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1E2848" w14:textId="77777777" w:rsidR="00F06BCB" w:rsidRPr="00AF07C0" w:rsidRDefault="007E5CBA" w:rsidP="00C02A81">
      <w:pPr>
        <w:pStyle w:val="Default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AF07C0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  <w:u w:val="single"/>
        </w:rPr>
        <w:drawing>
          <wp:anchor distT="0" distB="0" distL="114300" distR="114300" simplePos="0" relativeHeight="251658240" behindDoc="1" locked="0" layoutInCell="1" allowOverlap="1" wp14:anchorId="6D970B27" wp14:editId="6FA5B0C5">
            <wp:simplePos x="0" y="0"/>
            <wp:positionH relativeFrom="column">
              <wp:posOffset>4857750</wp:posOffset>
            </wp:positionH>
            <wp:positionV relativeFrom="paragraph">
              <wp:posOffset>-506730</wp:posOffset>
            </wp:positionV>
            <wp:extent cx="1101725" cy="1343025"/>
            <wp:effectExtent l="19050" t="0" r="22225" b="428625"/>
            <wp:wrapNone/>
            <wp:docPr id="1" name="Picture 1" descr="C:\Users\Asus\Desktop\shankar latest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hankar latest 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6" r="6747" b="16173"/>
                    <a:stretch/>
                  </pic:blipFill>
                  <pic:spPr bwMode="auto">
                    <a:xfrm>
                      <a:off x="0" y="0"/>
                      <a:ext cx="1107348" cy="13498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594"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C</w:t>
      </w:r>
      <w:r w:rsidR="00F06BCB"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URRICULUM VITAE</w:t>
      </w:r>
    </w:p>
    <w:p w14:paraId="4DFBF90B" w14:textId="781F889F" w:rsidR="00213247" w:rsidRPr="00AF07C0" w:rsidRDefault="00D11D87" w:rsidP="00C02A81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</w:rPr>
      </w:pPr>
      <w:proofErr w:type="spellStart"/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Dr.</w:t>
      </w:r>
      <w:proofErr w:type="spellEnd"/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="00F06BCB" w:rsidRPr="00AF07C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M. </w:t>
      </w:r>
      <w:r w:rsidR="009C7A15" w:rsidRPr="00AF07C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Shankar Lingam</w:t>
      </w:r>
      <w:r w:rsidR="002955D0" w:rsidRPr="00AF07C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,</w:t>
      </w:r>
      <w:r w:rsidR="00266303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266303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Ph.D</w:t>
      </w:r>
      <w:proofErr w:type="spellEnd"/>
      <w:r w:rsidR="00266303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(Management)</w:t>
      </w:r>
      <w:r w:rsidR="00213247" w:rsidRPr="00AF07C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ab/>
      </w:r>
      <w:r w:rsidR="00213247" w:rsidRPr="00AF07C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ab/>
      </w:r>
    </w:p>
    <w:p w14:paraId="568DFF40" w14:textId="77777777" w:rsidR="007E5CBA" w:rsidRPr="00AF07C0" w:rsidRDefault="00F06BCB" w:rsidP="00C02A81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</w:rPr>
      </w:pPr>
      <w:proofErr w:type="spellStart"/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B.Sc</w:t>
      </w:r>
      <w:proofErr w:type="spellEnd"/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(Computer Science), BPR</w:t>
      </w:r>
      <w:r w:rsidR="00510791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MBA</w:t>
      </w:r>
      <w:r w:rsidR="00266303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(MIS)</w:t>
      </w:r>
      <w:r w:rsidR="005645AD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</w:t>
      </w:r>
      <w:proofErr w:type="spellStart"/>
      <w:r w:rsidR="005645AD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Ph.D</w:t>
      </w:r>
      <w:proofErr w:type="spellEnd"/>
      <w:r w:rsidR="005645AD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, D.Litt.</w:t>
      </w:r>
      <w:r w:rsidR="00510791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</w:p>
    <w:p w14:paraId="20861571" w14:textId="55EE67F9" w:rsidR="00F06BCB" w:rsidRPr="00AF07C0" w:rsidRDefault="00457F2C" w:rsidP="00C02A81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Mob: </w:t>
      </w:r>
      <w:r w:rsidR="006C1905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+</w:t>
      </w:r>
      <w:r w:rsidR="007E5CBA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91-9848513519 </w:t>
      </w:r>
      <w:r w:rsidR="00285421" w:rsidRPr="00AF07C0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||</w:t>
      </w:r>
      <w:r w:rsidR="007E5CBA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Email: </w:t>
      </w:r>
      <w:hyperlink r:id="rId10" w:history="1">
        <w:r w:rsidR="00785295" w:rsidRPr="00AF07C0">
          <w:rPr>
            <w:rStyle w:val="Hyperlink"/>
            <w:rFonts w:asciiTheme="minorHAnsi" w:hAnsiTheme="minorHAnsi" w:cstheme="minorHAnsi"/>
            <w:b/>
            <w:sz w:val="22"/>
            <w:szCs w:val="22"/>
          </w:rPr>
          <w:t>maacharla@gmail.com</w:t>
        </w:r>
      </w:hyperlink>
    </w:p>
    <w:p w14:paraId="0D0BBFF8" w14:textId="77777777" w:rsidR="002F5FD3" w:rsidRPr="00AF07C0" w:rsidRDefault="002F5FD3" w:rsidP="00C02A81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---------------------------------------------------------------------------------------------------------------------</w:t>
      </w:r>
    </w:p>
    <w:p w14:paraId="16D03BB4" w14:textId="77777777" w:rsidR="00F06BCB" w:rsidRPr="00AF07C0" w:rsidRDefault="001B6BA1" w:rsidP="00C02A81">
      <w:pPr>
        <w:pStyle w:val="Default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  <w:t>Educational Qualification</w:t>
      </w:r>
      <w:r w:rsidR="00F06BCB"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  <w:t>:</w:t>
      </w:r>
    </w:p>
    <w:p w14:paraId="4D8F1B1E" w14:textId="77777777" w:rsidR="00F47A99" w:rsidRPr="00AF07C0" w:rsidRDefault="00F47A99" w:rsidP="00C02A81">
      <w:pPr>
        <w:pStyle w:val="Default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Style w:val="GridTable6Colorful-Accent51"/>
        <w:tblW w:w="0" w:type="auto"/>
        <w:tblLook w:val="04A0" w:firstRow="1" w:lastRow="0" w:firstColumn="1" w:lastColumn="0" w:noHBand="0" w:noVBand="1"/>
      </w:tblPr>
      <w:tblGrid>
        <w:gridCol w:w="2020"/>
        <w:gridCol w:w="3419"/>
        <w:gridCol w:w="2499"/>
        <w:gridCol w:w="1422"/>
      </w:tblGrid>
      <w:tr w:rsidR="007E4601" w:rsidRPr="00AF07C0" w14:paraId="3E352C77" w14:textId="77777777" w:rsidTr="00CF6F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tcBorders>
              <w:top w:val="nil"/>
              <w:left w:val="nil"/>
              <w:bottom w:val="nil"/>
              <w:right w:val="nil"/>
            </w:tcBorders>
          </w:tcPr>
          <w:p w14:paraId="0610269E" w14:textId="77777777" w:rsidR="007E4601" w:rsidRPr="00AF07C0" w:rsidRDefault="007E4601" w:rsidP="00C02A81">
            <w:pPr>
              <w:pStyle w:val="Default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3419" w:type="dxa"/>
            <w:tcBorders>
              <w:top w:val="nil"/>
              <w:left w:val="nil"/>
              <w:bottom w:val="nil"/>
              <w:right w:val="nil"/>
            </w:tcBorders>
          </w:tcPr>
          <w:p w14:paraId="34A63146" w14:textId="77777777" w:rsidR="007E4601" w:rsidRPr="00AF07C0" w:rsidRDefault="007E4601" w:rsidP="00C02A81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</w:p>
        </w:tc>
        <w:tc>
          <w:tcPr>
            <w:tcW w:w="2499" w:type="dxa"/>
            <w:tcBorders>
              <w:top w:val="nil"/>
              <w:left w:val="nil"/>
              <w:bottom w:val="nil"/>
              <w:right w:val="nil"/>
            </w:tcBorders>
          </w:tcPr>
          <w:p w14:paraId="66BD14E8" w14:textId="77777777" w:rsidR="007E4601" w:rsidRPr="00AF07C0" w:rsidRDefault="007E4601" w:rsidP="00C02A81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1422" w:type="dxa"/>
            <w:tcBorders>
              <w:top w:val="nil"/>
              <w:left w:val="nil"/>
              <w:bottom w:val="nil"/>
              <w:right w:val="nil"/>
            </w:tcBorders>
          </w:tcPr>
          <w:p w14:paraId="7ED7F73F" w14:textId="77777777" w:rsidR="007E4601" w:rsidRPr="00AF07C0" w:rsidRDefault="007E4601" w:rsidP="00C02A81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</w:tr>
      <w:tr w:rsidR="007E4601" w:rsidRPr="00AF07C0" w14:paraId="04783129" w14:textId="77777777" w:rsidTr="00CF6F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  <w:tcBorders>
              <w:top w:val="nil"/>
            </w:tcBorders>
          </w:tcPr>
          <w:p w14:paraId="18F79F62" w14:textId="77777777" w:rsidR="007E4601" w:rsidRPr="00AF07C0" w:rsidRDefault="007E4601" w:rsidP="00C02A81">
            <w:pPr>
              <w:pStyle w:val="Default"/>
              <w:rPr>
                <w:rFonts w:asciiTheme="minorHAnsi" w:hAnsiTheme="minorHAnsi" w:cstheme="minorHAnsi"/>
                <w:b w:val="0"/>
                <w:color w:val="000000" w:themeColor="text1"/>
                <w:szCs w:val="22"/>
                <w:u w:val="single"/>
              </w:rPr>
            </w:pPr>
            <w:proofErr w:type="spellStart"/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>Ph.D</w:t>
            </w:r>
            <w:proofErr w:type="spellEnd"/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(Management)</w:t>
            </w:r>
          </w:p>
        </w:tc>
        <w:tc>
          <w:tcPr>
            <w:tcW w:w="3419" w:type="dxa"/>
            <w:tcBorders>
              <w:top w:val="nil"/>
            </w:tcBorders>
          </w:tcPr>
          <w:p w14:paraId="6EAA3762" w14:textId="77777777" w:rsidR="007E4601" w:rsidRPr="00AF07C0" w:rsidRDefault="007E4601" w:rsidP="00C02A81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Title of </w:t>
            </w:r>
            <w:proofErr w:type="spellStart"/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>Ph.D</w:t>
            </w:r>
            <w:proofErr w:type="spellEnd"/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>:</w:t>
            </w:r>
          </w:p>
          <w:p w14:paraId="131BA111" w14:textId="77777777" w:rsidR="007E4601" w:rsidRPr="00AF07C0" w:rsidRDefault="007E4601" w:rsidP="00C02A81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Cs w:val="22"/>
              </w:rPr>
            </w:pPr>
            <w:r w:rsidRPr="00AF07C0">
              <w:rPr>
                <w:rFonts w:asciiTheme="minorHAnsi" w:hAnsiTheme="minorHAnsi" w:cstheme="minorHAnsi"/>
                <w:b/>
                <w:color w:val="000000" w:themeColor="text1"/>
                <w:szCs w:val="22"/>
              </w:rPr>
              <w:t>A Study of Internet of Things Security in Smart healthcare in select cities of India</w:t>
            </w:r>
          </w:p>
        </w:tc>
        <w:tc>
          <w:tcPr>
            <w:tcW w:w="2499" w:type="dxa"/>
            <w:tcBorders>
              <w:top w:val="nil"/>
            </w:tcBorders>
          </w:tcPr>
          <w:p w14:paraId="25FEC366" w14:textId="0C1493CB" w:rsidR="007E4601" w:rsidRPr="00AF07C0" w:rsidRDefault="007E4601" w:rsidP="00C02A81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Cs w:val="22"/>
                <w:u w:val="single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University of Mysore, </w:t>
            </w:r>
            <w:r w:rsidR="006C0856"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Karnataka, </w:t>
            </w: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>India</w:t>
            </w:r>
          </w:p>
        </w:tc>
        <w:tc>
          <w:tcPr>
            <w:tcW w:w="1422" w:type="dxa"/>
            <w:tcBorders>
              <w:top w:val="nil"/>
            </w:tcBorders>
          </w:tcPr>
          <w:p w14:paraId="399AD8B4" w14:textId="77777777" w:rsidR="007E4601" w:rsidRPr="00AF07C0" w:rsidRDefault="007E4601" w:rsidP="00CF6F8E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>2016-2020</w:t>
            </w:r>
          </w:p>
        </w:tc>
      </w:tr>
      <w:tr w:rsidR="007E4601" w:rsidRPr="00AF07C0" w14:paraId="22241B42" w14:textId="77777777" w:rsidTr="00CF6F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</w:tcPr>
          <w:p w14:paraId="1202951D" w14:textId="77777777" w:rsidR="007E4601" w:rsidRPr="00AF07C0" w:rsidRDefault="007E4601" w:rsidP="00C02A81">
            <w:pPr>
              <w:pStyle w:val="Default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>Doctor of Letters</w:t>
            </w:r>
          </w:p>
          <w:p w14:paraId="081F3B40" w14:textId="77777777" w:rsidR="007E4601" w:rsidRPr="00AF07C0" w:rsidRDefault="007E4601" w:rsidP="00C02A81">
            <w:pPr>
              <w:pStyle w:val="Default"/>
              <w:rPr>
                <w:rFonts w:asciiTheme="minorHAnsi" w:hAnsiTheme="minorHAnsi" w:cstheme="minorHAnsi"/>
                <w:color w:val="000000" w:themeColor="text1"/>
                <w:szCs w:val="22"/>
                <w:u w:val="single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softHyphen/>
              <w:t>(D.Litt.)</w:t>
            </w:r>
          </w:p>
        </w:tc>
        <w:tc>
          <w:tcPr>
            <w:tcW w:w="3419" w:type="dxa"/>
          </w:tcPr>
          <w:p w14:paraId="3130C531" w14:textId="77777777" w:rsidR="007E4601" w:rsidRPr="00AF07C0" w:rsidRDefault="007E4601" w:rsidP="00C02A8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In the field of Management and Computer Science </w:t>
            </w:r>
          </w:p>
        </w:tc>
        <w:tc>
          <w:tcPr>
            <w:tcW w:w="2499" w:type="dxa"/>
          </w:tcPr>
          <w:p w14:paraId="3709B275" w14:textId="77777777" w:rsidR="007E4601" w:rsidRPr="00AF07C0" w:rsidRDefault="007E4601" w:rsidP="00C02A8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>International Economics University (IEU)</w:t>
            </w:r>
            <w:r w:rsidR="007A6A6E"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Maldives</w:t>
            </w: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-Approved by SAARC Countries</w:t>
            </w:r>
          </w:p>
        </w:tc>
        <w:tc>
          <w:tcPr>
            <w:tcW w:w="1422" w:type="dxa"/>
          </w:tcPr>
          <w:p w14:paraId="0A0FFB30" w14:textId="77777777" w:rsidR="007E4601" w:rsidRPr="00AF07C0" w:rsidRDefault="007E4601" w:rsidP="00CF6F8E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>2018</w:t>
            </w:r>
          </w:p>
        </w:tc>
      </w:tr>
      <w:tr w:rsidR="007E4601" w:rsidRPr="00AF07C0" w14:paraId="7AA99835" w14:textId="77777777" w:rsidTr="00CF6F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</w:tcPr>
          <w:p w14:paraId="5E367D01" w14:textId="77777777" w:rsidR="007E4601" w:rsidRPr="00AF07C0" w:rsidRDefault="007E4601" w:rsidP="00C02A81">
            <w:pPr>
              <w:pStyle w:val="Default"/>
              <w:rPr>
                <w:rFonts w:asciiTheme="minorHAnsi" w:hAnsiTheme="minorHAnsi" w:cstheme="minorHAnsi"/>
                <w:b w:val="0"/>
                <w:color w:val="000000" w:themeColor="text1"/>
                <w:szCs w:val="22"/>
                <w:u w:val="single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>Post-Graduation</w:t>
            </w:r>
          </w:p>
        </w:tc>
        <w:tc>
          <w:tcPr>
            <w:tcW w:w="3419" w:type="dxa"/>
          </w:tcPr>
          <w:p w14:paraId="6B667AE2" w14:textId="77777777" w:rsidR="007E4601" w:rsidRPr="00AF07C0" w:rsidRDefault="007E4601" w:rsidP="00C02A81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>M.B.A. (Master of Business Administration)</w:t>
            </w:r>
            <w:r w:rsidRPr="00AF07C0">
              <w:rPr>
                <w:rFonts w:asciiTheme="minorHAnsi" w:hAnsiTheme="minorHAnsi" w:cstheme="minorHAnsi"/>
                <w:b/>
                <w:color w:val="000000" w:themeColor="text1"/>
                <w:szCs w:val="22"/>
              </w:rPr>
              <w:t xml:space="preserve"> </w:t>
            </w:r>
          </w:p>
          <w:p w14:paraId="5585230A" w14:textId="3938086E" w:rsidR="007E4601" w:rsidRPr="00AF07C0" w:rsidRDefault="007E4601" w:rsidP="00C02A81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AF07C0">
              <w:rPr>
                <w:rFonts w:asciiTheme="minorHAnsi" w:hAnsiTheme="minorHAnsi" w:cstheme="minorHAnsi"/>
                <w:b/>
                <w:color w:val="000000" w:themeColor="text1"/>
                <w:szCs w:val="22"/>
              </w:rPr>
              <w:t xml:space="preserve">Specialisation: </w:t>
            </w: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M.I.S </w:t>
            </w:r>
          </w:p>
          <w:p w14:paraId="6F9E290C" w14:textId="77777777" w:rsidR="007E4601" w:rsidRPr="00AF07C0" w:rsidRDefault="007E4601" w:rsidP="00C02A81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>(Management Information Systems)</w:t>
            </w:r>
          </w:p>
        </w:tc>
        <w:tc>
          <w:tcPr>
            <w:tcW w:w="2499" w:type="dxa"/>
          </w:tcPr>
          <w:p w14:paraId="21999936" w14:textId="77777777" w:rsidR="007E4601" w:rsidRPr="00AF07C0" w:rsidRDefault="007E4601" w:rsidP="00C02A81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Cs w:val="22"/>
                <w:u w:val="single"/>
              </w:rPr>
            </w:pPr>
            <w:proofErr w:type="spellStart"/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>Kakatiya</w:t>
            </w:r>
            <w:proofErr w:type="spellEnd"/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University, India</w:t>
            </w:r>
          </w:p>
        </w:tc>
        <w:tc>
          <w:tcPr>
            <w:tcW w:w="1422" w:type="dxa"/>
          </w:tcPr>
          <w:p w14:paraId="1C977D2B" w14:textId="77777777" w:rsidR="007E4601" w:rsidRPr="00AF07C0" w:rsidRDefault="007E4601" w:rsidP="00CF6F8E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>1999-2001</w:t>
            </w:r>
          </w:p>
        </w:tc>
      </w:tr>
      <w:tr w:rsidR="007E4601" w:rsidRPr="00AF07C0" w14:paraId="0FE676BA" w14:textId="77777777" w:rsidTr="00CF6F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</w:tcPr>
          <w:p w14:paraId="5741354B" w14:textId="77777777" w:rsidR="007E4601" w:rsidRPr="00AF07C0" w:rsidRDefault="007E4601" w:rsidP="00C02A81">
            <w:pPr>
              <w:pStyle w:val="Defaul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>Graduation</w:t>
            </w:r>
          </w:p>
        </w:tc>
        <w:tc>
          <w:tcPr>
            <w:tcW w:w="3419" w:type="dxa"/>
          </w:tcPr>
          <w:p w14:paraId="7BA66AD0" w14:textId="77777777" w:rsidR="007E4601" w:rsidRPr="00AF07C0" w:rsidRDefault="007E4601" w:rsidP="00C02A8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>B.P.R. (Bachelor of Public Relations)</w:t>
            </w:r>
          </w:p>
        </w:tc>
        <w:tc>
          <w:tcPr>
            <w:tcW w:w="2499" w:type="dxa"/>
          </w:tcPr>
          <w:p w14:paraId="3A5CB555" w14:textId="77777777" w:rsidR="007E4601" w:rsidRPr="00AF07C0" w:rsidRDefault="007E4601" w:rsidP="00C02A8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proofErr w:type="spellStart"/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>Dr.B.R.Ambedkar</w:t>
            </w:r>
            <w:proofErr w:type="spellEnd"/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Open University, India</w:t>
            </w:r>
          </w:p>
        </w:tc>
        <w:tc>
          <w:tcPr>
            <w:tcW w:w="1422" w:type="dxa"/>
          </w:tcPr>
          <w:p w14:paraId="11A55CD1" w14:textId="77777777" w:rsidR="007E4601" w:rsidRPr="00AF07C0" w:rsidRDefault="007E4601" w:rsidP="00CF6F8E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>2005</w:t>
            </w:r>
          </w:p>
        </w:tc>
      </w:tr>
      <w:tr w:rsidR="007E4601" w:rsidRPr="00AF07C0" w14:paraId="16BC1646" w14:textId="77777777" w:rsidTr="00CF6F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0" w:type="dxa"/>
          </w:tcPr>
          <w:p w14:paraId="176564E9" w14:textId="77777777" w:rsidR="007E4601" w:rsidRPr="00AF07C0" w:rsidRDefault="007E4601" w:rsidP="00C02A81">
            <w:pPr>
              <w:pStyle w:val="Default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>Graduation</w:t>
            </w:r>
          </w:p>
        </w:tc>
        <w:tc>
          <w:tcPr>
            <w:tcW w:w="3419" w:type="dxa"/>
          </w:tcPr>
          <w:p w14:paraId="27DCFFFC" w14:textId="77777777" w:rsidR="007E4601" w:rsidRPr="00AF07C0" w:rsidRDefault="007E4601" w:rsidP="00C02A81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B.Sc. (Computer Science) </w:t>
            </w:r>
          </w:p>
          <w:p w14:paraId="64552902" w14:textId="77777777" w:rsidR="007E4601" w:rsidRPr="00AF07C0" w:rsidRDefault="007E4601" w:rsidP="00C02A81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</w:p>
        </w:tc>
        <w:tc>
          <w:tcPr>
            <w:tcW w:w="2499" w:type="dxa"/>
          </w:tcPr>
          <w:p w14:paraId="32130FFD" w14:textId="77777777" w:rsidR="007E4601" w:rsidRPr="00AF07C0" w:rsidRDefault="007E4601" w:rsidP="00C02A81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proofErr w:type="spellStart"/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>Kakatiya</w:t>
            </w:r>
            <w:proofErr w:type="spellEnd"/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 xml:space="preserve"> University, India</w:t>
            </w:r>
          </w:p>
        </w:tc>
        <w:tc>
          <w:tcPr>
            <w:tcW w:w="1422" w:type="dxa"/>
          </w:tcPr>
          <w:p w14:paraId="205923B8" w14:textId="77777777" w:rsidR="007E4601" w:rsidRPr="00AF07C0" w:rsidRDefault="007E4601" w:rsidP="00CF6F8E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Cs w:val="22"/>
              </w:rPr>
              <w:t>1995-1998</w:t>
            </w:r>
          </w:p>
        </w:tc>
      </w:tr>
    </w:tbl>
    <w:p w14:paraId="48AF3965" w14:textId="77777777" w:rsidR="00F06BCB" w:rsidRPr="00AF07C0" w:rsidRDefault="00F44C3B" w:rsidP="00C02A81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F06BC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 </w:t>
      </w:r>
      <w:r w:rsidR="000D75E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F06BC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0539B9DA" w14:textId="77777777" w:rsidR="00423EC4" w:rsidRPr="00AF07C0" w:rsidRDefault="00423EC4" w:rsidP="00C02A81">
      <w:pPr>
        <w:pStyle w:val="Default"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</w:pPr>
    </w:p>
    <w:p w14:paraId="129B91BA" w14:textId="77777777" w:rsidR="00F06BCB" w:rsidRPr="00AF07C0" w:rsidRDefault="00F06BCB" w:rsidP="00C02A81">
      <w:pPr>
        <w:pStyle w:val="Default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  <w:t>Technical Skills</w:t>
      </w:r>
      <w:r w:rsidR="008B16F0"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:</w:t>
      </w:r>
    </w:p>
    <w:p w14:paraId="75324284" w14:textId="77777777" w:rsidR="00184BEF" w:rsidRPr="00AF07C0" w:rsidRDefault="00F06BCB" w:rsidP="00C02A81">
      <w:pPr>
        <w:pStyle w:val="Default"/>
        <w:ind w:firstLine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Operating Systems </w:t>
      </w:r>
      <w:r w:rsidR="00263F79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263F79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r w:rsidR="000C474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4F5C9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MS-DOS, Win</w:t>
      </w:r>
      <w:r w:rsidR="0071572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-</w:t>
      </w:r>
      <w:r w:rsidR="00564C18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10</w:t>
      </w:r>
      <w:r w:rsidR="004F5C9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UNIX</w:t>
      </w:r>
      <w:r w:rsidR="0071572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(Ubuntu/</w:t>
      </w:r>
      <w:proofErr w:type="spellStart"/>
      <w:r w:rsidR="0071572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Redhat</w:t>
      </w:r>
      <w:proofErr w:type="spellEnd"/>
      <w:r w:rsidR="0071572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)</w:t>
      </w:r>
    </w:p>
    <w:p w14:paraId="242EB9C4" w14:textId="3CA910A2" w:rsidR="00F06BCB" w:rsidRPr="00AF07C0" w:rsidRDefault="00F06BCB" w:rsidP="00C02A81">
      <w:pPr>
        <w:pStyle w:val="Default"/>
        <w:ind w:firstLine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Relational Database  </w:t>
      </w:r>
      <w:r w:rsidR="00F44C3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r w:rsidR="000C474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Oracle 10g  </w:t>
      </w:r>
    </w:p>
    <w:p w14:paraId="2F9958C4" w14:textId="24D42A5A" w:rsidR="00F06BCB" w:rsidRPr="00AF07C0" w:rsidRDefault="00F06BCB" w:rsidP="00C02A81">
      <w:pPr>
        <w:pStyle w:val="Default"/>
        <w:ind w:firstLine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System Analysis and  </w:t>
      </w:r>
      <w:r w:rsidR="00F44C3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r w:rsidR="000C474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SAP (Sales &amp; Distribution) </w:t>
      </w:r>
    </w:p>
    <w:p w14:paraId="28EF1266" w14:textId="77777777" w:rsidR="00F06BCB" w:rsidRPr="00AF07C0" w:rsidRDefault="00F06BCB" w:rsidP="00C02A81">
      <w:pPr>
        <w:pStyle w:val="Default"/>
        <w:ind w:firstLine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Program Development </w:t>
      </w:r>
    </w:p>
    <w:p w14:paraId="76A1998F" w14:textId="77777777" w:rsidR="00F06BCB" w:rsidRPr="00AF07C0" w:rsidRDefault="00F06BCB" w:rsidP="00C02A81">
      <w:pPr>
        <w:pStyle w:val="Default"/>
        <w:ind w:firstLine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Net Technologies  </w:t>
      </w:r>
      <w:r w:rsidR="00F44C3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F44C3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r w:rsidR="000C474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HTML, DHTML, Java Script &amp; VB Script </w:t>
      </w:r>
    </w:p>
    <w:p w14:paraId="308D003B" w14:textId="77777777" w:rsidR="0005700F" w:rsidRPr="00AF07C0" w:rsidRDefault="00F06BCB" w:rsidP="00C02A81">
      <w:pPr>
        <w:pStyle w:val="Default"/>
        <w:ind w:firstLine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Packages   </w:t>
      </w:r>
      <w:r w:rsidR="00F44C3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F44C3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F44C3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r w:rsidR="000C474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71572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MS-Office</w:t>
      </w:r>
      <w:r w:rsidR="00564C18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, Open Data Kit</w:t>
      </w:r>
      <w:r w:rsidR="0005700F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564C18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(ODK)</w:t>
      </w:r>
      <w:r w:rsidR="0005700F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Panchayat </w:t>
      </w:r>
    </w:p>
    <w:p w14:paraId="2C4EA5E3" w14:textId="77777777" w:rsidR="00F06BCB" w:rsidRPr="00AF07C0" w:rsidRDefault="0005700F" w:rsidP="00C02A81">
      <w:pPr>
        <w:pStyle w:val="Default"/>
        <w:ind w:left="3600" w:firstLine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Enterprise Suite (PES Applications)</w:t>
      </w:r>
    </w:p>
    <w:p w14:paraId="1D97C326" w14:textId="77777777" w:rsidR="00F06BCB" w:rsidRPr="00AF07C0" w:rsidRDefault="00F06BCB" w:rsidP="00C02A81">
      <w:pPr>
        <w:pStyle w:val="Default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  <w:t>Project Work</w:t>
      </w:r>
      <w:r w:rsidR="00F44C3B"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  <w:t>:</w:t>
      </w:r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  </w:t>
      </w:r>
    </w:p>
    <w:p w14:paraId="622652C2" w14:textId="1F5B4135" w:rsidR="00F06BCB" w:rsidRPr="00AF07C0" w:rsidRDefault="00F06BCB" w:rsidP="00C02A81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Title    </w:t>
      </w:r>
      <w:r w:rsidR="00F44C3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F44C3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F44C3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273F53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r w:rsidR="00F44C3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PERT &amp; CPM ANALYSIS OF B.H.E.L</w:t>
      </w:r>
      <w:proofErr w:type="gramStart"/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.(</w:t>
      </w:r>
      <w:proofErr w:type="gramEnd"/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R&amp;D). </w:t>
      </w:r>
    </w:p>
    <w:p w14:paraId="7341C107" w14:textId="5A52FC85" w:rsidR="00F06BCB" w:rsidRPr="00AF07C0" w:rsidRDefault="00F06BCB" w:rsidP="00C02A81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Organisation   </w:t>
      </w:r>
      <w:r w:rsidR="00F44C3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F44C3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273F53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r w:rsidR="00F44C3B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B.H.E.L. (R &amp; D), HYDERABAD, India. </w:t>
      </w:r>
    </w:p>
    <w:p w14:paraId="3C97209B" w14:textId="77777777" w:rsidR="00F06BCB" w:rsidRPr="00AF07C0" w:rsidRDefault="00F06BCB" w:rsidP="00C02A81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0CCAA5EA" w14:textId="77777777" w:rsidR="00F06BCB" w:rsidRPr="00AF07C0" w:rsidRDefault="00F44C3B" w:rsidP="00C02A81">
      <w:pPr>
        <w:pStyle w:val="Default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  <w:t xml:space="preserve">Project </w:t>
      </w:r>
      <w:r w:rsidR="00F06BCB"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  <w:t>Description</w:t>
      </w:r>
      <w:r w:rsidR="00F06BCB"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</w:rPr>
        <w:t>:</w:t>
      </w:r>
      <w:r w:rsidR="00F06BCB" w:rsidRPr="00AF07C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</w:p>
    <w:p w14:paraId="554BC00C" w14:textId="77777777" w:rsidR="00F06BCB" w:rsidRPr="00AF07C0" w:rsidRDefault="00F06BCB" w:rsidP="00DB6D39">
      <w:pPr>
        <w:pStyle w:val="Default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The management Planning, Scheduling &amp; </w:t>
      </w:r>
      <w:r w:rsidR="00F66FFC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controlling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the activities of project. </w:t>
      </w:r>
    </w:p>
    <w:p w14:paraId="5613757C" w14:textId="77777777" w:rsidR="00F06BCB" w:rsidRPr="00AF07C0" w:rsidRDefault="00F06BCB" w:rsidP="00DB6D39">
      <w:pPr>
        <w:pStyle w:val="Default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Ascertaining time schedules. </w:t>
      </w:r>
    </w:p>
    <w:p w14:paraId="438EE9D1" w14:textId="77777777" w:rsidR="00F06BCB" w:rsidRPr="00AF07C0" w:rsidRDefault="00F06BCB" w:rsidP="00DB6D39">
      <w:pPr>
        <w:pStyle w:val="Default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Guiding and directing team efforts more effectively. </w:t>
      </w:r>
    </w:p>
    <w:p w14:paraId="5CACD39C" w14:textId="77777777" w:rsidR="00F06BCB" w:rsidRPr="00AF07C0" w:rsidRDefault="00F06BCB" w:rsidP="00DB6D39">
      <w:pPr>
        <w:pStyle w:val="Default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Safeguarding future trouble spots for correction. </w:t>
      </w:r>
    </w:p>
    <w:p w14:paraId="6D3EFBF5" w14:textId="77777777" w:rsidR="00F06BCB" w:rsidRPr="00AF07C0" w:rsidRDefault="00F06BCB" w:rsidP="00DB6D39">
      <w:pPr>
        <w:pStyle w:val="Default"/>
        <w:numPr>
          <w:ilvl w:val="0"/>
          <w:numId w:val="2"/>
        </w:numPr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Identify the critical elements for planning. </w:t>
      </w:r>
    </w:p>
    <w:p w14:paraId="68AA7B36" w14:textId="77777777" w:rsidR="00AF07C0" w:rsidRDefault="00AF07C0" w:rsidP="00C02A81">
      <w:pPr>
        <w:pStyle w:val="Default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highlight w:val="lightGray"/>
          <w:u w:val="single"/>
        </w:rPr>
      </w:pPr>
    </w:p>
    <w:p w14:paraId="1279048C" w14:textId="77777777" w:rsidR="00AF07C0" w:rsidRDefault="00AF07C0" w:rsidP="00C02A81">
      <w:pPr>
        <w:pStyle w:val="Default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highlight w:val="lightGray"/>
          <w:u w:val="single"/>
        </w:rPr>
      </w:pPr>
    </w:p>
    <w:p w14:paraId="13A95776" w14:textId="77777777" w:rsidR="00AF07C0" w:rsidRDefault="00AF07C0" w:rsidP="00C02A81">
      <w:pPr>
        <w:pStyle w:val="Default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highlight w:val="lightGray"/>
          <w:u w:val="single"/>
        </w:rPr>
      </w:pPr>
    </w:p>
    <w:p w14:paraId="5D490EA8" w14:textId="77777777" w:rsidR="00455206" w:rsidRPr="002F58F5" w:rsidRDefault="00455206" w:rsidP="00455206">
      <w:pPr>
        <w:pStyle w:val="Default"/>
        <w:rPr>
          <w:rFonts w:asciiTheme="majorHAnsi" w:hAnsiTheme="majorHAnsi"/>
          <w:b/>
          <w:color w:val="000000" w:themeColor="text1"/>
        </w:rPr>
      </w:pPr>
      <w:r w:rsidRPr="002F58F5">
        <w:rPr>
          <w:rFonts w:asciiTheme="majorHAnsi" w:hAnsiTheme="majorHAnsi"/>
          <w:b/>
          <w:color w:val="000000" w:themeColor="text1"/>
          <w:highlight w:val="lightGray"/>
          <w:u w:val="single"/>
        </w:rPr>
        <w:lastRenderedPageBreak/>
        <w:t>Work Experience</w:t>
      </w:r>
      <w:r w:rsidRPr="002F58F5">
        <w:rPr>
          <w:rFonts w:asciiTheme="majorHAnsi" w:hAnsiTheme="majorHAnsi"/>
          <w:b/>
          <w:color w:val="000000" w:themeColor="text1"/>
          <w:highlight w:val="lightGray"/>
        </w:rPr>
        <w:t>:</w:t>
      </w:r>
    </w:p>
    <w:tbl>
      <w:tblPr>
        <w:tblStyle w:val="GridTable4-Accent61"/>
        <w:tblW w:w="5000" w:type="pct"/>
        <w:tblLook w:val="04A0" w:firstRow="1" w:lastRow="0" w:firstColumn="1" w:lastColumn="0" w:noHBand="0" w:noVBand="1"/>
      </w:tblPr>
      <w:tblGrid>
        <w:gridCol w:w="646"/>
        <w:gridCol w:w="3398"/>
        <w:gridCol w:w="2021"/>
        <w:gridCol w:w="1846"/>
        <w:gridCol w:w="1439"/>
      </w:tblGrid>
      <w:tr w:rsidR="00455206" w:rsidRPr="002F58F5" w14:paraId="66EF5C67" w14:textId="77777777" w:rsidTr="00044C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</w:tcPr>
          <w:p w14:paraId="56C425C9" w14:textId="77777777" w:rsidR="00455206" w:rsidRPr="002F58F5" w:rsidRDefault="00455206" w:rsidP="00044CF2">
            <w:pPr>
              <w:pStyle w:val="Default"/>
              <w:jc w:val="center"/>
              <w:rPr>
                <w:rFonts w:asciiTheme="majorHAnsi" w:hAnsiTheme="majorHAnsi"/>
                <w:b w:val="0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>Sl.</w:t>
            </w:r>
          </w:p>
        </w:tc>
        <w:tc>
          <w:tcPr>
            <w:tcW w:w="1817" w:type="pct"/>
          </w:tcPr>
          <w:p w14:paraId="3DEA794B" w14:textId="77777777" w:rsidR="00455206" w:rsidRPr="002F58F5" w:rsidRDefault="00455206" w:rsidP="00044CF2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>Organisation</w:t>
            </w:r>
          </w:p>
        </w:tc>
        <w:tc>
          <w:tcPr>
            <w:tcW w:w="1081" w:type="pct"/>
          </w:tcPr>
          <w:p w14:paraId="673C13F3" w14:textId="77777777" w:rsidR="00455206" w:rsidRPr="002F58F5" w:rsidRDefault="00455206" w:rsidP="00044CF2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>Job Profile</w:t>
            </w:r>
          </w:p>
        </w:tc>
        <w:tc>
          <w:tcPr>
            <w:tcW w:w="987" w:type="pct"/>
          </w:tcPr>
          <w:p w14:paraId="06D64C17" w14:textId="77777777" w:rsidR="00455206" w:rsidRPr="002F58F5" w:rsidRDefault="00455206" w:rsidP="00044CF2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>Duration</w:t>
            </w:r>
          </w:p>
          <w:p w14:paraId="6631B6AA" w14:textId="77777777" w:rsidR="00455206" w:rsidRPr="002F58F5" w:rsidRDefault="00455206" w:rsidP="00044CF2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</w:rPr>
            </w:pPr>
          </w:p>
        </w:tc>
        <w:tc>
          <w:tcPr>
            <w:tcW w:w="770" w:type="pct"/>
          </w:tcPr>
          <w:p w14:paraId="1C398D53" w14:textId="77777777" w:rsidR="00455206" w:rsidRPr="002F58F5" w:rsidRDefault="00455206" w:rsidP="00044CF2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>Yrs. Of experience</w:t>
            </w:r>
          </w:p>
        </w:tc>
      </w:tr>
      <w:tr w:rsidR="00455206" w:rsidRPr="002F58F5" w14:paraId="0AA3EC08" w14:textId="77777777" w:rsidTr="0004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</w:tcPr>
          <w:p w14:paraId="07B8BE8D" w14:textId="77777777" w:rsidR="00455206" w:rsidRPr="002F58F5" w:rsidRDefault="00455206" w:rsidP="00DB6D39">
            <w:pPr>
              <w:pStyle w:val="Default"/>
              <w:numPr>
                <w:ilvl w:val="0"/>
                <w:numId w:val="4"/>
              </w:numPr>
              <w:jc w:val="center"/>
              <w:rPr>
                <w:rFonts w:asciiTheme="majorHAnsi" w:hAnsiTheme="majorHAnsi"/>
                <w:b w:val="0"/>
                <w:color w:val="000000" w:themeColor="text1"/>
              </w:rPr>
            </w:pPr>
          </w:p>
        </w:tc>
        <w:tc>
          <w:tcPr>
            <w:tcW w:w="1817" w:type="pct"/>
          </w:tcPr>
          <w:p w14:paraId="5572E69C" w14:textId="77777777" w:rsidR="00455206" w:rsidRPr="002F58F5" w:rsidRDefault="00455206" w:rsidP="00044CF2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 xml:space="preserve">National Institute of Rural Development and </w:t>
            </w:r>
            <w:proofErr w:type="spellStart"/>
            <w:r w:rsidRPr="002F58F5">
              <w:rPr>
                <w:rFonts w:asciiTheme="majorHAnsi" w:hAnsiTheme="majorHAnsi"/>
                <w:color w:val="000000" w:themeColor="text1"/>
              </w:rPr>
              <w:t>Panchayati</w:t>
            </w:r>
            <w:proofErr w:type="spellEnd"/>
            <w:r w:rsidRPr="002F58F5">
              <w:rPr>
                <w:rFonts w:asciiTheme="majorHAnsi" w:hAnsiTheme="majorHAnsi"/>
                <w:color w:val="000000" w:themeColor="text1"/>
              </w:rPr>
              <w:t xml:space="preserve"> </w:t>
            </w:r>
          </w:p>
          <w:p w14:paraId="3405E223" w14:textId="77777777" w:rsidR="00455206" w:rsidRPr="002F58F5" w:rsidRDefault="00455206" w:rsidP="00044CF2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>Raj (NIRDPR), Govt. of India</w:t>
            </w:r>
          </w:p>
          <w:p w14:paraId="60C12F08" w14:textId="77777777" w:rsidR="00455206" w:rsidRPr="002F58F5" w:rsidRDefault="00455206" w:rsidP="00044CF2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081" w:type="pct"/>
          </w:tcPr>
          <w:p w14:paraId="6E362955" w14:textId="77777777" w:rsidR="00455206" w:rsidRPr="002F58F5" w:rsidRDefault="00455206" w:rsidP="00044CF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Project Coordinator</w:t>
            </w:r>
          </w:p>
        </w:tc>
        <w:tc>
          <w:tcPr>
            <w:tcW w:w="987" w:type="pct"/>
          </w:tcPr>
          <w:p w14:paraId="2EDCA382" w14:textId="77777777" w:rsidR="00455206" w:rsidRPr="002F58F5" w:rsidRDefault="00455206" w:rsidP="00044CF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13.02.2023</w:t>
            </w:r>
          </w:p>
        </w:tc>
        <w:tc>
          <w:tcPr>
            <w:tcW w:w="770" w:type="pct"/>
          </w:tcPr>
          <w:p w14:paraId="61796EFE" w14:textId="77777777" w:rsidR="00455206" w:rsidRPr="002F58F5" w:rsidRDefault="00455206" w:rsidP="00044CF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>Till Date</w:t>
            </w:r>
          </w:p>
        </w:tc>
      </w:tr>
      <w:tr w:rsidR="00455206" w:rsidRPr="002F58F5" w14:paraId="67C6C603" w14:textId="77777777" w:rsidTr="00044C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</w:tcPr>
          <w:p w14:paraId="4DA295A5" w14:textId="77777777" w:rsidR="00455206" w:rsidRPr="002F58F5" w:rsidRDefault="00455206" w:rsidP="00DB6D39">
            <w:pPr>
              <w:pStyle w:val="Default"/>
              <w:numPr>
                <w:ilvl w:val="0"/>
                <w:numId w:val="4"/>
              </w:numPr>
              <w:jc w:val="center"/>
              <w:rPr>
                <w:rFonts w:asciiTheme="majorHAnsi" w:hAnsiTheme="majorHAnsi"/>
                <w:b w:val="0"/>
                <w:color w:val="000000" w:themeColor="text1"/>
              </w:rPr>
            </w:pPr>
          </w:p>
        </w:tc>
        <w:tc>
          <w:tcPr>
            <w:tcW w:w="1817" w:type="pct"/>
          </w:tcPr>
          <w:p w14:paraId="7153B142" w14:textId="77777777" w:rsidR="00455206" w:rsidRPr="002F58F5" w:rsidRDefault="00455206" w:rsidP="00044CF2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 xml:space="preserve">National Institute of Rural Development and </w:t>
            </w:r>
            <w:proofErr w:type="spellStart"/>
            <w:r w:rsidRPr="002F58F5">
              <w:rPr>
                <w:rFonts w:asciiTheme="majorHAnsi" w:hAnsiTheme="majorHAnsi"/>
                <w:color w:val="000000" w:themeColor="text1"/>
              </w:rPr>
              <w:t>Panchayati</w:t>
            </w:r>
            <w:proofErr w:type="spellEnd"/>
            <w:r w:rsidRPr="002F58F5">
              <w:rPr>
                <w:rFonts w:asciiTheme="majorHAnsi" w:hAnsiTheme="majorHAnsi"/>
                <w:color w:val="000000" w:themeColor="text1"/>
              </w:rPr>
              <w:t xml:space="preserve"> </w:t>
            </w:r>
          </w:p>
          <w:p w14:paraId="32C41468" w14:textId="77777777" w:rsidR="00455206" w:rsidRPr="002F58F5" w:rsidRDefault="00455206" w:rsidP="00044CF2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>Raj (NIRDPR), Govt. of India</w:t>
            </w:r>
          </w:p>
          <w:p w14:paraId="274FB51F" w14:textId="77777777" w:rsidR="00455206" w:rsidRPr="002F58F5" w:rsidRDefault="00455206" w:rsidP="00044CF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</w:p>
        </w:tc>
        <w:tc>
          <w:tcPr>
            <w:tcW w:w="1081" w:type="pct"/>
          </w:tcPr>
          <w:p w14:paraId="37E429D9" w14:textId="77777777" w:rsidR="00455206" w:rsidRDefault="00455206" w:rsidP="00044CF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 xml:space="preserve">Training Manager, </w:t>
            </w:r>
          </w:p>
          <w:p w14:paraId="47263D87" w14:textId="77777777" w:rsidR="00455206" w:rsidRPr="002F58F5" w:rsidRDefault="00455206" w:rsidP="00044CF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>e-</w:t>
            </w:r>
            <w:proofErr w:type="spellStart"/>
            <w:r>
              <w:rPr>
                <w:rFonts w:asciiTheme="majorHAnsi" w:hAnsiTheme="majorHAnsi"/>
                <w:color w:val="000000" w:themeColor="text1"/>
              </w:rPr>
              <w:t>Gramswaraj</w:t>
            </w:r>
            <w:proofErr w:type="spellEnd"/>
          </w:p>
        </w:tc>
        <w:tc>
          <w:tcPr>
            <w:tcW w:w="987" w:type="pct"/>
          </w:tcPr>
          <w:p w14:paraId="211339C3" w14:textId="77777777" w:rsidR="00455206" w:rsidRDefault="00455206" w:rsidP="00044CF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 xml:space="preserve">08.11.2019 </w:t>
            </w:r>
          </w:p>
          <w:p w14:paraId="799BBFE2" w14:textId="77777777" w:rsidR="00455206" w:rsidRPr="002F58F5" w:rsidRDefault="00455206" w:rsidP="00044CF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10.02.2023</w:t>
            </w:r>
          </w:p>
        </w:tc>
        <w:tc>
          <w:tcPr>
            <w:tcW w:w="770" w:type="pct"/>
          </w:tcPr>
          <w:p w14:paraId="671D3D55" w14:textId="77777777" w:rsidR="00455206" w:rsidRPr="002F58F5" w:rsidRDefault="00455206" w:rsidP="00044CF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>
              <w:rPr>
                <w:rFonts w:asciiTheme="majorHAnsi" w:hAnsiTheme="majorHAnsi"/>
                <w:color w:val="000000" w:themeColor="text1"/>
              </w:rPr>
              <w:t>3 years</w:t>
            </w:r>
          </w:p>
        </w:tc>
      </w:tr>
      <w:tr w:rsidR="00455206" w:rsidRPr="002F58F5" w14:paraId="513FFE29" w14:textId="77777777" w:rsidTr="00044C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</w:tcPr>
          <w:p w14:paraId="4FA73CA7" w14:textId="77777777" w:rsidR="00455206" w:rsidRPr="002F58F5" w:rsidRDefault="00455206" w:rsidP="00DB6D39">
            <w:pPr>
              <w:pStyle w:val="Default"/>
              <w:numPr>
                <w:ilvl w:val="0"/>
                <w:numId w:val="4"/>
              </w:numPr>
              <w:jc w:val="center"/>
              <w:rPr>
                <w:rFonts w:asciiTheme="majorHAnsi" w:hAnsiTheme="majorHAnsi"/>
                <w:b w:val="0"/>
                <w:color w:val="000000" w:themeColor="text1"/>
              </w:rPr>
            </w:pPr>
          </w:p>
        </w:tc>
        <w:tc>
          <w:tcPr>
            <w:tcW w:w="1817" w:type="pct"/>
          </w:tcPr>
          <w:p w14:paraId="5DCEAB28" w14:textId="77777777" w:rsidR="00455206" w:rsidRPr="002F58F5" w:rsidRDefault="00455206" w:rsidP="00044CF2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 xml:space="preserve">National Institute of Rural Development and </w:t>
            </w:r>
            <w:proofErr w:type="spellStart"/>
            <w:r w:rsidRPr="002F58F5">
              <w:rPr>
                <w:rFonts w:asciiTheme="majorHAnsi" w:hAnsiTheme="majorHAnsi"/>
                <w:color w:val="000000" w:themeColor="text1"/>
              </w:rPr>
              <w:t>Panchayati</w:t>
            </w:r>
            <w:proofErr w:type="spellEnd"/>
            <w:r w:rsidRPr="002F58F5">
              <w:rPr>
                <w:rFonts w:asciiTheme="majorHAnsi" w:hAnsiTheme="majorHAnsi"/>
                <w:color w:val="000000" w:themeColor="text1"/>
              </w:rPr>
              <w:t xml:space="preserve"> </w:t>
            </w:r>
          </w:p>
          <w:p w14:paraId="5C890B3A" w14:textId="77777777" w:rsidR="00455206" w:rsidRPr="002F58F5" w:rsidRDefault="00455206" w:rsidP="00044CF2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>Raj (NIRDPR), Govt. of India</w:t>
            </w:r>
          </w:p>
        </w:tc>
        <w:tc>
          <w:tcPr>
            <w:tcW w:w="1081" w:type="pct"/>
          </w:tcPr>
          <w:p w14:paraId="108086EA" w14:textId="77777777" w:rsidR="00455206" w:rsidRDefault="00455206" w:rsidP="00044CF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 xml:space="preserve">Moderator, </w:t>
            </w:r>
          </w:p>
          <w:p w14:paraId="2DC4867E" w14:textId="77777777" w:rsidR="00455206" w:rsidRPr="002F58F5" w:rsidRDefault="00455206" w:rsidP="00044CF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>India Panchayat Knowledge Portal (IPKP)</w:t>
            </w:r>
          </w:p>
        </w:tc>
        <w:tc>
          <w:tcPr>
            <w:tcW w:w="987" w:type="pct"/>
          </w:tcPr>
          <w:p w14:paraId="67684E30" w14:textId="77777777" w:rsidR="00455206" w:rsidRPr="002F58F5" w:rsidRDefault="00455206" w:rsidP="00044CF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>08.11.2016 to 07.11.2019</w:t>
            </w:r>
          </w:p>
        </w:tc>
        <w:tc>
          <w:tcPr>
            <w:tcW w:w="770" w:type="pct"/>
          </w:tcPr>
          <w:p w14:paraId="278C6D0B" w14:textId="77777777" w:rsidR="00455206" w:rsidRPr="002F58F5" w:rsidRDefault="00455206" w:rsidP="00044CF2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>3 years</w:t>
            </w:r>
          </w:p>
        </w:tc>
      </w:tr>
      <w:tr w:rsidR="00455206" w:rsidRPr="002F58F5" w14:paraId="1B0FC857" w14:textId="77777777" w:rsidTr="00044C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6" w:type="pct"/>
          </w:tcPr>
          <w:p w14:paraId="1F064975" w14:textId="77777777" w:rsidR="00455206" w:rsidRPr="002F58F5" w:rsidRDefault="00455206" w:rsidP="00DB6D39">
            <w:pPr>
              <w:pStyle w:val="Default"/>
              <w:numPr>
                <w:ilvl w:val="0"/>
                <w:numId w:val="4"/>
              </w:numPr>
              <w:jc w:val="center"/>
              <w:rPr>
                <w:rFonts w:asciiTheme="majorHAnsi" w:hAnsiTheme="majorHAnsi"/>
                <w:b w:val="0"/>
                <w:color w:val="000000" w:themeColor="text1"/>
              </w:rPr>
            </w:pPr>
          </w:p>
        </w:tc>
        <w:tc>
          <w:tcPr>
            <w:tcW w:w="1817" w:type="pct"/>
          </w:tcPr>
          <w:p w14:paraId="4F3CC9D2" w14:textId="77777777" w:rsidR="00455206" w:rsidRPr="002F58F5" w:rsidRDefault="00455206" w:rsidP="00044CF2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>Mahatma Gandhi National Institute of Research &amp; Social Action (MGNIRSA), Hyderabad</w:t>
            </w:r>
          </w:p>
        </w:tc>
        <w:tc>
          <w:tcPr>
            <w:tcW w:w="1081" w:type="pct"/>
          </w:tcPr>
          <w:p w14:paraId="6A175F98" w14:textId="77777777" w:rsidR="00455206" w:rsidRPr="002F58F5" w:rsidRDefault="00455206" w:rsidP="00044CF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>Asst. Registrar (Academic) -</w:t>
            </w:r>
          </w:p>
          <w:p w14:paraId="1DBB300C" w14:textId="77777777" w:rsidR="00455206" w:rsidRPr="002F58F5" w:rsidRDefault="00455206" w:rsidP="00044CF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>Computer Programmer &amp; Public Relations Officer</w:t>
            </w:r>
          </w:p>
        </w:tc>
        <w:tc>
          <w:tcPr>
            <w:tcW w:w="987" w:type="pct"/>
          </w:tcPr>
          <w:p w14:paraId="312F106E" w14:textId="77777777" w:rsidR="00455206" w:rsidRPr="002F58F5" w:rsidRDefault="00455206" w:rsidP="00044CF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>20.12.2001 to 07.11.2016</w:t>
            </w:r>
          </w:p>
        </w:tc>
        <w:tc>
          <w:tcPr>
            <w:tcW w:w="770" w:type="pct"/>
          </w:tcPr>
          <w:p w14:paraId="75961E28" w14:textId="77777777" w:rsidR="00455206" w:rsidRPr="002F58F5" w:rsidRDefault="00455206" w:rsidP="00044CF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000000" w:themeColor="text1"/>
              </w:rPr>
            </w:pPr>
            <w:r w:rsidRPr="002F58F5">
              <w:rPr>
                <w:rFonts w:asciiTheme="majorHAnsi" w:hAnsiTheme="majorHAnsi"/>
                <w:color w:val="000000" w:themeColor="text1"/>
              </w:rPr>
              <w:t>16 years</w:t>
            </w:r>
          </w:p>
        </w:tc>
      </w:tr>
    </w:tbl>
    <w:p w14:paraId="785E1F6A" w14:textId="77777777" w:rsidR="00455206" w:rsidRDefault="00455206" w:rsidP="00C02A81">
      <w:pPr>
        <w:pStyle w:val="Default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highlight w:val="lightGray"/>
          <w:u w:val="single"/>
        </w:rPr>
      </w:pPr>
    </w:p>
    <w:p w14:paraId="0034DABD" w14:textId="2EA12D93" w:rsidR="006D2883" w:rsidRPr="00AF07C0" w:rsidRDefault="006D2883" w:rsidP="00C02A81">
      <w:pPr>
        <w:pStyle w:val="Default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AF07C0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highlight w:val="lightGray"/>
          <w:u w:val="single"/>
        </w:rPr>
        <w:t>Reviewer</w:t>
      </w:r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  <w:t xml:space="preserve"> and </w:t>
      </w:r>
      <w:r w:rsidRPr="00AF07C0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highlight w:val="lightGray"/>
          <w:u w:val="single"/>
        </w:rPr>
        <w:t>Editorial Board Member</w:t>
      </w:r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  <w:t>:</w:t>
      </w:r>
    </w:p>
    <w:p w14:paraId="7181C119" w14:textId="77777777" w:rsidR="00273F53" w:rsidRPr="00AF07C0" w:rsidRDefault="00273F53" w:rsidP="00C02A81">
      <w:pPr>
        <w:pStyle w:val="Default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Style w:val="GridTable6Colorful-Accent11"/>
        <w:tblW w:w="9714" w:type="dxa"/>
        <w:tblLook w:val="04A0" w:firstRow="1" w:lastRow="0" w:firstColumn="1" w:lastColumn="0" w:noHBand="0" w:noVBand="1"/>
      </w:tblPr>
      <w:tblGrid>
        <w:gridCol w:w="776"/>
        <w:gridCol w:w="1909"/>
        <w:gridCol w:w="7029"/>
      </w:tblGrid>
      <w:tr w:rsidR="00273F53" w:rsidRPr="00AF07C0" w14:paraId="08BF6B47" w14:textId="77777777" w:rsidTr="003837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06B833A5" w14:textId="77777777" w:rsidR="006D2883" w:rsidRPr="00AF07C0" w:rsidRDefault="006D2883" w:rsidP="00DB6D39">
            <w:pPr>
              <w:pStyle w:val="Default"/>
              <w:numPr>
                <w:ilvl w:val="0"/>
                <w:numId w:val="7"/>
              </w:numPr>
              <w:ind w:left="360"/>
              <w:jc w:val="center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1909" w:type="dxa"/>
          </w:tcPr>
          <w:p w14:paraId="63A1F025" w14:textId="77777777" w:rsidR="006D2883" w:rsidRPr="00AF07C0" w:rsidRDefault="006D2883" w:rsidP="00C02A8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color w:val="000000" w:themeColor="text1"/>
              </w:rPr>
            </w:pPr>
            <w:r w:rsidRPr="00AF07C0">
              <w:rPr>
                <w:rFonts w:cstheme="minorHAnsi"/>
                <w:i/>
                <w:color w:val="000000" w:themeColor="text1"/>
              </w:rPr>
              <w:t>Reviewer</w:t>
            </w:r>
          </w:p>
        </w:tc>
        <w:tc>
          <w:tcPr>
            <w:tcW w:w="7029" w:type="dxa"/>
          </w:tcPr>
          <w:p w14:paraId="5686B44A" w14:textId="77777777" w:rsidR="006D2883" w:rsidRPr="00AF07C0" w:rsidRDefault="006D2883" w:rsidP="00C02A81">
            <w:pPr>
              <w:pStyle w:val="Defaul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bCs w:val="0"/>
                <w:i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b w:val="0"/>
                <w:bCs w:val="0"/>
                <w:i/>
                <w:color w:val="000000" w:themeColor="text1"/>
                <w:sz w:val="22"/>
                <w:szCs w:val="22"/>
              </w:rPr>
              <w:t>Advances in Science, Technology and Engineering Systems Journal - ISSN: 2415-6698 - Reviewer Code - AJR07910-</w:t>
            </w:r>
            <w:r w:rsidRPr="00AF07C0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00AF07C0">
              <w:rPr>
                <w:rFonts w:asciiTheme="minorHAnsi" w:hAnsiTheme="minorHAnsi" w:cstheme="minorHAnsi"/>
                <w:b w:val="0"/>
                <w:bCs w:val="0"/>
                <w:i/>
                <w:color w:val="000000" w:themeColor="text1"/>
                <w:sz w:val="22"/>
                <w:szCs w:val="22"/>
              </w:rPr>
              <w:t>https://astesj.com</w:t>
            </w:r>
          </w:p>
        </w:tc>
      </w:tr>
      <w:tr w:rsidR="0071394F" w:rsidRPr="00AF07C0" w14:paraId="27B2CAFC" w14:textId="77777777" w:rsidTr="00383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328347F4" w14:textId="77777777" w:rsidR="0071394F" w:rsidRPr="00AF07C0" w:rsidRDefault="0071394F" w:rsidP="00DB6D39">
            <w:pPr>
              <w:pStyle w:val="Default"/>
              <w:numPr>
                <w:ilvl w:val="0"/>
                <w:numId w:val="7"/>
              </w:numPr>
              <w:ind w:left="360"/>
              <w:jc w:val="center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1909" w:type="dxa"/>
          </w:tcPr>
          <w:p w14:paraId="716C2837" w14:textId="77777777" w:rsidR="0071394F" w:rsidRPr="00AF07C0" w:rsidRDefault="0071394F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color w:val="000000" w:themeColor="text1"/>
              </w:rPr>
            </w:pPr>
            <w:r w:rsidRPr="00AF07C0">
              <w:rPr>
                <w:rFonts w:cstheme="minorHAnsi"/>
                <w:b/>
                <w:i/>
                <w:color w:val="000000" w:themeColor="text1"/>
              </w:rPr>
              <w:t>Reviewer</w:t>
            </w:r>
          </w:p>
        </w:tc>
        <w:tc>
          <w:tcPr>
            <w:tcW w:w="7029" w:type="dxa"/>
          </w:tcPr>
          <w:p w14:paraId="5D4FB83F" w14:textId="77777777" w:rsidR="0071394F" w:rsidRPr="00AF07C0" w:rsidRDefault="0071394F" w:rsidP="00C02A81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 xml:space="preserve">MERC </w:t>
            </w:r>
            <w:proofErr w:type="spellStart"/>
            <w:r w:rsidRPr="00AF07C0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>Global's</w:t>
            </w:r>
            <w:proofErr w:type="spellEnd"/>
            <w:r w:rsidRPr="00AF07C0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 xml:space="preserve"> International Journal of Management</w:t>
            </w:r>
          </w:p>
          <w:p w14:paraId="565C22E0" w14:textId="77777777" w:rsidR="0071394F" w:rsidRPr="00AF07C0" w:rsidRDefault="00DB6D39" w:rsidP="00C02A81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</w:pPr>
            <w:hyperlink r:id="rId11" w:tgtFrame="_blank" w:history="1">
              <w:r w:rsidR="0071394F" w:rsidRPr="00AF07C0">
                <w:rPr>
                  <w:rFonts w:asciiTheme="minorHAnsi" w:hAnsiTheme="minorHAnsi" w:cstheme="minorHAnsi"/>
                  <w:i/>
                  <w:color w:val="000000" w:themeColor="text1"/>
                  <w:sz w:val="22"/>
                  <w:szCs w:val="22"/>
                </w:rPr>
                <w:t>https://ijm.mercglobal.org/</w:t>
              </w:r>
            </w:hyperlink>
            <w:r w:rsidR="00EB1812" w:rsidRPr="00AF07C0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 xml:space="preserve"> - ISSN-2321-7286</w:t>
            </w:r>
          </w:p>
        </w:tc>
      </w:tr>
      <w:tr w:rsidR="006D2883" w:rsidRPr="00AF07C0" w14:paraId="2FD50CB8" w14:textId="77777777" w:rsidTr="00383746">
        <w:trPr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1121F6B3" w14:textId="77777777" w:rsidR="006D2883" w:rsidRPr="00AF07C0" w:rsidRDefault="006D2883" w:rsidP="00DB6D39">
            <w:pPr>
              <w:pStyle w:val="Default"/>
              <w:numPr>
                <w:ilvl w:val="0"/>
                <w:numId w:val="7"/>
              </w:numPr>
              <w:ind w:left="360"/>
              <w:jc w:val="center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1909" w:type="dxa"/>
          </w:tcPr>
          <w:p w14:paraId="5F01D9A3" w14:textId="77777777" w:rsidR="006D2883" w:rsidRPr="00AF07C0" w:rsidRDefault="006D2883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color w:val="000000" w:themeColor="text1"/>
              </w:rPr>
            </w:pPr>
            <w:r w:rsidRPr="00AF07C0">
              <w:rPr>
                <w:rFonts w:cstheme="minorHAnsi"/>
                <w:b/>
                <w:i/>
                <w:color w:val="000000" w:themeColor="text1"/>
              </w:rPr>
              <w:t>Reviewer</w:t>
            </w:r>
          </w:p>
          <w:p w14:paraId="65072D49" w14:textId="77777777" w:rsidR="006D2883" w:rsidRPr="00AF07C0" w:rsidRDefault="006D2883" w:rsidP="00C02A8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7029" w:type="dxa"/>
          </w:tcPr>
          <w:p w14:paraId="5F613903" w14:textId="77777777" w:rsidR="006D2883" w:rsidRPr="00AF07C0" w:rsidRDefault="006D2883" w:rsidP="00C02A81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  <w:u w:val="single"/>
              </w:rPr>
            </w:pPr>
            <w:r w:rsidRPr="00AF07C0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 xml:space="preserve">International Journal of Engineering Research &amp; Technology (IJERT) (ISSN: 2278-0181) </w:t>
            </w:r>
            <w:hyperlink r:id="rId12" w:tgtFrame="_blank" w:history="1">
              <w:r w:rsidRPr="00AF07C0">
                <w:rPr>
                  <w:rFonts w:asciiTheme="minorHAnsi" w:hAnsiTheme="minorHAnsi" w:cstheme="minorHAnsi"/>
                  <w:i/>
                  <w:color w:val="000000" w:themeColor="text1"/>
                  <w:sz w:val="22"/>
                  <w:szCs w:val="22"/>
                </w:rPr>
                <w:t>www.ijert.org</w:t>
              </w:r>
            </w:hyperlink>
            <w:r w:rsidRPr="00AF07C0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 xml:space="preserve"> (Reviewer ID: IJERTREW3486)</w:t>
            </w:r>
          </w:p>
        </w:tc>
      </w:tr>
      <w:tr w:rsidR="006D2883" w:rsidRPr="00AF07C0" w14:paraId="0A4328DF" w14:textId="77777777" w:rsidTr="00383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1B55C683" w14:textId="77777777" w:rsidR="006D2883" w:rsidRPr="00AF07C0" w:rsidRDefault="006D2883" w:rsidP="00DB6D39">
            <w:pPr>
              <w:pStyle w:val="Default"/>
              <w:numPr>
                <w:ilvl w:val="0"/>
                <w:numId w:val="7"/>
              </w:numPr>
              <w:ind w:left="360"/>
              <w:jc w:val="center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1909" w:type="dxa"/>
          </w:tcPr>
          <w:p w14:paraId="44AD56FF" w14:textId="77777777" w:rsidR="006D2883" w:rsidRPr="00AF07C0" w:rsidRDefault="006D2883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color w:val="000000" w:themeColor="text1"/>
              </w:rPr>
            </w:pPr>
            <w:r w:rsidRPr="00AF07C0">
              <w:rPr>
                <w:rFonts w:cstheme="minorHAnsi"/>
                <w:b/>
                <w:bCs/>
                <w:i/>
                <w:color w:val="000000" w:themeColor="text1"/>
              </w:rPr>
              <w:t>Reviewer</w:t>
            </w:r>
          </w:p>
          <w:p w14:paraId="48EF5272" w14:textId="77777777" w:rsidR="006D2883" w:rsidRPr="00AF07C0" w:rsidRDefault="006D2883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color w:val="000000" w:themeColor="text1"/>
              </w:rPr>
            </w:pPr>
          </w:p>
        </w:tc>
        <w:tc>
          <w:tcPr>
            <w:tcW w:w="7029" w:type="dxa"/>
          </w:tcPr>
          <w:p w14:paraId="203AC924" w14:textId="77777777" w:rsidR="006D2883" w:rsidRPr="00AF07C0" w:rsidRDefault="006D2883" w:rsidP="00C02A81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bCs/>
                <w:i/>
                <w:color w:val="000000" w:themeColor="text1"/>
                <w:sz w:val="22"/>
                <w:szCs w:val="22"/>
              </w:rPr>
              <w:t xml:space="preserve">Journal of Emerging Technologies and Innovative Research, (An International Open Access Journal, Peer-reviewed, Refereed Journals), ISSN: 2349-5162 </w:t>
            </w:r>
            <w:r w:rsidRPr="00AF07C0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|</w:t>
            </w:r>
            <w:r w:rsidRPr="00AF07C0">
              <w:rPr>
                <w:rFonts w:asciiTheme="minorHAnsi" w:hAnsiTheme="minorHAnsi" w:cstheme="minorHAnsi"/>
                <w:bCs/>
                <w:i/>
                <w:color w:val="000000" w:themeColor="text1"/>
                <w:sz w:val="22"/>
                <w:szCs w:val="22"/>
              </w:rPr>
              <w:t xml:space="preserve"> </w:t>
            </w:r>
            <w:hyperlink r:id="rId13" w:tgtFrame="_blank" w:history="1">
              <w:r w:rsidRPr="00AF07C0">
                <w:rPr>
                  <w:rFonts w:asciiTheme="minorHAnsi" w:hAnsiTheme="minorHAnsi" w:cstheme="minorHAnsi"/>
                  <w:i/>
                  <w:color w:val="000000" w:themeColor="text1"/>
                  <w:sz w:val="22"/>
                  <w:szCs w:val="22"/>
                </w:rPr>
                <w:t>UGC approved Journal No. 63975</w:t>
              </w:r>
            </w:hyperlink>
          </w:p>
        </w:tc>
      </w:tr>
      <w:tr w:rsidR="000C58F8" w:rsidRPr="00AF07C0" w14:paraId="33A29A59" w14:textId="77777777" w:rsidTr="00383746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4D83AEBB" w14:textId="77777777" w:rsidR="000C58F8" w:rsidRPr="00AF07C0" w:rsidRDefault="000C58F8" w:rsidP="00DB6D39">
            <w:pPr>
              <w:pStyle w:val="Default"/>
              <w:numPr>
                <w:ilvl w:val="0"/>
                <w:numId w:val="7"/>
              </w:numPr>
              <w:ind w:left="360"/>
              <w:jc w:val="center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1909" w:type="dxa"/>
          </w:tcPr>
          <w:p w14:paraId="4FD30CDB" w14:textId="77777777" w:rsidR="000C58F8" w:rsidRPr="00AF07C0" w:rsidRDefault="000C58F8" w:rsidP="00C02A81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i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b/>
                <w:bCs/>
                <w:i/>
                <w:color w:val="000000" w:themeColor="text1"/>
                <w:sz w:val="22"/>
                <w:szCs w:val="22"/>
              </w:rPr>
              <w:t>Reviewer Board Member</w:t>
            </w:r>
          </w:p>
        </w:tc>
        <w:tc>
          <w:tcPr>
            <w:tcW w:w="7029" w:type="dxa"/>
          </w:tcPr>
          <w:p w14:paraId="6EA10DFD" w14:textId="77777777" w:rsidR="000C58F8" w:rsidRPr="00AF07C0" w:rsidRDefault="000C58F8" w:rsidP="00C02A81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i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bCs/>
                <w:i/>
                <w:color w:val="000000" w:themeColor="text1"/>
                <w:sz w:val="22"/>
                <w:szCs w:val="22"/>
              </w:rPr>
              <w:t>Journal of Management Research and Analysis (Innovative Publication)</w:t>
            </w:r>
          </w:p>
        </w:tc>
      </w:tr>
      <w:tr w:rsidR="000C58F8" w:rsidRPr="00AF07C0" w14:paraId="60F2643E" w14:textId="77777777" w:rsidTr="00383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0008107E" w14:textId="77777777" w:rsidR="000C58F8" w:rsidRPr="00AF07C0" w:rsidRDefault="000C58F8" w:rsidP="00DB6D39">
            <w:pPr>
              <w:pStyle w:val="Default"/>
              <w:numPr>
                <w:ilvl w:val="0"/>
                <w:numId w:val="7"/>
              </w:numPr>
              <w:ind w:left="360"/>
              <w:jc w:val="center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1909" w:type="dxa"/>
          </w:tcPr>
          <w:p w14:paraId="506D622D" w14:textId="77777777" w:rsidR="000C58F8" w:rsidRPr="00AF07C0" w:rsidRDefault="000C58F8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color w:val="000000" w:themeColor="text1"/>
              </w:rPr>
            </w:pPr>
            <w:r w:rsidRPr="00AF07C0">
              <w:rPr>
                <w:rFonts w:cstheme="minorHAnsi"/>
                <w:b/>
                <w:bCs/>
                <w:i/>
                <w:color w:val="000000" w:themeColor="text1"/>
              </w:rPr>
              <w:t>Editorial Board Member</w:t>
            </w:r>
          </w:p>
        </w:tc>
        <w:tc>
          <w:tcPr>
            <w:tcW w:w="7029" w:type="dxa"/>
          </w:tcPr>
          <w:p w14:paraId="0F5C3F3B" w14:textId="77777777" w:rsidR="000C58F8" w:rsidRPr="00AF07C0" w:rsidRDefault="000C58F8" w:rsidP="00C02A81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bCs/>
                <w:i/>
                <w:color w:val="000000" w:themeColor="text1"/>
                <w:sz w:val="22"/>
                <w:szCs w:val="22"/>
              </w:rPr>
              <w:t xml:space="preserve">International Journal of Management (IJM) </w:t>
            </w:r>
            <w:r w:rsidRPr="00AF07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ISSN:0976-6502 </w:t>
            </w:r>
          </w:p>
        </w:tc>
      </w:tr>
      <w:tr w:rsidR="000C58F8" w:rsidRPr="00AF07C0" w14:paraId="030C4266" w14:textId="77777777" w:rsidTr="00383746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4DFC8600" w14:textId="77777777" w:rsidR="000C58F8" w:rsidRPr="00AF07C0" w:rsidRDefault="000C58F8" w:rsidP="00DB6D39">
            <w:pPr>
              <w:pStyle w:val="Default"/>
              <w:numPr>
                <w:ilvl w:val="0"/>
                <w:numId w:val="7"/>
              </w:numPr>
              <w:ind w:left="360"/>
              <w:jc w:val="center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1909" w:type="dxa"/>
          </w:tcPr>
          <w:p w14:paraId="6BAD81EB" w14:textId="77777777" w:rsidR="000C58F8" w:rsidRPr="00AF07C0" w:rsidRDefault="000C58F8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color w:val="000000" w:themeColor="text1"/>
              </w:rPr>
            </w:pPr>
            <w:r w:rsidRPr="00AF07C0">
              <w:rPr>
                <w:rFonts w:cstheme="minorHAnsi"/>
                <w:b/>
                <w:bCs/>
                <w:i/>
                <w:color w:val="000000" w:themeColor="text1"/>
              </w:rPr>
              <w:t>Editorial Board Member</w:t>
            </w:r>
          </w:p>
        </w:tc>
        <w:tc>
          <w:tcPr>
            <w:tcW w:w="7029" w:type="dxa"/>
          </w:tcPr>
          <w:p w14:paraId="7A5DFEFE" w14:textId="77777777" w:rsidR="000C58F8" w:rsidRPr="00AF07C0" w:rsidRDefault="000C58F8" w:rsidP="00C02A81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bCs/>
                <w:i/>
                <w:color w:val="000000" w:themeColor="text1"/>
                <w:sz w:val="22"/>
                <w:szCs w:val="22"/>
              </w:rPr>
              <w:t xml:space="preserve">International Journal of Advanced Research in Management (IJARM) </w:t>
            </w:r>
            <w:r w:rsidRPr="00AF07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ISSN :</w:t>
            </w:r>
            <w:r w:rsidRPr="00AF07C0">
              <w:rPr>
                <w:rFonts w:asciiTheme="minorHAnsi" w:hAnsiTheme="minorHAnsi" w:cstheme="minorHAnsi"/>
                <w:sz w:val="22"/>
                <w:szCs w:val="22"/>
              </w:rPr>
              <w:t xml:space="preserve"> 0976 - 6324</w:t>
            </w:r>
          </w:p>
        </w:tc>
      </w:tr>
      <w:tr w:rsidR="000C58F8" w:rsidRPr="00AF07C0" w14:paraId="26CEF3E6" w14:textId="77777777" w:rsidTr="00383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085BFABB" w14:textId="77777777" w:rsidR="000C58F8" w:rsidRPr="00AF07C0" w:rsidRDefault="000C58F8" w:rsidP="00DB6D39">
            <w:pPr>
              <w:pStyle w:val="Default"/>
              <w:numPr>
                <w:ilvl w:val="0"/>
                <w:numId w:val="7"/>
              </w:numPr>
              <w:ind w:left="360"/>
              <w:jc w:val="center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1909" w:type="dxa"/>
          </w:tcPr>
          <w:p w14:paraId="4BAE89D6" w14:textId="77777777" w:rsidR="000C58F8" w:rsidRPr="00AF07C0" w:rsidRDefault="000C58F8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color w:val="000000" w:themeColor="text1"/>
              </w:rPr>
            </w:pPr>
            <w:r w:rsidRPr="00AF07C0">
              <w:rPr>
                <w:rFonts w:cstheme="minorHAnsi"/>
                <w:b/>
                <w:bCs/>
                <w:i/>
                <w:color w:val="000000" w:themeColor="text1"/>
              </w:rPr>
              <w:t>Editorial Board Member</w:t>
            </w:r>
          </w:p>
        </w:tc>
        <w:tc>
          <w:tcPr>
            <w:tcW w:w="7029" w:type="dxa"/>
          </w:tcPr>
          <w:p w14:paraId="01EAC688" w14:textId="77777777" w:rsidR="000C58F8" w:rsidRPr="00AF07C0" w:rsidRDefault="000C58F8" w:rsidP="00C02A81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bCs/>
                <w:i/>
                <w:color w:val="000000" w:themeColor="text1"/>
                <w:sz w:val="22"/>
                <w:szCs w:val="22"/>
              </w:rPr>
              <w:t xml:space="preserve">International Journal of Marketing and Human Resource Management (IJMHRM) </w:t>
            </w:r>
            <w:r w:rsidRPr="00AF07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ISSN :</w:t>
            </w:r>
            <w:r w:rsidRPr="00AF07C0">
              <w:rPr>
                <w:rFonts w:asciiTheme="minorHAnsi" w:hAnsiTheme="minorHAnsi" w:cstheme="minorHAnsi"/>
                <w:sz w:val="22"/>
                <w:szCs w:val="22"/>
              </w:rPr>
              <w:t xml:space="preserve"> 0976–6421</w:t>
            </w:r>
          </w:p>
        </w:tc>
      </w:tr>
      <w:tr w:rsidR="000C58F8" w:rsidRPr="00AF07C0" w14:paraId="278751D8" w14:textId="77777777" w:rsidTr="00383746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6C6F83A3" w14:textId="77777777" w:rsidR="000C58F8" w:rsidRPr="00AF07C0" w:rsidRDefault="000C58F8" w:rsidP="00DB6D39">
            <w:pPr>
              <w:pStyle w:val="Default"/>
              <w:numPr>
                <w:ilvl w:val="0"/>
                <w:numId w:val="7"/>
              </w:numPr>
              <w:ind w:left="360"/>
              <w:jc w:val="center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1909" w:type="dxa"/>
          </w:tcPr>
          <w:p w14:paraId="0D1A0731" w14:textId="77777777" w:rsidR="000C58F8" w:rsidRPr="00AF07C0" w:rsidRDefault="000C58F8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color w:val="000000" w:themeColor="text1"/>
              </w:rPr>
            </w:pPr>
            <w:r w:rsidRPr="00AF07C0">
              <w:rPr>
                <w:rFonts w:cstheme="minorHAnsi"/>
                <w:b/>
                <w:bCs/>
                <w:i/>
                <w:color w:val="000000" w:themeColor="text1"/>
              </w:rPr>
              <w:t>Editorial Board Member</w:t>
            </w:r>
          </w:p>
        </w:tc>
        <w:tc>
          <w:tcPr>
            <w:tcW w:w="7029" w:type="dxa"/>
          </w:tcPr>
          <w:p w14:paraId="3A92A9C2" w14:textId="77777777" w:rsidR="000C58F8" w:rsidRPr="00AF07C0" w:rsidRDefault="000C58F8" w:rsidP="00C02A81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bCs/>
                <w:i/>
                <w:color w:val="000000" w:themeColor="text1"/>
                <w:sz w:val="22"/>
                <w:szCs w:val="22"/>
              </w:rPr>
              <w:t>Journal of Management (JOM)</w:t>
            </w:r>
            <w:r w:rsidRPr="00AF07C0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 xml:space="preserve"> </w:t>
            </w:r>
            <w:r w:rsidRPr="00AF07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ISSN :</w:t>
            </w:r>
            <w:r w:rsidRPr="00AF07C0">
              <w:rPr>
                <w:rFonts w:asciiTheme="minorHAnsi" w:hAnsiTheme="minorHAnsi" w:cstheme="minorHAnsi"/>
                <w:sz w:val="22"/>
                <w:szCs w:val="22"/>
              </w:rPr>
              <w:t xml:space="preserve"> 2347-3940</w:t>
            </w:r>
          </w:p>
        </w:tc>
      </w:tr>
      <w:tr w:rsidR="000C58F8" w:rsidRPr="00AF07C0" w14:paraId="22C20A50" w14:textId="77777777" w:rsidTr="00383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0D5B8132" w14:textId="77777777" w:rsidR="000C58F8" w:rsidRPr="00AF07C0" w:rsidRDefault="000C58F8" w:rsidP="00DB6D39">
            <w:pPr>
              <w:pStyle w:val="Default"/>
              <w:numPr>
                <w:ilvl w:val="0"/>
                <w:numId w:val="7"/>
              </w:numPr>
              <w:ind w:left="360"/>
              <w:jc w:val="center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1909" w:type="dxa"/>
          </w:tcPr>
          <w:p w14:paraId="0A7817B6" w14:textId="77777777" w:rsidR="000C58F8" w:rsidRPr="00AF07C0" w:rsidRDefault="000C58F8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color w:val="000000" w:themeColor="text1"/>
              </w:rPr>
            </w:pPr>
            <w:r w:rsidRPr="00AF07C0">
              <w:rPr>
                <w:rFonts w:cstheme="minorHAnsi"/>
                <w:b/>
                <w:i/>
                <w:color w:val="000000" w:themeColor="text1"/>
              </w:rPr>
              <w:t xml:space="preserve">Member </w:t>
            </w:r>
          </w:p>
        </w:tc>
        <w:tc>
          <w:tcPr>
            <w:tcW w:w="7029" w:type="dxa"/>
          </w:tcPr>
          <w:p w14:paraId="3C324B9A" w14:textId="77777777" w:rsidR="000C58F8" w:rsidRPr="00AF07C0" w:rsidRDefault="000C58F8" w:rsidP="00C02A81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</w:rPr>
              <w:t>Internet Society of India</w:t>
            </w:r>
            <w:r w:rsidRPr="00AF07C0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 xml:space="preserve">, Member ID-2186672 –Region: Asia-Pacific </w:t>
            </w:r>
          </w:p>
          <w:p w14:paraId="708B2C68" w14:textId="77777777" w:rsidR="007C3571" w:rsidRPr="00AF07C0" w:rsidRDefault="007C3571" w:rsidP="00C02A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F07C0">
              <w:rPr>
                <w:rFonts w:cstheme="minorHAnsi"/>
              </w:rPr>
              <w:t xml:space="preserve">  </w:t>
            </w:r>
            <w:hyperlink r:id="rId14" w:history="1">
              <w:r w:rsidRPr="00AF07C0">
                <w:rPr>
                  <w:rStyle w:val="Hyperlink"/>
                  <w:rFonts w:cstheme="minorHAnsi"/>
                  <w:u w:val="none"/>
                </w:rPr>
                <w:t>India Chennai Chapter</w:t>
              </w:r>
            </w:hyperlink>
            <w:r w:rsidRPr="00AF07C0">
              <w:rPr>
                <w:rFonts w:cstheme="minorHAnsi"/>
              </w:rPr>
              <w:t xml:space="preserve">  </w:t>
            </w:r>
            <w:r w:rsidRPr="00AF07C0">
              <w:rPr>
                <w:rFonts w:cstheme="minorHAnsi"/>
              </w:rPr>
              <w:t xml:space="preserve">  </w:t>
            </w:r>
            <w:hyperlink r:id="rId15" w:history="1">
              <w:r w:rsidRPr="00AF07C0">
                <w:rPr>
                  <w:rStyle w:val="Hyperlink"/>
                  <w:rFonts w:cstheme="minorHAnsi"/>
                  <w:u w:val="none"/>
                </w:rPr>
                <w:t>India Delhi Chapter</w:t>
              </w:r>
            </w:hyperlink>
            <w:r w:rsidRPr="00AF07C0">
              <w:rPr>
                <w:rFonts w:cstheme="minorHAnsi"/>
              </w:rPr>
              <w:t xml:space="preserve"> </w:t>
            </w:r>
          </w:p>
          <w:p w14:paraId="26338D57" w14:textId="77777777" w:rsidR="007C3571" w:rsidRPr="00AF07C0" w:rsidRDefault="007C3571" w:rsidP="00C02A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AF07C0">
              <w:rPr>
                <w:rFonts w:cstheme="minorHAnsi"/>
              </w:rPr>
              <w:t xml:space="preserve">  </w:t>
            </w:r>
            <w:hyperlink r:id="rId16" w:history="1">
              <w:r w:rsidRPr="00AF07C0">
                <w:rPr>
                  <w:rStyle w:val="Hyperlink"/>
                  <w:rFonts w:cstheme="minorHAnsi"/>
                  <w:u w:val="none"/>
                </w:rPr>
                <w:t>India Kolkata Chapter</w:t>
              </w:r>
            </w:hyperlink>
            <w:r w:rsidRPr="00AF07C0">
              <w:rPr>
                <w:rFonts w:cstheme="minorHAnsi"/>
              </w:rPr>
              <w:t xml:space="preserve">   </w:t>
            </w:r>
            <w:r w:rsidRPr="00AF07C0">
              <w:rPr>
                <w:rFonts w:cstheme="minorHAnsi"/>
              </w:rPr>
              <w:t xml:space="preserve">  </w:t>
            </w:r>
            <w:hyperlink r:id="rId17" w:history="1">
              <w:r w:rsidRPr="00AF07C0">
                <w:rPr>
                  <w:rStyle w:val="Hyperlink"/>
                  <w:rFonts w:cstheme="minorHAnsi"/>
                  <w:u w:val="none"/>
                </w:rPr>
                <w:t>India Trivandrum Chapter</w:t>
              </w:r>
            </w:hyperlink>
            <w:r w:rsidRPr="00AF07C0">
              <w:rPr>
                <w:rFonts w:cstheme="minorHAnsi"/>
              </w:rPr>
              <w:t xml:space="preserve"> </w:t>
            </w:r>
          </w:p>
        </w:tc>
      </w:tr>
      <w:tr w:rsidR="00A36AC9" w:rsidRPr="00AF07C0" w14:paraId="4D73CE78" w14:textId="77777777" w:rsidTr="00383746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09127263" w14:textId="77777777" w:rsidR="00A36AC9" w:rsidRPr="00AF07C0" w:rsidRDefault="00A36AC9" w:rsidP="00DB6D39">
            <w:pPr>
              <w:pStyle w:val="Default"/>
              <w:numPr>
                <w:ilvl w:val="0"/>
                <w:numId w:val="7"/>
              </w:numPr>
              <w:ind w:left="360"/>
              <w:jc w:val="center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1909" w:type="dxa"/>
          </w:tcPr>
          <w:p w14:paraId="23BAF2D8" w14:textId="77777777" w:rsidR="00A36AC9" w:rsidRPr="00AF07C0" w:rsidRDefault="00A36AC9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color w:val="000000" w:themeColor="text1"/>
              </w:rPr>
            </w:pPr>
            <w:r w:rsidRPr="00AF07C0">
              <w:rPr>
                <w:rFonts w:cstheme="minorHAnsi"/>
                <w:b/>
                <w:i/>
                <w:color w:val="000000" w:themeColor="text1"/>
              </w:rPr>
              <w:t>Review Member</w:t>
            </w:r>
          </w:p>
        </w:tc>
        <w:tc>
          <w:tcPr>
            <w:tcW w:w="7029" w:type="dxa"/>
          </w:tcPr>
          <w:p w14:paraId="560308C2" w14:textId="77777777" w:rsidR="00A36AC9" w:rsidRPr="00AF07C0" w:rsidRDefault="00A36AC9" w:rsidP="00C02A81">
            <w:pPr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color w:val="000000" w:themeColor="text1"/>
              </w:rPr>
            </w:pPr>
            <w:r w:rsidRPr="00AF07C0">
              <w:rPr>
                <w:rFonts w:cstheme="minorHAnsi"/>
                <w:i/>
                <w:color w:val="000000" w:themeColor="text1"/>
              </w:rPr>
              <w:t>International Journal of Creative Research Thoughts - IJCRT Member ID is: 116023 - ISSN: 2320-2882</w:t>
            </w:r>
          </w:p>
        </w:tc>
      </w:tr>
      <w:tr w:rsidR="000C58F8" w:rsidRPr="00AF07C0" w14:paraId="3BF27CEB" w14:textId="77777777" w:rsidTr="00383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6EC4C32F" w14:textId="77777777" w:rsidR="000C58F8" w:rsidRPr="00AF07C0" w:rsidRDefault="000C58F8" w:rsidP="00DB6D39">
            <w:pPr>
              <w:pStyle w:val="Default"/>
              <w:numPr>
                <w:ilvl w:val="0"/>
                <w:numId w:val="7"/>
              </w:numPr>
              <w:ind w:left="360"/>
              <w:jc w:val="center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1909" w:type="dxa"/>
          </w:tcPr>
          <w:p w14:paraId="0D80CA01" w14:textId="77777777" w:rsidR="000C58F8" w:rsidRPr="00AF07C0" w:rsidRDefault="000C58F8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color w:val="000000" w:themeColor="text1"/>
              </w:rPr>
            </w:pPr>
            <w:r w:rsidRPr="00AF07C0">
              <w:rPr>
                <w:rFonts w:cstheme="minorHAnsi"/>
                <w:b/>
                <w:i/>
                <w:color w:val="000000" w:themeColor="text1"/>
              </w:rPr>
              <w:t>Supported and Coordinated</w:t>
            </w:r>
          </w:p>
        </w:tc>
        <w:tc>
          <w:tcPr>
            <w:tcW w:w="7029" w:type="dxa"/>
          </w:tcPr>
          <w:p w14:paraId="20D23972" w14:textId="5FE4F62B" w:rsidR="000C58F8" w:rsidRPr="00AF07C0" w:rsidRDefault="000C58F8" w:rsidP="00C02A81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 xml:space="preserve">more than 100 National /International Conferences / Training Programmes and Seminars in </w:t>
            </w:r>
            <w:r w:rsidR="00763F61" w:rsidRPr="00AF07C0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 xml:space="preserve">the field of </w:t>
            </w:r>
            <w:r w:rsidRPr="00AF07C0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>Social Sciences and Science &amp; Technology at MGNIRSA and NIRDPR, Hyderabad</w:t>
            </w:r>
          </w:p>
        </w:tc>
      </w:tr>
      <w:tr w:rsidR="000C58F8" w:rsidRPr="00AF07C0" w14:paraId="5A48E20A" w14:textId="77777777" w:rsidTr="00383746">
        <w:trPr>
          <w:trHeight w:val="11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60AF072E" w14:textId="77777777" w:rsidR="000C58F8" w:rsidRPr="00AF07C0" w:rsidRDefault="000C58F8" w:rsidP="00DB6D39">
            <w:pPr>
              <w:pStyle w:val="Default"/>
              <w:numPr>
                <w:ilvl w:val="0"/>
                <w:numId w:val="7"/>
              </w:numPr>
              <w:ind w:left="360"/>
              <w:jc w:val="center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1909" w:type="dxa"/>
          </w:tcPr>
          <w:p w14:paraId="35B35850" w14:textId="77777777" w:rsidR="000C58F8" w:rsidRPr="00AF07C0" w:rsidRDefault="000C58F8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color w:val="000000" w:themeColor="text1"/>
              </w:rPr>
            </w:pPr>
            <w:r w:rsidRPr="00AF07C0">
              <w:rPr>
                <w:rFonts w:cstheme="minorHAnsi"/>
                <w:b/>
                <w:i/>
                <w:color w:val="000000" w:themeColor="text1"/>
              </w:rPr>
              <w:t>Member, Organizing Committee</w:t>
            </w:r>
          </w:p>
        </w:tc>
        <w:tc>
          <w:tcPr>
            <w:tcW w:w="7029" w:type="dxa"/>
          </w:tcPr>
          <w:p w14:paraId="3C4FBE6B" w14:textId="77777777" w:rsidR="000C58F8" w:rsidRPr="00AF07C0" w:rsidRDefault="000C58F8" w:rsidP="00C02A81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 xml:space="preserve">National Conference on </w:t>
            </w:r>
            <w:r w:rsidRPr="00AF07C0"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</w:rPr>
              <w:t>"Luminescence and Applications [NCLA-17]"</w:t>
            </w:r>
            <w:r w:rsidRPr="00AF07C0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>, 9-11th January, 2017, Organized by CSIR- Indian Institute of Chemical Technology [IICT], MGNIRSA, Hyderabad and Luminescence Society of India</w:t>
            </w:r>
          </w:p>
        </w:tc>
      </w:tr>
      <w:tr w:rsidR="000C58F8" w:rsidRPr="00AF07C0" w14:paraId="5F50A571" w14:textId="77777777" w:rsidTr="003837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39148B4D" w14:textId="77777777" w:rsidR="000C58F8" w:rsidRPr="00AF07C0" w:rsidRDefault="000C58F8" w:rsidP="00DB6D39">
            <w:pPr>
              <w:pStyle w:val="Default"/>
              <w:numPr>
                <w:ilvl w:val="0"/>
                <w:numId w:val="7"/>
              </w:numPr>
              <w:ind w:left="360"/>
              <w:jc w:val="center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1909" w:type="dxa"/>
          </w:tcPr>
          <w:p w14:paraId="6430D180" w14:textId="77777777" w:rsidR="000C58F8" w:rsidRPr="00AF07C0" w:rsidRDefault="000C58F8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i/>
                <w:color w:val="000000" w:themeColor="text1"/>
              </w:rPr>
            </w:pPr>
            <w:r w:rsidRPr="00AF07C0">
              <w:rPr>
                <w:rFonts w:cstheme="minorHAnsi"/>
                <w:b/>
                <w:i/>
                <w:color w:val="000000" w:themeColor="text1"/>
              </w:rPr>
              <w:t>Visiting Fellow</w:t>
            </w:r>
          </w:p>
        </w:tc>
        <w:tc>
          <w:tcPr>
            <w:tcW w:w="7029" w:type="dxa"/>
          </w:tcPr>
          <w:p w14:paraId="3FE2151C" w14:textId="77777777" w:rsidR="000C58F8" w:rsidRPr="00AF07C0" w:rsidRDefault="000C58F8" w:rsidP="00C02A81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>Lincoln Malaysian University, Malaysia (</w:t>
            </w:r>
            <w:proofErr w:type="spellStart"/>
            <w:r w:rsidRPr="00AF07C0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>Ph.D</w:t>
            </w:r>
            <w:proofErr w:type="spellEnd"/>
            <w:r w:rsidRPr="00AF07C0">
              <w:rPr>
                <w:rFonts w:asciiTheme="minorHAnsi" w:hAnsiTheme="minorHAnsi" w:cstheme="minorHAnsi"/>
                <w:i/>
                <w:color w:val="000000" w:themeColor="text1"/>
                <w:sz w:val="22"/>
                <w:szCs w:val="22"/>
              </w:rPr>
              <w:t xml:space="preserve"> Admissions)</w:t>
            </w:r>
          </w:p>
        </w:tc>
      </w:tr>
      <w:tr w:rsidR="00854927" w:rsidRPr="00AF07C0" w14:paraId="57C6005D" w14:textId="77777777" w:rsidTr="00383746">
        <w:trPr>
          <w:trHeight w:val="2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" w:type="dxa"/>
          </w:tcPr>
          <w:p w14:paraId="092B559F" w14:textId="77777777" w:rsidR="00854927" w:rsidRPr="00AF07C0" w:rsidRDefault="00854927" w:rsidP="00DB6D39">
            <w:pPr>
              <w:pStyle w:val="Default"/>
              <w:numPr>
                <w:ilvl w:val="0"/>
                <w:numId w:val="7"/>
              </w:numPr>
              <w:ind w:left="360"/>
              <w:jc w:val="center"/>
              <w:rPr>
                <w:rFonts w:asciiTheme="minorHAnsi" w:hAnsiTheme="minorHAnsi" w:cstheme="minorHAnsi"/>
                <w:b w:val="0"/>
                <w:color w:val="000000" w:themeColor="text1"/>
                <w:sz w:val="22"/>
                <w:szCs w:val="22"/>
                <w:u w:val="single"/>
              </w:rPr>
            </w:pPr>
          </w:p>
        </w:tc>
        <w:tc>
          <w:tcPr>
            <w:tcW w:w="1909" w:type="dxa"/>
          </w:tcPr>
          <w:p w14:paraId="5E806EAE" w14:textId="434E42FC" w:rsidR="00854927" w:rsidRPr="00AF07C0" w:rsidRDefault="00854927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i/>
                <w:color w:val="000000" w:themeColor="text1"/>
              </w:rPr>
            </w:pPr>
            <w:r w:rsidRPr="00AF07C0">
              <w:rPr>
                <w:rFonts w:cstheme="minorHAnsi"/>
                <w:b/>
                <w:i/>
                <w:color w:val="000000" w:themeColor="text1"/>
              </w:rPr>
              <w:t>Certificate of Membership</w:t>
            </w:r>
          </w:p>
        </w:tc>
        <w:tc>
          <w:tcPr>
            <w:tcW w:w="7029" w:type="dxa"/>
          </w:tcPr>
          <w:p w14:paraId="430D8516" w14:textId="42C540F3" w:rsidR="00854927" w:rsidRPr="00AF07C0" w:rsidRDefault="00854927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i/>
                <w:color w:val="000000" w:themeColor="text1"/>
              </w:rPr>
            </w:pPr>
            <w:r w:rsidRPr="00AF07C0">
              <w:rPr>
                <w:rFonts w:cstheme="minorHAnsi"/>
                <w:bCs/>
                <w:i/>
                <w:color w:val="000000" w:themeColor="text1"/>
              </w:rPr>
              <w:t>INSTICC Regular membership registration with the number 17233</w:t>
            </w:r>
          </w:p>
          <w:p w14:paraId="0022F2B7" w14:textId="77777777" w:rsidR="00854927" w:rsidRPr="00AF07C0" w:rsidRDefault="00854927" w:rsidP="00C02A81">
            <w:pPr>
              <w:pStyle w:val="Default"/>
              <w:autoSpaceDE/>
              <w:autoSpaceDN/>
              <w:adjustRightInd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i/>
                <w:color w:val="000000" w:themeColor="text1"/>
                <w:sz w:val="22"/>
                <w:szCs w:val="22"/>
              </w:rPr>
            </w:pPr>
          </w:p>
        </w:tc>
      </w:tr>
    </w:tbl>
    <w:p w14:paraId="33E7CAD3" w14:textId="53783D04" w:rsidR="005A4C75" w:rsidRPr="00AF07C0" w:rsidRDefault="005A4C75" w:rsidP="00C02A81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</w:pPr>
    </w:p>
    <w:p w14:paraId="46C99D57" w14:textId="39B73DA2" w:rsidR="00273F53" w:rsidRPr="00AF07C0" w:rsidRDefault="00273F53" w:rsidP="00C02A81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</w:pPr>
    </w:p>
    <w:p w14:paraId="55E5EB46" w14:textId="04614BDE" w:rsidR="00F47A99" w:rsidRPr="00AF07C0" w:rsidRDefault="00F127DC" w:rsidP="00C02A81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</w:pPr>
      <w:r w:rsidRPr="00AF07C0"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  <w:t>Journals Published</w:t>
      </w:r>
      <w:r w:rsidR="00387DE1" w:rsidRPr="00AF07C0"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  <w:t xml:space="preserve">, </w:t>
      </w:r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  <w:t>Participated</w:t>
      </w:r>
      <w:r w:rsidR="00387DE1" w:rsidRPr="00AF07C0"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  <w:t xml:space="preserve"> </w:t>
      </w:r>
      <w:r w:rsidRPr="00AF07C0"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  <w:t>and presented</w:t>
      </w:r>
      <w:r w:rsidR="00387DE1" w:rsidRPr="00AF07C0"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  <w:t xml:space="preserve"> </w:t>
      </w:r>
      <w:r w:rsidRPr="00AF07C0"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  <w:t>in</w:t>
      </w:r>
      <w:r w:rsidR="00387DE1" w:rsidRPr="00AF07C0"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  <w:t xml:space="preserve"> </w:t>
      </w:r>
      <w:r w:rsidRPr="00AF07C0"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  <w:t>various</w:t>
      </w:r>
      <w:r w:rsidR="00387DE1" w:rsidRPr="00AF07C0"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  <w:t xml:space="preserve"> </w:t>
      </w:r>
      <w:r w:rsidRPr="00AF07C0"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  <w:t>Journals</w:t>
      </w:r>
      <w:r w:rsidR="00387DE1" w:rsidRPr="00AF07C0"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  <w:t xml:space="preserve"> </w:t>
      </w:r>
      <w:r w:rsidRPr="00AF07C0"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  <w:t xml:space="preserve">and </w:t>
      </w:r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  <w:t>Conferences</w:t>
      </w:r>
      <w:r w:rsidR="00387DE1" w:rsidRPr="00AF07C0"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  <w:t xml:space="preserve"> (</w:t>
      </w:r>
      <w:r w:rsidRPr="00AF07C0"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  <w:t>International/ National</w:t>
      </w:r>
      <w:r w:rsidR="00387DE1" w:rsidRPr="00AF07C0"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  <w:t>)</w:t>
      </w:r>
      <w:r w:rsidR="00E6013D" w:rsidRPr="00AF07C0"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  <w:t>:</w:t>
      </w:r>
    </w:p>
    <w:p w14:paraId="69300C0A" w14:textId="48DEEF8A" w:rsidR="00161B53" w:rsidRPr="00AF07C0" w:rsidRDefault="00161B53" w:rsidP="00C02A81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</w:pPr>
    </w:p>
    <w:p w14:paraId="4C710FA5" w14:textId="04ED0BC1" w:rsidR="00161B53" w:rsidRPr="00F14248" w:rsidRDefault="00161B53" w:rsidP="00F14248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</w:pPr>
      <w:r w:rsidRPr="00F14248"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  <w:t>Research Papers in Peer-Reviewed or UGC listed Journals</w:t>
      </w:r>
    </w:p>
    <w:p w14:paraId="0B4DC582" w14:textId="2F92A368" w:rsidR="0024014B" w:rsidRPr="00AF07C0" w:rsidRDefault="0024014B" w:rsidP="00AF07C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lang w:bidi="hi-IN"/>
        </w:rPr>
      </w:pPr>
    </w:p>
    <w:tbl>
      <w:tblPr>
        <w:tblStyle w:val="TableGrid"/>
        <w:tblW w:w="5478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417"/>
        <w:gridCol w:w="1608"/>
        <w:gridCol w:w="1063"/>
        <w:gridCol w:w="1205"/>
        <w:gridCol w:w="692"/>
        <w:gridCol w:w="1086"/>
        <w:gridCol w:w="641"/>
        <w:gridCol w:w="850"/>
        <w:gridCol w:w="2682"/>
      </w:tblGrid>
      <w:tr w:rsidR="00AF07C0" w:rsidRPr="00AF07C0" w14:paraId="3CC537D8" w14:textId="77777777" w:rsidTr="00AF07C0">
        <w:trPr>
          <w:trHeight w:val="20"/>
        </w:trPr>
        <w:tc>
          <w:tcPr>
            <w:tcW w:w="203" w:type="pct"/>
          </w:tcPr>
          <w:p w14:paraId="17673748" w14:textId="3AE3680D" w:rsidR="0024014B" w:rsidRPr="00AF07C0" w:rsidRDefault="0024014B" w:rsidP="00AF07C0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proofErr w:type="spellStart"/>
            <w:r w:rsidRPr="00AF07C0">
              <w:rPr>
                <w:rFonts w:cstheme="minorHAnsi"/>
                <w:b/>
                <w:bCs/>
                <w:color w:val="000000" w:themeColor="text1"/>
                <w:sz w:val="20"/>
              </w:rPr>
              <w:t>SNo</w:t>
            </w:r>
            <w:proofErr w:type="spellEnd"/>
          </w:p>
        </w:tc>
        <w:tc>
          <w:tcPr>
            <w:tcW w:w="785" w:type="pct"/>
          </w:tcPr>
          <w:p w14:paraId="6DC08584" w14:textId="77777777" w:rsidR="0024014B" w:rsidRPr="00AF07C0" w:rsidRDefault="0024014B" w:rsidP="00AF07C0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 w:rsidRPr="00AF07C0">
              <w:rPr>
                <w:rFonts w:cstheme="minorHAnsi"/>
                <w:b/>
                <w:bCs/>
                <w:color w:val="000000" w:themeColor="text1"/>
                <w:sz w:val="20"/>
              </w:rPr>
              <w:t>Title</w:t>
            </w:r>
          </w:p>
        </w:tc>
        <w:tc>
          <w:tcPr>
            <w:tcW w:w="519" w:type="pct"/>
          </w:tcPr>
          <w:p w14:paraId="0DCF1A48" w14:textId="77777777" w:rsidR="0024014B" w:rsidRPr="00AF07C0" w:rsidRDefault="0024014B" w:rsidP="00AF07C0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 w:rsidRPr="00AF07C0">
              <w:rPr>
                <w:rFonts w:cstheme="minorHAnsi"/>
                <w:b/>
                <w:bCs/>
                <w:color w:val="000000" w:themeColor="text1"/>
                <w:sz w:val="20"/>
              </w:rPr>
              <w:t>Author’s</w:t>
            </w:r>
          </w:p>
        </w:tc>
        <w:tc>
          <w:tcPr>
            <w:tcW w:w="588" w:type="pct"/>
          </w:tcPr>
          <w:p w14:paraId="5D300369" w14:textId="77777777" w:rsidR="0024014B" w:rsidRPr="00AF07C0" w:rsidRDefault="0024014B" w:rsidP="00AF07C0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 w:rsidRPr="00AF07C0">
              <w:rPr>
                <w:rFonts w:cstheme="minorHAnsi"/>
                <w:b/>
                <w:bCs/>
                <w:color w:val="000000" w:themeColor="text1"/>
                <w:sz w:val="20"/>
              </w:rPr>
              <w:t>Journal</w:t>
            </w:r>
          </w:p>
        </w:tc>
        <w:tc>
          <w:tcPr>
            <w:tcW w:w="338" w:type="pct"/>
          </w:tcPr>
          <w:p w14:paraId="15FFC962" w14:textId="77777777" w:rsidR="0024014B" w:rsidRPr="00AF07C0" w:rsidRDefault="0024014B" w:rsidP="00AF07C0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 w:rsidRPr="00AF07C0">
              <w:rPr>
                <w:rFonts w:cstheme="minorHAnsi"/>
                <w:b/>
                <w:bCs/>
                <w:color w:val="000000" w:themeColor="text1"/>
                <w:sz w:val="18"/>
              </w:rPr>
              <w:t>Year</w:t>
            </w:r>
          </w:p>
        </w:tc>
        <w:tc>
          <w:tcPr>
            <w:tcW w:w="530" w:type="pct"/>
          </w:tcPr>
          <w:p w14:paraId="10DD8035" w14:textId="77777777" w:rsidR="0024014B" w:rsidRPr="00AF07C0" w:rsidRDefault="0024014B" w:rsidP="00AF07C0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 w:rsidRPr="00AF07C0">
              <w:rPr>
                <w:rFonts w:cstheme="minorHAnsi"/>
                <w:b/>
                <w:bCs/>
                <w:color w:val="000000" w:themeColor="text1"/>
                <w:sz w:val="20"/>
              </w:rPr>
              <w:t>Volume Issue and Page No.</w:t>
            </w:r>
          </w:p>
        </w:tc>
        <w:tc>
          <w:tcPr>
            <w:tcW w:w="313" w:type="pct"/>
          </w:tcPr>
          <w:p w14:paraId="1C8C2F4C" w14:textId="77777777" w:rsidR="0024014B" w:rsidRPr="00AF07C0" w:rsidRDefault="0024014B" w:rsidP="00AF07C0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 w:rsidRPr="00AF07C0">
              <w:rPr>
                <w:rFonts w:cstheme="minorHAnsi"/>
                <w:b/>
                <w:bCs/>
                <w:color w:val="000000" w:themeColor="text1"/>
                <w:sz w:val="20"/>
              </w:rPr>
              <w:t>ISSN No</w:t>
            </w:r>
          </w:p>
        </w:tc>
        <w:tc>
          <w:tcPr>
            <w:tcW w:w="415" w:type="pct"/>
          </w:tcPr>
          <w:p w14:paraId="48FF395F" w14:textId="55B94C5B" w:rsidR="0024014B" w:rsidRPr="00AF07C0" w:rsidRDefault="0024014B" w:rsidP="00AF07C0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 w:rsidRPr="00AF07C0">
              <w:rPr>
                <w:rFonts w:cstheme="minorHAnsi"/>
                <w:b/>
                <w:bCs/>
                <w:color w:val="000000" w:themeColor="text1"/>
                <w:sz w:val="20"/>
              </w:rPr>
              <w:t xml:space="preserve">Scopus/ UGC </w:t>
            </w:r>
          </w:p>
        </w:tc>
        <w:tc>
          <w:tcPr>
            <w:tcW w:w="1309" w:type="pct"/>
          </w:tcPr>
          <w:p w14:paraId="0248C549" w14:textId="77777777" w:rsidR="0024014B" w:rsidRPr="00AF07C0" w:rsidRDefault="0024014B" w:rsidP="00AF07C0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 w:rsidRPr="00AF07C0">
              <w:rPr>
                <w:rFonts w:cstheme="minorHAnsi"/>
                <w:b/>
                <w:bCs/>
                <w:color w:val="000000" w:themeColor="text1"/>
                <w:sz w:val="20"/>
              </w:rPr>
              <w:t>Link to the Article on the Journal Website</w:t>
            </w:r>
          </w:p>
        </w:tc>
      </w:tr>
      <w:tr w:rsidR="00E90E1E" w:rsidRPr="00AF07C0" w14:paraId="2F921F2F" w14:textId="77777777" w:rsidTr="00AF07C0">
        <w:trPr>
          <w:trHeight w:val="20"/>
        </w:trPr>
        <w:tc>
          <w:tcPr>
            <w:tcW w:w="203" w:type="pct"/>
          </w:tcPr>
          <w:p w14:paraId="089BAE83" w14:textId="1A014C4F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1</w:t>
            </w:r>
          </w:p>
        </w:tc>
        <w:tc>
          <w:tcPr>
            <w:tcW w:w="785" w:type="pct"/>
          </w:tcPr>
          <w:p w14:paraId="743FA84A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Aging population and rising inequality: the role of</w:t>
            </w:r>
          </w:p>
          <w:p w14:paraId="5782969A" w14:textId="492806F5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Governance at grassroots in India</w:t>
            </w:r>
          </w:p>
        </w:tc>
        <w:tc>
          <w:tcPr>
            <w:tcW w:w="519" w:type="pct"/>
          </w:tcPr>
          <w:p w14:paraId="1F9FCA62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Dr.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Prasanna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 T.V.N</w:t>
            </w:r>
          </w:p>
          <w:p w14:paraId="5023E239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Dr. M. Shankar Lingam</w:t>
            </w:r>
          </w:p>
          <w:p w14:paraId="47D888EE" w14:textId="0BAA8FA2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Dr.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Vanishree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 J</w:t>
            </w:r>
          </w:p>
        </w:tc>
        <w:tc>
          <w:tcPr>
            <w:tcW w:w="588" w:type="pct"/>
          </w:tcPr>
          <w:p w14:paraId="5909FD62" w14:textId="2954F50C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Seybold</w:t>
            </w:r>
          </w:p>
        </w:tc>
        <w:tc>
          <w:tcPr>
            <w:tcW w:w="338" w:type="pct"/>
          </w:tcPr>
          <w:p w14:paraId="6F4A7A28" w14:textId="3B4993DE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18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2023</w:t>
            </w:r>
          </w:p>
        </w:tc>
        <w:tc>
          <w:tcPr>
            <w:tcW w:w="530" w:type="pct"/>
          </w:tcPr>
          <w:p w14:paraId="10BA8292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Vol. 18 Issue-5</w:t>
            </w:r>
          </w:p>
          <w:p w14:paraId="173D3D68" w14:textId="5E2FC320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pp. 403-413 </w:t>
            </w:r>
          </w:p>
        </w:tc>
        <w:tc>
          <w:tcPr>
            <w:tcW w:w="313" w:type="pct"/>
          </w:tcPr>
          <w:p w14:paraId="23696F69" w14:textId="695D8348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1533-9211</w:t>
            </w:r>
          </w:p>
        </w:tc>
        <w:tc>
          <w:tcPr>
            <w:tcW w:w="415" w:type="pct"/>
          </w:tcPr>
          <w:p w14:paraId="1EE3E491" w14:textId="43824722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Scopus</w:t>
            </w:r>
          </w:p>
        </w:tc>
        <w:tc>
          <w:tcPr>
            <w:tcW w:w="1309" w:type="pct"/>
          </w:tcPr>
          <w:p w14:paraId="77EFC55B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hyperlink r:id="rId18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</w:rPr>
                <w:t>https://seyboldreport.net/abstract-2023/5-403.html</w:t>
              </w:r>
            </w:hyperlink>
          </w:p>
          <w:p w14:paraId="44732460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</w:p>
          <w:p w14:paraId="27C444DA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7C51E2AC" w14:textId="77777777" w:rsidTr="00AF07C0">
        <w:trPr>
          <w:trHeight w:val="20"/>
        </w:trPr>
        <w:tc>
          <w:tcPr>
            <w:tcW w:w="203" w:type="pct"/>
          </w:tcPr>
          <w:p w14:paraId="4F9FE4C6" w14:textId="3ED9249A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2</w:t>
            </w:r>
          </w:p>
        </w:tc>
        <w:tc>
          <w:tcPr>
            <w:tcW w:w="785" w:type="pct"/>
          </w:tcPr>
          <w:p w14:paraId="4C53A851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Review of Powering and Actuation in Bio-robotic Walking Orthoses</w:t>
            </w:r>
          </w:p>
          <w:p w14:paraId="44186EE6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406D118E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hyperlink r:id="rId19" w:anchor="auth-M_-Shankar_Lingam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M. Shankar Lingam</w:t>
              </w:r>
            </w:hyperlink>
            <w:r w:rsidRPr="00AF07C0">
              <w:rPr>
                <w:rFonts w:cstheme="minorHAnsi"/>
                <w:color w:val="000000" w:themeColor="text1"/>
                <w:sz w:val="20"/>
              </w:rPr>
              <w:t> &amp; </w:t>
            </w:r>
          </w:p>
          <w:p w14:paraId="786347C4" w14:textId="33473E2B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hyperlink r:id="rId20" w:anchor="auth-A_-Arun_Kumar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 xml:space="preserve">A. </w:t>
              </w:r>
              <w:proofErr w:type="spellStart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Arun</w:t>
              </w:r>
              <w:proofErr w:type="spellEnd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 xml:space="preserve"> Kumar</w:t>
              </w:r>
            </w:hyperlink>
            <w:r w:rsidRPr="00AF07C0">
              <w:rPr>
                <w:rFonts w:cstheme="minorHAnsi"/>
                <w:color w:val="000000" w:themeColor="text1"/>
                <w:sz w:val="20"/>
              </w:rPr>
              <w:t> </w:t>
            </w:r>
          </w:p>
        </w:tc>
        <w:tc>
          <w:tcPr>
            <w:tcW w:w="588" w:type="pct"/>
          </w:tcPr>
          <w:p w14:paraId="13C51EB8" w14:textId="4F28B955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Springer - Intelligent Sustainable Systems</w:t>
            </w:r>
          </w:p>
        </w:tc>
        <w:tc>
          <w:tcPr>
            <w:tcW w:w="338" w:type="pct"/>
          </w:tcPr>
          <w:p w14:paraId="0C383DB5" w14:textId="685AD72E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2022</w:t>
            </w:r>
          </w:p>
        </w:tc>
        <w:tc>
          <w:tcPr>
            <w:tcW w:w="530" w:type="pct"/>
          </w:tcPr>
          <w:p w14:paraId="7FFDEFBA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hd w:val="clear" w:color="auto" w:fill="FCFCFC"/>
              </w:rPr>
            </w:pPr>
            <w:r w:rsidRPr="00AF07C0">
              <w:rPr>
                <w:rFonts w:cstheme="minorHAnsi"/>
                <w:color w:val="000000" w:themeColor="text1"/>
                <w:sz w:val="20"/>
                <w:shd w:val="clear" w:color="auto" w:fill="FCFCFC"/>
              </w:rPr>
              <w:t>LNNS,</w:t>
            </w:r>
          </w:p>
          <w:p w14:paraId="4BE2A19D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shd w:val="clear" w:color="auto" w:fill="FCFCFC"/>
              </w:rPr>
              <w:t>volume 333</w:t>
            </w: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  </w:t>
            </w:r>
          </w:p>
          <w:p w14:paraId="64A3F975" w14:textId="505EE55E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pp.367-380</w:t>
            </w:r>
          </w:p>
        </w:tc>
        <w:tc>
          <w:tcPr>
            <w:tcW w:w="313" w:type="pct"/>
          </w:tcPr>
          <w:p w14:paraId="01A5D9E5" w14:textId="63921F1D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shd w:val="clear" w:color="auto" w:fill="FCFCFC"/>
              </w:rPr>
              <w:t>978-981-16-6309-3</w:t>
            </w:r>
          </w:p>
        </w:tc>
        <w:tc>
          <w:tcPr>
            <w:tcW w:w="415" w:type="pct"/>
          </w:tcPr>
          <w:p w14:paraId="52A4D83E" w14:textId="77C07ED0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Scopus</w:t>
            </w:r>
          </w:p>
        </w:tc>
        <w:tc>
          <w:tcPr>
            <w:tcW w:w="1309" w:type="pct"/>
          </w:tcPr>
          <w:p w14:paraId="2ECDE541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21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https://link.springer.com/chapter/10.1007/978-981-16-6309-3_36</w:t>
              </w:r>
            </w:hyperlink>
          </w:p>
          <w:p w14:paraId="1908A941" w14:textId="77777777" w:rsidR="00E90E1E" w:rsidRPr="00AF07C0" w:rsidRDefault="00E90E1E" w:rsidP="00E90E1E">
            <w:pPr>
              <w:rPr>
                <w:rStyle w:val="Hyperlink"/>
                <w:rFonts w:cstheme="minorHAnsi"/>
                <w:color w:val="000000" w:themeColor="text1"/>
                <w:sz w:val="20"/>
              </w:rPr>
            </w:pPr>
          </w:p>
        </w:tc>
      </w:tr>
      <w:tr w:rsidR="00E90E1E" w:rsidRPr="00AF07C0" w14:paraId="107587AF" w14:textId="77777777" w:rsidTr="00AF07C0">
        <w:trPr>
          <w:trHeight w:val="20"/>
        </w:trPr>
        <w:tc>
          <w:tcPr>
            <w:tcW w:w="203" w:type="pct"/>
          </w:tcPr>
          <w:p w14:paraId="30154C8C" w14:textId="2B5E00BD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3</w:t>
            </w:r>
          </w:p>
        </w:tc>
        <w:tc>
          <w:tcPr>
            <w:tcW w:w="785" w:type="pct"/>
          </w:tcPr>
          <w:p w14:paraId="225242AE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Study of Certain Corona Family Related Viruses Golden Ratios and a Novel Sonic Attack Technique to</w:t>
            </w:r>
          </w:p>
          <w:p w14:paraId="3C2664DC" w14:textId="48D4CA6D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Deactivate all Mutating Viruses</w:t>
            </w:r>
          </w:p>
        </w:tc>
        <w:tc>
          <w:tcPr>
            <w:tcW w:w="519" w:type="pct"/>
          </w:tcPr>
          <w:p w14:paraId="2666A0CD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proofErr w:type="spellStart"/>
            <w:r w:rsidRPr="00AF07C0">
              <w:rPr>
                <w:rFonts w:cstheme="minorHAnsi"/>
                <w:color w:val="000000" w:themeColor="text1"/>
                <w:sz w:val="20"/>
              </w:rPr>
              <w:t>Ethirajan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</w:rPr>
              <w:t xml:space="preserve">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</w:rPr>
              <w:t>Govindarajan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</w:rPr>
              <w:t xml:space="preserve"> &amp;</w:t>
            </w:r>
          </w:p>
          <w:p w14:paraId="27F82922" w14:textId="4A338CD9" w:rsidR="00E90E1E" w:rsidRPr="00AF07C0" w:rsidRDefault="00E90E1E" w:rsidP="00E90E1E">
            <w:pPr>
              <w:rPr>
                <w:rStyle w:val="Hyperlink"/>
                <w:rFonts w:cstheme="minorHAnsi"/>
                <w:color w:val="000000" w:themeColor="text1"/>
                <w:sz w:val="20"/>
                <w:u w:val="none"/>
              </w:rPr>
            </w:pPr>
            <w:r w:rsidRPr="00AF07C0">
              <w:rPr>
                <w:rFonts w:cstheme="minorHAnsi"/>
                <w:color w:val="000000" w:themeColor="text1"/>
                <w:sz w:val="20"/>
                <w:shd w:val="clear" w:color="auto" w:fill="FFFFFF"/>
              </w:rPr>
              <w:t xml:space="preserve">Shankar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shd w:val="clear" w:color="auto" w:fill="FFFFFF"/>
              </w:rPr>
              <w:t>Lingam.Macharla</w:t>
            </w:r>
            <w:proofErr w:type="spellEnd"/>
          </w:p>
        </w:tc>
        <w:tc>
          <w:tcPr>
            <w:tcW w:w="588" w:type="pct"/>
          </w:tcPr>
          <w:p w14:paraId="764ED5B0" w14:textId="36AF3966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London Journal of Research in Computer Science and Technology</w:t>
            </w:r>
          </w:p>
        </w:tc>
        <w:tc>
          <w:tcPr>
            <w:tcW w:w="338" w:type="pct"/>
          </w:tcPr>
          <w:p w14:paraId="4968C70F" w14:textId="7B39CC5A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2021</w:t>
            </w:r>
          </w:p>
        </w:tc>
        <w:tc>
          <w:tcPr>
            <w:tcW w:w="530" w:type="pct"/>
          </w:tcPr>
          <w:p w14:paraId="736191C7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Volume 21, Issue 1,</w:t>
            </w:r>
          </w:p>
          <w:p w14:paraId="53A969AF" w14:textId="01226D84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hd w:val="clear" w:color="auto" w:fill="FCFCFC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Pp.39-111</w:t>
            </w:r>
          </w:p>
        </w:tc>
        <w:tc>
          <w:tcPr>
            <w:tcW w:w="313" w:type="pct"/>
          </w:tcPr>
          <w:p w14:paraId="2548333F" w14:textId="20D01BED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shd w:val="clear" w:color="auto" w:fill="FCFCFC"/>
              </w:rPr>
            </w:pPr>
            <w:r w:rsidRPr="00AF07C0">
              <w:rPr>
                <w:rFonts w:cstheme="minorHAnsi"/>
                <w:color w:val="000000" w:themeColor="text1"/>
                <w:sz w:val="16"/>
              </w:rPr>
              <w:t>LJP Copyright ID: 975825 Print ISSN: 2514-863X Online ISSN: 2514-8648</w:t>
            </w:r>
          </w:p>
        </w:tc>
        <w:tc>
          <w:tcPr>
            <w:tcW w:w="415" w:type="pct"/>
          </w:tcPr>
          <w:p w14:paraId="5DE2B51A" w14:textId="6ACC04B3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Scopus</w:t>
            </w:r>
          </w:p>
        </w:tc>
        <w:tc>
          <w:tcPr>
            <w:tcW w:w="1309" w:type="pct"/>
          </w:tcPr>
          <w:p w14:paraId="2FDD35CF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22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https://journalspress.com/study-of-certain-corona-family-related-viruses-based-on-percentage-nucleotide-concentration-and-golden-ratios-and-a-novel-sonic-attack-technique-to-deactivate-all-mutating-viruses/</w:t>
              </w:r>
            </w:hyperlink>
          </w:p>
          <w:p w14:paraId="5D4A8FA5" w14:textId="77777777" w:rsidR="00E90E1E" w:rsidRPr="00AF07C0" w:rsidRDefault="00E90E1E" w:rsidP="00E90E1E">
            <w:pPr>
              <w:rPr>
                <w:rStyle w:val="Hyperlink"/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7A0F99AD" w14:textId="77777777" w:rsidTr="00AF07C0">
        <w:trPr>
          <w:trHeight w:val="20"/>
        </w:trPr>
        <w:tc>
          <w:tcPr>
            <w:tcW w:w="203" w:type="pct"/>
          </w:tcPr>
          <w:p w14:paraId="6C6EA0E6" w14:textId="504F0F80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4</w:t>
            </w:r>
          </w:p>
        </w:tc>
        <w:tc>
          <w:tcPr>
            <w:tcW w:w="785" w:type="pct"/>
          </w:tcPr>
          <w:p w14:paraId="6D1CAF78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ICT for Good Governance: </w:t>
            </w: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lastRenderedPageBreak/>
              <w:t>Evidence from Development</w:t>
            </w:r>
          </w:p>
          <w:p w14:paraId="6B1F7909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00848A14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hyperlink r:id="rId23" w:anchor="auth-G__S_-Raghavendra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 xml:space="preserve">G. S. </w:t>
              </w:r>
              <w:proofErr w:type="spellStart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Raghavendra</w:t>
              </w:r>
            </w:hyperlink>
            <w:hyperlink r:id="rId24" w:anchor="auth-M_-Shankar_Lingam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M</w:t>
              </w:r>
              <w:proofErr w:type="spellEnd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 xml:space="preserve">. </w:t>
              </w:r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lastRenderedPageBreak/>
                <w:t>Shankar Lingam</w:t>
              </w:r>
            </w:hyperlink>
            <w:r w:rsidRPr="00AF07C0">
              <w:rPr>
                <w:rFonts w:cstheme="minorHAnsi"/>
                <w:color w:val="000000" w:themeColor="text1"/>
                <w:sz w:val="20"/>
              </w:rPr>
              <w:t> &amp; </w:t>
            </w:r>
          </w:p>
          <w:p w14:paraId="31733440" w14:textId="77B1E1ED" w:rsidR="00E90E1E" w:rsidRPr="00AF07C0" w:rsidRDefault="00E90E1E" w:rsidP="00E90E1E">
            <w:pPr>
              <w:rPr>
                <w:rStyle w:val="Hyperlink"/>
                <w:rFonts w:cstheme="minorHAnsi"/>
                <w:color w:val="000000" w:themeColor="text1"/>
                <w:sz w:val="20"/>
                <w:u w:val="none"/>
              </w:rPr>
            </w:pPr>
            <w:hyperlink r:id="rId25" w:anchor="auth-J_-Vanishree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 xml:space="preserve">J. </w:t>
              </w:r>
              <w:proofErr w:type="spellStart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Vanishree</w:t>
              </w:r>
              <w:proofErr w:type="spellEnd"/>
            </w:hyperlink>
            <w:r w:rsidRPr="00AF07C0">
              <w:rPr>
                <w:rFonts w:cstheme="minorHAnsi"/>
                <w:color w:val="000000" w:themeColor="text1"/>
                <w:sz w:val="20"/>
              </w:rPr>
              <w:t> </w:t>
            </w:r>
          </w:p>
        </w:tc>
        <w:tc>
          <w:tcPr>
            <w:tcW w:w="588" w:type="pct"/>
          </w:tcPr>
          <w:p w14:paraId="2BA836F8" w14:textId="7E3537EE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lastRenderedPageBreak/>
              <w:t xml:space="preserve">Springer - Lecture Notes in </w:t>
            </w: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lastRenderedPageBreak/>
              <w:t>Networks and Systems,</w:t>
            </w:r>
          </w:p>
        </w:tc>
        <w:tc>
          <w:tcPr>
            <w:tcW w:w="338" w:type="pct"/>
          </w:tcPr>
          <w:p w14:paraId="6F519904" w14:textId="5AAFB459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lastRenderedPageBreak/>
              <w:t>2021</w:t>
            </w:r>
          </w:p>
        </w:tc>
        <w:tc>
          <w:tcPr>
            <w:tcW w:w="530" w:type="pct"/>
          </w:tcPr>
          <w:p w14:paraId="21A6A329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LNNS Vol.190, </w:t>
            </w:r>
          </w:p>
          <w:p w14:paraId="10CE13CB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lastRenderedPageBreak/>
              <w:t>pp.627–637</w:t>
            </w:r>
          </w:p>
          <w:p w14:paraId="28680EE3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hd w:val="clear" w:color="auto" w:fill="FCFCFC"/>
              </w:rPr>
            </w:pPr>
          </w:p>
        </w:tc>
        <w:tc>
          <w:tcPr>
            <w:tcW w:w="313" w:type="pct"/>
          </w:tcPr>
          <w:p w14:paraId="4CDA198E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lastRenderedPageBreak/>
              <w:t>Electronic ISSN</w:t>
            </w:r>
          </w:p>
          <w:p w14:paraId="66132903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lastRenderedPageBreak/>
              <w:t>2367-3389</w:t>
            </w:r>
          </w:p>
          <w:p w14:paraId="08193C6C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Print ISSN</w:t>
            </w:r>
          </w:p>
          <w:p w14:paraId="4B2FB707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2367-3370</w:t>
            </w:r>
          </w:p>
          <w:p w14:paraId="3B0FEB9D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shd w:val="clear" w:color="auto" w:fill="FCFCFC"/>
              </w:rPr>
            </w:pPr>
          </w:p>
        </w:tc>
        <w:tc>
          <w:tcPr>
            <w:tcW w:w="415" w:type="pct"/>
          </w:tcPr>
          <w:p w14:paraId="6CCEB502" w14:textId="008D5F70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lastRenderedPageBreak/>
              <w:t>Scopus</w:t>
            </w:r>
          </w:p>
        </w:tc>
        <w:tc>
          <w:tcPr>
            <w:tcW w:w="1309" w:type="pct"/>
          </w:tcPr>
          <w:p w14:paraId="4A9301A3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26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https://link.springer.com/chapter/10.1007/978-981-16-0882-7_55</w:t>
              </w:r>
            </w:hyperlink>
          </w:p>
          <w:p w14:paraId="5102F8CC" w14:textId="77777777" w:rsidR="00E90E1E" w:rsidRPr="00AF07C0" w:rsidRDefault="00E90E1E" w:rsidP="00E90E1E">
            <w:pPr>
              <w:rPr>
                <w:rStyle w:val="Hyperlink"/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710D3191" w14:textId="77777777" w:rsidTr="00AF07C0">
        <w:trPr>
          <w:trHeight w:val="20"/>
        </w:trPr>
        <w:tc>
          <w:tcPr>
            <w:tcW w:w="203" w:type="pct"/>
          </w:tcPr>
          <w:p w14:paraId="13DA6C6A" w14:textId="04128E3A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lastRenderedPageBreak/>
              <w:t>5</w:t>
            </w:r>
          </w:p>
        </w:tc>
        <w:tc>
          <w:tcPr>
            <w:tcW w:w="785" w:type="pct"/>
          </w:tcPr>
          <w:p w14:paraId="036454A3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Usage of ICT in Engineering Applications</w:t>
            </w:r>
          </w:p>
          <w:p w14:paraId="3D7DDAC0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3B0FA597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hyperlink r:id="rId27" w:anchor="auth-A__Arun-Kumar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 xml:space="preserve">A. </w:t>
              </w:r>
              <w:proofErr w:type="spellStart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Arun</w:t>
              </w:r>
              <w:proofErr w:type="spellEnd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 xml:space="preserve"> Kumar</w:t>
              </w:r>
            </w:hyperlink>
            <w:r w:rsidRPr="00AF07C0">
              <w:rPr>
                <w:rFonts w:cstheme="minorHAnsi"/>
                <w:color w:val="000000" w:themeColor="text1"/>
                <w:sz w:val="20"/>
              </w:rPr>
              <w:t>, </w:t>
            </w:r>
          </w:p>
          <w:p w14:paraId="62506A6B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hyperlink r:id="rId28" w:anchor="auth-M__Shankar-Lingam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M. Shankar Lingam</w:t>
              </w:r>
            </w:hyperlink>
            <w:r w:rsidRPr="00AF07C0">
              <w:rPr>
                <w:rFonts w:cstheme="minorHAnsi"/>
                <w:color w:val="000000" w:themeColor="text1"/>
                <w:sz w:val="20"/>
              </w:rPr>
              <w:t> &amp; </w:t>
            </w:r>
          </w:p>
          <w:p w14:paraId="203DD317" w14:textId="420F7F89" w:rsidR="00E90E1E" w:rsidRPr="00AF07C0" w:rsidRDefault="00E90E1E" w:rsidP="00E90E1E">
            <w:pPr>
              <w:rPr>
                <w:rStyle w:val="Hyperlink"/>
                <w:rFonts w:cstheme="minorHAnsi"/>
                <w:color w:val="000000" w:themeColor="text1"/>
                <w:sz w:val="20"/>
                <w:u w:val="none"/>
              </w:rPr>
            </w:pPr>
            <w:hyperlink r:id="rId29" w:anchor="auth-Smita-Vempati" w:history="1">
              <w:proofErr w:type="spellStart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Smita</w:t>
              </w:r>
              <w:proofErr w:type="spellEnd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 xml:space="preserve"> </w:t>
              </w:r>
              <w:proofErr w:type="spellStart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Vempati</w:t>
              </w:r>
              <w:proofErr w:type="spellEnd"/>
            </w:hyperlink>
            <w:r w:rsidRPr="00AF07C0">
              <w:rPr>
                <w:rFonts w:cstheme="minorHAnsi"/>
                <w:color w:val="000000" w:themeColor="text1"/>
                <w:sz w:val="20"/>
              </w:rPr>
              <w:t> </w:t>
            </w:r>
          </w:p>
        </w:tc>
        <w:tc>
          <w:tcPr>
            <w:tcW w:w="588" w:type="pct"/>
          </w:tcPr>
          <w:p w14:paraId="7ED7DCF0" w14:textId="679C7D7D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Springer - Lecture Notes in Networks and Systems, 190</w:t>
            </w:r>
          </w:p>
        </w:tc>
        <w:tc>
          <w:tcPr>
            <w:tcW w:w="338" w:type="pct"/>
          </w:tcPr>
          <w:p w14:paraId="3A43DD3F" w14:textId="798712A0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2021</w:t>
            </w:r>
          </w:p>
        </w:tc>
        <w:tc>
          <w:tcPr>
            <w:tcW w:w="530" w:type="pct"/>
          </w:tcPr>
          <w:p w14:paraId="4DE28BBF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hd w:val="clear" w:color="auto" w:fill="FCFCFC"/>
              </w:rPr>
            </w:pPr>
            <w:r w:rsidRPr="00AF07C0">
              <w:rPr>
                <w:rFonts w:cstheme="minorHAnsi"/>
                <w:color w:val="000000" w:themeColor="text1"/>
                <w:sz w:val="20"/>
                <w:shd w:val="clear" w:color="auto" w:fill="FCFCFC"/>
              </w:rPr>
              <w:t>LNNS, Volume 190</w:t>
            </w:r>
          </w:p>
          <w:p w14:paraId="588B8FAE" w14:textId="0717EF8A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hd w:val="clear" w:color="auto" w:fill="FCFCFC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pp.619–626</w:t>
            </w:r>
          </w:p>
        </w:tc>
        <w:tc>
          <w:tcPr>
            <w:tcW w:w="313" w:type="pct"/>
          </w:tcPr>
          <w:p w14:paraId="3C4D29BF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Electronic ISSN</w:t>
            </w:r>
          </w:p>
          <w:p w14:paraId="77474918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2367-3389</w:t>
            </w:r>
          </w:p>
          <w:p w14:paraId="04CC0D37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Print ISSN</w:t>
            </w:r>
          </w:p>
          <w:p w14:paraId="2323B53F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2367-3370</w:t>
            </w:r>
          </w:p>
          <w:p w14:paraId="7D13DF39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shd w:val="clear" w:color="auto" w:fill="FCFCFC"/>
              </w:rPr>
            </w:pPr>
          </w:p>
        </w:tc>
        <w:tc>
          <w:tcPr>
            <w:tcW w:w="415" w:type="pct"/>
          </w:tcPr>
          <w:p w14:paraId="7E6785D0" w14:textId="2BED098E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Scopus</w:t>
            </w:r>
          </w:p>
        </w:tc>
        <w:tc>
          <w:tcPr>
            <w:tcW w:w="1309" w:type="pct"/>
          </w:tcPr>
          <w:p w14:paraId="3F9453FE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30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https://link.springer.com/chapter/10.1007/978-981-16-0882-7_54</w:t>
              </w:r>
            </w:hyperlink>
          </w:p>
          <w:p w14:paraId="6485835B" w14:textId="77777777" w:rsidR="00E90E1E" w:rsidRPr="00AF07C0" w:rsidRDefault="00E90E1E" w:rsidP="00E90E1E">
            <w:pPr>
              <w:rPr>
                <w:rStyle w:val="Hyperlink"/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2B802E77" w14:textId="77777777" w:rsidTr="00AF07C0">
        <w:trPr>
          <w:trHeight w:val="20"/>
        </w:trPr>
        <w:tc>
          <w:tcPr>
            <w:tcW w:w="203" w:type="pct"/>
          </w:tcPr>
          <w:p w14:paraId="4A5F1424" w14:textId="56E6E9B0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6</w:t>
            </w:r>
          </w:p>
        </w:tc>
        <w:tc>
          <w:tcPr>
            <w:tcW w:w="785" w:type="pct"/>
          </w:tcPr>
          <w:p w14:paraId="3C949619" w14:textId="3CA75DE0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Internet of Things – Reinventing Business Models of essential Services</w:t>
            </w:r>
          </w:p>
        </w:tc>
        <w:tc>
          <w:tcPr>
            <w:tcW w:w="519" w:type="pct"/>
          </w:tcPr>
          <w:p w14:paraId="2B4F21F0" w14:textId="7BC93975" w:rsidR="00E90E1E" w:rsidRPr="00AF07C0" w:rsidRDefault="00E90E1E" w:rsidP="00E90E1E">
            <w:pPr>
              <w:rPr>
                <w:rStyle w:val="Hyperlink"/>
                <w:rFonts w:cstheme="minorHAnsi"/>
                <w:color w:val="000000" w:themeColor="text1"/>
                <w:sz w:val="20"/>
                <w:u w:val="none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Dr.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Raghavendra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 GS, Dr. M. Shankar Lingam</w:t>
            </w:r>
          </w:p>
        </w:tc>
        <w:tc>
          <w:tcPr>
            <w:tcW w:w="588" w:type="pct"/>
          </w:tcPr>
          <w:p w14:paraId="15D5BA66" w14:textId="71AE2A99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Kala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Sarovar</w:t>
            </w:r>
            <w:proofErr w:type="spellEnd"/>
          </w:p>
        </w:tc>
        <w:tc>
          <w:tcPr>
            <w:tcW w:w="338" w:type="pct"/>
          </w:tcPr>
          <w:p w14:paraId="41A51B67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2021</w:t>
            </w:r>
          </w:p>
          <w:p w14:paraId="435C9619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30" w:type="pct"/>
          </w:tcPr>
          <w:p w14:paraId="761926F1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Vol-24 </w:t>
            </w:r>
          </w:p>
          <w:p w14:paraId="3DF7D44D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No.01 </w:t>
            </w:r>
          </w:p>
          <w:p w14:paraId="67986569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pp.14-20, </w:t>
            </w:r>
          </w:p>
          <w:p w14:paraId="51F71C04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hd w:val="clear" w:color="auto" w:fill="FCFCFC"/>
              </w:rPr>
            </w:pPr>
          </w:p>
        </w:tc>
        <w:tc>
          <w:tcPr>
            <w:tcW w:w="313" w:type="pct"/>
          </w:tcPr>
          <w:p w14:paraId="5C776C5F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0975-4520</w:t>
            </w:r>
          </w:p>
          <w:p w14:paraId="0FFAA49E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shd w:val="clear" w:color="auto" w:fill="FCFCFC"/>
              </w:rPr>
            </w:pPr>
          </w:p>
        </w:tc>
        <w:tc>
          <w:tcPr>
            <w:tcW w:w="415" w:type="pct"/>
          </w:tcPr>
          <w:p w14:paraId="1D89E8BD" w14:textId="6C8562AF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UGC Care Group-I Journal</w:t>
            </w:r>
          </w:p>
        </w:tc>
        <w:tc>
          <w:tcPr>
            <w:tcW w:w="1309" w:type="pct"/>
          </w:tcPr>
          <w:p w14:paraId="5427BC2C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  <w:lang w:bidi="hi-IN"/>
              </w:rPr>
            </w:pPr>
            <w:hyperlink r:id="rId31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  <w:lang w:bidi="hi-IN"/>
                </w:rPr>
                <w:t>http://kalasarovarjournal.com/archive/</w:t>
              </w:r>
            </w:hyperlink>
          </w:p>
          <w:p w14:paraId="4EB25BFF" w14:textId="77777777" w:rsidR="00E90E1E" w:rsidRPr="00AF07C0" w:rsidRDefault="00E90E1E" w:rsidP="00E90E1E">
            <w:pPr>
              <w:rPr>
                <w:rStyle w:val="Hyperlink"/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29042066" w14:textId="77777777" w:rsidTr="00AF07C0">
        <w:trPr>
          <w:trHeight w:val="20"/>
        </w:trPr>
        <w:tc>
          <w:tcPr>
            <w:tcW w:w="203" w:type="pct"/>
          </w:tcPr>
          <w:p w14:paraId="6B8D108C" w14:textId="739FDBA0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7</w:t>
            </w:r>
          </w:p>
        </w:tc>
        <w:tc>
          <w:tcPr>
            <w:tcW w:w="785" w:type="pct"/>
          </w:tcPr>
          <w:p w14:paraId="18B63465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Prediction of Interpolants in Zero Diluted Images </w:t>
            </w:r>
          </w:p>
          <w:p w14:paraId="2104C555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  <w:p w14:paraId="1DC0BB1B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4F132206" w14:textId="77777777" w:rsidR="00E90E1E" w:rsidRPr="00AF07C0" w:rsidRDefault="00E90E1E" w:rsidP="00E90E1E">
            <w:pPr>
              <w:shd w:val="clear" w:color="auto" w:fill="FFFFFF"/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</w:pPr>
            <w:r w:rsidRPr="00AF07C0"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  <w:t xml:space="preserve">T. </w:t>
            </w:r>
            <w:proofErr w:type="spellStart"/>
            <w:r w:rsidRPr="00AF07C0"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  <w:t>Kishan</w:t>
            </w:r>
            <w:proofErr w:type="spellEnd"/>
            <w:r w:rsidRPr="00AF07C0"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  <w:t xml:space="preserve"> Rao  </w:t>
            </w:r>
          </w:p>
          <w:p w14:paraId="2C0D1959" w14:textId="77777777" w:rsidR="00E90E1E" w:rsidRPr="00AF07C0" w:rsidRDefault="00E90E1E" w:rsidP="00E90E1E">
            <w:pPr>
              <w:shd w:val="clear" w:color="auto" w:fill="FFFFFF"/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</w:pPr>
            <w:r w:rsidRPr="00AF07C0"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  <w:t>M. Shankar Lingam</w:t>
            </w:r>
          </w:p>
          <w:p w14:paraId="0D9224A8" w14:textId="77777777" w:rsidR="00E90E1E" w:rsidRPr="00AF07C0" w:rsidRDefault="00E90E1E" w:rsidP="00E90E1E">
            <w:pPr>
              <w:shd w:val="clear" w:color="auto" w:fill="FFFFFF"/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</w:pPr>
            <w:r w:rsidRPr="00AF07C0"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  <w:t xml:space="preserve">Manish </w:t>
            </w:r>
            <w:proofErr w:type="spellStart"/>
            <w:r w:rsidRPr="00AF07C0"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  <w:t>Prateek</w:t>
            </w:r>
            <w:proofErr w:type="spellEnd"/>
            <w:r w:rsidRPr="00AF07C0"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  <w:t>  </w:t>
            </w:r>
          </w:p>
          <w:p w14:paraId="3A94F2C9" w14:textId="77777777" w:rsidR="00E90E1E" w:rsidRPr="00AF07C0" w:rsidRDefault="00E90E1E" w:rsidP="00E90E1E">
            <w:pPr>
              <w:shd w:val="clear" w:color="auto" w:fill="FFFFFF"/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</w:pPr>
            <w:r w:rsidRPr="00AF07C0"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  <w:t xml:space="preserve">E. G. </w:t>
            </w:r>
            <w:proofErr w:type="spellStart"/>
            <w:r w:rsidRPr="00AF07C0"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  <w:t>Rajan</w:t>
            </w:r>
            <w:proofErr w:type="spellEnd"/>
            <w:r w:rsidRPr="00AF07C0"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  <w:t> </w:t>
            </w:r>
          </w:p>
          <w:p w14:paraId="05D6B22F" w14:textId="77777777" w:rsidR="00E90E1E" w:rsidRPr="00AF07C0" w:rsidRDefault="00E90E1E" w:rsidP="00E90E1E">
            <w:pPr>
              <w:rPr>
                <w:rStyle w:val="Hyperlink"/>
                <w:rFonts w:cstheme="minorHAnsi"/>
                <w:color w:val="000000" w:themeColor="text1"/>
                <w:sz w:val="20"/>
                <w:u w:val="none"/>
              </w:rPr>
            </w:pPr>
          </w:p>
        </w:tc>
        <w:tc>
          <w:tcPr>
            <w:tcW w:w="588" w:type="pct"/>
          </w:tcPr>
          <w:p w14:paraId="187E7178" w14:textId="7F32D3DF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European Journal of Electrical Engineering and Computer Science</w:t>
            </w:r>
          </w:p>
        </w:tc>
        <w:tc>
          <w:tcPr>
            <w:tcW w:w="338" w:type="pct"/>
          </w:tcPr>
          <w:p w14:paraId="45D3CB81" w14:textId="5BF6FD75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2021</w:t>
            </w:r>
          </w:p>
        </w:tc>
        <w:tc>
          <w:tcPr>
            <w:tcW w:w="530" w:type="pct"/>
          </w:tcPr>
          <w:p w14:paraId="2D665DA0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Vol 5 , No.1</w:t>
            </w:r>
          </w:p>
          <w:p w14:paraId="6932F591" w14:textId="4B22A116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hd w:val="clear" w:color="auto" w:fill="FCFCFC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pp. 9-16 </w:t>
            </w:r>
          </w:p>
        </w:tc>
        <w:tc>
          <w:tcPr>
            <w:tcW w:w="313" w:type="pct"/>
          </w:tcPr>
          <w:p w14:paraId="6303B67B" w14:textId="0A8A9A4B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shd w:val="clear" w:color="auto" w:fill="FCFCFC"/>
              </w:rPr>
            </w:pPr>
            <w:r w:rsidRPr="00AF07C0">
              <w:rPr>
                <w:rStyle w:val="Strong"/>
                <w:rFonts w:cstheme="minorHAnsi"/>
                <w:b w:val="0"/>
                <w:bCs w:val="0"/>
                <w:color w:val="000000" w:themeColor="text1"/>
                <w:sz w:val="20"/>
                <w:shd w:val="clear" w:color="auto" w:fill="F4F4F4"/>
              </w:rPr>
              <w:t>2736-5751</w:t>
            </w:r>
          </w:p>
        </w:tc>
        <w:tc>
          <w:tcPr>
            <w:tcW w:w="415" w:type="pct"/>
          </w:tcPr>
          <w:p w14:paraId="207C81B9" w14:textId="024DE5CC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Approved UGC care</w:t>
            </w:r>
          </w:p>
        </w:tc>
        <w:tc>
          <w:tcPr>
            <w:tcW w:w="1309" w:type="pct"/>
          </w:tcPr>
          <w:p w14:paraId="01757F95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32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https://www.ejece.org/index.php/ejece/article/view/271</w:t>
              </w:r>
            </w:hyperlink>
          </w:p>
          <w:p w14:paraId="63896568" w14:textId="77777777" w:rsidR="00E90E1E" w:rsidRPr="00AF07C0" w:rsidRDefault="00E90E1E" w:rsidP="00E90E1E">
            <w:pPr>
              <w:rPr>
                <w:rStyle w:val="Hyperlink"/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20243F29" w14:textId="77777777" w:rsidTr="00AF07C0">
        <w:tc>
          <w:tcPr>
            <w:tcW w:w="203" w:type="pct"/>
          </w:tcPr>
          <w:p w14:paraId="74FC2765" w14:textId="56B98F65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8</w:t>
            </w:r>
          </w:p>
        </w:tc>
        <w:tc>
          <w:tcPr>
            <w:tcW w:w="785" w:type="pct"/>
          </w:tcPr>
          <w:p w14:paraId="08803AF1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Processing of 3D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Radargrams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 Using Morphological Operations</w:t>
            </w:r>
          </w:p>
        </w:tc>
        <w:tc>
          <w:tcPr>
            <w:tcW w:w="519" w:type="pct"/>
          </w:tcPr>
          <w:p w14:paraId="3A61DCBC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 xml:space="preserve">T.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</w:rPr>
              <w:t>Kishan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</w:rPr>
              <w:t xml:space="preserve"> Rao E. G.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</w:rPr>
              <w:t>Rajan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</w:rPr>
              <w:t xml:space="preserve">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</w:rPr>
              <w:t>Dr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</w:rPr>
              <w:t xml:space="preserve"> M Shankar Lingam</w:t>
            </w:r>
          </w:p>
        </w:tc>
        <w:tc>
          <w:tcPr>
            <w:tcW w:w="588" w:type="pct"/>
          </w:tcPr>
          <w:p w14:paraId="575DE014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American Journal of Engineering Research (AJER)</w:t>
            </w:r>
          </w:p>
        </w:tc>
        <w:tc>
          <w:tcPr>
            <w:tcW w:w="338" w:type="pct"/>
          </w:tcPr>
          <w:p w14:paraId="476A398E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2020</w:t>
            </w:r>
          </w:p>
        </w:tc>
        <w:tc>
          <w:tcPr>
            <w:tcW w:w="530" w:type="pct"/>
          </w:tcPr>
          <w:p w14:paraId="512ED1B4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 xml:space="preserve">Volume-9, Issue-12, </w:t>
            </w:r>
          </w:p>
          <w:p w14:paraId="0C2FCD6C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 xml:space="preserve">pp-157-166 </w:t>
            </w:r>
          </w:p>
        </w:tc>
        <w:tc>
          <w:tcPr>
            <w:tcW w:w="313" w:type="pct"/>
          </w:tcPr>
          <w:p w14:paraId="20E85259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2320-0847</w:t>
            </w:r>
          </w:p>
        </w:tc>
        <w:tc>
          <w:tcPr>
            <w:tcW w:w="415" w:type="pct"/>
          </w:tcPr>
          <w:p w14:paraId="0BABD6F5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Scopus</w:t>
            </w:r>
          </w:p>
        </w:tc>
        <w:tc>
          <w:tcPr>
            <w:tcW w:w="1309" w:type="pct"/>
          </w:tcPr>
          <w:p w14:paraId="5A623870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33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http://www.ajer.org/papers/Vol-9-issue-12/R0912157166.pdf</w:t>
              </w:r>
            </w:hyperlink>
          </w:p>
          <w:p w14:paraId="051C0CD0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092E0B42" w14:textId="77777777" w:rsidTr="00AF07C0">
        <w:tc>
          <w:tcPr>
            <w:tcW w:w="203" w:type="pct"/>
          </w:tcPr>
          <w:p w14:paraId="1D30DCD1" w14:textId="27BF02B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9</w:t>
            </w:r>
          </w:p>
        </w:tc>
        <w:tc>
          <w:tcPr>
            <w:tcW w:w="785" w:type="pct"/>
          </w:tcPr>
          <w:p w14:paraId="1B2521FE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Prediction of Interpolants in Subsampled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Radargram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 Slices</w:t>
            </w:r>
          </w:p>
          <w:p w14:paraId="76940302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27444FB3" w14:textId="7A95E04A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 xml:space="preserve">T.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</w:rPr>
              <w:t>Kishan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</w:rPr>
              <w:t xml:space="preserve"> Rao1, E. G. Rajan2, Dr. M Shankar Lingam3</w:t>
            </w:r>
          </w:p>
        </w:tc>
        <w:tc>
          <w:tcPr>
            <w:tcW w:w="588" w:type="pct"/>
          </w:tcPr>
          <w:p w14:paraId="02B25621" w14:textId="62CA80F9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International Journal of Trend in Scientific Research and Development</w:t>
            </w:r>
          </w:p>
        </w:tc>
        <w:tc>
          <w:tcPr>
            <w:tcW w:w="338" w:type="pct"/>
          </w:tcPr>
          <w:p w14:paraId="0E9EEA23" w14:textId="0DC2C7AC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2020</w:t>
            </w:r>
          </w:p>
        </w:tc>
        <w:tc>
          <w:tcPr>
            <w:tcW w:w="530" w:type="pct"/>
          </w:tcPr>
          <w:p w14:paraId="0472C497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Volume 5 Issue 1</w:t>
            </w: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, </w:t>
            </w:r>
          </w:p>
          <w:p w14:paraId="0188F266" w14:textId="41EC83B0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Pp.1402-1414</w:t>
            </w:r>
          </w:p>
        </w:tc>
        <w:tc>
          <w:tcPr>
            <w:tcW w:w="313" w:type="pct"/>
          </w:tcPr>
          <w:p w14:paraId="7DC7E793" w14:textId="2984BE92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2456-6470</w:t>
            </w:r>
          </w:p>
        </w:tc>
        <w:tc>
          <w:tcPr>
            <w:tcW w:w="415" w:type="pct"/>
          </w:tcPr>
          <w:p w14:paraId="790BFF44" w14:textId="648FB364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Scopus</w:t>
            </w:r>
          </w:p>
        </w:tc>
        <w:tc>
          <w:tcPr>
            <w:tcW w:w="1309" w:type="pct"/>
          </w:tcPr>
          <w:p w14:paraId="77E1E0B0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34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https://www.ijtsrd.com/computer-science/artificial-intelligence/38207/prediction-of-interpolants-in-subsampled-radargram-slices/t-kishan-rao</w:t>
              </w:r>
            </w:hyperlink>
          </w:p>
          <w:p w14:paraId="5C4CCBA9" w14:textId="77777777" w:rsidR="00E90E1E" w:rsidRPr="00AF07C0" w:rsidRDefault="00E90E1E" w:rsidP="00E90E1E">
            <w:pPr>
              <w:rPr>
                <w:rStyle w:val="Hyperlink"/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1625E188" w14:textId="77777777" w:rsidTr="00AF07C0">
        <w:tc>
          <w:tcPr>
            <w:tcW w:w="203" w:type="pct"/>
          </w:tcPr>
          <w:p w14:paraId="45AD0924" w14:textId="65D7E4F8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10</w:t>
            </w:r>
          </w:p>
        </w:tc>
        <w:tc>
          <w:tcPr>
            <w:tcW w:w="785" w:type="pct"/>
          </w:tcPr>
          <w:p w14:paraId="0FC7E6DB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Concentric Morphology Model in of Masses from </w:t>
            </w: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lastRenderedPageBreak/>
              <w:t>Detection Mammograms: A Study</w:t>
            </w:r>
          </w:p>
          <w:p w14:paraId="1A4494DB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02F02938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hyperlink r:id="rId35" w:anchor="auth-Madhavi-Pingili" w:history="1">
              <w:proofErr w:type="spellStart"/>
              <w:r w:rsidRPr="00AF07C0">
                <w:rPr>
                  <w:rFonts w:cstheme="minorHAnsi"/>
                  <w:color w:val="000000" w:themeColor="text1"/>
                  <w:sz w:val="20"/>
                  <w:lang w:bidi="hi-IN"/>
                </w:rPr>
                <w:t>Madhavi</w:t>
              </w:r>
              <w:proofErr w:type="spellEnd"/>
              <w:r w:rsidRPr="00AF07C0">
                <w:rPr>
                  <w:rFonts w:cstheme="minorHAnsi"/>
                  <w:color w:val="000000" w:themeColor="text1"/>
                  <w:sz w:val="20"/>
                  <w:lang w:bidi="hi-IN"/>
                </w:rPr>
                <w:t xml:space="preserve"> </w:t>
              </w:r>
              <w:proofErr w:type="spellStart"/>
              <w:r w:rsidRPr="00AF07C0">
                <w:rPr>
                  <w:rFonts w:cstheme="minorHAnsi"/>
                  <w:color w:val="000000" w:themeColor="text1"/>
                  <w:sz w:val="20"/>
                  <w:lang w:bidi="hi-IN"/>
                </w:rPr>
                <w:t>Pingili</w:t>
              </w:r>
              <w:proofErr w:type="spellEnd"/>
            </w:hyperlink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, </w:t>
            </w:r>
          </w:p>
          <w:p w14:paraId="5269EBA9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hyperlink r:id="rId36" w:anchor="auth-M_-Shankar_Lingam" w:history="1">
              <w:r w:rsidRPr="00AF07C0">
                <w:rPr>
                  <w:rFonts w:cstheme="minorHAnsi"/>
                  <w:color w:val="000000" w:themeColor="text1"/>
                  <w:sz w:val="20"/>
                  <w:lang w:bidi="hi-IN"/>
                </w:rPr>
                <w:t>M. Shankar Lingam</w:t>
              </w:r>
            </w:hyperlink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 &amp; </w:t>
            </w:r>
          </w:p>
          <w:p w14:paraId="540F42D0" w14:textId="44829394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hyperlink r:id="rId37" w:anchor="auth-E__G_-Rajan" w:history="1">
              <w:r w:rsidRPr="00AF07C0">
                <w:rPr>
                  <w:rFonts w:cstheme="minorHAnsi"/>
                  <w:color w:val="000000" w:themeColor="text1"/>
                  <w:sz w:val="20"/>
                  <w:lang w:bidi="hi-IN"/>
                </w:rPr>
                <w:t xml:space="preserve">E. G. </w:t>
              </w:r>
              <w:proofErr w:type="spellStart"/>
              <w:r w:rsidRPr="00AF07C0">
                <w:rPr>
                  <w:rFonts w:cstheme="minorHAnsi"/>
                  <w:color w:val="000000" w:themeColor="text1"/>
                  <w:sz w:val="20"/>
                  <w:lang w:bidi="hi-IN"/>
                </w:rPr>
                <w:t>Rajan</w:t>
              </w:r>
              <w:proofErr w:type="spellEnd"/>
            </w:hyperlink>
            <w:r w:rsidRPr="00AF07C0">
              <w:rPr>
                <w:rFonts w:cstheme="minorHAnsi"/>
                <w:color w:val="000000" w:themeColor="text1"/>
                <w:sz w:val="20"/>
              </w:rPr>
              <w:t> </w:t>
            </w:r>
          </w:p>
        </w:tc>
        <w:tc>
          <w:tcPr>
            <w:tcW w:w="588" w:type="pct"/>
          </w:tcPr>
          <w:p w14:paraId="68831AAC" w14:textId="606475CC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lastRenderedPageBreak/>
              <w:t xml:space="preserve">Springer - Lecture Notes in Networks </w:t>
            </w: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lastRenderedPageBreak/>
              <w:t>and Systems, 1270</w:t>
            </w:r>
          </w:p>
        </w:tc>
        <w:tc>
          <w:tcPr>
            <w:tcW w:w="338" w:type="pct"/>
          </w:tcPr>
          <w:p w14:paraId="08A33505" w14:textId="0907F592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lastRenderedPageBreak/>
              <w:t>2020</w:t>
            </w:r>
          </w:p>
        </w:tc>
        <w:tc>
          <w:tcPr>
            <w:tcW w:w="530" w:type="pct"/>
          </w:tcPr>
          <w:p w14:paraId="11648914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hd w:val="clear" w:color="auto" w:fill="FCFCFC"/>
              </w:rPr>
            </w:pPr>
            <w:r w:rsidRPr="00AF07C0">
              <w:rPr>
                <w:rFonts w:cstheme="minorHAnsi"/>
                <w:color w:val="000000" w:themeColor="text1"/>
                <w:sz w:val="20"/>
                <w:shd w:val="clear" w:color="auto" w:fill="FCFCFC"/>
              </w:rPr>
              <w:t>AISC,</w:t>
            </w:r>
          </w:p>
          <w:p w14:paraId="58EB9018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shd w:val="clear" w:color="auto" w:fill="FCFCFC"/>
              </w:rPr>
              <w:t>volume 1270</w:t>
            </w:r>
          </w:p>
          <w:p w14:paraId="7835AFF1" w14:textId="6003BBAA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lastRenderedPageBreak/>
              <w:t>pp. 373–382</w:t>
            </w:r>
          </w:p>
        </w:tc>
        <w:tc>
          <w:tcPr>
            <w:tcW w:w="313" w:type="pct"/>
          </w:tcPr>
          <w:p w14:paraId="3EABBA6B" w14:textId="0A434586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shd w:val="clear" w:color="auto" w:fill="FCFCFC"/>
              </w:rPr>
              <w:lastRenderedPageBreak/>
              <w:t>978-981-15-</w:t>
            </w:r>
            <w:r w:rsidRPr="00AF07C0">
              <w:rPr>
                <w:rFonts w:cstheme="minorHAnsi"/>
                <w:color w:val="000000" w:themeColor="text1"/>
                <w:sz w:val="20"/>
                <w:shd w:val="clear" w:color="auto" w:fill="FCFCFC"/>
              </w:rPr>
              <w:lastRenderedPageBreak/>
              <w:t>8289-9</w:t>
            </w:r>
          </w:p>
        </w:tc>
        <w:tc>
          <w:tcPr>
            <w:tcW w:w="415" w:type="pct"/>
          </w:tcPr>
          <w:p w14:paraId="5D1B7D1A" w14:textId="51CED436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lastRenderedPageBreak/>
              <w:t>UGC Approved</w:t>
            </w:r>
          </w:p>
        </w:tc>
        <w:tc>
          <w:tcPr>
            <w:tcW w:w="1309" w:type="pct"/>
          </w:tcPr>
          <w:p w14:paraId="06AFEDBE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38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https://link.springer.com/chapter/10.1007/978-981-15-8289-9_36</w:t>
              </w:r>
            </w:hyperlink>
          </w:p>
          <w:p w14:paraId="029B2D4F" w14:textId="77777777" w:rsidR="00E90E1E" w:rsidRPr="00AF07C0" w:rsidRDefault="00E90E1E" w:rsidP="00E90E1E">
            <w:pPr>
              <w:rPr>
                <w:rStyle w:val="Hyperlink"/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7A5C2E91" w14:textId="77777777" w:rsidTr="00AF07C0">
        <w:tc>
          <w:tcPr>
            <w:tcW w:w="203" w:type="pct"/>
          </w:tcPr>
          <w:p w14:paraId="2D658D84" w14:textId="2677EAAB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11</w:t>
            </w:r>
          </w:p>
        </w:tc>
        <w:tc>
          <w:tcPr>
            <w:tcW w:w="785" w:type="pct"/>
          </w:tcPr>
          <w:p w14:paraId="339B9FD0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Subsurface Imaging Using Ground Penetrating Radar for Underground Oil and Minerals Exploration</w:t>
            </w:r>
          </w:p>
          <w:p w14:paraId="2BF2C5D0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744EC6E6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T.Kishan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 Rao, </w:t>
            </w:r>
          </w:p>
          <w:p w14:paraId="0D316BAE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Dr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 M Shankar Lingam </w:t>
            </w:r>
            <w:r w:rsidRPr="00AF07C0">
              <w:rPr>
                <w:rFonts w:cstheme="minorHAnsi"/>
                <w:noProof/>
                <w:color w:val="000000" w:themeColor="text1"/>
                <w:sz w:val="20"/>
                <w:lang w:eastAsia="en-IN"/>
              </w:rPr>
              <w:drawing>
                <wp:inline distT="0" distB="0" distL="0" distR="0" wp14:anchorId="673C194C" wp14:editId="07A35C31">
                  <wp:extent cx="198120" cy="198120"/>
                  <wp:effectExtent l="0" t="0" r="0" b="0"/>
                  <wp:docPr id="3" name="Picture 3" descr="https://www.granthaalayahpublication.org/journals-html-galley/07_IJOEST_139_files/image004.pn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granthaalayahpublication.org/journals-html-galley/07_IJOEST_139_files/image0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 Manish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Prateek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, </w:t>
            </w:r>
          </w:p>
          <w:p w14:paraId="1B9B93A2" w14:textId="3BFCAB15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E. G. 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Rajan</w:t>
            </w:r>
            <w:proofErr w:type="spellEnd"/>
          </w:p>
        </w:tc>
        <w:tc>
          <w:tcPr>
            <w:tcW w:w="588" w:type="pct"/>
          </w:tcPr>
          <w:p w14:paraId="3A7B63E0" w14:textId="211486A4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International Journal of Engineering Science Technologies (IJOEST),</w:t>
            </w:r>
          </w:p>
        </w:tc>
        <w:tc>
          <w:tcPr>
            <w:tcW w:w="338" w:type="pct"/>
          </w:tcPr>
          <w:p w14:paraId="2AB360CB" w14:textId="2B7DF5F4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2020</w:t>
            </w:r>
          </w:p>
        </w:tc>
        <w:tc>
          <w:tcPr>
            <w:tcW w:w="530" w:type="pct"/>
          </w:tcPr>
          <w:p w14:paraId="1A516A35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Vol. 4(06) </w:t>
            </w:r>
          </w:p>
          <w:p w14:paraId="3E950C1C" w14:textId="4064418E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pp. 71-79</w:t>
            </w:r>
          </w:p>
        </w:tc>
        <w:tc>
          <w:tcPr>
            <w:tcW w:w="313" w:type="pct"/>
          </w:tcPr>
          <w:p w14:paraId="76FE6922" w14:textId="6133B74E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2456-8651</w:t>
            </w:r>
          </w:p>
        </w:tc>
        <w:tc>
          <w:tcPr>
            <w:tcW w:w="415" w:type="pct"/>
          </w:tcPr>
          <w:p w14:paraId="19142AD3" w14:textId="180C198F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UGC Approved</w:t>
            </w:r>
          </w:p>
        </w:tc>
        <w:tc>
          <w:tcPr>
            <w:tcW w:w="1309" w:type="pct"/>
          </w:tcPr>
          <w:p w14:paraId="233D3DD8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41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https://www.granthaalayahpublication.org/ojs-sys/ijoest/article/view/139/95</w:t>
              </w:r>
            </w:hyperlink>
          </w:p>
          <w:p w14:paraId="35BBA2AA" w14:textId="77777777" w:rsidR="00E90E1E" w:rsidRPr="00AF07C0" w:rsidRDefault="00E90E1E" w:rsidP="00E90E1E">
            <w:pPr>
              <w:rPr>
                <w:rStyle w:val="Hyperlink"/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158CCD32" w14:textId="77777777" w:rsidTr="00AF07C0">
        <w:tc>
          <w:tcPr>
            <w:tcW w:w="203" w:type="pct"/>
          </w:tcPr>
          <w:p w14:paraId="5A19ABA1" w14:textId="61725D2A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12</w:t>
            </w:r>
          </w:p>
        </w:tc>
        <w:tc>
          <w:tcPr>
            <w:tcW w:w="785" w:type="pct"/>
          </w:tcPr>
          <w:p w14:paraId="257D61EE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Data Encryption as Security Measure in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IoT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-Enabled Healthcare</w:t>
            </w:r>
          </w:p>
          <w:p w14:paraId="25DA204C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5622ABDF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hyperlink r:id="rId42" w:anchor="auth-M_-Shankar_Lingam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M. Shankar Lingam</w:t>
              </w:r>
            </w:hyperlink>
            <w:r w:rsidRPr="00AF07C0">
              <w:rPr>
                <w:rFonts w:cstheme="minorHAnsi"/>
                <w:color w:val="000000" w:themeColor="text1"/>
                <w:sz w:val="20"/>
              </w:rPr>
              <w:t>, </w:t>
            </w:r>
          </w:p>
          <w:p w14:paraId="0B285DA3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hyperlink r:id="rId43" w:anchor="auth-G__S_-Raghavendra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 xml:space="preserve">G. S. </w:t>
              </w:r>
              <w:proofErr w:type="spellStart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Raghavendra</w:t>
              </w:r>
              <w:proofErr w:type="spellEnd"/>
            </w:hyperlink>
            <w:r w:rsidRPr="00AF07C0">
              <w:rPr>
                <w:rFonts w:cstheme="minorHAnsi"/>
                <w:color w:val="000000" w:themeColor="text1"/>
                <w:sz w:val="20"/>
              </w:rPr>
              <w:t>, </w:t>
            </w:r>
          </w:p>
          <w:p w14:paraId="269CDE9A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hyperlink r:id="rId44" w:anchor="auth-Arun-Kumar" w:history="1">
              <w:proofErr w:type="spellStart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Arun</w:t>
              </w:r>
              <w:proofErr w:type="spellEnd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 xml:space="preserve"> Kumar</w:t>
              </w:r>
            </w:hyperlink>
            <w:r w:rsidRPr="00AF07C0">
              <w:rPr>
                <w:rFonts w:cstheme="minorHAnsi"/>
                <w:color w:val="000000" w:themeColor="text1"/>
                <w:sz w:val="20"/>
              </w:rPr>
              <w:t>, </w:t>
            </w:r>
          </w:p>
          <w:p w14:paraId="6B14901C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hyperlink r:id="rId45" w:anchor="auth-V_-Anand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 xml:space="preserve">V. </w:t>
              </w:r>
              <w:proofErr w:type="spellStart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Anand</w:t>
              </w:r>
              <w:proofErr w:type="spellEnd"/>
            </w:hyperlink>
            <w:r w:rsidRPr="00AF07C0">
              <w:rPr>
                <w:rFonts w:cstheme="minorHAnsi"/>
                <w:color w:val="000000" w:themeColor="text1"/>
                <w:sz w:val="20"/>
              </w:rPr>
              <w:t> &amp; </w:t>
            </w:r>
          </w:p>
          <w:p w14:paraId="3C15D129" w14:textId="0EE97E08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hyperlink r:id="rId46" w:anchor="auth-A__M_-Sudhakara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 xml:space="preserve">A. M. </w:t>
              </w:r>
              <w:proofErr w:type="spellStart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Sudhakara</w:t>
              </w:r>
              <w:proofErr w:type="spellEnd"/>
            </w:hyperlink>
            <w:r w:rsidRPr="00AF07C0">
              <w:rPr>
                <w:rFonts w:cstheme="minorHAnsi"/>
                <w:color w:val="000000" w:themeColor="text1"/>
                <w:sz w:val="20"/>
              </w:rPr>
              <w:t> </w:t>
            </w:r>
          </w:p>
        </w:tc>
        <w:tc>
          <w:tcPr>
            <w:tcW w:w="588" w:type="pct"/>
          </w:tcPr>
          <w:p w14:paraId="2C05EBA9" w14:textId="2E94B620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Smart Trends in Computing and Communications: Proceedings of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SmartCom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 </w:t>
            </w:r>
          </w:p>
        </w:tc>
        <w:tc>
          <w:tcPr>
            <w:tcW w:w="338" w:type="pct"/>
          </w:tcPr>
          <w:p w14:paraId="7A2E7D18" w14:textId="1A1BAC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2020</w:t>
            </w:r>
          </w:p>
        </w:tc>
        <w:tc>
          <w:tcPr>
            <w:tcW w:w="530" w:type="pct"/>
          </w:tcPr>
          <w:p w14:paraId="32B4059B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hd w:val="clear" w:color="auto" w:fill="FCFCFC"/>
              </w:rPr>
            </w:pPr>
            <w:r w:rsidRPr="00AF07C0">
              <w:rPr>
                <w:rFonts w:cstheme="minorHAnsi"/>
                <w:color w:val="000000" w:themeColor="text1"/>
                <w:sz w:val="20"/>
                <w:shd w:val="clear" w:color="auto" w:fill="FCFCFC"/>
              </w:rPr>
              <w:t>SIST, Volume 182</w:t>
            </w:r>
          </w:p>
          <w:p w14:paraId="64820597" w14:textId="3F47E3E0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pp. 69-81</w:t>
            </w:r>
          </w:p>
        </w:tc>
        <w:tc>
          <w:tcPr>
            <w:tcW w:w="313" w:type="pct"/>
          </w:tcPr>
          <w:p w14:paraId="43FDD6AD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shd w:val="clear" w:color="auto" w:fill="FCFCFC"/>
              </w:rPr>
            </w:pPr>
            <w:r w:rsidRPr="00AF07C0">
              <w:rPr>
                <w:rFonts w:cstheme="minorHAnsi"/>
                <w:color w:val="000000" w:themeColor="text1"/>
                <w:sz w:val="20"/>
                <w:shd w:val="clear" w:color="auto" w:fill="FCFCFC"/>
              </w:rPr>
              <w:t>Online ISBN</w:t>
            </w:r>
          </w:p>
          <w:p w14:paraId="6B1D6611" w14:textId="7C217D91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shd w:val="clear" w:color="auto" w:fill="FCFCFC"/>
              </w:rPr>
              <w:t>978-981-15-5224-3</w:t>
            </w:r>
          </w:p>
        </w:tc>
        <w:tc>
          <w:tcPr>
            <w:tcW w:w="415" w:type="pct"/>
          </w:tcPr>
          <w:p w14:paraId="61E18FD0" w14:textId="2BDB11E6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Scopus</w:t>
            </w:r>
          </w:p>
        </w:tc>
        <w:tc>
          <w:tcPr>
            <w:tcW w:w="1309" w:type="pct"/>
          </w:tcPr>
          <w:p w14:paraId="0E4A5F87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47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https://link.springer.com/chapter/10.1007/978-981-15-5224-3_7</w:t>
              </w:r>
            </w:hyperlink>
          </w:p>
          <w:p w14:paraId="2556FF4C" w14:textId="77777777" w:rsidR="00E90E1E" w:rsidRPr="00AF07C0" w:rsidRDefault="00E90E1E" w:rsidP="00E90E1E">
            <w:pPr>
              <w:rPr>
                <w:rStyle w:val="Hyperlink"/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25565FD8" w14:textId="77777777" w:rsidTr="00AF07C0">
        <w:tc>
          <w:tcPr>
            <w:tcW w:w="203" w:type="pct"/>
          </w:tcPr>
          <w:p w14:paraId="2C18C763" w14:textId="7B6CF330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13</w:t>
            </w:r>
          </w:p>
        </w:tc>
        <w:tc>
          <w:tcPr>
            <w:tcW w:w="785" w:type="pct"/>
          </w:tcPr>
          <w:p w14:paraId="0AD63334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Internet of Things (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IoT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) constructed Individual Healthcare in Smart Spaces through the RFID Technology</w:t>
            </w:r>
          </w:p>
          <w:p w14:paraId="4DA5EFCA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56771BB2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  <w:p w14:paraId="326E5248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 Dr. M. Shankar Lingam </w:t>
            </w:r>
          </w:p>
          <w:p w14:paraId="71ECF584" w14:textId="4D576D18" w:rsidR="00E90E1E" w:rsidRPr="00AF07C0" w:rsidRDefault="00E90E1E" w:rsidP="00E90E1E">
            <w:pPr>
              <w:rPr>
                <w:rStyle w:val="Hyperlink"/>
                <w:rFonts w:cstheme="minorHAnsi"/>
                <w:color w:val="000000" w:themeColor="text1"/>
                <w:sz w:val="20"/>
                <w:u w:val="none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Dr.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Raghavendra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 GS</w:t>
            </w:r>
          </w:p>
        </w:tc>
        <w:tc>
          <w:tcPr>
            <w:tcW w:w="588" w:type="pct"/>
          </w:tcPr>
          <w:p w14:paraId="2A93C0B1" w14:textId="2E0122DD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International Journal of Research and Analytical Reviews (IJRAR)</w:t>
            </w:r>
          </w:p>
        </w:tc>
        <w:tc>
          <w:tcPr>
            <w:tcW w:w="338" w:type="pct"/>
          </w:tcPr>
          <w:p w14:paraId="015403F9" w14:textId="7CA33666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2020</w:t>
            </w:r>
          </w:p>
        </w:tc>
        <w:tc>
          <w:tcPr>
            <w:tcW w:w="530" w:type="pct"/>
          </w:tcPr>
          <w:p w14:paraId="1C6AD726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 xml:space="preserve">Volume 7, </w:t>
            </w:r>
          </w:p>
          <w:p w14:paraId="49CC9C74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Issue 2</w:t>
            </w: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, </w:t>
            </w:r>
          </w:p>
          <w:p w14:paraId="0F290761" w14:textId="499AEB34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hd w:val="clear" w:color="auto" w:fill="FCFCFC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pp.549-555</w:t>
            </w:r>
          </w:p>
        </w:tc>
        <w:tc>
          <w:tcPr>
            <w:tcW w:w="313" w:type="pct"/>
          </w:tcPr>
          <w:p w14:paraId="340CD641" w14:textId="573DF44B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shd w:val="clear" w:color="auto" w:fill="FCFCFC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(E-ISSN 2348-1269, P- ISSN 2349-5138)</w:t>
            </w:r>
          </w:p>
        </w:tc>
        <w:tc>
          <w:tcPr>
            <w:tcW w:w="415" w:type="pct"/>
          </w:tcPr>
          <w:p w14:paraId="6B843B90" w14:textId="7ED1C93E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UGC Approved</w:t>
            </w:r>
          </w:p>
        </w:tc>
        <w:tc>
          <w:tcPr>
            <w:tcW w:w="1309" w:type="pct"/>
          </w:tcPr>
          <w:p w14:paraId="51225439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48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https://www.ijrar.org/viewfull.php?&amp;p_id=IJRAR19L1459</w:t>
              </w:r>
            </w:hyperlink>
          </w:p>
          <w:p w14:paraId="4AEDF17F" w14:textId="77777777" w:rsidR="00E90E1E" w:rsidRPr="00AF07C0" w:rsidRDefault="00E90E1E" w:rsidP="00E90E1E">
            <w:pPr>
              <w:rPr>
                <w:rStyle w:val="Hyperlink"/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3670F697" w14:textId="77777777" w:rsidTr="00AF07C0">
        <w:tc>
          <w:tcPr>
            <w:tcW w:w="203" w:type="pct"/>
          </w:tcPr>
          <w:p w14:paraId="466AE7BA" w14:textId="1DBA7DF6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1</w:t>
            </w:r>
            <w:r>
              <w:rPr>
                <w:rFonts w:cstheme="minorHAnsi"/>
                <w:color w:val="000000" w:themeColor="text1"/>
                <w:sz w:val="20"/>
              </w:rPr>
              <w:t>4</w:t>
            </w:r>
          </w:p>
        </w:tc>
        <w:tc>
          <w:tcPr>
            <w:tcW w:w="785" w:type="pct"/>
          </w:tcPr>
          <w:p w14:paraId="0E48986D" w14:textId="74322B16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Advanced challenges in Retailing of Sports Products from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Mysuru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, Karnataka State</w:t>
            </w:r>
          </w:p>
        </w:tc>
        <w:tc>
          <w:tcPr>
            <w:tcW w:w="519" w:type="pct"/>
          </w:tcPr>
          <w:p w14:paraId="43ABE81F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 xml:space="preserve">Dr.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</w:rPr>
              <w:t>Raghavendra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</w:rPr>
              <w:t xml:space="preserve"> GS and </w:t>
            </w:r>
          </w:p>
          <w:p w14:paraId="120C3683" w14:textId="34F4D44A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Dr. M. Shankar Lingam</w:t>
            </w:r>
          </w:p>
        </w:tc>
        <w:tc>
          <w:tcPr>
            <w:tcW w:w="588" w:type="pct"/>
          </w:tcPr>
          <w:p w14:paraId="7993F9CE" w14:textId="2F80EB5B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Journal of Emerging Technologies and Innovative Research</w:t>
            </w:r>
          </w:p>
        </w:tc>
        <w:tc>
          <w:tcPr>
            <w:tcW w:w="338" w:type="pct"/>
          </w:tcPr>
          <w:p w14:paraId="3CE35935" w14:textId="7FD1DF0B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2020</w:t>
            </w:r>
          </w:p>
        </w:tc>
        <w:tc>
          <w:tcPr>
            <w:tcW w:w="530" w:type="pct"/>
          </w:tcPr>
          <w:p w14:paraId="316692CC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 xml:space="preserve">Volume 7, </w:t>
            </w:r>
          </w:p>
          <w:p w14:paraId="78E22C61" w14:textId="471A61DE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 xml:space="preserve">Issue 4                                                                </w:t>
            </w: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  pp.1495-1500</w:t>
            </w:r>
          </w:p>
        </w:tc>
        <w:tc>
          <w:tcPr>
            <w:tcW w:w="313" w:type="pct"/>
          </w:tcPr>
          <w:p w14:paraId="17CD752F" w14:textId="5A295F9B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2349-5162</w:t>
            </w:r>
          </w:p>
        </w:tc>
        <w:tc>
          <w:tcPr>
            <w:tcW w:w="415" w:type="pct"/>
          </w:tcPr>
          <w:p w14:paraId="40154DF0" w14:textId="0045B4F9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UGC care</w:t>
            </w:r>
          </w:p>
        </w:tc>
        <w:tc>
          <w:tcPr>
            <w:tcW w:w="1309" w:type="pct"/>
          </w:tcPr>
          <w:p w14:paraId="0D3C6B02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49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https://www.jetir.org/papers/JETIR2004199.pdf</w:t>
              </w:r>
            </w:hyperlink>
          </w:p>
          <w:p w14:paraId="0C5BBD11" w14:textId="77777777" w:rsidR="00E90E1E" w:rsidRPr="00AF07C0" w:rsidRDefault="00E90E1E" w:rsidP="00E90E1E">
            <w:pPr>
              <w:rPr>
                <w:rStyle w:val="Hyperlink"/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2F89DBE9" w14:textId="77777777" w:rsidTr="00AF07C0">
        <w:tc>
          <w:tcPr>
            <w:tcW w:w="203" w:type="pct"/>
          </w:tcPr>
          <w:p w14:paraId="33652A3C" w14:textId="167F1438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1</w:t>
            </w:r>
            <w:r>
              <w:rPr>
                <w:rFonts w:cstheme="minorHAnsi"/>
                <w:color w:val="000000" w:themeColor="text1"/>
                <w:sz w:val="20"/>
              </w:rPr>
              <w:t>5</w:t>
            </w:r>
          </w:p>
        </w:tc>
        <w:tc>
          <w:tcPr>
            <w:tcW w:w="785" w:type="pct"/>
          </w:tcPr>
          <w:p w14:paraId="50FB09D0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Application of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IoT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 and Cloud Computing towards Ubiquitous Healthcare: A Review</w:t>
            </w:r>
          </w:p>
          <w:p w14:paraId="4B11FEF6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49B44E86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 xml:space="preserve">M. Shankar Lingam, </w:t>
            </w:r>
          </w:p>
          <w:p w14:paraId="25353BFB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 xml:space="preserve">Dr. A.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</w:rPr>
              <w:t>Arun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</w:rPr>
              <w:t xml:space="preserve"> Kumar, </w:t>
            </w:r>
          </w:p>
          <w:p w14:paraId="0C6F01EE" w14:textId="064AC2BC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 xml:space="preserve">Dr. A. M.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</w:rPr>
              <w:t>Sudhakara</w:t>
            </w:r>
            <w:proofErr w:type="spellEnd"/>
          </w:p>
        </w:tc>
        <w:tc>
          <w:tcPr>
            <w:tcW w:w="588" w:type="pct"/>
          </w:tcPr>
          <w:p w14:paraId="19A9C3C8" w14:textId="7D1D62C3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Journal of Emerging Technologies and Innovative Research-JETIR,</w:t>
            </w:r>
          </w:p>
        </w:tc>
        <w:tc>
          <w:tcPr>
            <w:tcW w:w="338" w:type="pct"/>
          </w:tcPr>
          <w:p w14:paraId="20C88B9A" w14:textId="6B62C315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2019</w:t>
            </w:r>
          </w:p>
        </w:tc>
        <w:tc>
          <w:tcPr>
            <w:tcW w:w="530" w:type="pct"/>
          </w:tcPr>
          <w:p w14:paraId="46E2DA5D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 xml:space="preserve">Volume 6, </w:t>
            </w:r>
          </w:p>
          <w:p w14:paraId="48A05269" w14:textId="07E0049F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 xml:space="preserve">Issue 3                                                                    </w:t>
            </w: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 pp.222 - 224</w:t>
            </w:r>
          </w:p>
        </w:tc>
        <w:tc>
          <w:tcPr>
            <w:tcW w:w="313" w:type="pct"/>
          </w:tcPr>
          <w:p w14:paraId="49865A37" w14:textId="381DEB4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2349-5162</w:t>
            </w:r>
          </w:p>
        </w:tc>
        <w:tc>
          <w:tcPr>
            <w:tcW w:w="415" w:type="pct"/>
          </w:tcPr>
          <w:p w14:paraId="423FC22D" w14:textId="6ED7E060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UGC Approved</w:t>
            </w:r>
          </w:p>
        </w:tc>
        <w:tc>
          <w:tcPr>
            <w:tcW w:w="1309" w:type="pct"/>
          </w:tcPr>
          <w:p w14:paraId="6AC7BE0E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50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https://www.jetir.org/papers/JETIRAR06050.pdf</w:t>
              </w:r>
            </w:hyperlink>
          </w:p>
          <w:p w14:paraId="23091C27" w14:textId="77777777" w:rsidR="00E90E1E" w:rsidRPr="00AF07C0" w:rsidRDefault="00E90E1E" w:rsidP="00E90E1E">
            <w:pPr>
              <w:rPr>
                <w:rStyle w:val="Hyperlink"/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34E89C47" w14:textId="77777777" w:rsidTr="00AF07C0">
        <w:tc>
          <w:tcPr>
            <w:tcW w:w="203" w:type="pct"/>
          </w:tcPr>
          <w:p w14:paraId="45F32169" w14:textId="2437779F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lastRenderedPageBreak/>
              <w:t>1</w:t>
            </w:r>
            <w:r>
              <w:rPr>
                <w:rFonts w:cstheme="minorHAnsi"/>
                <w:color w:val="000000" w:themeColor="text1"/>
                <w:sz w:val="20"/>
              </w:rPr>
              <w:t>6</w:t>
            </w:r>
          </w:p>
        </w:tc>
        <w:tc>
          <w:tcPr>
            <w:tcW w:w="785" w:type="pct"/>
          </w:tcPr>
          <w:p w14:paraId="5DC8AE86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Perceptive planning for Smart Healthcare Systems through the Internet of Things</w:t>
            </w:r>
          </w:p>
          <w:p w14:paraId="1B558D4B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76DC2DBB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M. Shankar Lingam</w:t>
            </w:r>
          </w:p>
          <w:p w14:paraId="3C1A290C" w14:textId="77D36414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Raghavendra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 GS</w:t>
            </w:r>
          </w:p>
        </w:tc>
        <w:tc>
          <w:tcPr>
            <w:tcW w:w="588" w:type="pct"/>
          </w:tcPr>
          <w:p w14:paraId="52A5910B" w14:textId="03B34AEE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International Journal of Management, Volume 7</w:t>
            </w:r>
          </w:p>
        </w:tc>
        <w:tc>
          <w:tcPr>
            <w:tcW w:w="338" w:type="pct"/>
          </w:tcPr>
          <w:p w14:paraId="34BA2B1D" w14:textId="104E4316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2019</w:t>
            </w:r>
          </w:p>
        </w:tc>
        <w:tc>
          <w:tcPr>
            <w:tcW w:w="530" w:type="pct"/>
          </w:tcPr>
          <w:p w14:paraId="2570666E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hd w:val="clear" w:color="auto" w:fill="EFEFEF"/>
              </w:rPr>
            </w:pPr>
            <w:r w:rsidRPr="00AF07C0">
              <w:rPr>
                <w:rFonts w:cstheme="minorHAnsi"/>
                <w:color w:val="000000" w:themeColor="text1"/>
                <w:sz w:val="20"/>
                <w:shd w:val="clear" w:color="auto" w:fill="EFEFEF"/>
              </w:rPr>
              <w:t xml:space="preserve">Vol. 7, </w:t>
            </w:r>
          </w:p>
          <w:p w14:paraId="64164FB8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shd w:val="clear" w:color="auto" w:fill="EFEFEF"/>
              </w:rPr>
              <w:t>Special Issue 1, pp. 154-158</w:t>
            </w:r>
          </w:p>
          <w:p w14:paraId="6514C263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</w:rPr>
            </w:pPr>
          </w:p>
        </w:tc>
        <w:tc>
          <w:tcPr>
            <w:tcW w:w="313" w:type="pct"/>
          </w:tcPr>
          <w:p w14:paraId="68723B69" w14:textId="46FD23CE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2321-7286</w:t>
            </w:r>
          </w:p>
        </w:tc>
        <w:tc>
          <w:tcPr>
            <w:tcW w:w="415" w:type="pct"/>
          </w:tcPr>
          <w:p w14:paraId="015E171F" w14:textId="78536721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UGC Approved</w:t>
            </w:r>
          </w:p>
        </w:tc>
        <w:tc>
          <w:tcPr>
            <w:tcW w:w="1309" w:type="pct"/>
          </w:tcPr>
          <w:p w14:paraId="32A86044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51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https://ijm.mercglobal.org/abstractm455.html</w:t>
              </w:r>
            </w:hyperlink>
          </w:p>
          <w:p w14:paraId="11A9A9ED" w14:textId="77777777" w:rsidR="00E90E1E" w:rsidRPr="00AF07C0" w:rsidRDefault="00E90E1E" w:rsidP="00E90E1E">
            <w:pPr>
              <w:rPr>
                <w:rStyle w:val="Hyperlink"/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6AE73A1B" w14:textId="77777777" w:rsidTr="00AF07C0">
        <w:tc>
          <w:tcPr>
            <w:tcW w:w="203" w:type="pct"/>
          </w:tcPr>
          <w:p w14:paraId="2997D932" w14:textId="7EF4C8FA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1</w:t>
            </w:r>
            <w:r>
              <w:rPr>
                <w:rFonts w:cstheme="minorHAnsi"/>
                <w:color w:val="000000" w:themeColor="text1"/>
                <w:sz w:val="20"/>
              </w:rPr>
              <w:t>7</w:t>
            </w:r>
          </w:p>
        </w:tc>
        <w:tc>
          <w:tcPr>
            <w:tcW w:w="785" w:type="pct"/>
          </w:tcPr>
          <w:p w14:paraId="417409B6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Transforming healthcare through the Internet of Things: A Case Study</w:t>
            </w:r>
          </w:p>
          <w:p w14:paraId="1BA56DF3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3477CD28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  <w:t xml:space="preserve">M. Shankar Lingam and A.M. </w:t>
            </w:r>
            <w:proofErr w:type="spellStart"/>
            <w:r w:rsidRPr="00AF07C0"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  <w:t>Sudhakara</w:t>
            </w:r>
            <w:proofErr w:type="spellEnd"/>
          </w:p>
        </w:tc>
        <w:tc>
          <w:tcPr>
            <w:tcW w:w="588" w:type="pct"/>
          </w:tcPr>
          <w:p w14:paraId="7306551D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International Journal of Control Theory and Applications</w:t>
            </w:r>
          </w:p>
        </w:tc>
        <w:tc>
          <w:tcPr>
            <w:tcW w:w="338" w:type="pct"/>
          </w:tcPr>
          <w:p w14:paraId="54FC34B7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  <w:t>2017</w:t>
            </w:r>
          </w:p>
        </w:tc>
        <w:tc>
          <w:tcPr>
            <w:tcW w:w="530" w:type="pct"/>
          </w:tcPr>
          <w:p w14:paraId="6A7F41FF" w14:textId="77777777" w:rsidR="00E90E1E" w:rsidRPr="00AF07C0" w:rsidRDefault="00E90E1E" w:rsidP="00E90E1E">
            <w:pPr>
              <w:outlineLvl w:val="3"/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</w:pPr>
            <w:r w:rsidRPr="00AF07C0"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  <w:t xml:space="preserve">Volume :- No.10 </w:t>
            </w:r>
          </w:p>
          <w:p w14:paraId="2F13B498" w14:textId="77777777" w:rsidR="00E90E1E" w:rsidRPr="00AF07C0" w:rsidRDefault="00E90E1E" w:rsidP="00E90E1E">
            <w:pPr>
              <w:outlineLvl w:val="3"/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</w:pPr>
            <w:r w:rsidRPr="00AF07C0"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  <w:t xml:space="preserve">Issue No :- 8 </w:t>
            </w:r>
          </w:p>
          <w:p w14:paraId="220406B5" w14:textId="77777777" w:rsidR="00E90E1E" w:rsidRPr="00AF07C0" w:rsidRDefault="00E90E1E" w:rsidP="00E90E1E">
            <w:pPr>
              <w:outlineLvl w:val="3"/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</w:pPr>
            <w:r w:rsidRPr="00AF07C0"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  <w:t>Pages :- </w:t>
            </w:r>
          </w:p>
          <w:p w14:paraId="0F821F47" w14:textId="77777777" w:rsidR="00E90E1E" w:rsidRPr="00AF07C0" w:rsidRDefault="00E90E1E" w:rsidP="00E90E1E">
            <w:pPr>
              <w:outlineLvl w:val="3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  <w:t>113-123</w:t>
            </w:r>
          </w:p>
        </w:tc>
        <w:tc>
          <w:tcPr>
            <w:tcW w:w="313" w:type="pct"/>
          </w:tcPr>
          <w:p w14:paraId="0DF6B240" w14:textId="77777777" w:rsidR="00E90E1E" w:rsidRPr="00AF07C0" w:rsidRDefault="00E90E1E" w:rsidP="00E90E1E">
            <w:pPr>
              <w:outlineLvl w:val="3"/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shd w:val="clear" w:color="auto" w:fill="FFFFFF"/>
              </w:rPr>
              <w:t>0974-5572</w:t>
            </w:r>
          </w:p>
        </w:tc>
        <w:tc>
          <w:tcPr>
            <w:tcW w:w="415" w:type="pct"/>
          </w:tcPr>
          <w:p w14:paraId="4C20F15B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UGC Approved</w:t>
            </w:r>
          </w:p>
        </w:tc>
        <w:tc>
          <w:tcPr>
            <w:tcW w:w="1309" w:type="pct"/>
          </w:tcPr>
          <w:p w14:paraId="26D7FB10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52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https://www.serialsjournals.com/index.php?route=product/product/volumearticle&amp;issue_id=184&amp;product_id=365</w:t>
              </w:r>
            </w:hyperlink>
          </w:p>
          <w:p w14:paraId="46C767D5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17CB9443" w14:textId="77777777" w:rsidTr="00AF07C0">
        <w:tc>
          <w:tcPr>
            <w:tcW w:w="203" w:type="pct"/>
          </w:tcPr>
          <w:p w14:paraId="43AD14F2" w14:textId="0FCF2432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1</w:t>
            </w:r>
            <w:r>
              <w:rPr>
                <w:rFonts w:cstheme="minorHAnsi"/>
                <w:color w:val="000000" w:themeColor="text1"/>
                <w:sz w:val="20"/>
              </w:rPr>
              <w:t>8</w:t>
            </w:r>
          </w:p>
        </w:tc>
        <w:tc>
          <w:tcPr>
            <w:tcW w:w="785" w:type="pct"/>
          </w:tcPr>
          <w:p w14:paraId="62095A8F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Security Troubles in E-commerce Website</w:t>
            </w:r>
          </w:p>
          <w:p w14:paraId="1BE40734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15F514E9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proofErr w:type="spellStart"/>
            <w:r w:rsidRPr="00AF07C0">
              <w:rPr>
                <w:rStyle w:val="Emphasis"/>
                <w:rFonts w:cstheme="minorHAnsi"/>
                <w:color w:val="000000" w:themeColor="text1"/>
                <w:sz w:val="20"/>
                <w:shd w:val="clear" w:color="auto" w:fill="FFFFFF"/>
              </w:rPr>
              <w:t>Raghavendra</w:t>
            </w:r>
            <w:proofErr w:type="spellEnd"/>
            <w:r w:rsidRPr="00AF07C0">
              <w:rPr>
                <w:rStyle w:val="Emphasis"/>
                <w:rFonts w:cstheme="minorHAnsi"/>
                <w:color w:val="000000" w:themeColor="text1"/>
                <w:sz w:val="20"/>
                <w:shd w:val="clear" w:color="auto" w:fill="FFFFFF"/>
              </w:rPr>
              <w:t xml:space="preserve"> GS</w:t>
            </w:r>
            <w:r w:rsidRPr="00AF07C0">
              <w:rPr>
                <w:rFonts w:cstheme="minorHAnsi"/>
                <w:color w:val="000000" w:themeColor="text1"/>
                <w:sz w:val="20"/>
                <w:shd w:val="clear" w:color="auto" w:fill="FFFFFF"/>
              </w:rPr>
              <w:t xml:space="preserve">, Shankar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shd w:val="clear" w:color="auto" w:fill="FFFFFF"/>
              </w:rPr>
              <w:t>Lingam.Macharla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shd w:val="clear" w:color="auto" w:fill="FFFFFF"/>
              </w:rPr>
              <w:t xml:space="preserve"> and Dr. A. M</w:t>
            </w:r>
            <w:proofErr w:type="gramStart"/>
            <w:r w:rsidRPr="00AF07C0">
              <w:rPr>
                <w:rFonts w:cstheme="minorHAnsi"/>
                <w:color w:val="000000" w:themeColor="text1"/>
                <w:sz w:val="20"/>
                <w:shd w:val="clear" w:color="auto" w:fill="FFFFFF"/>
              </w:rPr>
              <w:t>..</w:t>
            </w:r>
            <w:proofErr w:type="gramEnd"/>
            <w:r w:rsidRPr="00AF07C0">
              <w:rPr>
                <w:rFonts w:cstheme="minorHAnsi"/>
                <w:color w:val="000000" w:themeColor="text1"/>
                <w:sz w:val="20"/>
                <w:shd w:val="clear" w:color="auto" w:fill="FFFFFF"/>
              </w:rPr>
              <w:t xml:space="preserve">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shd w:val="clear" w:color="auto" w:fill="FFFFFF"/>
              </w:rPr>
              <w:t>Sudhakara</w:t>
            </w:r>
            <w:proofErr w:type="spellEnd"/>
          </w:p>
        </w:tc>
        <w:tc>
          <w:tcPr>
            <w:tcW w:w="588" w:type="pct"/>
          </w:tcPr>
          <w:p w14:paraId="762FD8E7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International Journal of Computer Engineering &amp; Technology (IJCET),</w:t>
            </w:r>
          </w:p>
        </w:tc>
        <w:tc>
          <w:tcPr>
            <w:tcW w:w="338" w:type="pct"/>
          </w:tcPr>
          <w:p w14:paraId="24A100D8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2017</w:t>
            </w:r>
          </w:p>
        </w:tc>
        <w:tc>
          <w:tcPr>
            <w:tcW w:w="530" w:type="pct"/>
          </w:tcPr>
          <w:p w14:paraId="4FAA19BD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Volume 8, Issue 4</w:t>
            </w: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, </w:t>
            </w:r>
          </w:p>
          <w:p w14:paraId="4BAA3523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pp.45-52</w:t>
            </w:r>
          </w:p>
          <w:p w14:paraId="5BC55282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313" w:type="pct"/>
          </w:tcPr>
          <w:p w14:paraId="3BFB3A6A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 xml:space="preserve">0976–6375 </w:t>
            </w:r>
          </w:p>
        </w:tc>
        <w:tc>
          <w:tcPr>
            <w:tcW w:w="415" w:type="pct"/>
          </w:tcPr>
          <w:p w14:paraId="2FFCD1A5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UGC Approved</w:t>
            </w:r>
          </w:p>
        </w:tc>
        <w:tc>
          <w:tcPr>
            <w:tcW w:w="1309" w:type="pct"/>
          </w:tcPr>
          <w:p w14:paraId="11037851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53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https://iaeme.com/MasterAdmin/Journal_uploads/IJCET/VOLUME_8_ISSUE_4/IJCET_08_04_005.pdf</w:t>
              </w:r>
            </w:hyperlink>
          </w:p>
          <w:p w14:paraId="4D2B78F1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4B8775E3" w14:textId="77777777" w:rsidTr="00AF07C0">
        <w:tc>
          <w:tcPr>
            <w:tcW w:w="203" w:type="pct"/>
          </w:tcPr>
          <w:p w14:paraId="7B6B9F65" w14:textId="18AC51EE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19</w:t>
            </w:r>
          </w:p>
        </w:tc>
        <w:tc>
          <w:tcPr>
            <w:tcW w:w="785" w:type="pct"/>
          </w:tcPr>
          <w:p w14:paraId="6ACEF0D5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Developing Surveillance Challenges In The Internet Of Things (IOT)</w:t>
            </w:r>
          </w:p>
          <w:p w14:paraId="1FFA010F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550762A8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proofErr w:type="spellStart"/>
            <w:proofErr w:type="gramStart"/>
            <w:r w:rsidRPr="00AF07C0">
              <w:rPr>
                <w:rStyle w:val="Emphasis"/>
                <w:rFonts w:cstheme="minorHAnsi"/>
                <w:color w:val="000000" w:themeColor="text1"/>
                <w:sz w:val="20"/>
                <w:shd w:val="clear" w:color="auto" w:fill="FFFFFF"/>
              </w:rPr>
              <w:t>shankar</w:t>
            </w:r>
            <w:proofErr w:type="spellEnd"/>
            <w:proofErr w:type="gramEnd"/>
            <w:r w:rsidRPr="00AF07C0">
              <w:rPr>
                <w:rStyle w:val="Emphasis"/>
                <w:rFonts w:cstheme="minorHAnsi"/>
                <w:color w:val="000000" w:themeColor="text1"/>
                <w:sz w:val="20"/>
                <w:shd w:val="clear" w:color="auto" w:fill="FFFFFF"/>
              </w:rPr>
              <w:t xml:space="preserve"> lingam </w:t>
            </w:r>
            <w:proofErr w:type="spellStart"/>
            <w:r w:rsidRPr="00AF07C0">
              <w:rPr>
                <w:rStyle w:val="Emphasis"/>
                <w:rFonts w:cstheme="minorHAnsi"/>
                <w:color w:val="000000" w:themeColor="text1"/>
                <w:sz w:val="20"/>
                <w:shd w:val="clear" w:color="auto" w:fill="FFFFFF"/>
              </w:rPr>
              <w:t>macharla</w:t>
            </w:r>
            <w:proofErr w:type="spellEnd"/>
            <w:r w:rsidRPr="00AF07C0">
              <w:rPr>
                <w:rStyle w:val="Emphasis"/>
                <w:rFonts w:cstheme="minorHAnsi"/>
                <w:color w:val="000000" w:themeColor="text1"/>
                <w:sz w:val="20"/>
                <w:shd w:val="clear" w:color="auto" w:fill="FFFFFF"/>
              </w:rPr>
              <w:t xml:space="preserve">, </w:t>
            </w:r>
            <w:proofErr w:type="spellStart"/>
            <w:r w:rsidRPr="00AF07C0">
              <w:rPr>
                <w:rStyle w:val="Emphasis"/>
                <w:rFonts w:cstheme="minorHAnsi"/>
                <w:color w:val="000000" w:themeColor="text1"/>
                <w:sz w:val="20"/>
                <w:shd w:val="clear" w:color="auto" w:fill="FFFFFF"/>
              </w:rPr>
              <w:t>Raghavendra</w:t>
            </w:r>
            <w:proofErr w:type="spellEnd"/>
            <w:r w:rsidRPr="00AF07C0">
              <w:rPr>
                <w:rStyle w:val="Emphasis"/>
                <w:rFonts w:cstheme="minorHAnsi"/>
                <w:color w:val="000000" w:themeColor="text1"/>
                <w:sz w:val="20"/>
                <w:shd w:val="clear" w:color="auto" w:fill="FFFFFF"/>
              </w:rPr>
              <w:t xml:space="preserve"> GS, </w:t>
            </w:r>
            <w:proofErr w:type="spellStart"/>
            <w:r w:rsidRPr="00AF07C0">
              <w:rPr>
                <w:rStyle w:val="Emphasis"/>
                <w:rFonts w:cstheme="minorHAnsi"/>
                <w:color w:val="000000" w:themeColor="text1"/>
                <w:sz w:val="20"/>
                <w:shd w:val="clear" w:color="auto" w:fill="FFFFFF"/>
              </w:rPr>
              <w:t>Dr.A</w:t>
            </w:r>
            <w:proofErr w:type="spellEnd"/>
            <w:r w:rsidRPr="00AF07C0">
              <w:rPr>
                <w:rStyle w:val="Emphasis"/>
                <w:rFonts w:cstheme="minorHAnsi"/>
                <w:color w:val="000000" w:themeColor="text1"/>
                <w:sz w:val="20"/>
                <w:shd w:val="clear" w:color="auto" w:fill="FFFFFF"/>
              </w:rPr>
              <w:t xml:space="preserve">. M. </w:t>
            </w:r>
            <w:proofErr w:type="spellStart"/>
            <w:r w:rsidRPr="00AF07C0">
              <w:rPr>
                <w:rStyle w:val="Emphasis"/>
                <w:rFonts w:cstheme="minorHAnsi"/>
                <w:color w:val="000000" w:themeColor="text1"/>
                <w:sz w:val="20"/>
                <w:shd w:val="clear" w:color="auto" w:fill="FFFFFF"/>
              </w:rPr>
              <w:t>Sudhakara</w:t>
            </w:r>
            <w:proofErr w:type="spellEnd"/>
          </w:p>
        </w:tc>
        <w:tc>
          <w:tcPr>
            <w:tcW w:w="588" w:type="pct"/>
          </w:tcPr>
          <w:p w14:paraId="1760A871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International Journal of Advanced Research in Computer Science,</w:t>
            </w:r>
          </w:p>
        </w:tc>
        <w:tc>
          <w:tcPr>
            <w:tcW w:w="338" w:type="pct"/>
          </w:tcPr>
          <w:p w14:paraId="722AAF9E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2017</w:t>
            </w:r>
          </w:p>
        </w:tc>
        <w:tc>
          <w:tcPr>
            <w:tcW w:w="530" w:type="pct"/>
          </w:tcPr>
          <w:p w14:paraId="6AA045EB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Vol. 8, Issue 8,</w:t>
            </w:r>
          </w:p>
          <w:p w14:paraId="21A73C96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pp.173-176 </w:t>
            </w:r>
          </w:p>
          <w:p w14:paraId="27CC15C5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313" w:type="pct"/>
          </w:tcPr>
          <w:p w14:paraId="5B6BE0C9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i/>
                <w:iCs/>
                <w:color w:val="000000" w:themeColor="text1"/>
                <w:sz w:val="20"/>
                <w:shd w:val="clear" w:color="auto" w:fill="FFFFFF"/>
              </w:rPr>
              <w:t> 0976-5697</w:t>
            </w:r>
          </w:p>
        </w:tc>
        <w:tc>
          <w:tcPr>
            <w:tcW w:w="415" w:type="pct"/>
          </w:tcPr>
          <w:p w14:paraId="549B5E07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UGC Approved</w:t>
            </w:r>
          </w:p>
        </w:tc>
        <w:tc>
          <w:tcPr>
            <w:tcW w:w="1309" w:type="pct"/>
          </w:tcPr>
          <w:p w14:paraId="677318AB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54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http://ijarcs.info/index.php/Ijarcs/article/view/4643</w:t>
              </w:r>
            </w:hyperlink>
          </w:p>
          <w:p w14:paraId="45864810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402D2C30" w14:textId="77777777" w:rsidTr="00AF07C0">
        <w:tc>
          <w:tcPr>
            <w:tcW w:w="203" w:type="pct"/>
          </w:tcPr>
          <w:p w14:paraId="5EF22C00" w14:textId="25CFE10B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</w:t>
            </w:r>
            <w:r>
              <w:rPr>
                <w:rFonts w:cstheme="minorHAnsi"/>
                <w:color w:val="000000" w:themeColor="text1"/>
                <w:sz w:val="20"/>
              </w:rPr>
              <w:t>0</w:t>
            </w:r>
          </w:p>
        </w:tc>
        <w:tc>
          <w:tcPr>
            <w:tcW w:w="785" w:type="pct"/>
          </w:tcPr>
          <w:p w14:paraId="0B8EDC10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Concentric Morphology Model in Detection of Masses from Mammograms - A study</w:t>
            </w:r>
          </w:p>
        </w:tc>
        <w:tc>
          <w:tcPr>
            <w:tcW w:w="519" w:type="pct"/>
          </w:tcPr>
          <w:p w14:paraId="029D000C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proofErr w:type="spellStart"/>
            <w:r w:rsidRPr="00AF07C0">
              <w:rPr>
                <w:rFonts w:cstheme="minorHAnsi"/>
                <w:color w:val="000000" w:themeColor="text1"/>
                <w:sz w:val="20"/>
              </w:rPr>
              <w:t>Madhavi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</w:rPr>
              <w:t xml:space="preserve">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</w:rPr>
              <w:t>Pingili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</w:rPr>
              <w:t xml:space="preserve"> and M. Shankar Lingam</w:t>
            </w:r>
          </w:p>
        </w:tc>
        <w:tc>
          <w:tcPr>
            <w:tcW w:w="588" w:type="pct"/>
          </w:tcPr>
          <w:p w14:paraId="5C17829B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International Journal of Computer Technology and Applications (IJCTA)</w:t>
            </w:r>
          </w:p>
        </w:tc>
        <w:tc>
          <w:tcPr>
            <w:tcW w:w="338" w:type="pct"/>
          </w:tcPr>
          <w:p w14:paraId="0CFA61A2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2017</w:t>
            </w:r>
          </w:p>
        </w:tc>
        <w:tc>
          <w:tcPr>
            <w:tcW w:w="530" w:type="pct"/>
          </w:tcPr>
          <w:p w14:paraId="7C804EDA" w14:textId="77777777" w:rsidR="00E90E1E" w:rsidRPr="00AF07C0" w:rsidRDefault="00E90E1E" w:rsidP="00E90E1E">
            <w:pPr>
              <w:pStyle w:val="Heading4"/>
              <w:spacing w:before="0" w:after="0"/>
              <w:outlineLvl w:val="3"/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</w:pPr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>Volume</w:t>
            </w:r>
            <w:proofErr w:type="gramStart"/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>:-</w:t>
            </w:r>
            <w:proofErr w:type="gramEnd"/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> No.10</w:t>
            </w:r>
          </w:p>
          <w:p w14:paraId="615DFA94" w14:textId="77777777" w:rsidR="00E90E1E" w:rsidRPr="00AF07C0" w:rsidRDefault="00E90E1E" w:rsidP="00E90E1E">
            <w:pPr>
              <w:pStyle w:val="Heading4"/>
              <w:spacing w:before="0" w:after="0"/>
              <w:outlineLvl w:val="3"/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</w:pPr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>Issue No</w:t>
            </w:r>
            <w:proofErr w:type="gramStart"/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>:-</w:t>
            </w:r>
            <w:proofErr w:type="gramEnd"/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 xml:space="preserve"> 8 </w:t>
            </w:r>
          </w:p>
          <w:p w14:paraId="6D62E37E" w14:textId="77777777" w:rsidR="00E90E1E" w:rsidRPr="00AF07C0" w:rsidRDefault="00E90E1E" w:rsidP="00E90E1E">
            <w:pPr>
              <w:pStyle w:val="Heading4"/>
              <w:spacing w:before="0" w:after="0"/>
              <w:outlineLvl w:val="3"/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</w:pPr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>Pages:- </w:t>
            </w:r>
          </w:p>
          <w:p w14:paraId="05BE4FEA" w14:textId="77777777" w:rsidR="00E90E1E" w:rsidRPr="00AF07C0" w:rsidRDefault="00E90E1E" w:rsidP="00E90E1E">
            <w:pPr>
              <w:pStyle w:val="Heading4"/>
              <w:spacing w:before="0" w:after="0"/>
              <w:outlineLvl w:val="3"/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</w:pPr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>351-358</w:t>
            </w:r>
          </w:p>
          <w:p w14:paraId="710C704A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313" w:type="pct"/>
          </w:tcPr>
          <w:p w14:paraId="053CAE23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shd w:val="clear" w:color="auto" w:fill="FFFFFF"/>
              </w:rPr>
              <w:t>0974-5572</w:t>
            </w:r>
          </w:p>
        </w:tc>
        <w:tc>
          <w:tcPr>
            <w:tcW w:w="415" w:type="pct"/>
          </w:tcPr>
          <w:p w14:paraId="03F133E2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UGC Approved</w:t>
            </w:r>
          </w:p>
        </w:tc>
        <w:tc>
          <w:tcPr>
            <w:tcW w:w="1309" w:type="pct"/>
          </w:tcPr>
          <w:p w14:paraId="57601D4C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55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https://www.serialsjournals.com/index.php?route=product/product/volumearticle&amp;issue_id=184&amp;product_id=365</w:t>
              </w:r>
            </w:hyperlink>
          </w:p>
          <w:p w14:paraId="1D50CF4B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42995E04" w14:textId="77777777" w:rsidTr="00AF07C0">
        <w:tc>
          <w:tcPr>
            <w:tcW w:w="203" w:type="pct"/>
          </w:tcPr>
          <w:p w14:paraId="297E02EC" w14:textId="32F924B6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</w:t>
            </w:r>
            <w:r>
              <w:rPr>
                <w:rFonts w:cstheme="minorHAnsi"/>
                <w:color w:val="000000" w:themeColor="text1"/>
                <w:sz w:val="20"/>
              </w:rPr>
              <w:t>1</w:t>
            </w:r>
          </w:p>
        </w:tc>
        <w:tc>
          <w:tcPr>
            <w:tcW w:w="785" w:type="pct"/>
          </w:tcPr>
          <w:p w14:paraId="6242E2D0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Transforming Smart Healthcare through the Internet of Things (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IoT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)</w:t>
            </w:r>
          </w:p>
          <w:p w14:paraId="3B041F8D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283B43D5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 xml:space="preserve">Shankar Lingam M, </w:t>
            </w:r>
          </w:p>
          <w:p w14:paraId="04A61388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 xml:space="preserve">Dr. A. M.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</w:rPr>
              <w:t>Sudhakara</w:t>
            </w:r>
            <w:proofErr w:type="spellEnd"/>
          </w:p>
        </w:tc>
        <w:tc>
          <w:tcPr>
            <w:tcW w:w="588" w:type="pct"/>
          </w:tcPr>
          <w:p w14:paraId="7247F104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International Journal of Emerging Trends in Science and Technology</w:t>
            </w:r>
          </w:p>
        </w:tc>
        <w:tc>
          <w:tcPr>
            <w:tcW w:w="338" w:type="pct"/>
          </w:tcPr>
          <w:p w14:paraId="4CF61186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2017</w:t>
            </w:r>
          </w:p>
        </w:tc>
        <w:tc>
          <w:tcPr>
            <w:tcW w:w="530" w:type="pct"/>
          </w:tcPr>
          <w:p w14:paraId="170B3140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Vol.04</w:t>
            </w:r>
          </w:p>
          <w:p w14:paraId="236D297C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Issue.09</w:t>
            </w:r>
          </w:p>
          <w:p w14:paraId="2DDD4D98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Pp. 5905-5910</w:t>
            </w:r>
          </w:p>
        </w:tc>
        <w:tc>
          <w:tcPr>
            <w:tcW w:w="313" w:type="pct"/>
          </w:tcPr>
          <w:p w14:paraId="1DF68801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2348-9480</w:t>
            </w:r>
          </w:p>
        </w:tc>
        <w:tc>
          <w:tcPr>
            <w:tcW w:w="415" w:type="pct"/>
          </w:tcPr>
          <w:p w14:paraId="15CC424B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Approved UGC care</w:t>
            </w:r>
          </w:p>
        </w:tc>
        <w:tc>
          <w:tcPr>
            <w:tcW w:w="1309" w:type="pct"/>
          </w:tcPr>
          <w:p w14:paraId="5817E600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56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https://journals.indexcopernicus.com/api/file/viewByFileId/183139.pdf</w:t>
              </w:r>
            </w:hyperlink>
          </w:p>
          <w:p w14:paraId="27DF7507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3CD30076" w14:textId="77777777" w:rsidTr="00AF07C0">
        <w:tc>
          <w:tcPr>
            <w:tcW w:w="203" w:type="pct"/>
          </w:tcPr>
          <w:p w14:paraId="10B89C71" w14:textId="1B02190F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</w:t>
            </w:r>
            <w:r>
              <w:rPr>
                <w:rFonts w:cstheme="minorHAnsi"/>
                <w:color w:val="000000" w:themeColor="text1"/>
                <w:sz w:val="20"/>
              </w:rPr>
              <w:t>2</w:t>
            </w:r>
          </w:p>
        </w:tc>
        <w:tc>
          <w:tcPr>
            <w:tcW w:w="785" w:type="pct"/>
          </w:tcPr>
          <w:p w14:paraId="15565E7D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Transforming Agriculture using the Internet of Things (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IoT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)</w:t>
            </w:r>
          </w:p>
          <w:p w14:paraId="2D73A72B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48E0FA95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 xml:space="preserve">M. Shankar Lingam, </w:t>
            </w:r>
          </w:p>
          <w:p w14:paraId="79F9F76C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 xml:space="preserve">Dr. A. M.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</w:rPr>
              <w:t>Sudhakara</w:t>
            </w:r>
            <w:proofErr w:type="spellEnd"/>
          </w:p>
        </w:tc>
        <w:tc>
          <w:tcPr>
            <w:tcW w:w="588" w:type="pct"/>
          </w:tcPr>
          <w:p w14:paraId="0595ED83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International Journal of Creative Research Thought (IJCRT),</w:t>
            </w:r>
          </w:p>
        </w:tc>
        <w:tc>
          <w:tcPr>
            <w:tcW w:w="338" w:type="pct"/>
          </w:tcPr>
          <w:p w14:paraId="63C5770E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2018</w:t>
            </w:r>
          </w:p>
        </w:tc>
        <w:tc>
          <w:tcPr>
            <w:tcW w:w="530" w:type="pct"/>
          </w:tcPr>
          <w:p w14:paraId="29754455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 xml:space="preserve">Volume 6, </w:t>
            </w:r>
          </w:p>
          <w:p w14:paraId="12CB281B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Issue 1</w:t>
            </w: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, </w:t>
            </w:r>
          </w:p>
          <w:p w14:paraId="16CE4244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pp.208-215 </w:t>
            </w:r>
          </w:p>
          <w:p w14:paraId="01D0F5DC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313" w:type="pct"/>
          </w:tcPr>
          <w:p w14:paraId="4874B384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2320-2882</w:t>
            </w:r>
          </w:p>
        </w:tc>
        <w:tc>
          <w:tcPr>
            <w:tcW w:w="415" w:type="pct"/>
          </w:tcPr>
          <w:p w14:paraId="4017AA71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Approved UGC care</w:t>
            </w:r>
          </w:p>
        </w:tc>
        <w:tc>
          <w:tcPr>
            <w:tcW w:w="1309" w:type="pct"/>
          </w:tcPr>
          <w:p w14:paraId="66F29993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57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https://ijcrt.org/papers/IJPUB1801034.pdf</w:t>
              </w:r>
            </w:hyperlink>
          </w:p>
          <w:p w14:paraId="03FA8528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797F92D3" w14:textId="77777777" w:rsidTr="00AF07C0">
        <w:tc>
          <w:tcPr>
            <w:tcW w:w="203" w:type="pct"/>
          </w:tcPr>
          <w:p w14:paraId="05C579CD" w14:textId="3A881E1B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lastRenderedPageBreak/>
              <w:t>2</w:t>
            </w:r>
            <w:r>
              <w:rPr>
                <w:rFonts w:cstheme="minorHAnsi"/>
                <w:color w:val="000000" w:themeColor="text1"/>
                <w:sz w:val="20"/>
              </w:rPr>
              <w:t>3</w:t>
            </w:r>
          </w:p>
        </w:tc>
        <w:tc>
          <w:tcPr>
            <w:tcW w:w="785" w:type="pct"/>
          </w:tcPr>
          <w:p w14:paraId="03DE532A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Robotizing Skin Diseases Diagnosis Using Image Classification</w:t>
            </w:r>
          </w:p>
          <w:p w14:paraId="032933C0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5EB2F6C9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 xml:space="preserve">S.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</w:rPr>
              <w:t>Sree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</w:rPr>
              <w:t xml:space="preserve"> Hari Raju,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</w:rPr>
              <w:t>Pedakolmi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</w:rPr>
              <w:t xml:space="preserve">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</w:rPr>
              <w:t>Venkateswarlu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</w:rPr>
              <w:t xml:space="preserve"> and M. Shankar Lingam</w:t>
            </w:r>
          </w:p>
        </w:tc>
        <w:tc>
          <w:tcPr>
            <w:tcW w:w="588" w:type="pct"/>
          </w:tcPr>
          <w:p w14:paraId="12B2530B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International Journal of Computer Technology and Applications (IJCTA)</w:t>
            </w:r>
          </w:p>
          <w:p w14:paraId="5E288531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  <w:p w14:paraId="538A8B7B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</w:p>
        </w:tc>
        <w:tc>
          <w:tcPr>
            <w:tcW w:w="338" w:type="pct"/>
          </w:tcPr>
          <w:p w14:paraId="0515CFFE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2017</w:t>
            </w:r>
          </w:p>
        </w:tc>
        <w:tc>
          <w:tcPr>
            <w:tcW w:w="530" w:type="pct"/>
          </w:tcPr>
          <w:p w14:paraId="30D902BD" w14:textId="77777777" w:rsidR="00E90E1E" w:rsidRPr="00AF07C0" w:rsidRDefault="00E90E1E" w:rsidP="00E90E1E">
            <w:pPr>
              <w:pStyle w:val="Heading4"/>
              <w:spacing w:before="0" w:after="0"/>
              <w:outlineLvl w:val="3"/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</w:pPr>
            <w:proofErr w:type="gramStart"/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>Volume :-</w:t>
            </w:r>
            <w:proofErr w:type="gramEnd"/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 xml:space="preserve"> No.10 </w:t>
            </w:r>
          </w:p>
          <w:p w14:paraId="104AE0BC" w14:textId="77777777" w:rsidR="00E90E1E" w:rsidRPr="00AF07C0" w:rsidRDefault="00E90E1E" w:rsidP="00E90E1E">
            <w:pPr>
              <w:pStyle w:val="Heading4"/>
              <w:spacing w:before="0" w:after="0"/>
              <w:outlineLvl w:val="3"/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</w:pPr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 xml:space="preserve">Issue </w:t>
            </w:r>
            <w:proofErr w:type="gramStart"/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>No :-</w:t>
            </w:r>
            <w:proofErr w:type="gramEnd"/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 xml:space="preserve"> 8 </w:t>
            </w:r>
          </w:p>
          <w:p w14:paraId="239C3822" w14:textId="77777777" w:rsidR="00E90E1E" w:rsidRPr="00AF07C0" w:rsidRDefault="00E90E1E" w:rsidP="00E90E1E">
            <w:pPr>
              <w:pStyle w:val="Heading4"/>
              <w:spacing w:before="0" w:after="0"/>
              <w:outlineLvl w:val="3"/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</w:pPr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>Pages</w:t>
            </w:r>
            <w:proofErr w:type="gramStart"/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>:-</w:t>
            </w:r>
            <w:proofErr w:type="gramEnd"/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> 359-368</w:t>
            </w:r>
          </w:p>
          <w:p w14:paraId="3B222DCB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313" w:type="pct"/>
          </w:tcPr>
          <w:p w14:paraId="29439C7D" w14:textId="77777777" w:rsidR="00E90E1E" w:rsidRPr="00AF07C0" w:rsidRDefault="00E90E1E" w:rsidP="00E90E1E">
            <w:pPr>
              <w:pStyle w:val="Heading4"/>
              <w:spacing w:before="0" w:after="0"/>
              <w:outlineLvl w:val="3"/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</w:pPr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  <w:shd w:val="clear" w:color="auto" w:fill="FFFFFF"/>
              </w:rPr>
              <w:t>0974-5572</w:t>
            </w:r>
          </w:p>
        </w:tc>
        <w:tc>
          <w:tcPr>
            <w:tcW w:w="415" w:type="pct"/>
          </w:tcPr>
          <w:p w14:paraId="21D735CA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UGC Approved</w:t>
            </w:r>
          </w:p>
        </w:tc>
        <w:tc>
          <w:tcPr>
            <w:tcW w:w="1309" w:type="pct"/>
          </w:tcPr>
          <w:p w14:paraId="583739B5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58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https://www.serialsjournals.com/index.php?route=product/product/volumearticle&amp;issue_id=184&amp;product_id=365</w:t>
              </w:r>
            </w:hyperlink>
          </w:p>
          <w:p w14:paraId="59ADBEDA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49FA6ADA" w14:textId="77777777" w:rsidTr="00AF07C0">
        <w:tc>
          <w:tcPr>
            <w:tcW w:w="203" w:type="pct"/>
          </w:tcPr>
          <w:p w14:paraId="2E309C7E" w14:textId="1483E1D2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24</w:t>
            </w:r>
          </w:p>
        </w:tc>
        <w:tc>
          <w:tcPr>
            <w:tcW w:w="785" w:type="pct"/>
          </w:tcPr>
          <w:p w14:paraId="19F060B9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A Brief Account of Iterative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Bigdata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 Clustering Algorithms</w:t>
            </w:r>
          </w:p>
          <w:p w14:paraId="35BB4F9B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6DE9C233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M. Shankar Lingam1 , A. M. Sudhakara2*</w:t>
            </w:r>
          </w:p>
        </w:tc>
        <w:tc>
          <w:tcPr>
            <w:tcW w:w="588" w:type="pct"/>
          </w:tcPr>
          <w:p w14:paraId="3BCC1703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International Journal of Computer Sciences and Engineering (IJCSE),</w:t>
            </w:r>
          </w:p>
        </w:tc>
        <w:tc>
          <w:tcPr>
            <w:tcW w:w="338" w:type="pct"/>
          </w:tcPr>
          <w:p w14:paraId="1F9BAAEE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2017</w:t>
            </w:r>
          </w:p>
        </w:tc>
        <w:tc>
          <w:tcPr>
            <w:tcW w:w="530" w:type="pct"/>
          </w:tcPr>
          <w:p w14:paraId="31F921F6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Volume-5, Issue-10</w:t>
            </w: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, </w:t>
            </w:r>
          </w:p>
          <w:p w14:paraId="3D98A85E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Pp.292-301</w:t>
            </w:r>
          </w:p>
        </w:tc>
        <w:tc>
          <w:tcPr>
            <w:tcW w:w="313" w:type="pct"/>
          </w:tcPr>
          <w:p w14:paraId="247FFB5C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2347-2693</w:t>
            </w:r>
          </w:p>
        </w:tc>
        <w:tc>
          <w:tcPr>
            <w:tcW w:w="415" w:type="pct"/>
          </w:tcPr>
          <w:p w14:paraId="5CDAD0C3" w14:textId="77777777" w:rsidR="00E90E1E" w:rsidRPr="00AF07C0" w:rsidRDefault="00E90E1E" w:rsidP="00E90E1E">
            <w:pPr>
              <w:rPr>
                <w:rFonts w:cstheme="minorHAnsi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UGC Approved</w:t>
            </w:r>
          </w:p>
        </w:tc>
        <w:tc>
          <w:tcPr>
            <w:tcW w:w="1309" w:type="pct"/>
          </w:tcPr>
          <w:p w14:paraId="5187A899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59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https://www.ijcseonline.org/full_paper_view.php?paper_id=1518</w:t>
              </w:r>
            </w:hyperlink>
          </w:p>
          <w:p w14:paraId="5C5BD4AA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4AE747C4" w14:textId="77777777" w:rsidTr="00AF07C0">
        <w:tc>
          <w:tcPr>
            <w:tcW w:w="203" w:type="pct"/>
          </w:tcPr>
          <w:p w14:paraId="26E21905" w14:textId="46D98036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25</w:t>
            </w:r>
          </w:p>
        </w:tc>
        <w:tc>
          <w:tcPr>
            <w:tcW w:w="785" w:type="pct"/>
          </w:tcPr>
          <w:p w14:paraId="4AE696E7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Interoperability and Security Issues of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IoT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 in Healthcare</w:t>
            </w:r>
          </w:p>
          <w:p w14:paraId="0B37FDB4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7E0C9770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hyperlink r:id="rId60" w:anchor="auth-M_-Shankar_Lingam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M. Shankar Lingam</w:t>
              </w:r>
            </w:hyperlink>
            <w:r w:rsidRPr="00AF07C0">
              <w:rPr>
                <w:rFonts w:cstheme="minorHAnsi"/>
                <w:color w:val="000000" w:themeColor="text1"/>
                <w:sz w:val="20"/>
              </w:rPr>
              <w:t> &amp; </w:t>
            </w:r>
          </w:p>
          <w:p w14:paraId="441A949B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hyperlink r:id="rId61" w:anchor="auth-A__M_-Sudhakara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 xml:space="preserve">A. M. </w:t>
              </w:r>
              <w:proofErr w:type="spellStart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Sudhakara</w:t>
              </w:r>
              <w:proofErr w:type="spellEnd"/>
            </w:hyperlink>
            <w:r w:rsidRPr="00AF07C0">
              <w:rPr>
                <w:rFonts w:cstheme="minorHAnsi"/>
                <w:color w:val="000000" w:themeColor="text1"/>
                <w:sz w:val="20"/>
              </w:rPr>
              <w:t> </w:t>
            </w:r>
          </w:p>
        </w:tc>
        <w:tc>
          <w:tcPr>
            <w:tcW w:w="588" w:type="pct"/>
          </w:tcPr>
          <w:p w14:paraId="4AC3CDF5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Springer - </w:t>
            </w:r>
            <w:hyperlink r:id="rId62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  <w:shd w:val="clear" w:color="auto" w:fill="FCFCFC"/>
                </w:rPr>
                <w:t>Lecture Notes in Networks and Systems</w:t>
              </w:r>
            </w:hyperlink>
            <w:r w:rsidRPr="00AF07C0">
              <w:rPr>
                <w:rFonts w:cstheme="minorHAnsi"/>
                <w:color w:val="000000" w:themeColor="text1"/>
                <w:sz w:val="20"/>
                <w:shd w:val="clear" w:color="auto" w:fill="FCFCFC"/>
              </w:rPr>
              <w:t> </w:t>
            </w:r>
          </w:p>
        </w:tc>
        <w:tc>
          <w:tcPr>
            <w:tcW w:w="338" w:type="pct"/>
          </w:tcPr>
          <w:p w14:paraId="54C10D10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2018</w:t>
            </w:r>
          </w:p>
        </w:tc>
        <w:tc>
          <w:tcPr>
            <w:tcW w:w="530" w:type="pct"/>
          </w:tcPr>
          <w:p w14:paraId="0D1F0F95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shd w:val="clear" w:color="auto" w:fill="FCFCFC"/>
              </w:rPr>
            </w:pPr>
            <w:r w:rsidRPr="00AF07C0">
              <w:rPr>
                <w:rFonts w:cstheme="minorHAnsi"/>
                <w:color w:val="000000" w:themeColor="text1"/>
                <w:sz w:val="20"/>
                <w:shd w:val="clear" w:color="auto" w:fill="FCFCFC"/>
              </w:rPr>
              <w:t>LNNS,</w:t>
            </w:r>
          </w:p>
          <w:p w14:paraId="7BA588C3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shd w:val="clear" w:color="auto" w:fill="FCFCFC"/>
              </w:rPr>
              <w:t>Volume 43</w:t>
            </w: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,</w:t>
            </w:r>
          </w:p>
          <w:p w14:paraId="187CA58A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shd w:val="clear" w:color="auto" w:fill="FFFFFF"/>
              </w:rPr>
              <w:t>pp 445–451</w:t>
            </w:r>
          </w:p>
          <w:p w14:paraId="00E76CFD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313" w:type="pct"/>
          </w:tcPr>
          <w:p w14:paraId="494CCED2" w14:textId="77777777" w:rsidR="00E90E1E" w:rsidRPr="00AF07C0" w:rsidRDefault="00E90E1E" w:rsidP="00DB6D39">
            <w:pPr>
              <w:numPr>
                <w:ilvl w:val="0"/>
                <w:numId w:val="9"/>
              </w:numPr>
              <w:shd w:val="clear" w:color="auto" w:fill="FCFCFC"/>
              <w:ind w:left="0"/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</w:pPr>
            <w:r w:rsidRPr="00AF07C0">
              <w:rPr>
                <w:rFonts w:eastAsia="Times New Roman" w:cstheme="minorHAnsi"/>
                <w:color w:val="000000" w:themeColor="text1"/>
                <w:sz w:val="20"/>
                <w:lang w:eastAsia="en-IN" w:bidi="hi-IN"/>
              </w:rPr>
              <w:t>Online ISBN978-981-13-2514-4</w:t>
            </w:r>
          </w:p>
        </w:tc>
        <w:tc>
          <w:tcPr>
            <w:tcW w:w="415" w:type="pct"/>
          </w:tcPr>
          <w:p w14:paraId="22A72EE0" w14:textId="77777777" w:rsidR="00E90E1E" w:rsidRPr="00AF07C0" w:rsidRDefault="00E90E1E" w:rsidP="00E90E1E">
            <w:pPr>
              <w:rPr>
                <w:rFonts w:cstheme="minorHAnsi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UGC Approved</w:t>
            </w:r>
          </w:p>
        </w:tc>
        <w:tc>
          <w:tcPr>
            <w:tcW w:w="1309" w:type="pct"/>
          </w:tcPr>
          <w:p w14:paraId="02BE0B7D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63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https://link.springer.com/chapter/10.1007/978-981-13-2514-4_37</w:t>
              </w:r>
            </w:hyperlink>
          </w:p>
          <w:p w14:paraId="4FCB7228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2E9C6B7F" w14:textId="77777777" w:rsidTr="00AF07C0">
        <w:trPr>
          <w:trHeight w:val="1004"/>
        </w:trPr>
        <w:tc>
          <w:tcPr>
            <w:tcW w:w="203" w:type="pct"/>
          </w:tcPr>
          <w:p w14:paraId="68F653B7" w14:textId="6879212D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26</w:t>
            </w:r>
          </w:p>
        </w:tc>
        <w:tc>
          <w:tcPr>
            <w:tcW w:w="785" w:type="pct"/>
          </w:tcPr>
          <w:p w14:paraId="4CF67B1B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Security in Internet of Things Systems</w:t>
            </w:r>
          </w:p>
          <w:p w14:paraId="26DD9CAB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1ED00824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M. Shankar Lingam , Dr. A. M.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Sudhakara</w:t>
            </w:r>
            <w:proofErr w:type="spellEnd"/>
          </w:p>
        </w:tc>
        <w:tc>
          <w:tcPr>
            <w:tcW w:w="588" w:type="pct"/>
          </w:tcPr>
          <w:p w14:paraId="2DD51383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International Journal of Engineering Research and Technology</w:t>
            </w:r>
          </w:p>
        </w:tc>
        <w:tc>
          <w:tcPr>
            <w:tcW w:w="338" w:type="pct"/>
          </w:tcPr>
          <w:p w14:paraId="625A5889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2018</w:t>
            </w:r>
          </w:p>
        </w:tc>
        <w:tc>
          <w:tcPr>
            <w:tcW w:w="530" w:type="pct"/>
          </w:tcPr>
          <w:p w14:paraId="3F0378B4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Volume 4  </w:t>
            </w:r>
          </w:p>
          <w:p w14:paraId="033A71AD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Issue 29 </w:t>
            </w:r>
          </w:p>
          <w:p w14:paraId="7427BCFB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pp.169-173</w:t>
            </w:r>
          </w:p>
          <w:p w14:paraId="3389DFCC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313" w:type="pct"/>
          </w:tcPr>
          <w:p w14:paraId="4B5B7431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2278-0181</w:t>
            </w:r>
          </w:p>
        </w:tc>
        <w:tc>
          <w:tcPr>
            <w:tcW w:w="415" w:type="pct"/>
          </w:tcPr>
          <w:p w14:paraId="0E8568E6" w14:textId="77777777" w:rsidR="00E90E1E" w:rsidRPr="00AF07C0" w:rsidRDefault="00E90E1E" w:rsidP="00E90E1E">
            <w:pPr>
              <w:shd w:val="clear" w:color="auto" w:fill="FFFFFF"/>
              <w:spacing w:before="100" w:beforeAutospacing="1" w:after="144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UGC care</w:t>
            </w:r>
          </w:p>
          <w:p w14:paraId="2F160504" w14:textId="77777777" w:rsidR="00E90E1E" w:rsidRPr="00AF07C0" w:rsidRDefault="00E90E1E" w:rsidP="00E90E1E">
            <w:pPr>
              <w:shd w:val="clear" w:color="auto" w:fill="FFFFFF"/>
              <w:spacing w:before="100" w:beforeAutospacing="1" w:after="144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1309" w:type="pct"/>
          </w:tcPr>
          <w:p w14:paraId="7ACB2C89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64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https://www.ijert.org/security-in-internet-of-things-systems</w:t>
              </w:r>
            </w:hyperlink>
          </w:p>
          <w:p w14:paraId="5F788BEA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36FCD897" w14:textId="77777777" w:rsidTr="00AF07C0">
        <w:tc>
          <w:tcPr>
            <w:tcW w:w="203" w:type="pct"/>
          </w:tcPr>
          <w:p w14:paraId="48FF47E8" w14:textId="5FD1928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27</w:t>
            </w:r>
          </w:p>
        </w:tc>
        <w:tc>
          <w:tcPr>
            <w:tcW w:w="785" w:type="pct"/>
          </w:tcPr>
          <w:p w14:paraId="04765D36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Volumetric Feature Extraction of 3D Images Defined over Hexagonal Prism Lattice</w:t>
            </w:r>
          </w:p>
          <w:p w14:paraId="4BE2907F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519" w:type="pct"/>
          </w:tcPr>
          <w:p w14:paraId="4DCE3499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hyperlink r:id="rId65" w:history="1">
              <w:proofErr w:type="spellStart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Mohd</w:t>
              </w:r>
              <w:proofErr w:type="spellEnd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 xml:space="preserve">. </w:t>
              </w:r>
              <w:proofErr w:type="spellStart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Sherfuddin</w:t>
              </w:r>
              <w:proofErr w:type="spellEnd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 xml:space="preserve"> Khan</w:t>
              </w:r>
            </w:hyperlink>
            <w:r w:rsidRPr="00AF07C0">
              <w:rPr>
                <w:rStyle w:val="authors-info"/>
                <w:rFonts w:cstheme="minorHAnsi"/>
                <w:color w:val="000000" w:themeColor="text1"/>
                <w:sz w:val="20"/>
                <w:shd w:val="clear" w:color="auto" w:fill="FFFFFF"/>
              </w:rPr>
              <w:t>; </w:t>
            </w:r>
            <w:hyperlink r:id="rId66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M. Shankar Lingam</w:t>
              </w:r>
            </w:hyperlink>
            <w:r w:rsidRPr="00AF07C0">
              <w:rPr>
                <w:rStyle w:val="authors-info"/>
                <w:rFonts w:cstheme="minorHAnsi"/>
                <w:color w:val="000000" w:themeColor="text1"/>
                <w:sz w:val="20"/>
                <w:shd w:val="clear" w:color="auto" w:fill="FFFFFF"/>
              </w:rPr>
              <w:t>; </w:t>
            </w:r>
            <w:hyperlink r:id="rId67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 xml:space="preserve">Vijay H. </w:t>
              </w:r>
              <w:proofErr w:type="spellStart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Mankar</w:t>
              </w:r>
              <w:proofErr w:type="spellEnd"/>
            </w:hyperlink>
          </w:p>
        </w:tc>
        <w:tc>
          <w:tcPr>
            <w:tcW w:w="588" w:type="pct"/>
          </w:tcPr>
          <w:p w14:paraId="7AC4B0F6" w14:textId="77777777" w:rsidR="00E90E1E" w:rsidRPr="00AF07C0" w:rsidRDefault="00E90E1E" w:rsidP="00E90E1E">
            <w:pPr>
              <w:shd w:val="clear" w:color="auto" w:fill="FFFFFF"/>
              <w:rPr>
                <w:rStyle w:val="Strong"/>
                <w:rFonts w:cstheme="minorHAnsi"/>
                <w:b w:val="0"/>
                <w:bCs w:val="0"/>
                <w:color w:val="000000" w:themeColor="text1"/>
                <w:sz w:val="20"/>
              </w:rPr>
            </w:pPr>
            <w:r w:rsidRPr="00AF07C0">
              <w:rPr>
                <w:rStyle w:val="Strong"/>
                <w:rFonts w:cstheme="minorHAnsi"/>
                <w:b w:val="0"/>
                <w:bCs w:val="0"/>
                <w:color w:val="000000" w:themeColor="text1"/>
                <w:sz w:val="20"/>
              </w:rPr>
              <w:t>IEEE </w:t>
            </w:r>
            <w:proofErr w:type="spellStart"/>
            <w:r w:rsidRPr="00AF07C0">
              <w:rPr>
                <w:rStyle w:val="Strong"/>
                <w:rFonts w:cstheme="minorHAnsi"/>
                <w:b w:val="0"/>
                <w:bCs w:val="0"/>
                <w:color w:val="000000" w:themeColor="text1"/>
                <w:sz w:val="20"/>
              </w:rPr>
              <w:t>Xplore</w:t>
            </w:r>
            <w:proofErr w:type="spellEnd"/>
            <w:r w:rsidRPr="00AF07C0">
              <w:rPr>
                <w:rStyle w:val="Strong"/>
                <w:rFonts w:cstheme="minorHAnsi"/>
                <w:b w:val="0"/>
                <w:bCs w:val="0"/>
                <w:color w:val="000000" w:themeColor="text1"/>
                <w:sz w:val="20"/>
              </w:rPr>
              <w:t>: </w:t>
            </w:r>
          </w:p>
          <w:p w14:paraId="66C5D656" w14:textId="77777777" w:rsidR="00E90E1E" w:rsidRPr="00AF07C0" w:rsidRDefault="00E90E1E" w:rsidP="00E90E1E">
            <w:pPr>
              <w:shd w:val="clear" w:color="auto" w:fill="FFFFFF"/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IEEE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Xplore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, 978</w:t>
            </w:r>
          </w:p>
        </w:tc>
        <w:tc>
          <w:tcPr>
            <w:tcW w:w="338" w:type="pct"/>
          </w:tcPr>
          <w:p w14:paraId="4EBC7C94" w14:textId="77777777" w:rsidR="00E90E1E" w:rsidRPr="00AF07C0" w:rsidRDefault="00E90E1E" w:rsidP="00E90E1E">
            <w:pPr>
              <w:shd w:val="clear" w:color="auto" w:fill="FFFFFF"/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2017</w:t>
            </w:r>
          </w:p>
          <w:p w14:paraId="300423B7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</w:p>
        </w:tc>
        <w:tc>
          <w:tcPr>
            <w:tcW w:w="530" w:type="pct"/>
          </w:tcPr>
          <w:p w14:paraId="29DAF72D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PP.790-796, </w:t>
            </w:r>
          </w:p>
          <w:p w14:paraId="50494F11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313" w:type="pct"/>
          </w:tcPr>
          <w:p w14:paraId="276B1139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Style w:val="Strong"/>
                <w:rFonts w:cstheme="minorHAnsi"/>
                <w:b w:val="0"/>
                <w:bCs w:val="0"/>
                <w:color w:val="000000" w:themeColor="text1"/>
                <w:sz w:val="20"/>
                <w:shd w:val="clear" w:color="auto" w:fill="FFFFFF"/>
              </w:rPr>
              <w:t>Electronic ISBN:</w:t>
            </w:r>
            <w:r w:rsidRPr="00AF07C0">
              <w:rPr>
                <w:rStyle w:val="isbn-value"/>
                <w:rFonts w:cstheme="minorHAnsi"/>
                <w:color w:val="000000" w:themeColor="text1"/>
                <w:sz w:val="20"/>
                <w:shd w:val="clear" w:color="auto" w:fill="FFFFFF"/>
              </w:rPr>
              <w:t>978-1-5090-3257-0</w:t>
            </w:r>
          </w:p>
        </w:tc>
        <w:tc>
          <w:tcPr>
            <w:tcW w:w="415" w:type="pct"/>
          </w:tcPr>
          <w:p w14:paraId="51808D93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Scopus</w:t>
            </w:r>
          </w:p>
        </w:tc>
        <w:tc>
          <w:tcPr>
            <w:tcW w:w="1309" w:type="pct"/>
          </w:tcPr>
          <w:p w14:paraId="4BC42063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  <w:hyperlink r:id="rId68" w:history="1">
              <w:r w:rsidRPr="00AF07C0">
                <w:rPr>
                  <w:rStyle w:val="Hyperlink"/>
                  <w:rFonts w:cstheme="minorHAnsi"/>
                  <w:b/>
                  <w:bCs/>
                  <w:color w:val="000000" w:themeColor="text1"/>
                  <w:sz w:val="20"/>
                </w:rPr>
                <w:t>https://ieeexplore.ieee.org/document/7877518</w:t>
              </w:r>
            </w:hyperlink>
          </w:p>
          <w:p w14:paraId="3E1B4397" w14:textId="77777777" w:rsidR="00E90E1E" w:rsidRPr="00AF07C0" w:rsidRDefault="00E90E1E" w:rsidP="00E90E1E">
            <w:pPr>
              <w:rPr>
                <w:rFonts w:cstheme="minorHAnsi"/>
                <w:b/>
                <w:bCs/>
                <w:color w:val="000000" w:themeColor="text1"/>
                <w:sz w:val="20"/>
              </w:rPr>
            </w:pPr>
          </w:p>
        </w:tc>
      </w:tr>
      <w:tr w:rsidR="00E90E1E" w:rsidRPr="00AF07C0" w14:paraId="65AFB8BD" w14:textId="77777777" w:rsidTr="00AF07C0">
        <w:tc>
          <w:tcPr>
            <w:tcW w:w="203" w:type="pct"/>
          </w:tcPr>
          <w:p w14:paraId="024427D0" w14:textId="121B98ED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28</w:t>
            </w:r>
          </w:p>
        </w:tc>
        <w:tc>
          <w:tcPr>
            <w:tcW w:w="785" w:type="pct"/>
          </w:tcPr>
          <w:p w14:paraId="0BB7FEA7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Network Information Security Model Based on Web Data Mining</w:t>
            </w:r>
          </w:p>
        </w:tc>
        <w:tc>
          <w:tcPr>
            <w:tcW w:w="519" w:type="pct"/>
          </w:tcPr>
          <w:p w14:paraId="2CB106F7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hyperlink r:id="rId69" w:anchor="auth-M_-Shankar_Lingam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M. Shankar Lingam</w:t>
              </w:r>
            </w:hyperlink>
            <w:r w:rsidRPr="00AF07C0">
              <w:rPr>
                <w:rFonts w:cstheme="minorHAnsi"/>
                <w:color w:val="000000" w:themeColor="text1"/>
                <w:sz w:val="20"/>
              </w:rPr>
              <w:t>, </w:t>
            </w:r>
          </w:p>
          <w:p w14:paraId="1E650857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hyperlink r:id="rId70" w:anchor="auth-A_-Arun_Kumar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 xml:space="preserve">A. </w:t>
              </w:r>
              <w:proofErr w:type="spellStart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Arun</w:t>
              </w:r>
              <w:proofErr w:type="spellEnd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 xml:space="preserve"> </w:t>
              </w:r>
              <w:proofErr w:type="spellStart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Kumar</w:t>
              </w:r>
            </w:hyperlink>
            <w:r w:rsidRPr="00AF07C0">
              <w:rPr>
                <w:rFonts w:cstheme="minorHAnsi"/>
                <w:color w:val="000000" w:themeColor="text1"/>
                <w:sz w:val="20"/>
              </w:rPr>
              <w:t>&amp;</w:t>
            </w:r>
            <w:hyperlink r:id="rId71" w:anchor="auth-A__M_-Sudhakara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A.M</w:t>
              </w:r>
              <w:proofErr w:type="spellEnd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 xml:space="preserve">. </w:t>
              </w:r>
              <w:proofErr w:type="spellStart"/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  <w:u w:val="none"/>
                </w:rPr>
                <w:t>Sudhakara</w:t>
              </w:r>
              <w:proofErr w:type="spellEnd"/>
            </w:hyperlink>
            <w:r w:rsidRPr="00AF07C0">
              <w:rPr>
                <w:rFonts w:cstheme="minorHAnsi"/>
                <w:color w:val="000000" w:themeColor="text1"/>
                <w:sz w:val="20"/>
              </w:rPr>
              <w:t> </w:t>
            </w:r>
          </w:p>
        </w:tc>
        <w:tc>
          <w:tcPr>
            <w:tcW w:w="588" w:type="pct"/>
          </w:tcPr>
          <w:p w14:paraId="24FDBB4D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Intelligence and Soft Computing (AISC),</w:t>
            </w:r>
          </w:p>
        </w:tc>
        <w:tc>
          <w:tcPr>
            <w:tcW w:w="338" w:type="pct"/>
          </w:tcPr>
          <w:p w14:paraId="350731F5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2017</w:t>
            </w:r>
          </w:p>
        </w:tc>
        <w:tc>
          <w:tcPr>
            <w:tcW w:w="530" w:type="pct"/>
          </w:tcPr>
          <w:p w14:paraId="70144FF1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Springer – Advances in Volume 632 , 51-56 , , 2017 , 28 December</w:t>
            </w:r>
          </w:p>
          <w:p w14:paraId="564BC121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2017</w:t>
            </w:r>
          </w:p>
        </w:tc>
        <w:tc>
          <w:tcPr>
            <w:tcW w:w="313" w:type="pct"/>
          </w:tcPr>
          <w:p w14:paraId="333CF8DD" w14:textId="77777777" w:rsidR="00E90E1E" w:rsidRPr="00AF07C0" w:rsidRDefault="00E90E1E" w:rsidP="00DB6D39">
            <w:pPr>
              <w:pStyle w:val="NormalWeb"/>
              <w:numPr>
                <w:ilvl w:val="0"/>
                <w:numId w:val="8"/>
              </w:numPr>
              <w:shd w:val="clear" w:color="auto" w:fill="FCFCFC"/>
              <w:spacing w:before="0" w:beforeAutospacing="0" w:after="0" w:afterAutospacing="0"/>
              <w:ind w:left="0"/>
              <w:rPr>
                <w:rFonts w:asciiTheme="minorHAnsi" w:hAnsiTheme="minorHAnsi" w:cstheme="minorHAnsi"/>
                <w:color w:val="000000" w:themeColor="text1"/>
                <w:sz w:val="20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0"/>
                <w:szCs w:val="22"/>
              </w:rPr>
              <w:t>Online ISBN</w:t>
            </w:r>
            <w:r w:rsidRPr="00AF07C0">
              <w:rPr>
                <w:rStyle w:val="c-bibliographic-informationvalue"/>
                <w:rFonts w:asciiTheme="minorHAnsi" w:hAnsiTheme="minorHAnsi" w:cstheme="minorHAnsi"/>
                <w:color w:val="000000" w:themeColor="text1"/>
                <w:sz w:val="20"/>
                <w:szCs w:val="22"/>
              </w:rPr>
              <w:t>978-981-10-5520-1</w:t>
            </w:r>
          </w:p>
        </w:tc>
        <w:tc>
          <w:tcPr>
            <w:tcW w:w="415" w:type="pct"/>
          </w:tcPr>
          <w:p w14:paraId="45240303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Scopus</w:t>
            </w:r>
          </w:p>
        </w:tc>
        <w:tc>
          <w:tcPr>
            <w:tcW w:w="1309" w:type="pct"/>
          </w:tcPr>
          <w:p w14:paraId="119463EF" w14:textId="77777777" w:rsidR="00E90E1E" w:rsidRPr="00AF07C0" w:rsidRDefault="00E90E1E" w:rsidP="00E90E1E">
            <w:pPr>
              <w:shd w:val="clear" w:color="auto" w:fill="FFFFFF"/>
              <w:rPr>
                <w:rFonts w:cstheme="minorHAnsi"/>
                <w:color w:val="000000" w:themeColor="text1"/>
                <w:sz w:val="20"/>
              </w:rPr>
            </w:pPr>
            <w:hyperlink r:id="rId72" w:history="1">
              <w:r w:rsidRPr="00AF07C0">
                <w:rPr>
                  <w:rStyle w:val="Hyperlink"/>
                  <w:rFonts w:cstheme="minorHAnsi"/>
                  <w:color w:val="000000" w:themeColor="text1"/>
                  <w:sz w:val="20"/>
                </w:rPr>
                <w:t>https://link.springer.com/chapter/10.1007/978-981-10-5520-1_6</w:t>
              </w:r>
            </w:hyperlink>
          </w:p>
          <w:p w14:paraId="04CA7323" w14:textId="77777777" w:rsidR="00E90E1E" w:rsidRPr="00AF07C0" w:rsidRDefault="00E90E1E" w:rsidP="00E90E1E">
            <w:pPr>
              <w:shd w:val="clear" w:color="auto" w:fill="FFFFFF"/>
              <w:rPr>
                <w:rFonts w:cstheme="minorHAnsi"/>
                <w:color w:val="000000" w:themeColor="text1"/>
                <w:sz w:val="20"/>
              </w:rPr>
            </w:pPr>
          </w:p>
        </w:tc>
      </w:tr>
      <w:tr w:rsidR="00E90E1E" w:rsidRPr="00AF07C0" w14:paraId="49A2E418" w14:textId="77777777" w:rsidTr="00AF07C0">
        <w:tc>
          <w:tcPr>
            <w:tcW w:w="203" w:type="pct"/>
          </w:tcPr>
          <w:p w14:paraId="40AC7DC7" w14:textId="51DD8032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lastRenderedPageBreak/>
              <w:t>29</w:t>
            </w:r>
          </w:p>
        </w:tc>
        <w:tc>
          <w:tcPr>
            <w:tcW w:w="785" w:type="pct"/>
          </w:tcPr>
          <w:p w14:paraId="346215E2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Big Data and Hadoop: A Review Paper</w:t>
            </w:r>
          </w:p>
        </w:tc>
        <w:tc>
          <w:tcPr>
            <w:tcW w:w="519" w:type="pct"/>
          </w:tcPr>
          <w:p w14:paraId="31EE49BB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Annapareddy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 xml:space="preserve"> V.N. Reddy*, </w:t>
            </w:r>
            <w:proofErr w:type="spellStart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Phanikrishna</w:t>
            </w:r>
            <w:proofErr w:type="spellEnd"/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** and M. Shankar Lingam***</w:t>
            </w:r>
          </w:p>
        </w:tc>
        <w:tc>
          <w:tcPr>
            <w:tcW w:w="588" w:type="pct"/>
          </w:tcPr>
          <w:p w14:paraId="1D8F617A" w14:textId="77777777" w:rsidR="00E90E1E" w:rsidRPr="00AF07C0" w:rsidRDefault="00E90E1E" w:rsidP="00E90E1E">
            <w:pPr>
              <w:pStyle w:val="Heading1"/>
              <w:shd w:val="clear" w:color="auto" w:fill="FFFFFF"/>
              <w:spacing w:before="0" w:after="150"/>
              <w:outlineLvl w:val="0"/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0"/>
                <w:szCs w:val="22"/>
                <w:lang w:bidi="hi-IN"/>
              </w:rPr>
            </w:pPr>
            <w:r w:rsidRPr="00AF07C0">
              <w:rPr>
                <w:rFonts w:asciiTheme="minorHAnsi" w:eastAsiaTheme="minorHAnsi" w:hAnsiTheme="minorHAnsi" w:cstheme="minorHAnsi"/>
                <w:color w:val="000000" w:themeColor="text1"/>
                <w:sz w:val="20"/>
                <w:szCs w:val="22"/>
                <w:lang w:bidi="hi-IN"/>
              </w:rPr>
              <w:t>International</w:t>
            </w:r>
            <w:r w:rsidRPr="00AF07C0">
              <w:rPr>
                <w:rFonts w:asciiTheme="minorHAnsi" w:hAnsiTheme="minorHAnsi" w:cstheme="minorHAnsi"/>
                <w:color w:val="F07C29"/>
                <w:sz w:val="20"/>
                <w:szCs w:val="22"/>
              </w:rPr>
              <w:t xml:space="preserve"> </w:t>
            </w:r>
            <w:r w:rsidRPr="00AF07C0">
              <w:rPr>
                <w:rFonts w:asciiTheme="minorHAnsi" w:eastAsiaTheme="minorHAnsi" w:hAnsiTheme="minorHAnsi" w:cstheme="minorHAnsi"/>
                <w:color w:val="000000" w:themeColor="text1"/>
                <w:sz w:val="20"/>
                <w:szCs w:val="22"/>
                <w:lang w:bidi="hi-IN"/>
              </w:rPr>
              <w:t xml:space="preserve">Journal </w:t>
            </w:r>
            <w:proofErr w:type="gramStart"/>
            <w:r w:rsidRPr="00AF07C0">
              <w:rPr>
                <w:rFonts w:asciiTheme="minorHAnsi" w:eastAsiaTheme="minorHAnsi" w:hAnsiTheme="minorHAnsi" w:cstheme="minorHAnsi"/>
                <w:color w:val="000000" w:themeColor="text1"/>
                <w:sz w:val="20"/>
                <w:szCs w:val="22"/>
                <w:lang w:bidi="hi-IN"/>
              </w:rPr>
              <w:t>Of</w:t>
            </w:r>
            <w:proofErr w:type="gramEnd"/>
            <w:r w:rsidRPr="00AF07C0">
              <w:rPr>
                <w:rFonts w:asciiTheme="minorHAnsi" w:eastAsiaTheme="minorHAnsi" w:hAnsiTheme="minorHAnsi" w:cstheme="minorHAnsi"/>
                <w:color w:val="000000" w:themeColor="text1"/>
                <w:sz w:val="20"/>
                <w:szCs w:val="22"/>
                <w:lang w:bidi="hi-IN"/>
              </w:rPr>
              <w:t xml:space="preserve"> Control Theory And Applications</w:t>
            </w:r>
          </w:p>
          <w:p w14:paraId="209B574B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338" w:type="pct"/>
          </w:tcPr>
          <w:p w14:paraId="0270A726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2017</w:t>
            </w:r>
          </w:p>
        </w:tc>
        <w:tc>
          <w:tcPr>
            <w:tcW w:w="530" w:type="pct"/>
          </w:tcPr>
          <w:p w14:paraId="36C91A8C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Vol. 10(9)</w:t>
            </w:r>
          </w:p>
          <w:p w14:paraId="5C0C3A1D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pp. 547-556</w:t>
            </w:r>
          </w:p>
        </w:tc>
        <w:tc>
          <w:tcPr>
            <w:tcW w:w="313" w:type="pct"/>
          </w:tcPr>
          <w:p w14:paraId="5C1E3F6D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0974-5572</w:t>
            </w:r>
          </w:p>
        </w:tc>
        <w:tc>
          <w:tcPr>
            <w:tcW w:w="415" w:type="pct"/>
          </w:tcPr>
          <w:p w14:paraId="0F743116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 w:rsidRPr="00AF07C0">
              <w:rPr>
                <w:rFonts w:cstheme="minorHAnsi"/>
                <w:color w:val="000000" w:themeColor="text1"/>
                <w:sz w:val="20"/>
              </w:rPr>
              <w:t>Scopus</w:t>
            </w:r>
          </w:p>
        </w:tc>
        <w:tc>
          <w:tcPr>
            <w:tcW w:w="1309" w:type="pct"/>
          </w:tcPr>
          <w:p w14:paraId="778BCF76" w14:textId="77777777" w:rsidR="00E90E1E" w:rsidRPr="00AF07C0" w:rsidRDefault="00E90E1E" w:rsidP="00E90E1E">
            <w:pPr>
              <w:rPr>
                <w:rFonts w:cstheme="minorHAnsi"/>
                <w:sz w:val="20"/>
              </w:rPr>
            </w:pPr>
            <w:hyperlink r:id="rId73" w:history="1">
              <w:r w:rsidRPr="00AF07C0">
                <w:rPr>
                  <w:rStyle w:val="Hyperlink"/>
                  <w:rFonts w:cstheme="minorHAnsi"/>
                  <w:sz w:val="20"/>
                </w:rPr>
                <w:t>https://serialsjournals.com/index.php?route=product/product/volumearticle&amp;issue_id=185&amp;product_id=365</w:t>
              </w:r>
            </w:hyperlink>
          </w:p>
        </w:tc>
      </w:tr>
      <w:tr w:rsidR="00E90E1E" w:rsidRPr="00AF07C0" w14:paraId="3B1BF100" w14:textId="77777777" w:rsidTr="00AF07C0">
        <w:tc>
          <w:tcPr>
            <w:tcW w:w="203" w:type="pct"/>
          </w:tcPr>
          <w:p w14:paraId="09153ADF" w14:textId="18D4A15A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</w:rPr>
            </w:pPr>
            <w:r>
              <w:rPr>
                <w:rFonts w:cstheme="minorHAnsi"/>
                <w:color w:val="000000" w:themeColor="text1"/>
                <w:sz w:val="20"/>
              </w:rPr>
              <w:t>30</w:t>
            </w:r>
          </w:p>
        </w:tc>
        <w:tc>
          <w:tcPr>
            <w:tcW w:w="785" w:type="pct"/>
          </w:tcPr>
          <w:p w14:paraId="0E8041CD" w14:textId="77777777" w:rsidR="00E90E1E" w:rsidRPr="00AF07C0" w:rsidRDefault="00E90E1E" w:rsidP="00E90E1E">
            <w:pPr>
              <w:pStyle w:val="Heading3"/>
              <w:spacing w:before="0" w:beforeAutospacing="0" w:after="150" w:afterAutospacing="0"/>
              <w:outlineLvl w:val="2"/>
              <w:rPr>
                <w:rFonts w:asciiTheme="minorHAnsi" w:eastAsiaTheme="minorHAnsi" w:hAnsiTheme="minorHAnsi" w:cstheme="minorHAnsi"/>
                <w:b w:val="0"/>
                <w:bCs w:val="0"/>
                <w:color w:val="000000" w:themeColor="text1"/>
                <w:sz w:val="20"/>
                <w:szCs w:val="22"/>
              </w:rPr>
            </w:pPr>
            <w:r w:rsidRPr="00AF07C0">
              <w:rPr>
                <w:rFonts w:asciiTheme="minorHAnsi" w:eastAsiaTheme="minorHAnsi" w:hAnsiTheme="minorHAnsi" w:cstheme="minorHAnsi"/>
                <w:b w:val="0"/>
                <w:bCs w:val="0"/>
                <w:color w:val="000000" w:themeColor="text1"/>
                <w:sz w:val="20"/>
                <w:szCs w:val="22"/>
              </w:rPr>
              <w:t>Segmentation Techniques of Brain MRI</w:t>
            </w:r>
          </w:p>
          <w:p w14:paraId="6968FF35" w14:textId="77777777" w:rsidR="00E90E1E" w:rsidRPr="00AF07C0" w:rsidRDefault="00E90E1E" w:rsidP="00E90E1E">
            <w:pPr>
              <w:pStyle w:val="Heading4"/>
              <w:spacing w:before="0" w:after="150"/>
              <w:outlineLvl w:val="3"/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</w:pPr>
          </w:p>
        </w:tc>
        <w:tc>
          <w:tcPr>
            <w:tcW w:w="519" w:type="pct"/>
          </w:tcPr>
          <w:p w14:paraId="7C1374C2" w14:textId="77777777" w:rsidR="00E90E1E" w:rsidRPr="00AF07C0" w:rsidRDefault="00E90E1E" w:rsidP="00E90E1E">
            <w:pPr>
              <w:pStyle w:val="Heading4"/>
              <w:spacing w:before="0" w:after="150"/>
              <w:outlineLvl w:val="3"/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</w:pPr>
            <w:proofErr w:type="spellStart"/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>Arun</w:t>
            </w:r>
            <w:proofErr w:type="spellEnd"/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 xml:space="preserve"> Kumar A., S. </w:t>
            </w:r>
            <w:proofErr w:type="spellStart"/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>Munisankaraiah</w:t>
            </w:r>
            <w:proofErr w:type="spellEnd"/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 xml:space="preserve"> and M. Shankar Lingam</w:t>
            </w:r>
          </w:p>
        </w:tc>
        <w:tc>
          <w:tcPr>
            <w:tcW w:w="588" w:type="pct"/>
          </w:tcPr>
          <w:p w14:paraId="117334E2" w14:textId="77777777" w:rsidR="00E90E1E" w:rsidRPr="00AF07C0" w:rsidRDefault="00E90E1E" w:rsidP="00E90E1E">
            <w:pPr>
              <w:pStyle w:val="Heading1"/>
              <w:shd w:val="clear" w:color="auto" w:fill="FFFFFF"/>
              <w:spacing w:before="0" w:after="150"/>
              <w:outlineLvl w:val="0"/>
              <w:rPr>
                <w:rFonts w:asciiTheme="minorHAnsi" w:eastAsiaTheme="minorHAnsi" w:hAnsiTheme="minorHAnsi" w:cstheme="minorHAnsi"/>
                <w:b/>
                <w:bCs/>
                <w:color w:val="000000" w:themeColor="text1"/>
                <w:sz w:val="20"/>
                <w:szCs w:val="22"/>
                <w:lang w:bidi="hi-IN"/>
              </w:rPr>
            </w:pPr>
            <w:r w:rsidRPr="00AF07C0">
              <w:rPr>
                <w:rFonts w:asciiTheme="minorHAnsi" w:eastAsiaTheme="minorHAnsi" w:hAnsiTheme="minorHAnsi" w:cstheme="minorHAnsi"/>
                <w:color w:val="000000" w:themeColor="text1"/>
                <w:sz w:val="20"/>
                <w:szCs w:val="22"/>
                <w:lang w:bidi="hi-IN"/>
              </w:rPr>
              <w:t xml:space="preserve">International Journal </w:t>
            </w:r>
            <w:proofErr w:type="gramStart"/>
            <w:r w:rsidRPr="00AF07C0">
              <w:rPr>
                <w:rFonts w:asciiTheme="minorHAnsi" w:eastAsiaTheme="minorHAnsi" w:hAnsiTheme="minorHAnsi" w:cstheme="minorHAnsi"/>
                <w:color w:val="000000" w:themeColor="text1"/>
                <w:sz w:val="20"/>
                <w:szCs w:val="22"/>
                <w:lang w:bidi="hi-IN"/>
              </w:rPr>
              <w:t>Of</w:t>
            </w:r>
            <w:proofErr w:type="gramEnd"/>
            <w:r w:rsidRPr="00AF07C0">
              <w:rPr>
                <w:rFonts w:asciiTheme="minorHAnsi" w:eastAsiaTheme="minorHAnsi" w:hAnsiTheme="minorHAnsi" w:cstheme="minorHAnsi"/>
                <w:color w:val="000000" w:themeColor="text1"/>
                <w:sz w:val="20"/>
                <w:szCs w:val="22"/>
                <w:lang w:bidi="hi-IN"/>
              </w:rPr>
              <w:t xml:space="preserve"> Control Theory And Applications</w:t>
            </w:r>
          </w:p>
        </w:tc>
        <w:tc>
          <w:tcPr>
            <w:tcW w:w="338" w:type="pct"/>
          </w:tcPr>
          <w:p w14:paraId="0BC08611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2017</w:t>
            </w:r>
          </w:p>
        </w:tc>
        <w:tc>
          <w:tcPr>
            <w:tcW w:w="530" w:type="pct"/>
          </w:tcPr>
          <w:p w14:paraId="73E3E3FC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Vol. 10(9)</w:t>
            </w:r>
          </w:p>
          <w:p w14:paraId="08AE2207" w14:textId="77777777" w:rsidR="00E90E1E" w:rsidRPr="00AF07C0" w:rsidRDefault="00E90E1E" w:rsidP="00E90E1E">
            <w:pPr>
              <w:pStyle w:val="Heading4"/>
              <w:shd w:val="clear" w:color="auto" w:fill="F2F2F2"/>
              <w:spacing w:before="0" w:after="150"/>
              <w:outlineLvl w:val="3"/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</w:pPr>
            <w:r w:rsidRPr="00AF07C0">
              <w:rPr>
                <w:rFonts w:cstheme="minorHAnsi"/>
                <w:b w:val="0"/>
                <w:bCs w:val="0"/>
                <w:color w:val="000000" w:themeColor="text1"/>
                <w:sz w:val="20"/>
                <w:szCs w:val="22"/>
              </w:rPr>
              <w:t>pp. 567-573</w:t>
            </w:r>
          </w:p>
          <w:p w14:paraId="1B5C142D" w14:textId="77777777" w:rsidR="00E90E1E" w:rsidRPr="00AF07C0" w:rsidRDefault="00E90E1E" w:rsidP="00E90E1E">
            <w:pPr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20"/>
                <w:lang w:bidi="hi-IN"/>
              </w:rPr>
            </w:pPr>
          </w:p>
        </w:tc>
        <w:tc>
          <w:tcPr>
            <w:tcW w:w="313" w:type="pct"/>
          </w:tcPr>
          <w:p w14:paraId="367ECD94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0974-5572</w:t>
            </w:r>
          </w:p>
        </w:tc>
        <w:tc>
          <w:tcPr>
            <w:tcW w:w="415" w:type="pct"/>
          </w:tcPr>
          <w:p w14:paraId="39A16854" w14:textId="77777777" w:rsidR="00E90E1E" w:rsidRPr="00AF07C0" w:rsidRDefault="00E90E1E" w:rsidP="00E90E1E">
            <w:pPr>
              <w:rPr>
                <w:rFonts w:cstheme="minorHAnsi"/>
                <w:color w:val="000000" w:themeColor="text1"/>
                <w:sz w:val="20"/>
                <w:lang w:bidi="hi-IN"/>
              </w:rPr>
            </w:pPr>
            <w:r w:rsidRPr="00AF07C0">
              <w:rPr>
                <w:rFonts w:cstheme="minorHAnsi"/>
                <w:color w:val="000000" w:themeColor="text1"/>
                <w:sz w:val="20"/>
                <w:lang w:bidi="hi-IN"/>
              </w:rPr>
              <w:t>Scopus</w:t>
            </w:r>
          </w:p>
        </w:tc>
        <w:tc>
          <w:tcPr>
            <w:tcW w:w="1309" w:type="pct"/>
          </w:tcPr>
          <w:p w14:paraId="002C35E3" w14:textId="77777777" w:rsidR="00E90E1E" w:rsidRPr="00AF07C0" w:rsidRDefault="00E90E1E" w:rsidP="00E90E1E">
            <w:pPr>
              <w:rPr>
                <w:rFonts w:cstheme="minorHAnsi"/>
                <w:sz w:val="20"/>
              </w:rPr>
            </w:pPr>
            <w:hyperlink r:id="rId74" w:history="1">
              <w:r w:rsidRPr="00AF07C0">
                <w:rPr>
                  <w:rStyle w:val="Hyperlink"/>
                  <w:rFonts w:cstheme="minorHAnsi"/>
                  <w:sz w:val="20"/>
                </w:rPr>
                <w:t>https://serialsjournals.com/index.php?route=product/product/volumearticle&amp;issue_id=185&amp;product_id=365</w:t>
              </w:r>
            </w:hyperlink>
          </w:p>
        </w:tc>
      </w:tr>
    </w:tbl>
    <w:p w14:paraId="74D562BC" w14:textId="77777777" w:rsidR="00404078" w:rsidRDefault="00404078" w:rsidP="00C02A81">
      <w:pPr>
        <w:pStyle w:val="Default"/>
        <w:jc w:val="both"/>
        <w:rPr>
          <w:rFonts w:asciiTheme="minorHAnsi" w:hAnsiTheme="minorHAnsi" w:cstheme="minorHAnsi"/>
          <w:b/>
          <w:bCs/>
          <w:sz w:val="22"/>
          <w:szCs w:val="22"/>
          <w:highlight w:val="lightGray"/>
          <w:u w:val="single"/>
          <w:lang w:val="en-US"/>
        </w:rPr>
      </w:pPr>
    </w:p>
    <w:p w14:paraId="2BB95594" w14:textId="3E4193F1" w:rsidR="00956A6C" w:rsidRPr="00AF07C0" w:rsidRDefault="00956A6C" w:rsidP="00C02A81">
      <w:pPr>
        <w:pStyle w:val="Default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</w:pPr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  <w:t>Conference Journals:</w:t>
      </w:r>
    </w:p>
    <w:tbl>
      <w:tblPr>
        <w:tblStyle w:val="GridTable4-Accent41"/>
        <w:tblW w:w="5430" w:type="pct"/>
        <w:tblInd w:w="-520" w:type="dxa"/>
        <w:tblLayout w:type="fixed"/>
        <w:tblLook w:val="04A0" w:firstRow="1" w:lastRow="0" w:firstColumn="1" w:lastColumn="0" w:noHBand="0" w:noVBand="1"/>
      </w:tblPr>
      <w:tblGrid>
        <w:gridCol w:w="812"/>
        <w:gridCol w:w="1913"/>
        <w:gridCol w:w="2348"/>
        <w:gridCol w:w="1763"/>
        <w:gridCol w:w="816"/>
        <w:gridCol w:w="2502"/>
      </w:tblGrid>
      <w:tr w:rsidR="00956A6C" w:rsidRPr="00AF07C0" w14:paraId="3BD9233E" w14:textId="77777777" w:rsidTr="004040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14:paraId="0014DFC4" w14:textId="77777777" w:rsidR="00956A6C" w:rsidRPr="00AF07C0" w:rsidRDefault="00956A6C" w:rsidP="00C02A81">
            <w:pPr>
              <w:rPr>
                <w:rFonts w:cstheme="minorHAnsi"/>
                <w:color w:val="000000" w:themeColor="text1"/>
              </w:rPr>
            </w:pPr>
          </w:p>
        </w:tc>
      </w:tr>
      <w:tr w:rsidR="004F7373" w:rsidRPr="00AF07C0" w14:paraId="5E61436D" w14:textId="77777777" w:rsidTr="00404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</w:tcPr>
          <w:p w14:paraId="1B98C84F" w14:textId="77777777" w:rsidR="00956A6C" w:rsidRPr="00AF07C0" w:rsidRDefault="00956A6C" w:rsidP="00DB6D39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cstheme="minorHAnsi"/>
                <w:b w:val="0"/>
                <w:color w:val="000000" w:themeColor="text1"/>
                <w:lang w:val="en-US"/>
              </w:rPr>
            </w:pPr>
          </w:p>
        </w:tc>
        <w:tc>
          <w:tcPr>
            <w:tcW w:w="942" w:type="pct"/>
          </w:tcPr>
          <w:p w14:paraId="4F493339" w14:textId="77777777" w:rsidR="00956A6C" w:rsidRPr="00AF07C0" w:rsidRDefault="00956A6C" w:rsidP="00C02A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Proceedings of International Symposium on Cloud Computing and data Analytics</w:t>
            </w:r>
          </w:p>
        </w:tc>
        <w:tc>
          <w:tcPr>
            <w:tcW w:w="1156" w:type="pct"/>
          </w:tcPr>
          <w:p w14:paraId="463EF835" w14:textId="77777777" w:rsidR="00956A6C" w:rsidRPr="00AF07C0" w:rsidRDefault="00956A6C" w:rsidP="00C02A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AF07C0">
              <w:rPr>
                <w:rFonts w:cstheme="minorHAnsi"/>
                <w:bCs/>
                <w:color w:val="000000" w:themeColor="text1"/>
              </w:rPr>
              <w:t>Smart Cities - A study of the Internet of Things</w:t>
            </w:r>
          </w:p>
        </w:tc>
        <w:tc>
          <w:tcPr>
            <w:tcW w:w="868" w:type="pct"/>
          </w:tcPr>
          <w:p w14:paraId="78C4F5AC" w14:textId="77777777" w:rsidR="00956A6C" w:rsidRPr="00AF07C0" w:rsidRDefault="00956A6C" w:rsidP="00C02A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UGC Approved</w:t>
            </w:r>
          </w:p>
        </w:tc>
        <w:tc>
          <w:tcPr>
            <w:tcW w:w="402" w:type="pct"/>
          </w:tcPr>
          <w:p w14:paraId="3711C152" w14:textId="77777777" w:rsidR="00956A6C" w:rsidRPr="00AF07C0" w:rsidRDefault="00956A6C" w:rsidP="00C02A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2017</w:t>
            </w:r>
          </w:p>
        </w:tc>
        <w:tc>
          <w:tcPr>
            <w:tcW w:w="1232" w:type="pct"/>
          </w:tcPr>
          <w:p w14:paraId="3F3227C1" w14:textId="77777777" w:rsidR="00956A6C" w:rsidRPr="00AF07C0" w:rsidRDefault="00956A6C" w:rsidP="00C02A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ISCCDA17</w:t>
            </w:r>
          </w:p>
          <w:p w14:paraId="022BDD1A" w14:textId="77777777" w:rsidR="00956A6C" w:rsidRPr="00AF07C0" w:rsidRDefault="00956A6C" w:rsidP="00C02A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The National Institute of Engineering, Mysore</w:t>
            </w:r>
          </w:p>
          <w:p w14:paraId="67CDD495" w14:textId="77777777" w:rsidR="00956A6C" w:rsidRPr="00AF07C0" w:rsidRDefault="00956A6C" w:rsidP="00C02A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Held on March, 17-18, 2017</w:t>
            </w:r>
          </w:p>
        </w:tc>
      </w:tr>
      <w:tr w:rsidR="004F7373" w:rsidRPr="00AF07C0" w14:paraId="5E0097EF" w14:textId="77777777" w:rsidTr="00404078">
        <w:trPr>
          <w:trHeight w:val="1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</w:tcPr>
          <w:p w14:paraId="6AF99B4E" w14:textId="77777777" w:rsidR="00956A6C" w:rsidRPr="00AF07C0" w:rsidRDefault="00956A6C" w:rsidP="00DB6D39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cstheme="minorHAnsi"/>
                <w:b w:val="0"/>
                <w:color w:val="000000" w:themeColor="text1"/>
                <w:lang w:val="en-US"/>
              </w:rPr>
            </w:pPr>
          </w:p>
        </w:tc>
        <w:tc>
          <w:tcPr>
            <w:tcW w:w="942" w:type="pct"/>
          </w:tcPr>
          <w:p w14:paraId="04C7E52B" w14:textId="77777777" w:rsidR="00956A6C" w:rsidRPr="00AF07C0" w:rsidRDefault="00956A6C" w:rsidP="00C02A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University of Mysore, Mysore</w:t>
            </w:r>
          </w:p>
        </w:tc>
        <w:tc>
          <w:tcPr>
            <w:tcW w:w="1156" w:type="pct"/>
          </w:tcPr>
          <w:p w14:paraId="03AF5068" w14:textId="77777777" w:rsidR="00956A6C" w:rsidRPr="00AF07C0" w:rsidRDefault="00956A6C" w:rsidP="00C02A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AF07C0">
              <w:rPr>
                <w:rFonts w:cstheme="minorHAnsi"/>
                <w:bCs/>
                <w:color w:val="000000" w:themeColor="text1"/>
              </w:rPr>
              <w:t>Strengthening the Moral Fabric of the Nation: Education in Human Values</w:t>
            </w:r>
          </w:p>
        </w:tc>
        <w:tc>
          <w:tcPr>
            <w:tcW w:w="868" w:type="pct"/>
          </w:tcPr>
          <w:p w14:paraId="77AC5894" w14:textId="77777777" w:rsidR="00956A6C" w:rsidRPr="00AF07C0" w:rsidRDefault="00956A6C" w:rsidP="00C02A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ISBN-978-1534689640</w:t>
            </w:r>
          </w:p>
        </w:tc>
        <w:tc>
          <w:tcPr>
            <w:tcW w:w="402" w:type="pct"/>
          </w:tcPr>
          <w:p w14:paraId="29CF2BD0" w14:textId="77777777" w:rsidR="00956A6C" w:rsidRPr="00AF07C0" w:rsidRDefault="00956A6C" w:rsidP="00C02A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2016</w:t>
            </w:r>
          </w:p>
        </w:tc>
        <w:tc>
          <w:tcPr>
            <w:tcW w:w="1232" w:type="pct"/>
          </w:tcPr>
          <w:p w14:paraId="0BD0A2C2" w14:textId="77777777" w:rsidR="00956A6C" w:rsidRPr="00AF07C0" w:rsidRDefault="00956A6C" w:rsidP="00C02A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 xml:space="preserve">International Conference on "Advances in Collaborative Research for Business, Economics, Social Science and Humanities" on 25th-26th June, 2016 </w:t>
            </w:r>
          </w:p>
        </w:tc>
      </w:tr>
      <w:tr w:rsidR="004F7373" w:rsidRPr="00AF07C0" w14:paraId="6FCC51A6" w14:textId="77777777" w:rsidTr="00F1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</w:tcPr>
          <w:p w14:paraId="57D19326" w14:textId="77777777" w:rsidR="00956A6C" w:rsidRPr="00AF07C0" w:rsidRDefault="00956A6C" w:rsidP="00DB6D39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cstheme="minorHAnsi"/>
                <w:b w:val="0"/>
                <w:color w:val="000000" w:themeColor="text1"/>
                <w:lang w:val="en-US"/>
              </w:rPr>
            </w:pPr>
          </w:p>
        </w:tc>
        <w:tc>
          <w:tcPr>
            <w:tcW w:w="942" w:type="pct"/>
          </w:tcPr>
          <w:p w14:paraId="1E070527" w14:textId="77777777" w:rsidR="00956A6C" w:rsidRPr="00AF07C0" w:rsidRDefault="00956A6C" w:rsidP="00C02A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bCs/>
                <w:color w:val="000000" w:themeColor="text1"/>
              </w:rPr>
              <w:t>Indian Science Congress Association, Bangalore Chapter and AIMIT, Bengaluru</w:t>
            </w:r>
          </w:p>
        </w:tc>
        <w:tc>
          <w:tcPr>
            <w:tcW w:w="1156" w:type="pct"/>
          </w:tcPr>
          <w:p w14:paraId="0E5D75AC" w14:textId="77777777" w:rsidR="00956A6C" w:rsidRPr="00AF07C0" w:rsidRDefault="00956A6C" w:rsidP="00C02A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AF07C0">
              <w:rPr>
                <w:rFonts w:cstheme="minorHAnsi"/>
                <w:bCs/>
                <w:color w:val="000000" w:themeColor="text1"/>
              </w:rPr>
              <w:t>A Spectrum of Basic Applications of the Internet of Things-A Review</w:t>
            </w:r>
          </w:p>
        </w:tc>
        <w:tc>
          <w:tcPr>
            <w:tcW w:w="868" w:type="pct"/>
          </w:tcPr>
          <w:p w14:paraId="32780C6B" w14:textId="77777777" w:rsidR="00956A6C" w:rsidRPr="00AF07C0" w:rsidRDefault="00956A6C" w:rsidP="00C02A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Presented and Published a Research Paper in Conference Proceedings</w:t>
            </w:r>
          </w:p>
        </w:tc>
        <w:tc>
          <w:tcPr>
            <w:tcW w:w="402" w:type="pct"/>
          </w:tcPr>
          <w:p w14:paraId="428142E8" w14:textId="77777777" w:rsidR="00956A6C" w:rsidRPr="00AF07C0" w:rsidRDefault="00956A6C" w:rsidP="00C02A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2016</w:t>
            </w:r>
          </w:p>
        </w:tc>
        <w:tc>
          <w:tcPr>
            <w:tcW w:w="1232" w:type="pct"/>
          </w:tcPr>
          <w:p w14:paraId="73F0968B" w14:textId="77777777" w:rsidR="00956A6C" w:rsidRPr="00AF07C0" w:rsidRDefault="00956A6C" w:rsidP="00C02A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bCs/>
                <w:color w:val="000000" w:themeColor="text1"/>
              </w:rPr>
              <w:t>International Conference on Science and Technology for National Development, SMAC: An Emerging Tool - on 17th-18th Nov, 2016.</w:t>
            </w:r>
          </w:p>
        </w:tc>
      </w:tr>
      <w:tr w:rsidR="004F7373" w:rsidRPr="00AF07C0" w14:paraId="2E9E2B1E" w14:textId="77777777" w:rsidTr="00404078">
        <w:trPr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0" w:type="pct"/>
          </w:tcPr>
          <w:p w14:paraId="0C653097" w14:textId="77777777" w:rsidR="00956A6C" w:rsidRPr="00AF07C0" w:rsidRDefault="00956A6C" w:rsidP="00DB6D39">
            <w:pPr>
              <w:pStyle w:val="ListParagraph"/>
              <w:widowControl w:val="0"/>
              <w:numPr>
                <w:ilvl w:val="0"/>
                <w:numId w:val="6"/>
              </w:numPr>
              <w:autoSpaceDE w:val="0"/>
              <w:autoSpaceDN w:val="0"/>
              <w:rPr>
                <w:rFonts w:cstheme="minorHAnsi"/>
                <w:b w:val="0"/>
                <w:color w:val="000000" w:themeColor="text1"/>
                <w:lang w:val="en-US"/>
              </w:rPr>
            </w:pPr>
          </w:p>
        </w:tc>
        <w:tc>
          <w:tcPr>
            <w:tcW w:w="942" w:type="pct"/>
          </w:tcPr>
          <w:p w14:paraId="2105B7E5" w14:textId="77777777" w:rsidR="00956A6C" w:rsidRPr="00AF07C0" w:rsidRDefault="00956A6C" w:rsidP="00C02A8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Published a Research Paper</w:t>
            </w:r>
          </w:p>
        </w:tc>
        <w:tc>
          <w:tcPr>
            <w:tcW w:w="1156" w:type="pct"/>
          </w:tcPr>
          <w:p w14:paraId="736C9804" w14:textId="77777777" w:rsidR="00956A6C" w:rsidRPr="00AF07C0" w:rsidRDefault="00956A6C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Smart Cities–A Study of the Internet of Things</w:t>
            </w:r>
            <w:r w:rsidRPr="00AF07C0">
              <w:rPr>
                <w:rFonts w:cstheme="minorHAnsi"/>
                <w:color w:val="000000" w:themeColor="text1"/>
                <w:lang w:val="en-CA"/>
              </w:rPr>
              <w:t xml:space="preserve">" </w:t>
            </w:r>
          </w:p>
        </w:tc>
        <w:tc>
          <w:tcPr>
            <w:tcW w:w="868" w:type="pct"/>
          </w:tcPr>
          <w:p w14:paraId="2810CAC4" w14:textId="77777777" w:rsidR="00956A6C" w:rsidRPr="00AF07C0" w:rsidRDefault="00956A6C" w:rsidP="00C02A81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</w:p>
        </w:tc>
        <w:tc>
          <w:tcPr>
            <w:tcW w:w="402" w:type="pct"/>
          </w:tcPr>
          <w:p w14:paraId="273F77AE" w14:textId="77777777" w:rsidR="00956A6C" w:rsidRPr="00AF07C0" w:rsidRDefault="00956A6C" w:rsidP="00C02A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  <w:lang w:val="en-CA"/>
              </w:rPr>
              <w:t>8-11 Dec, 2016,</w:t>
            </w:r>
          </w:p>
        </w:tc>
        <w:tc>
          <w:tcPr>
            <w:tcW w:w="1232" w:type="pct"/>
          </w:tcPr>
          <w:p w14:paraId="48DF03B6" w14:textId="77777777" w:rsidR="00956A6C" w:rsidRPr="00AF07C0" w:rsidRDefault="00956A6C" w:rsidP="00C02A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  <w:lang w:val="en-CA"/>
              </w:rPr>
              <w:t>International Science Festival (IISF) - Young Scientists’ Conclave (YSC) Theme:</w:t>
            </w:r>
            <w:r w:rsidRPr="00AF07C0">
              <w:rPr>
                <w:rFonts w:cstheme="minorHAnsi"/>
                <w:color w:val="000000" w:themeColor="text1"/>
              </w:rPr>
              <w:t xml:space="preserve"> Smart City</w:t>
            </w:r>
            <w:r w:rsidRPr="00AF07C0">
              <w:rPr>
                <w:rFonts w:cstheme="minorHAnsi"/>
                <w:color w:val="000000" w:themeColor="text1"/>
                <w:lang w:val="en-CA"/>
              </w:rPr>
              <w:t xml:space="preserve">   Abstract ID:</w:t>
            </w:r>
            <w:r w:rsidRPr="00AF07C0">
              <w:rPr>
                <w:rFonts w:cstheme="minorHAnsi"/>
                <w:color w:val="000000" w:themeColor="text1"/>
              </w:rPr>
              <w:t xml:space="preserve"> CITY_14 at New Delhi</w:t>
            </w:r>
          </w:p>
        </w:tc>
      </w:tr>
    </w:tbl>
    <w:p w14:paraId="04E8FB1D" w14:textId="77777777" w:rsidR="00956A6C" w:rsidRPr="00AF07C0" w:rsidRDefault="00956A6C" w:rsidP="00C02A81">
      <w:pPr>
        <w:pStyle w:val="Default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</w:pPr>
    </w:p>
    <w:p w14:paraId="6865434D" w14:textId="77777777" w:rsidR="00455206" w:rsidRDefault="00455206" w:rsidP="00C02A81">
      <w:pPr>
        <w:spacing w:after="0" w:line="240" w:lineRule="auto"/>
        <w:rPr>
          <w:rFonts w:cstheme="minorHAnsi"/>
          <w:b/>
          <w:highlight w:val="lightGray"/>
        </w:rPr>
      </w:pPr>
    </w:p>
    <w:p w14:paraId="432C9EE2" w14:textId="77777777" w:rsidR="00455206" w:rsidRDefault="00455206" w:rsidP="00C02A81">
      <w:pPr>
        <w:spacing w:after="0" w:line="240" w:lineRule="auto"/>
        <w:rPr>
          <w:rFonts w:cstheme="minorHAnsi"/>
          <w:b/>
          <w:highlight w:val="lightGray"/>
        </w:rPr>
      </w:pPr>
    </w:p>
    <w:p w14:paraId="7A56A570" w14:textId="77777777" w:rsidR="00455206" w:rsidRDefault="00455206" w:rsidP="00C02A81">
      <w:pPr>
        <w:spacing w:after="0" w:line="240" w:lineRule="auto"/>
        <w:rPr>
          <w:rFonts w:cstheme="minorHAnsi"/>
          <w:b/>
          <w:highlight w:val="lightGray"/>
        </w:rPr>
      </w:pPr>
    </w:p>
    <w:p w14:paraId="3A74CD4C" w14:textId="77777777" w:rsidR="00455206" w:rsidRDefault="00455206" w:rsidP="00C02A81">
      <w:pPr>
        <w:spacing w:after="0" w:line="240" w:lineRule="auto"/>
        <w:rPr>
          <w:rFonts w:cstheme="minorHAnsi"/>
          <w:b/>
          <w:highlight w:val="lightGray"/>
        </w:rPr>
      </w:pPr>
    </w:p>
    <w:p w14:paraId="7F8A7019" w14:textId="77777777" w:rsidR="00455206" w:rsidRDefault="00455206" w:rsidP="00C02A81">
      <w:pPr>
        <w:spacing w:after="0" w:line="240" w:lineRule="auto"/>
        <w:rPr>
          <w:rFonts w:cstheme="minorHAnsi"/>
          <w:b/>
          <w:highlight w:val="lightGray"/>
        </w:rPr>
      </w:pPr>
    </w:p>
    <w:p w14:paraId="3B6B50EC" w14:textId="77777777" w:rsidR="00455206" w:rsidRDefault="00455206" w:rsidP="00C02A81">
      <w:pPr>
        <w:spacing w:after="0" w:line="240" w:lineRule="auto"/>
        <w:rPr>
          <w:rFonts w:cstheme="minorHAnsi"/>
          <w:b/>
          <w:highlight w:val="lightGray"/>
        </w:rPr>
      </w:pPr>
    </w:p>
    <w:p w14:paraId="4469D29E" w14:textId="2B5372E4" w:rsidR="00446753" w:rsidRPr="00AF07C0" w:rsidRDefault="00802D8B" w:rsidP="00C02A81">
      <w:pPr>
        <w:spacing w:after="0" w:line="240" w:lineRule="auto"/>
        <w:rPr>
          <w:rFonts w:cstheme="minorHAnsi"/>
          <w:b/>
        </w:rPr>
      </w:pPr>
      <w:r w:rsidRPr="00AF07C0">
        <w:rPr>
          <w:rFonts w:cstheme="minorHAnsi"/>
          <w:b/>
          <w:highlight w:val="lightGray"/>
        </w:rPr>
        <w:lastRenderedPageBreak/>
        <w:t xml:space="preserve">Conferences </w:t>
      </w:r>
      <w:r w:rsidR="00446753" w:rsidRPr="00AF07C0">
        <w:rPr>
          <w:rFonts w:cstheme="minorHAnsi"/>
          <w:b/>
          <w:highlight w:val="lightGray"/>
        </w:rPr>
        <w:t>Participated</w:t>
      </w:r>
      <w:r w:rsidR="008C0FF2" w:rsidRPr="00AF07C0">
        <w:rPr>
          <w:rFonts w:cstheme="minorHAnsi"/>
          <w:b/>
        </w:rPr>
        <w:t>:</w:t>
      </w:r>
      <w:r w:rsidR="00446753" w:rsidRPr="00AF07C0">
        <w:rPr>
          <w:rFonts w:cstheme="minorHAnsi"/>
          <w:b/>
        </w:rPr>
        <w:t xml:space="preserve"> </w:t>
      </w:r>
    </w:p>
    <w:tbl>
      <w:tblPr>
        <w:tblStyle w:val="GridTable6Colorful-Accent31"/>
        <w:tblW w:w="5477" w:type="pct"/>
        <w:tblInd w:w="-601" w:type="dxa"/>
        <w:tblLayout w:type="fixed"/>
        <w:tblLook w:val="04A0" w:firstRow="1" w:lastRow="0" w:firstColumn="1" w:lastColumn="0" w:noHBand="0" w:noVBand="1"/>
      </w:tblPr>
      <w:tblGrid>
        <w:gridCol w:w="832"/>
        <w:gridCol w:w="3742"/>
        <w:gridCol w:w="1278"/>
        <w:gridCol w:w="4390"/>
      </w:tblGrid>
      <w:tr w:rsidR="00F2064F" w:rsidRPr="00AF07C0" w14:paraId="52181664" w14:textId="77777777" w:rsidTr="004040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pct"/>
          </w:tcPr>
          <w:p w14:paraId="2AC1D3B6" w14:textId="14E93A61" w:rsidR="00F2064F" w:rsidRPr="00404078" w:rsidRDefault="00F2064F" w:rsidP="00DB6D39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ind w:left="0" w:firstLine="0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1827" w:type="pct"/>
          </w:tcPr>
          <w:p w14:paraId="68E3BE90" w14:textId="77777777" w:rsidR="00F2064F" w:rsidRPr="00AF07C0" w:rsidRDefault="00F2064F" w:rsidP="00C02A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000000" w:themeColor="text1"/>
              </w:rPr>
            </w:pPr>
            <w:r w:rsidRPr="00AF07C0">
              <w:rPr>
                <w:rFonts w:cstheme="minorHAnsi"/>
                <w:b w:val="0"/>
                <w:color w:val="000000" w:themeColor="text1"/>
              </w:rPr>
              <w:t>Guru Nanak Institute of Technology</w:t>
            </w:r>
          </w:p>
        </w:tc>
        <w:tc>
          <w:tcPr>
            <w:tcW w:w="624" w:type="pct"/>
          </w:tcPr>
          <w:p w14:paraId="0412852A" w14:textId="77777777" w:rsidR="00F2064F" w:rsidRPr="00AF07C0" w:rsidRDefault="00F2064F" w:rsidP="00C02A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000000" w:themeColor="text1"/>
              </w:rPr>
            </w:pPr>
            <w:r w:rsidRPr="00AF07C0">
              <w:rPr>
                <w:rFonts w:cstheme="minorHAnsi"/>
                <w:b w:val="0"/>
                <w:color w:val="000000" w:themeColor="text1"/>
              </w:rPr>
              <w:t>July 22-23, 2016</w:t>
            </w:r>
          </w:p>
          <w:p w14:paraId="558B507B" w14:textId="77777777" w:rsidR="00F2064F" w:rsidRPr="00AF07C0" w:rsidRDefault="00F2064F" w:rsidP="00C02A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000000" w:themeColor="text1"/>
              </w:rPr>
            </w:pPr>
            <w:r w:rsidRPr="00AF07C0">
              <w:rPr>
                <w:rFonts w:cstheme="minorHAnsi"/>
                <w:b w:val="0"/>
                <w:color w:val="000000" w:themeColor="text1"/>
              </w:rPr>
              <w:t>2016</w:t>
            </w:r>
          </w:p>
        </w:tc>
        <w:tc>
          <w:tcPr>
            <w:tcW w:w="2143" w:type="pct"/>
          </w:tcPr>
          <w:p w14:paraId="5C9B6FAD" w14:textId="77777777" w:rsidR="00F2064F" w:rsidRPr="00AF07C0" w:rsidRDefault="00F2064F" w:rsidP="00C02A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000000" w:themeColor="text1"/>
              </w:rPr>
            </w:pPr>
            <w:r w:rsidRPr="00AF07C0">
              <w:rPr>
                <w:rFonts w:cstheme="minorHAnsi"/>
                <w:b w:val="0"/>
                <w:color w:val="000000" w:themeColor="text1"/>
              </w:rPr>
              <w:t>4</w:t>
            </w:r>
            <w:r w:rsidRPr="00AF07C0">
              <w:rPr>
                <w:rFonts w:cstheme="minorHAnsi"/>
                <w:b w:val="0"/>
                <w:color w:val="000000" w:themeColor="text1"/>
                <w:vertAlign w:val="superscript"/>
              </w:rPr>
              <w:t>th</w:t>
            </w:r>
            <w:r w:rsidRPr="00AF07C0">
              <w:rPr>
                <w:rFonts w:cstheme="minorHAnsi"/>
                <w:b w:val="0"/>
                <w:color w:val="000000" w:themeColor="text1"/>
              </w:rPr>
              <w:t xml:space="preserve"> International Conference on Innovations in Computer Science and Engineering (ICICSE-2016)</w:t>
            </w:r>
          </w:p>
        </w:tc>
      </w:tr>
      <w:tr w:rsidR="00F2064F" w:rsidRPr="00AF07C0" w14:paraId="1E00CCE9" w14:textId="77777777" w:rsidTr="00F1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pct"/>
          </w:tcPr>
          <w:p w14:paraId="011FCC4E" w14:textId="77777777" w:rsidR="00F2064F" w:rsidRPr="00404078" w:rsidRDefault="00F2064F" w:rsidP="00DB6D39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ind w:left="0" w:firstLine="0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1827" w:type="pct"/>
          </w:tcPr>
          <w:p w14:paraId="3BED74DF" w14:textId="77777777" w:rsidR="00F2064F" w:rsidRPr="00AF07C0" w:rsidRDefault="00F2064F" w:rsidP="00C02A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 xml:space="preserve">Acharya </w:t>
            </w:r>
            <w:proofErr w:type="spellStart"/>
            <w:r w:rsidRPr="00AF07C0">
              <w:rPr>
                <w:rFonts w:cstheme="minorHAnsi"/>
                <w:color w:val="000000" w:themeColor="text1"/>
              </w:rPr>
              <w:t>Nagarjuna</w:t>
            </w:r>
            <w:proofErr w:type="spellEnd"/>
            <w:r w:rsidRPr="00AF07C0">
              <w:rPr>
                <w:rFonts w:cstheme="minorHAnsi"/>
                <w:color w:val="000000" w:themeColor="text1"/>
              </w:rPr>
              <w:t xml:space="preserve"> University Andhra Pradesh</w:t>
            </w:r>
          </w:p>
        </w:tc>
        <w:tc>
          <w:tcPr>
            <w:tcW w:w="624" w:type="pct"/>
          </w:tcPr>
          <w:p w14:paraId="1FA9731F" w14:textId="77777777" w:rsidR="00F2064F" w:rsidRPr="00AF07C0" w:rsidRDefault="00F2064F" w:rsidP="00C02A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 xml:space="preserve">12-14, </w:t>
            </w:r>
            <w:proofErr w:type="spellStart"/>
            <w:r w:rsidRPr="00AF07C0">
              <w:rPr>
                <w:rFonts w:cstheme="minorHAnsi"/>
                <w:color w:val="000000" w:themeColor="text1"/>
              </w:rPr>
              <w:t>feb</w:t>
            </w:r>
            <w:proofErr w:type="spellEnd"/>
          </w:p>
          <w:p w14:paraId="42B21E9D" w14:textId="77777777" w:rsidR="00F2064F" w:rsidRPr="00AF07C0" w:rsidRDefault="00F2064F" w:rsidP="00C02A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2016</w:t>
            </w:r>
          </w:p>
        </w:tc>
        <w:tc>
          <w:tcPr>
            <w:tcW w:w="2143" w:type="pct"/>
          </w:tcPr>
          <w:p w14:paraId="464D4946" w14:textId="77777777" w:rsidR="00F2064F" w:rsidRPr="00AF07C0" w:rsidRDefault="00F2064F" w:rsidP="00C02A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National Seminar on Philosophy of Mind, Matter and Morals in Buddhist Perspective</w:t>
            </w:r>
          </w:p>
        </w:tc>
      </w:tr>
      <w:tr w:rsidR="00F2064F" w:rsidRPr="00AF07C0" w14:paraId="07ECF911" w14:textId="77777777" w:rsidTr="00F14248">
        <w:trPr>
          <w:trHeight w:hRule="exact" w:val="8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pct"/>
          </w:tcPr>
          <w:p w14:paraId="1FC1CF41" w14:textId="77777777" w:rsidR="00F2064F" w:rsidRPr="00404078" w:rsidRDefault="00F2064F" w:rsidP="00DB6D39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ind w:left="0" w:firstLine="0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1827" w:type="pct"/>
          </w:tcPr>
          <w:p w14:paraId="6938A476" w14:textId="77777777" w:rsidR="00F2064F" w:rsidRPr="00AF07C0" w:rsidRDefault="00F2064F" w:rsidP="00C02A81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Integration of RD Programmes in GPDP and Provisions of PESA in 5</w:t>
            </w: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vertAlign w:val="superscript"/>
              </w:rPr>
              <w:t>th</w:t>
            </w: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Schedule Areas</w:t>
            </w:r>
          </w:p>
        </w:tc>
        <w:tc>
          <w:tcPr>
            <w:tcW w:w="624" w:type="pct"/>
          </w:tcPr>
          <w:p w14:paraId="3D0A3762" w14:textId="77777777" w:rsidR="00F2064F" w:rsidRPr="00AF07C0" w:rsidRDefault="00F2064F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20-24</w:t>
            </w:r>
            <w:r w:rsidRPr="00AF07C0">
              <w:rPr>
                <w:rFonts w:cstheme="minorHAnsi"/>
                <w:color w:val="000000" w:themeColor="text1"/>
                <w:vertAlign w:val="superscript"/>
              </w:rPr>
              <w:t>th</w:t>
            </w:r>
            <w:r w:rsidRPr="00AF07C0">
              <w:rPr>
                <w:rFonts w:cstheme="minorHAnsi"/>
                <w:color w:val="000000" w:themeColor="text1"/>
              </w:rPr>
              <w:t xml:space="preserve"> Feb, 2017</w:t>
            </w:r>
          </w:p>
        </w:tc>
        <w:tc>
          <w:tcPr>
            <w:tcW w:w="2143" w:type="pct"/>
          </w:tcPr>
          <w:p w14:paraId="4BFB6F63" w14:textId="77777777" w:rsidR="00F2064F" w:rsidRPr="00AF07C0" w:rsidRDefault="00F2064F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proofErr w:type="spellStart"/>
            <w:r w:rsidRPr="00AF07C0">
              <w:rPr>
                <w:rFonts w:cstheme="minorHAnsi"/>
                <w:color w:val="000000" w:themeColor="text1"/>
              </w:rPr>
              <w:t>Orgaanised</w:t>
            </w:r>
            <w:proofErr w:type="spellEnd"/>
            <w:r w:rsidRPr="00AF07C0">
              <w:rPr>
                <w:rFonts w:cstheme="minorHAnsi"/>
                <w:color w:val="000000" w:themeColor="text1"/>
              </w:rPr>
              <w:t xml:space="preserve"> by National Institute of Rural Development &amp; </w:t>
            </w:r>
            <w:proofErr w:type="spellStart"/>
            <w:r w:rsidRPr="00AF07C0">
              <w:rPr>
                <w:rFonts w:cstheme="minorHAnsi"/>
                <w:color w:val="000000" w:themeColor="text1"/>
              </w:rPr>
              <w:t>Panchayati</w:t>
            </w:r>
            <w:proofErr w:type="spellEnd"/>
            <w:r w:rsidRPr="00AF07C0">
              <w:rPr>
                <w:rFonts w:cstheme="minorHAnsi"/>
                <w:color w:val="000000" w:themeColor="text1"/>
              </w:rPr>
              <w:t xml:space="preserve"> Raj (NIRDPR), Hyderabad</w:t>
            </w:r>
          </w:p>
        </w:tc>
      </w:tr>
      <w:tr w:rsidR="00F2064F" w:rsidRPr="00AF07C0" w14:paraId="33ECDBF4" w14:textId="77777777" w:rsidTr="00F1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pct"/>
          </w:tcPr>
          <w:p w14:paraId="291BBB52" w14:textId="77777777" w:rsidR="00F2064F" w:rsidRPr="00404078" w:rsidRDefault="00F2064F" w:rsidP="00DB6D39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ind w:left="0" w:firstLine="0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1827" w:type="pct"/>
          </w:tcPr>
          <w:p w14:paraId="27EE10D5" w14:textId="77777777" w:rsidR="00F2064F" w:rsidRPr="00AF07C0" w:rsidRDefault="00F2064F" w:rsidP="00C02A81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International Conference on Cognitive Informatics and Soft Computing (ICCISC-2017)</w:t>
            </w:r>
          </w:p>
        </w:tc>
        <w:tc>
          <w:tcPr>
            <w:tcW w:w="624" w:type="pct"/>
          </w:tcPr>
          <w:p w14:paraId="73087F43" w14:textId="77777777" w:rsidR="00F2064F" w:rsidRPr="00AF07C0" w:rsidRDefault="00F2064F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20-21, Dec, 2017</w:t>
            </w:r>
          </w:p>
        </w:tc>
        <w:tc>
          <w:tcPr>
            <w:tcW w:w="2143" w:type="pct"/>
          </w:tcPr>
          <w:p w14:paraId="28071CE9" w14:textId="77777777" w:rsidR="00F2064F" w:rsidRPr="00AF07C0" w:rsidRDefault="00F2064F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 xml:space="preserve">Organised by </w:t>
            </w:r>
            <w:proofErr w:type="spellStart"/>
            <w:r w:rsidRPr="00AF07C0">
              <w:rPr>
                <w:rFonts w:cstheme="minorHAnsi"/>
                <w:color w:val="000000" w:themeColor="text1"/>
              </w:rPr>
              <w:t>Vignana</w:t>
            </w:r>
            <w:proofErr w:type="spellEnd"/>
            <w:r w:rsidRPr="00AF07C0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Pr="00AF07C0">
              <w:rPr>
                <w:rFonts w:cstheme="minorHAnsi"/>
                <w:color w:val="000000" w:themeColor="text1"/>
              </w:rPr>
              <w:t>Bharathi</w:t>
            </w:r>
            <w:proofErr w:type="spellEnd"/>
            <w:r w:rsidRPr="00AF07C0">
              <w:rPr>
                <w:rFonts w:cstheme="minorHAnsi"/>
                <w:color w:val="000000" w:themeColor="text1"/>
              </w:rPr>
              <w:t xml:space="preserve"> Institute of Technology, Hyderabad and supported by Springer and IRD India.</w:t>
            </w:r>
          </w:p>
        </w:tc>
      </w:tr>
      <w:tr w:rsidR="00F2064F" w:rsidRPr="00AF07C0" w14:paraId="63260B83" w14:textId="77777777" w:rsidTr="00F14248">
        <w:trPr>
          <w:trHeight w:val="8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pct"/>
          </w:tcPr>
          <w:p w14:paraId="20BEFA28" w14:textId="77777777" w:rsidR="00F2064F" w:rsidRPr="00404078" w:rsidRDefault="00F2064F" w:rsidP="00DB6D39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ind w:left="0" w:firstLine="0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1827" w:type="pct"/>
          </w:tcPr>
          <w:p w14:paraId="598F9431" w14:textId="77777777" w:rsidR="00F2064F" w:rsidRPr="00AF07C0" w:rsidRDefault="00F2064F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 xml:space="preserve">National Conference on Digital Revolution and Management </w:t>
            </w:r>
          </w:p>
        </w:tc>
        <w:tc>
          <w:tcPr>
            <w:tcW w:w="624" w:type="pct"/>
          </w:tcPr>
          <w:p w14:paraId="7434F676" w14:textId="77777777" w:rsidR="00F2064F" w:rsidRPr="00AF07C0" w:rsidRDefault="00F2064F" w:rsidP="00C02A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16-17 Mar 2018</w:t>
            </w:r>
          </w:p>
        </w:tc>
        <w:tc>
          <w:tcPr>
            <w:tcW w:w="2143" w:type="pct"/>
          </w:tcPr>
          <w:p w14:paraId="2EE004D4" w14:textId="77777777" w:rsidR="00F2064F" w:rsidRPr="00AF07C0" w:rsidRDefault="00F2064F" w:rsidP="00C02A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Dept. of Studies in Business Management, B.N. Bahadur Institute of Management Sciences, University of Mysore</w:t>
            </w:r>
          </w:p>
        </w:tc>
      </w:tr>
      <w:tr w:rsidR="00F2064F" w:rsidRPr="00AF07C0" w14:paraId="522E60A9" w14:textId="77777777" w:rsidTr="00F1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pct"/>
          </w:tcPr>
          <w:p w14:paraId="459479E8" w14:textId="77777777" w:rsidR="00F2064F" w:rsidRPr="00404078" w:rsidRDefault="00F2064F" w:rsidP="00DB6D39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ind w:left="0" w:firstLine="0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1827" w:type="pct"/>
          </w:tcPr>
          <w:p w14:paraId="6C158089" w14:textId="77777777" w:rsidR="00F2064F" w:rsidRPr="00AF07C0" w:rsidRDefault="00F2064F" w:rsidP="00C02A81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National Seminar on Corporate Social Responsibility in Rural Development</w:t>
            </w:r>
          </w:p>
        </w:tc>
        <w:tc>
          <w:tcPr>
            <w:tcW w:w="624" w:type="pct"/>
          </w:tcPr>
          <w:p w14:paraId="0FF0FE02" w14:textId="77777777" w:rsidR="00F2064F" w:rsidRPr="00AF07C0" w:rsidRDefault="00F2064F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16-17 Feb, 2017</w:t>
            </w:r>
          </w:p>
        </w:tc>
        <w:tc>
          <w:tcPr>
            <w:tcW w:w="2143" w:type="pct"/>
          </w:tcPr>
          <w:p w14:paraId="2B4D5E7B" w14:textId="77777777" w:rsidR="00F2064F" w:rsidRPr="00AF07C0" w:rsidRDefault="00F2064F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proofErr w:type="spellStart"/>
            <w:r w:rsidRPr="00AF07C0">
              <w:rPr>
                <w:rFonts w:cstheme="minorHAnsi"/>
                <w:color w:val="000000" w:themeColor="text1"/>
              </w:rPr>
              <w:t>Orgaanised</w:t>
            </w:r>
            <w:proofErr w:type="spellEnd"/>
            <w:r w:rsidRPr="00AF07C0">
              <w:rPr>
                <w:rFonts w:cstheme="minorHAnsi"/>
                <w:color w:val="000000" w:themeColor="text1"/>
              </w:rPr>
              <w:t xml:space="preserve"> by National Institute of Rural Development &amp; </w:t>
            </w:r>
            <w:proofErr w:type="spellStart"/>
            <w:r w:rsidRPr="00AF07C0">
              <w:rPr>
                <w:rFonts w:cstheme="minorHAnsi"/>
                <w:color w:val="000000" w:themeColor="text1"/>
              </w:rPr>
              <w:t>Panchayati</w:t>
            </w:r>
            <w:proofErr w:type="spellEnd"/>
            <w:r w:rsidRPr="00AF07C0">
              <w:rPr>
                <w:rFonts w:cstheme="minorHAnsi"/>
                <w:color w:val="000000" w:themeColor="text1"/>
              </w:rPr>
              <w:t xml:space="preserve"> Raj (NIRDPR), Hyderabad</w:t>
            </w:r>
          </w:p>
        </w:tc>
      </w:tr>
      <w:tr w:rsidR="00F2064F" w:rsidRPr="00AF07C0" w14:paraId="5EB0555E" w14:textId="77777777" w:rsidTr="00F14248">
        <w:trPr>
          <w:trHeight w:hRule="exact"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pct"/>
          </w:tcPr>
          <w:p w14:paraId="583F1447" w14:textId="77777777" w:rsidR="00F2064F" w:rsidRPr="00404078" w:rsidRDefault="00F2064F" w:rsidP="00DB6D39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ind w:left="0" w:firstLine="0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1827" w:type="pct"/>
          </w:tcPr>
          <w:p w14:paraId="06F9BC51" w14:textId="77777777" w:rsidR="00F2064F" w:rsidRPr="00AF07C0" w:rsidRDefault="00F2064F" w:rsidP="00C02A81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Integration of RD Programmes in GPDP and Provisions of PESA in 5</w:t>
            </w: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vertAlign w:val="superscript"/>
              </w:rPr>
              <w:t>th</w:t>
            </w: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Schedule Areas</w:t>
            </w:r>
          </w:p>
        </w:tc>
        <w:tc>
          <w:tcPr>
            <w:tcW w:w="624" w:type="pct"/>
          </w:tcPr>
          <w:p w14:paraId="35BA1EB5" w14:textId="77777777" w:rsidR="00F2064F" w:rsidRPr="00AF07C0" w:rsidRDefault="00F2064F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20-24 Feb, 2017</w:t>
            </w:r>
          </w:p>
        </w:tc>
        <w:tc>
          <w:tcPr>
            <w:tcW w:w="2143" w:type="pct"/>
          </w:tcPr>
          <w:p w14:paraId="4038D0D5" w14:textId="77777777" w:rsidR="00F2064F" w:rsidRPr="00AF07C0" w:rsidRDefault="00F2064F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proofErr w:type="spellStart"/>
            <w:r w:rsidRPr="00AF07C0">
              <w:rPr>
                <w:rFonts w:cstheme="minorHAnsi"/>
                <w:color w:val="000000" w:themeColor="text1"/>
              </w:rPr>
              <w:t>Orgaanised</w:t>
            </w:r>
            <w:proofErr w:type="spellEnd"/>
            <w:r w:rsidRPr="00AF07C0">
              <w:rPr>
                <w:rFonts w:cstheme="minorHAnsi"/>
                <w:color w:val="000000" w:themeColor="text1"/>
              </w:rPr>
              <w:t xml:space="preserve"> by National Institute of Rural Development &amp; </w:t>
            </w:r>
            <w:proofErr w:type="spellStart"/>
            <w:r w:rsidRPr="00AF07C0">
              <w:rPr>
                <w:rFonts w:cstheme="minorHAnsi"/>
                <w:color w:val="000000" w:themeColor="text1"/>
              </w:rPr>
              <w:t>Panchayati</w:t>
            </w:r>
            <w:proofErr w:type="spellEnd"/>
            <w:r w:rsidRPr="00AF07C0">
              <w:rPr>
                <w:rFonts w:cstheme="minorHAnsi"/>
                <w:color w:val="000000" w:themeColor="text1"/>
              </w:rPr>
              <w:t xml:space="preserve"> Raj (NIRDPR), Hyderabad</w:t>
            </w:r>
          </w:p>
        </w:tc>
      </w:tr>
      <w:tr w:rsidR="00F2064F" w:rsidRPr="00AF07C0" w14:paraId="3A0C7FA9" w14:textId="77777777" w:rsidTr="00F1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" w:type="pct"/>
          </w:tcPr>
          <w:p w14:paraId="2DC7D6C2" w14:textId="77777777" w:rsidR="00F2064F" w:rsidRPr="00404078" w:rsidRDefault="00F2064F" w:rsidP="00DB6D39">
            <w:pPr>
              <w:pStyle w:val="ListParagraph"/>
              <w:widowControl w:val="0"/>
              <w:numPr>
                <w:ilvl w:val="0"/>
                <w:numId w:val="10"/>
              </w:numPr>
              <w:autoSpaceDE w:val="0"/>
              <w:autoSpaceDN w:val="0"/>
              <w:ind w:left="0" w:firstLine="0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1827" w:type="pct"/>
          </w:tcPr>
          <w:p w14:paraId="6686A19F" w14:textId="77777777" w:rsidR="00F2064F" w:rsidRPr="00AF07C0" w:rsidRDefault="00F2064F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International Conference on Cognitive Informatics and Soft Computing (ICCISC-2017)</w:t>
            </w:r>
          </w:p>
        </w:tc>
        <w:tc>
          <w:tcPr>
            <w:tcW w:w="624" w:type="pct"/>
          </w:tcPr>
          <w:p w14:paraId="55F34619" w14:textId="77777777" w:rsidR="00F2064F" w:rsidRPr="00AF07C0" w:rsidRDefault="00F2064F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20-21, December, 2017</w:t>
            </w:r>
          </w:p>
        </w:tc>
        <w:tc>
          <w:tcPr>
            <w:tcW w:w="2143" w:type="pct"/>
          </w:tcPr>
          <w:p w14:paraId="70D51827" w14:textId="77777777" w:rsidR="00F2064F" w:rsidRPr="00AF07C0" w:rsidRDefault="00F2064F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 xml:space="preserve">Organised by </w:t>
            </w:r>
            <w:proofErr w:type="spellStart"/>
            <w:r w:rsidRPr="00AF07C0">
              <w:rPr>
                <w:rFonts w:cstheme="minorHAnsi"/>
                <w:color w:val="000000" w:themeColor="text1"/>
              </w:rPr>
              <w:t>Vignana</w:t>
            </w:r>
            <w:proofErr w:type="spellEnd"/>
            <w:r w:rsidRPr="00AF07C0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Pr="00AF07C0">
              <w:rPr>
                <w:rFonts w:cstheme="minorHAnsi"/>
                <w:color w:val="000000" w:themeColor="text1"/>
              </w:rPr>
              <w:t>Bharathi</w:t>
            </w:r>
            <w:proofErr w:type="spellEnd"/>
            <w:r w:rsidRPr="00AF07C0">
              <w:rPr>
                <w:rFonts w:cstheme="minorHAnsi"/>
                <w:color w:val="000000" w:themeColor="text1"/>
              </w:rPr>
              <w:t xml:space="preserve"> Institute of Technology, Hyderabad and supported by Springer and IRD India.</w:t>
            </w:r>
          </w:p>
        </w:tc>
      </w:tr>
    </w:tbl>
    <w:p w14:paraId="0C8A5B07" w14:textId="77777777" w:rsidR="00F2064F" w:rsidRPr="00AF07C0" w:rsidRDefault="00F2064F" w:rsidP="00C02A81">
      <w:pPr>
        <w:pStyle w:val="Default"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</w:rPr>
      </w:pPr>
    </w:p>
    <w:p w14:paraId="32D2CCD9" w14:textId="07146538" w:rsidR="008C0FF2" w:rsidRPr="00AF07C0" w:rsidRDefault="008C0FF2" w:rsidP="00C02A81">
      <w:pPr>
        <w:pStyle w:val="Default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</w:rPr>
        <w:t>Workshops</w:t>
      </w:r>
      <w:r w:rsidR="000825E5"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</w:rPr>
        <w:t>/ Trainings</w:t>
      </w:r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</w:rPr>
        <w:t xml:space="preserve"> Attended:</w:t>
      </w:r>
    </w:p>
    <w:tbl>
      <w:tblPr>
        <w:tblStyle w:val="GridTable6Colorful-Accent21"/>
        <w:tblW w:w="5477" w:type="pct"/>
        <w:tblInd w:w="-601" w:type="dxa"/>
        <w:tblLook w:val="04A0" w:firstRow="1" w:lastRow="0" w:firstColumn="1" w:lastColumn="0" w:noHBand="0" w:noVBand="1"/>
      </w:tblPr>
      <w:tblGrid>
        <w:gridCol w:w="690"/>
        <w:gridCol w:w="4570"/>
        <w:gridCol w:w="1522"/>
        <w:gridCol w:w="3460"/>
      </w:tblGrid>
      <w:tr w:rsidR="00300197" w:rsidRPr="00AF07C0" w14:paraId="425BE5E6" w14:textId="77777777" w:rsidTr="00F142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1D773F4C" w14:textId="77777777" w:rsidR="00300197" w:rsidRPr="00404078" w:rsidRDefault="00300197" w:rsidP="00DB6D39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ind w:left="0" w:firstLine="0"/>
              <w:jc w:val="center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2231" w:type="pct"/>
          </w:tcPr>
          <w:p w14:paraId="02C40C26" w14:textId="2460646A" w:rsidR="00300197" w:rsidRPr="00AF07C0" w:rsidRDefault="00300197" w:rsidP="00F1424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000000" w:themeColor="text1"/>
              </w:rPr>
            </w:pPr>
            <w:r w:rsidRPr="00AF07C0">
              <w:rPr>
                <w:rFonts w:cstheme="minorHAnsi"/>
                <w:b w:val="0"/>
                <w:bCs w:val="0"/>
                <w:color w:val="000000" w:themeColor="text1"/>
              </w:rPr>
              <w:t>Reviewer Interaction and Training 2021</w:t>
            </w:r>
          </w:p>
        </w:tc>
        <w:tc>
          <w:tcPr>
            <w:tcW w:w="743" w:type="pct"/>
          </w:tcPr>
          <w:p w14:paraId="3612B07F" w14:textId="733B5287" w:rsidR="00300197" w:rsidRPr="00AF07C0" w:rsidRDefault="00300197" w:rsidP="00F1424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000000" w:themeColor="text1"/>
              </w:rPr>
            </w:pPr>
            <w:r w:rsidRPr="00AF07C0">
              <w:rPr>
                <w:rFonts w:cstheme="minorHAnsi"/>
                <w:b w:val="0"/>
                <w:bCs w:val="0"/>
                <w:color w:val="000000" w:themeColor="text1"/>
              </w:rPr>
              <w:t>Jan, 2021</w:t>
            </w:r>
          </w:p>
        </w:tc>
        <w:tc>
          <w:tcPr>
            <w:tcW w:w="1689" w:type="pct"/>
          </w:tcPr>
          <w:p w14:paraId="0609D5CE" w14:textId="1317DCF6" w:rsidR="00300197" w:rsidRPr="00AF07C0" w:rsidRDefault="00230FFB" w:rsidP="00F14248">
            <w:pPr>
              <w:autoSpaceDE w:val="0"/>
              <w:autoSpaceDN w:val="0"/>
              <w:adjustRightInd w:val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color w:val="000000" w:themeColor="text1"/>
              </w:rPr>
            </w:pPr>
            <w:r w:rsidRPr="00AF07C0">
              <w:rPr>
                <w:rFonts w:cstheme="minorHAnsi"/>
                <w:b w:val="0"/>
                <w:bCs w:val="0"/>
                <w:color w:val="000000" w:themeColor="text1"/>
              </w:rPr>
              <w:t xml:space="preserve">IP Innovative Publication </w:t>
            </w:r>
            <w:proofErr w:type="spellStart"/>
            <w:r w:rsidRPr="00AF07C0">
              <w:rPr>
                <w:rFonts w:cstheme="minorHAnsi"/>
                <w:b w:val="0"/>
                <w:bCs w:val="0"/>
                <w:color w:val="000000" w:themeColor="text1"/>
              </w:rPr>
              <w:t>Pvt.</w:t>
            </w:r>
            <w:proofErr w:type="spellEnd"/>
            <w:r w:rsidRPr="00AF07C0">
              <w:rPr>
                <w:rFonts w:cstheme="minorHAnsi"/>
                <w:b w:val="0"/>
                <w:bCs w:val="0"/>
                <w:color w:val="000000" w:themeColor="text1"/>
              </w:rPr>
              <w:t xml:space="preserve"> Ltd.</w:t>
            </w:r>
          </w:p>
        </w:tc>
      </w:tr>
      <w:tr w:rsidR="008A3CBA" w:rsidRPr="00AF07C0" w14:paraId="4961392B" w14:textId="77777777" w:rsidTr="00F1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3BF5C6A5" w14:textId="77777777" w:rsidR="008A3CBA" w:rsidRPr="00404078" w:rsidRDefault="008A3CBA" w:rsidP="00DB6D39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ind w:left="0" w:firstLine="0"/>
              <w:jc w:val="center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2231" w:type="pct"/>
          </w:tcPr>
          <w:p w14:paraId="5ED28381" w14:textId="1FD6A515" w:rsidR="008A3CBA" w:rsidRPr="00AF07C0" w:rsidRDefault="009841A9" w:rsidP="00F1424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proofErr w:type="spellStart"/>
            <w:r w:rsidRPr="00AF07C0">
              <w:rPr>
                <w:rFonts w:cstheme="minorHAnsi"/>
                <w:color w:val="000000" w:themeColor="text1"/>
              </w:rPr>
              <w:t>ToT</w:t>
            </w:r>
            <w:proofErr w:type="spellEnd"/>
            <w:r w:rsidRPr="00AF07C0">
              <w:rPr>
                <w:rFonts w:cstheme="minorHAnsi"/>
                <w:color w:val="000000" w:themeColor="text1"/>
              </w:rPr>
              <w:t xml:space="preserve"> on Enhancing the Capabilities of EWRs on Panchayat Governance</w:t>
            </w:r>
          </w:p>
        </w:tc>
        <w:tc>
          <w:tcPr>
            <w:tcW w:w="743" w:type="pct"/>
          </w:tcPr>
          <w:p w14:paraId="4D0BC45A" w14:textId="0FBDF8FB" w:rsidR="008A3CBA" w:rsidRPr="00AF07C0" w:rsidRDefault="009841A9" w:rsidP="00F1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November, 2020</w:t>
            </w:r>
          </w:p>
        </w:tc>
        <w:tc>
          <w:tcPr>
            <w:tcW w:w="1689" w:type="pct"/>
          </w:tcPr>
          <w:p w14:paraId="57789E64" w14:textId="17492CAC" w:rsidR="008A3CBA" w:rsidRPr="00AF07C0" w:rsidRDefault="00575FD7" w:rsidP="00F1424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NIRDPR, Hyderabad</w:t>
            </w:r>
          </w:p>
        </w:tc>
      </w:tr>
      <w:tr w:rsidR="00F73405" w:rsidRPr="00AF07C0" w14:paraId="184F0EFA" w14:textId="77777777" w:rsidTr="00F14248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1E9B12D6" w14:textId="77777777" w:rsidR="00F73405" w:rsidRPr="00404078" w:rsidRDefault="00F73405" w:rsidP="00DB6D39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ind w:left="0" w:firstLine="0"/>
              <w:jc w:val="center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2231" w:type="pct"/>
          </w:tcPr>
          <w:p w14:paraId="3E2E4BFF" w14:textId="21F5A17C" w:rsidR="00F73405" w:rsidRPr="00AF07C0" w:rsidRDefault="00F73405" w:rsidP="00F1424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Training of Trainers (</w:t>
            </w:r>
            <w:proofErr w:type="spellStart"/>
            <w:r w:rsidRPr="00AF07C0">
              <w:rPr>
                <w:rFonts w:cstheme="minorHAnsi"/>
                <w:color w:val="000000" w:themeColor="text1"/>
              </w:rPr>
              <w:t>ToT</w:t>
            </w:r>
            <w:proofErr w:type="spellEnd"/>
            <w:r w:rsidRPr="00AF07C0">
              <w:rPr>
                <w:rFonts w:cstheme="minorHAnsi"/>
                <w:color w:val="000000" w:themeColor="text1"/>
              </w:rPr>
              <w:t>)</w:t>
            </w:r>
            <w:r w:rsidR="004D5AC1" w:rsidRPr="00AF07C0">
              <w:rPr>
                <w:rFonts w:cstheme="minorHAnsi"/>
                <w:color w:val="000000" w:themeColor="text1"/>
              </w:rPr>
              <w:t xml:space="preserve"> </w:t>
            </w:r>
            <w:r w:rsidRPr="00AF07C0">
              <w:rPr>
                <w:rFonts w:cstheme="minorHAnsi"/>
                <w:color w:val="000000" w:themeColor="text1"/>
              </w:rPr>
              <w:t>program on</w:t>
            </w:r>
            <w:r w:rsidR="004D5AC1" w:rsidRPr="00AF07C0">
              <w:rPr>
                <w:rFonts w:cstheme="minorHAnsi"/>
                <w:color w:val="000000" w:themeColor="text1"/>
              </w:rPr>
              <w:t xml:space="preserve"> </w:t>
            </w:r>
            <w:r w:rsidRPr="00AF07C0">
              <w:rPr>
                <w:rFonts w:cstheme="minorHAnsi"/>
                <w:color w:val="000000" w:themeColor="text1"/>
              </w:rPr>
              <w:t>Orientation and Training of Ward Members as ‘Agents of change and Sector Enablers’ covered - Own Source Revenues; e-Panchayat</w:t>
            </w:r>
          </w:p>
        </w:tc>
        <w:tc>
          <w:tcPr>
            <w:tcW w:w="743" w:type="pct"/>
          </w:tcPr>
          <w:p w14:paraId="11264E94" w14:textId="4EE51146" w:rsidR="00F73405" w:rsidRPr="00AF07C0" w:rsidRDefault="00F73405" w:rsidP="00F1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18 - 21 Aug 2020</w:t>
            </w:r>
          </w:p>
        </w:tc>
        <w:tc>
          <w:tcPr>
            <w:tcW w:w="1689" w:type="pct"/>
          </w:tcPr>
          <w:p w14:paraId="05A14E8C" w14:textId="73E77FF3" w:rsidR="00F73405" w:rsidRPr="00AF07C0" w:rsidRDefault="00F73405" w:rsidP="00F1424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NIRDPR, Hyderabad</w:t>
            </w:r>
          </w:p>
        </w:tc>
      </w:tr>
      <w:tr w:rsidR="00F73405" w:rsidRPr="00AF07C0" w14:paraId="34BEFC21" w14:textId="77777777" w:rsidTr="00F1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6D438DC0" w14:textId="77777777" w:rsidR="00F73405" w:rsidRPr="00404078" w:rsidRDefault="00F73405" w:rsidP="00DB6D39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ind w:left="0" w:firstLine="0"/>
              <w:jc w:val="center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2231" w:type="pct"/>
          </w:tcPr>
          <w:p w14:paraId="53A1E5C7" w14:textId="79770449" w:rsidR="00F73405" w:rsidRPr="00AF07C0" w:rsidRDefault="004D5AC1" w:rsidP="00F1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 xml:space="preserve">Training of Trainers </w:t>
            </w:r>
            <w:r w:rsidR="00F73405" w:rsidRPr="00AF07C0">
              <w:rPr>
                <w:rFonts w:cstheme="minorHAnsi"/>
                <w:color w:val="000000" w:themeColor="text1"/>
              </w:rPr>
              <w:t>Sectors covered - Drinking Water Supply; Water Conservation &amp; Rain Water Harvesting</w:t>
            </w:r>
          </w:p>
        </w:tc>
        <w:tc>
          <w:tcPr>
            <w:tcW w:w="743" w:type="pct"/>
          </w:tcPr>
          <w:p w14:paraId="04F8D3D8" w14:textId="3803D26D" w:rsidR="00F73405" w:rsidRPr="00AF07C0" w:rsidRDefault="00F73405" w:rsidP="00F1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25 - 28 Aug 2020</w:t>
            </w:r>
          </w:p>
        </w:tc>
        <w:tc>
          <w:tcPr>
            <w:tcW w:w="1689" w:type="pct"/>
          </w:tcPr>
          <w:p w14:paraId="58E3C30F" w14:textId="13248265" w:rsidR="00F73405" w:rsidRPr="00AF07C0" w:rsidRDefault="00F73405" w:rsidP="00F1424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NIRDPR, Hyderabad</w:t>
            </w:r>
          </w:p>
        </w:tc>
      </w:tr>
      <w:tr w:rsidR="00F73405" w:rsidRPr="00AF07C0" w14:paraId="376532AB" w14:textId="77777777" w:rsidTr="00F14248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40B07A16" w14:textId="77777777" w:rsidR="00F73405" w:rsidRPr="00404078" w:rsidRDefault="00F73405" w:rsidP="00DB6D39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ind w:left="0" w:firstLine="0"/>
              <w:jc w:val="center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2231" w:type="pct"/>
          </w:tcPr>
          <w:p w14:paraId="4D487AC1" w14:textId="5A7C0194" w:rsidR="00F73405" w:rsidRPr="00AF07C0" w:rsidRDefault="004D5AC1" w:rsidP="00F1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 xml:space="preserve">Training of Trainers </w:t>
            </w:r>
            <w:r w:rsidR="00F73405" w:rsidRPr="00AF07C0">
              <w:rPr>
                <w:rFonts w:cstheme="minorHAnsi"/>
                <w:color w:val="000000" w:themeColor="text1"/>
              </w:rPr>
              <w:t>Sectors covered - Education; Women &amp; Child Development</w:t>
            </w:r>
          </w:p>
        </w:tc>
        <w:tc>
          <w:tcPr>
            <w:tcW w:w="743" w:type="pct"/>
          </w:tcPr>
          <w:p w14:paraId="709A1301" w14:textId="31F840F5" w:rsidR="00F73405" w:rsidRPr="00AF07C0" w:rsidRDefault="00F73405" w:rsidP="00F1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08 - 11 Sep 2020</w:t>
            </w:r>
          </w:p>
        </w:tc>
        <w:tc>
          <w:tcPr>
            <w:tcW w:w="1689" w:type="pct"/>
          </w:tcPr>
          <w:p w14:paraId="61D805D9" w14:textId="7AAB0C91" w:rsidR="00F73405" w:rsidRPr="00AF07C0" w:rsidRDefault="00F73405" w:rsidP="00F1424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NIRDPR, Hyderabad</w:t>
            </w:r>
          </w:p>
        </w:tc>
      </w:tr>
      <w:tr w:rsidR="0022346C" w:rsidRPr="00AF07C0" w14:paraId="0CD01DF2" w14:textId="77777777" w:rsidTr="00F1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65B45983" w14:textId="77777777" w:rsidR="0022346C" w:rsidRPr="00404078" w:rsidRDefault="0022346C" w:rsidP="00DB6D39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ind w:left="0" w:firstLine="0"/>
              <w:jc w:val="center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2231" w:type="pct"/>
          </w:tcPr>
          <w:p w14:paraId="34F87E65" w14:textId="4B871872" w:rsidR="0022346C" w:rsidRPr="00AF07C0" w:rsidRDefault="00412C22" w:rsidP="00F1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Artificial Intelligence &amp; HR Analytics</w:t>
            </w:r>
          </w:p>
        </w:tc>
        <w:tc>
          <w:tcPr>
            <w:tcW w:w="743" w:type="pct"/>
          </w:tcPr>
          <w:p w14:paraId="3C15ADC7" w14:textId="5525A5C5" w:rsidR="0022346C" w:rsidRPr="00AF07C0" w:rsidRDefault="00412C22" w:rsidP="00F1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14th Dec, 2019</w:t>
            </w:r>
          </w:p>
        </w:tc>
        <w:tc>
          <w:tcPr>
            <w:tcW w:w="1689" w:type="pct"/>
          </w:tcPr>
          <w:p w14:paraId="26B870E7" w14:textId="570ED4EC" w:rsidR="0022346C" w:rsidRPr="00AF07C0" w:rsidRDefault="006537CF" w:rsidP="00F1424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The Federation of Telangana Chambers of Commerce and Industry (FTCCI), Hyderabad</w:t>
            </w:r>
          </w:p>
        </w:tc>
      </w:tr>
      <w:tr w:rsidR="0066164C" w:rsidRPr="00AF07C0" w14:paraId="2182219C" w14:textId="77777777" w:rsidTr="00F14248">
        <w:trPr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7E08057D" w14:textId="77777777" w:rsidR="0066164C" w:rsidRPr="00404078" w:rsidRDefault="0066164C" w:rsidP="00DB6D39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ind w:left="0" w:firstLine="0"/>
              <w:jc w:val="center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2231" w:type="pct"/>
          </w:tcPr>
          <w:p w14:paraId="14C78892" w14:textId="39AE0429" w:rsidR="0066164C" w:rsidRPr="00AF07C0" w:rsidRDefault="0066164C" w:rsidP="00F1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 xml:space="preserve">Two </w:t>
            </w:r>
            <w:proofErr w:type="spellStart"/>
            <w:r w:rsidRPr="00AF07C0">
              <w:rPr>
                <w:rFonts w:cstheme="minorHAnsi"/>
                <w:color w:val="000000" w:themeColor="text1"/>
              </w:rPr>
              <w:t>days</w:t>
            </w:r>
            <w:proofErr w:type="spellEnd"/>
            <w:r w:rsidRPr="00AF07C0">
              <w:rPr>
                <w:rFonts w:cstheme="minorHAnsi"/>
                <w:color w:val="000000" w:themeColor="text1"/>
              </w:rPr>
              <w:t xml:space="preserve"> Workshop on </w:t>
            </w:r>
            <w:proofErr w:type="spellStart"/>
            <w:r w:rsidRPr="00AF07C0">
              <w:rPr>
                <w:rFonts w:cstheme="minorHAnsi"/>
                <w:color w:val="000000" w:themeColor="text1"/>
              </w:rPr>
              <w:t>IoT</w:t>
            </w:r>
            <w:proofErr w:type="spellEnd"/>
            <w:r w:rsidRPr="00AF07C0">
              <w:rPr>
                <w:rFonts w:cstheme="minorHAnsi"/>
                <w:color w:val="000000" w:themeColor="text1"/>
              </w:rPr>
              <w:t xml:space="preserve"> </w:t>
            </w:r>
          </w:p>
        </w:tc>
        <w:tc>
          <w:tcPr>
            <w:tcW w:w="743" w:type="pct"/>
          </w:tcPr>
          <w:p w14:paraId="45CEFBC4" w14:textId="63E273DB" w:rsidR="0066164C" w:rsidRPr="00AF07C0" w:rsidRDefault="0066164C" w:rsidP="00F1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2019</w:t>
            </w:r>
          </w:p>
        </w:tc>
        <w:tc>
          <w:tcPr>
            <w:tcW w:w="1689" w:type="pct"/>
          </w:tcPr>
          <w:p w14:paraId="309D66EB" w14:textId="01838608" w:rsidR="0066164C" w:rsidRPr="00AF07C0" w:rsidRDefault="0066164C" w:rsidP="00F1424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</w:rPr>
            </w:pPr>
            <w:proofErr w:type="spellStart"/>
            <w:r w:rsidRPr="00AF07C0">
              <w:rPr>
                <w:rFonts w:cstheme="minorHAnsi"/>
                <w:color w:val="000000" w:themeColor="text1"/>
              </w:rPr>
              <w:t>Nagole</w:t>
            </w:r>
            <w:proofErr w:type="spellEnd"/>
            <w:r w:rsidRPr="00AF07C0">
              <w:rPr>
                <w:rFonts w:cstheme="minorHAnsi"/>
                <w:color w:val="000000" w:themeColor="text1"/>
              </w:rPr>
              <w:t xml:space="preserve"> Institute of Technology and Science, Hyderabad</w:t>
            </w:r>
          </w:p>
        </w:tc>
      </w:tr>
      <w:tr w:rsidR="0066164C" w:rsidRPr="00AF07C0" w14:paraId="65236D3F" w14:textId="77777777" w:rsidTr="00F1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5C09683D" w14:textId="77777777" w:rsidR="0066164C" w:rsidRPr="00404078" w:rsidRDefault="0066164C" w:rsidP="00DB6D39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ind w:left="0" w:firstLine="0"/>
              <w:jc w:val="center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2231" w:type="pct"/>
          </w:tcPr>
          <w:p w14:paraId="038118D2" w14:textId="77777777" w:rsidR="0066164C" w:rsidRPr="00AF07C0" w:rsidRDefault="0066164C" w:rsidP="00F142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Field Data Aggregation using Open Data Kit</w:t>
            </w:r>
          </w:p>
        </w:tc>
        <w:tc>
          <w:tcPr>
            <w:tcW w:w="743" w:type="pct"/>
          </w:tcPr>
          <w:p w14:paraId="0AA1EF28" w14:textId="77777777" w:rsidR="0066164C" w:rsidRPr="00AF07C0" w:rsidRDefault="0066164C" w:rsidP="00F1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2-3 Nov, 2017</w:t>
            </w:r>
          </w:p>
        </w:tc>
        <w:tc>
          <w:tcPr>
            <w:tcW w:w="1689" w:type="pct"/>
          </w:tcPr>
          <w:p w14:paraId="01609439" w14:textId="77777777" w:rsidR="0066164C" w:rsidRPr="00AF07C0" w:rsidRDefault="0066164C" w:rsidP="00F1424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 xml:space="preserve">NIRDPR, </w:t>
            </w:r>
          </w:p>
          <w:p w14:paraId="7122F524" w14:textId="77777777" w:rsidR="0066164C" w:rsidRPr="00AF07C0" w:rsidRDefault="0066164C" w:rsidP="00F1424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Hyderabad</w:t>
            </w:r>
          </w:p>
        </w:tc>
      </w:tr>
      <w:tr w:rsidR="0066164C" w:rsidRPr="00AF07C0" w14:paraId="0D9549F4" w14:textId="77777777" w:rsidTr="00F14248">
        <w:trPr>
          <w:trHeight w:hRule="exact"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1B230958" w14:textId="77777777" w:rsidR="0066164C" w:rsidRPr="00404078" w:rsidRDefault="0066164C" w:rsidP="00DB6D39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ind w:left="0" w:firstLine="0"/>
              <w:jc w:val="center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2231" w:type="pct"/>
          </w:tcPr>
          <w:p w14:paraId="2E335107" w14:textId="77777777" w:rsidR="0066164C" w:rsidRPr="00AF07C0" w:rsidRDefault="0066164C" w:rsidP="00F1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 xml:space="preserve">National Level Workshop on Advanced </w:t>
            </w:r>
            <w:proofErr w:type="spellStart"/>
            <w:r w:rsidRPr="00AF07C0">
              <w:rPr>
                <w:rFonts w:cstheme="minorHAnsi"/>
                <w:color w:val="000000" w:themeColor="text1"/>
              </w:rPr>
              <w:t>BigData</w:t>
            </w:r>
            <w:proofErr w:type="spellEnd"/>
            <w:r w:rsidRPr="00AF07C0">
              <w:rPr>
                <w:rFonts w:cstheme="minorHAnsi"/>
                <w:color w:val="000000" w:themeColor="text1"/>
              </w:rPr>
              <w:t xml:space="preserve"> Analytics with Hadoop Ecosystem</w:t>
            </w:r>
          </w:p>
        </w:tc>
        <w:tc>
          <w:tcPr>
            <w:tcW w:w="743" w:type="pct"/>
          </w:tcPr>
          <w:p w14:paraId="01B84407" w14:textId="77777777" w:rsidR="0066164C" w:rsidRPr="00AF07C0" w:rsidRDefault="0066164C" w:rsidP="00F1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19 -21,</w:t>
            </w:r>
          </w:p>
          <w:p w14:paraId="151662CA" w14:textId="77777777" w:rsidR="0066164C" w:rsidRPr="00AF07C0" w:rsidRDefault="0066164C" w:rsidP="00F1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Jan 2017</w:t>
            </w:r>
          </w:p>
        </w:tc>
        <w:tc>
          <w:tcPr>
            <w:tcW w:w="1689" w:type="pct"/>
          </w:tcPr>
          <w:p w14:paraId="16D8933D" w14:textId="77777777" w:rsidR="0066164C" w:rsidRPr="00AF07C0" w:rsidRDefault="0066164C" w:rsidP="00F142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Organised by CMR Engineering College, Hyderabad</w:t>
            </w:r>
          </w:p>
        </w:tc>
      </w:tr>
      <w:tr w:rsidR="0066164C" w:rsidRPr="00AF07C0" w14:paraId="2C9734D9" w14:textId="77777777" w:rsidTr="00F1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38419D2B" w14:textId="77777777" w:rsidR="0066164C" w:rsidRPr="00404078" w:rsidRDefault="0066164C" w:rsidP="00DB6D39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ind w:left="0" w:firstLine="0"/>
              <w:jc w:val="center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2231" w:type="pct"/>
          </w:tcPr>
          <w:p w14:paraId="7BCF80D0" w14:textId="74D5626F" w:rsidR="0066164C" w:rsidRPr="00AF07C0" w:rsidRDefault="0066164C" w:rsidP="00F1424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AF07C0">
              <w:rPr>
                <w:rFonts w:cstheme="minorHAnsi"/>
                <w:bCs/>
                <w:color w:val="000000" w:themeColor="text1"/>
              </w:rPr>
              <w:t>DST Sponsored</w:t>
            </w:r>
            <w:r w:rsidR="00CF39A1" w:rsidRPr="00AF07C0">
              <w:rPr>
                <w:rFonts w:cstheme="minorHAnsi"/>
                <w:bCs/>
                <w:color w:val="000000" w:themeColor="text1"/>
              </w:rPr>
              <w:t xml:space="preserve"> </w:t>
            </w:r>
            <w:r w:rsidRPr="00AF07C0">
              <w:rPr>
                <w:rFonts w:cstheme="minorHAnsi"/>
                <w:bCs/>
                <w:color w:val="000000" w:themeColor="text1"/>
              </w:rPr>
              <w:t>Faculty Development Program on</w:t>
            </w:r>
            <w:r w:rsidR="00CF39A1" w:rsidRPr="00AF07C0">
              <w:rPr>
                <w:rFonts w:cstheme="minorHAnsi"/>
                <w:bCs/>
                <w:color w:val="000000" w:themeColor="text1"/>
              </w:rPr>
              <w:t xml:space="preserve"> </w:t>
            </w:r>
            <w:proofErr w:type="spellStart"/>
            <w:r w:rsidRPr="00AF07C0">
              <w:rPr>
                <w:rFonts w:cstheme="minorHAnsi"/>
                <w:bCs/>
                <w:color w:val="000000" w:themeColor="text1"/>
              </w:rPr>
              <w:t>BigData</w:t>
            </w:r>
            <w:proofErr w:type="spellEnd"/>
          </w:p>
        </w:tc>
        <w:tc>
          <w:tcPr>
            <w:tcW w:w="743" w:type="pct"/>
          </w:tcPr>
          <w:p w14:paraId="628DAFA9" w14:textId="77777777" w:rsidR="0066164C" w:rsidRPr="00AF07C0" w:rsidRDefault="0066164C" w:rsidP="00F1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bCs/>
                <w:color w:val="000000" w:themeColor="text1"/>
              </w:rPr>
              <w:t>1-10 Aug 2016</w:t>
            </w:r>
          </w:p>
        </w:tc>
        <w:tc>
          <w:tcPr>
            <w:tcW w:w="1689" w:type="pct"/>
          </w:tcPr>
          <w:p w14:paraId="4D756B03" w14:textId="00C6C5DC" w:rsidR="0066164C" w:rsidRPr="00AF07C0" w:rsidRDefault="0066164C" w:rsidP="00F1424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color w:val="000000" w:themeColor="text1"/>
              </w:rPr>
            </w:pPr>
            <w:r w:rsidRPr="00AF07C0">
              <w:rPr>
                <w:rFonts w:cstheme="minorHAnsi"/>
                <w:bCs/>
                <w:color w:val="000000" w:themeColor="text1"/>
              </w:rPr>
              <w:t>Organised by</w:t>
            </w:r>
            <w:r w:rsidR="00E205BB" w:rsidRPr="00AF07C0">
              <w:rPr>
                <w:rFonts w:cstheme="minorHAnsi"/>
                <w:bCs/>
                <w:color w:val="000000" w:themeColor="text1"/>
              </w:rPr>
              <w:t xml:space="preserve"> </w:t>
            </w:r>
            <w:proofErr w:type="spellStart"/>
            <w:r w:rsidRPr="00AF07C0">
              <w:rPr>
                <w:rFonts w:cstheme="minorHAnsi"/>
                <w:bCs/>
                <w:color w:val="000000" w:themeColor="text1"/>
              </w:rPr>
              <w:t>Sagar</w:t>
            </w:r>
            <w:proofErr w:type="spellEnd"/>
            <w:r w:rsidRPr="00AF07C0">
              <w:rPr>
                <w:rFonts w:cstheme="minorHAnsi"/>
                <w:bCs/>
                <w:color w:val="000000" w:themeColor="text1"/>
              </w:rPr>
              <w:t xml:space="preserve"> Institute of Research Technology, Bhopal</w:t>
            </w:r>
          </w:p>
        </w:tc>
      </w:tr>
      <w:tr w:rsidR="0066164C" w:rsidRPr="00AF07C0" w14:paraId="34EA2476" w14:textId="77777777" w:rsidTr="00F14248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3FD32BBE" w14:textId="77777777" w:rsidR="0066164C" w:rsidRPr="00404078" w:rsidRDefault="0066164C" w:rsidP="00DB6D39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ind w:left="0" w:firstLine="0"/>
              <w:jc w:val="center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2231" w:type="pct"/>
          </w:tcPr>
          <w:p w14:paraId="35164F61" w14:textId="77777777" w:rsidR="0066164C" w:rsidRPr="00AF07C0" w:rsidRDefault="0066164C" w:rsidP="00F1424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 Five day FDP On “IPR Awareness and Patent Prosecution”</w:t>
            </w:r>
          </w:p>
        </w:tc>
        <w:tc>
          <w:tcPr>
            <w:tcW w:w="743" w:type="pct"/>
          </w:tcPr>
          <w:p w14:paraId="33F00AEA" w14:textId="77777777" w:rsidR="0066164C" w:rsidRPr="00AF07C0" w:rsidRDefault="0066164C" w:rsidP="00F14248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06-10 May</w:t>
            </w:r>
          </w:p>
          <w:p w14:paraId="1ADF8236" w14:textId="77777777" w:rsidR="0066164C" w:rsidRPr="00AF07C0" w:rsidRDefault="0066164C" w:rsidP="00F14248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2020</w:t>
            </w:r>
          </w:p>
          <w:p w14:paraId="0B9304DF" w14:textId="77777777" w:rsidR="0066164C" w:rsidRPr="00AF07C0" w:rsidRDefault="0066164C" w:rsidP="00F1424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689" w:type="pct"/>
          </w:tcPr>
          <w:p w14:paraId="711B070B" w14:textId="170A3894" w:rsidR="0066164C" w:rsidRPr="00AF07C0" w:rsidRDefault="0066164C" w:rsidP="00F1424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Organized by the Department of Information</w:t>
            </w:r>
            <w:r w:rsidR="00E205BB"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Technology, CMR Engineering College, Hyderabad</w:t>
            </w:r>
          </w:p>
        </w:tc>
      </w:tr>
      <w:tr w:rsidR="0066164C" w:rsidRPr="00AF07C0" w14:paraId="5D80DED1" w14:textId="77777777" w:rsidTr="00F1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15859943" w14:textId="77777777" w:rsidR="0066164C" w:rsidRPr="00404078" w:rsidRDefault="0066164C" w:rsidP="00DB6D39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ind w:left="0" w:firstLine="0"/>
              <w:jc w:val="center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2231" w:type="pct"/>
          </w:tcPr>
          <w:p w14:paraId="03D23105" w14:textId="77777777" w:rsidR="0066164C" w:rsidRPr="00AF07C0" w:rsidRDefault="0066164C" w:rsidP="00F14248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E-QUIZ on 5G TECHNOLOGY </w:t>
            </w:r>
          </w:p>
          <w:p w14:paraId="31AF49CF" w14:textId="77777777" w:rsidR="0066164C" w:rsidRPr="00AF07C0" w:rsidRDefault="0066164C" w:rsidP="00F14248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743" w:type="pct"/>
          </w:tcPr>
          <w:p w14:paraId="2CAF5E7F" w14:textId="77777777" w:rsidR="0066164C" w:rsidRPr="00AF07C0" w:rsidRDefault="0066164C" w:rsidP="00F14248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21-05-2020</w:t>
            </w:r>
          </w:p>
        </w:tc>
        <w:tc>
          <w:tcPr>
            <w:tcW w:w="1689" w:type="pct"/>
          </w:tcPr>
          <w:p w14:paraId="5EC8EEE0" w14:textId="77777777" w:rsidR="0066164C" w:rsidRPr="00AF07C0" w:rsidRDefault="0066164C" w:rsidP="00F14248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Conducted by Department of Electronics and Communication Engineering, </w:t>
            </w:r>
            <w:proofErr w:type="spellStart"/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Pallavi</w:t>
            </w:r>
            <w:proofErr w:type="spellEnd"/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Engineering College, </w:t>
            </w:r>
            <w:proofErr w:type="spellStart"/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Nagole</w:t>
            </w:r>
            <w:proofErr w:type="spellEnd"/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 Hyderabad</w:t>
            </w:r>
          </w:p>
        </w:tc>
      </w:tr>
      <w:tr w:rsidR="0066164C" w:rsidRPr="00AF07C0" w14:paraId="538D0261" w14:textId="77777777" w:rsidTr="00F14248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33F0D0CB" w14:textId="77777777" w:rsidR="0066164C" w:rsidRPr="00404078" w:rsidRDefault="0066164C" w:rsidP="00DB6D39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ind w:left="0" w:firstLine="0"/>
              <w:jc w:val="center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2231" w:type="pct"/>
          </w:tcPr>
          <w:p w14:paraId="246F9330" w14:textId="77777777" w:rsidR="0066164C" w:rsidRPr="00AF07C0" w:rsidRDefault="0066164C" w:rsidP="00F14248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Five Day National level Faculty Development Programme on “Artificial Intelligence“</w:t>
            </w:r>
          </w:p>
          <w:p w14:paraId="676E61CA" w14:textId="77777777" w:rsidR="0066164C" w:rsidRPr="00AF07C0" w:rsidRDefault="0066164C" w:rsidP="00F1424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743" w:type="pct"/>
          </w:tcPr>
          <w:p w14:paraId="10AA7BEB" w14:textId="77777777" w:rsidR="0066164C" w:rsidRPr="00AF07C0" w:rsidRDefault="0066164C" w:rsidP="00F14248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22-26 May 2020</w:t>
            </w:r>
          </w:p>
        </w:tc>
        <w:tc>
          <w:tcPr>
            <w:tcW w:w="1689" w:type="pct"/>
          </w:tcPr>
          <w:p w14:paraId="7760B1AC" w14:textId="5E95FF0C" w:rsidR="0066164C" w:rsidRPr="00AF07C0" w:rsidRDefault="0066164C" w:rsidP="00F1424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organised by the Department of Information Technology, CMR Engineering College, Hyderabad, in collaboration with NYCI &amp; </w:t>
            </w:r>
            <w:proofErr w:type="spellStart"/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Brainovision</w:t>
            </w:r>
            <w:proofErr w:type="spellEnd"/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Solutions India </w:t>
            </w:r>
          </w:p>
        </w:tc>
      </w:tr>
      <w:tr w:rsidR="006A63F7" w:rsidRPr="00AF07C0" w14:paraId="04799DE2" w14:textId="77777777" w:rsidTr="00F1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57831FA9" w14:textId="77777777" w:rsidR="006A63F7" w:rsidRPr="00404078" w:rsidRDefault="006A63F7" w:rsidP="00DB6D39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ind w:left="0" w:firstLine="0"/>
              <w:jc w:val="center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2231" w:type="pct"/>
          </w:tcPr>
          <w:p w14:paraId="5C628E34" w14:textId="3B451EDD" w:rsidR="006A63F7" w:rsidRPr="00AF07C0" w:rsidRDefault="00385123" w:rsidP="00F14248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Faculty Development Program on</w:t>
            </w:r>
            <w:r w:rsidR="00720909" w:rsidRPr="00AF07C0">
              <w:rPr>
                <w:rFonts w:cstheme="minorHAnsi"/>
                <w:color w:val="000000" w:themeColor="text1"/>
              </w:rPr>
              <w:t xml:space="preserve"> </w:t>
            </w:r>
            <w:r w:rsidRPr="00AF07C0">
              <w:rPr>
                <w:rFonts w:cstheme="minorHAnsi"/>
                <w:color w:val="000000" w:themeColor="text1"/>
              </w:rPr>
              <w:t xml:space="preserve">"INSIGHT INTO DATA SCIENCE" </w:t>
            </w:r>
          </w:p>
        </w:tc>
        <w:tc>
          <w:tcPr>
            <w:tcW w:w="743" w:type="pct"/>
          </w:tcPr>
          <w:p w14:paraId="0A91D664" w14:textId="681CE03E" w:rsidR="00385123" w:rsidRPr="00AF07C0" w:rsidRDefault="00385123" w:rsidP="00F1424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23-24 July 2020</w:t>
            </w:r>
          </w:p>
          <w:p w14:paraId="4BF64BBD" w14:textId="77777777" w:rsidR="006A63F7" w:rsidRPr="00AF07C0" w:rsidRDefault="006A63F7" w:rsidP="00F14248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689" w:type="pct"/>
          </w:tcPr>
          <w:p w14:paraId="20DAA983" w14:textId="77777777" w:rsidR="00385123" w:rsidRPr="00AF07C0" w:rsidRDefault="00385123" w:rsidP="00F1424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Organized by the Department of</w:t>
            </w:r>
          </w:p>
          <w:p w14:paraId="7FA5CF31" w14:textId="77777777" w:rsidR="00385123" w:rsidRPr="00AF07C0" w:rsidRDefault="00385123" w:rsidP="00F14248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>Information Technology, CMR Engineering College, Hyderabad, Telangana</w:t>
            </w:r>
          </w:p>
          <w:p w14:paraId="42C46C40" w14:textId="77777777" w:rsidR="006A63F7" w:rsidRPr="00AF07C0" w:rsidRDefault="006A63F7" w:rsidP="00F14248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</w:tr>
      <w:tr w:rsidR="007300A2" w:rsidRPr="00AF07C0" w14:paraId="43B5AB35" w14:textId="77777777" w:rsidTr="00F14248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05578DE9" w14:textId="77777777" w:rsidR="007300A2" w:rsidRPr="00404078" w:rsidRDefault="007300A2" w:rsidP="00DB6D39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ind w:left="0" w:firstLine="0"/>
              <w:jc w:val="center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2231" w:type="pct"/>
          </w:tcPr>
          <w:p w14:paraId="0AEBC6DD" w14:textId="486107BB" w:rsidR="007300A2" w:rsidRPr="00AF07C0" w:rsidRDefault="007300A2" w:rsidP="00F14248">
            <w:pPr>
              <w:autoSpaceDE w:val="0"/>
              <w:autoSpaceDN w:val="0"/>
              <w:adjustRightInd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  <w:r w:rsidRPr="00AF07C0">
              <w:rPr>
                <w:rFonts w:cstheme="minorHAnsi"/>
                <w:color w:val="000000" w:themeColor="text1"/>
              </w:rPr>
              <w:t xml:space="preserve">Reviewer Interaction and Training </w:t>
            </w:r>
          </w:p>
        </w:tc>
        <w:tc>
          <w:tcPr>
            <w:tcW w:w="743" w:type="pct"/>
          </w:tcPr>
          <w:p w14:paraId="1238CE00" w14:textId="77777777" w:rsidR="007300A2" w:rsidRPr="00AF07C0" w:rsidRDefault="007300A2" w:rsidP="00F1424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  <w:tc>
          <w:tcPr>
            <w:tcW w:w="1689" w:type="pct"/>
          </w:tcPr>
          <w:p w14:paraId="284394F1" w14:textId="77777777" w:rsidR="007300A2" w:rsidRPr="00AF07C0" w:rsidRDefault="007300A2" w:rsidP="00F14248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000000" w:themeColor="text1"/>
              </w:rPr>
            </w:pPr>
          </w:p>
        </w:tc>
      </w:tr>
      <w:tr w:rsidR="00A41B0A" w:rsidRPr="00AF07C0" w14:paraId="39B1A164" w14:textId="77777777" w:rsidTr="00F1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3CDAAA9F" w14:textId="77777777" w:rsidR="00A41B0A" w:rsidRPr="00404078" w:rsidRDefault="00A41B0A" w:rsidP="00DB6D39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ind w:left="0" w:firstLine="0"/>
              <w:jc w:val="center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2231" w:type="pct"/>
          </w:tcPr>
          <w:p w14:paraId="4718839A" w14:textId="3B31E2BC" w:rsidR="003D6670" w:rsidRPr="00AF07C0" w:rsidRDefault="003D6670" w:rsidP="00F14248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Session Chair for the International Conference on “Sustainable Business Management Practices and Social Innovation”</w:t>
            </w:r>
          </w:p>
          <w:p w14:paraId="2BD07273" w14:textId="127D7953" w:rsidR="00A41B0A" w:rsidRPr="00AF07C0" w:rsidRDefault="00A41B0A" w:rsidP="00F14248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743" w:type="pct"/>
          </w:tcPr>
          <w:p w14:paraId="76C373B3" w14:textId="4DEC5B78" w:rsidR="00A41B0A" w:rsidRPr="00AF07C0" w:rsidRDefault="003D6670" w:rsidP="00F14248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30 Jan, 2021</w:t>
            </w:r>
          </w:p>
        </w:tc>
        <w:tc>
          <w:tcPr>
            <w:tcW w:w="1689" w:type="pct"/>
          </w:tcPr>
          <w:p w14:paraId="433A96A2" w14:textId="6588DA9E" w:rsidR="00A41B0A" w:rsidRPr="00AF07C0" w:rsidRDefault="003D6670" w:rsidP="00F14248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SRDC – </w:t>
            </w:r>
            <w:proofErr w:type="spellStart"/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Vidhyanidhi</w:t>
            </w:r>
            <w:proofErr w:type="spellEnd"/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, CMS, Jain (Deemed-to-be University), </w:t>
            </w:r>
            <w:proofErr w:type="spellStart"/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Bengalore</w:t>
            </w:r>
            <w:proofErr w:type="spellEnd"/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, Karnataka</w:t>
            </w:r>
          </w:p>
        </w:tc>
      </w:tr>
      <w:tr w:rsidR="009922E2" w:rsidRPr="00AF07C0" w14:paraId="4F287820" w14:textId="77777777" w:rsidTr="00F14248">
        <w:trPr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4AF28A4C" w14:textId="77777777" w:rsidR="009922E2" w:rsidRPr="00404078" w:rsidRDefault="009922E2" w:rsidP="00DB6D39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ind w:left="0" w:firstLine="0"/>
              <w:jc w:val="center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2231" w:type="pct"/>
          </w:tcPr>
          <w:p w14:paraId="55B05C3A" w14:textId="676DBEBF" w:rsidR="009922E2" w:rsidRPr="00AF07C0" w:rsidRDefault="009922E2" w:rsidP="00F14248">
            <w:pPr>
              <w:pStyle w:val="Defaul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MSME Sector on NE Region Issues, Challenges and Way forward</w:t>
            </w:r>
          </w:p>
        </w:tc>
        <w:tc>
          <w:tcPr>
            <w:tcW w:w="743" w:type="pct"/>
          </w:tcPr>
          <w:p w14:paraId="69CEF602" w14:textId="59F1406F" w:rsidR="009922E2" w:rsidRPr="00AF07C0" w:rsidRDefault="009922E2" w:rsidP="00F14248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10</w:t>
            </w: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vertAlign w:val="superscript"/>
              </w:rPr>
              <w:t>th</w:t>
            </w: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Jan 2022</w:t>
            </w:r>
          </w:p>
        </w:tc>
        <w:tc>
          <w:tcPr>
            <w:tcW w:w="1689" w:type="pct"/>
          </w:tcPr>
          <w:p w14:paraId="43C09BDE" w14:textId="7848E187" w:rsidR="009922E2" w:rsidRPr="00AF07C0" w:rsidRDefault="009922E2" w:rsidP="00F14248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NIRDPR-NERC, Guwahati</w:t>
            </w:r>
          </w:p>
        </w:tc>
      </w:tr>
      <w:tr w:rsidR="00B26FE6" w:rsidRPr="00AF07C0" w14:paraId="392668EE" w14:textId="77777777" w:rsidTr="00F1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" w:type="pct"/>
          </w:tcPr>
          <w:p w14:paraId="153AE7D1" w14:textId="77777777" w:rsidR="00B26FE6" w:rsidRPr="00404078" w:rsidRDefault="00B26FE6" w:rsidP="00DB6D39">
            <w:pPr>
              <w:pStyle w:val="ListParagraph"/>
              <w:widowControl w:val="0"/>
              <w:numPr>
                <w:ilvl w:val="0"/>
                <w:numId w:val="11"/>
              </w:numPr>
              <w:autoSpaceDE w:val="0"/>
              <w:autoSpaceDN w:val="0"/>
              <w:ind w:left="0" w:firstLine="0"/>
              <w:jc w:val="center"/>
              <w:rPr>
                <w:rFonts w:cstheme="minorHAnsi"/>
                <w:color w:val="000000" w:themeColor="text1"/>
                <w:lang w:val="en-US"/>
              </w:rPr>
            </w:pPr>
          </w:p>
        </w:tc>
        <w:tc>
          <w:tcPr>
            <w:tcW w:w="2231" w:type="pct"/>
          </w:tcPr>
          <w:p w14:paraId="0FDC0948" w14:textId="1A4AE3D9" w:rsidR="00B26FE6" w:rsidRPr="00AF07C0" w:rsidRDefault="00B26FE6" w:rsidP="00F14248">
            <w:pPr>
              <w:pStyle w:val="Defaul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sz w:val="22"/>
                <w:szCs w:val="22"/>
              </w:rPr>
              <w:t xml:space="preserve">Online Certificate Course on CYBER SECURITY </w:t>
            </w:r>
          </w:p>
        </w:tc>
        <w:tc>
          <w:tcPr>
            <w:tcW w:w="743" w:type="pct"/>
          </w:tcPr>
          <w:p w14:paraId="075CC628" w14:textId="4CA1C630" w:rsidR="00B26FE6" w:rsidRPr="00AF07C0" w:rsidRDefault="00B26FE6" w:rsidP="00F14248">
            <w:pPr>
              <w:pStyle w:val="Defaul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sz w:val="22"/>
                <w:szCs w:val="22"/>
              </w:rPr>
              <w:t>4,11,18&amp;25 Feb &amp; 5th Mar, 2022</w:t>
            </w:r>
          </w:p>
        </w:tc>
        <w:tc>
          <w:tcPr>
            <w:tcW w:w="1689" w:type="pct"/>
          </w:tcPr>
          <w:p w14:paraId="0D2AAC73" w14:textId="19B92C6E" w:rsidR="00B26FE6" w:rsidRPr="00AF07C0" w:rsidRDefault="00B26FE6" w:rsidP="00F14248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sz w:val="22"/>
                <w:szCs w:val="22"/>
              </w:rPr>
              <w:t>The Federation of Telangana Chambers of Commerce and Industry (FTCCI), Hyderabad</w:t>
            </w:r>
          </w:p>
        </w:tc>
      </w:tr>
    </w:tbl>
    <w:p w14:paraId="63A1167B" w14:textId="77777777" w:rsidR="001E1CB4" w:rsidRPr="00AF07C0" w:rsidRDefault="001E1CB4" w:rsidP="00C02A81">
      <w:pPr>
        <w:spacing w:after="0" w:line="240" w:lineRule="auto"/>
        <w:jc w:val="both"/>
        <w:rPr>
          <w:rFonts w:cstheme="minorHAnsi"/>
          <w:b/>
          <w:color w:val="000000" w:themeColor="text1"/>
          <w:highlight w:val="lightGray"/>
          <w:u w:val="single"/>
        </w:rPr>
      </w:pPr>
    </w:p>
    <w:p w14:paraId="5F4F90D4" w14:textId="6E26F79F" w:rsidR="00F06BCB" w:rsidRPr="00AF07C0" w:rsidRDefault="00F06BCB" w:rsidP="00C02A81">
      <w:pPr>
        <w:spacing w:after="0" w:line="240" w:lineRule="auto"/>
        <w:jc w:val="both"/>
        <w:rPr>
          <w:rFonts w:cstheme="minorHAnsi"/>
          <w:b/>
          <w:color w:val="000000" w:themeColor="text1"/>
          <w:u w:val="single"/>
        </w:rPr>
      </w:pPr>
      <w:r w:rsidRPr="00AF07C0">
        <w:rPr>
          <w:rFonts w:cstheme="minorHAnsi"/>
          <w:b/>
          <w:color w:val="000000" w:themeColor="text1"/>
          <w:highlight w:val="lightGray"/>
          <w:u w:val="single"/>
        </w:rPr>
        <w:t>Roles and Responsibilities:</w:t>
      </w:r>
    </w:p>
    <w:p w14:paraId="0A73F17B" w14:textId="77777777" w:rsidR="00F06BCB" w:rsidRPr="00AF07C0" w:rsidRDefault="00F06BCB" w:rsidP="00DB6D39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Coordinate with the staff for operational support activities of the Organisation; serve as a liaison between departments and operating units in resolving of day-to-day administrative and operational problems. </w:t>
      </w:r>
    </w:p>
    <w:p w14:paraId="32FBF4FA" w14:textId="77777777" w:rsidR="00F06BCB" w:rsidRPr="00AF07C0" w:rsidRDefault="00F06BCB" w:rsidP="00DB6D39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Coordinate</w:t>
      </w:r>
      <w:r w:rsidR="00AF1404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d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Ph.D</w:t>
      </w:r>
      <w:proofErr w:type="spellEnd"/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Doctoral Committees, National and International Seminars and Conferences. </w:t>
      </w:r>
    </w:p>
    <w:p w14:paraId="06F1DE69" w14:textId="704852D4" w:rsidR="00C02A81" w:rsidRPr="00AF07C0" w:rsidRDefault="00F06BCB" w:rsidP="00DB6D39">
      <w:pPr>
        <w:pStyle w:val="Default"/>
        <w:numPr>
          <w:ilvl w:val="0"/>
          <w:numId w:val="1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Visited to various Departments for ge</w:t>
      </w:r>
      <w:r w:rsidR="00AF1404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nerating 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funds from University Grants Commission (UGC), ICMR, ICHR, ICSSR, CSIR, Anthropological Survey of India and Ministry of Tribal Affairs.  </w:t>
      </w:r>
    </w:p>
    <w:p w14:paraId="02AB0E94" w14:textId="77777777" w:rsidR="00F14248" w:rsidRDefault="00F14248" w:rsidP="00C02A81">
      <w:pPr>
        <w:spacing w:after="0" w:line="240" w:lineRule="auto"/>
        <w:jc w:val="both"/>
        <w:rPr>
          <w:rFonts w:eastAsia="Times New Roman" w:cstheme="minorHAnsi"/>
          <w:b/>
          <w:color w:val="000000"/>
          <w:highlight w:val="lightGray"/>
          <w:u w:val="single"/>
          <w:lang w:val="en-US" w:eastAsia="en-US"/>
        </w:rPr>
      </w:pPr>
    </w:p>
    <w:p w14:paraId="4ADB5DFD" w14:textId="77777777" w:rsidR="00F14248" w:rsidRDefault="00F14248" w:rsidP="00C02A81">
      <w:pPr>
        <w:spacing w:after="0" w:line="240" w:lineRule="auto"/>
        <w:jc w:val="both"/>
        <w:rPr>
          <w:rFonts w:eastAsia="Times New Roman" w:cstheme="minorHAnsi"/>
          <w:b/>
          <w:color w:val="000000"/>
          <w:highlight w:val="lightGray"/>
          <w:u w:val="single"/>
          <w:lang w:val="en-US" w:eastAsia="en-US"/>
        </w:rPr>
      </w:pPr>
    </w:p>
    <w:p w14:paraId="2ECB2279" w14:textId="77777777" w:rsidR="00F14248" w:rsidRDefault="00F14248" w:rsidP="00C02A81">
      <w:pPr>
        <w:spacing w:after="0" w:line="240" w:lineRule="auto"/>
        <w:jc w:val="both"/>
        <w:rPr>
          <w:rFonts w:eastAsia="Times New Roman" w:cstheme="minorHAnsi"/>
          <w:b/>
          <w:color w:val="000000"/>
          <w:highlight w:val="lightGray"/>
          <w:u w:val="single"/>
          <w:lang w:val="en-US" w:eastAsia="en-US"/>
        </w:rPr>
      </w:pPr>
    </w:p>
    <w:p w14:paraId="056D2434" w14:textId="77777777" w:rsidR="00455206" w:rsidRDefault="00455206" w:rsidP="00C02A81">
      <w:pPr>
        <w:spacing w:after="0" w:line="240" w:lineRule="auto"/>
        <w:jc w:val="both"/>
        <w:rPr>
          <w:rFonts w:eastAsia="Times New Roman" w:cstheme="minorHAnsi"/>
          <w:b/>
          <w:color w:val="000000"/>
          <w:highlight w:val="lightGray"/>
          <w:u w:val="single"/>
          <w:lang w:val="en-US" w:eastAsia="en-US"/>
        </w:rPr>
      </w:pPr>
    </w:p>
    <w:p w14:paraId="5CDF2EF5" w14:textId="77777777" w:rsidR="00455206" w:rsidRDefault="00455206" w:rsidP="00C02A81">
      <w:pPr>
        <w:spacing w:after="0" w:line="240" w:lineRule="auto"/>
        <w:jc w:val="both"/>
        <w:rPr>
          <w:rFonts w:eastAsia="Times New Roman" w:cstheme="minorHAnsi"/>
          <w:b/>
          <w:color w:val="000000"/>
          <w:highlight w:val="lightGray"/>
          <w:u w:val="single"/>
          <w:lang w:val="en-US" w:eastAsia="en-US"/>
        </w:rPr>
      </w:pPr>
    </w:p>
    <w:p w14:paraId="1B7EDB61" w14:textId="77777777" w:rsidR="00455206" w:rsidRDefault="00455206" w:rsidP="00C02A81">
      <w:pPr>
        <w:spacing w:after="0" w:line="240" w:lineRule="auto"/>
        <w:jc w:val="both"/>
        <w:rPr>
          <w:rFonts w:eastAsia="Times New Roman" w:cstheme="minorHAnsi"/>
          <w:b/>
          <w:color w:val="000000"/>
          <w:highlight w:val="lightGray"/>
          <w:u w:val="single"/>
          <w:lang w:val="en-US" w:eastAsia="en-US"/>
        </w:rPr>
      </w:pPr>
    </w:p>
    <w:p w14:paraId="566039F8" w14:textId="77777777" w:rsidR="00455206" w:rsidRDefault="00455206" w:rsidP="00C02A81">
      <w:pPr>
        <w:spacing w:after="0" w:line="240" w:lineRule="auto"/>
        <w:jc w:val="both"/>
        <w:rPr>
          <w:rFonts w:eastAsia="Times New Roman" w:cstheme="minorHAnsi"/>
          <w:b/>
          <w:color w:val="000000"/>
          <w:highlight w:val="lightGray"/>
          <w:u w:val="single"/>
          <w:lang w:val="en-US" w:eastAsia="en-US"/>
        </w:rPr>
      </w:pPr>
    </w:p>
    <w:p w14:paraId="68B73FE7" w14:textId="77777777" w:rsidR="00455206" w:rsidRDefault="00455206" w:rsidP="00C02A81">
      <w:pPr>
        <w:spacing w:after="0" w:line="240" w:lineRule="auto"/>
        <w:jc w:val="both"/>
        <w:rPr>
          <w:rFonts w:eastAsia="Times New Roman" w:cstheme="minorHAnsi"/>
          <w:b/>
          <w:color w:val="000000"/>
          <w:highlight w:val="lightGray"/>
          <w:u w:val="single"/>
          <w:lang w:val="en-US" w:eastAsia="en-US"/>
        </w:rPr>
      </w:pPr>
    </w:p>
    <w:p w14:paraId="3CA61E25" w14:textId="77777777" w:rsidR="00455206" w:rsidRDefault="00455206" w:rsidP="00C02A81">
      <w:pPr>
        <w:spacing w:after="0" w:line="240" w:lineRule="auto"/>
        <w:jc w:val="both"/>
        <w:rPr>
          <w:rFonts w:eastAsia="Times New Roman" w:cstheme="minorHAnsi"/>
          <w:b/>
          <w:color w:val="000000"/>
          <w:highlight w:val="lightGray"/>
          <w:u w:val="single"/>
          <w:lang w:val="en-US" w:eastAsia="en-US"/>
        </w:rPr>
      </w:pPr>
    </w:p>
    <w:p w14:paraId="725D0D4A" w14:textId="77777777" w:rsidR="00455206" w:rsidRDefault="00455206" w:rsidP="00C02A81">
      <w:pPr>
        <w:spacing w:after="0" w:line="240" w:lineRule="auto"/>
        <w:jc w:val="both"/>
        <w:rPr>
          <w:rFonts w:eastAsia="Times New Roman" w:cstheme="minorHAnsi"/>
          <w:b/>
          <w:color w:val="000000"/>
          <w:highlight w:val="lightGray"/>
          <w:u w:val="single"/>
          <w:lang w:val="en-US" w:eastAsia="en-US"/>
        </w:rPr>
      </w:pPr>
    </w:p>
    <w:p w14:paraId="13A46B5B" w14:textId="77777777" w:rsidR="00455206" w:rsidRDefault="00455206" w:rsidP="00C02A81">
      <w:pPr>
        <w:spacing w:after="0" w:line="240" w:lineRule="auto"/>
        <w:jc w:val="both"/>
        <w:rPr>
          <w:rFonts w:eastAsia="Times New Roman" w:cstheme="minorHAnsi"/>
          <w:b/>
          <w:color w:val="000000"/>
          <w:highlight w:val="lightGray"/>
          <w:u w:val="single"/>
          <w:lang w:val="en-US" w:eastAsia="en-US"/>
        </w:rPr>
      </w:pPr>
    </w:p>
    <w:p w14:paraId="3449A86D" w14:textId="77777777" w:rsidR="00455206" w:rsidRDefault="00455206" w:rsidP="00C02A81">
      <w:pPr>
        <w:spacing w:after="0" w:line="240" w:lineRule="auto"/>
        <w:jc w:val="both"/>
        <w:rPr>
          <w:rFonts w:eastAsia="Times New Roman" w:cstheme="minorHAnsi"/>
          <w:b/>
          <w:color w:val="000000"/>
          <w:highlight w:val="lightGray"/>
          <w:u w:val="single"/>
          <w:lang w:val="en-US" w:eastAsia="en-US"/>
        </w:rPr>
      </w:pPr>
    </w:p>
    <w:p w14:paraId="52D4910A" w14:textId="30B1E923" w:rsidR="00FA46B8" w:rsidRDefault="00585680" w:rsidP="00C02A81">
      <w:pPr>
        <w:spacing w:after="0" w:line="240" w:lineRule="auto"/>
        <w:jc w:val="both"/>
        <w:rPr>
          <w:rFonts w:eastAsia="Times New Roman" w:cstheme="minorHAnsi"/>
          <w:b/>
          <w:color w:val="000000"/>
          <w:u w:val="single"/>
          <w:lang w:val="en-US" w:eastAsia="en-US"/>
        </w:rPr>
      </w:pPr>
      <w:r w:rsidRPr="00AF07C0">
        <w:rPr>
          <w:rFonts w:eastAsia="Times New Roman" w:cstheme="minorHAnsi"/>
          <w:b/>
          <w:color w:val="000000"/>
          <w:highlight w:val="lightGray"/>
          <w:u w:val="single"/>
          <w:lang w:val="en-US" w:eastAsia="en-US"/>
        </w:rPr>
        <w:lastRenderedPageBreak/>
        <w:t>C</w:t>
      </w:r>
      <w:r w:rsidR="00FA46B8" w:rsidRPr="00AF07C0">
        <w:rPr>
          <w:rFonts w:eastAsia="Times New Roman" w:cstheme="minorHAnsi"/>
          <w:b/>
          <w:color w:val="000000"/>
          <w:highlight w:val="lightGray"/>
          <w:u w:val="single"/>
          <w:lang w:val="en-US" w:eastAsia="en-US"/>
        </w:rPr>
        <w:t>oordinated</w:t>
      </w:r>
      <w:r w:rsidRPr="00AF07C0">
        <w:rPr>
          <w:rFonts w:eastAsia="Times New Roman" w:cstheme="minorHAnsi"/>
          <w:b/>
          <w:color w:val="000000"/>
          <w:highlight w:val="lightGray"/>
          <w:u w:val="single"/>
          <w:lang w:val="en-US" w:eastAsia="en-US"/>
        </w:rPr>
        <w:t xml:space="preserve"> </w:t>
      </w:r>
      <w:r w:rsidR="00FA46B8" w:rsidRPr="00AF07C0">
        <w:rPr>
          <w:rFonts w:eastAsia="Times New Roman" w:cstheme="minorHAnsi"/>
          <w:b/>
          <w:color w:val="000000"/>
          <w:highlight w:val="lightGray"/>
          <w:u w:val="single"/>
          <w:lang w:val="en-US" w:eastAsia="en-US"/>
        </w:rPr>
        <w:t>and supported various projects which comes under NIRDPR:</w:t>
      </w:r>
    </w:p>
    <w:p w14:paraId="48F1C2CE" w14:textId="77777777" w:rsidR="00F14248" w:rsidRPr="00AF07C0" w:rsidRDefault="00F14248" w:rsidP="00C02A81">
      <w:pPr>
        <w:spacing w:after="0" w:line="240" w:lineRule="auto"/>
        <w:jc w:val="both"/>
        <w:rPr>
          <w:rFonts w:eastAsia="Times New Roman" w:cstheme="minorHAnsi"/>
          <w:b/>
          <w:color w:val="000000"/>
          <w:u w:val="single"/>
          <w:lang w:val="en-US" w:eastAsia="en-US"/>
        </w:rPr>
      </w:pPr>
    </w:p>
    <w:tbl>
      <w:tblPr>
        <w:tblStyle w:val="GridTable4-Accent41"/>
        <w:tblW w:w="10348" w:type="dxa"/>
        <w:tblInd w:w="-459" w:type="dxa"/>
        <w:tblLook w:val="04A0" w:firstRow="1" w:lastRow="0" w:firstColumn="1" w:lastColumn="0" w:noHBand="0" w:noVBand="1"/>
      </w:tblPr>
      <w:tblGrid>
        <w:gridCol w:w="709"/>
        <w:gridCol w:w="3969"/>
        <w:gridCol w:w="3260"/>
        <w:gridCol w:w="2410"/>
      </w:tblGrid>
      <w:tr w:rsidR="00FA46B8" w:rsidRPr="00AF07C0" w14:paraId="6699C81B" w14:textId="77777777" w:rsidTr="00F142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3FCCFEAE" w14:textId="6B471686" w:rsidR="00FA46B8" w:rsidRPr="00AF07C0" w:rsidRDefault="00FA46B8" w:rsidP="00C02A81">
            <w:pPr>
              <w:jc w:val="center"/>
              <w:rPr>
                <w:rFonts w:eastAsia="Times New Roman" w:cstheme="minorHAnsi"/>
                <w:b w:val="0"/>
              </w:rPr>
            </w:pPr>
            <w:r w:rsidRPr="00AF07C0">
              <w:rPr>
                <w:rFonts w:eastAsia="Times New Roman" w:cstheme="minorHAnsi"/>
                <w:b w:val="0"/>
              </w:rPr>
              <w:t>S No</w:t>
            </w:r>
          </w:p>
        </w:tc>
        <w:tc>
          <w:tcPr>
            <w:tcW w:w="3969" w:type="dxa"/>
          </w:tcPr>
          <w:p w14:paraId="36532F14" w14:textId="77777777" w:rsidR="00FA46B8" w:rsidRPr="00AF07C0" w:rsidRDefault="00FA46B8" w:rsidP="00C02A8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</w:rPr>
            </w:pPr>
            <w:r w:rsidRPr="00AF07C0">
              <w:rPr>
                <w:rFonts w:eastAsia="Times New Roman" w:cstheme="minorHAnsi"/>
                <w:b w:val="0"/>
              </w:rPr>
              <w:t>Project Name</w:t>
            </w:r>
          </w:p>
        </w:tc>
        <w:tc>
          <w:tcPr>
            <w:tcW w:w="3260" w:type="dxa"/>
          </w:tcPr>
          <w:p w14:paraId="3041F240" w14:textId="77777777" w:rsidR="00FA46B8" w:rsidRPr="00AF07C0" w:rsidRDefault="00FA46B8" w:rsidP="00C02A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</w:rPr>
            </w:pPr>
            <w:r w:rsidRPr="00AF07C0">
              <w:rPr>
                <w:rFonts w:eastAsia="Times New Roman" w:cstheme="minorHAnsi"/>
                <w:b w:val="0"/>
              </w:rPr>
              <w:t>Sponsored by</w:t>
            </w:r>
          </w:p>
        </w:tc>
        <w:tc>
          <w:tcPr>
            <w:tcW w:w="2410" w:type="dxa"/>
          </w:tcPr>
          <w:p w14:paraId="6CF74EE0" w14:textId="77777777" w:rsidR="00FA46B8" w:rsidRPr="00AF07C0" w:rsidRDefault="007E71D8" w:rsidP="00C02A8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</w:rPr>
            </w:pPr>
            <w:r w:rsidRPr="00AF07C0">
              <w:rPr>
                <w:rFonts w:eastAsia="Times New Roman" w:cstheme="minorHAnsi"/>
                <w:b w:val="0"/>
              </w:rPr>
              <w:t>Cover</w:t>
            </w:r>
            <w:r w:rsidR="004F66CA" w:rsidRPr="00AF07C0">
              <w:rPr>
                <w:rFonts w:eastAsia="Times New Roman" w:cstheme="minorHAnsi"/>
                <w:b w:val="0"/>
              </w:rPr>
              <w:t>ed</w:t>
            </w:r>
            <w:r w:rsidRPr="00AF07C0">
              <w:rPr>
                <w:rFonts w:eastAsia="Times New Roman" w:cstheme="minorHAnsi"/>
                <w:b w:val="0"/>
              </w:rPr>
              <w:t xml:space="preserve"> states</w:t>
            </w:r>
          </w:p>
        </w:tc>
      </w:tr>
      <w:tr w:rsidR="00C065E7" w:rsidRPr="00AF07C0" w14:paraId="5E9801CD" w14:textId="77777777" w:rsidTr="00F1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38CF6262" w14:textId="77777777" w:rsidR="00C065E7" w:rsidRPr="00AF07C0" w:rsidRDefault="00C065E7" w:rsidP="00DB6D39">
            <w:pPr>
              <w:pStyle w:val="ListParagraph"/>
              <w:numPr>
                <w:ilvl w:val="0"/>
                <w:numId w:val="5"/>
              </w:numPr>
              <w:jc w:val="both"/>
              <w:rPr>
                <w:rFonts w:eastAsia="Times New Roman" w:cstheme="minorHAnsi"/>
              </w:rPr>
            </w:pPr>
          </w:p>
        </w:tc>
        <w:tc>
          <w:tcPr>
            <w:tcW w:w="3969" w:type="dxa"/>
          </w:tcPr>
          <w:p w14:paraId="06FE2E29" w14:textId="389DB7C6" w:rsidR="00C065E7" w:rsidRPr="00AF07C0" w:rsidRDefault="00971A53" w:rsidP="00A16A2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AF07C0">
              <w:rPr>
                <w:rFonts w:eastAsiaTheme="majorEastAsia" w:cstheme="minorHAnsi"/>
                <w:bCs/>
                <w:iCs/>
              </w:rPr>
              <w:t>Awareness Creation and Supplying of Sanitary</w:t>
            </w:r>
            <w:r w:rsidR="00A16A28">
              <w:rPr>
                <w:rFonts w:eastAsiaTheme="majorEastAsia" w:cstheme="minorHAnsi"/>
                <w:bCs/>
                <w:iCs/>
              </w:rPr>
              <w:t xml:space="preserve"> </w:t>
            </w:r>
            <w:r w:rsidRPr="00AF07C0">
              <w:rPr>
                <w:rFonts w:eastAsiaTheme="majorEastAsia" w:cstheme="minorHAnsi"/>
                <w:bCs/>
                <w:iCs/>
              </w:rPr>
              <w:t>Napkins to Girl Students of Government Schools” in</w:t>
            </w:r>
            <w:r w:rsidR="00A16A28">
              <w:rPr>
                <w:rFonts w:eastAsiaTheme="majorEastAsia" w:cstheme="minorHAnsi"/>
                <w:bCs/>
                <w:iCs/>
              </w:rPr>
              <w:t xml:space="preserve"> </w:t>
            </w:r>
            <w:proofErr w:type="spellStart"/>
            <w:r w:rsidRPr="00AF07C0">
              <w:rPr>
                <w:rFonts w:eastAsiaTheme="majorEastAsia" w:cstheme="minorHAnsi"/>
                <w:bCs/>
                <w:iCs/>
              </w:rPr>
              <w:t>mandals</w:t>
            </w:r>
            <w:proofErr w:type="spellEnd"/>
            <w:r w:rsidRPr="00AF07C0">
              <w:rPr>
                <w:rFonts w:eastAsiaTheme="majorEastAsia" w:cstheme="minorHAnsi"/>
                <w:bCs/>
                <w:iCs/>
              </w:rPr>
              <w:t xml:space="preserve"> of </w:t>
            </w:r>
            <w:proofErr w:type="spellStart"/>
            <w:r w:rsidRPr="00AF07C0">
              <w:rPr>
                <w:rFonts w:eastAsiaTheme="majorEastAsia" w:cstheme="minorHAnsi"/>
                <w:bCs/>
                <w:iCs/>
              </w:rPr>
              <w:t>Rangareddy</w:t>
            </w:r>
            <w:proofErr w:type="spellEnd"/>
            <w:r w:rsidRPr="00AF07C0">
              <w:rPr>
                <w:rFonts w:eastAsiaTheme="majorEastAsia" w:cstheme="minorHAnsi"/>
                <w:bCs/>
                <w:iCs/>
              </w:rPr>
              <w:t xml:space="preserve"> Dist., Telangana State</w:t>
            </w:r>
          </w:p>
        </w:tc>
        <w:tc>
          <w:tcPr>
            <w:tcW w:w="3260" w:type="dxa"/>
          </w:tcPr>
          <w:p w14:paraId="603D853A" w14:textId="3D5E039E" w:rsidR="00C065E7" w:rsidRPr="00AF07C0" w:rsidRDefault="00971A53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AF07C0">
              <w:rPr>
                <w:rFonts w:eastAsiaTheme="majorEastAsia" w:cstheme="minorHAnsi"/>
                <w:bCs/>
                <w:iCs/>
              </w:rPr>
              <w:t>Bharat Dynamics Limited (BDL) – Rs.1 Crore</w:t>
            </w:r>
          </w:p>
        </w:tc>
        <w:tc>
          <w:tcPr>
            <w:tcW w:w="2410" w:type="dxa"/>
          </w:tcPr>
          <w:p w14:paraId="332CF3F6" w14:textId="25E19FBD" w:rsidR="00C065E7" w:rsidRPr="00AF07C0" w:rsidRDefault="00971A53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AF07C0">
              <w:rPr>
                <w:rFonts w:eastAsia="Times New Roman" w:cstheme="minorHAnsi"/>
              </w:rPr>
              <w:t>Telangana</w:t>
            </w:r>
          </w:p>
        </w:tc>
      </w:tr>
      <w:tr w:rsidR="00FA46B8" w:rsidRPr="00AF07C0" w14:paraId="195B1BB0" w14:textId="77777777" w:rsidTr="00F142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349EA0D5" w14:textId="77777777" w:rsidR="00FA46B8" w:rsidRPr="00AF07C0" w:rsidRDefault="00FA46B8" w:rsidP="00DB6D39">
            <w:pPr>
              <w:pStyle w:val="ListParagraph"/>
              <w:numPr>
                <w:ilvl w:val="0"/>
                <w:numId w:val="5"/>
              </w:numPr>
              <w:jc w:val="both"/>
              <w:rPr>
                <w:rFonts w:eastAsia="Times New Roman" w:cstheme="minorHAnsi"/>
              </w:rPr>
            </w:pPr>
          </w:p>
        </w:tc>
        <w:tc>
          <w:tcPr>
            <w:tcW w:w="3969" w:type="dxa"/>
          </w:tcPr>
          <w:p w14:paraId="448CC9DF" w14:textId="77777777" w:rsidR="00FA46B8" w:rsidRPr="00AF07C0" w:rsidRDefault="00FA46B8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AF07C0">
              <w:rPr>
                <w:rFonts w:eastAsia="Times New Roman" w:cstheme="minorHAnsi"/>
              </w:rPr>
              <w:t>India Panchayat Knowledge Portal (IPKP)</w:t>
            </w:r>
          </w:p>
        </w:tc>
        <w:tc>
          <w:tcPr>
            <w:tcW w:w="3260" w:type="dxa"/>
          </w:tcPr>
          <w:p w14:paraId="68293638" w14:textId="77777777" w:rsidR="00FA46B8" w:rsidRPr="00AF07C0" w:rsidRDefault="00FA46B8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AF07C0">
              <w:rPr>
                <w:rFonts w:eastAsia="Times New Roman" w:cstheme="minorHAnsi"/>
              </w:rPr>
              <w:t xml:space="preserve">Ministry of </w:t>
            </w:r>
            <w:proofErr w:type="spellStart"/>
            <w:r w:rsidRPr="00AF07C0">
              <w:rPr>
                <w:rFonts w:eastAsia="Times New Roman" w:cstheme="minorHAnsi"/>
              </w:rPr>
              <w:t>Panchayati</w:t>
            </w:r>
            <w:proofErr w:type="spellEnd"/>
            <w:r w:rsidRPr="00AF07C0">
              <w:rPr>
                <w:rFonts w:eastAsia="Times New Roman" w:cstheme="minorHAnsi"/>
              </w:rPr>
              <w:t xml:space="preserve"> Raj (</w:t>
            </w:r>
            <w:proofErr w:type="spellStart"/>
            <w:r w:rsidRPr="00AF07C0">
              <w:rPr>
                <w:rFonts w:eastAsia="Times New Roman" w:cstheme="minorHAnsi"/>
              </w:rPr>
              <w:t>MoPR</w:t>
            </w:r>
            <w:proofErr w:type="spellEnd"/>
            <w:r w:rsidRPr="00AF07C0">
              <w:rPr>
                <w:rFonts w:eastAsia="Times New Roman" w:cstheme="minorHAnsi"/>
              </w:rPr>
              <w:t xml:space="preserve">) – </w:t>
            </w:r>
            <w:proofErr w:type="spellStart"/>
            <w:r w:rsidRPr="00AF07C0">
              <w:rPr>
                <w:rFonts w:eastAsia="Times New Roman" w:cstheme="minorHAnsi"/>
              </w:rPr>
              <w:t>Rs</w:t>
            </w:r>
            <w:proofErr w:type="spellEnd"/>
            <w:r w:rsidRPr="00AF07C0">
              <w:rPr>
                <w:rFonts w:eastAsia="Times New Roman" w:cstheme="minorHAnsi"/>
              </w:rPr>
              <w:t>. 2.03 crores</w:t>
            </w:r>
          </w:p>
        </w:tc>
        <w:tc>
          <w:tcPr>
            <w:tcW w:w="2410" w:type="dxa"/>
          </w:tcPr>
          <w:p w14:paraId="1011E3C1" w14:textId="77777777" w:rsidR="00FA46B8" w:rsidRPr="00AF07C0" w:rsidRDefault="00FA46B8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AF07C0">
              <w:rPr>
                <w:rFonts w:eastAsia="Times New Roman" w:cstheme="minorHAnsi"/>
              </w:rPr>
              <w:t>All over India</w:t>
            </w:r>
          </w:p>
        </w:tc>
      </w:tr>
      <w:tr w:rsidR="00FA46B8" w:rsidRPr="00AF07C0" w14:paraId="28128870" w14:textId="77777777" w:rsidTr="00F1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741E7BB" w14:textId="77777777" w:rsidR="00FA46B8" w:rsidRPr="00AF07C0" w:rsidRDefault="00FA46B8" w:rsidP="00DB6D39">
            <w:pPr>
              <w:pStyle w:val="ListParagraph"/>
              <w:numPr>
                <w:ilvl w:val="0"/>
                <w:numId w:val="5"/>
              </w:numPr>
              <w:jc w:val="both"/>
              <w:rPr>
                <w:rFonts w:eastAsia="Times New Roman" w:cstheme="minorHAnsi"/>
              </w:rPr>
            </w:pPr>
          </w:p>
        </w:tc>
        <w:tc>
          <w:tcPr>
            <w:tcW w:w="3969" w:type="dxa"/>
          </w:tcPr>
          <w:p w14:paraId="1663E500" w14:textId="6947AC8C" w:rsidR="00FA46B8" w:rsidRPr="00AF07C0" w:rsidRDefault="00FA46B8" w:rsidP="00A16A28">
            <w:pPr>
              <w:pStyle w:val="Heading2"/>
              <w:spacing w:before="0" w:after="0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</w:pPr>
            <w:r w:rsidRPr="00AF07C0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>Transforming India through</w:t>
            </w:r>
            <w:r w:rsidR="00A16A28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 xml:space="preserve"> </w:t>
            </w:r>
            <w:r w:rsidRPr="00AF07C0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>Strengthening PRIs by Continuous Training &amp; E-enablement</w:t>
            </w:r>
            <w:r w:rsidR="007E71D8" w:rsidRPr="00AF07C0">
              <w:rPr>
                <w:rFonts w:asciiTheme="minorHAnsi" w:hAnsiTheme="minorHAnsi" w:cstheme="minorHAnsi"/>
                <w:b w:val="0"/>
                <w:i w:val="0"/>
                <w:sz w:val="22"/>
                <w:szCs w:val="22"/>
              </w:rPr>
              <w:t xml:space="preserve"> </w:t>
            </w:r>
            <w:r w:rsidRPr="00AF07C0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(TISPRI)</w:t>
            </w:r>
          </w:p>
        </w:tc>
        <w:tc>
          <w:tcPr>
            <w:tcW w:w="3260" w:type="dxa"/>
          </w:tcPr>
          <w:p w14:paraId="1154F257" w14:textId="77777777" w:rsidR="00FA46B8" w:rsidRPr="00AF07C0" w:rsidRDefault="00FA46B8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AF07C0">
              <w:rPr>
                <w:rFonts w:eastAsia="Times New Roman" w:cstheme="minorHAnsi"/>
              </w:rPr>
              <w:t xml:space="preserve">Ministry of </w:t>
            </w:r>
            <w:proofErr w:type="spellStart"/>
            <w:r w:rsidRPr="00AF07C0">
              <w:rPr>
                <w:rFonts w:eastAsia="Times New Roman" w:cstheme="minorHAnsi"/>
              </w:rPr>
              <w:t>Panchayati</w:t>
            </w:r>
            <w:proofErr w:type="spellEnd"/>
            <w:r w:rsidRPr="00AF07C0">
              <w:rPr>
                <w:rFonts w:eastAsia="Times New Roman" w:cstheme="minorHAnsi"/>
              </w:rPr>
              <w:t xml:space="preserve"> Raj (</w:t>
            </w:r>
            <w:proofErr w:type="spellStart"/>
            <w:r w:rsidRPr="00AF07C0">
              <w:rPr>
                <w:rFonts w:eastAsia="Times New Roman" w:cstheme="minorHAnsi"/>
              </w:rPr>
              <w:t>MoPR</w:t>
            </w:r>
            <w:proofErr w:type="spellEnd"/>
            <w:r w:rsidRPr="00AF07C0">
              <w:rPr>
                <w:rFonts w:eastAsia="Times New Roman" w:cstheme="minorHAnsi"/>
              </w:rPr>
              <w:t xml:space="preserve">) – </w:t>
            </w:r>
            <w:proofErr w:type="spellStart"/>
            <w:r w:rsidRPr="00AF07C0">
              <w:rPr>
                <w:rFonts w:eastAsia="Times New Roman" w:cstheme="minorHAnsi"/>
              </w:rPr>
              <w:t>Rs</w:t>
            </w:r>
            <w:proofErr w:type="spellEnd"/>
            <w:r w:rsidRPr="00AF07C0">
              <w:rPr>
                <w:rFonts w:eastAsia="Times New Roman" w:cstheme="minorHAnsi"/>
              </w:rPr>
              <w:t>. 1crore</w:t>
            </w:r>
          </w:p>
        </w:tc>
        <w:tc>
          <w:tcPr>
            <w:tcW w:w="2410" w:type="dxa"/>
          </w:tcPr>
          <w:p w14:paraId="02E1B612" w14:textId="77777777" w:rsidR="00FA46B8" w:rsidRPr="00AF07C0" w:rsidRDefault="00FA46B8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AF07C0">
              <w:rPr>
                <w:rFonts w:eastAsia="Times New Roman" w:cstheme="minorHAnsi"/>
              </w:rPr>
              <w:t>Karnataka, Punjab, Bihar, Guwahati</w:t>
            </w:r>
          </w:p>
        </w:tc>
      </w:tr>
      <w:tr w:rsidR="00FA46B8" w:rsidRPr="00AF07C0" w14:paraId="7246762D" w14:textId="77777777" w:rsidTr="00F142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6A08F77F" w14:textId="77777777" w:rsidR="00FA46B8" w:rsidRPr="00AF07C0" w:rsidRDefault="00FA46B8" w:rsidP="00DB6D39">
            <w:pPr>
              <w:pStyle w:val="ListParagraph"/>
              <w:numPr>
                <w:ilvl w:val="0"/>
                <w:numId w:val="5"/>
              </w:numPr>
              <w:jc w:val="both"/>
              <w:rPr>
                <w:rFonts w:eastAsia="Times New Roman" w:cstheme="minorHAnsi"/>
              </w:rPr>
            </w:pPr>
          </w:p>
        </w:tc>
        <w:tc>
          <w:tcPr>
            <w:tcW w:w="3969" w:type="dxa"/>
          </w:tcPr>
          <w:p w14:paraId="750BA690" w14:textId="77777777" w:rsidR="00FA46B8" w:rsidRPr="00AF07C0" w:rsidRDefault="00FA46B8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proofErr w:type="spellStart"/>
            <w:r w:rsidRPr="00AF07C0">
              <w:rPr>
                <w:rFonts w:eastAsia="Times New Roman" w:cstheme="minorHAnsi"/>
                <w:color w:val="000000"/>
              </w:rPr>
              <w:t>Panchayati</w:t>
            </w:r>
            <w:proofErr w:type="spellEnd"/>
            <w:r w:rsidRPr="00AF07C0">
              <w:rPr>
                <w:rFonts w:eastAsia="Times New Roman" w:cstheme="minorHAnsi"/>
                <w:color w:val="000000"/>
              </w:rPr>
              <w:t xml:space="preserve"> Raj Statistics of India</w:t>
            </w:r>
          </w:p>
        </w:tc>
        <w:tc>
          <w:tcPr>
            <w:tcW w:w="3260" w:type="dxa"/>
          </w:tcPr>
          <w:p w14:paraId="5B01E3F0" w14:textId="77777777" w:rsidR="00FA46B8" w:rsidRPr="00AF07C0" w:rsidRDefault="00FA46B8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AF07C0">
              <w:rPr>
                <w:rFonts w:eastAsia="Times New Roman" w:cstheme="minorHAnsi"/>
              </w:rPr>
              <w:t xml:space="preserve">Ministry of </w:t>
            </w:r>
            <w:proofErr w:type="spellStart"/>
            <w:r w:rsidRPr="00AF07C0">
              <w:rPr>
                <w:rFonts w:eastAsia="Times New Roman" w:cstheme="minorHAnsi"/>
              </w:rPr>
              <w:t>Panchayati</w:t>
            </w:r>
            <w:proofErr w:type="spellEnd"/>
            <w:r w:rsidRPr="00AF07C0">
              <w:rPr>
                <w:rFonts w:eastAsia="Times New Roman" w:cstheme="minorHAnsi"/>
              </w:rPr>
              <w:t xml:space="preserve"> Raj (</w:t>
            </w:r>
            <w:proofErr w:type="spellStart"/>
            <w:r w:rsidRPr="00AF07C0">
              <w:rPr>
                <w:rFonts w:eastAsia="Times New Roman" w:cstheme="minorHAnsi"/>
              </w:rPr>
              <w:t>MoPR</w:t>
            </w:r>
            <w:proofErr w:type="spellEnd"/>
            <w:r w:rsidRPr="00AF07C0">
              <w:rPr>
                <w:rFonts w:eastAsia="Times New Roman" w:cstheme="minorHAnsi"/>
              </w:rPr>
              <w:t xml:space="preserve">) – </w:t>
            </w:r>
            <w:proofErr w:type="spellStart"/>
            <w:r w:rsidRPr="00AF07C0">
              <w:rPr>
                <w:rFonts w:eastAsia="Times New Roman" w:cstheme="minorHAnsi"/>
              </w:rPr>
              <w:t>Rs</w:t>
            </w:r>
            <w:proofErr w:type="spellEnd"/>
            <w:r w:rsidRPr="00AF07C0">
              <w:rPr>
                <w:rFonts w:eastAsia="Times New Roman" w:cstheme="minorHAnsi"/>
              </w:rPr>
              <w:t>. 1 crore</w:t>
            </w:r>
          </w:p>
        </w:tc>
        <w:tc>
          <w:tcPr>
            <w:tcW w:w="2410" w:type="dxa"/>
          </w:tcPr>
          <w:p w14:paraId="72925151" w14:textId="77777777" w:rsidR="00FA46B8" w:rsidRPr="00AF07C0" w:rsidRDefault="00FA46B8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AF07C0">
              <w:rPr>
                <w:rFonts w:eastAsia="Times New Roman" w:cstheme="minorHAnsi"/>
                <w:color w:val="000000"/>
              </w:rPr>
              <w:t xml:space="preserve">Andaman &amp; Nicobar Islands, Lakshadweep, Puducherry and </w:t>
            </w:r>
            <w:proofErr w:type="spellStart"/>
            <w:r w:rsidRPr="00AF07C0">
              <w:rPr>
                <w:rFonts w:eastAsia="Times New Roman" w:cstheme="minorHAnsi"/>
                <w:color w:val="000000"/>
              </w:rPr>
              <w:t>Tamilnadu</w:t>
            </w:r>
            <w:proofErr w:type="spellEnd"/>
            <w:r w:rsidRPr="00AF07C0">
              <w:rPr>
                <w:rFonts w:eastAsia="Times New Roman" w:cstheme="minorHAnsi"/>
                <w:color w:val="000000"/>
              </w:rPr>
              <w:t>)</w:t>
            </w:r>
          </w:p>
        </w:tc>
      </w:tr>
      <w:tr w:rsidR="00FA46B8" w:rsidRPr="00AF07C0" w14:paraId="64DFD305" w14:textId="77777777" w:rsidTr="00F1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14308FF7" w14:textId="77777777" w:rsidR="00FA46B8" w:rsidRPr="00AF07C0" w:rsidRDefault="00FA46B8" w:rsidP="00DB6D39">
            <w:pPr>
              <w:pStyle w:val="ListParagraph"/>
              <w:numPr>
                <w:ilvl w:val="0"/>
                <w:numId w:val="5"/>
              </w:numPr>
              <w:jc w:val="both"/>
              <w:rPr>
                <w:rFonts w:eastAsia="Times New Roman" w:cstheme="minorHAnsi"/>
              </w:rPr>
            </w:pPr>
          </w:p>
        </w:tc>
        <w:tc>
          <w:tcPr>
            <w:tcW w:w="3969" w:type="dxa"/>
          </w:tcPr>
          <w:p w14:paraId="260FB4B3" w14:textId="77777777" w:rsidR="00FA46B8" w:rsidRPr="00AF07C0" w:rsidRDefault="00FA46B8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AF07C0">
              <w:rPr>
                <w:rFonts w:eastAsia="Times New Roman" w:cstheme="minorHAnsi"/>
                <w:color w:val="000000"/>
              </w:rPr>
              <w:t>Time and Work Study for PR Functionaries in India </w:t>
            </w:r>
          </w:p>
        </w:tc>
        <w:tc>
          <w:tcPr>
            <w:tcW w:w="3260" w:type="dxa"/>
          </w:tcPr>
          <w:p w14:paraId="4393F2D2" w14:textId="77777777" w:rsidR="00FA46B8" w:rsidRPr="00AF07C0" w:rsidRDefault="00FA46B8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AF07C0">
              <w:rPr>
                <w:rFonts w:eastAsia="Times New Roman" w:cstheme="minorHAnsi"/>
              </w:rPr>
              <w:t xml:space="preserve">Ministry of </w:t>
            </w:r>
            <w:proofErr w:type="spellStart"/>
            <w:r w:rsidRPr="00AF07C0">
              <w:rPr>
                <w:rFonts w:eastAsia="Times New Roman" w:cstheme="minorHAnsi"/>
              </w:rPr>
              <w:t>Panchayati</w:t>
            </w:r>
            <w:proofErr w:type="spellEnd"/>
            <w:r w:rsidRPr="00AF07C0">
              <w:rPr>
                <w:rFonts w:eastAsia="Times New Roman" w:cstheme="minorHAnsi"/>
              </w:rPr>
              <w:t xml:space="preserve"> Raj (</w:t>
            </w:r>
            <w:proofErr w:type="spellStart"/>
            <w:r w:rsidRPr="00AF07C0">
              <w:rPr>
                <w:rFonts w:eastAsia="Times New Roman" w:cstheme="minorHAnsi"/>
              </w:rPr>
              <w:t>MoPR</w:t>
            </w:r>
            <w:proofErr w:type="spellEnd"/>
            <w:r w:rsidRPr="00AF07C0">
              <w:rPr>
                <w:rFonts w:eastAsia="Times New Roman" w:cstheme="minorHAnsi"/>
              </w:rPr>
              <w:t xml:space="preserve">) </w:t>
            </w:r>
            <w:proofErr w:type="spellStart"/>
            <w:r w:rsidRPr="00AF07C0">
              <w:rPr>
                <w:rFonts w:eastAsia="Times New Roman" w:cstheme="minorHAnsi"/>
              </w:rPr>
              <w:t>Rs</w:t>
            </w:r>
            <w:proofErr w:type="spellEnd"/>
            <w:r w:rsidRPr="00AF07C0">
              <w:rPr>
                <w:rFonts w:eastAsia="Times New Roman" w:cstheme="minorHAnsi"/>
              </w:rPr>
              <w:t>. 3.23 crores</w:t>
            </w:r>
          </w:p>
        </w:tc>
        <w:tc>
          <w:tcPr>
            <w:tcW w:w="2410" w:type="dxa"/>
          </w:tcPr>
          <w:p w14:paraId="1DD73A2F" w14:textId="77777777" w:rsidR="00FA46B8" w:rsidRPr="00AF07C0" w:rsidRDefault="00551655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AF07C0">
              <w:rPr>
                <w:rFonts w:eastAsia="Times New Roman" w:cstheme="minorHAnsi"/>
              </w:rPr>
              <w:t>Odisha, Karnataka</w:t>
            </w:r>
          </w:p>
        </w:tc>
      </w:tr>
      <w:tr w:rsidR="00FA46B8" w:rsidRPr="00AF07C0" w14:paraId="5C49073B" w14:textId="77777777" w:rsidTr="00F142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9AF5EA0" w14:textId="77777777" w:rsidR="00FA46B8" w:rsidRPr="00AF07C0" w:rsidRDefault="00FA46B8" w:rsidP="00DB6D39">
            <w:pPr>
              <w:pStyle w:val="ListParagraph"/>
              <w:numPr>
                <w:ilvl w:val="0"/>
                <w:numId w:val="5"/>
              </w:numPr>
              <w:jc w:val="both"/>
              <w:rPr>
                <w:rFonts w:eastAsia="Times New Roman" w:cstheme="minorHAnsi"/>
              </w:rPr>
            </w:pPr>
          </w:p>
        </w:tc>
        <w:tc>
          <w:tcPr>
            <w:tcW w:w="3969" w:type="dxa"/>
          </w:tcPr>
          <w:p w14:paraId="57CE0AF9" w14:textId="77777777" w:rsidR="00FA46B8" w:rsidRPr="00AF07C0" w:rsidRDefault="00FA46B8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AF07C0">
              <w:rPr>
                <w:rFonts w:eastAsia="Times New Roman" w:cstheme="minorHAnsi"/>
                <w:color w:val="000000"/>
              </w:rPr>
              <w:t>Service Delivery Project</w:t>
            </w:r>
          </w:p>
        </w:tc>
        <w:tc>
          <w:tcPr>
            <w:tcW w:w="3260" w:type="dxa"/>
          </w:tcPr>
          <w:p w14:paraId="1687CD33" w14:textId="77777777" w:rsidR="00FA46B8" w:rsidRPr="00AF07C0" w:rsidRDefault="00FA46B8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AF07C0">
              <w:rPr>
                <w:rFonts w:eastAsia="Times New Roman" w:cstheme="minorHAnsi"/>
              </w:rPr>
              <w:t>Ministry of Rural Development (</w:t>
            </w:r>
            <w:proofErr w:type="spellStart"/>
            <w:r w:rsidRPr="00AF07C0">
              <w:rPr>
                <w:rFonts w:eastAsia="Times New Roman" w:cstheme="minorHAnsi"/>
              </w:rPr>
              <w:t>MoRD</w:t>
            </w:r>
            <w:proofErr w:type="spellEnd"/>
            <w:r w:rsidRPr="00AF07C0">
              <w:rPr>
                <w:rFonts w:eastAsia="Times New Roman" w:cstheme="minorHAnsi"/>
              </w:rPr>
              <w:t xml:space="preserve">) – </w:t>
            </w:r>
            <w:proofErr w:type="spellStart"/>
            <w:r w:rsidRPr="00AF07C0">
              <w:rPr>
                <w:rFonts w:eastAsia="Times New Roman" w:cstheme="minorHAnsi"/>
              </w:rPr>
              <w:t>Rs</w:t>
            </w:r>
            <w:proofErr w:type="spellEnd"/>
            <w:r w:rsidR="00756914" w:rsidRPr="00AF07C0">
              <w:rPr>
                <w:rFonts w:eastAsia="Times New Roman" w:cstheme="minorHAnsi"/>
              </w:rPr>
              <w:t>.</w:t>
            </w:r>
            <w:r w:rsidRPr="00AF07C0">
              <w:rPr>
                <w:rFonts w:eastAsia="Times New Roman" w:cstheme="minorHAnsi"/>
              </w:rPr>
              <w:t xml:space="preserve"> 86 lakhs</w:t>
            </w:r>
          </w:p>
        </w:tc>
        <w:tc>
          <w:tcPr>
            <w:tcW w:w="2410" w:type="dxa"/>
          </w:tcPr>
          <w:p w14:paraId="72D7CFBA" w14:textId="77777777" w:rsidR="00FA46B8" w:rsidRPr="00AF07C0" w:rsidRDefault="00FA46B8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</w:rPr>
            </w:pPr>
          </w:p>
        </w:tc>
      </w:tr>
      <w:tr w:rsidR="00FA46B8" w:rsidRPr="00AF07C0" w14:paraId="787C563C" w14:textId="77777777" w:rsidTr="00F1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78A75B97" w14:textId="77777777" w:rsidR="00FA46B8" w:rsidRPr="00AF07C0" w:rsidRDefault="00FA46B8" w:rsidP="00DB6D39">
            <w:pPr>
              <w:pStyle w:val="ListParagraph"/>
              <w:numPr>
                <w:ilvl w:val="0"/>
                <w:numId w:val="5"/>
              </w:numPr>
              <w:jc w:val="both"/>
              <w:rPr>
                <w:rFonts w:eastAsia="Times New Roman" w:cstheme="minorHAnsi"/>
              </w:rPr>
            </w:pPr>
          </w:p>
        </w:tc>
        <w:tc>
          <w:tcPr>
            <w:tcW w:w="3969" w:type="dxa"/>
          </w:tcPr>
          <w:p w14:paraId="4771A50B" w14:textId="77777777" w:rsidR="00FA46B8" w:rsidRPr="00AF07C0" w:rsidRDefault="00FA46B8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AF07C0">
              <w:rPr>
                <w:rFonts w:eastAsia="Times New Roman" w:cstheme="minorHAnsi"/>
                <w:color w:val="000000"/>
              </w:rPr>
              <w:t>Activel</w:t>
            </w:r>
            <w:r w:rsidR="001E1CB4" w:rsidRPr="00AF07C0">
              <w:rPr>
                <w:rFonts w:eastAsia="Times New Roman" w:cstheme="minorHAnsi"/>
                <w:color w:val="000000"/>
              </w:rPr>
              <w:t>y supported and participated</w:t>
            </w:r>
          </w:p>
        </w:tc>
        <w:tc>
          <w:tcPr>
            <w:tcW w:w="3260" w:type="dxa"/>
          </w:tcPr>
          <w:p w14:paraId="6DD57421" w14:textId="77777777" w:rsidR="00FA46B8" w:rsidRPr="00AF07C0" w:rsidRDefault="00FA46B8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AF07C0">
              <w:rPr>
                <w:rFonts w:eastAsia="Times New Roman" w:cstheme="minorHAnsi"/>
                <w:color w:val="000000"/>
              </w:rPr>
              <w:t>RGSA, GPDP, MLA, PES Workshops and Two International Training Programmes</w:t>
            </w:r>
          </w:p>
        </w:tc>
        <w:tc>
          <w:tcPr>
            <w:tcW w:w="2410" w:type="dxa"/>
          </w:tcPr>
          <w:p w14:paraId="30D50DBA" w14:textId="5601DDE4" w:rsidR="00FA46B8" w:rsidRPr="00AF07C0" w:rsidRDefault="005A7CAC" w:rsidP="00C02A8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AF07C0">
              <w:rPr>
                <w:rFonts w:eastAsia="Times New Roman" w:cstheme="minorHAnsi"/>
              </w:rPr>
              <w:t>All over India</w:t>
            </w:r>
          </w:p>
        </w:tc>
      </w:tr>
      <w:tr w:rsidR="00FA46B8" w:rsidRPr="00AF07C0" w14:paraId="695B57CB" w14:textId="77777777" w:rsidTr="00F142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14:paraId="55052871" w14:textId="77777777" w:rsidR="00FA46B8" w:rsidRPr="00AF07C0" w:rsidRDefault="00FA46B8" w:rsidP="00DB6D39">
            <w:pPr>
              <w:pStyle w:val="ListParagraph"/>
              <w:numPr>
                <w:ilvl w:val="0"/>
                <w:numId w:val="5"/>
              </w:numPr>
              <w:jc w:val="both"/>
              <w:rPr>
                <w:rFonts w:eastAsia="Times New Roman" w:cstheme="minorHAnsi"/>
              </w:rPr>
            </w:pPr>
          </w:p>
        </w:tc>
        <w:tc>
          <w:tcPr>
            <w:tcW w:w="3969" w:type="dxa"/>
          </w:tcPr>
          <w:p w14:paraId="41ED5F93" w14:textId="77777777" w:rsidR="00FA46B8" w:rsidRPr="00AF07C0" w:rsidRDefault="00FA46B8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color w:val="000000"/>
              </w:rPr>
            </w:pPr>
            <w:r w:rsidRPr="00AF07C0">
              <w:rPr>
                <w:rFonts w:eastAsia="Times New Roman" w:cstheme="minorHAnsi"/>
                <w:color w:val="000000"/>
              </w:rPr>
              <w:t xml:space="preserve">Actively supported and participated </w:t>
            </w:r>
          </w:p>
        </w:tc>
        <w:tc>
          <w:tcPr>
            <w:tcW w:w="3260" w:type="dxa"/>
          </w:tcPr>
          <w:p w14:paraId="4A787327" w14:textId="77777777" w:rsidR="00FA46B8" w:rsidRPr="00AF07C0" w:rsidRDefault="00FA46B8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AF07C0">
              <w:rPr>
                <w:rFonts w:eastAsia="Times New Roman" w:cstheme="minorHAnsi"/>
                <w:color w:val="000000"/>
              </w:rPr>
              <w:t>People’s Plan Campaign Programmes</w:t>
            </w:r>
          </w:p>
        </w:tc>
        <w:tc>
          <w:tcPr>
            <w:tcW w:w="2410" w:type="dxa"/>
          </w:tcPr>
          <w:p w14:paraId="09E67677" w14:textId="71F85DFD" w:rsidR="00FA46B8" w:rsidRPr="00AF07C0" w:rsidRDefault="000F1A6C" w:rsidP="00C02A8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</w:rPr>
            </w:pPr>
            <w:r w:rsidRPr="00AF07C0">
              <w:rPr>
                <w:rFonts w:eastAsia="Times New Roman" w:cstheme="minorHAnsi"/>
              </w:rPr>
              <w:t xml:space="preserve">All </w:t>
            </w:r>
            <w:r w:rsidR="005A7CAC" w:rsidRPr="00AF07C0">
              <w:rPr>
                <w:rFonts w:eastAsia="Times New Roman" w:cstheme="minorHAnsi"/>
              </w:rPr>
              <w:t xml:space="preserve">over </w:t>
            </w:r>
            <w:r w:rsidRPr="00AF07C0">
              <w:rPr>
                <w:rFonts w:eastAsia="Times New Roman" w:cstheme="minorHAnsi"/>
              </w:rPr>
              <w:t>India</w:t>
            </w:r>
            <w:r w:rsidR="00FA46B8" w:rsidRPr="00AF07C0">
              <w:rPr>
                <w:rFonts w:eastAsia="Times New Roman" w:cstheme="minorHAnsi"/>
              </w:rPr>
              <w:t xml:space="preserve"> </w:t>
            </w:r>
          </w:p>
        </w:tc>
      </w:tr>
    </w:tbl>
    <w:p w14:paraId="57FD8F68" w14:textId="77777777" w:rsidR="000F1A6C" w:rsidRPr="00AF07C0" w:rsidRDefault="000F1A6C" w:rsidP="00C02A81">
      <w:pPr>
        <w:pStyle w:val="Default"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</w:pPr>
    </w:p>
    <w:p w14:paraId="55EB250B" w14:textId="11926959" w:rsidR="00965EA8" w:rsidRPr="00AF07C0" w:rsidRDefault="00965EA8" w:rsidP="00C02A81">
      <w:pPr>
        <w:pStyle w:val="Default"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  <w:t>Awards:</w:t>
      </w:r>
    </w:p>
    <w:p w14:paraId="38F8FB2D" w14:textId="214BAEBA" w:rsidR="00965EA8" w:rsidRPr="00AF07C0" w:rsidRDefault="00965EA8" w:rsidP="00DB6D39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00AF07C0"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  <w:t>Received “</w:t>
      </w:r>
      <w:r w:rsidR="00A8542E" w:rsidRPr="00AF07C0">
        <w:rPr>
          <w:rFonts w:asciiTheme="minorHAnsi" w:hAnsiTheme="minorHAnsi" w:cstheme="minorHAnsi"/>
          <w:b/>
          <w:bCs/>
          <w:i/>
          <w:color w:val="000000" w:themeColor="text1"/>
          <w:sz w:val="22"/>
          <w:szCs w:val="22"/>
        </w:rPr>
        <w:t>Young Social Scientist Award</w:t>
      </w:r>
      <w:r w:rsidRPr="00AF07C0"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  <w:t>” by the University of Mysore in 2017 for distinguished contribution in the fields of management and Information Technology.</w:t>
      </w:r>
    </w:p>
    <w:p w14:paraId="42C8C191" w14:textId="533A3A87" w:rsidR="00965EA8" w:rsidRPr="00AF07C0" w:rsidRDefault="00965EA8" w:rsidP="00DB6D39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</w:pPr>
      <w:r w:rsidRPr="00AF07C0"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  <w:t>Received “</w:t>
      </w:r>
      <w:r w:rsidR="00A8542E" w:rsidRPr="00AF07C0">
        <w:rPr>
          <w:rFonts w:asciiTheme="minorHAnsi" w:hAnsiTheme="minorHAnsi" w:cstheme="minorHAnsi"/>
          <w:b/>
          <w:bCs/>
          <w:i/>
          <w:color w:val="000000" w:themeColor="text1"/>
          <w:sz w:val="22"/>
          <w:szCs w:val="22"/>
        </w:rPr>
        <w:t>Best Researcher Award</w:t>
      </w:r>
      <w:r w:rsidRPr="00AF07C0">
        <w:rPr>
          <w:rFonts w:asciiTheme="minorHAnsi" w:hAnsiTheme="minorHAnsi" w:cstheme="minorHAnsi"/>
          <w:bCs/>
          <w:i/>
          <w:color w:val="000000" w:themeColor="text1"/>
          <w:sz w:val="22"/>
          <w:szCs w:val="22"/>
        </w:rPr>
        <w:t>” by the University of Mysore in 2018 for distinguished contribution in the fields of management and Information Technology.</w:t>
      </w:r>
    </w:p>
    <w:p w14:paraId="3EB65BC3" w14:textId="77777777" w:rsidR="001111DB" w:rsidRPr="00AF07C0" w:rsidRDefault="001111DB" w:rsidP="00C02A81">
      <w:pPr>
        <w:pStyle w:val="Default"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</w:pPr>
    </w:p>
    <w:p w14:paraId="74EB2054" w14:textId="77777777" w:rsidR="00637416" w:rsidRPr="00AF07C0" w:rsidRDefault="00637416" w:rsidP="00C02A81">
      <w:pPr>
        <w:pStyle w:val="Default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  <w:t>Personal Profile:</w:t>
      </w:r>
    </w:p>
    <w:p w14:paraId="7B442435" w14:textId="77777777" w:rsidR="00637416" w:rsidRPr="00AF07C0" w:rsidRDefault="00637416" w:rsidP="00C02A81">
      <w:pPr>
        <w:pStyle w:val="Default"/>
        <w:ind w:firstLine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Name   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: 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Shankar Lingam. </w:t>
      </w:r>
      <w:proofErr w:type="spellStart"/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Macharla</w:t>
      </w:r>
      <w:proofErr w:type="spellEnd"/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002E0277" w14:textId="0F541D32" w:rsidR="00637416" w:rsidRPr="00AF07C0" w:rsidRDefault="00637416" w:rsidP="00C02A81">
      <w:pPr>
        <w:pStyle w:val="Default"/>
        <w:ind w:firstLine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Father’s Name </w:t>
      </w:r>
      <w:r w:rsidR="00404078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: 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proofErr w:type="spellStart"/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Ilaiah</w:t>
      </w:r>
      <w:proofErr w:type="spellEnd"/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. </w:t>
      </w:r>
      <w:proofErr w:type="spellStart"/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Macharla</w:t>
      </w:r>
      <w:proofErr w:type="spellEnd"/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0021306E" w14:textId="3EBAA864" w:rsidR="00637416" w:rsidRPr="00AF07C0" w:rsidRDefault="00637416" w:rsidP="00C02A81">
      <w:pPr>
        <w:pStyle w:val="Default"/>
        <w:ind w:firstLine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Date of Birth  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404078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10th July, 1977 </w:t>
      </w:r>
    </w:p>
    <w:p w14:paraId="144B8AFC" w14:textId="17A76941" w:rsidR="003A0B88" w:rsidRPr="00AF07C0" w:rsidRDefault="003A0B88" w:rsidP="00C02A81">
      <w:pPr>
        <w:pStyle w:val="Default"/>
        <w:ind w:left="2880" w:hanging="216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Address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637416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r w:rsidR="00637416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proofErr w:type="spellStart"/>
      <w:r w:rsidR="00637416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H.No</w:t>
      </w:r>
      <w:proofErr w:type="spellEnd"/>
      <w:r w:rsidR="00637416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: </w:t>
      </w:r>
      <w:r w:rsidR="000C6C63" w:rsidRPr="000C6C6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1-2-365/20/D, Flat 203, </w:t>
      </w:r>
      <w:r w:rsidR="000C6C63">
        <w:rPr>
          <w:rFonts w:asciiTheme="minorHAnsi" w:hAnsiTheme="minorHAnsi" w:cstheme="minorHAnsi"/>
          <w:color w:val="000000" w:themeColor="text1"/>
          <w:sz w:val="22"/>
          <w:szCs w:val="22"/>
        </w:rPr>
        <w:t>3</w:t>
      </w:r>
      <w:r w:rsidR="000C6C63" w:rsidRPr="000C6C63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rd</w:t>
      </w:r>
      <w:r w:rsidR="000C6C6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floor, </w:t>
      </w:r>
      <w:proofErr w:type="spellStart"/>
      <w:r w:rsidR="000C6C63" w:rsidRPr="000C6C63">
        <w:rPr>
          <w:rFonts w:asciiTheme="minorHAnsi" w:hAnsiTheme="minorHAnsi" w:cstheme="minorHAnsi"/>
          <w:color w:val="000000" w:themeColor="text1"/>
          <w:sz w:val="22"/>
          <w:szCs w:val="22"/>
        </w:rPr>
        <w:t>Pankaja</w:t>
      </w:r>
      <w:proofErr w:type="spellEnd"/>
      <w:r w:rsidR="000C6C63" w:rsidRPr="000C6C63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proofErr w:type="spellStart"/>
      <w:r w:rsidR="000C6C63" w:rsidRPr="000C6C63">
        <w:rPr>
          <w:rFonts w:asciiTheme="minorHAnsi" w:hAnsiTheme="minorHAnsi" w:cstheme="minorHAnsi"/>
          <w:color w:val="000000" w:themeColor="text1"/>
          <w:sz w:val="22"/>
          <w:szCs w:val="22"/>
        </w:rPr>
        <w:t>Nilayam</w:t>
      </w:r>
      <w:proofErr w:type="spellEnd"/>
    </w:p>
    <w:p w14:paraId="311FAF0A" w14:textId="77777777" w:rsidR="00637416" w:rsidRPr="00AF07C0" w:rsidRDefault="00637416" w:rsidP="00C02A81">
      <w:pPr>
        <w:pStyle w:val="Default"/>
        <w:ind w:left="2880" w:firstLine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Hyderabad- 500029, Telangana</w:t>
      </w:r>
      <w:r w:rsidR="00CD3947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, India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</w:t>
      </w:r>
    </w:p>
    <w:p w14:paraId="278AEE1A" w14:textId="77777777" w:rsidR="00637416" w:rsidRPr="00AF07C0" w:rsidRDefault="00637416" w:rsidP="00C02A81">
      <w:pPr>
        <w:pStyle w:val="Default"/>
        <w:ind w:firstLine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Phone   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: 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9848513519  </w:t>
      </w:r>
    </w:p>
    <w:p w14:paraId="17DD34D6" w14:textId="77777777" w:rsidR="00637416" w:rsidRPr="00AF07C0" w:rsidRDefault="00637416" w:rsidP="00C02A81">
      <w:pPr>
        <w:pStyle w:val="Default"/>
        <w:ind w:firstLine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Email   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: </w:t>
      </w:r>
      <w:hyperlink r:id="rId75" w:history="1">
        <w:r w:rsidRPr="00AF07C0">
          <w:rPr>
            <w:rFonts w:asciiTheme="minorHAnsi" w:hAnsiTheme="minorHAnsi" w:cstheme="minorHAnsi"/>
            <w:color w:val="000000" w:themeColor="text1"/>
            <w:sz w:val="22"/>
            <w:szCs w:val="22"/>
          </w:rPr>
          <w:t xml:space="preserve"> </w:t>
        </w:r>
        <w:r w:rsidRPr="00AF07C0">
          <w:rPr>
            <w:rFonts w:asciiTheme="minorHAnsi" w:hAnsiTheme="minorHAnsi" w:cstheme="minorHAnsi"/>
            <w:color w:val="000000" w:themeColor="text1"/>
            <w:sz w:val="22"/>
            <w:szCs w:val="22"/>
          </w:rPr>
          <w:tab/>
          <w:t>shankumacharla@gmail.com</w:t>
        </w:r>
      </w:hyperlink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</w:t>
      </w:r>
    </w:p>
    <w:p w14:paraId="1C40C3F8" w14:textId="7CAEADC2" w:rsidR="00637416" w:rsidRPr="00AF07C0" w:rsidRDefault="00637416" w:rsidP="00C02A81">
      <w:pPr>
        <w:pStyle w:val="Default"/>
        <w:ind w:firstLine="72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Passport No.  </w:t>
      </w:r>
      <w:r w:rsidR="00404078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 xml:space="preserve">: 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7D5BD5">
        <w:rPr>
          <w:rFonts w:asciiTheme="minorHAnsi" w:hAnsiTheme="minorHAnsi" w:cstheme="minorHAnsi"/>
          <w:color w:val="000000" w:themeColor="text1"/>
          <w:sz w:val="22"/>
          <w:szCs w:val="22"/>
        </w:rPr>
        <w:t>Y6572124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3E7C712" w14:textId="77777777" w:rsidR="00A16A28" w:rsidRDefault="00A16A28" w:rsidP="00C02A81">
      <w:pPr>
        <w:pStyle w:val="Default"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</w:pPr>
    </w:p>
    <w:p w14:paraId="71CA81CF" w14:textId="6775F93F" w:rsidR="00404078" w:rsidRDefault="00E91308" w:rsidP="00C02A81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  <w:highlight w:val="lightGray"/>
          <w:u w:val="single"/>
        </w:rPr>
        <w:t>Countries Visited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  <w:t>: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="00697AB7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Thailand, Singapore, </w:t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Malaysia, Bhutan and Nepal </w:t>
      </w:r>
    </w:p>
    <w:p w14:paraId="1A38223C" w14:textId="5F6CF39C" w:rsidR="00E91308" w:rsidRPr="00AF07C0" w:rsidRDefault="00E91308" w:rsidP="00C02A81">
      <w:pPr>
        <w:pStyle w:val="Defaul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  <w:r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ab/>
      </w:r>
    </w:p>
    <w:p w14:paraId="768613E3" w14:textId="46B3EF65" w:rsidR="00637416" w:rsidRPr="00AF07C0" w:rsidRDefault="00E25A85" w:rsidP="00E25A85">
      <w:pPr>
        <w:pStyle w:val="Default"/>
        <w:ind w:left="6480"/>
        <w:jc w:val="center"/>
        <w:rPr>
          <w:rFonts w:asciiTheme="minorHAnsi" w:hAnsiTheme="minorHAnsi" w:cstheme="minorHAnsi"/>
          <w:color w:val="000000" w:themeColor="text1"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   </w:t>
      </w:r>
      <w:r w:rsidR="006D13FC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 </w:t>
      </w:r>
      <w:proofErr w:type="gramStart"/>
      <w:r w:rsidR="00B37FF7">
        <w:rPr>
          <w:rFonts w:asciiTheme="minorHAnsi" w:hAnsiTheme="minorHAnsi" w:cstheme="minorHAnsi"/>
          <w:color w:val="000000" w:themeColor="text1"/>
          <w:sz w:val="22"/>
          <w:szCs w:val="22"/>
        </w:rPr>
        <w:t>y</w:t>
      </w:r>
      <w:r w:rsidR="00637416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>ours</w:t>
      </w:r>
      <w:proofErr w:type="gramEnd"/>
      <w:r w:rsidR="00637416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B37FF7">
        <w:rPr>
          <w:rFonts w:asciiTheme="minorHAnsi" w:hAnsiTheme="minorHAnsi" w:cstheme="minorHAnsi"/>
          <w:color w:val="000000" w:themeColor="text1"/>
          <w:sz w:val="22"/>
          <w:szCs w:val="22"/>
        </w:rPr>
        <w:t>s</w:t>
      </w:r>
      <w:r w:rsidR="00637416" w:rsidRPr="00AF07C0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incerely,  </w:t>
      </w:r>
    </w:p>
    <w:p w14:paraId="10B5DF3B" w14:textId="77777777" w:rsidR="00175A20" w:rsidRPr="00AF07C0" w:rsidRDefault="00175A20" w:rsidP="00C02A81">
      <w:pPr>
        <w:pStyle w:val="Default"/>
        <w:jc w:val="right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drawing>
          <wp:inline distT="0" distB="0" distL="0" distR="0" wp14:anchorId="008C2B55" wp14:editId="1C670B16">
            <wp:extent cx="1271905" cy="351756"/>
            <wp:effectExtent l="0" t="0" r="4445" b="0"/>
            <wp:docPr id="2" name="Picture 2" descr="C:\Users\Asus\Desktop\shankar asha docuements\SHANKAR\Shankar Certificates\SIG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hankar asha docuements\SHANKAR\Shankar Certificates\SIGN1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clrChange>
                        <a:clrFrom>
                          <a:srgbClr val="C2C1BC"/>
                        </a:clrFrom>
                        <a:clrTo>
                          <a:srgbClr val="C2C1B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161" cy="36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1A656" w14:textId="40BE55A2" w:rsidR="00244EF7" w:rsidRPr="00AF07C0" w:rsidRDefault="00610D88" w:rsidP="00E75F5C">
      <w:pPr>
        <w:pStyle w:val="Default"/>
        <w:ind w:left="6480" w:firstLine="720"/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(</w:t>
      </w:r>
      <w:r w:rsidR="005B6370" w:rsidRPr="00AF07C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M. Shankar Lingam</w:t>
      </w:r>
      <w:r w:rsidRPr="00AF07C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)</w:t>
      </w:r>
      <w:r w:rsidR="005B6370" w:rsidRPr="00AF07C0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</w:p>
    <w:sectPr w:rsidR="00244EF7" w:rsidRPr="00AF07C0" w:rsidSect="00C02A81">
      <w:footerReference w:type="default" r:id="rId77"/>
      <w:type w:val="continuous"/>
      <w:pgSz w:w="12240" w:h="15840"/>
      <w:pgMar w:top="993" w:right="1440" w:bottom="567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60487A" w14:textId="77777777" w:rsidR="00DB6D39" w:rsidRDefault="00DB6D39" w:rsidP="003D018D">
      <w:pPr>
        <w:spacing w:after="0" w:line="240" w:lineRule="auto"/>
      </w:pPr>
      <w:r>
        <w:separator/>
      </w:r>
    </w:p>
  </w:endnote>
  <w:endnote w:type="continuationSeparator" w:id="0">
    <w:p w14:paraId="60185C21" w14:textId="77777777" w:rsidR="00DB6D39" w:rsidRDefault="00DB6D39" w:rsidP="003D0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700A21" w14:textId="337F44F0" w:rsidR="00BF032A" w:rsidRDefault="00BF032A" w:rsidP="00BF032A">
    <w:pPr>
      <w:pStyle w:val="Footer"/>
      <w:jc w:val="right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11</w:t>
    </w:r>
    <w:r>
      <w:rPr>
        <w:caps/>
        <w:noProof/>
        <w:color w:val="4F81BD" w:themeColor="accent1"/>
      </w:rPr>
      <w:fldChar w:fldCharType="end"/>
    </w:r>
  </w:p>
  <w:p w14:paraId="3F107D64" w14:textId="77777777" w:rsidR="003A59F9" w:rsidRDefault="003A5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8C0FEE" w14:textId="77777777" w:rsidR="00DB6D39" w:rsidRDefault="00DB6D39" w:rsidP="003D018D">
      <w:pPr>
        <w:spacing w:after="0" w:line="240" w:lineRule="auto"/>
      </w:pPr>
      <w:r>
        <w:separator/>
      </w:r>
    </w:p>
  </w:footnote>
  <w:footnote w:type="continuationSeparator" w:id="0">
    <w:p w14:paraId="74CD636E" w14:textId="77777777" w:rsidR="00DB6D39" w:rsidRDefault="00DB6D39" w:rsidP="003D01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7A20"/>
    <w:multiLevelType w:val="hybridMultilevel"/>
    <w:tmpl w:val="EDD6BA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96705"/>
    <w:multiLevelType w:val="hybridMultilevel"/>
    <w:tmpl w:val="919EFD6C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D552EA"/>
    <w:multiLevelType w:val="hybridMultilevel"/>
    <w:tmpl w:val="23002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209EC"/>
    <w:multiLevelType w:val="hybridMultilevel"/>
    <w:tmpl w:val="CCF44AE4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E1496C"/>
    <w:multiLevelType w:val="multilevel"/>
    <w:tmpl w:val="F25E9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C229E0"/>
    <w:multiLevelType w:val="hybridMultilevel"/>
    <w:tmpl w:val="A7AA92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5F2C09"/>
    <w:multiLevelType w:val="hybridMultilevel"/>
    <w:tmpl w:val="72AA6A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55405A"/>
    <w:multiLevelType w:val="hybridMultilevel"/>
    <w:tmpl w:val="08E6D98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54E42"/>
    <w:multiLevelType w:val="multilevel"/>
    <w:tmpl w:val="09E88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DB0003"/>
    <w:multiLevelType w:val="hybridMultilevel"/>
    <w:tmpl w:val="167CEE9C"/>
    <w:lvl w:ilvl="0" w:tplc="FB14E5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7E57C9"/>
    <w:multiLevelType w:val="hybridMultilevel"/>
    <w:tmpl w:val="EA02F0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9"/>
  </w:num>
  <w:num w:numId="7">
    <w:abstractNumId w:val="10"/>
  </w:num>
  <w:num w:numId="8">
    <w:abstractNumId w:val="4"/>
  </w:num>
  <w:num w:numId="9">
    <w:abstractNumId w:val="8"/>
  </w:num>
  <w:num w:numId="10">
    <w:abstractNumId w:val="1"/>
  </w:num>
  <w:num w:numId="11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236"/>
    <w:rsid w:val="000009E8"/>
    <w:rsid w:val="00007667"/>
    <w:rsid w:val="00016273"/>
    <w:rsid w:val="000232CB"/>
    <w:rsid w:val="00025C3F"/>
    <w:rsid w:val="0002657E"/>
    <w:rsid w:val="00036A39"/>
    <w:rsid w:val="000535F8"/>
    <w:rsid w:val="0005700F"/>
    <w:rsid w:val="00057218"/>
    <w:rsid w:val="000645C8"/>
    <w:rsid w:val="000647AD"/>
    <w:rsid w:val="00065D29"/>
    <w:rsid w:val="000671EE"/>
    <w:rsid w:val="00073E2B"/>
    <w:rsid w:val="000813D7"/>
    <w:rsid w:val="000825E5"/>
    <w:rsid w:val="00083ACB"/>
    <w:rsid w:val="00085490"/>
    <w:rsid w:val="00091431"/>
    <w:rsid w:val="00091BE2"/>
    <w:rsid w:val="00094322"/>
    <w:rsid w:val="0009753F"/>
    <w:rsid w:val="000A1EB1"/>
    <w:rsid w:val="000A2C74"/>
    <w:rsid w:val="000B4E48"/>
    <w:rsid w:val="000B5879"/>
    <w:rsid w:val="000C3B17"/>
    <w:rsid w:val="000C474B"/>
    <w:rsid w:val="000C58F8"/>
    <w:rsid w:val="000C6C63"/>
    <w:rsid w:val="000D67F5"/>
    <w:rsid w:val="000D703A"/>
    <w:rsid w:val="000D75EB"/>
    <w:rsid w:val="000E2886"/>
    <w:rsid w:val="000E3729"/>
    <w:rsid w:val="000E3C08"/>
    <w:rsid w:val="000F1A6C"/>
    <w:rsid w:val="000F1E02"/>
    <w:rsid w:val="000F316E"/>
    <w:rsid w:val="000F3B7B"/>
    <w:rsid w:val="00105D44"/>
    <w:rsid w:val="00107F45"/>
    <w:rsid w:val="001111DB"/>
    <w:rsid w:val="00111955"/>
    <w:rsid w:val="00116956"/>
    <w:rsid w:val="00122B80"/>
    <w:rsid w:val="0012744A"/>
    <w:rsid w:val="00136C6D"/>
    <w:rsid w:val="00141CB4"/>
    <w:rsid w:val="0015280C"/>
    <w:rsid w:val="00154776"/>
    <w:rsid w:val="00161B53"/>
    <w:rsid w:val="00163740"/>
    <w:rsid w:val="00172172"/>
    <w:rsid w:val="00172C98"/>
    <w:rsid w:val="001754EA"/>
    <w:rsid w:val="00175A20"/>
    <w:rsid w:val="001778E7"/>
    <w:rsid w:val="00182EF3"/>
    <w:rsid w:val="00184BEF"/>
    <w:rsid w:val="00191268"/>
    <w:rsid w:val="001927BD"/>
    <w:rsid w:val="00196F57"/>
    <w:rsid w:val="001A0A33"/>
    <w:rsid w:val="001A0B95"/>
    <w:rsid w:val="001A1465"/>
    <w:rsid w:val="001A2445"/>
    <w:rsid w:val="001A310E"/>
    <w:rsid w:val="001A5B49"/>
    <w:rsid w:val="001B335E"/>
    <w:rsid w:val="001B6BA1"/>
    <w:rsid w:val="001C1AFF"/>
    <w:rsid w:val="001C1B88"/>
    <w:rsid w:val="001C214B"/>
    <w:rsid w:val="001C297C"/>
    <w:rsid w:val="001C41FC"/>
    <w:rsid w:val="001C52E7"/>
    <w:rsid w:val="001D01E0"/>
    <w:rsid w:val="001D0DBF"/>
    <w:rsid w:val="001D27F5"/>
    <w:rsid w:val="001E05CB"/>
    <w:rsid w:val="001E1255"/>
    <w:rsid w:val="001E1CB4"/>
    <w:rsid w:val="001E57DA"/>
    <w:rsid w:val="001F03A6"/>
    <w:rsid w:val="002006C5"/>
    <w:rsid w:val="00201388"/>
    <w:rsid w:val="002017D9"/>
    <w:rsid w:val="00201CD1"/>
    <w:rsid w:val="00203F2D"/>
    <w:rsid w:val="00205CDF"/>
    <w:rsid w:val="00207DB4"/>
    <w:rsid w:val="00213247"/>
    <w:rsid w:val="0021512D"/>
    <w:rsid w:val="0021649F"/>
    <w:rsid w:val="0022092C"/>
    <w:rsid w:val="0022346C"/>
    <w:rsid w:val="00226CD9"/>
    <w:rsid w:val="002277E1"/>
    <w:rsid w:val="00230FFB"/>
    <w:rsid w:val="00231243"/>
    <w:rsid w:val="002322FE"/>
    <w:rsid w:val="00235379"/>
    <w:rsid w:val="002361DD"/>
    <w:rsid w:val="0023685F"/>
    <w:rsid w:val="0024014B"/>
    <w:rsid w:val="00240D04"/>
    <w:rsid w:val="00241F45"/>
    <w:rsid w:val="00242DDE"/>
    <w:rsid w:val="00244EF7"/>
    <w:rsid w:val="002452D6"/>
    <w:rsid w:val="00247AFD"/>
    <w:rsid w:val="00247DFC"/>
    <w:rsid w:val="0025432F"/>
    <w:rsid w:val="002559B4"/>
    <w:rsid w:val="00260746"/>
    <w:rsid w:val="00261377"/>
    <w:rsid w:val="00263F79"/>
    <w:rsid w:val="00264A32"/>
    <w:rsid w:val="00266303"/>
    <w:rsid w:val="0027064F"/>
    <w:rsid w:val="00271931"/>
    <w:rsid w:val="00273F53"/>
    <w:rsid w:val="00276AF4"/>
    <w:rsid w:val="00277FBC"/>
    <w:rsid w:val="00285421"/>
    <w:rsid w:val="00287EBC"/>
    <w:rsid w:val="00290BA7"/>
    <w:rsid w:val="002955D0"/>
    <w:rsid w:val="002A0435"/>
    <w:rsid w:val="002A4464"/>
    <w:rsid w:val="002B6F84"/>
    <w:rsid w:val="002B7E88"/>
    <w:rsid w:val="002C0C69"/>
    <w:rsid w:val="002C2FD8"/>
    <w:rsid w:val="002C4910"/>
    <w:rsid w:val="002C6906"/>
    <w:rsid w:val="002D38FF"/>
    <w:rsid w:val="002D3AF8"/>
    <w:rsid w:val="002E39F3"/>
    <w:rsid w:val="002F58F5"/>
    <w:rsid w:val="002F5FD3"/>
    <w:rsid w:val="002F7E6B"/>
    <w:rsid w:val="00300197"/>
    <w:rsid w:val="00306B31"/>
    <w:rsid w:val="00314C01"/>
    <w:rsid w:val="0031780D"/>
    <w:rsid w:val="00321BC8"/>
    <w:rsid w:val="00325F48"/>
    <w:rsid w:val="00331411"/>
    <w:rsid w:val="00332E0B"/>
    <w:rsid w:val="00333298"/>
    <w:rsid w:val="00334347"/>
    <w:rsid w:val="003378AA"/>
    <w:rsid w:val="00342F6A"/>
    <w:rsid w:val="00350830"/>
    <w:rsid w:val="0036136B"/>
    <w:rsid w:val="00370A75"/>
    <w:rsid w:val="00374AFC"/>
    <w:rsid w:val="003802B5"/>
    <w:rsid w:val="00382EBC"/>
    <w:rsid w:val="0038340E"/>
    <w:rsid w:val="00383746"/>
    <w:rsid w:val="003846C8"/>
    <w:rsid w:val="00385123"/>
    <w:rsid w:val="00385A63"/>
    <w:rsid w:val="003866EA"/>
    <w:rsid w:val="00386B09"/>
    <w:rsid w:val="00387DE1"/>
    <w:rsid w:val="003925A6"/>
    <w:rsid w:val="00393403"/>
    <w:rsid w:val="00395546"/>
    <w:rsid w:val="00395E4A"/>
    <w:rsid w:val="003A0B88"/>
    <w:rsid w:val="003A0C0C"/>
    <w:rsid w:val="003A1FC8"/>
    <w:rsid w:val="003A235B"/>
    <w:rsid w:val="003A59F9"/>
    <w:rsid w:val="003B16F5"/>
    <w:rsid w:val="003B6D52"/>
    <w:rsid w:val="003C223B"/>
    <w:rsid w:val="003C4313"/>
    <w:rsid w:val="003C5169"/>
    <w:rsid w:val="003C7B02"/>
    <w:rsid w:val="003D018D"/>
    <w:rsid w:val="003D3A99"/>
    <w:rsid w:val="003D6670"/>
    <w:rsid w:val="003E1E01"/>
    <w:rsid w:val="003F3AA2"/>
    <w:rsid w:val="003F7173"/>
    <w:rsid w:val="00400293"/>
    <w:rsid w:val="00403451"/>
    <w:rsid w:val="00404078"/>
    <w:rsid w:val="004044E8"/>
    <w:rsid w:val="004058FA"/>
    <w:rsid w:val="00412C22"/>
    <w:rsid w:val="00413456"/>
    <w:rsid w:val="004137E4"/>
    <w:rsid w:val="00417011"/>
    <w:rsid w:val="00423EC4"/>
    <w:rsid w:val="00435883"/>
    <w:rsid w:val="00436799"/>
    <w:rsid w:val="00440496"/>
    <w:rsid w:val="00446753"/>
    <w:rsid w:val="00455206"/>
    <w:rsid w:val="00457F2C"/>
    <w:rsid w:val="00467374"/>
    <w:rsid w:val="00474A97"/>
    <w:rsid w:val="0047777E"/>
    <w:rsid w:val="00477BBC"/>
    <w:rsid w:val="00486DD9"/>
    <w:rsid w:val="00491F72"/>
    <w:rsid w:val="00493C3D"/>
    <w:rsid w:val="00494AB2"/>
    <w:rsid w:val="004A34F4"/>
    <w:rsid w:val="004A3E4D"/>
    <w:rsid w:val="004A6782"/>
    <w:rsid w:val="004A76CE"/>
    <w:rsid w:val="004C6809"/>
    <w:rsid w:val="004D5AC1"/>
    <w:rsid w:val="004E1405"/>
    <w:rsid w:val="004E6CDC"/>
    <w:rsid w:val="004F01C9"/>
    <w:rsid w:val="004F0D1E"/>
    <w:rsid w:val="004F5920"/>
    <w:rsid w:val="004F5C9B"/>
    <w:rsid w:val="004F66CA"/>
    <w:rsid w:val="004F7373"/>
    <w:rsid w:val="00502E70"/>
    <w:rsid w:val="00506575"/>
    <w:rsid w:val="00506984"/>
    <w:rsid w:val="00510791"/>
    <w:rsid w:val="00510D95"/>
    <w:rsid w:val="0051674C"/>
    <w:rsid w:val="00522DF4"/>
    <w:rsid w:val="00523E4A"/>
    <w:rsid w:val="005334AB"/>
    <w:rsid w:val="00533581"/>
    <w:rsid w:val="00535B9F"/>
    <w:rsid w:val="00537500"/>
    <w:rsid w:val="00545AA9"/>
    <w:rsid w:val="00546594"/>
    <w:rsid w:val="00547F1E"/>
    <w:rsid w:val="00551655"/>
    <w:rsid w:val="005519B3"/>
    <w:rsid w:val="005645AD"/>
    <w:rsid w:val="00564C18"/>
    <w:rsid w:val="005719AA"/>
    <w:rsid w:val="00572E63"/>
    <w:rsid w:val="00575FD7"/>
    <w:rsid w:val="00581BAD"/>
    <w:rsid w:val="00581EF6"/>
    <w:rsid w:val="005837D8"/>
    <w:rsid w:val="00585680"/>
    <w:rsid w:val="00585F49"/>
    <w:rsid w:val="005A4C75"/>
    <w:rsid w:val="005A7CAC"/>
    <w:rsid w:val="005B6370"/>
    <w:rsid w:val="005C49EC"/>
    <w:rsid w:val="005C55C5"/>
    <w:rsid w:val="005D0FDE"/>
    <w:rsid w:val="005D1331"/>
    <w:rsid w:val="005D206E"/>
    <w:rsid w:val="005D4B38"/>
    <w:rsid w:val="005E4BAC"/>
    <w:rsid w:val="005F3C6A"/>
    <w:rsid w:val="005F7302"/>
    <w:rsid w:val="005F75A6"/>
    <w:rsid w:val="005F75D1"/>
    <w:rsid w:val="005F7BBE"/>
    <w:rsid w:val="00600D1E"/>
    <w:rsid w:val="00601A3E"/>
    <w:rsid w:val="0060475B"/>
    <w:rsid w:val="00607526"/>
    <w:rsid w:val="00610D88"/>
    <w:rsid w:val="0061554E"/>
    <w:rsid w:val="00623047"/>
    <w:rsid w:val="00635723"/>
    <w:rsid w:val="00637416"/>
    <w:rsid w:val="00651A58"/>
    <w:rsid w:val="006537CF"/>
    <w:rsid w:val="006565C1"/>
    <w:rsid w:val="00656CEE"/>
    <w:rsid w:val="006577B7"/>
    <w:rsid w:val="0066164C"/>
    <w:rsid w:val="006709A7"/>
    <w:rsid w:val="00682C54"/>
    <w:rsid w:val="00687060"/>
    <w:rsid w:val="0069169C"/>
    <w:rsid w:val="00693956"/>
    <w:rsid w:val="006963D9"/>
    <w:rsid w:val="00696BDF"/>
    <w:rsid w:val="00697AB7"/>
    <w:rsid w:val="006A5C7B"/>
    <w:rsid w:val="006A63F7"/>
    <w:rsid w:val="006B26CD"/>
    <w:rsid w:val="006B3B45"/>
    <w:rsid w:val="006B405F"/>
    <w:rsid w:val="006B47B1"/>
    <w:rsid w:val="006B48D9"/>
    <w:rsid w:val="006B4D10"/>
    <w:rsid w:val="006C0856"/>
    <w:rsid w:val="006C1905"/>
    <w:rsid w:val="006C4E28"/>
    <w:rsid w:val="006C5CCF"/>
    <w:rsid w:val="006D13FC"/>
    <w:rsid w:val="006D2883"/>
    <w:rsid w:val="006E131F"/>
    <w:rsid w:val="006E1528"/>
    <w:rsid w:val="006E5BE5"/>
    <w:rsid w:val="006F0F20"/>
    <w:rsid w:val="006F6537"/>
    <w:rsid w:val="0070076B"/>
    <w:rsid w:val="00701419"/>
    <w:rsid w:val="00703A41"/>
    <w:rsid w:val="00704922"/>
    <w:rsid w:val="0071394F"/>
    <w:rsid w:val="007156B3"/>
    <w:rsid w:val="0071572B"/>
    <w:rsid w:val="00720909"/>
    <w:rsid w:val="00723203"/>
    <w:rsid w:val="00725500"/>
    <w:rsid w:val="007300A2"/>
    <w:rsid w:val="0073084A"/>
    <w:rsid w:val="007472EF"/>
    <w:rsid w:val="007501A8"/>
    <w:rsid w:val="0075451D"/>
    <w:rsid w:val="00756914"/>
    <w:rsid w:val="00763F61"/>
    <w:rsid w:val="0076400A"/>
    <w:rsid w:val="00764BF1"/>
    <w:rsid w:val="0077011C"/>
    <w:rsid w:val="007746C3"/>
    <w:rsid w:val="00774717"/>
    <w:rsid w:val="007847E6"/>
    <w:rsid w:val="00785295"/>
    <w:rsid w:val="00785302"/>
    <w:rsid w:val="007859E5"/>
    <w:rsid w:val="0079235C"/>
    <w:rsid w:val="00795157"/>
    <w:rsid w:val="007968F5"/>
    <w:rsid w:val="007A34BD"/>
    <w:rsid w:val="007A6A6E"/>
    <w:rsid w:val="007B33C9"/>
    <w:rsid w:val="007C007A"/>
    <w:rsid w:val="007C12B1"/>
    <w:rsid w:val="007C3571"/>
    <w:rsid w:val="007C58BC"/>
    <w:rsid w:val="007D5BD5"/>
    <w:rsid w:val="007E4601"/>
    <w:rsid w:val="007E5CBA"/>
    <w:rsid w:val="007E71D8"/>
    <w:rsid w:val="007F0134"/>
    <w:rsid w:val="007F453B"/>
    <w:rsid w:val="00801384"/>
    <w:rsid w:val="00801B98"/>
    <w:rsid w:val="00802D8B"/>
    <w:rsid w:val="00804E72"/>
    <w:rsid w:val="00805478"/>
    <w:rsid w:val="00805E2F"/>
    <w:rsid w:val="00810A7A"/>
    <w:rsid w:val="00811B83"/>
    <w:rsid w:val="00814706"/>
    <w:rsid w:val="00832F21"/>
    <w:rsid w:val="008371A9"/>
    <w:rsid w:val="008402D6"/>
    <w:rsid w:val="00851271"/>
    <w:rsid w:val="00854927"/>
    <w:rsid w:val="00856873"/>
    <w:rsid w:val="00870DED"/>
    <w:rsid w:val="0087292B"/>
    <w:rsid w:val="00875FFB"/>
    <w:rsid w:val="00884587"/>
    <w:rsid w:val="00885F36"/>
    <w:rsid w:val="008958D5"/>
    <w:rsid w:val="008A3464"/>
    <w:rsid w:val="008A3CBA"/>
    <w:rsid w:val="008A5D08"/>
    <w:rsid w:val="008B16F0"/>
    <w:rsid w:val="008B2AF7"/>
    <w:rsid w:val="008B3810"/>
    <w:rsid w:val="008B6BC7"/>
    <w:rsid w:val="008C0FF2"/>
    <w:rsid w:val="008D2B30"/>
    <w:rsid w:val="008D4D52"/>
    <w:rsid w:val="008E119B"/>
    <w:rsid w:val="008E1AA3"/>
    <w:rsid w:val="008F15E3"/>
    <w:rsid w:val="008F551C"/>
    <w:rsid w:val="008F5B43"/>
    <w:rsid w:val="008F75AE"/>
    <w:rsid w:val="0090540A"/>
    <w:rsid w:val="00907357"/>
    <w:rsid w:val="00912BE6"/>
    <w:rsid w:val="00913237"/>
    <w:rsid w:val="00916845"/>
    <w:rsid w:val="00917E5F"/>
    <w:rsid w:val="00920EA9"/>
    <w:rsid w:val="0092322C"/>
    <w:rsid w:val="00924BD8"/>
    <w:rsid w:val="00925C4D"/>
    <w:rsid w:val="00926047"/>
    <w:rsid w:val="0092653F"/>
    <w:rsid w:val="00933DE4"/>
    <w:rsid w:val="00934A0C"/>
    <w:rsid w:val="00941CE2"/>
    <w:rsid w:val="009475DA"/>
    <w:rsid w:val="009526C4"/>
    <w:rsid w:val="00956A6C"/>
    <w:rsid w:val="00961BB3"/>
    <w:rsid w:val="00962FC3"/>
    <w:rsid w:val="00965EA8"/>
    <w:rsid w:val="00971A53"/>
    <w:rsid w:val="0097385B"/>
    <w:rsid w:val="00975631"/>
    <w:rsid w:val="00981866"/>
    <w:rsid w:val="00982DE2"/>
    <w:rsid w:val="009841A9"/>
    <w:rsid w:val="00985EC7"/>
    <w:rsid w:val="0098616F"/>
    <w:rsid w:val="00987D2E"/>
    <w:rsid w:val="009921B6"/>
    <w:rsid w:val="009922E2"/>
    <w:rsid w:val="009961FE"/>
    <w:rsid w:val="00997B76"/>
    <w:rsid w:val="009B2653"/>
    <w:rsid w:val="009B2E0C"/>
    <w:rsid w:val="009B7C03"/>
    <w:rsid w:val="009C03D3"/>
    <w:rsid w:val="009C2D70"/>
    <w:rsid w:val="009C7A15"/>
    <w:rsid w:val="009D0AED"/>
    <w:rsid w:val="009D2CED"/>
    <w:rsid w:val="009E7F97"/>
    <w:rsid w:val="009F0836"/>
    <w:rsid w:val="009F2509"/>
    <w:rsid w:val="009F7B8B"/>
    <w:rsid w:val="00A0462E"/>
    <w:rsid w:val="00A04DE9"/>
    <w:rsid w:val="00A103AC"/>
    <w:rsid w:val="00A16A28"/>
    <w:rsid w:val="00A17927"/>
    <w:rsid w:val="00A251D3"/>
    <w:rsid w:val="00A25982"/>
    <w:rsid w:val="00A36AC9"/>
    <w:rsid w:val="00A37D4F"/>
    <w:rsid w:val="00A41B0A"/>
    <w:rsid w:val="00A5159C"/>
    <w:rsid w:val="00A51EB4"/>
    <w:rsid w:val="00A56644"/>
    <w:rsid w:val="00A71F19"/>
    <w:rsid w:val="00A7235A"/>
    <w:rsid w:val="00A76104"/>
    <w:rsid w:val="00A81B39"/>
    <w:rsid w:val="00A8542E"/>
    <w:rsid w:val="00A87524"/>
    <w:rsid w:val="00A92497"/>
    <w:rsid w:val="00A92712"/>
    <w:rsid w:val="00AA5C8F"/>
    <w:rsid w:val="00AA7E90"/>
    <w:rsid w:val="00AB2868"/>
    <w:rsid w:val="00AB3EF1"/>
    <w:rsid w:val="00AC3090"/>
    <w:rsid w:val="00AC7DED"/>
    <w:rsid w:val="00AD1D68"/>
    <w:rsid w:val="00AE1EB9"/>
    <w:rsid w:val="00AE3BEC"/>
    <w:rsid w:val="00AF07C0"/>
    <w:rsid w:val="00AF0F2E"/>
    <w:rsid w:val="00AF1404"/>
    <w:rsid w:val="00AF1F7D"/>
    <w:rsid w:val="00B016B9"/>
    <w:rsid w:val="00B1031D"/>
    <w:rsid w:val="00B12DB3"/>
    <w:rsid w:val="00B138CC"/>
    <w:rsid w:val="00B16FBA"/>
    <w:rsid w:val="00B26FE6"/>
    <w:rsid w:val="00B27CFC"/>
    <w:rsid w:val="00B34E8F"/>
    <w:rsid w:val="00B37FF7"/>
    <w:rsid w:val="00B40052"/>
    <w:rsid w:val="00B417C1"/>
    <w:rsid w:val="00B4480A"/>
    <w:rsid w:val="00B4671D"/>
    <w:rsid w:val="00B558B7"/>
    <w:rsid w:val="00B62F56"/>
    <w:rsid w:val="00B66C91"/>
    <w:rsid w:val="00B758E8"/>
    <w:rsid w:val="00B763EF"/>
    <w:rsid w:val="00B774B4"/>
    <w:rsid w:val="00B81065"/>
    <w:rsid w:val="00B81EF3"/>
    <w:rsid w:val="00B8301B"/>
    <w:rsid w:val="00B913EC"/>
    <w:rsid w:val="00B91BC9"/>
    <w:rsid w:val="00BA04AF"/>
    <w:rsid w:val="00BA0B46"/>
    <w:rsid w:val="00BB4915"/>
    <w:rsid w:val="00BB6411"/>
    <w:rsid w:val="00BB6E62"/>
    <w:rsid w:val="00BC7A02"/>
    <w:rsid w:val="00BD2095"/>
    <w:rsid w:val="00BD6275"/>
    <w:rsid w:val="00BF032A"/>
    <w:rsid w:val="00BF2583"/>
    <w:rsid w:val="00BF4C73"/>
    <w:rsid w:val="00BF4F42"/>
    <w:rsid w:val="00BF5F7D"/>
    <w:rsid w:val="00BF621F"/>
    <w:rsid w:val="00C01D81"/>
    <w:rsid w:val="00C02A81"/>
    <w:rsid w:val="00C0375F"/>
    <w:rsid w:val="00C065E7"/>
    <w:rsid w:val="00C12945"/>
    <w:rsid w:val="00C14100"/>
    <w:rsid w:val="00C17C0C"/>
    <w:rsid w:val="00C17CD8"/>
    <w:rsid w:val="00C20766"/>
    <w:rsid w:val="00C20FCE"/>
    <w:rsid w:val="00C23F50"/>
    <w:rsid w:val="00C24BD2"/>
    <w:rsid w:val="00C417C3"/>
    <w:rsid w:val="00C446A3"/>
    <w:rsid w:val="00C450A1"/>
    <w:rsid w:val="00C46DD9"/>
    <w:rsid w:val="00C51FB8"/>
    <w:rsid w:val="00C558E3"/>
    <w:rsid w:val="00C564CC"/>
    <w:rsid w:val="00C73B8E"/>
    <w:rsid w:val="00C743B6"/>
    <w:rsid w:val="00C7759F"/>
    <w:rsid w:val="00C825AB"/>
    <w:rsid w:val="00C851EF"/>
    <w:rsid w:val="00C969E5"/>
    <w:rsid w:val="00CA48FE"/>
    <w:rsid w:val="00CA781E"/>
    <w:rsid w:val="00CB1332"/>
    <w:rsid w:val="00CB2AB8"/>
    <w:rsid w:val="00CB4786"/>
    <w:rsid w:val="00CB4F21"/>
    <w:rsid w:val="00CC32AB"/>
    <w:rsid w:val="00CD0810"/>
    <w:rsid w:val="00CD32B1"/>
    <w:rsid w:val="00CD385E"/>
    <w:rsid w:val="00CD3947"/>
    <w:rsid w:val="00CD3B60"/>
    <w:rsid w:val="00CE0B96"/>
    <w:rsid w:val="00CE5173"/>
    <w:rsid w:val="00CE5B53"/>
    <w:rsid w:val="00CE6C0F"/>
    <w:rsid w:val="00CF022B"/>
    <w:rsid w:val="00CF39A1"/>
    <w:rsid w:val="00CF6033"/>
    <w:rsid w:val="00CF6F8E"/>
    <w:rsid w:val="00D03CC5"/>
    <w:rsid w:val="00D10D1C"/>
    <w:rsid w:val="00D11D87"/>
    <w:rsid w:val="00D14EB1"/>
    <w:rsid w:val="00D20731"/>
    <w:rsid w:val="00D21E13"/>
    <w:rsid w:val="00D22D5A"/>
    <w:rsid w:val="00D23302"/>
    <w:rsid w:val="00D24CE7"/>
    <w:rsid w:val="00D3346F"/>
    <w:rsid w:val="00D34045"/>
    <w:rsid w:val="00D3425F"/>
    <w:rsid w:val="00D36C4E"/>
    <w:rsid w:val="00D40FC0"/>
    <w:rsid w:val="00D412BB"/>
    <w:rsid w:val="00D52257"/>
    <w:rsid w:val="00D54EFC"/>
    <w:rsid w:val="00D559E5"/>
    <w:rsid w:val="00D5671D"/>
    <w:rsid w:val="00D6141D"/>
    <w:rsid w:val="00D61A94"/>
    <w:rsid w:val="00D7198C"/>
    <w:rsid w:val="00D72C3C"/>
    <w:rsid w:val="00D84E89"/>
    <w:rsid w:val="00D90E4E"/>
    <w:rsid w:val="00D90E55"/>
    <w:rsid w:val="00D92DB7"/>
    <w:rsid w:val="00D9343D"/>
    <w:rsid w:val="00D93BB4"/>
    <w:rsid w:val="00DA2962"/>
    <w:rsid w:val="00DA2C5B"/>
    <w:rsid w:val="00DB1024"/>
    <w:rsid w:val="00DB31C2"/>
    <w:rsid w:val="00DB6D39"/>
    <w:rsid w:val="00DC09E9"/>
    <w:rsid w:val="00DC0AEC"/>
    <w:rsid w:val="00DC2784"/>
    <w:rsid w:val="00DC5EA7"/>
    <w:rsid w:val="00DC6B43"/>
    <w:rsid w:val="00DD66BD"/>
    <w:rsid w:val="00DE0E6C"/>
    <w:rsid w:val="00DE4B01"/>
    <w:rsid w:val="00DE4BCE"/>
    <w:rsid w:val="00DE6CDF"/>
    <w:rsid w:val="00DF4278"/>
    <w:rsid w:val="00E04740"/>
    <w:rsid w:val="00E06557"/>
    <w:rsid w:val="00E1083A"/>
    <w:rsid w:val="00E11CDA"/>
    <w:rsid w:val="00E16B8E"/>
    <w:rsid w:val="00E2032C"/>
    <w:rsid w:val="00E205BB"/>
    <w:rsid w:val="00E216B8"/>
    <w:rsid w:val="00E219FD"/>
    <w:rsid w:val="00E24681"/>
    <w:rsid w:val="00E247B6"/>
    <w:rsid w:val="00E25A85"/>
    <w:rsid w:val="00E26B46"/>
    <w:rsid w:val="00E3730E"/>
    <w:rsid w:val="00E4773F"/>
    <w:rsid w:val="00E54358"/>
    <w:rsid w:val="00E56CE2"/>
    <w:rsid w:val="00E6013D"/>
    <w:rsid w:val="00E617E2"/>
    <w:rsid w:val="00E6267C"/>
    <w:rsid w:val="00E6286C"/>
    <w:rsid w:val="00E630D8"/>
    <w:rsid w:val="00E63236"/>
    <w:rsid w:val="00E64117"/>
    <w:rsid w:val="00E65397"/>
    <w:rsid w:val="00E71A85"/>
    <w:rsid w:val="00E71BC9"/>
    <w:rsid w:val="00E730CB"/>
    <w:rsid w:val="00E75F5C"/>
    <w:rsid w:val="00E76365"/>
    <w:rsid w:val="00E8373E"/>
    <w:rsid w:val="00E87A65"/>
    <w:rsid w:val="00E90E1E"/>
    <w:rsid w:val="00E91308"/>
    <w:rsid w:val="00EA0D90"/>
    <w:rsid w:val="00EA1098"/>
    <w:rsid w:val="00EA1FEC"/>
    <w:rsid w:val="00EA211F"/>
    <w:rsid w:val="00EA5CCE"/>
    <w:rsid w:val="00EB06A2"/>
    <w:rsid w:val="00EB1812"/>
    <w:rsid w:val="00EB1D34"/>
    <w:rsid w:val="00EB377E"/>
    <w:rsid w:val="00EC2A4B"/>
    <w:rsid w:val="00ED70C1"/>
    <w:rsid w:val="00EE2458"/>
    <w:rsid w:val="00EE40E2"/>
    <w:rsid w:val="00EE631C"/>
    <w:rsid w:val="00EE6C21"/>
    <w:rsid w:val="00EE7691"/>
    <w:rsid w:val="00EE7C2C"/>
    <w:rsid w:val="00EF0902"/>
    <w:rsid w:val="00EF78A4"/>
    <w:rsid w:val="00F06BCB"/>
    <w:rsid w:val="00F10CFE"/>
    <w:rsid w:val="00F127DC"/>
    <w:rsid w:val="00F14248"/>
    <w:rsid w:val="00F17167"/>
    <w:rsid w:val="00F17EEE"/>
    <w:rsid w:val="00F17FC0"/>
    <w:rsid w:val="00F2064F"/>
    <w:rsid w:val="00F22862"/>
    <w:rsid w:val="00F24B6F"/>
    <w:rsid w:val="00F2763C"/>
    <w:rsid w:val="00F318AF"/>
    <w:rsid w:val="00F32406"/>
    <w:rsid w:val="00F346E2"/>
    <w:rsid w:val="00F4097E"/>
    <w:rsid w:val="00F44C3B"/>
    <w:rsid w:val="00F463B7"/>
    <w:rsid w:val="00F47A99"/>
    <w:rsid w:val="00F506E1"/>
    <w:rsid w:val="00F513D2"/>
    <w:rsid w:val="00F61794"/>
    <w:rsid w:val="00F66FFC"/>
    <w:rsid w:val="00F73405"/>
    <w:rsid w:val="00F7750E"/>
    <w:rsid w:val="00F8351C"/>
    <w:rsid w:val="00F905F7"/>
    <w:rsid w:val="00FA46B8"/>
    <w:rsid w:val="00FB0006"/>
    <w:rsid w:val="00FB2455"/>
    <w:rsid w:val="00FB3EEB"/>
    <w:rsid w:val="00FB4A17"/>
    <w:rsid w:val="00FB655E"/>
    <w:rsid w:val="00FB6D71"/>
    <w:rsid w:val="00FC13CB"/>
    <w:rsid w:val="00FC263F"/>
    <w:rsid w:val="00FC5BDF"/>
    <w:rsid w:val="00FD0F64"/>
    <w:rsid w:val="00FE0CC1"/>
    <w:rsid w:val="00FE1200"/>
    <w:rsid w:val="00FE317E"/>
    <w:rsid w:val="00FF0A86"/>
    <w:rsid w:val="00FF1B28"/>
    <w:rsid w:val="00FF2E7E"/>
    <w:rsid w:val="00FF38C9"/>
    <w:rsid w:val="00FF4FBC"/>
    <w:rsid w:val="00FF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4D420E"/>
  <w15:docId w15:val="{CFF5E275-1927-4A5A-AEFF-98132618E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47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462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7308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7DB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921B6"/>
    <w:pPr>
      <w:widowControl w:val="0"/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623047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DE6CDF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AE3BEC"/>
    <w:pPr>
      <w:tabs>
        <w:tab w:val="center" w:pos="4513"/>
        <w:tab w:val="right" w:pos="9026"/>
      </w:tabs>
      <w:spacing w:after="0" w:line="240" w:lineRule="auto"/>
    </w:pPr>
    <w:rPr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E3BEC"/>
    <w:rPr>
      <w:rFonts w:eastAsia="Times New Roman" w:cstheme="minorBidi"/>
      <w:lang w:val="en-US" w:eastAsia="en-US"/>
    </w:rPr>
  </w:style>
  <w:style w:type="character" w:customStyle="1" w:styleId="style8">
    <w:name w:val="style8"/>
    <w:basedOn w:val="DefaultParagraphFont"/>
    <w:rsid w:val="00EE631C"/>
  </w:style>
  <w:style w:type="character" w:customStyle="1" w:styleId="Heading3Char">
    <w:name w:val="Heading 3 Char"/>
    <w:basedOn w:val="DefaultParagraphFont"/>
    <w:link w:val="Heading3"/>
    <w:uiPriority w:val="9"/>
    <w:rsid w:val="0073084A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rsid w:val="00A0462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07DB4"/>
    <w:rPr>
      <w:rFonts w:cstheme="minorBidi"/>
      <w:b/>
      <w:bCs/>
      <w:sz w:val="28"/>
      <w:szCs w:val="28"/>
    </w:rPr>
  </w:style>
  <w:style w:type="character" w:customStyle="1" w:styleId="apple-converted-space">
    <w:name w:val="apple-converted-space"/>
    <w:basedOn w:val="DefaultParagraphFont"/>
    <w:rsid w:val="00122B80"/>
  </w:style>
  <w:style w:type="paragraph" w:styleId="ListParagraph">
    <w:name w:val="List Paragraph"/>
    <w:basedOn w:val="Normal"/>
    <w:uiPriority w:val="34"/>
    <w:qFormat/>
    <w:rsid w:val="00122B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0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D1C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CC32AB"/>
  </w:style>
  <w:style w:type="character" w:customStyle="1" w:styleId="m2037056456984474291gmail-msohyperlink">
    <w:name w:val="m_2037056456984474291gmail-msohyperlink"/>
    <w:basedOn w:val="DefaultParagraphFont"/>
    <w:rsid w:val="00CC32AB"/>
  </w:style>
  <w:style w:type="table" w:styleId="TableGrid">
    <w:name w:val="Table Grid"/>
    <w:basedOn w:val="TableNormal"/>
    <w:uiPriority w:val="59"/>
    <w:rsid w:val="00E247B6"/>
    <w:pPr>
      <w:spacing w:after="0" w:line="240" w:lineRule="auto"/>
    </w:pPr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-Accent51">
    <w:name w:val="Grid Table 5 Dark - Accent 51"/>
    <w:basedOn w:val="TableNormal"/>
    <w:uiPriority w:val="50"/>
    <w:rsid w:val="00EA1F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804E72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804E72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804E7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EA1FEC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EA1FEC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EA1FEC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EA1FE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5Dark-Accent41">
    <w:name w:val="Grid Table 5 Dark - Accent 41"/>
    <w:basedOn w:val="TableNormal"/>
    <w:uiPriority w:val="50"/>
    <w:rsid w:val="00EA1FE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ListTable1Light-Accent31">
    <w:name w:val="List Table 1 Light - Accent 31"/>
    <w:basedOn w:val="TableNormal"/>
    <w:uiPriority w:val="46"/>
    <w:rsid w:val="003A0C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3A0C0C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3A0C0C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25432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DA2962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0474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1F0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table" w:customStyle="1" w:styleId="GridTable4-Accent61">
    <w:name w:val="Grid Table 4 - Accent 61"/>
    <w:basedOn w:val="TableNormal"/>
    <w:uiPriority w:val="49"/>
    <w:rsid w:val="008B16F0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object">
    <w:name w:val="object"/>
    <w:basedOn w:val="DefaultParagraphFont"/>
    <w:rsid w:val="00083ACB"/>
  </w:style>
  <w:style w:type="character" w:customStyle="1" w:styleId="bibliographic-informationtitle">
    <w:name w:val="bibliographic-information__title"/>
    <w:basedOn w:val="DefaultParagraphFont"/>
    <w:rsid w:val="005F7302"/>
  </w:style>
  <w:style w:type="character" w:customStyle="1" w:styleId="bibliographic-informationvalue">
    <w:name w:val="bibliographic-information__value"/>
    <w:basedOn w:val="DefaultParagraphFont"/>
    <w:rsid w:val="005F7302"/>
  </w:style>
  <w:style w:type="table" w:customStyle="1" w:styleId="GridTable4-Accent11">
    <w:name w:val="Grid Table 4 - Accent 11"/>
    <w:basedOn w:val="TableNormal"/>
    <w:uiPriority w:val="49"/>
    <w:rsid w:val="00417011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417011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41701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contant1">
    <w:name w:val="contant1"/>
    <w:basedOn w:val="DefaultParagraphFont"/>
    <w:rsid w:val="00350830"/>
  </w:style>
  <w:style w:type="table" w:customStyle="1" w:styleId="GridTable4-Accent41">
    <w:name w:val="Grid Table 4 - Accent 41"/>
    <w:basedOn w:val="TableNormal"/>
    <w:uiPriority w:val="49"/>
    <w:rsid w:val="00956A6C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character" w:customStyle="1" w:styleId="logojournalsignin">
    <w:name w:val="logo_journal_signin"/>
    <w:basedOn w:val="DefaultParagraphFont"/>
    <w:rsid w:val="00A103AC"/>
  </w:style>
  <w:style w:type="table" w:customStyle="1" w:styleId="GridTable7Colorful-Accent41">
    <w:name w:val="Grid Table 7 Colorful - Accent 41"/>
    <w:basedOn w:val="TableNormal"/>
    <w:uiPriority w:val="52"/>
    <w:rsid w:val="0038374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paragraph" w:customStyle="1" w:styleId="test-locationinconferenceproceeding">
    <w:name w:val="test-locationinconferenceproceeding"/>
    <w:basedOn w:val="Normal"/>
    <w:rsid w:val="00885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oktitle">
    <w:name w:val="booktitle"/>
    <w:basedOn w:val="DefaultParagraphFont"/>
    <w:rsid w:val="00885F36"/>
  </w:style>
  <w:style w:type="character" w:customStyle="1" w:styleId="page-numbers-info">
    <w:name w:val="page-numbers-info"/>
    <w:basedOn w:val="DefaultParagraphFont"/>
    <w:rsid w:val="00885F36"/>
  </w:style>
  <w:style w:type="character" w:customStyle="1" w:styleId="u-inline-block">
    <w:name w:val="u-inline-block"/>
    <w:basedOn w:val="DefaultParagraphFont"/>
    <w:rsid w:val="00885F36"/>
  </w:style>
  <w:style w:type="paragraph" w:customStyle="1" w:styleId="m4069444756600459242msolistparagraph">
    <w:name w:val="m_4069444756600459242msolistparagraph"/>
    <w:basedOn w:val="Normal"/>
    <w:rsid w:val="00703A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7F2C"/>
    <w:rPr>
      <w:color w:val="605E5C"/>
      <w:shd w:val="clear" w:color="auto" w:fill="E1DFDD"/>
    </w:rPr>
  </w:style>
  <w:style w:type="table" w:customStyle="1" w:styleId="GridTable4-Accent21">
    <w:name w:val="Grid Table 4 - Accent 21"/>
    <w:basedOn w:val="TableNormal"/>
    <w:uiPriority w:val="49"/>
    <w:rsid w:val="006A5C7B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customStyle="1" w:styleId="markedcontent">
    <w:name w:val="markedcontent"/>
    <w:basedOn w:val="DefaultParagraphFont"/>
    <w:rsid w:val="00971A53"/>
  </w:style>
  <w:style w:type="paragraph" w:styleId="Header">
    <w:name w:val="header"/>
    <w:basedOn w:val="Normal"/>
    <w:link w:val="HeaderChar"/>
    <w:uiPriority w:val="99"/>
    <w:unhideWhenUsed/>
    <w:rsid w:val="003D01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18D"/>
  </w:style>
  <w:style w:type="character" w:styleId="Emphasis">
    <w:name w:val="Emphasis"/>
    <w:basedOn w:val="DefaultParagraphFont"/>
    <w:uiPriority w:val="20"/>
    <w:qFormat/>
    <w:rsid w:val="00161B53"/>
    <w:rPr>
      <w:i/>
      <w:iCs/>
    </w:rPr>
  </w:style>
  <w:style w:type="character" w:customStyle="1" w:styleId="authors-info">
    <w:name w:val="authors-info"/>
    <w:basedOn w:val="DefaultParagraphFont"/>
    <w:rsid w:val="00161B53"/>
  </w:style>
  <w:style w:type="character" w:customStyle="1" w:styleId="isbn-value">
    <w:name w:val="isbn-value"/>
    <w:basedOn w:val="DefaultParagraphFont"/>
    <w:rsid w:val="00161B53"/>
  </w:style>
  <w:style w:type="character" w:customStyle="1" w:styleId="c-bibliographic-informationvalue">
    <w:name w:val="c-bibliographic-information__value"/>
    <w:basedOn w:val="DefaultParagraphFont"/>
    <w:rsid w:val="00161B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158682">
          <w:marLeft w:val="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7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9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7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9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45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71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6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7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7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65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8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22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06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6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46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5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60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02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54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96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2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41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235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40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3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5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6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3478">
          <w:marLeft w:val="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5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9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18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05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019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0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61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1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1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ink.springer.com/chapter/10.1007/978-981-16-0882-7_55" TargetMode="External"/><Relationship Id="rId21" Type="http://schemas.openxmlformats.org/officeDocument/2006/relationships/hyperlink" Target="https://link.springer.com/chapter/10.1007/978-981-16-6309-3_36" TargetMode="External"/><Relationship Id="rId42" Type="http://schemas.openxmlformats.org/officeDocument/2006/relationships/hyperlink" Target="https://link.springer.com/chapter/10.1007/978-981-15-5224-3_7" TargetMode="External"/><Relationship Id="rId47" Type="http://schemas.openxmlformats.org/officeDocument/2006/relationships/hyperlink" Target="https://link.springer.com/chapter/10.1007/978-981-15-5224-3_7" TargetMode="External"/><Relationship Id="rId63" Type="http://schemas.openxmlformats.org/officeDocument/2006/relationships/hyperlink" Target="https://link.springer.com/chapter/10.1007/978-981-13-2514-4_37" TargetMode="External"/><Relationship Id="rId68" Type="http://schemas.openxmlformats.org/officeDocument/2006/relationships/hyperlink" Target="https://ieeexplore.ieee.org/document/7877518" TargetMode="External"/><Relationship Id="rId16" Type="http://schemas.openxmlformats.org/officeDocument/2006/relationships/hyperlink" Target="https://admin.internetsociety.org/400118/Dashboard/List" TargetMode="External"/><Relationship Id="rId11" Type="http://schemas.openxmlformats.org/officeDocument/2006/relationships/hyperlink" Target="https://ijm.mercglobal.org/contact-us.html" TargetMode="External"/><Relationship Id="rId24" Type="http://schemas.openxmlformats.org/officeDocument/2006/relationships/hyperlink" Target="https://link.springer.com/chapter/10.1007/978-981-16-0882-7_55" TargetMode="External"/><Relationship Id="rId32" Type="http://schemas.openxmlformats.org/officeDocument/2006/relationships/hyperlink" Target="https://www.ejece.org/index.php/ejece/article/view/271" TargetMode="External"/><Relationship Id="rId37" Type="http://schemas.openxmlformats.org/officeDocument/2006/relationships/hyperlink" Target="https://link.springer.com/chapter/10.1007/978-981-15-8289-9_36" TargetMode="External"/><Relationship Id="rId40" Type="http://schemas.openxmlformats.org/officeDocument/2006/relationships/image" Target="media/image2.png"/><Relationship Id="rId45" Type="http://schemas.openxmlformats.org/officeDocument/2006/relationships/hyperlink" Target="https://link.springer.com/chapter/10.1007/978-981-15-5224-3_7" TargetMode="External"/><Relationship Id="rId53" Type="http://schemas.openxmlformats.org/officeDocument/2006/relationships/hyperlink" Target="https://iaeme.com/MasterAdmin/Journal_uploads/IJCET/VOLUME_8_ISSUE_4/IJCET_08_04_005.pdf" TargetMode="External"/><Relationship Id="rId58" Type="http://schemas.openxmlformats.org/officeDocument/2006/relationships/hyperlink" Target="https://www.serialsjournals.com/index.php?route=product/product/volumearticle&amp;issue_id=184&amp;product_id=365" TargetMode="External"/><Relationship Id="rId66" Type="http://schemas.openxmlformats.org/officeDocument/2006/relationships/hyperlink" Target="https://ieeexplore.ieee.org/author/37085992046" TargetMode="External"/><Relationship Id="rId74" Type="http://schemas.openxmlformats.org/officeDocument/2006/relationships/hyperlink" Target="https://serialsjournals.com/index.php?route=product/product/volumearticle&amp;issue_id=185&amp;product_id=365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link.springer.com/chapter/10.1007/978-981-13-2514-4_37" TargetMode="External"/><Relationship Id="rId19" Type="http://schemas.openxmlformats.org/officeDocument/2006/relationships/hyperlink" Target="https://link.springer.com/chapter/10.1007/978-981-16-6309-3_36" TargetMode="External"/><Relationship Id="rId14" Type="http://schemas.openxmlformats.org/officeDocument/2006/relationships/hyperlink" Target="https://admin.internetsociety.org/400116/Dashboard/List" TargetMode="External"/><Relationship Id="rId22" Type="http://schemas.openxmlformats.org/officeDocument/2006/relationships/hyperlink" Target="https://journalspress.com/study-of-certain-corona-family-related-viruses-based-on-percentage-nucleotide-concentration-and-golden-ratios-and-a-novel-sonic-attack-technique-to-deactivate-all-mutating-viruses/" TargetMode="External"/><Relationship Id="rId27" Type="http://schemas.openxmlformats.org/officeDocument/2006/relationships/hyperlink" Target="https://link.springer.com/chapter/10.1007/978-981-16-0882-7_54" TargetMode="External"/><Relationship Id="rId30" Type="http://schemas.openxmlformats.org/officeDocument/2006/relationships/hyperlink" Target="https://link.springer.com/chapter/10.1007/978-981-16-0882-7_54" TargetMode="External"/><Relationship Id="rId35" Type="http://schemas.openxmlformats.org/officeDocument/2006/relationships/hyperlink" Target="https://link.springer.com/chapter/10.1007/978-981-15-8289-9_36" TargetMode="External"/><Relationship Id="rId43" Type="http://schemas.openxmlformats.org/officeDocument/2006/relationships/hyperlink" Target="https://link.springer.com/chapter/10.1007/978-981-15-5224-3_7" TargetMode="External"/><Relationship Id="rId48" Type="http://schemas.openxmlformats.org/officeDocument/2006/relationships/hyperlink" Target="https://www.ijrar.org/viewfull.php?&amp;p_id=IJRAR19L1459" TargetMode="External"/><Relationship Id="rId56" Type="http://schemas.openxmlformats.org/officeDocument/2006/relationships/hyperlink" Target="https://journals.indexcopernicus.com/api/file/viewByFileId/183139.pdf" TargetMode="External"/><Relationship Id="rId64" Type="http://schemas.openxmlformats.org/officeDocument/2006/relationships/hyperlink" Target="https://www.ijert.org/security-in-internet-of-things-systems" TargetMode="External"/><Relationship Id="rId69" Type="http://schemas.openxmlformats.org/officeDocument/2006/relationships/hyperlink" Target="https://link.springer.com/chapter/10.1007/978-981-10-5520-1_6" TargetMode="External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s://ijm.mercglobal.org/abstractm455.html" TargetMode="External"/><Relationship Id="rId72" Type="http://schemas.openxmlformats.org/officeDocument/2006/relationships/hyperlink" Target="https://link.springer.com/chapter/10.1007/978-981-10-5520-1_6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ijert.org" TargetMode="External"/><Relationship Id="rId17" Type="http://schemas.openxmlformats.org/officeDocument/2006/relationships/hyperlink" Target="https://admin.internetsociety.org/400240/Dashboard/List" TargetMode="External"/><Relationship Id="rId25" Type="http://schemas.openxmlformats.org/officeDocument/2006/relationships/hyperlink" Target="https://link.springer.com/chapter/10.1007/978-981-16-0882-7_55" TargetMode="External"/><Relationship Id="rId33" Type="http://schemas.openxmlformats.org/officeDocument/2006/relationships/hyperlink" Target="http://www.ajer.org/papers/Vol-9-issue-12/R0912157166.pdf" TargetMode="External"/><Relationship Id="rId38" Type="http://schemas.openxmlformats.org/officeDocument/2006/relationships/hyperlink" Target="https://link.springer.com/chapter/10.1007/978-981-15-8289-9_36" TargetMode="External"/><Relationship Id="rId46" Type="http://schemas.openxmlformats.org/officeDocument/2006/relationships/hyperlink" Target="https://link.springer.com/chapter/10.1007/978-981-15-5224-3_7" TargetMode="External"/><Relationship Id="rId59" Type="http://schemas.openxmlformats.org/officeDocument/2006/relationships/hyperlink" Target="https://www.ijcseonline.org/full_paper_view.php?paper_id=1518" TargetMode="External"/><Relationship Id="rId67" Type="http://schemas.openxmlformats.org/officeDocument/2006/relationships/hyperlink" Target="https://ieeexplore.ieee.org/author/37659720300" TargetMode="External"/><Relationship Id="rId20" Type="http://schemas.openxmlformats.org/officeDocument/2006/relationships/hyperlink" Target="https://link.springer.com/chapter/10.1007/978-981-16-6309-3_36" TargetMode="External"/><Relationship Id="rId41" Type="http://schemas.openxmlformats.org/officeDocument/2006/relationships/hyperlink" Target="https://www.granthaalayahpublication.org/ojs-sys/ijoest/article/view/139/95" TargetMode="External"/><Relationship Id="rId54" Type="http://schemas.openxmlformats.org/officeDocument/2006/relationships/hyperlink" Target="http://ijarcs.info/index.php/Ijarcs/article/view/4643" TargetMode="External"/><Relationship Id="rId62" Type="http://schemas.openxmlformats.org/officeDocument/2006/relationships/hyperlink" Target="https://link.springer.com/bookseries/15179" TargetMode="External"/><Relationship Id="rId70" Type="http://schemas.openxmlformats.org/officeDocument/2006/relationships/hyperlink" Target="https://link.springer.com/chapter/10.1007/978-981-10-5520-1_6" TargetMode="External"/><Relationship Id="rId75" Type="http://schemas.openxmlformats.org/officeDocument/2006/relationships/hyperlink" Target="mailto:shankumacharla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dmin.internetsociety.org/400215/Dashboard/List" TargetMode="External"/><Relationship Id="rId23" Type="http://schemas.openxmlformats.org/officeDocument/2006/relationships/hyperlink" Target="https://link.springer.com/chapter/10.1007/978-981-16-0882-7_55" TargetMode="External"/><Relationship Id="rId28" Type="http://schemas.openxmlformats.org/officeDocument/2006/relationships/hyperlink" Target="https://link.springer.com/chapter/10.1007/978-981-16-0882-7_54" TargetMode="External"/><Relationship Id="rId36" Type="http://schemas.openxmlformats.org/officeDocument/2006/relationships/hyperlink" Target="https://link.springer.com/chapter/10.1007/978-981-15-8289-9_36" TargetMode="External"/><Relationship Id="rId49" Type="http://schemas.openxmlformats.org/officeDocument/2006/relationships/hyperlink" Target="https://www.jetir.org/papers/JETIR2004199.pdf" TargetMode="External"/><Relationship Id="rId57" Type="http://schemas.openxmlformats.org/officeDocument/2006/relationships/hyperlink" Target="https://ijcrt.org/papers/IJPUB1801034.pdf" TargetMode="External"/><Relationship Id="rId10" Type="http://schemas.openxmlformats.org/officeDocument/2006/relationships/hyperlink" Target="mailto:maacharla@gmail.com" TargetMode="External"/><Relationship Id="rId31" Type="http://schemas.openxmlformats.org/officeDocument/2006/relationships/hyperlink" Target="http://kalasarovarjournal.com/archive/" TargetMode="External"/><Relationship Id="rId44" Type="http://schemas.openxmlformats.org/officeDocument/2006/relationships/hyperlink" Target="https://link.springer.com/chapter/10.1007/978-981-15-5224-3_7" TargetMode="External"/><Relationship Id="rId52" Type="http://schemas.openxmlformats.org/officeDocument/2006/relationships/hyperlink" Target="https://www.serialsjournals.com/index.php?route=product/product/volumearticle&amp;issue_id=184&amp;product_id=365" TargetMode="External"/><Relationship Id="rId60" Type="http://schemas.openxmlformats.org/officeDocument/2006/relationships/hyperlink" Target="https://link.springer.com/chapter/10.1007/978-981-13-2514-4_37" TargetMode="External"/><Relationship Id="rId65" Type="http://schemas.openxmlformats.org/officeDocument/2006/relationships/hyperlink" Target="https://ieeexplore.ieee.org/author/37085992880" TargetMode="External"/><Relationship Id="rId73" Type="http://schemas.openxmlformats.org/officeDocument/2006/relationships/hyperlink" Target="https://serialsjournals.com/index.php?route=product/product/volumearticle&amp;issue_id=185&amp;product_id=365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hyperlink" Target="http://jetir.org/jetir%20ugc%20approval.pdf" TargetMode="External"/><Relationship Id="rId18" Type="http://schemas.openxmlformats.org/officeDocument/2006/relationships/hyperlink" Target="https://seyboldreport.net/abstract-2023/5-403.html" TargetMode="External"/><Relationship Id="rId39" Type="http://schemas.openxmlformats.org/officeDocument/2006/relationships/hyperlink" Target="https://orcid.org/0000-0001-8364-9179" TargetMode="External"/><Relationship Id="rId34" Type="http://schemas.openxmlformats.org/officeDocument/2006/relationships/hyperlink" Target="https://www.ijtsrd.com/computer-science/artificial-intelligence/38207/prediction-of-interpolants-in-subsampled-radargram-slices/t-kishan-rao" TargetMode="External"/><Relationship Id="rId50" Type="http://schemas.openxmlformats.org/officeDocument/2006/relationships/hyperlink" Target="https://www.jetir.org/papers/JETIRAR06050.pdf" TargetMode="External"/><Relationship Id="rId55" Type="http://schemas.openxmlformats.org/officeDocument/2006/relationships/hyperlink" Target="https://www.serialsjournals.com/index.php?route=product/product/volumearticle&amp;issue_id=184&amp;product_id=365" TargetMode="External"/><Relationship Id="rId76" Type="http://schemas.openxmlformats.org/officeDocument/2006/relationships/image" Target="media/image3.jpeg"/><Relationship Id="rId7" Type="http://schemas.openxmlformats.org/officeDocument/2006/relationships/endnotes" Target="endnotes.xml"/><Relationship Id="rId71" Type="http://schemas.openxmlformats.org/officeDocument/2006/relationships/hyperlink" Target="https://link.springer.com/chapter/10.1007/978-981-10-5520-1_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link.springer.com/chapter/10.1007/978-981-16-0882-7_5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14AE4-7900-435B-8111-9321E1770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4139</Words>
  <Characters>23596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</vt:lpstr>
    </vt:vector>
  </TitlesOfParts>
  <Company/>
  <LinksUpToDate>false</LinksUpToDate>
  <CharactersWithSpaces>27680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</dc:title>
  <dc:creator>hanu</dc:creator>
  <cp:lastModifiedBy>m.aadya 1A</cp:lastModifiedBy>
  <cp:revision>5</cp:revision>
  <cp:lastPrinted>2020-07-09T08:28:00Z</cp:lastPrinted>
  <dcterms:created xsi:type="dcterms:W3CDTF">2023-07-22T13:37:00Z</dcterms:created>
  <dcterms:modified xsi:type="dcterms:W3CDTF">2023-07-22T13:38:00Z</dcterms:modified>
</cp:coreProperties>
</file>