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FF02" w14:textId="77777777" w:rsidR="002A029C" w:rsidRPr="002711B1" w:rsidRDefault="00000000" w:rsidP="00556173">
      <w:pPr>
        <w:pBdr>
          <w:bottom w:val="double" w:sz="4" w:space="1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 w14:anchorId="1B5614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48.75pt;width:132.75pt;height:133.5pt;z-index:251658240" stroked="f">
            <v:textbox>
              <w:txbxContent>
                <w:p w14:paraId="502E2014" w14:textId="740C9C1B" w:rsidR="00DB06EE" w:rsidRDefault="00A04BFB">
                  <w:r>
                    <w:rPr>
                      <w:noProof/>
                    </w:rPr>
                    <w:drawing>
                      <wp:inline distT="0" distB="0" distL="0" distR="0" wp14:anchorId="445AB207" wp14:editId="22CDAEDF">
                        <wp:extent cx="1408176" cy="1472184"/>
                        <wp:effectExtent l="19050" t="19050" r="1905" b="0"/>
                        <wp:docPr id="110328785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176" cy="1472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029C" w:rsidRPr="002711B1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2C5FCD04" w14:textId="58A5FB4F" w:rsidR="002A029C" w:rsidRDefault="003442C0" w:rsidP="00556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714927">
        <w:rPr>
          <w:rFonts w:ascii="Times New Roman" w:hAnsi="Times New Roman" w:cs="Times New Roman"/>
          <w:b/>
          <w:sz w:val="24"/>
          <w:szCs w:val="24"/>
        </w:rPr>
        <w:t>Shamim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  <w:r w:rsidR="009F2F8D">
        <w:rPr>
          <w:rFonts w:ascii="Times New Roman" w:hAnsi="Times New Roman" w:cs="Times New Roman"/>
          <w:b/>
          <w:sz w:val="24"/>
          <w:szCs w:val="24"/>
        </w:rPr>
        <w:tab/>
      </w:r>
    </w:p>
    <w:p w14:paraId="7248CB65" w14:textId="77777777" w:rsidR="002711B1" w:rsidRDefault="002711B1" w:rsidP="005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</w:t>
      </w:r>
      <w:r w:rsidR="00714927">
        <w:rPr>
          <w:rFonts w:ascii="Times New Roman" w:hAnsi="Times New Roman" w:cs="Times New Roman"/>
          <w:sz w:val="24"/>
          <w:szCs w:val="24"/>
        </w:rPr>
        <w:t>: +919506696061</w:t>
      </w:r>
      <w:r w:rsidR="00231229">
        <w:rPr>
          <w:rFonts w:ascii="Times New Roman" w:hAnsi="Times New Roman" w:cs="Times New Roman"/>
          <w:sz w:val="24"/>
          <w:szCs w:val="24"/>
        </w:rPr>
        <w:t xml:space="preserve"> </w:t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</w:p>
    <w:p w14:paraId="6DAFE3B1" w14:textId="04571664" w:rsidR="002711B1" w:rsidRPr="002711B1" w:rsidRDefault="00E413B4" w:rsidP="005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</w:t>
      </w:r>
      <w:r w:rsidR="002711B1">
        <w:rPr>
          <w:rFonts w:ascii="Times New Roman" w:hAnsi="Times New Roman" w:cs="Times New Roman"/>
          <w:sz w:val="24"/>
          <w:szCs w:val="24"/>
        </w:rPr>
        <w:t xml:space="preserve">: </w:t>
      </w:r>
      <w:r w:rsidR="00A325F1" w:rsidRPr="00A325F1">
        <w:rPr>
          <w:rFonts w:ascii="Times New Roman" w:hAnsi="Times New Roman" w:cs="Times New Roman"/>
          <w:sz w:val="24"/>
          <w:szCs w:val="24"/>
        </w:rPr>
        <w:t>dr.shamimkhan07@gmail.com</w:t>
      </w:r>
      <w:r w:rsidR="008241B9">
        <w:rPr>
          <w:rFonts w:ascii="Times New Roman" w:hAnsi="Times New Roman" w:cs="Times New Roman"/>
          <w:sz w:val="24"/>
          <w:szCs w:val="24"/>
        </w:rPr>
        <w:t xml:space="preserve"> </w:t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  <w:r w:rsidR="009F2F8D">
        <w:rPr>
          <w:rFonts w:ascii="Times New Roman" w:hAnsi="Times New Roman" w:cs="Times New Roman"/>
          <w:sz w:val="24"/>
          <w:szCs w:val="24"/>
        </w:rPr>
        <w:tab/>
      </w:r>
    </w:p>
    <w:p w14:paraId="6152B8D5" w14:textId="4EE34B14" w:rsidR="00A325F1" w:rsidRDefault="00A325F1" w:rsidP="005561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 of correspondence: Galen Pharmacy &amp; Surgical Agency,</w:t>
      </w:r>
    </w:p>
    <w:p w14:paraId="18AE886B" w14:textId="7AB4392C" w:rsidR="00A325F1" w:rsidRDefault="00A325F1" w:rsidP="005561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Mohalla Sarairafi, Feena Road, Chandpur, Bijnor, Uttar Pradesh.</w:t>
      </w:r>
    </w:p>
    <w:p w14:paraId="282AC7FF" w14:textId="2DFA4CBC" w:rsidR="00E413B4" w:rsidRPr="00900DCD" w:rsidRDefault="00A325F1" w:rsidP="005561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 Code: 246725</w:t>
      </w:r>
      <w:r w:rsidR="009F2F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F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F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F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F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F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F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C475BB4" w14:textId="77777777" w:rsidR="00E413B4" w:rsidRDefault="00E413B4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5C89B" w14:textId="77777777" w:rsidR="002A029C" w:rsidRPr="007D7D75" w:rsidRDefault="002A029C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D75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 w:rsidRPr="007B2FF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en-IN"/>
        </w:rPr>
        <w:t xml:space="preserve"> </w:t>
      </w:r>
    </w:p>
    <w:p w14:paraId="00408052" w14:textId="28B1CD43" w:rsidR="0017741E" w:rsidRDefault="00B264D2" w:rsidP="001774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disseminate the knowledge more efficiently to my </w:t>
      </w:r>
      <w:r w:rsidR="008A78C7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at all levels of academia and pharmaceutical research. To make the challenging concepts easy going to whom it may concern.</w:t>
      </w:r>
    </w:p>
    <w:p w14:paraId="00977D43" w14:textId="77777777" w:rsidR="008A78C7" w:rsidRPr="0017741E" w:rsidRDefault="008A78C7" w:rsidP="001774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C12EF6" w14:textId="77777777" w:rsidR="00714927" w:rsidRDefault="0034634C" w:rsidP="0055617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34634C">
        <w:rPr>
          <w:rFonts w:ascii="Times New Roman" w:hAnsi="Times New Roman" w:cs="Times New Roman"/>
          <w:b/>
          <w:sz w:val="24"/>
          <w:u w:val="single"/>
        </w:rPr>
        <w:t>Working Experience:</w:t>
      </w:r>
      <w:r w:rsidR="007B34B8" w:rsidRPr="007B34B8">
        <w:rPr>
          <w:rFonts w:ascii="Times New Roman" w:hAnsi="Times New Roman" w:cs="Times New Roman"/>
          <w:bCs/>
          <w:sz w:val="24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3330"/>
        <w:gridCol w:w="1350"/>
        <w:gridCol w:w="1350"/>
        <w:gridCol w:w="1440"/>
      </w:tblGrid>
      <w:tr w:rsidR="002B7306" w14:paraId="69C1312F" w14:textId="77777777" w:rsidTr="0066687B">
        <w:trPr>
          <w:trHeight w:val="542"/>
        </w:trPr>
        <w:tc>
          <w:tcPr>
            <w:tcW w:w="648" w:type="dxa"/>
            <w:vMerge w:val="restart"/>
          </w:tcPr>
          <w:p w14:paraId="3F338DF3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No.</w:t>
            </w:r>
          </w:p>
        </w:tc>
        <w:tc>
          <w:tcPr>
            <w:tcW w:w="1170" w:type="dxa"/>
            <w:vMerge w:val="restart"/>
          </w:tcPr>
          <w:p w14:paraId="37D98369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 Held</w:t>
            </w:r>
          </w:p>
        </w:tc>
        <w:tc>
          <w:tcPr>
            <w:tcW w:w="3330" w:type="dxa"/>
            <w:vMerge w:val="restart"/>
          </w:tcPr>
          <w:p w14:paraId="2E932EB5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F73AE3E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F06E37" w14:textId="77777777" w:rsidR="002B7306" w:rsidRP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06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</w:t>
            </w:r>
          </w:p>
        </w:tc>
      </w:tr>
      <w:tr w:rsidR="002B7306" w14:paraId="0505B17F" w14:textId="77777777" w:rsidTr="0066687B">
        <w:trPr>
          <w:trHeight w:val="15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3388C5FF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21208D06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78CEDA4C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83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2BA1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AA8D91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306" w14:paraId="1CCFC6C6" w14:textId="77777777" w:rsidTr="0066687B">
        <w:trPr>
          <w:trHeight w:val="2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467702FE" w14:textId="77777777" w:rsidR="002B7306" w:rsidRPr="007B78CD" w:rsidRDefault="002B7306" w:rsidP="00556173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BAAA68" w14:textId="77777777" w:rsidR="002B7306" w:rsidRDefault="002B7306" w:rsidP="00556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625">
              <w:rPr>
                <w:rFonts w:ascii="Times New Roman" w:hAnsi="Times New Roman" w:cs="Times New Roman"/>
                <w:bCs/>
                <w:sz w:val="24"/>
              </w:rPr>
              <w:t>Asst. Professor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A283358" w14:textId="77777777" w:rsidR="002B7306" w:rsidRPr="007B78CD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IIMT College of Medical Sciences, </w:t>
            </w:r>
            <w:r w:rsidRPr="007B78CD">
              <w:rPr>
                <w:rFonts w:ascii="Times New Roman" w:hAnsi="Times New Roman" w:cs="Times New Roman"/>
                <w:sz w:val="24"/>
              </w:rPr>
              <w:t>IIMT University, Meerut</w:t>
            </w:r>
            <w:r>
              <w:rPr>
                <w:rFonts w:ascii="Times New Roman" w:hAnsi="Times New Roman" w:cs="Times New Roman"/>
                <w:sz w:val="24"/>
              </w:rPr>
              <w:t>, Delhi NCR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F76" w14:textId="77777777" w:rsidR="002B7306" w:rsidRPr="007B78CD" w:rsidRDefault="002B7306" w:rsidP="0055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8CD">
              <w:rPr>
                <w:rFonts w:ascii="Times New Roman" w:hAnsi="Times New Roman" w:cs="Times New Roman"/>
                <w:sz w:val="24"/>
              </w:rPr>
              <w:t>24/12/2022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A6933" w14:textId="77777777" w:rsidR="002B7306" w:rsidRPr="007B78CD" w:rsidRDefault="002B7306" w:rsidP="0055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78CD">
              <w:rPr>
                <w:rFonts w:ascii="Times New Roman" w:hAnsi="Times New Roman" w:cs="Times New Roman"/>
                <w:sz w:val="24"/>
              </w:rPr>
              <w:t>Till Now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A2A060" w14:textId="77777777" w:rsidR="002B7306" w:rsidRDefault="002B7306" w:rsidP="0055617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4AEF23FE" w14:textId="77777777" w:rsidR="002B7306" w:rsidRDefault="002B7306" w:rsidP="0055617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5344AC0D" w14:textId="77777777" w:rsidR="002B7306" w:rsidRDefault="002B7306" w:rsidP="0055617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0C895454" w14:textId="23AAF226" w:rsidR="002B7306" w:rsidRPr="002B7306" w:rsidRDefault="00933215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="002B7306" w:rsidRPr="002B73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C48D3">
              <w:rPr>
                <w:rFonts w:ascii="Times New Roman" w:hAnsi="Times New Roman" w:cs="Times New Roman"/>
                <w:b/>
                <w:sz w:val="24"/>
              </w:rPr>
              <w:t>Year</w:t>
            </w:r>
            <w:r w:rsidR="002B7306" w:rsidRPr="002B7306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0B74D9AF" w14:textId="579E3027" w:rsidR="002B7306" w:rsidRPr="007B78CD" w:rsidRDefault="00933215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2B7306" w:rsidRPr="002B7306">
              <w:rPr>
                <w:rFonts w:ascii="Times New Roman" w:hAnsi="Times New Roman" w:cs="Times New Roman"/>
                <w:b/>
                <w:sz w:val="24"/>
              </w:rPr>
              <w:t xml:space="preserve"> Month</w:t>
            </w:r>
          </w:p>
        </w:tc>
      </w:tr>
      <w:tr w:rsidR="002B7306" w14:paraId="26A9A610" w14:textId="77777777" w:rsidTr="0066687B">
        <w:trPr>
          <w:trHeight w:val="4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A09563F" w14:textId="77777777" w:rsidR="002B7306" w:rsidRPr="007B78CD" w:rsidRDefault="002B7306" w:rsidP="00556173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3E9132" w14:textId="77777777" w:rsidR="002B7306" w:rsidRPr="00C72625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72625">
              <w:rPr>
                <w:rFonts w:ascii="Times New Roman" w:hAnsi="Times New Roman" w:cs="Times New Roman"/>
                <w:bCs/>
                <w:sz w:val="24"/>
              </w:rPr>
              <w:t>Asst. Professor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254EAA2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Vishveshwarya Group of Institution, Greater Noida, Delhi NCR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68F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31/03/2022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4B527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23/12/2022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4164D8B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B7306" w14:paraId="5573F5C5" w14:textId="77777777" w:rsidTr="0066687B">
        <w:trPr>
          <w:trHeight w:val="325"/>
        </w:trPr>
        <w:tc>
          <w:tcPr>
            <w:tcW w:w="648" w:type="dxa"/>
            <w:tcBorders>
              <w:top w:val="single" w:sz="4" w:space="0" w:color="auto"/>
            </w:tcBorders>
          </w:tcPr>
          <w:p w14:paraId="5554821D" w14:textId="77777777" w:rsidR="002B7306" w:rsidRPr="007B78CD" w:rsidRDefault="002B7306" w:rsidP="00556173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6106542" w14:textId="77777777" w:rsidR="002B7306" w:rsidRPr="00C72625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72625">
              <w:rPr>
                <w:rFonts w:ascii="Times New Roman" w:hAnsi="Times New Roman" w:cs="Times New Roman"/>
                <w:bCs/>
                <w:sz w:val="24"/>
              </w:rPr>
              <w:t>Asst. Professor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E095CD5" w14:textId="77777777" w:rsidR="002B7306" w:rsidRPr="00C72625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Janta College of Pharmacy, Noorpur, Bijnor U.P.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283B38A3" w14:textId="77777777" w:rsidR="002B7306" w:rsidRPr="00C72625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01/08</w:t>
            </w:r>
            <w:r w:rsidRPr="00C72625">
              <w:rPr>
                <w:rFonts w:ascii="Times New Roman" w:hAnsi="Times New Roman" w:cs="Times New Roman"/>
                <w:bCs/>
                <w:sz w:val="24"/>
              </w:rPr>
              <w:t>/2017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2F89637" w14:textId="77777777" w:rsidR="002B7306" w:rsidRPr="00C72625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30/03/2022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5A77D05" w14:textId="77777777" w:rsidR="002B7306" w:rsidRDefault="002B7306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5CA865F3" w14:textId="77777777" w:rsidR="00C72947" w:rsidRDefault="00C72947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BFDE2" w14:textId="77777777" w:rsidR="00714927" w:rsidRDefault="00D521A6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1A6">
        <w:rPr>
          <w:rFonts w:ascii="Times New Roman" w:hAnsi="Times New Roman" w:cs="Times New Roman"/>
          <w:b/>
          <w:sz w:val="24"/>
          <w:szCs w:val="24"/>
          <w:u w:val="single"/>
        </w:rPr>
        <w:t>Doctoral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559"/>
        <w:gridCol w:w="2328"/>
        <w:gridCol w:w="1272"/>
        <w:gridCol w:w="1304"/>
      </w:tblGrid>
      <w:tr w:rsidR="00AC3BB7" w14:paraId="10A35DC8" w14:textId="15C1FE90" w:rsidTr="00AC3BB7">
        <w:tc>
          <w:tcPr>
            <w:tcW w:w="1779" w:type="dxa"/>
          </w:tcPr>
          <w:p w14:paraId="3B27A271" w14:textId="77777777" w:rsidR="00AC3BB7" w:rsidRPr="00D521A6" w:rsidRDefault="00AC3BB7" w:rsidP="00556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A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559" w:type="dxa"/>
          </w:tcPr>
          <w:p w14:paraId="7A8F8CA2" w14:textId="77777777" w:rsidR="00AC3BB7" w:rsidRPr="00D521A6" w:rsidRDefault="00AC3BB7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A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328" w:type="dxa"/>
          </w:tcPr>
          <w:p w14:paraId="70131CE8" w14:textId="2E29C9E7" w:rsidR="00AC3BB7" w:rsidRPr="00D521A6" w:rsidRDefault="00AC3BB7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2848EC70" w14:textId="58F3DAC1" w:rsidR="00AC3BB7" w:rsidRPr="00D521A6" w:rsidRDefault="00AC3BB7" w:rsidP="00AC3B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E4FA970" w14:textId="77777777" w:rsidR="00AC3BB7" w:rsidRPr="00D521A6" w:rsidRDefault="00AC3BB7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A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AC3BB7" w14:paraId="70C8FEEB" w14:textId="0414E5D9" w:rsidTr="00AC3BB7">
        <w:trPr>
          <w:trHeight w:val="458"/>
        </w:trPr>
        <w:tc>
          <w:tcPr>
            <w:tcW w:w="1779" w:type="dxa"/>
          </w:tcPr>
          <w:p w14:paraId="66517402" w14:textId="3B8E9696" w:rsidR="00AC3BB7" w:rsidRPr="00D521A6" w:rsidRDefault="00AC3BB7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A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1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DDC4CF6" w14:textId="77777777" w:rsidR="00AC3BB7" w:rsidRPr="00D521A6" w:rsidRDefault="00AC3BB7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A6">
              <w:rPr>
                <w:rFonts w:ascii="Times New Roman" w:hAnsi="Times New Roman" w:cs="Times New Roman"/>
                <w:sz w:val="24"/>
                <w:szCs w:val="24"/>
              </w:rPr>
              <w:t>JJT University</w:t>
            </w:r>
          </w:p>
        </w:tc>
        <w:tc>
          <w:tcPr>
            <w:tcW w:w="2328" w:type="dxa"/>
          </w:tcPr>
          <w:p w14:paraId="67816A35" w14:textId="60C007A9" w:rsidR="00AC3BB7" w:rsidRPr="00D521A6" w:rsidRDefault="00AC3BB7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26720026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6AD46238" w14:textId="78BD8943" w:rsidR="00AC3BB7" w:rsidRPr="00D521A6" w:rsidRDefault="00AC3BB7" w:rsidP="00AC3B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0C275D2" w14:textId="77777777" w:rsidR="00AC3BB7" w:rsidRPr="00D521A6" w:rsidRDefault="00AC3BB7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</w:tbl>
    <w:p w14:paraId="62949EA9" w14:textId="77777777" w:rsidR="008A78C7" w:rsidRDefault="008A78C7" w:rsidP="00556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16D6B" w14:textId="77777777" w:rsidR="008A78C7" w:rsidRDefault="008A78C7" w:rsidP="00556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BE9F7" w14:textId="77777777" w:rsidR="008A78C7" w:rsidRDefault="008A78C7" w:rsidP="00556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E871E2" w14:textId="2B8F6755" w:rsidR="002711B1" w:rsidRPr="002711B1" w:rsidRDefault="002711B1" w:rsidP="005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1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Qualification:</w:t>
      </w:r>
      <w:r w:rsidRPr="002711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2340"/>
        <w:gridCol w:w="1260"/>
        <w:gridCol w:w="1350"/>
      </w:tblGrid>
      <w:tr w:rsidR="002711B1" w14:paraId="00F5504F" w14:textId="77777777" w:rsidTr="00393A69">
        <w:trPr>
          <w:trHeight w:val="300"/>
        </w:trPr>
        <w:tc>
          <w:tcPr>
            <w:tcW w:w="1818" w:type="dxa"/>
            <w:tcBorders>
              <w:bottom w:val="single" w:sz="4" w:space="0" w:color="auto"/>
            </w:tcBorders>
          </w:tcPr>
          <w:p w14:paraId="1565D654" w14:textId="77777777" w:rsidR="002711B1" w:rsidRPr="0016582F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2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EDC0537" w14:textId="77777777" w:rsidR="002711B1" w:rsidRPr="0016582F" w:rsidRDefault="00460FD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9C111BB" w14:textId="77777777" w:rsidR="002711B1" w:rsidRPr="0016582F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2F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D20B6C" w14:textId="77777777" w:rsidR="002711B1" w:rsidRPr="0016582F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2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0D1BEE" w14:textId="77777777" w:rsidR="002711B1" w:rsidRPr="0016582F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2711B1" w14:paraId="4AAB674C" w14:textId="77777777" w:rsidTr="00393A69">
        <w:trPr>
          <w:trHeight w:val="210"/>
        </w:trPr>
        <w:tc>
          <w:tcPr>
            <w:tcW w:w="1818" w:type="dxa"/>
            <w:tcBorders>
              <w:top w:val="single" w:sz="4" w:space="0" w:color="auto"/>
            </w:tcBorders>
          </w:tcPr>
          <w:p w14:paraId="5E1687D1" w14:textId="77777777" w:rsidR="008903EF" w:rsidRPr="004E35BE" w:rsidRDefault="008903EF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541B5" w14:textId="7EEA63D9" w:rsidR="002711B1" w:rsidRDefault="004A7249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E413B4" w:rsidRPr="004E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8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13B4" w:rsidRPr="004E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</w:t>
            </w:r>
          </w:p>
          <w:p w14:paraId="44968775" w14:textId="77777777" w:rsidR="00207BD1" w:rsidRPr="00207BD1" w:rsidRDefault="00207BD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D1">
              <w:rPr>
                <w:rFonts w:ascii="Times New Roman" w:hAnsi="Times New Roman" w:cs="Times New Roman"/>
                <w:sz w:val="24"/>
                <w:szCs w:val="24"/>
              </w:rPr>
              <w:t>(Pharmaceutics)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D77103" w14:textId="77777777" w:rsidR="002711B1" w:rsidRPr="0016582F" w:rsidRDefault="004A7249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Hygia Institute of Pharmaceutical Education &amp; Research, Lucknow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D17744E" w14:textId="77777777" w:rsidR="002711B1" w:rsidRPr="002711B1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A.P.J. Abdul Kalam Technical University, Lucknow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12F17F0" w14:textId="77777777" w:rsidR="00393A69" w:rsidRDefault="00393A69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7841" w14:textId="6C5A59AC" w:rsidR="002711B1" w:rsidRPr="002711B1" w:rsidRDefault="004A7249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711B1" w:rsidRPr="002711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FC34B2" w14:textId="77777777" w:rsidR="008903EF" w:rsidRDefault="008903EF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E7DC2" w14:textId="77777777" w:rsidR="002711B1" w:rsidRPr="002711B1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2711B1" w14:paraId="4516AD1F" w14:textId="77777777" w:rsidTr="00393A69">
        <w:trPr>
          <w:trHeight w:val="1142"/>
        </w:trPr>
        <w:tc>
          <w:tcPr>
            <w:tcW w:w="1818" w:type="dxa"/>
          </w:tcPr>
          <w:p w14:paraId="2CA6B723" w14:textId="77777777" w:rsidR="008903EF" w:rsidRPr="004E35BE" w:rsidRDefault="008903EF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C7C1B" w14:textId="01056EC7" w:rsidR="002711B1" w:rsidRPr="004E35BE" w:rsidRDefault="004A7249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="00E82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</w:t>
            </w:r>
          </w:p>
        </w:tc>
        <w:tc>
          <w:tcPr>
            <w:tcW w:w="2520" w:type="dxa"/>
          </w:tcPr>
          <w:p w14:paraId="49C1C8BD" w14:textId="77777777" w:rsidR="002711B1" w:rsidRDefault="004A7249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Hygia Institute of Pharmaceutical Education &amp; Research, Lucknow</w:t>
            </w:r>
          </w:p>
        </w:tc>
        <w:tc>
          <w:tcPr>
            <w:tcW w:w="2340" w:type="dxa"/>
          </w:tcPr>
          <w:p w14:paraId="2A3EC597" w14:textId="77777777" w:rsidR="002711B1" w:rsidRDefault="004A7249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A.P.J. Abdul Kalam Technical University, Lucknow</w:t>
            </w:r>
          </w:p>
        </w:tc>
        <w:tc>
          <w:tcPr>
            <w:tcW w:w="1260" w:type="dxa"/>
          </w:tcPr>
          <w:p w14:paraId="452EFDE8" w14:textId="77777777" w:rsidR="008903EF" w:rsidRDefault="008903EF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9522" w14:textId="77777777" w:rsidR="002711B1" w:rsidRDefault="004A7249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711B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549909C0" w14:textId="77777777" w:rsidR="008903EF" w:rsidRDefault="008903EF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E0C5" w14:textId="77777777" w:rsidR="002711B1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14:paraId="11FC6A03" w14:textId="77777777" w:rsidR="00556173" w:rsidRDefault="00556173" w:rsidP="00556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BB036" w14:textId="77777777" w:rsidR="002711B1" w:rsidRPr="00556173" w:rsidRDefault="002711B1" w:rsidP="00556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1B1">
        <w:rPr>
          <w:rFonts w:ascii="Times New Roman" w:hAnsi="Times New Roman" w:cs="Times New Roman"/>
          <w:b/>
          <w:sz w:val="24"/>
          <w:szCs w:val="24"/>
          <w:u w:val="single"/>
        </w:rPr>
        <w:t>Academic Qualification: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818"/>
        <w:gridCol w:w="2420"/>
        <w:gridCol w:w="2381"/>
        <w:gridCol w:w="1281"/>
        <w:gridCol w:w="1478"/>
      </w:tblGrid>
      <w:tr w:rsidR="002711B1" w14:paraId="00C22E5E" w14:textId="77777777" w:rsidTr="00393A69">
        <w:tc>
          <w:tcPr>
            <w:tcW w:w="1818" w:type="dxa"/>
          </w:tcPr>
          <w:p w14:paraId="7323C727" w14:textId="77777777" w:rsidR="002711B1" w:rsidRPr="00DF5587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8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420" w:type="dxa"/>
          </w:tcPr>
          <w:p w14:paraId="3E9C2492" w14:textId="77777777" w:rsidR="002711B1" w:rsidRPr="00DF5587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87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381" w:type="dxa"/>
          </w:tcPr>
          <w:p w14:paraId="0733C331" w14:textId="77777777" w:rsidR="002711B1" w:rsidRPr="00DF5587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87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281" w:type="dxa"/>
          </w:tcPr>
          <w:p w14:paraId="67D3F395" w14:textId="77777777" w:rsidR="002711B1" w:rsidRPr="00DF5587" w:rsidRDefault="002711B1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78" w:type="dxa"/>
          </w:tcPr>
          <w:p w14:paraId="49349197" w14:textId="77777777" w:rsidR="002711B1" w:rsidRPr="00DF5587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556173" w14:paraId="62BD5C6A" w14:textId="77777777" w:rsidTr="00393A69">
        <w:tc>
          <w:tcPr>
            <w:tcW w:w="1818" w:type="dxa"/>
          </w:tcPr>
          <w:p w14:paraId="34797DD4" w14:textId="77777777" w:rsidR="00556173" w:rsidRPr="004E35BE" w:rsidRDefault="00556173" w:rsidP="0055617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CF1E7" w14:textId="77777777" w:rsidR="00556173" w:rsidRPr="004E35BE" w:rsidRDefault="00556173" w:rsidP="00107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2420" w:type="dxa"/>
          </w:tcPr>
          <w:p w14:paraId="3E38FFA0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Ram Janki Inter College Kungai Siddharth Naar</w:t>
            </w:r>
          </w:p>
        </w:tc>
        <w:tc>
          <w:tcPr>
            <w:tcW w:w="2381" w:type="dxa"/>
          </w:tcPr>
          <w:p w14:paraId="2BB37102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2DA6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U.P. Board</w:t>
            </w:r>
          </w:p>
        </w:tc>
        <w:tc>
          <w:tcPr>
            <w:tcW w:w="1281" w:type="dxa"/>
          </w:tcPr>
          <w:p w14:paraId="7AFAFD90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695D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78" w:type="dxa"/>
          </w:tcPr>
          <w:p w14:paraId="27DB5271" w14:textId="77777777" w:rsidR="00393A69" w:rsidRDefault="00393A69" w:rsidP="00393A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08AB" w14:textId="2C3FD501" w:rsidR="00556173" w:rsidRDefault="00556173" w:rsidP="00393A69">
            <w:pPr>
              <w:spacing w:line="360" w:lineRule="auto"/>
              <w:jc w:val="center"/>
            </w:pPr>
            <w:r w:rsidRPr="00676278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556173" w14:paraId="52D1907C" w14:textId="77777777" w:rsidTr="00393A69">
        <w:tc>
          <w:tcPr>
            <w:tcW w:w="1818" w:type="dxa"/>
          </w:tcPr>
          <w:p w14:paraId="158F359D" w14:textId="77777777" w:rsidR="00556173" w:rsidRPr="004E35BE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8791D" w14:textId="77777777" w:rsidR="00556173" w:rsidRPr="004E35BE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School</w:t>
            </w:r>
          </w:p>
        </w:tc>
        <w:tc>
          <w:tcPr>
            <w:tcW w:w="2420" w:type="dxa"/>
          </w:tcPr>
          <w:p w14:paraId="0A1B2667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Ram Janki Inter College Kungai Siddharth Naar</w:t>
            </w:r>
          </w:p>
        </w:tc>
        <w:tc>
          <w:tcPr>
            <w:tcW w:w="2381" w:type="dxa"/>
          </w:tcPr>
          <w:p w14:paraId="4E9D013A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F6AB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U.P. Board</w:t>
            </w:r>
          </w:p>
        </w:tc>
        <w:tc>
          <w:tcPr>
            <w:tcW w:w="1281" w:type="dxa"/>
          </w:tcPr>
          <w:p w14:paraId="08B7EDD8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245B" w14:textId="77777777" w:rsidR="00556173" w:rsidRDefault="00556173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78" w:type="dxa"/>
          </w:tcPr>
          <w:p w14:paraId="1F7B62F8" w14:textId="77777777" w:rsidR="00556173" w:rsidRDefault="00556173" w:rsidP="0055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8880" w14:textId="77777777" w:rsidR="00556173" w:rsidRDefault="00556173" w:rsidP="00556173">
            <w:pPr>
              <w:spacing w:line="360" w:lineRule="auto"/>
              <w:jc w:val="center"/>
            </w:pPr>
            <w:r w:rsidRPr="00676278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14:paraId="4CA0B3CC" w14:textId="77777777" w:rsidR="000B6D80" w:rsidRDefault="000B6D80" w:rsidP="005561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2C2E87" w14:textId="77777777" w:rsidR="00393A69" w:rsidRPr="00887304" w:rsidRDefault="00393A69" w:rsidP="00393A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Research Articles</w:t>
      </w:r>
    </w:p>
    <w:p w14:paraId="7B01C2A3" w14:textId="77777777" w:rsidR="00393A69" w:rsidRDefault="00393A69" w:rsidP="00393A6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“Protective effect of aqueous extract of Nigella sativa on Oxidative Enzymes, Homocysteine, and Lipids in Methionine induced Hyperhomocysteinemic rats”</w:t>
      </w:r>
      <w:r w:rsidRPr="00875A1C">
        <w:rPr>
          <w:rFonts w:ascii="Bookman Old Style" w:hAnsi="Bookman Old Style" w:cs="Bookman Old Style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bCs/>
          <w:sz w:val="24"/>
          <w:szCs w:val="24"/>
        </w:rPr>
        <w:t>Mohd Ruman Khan, Mohammad Asif Khan,</w:t>
      </w:r>
      <w:r w:rsidRPr="00875A1C">
        <w:rPr>
          <w:rFonts w:ascii="Times New Roman" w:hAnsi="Times New Roman" w:cs="Times New Roman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bCs/>
          <w:sz w:val="24"/>
          <w:szCs w:val="24"/>
        </w:rPr>
        <w:t>Vineet Kumar Singh, Arushi Saxena, Taruna Singh, Amit Kumar Gangwar,</w:t>
      </w:r>
      <w:r w:rsidRPr="00875A1C">
        <w:rPr>
          <w:rFonts w:ascii="Times New Roman" w:hAnsi="Times New Roman" w:cs="Times New Roman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b/>
          <w:bCs/>
          <w:sz w:val="24"/>
          <w:szCs w:val="24"/>
        </w:rPr>
        <w:t xml:space="preserve">Shamim. </w:t>
      </w:r>
      <w:r w:rsidRPr="00875A1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International Journal of Health Sciences</w:t>
      </w:r>
      <w:r w:rsidRPr="00875A1C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Pr="00875A1C">
        <w:rPr>
          <w:rFonts w:ascii="Times New Roman" w:hAnsi="Times New Roman" w:cs="Times New Roman"/>
          <w:sz w:val="24"/>
          <w:szCs w:val="24"/>
        </w:rPr>
        <w:t xml:space="preserve"> ISSN: 2550-696X; 6 (S1): 5764-5778; 2022</w:t>
      </w:r>
    </w:p>
    <w:p w14:paraId="679E0B80" w14:textId="5FDA974C" w:rsidR="00393A69" w:rsidRPr="0077006A" w:rsidRDefault="00393A69" w:rsidP="0055617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94526">
        <w:rPr>
          <w:rFonts w:ascii="Times New Roman" w:hAnsi="Times New Roman" w:cs="Times New Roman"/>
          <w:sz w:val="24"/>
          <w:szCs w:val="24"/>
        </w:rPr>
        <w:t xml:space="preserve">Formulation development and pharmacological evaluation of mucoadhesive patches of pregabalin in </w:t>
      </w:r>
      <w:r>
        <w:rPr>
          <w:rFonts w:ascii="Times New Roman" w:hAnsi="Times New Roman" w:cs="Times New Roman"/>
          <w:sz w:val="24"/>
          <w:szCs w:val="24"/>
        </w:rPr>
        <w:t>paclitaxel-induced</w:t>
      </w:r>
      <w:r w:rsidRPr="00294526">
        <w:rPr>
          <w:rFonts w:ascii="Times New Roman" w:hAnsi="Times New Roman" w:cs="Times New Roman"/>
          <w:sz w:val="24"/>
          <w:szCs w:val="24"/>
        </w:rPr>
        <w:t xml:space="preserve"> neuropathic pain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B71EA">
        <w:rPr>
          <w:rFonts w:ascii="Times New Roman" w:hAnsi="Times New Roman" w:cs="Times New Roman"/>
          <w:b/>
          <w:bCs/>
          <w:sz w:val="24"/>
          <w:szCs w:val="24"/>
        </w:rPr>
        <w:t>Shamim</w:t>
      </w:r>
      <w:r w:rsidRPr="00294526">
        <w:rPr>
          <w:rFonts w:ascii="Times New Roman" w:hAnsi="Times New Roman" w:cs="Times New Roman"/>
          <w:sz w:val="24"/>
          <w:szCs w:val="24"/>
        </w:rPr>
        <w:t>, Amjad Khan Pathan, Rizwan Ahmad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2B8">
        <w:rPr>
          <w:rFonts w:ascii="Times New Roman" w:hAnsi="Times New Roman" w:cs="Times New Roman"/>
          <w:i/>
          <w:iCs/>
          <w:sz w:val="24"/>
          <w:szCs w:val="24"/>
          <w:u w:val="single"/>
        </w:rPr>
        <w:t>European chemical 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ISSN: 2063-5346; </w:t>
      </w:r>
      <w:r w:rsidRPr="008B71EA">
        <w:rPr>
          <w:rFonts w:ascii="Times New Roman" w:hAnsi="Times New Roman" w:cs="Times New Roman"/>
          <w:sz w:val="24"/>
          <w:szCs w:val="24"/>
        </w:rPr>
        <w:t>12(5), 3308 – 3321</w:t>
      </w:r>
      <w:r>
        <w:rPr>
          <w:rFonts w:ascii="Times New Roman" w:hAnsi="Times New Roman" w:cs="Times New Roman"/>
          <w:sz w:val="24"/>
          <w:szCs w:val="24"/>
        </w:rPr>
        <w:t xml:space="preserve">; 2023 </w:t>
      </w:r>
      <w:r w:rsidR="00256ED3"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(Scopus index</w:t>
      </w:r>
      <w:r w:rsidR="0025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</w:t>
      </w:r>
      <w:r w:rsidR="00256ED3"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102981" w14:textId="41A8AC65" w:rsidR="0077006A" w:rsidRPr="00256ED3" w:rsidRDefault="0077006A" w:rsidP="0077006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</w:t>
      </w:r>
      <w:r w:rsidRPr="0077006A">
        <w:rPr>
          <w:rFonts w:ascii="Times New Roman" w:hAnsi="Times New Roman" w:cs="Times New Roman"/>
          <w:sz w:val="24"/>
          <w:szCs w:val="24"/>
        </w:rPr>
        <w:t xml:space="preserve">evelopment and characterization of pinus wallichiana based </w:t>
      </w:r>
      <w:r w:rsidR="00E82A9C" w:rsidRPr="0077006A">
        <w:rPr>
          <w:rFonts w:ascii="Times New Roman" w:hAnsi="Times New Roman" w:cs="Times New Roman"/>
          <w:sz w:val="24"/>
          <w:szCs w:val="24"/>
        </w:rPr>
        <w:t>nano emulsion</w:t>
      </w:r>
      <w:r w:rsidRPr="0077006A">
        <w:rPr>
          <w:rFonts w:ascii="Times New Roman" w:hAnsi="Times New Roman" w:cs="Times New Roman"/>
          <w:sz w:val="24"/>
          <w:szCs w:val="24"/>
        </w:rPr>
        <w:t xml:space="preserve"> used against fungal infection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7006A">
        <w:rPr>
          <w:rFonts w:ascii="Times New Roman" w:hAnsi="Times New Roman" w:cs="Times New Roman"/>
          <w:sz w:val="24"/>
          <w:szCs w:val="24"/>
        </w:rPr>
        <w:t>Pawan Kashyap, Mukesh Kumar,</w:t>
      </w:r>
      <w:r w:rsidRPr="0077006A">
        <w:rPr>
          <w:rFonts w:ascii="Times New Roman" w:hAnsi="Times New Roman" w:cs="Times New Roman"/>
          <w:b/>
          <w:bCs/>
          <w:sz w:val="24"/>
          <w:szCs w:val="24"/>
        </w:rPr>
        <w:t xml:space="preserve"> Shamim</w:t>
      </w:r>
      <w:r w:rsidRPr="0077006A">
        <w:rPr>
          <w:rFonts w:ascii="Times New Roman" w:hAnsi="Times New Roman" w:cs="Times New Roman"/>
          <w:sz w:val="24"/>
          <w:szCs w:val="24"/>
        </w:rPr>
        <w:t xml:space="preserve">, Prabhakar </w:t>
      </w:r>
      <w:r w:rsidRPr="0077006A">
        <w:rPr>
          <w:rFonts w:ascii="Times New Roman" w:hAnsi="Times New Roman" w:cs="Times New Roman"/>
          <w:sz w:val="24"/>
          <w:szCs w:val="24"/>
        </w:rPr>
        <w:lastRenderedPageBreak/>
        <w:t xml:space="preserve">Vishvakarma. </w:t>
      </w:r>
      <w:r w:rsidRPr="00CF32B8">
        <w:rPr>
          <w:rFonts w:ascii="Times New Roman" w:hAnsi="Times New Roman" w:cs="Times New Roman"/>
          <w:i/>
          <w:iCs/>
          <w:sz w:val="24"/>
          <w:szCs w:val="24"/>
          <w:u w:val="single"/>
        </w:rPr>
        <w:t>European chemical 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ISSN: 2063-5346; </w:t>
      </w:r>
      <w:r w:rsidRPr="008B71EA">
        <w:rPr>
          <w:rFonts w:ascii="Times New Roman" w:hAnsi="Times New Roman" w:cs="Times New Roman"/>
          <w:sz w:val="24"/>
          <w:szCs w:val="24"/>
        </w:rPr>
        <w:t>12(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71E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1-11; 2023 </w:t>
      </w:r>
      <w:r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(Scopus index</w:t>
      </w:r>
      <w:r w:rsidR="0025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</w:t>
      </w:r>
      <w:r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43E1DF7" w14:textId="24387D47" w:rsidR="00256ED3" w:rsidRPr="00256ED3" w:rsidRDefault="00256ED3" w:rsidP="0077006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D3">
        <w:rPr>
          <w:rFonts w:ascii="Times New Roman" w:hAnsi="Times New Roman" w:cs="Times New Roman"/>
          <w:sz w:val="24"/>
          <w:szCs w:val="24"/>
        </w:rPr>
        <w:t xml:space="preserve">“Formulation and in-vitro characterization of </w:t>
      </w:r>
      <w:r>
        <w:rPr>
          <w:rFonts w:ascii="Times New Roman" w:hAnsi="Times New Roman" w:cs="Times New Roman"/>
          <w:sz w:val="24"/>
          <w:szCs w:val="24"/>
        </w:rPr>
        <w:t xml:space="preserve">Swertia </w:t>
      </w:r>
      <w:r w:rsidRPr="00256ED3">
        <w:rPr>
          <w:rFonts w:ascii="Times New Roman" w:hAnsi="Times New Roman" w:cs="Times New Roman"/>
          <w:sz w:val="24"/>
          <w:szCs w:val="24"/>
        </w:rPr>
        <w:t>chirata emulgel for topical use”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D3">
        <w:rPr>
          <w:rFonts w:ascii="Times New Roman" w:hAnsi="Times New Roman" w:cs="Times New Roman"/>
          <w:sz w:val="24"/>
          <w:szCs w:val="24"/>
        </w:rPr>
        <w:t>Prince Kumar Saini</w:t>
      </w:r>
      <w:r w:rsidRPr="0077006A">
        <w:rPr>
          <w:rFonts w:ascii="Times New Roman" w:hAnsi="Times New Roman" w:cs="Times New Roman"/>
          <w:sz w:val="24"/>
          <w:szCs w:val="24"/>
        </w:rPr>
        <w:t>, Mukesh Kumar,</w:t>
      </w:r>
      <w:r w:rsidRPr="0077006A">
        <w:rPr>
          <w:rFonts w:ascii="Times New Roman" w:hAnsi="Times New Roman" w:cs="Times New Roman"/>
          <w:b/>
          <w:bCs/>
          <w:sz w:val="24"/>
          <w:szCs w:val="24"/>
        </w:rPr>
        <w:t xml:space="preserve"> Shamim</w:t>
      </w:r>
      <w:r w:rsidRPr="0077006A">
        <w:rPr>
          <w:rFonts w:ascii="Times New Roman" w:hAnsi="Times New Roman" w:cs="Times New Roman"/>
          <w:sz w:val="24"/>
          <w:szCs w:val="24"/>
        </w:rPr>
        <w:t xml:space="preserve">, Prabhakar Vishvakarma. </w:t>
      </w:r>
      <w:r w:rsidRPr="00CF32B8">
        <w:rPr>
          <w:rFonts w:ascii="Times New Roman" w:hAnsi="Times New Roman" w:cs="Times New Roman"/>
          <w:i/>
          <w:iCs/>
          <w:sz w:val="24"/>
          <w:szCs w:val="24"/>
          <w:u w:val="single"/>
        </w:rPr>
        <w:t>European chemical 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ISSN: 2063-5346; </w:t>
      </w:r>
      <w:r w:rsidRPr="00256ED3">
        <w:rPr>
          <w:rFonts w:ascii="Times New Roman" w:hAnsi="Times New Roman" w:cs="Times New Roman"/>
          <w:sz w:val="24"/>
          <w:szCs w:val="24"/>
        </w:rPr>
        <w:t xml:space="preserve">12(10), 2569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6ED3">
        <w:rPr>
          <w:rFonts w:ascii="Times New Roman" w:hAnsi="Times New Roman" w:cs="Times New Roman"/>
          <w:sz w:val="24"/>
          <w:szCs w:val="24"/>
        </w:rPr>
        <w:t xml:space="preserve"> 2578</w:t>
      </w:r>
      <w:r>
        <w:rPr>
          <w:rFonts w:ascii="Times New Roman" w:hAnsi="Times New Roman" w:cs="Times New Roman"/>
          <w:sz w:val="24"/>
          <w:szCs w:val="24"/>
        </w:rPr>
        <w:t xml:space="preserve">; 2023 </w:t>
      </w:r>
      <w:r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(Scopus index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</w:t>
      </w:r>
      <w:r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ACACA29" w14:textId="58B88714" w:rsidR="00393A69" w:rsidRDefault="00393A69" w:rsidP="00393A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Review</w:t>
      </w:r>
      <w:r w:rsidRPr="00150B67">
        <w:rPr>
          <w:rFonts w:ascii="Times New Roman" w:hAnsi="Times New Roman" w:cs="Times New Roman"/>
          <w:b/>
          <w:sz w:val="24"/>
          <w:szCs w:val="20"/>
          <w:u w:val="single"/>
        </w:rPr>
        <w:t xml:space="preserve"> Articles</w:t>
      </w:r>
    </w:p>
    <w:p w14:paraId="50BA7D35" w14:textId="77777777" w:rsidR="00393A69" w:rsidRPr="00CF32B8" w:rsidRDefault="00393A69" w:rsidP="00393A6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“Mucoadhesive patches of pregabalin effective in the treatment of neuropathic pain: A systematic review” </w:t>
      </w:r>
      <w:r w:rsidRPr="00875A1C">
        <w:rPr>
          <w:rFonts w:ascii="Times New Roman" w:hAnsi="Times New Roman" w:cs="Times New Roman"/>
          <w:b/>
          <w:sz w:val="24"/>
          <w:szCs w:val="24"/>
        </w:rPr>
        <w:t>Shamim</w:t>
      </w:r>
      <w:r w:rsidRPr="00875A1C">
        <w:rPr>
          <w:rFonts w:ascii="Times New Roman" w:hAnsi="Times New Roman" w:cs="Times New Roman"/>
          <w:sz w:val="24"/>
          <w:szCs w:val="24"/>
        </w:rPr>
        <w:t xml:space="preserve">, Amjad Khan Pathan, Rizwan Ahmad. </w:t>
      </w:r>
      <w:r w:rsidRPr="00875A1C">
        <w:rPr>
          <w:rFonts w:ascii="Times New Roman" w:hAnsi="Times New Roman" w:cs="Times New Roman"/>
          <w:i/>
          <w:sz w:val="24"/>
          <w:szCs w:val="24"/>
          <w:u w:val="single"/>
        </w:rPr>
        <w:t>YMER</w:t>
      </w:r>
      <w:r w:rsidRPr="00875A1C">
        <w:rPr>
          <w:rFonts w:ascii="Times New Roman" w:hAnsi="Times New Roman" w:cs="Times New Roman"/>
          <w:i/>
          <w:sz w:val="24"/>
          <w:szCs w:val="24"/>
        </w:rPr>
        <w:t>;</w:t>
      </w:r>
      <w:r w:rsidRPr="00875A1C">
        <w:rPr>
          <w:rFonts w:ascii="Times New Roman" w:hAnsi="Times New Roman" w:cs="Times New Roman"/>
          <w:sz w:val="24"/>
          <w:szCs w:val="24"/>
        </w:rPr>
        <w:t xml:space="preserve"> ISSN: 0044-0477; 21(7): 193-212; 2022</w:t>
      </w:r>
    </w:p>
    <w:p w14:paraId="1D622CE7" w14:textId="63F64FD9" w:rsidR="00393A69" w:rsidRPr="00740BD6" w:rsidRDefault="00393A69" w:rsidP="00393A6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A1C">
        <w:rPr>
          <w:rFonts w:ascii="Times New Roman" w:hAnsi="Times New Roman" w:cs="Times New Roman"/>
          <w:sz w:val="24"/>
          <w:szCs w:val="24"/>
        </w:rPr>
        <w:t xml:space="preserve">“A review on Coumarin: SAR, </w:t>
      </w:r>
      <w:r w:rsidR="00E82A9C">
        <w:rPr>
          <w:rFonts w:ascii="Times New Roman" w:hAnsi="Times New Roman" w:cs="Times New Roman"/>
          <w:sz w:val="24"/>
          <w:szCs w:val="24"/>
        </w:rPr>
        <w:t>signalling</w:t>
      </w:r>
      <w:r w:rsidRPr="00875A1C">
        <w:rPr>
          <w:rFonts w:ascii="Times New Roman" w:hAnsi="Times New Roman" w:cs="Times New Roman"/>
          <w:sz w:val="24"/>
          <w:szCs w:val="24"/>
        </w:rPr>
        <w:t xml:space="preserve"> pathway (s) in pharmacological activity &amp; metabolite induced-toxicity” Tarmeen Ali, Sachin Singhal, Shiva Teotia, </w:t>
      </w:r>
      <w:r w:rsidRPr="00875A1C">
        <w:rPr>
          <w:rFonts w:ascii="Times New Roman" w:hAnsi="Times New Roman" w:cs="Times New Roman"/>
          <w:b/>
          <w:sz w:val="24"/>
          <w:szCs w:val="24"/>
        </w:rPr>
        <w:t>Shamim.</w:t>
      </w:r>
      <w:r w:rsidRPr="00875A1C">
        <w:rPr>
          <w:rFonts w:ascii="Times New Roman" w:hAnsi="Times New Roman" w:cs="Times New Roman"/>
          <w:sz w:val="24"/>
          <w:szCs w:val="24"/>
        </w:rPr>
        <w:t xml:space="preserve"> </w:t>
      </w:r>
      <w:r w:rsidRPr="00875A1C">
        <w:rPr>
          <w:rFonts w:ascii="Times New Roman" w:hAnsi="Times New Roman" w:cs="Times New Roman"/>
          <w:i/>
          <w:sz w:val="24"/>
          <w:szCs w:val="24"/>
          <w:u w:val="single"/>
        </w:rPr>
        <w:t>Journal of Bio Innovation;</w:t>
      </w:r>
      <w:r w:rsidRPr="00875A1C">
        <w:rPr>
          <w:rFonts w:ascii="Times New Roman" w:hAnsi="Times New Roman" w:cs="Times New Roman"/>
          <w:sz w:val="24"/>
          <w:szCs w:val="24"/>
        </w:rPr>
        <w:t xml:space="preserve"> ISSN: 2277-8330; 11(4): 999-1009; 2022</w:t>
      </w:r>
    </w:p>
    <w:p w14:paraId="5A615ACE" w14:textId="77777777" w:rsidR="00393A69" w:rsidRPr="000E53CE" w:rsidRDefault="00393A69" w:rsidP="00393A6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740BD6">
        <w:rPr>
          <w:rFonts w:ascii="Times New Roman" w:hAnsi="Times New Roman" w:cs="Times New Roman"/>
          <w:bCs/>
          <w:sz w:val="24"/>
          <w:szCs w:val="24"/>
        </w:rPr>
        <w:t>A review based on pregabalin potential in the management of neuropathic pain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875A1C">
        <w:rPr>
          <w:rFonts w:ascii="Times New Roman" w:hAnsi="Times New Roman" w:cs="Times New Roman"/>
          <w:b/>
          <w:sz w:val="24"/>
          <w:szCs w:val="24"/>
        </w:rPr>
        <w:t>Shamim</w:t>
      </w:r>
      <w:r w:rsidRPr="00875A1C">
        <w:rPr>
          <w:rFonts w:ascii="Times New Roman" w:hAnsi="Times New Roman" w:cs="Times New Roman"/>
          <w:sz w:val="24"/>
          <w:szCs w:val="24"/>
        </w:rPr>
        <w:t>, Amjad Khan Pathan, Rizwan Ahmad.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B8">
        <w:rPr>
          <w:rFonts w:ascii="Times New Roman" w:hAnsi="Times New Roman" w:cs="Times New Roman"/>
          <w:i/>
          <w:iCs/>
          <w:sz w:val="24"/>
          <w:szCs w:val="24"/>
          <w:u w:val="single"/>
        </w:rPr>
        <w:t>European chemical 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ISSN: 2063-5346; </w:t>
      </w:r>
      <w:r w:rsidRPr="00740BD6">
        <w:rPr>
          <w:rFonts w:ascii="Times New Roman" w:hAnsi="Times New Roman" w:cs="Times New Roman"/>
          <w:sz w:val="24"/>
          <w:szCs w:val="24"/>
        </w:rPr>
        <w:t>12(10), 408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0BD6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 xml:space="preserve">; 2023 </w:t>
      </w:r>
      <w:r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(Scopus index)</w:t>
      </w:r>
    </w:p>
    <w:p w14:paraId="225DE87B" w14:textId="17D65506" w:rsidR="00393A69" w:rsidRPr="00781A4C" w:rsidRDefault="00393A69" w:rsidP="00393A6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0E53CE">
        <w:rPr>
          <w:rFonts w:ascii="Times New Roman" w:hAnsi="Times New Roman" w:cs="Times New Roman"/>
          <w:bCs/>
          <w:sz w:val="24"/>
          <w:szCs w:val="24"/>
        </w:rPr>
        <w:t>Role of human chorionic gonadotropin in frozen-thawed embryo transfer cycles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3CE">
        <w:rPr>
          <w:rFonts w:ascii="Times New Roman" w:hAnsi="Times New Roman" w:cs="Times New Roman"/>
          <w:bCs/>
          <w:sz w:val="24"/>
          <w:szCs w:val="24"/>
        </w:rPr>
        <w:t>secretory transformation: a narrative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3CE">
        <w:rPr>
          <w:rFonts w:ascii="Times New Roman" w:hAnsi="Times New Roman" w:cs="Times New Roman"/>
          <w:bCs/>
          <w:sz w:val="24"/>
          <w:szCs w:val="24"/>
        </w:rPr>
        <w:t>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0E53CE">
        <w:rPr>
          <w:rFonts w:ascii="Times New Roman" w:hAnsi="Times New Roman" w:cs="Times New Roman"/>
          <w:b/>
          <w:sz w:val="24"/>
          <w:szCs w:val="24"/>
        </w:rPr>
        <w:t>Shamim</w:t>
      </w:r>
      <w:r w:rsidRPr="000E53CE">
        <w:rPr>
          <w:rFonts w:ascii="Times New Roman" w:hAnsi="Times New Roman" w:cs="Times New Roman"/>
          <w:bCs/>
          <w:sz w:val="24"/>
          <w:szCs w:val="24"/>
        </w:rPr>
        <w:t>, Priya Thakur, Neetu Khatri, Ashok Kumar Yadav, Dr. Bishwanath Mishra, Dr. Mohd Ruman Khan, Dr. Susanta Kumar Behera, Sudhanshu Kumar Jha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32B8">
        <w:rPr>
          <w:rFonts w:ascii="Times New Roman" w:hAnsi="Times New Roman" w:cs="Times New Roman"/>
          <w:i/>
          <w:iCs/>
          <w:sz w:val="24"/>
          <w:szCs w:val="24"/>
          <w:u w:val="single"/>
        </w:rPr>
        <w:t>European chemical 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ISSN: 2063-5346; </w:t>
      </w:r>
      <w:r w:rsidRPr="000E53CE">
        <w:rPr>
          <w:rFonts w:ascii="Times New Roman" w:hAnsi="Times New Roman" w:cs="Times New Roman"/>
          <w:sz w:val="24"/>
          <w:szCs w:val="24"/>
        </w:rPr>
        <w:t>12(8), 5477-5493</w:t>
      </w:r>
      <w:r>
        <w:rPr>
          <w:rFonts w:ascii="Times New Roman" w:hAnsi="Times New Roman" w:cs="Times New Roman"/>
          <w:sz w:val="24"/>
          <w:szCs w:val="24"/>
        </w:rPr>
        <w:t xml:space="preserve">; 2023 </w:t>
      </w:r>
      <w:r w:rsidRPr="006D46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(Scopus index)</w:t>
      </w:r>
    </w:p>
    <w:p w14:paraId="3AC49DA8" w14:textId="62834A33" w:rsidR="00781A4C" w:rsidRPr="00755D4E" w:rsidRDefault="00781A4C" w:rsidP="00670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“</w:t>
      </w:r>
      <w:r w:rsidR="00670276">
        <w:rPr>
          <w:rFonts w:ascii="Times New Roman" w:hAnsi="Times New Roman" w:cs="Times New Roman"/>
          <w:sz w:val="24"/>
          <w:szCs w:val="24"/>
        </w:rPr>
        <w:t>A</w:t>
      </w:r>
      <w:r w:rsidR="00670276" w:rsidRPr="00670276">
        <w:rPr>
          <w:rFonts w:ascii="Times New Roman" w:hAnsi="Times New Roman" w:cs="Times New Roman"/>
          <w:sz w:val="24"/>
          <w:szCs w:val="24"/>
        </w:rPr>
        <w:t xml:space="preserve"> systematic review on</w:t>
      </w:r>
      <w:r w:rsidR="00670276">
        <w:rPr>
          <w:rFonts w:ascii="Times New Roman" w:hAnsi="Times New Roman" w:cs="Times New Roman"/>
          <w:sz w:val="24"/>
          <w:szCs w:val="24"/>
        </w:rPr>
        <w:t xml:space="preserve"> </w:t>
      </w:r>
      <w:r w:rsidR="00670276" w:rsidRPr="00670276">
        <w:rPr>
          <w:rFonts w:ascii="Times New Roman" w:hAnsi="Times New Roman" w:cs="Times New Roman"/>
          <w:sz w:val="24"/>
          <w:szCs w:val="24"/>
        </w:rPr>
        <w:t>swertia</w:t>
      </w:r>
      <w:r w:rsidR="00670276">
        <w:rPr>
          <w:rFonts w:ascii="Times New Roman" w:hAnsi="Times New Roman" w:cs="Times New Roman"/>
          <w:sz w:val="24"/>
          <w:szCs w:val="24"/>
        </w:rPr>
        <w:t>-</w:t>
      </w:r>
      <w:r w:rsidR="00670276" w:rsidRPr="00670276">
        <w:rPr>
          <w:rFonts w:ascii="Times New Roman" w:hAnsi="Times New Roman" w:cs="Times New Roman"/>
          <w:sz w:val="24"/>
          <w:szCs w:val="24"/>
        </w:rPr>
        <w:t>chirata a potential</w:t>
      </w:r>
      <w:r w:rsidR="00670276">
        <w:rPr>
          <w:rFonts w:ascii="Times New Roman" w:hAnsi="Times New Roman" w:cs="Times New Roman"/>
          <w:sz w:val="24"/>
          <w:szCs w:val="24"/>
        </w:rPr>
        <w:t xml:space="preserve"> </w:t>
      </w:r>
      <w:r w:rsidR="00670276" w:rsidRPr="00670276">
        <w:rPr>
          <w:rFonts w:ascii="Times New Roman" w:hAnsi="Times New Roman" w:cs="Times New Roman"/>
          <w:sz w:val="24"/>
          <w:szCs w:val="24"/>
        </w:rPr>
        <w:t>herbal remedy</w:t>
      </w:r>
      <w:r w:rsidRPr="00670276">
        <w:rPr>
          <w:rFonts w:ascii="Times New Roman" w:hAnsi="Times New Roman" w:cs="Times New Roman"/>
          <w:sz w:val="24"/>
          <w:szCs w:val="24"/>
        </w:rPr>
        <w:t xml:space="preserve">” </w:t>
      </w:r>
      <w:r w:rsidR="00670276" w:rsidRPr="00670276">
        <w:rPr>
          <w:rFonts w:ascii="Times New Roman" w:hAnsi="Times New Roman" w:cs="Times New Roman"/>
          <w:bCs/>
          <w:sz w:val="24"/>
          <w:szCs w:val="24"/>
        </w:rPr>
        <w:t>Prince Kumar Saini, Mukesh Kumar,</w:t>
      </w:r>
      <w:r w:rsidR="00670276" w:rsidRPr="00670276">
        <w:rPr>
          <w:rFonts w:ascii="Times New Roman" w:hAnsi="Times New Roman" w:cs="Times New Roman"/>
          <w:b/>
          <w:sz w:val="24"/>
          <w:szCs w:val="24"/>
        </w:rPr>
        <w:t xml:space="preserve"> Shamim</w:t>
      </w:r>
      <w:r w:rsidR="00670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0276" w:rsidRPr="00670276">
        <w:rPr>
          <w:rFonts w:ascii="Times New Roman" w:hAnsi="Times New Roman" w:cs="Times New Roman"/>
          <w:bCs/>
          <w:sz w:val="24"/>
          <w:szCs w:val="24"/>
        </w:rPr>
        <w:t>Prabhakar Vishvakarma</w:t>
      </w:r>
      <w:r w:rsidRPr="00670276">
        <w:rPr>
          <w:rFonts w:ascii="Times New Roman" w:hAnsi="Times New Roman" w:cs="Times New Roman"/>
          <w:bCs/>
          <w:sz w:val="24"/>
          <w:szCs w:val="24"/>
        </w:rPr>
        <w:t>.</w:t>
      </w:r>
      <w:r w:rsidRPr="00670276">
        <w:rPr>
          <w:rFonts w:ascii="Times New Roman" w:hAnsi="Times New Roman" w:cs="Times New Roman"/>
          <w:sz w:val="24"/>
          <w:szCs w:val="24"/>
        </w:rPr>
        <w:t xml:space="preserve"> </w:t>
      </w:r>
      <w:r w:rsidR="00670276" w:rsidRPr="00670276">
        <w:rPr>
          <w:rFonts w:ascii="Times New Roman" w:hAnsi="Times New Roman" w:cs="Times New Roman"/>
          <w:i/>
          <w:sz w:val="24"/>
          <w:szCs w:val="24"/>
        </w:rPr>
        <w:t>World journal of pharmacy and pharmaceutical sciences</w:t>
      </w:r>
      <w:r w:rsidRPr="00670276">
        <w:rPr>
          <w:rFonts w:ascii="Times New Roman" w:hAnsi="Times New Roman" w:cs="Times New Roman"/>
          <w:i/>
          <w:sz w:val="24"/>
          <w:szCs w:val="24"/>
        </w:rPr>
        <w:t>;</w:t>
      </w:r>
      <w:r w:rsidRPr="00670276">
        <w:rPr>
          <w:rFonts w:ascii="Times New Roman" w:hAnsi="Times New Roman" w:cs="Times New Roman"/>
          <w:sz w:val="24"/>
          <w:szCs w:val="24"/>
        </w:rPr>
        <w:t xml:space="preserve"> ISSN: </w:t>
      </w:r>
      <w:r w:rsidR="00670276" w:rsidRPr="00670276">
        <w:rPr>
          <w:rFonts w:ascii="Times New Roman" w:hAnsi="Times New Roman" w:cs="Times New Roman"/>
          <w:sz w:val="24"/>
          <w:szCs w:val="24"/>
        </w:rPr>
        <w:t>2278 – 4357</w:t>
      </w:r>
      <w:r w:rsidRPr="00670276">
        <w:rPr>
          <w:rFonts w:ascii="Times New Roman" w:hAnsi="Times New Roman" w:cs="Times New Roman"/>
          <w:sz w:val="24"/>
          <w:szCs w:val="24"/>
        </w:rPr>
        <w:t xml:space="preserve">; </w:t>
      </w:r>
      <w:r w:rsidR="00670276">
        <w:rPr>
          <w:rFonts w:ascii="Times New Roman" w:hAnsi="Times New Roman" w:cs="Times New Roman"/>
          <w:sz w:val="24"/>
          <w:szCs w:val="24"/>
        </w:rPr>
        <w:t>12</w:t>
      </w:r>
      <w:r w:rsidRPr="00670276">
        <w:rPr>
          <w:rFonts w:ascii="Times New Roman" w:hAnsi="Times New Roman" w:cs="Times New Roman"/>
          <w:sz w:val="24"/>
          <w:szCs w:val="24"/>
        </w:rPr>
        <w:t>(</w:t>
      </w:r>
      <w:r w:rsidR="00670276">
        <w:rPr>
          <w:rFonts w:ascii="Times New Roman" w:hAnsi="Times New Roman" w:cs="Times New Roman"/>
          <w:sz w:val="24"/>
          <w:szCs w:val="24"/>
        </w:rPr>
        <w:t>8</w:t>
      </w:r>
      <w:r w:rsidRPr="00670276">
        <w:rPr>
          <w:rFonts w:ascii="Times New Roman" w:hAnsi="Times New Roman" w:cs="Times New Roman"/>
          <w:sz w:val="24"/>
          <w:szCs w:val="24"/>
        </w:rPr>
        <w:t xml:space="preserve">): </w:t>
      </w:r>
      <w:r w:rsidR="00670276">
        <w:rPr>
          <w:rFonts w:ascii="Times New Roman" w:hAnsi="Times New Roman" w:cs="Times New Roman"/>
          <w:sz w:val="24"/>
          <w:szCs w:val="24"/>
        </w:rPr>
        <w:t>703-715</w:t>
      </w:r>
      <w:r w:rsidRPr="00670276">
        <w:rPr>
          <w:rFonts w:ascii="Times New Roman" w:hAnsi="Times New Roman" w:cs="Times New Roman"/>
          <w:sz w:val="24"/>
          <w:szCs w:val="24"/>
        </w:rPr>
        <w:t>; 202</w:t>
      </w:r>
      <w:r w:rsidR="00670276">
        <w:rPr>
          <w:rFonts w:ascii="Times New Roman" w:hAnsi="Times New Roman" w:cs="Times New Roman"/>
          <w:sz w:val="24"/>
          <w:szCs w:val="24"/>
        </w:rPr>
        <w:t>3</w:t>
      </w:r>
    </w:p>
    <w:p w14:paraId="695BBCF4" w14:textId="296836D7" w:rsidR="00755D4E" w:rsidRPr="00D97B67" w:rsidRDefault="00755D4E" w:rsidP="00755D4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A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5D4E">
        <w:rPr>
          <w:rFonts w:ascii="Times New Roman" w:hAnsi="Times New Roman" w:cs="Times New Roman"/>
          <w:sz w:val="24"/>
          <w:szCs w:val="24"/>
        </w:rPr>
        <w:t>thnobotanical,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4E">
        <w:rPr>
          <w:rFonts w:ascii="Times New Roman" w:hAnsi="Times New Roman" w:cs="Times New Roman"/>
          <w:sz w:val="24"/>
          <w:szCs w:val="24"/>
        </w:rPr>
        <w:t>numerous biological effects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4E">
        <w:rPr>
          <w:rFonts w:ascii="Times New Roman" w:hAnsi="Times New Roman" w:cs="Times New Roman"/>
          <w:sz w:val="24"/>
          <w:szCs w:val="24"/>
        </w:rPr>
        <w:t>pinus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D4E">
        <w:rPr>
          <w:rFonts w:ascii="Times New Roman" w:hAnsi="Times New Roman" w:cs="Times New Roman"/>
          <w:sz w:val="24"/>
          <w:szCs w:val="24"/>
        </w:rPr>
        <w:t xml:space="preserve">wallichiana a review” </w:t>
      </w:r>
      <w:r w:rsidRPr="00755D4E">
        <w:rPr>
          <w:rFonts w:ascii="Times New Roman" w:hAnsi="Times New Roman" w:cs="Times New Roman"/>
          <w:bCs/>
          <w:sz w:val="24"/>
          <w:szCs w:val="24"/>
        </w:rPr>
        <w:t>Pawan Kashyap, Mukesh Kumar,</w:t>
      </w:r>
      <w:r w:rsidRPr="00755D4E">
        <w:rPr>
          <w:rFonts w:ascii="Times New Roman" w:hAnsi="Times New Roman" w:cs="Times New Roman"/>
          <w:b/>
          <w:sz w:val="24"/>
          <w:szCs w:val="24"/>
        </w:rPr>
        <w:t xml:space="preserve"> Shamim, </w:t>
      </w:r>
      <w:r w:rsidRPr="00755D4E">
        <w:rPr>
          <w:rFonts w:ascii="Times New Roman" w:hAnsi="Times New Roman" w:cs="Times New Roman"/>
          <w:bCs/>
          <w:sz w:val="24"/>
          <w:szCs w:val="24"/>
        </w:rPr>
        <w:t>Prabhakar Vishvakarma.</w:t>
      </w:r>
      <w:r w:rsidRPr="00755D4E">
        <w:rPr>
          <w:rFonts w:ascii="Times New Roman" w:hAnsi="Times New Roman" w:cs="Times New Roman"/>
          <w:sz w:val="24"/>
          <w:szCs w:val="24"/>
        </w:rPr>
        <w:t xml:space="preserve"> </w:t>
      </w:r>
      <w:r w:rsidRPr="00755D4E">
        <w:rPr>
          <w:rFonts w:ascii="Times New Roman" w:hAnsi="Times New Roman" w:cs="Times New Roman"/>
          <w:i/>
          <w:sz w:val="24"/>
          <w:szCs w:val="24"/>
        </w:rPr>
        <w:t>World journal of pharmacy and pharmaceutical sciences;</w:t>
      </w:r>
      <w:r w:rsidRPr="00755D4E">
        <w:rPr>
          <w:rFonts w:ascii="Times New Roman" w:hAnsi="Times New Roman" w:cs="Times New Roman"/>
          <w:sz w:val="24"/>
          <w:szCs w:val="24"/>
        </w:rPr>
        <w:t xml:space="preserve"> ISSN: 2278 – 4357; 12(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5D4E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1-10</w:t>
      </w:r>
      <w:r w:rsidRPr="00755D4E">
        <w:rPr>
          <w:rFonts w:ascii="Times New Roman" w:hAnsi="Times New Roman" w:cs="Times New Roman"/>
          <w:sz w:val="24"/>
          <w:szCs w:val="24"/>
        </w:rPr>
        <w:t>; 2023</w:t>
      </w:r>
    </w:p>
    <w:p w14:paraId="2CA577E5" w14:textId="47250CCD" w:rsidR="00D97B67" w:rsidRDefault="00D97B67" w:rsidP="00D97B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B67">
        <w:rPr>
          <w:rFonts w:ascii="Times New Roman" w:hAnsi="Times New Roman" w:cs="Times New Roman"/>
          <w:b/>
          <w:sz w:val="24"/>
          <w:szCs w:val="24"/>
          <w:u w:val="single"/>
        </w:rPr>
        <w:t>Book</w:t>
      </w:r>
      <w:r w:rsidR="00107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Published</w:t>
      </w:r>
      <w:r w:rsidRPr="00D97B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FD8EA2" w14:textId="468D9F01" w:rsidR="00D97B67" w:rsidRDefault="00D97B67" w:rsidP="00D97B6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D97B67">
        <w:rPr>
          <w:rFonts w:ascii="Times New Roman" w:hAnsi="Times New Roman" w:cs="Times New Roman"/>
          <w:bCs/>
          <w:sz w:val="24"/>
          <w:szCs w:val="24"/>
        </w:rPr>
        <w:t>Metabolomics and Network Pharmacology in Therapeutic Exploration of Medicinal Plants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D97B67">
        <w:rPr>
          <w:rFonts w:ascii="Times New Roman" w:hAnsi="Times New Roman" w:cs="Times New Roman"/>
          <w:bCs/>
          <w:sz w:val="24"/>
          <w:szCs w:val="24"/>
        </w:rPr>
        <w:t>Prof. (Dr.) Sayeed Ahmad,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B67">
        <w:rPr>
          <w:rFonts w:ascii="Times New Roman" w:hAnsi="Times New Roman" w:cs="Times New Roman"/>
          <w:bCs/>
          <w:sz w:val="24"/>
          <w:szCs w:val="24"/>
        </w:rPr>
        <w:t>Prof. Dr. Mojahid ul Islam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97B67">
        <w:rPr>
          <w:rFonts w:ascii="Times New Roman" w:hAnsi="Times New Roman" w:cs="Times New Roman"/>
          <w:bCs/>
          <w:sz w:val="24"/>
          <w:szCs w:val="24"/>
        </w:rPr>
        <w:t xml:space="preserve"> Dr. Rustam Ekbbal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97B67">
        <w:rPr>
          <w:rFonts w:ascii="Times New Roman" w:hAnsi="Times New Roman" w:cs="Times New Roman"/>
          <w:bCs/>
          <w:sz w:val="24"/>
          <w:szCs w:val="24"/>
        </w:rPr>
        <w:t xml:space="preserve"> Dr. Gaurav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97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0C7">
        <w:rPr>
          <w:rFonts w:ascii="Times New Roman" w:hAnsi="Times New Roman" w:cs="Times New Roman"/>
          <w:b/>
          <w:sz w:val="24"/>
          <w:szCs w:val="24"/>
        </w:rPr>
        <w:t>Mr. Shamim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7B67">
        <w:rPr>
          <w:rFonts w:ascii="Times New Roman" w:hAnsi="Times New Roman" w:cs="Times New Roman"/>
          <w:bCs/>
          <w:i/>
          <w:iCs/>
          <w:sz w:val="24"/>
          <w:szCs w:val="24"/>
        </w:rPr>
        <w:t>I I P Iterative International Publishers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ISBN: </w:t>
      </w:r>
      <w:r w:rsidRPr="00D97B67">
        <w:rPr>
          <w:rFonts w:ascii="Times New Roman" w:hAnsi="Times New Roman" w:cs="Times New Roman"/>
          <w:bCs/>
          <w:sz w:val="24"/>
          <w:szCs w:val="24"/>
        </w:rPr>
        <w:t>978-93-5747-207-4</w:t>
      </w:r>
      <w:r>
        <w:rPr>
          <w:rFonts w:ascii="Times New Roman" w:hAnsi="Times New Roman" w:cs="Times New Roman"/>
          <w:bCs/>
          <w:sz w:val="24"/>
          <w:szCs w:val="24"/>
        </w:rPr>
        <w:t>; 2023</w:t>
      </w:r>
    </w:p>
    <w:p w14:paraId="52103636" w14:textId="4C2AD8D6" w:rsidR="00F000C7" w:rsidRDefault="00F000C7" w:rsidP="00F000C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“Novel drug delivery system” </w:t>
      </w:r>
      <w:r w:rsidRPr="00F000C7">
        <w:rPr>
          <w:rFonts w:ascii="Times New Roman" w:hAnsi="Times New Roman" w:cs="Times New Roman"/>
          <w:bCs/>
          <w:sz w:val="24"/>
          <w:szCs w:val="24"/>
        </w:rPr>
        <w:t>Anshu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000C7">
        <w:rPr>
          <w:rFonts w:ascii="Times New Roman" w:hAnsi="Times New Roman" w:cs="Times New Roman"/>
          <w:bCs/>
          <w:sz w:val="24"/>
          <w:szCs w:val="24"/>
        </w:rPr>
        <w:t xml:space="preserve"> Bhumika Sagar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00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0C7">
        <w:rPr>
          <w:rFonts w:ascii="Times New Roman" w:hAnsi="Times New Roman" w:cs="Times New Roman"/>
          <w:b/>
          <w:sz w:val="24"/>
          <w:szCs w:val="24"/>
        </w:rPr>
        <w:t>Dr. Shamim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000C7">
        <w:rPr>
          <w:rFonts w:ascii="Times New Roman" w:hAnsi="Times New Roman" w:cs="Times New Roman"/>
          <w:bCs/>
          <w:sz w:val="24"/>
          <w:szCs w:val="24"/>
        </w:rPr>
        <w:t xml:space="preserve"> Indu Mittal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7B67">
        <w:rPr>
          <w:rFonts w:ascii="Times New Roman" w:hAnsi="Times New Roman" w:cs="Times New Roman"/>
          <w:bCs/>
          <w:i/>
          <w:iCs/>
          <w:sz w:val="24"/>
          <w:szCs w:val="24"/>
        </w:rPr>
        <w:t>I I P Iterative International Publishers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ISBN: </w:t>
      </w:r>
      <w:r w:rsidRPr="00F000C7">
        <w:rPr>
          <w:rFonts w:ascii="Times New Roman" w:hAnsi="Times New Roman" w:cs="Times New Roman"/>
          <w:bCs/>
          <w:sz w:val="24"/>
          <w:szCs w:val="24"/>
        </w:rPr>
        <w:t>978-93-5747-278-4</w:t>
      </w:r>
      <w:r>
        <w:rPr>
          <w:rFonts w:ascii="Times New Roman" w:hAnsi="Times New Roman" w:cs="Times New Roman"/>
          <w:bCs/>
          <w:sz w:val="24"/>
          <w:szCs w:val="24"/>
        </w:rPr>
        <w:t>; 2023</w:t>
      </w:r>
    </w:p>
    <w:p w14:paraId="05963A9C" w14:textId="00831AB7" w:rsidR="00203C86" w:rsidRDefault="00203C86" w:rsidP="00203C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C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Book Chapter</w:t>
      </w:r>
      <w:r w:rsidR="00107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Published</w:t>
      </w:r>
      <w:r w:rsidRPr="00203C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ABF14E" w14:textId="2C4C3867" w:rsidR="003C5E06" w:rsidRPr="00F136A3" w:rsidRDefault="003C5E06" w:rsidP="00F136A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3C5E06">
        <w:rPr>
          <w:rFonts w:ascii="Times New Roman" w:hAnsi="Times New Roman" w:cs="Times New Roman"/>
          <w:bCs/>
          <w:sz w:val="24"/>
          <w:szCs w:val="24"/>
        </w:rPr>
        <w:t>Chromatography Techniques for Separation and Analysis of Biological Samples: Enhancing Characterization and Quantification of Complex Mixtures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B976DC">
        <w:rPr>
          <w:rFonts w:ascii="Times New Roman" w:hAnsi="Times New Roman" w:cs="Times New Roman"/>
          <w:bCs/>
          <w:sz w:val="24"/>
          <w:szCs w:val="24"/>
        </w:rPr>
        <w:t>, Futuristic trends in pharmacy and nursing</w:t>
      </w:r>
      <w:r w:rsidR="000430A6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Shamim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Anshu, Rustam Ekbbal</w:t>
      </w:r>
      <w:r w:rsidR="00AA2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23B5"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IIP</w:t>
      </w:r>
      <w:r w:rsidR="00AA23B5" w:rsidRPr="00AA23B5">
        <w:t xml:space="preserve"> </w:t>
      </w:r>
      <w:r w:rsidR="00AA23B5"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Iterative International Publishers</w:t>
      </w:r>
      <w:r w:rsid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Pr="003C5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Communicated</w:t>
      </w:r>
      <w:r w:rsidR="00AF38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(Chapter ID: E11S16G35P2G-IS)</w:t>
      </w:r>
    </w:p>
    <w:p w14:paraId="372F0286" w14:textId="004CB3C4" w:rsidR="00F136A3" w:rsidRPr="000430A6" w:rsidRDefault="00F136A3" w:rsidP="00F136A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F136A3">
        <w:rPr>
          <w:rFonts w:ascii="Times New Roman" w:hAnsi="Times New Roman" w:cs="Times New Roman"/>
          <w:bCs/>
          <w:sz w:val="24"/>
          <w:szCs w:val="24"/>
        </w:rPr>
        <w:t>Clinical Application of Plants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B976DC">
        <w:rPr>
          <w:rFonts w:ascii="Times New Roman" w:hAnsi="Times New Roman" w:cs="Times New Roman"/>
          <w:bCs/>
          <w:sz w:val="24"/>
          <w:szCs w:val="24"/>
        </w:rPr>
        <w:t>,</w:t>
      </w:r>
      <w:r w:rsidR="007F13D9" w:rsidRPr="007F13D9">
        <w:t xml:space="preserve"> </w:t>
      </w:r>
      <w:r w:rsidR="007F13D9" w:rsidRPr="007F13D9">
        <w:rPr>
          <w:rFonts w:ascii="Times New Roman" w:hAnsi="Times New Roman" w:cs="Times New Roman"/>
          <w:bCs/>
          <w:sz w:val="24"/>
          <w:szCs w:val="24"/>
        </w:rPr>
        <w:t>Futuristic Trends in Herbal Medicines and Food Products</w:t>
      </w:r>
      <w:r w:rsidR="000430A6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Shamim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36A3">
        <w:rPr>
          <w:rFonts w:ascii="Times New Roman" w:hAnsi="Times New Roman" w:cs="Times New Roman"/>
          <w:color w:val="000000" w:themeColor="text1"/>
          <w:sz w:val="24"/>
          <w:szCs w:val="24"/>
        </w:rPr>
        <w:t>Sudhanshu Kumar Jha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IIP</w:t>
      </w:r>
      <w:r w:rsidRPr="00AA23B5">
        <w:t xml:space="preserve">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Iterative International Publishers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Pr="003C5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Communicated</w:t>
      </w:r>
    </w:p>
    <w:p w14:paraId="6B28A278" w14:textId="19991DA7" w:rsidR="000430A6" w:rsidRPr="002B00F5" w:rsidRDefault="000430A6" w:rsidP="00F136A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0430A6">
        <w:rPr>
          <w:rFonts w:ascii="Times New Roman" w:hAnsi="Times New Roman" w:cs="Times New Roman"/>
          <w:bCs/>
          <w:sz w:val="24"/>
          <w:szCs w:val="24"/>
        </w:rPr>
        <w:t>Therapeutic advancement in floating drug delivery systems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Futuristic trends in pharmacy and nursing;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Anshu,</w:t>
      </w:r>
      <w:r w:rsidRPr="000430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Shamim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Rustam Ekbbal.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IIP</w:t>
      </w:r>
      <w:r w:rsidRPr="00AA23B5">
        <w:t xml:space="preserve">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Iterative International Publishers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Pr="003C5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Communicated</w:t>
      </w:r>
    </w:p>
    <w:p w14:paraId="34372F14" w14:textId="54A976C6" w:rsidR="002B00F5" w:rsidRPr="004324DB" w:rsidRDefault="002B00F5" w:rsidP="002B00F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“Mechanism of bioactive compounds of plants”,</w:t>
      </w:r>
      <w:r w:rsidR="007F13D9" w:rsidRPr="007F13D9">
        <w:t xml:space="preserve"> </w:t>
      </w:r>
      <w:r w:rsidR="007F13D9" w:rsidRPr="007F13D9">
        <w:rPr>
          <w:rFonts w:ascii="Times New Roman" w:hAnsi="Times New Roman" w:cs="Times New Roman"/>
          <w:bCs/>
          <w:sz w:val="24"/>
          <w:szCs w:val="24"/>
        </w:rPr>
        <w:t>Futuristic Trends in Herbal Medicines and Food Products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C5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Shamim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36A3">
        <w:rPr>
          <w:rFonts w:ascii="Times New Roman" w:hAnsi="Times New Roman" w:cs="Times New Roman"/>
          <w:color w:val="000000" w:themeColor="text1"/>
          <w:sz w:val="24"/>
          <w:szCs w:val="24"/>
        </w:rPr>
        <w:t>Sudhanshu Kumar Jha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IIP</w:t>
      </w:r>
      <w:r w:rsidRPr="00AA23B5">
        <w:t xml:space="preserve">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Iterative International Publishers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Pr="003C5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Communicated</w:t>
      </w:r>
    </w:p>
    <w:p w14:paraId="2AD0AC06" w14:textId="5DAF03A6" w:rsidR="004324DB" w:rsidRPr="004324DB" w:rsidRDefault="004324DB" w:rsidP="004324D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4DB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4324DB">
        <w:rPr>
          <w:rFonts w:ascii="Times New Roman" w:hAnsi="Times New Roman" w:cs="Times New Roman"/>
          <w:bCs/>
          <w:sz w:val="24"/>
          <w:szCs w:val="24"/>
        </w:rPr>
        <w:t>Insight on antidiabetic phytochemicals based on their multi mechanistic and therapeutic agent”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13D9">
        <w:rPr>
          <w:rFonts w:ascii="Times New Roman" w:hAnsi="Times New Roman" w:cs="Times New Roman"/>
          <w:bCs/>
          <w:sz w:val="24"/>
          <w:szCs w:val="24"/>
        </w:rPr>
        <w:t>Futuristic Trends in Herbal Medicines and Food Products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4324DB">
        <w:t xml:space="preserve"> </w:t>
      </w:r>
      <w:r w:rsidRPr="004324DB">
        <w:rPr>
          <w:rFonts w:ascii="Times New Roman" w:hAnsi="Times New Roman" w:cs="Times New Roman"/>
          <w:bCs/>
          <w:sz w:val="24"/>
          <w:szCs w:val="24"/>
        </w:rPr>
        <w:t>Maninder Kaur, Shital Mahendra Sonawane, Bishwanath Mishra, Himanshi Rathaur, Shamim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324D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IIP</w:t>
      </w:r>
      <w:r w:rsidRPr="00AA23B5">
        <w:t xml:space="preserve"> </w:t>
      </w:r>
      <w:r w:rsidRPr="00AA2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Iterative International Publishers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Pr="003C5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Communicated</w:t>
      </w:r>
    </w:p>
    <w:p w14:paraId="4C1E6F47" w14:textId="3743B60D" w:rsidR="00EC390A" w:rsidRDefault="00EC390A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Patent: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87"/>
        <w:gridCol w:w="2796"/>
        <w:gridCol w:w="2372"/>
        <w:gridCol w:w="1668"/>
        <w:gridCol w:w="736"/>
        <w:gridCol w:w="1219"/>
      </w:tblGrid>
      <w:tr w:rsidR="00EC390A" w14:paraId="07B4CF50" w14:textId="77777777" w:rsidTr="00B264D2">
        <w:tc>
          <w:tcPr>
            <w:tcW w:w="587" w:type="dxa"/>
          </w:tcPr>
          <w:p w14:paraId="469FCC49" w14:textId="77777777" w:rsidR="00EC390A" w:rsidRPr="002437C2" w:rsidRDefault="00EC390A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37C2">
              <w:rPr>
                <w:rFonts w:ascii="Times New Roman" w:hAnsi="Times New Roman" w:cs="Times New Roman"/>
                <w:b/>
                <w:sz w:val="24"/>
                <w:szCs w:val="20"/>
              </w:rPr>
              <w:t>S. No.</w:t>
            </w:r>
          </w:p>
        </w:tc>
        <w:tc>
          <w:tcPr>
            <w:tcW w:w="2796" w:type="dxa"/>
          </w:tcPr>
          <w:p w14:paraId="7B6CF005" w14:textId="77777777" w:rsidR="00EC390A" w:rsidRPr="002437C2" w:rsidRDefault="00EC390A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37C2">
              <w:rPr>
                <w:rFonts w:ascii="Times New Roman" w:hAnsi="Times New Roman" w:cs="Times New Roman"/>
                <w:b/>
                <w:sz w:val="24"/>
                <w:szCs w:val="20"/>
              </w:rPr>
              <w:t>Applicant &amp; Inventor</w:t>
            </w:r>
          </w:p>
        </w:tc>
        <w:tc>
          <w:tcPr>
            <w:tcW w:w="2372" w:type="dxa"/>
          </w:tcPr>
          <w:p w14:paraId="1D40F86A" w14:textId="77777777" w:rsidR="00EC390A" w:rsidRPr="002437C2" w:rsidRDefault="00EC390A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37C2">
              <w:rPr>
                <w:rFonts w:ascii="Times New Roman" w:hAnsi="Times New Roman" w:cs="Times New Roman"/>
                <w:b/>
                <w:sz w:val="24"/>
                <w:szCs w:val="20"/>
              </w:rPr>
              <w:t>Title</w:t>
            </w:r>
          </w:p>
        </w:tc>
        <w:tc>
          <w:tcPr>
            <w:tcW w:w="1668" w:type="dxa"/>
          </w:tcPr>
          <w:p w14:paraId="6086B314" w14:textId="77777777" w:rsidR="00EC390A" w:rsidRPr="002437C2" w:rsidRDefault="00EC390A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37C2">
              <w:rPr>
                <w:rFonts w:ascii="Times New Roman" w:hAnsi="Times New Roman" w:cs="Times New Roman"/>
                <w:b/>
                <w:sz w:val="24"/>
                <w:szCs w:val="20"/>
              </w:rPr>
              <w:t>Application No.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2A90E56D" w14:textId="77777777" w:rsidR="00EC390A" w:rsidRPr="002437C2" w:rsidRDefault="00EC390A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437C2">
              <w:rPr>
                <w:rFonts w:ascii="Times New Roman" w:hAnsi="Times New Roman" w:cs="Times New Roman"/>
                <w:b/>
                <w:sz w:val="24"/>
                <w:szCs w:val="20"/>
              </w:rPr>
              <w:t>Year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13BE544D" w14:textId="77777777" w:rsidR="00EC390A" w:rsidRPr="002437C2" w:rsidRDefault="00EC390A" w:rsidP="0055617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Country</w:t>
            </w:r>
          </w:p>
        </w:tc>
      </w:tr>
      <w:tr w:rsidR="00EC390A" w14:paraId="6524B972" w14:textId="77777777" w:rsidTr="00B264D2">
        <w:tc>
          <w:tcPr>
            <w:tcW w:w="587" w:type="dxa"/>
          </w:tcPr>
          <w:p w14:paraId="3E81F286" w14:textId="77777777" w:rsidR="00EC390A" w:rsidRPr="00CC3C7F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796" w:type="dxa"/>
          </w:tcPr>
          <w:p w14:paraId="1A41DCF1" w14:textId="77777777" w:rsidR="00EC390A" w:rsidRPr="00CC3C7F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C3C7F">
              <w:rPr>
                <w:rFonts w:ascii="Times New Roman" w:hAnsi="Times New Roman" w:cs="Times New Roman"/>
                <w:b/>
                <w:sz w:val="24"/>
                <w:szCs w:val="20"/>
              </w:rPr>
              <w:t>Shamim</w:t>
            </w:r>
          </w:p>
          <w:p w14:paraId="6BC5D05B" w14:textId="77777777" w:rsidR="00EC390A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Nazar Khan</w:t>
            </w:r>
          </w:p>
          <w:p w14:paraId="1ED725DA" w14:textId="77777777" w:rsidR="00EC390A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Dr. Arjav Jain</w:t>
            </w:r>
          </w:p>
          <w:p w14:paraId="3ED3DA29" w14:textId="77777777" w:rsidR="00EC390A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Dr. Mohd Abid Pradeep Kumar Niranjan</w:t>
            </w:r>
          </w:p>
          <w:p w14:paraId="6065390D" w14:textId="77777777" w:rsidR="00EC390A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Shweta Sharma</w:t>
            </w:r>
          </w:p>
          <w:p w14:paraId="264A7F9E" w14:textId="77777777" w:rsidR="00EC390A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Ms. Parul</w:t>
            </w:r>
          </w:p>
          <w:p w14:paraId="130E865A" w14:textId="77777777" w:rsidR="00EC390A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Nitin Mishra</w:t>
            </w:r>
          </w:p>
          <w:p w14:paraId="2F44D5C8" w14:textId="77777777" w:rsidR="00EC390A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Shiv Narayan</w:t>
            </w:r>
          </w:p>
          <w:p w14:paraId="7ECA1E23" w14:textId="77777777" w:rsidR="00EC390A" w:rsidRPr="00150B67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437C2">
              <w:rPr>
                <w:rFonts w:ascii="Times New Roman" w:hAnsi="Times New Roman" w:cs="Times New Roman"/>
                <w:sz w:val="24"/>
                <w:szCs w:val="20"/>
              </w:rPr>
              <w:t>Shubhangi</w:t>
            </w:r>
          </w:p>
        </w:tc>
        <w:tc>
          <w:tcPr>
            <w:tcW w:w="2372" w:type="dxa"/>
          </w:tcPr>
          <w:p w14:paraId="2AF325AB" w14:textId="77777777" w:rsidR="00EC390A" w:rsidRPr="00150B67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Formulation and Evaluation of Solid Lipid Nanoparticulate Antifungal Gel of Zingiber Officinale Against 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>Candida Albicans</w:t>
            </w:r>
          </w:p>
        </w:tc>
        <w:tc>
          <w:tcPr>
            <w:tcW w:w="1668" w:type="dxa"/>
          </w:tcPr>
          <w:p w14:paraId="4CF8DBD3" w14:textId="77777777" w:rsidR="00EC390A" w:rsidRPr="00150B67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>202311012577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02160B2B" w14:textId="77777777" w:rsidR="00EC390A" w:rsidRPr="00150B67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22B7181C" w14:textId="77777777" w:rsidR="00EC390A" w:rsidRPr="00150B67" w:rsidRDefault="00EC390A" w:rsidP="00B264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INDIA</w:t>
            </w:r>
          </w:p>
        </w:tc>
      </w:tr>
      <w:tr w:rsidR="00EC390A" w14:paraId="44991F16" w14:textId="77777777" w:rsidTr="00B264D2">
        <w:tc>
          <w:tcPr>
            <w:tcW w:w="587" w:type="dxa"/>
          </w:tcPr>
          <w:p w14:paraId="4CEB4200" w14:textId="77777777" w:rsidR="00EC390A" w:rsidRPr="00CC3C7F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796" w:type="dxa"/>
          </w:tcPr>
          <w:p w14:paraId="784FCFF1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Dr. Prabhakar Vishvkarma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28E93781" w14:textId="00CA6108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Suraj </w:t>
            </w:r>
            <w:r w:rsidR="00195154">
              <w:rPr>
                <w:rFonts w:ascii="Times New Roman" w:hAnsi="Times New Roman" w:cs="Times New Roman"/>
                <w:sz w:val="24"/>
                <w:szCs w:val="20"/>
              </w:rPr>
              <w:t>Mondal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16031985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Dr. Umesh Kumar Sharma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0FF6CC00" w14:textId="77777777" w:rsidR="00EC390A" w:rsidRP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C390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Shamim </w:t>
            </w:r>
          </w:p>
          <w:p w14:paraId="09FCD6D3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Shadab Ali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43CA0051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Mukesh Kumar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377B0EF3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Smirti Gohri, </w:t>
            </w:r>
          </w:p>
          <w:p w14:paraId="06F94CDC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Lipsi Chauhan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25063977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Iram Jahan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7AD73DC7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Jiyaul Hak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2E69FA4C" w14:textId="77777777" w:rsidR="00EC390A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Dr. Sayad Ahad Ali</w:t>
            </w:r>
          </w:p>
          <w:p w14:paraId="32B40AF4" w14:textId="77777777" w:rsidR="00EC390A" w:rsidRPr="00150B67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>Lovely Chaurasia</w:t>
            </w:r>
          </w:p>
        </w:tc>
        <w:tc>
          <w:tcPr>
            <w:tcW w:w="2372" w:type="dxa"/>
          </w:tcPr>
          <w:p w14:paraId="40150836" w14:textId="77777777" w:rsidR="00EC390A" w:rsidRPr="00150B67" w:rsidRDefault="00EC39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C3C7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A </w:t>
            </w:r>
            <w:r w:rsidR="00F84560"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Synergistic Poly Herbal Composition </w:t>
            </w:r>
            <w:r w:rsidR="00F8456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f</w:t>
            </w:r>
            <w:r w:rsidR="00F84560" w:rsidRPr="00CC3C7F">
              <w:rPr>
                <w:rFonts w:ascii="Times New Roman" w:hAnsi="Times New Roman" w:cs="Times New Roman"/>
                <w:sz w:val="24"/>
                <w:szCs w:val="20"/>
              </w:rPr>
              <w:t xml:space="preserve">or </w:t>
            </w:r>
            <w:r w:rsidRPr="00CC3C7F">
              <w:rPr>
                <w:rFonts w:ascii="Times New Roman" w:hAnsi="Times New Roman" w:cs="Times New Roman"/>
                <w:sz w:val="24"/>
                <w:szCs w:val="20"/>
              </w:rPr>
              <w:t>Anti</w:t>
            </w:r>
            <w:r w:rsidR="00F84560" w:rsidRPr="00CC3C7F">
              <w:rPr>
                <w:rFonts w:ascii="Times New Roman" w:hAnsi="Times New Roman" w:cs="Times New Roman"/>
                <w:sz w:val="24"/>
                <w:szCs w:val="20"/>
              </w:rPr>
              <w:t>-Hypertensive Activity</w:t>
            </w:r>
          </w:p>
        </w:tc>
        <w:tc>
          <w:tcPr>
            <w:tcW w:w="1668" w:type="dxa"/>
          </w:tcPr>
          <w:p w14:paraId="01E8C3BB" w14:textId="77777777" w:rsidR="00EC390A" w:rsidRPr="00150B67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C3C7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202311014338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59A994AE" w14:textId="77777777" w:rsidR="00EC390A" w:rsidRPr="00150B67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59B9B672" w14:textId="77777777" w:rsidR="00EC390A" w:rsidRPr="00150B67" w:rsidRDefault="00EC39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INDIA</w:t>
            </w:r>
          </w:p>
        </w:tc>
      </w:tr>
      <w:tr w:rsidR="00FB2A45" w14:paraId="30CDC13A" w14:textId="77777777" w:rsidTr="00B264D2">
        <w:tc>
          <w:tcPr>
            <w:tcW w:w="587" w:type="dxa"/>
          </w:tcPr>
          <w:p w14:paraId="414A6981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796" w:type="dxa"/>
          </w:tcPr>
          <w:p w14:paraId="5EBE63E3" w14:textId="77777777" w:rsidR="00FB2A45" w:rsidRPr="00004F23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val="de-DE"/>
              </w:rPr>
            </w:pPr>
            <w:r w:rsidRPr="00004F23">
              <w:rPr>
                <w:rFonts w:ascii="Times New Roman" w:hAnsi="Times New Roman" w:cs="Times New Roman"/>
                <w:sz w:val="24"/>
                <w:szCs w:val="20"/>
                <w:lang w:val="de-DE"/>
              </w:rPr>
              <w:t>Dr. Braj Nandan Kishor</w:t>
            </w:r>
          </w:p>
          <w:p w14:paraId="490AD621" w14:textId="77777777" w:rsidR="00FB2A45" w:rsidRPr="00004F23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val="de-DE"/>
              </w:rPr>
            </w:pPr>
            <w:r w:rsidRPr="00004F23">
              <w:rPr>
                <w:rFonts w:ascii="Times New Roman" w:hAnsi="Times New Roman" w:cs="Times New Roman"/>
                <w:sz w:val="24"/>
                <w:szCs w:val="20"/>
                <w:lang w:val="de-DE"/>
              </w:rPr>
              <w:t>Dr. Mohd Ruman Khan</w:t>
            </w:r>
          </w:p>
          <w:p w14:paraId="3FC58196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Shamim</w:t>
            </w:r>
          </w:p>
          <w:p w14:paraId="170929EB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Sudhanshu Kumar Jha</w:t>
            </w:r>
          </w:p>
          <w:p w14:paraId="5599C85A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Rahul Maurya</w:t>
            </w:r>
          </w:p>
          <w:p w14:paraId="07A81671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Rahul Maurya</w:t>
            </w:r>
          </w:p>
          <w:p w14:paraId="5671962F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Priya Mishra</w:t>
            </w:r>
          </w:p>
          <w:p w14:paraId="5E9B7E8F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Nitin Mishra</w:t>
            </w:r>
          </w:p>
          <w:p w14:paraId="0E532CF6" w14:textId="77777777" w:rsidR="00FB2A45" w:rsidRP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Pooja Pradhan</w:t>
            </w:r>
          </w:p>
          <w:p w14:paraId="27F09A42" w14:textId="77777777" w:rsidR="00FB2A45" w:rsidRDefault="00FB2A45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Purnima Rai</w:t>
            </w:r>
          </w:p>
        </w:tc>
        <w:tc>
          <w:tcPr>
            <w:tcW w:w="2372" w:type="dxa"/>
          </w:tcPr>
          <w:p w14:paraId="545A94FE" w14:textId="77777777" w:rsidR="00FB2A45" w:rsidRPr="00CC3C7F" w:rsidRDefault="00FB2A45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 xml:space="preserve">A Novel Pharmaceutical Formulation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f</w:t>
            </w: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 xml:space="preserve">or Increasing </w:t>
            </w:r>
            <w:r w:rsidR="00F84560">
              <w:rPr>
                <w:rFonts w:ascii="Times New Roman" w:hAnsi="Times New Roman" w:cs="Times New Roman"/>
                <w:sz w:val="24"/>
                <w:szCs w:val="20"/>
              </w:rPr>
              <w:t>t</w:t>
            </w: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 xml:space="preserve">he Oral Bioavailability </w:t>
            </w:r>
            <w:r w:rsidR="00F84560"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 w:rsidRPr="00FB2A45">
              <w:rPr>
                <w:rFonts w:ascii="Times New Roman" w:hAnsi="Times New Roman" w:cs="Times New Roman"/>
                <w:sz w:val="24"/>
                <w:szCs w:val="20"/>
              </w:rPr>
              <w:t>f Gabapentin Using Phytosomes</w:t>
            </w:r>
          </w:p>
        </w:tc>
        <w:tc>
          <w:tcPr>
            <w:tcW w:w="1668" w:type="dxa"/>
          </w:tcPr>
          <w:p w14:paraId="3212A4E6" w14:textId="77777777" w:rsidR="00FB2A45" w:rsidRPr="00CC3C7F" w:rsidRDefault="00FB2A45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202311025877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104CD01E" w14:textId="77777777" w:rsidR="00FB2A45" w:rsidRDefault="00FB2A45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6DD8CA17" w14:textId="304C3DA1" w:rsidR="00FB2A45" w:rsidRDefault="000A74C8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INDIA</w:t>
            </w:r>
          </w:p>
        </w:tc>
      </w:tr>
      <w:tr w:rsidR="000A74C8" w14:paraId="299C528D" w14:textId="77777777" w:rsidTr="00B264D2">
        <w:tc>
          <w:tcPr>
            <w:tcW w:w="587" w:type="dxa"/>
          </w:tcPr>
          <w:p w14:paraId="2E1DB405" w14:textId="5134F2C5" w:rsid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796" w:type="dxa"/>
          </w:tcPr>
          <w:p w14:paraId="1740DE77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Mohd Ruman Khan</w:t>
            </w:r>
          </w:p>
          <w:p w14:paraId="12146D38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Sheetal Zumberrao Godse</w:t>
            </w:r>
          </w:p>
          <w:p w14:paraId="24741E62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 Rajesh Chaudhari</w:t>
            </w:r>
          </w:p>
          <w:p w14:paraId="31CA99A1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 Shaikh Farooque</w:t>
            </w:r>
          </w:p>
          <w:p w14:paraId="49736026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Shamim</w:t>
            </w:r>
          </w:p>
          <w:p w14:paraId="14B6E89C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Thakur</w:t>
            </w:r>
          </w:p>
          <w:p w14:paraId="616B9586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sz w:val="24"/>
                <w:szCs w:val="24"/>
              </w:rPr>
              <w:t>Ms. Deepika pal</w:t>
            </w:r>
          </w:p>
          <w:p w14:paraId="5E320754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Nitin Mishra</w:t>
            </w:r>
          </w:p>
          <w:p w14:paraId="32B4E667" w14:textId="7777777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 Kumar</w:t>
            </w:r>
          </w:p>
          <w:p w14:paraId="448FF3FD" w14:textId="60F7CB57" w:rsidR="000A74C8" w:rsidRPr="000A74C8" w:rsidRDefault="000A74C8" w:rsidP="00FB2A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de-DE"/>
              </w:rPr>
            </w:pPr>
            <w:r w:rsidRPr="000A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Sudhanshu Kumar Jha</w:t>
            </w:r>
          </w:p>
        </w:tc>
        <w:tc>
          <w:tcPr>
            <w:tcW w:w="2372" w:type="dxa"/>
          </w:tcPr>
          <w:p w14:paraId="61901862" w14:textId="1EF29DB2" w:rsidR="000A74C8" w:rsidRPr="00FB2A45" w:rsidRDefault="000A74C8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A74C8">
              <w:rPr>
                <w:rFonts w:ascii="Times New Roman" w:hAnsi="Times New Roman" w:cs="Times New Roman"/>
                <w:sz w:val="24"/>
                <w:szCs w:val="20"/>
              </w:rPr>
              <w:t xml:space="preserve">Development And Characterization Of Phyllanthus Niruri Extract Based Polymeric Nanoparticles For The Management Of </w:t>
            </w:r>
            <w:r w:rsidR="00E82A9C" w:rsidRPr="000A74C8">
              <w:rPr>
                <w:rFonts w:ascii="Times New Roman" w:hAnsi="Times New Roman" w:cs="Times New Roman"/>
                <w:sz w:val="24"/>
                <w:szCs w:val="20"/>
              </w:rPr>
              <w:t>Hyperglycaemia</w:t>
            </w:r>
          </w:p>
        </w:tc>
        <w:tc>
          <w:tcPr>
            <w:tcW w:w="1668" w:type="dxa"/>
          </w:tcPr>
          <w:p w14:paraId="700461E2" w14:textId="71A114AC" w:rsidR="000A74C8" w:rsidRDefault="000A74C8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74C8">
              <w:rPr>
                <w:rFonts w:ascii="Times New Roman" w:hAnsi="Times New Roman" w:cs="Times New Roman"/>
                <w:sz w:val="24"/>
                <w:szCs w:val="20"/>
              </w:rPr>
              <w:t>202311049599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732C05B9" w14:textId="1E5A3A7D" w:rsidR="000A74C8" w:rsidRDefault="000A74C8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7AE47653" w14:textId="77E50A4C" w:rsidR="000A74C8" w:rsidRDefault="000A74C8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INDIA</w:t>
            </w:r>
          </w:p>
        </w:tc>
      </w:tr>
      <w:tr w:rsidR="0042280A" w:rsidRPr="0042280A" w14:paraId="21C8D1F1" w14:textId="77777777" w:rsidTr="00B264D2">
        <w:tc>
          <w:tcPr>
            <w:tcW w:w="587" w:type="dxa"/>
          </w:tcPr>
          <w:p w14:paraId="00D470FE" w14:textId="302AC239" w:rsid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796" w:type="dxa"/>
          </w:tcPr>
          <w:p w14:paraId="49950EED" w14:textId="77777777" w:rsid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Syed Salman Ali</w:t>
            </w:r>
          </w:p>
          <w:p w14:paraId="16CB292E" w14:textId="77777777" w:rsid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Mrs. Sunanda Saxena</w:t>
            </w:r>
          </w:p>
          <w:p w14:paraId="4A2280AA" w14:textId="77777777" w:rsidR="0042280A" w:rsidRP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8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Shamim</w:t>
            </w:r>
          </w:p>
          <w:p w14:paraId="16C7A3A8" w14:textId="77777777" w:rsid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Meenu Beniwal</w:t>
            </w:r>
          </w:p>
          <w:p w14:paraId="16FDDAF4" w14:textId="77777777" w:rsid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Rashmi</w:t>
            </w:r>
          </w:p>
          <w:p w14:paraId="669097B1" w14:textId="77777777" w:rsid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Dinesh Prabhakar Patil</w:t>
            </w:r>
          </w:p>
          <w:p w14:paraId="737B718E" w14:textId="77777777" w:rsid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Sapna Rani</w:t>
            </w:r>
          </w:p>
          <w:p w14:paraId="054312CB" w14:textId="77777777" w:rsidR="0042280A" w:rsidRPr="00A325F1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Tarmeen Ali</w:t>
            </w:r>
          </w:p>
          <w:p w14:paraId="40885EF1" w14:textId="77777777" w:rsidR="0042280A" w:rsidRPr="00A325F1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Gite Dipika Uttam</w:t>
            </w:r>
          </w:p>
          <w:p w14:paraId="70FF62F6" w14:textId="0F920ED3" w:rsidR="0042280A" w:rsidRPr="0042280A" w:rsidRDefault="0042280A" w:rsidP="00FB2A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2280A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Dr. Jagnar Annasaheb Baburao</w:t>
            </w:r>
          </w:p>
        </w:tc>
        <w:tc>
          <w:tcPr>
            <w:tcW w:w="2372" w:type="dxa"/>
          </w:tcPr>
          <w:p w14:paraId="10847B65" w14:textId="57797273" w:rsidR="0042280A" w:rsidRPr="0042280A" w:rsidRDefault="0042280A" w:rsidP="005561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2280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 xml:space="preserve">Formulation And </w:t>
            </w:r>
            <w:r w:rsidRPr="0042280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 xml:space="preserve">Pharmacological Evaluation Of Herbal Eye Drops Containing </w:t>
            </w:r>
            <w:r w:rsidRPr="0042280A">
              <w:rPr>
                <w:rFonts w:ascii="Times New Roman" w:hAnsi="Times New Roman" w:cs="Times New Roman"/>
                <w:i/>
                <w:iCs/>
                <w:sz w:val="24"/>
                <w:szCs w:val="20"/>
                <w:lang w:val="en-US"/>
              </w:rPr>
              <w:t>E. Rostkoviana</w:t>
            </w:r>
            <w:r w:rsidRPr="0042280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And </w:t>
            </w:r>
            <w:r w:rsidRPr="0042280A">
              <w:rPr>
                <w:rFonts w:ascii="Times New Roman" w:hAnsi="Times New Roman" w:cs="Times New Roman"/>
                <w:i/>
                <w:iCs/>
                <w:sz w:val="24"/>
                <w:szCs w:val="20"/>
                <w:lang w:val="en-US"/>
              </w:rPr>
              <w:t>O. Sanctum</w:t>
            </w:r>
            <w:r w:rsidRPr="0042280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For The Treatment Of Eye Flu</w:t>
            </w:r>
          </w:p>
        </w:tc>
        <w:tc>
          <w:tcPr>
            <w:tcW w:w="1668" w:type="dxa"/>
          </w:tcPr>
          <w:p w14:paraId="457E92A7" w14:textId="4504C2D8" w:rsidR="0042280A" w:rsidRPr="0042280A" w:rsidRDefault="004228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2280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202311054252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23CCFD04" w14:textId="218D0BD2" w:rsidR="0042280A" w:rsidRPr="0042280A" w:rsidRDefault="004228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2023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0A134EF5" w14:textId="67A5C2D5" w:rsidR="0042280A" w:rsidRPr="0042280A" w:rsidRDefault="0042280A" w:rsidP="00556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INDIA</w:t>
            </w:r>
          </w:p>
        </w:tc>
      </w:tr>
    </w:tbl>
    <w:p w14:paraId="607AA50F" w14:textId="77777777" w:rsidR="00EC390A" w:rsidRPr="0042280A" w:rsidRDefault="00EC390A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</w:p>
    <w:p w14:paraId="5C1B2C3B" w14:textId="77777777" w:rsidR="00181D00" w:rsidRDefault="00181D00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Member</w:t>
      </w:r>
      <w:r w:rsidR="00F63CA1">
        <w:rPr>
          <w:rFonts w:ascii="Times New Roman" w:hAnsi="Times New Roman" w:cs="Times New Roman"/>
          <w:b/>
          <w:sz w:val="24"/>
          <w:szCs w:val="20"/>
          <w:u w:val="single"/>
        </w:rPr>
        <w:t>ship</w:t>
      </w:r>
    </w:p>
    <w:p w14:paraId="197CAFF9" w14:textId="73E1E244" w:rsidR="00F63CA1" w:rsidRPr="00CF32B8" w:rsidRDefault="00F63CA1" w:rsidP="00393A6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F32B8">
        <w:rPr>
          <w:rFonts w:ascii="Times New Roman" w:hAnsi="Times New Roman" w:cs="Times New Roman"/>
          <w:bCs/>
          <w:sz w:val="24"/>
          <w:szCs w:val="20"/>
        </w:rPr>
        <w:t xml:space="preserve">Registered as </w:t>
      </w:r>
      <w:r w:rsidR="00CF32B8" w:rsidRPr="00CF32B8">
        <w:rPr>
          <w:rFonts w:ascii="Times New Roman" w:hAnsi="Times New Roman" w:cs="Times New Roman"/>
          <w:bCs/>
          <w:sz w:val="24"/>
          <w:szCs w:val="20"/>
        </w:rPr>
        <w:t xml:space="preserve">a </w:t>
      </w:r>
      <w:r w:rsidR="00A04BFB">
        <w:rPr>
          <w:rFonts w:ascii="Times New Roman" w:hAnsi="Times New Roman" w:cs="Times New Roman"/>
          <w:bCs/>
          <w:sz w:val="24"/>
          <w:szCs w:val="20"/>
        </w:rPr>
        <w:t>lifetime</w:t>
      </w:r>
      <w:r w:rsidRPr="00CF32B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95154">
        <w:rPr>
          <w:rFonts w:ascii="Times New Roman" w:hAnsi="Times New Roman" w:cs="Times New Roman"/>
          <w:bCs/>
          <w:sz w:val="24"/>
          <w:szCs w:val="20"/>
        </w:rPr>
        <w:t>member</w:t>
      </w:r>
      <w:r w:rsidR="00CF32B8" w:rsidRPr="00CF32B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04BFB">
        <w:rPr>
          <w:rFonts w:ascii="Times New Roman" w:hAnsi="Times New Roman" w:cs="Times New Roman"/>
          <w:bCs/>
          <w:sz w:val="24"/>
          <w:szCs w:val="20"/>
        </w:rPr>
        <w:t>of</w:t>
      </w:r>
      <w:r w:rsidR="00CF32B8" w:rsidRPr="00CF32B8">
        <w:rPr>
          <w:rFonts w:ascii="Times New Roman" w:hAnsi="Times New Roman" w:cs="Times New Roman"/>
          <w:bCs/>
          <w:sz w:val="24"/>
          <w:szCs w:val="20"/>
        </w:rPr>
        <w:t xml:space="preserve"> the Association of Pharmaceutical Teachers of India (APTI) with registration number UP/LM-926, dated - 16/Mar/2023</w:t>
      </w:r>
    </w:p>
    <w:p w14:paraId="5F77A372" w14:textId="77777777" w:rsidR="00F63CA1" w:rsidRDefault="00F63CA1" w:rsidP="00556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Reviewer member in journals</w:t>
      </w:r>
    </w:p>
    <w:p w14:paraId="0BC62AE7" w14:textId="77777777" w:rsidR="003F7594" w:rsidRPr="003F7594" w:rsidRDefault="003F7594" w:rsidP="00393A6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 Journal of Creative Research Thoughts (Reviewer Member ID: 118239)</w:t>
      </w:r>
    </w:p>
    <w:p w14:paraId="4C689544" w14:textId="77777777" w:rsidR="003F7594" w:rsidRPr="003F7594" w:rsidRDefault="003F7594" w:rsidP="00393A6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 Journal of Current Science (Reviewer Member ID: 117828)</w:t>
      </w:r>
    </w:p>
    <w:p w14:paraId="63333821" w14:textId="77777777" w:rsidR="003F7594" w:rsidRPr="003F7594" w:rsidRDefault="003F7594" w:rsidP="00393A6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 Journal of Novel Research and Development (Reviewer Member ID: 111810)</w:t>
      </w:r>
    </w:p>
    <w:p w14:paraId="3EFD2F71" w14:textId="77777777" w:rsidR="003F7594" w:rsidRPr="003F7594" w:rsidRDefault="003F7594" w:rsidP="00393A6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 Journal of Research and Analytical Reviews (Reviewer Member ID: 118356)</w:t>
      </w:r>
    </w:p>
    <w:p w14:paraId="1211D9A5" w14:textId="77777777" w:rsidR="00181D00" w:rsidRPr="00CF32B8" w:rsidRDefault="003F7594" w:rsidP="00393A6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Journal of Emerging Technologies and Innovative Research (Reviewer Member ID: 222867)</w:t>
      </w:r>
    </w:p>
    <w:p w14:paraId="026C4F6C" w14:textId="77777777" w:rsidR="00C3786B" w:rsidRPr="00CF32B8" w:rsidRDefault="00C3786B" w:rsidP="00CF3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2B8">
        <w:rPr>
          <w:rFonts w:ascii="Times New Roman" w:hAnsi="Times New Roman" w:cs="Times New Roman"/>
          <w:b/>
          <w:sz w:val="24"/>
          <w:szCs w:val="20"/>
          <w:u w:val="single"/>
        </w:rPr>
        <w:t>Conferences:</w:t>
      </w:r>
    </w:p>
    <w:p w14:paraId="102F8108" w14:textId="756B40F4" w:rsidR="00CD76FA" w:rsidRDefault="003F42CD" w:rsidP="00CF32B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a two-day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national-level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multidisciplinary conference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042A">
        <w:rPr>
          <w:rFonts w:ascii="Times New Roman" w:eastAsia="Times New Roman" w:hAnsi="Times New Roman" w:cs="Times New Roman"/>
          <w:b/>
          <w:bCs/>
          <w:sz w:val="24"/>
          <w:szCs w:val="24"/>
        </w:rPr>
        <w:t>“Care gape: A Vision to Achieve the Universal Health C</w:t>
      </w:r>
      <w:r w:rsidRPr="003F42CD">
        <w:rPr>
          <w:rFonts w:ascii="Times New Roman" w:eastAsia="Times New Roman" w:hAnsi="Times New Roman" w:cs="Times New Roman"/>
          <w:b/>
          <w:bCs/>
          <w:sz w:val="24"/>
          <w:szCs w:val="24"/>
        </w:rPr>
        <w:t>overage in India”</w:t>
      </w:r>
      <w:r w:rsidR="00145AC3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organized by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the Department</w:t>
      </w:r>
      <w:r w:rsidR="00145AC3">
        <w:rPr>
          <w:rFonts w:ascii="Times New Roman" w:eastAsia="Times New Roman" w:hAnsi="Times New Roman" w:cs="Times New Roman"/>
          <w:bCs/>
          <w:sz w:val="24"/>
          <w:szCs w:val="24"/>
        </w:rPr>
        <w:t xml:space="preserve"> of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ursing JJTU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Jhunjhunu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Rajasthan, 23 &amp; 24-April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</w:p>
    <w:p w14:paraId="0975DC7D" w14:textId="5837A46E" w:rsidR="00594EA3" w:rsidRDefault="00FB042A" w:rsidP="00CF32B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-day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international-level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multidisciplinary conference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42C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Contemporary Issues in Social Sciences &amp; Fine Arts</w:t>
      </w:r>
      <w:r w:rsidRPr="003F42C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organized by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the Department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="00CF32B8">
        <w:rPr>
          <w:rFonts w:ascii="Times New Roman" w:eastAsia="Times New Roman" w:hAnsi="Times New Roman" w:cs="Times New Roman"/>
          <w:bCs/>
          <w:sz w:val="24"/>
          <w:szCs w:val="24"/>
        </w:rPr>
        <w:t>social</w:t>
      </w:r>
      <w:r w:rsidR="00145AC3">
        <w:rPr>
          <w:rFonts w:ascii="Times New Roman" w:eastAsia="Times New Roman" w:hAnsi="Times New Roman" w:cs="Times New Roman"/>
          <w:bCs/>
          <w:sz w:val="24"/>
          <w:szCs w:val="24"/>
        </w:rPr>
        <w:t xml:space="preserve"> science &amp; Fine Arts,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JJTU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Jhunjhunu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Rajasthan, 18 &amp; 19-June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</w:p>
    <w:p w14:paraId="099863F5" w14:textId="519FFA1C" w:rsidR="00CB1D07" w:rsidRDefault="00FD403D" w:rsidP="00CF32B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="00CB1D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national-level</w:t>
      </w:r>
      <w:r w:rsidR="00CB1D07">
        <w:rPr>
          <w:rFonts w:ascii="Times New Roman" w:eastAsia="Times New Roman" w:hAnsi="Times New Roman" w:cs="Times New Roman"/>
          <w:bCs/>
          <w:sz w:val="24"/>
          <w:szCs w:val="24"/>
        </w:rPr>
        <w:t xml:space="preserve"> multidisciplinary conference</w:t>
      </w:r>
      <w:r w:rsidR="00CB1D07"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on</w:t>
      </w:r>
      <w:r w:rsidR="00CB1D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D07" w:rsidRPr="003F42C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CB1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Environment and water resources management-challenges &amp; solutions” </w:t>
      </w:r>
      <w:r w:rsidR="00CB1D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organized by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Government</w:t>
      </w:r>
      <w:r w:rsidR="00CB1D07">
        <w:rPr>
          <w:rFonts w:ascii="Times New Roman" w:eastAsia="Times New Roman" w:hAnsi="Times New Roman" w:cs="Times New Roman"/>
          <w:bCs/>
          <w:sz w:val="24"/>
          <w:szCs w:val="24"/>
        </w:rPr>
        <w:t xml:space="preserve"> Shri Pratap College, Shri Nagar (J&amp;K) in collaboration with Shri JJT Univer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sity Jhunjhunu, Rajasthan, 27-Jul</w:t>
      </w:r>
      <w:r w:rsidR="00CB1D07">
        <w:rPr>
          <w:rFonts w:ascii="Times New Roman" w:eastAsia="Times New Roman" w:hAnsi="Times New Roman" w:cs="Times New Roman"/>
          <w:bCs/>
          <w:sz w:val="24"/>
          <w:szCs w:val="24"/>
        </w:rPr>
        <w:t>-2022</w:t>
      </w:r>
    </w:p>
    <w:p w14:paraId="363F587D" w14:textId="47A4422E" w:rsidR="00CB1D07" w:rsidRPr="00900DCD" w:rsidRDefault="00CB1D07" w:rsidP="00CF32B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Participated in two day</w:t>
      </w:r>
      <w:r w:rsidR="00CF32B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international level multidisciplinary conference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42C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FD403D">
        <w:rPr>
          <w:rFonts w:ascii="Times New Roman" w:eastAsia="Times New Roman" w:hAnsi="Times New Roman" w:cs="Times New Roman"/>
          <w:b/>
          <w:bCs/>
          <w:sz w:val="24"/>
          <w:szCs w:val="24"/>
        </w:rPr>
        <w:t>Online International Conference (Multidisciplinary) on E-Education, E-Business, E-Management</w:t>
      </w:r>
      <w:r w:rsidR="0019515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D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E-Learning”</w:t>
      </w:r>
      <w:r w:rsidR="00FD403D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organized by Institute of Commerce and Management, Shri JJT University Jhunjhunu, Rajasthan, 27&amp; 28</w:t>
      </w:r>
      <w:r w:rsidR="00FD403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  <w:r w:rsidR="00FD403D">
        <w:rPr>
          <w:rFonts w:ascii="Times New Roman" w:eastAsia="Times New Roman" w:hAnsi="Times New Roman" w:cs="Times New Roman"/>
          <w:bCs/>
          <w:sz w:val="24"/>
          <w:szCs w:val="24"/>
        </w:rPr>
        <w:t>Aug-2022</w:t>
      </w:r>
    </w:p>
    <w:p w14:paraId="37328CE0" w14:textId="4219B3EB" w:rsidR="00C3786B" w:rsidRPr="00CD76FA" w:rsidRDefault="00CD76FA" w:rsidP="00CF3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D76FA">
        <w:rPr>
          <w:rFonts w:ascii="Times New Roman" w:hAnsi="Times New Roman" w:cs="Times New Roman"/>
          <w:b/>
          <w:sz w:val="24"/>
          <w:szCs w:val="20"/>
          <w:u w:val="single"/>
        </w:rPr>
        <w:t>Workshop</w:t>
      </w:r>
      <w:r w:rsidR="008A78C7">
        <w:rPr>
          <w:rFonts w:ascii="Times New Roman" w:hAnsi="Times New Roman" w:cs="Times New Roman"/>
          <w:b/>
          <w:sz w:val="24"/>
          <w:szCs w:val="20"/>
          <w:u w:val="single"/>
        </w:rPr>
        <w:t>s</w:t>
      </w:r>
      <w:r w:rsidRPr="00CD76FA">
        <w:rPr>
          <w:rFonts w:ascii="Times New Roman" w:hAnsi="Times New Roman" w:cs="Times New Roman"/>
          <w:b/>
          <w:sz w:val="24"/>
          <w:szCs w:val="20"/>
          <w:u w:val="single"/>
        </w:rPr>
        <w:t>:</w:t>
      </w:r>
    </w:p>
    <w:p w14:paraId="29534292" w14:textId="3A0D707E" w:rsidR="00E17486" w:rsidRPr="00FA206F" w:rsidRDefault="00CD76FA" w:rsidP="00CF32B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="00FA206F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virtual workshop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r w:rsidRPr="00023094">
        <w:rPr>
          <w:rFonts w:ascii="Times New Roman" w:eastAsia="Times New Roman" w:hAnsi="Times New Roman" w:cs="Times New Roman"/>
          <w:b/>
          <w:sz w:val="24"/>
          <w:szCs w:val="24"/>
        </w:rPr>
        <w:t>“Handling of some analytical instruments”</w:t>
      </w:r>
      <w:r w:rsidR="00FA206F"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rganized by Bansal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Pharmacy Bhopal, 08-Jun</w:t>
      </w:r>
      <w:r w:rsidR="00FB042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</w:p>
    <w:p w14:paraId="7A2DA2AB" w14:textId="3AC1622F" w:rsidR="00556173" w:rsidRPr="00556173" w:rsidRDefault="00FA206F" w:rsidP="00CF32B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virtual workshop on </w:t>
      </w:r>
      <w:r w:rsidRPr="00FA206F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271096" w:rsidRPr="00271096">
        <w:rPr>
          <w:rFonts w:ascii="Times New Roman" w:eastAsia="Times New Roman" w:hAnsi="Times New Roman" w:cs="Times New Roman"/>
          <w:b/>
          <w:bCs/>
          <w:sz w:val="24"/>
          <w:szCs w:val="24"/>
        </w:rPr>
        <w:t>Intellectual Property Rights (IPR) &amp; Patents and Design Filing</w:t>
      </w:r>
      <w:r w:rsidRPr="00FA2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organized by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intellectual office, India, 16-Mar-2023</w:t>
      </w:r>
    </w:p>
    <w:p w14:paraId="43C66CD6" w14:textId="6F180DF1" w:rsidR="00BF3B56" w:rsidRDefault="00BF3B56" w:rsidP="00CF3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Development Programme</w:t>
      </w:r>
      <w:r w:rsidR="008A7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2E4A2B2E" w14:textId="27478CC8" w:rsidR="00BF3B56" w:rsidRPr="00A04BFB" w:rsidRDefault="00BF3B56" w:rsidP="00CF32B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3B56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three days national virtual faculty development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Pr="00BF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r w:rsidRPr="0008117B">
        <w:rPr>
          <w:rFonts w:ascii="Times New Roman" w:eastAsia="Times New Roman" w:hAnsi="Times New Roman" w:cs="Times New Roman"/>
          <w:b/>
          <w:sz w:val="24"/>
          <w:szCs w:val="24"/>
        </w:rPr>
        <w:t>“Effective research proposal and manuscript writing”</w:t>
      </w:r>
      <w:r w:rsidRPr="00BF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organized by Sr Dr. M. S. Gosavi College of Pharmaceutical Education and Research, Nashik, India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</w:t>
      </w:r>
      <w:r w:rsidRPr="00BF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23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Pr="00BF3B56">
        <w:rPr>
          <w:rFonts w:ascii="Times New Roman" w:eastAsia="Times New Roman" w:hAnsi="Times New Roman" w:cs="Times New Roman"/>
          <w:bCs/>
          <w:sz w:val="24"/>
          <w:szCs w:val="24"/>
        </w:rPr>
        <w:t>25-Mar-2023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CE9F97" w14:textId="128B3DA1" w:rsidR="00A04BFB" w:rsidRPr="004F538D" w:rsidRDefault="00A04BFB" w:rsidP="00CF32B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a one-week virtual faculty development program on </w:t>
      </w:r>
      <w:r w:rsidRPr="0008117B">
        <w:rPr>
          <w:rFonts w:ascii="Times New Roman" w:eastAsia="Times New Roman" w:hAnsi="Times New Roman" w:cs="Times New Roman"/>
          <w:b/>
          <w:sz w:val="24"/>
          <w:szCs w:val="24"/>
        </w:rPr>
        <w:t>“Creativity, Innovation &amp; Design Thinking”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organized by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>Electronics &amp; Communication Engineering Department of MIT Moradabad, U.P. from 29 May to 02 June 2023.</w:t>
      </w:r>
    </w:p>
    <w:p w14:paraId="4BE19F2A" w14:textId="031115F8" w:rsidR="004F538D" w:rsidRPr="00E0728A" w:rsidRDefault="004F538D" w:rsidP="004F538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two days virtual faculty development program on </w:t>
      </w:r>
      <w:r w:rsidRPr="004F538D">
        <w:rPr>
          <w:rFonts w:ascii="Times New Roman" w:eastAsia="Times New Roman" w:hAnsi="Times New Roman" w:cs="Times New Roman"/>
          <w:b/>
          <w:sz w:val="24"/>
          <w:szCs w:val="24"/>
        </w:rPr>
        <w:t>“Implementing ER 2020: Challenges and Opportunities”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organized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MET’s Institute of Pharmacy, Nashik</w:t>
      </w:r>
      <w:r w:rsidR="00E0728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F26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association with APTI</w:t>
      </w:r>
      <w:r w:rsidR="00551F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(MS)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July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July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2023.</w:t>
      </w:r>
    </w:p>
    <w:p w14:paraId="76A14E5C" w14:textId="0FBC551A" w:rsidR="00E0728A" w:rsidRPr="00E0728A" w:rsidRDefault="00E0728A" w:rsidP="00E0728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a one-week virtual faculty development program on </w:t>
      </w:r>
      <w:r w:rsidRPr="004F538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Aspect of Teaching Pedagogy, Practical Involvement </w:t>
      </w:r>
      <w:r w:rsidR="0094716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 Experimental </w:t>
      </w:r>
      <w:r w:rsidR="00F61C3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 Statistical Analysis In Pharmacy</w:t>
      </w:r>
      <w:r w:rsidRPr="004F538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organized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Invertis University, Bareilly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July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July</w:t>
      </w:r>
      <w:r w:rsidRP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2023.</w:t>
      </w:r>
    </w:p>
    <w:p w14:paraId="6E674A97" w14:textId="743AC253" w:rsidR="002D7B6E" w:rsidRDefault="002D7B6E" w:rsidP="00CF3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Webinar Attained:</w:t>
      </w:r>
    </w:p>
    <w:p w14:paraId="0BA57C9E" w14:textId="5E421941" w:rsidR="004C2869" w:rsidRPr="004C2869" w:rsidRDefault="004C2869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309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webinar on Safe Disposal of Expired and Unused Medicine” </w:t>
      </w:r>
      <w:r w:rsidRPr="004C2869">
        <w:rPr>
          <w:rFonts w:ascii="Times New Roman" w:eastAsia="Times New Roman" w:hAnsi="Times New Roman" w:cs="Times New Roman"/>
          <w:sz w:val="24"/>
          <w:szCs w:val="24"/>
        </w:rPr>
        <w:t xml:space="preserve">organized by </w:t>
      </w:r>
      <w:r w:rsidR="00A04BF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C2869">
        <w:rPr>
          <w:rFonts w:ascii="Times New Roman" w:eastAsia="Times New Roman" w:hAnsi="Times New Roman" w:cs="Times New Roman"/>
          <w:sz w:val="24"/>
          <w:szCs w:val="24"/>
        </w:rPr>
        <w:t>Society of Pharmaceutical Sciences and Research (SPSR)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associated with ISF College of Pharmacy, Moga, Punjab, India 21-May-2020</w:t>
      </w:r>
    </w:p>
    <w:p w14:paraId="66AA7351" w14:textId="04DEEF99" w:rsidR="00145690" w:rsidRPr="004C2869" w:rsidRDefault="00145690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Participated in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3094">
        <w:rPr>
          <w:rFonts w:ascii="Times New Roman" w:eastAsia="Times New Roman" w:hAnsi="Times New Roman" w:cs="Times New Roman"/>
          <w:b/>
          <w:sz w:val="24"/>
          <w:szCs w:val="24"/>
        </w:rPr>
        <w:t xml:space="preserve">“Covid-19: Recent advances in mechanism symptoms and treatment strategies”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Organized by Amity University Noida, 24-May-2020</w:t>
      </w:r>
    </w:p>
    <w:p w14:paraId="3416D3ED" w14:textId="1CB910AA" w:rsidR="004C2869" w:rsidRPr="004C2869" w:rsidRDefault="00CD76FA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2869" w:rsidRPr="00950DF3">
        <w:rPr>
          <w:rFonts w:ascii="Times New Roman" w:eastAsia="Times New Roman" w:hAnsi="Times New Roman" w:cs="Times New Roman"/>
          <w:b/>
          <w:sz w:val="24"/>
          <w:szCs w:val="24"/>
        </w:rPr>
        <w:t xml:space="preserve">“Data integrity &amp; Pelletization techniques in pharmaceutical industries” </w:t>
      </w:r>
      <w:r w:rsidR="004C2869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Organized by Narayan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Pharmacy and Gopal Narayn S</w:t>
      </w:r>
      <w:r w:rsidR="004C2869">
        <w:rPr>
          <w:rFonts w:ascii="Times New Roman" w:eastAsia="Times New Roman" w:hAnsi="Times New Roman" w:cs="Times New Roman"/>
          <w:bCs/>
          <w:sz w:val="24"/>
          <w:szCs w:val="24"/>
        </w:rPr>
        <w:t>ingh University Bihar, 6-Jun</w:t>
      </w:r>
      <w:r w:rsidR="00FB042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C2869"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</w:p>
    <w:p w14:paraId="6ACCFB58" w14:textId="4596A0BB" w:rsidR="004C2869" w:rsidRPr="004C2869" w:rsidRDefault="004C2869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0DF3">
        <w:rPr>
          <w:rFonts w:ascii="Times New Roman" w:eastAsia="Times New Roman" w:hAnsi="Times New Roman" w:cs="Times New Roman"/>
          <w:b/>
          <w:sz w:val="24"/>
          <w:szCs w:val="24"/>
        </w:rPr>
        <w:t xml:space="preserve">“Fight against Covid-19 by developing immunity through Nutraceuticals”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Organized by IES University Bhopal, </w:t>
      </w:r>
      <w:r w:rsidR="00CD76FA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-Jun</w:t>
      </w:r>
      <w:r w:rsidR="00FB042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</w:p>
    <w:p w14:paraId="54D34D6A" w14:textId="68561D75" w:rsidR="004C2869" w:rsidRPr="004C2869" w:rsidRDefault="004C2869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national-level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webinar on </w:t>
      </w:r>
      <w:r w:rsidRPr="004C2869">
        <w:rPr>
          <w:rFonts w:ascii="Times New Roman" w:eastAsia="Times New Roman" w:hAnsi="Times New Roman" w:cs="Times New Roman"/>
          <w:b/>
          <w:bCs/>
          <w:sz w:val="24"/>
          <w:szCs w:val="24"/>
        </w:rPr>
        <w:t>“Impact of Covid-19 on Indian Economy: Challenges and Opportunities”</w:t>
      </w:r>
      <w:r w:rsidR="00CD76FA"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rganized by Krishna Group of College, Bijnor, </w:t>
      </w:r>
      <w:r w:rsidR="00FB042A">
        <w:rPr>
          <w:rFonts w:ascii="Times New Roman" w:eastAsia="Times New Roman" w:hAnsi="Times New Roman" w:cs="Times New Roman"/>
          <w:bCs/>
          <w:sz w:val="24"/>
          <w:szCs w:val="24"/>
        </w:rPr>
        <w:t>16-June</w:t>
      </w:r>
      <w:r w:rsidR="00C3786B"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</w:p>
    <w:p w14:paraId="494DAB75" w14:textId="072EB5EF" w:rsidR="002D7B6E" w:rsidRPr="002363C2" w:rsidRDefault="00185383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195154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 w:rsidRPr="002363C2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E57083">
        <w:rPr>
          <w:rFonts w:ascii="Times New Roman" w:eastAsia="Times New Roman" w:hAnsi="Times New Roman" w:cs="Times New Roman"/>
          <w:b/>
          <w:sz w:val="24"/>
          <w:szCs w:val="24"/>
        </w:rPr>
        <w:t>Nai Rashtra Siksha Niti: Bhasa Ewam Uch Sikhsha Me Yogdaan</w:t>
      </w:r>
      <w:r w:rsidRPr="002363C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CD76FA">
        <w:rPr>
          <w:rFonts w:ascii="Times New Roman" w:eastAsia="Times New Roman" w:hAnsi="Times New Roman" w:cs="Times New Roman"/>
          <w:bCs/>
          <w:sz w:val="24"/>
          <w:szCs w:val="24"/>
        </w:rPr>
        <w:t>organized by</w:t>
      </w:r>
      <w:r w:rsidR="00C3786B">
        <w:rPr>
          <w:rFonts w:ascii="Times New Roman" w:eastAsia="Times New Roman" w:hAnsi="Times New Roman" w:cs="Times New Roman"/>
          <w:bCs/>
          <w:sz w:val="24"/>
          <w:szCs w:val="24"/>
        </w:rPr>
        <w:t xml:space="preserve"> JJTU jhunjhunu,</w:t>
      </w:r>
      <w:r w:rsidR="00CD76FA">
        <w:rPr>
          <w:rFonts w:ascii="Times New Roman" w:eastAsia="Times New Roman" w:hAnsi="Times New Roman" w:cs="Times New Roman"/>
          <w:bCs/>
          <w:sz w:val="24"/>
          <w:szCs w:val="24"/>
        </w:rPr>
        <w:t xml:space="preserve"> Rajasthan,</w:t>
      </w:r>
      <w:r w:rsidR="00C3786B">
        <w:rPr>
          <w:rFonts w:ascii="Times New Roman" w:eastAsia="Times New Roman" w:hAnsi="Times New Roman" w:cs="Times New Roman"/>
          <w:bCs/>
          <w:sz w:val="24"/>
          <w:szCs w:val="24"/>
        </w:rPr>
        <w:t xml:space="preserve"> 29-Aug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</w:p>
    <w:p w14:paraId="43B77A13" w14:textId="5AD0FC59" w:rsidR="00185383" w:rsidRPr="00227520" w:rsidRDefault="00185383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 w:rsidR="002363C2"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63C2" w:rsidRPr="002363C2">
        <w:rPr>
          <w:rFonts w:ascii="Times New Roman" w:eastAsia="Times New Roman" w:hAnsi="Times New Roman" w:cs="Times New Roman"/>
          <w:b/>
          <w:sz w:val="24"/>
          <w:szCs w:val="24"/>
        </w:rPr>
        <w:t>“National meet on green and sustainable chemistry”</w:t>
      </w:r>
      <w:r w:rsidR="002363C2"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32B8">
        <w:rPr>
          <w:rFonts w:ascii="Times New Roman" w:eastAsia="Times New Roman" w:hAnsi="Times New Roman" w:cs="Times New Roman"/>
          <w:bCs/>
          <w:sz w:val="24"/>
          <w:szCs w:val="24"/>
        </w:rPr>
        <w:t>organized</w:t>
      </w:r>
      <w:r w:rsidR="002363C2"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IQAC and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School</w:t>
      </w:r>
      <w:r w:rsidR="002363C2"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of chemical sciences, Pratap </w:t>
      </w:r>
      <w:r w:rsidR="00CD76F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2363C2" w:rsidRPr="002363C2">
        <w:rPr>
          <w:rFonts w:ascii="Times New Roman" w:eastAsia="Times New Roman" w:hAnsi="Times New Roman" w:cs="Times New Roman"/>
          <w:bCs/>
          <w:sz w:val="24"/>
          <w:szCs w:val="24"/>
        </w:rPr>
        <w:t>ollege, Amalner,</w:t>
      </w:r>
      <w:r w:rsidR="00CD76FA">
        <w:rPr>
          <w:rFonts w:ascii="Times New Roman" w:eastAsia="Times New Roman" w:hAnsi="Times New Roman" w:cs="Times New Roman"/>
          <w:bCs/>
          <w:sz w:val="24"/>
          <w:szCs w:val="24"/>
        </w:rPr>
        <w:t xml:space="preserve"> Maharashtra,</w:t>
      </w:r>
      <w:r w:rsidR="002363C2"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01-Nov-2020</w:t>
      </w:r>
    </w:p>
    <w:p w14:paraId="70D30B2F" w14:textId="3EC85948" w:rsidR="00900DCD" w:rsidRPr="00004F23" w:rsidRDefault="00227520" w:rsidP="00CF32B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7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“Research method and Research </w:t>
      </w:r>
      <w:r w:rsidR="00A04BFB">
        <w:rPr>
          <w:rFonts w:ascii="Times New Roman" w:eastAsia="Times New Roman" w:hAnsi="Times New Roman" w:cs="Times New Roman"/>
          <w:b/>
          <w:bCs/>
          <w:sz w:val="24"/>
          <w:szCs w:val="24"/>
        </w:rPr>
        <w:t>Methodology</w:t>
      </w:r>
      <w:r w:rsidRPr="0022752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r w:rsidR="00A04BF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Research graduate consulting company, 15-Apr-2023</w:t>
      </w:r>
    </w:p>
    <w:p w14:paraId="008852C0" w14:textId="4B83BF86" w:rsidR="00004F23" w:rsidRPr="00004F23" w:rsidRDefault="00004F23" w:rsidP="00004F2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one-day</w:t>
      </w:r>
      <w:r w:rsidRPr="002363C2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level webinar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7520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004F23">
        <w:rPr>
          <w:rFonts w:ascii="Times New Roman" w:eastAsia="Times New Roman" w:hAnsi="Times New Roman" w:cs="Times New Roman"/>
          <w:b/>
          <w:bCs/>
          <w:sz w:val="24"/>
          <w:szCs w:val="24"/>
        </w:rPr>
        <w:t>Awareness Programme on Pharmacovigilance for ASU &amp; H Drugs</w:t>
      </w:r>
      <w:r w:rsidRPr="0022752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organized by a </w:t>
      </w:r>
      <w:r w:rsidRPr="00004F23">
        <w:rPr>
          <w:rFonts w:ascii="Times New Roman" w:eastAsia="Times New Roman" w:hAnsi="Times New Roman" w:cs="Times New Roman"/>
          <w:bCs/>
          <w:sz w:val="24"/>
          <w:szCs w:val="24"/>
        </w:rPr>
        <w:t>Central Ayurveda Research Institute, New Delhi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15-June-2023</w:t>
      </w:r>
    </w:p>
    <w:p w14:paraId="6B60F392" w14:textId="77777777" w:rsidR="008A7248" w:rsidRDefault="008A7248" w:rsidP="00CF32B8">
      <w:pPr>
        <w:pStyle w:val="ListParagraph"/>
        <w:tabs>
          <w:tab w:val="left" w:pos="2160"/>
        </w:tabs>
        <w:spacing w:after="0" w:line="360" w:lineRule="auto"/>
        <w:ind w:left="780" w:hanging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 Guided</w:t>
      </w:r>
      <w:r w:rsidR="00F21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F3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Pharm):</w:t>
      </w:r>
    </w:p>
    <w:p w14:paraId="016D1EA8" w14:textId="1A57759D" w:rsidR="008A7248" w:rsidRDefault="00F2102D" w:rsidP="00CF32B8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02D">
        <w:rPr>
          <w:rFonts w:ascii="Times New Roman" w:hAnsi="Times New Roman" w:cs="Times New Roman"/>
          <w:sz w:val="24"/>
          <w:szCs w:val="24"/>
        </w:rPr>
        <w:t xml:space="preserve">Development and characterization of </w:t>
      </w:r>
      <w:r w:rsidR="00A04BFB">
        <w:rPr>
          <w:rFonts w:ascii="Times New Roman" w:hAnsi="Times New Roman" w:cs="Times New Roman"/>
          <w:i/>
          <w:sz w:val="24"/>
          <w:szCs w:val="24"/>
        </w:rPr>
        <w:t>P</w:t>
      </w:r>
      <w:r w:rsidRPr="00F2102D">
        <w:rPr>
          <w:rFonts w:ascii="Times New Roman" w:hAnsi="Times New Roman" w:cs="Times New Roman"/>
          <w:i/>
          <w:sz w:val="24"/>
          <w:szCs w:val="24"/>
        </w:rPr>
        <w:t xml:space="preserve">inus </w:t>
      </w:r>
      <w:r w:rsidR="00A04BFB">
        <w:rPr>
          <w:rFonts w:ascii="Times New Roman" w:hAnsi="Times New Roman" w:cs="Times New Roman"/>
          <w:i/>
          <w:sz w:val="24"/>
          <w:szCs w:val="24"/>
        </w:rPr>
        <w:t>wallichiana-</w:t>
      </w:r>
      <w:r w:rsidR="00A04BFB" w:rsidRPr="00A04BFB">
        <w:rPr>
          <w:rFonts w:ascii="Times New Roman" w:hAnsi="Times New Roman" w:cs="Times New Roman"/>
          <w:iCs/>
          <w:sz w:val="24"/>
          <w:szCs w:val="24"/>
        </w:rPr>
        <w:t>based</w:t>
      </w:r>
      <w:r w:rsidRPr="00F2102D">
        <w:rPr>
          <w:rFonts w:ascii="Times New Roman" w:hAnsi="Times New Roman" w:cs="Times New Roman"/>
          <w:sz w:val="24"/>
          <w:szCs w:val="24"/>
        </w:rPr>
        <w:t xml:space="preserve"> nanoemulsion used against fungal infection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DB4D3" w14:textId="412103C9" w:rsidR="00F2102D" w:rsidRPr="00F2102D" w:rsidRDefault="00F2102D" w:rsidP="00CF32B8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Formulation and In-vitro characterization of </w:t>
      </w:r>
      <w:r w:rsidR="00A04BFB">
        <w:rPr>
          <w:rFonts w:ascii="Times New Roman" w:hAnsi="Times New Roman" w:cs="Times New Roman"/>
          <w:i/>
          <w:sz w:val="24"/>
          <w:szCs w:val="24"/>
        </w:rPr>
        <w:t>Swertia</w:t>
      </w:r>
      <w:r w:rsidRPr="00F2102D">
        <w:rPr>
          <w:rFonts w:ascii="Times New Roman" w:hAnsi="Times New Roman" w:cs="Times New Roman"/>
          <w:i/>
          <w:sz w:val="24"/>
          <w:szCs w:val="24"/>
        </w:rPr>
        <w:t xml:space="preserve"> chirata</w:t>
      </w:r>
      <w:r>
        <w:rPr>
          <w:rFonts w:ascii="Times New Roman" w:hAnsi="Times New Roman" w:cs="Times New Roman"/>
          <w:sz w:val="24"/>
          <w:szCs w:val="24"/>
        </w:rPr>
        <w:t xml:space="preserve"> emulgel for topical use.</w:t>
      </w:r>
    </w:p>
    <w:p w14:paraId="244ED96C" w14:textId="4DEEA695" w:rsidR="00594EA3" w:rsidRDefault="00594EA3" w:rsidP="00CF32B8">
      <w:pPr>
        <w:pStyle w:val="ListParagraph"/>
        <w:tabs>
          <w:tab w:val="left" w:pos="2160"/>
        </w:tabs>
        <w:spacing w:after="0" w:line="360" w:lineRule="auto"/>
        <w:ind w:left="780" w:hanging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 Guided</w:t>
      </w:r>
      <w:r w:rsidR="008A7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(B.</w:t>
      </w:r>
      <w:r w:rsidR="00E82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7248">
        <w:rPr>
          <w:rFonts w:ascii="Times New Roman" w:hAnsi="Times New Roman" w:cs="Times New Roman"/>
          <w:b/>
          <w:sz w:val="24"/>
          <w:szCs w:val="24"/>
          <w:u w:val="single"/>
        </w:rPr>
        <w:t>Pharm)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F7D035" w14:textId="0D8FF7C1" w:rsidR="00900DCD" w:rsidRDefault="00492137" w:rsidP="00CF32B8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 xml:space="preserve">Formulation Development and Pharmacological Evaluation of Punarnava roots extract tablet for the inhibition of human cancer </w:t>
      </w:r>
      <w:r w:rsidR="00A04BF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B887F" w14:textId="4ABF1225" w:rsidR="00492137" w:rsidRDefault="00492137" w:rsidP="00CF32B8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 xml:space="preserve">Formulation development and evaluation of hibiscus flower extract juice </w:t>
      </w:r>
      <w:r w:rsidR="00195154">
        <w:rPr>
          <w:rFonts w:ascii="Times New Roman" w:hAnsi="Times New Roman" w:cs="Times New Roman"/>
          <w:sz w:val="24"/>
          <w:szCs w:val="24"/>
        </w:rPr>
        <w:t>for</w:t>
      </w:r>
      <w:r w:rsidRPr="00492137">
        <w:rPr>
          <w:rFonts w:ascii="Times New Roman" w:hAnsi="Times New Roman" w:cs="Times New Roman"/>
          <w:sz w:val="24"/>
          <w:szCs w:val="24"/>
        </w:rPr>
        <w:t xml:space="preserve"> the treatment of heart disease by decreasing blood cholesterol </w:t>
      </w:r>
      <w:r w:rsidR="00195154">
        <w:rPr>
          <w:rFonts w:ascii="Times New Roman" w:hAnsi="Times New Roman" w:cs="Times New Roman"/>
          <w:sz w:val="24"/>
          <w:szCs w:val="24"/>
        </w:rPr>
        <w:t>levels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06B18" w14:textId="29D45B10" w:rsidR="00492137" w:rsidRDefault="00492137" w:rsidP="00CF32B8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 xml:space="preserve">Formulation and evaluation of </w:t>
      </w:r>
      <w:r w:rsidR="00195154">
        <w:rPr>
          <w:rFonts w:ascii="Times New Roman" w:hAnsi="Times New Roman" w:cs="Times New Roman"/>
          <w:sz w:val="24"/>
          <w:szCs w:val="24"/>
        </w:rPr>
        <w:t>Triphala</w:t>
      </w:r>
      <w:r w:rsidRPr="00492137">
        <w:rPr>
          <w:rFonts w:ascii="Times New Roman" w:hAnsi="Times New Roman" w:cs="Times New Roman"/>
          <w:sz w:val="24"/>
          <w:szCs w:val="24"/>
        </w:rPr>
        <w:t xml:space="preserve"> churna for the treatment of irritable </w:t>
      </w:r>
      <w:r w:rsidR="00195154">
        <w:rPr>
          <w:rFonts w:ascii="Times New Roman" w:hAnsi="Times New Roman" w:cs="Times New Roman"/>
          <w:sz w:val="24"/>
          <w:szCs w:val="24"/>
        </w:rPr>
        <w:t>bowel</w:t>
      </w:r>
      <w:r w:rsidRPr="00492137">
        <w:rPr>
          <w:rFonts w:ascii="Times New Roman" w:hAnsi="Times New Roman" w:cs="Times New Roman"/>
          <w:sz w:val="24"/>
          <w:szCs w:val="24"/>
        </w:rPr>
        <w:t xml:space="preserve"> syndrome and </w:t>
      </w:r>
      <w:r w:rsidR="00195154">
        <w:rPr>
          <w:rFonts w:ascii="Times New Roman" w:hAnsi="Times New Roman" w:cs="Times New Roman"/>
          <w:sz w:val="24"/>
          <w:szCs w:val="24"/>
        </w:rPr>
        <w:t>gastrointestinal</w:t>
      </w:r>
      <w:r w:rsidRPr="00492137">
        <w:rPr>
          <w:rFonts w:ascii="Times New Roman" w:hAnsi="Times New Roman" w:cs="Times New Roman"/>
          <w:sz w:val="24"/>
          <w:szCs w:val="24"/>
        </w:rPr>
        <w:t xml:space="preserve"> discomfort.</w:t>
      </w:r>
    </w:p>
    <w:p w14:paraId="07095455" w14:textId="77777777" w:rsidR="00492137" w:rsidRDefault="00492137" w:rsidP="00CF32B8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lastRenderedPageBreak/>
        <w:t>Formulation and evaluation of ficus benghalensis leaf extract tablet for the treatment of diabetes mellitus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507D7" w14:textId="77777777" w:rsidR="003F7594" w:rsidRPr="00CF32B8" w:rsidRDefault="0065374F" w:rsidP="00CF32B8">
      <w:pPr>
        <w:pStyle w:val="ListParagraph"/>
        <w:numPr>
          <w:ilvl w:val="0"/>
          <w:numId w:val="15"/>
        </w:num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4F">
        <w:rPr>
          <w:rFonts w:ascii="Times New Roman" w:hAnsi="Times New Roman" w:cs="Times New Roman"/>
          <w:sz w:val="24"/>
          <w:szCs w:val="24"/>
        </w:rPr>
        <w:t xml:space="preserve">Formulation development and evaluation of Glycirizza glebra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374F">
        <w:rPr>
          <w:rFonts w:ascii="Times New Roman" w:hAnsi="Times New Roman" w:cs="Times New Roman"/>
          <w:sz w:val="24"/>
          <w:szCs w:val="24"/>
        </w:rPr>
        <w:t>roots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374F">
        <w:rPr>
          <w:rFonts w:ascii="Times New Roman" w:hAnsi="Times New Roman" w:cs="Times New Roman"/>
          <w:sz w:val="24"/>
          <w:szCs w:val="24"/>
        </w:rPr>
        <w:t>, Trigonella Foenus-Graecum (Seeds), and Curcuma longa (rhizome) syrup for the treatment of Bronchial Asthma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0F520" w14:textId="77777777" w:rsidR="008A78C7" w:rsidRDefault="008A78C7" w:rsidP="00CF32B8">
      <w:pPr>
        <w:pStyle w:val="ListParagraph"/>
        <w:tabs>
          <w:tab w:val="left" w:pos="2160"/>
        </w:tabs>
        <w:spacing w:after="0" w:line="360" w:lineRule="auto"/>
        <w:ind w:left="780" w:hanging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3A771B" w14:textId="0D3DD8C0" w:rsidR="002A029C" w:rsidRPr="00671C5C" w:rsidRDefault="002A029C" w:rsidP="00CF32B8">
      <w:pPr>
        <w:pStyle w:val="ListParagraph"/>
        <w:tabs>
          <w:tab w:val="left" w:pos="2160"/>
        </w:tabs>
        <w:spacing w:after="0" w:line="360" w:lineRule="auto"/>
        <w:ind w:left="780" w:hanging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Extrac</w:t>
      </w:r>
      <w:r w:rsidRPr="001A6309">
        <w:rPr>
          <w:rFonts w:ascii="Times New Roman" w:hAnsi="Times New Roman" w:cs="Times New Roman"/>
          <w:b/>
          <w:sz w:val="24"/>
          <w:szCs w:val="24"/>
          <w:u w:val="single"/>
        </w:rPr>
        <w:t>urricular Activities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F822E6" w14:textId="5D6D47BA" w:rsidR="002A029C" w:rsidRDefault="002D7B6E" w:rsidP="00CF32B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</w:t>
      </w:r>
      <w:r w:rsidR="0073077A">
        <w:rPr>
          <w:rFonts w:ascii="Times New Roman" w:hAnsi="Times New Roman" w:cs="Times New Roman"/>
          <w:sz w:val="24"/>
          <w:szCs w:val="24"/>
        </w:rPr>
        <w:t xml:space="preserve">a </w:t>
      </w:r>
      <w:r w:rsidRPr="00E1718D">
        <w:rPr>
          <w:rFonts w:ascii="Times New Roman" w:hAnsi="Times New Roman" w:cs="Times New Roman"/>
          <w:b/>
          <w:bCs/>
          <w:sz w:val="24"/>
          <w:szCs w:val="24"/>
        </w:rPr>
        <w:t>gold medal in Voll</w:t>
      </w:r>
      <w:r w:rsidR="00E1718D" w:rsidRPr="00E171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1718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1718D" w:rsidRPr="00E1718D">
        <w:rPr>
          <w:rFonts w:ascii="Times New Roman" w:hAnsi="Times New Roman" w:cs="Times New Roman"/>
          <w:b/>
          <w:bCs/>
          <w:sz w:val="24"/>
          <w:szCs w:val="24"/>
        </w:rPr>
        <w:t>ball</w:t>
      </w:r>
      <w:r w:rsidR="00E1718D">
        <w:rPr>
          <w:rFonts w:ascii="Times New Roman" w:hAnsi="Times New Roman" w:cs="Times New Roman"/>
          <w:sz w:val="24"/>
          <w:szCs w:val="24"/>
        </w:rPr>
        <w:t xml:space="preserve"> by the Chairman of Hygia </w:t>
      </w:r>
      <w:r w:rsidR="00195154">
        <w:rPr>
          <w:rFonts w:ascii="Times New Roman" w:hAnsi="Times New Roman" w:cs="Times New Roman"/>
          <w:sz w:val="24"/>
          <w:szCs w:val="24"/>
        </w:rPr>
        <w:t>Institute</w:t>
      </w:r>
      <w:r w:rsidR="00E1718D">
        <w:rPr>
          <w:rFonts w:ascii="Times New Roman" w:hAnsi="Times New Roman" w:cs="Times New Roman"/>
          <w:sz w:val="24"/>
          <w:szCs w:val="24"/>
        </w:rPr>
        <w:t xml:space="preserve"> of </w:t>
      </w:r>
      <w:r w:rsidR="008A78C7">
        <w:rPr>
          <w:rFonts w:ascii="Times New Roman" w:hAnsi="Times New Roman" w:cs="Times New Roman"/>
          <w:sz w:val="24"/>
          <w:szCs w:val="24"/>
        </w:rPr>
        <w:t>Pharmaceutical Education</w:t>
      </w:r>
      <w:r w:rsidR="00E1718D">
        <w:rPr>
          <w:rFonts w:ascii="Times New Roman" w:hAnsi="Times New Roman" w:cs="Times New Roman"/>
          <w:sz w:val="24"/>
          <w:szCs w:val="24"/>
        </w:rPr>
        <w:t xml:space="preserve"> and </w:t>
      </w:r>
      <w:r w:rsidR="00195154">
        <w:rPr>
          <w:rFonts w:ascii="Times New Roman" w:hAnsi="Times New Roman" w:cs="Times New Roman"/>
          <w:sz w:val="24"/>
          <w:szCs w:val="24"/>
        </w:rPr>
        <w:t>Research</w:t>
      </w:r>
      <w:r w:rsidR="00E1718D">
        <w:rPr>
          <w:rFonts w:ascii="Times New Roman" w:hAnsi="Times New Roman" w:cs="Times New Roman"/>
          <w:sz w:val="24"/>
          <w:szCs w:val="24"/>
        </w:rPr>
        <w:t>, Lucknow</w:t>
      </w:r>
    </w:p>
    <w:p w14:paraId="755F8E18" w14:textId="5B43ACF1" w:rsidR="00E1718D" w:rsidRDefault="00E82A9C" w:rsidP="00CF32B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  <w:r w:rsidR="00927912" w:rsidRPr="00E1718D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407E4B" w:rsidRPr="00E1718D">
        <w:rPr>
          <w:rFonts w:ascii="Times New Roman" w:hAnsi="Times New Roman" w:cs="Times New Roman"/>
          <w:sz w:val="24"/>
          <w:szCs w:val="24"/>
        </w:rPr>
        <w:t xml:space="preserve"> on </w:t>
      </w:r>
      <w:r w:rsidR="00407E4B" w:rsidRPr="00E1718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1718D" w:rsidRPr="00E1718D">
        <w:rPr>
          <w:rFonts w:ascii="Times New Roman" w:hAnsi="Times New Roman" w:cs="Times New Roman"/>
          <w:b/>
          <w:bCs/>
          <w:sz w:val="24"/>
          <w:szCs w:val="24"/>
        </w:rPr>
        <w:t>Defects in tablets</w:t>
      </w:r>
      <w:r w:rsidR="00407E4B" w:rsidRPr="00E1718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07E4B" w:rsidRPr="00E1718D">
        <w:rPr>
          <w:rFonts w:ascii="Times New Roman" w:hAnsi="Times New Roman" w:cs="Times New Roman"/>
          <w:sz w:val="24"/>
          <w:szCs w:val="24"/>
        </w:rPr>
        <w:t xml:space="preserve"> held at </w:t>
      </w:r>
      <w:r w:rsidR="00E1718D">
        <w:rPr>
          <w:rFonts w:ascii="Times New Roman" w:hAnsi="Times New Roman" w:cs="Times New Roman"/>
          <w:sz w:val="24"/>
          <w:szCs w:val="24"/>
        </w:rPr>
        <w:t xml:space="preserve">Hygia </w:t>
      </w:r>
      <w:r w:rsidR="00195154">
        <w:rPr>
          <w:rFonts w:ascii="Times New Roman" w:hAnsi="Times New Roman" w:cs="Times New Roman"/>
          <w:sz w:val="24"/>
          <w:szCs w:val="24"/>
        </w:rPr>
        <w:t>Institute</w:t>
      </w:r>
      <w:r w:rsidR="00E1718D">
        <w:rPr>
          <w:rFonts w:ascii="Times New Roman" w:hAnsi="Times New Roman" w:cs="Times New Roman"/>
          <w:sz w:val="24"/>
          <w:szCs w:val="24"/>
        </w:rPr>
        <w:t xml:space="preserve"> of </w:t>
      </w:r>
      <w:r w:rsidR="00195154">
        <w:rPr>
          <w:rFonts w:ascii="Times New Roman" w:hAnsi="Times New Roman" w:cs="Times New Roman"/>
          <w:sz w:val="24"/>
          <w:szCs w:val="24"/>
        </w:rPr>
        <w:t>P</w:t>
      </w:r>
      <w:r w:rsidR="00E1718D">
        <w:rPr>
          <w:rFonts w:ascii="Times New Roman" w:hAnsi="Times New Roman" w:cs="Times New Roman"/>
          <w:sz w:val="24"/>
          <w:szCs w:val="24"/>
        </w:rPr>
        <w:t xml:space="preserve">harmaceutical </w:t>
      </w:r>
      <w:r w:rsidR="00195154">
        <w:rPr>
          <w:rFonts w:ascii="Times New Roman" w:hAnsi="Times New Roman" w:cs="Times New Roman"/>
          <w:sz w:val="24"/>
          <w:szCs w:val="24"/>
        </w:rPr>
        <w:t>E</w:t>
      </w:r>
      <w:r w:rsidR="00E1718D">
        <w:rPr>
          <w:rFonts w:ascii="Times New Roman" w:hAnsi="Times New Roman" w:cs="Times New Roman"/>
          <w:sz w:val="24"/>
          <w:szCs w:val="24"/>
        </w:rPr>
        <w:t xml:space="preserve">ducation and </w:t>
      </w:r>
      <w:r w:rsidR="00195154">
        <w:rPr>
          <w:rFonts w:ascii="Times New Roman" w:hAnsi="Times New Roman" w:cs="Times New Roman"/>
          <w:sz w:val="24"/>
          <w:szCs w:val="24"/>
        </w:rPr>
        <w:t>Research</w:t>
      </w:r>
      <w:r w:rsidR="00E1718D">
        <w:rPr>
          <w:rFonts w:ascii="Times New Roman" w:hAnsi="Times New Roman" w:cs="Times New Roman"/>
          <w:sz w:val="24"/>
          <w:szCs w:val="24"/>
        </w:rPr>
        <w:t>, Lucknow</w:t>
      </w:r>
    </w:p>
    <w:p w14:paraId="6DDB25ED" w14:textId="33E40709" w:rsidR="00FB042A" w:rsidRPr="00D521A6" w:rsidRDefault="00E82A9C" w:rsidP="00CF32B8">
      <w:pPr>
        <w:pStyle w:val="ListParagraph"/>
        <w:numPr>
          <w:ilvl w:val="0"/>
          <w:numId w:val="4"/>
        </w:numPr>
        <w:tabs>
          <w:tab w:val="left" w:pos="21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  <w:r w:rsidR="00927912" w:rsidRPr="00E1718D"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3B6B24" w:rsidRPr="00E1718D">
        <w:rPr>
          <w:rFonts w:ascii="Times New Roman" w:hAnsi="Times New Roman" w:cs="Times New Roman"/>
          <w:sz w:val="24"/>
          <w:szCs w:val="24"/>
        </w:rPr>
        <w:t xml:space="preserve">on </w:t>
      </w:r>
      <w:r w:rsidR="003B6B24" w:rsidRPr="00E1718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1718D" w:rsidRPr="00E1718D">
        <w:rPr>
          <w:rFonts w:ascii="Times New Roman" w:hAnsi="Times New Roman" w:cs="Times New Roman"/>
          <w:b/>
          <w:bCs/>
          <w:sz w:val="24"/>
          <w:szCs w:val="24"/>
        </w:rPr>
        <w:t>Rabeprazole sustained release tablets</w:t>
      </w:r>
      <w:r w:rsidR="003B6B24" w:rsidRPr="00E1718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B6B24" w:rsidRPr="00E1718D">
        <w:rPr>
          <w:rFonts w:ascii="Times New Roman" w:hAnsi="Times New Roman" w:cs="Times New Roman"/>
          <w:sz w:val="24"/>
          <w:szCs w:val="24"/>
        </w:rPr>
        <w:t xml:space="preserve"> held at </w:t>
      </w:r>
      <w:r w:rsidR="00E1718D">
        <w:rPr>
          <w:rFonts w:ascii="Times New Roman" w:hAnsi="Times New Roman" w:cs="Times New Roman"/>
          <w:sz w:val="24"/>
          <w:szCs w:val="24"/>
        </w:rPr>
        <w:t xml:space="preserve">Hygia </w:t>
      </w:r>
      <w:r w:rsidR="00195154">
        <w:rPr>
          <w:rFonts w:ascii="Times New Roman" w:hAnsi="Times New Roman" w:cs="Times New Roman"/>
          <w:sz w:val="24"/>
          <w:szCs w:val="24"/>
        </w:rPr>
        <w:t>I</w:t>
      </w:r>
      <w:r w:rsidR="00E1718D">
        <w:rPr>
          <w:rFonts w:ascii="Times New Roman" w:hAnsi="Times New Roman" w:cs="Times New Roman"/>
          <w:sz w:val="24"/>
          <w:szCs w:val="24"/>
        </w:rPr>
        <w:t xml:space="preserve">nstitute of </w:t>
      </w:r>
      <w:r w:rsidR="00195154">
        <w:rPr>
          <w:rFonts w:ascii="Times New Roman" w:hAnsi="Times New Roman" w:cs="Times New Roman"/>
          <w:sz w:val="24"/>
          <w:szCs w:val="24"/>
        </w:rPr>
        <w:t>P</w:t>
      </w:r>
      <w:r w:rsidR="00E1718D">
        <w:rPr>
          <w:rFonts w:ascii="Times New Roman" w:hAnsi="Times New Roman" w:cs="Times New Roman"/>
          <w:sz w:val="24"/>
          <w:szCs w:val="24"/>
        </w:rPr>
        <w:t xml:space="preserve">harmaceutical </w:t>
      </w:r>
      <w:r w:rsidR="00195154">
        <w:rPr>
          <w:rFonts w:ascii="Times New Roman" w:hAnsi="Times New Roman" w:cs="Times New Roman"/>
          <w:sz w:val="24"/>
          <w:szCs w:val="24"/>
        </w:rPr>
        <w:t>E</w:t>
      </w:r>
      <w:r w:rsidR="00E1718D">
        <w:rPr>
          <w:rFonts w:ascii="Times New Roman" w:hAnsi="Times New Roman" w:cs="Times New Roman"/>
          <w:sz w:val="24"/>
          <w:szCs w:val="24"/>
        </w:rPr>
        <w:t xml:space="preserve">ducation and </w:t>
      </w:r>
      <w:r w:rsidR="00195154">
        <w:rPr>
          <w:rFonts w:ascii="Times New Roman" w:hAnsi="Times New Roman" w:cs="Times New Roman"/>
          <w:sz w:val="24"/>
          <w:szCs w:val="24"/>
        </w:rPr>
        <w:t>R</w:t>
      </w:r>
      <w:r w:rsidR="00E1718D">
        <w:rPr>
          <w:rFonts w:ascii="Times New Roman" w:hAnsi="Times New Roman" w:cs="Times New Roman"/>
          <w:sz w:val="24"/>
          <w:szCs w:val="24"/>
        </w:rPr>
        <w:t>esearch, Lucknow</w:t>
      </w:r>
    </w:p>
    <w:p w14:paraId="0B4AF501" w14:textId="77777777" w:rsidR="002A029C" w:rsidRPr="004B15F3" w:rsidRDefault="002A029C" w:rsidP="00CF3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5F3">
        <w:rPr>
          <w:rFonts w:ascii="Times New Roman" w:hAnsi="Times New Roman" w:cs="Times New Roman"/>
          <w:b/>
          <w:sz w:val="24"/>
          <w:szCs w:val="24"/>
          <w:u w:val="single"/>
        </w:rPr>
        <w:t>Strength:</w:t>
      </w:r>
    </w:p>
    <w:p w14:paraId="55A5DD3C" w14:textId="77777777" w:rsidR="002A029C" w:rsidRDefault="002A029C" w:rsidP="00393A69">
      <w:pPr>
        <w:pStyle w:val="ListParagraph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9F">
        <w:rPr>
          <w:rFonts w:ascii="Times New Roman" w:hAnsi="Times New Roman" w:cs="Times New Roman"/>
          <w:sz w:val="24"/>
          <w:szCs w:val="24"/>
        </w:rPr>
        <w:t>Co-operative and friendly na</w:t>
      </w:r>
      <w:r w:rsidR="002711B1">
        <w:rPr>
          <w:rFonts w:ascii="Times New Roman" w:hAnsi="Times New Roman" w:cs="Times New Roman"/>
          <w:sz w:val="24"/>
          <w:szCs w:val="24"/>
        </w:rPr>
        <w:t>ture.</w:t>
      </w:r>
    </w:p>
    <w:p w14:paraId="572537A3" w14:textId="77777777" w:rsidR="002A029C" w:rsidRDefault="002A029C" w:rsidP="00393A69">
      <w:pPr>
        <w:pStyle w:val="ListParagraph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9F">
        <w:rPr>
          <w:rFonts w:ascii="Times New Roman" w:hAnsi="Times New Roman" w:cs="Times New Roman"/>
          <w:sz w:val="24"/>
          <w:szCs w:val="24"/>
        </w:rPr>
        <w:t>Positive at</w:t>
      </w:r>
      <w:r w:rsidR="002711B1">
        <w:rPr>
          <w:rFonts w:ascii="Times New Roman" w:hAnsi="Times New Roman" w:cs="Times New Roman"/>
          <w:sz w:val="24"/>
          <w:szCs w:val="24"/>
        </w:rPr>
        <w:t>titude.</w:t>
      </w:r>
    </w:p>
    <w:p w14:paraId="49D4572F" w14:textId="77777777" w:rsidR="002A029C" w:rsidRDefault="002A029C" w:rsidP="00393A69">
      <w:pPr>
        <w:pStyle w:val="ListParagraph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52">
        <w:rPr>
          <w:rFonts w:ascii="Times New Roman" w:hAnsi="Times New Roman" w:cs="Times New Roman"/>
          <w:sz w:val="24"/>
          <w:szCs w:val="24"/>
        </w:rPr>
        <w:t xml:space="preserve">Ability to shoulder up responsibilities. </w:t>
      </w:r>
    </w:p>
    <w:p w14:paraId="72218049" w14:textId="77777777" w:rsidR="002A029C" w:rsidRDefault="002A029C" w:rsidP="00393A69">
      <w:pPr>
        <w:pStyle w:val="ListParagraph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oral and written</w:t>
      </w:r>
      <w:r w:rsidRPr="00136D52">
        <w:rPr>
          <w:rFonts w:ascii="Times New Roman" w:hAnsi="Times New Roman" w:cs="Times New Roman"/>
          <w:sz w:val="24"/>
          <w:szCs w:val="24"/>
        </w:rPr>
        <w:t xml:space="preserve"> communication and comprehension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7A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36509" w14:textId="77777777" w:rsidR="002A029C" w:rsidRDefault="002A029C" w:rsidP="00CF3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D52">
        <w:rPr>
          <w:rFonts w:ascii="Times New Roman" w:hAnsi="Times New Roman" w:cs="Times New Roman"/>
          <w:b/>
          <w:sz w:val="24"/>
          <w:szCs w:val="24"/>
          <w:u w:val="single"/>
        </w:rPr>
        <w:t>Computer skills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87CF21" w14:textId="77777777" w:rsidR="00A319D8" w:rsidRPr="00F655EF" w:rsidRDefault="002A029C" w:rsidP="00393A69">
      <w:pPr>
        <w:pStyle w:val="ListParagraph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FB6">
        <w:rPr>
          <w:rFonts w:ascii="Times New Roman" w:hAnsi="Times New Roman" w:cs="Times New Roman"/>
          <w:sz w:val="24"/>
          <w:szCs w:val="24"/>
        </w:rPr>
        <w:t xml:space="preserve">Familiar with </w:t>
      </w:r>
      <w:r w:rsidRPr="00105FB6">
        <w:rPr>
          <w:rFonts w:ascii="Times New Roman" w:hAnsi="Times New Roman" w:cs="Times New Roman"/>
          <w:b/>
          <w:sz w:val="24"/>
          <w:szCs w:val="24"/>
        </w:rPr>
        <w:t>Chem</w:t>
      </w:r>
      <w:r w:rsidR="00271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FB6">
        <w:rPr>
          <w:rFonts w:ascii="Times New Roman" w:hAnsi="Times New Roman" w:cs="Times New Roman"/>
          <w:b/>
          <w:sz w:val="24"/>
          <w:szCs w:val="24"/>
        </w:rPr>
        <w:t>Draw</w:t>
      </w:r>
      <w:r w:rsidR="00105FB6" w:rsidRPr="00105FB6">
        <w:rPr>
          <w:rFonts w:ascii="Times New Roman" w:hAnsi="Times New Roman" w:cs="Times New Roman"/>
          <w:b/>
          <w:sz w:val="24"/>
          <w:szCs w:val="24"/>
        </w:rPr>
        <w:t xml:space="preserve"> Ultra 8</w:t>
      </w:r>
      <w:r w:rsidRPr="00105FB6">
        <w:rPr>
          <w:rFonts w:ascii="Times New Roman" w:hAnsi="Times New Roman" w:cs="Times New Roman"/>
          <w:b/>
          <w:sz w:val="24"/>
          <w:szCs w:val="24"/>
        </w:rPr>
        <w:t>.0 software</w:t>
      </w:r>
      <w:r w:rsidRPr="00105FB6">
        <w:rPr>
          <w:rFonts w:ascii="Times New Roman" w:hAnsi="Times New Roman"/>
          <w:sz w:val="24"/>
          <w:szCs w:val="24"/>
        </w:rPr>
        <w:t xml:space="preserve"> </w:t>
      </w:r>
    </w:p>
    <w:p w14:paraId="3321FC0E" w14:textId="77777777" w:rsidR="00D11B59" w:rsidRDefault="00D11B59" w:rsidP="00393A69">
      <w:pPr>
        <w:pStyle w:val="ListParagraph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of </w:t>
      </w:r>
      <w:r>
        <w:rPr>
          <w:rFonts w:ascii="Times New Roman" w:hAnsi="Times New Roman" w:cs="Times New Roman"/>
          <w:b/>
          <w:sz w:val="24"/>
          <w:szCs w:val="24"/>
        </w:rPr>
        <w:t>Origin 2022 (</w:t>
      </w:r>
      <w:r>
        <w:rPr>
          <w:rFonts w:ascii="Times New Roman" w:hAnsi="Times New Roman" w:cs="Times New Roman"/>
          <w:sz w:val="24"/>
          <w:szCs w:val="24"/>
        </w:rPr>
        <w:t>Graph making software)</w:t>
      </w:r>
    </w:p>
    <w:p w14:paraId="39CF8179" w14:textId="77777777" w:rsidR="00D11B59" w:rsidRPr="00D11B59" w:rsidRDefault="00D11B59" w:rsidP="00393A69">
      <w:pPr>
        <w:pStyle w:val="ListParagraph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of </w:t>
      </w:r>
      <w:r>
        <w:rPr>
          <w:rFonts w:ascii="Times New Roman" w:hAnsi="Times New Roman" w:cs="Times New Roman"/>
          <w:b/>
          <w:bCs/>
          <w:sz w:val="24"/>
          <w:szCs w:val="24"/>
        </w:rPr>
        <w:t>AKTU,</w:t>
      </w:r>
      <w:r w:rsidRPr="004F022E">
        <w:rPr>
          <w:rFonts w:ascii="Times New Roman" w:hAnsi="Times New Roman" w:cs="Times New Roman"/>
          <w:b/>
          <w:bCs/>
          <w:sz w:val="24"/>
          <w:szCs w:val="24"/>
        </w:rPr>
        <w:t xml:space="preserve"> PCI</w:t>
      </w:r>
      <w:r>
        <w:rPr>
          <w:rFonts w:ascii="Times New Roman" w:hAnsi="Times New Roman" w:cs="Times New Roman"/>
          <w:b/>
          <w:bCs/>
          <w:sz w:val="24"/>
          <w:szCs w:val="24"/>
        </w:rPr>
        <w:t>, BTEUP &amp; URISE</w:t>
      </w:r>
      <w:r>
        <w:rPr>
          <w:rFonts w:ascii="Times New Roman" w:hAnsi="Times New Roman" w:cs="Times New Roman"/>
          <w:sz w:val="24"/>
          <w:szCs w:val="24"/>
        </w:rPr>
        <w:t xml:space="preserve"> login ID</w:t>
      </w:r>
    </w:p>
    <w:p w14:paraId="68A6D75F" w14:textId="77777777" w:rsidR="00A319D8" w:rsidRDefault="00F655EF" w:rsidP="00393A69">
      <w:pPr>
        <w:pStyle w:val="ListParagraph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MS Word by Eduonix</w:t>
      </w:r>
    </w:p>
    <w:p w14:paraId="63A13E3D" w14:textId="77777777" w:rsidR="00F655EF" w:rsidRDefault="00F655EF" w:rsidP="00393A69">
      <w:pPr>
        <w:pStyle w:val="ListParagraph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MS Excel by Eduonix</w:t>
      </w:r>
    </w:p>
    <w:p w14:paraId="3BDD8520" w14:textId="38894653" w:rsidR="00F655EF" w:rsidRDefault="00F655EF" w:rsidP="00393A69">
      <w:pPr>
        <w:pStyle w:val="ListParagraph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of MS </w:t>
      </w:r>
      <w:r w:rsidR="00195154">
        <w:rPr>
          <w:rFonts w:ascii="Times New Roman" w:hAnsi="Times New Roman" w:cs="Times New Roman"/>
          <w:sz w:val="24"/>
          <w:szCs w:val="24"/>
        </w:rPr>
        <w:t>Powerpoint</w:t>
      </w:r>
    </w:p>
    <w:p w14:paraId="3C48E3BC" w14:textId="2C687427" w:rsidR="00724881" w:rsidRPr="00CF32B8" w:rsidRDefault="006A123E" w:rsidP="00393A69">
      <w:pPr>
        <w:pStyle w:val="ListParagraph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knowledge of </w:t>
      </w:r>
      <w:r w:rsidR="0019515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A029C" w:rsidRPr="00105FB6">
        <w:rPr>
          <w:rFonts w:ascii="Times New Roman" w:hAnsi="Times New Roman" w:cs="Times New Roman"/>
          <w:sz w:val="24"/>
          <w:szCs w:val="24"/>
        </w:rPr>
        <w:t>nternet.</w:t>
      </w:r>
    </w:p>
    <w:p w14:paraId="5355653C" w14:textId="77777777" w:rsidR="002A029C" w:rsidRPr="004B15F3" w:rsidRDefault="002A029C" w:rsidP="00CF3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5F3">
        <w:rPr>
          <w:rFonts w:ascii="Times New Roman" w:hAnsi="Times New Roman" w:cs="Times New Roman"/>
          <w:b/>
          <w:sz w:val="24"/>
          <w:szCs w:val="24"/>
          <w:u w:val="single"/>
        </w:rPr>
        <w:t>Hobbies:</w:t>
      </w:r>
    </w:p>
    <w:p w14:paraId="0E1982A5" w14:textId="77777777" w:rsidR="00585EAB" w:rsidRDefault="002A029C" w:rsidP="00CF32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AB">
        <w:rPr>
          <w:rFonts w:ascii="Times New Roman" w:hAnsi="Times New Roman" w:cs="Times New Roman"/>
          <w:sz w:val="24"/>
          <w:szCs w:val="24"/>
        </w:rPr>
        <w:t xml:space="preserve">Reading books </w:t>
      </w:r>
    </w:p>
    <w:p w14:paraId="03B5B13D" w14:textId="77777777" w:rsidR="00FC56D7" w:rsidRDefault="00585EAB" w:rsidP="005561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</w:t>
      </w:r>
      <w:r w:rsidR="00FC56D7">
        <w:rPr>
          <w:rFonts w:ascii="Times New Roman" w:hAnsi="Times New Roman" w:cs="Times New Roman"/>
          <w:sz w:val="24"/>
          <w:szCs w:val="24"/>
        </w:rPr>
        <w:t xml:space="preserve"> &amp; Travelling</w:t>
      </w:r>
    </w:p>
    <w:p w14:paraId="6C5D1499" w14:textId="77777777" w:rsidR="00585EAB" w:rsidRDefault="00FC56D7" w:rsidP="005561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</w:t>
      </w:r>
    </w:p>
    <w:p w14:paraId="49EC2E90" w14:textId="77777777" w:rsidR="00B511C8" w:rsidRPr="00B511C8" w:rsidRDefault="00875A1C" w:rsidP="00CF32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Chess</w:t>
      </w:r>
    </w:p>
    <w:p w14:paraId="04C32342" w14:textId="77777777" w:rsidR="002A029C" w:rsidRPr="002F1246" w:rsidRDefault="002A029C" w:rsidP="00CF3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246">
        <w:rPr>
          <w:rFonts w:ascii="Times New Roman" w:hAnsi="Times New Roman" w:cs="Times New Roman"/>
          <w:b/>
          <w:sz w:val="24"/>
          <w:szCs w:val="24"/>
          <w:u w:val="single"/>
        </w:rPr>
        <w:t>Personal Profile:</w:t>
      </w:r>
    </w:p>
    <w:p w14:paraId="4D2C3F64" w14:textId="162EE394" w:rsidR="002E4BFE" w:rsidRPr="0065374F" w:rsidRDefault="002A029C" w:rsidP="00CF32B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77A">
        <w:rPr>
          <w:rFonts w:ascii="Times New Roman" w:hAnsi="Times New Roman" w:cs="Times New Roman"/>
          <w:b/>
          <w:bCs/>
          <w:sz w:val="24"/>
          <w:szCs w:val="24"/>
        </w:rPr>
        <w:t>Mother’s Name</w:t>
      </w:r>
      <w:r w:rsidR="00DF63D5" w:rsidRPr="007307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71A2" w:rsidRPr="0065374F">
        <w:rPr>
          <w:rFonts w:ascii="Times New Roman" w:hAnsi="Times New Roman" w:cs="Times New Roman"/>
          <w:sz w:val="24"/>
          <w:szCs w:val="24"/>
        </w:rPr>
        <w:t xml:space="preserve"> </w:t>
      </w:r>
      <w:r w:rsidR="004F022E" w:rsidRPr="0065374F">
        <w:rPr>
          <w:rFonts w:ascii="Times New Roman" w:hAnsi="Times New Roman" w:cs="Times New Roman"/>
          <w:sz w:val="24"/>
          <w:szCs w:val="24"/>
        </w:rPr>
        <w:t>S</w:t>
      </w:r>
      <w:r w:rsidR="00E82A9C">
        <w:rPr>
          <w:rFonts w:ascii="Times New Roman" w:hAnsi="Times New Roman" w:cs="Times New Roman"/>
          <w:sz w:val="24"/>
          <w:szCs w:val="24"/>
        </w:rPr>
        <w:t>oo</w:t>
      </w:r>
      <w:r w:rsidR="004F022E" w:rsidRPr="0065374F">
        <w:rPr>
          <w:rFonts w:ascii="Times New Roman" w:hAnsi="Times New Roman" w:cs="Times New Roman"/>
          <w:sz w:val="24"/>
          <w:szCs w:val="24"/>
        </w:rPr>
        <w:t>fiya Khatoon</w:t>
      </w:r>
    </w:p>
    <w:p w14:paraId="3588C3CF" w14:textId="77777777" w:rsidR="002E4BFE" w:rsidRPr="0065374F" w:rsidRDefault="002A029C" w:rsidP="0055617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77A">
        <w:rPr>
          <w:rFonts w:ascii="Times New Roman" w:hAnsi="Times New Roman" w:cs="Times New Roman"/>
          <w:b/>
          <w:bCs/>
          <w:sz w:val="24"/>
          <w:szCs w:val="24"/>
        </w:rPr>
        <w:t>Father’s Name</w:t>
      </w:r>
      <w:r w:rsidR="00DF63D5" w:rsidRPr="007307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71A2" w:rsidRPr="0065374F">
        <w:rPr>
          <w:rFonts w:ascii="Times New Roman" w:hAnsi="Times New Roman" w:cs="Times New Roman"/>
          <w:sz w:val="24"/>
          <w:szCs w:val="24"/>
        </w:rPr>
        <w:t xml:space="preserve"> </w:t>
      </w:r>
      <w:r w:rsidR="004F022E" w:rsidRPr="0065374F">
        <w:rPr>
          <w:rFonts w:ascii="Times New Roman" w:hAnsi="Times New Roman" w:cs="Times New Roman"/>
          <w:sz w:val="24"/>
          <w:szCs w:val="24"/>
        </w:rPr>
        <w:t>Mohd.Yunus</w:t>
      </w:r>
    </w:p>
    <w:p w14:paraId="5ACCA5ED" w14:textId="77777777" w:rsidR="00C34E2B" w:rsidRPr="0065374F" w:rsidRDefault="002A029C" w:rsidP="0055617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77A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Date of Birth</w:t>
      </w:r>
      <w:r w:rsidR="00DF63D5" w:rsidRPr="007307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71A2" w:rsidRPr="00653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22E" w:rsidRPr="0065374F">
        <w:rPr>
          <w:rFonts w:ascii="Times New Roman" w:hAnsi="Times New Roman" w:cs="Times New Roman"/>
          <w:bCs/>
          <w:sz w:val="24"/>
          <w:szCs w:val="24"/>
        </w:rPr>
        <w:t>15/02</w:t>
      </w:r>
      <w:r w:rsidR="004A3C40" w:rsidRPr="0065374F">
        <w:rPr>
          <w:rFonts w:ascii="Times New Roman" w:hAnsi="Times New Roman" w:cs="Times New Roman"/>
          <w:bCs/>
          <w:sz w:val="24"/>
          <w:szCs w:val="24"/>
        </w:rPr>
        <w:t>/199</w:t>
      </w:r>
      <w:r w:rsidR="004F022E" w:rsidRPr="0065374F">
        <w:rPr>
          <w:rFonts w:ascii="Times New Roman" w:hAnsi="Times New Roman" w:cs="Times New Roman"/>
          <w:bCs/>
          <w:sz w:val="24"/>
          <w:szCs w:val="24"/>
        </w:rPr>
        <w:t>4</w:t>
      </w:r>
    </w:p>
    <w:p w14:paraId="78066B1B" w14:textId="77777777" w:rsidR="00C34E2B" w:rsidRPr="0065374F" w:rsidRDefault="002711B1" w:rsidP="0055617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77A"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 w:rsidR="00DF63D5" w:rsidRPr="007307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6BCC" w:rsidRPr="0065374F">
        <w:rPr>
          <w:rFonts w:ascii="Times New Roman" w:hAnsi="Times New Roman" w:cs="Times New Roman"/>
          <w:bCs/>
          <w:sz w:val="24"/>
          <w:szCs w:val="24"/>
        </w:rPr>
        <w:t xml:space="preserve"> Single</w:t>
      </w:r>
    </w:p>
    <w:p w14:paraId="2947EE3C" w14:textId="77777777" w:rsidR="006F5DB2" w:rsidRPr="0065374F" w:rsidRDefault="002A029C" w:rsidP="0055617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77A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711B1" w:rsidRPr="0073077A">
        <w:rPr>
          <w:rFonts w:ascii="Times New Roman" w:hAnsi="Times New Roman" w:cs="Times New Roman"/>
          <w:b/>
          <w:bCs/>
          <w:sz w:val="24"/>
          <w:szCs w:val="24"/>
        </w:rPr>
        <w:t>tionality</w:t>
      </w:r>
      <w:r w:rsidR="00DF63D5" w:rsidRPr="007307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6BCC" w:rsidRPr="0065374F">
        <w:rPr>
          <w:rFonts w:ascii="Times New Roman" w:hAnsi="Times New Roman" w:cs="Times New Roman"/>
          <w:sz w:val="24"/>
          <w:szCs w:val="24"/>
        </w:rPr>
        <w:t xml:space="preserve"> Indian</w:t>
      </w:r>
    </w:p>
    <w:p w14:paraId="478B3E5A" w14:textId="77777777" w:rsidR="00C34E2B" w:rsidRPr="0065374F" w:rsidRDefault="002711B1" w:rsidP="0055617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77A">
        <w:rPr>
          <w:rFonts w:ascii="Times New Roman" w:hAnsi="Times New Roman" w:cs="Times New Roman"/>
          <w:b/>
          <w:bCs/>
          <w:sz w:val="24"/>
          <w:szCs w:val="24"/>
        </w:rPr>
        <w:t>Language Known</w:t>
      </w:r>
      <w:r w:rsidR="00DF63D5" w:rsidRPr="007307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6BCC" w:rsidRPr="0065374F">
        <w:rPr>
          <w:rFonts w:ascii="Times New Roman" w:hAnsi="Times New Roman" w:cs="Times New Roman"/>
          <w:bCs/>
          <w:sz w:val="24"/>
          <w:szCs w:val="24"/>
        </w:rPr>
        <w:t xml:space="preserve"> English, Hindi, Urdu</w:t>
      </w:r>
    </w:p>
    <w:p w14:paraId="43E3D245" w14:textId="77777777" w:rsidR="0065374F" w:rsidRDefault="002A029C" w:rsidP="0055617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77A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="00DF63D5" w:rsidRPr="007307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022E" w:rsidRPr="0065374F">
        <w:rPr>
          <w:rFonts w:ascii="Times New Roman" w:hAnsi="Times New Roman" w:cs="Times New Roman"/>
          <w:sz w:val="24"/>
          <w:szCs w:val="24"/>
        </w:rPr>
        <w:t xml:space="preserve"> M</w:t>
      </w:r>
      <w:r w:rsidR="00226BCC" w:rsidRPr="0065374F">
        <w:rPr>
          <w:rFonts w:ascii="Times New Roman" w:hAnsi="Times New Roman" w:cs="Times New Roman"/>
          <w:sz w:val="24"/>
          <w:szCs w:val="24"/>
        </w:rPr>
        <w:t>ale</w:t>
      </w:r>
    </w:p>
    <w:p w14:paraId="16067729" w14:textId="77777777" w:rsidR="00CF32B8" w:rsidRPr="00CF32B8" w:rsidRDefault="00CF32B8" w:rsidP="00C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162E6C" w14:textId="77777777" w:rsidR="002A029C" w:rsidRDefault="002A029C" w:rsidP="00556173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Declaration:</w:t>
      </w:r>
    </w:p>
    <w:p w14:paraId="1AFFA680" w14:textId="77777777" w:rsidR="002A029C" w:rsidRDefault="002A029C" w:rsidP="00556173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5CA337FE" w14:textId="77777777" w:rsidR="002711B1" w:rsidRPr="008A78C7" w:rsidRDefault="002711B1" w:rsidP="00556173">
      <w:pPr>
        <w:spacing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8A78C7">
        <w:rPr>
          <w:rFonts w:ascii="Times New Roman" w:hAnsi="Times New Roman" w:cs="Times New Roman"/>
          <w:bCs/>
          <w:i/>
          <w:iCs/>
          <w:sz w:val="24"/>
          <w:szCs w:val="20"/>
        </w:rPr>
        <w:t>“</w:t>
      </w:r>
      <w:r w:rsidR="002A029C" w:rsidRPr="008A78C7">
        <w:rPr>
          <w:rFonts w:ascii="Times New Roman" w:hAnsi="Times New Roman" w:cs="Times New Roman"/>
          <w:bCs/>
          <w:i/>
          <w:iCs/>
          <w:sz w:val="24"/>
          <w:szCs w:val="20"/>
        </w:rPr>
        <w:t>I confirm that the information provided by me is true to the best of my knowledge and belief</w:t>
      </w:r>
      <w:r w:rsidR="002A029C" w:rsidRPr="008A78C7">
        <w:rPr>
          <w:rFonts w:ascii="Times New Roman" w:hAnsi="Times New Roman" w:cs="Times New Roman"/>
          <w:bCs/>
          <w:sz w:val="24"/>
          <w:szCs w:val="20"/>
        </w:rPr>
        <w:t>.</w:t>
      </w:r>
      <w:r w:rsidRPr="008A78C7">
        <w:rPr>
          <w:rFonts w:ascii="Times New Roman" w:hAnsi="Times New Roman" w:cs="Times New Roman"/>
          <w:bCs/>
          <w:sz w:val="24"/>
          <w:szCs w:val="20"/>
        </w:rPr>
        <w:t>”</w:t>
      </w:r>
    </w:p>
    <w:p w14:paraId="7CA7EDA7" w14:textId="77777777" w:rsidR="002711B1" w:rsidRPr="002711B1" w:rsidRDefault="002711B1" w:rsidP="0055617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14:paraId="51550C77" w14:textId="27E6DAE3" w:rsidR="002A029C" w:rsidRPr="002711B1" w:rsidRDefault="002A029C" w:rsidP="0055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1B1">
        <w:rPr>
          <w:rFonts w:ascii="Times New Roman" w:hAnsi="Times New Roman" w:cs="Times New Roman"/>
          <w:b/>
          <w:sz w:val="24"/>
          <w:szCs w:val="24"/>
        </w:rPr>
        <w:t>Date:</w:t>
      </w:r>
      <w:r w:rsidR="00493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E30">
        <w:rPr>
          <w:rFonts w:ascii="Times New Roman" w:hAnsi="Times New Roman" w:cs="Times New Roman"/>
          <w:bCs/>
          <w:sz w:val="24"/>
          <w:szCs w:val="24"/>
        </w:rPr>
        <w:t>25</w:t>
      </w:r>
      <w:r w:rsidR="00493626" w:rsidRPr="00493626">
        <w:rPr>
          <w:rFonts w:ascii="Times New Roman" w:hAnsi="Times New Roman" w:cs="Times New Roman"/>
          <w:bCs/>
          <w:sz w:val="24"/>
          <w:szCs w:val="24"/>
        </w:rPr>
        <w:t>/09/2023</w:t>
      </w:r>
    </w:p>
    <w:p w14:paraId="46CC012E" w14:textId="77777777" w:rsidR="002711B1" w:rsidRPr="002711B1" w:rsidRDefault="004F022E" w:rsidP="0055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1C32F7">
        <w:rPr>
          <w:rFonts w:ascii="Times New Roman" w:hAnsi="Times New Roman" w:cs="Times New Roman"/>
          <w:b/>
          <w:sz w:val="24"/>
          <w:szCs w:val="24"/>
        </w:rPr>
        <w:t>IIMT University, Meerut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374F">
        <w:rPr>
          <w:rFonts w:ascii="Times New Roman" w:hAnsi="Times New Roman" w:cs="Times New Roman"/>
          <w:b/>
          <w:sz w:val="24"/>
          <w:szCs w:val="24"/>
        </w:rPr>
        <w:tab/>
      </w:r>
      <w:r w:rsidR="0065374F">
        <w:rPr>
          <w:rFonts w:ascii="Times New Roman" w:hAnsi="Times New Roman" w:cs="Times New Roman"/>
          <w:b/>
          <w:sz w:val="24"/>
          <w:szCs w:val="24"/>
        </w:rPr>
        <w:tab/>
      </w:r>
      <w:r w:rsidR="00CF35F1">
        <w:rPr>
          <w:rFonts w:ascii="Times New Roman" w:hAnsi="Times New Roman" w:cs="Times New Roman"/>
          <w:b/>
          <w:sz w:val="24"/>
          <w:szCs w:val="24"/>
        </w:rPr>
        <w:tab/>
      </w:r>
      <w:r w:rsidR="00CF35F1">
        <w:rPr>
          <w:rFonts w:ascii="Times New Roman" w:hAnsi="Times New Roman" w:cs="Times New Roman"/>
          <w:b/>
          <w:sz w:val="24"/>
          <w:szCs w:val="24"/>
        </w:rPr>
        <w:tab/>
      </w:r>
      <w:r w:rsidR="002A029C" w:rsidRPr="002711B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Shamim</w:t>
      </w:r>
      <w:r w:rsidR="002A029C" w:rsidRPr="002711B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2711B1" w:rsidRPr="002711B1" w:rsidSect="00C021D5">
      <w:pgSz w:w="11906" w:h="16838"/>
      <w:pgMar w:top="1440" w:right="1440" w:bottom="1440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3132" w14:textId="77777777" w:rsidR="009C494C" w:rsidRDefault="009C494C" w:rsidP="00C021D5">
      <w:pPr>
        <w:spacing w:after="0" w:line="240" w:lineRule="auto"/>
      </w:pPr>
      <w:r>
        <w:separator/>
      </w:r>
    </w:p>
  </w:endnote>
  <w:endnote w:type="continuationSeparator" w:id="0">
    <w:p w14:paraId="75E54F1C" w14:textId="77777777" w:rsidR="009C494C" w:rsidRDefault="009C494C" w:rsidP="00C0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6E31" w14:textId="77777777" w:rsidR="009C494C" w:rsidRDefault="009C494C" w:rsidP="00C021D5">
      <w:pPr>
        <w:spacing w:after="0" w:line="240" w:lineRule="auto"/>
      </w:pPr>
      <w:r>
        <w:separator/>
      </w:r>
    </w:p>
  </w:footnote>
  <w:footnote w:type="continuationSeparator" w:id="0">
    <w:p w14:paraId="2387F0A4" w14:textId="77777777" w:rsidR="009C494C" w:rsidRDefault="009C494C" w:rsidP="00C0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F9"/>
    <w:multiLevelType w:val="hybridMultilevel"/>
    <w:tmpl w:val="A0626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7B4"/>
    <w:multiLevelType w:val="hybridMultilevel"/>
    <w:tmpl w:val="2858248A"/>
    <w:lvl w:ilvl="0" w:tplc="4BD0E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7FC"/>
    <w:multiLevelType w:val="hybridMultilevel"/>
    <w:tmpl w:val="21D669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575941"/>
    <w:multiLevelType w:val="hybridMultilevel"/>
    <w:tmpl w:val="7B585B88"/>
    <w:lvl w:ilvl="0" w:tplc="D200E094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7933"/>
    <w:multiLevelType w:val="hybridMultilevel"/>
    <w:tmpl w:val="F4564040"/>
    <w:lvl w:ilvl="0" w:tplc="4568FF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1285F"/>
    <w:multiLevelType w:val="hybridMultilevel"/>
    <w:tmpl w:val="F4CCED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59F3"/>
    <w:multiLevelType w:val="hybridMultilevel"/>
    <w:tmpl w:val="F7D6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365B"/>
    <w:multiLevelType w:val="hybridMultilevel"/>
    <w:tmpl w:val="CB727A38"/>
    <w:lvl w:ilvl="0" w:tplc="1C809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43DB"/>
    <w:multiLevelType w:val="hybridMultilevel"/>
    <w:tmpl w:val="333A91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C083C37"/>
    <w:multiLevelType w:val="hybridMultilevel"/>
    <w:tmpl w:val="D22461CE"/>
    <w:lvl w:ilvl="0" w:tplc="7F4A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2F79"/>
    <w:multiLevelType w:val="hybridMultilevel"/>
    <w:tmpl w:val="67E8C6FC"/>
    <w:lvl w:ilvl="0" w:tplc="451A41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33BF"/>
    <w:multiLevelType w:val="hybridMultilevel"/>
    <w:tmpl w:val="E3A282FC"/>
    <w:lvl w:ilvl="0" w:tplc="40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59435D"/>
    <w:multiLevelType w:val="hybridMultilevel"/>
    <w:tmpl w:val="141A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57C9F"/>
    <w:multiLevelType w:val="hybridMultilevel"/>
    <w:tmpl w:val="32380284"/>
    <w:lvl w:ilvl="0" w:tplc="CEB457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30B0E"/>
    <w:multiLevelType w:val="hybridMultilevel"/>
    <w:tmpl w:val="E9004786"/>
    <w:lvl w:ilvl="0" w:tplc="32F8D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7E06"/>
    <w:multiLevelType w:val="hybridMultilevel"/>
    <w:tmpl w:val="E9004786"/>
    <w:lvl w:ilvl="0" w:tplc="32F8D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C6DC8"/>
    <w:multiLevelType w:val="hybridMultilevel"/>
    <w:tmpl w:val="B786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1B38"/>
    <w:multiLevelType w:val="hybridMultilevel"/>
    <w:tmpl w:val="156C4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10DA1"/>
    <w:multiLevelType w:val="hybridMultilevel"/>
    <w:tmpl w:val="21D669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46139"/>
    <w:multiLevelType w:val="hybridMultilevel"/>
    <w:tmpl w:val="28B05F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1316"/>
    <w:multiLevelType w:val="hybridMultilevel"/>
    <w:tmpl w:val="B512F70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0F0467"/>
    <w:multiLevelType w:val="hybridMultilevel"/>
    <w:tmpl w:val="9D5E9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59A9"/>
    <w:multiLevelType w:val="hybridMultilevel"/>
    <w:tmpl w:val="AB989A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16B3"/>
    <w:multiLevelType w:val="hybridMultilevel"/>
    <w:tmpl w:val="1C6244F2"/>
    <w:lvl w:ilvl="0" w:tplc="8BB8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45F6D"/>
    <w:multiLevelType w:val="hybridMultilevel"/>
    <w:tmpl w:val="2D1E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752C6"/>
    <w:multiLevelType w:val="hybridMultilevel"/>
    <w:tmpl w:val="AE3806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E9781C"/>
    <w:multiLevelType w:val="hybridMultilevel"/>
    <w:tmpl w:val="1C6244F2"/>
    <w:lvl w:ilvl="0" w:tplc="8BB8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A6544"/>
    <w:multiLevelType w:val="hybridMultilevel"/>
    <w:tmpl w:val="0CAEC236"/>
    <w:lvl w:ilvl="0" w:tplc="0C186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50820">
    <w:abstractNumId w:val="20"/>
  </w:num>
  <w:num w:numId="2" w16cid:durableId="911936641">
    <w:abstractNumId w:val="10"/>
  </w:num>
  <w:num w:numId="3" w16cid:durableId="379548897">
    <w:abstractNumId w:val="13"/>
  </w:num>
  <w:num w:numId="4" w16cid:durableId="298800798">
    <w:abstractNumId w:val="9"/>
  </w:num>
  <w:num w:numId="5" w16cid:durableId="1314485554">
    <w:abstractNumId w:val="5"/>
  </w:num>
  <w:num w:numId="6" w16cid:durableId="1112630695">
    <w:abstractNumId w:val="22"/>
  </w:num>
  <w:num w:numId="7" w16cid:durableId="758602837">
    <w:abstractNumId w:val="11"/>
  </w:num>
  <w:num w:numId="8" w16cid:durableId="1095323471">
    <w:abstractNumId w:val="3"/>
  </w:num>
  <w:num w:numId="9" w16cid:durableId="41028996">
    <w:abstractNumId w:val="19"/>
  </w:num>
  <w:num w:numId="10" w16cid:durableId="884949417">
    <w:abstractNumId w:val="4"/>
  </w:num>
  <w:num w:numId="11" w16cid:durableId="961039973">
    <w:abstractNumId w:val="24"/>
  </w:num>
  <w:num w:numId="12" w16cid:durableId="432896225">
    <w:abstractNumId w:val="26"/>
  </w:num>
  <w:num w:numId="13" w16cid:durableId="292639810">
    <w:abstractNumId w:val="23"/>
  </w:num>
  <w:num w:numId="14" w16cid:durableId="688027342">
    <w:abstractNumId w:val="14"/>
  </w:num>
  <w:num w:numId="15" w16cid:durableId="948395835">
    <w:abstractNumId w:val="12"/>
  </w:num>
  <w:num w:numId="16" w16cid:durableId="1976176711">
    <w:abstractNumId w:val="2"/>
  </w:num>
  <w:num w:numId="17" w16cid:durableId="2120640313">
    <w:abstractNumId w:val="15"/>
  </w:num>
  <w:num w:numId="18" w16cid:durableId="522406365">
    <w:abstractNumId w:val="16"/>
  </w:num>
  <w:num w:numId="19" w16cid:durableId="970407284">
    <w:abstractNumId w:val="1"/>
  </w:num>
  <w:num w:numId="20" w16cid:durableId="1752119322">
    <w:abstractNumId w:val="27"/>
  </w:num>
  <w:num w:numId="21" w16cid:durableId="2006400777">
    <w:abstractNumId w:val="7"/>
  </w:num>
  <w:num w:numId="22" w16cid:durableId="327052391">
    <w:abstractNumId w:val="0"/>
  </w:num>
  <w:num w:numId="23" w16cid:durableId="1917081809">
    <w:abstractNumId w:val="8"/>
  </w:num>
  <w:num w:numId="24" w16cid:durableId="1230313228">
    <w:abstractNumId w:val="25"/>
  </w:num>
  <w:num w:numId="25" w16cid:durableId="2115902780">
    <w:abstractNumId w:val="6"/>
  </w:num>
  <w:num w:numId="26" w16cid:durableId="1920559231">
    <w:abstractNumId w:val="17"/>
  </w:num>
  <w:num w:numId="27" w16cid:durableId="2004964269">
    <w:abstractNumId w:val="21"/>
  </w:num>
  <w:num w:numId="28" w16cid:durableId="13961550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29C"/>
    <w:rsid w:val="00004F23"/>
    <w:rsid w:val="00006B2D"/>
    <w:rsid w:val="000167DA"/>
    <w:rsid w:val="00023094"/>
    <w:rsid w:val="00042D4C"/>
    <w:rsid w:val="000430A6"/>
    <w:rsid w:val="0004717A"/>
    <w:rsid w:val="00051829"/>
    <w:rsid w:val="0008117B"/>
    <w:rsid w:val="00082F61"/>
    <w:rsid w:val="000920DE"/>
    <w:rsid w:val="0009793F"/>
    <w:rsid w:val="000A15AE"/>
    <w:rsid w:val="000A74C8"/>
    <w:rsid w:val="000B6D80"/>
    <w:rsid w:val="000C72CF"/>
    <w:rsid w:val="000D4A50"/>
    <w:rsid w:val="000E53CE"/>
    <w:rsid w:val="000E7ED8"/>
    <w:rsid w:val="000F2687"/>
    <w:rsid w:val="00105FB6"/>
    <w:rsid w:val="001079DA"/>
    <w:rsid w:val="00107D06"/>
    <w:rsid w:val="00111969"/>
    <w:rsid w:val="001264AA"/>
    <w:rsid w:val="001454AC"/>
    <w:rsid w:val="00145690"/>
    <w:rsid w:val="00145AC3"/>
    <w:rsid w:val="00165BB4"/>
    <w:rsid w:val="00170F48"/>
    <w:rsid w:val="00174229"/>
    <w:rsid w:val="0017741E"/>
    <w:rsid w:val="00181D00"/>
    <w:rsid w:val="001847D5"/>
    <w:rsid w:val="00185383"/>
    <w:rsid w:val="00195154"/>
    <w:rsid w:val="001A2823"/>
    <w:rsid w:val="001A2C46"/>
    <w:rsid w:val="001A7DE0"/>
    <w:rsid w:val="001B26CB"/>
    <w:rsid w:val="001C32F7"/>
    <w:rsid w:val="001C510E"/>
    <w:rsid w:val="001C637B"/>
    <w:rsid w:val="001E189C"/>
    <w:rsid w:val="00203C86"/>
    <w:rsid w:val="00203E70"/>
    <w:rsid w:val="00207BD1"/>
    <w:rsid w:val="00207DD9"/>
    <w:rsid w:val="00222DE8"/>
    <w:rsid w:val="00226BCC"/>
    <w:rsid w:val="00227520"/>
    <w:rsid w:val="00231229"/>
    <w:rsid w:val="00234346"/>
    <w:rsid w:val="002363C2"/>
    <w:rsid w:val="0024514B"/>
    <w:rsid w:val="00256ED3"/>
    <w:rsid w:val="00267360"/>
    <w:rsid w:val="00271096"/>
    <w:rsid w:val="002711B1"/>
    <w:rsid w:val="00274834"/>
    <w:rsid w:val="00294526"/>
    <w:rsid w:val="00294E96"/>
    <w:rsid w:val="002A029C"/>
    <w:rsid w:val="002A6BA6"/>
    <w:rsid w:val="002B00F5"/>
    <w:rsid w:val="002B3E8A"/>
    <w:rsid w:val="002B7306"/>
    <w:rsid w:val="002C6FE3"/>
    <w:rsid w:val="002D7B6E"/>
    <w:rsid w:val="002E4BFE"/>
    <w:rsid w:val="0030230E"/>
    <w:rsid w:val="00303561"/>
    <w:rsid w:val="00304C98"/>
    <w:rsid w:val="003146A0"/>
    <w:rsid w:val="00317D45"/>
    <w:rsid w:val="00333C39"/>
    <w:rsid w:val="00336C3B"/>
    <w:rsid w:val="003442C0"/>
    <w:rsid w:val="0034634C"/>
    <w:rsid w:val="00350D5C"/>
    <w:rsid w:val="003532CF"/>
    <w:rsid w:val="00353D4F"/>
    <w:rsid w:val="00380969"/>
    <w:rsid w:val="00381142"/>
    <w:rsid w:val="00390A23"/>
    <w:rsid w:val="00393A69"/>
    <w:rsid w:val="003A084F"/>
    <w:rsid w:val="003A1B18"/>
    <w:rsid w:val="003B490E"/>
    <w:rsid w:val="003B6B24"/>
    <w:rsid w:val="003C5E06"/>
    <w:rsid w:val="003C6A4D"/>
    <w:rsid w:val="003F42CD"/>
    <w:rsid w:val="003F53E8"/>
    <w:rsid w:val="003F6EFF"/>
    <w:rsid w:val="003F7594"/>
    <w:rsid w:val="00407E4B"/>
    <w:rsid w:val="0042280A"/>
    <w:rsid w:val="004238D7"/>
    <w:rsid w:val="00425B13"/>
    <w:rsid w:val="00425BB3"/>
    <w:rsid w:val="00431175"/>
    <w:rsid w:val="004324DB"/>
    <w:rsid w:val="00454140"/>
    <w:rsid w:val="00460FD3"/>
    <w:rsid w:val="004711D6"/>
    <w:rsid w:val="00471A3F"/>
    <w:rsid w:val="004806DE"/>
    <w:rsid w:val="00484AFE"/>
    <w:rsid w:val="0048627E"/>
    <w:rsid w:val="00492137"/>
    <w:rsid w:val="00493626"/>
    <w:rsid w:val="004A289E"/>
    <w:rsid w:val="004A3C40"/>
    <w:rsid w:val="004A7249"/>
    <w:rsid w:val="004C2869"/>
    <w:rsid w:val="004C2D05"/>
    <w:rsid w:val="004C2D9C"/>
    <w:rsid w:val="004C34AD"/>
    <w:rsid w:val="004C48D3"/>
    <w:rsid w:val="004D5D79"/>
    <w:rsid w:val="004E35BE"/>
    <w:rsid w:val="004E790A"/>
    <w:rsid w:val="004F022E"/>
    <w:rsid w:val="004F538D"/>
    <w:rsid w:val="005078D2"/>
    <w:rsid w:val="00542FB5"/>
    <w:rsid w:val="00551F26"/>
    <w:rsid w:val="00556173"/>
    <w:rsid w:val="005701F6"/>
    <w:rsid w:val="0057268A"/>
    <w:rsid w:val="00581BB1"/>
    <w:rsid w:val="00585EAB"/>
    <w:rsid w:val="00594EA3"/>
    <w:rsid w:val="00595175"/>
    <w:rsid w:val="005A708B"/>
    <w:rsid w:val="005B4027"/>
    <w:rsid w:val="005B4E30"/>
    <w:rsid w:val="005C5D3F"/>
    <w:rsid w:val="005E438E"/>
    <w:rsid w:val="005E6FE4"/>
    <w:rsid w:val="005E729C"/>
    <w:rsid w:val="00600D48"/>
    <w:rsid w:val="00605F4F"/>
    <w:rsid w:val="006071A2"/>
    <w:rsid w:val="00607255"/>
    <w:rsid w:val="0061723A"/>
    <w:rsid w:val="00617578"/>
    <w:rsid w:val="0065374F"/>
    <w:rsid w:val="0066687B"/>
    <w:rsid w:val="00670276"/>
    <w:rsid w:val="00671C5C"/>
    <w:rsid w:val="006A0931"/>
    <w:rsid w:val="006A123E"/>
    <w:rsid w:val="006A2142"/>
    <w:rsid w:val="006A5382"/>
    <w:rsid w:val="006A5759"/>
    <w:rsid w:val="006B3ADE"/>
    <w:rsid w:val="006C0ABA"/>
    <w:rsid w:val="006D467A"/>
    <w:rsid w:val="006E212F"/>
    <w:rsid w:val="006F53D3"/>
    <w:rsid w:val="006F5DB2"/>
    <w:rsid w:val="00714927"/>
    <w:rsid w:val="0072408E"/>
    <w:rsid w:val="00724881"/>
    <w:rsid w:val="007267A0"/>
    <w:rsid w:val="0073077A"/>
    <w:rsid w:val="00740BD6"/>
    <w:rsid w:val="00746FB6"/>
    <w:rsid w:val="00755D4E"/>
    <w:rsid w:val="0076529A"/>
    <w:rsid w:val="0077006A"/>
    <w:rsid w:val="00781A4C"/>
    <w:rsid w:val="00781AFA"/>
    <w:rsid w:val="007914A8"/>
    <w:rsid w:val="007B34B8"/>
    <w:rsid w:val="007B66FC"/>
    <w:rsid w:val="007B78CD"/>
    <w:rsid w:val="007B7F74"/>
    <w:rsid w:val="007C33D9"/>
    <w:rsid w:val="007C5E94"/>
    <w:rsid w:val="007C7406"/>
    <w:rsid w:val="007D60AF"/>
    <w:rsid w:val="007E7610"/>
    <w:rsid w:val="007F13D9"/>
    <w:rsid w:val="0082024D"/>
    <w:rsid w:val="008241B9"/>
    <w:rsid w:val="00827276"/>
    <w:rsid w:val="0083640D"/>
    <w:rsid w:val="008367CF"/>
    <w:rsid w:val="008610B5"/>
    <w:rsid w:val="00871850"/>
    <w:rsid w:val="00875A1C"/>
    <w:rsid w:val="008903EF"/>
    <w:rsid w:val="00897FD0"/>
    <w:rsid w:val="008A7248"/>
    <w:rsid w:val="008A78C7"/>
    <w:rsid w:val="008B2DA5"/>
    <w:rsid w:val="008B6CEE"/>
    <w:rsid w:val="008B71EA"/>
    <w:rsid w:val="008C70C1"/>
    <w:rsid w:val="008D20F6"/>
    <w:rsid w:val="008E650D"/>
    <w:rsid w:val="008E6C66"/>
    <w:rsid w:val="008F1EBD"/>
    <w:rsid w:val="00900DCD"/>
    <w:rsid w:val="00905270"/>
    <w:rsid w:val="00907090"/>
    <w:rsid w:val="009167DD"/>
    <w:rsid w:val="00927912"/>
    <w:rsid w:val="00933215"/>
    <w:rsid w:val="00933251"/>
    <w:rsid w:val="00941EFC"/>
    <w:rsid w:val="00947164"/>
    <w:rsid w:val="00950DF3"/>
    <w:rsid w:val="00957158"/>
    <w:rsid w:val="00960253"/>
    <w:rsid w:val="009A1A7A"/>
    <w:rsid w:val="009B72CF"/>
    <w:rsid w:val="009C494C"/>
    <w:rsid w:val="009F26F7"/>
    <w:rsid w:val="009F2F8D"/>
    <w:rsid w:val="00A00261"/>
    <w:rsid w:val="00A023F3"/>
    <w:rsid w:val="00A03C08"/>
    <w:rsid w:val="00A04BFB"/>
    <w:rsid w:val="00A27D02"/>
    <w:rsid w:val="00A319D8"/>
    <w:rsid w:val="00A325F1"/>
    <w:rsid w:val="00A343AE"/>
    <w:rsid w:val="00A369C4"/>
    <w:rsid w:val="00A50B77"/>
    <w:rsid w:val="00A83E91"/>
    <w:rsid w:val="00A842A1"/>
    <w:rsid w:val="00A857FB"/>
    <w:rsid w:val="00A87D20"/>
    <w:rsid w:val="00AA23B5"/>
    <w:rsid w:val="00AA538D"/>
    <w:rsid w:val="00AB7C05"/>
    <w:rsid w:val="00AC2413"/>
    <w:rsid w:val="00AC3BB7"/>
    <w:rsid w:val="00AC615C"/>
    <w:rsid w:val="00AE40C8"/>
    <w:rsid w:val="00AE6691"/>
    <w:rsid w:val="00AF38A3"/>
    <w:rsid w:val="00B01B42"/>
    <w:rsid w:val="00B12CA7"/>
    <w:rsid w:val="00B17F54"/>
    <w:rsid w:val="00B264D2"/>
    <w:rsid w:val="00B26774"/>
    <w:rsid w:val="00B419B1"/>
    <w:rsid w:val="00B4587B"/>
    <w:rsid w:val="00B511C8"/>
    <w:rsid w:val="00B636F8"/>
    <w:rsid w:val="00B7229E"/>
    <w:rsid w:val="00B740F3"/>
    <w:rsid w:val="00B976DC"/>
    <w:rsid w:val="00BA479A"/>
    <w:rsid w:val="00BB2C14"/>
    <w:rsid w:val="00BB3BAD"/>
    <w:rsid w:val="00BB52E3"/>
    <w:rsid w:val="00BB5445"/>
    <w:rsid w:val="00BD7A9F"/>
    <w:rsid w:val="00BD7D54"/>
    <w:rsid w:val="00BE50AC"/>
    <w:rsid w:val="00BE52D4"/>
    <w:rsid w:val="00BE70BA"/>
    <w:rsid w:val="00BF3B56"/>
    <w:rsid w:val="00BF4AF9"/>
    <w:rsid w:val="00C021D5"/>
    <w:rsid w:val="00C071CA"/>
    <w:rsid w:val="00C13C90"/>
    <w:rsid w:val="00C1676A"/>
    <w:rsid w:val="00C202BB"/>
    <w:rsid w:val="00C34E2B"/>
    <w:rsid w:val="00C3786B"/>
    <w:rsid w:val="00C4202A"/>
    <w:rsid w:val="00C44B5D"/>
    <w:rsid w:val="00C60BB5"/>
    <w:rsid w:val="00C6593A"/>
    <w:rsid w:val="00C72625"/>
    <w:rsid w:val="00C72947"/>
    <w:rsid w:val="00C905C8"/>
    <w:rsid w:val="00C96C73"/>
    <w:rsid w:val="00CA019B"/>
    <w:rsid w:val="00CA54BC"/>
    <w:rsid w:val="00CB1D07"/>
    <w:rsid w:val="00CB2A98"/>
    <w:rsid w:val="00CB39A9"/>
    <w:rsid w:val="00CD1CF3"/>
    <w:rsid w:val="00CD76FA"/>
    <w:rsid w:val="00CE27F2"/>
    <w:rsid w:val="00CE5C98"/>
    <w:rsid w:val="00CF32B8"/>
    <w:rsid w:val="00CF35F1"/>
    <w:rsid w:val="00CF70D0"/>
    <w:rsid w:val="00D02F28"/>
    <w:rsid w:val="00D06AD8"/>
    <w:rsid w:val="00D06F43"/>
    <w:rsid w:val="00D11B59"/>
    <w:rsid w:val="00D130E2"/>
    <w:rsid w:val="00D27671"/>
    <w:rsid w:val="00D304E6"/>
    <w:rsid w:val="00D521A6"/>
    <w:rsid w:val="00D53CA3"/>
    <w:rsid w:val="00D54613"/>
    <w:rsid w:val="00D73B0B"/>
    <w:rsid w:val="00D81133"/>
    <w:rsid w:val="00D97B67"/>
    <w:rsid w:val="00DA3BD4"/>
    <w:rsid w:val="00DB06EE"/>
    <w:rsid w:val="00DB55EF"/>
    <w:rsid w:val="00DC21D8"/>
    <w:rsid w:val="00DC3CD8"/>
    <w:rsid w:val="00DC55A3"/>
    <w:rsid w:val="00DC6822"/>
    <w:rsid w:val="00DE0802"/>
    <w:rsid w:val="00DE6856"/>
    <w:rsid w:val="00DF443B"/>
    <w:rsid w:val="00DF48EC"/>
    <w:rsid w:val="00DF63D5"/>
    <w:rsid w:val="00DF664C"/>
    <w:rsid w:val="00E0728A"/>
    <w:rsid w:val="00E16FA5"/>
    <w:rsid w:val="00E1718D"/>
    <w:rsid w:val="00E17486"/>
    <w:rsid w:val="00E33F0A"/>
    <w:rsid w:val="00E413B4"/>
    <w:rsid w:val="00E51B89"/>
    <w:rsid w:val="00E57083"/>
    <w:rsid w:val="00E66054"/>
    <w:rsid w:val="00E77B93"/>
    <w:rsid w:val="00E82A9C"/>
    <w:rsid w:val="00E86849"/>
    <w:rsid w:val="00E86B9A"/>
    <w:rsid w:val="00E932AE"/>
    <w:rsid w:val="00EB0B4F"/>
    <w:rsid w:val="00EB21D4"/>
    <w:rsid w:val="00EB350B"/>
    <w:rsid w:val="00EB6B0B"/>
    <w:rsid w:val="00EC390A"/>
    <w:rsid w:val="00EE3C10"/>
    <w:rsid w:val="00EF0767"/>
    <w:rsid w:val="00F000C7"/>
    <w:rsid w:val="00F07B7E"/>
    <w:rsid w:val="00F12DBE"/>
    <w:rsid w:val="00F136A3"/>
    <w:rsid w:val="00F166CF"/>
    <w:rsid w:val="00F20E32"/>
    <w:rsid w:val="00F2102D"/>
    <w:rsid w:val="00F22845"/>
    <w:rsid w:val="00F564AE"/>
    <w:rsid w:val="00F61C36"/>
    <w:rsid w:val="00F63CA1"/>
    <w:rsid w:val="00F655EF"/>
    <w:rsid w:val="00F84560"/>
    <w:rsid w:val="00FA206F"/>
    <w:rsid w:val="00FA38BA"/>
    <w:rsid w:val="00FB042A"/>
    <w:rsid w:val="00FB2A45"/>
    <w:rsid w:val="00FB5CEF"/>
    <w:rsid w:val="00FC0FBC"/>
    <w:rsid w:val="00FC56D7"/>
    <w:rsid w:val="00FC726E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C7E64E"/>
  <w15:docId w15:val="{3A3DA3D5-E50C-482F-B3F8-6A4CE2D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ing2">
    <w:name w:val="heading 2"/>
    <w:basedOn w:val="Normal"/>
    <w:link w:val="Heading2Char"/>
    <w:semiHidden/>
    <w:unhideWhenUsed/>
    <w:qFormat/>
    <w:rsid w:val="009571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71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571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571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qFormat/>
    <w:rsid w:val="00957158"/>
    <w:rPr>
      <w:i/>
      <w:iCs/>
    </w:rPr>
  </w:style>
  <w:style w:type="paragraph" w:styleId="ListParagraph">
    <w:name w:val="List Paragraph"/>
    <w:basedOn w:val="Normal"/>
    <w:uiPriority w:val="34"/>
    <w:qFormat/>
    <w:rsid w:val="009571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9C"/>
    <w:rPr>
      <w:rFonts w:ascii="Tahoma" w:eastAsiaTheme="minorHAnsi" w:hAnsi="Tahoma" w:cs="Tahoma"/>
      <w:sz w:val="16"/>
      <w:szCs w:val="16"/>
      <w:lang w:val="en-IN"/>
    </w:rPr>
  </w:style>
  <w:style w:type="paragraph" w:customStyle="1" w:styleId="Default">
    <w:name w:val="Default"/>
    <w:rsid w:val="008610B5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2711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F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1D5"/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0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1D5"/>
    <w:rPr>
      <w:rFonts w:asciiTheme="minorHAnsi" w:eastAsiaTheme="minorHAnsi" w:hAnsiTheme="minorHAnsi" w:cstheme="minorBidi"/>
      <w:sz w:val="22"/>
      <w:szCs w:val="22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82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Shamim Khan</cp:lastModifiedBy>
  <cp:revision>250</cp:revision>
  <cp:lastPrinted>2023-09-25T06:38:00Z</cp:lastPrinted>
  <dcterms:created xsi:type="dcterms:W3CDTF">2014-05-21T17:06:00Z</dcterms:created>
  <dcterms:modified xsi:type="dcterms:W3CDTF">2023-09-25T06:39:00Z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6c4fab122a018c22e08cbef0c806873ee2e05f4130e30998fe5712928aa140c9</vt:lpwstr>
  </property>
</Properties>
</file>