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9D6B" w14:textId="37DBEDE2" w:rsidR="007F1E9B" w:rsidRDefault="007F1E9B" w:rsidP="00533AB1">
      <w:pPr>
        <w:jc w:val="both"/>
      </w:pPr>
    </w:p>
    <w:p w14:paraId="7E7861BA" w14:textId="1822736B" w:rsidR="00533AB1" w:rsidRDefault="00533AB1" w:rsidP="00533AB1">
      <w:pPr>
        <w:jc w:val="both"/>
      </w:pPr>
      <w:r>
        <w:t xml:space="preserve">Neelesh Kumar </w:t>
      </w:r>
      <w:r w:rsidR="005567AA">
        <w:t>Maurya currently</w:t>
      </w:r>
      <w:r w:rsidR="00E56FF4">
        <w:t xml:space="preserve"> working as Assistant</w:t>
      </w:r>
      <w:r>
        <w:rPr>
          <w:rFonts w:ascii="Segoe UI" w:hAnsi="Segoe UI" w:cs="Segoe UI"/>
          <w:color w:val="0D0D0D"/>
          <w:shd w:val="clear" w:color="auto" w:fill="FFFFFF"/>
        </w:rPr>
        <w:t xml:space="preserve"> Professor at Sharda University in Greater Noida, U.P. </w:t>
      </w:r>
      <w:r w:rsidR="00E56FF4">
        <w:rPr>
          <w:rFonts w:ascii="Segoe UI" w:hAnsi="Segoe UI" w:cs="Segoe UI"/>
          <w:color w:val="0D0D0D"/>
          <w:shd w:val="clear" w:color="auto" w:fill="FFFFFF"/>
        </w:rPr>
        <w:t xml:space="preserve">department of Nutrition and Dietetics </w:t>
      </w:r>
      <w:r>
        <w:rPr>
          <w:rFonts w:ascii="Segoe UI" w:hAnsi="Segoe UI" w:cs="Segoe UI"/>
          <w:color w:val="0D0D0D"/>
          <w:shd w:val="clear" w:color="auto" w:fill="FFFFFF"/>
        </w:rPr>
        <w:t xml:space="preserve">in School </w:t>
      </w:r>
      <w:r w:rsidR="00E56FF4">
        <w:rPr>
          <w:rFonts w:ascii="Segoe UI" w:hAnsi="Segoe UI" w:cs="Segoe UI"/>
          <w:color w:val="0D0D0D"/>
          <w:shd w:val="clear" w:color="auto" w:fill="FFFFFF"/>
        </w:rPr>
        <w:t>of.</w:t>
      </w:r>
      <w:r w:rsidR="00E56FF4">
        <w:t xml:space="preserve"> He</w:t>
      </w:r>
      <w:r>
        <w:t xml:space="preserve"> worked in the </w:t>
      </w:r>
      <w:r w:rsidR="00E56FF4">
        <w:t xml:space="preserve">Institute of Home Sciences (Food and Nutrition) </w:t>
      </w:r>
      <w:r>
        <w:t xml:space="preserve">at Bundelkhand University, Jhansi, and </w:t>
      </w:r>
      <w:r w:rsidR="00E56FF4">
        <w:t>others</w:t>
      </w:r>
      <w:r>
        <w:t xml:space="preserve"> well esteemed </w:t>
      </w:r>
      <w:r w:rsidR="00E56FF4">
        <w:t>U</w:t>
      </w:r>
      <w:r>
        <w:t xml:space="preserve">niversity. He   obtained a Bachelor of Science in Life Science and a Master of Science in Nutritional Science at the Central University of Allahabad and a master’s in clinical research and regulatory affairs at Sikkim Manipal University, Gangtok. He earned a Ph.D. degree at Bundelkhand University, Jhansi. He has also worked as a consultant dietician at the </w:t>
      </w:r>
      <w:r w:rsidR="007F1E9B">
        <w:t>Gangas heel</w:t>
      </w:r>
      <w:r>
        <w:t xml:space="preserve"> Advanced Medical Research Institute in Bareilly for five years. He</w:t>
      </w:r>
      <w:r w:rsidR="002867E8">
        <w:t xml:space="preserve"> got first</w:t>
      </w:r>
      <w:r>
        <w:t xml:space="preserve"> at the CJSM Wellness Conference in Kanpur, and then again at</w:t>
      </w:r>
      <w:r w:rsidR="007F1E9B">
        <w:t xml:space="preserve"> </w:t>
      </w:r>
      <w:r>
        <w:t xml:space="preserve">ISCA-2018 in Mullana, as the best young scientist oral presentation. He got awards </w:t>
      </w:r>
      <w:r w:rsidR="002867E8">
        <w:t>for outstanding</w:t>
      </w:r>
      <w:r>
        <w:t xml:space="preserve"> contributions to food and nutrition: ICAAAS-18, ATDS-2018, and the Young Scientist Award for SABCD 2022.</w:t>
      </w:r>
      <w:r w:rsidR="002867E8">
        <w:t>H</w:t>
      </w:r>
      <w:r>
        <w:t xml:space="preserve">e </w:t>
      </w:r>
      <w:r w:rsidR="002867E8">
        <w:t>qualified</w:t>
      </w:r>
      <w:r>
        <w:t xml:space="preserve"> UGC HOME SCIENCE NET </w:t>
      </w:r>
      <w:proofErr w:type="gramStart"/>
      <w:r w:rsidR="00CE4C69">
        <w:t>several</w:t>
      </w:r>
      <w:proofErr w:type="gramEnd"/>
      <w:r w:rsidR="00CE4C69">
        <w:t xml:space="preserve"> times</w:t>
      </w:r>
      <w:r>
        <w:t xml:space="preserve"> (2013-2018). He has published over </w:t>
      </w:r>
      <w:proofErr w:type="gramStart"/>
      <w:r w:rsidR="00CE4C69">
        <w:t>60</w:t>
      </w:r>
      <w:proofErr w:type="gramEnd"/>
      <w:r w:rsidR="00CE4C69">
        <w:t xml:space="preserve"> research</w:t>
      </w:r>
      <w:r>
        <w:t xml:space="preserve"> and review articles, </w:t>
      </w:r>
      <w:r w:rsidR="00CE4C69">
        <w:t>letter to</w:t>
      </w:r>
      <w:r>
        <w:t xml:space="preserve"> editors, and articles in various international Scopus-indexed journals, </w:t>
      </w:r>
      <w:r w:rsidR="005567AA">
        <w:t>8 books</w:t>
      </w:r>
      <w:r>
        <w:t xml:space="preserve"> edited, and 15 book chapters in CRC, </w:t>
      </w:r>
      <w:r w:rsidR="007F1E9B">
        <w:t>Elsevier</w:t>
      </w:r>
      <w:r w:rsidR="005567AA">
        <w:t xml:space="preserve">, </w:t>
      </w:r>
      <w:r w:rsidR="007F1E9B">
        <w:t>Springer</w:t>
      </w:r>
      <w:r w:rsidR="005567AA">
        <w:t xml:space="preserve"> </w:t>
      </w:r>
      <w:r>
        <w:t>etc., and</w:t>
      </w:r>
      <w:r w:rsidR="00826AAE">
        <w:t xml:space="preserve"> possess a</w:t>
      </w:r>
      <w:r>
        <w:t xml:space="preserve"> Canadian copyright,5 </w:t>
      </w:r>
      <w:r w:rsidR="00826AAE">
        <w:t>Indian</w:t>
      </w:r>
      <w:r>
        <w:t xml:space="preserve"> design patent, </w:t>
      </w:r>
      <w:r w:rsidR="007F1E9B">
        <w:t>8</w:t>
      </w:r>
      <w:r>
        <w:t xml:space="preserve"> Indian patent publication. He is also on the board of editors for the international journal, which </w:t>
      </w:r>
      <w:proofErr w:type="gramStart"/>
      <w:r>
        <w:t>is listed</w:t>
      </w:r>
      <w:proofErr w:type="gramEnd"/>
      <w:r>
        <w:t xml:space="preserve"> in Scopus and Web of Science.</w:t>
      </w:r>
    </w:p>
    <w:p w14:paraId="6B4A07F1" w14:textId="77777777" w:rsidR="00533AB1" w:rsidRDefault="00533AB1" w:rsidP="00533AB1">
      <w:pPr>
        <w:jc w:val="both"/>
      </w:pPr>
      <w:r>
        <w:t>Research interests: therapeutic nutrition, pharmacognosy, clinical trials, scientific writing.</w:t>
      </w:r>
    </w:p>
    <w:p w14:paraId="121F8DA2" w14:textId="77777777" w:rsidR="00533AB1" w:rsidRDefault="00533AB1" w:rsidP="00533AB1"/>
    <w:p w14:paraId="604EAAE4" w14:textId="6DB923A6" w:rsidR="00BE187B" w:rsidRDefault="00BE187B" w:rsidP="00826AAE">
      <w:pPr>
        <w:jc w:val="both"/>
      </w:pP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</w:p>
    <w:p w14:paraId="57DFF18F" w14:textId="2A1C1D43" w:rsidR="000306A2" w:rsidRDefault="000306A2" w:rsidP="00BE187B"/>
    <w:sectPr w:rsidR="0003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B"/>
    <w:rsid w:val="000306A2"/>
    <w:rsid w:val="001E1B47"/>
    <w:rsid w:val="002867E8"/>
    <w:rsid w:val="00424A2D"/>
    <w:rsid w:val="004B6A5A"/>
    <w:rsid w:val="00533AB1"/>
    <w:rsid w:val="005567AA"/>
    <w:rsid w:val="006001F8"/>
    <w:rsid w:val="00654819"/>
    <w:rsid w:val="007F1E9B"/>
    <w:rsid w:val="00826AAE"/>
    <w:rsid w:val="00BE187B"/>
    <w:rsid w:val="00CE4C69"/>
    <w:rsid w:val="00D240E2"/>
    <w:rsid w:val="00DA5B45"/>
    <w:rsid w:val="00E56FF4"/>
    <w:rsid w:val="00EA7C44"/>
    <w:rsid w:val="00FD3851"/>
    <w:rsid w:val="0B48ACDB"/>
    <w:rsid w:val="236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76FB"/>
  <w15:docId w15:val="{7D6B64A7-A4D0-4284-A5D6-B2E29FC2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1529</dc:creator>
  <cp:keywords/>
  <dc:description/>
  <cp:lastModifiedBy>NEELESH MAURYA</cp:lastModifiedBy>
  <cp:revision>2</cp:revision>
  <dcterms:created xsi:type="dcterms:W3CDTF">2024-10-08T09:03:00Z</dcterms:created>
  <dcterms:modified xsi:type="dcterms:W3CDTF">2024-10-08T09:03:00Z</dcterms:modified>
</cp:coreProperties>
</file>