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7E6" w:rsidRPr="00ED650E" w:rsidRDefault="00192DAA" w:rsidP="00B23541">
      <w:pPr>
        <w:jc w:val="center"/>
        <w:rPr>
          <w:rFonts w:ascii="Times New Roman" w:hAnsi="Times New Roman" w:cs="Times New Roman"/>
          <w:sz w:val="48"/>
          <w:szCs w:val="48"/>
        </w:rPr>
      </w:pPr>
      <w:r>
        <w:rPr>
          <w:rFonts w:ascii="Times New Roman" w:hAnsi="Times New Roman" w:cs="Times New Roman"/>
          <w:sz w:val="48"/>
          <w:szCs w:val="48"/>
        </w:rPr>
        <w:t>Phage</w:t>
      </w:r>
      <w:bookmarkStart w:id="0" w:name="_GoBack"/>
      <w:bookmarkEnd w:id="0"/>
      <w:r w:rsidR="00D07319">
        <w:rPr>
          <w:rFonts w:ascii="Times New Roman" w:hAnsi="Times New Roman" w:cs="Times New Roman"/>
          <w:sz w:val="48"/>
          <w:szCs w:val="48"/>
        </w:rPr>
        <w:t xml:space="preserve"> Therapy – A New Approach </w:t>
      </w:r>
      <w:r w:rsidR="00664EAF">
        <w:rPr>
          <w:rFonts w:ascii="Times New Roman" w:hAnsi="Times New Roman" w:cs="Times New Roman"/>
          <w:sz w:val="48"/>
          <w:szCs w:val="48"/>
        </w:rPr>
        <w:t>in</w:t>
      </w:r>
      <w:r w:rsidR="00D07319">
        <w:rPr>
          <w:rFonts w:ascii="Times New Roman" w:hAnsi="Times New Roman" w:cs="Times New Roman"/>
          <w:sz w:val="48"/>
          <w:szCs w:val="48"/>
        </w:rPr>
        <w:t xml:space="preserve"> Science</w:t>
      </w:r>
    </w:p>
    <w:p w:rsidR="00A747E6" w:rsidRPr="00ED650E" w:rsidRDefault="00A747E6" w:rsidP="00B23541">
      <w:pPr>
        <w:jc w:val="center"/>
        <w:rPr>
          <w:rStyle w:val="Hyperlink"/>
          <w:rFonts w:ascii="Times New Roman" w:hAnsi="Times New Roman" w:cs="Times New Roman"/>
          <w:i/>
          <w:color w:val="auto"/>
          <w:sz w:val="20"/>
          <w:szCs w:val="20"/>
          <w:shd w:val="clear" w:color="auto" w:fill="FFFFFF"/>
        </w:rPr>
      </w:pPr>
    </w:p>
    <w:p w:rsidR="00781F2E" w:rsidRPr="00ED650E" w:rsidRDefault="00781F2E" w:rsidP="00A952FD">
      <w:pPr>
        <w:rPr>
          <w:rStyle w:val="lrzxr"/>
          <w:rFonts w:ascii="Times New Roman" w:hAnsi="Times New Roman" w:cs="Times New Roman"/>
          <w:i/>
          <w:sz w:val="20"/>
          <w:szCs w:val="20"/>
          <w:shd w:val="clear" w:color="auto" w:fill="FFFFFF"/>
        </w:rPr>
      </w:pPr>
    </w:p>
    <w:p w:rsidR="00797912" w:rsidRPr="00ED650E" w:rsidRDefault="00797912" w:rsidP="00A952FD">
      <w:pPr>
        <w:autoSpaceDE w:val="0"/>
        <w:autoSpaceDN w:val="0"/>
        <w:adjustRightInd w:val="0"/>
        <w:jc w:val="center"/>
        <w:rPr>
          <w:rFonts w:ascii="Times New Roman" w:hAnsi="Times New Roman" w:cs="Times New Roman"/>
          <w:sz w:val="20"/>
          <w:szCs w:val="20"/>
        </w:rPr>
      </w:pPr>
      <w:proofErr w:type="spellStart"/>
      <w:r w:rsidRPr="00ED650E">
        <w:rPr>
          <w:rFonts w:ascii="Times New Roman" w:hAnsi="Times New Roman" w:cs="Times New Roman"/>
          <w:sz w:val="20"/>
          <w:szCs w:val="20"/>
        </w:rPr>
        <w:t>Subhajit</w:t>
      </w:r>
      <w:proofErr w:type="spellEnd"/>
      <w:r w:rsidRPr="00ED650E">
        <w:rPr>
          <w:rFonts w:ascii="Times New Roman" w:hAnsi="Times New Roman" w:cs="Times New Roman"/>
          <w:sz w:val="20"/>
          <w:szCs w:val="20"/>
        </w:rPr>
        <w:t xml:space="preserve"> </w:t>
      </w:r>
      <w:proofErr w:type="spellStart"/>
      <w:r w:rsidRPr="00ED650E">
        <w:rPr>
          <w:rFonts w:ascii="Times New Roman" w:hAnsi="Times New Roman" w:cs="Times New Roman"/>
          <w:sz w:val="20"/>
          <w:szCs w:val="20"/>
        </w:rPr>
        <w:t>Nath</w:t>
      </w:r>
      <w:proofErr w:type="spellEnd"/>
      <w:r w:rsidRPr="00ED650E">
        <w:rPr>
          <w:rFonts w:ascii="Times New Roman" w:hAnsi="Times New Roman" w:cs="Times New Roman"/>
          <w:sz w:val="20"/>
          <w:szCs w:val="20"/>
        </w:rPr>
        <w:t xml:space="preserve">, </w:t>
      </w:r>
      <w:proofErr w:type="spellStart"/>
      <w:r w:rsidRPr="00ED650E">
        <w:rPr>
          <w:rFonts w:ascii="Times New Roman" w:hAnsi="Times New Roman" w:cs="Times New Roman"/>
          <w:sz w:val="20"/>
          <w:szCs w:val="20"/>
        </w:rPr>
        <w:t>Sancharee</w:t>
      </w:r>
      <w:proofErr w:type="spellEnd"/>
      <w:r w:rsidRPr="00ED650E">
        <w:rPr>
          <w:rFonts w:ascii="Times New Roman" w:hAnsi="Times New Roman" w:cs="Times New Roman"/>
          <w:sz w:val="20"/>
          <w:szCs w:val="20"/>
        </w:rPr>
        <w:t xml:space="preserve"> </w:t>
      </w:r>
      <w:proofErr w:type="spellStart"/>
      <w:r w:rsidRPr="00ED650E">
        <w:rPr>
          <w:rFonts w:ascii="Times New Roman" w:hAnsi="Times New Roman" w:cs="Times New Roman"/>
          <w:sz w:val="20"/>
          <w:szCs w:val="20"/>
        </w:rPr>
        <w:t>Sensarma</w:t>
      </w:r>
      <w:proofErr w:type="spellEnd"/>
      <w:r w:rsidRPr="00ED650E">
        <w:rPr>
          <w:rFonts w:ascii="Times New Roman" w:hAnsi="Times New Roman" w:cs="Times New Roman"/>
          <w:sz w:val="20"/>
          <w:szCs w:val="20"/>
        </w:rPr>
        <w:t xml:space="preserve">, </w:t>
      </w:r>
      <w:proofErr w:type="spellStart"/>
      <w:r w:rsidRPr="00ED650E">
        <w:rPr>
          <w:rFonts w:ascii="Times New Roman" w:hAnsi="Times New Roman" w:cs="Times New Roman"/>
          <w:sz w:val="20"/>
          <w:szCs w:val="20"/>
        </w:rPr>
        <w:t>Sahana</w:t>
      </w:r>
      <w:proofErr w:type="spellEnd"/>
      <w:r w:rsidRPr="00ED650E">
        <w:rPr>
          <w:rFonts w:ascii="Times New Roman" w:hAnsi="Times New Roman" w:cs="Times New Roman"/>
          <w:sz w:val="20"/>
          <w:szCs w:val="20"/>
        </w:rPr>
        <w:t xml:space="preserve"> Ghosh*</w:t>
      </w:r>
    </w:p>
    <w:p w:rsidR="00797912" w:rsidRPr="00ED650E" w:rsidRDefault="00797912" w:rsidP="00A952FD">
      <w:pPr>
        <w:autoSpaceDE w:val="0"/>
        <w:autoSpaceDN w:val="0"/>
        <w:adjustRightInd w:val="0"/>
        <w:jc w:val="center"/>
        <w:rPr>
          <w:rFonts w:ascii="Times New Roman" w:hAnsi="Times New Roman" w:cs="Times New Roman"/>
          <w:sz w:val="20"/>
          <w:szCs w:val="20"/>
        </w:rPr>
      </w:pPr>
    </w:p>
    <w:p w:rsidR="00797912" w:rsidRPr="00ED650E" w:rsidRDefault="00311924" w:rsidP="00A952FD">
      <w:pPr>
        <w:autoSpaceDE w:val="0"/>
        <w:autoSpaceDN w:val="0"/>
        <w:adjustRightInd w:val="0"/>
        <w:jc w:val="center"/>
        <w:rPr>
          <w:rStyle w:val="Hyperlink"/>
          <w:rFonts w:ascii="Times New Roman" w:hAnsi="Times New Roman" w:cs="Times New Roman"/>
          <w:color w:val="auto"/>
          <w:sz w:val="20"/>
          <w:szCs w:val="20"/>
          <w:shd w:val="clear" w:color="auto" w:fill="FFFFFF"/>
        </w:rPr>
      </w:pPr>
      <w:r>
        <w:rPr>
          <w:rFonts w:ascii="Times New Roman" w:hAnsi="Times New Roman" w:cs="Times New Roman"/>
          <w:sz w:val="20"/>
          <w:szCs w:val="20"/>
        </w:rPr>
        <w:t xml:space="preserve">Department of </w:t>
      </w:r>
      <w:r w:rsidR="00797912" w:rsidRPr="00ED650E">
        <w:rPr>
          <w:rFonts w:ascii="Times New Roman" w:hAnsi="Times New Roman" w:cs="Times New Roman"/>
          <w:sz w:val="20"/>
          <w:szCs w:val="20"/>
        </w:rPr>
        <w:t xml:space="preserve">Microbiology, </w:t>
      </w:r>
      <w:proofErr w:type="spellStart"/>
      <w:r w:rsidR="00797912" w:rsidRPr="00ED650E">
        <w:rPr>
          <w:rFonts w:ascii="Times New Roman" w:hAnsi="Times New Roman" w:cs="Times New Roman"/>
          <w:sz w:val="20"/>
          <w:szCs w:val="20"/>
        </w:rPr>
        <w:t>Vijaygarh</w:t>
      </w:r>
      <w:proofErr w:type="spellEnd"/>
      <w:r w:rsidR="00797912" w:rsidRPr="00ED650E">
        <w:rPr>
          <w:rFonts w:ascii="Times New Roman" w:hAnsi="Times New Roman" w:cs="Times New Roman"/>
          <w:sz w:val="20"/>
          <w:szCs w:val="20"/>
        </w:rPr>
        <w:t xml:space="preserve"> </w:t>
      </w:r>
      <w:proofErr w:type="spellStart"/>
      <w:r w:rsidR="00797912" w:rsidRPr="00ED650E">
        <w:rPr>
          <w:rFonts w:ascii="Times New Roman" w:hAnsi="Times New Roman" w:cs="Times New Roman"/>
          <w:sz w:val="20"/>
          <w:szCs w:val="20"/>
        </w:rPr>
        <w:t>Jyotish</w:t>
      </w:r>
      <w:proofErr w:type="spellEnd"/>
      <w:r w:rsidR="00797912" w:rsidRPr="00ED650E">
        <w:rPr>
          <w:rFonts w:ascii="Times New Roman" w:hAnsi="Times New Roman" w:cs="Times New Roman"/>
          <w:sz w:val="20"/>
          <w:szCs w:val="20"/>
        </w:rPr>
        <w:t xml:space="preserve"> Ray College, Kolkata,</w:t>
      </w:r>
      <w:r>
        <w:rPr>
          <w:rFonts w:ascii="Times New Roman" w:hAnsi="Times New Roman" w:cs="Times New Roman"/>
          <w:sz w:val="20"/>
          <w:szCs w:val="20"/>
        </w:rPr>
        <w:t xml:space="preserve"> West Bengal,</w:t>
      </w:r>
      <w:r w:rsidR="00797912" w:rsidRPr="00ED650E">
        <w:rPr>
          <w:rFonts w:ascii="Times New Roman" w:hAnsi="Times New Roman" w:cs="Times New Roman"/>
          <w:sz w:val="20"/>
          <w:szCs w:val="20"/>
        </w:rPr>
        <w:t xml:space="preserve"> India,</w:t>
      </w:r>
    </w:p>
    <w:p w:rsidR="00311924" w:rsidRDefault="00797912" w:rsidP="00A952FD">
      <w:pPr>
        <w:autoSpaceDE w:val="0"/>
        <w:autoSpaceDN w:val="0"/>
        <w:adjustRightInd w:val="0"/>
        <w:jc w:val="center"/>
        <w:rPr>
          <w:rFonts w:ascii="Times New Roman" w:hAnsi="Times New Roman" w:cs="Times New Roman"/>
          <w:sz w:val="20"/>
          <w:szCs w:val="20"/>
        </w:rPr>
      </w:pPr>
      <w:r w:rsidRPr="00ED650E">
        <w:rPr>
          <w:rFonts w:ascii="Times New Roman" w:hAnsi="Times New Roman" w:cs="Times New Roman"/>
          <w:sz w:val="20"/>
          <w:szCs w:val="20"/>
        </w:rPr>
        <w:t xml:space="preserve">*Faculty, Department of Microbiology, </w:t>
      </w:r>
      <w:proofErr w:type="spellStart"/>
      <w:r w:rsidRPr="00ED650E">
        <w:rPr>
          <w:rFonts w:ascii="Times New Roman" w:hAnsi="Times New Roman" w:cs="Times New Roman"/>
          <w:sz w:val="20"/>
          <w:szCs w:val="20"/>
        </w:rPr>
        <w:t>Vijaygarh</w:t>
      </w:r>
      <w:proofErr w:type="spellEnd"/>
      <w:r w:rsidRPr="00ED650E">
        <w:rPr>
          <w:rFonts w:ascii="Times New Roman" w:hAnsi="Times New Roman" w:cs="Times New Roman"/>
          <w:sz w:val="20"/>
          <w:szCs w:val="20"/>
        </w:rPr>
        <w:t xml:space="preserve"> </w:t>
      </w:r>
      <w:proofErr w:type="spellStart"/>
      <w:r w:rsidRPr="00ED650E">
        <w:rPr>
          <w:rFonts w:ascii="Times New Roman" w:hAnsi="Times New Roman" w:cs="Times New Roman"/>
          <w:sz w:val="20"/>
          <w:szCs w:val="20"/>
        </w:rPr>
        <w:t>Jyotish</w:t>
      </w:r>
      <w:proofErr w:type="spellEnd"/>
      <w:r w:rsidRPr="00ED650E">
        <w:rPr>
          <w:rFonts w:ascii="Times New Roman" w:hAnsi="Times New Roman" w:cs="Times New Roman"/>
          <w:sz w:val="20"/>
          <w:szCs w:val="20"/>
        </w:rPr>
        <w:t xml:space="preserve"> Ray College, Kolkata, </w:t>
      </w:r>
      <w:r w:rsidR="00311924">
        <w:rPr>
          <w:rFonts w:ascii="Times New Roman" w:hAnsi="Times New Roman" w:cs="Times New Roman"/>
          <w:sz w:val="20"/>
          <w:szCs w:val="20"/>
        </w:rPr>
        <w:t xml:space="preserve">West Bengal, </w:t>
      </w:r>
      <w:r w:rsidRPr="00ED650E">
        <w:rPr>
          <w:rFonts w:ascii="Times New Roman" w:hAnsi="Times New Roman" w:cs="Times New Roman"/>
          <w:sz w:val="20"/>
          <w:szCs w:val="20"/>
        </w:rPr>
        <w:t>India</w:t>
      </w:r>
      <w:r w:rsidR="00311924">
        <w:rPr>
          <w:rFonts w:ascii="Times New Roman" w:hAnsi="Times New Roman" w:cs="Times New Roman"/>
          <w:sz w:val="20"/>
          <w:szCs w:val="20"/>
        </w:rPr>
        <w:t>.</w:t>
      </w:r>
    </w:p>
    <w:p w:rsidR="00797912" w:rsidRPr="00ED650E" w:rsidRDefault="00311924" w:rsidP="00A952FD">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 xml:space="preserve">Mail ID - </w:t>
      </w:r>
      <w:hyperlink r:id="rId6" w:history="1">
        <w:r w:rsidR="00797912" w:rsidRPr="00ED650E">
          <w:rPr>
            <w:rStyle w:val="Hyperlink"/>
            <w:rFonts w:ascii="Times New Roman" w:hAnsi="Times New Roman" w:cs="Times New Roman"/>
            <w:color w:val="auto"/>
            <w:sz w:val="20"/>
            <w:szCs w:val="20"/>
          </w:rPr>
          <w:t>sahanaghosh2102@gmail.com</w:t>
        </w:r>
      </w:hyperlink>
      <w:r>
        <w:rPr>
          <w:rStyle w:val="Hyperlink"/>
          <w:rFonts w:ascii="Times New Roman" w:hAnsi="Times New Roman" w:cs="Times New Roman"/>
          <w:color w:val="auto"/>
          <w:sz w:val="20"/>
          <w:szCs w:val="20"/>
        </w:rPr>
        <w:t xml:space="preserve">  </w:t>
      </w:r>
    </w:p>
    <w:p w:rsidR="008A7846" w:rsidRPr="00ED650E" w:rsidRDefault="008A7846" w:rsidP="00243BB9">
      <w:pPr>
        <w:rPr>
          <w:rFonts w:ascii="Times New Roman" w:hAnsi="Times New Roman" w:cs="Times New Roman"/>
          <w:sz w:val="20"/>
          <w:szCs w:val="20"/>
        </w:rPr>
      </w:pPr>
    </w:p>
    <w:p w:rsidR="00297597" w:rsidRPr="00ED650E" w:rsidRDefault="00297597" w:rsidP="00B23541">
      <w:pPr>
        <w:jc w:val="center"/>
        <w:rPr>
          <w:rFonts w:ascii="Times New Roman" w:hAnsi="Times New Roman" w:cs="Times New Roman"/>
          <w:sz w:val="20"/>
          <w:szCs w:val="20"/>
        </w:rPr>
      </w:pPr>
    </w:p>
    <w:p w:rsidR="00781F2E" w:rsidRPr="00ED650E" w:rsidRDefault="008A7846" w:rsidP="00B23541">
      <w:pPr>
        <w:jc w:val="center"/>
        <w:rPr>
          <w:rFonts w:ascii="Times New Roman" w:hAnsi="Times New Roman" w:cs="Times New Roman"/>
          <w:b/>
          <w:sz w:val="20"/>
          <w:szCs w:val="20"/>
        </w:rPr>
      </w:pPr>
      <w:r w:rsidRPr="00ED650E">
        <w:rPr>
          <w:rFonts w:ascii="Times New Roman" w:hAnsi="Times New Roman" w:cs="Times New Roman"/>
          <w:b/>
          <w:sz w:val="20"/>
          <w:szCs w:val="20"/>
        </w:rPr>
        <w:t>ABSTRACT</w:t>
      </w:r>
      <w:r w:rsidR="002A7F31">
        <w:rPr>
          <w:rFonts w:ascii="Times New Roman" w:hAnsi="Times New Roman" w:cs="Times New Roman"/>
          <w:b/>
          <w:sz w:val="20"/>
          <w:szCs w:val="20"/>
        </w:rPr>
        <w:t xml:space="preserve"> </w:t>
      </w:r>
    </w:p>
    <w:p w:rsidR="00781F2E" w:rsidRPr="00ED650E" w:rsidRDefault="00781F2E" w:rsidP="00B23541">
      <w:pPr>
        <w:pStyle w:val="Default"/>
        <w:jc w:val="center"/>
        <w:rPr>
          <w:rFonts w:ascii="Times New Roman" w:hAnsi="Times New Roman" w:cs="Times New Roman"/>
          <w:color w:val="auto"/>
          <w:sz w:val="20"/>
          <w:szCs w:val="20"/>
        </w:rPr>
      </w:pPr>
    </w:p>
    <w:p w:rsidR="00781F2E" w:rsidRPr="00ED650E" w:rsidRDefault="00781F2E" w:rsidP="00243BB9">
      <w:pPr>
        <w:ind w:firstLine="720"/>
        <w:jc w:val="both"/>
        <w:rPr>
          <w:rFonts w:ascii="Times New Roman" w:hAnsi="Times New Roman" w:cs="Times New Roman"/>
          <w:sz w:val="20"/>
          <w:szCs w:val="20"/>
        </w:rPr>
      </w:pPr>
      <w:r w:rsidRPr="00ED650E">
        <w:rPr>
          <w:rFonts w:ascii="Times New Roman" w:eastAsia="MyriadPro-Regular" w:hAnsi="Times New Roman" w:cs="Times New Roman"/>
          <w:sz w:val="20"/>
          <w:szCs w:val="20"/>
        </w:rPr>
        <w:t>Bacteriophages have been at the</w:t>
      </w:r>
      <w:r w:rsidR="00714E76" w:rsidRPr="00ED650E">
        <w:rPr>
          <w:rFonts w:ascii="Times New Roman" w:eastAsia="MyriadPro-Regular" w:hAnsi="Times New Roman" w:cs="Times New Roman"/>
          <w:sz w:val="20"/>
          <w:szCs w:val="20"/>
        </w:rPr>
        <w:t xml:space="preserve"> peak of interest to scientists</w:t>
      </w:r>
      <w:r w:rsidRPr="00ED650E">
        <w:rPr>
          <w:rFonts w:ascii="Times New Roman" w:eastAsia="MyriadPro-Regular" w:hAnsi="Times New Roman" w:cs="Times New Roman"/>
          <w:sz w:val="20"/>
          <w:szCs w:val="20"/>
        </w:rPr>
        <w:t>, not only as tools to understand fundamental molecular biology but also as vectors of horizontal gene transfer and novel therapeutic agents. Unraveling the mystery of phages and their biology an</w:t>
      </w:r>
      <w:r w:rsidR="00714E76" w:rsidRPr="00ED650E">
        <w:rPr>
          <w:rFonts w:ascii="Times New Roman" w:eastAsia="MyriadPro-Regular" w:hAnsi="Times New Roman" w:cs="Times New Roman"/>
          <w:sz w:val="20"/>
          <w:szCs w:val="20"/>
        </w:rPr>
        <w:t>d relationship with their hosts</w:t>
      </w:r>
      <w:r w:rsidRPr="00ED650E">
        <w:rPr>
          <w:rFonts w:ascii="Times New Roman" w:eastAsia="MyriadPro-Regular" w:hAnsi="Times New Roman" w:cs="Times New Roman"/>
          <w:sz w:val="20"/>
          <w:szCs w:val="20"/>
        </w:rPr>
        <w:t>, is the key to understand microbial systems and their expl</w:t>
      </w:r>
      <w:r w:rsidR="00714E76" w:rsidRPr="00ED650E">
        <w:rPr>
          <w:rFonts w:ascii="Times New Roman" w:eastAsia="MyriadPro-Regular" w:hAnsi="Times New Roman" w:cs="Times New Roman"/>
          <w:sz w:val="20"/>
          <w:szCs w:val="20"/>
        </w:rPr>
        <w:t>oitation in it. In this review</w:t>
      </w:r>
      <w:r w:rsidRPr="00ED650E">
        <w:rPr>
          <w:rFonts w:ascii="Times New Roman" w:eastAsia="MyriadPro-Regular" w:hAnsi="Times New Roman" w:cs="Times New Roman"/>
          <w:sz w:val="20"/>
          <w:szCs w:val="20"/>
        </w:rPr>
        <w:t>, we describ</w:t>
      </w:r>
      <w:r w:rsidR="00714E76" w:rsidRPr="00ED650E">
        <w:rPr>
          <w:rFonts w:ascii="Times New Roman" w:eastAsia="MyriadPro-Regular" w:hAnsi="Times New Roman" w:cs="Times New Roman"/>
          <w:sz w:val="20"/>
          <w:szCs w:val="20"/>
        </w:rPr>
        <w:t>e the different types of phages</w:t>
      </w:r>
      <w:r w:rsidRPr="00ED650E">
        <w:rPr>
          <w:rFonts w:ascii="Times New Roman" w:eastAsia="MyriadPro-Regular" w:hAnsi="Times New Roman" w:cs="Times New Roman"/>
          <w:sz w:val="20"/>
          <w:szCs w:val="20"/>
        </w:rPr>
        <w:t>,</w:t>
      </w:r>
      <w:r w:rsidR="00714E76" w:rsidRPr="00ED650E">
        <w:rPr>
          <w:rFonts w:ascii="Times New Roman" w:eastAsia="MyriadPro-Regular" w:hAnsi="Times New Roman" w:cs="Times New Roman"/>
          <w:sz w:val="20"/>
          <w:szCs w:val="20"/>
        </w:rPr>
        <w:t xml:space="preserve"> how their modification is done</w:t>
      </w:r>
      <w:r w:rsidRPr="00ED650E">
        <w:rPr>
          <w:rFonts w:ascii="Times New Roman" w:eastAsia="MyriadPro-Regular" w:hAnsi="Times New Roman" w:cs="Times New Roman"/>
          <w:sz w:val="20"/>
          <w:szCs w:val="20"/>
        </w:rPr>
        <w:t>, their application in clin</w:t>
      </w:r>
      <w:r w:rsidR="00714E76" w:rsidRPr="00ED650E">
        <w:rPr>
          <w:rFonts w:ascii="Times New Roman" w:eastAsia="MyriadPro-Regular" w:hAnsi="Times New Roman" w:cs="Times New Roman"/>
          <w:sz w:val="20"/>
          <w:szCs w:val="20"/>
        </w:rPr>
        <w:t>ical and research field is done</w:t>
      </w:r>
      <w:r w:rsidRPr="00ED650E">
        <w:rPr>
          <w:rFonts w:ascii="Times New Roman" w:eastAsia="MyriadPro-Regular" w:hAnsi="Times New Roman" w:cs="Times New Roman"/>
          <w:sz w:val="20"/>
          <w:szCs w:val="20"/>
        </w:rPr>
        <w:t>. This review also shows how modeling of phages is done and</w:t>
      </w:r>
      <w:r w:rsidR="00714E76" w:rsidRPr="00ED650E">
        <w:rPr>
          <w:rFonts w:ascii="Times New Roman" w:eastAsia="MyriadPro-Regular" w:hAnsi="Times New Roman" w:cs="Times New Roman"/>
          <w:sz w:val="20"/>
          <w:szCs w:val="20"/>
        </w:rPr>
        <w:t xml:space="preserve"> </w:t>
      </w:r>
      <w:r w:rsidRPr="00ED650E">
        <w:rPr>
          <w:rFonts w:ascii="Times New Roman" w:eastAsia="MyriadPro-Regular" w:hAnsi="Times New Roman" w:cs="Times New Roman"/>
          <w:sz w:val="20"/>
          <w:szCs w:val="20"/>
        </w:rPr>
        <w:t>how they have been ad</w:t>
      </w:r>
      <w:r w:rsidR="00714E76" w:rsidRPr="00ED650E">
        <w:rPr>
          <w:rFonts w:ascii="Times New Roman" w:eastAsia="MyriadPro-Regular" w:hAnsi="Times New Roman" w:cs="Times New Roman"/>
          <w:sz w:val="20"/>
          <w:szCs w:val="20"/>
        </w:rPr>
        <w:t>ministered via different routes</w:t>
      </w:r>
      <w:r w:rsidRPr="00ED650E">
        <w:rPr>
          <w:rFonts w:ascii="Times New Roman" w:eastAsia="MyriadPro-Regular" w:hAnsi="Times New Roman" w:cs="Times New Roman"/>
          <w:sz w:val="20"/>
          <w:szCs w:val="20"/>
        </w:rPr>
        <w:t>. All the data have been merged together to provide unparalleled insights into these tiny but vital cons</w:t>
      </w:r>
      <w:r w:rsidR="00714E76" w:rsidRPr="00ED650E">
        <w:rPr>
          <w:rFonts w:ascii="Times New Roman" w:eastAsia="MyriadPro-Regular" w:hAnsi="Times New Roman" w:cs="Times New Roman"/>
          <w:sz w:val="20"/>
          <w:szCs w:val="20"/>
        </w:rPr>
        <w:t>tituents of the microbial world</w:t>
      </w:r>
      <w:r w:rsidRPr="00ED650E">
        <w:rPr>
          <w:rFonts w:ascii="Times New Roman" w:eastAsia="MyriadPro-Regular" w:hAnsi="Times New Roman" w:cs="Times New Roman"/>
          <w:sz w:val="20"/>
          <w:szCs w:val="20"/>
        </w:rPr>
        <w:t xml:space="preserve">. </w:t>
      </w:r>
      <w:r w:rsidRPr="00ED650E">
        <w:rPr>
          <w:rFonts w:ascii="Times New Roman" w:hAnsi="Times New Roman" w:cs="Times New Roman"/>
          <w:sz w:val="20"/>
          <w:szCs w:val="20"/>
        </w:rPr>
        <w:t>This narrative review highlights the current understanding of phages and strategies for a phage revolution.</w:t>
      </w:r>
    </w:p>
    <w:p w:rsidR="00781F2E" w:rsidRPr="00ED650E" w:rsidRDefault="00781F2E" w:rsidP="00B23541">
      <w:pPr>
        <w:jc w:val="center"/>
        <w:rPr>
          <w:rFonts w:ascii="Times New Roman" w:eastAsia="MyriadPro-Regular" w:hAnsi="Times New Roman" w:cs="Times New Roman"/>
          <w:sz w:val="20"/>
          <w:szCs w:val="20"/>
        </w:rPr>
      </w:pPr>
    </w:p>
    <w:p w:rsidR="00781F2E" w:rsidRPr="00ED650E" w:rsidRDefault="00781F2E" w:rsidP="004D7754">
      <w:pPr>
        <w:rPr>
          <w:rStyle w:val="lrzxr"/>
          <w:rFonts w:ascii="Times New Roman" w:hAnsi="Times New Roman" w:cs="Times New Roman"/>
          <w:sz w:val="20"/>
          <w:szCs w:val="20"/>
        </w:rPr>
      </w:pPr>
      <w:r w:rsidRPr="00ED650E">
        <w:rPr>
          <w:rFonts w:ascii="Times New Roman" w:hAnsi="Times New Roman" w:cs="Times New Roman"/>
          <w:b/>
          <w:sz w:val="20"/>
          <w:szCs w:val="20"/>
        </w:rPr>
        <w:t>Keyw</w:t>
      </w:r>
      <w:r w:rsidR="00714E76" w:rsidRPr="00ED650E">
        <w:rPr>
          <w:rFonts w:ascii="Times New Roman" w:hAnsi="Times New Roman" w:cs="Times New Roman"/>
          <w:b/>
          <w:sz w:val="20"/>
          <w:szCs w:val="20"/>
        </w:rPr>
        <w:t>ords</w:t>
      </w:r>
      <w:r w:rsidR="00714E76" w:rsidRPr="00ED650E">
        <w:rPr>
          <w:rFonts w:ascii="Times New Roman" w:hAnsi="Times New Roman" w:cs="Times New Roman"/>
          <w:sz w:val="20"/>
          <w:szCs w:val="20"/>
        </w:rPr>
        <w:t xml:space="preserve"> – Antimicrobial resistance</w:t>
      </w:r>
      <w:r w:rsidR="00243BB9" w:rsidRPr="00ED650E">
        <w:rPr>
          <w:rFonts w:ascii="Times New Roman" w:hAnsi="Times New Roman" w:cs="Times New Roman"/>
          <w:sz w:val="20"/>
          <w:szCs w:val="20"/>
        </w:rPr>
        <w:t>; Bacteriophages;</w:t>
      </w:r>
      <w:r w:rsidR="00D82245" w:rsidRPr="00ED650E">
        <w:rPr>
          <w:rFonts w:ascii="Times New Roman" w:hAnsi="Times New Roman" w:cs="Times New Roman"/>
          <w:sz w:val="20"/>
          <w:szCs w:val="20"/>
        </w:rPr>
        <w:t xml:space="preserve"> cocktails</w:t>
      </w:r>
      <w:r w:rsidR="00243BB9" w:rsidRPr="00ED650E">
        <w:rPr>
          <w:rFonts w:ascii="Times New Roman" w:hAnsi="Times New Roman" w:cs="Times New Roman"/>
          <w:sz w:val="20"/>
          <w:szCs w:val="20"/>
        </w:rPr>
        <w:t>;</w:t>
      </w:r>
      <w:r w:rsidR="004A51C1">
        <w:rPr>
          <w:rFonts w:ascii="Times New Roman" w:hAnsi="Times New Roman" w:cs="Times New Roman"/>
          <w:sz w:val="20"/>
          <w:szCs w:val="20"/>
        </w:rPr>
        <w:t xml:space="preserve"> </w:t>
      </w:r>
      <w:r w:rsidR="00243BB9" w:rsidRPr="00ED650E">
        <w:rPr>
          <w:rFonts w:ascii="Times New Roman" w:hAnsi="Times New Roman" w:cs="Times New Roman"/>
          <w:sz w:val="20"/>
          <w:szCs w:val="20"/>
        </w:rPr>
        <w:t>Antibiotics</w:t>
      </w:r>
    </w:p>
    <w:p w:rsidR="00781F2E" w:rsidRPr="00ED650E" w:rsidRDefault="00781F2E" w:rsidP="00B23541">
      <w:pPr>
        <w:jc w:val="center"/>
        <w:rPr>
          <w:rStyle w:val="lrzxr"/>
          <w:rFonts w:ascii="Times New Roman" w:hAnsi="Times New Roman" w:cs="Times New Roman"/>
          <w:sz w:val="20"/>
          <w:szCs w:val="20"/>
          <w:shd w:val="clear" w:color="auto" w:fill="FFFFFF"/>
        </w:rPr>
      </w:pPr>
    </w:p>
    <w:p w:rsidR="005530AB" w:rsidRPr="00ED650E" w:rsidRDefault="005530AB" w:rsidP="00DE5D5A">
      <w:pPr>
        <w:jc w:val="center"/>
        <w:rPr>
          <w:rFonts w:ascii="Times New Roman" w:hAnsi="Times New Roman" w:cs="Times New Roman"/>
          <w:b/>
          <w:bCs/>
          <w:sz w:val="20"/>
          <w:szCs w:val="20"/>
        </w:rPr>
      </w:pPr>
      <w:bookmarkStart w:id="1" w:name="Introducing-the-bacteriophage"/>
    </w:p>
    <w:p w:rsidR="00781F2E" w:rsidRPr="00ED650E" w:rsidRDefault="004D7754" w:rsidP="00DE5D5A">
      <w:pPr>
        <w:jc w:val="center"/>
        <w:rPr>
          <w:rFonts w:ascii="Times New Roman" w:hAnsi="Times New Roman" w:cs="Times New Roman"/>
          <w:b/>
          <w:bCs/>
          <w:sz w:val="20"/>
          <w:szCs w:val="20"/>
        </w:rPr>
      </w:pPr>
      <w:r w:rsidRPr="00ED650E">
        <w:rPr>
          <w:rFonts w:ascii="Times New Roman" w:hAnsi="Times New Roman" w:cs="Times New Roman"/>
          <w:b/>
          <w:bCs/>
          <w:sz w:val="20"/>
          <w:szCs w:val="20"/>
        </w:rPr>
        <w:t xml:space="preserve">I.  </w:t>
      </w:r>
      <w:r w:rsidR="00B22E57" w:rsidRPr="00ED650E">
        <w:rPr>
          <w:rFonts w:ascii="Times New Roman" w:hAnsi="Times New Roman" w:cs="Times New Roman"/>
          <w:b/>
          <w:bCs/>
          <w:sz w:val="20"/>
          <w:szCs w:val="20"/>
        </w:rPr>
        <w:t>I</w:t>
      </w:r>
      <w:r w:rsidR="008A7846" w:rsidRPr="00ED650E">
        <w:rPr>
          <w:rFonts w:ascii="Times New Roman" w:hAnsi="Times New Roman" w:cs="Times New Roman"/>
          <w:b/>
          <w:bCs/>
          <w:sz w:val="20"/>
          <w:szCs w:val="20"/>
        </w:rPr>
        <w:t>NTRODUC</w:t>
      </w:r>
      <w:bookmarkEnd w:id="1"/>
      <w:r w:rsidRPr="00ED650E">
        <w:rPr>
          <w:rFonts w:ascii="Times New Roman" w:hAnsi="Times New Roman" w:cs="Times New Roman"/>
          <w:b/>
          <w:bCs/>
          <w:sz w:val="20"/>
          <w:szCs w:val="20"/>
        </w:rPr>
        <w:t>TION</w:t>
      </w:r>
    </w:p>
    <w:p w:rsidR="00B23541" w:rsidRPr="00ED650E" w:rsidRDefault="00B23541" w:rsidP="00B23541">
      <w:pPr>
        <w:jc w:val="center"/>
        <w:rPr>
          <w:rFonts w:ascii="Times New Roman" w:hAnsi="Times New Roman" w:cs="Times New Roman"/>
          <w:b/>
          <w:bCs/>
          <w:sz w:val="20"/>
          <w:szCs w:val="20"/>
        </w:rPr>
      </w:pPr>
    </w:p>
    <w:p w:rsidR="00781F2E" w:rsidRPr="00ED650E" w:rsidRDefault="00781F2E" w:rsidP="004D7754">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Although the role of “good” viruses in human health is still relatively mysterious, we are slowly discovering the importan</w:t>
      </w:r>
      <w:r w:rsidR="007E060E" w:rsidRPr="00ED650E">
        <w:rPr>
          <w:rFonts w:ascii="Times New Roman" w:hAnsi="Times New Roman" w:cs="Times New Roman"/>
          <w:sz w:val="20"/>
          <w:szCs w:val="20"/>
        </w:rPr>
        <w:t>ce of our viral visitor friends</w:t>
      </w:r>
      <w:r w:rsidRPr="00ED650E">
        <w:rPr>
          <w:rFonts w:ascii="Times New Roman" w:hAnsi="Times New Roman" w:cs="Times New Roman"/>
          <w:sz w:val="20"/>
          <w:szCs w:val="20"/>
        </w:rPr>
        <w:t xml:space="preserve">. Here, we introduce a neglected section of the </w:t>
      </w:r>
      <w:proofErr w:type="spellStart"/>
      <w:r w:rsidRPr="00ED650E">
        <w:rPr>
          <w:rFonts w:ascii="Times New Roman" w:hAnsi="Times New Roman" w:cs="Times New Roman"/>
          <w:sz w:val="20"/>
          <w:szCs w:val="20"/>
        </w:rPr>
        <w:t>microbiome</w:t>
      </w:r>
      <w:proofErr w:type="spellEnd"/>
      <w:r w:rsidRPr="00ED650E">
        <w:rPr>
          <w:rFonts w:ascii="Times New Roman" w:hAnsi="Times New Roman" w:cs="Times New Roman"/>
          <w:sz w:val="20"/>
          <w:szCs w:val="20"/>
        </w:rPr>
        <w:t xml:space="preserve"> - the </w:t>
      </w:r>
      <w:proofErr w:type="spellStart"/>
      <w:r w:rsidRPr="00ED650E">
        <w:rPr>
          <w:rFonts w:ascii="Times New Roman" w:hAnsi="Times New Roman" w:cs="Times New Roman"/>
          <w:sz w:val="20"/>
          <w:szCs w:val="20"/>
        </w:rPr>
        <w:t>virome</w:t>
      </w:r>
      <w:proofErr w:type="spellEnd"/>
      <w:r w:rsidRPr="00ED650E">
        <w:rPr>
          <w:rFonts w:ascii="Times New Roman" w:hAnsi="Times New Roman" w:cs="Times New Roman"/>
          <w:sz w:val="20"/>
          <w:szCs w:val="20"/>
        </w:rPr>
        <w:t xml:space="preserve"> (World of viruses). The role of bacteria and our </w:t>
      </w:r>
      <w:proofErr w:type="spellStart"/>
      <w:r w:rsidRPr="00ED650E">
        <w:rPr>
          <w:rFonts w:ascii="Times New Roman" w:hAnsi="Times New Roman" w:cs="Times New Roman"/>
          <w:sz w:val="20"/>
          <w:szCs w:val="20"/>
        </w:rPr>
        <w:t>microbiome</w:t>
      </w:r>
      <w:proofErr w:type="spellEnd"/>
      <w:r w:rsidRPr="00ED650E">
        <w:rPr>
          <w:rFonts w:ascii="Times New Roman" w:hAnsi="Times New Roman" w:cs="Times New Roman"/>
          <w:sz w:val="20"/>
          <w:szCs w:val="20"/>
        </w:rPr>
        <w:t xml:space="preserve"> in health and disease is somewhat well known in the field of medical research, but we are a long way from answering the many questions posed by latest findings i</w:t>
      </w:r>
      <w:r w:rsidR="007E060E" w:rsidRPr="00ED650E">
        <w:rPr>
          <w:rFonts w:ascii="Times New Roman" w:hAnsi="Times New Roman" w:cs="Times New Roman"/>
          <w:sz w:val="20"/>
          <w:szCs w:val="20"/>
        </w:rPr>
        <w:t xml:space="preserve">n terms of viruses. Although </w:t>
      </w:r>
      <w:r w:rsidRPr="00ED650E">
        <w:rPr>
          <w:rFonts w:ascii="Times New Roman" w:hAnsi="Times New Roman" w:cs="Times New Roman"/>
          <w:sz w:val="20"/>
          <w:szCs w:val="20"/>
        </w:rPr>
        <w:t>it is now firmly established that without our ally known as “friendly” microorganisms we would not thrive. Medical science, however, does not sit idly and its eyes are always fixed on the horizon, strai</w:t>
      </w:r>
      <w:r w:rsidR="007E060E" w:rsidRPr="00ED650E">
        <w:rPr>
          <w:rFonts w:ascii="Times New Roman" w:hAnsi="Times New Roman" w:cs="Times New Roman"/>
          <w:sz w:val="20"/>
          <w:szCs w:val="20"/>
        </w:rPr>
        <w:t>ning to shape the unexpected</w:t>
      </w:r>
      <w:r w:rsidR="00565EFB" w:rsidRPr="00ED650E">
        <w:rPr>
          <w:rFonts w:ascii="Times New Roman" w:hAnsi="Times New Roman" w:cs="Times New Roman"/>
          <w:sz w:val="20"/>
          <w:szCs w:val="20"/>
        </w:rPr>
        <w:t>,</w:t>
      </w:r>
      <w:r w:rsidR="007E060E" w:rsidRPr="00ED650E">
        <w:rPr>
          <w:rFonts w:ascii="Times New Roman" w:hAnsi="Times New Roman" w:cs="Times New Roman"/>
          <w:sz w:val="20"/>
          <w:szCs w:val="20"/>
        </w:rPr>
        <w:t xml:space="preserve"> </w:t>
      </w:r>
      <w:r w:rsidRPr="00ED650E">
        <w:rPr>
          <w:rFonts w:ascii="Times New Roman" w:hAnsi="Times New Roman" w:cs="Times New Roman"/>
          <w:sz w:val="20"/>
          <w:szCs w:val="20"/>
        </w:rPr>
        <w:t>hidden in the far distance. As we struggle to unlock the complex interactions between bacteria and health, the next challenge</w:t>
      </w:r>
      <w:r w:rsidR="007E060E" w:rsidRPr="00ED650E">
        <w:rPr>
          <w:rFonts w:ascii="Times New Roman" w:hAnsi="Times New Roman" w:cs="Times New Roman"/>
          <w:sz w:val="20"/>
          <w:szCs w:val="20"/>
        </w:rPr>
        <w:t xml:space="preserve"> is already waiting at the door</w:t>
      </w:r>
      <w:r w:rsidRPr="00ED650E">
        <w:rPr>
          <w:rFonts w:ascii="Times New Roman" w:hAnsi="Times New Roman" w:cs="Times New Roman"/>
          <w:sz w:val="20"/>
          <w:szCs w:val="20"/>
        </w:rPr>
        <w:t xml:space="preserve">: the role of the </w:t>
      </w:r>
      <w:proofErr w:type="spellStart"/>
      <w:r w:rsidRPr="00ED650E">
        <w:rPr>
          <w:rFonts w:ascii="Times New Roman" w:hAnsi="Times New Roman" w:cs="Times New Roman"/>
          <w:sz w:val="20"/>
          <w:szCs w:val="20"/>
        </w:rPr>
        <w:t>virome</w:t>
      </w:r>
      <w:proofErr w:type="spellEnd"/>
      <w:r w:rsidRPr="00ED650E">
        <w:rPr>
          <w:rFonts w:ascii="Times New Roman" w:hAnsi="Times New Roman" w:cs="Times New Roman"/>
          <w:sz w:val="20"/>
          <w:szCs w:val="20"/>
        </w:rPr>
        <w:t xml:space="preserve"> in our lives.</w:t>
      </w:r>
    </w:p>
    <w:p w:rsidR="00781F2E" w:rsidRPr="00ED650E" w:rsidRDefault="007E060E" w:rsidP="00436401">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In present day</w:t>
      </w:r>
      <w:r w:rsidR="00781F2E" w:rsidRPr="00ED650E">
        <w:rPr>
          <w:rFonts w:ascii="Times New Roman" w:hAnsi="Times New Roman" w:cs="Times New Roman"/>
          <w:sz w:val="20"/>
          <w:szCs w:val="20"/>
        </w:rPr>
        <w:t>, scientists </w:t>
      </w:r>
      <w:hyperlink r:id="rId7" w:tgtFrame="_blank" w:history="1">
        <w:r w:rsidR="00781F2E" w:rsidRPr="00ED650E">
          <w:rPr>
            <w:rStyle w:val="Hyperlink"/>
            <w:rFonts w:ascii="Times New Roman" w:hAnsi="Times New Roman" w:cs="Times New Roman"/>
            <w:color w:val="auto"/>
            <w:sz w:val="20"/>
            <w:szCs w:val="20"/>
            <w:u w:val="none"/>
          </w:rPr>
          <w:t>consider</w:t>
        </w:r>
      </w:hyperlink>
      <w:r w:rsidR="00781F2E" w:rsidRPr="00ED650E">
        <w:rPr>
          <w:rFonts w:ascii="Times New Roman" w:hAnsi="Times New Roman" w:cs="Times New Roman"/>
          <w:sz w:val="20"/>
          <w:szCs w:val="20"/>
        </w:rPr>
        <w:t xml:space="preserve"> the </w:t>
      </w:r>
      <w:proofErr w:type="spellStart"/>
      <w:r w:rsidR="00781F2E" w:rsidRPr="00ED650E">
        <w:rPr>
          <w:rFonts w:ascii="Times New Roman" w:hAnsi="Times New Roman" w:cs="Times New Roman"/>
          <w:sz w:val="20"/>
          <w:szCs w:val="20"/>
        </w:rPr>
        <w:t>virome</w:t>
      </w:r>
      <w:proofErr w:type="spellEnd"/>
      <w:r w:rsidR="00781F2E" w:rsidRPr="00ED650E">
        <w:rPr>
          <w:rFonts w:ascii="Times New Roman" w:hAnsi="Times New Roman" w:cs="Times New Roman"/>
          <w:sz w:val="20"/>
          <w:szCs w:val="20"/>
        </w:rPr>
        <w:t xml:space="preserve"> to be most diverse, dynamic and probably the l</w:t>
      </w:r>
      <w:r w:rsidR="00565EFB" w:rsidRPr="00ED650E">
        <w:rPr>
          <w:rFonts w:ascii="Times New Roman" w:hAnsi="Times New Roman" w:cs="Times New Roman"/>
          <w:sz w:val="20"/>
          <w:szCs w:val="20"/>
        </w:rPr>
        <w:t xml:space="preserve">argest part of the </w:t>
      </w:r>
      <w:proofErr w:type="spellStart"/>
      <w:r w:rsidR="00565EFB" w:rsidRPr="00ED650E">
        <w:rPr>
          <w:rFonts w:ascii="Times New Roman" w:hAnsi="Times New Roman" w:cs="Times New Roman"/>
          <w:sz w:val="20"/>
          <w:szCs w:val="20"/>
        </w:rPr>
        <w:t>microbiome</w:t>
      </w:r>
      <w:proofErr w:type="spellEnd"/>
      <w:r w:rsidR="00565EFB" w:rsidRPr="00ED650E">
        <w:rPr>
          <w:rFonts w:ascii="Times New Roman" w:hAnsi="Times New Roman" w:cs="Times New Roman"/>
          <w:sz w:val="20"/>
          <w:szCs w:val="20"/>
        </w:rPr>
        <w:t xml:space="preserve">, </w:t>
      </w:r>
      <w:proofErr w:type="gramStart"/>
      <w:r w:rsidR="00781F2E" w:rsidRPr="00ED650E">
        <w:rPr>
          <w:rFonts w:ascii="Times New Roman" w:hAnsi="Times New Roman" w:cs="Times New Roman"/>
          <w:sz w:val="20"/>
          <w:szCs w:val="20"/>
        </w:rPr>
        <w:t>The</w:t>
      </w:r>
      <w:proofErr w:type="gramEnd"/>
      <w:r w:rsidR="00781F2E" w:rsidRPr="00ED650E">
        <w:rPr>
          <w:rFonts w:ascii="Times New Roman" w:hAnsi="Times New Roman" w:cs="Times New Roman"/>
          <w:sz w:val="20"/>
          <w:szCs w:val="20"/>
        </w:rPr>
        <w:t xml:space="preserve"> majority of the viruses in our guts are bacteriophages. Where there are bacteria, the bacteriophages are found in abundance. </w:t>
      </w:r>
      <w:r w:rsidR="00781F2E" w:rsidRPr="00ED650E">
        <w:rPr>
          <w:rStyle w:val="Strong"/>
          <w:rFonts w:ascii="Times New Roman" w:hAnsi="Times New Roman" w:cs="Times New Roman"/>
          <w:sz w:val="20"/>
          <w:szCs w:val="20"/>
        </w:rPr>
        <w:t xml:space="preserve">As some </w:t>
      </w:r>
      <w:hyperlink r:id="rId8" w:tgtFrame="_blank" w:history="1">
        <w:r w:rsidR="00781F2E" w:rsidRPr="00ED650E">
          <w:rPr>
            <w:rStyle w:val="Hyperlink"/>
            <w:rFonts w:ascii="Times New Roman" w:hAnsi="Times New Roman" w:cs="Times New Roman"/>
            <w:bCs/>
            <w:color w:val="auto"/>
            <w:sz w:val="20"/>
            <w:szCs w:val="20"/>
            <w:u w:val="none"/>
          </w:rPr>
          <w:t>researchers</w:t>
        </w:r>
      </w:hyperlink>
      <w:r w:rsidR="00781F2E" w:rsidRPr="00ED650E">
        <w:rPr>
          <w:rStyle w:val="Strong"/>
          <w:rFonts w:ascii="Times New Roman" w:hAnsi="Times New Roman" w:cs="Times New Roman"/>
          <w:sz w:val="20"/>
          <w:szCs w:val="20"/>
        </w:rPr>
        <w:t xml:space="preserve"> explain ‘Phages are the most abundant life forms on Earth, being virtually omnipresent’ </w:t>
      </w:r>
      <w:proofErr w:type="gramStart"/>
      <w:r w:rsidR="00781F2E" w:rsidRPr="00ED650E">
        <w:rPr>
          <w:rStyle w:val="Strong"/>
          <w:rFonts w:ascii="Times New Roman" w:hAnsi="Times New Roman" w:cs="Times New Roman"/>
          <w:sz w:val="20"/>
          <w:szCs w:val="20"/>
        </w:rPr>
        <w:t>Some</w:t>
      </w:r>
      <w:proofErr w:type="gramEnd"/>
      <w:r w:rsidR="00781F2E" w:rsidRPr="00ED650E">
        <w:rPr>
          <w:rStyle w:val="Strong"/>
          <w:rFonts w:ascii="Times New Roman" w:hAnsi="Times New Roman" w:cs="Times New Roman"/>
          <w:sz w:val="20"/>
          <w:szCs w:val="20"/>
        </w:rPr>
        <w:t xml:space="preserve"> freshwater sources may contain up to 10 billion per [milliliter].</w:t>
      </w:r>
      <w:r w:rsidR="00781F2E" w:rsidRPr="00ED650E">
        <w:rPr>
          <w:rFonts w:ascii="Times New Roman" w:hAnsi="Times New Roman" w:cs="Times New Roman"/>
          <w:sz w:val="20"/>
          <w:szCs w:val="20"/>
        </w:rPr>
        <w:t xml:space="preserve"> [</w:t>
      </w:r>
      <w:r w:rsidR="00565EFB" w:rsidRPr="00ED650E">
        <w:rPr>
          <w:rFonts w:ascii="Times New Roman" w:hAnsi="Times New Roman" w:cs="Times New Roman"/>
          <w:sz w:val="20"/>
          <w:szCs w:val="20"/>
        </w:rPr>
        <w:t>1</w:t>
      </w:r>
      <w:r w:rsidR="00781F2E" w:rsidRPr="00ED650E">
        <w:rPr>
          <w:rFonts w:ascii="Times New Roman" w:hAnsi="Times New Roman" w:cs="Times New Roman"/>
          <w:sz w:val="20"/>
          <w:szCs w:val="20"/>
        </w:rPr>
        <w:t>]</w:t>
      </w:r>
    </w:p>
    <w:p w:rsidR="00781F2E" w:rsidRPr="00ED650E" w:rsidRDefault="00781F2E" w:rsidP="004D7754">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Bacteriophages first infect bacteria, then commandeer their cell machinery and finally use it to replicate their genetic material. It is now abundantly clear that gut bacteria influence health and disease so it is no surprise that viruses that infect gut bacteria may have a significant influence in our lives too.</w:t>
      </w:r>
      <w:r w:rsidR="004D7754" w:rsidRPr="00ED650E">
        <w:rPr>
          <w:rFonts w:ascii="Times New Roman" w:hAnsi="Times New Roman" w:cs="Times New Roman"/>
          <w:sz w:val="20"/>
          <w:szCs w:val="20"/>
        </w:rPr>
        <w:t xml:space="preserve"> </w:t>
      </w:r>
      <w:r w:rsidR="00436401" w:rsidRPr="00ED650E">
        <w:rPr>
          <w:rFonts w:ascii="Times New Roman" w:hAnsi="Times New Roman" w:cs="Times New Roman"/>
          <w:sz w:val="20"/>
          <w:szCs w:val="20"/>
        </w:rPr>
        <w:t xml:space="preserve"> </w:t>
      </w:r>
    </w:p>
    <w:p w:rsidR="00781F2E" w:rsidRPr="00ED650E" w:rsidRDefault="00781F2E" w:rsidP="00B23541">
      <w:pPr>
        <w:jc w:val="center"/>
        <w:rPr>
          <w:rFonts w:ascii="Times New Roman" w:hAnsi="Times New Roman" w:cs="Times New Roman"/>
          <w:sz w:val="20"/>
          <w:szCs w:val="20"/>
        </w:rPr>
      </w:pPr>
    </w:p>
    <w:p w:rsidR="00781F2E" w:rsidRPr="00ED650E" w:rsidRDefault="00781F2E" w:rsidP="00B23541">
      <w:pPr>
        <w:jc w:val="center"/>
        <w:rPr>
          <w:rFonts w:ascii="Times New Roman" w:hAnsi="Times New Roman" w:cs="Times New Roman"/>
          <w:sz w:val="20"/>
          <w:szCs w:val="20"/>
        </w:rPr>
      </w:pPr>
    </w:p>
    <w:p w:rsidR="00B23541" w:rsidRPr="00ED650E" w:rsidRDefault="00B22E57" w:rsidP="00B23541">
      <w:pPr>
        <w:jc w:val="center"/>
        <w:rPr>
          <w:rFonts w:ascii="Times New Roman" w:hAnsi="Times New Roman" w:cs="Times New Roman"/>
          <w:b/>
          <w:sz w:val="20"/>
          <w:szCs w:val="20"/>
        </w:rPr>
      </w:pPr>
      <w:r w:rsidRPr="00ED650E">
        <w:rPr>
          <w:rFonts w:ascii="Times New Roman" w:hAnsi="Times New Roman" w:cs="Times New Roman"/>
          <w:b/>
          <w:sz w:val="20"/>
          <w:szCs w:val="20"/>
        </w:rPr>
        <w:t xml:space="preserve">II. </w:t>
      </w:r>
      <w:r w:rsidR="008A7846" w:rsidRPr="00ED650E">
        <w:rPr>
          <w:rFonts w:ascii="Times New Roman" w:hAnsi="Times New Roman" w:cs="Times New Roman"/>
          <w:b/>
          <w:sz w:val="20"/>
          <w:szCs w:val="20"/>
        </w:rPr>
        <w:t>BACTERIOPHAGES IN LEGENDS AND MYTHS</w:t>
      </w:r>
    </w:p>
    <w:p w:rsidR="00B23541" w:rsidRPr="00ED650E" w:rsidRDefault="00B23541" w:rsidP="00B23541">
      <w:pPr>
        <w:jc w:val="center"/>
        <w:rPr>
          <w:rFonts w:ascii="Times New Roman" w:hAnsi="Times New Roman" w:cs="Times New Roman"/>
          <w:b/>
          <w:sz w:val="20"/>
          <w:szCs w:val="20"/>
        </w:rPr>
      </w:pPr>
    </w:p>
    <w:p w:rsidR="00781F2E" w:rsidRPr="00ED650E" w:rsidRDefault="007E060E" w:rsidP="00B22E57">
      <w:pPr>
        <w:ind w:firstLine="720"/>
        <w:jc w:val="both"/>
        <w:rPr>
          <w:rFonts w:ascii="Times New Roman" w:hAnsi="Times New Roman" w:cs="Times New Roman"/>
          <w:sz w:val="20"/>
          <w:szCs w:val="20"/>
        </w:rPr>
      </w:pPr>
      <w:r w:rsidRPr="00ED650E">
        <w:rPr>
          <w:rFonts w:ascii="Times New Roman" w:hAnsi="Times New Roman" w:cs="Times New Roman"/>
          <w:sz w:val="20"/>
          <w:szCs w:val="20"/>
        </w:rPr>
        <w:t>Sometimes</w:t>
      </w:r>
      <w:r w:rsidR="00B22E57" w:rsidRPr="00ED650E">
        <w:rPr>
          <w:rFonts w:ascii="Times New Roman" w:hAnsi="Times New Roman" w:cs="Times New Roman"/>
          <w:sz w:val="20"/>
          <w:szCs w:val="20"/>
        </w:rPr>
        <w:t>, often a question rises</w:t>
      </w:r>
      <w:r w:rsidR="00781F2E" w:rsidRPr="00ED650E">
        <w:rPr>
          <w:rFonts w:ascii="Times New Roman" w:hAnsi="Times New Roman" w:cs="Times New Roman"/>
          <w:sz w:val="20"/>
          <w:szCs w:val="20"/>
        </w:rPr>
        <w:t>, why does the river water d</w:t>
      </w:r>
      <w:r w:rsidR="00B22E57" w:rsidRPr="00ED650E">
        <w:rPr>
          <w:rFonts w:ascii="Times New Roman" w:hAnsi="Times New Roman" w:cs="Times New Roman"/>
          <w:sz w:val="20"/>
          <w:szCs w:val="20"/>
        </w:rPr>
        <w:t>oesn’t get extensively polluted</w:t>
      </w:r>
      <w:r w:rsidR="00781F2E" w:rsidRPr="00ED650E">
        <w:rPr>
          <w:rFonts w:ascii="Times New Roman" w:hAnsi="Times New Roman" w:cs="Times New Roman"/>
          <w:sz w:val="20"/>
          <w:szCs w:val="20"/>
        </w:rPr>
        <w:t>, despite of so m</w:t>
      </w:r>
      <w:r w:rsidR="00B22E57" w:rsidRPr="00ED650E">
        <w:rPr>
          <w:rFonts w:ascii="Times New Roman" w:hAnsi="Times New Roman" w:cs="Times New Roman"/>
          <w:sz w:val="20"/>
          <w:szCs w:val="20"/>
        </w:rPr>
        <w:t>any pollutions done by man</w:t>
      </w:r>
      <w:r w:rsidRPr="00ED650E">
        <w:rPr>
          <w:rFonts w:ascii="Times New Roman" w:hAnsi="Times New Roman" w:cs="Times New Roman"/>
          <w:sz w:val="20"/>
          <w:szCs w:val="20"/>
        </w:rPr>
        <w:t>? Or</w:t>
      </w:r>
      <w:r w:rsidR="00781F2E" w:rsidRPr="00ED650E">
        <w:rPr>
          <w:rFonts w:ascii="Times New Roman" w:hAnsi="Times New Roman" w:cs="Times New Roman"/>
          <w:sz w:val="20"/>
          <w:szCs w:val="20"/>
        </w:rPr>
        <w:t>, as a matter of fac</w:t>
      </w:r>
      <w:r w:rsidRPr="00ED650E">
        <w:rPr>
          <w:rFonts w:ascii="Times New Roman" w:hAnsi="Times New Roman" w:cs="Times New Roman"/>
          <w:sz w:val="20"/>
          <w:szCs w:val="20"/>
        </w:rPr>
        <w:t>t why isn’t out own Ganga river</w:t>
      </w:r>
      <w:r w:rsidR="00781F2E" w:rsidRPr="00ED650E">
        <w:rPr>
          <w:rFonts w:ascii="Times New Roman" w:hAnsi="Times New Roman" w:cs="Times New Roman"/>
          <w:sz w:val="20"/>
          <w:szCs w:val="20"/>
        </w:rPr>
        <w:t xml:space="preserve">, is said to purify even the </w:t>
      </w:r>
      <w:r w:rsidR="00B22E57" w:rsidRPr="00ED650E">
        <w:rPr>
          <w:rFonts w:ascii="Times New Roman" w:hAnsi="Times New Roman" w:cs="Times New Roman"/>
          <w:sz w:val="20"/>
          <w:szCs w:val="20"/>
        </w:rPr>
        <w:t xml:space="preserve">impurities? </w:t>
      </w:r>
      <w:r w:rsidR="00781F2E" w:rsidRPr="00ED650E">
        <w:rPr>
          <w:rFonts w:ascii="Times New Roman" w:hAnsi="Times New Roman" w:cs="Times New Roman"/>
          <w:sz w:val="20"/>
          <w:szCs w:val="20"/>
        </w:rPr>
        <w:t xml:space="preserve">What’s the </w:t>
      </w:r>
      <w:r w:rsidRPr="00ED650E">
        <w:rPr>
          <w:rFonts w:ascii="Times New Roman" w:hAnsi="Times New Roman" w:cs="Times New Roman"/>
          <w:sz w:val="20"/>
          <w:szCs w:val="20"/>
        </w:rPr>
        <w:t xml:space="preserve">real concept among the stories </w:t>
      </w:r>
      <w:r w:rsidR="00781F2E" w:rsidRPr="00ED650E">
        <w:rPr>
          <w:rFonts w:ascii="Times New Roman" w:hAnsi="Times New Roman" w:cs="Times New Roman"/>
          <w:sz w:val="20"/>
          <w:szCs w:val="20"/>
        </w:rPr>
        <w:t>and wh</w:t>
      </w:r>
      <w:r w:rsidRPr="00ED650E">
        <w:rPr>
          <w:rFonts w:ascii="Times New Roman" w:hAnsi="Times New Roman" w:cs="Times New Roman"/>
          <w:sz w:val="20"/>
          <w:szCs w:val="20"/>
        </w:rPr>
        <w:t>at’s the real science behind it</w:t>
      </w:r>
      <w:r w:rsidR="00781F2E" w:rsidRPr="00ED650E">
        <w:rPr>
          <w:rFonts w:ascii="Times New Roman" w:hAnsi="Times New Roman" w:cs="Times New Roman"/>
          <w:sz w:val="20"/>
          <w:szCs w:val="20"/>
        </w:rPr>
        <w:t>?</w:t>
      </w:r>
    </w:p>
    <w:p w:rsidR="00781F2E" w:rsidRPr="00ED650E" w:rsidRDefault="00781F2E" w:rsidP="00B22E57">
      <w:pPr>
        <w:shd w:val="clear" w:color="auto" w:fill="FFFFFF"/>
        <w:spacing w:after="225"/>
        <w:ind w:firstLine="720"/>
        <w:jc w:val="both"/>
        <w:rPr>
          <w:rFonts w:ascii="Times New Roman" w:eastAsia="Times New Roman" w:hAnsi="Times New Roman" w:cs="Times New Roman"/>
          <w:sz w:val="20"/>
          <w:szCs w:val="20"/>
        </w:rPr>
      </w:pPr>
      <w:r w:rsidRPr="00ED650E">
        <w:rPr>
          <w:rFonts w:ascii="Times New Roman" w:eastAsia="Times New Roman" w:hAnsi="Times New Roman" w:cs="Times New Roman"/>
          <w:sz w:val="20"/>
          <w:szCs w:val="20"/>
        </w:rPr>
        <w:t xml:space="preserve">The Ganges water never gets spoiled, also there is no insect remains in this river. People have done many atrocities on the Ganges </w:t>
      </w:r>
      <w:r w:rsidRPr="00ED650E">
        <w:rPr>
          <w:rFonts w:ascii="Times New Roman" w:eastAsia="Times New Roman" w:hAnsi="Times New Roman" w:cs="Times New Roman"/>
          <w:b/>
          <w:sz w:val="20"/>
          <w:szCs w:val="20"/>
        </w:rPr>
        <w:t>time and time again</w:t>
      </w:r>
      <w:r w:rsidRPr="00ED650E">
        <w:rPr>
          <w:rFonts w:ascii="Times New Roman" w:eastAsia="Times New Roman" w:hAnsi="Times New Roman" w:cs="Times New Roman"/>
          <w:sz w:val="20"/>
          <w:szCs w:val="20"/>
        </w:rPr>
        <w:t>. Drains were thrown in it, dead bodies and garbage was thrown, but nothi</w:t>
      </w:r>
      <w:r w:rsidR="007E060E" w:rsidRPr="00ED650E">
        <w:rPr>
          <w:rFonts w:ascii="Times New Roman" w:eastAsia="Times New Roman" w:hAnsi="Times New Roman" w:cs="Times New Roman"/>
          <w:sz w:val="20"/>
          <w:szCs w:val="20"/>
        </w:rPr>
        <w:t>ng happened in the Ganges water</w:t>
      </w:r>
      <w:r w:rsidR="00436401" w:rsidRPr="00ED650E">
        <w:rPr>
          <w:rFonts w:ascii="Times New Roman" w:eastAsia="Times New Roman" w:hAnsi="Times New Roman" w:cs="Times New Roman"/>
          <w:sz w:val="20"/>
          <w:szCs w:val="20"/>
        </w:rPr>
        <w:t>. [</w:t>
      </w:r>
      <w:r w:rsidR="008B3BC8" w:rsidRPr="00ED650E">
        <w:rPr>
          <w:rFonts w:ascii="Times New Roman" w:eastAsia="Times New Roman" w:hAnsi="Times New Roman" w:cs="Times New Roman"/>
          <w:sz w:val="20"/>
          <w:szCs w:val="20"/>
        </w:rPr>
        <w:t>2</w:t>
      </w:r>
      <w:r w:rsidRPr="00ED650E">
        <w:rPr>
          <w:rFonts w:ascii="Times New Roman" w:eastAsia="Times New Roman" w:hAnsi="Times New Roman" w:cs="Times New Roman"/>
          <w:sz w:val="20"/>
          <w:szCs w:val="20"/>
        </w:rPr>
        <w:t>]</w:t>
      </w:r>
    </w:p>
    <w:p w:rsidR="00781F2E" w:rsidRPr="00ED650E" w:rsidRDefault="007E060E" w:rsidP="00B22E57">
      <w:pPr>
        <w:shd w:val="clear" w:color="auto" w:fill="FFFFFF"/>
        <w:spacing w:after="225"/>
        <w:ind w:firstLine="720"/>
        <w:jc w:val="both"/>
        <w:rPr>
          <w:rFonts w:ascii="Times New Roman" w:hAnsi="Times New Roman" w:cs="Times New Roman"/>
          <w:sz w:val="20"/>
          <w:szCs w:val="20"/>
        </w:rPr>
      </w:pPr>
      <w:r w:rsidRPr="00ED650E">
        <w:rPr>
          <w:rFonts w:ascii="Times New Roman" w:eastAsia="Times New Roman" w:hAnsi="Times New Roman" w:cs="Times New Roman"/>
          <w:sz w:val="20"/>
          <w:szCs w:val="20"/>
        </w:rPr>
        <w:t xml:space="preserve">Actually </w:t>
      </w:r>
      <w:r w:rsidR="00781F2E" w:rsidRPr="00ED650E">
        <w:rPr>
          <w:rFonts w:ascii="Times New Roman" w:eastAsia="Times New Roman" w:hAnsi="Times New Roman" w:cs="Times New Roman"/>
          <w:sz w:val="20"/>
          <w:szCs w:val="20"/>
        </w:rPr>
        <w:t xml:space="preserve">the real secret is the virus (bacteriophage). It is the reason why Ganga water never gets spoiled. Such viruses are found in this river, which prevents from causing rot. This news is almost about 125 years old. The famous British scientist </w:t>
      </w:r>
      <w:r w:rsidR="00781F2E" w:rsidRPr="00ED650E">
        <w:rPr>
          <w:rFonts w:ascii="Times New Roman" w:eastAsia="Times New Roman" w:hAnsi="Times New Roman" w:cs="Times New Roman"/>
          <w:b/>
          <w:sz w:val="20"/>
          <w:szCs w:val="20"/>
        </w:rPr>
        <w:t xml:space="preserve">Ernest </w:t>
      </w:r>
      <w:proofErr w:type="spellStart"/>
      <w:r w:rsidR="00781F2E" w:rsidRPr="00ED650E">
        <w:rPr>
          <w:rFonts w:ascii="Times New Roman" w:eastAsia="Times New Roman" w:hAnsi="Times New Roman" w:cs="Times New Roman"/>
          <w:b/>
          <w:sz w:val="20"/>
          <w:szCs w:val="20"/>
        </w:rPr>
        <w:t>Hankin</w:t>
      </w:r>
      <w:proofErr w:type="spellEnd"/>
      <w:r w:rsidR="00781F2E" w:rsidRPr="00ED650E">
        <w:rPr>
          <w:rFonts w:ascii="Times New Roman" w:eastAsia="Times New Roman" w:hAnsi="Times New Roman" w:cs="Times New Roman"/>
          <w:sz w:val="20"/>
          <w:szCs w:val="20"/>
        </w:rPr>
        <w:t xml:space="preserve"> researched the Ganges water in the 1890s because cholera was spreading at that time. People used to thr</w:t>
      </w:r>
      <w:r w:rsidRPr="00ED650E">
        <w:rPr>
          <w:rFonts w:ascii="Times New Roman" w:eastAsia="Times New Roman" w:hAnsi="Times New Roman" w:cs="Times New Roman"/>
          <w:sz w:val="20"/>
          <w:szCs w:val="20"/>
        </w:rPr>
        <w:t>ow the bodies of those who died</w:t>
      </w:r>
      <w:r w:rsidR="00781F2E" w:rsidRPr="00ED650E">
        <w:rPr>
          <w:rFonts w:ascii="Times New Roman" w:eastAsia="Times New Roman" w:hAnsi="Times New Roman" w:cs="Times New Roman"/>
          <w:sz w:val="20"/>
          <w:szCs w:val="20"/>
        </w:rPr>
        <w:t xml:space="preserve">, in the River Ganges so </w:t>
      </w:r>
      <w:proofErr w:type="spellStart"/>
      <w:r w:rsidR="00781F2E" w:rsidRPr="00ED650E">
        <w:rPr>
          <w:rFonts w:ascii="Times New Roman" w:eastAsia="Times New Roman" w:hAnsi="Times New Roman" w:cs="Times New Roman"/>
          <w:sz w:val="20"/>
          <w:szCs w:val="20"/>
        </w:rPr>
        <w:t>Hankin</w:t>
      </w:r>
      <w:proofErr w:type="spellEnd"/>
      <w:r w:rsidR="00781F2E" w:rsidRPr="00ED650E">
        <w:rPr>
          <w:rFonts w:ascii="Times New Roman" w:eastAsia="Times New Roman" w:hAnsi="Times New Roman" w:cs="Times New Roman"/>
          <w:sz w:val="20"/>
          <w:szCs w:val="20"/>
        </w:rPr>
        <w:t xml:space="preserve"> feared that the other people who bathed in the Ganges might also get cholera. But it did not happen. </w:t>
      </w:r>
      <w:proofErr w:type="spellStart"/>
      <w:r w:rsidR="00781F2E" w:rsidRPr="00ED650E">
        <w:rPr>
          <w:rFonts w:ascii="Times New Roman" w:eastAsia="Times New Roman" w:hAnsi="Times New Roman" w:cs="Times New Roman"/>
          <w:sz w:val="20"/>
          <w:szCs w:val="20"/>
        </w:rPr>
        <w:t>Hankin</w:t>
      </w:r>
      <w:proofErr w:type="spellEnd"/>
      <w:r w:rsidR="00781F2E" w:rsidRPr="00ED650E">
        <w:rPr>
          <w:rFonts w:ascii="Times New Roman" w:eastAsia="Times New Roman" w:hAnsi="Times New Roman" w:cs="Times New Roman"/>
          <w:sz w:val="20"/>
          <w:szCs w:val="20"/>
        </w:rPr>
        <w:t xml:space="preserve"> was surprised about this a</w:t>
      </w:r>
      <w:r w:rsidRPr="00ED650E">
        <w:rPr>
          <w:rFonts w:ascii="Times New Roman" w:eastAsia="Times New Roman" w:hAnsi="Times New Roman" w:cs="Times New Roman"/>
          <w:sz w:val="20"/>
          <w:szCs w:val="20"/>
        </w:rPr>
        <w:t>nd started doing research on it</w:t>
      </w:r>
      <w:r w:rsidR="00781F2E" w:rsidRPr="00ED650E">
        <w:rPr>
          <w:rFonts w:ascii="Times New Roman" w:eastAsia="Times New Roman" w:hAnsi="Times New Roman" w:cs="Times New Roman"/>
          <w:sz w:val="20"/>
          <w:szCs w:val="20"/>
        </w:rPr>
        <w:t xml:space="preserve">. In 1896, one of the first published works on Ganges water by Ernst </w:t>
      </w:r>
      <w:proofErr w:type="spellStart"/>
      <w:r w:rsidR="00781F2E" w:rsidRPr="00ED650E">
        <w:rPr>
          <w:rFonts w:ascii="Times New Roman" w:eastAsia="Times New Roman" w:hAnsi="Times New Roman" w:cs="Times New Roman"/>
          <w:sz w:val="20"/>
          <w:szCs w:val="20"/>
        </w:rPr>
        <w:t>Hankin</w:t>
      </w:r>
      <w:proofErr w:type="spellEnd"/>
      <w:r w:rsidR="00781F2E" w:rsidRPr="00ED650E">
        <w:rPr>
          <w:rFonts w:ascii="Times New Roman" w:eastAsia="Times New Roman" w:hAnsi="Times New Roman" w:cs="Times New Roman"/>
          <w:sz w:val="20"/>
          <w:szCs w:val="20"/>
        </w:rPr>
        <w:t xml:space="preserve">, demonstrated antibacterial property of Ganges water against </w:t>
      </w:r>
      <w:r w:rsidR="00781F2E" w:rsidRPr="00ED650E">
        <w:rPr>
          <w:rFonts w:ascii="Times New Roman" w:eastAsia="Times New Roman" w:hAnsi="Times New Roman" w:cs="Times New Roman"/>
          <w:i/>
          <w:sz w:val="20"/>
          <w:szCs w:val="20"/>
        </w:rPr>
        <w:t>Vibrio cholera</w:t>
      </w:r>
      <w:r w:rsidR="00B22E57" w:rsidRPr="00ED650E">
        <w:rPr>
          <w:rFonts w:ascii="Times New Roman" w:hAnsi="Times New Roman" w:cs="Times New Roman"/>
          <w:sz w:val="20"/>
          <w:szCs w:val="20"/>
        </w:rPr>
        <w:t>.</w:t>
      </w:r>
    </w:p>
    <w:p w:rsidR="00781F2E" w:rsidRPr="00ED650E" w:rsidRDefault="00781F2E" w:rsidP="00B22E57">
      <w:pPr>
        <w:shd w:val="clear" w:color="auto" w:fill="FFFFFF"/>
        <w:spacing w:after="225"/>
        <w:ind w:firstLine="720"/>
        <w:jc w:val="both"/>
        <w:rPr>
          <w:rFonts w:ascii="Times New Roman" w:hAnsi="Times New Roman" w:cs="Times New Roman"/>
          <w:sz w:val="20"/>
          <w:szCs w:val="20"/>
        </w:rPr>
      </w:pPr>
      <w:r w:rsidRPr="00ED650E">
        <w:rPr>
          <w:rFonts w:ascii="Times New Roman" w:eastAsia="Times New Roman" w:hAnsi="Times New Roman" w:cs="Times New Roman"/>
          <w:sz w:val="20"/>
          <w:szCs w:val="20"/>
        </w:rPr>
        <w:t>After 20 years, a French scientist took the r</w:t>
      </w:r>
      <w:r w:rsidR="007E060E" w:rsidRPr="00ED650E">
        <w:rPr>
          <w:rFonts w:ascii="Times New Roman" w:eastAsia="Times New Roman" w:hAnsi="Times New Roman" w:cs="Times New Roman"/>
          <w:sz w:val="20"/>
          <w:szCs w:val="20"/>
        </w:rPr>
        <w:t xml:space="preserve">esearch of </w:t>
      </w:r>
      <w:proofErr w:type="spellStart"/>
      <w:r w:rsidR="007E060E" w:rsidRPr="00ED650E">
        <w:rPr>
          <w:rFonts w:ascii="Times New Roman" w:eastAsia="Times New Roman" w:hAnsi="Times New Roman" w:cs="Times New Roman"/>
          <w:sz w:val="20"/>
          <w:szCs w:val="20"/>
        </w:rPr>
        <w:t>Hankin</w:t>
      </w:r>
      <w:proofErr w:type="spellEnd"/>
      <w:r w:rsidR="007E060E" w:rsidRPr="00ED650E">
        <w:rPr>
          <w:rFonts w:ascii="Times New Roman" w:eastAsia="Times New Roman" w:hAnsi="Times New Roman" w:cs="Times New Roman"/>
          <w:sz w:val="20"/>
          <w:szCs w:val="20"/>
        </w:rPr>
        <w:t xml:space="preserve"> forward. Then</w:t>
      </w:r>
      <w:r w:rsidRPr="00ED650E">
        <w:rPr>
          <w:rFonts w:ascii="Times New Roman" w:eastAsia="Times New Roman" w:hAnsi="Times New Roman" w:cs="Times New Roman"/>
          <w:sz w:val="20"/>
          <w:szCs w:val="20"/>
        </w:rPr>
        <w:t xml:space="preserve"> it was found that the viruses that were mixed in the Ganges water were penetrating into the bacteria (which spread cholera) and eliminating them. Due to this virus, the Ganges water remained pure.</w:t>
      </w:r>
    </w:p>
    <w:p w:rsidR="00781F2E" w:rsidRPr="00ED650E" w:rsidRDefault="00781F2E" w:rsidP="00B22E57">
      <w:pPr>
        <w:shd w:val="clear" w:color="auto" w:fill="FFFFFF"/>
        <w:spacing w:after="225"/>
        <w:ind w:firstLine="720"/>
        <w:jc w:val="both"/>
        <w:rPr>
          <w:rFonts w:ascii="Times New Roman" w:hAnsi="Times New Roman" w:cs="Times New Roman"/>
          <w:sz w:val="20"/>
          <w:szCs w:val="20"/>
        </w:rPr>
      </w:pPr>
      <w:r w:rsidRPr="00ED650E">
        <w:rPr>
          <w:rFonts w:ascii="Times New Roman" w:eastAsia="Times New Roman" w:hAnsi="Times New Roman" w:cs="Times New Roman"/>
          <w:sz w:val="20"/>
          <w:szCs w:val="20"/>
        </w:rPr>
        <w:t>For centuries, Ganges, has been revered for its special healing and self-cleansing properties. More than 450 million people depend on the water</w:t>
      </w:r>
      <w:r w:rsidR="007E060E" w:rsidRPr="00ED650E">
        <w:rPr>
          <w:rFonts w:ascii="Times New Roman" w:eastAsia="Times New Roman" w:hAnsi="Times New Roman" w:cs="Times New Roman"/>
          <w:sz w:val="20"/>
          <w:szCs w:val="20"/>
        </w:rPr>
        <w:t>s of Ganges for various aspects</w:t>
      </w:r>
      <w:r w:rsidR="00436401" w:rsidRPr="00ED650E">
        <w:rPr>
          <w:rFonts w:ascii="Times New Roman" w:eastAsia="Times New Roman" w:hAnsi="Times New Roman" w:cs="Times New Roman"/>
          <w:sz w:val="20"/>
          <w:szCs w:val="20"/>
        </w:rPr>
        <w:t>. [</w:t>
      </w:r>
      <w:r w:rsidR="001C6BC1" w:rsidRPr="00ED650E">
        <w:rPr>
          <w:rFonts w:ascii="Times New Roman" w:eastAsia="Times New Roman" w:hAnsi="Times New Roman" w:cs="Times New Roman"/>
          <w:sz w:val="20"/>
          <w:szCs w:val="20"/>
        </w:rPr>
        <w:t>3</w:t>
      </w:r>
      <w:r w:rsidRPr="00ED650E">
        <w:rPr>
          <w:rFonts w:ascii="Times New Roman" w:eastAsia="Times New Roman" w:hAnsi="Times New Roman" w:cs="Times New Roman"/>
          <w:sz w:val="20"/>
          <w:szCs w:val="20"/>
        </w:rPr>
        <w:t>]</w:t>
      </w:r>
    </w:p>
    <w:p w:rsidR="00781F2E" w:rsidRPr="00752096" w:rsidRDefault="00781F2E" w:rsidP="00752096">
      <w:pPr>
        <w:autoSpaceDE w:val="0"/>
        <w:autoSpaceDN w:val="0"/>
        <w:adjustRightInd w:val="0"/>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The presence and abundance of lytic bacteriophages against seven most commonly found bacteria were studied during </w:t>
      </w:r>
      <w:proofErr w:type="spellStart"/>
      <w:r w:rsidRPr="00ED650E">
        <w:rPr>
          <w:rFonts w:ascii="Times New Roman" w:hAnsi="Times New Roman" w:cs="Times New Roman"/>
          <w:sz w:val="20"/>
          <w:szCs w:val="20"/>
        </w:rPr>
        <w:t>Kumbh</w:t>
      </w:r>
      <w:proofErr w:type="spellEnd"/>
      <w:r w:rsidRPr="00ED650E">
        <w:rPr>
          <w:rFonts w:ascii="Times New Roman" w:hAnsi="Times New Roman" w:cs="Times New Roman"/>
          <w:sz w:val="20"/>
          <w:szCs w:val="20"/>
        </w:rPr>
        <w:t xml:space="preserve">. The host-specific bacteriophages against </w:t>
      </w:r>
      <w:r w:rsidRPr="00ED650E">
        <w:rPr>
          <w:rFonts w:ascii="Times New Roman" w:hAnsi="Times New Roman" w:cs="Times New Roman"/>
          <w:i/>
          <w:sz w:val="20"/>
          <w:szCs w:val="20"/>
        </w:rPr>
        <w:t>Escherichia coli (E. coli B and E. coli K12</w:t>
      </w:r>
      <w:r w:rsidRPr="00ED650E">
        <w:rPr>
          <w:rFonts w:ascii="Times New Roman" w:hAnsi="Times New Roman" w:cs="Times New Roman"/>
          <w:sz w:val="20"/>
          <w:szCs w:val="20"/>
        </w:rPr>
        <w:t xml:space="preserve">), </w:t>
      </w:r>
      <w:r w:rsidRPr="00ED650E">
        <w:rPr>
          <w:rFonts w:ascii="Times New Roman" w:hAnsi="Times New Roman" w:cs="Times New Roman"/>
          <w:i/>
          <w:sz w:val="20"/>
          <w:szCs w:val="20"/>
        </w:rPr>
        <w:t xml:space="preserve">Vibrio </w:t>
      </w:r>
      <w:proofErr w:type="spellStart"/>
      <w:r w:rsidRPr="00ED650E">
        <w:rPr>
          <w:rFonts w:ascii="Times New Roman" w:hAnsi="Times New Roman" w:cs="Times New Roman"/>
          <w:i/>
          <w:sz w:val="20"/>
          <w:szCs w:val="20"/>
        </w:rPr>
        <w:t>cholerae</w:t>
      </w:r>
      <w:proofErr w:type="spellEnd"/>
      <w:r w:rsidRPr="00ED650E">
        <w:rPr>
          <w:rFonts w:ascii="Times New Roman" w:hAnsi="Times New Roman" w:cs="Times New Roman"/>
          <w:i/>
          <w:sz w:val="20"/>
          <w:szCs w:val="20"/>
        </w:rPr>
        <w:t xml:space="preserve">, Enterococcus </w:t>
      </w:r>
      <w:proofErr w:type="spellStart"/>
      <w:r w:rsidRPr="00ED650E">
        <w:rPr>
          <w:rFonts w:ascii="Times New Roman" w:hAnsi="Times New Roman" w:cs="Times New Roman"/>
          <w:i/>
          <w:sz w:val="20"/>
          <w:szCs w:val="20"/>
        </w:rPr>
        <w:t>faecalis</w:t>
      </w:r>
      <w:proofErr w:type="spellEnd"/>
      <w:r w:rsidRPr="00ED650E">
        <w:rPr>
          <w:rFonts w:ascii="Times New Roman" w:hAnsi="Times New Roman" w:cs="Times New Roman"/>
          <w:i/>
          <w:sz w:val="20"/>
          <w:szCs w:val="20"/>
        </w:rPr>
        <w:t xml:space="preserve">, </w:t>
      </w:r>
      <w:r w:rsidRPr="00ED650E">
        <w:rPr>
          <w:rFonts w:ascii="Times New Roman" w:hAnsi="Times New Roman" w:cs="Times New Roman"/>
          <w:i/>
          <w:sz w:val="20"/>
          <w:szCs w:val="20"/>
        </w:rPr>
        <w:lastRenderedPageBreak/>
        <w:t xml:space="preserve">Staphylococcus </w:t>
      </w:r>
      <w:proofErr w:type="spellStart"/>
      <w:r w:rsidRPr="00ED650E">
        <w:rPr>
          <w:rFonts w:ascii="Times New Roman" w:hAnsi="Times New Roman" w:cs="Times New Roman"/>
          <w:i/>
          <w:sz w:val="20"/>
          <w:szCs w:val="20"/>
        </w:rPr>
        <w:t>aureus</w:t>
      </w:r>
      <w:proofErr w:type="spellEnd"/>
      <w:r w:rsidRPr="00ED650E">
        <w:rPr>
          <w:rFonts w:ascii="Times New Roman" w:hAnsi="Times New Roman" w:cs="Times New Roman"/>
          <w:i/>
          <w:sz w:val="20"/>
          <w:szCs w:val="20"/>
        </w:rPr>
        <w:t xml:space="preserve">, Salmonella </w:t>
      </w:r>
      <w:proofErr w:type="spellStart"/>
      <w:r w:rsidRPr="00ED650E">
        <w:rPr>
          <w:rFonts w:ascii="Times New Roman" w:hAnsi="Times New Roman" w:cs="Times New Roman"/>
          <w:i/>
          <w:sz w:val="20"/>
          <w:szCs w:val="20"/>
        </w:rPr>
        <w:t>typhimurium</w:t>
      </w:r>
      <w:proofErr w:type="spellEnd"/>
      <w:r w:rsidRPr="00ED650E">
        <w:rPr>
          <w:rFonts w:ascii="Times New Roman" w:hAnsi="Times New Roman" w:cs="Times New Roman"/>
          <w:i/>
          <w:sz w:val="20"/>
          <w:szCs w:val="20"/>
        </w:rPr>
        <w:t xml:space="preserve"> and Pseudomonas </w:t>
      </w:r>
      <w:proofErr w:type="spellStart"/>
      <w:r w:rsidRPr="00ED650E">
        <w:rPr>
          <w:rFonts w:ascii="Times New Roman" w:hAnsi="Times New Roman" w:cs="Times New Roman"/>
          <w:i/>
          <w:sz w:val="20"/>
          <w:szCs w:val="20"/>
        </w:rPr>
        <w:t>aeruginosa</w:t>
      </w:r>
      <w:proofErr w:type="spellEnd"/>
      <w:r w:rsidRPr="00ED650E">
        <w:rPr>
          <w:rFonts w:ascii="Times New Roman" w:hAnsi="Times New Roman" w:cs="Times New Roman"/>
          <w:sz w:val="20"/>
          <w:szCs w:val="20"/>
        </w:rPr>
        <w:t xml:space="preserve"> were </w:t>
      </w:r>
      <w:proofErr w:type="spellStart"/>
      <w:r w:rsidRPr="00ED650E">
        <w:rPr>
          <w:rFonts w:ascii="Times New Roman" w:hAnsi="Times New Roman" w:cs="Times New Roman"/>
          <w:sz w:val="20"/>
          <w:szCs w:val="20"/>
        </w:rPr>
        <w:t>analysed</w:t>
      </w:r>
      <w:proofErr w:type="spellEnd"/>
      <w:r w:rsidRPr="00ED650E">
        <w:rPr>
          <w:rFonts w:ascii="Times New Roman" w:hAnsi="Times New Roman" w:cs="Times New Roman"/>
          <w:sz w:val="20"/>
          <w:szCs w:val="20"/>
        </w:rPr>
        <w:t xml:space="preserve"> at all the selected bathing sites during each event. [</w:t>
      </w:r>
      <w:r w:rsidR="00565EFB" w:rsidRPr="00ED650E">
        <w:rPr>
          <w:rFonts w:ascii="Times New Roman" w:hAnsi="Times New Roman" w:cs="Times New Roman"/>
          <w:sz w:val="20"/>
          <w:szCs w:val="20"/>
        </w:rPr>
        <w:t>4</w:t>
      </w:r>
      <w:r w:rsidRPr="00ED650E">
        <w:rPr>
          <w:rFonts w:ascii="Times New Roman" w:hAnsi="Times New Roman" w:cs="Times New Roman"/>
          <w:sz w:val="20"/>
          <w:szCs w:val="20"/>
        </w:rPr>
        <w:t>]</w:t>
      </w:r>
    </w:p>
    <w:p w:rsidR="005530AB" w:rsidRPr="00ED650E" w:rsidRDefault="005530AB" w:rsidP="00B23541">
      <w:pPr>
        <w:autoSpaceDE w:val="0"/>
        <w:autoSpaceDN w:val="0"/>
        <w:adjustRightInd w:val="0"/>
        <w:jc w:val="center"/>
        <w:rPr>
          <w:rFonts w:ascii="Times New Roman" w:hAnsi="Times New Roman" w:cs="Times New Roman"/>
          <w:b/>
          <w:bCs/>
          <w:sz w:val="20"/>
          <w:szCs w:val="20"/>
        </w:rPr>
      </w:pPr>
    </w:p>
    <w:p w:rsidR="00781F2E" w:rsidRPr="00ED650E" w:rsidRDefault="00B22E57" w:rsidP="00B23541">
      <w:pPr>
        <w:autoSpaceDE w:val="0"/>
        <w:autoSpaceDN w:val="0"/>
        <w:adjustRightInd w:val="0"/>
        <w:jc w:val="center"/>
        <w:rPr>
          <w:rFonts w:ascii="Times New Roman" w:hAnsi="Times New Roman" w:cs="Times New Roman"/>
          <w:b/>
          <w:bCs/>
          <w:sz w:val="20"/>
          <w:szCs w:val="20"/>
        </w:rPr>
      </w:pPr>
      <w:r w:rsidRPr="00ED650E">
        <w:rPr>
          <w:rFonts w:ascii="Times New Roman" w:hAnsi="Times New Roman" w:cs="Times New Roman"/>
          <w:b/>
          <w:bCs/>
          <w:sz w:val="20"/>
          <w:szCs w:val="20"/>
        </w:rPr>
        <w:t xml:space="preserve">III. </w:t>
      </w:r>
      <w:r w:rsidR="008A7846" w:rsidRPr="00ED650E">
        <w:rPr>
          <w:rFonts w:ascii="Times New Roman" w:hAnsi="Times New Roman" w:cs="Times New Roman"/>
          <w:b/>
          <w:bCs/>
          <w:sz w:val="20"/>
          <w:szCs w:val="20"/>
        </w:rPr>
        <w:t>STRUCTURE OF BACTERIOPHAGES</w:t>
      </w:r>
    </w:p>
    <w:p w:rsidR="00B23541" w:rsidRPr="00ED650E" w:rsidRDefault="00B23541" w:rsidP="00B23541">
      <w:pPr>
        <w:autoSpaceDE w:val="0"/>
        <w:autoSpaceDN w:val="0"/>
        <w:adjustRightInd w:val="0"/>
        <w:jc w:val="center"/>
        <w:rPr>
          <w:rFonts w:ascii="Times New Roman" w:hAnsi="Times New Roman" w:cs="Times New Roman"/>
          <w:b/>
          <w:bCs/>
          <w:sz w:val="20"/>
          <w:szCs w:val="20"/>
        </w:rPr>
      </w:pPr>
    </w:p>
    <w:p w:rsidR="00781F2E" w:rsidRPr="00ED650E" w:rsidRDefault="00781F2E" w:rsidP="00B22E57">
      <w:pPr>
        <w:autoSpaceDE w:val="0"/>
        <w:autoSpaceDN w:val="0"/>
        <w:adjustRightInd w:val="0"/>
        <w:ind w:firstLine="720"/>
        <w:jc w:val="both"/>
        <w:rPr>
          <w:rStyle w:val="SubtleEmphasis"/>
          <w:rFonts w:ascii="Times New Roman" w:hAnsi="Times New Roman" w:cs="Times New Roman"/>
          <w:iCs w:val="0"/>
          <w:color w:val="auto"/>
          <w:sz w:val="20"/>
          <w:szCs w:val="20"/>
        </w:rPr>
      </w:pPr>
      <w:r w:rsidRPr="00ED650E">
        <w:rPr>
          <w:rFonts w:ascii="Times New Roman" w:hAnsi="Times New Roman" w:cs="Times New Roman"/>
          <w:sz w:val="20"/>
          <w:szCs w:val="20"/>
        </w:rPr>
        <w:t>Bacteriophages are viruses which are generally natural predators of bacteria. They are self-replicating, obl</w:t>
      </w:r>
      <w:r w:rsidR="00D82245" w:rsidRPr="00ED650E">
        <w:rPr>
          <w:rFonts w:ascii="Times New Roman" w:hAnsi="Times New Roman" w:cs="Times New Roman"/>
          <w:sz w:val="20"/>
          <w:szCs w:val="20"/>
        </w:rPr>
        <w:t>igatory intracellular parasites</w:t>
      </w:r>
      <w:r w:rsidRPr="00ED650E">
        <w:rPr>
          <w:rFonts w:ascii="Times New Roman" w:hAnsi="Times New Roman" w:cs="Times New Roman"/>
          <w:sz w:val="20"/>
          <w:szCs w:val="20"/>
        </w:rPr>
        <w:t xml:space="preserve">, which are biochemically inert in extracellular environment. They control the biosynthetic machinery of host bacterium and behest them to produce different viral proteins. </w:t>
      </w:r>
      <w:r w:rsidRPr="00ED650E">
        <w:rPr>
          <w:rStyle w:val="SubtleEmphasis"/>
          <w:rFonts w:ascii="Times New Roman" w:hAnsi="Times New Roman" w:cs="Times New Roman"/>
          <w:i w:val="0"/>
          <w:color w:val="auto"/>
          <w:sz w:val="20"/>
          <w:szCs w:val="20"/>
        </w:rPr>
        <w:t>They are ubiquitous organisms, found in diverse environment such as soil, water etc</w:t>
      </w:r>
      <w:r w:rsidR="00D82245" w:rsidRPr="00ED650E">
        <w:rPr>
          <w:rStyle w:val="SubtleEmphasis"/>
          <w:rFonts w:ascii="Times New Roman" w:hAnsi="Times New Roman" w:cs="Times New Roman"/>
          <w:i w:val="0"/>
          <w:color w:val="auto"/>
          <w:sz w:val="20"/>
          <w:szCs w:val="20"/>
        </w:rPr>
        <w:t xml:space="preserve">. </w:t>
      </w:r>
      <w:r w:rsidRPr="00ED650E">
        <w:rPr>
          <w:rStyle w:val="SubtleEmphasis"/>
          <w:rFonts w:ascii="Times New Roman" w:hAnsi="Times New Roman" w:cs="Times New Roman"/>
          <w:i w:val="0"/>
          <w:color w:val="auto"/>
          <w:sz w:val="20"/>
          <w:szCs w:val="20"/>
        </w:rPr>
        <w:t>Typically, bacteriophage morphology exhibits a three dimensional structure. The genetic material is enclosed in a protein capsid icosahedral head, a</w:t>
      </w:r>
      <w:bookmarkStart w:id="2" w:name="_bookmark5"/>
      <w:bookmarkEnd w:id="2"/>
      <w:r w:rsidR="00D82245" w:rsidRPr="00ED650E">
        <w:rPr>
          <w:rStyle w:val="SubtleEmphasis"/>
          <w:rFonts w:ascii="Times New Roman" w:hAnsi="Times New Roman" w:cs="Times New Roman"/>
          <w:i w:val="0"/>
          <w:color w:val="auto"/>
          <w:sz w:val="20"/>
          <w:szCs w:val="20"/>
        </w:rPr>
        <w:t xml:space="preserve"> </w:t>
      </w:r>
      <w:r w:rsidRPr="00ED650E">
        <w:rPr>
          <w:rStyle w:val="SubtleEmphasis"/>
          <w:rFonts w:ascii="Times New Roman" w:hAnsi="Times New Roman" w:cs="Times New Roman"/>
          <w:i w:val="0"/>
          <w:color w:val="auto"/>
          <w:sz w:val="20"/>
          <w:szCs w:val="20"/>
        </w:rPr>
        <w:t>tai</w:t>
      </w:r>
      <w:r w:rsidR="00D82245" w:rsidRPr="00ED650E">
        <w:rPr>
          <w:rStyle w:val="SubtleEmphasis"/>
          <w:rFonts w:ascii="Times New Roman" w:hAnsi="Times New Roman" w:cs="Times New Roman"/>
          <w:i w:val="0"/>
          <w:color w:val="auto"/>
          <w:sz w:val="20"/>
          <w:szCs w:val="20"/>
        </w:rPr>
        <w:t>l and surface receptor proteins</w:t>
      </w:r>
      <w:r w:rsidRPr="00ED650E">
        <w:rPr>
          <w:rStyle w:val="SubtleEmphasis"/>
          <w:rFonts w:ascii="Times New Roman" w:hAnsi="Times New Roman" w:cs="Times New Roman"/>
          <w:i w:val="0"/>
          <w:color w:val="auto"/>
          <w:sz w:val="20"/>
          <w:szCs w:val="20"/>
        </w:rPr>
        <w:t>.</w:t>
      </w:r>
      <w:r w:rsidR="00B22E57" w:rsidRPr="00ED650E">
        <w:rPr>
          <w:rStyle w:val="SubtleEmphasis"/>
          <w:rFonts w:ascii="Times New Roman" w:hAnsi="Times New Roman" w:cs="Times New Roman"/>
          <w:i w:val="0"/>
          <w:color w:val="auto"/>
          <w:sz w:val="20"/>
          <w:szCs w:val="20"/>
        </w:rPr>
        <w:t xml:space="preserve"> </w:t>
      </w:r>
    </w:p>
    <w:p w:rsidR="00781F2E" w:rsidRPr="00ED650E" w:rsidRDefault="00781F2E" w:rsidP="00B23541">
      <w:pPr>
        <w:pStyle w:val="NoSpacing"/>
        <w:jc w:val="center"/>
        <w:rPr>
          <w:rStyle w:val="SubtleEmphasis"/>
          <w:rFonts w:ascii="Times New Roman" w:hAnsi="Times New Roman" w:cs="Times New Roman"/>
          <w:i w:val="0"/>
          <w:color w:val="auto"/>
          <w:sz w:val="20"/>
          <w:szCs w:val="20"/>
        </w:rPr>
      </w:pPr>
    </w:p>
    <w:p w:rsidR="00781F2E" w:rsidRPr="00ED650E" w:rsidRDefault="00DE5D5A" w:rsidP="00B23541">
      <w:pPr>
        <w:autoSpaceDE w:val="0"/>
        <w:autoSpaceDN w:val="0"/>
        <w:adjustRightInd w:val="0"/>
        <w:jc w:val="center"/>
        <w:rPr>
          <w:rFonts w:ascii="Times New Roman" w:hAnsi="Times New Roman" w:cs="Times New Roman"/>
          <w:sz w:val="20"/>
          <w:szCs w:val="20"/>
        </w:rPr>
      </w:pPr>
      <w:r w:rsidRPr="00ED650E">
        <w:rPr>
          <w:rFonts w:ascii="Times New Roman" w:hAnsi="Times New Roman" w:cs="Times New Roman"/>
          <w:noProof/>
          <w:sz w:val="20"/>
          <w:szCs w:val="20"/>
          <w:lang w:val="en-IN" w:eastAsia="en-IN"/>
        </w:rPr>
        <w:drawing>
          <wp:anchor distT="0" distB="0" distL="114300" distR="114300" simplePos="0" relativeHeight="251659264" behindDoc="0" locked="0" layoutInCell="1" allowOverlap="1" wp14:anchorId="4192B929" wp14:editId="34D634DC">
            <wp:simplePos x="0" y="0"/>
            <wp:positionH relativeFrom="margin">
              <wp:align>center</wp:align>
            </wp:positionH>
            <wp:positionV relativeFrom="paragraph">
              <wp:posOffset>5080</wp:posOffset>
            </wp:positionV>
            <wp:extent cx="2466975" cy="2444750"/>
            <wp:effectExtent l="0" t="0" r="9525" b="0"/>
            <wp:wrapSquare wrapText="bothSides"/>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6975" cy="2444750"/>
                    </a:xfrm>
                    <a:prstGeom prst="rect">
                      <a:avLst/>
                    </a:prstGeom>
                  </pic:spPr>
                </pic:pic>
              </a:graphicData>
            </a:graphic>
            <wp14:sizeRelH relativeFrom="page">
              <wp14:pctWidth>0</wp14:pctWidth>
            </wp14:sizeRelH>
            <wp14:sizeRelV relativeFrom="page">
              <wp14:pctHeight>0</wp14:pctHeight>
            </wp14:sizeRelV>
          </wp:anchor>
        </w:drawing>
      </w:r>
    </w:p>
    <w:p w:rsidR="00781F2E" w:rsidRPr="00ED650E" w:rsidRDefault="00781F2E" w:rsidP="00B23541">
      <w:pPr>
        <w:jc w:val="center"/>
        <w:rPr>
          <w:rFonts w:ascii="Times New Roman" w:hAnsi="Times New Roman" w:cs="Times New Roman"/>
          <w:sz w:val="20"/>
          <w:szCs w:val="20"/>
        </w:rPr>
      </w:pPr>
    </w:p>
    <w:p w:rsidR="00781F2E" w:rsidRPr="00ED650E" w:rsidRDefault="00781F2E" w:rsidP="00B23541">
      <w:pPr>
        <w:jc w:val="center"/>
        <w:rPr>
          <w:rFonts w:ascii="Times New Roman" w:hAnsi="Times New Roman" w:cs="Times New Roman"/>
          <w:sz w:val="20"/>
          <w:szCs w:val="20"/>
        </w:rPr>
      </w:pPr>
    </w:p>
    <w:p w:rsidR="00781F2E" w:rsidRPr="00ED650E" w:rsidRDefault="00781F2E" w:rsidP="00B23541">
      <w:pPr>
        <w:jc w:val="center"/>
        <w:rPr>
          <w:rFonts w:ascii="Times New Roman" w:hAnsi="Times New Roman" w:cs="Times New Roman"/>
          <w:sz w:val="20"/>
          <w:szCs w:val="20"/>
        </w:rPr>
      </w:pPr>
    </w:p>
    <w:p w:rsidR="00781F2E" w:rsidRPr="00ED650E" w:rsidRDefault="00781F2E" w:rsidP="00B23541">
      <w:pPr>
        <w:jc w:val="center"/>
        <w:rPr>
          <w:rFonts w:ascii="Times New Roman" w:hAnsi="Times New Roman" w:cs="Times New Roman"/>
          <w:sz w:val="20"/>
          <w:szCs w:val="20"/>
        </w:rPr>
      </w:pPr>
    </w:p>
    <w:p w:rsidR="00781F2E" w:rsidRPr="00ED650E" w:rsidRDefault="00781F2E" w:rsidP="00B23541">
      <w:pPr>
        <w:jc w:val="center"/>
        <w:rPr>
          <w:rFonts w:ascii="Times New Roman" w:hAnsi="Times New Roman" w:cs="Times New Roman"/>
          <w:sz w:val="20"/>
          <w:szCs w:val="20"/>
        </w:rPr>
      </w:pPr>
    </w:p>
    <w:p w:rsidR="00781F2E" w:rsidRPr="00ED650E" w:rsidRDefault="00781F2E" w:rsidP="00B23541">
      <w:pPr>
        <w:jc w:val="center"/>
        <w:rPr>
          <w:rFonts w:ascii="Times New Roman" w:hAnsi="Times New Roman" w:cs="Times New Roman"/>
          <w:sz w:val="20"/>
          <w:szCs w:val="20"/>
        </w:rPr>
      </w:pPr>
    </w:p>
    <w:p w:rsidR="00781F2E" w:rsidRPr="00ED650E" w:rsidRDefault="00781F2E" w:rsidP="00B23541">
      <w:pPr>
        <w:jc w:val="center"/>
        <w:rPr>
          <w:rFonts w:ascii="Times New Roman" w:hAnsi="Times New Roman" w:cs="Times New Roman"/>
          <w:sz w:val="20"/>
          <w:szCs w:val="20"/>
        </w:rPr>
      </w:pPr>
    </w:p>
    <w:p w:rsidR="00781F2E" w:rsidRPr="00ED650E" w:rsidRDefault="00781F2E" w:rsidP="00B23541">
      <w:pPr>
        <w:jc w:val="center"/>
        <w:rPr>
          <w:rFonts w:ascii="Times New Roman" w:hAnsi="Times New Roman" w:cs="Times New Roman"/>
          <w:sz w:val="20"/>
          <w:szCs w:val="20"/>
        </w:rPr>
      </w:pPr>
    </w:p>
    <w:p w:rsidR="00781F2E" w:rsidRPr="00ED650E" w:rsidRDefault="00781F2E" w:rsidP="00B23541">
      <w:pPr>
        <w:jc w:val="center"/>
        <w:rPr>
          <w:rFonts w:ascii="Times New Roman" w:hAnsi="Times New Roman" w:cs="Times New Roman"/>
          <w:sz w:val="20"/>
          <w:szCs w:val="20"/>
        </w:rPr>
      </w:pPr>
    </w:p>
    <w:p w:rsidR="00781F2E" w:rsidRPr="00ED650E" w:rsidRDefault="00781F2E" w:rsidP="00B23541">
      <w:pPr>
        <w:jc w:val="center"/>
        <w:rPr>
          <w:rFonts w:ascii="Times New Roman" w:hAnsi="Times New Roman" w:cs="Times New Roman"/>
          <w:sz w:val="20"/>
          <w:szCs w:val="20"/>
        </w:rPr>
      </w:pPr>
    </w:p>
    <w:p w:rsidR="00B612E5" w:rsidRPr="00ED650E" w:rsidRDefault="00B612E5" w:rsidP="00B23541">
      <w:pPr>
        <w:jc w:val="center"/>
        <w:rPr>
          <w:rFonts w:ascii="Times New Roman" w:hAnsi="Times New Roman" w:cs="Times New Roman"/>
          <w:sz w:val="20"/>
          <w:szCs w:val="20"/>
        </w:rPr>
      </w:pPr>
    </w:p>
    <w:p w:rsidR="00B612E5" w:rsidRPr="00ED650E" w:rsidRDefault="00B612E5" w:rsidP="00B23541">
      <w:pPr>
        <w:jc w:val="center"/>
        <w:rPr>
          <w:rFonts w:ascii="Times New Roman" w:hAnsi="Times New Roman" w:cs="Times New Roman"/>
          <w:sz w:val="20"/>
          <w:szCs w:val="20"/>
        </w:rPr>
      </w:pPr>
    </w:p>
    <w:p w:rsidR="00B612E5" w:rsidRPr="00ED650E" w:rsidRDefault="00B612E5" w:rsidP="00B23541">
      <w:pPr>
        <w:jc w:val="center"/>
        <w:rPr>
          <w:rFonts w:ascii="Times New Roman" w:hAnsi="Times New Roman" w:cs="Times New Roman"/>
          <w:sz w:val="20"/>
          <w:szCs w:val="20"/>
        </w:rPr>
      </w:pPr>
    </w:p>
    <w:p w:rsidR="00B612E5" w:rsidRPr="00ED650E" w:rsidRDefault="00B612E5" w:rsidP="00B23541">
      <w:pPr>
        <w:jc w:val="center"/>
        <w:rPr>
          <w:rFonts w:ascii="Times New Roman" w:hAnsi="Times New Roman" w:cs="Times New Roman"/>
          <w:sz w:val="20"/>
          <w:szCs w:val="20"/>
        </w:rPr>
      </w:pPr>
    </w:p>
    <w:p w:rsidR="00B612E5" w:rsidRPr="00ED650E" w:rsidRDefault="00B612E5" w:rsidP="00B23541">
      <w:pPr>
        <w:jc w:val="center"/>
        <w:rPr>
          <w:rFonts w:ascii="Times New Roman" w:hAnsi="Times New Roman" w:cs="Times New Roman"/>
          <w:sz w:val="20"/>
          <w:szCs w:val="20"/>
        </w:rPr>
      </w:pPr>
    </w:p>
    <w:p w:rsidR="00B612E5" w:rsidRPr="00ED650E" w:rsidRDefault="00B612E5" w:rsidP="00B23541">
      <w:pPr>
        <w:jc w:val="center"/>
        <w:rPr>
          <w:rFonts w:ascii="Times New Roman" w:hAnsi="Times New Roman" w:cs="Times New Roman"/>
          <w:sz w:val="20"/>
          <w:szCs w:val="20"/>
        </w:rPr>
      </w:pPr>
    </w:p>
    <w:p w:rsidR="00436401" w:rsidRPr="00ED650E" w:rsidRDefault="00436401" w:rsidP="00DE5D5A">
      <w:pPr>
        <w:jc w:val="center"/>
        <w:rPr>
          <w:rFonts w:ascii="Times New Roman" w:hAnsi="Times New Roman" w:cs="Times New Roman"/>
          <w:b/>
          <w:sz w:val="20"/>
          <w:szCs w:val="20"/>
        </w:rPr>
      </w:pPr>
      <w:r w:rsidRPr="00ED650E">
        <w:rPr>
          <w:rFonts w:ascii="Times New Roman" w:hAnsi="Times New Roman" w:cs="Times New Roman"/>
          <w:b/>
          <w:sz w:val="20"/>
          <w:szCs w:val="20"/>
        </w:rPr>
        <w:t>Fig</w:t>
      </w:r>
      <w:r w:rsidR="00B4118B">
        <w:rPr>
          <w:rFonts w:ascii="Times New Roman" w:hAnsi="Times New Roman" w:cs="Times New Roman"/>
          <w:b/>
          <w:sz w:val="20"/>
          <w:szCs w:val="20"/>
        </w:rPr>
        <w:t>ure</w:t>
      </w:r>
      <w:r w:rsidRPr="00ED650E">
        <w:rPr>
          <w:rFonts w:ascii="Times New Roman" w:hAnsi="Times New Roman" w:cs="Times New Roman"/>
          <w:b/>
          <w:sz w:val="20"/>
          <w:szCs w:val="20"/>
        </w:rPr>
        <w:t xml:space="preserve"> 1. Schematic representation of a prototypical bacteriophage particle. </w:t>
      </w:r>
      <w:hyperlink w:anchor="_bookmark191" w:history="1">
        <w:proofErr w:type="spellStart"/>
        <w:r w:rsidRPr="00ED650E">
          <w:rPr>
            <w:rFonts w:ascii="Times New Roman" w:hAnsi="Times New Roman" w:cs="Times New Roman"/>
            <w:b/>
            <w:sz w:val="20"/>
            <w:szCs w:val="20"/>
          </w:rPr>
          <w:t>Rossmann</w:t>
        </w:r>
        <w:proofErr w:type="spellEnd"/>
        <w:r w:rsidRPr="00ED650E">
          <w:rPr>
            <w:rFonts w:ascii="Times New Roman" w:hAnsi="Times New Roman" w:cs="Times New Roman"/>
            <w:b/>
            <w:spacing w:val="10"/>
            <w:sz w:val="20"/>
            <w:szCs w:val="20"/>
          </w:rPr>
          <w:t xml:space="preserve"> </w:t>
        </w:r>
        <w:r w:rsidRPr="00ED650E">
          <w:rPr>
            <w:rFonts w:ascii="Times New Roman" w:hAnsi="Times New Roman" w:cs="Times New Roman"/>
            <w:b/>
            <w:sz w:val="20"/>
            <w:szCs w:val="20"/>
          </w:rPr>
          <w:t>et</w:t>
        </w:r>
        <w:r w:rsidRPr="00ED650E">
          <w:rPr>
            <w:rFonts w:ascii="Times New Roman" w:hAnsi="Times New Roman" w:cs="Times New Roman"/>
            <w:b/>
            <w:spacing w:val="9"/>
            <w:sz w:val="20"/>
            <w:szCs w:val="20"/>
          </w:rPr>
          <w:t xml:space="preserve"> </w:t>
        </w:r>
        <w:r w:rsidRPr="00ED650E">
          <w:rPr>
            <w:rFonts w:ascii="Times New Roman" w:hAnsi="Times New Roman" w:cs="Times New Roman"/>
            <w:b/>
            <w:sz w:val="20"/>
            <w:szCs w:val="20"/>
          </w:rPr>
          <w:t>al.</w:t>
        </w:r>
        <w:r w:rsidRPr="00ED650E">
          <w:rPr>
            <w:rFonts w:ascii="Times New Roman" w:hAnsi="Times New Roman" w:cs="Times New Roman"/>
            <w:b/>
            <w:spacing w:val="11"/>
            <w:sz w:val="20"/>
            <w:szCs w:val="20"/>
          </w:rPr>
          <w:t xml:space="preserve"> </w:t>
        </w:r>
        <w:r w:rsidRPr="00ED650E">
          <w:rPr>
            <w:rFonts w:ascii="Times New Roman" w:hAnsi="Times New Roman" w:cs="Times New Roman"/>
            <w:b/>
            <w:spacing w:val="-2"/>
            <w:sz w:val="20"/>
            <w:szCs w:val="20"/>
          </w:rPr>
          <w:t>(2005)</w:t>
        </w:r>
      </w:hyperlink>
    </w:p>
    <w:p w:rsidR="00781F2E" w:rsidRPr="00ED650E" w:rsidRDefault="00781F2E" w:rsidP="00B23541">
      <w:pPr>
        <w:jc w:val="center"/>
        <w:rPr>
          <w:rFonts w:ascii="Times New Roman" w:hAnsi="Times New Roman" w:cs="Times New Roman"/>
          <w:sz w:val="20"/>
          <w:szCs w:val="20"/>
        </w:rPr>
      </w:pPr>
    </w:p>
    <w:p w:rsidR="00781F2E" w:rsidRPr="00ED650E" w:rsidRDefault="00781F2E" w:rsidP="00B23541">
      <w:pPr>
        <w:jc w:val="center"/>
        <w:rPr>
          <w:rFonts w:ascii="Times New Roman" w:hAnsi="Times New Roman" w:cs="Times New Roman"/>
          <w:sz w:val="20"/>
          <w:szCs w:val="20"/>
        </w:rPr>
      </w:pPr>
    </w:p>
    <w:p w:rsidR="00781F2E" w:rsidRPr="00ED650E" w:rsidRDefault="00B22E57" w:rsidP="00B23541">
      <w:pPr>
        <w:jc w:val="center"/>
        <w:rPr>
          <w:rFonts w:ascii="Times New Roman" w:hAnsi="Times New Roman" w:cs="Times New Roman"/>
          <w:b/>
          <w:sz w:val="20"/>
          <w:szCs w:val="20"/>
        </w:rPr>
      </w:pPr>
      <w:r w:rsidRPr="00ED650E">
        <w:rPr>
          <w:rFonts w:ascii="Times New Roman" w:hAnsi="Times New Roman" w:cs="Times New Roman"/>
          <w:b/>
          <w:sz w:val="20"/>
          <w:szCs w:val="20"/>
        </w:rPr>
        <w:t xml:space="preserve">IV. </w:t>
      </w:r>
      <w:r w:rsidR="008A7846" w:rsidRPr="00ED650E">
        <w:rPr>
          <w:rFonts w:ascii="Times New Roman" w:hAnsi="Times New Roman" w:cs="Times New Roman"/>
          <w:b/>
          <w:sz w:val="20"/>
          <w:szCs w:val="20"/>
        </w:rPr>
        <w:t>WHAT IS PHAGE THERAPY AND WHY THE TIME FOR USING PHAGES HAS COME?</w:t>
      </w:r>
      <w:r w:rsidR="00D47DD2" w:rsidRPr="00ED650E">
        <w:rPr>
          <w:rFonts w:ascii="Times New Roman" w:hAnsi="Times New Roman" w:cs="Times New Roman"/>
          <w:b/>
          <w:sz w:val="20"/>
          <w:szCs w:val="20"/>
        </w:rPr>
        <w:t xml:space="preserve">  </w:t>
      </w:r>
    </w:p>
    <w:p w:rsidR="00B23541" w:rsidRPr="00ED650E" w:rsidRDefault="00B23541" w:rsidP="00B23541">
      <w:pPr>
        <w:jc w:val="center"/>
        <w:rPr>
          <w:rFonts w:ascii="Times New Roman" w:hAnsi="Times New Roman" w:cs="Times New Roman"/>
          <w:sz w:val="20"/>
          <w:szCs w:val="20"/>
        </w:rPr>
      </w:pPr>
    </w:p>
    <w:p w:rsidR="00781F2E" w:rsidRPr="00ED650E" w:rsidRDefault="00D82245" w:rsidP="00026978">
      <w:pPr>
        <w:ind w:firstLine="720"/>
        <w:jc w:val="both"/>
        <w:rPr>
          <w:rFonts w:ascii="Times New Roman" w:hAnsi="Times New Roman" w:cs="Times New Roman"/>
          <w:sz w:val="20"/>
          <w:szCs w:val="20"/>
        </w:rPr>
      </w:pPr>
      <w:r w:rsidRPr="00ED650E">
        <w:rPr>
          <w:rFonts w:ascii="Times New Roman" w:hAnsi="Times New Roman" w:cs="Times New Roman"/>
          <w:sz w:val="20"/>
          <w:szCs w:val="20"/>
        </w:rPr>
        <w:t>A phage is a virus</w:t>
      </w:r>
      <w:r w:rsidR="00781F2E" w:rsidRPr="00ED650E">
        <w:rPr>
          <w:rFonts w:ascii="Times New Roman" w:hAnsi="Times New Roman" w:cs="Times New Roman"/>
          <w:sz w:val="20"/>
          <w:szCs w:val="20"/>
        </w:rPr>
        <w:t>,</w:t>
      </w:r>
      <w:r w:rsidRPr="00ED650E">
        <w:rPr>
          <w:rFonts w:ascii="Times New Roman" w:hAnsi="Times New Roman" w:cs="Times New Roman"/>
          <w:sz w:val="20"/>
          <w:szCs w:val="20"/>
        </w:rPr>
        <w:t xml:space="preserve"> not quite alive not quite dead</w:t>
      </w:r>
      <w:r w:rsidR="00781F2E" w:rsidRPr="00ED650E">
        <w:rPr>
          <w:rFonts w:ascii="Times New Roman" w:hAnsi="Times New Roman" w:cs="Times New Roman"/>
          <w:sz w:val="20"/>
          <w:szCs w:val="20"/>
        </w:rPr>
        <w:t xml:space="preserve">. Also they </w:t>
      </w:r>
      <w:r w:rsidRPr="00ED650E">
        <w:rPr>
          <w:rFonts w:ascii="Times New Roman" w:hAnsi="Times New Roman" w:cs="Times New Roman"/>
          <w:sz w:val="20"/>
          <w:szCs w:val="20"/>
        </w:rPr>
        <w:t>look as if someone made them up</w:t>
      </w:r>
      <w:r w:rsidR="00026978" w:rsidRPr="00ED650E">
        <w:rPr>
          <w:rFonts w:ascii="Times New Roman" w:hAnsi="Times New Roman" w:cs="Times New Roman"/>
          <w:sz w:val="20"/>
          <w:szCs w:val="20"/>
        </w:rPr>
        <w:t xml:space="preserve">. </w:t>
      </w:r>
      <w:r w:rsidR="00781F2E" w:rsidRPr="00ED650E">
        <w:rPr>
          <w:rFonts w:ascii="Times New Roman" w:hAnsi="Times New Roman" w:cs="Times New Roman"/>
          <w:sz w:val="20"/>
          <w:szCs w:val="20"/>
        </w:rPr>
        <w:t xml:space="preserve">Their head </w:t>
      </w:r>
      <w:r w:rsidRPr="00ED650E">
        <w:rPr>
          <w:rFonts w:ascii="Times New Roman" w:hAnsi="Times New Roman" w:cs="Times New Roman"/>
          <w:sz w:val="20"/>
          <w:szCs w:val="20"/>
        </w:rPr>
        <w:t>is like an icosahedron – a dice, with 20 faces and 30 edges</w:t>
      </w:r>
      <w:r w:rsidR="00781F2E" w:rsidRPr="00ED650E">
        <w:rPr>
          <w:rFonts w:ascii="Times New Roman" w:hAnsi="Times New Roman" w:cs="Times New Roman"/>
          <w:sz w:val="20"/>
          <w:szCs w:val="20"/>
        </w:rPr>
        <w:t>. It contains the genetic material of the virus and often sits on a lon</w:t>
      </w:r>
      <w:r w:rsidRPr="00ED650E">
        <w:rPr>
          <w:rFonts w:ascii="Times New Roman" w:hAnsi="Times New Roman" w:cs="Times New Roman"/>
          <w:sz w:val="20"/>
          <w:szCs w:val="20"/>
        </w:rPr>
        <w:t xml:space="preserve">g tail that has leg like </w:t>
      </w:r>
      <w:proofErr w:type="spellStart"/>
      <w:r w:rsidRPr="00ED650E">
        <w:rPr>
          <w:rFonts w:ascii="Times New Roman" w:hAnsi="Times New Roman" w:cs="Times New Roman"/>
          <w:sz w:val="20"/>
          <w:szCs w:val="20"/>
        </w:rPr>
        <w:t>fibres</w:t>
      </w:r>
      <w:proofErr w:type="spellEnd"/>
      <w:r w:rsidR="00781F2E" w:rsidRPr="00ED650E">
        <w:rPr>
          <w:rFonts w:ascii="Times New Roman" w:hAnsi="Times New Roman" w:cs="Times New Roman"/>
          <w:sz w:val="20"/>
          <w:szCs w:val="20"/>
        </w:rPr>
        <w:t>.</w:t>
      </w:r>
      <w:r w:rsidRPr="00ED650E">
        <w:rPr>
          <w:rFonts w:ascii="Times New Roman" w:hAnsi="Times New Roman" w:cs="Times New Roman"/>
          <w:sz w:val="20"/>
          <w:szCs w:val="20"/>
        </w:rPr>
        <w:t xml:space="preserve"> </w:t>
      </w:r>
      <w:r w:rsidR="00781F2E" w:rsidRPr="00ED650E">
        <w:rPr>
          <w:rFonts w:ascii="Times New Roman" w:hAnsi="Times New Roman" w:cs="Times New Roman"/>
          <w:sz w:val="20"/>
          <w:szCs w:val="20"/>
        </w:rPr>
        <w:t>There are more phages on earth than</w:t>
      </w:r>
      <w:r w:rsidR="008510A9" w:rsidRPr="00ED650E">
        <w:rPr>
          <w:rFonts w:ascii="Times New Roman" w:hAnsi="Times New Roman" w:cs="Times New Roman"/>
          <w:sz w:val="20"/>
          <w:szCs w:val="20"/>
        </w:rPr>
        <w:t xml:space="preserve"> every other organisms combined</w:t>
      </w:r>
      <w:r w:rsidR="007E060E" w:rsidRPr="00ED650E">
        <w:rPr>
          <w:rFonts w:ascii="Times New Roman" w:hAnsi="Times New Roman" w:cs="Times New Roman"/>
          <w:sz w:val="20"/>
          <w:szCs w:val="20"/>
        </w:rPr>
        <w:t>, including bacteria</w:t>
      </w:r>
      <w:r w:rsidR="00781F2E" w:rsidRPr="00ED650E">
        <w:rPr>
          <w:rFonts w:ascii="Times New Roman" w:hAnsi="Times New Roman" w:cs="Times New Roman"/>
          <w:sz w:val="20"/>
          <w:szCs w:val="20"/>
        </w:rPr>
        <w:t>, and probably they are everyw</w:t>
      </w:r>
      <w:r w:rsidR="00B22E57" w:rsidRPr="00ED650E">
        <w:rPr>
          <w:rFonts w:ascii="Times New Roman" w:hAnsi="Times New Roman" w:cs="Times New Roman"/>
          <w:sz w:val="20"/>
          <w:szCs w:val="20"/>
        </w:rPr>
        <w:t>here where living things exists</w:t>
      </w:r>
      <w:r w:rsidR="00026978" w:rsidRPr="00ED650E">
        <w:rPr>
          <w:rFonts w:ascii="Times New Roman" w:hAnsi="Times New Roman" w:cs="Times New Roman"/>
          <w:sz w:val="20"/>
          <w:szCs w:val="20"/>
        </w:rPr>
        <w:t xml:space="preserve">. </w:t>
      </w:r>
      <w:r w:rsidRPr="00ED650E">
        <w:rPr>
          <w:rFonts w:ascii="Times New Roman" w:hAnsi="Times New Roman" w:cs="Times New Roman"/>
          <w:sz w:val="20"/>
          <w:szCs w:val="20"/>
        </w:rPr>
        <w:t>Although</w:t>
      </w:r>
      <w:r w:rsidR="00781F2E" w:rsidRPr="00ED650E">
        <w:rPr>
          <w:rFonts w:ascii="Times New Roman" w:hAnsi="Times New Roman" w:cs="Times New Roman"/>
          <w:sz w:val="20"/>
          <w:szCs w:val="20"/>
        </w:rPr>
        <w:t>,</w:t>
      </w:r>
      <w:r w:rsidRPr="00ED650E">
        <w:rPr>
          <w:rFonts w:ascii="Times New Roman" w:hAnsi="Times New Roman" w:cs="Times New Roman"/>
          <w:sz w:val="20"/>
          <w:szCs w:val="20"/>
        </w:rPr>
        <w:t xml:space="preserve"> </w:t>
      </w:r>
      <w:r w:rsidR="00781F2E" w:rsidRPr="00ED650E">
        <w:rPr>
          <w:rFonts w:ascii="Times New Roman" w:hAnsi="Times New Roman" w:cs="Times New Roman"/>
          <w:sz w:val="20"/>
          <w:szCs w:val="20"/>
        </w:rPr>
        <w:t>they d</w:t>
      </w:r>
      <w:r w:rsidRPr="00ED650E">
        <w:rPr>
          <w:rFonts w:ascii="Times New Roman" w:hAnsi="Times New Roman" w:cs="Times New Roman"/>
          <w:sz w:val="20"/>
          <w:szCs w:val="20"/>
        </w:rPr>
        <w:t>o commit genocide for breakfast</w:t>
      </w:r>
      <w:r w:rsidR="008510A9" w:rsidRPr="00ED650E">
        <w:rPr>
          <w:rFonts w:ascii="Times New Roman" w:hAnsi="Times New Roman" w:cs="Times New Roman"/>
          <w:sz w:val="20"/>
          <w:szCs w:val="20"/>
        </w:rPr>
        <w:t>, they only kill bacteria</w:t>
      </w:r>
      <w:r w:rsidR="00781F2E" w:rsidRPr="00ED650E">
        <w:rPr>
          <w:rFonts w:ascii="Times New Roman" w:hAnsi="Times New Roman" w:cs="Times New Roman"/>
          <w:sz w:val="20"/>
          <w:szCs w:val="20"/>
        </w:rPr>
        <w:t xml:space="preserve">. </w:t>
      </w:r>
      <w:proofErr w:type="spellStart"/>
      <w:r w:rsidR="00781F2E" w:rsidRPr="00ED650E">
        <w:rPr>
          <w:rFonts w:ascii="Times New Roman" w:hAnsi="Times New Roman" w:cs="Times New Roman"/>
          <w:sz w:val="20"/>
          <w:szCs w:val="20"/>
        </w:rPr>
        <w:t>Upto</w:t>
      </w:r>
      <w:proofErr w:type="spellEnd"/>
      <w:r w:rsidR="00781F2E" w:rsidRPr="00ED650E">
        <w:rPr>
          <w:rFonts w:ascii="Times New Roman" w:hAnsi="Times New Roman" w:cs="Times New Roman"/>
          <w:sz w:val="20"/>
          <w:szCs w:val="20"/>
        </w:rPr>
        <w:t xml:space="preserve"> 40% of all bacteria in the oceans are </w:t>
      </w:r>
      <w:r w:rsidRPr="00ED650E">
        <w:rPr>
          <w:rFonts w:ascii="Times New Roman" w:hAnsi="Times New Roman" w:cs="Times New Roman"/>
          <w:sz w:val="20"/>
          <w:szCs w:val="20"/>
        </w:rPr>
        <w:t>killed by them every single day</w:t>
      </w:r>
      <w:proofErr w:type="gramStart"/>
      <w:r w:rsidR="00781F2E" w:rsidRPr="00ED650E">
        <w:rPr>
          <w:rFonts w:ascii="Times New Roman" w:hAnsi="Times New Roman" w:cs="Times New Roman"/>
          <w:sz w:val="20"/>
          <w:szCs w:val="20"/>
        </w:rPr>
        <w:t>.</w:t>
      </w:r>
      <w:r w:rsidR="005A0AF3" w:rsidRPr="00ED650E">
        <w:rPr>
          <w:rFonts w:ascii="Times New Roman" w:hAnsi="Times New Roman" w:cs="Times New Roman"/>
          <w:sz w:val="20"/>
          <w:szCs w:val="20"/>
        </w:rPr>
        <w:t>[</w:t>
      </w:r>
      <w:proofErr w:type="gramEnd"/>
      <w:r w:rsidR="00527B64" w:rsidRPr="00ED650E">
        <w:rPr>
          <w:rFonts w:ascii="Times New Roman" w:hAnsi="Times New Roman" w:cs="Times New Roman"/>
          <w:sz w:val="20"/>
          <w:szCs w:val="20"/>
        </w:rPr>
        <w:t>6</w:t>
      </w:r>
      <w:r w:rsidR="00F8265E" w:rsidRPr="00ED650E">
        <w:rPr>
          <w:rFonts w:ascii="Times New Roman" w:hAnsi="Times New Roman" w:cs="Times New Roman"/>
          <w:sz w:val="20"/>
          <w:szCs w:val="20"/>
        </w:rPr>
        <w:t>]</w:t>
      </w:r>
    </w:p>
    <w:p w:rsidR="00781F2E" w:rsidRPr="00ED650E" w:rsidRDefault="00781F2E" w:rsidP="00B22E57">
      <w:pPr>
        <w:ind w:firstLine="720"/>
        <w:jc w:val="both"/>
        <w:rPr>
          <w:rFonts w:ascii="Times New Roman" w:hAnsi="Times New Roman" w:cs="Times New Roman"/>
          <w:sz w:val="20"/>
          <w:szCs w:val="20"/>
        </w:rPr>
      </w:pPr>
      <w:r w:rsidRPr="00ED650E">
        <w:rPr>
          <w:rFonts w:ascii="Times New Roman" w:hAnsi="Times New Roman" w:cs="Times New Roman"/>
          <w:sz w:val="20"/>
          <w:szCs w:val="20"/>
        </w:rPr>
        <w:t>B</w:t>
      </w:r>
      <w:r w:rsidR="00D82245" w:rsidRPr="00ED650E">
        <w:rPr>
          <w:rFonts w:ascii="Times New Roman" w:hAnsi="Times New Roman" w:cs="Times New Roman"/>
          <w:sz w:val="20"/>
          <w:szCs w:val="20"/>
        </w:rPr>
        <w:t>ut phages also have major flaws, like any other virus</w:t>
      </w:r>
      <w:r w:rsidRPr="00ED650E">
        <w:rPr>
          <w:rFonts w:ascii="Times New Roman" w:hAnsi="Times New Roman" w:cs="Times New Roman"/>
          <w:sz w:val="20"/>
          <w:szCs w:val="20"/>
        </w:rPr>
        <w:t>, phages need a host to survive and reproduce. They are not much more than genetic material in a hull and they usually chose a specific bacteria or maybe some of</w:t>
      </w:r>
      <w:r w:rsidR="00B23541" w:rsidRPr="00ED650E">
        <w:rPr>
          <w:rFonts w:ascii="Times New Roman" w:hAnsi="Times New Roman" w:cs="Times New Roman"/>
          <w:sz w:val="20"/>
          <w:szCs w:val="20"/>
        </w:rPr>
        <w:t xml:space="preserve"> its </w:t>
      </w:r>
      <w:r w:rsidR="00D82245" w:rsidRPr="00ED650E">
        <w:rPr>
          <w:rFonts w:ascii="Times New Roman" w:hAnsi="Times New Roman" w:cs="Times New Roman"/>
          <w:sz w:val="20"/>
          <w:szCs w:val="20"/>
        </w:rPr>
        <w:t>close relatives to prey on</w:t>
      </w:r>
      <w:r w:rsidRPr="00ED650E">
        <w:rPr>
          <w:rFonts w:ascii="Times New Roman" w:hAnsi="Times New Roman" w:cs="Times New Roman"/>
          <w:sz w:val="20"/>
          <w:szCs w:val="20"/>
        </w:rPr>
        <w:t>.</w:t>
      </w:r>
    </w:p>
    <w:p w:rsidR="00B23541" w:rsidRPr="00ED650E" w:rsidRDefault="00B23541" w:rsidP="00B22E57">
      <w:pPr>
        <w:jc w:val="both"/>
        <w:rPr>
          <w:rFonts w:ascii="Times New Roman" w:hAnsi="Times New Roman" w:cs="Times New Roman"/>
          <w:sz w:val="20"/>
          <w:szCs w:val="20"/>
        </w:rPr>
      </w:pPr>
    </w:p>
    <w:p w:rsidR="00781F2E" w:rsidRPr="00ED650E" w:rsidRDefault="00D82245" w:rsidP="00B22E57">
      <w:pPr>
        <w:ind w:firstLine="720"/>
        <w:jc w:val="both"/>
        <w:rPr>
          <w:rFonts w:ascii="Times New Roman" w:hAnsi="Times New Roman" w:cs="Times New Roman"/>
          <w:sz w:val="20"/>
          <w:szCs w:val="20"/>
        </w:rPr>
      </w:pPr>
      <w:r w:rsidRPr="00ED650E">
        <w:rPr>
          <w:rFonts w:ascii="Times New Roman" w:hAnsi="Times New Roman" w:cs="Times New Roman"/>
          <w:sz w:val="20"/>
          <w:szCs w:val="20"/>
        </w:rPr>
        <w:t>Like a cruise missile</w:t>
      </w:r>
      <w:r w:rsidR="00781F2E" w:rsidRPr="00ED650E">
        <w:rPr>
          <w:rFonts w:ascii="Times New Roman" w:hAnsi="Times New Roman" w:cs="Times New Roman"/>
          <w:sz w:val="20"/>
          <w:szCs w:val="20"/>
        </w:rPr>
        <w:t>, phage only hunts and kills members of very spec</w:t>
      </w:r>
      <w:r w:rsidR="008510A9" w:rsidRPr="00ED650E">
        <w:rPr>
          <w:rFonts w:ascii="Times New Roman" w:hAnsi="Times New Roman" w:cs="Times New Roman"/>
          <w:sz w:val="20"/>
          <w:szCs w:val="20"/>
        </w:rPr>
        <w:t>ific unlucky family of bacteria</w:t>
      </w:r>
      <w:r w:rsidR="00781F2E" w:rsidRPr="00ED650E">
        <w:rPr>
          <w:rFonts w:ascii="Times New Roman" w:hAnsi="Times New Roman" w:cs="Times New Roman"/>
          <w:sz w:val="20"/>
          <w:szCs w:val="20"/>
        </w:rPr>
        <w:t>. After th</w:t>
      </w:r>
      <w:r w:rsidR="008510A9" w:rsidRPr="00ED650E">
        <w:rPr>
          <w:rFonts w:ascii="Times New Roman" w:hAnsi="Times New Roman" w:cs="Times New Roman"/>
          <w:sz w:val="20"/>
          <w:szCs w:val="20"/>
        </w:rPr>
        <w:t>e virus particles are assembled</w:t>
      </w:r>
      <w:r w:rsidR="00781F2E" w:rsidRPr="00ED650E">
        <w:rPr>
          <w:rFonts w:ascii="Times New Roman" w:hAnsi="Times New Roman" w:cs="Times New Roman"/>
          <w:sz w:val="20"/>
          <w:szCs w:val="20"/>
        </w:rPr>
        <w:t xml:space="preserve">, in the final step they produce </w:t>
      </w:r>
      <w:proofErr w:type="spellStart"/>
      <w:r w:rsidR="00781F2E" w:rsidRPr="00ED650E">
        <w:rPr>
          <w:rFonts w:ascii="Times New Roman" w:hAnsi="Times New Roman" w:cs="Times New Roman"/>
          <w:sz w:val="20"/>
          <w:szCs w:val="20"/>
        </w:rPr>
        <w:t>endolysin</w:t>
      </w:r>
      <w:proofErr w:type="spellEnd"/>
      <w:r w:rsidR="00781F2E" w:rsidRPr="00ED650E">
        <w:rPr>
          <w:rFonts w:ascii="Times New Roman" w:hAnsi="Times New Roman" w:cs="Times New Roman"/>
          <w:sz w:val="20"/>
          <w:szCs w:val="20"/>
        </w:rPr>
        <w:t xml:space="preserve"> – a powerful enzyme that punche</w:t>
      </w:r>
      <w:r w:rsidR="008510A9" w:rsidRPr="00ED650E">
        <w:rPr>
          <w:rFonts w:ascii="Times New Roman" w:hAnsi="Times New Roman" w:cs="Times New Roman"/>
          <w:sz w:val="20"/>
          <w:szCs w:val="20"/>
        </w:rPr>
        <w:t xml:space="preserve">s a </w:t>
      </w:r>
      <w:proofErr w:type="gramStart"/>
      <w:r w:rsidR="008510A9" w:rsidRPr="00ED650E">
        <w:rPr>
          <w:rFonts w:ascii="Times New Roman" w:hAnsi="Times New Roman" w:cs="Times New Roman"/>
          <w:sz w:val="20"/>
          <w:szCs w:val="20"/>
        </w:rPr>
        <w:t>hole</w:t>
      </w:r>
      <w:proofErr w:type="gramEnd"/>
      <w:r w:rsidR="008510A9" w:rsidRPr="00ED650E">
        <w:rPr>
          <w:rFonts w:ascii="Times New Roman" w:hAnsi="Times New Roman" w:cs="Times New Roman"/>
          <w:sz w:val="20"/>
          <w:szCs w:val="20"/>
        </w:rPr>
        <w:t xml:space="preserve"> the bacterial membrane</w:t>
      </w:r>
      <w:r w:rsidR="00781F2E" w:rsidRPr="00ED650E">
        <w:rPr>
          <w:rFonts w:ascii="Times New Roman" w:hAnsi="Times New Roman" w:cs="Times New Roman"/>
          <w:sz w:val="20"/>
          <w:szCs w:val="20"/>
        </w:rPr>
        <w:t>. The lysine goes through the membrane and cleaves</w:t>
      </w:r>
      <w:r w:rsidR="008510A9" w:rsidRPr="00ED650E">
        <w:rPr>
          <w:rFonts w:ascii="Times New Roman" w:hAnsi="Times New Roman" w:cs="Times New Roman"/>
          <w:sz w:val="20"/>
          <w:szCs w:val="20"/>
        </w:rPr>
        <w:t xml:space="preserve"> the bonds in the peptidoglycan</w:t>
      </w:r>
      <w:r w:rsidR="00781F2E" w:rsidRPr="00ED650E">
        <w:rPr>
          <w:rFonts w:ascii="Times New Roman" w:hAnsi="Times New Roman" w:cs="Times New Roman"/>
          <w:sz w:val="20"/>
          <w:szCs w:val="20"/>
        </w:rPr>
        <w:t>. Then after the genetic material is inserted, new phages are created inside the bacterium</w:t>
      </w:r>
      <w:r w:rsidR="008510A9" w:rsidRPr="00ED650E">
        <w:rPr>
          <w:rFonts w:ascii="Times New Roman" w:hAnsi="Times New Roman" w:cs="Times New Roman"/>
          <w:sz w:val="20"/>
          <w:szCs w:val="20"/>
        </w:rPr>
        <w:t>. The pressure becomes so high</w:t>
      </w:r>
      <w:r w:rsidR="00781F2E" w:rsidRPr="00ED650E">
        <w:rPr>
          <w:rFonts w:ascii="Times New Roman" w:hAnsi="Times New Roman" w:cs="Times New Roman"/>
          <w:sz w:val="20"/>
          <w:szCs w:val="20"/>
        </w:rPr>
        <w:t>, that the pressure in the bacterium is greate</w:t>
      </w:r>
      <w:r w:rsidR="008510A9" w:rsidRPr="00ED650E">
        <w:rPr>
          <w:rFonts w:ascii="Times New Roman" w:hAnsi="Times New Roman" w:cs="Times New Roman"/>
          <w:sz w:val="20"/>
          <w:szCs w:val="20"/>
        </w:rPr>
        <w:t>r than the external environment</w:t>
      </w:r>
      <w:r w:rsidR="00781F2E" w:rsidRPr="00ED650E">
        <w:rPr>
          <w:rFonts w:ascii="Times New Roman" w:hAnsi="Times New Roman" w:cs="Times New Roman"/>
          <w:sz w:val="20"/>
          <w:szCs w:val="20"/>
        </w:rPr>
        <w:t>. As</w:t>
      </w:r>
      <w:r w:rsidR="008510A9" w:rsidRPr="00ED650E">
        <w:rPr>
          <w:rFonts w:ascii="Times New Roman" w:hAnsi="Times New Roman" w:cs="Times New Roman"/>
          <w:sz w:val="20"/>
          <w:szCs w:val="20"/>
        </w:rPr>
        <w:t xml:space="preserve"> a result the organism explodes, releasing the phage progenies</w:t>
      </w:r>
      <w:r w:rsidR="00781F2E" w:rsidRPr="00ED650E">
        <w:rPr>
          <w:rFonts w:ascii="Times New Roman" w:hAnsi="Times New Roman" w:cs="Times New Roman"/>
          <w:sz w:val="20"/>
          <w:szCs w:val="20"/>
        </w:rPr>
        <w:t>, in the e</w:t>
      </w:r>
      <w:r w:rsidR="008510A9" w:rsidRPr="00ED650E">
        <w:rPr>
          <w:rFonts w:ascii="Times New Roman" w:hAnsi="Times New Roman" w:cs="Times New Roman"/>
          <w:sz w:val="20"/>
          <w:szCs w:val="20"/>
        </w:rPr>
        <w:t>nvironment to start a new cycle</w:t>
      </w:r>
      <w:r w:rsidR="00781F2E" w:rsidRPr="00ED650E">
        <w:rPr>
          <w:rFonts w:ascii="Times New Roman" w:hAnsi="Times New Roman" w:cs="Times New Roman"/>
          <w:sz w:val="20"/>
          <w:szCs w:val="20"/>
        </w:rPr>
        <w:t>. This whole process is phage therapy – using a phage and its cycle to kill a b</w:t>
      </w:r>
      <w:r w:rsidR="008510A9" w:rsidRPr="00ED650E">
        <w:rPr>
          <w:rFonts w:ascii="Times New Roman" w:hAnsi="Times New Roman" w:cs="Times New Roman"/>
          <w:sz w:val="20"/>
          <w:szCs w:val="20"/>
        </w:rPr>
        <w:t>acteria</w:t>
      </w:r>
      <w:r w:rsidR="00781F2E" w:rsidRPr="00ED650E">
        <w:rPr>
          <w:rFonts w:ascii="Times New Roman" w:hAnsi="Times New Roman" w:cs="Times New Roman"/>
          <w:sz w:val="20"/>
          <w:szCs w:val="20"/>
        </w:rPr>
        <w:t>.</w:t>
      </w:r>
    </w:p>
    <w:p w:rsidR="00B23541" w:rsidRPr="00ED650E" w:rsidRDefault="00B22E57" w:rsidP="00B23541">
      <w:pPr>
        <w:jc w:val="center"/>
        <w:rPr>
          <w:rFonts w:ascii="Times New Roman" w:hAnsi="Times New Roman" w:cs="Times New Roman"/>
          <w:sz w:val="20"/>
          <w:szCs w:val="20"/>
        </w:rPr>
      </w:pPr>
      <w:r w:rsidRPr="00ED650E">
        <w:rPr>
          <w:rFonts w:ascii="Times New Roman" w:hAnsi="Times New Roman" w:cs="Times New Roman"/>
          <w:noProof/>
          <w:sz w:val="20"/>
          <w:szCs w:val="20"/>
          <w:lang w:val="en-IN" w:eastAsia="en-IN"/>
        </w:rPr>
        <w:drawing>
          <wp:anchor distT="0" distB="0" distL="114300" distR="114300" simplePos="0" relativeHeight="251676672" behindDoc="1" locked="0" layoutInCell="1" allowOverlap="1" wp14:anchorId="6F3661AB" wp14:editId="144DD575">
            <wp:simplePos x="0" y="0"/>
            <wp:positionH relativeFrom="margin">
              <wp:align>center</wp:align>
            </wp:positionH>
            <wp:positionV relativeFrom="paragraph">
              <wp:posOffset>79375</wp:posOffset>
            </wp:positionV>
            <wp:extent cx="3352800" cy="1876425"/>
            <wp:effectExtent l="0" t="0" r="0" b="9525"/>
            <wp:wrapTight wrapText="bothSides">
              <wp:wrapPolygon edited="0">
                <wp:start x="0" y="0"/>
                <wp:lineTo x="0" y="21490"/>
                <wp:lineTo x="21477" y="21490"/>
                <wp:lineTo x="21477" y="0"/>
                <wp:lineTo x="0" y="0"/>
              </wp:wrapPolygon>
            </wp:wrapTight>
            <wp:docPr id="16" name="Picture 16" descr="C:\Users\Subhajit\Desktop\jdjhdh.png"/>
            <wp:cNvGraphicFramePr/>
            <a:graphic xmlns:a="http://schemas.openxmlformats.org/drawingml/2006/main">
              <a:graphicData uri="http://schemas.openxmlformats.org/drawingml/2006/picture">
                <pic:pic xmlns:pic="http://schemas.openxmlformats.org/drawingml/2006/picture">
                  <pic:nvPicPr>
                    <pic:cNvPr id="16" name="Picture 16" descr="C:\Users\Subhajit\Desktop\jdjhdh.png"/>
                    <pic:cNvPicPr/>
                  </pic:nvPicPr>
                  <pic:blipFill rotWithShape="1">
                    <a:blip r:embed="rId10">
                      <a:extLst>
                        <a:ext uri="{28A0092B-C50C-407E-A947-70E740481C1C}">
                          <a14:useLocalDpi xmlns:a14="http://schemas.microsoft.com/office/drawing/2010/main" val="0"/>
                        </a:ext>
                      </a:extLst>
                    </a:blip>
                    <a:srcRect r="5630"/>
                    <a:stretch/>
                  </pic:blipFill>
                  <pic:spPr bwMode="auto">
                    <a:xfrm>
                      <a:off x="0" y="0"/>
                      <a:ext cx="335280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2E57" w:rsidRPr="00ED650E" w:rsidRDefault="00B22E57" w:rsidP="00B22E57">
      <w:pPr>
        <w:ind w:firstLine="720"/>
        <w:jc w:val="both"/>
        <w:rPr>
          <w:rFonts w:ascii="Times New Roman" w:hAnsi="Times New Roman" w:cs="Times New Roman"/>
          <w:sz w:val="20"/>
          <w:szCs w:val="20"/>
        </w:rPr>
      </w:pPr>
    </w:p>
    <w:p w:rsidR="00B22E57" w:rsidRPr="00ED650E" w:rsidRDefault="00B22E57" w:rsidP="00B22E57">
      <w:pPr>
        <w:ind w:firstLine="720"/>
        <w:jc w:val="both"/>
        <w:rPr>
          <w:rFonts w:ascii="Times New Roman" w:hAnsi="Times New Roman" w:cs="Times New Roman"/>
          <w:sz w:val="20"/>
          <w:szCs w:val="20"/>
        </w:rPr>
      </w:pPr>
    </w:p>
    <w:p w:rsidR="00B22E57" w:rsidRPr="00ED650E" w:rsidRDefault="00B22E57" w:rsidP="00B22E57">
      <w:pPr>
        <w:ind w:firstLine="720"/>
        <w:jc w:val="both"/>
        <w:rPr>
          <w:rFonts w:ascii="Times New Roman" w:hAnsi="Times New Roman" w:cs="Times New Roman"/>
          <w:sz w:val="20"/>
          <w:szCs w:val="20"/>
        </w:rPr>
      </w:pPr>
    </w:p>
    <w:p w:rsidR="00B22E57" w:rsidRPr="00ED650E" w:rsidRDefault="00B22E57" w:rsidP="00B22E57">
      <w:pPr>
        <w:ind w:firstLine="720"/>
        <w:jc w:val="both"/>
        <w:rPr>
          <w:rFonts w:ascii="Times New Roman" w:hAnsi="Times New Roman" w:cs="Times New Roman"/>
          <w:sz w:val="20"/>
          <w:szCs w:val="20"/>
        </w:rPr>
      </w:pPr>
    </w:p>
    <w:p w:rsidR="00B22E57" w:rsidRPr="00ED650E" w:rsidRDefault="00B22E57" w:rsidP="00B22E57">
      <w:pPr>
        <w:ind w:firstLine="720"/>
        <w:jc w:val="both"/>
        <w:rPr>
          <w:rFonts w:ascii="Times New Roman" w:hAnsi="Times New Roman" w:cs="Times New Roman"/>
          <w:noProof/>
          <w:sz w:val="20"/>
          <w:szCs w:val="20"/>
          <w:lang w:val="en-IN" w:eastAsia="en-IN"/>
        </w:rPr>
      </w:pPr>
    </w:p>
    <w:p w:rsidR="00B22E57" w:rsidRPr="00ED650E" w:rsidRDefault="00B22E57" w:rsidP="00B22E57">
      <w:pPr>
        <w:ind w:firstLine="720"/>
        <w:jc w:val="both"/>
        <w:rPr>
          <w:rFonts w:ascii="Times New Roman" w:hAnsi="Times New Roman" w:cs="Times New Roman"/>
          <w:noProof/>
          <w:sz w:val="20"/>
          <w:szCs w:val="20"/>
          <w:lang w:val="en-IN" w:eastAsia="en-IN"/>
        </w:rPr>
      </w:pPr>
    </w:p>
    <w:p w:rsidR="00B22E57" w:rsidRPr="00ED650E" w:rsidRDefault="00B22E57" w:rsidP="00B22E57">
      <w:pPr>
        <w:ind w:firstLine="720"/>
        <w:jc w:val="both"/>
        <w:rPr>
          <w:rFonts w:ascii="Times New Roman" w:hAnsi="Times New Roman" w:cs="Times New Roman"/>
          <w:noProof/>
          <w:sz w:val="20"/>
          <w:szCs w:val="20"/>
          <w:lang w:val="en-IN" w:eastAsia="en-IN"/>
        </w:rPr>
      </w:pPr>
    </w:p>
    <w:p w:rsidR="00B22E57" w:rsidRPr="00ED650E" w:rsidRDefault="00B22E57" w:rsidP="00B22E57">
      <w:pPr>
        <w:ind w:firstLine="720"/>
        <w:jc w:val="both"/>
        <w:rPr>
          <w:rFonts w:ascii="Times New Roman" w:hAnsi="Times New Roman" w:cs="Times New Roman"/>
          <w:noProof/>
          <w:sz w:val="20"/>
          <w:szCs w:val="20"/>
          <w:lang w:val="en-IN" w:eastAsia="en-IN"/>
        </w:rPr>
      </w:pPr>
    </w:p>
    <w:p w:rsidR="00B22E57" w:rsidRPr="00ED650E" w:rsidRDefault="00B22E57" w:rsidP="00B22E57">
      <w:pPr>
        <w:ind w:firstLine="720"/>
        <w:jc w:val="both"/>
        <w:rPr>
          <w:rFonts w:ascii="Times New Roman" w:hAnsi="Times New Roman" w:cs="Times New Roman"/>
          <w:noProof/>
          <w:sz w:val="20"/>
          <w:szCs w:val="20"/>
          <w:lang w:val="en-IN" w:eastAsia="en-IN"/>
        </w:rPr>
      </w:pPr>
    </w:p>
    <w:p w:rsidR="00B22E57" w:rsidRPr="00ED650E" w:rsidRDefault="00B22E57" w:rsidP="00B22E57">
      <w:pPr>
        <w:ind w:firstLine="720"/>
        <w:jc w:val="both"/>
        <w:rPr>
          <w:rFonts w:ascii="Times New Roman" w:hAnsi="Times New Roman" w:cs="Times New Roman"/>
          <w:noProof/>
          <w:sz w:val="20"/>
          <w:szCs w:val="20"/>
          <w:lang w:val="en-IN" w:eastAsia="en-IN"/>
        </w:rPr>
      </w:pPr>
    </w:p>
    <w:p w:rsidR="00B22E57" w:rsidRPr="00ED650E" w:rsidRDefault="00B22E57" w:rsidP="00B22E57">
      <w:pPr>
        <w:ind w:firstLine="720"/>
        <w:jc w:val="both"/>
        <w:rPr>
          <w:rFonts w:ascii="Times New Roman" w:hAnsi="Times New Roman" w:cs="Times New Roman"/>
          <w:noProof/>
          <w:sz w:val="20"/>
          <w:szCs w:val="20"/>
          <w:lang w:val="en-IN" w:eastAsia="en-IN"/>
        </w:rPr>
      </w:pPr>
    </w:p>
    <w:p w:rsidR="00B22E57" w:rsidRPr="00ED650E" w:rsidRDefault="00B22E57" w:rsidP="00B22E57">
      <w:pPr>
        <w:ind w:firstLine="720"/>
        <w:jc w:val="both"/>
        <w:rPr>
          <w:rFonts w:ascii="Times New Roman" w:hAnsi="Times New Roman" w:cs="Times New Roman"/>
          <w:noProof/>
          <w:sz w:val="20"/>
          <w:szCs w:val="20"/>
          <w:lang w:val="en-IN" w:eastAsia="en-IN"/>
        </w:rPr>
      </w:pPr>
    </w:p>
    <w:p w:rsidR="00557EA8" w:rsidRPr="00ED650E" w:rsidRDefault="00557EA8" w:rsidP="00B22E57">
      <w:pPr>
        <w:ind w:firstLine="720"/>
        <w:jc w:val="both"/>
        <w:rPr>
          <w:rFonts w:ascii="Times New Roman" w:hAnsi="Times New Roman" w:cs="Times New Roman"/>
          <w:noProof/>
          <w:sz w:val="20"/>
          <w:szCs w:val="20"/>
          <w:lang w:val="en-IN" w:eastAsia="en-IN"/>
        </w:rPr>
      </w:pPr>
    </w:p>
    <w:p w:rsidR="00557EA8" w:rsidRPr="00ED650E" w:rsidRDefault="00557EA8" w:rsidP="00DE5D5A">
      <w:pPr>
        <w:pStyle w:val="Heading3"/>
        <w:shd w:val="clear" w:color="auto" w:fill="FFFFFF"/>
        <w:spacing w:before="0"/>
        <w:jc w:val="center"/>
        <w:rPr>
          <w:rFonts w:ascii="Helvetica" w:hAnsi="Helvetica"/>
          <w:color w:val="auto"/>
        </w:rPr>
      </w:pPr>
      <w:r w:rsidRPr="00ED650E">
        <w:rPr>
          <w:rFonts w:ascii="Times New Roman" w:hAnsi="Times New Roman" w:cs="Times New Roman"/>
          <w:b/>
          <w:noProof/>
          <w:color w:val="auto"/>
          <w:sz w:val="20"/>
          <w:szCs w:val="20"/>
          <w:lang w:val="en-IN" w:eastAsia="en-IN"/>
        </w:rPr>
        <w:t>Fig</w:t>
      </w:r>
      <w:r w:rsidR="00B4118B">
        <w:rPr>
          <w:rFonts w:ascii="Times New Roman" w:hAnsi="Times New Roman" w:cs="Times New Roman"/>
          <w:b/>
          <w:noProof/>
          <w:color w:val="auto"/>
          <w:sz w:val="20"/>
          <w:szCs w:val="20"/>
          <w:lang w:val="en-IN" w:eastAsia="en-IN"/>
        </w:rPr>
        <w:t>ure</w:t>
      </w:r>
      <w:r w:rsidRPr="00ED650E">
        <w:rPr>
          <w:rFonts w:ascii="Times New Roman" w:hAnsi="Times New Roman" w:cs="Times New Roman"/>
          <w:b/>
          <w:noProof/>
          <w:color w:val="auto"/>
          <w:sz w:val="20"/>
          <w:szCs w:val="20"/>
          <w:lang w:val="en-IN" w:eastAsia="en-IN"/>
        </w:rPr>
        <w:t xml:space="preserve"> 2: Bacteriophage life cycles. </w:t>
      </w:r>
      <w:r w:rsidRPr="00ED650E">
        <w:rPr>
          <w:rFonts w:ascii="Times New Roman" w:hAnsi="Times New Roman" w:cs="Times New Roman"/>
          <w:b/>
          <w:noProof/>
          <w:color w:val="auto"/>
          <w:sz w:val="16"/>
          <w:szCs w:val="16"/>
          <w:lang w:val="en-IN" w:eastAsia="en-IN"/>
        </w:rPr>
        <w:t>[</w:t>
      </w:r>
      <w:r w:rsidR="00527B64" w:rsidRPr="00ED650E">
        <w:rPr>
          <w:rFonts w:ascii="Helvetica" w:hAnsi="Helvetica"/>
          <w:color w:val="auto"/>
          <w:sz w:val="16"/>
          <w:szCs w:val="16"/>
        </w:rPr>
        <w:t>6</w:t>
      </w:r>
      <w:r w:rsidRPr="00ED650E">
        <w:rPr>
          <w:rFonts w:ascii="Times New Roman" w:hAnsi="Times New Roman" w:cs="Times New Roman"/>
          <w:b/>
          <w:noProof/>
          <w:color w:val="auto"/>
          <w:sz w:val="20"/>
          <w:szCs w:val="20"/>
          <w:lang w:val="en-IN" w:eastAsia="en-IN"/>
        </w:rPr>
        <w:t>]</w:t>
      </w:r>
    </w:p>
    <w:p w:rsidR="00B22E57" w:rsidRPr="00ED650E" w:rsidRDefault="00B22E57" w:rsidP="00B22E57">
      <w:pPr>
        <w:ind w:firstLine="720"/>
        <w:jc w:val="both"/>
        <w:rPr>
          <w:rFonts w:ascii="Times New Roman" w:hAnsi="Times New Roman" w:cs="Times New Roman"/>
          <w:noProof/>
          <w:sz w:val="20"/>
          <w:szCs w:val="20"/>
          <w:lang w:val="en-IN" w:eastAsia="en-IN"/>
        </w:rPr>
      </w:pPr>
    </w:p>
    <w:p w:rsidR="00781F2E" w:rsidRPr="00ED650E" w:rsidRDefault="008510A9" w:rsidP="00B22E57">
      <w:pPr>
        <w:ind w:firstLine="720"/>
        <w:jc w:val="both"/>
        <w:rPr>
          <w:rFonts w:ascii="Times New Roman" w:hAnsi="Times New Roman" w:cs="Times New Roman"/>
          <w:sz w:val="20"/>
          <w:szCs w:val="20"/>
        </w:rPr>
      </w:pPr>
      <w:r w:rsidRPr="00ED650E">
        <w:rPr>
          <w:rFonts w:ascii="Times New Roman" w:hAnsi="Times New Roman" w:cs="Times New Roman"/>
          <w:sz w:val="20"/>
          <w:szCs w:val="20"/>
        </w:rPr>
        <w:t>Also in another process</w:t>
      </w:r>
      <w:r w:rsidR="00781F2E" w:rsidRPr="00ED650E">
        <w:rPr>
          <w:rFonts w:ascii="Times New Roman" w:hAnsi="Times New Roman" w:cs="Times New Roman"/>
          <w:sz w:val="20"/>
          <w:szCs w:val="20"/>
        </w:rPr>
        <w:t>, using a technique called 5 phase lysine where using only Lysine itself as a standalone molecule, that can be used from the outside to punch a hole in the bacteria, causing the explosion process to kill the bacteria.</w:t>
      </w:r>
      <w:r w:rsidR="00B22E57" w:rsidRPr="00ED650E">
        <w:rPr>
          <w:rFonts w:ascii="Times New Roman" w:hAnsi="Times New Roman" w:cs="Times New Roman"/>
          <w:sz w:val="20"/>
          <w:szCs w:val="20"/>
        </w:rPr>
        <w:t xml:space="preserve"> </w:t>
      </w:r>
      <w:r w:rsidR="00781F2E" w:rsidRPr="00ED650E">
        <w:rPr>
          <w:rFonts w:ascii="Times New Roman" w:hAnsi="Times New Roman" w:cs="Times New Roman"/>
          <w:sz w:val="20"/>
          <w:szCs w:val="20"/>
        </w:rPr>
        <w:t>Phage combinati</w:t>
      </w:r>
      <w:r w:rsidR="00D82245" w:rsidRPr="00ED650E">
        <w:rPr>
          <w:rFonts w:ascii="Times New Roman" w:hAnsi="Times New Roman" w:cs="Times New Roman"/>
          <w:sz w:val="20"/>
          <w:szCs w:val="20"/>
        </w:rPr>
        <w:t>ons are able to treat dysentery, pneumonia</w:t>
      </w:r>
      <w:r w:rsidR="00781F2E" w:rsidRPr="00ED650E">
        <w:rPr>
          <w:rFonts w:ascii="Times New Roman" w:hAnsi="Times New Roman" w:cs="Times New Roman"/>
          <w:sz w:val="20"/>
          <w:szCs w:val="20"/>
        </w:rPr>
        <w:t xml:space="preserve">, </w:t>
      </w:r>
      <w:proofErr w:type="spellStart"/>
      <w:r w:rsidR="00781F2E" w:rsidRPr="00ED650E">
        <w:rPr>
          <w:rFonts w:ascii="Times New Roman" w:hAnsi="Times New Roman" w:cs="Times New Roman"/>
          <w:sz w:val="20"/>
          <w:szCs w:val="20"/>
        </w:rPr>
        <w:t>rhinosinusitis</w:t>
      </w:r>
      <w:proofErr w:type="spellEnd"/>
      <w:r w:rsidR="00781F2E" w:rsidRPr="00ED650E">
        <w:rPr>
          <w:rFonts w:ascii="Times New Roman" w:hAnsi="Times New Roman" w:cs="Times New Roman"/>
          <w:sz w:val="20"/>
          <w:szCs w:val="20"/>
        </w:rPr>
        <w:t xml:space="preserve"> and UTI befo</w:t>
      </w:r>
      <w:r w:rsidRPr="00ED650E">
        <w:rPr>
          <w:rFonts w:ascii="Times New Roman" w:hAnsi="Times New Roman" w:cs="Times New Roman"/>
          <w:sz w:val="20"/>
          <w:szCs w:val="20"/>
        </w:rPr>
        <w:t>re antibiotics were discovered</w:t>
      </w:r>
      <w:r w:rsidR="00781F2E" w:rsidRPr="00ED650E">
        <w:rPr>
          <w:rFonts w:ascii="Times New Roman" w:hAnsi="Times New Roman" w:cs="Times New Roman"/>
          <w:sz w:val="20"/>
          <w:szCs w:val="20"/>
        </w:rPr>
        <w:t>.</w:t>
      </w:r>
    </w:p>
    <w:p w:rsidR="00781F2E" w:rsidRPr="00ED650E" w:rsidRDefault="00781F2E" w:rsidP="00B22E57">
      <w:pPr>
        <w:ind w:firstLine="720"/>
        <w:jc w:val="both"/>
        <w:rPr>
          <w:rFonts w:ascii="Times New Roman" w:hAnsi="Times New Roman" w:cs="Times New Roman"/>
          <w:sz w:val="20"/>
          <w:szCs w:val="20"/>
        </w:rPr>
      </w:pPr>
      <w:r w:rsidRPr="00ED650E">
        <w:rPr>
          <w:rFonts w:ascii="Times New Roman" w:hAnsi="Times New Roman" w:cs="Times New Roman"/>
          <w:sz w:val="20"/>
          <w:szCs w:val="20"/>
        </w:rPr>
        <w:t>But there are som</w:t>
      </w:r>
      <w:r w:rsidR="00D82245" w:rsidRPr="00ED650E">
        <w:rPr>
          <w:rFonts w:ascii="Times New Roman" w:hAnsi="Times New Roman" w:cs="Times New Roman"/>
          <w:sz w:val="20"/>
          <w:szCs w:val="20"/>
        </w:rPr>
        <w:t>e issues regarding this therapy. First is the cultural barrier</w:t>
      </w:r>
      <w:r w:rsidRPr="00ED650E">
        <w:rPr>
          <w:rFonts w:ascii="Times New Roman" w:hAnsi="Times New Roman" w:cs="Times New Roman"/>
          <w:sz w:val="20"/>
          <w:szCs w:val="20"/>
        </w:rPr>
        <w:t>. It</w:t>
      </w:r>
      <w:r w:rsidR="00D82245" w:rsidRPr="00ED650E">
        <w:rPr>
          <w:rFonts w:ascii="Times New Roman" w:hAnsi="Times New Roman" w:cs="Times New Roman"/>
          <w:sz w:val="20"/>
          <w:szCs w:val="20"/>
        </w:rPr>
        <w:t>’</w:t>
      </w:r>
      <w:r w:rsidRPr="00ED650E">
        <w:rPr>
          <w:rFonts w:ascii="Times New Roman" w:hAnsi="Times New Roman" w:cs="Times New Roman"/>
          <w:sz w:val="20"/>
          <w:szCs w:val="20"/>
        </w:rPr>
        <w:t>s ve</w:t>
      </w:r>
      <w:r w:rsidR="00D82245" w:rsidRPr="00ED650E">
        <w:rPr>
          <w:rFonts w:ascii="Times New Roman" w:hAnsi="Times New Roman" w:cs="Times New Roman"/>
          <w:sz w:val="20"/>
          <w:szCs w:val="20"/>
        </w:rPr>
        <w:t>ry difficult to culture a virus</w:t>
      </w:r>
      <w:r w:rsidRPr="00ED650E">
        <w:rPr>
          <w:rFonts w:ascii="Times New Roman" w:hAnsi="Times New Roman" w:cs="Times New Roman"/>
          <w:sz w:val="20"/>
          <w:szCs w:val="20"/>
        </w:rPr>
        <w:t xml:space="preserve">. They are biological entities , not small molecules like antibiotics , that means scalability is potentially an issue because every one of them is </w:t>
      </w:r>
      <w:r w:rsidRPr="00ED650E">
        <w:rPr>
          <w:rFonts w:ascii="Times New Roman" w:hAnsi="Times New Roman" w:cs="Times New Roman"/>
          <w:sz w:val="20"/>
          <w:szCs w:val="20"/>
        </w:rPr>
        <w:lastRenderedPageBreak/>
        <w:t>unique in its own right and may have specific ways in which it has to be made .The second barrier is , the regulatory appr</w:t>
      </w:r>
      <w:r w:rsidR="00D82245" w:rsidRPr="00ED650E">
        <w:rPr>
          <w:rFonts w:ascii="Times New Roman" w:hAnsi="Times New Roman" w:cs="Times New Roman"/>
          <w:sz w:val="20"/>
          <w:szCs w:val="20"/>
        </w:rPr>
        <w:t>oval . Like</w:t>
      </w:r>
      <w:r w:rsidRPr="00ED650E">
        <w:rPr>
          <w:rFonts w:ascii="Times New Roman" w:hAnsi="Times New Roman" w:cs="Times New Roman"/>
          <w:sz w:val="20"/>
          <w:szCs w:val="20"/>
        </w:rPr>
        <w:t>, whether or not it is fit to</w:t>
      </w:r>
      <w:r w:rsidR="00D82245" w:rsidRPr="00ED650E">
        <w:rPr>
          <w:rFonts w:ascii="Times New Roman" w:hAnsi="Times New Roman" w:cs="Times New Roman"/>
          <w:sz w:val="20"/>
          <w:szCs w:val="20"/>
        </w:rPr>
        <w:t xml:space="preserve"> deal with a biologic like this, as a medicine</w:t>
      </w:r>
      <w:r w:rsidRPr="00ED650E">
        <w:rPr>
          <w:rFonts w:ascii="Times New Roman" w:hAnsi="Times New Roman" w:cs="Times New Roman"/>
          <w:sz w:val="20"/>
          <w:szCs w:val="20"/>
        </w:rPr>
        <w:t>.</w:t>
      </w:r>
    </w:p>
    <w:p w:rsidR="00781F2E" w:rsidRPr="00ED650E" w:rsidRDefault="00781F2E" w:rsidP="00B22E57">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Recently in many experimental studies </w:t>
      </w:r>
      <w:r w:rsidR="00D82245" w:rsidRPr="00ED650E">
        <w:rPr>
          <w:rFonts w:ascii="Times New Roman" w:hAnsi="Times New Roman" w:cs="Times New Roman"/>
          <w:sz w:val="20"/>
          <w:szCs w:val="20"/>
        </w:rPr>
        <w:t>we started looking into them by</w:t>
      </w:r>
      <w:r w:rsidRPr="00ED650E">
        <w:rPr>
          <w:rFonts w:ascii="Times New Roman" w:hAnsi="Times New Roman" w:cs="Times New Roman"/>
          <w:sz w:val="20"/>
          <w:szCs w:val="20"/>
        </w:rPr>
        <w:t xml:space="preserve"> injecting mi</w:t>
      </w:r>
      <w:r w:rsidR="00D82245" w:rsidRPr="00ED650E">
        <w:rPr>
          <w:rFonts w:ascii="Times New Roman" w:hAnsi="Times New Roman" w:cs="Times New Roman"/>
          <w:sz w:val="20"/>
          <w:szCs w:val="20"/>
        </w:rPr>
        <w:t>llions of them into our bodies</w:t>
      </w:r>
      <w:r w:rsidRPr="00ED650E">
        <w:rPr>
          <w:rFonts w:ascii="Times New Roman" w:hAnsi="Times New Roman" w:cs="Times New Roman"/>
          <w:sz w:val="20"/>
          <w:szCs w:val="20"/>
        </w:rPr>
        <w:t>, because w</w:t>
      </w:r>
      <w:r w:rsidR="00384DAE" w:rsidRPr="00ED650E">
        <w:rPr>
          <w:rFonts w:ascii="Times New Roman" w:hAnsi="Times New Roman" w:cs="Times New Roman"/>
          <w:sz w:val="20"/>
          <w:szCs w:val="20"/>
        </w:rPr>
        <w:t>e are sort of getting desperate</w:t>
      </w:r>
      <w:r w:rsidRPr="00ED650E">
        <w:rPr>
          <w:rFonts w:ascii="Times New Roman" w:hAnsi="Times New Roman" w:cs="Times New Roman"/>
          <w:sz w:val="20"/>
          <w:szCs w:val="20"/>
        </w:rPr>
        <w:t>, when MDR showed in certain bacterial strains.</w:t>
      </w:r>
    </w:p>
    <w:p w:rsidR="00781F2E" w:rsidRPr="00ED650E" w:rsidRDefault="00D82245" w:rsidP="00B22E57">
      <w:pPr>
        <w:jc w:val="both"/>
        <w:rPr>
          <w:rFonts w:ascii="Times New Roman" w:hAnsi="Times New Roman" w:cs="Times New Roman"/>
          <w:sz w:val="20"/>
          <w:szCs w:val="20"/>
        </w:rPr>
      </w:pPr>
      <w:r w:rsidRPr="00ED650E">
        <w:rPr>
          <w:rFonts w:ascii="Times New Roman" w:hAnsi="Times New Roman" w:cs="Times New Roman"/>
          <w:sz w:val="20"/>
          <w:szCs w:val="20"/>
        </w:rPr>
        <w:t>In the past</w:t>
      </w:r>
      <w:r w:rsidR="00781F2E" w:rsidRPr="00ED650E">
        <w:rPr>
          <w:rFonts w:ascii="Times New Roman" w:hAnsi="Times New Roman" w:cs="Times New Roman"/>
          <w:sz w:val="20"/>
          <w:szCs w:val="20"/>
        </w:rPr>
        <w:t>, a single cut from the wrong puddle could kil</w:t>
      </w:r>
      <w:r w:rsidRPr="00ED650E">
        <w:rPr>
          <w:rFonts w:ascii="Times New Roman" w:hAnsi="Times New Roman" w:cs="Times New Roman"/>
          <w:sz w:val="20"/>
          <w:szCs w:val="20"/>
        </w:rPr>
        <w:t>l us. Bacteria were our phages</w:t>
      </w:r>
      <w:r w:rsidR="00781F2E" w:rsidRPr="00ED650E">
        <w:rPr>
          <w:rFonts w:ascii="Times New Roman" w:hAnsi="Times New Roman" w:cs="Times New Roman"/>
          <w:sz w:val="20"/>
          <w:szCs w:val="20"/>
        </w:rPr>
        <w:t>. Tiny monsters that hunted us mercilessly. But then</w:t>
      </w:r>
      <w:r w:rsidR="00833062" w:rsidRPr="00ED650E">
        <w:rPr>
          <w:rFonts w:ascii="Times New Roman" w:hAnsi="Times New Roman" w:cs="Times New Roman"/>
          <w:sz w:val="20"/>
          <w:szCs w:val="20"/>
        </w:rPr>
        <w:t>, about 100 years ago</w:t>
      </w:r>
      <w:r w:rsidR="00781F2E" w:rsidRPr="00ED650E">
        <w:rPr>
          <w:rFonts w:ascii="Times New Roman" w:hAnsi="Times New Roman" w:cs="Times New Roman"/>
          <w:sz w:val="20"/>
          <w:szCs w:val="20"/>
        </w:rPr>
        <w:t>, we found a solution in nature .By accident we found fungi that produced compounds that ki</w:t>
      </w:r>
      <w:r w:rsidR="00833062" w:rsidRPr="00ED650E">
        <w:rPr>
          <w:rFonts w:ascii="Times New Roman" w:hAnsi="Times New Roman" w:cs="Times New Roman"/>
          <w:sz w:val="20"/>
          <w:szCs w:val="20"/>
        </w:rPr>
        <w:t>lled bacteria – the Antibiotics</w:t>
      </w:r>
      <w:r w:rsidR="00781F2E" w:rsidRPr="00ED650E">
        <w:rPr>
          <w:rFonts w:ascii="Times New Roman" w:hAnsi="Times New Roman" w:cs="Times New Roman"/>
          <w:sz w:val="20"/>
          <w:szCs w:val="20"/>
        </w:rPr>
        <w:t>.</w:t>
      </w:r>
    </w:p>
    <w:p w:rsidR="00B23541" w:rsidRPr="00ED650E" w:rsidRDefault="00B23541" w:rsidP="00B23541">
      <w:pPr>
        <w:jc w:val="center"/>
        <w:rPr>
          <w:rFonts w:ascii="Times New Roman" w:hAnsi="Times New Roman" w:cs="Times New Roman"/>
          <w:sz w:val="20"/>
          <w:szCs w:val="20"/>
        </w:rPr>
      </w:pPr>
    </w:p>
    <w:p w:rsidR="00781F2E" w:rsidRPr="00ED650E" w:rsidRDefault="00833062" w:rsidP="00B22E57">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Suddenly</w:t>
      </w:r>
      <w:r w:rsidR="00781F2E" w:rsidRPr="00ED650E">
        <w:rPr>
          <w:rFonts w:ascii="Times New Roman" w:hAnsi="Times New Roman" w:cs="Times New Roman"/>
          <w:sz w:val="20"/>
          <w:szCs w:val="20"/>
        </w:rPr>
        <w:t>,</w:t>
      </w:r>
      <w:r w:rsidRPr="00ED650E">
        <w:rPr>
          <w:rFonts w:ascii="Times New Roman" w:hAnsi="Times New Roman" w:cs="Times New Roman"/>
          <w:sz w:val="20"/>
          <w:szCs w:val="20"/>
        </w:rPr>
        <w:t xml:space="preserve"> we had a powerful super weapon</w:t>
      </w:r>
      <w:r w:rsidR="00781F2E" w:rsidRPr="00ED650E">
        <w:rPr>
          <w:rFonts w:ascii="Times New Roman" w:hAnsi="Times New Roman" w:cs="Times New Roman"/>
          <w:sz w:val="20"/>
          <w:szCs w:val="20"/>
        </w:rPr>
        <w:t>. Antibiotics were so effective that stopped t</w:t>
      </w:r>
      <w:r w:rsidRPr="00ED650E">
        <w:rPr>
          <w:rFonts w:ascii="Times New Roman" w:hAnsi="Times New Roman" w:cs="Times New Roman"/>
          <w:sz w:val="20"/>
          <w:szCs w:val="20"/>
        </w:rPr>
        <w:t>hinking of bacteria as monsters</w:t>
      </w:r>
      <w:r w:rsidR="00781F2E" w:rsidRPr="00ED650E">
        <w:rPr>
          <w:rFonts w:ascii="Times New Roman" w:hAnsi="Times New Roman" w:cs="Times New Roman"/>
          <w:sz w:val="20"/>
          <w:szCs w:val="20"/>
        </w:rPr>
        <w:t>. Only the old and weake</w:t>
      </w:r>
      <w:r w:rsidRPr="00ED650E">
        <w:rPr>
          <w:rFonts w:ascii="Times New Roman" w:hAnsi="Times New Roman" w:cs="Times New Roman"/>
          <w:sz w:val="20"/>
          <w:szCs w:val="20"/>
        </w:rPr>
        <w:t>st among us were killed by them</w:t>
      </w:r>
      <w:r w:rsidR="00781F2E" w:rsidRPr="00ED650E">
        <w:rPr>
          <w:rFonts w:ascii="Times New Roman" w:hAnsi="Times New Roman" w:cs="Times New Roman"/>
          <w:sz w:val="20"/>
          <w:szCs w:val="20"/>
        </w:rPr>
        <w:t>. S</w:t>
      </w:r>
      <w:r w:rsidRPr="00ED650E">
        <w:rPr>
          <w:rFonts w:ascii="Times New Roman" w:hAnsi="Times New Roman" w:cs="Times New Roman"/>
          <w:sz w:val="20"/>
          <w:szCs w:val="20"/>
        </w:rPr>
        <w:t>o</w:t>
      </w:r>
      <w:r w:rsidR="00781F2E" w:rsidRPr="00ED650E">
        <w:rPr>
          <w:rFonts w:ascii="Times New Roman" w:hAnsi="Times New Roman" w:cs="Times New Roman"/>
          <w:sz w:val="20"/>
          <w:szCs w:val="20"/>
        </w:rPr>
        <w:t>, we used antibiotics more and more f</w:t>
      </w:r>
      <w:r w:rsidRPr="00ED650E">
        <w:rPr>
          <w:rFonts w:ascii="Times New Roman" w:hAnsi="Times New Roman" w:cs="Times New Roman"/>
          <w:sz w:val="20"/>
          <w:szCs w:val="20"/>
        </w:rPr>
        <w:t>or less and less serious causes</w:t>
      </w:r>
      <w:r w:rsidR="00781F2E" w:rsidRPr="00ED650E">
        <w:rPr>
          <w:rFonts w:ascii="Times New Roman" w:hAnsi="Times New Roman" w:cs="Times New Roman"/>
          <w:sz w:val="20"/>
          <w:szCs w:val="20"/>
        </w:rPr>
        <w:t xml:space="preserve">. We lost respect for the </w:t>
      </w:r>
      <w:r w:rsidRPr="00ED650E">
        <w:rPr>
          <w:rFonts w:ascii="Times New Roman" w:hAnsi="Times New Roman" w:cs="Times New Roman"/>
          <w:sz w:val="20"/>
          <w:szCs w:val="20"/>
        </w:rPr>
        <w:t>weapon</w:t>
      </w:r>
      <w:r w:rsidR="00781F2E" w:rsidRPr="00ED650E">
        <w:rPr>
          <w:rFonts w:ascii="Times New Roman" w:hAnsi="Times New Roman" w:cs="Times New Roman"/>
          <w:sz w:val="20"/>
          <w:szCs w:val="20"/>
        </w:rPr>
        <w:t>. But bacteri</w:t>
      </w:r>
      <w:r w:rsidR="00384DAE" w:rsidRPr="00ED650E">
        <w:rPr>
          <w:rFonts w:ascii="Times New Roman" w:hAnsi="Times New Roman" w:cs="Times New Roman"/>
          <w:sz w:val="20"/>
          <w:szCs w:val="20"/>
        </w:rPr>
        <w:t>a are living things that evolve</w:t>
      </w:r>
      <w:r w:rsidR="00781F2E" w:rsidRPr="00ED650E">
        <w:rPr>
          <w:rFonts w:ascii="Times New Roman" w:hAnsi="Times New Roman" w:cs="Times New Roman"/>
          <w:sz w:val="20"/>
          <w:szCs w:val="20"/>
        </w:rPr>
        <w:t>, and one by one they started to become immune agai</w:t>
      </w:r>
      <w:r w:rsidR="00384DAE" w:rsidRPr="00ED650E">
        <w:rPr>
          <w:rFonts w:ascii="Times New Roman" w:hAnsi="Times New Roman" w:cs="Times New Roman"/>
          <w:sz w:val="20"/>
          <w:szCs w:val="20"/>
        </w:rPr>
        <w:t>nst our weapons .This continued</w:t>
      </w:r>
      <w:r w:rsidR="00781F2E" w:rsidRPr="00ED650E">
        <w:rPr>
          <w:rFonts w:ascii="Times New Roman" w:hAnsi="Times New Roman" w:cs="Times New Roman"/>
          <w:sz w:val="20"/>
          <w:szCs w:val="20"/>
        </w:rPr>
        <w:t xml:space="preserve">, until we had created what are called </w:t>
      </w:r>
      <w:r w:rsidR="00781F2E" w:rsidRPr="00ED650E">
        <w:rPr>
          <w:rFonts w:ascii="Times New Roman" w:hAnsi="Times New Roman" w:cs="Times New Roman"/>
          <w:b/>
          <w:sz w:val="20"/>
          <w:szCs w:val="20"/>
        </w:rPr>
        <w:t>superbugs</w:t>
      </w:r>
      <w:r w:rsidR="00781F2E" w:rsidRPr="00ED650E">
        <w:rPr>
          <w:rFonts w:ascii="Times New Roman" w:hAnsi="Times New Roman" w:cs="Times New Roman"/>
          <w:sz w:val="20"/>
          <w:szCs w:val="20"/>
        </w:rPr>
        <w:t xml:space="preserve"> – mutant bacterial species immune to a</w:t>
      </w:r>
      <w:r w:rsidR="00384DAE" w:rsidRPr="00ED650E">
        <w:rPr>
          <w:rFonts w:ascii="Times New Roman" w:hAnsi="Times New Roman" w:cs="Times New Roman"/>
          <w:sz w:val="20"/>
          <w:szCs w:val="20"/>
        </w:rPr>
        <w:t>lmost every antibiotics we have</w:t>
      </w:r>
      <w:r w:rsidR="00781F2E" w:rsidRPr="00ED650E">
        <w:rPr>
          <w:rFonts w:ascii="Times New Roman" w:hAnsi="Times New Roman" w:cs="Times New Roman"/>
          <w:sz w:val="20"/>
          <w:szCs w:val="20"/>
        </w:rPr>
        <w:t>. This immunity of bacteria is spreadi</w:t>
      </w:r>
      <w:r w:rsidR="00384DAE" w:rsidRPr="00ED650E">
        <w:rPr>
          <w:rFonts w:ascii="Times New Roman" w:hAnsi="Times New Roman" w:cs="Times New Roman"/>
          <w:sz w:val="20"/>
          <w:szCs w:val="20"/>
        </w:rPr>
        <w:t>ng across the world as we speak</w:t>
      </w:r>
      <w:r w:rsidR="00781F2E" w:rsidRPr="00ED650E">
        <w:rPr>
          <w:rFonts w:ascii="Times New Roman" w:hAnsi="Times New Roman" w:cs="Times New Roman"/>
          <w:sz w:val="20"/>
          <w:szCs w:val="20"/>
        </w:rPr>
        <w:t>. By 2050, superbugs could k</w:t>
      </w:r>
      <w:r w:rsidR="00384DAE" w:rsidRPr="00ED650E">
        <w:rPr>
          <w:rFonts w:ascii="Times New Roman" w:hAnsi="Times New Roman" w:cs="Times New Roman"/>
          <w:sz w:val="20"/>
          <w:szCs w:val="20"/>
        </w:rPr>
        <w:t>ill more humans than the cancer. The days</w:t>
      </w:r>
      <w:r w:rsidR="00781F2E" w:rsidRPr="00ED650E">
        <w:rPr>
          <w:rFonts w:ascii="Times New Roman" w:hAnsi="Times New Roman" w:cs="Times New Roman"/>
          <w:sz w:val="20"/>
          <w:szCs w:val="20"/>
        </w:rPr>
        <w:t>, when a cut or</w:t>
      </w:r>
      <w:r w:rsidR="00384DAE" w:rsidRPr="00ED650E">
        <w:rPr>
          <w:rFonts w:ascii="Times New Roman" w:hAnsi="Times New Roman" w:cs="Times New Roman"/>
          <w:sz w:val="20"/>
          <w:szCs w:val="20"/>
        </w:rPr>
        <w:t xml:space="preserve"> a bladder infection, or a cough could kill you</w:t>
      </w:r>
      <w:r w:rsidR="00781F2E" w:rsidRPr="00ED650E">
        <w:rPr>
          <w:rFonts w:ascii="Times New Roman" w:hAnsi="Times New Roman" w:cs="Times New Roman"/>
          <w:sz w:val="20"/>
          <w:szCs w:val="20"/>
        </w:rPr>
        <w:t>,</w:t>
      </w:r>
      <w:r w:rsidR="00384DAE" w:rsidRPr="00ED650E">
        <w:rPr>
          <w:rFonts w:ascii="Times New Roman" w:hAnsi="Times New Roman" w:cs="Times New Roman"/>
          <w:sz w:val="20"/>
          <w:szCs w:val="20"/>
        </w:rPr>
        <w:t xml:space="preserve"> are coming back.  In US alone</w:t>
      </w:r>
      <w:r w:rsidR="00781F2E" w:rsidRPr="00ED650E">
        <w:rPr>
          <w:rFonts w:ascii="Times New Roman" w:hAnsi="Times New Roman" w:cs="Times New Roman"/>
          <w:sz w:val="20"/>
          <w:szCs w:val="20"/>
        </w:rPr>
        <w:t>, more than 23000 die alone fr</w:t>
      </w:r>
      <w:r w:rsidR="00384DAE" w:rsidRPr="00ED650E">
        <w:rPr>
          <w:rFonts w:ascii="Times New Roman" w:hAnsi="Times New Roman" w:cs="Times New Roman"/>
          <w:sz w:val="20"/>
          <w:szCs w:val="20"/>
        </w:rPr>
        <w:t>om resistant bacteria each year</w:t>
      </w:r>
      <w:r w:rsidR="00781F2E" w:rsidRPr="00ED650E">
        <w:rPr>
          <w:rFonts w:ascii="Times New Roman" w:hAnsi="Times New Roman" w:cs="Times New Roman"/>
          <w:sz w:val="20"/>
          <w:szCs w:val="20"/>
        </w:rPr>
        <w:t xml:space="preserve">. </w:t>
      </w:r>
      <w:r w:rsidR="00384DAE" w:rsidRPr="00ED650E">
        <w:rPr>
          <w:rFonts w:ascii="Times New Roman" w:hAnsi="Times New Roman" w:cs="Times New Roman"/>
          <w:sz w:val="20"/>
          <w:szCs w:val="20"/>
        </w:rPr>
        <w:t>But it turns out</w:t>
      </w:r>
      <w:r w:rsidR="008510A9" w:rsidRPr="00ED650E">
        <w:rPr>
          <w:rFonts w:ascii="Times New Roman" w:hAnsi="Times New Roman" w:cs="Times New Roman"/>
          <w:sz w:val="20"/>
          <w:szCs w:val="20"/>
        </w:rPr>
        <w:t>, phages, our tiny killer virus robots</w:t>
      </w:r>
      <w:r w:rsidR="00781F2E" w:rsidRPr="00ED650E">
        <w:rPr>
          <w:rFonts w:ascii="Times New Roman" w:hAnsi="Times New Roman" w:cs="Times New Roman"/>
          <w:sz w:val="20"/>
          <w:szCs w:val="20"/>
        </w:rPr>
        <w:t>, could save us .We could inject them into our bodie</w:t>
      </w:r>
      <w:r w:rsidR="008510A9" w:rsidRPr="00ED650E">
        <w:rPr>
          <w:rFonts w:ascii="Times New Roman" w:hAnsi="Times New Roman" w:cs="Times New Roman"/>
          <w:sz w:val="20"/>
          <w:szCs w:val="20"/>
        </w:rPr>
        <w:t>s to help cure infections</w:t>
      </w:r>
      <w:proofErr w:type="gramStart"/>
      <w:r w:rsidR="00781F2E" w:rsidRPr="00ED650E">
        <w:rPr>
          <w:rFonts w:ascii="Times New Roman" w:hAnsi="Times New Roman" w:cs="Times New Roman"/>
          <w:sz w:val="20"/>
          <w:szCs w:val="20"/>
        </w:rPr>
        <w:t>.</w:t>
      </w:r>
      <w:r w:rsidR="00DD1090" w:rsidRPr="00ED650E">
        <w:rPr>
          <w:rFonts w:ascii="Times New Roman" w:hAnsi="Times New Roman" w:cs="Times New Roman"/>
          <w:sz w:val="20"/>
          <w:szCs w:val="20"/>
        </w:rPr>
        <w:t>[</w:t>
      </w:r>
      <w:proofErr w:type="gramEnd"/>
      <w:r w:rsidR="00527B64" w:rsidRPr="00ED650E">
        <w:rPr>
          <w:rFonts w:ascii="Times New Roman" w:hAnsi="Times New Roman" w:cs="Times New Roman"/>
          <w:sz w:val="20"/>
          <w:szCs w:val="20"/>
        </w:rPr>
        <w:t>7</w:t>
      </w:r>
      <w:r w:rsidR="00DD1090" w:rsidRPr="00ED650E">
        <w:rPr>
          <w:rFonts w:ascii="Times New Roman" w:hAnsi="Times New Roman" w:cs="Times New Roman"/>
          <w:sz w:val="20"/>
          <w:szCs w:val="20"/>
        </w:rPr>
        <w:t>]</w:t>
      </w:r>
    </w:p>
    <w:p w:rsidR="00781F2E" w:rsidRPr="00ED650E" w:rsidRDefault="00384DAE" w:rsidP="00B22E57">
      <w:pPr>
        <w:ind w:firstLine="720"/>
        <w:jc w:val="both"/>
        <w:rPr>
          <w:rFonts w:ascii="Times New Roman" w:hAnsi="Times New Roman" w:cs="Times New Roman"/>
          <w:sz w:val="20"/>
          <w:szCs w:val="20"/>
        </w:rPr>
      </w:pPr>
      <w:r w:rsidRPr="00ED650E">
        <w:rPr>
          <w:rFonts w:ascii="Times New Roman" w:hAnsi="Times New Roman" w:cs="Times New Roman"/>
          <w:sz w:val="20"/>
          <w:szCs w:val="20"/>
        </w:rPr>
        <w:t>But how</w:t>
      </w:r>
      <w:r w:rsidR="00781F2E" w:rsidRPr="00ED650E">
        <w:rPr>
          <w:rFonts w:ascii="Times New Roman" w:hAnsi="Times New Roman" w:cs="Times New Roman"/>
          <w:sz w:val="20"/>
          <w:szCs w:val="20"/>
        </w:rPr>
        <w:t xml:space="preserve">? Actually phages are </w:t>
      </w:r>
      <w:r w:rsidRPr="00ED650E">
        <w:rPr>
          <w:rFonts w:ascii="Times New Roman" w:hAnsi="Times New Roman" w:cs="Times New Roman"/>
          <w:sz w:val="20"/>
          <w:szCs w:val="20"/>
        </w:rPr>
        <w:t>specialized killers of bacteria</w:t>
      </w:r>
      <w:r w:rsidR="00781F2E" w:rsidRPr="00ED650E">
        <w:rPr>
          <w:rFonts w:ascii="Times New Roman" w:hAnsi="Times New Roman" w:cs="Times New Roman"/>
          <w:sz w:val="20"/>
          <w:szCs w:val="20"/>
        </w:rPr>
        <w:t>. They are so specialized that humans are completely immune</w:t>
      </w:r>
      <w:r w:rsidR="00AB2A5C" w:rsidRPr="00ED650E">
        <w:rPr>
          <w:rFonts w:ascii="Times New Roman" w:hAnsi="Times New Roman" w:cs="Times New Roman"/>
          <w:sz w:val="20"/>
          <w:szCs w:val="20"/>
        </w:rPr>
        <w:t xml:space="preserve"> to them. We are too different</w:t>
      </w:r>
      <w:r w:rsidR="00781F2E" w:rsidRPr="00ED650E">
        <w:rPr>
          <w:rFonts w:ascii="Times New Roman" w:hAnsi="Times New Roman" w:cs="Times New Roman"/>
          <w:sz w:val="20"/>
          <w:szCs w:val="20"/>
        </w:rPr>
        <w:t xml:space="preserve">. We encounter billions of phages </w:t>
      </w:r>
      <w:r w:rsidR="00B22E57" w:rsidRPr="00ED650E">
        <w:rPr>
          <w:rFonts w:ascii="Times New Roman" w:hAnsi="Times New Roman" w:cs="Times New Roman"/>
          <w:sz w:val="20"/>
          <w:szCs w:val="20"/>
        </w:rPr>
        <w:t>every day</w:t>
      </w:r>
      <w:r w:rsidR="00781F2E" w:rsidRPr="00ED650E">
        <w:rPr>
          <w:rFonts w:ascii="Times New Roman" w:hAnsi="Times New Roman" w:cs="Times New Roman"/>
          <w:sz w:val="20"/>
          <w:szCs w:val="20"/>
        </w:rPr>
        <w:t xml:space="preserve"> and we just politely ignore each</w:t>
      </w:r>
      <w:r w:rsidR="00AB2A5C" w:rsidRPr="00ED650E">
        <w:rPr>
          <w:rFonts w:ascii="Times New Roman" w:hAnsi="Times New Roman" w:cs="Times New Roman"/>
          <w:sz w:val="20"/>
          <w:szCs w:val="20"/>
        </w:rPr>
        <w:t xml:space="preserve"> other</w:t>
      </w:r>
      <w:r w:rsidR="00781F2E" w:rsidRPr="00ED650E">
        <w:rPr>
          <w:rFonts w:ascii="Times New Roman" w:hAnsi="Times New Roman" w:cs="Times New Roman"/>
          <w:sz w:val="20"/>
          <w:szCs w:val="20"/>
        </w:rPr>
        <w:t>.</w:t>
      </w:r>
    </w:p>
    <w:p w:rsidR="00B23541" w:rsidRPr="00ED650E" w:rsidRDefault="00B23541" w:rsidP="00B23541">
      <w:pPr>
        <w:jc w:val="center"/>
        <w:rPr>
          <w:rFonts w:ascii="Times New Roman" w:hAnsi="Times New Roman" w:cs="Times New Roman"/>
          <w:sz w:val="20"/>
          <w:szCs w:val="20"/>
        </w:rPr>
      </w:pPr>
    </w:p>
    <w:p w:rsidR="00781F2E" w:rsidRPr="00ED650E" w:rsidRDefault="00781F2E" w:rsidP="00B22E57">
      <w:pPr>
        <w:ind w:firstLine="720"/>
        <w:jc w:val="both"/>
        <w:rPr>
          <w:rFonts w:ascii="Times New Roman" w:hAnsi="Times New Roman" w:cs="Times New Roman"/>
          <w:sz w:val="20"/>
          <w:szCs w:val="20"/>
        </w:rPr>
      </w:pPr>
      <w:r w:rsidRPr="00ED650E">
        <w:rPr>
          <w:rFonts w:ascii="Times New Roman" w:hAnsi="Times New Roman" w:cs="Times New Roman"/>
          <w:sz w:val="20"/>
          <w:szCs w:val="20"/>
        </w:rPr>
        <w:t>Anti</w:t>
      </w:r>
      <w:r w:rsidR="00AB2A5C" w:rsidRPr="00ED650E">
        <w:rPr>
          <w:rFonts w:ascii="Times New Roman" w:hAnsi="Times New Roman" w:cs="Times New Roman"/>
          <w:sz w:val="20"/>
          <w:szCs w:val="20"/>
        </w:rPr>
        <w:t>biotics are like carpet bombing</w:t>
      </w:r>
      <w:r w:rsidR="008510A9" w:rsidRPr="00ED650E">
        <w:rPr>
          <w:rFonts w:ascii="Times New Roman" w:hAnsi="Times New Roman" w:cs="Times New Roman"/>
          <w:sz w:val="20"/>
          <w:szCs w:val="20"/>
        </w:rPr>
        <w:t>, killing everything</w:t>
      </w:r>
      <w:r w:rsidRPr="00ED650E">
        <w:rPr>
          <w:rFonts w:ascii="Times New Roman" w:hAnsi="Times New Roman" w:cs="Times New Roman"/>
          <w:sz w:val="20"/>
          <w:szCs w:val="20"/>
        </w:rPr>
        <w:t>, even the good bac</w:t>
      </w:r>
      <w:r w:rsidR="008510A9" w:rsidRPr="00ED650E">
        <w:rPr>
          <w:rFonts w:ascii="Times New Roman" w:hAnsi="Times New Roman" w:cs="Times New Roman"/>
          <w:sz w:val="20"/>
          <w:szCs w:val="20"/>
        </w:rPr>
        <w:t>t</w:t>
      </w:r>
      <w:r w:rsidR="00B22E57" w:rsidRPr="00ED650E">
        <w:rPr>
          <w:rFonts w:ascii="Times New Roman" w:hAnsi="Times New Roman" w:cs="Times New Roman"/>
          <w:sz w:val="20"/>
          <w:szCs w:val="20"/>
        </w:rPr>
        <w:t xml:space="preserve">eria in our gut and intestines </w:t>
      </w:r>
      <w:r w:rsidR="008510A9" w:rsidRPr="00ED650E">
        <w:rPr>
          <w:rFonts w:ascii="Times New Roman" w:hAnsi="Times New Roman" w:cs="Times New Roman"/>
          <w:sz w:val="20"/>
          <w:szCs w:val="20"/>
        </w:rPr>
        <w:t>that we don’t want to harm</w:t>
      </w:r>
      <w:r w:rsidRPr="00ED650E">
        <w:rPr>
          <w:rFonts w:ascii="Times New Roman" w:hAnsi="Times New Roman" w:cs="Times New Roman"/>
          <w:sz w:val="20"/>
          <w:szCs w:val="20"/>
        </w:rPr>
        <w:t>. Phages are like guided missiles that only t</w:t>
      </w:r>
      <w:r w:rsidR="00AB2A5C" w:rsidRPr="00ED650E">
        <w:rPr>
          <w:rFonts w:ascii="Times New Roman" w:hAnsi="Times New Roman" w:cs="Times New Roman"/>
          <w:sz w:val="20"/>
          <w:szCs w:val="20"/>
        </w:rPr>
        <w:t>arget what they are supposed to</w:t>
      </w:r>
      <w:r w:rsidRPr="00ED650E">
        <w:rPr>
          <w:rFonts w:ascii="Times New Roman" w:hAnsi="Times New Roman" w:cs="Times New Roman"/>
          <w:sz w:val="20"/>
          <w:szCs w:val="20"/>
        </w:rPr>
        <w:t>.</w:t>
      </w:r>
      <w:r w:rsidR="00B22E57" w:rsidRPr="00ED650E">
        <w:rPr>
          <w:rFonts w:ascii="Times New Roman" w:hAnsi="Times New Roman" w:cs="Times New Roman"/>
          <w:sz w:val="20"/>
          <w:szCs w:val="20"/>
        </w:rPr>
        <w:t xml:space="preserve"> </w:t>
      </w:r>
      <w:r w:rsidR="00AB2A5C" w:rsidRPr="00ED650E">
        <w:rPr>
          <w:rFonts w:ascii="Times New Roman" w:hAnsi="Times New Roman" w:cs="Times New Roman"/>
          <w:sz w:val="20"/>
          <w:szCs w:val="20"/>
        </w:rPr>
        <w:t>But the question arises</w:t>
      </w:r>
      <w:r w:rsidRPr="00ED650E">
        <w:rPr>
          <w:rFonts w:ascii="Times New Roman" w:hAnsi="Times New Roman" w:cs="Times New Roman"/>
          <w:sz w:val="20"/>
          <w:szCs w:val="20"/>
        </w:rPr>
        <w:t>, if we use phages to kill bacteria, wont bacteria develop ways</w:t>
      </w:r>
      <w:r w:rsidR="00AB2A5C" w:rsidRPr="00ED650E">
        <w:rPr>
          <w:rFonts w:ascii="Times New Roman" w:hAnsi="Times New Roman" w:cs="Times New Roman"/>
          <w:sz w:val="20"/>
          <w:szCs w:val="20"/>
        </w:rPr>
        <w:t xml:space="preserve"> of defending themselves? Well</w:t>
      </w:r>
      <w:r w:rsidRPr="00ED650E">
        <w:rPr>
          <w:rFonts w:ascii="Times New Roman" w:hAnsi="Times New Roman" w:cs="Times New Roman"/>
          <w:sz w:val="20"/>
          <w:szCs w:val="20"/>
        </w:rPr>
        <w:t>, it</w:t>
      </w:r>
      <w:r w:rsidR="00AB2A5C" w:rsidRPr="00ED650E">
        <w:rPr>
          <w:rFonts w:ascii="Times New Roman" w:hAnsi="Times New Roman" w:cs="Times New Roman"/>
          <w:sz w:val="20"/>
          <w:szCs w:val="20"/>
        </w:rPr>
        <w:t>’</w:t>
      </w:r>
      <w:r w:rsidRPr="00ED650E">
        <w:rPr>
          <w:rFonts w:ascii="Times New Roman" w:hAnsi="Times New Roman" w:cs="Times New Roman"/>
          <w:sz w:val="20"/>
          <w:szCs w:val="20"/>
        </w:rPr>
        <w:t>s more comple</w:t>
      </w:r>
      <w:r w:rsidR="00AB2A5C" w:rsidRPr="00ED650E">
        <w:rPr>
          <w:rFonts w:ascii="Times New Roman" w:hAnsi="Times New Roman" w:cs="Times New Roman"/>
          <w:sz w:val="20"/>
          <w:szCs w:val="20"/>
        </w:rPr>
        <w:t>x than that. Phages evolve too</w:t>
      </w:r>
      <w:r w:rsidRPr="00ED650E">
        <w:rPr>
          <w:rFonts w:ascii="Times New Roman" w:hAnsi="Times New Roman" w:cs="Times New Roman"/>
          <w:sz w:val="20"/>
          <w:szCs w:val="20"/>
        </w:rPr>
        <w:t>. For billions of years there has been an arms race between the phages and the bacteria and till now they are doing g</w:t>
      </w:r>
      <w:r w:rsidR="00AB2A5C" w:rsidRPr="00ED650E">
        <w:rPr>
          <w:rFonts w:ascii="Times New Roman" w:hAnsi="Times New Roman" w:cs="Times New Roman"/>
          <w:sz w:val="20"/>
          <w:szCs w:val="20"/>
        </w:rPr>
        <w:t>reat</w:t>
      </w:r>
      <w:r w:rsidRPr="00ED650E">
        <w:rPr>
          <w:rFonts w:ascii="Times New Roman" w:hAnsi="Times New Roman" w:cs="Times New Roman"/>
          <w:sz w:val="20"/>
          <w:szCs w:val="20"/>
        </w:rPr>
        <w:t>.  This makes phages smart weapons that are getting const</w:t>
      </w:r>
      <w:r w:rsidR="00AB2A5C" w:rsidRPr="00ED650E">
        <w:rPr>
          <w:rFonts w:ascii="Times New Roman" w:hAnsi="Times New Roman" w:cs="Times New Roman"/>
          <w:sz w:val="20"/>
          <w:szCs w:val="20"/>
        </w:rPr>
        <w:t>antly getting better at killing</w:t>
      </w:r>
      <w:r w:rsidRPr="00ED650E">
        <w:rPr>
          <w:rFonts w:ascii="Times New Roman" w:hAnsi="Times New Roman" w:cs="Times New Roman"/>
          <w:sz w:val="20"/>
          <w:szCs w:val="20"/>
        </w:rPr>
        <w:t>.</w:t>
      </w:r>
      <w:r w:rsidR="00B23541" w:rsidRPr="00ED650E">
        <w:rPr>
          <w:rFonts w:ascii="Times New Roman" w:hAnsi="Times New Roman" w:cs="Times New Roman"/>
          <w:sz w:val="20"/>
          <w:szCs w:val="20"/>
        </w:rPr>
        <w:t xml:space="preserve"> </w:t>
      </w:r>
      <w:r w:rsidRPr="00ED650E">
        <w:rPr>
          <w:rFonts w:ascii="Times New Roman" w:hAnsi="Times New Roman" w:cs="Times New Roman"/>
          <w:sz w:val="20"/>
          <w:szCs w:val="20"/>
        </w:rPr>
        <w:t>But even if bacteria were to b</w:t>
      </w:r>
      <w:r w:rsidR="00AB2A5C" w:rsidRPr="00ED650E">
        <w:rPr>
          <w:rFonts w:ascii="Times New Roman" w:hAnsi="Times New Roman" w:cs="Times New Roman"/>
          <w:sz w:val="20"/>
          <w:szCs w:val="20"/>
        </w:rPr>
        <w:t>ecome immune against our phages, we still might be able to win</w:t>
      </w:r>
      <w:r w:rsidRPr="00ED650E">
        <w:rPr>
          <w:rFonts w:ascii="Times New Roman" w:hAnsi="Times New Roman" w:cs="Times New Roman"/>
          <w:sz w:val="20"/>
          <w:szCs w:val="20"/>
        </w:rPr>
        <w:t xml:space="preserve">. </w:t>
      </w:r>
      <w:r w:rsidR="00AB2A5C" w:rsidRPr="00ED650E">
        <w:rPr>
          <w:rFonts w:ascii="Times New Roman" w:hAnsi="Times New Roman" w:cs="Times New Roman"/>
          <w:sz w:val="20"/>
          <w:szCs w:val="20"/>
        </w:rPr>
        <w:t>It turns out</w:t>
      </w:r>
      <w:r w:rsidRPr="00ED650E">
        <w:rPr>
          <w:rFonts w:ascii="Times New Roman" w:hAnsi="Times New Roman" w:cs="Times New Roman"/>
          <w:sz w:val="20"/>
          <w:szCs w:val="20"/>
        </w:rPr>
        <w:t>, in order to become resistant to even just a few</w:t>
      </w:r>
      <w:r w:rsidR="00AB2A5C" w:rsidRPr="00ED650E">
        <w:rPr>
          <w:rFonts w:ascii="Times New Roman" w:hAnsi="Times New Roman" w:cs="Times New Roman"/>
          <w:sz w:val="20"/>
          <w:szCs w:val="20"/>
        </w:rPr>
        <w:t xml:space="preserve"> species of phages</w:t>
      </w:r>
      <w:r w:rsidRPr="00ED650E">
        <w:rPr>
          <w:rFonts w:ascii="Times New Roman" w:hAnsi="Times New Roman" w:cs="Times New Roman"/>
          <w:sz w:val="20"/>
          <w:szCs w:val="20"/>
        </w:rPr>
        <w:t xml:space="preserve">, bacteria have to give up </w:t>
      </w:r>
      <w:r w:rsidR="00AB2A5C" w:rsidRPr="00ED650E">
        <w:rPr>
          <w:rFonts w:ascii="Times New Roman" w:hAnsi="Times New Roman" w:cs="Times New Roman"/>
          <w:sz w:val="20"/>
          <w:szCs w:val="20"/>
        </w:rPr>
        <w:t>their resistance to antibiotics</w:t>
      </w:r>
      <w:r w:rsidRPr="00ED650E">
        <w:rPr>
          <w:rFonts w:ascii="Times New Roman" w:hAnsi="Times New Roman" w:cs="Times New Roman"/>
          <w:sz w:val="20"/>
          <w:szCs w:val="20"/>
        </w:rPr>
        <w:t>. We should be able to trap them in a play of</w:t>
      </w:r>
      <w:r w:rsidRPr="00ED650E">
        <w:rPr>
          <w:rFonts w:ascii="Times New Roman" w:hAnsi="Times New Roman" w:cs="Times New Roman"/>
          <w:b/>
          <w:sz w:val="20"/>
          <w:szCs w:val="20"/>
        </w:rPr>
        <w:t xml:space="preserve"> catch 22</w:t>
      </w:r>
      <w:r w:rsidRPr="00ED650E">
        <w:rPr>
          <w:rFonts w:ascii="Times New Roman" w:hAnsi="Times New Roman" w:cs="Times New Roman"/>
          <w:sz w:val="20"/>
          <w:szCs w:val="20"/>
        </w:rPr>
        <w:t>.This therapy has already has already been successfully tested wit</w:t>
      </w:r>
      <w:r w:rsidR="00AB2A5C" w:rsidRPr="00ED650E">
        <w:rPr>
          <w:rFonts w:ascii="Times New Roman" w:hAnsi="Times New Roman" w:cs="Times New Roman"/>
          <w:sz w:val="20"/>
          <w:szCs w:val="20"/>
        </w:rPr>
        <w:t>h patients who had no hope left</w:t>
      </w:r>
      <w:r w:rsidRPr="00ED650E">
        <w:rPr>
          <w:rFonts w:ascii="Times New Roman" w:hAnsi="Times New Roman" w:cs="Times New Roman"/>
          <w:sz w:val="20"/>
          <w:szCs w:val="20"/>
        </w:rPr>
        <w:t xml:space="preserve">. The bacteria </w:t>
      </w:r>
      <w:r w:rsidRPr="00ED650E">
        <w:rPr>
          <w:rFonts w:ascii="Times New Roman" w:hAnsi="Times New Roman" w:cs="Times New Roman"/>
          <w:i/>
          <w:sz w:val="20"/>
          <w:szCs w:val="20"/>
        </w:rPr>
        <w:t xml:space="preserve">Pseudomonas </w:t>
      </w:r>
      <w:proofErr w:type="spellStart"/>
      <w:r w:rsidRPr="00ED650E">
        <w:rPr>
          <w:rFonts w:ascii="Times New Roman" w:hAnsi="Times New Roman" w:cs="Times New Roman"/>
          <w:i/>
          <w:sz w:val="20"/>
          <w:szCs w:val="20"/>
        </w:rPr>
        <w:t>Aeruginosa</w:t>
      </w:r>
      <w:proofErr w:type="spellEnd"/>
      <w:r w:rsidRPr="00ED650E">
        <w:rPr>
          <w:rFonts w:ascii="Times New Roman" w:hAnsi="Times New Roman" w:cs="Times New Roman"/>
          <w:sz w:val="20"/>
          <w:szCs w:val="20"/>
        </w:rPr>
        <w:t>, one of the most feared bacteria, infected a man’s chest cavity. This specific strain of bacteria is mostly resistant to most antibiotic and can eve</w:t>
      </w:r>
      <w:r w:rsidR="00AB2A5C" w:rsidRPr="00ED650E">
        <w:rPr>
          <w:rFonts w:ascii="Times New Roman" w:hAnsi="Times New Roman" w:cs="Times New Roman"/>
          <w:sz w:val="20"/>
          <w:szCs w:val="20"/>
        </w:rPr>
        <w:t>n survive an alcoholic hand gel</w:t>
      </w:r>
      <w:r w:rsidRPr="00ED650E">
        <w:rPr>
          <w:rFonts w:ascii="Times New Roman" w:hAnsi="Times New Roman" w:cs="Times New Roman"/>
          <w:sz w:val="20"/>
          <w:szCs w:val="20"/>
        </w:rPr>
        <w:t>.</w:t>
      </w:r>
    </w:p>
    <w:p w:rsidR="00781F2E" w:rsidRPr="00ED650E" w:rsidRDefault="00AB2A5C" w:rsidP="00B22E57">
      <w:pPr>
        <w:ind w:firstLine="720"/>
        <w:jc w:val="both"/>
        <w:rPr>
          <w:rFonts w:ascii="Times New Roman" w:hAnsi="Times New Roman" w:cs="Times New Roman"/>
          <w:sz w:val="20"/>
          <w:szCs w:val="20"/>
        </w:rPr>
      </w:pPr>
      <w:r w:rsidRPr="00ED650E">
        <w:rPr>
          <w:rFonts w:ascii="Times New Roman" w:hAnsi="Times New Roman" w:cs="Times New Roman"/>
          <w:sz w:val="20"/>
          <w:szCs w:val="20"/>
        </w:rPr>
        <w:t>After years of suffering</w:t>
      </w:r>
      <w:r w:rsidR="00781F2E" w:rsidRPr="00ED650E">
        <w:rPr>
          <w:rFonts w:ascii="Times New Roman" w:hAnsi="Times New Roman" w:cs="Times New Roman"/>
          <w:sz w:val="20"/>
          <w:szCs w:val="20"/>
        </w:rPr>
        <w:t>, a few thousand phages were directly</w:t>
      </w:r>
      <w:r w:rsidRPr="00ED650E">
        <w:rPr>
          <w:rFonts w:ascii="Times New Roman" w:hAnsi="Times New Roman" w:cs="Times New Roman"/>
          <w:sz w:val="20"/>
          <w:szCs w:val="20"/>
        </w:rPr>
        <w:t xml:space="preserve"> inserted into his chest cavity</w:t>
      </w:r>
      <w:r w:rsidR="00781F2E" w:rsidRPr="00ED650E">
        <w:rPr>
          <w:rFonts w:ascii="Times New Roman" w:hAnsi="Times New Roman" w:cs="Times New Roman"/>
          <w:sz w:val="20"/>
          <w:szCs w:val="20"/>
        </w:rPr>
        <w:t>, together with antibioti</w:t>
      </w:r>
      <w:r w:rsidRPr="00ED650E">
        <w:rPr>
          <w:rFonts w:ascii="Times New Roman" w:hAnsi="Times New Roman" w:cs="Times New Roman"/>
          <w:sz w:val="20"/>
          <w:szCs w:val="20"/>
        </w:rPr>
        <w:t>cs that bacteria were immune to</w:t>
      </w:r>
      <w:r w:rsidR="00781F2E" w:rsidRPr="00ED650E">
        <w:rPr>
          <w:rFonts w:ascii="Times New Roman" w:hAnsi="Times New Roman" w:cs="Times New Roman"/>
          <w:sz w:val="20"/>
          <w:szCs w:val="20"/>
        </w:rPr>
        <w:t>. In 48 hours th</w:t>
      </w:r>
      <w:r w:rsidRPr="00ED650E">
        <w:rPr>
          <w:rFonts w:ascii="Times New Roman" w:hAnsi="Times New Roman" w:cs="Times New Roman"/>
          <w:sz w:val="20"/>
          <w:szCs w:val="20"/>
        </w:rPr>
        <w:t>e patient woke up from his coma</w:t>
      </w:r>
      <w:r w:rsidR="00781F2E" w:rsidRPr="00ED650E">
        <w:rPr>
          <w:rFonts w:ascii="Times New Roman" w:hAnsi="Times New Roman" w:cs="Times New Roman"/>
          <w:sz w:val="20"/>
          <w:szCs w:val="20"/>
        </w:rPr>
        <w:t>. After a few weeks the infection had completely disa</w:t>
      </w:r>
      <w:r w:rsidRPr="00ED650E">
        <w:rPr>
          <w:rFonts w:ascii="Times New Roman" w:hAnsi="Times New Roman" w:cs="Times New Roman"/>
          <w:sz w:val="20"/>
          <w:szCs w:val="20"/>
        </w:rPr>
        <w:t>ppeared. In another case study</w:t>
      </w:r>
      <w:r w:rsidR="00781F2E" w:rsidRPr="00ED650E">
        <w:rPr>
          <w:rFonts w:ascii="Times New Roman" w:hAnsi="Times New Roman" w:cs="Times New Roman"/>
          <w:sz w:val="20"/>
          <w:szCs w:val="20"/>
        </w:rPr>
        <w:t xml:space="preserve">, a man was diagnosed with pancreatic pseudo cyst, filled with </w:t>
      </w:r>
      <w:proofErr w:type="spellStart"/>
      <w:r w:rsidR="00B22E57" w:rsidRPr="00ED650E">
        <w:rPr>
          <w:rFonts w:ascii="Times New Roman" w:hAnsi="Times New Roman" w:cs="Times New Roman"/>
          <w:i/>
          <w:sz w:val="20"/>
          <w:szCs w:val="20"/>
        </w:rPr>
        <w:t>Acinetobacter</w:t>
      </w:r>
      <w:proofErr w:type="spellEnd"/>
      <w:r w:rsidR="00B22E57" w:rsidRPr="00ED650E">
        <w:rPr>
          <w:rFonts w:ascii="Times New Roman" w:hAnsi="Times New Roman" w:cs="Times New Roman"/>
          <w:i/>
          <w:sz w:val="20"/>
          <w:szCs w:val="20"/>
        </w:rPr>
        <w:t xml:space="preserve"> </w:t>
      </w:r>
      <w:proofErr w:type="spellStart"/>
      <w:r w:rsidR="00B22E57" w:rsidRPr="00ED650E">
        <w:rPr>
          <w:rFonts w:ascii="Times New Roman" w:hAnsi="Times New Roman" w:cs="Times New Roman"/>
          <w:i/>
          <w:sz w:val="20"/>
          <w:szCs w:val="20"/>
        </w:rPr>
        <w:t>baumannii</w:t>
      </w:r>
      <w:proofErr w:type="spellEnd"/>
      <w:r w:rsidR="00781F2E" w:rsidRPr="00ED650E">
        <w:rPr>
          <w:rFonts w:ascii="Times New Roman" w:hAnsi="Times New Roman" w:cs="Times New Roman"/>
          <w:sz w:val="20"/>
          <w:szCs w:val="20"/>
        </w:rPr>
        <w:t>, which was treated with a phage cocktail.</w:t>
      </w:r>
    </w:p>
    <w:p w:rsidR="00B23541" w:rsidRPr="00ED650E" w:rsidRDefault="00B23541" w:rsidP="00B23541">
      <w:pPr>
        <w:jc w:val="center"/>
        <w:rPr>
          <w:rFonts w:ascii="Times New Roman" w:hAnsi="Times New Roman" w:cs="Times New Roman"/>
          <w:sz w:val="20"/>
          <w:szCs w:val="20"/>
        </w:rPr>
      </w:pPr>
      <w:r w:rsidRPr="00ED650E">
        <w:rPr>
          <w:rFonts w:ascii="Times New Roman" w:hAnsi="Times New Roman" w:cs="Times New Roman"/>
          <w:noProof/>
          <w:sz w:val="20"/>
          <w:szCs w:val="20"/>
          <w:lang w:val="en-IN" w:eastAsia="en-IN"/>
        </w:rPr>
        <w:drawing>
          <wp:anchor distT="0" distB="0" distL="114300" distR="114300" simplePos="0" relativeHeight="251662336" behindDoc="0" locked="0" layoutInCell="1" allowOverlap="1" wp14:anchorId="0902B88F" wp14:editId="486EEB43">
            <wp:simplePos x="0" y="0"/>
            <wp:positionH relativeFrom="margin">
              <wp:posOffset>3355975</wp:posOffset>
            </wp:positionH>
            <wp:positionV relativeFrom="paragraph">
              <wp:posOffset>119380</wp:posOffset>
            </wp:positionV>
            <wp:extent cx="2480255" cy="2194806"/>
            <wp:effectExtent l="0" t="0" r="0" b="0"/>
            <wp:wrapSquare wrapText="bothSides"/>
            <wp:docPr id="2" name="Picture 2" descr="C:\Users\Subhajit\Desktop\This unique publication summarizes the experience in the use of bacteriophages to treat wounds and purulent infections in the military field conditions during the Russian–Finnish war of 1939–1940. Photo the title page, the pre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bhajit\Desktop\This unique publication summarizes the experience in the use of bacteriophages to treat wounds and purulent infections in the military field conditions during the Russian–Finnish war of 1939–1940. Photo the title page, the prefa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0255" cy="21948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F2E" w:rsidRPr="00ED650E" w:rsidRDefault="00781F2E" w:rsidP="00B22E57">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Phages </w:t>
      </w:r>
      <w:r w:rsidR="00AB2A5C" w:rsidRPr="00ED650E">
        <w:rPr>
          <w:rFonts w:ascii="Times New Roman" w:hAnsi="Times New Roman" w:cs="Times New Roman"/>
          <w:sz w:val="20"/>
          <w:szCs w:val="20"/>
        </w:rPr>
        <w:t>are ubiquitous .In earlier days</w:t>
      </w:r>
      <w:r w:rsidR="00B22E57" w:rsidRPr="00ED650E">
        <w:rPr>
          <w:rFonts w:ascii="Times New Roman" w:hAnsi="Times New Roman" w:cs="Times New Roman"/>
          <w:sz w:val="20"/>
          <w:szCs w:val="20"/>
        </w:rPr>
        <w:t xml:space="preserve">, France and former </w:t>
      </w:r>
      <w:r w:rsidRPr="00ED650E">
        <w:rPr>
          <w:rFonts w:ascii="Times New Roman" w:hAnsi="Times New Roman" w:cs="Times New Roman"/>
          <w:sz w:val="20"/>
          <w:szCs w:val="20"/>
        </w:rPr>
        <w:t xml:space="preserve">Soviet </w:t>
      </w:r>
      <w:proofErr w:type="gramStart"/>
      <w:r w:rsidRPr="00ED650E">
        <w:rPr>
          <w:rFonts w:ascii="Times New Roman" w:hAnsi="Times New Roman" w:cs="Times New Roman"/>
          <w:sz w:val="20"/>
          <w:szCs w:val="20"/>
        </w:rPr>
        <w:t>union</w:t>
      </w:r>
      <w:proofErr w:type="gramEnd"/>
      <w:r w:rsidRPr="00ED650E">
        <w:rPr>
          <w:rFonts w:ascii="Times New Roman" w:hAnsi="Times New Roman" w:cs="Times New Roman"/>
          <w:sz w:val="20"/>
          <w:szCs w:val="20"/>
        </w:rPr>
        <w:t xml:space="preserve"> had various experiments re</w:t>
      </w:r>
      <w:r w:rsidR="00AB2A5C" w:rsidRPr="00ED650E">
        <w:rPr>
          <w:rFonts w:ascii="Times New Roman" w:hAnsi="Times New Roman" w:cs="Times New Roman"/>
          <w:sz w:val="20"/>
          <w:szCs w:val="20"/>
        </w:rPr>
        <w:t>garding this therapeutic agents</w:t>
      </w:r>
      <w:r w:rsidRPr="00ED650E">
        <w:rPr>
          <w:rFonts w:ascii="Times New Roman" w:hAnsi="Times New Roman" w:cs="Times New Roman"/>
          <w:sz w:val="20"/>
          <w:szCs w:val="20"/>
        </w:rPr>
        <w:t>. Bacteriophage had been kind of brought back from the shelf as a po</w:t>
      </w:r>
      <w:r w:rsidR="00AB2A5C" w:rsidRPr="00ED650E">
        <w:rPr>
          <w:rFonts w:ascii="Times New Roman" w:hAnsi="Times New Roman" w:cs="Times New Roman"/>
          <w:sz w:val="20"/>
          <w:szCs w:val="20"/>
        </w:rPr>
        <w:t>tential new approach to therapy</w:t>
      </w:r>
      <w:proofErr w:type="gramStart"/>
      <w:r w:rsidRPr="00ED650E">
        <w:rPr>
          <w:rFonts w:ascii="Times New Roman" w:hAnsi="Times New Roman" w:cs="Times New Roman"/>
          <w:sz w:val="20"/>
          <w:szCs w:val="20"/>
        </w:rPr>
        <w:t>.</w:t>
      </w:r>
      <w:r w:rsidR="00F8265E" w:rsidRPr="00ED650E">
        <w:rPr>
          <w:rFonts w:ascii="Times New Roman" w:hAnsi="Times New Roman" w:cs="Times New Roman"/>
          <w:sz w:val="20"/>
          <w:szCs w:val="20"/>
        </w:rPr>
        <w:t>[</w:t>
      </w:r>
      <w:proofErr w:type="gramEnd"/>
      <w:r w:rsidR="00527B64" w:rsidRPr="00ED650E">
        <w:rPr>
          <w:rFonts w:ascii="Times New Roman" w:hAnsi="Times New Roman" w:cs="Times New Roman"/>
          <w:sz w:val="20"/>
          <w:szCs w:val="20"/>
        </w:rPr>
        <w:t>7</w:t>
      </w:r>
      <w:r w:rsidR="00F8265E" w:rsidRPr="00ED650E">
        <w:rPr>
          <w:rFonts w:ascii="Times New Roman" w:hAnsi="Times New Roman" w:cs="Times New Roman"/>
          <w:sz w:val="20"/>
          <w:szCs w:val="20"/>
        </w:rPr>
        <w:t>]</w:t>
      </w:r>
    </w:p>
    <w:p w:rsidR="00B23541" w:rsidRPr="00ED650E" w:rsidRDefault="00B23541" w:rsidP="00B22E57">
      <w:pPr>
        <w:jc w:val="both"/>
        <w:rPr>
          <w:rFonts w:ascii="Times New Roman" w:hAnsi="Times New Roman" w:cs="Times New Roman"/>
          <w:sz w:val="20"/>
          <w:szCs w:val="20"/>
        </w:rPr>
      </w:pPr>
    </w:p>
    <w:p w:rsidR="00781F2E" w:rsidRPr="00ED650E" w:rsidRDefault="00781F2E" w:rsidP="00B22E57">
      <w:pPr>
        <w:ind w:firstLine="720"/>
        <w:jc w:val="both"/>
        <w:rPr>
          <w:rFonts w:ascii="Times New Roman" w:hAnsi="Times New Roman" w:cs="Times New Roman"/>
          <w:sz w:val="20"/>
          <w:szCs w:val="20"/>
        </w:rPr>
      </w:pPr>
      <w:r w:rsidRPr="00ED650E">
        <w:rPr>
          <w:rFonts w:ascii="Times New Roman" w:hAnsi="Times New Roman" w:cs="Times New Roman"/>
          <w:sz w:val="20"/>
          <w:szCs w:val="20"/>
        </w:rPr>
        <w:t>But they are not simple to use and we have to develop a cocktail for each patient’s own isolate as they seem</w:t>
      </w:r>
      <w:r w:rsidR="00AB2A5C" w:rsidRPr="00ED650E">
        <w:rPr>
          <w:rFonts w:ascii="Times New Roman" w:hAnsi="Times New Roman" w:cs="Times New Roman"/>
          <w:sz w:val="20"/>
          <w:szCs w:val="20"/>
        </w:rPr>
        <w:t xml:space="preserve"> to be relatively safe </w:t>
      </w:r>
      <w:r w:rsidR="00B22E57" w:rsidRPr="00ED650E">
        <w:rPr>
          <w:rFonts w:ascii="Times New Roman" w:hAnsi="Times New Roman" w:cs="Times New Roman"/>
          <w:sz w:val="20"/>
          <w:szCs w:val="20"/>
        </w:rPr>
        <w:t>together. But</w:t>
      </w:r>
      <w:r w:rsidRPr="00ED650E">
        <w:rPr>
          <w:rFonts w:ascii="Times New Roman" w:hAnsi="Times New Roman" w:cs="Times New Roman"/>
          <w:sz w:val="20"/>
          <w:szCs w:val="20"/>
        </w:rPr>
        <w:t xml:space="preserve"> the problem is they are difficult to develop from both the rese</w:t>
      </w:r>
      <w:r w:rsidR="00AB2A5C" w:rsidRPr="00ED650E">
        <w:rPr>
          <w:rFonts w:ascii="Times New Roman" w:hAnsi="Times New Roman" w:cs="Times New Roman"/>
          <w:sz w:val="20"/>
          <w:szCs w:val="20"/>
        </w:rPr>
        <w:t>arch and regulatory perspective</w:t>
      </w:r>
      <w:r w:rsidRPr="00ED650E">
        <w:rPr>
          <w:rFonts w:ascii="Times New Roman" w:hAnsi="Times New Roman" w:cs="Times New Roman"/>
          <w:sz w:val="20"/>
          <w:szCs w:val="20"/>
        </w:rPr>
        <w:t>.</w:t>
      </w:r>
    </w:p>
    <w:p w:rsidR="00781F2E" w:rsidRPr="00ED650E" w:rsidRDefault="00781F2E" w:rsidP="00B22E57">
      <w:pPr>
        <w:jc w:val="both"/>
        <w:rPr>
          <w:rFonts w:ascii="Times New Roman" w:hAnsi="Times New Roman" w:cs="Times New Roman"/>
          <w:sz w:val="20"/>
          <w:szCs w:val="20"/>
        </w:rPr>
      </w:pPr>
    </w:p>
    <w:p w:rsidR="00781F2E" w:rsidRPr="00ED650E" w:rsidRDefault="00B23541" w:rsidP="00B22E57">
      <w:pPr>
        <w:ind w:firstLine="720"/>
        <w:jc w:val="both"/>
        <w:rPr>
          <w:rFonts w:ascii="Times New Roman" w:hAnsi="Times New Roman" w:cs="Times New Roman"/>
          <w:sz w:val="20"/>
          <w:szCs w:val="20"/>
        </w:rPr>
      </w:pPr>
      <w:r w:rsidRPr="00ED650E">
        <w:rPr>
          <w:rFonts w:ascii="Times New Roman" w:hAnsi="Times New Roman" w:cs="Times New Roman"/>
          <w:noProof/>
          <w:sz w:val="20"/>
          <w:szCs w:val="20"/>
          <w:lang w:val="en-IN" w:eastAsia="en-IN"/>
        </w:rPr>
        <mc:AlternateContent>
          <mc:Choice Requires="wps">
            <w:drawing>
              <wp:anchor distT="45720" distB="45720" distL="114300" distR="114300" simplePos="0" relativeHeight="251663360" behindDoc="0" locked="0" layoutInCell="1" allowOverlap="1" wp14:anchorId="624454B6" wp14:editId="7272AF1E">
                <wp:simplePos x="0" y="0"/>
                <wp:positionH relativeFrom="margin">
                  <wp:posOffset>3352800</wp:posOffset>
                </wp:positionH>
                <wp:positionV relativeFrom="paragraph">
                  <wp:posOffset>406400</wp:posOffset>
                </wp:positionV>
                <wp:extent cx="2486025" cy="8191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819150"/>
                        </a:xfrm>
                        <a:prstGeom prst="rect">
                          <a:avLst/>
                        </a:prstGeom>
                        <a:solidFill>
                          <a:srgbClr val="FFFFFF"/>
                        </a:solidFill>
                        <a:ln w="9525">
                          <a:solidFill>
                            <a:srgbClr val="000000"/>
                          </a:solidFill>
                          <a:miter lim="800000"/>
                          <a:headEnd/>
                          <a:tailEnd/>
                        </a:ln>
                      </wps:spPr>
                      <wps:txbx>
                        <w:txbxContent>
                          <w:p w:rsidR="002833F7" w:rsidRPr="00C248A9" w:rsidRDefault="002833F7" w:rsidP="00781F2E">
                            <w:pPr>
                              <w:rPr>
                                <w:rFonts w:ascii="Times New Roman" w:hAnsi="Times New Roman" w:cs="Times New Roman"/>
                                <w:sz w:val="20"/>
                                <w:szCs w:val="20"/>
                              </w:rPr>
                            </w:pPr>
                            <w:r w:rsidRPr="00C248A9">
                              <w:rPr>
                                <w:rFonts w:ascii="Times New Roman" w:hAnsi="Times New Roman" w:cs="Times New Roman"/>
                                <w:sz w:val="20"/>
                                <w:szCs w:val="20"/>
                              </w:rPr>
                              <w:t xml:space="preserve">This publication summarizes the experience in the use of bacteriophages to treat wounds and purulent infections in the military field conditions during the Russian–Finnish war of 1939–1940.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4454B6" id="_x0000_t202" coordsize="21600,21600" o:spt="202" path="m,l,21600r21600,l21600,xe">
                <v:stroke joinstyle="miter"/>
                <v:path gradientshapeok="t" o:connecttype="rect"/>
              </v:shapetype>
              <v:shape id="Text Box 2" o:spid="_x0000_s1026" type="#_x0000_t202" style="position:absolute;left:0;text-align:left;margin-left:264pt;margin-top:32pt;width:195.75pt;height:6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b2IQIAAEQEAAAOAAAAZHJzL2Uyb0RvYy54bWysU9uO2yAQfa/Uf0C8N7402SZWnNU221SV&#10;thdptx+AMY5RgaFAYm+/vgPOptG26kNVHhDDDIczZ2bW16NW5Cicl2BqWsxySoTh0Eqzr+nXh92r&#10;JSU+MNMyBUbU9FF4er15+WI92EqU0INqhSMIYnw12Jr2IdgqyzzvhWZ+BlYYdHbgNAtoun3WOjYg&#10;ulZZmedX2QCutQ648B5vbycn3ST8rhM8fO46LwJRNUVuIe0u7U3cs82aVXvHbC/5iQb7BxaaSYOf&#10;nqFuWWDk4ORvUFpyBx66MOOgM+g6yUXKAbMp8mfZ3PfMipQLiuPtWSb//2D5p+MXR2Rb09eUGKax&#10;RA9iDOQtjKSM6gzWVxh0bzEsjHiNVU6ZensH/JsnBrY9M3tx4xwMvWAtsiviy+zi6YTjI0gzfIQW&#10;v2GHAAlo7JyO0qEYBNGxSo/nykQqHC/L+fIqLxeUcPQti1WxSKXLWPX02jof3gvQJB5q6rDyCZ0d&#10;73yIbFj1FBI/86Bku5NKJcPtm61y5MiwS3ZppQSehSlDhpquFsjj7xB5Wn+C0DJguyupMYtzEKui&#10;bO9Mm5oxMKmmM1JW5qRjlG4SMYzNeKpLA+0jKupgamscQzz04H5QMmBL19R/PzAnKFEfDFZlVczn&#10;cQaSMV+8KdFwl57m0sMMR6iaBkqm4zakuYmpG7jB6nUyCRvLPDE5ccVWTXqfxirOwqWdon4N/+Yn&#10;AAAA//8DAFBLAwQUAAYACAAAACEAlihhcOAAAAAKAQAADwAAAGRycy9kb3ducmV2LnhtbEyPTU/D&#10;MAyG70j8h8hIXBBL91Xa0nRCSCB2g4HgmrVeW5E4Jcm68u8xJzhZlh+9ft5yM1kjRvShd6RgPktA&#10;INWu6alV8Pb6cJ2BCFFTo40jVPCNATbV+Vmpi8ad6AXHXWwFh1AotIIuxqGQMtQdWh1mbkDi28F5&#10;qyOvvpWN1ycOt0YukiSVVvfEHzo94H2H9efuaBVkq6fxI2yXz+91ejB5vLoZH7+8UpcX090tiIhT&#10;/IPhV5/VoWKnvTtSE4RRsF5k3CUqSFc8Gcjn+RrEnsl8mYCsSvm/QvUDAAD//wMAUEsBAi0AFAAG&#10;AAgAAAAhALaDOJL+AAAA4QEAABMAAAAAAAAAAAAAAAAAAAAAAFtDb250ZW50X1R5cGVzXS54bWxQ&#10;SwECLQAUAAYACAAAACEAOP0h/9YAAACUAQAACwAAAAAAAAAAAAAAAAAvAQAAX3JlbHMvLnJlbHNQ&#10;SwECLQAUAAYACAAAACEAnKQG9iECAABEBAAADgAAAAAAAAAAAAAAAAAuAgAAZHJzL2Uyb0RvYy54&#10;bWxQSwECLQAUAAYACAAAACEAlihhcOAAAAAKAQAADwAAAAAAAAAAAAAAAAB7BAAAZHJzL2Rvd25y&#10;ZXYueG1sUEsFBgAAAAAEAAQA8wAAAIgFAAAAAA==&#10;">
                <v:textbox>
                  <w:txbxContent>
                    <w:p w:rsidR="002833F7" w:rsidRPr="00C248A9" w:rsidRDefault="002833F7" w:rsidP="00781F2E">
                      <w:pPr>
                        <w:rPr>
                          <w:rFonts w:ascii="Times New Roman" w:hAnsi="Times New Roman" w:cs="Times New Roman"/>
                          <w:sz w:val="20"/>
                          <w:szCs w:val="20"/>
                        </w:rPr>
                      </w:pPr>
                      <w:r w:rsidRPr="00C248A9">
                        <w:rPr>
                          <w:rFonts w:ascii="Times New Roman" w:hAnsi="Times New Roman" w:cs="Times New Roman"/>
                          <w:sz w:val="20"/>
                          <w:szCs w:val="20"/>
                        </w:rPr>
                        <w:t xml:space="preserve">This publication summarizes the experience in the use of bacteriophages to treat wounds and purulent infections in the military field conditions during the Russian–Finnish war of 1939–1940. </w:t>
                      </w:r>
                    </w:p>
                  </w:txbxContent>
                </v:textbox>
                <w10:wrap type="square" anchorx="margin"/>
              </v:shape>
            </w:pict>
          </mc:Fallback>
        </mc:AlternateContent>
      </w:r>
      <w:r w:rsidR="00781F2E" w:rsidRPr="00ED650E">
        <w:rPr>
          <w:rFonts w:ascii="Times New Roman" w:hAnsi="Times New Roman" w:cs="Times New Roman"/>
          <w:sz w:val="20"/>
          <w:szCs w:val="20"/>
        </w:rPr>
        <w:t>However , the good news is that we have awfully , good tools now – robotics , and much more sophisticated molecular tools that enable this to be done , which 10 – 15 years ago would have been impossible to contemplate .</w:t>
      </w:r>
    </w:p>
    <w:p w:rsidR="00781F2E" w:rsidRPr="00ED650E" w:rsidRDefault="00AB2A5C" w:rsidP="00B22E57">
      <w:pPr>
        <w:jc w:val="both"/>
        <w:rPr>
          <w:rFonts w:ascii="Times New Roman" w:hAnsi="Times New Roman" w:cs="Times New Roman"/>
          <w:sz w:val="20"/>
          <w:szCs w:val="20"/>
        </w:rPr>
      </w:pPr>
      <w:r w:rsidRPr="00ED650E">
        <w:rPr>
          <w:rFonts w:ascii="Times New Roman" w:hAnsi="Times New Roman" w:cs="Times New Roman"/>
          <w:sz w:val="20"/>
          <w:szCs w:val="20"/>
        </w:rPr>
        <w:t>Unfortunately</w:t>
      </w:r>
      <w:r w:rsidR="001C0030" w:rsidRPr="00ED650E">
        <w:rPr>
          <w:rFonts w:ascii="Times New Roman" w:hAnsi="Times New Roman" w:cs="Times New Roman"/>
          <w:sz w:val="20"/>
          <w:szCs w:val="20"/>
        </w:rPr>
        <w:t xml:space="preserve">, this treatment is </w:t>
      </w:r>
      <w:r w:rsidR="00781F2E" w:rsidRPr="00ED650E">
        <w:rPr>
          <w:rFonts w:ascii="Times New Roman" w:hAnsi="Times New Roman" w:cs="Times New Roman"/>
          <w:sz w:val="20"/>
          <w:szCs w:val="20"/>
        </w:rPr>
        <w:t>experimental and pharma</w:t>
      </w:r>
      <w:r w:rsidRPr="00ED650E">
        <w:rPr>
          <w:rFonts w:ascii="Times New Roman" w:hAnsi="Times New Roman" w:cs="Times New Roman"/>
          <w:sz w:val="20"/>
          <w:szCs w:val="20"/>
        </w:rPr>
        <w:t>ceutical</w:t>
      </w:r>
      <w:r w:rsidR="00781F2E" w:rsidRPr="00ED650E">
        <w:rPr>
          <w:rFonts w:ascii="Times New Roman" w:hAnsi="Times New Roman" w:cs="Times New Roman"/>
          <w:sz w:val="20"/>
          <w:szCs w:val="20"/>
        </w:rPr>
        <w:t xml:space="preserve"> companies are still reluctant to invest the necessary billions in a treatment th</w:t>
      </w:r>
      <w:r w:rsidR="00B23541" w:rsidRPr="00ED650E">
        <w:rPr>
          <w:rFonts w:ascii="Times New Roman" w:hAnsi="Times New Roman" w:cs="Times New Roman"/>
          <w:sz w:val="20"/>
          <w:szCs w:val="20"/>
        </w:rPr>
        <w:t xml:space="preserve">at has no official </w:t>
      </w:r>
      <w:r w:rsidR="00B22E57" w:rsidRPr="00ED650E">
        <w:rPr>
          <w:rFonts w:ascii="Times New Roman" w:hAnsi="Times New Roman" w:cs="Times New Roman"/>
          <w:sz w:val="20"/>
          <w:szCs w:val="20"/>
        </w:rPr>
        <w:t>approval yet</w:t>
      </w:r>
      <w:r w:rsidR="00781F2E" w:rsidRPr="00ED650E">
        <w:rPr>
          <w:rFonts w:ascii="Times New Roman" w:hAnsi="Times New Roman" w:cs="Times New Roman"/>
          <w:sz w:val="20"/>
          <w:szCs w:val="20"/>
        </w:rPr>
        <w:t>.</w:t>
      </w:r>
    </w:p>
    <w:p w:rsidR="00B23541" w:rsidRPr="00ED650E" w:rsidRDefault="00B23541" w:rsidP="00B22E57">
      <w:pPr>
        <w:jc w:val="both"/>
        <w:rPr>
          <w:rFonts w:ascii="Times New Roman" w:hAnsi="Times New Roman" w:cs="Times New Roman"/>
          <w:sz w:val="20"/>
          <w:szCs w:val="20"/>
        </w:rPr>
      </w:pPr>
    </w:p>
    <w:p w:rsidR="00781F2E" w:rsidRPr="00ED650E" w:rsidRDefault="00781F2E" w:rsidP="0089048D">
      <w:pPr>
        <w:ind w:firstLine="720"/>
        <w:jc w:val="both"/>
        <w:rPr>
          <w:rStyle w:val="lrzxr"/>
          <w:rFonts w:ascii="Times New Roman" w:hAnsi="Times New Roman" w:cs="Times New Roman"/>
          <w:sz w:val="20"/>
          <w:szCs w:val="20"/>
        </w:rPr>
      </w:pPr>
      <w:r w:rsidRPr="00ED650E">
        <w:rPr>
          <w:rFonts w:ascii="Times New Roman" w:hAnsi="Times New Roman" w:cs="Times New Roman"/>
          <w:sz w:val="20"/>
          <w:szCs w:val="20"/>
        </w:rPr>
        <w:t>But things are finally changing , In 2016 the largest phage clinical trial to date began , which showed that phages are getting more and more attention , and we better get used to it because the era in which antibiotics have been our super weapon is about to meet an en</w:t>
      </w:r>
      <w:r w:rsidR="00AB2A5C" w:rsidRPr="00ED650E">
        <w:rPr>
          <w:rFonts w:ascii="Times New Roman" w:hAnsi="Times New Roman" w:cs="Times New Roman"/>
          <w:sz w:val="20"/>
          <w:szCs w:val="20"/>
        </w:rPr>
        <w:t>d . It might be a weird concept</w:t>
      </w:r>
      <w:r w:rsidRPr="00ED650E">
        <w:rPr>
          <w:rFonts w:ascii="Times New Roman" w:hAnsi="Times New Roman" w:cs="Times New Roman"/>
          <w:sz w:val="20"/>
          <w:szCs w:val="20"/>
        </w:rPr>
        <w:t>, but injecting the deadliest being directly in our bodi</w:t>
      </w:r>
      <w:r w:rsidR="00881492" w:rsidRPr="00ED650E">
        <w:rPr>
          <w:rFonts w:ascii="Times New Roman" w:hAnsi="Times New Roman" w:cs="Times New Roman"/>
          <w:sz w:val="20"/>
          <w:szCs w:val="20"/>
        </w:rPr>
        <w:t>es could save millions of lives</w:t>
      </w:r>
      <w:r w:rsidRPr="00ED650E">
        <w:rPr>
          <w:rFonts w:ascii="Times New Roman" w:hAnsi="Times New Roman" w:cs="Times New Roman"/>
          <w:sz w:val="20"/>
          <w:szCs w:val="20"/>
        </w:rPr>
        <w:t>.</w:t>
      </w:r>
      <w:r w:rsidR="00B22E57" w:rsidRPr="00ED650E">
        <w:rPr>
          <w:rFonts w:ascii="Times New Roman" w:hAnsi="Times New Roman" w:cs="Times New Roman"/>
          <w:sz w:val="20"/>
          <w:szCs w:val="20"/>
        </w:rPr>
        <w:t xml:space="preserve"> </w:t>
      </w:r>
    </w:p>
    <w:p w:rsidR="008510A9" w:rsidRPr="00ED650E" w:rsidRDefault="008510A9" w:rsidP="00B23541">
      <w:pPr>
        <w:jc w:val="center"/>
        <w:rPr>
          <w:rStyle w:val="lrzxr"/>
          <w:rFonts w:ascii="Times New Roman" w:hAnsi="Times New Roman" w:cs="Times New Roman"/>
          <w:sz w:val="20"/>
          <w:szCs w:val="20"/>
          <w:shd w:val="clear" w:color="auto" w:fill="FFFFFF"/>
        </w:rPr>
      </w:pPr>
    </w:p>
    <w:p w:rsidR="00781F2E" w:rsidRPr="00ED650E" w:rsidRDefault="00781F2E" w:rsidP="00B23541">
      <w:pPr>
        <w:jc w:val="center"/>
        <w:rPr>
          <w:rStyle w:val="lrzxr"/>
          <w:rFonts w:ascii="Times New Roman" w:hAnsi="Times New Roman" w:cs="Times New Roman"/>
          <w:sz w:val="20"/>
          <w:szCs w:val="20"/>
          <w:shd w:val="clear" w:color="auto" w:fill="FFFFFF"/>
        </w:rPr>
      </w:pPr>
    </w:p>
    <w:p w:rsidR="00781F2E" w:rsidRPr="00ED650E" w:rsidRDefault="0089048D" w:rsidP="00B23541">
      <w:pPr>
        <w:spacing w:line="360" w:lineRule="auto"/>
        <w:jc w:val="center"/>
        <w:rPr>
          <w:rFonts w:ascii="Times New Roman" w:hAnsi="Times New Roman" w:cs="Times New Roman"/>
          <w:b/>
          <w:bCs/>
          <w:sz w:val="20"/>
          <w:szCs w:val="20"/>
        </w:rPr>
      </w:pPr>
      <w:r w:rsidRPr="00ED650E">
        <w:rPr>
          <w:rFonts w:ascii="Times New Roman" w:hAnsi="Times New Roman" w:cs="Times New Roman"/>
          <w:b/>
          <w:bCs/>
          <w:sz w:val="20"/>
          <w:szCs w:val="20"/>
        </w:rPr>
        <w:t xml:space="preserve">V. </w:t>
      </w:r>
      <w:r w:rsidR="008A7846" w:rsidRPr="00ED650E">
        <w:rPr>
          <w:rFonts w:ascii="Times New Roman" w:hAnsi="Times New Roman" w:cs="Times New Roman"/>
          <w:b/>
          <w:bCs/>
          <w:sz w:val="20"/>
          <w:szCs w:val="20"/>
        </w:rPr>
        <w:t>BRIEF ON PHAGE THERAPY – HISTORY OVERVIEW</w:t>
      </w:r>
    </w:p>
    <w:p w:rsidR="00781F2E" w:rsidRPr="00ED650E" w:rsidRDefault="00781F2E" w:rsidP="00EC394F">
      <w:pPr>
        <w:pStyle w:val="NoSpacing"/>
        <w:ind w:firstLine="720"/>
        <w:jc w:val="both"/>
        <w:rPr>
          <w:rFonts w:ascii="Times New Roman" w:hAnsi="Times New Roman" w:cs="Times New Roman"/>
          <w:iCs/>
          <w:sz w:val="20"/>
          <w:szCs w:val="20"/>
        </w:rPr>
      </w:pPr>
      <w:r w:rsidRPr="00ED650E">
        <w:rPr>
          <w:rStyle w:val="SubtleEmphasis"/>
          <w:rFonts w:ascii="Times New Roman" w:hAnsi="Times New Roman" w:cs="Times New Roman"/>
          <w:i w:val="0"/>
          <w:color w:val="auto"/>
          <w:sz w:val="20"/>
          <w:szCs w:val="20"/>
        </w:rPr>
        <w:t xml:space="preserve">In 1896 Ernest </w:t>
      </w:r>
      <w:proofErr w:type="spellStart"/>
      <w:r w:rsidRPr="00ED650E">
        <w:rPr>
          <w:rStyle w:val="SubtleEmphasis"/>
          <w:rFonts w:ascii="Times New Roman" w:hAnsi="Times New Roman" w:cs="Times New Roman"/>
          <w:i w:val="0"/>
          <w:color w:val="auto"/>
          <w:sz w:val="20"/>
          <w:szCs w:val="20"/>
        </w:rPr>
        <w:t>Hanbury</w:t>
      </w:r>
      <w:proofErr w:type="spellEnd"/>
      <w:r w:rsidRPr="00ED650E">
        <w:rPr>
          <w:rStyle w:val="SubtleEmphasis"/>
          <w:rFonts w:ascii="Times New Roman" w:hAnsi="Times New Roman" w:cs="Times New Roman"/>
          <w:i w:val="0"/>
          <w:color w:val="auto"/>
          <w:sz w:val="20"/>
          <w:szCs w:val="20"/>
        </w:rPr>
        <w:t xml:space="preserve"> </w:t>
      </w:r>
      <w:proofErr w:type="spellStart"/>
      <w:r w:rsidRPr="00ED650E">
        <w:rPr>
          <w:rStyle w:val="SubtleEmphasis"/>
          <w:rFonts w:ascii="Times New Roman" w:hAnsi="Times New Roman" w:cs="Times New Roman"/>
          <w:i w:val="0"/>
          <w:color w:val="auto"/>
          <w:sz w:val="20"/>
          <w:szCs w:val="20"/>
        </w:rPr>
        <w:t>Hankin</w:t>
      </w:r>
      <w:proofErr w:type="spellEnd"/>
      <w:r w:rsidRPr="00ED650E">
        <w:rPr>
          <w:rStyle w:val="SubtleEmphasis"/>
          <w:rFonts w:ascii="Times New Roman" w:hAnsi="Times New Roman" w:cs="Times New Roman"/>
          <w:i w:val="0"/>
          <w:color w:val="auto"/>
          <w:sz w:val="20"/>
          <w:szCs w:val="20"/>
        </w:rPr>
        <w:t xml:space="preserve"> discovered bacteriophages showing antibacterial </w:t>
      </w:r>
      <w:r w:rsidRPr="00ED650E">
        <w:rPr>
          <w:rFonts w:ascii="Times New Roman" w:hAnsi="Times New Roman" w:cs="Times New Roman"/>
          <w:sz w:val="20"/>
          <w:szCs w:val="20"/>
        </w:rPr>
        <w:t xml:space="preserve">properties against </w:t>
      </w:r>
      <w:r w:rsidRPr="00ED650E">
        <w:rPr>
          <w:rFonts w:ascii="Times New Roman" w:hAnsi="Times New Roman" w:cs="Times New Roman"/>
          <w:i/>
          <w:iCs/>
          <w:sz w:val="20"/>
          <w:szCs w:val="20"/>
        </w:rPr>
        <w:t xml:space="preserve">Vibrio </w:t>
      </w:r>
      <w:proofErr w:type="spellStart"/>
      <w:r w:rsidRPr="00ED650E">
        <w:rPr>
          <w:rFonts w:ascii="Times New Roman" w:hAnsi="Times New Roman" w:cs="Times New Roman"/>
          <w:i/>
          <w:iCs/>
          <w:sz w:val="20"/>
          <w:szCs w:val="20"/>
        </w:rPr>
        <w:t>cholerae</w:t>
      </w:r>
      <w:proofErr w:type="spellEnd"/>
      <w:r w:rsidRPr="00ED650E">
        <w:rPr>
          <w:rFonts w:ascii="Times New Roman" w:hAnsi="Times New Roman" w:cs="Times New Roman"/>
          <w:iCs/>
          <w:sz w:val="20"/>
          <w:szCs w:val="20"/>
        </w:rPr>
        <w:t xml:space="preserve"> </w:t>
      </w:r>
      <w:r w:rsidR="0089048D" w:rsidRPr="00ED650E">
        <w:rPr>
          <w:rFonts w:ascii="Times New Roman" w:hAnsi="Times New Roman" w:cs="Times New Roman"/>
          <w:sz w:val="20"/>
          <w:szCs w:val="20"/>
        </w:rPr>
        <w:t xml:space="preserve">from the water of Indian </w:t>
      </w:r>
      <w:proofErr w:type="gramStart"/>
      <w:r w:rsidR="0089048D" w:rsidRPr="00ED650E">
        <w:rPr>
          <w:rFonts w:ascii="Times New Roman" w:hAnsi="Times New Roman" w:cs="Times New Roman"/>
          <w:sz w:val="20"/>
          <w:szCs w:val="20"/>
        </w:rPr>
        <w:t>river</w:t>
      </w:r>
      <w:proofErr w:type="gramEnd"/>
      <w:r w:rsidRPr="00ED650E">
        <w:rPr>
          <w:rFonts w:ascii="Times New Roman" w:hAnsi="Times New Roman" w:cs="Times New Roman"/>
          <w:sz w:val="20"/>
          <w:szCs w:val="20"/>
        </w:rPr>
        <w:t xml:space="preserve"> [</w:t>
      </w:r>
      <w:r w:rsidR="00CA2F65" w:rsidRPr="00ED650E">
        <w:rPr>
          <w:rFonts w:ascii="Times New Roman" w:hAnsi="Times New Roman" w:cs="Times New Roman"/>
          <w:sz w:val="20"/>
          <w:szCs w:val="20"/>
        </w:rPr>
        <w:t>4</w:t>
      </w:r>
      <w:r w:rsidRPr="00ED650E">
        <w:rPr>
          <w:rFonts w:ascii="Times New Roman" w:hAnsi="Times New Roman" w:cs="Times New Roman"/>
          <w:sz w:val="20"/>
          <w:szCs w:val="20"/>
        </w:rPr>
        <w:t xml:space="preserve">]. Phages were discovered first in </w:t>
      </w:r>
      <w:r w:rsidRPr="00ED650E">
        <w:rPr>
          <w:rFonts w:ascii="Times New Roman" w:eastAsia="TimesNewRomanPSMT" w:hAnsi="Times New Roman" w:cs="Times New Roman"/>
          <w:sz w:val="20"/>
          <w:szCs w:val="20"/>
        </w:rPr>
        <w:t xml:space="preserve">1915 and in 1917 by Fredrick William </w:t>
      </w:r>
      <w:proofErr w:type="spellStart"/>
      <w:r w:rsidRPr="00ED650E">
        <w:rPr>
          <w:rFonts w:ascii="Times New Roman" w:eastAsia="TimesNewRomanPSMT" w:hAnsi="Times New Roman" w:cs="Times New Roman"/>
          <w:sz w:val="20"/>
          <w:szCs w:val="20"/>
        </w:rPr>
        <w:t>Twort</w:t>
      </w:r>
      <w:proofErr w:type="spellEnd"/>
      <w:r w:rsidRPr="00ED650E">
        <w:rPr>
          <w:rFonts w:ascii="Times New Roman" w:eastAsia="TimesNewRomanPSMT" w:hAnsi="Times New Roman" w:cs="Times New Roman"/>
          <w:sz w:val="20"/>
          <w:szCs w:val="20"/>
        </w:rPr>
        <w:t xml:space="preserve"> and Felix </w:t>
      </w:r>
      <w:proofErr w:type="spellStart"/>
      <w:r w:rsidRPr="00ED650E">
        <w:rPr>
          <w:rFonts w:ascii="Times New Roman" w:eastAsia="TimesNewRomanPSMT" w:hAnsi="Times New Roman" w:cs="Times New Roman"/>
          <w:sz w:val="20"/>
          <w:szCs w:val="20"/>
        </w:rPr>
        <w:t>d’Herelle</w:t>
      </w:r>
      <w:proofErr w:type="spellEnd"/>
      <w:r w:rsidRPr="00ED650E">
        <w:rPr>
          <w:rFonts w:ascii="Times New Roman" w:eastAsia="TimesNewRomanPSMT" w:hAnsi="Times New Roman" w:cs="Times New Roman"/>
          <w:sz w:val="20"/>
          <w:szCs w:val="20"/>
        </w:rPr>
        <w:t xml:space="preserve"> </w:t>
      </w:r>
      <w:r w:rsidRPr="00ED650E">
        <w:rPr>
          <w:rFonts w:ascii="Times New Roman" w:hAnsi="Times New Roman" w:cs="Times New Roman"/>
          <w:sz w:val="20"/>
          <w:szCs w:val="20"/>
        </w:rPr>
        <w:t>respectively. It was Felix</w:t>
      </w:r>
      <w:r w:rsidR="00CA2F65" w:rsidRPr="00ED650E">
        <w:rPr>
          <w:rFonts w:ascii="Times New Roman" w:hAnsi="Times New Roman" w:cs="Times New Roman"/>
          <w:sz w:val="20"/>
          <w:szCs w:val="20"/>
        </w:rPr>
        <w:t xml:space="preserve"> </w:t>
      </w:r>
      <w:proofErr w:type="spellStart"/>
      <w:r w:rsidR="00EC394F" w:rsidRPr="00ED650E">
        <w:rPr>
          <w:rFonts w:ascii="Times New Roman" w:eastAsia="TimesNewRomanPSMT" w:hAnsi="Times New Roman" w:cs="Times New Roman"/>
          <w:sz w:val="20"/>
          <w:szCs w:val="20"/>
        </w:rPr>
        <w:t>d’Herelle</w:t>
      </w:r>
      <w:proofErr w:type="spellEnd"/>
      <w:r w:rsidR="00EC394F" w:rsidRPr="00ED650E">
        <w:rPr>
          <w:rFonts w:ascii="Times New Roman" w:eastAsia="TimesNewRomanPSMT" w:hAnsi="Times New Roman" w:cs="Times New Roman"/>
          <w:sz w:val="20"/>
          <w:szCs w:val="20"/>
        </w:rPr>
        <w:t>,</w:t>
      </w:r>
      <w:r w:rsidRPr="00ED650E">
        <w:rPr>
          <w:rFonts w:ascii="Times New Roman" w:eastAsia="TimesNewRomanPSMT" w:hAnsi="Times New Roman" w:cs="Times New Roman"/>
          <w:sz w:val="20"/>
          <w:szCs w:val="20"/>
        </w:rPr>
        <w:t xml:space="preserve"> a French </w:t>
      </w:r>
      <w:r w:rsidRPr="00ED650E">
        <w:rPr>
          <w:rFonts w:ascii="Times New Roman" w:hAnsi="Times New Roman" w:cs="Times New Roman"/>
          <w:sz w:val="20"/>
          <w:szCs w:val="20"/>
        </w:rPr>
        <w:t xml:space="preserve">Canadian </w:t>
      </w:r>
      <w:r w:rsidR="00EC394F" w:rsidRPr="00ED650E">
        <w:rPr>
          <w:rFonts w:ascii="Times New Roman" w:hAnsi="Times New Roman" w:cs="Times New Roman"/>
          <w:sz w:val="20"/>
          <w:szCs w:val="20"/>
        </w:rPr>
        <w:t>microbiologist,</w:t>
      </w:r>
      <w:r w:rsidRPr="00ED650E">
        <w:rPr>
          <w:rFonts w:ascii="Times New Roman" w:hAnsi="Times New Roman" w:cs="Times New Roman"/>
          <w:sz w:val="20"/>
          <w:szCs w:val="20"/>
        </w:rPr>
        <w:t xml:space="preserve"> </w:t>
      </w:r>
      <w:r w:rsidRPr="00ED650E">
        <w:rPr>
          <w:rFonts w:ascii="Times New Roman" w:eastAsia="TimesNewRomanPSMT" w:hAnsi="Times New Roman" w:cs="Times New Roman"/>
          <w:sz w:val="20"/>
          <w:szCs w:val="20"/>
        </w:rPr>
        <w:t xml:space="preserve">who first coined the name “Bacteriophage” (viruses that </w:t>
      </w:r>
      <w:r w:rsidRPr="00ED650E">
        <w:rPr>
          <w:rFonts w:ascii="Times New Roman" w:hAnsi="Times New Roman" w:cs="Times New Roman"/>
          <w:sz w:val="20"/>
          <w:szCs w:val="20"/>
        </w:rPr>
        <w:t xml:space="preserve">kill bacteria) for the first time. After his </w:t>
      </w:r>
      <w:r w:rsidR="00EC394F" w:rsidRPr="00ED650E">
        <w:rPr>
          <w:rFonts w:ascii="Times New Roman" w:hAnsi="Times New Roman" w:cs="Times New Roman"/>
          <w:sz w:val="20"/>
          <w:szCs w:val="20"/>
        </w:rPr>
        <w:t>discovery,</w:t>
      </w:r>
      <w:r w:rsidRPr="00ED650E">
        <w:rPr>
          <w:rFonts w:ascii="Times New Roman" w:hAnsi="Times New Roman" w:cs="Times New Roman"/>
          <w:sz w:val="20"/>
          <w:szCs w:val="20"/>
        </w:rPr>
        <w:t xml:space="preserve"> he suggested that phages could serve as a</w:t>
      </w:r>
      <w:r w:rsidRPr="00ED650E">
        <w:rPr>
          <w:rFonts w:ascii="Times New Roman" w:eastAsia="TimesNewRomanPSMT" w:hAnsi="Times New Roman" w:cs="Times New Roman"/>
          <w:sz w:val="20"/>
          <w:szCs w:val="20"/>
        </w:rPr>
        <w:t xml:space="preserve"> </w:t>
      </w:r>
      <w:r w:rsidRPr="00ED650E">
        <w:rPr>
          <w:rFonts w:ascii="Times New Roman" w:hAnsi="Times New Roman" w:cs="Times New Roman"/>
          <w:sz w:val="20"/>
          <w:szCs w:val="20"/>
        </w:rPr>
        <w:t xml:space="preserve">therapeutic tool against bacterial infections. He used phage preparations to successfully treat Cholera outbreak in India and </w:t>
      </w:r>
      <w:proofErr w:type="spellStart"/>
      <w:r w:rsidRPr="00ED650E">
        <w:rPr>
          <w:rFonts w:ascii="Times New Roman" w:hAnsi="Times New Roman" w:cs="Times New Roman"/>
          <w:i/>
          <w:iCs/>
          <w:sz w:val="20"/>
          <w:szCs w:val="20"/>
        </w:rPr>
        <w:t>Shigella</w:t>
      </w:r>
      <w:proofErr w:type="spellEnd"/>
      <w:r w:rsidRPr="00ED650E">
        <w:rPr>
          <w:rFonts w:ascii="Times New Roman" w:hAnsi="Times New Roman" w:cs="Times New Roman"/>
          <w:i/>
          <w:iCs/>
          <w:sz w:val="20"/>
          <w:szCs w:val="20"/>
        </w:rPr>
        <w:t xml:space="preserve"> </w:t>
      </w:r>
      <w:r w:rsidRPr="00ED650E">
        <w:rPr>
          <w:rFonts w:ascii="Times New Roman" w:hAnsi="Times New Roman" w:cs="Times New Roman"/>
          <w:sz w:val="20"/>
          <w:szCs w:val="20"/>
        </w:rPr>
        <w:t>dysentery patients in</w:t>
      </w:r>
      <w:r w:rsidRPr="00ED650E">
        <w:rPr>
          <w:rFonts w:ascii="Times New Roman" w:eastAsia="TimesNewRomanPSMT" w:hAnsi="Times New Roman" w:cs="Times New Roman"/>
          <w:sz w:val="20"/>
          <w:szCs w:val="20"/>
        </w:rPr>
        <w:t xml:space="preserve"> </w:t>
      </w:r>
      <w:r w:rsidRPr="00ED650E">
        <w:rPr>
          <w:rFonts w:ascii="Times New Roman" w:hAnsi="Times New Roman" w:cs="Times New Roman"/>
          <w:sz w:val="20"/>
          <w:szCs w:val="20"/>
        </w:rPr>
        <w:t>France. Since then phage therapy was considered as an eminent therapeutic tool and the exquisite treatment for bacterial infections [</w:t>
      </w:r>
      <w:r w:rsidR="00CA2F65" w:rsidRPr="00ED650E">
        <w:rPr>
          <w:rFonts w:ascii="Times New Roman" w:hAnsi="Times New Roman" w:cs="Times New Roman"/>
          <w:sz w:val="20"/>
          <w:szCs w:val="20"/>
        </w:rPr>
        <w:t>5</w:t>
      </w:r>
      <w:r w:rsidRPr="00ED650E">
        <w:rPr>
          <w:rFonts w:ascii="Times New Roman" w:hAnsi="Times New Roman" w:cs="Times New Roman"/>
          <w:sz w:val="20"/>
          <w:szCs w:val="20"/>
        </w:rPr>
        <w:t>].</w:t>
      </w:r>
    </w:p>
    <w:p w:rsidR="00781F2E" w:rsidRPr="00ED650E" w:rsidRDefault="00781F2E" w:rsidP="00EC394F">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Phage therapy use viruses to attack a specific gram-positive and gram-negative bacterial pathogen to treat specific bacterial infections. These viruses are called phages or bacteriophages, their target is selective and destroys the target either by </w:t>
      </w:r>
      <w:proofErr w:type="spellStart"/>
      <w:r w:rsidRPr="00ED650E">
        <w:rPr>
          <w:rFonts w:ascii="Times New Roman" w:hAnsi="Times New Roman" w:cs="Times New Roman"/>
          <w:sz w:val="20"/>
          <w:szCs w:val="20"/>
        </w:rPr>
        <w:t>lysis</w:t>
      </w:r>
      <w:proofErr w:type="spellEnd"/>
      <w:r w:rsidRPr="00ED650E">
        <w:rPr>
          <w:rFonts w:ascii="Times New Roman" w:hAnsi="Times New Roman" w:cs="Times New Roman"/>
          <w:sz w:val="20"/>
          <w:szCs w:val="20"/>
        </w:rPr>
        <w:t xml:space="preserve"> or </w:t>
      </w:r>
      <w:proofErr w:type="spellStart"/>
      <w:r w:rsidRPr="00ED650E">
        <w:rPr>
          <w:rFonts w:ascii="Times New Roman" w:hAnsi="Times New Roman" w:cs="Times New Roman"/>
          <w:sz w:val="20"/>
          <w:szCs w:val="20"/>
        </w:rPr>
        <w:t>lysogeny</w:t>
      </w:r>
      <w:proofErr w:type="spellEnd"/>
      <w:r w:rsidRPr="00ED650E">
        <w:rPr>
          <w:rFonts w:ascii="Times New Roman" w:hAnsi="Times New Roman" w:cs="Times New Roman"/>
          <w:sz w:val="20"/>
          <w:szCs w:val="20"/>
        </w:rPr>
        <w:t xml:space="preserve"> or </w:t>
      </w:r>
      <w:proofErr w:type="spellStart"/>
      <w:r w:rsidRPr="00ED650E">
        <w:rPr>
          <w:rFonts w:ascii="Times New Roman" w:hAnsi="Times New Roman" w:cs="Times New Roman"/>
          <w:sz w:val="20"/>
          <w:szCs w:val="20"/>
        </w:rPr>
        <w:t>pseudolysogeny</w:t>
      </w:r>
      <w:proofErr w:type="spellEnd"/>
      <w:r w:rsidRPr="00ED650E">
        <w:rPr>
          <w:rFonts w:ascii="Times New Roman" w:hAnsi="Times New Roman" w:cs="Times New Roman"/>
          <w:sz w:val="20"/>
          <w:szCs w:val="20"/>
        </w:rPr>
        <w:t xml:space="preserve">, without harming the host beneficial </w:t>
      </w:r>
      <w:proofErr w:type="spellStart"/>
      <w:r w:rsidRPr="00ED650E">
        <w:rPr>
          <w:rFonts w:ascii="Times New Roman" w:hAnsi="Times New Roman" w:cs="Times New Roman"/>
          <w:sz w:val="20"/>
          <w:szCs w:val="20"/>
        </w:rPr>
        <w:t>microflora</w:t>
      </w:r>
      <w:proofErr w:type="spellEnd"/>
      <w:r w:rsidRPr="00ED650E">
        <w:rPr>
          <w:rFonts w:ascii="Times New Roman" w:hAnsi="Times New Roman" w:cs="Times New Roman"/>
          <w:sz w:val="20"/>
          <w:szCs w:val="20"/>
        </w:rPr>
        <w:t xml:space="preserve"> of the gut, hence minimizing the complication of phage therapy.</w:t>
      </w:r>
    </w:p>
    <w:p w:rsidR="00781F2E" w:rsidRPr="00DE5D5A" w:rsidRDefault="00781F2E" w:rsidP="00DE5D5A">
      <w:pPr>
        <w:ind w:firstLine="720"/>
        <w:jc w:val="both"/>
        <w:rPr>
          <w:rFonts w:ascii="Times New Roman" w:hAnsi="Times New Roman" w:cs="Times New Roman"/>
          <w:sz w:val="20"/>
          <w:szCs w:val="20"/>
        </w:rPr>
      </w:pPr>
      <w:r w:rsidRPr="00ED650E">
        <w:rPr>
          <w:rFonts w:ascii="Times New Roman" w:hAnsi="Times New Roman" w:cs="Times New Roman"/>
          <w:sz w:val="20"/>
          <w:szCs w:val="20"/>
        </w:rPr>
        <w:lastRenderedPageBreak/>
        <w:t xml:space="preserve">Phages, natural parasites of bacteria have a capsid that encloses their genetic material, in some cases, they have a </w:t>
      </w:r>
      <w:proofErr w:type="spellStart"/>
      <w:r w:rsidRPr="00ED650E">
        <w:rPr>
          <w:rFonts w:ascii="Times New Roman" w:hAnsi="Times New Roman" w:cs="Times New Roman"/>
          <w:sz w:val="20"/>
          <w:szCs w:val="20"/>
        </w:rPr>
        <w:t>proteinaceous</w:t>
      </w:r>
      <w:proofErr w:type="spellEnd"/>
      <w:r w:rsidRPr="00ED650E">
        <w:rPr>
          <w:rFonts w:ascii="Times New Roman" w:hAnsi="Times New Roman" w:cs="Times New Roman"/>
          <w:sz w:val="20"/>
          <w:szCs w:val="20"/>
        </w:rPr>
        <w:t xml:space="preserve"> tail. Tailed phages of the class </w:t>
      </w:r>
      <w:proofErr w:type="spellStart"/>
      <w:r w:rsidRPr="00ED650E">
        <w:rPr>
          <w:rFonts w:ascii="Times New Roman" w:hAnsi="Times New Roman" w:cs="Times New Roman"/>
          <w:i/>
          <w:iCs/>
          <w:sz w:val="20"/>
          <w:szCs w:val="20"/>
        </w:rPr>
        <w:t>Caudoviricetes</w:t>
      </w:r>
      <w:proofErr w:type="spellEnd"/>
      <w:r w:rsidRPr="00ED650E">
        <w:rPr>
          <w:rFonts w:ascii="Times New Roman" w:hAnsi="Times New Roman" w:cs="Times New Roman"/>
          <w:sz w:val="20"/>
          <w:szCs w:val="20"/>
        </w:rPr>
        <w:t xml:space="preserve"> include </w:t>
      </w:r>
      <w:proofErr w:type="spellStart"/>
      <w:r w:rsidRPr="00ED650E">
        <w:rPr>
          <w:rFonts w:ascii="Times New Roman" w:hAnsi="Times New Roman" w:cs="Times New Roman"/>
          <w:sz w:val="20"/>
          <w:szCs w:val="20"/>
        </w:rPr>
        <w:t>myovirus</w:t>
      </w:r>
      <w:proofErr w:type="spellEnd"/>
      <w:r w:rsidRPr="00ED650E">
        <w:rPr>
          <w:rFonts w:ascii="Times New Roman" w:hAnsi="Times New Roman" w:cs="Times New Roman"/>
          <w:sz w:val="20"/>
          <w:szCs w:val="20"/>
        </w:rPr>
        <w:t xml:space="preserve">, </w:t>
      </w:r>
      <w:proofErr w:type="spellStart"/>
      <w:r w:rsidRPr="00ED650E">
        <w:rPr>
          <w:rFonts w:ascii="Times New Roman" w:hAnsi="Times New Roman" w:cs="Times New Roman"/>
          <w:sz w:val="20"/>
          <w:szCs w:val="20"/>
        </w:rPr>
        <w:t>podovirus</w:t>
      </w:r>
      <w:proofErr w:type="spellEnd"/>
      <w:r w:rsidRPr="00ED650E">
        <w:rPr>
          <w:rFonts w:ascii="Times New Roman" w:hAnsi="Times New Roman" w:cs="Times New Roman"/>
          <w:sz w:val="20"/>
          <w:szCs w:val="20"/>
        </w:rPr>
        <w:t xml:space="preserve">, and </w:t>
      </w:r>
      <w:proofErr w:type="spellStart"/>
      <w:r w:rsidRPr="00ED650E">
        <w:rPr>
          <w:rFonts w:ascii="Times New Roman" w:hAnsi="Times New Roman" w:cs="Times New Roman"/>
          <w:sz w:val="20"/>
          <w:szCs w:val="20"/>
        </w:rPr>
        <w:t>siphovirus</w:t>
      </w:r>
      <w:proofErr w:type="spellEnd"/>
      <w:r w:rsidRPr="00ED650E">
        <w:rPr>
          <w:rFonts w:ascii="Times New Roman" w:hAnsi="Times New Roman" w:cs="Times New Roman"/>
          <w:sz w:val="20"/>
          <w:szCs w:val="20"/>
        </w:rPr>
        <w:t xml:space="preserve"> [</w:t>
      </w:r>
      <w:r w:rsidR="00527B64" w:rsidRPr="00ED650E">
        <w:rPr>
          <w:rFonts w:ascii="Times New Roman" w:hAnsi="Times New Roman" w:cs="Times New Roman"/>
          <w:sz w:val="20"/>
          <w:szCs w:val="20"/>
        </w:rPr>
        <w:t>8</w:t>
      </w:r>
      <w:r w:rsidRPr="00ED650E">
        <w:rPr>
          <w:rFonts w:ascii="Times New Roman" w:hAnsi="Times New Roman" w:cs="Times New Roman"/>
          <w:sz w:val="20"/>
          <w:szCs w:val="20"/>
        </w:rPr>
        <w:t xml:space="preserve">], and the polyhedral </w:t>
      </w:r>
      <w:proofErr w:type="spellStart"/>
      <w:r w:rsidRPr="00ED650E">
        <w:rPr>
          <w:rFonts w:ascii="Times New Roman" w:hAnsi="Times New Roman" w:cs="Times New Roman"/>
          <w:i/>
          <w:iCs/>
          <w:sz w:val="20"/>
          <w:szCs w:val="20"/>
        </w:rPr>
        <w:t>Microviridae</w:t>
      </w:r>
      <w:proofErr w:type="spellEnd"/>
      <w:r w:rsidRPr="00ED650E">
        <w:rPr>
          <w:rFonts w:ascii="Times New Roman" w:hAnsi="Times New Roman" w:cs="Times New Roman"/>
          <w:sz w:val="20"/>
          <w:szCs w:val="20"/>
        </w:rPr>
        <w:t xml:space="preserve"> family are usually associated with the applications of phage therapy </w:t>
      </w:r>
      <w:r w:rsidR="00527B64" w:rsidRPr="00ED650E">
        <w:rPr>
          <w:rFonts w:ascii="Times New Roman" w:hAnsi="Times New Roman" w:cs="Times New Roman"/>
          <w:sz w:val="20"/>
          <w:szCs w:val="20"/>
        </w:rPr>
        <w:t>[9</w:t>
      </w:r>
      <w:proofErr w:type="gramStart"/>
      <w:r w:rsidR="00527B64" w:rsidRPr="00ED650E">
        <w:rPr>
          <w:rFonts w:ascii="Times New Roman" w:hAnsi="Times New Roman" w:cs="Times New Roman"/>
          <w:sz w:val="20"/>
          <w:szCs w:val="20"/>
        </w:rPr>
        <w:t>,10</w:t>
      </w:r>
      <w:proofErr w:type="gramEnd"/>
      <w:r w:rsidRPr="00ED650E">
        <w:rPr>
          <w:rFonts w:ascii="Times New Roman" w:hAnsi="Times New Roman" w:cs="Times New Roman"/>
          <w:sz w:val="20"/>
          <w:szCs w:val="20"/>
        </w:rPr>
        <w:t>].</w:t>
      </w:r>
      <w:r w:rsidR="00EC394F" w:rsidRPr="00ED650E">
        <w:rPr>
          <w:rFonts w:ascii="Times New Roman" w:hAnsi="Times New Roman" w:cs="Times New Roman"/>
          <w:sz w:val="20"/>
          <w:szCs w:val="20"/>
        </w:rPr>
        <w:t xml:space="preserve"> </w:t>
      </w:r>
      <w:r w:rsidRPr="00ED650E">
        <w:rPr>
          <w:rFonts w:ascii="Times New Roman" w:hAnsi="Times New Roman" w:cs="Times New Roman"/>
          <w:sz w:val="20"/>
          <w:szCs w:val="20"/>
        </w:rPr>
        <w:t xml:space="preserve">Phages are ubiquitous and can be found in feces, seawater, sewage, soil, </w:t>
      </w:r>
      <w:proofErr w:type="spellStart"/>
      <w:r w:rsidRPr="00ED650E">
        <w:rPr>
          <w:rFonts w:ascii="Times New Roman" w:hAnsi="Times New Roman" w:cs="Times New Roman"/>
          <w:sz w:val="20"/>
          <w:szCs w:val="20"/>
        </w:rPr>
        <w:t>sludges</w:t>
      </w:r>
      <w:proofErr w:type="spellEnd"/>
      <w:r w:rsidRPr="00ED650E">
        <w:rPr>
          <w:rFonts w:ascii="Times New Roman" w:hAnsi="Times New Roman" w:cs="Times New Roman"/>
          <w:sz w:val="20"/>
          <w:szCs w:val="20"/>
        </w:rPr>
        <w:t xml:space="preserve">, and anywhere and everywhere bacteria grow </w:t>
      </w:r>
      <w:r w:rsidR="00527B64" w:rsidRPr="00ED650E">
        <w:rPr>
          <w:rFonts w:ascii="Times New Roman" w:hAnsi="Times New Roman" w:cs="Times New Roman"/>
          <w:sz w:val="20"/>
          <w:szCs w:val="20"/>
        </w:rPr>
        <w:t>[11,12</w:t>
      </w:r>
      <w:r w:rsidRPr="00ED650E">
        <w:rPr>
          <w:rFonts w:ascii="Times New Roman" w:hAnsi="Times New Roman" w:cs="Times New Roman"/>
          <w:sz w:val="20"/>
          <w:szCs w:val="20"/>
        </w:rPr>
        <w:t>].</w:t>
      </w:r>
    </w:p>
    <w:p w:rsidR="00D47DD2" w:rsidRPr="00ED650E" w:rsidRDefault="00D47DD2" w:rsidP="00B23541">
      <w:pPr>
        <w:spacing w:line="360" w:lineRule="auto"/>
        <w:jc w:val="center"/>
        <w:rPr>
          <w:rFonts w:ascii="Times New Roman" w:hAnsi="Times New Roman" w:cs="Times New Roman"/>
          <w:b/>
          <w:bCs/>
          <w:sz w:val="20"/>
          <w:szCs w:val="20"/>
        </w:rPr>
      </w:pPr>
    </w:p>
    <w:p w:rsidR="00D47DD2" w:rsidRPr="00ED650E" w:rsidRDefault="00D47DD2" w:rsidP="00DE5D5A">
      <w:pPr>
        <w:spacing w:line="360" w:lineRule="auto"/>
        <w:jc w:val="center"/>
        <w:rPr>
          <w:rFonts w:ascii="Times New Roman" w:hAnsi="Times New Roman" w:cs="Times New Roman"/>
          <w:b/>
          <w:sz w:val="20"/>
          <w:szCs w:val="20"/>
        </w:rPr>
      </w:pPr>
      <w:r w:rsidRPr="00ED650E">
        <w:rPr>
          <w:rFonts w:ascii="Times New Roman" w:hAnsi="Times New Roman" w:cs="Times New Roman"/>
          <w:b/>
          <w:sz w:val="20"/>
          <w:szCs w:val="20"/>
        </w:rPr>
        <w:t>Table 1: Shows the discovered phages, having potent biomedical applications from the year 2011 to 2021 [37].</w:t>
      </w:r>
    </w:p>
    <w:p w:rsidR="00781F2E" w:rsidRPr="00ED650E" w:rsidRDefault="00781F2E" w:rsidP="00B23541">
      <w:pPr>
        <w:jc w:val="center"/>
        <w:rPr>
          <w:rFonts w:ascii="Times New Roman" w:hAnsi="Times New Roman" w:cs="Times New Roman"/>
          <w:sz w:val="20"/>
          <w:szCs w:val="20"/>
        </w:rPr>
      </w:pPr>
      <w:r w:rsidRPr="00ED650E">
        <w:rPr>
          <w:rFonts w:ascii="Times New Roman" w:hAnsi="Times New Roman" w:cs="Times New Roman"/>
          <w:noProof/>
          <w:sz w:val="20"/>
          <w:szCs w:val="20"/>
          <w:bdr w:val="single" w:sz="4" w:space="0" w:color="auto"/>
          <w:lang w:val="en-IN" w:eastAsia="en-IN"/>
        </w:rPr>
        <w:drawing>
          <wp:inline distT="0" distB="0" distL="0" distR="0" wp14:anchorId="34B50C68" wp14:editId="20A9CB06">
            <wp:extent cx="5574970" cy="50673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49).png"/>
                    <pic:cNvPicPr/>
                  </pic:nvPicPr>
                  <pic:blipFill>
                    <a:blip r:embed="rId12">
                      <a:extLst>
                        <a:ext uri="{28A0092B-C50C-407E-A947-70E740481C1C}">
                          <a14:useLocalDpi xmlns:a14="http://schemas.microsoft.com/office/drawing/2010/main" val="0"/>
                        </a:ext>
                      </a:extLst>
                    </a:blip>
                    <a:stretch>
                      <a:fillRect/>
                    </a:stretch>
                  </pic:blipFill>
                  <pic:spPr>
                    <a:xfrm>
                      <a:off x="0" y="0"/>
                      <a:ext cx="5579022" cy="5070983"/>
                    </a:xfrm>
                    <a:prstGeom prst="rect">
                      <a:avLst/>
                    </a:prstGeom>
                  </pic:spPr>
                </pic:pic>
              </a:graphicData>
            </a:graphic>
          </wp:inline>
        </w:drawing>
      </w:r>
    </w:p>
    <w:p w:rsidR="00781F2E" w:rsidRPr="00ED650E" w:rsidRDefault="00781F2E" w:rsidP="00B23541">
      <w:pPr>
        <w:jc w:val="center"/>
        <w:rPr>
          <w:rFonts w:ascii="Times New Roman" w:hAnsi="Times New Roman" w:cs="Times New Roman"/>
          <w:sz w:val="20"/>
          <w:szCs w:val="20"/>
        </w:rPr>
      </w:pPr>
    </w:p>
    <w:p w:rsidR="00781F2E" w:rsidRPr="00ED650E" w:rsidRDefault="00557EA8" w:rsidP="00B23541">
      <w:pPr>
        <w:spacing w:line="360" w:lineRule="auto"/>
        <w:jc w:val="center"/>
        <w:rPr>
          <w:rFonts w:ascii="Times New Roman" w:hAnsi="Times New Roman" w:cs="Times New Roman"/>
          <w:b/>
          <w:bCs/>
          <w:sz w:val="20"/>
          <w:szCs w:val="20"/>
        </w:rPr>
      </w:pPr>
      <w:r w:rsidRPr="00ED650E">
        <w:rPr>
          <w:rFonts w:ascii="Times New Roman" w:hAnsi="Times New Roman" w:cs="Times New Roman"/>
          <w:b/>
          <w:bCs/>
          <w:sz w:val="20"/>
          <w:szCs w:val="20"/>
        </w:rPr>
        <w:t xml:space="preserve">VI. </w:t>
      </w:r>
      <w:r w:rsidR="008A7846" w:rsidRPr="00ED650E">
        <w:rPr>
          <w:rFonts w:ascii="Times New Roman" w:hAnsi="Times New Roman" w:cs="Times New Roman"/>
          <w:b/>
          <w:bCs/>
          <w:sz w:val="20"/>
          <w:szCs w:val="20"/>
        </w:rPr>
        <w:t>EVOLUTION OF PHAGE THERAPY</w:t>
      </w:r>
    </w:p>
    <w:p w:rsidR="00781F2E" w:rsidRPr="00ED650E" w:rsidRDefault="00781F2E" w:rsidP="00557EA8">
      <w:pPr>
        <w:ind w:firstLine="720"/>
        <w:jc w:val="both"/>
        <w:rPr>
          <w:rFonts w:ascii="Times New Roman" w:hAnsi="Times New Roman" w:cs="Times New Roman"/>
          <w:sz w:val="20"/>
          <w:szCs w:val="20"/>
        </w:rPr>
      </w:pPr>
      <w:r w:rsidRPr="00ED650E">
        <w:rPr>
          <w:rFonts w:ascii="Times New Roman" w:hAnsi="Times New Roman" w:cs="Times New Roman"/>
          <w:sz w:val="20"/>
          <w:szCs w:val="20"/>
        </w:rPr>
        <w:t>The 20</w:t>
      </w:r>
      <w:r w:rsidRPr="00ED650E">
        <w:rPr>
          <w:rFonts w:ascii="Times New Roman" w:hAnsi="Times New Roman" w:cs="Times New Roman"/>
          <w:sz w:val="20"/>
          <w:szCs w:val="20"/>
          <w:vertAlign w:val="superscript"/>
        </w:rPr>
        <w:t>th</w:t>
      </w:r>
      <w:r w:rsidRPr="00ED650E">
        <w:rPr>
          <w:rFonts w:ascii="Times New Roman" w:hAnsi="Times New Roman" w:cs="Times New Roman"/>
          <w:sz w:val="20"/>
          <w:szCs w:val="20"/>
        </w:rPr>
        <w:t xml:space="preserve"> century marked the implementation of phage therapy to decrease the incidence of several disease-causing bacterial pathogens. In 1919, </w:t>
      </w:r>
      <w:proofErr w:type="spellStart"/>
      <w:r w:rsidRPr="00ED650E">
        <w:rPr>
          <w:rFonts w:ascii="Times New Roman" w:hAnsi="Times New Roman" w:cs="Times New Roman"/>
          <w:sz w:val="20"/>
          <w:szCs w:val="20"/>
        </w:rPr>
        <w:t>D’Herelle</w:t>
      </w:r>
      <w:proofErr w:type="spellEnd"/>
      <w:r w:rsidRPr="00ED650E">
        <w:rPr>
          <w:rFonts w:ascii="Times New Roman" w:hAnsi="Times New Roman" w:cs="Times New Roman"/>
          <w:sz w:val="20"/>
          <w:szCs w:val="20"/>
        </w:rPr>
        <w:t xml:space="preserve"> administered an oral dosage of anti-</w:t>
      </w:r>
      <w:proofErr w:type="spellStart"/>
      <w:r w:rsidRPr="00ED650E">
        <w:rPr>
          <w:rFonts w:ascii="Times New Roman" w:hAnsi="Times New Roman" w:cs="Times New Roman"/>
          <w:sz w:val="20"/>
          <w:szCs w:val="20"/>
        </w:rPr>
        <w:t>shigella</w:t>
      </w:r>
      <w:proofErr w:type="spellEnd"/>
      <w:r w:rsidRPr="00ED650E">
        <w:rPr>
          <w:rFonts w:ascii="Times New Roman" w:hAnsi="Times New Roman" w:cs="Times New Roman"/>
          <w:sz w:val="20"/>
          <w:szCs w:val="20"/>
        </w:rPr>
        <w:t xml:space="preserve"> phages to four patients who were suffering from dysentery, caused by </w:t>
      </w:r>
      <w:proofErr w:type="spellStart"/>
      <w:r w:rsidRPr="00ED650E">
        <w:rPr>
          <w:rFonts w:ascii="Times New Roman" w:hAnsi="Times New Roman" w:cs="Times New Roman"/>
          <w:i/>
          <w:sz w:val="20"/>
          <w:szCs w:val="20"/>
        </w:rPr>
        <w:t>Shigella</w:t>
      </w:r>
      <w:proofErr w:type="spellEnd"/>
      <w:r w:rsidRPr="00ED650E">
        <w:rPr>
          <w:rFonts w:ascii="Times New Roman" w:hAnsi="Times New Roman" w:cs="Times New Roman"/>
          <w:sz w:val="20"/>
          <w:szCs w:val="20"/>
        </w:rPr>
        <w:t xml:space="preserve"> bacteria, and they showed recovery within a day</w:t>
      </w:r>
      <w:r w:rsidR="00527B64" w:rsidRPr="00ED650E">
        <w:rPr>
          <w:rFonts w:ascii="Times New Roman" w:hAnsi="Times New Roman" w:cs="Times New Roman"/>
          <w:sz w:val="20"/>
          <w:szCs w:val="20"/>
        </w:rPr>
        <w:t xml:space="preserve"> [13</w:t>
      </w:r>
      <w:r w:rsidRPr="00ED650E">
        <w:rPr>
          <w:rFonts w:ascii="Times New Roman" w:hAnsi="Times New Roman" w:cs="Times New Roman"/>
          <w:sz w:val="20"/>
          <w:szCs w:val="20"/>
        </w:rPr>
        <w:t>]. A new era began on 1945 called the golden age of antibiotics, which lead to the taking off of phage products from the market. Shortly after, penicillin resistance became a clinical problem, and in response to that new classes of antibiotics and modifications of older ones were being developed [</w:t>
      </w:r>
      <w:r w:rsidR="00C06516" w:rsidRPr="00ED650E">
        <w:rPr>
          <w:rFonts w:ascii="Times New Roman" w:hAnsi="Times New Roman" w:cs="Times New Roman"/>
          <w:sz w:val="20"/>
          <w:szCs w:val="20"/>
        </w:rPr>
        <w:t>1</w:t>
      </w:r>
      <w:r w:rsidR="00527B64" w:rsidRPr="00ED650E">
        <w:rPr>
          <w:rFonts w:ascii="Times New Roman" w:hAnsi="Times New Roman" w:cs="Times New Roman"/>
          <w:sz w:val="20"/>
          <w:szCs w:val="20"/>
        </w:rPr>
        <w:t>4</w:t>
      </w:r>
      <w:r w:rsidRPr="00ED650E">
        <w:rPr>
          <w:rFonts w:ascii="Times New Roman" w:hAnsi="Times New Roman" w:cs="Times New Roman"/>
          <w:sz w:val="20"/>
          <w:szCs w:val="20"/>
        </w:rPr>
        <w:t>]. Today, multiple drug resistance (MDR) bacteria are making the available antibiotics harder to survive in the market [</w:t>
      </w:r>
      <w:r w:rsidR="00C06516" w:rsidRPr="00ED650E">
        <w:rPr>
          <w:rFonts w:ascii="Times New Roman" w:hAnsi="Times New Roman" w:cs="Times New Roman"/>
          <w:sz w:val="20"/>
          <w:szCs w:val="20"/>
        </w:rPr>
        <w:t>1</w:t>
      </w:r>
      <w:r w:rsidR="009C1238" w:rsidRPr="00ED650E">
        <w:rPr>
          <w:rFonts w:ascii="Times New Roman" w:hAnsi="Times New Roman" w:cs="Times New Roman"/>
          <w:sz w:val="20"/>
          <w:szCs w:val="20"/>
        </w:rPr>
        <w:t>5</w:t>
      </w:r>
      <w:r w:rsidRPr="00ED650E">
        <w:rPr>
          <w:rFonts w:ascii="Times New Roman" w:hAnsi="Times New Roman" w:cs="Times New Roman"/>
          <w:sz w:val="20"/>
          <w:szCs w:val="20"/>
        </w:rPr>
        <w:t xml:space="preserve">]. Phage therapy is back again being considered an important means to treat bacterial infections not amenable to antibiotics. In March 2016, a 30 years old woman severely injured her leg in a suicide bombing at Brussels airport. Even after the administration of antibiotics, her wounds did not heal due to the presence of a resistant </w:t>
      </w:r>
      <w:proofErr w:type="spellStart"/>
      <w:r w:rsidRPr="00ED650E">
        <w:rPr>
          <w:rFonts w:ascii="Times New Roman" w:hAnsi="Times New Roman" w:cs="Times New Roman"/>
          <w:i/>
          <w:iCs/>
          <w:sz w:val="20"/>
          <w:szCs w:val="20"/>
        </w:rPr>
        <w:t>Klebsiella</w:t>
      </w:r>
      <w:proofErr w:type="spellEnd"/>
      <w:r w:rsidRPr="00ED650E">
        <w:rPr>
          <w:rFonts w:ascii="Times New Roman" w:hAnsi="Times New Roman" w:cs="Times New Roman"/>
          <w:i/>
          <w:iCs/>
          <w:sz w:val="20"/>
          <w:szCs w:val="20"/>
        </w:rPr>
        <w:t xml:space="preserve"> </w:t>
      </w:r>
      <w:proofErr w:type="spellStart"/>
      <w:r w:rsidRPr="00ED650E">
        <w:rPr>
          <w:rFonts w:ascii="Times New Roman" w:hAnsi="Times New Roman" w:cs="Times New Roman"/>
          <w:i/>
          <w:iCs/>
          <w:sz w:val="20"/>
          <w:szCs w:val="20"/>
        </w:rPr>
        <w:t>pneumoniae</w:t>
      </w:r>
      <w:proofErr w:type="spellEnd"/>
      <w:r w:rsidRPr="00ED650E">
        <w:rPr>
          <w:rFonts w:ascii="Times New Roman" w:hAnsi="Times New Roman" w:cs="Times New Roman"/>
          <w:sz w:val="20"/>
          <w:szCs w:val="20"/>
        </w:rPr>
        <w:t xml:space="preserve"> strain. Antibiotic treatment in turn caused several side effects but failed to clear the infection. It was in the year 2018, she was finally treated with the phage in combination with antibiotics. Within weeks, her condition improved and the badly damaged femur started to heal (</w:t>
      </w:r>
      <w:r w:rsidRPr="00ED650E">
        <w:rPr>
          <w:rFonts w:ascii="Times New Roman" w:hAnsi="Times New Roman" w:cs="Times New Roman"/>
          <w:i/>
          <w:iCs/>
          <w:sz w:val="20"/>
          <w:szCs w:val="20"/>
        </w:rPr>
        <w:t>Nature Communications</w:t>
      </w:r>
      <w:r w:rsidRPr="00ED650E">
        <w:rPr>
          <w:rFonts w:ascii="Times New Roman" w:hAnsi="Times New Roman" w:cs="Times New Roman"/>
          <w:sz w:val="20"/>
          <w:szCs w:val="20"/>
        </w:rPr>
        <w:t>, doi.org/</w:t>
      </w:r>
      <w:proofErr w:type="spellStart"/>
      <w:r w:rsidRPr="00ED650E">
        <w:rPr>
          <w:rFonts w:ascii="Times New Roman" w:hAnsi="Times New Roman" w:cs="Times New Roman"/>
          <w:sz w:val="20"/>
          <w:szCs w:val="20"/>
        </w:rPr>
        <w:t>hdbt</w:t>
      </w:r>
      <w:proofErr w:type="spellEnd"/>
      <w:r w:rsidRPr="00ED650E">
        <w:rPr>
          <w:rFonts w:ascii="Times New Roman" w:hAnsi="Times New Roman" w:cs="Times New Roman"/>
          <w:sz w:val="20"/>
          <w:szCs w:val="20"/>
        </w:rPr>
        <w:t xml:space="preserve">). In 2019, the third leading cause of death globally was AMR behind </w:t>
      </w:r>
      <w:proofErr w:type="spellStart"/>
      <w:r w:rsidRPr="00ED650E">
        <w:rPr>
          <w:rFonts w:ascii="Times New Roman" w:hAnsi="Times New Roman" w:cs="Times New Roman"/>
          <w:sz w:val="20"/>
          <w:szCs w:val="20"/>
        </w:rPr>
        <w:t>ischaemic</w:t>
      </w:r>
      <w:proofErr w:type="spellEnd"/>
      <w:r w:rsidRPr="00ED650E">
        <w:rPr>
          <w:rFonts w:ascii="Times New Roman" w:hAnsi="Times New Roman" w:cs="Times New Roman"/>
          <w:sz w:val="20"/>
          <w:szCs w:val="20"/>
        </w:rPr>
        <w:t xml:space="preserve"> heart attacks and strokes. The more conservative estimate means that AMR killed more people that year than AIDS. By 2050, deaths due to AMR are predicted to rise to 10 </w:t>
      </w:r>
      <w:r w:rsidR="00557EA8" w:rsidRPr="00ED650E">
        <w:rPr>
          <w:rFonts w:ascii="Times New Roman" w:hAnsi="Times New Roman" w:cs="Times New Roman"/>
          <w:sz w:val="20"/>
          <w:szCs w:val="20"/>
        </w:rPr>
        <w:t>million.</w:t>
      </w:r>
    </w:p>
    <w:p w:rsidR="00781F2E" w:rsidRPr="00ED650E" w:rsidRDefault="00557EA8" w:rsidP="00B23541">
      <w:pPr>
        <w:spacing w:line="360" w:lineRule="auto"/>
        <w:jc w:val="center"/>
        <w:rPr>
          <w:rFonts w:ascii="Times New Roman" w:hAnsi="Times New Roman" w:cs="Times New Roman"/>
          <w:sz w:val="20"/>
          <w:szCs w:val="20"/>
        </w:rPr>
      </w:pPr>
      <w:r w:rsidRPr="00ED650E">
        <w:rPr>
          <w:rFonts w:ascii="Times New Roman" w:hAnsi="Times New Roman" w:cs="Times New Roman"/>
          <w:sz w:val="20"/>
          <w:szCs w:val="20"/>
        </w:rPr>
        <w:t xml:space="preserve"> </w:t>
      </w:r>
    </w:p>
    <w:p w:rsidR="00781F2E" w:rsidRPr="00ED650E" w:rsidRDefault="00781F2E" w:rsidP="00557EA8">
      <w:pPr>
        <w:pStyle w:val="NoSpacing"/>
        <w:ind w:firstLine="720"/>
        <w:jc w:val="both"/>
        <w:rPr>
          <w:rFonts w:ascii="Times New Roman" w:hAnsi="Times New Roman" w:cs="Times New Roman"/>
          <w:sz w:val="20"/>
          <w:szCs w:val="20"/>
          <w:shd w:val="clear" w:color="auto" w:fill="FFFFFF"/>
        </w:rPr>
      </w:pPr>
      <w:r w:rsidRPr="00ED650E">
        <w:rPr>
          <w:rFonts w:ascii="Times New Roman" w:hAnsi="Times New Roman" w:cs="Times New Roman"/>
          <w:sz w:val="20"/>
          <w:szCs w:val="20"/>
          <w:shd w:val="clear" w:color="auto" w:fill="FFFFFF"/>
        </w:rPr>
        <w:t>Bill Bryson’s book </w:t>
      </w:r>
      <w:hyperlink r:id="rId13" w:history="1">
        <w:r w:rsidRPr="00ED650E">
          <w:rPr>
            <w:rStyle w:val="Emphasis"/>
            <w:rFonts w:ascii="Times New Roman" w:hAnsi="Times New Roman" w:cs="Times New Roman"/>
            <w:b/>
            <w:sz w:val="20"/>
            <w:szCs w:val="20"/>
            <w:bdr w:val="none" w:sz="0" w:space="0" w:color="auto" w:frame="1"/>
            <w:shd w:val="clear" w:color="auto" w:fill="FFFFFF"/>
          </w:rPr>
          <w:t>The Body: A Guide for Occupants</w:t>
        </w:r>
      </w:hyperlink>
      <w:r w:rsidRPr="00ED650E">
        <w:rPr>
          <w:rFonts w:ascii="Times New Roman" w:hAnsi="Times New Roman" w:cs="Times New Roman"/>
          <w:b/>
          <w:i/>
          <w:sz w:val="20"/>
          <w:szCs w:val="20"/>
          <w:shd w:val="clear" w:color="auto" w:fill="FFFFFF"/>
        </w:rPr>
        <w:t xml:space="preserve"> (2019) </w:t>
      </w:r>
      <w:r w:rsidRPr="00ED650E">
        <w:rPr>
          <w:rFonts w:ascii="Times New Roman" w:hAnsi="Times New Roman" w:cs="Times New Roman"/>
          <w:sz w:val="20"/>
          <w:szCs w:val="20"/>
          <w:shd w:val="clear" w:color="auto" w:fill="FFFFFF"/>
        </w:rPr>
        <w:t xml:space="preserve">says: “At the current rate of spread, antimicrobial resistance is forecasted to lead to ten million preventable deaths a year”. </w:t>
      </w:r>
      <w:r w:rsidR="008E6AA9" w:rsidRPr="00ED650E">
        <w:rPr>
          <w:rFonts w:ascii="Times New Roman" w:hAnsi="Times New Roman" w:cs="Times New Roman"/>
          <w:sz w:val="20"/>
          <w:szCs w:val="20"/>
          <w:shd w:val="clear" w:color="auto" w:fill="FFFFFF"/>
        </w:rPr>
        <w:t>Then</w:t>
      </w:r>
      <w:r w:rsidRPr="00ED650E">
        <w:rPr>
          <w:rFonts w:ascii="Times New Roman" w:hAnsi="Times New Roman" w:cs="Times New Roman"/>
          <w:sz w:val="20"/>
          <w:szCs w:val="20"/>
          <w:shd w:val="clear" w:color="auto" w:fill="FFFFFF"/>
        </w:rPr>
        <w:t>,</w:t>
      </w:r>
      <w:r w:rsidR="001C0030" w:rsidRPr="00ED650E">
        <w:rPr>
          <w:rFonts w:ascii="Times New Roman" w:hAnsi="Times New Roman" w:cs="Times New Roman"/>
          <w:sz w:val="20"/>
          <w:szCs w:val="20"/>
          <w:shd w:val="clear" w:color="auto" w:fill="FFFFFF"/>
        </w:rPr>
        <w:t xml:space="preserve"> </w:t>
      </w:r>
      <w:hyperlink r:id="rId14" w:history="1">
        <w:r w:rsidRPr="00ED650E">
          <w:rPr>
            <w:rStyle w:val="Hyperlink"/>
            <w:rFonts w:ascii="Times New Roman" w:hAnsi="Times New Roman" w:cs="Times New Roman"/>
            <w:color w:val="auto"/>
            <w:sz w:val="20"/>
            <w:szCs w:val="20"/>
            <w:u w:val="none"/>
            <w:bdr w:val="none" w:sz="0" w:space="0" w:color="auto" w:frame="1"/>
            <w:shd w:val="clear" w:color="auto" w:fill="FFFFFF"/>
          </w:rPr>
          <w:t>an article from Chemistry World</w:t>
        </w:r>
      </w:hyperlink>
      <w:r w:rsidRPr="00ED650E">
        <w:rPr>
          <w:rFonts w:ascii="Times New Roman" w:hAnsi="Times New Roman" w:cs="Times New Roman"/>
          <w:sz w:val="20"/>
          <w:szCs w:val="20"/>
          <w:shd w:val="clear" w:color="auto" w:fill="FFFFFF"/>
        </w:rPr>
        <w:t>, reports: “Already, drug-resistant bacterial infections kill 700,000 people every year and this figure may rise to 10 million by 2050.” An April 2019 </w:t>
      </w:r>
      <w:r w:rsidRPr="00ED650E">
        <w:rPr>
          <w:rFonts w:ascii="Times New Roman" w:hAnsi="Times New Roman" w:cs="Times New Roman"/>
          <w:sz w:val="20"/>
          <w:szCs w:val="20"/>
          <w:bdr w:val="none" w:sz="0" w:space="0" w:color="auto" w:frame="1"/>
          <w:shd w:val="clear" w:color="auto" w:fill="FFFFFF"/>
        </w:rPr>
        <w:t>report by an UN interagency group </w:t>
      </w:r>
      <w:r w:rsidRPr="00ED650E">
        <w:rPr>
          <w:rFonts w:ascii="Times New Roman" w:hAnsi="Times New Roman" w:cs="Times New Roman"/>
          <w:sz w:val="20"/>
          <w:szCs w:val="20"/>
          <w:shd w:val="clear" w:color="auto" w:fill="FFFFFF"/>
        </w:rPr>
        <w:t>stated: “Drug-resistant diseases already cause at least 700,000 deaths globally a year, including 230,000 deaths from multidrug-resistant tuberculosis, a figure that could increase to 10 million deaths globally per year by 2050 under the most alarming scen</w:t>
      </w:r>
      <w:r w:rsidR="00C06516" w:rsidRPr="00ED650E">
        <w:rPr>
          <w:rFonts w:ascii="Times New Roman" w:hAnsi="Times New Roman" w:cs="Times New Roman"/>
          <w:sz w:val="20"/>
          <w:szCs w:val="20"/>
          <w:shd w:val="clear" w:color="auto" w:fill="FFFFFF"/>
        </w:rPr>
        <w:t>ario if no action is taken” .</w:t>
      </w:r>
      <w:hyperlink r:id="rId15" w:history="1">
        <w:r w:rsidR="00C06516" w:rsidRPr="00ED650E">
          <w:rPr>
            <w:rStyle w:val="Hyperlink"/>
            <w:rFonts w:ascii="Times New Roman" w:hAnsi="Times New Roman" w:cs="Times New Roman"/>
            <w:color w:val="auto"/>
            <w:sz w:val="20"/>
            <w:szCs w:val="20"/>
            <w:u w:val="none"/>
            <w:bdr w:val="none" w:sz="0" w:space="0" w:color="auto" w:frame="1"/>
            <w:shd w:val="clear" w:color="auto" w:fill="FFFFFF"/>
          </w:rPr>
          <w:t xml:space="preserve"> Again</w:t>
        </w:r>
        <w:r w:rsidRPr="00ED650E">
          <w:rPr>
            <w:rStyle w:val="Hyperlink"/>
            <w:rFonts w:ascii="Times New Roman" w:hAnsi="Times New Roman" w:cs="Times New Roman"/>
            <w:color w:val="auto"/>
            <w:sz w:val="20"/>
            <w:szCs w:val="20"/>
            <w:u w:val="none"/>
            <w:bdr w:val="none" w:sz="0" w:space="0" w:color="auto" w:frame="1"/>
            <w:shd w:val="clear" w:color="auto" w:fill="FFFFFF"/>
          </w:rPr>
          <w:t>, in an analysis</w:t>
        </w:r>
      </w:hyperlink>
      <w:r w:rsidRPr="00ED650E">
        <w:rPr>
          <w:rStyle w:val="Hyperlink"/>
          <w:rFonts w:ascii="Times New Roman" w:hAnsi="Times New Roman" w:cs="Times New Roman"/>
          <w:color w:val="auto"/>
          <w:sz w:val="20"/>
          <w:szCs w:val="20"/>
          <w:u w:val="none"/>
          <w:bdr w:val="none" w:sz="0" w:space="0" w:color="auto" w:frame="1"/>
          <w:shd w:val="clear" w:color="auto" w:fill="FFFFFF"/>
        </w:rPr>
        <w:t xml:space="preserve"> done</w:t>
      </w:r>
      <w:r w:rsidRPr="00ED650E">
        <w:rPr>
          <w:rFonts w:ascii="Times New Roman" w:hAnsi="Times New Roman" w:cs="Times New Roman"/>
          <w:sz w:val="20"/>
          <w:szCs w:val="20"/>
          <w:shd w:val="clear" w:color="auto" w:fill="FFFFFF"/>
        </w:rPr>
        <w:t> in </w:t>
      </w:r>
      <w:proofErr w:type="spellStart"/>
      <w:r w:rsidRPr="00ED650E">
        <w:rPr>
          <w:rStyle w:val="Emphasis"/>
          <w:rFonts w:ascii="Times New Roman" w:hAnsi="Times New Roman" w:cs="Times New Roman"/>
          <w:sz w:val="20"/>
          <w:szCs w:val="20"/>
          <w:bdr w:val="none" w:sz="0" w:space="0" w:color="auto" w:frame="1"/>
          <w:shd w:val="clear" w:color="auto" w:fill="FFFFFF"/>
        </w:rPr>
        <w:t>PLoS</w:t>
      </w:r>
      <w:proofErr w:type="spellEnd"/>
      <w:r w:rsidRPr="00ED650E">
        <w:rPr>
          <w:rStyle w:val="Emphasis"/>
          <w:rFonts w:ascii="Times New Roman" w:hAnsi="Times New Roman" w:cs="Times New Roman"/>
          <w:sz w:val="20"/>
          <w:szCs w:val="20"/>
          <w:bdr w:val="none" w:sz="0" w:space="0" w:color="auto" w:frame="1"/>
          <w:shd w:val="clear" w:color="auto" w:fill="FFFFFF"/>
        </w:rPr>
        <w:t xml:space="preserve"> Medicine</w:t>
      </w:r>
      <w:r w:rsidRPr="00ED650E">
        <w:rPr>
          <w:rFonts w:ascii="Times New Roman" w:hAnsi="Times New Roman" w:cs="Times New Roman"/>
          <w:sz w:val="20"/>
          <w:szCs w:val="20"/>
          <w:shd w:val="clear" w:color="auto" w:fill="FFFFFF"/>
        </w:rPr>
        <w:t>, referring to the 10 million figure, observes: “The scenario that seems to be underlying the most often quoted line entails a sharp initial rise of current resistance rates by 40 percentage points, after which rates remain stable until 2050, a</w:t>
      </w:r>
      <w:r w:rsidR="009C1238" w:rsidRPr="00ED650E">
        <w:rPr>
          <w:rFonts w:ascii="Times New Roman" w:hAnsi="Times New Roman" w:cs="Times New Roman"/>
          <w:sz w:val="20"/>
          <w:szCs w:val="20"/>
          <w:shd w:val="clear" w:color="auto" w:fill="FFFFFF"/>
        </w:rPr>
        <w:t>nd doubled infection rates.” [16</w:t>
      </w:r>
      <w:r w:rsidRPr="00ED650E">
        <w:rPr>
          <w:rFonts w:ascii="Times New Roman" w:hAnsi="Times New Roman" w:cs="Times New Roman"/>
          <w:sz w:val="20"/>
          <w:szCs w:val="20"/>
          <w:shd w:val="clear" w:color="auto" w:fill="FFFFFF"/>
        </w:rPr>
        <w:t>]</w:t>
      </w:r>
      <w:r w:rsidR="00557EA8" w:rsidRPr="00ED650E">
        <w:rPr>
          <w:rFonts w:ascii="Times New Roman" w:hAnsi="Times New Roman" w:cs="Times New Roman"/>
          <w:sz w:val="20"/>
          <w:szCs w:val="20"/>
          <w:shd w:val="clear" w:color="auto" w:fill="FFFFFF"/>
        </w:rPr>
        <w:t xml:space="preserve"> </w:t>
      </w:r>
    </w:p>
    <w:p w:rsidR="00781F2E" w:rsidRPr="00ED650E" w:rsidRDefault="00781F2E" w:rsidP="00557EA8">
      <w:pPr>
        <w:pStyle w:val="NoSpacing"/>
        <w:jc w:val="both"/>
        <w:rPr>
          <w:rFonts w:ascii="Times New Roman" w:hAnsi="Times New Roman" w:cs="Times New Roman"/>
          <w:sz w:val="20"/>
          <w:szCs w:val="20"/>
          <w:shd w:val="clear" w:color="auto" w:fill="FFFFFF"/>
        </w:rPr>
      </w:pPr>
    </w:p>
    <w:p w:rsidR="00781F2E" w:rsidRPr="00ED650E" w:rsidRDefault="00781F2E" w:rsidP="00557EA8">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shd w:val="clear" w:color="auto" w:fill="FFFFFF"/>
        </w:rPr>
        <w:lastRenderedPageBreak/>
        <w:t xml:space="preserve">When we hear that there could be 10 million deaths in 2050 from antimicrobial resistance, we should take the warning of the threat very seriously. When scientists tell us that we must take </w:t>
      </w:r>
      <w:hyperlink r:id="rId16" w:history="1">
        <w:r w:rsidRPr="00ED650E">
          <w:rPr>
            <w:rStyle w:val="Hyperlink"/>
            <w:rFonts w:ascii="Times New Roman" w:hAnsi="Times New Roman" w:cs="Times New Roman"/>
            <w:color w:val="auto"/>
            <w:sz w:val="20"/>
            <w:szCs w:val="20"/>
            <w:u w:val="none"/>
            <w:bdr w:val="none" w:sz="0" w:space="0" w:color="auto" w:frame="1"/>
            <w:shd w:val="clear" w:color="auto" w:fill="FFFFFF"/>
          </w:rPr>
          <w:t>far-reaching</w:t>
        </w:r>
        <w:r w:rsidRPr="00ED650E">
          <w:rPr>
            <w:rStyle w:val="Hyperlink"/>
            <w:rFonts w:ascii="Times New Roman" w:hAnsi="Times New Roman" w:cs="Times New Roman"/>
            <w:color w:val="auto"/>
            <w:sz w:val="20"/>
            <w:szCs w:val="20"/>
            <w:bdr w:val="none" w:sz="0" w:space="0" w:color="auto" w:frame="1"/>
            <w:shd w:val="clear" w:color="auto" w:fill="FFFFFF"/>
          </w:rPr>
          <w:t xml:space="preserve"> </w:t>
        </w:r>
        <w:r w:rsidRPr="00ED650E">
          <w:rPr>
            <w:rStyle w:val="Hyperlink"/>
            <w:rFonts w:ascii="Times New Roman" w:hAnsi="Times New Roman" w:cs="Times New Roman"/>
            <w:color w:val="auto"/>
            <w:sz w:val="20"/>
            <w:szCs w:val="20"/>
            <w:u w:val="none"/>
            <w:bdr w:val="none" w:sz="0" w:space="0" w:color="auto" w:frame="1"/>
            <w:shd w:val="clear" w:color="auto" w:fill="FFFFFF"/>
          </w:rPr>
          <w:t>and unprecedented changes in society</w:t>
        </w:r>
      </w:hyperlink>
      <w:r w:rsidRPr="00ED650E">
        <w:rPr>
          <w:rFonts w:ascii="Times New Roman" w:hAnsi="Times New Roman" w:cs="Times New Roman"/>
          <w:sz w:val="20"/>
          <w:szCs w:val="20"/>
          <w:shd w:val="clear" w:color="auto" w:fill="FFFFFF"/>
        </w:rPr>
        <w:t xml:space="preserve"> to avoid particularly disastrous levels of climate change, we must achieve at least to a minimum level of reduction in that timeframe. This is even as </w:t>
      </w:r>
      <w:hyperlink r:id="rId17" w:history="1">
        <w:r w:rsidRPr="00ED650E">
          <w:rPr>
            <w:rStyle w:val="Hyperlink"/>
            <w:rFonts w:ascii="Times New Roman" w:hAnsi="Times New Roman" w:cs="Times New Roman"/>
            <w:color w:val="auto"/>
            <w:sz w:val="20"/>
            <w:szCs w:val="20"/>
            <w:u w:val="none"/>
            <w:bdr w:val="none" w:sz="0" w:space="0" w:color="auto" w:frame="1"/>
            <w:shd w:val="clear" w:color="auto" w:fill="FFFFFF"/>
          </w:rPr>
          <w:t>2030</w:t>
        </w:r>
      </w:hyperlink>
      <w:r w:rsidRPr="00ED650E">
        <w:rPr>
          <w:rFonts w:ascii="Times New Roman" w:hAnsi="Times New Roman" w:cs="Times New Roman"/>
          <w:sz w:val="20"/>
          <w:szCs w:val="20"/>
          <w:shd w:val="clear" w:color="auto" w:fill="FFFFFF"/>
        </w:rPr>
        <w:t> is more of a critical benchmark in the timeline of humanity.</w:t>
      </w:r>
      <w:r w:rsidR="008E6AA9" w:rsidRPr="00ED650E">
        <w:rPr>
          <w:rFonts w:ascii="Times New Roman" w:hAnsi="Times New Roman" w:cs="Times New Roman"/>
          <w:sz w:val="20"/>
          <w:szCs w:val="20"/>
        </w:rPr>
        <w:t xml:space="preserve"> </w:t>
      </w:r>
      <w:r w:rsidRPr="00ED650E">
        <w:rPr>
          <w:rFonts w:ascii="Times New Roman" w:hAnsi="Times New Roman" w:cs="Times New Roman"/>
          <w:sz w:val="20"/>
          <w:szCs w:val="20"/>
        </w:rPr>
        <w:t>Journalists should provide the full context expected possibilities of future events so that their audience can understand just what the claim is. In this case, the AMR Review highlights – there will be 10 mil</w:t>
      </w:r>
      <w:r w:rsidR="009C1238" w:rsidRPr="00ED650E">
        <w:rPr>
          <w:rFonts w:ascii="Times New Roman" w:hAnsi="Times New Roman" w:cs="Times New Roman"/>
          <w:sz w:val="20"/>
          <w:szCs w:val="20"/>
        </w:rPr>
        <w:t>lion deaths annually by 2050</w:t>
      </w:r>
      <w:proofErr w:type="gramStart"/>
      <w:r w:rsidR="009C1238" w:rsidRPr="00ED650E">
        <w:rPr>
          <w:rFonts w:ascii="Times New Roman" w:hAnsi="Times New Roman" w:cs="Times New Roman"/>
          <w:sz w:val="20"/>
          <w:szCs w:val="20"/>
        </w:rPr>
        <w:t>.[</w:t>
      </w:r>
      <w:proofErr w:type="gramEnd"/>
      <w:r w:rsidR="009C1238" w:rsidRPr="00ED650E">
        <w:rPr>
          <w:rFonts w:ascii="Times New Roman" w:hAnsi="Times New Roman" w:cs="Times New Roman"/>
          <w:sz w:val="20"/>
          <w:szCs w:val="20"/>
        </w:rPr>
        <w:t>17</w:t>
      </w:r>
      <w:r w:rsidRPr="00ED650E">
        <w:rPr>
          <w:rFonts w:ascii="Times New Roman" w:hAnsi="Times New Roman" w:cs="Times New Roman"/>
          <w:sz w:val="20"/>
          <w:szCs w:val="20"/>
        </w:rPr>
        <w:t>]</w:t>
      </w:r>
    </w:p>
    <w:p w:rsidR="00781F2E" w:rsidRPr="00ED650E" w:rsidRDefault="00781F2E" w:rsidP="00B23541">
      <w:pPr>
        <w:pStyle w:val="NoSpacing"/>
        <w:jc w:val="center"/>
        <w:rPr>
          <w:rFonts w:ascii="Times New Roman" w:hAnsi="Times New Roman" w:cs="Times New Roman"/>
          <w:sz w:val="20"/>
          <w:szCs w:val="20"/>
        </w:rPr>
      </w:pPr>
    </w:p>
    <w:p w:rsidR="00781F2E" w:rsidRPr="00ED650E" w:rsidRDefault="00781F2E" w:rsidP="00557EA8">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Based on various criteria such as mortality, the prevalence of resistance, and treatability. The situation is critical for most difficult-to-treat, community-acquired, healthcare-associated, and nosocomial infections caused by ESKAPEE which stands for </w:t>
      </w:r>
      <w:r w:rsidRPr="00ED650E">
        <w:rPr>
          <w:rFonts w:ascii="Times New Roman" w:hAnsi="Times New Roman" w:cs="Times New Roman"/>
          <w:i/>
          <w:iCs/>
          <w:sz w:val="20"/>
          <w:szCs w:val="20"/>
        </w:rPr>
        <w:t xml:space="preserve">Enterococcus </w:t>
      </w:r>
      <w:proofErr w:type="spellStart"/>
      <w:r w:rsidRPr="00ED650E">
        <w:rPr>
          <w:rFonts w:ascii="Times New Roman" w:hAnsi="Times New Roman" w:cs="Times New Roman"/>
          <w:i/>
          <w:iCs/>
          <w:sz w:val="20"/>
          <w:szCs w:val="20"/>
        </w:rPr>
        <w:t>faecium</w:t>
      </w:r>
      <w:proofErr w:type="spellEnd"/>
      <w:r w:rsidRPr="00ED650E">
        <w:rPr>
          <w:rFonts w:ascii="Times New Roman" w:hAnsi="Times New Roman" w:cs="Times New Roman"/>
          <w:i/>
          <w:iCs/>
          <w:sz w:val="20"/>
          <w:szCs w:val="20"/>
        </w:rPr>
        <w:t xml:space="preserve">, Staphylococcus </w:t>
      </w:r>
      <w:proofErr w:type="spellStart"/>
      <w:r w:rsidRPr="00ED650E">
        <w:rPr>
          <w:rFonts w:ascii="Times New Roman" w:hAnsi="Times New Roman" w:cs="Times New Roman"/>
          <w:i/>
          <w:iCs/>
          <w:sz w:val="20"/>
          <w:szCs w:val="20"/>
        </w:rPr>
        <w:t>aureus</w:t>
      </w:r>
      <w:proofErr w:type="spellEnd"/>
      <w:r w:rsidRPr="00ED650E">
        <w:rPr>
          <w:rFonts w:ascii="Times New Roman" w:hAnsi="Times New Roman" w:cs="Times New Roman"/>
          <w:i/>
          <w:iCs/>
          <w:sz w:val="20"/>
          <w:szCs w:val="20"/>
        </w:rPr>
        <w:t xml:space="preserve">, </w:t>
      </w:r>
      <w:proofErr w:type="spellStart"/>
      <w:r w:rsidRPr="00ED650E">
        <w:rPr>
          <w:rFonts w:ascii="Times New Roman" w:hAnsi="Times New Roman" w:cs="Times New Roman"/>
          <w:i/>
          <w:iCs/>
          <w:sz w:val="20"/>
          <w:szCs w:val="20"/>
        </w:rPr>
        <w:t>Klebsiella</w:t>
      </w:r>
      <w:proofErr w:type="spellEnd"/>
      <w:r w:rsidRPr="00ED650E">
        <w:rPr>
          <w:rFonts w:ascii="Times New Roman" w:hAnsi="Times New Roman" w:cs="Times New Roman"/>
          <w:i/>
          <w:iCs/>
          <w:sz w:val="20"/>
          <w:szCs w:val="20"/>
        </w:rPr>
        <w:t xml:space="preserve"> </w:t>
      </w:r>
      <w:proofErr w:type="spellStart"/>
      <w:r w:rsidRPr="00ED650E">
        <w:rPr>
          <w:rFonts w:ascii="Times New Roman" w:hAnsi="Times New Roman" w:cs="Times New Roman"/>
          <w:i/>
          <w:iCs/>
          <w:sz w:val="20"/>
          <w:szCs w:val="20"/>
        </w:rPr>
        <w:t>pneumoniae</w:t>
      </w:r>
      <w:proofErr w:type="spellEnd"/>
      <w:r w:rsidRPr="00ED650E">
        <w:rPr>
          <w:rFonts w:ascii="Times New Roman" w:hAnsi="Times New Roman" w:cs="Times New Roman"/>
          <w:i/>
          <w:iCs/>
          <w:sz w:val="20"/>
          <w:szCs w:val="20"/>
        </w:rPr>
        <w:t xml:space="preserve">, </w:t>
      </w:r>
      <w:proofErr w:type="spellStart"/>
      <w:r w:rsidRPr="00ED650E">
        <w:rPr>
          <w:rFonts w:ascii="Times New Roman" w:hAnsi="Times New Roman" w:cs="Times New Roman"/>
          <w:i/>
          <w:iCs/>
          <w:sz w:val="20"/>
          <w:szCs w:val="20"/>
        </w:rPr>
        <w:t>Acinetobacter</w:t>
      </w:r>
      <w:proofErr w:type="spellEnd"/>
      <w:r w:rsidRPr="00ED650E">
        <w:rPr>
          <w:rFonts w:ascii="Times New Roman" w:hAnsi="Times New Roman" w:cs="Times New Roman"/>
          <w:i/>
          <w:iCs/>
          <w:sz w:val="20"/>
          <w:szCs w:val="20"/>
        </w:rPr>
        <w:t xml:space="preserve"> </w:t>
      </w:r>
      <w:proofErr w:type="spellStart"/>
      <w:r w:rsidRPr="00ED650E">
        <w:rPr>
          <w:rFonts w:ascii="Times New Roman" w:hAnsi="Times New Roman" w:cs="Times New Roman"/>
          <w:i/>
          <w:iCs/>
          <w:sz w:val="20"/>
          <w:szCs w:val="20"/>
        </w:rPr>
        <w:t>baumannii</w:t>
      </w:r>
      <w:proofErr w:type="spellEnd"/>
      <w:r w:rsidRPr="00ED650E">
        <w:rPr>
          <w:rFonts w:ascii="Times New Roman" w:hAnsi="Times New Roman" w:cs="Times New Roman"/>
          <w:i/>
          <w:iCs/>
          <w:sz w:val="20"/>
          <w:szCs w:val="20"/>
        </w:rPr>
        <w:t xml:space="preserve">, Pseudomonas </w:t>
      </w:r>
      <w:proofErr w:type="spellStart"/>
      <w:r w:rsidRPr="00ED650E">
        <w:rPr>
          <w:rFonts w:ascii="Times New Roman" w:hAnsi="Times New Roman" w:cs="Times New Roman"/>
          <w:i/>
          <w:iCs/>
          <w:sz w:val="20"/>
          <w:szCs w:val="20"/>
        </w:rPr>
        <w:t>aeruginosa</w:t>
      </w:r>
      <w:proofErr w:type="spellEnd"/>
      <w:r w:rsidRPr="00ED650E">
        <w:rPr>
          <w:rFonts w:ascii="Times New Roman" w:hAnsi="Times New Roman" w:cs="Times New Roman"/>
          <w:i/>
          <w:iCs/>
          <w:sz w:val="20"/>
          <w:szCs w:val="20"/>
        </w:rPr>
        <w:t xml:space="preserve">, </w:t>
      </w:r>
      <w:proofErr w:type="spellStart"/>
      <w:r w:rsidRPr="00ED650E">
        <w:rPr>
          <w:rFonts w:ascii="Times New Roman" w:hAnsi="Times New Roman" w:cs="Times New Roman"/>
          <w:i/>
          <w:iCs/>
          <w:sz w:val="20"/>
          <w:szCs w:val="20"/>
        </w:rPr>
        <w:t>Enterobacter</w:t>
      </w:r>
      <w:proofErr w:type="spellEnd"/>
      <w:r w:rsidRPr="00ED650E">
        <w:rPr>
          <w:rFonts w:ascii="Times New Roman" w:hAnsi="Times New Roman" w:cs="Times New Roman"/>
          <w:i/>
          <w:iCs/>
          <w:sz w:val="20"/>
          <w:szCs w:val="20"/>
        </w:rPr>
        <w:t xml:space="preserve"> species, </w:t>
      </w:r>
      <w:r w:rsidRPr="00ED650E">
        <w:rPr>
          <w:rFonts w:ascii="Times New Roman" w:hAnsi="Times New Roman" w:cs="Times New Roman"/>
          <w:sz w:val="20"/>
          <w:szCs w:val="20"/>
        </w:rPr>
        <w:t>and</w:t>
      </w:r>
      <w:r w:rsidRPr="00ED650E">
        <w:rPr>
          <w:rFonts w:ascii="Times New Roman" w:hAnsi="Times New Roman" w:cs="Times New Roman"/>
          <w:i/>
          <w:iCs/>
          <w:sz w:val="20"/>
          <w:szCs w:val="20"/>
        </w:rPr>
        <w:t xml:space="preserve"> Escherichia coli </w:t>
      </w:r>
      <w:r w:rsidRPr="00ED650E">
        <w:rPr>
          <w:rFonts w:ascii="Times New Roman" w:hAnsi="Times New Roman" w:cs="Times New Roman"/>
          <w:iCs/>
          <w:sz w:val="20"/>
          <w:szCs w:val="20"/>
        </w:rPr>
        <w:t>pathogens</w:t>
      </w:r>
      <w:r w:rsidRPr="00ED650E">
        <w:rPr>
          <w:rFonts w:ascii="Times New Roman" w:hAnsi="Times New Roman" w:cs="Times New Roman"/>
          <w:i/>
          <w:iCs/>
          <w:sz w:val="20"/>
          <w:szCs w:val="20"/>
        </w:rPr>
        <w:t xml:space="preserve"> </w:t>
      </w:r>
      <w:r w:rsidRPr="00ED650E">
        <w:rPr>
          <w:rFonts w:ascii="Times New Roman" w:hAnsi="Times New Roman" w:cs="Times New Roman"/>
          <w:sz w:val="20"/>
          <w:szCs w:val="20"/>
        </w:rPr>
        <w:t>and</w:t>
      </w:r>
      <w:r w:rsidRPr="00ED650E">
        <w:rPr>
          <w:rFonts w:ascii="Times New Roman" w:hAnsi="Times New Roman" w:cs="Times New Roman"/>
          <w:i/>
          <w:iCs/>
          <w:sz w:val="20"/>
          <w:szCs w:val="20"/>
        </w:rPr>
        <w:t xml:space="preserve"> Mycobacterium tuberculosis</w:t>
      </w:r>
      <w:r w:rsidRPr="00ED650E">
        <w:rPr>
          <w:rFonts w:ascii="Times New Roman" w:hAnsi="Times New Roman" w:cs="Times New Roman"/>
          <w:sz w:val="20"/>
          <w:szCs w:val="20"/>
        </w:rPr>
        <w:t>, is an additional eye</w:t>
      </w:r>
      <w:r w:rsidR="00650D81" w:rsidRPr="00ED650E">
        <w:rPr>
          <w:rFonts w:ascii="Times New Roman" w:hAnsi="Times New Roman" w:cs="Times New Roman"/>
          <w:sz w:val="20"/>
          <w:szCs w:val="20"/>
        </w:rPr>
        <w:t xml:space="preserve"> on the global health threat [40</w:t>
      </w:r>
      <w:r w:rsidRPr="00ED650E">
        <w:rPr>
          <w:rFonts w:ascii="Times New Roman" w:hAnsi="Times New Roman" w:cs="Times New Roman"/>
          <w:sz w:val="20"/>
          <w:szCs w:val="20"/>
        </w:rPr>
        <w:t>].</w:t>
      </w:r>
    </w:p>
    <w:p w:rsidR="00781F2E" w:rsidRPr="00ED650E" w:rsidRDefault="00781F2E" w:rsidP="00B23541">
      <w:pPr>
        <w:pStyle w:val="Default"/>
        <w:tabs>
          <w:tab w:val="center" w:pos="1911"/>
        </w:tabs>
        <w:jc w:val="center"/>
        <w:rPr>
          <w:rFonts w:ascii="Times New Roman" w:hAnsi="Times New Roman" w:cs="Times New Roman"/>
          <w:color w:val="auto"/>
          <w:sz w:val="20"/>
          <w:szCs w:val="20"/>
        </w:rPr>
      </w:pPr>
    </w:p>
    <w:p w:rsidR="00781F2E" w:rsidRPr="00ED650E" w:rsidRDefault="00DE5D5A" w:rsidP="00DE5D5A">
      <w:pPr>
        <w:spacing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Table </w:t>
      </w:r>
      <w:r w:rsidR="00557EA8" w:rsidRPr="00ED650E">
        <w:rPr>
          <w:rFonts w:ascii="Times New Roman" w:hAnsi="Times New Roman" w:cs="Times New Roman"/>
          <w:b/>
          <w:sz w:val="20"/>
          <w:szCs w:val="20"/>
        </w:rPr>
        <w:t>2: The global priority pathogens list of antibiotic-resistant bacteria released by the World Health Organization in the year 2017 [4]</w:t>
      </w:r>
    </w:p>
    <w:p w:rsidR="00781F2E" w:rsidRPr="00ED650E" w:rsidRDefault="00781F2E" w:rsidP="00B23541">
      <w:pPr>
        <w:pStyle w:val="Default"/>
        <w:tabs>
          <w:tab w:val="center" w:pos="1911"/>
        </w:tabs>
        <w:jc w:val="center"/>
        <w:rPr>
          <w:rFonts w:ascii="Times New Roman" w:hAnsi="Times New Roman" w:cs="Times New Roman"/>
          <w:color w:val="auto"/>
          <w:sz w:val="20"/>
          <w:szCs w:val="20"/>
        </w:rPr>
      </w:pPr>
    </w:p>
    <w:p w:rsidR="00781F2E" w:rsidRPr="00ED650E" w:rsidRDefault="00DE5D5A" w:rsidP="00B23541">
      <w:pPr>
        <w:pStyle w:val="Default"/>
        <w:tabs>
          <w:tab w:val="center" w:pos="1911"/>
        </w:tabs>
        <w:jc w:val="center"/>
        <w:rPr>
          <w:rFonts w:ascii="Times New Roman" w:hAnsi="Times New Roman" w:cs="Times New Roman"/>
          <w:color w:val="auto"/>
          <w:sz w:val="20"/>
          <w:szCs w:val="20"/>
        </w:rPr>
      </w:pPr>
      <w:r w:rsidRPr="00ED650E">
        <w:rPr>
          <w:rFonts w:ascii="Times New Roman" w:hAnsi="Times New Roman" w:cs="Times New Roman"/>
          <w:noProof/>
          <w:color w:val="auto"/>
          <w:sz w:val="20"/>
          <w:szCs w:val="20"/>
          <w:lang w:val="en-IN" w:eastAsia="en-IN"/>
        </w:rPr>
        <w:drawing>
          <wp:anchor distT="0" distB="0" distL="114300" distR="114300" simplePos="0" relativeHeight="251667456" behindDoc="0" locked="0" layoutInCell="1" allowOverlap="1" wp14:anchorId="2562329B" wp14:editId="433C2E0A">
            <wp:simplePos x="0" y="0"/>
            <wp:positionH relativeFrom="column">
              <wp:posOffset>2228850</wp:posOffset>
            </wp:positionH>
            <wp:positionV relativeFrom="paragraph">
              <wp:posOffset>8890</wp:posOffset>
            </wp:positionV>
            <wp:extent cx="2350770" cy="3305175"/>
            <wp:effectExtent l="152400" t="152400" r="354330" b="3714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50).png"/>
                    <pic:cNvPicPr/>
                  </pic:nvPicPr>
                  <pic:blipFill>
                    <a:blip r:embed="rId18">
                      <a:extLst>
                        <a:ext uri="{28A0092B-C50C-407E-A947-70E740481C1C}">
                          <a14:useLocalDpi xmlns:a14="http://schemas.microsoft.com/office/drawing/2010/main" val="0"/>
                        </a:ext>
                      </a:extLst>
                    </a:blip>
                    <a:stretch>
                      <a:fillRect/>
                    </a:stretch>
                  </pic:blipFill>
                  <pic:spPr>
                    <a:xfrm>
                      <a:off x="0" y="0"/>
                      <a:ext cx="2350770" cy="3305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81F2E" w:rsidRPr="00ED650E" w:rsidRDefault="00781F2E" w:rsidP="00B23541">
      <w:pPr>
        <w:pStyle w:val="Default"/>
        <w:tabs>
          <w:tab w:val="center" w:pos="1911"/>
        </w:tabs>
        <w:jc w:val="center"/>
        <w:rPr>
          <w:rFonts w:ascii="Times New Roman" w:hAnsi="Times New Roman" w:cs="Times New Roman"/>
          <w:color w:val="auto"/>
          <w:sz w:val="20"/>
          <w:szCs w:val="20"/>
        </w:rPr>
      </w:pPr>
    </w:p>
    <w:p w:rsidR="00781F2E" w:rsidRPr="00ED650E" w:rsidRDefault="00781F2E" w:rsidP="00B23541">
      <w:pPr>
        <w:pStyle w:val="Default"/>
        <w:tabs>
          <w:tab w:val="center" w:pos="1911"/>
        </w:tabs>
        <w:jc w:val="center"/>
        <w:rPr>
          <w:rFonts w:ascii="Times New Roman" w:hAnsi="Times New Roman" w:cs="Times New Roman"/>
          <w:color w:val="auto"/>
          <w:sz w:val="20"/>
          <w:szCs w:val="20"/>
        </w:rPr>
      </w:pPr>
    </w:p>
    <w:p w:rsidR="00781F2E" w:rsidRPr="00ED650E" w:rsidRDefault="00781F2E" w:rsidP="00B23541">
      <w:pPr>
        <w:jc w:val="center"/>
        <w:rPr>
          <w:rStyle w:val="lrzxr"/>
          <w:rFonts w:ascii="Times New Roman" w:hAnsi="Times New Roman" w:cs="Times New Roman"/>
          <w:sz w:val="20"/>
          <w:szCs w:val="20"/>
          <w:shd w:val="clear" w:color="auto" w:fill="FFFFFF"/>
        </w:rPr>
      </w:pPr>
    </w:p>
    <w:p w:rsidR="00781F2E" w:rsidRPr="00ED650E" w:rsidRDefault="00781F2E" w:rsidP="00B23541">
      <w:pPr>
        <w:jc w:val="center"/>
        <w:rPr>
          <w:rStyle w:val="lrzxr"/>
          <w:rFonts w:ascii="Times New Roman" w:hAnsi="Times New Roman" w:cs="Times New Roman"/>
          <w:sz w:val="20"/>
          <w:szCs w:val="20"/>
          <w:shd w:val="clear" w:color="auto" w:fill="FFFFFF"/>
        </w:rPr>
      </w:pPr>
    </w:p>
    <w:p w:rsidR="00781F2E" w:rsidRPr="00ED650E" w:rsidRDefault="00781F2E" w:rsidP="00B23541">
      <w:pPr>
        <w:jc w:val="center"/>
        <w:rPr>
          <w:rStyle w:val="lrzxr"/>
          <w:rFonts w:ascii="Times New Roman" w:hAnsi="Times New Roman" w:cs="Times New Roman"/>
          <w:sz w:val="20"/>
          <w:szCs w:val="20"/>
          <w:shd w:val="clear" w:color="auto" w:fill="FFFFFF"/>
        </w:rPr>
      </w:pPr>
    </w:p>
    <w:p w:rsidR="00781F2E" w:rsidRPr="00ED650E" w:rsidRDefault="00781F2E" w:rsidP="00B23541">
      <w:pPr>
        <w:jc w:val="center"/>
        <w:rPr>
          <w:rStyle w:val="lrzxr"/>
          <w:rFonts w:ascii="Times New Roman" w:hAnsi="Times New Roman" w:cs="Times New Roman"/>
          <w:sz w:val="20"/>
          <w:szCs w:val="20"/>
          <w:shd w:val="clear" w:color="auto" w:fill="FFFFFF"/>
        </w:rPr>
      </w:pPr>
    </w:p>
    <w:p w:rsidR="00781F2E" w:rsidRPr="00ED650E" w:rsidRDefault="00781F2E" w:rsidP="00B23541">
      <w:pPr>
        <w:jc w:val="center"/>
        <w:rPr>
          <w:rStyle w:val="lrzxr"/>
          <w:rFonts w:ascii="Times New Roman" w:hAnsi="Times New Roman" w:cs="Times New Roman"/>
          <w:sz w:val="20"/>
          <w:szCs w:val="20"/>
          <w:shd w:val="clear" w:color="auto" w:fill="FFFFFF"/>
        </w:rPr>
      </w:pPr>
    </w:p>
    <w:p w:rsidR="00781F2E" w:rsidRPr="00ED650E" w:rsidRDefault="00781F2E" w:rsidP="00B23541">
      <w:pPr>
        <w:jc w:val="center"/>
        <w:rPr>
          <w:rStyle w:val="lrzxr"/>
          <w:rFonts w:ascii="Times New Roman" w:hAnsi="Times New Roman" w:cs="Times New Roman"/>
          <w:sz w:val="20"/>
          <w:szCs w:val="20"/>
          <w:shd w:val="clear" w:color="auto" w:fill="FFFFFF"/>
        </w:rPr>
      </w:pPr>
    </w:p>
    <w:p w:rsidR="00781F2E" w:rsidRPr="00ED650E" w:rsidRDefault="00781F2E" w:rsidP="00B23541">
      <w:pPr>
        <w:jc w:val="center"/>
        <w:rPr>
          <w:rStyle w:val="lrzxr"/>
          <w:rFonts w:ascii="Times New Roman" w:hAnsi="Times New Roman" w:cs="Times New Roman"/>
          <w:sz w:val="20"/>
          <w:szCs w:val="20"/>
          <w:shd w:val="clear" w:color="auto" w:fill="FFFFFF"/>
        </w:rPr>
      </w:pPr>
    </w:p>
    <w:p w:rsidR="00E46CB5" w:rsidRPr="00ED650E" w:rsidRDefault="00E46CB5" w:rsidP="00B23541">
      <w:pPr>
        <w:pStyle w:val="Default"/>
        <w:tabs>
          <w:tab w:val="center" w:pos="1911"/>
        </w:tabs>
        <w:spacing w:line="360" w:lineRule="auto"/>
        <w:jc w:val="center"/>
        <w:rPr>
          <w:rStyle w:val="lrzxr"/>
          <w:rFonts w:ascii="Times New Roman" w:hAnsi="Times New Roman" w:cs="Times New Roman"/>
          <w:color w:val="auto"/>
          <w:sz w:val="20"/>
          <w:szCs w:val="20"/>
          <w:shd w:val="clear" w:color="auto" w:fill="FFFFFF"/>
        </w:rPr>
      </w:pPr>
    </w:p>
    <w:p w:rsidR="004B31DD" w:rsidRPr="00ED650E" w:rsidRDefault="004B31DD" w:rsidP="00B23541">
      <w:pPr>
        <w:pStyle w:val="Default"/>
        <w:tabs>
          <w:tab w:val="center" w:pos="1911"/>
        </w:tabs>
        <w:spacing w:line="360" w:lineRule="auto"/>
        <w:jc w:val="center"/>
        <w:rPr>
          <w:rFonts w:ascii="Times New Roman" w:hAnsi="Times New Roman" w:cs="Times New Roman"/>
          <w:b/>
          <w:bCs/>
          <w:color w:val="auto"/>
          <w:sz w:val="20"/>
          <w:szCs w:val="20"/>
        </w:rPr>
      </w:pPr>
    </w:p>
    <w:p w:rsidR="00557EA8" w:rsidRPr="00ED650E" w:rsidRDefault="00557EA8" w:rsidP="00B23541">
      <w:pPr>
        <w:pStyle w:val="Default"/>
        <w:tabs>
          <w:tab w:val="center" w:pos="1911"/>
        </w:tabs>
        <w:spacing w:line="360" w:lineRule="auto"/>
        <w:jc w:val="center"/>
        <w:rPr>
          <w:rFonts w:ascii="Times New Roman" w:hAnsi="Times New Roman" w:cs="Times New Roman"/>
          <w:b/>
          <w:bCs/>
          <w:color w:val="auto"/>
          <w:sz w:val="20"/>
          <w:szCs w:val="20"/>
        </w:rPr>
      </w:pPr>
    </w:p>
    <w:p w:rsidR="00557EA8" w:rsidRPr="00ED650E" w:rsidRDefault="00557EA8" w:rsidP="00B23541">
      <w:pPr>
        <w:pStyle w:val="Default"/>
        <w:tabs>
          <w:tab w:val="center" w:pos="1911"/>
        </w:tabs>
        <w:spacing w:line="360" w:lineRule="auto"/>
        <w:jc w:val="center"/>
        <w:rPr>
          <w:rFonts w:ascii="Times New Roman" w:hAnsi="Times New Roman" w:cs="Times New Roman"/>
          <w:b/>
          <w:bCs/>
          <w:color w:val="auto"/>
          <w:sz w:val="20"/>
          <w:szCs w:val="20"/>
        </w:rPr>
      </w:pPr>
    </w:p>
    <w:p w:rsidR="00557EA8" w:rsidRPr="00ED650E" w:rsidRDefault="00557EA8" w:rsidP="00B23541">
      <w:pPr>
        <w:pStyle w:val="Default"/>
        <w:tabs>
          <w:tab w:val="center" w:pos="1911"/>
        </w:tabs>
        <w:spacing w:line="360" w:lineRule="auto"/>
        <w:jc w:val="center"/>
        <w:rPr>
          <w:rFonts w:ascii="Times New Roman" w:hAnsi="Times New Roman" w:cs="Times New Roman"/>
          <w:b/>
          <w:bCs/>
          <w:color w:val="auto"/>
          <w:sz w:val="20"/>
          <w:szCs w:val="20"/>
        </w:rPr>
      </w:pPr>
    </w:p>
    <w:p w:rsidR="00557EA8" w:rsidRPr="00ED650E" w:rsidRDefault="00557EA8" w:rsidP="00B23541">
      <w:pPr>
        <w:pStyle w:val="Default"/>
        <w:tabs>
          <w:tab w:val="center" w:pos="1911"/>
        </w:tabs>
        <w:spacing w:line="360" w:lineRule="auto"/>
        <w:jc w:val="center"/>
        <w:rPr>
          <w:rFonts w:ascii="Times New Roman" w:hAnsi="Times New Roman" w:cs="Times New Roman"/>
          <w:b/>
          <w:bCs/>
          <w:color w:val="auto"/>
          <w:sz w:val="20"/>
          <w:szCs w:val="20"/>
        </w:rPr>
      </w:pPr>
    </w:p>
    <w:p w:rsidR="00557EA8" w:rsidRPr="00ED650E" w:rsidRDefault="00557EA8" w:rsidP="00B23541">
      <w:pPr>
        <w:pStyle w:val="Default"/>
        <w:tabs>
          <w:tab w:val="center" w:pos="1911"/>
        </w:tabs>
        <w:spacing w:line="360" w:lineRule="auto"/>
        <w:jc w:val="center"/>
        <w:rPr>
          <w:rFonts w:ascii="Times New Roman" w:hAnsi="Times New Roman" w:cs="Times New Roman"/>
          <w:b/>
          <w:bCs/>
          <w:color w:val="auto"/>
          <w:sz w:val="20"/>
          <w:szCs w:val="20"/>
        </w:rPr>
      </w:pPr>
    </w:p>
    <w:p w:rsidR="00557EA8" w:rsidRPr="00ED650E" w:rsidRDefault="00557EA8" w:rsidP="00B23541">
      <w:pPr>
        <w:pStyle w:val="Default"/>
        <w:tabs>
          <w:tab w:val="center" w:pos="1911"/>
        </w:tabs>
        <w:spacing w:line="360" w:lineRule="auto"/>
        <w:jc w:val="center"/>
        <w:rPr>
          <w:rFonts w:ascii="Times New Roman" w:hAnsi="Times New Roman" w:cs="Times New Roman"/>
          <w:b/>
          <w:bCs/>
          <w:color w:val="auto"/>
          <w:sz w:val="20"/>
          <w:szCs w:val="20"/>
        </w:rPr>
      </w:pPr>
    </w:p>
    <w:p w:rsidR="00557EA8" w:rsidRPr="00ED650E" w:rsidRDefault="00557EA8" w:rsidP="00B23541">
      <w:pPr>
        <w:pStyle w:val="Default"/>
        <w:tabs>
          <w:tab w:val="center" w:pos="1911"/>
        </w:tabs>
        <w:spacing w:line="360" w:lineRule="auto"/>
        <w:jc w:val="center"/>
        <w:rPr>
          <w:rFonts w:ascii="Times New Roman" w:hAnsi="Times New Roman" w:cs="Times New Roman"/>
          <w:b/>
          <w:bCs/>
          <w:color w:val="auto"/>
          <w:sz w:val="20"/>
          <w:szCs w:val="20"/>
        </w:rPr>
      </w:pPr>
    </w:p>
    <w:p w:rsidR="00557EA8" w:rsidRPr="00ED650E" w:rsidRDefault="00557EA8" w:rsidP="00B23541">
      <w:pPr>
        <w:pStyle w:val="Default"/>
        <w:tabs>
          <w:tab w:val="center" w:pos="1911"/>
        </w:tabs>
        <w:spacing w:line="360" w:lineRule="auto"/>
        <w:jc w:val="center"/>
        <w:rPr>
          <w:rFonts w:ascii="Times New Roman" w:hAnsi="Times New Roman" w:cs="Times New Roman"/>
          <w:b/>
          <w:bCs/>
          <w:color w:val="auto"/>
          <w:sz w:val="20"/>
          <w:szCs w:val="20"/>
        </w:rPr>
      </w:pPr>
    </w:p>
    <w:p w:rsidR="00557EA8" w:rsidRPr="00ED650E" w:rsidRDefault="00557EA8" w:rsidP="00B23541">
      <w:pPr>
        <w:pStyle w:val="Default"/>
        <w:tabs>
          <w:tab w:val="center" w:pos="1911"/>
        </w:tabs>
        <w:spacing w:line="360" w:lineRule="auto"/>
        <w:jc w:val="center"/>
        <w:rPr>
          <w:rFonts w:ascii="Times New Roman" w:hAnsi="Times New Roman" w:cs="Times New Roman"/>
          <w:b/>
          <w:bCs/>
          <w:color w:val="auto"/>
          <w:sz w:val="20"/>
          <w:szCs w:val="20"/>
        </w:rPr>
      </w:pPr>
    </w:p>
    <w:p w:rsidR="00781F2E" w:rsidRPr="00ED650E" w:rsidRDefault="00557EA8" w:rsidP="00B23541">
      <w:pPr>
        <w:pStyle w:val="Default"/>
        <w:tabs>
          <w:tab w:val="center" w:pos="1911"/>
        </w:tabs>
        <w:spacing w:line="360" w:lineRule="auto"/>
        <w:jc w:val="center"/>
        <w:rPr>
          <w:rFonts w:ascii="Times New Roman" w:hAnsi="Times New Roman" w:cs="Times New Roman"/>
          <w:b/>
          <w:bCs/>
          <w:color w:val="auto"/>
          <w:sz w:val="20"/>
          <w:szCs w:val="20"/>
        </w:rPr>
      </w:pPr>
      <w:r w:rsidRPr="00ED650E">
        <w:rPr>
          <w:rFonts w:ascii="Times New Roman" w:hAnsi="Times New Roman" w:cs="Times New Roman"/>
          <w:b/>
          <w:bCs/>
          <w:color w:val="auto"/>
          <w:sz w:val="20"/>
          <w:szCs w:val="20"/>
        </w:rPr>
        <w:t xml:space="preserve">VII. </w:t>
      </w:r>
      <w:r w:rsidR="00781F2E" w:rsidRPr="00ED650E">
        <w:rPr>
          <w:rFonts w:ascii="Times New Roman" w:hAnsi="Times New Roman" w:cs="Times New Roman"/>
          <w:b/>
          <w:bCs/>
          <w:color w:val="auto"/>
          <w:sz w:val="20"/>
          <w:szCs w:val="20"/>
        </w:rPr>
        <w:t>PHAGE SELECTION</w:t>
      </w:r>
    </w:p>
    <w:p w:rsidR="00781F2E" w:rsidRPr="00ED650E" w:rsidRDefault="00781F2E" w:rsidP="00557EA8">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Phages ideal for therapy should be </w:t>
      </w:r>
      <w:proofErr w:type="spellStart"/>
      <w:r w:rsidRPr="00ED650E">
        <w:rPr>
          <w:rFonts w:ascii="Times New Roman" w:hAnsi="Times New Roman" w:cs="Times New Roman"/>
          <w:sz w:val="20"/>
          <w:szCs w:val="20"/>
        </w:rPr>
        <w:t>obligately</w:t>
      </w:r>
      <w:proofErr w:type="spellEnd"/>
      <w:r w:rsidRPr="00ED650E">
        <w:rPr>
          <w:rFonts w:ascii="Times New Roman" w:hAnsi="Times New Roman" w:cs="Times New Roman"/>
          <w:sz w:val="20"/>
          <w:szCs w:val="20"/>
        </w:rPr>
        <w:t xml:space="preserve"> lytic to ensure the killing of the target pathogen </w:t>
      </w:r>
      <w:r w:rsidR="00650D81" w:rsidRPr="00ED650E">
        <w:rPr>
          <w:rFonts w:ascii="Times New Roman" w:hAnsi="Times New Roman" w:cs="Times New Roman"/>
          <w:sz w:val="20"/>
          <w:szCs w:val="20"/>
        </w:rPr>
        <w:t>[9</w:t>
      </w:r>
      <w:proofErr w:type="gramStart"/>
      <w:r w:rsidR="00650D81" w:rsidRPr="00ED650E">
        <w:rPr>
          <w:rFonts w:ascii="Times New Roman" w:hAnsi="Times New Roman" w:cs="Times New Roman"/>
          <w:sz w:val="20"/>
          <w:szCs w:val="20"/>
        </w:rPr>
        <w:t>,18,19</w:t>
      </w:r>
      <w:proofErr w:type="gramEnd"/>
      <w:r w:rsidRPr="00ED650E">
        <w:rPr>
          <w:rFonts w:ascii="Times New Roman" w:hAnsi="Times New Roman" w:cs="Times New Roman"/>
          <w:sz w:val="20"/>
          <w:szCs w:val="20"/>
        </w:rPr>
        <w:t>]. The phage should have a high rate of adsorption to the target pathogen, a short generation time [</w:t>
      </w:r>
      <w:r w:rsidR="00650D81" w:rsidRPr="00ED650E">
        <w:rPr>
          <w:rFonts w:ascii="Times New Roman" w:hAnsi="Times New Roman" w:cs="Times New Roman"/>
          <w:sz w:val="20"/>
          <w:szCs w:val="20"/>
        </w:rPr>
        <w:t>20</w:t>
      </w:r>
      <w:r w:rsidRPr="00ED650E">
        <w:rPr>
          <w:rFonts w:ascii="Times New Roman" w:hAnsi="Times New Roman" w:cs="Times New Roman"/>
          <w:sz w:val="20"/>
          <w:szCs w:val="20"/>
        </w:rPr>
        <w:t xml:space="preserve">], and species-specific activity </w:t>
      </w:r>
      <w:r w:rsidR="00650D81" w:rsidRPr="00ED650E">
        <w:rPr>
          <w:rFonts w:ascii="Times New Roman" w:hAnsi="Times New Roman" w:cs="Times New Roman"/>
          <w:sz w:val="20"/>
          <w:szCs w:val="20"/>
        </w:rPr>
        <w:t>[11</w:t>
      </w:r>
      <w:r w:rsidRPr="00ED650E">
        <w:rPr>
          <w:rFonts w:ascii="Times New Roman" w:hAnsi="Times New Roman" w:cs="Times New Roman"/>
          <w:sz w:val="20"/>
          <w:szCs w:val="20"/>
        </w:rPr>
        <w:t xml:space="preserve">]. As in the case with typical antimicrobial agents, scientists also recommend profiling the phages in a </w:t>
      </w:r>
      <w:proofErr w:type="spellStart"/>
      <w:r w:rsidRPr="00ED650E">
        <w:rPr>
          <w:rFonts w:ascii="Times New Roman" w:hAnsi="Times New Roman" w:cs="Times New Roman"/>
          <w:sz w:val="20"/>
          <w:szCs w:val="20"/>
        </w:rPr>
        <w:t>phagogram</w:t>
      </w:r>
      <w:proofErr w:type="spellEnd"/>
      <w:r w:rsidRPr="00ED650E">
        <w:rPr>
          <w:rFonts w:ascii="Times New Roman" w:hAnsi="Times New Roman" w:cs="Times New Roman"/>
          <w:sz w:val="20"/>
          <w:szCs w:val="20"/>
        </w:rPr>
        <w:t xml:space="preserve"> </w:t>
      </w:r>
      <w:r w:rsidR="00650D81" w:rsidRPr="00ED650E">
        <w:rPr>
          <w:rFonts w:ascii="Times New Roman" w:hAnsi="Times New Roman" w:cs="Times New Roman"/>
          <w:sz w:val="20"/>
          <w:szCs w:val="20"/>
        </w:rPr>
        <w:t>[21</w:t>
      </w:r>
      <w:r w:rsidRPr="00ED650E">
        <w:rPr>
          <w:rFonts w:ascii="Times New Roman" w:hAnsi="Times New Roman" w:cs="Times New Roman"/>
          <w:sz w:val="20"/>
          <w:szCs w:val="20"/>
        </w:rPr>
        <w:t xml:space="preserve">]. </w:t>
      </w:r>
      <w:proofErr w:type="spellStart"/>
      <w:r w:rsidRPr="00ED650E">
        <w:rPr>
          <w:rFonts w:ascii="Times New Roman" w:hAnsi="Times New Roman" w:cs="Times New Roman"/>
          <w:sz w:val="20"/>
          <w:szCs w:val="20"/>
        </w:rPr>
        <w:t>Phagogram</w:t>
      </w:r>
      <w:proofErr w:type="spellEnd"/>
      <w:r w:rsidRPr="00ED650E">
        <w:rPr>
          <w:rFonts w:ascii="Times New Roman" w:hAnsi="Times New Roman" w:cs="Times New Roman"/>
          <w:sz w:val="20"/>
          <w:szCs w:val="20"/>
        </w:rPr>
        <w:t xml:space="preserve"> continuously tests the efficacy of the phage particle against a defined collection of pathog</w:t>
      </w:r>
      <w:r w:rsidR="00E46CB5" w:rsidRPr="00ED650E">
        <w:rPr>
          <w:rFonts w:ascii="Times New Roman" w:hAnsi="Times New Roman" w:cs="Times New Roman"/>
          <w:sz w:val="20"/>
          <w:szCs w:val="20"/>
        </w:rPr>
        <w:t>e</w:t>
      </w:r>
      <w:r w:rsidR="00650D81" w:rsidRPr="00ED650E">
        <w:rPr>
          <w:rFonts w:ascii="Times New Roman" w:hAnsi="Times New Roman" w:cs="Times New Roman"/>
          <w:sz w:val="20"/>
          <w:szCs w:val="20"/>
        </w:rPr>
        <w:t>ns called a pathogen library [22</w:t>
      </w:r>
      <w:proofErr w:type="gramStart"/>
      <w:r w:rsidR="00650D81" w:rsidRPr="00ED650E">
        <w:rPr>
          <w:rFonts w:ascii="Times New Roman" w:hAnsi="Times New Roman" w:cs="Times New Roman"/>
          <w:sz w:val="20"/>
          <w:szCs w:val="20"/>
        </w:rPr>
        <w:t>,23</w:t>
      </w:r>
      <w:proofErr w:type="gramEnd"/>
      <w:r w:rsidRPr="00ED650E">
        <w:rPr>
          <w:rFonts w:ascii="Times New Roman" w:hAnsi="Times New Roman" w:cs="Times New Roman"/>
          <w:sz w:val="20"/>
          <w:szCs w:val="20"/>
        </w:rPr>
        <w:t>] and hence will ensure that the therapeutic phages are specific to their target pathogen.</w:t>
      </w:r>
    </w:p>
    <w:p w:rsidR="00557EA8" w:rsidRPr="00ED650E" w:rsidRDefault="00557EA8" w:rsidP="00557EA8">
      <w:pPr>
        <w:tabs>
          <w:tab w:val="left" w:pos="3525"/>
          <w:tab w:val="center" w:pos="4515"/>
        </w:tabs>
        <w:spacing w:line="360" w:lineRule="auto"/>
        <w:rPr>
          <w:rFonts w:ascii="Times New Roman" w:hAnsi="Times New Roman" w:cs="Times New Roman"/>
          <w:b/>
          <w:bCs/>
          <w:sz w:val="20"/>
          <w:szCs w:val="20"/>
        </w:rPr>
      </w:pPr>
      <w:r w:rsidRPr="00ED650E">
        <w:rPr>
          <w:rFonts w:ascii="Times New Roman" w:hAnsi="Times New Roman" w:cs="Times New Roman"/>
          <w:b/>
          <w:bCs/>
          <w:sz w:val="20"/>
          <w:szCs w:val="20"/>
        </w:rPr>
        <w:tab/>
      </w:r>
    </w:p>
    <w:p w:rsidR="00781F2E" w:rsidRPr="00ED650E" w:rsidRDefault="00557EA8" w:rsidP="00FA252E">
      <w:pPr>
        <w:tabs>
          <w:tab w:val="left" w:pos="3525"/>
          <w:tab w:val="center" w:pos="4515"/>
        </w:tabs>
        <w:spacing w:line="360" w:lineRule="auto"/>
        <w:jc w:val="center"/>
        <w:rPr>
          <w:rFonts w:ascii="Times New Roman" w:hAnsi="Times New Roman" w:cs="Times New Roman"/>
          <w:b/>
          <w:bCs/>
          <w:sz w:val="20"/>
          <w:szCs w:val="20"/>
        </w:rPr>
      </w:pPr>
      <w:r w:rsidRPr="00ED650E">
        <w:rPr>
          <w:rFonts w:ascii="Times New Roman" w:hAnsi="Times New Roman" w:cs="Times New Roman"/>
          <w:b/>
          <w:bCs/>
          <w:sz w:val="20"/>
          <w:szCs w:val="20"/>
        </w:rPr>
        <w:t xml:space="preserve">VIII. </w:t>
      </w:r>
      <w:r w:rsidR="00781F2E" w:rsidRPr="00ED650E">
        <w:rPr>
          <w:rFonts w:ascii="Times New Roman" w:hAnsi="Times New Roman" w:cs="Times New Roman"/>
          <w:b/>
          <w:bCs/>
          <w:sz w:val="20"/>
          <w:szCs w:val="20"/>
        </w:rPr>
        <w:t>PHAGE FORMULA</w:t>
      </w:r>
    </w:p>
    <w:p w:rsidR="00781F2E" w:rsidRPr="00ED650E" w:rsidRDefault="00781F2E" w:rsidP="00557EA8">
      <w:pPr>
        <w:ind w:firstLine="720"/>
        <w:jc w:val="both"/>
        <w:rPr>
          <w:rFonts w:ascii="Times New Roman" w:hAnsi="Times New Roman" w:cs="Times New Roman"/>
          <w:sz w:val="20"/>
          <w:szCs w:val="20"/>
        </w:rPr>
      </w:pPr>
      <w:r w:rsidRPr="00ED650E">
        <w:rPr>
          <w:rFonts w:ascii="Times New Roman" w:hAnsi="Times New Roman" w:cs="Times New Roman"/>
          <w:sz w:val="20"/>
          <w:szCs w:val="20"/>
        </w:rPr>
        <w:t>Clinically phages are typically administered as a cocktail of viral strains [</w:t>
      </w:r>
      <w:r w:rsidR="00834D21" w:rsidRPr="00ED650E">
        <w:rPr>
          <w:rFonts w:ascii="Times New Roman" w:hAnsi="Times New Roman" w:cs="Times New Roman"/>
          <w:sz w:val="20"/>
          <w:szCs w:val="20"/>
        </w:rPr>
        <w:t>24</w:t>
      </w:r>
      <w:proofErr w:type="gramStart"/>
      <w:r w:rsidR="00834D21" w:rsidRPr="00ED650E">
        <w:rPr>
          <w:rFonts w:ascii="Times New Roman" w:hAnsi="Times New Roman" w:cs="Times New Roman"/>
          <w:sz w:val="20"/>
          <w:szCs w:val="20"/>
        </w:rPr>
        <w:t>,25</w:t>
      </w:r>
      <w:proofErr w:type="gramEnd"/>
      <w:r w:rsidR="00834D21" w:rsidRPr="00ED650E">
        <w:rPr>
          <w:rFonts w:ascii="Times New Roman" w:hAnsi="Times New Roman" w:cs="Times New Roman"/>
          <w:sz w:val="20"/>
          <w:szCs w:val="20"/>
        </w:rPr>
        <w:t>, 26</w:t>
      </w:r>
      <w:r w:rsidRPr="00ED650E">
        <w:rPr>
          <w:rFonts w:ascii="Times New Roman" w:hAnsi="Times New Roman" w:cs="Times New Roman"/>
          <w:sz w:val="20"/>
          <w:szCs w:val="20"/>
        </w:rPr>
        <w:t>,</w:t>
      </w:r>
      <w:r w:rsidR="00834D21" w:rsidRPr="00ED650E">
        <w:rPr>
          <w:rFonts w:ascii="Times New Roman" w:hAnsi="Times New Roman" w:cs="Times New Roman"/>
          <w:sz w:val="20"/>
          <w:szCs w:val="20"/>
        </w:rPr>
        <w:t>27</w:t>
      </w:r>
      <w:r w:rsidRPr="00ED650E">
        <w:rPr>
          <w:rFonts w:ascii="Times New Roman" w:hAnsi="Times New Roman" w:cs="Times New Roman"/>
          <w:sz w:val="20"/>
          <w:szCs w:val="20"/>
        </w:rPr>
        <w:t>.] A single phage strain will precisely target a specific bacterial strain</w:t>
      </w:r>
      <w:r w:rsidR="00834D21" w:rsidRPr="00ED650E">
        <w:rPr>
          <w:rFonts w:ascii="Times New Roman" w:hAnsi="Times New Roman" w:cs="Times New Roman"/>
          <w:sz w:val="20"/>
          <w:szCs w:val="20"/>
        </w:rPr>
        <w:t xml:space="preserve"> [28</w:t>
      </w:r>
      <w:proofErr w:type="gramStart"/>
      <w:r w:rsidRPr="00ED650E">
        <w:rPr>
          <w:rFonts w:ascii="Times New Roman" w:hAnsi="Times New Roman" w:cs="Times New Roman"/>
          <w:sz w:val="20"/>
          <w:szCs w:val="20"/>
        </w:rPr>
        <w:t>,</w:t>
      </w:r>
      <w:r w:rsidR="00834D21" w:rsidRPr="00ED650E">
        <w:rPr>
          <w:rFonts w:ascii="Times New Roman" w:hAnsi="Times New Roman" w:cs="Times New Roman"/>
          <w:sz w:val="20"/>
          <w:szCs w:val="20"/>
        </w:rPr>
        <w:t>29</w:t>
      </w:r>
      <w:proofErr w:type="gramEnd"/>
      <w:r w:rsidRPr="00ED650E">
        <w:rPr>
          <w:rFonts w:ascii="Times New Roman" w:hAnsi="Times New Roman" w:cs="Times New Roman"/>
          <w:sz w:val="20"/>
          <w:szCs w:val="20"/>
        </w:rPr>
        <w:t xml:space="preserve">.] The drawback of the approach is it requires </w:t>
      </w:r>
      <w:r w:rsidR="00D75FC6" w:rsidRPr="00ED650E">
        <w:rPr>
          <w:rFonts w:ascii="Times New Roman" w:hAnsi="Times New Roman" w:cs="Times New Roman"/>
          <w:sz w:val="20"/>
          <w:szCs w:val="20"/>
        </w:rPr>
        <w:t xml:space="preserve">a very </w:t>
      </w:r>
      <w:r w:rsidRPr="00ED650E">
        <w:rPr>
          <w:rFonts w:ascii="Times New Roman" w:hAnsi="Times New Roman" w:cs="Times New Roman"/>
          <w:sz w:val="20"/>
          <w:szCs w:val="20"/>
        </w:rPr>
        <w:t>careful definition of the etiologic bacterium before therapy. It is only applicable for proof of the concept, checking of efficacy and tolerability in vitro. However, the benefits linked with the cocktail approach are increasing the target bacterial strain spectrums, targeting multiple species in one go, increasing the dose potency by multiple phage strains attacking the same bacterial cell, and limiting resistance by forcing the target bacterium to evolve resistance to multiple phages simultaneously to survive</w:t>
      </w:r>
      <w:r w:rsidR="00834D21" w:rsidRPr="00ED650E">
        <w:rPr>
          <w:rFonts w:ascii="Times New Roman" w:hAnsi="Times New Roman" w:cs="Times New Roman"/>
          <w:sz w:val="20"/>
          <w:szCs w:val="20"/>
        </w:rPr>
        <w:t xml:space="preserve"> [30</w:t>
      </w:r>
      <w:r w:rsidRPr="00ED650E">
        <w:rPr>
          <w:rFonts w:ascii="Times New Roman" w:hAnsi="Times New Roman" w:cs="Times New Roman"/>
          <w:sz w:val="20"/>
          <w:szCs w:val="20"/>
        </w:rPr>
        <w:t>-</w:t>
      </w:r>
      <w:r w:rsidR="00834D21" w:rsidRPr="00ED650E">
        <w:rPr>
          <w:rFonts w:ascii="Times New Roman" w:hAnsi="Times New Roman" w:cs="Times New Roman"/>
          <w:sz w:val="20"/>
          <w:szCs w:val="20"/>
        </w:rPr>
        <w:t>34</w:t>
      </w:r>
      <w:r w:rsidRPr="00ED650E">
        <w:rPr>
          <w:rFonts w:ascii="Times New Roman" w:hAnsi="Times New Roman" w:cs="Times New Roman"/>
          <w:sz w:val="20"/>
          <w:szCs w:val="20"/>
        </w:rPr>
        <w:t xml:space="preserve">.] The only drawback individual phages generally require a reduction in concentration when mixed into a single dose and the phages need to compete with one another for the same bacterial cell surface receptor and drive cross-resistance </w:t>
      </w:r>
      <w:r w:rsidR="00834D21" w:rsidRPr="00ED650E">
        <w:rPr>
          <w:rFonts w:ascii="Times New Roman" w:hAnsi="Times New Roman" w:cs="Times New Roman"/>
          <w:sz w:val="20"/>
          <w:szCs w:val="20"/>
        </w:rPr>
        <w:t>[35</w:t>
      </w:r>
      <w:r w:rsidRPr="00ED650E">
        <w:rPr>
          <w:rFonts w:ascii="Times New Roman" w:hAnsi="Times New Roman" w:cs="Times New Roman"/>
          <w:sz w:val="20"/>
          <w:szCs w:val="20"/>
        </w:rPr>
        <w:t>].</w:t>
      </w:r>
    </w:p>
    <w:p w:rsidR="00557EA8" w:rsidRPr="00ED650E" w:rsidRDefault="00557EA8" w:rsidP="00B23541">
      <w:pPr>
        <w:spacing w:line="360" w:lineRule="auto"/>
        <w:jc w:val="center"/>
        <w:rPr>
          <w:rFonts w:ascii="Times New Roman" w:hAnsi="Times New Roman" w:cs="Times New Roman"/>
          <w:b/>
          <w:bCs/>
          <w:sz w:val="20"/>
          <w:szCs w:val="20"/>
        </w:rPr>
      </w:pPr>
    </w:p>
    <w:p w:rsidR="00781F2E" w:rsidRPr="00ED650E" w:rsidRDefault="00557EA8" w:rsidP="00B23541">
      <w:pPr>
        <w:spacing w:line="360" w:lineRule="auto"/>
        <w:jc w:val="center"/>
        <w:rPr>
          <w:rFonts w:ascii="Times New Roman" w:hAnsi="Times New Roman" w:cs="Times New Roman"/>
          <w:b/>
          <w:bCs/>
          <w:sz w:val="20"/>
          <w:szCs w:val="20"/>
        </w:rPr>
      </w:pPr>
      <w:r w:rsidRPr="00ED650E">
        <w:rPr>
          <w:rFonts w:ascii="Times New Roman" w:hAnsi="Times New Roman" w:cs="Times New Roman"/>
          <w:b/>
          <w:bCs/>
          <w:sz w:val="20"/>
          <w:szCs w:val="20"/>
        </w:rPr>
        <w:t xml:space="preserve">IX. </w:t>
      </w:r>
      <w:r w:rsidR="00781F2E" w:rsidRPr="00ED650E">
        <w:rPr>
          <w:rFonts w:ascii="Times New Roman" w:hAnsi="Times New Roman" w:cs="Times New Roman"/>
          <w:b/>
          <w:bCs/>
          <w:sz w:val="20"/>
          <w:szCs w:val="20"/>
        </w:rPr>
        <w:t>PHAGE RESISTANCE</w:t>
      </w:r>
    </w:p>
    <w:p w:rsidR="00781F2E" w:rsidRPr="00ED650E" w:rsidRDefault="00781F2E" w:rsidP="00557EA8">
      <w:pPr>
        <w:ind w:firstLine="720"/>
        <w:jc w:val="both"/>
        <w:rPr>
          <w:rFonts w:ascii="Times New Roman" w:hAnsi="Times New Roman" w:cs="Times New Roman"/>
          <w:sz w:val="20"/>
          <w:szCs w:val="20"/>
        </w:rPr>
      </w:pPr>
      <w:r w:rsidRPr="00ED650E">
        <w:rPr>
          <w:rFonts w:ascii="Times New Roman" w:hAnsi="Times New Roman" w:cs="Times New Roman"/>
          <w:sz w:val="20"/>
          <w:szCs w:val="20"/>
        </w:rPr>
        <w:t>Bacteria can thwart phage attacks through various antiviral mechanisms, which are spontaneous chromosomal mutations (major problem), the ability to block the entry of genetic material of the phage particle, DNA restriction-modification enzymes present, abortive infection, and lastly CRISPR-</w:t>
      </w:r>
      <w:proofErr w:type="spellStart"/>
      <w:r w:rsidRPr="00ED650E">
        <w:rPr>
          <w:rFonts w:ascii="Times New Roman" w:hAnsi="Times New Roman" w:cs="Times New Roman"/>
          <w:sz w:val="20"/>
          <w:szCs w:val="20"/>
        </w:rPr>
        <w:t>Cas</w:t>
      </w:r>
      <w:proofErr w:type="spellEnd"/>
      <w:r w:rsidRPr="00ED650E">
        <w:rPr>
          <w:rFonts w:ascii="Times New Roman" w:hAnsi="Times New Roman" w:cs="Times New Roman"/>
          <w:sz w:val="20"/>
          <w:szCs w:val="20"/>
        </w:rPr>
        <w:t xml:space="preserve"> adaptive immunity of the bacteria. Switching to new phages with different binding sites or orders of exposure can be used to improve t</w:t>
      </w:r>
      <w:r w:rsidR="00834D21" w:rsidRPr="00ED650E">
        <w:rPr>
          <w:rFonts w:ascii="Times New Roman" w:hAnsi="Times New Roman" w:cs="Times New Roman"/>
          <w:sz w:val="20"/>
          <w:szCs w:val="20"/>
        </w:rPr>
        <w:t>he efficacy of phage therapy [36</w:t>
      </w:r>
      <w:r w:rsidRPr="00ED650E">
        <w:rPr>
          <w:rFonts w:ascii="Times New Roman" w:hAnsi="Times New Roman" w:cs="Times New Roman"/>
          <w:sz w:val="20"/>
          <w:szCs w:val="20"/>
        </w:rPr>
        <w:t xml:space="preserve">] Maintenance of bacterial antiviral defense </w:t>
      </w:r>
      <w:r w:rsidR="00834D21" w:rsidRPr="00ED650E">
        <w:rPr>
          <w:rFonts w:ascii="Times New Roman" w:hAnsi="Times New Roman" w:cs="Times New Roman"/>
          <w:sz w:val="20"/>
          <w:szCs w:val="20"/>
        </w:rPr>
        <w:t xml:space="preserve">mechanisms </w:t>
      </w:r>
      <w:r w:rsidR="00834D21" w:rsidRPr="00ED650E">
        <w:rPr>
          <w:rFonts w:ascii="Times New Roman" w:hAnsi="Times New Roman" w:cs="Times New Roman"/>
          <w:sz w:val="20"/>
          <w:szCs w:val="20"/>
        </w:rPr>
        <w:lastRenderedPageBreak/>
        <w:t>comes with a cost [37</w:t>
      </w:r>
      <w:proofErr w:type="gramStart"/>
      <w:r w:rsidR="00834D21" w:rsidRPr="00ED650E">
        <w:rPr>
          <w:rFonts w:ascii="Times New Roman" w:hAnsi="Times New Roman" w:cs="Times New Roman"/>
          <w:sz w:val="20"/>
          <w:szCs w:val="20"/>
        </w:rPr>
        <w:t>,38</w:t>
      </w:r>
      <w:proofErr w:type="gramEnd"/>
      <w:r w:rsidRPr="00ED650E">
        <w:rPr>
          <w:rFonts w:ascii="Times New Roman" w:hAnsi="Times New Roman" w:cs="Times New Roman"/>
          <w:sz w:val="20"/>
          <w:szCs w:val="20"/>
        </w:rPr>
        <w:t>]. However, phages also have a defense system to c</w:t>
      </w:r>
      <w:r w:rsidR="00834D21" w:rsidRPr="00ED650E">
        <w:rPr>
          <w:rFonts w:ascii="Times New Roman" w:hAnsi="Times New Roman" w:cs="Times New Roman"/>
          <w:sz w:val="20"/>
          <w:szCs w:val="20"/>
        </w:rPr>
        <w:t>ounteract bacterial immunity [39</w:t>
      </w:r>
      <w:proofErr w:type="gramStart"/>
      <w:r w:rsidR="00834D21" w:rsidRPr="00ED650E">
        <w:rPr>
          <w:rFonts w:ascii="Times New Roman" w:hAnsi="Times New Roman" w:cs="Times New Roman"/>
          <w:sz w:val="20"/>
          <w:szCs w:val="20"/>
        </w:rPr>
        <w:t>,40</w:t>
      </w:r>
      <w:proofErr w:type="gramEnd"/>
      <w:r w:rsidRPr="00ED650E">
        <w:rPr>
          <w:rFonts w:ascii="Times New Roman" w:hAnsi="Times New Roman" w:cs="Times New Roman"/>
          <w:sz w:val="20"/>
          <w:szCs w:val="20"/>
        </w:rPr>
        <w:t>] and counter-adapt to</w:t>
      </w:r>
      <w:r w:rsidR="00834D21" w:rsidRPr="00ED650E">
        <w:rPr>
          <w:rFonts w:ascii="Times New Roman" w:hAnsi="Times New Roman" w:cs="Times New Roman"/>
          <w:sz w:val="20"/>
          <w:szCs w:val="20"/>
        </w:rPr>
        <w:t xml:space="preserve"> </w:t>
      </w:r>
      <w:proofErr w:type="spellStart"/>
      <w:r w:rsidR="00834D21" w:rsidRPr="00ED650E">
        <w:rPr>
          <w:rFonts w:ascii="Times New Roman" w:hAnsi="Times New Roman" w:cs="Times New Roman"/>
          <w:sz w:val="20"/>
          <w:szCs w:val="20"/>
        </w:rPr>
        <w:t>reinfect</w:t>
      </w:r>
      <w:proofErr w:type="spellEnd"/>
      <w:r w:rsidR="00834D21" w:rsidRPr="00ED650E">
        <w:rPr>
          <w:rFonts w:ascii="Times New Roman" w:hAnsi="Times New Roman" w:cs="Times New Roman"/>
          <w:sz w:val="20"/>
          <w:szCs w:val="20"/>
        </w:rPr>
        <w:t xml:space="preserve"> resistant bacteria [41,42</w:t>
      </w:r>
      <w:r w:rsidRPr="00ED650E">
        <w:rPr>
          <w:rFonts w:ascii="Times New Roman" w:hAnsi="Times New Roman" w:cs="Times New Roman"/>
          <w:sz w:val="20"/>
          <w:szCs w:val="20"/>
        </w:rPr>
        <w:t>] which are among the sweet benefits.</w:t>
      </w:r>
    </w:p>
    <w:p w:rsidR="00557EA8" w:rsidRPr="00ED650E" w:rsidRDefault="00557EA8" w:rsidP="00B23541">
      <w:pPr>
        <w:spacing w:line="360" w:lineRule="auto"/>
        <w:jc w:val="center"/>
        <w:rPr>
          <w:rFonts w:ascii="Times New Roman" w:hAnsi="Times New Roman" w:cs="Times New Roman"/>
          <w:b/>
          <w:bCs/>
          <w:sz w:val="20"/>
          <w:szCs w:val="20"/>
        </w:rPr>
      </w:pPr>
    </w:p>
    <w:p w:rsidR="00781F2E" w:rsidRPr="00ED650E" w:rsidRDefault="00557EA8" w:rsidP="00B23541">
      <w:pPr>
        <w:spacing w:line="360" w:lineRule="auto"/>
        <w:jc w:val="center"/>
        <w:rPr>
          <w:rFonts w:ascii="Times New Roman" w:hAnsi="Times New Roman" w:cs="Times New Roman"/>
          <w:b/>
          <w:bCs/>
          <w:sz w:val="20"/>
          <w:szCs w:val="20"/>
        </w:rPr>
      </w:pPr>
      <w:r w:rsidRPr="00ED650E">
        <w:rPr>
          <w:rFonts w:ascii="Times New Roman" w:hAnsi="Times New Roman" w:cs="Times New Roman"/>
          <w:b/>
          <w:bCs/>
          <w:sz w:val="20"/>
          <w:szCs w:val="20"/>
        </w:rPr>
        <w:t xml:space="preserve">X. </w:t>
      </w:r>
      <w:r w:rsidR="00781F2E" w:rsidRPr="00ED650E">
        <w:rPr>
          <w:rFonts w:ascii="Times New Roman" w:hAnsi="Times New Roman" w:cs="Times New Roman"/>
          <w:b/>
          <w:bCs/>
          <w:sz w:val="20"/>
          <w:szCs w:val="20"/>
        </w:rPr>
        <w:t>PHAGE ADJUVANT</w:t>
      </w:r>
    </w:p>
    <w:p w:rsidR="00781F2E" w:rsidRPr="00ED650E" w:rsidRDefault="00781F2E" w:rsidP="00557EA8">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Phage adjuvants are active compounds not affect bacterial growth in isolation and help to block phage resistance or enhance phage activity when administered in combination with the phages. The combination of synergistic antimicrobials is an adjuvant as they boost phage production. For example, phage-infected </w:t>
      </w:r>
      <w:proofErr w:type="spellStart"/>
      <w:r w:rsidRPr="00ED650E">
        <w:rPr>
          <w:rFonts w:ascii="Times New Roman" w:hAnsi="Times New Roman" w:cs="Times New Roman"/>
          <w:i/>
          <w:iCs/>
          <w:sz w:val="20"/>
          <w:szCs w:val="20"/>
        </w:rPr>
        <w:t>Burkholderia</w:t>
      </w:r>
      <w:proofErr w:type="spellEnd"/>
      <w:r w:rsidRPr="00ED650E">
        <w:rPr>
          <w:rFonts w:ascii="Times New Roman" w:hAnsi="Times New Roman" w:cs="Times New Roman"/>
          <w:i/>
          <w:iCs/>
          <w:sz w:val="20"/>
          <w:szCs w:val="20"/>
        </w:rPr>
        <w:t xml:space="preserve"> </w:t>
      </w:r>
      <w:proofErr w:type="spellStart"/>
      <w:r w:rsidRPr="00ED650E">
        <w:rPr>
          <w:rFonts w:ascii="Times New Roman" w:hAnsi="Times New Roman" w:cs="Times New Roman"/>
          <w:i/>
          <w:iCs/>
          <w:sz w:val="20"/>
          <w:szCs w:val="20"/>
        </w:rPr>
        <w:t>cenocepacia</w:t>
      </w:r>
      <w:proofErr w:type="spellEnd"/>
      <w:r w:rsidRPr="00ED650E">
        <w:rPr>
          <w:rFonts w:ascii="Times New Roman" w:hAnsi="Times New Roman" w:cs="Times New Roman"/>
          <w:i/>
          <w:iCs/>
          <w:sz w:val="20"/>
          <w:szCs w:val="20"/>
        </w:rPr>
        <w:t xml:space="preserve"> </w:t>
      </w:r>
      <w:r w:rsidRPr="00ED650E">
        <w:rPr>
          <w:rFonts w:ascii="Times New Roman" w:hAnsi="Times New Roman" w:cs="Times New Roman"/>
          <w:sz w:val="20"/>
          <w:szCs w:val="20"/>
        </w:rPr>
        <w:t xml:space="preserve">cells produce higher phage particles in the presence of </w:t>
      </w:r>
      <w:r w:rsidR="00557EA8" w:rsidRPr="00ED650E">
        <w:rPr>
          <w:rFonts w:ascii="Times New Roman" w:hAnsi="Times New Roman" w:cs="Times New Roman"/>
          <w:sz w:val="20"/>
          <w:szCs w:val="20"/>
        </w:rPr>
        <w:t>sub inhibitory</w:t>
      </w:r>
      <w:r w:rsidRPr="00ED650E">
        <w:rPr>
          <w:rFonts w:ascii="Times New Roman" w:hAnsi="Times New Roman" w:cs="Times New Roman"/>
          <w:sz w:val="20"/>
          <w:szCs w:val="20"/>
        </w:rPr>
        <w:t xml:space="preserve"> concentrations of ciprofloxacin,</w:t>
      </w:r>
      <w:r w:rsidR="001171CE" w:rsidRPr="00ED650E">
        <w:rPr>
          <w:rFonts w:ascii="Times New Roman" w:hAnsi="Times New Roman" w:cs="Times New Roman"/>
          <w:sz w:val="20"/>
          <w:szCs w:val="20"/>
        </w:rPr>
        <w:t xml:space="preserve"> tetracycline, and </w:t>
      </w:r>
      <w:proofErr w:type="spellStart"/>
      <w:r w:rsidR="001171CE" w:rsidRPr="00ED650E">
        <w:rPr>
          <w:rFonts w:ascii="Times New Roman" w:hAnsi="Times New Roman" w:cs="Times New Roman"/>
          <w:sz w:val="20"/>
          <w:szCs w:val="20"/>
        </w:rPr>
        <w:t>meropenem</w:t>
      </w:r>
      <w:proofErr w:type="spellEnd"/>
      <w:r w:rsidR="001171CE" w:rsidRPr="00ED650E">
        <w:rPr>
          <w:rFonts w:ascii="Times New Roman" w:hAnsi="Times New Roman" w:cs="Times New Roman"/>
          <w:sz w:val="20"/>
          <w:szCs w:val="20"/>
        </w:rPr>
        <w:t xml:space="preserve"> [43</w:t>
      </w:r>
      <w:r w:rsidRPr="00ED650E">
        <w:rPr>
          <w:rFonts w:ascii="Times New Roman" w:hAnsi="Times New Roman" w:cs="Times New Roman"/>
          <w:sz w:val="20"/>
          <w:szCs w:val="20"/>
        </w:rPr>
        <w:t xml:space="preserve">]. Tetracycline causes cell clustering, which may promote an increase in phage infections by minimizing lateral travel between the two adjoining cells, hence increasing contact with phage receptors on the cell surface of uninfected cells. The increase of phage production is unaltered when bacteria are antibiotic resistant. Combining phages with </w:t>
      </w:r>
      <w:r w:rsidR="00557EA8" w:rsidRPr="00ED650E">
        <w:rPr>
          <w:rFonts w:ascii="Times New Roman" w:hAnsi="Times New Roman" w:cs="Times New Roman"/>
          <w:sz w:val="20"/>
          <w:szCs w:val="20"/>
        </w:rPr>
        <w:t>sub inhibitory</w:t>
      </w:r>
      <w:r w:rsidRPr="00ED650E">
        <w:rPr>
          <w:rFonts w:ascii="Times New Roman" w:hAnsi="Times New Roman" w:cs="Times New Roman"/>
          <w:sz w:val="20"/>
          <w:szCs w:val="20"/>
        </w:rPr>
        <w:t xml:space="preserve"> concentrations of ciprofloxacin or </w:t>
      </w:r>
      <w:proofErr w:type="spellStart"/>
      <w:r w:rsidRPr="00ED650E">
        <w:rPr>
          <w:rFonts w:ascii="Times New Roman" w:hAnsi="Times New Roman" w:cs="Times New Roman"/>
          <w:sz w:val="20"/>
          <w:szCs w:val="20"/>
        </w:rPr>
        <w:t>meropenem</w:t>
      </w:r>
      <w:proofErr w:type="spellEnd"/>
      <w:r w:rsidRPr="00ED650E">
        <w:rPr>
          <w:rFonts w:ascii="Times New Roman" w:hAnsi="Times New Roman" w:cs="Times New Roman"/>
          <w:sz w:val="20"/>
          <w:szCs w:val="20"/>
        </w:rPr>
        <w:t xml:space="preserve"> may inhibit the regrowth of the resistant phage mutants in a murine endocarditis model and hence improve phage therapy outcomes. Phages in combination with antibiotics may provide a chance for the discovery of newer antibiotics and increase the pressure on the development of phage therapy. The major drawbacks are in most cases phage antibiotic interactions are unknown and even though in vitro studies of synergy justify the combination of phage antibiotic therapy, they are further not </w:t>
      </w:r>
      <w:r w:rsidR="001171CE" w:rsidRPr="00ED650E">
        <w:rPr>
          <w:rFonts w:ascii="Times New Roman" w:hAnsi="Times New Roman" w:cs="Times New Roman"/>
          <w:sz w:val="20"/>
          <w:szCs w:val="20"/>
        </w:rPr>
        <w:t>pursued within animal models [44</w:t>
      </w:r>
      <w:r w:rsidRPr="00ED650E">
        <w:rPr>
          <w:rFonts w:ascii="Times New Roman" w:hAnsi="Times New Roman" w:cs="Times New Roman"/>
          <w:sz w:val="20"/>
          <w:szCs w:val="20"/>
        </w:rPr>
        <w:t xml:space="preserve">].Apart from this, bacterial biofilms act as a major hindrance in the fight against bacterial infections because they are inherently refractory to various antibiotics. DNAs are a potent adjuvant that will degrade extracellular DNA, which plays various roles in both aggregations of bacteria and interaction of the resulting biofilm with </w:t>
      </w:r>
      <w:proofErr w:type="spellStart"/>
      <w:r w:rsidRPr="00ED650E">
        <w:rPr>
          <w:rFonts w:ascii="Times New Roman" w:hAnsi="Times New Roman" w:cs="Times New Roman"/>
          <w:sz w:val="20"/>
          <w:szCs w:val="20"/>
        </w:rPr>
        <w:t>polymorphonuclear</w:t>
      </w:r>
      <w:proofErr w:type="spellEnd"/>
      <w:r w:rsidRPr="00ED650E">
        <w:rPr>
          <w:rFonts w:ascii="Times New Roman" w:hAnsi="Times New Roman" w:cs="Times New Roman"/>
          <w:sz w:val="20"/>
          <w:szCs w:val="20"/>
        </w:rPr>
        <w:t xml:space="preserve"> leukocytes duri</w:t>
      </w:r>
      <w:r w:rsidR="001171CE" w:rsidRPr="00ED650E">
        <w:rPr>
          <w:rFonts w:ascii="Times New Roman" w:hAnsi="Times New Roman" w:cs="Times New Roman"/>
          <w:sz w:val="20"/>
          <w:szCs w:val="20"/>
        </w:rPr>
        <w:t>ng the inflammatory response [45</w:t>
      </w:r>
      <w:r w:rsidRPr="00ED650E">
        <w:rPr>
          <w:rFonts w:ascii="Times New Roman" w:hAnsi="Times New Roman" w:cs="Times New Roman"/>
          <w:sz w:val="20"/>
          <w:szCs w:val="20"/>
        </w:rPr>
        <w:t xml:space="preserve">]. Other phage adjuvants can be sugar alcohols such as xylitol, sorbitol which inhibits bacterial growth by diffusing through the biofilm and accumulating as a toxic substance, </w:t>
      </w:r>
      <w:proofErr w:type="spellStart"/>
      <w:r w:rsidRPr="00ED650E">
        <w:rPr>
          <w:rFonts w:ascii="Times New Roman" w:hAnsi="Times New Roman" w:cs="Times New Roman"/>
          <w:sz w:val="20"/>
          <w:szCs w:val="20"/>
        </w:rPr>
        <w:t>nonmetabolizable</w:t>
      </w:r>
      <w:proofErr w:type="spellEnd"/>
      <w:r w:rsidRPr="00ED650E">
        <w:rPr>
          <w:rFonts w:ascii="Times New Roman" w:hAnsi="Times New Roman" w:cs="Times New Roman"/>
          <w:sz w:val="20"/>
          <w:szCs w:val="20"/>
        </w:rPr>
        <w:t xml:space="preserve"> sugar alcohol phosphate. These findings suggest that phage adjuvants may help to improve the efficacy of bacterial killing during the treatment.</w:t>
      </w:r>
    </w:p>
    <w:p w:rsidR="00BE18A4" w:rsidRPr="00ED650E" w:rsidRDefault="00BE18A4" w:rsidP="00557EA8">
      <w:pPr>
        <w:pStyle w:val="Default"/>
        <w:spacing w:line="360" w:lineRule="auto"/>
        <w:rPr>
          <w:rFonts w:ascii="Times New Roman" w:hAnsi="Times New Roman" w:cs="Times New Roman"/>
          <w:b/>
          <w:bCs/>
          <w:color w:val="auto"/>
          <w:sz w:val="20"/>
          <w:szCs w:val="20"/>
        </w:rPr>
      </w:pPr>
    </w:p>
    <w:p w:rsidR="00BE18A4" w:rsidRPr="00ED650E" w:rsidRDefault="00557EA8" w:rsidP="00BE18A4">
      <w:pPr>
        <w:pStyle w:val="Default"/>
        <w:spacing w:line="360" w:lineRule="auto"/>
        <w:jc w:val="center"/>
        <w:rPr>
          <w:rFonts w:ascii="Times New Roman" w:hAnsi="Times New Roman" w:cs="Times New Roman"/>
          <w:b/>
          <w:bCs/>
          <w:color w:val="auto"/>
          <w:sz w:val="20"/>
          <w:szCs w:val="20"/>
        </w:rPr>
      </w:pPr>
      <w:r w:rsidRPr="00ED650E">
        <w:rPr>
          <w:rFonts w:ascii="Times New Roman" w:hAnsi="Times New Roman" w:cs="Times New Roman"/>
          <w:b/>
          <w:bCs/>
          <w:color w:val="auto"/>
          <w:sz w:val="20"/>
          <w:szCs w:val="20"/>
        </w:rPr>
        <w:t xml:space="preserve">XI. </w:t>
      </w:r>
      <w:r w:rsidR="00781F2E" w:rsidRPr="00ED650E">
        <w:rPr>
          <w:rFonts w:ascii="Times New Roman" w:hAnsi="Times New Roman" w:cs="Times New Roman"/>
          <w:b/>
          <w:bCs/>
          <w:color w:val="auto"/>
          <w:sz w:val="20"/>
          <w:szCs w:val="20"/>
        </w:rPr>
        <w:t>THREE-PHASE PHAGE STRATEGY</w:t>
      </w:r>
    </w:p>
    <w:p w:rsidR="00781F2E" w:rsidRPr="00ED650E" w:rsidRDefault="00781F2E" w:rsidP="00557EA8">
      <w:pPr>
        <w:pStyle w:val="Default"/>
        <w:ind w:firstLine="720"/>
        <w:jc w:val="both"/>
        <w:rPr>
          <w:rFonts w:ascii="Times New Roman" w:hAnsi="Times New Roman" w:cs="Times New Roman"/>
          <w:b/>
          <w:bCs/>
          <w:color w:val="auto"/>
          <w:sz w:val="20"/>
          <w:szCs w:val="20"/>
        </w:rPr>
      </w:pPr>
      <w:r w:rsidRPr="00ED650E">
        <w:rPr>
          <w:rFonts w:ascii="Times New Roman" w:hAnsi="Times New Roman" w:cs="Times New Roman"/>
          <w:color w:val="auto"/>
          <w:sz w:val="20"/>
          <w:szCs w:val="20"/>
        </w:rPr>
        <w:t>A structured research and implementation approach are necessary for the use of phage therapy against multidrug-resistant infections, which is divided into three phases, which are as follows</w:t>
      </w:r>
      <w:proofErr w:type="gramStart"/>
      <w:r w:rsidRPr="00ED650E">
        <w:rPr>
          <w:rFonts w:ascii="Times New Roman" w:hAnsi="Times New Roman" w:cs="Times New Roman"/>
          <w:color w:val="auto"/>
          <w:sz w:val="20"/>
          <w:szCs w:val="20"/>
        </w:rPr>
        <w:t>:</w:t>
      </w:r>
      <w:r w:rsidR="001171CE" w:rsidRPr="00ED650E">
        <w:rPr>
          <w:rFonts w:ascii="Times New Roman" w:hAnsi="Times New Roman" w:cs="Times New Roman"/>
          <w:color w:val="auto"/>
          <w:sz w:val="20"/>
          <w:szCs w:val="20"/>
        </w:rPr>
        <w:t>[</w:t>
      </w:r>
      <w:proofErr w:type="gramEnd"/>
      <w:r w:rsidR="001171CE" w:rsidRPr="00ED650E">
        <w:rPr>
          <w:rFonts w:ascii="Times New Roman" w:hAnsi="Times New Roman" w:cs="Times New Roman"/>
          <w:color w:val="auto"/>
          <w:sz w:val="20"/>
          <w:szCs w:val="20"/>
        </w:rPr>
        <w:t>49]</w:t>
      </w:r>
    </w:p>
    <w:p w:rsidR="00781F2E" w:rsidRPr="00ED650E" w:rsidRDefault="00781F2E" w:rsidP="00557EA8">
      <w:pPr>
        <w:ind w:firstLine="720"/>
        <w:jc w:val="both"/>
        <w:rPr>
          <w:rFonts w:ascii="Times New Roman" w:hAnsi="Times New Roman" w:cs="Times New Roman"/>
          <w:sz w:val="20"/>
          <w:szCs w:val="20"/>
        </w:rPr>
      </w:pPr>
      <w:r w:rsidRPr="00ED650E">
        <w:rPr>
          <w:rFonts w:ascii="Times New Roman" w:hAnsi="Times New Roman" w:cs="Times New Roman"/>
          <w:sz w:val="20"/>
          <w:szCs w:val="20"/>
        </w:rPr>
        <w:t>Phase One: includes extensive isolation, characterization, and matching of phages to their target pathogen, which will be guided by the existing knowledge of phage biology and the mechanisms of phage infection.</w:t>
      </w:r>
    </w:p>
    <w:p w:rsidR="00781F2E" w:rsidRPr="00ED650E" w:rsidRDefault="00781F2E" w:rsidP="00557EA8">
      <w:pPr>
        <w:ind w:firstLine="720"/>
        <w:jc w:val="both"/>
        <w:rPr>
          <w:rFonts w:ascii="Times New Roman" w:hAnsi="Times New Roman" w:cs="Times New Roman"/>
          <w:sz w:val="20"/>
          <w:szCs w:val="20"/>
        </w:rPr>
      </w:pPr>
      <w:r w:rsidRPr="00ED650E">
        <w:rPr>
          <w:rFonts w:ascii="Times New Roman" w:hAnsi="Times New Roman" w:cs="Times New Roman"/>
          <w:sz w:val="20"/>
          <w:szCs w:val="20"/>
        </w:rPr>
        <w:t>Phase Two: includes designing appropriate models, both laboratory-based and clinical-based, to implement phage therapy protocols.</w:t>
      </w:r>
    </w:p>
    <w:p w:rsidR="00781F2E" w:rsidRDefault="00781F2E" w:rsidP="00557EA8">
      <w:pPr>
        <w:ind w:firstLine="720"/>
        <w:jc w:val="both"/>
        <w:rPr>
          <w:rFonts w:ascii="Times New Roman" w:hAnsi="Times New Roman" w:cs="Times New Roman"/>
          <w:sz w:val="20"/>
          <w:szCs w:val="20"/>
        </w:rPr>
      </w:pPr>
      <w:r w:rsidRPr="00ED650E">
        <w:rPr>
          <w:rFonts w:ascii="Times New Roman" w:hAnsi="Times New Roman" w:cs="Times New Roman"/>
          <w:sz w:val="20"/>
          <w:szCs w:val="20"/>
        </w:rPr>
        <w:t>Phase Three: requires establishing regulatory guidelines and standards for phage therapy.</w:t>
      </w:r>
      <w:r w:rsidR="00557EA8" w:rsidRPr="00ED650E">
        <w:rPr>
          <w:rFonts w:ascii="Times New Roman" w:hAnsi="Times New Roman" w:cs="Times New Roman"/>
          <w:sz w:val="20"/>
          <w:szCs w:val="20"/>
        </w:rPr>
        <w:t xml:space="preserve"> </w:t>
      </w:r>
    </w:p>
    <w:p w:rsidR="00354C43" w:rsidRPr="00ED650E" w:rsidRDefault="00354C43" w:rsidP="00557EA8">
      <w:pPr>
        <w:ind w:firstLine="720"/>
        <w:jc w:val="both"/>
        <w:rPr>
          <w:rFonts w:ascii="Times New Roman" w:hAnsi="Times New Roman" w:cs="Times New Roman"/>
          <w:sz w:val="20"/>
          <w:szCs w:val="20"/>
        </w:rPr>
      </w:pPr>
    </w:p>
    <w:p w:rsidR="00781F2E" w:rsidRPr="00ED650E" w:rsidRDefault="00781F2E" w:rsidP="00B23541">
      <w:pPr>
        <w:pStyle w:val="Default"/>
        <w:pBdr>
          <w:top w:val="single" w:sz="4" w:space="1" w:color="auto"/>
          <w:left w:val="single" w:sz="4" w:space="4" w:color="auto"/>
          <w:bottom w:val="single" w:sz="4" w:space="1" w:color="auto"/>
          <w:right w:val="single" w:sz="4" w:space="4" w:color="auto"/>
        </w:pBdr>
        <w:jc w:val="center"/>
        <w:rPr>
          <w:rFonts w:ascii="Times New Roman" w:hAnsi="Times New Roman" w:cs="Times New Roman"/>
          <w:color w:val="auto"/>
          <w:sz w:val="20"/>
          <w:szCs w:val="20"/>
        </w:rPr>
      </w:pPr>
      <w:r w:rsidRPr="00ED650E">
        <w:rPr>
          <w:rFonts w:ascii="Times New Roman" w:hAnsi="Times New Roman" w:cs="Times New Roman"/>
          <w:noProof/>
          <w:color w:val="auto"/>
          <w:sz w:val="20"/>
          <w:szCs w:val="20"/>
          <w:lang w:val="en-IN" w:eastAsia="en-IN"/>
        </w:rPr>
        <w:drawing>
          <wp:inline distT="0" distB="0" distL="0" distR="0" wp14:anchorId="4D9C4938" wp14:editId="7FB1BA1D">
            <wp:extent cx="4600575" cy="2297739"/>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51).png"/>
                    <pic:cNvPicPr/>
                  </pic:nvPicPr>
                  <pic:blipFill>
                    <a:blip r:embed="rId19">
                      <a:extLst>
                        <a:ext uri="{28A0092B-C50C-407E-A947-70E740481C1C}">
                          <a14:useLocalDpi xmlns:a14="http://schemas.microsoft.com/office/drawing/2010/main" val="0"/>
                        </a:ext>
                      </a:extLst>
                    </a:blip>
                    <a:stretch>
                      <a:fillRect/>
                    </a:stretch>
                  </pic:blipFill>
                  <pic:spPr>
                    <a:xfrm>
                      <a:off x="0" y="0"/>
                      <a:ext cx="4620550" cy="2307715"/>
                    </a:xfrm>
                    <a:prstGeom prst="rect">
                      <a:avLst/>
                    </a:prstGeom>
                  </pic:spPr>
                </pic:pic>
              </a:graphicData>
            </a:graphic>
          </wp:inline>
        </w:drawing>
      </w:r>
    </w:p>
    <w:p w:rsidR="00781F2E" w:rsidRPr="00ED650E" w:rsidRDefault="00781F2E" w:rsidP="00B23541">
      <w:pPr>
        <w:pStyle w:val="Default"/>
        <w:jc w:val="center"/>
        <w:rPr>
          <w:rFonts w:ascii="Times New Roman" w:hAnsi="Times New Roman" w:cs="Times New Roman"/>
          <w:color w:val="auto"/>
          <w:sz w:val="20"/>
          <w:szCs w:val="20"/>
        </w:rPr>
      </w:pPr>
    </w:p>
    <w:p w:rsidR="002833F7" w:rsidRPr="002833F7" w:rsidRDefault="002833F7" w:rsidP="002833F7">
      <w:pPr>
        <w:pStyle w:val="Default"/>
        <w:jc w:val="center"/>
        <w:rPr>
          <w:rFonts w:ascii="HelveticaNeueLT Std Med" w:hAnsi="HelveticaNeueLT Std Med" w:cs="HelveticaNeueLT Std Med"/>
          <w:b/>
        </w:rPr>
      </w:pPr>
      <w:r w:rsidRPr="002833F7">
        <w:rPr>
          <w:rFonts w:ascii="Times New Roman" w:hAnsi="Times New Roman" w:cs="Times New Roman"/>
          <w:b/>
          <w:sz w:val="20"/>
          <w:szCs w:val="20"/>
        </w:rPr>
        <w:t>Fig</w:t>
      </w:r>
      <w:r w:rsidR="00B4118B">
        <w:rPr>
          <w:rFonts w:ascii="Times New Roman" w:hAnsi="Times New Roman" w:cs="Times New Roman"/>
          <w:b/>
          <w:sz w:val="20"/>
          <w:szCs w:val="20"/>
        </w:rPr>
        <w:t>ure</w:t>
      </w:r>
      <w:r w:rsidRPr="002833F7">
        <w:rPr>
          <w:rFonts w:ascii="Times New Roman" w:hAnsi="Times New Roman" w:cs="Times New Roman"/>
          <w:b/>
          <w:sz w:val="20"/>
          <w:szCs w:val="20"/>
        </w:rPr>
        <w:t xml:space="preserve"> 3: Three-phase phage strategy to combat multiple drug resistance (adopted from </w:t>
      </w:r>
      <w:proofErr w:type="spellStart"/>
      <w:r w:rsidRPr="002833F7">
        <w:rPr>
          <w:rFonts w:ascii="Times New Roman" w:hAnsi="Times New Roman" w:cs="Times New Roman"/>
          <w:b/>
          <w:sz w:val="20"/>
          <w:szCs w:val="20"/>
        </w:rPr>
        <w:t>Carascal</w:t>
      </w:r>
      <w:proofErr w:type="spellEnd"/>
      <w:r w:rsidRPr="002833F7">
        <w:rPr>
          <w:rFonts w:ascii="Times New Roman" w:hAnsi="Times New Roman" w:cs="Times New Roman"/>
          <w:b/>
          <w:sz w:val="20"/>
          <w:szCs w:val="20"/>
        </w:rPr>
        <w:t>, B., M., et al., 2022.)</w:t>
      </w:r>
    </w:p>
    <w:p w:rsidR="008C0D09" w:rsidRPr="00ED650E" w:rsidRDefault="008C0D09" w:rsidP="00B23541">
      <w:pPr>
        <w:jc w:val="center"/>
        <w:rPr>
          <w:rFonts w:ascii="Times New Roman" w:hAnsi="Times New Roman" w:cs="Times New Roman"/>
          <w:sz w:val="20"/>
          <w:szCs w:val="20"/>
        </w:rPr>
      </w:pPr>
    </w:p>
    <w:p w:rsidR="00D75FC6" w:rsidRPr="00ED650E" w:rsidRDefault="00860A2E" w:rsidP="004A51C1">
      <w:pPr>
        <w:jc w:val="center"/>
        <w:rPr>
          <w:rFonts w:ascii="Times New Roman" w:hAnsi="Times New Roman" w:cs="Times New Roman"/>
          <w:b/>
          <w:sz w:val="20"/>
          <w:szCs w:val="20"/>
        </w:rPr>
      </w:pPr>
      <w:r>
        <w:rPr>
          <w:rFonts w:ascii="Times New Roman" w:hAnsi="Times New Roman" w:cs="Times New Roman"/>
          <w:b/>
          <w:sz w:val="20"/>
          <w:szCs w:val="20"/>
        </w:rPr>
        <w:t xml:space="preserve">XII. </w:t>
      </w:r>
      <w:r w:rsidR="008A7846" w:rsidRPr="00ED650E">
        <w:rPr>
          <w:rFonts w:ascii="Times New Roman" w:hAnsi="Times New Roman" w:cs="Times New Roman"/>
          <w:b/>
          <w:sz w:val="20"/>
          <w:szCs w:val="20"/>
        </w:rPr>
        <w:t>TYPES OF PHAGES GENERALLY FOUND</w:t>
      </w:r>
    </w:p>
    <w:p w:rsidR="00D75FC6" w:rsidRPr="00ED650E" w:rsidRDefault="00D75FC6" w:rsidP="004A51C1">
      <w:pPr>
        <w:ind w:firstLine="720"/>
        <w:jc w:val="both"/>
        <w:rPr>
          <w:rFonts w:ascii="Times New Roman" w:hAnsi="Times New Roman" w:cs="Times New Roman"/>
          <w:sz w:val="20"/>
          <w:szCs w:val="20"/>
        </w:rPr>
      </w:pPr>
      <w:r w:rsidRPr="00ED650E">
        <w:rPr>
          <w:rFonts w:ascii="Times New Roman" w:hAnsi="Times New Roman" w:cs="Times New Roman"/>
          <w:sz w:val="20"/>
          <w:szCs w:val="20"/>
        </w:rPr>
        <w:t>Over the last ﬁfty years, more than 5100 bacteriophages have been</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identiﬁed</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and</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studied,</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with</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more</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than</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90%</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of</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them</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 xml:space="preserve">belonging to the </w:t>
      </w:r>
      <w:proofErr w:type="spellStart"/>
      <w:proofErr w:type="gramStart"/>
      <w:r w:rsidRPr="00ED650E">
        <w:rPr>
          <w:rFonts w:ascii="Times New Roman" w:hAnsi="Times New Roman" w:cs="Times New Roman"/>
          <w:i/>
          <w:sz w:val="20"/>
          <w:szCs w:val="20"/>
        </w:rPr>
        <w:t>Siphoviridae</w:t>
      </w:r>
      <w:proofErr w:type="spellEnd"/>
      <w:r w:rsidRPr="00ED650E">
        <w:rPr>
          <w:rFonts w:ascii="Times New Roman" w:hAnsi="Times New Roman" w:cs="Times New Roman"/>
          <w:i/>
          <w:sz w:val="20"/>
          <w:szCs w:val="20"/>
        </w:rPr>
        <w:t xml:space="preserve"> ,</w:t>
      </w:r>
      <w:proofErr w:type="gramEnd"/>
      <w:r w:rsidRPr="00ED650E">
        <w:rPr>
          <w:rFonts w:ascii="Times New Roman" w:hAnsi="Times New Roman" w:cs="Times New Roman"/>
          <w:i/>
          <w:sz w:val="20"/>
          <w:szCs w:val="20"/>
        </w:rPr>
        <w:t xml:space="preserve"> </w:t>
      </w:r>
      <w:proofErr w:type="spellStart"/>
      <w:r w:rsidRPr="00ED650E">
        <w:rPr>
          <w:rFonts w:ascii="Times New Roman" w:hAnsi="Times New Roman" w:cs="Times New Roman"/>
          <w:i/>
          <w:sz w:val="20"/>
          <w:szCs w:val="20"/>
        </w:rPr>
        <w:t>Myoviridae</w:t>
      </w:r>
      <w:proofErr w:type="spellEnd"/>
      <w:r w:rsidRPr="00ED650E">
        <w:rPr>
          <w:rFonts w:ascii="Times New Roman" w:hAnsi="Times New Roman" w:cs="Times New Roman"/>
          <w:sz w:val="20"/>
          <w:szCs w:val="20"/>
        </w:rPr>
        <w:t xml:space="preserve"> and </w:t>
      </w:r>
      <w:proofErr w:type="spellStart"/>
      <w:r w:rsidRPr="00ED650E">
        <w:rPr>
          <w:rFonts w:ascii="Times New Roman" w:hAnsi="Times New Roman" w:cs="Times New Roman"/>
          <w:i/>
          <w:sz w:val="20"/>
          <w:szCs w:val="20"/>
        </w:rPr>
        <w:t>Podoviridae</w:t>
      </w:r>
      <w:proofErr w:type="spellEnd"/>
      <w:r w:rsidRPr="00ED650E">
        <w:rPr>
          <w:rFonts w:ascii="Times New Roman" w:hAnsi="Times New Roman" w:cs="Times New Roman"/>
          <w:i/>
          <w:sz w:val="20"/>
          <w:szCs w:val="20"/>
        </w:rPr>
        <w:t xml:space="preserve"> </w:t>
      </w:r>
      <w:r w:rsidRPr="00ED650E">
        <w:rPr>
          <w:rFonts w:ascii="Times New Roman" w:hAnsi="Times New Roman" w:cs="Times New Roman"/>
          <w:sz w:val="20"/>
          <w:szCs w:val="20"/>
        </w:rPr>
        <w:t>families . In relation to the type of genetic material they have within the</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capsid's core, bacteriophages can be divided into four major</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groups (see): single stranded DNA phages (</w:t>
      </w:r>
      <w:proofErr w:type="spellStart"/>
      <w:r w:rsidRPr="00ED650E">
        <w:rPr>
          <w:rFonts w:ascii="Times New Roman" w:hAnsi="Times New Roman" w:cs="Times New Roman"/>
          <w:sz w:val="20"/>
          <w:szCs w:val="20"/>
        </w:rPr>
        <w:t>ssDNA</w:t>
      </w:r>
      <w:proofErr w:type="spellEnd"/>
      <w:r w:rsidRPr="00ED650E">
        <w:rPr>
          <w:rFonts w:ascii="Times New Roman" w:hAnsi="Times New Roman" w:cs="Times New Roman"/>
          <w:sz w:val="20"/>
          <w:szCs w:val="20"/>
        </w:rPr>
        <w:t>), single</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stranded</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RNA</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phages</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w:t>
      </w:r>
      <w:proofErr w:type="spellStart"/>
      <w:r w:rsidRPr="00ED650E">
        <w:rPr>
          <w:rFonts w:ascii="Times New Roman" w:hAnsi="Times New Roman" w:cs="Times New Roman"/>
          <w:sz w:val="20"/>
          <w:szCs w:val="20"/>
        </w:rPr>
        <w:t>ssRNA</w:t>
      </w:r>
      <w:proofErr w:type="spellEnd"/>
      <w:r w:rsidRPr="00ED650E">
        <w:rPr>
          <w:rFonts w:ascii="Times New Roman" w:hAnsi="Times New Roman" w:cs="Times New Roman"/>
          <w:sz w:val="20"/>
          <w:szCs w:val="20"/>
        </w:rPr>
        <w:t>), double</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stranded</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DNA</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phages</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w:t>
      </w:r>
      <w:proofErr w:type="spellStart"/>
      <w:r w:rsidRPr="00ED650E">
        <w:rPr>
          <w:rFonts w:ascii="Times New Roman" w:hAnsi="Times New Roman" w:cs="Times New Roman"/>
          <w:sz w:val="20"/>
          <w:szCs w:val="20"/>
        </w:rPr>
        <w:t>dsDNA</w:t>
      </w:r>
      <w:proofErr w:type="spellEnd"/>
      <w:r w:rsidRPr="00ED650E">
        <w:rPr>
          <w:rFonts w:ascii="Times New Roman" w:hAnsi="Times New Roman" w:cs="Times New Roman"/>
          <w:sz w:val="20"/>
          <w:szCs w:val="20"/>
        </w:rPr>
        <w:t>),</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and double stranded RNA phages (</w:t>
      </w:r>
      <w:proofErr w:type="spellStart"/>
      <w:r w:rsidRPr="00ED650E">
        <w:rPr>
          <w:rFonts w:ascii="Times New Roman" w:hAnsi="Times New Roman" w:cs="Times New Roman"/>
          <w:sz w:val="20"/>
          <w:szCs w:val="20"/>
        </w:rPr>
        <w:t>dsRNA</w:t>
      </w:r>
      <w:proofErr w:type="spellEnd"/>
      <w:r w:rsidRPr="00ED650E">
        <w:rPr>
          <w:rFonts w:ascii="Times New Roman" w:hAnsi="Times New Roman" w:cs="Times New Roman"/>
          <w:sz w:val="20"/>
          <w:szCs w:val="20"/>
        </w:rPr>
        <w:t>)</w:t>
      </w:r>
      <w:r w:rsidR="004A51C1">
        <w:rPr>
          <w:rFonts w:ascii="Times New Roman" w:hAnsi="Times New Roman" w:cs="Times New Roman"/>
          <w:sz w:val="20"/>
          <w:szCs w:val="20"/>
        </w:rPr>
        <w:t xml:space="preserve">. </w:t>
      </w:r>
      <w:r w:rsidR="001171CE" w:rsidRPr="00ED650E">
        <w:rPr>
          <w:rFonts w:ascii="Times New Roman" w:hAnsi="Times New Roman" w:cs="Times New Roman"/>
          <w:sz w:val="20"/>
          <w:szCs w:val="20"/>
        </w:rPr>
        <w:t>[50]</w:t>
      </w:r>
    </w:p>
    <w:p w:rsidR="00D75FC6" w:rsidRPr="00ED650E" w:rsidRDefault="00D75FC6" w:rsidP="00B23541">
      <w:pPr>
        <w:jc w:val="center"/>
        <w:rPr>
          <w:rFonts w:ascii="Times New Roman" w:hAnsi="Times New Roman" w:cs="Times New Roman"/>
          <w:sz w:val="20"/>
          <w:szCs w:val="20"/>
        </w:rPr>
      </w:pPr>
    </w:p>
    <w:p w:rsidR="00781F2E" w:rsidRPr="00ED650E" w:rsidRDefault="00354C43" w:rsidP="004A51C1">
      <w:pPr>
        <w:jc w:val="center"/>
        <w:rPr>
          <w:rFonts w:ascii="Times New Roman" w:hAnsi="Times New Roman" w:cs="Times New Roman"/>
          <w:sz w:val="20"/>
          <w:szCs w:val="20"/>
        </w:rPr>
      </w:pPr>
      <w:r w:rsidRPr="00ED650E">
        <w:rPr>
          <w:rFonts w:ascii="Times New Roman" w:hAnsi="Times New Roman" w:cs="Times New Roman"/>
          <w:noProof/>
          <w:sz w:val="20"/>
          <w:szCs w:val="20"/>
          <w:lang w:val="en-IN" w:eastAsia="en-IN"/>
        </w:rPr>
        <w:lastRenderedPageBreak/>
        <w:drawing>
          <wp:anchor distT="0" distB="0" distL="0" distR="0" simplePos="0" relativeHeight="251671552" behindDoc="0" locked="0" layoutInCell="1" allowOverlap="1" wp14:anchorId="71E6A154" wp14:editId="37C80E2D">
            <wp:simplePos x="0" y="0"/>
            <wp:positionH relativeFrom="margin">
              <wp:posOffset>2097405</wp:posOffset>
            </wp:positionH>
            <wp:positionV relativeFrom="paragraph">
              <wp:posOffset>97155</wp:posOffset>
            </wp:positionV>
            <wp:extent cx="1981200" cy="1882140"/>
            <wp:effectExtent l="0" t="0" r="0" b="381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1981200" cy="1882140"/>
                    </a:xfrm>
                    <a:prstGeom prst="rect">
                      <a:avLst/>
                    </a:prstGeom>
                  </pic:spPr>
                </pic:pic>
              </a:graphicData>
            </a:graphic>
            <wp14:sizeRelH relativeFrom="margin">
              <wp14:pctWidth>0</wp14:pctWidth>
            </wp14:sizeRelH>
            <wp14:sizeRelV relativeFrom="margin">
              <wp14:pctHeight>0</wp14:pctHeight>
            </wp14:sizeRelV>
          </wp:anchor>
        </w:drawing>
      </w:r>
    </w:p>
    <w:p w:rsidR="00CC68EF" w:rsidRPr="00CC68EF" w:rsidRDefault="00CC68EF" w:rsidP="00CC68EF">
      <w:pPr>
        <w:spacing w:before="132" w:line="264" w:lineRule="auto"/>
        <w:ind w:right="150"/>
        <w:jc w:val="center"/>
        <w:rPr>
          <w:rFonts w:ascii="Times New Roman" w:hAnsi="Times New Roman" w:cs="Times New Roman"/>
          <w:b/>
          <w:sz w:val="20"/>
          <w:szCs w:val="20"/>
        </w:rPr>
      </w:pPr>
      <w:r w:rsidRPr="00CC68EF">
        <w:rPr>
          <w:rFonts w:ascii="Times New Roman" w:hAnsi="Times New Roman" w:cs="Times New Roman"/>
          <w:b/>
          <w:sz w:val="20"/>
          <w:szCs w:val="20"/>
        </w:rPr>
        <w:t>Fig</w:t>
      </w:r>
      <w:r w:rsidR="00B4118B">
        <w:rPr>
          <w:rFonts w:ascii="Times New Roman" w:hAnsi="Times New Roman" w:cs="Times New Roman"/>
          <w:b/>
          <w:sz w:val="20"/>
          <w:szCs w:val="20"/>
        </w:rPr>
        <w:t>ure</w:t>
      </w:r>
      <w:r w:rsidRPr="00CC68EF">
        <w:rPr>
          <w:rFonts w:ascii="Times New Roman" w:hAnsi="Times New Roman" w:cs="Times New Roman"/>
          <w:b/>
          <w:sz w:val="20"/>
          <w:szCs w:val="20"/>
        </w:rPr>
        <w:t xml:space="preserve"> 4: Classiﬁcation of bacteriophages according to their morphology, genetic material and major characteristics.</w:t>
      </w:r>
      <w:r w:rsidR="004A04DB">
        <w:rPr>
          <w:rFonts w:ascii="Times New Roman" w:hAnsi="Times New Roman" w:cs="Times New Roman"/>
          <w:b/>
          <w:sz w:val="20"/>
          <w:szCs w:val="20"/>
        </w:rPr>
        <w:t xml:space="preserve"> </w:t>
      </w:r>
    </w:p>
    <w:p w:rsidR="004A51C1" w:rsidRDefault="004A51C1" w:rsidP="00B23541">
      <w:pPr>
        <w:jc w:val="center"/>
        <w:rPr>
          <w:rFonts w:ascii="Times New Roman" w:hAnsi="Times New Roman" w:cs="Times New Roman"/>
          <w:b/>
          <w:sz w:val="20"/>
          <w:szCs w:val="20"/>
        </w:rPr>
      </w:pPr>
    </w:p>
    <w:p w:rsidR="004A51C1" w:rsidRDefault="004A51C1" w:rsidP="00B23541">
      <w:pPr>
        <w:jc w:val="center"/>
        <w:rPr>
          <w:rFonts w:ascii="Times New Roman" w:hAnsi="Times New Roman" w:cs="Times New Roman"/>
          <w:b/>
          <w:sz w:val="20"/>
          <w:szCs w:val="20"/>
        </w:rPr>
      </w:pPr>
    </w:p>
    <w:p w:rsidR="00D75FC6" w:rsidRPr="00ED650E" w:rsidRDefault="00860A2E" w:rsidP="00B23541">
      <w:pPr>
        <w:jc w:val="center"/>
        <w:rPr>
          <w:rFonts w:ascii="Times New Roman" w:hAnsi="Times New Roman" w:cs="Times New Roman"/>
          <w:b/>
          <w:sz w:val="20"/>
          <w:szCs w:val="20"/>
        </w:rPr>
      </w:pPr>
      <w:r>
        <w:rPr>
          <w:rFonts w:ascii="Times New Roman" w:hAnsi="Times New Roman" w:cs="Times New Roman"/>
          <w:b/>
          <w:sz w:val="20"/>
          <w:szCs w:val="20"/>
        </w:rPr>
        <w:t xml:space="preserve">XIII. </w:t>
      </w:r>
      <w:r w:rsidR="008A7846" w:rsidRPr="00ED650E">
        <w:rPr>
          <w:rFonts w:ascii="Times New Roman" w:hAnsi="Times New Roman" w:cs="Times New Roman"/>
          <w:b/>
          <w:sz w:val="20"/>
          <w:szCs w:val="20"/>
        </w:rPr>
        <w:t>STRATEGIES OF REPLICATION AND POSSIBLE FUTURE COMMERCIALIZATION</w:t>
      </w:r>
    </w:p>
    <w:p w:rsidR="00D75FC6" w:rsidRPr="00ED650E" w:rsidRDefault="00D75FC6" w:rsidP="00B23541">
      <w:pPr>
        <w:jc w:val="center"/>
        <w:rPr>
          <w:rFonts w:ascii="Times New Roman" w:hAnsi="Times New Roman" w:cs="Times New Roman"/>
          <w:sz w:val="20"/>
          <w:szCs w:val="20"/>
        </w:rPr>
      </w:pPr>
      <w:r w:rsidRPr="00ED650E">
        <w:rPr>
          <w:rFonts w:ascii="Times New Roman" w:hAnsi="Times New Roman" w:cs="Times New Roman"/>
          <w:sz w:val="20"/>
          <w:szCs w:val="20"/>
          <w:shd w:val="clear" w:color="auto" w:fill="FFFFFF"/>
        </w:rPr>
        <w:t xml:space="preserve">In general </w:t>
      </w:r>
      <w:r w:rsidR="00B4118B" w:rsidRPr="00ED650E">
        <w:rPr>
          <w:rFonts w:ascii="Times New Roman" w:hAnsi="Times New Roman" w:cs="Times New Roman"/>
          <w:sz w:val="20"/>
          <w:szCs w:val="20"/>
          <w:shd w:val="clear" w:color="auto" w:fill="FFFFFF"/>
        </w:rPr>
        <w:t>terms,</w:t>
      </w:r>
      <w:r w:rsidRPr="00ED650E">
        <w:rPr>
          <w:rFonts w:ascii="Times New Roman" w:hAnsi="Times New Roman" w:cs="Times New Roman"/>
          <w:sz w:val="20"/>
          <w:szCs w:val="20"/>
          <w:shd w:val="clear" w:color="auto" w:fill="FFFFFF"/>
        </w:rPr>
        <w:t xml:space="preserve"> Bacteriophages or phage cultures require host cells in which they multiply. Cultures are grown by infecting bacterial cells with bacteriophages. The phages can be isolated then from the resulting plaques in a lawn of bac</w:t>
      </w:r>
      <w:r w:rsidR="0006189A" w:rsidRPr="00ED650E">
        <w:rPr>
          <w:rFonts w:ascii="Times New Roman" w:hAnsi="Times New Roman" w:cs="Times New Roman"/>
          <w:sz w:val="20"/>
          <w:szCs w:val="20"/>
          <w:shd w:val="clear" w:color="auto" w:fill="FFFFFF"/>
        </w:rPr>
        <w:t>teria on a microbial plate</w:t>
      </w:r>
      <w:proofErr w:type="gramStart"/>
      <w:r w:rsidR="0006189A" w:rsidRPr="00ED650E">
        <w:rPr>
          <w:rFonts w:ascii="Times New Roman" w:hAnsi="Times New Roman" w:cs="Times New Roman"/>
          <w:sz w:val="20"/>
          <w:szCs w:val="20"/>
          <w:shd w:val="clear" w:color="auto" w:fill="FFFFFF"/>
        </w:rPr>
        <w:t>.[</w:t>
      </w:r>
      <w:proofErr w:type="gramEnd"/>
      <w:r w:rsidR="0006189A" w:rsidRPr="00ED650E">
        <w:rPr>
          <w:rFonts w:ascii="Times New Roman" w:hAnsi="Times New Roman" w:cs="Times New Roman"/>
          <w:sz w:val="20"/>
          <w:szCs w:val="20"/>
          <w:shd w:val="clear" w:color="auto" w:fill="FFFFFF"/>
        </w:rPr>
        <w:t>48</w:t>
      </w:r>
      <w:r w:rsidRPr="00ED650E">
        <w:rPr>
          <w:rFonts w:ascii="Times New Roman" w:hAnsi="Times New Roman" w:cs="Times New Roman"/>
          <w:sz w:val="20"/>
          <w:szCs w:val="20"/>
          <w:shd w:val="clear" w:color="auto" w:fill="FFFFFF"/>
        </w:rPr>
        <w:t>]</w:t>
      </w:r>
    </w:p>
    <w:p w:rsidR="004A51C1" w:rsidRPr="004A51C1" w:rsidRDefault="004A51C1" w:rsidP="004A51C1"/>
    <w:p w:rsidR="004A51C1" w:rsidRPr="004A51C1" w:rsidRDefault="00860A2E" w:rsidP="004A51C1">
      <w:pPr>
        <w:jc w:val="center"/>
        <w:rPr>
          <w:rFonts w:ascii="Times New Roman" w:hAnsi="Times New Roman" w:cs="Times New Roman"/>
          <w:b/>
          <w:sz w:val="20"/>
          <w:szCs w:val="20"/>
        </w:rPr>
      </w:pPr>
      <w:r>
        <w:rPr>
          <w:rFonts w:ascii="Times New Roman" w:hAnsi="Times New Roman" w:cs="Times New Roman"/>
          <w:b/>
          <w:sz w:val="20"/>
          <w:szCs w:val="20"/>
        </w:rPr>
        <w:t xml:space="preserve">XIV. </w:t>
      </w:r>
      <w:r w:rsidRPr="004A51C1">
        <w:rPr>
          <w:rFonts w:ascii="Times New Roman" w:hAnsi="Times New Roman" w:cs="Times New Roman"/>
          <w:b/>
          <w:sz w:val="20"/>
          <w:szCs w:val="20"/>
        </w:rPr>
        <w:t>THEORETICAL MODELS FOR BACTERIOPHAGE PRODUCTION</w:t>
      </w:r>
    </w:p>
    <w:p w:rsidR="004A51C1" w:rsidRPr="004A51C1" w:rsidRDefault="004A51C1" w:rsidP="004A51C1">
      <w:pPr>
        <w:ind w:firstLine="720"/>
        <w:jc w:val="both"/>
        <w:rPr>
          <w:rFonts w:ascii="Times New Roman" w:hAnsi="Times New Roman" w:cs="Times New Roman"/>
          <w:sz w:val="20"/>
          <w:szCs w:val="20"/>
        </w:rPr>
      </w:pPr>
      <w:r w:rsidRPr="004A51C1">
        <w:rPr>
          <w:rFonts w:ascii="Times New Roman" w:hAnsi="Times New Roman" w:cs="Times New Roman"/>
          <w:sz w:val="20"/>
          <w:szCs w:val="20"/>
        </w:rPr>
        <w:t>The three basic parameters for phage production are - the populations of phage-infected bacteria, susceptible uninfected bacteria and free phages. Starting from this, different models have included additional variables such as resistant uninfected bacteria or multiple bacterial species. All these populations interact controlled by kinetic parameters associated with bacterial growth and phage infection. Based on the nomenclature used by other authors we use the Greek characters to name the different kinetic parameters in phage reproduction. Burst size can be symbolized by β, eclipse time by ε, phage decay rate by λ and adsorption rate by δ. The only exceptions is phage concentration, which is commonly indicated as “P,” and latency time, as “L.” Uniformity in this mathematical language facilitates the understanding and data mining for future academic reviewers.</w:t>
      </w:r>
    </w:p>
    <w:p w:rsidR="004A51C1" w:rsidRPr="004A51C1" w:rsidRDefault="004A51C1" w:rsidP="004A51C1">
      <w:pPr>
        <w:jc w:val="both"/>
        <w:rPr>
          <w:rFonts w:ascii="Times New Roman" w:hAnsi="Times New Roman" w:cs="Times New Roman"/>
          <w:sz w:val="20"/>
          <w:szCs w:val="20"/>
        </w:rPr>
      </w:pPr>
      <w:r w:rsidRPr="004A51C1">
        <w:rPr>
          <w:rFonts w:ascii="Times New Roman" w:hAnsi="Times New Roman" w:cs="Times New Roman"/>
          <w:sz w:val="20"/>
          <w:szCs w:val="20"/>
        </w:rPr>
        <w:t>Many efforts were made to describe models of phage production, describing its population behavior under sever</w:t>
      </w:r>
      <w:r w:rsidR="00CC68EF">
        <w:rPr>
          <w:rFonts w:ascii="Times New Roman" w:hAnsi="Times New Roman" w:cs="Times New Roman"/>
          <w:sz w:val="20"/>
          <w:szCs w:val="20"/>
        </w:rPr>
        <w:t xml:space="preserve">al conditions and methods. </w:t>
      </w:r>
      <w:r w:rsidR="00CC68EF" w:rsidRPr="00CC68EF">
        <w:rPr>
          <w:rFonts w:ascii="Times New Roman" w:hAnsi="Times New Roman" w:cs="Times New Roman"/>
          <w:b/>
          <w:sz w:val="20"/>
          <w:szCs w:val="20"/>
        </w:rPr>
        <w:t>Table</w:t>
      </w:r>
      <w:r w:rsidRPr="00CC68EF">
        <w:rPr>
          <w:rFonts w:ascii="Times New Roman" w:hAnsi="Times New Roman" w:cs="Times New Roman"/>
          <w:b/>
          <w:sz w:val="20"/>
          <w:szCs w:val="20"/>
        </w:rPr>
        <w:t xml:space="preserve"> 1.</w:t>
      </w:r>
      <w:r w:rsidRPr="004A51C1">
        <w:rPr>
          <w:rFonts w:ascii="Times New Roman" w:hAnsi="Times New Roman" w:cs="Times New Roman"/>
          <w:sz w:val="20"/>
          <w:szCs w:val="20"/>
        </w:rPr>
        <w:t xml:space="preserve"> </w:t>
      </w:r>
      <w:proofErr w:type="gramStart"/>
      <w:r w:rsidRPr="004A51C1">
        <w:rPr>
          <w:rFonts w:ascii="Times New Roman" w:hAnsi="Times New Roman" w:cs="Times New Roman"/>
          <w:sz w:val="20"/>
          <w:szCs w:val="20"/>
        </w:rPr>
        <w:t>summarizes</w:t>
      </w:r>
      <w:proofErr w:type="gramEnd"/>
      <w:r w:rsidRPr="004A51C1">
        <w:rPr>
          <w:rFonts w:ascii="Times New Roman" w:hAnsi="Times New Roman" w:cs="Times New Roman"/>
          <w:sz w:val="20"/>
          <w:szCs w:val="20"/>
        </w:rPr>
        <w:t xml:space="preserve"> different phage production models, given as differential and integral equations .</w:t>
      </w:r>
    </w:p>
    <w:p w:rsidR="004A51C1" w:rsidRPr="004A51C1" w:rsidRDefault="004A51C1" w:rsidP="004A51C1">
      <w:pPr>
        <w:ind w:firstLine="720"/>
        <w:jc w:val="both"/>
        <w:rPr>
          <w:rFonts w:ascii="Times New Roman" w:hAnsi="Times New Roman" w:cs="Times New Roman"/>
          <w:sz w:val="20"/>
          <w:szCs w:val="20"/>
        </w:rPr>
      </w:pPr>
      <w:r w:rsidRPr="004A51C1">
        <w:rPr>
          <w:rFonts w:ascii="Times New Roman" w:hAnsi="Times New Roman" w:cs="Times New Roman"/>
          <w:sz w:val="20"/>
          <w:szCs w:val="20"/>
        </w:rPr>
        <w:t xml:space="preserve">Phage production models generally describe phage population change over time. This may be represented as a kinetic change in plaque forming units (PFU) per unit of time, final concentrations obtained after a batch process, or a continuous process. Models proposed by Campbell (1961) and Beretta and </w:t>
      </w:r>
      <w:proofErr w:type="spellStart"/>
      <w:r w:rsidRPr="004A51C1">
        <w:rPr>
          <w:rFonts w:ascii="Times New Roman" w:hAnsi="Times New Roman" w:cs="Times New Roman"/>
          <w:sz w:val="20"/>
          <w:szCs w:val="20"/>
        </w:rPr>
        <w:t>Kuang</w:t>
      </w:r>
      <w:proofErr w:type="spellEnd"/>
      <w:r w:rsidRPr="004A51C1">
        <w:rPr>
          <w:rFonts w:ascii="Times New Roman" w:hAnsi="Times New Roman" w:cs="Times New Roman"/>
          <w:sz w:val="20"/>
          <w:szCs w:val="20"/>
        </w:rPr>
        <w:t xml:space="preserve"> (1998) are consistent in balancing phage particles with generation terms and loss of free bacteriophage .These models are useful due to their simplicity and also tend to underestimate the influence of parameters such as burst size and latent period .</w:t>
      </w:r>
    </w:p>
    <w:p w:rsidR="004A51C1" w:rsidRPr="004A51C1" w:rsidRDefault="004A51C1" w:rsidP="004A51C1">
      <w:pPr>
        <w:ind w:firstLine="720"/>
        <w:jc w:val="both"/>
        <w:rPr>
          <w:rFonts w:ascii="Times New Roman" w:hAnsi="Times New Roman" w:cs="Times New Roman"/>
          <w:sz w:val="20"/>
          <w:szCs w:val="20"/>
        </w:rPr>
      </w:pPr>
      <w:r w:rsidRPr="004A51C1">
        <w:rPr>
          <w:rFonts w:ascii="Times New Roman" w:hAnsi="Times New Roman" w:cs="Times New Roman"/>
          <w:sz w:val="20"/>
          <w:szCs w:val="20"/>
        </w:rPr>
        <w:t>One interesting model proposed by Santos et al. (2014) considers the influence of bacterial growth rate on the phage adsorption constant .Other models have explored the influence of multiple bacterial species, and the occurrence of bacterial resistance</w:t>
      </w:r>
    </w:p>
    <w:p w:rsidR="004A51C1" w:rsidRPr="004A51C1" w:rsidRDefault="004A51C1" w:rsidP="004A51C1">
      <w:pPr>
        <w:ind w:firstLine="720"/>
        <w:jc w:val="both"/>
        <w:rPr>
          <w:rFonts w:ascii="Times New Roman" w:hAnsi="Times New Roman" w:cs="Times New Roman"/>
          <w:sz w:val="20"/>
          <w:szCs w:val="20"/>
        </w:rPr>
      </w:pPr>
      <w:r w:rsidRPr="004A51C1">
        <w:rPr>
          <w:rFonts w:ascii="Times New Roman" w:hAnsi="Times New Roman" w:cs="Times New Roman"/>
          <w:sz w:val="20"/>
          <w:szCs w:val="20"/>
        </w:rPr>
        <w:t xml:space="preserve">Another interesting analytical study is of </w:t>
      </w:r>
      <w:proofErr w:type="spellStart"/>
      <w:r w:rsidRPr="004A51C1">
        <w:rPr>
          <w:rFonts w:ascii="Times New Roman" w:hAnsi="Times New Roman" w:cs="Times New Roman"/>
          <w:sz w:val="20"/>
          <w:szCs w:val="20"/>
        </w:rPr>
        <w:t>Krysiak-Baltyn</w:t>
      </w:r>
      <w:proofErr w:type="spellEnd"/>
      <w:r w:rsidRPr="004A51C1">
        <w:rPr>
          <w:rFonts w:ascii="Times New Roman" w:hAnsi="Times New Roman" w:cs="Times New Roman"/>
          <w:sz w:val="20"/>
          <w:szCs w:val="20"/>
        </w:rPr>
        <w:t xml:space="preserve"> et al. (2018), which also describes variable infection parameters as a function of bacterial growth rate and it also estimates operational cost and productivity in a two-stage process system.</w:t>
      </w:r>
    </w:p>
    <w:p w:rsidR="00D75FC6" w:rsidRDefault="004A51C1" w:rsidP="004A51C1">
      <w:pPr>
        <w:ind w:firstLine="720"/>
        <w:jc w:val="both"/>
        <w:rPr>
          <w:rFonts w:ascii="Times New Roman" w:hAnsi="Times New Roman" w:cs="Times New Roman"/>
          <w:sz w:val="20"/>
          <w:szCs w:val="20"/>
        </w:rPr>
      </w:pPr>
      <w:r w:rsidRPr="004A51C1">
        <w:rPr>
          <w:rFonts w:ascii="Times New Roman" w:hAnsi="Times New Roman" w:cs="Times New Roman"/>
          <w:sz w:val="20"/>
          <w:szCs w:val="20"/>
        </w:rPr>
        <w:t>Bacteriophage evolution must be considered in a production process, since the phages might increase their efficiency to infect bacteria over time. This idea could be represented as infection rates in host-range experiments, where even methods for host-range expansion can be achieved for phage therapy applications and a better way to solve the MDR problems.</w:t>
      </w:r>
      <w:r>
        <w:rPr>
          <w:rFonts w:ascii="Times New Roman" w:hAnsi="Times New Roman" w:cs="Times New Roman"/>
          <w:sz w:val="20"/>
          <w:szCs w:val="20"/>
        </w:rPr>
        <w:t xml:space="preserve"> </w:t>
      </w:r>
      <w:r w:rsidRPr="004A51C1">
        <w:rPr>
          <w:rFonts w:ascii="Times New Roman" w:hAnsi="Times New Roman" w:cs="Times New Roman"/>
          <w:sz w:val="20"/>
          <w:szCs w:val="20"/>
        </w:rPr>
        <w:t>[47]</w:t>
      </w:r>
      <w:r>
        <w:rPr>
          <w:rFonts w:ascii="Times New Roman" w:hAnsi="Times New Roman" w:cs="Times New Roman"/>
          <w:sz w:val="20"/>
          <w:szCs w:val="20"/>
        </w:rPr>
        <w:t xml:space="preserve"> </w:t>
      </w:r>
    </w:p>
    <w:p w:rsidR="00DE5D5A" w:rsidRDefault="00DE5D5A" w:rsidP="004A51C1">
      <w:pPr>
        <w:ind w:firstLine="720"/>
        <w:jc w:val="both"/>
        <w:rPr>
          <w:rFonts w:ascii="Times New Roman" w:hAnsi="Times New Roman" w:cs="Times New Roman"/>
          <w:sz w:val="20"/>
          <w:szCs w:val="20"/>
        </w:rPr>
      </w:pPr>
    </w:p>
    <w:p w:rsidR="00DE5D5A" w:rsidRDefault="00DE5D5A" w:rsidP="004A51C1">
      <w:pPr>
        <w:ind w:firstLine="720"/>
        <w:jc w:val="both"/>
        <w:rPr>
          <w:rFonts w:ascii="Times New Roman" w:hAnsi="Times New Roman" w:cs="Times New Roman"/>
          <w:sz w:val="20"/>
          <w:szCs w:val="20"/>
        </w:rPr>
      </w:pPr>
    </w:p>
    <w:p w:rsidR="00DE5D5A" w:rsidRDefault="00DE5D5A" w:rsidP="004A51C1">
      <w:pPr>
        <w:ind w:firstLine="720"/>
        <w:jc w:val="both"/>
        <w:rPr>
          <w:rFonts w:ascii="Times New Roman" w:hAnsi="Times New Roman" w:cs="Times New Roman"/>
          <w:sz w:val="20"/>
          <w:szCs w:val="20"/>
        </w:rPr>
      </w:pPr>
    </w:p>
    <w:p w:rsidR="00DE5D5A" w:rsidRDefault="00DE5D5A" w:rsidP="004A51C1">
      <w:pPr>
        <w:ind w:firstLine="720"/>
        <w:jc w:val="both"/>
        <w:rPr>
          <w:rFonts w:ascii="Times New Roman" w:hAnsi="Times New Roman" w:cs="Times New Roman"/>
          <w:sz w:val="20"/>
          <w:szCs w:val="20"/>
        </w:rPr>
      </w:pPr>
    </w:p>
    <w:p w:rsidR="00DE5D5A" w:rsidRDefault="00DE5D5A" w:rsidP="004A51C1">
      <w:pPr>
        <w:ind w:firstLine="720"/>
        <w:jc w:val="both"/>
        <w:rPr>
          <w:rFonts w:ascii="Times New Roman" w:hAnsi="Times New Roman" w:cs="Times New Roman"/>
          <w:sz w:val="20"/>
          <w:szCs w:val="20"/>
        </w:rPr>
      </w:pPr>
    </w:p>
    <w:p w:rsidR="00DE5D5A" w:rsidRDefault="00DE5D5A" w:rsidP="004A51C1">
      <w:pPr>
        <w:ind w:firstLine="720"/>
        <w:jc w:val="both"/>
        <w:rPr>
          <w:rFonts w:ascii="Times New Roman" w:hAnsi="Times New Roman" w:cs="Times New Roman"/>
          <w:sz w:val="20"/>
          <w:szCs w:val="20"/>
        </w:rPr>
      </w:pPr>
    </w:p>
    <w:p w:rsidR="00DE5D5A" w:rsidRDefault="00DE5D5A" w:rsidP="004A51C1">
      <w:pPr>
        <w:ind w:firstLine="720"/>
        <w:jc w:val="both"/>
        <w:rPr>
          <w:rFonts w:ascii="Times New Roman" w:hAnsi="Times New Roman" w:cs="Times New Roman"/>
          <w:sz w:val="20"/>
          <w:szCs w:val="20"/>
        </w:rPr>
      </w:pPr>
    </w:p>
    <w:p w:rsidR="00DE5D5A" w:rsidRDefault="00DE5D5A" w:rsidP="004A51C1">
      <w:pPr>
        <w:ind w:firstLine="720"/>
        <w:jc w:val="both"/>
        <w:rPr>
          <w:rFonts w:ascii="Times New Roman" w:hAnsi="Times New Roman" w:cs="Times New Roman"/>
          <w:sz w:val="20"/>
          <w:szCs w:val="20"/>
        </w:rPr>
      </w:pPr>
    </w:p>
    <w:p w:rsidR="00DE5D5A" w:rsidRDefault="00DE5D5A" w:rsidP="004A51C1">
      <w:pPr>
        <w:ind w:firstLine="720"/>
        <w:jc w:val="both"/>
        <w:rPr>
          <w:rFonts w:ascii="Times New Roman" w:hAnsi="Times New Roman" w:cs="Times New Roman"/>
          <w:sz w:val="20"/>
          <w:szCs w:val="20"/>
        </w:rPr>
      </w:pPr>
    </w:p>
    <w:p w:rsidR="00DE5D5A" w:rsidRDefault="00DE5D5A" w:rsidP="004A51C1">
      <w:pPr>
        <w:ind w:firstLine="720"/>
        <w:jc w:val="both"/>
        <w:rPr>
          <w:rFonts w:ascii="Times New Roman" w:hAnsi="Times New Roman" w:cs="Times New Roman"/>
          <w:sz w:val="20"/>
          <w:szCs w:val="20"/>
        </w:rPr>
      </w:pPr>
    </w:p>
    <w:p w:rsidR="00DE5D5A" w:rsidRDefault="00DE5D5A" w:rsidP="004A51C1">
      <w:pPr>
        <w:ind w:firstLine="720"/>
        <w:jc w:val="both"/>
        <w:rPr>
          <w:rFonts w:ascii="Times New Roman" w:hAnsi="Times New Roman" w:cs="Times New Roman"/>
          <w:sz w:val="20"/>
          <w:szCs w:val="20"/>
        </w:rPr>
      </w:pPr>
    </w:p>
    <w:p w:rsidR="00DE5D5A" w:rsidRDefault="00DE5D5A" w:rsidP="004A51C1">
      <w:pPr>
        <w:ind w:firstLine="720"/>
        <w:jc w:val="both"/>
        <w:rPr>
          <w:rFonts w:ascii="Times New Roman" w:hAnsi="Times New Roman" w:cs="Times New Roman"/>
          <w:sz w:val="20"/>
          <w:szCs w:val="20"/>
        </w:rPr>
      </w:pPr>
    </w:p>
    <w:p w:rsidR="00DE5D5A" w:rsidRDefault="00DE5D5A" w:rsidP="00DE5D5A">
      <w:pPr>
        <w:rPr>
          <w:rFonts w:ascii="Times New Roman" w:hAnsi="Times New Roman" w:cs="Times New Roman"/>
          <w:sz w:val="20"/>
          <w:szCs w:val="20"/>
        </w:rPr>
      </w:pPr>
    </w:p>
    <w:p w:rsidR="00354C43" w:rsidRDefault="00354C43" w:rsidP="00DE5D5A">
      <w:pPr>
        <w:jc w:val="center"/>
        <w:rPr>
          <w:rFonts w:ascii="Times New Roman" w:hAnsi="Times New Roman" w:cs="Times New Roman"/>
          <w:b/>
          <w:sz w:val="20"/>
          <w:szCs w:val="20"/>
        </w:rPr>
      </w:pPr>
    </w:p>
    <w:p w:rsidR="00354C43" w:rsidRDefault="00354C43" w:rsidP="00DE5D5A">
      <w:pPr>
        <w:jc w:val="center"/>
        <w:rPr>
          <w:rFonts w:ascii="Times New Roman" w:hAnsi="Times New Roman" w:cs="Times New Roman"/>
          <w:b/>
          <w:sz w:val="20"/>
          <w:szCs w:val="20"/>
        </w:rPr>
      </w:pPr>
    </w:p>
    <w:p w:rsidR="00A96351" w:rsidRDefault="00A96351" w:rsidP="00DE5D5A">
      <w:pPr>
        <w:jc w:val="center"/>
        <w:rPr>
          <w:rFonts w:ascii="Times New Roman" w:hAnsi="Times New Roman" w:cs="Times New Roman"/>
          <w:b/>
          <w:sz w:val="20"/>
          <w:szCs w:val="20"/>
        </w:rPr>
      </w:pPr>
    </w:p>
    <w:p w:rsidR="00A96351" w:rsidRDefault="00A96351" w:rsidP="00DE5D5A">
      <w:pPr>
        <w:jc w:val="center"/>
        <w:rPr>
          <w:rFonts w:ascii="Times New Roman" w:hAnsi="Times New Roman" w:cs="Times New Roman"/>
          <w:b/>
          <w:sz w:val="20"/>
          <w:szCs w:val="20"/>
        </w:rPr>
      </w:pPr>
    </w:p>
    <w:p w:rsidR="00A96351" w:rsidRDefault="00A96351" w:rsidP="00DE5D5A">
      <w:pPr>
        <w:jc w:val="center"/>
        <w:rPr>
          <w:rFonts w:ascii="Times New Roman" w:hAnsi="Times New Roman" w:cs="Times New Roman"/>
          <w:b/>
          <w:sz w:val="20"/>
          <w:szCs w:val="20"/>
        </w:rPr>
      </w:pPr>
    </w:p>
    <w:p w:rsidR="00A96351" w:rsidRDefault="00A96351" w:rsidP="00DE5D5A">
      <w:pPr>
        <w:jc w:val="center"/>
        <w:rPr>
          <w:rFonts w:ascii="Times New Roman" w:hAnsi="Times New Roman" w:cs="Times New Roman"/>
          <w:b/>
          <w:sz w:val="20"/>
          <w:szCs w:val="20"/>
        </w:rPr>
      </w:pPr>
    </w:p>
    <w:p w:rsidR="00354C43" w:rsidRDefault="00354C43" w:rsidP="00DE5D5A">
      <w:pPr>
        <w:jc w:val="center"/>
        <w:rPr>
          <w:rFonts w:ascii="Times New Roman" w:hAnsi="Times New Roman" w:cs="Times New Roman"/>
          <w:b/>
          <w:sz w:val="20"/>
          <w:szCs w:val="20"/>
        </w:rPr>
      </w:pPr>
    </w:p>
    <w:p w:rsidR="00CC68EF" w:rsidRDefault="00CC68EF" w:rsidP="00DE5D5A">
      <w:pPr>
        <w:jc w:val="center"/>
        <w:rPr>
          <w:rFonts w:ascii="Times New Roman" w:hAnsi="Times New Roman" w:cs="Times New Roman"/>
          <w:b/>
          <w:sz w:val="20"/>
          <w:szCs w:val="20"/>
        </w:rPr>
      </w:pPr>
    </w:p>
    <w:p w:rsidR="00CC68EF" w:rsidRDefault="00CC68EF" w:rsidP="00DE5D5A">
      <w:pPr>
        <w:jc w:val="center"/>
        <w:rPr>
          <w:rFonts w:ascii="Times New Roman" w:hAnsi="Times New Roman" w:cs="Times New Roman"/>
          <w:b/>
          <w:sz w:val="20"/>
          <w:szCs w:val="20"/>
        </w:rPr>
      </w:pPr>
    </w:p>
    <w:p w:rsidR="00CC68EF" w:rsidRDefault="00CC68EF" w:rsidP="00DE5D5A">
      <w:pPr>
        <w:jc w:val="center"/>
        <w:rPr>
          <w:rFonts w:ascii="Times New Roman" w:hAnsi="Times New Roman" w:cs="Times New Roman"/>
          <w:b/>
          <w:sz w:val="20"/>
          <w:szCs w:val="20"/>
        </w:rPr>
      </w:pPr>
    </w:p>
    <w:p w:rsidR="00DE5D5A" w:rsidRPr="00DE5D5A" w:rsidRDefault="00DE5D5A" w:rsidP="00DE5D5A">
      <w:pPr>
        <w:jc w:val="center"/>
        <w:rPr>
          <w:rFonts w:ascii="Times New Roman" w:hAnsi="Times New Roman" w:cs="Times New Roman"/>
          <w:b/>
          <w:sz w:val="20"/>
          <w:szCs w:val="20"/>
        </w:rPr>
      </w:pPr>
      <w:r w:rsidRPr="00DE5D5A">
        <w:rPr>
          <w:rFonts w:ascii="Times New Roman" w:hAnsi="Times New Roman" w:cs="Times New Roman"/>
          <w:b/>
          <w:sz w:val="20"/>
          <w:szCs w:val="20"/>
        </w:rPr>
        <w:lastRenderedPageBreak/>
        <w:t>Table</w:t>
      </w:r>
      <w:r>
        <w:rPr>
          <w:rFonts w:ascii="Times New Roman" w:hAnsi="Times New Roman" w:cs="Times New Roman"/>
          <w:b/>
          <w:sz w:val="20"/>
          <w:szCs w:val="20"/>
        </w:rPr>
        <w:t xml:space="preserve"> 3</w:t>
      </w:r>
      <w:r w:rsidRPr="00DE5D5A">
        <w:rPr>
          <w:rFonts w:ascii="Times New Roman" w:hAnsi="Times New Roman" w:cs="Times New Roman"/>
          <w:b/>
          <w:sz w:val="20"/>
          <w:szCs w:val="20"/>
        </w:rPr>
        <w:t>. Models of bacteriophage production</w:t>
      </w:r>
    </w:p>
    <w:p w:rsidR="00354C43" w:rsidRPr="00ED650E" w:rsidRDefault="00D75FC6" w:rsidP="00354C43">
      <w:pPr>
        <w:pStyle w:val="mb0"/>
        <w:shd w:val="clear" w:color="auto" w:fill="F7F7F7"/>
        <w:spacing w:before="0" w:beforeAutospacing="0" w:after="240" w:afterAutospacing="0"/>
        <w:jc w:val="center"/>
        <w:rPr>
          <w:sz w:val="20"/>
          <w:szCs w:val="20"/>
        </w:rPr>
      </w:pPr>
      <w:r w:rsidRPr="00ED650E">
        <w:rPr>
          <w:noProof/>
          <w:sz w:val="20"/>
          <w:szCs w:val="20"/>
          <w:lang w:val="en-IN" w:eastAsia="en-IN"/>
        </w:rPr>
        <w:drawing>
          <wp:inline distT="0" distB="0" distL="0" distR="0" wp14:anchorId="7C607911" wp14:editId="1C1171A5">
            <wp:extent cx="6109748" cy="8658225"/>
            <wp:effectExtent l="0" t="0" r="5715" b="0"/>
            <wp:docPr id="12" name="Picture 12" descr="C:\Users\Subhajit\Desktop\fmicb-10-01187-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bhajit\Desktop\fmicb-10-01187-t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703" cy="8666664"/>
                    </a:xfrm>
                    <a:prstGeom prst="rect">
                      <a:avLst/>
                    </a:prstGeom>
                    <a:noFill/>
                    <a:ln>
                      <a:noFill/>
                    </a:ln>
                  </pic:spPr>
                </pic:pic>
              </a:graphicData>
            </a:graphic>
          </wp:inline>
        </w:drawing>
      </w: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354C43">
      <w:pPr>
        <w:jc w:val="center"/>
        <w:rPr>
          <w:rFonts w:ascii="Times New Roman" w:hAnsi="Times New Roman" w:cs="Times New Roman"/>
          <w:b/>
          <w:sz w:val="20"/>
          <w:szCs w:val="20"/>
        </w:rPr>
      </w:pPr>
      <w:r w:rsidRPr="00354C43">
        <w:rPr>
          <w:rFonts w:ascii="Times New Roman" w:hAnsi="Times New Roman" w:cs="Times New Roman"/>
          <w:b/>
          <w:sz w:val="20"/>
          <w:szCs w:val="20"/>
        </w:rPr>
        <w:lastRenderedPageBreak/>
        <w:t xml:space="preserve">Table 4. </w:t>
      </w:r>
      <w:r w:rsidRPr="00354C43">
        <w:rPr>
          <w:rFonts w:ascii="Times New Roman" w:hAnsi="Times New Roman" w:cs="Times New Roman"/>
          <w:b/>
          <w:sz w:val="20"/>
          <w:szCs w:val="20"/>
          <w:shd w:val="clear" w:color="auto" w:fill="FFFFFF"/>
        </w:rPr>
        <w:t xml:space="preserve">Production data available on bacteriophage production cases evaluated </w:t>
      </w:r>
      <w:r>
        <w:rPr>
          <w:rFonts w:ascii="Times New Roman" w:hAnsi="Times New Roman" w:cs="Times New Roman"/>
          <w:b/>
          <w:sz w:val="20"/>
          <w:szCs w:val="20"/>
          <w:shd w:val="clear" w:color="auto" w:fill="FFFFFF"/>
        </w:rPr>
        <w:t>experimentally</w:t>
      </w:r>
    </w:p>
    <w:p w:rsidR="00354C43" w:rsidRDefault="00354C43" w:rsidP="00B23541">
      <w:pPr>
        <w:jc w:val="center"/>
        <w:rPr>
          <w:rFonts w:ascii="Times New Roman" w:hAnsi="Times New Roman" w:cs="Times New Roman"/>
          <w:b/>
          <w:sz w:val="20"/>
          <w:szCs w:val="20"/>
        </w:rPr>
      </w:pPr>
      <w:r w:rsidRPr="00354C43">
        <w:rPr>
          <w:b/>
          <w:noProof/>
          <w:sz w:val="20"/>
          <w:szCs w:val="20"/>
          <w:lang w:val="en-IN" w:eastAsia="en-IN"/>
        </w:rPr>
        <w:drawing>
          <wp:anchor distT="0" distB="0" distL="114300" distR="114300" simplePos="0" relativeHeight="251679744" behindDoc="1" locked="0" layoutInCell="1" allowOverlap="1" wp14:anchorId="593D2E57" wp14:editId="1B27952D">
            <wp:simplePos x="0" y="0"/>
            <wp:positionH relativeFrom="column">
              <wp:posOffset>649605</wp:posOffset>
            </wp:positionH>
            <wp:positionV relativeFrom="paragraph">
              <wp:posOffset>81280</wp:posOffset>
            </wp:positionV>
            <wp:extent cx="5943600" cy="2076450"/>
            <wp:effectExtent l="0" t="0" r="0" b="0"/>
            <wp:wrapTight wrapText="bothSides">
              <wp:wrapPolygon edited="0">
                <wp:start x="0" y="0"/>
                <wp:lineTo x="0" y="21402"/>
                <wp:lineTo x="21531" y="21402"/>
                <wp:lineTo x="21531" y="0"/>
                <wp:lineTo x="0" y="0"/>
              </wp:wrapPolygon>
            </wp:wrapTight>
            <wp:docPr id="13" name="Picture 13" descr="C:\Users\Subhajit\Desktop\fmicb-10-01187-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hajit\Desktop\fmicb-10-01187-t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a:noFill/>
                    </a:ln>
                  </pic:spPr>
                </pic:pic>
              </a:graphicData>
            </a:graphic>
          </wp:anchor>
        </w:drawing>
      </w: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354C43" w:rsidRDefault="00354C43" w:rsidP="00B23541">
      <w:pPr>
        <w:jc w:val="center"/>
        <w:rPr>
          <w:rFonts w:ascii="Times New Roman" w:hAnsi="Times New Roman" w:cs="Times New Roman"/>
          <w:b/>
          <w:sz w:val="20"/>
          <w:szCs w:val="20"/>
        </w:rPr>
      </w:pPr>
    </w:p>
    <w:p w:rsidR="00D75FC6" w:rsidRPr="00ED650E" w:rsidRDefault="00860A2E" w:rsidP="00B23541">
      <w:pPr>
        <w:jc w:val="center"/>
        <w:rPr>
          <w:rFonts w:ascii="Times New Roman" w:hAnsi="Times New Roman" w:cs="Times New Roman"/>
          <w:b/>
          <w:sz w:val="20"/>
          <w:szCs w:val="20"/>
        </w:rPr>
      </w:pPr>
      <w:r>
        <w:rPr>
          <w:rFonts w:ascii="Times New Roman" w:hAnsi="Times New Roman" w:cs="Times New Roman"/>
          <w:b/>
          <w:sz w:val="20"/>
          <w:szCs w:val="20"/>
        </w:rPr>
        <w:t>XV. PHAGE ABUNDANCE AND DIVERSITY</w:t>
      </w:r>
    </w:p>
    <w:p w:rsidR="00D75FC6" w:rsidRPr="00ED650E" w:rsidRDefault="00D75FC6" w:rsidP="00860A2E">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Considering the possible phage life cycles, it is quite logical to review where phages are found, and how they are characterized. Specific phages and their characterization are being in the case studies. The first approaches which led to the realization of phage abundance were based on </w:t>
      </w:r>
      <w:proofErr w:type="spellStart"/>
      <w:r w:rsidRPr="00ED650E">
        <w:rPr>
          <w:rFonts w:ascii="Times New Roman" w:hAnsi="Times New Roman" w:cs="Times New Roman"/>
          <w:sz w:val="20"/>
          <w:szCs w:val="20"/>
        </w:rPr>
        <w:t>epifluorescent</w:t>
      </w:r>
      <w:proofErr w:type="spellEnd"/>
      <w:r w:rsidRPr="00ED650E">
        <w:rPr>
          <w:rFonts w:ascii="Times New Roman" w:hAnsi="Times New Roman" w:cs="Times New Roman"/>
          <w:sz w:val="20"/>
          <w:szCs w:val="20"/>
        </w:rPr>
        <w:t xml:space="preserve"> microscopy followed by DN</w:t>
      </w:r>
      <w:r w:rsidR="00E261E5" w:rsidRPr="00ED650E">
        <w:rPr>
          <w:rFonts w:ascii="Times New Roman" w:hAnsi="Times New Roman" w:cs="Times New Roman"/>
          <w:sz w:val="20"/>
          <w:szCs w:val="20"/>
        </w:rPr>
        <w:t>A staining which suggested that</w:t>
      </w:r>
      <w:r w:rsidRPr="00ED650E">
        <w:rPr>
          <w:rFonts w:ascii="Times New Roman" w:hAnsi="Times New Roman" w:cs="Times New Roman"/>
          <w:sz w:val="20"/>
          <w:szCs w:val="20"/>
        </w:rPr>
        <w:t>, in sea water there are approximately around 10 phages in existence for each ba</w:t>
      </w:r>
      <w:r w:rsidR="00E261E5" w:rsidRPr="00ED650E">
        <w:rPr>
          <w:rFonts w:ascii="Times New Roman" w:hAnsi="Times New Roman" w:cs="Times New Roman"/>
          <w:sz w:val="20"/>
          <w:szCs w:val="20"/>
        </w:rPr>
        <w:t xml:space="preserve">cterial or </w:t>
      </w:r>
      <w:proofErr w:type="spellStart"/>
      <w:r w:rsidR="00E261E5" w:rsidRPr="00ED650E">
        <w:rPr>
          <w:rFonts w:ascii="Times New Roman" w:hAnsi="Times New Roman" w:cs="Times New Roman"/>
          <w:sz w:val="20"/>
          <w:szCs w:val="20"/>
        </w:rPr>
        <w:t>archaeal</w:t>
      </w:r>
      <w:proofErr w:type="spellEnd"/>
      <w:r w:rsidR="00E261E5" w:rsidRPr="00ED650E">
        <w:rPr>
          <w:rFonts w:ascii="Times New Roman" w:hAnsi="Times New Roman" w:cs="Times New Roman"/>
          <w:sz w:val="20"/>
          <w:szCs w:val="20"/>
        </w:rPr>
        <w:t xml:space="preserve"> cell. Hence</w:t>
      </w:r>
      <w:r w:rsidRPr="00ED650E">
        <w:rPr>
          <w:rFonts w:ascii="Times New Roman" w:hAnsi="Times New Roman" w:cs="Times New Roman"/>
          <w:sz w:val="20"/>
          <w:szCs w:val="20"/>
        </w:rPr>
        <w:t xml:space="preserve">, to make sense of phage abundance, one must establish where the majority of their hosts exist. Most of the Earth’s Bacteria and </w:t>
      </w:r>
      <w:proofErr w:type="spellStart"/>
      <w:r w:rsidRPr="00ED650E">
        <w:rPr>
          <w:rFonts w:ascii="Times New Roman" w:hAnsi="Times New Roman" w:cs="Times New Roman"/>
          <w:sz w:val="20"/>
          <w:szCs w:val="20"/>
        </w:rPr>
        <w:t>Archaea</w:t>
      </w:r>
      <w:proofErr w:type="spellEnd"/>
      <w:r w:rsidRPr="00ED650E">
        <w:rPr>
          <w:rFonts w:ascii="Times New Roman" w:hAnsi="Times New Roman" w:cs="Times New Roman"/>
          <w:sz w:val="20"/>
          <w:szCs w:val="20"/>
        </w:rPr>
        <w:t xml:space="preserve"> are found in the open ocean, in ocean sediments </w:t>
      </w:r>
      <w:r w:rsidR="00E261E5" w:rsidRPr="00ED650E">
        <w:rPr>
          <w:rFonts w:ascii="Times New Roman" w:hAnsi="Times New Roman" w:cs="Times New Roman"/>
          <w:sz w:val="20"/>
          <w:szCs w:val="20"/>
        </w:rPr>
        <w:t>and in terrestrial sub-surfaces</w:t>
      </w:r>
      <w:r w:rsidRPr="00ED650E">
        <w:rPr>
          <w:rFonts w:ascii="Times New Roman" w:hAnsi="Times New Roman" w:cs="Times New Roman"/>
          <w:sz w:val="20"/>
          <w:szCs w:val="20"/>
        </w:rPr>
        <w:t xml:space="preserve">, </w:t>
      </w:r>
      <w:r w:rsidR="006D600C" w:rsidRPr="00ED650E">
        <w:rPr>
          <w:rFonts w:ascii="Times New Roman" w:hAnsi="Times New Roman" w:cs="Times New Roman"/>
          <w:sz w:val="20"/>
          <w:szCs w:val="20"/>
        </w:rPr>
        <w:t>where,</w:t>
      </w:r>
      <w:r w:rsidRPr="00ED650E">
        <w:rPr>
          <w:rFonts w:ascii="Times New Roman" w:hAnsi="Times New Roman" w:cs="Times New Roman"/>
          <w:sz w:val="20"/>
          <w:szCs w:val="20"/>
        </w:rPr>
        <w:t xml:space="preserve"> an estimation </w:t>
      </w:r>
      <w:r w:rsidR="006D600C" w:rsidRPr="00ED650E">
        <w:rPr>
          <w:rFonts w:ascii="Times New Roman" w:hAnsi="Times New Roman" w:cs="Times New Roman"/>
          <w:sz w:val="20"/>
          <w:szCs w:val="20"/>
        </w:rPr>
        <w:t>of 1.2</w:t>
      </w:r>
      <w:r w:rsidRPr="00ED650E">
        <w:rPr>
          <w:rFonts w:ascii="Times New Roman" w:hAnsi="Times New Roman" w:cs="Times New Roman"/>
          <w:sz w:val="20"/>
          <w:szCs w:val="20"/>
        </w:rPr>
        <w:t xml:space="preserve"> x 10</w:t>
      </w:r>
      <w:r w:rsidRPr="00ED650E">
        <w:rPr>
          <w:rFonts w:ascii="Times New Roman" w:hAnsi="Times New Roman" w:cs="Times New Roman"/>
          <w:sz w:val="20"/>
          <w:szCs w:val="20"/>
          <w:vertAlign w:val="superscript"/>
        </w:rPr>
        <w:t>29</w:t>
      </w:r>
      <w:r w:rsidRPr="00ED650E">
        <w:rPr>
          <w:rFonts w:ascii="Times New Roman" w:hAnsi="Times New Roman" w:cs="Times New Roman"/>
          <w:sz w:val="20"/>
          <w:szCs w:val="20"/>
        </w:rPr>
        <w:t xml:space="preserve">, cells can be found respectively. Bacteria and </w:t>
      </w:r>
      <w:proofErr w:type="spellStart"/>
      <w:r w:rsidRPr="00ED650E">
        <w:rPr>
          <w:rFonts w:ascii="Times New Roman" w:hAnsi="Times New Roman" w:cs="Times New Roman"/>
          <w:sz w:val="20"/>
          <w:szCs w:val="20"/>
        </w:rPr>
        <w:t>Archaea</w:t>
      </w:r>
      <w:proofErr w:type="spellEnd"/>
      <w:r w:rsidRPr="00ED650E">
        <w:rPr>
          <w:rFonts w:ascii="Times New Roman" w:hAnsi="Times New Roman" w:cs="Times New Roman"/>
          <w:sz w:val="20"/>
          <w:szCs w:val="20"/>
        </w:rPr>
        <w:t xml:space="preserve"> are often associated with humans and </w:t>
      </w:r>
      <w:r w:rsidR="006D600C" w:rsidRPr="00ED650E">
        <w:rPr>
          <w:rFonts w:ascii="Times New Roman" w:hAnsi="Times New Roman" w:cs="Times New Roman"/>
          <w:sz w:val="20"/>
          <w:szCs w:val="20"/>
        </w:rPr>
        <w:t>animals,</w:t>
      </w:r>
      <w:r w:rsidRPr="00ED650E">
        <w:rPr>
          <w:rFonts w:ascii="Times New Roman" w:hAnsi="Times New Roman" w:cs="Times New Roman"/>
          <w:sz w:val="20"/>
          <w:szCs w:val="20"/>
        </w:rPr>
        <w:t xml:space="preserve"> who provide many </w:t>
      </w:r>
      <w:r w:rsidRPr="00ED650E">
        <w:rPr>
          <w:rFonts w:ascii="Times New Roman" w:hAnsi="Times New Roman" w:cs="Times New Roman"/>
          <w:b/>
          <w:sz w:val="20"/>
          <w:szCs w:val="20"/>
        </w:rPr>
        <w:t>niche</w:t>
      </w:r>
      <w:r w:rsidRPr="00ED650E">
        <w:rPr>
          <w:rFonts w:ascii="Times New Roman" w:hAnsi="Times New Roman" w:cs="Times New Roman"/>
          <w:sz w:val="20"/>
          <w:szCs w:val="20"/>
        </w:rPr>
        <w:t xml:space="preserve"> environments within them, where these micro-organisms become an essential </w:t>
      </w:r>
      <w:proofErr w:type="spellStart"/>
      <w:r w:rsidRPr="00ED650E">
        <w:rPr>
          <w:rFonts w:ascii="Times New Roman" w:hAnsi="Times New Roman" w:cs="Times New Roman"/>
          <w:sz w:val="20"/>
          <w:szCs w:val="20"/>
        </w:rPr>
        <w:t>symbiont</w:t>
      </w:r>
      <w:proofErr w:type="spellEnd"/>
      <w:r w:rsidRPr="00ED650E">
        <w:rPr>
          <w:rFonts w:ascii="Times New Roman" w:hAnsi="Times New Roman" w:cs="Times New Roman"/>
          <w:sz w:val="20"/>
          <w:szCs w:val="20"/>
        </w:rPr>
        <w:t>.  Although not significant, bacteria are of essential importance when associated with humans, particularly either in a disease, or as a food producing context, which can fall prey to the bacteriophage attack. Therefore, in terms of human impact, a study of the roles of bacteriophages which infect these bacteria is of immense importance.</w:t>
      </w:r>
      <w:r w:rsidR="00860A2E">
        <w:rPr>
          <w:rFonts w:ascii="Times New Roman" w:hAnsi="Times New Roman" w:cs="Times New Roman"/>
          <w:sz w:val="20"/>
          <w:szCs w:val="20"/>
        </w:rPr>
        <w:t xml:space="preserve"> </w:t>
      </w:r>
      <w:r w:rsidR="0006189A" w:rsidRPr="00ED650E">
        <w:rPr>
          <w:rFonts w:ascii="Times New Roman" w:hAnsi="Times New Roman" w:cs="Times New Roman"/>
          <w:sz w:val="20"/>
          <w:szCs w:val="20"/>
        </w:rPr>
        <w:t>[46</w:t>
      </w:r>
      <w:proofErr w:type="gramStart"/>
      <w:r w:rsidR="0006189A" w:rsidRPr="00ED650E">
        <w:rPr>
          <w:rFonts w:ascii="Times New Roman" w:hAnsi="Times New Roman" w:cs="Times New Roman"/>
          <w:sz w:val="20"/>
          <w:szCs w:val="20"/>
        </w:rPr>
        <w:t>,47</w:t>
      </w:r>
      <w:proofErr w:type="gramEnd"/>
      <w:r w:rsidR="0006189A" w:rsidRPr="00ED650E">
        <w:rPr>
          <w:rFonts w:ascii="Times New Roman" w:hAnsi="Times New Roman" w:cs="Times New Roman"/>
          <w:sz w:val="20"/>
          <w:szCs w:val="20"/>
        </w:rPr>
        <w:t>]</w:t>
      </w:r>
    </w:p>
    <w:p w:rsidR="00D75FC6" w:rsidRPr="00ED650E" w:rsidRDefault="00D75FC6" w:rsidP="00B23541">
      <w:pPr>
        <w:jc w:val="center"/>
        <w:rPr>
          <w:rFonts w:ascii="Times New Roman" w:hAnsi="Times New Roman" w:cs="Times New Roman"/>
          <w:sz w:val="20"/>
          <w:szCs w:val="20"/>
        </w:rPr>
      </w:pPr>
    </w:p>
    <w:p w:rsidR="00D75FC6" w:rsidRPr="00ED650E" w:rsidRDefault="00860A2E" w:rsidP="00B23541">
      <w:pPr>
        <w:jc w:val="center"/>
        <w:rPr>
          <w:rFonts w:ascii="Times New Roman" w:hAnsi="Times New Roman" w:cs="Times New Roman"/>
          <w:b/>
          <w:sz w:val="20"/>
          <w:szCs w:val="20"/>
        </w:rPr>
      </w:pPr>
      <w:r>
        <w:rPr>
          <w:rFonts w:ascii="Times New Roman" w:hAnsi="Times New Roman" w:cs="Times New Roman"/>
          <w:b/>
          <w:sz w:val="20"/>
          <w:szCs w:val="20"/>
        </w:rPr>
        <w:t xml:space="preserve">XVI. </w:t>
      </w:r>
      <w:r w:rsidR="008A7846" w:rsidRPr="00ED650E">
        <w:rPr>
          <w:rFonts w:ascii="Times New Roman" w:hAnsi="Times New Roman" w:cs="Times New Roman"/>
          <w:b/>
          <w:sz w:val="20"/>
          <w:szCs w:val="20"/>
        </w:rPr>
        <w:t>METHODS TO GENETICALLY ENGINEER PHAGES</w:t>
      </w:r>
    </w:p>
    <w:p w:rsidR="00D75FC6" w:rsidRPr="00ED650E" w:rsidRDefault="00AF6F94" w:rsidP="00860A2E">
      <w:pPr>
        <w:ind w:firstLine="720"/>
        <w:jc w:val="both"/>
        <w:rPr>
          <w:rFonts w:ascii="Times New Roman" w:hAnsi="Times New Roman" w:cs="Times New Roman"/>
          <w:sz w:val="20"/>
          <w:szCs w:val="20"/>
        </w:rPr>
      </w:pPr>
      <w:r>
        <w:rPr>
          <w:rFonts w:ascii="Times New Roman" w:hAnsi="Times New Roman" w:cs="Times New Roman"/>
          <w:sz w:val="20"/>
          <w:szCs w:val="20"/>
        </w:rPr>
        <w:t>Although</w:t>
      </w:r>
      <w:r w:rsidR="00D75FC6" w:rsidRPr="00ED650E">
        <w:rPr>
          <w:rFonts w:ascii="Times New Roman" w:hAnsi="Times New Roman" w:cs="Times New Roman"/>
          <w:sz w:val="20"/>
          <w:szCs w:val="20"/>
        </w:rPr>
        <w:t xml:space="preserve">, there is abundance of naturally occurring </w:t>
      </w:r>
      <w:proofErr w:type="spellStart"/>
      <w:r w:rsidR="00D75FC6" w:rsidRPr="00ED650E">
        <w:rPr>
          <w:rFonts w:ascii="Times New Roman" w:hAnsi="Times New Roman" w:cs="Times New Roman"/>
          <w:sz w:val="20"/>
          <w:szCs w:val="20"/>
        </w:rPr>
        <w:t>phags</w:t>
      </w:r>
      <w:proofErr w:type="spellEnd"/>
      <w:r w:rsidR="00D75FC6" w:rsidRPr="00ED650E">
        <w:rPr>
          <w:rFonts w:ascii="Times New Roman" w:hAnsi="Times New Roman" w:cs="Times New Roman"/>
          <w:sz w:val="20"/>
          <w:szCs w:val="20"/>
        </w:rPr>
        <w:t xml:space="preserve"> in the environment, phages can be enhanced using genetic engineering approaches. These are the techniques which allow researchers to increase phage killing efficacy and to introduce other desirab</w:t>
      </w:r>
      <w:r>
        <w:rPr>
          <w:rFonts w:ascii="Times New Roman" w:hAnsi="Times New Roman" w:cs="Times New Roman"/>
          <w:sz w:val="20"/>
          <w:szCs w:val="20"/>
        </w:rPr>
        <w:t>le properties in them. Like</w:t>
      </w:r>
      <w:r w:rsidR="00D75FC6" w:rsidRPr="00ED650E">
        <w:rPr>
          <w:rFonts w:ascii="Times New Roman" w:hAnsi="Times New Roman" w:cs="Times New Roman"/>
          <w:sz w:val="20"/>
          <w:szCs w:val="20"/>
        </w:rPr>
        <w:t xml:space="preserve">, expanded host range, elimination of </w:t>
      </w:r>
      <w:proofErr w:type="spellStart"/>
      <w:r w:rsidR="00D75FC6" w:rsidRPr="00ED650E">
        <w:rPr>
          <w:rFonts w:ascii="Times New Roman" w:hAnsi="Times New Roman" w:cs="Times New Roman"/>
          <w:sz w:val="20"/>
          <w:szCs w:val="20"/>
        </w:rPr>
        <w:t>lysogeny</w:t>
      </w:r>
      <w:proofErr w:type="spellEnd"/>
      <w:r w:rsidR="00D75FC6" w:rsidRPr="00ED650E">
        <w:rPr>
          <w:rFonts w:ascii="Times New Roman" w:hAnsi="Times New Roman" w:cs="Times New Roman"/>
          <w:sz w:val="20"/>
          <w:szCs w:val="20"/>
        </w:rPr>
        <w:t>, increased biofilm degradation, and the addition of s</w:t>
      </w:r>
      <w:r>
        <w:rPr>
          <w:rFonts w:ascii="Times New Roman" w:hAnsi="Times New Roman" w:cs="Times New Roman"/>
          <w:sz w:val="20"/>
          <w:szCs w:val="20"/>
        </w:rPr>
        <w:t>econdary antimicrobial payloads</w:t>
      </w:r>
      <w:r w:rsidR="00D75FC6" w:rsidRPr="00ED650E">
        <w:rPr>
          <w:rFonts w:ascii="Times New Roman" w:hAnsi="Times New Roman" w:cs="Times New Roman"/>
          <w:sz w:val="20"/>
          <w:szCs w:val="20"/>
        </w:rPr>
        <w:t xml:space="preserve">. One of the most widely used approaches for phage engineering is homologous recombination, where a heterologous segment of DNA, within a bacterial host, is recombined with the phage genome at sites of </w:t>
      </w:r>
      <w:r w:rsidR="006D600C" w:rsidRPr="00ED650E">
        <w:rPr>
          <w:rFonts w:ascii="Times New Roman" w:hAnsi="Times New Roman" w:cs="Times New Roman"/>
          <w:sz w:val="20"/>
          <w:szCs w:val="20"/>
        </w:rPr>
        <w:t xml:space="preserve">homology. </w:t>
      </w:r>
      <w:r w:rsidR="00D75FC6" w:rsidRPr="00ED650E">
        <w:rPr>
          <w:rFonts w:ascii="Times New Roman" w:hAnsi="Times New Roman" w:cs="Times New Roman"/>
          <w:sz w:val="20"/>
          <w:szCs w:val="20"/>
        </w:rPr>
        <w:t>The efficien</w:t>
      </w:r>
      <w:r>
        <w:rPr>
          <w:rFonts w:ascii="Times New Roman" w:hAnsi="Times New Roman" w:cs="Times New Roman"/>
          <w:sz w:val="20"/>
          <w:szCs w:val="20"/>
        </w:rPr>
        <w:t>cy of recombination is very low</w:t>
      </w:r>
      <w:r w:rsidR="00D75FC6" w:rsidRPr="00ED650E">
        <w:rPr>
          <w:rFonts w:ascii="Times New Roman" w:hAnsi="Times New Roman" w:cs="Times New Roman"/>
          <w:sz w:val="20"/>
          <w:szCs w:val="20"/>
        </w:rPr>
        <w:t>,</w:t>
      </w:r>
      <w:r>
        <w:rPr>
          <w:rFonts w:ascii="Times New Roman" w:hAnsi="Times New Roman" w:cs="Times New Roman"/>
          <w:sz w:val="20"/>
          <w:szCs w:val="20"/>
        </w:rPr>
        <w:t xml:space="preserve"> therefore </w:t>
      </w:r>
      <w:r w:rsidR="00D75FC6" w:rsidRPr="00ED650E">
        <w:rPr>
          <w:rFonts w:ascii="Times New Roman" w:hAnsi="Times New Roman" w:cs="Times New Roman"/>
          <w:sz w:val="20"/>
          <w:szCs w:val="20"/>
        </w:rPr>
        <w:t>an efficient screening method is necessary to identify recombinant bacteriophage</w:t>
      </w:r>
      <w:r>
        <w:rPr>
          <w:rFonts w:ascii="Times New Roman" w:hAnsi="Times New Roman" w:cs="Times New Roman"/>
          <w:sz w:val="20"/>
          <w:szCs w:val="20"/>
        </w:rPr>
        <w:t xml:space="preserve">s. Yeast-based and </w:t>
      </w:r>
      <w:r w:rsidR="00D75FC6" w:rsidRPr="00ED650E">
        <w:rPr>
          <w:rFonts w:ascii="Times New Roman" w:hAnsi="Times New Roman" w:cs="Times New Roman"/>
          <w:sz w:val="20"/>
          <w:szCs w:val="20"/>
        </w:rPr>
        <w:t xml:space="preserve">in vitro phage genome assembly methods have been developed to avoid the possible toxic effect of the phage </w:t>
      </w:r>
      <w:r w:rsidR="006D600C" w:rsidRPr="00ED650E">
        <w:rPr>
          <w:rFonts w:ascii="Times New Roman" w:hAnsi="Times New Roman" w:cs="Times New Roman"/>
          <w:sz w:val="20"/>
          <w:szCs w:val="20"/>
        </w:rPr>
        <w:t xml:space="preserve">replication. </w:t>
      </w:r>
      <w:r w:rsidR="00D75FC6" w:rsidRPr="00ED650E">
        <w:rPr>
          <w:rFonts w:ascii="Times New Roman" w:hAnsi="Times New Roman" w:cs="Times New Roman"/>
          <w:sz w:val="20"/>
          <w:szCs w:val="20"/>
        </w:rPr>
        <w:t xml:space="preserve">Alternatively, phage genomes can be assembled from synthesized DNA fragments that have been assembled by methods such as Gibson </w:t>
      </w:r>
      <w:r w:rsidR="006D600C" w:rsidRPr="00ED650E">
        <w:rPr>
          <w:rFonts w:ascii="Times New Roman" w:hAnsi="Times New Roman" w:cs="Times New Roman"/>
          <w:sz w:val="20"/>
          <w:szCs w:val="20"/>
        </w:rPr>
        <w:t xml:space="preserve">assembly. </w:t>
      </w:r>
      <w:r w:rsidR="00D75FC6" w:rsidRPr="00ED650E">
        <w:rPr>
          <w:rFonts w:ascii="Times New Roman" w:hAnsi="Times New Roman" w:cs="Times New Roman"/>
          <w:sz w:val="20"/>
          <w:szCs w:val="20"/>
        </w:rPr>
        <w:t xml:space="preserve">Lastly, cell-free transcription-translation systems can create the phage or virus-like particles from DNA. The </w:t>
      </w:r>
      <w:proofErr w:type="spellStart"/>
      <w:r w:rsidR="00D75FC6" w:rsidRPr="00ED650E">
        <w:rPr>
          <w:rFonts w:ascii="Times New Roman" w:hAnsi="Times New Roman" w:cs="Times New Roman"/>
          <w:sz w:val="20"/>
          <w:szCs w:val="20"/>
        </w:rPr>
        <w:t>Noireaux</w:t>
      </w:r>
      <w:proofErr w:type="spellEnd"/>
      <w:r w:rsidR="00D75FC6" w:rsidRPr="00ED650E">
        <w:rPr>
          <w:rFonts w:ascii="Times New Roman" w:hAnsi="Times New Roman" w:cs="Times New Roman"/>
          <w:sz w:val="20"/>
          <w:szCs w:val="20"/>
        </w:rPr>
        <w:t xml:space="preserve"> laboratory has developed cell-free systems to successfully synthesize, replicate and assemble infectious </w:t>
      </w:r>
      <w:r w:rsidR="00D75FC6" w:rsidRPr="00ED650E">
        <w:rPr>
          <w:rFonts w:ascii="Times New Roman" w:hAnsi="Times New Roman" w:cs="Times New Roman"/>
          <w:b/>
          <w:sz w:val="20"/>
          <w:szCs w:val="20"/>
        </w:rPr>
        <w:t xml:space="preserve">MS2, </w:t>
      </w:r>
      <w:r w:rsidR="00E261E5" w:rsidRPr="00ED650E">
        <w:rPr>
          <w:rFonts w:ascii="Times New Roman" w:hAnsi="Times New Roman" w:cs="Times New Roman"/>
          <w:b/>
          <w:sz w:val="20"/>
          <w:szCs w:val="20"/>
        </w:rPr>
        <w:t>T7, phiX174</w:t>
      </w:r>
      <w:r w:rsidR="00E261E5" w:rsidRPr="00ED650E">
        <w:rPr>
          <w:rFonts w:ascii="Times New Roman" w:hAnsi="Times New Roman" w:cs="Times New Roman"/>
          <w:sz w:val="20"/>
          <w:szCs w:val="20"/>
        </w:rPr>
        <w:t xml:space="preserve"> and</w:t>
      </w:r>
      <w:r w:rsidR="00E261E5" w:rsidRPr="00ED650E">
        <w:rPr>
          <w:rFonts w:ascii="Times New Roman" w:hAnsi="Times New Roman" w:cs="Times New Roman"/>
          <w:b/>
          <w:sz w:val="20"/>
          <w:szCs w:val="20"/>
        </w:rPr>
        <w:t xml:space="preserve"> </w:t>
      </w:r>
      <w:r w:rsidR="00E261E5" w:rsidRPr="00ED650E">
        <w:rPr>
          <w:rFonts w:ascii="Times New Roman" w:hAnsi="Times New Roman" w:cs="Times New Roman"/>
          <w:sz w:val="20"/>
          <w:szCs w:val="20"/>
        </w:rPr>
        <w:t>even</w:t>
      </w:r>
      <w:r w:rsidR="00E261E5" w:rsidRPr="00ED650E">
        <w:rPr>
          <w:rFonts w:ascii="Times New Roman" w:hAnsi="Times New Roman" w:cs="Times New Roman"/>
          <w:b/>
          <w:sz w:val="20"/>
          <w:szCs w:val="20"/>
        </w:rPr>
        <w:t xml:space="preserve"> T4</w:t>
      </w:r>
      <w:r w:rsidR="0006189A" w:rsidRPr="00ED650E">
        <w:rPr>
          <w:rFonts w:ascii="Times New Roman" w:hAnsi="Times New Roman" w:cs="Times New Roman"/>
          <w:sz w:val="20"/>
          <w:szCs w:val="20"/>
        </w:rPr>
        <w:t xml:space="preserve"> phage</w:t>
      </w:r>
      <w:proofErr w:type="gramStart"/>
      <w:r w:rsidR="0006189A" w:rsidRPr="00ED650E">
        <w:rPr>
          <w:rFonts w:ascii="Times New Roman" w:hAnsi="Times New Roman" w:cs="Times New Roman"/>
          <w:sz w:val="20"/>
          <w:szCs w:val="20"/>
        </w:rPr>
        <w:t>.[</w:t>
      </w:r>
      <w:proofErr w:type="gramEnd"/>
      <w:r w:rsidR="0006189A" w:rsidRPr="00ED650E">
        <w:rPr>
          <w:rFonts w:ascii="Times New Roman" w:hAnsi="Times New Roman" w:cs="Times New Roman"/>
          <w:sz w:val="20"/>
          <w:szCs w:val="20"/>
        </w:rPr>
        <w:t>48</w:t>
      </w:r>
      <w:r w:rsidR="003D736E" w:rsidRPr="00ED650E">
        <w:rPr>
          <w:rFonts w:ascii="Times New Roman" w:hAnsi="Times New Roman" w:cs="Times New Roman"/>
          <w:sz w:val="20"/>
          <w:szCs w:val="20"/>
        </w:rPr>
        <w:t>,49</w:t>
      </w:r>
      <w:r w:rsidR="00D75FC6" w:rsidRPr="00ED650E">
        <w:rPr>
          <w:rFonts w:ascii="Times New Roman" w:hAnsi="Times New Roman" w:cs="Times New Roman"/>
          <w:sz w:val="20"/>
          <w:szCs w:val="20"/>
        </w:rPr>
        <w:t>]</w:t>
      </w:r>
    </w:p>
    <w:p w:rsidR="005530AB" w:rsidRPr="00ED650E" w:rsidRDefault="005530AB" w:rsidP="00B23541">
      <w:pPr>
        <w:jc w:val="center"/>
        <w:rPr>
          <w:rFonts w:ascii="Times New Roman" w:hAnsi="Times New Roman" w:cs="Times New Roman"/>
          <w:sz w:val="20"/>
          <w:szCs w:val="20"/>
        </w:rPr>
      </w:pPr>
    </w:p>
    <w:p w:rsidR="00D75FC6" w:rsidRPr="00ED650E" w:rsidRDefault="00AF6F94" w:rsidP="00B23541">
      <w:pPr>
        <w:jc w:val="center"/>
        <w:rPr>
          <w:rFonts w:ascii="Times New Roman" w:hAnsi="Times New Roman" w:cs="Times New Roman"/>
          <w:b/>
          <w:sz w:val="20"/>
          <w:szCs w:val="20"/>
        </w:rPr>
      </w:pPr>
      <w:r>
        <w:rPr>
          <w:rFonts w:ascii="Times New Roman" w:hAnsi="Times New Roman" w:cs="Times New Roman"/>
          <w:b/>
          <w:sz w:val="20"/>
          <w:szCs w:val="20"/>
        </w:rPr>
        <w:t xml:space="preserve">XVII. </w:t>
      </w:r>
      <w:r w:rsidR="008A7846" w:rsidRPr="00ED650E">
        <w:rPr>
          <w:rFonts w:ascii="Times New Roman" w:hAnsi="Times New Roman" w:cs="Times New Roman"/>
          <w:b/>
          <w:sz w:val="20"/>
          <w:szCs w:val="20"/>
        </w:rPr>
        <w:t>ADMINISTRATIVE ROUTES AND REAL LIFE EXAMPLES OF PHAGE COCKTAILS IN PATIENTS</w:t>
      </w:r>
      <w:r w:rsidR="0006189A" w:rsidRPr="00ED650E">
        <w:rPr>
          <w:rFonts w:ascii="Times New Roman" w:hAnsi="Times New Roman" w:cs="Times New Roman"/>
          <w:b/>
          <w:sz w:val="20"/>
          <w:szCs w:val="20"/>
        </w:rPr>
        <w:t xml:space="preserve"> </w:t>
      </w:r>
    </w:p>
    <w:p w:rsidR="00D75FC6" w:rsidRPr="00ED650E" w:rsidRDefault="00AF6F94" w:rsidP="00860A2E">
      <w:pPr>
        <w:pStyle w:val="NoSpacing"/>
        <w:ind w:firstLine="720"/>
        <w:jc w:val="both"/>
        <w:rPr>
          <w:rFonts w:ascii="Times New Roman" w:hAnsi="Times New Roman" w:cs="Times New Roman"/>
          <w:sz w:val="20"/>
          <w:szCs w:val="20"/>
        </w:rPr>
      </w:pPr>
      <w:r>
        <w:rPr>
          <w:rFonts w:ascii="Times New Roman" w:hAnsi="Times New Roman" w:cs="Times New Roman"/>
          <w:sz w:val="20"/>
          <w:szCs w:val="20"/>
        </w:rPr>
        <w:t>It is well known</w:t>
      </w:r>
      <w:r w:rsidR="00D75FC6" w:rsidRPr="00ED650E">
        <w:rPr>
          <w:rFonts w:ascii="Times New Roman" w:hAnsi="Times New Roman" w:cs="Times New Roman"/>
          <w:sz w:val="20"/>
          <w:szCs w:val="20"/>
        </w:rPr>
        <w:t>, that every recipients of phage therapy have been treated empirically so far, with the incomplete information, like, the phages, their adequate routes of ad</w:t>
      </w:r>
      <w:r>
        <w:rPr>
          <w:rFonts w:ascii="Times New Roman" w:hAnsi="Times New Roman" w:cs="Times New Roman"/>
          <w:sz w:val="20"/>
          <w:szCs w:val="20"/>
        </w:rPr>
        <w:t>ministration, duration, dosing,</w:t>
      </w:r>
      <w:r w:rsidR="00D75FC6" w:rsidRPr="00ED650E">
        <w:rPr>
          <w:rFonts w:ascii="Times New Roman" w:hAnsi="Times New Roman" w:cs="Times New Roman"/>
          <w:sz w:val="20"/>
          <w:szCs w:val="20"/>
        </w:rPr>
        <w:t xml:space="preserve"> a</w:t>
      </w:r>
      <w:r>
        <w:rPr>
          <w:rFonts w:ascii="Times New Roman" w:hAnsi="Times New Roman" w:cs="Times New Roman"/>
          <w:sz w:val="20"/>
          <w:szCs w:val="20"/>
        </w:rPr>
        <w:t>nd compatibility of antibiotics</w:t>
      </w:r>
      <w:r w:rsidR="00D75FC6" w:rsidRPr="00ED650E">
        <w:rPr>
          <w:rFonts w:ascii="Times New Roman" w:hAnsi="Times New Roman" w:cs="Times New Roman"/>
          <w:sz w:val="20"/>
          <w:szCs w:val="20"/>
        </w:rPr>
        <w:t xml:space="preserve">. </w:t>
      </w:r>
      <w:r w:rsidR="00D91FE3">
        <w:rPr>
          <w:rFonts w:ascii="Times New Roman" w:hAnsi="Times New Roman" w:cs="Times New Roman"/>
          <w:b/>
          <w:sz w:val="20"/>
          <w:szCs w:val="20"/>
        </w:rPr>
        <w:t>Fig. 5</w:t>
      </w:r>
      <w:r w:rsidR="00D75FC6" w:rsidRPr="00ED650E">
        <w:rPr>
          <w:rFonts w:ascii="Times New Roman" w:hAnsi="Times New Roman" w:cs="Times New Roman"/>
          <w:sz w:val="20"/>
          <w:szCs w:val="20"/>
        </w:rPr>
        <w:t xml:space="preserve">, briefly summarize the </w:t>
      </w:r>
      <w:r w:rsidR="00D75FC6" w:rsidRPr="00ED650E">
        <w:rPr>
          <w:rFonts w:ascii="Times New Roman" w:hAnsi="Times New Roman" w:cs="Times New Roman"/>
          <w:b/>
          <w:sz w:val="20"/>
          <w:szCs w:val="20"/>
        </w:rPr>
        <w:t xml:space="preserve">selected phage therapy clinical trials </w:t>
      </w:r>
      <w:r w:rsidR="00D75FC6" w:rsidRPr="00ED650E">
        <w:rPr>
          <w:rFonts w:ascii="Times New Roman" w:hAnsi="Times New Roman" w:cs="Times New Roman"/>
          <w:sz w:val="20"/>
          <w:szCs w:val="20"/>
        </w:rPr>
        <w:t xml:space="preserve">and the single-patient reports in between 2005 and 2020 in terms of </w:t>
      </w:r>
      <w:r w:rsidR="00D75FC6" w:rsidRPr="00ED650E">
        <w:rPr>
          <w:rFonts w:ascii="Times New Roman" w:hAnsi="Times New Roman" w:cs="Times New Roman"/>
          <w:i/>
          <w:sz w:val="20"/>
          <w:szCs w:val="20"/>
        </w:rPr>
        <w:t>routes of administration</w:t>
      </w:r>
      <w:r w:rsidR="0006189A" w:rsidRPr="00ED650E">
        <w:rPr>
          <w:rFonts w:ascii="Times New Roman" w:hAnsi="Times New Roman" w:cs="Times New Roman"/>
          <w:sz w:val="20"/>
          <w:szCs w:val="20"/>
        </w:rPr>
        <w:t>.</w:t>
      </w:r>
      <w:r>
        <w:rPr>
          <w:rFonts w:ascii="Times New Roman" w:hAnsi="Times New Roman" w:cs="Times New Roman"/>
          <w:sz w:val="20"/>
          <w:szCs w:val="20"/>
        </w:rPr>
        <w:t xml:space="preserve"> </w:t>
      </w:r>
      <w:r w:rsidR="0006189A" w:rsidRPr="00ED650E">
        <w:rPr>
          <w:rFonts w:ascii="Times New Roman" w:hAnsi="Times New Roman" w:cs="Times New Roman"/>
          <w:sz w:val="20"/>
          <w:szCs w:val="20"/>
        </w:rPr>
        <w:t>[</w:t>
      </w:r>
      <w:r w:rsidR="003D736E" w:rsidRPr="00ED650E">
        <w:rPr>
          <w:rFonts w:ascii="Times New Roman" w:hAnsi="Times New Roman" w:cs="Times New Roman"/>
          <w:sz w:val="20"/>
          <w:szCs w:val="20"/>
        </w:rPr>
        <w:t>49,50,</w:t>
      </w:r>
      <w:r w:rsidR="0006189A" w:rsidRPr="00ED650E">
        <w:rPr>
          <w:rFonts w:ascii="Times New Roman" w:hAnsi="Times New Roman" w:cs="Times New Roman"/>
          <w:sz w:val="20"/>
          <w:szCs w:val="20"/>
        </w:rPr>
        <w:t xml:space="preserve">51] </w:t>
      </w:r>
      <w:r w:rsidR="00D75FC6" w:rsidRPr="00ED650E">
        <w:rPr>
          <w:rFonts w:ascii="Times New Roman" w:hAnsi="Times New Roman" w:cs="Times New Roman"/>
          <w:sz w:val="20"/>
          <w:szCs w:val="20"/>
        </w:rPr>
        <w:t xml:space="preserve">With limited clinical trial data available , the experience , gathered from personalized case studies </w:t>
      </w:r>
      <w:r w:rsidR="00DD1090" w:rsidRPr="00ED650E">
        <w:rPr>
          <w:rFonts w:ascii="Times New Roman" w:hAnsi="Times New Roman" w:cs="Times New Roman"/>
          <w:sz w:val="20"/>
          <w:szCs w:val="20"/>
        </w:rPr>
        <w:t xml:space="preserve">, that (under </w:t>
      </w:r>
      <w:proofErr w:type="spellStart"/>
      <w:r w:rsidR="00DD1090" w:rsidRPr="00ED650E">
        <w:rPr>
          <w:rFonts w:ascii="Times New Roman" w:hAnsi="Times New Roman" w:cs="Times New Roman"/>
          <w:sz w:val="20"/>
          <w:szCs w:val="20"/>
        </w:rPr>
        <w:t>eIND</w:t>
      </w:r>
      <w:proofErr w:type="spellEnd"/>
      <w:r w:rsidR="00DD1090" w:rsidRPr="00ED650E">
        <w:rPr>
          <w:rFonts w:ascii="Times New Roman" w:hAnsi="Times New Roman" w:cs="Times New Roman"/>
          <w:sz w:val="20"/>
          <w:szCs w:val="20"/>
        </w:rPr>
        <w:t>) has</w:t>
      </w:r>
      <w:r w:rsidR="00D75FC6" w:rsidRPr="00ED650E">
        <w:rPr>
          <w:rFonts w:ascii="Times New Roman" w:hAnsi="Times New Roman" w:cs="Times New Roman"/>
          <w:sz w:val="20"/>
          <w:szCs w:val="20"/>
        </w:rPr>
        <w:t xml:space="preserve"> top notch medicinal phage technologies and potential risks</w:t>
      </w:r>
      <w:r w:rsidR="00DD1090" w:rsidRPr="00ED650E">
        <w:rPr>
          <w:rFonts w:ascii="Times New Roman" w:hAnsi="Times New Roman" w:cs="Times New Roman"/>
          <w:sz w:val="20"/>
          <w:szCs w:val="20"/>
        </w:rPr>
        <w:t xml:space="preserve"> and challenges, which we have showed</w:t>
      </w:r>
      <w:r w:rsidR="00D75FC6" w:rsidRPr="00ED650E">
        <w:rPr>
          <w:rFonts w:ascii="Times New Roman" w:hAnsi="Times New Roman" w:cs="Times New Roman"/>
          <w:sz w:val="20"/>
          <w:szCs w:val="20"/>
        </w:rPr>
        <w:t xml:space="preserve"> in the following</w:t>
      </w:r>
      <w:r w:rsidR="00DD1090" w:rsidRPr="00ED650E">
        <w:rPr>
          <w:rFonts w:ascii="Times New Roman" w:hAnsi="Times New Roman" w:cs="Times New Roman"/>
          <w:sz w:val="20"/>
          <w:szCs w:val="20"/>
        </w:rPr>
        <w:t xml:space="preserve"> figure </w:t>
      </w:r>
      <w:r w:rsidR="00D75FC6" w:rsidRPr="00ED650E">
        <w:rPr>
          <w:rFonts w:ascii="Times New Roman" w:hAnsi="Times New Roman" w:cs="Times New Roman"/>
          <w:sz w:val="20"/>
          <w:szCs w:val="20"/>
        </w:rPr>
        <w:t>.</w:t>
      </w:r>
      <w:r w:rsidR="006D600C">
        <w:rPr>
          <w:rFonts w:ascii="Times New Roman" w:hAnsi="Times New Roman" w:cs="Times New Roman"/>
          <w:sz w:val="20"/>
          <w:szCs w:val="20"/>
        </w:rPr>
        <w:t xml:space="preserve"> </w:t>
      </w:r>
    </w:p>
    <w:p w:rsidR="00D75FC6" w:rsidRPr="00ED650E" w:rsidRDefault="00D75FC6" w:rsidP="00B23541">
      <w:pPr>
        <w:pStyle w:val="NoSpacing"/>
        <w:jc w:val="center"/>
        <w:rPr>
          <w:rFonts w:ascii="Times New Roman" w:hAnsi="Times New Roman" w:cs="Times New Roman"/>
          <w:sz w:val="20"/>
          <w:szCs w:val="20"/>
        </w:rPr>
      </w:pPr>
    </w:p>
    <w:p w:rsidR="00D75FC6" w:rsidRDefault="00D75FC6" w:rsidP="00B23541">
      <w:pPr>
        <w:pStyle w:val="NoSpacing"/>
        <w:jc w:val="center"/>
        <w:rPr>
          <w:rFonts w:ascii="Times New Roman" w:hAnsi="Times New Roman" w:cs="Times New Roman"/>
          <w:sz w:val="20"/>
          <w:szCs w:val="20"/>
        </w:rPr>
      </w:pPr>
    </w:p>
    <w:p w:rsidR="00AF6F94" w:rsidRDefault="00AF6F94" w:rsidP="00B23541">
      <w:pPr>
        <w:pStyle w:val="NoSpacing"/>
        <w:jc w:val="center"/>
        <w:rPr>
          <w:rFonts w:ascii="Times New Roman" w:hAnsi="Times New Roman" w:cs="Times New Roman"/>
          <w:sz w:val="20"/>
          <w:szCs w:val="20"/>
        </w:rPr>
      </w:pPr>
    </w:p>
    <w:p w:rsidR="008A52E6" w:rsidRDefault="008A52E6" w:rsidP="00B23541">
      <w:pPr>
        <w:pStyle w:val="NoSpacing"/>
        <w:jc w:val="center"/>
        <w:rPr>
          <w:rFonts w:ascii="Times New Roman" w:hAnsi="Times New Roman" w:cs="Times New Roman"/>
          <w:sz w:val="20"/>
          <w:szCs w:val="20"/>
        </w:rPr>
      </w:pPr>
    </w:p>
    <w:p w:rsidR="008A52E6" w:rsidRDefault="008A52E6" w:rsidP="00B23541">
      <w:pPr>
        <w:pStyle w:val="NoSpacing"/>
        <w:jc w:val="center"/>
        <w:rPr>
          <w:rFonts w:ascii="Times New Roman" w:hAnsi="Times New Roman" w:cs="Times New Roman"/>
          <w:sz w:val="20"/>
          <w:szCs w:val="20"/>
        </w:rPr>
      </w:pPr>
    </w:p>
    <w:p w:rsidR="008A52E6" w:rsidRDefault="008A52E6" w:rsidP="00B23541">
      <w:pPr>
        <w:pStyle w:val="NoSpacing"/>
        <w:jc w:val="center"/>
        <w:rPr>
          <w:rFonts w:ascii="Times New Roman" w:hAnsi="Times New Roman" w:cs="Times New Roman"/>
          <w:sz w:val="20"/>
          <w:szCs w:val="20"/>
        </w:rPr>
      </w:pPr>
    </w:p>
    <w:p w:rsidR="008A52E6" w:rsidRDefault="008A52E6" w:rsidP="00B23541">
      <w:pPr>
        <w:pStyle w:val="NoSpacing"/>
        <w:jc w:val="center"/>
        <w:rPr>
          <w:rFonts w:ascii="Times New Roman" w:hAnsi="Times New Roman" w:cs="Times New Roman"/>
          <w:sz w:val="20"/>
          <w:szCs w:val="20"/>
        </w:rPr>
      </w:pPr>
    </w:p>
    <w:p w:rsidR="008A52E6" w:rsidRDefault="008A52E6" w:rsidP="00B23541">
      <w:pPr>
        <w:pStyle w:val="NoSpacing"/>
        <w:jc w:val="center"/>
        <w:rPr>
          <w:rFonts w:ascii="Times New Roman" w:hAnsi="Times New Roman" w:cs="Times New Roman"/>
          <w:sz w:val="20"/>
          <w:szCs w:val="20"/>
        </w:rPr>
      </w:pPr>
    </w:p>
    <w:p w:rsidR="008A52E6" w:rsidRDefault="008A52E6" w:rsidP="00B23541">
      <w:pPr>
        <w:pStyle w:val="NoSpacing"/>
        <w:jc w:val="center"/>
        <w:rPr>
          <w:rFonts w:ascii="Times New Roman" w:hAnsi="Times New Roman" w:cs="Times New Roman"/>
          <w:sz w:val="20"/>
          <w:szCs w:val="20"/>
        </w:rPr>
      </w:pPr>
    </w:p>
    <w:p w:rsidR="008A52E6" w:rsidRDefault="008A52E6" w:rsidP="00B23541">
      <w:pPr>
        <w:pStyle w:val="NoSpacing"/>
        <w:jc w:val="center"/>
        <w:rPr>
          <w:rFonts w:ascii="Times New Roman" w:hAnsi="Times New Roman" w:cs="Times New Roman"/>
          <w:sz w:val="20"/>
          <w:szCs w:val="20"/>
        </w:rPr>
      </w:pPr>
    </w:p>
    <w:p w:rsidR="008A52E6" w:rsidRDefault="008A52E6" w:rsidP="00B23541">
      <w:pPr>
        <w:pStyle w:val="NoSpacing"/>
        <w:jc w:val="center"/>
        <w:rPr>
          <w:rFonts w:ascii="Times New Roman" w:hAnsi="Times New Roman" w:cs="Times New Roman"/>
          <w:sz w:val="20"/>
          <w:szCs w:val="20"/>
        </w:rPr>
      </w:pPr>
    </w:p>
    <w:p w:rsidR="008A52E6" w:rsidRDefault="008A52E6" w:rsidP="00B23541">
      <w:pPr>
        <w:pStyle w:val="NoSpacing"/>
        <w:jc w:val="center"/>
        <w:rPr>
          <w:rFonts w:ascii="Times New Roman" w:hAnsi="Times New Roman" w:cs="Times New Roman"/>
          <w:sz w:val="20"/>
          <w:szCs w:val="20"/>
        </w:rPr>
      </w:pPr>
    </w:p>
    <w:p w:rsidR="008A52E6" w:rsidRDefault="008A52E6" w:rsidP="00B23541">
      <w:pPr>
        <w:pStyle w:val="NoSpacing"/>
        <w:jc w:val="center"/>
        <w:rPr>
          <w:rFonts w:ascii="Times New Roman" w:hAnsi="Times New Roman" w:cs="Times New Roman"/>
          <w:sz w:val="20"/>
          <w:szCs w:val="20"/>
        </w:rPr>
      </w:pPr>
    </w:p>
    <w:p w:rsidR="008A52E6" w:rsidRDefault="008A52E6" w:rsidP="00B23541">
      <w:pPr>
        <w:pStyle w:val="NoSpacing"/>
        <w:jc w:val="center"/>
        <w:rPr>
          <w:rFonts w:ascii="Times New Roman" w:hAnsi="Times New Roman" w:cs="Times New Roman"/>
          <w:sz w:val="20"/>
          <w:szCs w:val="20"/>
        </w:rPr>
      </w:pPr>
    </w:p>
    <w:p w:rsidR="008A52E6" w:rsidRDefault="008A52E6" w:rsidP="00B23541">
      <w:pPr>
        <w:pStyle w:val="NoSpacing"/>
        <w:jc w:val="center"/>
        <w:rPr>
          <w:rFonts w:ascii="Times New Roman" w:hAnsi="Times New Roman" w:cs="Times New Roman"/>
          <w:sz w:val="20"/>
          <w:szCs w:val="20"/>
        </w:rPr>
      </w:pPr>
    </w:p>
    <w:p w:rsidR="008A52E6" w:rsidRPr="00ED650E" w:rsidRDefault="008A52E6" w:rsidP="00B23541">
      <w:pPr>
        <w:pStyle w:val="NoSpacing"/>
        <w:jc w:val="center"/>
        <w:rPr>
          <w:rFonts w:ascii="Times New Roman" w:hAnsi="Times New Roman" w:cs="Times New Roman"/>
          <w:sz w:val="20"/>
          <w:szCs w:val="20"/>
        </w:rPr>
      </w:pPr>
    </w:p>
    <w:p w:rsidR="00D75FC6" w:rsidRPr="00ED650E" w:rsidRDefault="00D75FC6" w:rsidP="00B23541">
      <w:pPr>
        <w:pStyle w:val="NoSpacing"/>
        <w:jc w:val="center"/>
        <w:rPr>
          <w:rFonts w:ascii="Times New Roman" w:hAnsi="Times New Roman" w:cs="Times New Roman"/>
          <w:sz w:val="20"/>
          <w:szCs w:val="20"/>
        </w:rPr>
      </w:pPr>
    </w:p>
    <w:p w:rsidR="00D75FC6" w:rsidRPr="00ED650E" w:rsidRDefault="00D75FC6" w:rsidP="00B23541">
      <w:pPr>
        <w:pStyle w:val="NoSpacing"/>
        <w:jc w:val="center"/>
        <w:rPr>
          <w:rFonts w:ascii="Times New Roman" w:hAnsi="Times New Roman" w:cs="Times New Roman"/>
          <w:sz w:val="20"/>
          <w:szCs w:val="20"/>
        </w:rPr>
      </w:pPr>
    </w:p>
    <w:p w:rsidR="00D75FC6" w:rsidRPr="00ED650E" w:rsidRDefault="00FE25FB" w:rsidP="00B23541">
      <w:pPr>
        <w:pStyle w:val="NoSpacing"/>
        <w:jc w:val="center"/>
        <w:rPr>
          <w:rFonts w:ascii="Times New Roman" w:hAnsi="Times New Roman" w:cs="Times New Roman"/>
          <w:sz w:val="20"/>
          <w:szCs w:val="20"/>
        </w:rPr>
      </w:pPr>
      <w:r w:rsidRPr="00ED650E">
        <w:rPr>
          <w:rFonts w:ascii="Times New Roman" w:hAnsi="Times New Roman" w:cs="Times New Roman"/>
          <w:noProof/>
          <w:sz w:val="20"/>
          <w:szCs w:val="20"/>
          <w:lang w:val="en-IN" w:eastAsia="en-IN"/>
        </w:rPr>
        <w:lastRenderedPageBreak/>
        <mc:AlternateContent>
          <mc:Choice Requires="wpg">
            <w:drawing>
              <wp:inline distT="0" distB="0" distL="0" distR="0" wp14:anchorId="284FCDD3" wp14:editId="1897D758">
                <wp:extent cx="5381625" cy="5191125"/>
                <wp:effectExtent l="0" t="0" r="28575" b="2857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5191125"/>
                          <a:chOff x="850" y="-9509"/>
                          <a:chExt cx="9808" cy="10517"/>
                        </a:xfrm>
                      </wpg:grpSpPr>
                      <wps:wsp>
                        <wps:cNvPr id="34" name="docshape53"/>
                        <wps:cNvSpPr>
                          <a:spLocks/>
                        </wps:cNvSpPr>
                        <wps:spPr bwMode="auto">
                          <a:xfrm>
                            <a:off x="850" y="-9510"/>
                            <a:ext cx="15" cy="254"/>
                          </a:xfrm>
                          <a:custGeom>
                            <a:avLst/>
                            <a:gdLst>
                              <a:gd name="T0" fmla="+- 0 850 850"/>
                              <a:gd name="T1" fmla="*/ T0 w 15"/>
                              <a:gd name="T2" fmla="+- 0 -9509 -9509"/>
                              <a:gd name="T3" fmla="*/ -9509 h 254"/>
                              <a:gd name="T4" fmla="+- 0 850 850"/>
                              <a:gd name="T5" fmla="*/ T4 w 15"/>
                              <a:gd name="T6" fmla="+- 0 -9255 -9509"/>
                              <a:gd name="T7" fmla="*/ -9255 h 254"/>
                              <a:gd name="T8" fmla="+- 0 865 850"/>
                              <a:gd name="T9" fmla="*/ T8 w 15"/>
                              <a:gd name="T10" fmla="+- 0 -9255 -9509"/>
                              <a:gd name="T11" fmla="*/ -9255 h 254"/>
                              <a:gd name="T12" fmla="+- 0 865 850"/>
                              <a:gd name="T13" fmla="*/ T12 w 15"/>
                              <a:gd name="T14" fmla="+- 0 -9494 -9509"/>
                              <a:gd name="T15" fmla="*/ -9494 h 254"/>
                              <a:gd name="T16" fmla="+- 0 850 850"/>
                              <a:gd name="T17" fmla="*/ T16 w 15"/>
                              <a:gd name="T18" fmla="+- 0 -9509 -9509"/>
                              <a:gd name="T19" fmla="*/ -9509 h 254"/>
                            </a:gdLst>
                            <a:ahLst/>
                            <a:cxnLst>
                              <a:cxn ang="0">
                                <a:pos x="T1" y="T3"/>
                              </a:cxn>
                              <a:cxn ang="0">
                                <a:pos x="T5" y="T7"/>
                              </a:cxn>
                              <a:cxn ang="0">
                                <a:pos x="T9" y="T11"/>
                              </a:cxn>
                              <a:cxn ang="0">
                                <a:pos x="T13" y="T15"/>
                              </a:cxn>
                              <a:cxn ang="0">
                                <a:pos x="T17" y="T19"/>
                              </a:cxn>
                            </a:cxnLst>
                            <a:rect l="0" t="0" r="r" b="b"/>
                            <a:pathLst>
                              <a:path w="15" h="254">
                                <a:moveTo>
                                  <a:pt x="0" y="0"/>
                                </a:moveTo>
                                <a:lnTo>
                                  <a:pt x="0" y="254"/>
                                </a:lnTo>
                                <a:lnTo>
                                  <a:pt x="15" y="254"/>
                                </a:lnTo>
                                <a:lnTo>
                                  <a:pt x="15" y="15"/>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docshape54"/>
                        <wps:cNvSpPr>
                          <a:spLocks/>
                        </wps:cNvSpPr>
                        <wps:spPr bwMode="auto">
                          <a:xfrm>
                            <a:off x="850" y="-9510"/>
                            <a:ext cx="15" cy="254"/>
                          </a:xfrm>
                          <a:custGeom>
                            <a:avLst/>
                            <a:gdLst>
                              <a:gd name="T0" fmla="+- 0 850 850"/>
                              <a:gd name="T1" fmla="*/ T0 w 15"/>
                              <a:gd name="T2" fmla="+- 0 -9255 -9509"/>
                              <a:gd name="T3" fmla="*/ -9255 h 254"/>
                              <a:gd name="T4" fmla="+- 0 850 850"/>
                              <a:gd name="T5" fmla="*/ T4 w 15"/>
                              <a:gd name="T6" fmla="+- 0 -9509 -9509"/>
                              <a:gd name="T7" fmla="*/ -9509 h 254"/>
                              <a:gd name="T8" fmla="+- 0 865 850"/>
                              <a:gd name="T9" fmla="*/ T8 w 15"/>
                              <a:gd name="T10" fmla="+- 0 -9494 -9509"/>
                              <a:gd name="T11" fmla="*/ -9494 h 254"/>
                              <a:gd name="T12" fmla="+- 0 865 850"/>
                              <a:gd name="T13" fmla="*/ T12 w 15"/>
                              <a:gd name="T14" fmla="+- 0 -9255 -9509"/>
                              <a:gd name="T15" fmla="*/ -9255 h 254"/>
                            </a:gdLst>
                            <a:ahLst/>
                            <a:cxnLst>
                              <a:cxn ang="0">
                                <a:pos x="T1" y="T3"/>
                              </a:cxn>
                              <a:cxn ang="0">
                                <a:pos x="T5" y="T7"/>
                              </a:cxn>
                              <a:cxn ang="0">
                                <a:pos x="T9" y="T11"/>
                              </a:cxn>
                              <a:cxn ang="0">
                                <a:pos x="T13" y="T15"/>
                              </a:cxn>
                            </a:cxnLst>
                            <a:rect l="0" t="0" r="r" b="b"/>
                            <a:pathLst>
                              <a:path w="15" h="254">
                                <a:moveTo>
                                  <a:pt x="0" y="254"/>
                                </a:moveTo>
                                <a:lnTo>
                                  <a:pt x="0" y="0"/>
                                </a:lnTo>
                                <a:lnTo>
                                  <a:pt x="15" y="15"/>
                                </a:lnTo>
                                <a:lnTo>
                                  <a:pt x="15" y="254"/>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55"/>
                        <wps:cNvSpPr>
                          <a:spLocks/>
                        </wps:cNvSpPr>
                        <wps:spPr bwMode="auto">
                          <a:xfrm>
                            <a:off x="850" y="-9510"/>
                            <a:ext cx="9808" cy="15"/>
                          </a:xfrm>
                          <a:custGeom>
                            <a:avLst/>
                            <a:gdLst>
                              <a:gd name="T0" fmla="+- 0 10658 850"/>
                              <a:gd name="T1" fmla="*/ T0 w 9808"/>
                              <a:gd name="T2" fmla="+- 0 -9509 -9509"/>
                              <a:gd name="T3" fmla="*/ -9509 h 15"/>
                              <a:gd name="T4" fmla="+- 0 850 850"/>
                              <a:gd name="T5" fmla="*/ T4 w 9808"/>
                              <a:gd name="T6" fmla="+- 0 -9509 -9509"/>
                              <a:gd name="T7" fmla="*/ -9509 h 15"/>
                              <a:gd name="T8" fmla="+- 0 865 850"/>
                              <a:gd name="T9" fmla="*/ T8 w 9808"/>
                              <a:gd name="T10" fmla="+- 0 -9494 -9509"/>
                              <a:gd name="T11" fmla="*/ -9494 h 15"/>
                              <a:gd name="T12" fmla="+- 0 10644 850"/>
                              <a:gd name="T13" fmla="*/ T12 w 9808"/>
                              <a:gd name="T14" fmla="+- 0 -9494 -9509"/>
                              <a:gd name="T15" fmla="*/ -9494 h 15"/>
                              <a:gd name="T16" fmla="+- 0 10658 850"/>
                              <a:gd name="T17" fmla="*/ T16 w 9808"/>
                              <a:gd name="T18" fmla="+- 0 -9509 -9509"/>
                              <a:gd name="T19" fmla="*/ -9509 h 15"/>
                            </a:gdLst>
                            <a:ahLst/>
                            <a:cxnLst>
                              <a:cxn ang="0">
                                <a:pos x="T1" y="T3"/>
                              </a:cxn>
                              <a:cxn ang="0">
                                <a:pos x="T5" y="T7"/>
                              </a:cxn>
                              <a:cxn ang="0">
                                <a:pos x="T9" y="T11"/>
                              </a:cxn>
                              <a:cxn ang="0">
                                <a:pos x="T13" y="T15"/>
                              </a:cxn>
                              <a:cxn ang="0">
                                <a:pos x="T17" y="T19"/>
                              </a:cxn>
                            </a:cxnLst>
                            <a:rect l="0" t="0" r="r" b="b"/>
                            <a:pathLst>
                              <a:path w="9808" h="15">
                                <a:moveTo>
                                  <a:pt x="9808" y="0"/>
                                </a:moveTo>
                                <a:lnTo>
                                  <a:pt x="0" y="0"/>
                                </a:lnTo>
                                <a:lnTo>
                                  <a:pt x="15" y="15"/>
                                </a:lnTo>
                                <a:lnTo>
                                  <a:pt x="9794" y="15"/>
                                </a:lnTo>
                                <a:lnTo>
                                  <a:pt x="980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56"/>
                        <wps:cNvSpPr>
                          <a:spLocks/>
                        </wps:cNvSpPr>
                        <wps:spPr bwMode="auto">
                          <a:xfrm>
                            <a:off x="850" y="-9510"/>
                            <a:ext cx="9808" cy="15"/>
                          </a:xfrm>
                          <a:custGeom>
                            <a:avLst/>
                            <a:gdLst>
                              <a:gd name="T0" fmla="+- 0 850 850"/>
                              <a:gd name="T1" fmla="*/ T0 w 9808"/>
                              <a:gd name="T2" fmla="+- 0 -9509 -9509"/>
                              <a:gd name="T3" fmla="*/ -9509 h 15"/>
                              <a:gd name="T4" fmla="+- 0 10658 850"/>
                              <a:gd name="T5" fmla="*/ T4 w 9808"/>
                              <a:gd name="T6" fmla="+- 0 -9509 -9509"/>
                              <a:gd name="T7" fmla="*/ -9509 h 15"/>
                              <a:gd name="T8" fmla="+- 0 10644 850"/>
                              <a:gd name="T9" fmla="*/ T8 w 9808"/>
                              <a:gd name="T10" fmla="+- 0 -9494 -9509"/>
                              <a:gd name="T11" fmla="*/ -9494 h 15"/>
                              <a:gd name="T12" fmla="+- 0 865 850"/>
                              <a:gd name="T13" fmla="*/ T12 w 9808"/>
                              <a:gd name="T14" fmla="+- 0 -9494 -9509"/>
                              <a:gd name="T15" fmla="*/ -9494 h 15"/>
                            </a:gdLst>
                            <a:ahLst/>
                            <a:cxnLst>
                              <a:cxn ang="0">
                                <a:pos x="T1" y="T3"/>
                              </a:cxn>
                              <a:cxn ang="0">
                                <a:pos x="T5" y="T7"/>
                              </a:cxn>
                              <a:cxn ang="0">
                                <a:pos x="T9" y="T11"/>
                              </a:cxn>
                              <a:cxn ang="0">
                                <a:pos x="T13" y="T15"/>
                              </a:cxn>
                            </a:cxnLst>
                            <a:rect l="0" t="0" r="r" b="b"/>
                            <a:pathLst>
                              <a:path w="9808" h="15">
                                <a:moveTo>
                                  <a:pt x="0" y="0"/>
                                </a:moveTo>
                                <a:lnTo>
                                  <a:pt x="9808" y="0"/>
                                </a:lnTo>
                                <a:lnTo>
                                  <a:pt x="9794" y="15"/>
                                </a:lnTo>
                                <a:lnTo>
                                  <a:pt x="15" y="15"/>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57"/>
                        <wps:cNvSpPr>
                          <a:spLocks/>
                        </wps:cNvSpPr>
                        <wps:spPr bwMode="auto">
                          <a:xfrm>
                            <a:off x="10643" y="-9510"/>
                            <a:ext cx="15" cy="254"/>
                          </a:xfrm>
                          <a:custGeom>
                            <a:avLst/>
                            <a:gdLst>
                              <a:gd name="T0" fmla="+- 0 10658 10644"/>
                              <a:gd name="T1" fmla="*/ T0 w 15"/>
                              <a:gd name="T2" fmla="+- 0 -9509 -9509"/>
                              <a:gd name="T3" fmla="*/ -9509 h 254"/>
                              <a:gd name="T4" fmla="+- 0 10644 10644"/>
                              <a:gd name="T5" fmla="*/ T4 w 15"/>
                              <a:gd name="T6" fmla="+- 0 -9494 -9509"/>
                              <a:gd name="T7" fmla="*/ -9494 h 254"/>
                              <a:gd name="T8" fmla="+- 0 10644 10644"/>
                              <a:gd name="T9" fmla="*/ T8 w 15"/>
                              <a:gd name="T10" fmla="+- 0 -9255 -9509"/>
                              <a:gd name="T11" fmla="*/ -9255 h 254"/>
                              <a:gd name="T12" fmla="+- 0 10658 10644"/>
                              <a:gd name="T13" fmla="*/ T12 w 15"/>
                              <a:gd name="T14" fmla="+- 0 -9255 -9509"/>
                              <a:gd name="T15" fmla="*/ -9255 h 254"/>
                              <a:gd name="T16" fmla="+- 0 10658 10644"/>
                              <a:gd name="T17" fmla="*/ T16 w 15"/>
                              <a:gd name="T18" fmla="+- 0 -9509 -9509"/>
                              <a:gd name="T19" fmla="*/ -9509 h 254"/>
                            </a:gdLst>
                            <a:ahLst/>
                            <a:cxnLst>
                              <a:cxn ang="0">
                                <a:pos x="T1" y="T3"/>
                              </a:cxn>
                              <a:cxn ang="0">
                                <a:pos x="T5" y="T7"/>
                              </a:cxn>
                              <a:cxn ang="0">
                                <a:pos x="T9" y="T11"/>
                              </a:cxn>
                              <a:cxn ang="0">
                                <a:pos x="T13" y="T15"/>
                              </a:cxn>
                              <a:cxn ang="0">
                                <a:pos x="T17" y="T19"/>
                              </a:cxn>
                            </a:cxnLst>
                            <a:rect l="0" t="0" r="r" b="b"/>
                            <a:pathLst>
                              <a:path w="15" h="254">
                                <a:moveTo>
                                  <a:pt x="14" y="0"/>
                                </a:moveTo>
                                <a:lnTo>
                                  <a:pt x="0" y="15"/>
                                </a:lnTo>
                                <a:lnTo>
                                  <a:pt x="0" y="254"/>
                                </a:lnTo>
                                <a:lnTo>
                                  <a:pt x="14" y="254"/>
                                </a:lnTo>
                                <a:lnTo>
                                  <a:pt x="14"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58"/>
                        <wps:cNvSpPr>
                          <a:spLocks/>
                        </wps:cNvSpPr>
                        <wps:spPr bwMode="auto">
                          <a:xfrm>
                            <a:off x="10643" y="-9510"/>
                            <a:ext cx="15" cy="254"/>
                          </a:xfrm>
                          <a:custGeom>
                            <a:avLst/>
                            <a:gdLst>
                              <a:gd name="T0" fmla="+- 0 10658 10644"/>
                              <a:gd name="T1" fmla="*/ T0 w 15"/>
                              <a:gd name="T2" fmla="+- 0 -9509 -9509"/>
                              <a:gd name="T3" fmla="*/ -9509 h 254"/>
                              <a:gd name="T4" fmla="+- 0 10658 10644"/>
                              <a:gd name="T5" fmla="*/ T4 w 15"/>
                              <a:gd name="T6" fmla="+- 0 -9255 -9509"/>
                              <a:gd name="T7" fmla="*/ -9255 h 254"/>
                              <a:gd name="T8" fmla="+- 0 10644 10644"/>
                              <a:gd name="T9" fmla="*/ T8 w 15"/>
                              <a:gd name="T10" fmla="+- 0 -9255 -9509"/>
                              <a:gd name="T11" fmla="*/ -9255 h 254"/>
                              <a:gd name="T12" fmla="+- 0 10644 10644"/>
                              <a:gd name="T13" fmla="*/ T12 w 15"/>
                              <a:gd name="T14" fmla="+- 0 -9494 -9509"/>
                              <a:gd name="T15" fmla="*/ -9494 h 254"/>
                            </a:gdLst>
                            <a:ahLst/>
                            <a:cxnLst>
                              <a:cxn ang="0">
                                <a:pos x="T1" y="T3"/>
                              </a:cxn>
                              <a:cxn ang="0">
                                <a:pos x="T5" y="T7"/>
                              </a:cxn>
                              <a:cxn ang="0">
                                <a:pos x="T9" y="T11"/>
                              </a:cxn>
                              <a:cxn ang="0">
                                <a:pos x="T13" y="T15"/>
                              </a:cxn>
                            </a:cxnLst>
                            <a:rect l="0" t="0" r="r" b="b"/>
                            <a:pathLst>
                              <a:path w="15" h="254">
                                <a:moveTo>
                                  <a:pt x="14" y="0"/>
                                </a:moveTo>
                                <a:lnTo>
                                  <a:pt x="14" y="254"/>
                                </a:lnTo>
                                <a:lnTo>
                                  <a:pt x="0" y="254"/>
                                </a:lnTo>
                                <a:lnTo>
                                  <a:pt x="0" y="15"/>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docshape59"/>
                        <wps:cNvSpPr>
                          <a:spLocks/>
                        </wps:cNvSpPr>
                        <wps:spPr bwMode="auto">
                          <a:xfrm>
                            <a:off x="850" y="-9510"/>
                            <a:ext cx="9794" cy="15"/>
                          </a:xfrm>
                          <a:custGeom>
                            <a:avLst/>
                            <a:gdLst>
                              <a:gd name="T0" fmla="+- 0 850 850"/>
                              <a:gd name="T1" fmla="*/ T0 w 9794"/>
                              <a:gd name="T2" fmla="+- 0 -9509 -9509"/>
                              <a:gd name="T3" fmla="*/ -9509 h 15"/>
                              <a:gd name="T4" fmla="+- 0 865 850"/>
                              <a:gd name="T5" fmla="*/ T4 w 9794"/>
                              <a:gd name="T6" fmla="+- 0 -9494 -9509"/>
                              <a:gd name="T7" fmla="*/ -9494 h 15"/>
                              <a:gd name="T8" fmla="+- 0 10644 850"/>
                              <a:gd name="T9" fmla="*/ T8 w 9794"/>
                              <a:gd name="T10" fmla="+- 0 -9494 -9509"/>
                              <a:gd name="T11" fmla="*/ -9494 h 15"/>
                              <a:gd name="T12" fmla="+- 0 850 850"/>
                              <a:gd name="T13" fmla="*/ T12 w 9794"/>
                              <a:gd name="T14" fmla="+- 0 -9509 -9509"/>
                              <a:gd name="T15" fmla="*/ -9509 h 15"/>
                            </a:gdLst>
                            <a:ahLst/>
                            <a:cxnLst>
                              <a:cxn ang="0">
                                <a:pos x="T1" y="T3"/>
                              </a:cxn>
                              <a:cxn ang="0">
                                <a:pos x="T5" y="T7"/>
                              </a:cxn>
                              <a:cxn ang="0">
                                <a:pos x="T9" y="T11"/>
                              </a:cxn>
                              <a:cxn ang="0">
                                <a:pos x="T13" y="T15"/>
                              </a:cxn>
                            </a:cxnLst>
                            <a:rect l="0" t="0" r="r" b="b"/>
                            <a:pathLst>
                              <a:path w="9794" h="15">
                                <a:moveTo>
                                  <a:pt x="0" y="0"/>
                                </a:moveTo>
                                <a:lnTo>
                                  <a:pt x="15" y="15"/>
                                </a:lnTo>
                                <a:lnTo>
                                  <a:pt x="9794" y="15"/>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60"/>
                        <wps:cNvSpPr>
                          <a:spLocks/>
                        </wps:cNvSpPr>
                        <wps:spPr bwMode="auto">
                          <a:xfrm>
                            <a:off x="850" y="-9510"/>
                            <a:ext cx="9794" cy="15"/>
                          </a:xfrm>
                          <a:custGeom>
                            <a:avLst/>
                            <a:gdLst>
                              <a:gd name="T0" fmla="+- 0 10644 850"/>
                              <a:gd name="T1" fmla="*/ T0 w 9794"/>
                              <a:gd name="T2" fmla="+- 0 -9494 -9509"/>
                              <a:gd name="T3" fmla="*/ -9494 h 15"/>
                              <a:gd name="T4" fmla="+- 0 865 850"/>
                              <a:gd name="T5" fmla="*/ T4 w 9794"/>
                              <a:gd name="T6" fmla="+- 0 -9494 -9509"/>
                              <a:gd name="T7" fmla="*/ -9494 h 15"/>
                              <a:gd name="T8" fmla="+- 0 850 850"/>
                              <a:gd name="T9" fmla="*/ T8 w 9794"/>
                              <a:gd name="T10" fmla="+- 0 -9509 -9509"/>
                              <a:gd name="T11" fmla="*/ -9509 h 15"/>
                            </a:gdLst>
                            <a:ahLst/>
                            <a:cxnLst>
                              <a:cxn ang="0">
                                <a:pos x="T1" y="T3"/>
                              </a:cxn>
                              <a:cxn ang="0">
                                <a:pos x="T5" y="T7"/>
                              </a:cxn>
                              <a:cxn ang="0">
                                <a:pos x="T9" y="T11"/>
                              </a:cxn>
                            </a:cxnLst>
                            <a:rect l="0" t="0" r="r" b="b"/>
                            <a:pathLst>
                              <a:path w="9794" h="15">
                                <a:moveTo>
                                  <a:pt x="9794" y="15"/>
                                </a:moveTo>
                                <a:lnTo>
                                  <a:pt x="15" y="15"/>
                                </a:lnTo>
                                <a:lnTo>
                                  <a:pt x="0" y="0"/>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61"/>
                        <wps:cNvSpPr>
                          <a:spLocks/>
                        </wps:cNvSpPr>
                        <wps:spPr bwMode="auto">
                          <a:xfrm>
                            <a:off x="850" y="-9256"/>
                            <a:ext cx="9808" cy="10263"/>
                          </a:xfrm>
                          <a:custGeom>
                            <a:avLst/>
                            <a:gdLst>
                              <a:gd name="T0" fmla="+- 0 865 850"/>
                              <a:gd name="T1" fmla="*/ T0 w 9808"/>
                              <a:gd name="T2" fmla="+- 0 -9255 -9255"/>
                              <a:gd name="T3" fmla="*/ -9255 h 10263"/>
                              <a:gd name="T4" fmla="+- 0 850 850"/>
                              <a:gd name="T5" fmla="*/ T4 w 9808"/>
                              <a:gd name="T6" fmla="+- 0 -9255 -9255"/>
                              <a:gd name="T7" fmla="*/ -9255 h 10263"/>
                              <a:gd name="T8" fmla="+- 0 850 850"/>
                              <a:gd name="T9" fmla="*/ T8 w 9808"/>
                              <a:gd name="T10" fmla="+- 0 36 -9255"/>
                              <a:gd name="T11" fmla="*/ 36 h 10263"/>
                              <a:gd name="T12" fmla="+- 0 850 850"/>
                              <a:gd name="T13" fmla="*/ T12 w 9808"/>
                              <a:gd name="T14" fmla="+- 0 51 -9255"/>
                              <a:gd name="T15" fmla="*/ 51 h 10263"/>
                              <a:gd name="T16" fmla="+- 0 850 850"/>
                              <a:gd name="T17" fmla="*/ T16 w 9808"/>
                              <a:gd name="T18" fmla="+- 0 275 -9255"/>
                              <a:gd name="T19" fmla="*/ 275 h 10263"/>
                              <a:gd name="T20" fmla="+- 0 850 850"/>
                              <a:gd name="T21" fmla="*/ T20 w 9808"/>
                              <a:gd name="T22" fmla="+- 0 514 -9255"/>
                              <a:gd name="T23" fmla="*/ 514 h 10263"/>
                              <a:gd name="T24" fmla="+- 0 865 850"/>
                              <a:gd name="T25" fmla="*/ T24 w 9808"/>
                              <a:gd name="T26" fmla="+- 0 514 -9255"/>
                              <a:gd name="T27" fmla="*/ 514 h 10263"/>
                              <a:gd name="T28" fmla="+- 0 865 850"/>
                              <a:gd name="T29" fmla="*/ T28 w 9808"/>
                              <a:gd name="T30" fmla="+- 0 275 -9255"/>
                              <a:gd name="T31" fmla="*/ 275 h 10263"/>
                              <a:gd name="T32" fmla="+- 0 865 850"/>
                              <a:gd name="T33" fmla="*/ T32 w 9808"/>
                              <a:gd name="T34" fmla="+- 0 51 -9255"/>
                              <a:gd name="T35" fmla="*/ 51 h 10263"/>
                              <a:gd name="T36" fmla="+- 0 865 850"/>
                              <a:gd name="T37" fmla="*/ T36 w 9808"/>
                              <a:gd name="T38" fmla="+- 0 36 -9255"/>
                              <a:gd name="T39" fmla="*/ 36 h 10263"/>
                              <a:gd name="T40" fmla="+- 0 865 850"/>
                              <a:gd name="T41" fmla="*/ T40 w 9808"/>
                              <a:gd name="T42" fmla="+- 0 -9255 -9255"/>
                              <a:gd name="T43" fmla="*/ -9255 h 10263"/>
                              <a:gd name="T44" fmla="+- 0 10658 850"/>
                              <a:gd name="T45" fmla="*/ T44 w 9808"/>
                              <a:gd name="T46" fmla="+- 0 -9255 -9255"/>
                              <a:gd name="T47" fmla="*/ -9255 h 10263"/>
                              <a:gd name="T48" fmla="+- 0 10644 850"/>
                              <a:gd name="T49" fmla="*/ T48 w 9808"/>
                              <a:gd name="T50" fmla="+- 0 -9255 -9255"/>
                              <a:gd name="T51" fmla="*/ -9255 h 10263"/>
                              <a:gd name="T52" fmla="+- 0 10644 850"/>
                              <a:gd name="T53" fmla="*/ T52 w 9808"/>
                              <a:gd name="T54" fmla="+- 0 36 -9255"/>
                              <a:gd name="T55" fmla="*/ 36 h 10263"/>
                              <a:gd name="T56" fmla="+- 0 10644 850"/>
                              <a:gd name="T57" fmla="*/ T56 w 9808"/>
                              <a:gd name="T58" fmla="+- 0 51 -9255"/>
                              <a:gd name="T59" fmla="*/ 51 h 10263"/>
                              <a:gd name="T60" fmla="+- 0 10644 850"/>
                              <a:gd name="T61" fmla="*/ T60 w 9808"/>
                              <a:gd name="T62" fmla="+- 0 275 -9255"/>
                              <a:gd name="T63" fmla="*/ 275 h 10263"/>
                              <a:gd name="T64" fmla="+- 0 10644 850"/>
                              <a:gd name="T65" fmla="*/ T64 w 9808"/>
                              <a:gd name="T66" fmla="+- 0 514 -9255"/>
                              <a:gd name="T67" fmla="*/ 514 h 10263"/>
                              <a:gd name="T68" fmla="+- 0 10644 850"/>
                              <a:gd name="T69" fmla="*/ T68 w 9808"/>
                              <a:gd name="T70" fmla="+- 0 993 -9255"/>
                              <a:gd name="T71" fmla="*/ 993 h 10263"/>
                              <a:gd name="T72" fmla="+- 0 10658 850"/>
                              <a:gd name="T73" fmla="*/ T72 w 9808"/>
                              <a:gd name="T74" fmla="+- 0 1007 -9255"/>
                              <a:gd name="T75" fmla="*/ 1007 h 10263"/>
                              <a:gd name="T76" fmla="+- 0 10658 850"/>
                              <a:gd name="T77" fmla="*/ T76 w 9808"/>
                              <a:gd name="T78" fmla="+- 0 514 -9255"/>
                              <a:gd name="T79" fmla="*/ 514 h 10263"/>
                              <a:gd name="T80" fmla="+- 0 10658 850"/>
                              <a:gd name="T81" fmla="*/ T80 w 9808"/>
                              <a:gd name="T82" fmla="+- 0 275 -9255"/>
                              <a:gd name="T83" fmla="*/ 275 h 10263"/>
                              <a:gd name="T84" fmla="+- 0 10658 850"/>
                              <a:gd name="T85" fmla="*/ T84 w 9808"/>
                              <a:gd name="T86" fmla="+- 0 51 -9255"/>
                              <a:gd name="T87" fmla="*/ 51 h 10263"/>
                              <a:gd name="T88" fmla="+- 0 10658 850"/>
                              <a:gd name="T89" fmla="*/ T88 w 9808"/>
                              <a:gd name="T90" fmla="+- 0 36 -9255"/>
                              <a:gd name="T91" fmla="*/ 36 h 10263"/>
                              <a:gd name="T92" fmla="+- 0 10658 850"/>
                              <a:gd name="T93" fmla="*/ T92 w 9808"/>
                              <a:gd name="T94" fmla="+- 0 -9255 -9255"/>
                              <a:gd name="T95" fmla="*/ -9255 h 10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808" h="10263">
                                <a:moveTo>
                                  <a:pt x="15" y="0"/>
                                </a:moveTo>
                                <a:lnTo>
                                  <a:pt x="0" y="0"/>
                                </a:lnTo>
                                <a:lnTo>
                                  <a:pt x="0" y="9291"/>
                                </a:lnTo>
                                <a:lnTo>
                                  <a:pt x="0" y="9306"/>
                                </a:lnTo>
                                <a:lnTo>
                                  <a:pt x="0" y="9530"/>
                                </a:lnTo>
                                <a:lnTo>
                                  <a:pt x="0" y="9769"/>
                                </a:lnTo>
                                <a:lnTo>
                                  <a:pt x="15" y="9769"/>
                                </a:lnTo>
                                <a:lnTo>
                                  <a:pt x="15" y="9530"/>
                                </a:lnTo>
                                <a:lnTo>
                                  <a:pt x="15" y="9306"/>
                                </a:lnTo>
                                <a:lnTo>
                                  <a:pt x="15" y="9291"/>
                                </a:lnTo>
                                <a:lnTo>
                                  <a:pt x="15" y="0"/>
                                </a:lnTo>
                                <a:close/>
                                <a:moveTo>
                                  <a:pt x="9808" y="0"/>
                                </a:moveTo>
                                <a:lnTo>
                                  <a:pt x="9794" y="0"/>
                                </a:lnTo>
                                <a:lnTo>
                                  <a:pt x="9794" y="9291"/>
                                </a:lnTo>
                                <a:lnTo>
                                  <a:pt x="9794" y="9306"/>
                                </a:lnTo>
                                <a:lnTo>
                                  <a:pt x="9794" y="9530"/>
                                </a:lnTo>
                                <a:lnTo>
                                  <a:pt x="9794" y="9769"/>
                                </a:lnTo>
                                <a:lnTo>
                                  <a:pt x="9794" y="10248"/>
                                </a:lnTo>
                                <a:lnTo>
                                  <a:pt x="9808" y="10262"/>
                                </a:lnTo>
                                <a:lnTo>
                                  <a:pt x="9808" y="9769"/>
                                </a:lnTo>
                                <a:lnTo>
                                  <a:pt x="9808" y="9530"/>
                                </a:lnTo>
                                <a:lnTo>
                                  <a:pt x="9808" y="9306"/>
                                </a:lnTo>
                                <a:lnTo>
                                  <a:pt x="9808" y="9291"/>
                                </a:lnTo>
                                <a:lnTo>
                                  <a:pt x="9808"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docshape62"/>
                        <wps:cNvSpPr>
                          <a:spLocks/>
                        </wps:cNvSpPr>
                        <wps:spPr bwMode="auto">
                          <a:xfrm>
                            <a:off x="10643" y="514"/>
                            <a:ext cx="15" cy="494"/>
                          </a:xfrm>
                          <a:custGeom>
                            <a:avLst/>
                            <a:gdLst>
                              <a:gd name="T0" fmla="+- 0 10658 10644"/>
                              <a:gd name="T1" fmla="*/ T0 w 15"/>
                              <a:gd name="T2" fmla="+- 0 514 514"/>
                              <a:gd name="T3" fmla="*/ 514 h 494"/>
                              <a:gd name="T4" fmla="+- 0 10658 10644"/>
                              <a:gd name="T5" fmla="*/ T4 w 15"/>
                              <a:gd name="T6" fmla="+- 0 1007 514"/>
                              <a:gd name="T7" fmla="*/ 1007 h 494"/>
                              <a:gd name="T8" fmla="+- 0 10644 10644"/>
                              <a:gd name="T9" fmla="*/ T8 w 15"/>
                              <a:gd name="T10" fmla="+- 0 993 514"/>
                              <a:gd name="T11" fmla="*/ 993 h 494"/>
                              <a:gd name="T12" fmla="+- 0 10644 10644"/>
                              <a:gd name="T13" fmla="*/ T12 w 15"/>
                              <a:gd name="T14" fmla="+- 0 514 514"/>
                              <a:gd name="T15" fmla="*/ 514 h 494"/>
                            </a:gdLst>
                            <a:ahLst/>
                            <a:cxnLst>
                              <a:cxn ang="0">
                                <a:pos x="T1" y="T3"/>
                              </a:cxn>
                              <a:cxn ang="0">
                                <a:pos x="T5" y="T7"/>
                              </a:cxn>
                              <a:cxn ang="0">
                                <a:pos x="T9" y="T11"/>
                              </a:cxn>
                              <a:cxn ang="0">
                                <a:pos x="T13" y="T15"/>
                              </a:cxn>
                            </a:cxnLst>
                            <a:rect l="0" t="0" r="r" b="b"/>
                            <a:pathLst>
                              <a:path w="15" h="494">
                                <a:moveTo>
                                  <a:pt x="14" y="0"/>
                                </a:moveTo>
                                <a:lnTo>
                                  <a:pt x="14" y="493"/>
                                </a:lnTo>
                                <a:lnTo>
                                  <a:pt x="0" y="479"/>
                                </a:lnTo>
                                <a:lnTo>
                                  <a:pt x="0" y="0"/>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docshape63"/>
                        <wps:cNvSpPr>
                          <a:spLocks/>
                        </wps:cNvSpPr>
                        <wps:spPr bwMode="auto">
                          <a:xfrm>
                            <a:off x="850" y="992"/>
                            <a:ext cx="9808" cy="15"/>
                          </a:xfrm>
                          <a:custGeom>
                            <a:avLst/>
                            <a:gdLst>
                              <a:gd name="T0" fmla="+- 0 10644 850"/>
                              <a:gd name="T1" fmla="*/ T0 w 9808"/>
                              <a:gd name="T2" fmla="+- 0 993 993"/>
                              <a:gd name="T3" fmla="*/ 993 h 15"/>
                              <a:gd name="T4" fmla="+- 0 865 850"/>
                              <a:gd name="T5" fmla="*/ T4 w 9808"/>
                              <a:gd name="T6" fmla="+- 0 993 993"/>
                              <a:gd name="T7" fmla="*/ 993 h 15"/>
                              <a:gd name="T8" fmla="+- 0 850 850"/>
                              <a:gd name="T9" fmla="*/ T8 w 9808"/>
                              <a:gd name="T10" fmla="+- 0 1007 993"/>
                              <a:gd name="T11" fmla="*/ 1007 h 15"/>
                              <a:gd name="T12" fmla="+- 0 10658 850"/>
                              <a:gd name="T13" fmla="*/ T12 w 9808"/>
                              <a:gd name="T14" fmla="+- 0 1007 993"/>
                              <a:gd name="T15" fmla="*/ 1007 h 15"/>
                              <a:gd name="T16" fmla="+- 0 10644 850"/>
                              <a:gd name="T17" fmla="*/ T16 w 9808"/>
                              <a:gd name="T18" fmla="+- 0 993 993"/>
                              <a:gd name="T19" fmla="*/ 993 h 15"/>
                            </a:gdLst>
                            <a:ahLst/>
                            <a:cxnLst>
                              <a:cxn ang="0">
                                <a:pos x="T1" y="T3"/>
                              </a:cxn>
                              <a:cxn ang="0">
                                <a:pos x="T5" y="T7"/>
                              </a:cxn>
                              <a:cxn ang="0">
                                <a:pos x="T9" y="T11"/>
                              </a:cxn>
                              <a:cxn ang="0">
                                <a:pos x="T13" y="T15"/>
                              </a:cxn>
                              <a:cxn ang="0">
                                <a:pos x="T17" y="T19"/>
                              </a:cxn>
                            </a:cxnLst>
                            <a:rect l="0" t="0" r="r" b="b"/>
                            <a:pathLst>
                              <a:path w="9808" h="15">
                                <a:moveTo>
                                  <a:pt x="9794" y="0"/>
                                </a:moveTo>
                                <a:lnTo>
                                  <a:pt x="15" y="0"/>
                                </a:lnTo>
                                <a:lnTo>
                                  <a:pt x="0" y="14"/>
                                </a:lnTo>
                                <a:lnTo>
                                  <a:pt x="9808" y="14"/>
                                </a:lnTo>
                                <a:lnTo>
                                  <a:pt x="9794"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64"/>
                        <wps:cNvSpPr>
                          <a:spLocks/>
                        </wps:cNvSpPr>
                        <wps:spPr bwMode="auto">
                          <a:xfrm>
                            <a:off x="850" y="992"/>
                            <a:ext cx="9808" cy="15"/>
                          </a:xfrm>
                          <a:custGeom>
                            <a:avLst/>
                            <a:gdLst>
                              <a:gd name="T0" fmla="+- 0 10658 850"/>
                              <a:gd name="T1" fmla="*/ T0 w 9808"/>
                              <a:gd name="T2" fmla="+- 0 1007 993"/>
                              <a:gd name="T3" fmla="*/ 1007 h 15"/>
                              <a:gd name="T4" fmla="+- 0 850 850"/>
                              <a:gd name="T5" fmla="*/ T4 w 9808"/>
                              <a:gd name="T6" fmla="+- 0 1007 993"/>
                              <a:gd name="T7" fmla="*/ 1007 h 15"/>
                              <a:gd name="T8" fmla="+- 0 865 850"/>
                              <a:gd name="T9" fmla="*/ T8 w 9808"/>
                              <a:gd name="T10" fmla="+- 0 993 993"/>
                              <a:gd name="T11" fmla="*/ 993 h 15"/>
                              <a:gd name="T12" fmla="+- 0 10644 850"/>
                              <a:gd name="T13" fmla="*/ T12 w 9808"/>
                              <a:gd name="T14" fmla="+- 0 993 993"/>
                              <a:gd name="T15" fmla="*/ 993 h 15"/>
                            </a:gdLst>
                            <a:ahLst/>
                            <a:cxnLst>
                              <a:cxn ang="0">
                                <a:pos x="T1" y="T3"/>
                              </a:cxn>
                              <a:cxn ang="0">
                                <a:pos x="T5" y="T7"/>
                              </a:cxn>
                              <a:cxn ang="0">
                                <a:pos x="T9" y="T11"/>
                              </a:cxn>
                              <a:cxn ang="0">
                                <a:pos x="T13" y="T15"/>
                              </a:cxn>
                            </a:cxnLst>
                            <a:rect l="0" t="0" r="r" b="b"/>
                            <a:pathLst>
                              <a:path w="9808" h="15">
                                <a:moveTo>
                                  <a:pt x="9808" y="14"/>
                                </a:moveTo>
                                <a:lnTo>
                                  <a:pt x="0" y="14"/>
                                </a:lnTo>
                                <a:lnTo>
                                  <a:pt x="15" y="0"/>
                                </a:lnTo>
                                <a:lnTo>
                                  <a:pt x="9794" y="0"/>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docshape65"/>
                        <wps:cNvSpPr>
                          <a:spLocks/>
                        </wps:cNvSpPr>
                        <wps:spPr bwMode="auto">
                          <a:xfrm>
                            <a:off x="850" y="514"/>
                            <a:ext cx="15" cy="494"/>
                          </a:xfrm>
                          <a:custGeom>
                            <a:avLst/>
                            <a:gdLst>
                              <a:gd name="T0" fmla="+- 0 865 850"/>
                              <a:gd name="T1" fmla="*/ T0 w 15"/>
                              <a:gd name="T2" fmla="+- 0 514 514"/>
                              <a:gd name="T3" fmla="*/ 514 h 494"/>
                              <a:gd name="T4" fmla="+- 0 850 850"/>
                              <a:gd name="T5" fmla="*/ T4 w 15"/>
                              <a:gd name="T6" fmla="+- 0 514 514"/>
                              <a:gd name="T7" fmla="*/ 514 h 494"/>
                              <a:gd name="T8" fmla="+- 0 850 850"/>
                              <a:gd name="T9" fmla="*/ T8 w 15"/>
                              <a:gd name="T10" fmla="+- 0 1007 514"/>
                              <a:gd name="T11" fmla="*/ 1007 h 494"/>
                              <a:gd name="T12" fmla="+- 0 865 850"/>
                              <a:gd name="T13" fmla="*/ T12 w 15"/>
                              <a:gd name="T14" fmla="+- 0 993 514"/>
                              <a:gd name="T15" fmla="*/ 993 h 494"/>
                              <a:gd name="T16" fmla="+- 0 865 850"/>
                              <a:gd name="T17" fmla="*/ T16 w 15"/>
                              <a:gd name="T18" fmla="+- 0 514 514"/>
                              <a:gd name="T19" fmla="*/ 514 h 494"/>
                            </a:gdLst>
                            <a:ahLst/>
                            <a:cxnLst>
                              <a:cxn ang="0">
                                <a:pos x="T1" y="T3"/>
                              </a:cxn>
                              <a:cxn ang="0">
                                <a:pos x="T5" y="T7"/>
                              </a:cxn>
                              <a:cxn ang="0">
                                <a:pos x="T9" y="T11"/>
                              </a:cxn>
                              <a:cxn ang="0">
                                <a:pos x="T13" y="T15"/>
                              </a:cxn>
                              <a:cxn ang="0">
                                <a:pos x="T17" y="T19"/>
                              </a:cxn>
                            </a:cxnLst>
                            <a:rect l="0" t="0" r="r" b="b"/>
                            <a:pathLst>
                              <a:path w="15" h="494">
                                <a:moveTo>
                                  <a:pt x="15" y="0"/>
                                </a:moveTo>
                                <a:lnTo>
                                  <a:pt x="0" y="0"/>
                                </a:lnTo>
                                <a:lnTo>
                                  <a:pt x="0" y="493"/>
                                </a:lnTo>
                                <a:lnTo>
                                  <a:pt x="15" y="479"/>
                                </a:lnTo>
                                <a:lnTo>
                                  <a:pt x="15"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66"/>
                        <wps:cNvSpPr>
                          <a:spLocks/>
                        </wps:cNvSpPr>
                        <wps:spPr bwMode="auto">
                          <a:xfrm>
                            <a:off x="850" y="514"/>
                            <a:ext cx="15" cy="494"/>
                          </a:xfrm>
                          <a:custGeom>
                            <a:avLst/>
                            <a:gdLst>
                              <a:gd name="T0" fmla="+- 0 850 850"/>
                              <a:gd name="T1" fmla="*/ T0 w 15"/>
                              <a:gd name="T2" fmla="+- 0 1007 514"/>
                              <a:gd name="T3" fmla="*/ 1007 h 494"/>
                              <a:gd name="T4" fmla="+- 0 850 850"/>
                              <a:gd name="T5" fmla="*/ T4 w 15"/>
                              <a:gd name="T6" fmla="+- 0 514 514"/>
                              <a:gd name="T7" fmla="*/ 514 h 494"/>
                              <a:gd name="T8" fmla="+- 0 865 850"/>
                              <a:gd name="T9" fmla="*/ T8 w 15"/>
                              <a:gd name="T10" fmla="+- 0 514 514"/>
                              <a:gd name="T11" fmla="*/ 514 h 494"/>
                              <a:gd name="T12" fmla="+- 0 865 850"/>
                              <a:gd name="T13" fmla="*/ T12 w 15"/>
                              <a:gd name="T14" fmla="+- 0 993 514"/>
                              <a:gd name="T15" fmla="*/ 993 h 494"/>
                            </a:gdLst>
                            <a:ahLst/>
                            <a:cxnLst>
                              <a:cxn ang="0">
                                <a:pos x="T1" y="T3"/>
                              </a:cxn>
                              <a:cxn ang="0">
                                <a:pos x="T5" y="T7"/>
                              </a:cxn>
                              <a:cxn ang="0">
                                <a:pos x="T9" y="T11"/>
                              </a:cxn>
                              <a:cxn ang="0">
                                <a:pos x="T13" y="T15"/>
                              </a:cxn>
                            </a:cxnLst>
                            <a:rect l="0" t="0" r="r" b="b"/>
                            <a:pathLst>
                              <a:path w="15" h="494">
                                <a:moveTo>
                                  <a:pt x="0" y="493"/>
                                </a:moveTo>
                                <a:lnTo>
                                  <a:pt x="0" y="0"/>
                                </a:lnTo>
                                <a:lnTo>
                                  <a:pt x="15" y="0"/>
                                </a:lnTo>
                                <a:lnTo>
                                  <a:pt x="15" y="479"/>
                                </a:lnTo>
                              </a:path>
                            </a:pathLst>
                          </a:custGeom>
                          <a:noFill/>
                          <a:ln w="0">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docshape67" descr="Image of Fig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24" y="-9077"/>
                            <a:ext cx="9663" cy="8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0FAFBF2" id="Group 33" o:spid="_x0000_s1026" style="width:423.75pt;height:408.75pt;mso-position-horizontal-relative:char;mso-position-vertical-relative:line" coordorigin="850,-9509" coordsize="9808,10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ip1M8EQAAJokAAA4AAABkcnMvZTJvRG9jLnhtbOxd247juBF9D5B/&#10;EPyYwGPLli8ytmcx25fBArPJIut8gFqWL1jbciT19EyC/HtOkaJESixZfZud7qiBbtutMlWsQ/JU&#10;FS/64ccvh73zOUrSXXy86Lnvhj0nOobxanfcXPT+ubzpz3tOmgXHVbCPj9FF72uU9n58/+c//XB/&#10;WkSjeBvvV1HioJBjurg/XfS2WXZaDAZpuI0OQfouPkVHXFzHySHI8DHZDFZJcI/SD/vBaDicDu7j&#10;ZHVK4jBKU/z3Sl7svRflr9dRmP19vU6jzNlf9KBbJv4m4u8t/R28/yFYbJLgtN2FuRrBI7Q4BLsj&#10;bloUdRVkgXOX7GpFHXZhEqfxOnsXxodBvF7vwkjUAbVxh5XafEziu5Ooy2ZxvzkVZoJpK3Z6dLHh&#10;3z7/mji71UVvPO45x+AAjMRtHXyGce5PmwVkPian306/JrKGePspDn9PcXlQvU6fN1LYub3/JV6h&#10;vOAui4VxvqyTAxWBajtfBAZfCwyiL5kT4p+T8dydjiY9J8S1ieu7Lj4IlMItoKTvzSdAElf7/mTo&#10;q2vX+ff9+RBNjr7sDifujC4PgoW8s9A2146qhiaXllZNn2bV37bBKRJgpWQxZVVPWXUVhymJTHK7&#10;Cill1FS3qHaFdExh+LO21Gzi5q1aWdTNjTmaeIY1gkV4l2Yfo1hgEnz+lGbCzpsV3gmkV3mDWMLe&#10;68MeHeOvfWfo4F70Ky2/KYRcJfSXgbMcOvcObpwXqMoZKRFRjsDP0VAsy0JblDdEWVJs6+T6o48V&#10;t4Rxz+uF6hdlLT2rXlMlkus1mkzses2UoNCLxKx6oQXqek0nNnv5SojsNbfqBSj1gvo+q5irW1/K&#10;WTVzTQjmdtVc3f5Ld2RXzrR+3/d8z241aoEFBFLOrpyJA9fOdBCW7tSunAlBQ1NzdRwqbQ0jR9Eb&#10;gq3qIOGXY95D8M4JiOmGYnw7xSmNT0tggfFnKTo6ioAUdSdGGLYhYTVSNQtDVxIG2nJca5YmGIW4&#10;6IhnNcFoKcXFoKrE5Wte4QSEWqXSpOeASm9lXz8FGdmJ6ktvnXuMw6jh9qJH3Zf+fYg/R8tYCGQV&#10;FsCtyqv7Y12qHMLUVfV6EmXRrVDhlmJyfMJNVSHqVRYmSUYMc5pMuI/TSBqfKijYpag02UobU9N4&#10;v1vd7PZ7qm2abG4v94nzOYArcil+chANsb1oK8eYviZvI/+D0Ty3K43rwrX4j++OvOFPI79/M53P&#10;+t6NN+n7s+G8P3T9n/zpEP3x6ua/ZHTXW2x3q1V0/LQ7RsrNcb12hJc7XNJBEY4OoepPwMuiXmwl&#10;h+LHVkn4NccVahcstlGwus7fZ8FuL98PTI2FkVFt9SoMATKX3CiZ/DZefQVPJrF08eCS4s02Tv7d&#10;c+7h3l300n/dBUnUc/Y/H8H0vut5ADgTH7zJbIQPiX7lVr8SHEMUddHLeuju9PYykz7k3SnZbba4&#10;kytscYw/wNdZ74hIhX5Sq/wDnI1v5XWgH0hfrvA6BPeTyeCb/J97HSyJ6qzXwKEm7zEsBQQKymvp&#10;dcCbtfOnTngVhtK9IZPyGGrX2a6t18ETu+l1kJyd2F/Q62DRrHgdhrOGgfrtETuxT+GavBhTl+Ta&#10;zNVV4jTJNWfqMxScS5W3lIWgome5t2BQonciLOmiGVzbkpJPSZpdBelWUrcoQTo752kM9yaWs5L3&#10;0L+eX8+9vjeaXve94dVV/8PNpdef3rizydX46vLyyjXJm1yCp5N3M2ffiJ86Z2uMLB0aYNAxsi1p&#10;w+QBENpUGFk45d+QkbXMiIoHVEJGd1ofkAhwh9PJ3Bba6rQgUgHi3sLhK4N3kxMaIjSTloklt5bc&#10;wuNY2aaYGYU2KGbjZTmiPZ2WbYrV0gEPI+a6apVsAPD0PCueOgQyH2DVz8TgoRkBi34mFHx705GQ&#10;KQGrfqaH1ICsNSkg9XuTrgObnXihnIBAh7ICsCkRUulKyNhbXkcor7yIUsD0I+xBuimDe1BWoIBP&#10;XVWv+S1nPppvCzmRYNZUU8V0mYEjYu0uM/B9ZwYwUlb8kCl5e6/aD2FC8D/eC2EJq5YdsNGVSX4N&#10;bKWznxSzOUgm+bFcX0sQ2FR7aU+ESV5Y5iWs2j2HH/ImeR6VelqKQBIzT9wmH3OsLUuxcKji0odR&#10;sp3gUdcuS/DYFH+XJcBswrfP22OMrrCzmBd8bnamwV/ODYIuXny9gGRBQTgyb1bmAGoULZ10PXx+&#10;Upogzxzq5ZncIGnQqluNo+u6VRmajcdNhmbz5DaKtupWI+m6bjWK5hPlOgoN8x71bAGyP1b1LDxt&#10;UdBEomlxgw5Fk4ImHlCNVVAHpFtDQKM9/ALrWgY5TiwlftJ/aBKHYcHrSyRQaA5UFKteX24NgSsj&#10;93bJgqImytlQr/q0f3XKoVwkIKXyO7YUU4qpO3Wpgi5V8P0vIgDJVJyR+UukCohBOmeEFlY2EJbO&#10;gC2XE7B8r3NfA5u+NmcEUxfP6Iywrhzoo1zZUVnMCL7rlhU8dAFgS/JuybgyAXGOl6VUxRPoEgZY&#10;dtclDF7TQj9aw1jhaOF4P3fCgJb7k19vSRf4Yt5MbLh4pmUFrdP5dOdvuqjAvlpeJwTBzcIkFcXM&#10;0LRhatxkZ5kqkAOVnsWwkTOBVLlrLU9gU62WKeC5z8wUcMpVEgUcnpZFBRZEadzXNlM0TINUmFlf&#10;KNIRs8iFV1bmy6771GQ+mR1DQ4VMqwGzvNd5OTnOdAFzt+o+X2r/elbdexgdTTKeinb8qslYhFTW&#10;NWFqWFbb/WzUUk3es8yic4EKquqsZ1IBM0n8x9MxQ3iPI2N2V0Bly9/rozuZHX5CVvgcf9U5h5uQ&#10;bsdhNm7qgsYuaHxlu8M8jMoVnhL7SV+Op0YTschMbBkQu/zlAhC5S380VRtln7gcneEDPWZpvRhd&#10;Jk/xtxpRmURFYlhrNczroEdoFa6y75mvcxWtLq0EcdXQkdXNDB0bdDOjx9Z0ZdGtEjuOp9jBZrGa&#10;wVUQYmz2+MDRppqJwMRlVNMxgBCnmokCYzNaLl1u+xN7060L1EwARjM6bsBmNt1lIClGOdq9qsXI&#10;jHIjoyeM6IgGm3Ij02mbuLSr36LcSO8KJMUpZ+LA9FI68qO03IjOabAqZ8LAK6cD0aSciQSnnI7D&#10;ckSHNdiUG5swsLCOdSAaYB2bSDDK0cEtpeXGdFiDVTkTBq47jHUc+O4wNnHgVNNRWKLfM6qZIHCD&#10;yFhHgR9EKCeqdwZ70o6CtdJqHtcZiCu1wuR0mbU70BxmUaCUYzqEZyIhZ/3QZ6vjvqdDscT0lt16&#10;nglFk4o6HM0qmoiwQaCnQ7L0uI5B2eN2VpzosDSqODGRYVXEeTslLssJ1z1wOoWuItcG4RCUpfFt&#10;EP6OXhqvnI7IcsJ1kIkJB9d3JzoafN9FVqKVclMdi+WU6yJTEwh21IObV5quYdSbmkiwtpvqUCyn&#10;XPeYmlCwjDHVoWhgjKmJBa+eDsZyynWNmQmG74/tbDvTwSApZnCZmWhAPfsWzZmOxnLGdYtZFYzh&#10;jNFPR8MdQoxT0MSDV1DHYznjusbMhIOFd6bD0QDv3MSDVW+u47Gcc51jbsLBdo65DkdD55hX8WDg&#10;netwLOdc55ibYHADy1zHgh9Y5iYWvO10LJZzrmv4JhTckOzrSPBDsm8iwSrn60gsfa5j0GbBdpTm&#10;61DUKO1Nzkzxq0nRkOrLQ1lxilhIHKEGYmKZL2xYfEoxhBBvd5jWCM2QxOGOtymd/Gwhrqa5mw/f&#10;GudVhdfapnTyR6l0uJGtxPOqeu2qSn4alQ73qk3p5DMJ8XZVneRVhf/RpnTyK6j0Iu/TbEjieSHe&#10;rqrTvKogzDbKEA9S6bN2VZ3lVQWdtCmdWIJKx/DeSjyvKsbbVuJ5VTECthGnkY2UwYCkiT89Cy82&#10;RNMsskiDUf8s0+z5amlZLzWrW15WC6L1pddKSl1Tr7qMPyrqrC6rV0NsPBSJR9RRXVavhtgEkbs0&#10;ibqsXg2xGdpWk1g+i+C3lTt3W1XeuVoouXNGyeWqdVWr0eu4iTwCtRn1FQ65YqZFCSr7qVdpx0Ls&#10;LH6l5LnKl5LnzFlKngOokEST9kQ+lm1BhYmo9Y8am0cheraBlJJn6yQ6HxDyz9qpkDzXTIq7V8FU&#10;DQXGOLuz8jEHLXVnH4rRxTitUbg93UlL7U9aojxcZXZLdMvnnt1CAJFvW0A0Sf2+nN2icZbmtrDa&#10;IR8QnjizJYMVumNtwSMcjCLr2OrUZYp9C43LnZiwWlGODI9z7fk5rQatYICitFbbFUTGwKIW3K2i&#10;oDyrYNGrFndyewHgMBXFtTv9kFItFr2MCS2ZjrHoVZnPEgA+3yYFgsmmmm58ktk6ZUPstidw2xPI&#10;RlbfFYF+Cw8o357gwcluchGR0qCBoQgflH+kXnV/06TfNqTbHXoonqdQXztJwPIeSXfo4elFHn5A&#10;E10VKha947mpmObOqFv5yPEZRCw92efcmyCHcMtkXY2Hxb2FNiXJmilIog38SpVLIZ2JJbPAn6gU&#10;ZCYfmdlXnQfkvgTLKgkzAcyopLMwp5LJwcwShBr/2qxUWVMiaN9iJ4OC1YxDzVJ1CrbPh1iOLLDq&#10;Zlqe1U23Pa+baXy+ben2b328IYOlcbShDiYI5u15B2xq+Y862FCdMqjIncuoMLkam58gw48WGQoV&#10;jahC1GslOaNUU5e7sL87reC7P62AFstUfA3R3F+3r8FwlR7FcjPPpq/BEZXubLA8ZXIeQ+0647X0&#10;NjildLpjlar4G/ZVXo/xNzje1D08nTf1BEnd20AmwuYt6nZvfaAyp5luel2zN8noqNTLHmEogwaE&#10;EwWvchwto45CTPGlepW02orIiwkHk3tR17OJ9i7m72J+ZDe+l0cP0WrUCg+LmOyleLhIgGKORGwt&#10;efbkOxNd63TwjRPvbRm4njcwA04mgazTr5E/1pmuQr/27S01+q1rZAv2C0zLpIgt2D+fcOegq7Ov&#10;RTHT6yFetelV516bWqbdObV0w7c8lJCB0AjyDQzfpE/wraN8GmOw4IWdMsDlFlMG0n0wGb9cqKLP&#10;BJybVSB9Wkwr5GLVO3bxfRfff//xPQbHil/xog8uKMb6l/Mr7Jz5YL9CRMiFuiVl6iSXR9EWajJZ&#10;7jv0LFoG9hYCx/gqJ/vFU505ptTtbTCl7u1U4nqOwHWTt3xs8oP9ijdJ4E8O6s8wsqTakkabI/oq&#10;QT4ioGcYuQvou9Minu+0iNMuXOA3fyYk3tUOb4xP0fHLYb+Ok0OQpe/iZDPIF0cc9lhSN5wO8K3s&#10;jp6LDLFjuji0KuMQJL/fnfphfEB6ane72++yr6I4rKAhpY6ff92F9PwE+oAHDuPBzLsV/GUEjRUO&#10;B6uvojTEM5N+PgSbyInXzs1uA4UcMS+uvi9LQzZsF36Kw99T5xhfbvHk9ehDesIjyZGrQ8nqX0kS&#10;39NzpbGmQS6MN0uhKpsa3u53J/WYbnqf2wJKbbPstBgM0nAbHQLYr27OeE3pp6s4vDtEx0zaNIn2&#10;MEt8TLe7U4rnSi+iw22E+ic/r6BnmGZBFl308OjoYyaWHMHFyE/BIWdDPtt7NP8wHPqjn/qXk+El&#10;Hg86u+5/8L1Zfza8nnlDb+5eupfq8aB3aQSrBPur0+7pzweVTzlVQyAUUitQhYoYwMhCYj1NEv4D&#10;thcrE9IsibIQT0MPFms8pTT/P4SLC8LqpaEJg/SEdnF7/0u8gjUCPDhbGEMtlYRh6fHw/ggeCmKb&#10;vj/E3gtzdceUtpTS6o65X2ybUV+nh7Z+jOKDQ29gemgqilePt6SROBchrY0sqvEPCL75h7jKpauv&#10;/KHyh10WJc5+d0B7KJ48/6QnzKtGih5Ab/GLd/enzeJ+gx6AhrHBk+W3u/AqyAL9s5BaRKN4G+9X&#10;UfL+fwI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2b0v9sAAAAFAQAADwAAAGRy&#10;cy9kb3ducmV2LnhtbEyPQUvDQBCF74L/YRnBm91ErZaYTSlFPRXBVhBv0+w0Cc3Ohuw2Sf+9oxe9&#10;DG94w5vv5cvJtWqgPjSeDaSzBBRx6W3DlYGP3cvNAlSIyBZbz2TgTAGWxeVFjpn1I7/TsI2VkhAO&#10;GRqoY+wyrUNZk8Mw8x2xeAffO4yy9pW2PY4S7lp9myQP2mHD8qHGjtY1lcftyRl4HXFc3aXPw+Z4&#10;WJ+/dvO3z01KxlxfTasnUJGm+HcMP/iCDoUw7f2JbVCtASkSf6d4i/vHOai9iFSELnL9n774BgAA&#10;//8DAFBLAwQKAAAAAAAAACEAb0oFZbZfBQC2XwUAFQAAAGRycy9tZWRpYS9pbWFnZTEuanBlZ//Y&#10;/+AAEEpGSUYAAQEBANwA3AAA/9sAQwACAQEBAQECAQEBAgICAgIEAwICAgIFBAQDBAYFBgYGBQYG&#10;BgcJCAYHCQcGBggLCAkKCgoKCgYICwwLCgwJCgoK/9sAQwECAgICAgIFAwMFCgcGBwoKCgoKCgoK&#10;CgoKCgoKCgoKCgoKCgoKCgoKCgoKCgoKCgoKCgoKCgoKCgoKCgoKCgoK/8AAEQgEJwT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JwM0AFFJuJGQKTfz0oAdRTTMq9RUZuFJw&#10;TQHkTZoqLzEAyTilE4xn71Fw8iSimpIHG4U6gAooBooAKKKKACiiigAooooAKKKKACiiigAooooA&#10;KKKKACiiigAooooAKKKKACiiigAooooAKKKKACiiigAooooAKKKKACiiigAooooAKKKKACiiigAo&#10;oooAKKKKACiiigAooooAKKKKACiiigAooooAKKKKACiiigAooooAKKKKACiiigAooooA/Pv/AIOY&#10;P2nvj5+yH/wTG1H4y/s3fE3UPCXiaHxppNpHrGlsolWGVpQ6fMrDBwO3avjz9kz9mL/gsP8AtR/s&#10;2eC/2iD/AMHEUPhlvF+gw6l/YV9oNtJNZeYP9UzfaE3Eeu0fSvob/g7x5/4I76sP+qgaJ/6FLXyf&#10;/wAE/f8AggB/wRu+P37F/wANfjN8Yf2ofFuleKPEnhW3vtc061+Kun2sdvcMDuVYXgLRj/ZJOKAP&#10;vP4O/GTxV/wSB/Yx1z4w/wDBTz9vfVvjhp9340UWfjnQ/CzyLpkEkEcaWrJA8nyebHI3mEgbpQv1&#10;+nr/APbe/Zz0/wDY8b9u678cqvw1HhIeIxrflklrEx7wRH94yHIURj5ix29a+dfCf/BLn9jmT/gl&#10;545/4Jrfs0/ExvFHhnVLG/a1v9W8SW+qTWeoXGZInklhRQoWVQQNoIAPWvwvH7fHxeP/AAR/k/4I&#10;kakbub4nW3xw/wCES0/RlVvOOmG5MnkHuQLwsg4GFKjoKAP6JfhV/wAFX/2Ivi3+yBqP7d+mfFJt&#10;H+GOmyzRTeIvE9m+nrI8XBWNZgGlZm+RVXJd/lUE8V4p+z3/AMHLH/BLH9oj4v6P8GdA+JuuaBfe&#10;IbjyNB1HxZ4fk0+xvpM4VVnkO0FjwN2ASQM5IFfn7/wctfs03P7En/BJP9mH9lD4cWnl+F/DHiCO&#10;z8SN8wt7vUVtAxmnK4z5krXL/wDAjjoK53/goN+y9/wUC/ap/Yu+FPw8+NTfsHfCzwjZ3FjdfDLx&#10;honje+0q8cJasRBBNcb0dXRt7qFJLIG4IzQB/RFFNHMgkjcMrDIK96dXnX7KOjeNfDn7OPgPQPiL&#10;rllqmuWPhHT4NW1LTbw3FvdTrboHljkwN6MeQ2BkHOK9FoAKKKKACo53dVOwc4qSmyIHWgDgT+0d&#10;8Nl1K+0qKbWLmXT7xrW6ax8O3k8aSrjcu9IipIz2JqQftD/D8jP2TxH/AOEnf/8Axmqf7OS/8Szx&#10;Y3/U8al/6GK9GKZ6UAcKP2iPAH/Pl4j/APCTv/8A4zSn9oj4f/8APl4i/wDCSv8A/wCM13Pl+9Co&#10;R1b9KAOF/wCGh/AB62fiP/wk7/8A+M0f8NDfD/8A59PEf/hJ3/8A8ZrutnvShcdaAOE/4aH8AD/l&#10;y8R/+Enf/wDxmj/hojwCf+XLxF/4Sd//APGa7rZznNOwPSgDg/8AhojwARkWfiL/AMJO/wD/AIzQ&#10;P2iPAB/5c/EX/hJ3/wD8ZrvMD0owPSgDgz+0P4A72fiL/wAJO/8A/jNB/aI+H4/5c/Ef/hJ3/wD8&#10;ZrvMD0poTBoA4UftEeAD0s/EX/hJ3/8A8Zo/4aH8A/8APr4i/wDCSv8A/wCM13mB6UYHpQBwY/aI&#10;8Ad7PxF/4SV//wDGaP8AhojwAOtn4i/8JO//APjNd0YyTnd+lKVB6UAcJ/w0P8Pz/wAufiP/AMJO&#10;/wD/AIzR/wANDfD/AP59PEf/AISd/wD/ABmu68v3pSuelAHCf8NDfD//AJ9PEf8A4Sd//wDGaP8A&#10;hofwBjAs/EX/AISd/wD/ABmu68v3o8s/3qAOF/4aH8A/8+niL/wkr/8A+M0f8ND+AP8Anz8Rf+En&#10;f/8Axmu8AxTfLOc7qAOFP7RHw/HJs/Ef/hJ3/wD8ZoH7RHgA9LPxF/4Sd/8A/Ga7ry/enbQO1AHB&#10;/wDDRHgD/nz8Rf8AhJ3/AP8AGaD+0T8P+n2PxF/4Sd//APGa7pkz0OKUKB1oA4QftD+AMcWfiL/w&#10;k7//AOM0f8NEeAOv2PxF/wCElf8A/wAZrvCo9Kbs560AcL/w0R4Azn7F4j/8JO//APjNH/DQ/gHP&#10;/Hp4i/8ACSv/AP4zXdFM9DQqY6nP4UAcL/w0P8Pz/wAufiP/AMJO/wD/AIzR/wANDfD/AP59PEf/&#10;AISd/wD/ABmu68v3pQoHWgDhP+Gh/AA/5cvEn/hJ3/8A8Zo/4aI8AYz9i8Rf+Enf/wDxmu62Y704&#10;qPSgDgz+0R4A7WfiL/wkr/8A+M0f8ND/AA/B/wCPTxH/AOElf/8Axmu6CY7/AKUbMnrQBwv/AA0P&#10;4B/59PEX/hJX/wD8Zo/4aH8Ad7PxF/4Sd9/8ZrvMD0owPSgDgx+0T8P/APny8Rf+Elf/APxmj/ho&#10;jwB1+xeI/wDwk7//AOM13TJnocfhQEwetAHCj9ojwAR/x5eI/wDwk77/AOM0H9ofwAB/x6+Iv/CS&#10;v/8A4zXeYHpRgelAHB/8NEeAP+fPxF/4Sd//APGaD+0R4Az/AMefiP8A8JO//wDjNd2Vz0pFTHXm&#10;gDhR+0P8Pz/y6eI//CTv/wD4zQP2h/h+elp4i/8ACSv/AP4zXdlc9KAoHWgDz67/AGlvhtZmBb2T&#10;WbVbm7htY5rvwzexRiWWRYo1LNEAuXdVySBk8kV30Ls6gk/j615/+1Av/FqPl4/4qPRP/Tpa16FE&#10;oAGBQA6iiigAooooAKKKKACiiigAooooAKKKKACiiigAooooAKKKKACiiigAooooAKGOFzimMwB/&#10;GuA+M3x88M/CSz+z3rLdalNGTbWEbfMewZvRc/ie1Y1q1PD03Oo7JGtGjUxFRQgrtnaXup2en2zX&#10;t9exwwxjc0kjhVA9Sewry/x7+1/8N/Cwa30CV9auQ2ClrlYx77yMH8M185/Eb4ueOfineNL4l1Rv&#10;sytujsYcrCh9cZ5Puc1zQTDZr5PFcRTk3HDxsu7PqcHw5D4sRL5I9e8Tftp/EvVLlv8AhHdPstOh&#10;PA3R+a/5nA/SuO1n45/F3xDKZr3x/qceT92zumgH5IRXJ7AOgoww5zXi1Mwxlb45s92ll2Co/BBf&#10;ca8HxC+IVtI01t4/1xWPVl1aYZ/8ero9C/aY+M/h5Vhh8XSXSrzi+jExP4nn9a4bGVwTQoIHJrKO&#10;KxNN3jNr5ms8HhamkoL7ke5+FP24tftY1g8X+E47n5vmuLGTyzj/AHTn+Yr2DwH8f/hv8QmS20Px&#10;HGt0yj/Q7oeXJn0Ab7x+ma+KynXnrTTGRyHOc9fSvVw+fYyj/E95fieTieH8HWX7v3X+B+hcMu4g&#10;M3Wpa+RvhD+1X4t8EXMGk+MpJdU0tThnkbM8S9BtJPzAeh/A19Q+EfF+heNdEi8QeH9QjuLWb7si&#10;t37gjsR6V9Xgcyw+Oj7j17dT5THZbiMBL94tO/Q2KKRTlRS16JwBRRRQAUUUUAFFFFABRRRQAUUU&#10;UAFFFFABRRRQAUUUUAFFFFABRRRQAUUUUAFFFFABRRRQAUUZx1oyB1NABRRuHrQWUdWoAKKbJKiI&#10;XLqAOpJ6V5j8QP2y/wBl/wCFuptovjr48+GNPvg237DJqaPOW9PLTLZ/CgD1CkZwvWvFLr9s/R9W&#10;SOf4VfBP4heMoZgDFeaR4ZeG3f3Et0Ylx781FrXxK/bU8Z2CyfDb9n7w/wCGmfrN468RGR19/Js1&#10;b/0ZQB7fvT+9S71PQ14hoPwr/bA8S2vmfFD9pLTNIk6rB4H8MogX2Ml2ZSR/wEVqJ8AfjBj/AJPD&#10;8Ze2dK0z/wCRqAPXNw9aNw9a8jHwB+Lp5P7YnjL/AMFemf8AyNTv+Gf/AIuf9Hh+Mv8AwV6Z/wDI&#10;1AHrW4etG4eteRn9n74vn7v7YfjL/wAFemf/ACNSj9n74wj/AJvB8Zf+CnTf/kagD1rcvrS7h615&#10;Gf2f/jBnn9sLxl/4KdM/+RqVfgB8XD/zeJ4y/wDBXpn/AMjUAet7h60bh615L/wz/wDFz/o8Pxl/&#10;4K9M/wDkak/4UB8W/wDo8Txl/wCCvTP/AJGoA9b3D1o3D1ryQfAH4tHp+2L4y/8ABXpn/wAjUh/Z&#10;++MB+7+2H4y/8FWmf/I1AHrhIHWk3L615J/wz98Xv+jw/GR/7hemf/I1L/woD4vd/wBsLxl/4KtM&#10;/wDkagD1vcPWk3L615J/wz98YT0/bC8Zf+CnTf8A5Gpf+Gfvi/jB/bC8Zf8Agq0z/wCRqAPW9w9a&#10;Nw9a8j/4Z9+Mf/R4PjL/AMFWm/8AyNR/wz98Yh979sLxl/4KtN/+RqAPXNw9aM56V5L/AMM//Fz/&#10;AKPE8Zf+CvTP/kamn9n74vfw/th+Mv8AwV6Z/wDI1AHrmR60m5fWvJB+z/8AF7H/ACeH4y/8Femf&#10;/I1O/wCGf/i//F+2F4y/8FWmf/I1AHrW4etG4eteR/8ADP8A8YOv/DYfjL/wU6b/API1L/wz98Xz&#10;0/bE8Zf+CvTP/kagD1vcPWk3L615KP2f/i6Ov7YnjL/wV6Z/8jUv/DP/AMXP+jw/GX/gr0z/AORq&#10;APWtw9aNw9a8jP7P/wAXu37YfjL/AMFemf8AyNR/wz78YQc/8Ng+Mv8AwU6b/wDI1AHrm4etJuU8&#10;ZryX/hn74vkfL+2H4y/8FWmf/I1IfgB8XwPl/bC8ZZ/7BWmf/I1AFT9uz9hb4B/8FEfgTN+zj+0n&#10;pWpXnhi41S31CSHS9Se0l86EsUPmJzj5jkd6+Kx/waSf8EdFVVPgHx1jsP8AhPbrivt8/s/fGA9f&#10;2wvGX/gp0z/5Gpq/AP4unhf2wvGX/gr0z/5GoA+f/hH+yF+xV/wQJ/Zo+IXxU/Z8+GHjzUtCvbi1&#10;v/Eek6ddS6xqExjzErQxuQflEhJUHpz2r82/+CVf7JPj7/gox/wXa8af8FW/EX7Juu/Dz4Yabqkm&#10;seHbPxNo5tWu9R+zx28UgSQDfKWV7h2QFVkb72Rk/tE37Pnxbl5b9sLxl6H/AIlemf8AyNTk/Z8+&#10;Lafe/bD8Zf8Agr0z/wCRqANT9p/9lP4DftlfBLWPgH+0d8PLHxL4Z1qHZdWN5GC0Ug+5PC/3oZkP&#10;KyIQynkGvin4V/8ABrv/AMEvvhj8RdD8fX+k+O/FkPhq+W50Pw34w8XPfaXbOrBgv2coAyAgHaxI&#10;OOQa+xP+FAfF7t+2H4y/8Femf/I1Dfs//Fvacfti+Mv/AAV6Z/8AI1AHq1jaWljbRWVlbJDDDGEh&#10;hiQKiKBgAAcAAdqmqjoOnXemaZa2N9q019LDCqSXlwqh52AwXbaAuT1OABV6gAooooAKD0ooPSgD&#10;zf8AZy/5Bfiz/seNS/8AQxXpFeb/ALOX/IL8Wf8AY8al/wChivSKACgkKMmigjIxQA0SgnAFNaba&#10;cba/H/8A4O7v2lv2j/2aPgZ8F9S/Zx+PXizwHea145vrTVLzwrrs9jJcxC1QqsjRMpdQxyAeAa8v&#10;8Tf8Ew/+CgPhP9mub9o22/4OLPHkN1a+Ef7cj03VPFNwse8W/neSzfbT1Py52nnHB6UAfuksoZQQ&#10;OtOBzzX5Z/8ABsZ/wU5/aT/bw/ZO8Zj9rjxCur3/AMN9ajsofHV1GsH9oWjQs+J2ACNJHsO6TqVZ&#10;S3OSex+JP/B0D/wTD8BeO77wh4e1jx34ysdGu2t9e8V+D/BVxd6Vp7K21i03y7lGD8yKwIHGaAP0&#10;bzjrRXgmg/8ABST9j3xn+xvqX7engj4sR618M9H0ubUNS1rTLKWSWCOIfvEaDaJVkXuhUNUvwp/4&#10;KJ/sw/Gf9iab/goH4C8VX9x8M4dH1DU5NUm0eeO4FvZSSxzt9nZfMJDQvgYycDHWgD3YnHWkDKTg&#10;Gvz0/aQ/4L9fstJ/wTA8aft5/speLr/VPss13oXhCbVfCN55ba8LcyQpPCQrLDnGZCVX1Irgv+De&#10;T/gsVpv7Zv7Mms6X+0x8ZdS1L4meHY9Q8ReM9U1fRntNPtNN+0BUMc4RYAiBgPLQ/KB06mgD9Sc0&#10;V+bmp/8AB0v/AMEsNO8czaDbeI/HV54btb77HdfESz8DXUmiRzZxjzgN5HuE5HI45r9A/hx8TfA/&#10;xb8DaT8Sfht4mtda0HXLCO90nVLGTfDdW8i7lkU+hB+ooA6CgnAzXmv7Uv7W/wCz7+xd8INR+Ov7&#10;S/xJsfC/hnTdqzX12GZpJGOFijjQF5XJ6KoJ6noCa+Lfht/wdA/8EwPHvjvT/Buv6z488H2OtXSw&#10;aD4q8XeCri00u/YnClJhuKqSRyygDPJFAH6NNIqjNJFL5hIA6V+QX/B0f/wViv8A9mT9mmw/Z0/Z&#10;s+MuveHPiD4xFlqf9reH7OZFfQ5GlVjFfINiO7RY2qwfb04Nek/8G1Fn8K/EP7OesfE34cftc/Fz&#10;4nalfWmmw+MLb4ktdrbaVqZtxJKlktwPmj3MR5ilgQo5oA/TVnC9QaTz0zivGf8AgoJ+1n4O/Yf/&#10;AGNviB+05421GO3h8LeHZ57FJG5ub5h5drbr6tJM0aj0zk4AJH8/3/BH7/grB/wUR+BX/BQv4X+J&#10;f27fjL411j4a/tAWdymiweKvEE9zYwxz3bxw3VujsywmO4i8vaAP3b+jA0Af01A5GaYZ0FcZ8dPj&#10;98Jf2b/hPrHxt+Nnje18P+F/D9mbnVNWvCdkSD0CgsxJ4CqCSTgAmvyt/bc/4OWP2Kvjt+w/8ZPD&#10;H7NHxC+I3hHxRL4QvoPh/wCNbrwzd6bb3+oKuVW0vEJMUpwdu/yyenXigD9hklV+gp1flj/wSG/4&#10;Ka+Hv2fv+CFnhX9tv/goB8avE+sWsXiK6sdV8TambnVr13lvDFCp+/IwBwvcAe1dl48/4OiP+CV3&#10;gjV9I2+L/G2qaDqbRpP4v0zwPdtpdjI4z5UsrKu51H3ljDlcH0oA/RyozOqnDCvzt+Kf/Bz7/wAE&#10;q/hd41s/DzePvFmuaJcXK29z440DwfdT6LaSkZMZuCFMjL3ESvj8Kp/8F2v2ifhPc/sRfDn4yaP/&#10;AMFFfFvwV8NeJfFVrc6H46+HOn3l5JrUE1nLJHARaOjiNl/eZPGVAIzQB+kKuGHFLnAzXxt8Wf8A&#10;grR+xP8A8E+PhZ8GdC/an+OmsNJ8RPC8MnhnxFcaDdTNqaQxWwkubhlDGEnz43PmHPzHk4NecaV/&#10;wc2f8EwNQ+OWm/BTUPFfjTSbfWrxbXQ/GWs+Dbm10e/kZwimOWQB/LLHHmFAnfOOaAP0M89N2Kck&#10;qPwpr8xf+C83xc8H/D74sfA2HxF/wUk+IXwNbUtYYWel+CNIvrqLxIfPg/dzm1kVVXkLl88OcdK9&#10;+/bu/wCC0X7E3/BO7xpp/wAJvjF4j8Qa1431SzW5sfBfgzw/NqV+8ByBIQoCIDgnDMCQOBigD69Z&#10;gvWkMiivjf8AYo/4Lj/sH/t467rngL4XeLde0Pxf4d0ubUtU8F+MPD81hqK2sQzI8aEFZcDBKoxY&#10;Z6Yya/O79ln/AIOTtQ+Kn/BZLxR4X+M3xR1i1+CsZn0H4aaDong66Vri6luIooZ72MK0vmE7svJh&#10;EB4C9wD921bcMijIr4r/AGq/+C+f/BNz9jP4veMvgB8cvixqtj4u8E6XHealo9v4duZWuvNWNoob&#10;dwuyWVhKny5AAyWIAJrE1v8A4OHv+CcHhT9lPwn+1n4w8YeJdN03x1dXVt4V8MzeGpn1jUZbdwko&#10;S3j3DYGIHmFghJABJ4oA+7ycDJppkUV8J/sg/wDBwt/wT/8A2wPjnY/s0aPN408FeONY/wCQHofj&#10;7wtLYNfnGQI2yy7iASAxXOOMniviP9u3/g4r1z4Zf8FrfCP7P2k/E3VtH+Bfw91qS2+I1tpfhS5O&#10;oahqUIuoZ4WG0yXFusqxbfKUI3LZbAwAfuN9oQnAqQEHkV+Wf7QH7S/wv8ef8Fgv2dNQ8O/8FHvi&#10;N4Tj8ZaFpep6F8F7HQNRXS/EtvcRyyRNdMrrFCzqRuWVMrtGRngfVX7fP/BXj9iD/gm/Jpnh39on&#10;4kXR8Ta5GZNE8HeHdLl1DVL1QcbhFEDsUngGQqCemcGgD6ior40/Yc/4LpfsD/t4/EeT4IfDvxZr&#10;3hnx4sbSp4L8eaBLpl9MgGcx78xucc7Q+7HOKb8fv+C8X/BN39mf9obxZ+y38YPi5q2m+NPBtrFL&#10;qmlw+Fr2485pYopY4bdoo28+VlmTCJk5znGDgA+zc0V8U/sJ/wDBeL9g79v343XP7OHwu1zxN4e8&#10;dwxzTWvhfxv4dk0+4vYohudoskqSF+YoSH2gnbgHH2tQAUUUUAFFFFAHnn7T/wDySk/9jFov/p0t&#10;a9BTpXn37T//ACSg/wDYxaL/AOnS1r0GMEc5oAdRRRQAUUUUAFFFFABRRRQAUUUUAFFFFABRRRQA&#10;UUUUAFFFFABRRRQAU0yAdBTj0qteXUNlC9xO4VY1LM3sBSbA4D9oL402nwp8M77ULJql5uSwhbt6&#10;uR/dH6nAr4/1fVNV8RapNrms3j3F1cSb5ppGyWP+fyHT0roPjN49n+JXxCvtfklZrdZDFZRt0SJe&#10;Bj69fxrmgMV+fZtj5Y3ENJ+7F6I/QcpwEcFh02velv8A5CkZooJwM0Z5xXknrgTgZNAOeaCM8EUU&#10;AFFByRSKD1NACnmg57UUUANdSwxXW/Bv4u638I/EqXdtK8mm3DAX9ln5XX+8PRh69+9coRzmmuhY&#10;ZIFaUa1ShUU4OzRjWo08RTdOa0aPvzw94k03xJo1rrekTCa3uoVkhkXoVIrQV8183/sVfEeRZLr4&#10;Z6lMSmGudPLN93n50/8AZvzr6OjwFzX6PgMZHGYWNRdfzPznH4WWDxUqT6behJRRRXacYUUUUAFF&#10;FFABRRRQAUUUUAFFFFABRRRQAUUUUAFFFFABRTWlVBlqb9pTBJPSgCSiuf8AEPxT+HPhJGk8UeO9&#10;H01VGW+3alFFj/vphXnOq/t5/s0W2oNpOh+Mb7X7tW2/Z/Dfh69v8nOMb4oin/j2KAPZiQOtJvX1&#10;rwfWP2m/2htcvFtvhL+xd4kvraT/AFep+JNatNKix67HZpf/AB0GtF9O/bi8YWCSr4m8A+DWkX95&#10;DHp9zqs0X0cyQpn/AICRQB7I86r05rP1rxj4Z8NW7XfiPXrLT4V+9Le3SRKPxcgV5D/wyf8AEzxi&#10;in4w/tcePNS5+az8Mz2+iW5Hp/o0YlI/7aVqeG/2Fv2YtAlFzffDGDXLjOftfiq8m1SUn13XTvg/&#10;TFAFnxj+2n+zN4RtpHb4saXrEyf8w/wzN/al0T6CG13vn8OawPD37ZGs/EsPD8KP2XfiRfYz5N54&#10;g0P+xbd/ffeFDj6Kf6V69oHgTwZ4UgW28MeFNN02NVwqWNjHCAP+AgVpiFV6fyoA8Rh8R/t2+Kbk&#10;wWvw0+H/AIUtW4+0ajr1xqcyD18uFIlz/wADpkv7M/7SXiy9+1fEP9tfXltmbLab4T8O2emxf7vm&#10;FZZce+8GvcliVe1OoA8b/wCGFfgFflZPGWlax4mk6yN4m8TXt4rn18t5fLH4KBXceCPgf8JvhrGs&#10;fw++Gug6LtGFbTdJiib8WVQT+ddZRQA1VIGCacRmigkigDh/2kfjX4W/Zt+BPiv49+Nre4m0jwho&#10;VzquoQ2se6WSOGMuVUccnGB25rwH4X/taftQfF/9gWz/AG5/AvhbwLfXGr+EJPEmleA1urhR9nCN&#10;KLV9QDsBPsGGbyNqyZUgAFq+hPihqnwp8RJD8EfiXDZ30fjSzu7NdDvrcyR6hAIj56MMEbdhOc46&#10;+tfmJ8MdH+Kn/BC/9u/wT+ybpuq3nin9mP4+eKv7K8H6fqTtPceENVncKtsjElnhZnUEEcq24/Mr&#10;FgD9BPCP7U1j4X/Z/wDAPxR/aIjs9A8QeOI9Lgg8O6ezSSPqF8U2WkCN88rJ5g34GVVHchVBx7C2&#10;oRxx+Y4r85dZ+HHgv9rr/gvRcXWueG7W48K/s7fDCOe6Vo/3MmvaixWJn7FordXK8fKRmvSP2bvH&#10;tp+3RN46/a6+PWs28Pwd8M65qGi/DnwvNcmOwntbFjFd61ffMBO7zJJHEkg2xJFuVdzlyAfaZvFJ&#10;24/KkXUYi23PtzX5Ifsa/HH/AIQ//gmT+0//AMFIvjJrOoa/ofirxFrKfDnT9cupJI/7LsGew0q2&#10;hUn5UaUKo2gFtu45OTWF8aP2K739mb/ghja+M/2hvin4w1T40S6Rp83ghrPxZfQzaf4gvrqJ7e1t&#10;o45cSzB5dsjsGZlRhkKoAAP0I/4KdftOfEb9lH9lHVPjF8IpNLk8Rx6nY6domn6rpr3SX91dXCW8&#10;UAWOVGBLSA5G7AU8V7d4HudePhXS28XSwvqrafCdTa3j2p9oKDftXJwN2cDnivzV/a/8YftG/Ej9&#10;oP8AYz/YIvIhrHjGz0+Px58SZ7lRJHbXVjarbw3V1jhkS4mnkK5/ePGgHUGt79kP4c3HxC/4LEfH&#10;C18IeN/Emo+CfAHw70/wt42v7zxJdyDW/Ed2xupXyZMRvFGSm2PasYAVdowKAP0ia+QdF+vtXjX7&#10;fv7Qmrfsu/sf+Ov2hPD+r2Fnd+FdDkvbP+0LFrmO5m4WK3CLJGS0kjIgw3Vuh6V8hfsVeKNB+Dut&#10;ftm/sr+Ntc8T6toOg/ElrfwrokfiC5m1SSHVrBTFY2lxJIZVkd2Co2/5PvFgAWrI/aU+Emu2Pgz9&#10;kf8A4I+6rruoapceIvE0Ov8AxCmvdSa8mi0HR9169vJM2DKDcNBCHONwjzjnAAPv39mfxD8TvEv7&#10;P3g7xb8avsY8Val4dtbzXo9PtTDDHcyRq7IiEkgLu28kniu+t7uKdfMRsr/eByK+FNG+L/xD/bj/&#10;AOCoHjf9lSz1a60f4PfAHSdOl8TWOmzPBJ4n127V2ht55FIY2kMcbEwrhZGxv3DCjyy6/bS079kj&#10;9vv9rDxv8OLa6uvhN8J/hHpt/wCI/DtjcMLIeKgGYRW4OVgkkjaJJNgxlSW+YEkA/TyTULeIgSHb&#10;lsLk96U3akZKn618XfAT9m/x9+1X+w9J8Wf2hPizND8TPi34RXUV8RQxRy2/g2O8hDw2+m28mYoh&#10;DG6jzOZHcFy+cY5XTPHXxQ/aN/4KEQf8E6dE+ImtW/wz+BXgPTNQ+JGqrdldS8Y6jKix2lrPcLhl&#10;gIV5pQuDKV2sdpIIB9+Q3kU5zGcr/eU5olvY4WIf5cd24zX5qeIv2o9N/Zr/AOCsvxcX4PeZH8Lf&#10;ht+zuus/FrR9OZ/sMOupLLLa7E+5HcvbmJWKDLKRu5Xj1X9lH4NfEr9sr9jmX9pT9pjx/wCX46+L&#10;nhSTUfD8kMay6f4I0+7iZrGKztXJi82OF4nkmcF5JM5IAVQAfan21f7poTUIn/1Z3c44YV8EaLrn&#10;j3x1+1f4V/4JP+GPjd4kk8J/Cb4Z2Os/FTxZPqDLrPilyVhtbE3S4eFHIaWZ0Id1Xy9wDHPo/wAY&#10;/wBnDwR+z63xY/afk+O2v+G/CC/DiK1n8H+H7iOytdPitd88twGRd/2ibiPzs+YqlgrDIKgH1kt9&#10;E/3R070176FRuYlR69hX5D/Cb4wfFL9ij/gggdc1fxLrVx8SvjVfX03w/wBHvNUmnvNPbWLry7NF&#10;kkdnRUidJNxbIZ/WvXv+Cgnw/wD2k/2SP2I/g74o+Dc9/wDFLSvgLNY3nxe8GXmqPJd+KrGOzKzT&#10;zsWLSFHLThG387WKtsoA/RqO9VjgDPfrUjzqnUV4R+waPhT48+FEn7TPwS8Yarqfhn4pNb67pNrq&#10;V1I66XCYFj+yRI5IiRGRvkXCht2BiuO/bh+P/j+7+O/wx/YJ+B/iKTSvEnxM+26j4l161kxc6L4d&#10;swv2maE5+WaVnEMb9UO9hyBQB9Sfb4j8qn6+1CX0bNjuRnHtX5u/tI+DfCN9/wAFV/2ff2N/gDrd&#10;5plnodrc+M/idp+lapITfQ2ny2Rv33ZmdptzfvCS45bgil/Zvnmuv+Cxvxx+OU/xY1+48DfCjwTD&#10;oXibUdY12WW1vdauWF1Iiw5EUQgiCRqkSDGcHLkkgH6R/bI84Cmk+3xcHseK/MD4I/tG3+ofsI/t&#10;Vf8ABSz4sXmoX+h+Ltc1NvA+g6xeyPBaadYKbSyWOItiMyz5c4AJJUHJArj4fgH4u+CX/BKf4c/t&#10;l/tMfGbx3o6/B/TLfxbp/gfSdZkiXV7lnabbqLZLTPcTyp1O2GIBAud7MAfrc99HG3z/AC7vu7j1&#10;oF4mOp54Ar85ZPgN+1V+1n+yFZ+HvE9tfSePvi5oUOp+Lvi54iuFtbDwNDcKkyWujWccvmboUYRx&#10;uoTc6+bJIzEg5fxf+HPiTxX/AMFm/gP8HfBnxv8AF+qL8J/Bk/iv4katqPiGTylskgWztbaWJSsR&#10;eeU+Y7lGd97EnA4AP0vW8HIKn72KR72INtH3j29vWvg/9jv4rar+1z/wU++N37S1r461SH4b/CvR&#10;LHwF4XsH1F49PvtQdjc318Y9wQsv7qNWK52ycGvLfgFqfjyw/be+I3/BOf8AbfOqWfi7xZ4wm8b/&#10;AAr+LGn380b+JNGS6jm/swMjfIkUcZhMG4LsyCnQsAfpd4x8eeF/Afhm98Y+MtZtdN0rTrZ57+/v&#10;p1ihgjUZZ3diAoA9TX5p/Gj/AIOQfA3h7xVJpPwO+Atx4i02Ftv9qavrBsvO56pGsbnHoSR9BXtf&#10;/BehvFtr/wAE99WXwqJlhPiDTxrBg/59PMOd3+z5nl57evFfhMmOg/D3r7Lh3JMHjqLrVlfW1j7r&#10;hfIcDmGGliK65rO1r6H70/sD/wDBZL4FftoeIYfhjq+iT+D/ABhNC0lvpN9dLJb3e3GVgmwu98HO&#10;wqCQCQDg49R/bO+KvxY+EmrfCm6+HHimzsbLxF8VNK0PxBazaYs7XVncF96o7H90fl+8AT6EV+Af&#10;7LM3iu2/aW8BzeBRN/aq+LbD7J5OdxPnqD36Yzn2r+g39qH9nTxv+0PD4JHh34hWXh9vCPjCz8Rf&#10;6Zo7XguZ7bOyPAlj2oSxz1Ppjv5vEWV0MtxMfZbST0fQ8vibKMPlWJj7G/LNXs+h5h/wURt/2w/A&#10;3h3V/jH8Gv20/wDhAdNs7e007QPCVr4B03U5NX1a4nSC3RprsMytJPLGm1BgLk8nNaHxc+MH7RXw&#10;i/af/Zl+Dl78SLK+0/x1Lq2nePF/sGJZdQurTSJLkTo4/wBSDKmdiKvAxnGRXsvxS+BNh8WvG/gX&#10;xP4p1RnsfBOtSazHpHkgxXl8Ld4YJXzniEyPIo/vhGzlRXJfHv8AZW8V/GX9o/4T/HbS/iPa6XD8&#10;LdSv7230qTRzOb+S7tXtZQ0vmrsAic7cKTuGSSOK+fPmT2+JhgKDmn1HEuMZPPepKACiiigAoPSi&#10;g9KAPN/2cv8AkF+LP+x41L/0MV6RXm/7OX/IL8Wf9jxqX/oYr0igAoopGGRQB+In/B7DBFe/s+fA&#10;SxkY7ZviJqCvt67TaRivl7/gqv8A8G6fh79lj9inwj+3J+yJqnifxRp+maXZah8SPB3iHUDOhtJI&#10;o5DcRNEEdY1YlZFySFYMpGDn96/20/8AgnV+yZ/wUH0PQfDf7WHwy/4Sax8L6lJf6LD/AGlPb+Rc&#10;OgRnzE67uAODkV6lB8N/CMHgNPhk+iRTaGmljTTp1wvmRvaiPy/KYNncNvHPWgD8efhT8fv2dP2k&#10;/wDg2J+LFn/wTl+E1l8P9S0PwLeW/jbwTocjvcWV5hWvpWkYtLOs0CyOsjsWMfyk/Jgdf/wbXePf&#10;2MdL/wCCJGoSatqHhm1Gjtq8nxa/tLyl2F9533O/rG0G0LnggED0r7m/Y8/4JQ/sQfsGeKte8X/s&#10;tfCOTwzceJrfyNagj1i6mt7mPcWAMUsjIMEnBABAOOleOfFn/g2q/wCCQHxj+I158TvEX7MT6fea&#10;hdfaNQs/D/iC7sbO4kLbiWgikCDJ5woAoA/JT/gk/o/j+b/gkh/wUQ8Q+GILxfhTqFnIvgeNs/Zz&#10;coLszmFe2IGsg+OuIxzt4+pf+Cdvx7+Euj/8Gj/ii31Tx7plvJo/g7xboeoxS3ih4b+4vLt4Lcjq&#10;HdbiIquMkNkcV+uXw4/ZM/Z5+E3wFT9mH4d/CXR9K8BJp0lifDFvaj7NJBICJFcHJctk7mJJJOc1&#10;8r/D3/g20/4JBfDPx3ffEDQP2X/Oub6OdPsOpa9d3Fnb+ajIzRQvIVRgrHacEr1XBFAH5v8A/BJC&#10;2iuP+DVP9p5ZbdXdLXxOYwy5w32GLkZ6GtH9kqHxPf8A/Bnt8Tk+GRP9uCz1AT/Y8ecbNdVtjdDI&#10;5x9n83Psfev2J/Z4/wCCb/7H/wCyz+zzr37KvwZ+EcGn+AvEwvBr3h+4vJriO7W6i8qdWMrs2GT5&#10;SM4rgf2Mv+CJv/BPb9gbxp4l8d/s2/CO80288WaLJpOtW+pa7c31rNZSSK7wiGZ2UKSo7ZwMdCQQ&#10;D8bv2R/BX7Y3xS/4IPyeGdO/ai/ZZ8L/AADm0+407xJ/wk2j3v8AammXUlwS32p4omxdF2VlYAkg&#10;qRkV+q//AAbrfBu9+A3/AATC8KfDlP2hfC/xP0iz1vVX8PeKPB1xcS2LWrXTkwIZ442zHMZlIxgH&#10;OKzPEf8AwbF/8EcPE/xAm+IV3+zFcW8lxefaZtHsvE17Dp7Pkn/j3WQKF5+6OOw4r7k+HPw28EfC&#10;bwVpXw6+HHhmz0XQdDsY7PSdJ0+ARw2sCDCoqjgACgD8Vv8Ag8jt/EEdj+zzrHikXUnw7g8ZzL4j&#10;jiJ8syExE57bjCJQufQ+9eq/8HJHxA/Yl1D/AIIdww+FNT8KTWmtyaO3wdg00Q7naORPntFHIVLb&#10;zFYrjCkqetfpx+0B+zp8GP2pvhhqXwY/aB+HGm+KvDOrRhb7SNUgDxsQcq6nqjg8hlIYdjXyN8I/&#10;+DbD/gkL8GPidZ/Ffwx+zLJe6hpt0LjTrTXvEN5e2dtIDuVlglkKcHkAgjNAH5p/8FefD/xM0D/g&#10;15/Zvs/jXBdDxRDfaOly2pZNysJhuGhVy3zZERj4PtX7df8ABPyztLP9hj4NtZ20cfm/Cvw60hjU&#10;Lub+zbfk+ppP2v8A9gz9mL9u/wCFlp8F/wBp74cjxB4bsdQjvbXTUvJbZUmjUqjAwsp4DHjOOa9J&#10;+H/gLw38MfBGj/DjwXp32TR9A0u303SbXzC3kW0EaxxJk5JwiqMnJOKAPw9/4Ozf2jvil+0P8YPh&#10;P/wSO/Zx0SfXPEHiPVIdZ1bRrNgJLy4bclnbH5gAoHmyktgDAORtzXyv/wAFL/2cP+C2HxO/Y18C&#10;6J8bv+CdHhvwF4R/Z7003Gh+JPCd4gvLGzSJFk3f6VIWBMccrFVzuTI7iv6BNK/4Jh/sZ6T+2ZN/&#10;wUBj+FLTfFeZZF/4Sa81S4mMQeDyD5cTOY0/dZUbVGATjrmvZ/G/gPwz8RvB+p+A/Gmkx6hpOs2M&#10;tnqVjMPlnhkQo6HHYgmgD8HP+Ckf7b3iH/goz/wa/wDhf43eE9ba81jRfEml6P8AFa3h/wBZb3lq&#10;TG3megkzBOP9mZe+RXtH7U3xB/YKuf8Ag1DsU0W88K/2TcfCTS9P8OWtvFEJB4qRIS6KAMi6W6WV&#10;pD97/WEkgkn9Av2cv+CSf7BX7Knwr8ZfA/4OfAm1tfCPxAx/wlvh3UL6e9tb7CFMlJ3YKdpxlcHg&#10;c8CvI/h1/wAG2n/BIH4Y69rHiDQf2XVupNZsbq0kt9W167uoLSO4jaOQ28ckhEL7GIVx8y9QQQDQ&#10;B+VPisH/AIgzLHnp8Qrb/wBO4r3P/gox4E8FeGP+DSn4c2mgeG7G126F4bulFvaopM0kqtJJwPvM&#10;zklupLEnrX6e3X/BJP8AYSvf2No/2BLn4MFvhXFqK30fhn+17kYnWXzg3m+Z5n+s5xuxXSfE7/gn&#10;T+yZ8YP2TNP/AGIfiB8Mft3w10u2tbex8P8A9oTp5cduQYR5iuHO3Hdue9AH4/ft9/DzwN4W/wCD&#10;Qj4ProHhewtWk0nw3qDvDaqGa5uGeWaYkD77s7Et1O6vNv8Agr47S/8ABsp+xqwdmb+0tLHX/pwu&#10;q/cD4jf8E1f2P/ix+yJo37Cvjv4WG9+GPh+1tLbSfDp1KdfJjthiEeariQ7fdue9ZPxd/wCCTP7C&#10;3x1/Zl8G/sf/ABO+DX9pfD/wBJFJ4V0NtWuU+xtHG0aHzFkDvhXYfMT1oA/F3/g4v0nTte03/gnX&#10;ouqW0dxa3nhUwXUMihldGOiBlIPUEEg17X/weL+DvC+hfsbfAWfRNCs7VtP8Zm1s2t7ZFMUJsh+7&#10;XA4X5F4HHA9K/Tv9oT/glJ+w7+1G3w5f42/B7+2P+FU2vkeBc6tcRf2cmYDj5HHmf8e8X3s/d9zW&#10;5+2T/wAE6/2Tf2+PBmi+AP2qPhp/wkmk+H7/AO2aTanUZ7fyJtmzdmJ1J+XjB4oA/Hf/AIOmP3nj&#10;r9ixmbJN1a7ie/7yyruP+Ctv7MXh/wCKn/BYHw749/YJ/wCCkvh/4W/tPPoiWK+EfFENxDFeqLdy&#10;gjuBBJH+8iLKYnV1ftzxX6fftR/8EwP2MP2zbzwXqP7RXwn/ALel+HrKfCbHVLiH7FtKEf6t138x&#10;p97PSsn9uL/gkP8AsC/8FFL2x1n9qb4HQaxrGlw+TY69Y301lfRRZz5fnQMrMoPIDZxQB+Uv/BPr&#10;9tX9rf4G/wDBbjR/2N/+Cjf7MnwZ8WfFDX4fslz8VfCvhex/t63LWrGKU3sMalkMa7HUqjBT+Bsf&#10;8EoV0Sz/AODpj9p+11VbaNN2sm3W4Chc/aICCM98V+oH7EX/AARe/wCCeP8AwT38ZXXxH/Zo+BUd&#10;h4kurdrdvEWralPqF4kTfeRJJ2Yxg99uCQMHjri/tAf8EHv+Caf7S37TY/a++JnwQuv+E6bULe+v&#10;NU0rxBdWaXd1Bs8uaWKKQKzfIuTgZxzmgD82Y/g18M/jZ/weSa9onxS8Hafr2n6R4cGq2un6papP&#10;AbqHRoRFIyOCrFGbeuRwyqRyAa9U/wCC4v7XumfAb9ur4FfsM/sq/so/A238fa2Ybrw/8RPiR4Mt&#10;pIPDclxeMIfsrhMwfvVaR2AOWK4G7Jr9ItG/4JyfskaF+2Veft+aZ8MDF8VNQ09rK68Tf2lOS8Jh&#10;WEr5Rfy/9WijO3PGaxf28v8AglB+xB/wUmt9HH7Wnwi/ty80BXXR9WstRms7u2jY5aMSxMCUJGdp&#10;yM8jGTQB+Ff7Rvhb9pvwT/wcQfs4+FP2wf2u/DPxS8eWuqaWdUuPCOhxWNroMb3EzR2G1AGc4PmZ&#10;cBsSDjGK+g/254dLtf8Ag8J+CEV7FClvP4Y0sOsija7Nbaj1Hufzr9DfA/8Awb6f8EpfhxfeD9c8&#10;F/syQ2GqeB9TOoaFrVvrd4t59pLxv5s0vm7pyDGuN+QBkAYJz1H7c/8AwRh/4J/f8FGfGWk/Ef8A&#10;ak+EFxqniDRbNbSz1jTdauLG4a3DF1ikaFxvUMzEZ5BY4PNAH5uf8FM3tP8AiKy/ZSks2j8n7Hph&#10;jMZBXbm6xjHGMVhQax4L8F/8Hfes6h+2Pc2KWd5orR/Da48QhTbR3D2ca2flGQEK/wDrlQjBDnjB&#10;NfqvH/wSV/YWj+Mnw3+Px+D8j+LPhLo9npfgTVpNYumbT7W1QpAhBk2ybVJGXBJ7mr/7bf8AwS3/&#10;AGH/APgohptjaftYfA2x8QXWlqy6ZrUM0lrf2qsclEnhKvtzztJIB5AGTQB+Vn/BeHU/hx4t/wCC&#10;6P7JPhb9ly50+T4uaX4gtV8aSaEq/aILP7bDJDHdMnORCbptrZIjfsCAaXwq8HeGfFn/AAeb+PpP&#10;Eej215/Zehi8svtFurrFOug2SiQAjhgGbB6jPFfp5+xH/wAEYv8Agnl/wT38UXXj39mn4ER2PiK7&#10;haGTxDrGoTaheJGeqJJOzGMHvtxkcHiux0L/AIJs/sheG/2y9T/4KAaR8LvJ+K2sWv2fUPEv9pTt&#10;5sfkRwY8ov5Y/dxIvC9s9TQB+SH7Smkabon/AAeR/CF9Fs0t/tdlDJdeSgXzGOj3oJbHXj1r96K8&#10;D8T/APBNH9jzxp+2Nov7e3iX4V/aPil4fjVNL8Sf2lcL5KrE8QHlB/LPySOOVPWvfKACiiigAooo&#10;oA88/af/AOSUn/sYtF/9OlrXoKdK8+/af/5JSf8AsYtF/wDTpa16CnSgB1FFFABRRRQAUUUUAFFF&#10;FABRRRQAUUUUAFFFFABRRRQAUUUUAFFFFADWGWxXB/tHeKn8I/CHWNShP76S3FvD7NIwTP4Bifwr&#10;vmJAzXif7cF29t8NbG1Q/wCv1ZM/gjn+dcOZVPZYGpJdmdmX01WxlOD6tHy4igH7tPJA60ifdpcj&#10;OK/Nb3P0zYKCOwNFAGOAKAAHJxijNFFAADnpRQM96KAA57Cj3pCw9aAST1FAC9aAAOlFFAG/8JPE&#10;sng/4l6PrsUm1Y76NJuf+WbHa36HP4V90wDdFnOc1+eocxTLNGfmVsj2NfoB4duftuh2d4P+Wtuj&#10;/moNfXcM1Hyzp/M+R4mpWqQqd7ovUUUV9UfKhRRRQAUUUUAFFGcUm9fWgBaKTevrVfUdUstLt2u7&#10;69hghjXMk00gVV+pPFAFmivMfEn7YX7Mnha4az1T45eGXuk4+w2WrR3Fwx9BFEWcn2ArmLb9tyx8&#10;S6h/Z/w1/Z4+JviAMcLer4Tks7U57+bcmMY96APdSQOppvmJ/erxTW/H/wC214jCweCPgB4R0FW+&#10;7feKPF0lwy59YLaEc+3m/jVe2+Cn7XXi6TzPiL+1rHpMMn3tP8CeD4LXZ7Ce7e4b/wAdFAHuTyoB&#10;/rMc1xHxS/aS+BHwVUH4q/FzQdBZvux6lqSRu30XO4/lXHv+wz8LNcKzfEnxf408XSYxJ/b3i258&#10;t/YxQtHHj2211ngX9mH9n74ZgHwL8HPDumyKci4h0qPzc+u9gWJ/GgDk4f24/hP4k05tT+FOh+Kv&#10;HEe7G7wr4clmQn08yTy4/wDx6q8Xx0/az8dQtH8Ov2Tm0Pd/q734geJIrVR7+VaLO5+mR9RXtgtE&#10;VQgyAvQLUwzjmgDw2w8D/tyeK5S3jn42+D/DdvJ9638IeG5LiVPYTXbkZ9/LqS6/Y6/4Sg/8XN/a&#10;I+Jevx4xJap4mbTYHHoY7FYcj6k17dRQB5X4I/Yq/ZR8BXS6l4e+Avhtr0Nu/tHUtPW9ut3r51xv&#10;kz/wKvTLPSdM0+IQWFhDCijCrDGFC/QDpViigCP7PHnOKcsaKMBadRQAbR6UUUUAFFFFABRRRQAU&#10;UUUAFNkJA4p1FAHinx1/ZIj+Nfxs8D/HW1+LXiTw3q3gGO8Gjw6P5Jtrg3IVZPtEcqN5qlE27eMZ&#10;JBz0peJ/2LNH+K/x08E/Hn49eNrrxTffDm4mu/Buj/2fHa6fZX0ibDetEC7STqvCMzYQ8qA2DXvF&#10;FAHgfwZ/YM+HHwX+Nvj/AOOOleMvEWoX3xC8QPrGr2F9dotutw1sLYDEaq0qLECESRmVC7MoDYI4&#10;H4cf8EmPhn8NPhv4h+B2m/HT4hXPw91e61C503wRc6lb/YtJmu2d3aIrAJZFWSRpEjld0Vudpr66&#10;psi70Kn9KAPyV/bd+G37N3ww0v8AZ0/4ImeBf2hBBZ6h40s7zxQ2ra1bG4sdJ02M3Ko6YESPNKqE&#10;KU/eM7MwYk5/Qa9/ZD8HeNPiX4Z+Knxk8QX3jS+8Gs0/hKz1i3gWx0u7KFPtqW8aBGuAhKrI+4xh&#10;js2kk16pP4Z0W5lM9xpNtJIzAtI9upZiOhJI61oIpX5QOBxQB5D4J/ZJ8E+Cv2rPGn7Xv9r6jqHi&#10;jxloOn6IyX3lmHS7G0LsILbaoZVkkfzH3E7mUHjFeN+APh5+x9/wSp8X6hf+LvjV4kbWPjX8RNR1&#10;LTrXVjJcNe6rchXliijtohvIWNFQy7ioG1Su5s/YhGRiq81hFI6uybivKnHQ0AfLf7M37D3hzTP2&#10;pfH37fXjHRtStfEHxFvLS60vwvqjIV0SOC0W2Sd0UlRdugbcQzeWr7AxyxPYeMf2Efhz45/bDsv2&#10;zNc8V+IP7asvCP8Awjsei290kdmbU3KXLchfNUtJGm7a4DKNrAqSp96jQRoEWnUAeF2f7E3hLwl8&#10;ePHH7RHwl8c654T1v4kWNnB40h01YJbe9mtUdILpVmjbyp1SRl3LwwxlSRmq+i/8E6f2WND/AGcP&#10;F37L0Xw9a68P+PhdSeN768uGk1HXbq4/1t3c3J/eSTk4Icn5NqhQFAFe+UUAfMf7Pn/BODS/gh4P&#10;0X4U+I/2l/iR468E+G0ii0Pwf4r1C2azhhiIMEMrQQRy3UUeFAjmd0IVQykACutuf2LvBukftH+I&#10;P2o/hd4r1Xwr4o8X6Db6T4qfT0hlg1KO3LG3kaOZGCSxh2AdcZBwQcV7fRQB4b4B/YI/Zt8BfCfx&#10;p8IIPBJ1G3+JT3UvxC1bVpDNf+IZ7hNkktzPwzNtO1QMKgAChRXE/s9f8EzNI+AXgjTvg2/7T/xQ&#10;8UfDzRVEWj+A/EWrW7WcNsrZS0eWKFLie3XhRDJIyFAEKlBtr6oooA+Y/jD/AME2fB/j/wDafg/b&#10;C+F3xm8afDPx5Joa6NrepeD7i2MWsWKnKRXMFzDLE5XjawUEdjW58Xv2Bvht8af2YPGH7MXjHxn4&#10;nlh8d24j8TeKn1JZNUvWBXDNI6FMAKFEYQRqpKhVBr6AooA+UfiL/wAEpPhB8U/C/gnRPF/xJ8Xz&#10;X3gjXNP1Cz1xbm3W4nWyVltrUqIfLhgQsXCRKvz/ADklua9A039kC28NeJPGXiPwT8XfFWmyeN4L&#10;aDVYbieK8SGK3tVtYhF9ojcq3ljLMxYuxJbca9uooA4n9n/4FfDr9mj4K+H/AID/AAm0X7B4d8M6&#10;ctnpls0hdggJJZierMxLE9yTXl37RH7AnhP49ftDeD/2qtD+LHi7wL468H6Pc6Pba14Tmtw15ps7&#10;73tZ47iGWNl35ZW27lJOD0x9D0UAfN/ws/4Jx/CD4R/tT3X7WXhnxN4lbxBfeGINGvLe81BZUuVS&#10;WSZ7iWQr5ssskkhZyzlSQoxhVAx/hh/wSy+Dvw0f4gQJ4/8AFWsWPxB8Val4kvNN1We3khs9Uu93&#10;+lpiENLJCWDQmUuImVXUBlDD6oooA+Srb/gkp8Fbb9jXw7+w9/wsTxfJ4R0TXdO1K7M97E0uqLZz&#10;CaO1lBTy1haRUZ1RVLFckkkk+5/Hn9nv4ZftJfBLXv2evix4ZW+8L+ItLax1CxQmP92RwUI+4ykA&#10;qexUV6FRQB8y/AT/AIJ2WPwY8HaL8MfF/wC0t8SfiF4R8NrDHoXhjxdqkDWsUMOPIimMEMcl3HGA&#10;u1J2kT5VyrEAix/w7i+GD/tQeOP2mrj4geKZJviJp9jZeKPDRuYVsbuC1UiOIkR+cIjk7ohIFbJD&#10;AgkH6SooA+U/hx/wSs+Dnw2+E3jz4SaF8RvGn2Px94kn1fVLpdUjiltpJrlJ3SEIgQZMaJvZWcIo&#10;UMBxXpkf7JvhLWPjd4V+PHxE8QX/AIk1vwPp91aeE2vreCNNPFwqpNL+7RS8jIgXcxwBnAya9goI&#10;yMUAc78Sfh14Q+KvgrU/h34+8O2+raLrNlJaalp95HujnhcYZSPp36g8jkV+ZXxt/wCDbfTtV8Vy&#10;an8APj6NI0uZ2Y6X4i01rhoOfupLGyllH+0M+5r9VcMOgoAIP3a7sHmWMy+/sJWv03X3HoYHNMdl&#10;sm8PO1+mjX3HxH+wR/wRf+DP7G/iq2+K3i3xBP4x8Y2qEWd7dWqxWtgxGC8MXJ3Y43MWIzxivtqK&#10;PA5FP+bGKVRgYrHE4rEYyr7StK7McXjMTjqzq15XY3y0/u0uxR2paK5zlDAHQUUUUAFFFFABQelF&#10;B6UAeb/s5f8AIL8Wf9jxqX/oYr0ivN/2cv8AkF+LP+x41L/0MV6RQAUVHMcBiT2r5f8A2wv+Cn/w&#10;g/ZT1k+B7fTrrxN4mVQZtMsZljjtARkGaQ5wcdFVWPripnUjTjeRz4rF4fB0/aVpWR9SUV+cvgr/&#10;AILxQSa5HB8RPgXJDprSASXGj6qJJolz12SKof8A76Wvuz4O/GPwJ8cvAtp8Rvhv4ii1LSr4HyZo&#10;+qMOGRh1VgeCDyDWdOvSrfCznwWaYHMG1Rldrps/xOuopqHI61V1bWdP0KxuNV1i+htbW1iaW4uJ&#10;nCxxRqMszMeFAHJJrY9AuUV8nxf8Fxf+CU83jD/hB0/bX8Hm8+2fZPO86X7L527bs+0bPKznj72K&#10;+pNK13TNbsINU0i/hubW5jWS3uLdwySowyGUjggg9RQBcoopssnljOaAHUVyHwh+PHwj+PemaprX&#10;we8f6f4gtdF1y40fVZ9Pk3rbX0BAlt244dMjI9669SSOaACiiigAooooAKKKKACiiigAooooAKKK&#10;KACkBIHzUtQXrvHFvB6e9AEhkyKQsOlfjn/wUu/4La/Ga++KWtfBD9k/xM3h7Q9EvXsbzxPbqjXd&#10;9PGdshhY5EcYYFQQNzYzxxXyr4F/4Kh/t+/DvxND4m0/9qXxZqLRyq72Ovam99bTAHJVo5iwCnvt&#10;wcdDX02G4VzDEYdVLpXV0nufWYXhDMcThVVulfZPc/o4Q5PFOr5Y/wCCX3/BQfS/29vg7ca7qdjH&#10;p3izQLhLbxLpsLfuwzKTHPHkk+W4B4PIZWHYE/UaMxXk18/iMPVwtaVKorNHzWJw1bCV5Uaqs0SU&#10;V8//ALWuu/8ABS7R/Emmp+xL8PPg3rGi/Y2bWJviV4o1OwuEuN3AiWztJlZNvUsQc9jXyj+xj/wU&#10;A/4LP/tsaBr3jP4dfs//ALONjpXhXx1qHhfWv7X8da5HM1xZT+VPJCqWUishOShZlJHVVrEwP0uo&#10;ryvwt+2J+zPr3xJ/4UhaftC+C7rxvDEPtvhmx8RQy3McgA3KI9244OeMZ9q6b4g/HT4QfCbSb3W/&#10;id8T9B0G102zF3qE2rapFAIICcCVt7DCk8A9CeOtAHXUV5pq3x10r4i/ADWPi3+y/wCP/BfiKQaH&#10;c3Hh3VL7XtujSXSxsY/tNxAHMcO4Deygsq5IBNTaT8ZrDwL8E9N+KH7RnjfwloDJpMM+vapZ61/x&#10;KY5iuW8ieYIXjz90kAkdqAPRaK4/4WfHv4M/HDwh/wAJ/wDB74p6D4m0TLD+1NF1SK4gUjqCyEgE&#10;e9c74L/bZ/ZJ+I/xIm+D/gL9pLwXrHii3dkm0HTvENvNdBh1AjViSR7UAepUV80fB39tzxb8Tf8A&#10;gpR8Vv2IrzwdY2+kfD3wbo+tWOtRTObi6kvHdWjdT8oVdvGOa+l6ACiiigAooooA88/af/5JSf8A&#10;sYtF/wDTpa16CnSvPv2n/wDklJ/7GLRf/Tpa16CnSgB1FFFABRRRQAUUUUAFFFFABRRRQAUUUUAF&#10;FFFABRRRQAUUUUAFFFFAAeeK8P8A254Wb4f6XMq/6vVgD+Mb17hzmvKf2wtGfVvg5d3MSbmsbmG4&#10;6fw7wp/Rifwrz80i5ZfUS7HdlklDMKbfc+R0GKdTY8Y4pzHAzX5ufpW4UVGJB1+ahpcD5s0adw1J&#10;CT2FFMRi/NODCgBc0Ak9qQkYyRQDx0oAXA9KOAelMaTBwKiGoWu/yhdR7v7vmDNC97YCwCe4oqNJ&#10;U34pzOFGTQA2TOcAd6+//CULW/hjT7d/vJZxK31CCvgzwzpz614n0/SIk3G6vootv+8wH8jX214o&#10;+Lnws+GWki88c+P9H0e3iUBnv7+OPH4E5r6vhmP8SXofJcTT1px9TqqOfSvF7f8Abv8A2dvEMsln&#10;8PfEepeLLmP/AJd/C+h3N4X+jKmz82FZ5/aY/aG8U3n9n/DP9jTxNGjHC6l401iz0uBfQlY3nlx/&#10;wEGvrT5Q93ZtvWkeUIuSPwrxeLRP28/FHOq+N/hz4Vjbjy9J0271SVR/vzGFc/8AACKhm/ZN8e+J&#10;pDN8TP2ufiNfKx+ez0PUYdIh57f6NGJMf8DoA9Y13x94O8MRmTxJ4n07T1X7xvL6OPH/AH0RXnvj&#10;P9uT9mTwRL9lvPiQmpXDfdtfDthcalIx9MWsb/riodB/YT/ZW0q9XWNR+Dun67fqcnUPFckmrTlv&#10;72+7aTmvUNG8J+GPDtoljoHh2xsYY1xHDZ2iRIg9AFAAoA8fH7WnjzxpZLd/Bj9lPxtrcMn3LzWh&#10;b6ND9cXTiQj6JUlnq/7cni+HfH4R+H/g3d/0Er651aUD3WHyVz/wI17V5Uf92jyowchB+VAHhdz+&#10;zD+0P46lZ/ij+2l4kitX5bS/BOh2OlxD28145p8f9tM1raN+w18AbCNf+Eg0jV/Ek3/LSfxV4lvd&#10;Q8w+pjmlMf5IB7V7B04AooA5Xwh8EvhP8PyD4H+GugaSR/Fp+kxQt+armumWHau3ipKKADA9KMD0&#10;oooAKKKKACiiigAooooAKKKKACiiigAooooAKKKKACiiigAooooAKKKKACiiigAooooAKKKKACii&#10;igAooooAKKKKACiiigAooooAKKKKACiiigAooooAKKKKACiiigAooooAKKKKACiiigAooooAKKKK&#10;ACiiigAooooAKD0ooPSgDzf9nL/kF+LP+x41L/0MV6RXm/7OX/IL8Wf9jxqX/oYr0igCj4gnubXR&#10;7y5s4900ds7RLjOWCkgfnX8+HjfxJ4h8ZeN9Y8V+LruSbVdS1Ke41CSY/MZncl8jtya/oZmA2tn0&#10;r86f25P+CQ/jHxr8Q9Q+LP7M7WDf2vcNc6l4buphAFnY5d4nPygMcna2ACTzjgefj6NSpFcvQ+V4&#10;owGKxlGE6Kvy3uj86WUqm3NfoV/wQe8WeKpdR+IHgh5pH0SGGyvI1bJWG6dpEOPQsijP+4K8P8Kf&#10;8Ei/23/Eerx6drnw7stDtWfbNqF9rlq6IM8nbE7sfy5r9K/2K/2Q/B37IPwq/wCEG0G5+3aleSLc&#10;a5rDxhWup8YwB2RRwq89zySa5cFhq0a3M1Y8PhvKsdTzBVpxcUu+h7TC2Vr85/8Ag4W8R+JPGGhf&#10;s+/sV2uuzaX4b+Onxy0vw944vbeYxtLpaOsklrvBG0SsVB55CY6Eiv0YiXamK+dP+Cmv7BGh/wDB&#10;Qf8AZ+X4YDxnceFfFXh7W7XxD4A8YWkPmSaLrFs26Gbbkb0PKsuRkNnOQK9o/RjvJv2Rf2Y3+Bf/&#10;AAzYPgl4bXwO2lf2d/wjo0uMW/2fZs24A+9j+L72ec5r8jPgT+3j+0j/AME8v2Bf2kPhd8D72z8R&#10;L+z7+0hb+EPhv/wkUbTR/wBj3dyhFg7KQxEbM6q2SVEgHRQK+0/+E1/4L4H4c/8ACoV/Z6+Cp8Sf&#10;Zvsf/C3P+E+m+yg42/bP7K+yb/M/i8vzdue+OK4T4l/8ES/GPhv/AIJcXn7Hfwd8Y2Ov/ETxN8SN&#10;P8ZfEDxprzvbjXNUF5HNdTkAOUASNY40HACDPJJIBvfHTx1/wVt/ZN/ZobxP48/az+DF/q3inxNY&#10;JfePPGGlw6Bo/wAP9PlQm5ISS6/4mDI/yxAsrMF5XJ48f/ZF/wCCr/xe0X/gpX8Nf2MNW/4KJ/C/&#10;9qDwv8UrPU4bjWPBnhpNLvPC99a2kl0hbyJ5opopFidcbt3OeNuG+kv+Ctf7APxs/bJ0/wCFHjf4&#10;JXPhHV9S+Fviz+2LrwB8Qo5X0LxIjReWYrgR5wyclGKsAecHGD4b4U/4Jkf8FAvEv/BQz4DftmeO&#10;vBHwP8D+Ffhjq2oi5+HXw3t3h+ywXVjLbvctcmFPtUpaRfl2qFVeDk5oA9V/4N9gF+BvxuXHT9pj&#10;xaB/38hr75r5b/4JV/sf/FL9jf4bfEjwn8VbnTJbrxZ8ZNd8U6a2l3JlVbK8eMxByVGHwpyOcepr&#10;6koAKKKKACiiigAooooAKKKKACiiigAooooAKz/EVpLqOk3FlDI0bTQsiuv8ORjNaFRyosi7G/Sh&#10;ScZJocXyyTXQ/l5+Onwx8XfBr4z+KPhh48sJrfV9F1q4gvFnQgv85KyDPVXUhwehDAjrXJ5U9COf&#10;4fWv6JP2zP8Agl7+zB+2y8eu/EvQLrT/ABDBD5dv4i0OYQ3O3HCyZBWVR2DA47EV84fDX/g3H/Zt&#10;8M+Jv7U+I/xe8UeJbBX3R6XHDFZK4z913TcxHrt2n3FfouF4qy/6qva3Uktrb+h+n4PjHL/qq9rd&#10;SS1VvyPP/wDg21+E3jWyf4ifGnUbC4t9B1GKz0zTppFKrdzRNI8hT+8EDqpYcZYjqDj9XYRkbs1z&#10;vwv+FXgP4ReDbDwD8OfDNro+j6bCIrOws4wqRqP5k9STyTya6VQQMV8RmWM+v4yVe1rnwObY7+0s&#10;dOula+3oMuiogbJ52n+Vfi/+z/4x+KXw/wD+CIf7Z3i34N3l5a+ILP4ueOGtrnT8+fBGb/bNImAS&#10;GWIyNntjNftBNbiVWUnrXmnwN/Y9/Z+/Zy8HeIvh/wDCXwBHYaN4r16+1nxBp91dy3cd5eXjl7h2&#10;E7PhXJOUGFHQADiuE80/ND9qP9j/AP4JfeAP+CCtt8afh34T8H6XfaX4Is9e8E/EDSZYhqk/iNlV&#10;o5Eu1PmzTvOWUoWbJyMfKMVfCPwm+Cn7UP8AwWb+DMX7enhzStT8XN+yL4f1W38M+I2UQ3eu+bK1&#10;wGt3ws0kZMjeWwbB3HHy8fbnhz/gij/wTU8KfEWP4m6R+zTYi6tb831lpFxq97NpFrck582LTnma&#10;0jbPIKxDB6V5T+0P/wAEso/2q/8AgrVJ8bfjl8G7bV/hOPgjBoVrq8euC1urPV47+WUCAwSpdQMI&#10;3GJU2jBI3dRQB8v/ABo8F/DH4L/Gn/goN8Gf2TbOwsfhu37MF1q3jDRNCZf7P0vxTJa3IZERflgk&#10;eHLPGMYwDgVR8F+GfAnx0/a1/YL/AGdf2urSzvfhK/7OcmteE9B1yby9N1fxVGsahJFJC3EscPll&#10;Ijn73Q7iD+nngH/gnD+x18LvgB4o/Zj8B/Bq10/wh410+5svFttHe3DXWrxXEbRym4u2kNxI7KxG&#10;9pCwzwRUnxK/4J0/sf8Axe+Anh39mr4i/Bmz1Twn4RtYYPDFrNdzi50pY1Co1vdq4nicKoG9XDHH&#10;JNAHwZ+3xoX/AARw/YaX9pCPSLHWtP8AE/iT4Z2EvxI+HPwz1Q2MD20tz5Nu+EUw2U0jlQxOD5bB&#10;thDfN8jf8FMfhv8AFP4GfsqfB/xZf/sG/s8/AXR9I8deHn8B3/h3xq2o+L3P2iNwUmighWb5PmmZ&#10;i/16Gv2S+Gn/AASj/YG+E/wv8UfB/wALfs6aVNovjWIxeLW1u4n1G71ZOyz3V08k8gXA25f5SARg&#10;15+f+CBf/BLKbwtN4Q1P9m2XUrSQw/Z31jxhq13NYrFIsiLayy3TPagFV4iZAQMEEcUAef8A7Hso&#10;f/gvv+0pK75LfCDwmS3qfMlr9Cq8z8Cfsj/Av4bfHnxB+0v4R8ISW3jTxVolnpGvaw2pTyfarO1z&#10;5Eflu5RSuT8yqGPcmvTKACiiigAooooA88/af/5JSf8AsYtF/wDTpa16CnSvPv2n/wDklJ/7GLRf&#10;/Tpa16CnSgB1FFFABRRRQAUUUUAFFFFABRRRQAUUUUAFFFFABRRRQAUUUUAFFFFAEdwSo3g18p/H&#10;z9pHxd4g1zVvBOheVDpKM9rNuhDNPjhiSenOcYxX1VcMSmK+E/idpVxonxI1zTrtSGTUpj9QzEj9&#10;DXzvENetRoRUHZO6Z9Bw/Qw9bES9ortK6MNBhah1O6ksdPuL1LWSYwws4hhHzSYGdq+56CrFBGRj&#10;NfEn3HTQ8d/aI8C+Iof+Cft1+1J4j8d+ItZutSa1m1TQ/AN+YIfDVnJKBMmVAllngGElaVgiybiY&#10;0C4r4p/4JL6t+0P8f/2tE+Dlh8RviBpuhX8d48l19ra6ksoVjZo7iVLkSRnDiNW4UN5hClSQa/Ta&#10;3kuLbTrjRbecpZ3gb7ZaL/qp933t69Gz0Oeo61jeGvh74K8F295Z+D/Cun6VHqC7b5dNtEg+0DOc&#10;P5YG4Z7dK9aOYYSNNR9keLLLcZKbftfzF1HTfiT8H/E9v8OfjOdPuLm6do9F8T6PlbPVtoJ2NGxJ&#10;tbnaNxhJYEBmR2AIHPfFX4rt4HWPTNLt0m1CZd37zO2Jc9SO59BWyvwy+H8GqW2rw+CtM+1Wbl7W&#10;6+xp5kTd2U44Pv1rynxnp2ofEj4qX9poDKywsImmkY7FVAFJz9c9OtckY061b3FofS5PheeX+0Sv&#10;yrV7Bpvx98f2d4txfywXUW754Wh2gj2IwR+tepN8TPCtr4Dm+JGsatHZ6Va2jXF7cTsAsCr94E9O&#10;P1rzTVfgRrdrYNcadq8NxIq5MJjKZ9gT/wDWro/2fLu11Hwzf+GdRiR2t7gmS3mTcCjdtp6jIOav&#10;E0fZxvY9HHUcLUw7q0N1uGmWPg/9p/4Y+INZsf2ofC/9oX/h26bwX8NPCvjO0GoX83ksYmvZY5DK&#10;JGbAFvAV24+aRiSF/Lf9lv4T/FDWv2sG+Efin9nvWPEmrzaglpDpt5cXMUllIJl8yS4H+s2hd2/L&#10;JtGTuGM1+wH/AAhnhIyx3R8Maf5kDBoZBZRho2HcHHB+lXorSCLVZNegjRb+dds18qATSD0Lj5j+&#10;Jrajj6FGFlSPi62WYirJydRnP/G34Za7+z18V9L8Afs6vJrWg3WiSm+0vX9Zkmi0OZGXyyLgq8u1&#10;1LDy3ZicAqVAOciPwx8etcPma98S9K0le9voWiGRvp5k8h/9ArvGRmYvI7Mx/vc0v3Tyc1z1MUpz&#10;vCCX4nZRwsqdNRnNv8Di2+D9rqXl/wDCVeOfEuqbGB2yaobdfri3Ef8AOvpP9h/4V/s97LuztPgj&#10;4fh1qxVX/tSWz+0TTKc/MXmLsGz1wRXkD5B4P6V7p+w5pM58Qa3rOD5a28cO7HBYkt/KvQyXFYj6&#10;9GCej3XQ83OsLhvqMp21Wz6n0la2FnbRLb2trHHGvCpGu1R+A4qbyk9OlCZzTq+8PhRAoHalAx0F&#10;FFABRRRQAUUUUAFFFFABRRRQAUUUUAFFFFABRRRQAUUUUAFFFFABRRRQAUUUUAFFFFABRRRQAUUU&#10;UAFFFFABRRRQAUUUUAFFFFABRRRQAUUUUAFFFFABRRRQAUUUUAFFFFABRRRQAUUUUAFFFFABRRRQ&#10;AUUUUAFFFFABRQTjrVN/EWgRSNFLrVqrK2GVrhQQfTrQBcoqlF4i0KeRYoNYtXZmwqrcKST7DNXA&#10;6kZzQAtFFGQOpoAKKM0UAFFFFABQelFB6UAeb/s5f8gvxZ/2PGpf+hivSK83/Zy/5Bfiz/seNS/9&#10;DFekUAMc4OaiZlVc5qSc4VifSvx3/wCCq3/BW340at8Ytd/Z6/Z28Zz+H9A8O3Uunavq2nPtudQu&#10;UO2ZBJyURGBT5cEkNzjFetk+T4vOsV7Gh01beyRw47H0cvp+0qfJH7Apdws+0Yz6ZqTmv5l/Av7Q&#10;/wAe/hp4si8deCPjB4j0/VoZPMW8h1iVmY/7QZiH+hBzX7H/APBH7/gpPrP7Zng/U/hn8XGjXxx4&#10;ZhjlmvIYwqapZt8onwDhZFfh1AC8qw6kD2c84Ox2T4b6xzqcVvbRq/l2OHL88oY6t7NxcX0ufb6E&#10;Y4pME9u/pRD9zJr5S/4LB/t1/Ev/AIJ5/su6d8dvhb4X0fWNRvPH2i6E9nriymEQ3dx5cjjynRt4&#10;H3eSM9Qa+QPcPq0RjqaNgxg15H8Uf27f2QPgNb6gnxy/aZ8D+FbvRrG1utZstY8RwQz2kdxnyWaJ&#10;m3gSEHZxlsHGcVwvxo/4Kj/soeCf2IfGP7cvwq+NPhHxt4Z8L6bcNbzaV4mgWG81BE3R2BkyfLnc&#10;lAI2G/DqQpyMgH0tsFBjHY182/swf8FNv2XPjh+yn4I/aY8Y/HvwD4fXxTpNu2o2p8YWzQ2GqG0F&#10;zcaf5jOMywruLIQHAUkqK3k/4KZfsAP8FV/aKP7Yvw/j8Dyak+nw+JpvEkEdtJdqMtboWYF5AAW2&#10;KC2BnGOaAPdgMUV5P+zh+2/+yV+1/Z397+zD+0R4V8crpbJ/acfh3V47iW03Z2mSMHeitg4YgA4O&#10;OhrmvFX/AAVH/wCCd3gX4st8CfGH7afw50/xdHefZJtDuvFVussNwTjyZDu2xyZ42MQwPBGaAPfa&#10;K8/+LX7Uv7OnwDaGL42/HLwr4Te40+4v7dPEOvQWjTW0ABlmQSuCyICMkZxkVR/Zy/bI/Zd/a60G&#10;+8T/ALMnx68M+OLHTJlh1Kbw9qqXBtHYEqJVB3R7sHG4DODjNAHp1FeC+Jf+Cn//AAT38G/GD/hQ&#10;Hir9sr4d2PjJbwWkmgXHiaBZorgnAhf5tqSZ42MQ2TjGa7D43ftf/sv/ALNdqt18fvj94T8HrJp8&#10;t/CviDXIbZ5raMqHljV2DSKCyj5QeWHrQB6VRXg/jT/gpx/wT9+Hfwv0H40eNv2xPh/pvhjxRE0v&#10;hvVrnxFCE1NFbazQLndIFbhiqnaeDiszx/8A8FM/2SdN/Y98X/tofCz47eEfF/hXwnp00kl5pviS&#10;BYJLxVBjs3kJ/dSyMyKqsNxLjCnIyAfReQTiivjD4If8FNLf9qn9lP4UftEfBf4x/BnRdQ8WeItJ&#10;sfGmjeKfF7SLYS3AV5dKtmg+Y6ltZfLikC5JGQAa+ovhf8avhR8ZdGu9f+E3xM0PxNY2OoTWN7d6&#10;DqkV1Hb3URxJA7RsQkingqeRQB1tFec3f7Wf7M9j8LtY+N938fvCKeDfD91Na634o/4SC3+wWU8U&#10;nlyRSz79iOsnyFSchjt68Vl/s1/t0/sg/tgG/T9mL9o7wl44k0vB1K38P6xHNNaqTgO8YO9VJ4DE&#10;bSehoA9aooBzRQAVHIxHJqSquozG2t2nf7qKWb8BWdSpGnByey1+4OtjB8d/FnwJ8Nrdbnxnr0Nk&#10;r58tWyzv9FXLH8q5LRv2vfgXrV8tgviprdmbEb3VrJGrfiRgfjivkL4l+N9Y+Ivja+8Ua3cNI01w&#10;3lK3SKMEhUHsB+tYOPlKgde3rX8s5z48ZzTzaUMDRiqUZW967ckna901a/kfbYfhehLDp1JPmfbZ&#10;H6Safqdtf20d1ZSpLHIoKSRtlWHrVzPGa+bf2DfiBrOqWGqeBNSuGmg09I57JmOTGrEhl+mQCPqa&#10;+jomLDJHtX9CcJcRU+KcjpZjCLjzrVdmtH+Ox8rjsLLBYiVJu9iOTUYojiUqvzYXc2Mn0qaKXzE3&#10;AV+cv/BwVe3tjP8Asq/2fezW7TftQeHY5fJmZd6GXlTjqPaut+J//BVz9obUf2s/iX+xD+yB+w1q&#10;HxC8b/DsafcXWoah4sg0vRxaXELOZJrh1LRSbsIkSq5f52yoXDfTHGfc9xdpDHulKqv95mwKkgIY&#10;bsfe5r8hP+ChP/BRe7/bb/4In/GzxVr/AMLtW+H/AI5+G3jqz8N+PfCZ1AXLWGoQXlu5EE8e3zY2&#10;RgVbCkncMYAJ9l0n/grf+1V8EvFPwtb9qX/gnvqfgb4S/EnXNO8OeF/GU3jG2udVtbm6VVtGv9Pj&#10;U/ZhIcZUSuU56kYIB+jVQz3cduu+Vgq+rNXx3+0b+3v+2zY/H7Wv2fv2JP8Agn3qnxCuPCtpDN4i&#10;8VeMvEQ8N6OzSjckNnPLE/2xgPvFBtU8ZJr5b/4KBft96r+3B/wRa+K/inWfhhqXw/8AGXgf4laR&#10;4Y8beG5tSW4FjqMOrWLMsNxHjzY2SRSGwpIJBFAH61QzrMu5fXFElx5fbPNfHn7Qf7cf7UXwx8Y+&#10;E/2av2Nf2Itc+KHiq48FWus6prGsap/Ynh6wtiBGqHUJY3WW4LDmJASowSecV5Rrf/BWP9p7x9+y&#10;l+0d4Ul/ZIvvCHx3+DHh2Vtc8M6f4utrq2tYLiyeWLVba8KhZREmZvLKAsUCjOaAP0WfUYYziVlT&#10;JwNzDk+lSRzCRsAV+Pfwx/bBm8R/8Ew/2UfHn7eX7MeueIdQ1z4u6BpnhTVp/HBE19eTRTvHrkjQ&#10;ncRu8wGB+vftX0p49/4Kq/tO/E/40+M/hT/wTb/Yam+Ldj8MdUbSfHfi7XvGUGh6cupKgd7KxZlk&#10;a6lRWXdkIAWA5BBIB96EgdaAQelfnz4r/wCC+fwm8PfsX/8ADWEPwO8VNqmi/Ey18C+Pfh5cNHFq&#10;ugas0ojmi2gss20/NHgr5gI+4cgXPDv/AAVm/ag+HH7T3w9+Df7bf7Bl58NPCvxg1ptJ+Hfii18Z&#10;W+qTLeFd8MGoW8ar9ld14OxpNrHHIBYAH31RTY2LLk06gDzz9p//AJJSf+xi0X/06Wtegp0rz79p&#10;/wD5JSf+xi0X/wBOlrXoKdKAHUUUUAFFFFABRRRQAUUUUAFFFFABRRRQAUUUUAFFFFABRRRQAUUU&#10;UARyQu4wDXzD+2n8PJ9I8TWvj61izb3yiG5Zf4ZVHBP1H8q+ojzxiuZ+KPgaw+Ing6+8LahHuW5g&#10;Pkv3jkHKsPcHH1rz8ywn1zCyh13Xqd+W4t4PFRqdNn6M+GFYMMrSnpUmqaXfaDq1zo2oxNHNazNH&#10;KjdmBxUecDmvziUXGVn0P0eMlKKkuo0gAZqvqGqWGk2zXepXcVvEv3pJZAq/nRq1/BpdhPqV222K&#10;3iZ3PsBmvn/WNa8T/FzxYIrYEliRa25b5YI8/ePHp1PrWtGjKrKyPQweCliW3J2it2d18QPjzo0F&#10;rJpvg6Rrm4kUr9q2EJH7jOCT+n1rnfgJfKPEF5ZSDdJPDv3fRuf1Na+m/s/aSqK+pa3cSSbcuI1V&#10;Vz7cE11Phb4e+GvCUxudIsiJXXa8skhZiK9ShhnR1R6UqmBo4d06abb6mf4p0r4i6fd3HiDwn4ss&#10;2i8nLaZq1qTCu0clHjIZSfUhq8T8MfGvVvBXi6TxJrmgS2PmSN5xX95bSqxyVDLkj1GQK+lnijlQ&#10;pJGrbhhsr1rkNS+CngnUGYxWktuW/wCeMh/k2a7q0fbRUWr/AD1PPw/LT5veav8ANf5/cavgr42/&#10;D3xxaxPpmuwrLIOYJmAOfrnB/A116sDwFFfPnjv9lrT7ON/EvhK9nW6RSZGh/dyY9sfK30I/Ok+E&#10;vxP+L3hyaHwlBZWvia0GTGs04trtFAyUQn92/sCV+teTXwMY/wAN/J/57GNahKEHUhG6W9tfwev5&#10;n0KOvApxx3FcVp3xv8EG9j0vxNPdeHbyVsR2niG3+yl29Fdjsfn+6xzXYidGQOHUqw+VlPBHrXBO&#10;nUp/ErHDTqRn8LEeTc+xeW/u19kfs2fD6XwB8MrWC+t/LvL7/SbxdvzAsOFPuBgfnXyX8H/2Pvhl&#10;+0N8VW1/xt4euJo7WBWvrq31CeDdgbUTMbjB+nPFfSmkfsQfCvw6mfCvizxzpbfw/Y/HN/x/31I1&#10;fV8PYKKX1i976aq3qfJ8QY6UpLD221ev3Hs6nAzTg3Y147cfsueKYk2aH+1P8SrIf3W1aC4x/wB/&#10;oWqi/wCzN8foDnSv25fGi/3VvNE0ucf+k6/zr6o+XPcAQelFeK2fwU/a002RWg/bJW89F1LwDasD&#10;9fKlSrMvhz9t7TI9unfFH4eaoV6DUvDN3blvxiuWx+VAHsNFeF3Gqf8ABRvT+YPB3wb1FfRPEGqW&#10;zH/vq2cD8zUKfE7/AIKCaa2dX/ZZ8FXq/wB7SfiQ+T+E1on86APeqK8TtP2hf2kbFf8Aiqf2L/EH&#10;H3v7F8Tabc/lvmjzUw/au8SwHZqn7JvxWgI+95ekWUyj/v3dnP4CgD2aivHU/bA8Pw4Op/BT4oWZ&#10;7iTwHdSY/wC/QcfrUn/Davwatz/xOdN8Zab3Y6l4E1KED8TBQB69RXjZ/b7/AGRIpPL1D446XYt3&#10;TUo5rcj6iRBitDTf23/2PtXISw/af8CM2cbG8UWqN+TODQB6pRXJ6N8c/g14jZU8PfFrw1fM3Ciz&#10;163lz/3y5rorTVrC+UPZ3sUq9jHIGz+VAFqimiUE4xTTOoOMUASUU0SgigSZONtADqKKKACiiigA&#10;ooooAKKKKACiiigAooooAKKKKACiiigAooooAKKKKACiiigAooooAKKKKACiiigAooooAKKKKACi&#10;iigAooooAKKKKACiiigAooooAKKKKACiiigBrjcuK/lb8LeCv2bf2k/+CxX7Rnw3/bx/b98SfB/w&#10;fpPiTWLjQdUt/Fn2RJrsagEW2Hm5XHls7bQM/Lx0r+qR87eK/lv/AGaE/wCCXr/8FvP2nB/wVXh8&#10;Pt4L/tzWf7D/AOEikuVi/tH+0kxt+zkNu8vzOpxigD7a/YH/AOCe3/BHXRv2v/A/iD9nX/gs/wCK&#10;PiF4w0vWUvdF8Ht44t7pdSkjBcxtGqAsuASfpX15+3b/AMF3PC37LH7UUP7E37Pv7Ivj745fFBNP&#10;W81XQfBqiOHT42QSBHlKOzSeWyuQqEKGXLAnFeJ/sh+Of+DWL4ZftG+FvE37ImpfD3TfiI2pJaeF&#10;rnTZNTM/2mYeWETzSVy27HI714H+1L/wU9/aZ+O//BZz4g/sOeJ/26tH/ZJ+HfghZrRfFE2k2i3+&#10;qeXEjiT7TdYCtMr7kw6qIwmAzHkA+/P+CYf/AAXJ+GP/AAUU+MHi79mPxF+z54v+FfxQ8E27XGte&#10;DvFeyRhErhHKyKFIZWZAyuin5wRkZx8+/Gb/AIO0/wBmj4ceNfHXwh8JfsmfEbxN428G+K5dGh8P&#10;2LQY1FIXlWe8EkfmeXCnlL1UsTKnGNzL8if8G8t58NP+Igr4yr8Of2h9Z+KWkv4H1BdP8feI5g13&#10;4gZZrPzbknA3KXD7cD7gX616b/wbZeFPDmpf8FjP21vFeoaXBNfWWrXFtZzyRhjHDNrFw0ir7MYY&#10;8/7ooA/aD9nP4w3Px5+BvhP4yXnge+8NyeKNAttTk0HU5Fa4sPOjD+TIV4LDOD0ruKigiiRVMcar&#10;hcDavQelS0AFFFFABQelFB6UAeb/ALOX/IL8Wf8AY8al/wChivSK83/Zy/5Bfiz/ALHjUv8A0MV6&#10;RQBFOu4MB1xiv5w/28PgN4s/Z3/av8beBPFdtNtm8QXV/pd5Mpxd2k8rSRygnrw2DzwQRX9Hsgzk&#10;GvK/2mf2M/2ev2tvC48MfHDwHb6n5aMLPUo/3d3aZOSYpR8y/TkHuK+k4Zz6OQ4xznG8JKzturdU&#10;eTnGXSzCilF2ael9j+bfgjNfpT/wbufAjx5cfEzxV+0Rd6ZNb+HrfSTo9ndSLhby5eRXdU9QiouT&#10;0y4HUED6N8Hf8G/37D3hbxTD4h1PUfGGtQW8wkXS9T1iL7O+Dna/lwozD23c96+zPAvgDwb8MvC9&#10;r4K8A+HLPSdJsY9lnp9jbrHFEvoqqMD1+pr6TiTjLCY7L5YXCxfvKzbXTyR5OVZDXw+IVWs1pslq&#10;bcGREARX5z/8HP7L/wAO7dBUn/mtHhX/ANLa/RlPu1xvxv8A2evgx+0l4Tj8B/Hb4caV4p0WHUoL&#10;+HTdYtRNCt1C26KXaf4lbkHsa/Nz6w/OH4e/BP4TfGH/AIOTfiFN8UfAGleIo9D/AGetFutLt9Ys&#10;0uIYLhpo0MwjkBXzAhZVbGQGbHWvD9e+FPw38Pan/wAFWvhVofgTSrfw1pel6fqmk6DFYR/Y7O8b&#10;R2lNxDDjbG+/LBlAIPTpX7GaT+zn8FNB+MN/+0Do3w30m38bapo8elaj4mitQLu4so2DJbs/dFIB&#10;AqjYfsofs76Z4g8beK7L4P6Cuo/EiOOPx7dGwVm15EiMKrc5yJQIzs57cUAfkP8AtIfB74Ga7+wD&#10;/wAE3/AukeCfD66N4n+KHgn/AISmy0u0gji1GSWygE/2gRgCR3GVfdksCQa95/4KZL+z54P/AG8v&#10;gf8As2fCL9ir4f8AiL4kzaLq+u+D38ceIl0PwnpSlTFNNJZrC8eoXZCnYgUOuxW3YXj7T8F/8E2/&#10;2F/h1oGjeFvAv7Lvg/StO8O+KU8SaFZ2OlKkdjqyYC3kY/hlAAww9K3v2jP2KP2VP2urGx039pv4&#10;BeF/HEOlyM+mr4i0lLhrVmxkxsRuTOBnBAOKAPxv+E+qfHrw5/wWL+KWh6Z4x+EVz8QG/ZR13Omf&#10;ArSza2NnfLJvtre4IYi5vF4bfgMoaMYHFe3fsXeCv+CUuqf8EET4m+JmmeAbiST4e30vxM1TxAtq&#10;daXxOUlN35skv79br7Vu8r+Ijy9mQVr9DPhB/wAE8P2JPgB4w034gfBL9mHwZ4V1zSbCay0/VNB0&#10;OK2nigmIMke5AMhiOc5rD8Tf8Eo/+CcXjL4jy/F3xT+xb8Ob7xJPdG6uNXuPC8DSzTltxlf5drPn&#10;JyQTk0Afkr+z9B8PPG3iH/gmtb/8FGLm3uLK88Ba8bP/AITWT9zdzAE6UtyZuHDKIdvmcM3l5ySA&#10;fdv2l9O8PeEf+C0n2D/gndZaZZ6v/wAMzeJ5PilZ+Co40tFmVP8AiWNcLb4j+0eaU2bhvxjHBNfT&#10;37cn/BOjVf2sP+CgXwE+Knif4aeHfEnws8E6H4gsfG+k635Txut3aNHbqLdx+8AfaeB8uAewr6M/&#10;Z3/Y1/Zf/ZK0e+0D9mn4F+GfBNpqUiSajF4d0qO3+1MudvmFRl8bmxknGTjrQB+Gf7LPwj+Nfjb/&#10;AIJKXniDVviX+x7Z+CbjRb6Tx1qvjXwrdz+JrC/LyfaGvJhL5pvlkyV2ruJCbBgqK9u+H/ww0b4m&#10;/tZ/8E6PCfxs8XWPxRhtfhTrVzHr2oaXcLDqwhhU2tw0F6iyEhPLYGRQSVDehr9J/Fn/AASf/wCC&#10;b3jv4hzfFjxj+xV8OdS8RXN19oudWuvDMDSTTZz5jjbhmyc5IJr07V/2c/gtr/xG8O/FzWvhvpFx&#10;4l8I2c1r4X1mSzXz9MglULJHCR9xWAAIHGBQB+bX7TE3w+vP+Cpeq/Af9kP9jX4TzfEbwb8MrV7v&#10;xV8W/EH2XQ9J024naTy9O0kQlZJN2TJLGyY3HOc8/Nn7HOlQeK9T/wCCkHgT4j6x8L/FiW/gHTLy&#10;8g+GuirD4bGox2t8TJbQMXXzI2VQZRyXXOciv2J/aE/4J6/sUftX+I7Txh+0f+zJ4O8ZatYw+TZ6&#10;lr2jRzTRR9dgc87ck8E4qx8Lf2CP2N/ghPrVx8H/ANm3wf4abxJpEel6+ujaLFbpqFmgYJBKija6&#10;jc3UHqaAPyu1fwf8L/C//BKH9gm8+HXhzQ9Pm1T4xeBLrXZNFtYYmurwkBpZzGPnlOACzZbjmuh/&#10;al/aTvv+CNv7TX7SPwn8E6NL9m+P/h+PxR8F9LtFKhvF17Kun3UEXBHNxMlyQMYAYY6Gv0c8D/8A&#10;BNb9hL4a+HLfwh4B/ZY8G6Ppdr4qg8S29hYaOkcUWrwgCK9VRwJVAADDpiuy+Kn7LX7Pvxx8VeF/&#10;HPxg+EWheJNY8FamNQ8J6jq1gs0ulXQIImhJ+44KqcjuAaAPxw/4KO/spfEj9jn4X/sJ/sn6Z4k8&#10;I2vh208UXj+NNU+I1vLL4YvvFD2wmjfU0Rl8xTM0+zzGxnk5ANej/DX4VfGjwX/wV3+AutfF/wCP&#10;f7OGh+MG0/VEXwz8D/COoW954g0Zol3x3pjMkKxIwVonn2DO/aTggfq78XPgf8Jvj54Fuvhj8a/h&#10;7pHirw9fFTeaNrlilzbylTlSUcEZB5B6g9K4b9nn/gnz+xZ+ybr1x4o/Zt/Zl8G+C9Su4jFdahoO&#10;ixwzyxnGUMmC23gcAgcCgD2GIYzzT6RF2jFLQAVXvI98RRlzVg57VG0bMOTUyipxaYHxV+0J+zh4&#10;v+H3ii817QdJmvdEurhpYZLeMsbbcc7GA5AHY9Me9ebaT4a8SeIb1dL0PQby6uJG2rFb27Mc/l0/&#10;lX6MSwRk5LU1bOINlEVfXavWvwPNvAnKsdmksTh8S6cJO7ja9tbuzvt8j6jD8T4ijRUJQTa63/M8&#10;n/ZP+BmqfCPw1cah4lQDVNWZGmjU58iNR8qe5yWJI9favYohtFJCu0Yp5GRg1+zZDkmC4eyungMI&#10;rQgra7vu36vU+dxGIqYqs6s92fA//BcP4JfF3413H7Nh+E3w71bxF/wjf7Reg6tr39k2bTfYLGKT&#10;MlxLt+7Go5LHgVqfsTfBn4p+Df8Agrf+1h8WPF3w91TT/Dfiqz8Lr4b1y6tWW21Iw284lELnhyhI&#10;Bx0zX281kjPv3UG0DHLN16+9ewYn4t/Gf9jr9qTWf2Ov27PCGkfAPxRcap45/aQt9W8H2EWlu0ms&#10;WIktSbiAY/eRgK3zD0NfV3/BY/4F/F34u/s1fAfw58LvhtrGu6hofxu8HajrFpplq0klna28ymaZ&#10;wB8qIPvN0Hevvb7Guc7jTfsI/vUAfkH+1h8HP2gfE37ePxMuf21P2YP2hvix4M1O4t/+FK2vwh8W&#10;zWuhxWQiAa2u4re4i8mUyE7pZTgg+leVeAP2Iv2rfDf/AASh/ai/Z8/4Yz8VeE/EGtfHjSNb8L+C&#10;YnbUnk01rnTnHk3Klhd+WkMnmMpOCDnqK/dP7Iud26j7IM53UAfkt+3r8I/2odW/bYsb/wDaV+B3&#10;x0+InwDb4d6baeB9B+B3iGW0+wausai7Gpw28sUsjM2dsjNsCkAHggc7/wAE8v2KP2gfBnjL9sjw&#10;jB+xX4i+E+j/ABU+EqWvw20PXtc/tIys+nXFqEnv/MdDctK3mOhcmMSAEnBNfsX9k6/PQLMYxv8A&#10;0oA/FvUvhD+1N8Vv+CaP7IPwNP7InxE0XxN8G/jx4btfGGm6toWGS3tIrjzr+MoSHtQXUeZwM8V7&#10;d8BNZ/a0/wCCSXxO+Mfwt1z9h3x38VPBPxA+J1/4y8AeLvhslvdMZb2KISWF7Czq8DI0XEzfIQ3t&#10;z+m32NRyD+lOe3D/AMVAH4m/FP8A4J1ftsn9jzxZ8VvH3wQvE8ffGb9rfR/H2oeA/D7LfzeHtLW7&#10;Tas7w5RnSPLSMvA7nOa+xv8Agrp8Ffix8Wfj5+yPr/wz+Hmq65Y+FPj3Y6n4kutNtWkTTbNY8NPM&#10;RwkY/vHivuo2admxmgWajndQBJGQUBU06kRdi7aWgDzz9p//AJJSf+xi0X/06Wtegp0rz79p/wD5&#10;JSf+xi0X/wBOlrXoKdKAHUUUUAFFFFABRRRQAUUUUAFFFFABRRRQAUUUUAFFFFABRRRQAUUUUAFN&#10;kGV6U6igDwX9oL9l7WfHniZfF/gia3jmuFxfW9w+1WYYw6nB7DkfjXzr4n0G68K+ILzwzqLq01jc&#10;tFKY+hIPavv+QEjBr40/al8OP4e+NOpSFP3eoCO6hb13KFP/AI8p/Ovkc+y+jRh7emrNvXsfWZBm&#10;FerU+rzd0lp3+88V+NhuY/hpqTWxblIw+3rt8xc/pXE/s829vjUrwgeduRPcLgn+f8q9X1zSoNa0&#10;m40i7H7u4haNvYEYz+FeEaDqeq/CTxtNY6pCxjVjFdKF+8mcq65/P868PAyjHc/R8vl7bBzpRev6&#10;HtqMA2AKeDnpVLRtY0/W7Nb7SrqOaN/utG38/SrYOBgV7tlLU4HHl0Y6im7zjO2gvx/9ely2AGKq&#10;DzjvmvEIovsPxljh0cBdmuIIwvQDeNw+nUV6P8QviLp3g+waOKdJL6Rf9HgByR/tN6Ae9cj8B/CV&#10;7rPiN/GV980dqW8uRx/rJm6n8Mn8TXHjKkFTPSw0XQw86k9E0et6voWi+IbM2OvaRb3kLDBhuoRI&#10;v5MDTPhx+xj4w8dw6lP8AfHM3h+6tZI/Mtb6ZrmyIbdwIX+70/hK496vtnaDX07+xD4bmsvAepeI&#10;Zo9p1DUNsR9URQM/99FvyrmyenLFYxU2/d6o+LzitHC4N1Yr3r6HJ/CnVfjh+yT4WbRvih8BLnxD&#10;Z7zLqXizwLdfa2k9C1i4WZQBxhDJ3PHSvYPhF+0l8E/jXAX+HnxBsbu5j4uNLuGNvewH0ktpQssZ&#10;H+0o5rvPJL/eNcP8S/2bPgt8Wrgan478AWF3qEaYt9Wji8q8tz/ejnTEiEdiDX39OnCjTUIKyR8D&#10;UqTqzc5PV7ndCaI9HpwIPQ14DY/A79pz4LQeT8DvjmPFGm+dubQ/iYr3Lxr/AHIbyDbIo/31erVt&#10;+2YfAmp/2D+0r8Ide+H7jCx65cQ/b9HuD6i7tt6xDviYIQOtaGZ7pRWP4P8AHXhLx7pMeu+DfEth&#10;qtnIoKXWn3STIQfdSa1g4NADqCMjBoznpRQA0RqBgUCNR2p1FADTGp7U1reNuSKkooAzrrwt4d1A&#10;Eah4fs7jPXzrVGz+YrG1H4I/B3WMjVfhT4buc9ftGiwPn80rqqKAPO7z9kr9mG+5uf2ffBrHuV8O&#10;Wyn9ErH1D9hf9le++aP4RWNmf+odNLb4+nlsteuUUAeHy/sA/AASbtNbxhYn1sfHepRAfQCfH6VN&#10;b/sT+DdMYNpHxh+KVvj7qr4/u5APwkLCvaqKAPJT+zT4rs49vh/9pv4iWpA+X7TfWl0B/wB/bc5/&#10;OsXUf2fP2s0k3+Gf24L2Ff4Y9T8B2Nx+ZVo8j8K90ooA+e0+Ev8AwUV06TdaftfeCNQX/nnffC5o&#10;yfxjvf6Vrabpn/BQPRyP7U8U/C/WlHZdMvbIn8d8n8q9uooA8jbxp+2ZYjEvwE8Gaht/itvH00O7&#10;8Hsj/Oq83xc/a4szm6/ZAs517/2f8Q7dz+HmQJXslFAHi4/aI/aFtG/4m/7FHipV/iax8RaZcfkP&#10;PU02b9r3VNK+XxF+y78UrX1+z+H4rrH/AH4mavaWXd3pph5zuNAHiDft5/Cu0/5D3w7+Jum4+8bv&#10;4Z6owX8Y4WH606L/AIKHfsoZEeofEa+09ief7S8K6lb4+pktwBXtvkKOQaY1orjbIdw9wKAPL9K/&#10;bg/ZH1cg2v7RPhRf+vrWI4cfXzCuK6C2/aX/AGc72LzrT49+DZEP8SeJrUj/ANGV0Gp+BfCGtDbq&#10;/hrT7r1+02cb5/MVz1z+zb8Ab2Y3F58GPC8kh/5aPoUBP/oNAEv/AA0V+z7/ANF08Hf+FNa//HKP&#10;+Gif2fv+i5+D/wDwprX/AOOVXH7Mn7Ow/wCaH+FP/BDB/wDE0f8ADMn7O/8A0RDwp/4Ibf8A+IoA&#10;sf8ADRP7P3/Rc/B//hTWv/xyj/hon9n7/oufg/8A8Ka1/wDjlV/+GZP2d/8Aoh/hP/wQW/8A8RQf&#10;2Zv2dl6/BDwn/wCCC3/+JoAsf8NE/s/f9Fz8H/8AhTWv/wAco/4aJ/Z+/wCi5+D/APwprX/45VX/&#10;AIZp/Z16H4IeE/8AwQ2//wATQP2Z/wBnVj/yRDwn/wCCGD/4mgC1/wANFfs+/wDRdPB3/hTWv/xy&#10;j/hon9n7/oufg/8A8Ka1/wDjlV/+GZP2dj0+B3hP/wAEFv8A/E0f8Myfs7/9EP8ACf8A4ILf/wCJ&#10;oAsf8NE/s/f9Fz8H/wDhTWv/AMco/wCGif2fv+i5+D//AAprX/45Vf8A4Zk/Z3/6If4T/wDBBb//&#10;ABNH/DMn7O//AEQ/wn/4ILf/AOJoAsf8NE/s/f8ARc/B/wD4U1r/APHKP+Gif2fv+i5+D/8AwprX&#10;/wCOVXP7Mv7OyjJ+B/hP/wAEFv8A/E00/s0/s7Dj/hR/hP8A8ENv/wDE0AWv+Giv2ff+i6eDv/Cm&#10;tf8A45R/w0T+z8enx08H/wDhTWv/AMcqsn7M/wCzu3/NDvCf/ggt/wD4il/4Zk/Z3/6If4T/APBB&#10;b/8AxNAFj/hon9n7/oufg/8A8Ka1/wDjlH/DRP7P3/Rc/B//AIU1r/8AHKr/APDMn7O//RD/AAn/&#10;AOCC3/8AiaP+GZP2d/8Aoh/hP/wQW/8A8TQBY/4aJ/Z+/wCi5+D/APwprX/45R/w0V+z7/0XTwd/&#10;4U1r/wDHKr/8Myfs7/8ARD/Cf/ggt/8A4mj/AIZk/Z3/AOiH+E//AAQW/wD8TQBY/wCGif2fj0+O&#10;ng//AMKa1/8AjlH/AA0T+z9/0XPwf/4U1r/8cqv/AMMyfs7/APREPCn/AIILf/4ij/hmP9nb/oiH&#10;hX/wQ2//AMRQBY/4aJ/Z+/6Ln4P/APCmtf8A45R/w0V+z9/0XTwd/wCFNa//AByq/wDwzJ+zv/0Q&#10;/wAKf+CC3/8AiKP+GZP2d/8Aoh/hP/wQW/8A8TQBY/4aK/Z9/wCi6eDv/Cmtf/jlH/DRP7P3/Rc/&#10;B/8A4U1r/wDHKr/8Myfs7/8ARD/Cf/ggt/8A4mj/AIZk/Z3/AOiH+FP/AAQW/wD8RQBY/wCGif2f&#10;v+i5+D//AAprX/45R/w0T+z9/wBFz8H/APhTWv8A8cqv/wAMyfs7/wDREPCn/ggt/wD4ij/hmT9n&#10;f/oiHhT/AMEFv/8AEUAWP+Gif2fv+i5+D/8AwprX/wCOUf8ADRP7P3/Rc/B//hTWv/xyq/8AwzJ+&#10;zv8A9EP8Kf8Aggt//iKP+GZP2d/+iH+E/wDwQW//AMTQBY/4aK/Z9/6Lp4O/8Ka1/wDjlH/DRP7P&#10;3/Rc/B//AIU1r/8AHKg/4Zl/Z2xj/hR3hP8A8EMH/wATSf8ADMn7O/8A0Q/wn/4ILf8A+JoAsf8A&#10;DRP7P3/Rc/B//hTWv/xyj/hon9n7/oufg/8A8Ka1/wDjlVz+zN+zsOvwQ8J/+CG3/wDiKB+zL+zq&#10;RkfBDwr/AOCG3/8AiKALH/DRP7P3/Rc/B/8A4U1r/wDHKP8Ahon9n7/oufg//wAKa1/+OVX/AOGZ&#10;P2d/+iH+FP8AwQW//wARR/wzH+zv/wBEQ8K/+CG3/wDiKALH/DRP7P3/AEXPwf8A+FNa/wDxyj/h&#10;or9n3/oung7/AMKa1/8AjlV/+GZP2dv+iH+Ff/BDb/8AxFH/AAzJ+zv/ANEP8J/+CC3/APiaAJpP&#10;2if2fiMf8Lz8H/8AhTWn/wAcrwvxT+yX/wAEbPHnibUPGfjb4Lfs/wCratql09zqOpX9lpMs1zM5&#10;y0ju2SzE8knqa9u/4Zk/Z3/6If4T/wDBBb//ABNI37M/7Oqnn4IeFP8AwQW//wARQB4h4Y/ZH/4I&#10;0+CPE1j4w8G/BP8AZ/0vVNMuUudP1GxsdJjmtpkOVdGHKsDggjkUftG/sq/8Ej/2t/G9j8Sf2jfB&#10;3wh8V69p+wQ6tqWpWTTuq42pIwkBlQY4VyQOmK9u/wCGaf2dBz/wpDwn+Og2/wD8TQP2af2dW6fB&#10;Dwp+Gg2//wARQB5z4G+Gv/BMv4Y/EK2+LHw48PfBnQfE1np4sLTXtHbTLW6htdnl+QskZBCbPl29&#10;MVofC/Rf+CefwT8X678QPhG3wn8M654nl8zxFq2h3mn29xqTb2fdM6MGkO5mb5s8knvXaH9mv9nY&#10;Hj4HeFf/AAQ2/wD8RSj9mn9nYjH/AAo/wr/4Ibf/AOIoA7bTtR07VLKLUNKvobm3mjDwzwSB0kUj&#10;IZWHBBHcVPVPSdN0/SLWHTNLtI7e3t4wkEEMYVI0AwAAOAKuUAFFFFABQelFB6UAeb/s5f8AIL8W&#10;f9jxqX/oYr0ivN/2cv8AkF+LP+x41L/0MV6RQA2XAQsewrm/H/xR8A/C3w7N4t+JHjDTdB0u2H77&#10;UNWvUghU+m5yBz9c10F0xRWkzwF5r+bb/grN+3F4+/bB/ap8SafdeIrr/hDvC+tXOm+GNGEx8lUh&#10;kMTXBTgF5CpbJBIUhc8V5eaZlDLaCk1dvRI+24F4MxHGmaPDxnyQgrylu0uiS7s/dLwt/wAFMP2C&#10;fHPiGPwr4X/at8GXGoTPtht21hI97egZ8Ak9sHntXuNndW95brcW86yIyhldGyGB75r+RgjYPkXk&#10;civ2H/4Nx/26fib8Qpte/ZA+J+vXGr2uiaWupeFL68uGeW3gVwktqS2SUG5CmT8oyAMYx5eWcQ/X&#10;MQqNWNr7NM+4428If9W8olmGDrucYayUkk7d01vbqfrVESVzTqbDu8v5q+Cv+Dir4zfF/wCBP7Ce&#10;i+NPgr8T9f8ACerzfFnw3ZS6n4d1aWzne2mutssJeJlYow4Zc4I619QfiJ970V8e/GP/AIK1/DX4&#10;U/tG337E/gv4KfEL4hfFix8K2etWvhvwrpSul5bzDmRrlnEcCJxvklKqCygZLAV5h8Wf+C0lt46/&#10;YD+PPxR+DHwr8deFfit8IbKbT/E3gnVtDWbUPDeoPEzQ3Mq5MctsoG8yjI2jp0yAfojRX55/Bv8A&#10;4LTeDfhP/wAE+Pgr8fP2svhx8TLfW/HkWm6DbtceFT9q17VpLFJRcW8Sn95DcSHbG6j5i44AruPG&#10;f/BYKw+Gug+EfC/xA/Y8+KFj8WPH2pXlr4P+DsNlDcatfx2y75LoyRuYorcJkmVmAXa/90mgD7Uo&#10;r41+EH/BXTw14y8a+Mfgn8Zv2Y/iN8NfiV4O8Fz+LW8Ca/ZxTT6vo8RIe4sZ4nMVxhgV2hs5Ujs2&#10;PQLn/gpR+zNB+wKv/BSD/hKLpvh03htdXV1hBuzl/K+y+Vu/4+BNmIx5yHBHagD6J2Clr5A+K3/B&#10;WLw74X8W6J8Gfgt+zP8AEL4k/EzVPCtr4i1P4f8Ah+1hiuPD1hcLujbUZ5X8m0kPQRs2SwOOlSaB&#10;/wAFgf2dbz9mH4mftJeL/DHizw1P8G2WL4neB9Z0ry9Y0Oc4Ko0RYCRWGWV1O1wCQeKAPruivg+5&#10;/wCC5Pw90PUfB3jnx1+yl8VfDnwj8ealZ6f4b+LmtaQkNhNcXJAgMluzefDDIxwkzqqsORkc16L+&#10;0r/wVB8M/Cb47N+yz8BfgJ40+MnxKs9Jh1TW/DHgiGNY9Gs5f9XLeXUzLDAXHKozbmBBAwQaAPqu&#10;ivj3wt/wWQ/Zq1j9mP4lftG+JfDfi7w9d/B2SOD4m+AtZ0nyda0W4d0RY2hZgHVi4KyA7WAJBr1L&#10;9ov9uX4R/syfs86D+0r8QLXWJNA8Raho9lYpYWoknWTUpI47fcpYAAGRd3PHPWgD3Civjz41f8FX&#10;7Lwp8ffEn7NX7Nf7LHxA+M/irwLa2tz4/t/B8cEMGhLcRCaGJ5bhlWWdo2DiJMtg465A9j/Yt/bI&#10;+Fv7cXwQs/jn8JrTWrOxmvp7K803xFpb2d5Y3cL7JoJY3H3kbIyCQexoA9gooBzzRQAUUUUAFRzS&#10;mMZ98VJWf4mmvrbRLq6022824jt5Ht4v+ekgUlV/E4pxjzSSA+Af+Crf/Bwp+y//AME3tYuvg/oe&#10;i3Hj34mRwK7+GtLuI47XTtwBAvbjJMTFSGCKjsQQTtBBr4l+DH/B5ZqNz4+s7T4//sd29n4Zmm23&#10;194V15p7y2T+8sU6okuO43rx09K/F/49eN/HHxK+OPjD4gfE27uJ/EWseJr661uS6YmQXTTuZAc9&#10;MNlcdsYrk+nNfuOXcA5HHL0q0XObSbldq1+1v+CdMaK5dT+2f9lL9rP4H/tm/BrSfjz+z74xj1vw&#10;7qyHybhRtkgkH34ZU6xyKeqnkflXpm71Ffgj/wAGZPjzx/L4n+NXwxNzcSeFYbPS9TjhLEwwagzz&#10;REqOgZ41Ge5ES56V+9qEmPIr8kz7LI5PmtTCxd0no/VXMJaSsef/ABw/ai+B/wCzg/htfjT8QLPQ&#10;P+Eu8RQaF4d+2K5+26hMcRwLtB+Zj64FegRS+am4V+b/APwcLhRL+yiMD/k6Tw3/AOjaqH4qf8FI&#10;/wBr/wD4KY/Hr9j34Pfte2Pwt8C/DO30W8g1az8F22pakZLq3ci2j81lVULK7s7bm+VVAAJryCT9&#10;FPG/jzwl8NvCt7448feJrHR9H023afUNU1O6SG3toh1d3YgKPcmruia1p/iHSrXXNIvI7i0vLdJ7&#10;W4ibcssbLuVlPcEEEexr8S/2oPj/APtq/tJ/8Ecf2t/hF8bfjzY3niL4E/Ea68Oa74nt/DMKHxVp&#10;UfkukTRKwW2cs4JkXccLjHU17J8Yvi1/wUj/AGePAP7H/wCyp8Pf2vNLn8R/GDUpNM1TxpceBbdR&#10;ZacdPSaEJbeYytJbxggNuG9gNwA4oA/Vyivy9/bZ+Lv7aH7Ht18P/g38b/8Agrf4H+HvhWbT9Qu/&#10;EHxa17QtP/4SPXLgSqILK10jf91I2+aZNwz1AyoPBfsA/wDBWH44fEPxp+0h8FNL/a8j+NWi+Afh&#10;L/wl3gH4lXPgkaLcpOBIkkElvjbMgfyyHxj5SBndwAfr/RX5C+Af23/+Ch/wI/4JVr/wWG/aG/au&#10;tfFy654E83RfhZD4NtrSwtry4kEFncPdRsZHIIMsi4AYttGAMnwvU/8AguR8Q/2e/DPhz4+aV/wV&#10;y0z43a9HqVk/jL4Mn4SyaXaXVrK6rcxWN6E3RvErFldwQ2zOOcUAfvcSQOK574h/FHwF8J9BXxR8&#10;SPGWmaHp7XUVst5ql4sEZmkcJHGCxGXZiFC9STxXwN4h+PH7bv8AwUI/bs8dfs3fso/tRR/BnwH8&#10;K/DOkXOs65a+FYNV1LWdR1CIzxxhbhlWGJIwM4zk/Xj5u/4KvfDT/gqqP2IvC/hj9qz9ojw35/h3&#10;9oPRbDR/EGj+HYJH8UWs1/bjT9QngDAWctvIHLRKWEoIBK4yQD9p7ecXCiRGyrLlayfiD4+8L/C/&#10;wZq3xC8b6tHp+i6Hps+oatqE2dltbQoXkkOAThVUngdq/Oz/AIKE/tCftVfsy6p8L/hZ8U/+Cm/w&#10;/wDg34UHg1pPF3xLvdJs5tf8TasjKpSz0iRyYosEMzpvClsdhnxD9mr/AIKK/E79pr4Vftjfs267&#10;+1Uvxs8JeFPgdf6v4U+INx4N/sS6lWexukkgeDAEgUqMSDg9vSgD9ePhL8W/AHxy+HWj/Fj4W+I4&#10;dY8P6/YpeaRqluCI7mFvuuuQDg+4FdIDnpXy/wD8EXgp/wCCWfwLYrz/AMK9sf8A0CvqCgDzz9p/&#10;/klJ/wCxi0X/ANOlrXoKdK8+/af/AOSUn/sYtF/9OlrXoKdKAHUUUUAFFFFABRRRQAUUUUAFFFFA&#10;BRRRQAUUUUAFFFFABRRRQAUUUUAFFFFADGGTya8D/bY8CyahpFj48sotzWL+RdYX/lm3Q/gf517/&#10;AIHpWT4s8NWHizw5feHtVtxJb3lu0cikeo6/UdR7iuPH4WOLwsqb+X6HVgsRLC4qNVdD4II3c1zn&#10;jz4b6H47s1Goq0VxF/qbqMfMvsfUex6HpjrXV6/ot94Z8QX3h3UE2zWN08MnHdTjP49fxqso7NX5&#10;raVOduqP1CjWlG1Sm7eZ4Jrvw++IPwvaTW7G/H2VGx9qtZjwO25SOP1FNsfjZ45tV23F1Bcf9dLd&#10;Qf8Ax3FezeOfDX/CWeG7vQhL5bXEeFkxwGByM/iK+fPEXhXXfCV4bPxBpckDf8s5MZST3Vuhruw+&#10;IlJWkz6TA4ijjYNVknI6Z/jx4sZNqWNojf3gjf41m3fxN+IfiG4j0621Rk+0PsWG1jC7ie2cZ/Wu&#10;a8xMdfpXc/CT4Ya/rOtWviS/tZLWxt5FmjkmXa0xXptB5x/tdK6KlWUY3udlWnhMNTc5JI0PCf7P&#10;us31z9u8bX4hjyG8m3mLSN/vHov4En6V61pWmWOj2Uem6barDBCu2OJPuqPSp1UBQxpxI28V5Upy&#10;qPU+XxGMrYr4n8h0Fnc6hdxWFlEZJZpFSOMd2JwB+dfcnwo8IR+BfAGm+FwButbdRMV7ueW/U182&#10;fsheAIvF3xJbX7+DzLfRohKqsPlMzcJn6cn8BX1pEhBIPFfW8O4TlpyrvrovQ+D4jxXNVVCP2dX6&#10;kwGBiimp92nV9QfMibFPWormytrqFoLiFZEfhkkUMD7YqaigDxrxr+xJ8JNX1+48d/DuTUPAvieb&#10;k6/4Pu2tXY+skI/czZ770NZNxfftsfB25tw9honxU0GFf9NuoZF0zW9vcrFt+zTH0+aLPtXvZ54I&#10;pCiEYKD8qAPIvB/7aPwS1vVI/C3ijU77wdrkzbY9D8bWZ064kb0QyHy5ef7jtntXq0N4JlDoyspG&#10;Rt7isnx38OPA/wAS9Em8M+PvBum6zp8y4ktNSsY542/4C4P5jmvJZ/2PfEXw60/Z+y58bdc8Fssm&#10;6LR9QZtW0oDrsW2nf9yv/XN1+lAHvAORmivCrX47/tE/DC5ex+PPwCutQ0+2X5vFXw/lbUEmx/G1&#10;jt8+P3C+YB613nwh/aN+Cnxzsnuvhf8AETTtUkgOLywSYJd2rdNssDYkiOeMMooA7mimLMjH5Wp+&#10;R60AFFFFABRRRQAUUUUAFFFFABRRRQAUUUUAFFFFABRRRQAUUUUAFFFFABUc0ZZflqSqOvaxp2ga&#10;Zca1q95Hb2lnbvPdXEjbVijRSzMT2AAJJoA+M9B/aY/aj+KP/BVrxp+xz8O/iXpUfgPwN4Dt9Z8R&#10;ar/wjccl3aajdSgW9irl9rAxh3JZdw2981o/Bn9uz4mN/wAFRfFn/BN34j2Gn69DpHgG38T6T4w0&#10;m1MEkQd0V7W7i3FFb5wUdSMjqvOa8i/4IjeAfEH7Q2hfGD/goTqHirWtIk+NfxKvrrQ/sTRqz6Pa&#10;sYLQkyRsegbGMV9S6J+yP+zr+zxYeMLzwtqMmi+Lvi1cNY6t471jUWudX1G8ljdYYxcSHeQnzGOF&#10;SFXB2gUAet6V8W/hvrN/c6Po3j7Rbu7sboWt5a2uqQySQTE4ETqGyr/7J5q14u+Ivg3wBpv9s+O/&#10;FmmaLZg4N1ql9HBHnrjc5A/WvzR/4Jnxah8PvHt7/wAE9P25PhhC3jj9mGOTxZ4B8aaWuI/EWhze&#10;csd2QFy0gDurZZiz9fmQk3/+Cd3j/wDab/b2+CWvftujwl4cbW/iZe6ta+FfFXi7Uo7iy8D6LHNJ&#10;BBa21igLSSDYZJMtD5rbd7YAoA/Ri++K3w+0vw3a+MNT8c6Nb6TfPGllqk2qRJb3DSHCBJC21ixw&#10;AAec8ZrVuNe06zeFLu/hhNxJsgWaUKZG/ur6n2FfkZ+3V+xl8IvCnw3/AGVP+CZ/wX12TxlrfjLx&#10;vFc/8JFdXIuBZ6PYynUNT1G2jUmO1MshVS8ZH7tfL3EDFey/Eb4h6H+17/wWA+Hvwq8M3PmeAf2b&#10;fA154y13URMGjudUuN1naoAO0ccUjqxJLBmwMYZgD9BPFXjXwv4J0ttZ8ZeI7HSrJP8AWXmpXaQR&#10;L9WcgV8ifCb9oP4x/F3/AIK4eKPhn4D+PF1q3wm8G/De11LVdHgs7B7STVL9/wDRljuIovNZFhV5&#10;OZDksvUcVw37EP7TOl/Hr4N+Mf8Agq/+1Nqivot14i1bTPhX4VOZo9K0m1u3s444IOfNv7qaJssF&#10;8w7lQfLxXyd+zx8bfiB+yH/wSD8ffty/B7wjDofxC/aa+Nb23hSSGFPL0SPUdQe3tnHG0pCgm2KN&#10;qlipFAH7MX3xa+GeleKbfwPqXxA0W31q6IFvpM2qQrcykjICxltzEj0FS678T/AfhbV7TQPE3jTS&#10;dPvtQkEVhZ32pRRS3Lk4CorMC5PoATmvz3/4Kk/CXwb+yd/wSaj/AGePCBfWviR4y1vSNG8N6pIT&#10;LrOu+JZrhJHvhIcyvMCkkhfJKqvUAAUz9pfQfHf7SP8AwUT/AGcv2OBcRjU/hz4Ek8bfEjxAqBri&#10;1maMWUAV+qylvtBVt3ys6sBlQaAP0N0v4keCdb1PUtE0bxfpd5eaMwTWLW11CN5LFiMgTKGzGSOf&#10;mAOKm8LeOfDHjfRo/EXg3xFp+rafKzLHfaXeJcQsVO1gHQlTggg88EV+R/7IvhX4N3/x4/bG/bY1&#10;Tw3Z6P8As/8AhC+k0aSw02FEs/FC6HAftHm44uVeVXaQsG89pQHLAsDn/D7x78fP2M/+CNHwt0L4&#10;Ryr4c+IH7T3xghttNmsLdYYfC8OtXEtwRAgAWMpbptQDbgybhjbQB+ubfF34bp4uXwA3jzRhrr/6&#10;vRv7Uh+1NgZOIt2/pz06U+/+J/gbSfEsPg7VPGmj2+rXTbbXS5tSiW4mO3dhYyQzHGTgDoM1+e//&#10;AAVw+G3hH4B/sa/CX9kj9nvRkHxE8UfFLQbXwPcW679Tlu7e5S4vNRMn+tZ9gdpZCST53zH5ubHx&#10;18P+Kf2rf+Cy/g34O+Bk8m2+DPwza/8AHniyxkEdxp99qeESKNwNwna3j+RgcoJi4wVFAH6DaL8Q&#10;/B/iLWNQ8PaD4o02+v8ASZFj1Sys76OSWzZhlVlRTujJHQMBxUOvfFPwB4W12x8L+JvGuj6fqWqM&#10;RptjfanFDNdEdo42YM//AAEGvyu+B/xi+En7J/i39tD/AIKRfDnwZZaX4P8AAP2bwL4N0fTYhFHr&#10;GoWOIjcTMozLJLf3Co0z7nK/MzE5r0P9sm+8N/sgf8Ek/EXjr4za7H4k+NHxW8PwxHVpIQ99qGuX&#10;yosMUHBaG3tjKqoFwkYUYwzjIB+ikXxD8GTeG5PGMfirTm0mJZGl1Rb6M28YQkOWk3bQFIIPPBBz&#10;TfDfxI8E+MEt5PCni7S9SW6hM1u2n38cwkjDbS67WO5c8ZHAPFfCvxW/Yi+Ik/8AwSS8K/sQfs6+&#10;N7HT/iZ4H8LaL4itdJu3UrqFxBN55inQnDRzTpKpLZVmBBzzXo3/AASk+M/ws/bN+G11+2lZfCZv&#10;CPxGvF/4Q/4kaU2P9D1DS5XjkiXCgY3Nu6ZwVU8pQB9fTTeUPu5rmD8bPhN9p1KyX4neH/O0aSOP&#10;V4/7Yg3WLOcIsw3ZjLEYAbBJ6V82f8FJPj18Q5fi/wDBn9gr4QeIbjQ9W+NPiK6TxB4ks5zHc6b4&#10;fsYGuL37Oy8pNKqiFZAQU3lhzivnf9v7wZ8Avi1+31+y7/wTR+D/AIXsIY9A1qbxV48XTUXdBpNj&#10;GkkVpO4GZPNn2SurknckTtkupIB+mmreKtD0DSpNc17V7Wys4l3SXd1Oscar6lmIAH1NY9r8bPhR&#10;qPhZvHOm/Evw/NoqTNC2rR6xC1sJBwUMobaGB4IzmvgP4LfHT4yftw/t+/GjWtG+Glj4m8L/AAN8&#10;WReD/AvhfWtcjs9PsdSWMm71i5j2O80hb5YsRkoobawLMa5L9u34Wf8ADGH/AATQ+Niab48sfH3x&#10;a/aD8dDRpv7DsUjtl1zUWS0W0srUM/lNDblgCT5jEBmxngA/TC2+K/w8vRpBsvHOjzf8JAXGh+Xq&#10;kTf2jtBLeRhv3uACTtzjFW/Dvjnwt4tN7/wi/iTT9R/s68a0v/sN4k32adQC0T7CdjgMCVOCARnr&#10;XxX8O/8AglL+zt8NPhx8P/jv+0XHqdx4u+EfguaHT7i01uWC10e0+xGJ7eKNG2/Im8+YMFpGZyem&#10;PmP9jr4v6V+xR/wSf+NH7cGieHY9L8S/G/xNrWv+BvC+k24hSC1CizsWSNRhFAxI0m0bmlQHLFcg&#10;H67Q+J9IuLBtVt9Tt3tY9xkuFmUxrt+9lgcDHOeeMVk+EfjH8LviDPcWvgL4i6DrklqAbpNJ1aG4&#10;aHPTcI2OM479a/M/48/sm/EL4Gf8E2f2X/ghe6tJc+EdM8YaRcfGjwjY3O2/8WG7kNzcWsUYbfes&#10;11K5a2TLSqCACBivT/jt/wAE+rv9uX/god8Nfih4x+Blt4f+DPw58H3sN9b6hGtndeI7udGWC2EE&#10;LLJFDbnZJl+Ny4A5JAB9N/HH4y/FnQvi74F8AfBLVfhjdQ6nrTQ+NLHxZ4ue01SC12bg1hbxRv8A&#10;aJcLISrFfug9NxX0jRvit8OdXuNQ0/RvHui3k2kx+ZqkNtqkLtZpyN0oVj5Y+VuWx90+9fCPwJ8P&#10;eDv2n/8Agtb4++OT6RYx+Ff2b/BMPg3wzIkaKh1q8XzrubPd4rYGPvhZM5FeO/suW2heN/B/7WH/&#10;AAUo+P3huxg+FOreLtSvdF0m4tk+z+KLXSYRaWglTG2S1SWKQBCCsssrMciMbgD9XfCvjrwv450O&#10;38T+DPEen6xpt0CbW/0u8S4hlwSDtdCVbBBHB4PFVIPi38N7vxZ/wgVp4+0WXXFVmbRo9UiN2oXk&#10;nyt27AHXjivyN+Gdl+0f+yL/AMEtf2cP2Q/hv4oufCPjL9pj4lE6xrGkv5MnhjT9Ume+nitcYEEq&#10;2zqo27SjbsYNezf8FdPBfhT4T+Bf2bf2K/2RfDMWn/EXVPjFpFz4Lm09c32nWdjvlv7+SbmQgxkr&#10;LIx/eCR9xPIoA/RLxN8SfBXgprSPxl4s0zSWv7jybFdS1CKA3EmPuJvYb29hk1esfEOnarbte6Xf&#10;Q3EKSPG0sEwdQyMVZcjuGBBHYjmvzd/4KXeJviV+zB+1X4H/AOCrfguOx+Ivwjh8ON4E+J3h1WWR&#10;tItJ70btQtiQ4H77Cy4AP7pQSQ2V7j4mWXhiL4xfBX/glD+z1qt14f8AA+p+Erzxj41W3uHW5utA&#10;Wc7LPzAQ4+03EknmMCCURlOQ1AH2dY/HD4R6rLJFpnxO8PXDQ6imnzLb61A5S7Y4W3ID8SE8BPvH&#10;sKwf2mv2k/hn+yz8HtU+NHxY1RrXStLRflhw0tzKxxHDGpI3Ox4Az6k4AzXwz8VfD3wm/aI/4Ld/&#10;B34B/CjQtPt/D/wF8M3fiXxVa6LZpDY298MQ6fblUATfGzMwA5TBHBzXS/8ABxJ4L8Z+I/2PND8R&#10;eHba4m03QfGEFzriwoSI4nhkijkfH8IkdV9AXFdmX4enisbClUdk3qd2W4enjMdTo1HaLep8x+Pf&#10;+DjL9pnVPEU1x8PfhZ4Y0vS1nb7Pb30ctxM0eeN7B1XdjrgYGepr6s/4Jpf8FndD/bC8aH4M/F3w&#10;la+HPF9wjPo7WMrNaaiqrll+Y7o5BgnbyCvIORivxERQoHH0r3P/AIJpeDfGHjj9ur4ZWHgWCU3N&#10;l4qtr67khH+rtYWDzFiOgMYK+h3Ad6/QMwyHK44GThFR5Ve/U/S8y4byiOXy5YKLim0+uh+tX/BS&#10;vxD+114T8e6L8RNBh8W2HwT8N6ebrxpq/wALvE1vb6/BIX+eeS1uISLi1ijG5ljlD43sAxAFaH7X&#10;PhD9ou31Xw58XfgN+2J4mt9a1LW9Lg8FfDu3tbM6XqlmXjNz9qV4mmmBgMkrzlh5XG3bkZ+g/H/w&#10;D0T4o312PFHjHxJJpGoW6Qah4bh1Xy7G5jU5KsgXdhx8rqGAdcg5BNcj4/8A2HvDvj74n3PxUf40&#10;fEbR7y5sY7EWfh/xR9lt7e1Qk+RCqx5iRjy20gscEn5Vx+Zn5Me3WgkEaiULu2jdt6ZxU1VdLsk0&#10;yzh0+EyGOGFY1aRyzEAY5J5J9z1q1QAUUUUAFB6UUHpQB5v+zl/yC/Fn/Y8al/6GK9Irzf8AZy/5&#10;Bfiz/seNS/8AQxXpFAEVyIyjBz1Wv5zv+CwH/BPv4k/skftN+JPHOneE7ubwH4s1i41LQ9Yhj3ww&#10;PNIZJLVyv3GRmIXcBlduMnNf0ZvFvOSazNe8I+HfFWlyaH4n0e21GzmXbNa3tusscg9CrAg/lXm5&#10;pltPMqHI3ZrY+y4J4yxnBuZPEUo88ZK0o7XW6s+6P5I41luJFt7dGkkdgFWNCxJ9MV+z3/BvH/wT&#10;4+J3wVtda/ay+MWgXGjXPiLTF0/wvo95GUnFoWDyXMinlQ5VAgIBwpJ4YV+gnhf9jL9lPwRrx8U+&#10;Ev2efBun6iz7/ttp4dt0kDeoITg/SvSIrSKIbY/lHYBa8vLOH44PEKrVldrax9rxp4uVeJMqll+E&#10;oezhP4m3dtb2VrJX6smgJ8sV+ef/AAcweG/Efiv/AIJ96Fpfhbw9fandL8Y/C8rW+n2bzOI1vMsx&#10;VASFA6noK/Q1AQMGmS26yncTX0x+MH5z/s/+E9ei/wCDi74qeLbzwxeR6bJ+ztolvb6pJZuIGkFx&#10;EWjWQjaW9QDnivGNS+EHxN8afGv/AIKmeHvCvw/1a8uvE3h3TYvDsMNg+dSk/sQgrBxiU7uMLnnj&#10;rX6+ixjUcMfWhbFFGBI350Afir4n+I+g/tFfsgf8E8dI+HfhfxJdXHw7+Nng3RfGljqXhG+s5NLv&#10;LO1gWdXWeJN0aMP9cu6M44Y4Ne7/APBbL4vfHH4f/tUfB3w94p8f/E34d/s/3+n6g3jT4lfB3w29&#10;9rVrqe1hBaPJFb3E1vA6hMmOJi2T6ZX9MxZRj+L/AOtQLNB0Y0Afif8A8E3NI0K+/wCC5ekeN/BG&#10;g/HjVvh/rnwP1XTdG8efHNb2S48QzrdI8jwi5ijaCDb8qxsiFiGbbzR4U/ZF+OOnftyv/wAEYbvw&#10;bq0nwP0v40N8XbHX/IP2J/D8g+2LpG77mV1AlSmOVDHuDX7YfYk/vmhbRVOQ5oA/GP8Abc/Z90f9&#10;m/8A4Ks/Eb9oX9q/xb8f/CXwv+Kmk6bJoPxA+CF1evDZXVtD5T2V/DYwzTjoGjPlkfMffHL6t8CP&#10;DGu/8Ez/ANs748fBv4TfHVrXxx4b03TdF8SfF7WZb3UfGEFpI2y5gsngS4gRPMKjzASwboNpr9xH&#10;tEkfezGj7IuclqAPzX/4K0eDtf1f/gjT8M/D+g+F766vrfXvAbNY2di8ksQS6tdxMajcNoBJ4GMH&#10;OKx4Pik//BKj/gp58a/jj+038N/Fk3w1+OVno2o+HfiN4Z8K3esRaddWtmtvJp11FZxyTxnKbl+Q&#10;qQy89cfqALJAMFyaBZKBjzGoA/Gnx/8As/8A7Rf/AAUD+Ef7b37X/wANPgD4k8Pab8WPAGk6L8Mf&#10;DPiDTzY6j4kTS3M73ht5MMhmHyRBwpPGao/tvft86V+2b/wT7+GP7PHwG/Z6+KF14g8N+LvBrfEb&#10;+1vAd9p9v4WFne2sbJLLcRolxI8uFVYDIdu5m2hSa/aQWUQ60GyXtI1AH4//APBRPQv2QtE/bw8T&#10;eJP2l/hr+0B8A9avNA0//hHPjz8D5L66t/GmyBR5d1Dp9rcbZoTiILMm4rGMsFKE/WH/AAQ48Sft&#10;peLf2Rby/wD2xbnxLfeX4uvo/h/rHjjTVtNc1Pw+H/0W5vYhgrKy88qpx68E/aBslJ/1jfSnJAqd&#10;6AJB0ooooAKKKKACobpWePG2pqQqDQB+Hn/BZX/g2G+IHxx+MOv/ALUn7A0+m/b/ABFNJfa94B1C&#10;7S1Wa+Y5eS0lfbHGJD8xSRgu4sdwBwPhL4M/8Gxn/BXf4l+OIPDXjT4A2fgjTTJtu/EOv+KtOlgg&#10;XPJCWs8skvHQKv4iv6rzGCMU3ycdGr7HB8c55gsKqCknZWTau1+JftJHyr/wSZ/4JffDH/glt+zh&#10;H8I/B14NW8QatMt74x8TPDtfUbvbgBR1WJBkIpzjLHksa+rI1O3JoWNVp1fKYjEVsZXlWrO8pO7Z&#10;B8o/8FOP2DfiF+3DL8G28EeK9N0kfDX4waX4u1H+0lc/ara1fc0UewHDntnir37M/wCxD47+Cn7f&#10;nx6/a313xPp13pPxYt9Dj0nTbZXE9mbKKRH83I2ncXGME9Oa+oKKxA/PeX/gjt8Stc/Z6/a/+CGv&#10;fFDSYZP2jPHd3r3h++treRxpaSRxCNJwQNzboudvY8Vfs/8Agnb+2l8SvFP7LfxB/aK+Inw9k1n4&#10;C+Jru41YeFLC8ht9RsPsP2W3EYmdz538TkkKewFffNHNAHwb+27/AME2P2pPiD+3foP7fX7JfjX4&#10;ay69p/gqTw3feHPi54bn1LT44zMJFubbyHR4ZuxIYZ9wSK4X4M/8Elf26bD9pb4zftIftH/tG+Cv&#10;FGpfF74NTeEZLfQdDnsLbR7jcPISGIl/9HRMgksXJJNfpZRQB8b+Ev8Aglfp/iT/AIJEaF/wTF+O&#10;fivzmsfBMOj3XiHQx/qLuJt8VzCJBn5H2tggE4I4rzG3/YO/4LM/EvQPDPwG+N37cvw+0nwPomoW&#10;bax4w+HPha6sfFes2luV/dGeSVoYXcLhnVOSSSD0P6LUUAfDnxr/AOCfn7Y/wv8A2ute/bL/AOCc&#10;3xq8G6LrHjvw/aaZ8QvC3xN0e4vtP1CS0BW3vYmtZI5EmVSVbLEMD+FcL8S/+CQf7Xvxb/Y38TeD&#10;fiR+11D4i+MPiX4oaX44/tTVoLg+HdLuLG4WWGws7TcXgtsL82GLMxJyAAB+jpz2ooA/OT45/wDB&#10;M7/goD4t/ao8E/t9fD7x/wDBW8+Jtn8NYvC/jLQ/GnhW9vdCSZJXk+1aaomE1uSXOQzknHJOTVL4&#10;Sf8ABJX9uK1+Kf7Qnxi/aN/aN8G+KNc+OXwgl8LR/wBh6JNYWujXPlyxQpFES5+zosnXcWJzmv0o&#10;ooA8d/YI/Z78Tfsn/sffDz9nDxdrFrqOpeDfDNvpl5fWKsIZ3jGCy7sHH1FexUUUAeeftP8A/JKT&#10;/wBjFov/AKdLWvQU6V59+0//AMkpP/YxaL/6dLWvQU6UAOooooAKKKKACiiigAooooAKKKKACiii&#10;gAooooAKKKKACiiigAooooAKKKKACkf7jZ9KWkcZQj2oA+OP2rtFj0n4yX0sUe0XsEc52j+LGCf0&#10;rzmP617H+2za+V8RtOuON0mm4PvhzXjo461+a5pD2eYVEu5+kZXUdTL6bfYRifSvKP2nbZ/Hvgi+&#10;+F2garbW2oSSW1w1xdXQiWJRLkL6kkK3QH3xXq7cng14T+07J8PLzXl0rxrb3mnT/ZIzaa1Yw/vJ&#10;F3NujySFIGOhBxu4xXHGXLK57+X0/aYpb/I8BT4B+PPCfxE0TX9Q8b6bc2+n6lbXclvBqTHekUqu&#10;VGQBkgd+K+2/BPjDSPHWhp4i0gsI5CyvG+MxsDgrxwcH0JBr4u13R/hZa6zbzQeO9cuYUZWkhuEQ&#10;LIAclSVOcEccEH0xX1p8AL/TtR+GVhcaR4WXSLb51gtkVlUqGOHAYlju65JJPqa0rVJVHqetnlGM&#10;aEajvf7vwO3xxtzTTnqKdkgZNJjcuPesep81zH1F+xLocdl8O7zWPLHmXmoNubHUKAB/Wva1HrXm&#10;P7JFusHwX01l/wCWkkzN7/Oa9Pr9JyuHs8vpryPzXMqntMfUl5sBnHNFFFd5whRRRQAUUUUAFFFF&#10;ADDCG5Nef/FD9mD4J/Fm7/tnxd4CtTqqr+41yxzbX8B/vJcR4cEfWvQ6CMjFAHgsPwd/at+D93Cv&#10;wa+M8PizQ42zLoXxIVpbpR/dhvYdrD281X+tSW37aen+CtQbRP2lvhnr3w3m8zZBqWqQi80u5Oeq&#10;3ltvjQf9dNh9q90ZAagvtJstSga0v4EmhkXbJFKgZWHoQaAK3h7xb4Z8WaXHrfhfxBZ6lZzKGiur&#10;G4WWNlI6gqSK0BNGV3BuK8X8a/sR/Cu51CTxX8JdR1b4d+IJJN7av4LvDbLKc5Pm2xzbzAn++hqh&#10;c67+2j8Gz52s+HtH+J2g28f7y40nGn622B18g4t5D7K6Z7CgD3kHPNFeS+AP2zvgp41urfQdX1m4&#10;8K67M2xfDfjC1OnXpbOPlSTiQe6FhXq0FwsyB8j5hkUASUUZz0ooAKKKKACiiigAooooAKKKKACi&#10;iigAooooAKKKKACvO/2k/wBnbwv+058M9Q+EnjnxL4j0/RdWt5bbVo/DetPYyXdvIpV4XkT5tjKS&#10;CARnPpxXolFAHlH7JP7JHw3/AGL/AIT6f8Dvg5f683hnShs0qw1zWGvPsUeSdkbMMquSTjJ5JroP&#10;jL8B/AHxzh0a2+IGm3FyugasmqaSbe8eFre8RHSOcMhB3J5jFfQ4Pau3AA6UUAea/DX9mP4c/DHx&#10;nq3xLsbfUNW8Ua3ZRWWpeJfEOoNeXslnGzNHah2HyQqzuwjUAbnZjknNeW/DL/gkx+xn8HvGOteJ&#10;/h54L1rTdN16+lvNQ8Fw+JrseH3uH+/J/ZwfyOe4KlfavpyigDw74sfsC/s8fGj43+Ef2hPGHhrU&#10;IvEfgnR7jSdFk0nWJrOFrGbHmW0scTBZIzj7pxxxyOKf8O/2Bf2bfhf8fvFP7SXhLwHJD4l8X21l&#10;b6o0188lrHHawGCEQwE7ItsZZflHRj6nPt2B6UUAfNfwu/4JV/sffBvTPE3h/wAB+BdTg0nxPJfy&#10;SaHceIbmWx0xr1HS5axgZyloziR/mjAYbjgjpXSeH/8Agn/+zB4e/Zas/wBjRPhnHeeA9Ps4ILPT&#10;9QuHmmQwMrQzCYneJY2VWWQEFSoxivcKKAPI/CH7Hvwl8N+NtJ+Jmv2uqeK/Eug27W+g6/4y1N9R&#10;utMjYAOLdpOIiwA3MoDNgZJxU3hr9kj4R+E/jd4+/aK0jSb9fF3xH02y0/xBqk2oOzJa2sJihigH&#10;SBQGLEL1b5jzXq1AGKAPnnRv+CaP7LuhfsWal+wFpvhbU4/hzq9vcxala/2vL9suftE/nzO9xneX&#10;Zzkt6cdOK6TW/wBhz9nDxD8C9N/Zz1P4co3hvR57W60nFw4urO8tgBBeR3GfMW4TAxKDu7dCQfYi&#10;Ce9FAHlvgf8AZM+Evgnx3D8WLrTb7xF4utbFrKz8VeKL9r6/tbZsboYZH4hRsZYIF3H72cCj4P8A&#10;7J/wl+CPxO+IXxh8EaReL4g+J2sw6n4svr2+eZp5YYFgiSPd/qo1jUAIvA5NepHPajn1oA+dfAv/&#10;AAS9/Y28Bfs++Kf2Y7D4UfbvCPjOW8k8Q2er30t1LcNcTGdyJXO5MSneu0jawBHIzWbef8Enf2RN&#10;a+D2mfBfxN4e8R6xp2k6pYX1rqOseLLu51ANZyiW3h+0yOXEKsB+6BCnA4yAa+nKKAPJ9c/ZH+GG&#10;teMn+ImmS65oevf8I/BokOraDrUttNFp8Ukki264JXaXldjkEk4OeBXTfBT4D/DD9nvwNH8PPhJ4&#10;St9I0xbue7mjhBL3N1PIZJ7mVz80kskjM7uxJZmJJrsqKAPGP2p/2E/gF+15rHhTxP8AFfStWh1r&#10;wTqD3nhnxB4d1yfTr+yZ02SIs8DK2x14Zc4IrP0L/gnX+y14Z/aD0X9pvQ/h9Nb+KtA8OyaLp9wu&#10;pStEbd5xOzyIT+9mMgDGRyzEgZyQCPd6KAPm/wAXf8Euf2UPE37ROo/tQWfh/wAQaB4q15Y/+Enf&#10;wr4qu9Nt9dKDCm8ht3VZzjjJ5Peut8cfsP8A7P3j/XPhxrWq+CmtY/hVrx1nwdpem3Bgs4L0qVE0&#10;kK/LKw3FgWyQx3da9jooA534hfDjw38U/h9rHwz8a2DXOk69pk+n6nbrKUaSCVCjqGXkZBPIrwr/&#10;AIdT/shf8M6Wf7ME/hHWpfDdi1j9mnm8R3L3yR2c6z28IuC28RK6qfLBC8dK+l6KAPg39pH9nzwv&#10;8Z/2jbv4Gfth/DbV9P8Agh4T0LTr34S33huG78uXVyJBd3Fzd2gaS3uYiVEYcxqwJcF2J23v2Rf2&#10;Yviz8D/2w7GX4BfHz4reJ/gnJ4Tuh4msfifq0t9bxaiWT7IunS3SJOxC7y7fOgXA3bjgfb5tE5wz&#10;UscHlnIegDwf4V/8E5v2Zvg3eeN9T8D+FtShvPH2qahqOtXtxrU00sNxex+XcSWzOT9nLrgZTBwM&#10;ZxxU+v8A/BPj9m/xH+xvD+wbfeGL5fh1DpcVgNPh1SSOdoY5BIMzD5yxcbmYnJJOete60UAeQeNP&#10;2Kv2f/Hvw30X4X634IaO18N6hDqHh3UbG6eG/wBMvovuXkNyD5iz+r5JOSDkcVpeAf2W/hb4A8Y3&#10;HxPTTLrWPFl1YmyfxV4hu2vNQW1znyElf/VR552IACeTk816bRQB4XL+wD8ALjw1H4CudM1iTwot&#10;8b268Hza1M+mXtwZvPMk0LE+ZmX5yuQpbkg1J8ev2A/2ev2ivib4X+MfjnQ9XsvE3hG1kstJ1jw3&#10;r1xps7WTnLWcr27K0kBPPlk4znGMmvcKKAPF/h1+wl+zh8J/jnqH7Q3gPwI2n+ItR0e10yby72T7&#10;LHBB5nl7Ic7Ff97Jl8ZJcknJOfT/ABT4O8P+M/Dl54T8VaLb3+m6jbtBfWd1GHjmjYYZGU8EEGtm&#10;kYbu9CbTuhxk4u6Pz/8AiJ/wbxfsZeMfE83iDw74q8ZeGoLiYu+laVf2726ZOdqedC7IPQbiBX0H&#10;+xz/AME5/wBmr9iayuF+EPhW4l1K7Tbea/rFwJ72Vc/c3hVCr/sqFFe+eXznNKqle9d1bMsfXo+y&#10;qVG49jvrZtmOIo+yqVW49hiQKvG2pKKK4TzwooooAKKKKACmucDNOqO4jZx8g5oA85/ZycjS/FmV&#10;/wCZ41L/ANDWvSPM9q4S6/Zw+E9/qt5rU3h66huL+4a4u/set3kCySt959kcqqCcc4HNIP2avhLj&#10;/kE6r/4VGof/AB+gDvPOX1pCyj5itcJ/wzR8JDydL1b/AMKjUP8A4/R/wzT8JB00rVv/AAqNQ/8A&#10;j9AHeZBOSKCyCuD/AOGavhL/ANAnVf8AwqNQ/wDj9H/DNPwlzn+ydW/8KjUP/j9AHeB8dFo8z2rg&#10;/wDhmj4SY/5Berf+FRqH/wAfo/4Zq+Ev/QJ1X/wqNQ/+P0Ad55q+tHmr2NcGf2aPhIOml6t/4VGo&#10;f/H6B+zR8JMf8gvVv/Co1D/4/QB3hkA60eaD0rg/+GavhLjH9k6t/wCFRqH/AMfpP+GaPhL/ANAr&#10;Vv8AwqNQ/wDj9AHe+Z7Ueao6muD/AOGavhL/ANAnVf8AwqNQ/wDj9H/DNXwl/wCgTqv/AIVGof8A&#10;x+gDvPNX1o8z2rg/+GavhL/0CdV/8KjUP/j9H/DNXwl/6BOq/wDhUah/8foA7zzRnGKPM9q4P/hm&#10;r4S/9AnVf/Co1D/4/Qf2afhKf+YVq3/hUah/8foA7zzPajzPauDH7NPwlH/MK1b/AMKjUP8A4/R/&#10;wzV8Jf8AoE6r/wCFRqH/AMfoA7zzPajzPauD/wCGavhL/wBAnVf/AAqNQ/8Aj9H/AAzV8Jf+gTqv&#10;/hUah/8AH6AO881fWjzQelcH/wAM1fCX/oE6r/4VGof/AB+j/hmn4Sn/AJhOrf8AhUah/wDH6AO8&#10;80Dg0eZ7Vwf/AAzT8JAeNK1b/wAKjUP/AI/R/wAM0/CX/oFat/4VGof/AB+gDvPM9qPM9q4P/hmr&#10;4S/9AnVf/Co1D/4/R/wzR8JByNL1b/wqNQ/+P0Ad4ZQOtHmr2rg/+GavhKf+YTq3/hUah/8AH6P+&#10;GafhIOmk6t/4VGof/H6AO88z2o81e9cH/wAM1fCX/oE6r/4VGof/AB+g/s0/CU/8wrVv/Co1D/4/&#10;QB3glB6UeZ7VwY/Zq+Eo/wCYTq3/AIVGof8Ax+j/AIZq+Ev/AECdV/8ACo1D/wCP0Ad55mOoo81f&#10;WuD/AOGaPhJ/0CdW/wDCp1D/AOP0D9mn4Sj/AJhOrf8AhUah/wDH6AO881fWjzPauD/4Zq+Ev/QJ&#10;1X/wqNQ/+P0H9mn4Sn/mFat/4VGof/H6AO88z2o8z2rg/wDhmn4SA8aVq3/hUah/8fo/4Zq+Ev8A&#10;0CdV/wDCo1D/AOP0Ad55gHUUGQDrXBf8M0fCX/oFat/4VGof/H6X/hmj4R/9AvVv/Co1D/4/QB3n&#10;mr60eaD0rgz+zR8Jeg0rVv8AwqNQ/wDj9A/Zp+Eo/wCYVq3/AIVGof8Ax+gDvPM9qPM9q4P/AIZq&#10;+Ev/AECdV/8ACo1D/wCP0f8ADNXwl/6BOq/+FRqH/wAfoAg/adYn4Utj/oYtF/8ATpa16HGcj8a8&#10;/P7Mvwi+0QXEnh++m+zXUVxDHda/ezRiSNxIjFHmZW2uoYZBGRXfRRtHwaAJKKKKACiiigAooooA&#10;KKKKACiiigAooooAKKKKACiiigAoooBz0oAKKCcdaTcM4oAWimSTpGM5qvf6tp9hbPdX9wsMaLln&#10;kbAA9aUpRirsEnJ2RZZwOBUM97FbQtLPIqoqks7NgAe9eN/EH9sXwT4edrDwfbtrFwAw8xcpCrf7&#10;x6j6D8a8J8f/ABx+JvxJZ4te1sxWrnmxs8xxY9CMkt+JNeJi89wmH0g+Z+W33ns4TI8ZitZLlXd/&#10;5HQftWeP9B8d/EGH/hHL1biHT7YwvPG2Vd92SARwQPWvNSM84qMptHyLUijAr4rE15YmvKo92fb4&#10;XDxwuHjSi72GnIPIrxX9pfVNY0udjrfhi31rQnhiK2LXDFhKHPPkqcvg7SGwQuCeOte1MAeprxz4&#10;62PjZPE7ah8MvEzx332WNb6wkmWKPbuYowckYP3vlw2cdqyj8R6+W/70v1PnjVfEPgk+JbH+yPgr&#10;BY3XnRfZ5o7OaHy5Nw2v5hA27Tg7uNuM8YyPr74NnxbJ4Cs5vGtzFNetuIaO6E+Iyx2jzBkMcYyf&#10;X1r5n8WJ+0PJq0Ca1fQ7WVVeRdSWQoueTjjOPTIz619HfAGw07TvhpZW2na5JqDb5DcXMkYQ+buy&#10;y7RnaAScDJ/xJ7ntZ1y/VYNW36X/AFO3+8M0hOGxS446UjDJyKk+WPqT9kL4jeGr3wDB4K/tGOPU&#10;LFn3W8jBWdSxIZc9ffHSvZVlYj6V+fEEt1ZXMd5YzNFNG25JImKsp9QR0r1L4d/ta/EXwo8dl4n2&#10;6xZL97zvlnA9nHX/AIED+FfV5bn1GnTjSrK1tL9PmfJZjkNadSVai731t/l3PrdXOKcmcc15/wDD&#10;T9ob4cfEjy7PTNW+zXzLlrC6+V1+h6H8DXdpexOPk9K+npV6VeHNTdz5ipRq0JctRNPzJqKQOp6G&#10;jcvrWxmLRQCD0oBB6UAFFFFABRRRQAUUUUABUHkimtEhHC806igDnPH/AMK/h58UtAm8M/EjwVpe&#10;uafMPntdUskmQH1G4HDehGCK8tj/AGRfE/wygT/hmn49654Vt4uU0HXA2s6bjsiRzyCSFfaOQAel&#10;e60MMjBFAHgtj+0d8efha11F+0b+z7eNp9qcReJ/ALvqkM6/33tAvnw8cnAcD1r0b4X/ALQHwj+M&#10;2n/2j8NvH2m6ocfvrWG6UXFuf7skR+eNvZgDXYNECP8AVivOfiX+yl8D/irq3/CTeIvAsNrri/6n&#10;xFo0jWWox+4uISr/AJkigD0iJy65NOrweT4YftcfB7VI5vhT8X7Txt4fVcy+HvH0eL8f7MN/AFHT&#10;gebG/uada/tveEfBd1DpP7S3gbWvhreXE3lW02uRi4sLhv8AYvIN0Q/4GUPsKAPdqKo6P4j0PXrC&#10;PUtD1a3vLeVA0c9tMrq6kcEEHGKuLKrHANAD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JxQAtFNL4OBQGLdGFADqb5gUZZqr3d/&#10;bWMbXF5dRxxqOXkcKo/E15b8U/2r/AvgVH0/QpF1jUF/5ZW8n7pP95xn8hk/SufEYrD4aN6skjeh&#10;hq+Jly04ts9XeaP+J8Vg+L/il4E8Ehm8SeKLS1ZVz5TzDefoo5NfKHjn9pv4q+Nd1qda/s2zkz/o&#10;+njyyR/v/eP4EVwNzPPPIbq6uGkZj80kjkkn3Jr57EcRw1jQi35n0OH4bqOzrzt5I+ifGv7bljGr&#10;23gPw207biFutQ+VMeoVTn8yK8U8bfFHx78RLhp/FfiOeeMtlLZTsij9go4/PJ965G58WeGbBil9&#10;4ksIWH3hNeIuPzNQr8QfA7tsj8a6PnOMDUouf/Hq8PEYrNMZrJSt2Sdj3sLgcvwfwWv3buzYjQLy&#10;oped2ahtL61vo/PsrqOaMj78Thl/MVKX+XOa81xlH4lY9FOMth1FNLjqDSgkmkMSQeleFftLRfD/&#10;AFXxMuk+IdQm0TUBZxtDrFvCztKm45QLkIwHPJyRu4xXurjLV4j+1DqU1lcLD4t8DrrXh94ozAqX&#10;ToyTbjuysfzn+HB6DmqjuehlmmKj/nY8I8Q+FvAVnrNvcj4waldwx7Xkhm09UEgByUJU5GRxkEHn&#10;1r6t/Z8v9A1D4X2E/hvQV0+z+cRQo0hV8McuDJ8xDHnJOfrxXyXq2pfDL+3rVtF+DzW1wJEFvm5u&#10;v9Zu+U5cnHOP619ffBmTxXN8PNPuPGcccd2ytsRJEbEWfkyU+Unbjp+PPWqm57Wea4WL1evVr9Ds&#10;O+aKaCVGDQTx96sz5UdQRTSzYyD+lVbjWtMszi71S3j/AOukyr/M1UYVJbJsmUox3LADxyLIjFWX&#10;lWU4INehfD79pn4oeAVW0kvxqtkq7Vtb9t2wf7Lj5h+OR7V5zBqFpdNm2vYZP+ucgP8AI1MeOG44&#10;ranWxWFneDcfwMa1DDYqNqiUvxPqrwH+2F8O/Eksdl4gSbR7hlzuusGEn/fH9QK9T0fxJoev2S6j&#10;o+rW91C3SS3lDqfxFfADgSDA59auaL4k8Q+GLtbvw9rl1ZyLg7reYr+eOD9DxXuYXiLER0rRv5rf&#10;/I8HE8N0Z60ZW8nqj9AI5oyetPDDGd1fKXgT9s3xzoTpbeMbCDVoeBJMiiGYD1+UbT+Qr3zwD8av&#10;h78RLZZ9A8QQiQ8Na3DCOVT6FT/TIr6LCZpg8XpGVn2e587isrxmDfvx07rVHZAg9KKjSQEZFO8z&#10;tXpHnjqKbvp1ABRRRQAUUUUAFFFFABRRRQA14lc7sVV1HRNN1ezk0/VLGG5glGJIbiMOrD0INXKK&#10;APFPFP7Efw5GoP4n+C3iDWvhtrjPvbUPB915UMp9JbRw1vKCeuYwfeqU/i39sv4M2Utx4s8F6R8S&#10;tJtF+W78MsbHWJVH8TW0h8mRvXZInste8Ux4EfqW/OgDyv4a/tifBX4hXtr4du/EUvhvxBccf8Iv&#10;4sgOn6grf3fKkxv+qFgfWvUxcRn7prnfiB8Ifhn8T9Kk0b4h+B9M1m3dCuzULNJCnHVWI3Kf9oEE&#10;eteW2n7J/jr4Slh+zX8fta0Ox3b18N+KFOt6fnsqGZxcQj/dlwPTtQB7urbu1LXg1r+0/wDGj4Vx&#10;yQ/tN/s/X1naxuEj8TeBXfV7OUf35IVUXFv68q46/NXpXw5+OPwu+LVp9r+HnjvS9U2qDLBbXSma&#10;L2eM/Mh9mAIoA6+ikDDbuJpc56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GaKjabCsfSgCQso6mqOq63p2k2z3upXkVvDEpaSWSQKqgd8mvN/jf8AtK+G/hiG&#10;0jSlTUdY2/8AHqsg2Q+nmEdPXHUj0r5h8cfErxv8RtQ+3+K9bknXcTHbqdscfPRV9Prk+pNeHmGd&#10;4fBvkj70j2sBkuIxi55e7Hu+vofSPjP9sf4ZeHw0Hh9bjWZun+jDbGPqzf0BryrxV+2P8T9Zd4dC&#10;gstKhb7vlxmST8WbjP0Arx/UNS03R7CbU9XvIrW2t42luLi4kCJGgGSzMeAAO54r4L/a6/4K7qLu&#10;8+GX7J0UMswYw3Hja+UG3j9TbJ/GfSRvl9FbrXHldHiPijFexwi9WtEvV/0z2KuFyXJ6PtK+vq7t&#10;+iPuT9ob9sLw98MfDLeKP2gvjQ1jp7Ptihvrx285+ypCvLn6KcV8T/GH/gtb4bt7ifQP2d/hHd61&#10;cLkQ6zr0nkWw9xCmXYf7zJXwl4u8Ra18QfF7+IvHniTVvF3iLUpFXdcSPNJNIeAigfMfQKoAHAr3&#10;H9nf/gmt+0x+0b4etfGDtp/g7w3d/NazallriePONyQJzjr95lPFfpdHgXhnh+isRnuI55dm9Pkt&#10;35HhvPMxx0vZZfS5V3S/XYzfHv8AwUd/bW8fOx1H4z2/hqE5/wBF8O2iwbfxG5z+Lk15z4i/aF+K&#10;ni2NoPG37R3jrVlb70M3iS68v/vnfj9K+7tA/wCCWH7FX7OfhWb4hftF+PdQ16K2XN1c63frZ2Qb&#10;+5HFDhyxPAUyMSe1fO/xx/aU/Zx0CCXQP2W/2bfDPhez3Ef8JNq2kx3Goy47wxyblizx8z72Popq&#10;Hx1wXl/7vAYLmts+WK/F6nfhOEuJM2d6lW3e7en3HzTf6n4Cv5Gk1Zbq7kb7z3lx5jH3+bNQIPhW&#10;GBGlrGw/iWKPI/HFa1/43Gra1LqMOi/ar68f5ppk3SSufZR69hXr/wAKv2Hv2z/jQ0b6N8GW0awl&#10;UMupeIofsUW09wJAZG/BDR/xFTDQ/wCYJW9V/kevLw1jTjerjbP0f6s838E/F7xP4Bk3fDj40eJP&#10;D7Z+7pusXECn6hHCn8Qa9o+GH/BSj9sD4cyRpH8RrDxdaK2ZLTxJbCRnX081SkgPvk/Suqk/4Ipf&#10;tEatEJNV+IHguOTH3Yo5jj8REKry/wDBEP8AaSsj9o0n4t+Fc4+5I1yB+flkitIcb8E50vZ5hhVG&#10;/VxT/FK6PHxHC+bZf7+DxXPbpdp/d/wT1HS/+C4fh+wmjs/Hf7N2p2cnypJcWXiKKRC3srxJxnpl&#10;h9e9e3/Cr/gpp+y78SprPTtR8Q3fhq+vpBHb2/iC3EaM56L5qFoxk+rDNfmr+0F+zN8e/wBmDUP7&#10;F+NngppNLkYR2uvWO6WxlJHCrJgbH6/KwB9BXnVudS8Np/aGgSC801s+dZtzsHr7d/Y1w5x4b5Xm&#10;GFeMyGqpLflvdfJ/ozfKeJo0av1bNoOL25109V+p++FvcRXMfnwTLJGw+SRWBUj1zXknxwj+IOne&#10;JZNc+GHiJWvfscUV3prsIyq7m2ssjcAHkle+3Nfnn+yJ+3h8SPgFcW66LqE2ueEyxW+8L3lwf3GT&#10;lmgY8xSD+7ko3p3H2Z4s+LHwK/aT0mx8Z+A/GrabcTWURe+aN/Mi+YlreaHoJE5B5GC2RkEV+N18&#10;LXwdd060WmtHfSz8z9HweDlTxEKkXzQlqmtU0c/4s1n9ou+1q3g1uz8tZNqSTtfRSBFJwWIBJ4GT&#10;gcnHFfRHwIsLXSPhpZ2kHiP+0tjSma6EXlKr7jlAp+6FPAz9e9fJPxB0/wAHeDEPiLxJ8com02zi&#10;El681iYhsB5XOeCRxnB68DpXzr8ef26viL8bdFj+EHwWguPB/gO3jZbqGG5ZrvU2Y/M80vUIeoQA&#10;deSc4H0HDvCmZcT4nkoq0F8Unsv835HPxdnWCyvBQU3eT2ja1/U+3P2jf+Cp/wCzf8B7+68LaLd3&#10;HjLxBZyeVNpeguPLhk/uyTt8gx327yPSvkv4lf8ABUn9s74mzTR+ETovgjS5OYVs7XzrlV/2ppc8&#10;47qqfQV4r8Fvgv49+LniVfAvwG8BTa/qKsovdQ2lbSx3fxTS9EH6ntmvsb4Sf8EXbW/aLWv2k/jF&#10;fX0isGbQ/CwWC3/3WmkVmYf7qp9a/VJZP4f8FwX1+Sq1uz953/wrRfM/KVjOIs71oLkh32X3nyH4&#10;m/aP+OHiAPb+Ov2q/Gl4rfft7fxDPFEfUbI22/pXE3fiDwhcSMb3XNXvJGbLPNfyuWPqctzX6Wft&#10;Af8ABIv9m3xp8Jp9D+C3hGHw34msz5+l6obiWb7S4B/c3HmMdyN6jBU4I4yp+Hf2bPinq/7HXxru&#10;pPGngKC6t7O6Nj448M31hHKwVSR58O8ZV0zkYOGU+hGPpMl4kyPN8vq1Mtw0XUpq/I1GLa8rXR5u&#10;NyrH4OvCOKqtRl9pXaPPtJ+IGl6LcCbQPF/iLT5FOVks9YuImB9RtcV3ug/tXfHnSgp0D9qbx1CF&#10;xsjvPEM1wn0xMXr9XtM+Fv7Ovxb8JWPiez+GnhjVtK1azjubO4Ojwss0bqCrD5e4Nch4k/4J1/sV&#10;eJBIb79n7RreRxzNp/mWrD3HlMtfJf8AETOHqk3TxmX2s7PSLtbe90j2P9VcxjFSoYi9/VHw94O/&#10;4KV/tseDVjb/AITjQfFVup/1OuaMN7D/AK6QMjfma9w+G3/BaDwi8tvp3x3+DOqaBJJgSatotyt5&#10;a57sUbbIg+m/ir3xJ/4IyfC2/aXVvgz8WPEHh26bJjs9UWO+s8+g+WORfxdvpXy/8eP2N/2nP2b4&#10;m1Dxx4AbxBoKqWl8ReF1e5jhT1niwHj9S2Co9a6aNPww4pl7OCVKb/7cd/yZjUlxVlOsrzj9/wCW&#10;p+nHwY/aQ+CX7QOhv4g+EfxEsNYhibbcRLIUmgPo8bgMv4jBrtYb2FXWe2uVVo2yrRyDKn1BB4r8&#10;Lk0DQNbjGteENVa1m5C3Gnzld3qGwfzHHuK+if2W/wBs74Z+BNUtfA/7Wvwe0m/s3kWO38a6bYgS&#10;oCRzcxJhZFGMl1AIAyVbGa8HPPC2tl9J4jBTdSK1skua3lrr8tT0MBxZTxE1SrxUX3ex+vHhr4+f&#10;Fvw4VfTvHN5MqceXeS+cv0+bP869I8IftveIbNlh8b+FobtOAZ7BvLce+1sg/mK+dPAd/wCCdQ8J&#10;WOpfD27sLjRriBZLCbTJFaB4zyCpXgitpVUjNfl8cdj8JUcYyat0f+TPo6mX4DFRvOC16r/gH2b4&#10;D/aM+GHj+WOx0vW/IvGXP2O7+Rz7DsT9DXexTpIMgYr89NmPm28joRXovwo/aZ8efDyWPT9TuG1T&#10;SlAVrW4Y+ZEPVG7fQ5H0r3sHxEpS5cQvmv1PCxnDjjHmw8r+T/Q+ysj1ozXN/Dr4l+FviRocet+G&#10;r1ZFbiWJj88Tf3WHY/5FdAG7rX09OpCpBSg7o+XnTlTm4yVmSUUDHQUVZIUUUUAFFFFABRRRQAUU&#10;UUAFGAeooooAZND5owOK8z+IX7I/wP8AiF4jk8c3Xg5dJ8TOuP8AhLPDcrafqX43EG13+jEj2r0+&#10;igDwWbwD+2H8G7n7T8NviZYfETQ4hn+wfGyfZ9SC/wB2O/hG1j/11i/4FVqD9t/wD4RvbLw/+0F4&#10;S1z4b6nfSCO2XxBb+ZZzNnGEu4d0R5/vFT6gV7fsXrtqpq2iabrmnyaZq+mW91bzLtkguIg6OPQg&#10;gigBuma3purWkd/pV9DdQyDMc1vMHVh6gjg1cVwVyTXies/sQeBNIkm1f4BeK9a+GerTOZJLjwrd&#10;D7LM/UebaTB4XX1Cqp/2hVVvHH7ZHwcsCfiD8OdJ+I2n2/H9peC3az1J0/vNZzuY3bufLlGey0Ae&#10;8Zz0ory/4Xftc/A34lagvhm28Uto/iEjMnhfxNbtp+pRn08ibDN9V3L716ZHdRSfdNAElFAORkUU&#10;AFFFFABRRRQAUUUUAFFFFABRRRQAUUUUAFFFFABRRRQAUUUUAFFFFABRRRQAUUUUAFFFFABRRRQA&#10;UUUjMFGTQAtFeC/DD/gp7+wf8Zf2jdS/ZI+Gv7R2i6p8RtIkuI7/AMKossdxG8BxMoMiKrsvcKxO&#10;MkZAJrc/ag/b0/ZK/Ywfw7H+058ZtP8ACTeK742Xh9b+GV/ts4Kgxr5aNg/MvXA5oA9eopiTxyLv&#10;Xp296XzV6UAOopolU0eYtADqKaJFNKHU9KAFooooA+Xf+CnP/BVb4D/8Epvhp4d+Kv7QfhjxRqmm&#10;+JddbSrGPwvZQTSJMIjJlxLLGAuFPIJOe3evoD4WfEXS/iv8M9A+KOg21xDY+ItHt9Ss4btQsqRT&#10;RrIoYKSA2GGcE81+P/8AweoqB+xb8I+P+anv/wCkclfqj+xOin9jn4Wn/qnukf8ApHFQB6b9pTtS&#10;C7j27jX5H/8ABzx+2F+1D+yj4/8A2a9P/Zw+OviLwZD4q8bTWviKPQb4wrqEIltAElx94AOwwf7x&#10;q7/wdYftc/tN/sg/spfCvxh+zF8cfEXgfVNY8aPa6pfeHb428lzD9l3bGI6jdzj1oA/WM3SA4pft&#10;KYzX4q/8HFX7cP7af7Mnw+/ZF1X9mL4+694a1jxjGf7c+x3xSLV5vI08p9pA/wBYu+R8j/bb1ryX&#10;/gsRbf8ABUj/AIJDx/B/9t+0/wCCnvjzxtq3jDxN9k8XeE9SVoNFiuTELjyYLUSNH9m2rJHsZdw2&#10;qwOSQAD+gP7UmMhqQXaE4DL065r8Zf8Ags7/AMFCf20fij+1L+zx/wAEx/2P/ipcfDXVvjDoOm6t&#10;4o8ZaW7LdWyXTMBHE6kMqIkcrkAgudq5XknwD/gtKv8AwVM/4I66f8MfCnw0/wCCp3xM8YeEPGWu&#10;Ykv9cufL1a0u49gkiM4dzJbuG3BD90jHPWgD+hsXKmg3Cg4z+dfh7/wcRf8ABQD9qj4EftVfBv4E&#10;6x8ffH/wg+Buv+H4L7xR4++Hdj5mpXtwciVBJvQnZ8n7sOD8+/DYC1pf8Ebvj98Q/E37ecfhz9mz&#10;/gs1Z/HP4S6hpPm6p4F+L99fw+KIJMMWa0ilhZHKMEO5ZAGUsCg2gkA/bJG3DNOpkGRHg0+gAooo&#10;oAKKKKACiiigAooooAKKKKACiiigAooooAKKKKACiiigAooooAKKKKACiiigAooooAKKKKACiiig&#10;AooooAKKKKACiiigAooooAKKKKACiiigAooooAKKKKACiiigAoooPSgBruqjk15Z+0p8cP8AhVvh&#10;4aZo06tq+oKy2y8HyU6GQ5/T1P0r0HxPrth4b0O617VZ1jt7SFpZXJ6KBmvh/wCI3jjUfiR4wvPF&#10;mpt81xJiGPOfLjHCqPw/WvDzrMPqdDkg/el+R7WS5f8AXMRzSXux/PsYl1d3d9cyX97cNNLM5aSS&#10;Q5LH1rM8TeLfDfgvRbjxF4t8QWem2NquZ7y9uVijQe7MQP6ntzUPjzx1oXw68NT+KNfnfyYQFhhh&#10;jLyXEpOEijUcs7HAA9a/MH/gon8avEvxR8a2/wAHfEOsm81CwaO48VQQXRNnpdz94afCgO0tEpAl&#10;lOS7j+EDaPL4X4ZxPEmYKinaN7t26dT6jNc0p5Xh72u+iG/t5/t6eMP2pNSu/Anw21C40v4d6dOc&#10;yIxil1tlJHmSZwwi/ux8BuC3YDyj9l39lD4sftY+LR4Z+GOmfY9It3xq/iS8jP2a0XjIH/PSTBGE&#10;Uk9zgZNaH7M37NPi39sb4sW/wq8FzS2Ph3S1WfxRrEONttb56AH7zsRtVfX5jwtfqH8Ov2TdM+Ev&#10;g+w8C/Df4q+KNH0vTV/0e10/7JGkjHq8g+z/AL1mPUtnP5V+t8Q8SZfwDgFlWVxSq21eml+r7v1P&#10;kctyvEcQV3i8XJqHRW/BeRyfwZ/YO+Gn7MHgl9M+EGjpe+L9UVYLrxprS+dJbfKd06IflQKPuxoA&#10;WbbuJGSOq+Jfxa+Ef7D/AMDNN03U7yWWHSdNjsNB0tZA11qDom0dfUjc7nAGT1OAY/Hfxr8X/s0a&#10;PqniP45XNrrXhuG1Mml69p0a21083RbKW3LEM7/wSxnB53ImMn8vf2nf2l/Hvx08eXHjfxhcs15d&#10;fJp2mQys8Onw5+WOPP6nGWbn2r8RxWPzDNKjeIqOV3dtvf8A4C6I/UcmyPDylzJcsI9vy/zZa/al&#10;/a4+I/x88YNr3jfUN3l/JpmjW7H7LYx5yAF43P6sRuPsMAdv+yh/wTE+NX7SbR+O/iVLP4U8MSNu&#10;S4uoR9svF9IYWIKL/tvgf3QcHHZfs3f8E5fHvwg8Gab+1z8TfDEPiDULG+jv7n4e6hD5m7TSvzy5&#10;J/4+UyJVjwVwuDyRj9H/AAd4n8PeMvDFj4q8LajDdabqFqk9jPBjY8bKMEfh+RHqOOadSNKPuHqY&#10;vNPZU/ZYZWS0/r/M87+AH7FP7On7N+m/Zfh14At2vJCr3Osan/pN1M4/i3v/AKv/AHUCj2r1fyUx&#10;g05cdhUV1cpaxtPM6pHGpZ3dtqgDqSe2Ov0rklKUpas8CVSpUd5O7HMioMZ/M1h+NPiL4B+HNkmo&#10;ePPGml6NBJ/q5NSvo4d/su4jJ+lfLX7Sn/BS0Qai3w8/ZdsodWvVmaK+8VXUO+0hI4K28fW4fP8A&#10;EcIMZBfOB8eeMr7xL4x8TN4k+I/ia81/Vtx3X2rXRnePnOxM/LGo/upgV008K5e9N2/M+qyjhPHZ&#10;nFVZ+5B9WtX6I/Qrx1+2/wDsNaxZ3Hgvxr8SdN1WzuVMV1atoN3dW8gPHJSBkP1HTqDXwP8AtYfs&#10;u/DfwC83xm/Y+8eWfibwaR5useH4rzfeaKhP3zHIfNaDPG4jKd8jmsUx8YLZ9KaESOYXcErW9yis&#10;kd7bgLNErDDKG7ow4ZDlWGQRX1fDefYzhvGxqUJvluuaPRr9GjszvwvweY4FxhUftLOzaW/qeL3M&#10;h0a4j8Y+Gfmt5OLu3Vvfp/PB9a9W+Dfxpi+GOuR+JJdNfVvDeoLH/bmkxTGNriJWyGRxgxyoeeCN&#10;2CrcHjy3V7O78N+Jrzw/dQLHHM7bY1TC8AE7R6fMpH+yy981mtqGp6ZHN4Std3l3cm6OQf8ALNT9&#10;8exP+NfrHFXC9HizD0Myy9e9Kyk11T6vzR+Q8OcQVuF69fK8xvyxvZdVJbW8mepftQfGbwf8a/HD&#10;RfDHSLjTfCunqFgjmvJZTeyd5j5nIA6AYGOTXWfsXfsheNf2wvGDaRY/aNH8E6SwOv68qfNM/wDz&#10;7w5+9Iw644QcnkgHxnwl4P1nx74y0f4WeD/KW91a7S2gaWTaqA8ljgdFUEkDJPQZOBX7L/scfCTw&#10;z8Ef2f8ARfh/4V1C3vIbXe9xdW8JjEs7N85IIBLZ7nn6VlxVnmH4FyWnlmXWVWS36pdZPzfQ8jL8&#10;HiuJsbPMMY24J9Xo+yXkdX8KfhH8MPgF4BtvAvw28N2uj6Tp9vghfvNgZMksjHLt3LMSeeuK4vxf&#10;+3b+yX4GvWsNe+NmmSTK2GTS4Zr7B9CbaOQAg+pr51/bq/aR1n4nfFfVv2d/CmqXVr4V8H2iy+Np&#10;7W4Mb6neONyWIZcHylDDf/eLEHgc/LWy3LbLSwt7WFeIre1hWOONeyqoGAK/CZUp4iTrYiTcpav/&#10;AIJ+35Dwb9ew0atSXJB7JLX/ACP048Ifts/sq+OGWLw/8b9FV2YBV1CR7Nic9ALhUJ/AV8df8FiP&#10;BXwm0Dx/4U+NHhrxFpa65riCx17SrW6VpLy12kw3m1c9OYy/8QK9dteD6hpljqMBt9RtIriNvvRz&#10;RhlP51yPjD4VWerW0k+kTMt1tQR/aJGcBV+6gJyVUDoBwPave4Vxn9i55RxEZWV7Svs4vRmXEnhz&#10;PEZbUVGXNZNpW1uuiOg8Cftq/tSfB/wJJ+z98OfiadJ0OCWWe0kjsYpLqOOQ7jGksisUTJyAuCNx&#10;56AcXqXxj+Jl9dvc678ePE00zNuZpPEk+S3/AH3XsH/BP74KeCvi/wDtdWPg/wCLPhGPVLO30Ge5&#10;msbp2EbuoUDcARvX2PFfp3o/7Mf7OGh2QsdF+Avg23hXjZH4Ztf6pXocf08FheJJyw9nGolLTz3P&#10;kuE8z+p5RGhiaH7yDcW3pt0Px28JftL/ABw8IaimpeDP2h/E1tNH93dr0k8f/fEjMp/EV7l8Pv8A&#10;grT+1t4YmVPHE+g+MrHbtlhvdNjtJXX03wKqk+5U1+hHiH9jv9lbxTE0Wu/s7+DZgw5ZfD8EbD3D&#10;IoIrw34o/wDBHT9nTxNFdXfwv17WPCd9JuaFUmN3Zo3bMLkNjtw44r4tVaO+x9J/aWVYn3a9G3mj&#10;wHV7L9jj9u3UX174cXi/Bv4rTIo+xalxpOrP0VTtxHknA3BUk77X7/PvjXwr4s8A+Mb74N/Gnwt/&#10;Y/iCyOJLV2DR3CfwzQuOHQ9Rgk+vQ10X7Sn7H3xp/Zgvlg+J/h63udLmuPKs/EGmsZLOduoGSA0b&#10;n+64HsWre+DHjP4dftKfbvgH+0/rNxFrF81ungf4kTy+ZdaTdomyG2mZvmaB8gZLYBwDjIYfp3Bf&#10;HGLyp+xxcnOirbu7WqWj7LsfF8WcFYPFUFisud276LyVy1+xh+2r42/Yu8ax+FvE15cap8PdWuV+&#10;22MnzNp7Hjz4DgsMDO6MHawGcZ5r9YPCnifQvGOgWfirwxq0N9p2oW63FjeW8gZJo26MD/n+lfir&#10;4x8C+LPBfivWPgr8XdMFp4g0WXZdqvKzIfuXEZ7qwIIPvX0B/wAEzv22vGnwR8Vx/su+MtC1DxBo&#10;uoXTP4d+y3K+fYyEbmijRyA6PywQMCGJwCTivouPeD8Pm2DWb5Yk5WvJLaS7+vc+M4fzuthKzweK&#10;vZOyv0Z+npPHNN2qx4NY3gfx34Y+Inh+HxP4S1Rbq0mYoTsZXjkU4eN1YBkdSCCpAIPWtzGOgr8F&#10;nCVOTjJWf4n6DFxkuZG98L/iV4g+FPiqLxDo8jNFu23lruws0fcfUdj2/OvtTwX4t0fxp4btfE2j&#10;XKy293EroV6r6qfQg5BHY18Fv0ya9l/ZB+Kx8N+I2+HWq3W2z1Bi9nu6JN6D/e/mK97I8wlRrexm&#10;9JbeTPn8+y+Naj7eC96O/mj6nV88U6o4HBGCakr7g+JCiiigAooooAKKKKACiiigAooooAKKKKAC&#10;iiigAIyMVG1ujHP51JRQBy/xA+DHwt+KWnSaX8QPAmm6tHIhXddW48xPdJBh0PoykEHoa8tsP2Xv&#10;it8HbfyP2Z/j3qVjp6uXXwv40jOsWZP91J5T9piXtxIwHoa96pCik5IoA8Ii/ap+KPwvu10n9pr4&#10;BappMBbbH4o8H7tY01/9p0jUXMH/AAKIj/axzXp3w7+Mvwx+Kdm198PviBpesLH/AK5bG8V3i9nT&#10;O5D7EA10r2qyHLN+FeXfEf8AZA+B3xB1SXxTB4bk8OeIZef+En8J3B07UM/7UsOC49Q+4GgD1MTK&#10;TgU+vBb7wv8Atm/Bww3Hw88ZaP8AEvR7ddsmjeKgdP1UqP7l7GrRyt/vxL/vVfsv23/hxouq23hj&#10;42aFrXw71a6YLDb+K7LZbSN0wl3GXgbJ6ZcH2FAHtdFV9M1Ow1ayj1HTL+G5t5lDQzQSB0dfUEcE&#10;VYyPWgAooooAKKKKACiiigAooooAKKKKACiiigAooooAKKKKACiiigAooooAKKKKACiiigApsv3c&#10;U6my/dJ/2aAP5B/jf4L/AGn7H/gq3+0h+1b+yfcXH/CRfA/x3deK7yGyDGY2Y1FYZHCj76qZF3r3&#10;Qse2D9ef8Fsf+ChXw1/4KZfslfsd/tJfD65ihvpviM9p4s0NZQZNI1SP7MJoXA5wT86NjDIyng5F&#10;fR3/AARn/ZQ+M/hn/guB+134v+M/wF8QWPgnxhpeqW1jqWuaHLHY6rHLqcJ8tHddsgaPccAnIzXw&#10;n/wU7/4IS/tVfsa/8FC9L0r9l/4T+L/F3wd8SeMLPxB4fOg6fNdR6U3np5ttcJGCEeLLBZCAGjK8&#10;5DAAH66/8FoP+Cvfx8/ZB+LXwz/YQ/YT+HOl+IvjT8WLiGLR5tbO6106OSURRsUJCsWbccswVVRi&#10;c14P+0l/wUj/AOC3P/BGvx98PviJ/wAFH9e+G/xY+E3jbVl0zVtQ8G6Mun3Gi3RUOyArGhYhN7IW&#10;VlcRsCVOM7P/AAXh/Yz/AGv/AAR+3l8Ef+Cu/wCyT8Frv4jf8Kr8hfFnhHTpP9Le3gmZ8ooBZg8c&#10;kqFlVmUkNtNeKf8ABSf9oT9p3/g4wX4dfsWfsmfsLfEzwX4Z0jxVDrnxA8YfErSBp8WnsqND5ack&#10;MqLLIxIbe7bQEGCSAe7/APBZf/guT+0N+zz+1R8Kf2Qf2UPGfg/4e2XxC8K2fiC8+L3xC01rnTre&#10;3upJVjRECMuFEQZ3IbBkVflwTXbf8E3P2wf+Cu3in9r2P4T/ABt+IXwd/aA+Et9pf2ib4pfC3WNN&#10;tZNHcqxUS2qyJI3zLtKiI4DKQx5A8z/4LYfDL4o/C29+Fvw9+LX/AATW0P48/s4+GfDdnpmpeI/D&#10;ekzTeLtCZIxFP5LpIGi3bI5FYAo2MMQRk/H/APwTX/Yt1rxN/wAFePhv8Zv+CUf7Pfx3+GPwi8OX&#10;UU3xI1b4sx/ZVnh3MZrVFBPmxyJtQIzMdx3EAKCQD7Y/bJ/4LAftvfHH/gpvrH/BM/8A4Jw/EH4a&#10;/D1fA1mZ/HHxK+IxikgSRVQvDFHMCpKtIke1VZixblQpNdJ/wSa/4LJ/tMfET9vPxd/wS1/4KAaj&#10;4N1rx9otlNe+FvHvgJoxp+txxKrtEVT5QxifzFZQPuOpAOCfi3/goh/wTz0b9kD/AILC+Of2uP2v&#10;/wBg3xl8cvgD8UZZLyO48ExSz3mjahKqMxMcToWKyI42uyqUkyGJXafob/ghj+zj8LviR+2brH7T&#10;nwm/4JAv8Gfh94Zjul8D/EDxdrd/b63dSSJ5PkixkLo+6N5C77gqDABY8UAfs9G5ZQT3p1Ni/wBW&#10;pxTqAPzK/wCDmj/gnf8AtXf8FG/2ZPh/8Of2TvAtrr2saB44fUtQt7vVYbVUg+zPGGDSsoJ3EDAO&#10;a81+F3xr/wCDrb4R/DLQPhb4f/4J7/s+z6f4c0a202znvNXuWmkihiWNWcrqyqWIUZwAM9hX6Y/E&#10;/wDac8OfCrxR/wAIvqHws8eaxJ5Cy/a/DnhKa9t8Nn5fMTjdxyO2a50/tyeDj0+Afxb/APDd3NAH&#10;5v8A/BZP/gnZ/wAFQv8AgpZ+xB8D/jPefDPwnYfHX4c6tdal4k8B6HfiOzdndSgtXmmkViohiYq0&#10;vO5vm7V5T/wVH/Y8/wCC8n/BY79nnwRZ/EX9jnwb8Ox4L1dZF8Iw+MYp77Urh4tkl20jP5UMKhcL&#10;HuZyX5JxX66n9uLwZnn4B/Fr/wAN3c0v/Dcfg7/ognxc/wDDd3NAHwD/AMFx/wDglz+2R+2noX7J&#10;9n+z98PbTVJPhfcRt4xWfWILf7IAlgDt8xh5nMEn3c9PcV3H/Byx/wAE7P2rP+Ci/wCzB8Mfht+y&#10;v4Fttb1bw34+XU9VhutUhtRFb/Y5Y9waVgGO9gMDnvX2N/w3J4N/6IJ8XP8Aw3d1R/w3J4NI4+An&#10;xc/8N3dUAfmh/wAFmP2C/GGp/Gv9nX9qP9mv9pT4Z+Ef2iPhj4Z062s/APjvxlZ6fJrsFu3yNAss&#10;iNLiUyxMBgOHwGUjn4v/AODijX/+ConxYuPgj4z/AG/vBfw98FrceIHs/C3w98D6nLezGXdEZbye&#10;R3cfMSqoqngdcnmv1b/4KQ/s1/sF/wDBUPStHH7R37MHxth1zw2sg8OeKfD/AINvLS+sA5BZQwyr&#10;puAbaynBGQQc14V+zj/wSE/4J4fBT4xaH8dPih4K/ai+LWueGLyO78Nr8Q9Evbm3sJo2DI4iTaH2&#10;sAwDZXIGQaAPVf8Agqv8A/8AgrfqHxD8HfEv9kbRfDHxb+FsGkW8Pjf4A+MLezjjvpFj2PtklRSy&#10;sDn/AFm5HQHBHFfH/wCyh/wRZ/bE+OX/AAVF8Aftn+KP2CvCf7J/gXwBcW93eeHfD3iNL2fV7iJ5&#10;H3KsbsFZ9wQnCKEUcE1+wUf7cPhDZ83wF+Lef+yd3VOH7cfgzofgH8W//Dd3NAHttuCIlyPyp9eI&#10;j9ufweBgfAT4uf8Ahu7qj/hunwf/ANEE+Ln/AIbu6oA9uorxH/hufwj/ANED+Ln/AIbu6o/4bm8I&#10;/wDRA/i5/wCG7uqAPbqK8R/4bm8I/wDRA/i5/wCG7uqP+G5/CHf4C/Fz/wAN3dUAe3UV4if25/CA&#10;/wCaC/Fz/wAN3dUf8N0eEP8Aogvxc/8ADd3VAHt1FeI/8N0eEP8Aognxc/8ADeXVH/DdHhD/AKIJ&#10;8XP/AA3l1QB7dRXiB/bq8Hj/AJoN8XP/AA3d1SD9urwgevwF+Ln/AIbu6oA9worxEftz+ECM/wDC&#10;hfi5/wCG9uaD+3P4QHX4C/Fz/wAN5c0Ae3UV4j/w3R4PPT4C/Fz/AMN5dUf8N0eEP+iC/Fz/AMN3&#10;dUAe3UV4j/w3R4P/AOiC/Fz/AMN3dUf8N0eDx/zQX4uf+G7uqAPbqK8R/wCG6PCH/RBPi5/4bu6o&#10;/wCG6PCH/RBfi5/4bu6oA9uorxH/AIbo8If9EF+Ln/hu7qj/AIbo8If9EF+Ln/hu7qgD26ivEf8A&#10;hujwh/0QT4uf+G7uqP8Ahujwh/0QX4uf+G7uqAPbqK8R/wCG6PCH/RBfi5/4bu6o/wCG6PCH/RBf&#10;i5/4bu6oA9uorxH/AIbn8I/9EE+Ln/hu7qj/AIbm8I/9ED+Ln/hu7qgD26ivET+3R4QHX4CfFz/w&#10;3d1Qf26PB4/5oL8XP/Dd3VAHt1FeIj9ujwgenwE+Ln/hu7qj/hufwgOvwE+Ln/hu7qgD26ivEf8A&#10;hujwh/0QT4uf+G7uqP8Ahujwh/0QX4uf+G7uqAPbqK8R/wCG6PCH/RBPi5/4bu6o/wCG6fB//RBf&#10;i5/4bu6oA9uorxH/AIbo8If9EF+Ln/hu7qj/AIbp8H5x/wAKF+Ln/hu7qgD26ivEf+G6PCH/AEQX&#10;4uf+G7uqP+G6PCH/AEQT4uf+G7uqAPbqK8R/4bo8If8ARBfi5/4bu6o/4bo8If8ARBfi5/4bu6oA&#10;9uorxW2/bu+E0MwXxZ4E+Inh2FuFvNb8AX6Qk+heON9v1bA966/wl+05+z/47lFr4T+L/h68nP8A&#10;y6x6tEswPoUZgwPsRQB3dFQx3sMqiSM7lb7rAjBp4nVjgCgB9FFFABRRRQAU1+QVP92nZqvfXsNn&#10;DJNO21UUszkjCjFF7B5Hz/8Atn/Ed7WwtPhrp8+Guf8ASNQIPVAfkTr3PP4CvnV3WKNnkKqo5ZmO&#10;APUk5roPif4vuPH3xA1LxPJIWSa4Itxn7sanCj8hmvkz/gpv8bfE3w2+DOn/AAz+HoZvE3xC1QaP&#10;pvlt80cRx5rj/vpE9t+a/NswxEsZjpSXey9D9MyfA+xw8KPV6v5ni37cn/BTSTT9VvNB/Zh8NW95&#10;faLKbC48eXdv5sNlNJn5bUZ27yAfnbJIHyqRhq+GVj1y+mj03To5r7WvEF8scf8AFNczzyYH1Z3b&#10;8c17F+2RpPhD4ceLPD37Kfgny2t/AGmrL4qv415v9buUEs8jEnLFIyiDnCglQOK7/wD4JIfAsfFb&#10;9om++M/iHS1k0nwXDjTzIvyG/lUqnHqiZI9CVPoa/euF6NDhDgupmlVe/NXXfX4V892fF57VhnWf&#10;RwdHSEdPn1Z3v7Pn/BKfw02m61CPi14o8N/EDwzqUKL4g0C8VYBO9tFLsMZXLIrOV4ZSQOvr33wr&#10;/a1+Of7KnxVsf2cf28Ht7qy1WQr4U+JkAKwXnIHl3BPAYZGThSuV3Aghq+ivgjapcXPi/wASKBnU&#10;vF1183tCEhH/AKAa8X/4K3an4AX9l1vCfizS7e61PWtUjg8P+Y2JLeVfneZcc4VAc9vnAPUV+H5t&#10;jqmPzSdStq5Wb9bK5+gZPT/cwwyV1svvPlf/AIKMftdQ/Hb4nTaV4X1UTeEfCsz22meX92/uxlZb&#10;gHPK5G1D0KgtzursP+CTv7GNv8QdVj/av+Kun/aLO1umHhOzfGye4RsG6YY5VCMJ0+bJ5wK+bv2e&#10;fgL4g/ab+OWg/A7SHdbMMJdavI8f6PaoMyN/vY+Qf7TD0Nfod/wSGuLmL9kWLwpeptm0HxRqVhIv&#10;90rLnH4EmuKX7um0t/0PqMyqRweFWGovbf5n1CUdkwRXF6L8I7fwBr02qfDLUP7Ms7yaSbUPD7ru&#10;sZZXbc88ajBglJ5JXKN3Qnmu3bGOtMYheCK4/hPl4trYgv8AULLTbCXU9TvYrW3t42knuJpAiRIB&#10;kszNwoA5JPavz7/ap/a/8V/tS67N8K/hBdyWPgSMOl5erujfWUH3nkbPyWo6hRgvxuyCFO3/AMFA&#10;f2ndQ+MHjWT9mT4VXry6NYXSx+KLm3+7qF0Ofsobr5cZA8zHBIKnoa8D13VLLQ9MbwV4alXy1P8A&#10;xMLyP/l4cfwj/YXoB3r0sPQUI80lqfovCvDUaiWMxK/wp/myHUNR0vQrT+wPBygR7dl1qG3Dz/7K&#10;j+GP26nv6VjqrKAtCLgdKdW9z9KiuWNkFRumFxUlNl+7SGcz8Q/DT+INK1Z7e03XWm+HodZhkx8w&#10;WC7a3mA9jHPGT/1xWvNWX7S9veRLuG08+nFfUXg/whfaV8RtJvPEdhNDoOteAtQ0S6vlhEn7y7O8&#10;fL1AHy/MeAR9K+Y7/Q9b8K6lqnhDU4GjvtJvprWaNv8AnpG5U/UEjIPcEV+8eF2aqtgauDn9h3Xo&#10;9/xR/KPi1lv1fiCWJgtJ7+pX8PwXF1qFx4j0q8aG+0+6R9PljJDRsjbtynseP0r9lP2NPix4J8bf&#10;sn6P8TfDNpLBbx6fNJqUNxLvdbqIN54Y/wC8D6cEV+Qd5oFv4X0jw54j0+Tdb6xp4+1N2EwPzZ9+&#10;R+Rr1/8AZi+PniL4RaR4s+Hkeu3NvbX2lT3lgkbMyNvTy5otnIOSY2GBxycivx/jDFVsz4grVKnS&#10;Vl5JPY+6yjJacOHcPTpO2ib879fU0/hvq+oeM/hz44+J2qSb7/xD4lkvLqX+95kpf3/visdeDya3&#10;PgXot7p/wV8QeHtQtWjliihuFX22A5/8dNYaAEdPxryW7pH7VgacaWDhCOyS/IVgGGKTaRzTgMcA&#10;UVJ1Edleax4f16z8X+FNcutJ1nTZDJpurWLBZbdiO3GCD0KnII4PWv0G/Yl/bas/2ibBvh/4/t7b&#10;TPHGm2/mXFrb5W31OEcG4t9xJ9NyZJQt1IIr8+2TNFrc61oerWfinwvrE2m6vpdytzpeo27YeCVT&#10;kH0KnoynIZSQetTUiq0bTe239dj5niDh3D5rRc4JRqLZ238mfscGBpGGetePfsbftQaX+0z8Mhrd&#10;1HHa+ItJkW08Saav/LK4xkSLn/lnIBuU+xHUEV7ADu6V5UouMrM/Gq1Gph6zpzVmtzK8ZeDPC/xA&#10;8M33grxpotvqWk6lbtBfWF0oaOaM9VI/qOhr8hP21/2Xx+yn8erzwbpWpNc6Jqlut7oMkjHzYYyx&#10;Bhc8fMuDg9WUZx1r9jnJU89PSvnD9oL9lK1+P/wA8apqUgl8Vajqk+p6LfTZJtpbVnS3gX0QxqyH&#10;/rsx68124SpGnTqOWzVrebNsDipYbGU19m+vofI2u2i/trfspD4i6c8cnxY+D9usepnbibWdD5Kk&#10;j+MqA+MdGQj+MZ+c9XuL24srHx74U1CS11LS5ku7G8t2xJFIhDhgexVgCK9I/Yq+Nr/s/wD7Rej+&#10;JdZKRaXfSPpHiSG4OEFtKQjb88fI4Dc/3T0yaf8AtS/ByP8AZ2/aZ8QfDmwt1/4R3WMaz4TnjbdH&#10;JZT5YKp54RxJH34UHuK/bPC/PPb06mU4h3Vm437dY/5HxXiNkccDjI46hopW2Pv/APY7+K2o/G74&#10;f6b+0V4IjtppNdto7Xx94fDCJ4tUt0EbXMJJxlhjKt95ChBBGD9FQyNKAzLtJHK+ntX5r/8ABHz4&#10;w3PgD47a9+zzql1iw8SWrX+ko3a5hXLqP96PP/fuv0oDZ5Qe1fmXG+VzynPqtBrS94vvF7fdsejk&#10;OKjjMvjUT9V5khzjikhubqyvI760m8uWF1eOQdVYHIP50bs9qaVLHBr5LVO66Hs2TVn1Ptv4I/EO&#10;P4m+AbHxG+1bny/LvEU8LKOv4HqPrXZAHOPxr5X/AGMvHn9geNrjwVfXJWHVYy1vuPHnLzj8Vz+V&#10;fUyv8nFfo+V4r61g4ze60Z+b5lhfqeMlBbbr5klFA6UV6J54UUUUAFFFFABRRRQAUUUUAFFFFABR&#10;RRQAUUUUAFFFFABRRRQAVR1/QNK8SadLpGuaXBeWlxGUntrqIOjqRyCDwavUUAeF6n+w94M8MQSX&#10;X7O3jjXvhneNN5xTw3Or2Mz/APTW0mV4yPXbsPvUlsf+CgWixf2a1n8K9dEPCapJNqFi869maECQ&#10;K3rhyM9MV7gRngisvxh4w8N+AfDGo+MfF+sQabpOk2Mt5qWoXUgWK2gjQu8jseiqoJJ7AUAeTnWf&#10;2/sZ/wCEG+FX/g91D/4zR/bP7fxH/IjfCv8A8Hmof/Gq53S/+CiXhDV/gNN+1ZafBDx9J8M47N76&#10;PxTDp1tJJPp6k5vksluDdtAQNwxF5pX5hHjmvWvhJ8cvCHxb+EXh/wCM+mxXWl6T4ksILzTY9bjW&#10;3mEcwBi3rk7WYFcLnPIHXigDh/7X/b/B/wCRG+Ff/g91D/4zS/2z+39/0Inwr/8AB5qH/wAar2cT&#10;q3QU7zRjOKAPFv7Z/b+/6ET4V/8Ag81D/wCNUf2z+37/ANCL8K//AAeah/8AGq9p80EV4z+29+1n&#10;ZfsXfALVP2gNX+H+oeJLHSWjW40/TbyCGdzI4jQJ5zrvYuyqFXJOelADBrP7fp5HgX4V/wDg81D/&#10;AONUf2z+39/0Inwr/wDB5qH/AMar1nwrqt5q/hvT9Y1LS3sri6s45p7OSQO1u7KGMZYcMVJK5HBx&#10;Wh5q0AeLf2z+39/0Inwr/wDB5qH/AMapP7a/b9/6EX4V/wDg81D/AONV0f7U3x7g/Zj+BniP47aj&#10;4SutasfC+nSX+o2lneQQyC3jBZ2BndFOAPu5yTwK0f2c/ivd/HT4H+FfjNeeD7zw+3inQbXVF0PU&#10;XVrizWeMSLHIVyu8Ky5AJweKAOM/tn9v7/oRPhX/AODzUP8A41R/bP7f3/QifCv/AMHmof8Axqva&#10;g6noaQuB1oA8W/tn9v7/AKET4V/+DzUP/jVH9s/t/f8AQifCv/weah/8ar2nePSjeO9AHi39s/t/&#10;f9CJ8K//AAeah/8AGqP7Z/b+/wChE+Ff/g81D/41XtW4Y6UhkUUAeLf2z+39/wBCJ8K//B5qH/xq&#10;j+2f2/v+hE+Ff/g81D/41XtPmDFG8AZNAHi39s/t/f8AQifCv/weah/8ao/tn9v7/oRPhX/4PNQ/&#10;+NV7Tv8AagSA9qAPFv7Z/b+/6ET4V/8Ag81D/wCNUf2z+39/0Inwr/8AB5qH/wAar2s9KaJVJxQB&#10;4t/bP7f3/QifCv8A8Hmof/GqP7Z/b+/6ET4V/wDg81D/AONV7SHBOMUeYO9AHi39s/t/f9CJ8K//&#10;AAeah/8AGqP7Z/b+/wChE+Ff/g81D/41XtIlyM7aPMGOlAHi39s/t/f9CJ8K/wDweah/8ao/tn9v&#10;/wD6EX4Vf+DzUP8A4zXtIl4yRQZPQUAeLf2x+39j/kRfhX/4PNQ/+M0g1f8Ab9ByPAnwp/DXNQ/+&#10;M17UZMDJWmSXSRjdtJ7UAeM/2x+36f8AmRfhX/4PNQ/+NUn9sft/D/mRfhX/AODzUP8A41XefEL4&#10;+/Bj4SrG3xQ+J2g+H/MGY11jVYrcuPUb2GR71N8P/jb8JvitZNqHwz+Imi+IIY/9ZJo+pR3AX67C&#10;cVp7Opy83K7d7GnsqvLzcrt3see/2z+37n5vAvwp/wDB5qH/AMZpbfWP272vYV1LwV8Llt/OXz2h&#10;1q/LhM/MVzEBnGetcp+2t+3LN+zZ4x8L/Dfws3g+HWvEu+QX3xE1y70nSYYwyosZvILWdBO7sAsb&#10;bQQp5zgHS/aH/aV+NnwL8PaT4rg+F/hvVrOa7020vLP/AISryrzUbi5kRJF05PLIm8vfkeYYy+04&#10;AGCczM9+twwC7uu35qmqG1YsisRtyudvpU1AEYhjQZUVT17xDofhjTZta8Q6vb2NnbrunuruURxx&#10;jOMlicDmrV5dx28DStIoVeWYtgAetflr/wAFfPjN8RP2hn+EGjeCvFEun/DbXf2gfD/h7T7e1QrJ&#10;4rnSeWW5uJCetnE0EaxbeJHLu2VSPIB+pcEiTjehBUjK+/vTL2e3soJLu5bbHHGXkb0UDJP5V5D8&#10;b/2q/D/wa8f+FvgD4U8PTeJPiF40t7iXw74bs5hGqW0Cjzby6lwfs9shKqXwxJO1VY8VzOgftafF&#10;vwZZ/Fmf9pz4SR+HdN+GPh1dZbxhpsdz/Y+qQ/ZXuJY7eW4RGmeIJtcqCoY7eGBFAHq3wi+Pnwe+&#10;Pdjqmo/B7x9Ya9DoupPp2qyWLN/ot2gBaFwQMOARkds9q7RURlztr8n/ANjz9ub4g/safsc/Cvxn&#10;/wAKgt/E118Z/jJGfGeq3GseTI+oa5dPOYbGNUY3MtvGyiTeURdhXcW4H1J8b/8Ago78Sfg7+3ZZ&#10;fsiWnwT0/wAQWd14KfxEs2ia28mpsGmNtbWn2d40jWaaZWI/eFViikdiAKAPrzy09KXYvpXxl+zx&#10;/wAFNfjB8dLjSfgbqf7L1z4W+NWoWF/q2seCdcvnW18MaSl9Lb2l3qEwTfG1xGiukSoWfdkYQhj0&#10;ngH/AIKE67rM/wAbPhb408JaHp3j/wCB9it7r+3VJho13ZyW5uI7hJzGZYwIg29GQlWXgkEGgD6o&#10;8te1LsX0r87rD/gtz48Pwd+Bfxv179nSxs9E+K3jK30PVpJNedZLRZopZvMs1aMfaRDHGGldtigs&#10;FUsc49c+Ef8AwUj8U+Pf28/Fn7IvjP4OReHNF0H4Z2vjG38RXGsB7iG3kmaPbfRbQlsWVfMVQ7EK&#10;PmwcgAH1p5adSK5f4s/GP4Y/Avwfc/ED4teL7XQdDs1zd6lfEiKBcElnIB2qADljgDvXzbcf8FIP&#10;HXxN/Z18UftifsxfCnTdY+GnhG31K7bWPFWpS2E3ia1sd/nzaaixvtjPlyLHJPsDsOgX5q8Z/wCC&#10;qn7X1t+1P/wTn+GHgv8AZ20/WLq+/ai17R9J0XR7eFft76TIy3OoAru2rtt42R2J2KHyTjmgD9CP&#10;BXjXwr8RvCuneOPBGtQ6lpOrWsd1pt9bk7LiFxlXXOOCORWx5a+n618X/AX9u34h/Df9si3/AOCe&#10;P7Rn7P2leB0/4V2/iH4fa1oviYX1tJpFmfJkjvN0cYgmQKD8u5MA89CdX4q/8FLfE3hr9njW/wBt&#10;r4ffCmz1D4P+GbO6ubrWNU1N7fUNehicxrcadAqMpgZx8rzNGXGSq42lgD678tfT9aGEaDca+avD&#10;/wC33fP8P/hPpfiD4YSSfFb4teHU1bS/hzpd+rNp8JhE0ktzPKFEUEIdFeQqSXO1Fc4UrpH7V/7R&#10;egN8VtI+NPwIsdH/AOFeeGY9Y0/xXDNdx6Bq26GSV7ZLmaEOzxBPnZEZRuA4PFAH0ojRyfdFLsX0&#10;r4S/Yu/b/wDivp37Elv+2j+2ZZQrP8UvE8cvw+8KeG7p7i4lW6bybLTbaGRECkrEJNxds75HYoBg&#10;emeHP20vjnc/teWP7LOv/CnwzPd6n4NuteuF8P69PczeG9jKLaLU2MIjj8/cQpTJyjYVlG4gH1AV&#10;XHSozIu0kCvz98H/APBXz9pX4mfC/wASeIfg3+xcvxB8Q6N8Sj4cgsfA+vPd2YsY9QWyk1KWV4kd&#10;Y2bzWQLGTsiaR9iAsPvwzN5GSm1sZK/0oA4v47ftJfA79mfwg3jr46fEjS/DemGTZHcahPtMr9dq&#10;KMs59gCa8M+Hv/Bab/gnF8R/FUfg/QP2jLG3u55hFDJq1jcWcLtnAAkmRU/EkCvxj/4LI/tEePPj&#10;9+3p42tvFupXB0/wjq02i+H9NkY+XaW8RAYqueDI4Lse/HoK+WJBuHT2r43F8TVqWKcKcFZP5ux/&#10;RfDvgnl+YZLTxOMxElUqR5rRStG6ur6NvzP64JvEejxaE3iI6jG9mlsZzcRtvXywu7cNucjHPHWu&#10;Z8DftFfBj4gfCL/hfHhn4h6dN4R8qaVtemcwwLHEzJIzGQKV2srDkDkV8I/8G837QvxA+KP7G3ib&#10;wL46v7/VIfA+oNaaLI0bTSC1aHesCYyW2nIVQCcEAVc8G/s4/HzxP/wTc+G/w2uPhv4n0+Tw58Xo&#10;9W8deE57GS1v77R01Oe4ZI0YAyffgl2qfmCEDLfLX1ODxUcZh41l1PwziDJ63D+cVsBUd3Tdr91u&#10;n9x9ceOv25P2dfh54K074geLfFupQaXrF21vpMkHhq+mlvGCby0cMcLSNHt537dvPWuy+BHx0+Gf&#10;7R/w3s/ix8Idfk1TQb64nhtrySymt2Z4ZWhlUpMqupWRHU5A5U14H8Kz+2D4I+Efxi1i+0vWddkv&#10;PF1wnwQs9bjzqdtps9vbRp9r3YZYo7w3Eg3/ALxYFG4ZAFfQnwQ+GWlfBj4TeHfhToaN9l0DSYLN&#10;JGHMzIgDStwPmdtzse7Ma6TxzqvLX0/Wgxoeop1FADQijoKXYvpS0UAJsX0o2L6UtFADTEh/hoEa&#10;DkLTqKAE2L6UhjQ8ladRQA3y09P1o8tfT9adRQA3y064pdi+lLRQAmxfSk8tP7tOooATYo6CjYvp&#10;S0UAJsU9qTy09P1p1FADfLTOQKXYvpS0UAN8tOpFLsX0paKAE2L6UhiQ9qdRQBG1tC42um7/AHq5&#10;Hxn+z38C/HzNP40+DnhnVZW+9NfaJBJJ9dxXdn3zmuyooA8Il/YQ8B6Pq/8Abfwu+KPxB8GybsrZ&#10;6D4vuPsY9vs0peLb7bcVa1L4eftseG7lZfAvx98Ma5bR8LZeLPCZildcdDcW0o59/KP9a9toIBGC&#10;KAPDZPj5+1T4KYQfEX9j681KGPiTVPA/ii2vlb/a8icQyge3zGrEX7dfwHsCsPj7U9b8ITZxJH4s&#10;8O3VkqN6eY6eWfqGNe0lAe1RTWkMsbRugZWGGUrwR3FAGH4J+K3w4+I1ot34C8e6PrUbLu3aZqUc&#10;+B/wFjit5Z0LbS9eV+Lv2If2VPG+uHxRrnwO0NdU37/7UsbY2txu9fMhKtn3zWVffsk+JdGu1ufh&#10;j+1D8RdBVf8AV2NxqUWpWqj023UbNj23igD2vzUJrzn9qDxNL4b+D+qPBIyy3sP2WIqefn4bH/Ac&#10;1x19b/8ABQbwPfKNGv8A4c+ONOU4/wBOhutJvSPqnmxE/kK82/as+P8A8Rv7N0vQfiB+zj4q01kk&#10;aWaTS2g1KF8DGU8l/MIGe8YNcWYSlHBzcd7WXzOzAQjPGQvtf8jzE4VcgEV8BftzfFq1sv8Agor4&#10;L/tTTZNUsfAfh77fFpcL4866KzXBBODtB2Q5bHCrnnGK+0dZ/aY+COmadNNc+JZEvo9qJot1ZyW9&#10;5LIzBVRY5lXnJ5PQDkkDmvgP9pP/AISGb9ob4yfEvxLY29vfN4DbT9NgtLoTLAJ2tIEw4GGcxu4Y&#10;jjqBnqflclyueIzCmqy91tL1ba0/zP0CWYU6eHqSpNXUX8tD5O8T+M9V8eazrfxO8Rkfb/EWqz3t&#10;yQxIy7lyMnqAMKPZQOMV+qP/AATF+Dkvwj/ZH8Oz6nB5epeKA2t3y7drAT/NCh9xF5f0Oa/Me0+E&#10;useJfFHhv4ZafGTJq2oWtgo29DNKqsfwBJ/Cv24sNCh0LS7fR7GDbb2cCQW6DoqIoUD8gK/V/FjG&#10;xwuW4bLaTsnrbyjoj4vhGl7bFVcVLX/M4zwBpOseC/iR4g8ImcTaTqG3WtM+X5oHlkZbiE+o3hXB&#10;7ByK/Pj/AIKefGdfiN+0jeaJZ3XmaZ4Hsf7Ntxn5TdPiW5ce+dkf/bOv0l8ca9ovgXw5qnxE1iaO&#10;KPS9JlluJpX2qI0Bkxz3yBX4ueMtQ1j4ma/NdIHbUPFGtfIvVmmuZjj/ANCr8S9osRUU+tlf1P1z&#10;h3D+zqzqy2jc+6/+CMXwJi8OfC7VP2g9atj9v8VX7Qae0i8rZwuQzDuN8u76hBXa/wDBMmGXSLT4&#10;seGZG+Ww+KmpKvoMyE/zr374S+AtI+F/ww8P/DrQ7VYbXQ9Gt7OGNRj7kYUn6kgk+5Jr5X/YY8a6&#10;zoX7XPxc8ETyLJpmv+Otbktfl+aK5tZgWP8AutHL+BQetZc3NzHHVrPEOpNvt+Z9mOflzXgv7fn7&#10;R9x8B/hD/ZXha9ePxN4oL2WitE2Gtl2/vbn/AIAp4P8AeZa9zvb60sNPmv764SGGGJpJpHbhFAyW&#10;PtgV+YHxg+Ksn7Tfx/1r4watLK3h3TVNvoNtN8qxWETHbx0DTSZcn0KjtVYan7Spd7I7uHMqeaZj&#10;GMl7sdX8v8zkdPtU8BeE44LckajqUP8ArGfMkUBPLE9S8hySTyQcnrWPGAFz/k1Y1fVLrX9Vn1i+&#10;bMkz5x2VeygdgBwBUNeiz9wpxjCCilYB04ooopFAelS6VYy6tqlvpkf3p51RfxNRGt/4TWb3fxB0&#10;+OGPeySM6r6kISP1oRMnyxbPUdI8ff2r4oj+B3i7QF03VNPjm/smS4jG3ULBgWQKeP3qEkg87lOO&#10;Coz80/HTwjq3hr9oK9XWF3LqFst1DN2mZRsJ+vC596+tPhx8e/ht8bP2l/h78JvHXwVWDxHY6hcQ&#10;XU155csVu0cMh2x/MdytjOD0PTOK5X/gsHpum+H/AI+fDmy0bT47WFfC91GkMEYRVXzxgADgda+5&#10;8NsVUo8WRgnpKMk/kfzv4oVIzyuVOpDlldSv6/5nzP8ADzwLc+Pvgx440+K/VpvCarqdnYmP5yuS&#10;WYNnpgOCMfxfhXP+GfHHhvRtd0XxD4guV8u3m8u6ij+aQxOhRjtHPofwrH19/wCwdavLqHUrq3W6&#10;jaBo7OQq86t1jOCMqe4NZun+FmkXBs2iT7whi4UL/tHua9rjjJciwecTxOJr/G78kV73ndvZNnDw&#10;bnWe47K44bDUU+TTnk3bTay62Po79mn4jw+PPiTrXhWzV20+70tj58kJVXwcAKDyAAe4Gaz5bWSx&#10;u5bKbO6FyjA+oOD/ACrxrw9Br/hbVk1XwnrVxp90iER3FrMyMM9R1PX0Ndp4P+Ieu6vrUmj+NJVk&#10;vrjMtvebADcf3t2ON3fjgjnAr87x1bLakorBQcYpdXd37n7Zw7jMwp0fZZjNSm3o0rK3RHYk45NA&#10;bPSmK27v+VO6dWrgPrBaRgduAaUdKKAOm+Afxp1f9m/4w6d8W9La4ezVRZ+JNPhb5bywdgW+XoXj&#10;I8xSeRhgPvGv1Y0HXdK8RaPaa/ot8lxZ31uk9rcRnKyRsNyt+Ir8fZkV02OOPQ19l/8ABLH9oB9R&#10;8P337NfivUXa80FGvPDEkzZMumswDQ59YZOAMfcdPQ1z4mnzx5ktj8342yiKtjaa8pW/P9D7EKhu&#10;tRNBDEMRoqgt0C9yetSB1fo1R3cgihaQ4+Vc/lXnr8D83S5pWPxZ/a9svClh+1P8QPC3hSz8ixTX&#10;ZmhjBBX5j8+3H8O/dgdhXC+K/in8QdX8H+F9B8R6mdSs/DNxNFptxcMWntInI3W288mHcoZVzhNx&#10;xgNXt37SPwrj1X4F3P7TtvZbbtfi3qunahcD+O1mSIx59llRsf8AXU+orzP4ffAfXvi94T8YX3gx&#10;mur3RdNXUrrS0UmSW1HyyTRKASXjIjYjupOOmD9Rw7mUsqzihik/hav6bP8AM+mzfCYfNuHp0Kq1&#10;Ssn2fQh07x3rHwu+IPhP44eFZnjutD1S3vF8ptpkRWBaMn0ZNyH2Yiv2P+EHx08L/F2zjOm2N5pt&#10;/Jp8N/8A2XqUarK1rKMxzoUZkkjPTchIB4ODxX4peGZB4p+H0lg53SQqdv8AvDkD+dfox/wT91LW&#10;vjN+xv4W8S+FNQP/AAmXw11G4sdPZpdouIcqWs5Sf+WcsTKO2GSNv4a/WvFLK8NjMDQx1tdubtdX&#10;V/Js/E+FcTWw+IqYZ9Nbd7aH2ahDGn1ynw5+Kvhn4kQ3EGmySWmqafII9Y0K+Xy7uwkIyFkQ84I5&#10;VxlHBypIrqUOeRX4DUpToycJKzX9fP1P0SMozjzL+v8AIt+HtcufDHiWw8RWRIls7tJlx3wen419&#10;6+H9Xtta0a11a1bMd1AkqfQjNfn7JhuCa+yP2Y/EX/CRfBvSJWfMlsjW8nsUbH8sV9Hw1WftJ0n6&#10;r9T5niSjF04VfOzPSKKB0or7E+PCiiigAooooAKKKKACiiigAooooAKKKKACiiigAooooAKKKKAC&#10;iiigArhf2i/g/wCEP2h/gt4s/Z/8d3EkeleN/Dd7o195Em2XyZ4Hicp6kBs/hzxXdV85/tOfDb9r&#10;bXP2tfhT8XfgpZeG77wd4Pt9RTxbo+r6lJb3V99sWOLNsVjZfMjVdw8wqpyVyM5AB8XfsKftCfEP&#10;9hL4p23/AARB/wCCjUJvNH1mwm074NfEuFnW18Q6e+VWwlzny5QGKgluD8h6oW9Q+N1/8QPjR/wV&#10;r+GP7Cnwn+Il5p/w/wDhP4Gj8beO9Js44/JSYN9m0y1k4zJgr5uxiR8wYAFQa9M/at/Yo8eftzft&#10;Q/Bfx18RdAt/Dfgf4Pa9N4maN71ZdT1bVdqLBbqIw0cVsu3fIxbexCgADmq37In7FH7RXwd/bc+P&#10;X7SvxL17w7JYfFDxBBLpt5YSSz3p0y2thDa2hRkVYAhaR2IZyx2ABQCSAdf8Kf2mvG/7Xnxo8Z+H&#10;fgB4og0n4d/DrVpNC1jxgtms8+t62gBuILUSDy0htydjyENvkO1cBSx8d/ZK/wCCgfx3+KP7PH7R&#10;n7Uvxh8c6XD4L+HOvavpvgfU9L0mNTdW+lI4mvG3bg5mkThcFVzxnrWT+yL+wP8A8FGv2d/2bvG3&#10;7Gkvj34fWHhOXUPEV/4Z8aaLe3n9t6lJf3E1xFHcI0QjthvkCyTKzuEyEAID14T+0N+zl8bf2UP+&#10;CW/wP/4I/WS+H77x98YPH1rpGrQ6ReyiCaxinOo6i7TMgbDiMKzbMKjEYbGSAeh6j+2T/wAFRdG/&#10;4JBt/wAFD/H/AMUvDHhXxFY+HYtas/Dc3hOKf+14XnyqzNvHk+ZG6KixruXhmYlto2/+CkX7Qb/G&#10;PRv2UfgR4p0GR9c+JniTT/FuseE7M/vLqOwgS5FtjnCvdPCu5gVVQzHO2voj4s/sieO/2spvCnwx&#10;+MmlaV4a+EHhOaxv5vBOmXhu7rX7y1/497e5l2KkVlEQreWgZ5WVSSgXazfDX7F/jfU/+CnXiD9t&#10;j4ktpc2g6J8OrDwv8LdPt5naazDPJLfzSIUCxlnZY12k5Qc4NAHB/AX9pr9rzxj/AMFJPHn7IHiP&#10;4i6Df6P4Z+GNnquq3Gk+G1jh0DWLuZjDaxuzl7lVg2kl9pY/NtTO0W/2L/2t/wBoT4k6B+0j4C+O&#10;HxJ0OPXfhH42v9J0jxUuhrBBFa/ZFnt55oA+G27st83zY7Z42P2CP2SPjd+zj8ePjp8b/wBoPxF4&#10;Uk1D4q/ES51TTpdJupZJm01BssoJDKiCPyoFxtXfkkkkYFcX+yt+x/4s8dftefHD4561rFpP8H/H&#10;njbTdc0HTYYyT4hurS0ERkkJ4NmsqrIoAPmvGrZ2LhgDif22fHP7RvxY/Yk+An7JXxs1CzuPiN8e&#10;/GmnaX4nbSLI20culwP9rvpRDk+WhgSIMuePNx3wPdtT/a88WeN/227f/gn1+y3DYwp4F8P2+p/F&#10;TxXcQiaPRbd1222nQRnCtcyja5YkrGmMqScCr8Vf2Q/2mviD/wAFTvBn7WUWv+Gl+Hfgn4d3WkaL&#10;aXU0zX1nqN3ODd3EcPl+WzSQxxRBi42gE4PSl+HX7Gnxg/Zi/bN+Nn7TfwY0/R/E1n8Z7OwvJLLW&#10;tUezl0rV7WAwhWZYn8y0ddrEr+8U7gFYEGgDN0j/AIKB658J/wBuz4ufs0fGPxhbal4P+HvwptvH&#10;E3ieS1ihl0uPMnnwT+WArjYnmIQA3UYPFavwt+NH7bn7Uf7KerftP/Cyz0/w3qHibS5L34T+B9Uj&#10;iUm3IP2abULl1fmUYlKIqhFYLljlq5qb/gkbY+MP2b/jr4P+LHxQm1T4nftCabIvjbxtaWvlw2cu&#10;wC2tbSNsstnAQqhGJZkByQTxt/sbfC7/AIKkeEfh94b+BH7RWofCvRPD/hTSLfTf+Eo8E3l7dapq&#10;kVuipFthniSG2LIo3OS5/uoCcgANb/bY+Nuv/tSeC/8Agnr8OINHuPiPbeEbbxF8ZvFVvH51h4at&#10;SFXyoojjfPPISEDEBEIYhsgVDcft2eL/AIQf8FJte/ZJ+JvjC11TwZY/B4+NbrXrqzjhn0XyZXWU&#10;StEArRNGu4fLuBB5Oa0fDH7GPxN+AX/BQb4nftn/AAisNL8RWXxc8K6daa1pOrak1rcaZqVinlwy&#10;RuI2V7aRNu9fvqy5UMDgZXh//glgvirwZ8bfFn7QPxHbWvil8fPDU+jeJvE2m2pjttCsWt2hg0+w&#10;Rvm+zwqV+ZzulKlm252gA1fgH+0V+1T+2d+zxr/7VnwdS00LR9csbqT4P+F723jjn1SOMOsF3fXM&#10;qyCFJ3AZY1TMaEZZieKmqftj/tCJ8Vvhr+wJpFvoc3xu1rwYniP4neILW2M2k+FdPiZI5ZhHlTNL&#10;NK4jhj3KOrscAK2B+wh+z9/wVK+B/wAG/Cv7JXxe1f4U6Z4R8GaOmk2/jrwteX1zrF7aRLth8u2m&#10;hSGGXaADIzOB1EbHpU+M/wCxb+298Kv+Cjeoft7/ALFl74D8RR+MvAVr4Y8Z+F/iLqd3ZmP7M6tD&#10;c289vDJ2QblI654wQVAPWPFut/txfD34ieONV1Hxd4Sj+Gek+CYLjR/E2ubGu4tQDO95cSQQRoBD&#10;FCBtjY/O2P3gBOPm/wCA3/BVT49eHP8Agiv4w/4KOftKXumXWtNLrEnw5RdOWz/tOIzNb6WrxKSN&#10;0kgyQM/Lk89a98/ap/Zv/bA+Pn7BfxG+Dlt8S/D8fxI8d+HvsUK26y2+jaXuwskMDbGmIZN4Mrgl&#10;ic7VHyjwn45f8Euv2nPi3+zp8DfgxaWHw+tNL+G3ibRH1LwQ2o3jaXBpOngERLN5HmXMsrohlYog&#10;I+VcZZiAdX+1t+31+0n+xp+zN+z38WfjhYC10/xRrmn2nxy8YaPo6yDw5HcWhYOsDblRTcMiFzu2&#10;hCACzLX1T+zzqXxP16y17xV448f6V4i0PVNXW58B32k26RhtHa2hMbSMhIeRpTMSRgbduAK8x+I/&#10;wX/ae+Inhz4qfDD4naH4S8a+EPGukrp3h3TLu5ktxaKbQRStcxlGXy3lzJiMsy+5wa7j9hb9mNP2&#10;Of2UvBH7NSeJZtY/4RHQo7JtQmUjzGBLELnkICcKOygZoAx/2wv2r9Y+CWpeE/gt8LNMtNW+JfxK&#10;1R9P8G6XfMwt7ZEXdcahc7fm+zwJ87KCGc7UBBbI8V/aV/aM/a++GH7bXwD/AGNvhX8WdK1q8+Il&#10;1cal46vL7w/Ar2Gj2EXmXLQIh+QTf6tS5ZlYjBbttftm/softga/+3L8Nv20P2UX8C6pceFvCupe&#10;HtV8P+PtQu7WBI7qRH+1QvbRSNvG3BGBkDis34PfsEftK+Gf+CpGo/tz/Fnx/oWv6ddfDmLQ4XjW&#10;ZZrWdpC88Ntb7dsMG4R4ZpHYqpzktlQCP4Cftd/tXfEP/grV8QP2Ydc8T+Hbz4deBfh3HqXiCHT9&#10;L2/2Vqtxcr9ltxdMd0zfZxI75VFByAPlBNL4C/8ABRT4l/Fz4SftPftU+KPE+m6T8Mfhz4o1DTPh&#10;vqFpYqZLmHTbb/SZ2kfKzCS4OxPlwCCMkisv4Hf8E+f20PA2oftETeJ/Evgu3uPiz4rv9ZtNd069&#10;upLzUk8ry7Cxn3RKtrbxqMSbDIzb2A25ycAf8Esv2obj/gkr4Y/4J4z6t4PtL6716xHjiTTbiZbc&#10;6Yb37TqBSRog000rFyAURRuCg4UMQDM+FH7ZX/BTHxf+xx8M/wBsHxT8QvAei+CtLMev/GXxFq2i&#10;7JLvRm33EsVjEvA8mHy7cONzSzFiuFXc3U3f/BQv9pH4z/soT/GP4CX0bfETx1DHcfCP4W6Ho8Wo&#10;T2VvIyiCXV5zujh3RnzpNzRBF+QFm5P0f+2h+xV4e/ah/YP8XfsS6Fq3/CO6frvg9dF0m6t4dyWP&#10;khDb/KBygaKMEDnbnHNeafsZ/CT/AIKe+FPhb4b+Av7RurfC/wAOaJ4U0a30z/hJvh/cXd1qmrR2&#10;6oiFYriFILUsifO58w8nCgkEAHG/Ff8AbA/bc8Gf8FF/2fv2RrXxF4VZ/GWl3eq/EPw/pulmb7Jp&#10;lrbxiS6Ny5BjaS4aRY41XCrHyzFuPR/hD+2f8Rvjr/wU9+JX7M/gK40+T4d/Cfwbp8fia7W33TSe&#10;I7qR38gSZwojgVdy8/NnOMVyVt+w7+1Q3/BUH4h/tfXGseFY/DvijwZpvhrw5rgvrhtW0HT4gXuo&#10;YLfyvL82abYxlMmFC52seKwf2Nf2Af2zv2XPgx8ZNO0LxR4H0vxz8QviTPr+k6vZyXNxH5BnhEQu&#10;GKKyqltEYxEgYkyOxfJwACP9n79vD9pD9pv4n/F/9mvSvG+meDPi94C+JgtrfwbrmkxND/wif26J&#10;BqEJOHuHa1Mjh923eUG3Br60/aq+MA/Z/wD2c/GHxkW2E0vhzQZ72GFhxJIiHYv4tivG9W/Yk8Vf&#10;FP8A4KBeAf25vGmg6Z4av/APhC+0q4XSb5ribXJrlQux22J/o0WXZQQHZmGQuMH3v45fC3Sfjb8I&#10;PEHwk8Q7hY+ItInsLhl+8qyIV3fUZzWlH2fto8+11f0NsP7P20fafDdX9Op/NF8X/jF8Rvj14+v/&#10;AInfFbxTd6vq2oTtJJNeTMwjBJIjQE4VBnAUcACtP9nf9o34rfsufE/Tvip8JPElxYX1jcK89ssz&#10;CG9jB+aGZQcOrDjnpnIwRXf/ALUn/BN79rP9lfxheaJ4o+Eusapo8crfYfEmi6fLdWdzHn5SXjU+&#10;W2OqvtOegI5ra/Y5/wCCXX7Uf7V/jnTbR/htrPhzwsbhDqviXXNOkto1g3fP5IkAMsm3OAoIzjcQ&#10;K/WpYrLXgebmjyW20+6x+zVMZlMsv5uaPJbbTttbc/ZbxzF8VP2v/gbY+H9G+FPgrUPBPxG8CwzX&#10;GqeJNZlM2ntdwBifsP2R0uNquGX99Gdw5K9aw/j7+xLrXx1+DVv+yn4j8BaBceHdD0fTbfwh8Rr7&#10;WGuNZ0y4txGr3KxNADFOBGCkkc2Wz823pX0d4A8IaR8P/BWkeBfD1qYbHRdNgsbGP+5DEgjQf98q&#10;K3MAHIFfkdTl9o+Xa7sfi9TldSTjtd2KOhWI0rS7XS/tEkxt7ZIvOmbc0m1QNxPcnHNXqMd8UVJm&#10;fPP7T8P7RPxQ8e+HPgP4K+FGrQfDvWr3b8RvG9prlnBMliAc2dvF56z4mP7uSZQrpGWKBiQR83ft&#10;k/8ABPHWLz9rP9nLxR+yn+xtY23hD4ZePW13xxqul32mWTzwrCqQRQRyzq8pVmdzuC9BjJr9EzEi&#10;jcahuLm1tFZ7llRVGWkYgAf4UAfEfxY+Bf7Zvwp/4KhXf7cPwV+Cun/Ezwz4r+GNn4XutFuvFVvp&#10;d74clguGmLp5+UkjkLZbYd2c8EBa3v8AgoV8Bf2x/wBrz9iO+/Z707TtH03VfiF4g0rTvFdrpOqD&#10;y9C0BrmM3/8ApEu03T+UrDCIud+0DHJ+wLcwznMfTqp4596LyW2soHubh1SONC8juQAqgZJJPQe/&#10;agD4s+MX7DvxC1X9rz9m3Tvhn8LtHX4M/BHSby9t7eTVEhWLVzALW1ZoMGSTyot8isBgyH5iMk1u&#10;fsh/sbfEPQ/25/jn+3B+0P4ct49c8Vaxa6N8PU+3JcGz8O2luio42syxNLK0hK8OAOfvEV9Q+Dvi&#10;B4A+IVpPfeAvGWk61DZzeRcTaTqEVysMmM7GMbEK2MHB5xW0IUIyaAPj34Ofs0fHH9mH9s79or9o&#10;TS/h5/wnEfxdn0nUPCupJq9vbvYta2Ztzptz5zq0cIcKyyRrJlTyoYc+V/En/gmn+09Y/sZfGbRv&#10;Deqaf4i+N37SXie2/wCFha9aXi2tlomlzTxxzQW3nbTJDbWXmRLwHkJzjPFfov5CZzikFuo70AfD&#10;fi7/AIJvaz4w/bs+A92fB9pa/A/9n/wDdN4etWvI2+2a/IYoYQYMlsRwoZC75BbjnJrB+Gf7Bf7T&#10;3jjUP2uvFPxg0nS/DXiP45XNzpXhTxDFrS3Ulvo0FqbfT4wsQxFGN0jPuO4lwNvGT+gSwKp/+tS+&#10;QnSgD4Mvf2PP2pPiJ/wTM8E/8E1dG8GWfw5hbwVZeFviJ4s/ta3ukt7KGFYrptPjiYtPJcbWwZRF&#10;tEpJBIAro0/Yd8U/C/8Abc+FfxR8J/D9tU+F/wAH/hLceG/Auj6XqEH2qy1KYpFJcSpcSRjb9mQp&#10;vVmYljlRX2h5K5/+tWP4x8b+Cfh9p39s+O/Fem6PZeZt+16rfR28W49F3SEDPtmgD4v+Pf8AwT3+&#10;M3x40743ftE6vqFjZ/Frx18MZfBnw70tdRLW/hrTMvIYTOAA0txKweSQLhdqqCQCTwH7RX7KH7fn&#10;7UX7Dnw//Zbk+AWieBdB0XWNAsvFnhGx8ZW1zJqml2pQ3IaZVEcMPyDCIzSPuycY2n9GdD17Q/E2&#10;l2+ueHdUtr6xu4hLa3lnOskU0Z6OrqSGU9iDir3kjGP6UAfDHxd/Z6/bF+E//BR7Q/2z/gp8ENH+&#10;Ifh26+FcfhLUvDyeKrfTbjQ5lm83zYDcAJJE3CkAhsKODXaftz/C/wDbL/aK/wCCf3j34XeHPC2j&#10;weOPG1va6dF4f03WE2adYS3ES3g+1yiNZpfs3nEHCDJAHYn6yECd6d5Mf92gD8+f21/2D/2h/FPg&#10;n9mzxP8AAX4YaTr3/CjtWZtR+F83in+z49QtGtVt0eO74UTxBM8kKfMfBH8Xr8XhL9qfT/2bfH1z&#10;8L/2a/CfgPxNfeGb2Lwv4U0vWoLi8vdSeHZFPdXuEhQhjnrISACX7V9SiBAOP5UeQuMH+VAHgP8A&#10;wTO/Yz079hj9jHwR8AkhgbWtP0WGXxXfwtuN7qkih7mQvzuHmFgvbaBXvbwh0xmpgoUYAo2rjGKA&#10;Pyg/4LAf8EQfiV8e/i5f/tO/snJZXeqawqN4l8K3VwsBmmRcG5gkc7dzAKGQ7RkZBySK+E/ht/wR&#10;V/4KQfEvxQ3hmP8AZ7vNDWOTZPqXiS6jtbVOeWDZJkA/2A1f0kPAjc7aQwx5+YfpXg4nh/BYiv7V&#10;3V+x+pZL4t8UZNlSwMFGairRlJNtLot9bdLnz3/wTd/YS8M/sB/s+2fwm0rVxqerXNwb3xDqwj2i&#10;6umAB2g5wigBV+me9fQ6q3cVna74k8PeEtKm1zxPrNpp9jbruuLy+uEhijHTLOxCj8TR4R8ZeFvH&#10;miR+JfBniKx1bT5iwhvtNu0nhkwSDtdCVOCMcHrXtUaNOjTUIKyR+c47HYrMsZPFYmXNObu35s0x&#10;nHNFFFaHGFFFFABRTWbBwBUa3Yc7QKAJqKyvE/jTwv4J0t9c8Y+IbHSrGPAkvdSu0ghQnsXchR+d&#10;SeHvFfh/xdpFr4h8Lazaalp95EJbO/sbhZoZ4z0ZHUlWHuDigDRooooAKKKM0AJuA60bhjNZ2ueI&#10;dG8P2E+s67qMNnZ2sZkuLq6mVI4lHUsxIAHua8Su/wDgpr+xDZ6w2hTfHzS2mWTYzR287Rhs4/1g&#10;j2/rUynCO7sc9bFYfDu1SaXq0j3/ADQDntWJ4R8e+FfH2g2/ijwbr1rqen3Shre8s5hJG49iP19K&#10;g0H4q/D3xR4o1bwR4b8a6XqGsaF5f9taXZXySz2PmAlBKikmMsFOA2M4p9Lo2jKMoqUXdM6KiuYH&#10;xk+GLa/qXhhPHWltfaPatcaxbpeoTYxAZLTHOIuOfmxxz0qz4H+JngX4labJrHgHxTY6taxyGOSa&#10;xuA6o+Adpx0OCCM9QQRxTKN6igHIzRQAUUUUAFFFFABRRRQAUUUUAFFFFABRRRQAUUUUAFFFFADZ&#10;SAORXzz+1TcNdeO7W0U8Q2AP/fTH/CvoaTnivm79pVyvxRkRx/y4xY/WvIzqVsHp3R62Tf76vRnk&#10;msfD3wxruorquvaFa3zxwNDHHeQLIiKxBOFYY5IHOAcDrX51/tbeDtM0z48eLNA0HS4bW3k1O3jg&#10;tIIgsSoMM3y9OoH0PNfpm+Dxmvgz9pbw0uq/tM61Mgyv24lvrt/+tXBw3JyzqjzPRM+ix8YRy2s0&#10;teXf7j5z8Nxf8IT8YtH8VWWmW63WlapDPb3cilhEU/jKdGwOccV+gfirx5+0HZav/wAIH4V8I+GN&#10;a1a40pruG+tb2WFLeLIUSyRycZJPyr5mG2nkAZr5K0z4YSeJfFF8bdPmtbWe5X5f4UAz/wCO5r7i&#10;/ZcsNLuvhBpevokk2o3kAj1O8uH3ySSREx7cnkKAo2r0APSvq+PPq9R060Ve2jvd77bvQ8Lhzmpq&#10;UW2r6r5HzD+1f4e0S1/Z91y3+J/g3xdqHjK8sUsrbXPE1nvshLJKu4w+SxtYSE37cKrdgSa+T/2Y&#10;/hdo6/tT+A28WRmHS7PWhczSSL+7R0B8vcegG/HPTJFfoB/wUsSe9+H/AIY8JW5+W68QG6nUD7yR&#10;QSY/8ekWvI/2CPgp4e8Y/GHXrzxZoNvfafYeHzH9nvIVkj8yWRVDYb+IBHwetfnSjQlG7i16H6Pg&#10;sRjMPlc5qSd9NV8tz64QkyhPlbc2NwbIPPrXxh+wJ4b1HxF8Y/F3xht4Gks3+Jfia2kfunmhGVvx&#10;MW3P+0K+g7H4EeGdC+H114ttdf8AEmh6h4eW7j1JdL1qWJSLcvtcxklDujVHztwQwrxb/gm74d+L&#10;Fx+zTa+NPCOuaPp8Wva5e3txpuo6dLIHkMu1pBKrhvmK+hxjjNcjoU4xfLLtuv8Ahzjo160cPNuF&#10;9Urr+kzo/wDgpp8bZfht8DIfh1oWrfZ9c8b3DWUPln547JAGuZfYbSsefWUd6+JdWt4PCvgTT/D1&#10;uvl3GpYu7wd0iHESfoTXd/ta+Om+N/7TF9LrOsWzTeHFXQYLa1WRoAyPunMbMBy7kA8D7mOcVwXj&#10;UXmv+J7q9s4leJWEcCLIpZUUBQMZ9uldtHD1KdJW1P1XhGpgcDgE6r5Zz1fMml5atW/Ewo2AXJNO&#10;3D1pLi0ubX5bu2kjx/fQimK4K57UnGcd1Y+5p1qNVXpyTXk0S5opqYHIPWnUjQK6D4YNLH4iuZ7Y&#10;/vY9LumiI7N5Z5rnycDNbPw31GLTPF9q9w22ObfA7N0w6lf5kU4/ED1PNvgr8TL34VfH3wb8V7hm&#10;kOl+KLeS8aRjlopG8qQk+u18/hX1V/wWfsN3xU+GOvofkm0+9iDfSSJv618WeONLuLV9U0kKRLC0&#10;yL6hlJx+oFfW/wDwUg8a2/xL+BX7PvxVSTcdW8OpPK2OryWsBf8A8fDV9XwLP2fFWGfnJfgfiXi9&#10;g4/UvbJbx1+T/wCCfHNxZrrPja4d1+WHES7ugOMsfr0FbF9d2unW5htwAq8M3r7Vz95rJ03XtQit&#10;FkkuPtTFVjGcjA/zzimXA8TapD+8SOEHswDMf6V5vFVarjOIK85y+0+vbRWOzhSjRweQUIUl9lPT&#10;u9Xcu6N4gs76+8hbhGZW6K3SrHib7RCi6hp8u26s5Fmt2X1U5x9COPxrnbfTNT0ae3lhu490K7VE&#10;kIO4H155rU/4SW4DhdSsBtP3pITkL9V6/lXz/s3F3ifR0sR7tp6PoewaPfx6lYQ6hF9yeFXX8Rmr&#10;lcv8JtShv/B1uI5w/kNJH34AY4yMccYrp1zWx9xh6kauHjJdkLnjJo+lHXg0UGwxs5wTWp8O/iVq&#10;/wAFfiRofxb0SaRG0O/WW8jj6z2h+WePpzlNxAweQKzuvBqOeJHiZGXIbgg96DnxmHhjMLOjPaSs&#10;fsDoOs6Z4g0i18Q6NexXFnf2sdzZ3ELZSSN1DKwI6gqQadrrEaPdSAfdtZD/AOOmvmz/AIJY/FL/&#10;AISj9nuX4XaheNNfeB9SawjWRssbB/3tsfoqsY/pHX0lrpH9iXjAcfZZP/QTXlVY+zqcp+BYnDyw&#10;uMlRlvFtfifGPwd+E8Hxj/4JoeNvB81v51xfalq15Z+qzxSb4yPfdHXyP/wT8+KFx8M/2qPAusPd&#10;+Xbapff2RfqeFcXA8tQ3t5myv0R/4Jupbz/svWsLxqytrmpLKrDr/pD8fka/MD9pTwZdfBn49eN/&#10;BejSPbS+HPFc0ulyL1Qb1ngYfQMlduDg8RWVJbtpfee3hasZLE0pvSzf3I6H9ofSvCHhH9sP4jeF&#10;/AscUej/APCQ3DWcMKgJG2796igcbRJ5gGMcAdOlfR//AARa8XSaJ8TPiJ8IpJiIbqyttYs4i38S&#10;uYpMfhJH+VfH/i3SPFFpfeH/AIx+ILhpIvFdxdYuHB/eyRuPNb8WkP5V1Hwb+OetfsxftJ+FfjJp&#10;Esn2XzGs9atl+7cWbj96hHcgAMvoyqa/pTPsDHHcCVKCfM4QS/7ehv8AkfgmW1Z0+JIO1ud/+lH6&#10;/eM/hzZ69q1j410d0s9f0tv9F1AKQZYSfnt5NuN8bDsQdpww5FdRblmTLLzx8uc4qh4Y8R6J4u8P&#10;WXibw7fJdWOoWsc9pcR9JI2GVb8vxrSChelfy/KpOUVGTvY/U1TjCTshGBAr6h/YmvGl+G97bFvl&#10;h1RgPbKqa+Xn6dK+nP2IYWHw81KU/wDLTVjt/BFr1+H/APkYK3Zni8QW/s9+q/M9yByM0UKflor7&#10;0+DCiiigAooooAKKKKACiiigAooooAKKKKACiiigAooooAKKKKACiiigAooooAKKKKAEYErgV5J4&#10;8/Yh/Z3+Jnx00P8AaU8aeD7u68aeGVlXw7rQ1+9jOniVDHIIo0lEah1JVvl5BOa9cooAjtoWhBDf&#10;pUlFFAHm/wAcv2TPgJ+0jrnh3X/jV8PbbXpvCd815oP2q4lVLeZl2MSiMFkBX5SrhlIOCME132n6&#10;ZDplslnYwRwwxoEhhhQKqKOAABwBj0q1RQAUdaKKADAzmjHtRRQAUUUUABGRiiiigAooooAMe1H4&#10;UUUAFFFFABR16iiigAooooAMZ6iiiigAprAngCnUUAV7i0W4UxuisO4Zc0QWnk/KqKq4xhasUU76&#10;WC+lhgjbqafRRSAKKKKAGyMEQkmvzN/4LD/tR/Frx5L8O/hT8D/Ei6b4G1r456H4T8SataSt53iG&#10;7Mplms4WU4FrEsRWZuryMEHyq+fqD9rL48fEnVPH+hfsn/Cz4c/EKzbxdeC08TfE7S/BN7Np3hyx&#10;ZCXaO5ERj+0uMRpJ80ULNvkICbT8o/t8fs823g/9qT9lv4d/Aj4B/FjWPB3w++Ji67441LTPD+s6&#10;rp2mW0UO2AqSrxyOXkkZvJDMuDnGcEA+7/jX+0t8PP2frzw34O1KO81PxN4svPsPhfwvpEayXupS&#10;IAZGUMQqxxr8zyMQqqOTkgHA0f8AbP8ABmpeK/iZ4A8X+GrzSbz4W+HYdX8VzXOJbOO3ltnuAgnw&#10;FZxEm5l6AMOeuPnP4zW37QXwO/4K2r+1zr/7NPjn4lfD3XPhLa+GvCNz4I0xbu48OX32pprlbi3d&#10;0eFZgVzKflwAGI2kV1P/AAU7sP2t/wBoX9g/Xfgp8M/g7qml658VNc03wulrZst1c6NpF3NGl9d3&#10;rxFoYVSHzdxV3UKQCxJ4APBP+Cf/AO3R4P8A2OP2UfC/j34j/CHxFqV98avil/aXiLWNDt7dLXSr&#10;7XrxmsrdvMkRpXWAwsyRKxRGBOOlfXnxz/4KOeBv2f8A9pS0/Zr8Y/DvxHcX114LufE0epaTHDcx&#10;/ZIplt0j8pX80zTTsIY0CncxPIANeE/GD9izW9N/al/ZT/Zt+HXwS168+EXwehvPFOq6zbxp9kuN&#10;YhhFtZi5ldseYGkkuGwCzHhR6dN+yP8AsxePviT/AMFJPjl+3d+0F4F1bTVtdSsfCXwp0/WrYxL/&#10;AGbZQbpNQiRhkrJLNIEbp/rCOvAB2v7Pf/BV74WftIaP4PtfBfwu8YWfi7xs2oy6b4F1iyigv7Ow&#10;s7qS2k1C7/eFILdpIyFYksxO0AkGu48B/tz+CfG/iH4pfD9/Dt9p/ir4R+XJ4q0O6uodvkSW/wBo&#10;juIZgdjxmPdy20gqQQO/h3wZ+G3xN/Zq/wCCiX7Rn7Q3xd+FPirxZN8Rv7GHwx1jw3ocl9GdMtrT&#10;Y+ls6DbZOs/zEztHG27eHPzAeS/FX9j79sLwf+yV+0N8XZ/AV5qHxw/ag8R2ujf2B4ZzeweFNHnk&#10;SzjSWVRjEFm0ryzZKb/ukg8gHtWmf8FsfgtqngP4Y/E+L4Q+NF0H4meJbLQ4dUMdp5elXl0srwxz&#10;fvsyHy4jI4iD7EI3EHivQvg9/wAFJvh98Yf2vNU/Y/svhx4p0jVLLwWvinT9b1iCBLTUNNa4aASq&#10;FlMke5lLL5iqWXnAr518bf8ABOnWfGH7aH7Nf7NenfD/AFSP4H/s/wDgW61zUtVuLMrZ6xrbiO1t&#10;7YvgCSTAkldR0VmHGah+Fn7M/wC1F8XvG37Zvxr1L4S614R8a/EOGfwf8NNR1xUt4o9GsbUxWnk8&#10;lts8kkjtJgINqkE84APpS5/4KO+Atb+FvxA+Ofwi8Ba54y8FfDdb06z4m0mSCO21BrNGa7SwMrj7&#10;WYtrKzAqhZSqs2K+f/8Agsd+114M+K3/AATA8Nr8Gr1tSH7RWraL4e8KmOxMlxJZ38ivcskQBYOL&#10;ZZUOASC2MZqpo3wa+Puuf8El/Cv/AATb/Z3+B/iDwj4u1DwFbeFPG2teK9JksrDw6XiCaldeecJf&#10;s7Gcx/ZWlVi4JYDmtmX9kbXfgF+2N8AYLrwB4l1L4P8AwH+Fd3p/hHUdJ0WbVJLjxDOiWxklt7RZ&#10;JIiLcSHzGQR5fG8dKAPSv2W/26vAOkfH3R/+CcniL9n7xl8N/EGmfD6PVfCcPiSG0Ntqul2wWBmj&#10;a3mk2Ou35kYAjBrqPHf/AAUi+HHg34VeNP2g7DwPr2r/AA68ByTprPjSz8lba6aA7Zvsau4a6RJA&#10;Y2kAC7gwUttJrwv9pr9jn9pb44+JfjN+3Jovhy70/wAct8GrrwT8FPCDTRLd2sEhaW4upmDlUuJ3&#10;IREDDYi/N8zYXzn9pHwR+1D8fP8AgmR8Of2RfgZ+xx498HeF7q+8P+H/ABpY65pcUeqLpqSoLsxQ&#10;LMTHH+7ctNKFByCAQ26gD7Ri/b4+Ha/BT4c/FO78JeIBrHxWsrW48F+Abe3ik1i88+ITBTGH8tBH&#10;EwkkkZwka5y2cAv0H9t7QdS+IHxE+F2qeB9Usda+Gfhu21nXhI6NZmKdJHWJbnhPOCxlmXoAQcmv&#10;m34yeF/jj+zn/wAFPvCP7UUv7LHjfxz8OYvg/H4U0GHwJYx6jceG7/z1eRZIA6sqOiopkGVGzk16&#10;Z/wUS1f9qX4l/wDBOX4m2Hw3+BGsQ+KPFGnQ6PofhzT2S81SC1u54oLi4lSB2TdHFJLJtiZ8BB15&#10;oAj/AGQv+CiWsePP2ONS/bp/aatP+EW8L+Itdmn8EadGqyytprSi3srdFTLy3EzJuxj5mnAXgV6V&#10;a/tt2UXx38H/ALPPiL4V63pviDxx4Vvdd0e1luraSS3gttm5bpEc+QWMiqpyylgwyCK+Tf22f2YP&#10;jf4L+Ev7KV18J/gd4w8QeA/gxr0c/jPwJ4RkibW3RLRYbS8jiBxK8TeazRoS6mXjoSPan1HxX4M+&#10;EPxI/aY+DH7FPifSfFV54HnawbxFH9q8U67eJEfsdv5Eck0iRq5+5I6kHJ2Dk0AYvir/AILZfCjw&#10;t4L1bxUvwA+IWr3Ok/EiTwc+leH7K3vZHmjvEsnvN6S7FtvtLiJWJDO/AXgmvsbWdV1Wy0WbUNK0&#10;iS9uY4S8NikqRtK393cxCg/U4r5t/wCCRn7EZ/Yn/Yl8I+A/F1i//CcappcepePL6bmaTUp8zSxM&#10;3pG8jp9QTyTmvYPjx8ZPEnwg0XSb7wz8EvFnji41bWE09bPwpZxSNaM8bss9wZZEEUAK7Wk5Clhn&#10;rQB4b4e/4Kv+F/G3ge71H4efs4fELxJ4w0rxhfeH/EHw50W3tJdV0mSzmSOa4nzOIlhxJGytvJcP&#10;hQSGx6Z4K/bD0zxP+1frP7Iev/DvWdD8QaX4Rg8R215ezQSW2oWUs7wgxmNywdXT5lZRjIr5l/ZB&#10;+E/7WP7L3/BTD4w6n4v+B99rPhv44aRoviefxNo0MMemaTq8PnQXdpJK7hvljaMgYZ5OWAwTje/a&#10;L0L436d/wV68FeJfgf4T+1Tax8FdT0rVNauLcyWOi/6fC8dzcgEbsAybIwQZGGOBuKgFz9rj/goZ&#10;ot7/AME8fjL8Uo/hfrnh/WdF1a98DaXofia0i8261maZLO0dAjOrxs88co5BCg8Aiuy+DHjX4R/8&#10;E8/gl8F/2IdHtLzVvGWpeH4LTQ/CmixK91ceXGGu72XJCw26OWLSuQMkKMtxXmP7aH7M3j7xB8a/&#10;2Zf2cPAvwd8SeJPhz4d8bXPjTx3r0EcZjutRsoXks1vJmKorTXchlckfNg7QSAKveGvhP8T/AIHf&#10;8Favin+118Wfhj4k8QaH4u+G+kaN8OtW8M6PLqYsvId3vNOkWFS1qXk8qRZJAkLDOXByAAe9eBf2&#10;2/A/iP40fEH9nvxfoWoeHPFfw50G113WLW7eOaG40ydGZLq3kjY71BR0ZWVWDDGCCCcD9nP/AIKG&#10;+G/2nPDvw28f/Dn4Y65J4X+KBv20HXvtVtIlpHbJIxN2iOWgZtm0L8xBIDbTkV4d8Hfgz+1B8D/j&#10;78Sv+ChXxg+Dd94g8VfF7xPpmiQ+BfD6rezeF/B9tHsXzCr7JJ8r5sixs4JOF3McUz9i79jX4n/A&#10;f4y/Hyz/AGX4tZ8K/BnxxoJvPBGh+JtNuLFtL8TTJKLiS1tp0SaG2DFD86DLH5cgCgD6N079t7wz&#10;461Hx1a/BTwTq3jC1+HcksHiPVrKSGCzN5EhaWzt5JGAnnjAwwGEVvlLA5A5fxx/wU7+GHhn9j3w&#10;/wDt0+HPAviDxB8PtYS3l1C9077OtxpEMsywtJPE8gJEbsd4QkgKeteAfss/Db9qD4F/8EsbH9hr&#10;4W/AjxDZ/GCbTb7S9c1XWtPe30iwurmWTztVe/fEV0hD71WBpZWJUFBhsdLpv7L3jK2/Yj1L/gkf&#10;8Nvg/wCKLXTNF8Ero2sfErXrGCPS9TE8DSyyWRMhaeV5iVPyYjJJfHy7gD6D+G/7Z6/GH4sXngX4&#10;afBDxhqnhmDS5rmx+Jn2eCPQ9RnjYK9tBI0okdgxK79gjJRtrEDNecfsY/tT/Bzxt4I+L37Zt94x&#10;8baL4RtPF19aapP4/wDFCXOl2n9nfuZ5dORXZIbYupAC8ueg7V598L/ip+2/4Z/4Iz32j2f7KHjD&#10;TPit4L+Fp8OaToslioutR1K3T7Ek9tboxdowqrMHIXcPugjBryT4h/si/tBfB/8A4Jxfst/Bnwx+&#10;zb4o8Q+E/h7480PVfjF4H0mGGfVtXtof37yG2WTEq/bW8xocl8KpIGDgA9a/4Ktftl67dfsKQ6N4&#10;Z+DmtW//AAvDULXwf4LvdRjh81Li/JCSy25bfEDAszocFgQoZVzXv3gb4ofD39nf/hEP2Ifg/wCF&#10;Z9e8SeHfBlo0vh/SZokj0fT44xFFPdSOwWFZGjZUHLOVOFwCR80/Gz4X/tS/tW/8FRf2efH3xA+A&#10;nijTPhX4LsdU8S2+n3PkmCw1NViitnv2V2RbrMkkixhiVRMDLF9p+y1qP7YPwN1/9pW1vv2QfFl9&#10;8UvE3xC1bXdP8cXVnC2i6npaW6x6VHBN5wefy44yi2yDcrv82zcTQB7b8P8A/gqb8MviV8M/jV8V&#10;tB+HXiO30v4F3l3aeLpNQe2hEtxZ2xnvI4WMm1vK2shYkBiOOCDXPeI/+Cx3wu8MeFfhr421D4Je&#10;N20r4ja5o2jf2hFHaeXo+oamA0FtNmYNLKqkNIsSv5YPJzkD5e8LfsdftUXv/BFnw3+x4fhZ4s03&#10;4hfHb4gxN8WNWvNO/wBI0+PUr/7Tqd/dKuTCiQjyv3mCSuMfMK9p+M/7Lniw/t0/s4/BzwV+z/rl&#10;58HfgjoN94nTVIbdRZ3OvFfstqJ5CRmWMPJcYALs5zjBJAB7/wCOv2/fBPhj4/8AjL9mrwr4P1Tx&#10;H4p8A+A4vFviSxs7iCFlspC+yOASODPMQmSoAUB0ywLAH1/4WePE+Jnw30P4jRaNeacmuaVb30en&#10;6gqrPbLLGHEcgUkB1zg4JGRX59/H/wCCvxZ/a1+Inwd/au8A/Avxh8Of2ifBfiyG21C5l0Ca30+4&#10;8NG6ZbmG6vDmCSI27GRI1lModypTkgfpBbKxQkjHzc8UAfm//wAFxvjX4utdd8OfAnTL2a30i5s2&#10;1LUkjkKi6dXxGrY6qpG7H97B6gV+e+xAu3b0GBX7Ef8ABST9hG8/a98HWGu+Bby3tfFmg7hYtd/L&#10;Hdwt96FmwSpyMqemeD1yPzdv/wDgnn+2zp/iQ+F5P2dvEEk/mbVuLeFJLY+/nhvLA9yw968PGUa0&#10;q17XPzPiLL8fLMZVOVyi9mrv5HtP/BFj40eNPDfx8uPgumpTTaBr2nzXLWDnKQ3ES7hKg/hJGVbH&#10;X5c9K9+0qbx5/wAN1/tZ3HwQt1TxVc/Cfw/H4RuLi1ZYJ9WhtL/C72GxykskO4ZONwz1rQ/4Jj/8&#10;E5/EH7Mt3d/Fv4xTRHxRfWv2Wz0+1mEkenwE5bcwHzSMePlJUAd85H2atsjDILV6eEjUjRSnufXc&#10;PYfFYfLlGve99E+i6H5H+Ifhz+1Trf7CkHwA+C1l4g8QWOqfCu11v4t2GsaX5GqxeIItTsZdQs/M&#10;CK1xPdRjUd8blyxRcMA4z9l/sf6P4k8Qfto/GT42+G4rm2+HuueH/C+n6HHNbvCl1qNtb3H2mZEc&#10;A/LHLbwluMmPHOyvqX7JGvQtSx2yIwYZ4rpPeHx8LTqKKACiiigAooooAKKKKACiiigAooooAKKK&#10;KACiiigAooooAa6bhXzj+1LEsPxJhl7yafHk+uGYV9HsAepr54/a/jEPi3S7hR9+zYFvo1eTnX+5&#10;N+aPWyV/7cvRnl892lvA1zM3you5voK+SPGPh+TW7ib4mXcPzaxrl0sCkdY41XDfm5/KvoX4q6tf&#10;J4ZGg6Sx+2atMLSHb1Ct95v++cj8fauM+MvhSz0Pwt4c0DT4/wB3Z+cvuWKrk/ia8LJanscyhI+o&#10;x9O+BlFdTzb9nDwja3nxUmtLuEbLnSryF8jqHXb/AFr2D9ksSWXga80Cb5WsdSYbfTIGf1BrjfgD&#10;Y/YvihDMI/vWswJruvhNAND+IninRV+WNrozKvbl2OfyYV7edYp15VYPtFr7/wDgnl4Kl7KMZLu0&#10;ef8A7clsNW8R+H7Bl3LBp88u30LOo/klWv2CvC8OlWXinWPLw1xdW0Af1CI7/wA5RR+01GNU8doO&#10;v2fT0TA7Z3H+Zrs/2VNLGk+ALyUDH2jWJD+SIv8ASvkz66cnHL4wLP7TF1Y+Evg54o1m3RlutQ07&#10;7Gqr/wAtpJPkHH94KT+H0rmfBXgfS/gP8FdP8LR2sNv/AGH4f8/UIoVARZthllwO3zFq6z4n6bH4&#10;+8e+HvA7bZLWyuP7V1JeuVjOI1P1b9Aa+X/+CwHxc1Tw18FLP4c+H9Rktrjx54kXTLqaF9sg09Fa&#10;W4UezKFQ+zkd6ylD2koRXcMvo1MRWhRW8mfCfhnxLPqF7H45uMtPfXkmoytu+80jlz/OpJD588kz&#10;/wAblv1rmU8M694WZW8IXSSWjf8AMMvm+VF5/wBU/VeexyPpU6ePtPs7j7J4js7nS5P795CfJP0l&#10;XKfmQa7eXX3Wf0FR9nRoxpVVayS8jpYtS1K0TZbXsir/AHd2V/I8Uf2sJF23Wm28hH8Xl7T/AOOk&#10;VRs9T0++j82xvoZlP8UMgYH8qmxlulUqtSPUmWW5dWlzciv3Wj+9WLkb6HKmbiK6hk/6ZMGUfnTD&#10;Z27K0kGsQnaufLkBVj+lVuRwKNhzuP8A6FR7S+8V+REcvqUpXpVpLyfvL8Vccu7vSOWX94o+ZWyu&#10;KQsAMtVHVPFGhaPGZNS1q1h9FkmG4/QdT+ArHXoejKSj8T/Qz/FHhx9c8YJrSRhY7hRJffNx5o+8&#10;R/vcH6k1ofHf4taHr/7K/wAM/gbY6mz674O1HVIbuIIcW9qZ2a35/vMjDA54U9OKyZvF+u6yjL4R&#10;8OzPx8l5qUTQQ/Xa2HYfQfjXneivd6mZta1KXzLi6maSRlXAznsOwxiujD4qtl9RVqTtJbP1PkeJ&#10;sHgs3hTpVVdJ38vQTTbWWxjZlsmZmOWdm+Yn1J65NXZr2OG38yf5Dj7u6n3ZMVtIyN8wXgisKCKT&#10;Ubplkfd+8wP8TXHeVeTnPU4bRw8VTpr0LFtHNqdxvGf8K1G8PokQZgx4+9npV3RdPjtoNyJ14Wrt&#10;0Wt42WYbWUVzyrPmtE2hBJXZzCTat4Tv11nQrgxyD7y5+WVf7rD0r1nwzrkPiTRLfWYFZBPHnYT9&#10;09CPwOa8p1XUrVbZot4Ndp8Ergz+CzGx4hvpUX6Ehv611078t2ehlNaUcU6KfutXt2sdop4oGR1p&#10;AQBjNLkdM0z6gKbNkxnFOpsh+WgD6C/4JdeLY9C/aT1jwpJMqpr3hgyiMt9+S3lBGP8AgMjfhX6A&#10;anG02mXEP96Bx+akV+J/jjx14z+Gnjrwr8QfhzqLW2uaJqEl/ZSLnkxJuKH1VgCpHcMRX7MfDXx1&#10;p/xQ+HGh/ELSl22uu6Tb3sSgfdWWMNt/DJ/KuXG0XHlqdz8b4uw8qOcSqLaTX32PGP8AgmlLt/Z9&#10;1DTi+fsPjTU4CvoBIp/9mr4y/wCCwngGDwd+1kvie2h2w+LPDlndylejTQs8D/jtjjNfYH7AV1/w&#10;jPiz4vfB65VVm0Tx694keD/qrlcA/T9z+teC/wDBcSz02bXPh9Kv/H99kvox/wBcS0P/ALNur1uF&#10;6cKmfUm9leT/AO3Vc+VzWvUw/tFT3muVf9vWR4n8XLnT/GH/AATa+EPi61s447rw74u1XSLxk6ks&#10;7TKT7kba8Z8dMLrw1p+rg/NDdREn6nBr1LTdT/tj/gnR4w8Pllz4e+Jun3USd0S4iMJP4kCvNbdb&#10;DUfCUMOpx+ZbrdwiZc8lfMXd+hNfvHB1f+0+FMQpdXU/FX/U/N+IcP8A2PxJTsvgcfwa/wAj9CP+&#10;CQP7R8njHwNqX7O3ifUFfUvCqC60QyH55NNkfaU9zHLkdOFkQdq+0o23Cvxt0LXdW/YH/bY03X75&#10;LqSz8P6kLe9SNPnvNJulBR16bvlZGHuDX6qfB/8AaR+FHxrM9l4N8QPDqlqoN94f1e0kstQtge7W&#10;8wVyno6goezV/NuJp8tRtban6vmNGManPDaSUkd9LnbX1x+yPo/9l/BqxmdDuu55Jm98tx+gr5FY&#10;iRcd6+3PgJbLbfCDQFUf8uKn8+a9bhuKljJS7L8z4ziSTWFhHuztF6UUUV9wfEhRRRQAUUUUAFFF&#10;FABRRRQAUUUUAFFFFABRRRQAUUUUAFFFFABRRRQAUUUUAFFFFABRRRQAUUUUAFFFFABRRRQAUUUU&#10;AFFFFABRRRQAUUUUAFFFFABRRRQAUUUUAFFFFABRRRQAUUUUAFFFFABRRRQAUUUUARdOpP1oAXoa&#10;5j423mg6X8IfE2q+J9fvNL0600O6uL7UtP1B7Wa1hSJneRJkIaNgqkhgQRivy1/Z3+PWvaV/wTHu&#10;v2pvHn7eXjy8+LGvSanqHw38Or8QJdUupt0zrptidLDOLolNm5WjJ+bLEYBAB+uSru4zx6Uph9DX&#10;y38Fv2+dH+Gnwc+D/hz9u3Xbfwt8XPiBp+n2uoeHbaylk8rVLhTsjkEQZbYyFG2q5AJVwM7Tj2zV&#10;f2j/AIQ6L8XV+At74vjbxe3h2XXV0OC3kkm/s+NtrTfKpGNx2gZyT0BoA7fyeclqa2CxNfOWs/8A&#10;BWv9gzw74Qh8a+IvjhHYWd14yk8K2kd5pVzHPPq0cixy26QmPzG2Oyqzhdqk4JzXgnif4t+DJ/8A&#10;gr745+MviL4ia/pPw5/Z9+FdufGXl6vfTafPr2puzI0lsrGP9xZoTwnDSk8HqAfoQCD0oVd31r4T&#10;/wCCsHxf0r47fsa+E/DfwR8VeJNN1X4n/EDR9C8M6tY3V/ot1BHNMslxcAZhk2LbJK3zDbjmvoj9&#10;n39sf9mb4weNb/4EfBz4gS6rqvhXRbe4kSSxuFjnsiTFHcwzyoEuoiUI82NmVsZ3HrQB7P5XP3qa&#10;y7D1ryTxR+3N+zh4S0bxH4p1DxzJcaL4PumtvFOuabpc91ZaXKpAkWaeJGRShPz8nZ/FivEf+Cyv&#10;xFttV/YpsPC3w68T6jH4g+JfibSfD/gfUvDuuXFnMs97Mo+0xyW7ozBId8nJxgZoA+yhtWm53ete&#10;dwfED4ZfArRvC/wUuteurjVE0OODSdLt45L2+uYbeJIzMVXc5HA3SNgFjycmvk/9j3xx4W/aN/4K&#10;c/GX9pDwN488Q/8ACE/D/wAM2vhn7FqWsXq2I1mR2mv5Ta3D7IniSOKL7i7ct6nIB98bOMUhTaN2&#10;a8gf9u79mmGXwsZvHUyWfjbXhovhPWH0q4Fjql8VdlihnKbH3BG2sDtbHBPFcv43/wCCqX7EHw4g&#10;+IE3xA+MyaKvwvmtYfGn9paXcwmymuF3wRANGDLI6/MqoGJUg9DQB9CHaw2kU7ZuHBxXzX45/a08&#10;H/ET46/CP4T/AAf/AGkD4f1HxZCPEcehz+BZrweJ9EFuJmRJ32LZjaynzDkgkLtzxXp3jD9qr4Le&#10;A/EepeEdX8TTXGoaJapc69FpenzXY0mFxlXuWiVlgBX5vnIO35sY5oA9I8vjFNMTdmrkPgN8ffhb&#10;+0x8NbX4vfBfxQmteHb+aeKx1SKF0juDFK0Tsm8Asu9GAYcMBkEjBqX4h/GPwB8NrrTtM8Wa8Ib7&#10;WLgwaRptvC011eyAZYRxRguwUcsQMKOSRQB1Yk4xt9qQxEfMTXwX4H8e+Gf2nv8AgsxJqfw78W+K&#10;YdF+DXw/uD4y0u41K+t7R9cvJPKgims5WEe6K3ErghOTIrA+v0lq/wC3t+zDovheXx9ffEJm8MW+&#10;sLpdx4rt9Nnk0uK6aUQhDdKhj2+aQhfcVDHBIoA7H47fDvxj8U/hTrfgP4e/FnUvAusala+VY+Kt&#10;JtIp7nTn3A+YiSgoTgY5Heq3wS+Bek/CHRpBP4kv/EHiHUPLk8ReK9Y2G81W4VAvmOECxxqAPlij&#10;VY0HRa+X/wDgsde3njvwv8If2fvAXiXWrHxF8Svilp1hYXvh/X7qyki06M/aL6X/AEeRN6+QhU7s&#10;j95X03rPx9+FXgHxjbfCKfxBNfeJP7MF1/YOk2ct5dx2oO0TSJEGMaEggM+AxBAyQcAHfrBtGM9K&#10;cYh2ryiP9t79mOX4Eah+0oPivYJ4P0m7az1PU5VdGtbpZxA1q8TDzFn84iPyiu8sQAMkVq/D79qD&#10;4U/Ez4iax8J/DmpahH4h0HSLTVNX0zUtGuLV7a1uWkWCQmVFUhzFJjBJ+RvSgD0DyTnO6kYFSc14&#10;h8Qv+Cjv7Jfws8FXnxO8a/EWe18L2V01q3iZdFupNPnuA+zyoZ0jKTMXyoCFtxBAyQRXs1jqcOr6&#10;bFqlru8m4hWSMSRlW2sMjIPQ8jg9KAJiwXDdKrNreki7FgdRtxOefJMy7/yzmvzN/wCC9/8AwUy+&#10;K37Nf9kfswfAHxHJo2t69pj3viDXbWQrcWloxZEihYcxyMQW3jlQOOTkfjc/xc+Lh1r/AISR/in4&#10;kbUfM3/2g2u3H2gtnOfM37s55zmvncw4ho4Gv7JRcmt9T9c4T8I804mylY+dZUoyvypptvpd6qyP&#10;6yjIN3AFC3KNJ5cYzt9+lfl3/wAEDf8Agpn8W/2ibzUv2WPj/wCIZte1TRdJW70DxBeyGS6nt0IV&#10;4p3OTKwyCJGO4jrk81758BfG1/8ACf8AaB/a28Q6ToOs+IBo/iDS7ux0Cwklupp5pNMjcxwoSxUM&#10;7chRgDJxxXsYPGU8dh1Vh1Pz/iLh/HcM5tPAYu3NHqtmns16n2Q1wmdoPI/SphGx53/pXxj/AME7&#10;PH+qa1+1n8etF8S6n4uvtSvLrQNQuH17Sb23t7WQ2GJIYVuEUQRhmGyPgsoLAck19pDpXUeGM8o9&#10;S1J5Rx17VJRQAwRYPWlCMON1OooAjeMs3FJ5KjktUuO+KCAe1ADSu8cUqggYNKBjgUUAFFFFABRR&#10;RQAUUUUAFFFFABRRRQAUUUUAFFFFABRRRQAUUUUAFFFFADXGVr5//bKJXVdGJ7wyj9RX0A54r5r/&#10;AGz9djk8ZaZo6N/x72bO+D/ebj+VePnkksBL5fmetksebMI/P8jw+CFNU8aPfTDKafb+XD7SP1P5&#10;fzrH+MMCXdpZZ58uSQ/oK2PDXFvLcsfmnnZ/wzisz4gAXTW8ef4W/pXyeDqcmKUux9lioXouJy3w&#10;qtvs3jq3kx/yzk/lXXaNH9m+K2pSqu3zrZT9Tha5/wAE2htvE1vNj+8P0rpLLK+P7iY/8+/9Frvx&#10;WI5q0n/dOOjRSgl5nB/FGL+0/GN5Nnd+8VPyFehfB2OPSfh1b+aNq+ZNK/03tz+lcLrKfbNVmuWG&#10;d0zPXceEnRtDsNEj+ZVg8269FUklR+Jz/wB8mvK5tD2qv8OMTR8MWE1sNQ8WanDtvdSkLsv/ADzh&#10;UYij9sLyfdjX5rf8FhfiU938ZvCfhXR7L7YPB+mS6jq0Ck7gLk+WAo7sqIzY/wDrV+m2pSFNNmPf&#10;yyOK/If9qrUp/Fv7VfxK8TSPvjt/EKaVDk9FghCbR/wINWuH1qXfRH0HB+DeKzZa2trftY5qxtrL&#10;xV4Et/E2gzrL9j4uo1PJic7kkGOoGSD6YFZZiWdCkigr6dqxvh7r7fCj4g/2Jcxs2k6tvNsGb5VL&#10;f6yDHuPmX3BrqvE+jL4f1iS2gn8y1kUS2k39+JuVP9PqK6ZR5bNH7VQqe0p2l8S0a8/8upz194L8&#10;M6k2b3RoGPXci7D+YqKHwLpVou3TL/ULX08nUJDj8GJFbSHI69qdUqUi3h6L+yjCPhPVlP7nx1qa&#10;j0bym/mlKnhTUi2bjxtqcnsGjX+SVubQe1IFAGDRzSF9Xpf02Yk/gHQ7zB1Bru47/vr6Qg/gCB+l&#10;XrPw/o2mp5djpsEfptjGfzq92xQfWjnl3KjRpR6L+vUhaMqMDuMV4ppj3NgJdLMTebDM8RU9mViD&#10;/KvbpBz0ry7xpaNo/ju4muYdkN8BLbSdnbaAw+uR+tTJ+6ePnVNyjCa6O33lQQOLNomfJK9ay9CB&#10;h1GS2deeSM1tqwK4ArLRfL11Wx/e/lXPTejR4NSPvRfmdZ4fQM0YI+7k/jWpqnhiPWYRNHrtjDI2&#10;R5N1I0ZOPfbj9ax/Ds5idC5+XcRzW9eW63VuYmH8PGK5lLkqXauFanVkrU5cr72v+DOZ1D4U688Z&#10;8rSvtCn+OzuFlH/jpNaHwhh1bRJNQ8KarplxCUm+0wGSErlWAVhz6ED86p3XmwwuyyMpXuD3zTfC&#10;firxNZeP9Ot08RXht5ldJLd7lmjb5SQdpOM8V6NCpRqaNNfiY4b+0sLioVI8stfOL108z0cPxikD&#10;nvVuTWLidfLuLK0k/wBryQrfmuDSJLpBX99psit/ehuT/Ig1t7On9mS+Z9b9cxtP+Jh2/wDC0/8A&#10;IgVs8UkrfKQKsJBo02QNWkhPZZoCR+ak/wAqyfF0t3pemsmh3VjdX0wKWEDXixGWTHQbyM464oWH&#10;qS0jr8yJZzgqcW6l42/mi1+Nrfic5AIvFXxWmPl77bR7PyCfWWX7w+oXg+9fpr/wTC+IFr43/Y/8&#10;PaEWZbzwq02iahG3UPDIdp+hQrivzp8HfD7WPBvh5bSSCS5uJCZ7y6WPd50rck5GeM9OelfaX/BK&#10;jURpXiv4teBIn/c22uWeoQr2AniZT+sX5mscZTlKi01sfF8VLD1srhXjNOXNfR33/wAjuLG1b4Sf&#10;8FILwXK+Tp3xM8IiS0mP3ZL22Ybk/wB4Kuf+2tfLf/BZbxOdW/aL0Xw7Hll0Xw7aiQL0R5ppnJ/L&#10;Z+lfZX7cHgjWdY+Glj8VvCFtu134f6tHrenKow0kKcXEQPUbo/zKivhn9pXW9D/aL+L3xZ+K3h2U&#10;XNhY+CrK/s5M52KsNlnPoQWcEdjmvU4Y5YyxOI/lpS/Gy/U/NcwkqlXCP+/FP5P/ACPH/h5qkzfs&#10;/wDxq8HFtyyaTouqxxgfxQ6nFGzfgJO3FcTazM/w/wBQYH5o4w6/hj/Cuu+FCR3WnfEfTt5/0v4Y&#10;6gyr2YwyQ3Az648o1x+ikTeDNSjwebMnH51+xeFkvaZFXp3+1+aPkfEqj7PP1K26R9of8FQPg1F4&#10;u+Bfwx/aO02zVy3h+10fxBIv3jFJCHt5D/uyGRc/9NBzwK9t/Zc0Lwp+2x+xt4N8Wa5PcaP428M2&#10;zaXb+KtLbZfaffWZ8lZgc/vFdFRzG+UYOcivP9e8beKfE37CUPwO+OGj21v/AGx4GguvAXiu1B+y&#10;ahNFCsyWkqnJguV2YGTiQDK88Uv/AARa+Ii3OleOPhXMxEkN1a6vaxn+7InlvgfVEr8MzbC1sJiK&#10;kZ7czs1qmrs+8wOIjjskUk9adr+jR9WfAnx94m8RabqXgb4kTW7eLPCt0LLWpLWMrHeAqGiu0XHy&#10;rKnzbf4WDKM4zX6PfAWfz/hB4fdT/wAuCV+a2rvp/g79p3SdQuCIIvGPhyawVxwJLy0bzkU+rGBp&#10;iM9ozX6I/ss6kdR+CejsW/1SvF9MOa6eHWli5Luj5PiaN8LCXmelUUAY4FFfaHxIUUUUAFFFFABR&#10;RRQAUUUUAFFFFABRRRQAUUUUAFFFFABRRRQAUUUUAFFFFABRRRQAUUUUAFFFFABRRRQAUUUUAFFF&#10;FABRRRQAUUUUAFFFFABRRRQAUUUUAFFFFABRRRQAUUUUAFFFFABRRRQAUUUUAFFFFAHwR/wcEftQ&#10;6F8Mv2HtT/Zy8L+ObG28bfFzVbDwppum/blSdLO8nWO7uGGfkhEHmK0hwo3jJ5rxr/goV4E+FGr/&#10;AAz+C/7N/wDwTe0zT9X+O3hXxHocWl+JPh7bq1x4d0mBQt7Pe3luNsNvIg2lJG/eFhhTiv1QuNK0&#10;6VvNubWNjjBaSMEkfiKILCwtfktYI41/uxqF/lQB+df7ZniTQfG//BWH4E/BHx1bSyQfD3wfc+PL&#10;yxs7MmbxLrjZsrOCAYxK8eyRySQEVgSVAOOV/Z//AGpTofxM/bS/4KNfGK2lF94At5fDXh+1jtnM&#10;Vla6ZblltI2IG55byTHB+d8kYGMfp+1nbSSCX+ILge1IljZ7CgVeT83A5oA+HP8AgmP+wl8OfgH+&#10;wJovi/8Aas8J6X4i8Ua1Yr4w8VT6xZrcCzna4bU40UODhopW8zPUSgt2FfJHwk1L4ifC/Tvhz/wU&#10;h+JXiK4k+Hfxv/aJ1LUviD4fm0zdBDp88TW2iXE4CtJL5TWyMoztVpkwpIzX7NtaQxqse0bce1IL&#10;O1MQiVF2r0UAYH4UAfnz+0PoOpf8FAP+Covwo+D0qarpvgf4Y+Abnxn4z02aMwyzz6gzWtraS9do&#10;khWUunDeXIynGSK838M6l8W/i1pf7dH7XP7M+l6ldeOhHeeCfhpDp9jIslraaREYP3PAHmvKZpY0&#10;XJ4XgZGf1QTT41YyBBubG5h3xQljBbrhV25bPHc+tAH5l+JW0TXv+CPvhH/gn/8AsPW6+KvHXxC8&#10;E2ei3sOmxl/7DW6VTqepalJjFqEYyg+Zh3lYKFY5xteI7PTrf/gpV+zh+wjd2l7qWj/Ar4WnxLdL&#10;Das/23VJVXT7R89NsKJPKScbfM65wK/RmLT7RN32eJULHLFVA3H16UPY2yv5jLhv73GT+P8AnrQB&#10;+ZH7GX7XraT4y/ac+JnxD0HUtQ/aIXx9rVnH4R1DTblhoXhmwU/2YzsqFY7ERh5mZGJlZzsDMyiv&#10;An0L4y+Cf+CBVn8WNFOvXVx8Xvitb+JPjhrWjaZIbgaDf3zNessa/M0QiESOBkBXdc4yR+2ht7QM&#10;zbV3N94+tKllAU2ovy4xtXgGgD4v+DHiL9jP48eLPDv7QPg/xvrvxS0PwHo8t34f1X+zzD4a8HeT&#10;bY3woY44zdtH+76yyIM5EYOW4X/gkt+yJ4W+Pfw4+In7b/7S3g+x8RzfHnxtq2t6boesWKyw2miy&#10;Ys4EdJAcu9vABnkCNlUYy2f0LGmwqpjSMKvTYuMGnxWywxeTEiqoGFC9qAPzd+D/AI9s/il/wVH/&#10;AGgPjF4J8M3F/cfBHwH/AMIL8P8AQbbT32pcRW5ubl8Y2ojzCK3TBBbZwCOR5H4B/bY0vwt/wQ+8&#10;ceKPhfJqHir4seIdHvbj4q6leafKi6NreoXItZBeyOq4dDMkccK7mCoCQEUsP18XToF3MsYVm+8V&#10;4zTTpduAUEK7WbLLgYNAHkH/AAT5+EWifAb9i74bfCLw4v8Ao+heEbK23CMpvk8oF2AIBwXJIOOR&#10;zXyR8Df2lrCD/gp7+0Ve/HXw1q978UdD1Cz8PfBnwQunzM8nhv7OkjXds20xpFPOTLNOzBVCqDjA&#10;Ffo5DCIgcDrUR06DzvOEa7v73GaAPxc+H1p+0z8Qv+CRv7Un7Wnw3iv7z4m/GD4gXUuvX2gadPG0&#10;GhxXsdnOlojfvMR2aznby4Q5PzcV9FftkeFfDP7Rn7FfgH/gmP8AsAx2/iKz19dGtda8QaOnmaX4&#10;Z0C2eKaW4urhfkjml8sLHDzI7FjtwpNfoymnRJwq7eSTjp/nNJDpdvbqUghWMMcttUDn8KAPz98I&#10;eJ1+Jv8AwW4h+GE1peXui/s8/CGz07RYltyQdV1Xme8JPG1La3hQtkYZsDJNc9/wTl+Lmm/s4+Ev&#10;2gfjX+1HBqF98ePEXxd1g6r4Ks7dp9av7aFvL0ixsbf78kLwBTEy5j2tksArEfpGumwrI0qr8zdW&#10;wMnH4UDSrTzvtBtl8wcB9oyPxoA/LH4Ffs9fC3w3+y5rf/BPn/gonfx+G/Fnx9/tj4iatcf2gsNv&#10;4ev5b5Jra2S4PypdQsBIvJDGF8bgDWXr3xN/aa8Ef8Ec9X8TfG1ri+1n/hNLPwNr/wAVNLsX+16p&#10;4Ii1Exf2qXVd5jFvLOA+MfOzgYOT+sUulW9whjnhVlPVWUMDz7046fE0flOm5f7pxQB+Xf7bnxU+&#10;Ef7QfiH9lv8AY0+BHheS4+DuseOLK+k1mPRZ0tdTs9IjWWK1s1ZFMse8Rh5Auw8gE7XK/qHHGnkK&#10;Yo/yppsLVdoaMZX7pwPl/Sp4zGqbENAH5I/8HFP7AnxV+IOuaN+178KPCd1rFvp2k/YPF1rYx+ZN&#10;bRIzPHdbByyAMVbGSvynGNxH4+kN/q9jA+h9fSv67L23juIwk0YYdNpFcS/7Nn7PUniH/hLH+Bnh&#10;FtUMnmf2k3hu288vn73mbN2ffOa+ZzDh2OMxDqwna++h+0cH+L9fhvJ4ZfiMP7RQ0i07NLez0dz8&#10;wP8Ag3V/YM+LvgjxTqn7XvxQ8KXmi6be6N9h8L219E0c14kjKzXAQgER4A2k/e6jjBP6oeDvgj8I&#10;fAPifV/HXgr4Z6HpOteIJfM1zVdO0yKG41B8k7pnUBpDkk/MT1ro4IIbaLyoUCqo4VegqUSDb8xA&#10;r2MDg6eX4dUos/N+KOIsXxTnE8fiEk5aJLZJbIoWHhTw1pesX/iHTNCtLe/1QxHUryG3VZLkxrtQ&#10;yMOX2r8oznA4rUHSofOjz/rFqQSIRndXZGUZbHz46imCeIj79KsiscCqAdRRRQAUUUUAFFFFABRR&#10;RQAUUUUAFFFFABRRRQAUUUUAFFFFABRRRQAUUUUAFFFFABRRRQBHOPlzXx3+09q5v/i7rTqxItlj&#10;hX22xgkfmTX2JPu2/LXw98Z7t7z4m+JHLbs6pOgb6Er/AEr53iOdsNCPdn0PDsb4qUuyMDSlCWMK&#10;YxtjFZnipA93CcfwkVcjuxFaoV5bbhVqpq0U0gjlml3c4Cr2r5GlLlmmfXzjeNjO0KHyNaib+6x7&#10;e1atkTLr15cj/nmV/p/SqNupg1FZsdDnn6VoaOm1Jpm+8zdf1roqVN2ZQhokczcqqSPIy/dGOK7D&#10;whZR6bpMe45kmAaRvw4H0A4rmp7ZZ7mRgflDE/WupswVtY0B+6g/lXLzHXLoi5qMge1KZ+9x+tfj&#10;t4n1I+Jr3xh4wL7v7U+I2qTbvUefLj9K/X3UZyllI5P3VzX40+Abgaj8C7PV3Y77vXppn9cvvbn8&#10;67MJ9p+h9zwBT/26pLy/VGL4w8P/APCQ6FJZRllmjYTWcv8AzzlU5U/n+ea3/AOvSfEv4crBMoGo&#10;aSrssbffUKSJovwb5h9TUDH91xWD4a1aT4YfFeHV42/0HWZAWh/hFwowy/SRP1FdcdU0fptb9zWV&#10;VddH+jN6MjpinVtePPDdvpGoR61ozeZpepDzrORTnbnqh9xWKpzzWfLY64tNaBQBgYoopDCiigjN&#10;ADWwT0rc+BPwM8K/tH/tFaH8KfGazLp91oupyyT27BZIHWIBJFz3VmB54OMHg1htgnFezf8ABNXT&#10;YdX/AGwLi/PzDSPBs7N7NNNGo/RDW1FJ1LM8Diap7HJqjv6fefL/AMXvhB45/Z6+JGofCf4jWrR3&#10;lkxa0uzGVjvrfPyTR5/hIHTscjtXIW0gn1hpcfLtO3+Vfp3/AMFH/hP4M+Jngi+n8SaJHNeaZ4fu&#10;LjS71crNbzKjMCrDBwSBlTwR26V+Xsvh3xRoemWevyR/aLe4hV1ng+ZRkZ+bup7ZORWcqK5pcp8p&#10;gMRWxNCMmm7W+46LTpwgMLD73PWtRNSvEj8pZtwI79q5Kw1+1uo1Z22nGMelattq6BdpZGwOu6vP&#10;nTnc9SNSMtUy1qkqrBs7s3NZ/hYrefEbS0i58nzGO3thD/jVfVdXjfdtYMx447CtT4L6a97rd74j&#10;lT93bx/Z4W7FyQzfkAPzrooU3HU0oXqYuFOPe/yPTACF4pM/LuNKG5zmop54IIXllkVERdzO3AA9&#10;TW27sj7G/KrkWsanYaNp02pahOI4YVLSMx6Y7fWud8JaNqGuaw3jzxLA0dxIhXTLNv8Al1g7E/7b&#10;dT6U2zhl8f6nHq1yGXRrN82Vuw/4+5AeJm/2V/hHQ9fSuqROeK0/hxaRyKP1qalL4Vt5vv6dhyvL&#10;bHNtI0bY+8rYxX0h+wzZ2fiX9r7xn8PdaurxbdfB8N5potLt4Gt3SdFdlZCDyJBxyK+c40EtzHF/&#10;ecD9RX0B+w1cvB/wUh1SGP7s3gK8jk/4DcWp/mKXPNUZWfQ+c4vweFnlE6jgrq2tlc+zn+Dus2yP&#10;HpPxb8SKjKVa31CaG6iKkcgiRNxH/Aq/PmHwR4Z+Gfxh+NP7P2hTRwzXHhfVIJJL7IWeIRpcOLZF&#10;+7KBhlRjggde9fp/liM5zX54/tA/AS/8ef8ABQvxx4J0y7+wazr3hX+1vCd95hXFwLVFKn2cxSoe&#10;vHau/h/ESlRxcJv/AJdu22tmvvPwnFUadPEUGm0uddfW258tfCyPw7DqV82neKo/L1Lwjq9kI7iB&#10;o3KzafMoJ4K4U4Y8/dU4yeuH4a+H+uy6Fe2ek3NnqfmWpVG0+9STd+Gc/pWDpuoP4atLW5liO+G2&#10;khZB6vE0ZH/j1SeA0/4kd4Rxi1P8jX6v4W+1qYHE+zajZrS2j0PM8TqMqeYUXOTleO+l/wANz9Yf&#10;gZ4Z+Gfxp/YZ8P8Awb8cy2d4zeEIbfUNNa7T7RbXCRcHGco6sAR3GK+Rv+COF9eaR+1nr3hq5YK/&#10;/CLTRN6uscybW+uDz719h/sWfDr4feNP2O/h/eeJfBWm3k0nh2IGee1UyHkj73XPHrXxV+xd4rvI&#10;f26/+EC1XUprO31CbUdNjvdNCQTQyrI3lDeFyQSmNpJBzX5ZieSrjMVhXf4pNdbNN3t6o97L/rVP&#10;LnXilbljzdLrZfNH6ZfEr4f6Z8RtAj0u4na3urG8ivtJ1CFf3lldxHMcq/mQR0ZWZTwxr7A/YS1P&#10;Wrz4KLa+I4YVvrXUHS58hj5bMQCWTPO0k5APIr4itfht8WtGuPO0j47Xl3H1FtrWi28wP/AkCN+t&#10;e/8A7J3jH9rzQdE1Sy8KfCzwd4ltI7xWuNniOawnBKjG1ZInU5APVhXDkcYxxy5Zp3X9bnkZ9OUs&#10;A1KLVmn3/U+zwRjrS5HrXhur/teeKfAka/8AC0f2V/iLY7f9ddaDpCaxbp77rR2bH1QVp+Ff25v2&#10;aPE8QN18TrXQZ84az8WQyaVMD6bboIc/TNfcHxB6/RWL4b+IXgjxfGJvDHjHStSVhkNp+oRzA/8A&#10;fLGtjzY/71ADqKb5qetAdG+61ADqKKKACiiigAooooAKKKKACiiigAooooAKKKKACiiigAooooAK&#10;KKKACiiigAooooAKKKKACiiigAooooAKKKKACiiigAooooAKKKKACiiigAooooAKKKa5ZULCgB24&#10;etG4etfFHwM/4LU/Bj48f8FMvF3/AATF0H4W+IrTxR4PS9e8166eH7FMLYIW2gNv53jGR2rb/wCC&#10;sP8AwVx+E/8AwSW+HXhj4kfFz4ca74jtfFGsSadaQ6C8SvE6xlyzeaQMYoA+vNwzjNFYvgLxZa+N&#10;/B2k+NLSCSGHV9Nt72KOXG5FljVwD7jdWv58XQNQA+imiaM8A0nnx4yTQA+jcPWo5JwFODXzn+1b&#10;/wAFPf2X/wBj/wCO3w4/Zk+J2vX03jr4panFa+GNB0uxMreW8vlfaZnOFjiD5GSSTg4BwaAPpDIz&#10;jNFRQuCckj7tS0AYPxF1e30TwLrGt3WstpsNnps9xNqEezdbKkbMZB5ismVAz8wK8cgjivgf/gm9&#10;+3j+0f8AGb9m2b4lfFDxxqPxA8eeM7/Upvh34I0PQ7C0+zaSk5itby7lSALbhgN5kmYKwyERyMV3&#10;/wDwXo+PmsfCT/gnnr/gLwNqXl+Kvitqtl4F8MwxyhZJpdSlEEuznqIDLyM4JHtXgXhbw9cf8EAf&#10;jj4LfUNekm/Zz+LS2GieJPtVyZpvCnipLYKt2rOdwtJ1jbcoLBShIAxyAfWV7cfHH9lr9jvxx8ZP&#10;2zv2oLzxVfaJ4avdSvJNB0ez0mGxWNGkWG3eGESNJwqeYxOSchRUv/BOPxR8Qfh9/wAE+vAfxJ/b&#10;D+L11eeJdc0Vdc8Raz4s1JVMDXjedFbAthVEcTxxhBjLKcDJrzT/AILRfE/wd4n+E3wx/ZVutchj&#10;0/40/ECwstWuEk+V9DtyLu8IxncHjRYxgHJkAxzXnP7W/wAbr2H/AIK6fDv4FeK/il4R8F+D/C3w&#10;z/4SDwLB47hkXTb3WGkaEzrGJIlkntoV/dq7LsLsRzQB9yaB+0b8EfihY+I4vCXxEt5JvDVoX1+3&#10;jZoLrT42QsJGSRQ6qyglXxtO3jpXyB/wSz/by+G194Putc/aP/bIhvNf+Knj7UZ/hv4b8U6+sk9j&#10;o8cht7K3XgKjSrGZsNhn80dcCuY/a68QfCD4W/sZfFH45fAb4m3vjr4ifH/WtL8BWPjySNVhvbi6&#10;kFnHFZmNVjFtBHJcsNm4bg2Wc5NaH7YX7GnwsH7MHwn/AOCUP7Ofgyyk1iHXtD1TVrqwtELeH9Ns&#10;p1ludXuJMZieV42iRj80jyMBkBsAH3F8Qv2mfgp8KNcg8L/EH4gafp2oXFm94tmzM8kdqhw1xIqg&#10;+VCDwZHwme9ee/tKfti+AvDfwK0rxl8Mv2hPAvh/UvGX2I+A9c8XRTT6bqPnSIVCpCyPKZIy3lhW&#10;BJKnkA18cftb+LrrTvid8M/+CrP7Hfig+KPD/ii8tvhV8TfAt3IJG1vTzqMtniJVJ2XUMxlJG7kc&#10;nvnqv2u4PhD45/4KO/s1/sL2V5YaP4N+ENrH4x1HRc/KZoEFjolii8s7CVhIBg/LExOMZoA+7/EX&#10;xV8I/C/QbG4+JvivT7K6uFWJY1J3Xc4UbhBFzJJzk7VDNjrXmfx8/ax+EVz+xb4+/aN8CfEn7Ro/&#10;h3w/qMj6pol55U1vdW6EGHJG6KUSbVKsAwJ5Ar4m+EX7TI8Zf8FHf2iPFHx5/aS8B/D3XPAeoR+H&#10;vDK+MYQ2o6L4bEaSPNp0c0qRJ9olKs8pDlikYKkKorU/bR8AfBT4X/s1fB79iv4QazqMek/HT4xD&#10;VfFWseImZb3WrOKUX+o3k2VUnzSsKgBQNsiALjigDb+Lvj79r74J/wDBFnwPdeIvjX4mk+P/AI8O&#10;k2ehakb5Euv7c1e5VordlwVMcEcu0pgKBF2r7cT4heCP2bPhd4f0X4vfFAzXNrpcFo2papO099qk&#10;0cSiSXYoaSZ2ILNtBIzk18q/tU+JPCXxi/4KvfAf9nK912KPS/hro1x42v7Fmx5t/KDaabHtAJLD&#10;9/J0+UJuyBXG/ssftsfCLxD8bP2gf2lfjX4tsbzx/wCGvGWreD/A/gZGWTUrPSNNiMnl29vncBO0&#10;ck8smApCguwCDAB95/DT48/Cb4xX+qab8MPH+l65LojQprC6bdCT7G8qb0STH3XK87TyARkc1W+M&#10;37R/wZ/Z7sLXVvjN8QdN8PWt9cJb2c2oyFRNM7BVjXAOWLFQB1JPFfKP/BAXw9by/sVX3xvvLS3g&#10;1n4q+O9W8W61Dbtu8lrmb91ET/swrFxkjn3qr/wVN0a1/ah/a5/Z7/4J/wB9dz/2Lreu3PjXxrb2&#10;ty0TTadpYBijLKQwV7h1HykH5TzQB9SeDv2yP2ZPiF8VNR+CXgf43+G9U8VaTam5vtDs9SV544gc&#10;MwA+9tPDbSdp64qnN+3N+ylbeGPEvjS7+O3h2DSvB999j8SX1xfeWthcbN4hfcB8+3naMnHavlG9&#10;8M+Cfij/AMFMNH/aY+GWlabp/wALf2Zfh3rOk6pr2lwpDbT6nJHtl0+IoArraxI28D5UcheoIHzb&#10;oN9r/wAOv+CTXxC/b3+KtxaL8QPjt4mvh8MLW5hRRpj67di0glTd0n+yctLnIhg2ggFgQD9cdJ+M&#10;vw31z4d2vxd0vxvpMnhe9sUvbXXvtyLavbsAVk8wnbgj3rnvDv7XH7PfinVNW0TS/inpK3mh6et/&#10;qlvfTG2eKzJIFyBMFLQkggSLlCeM1+bn7QniKL4A/Hj9j/8AYOl+JnhfQfhTp3gCXV4dV8ZLIdH8&#10;Q63aLHHbwy4ZPMEbHz0RmVSzIx5C49R/aS8Xfs1fCz9nj40/8FGrf4kR/FjxxpvhWPRdH8VNax/2&#10;RZXkcxS1stNVB5QEd46yMwaRw6jMmQAAD7a8HftTfAHx98G2/aF8J/Fzw/deB41laXxQNSRbKNY3&#10;KOWlYhVCsCDnHNGuftUfALw1410P4da98VNFtda8SWj3Wg6fNdgNfQJF5ryxnoyLH85bOAMZIyM/&#10;lH8S/DGj/CX9g/8AZp/4JN6N4ssZLXx94ysI/jN4it5A0Mwgcapq9tFID87708tiMnlV6k17x8U/&#10;Bnhv9pX/AIKveI/GniWS3/4Vd+y/8H/sWpWH3Yp9T1DbctbY6eWttaqJBxlSqHKuwoA+yrT9u39k&#10;m/8AhZrXxss/2gPC8nhTw7qU2n6zrn9qJ5FrdRYLwMc/fAIO0AkggjOa7SL4x/DeX4f23xXHjnR1&#10;8M3lhHe2viCXUESzkt5FDJKJSdu1gQQc85r8aNF0vWPhr/wSL8cftUfEeW3t/Gn7S3xCv18EW94V&#10;WDS49bnS1W8IIGJPscedxJCxAKuMvu+m7n4Y6Zcft1/st/sTx38w+D/w/wDhEfEvh/T7tmWDXdVs&#10;BDb2jSIwAlaBSJwpHDMrADFAH3R4C/aU+DPxN1a+0DwX47s7rUNNt1uLzT5FeG4SA9JvLkVWaI9p&#10;ACpPANc/P+3V+ydaeB/EHxJvvjv4dt9D8K6m2neIdSmvtkdndhA5gbcATIFYEqASAelfJUPiq7+L&#10;v/BVjxd+3D4QuWX4W/Av4Q6p4d1HxJHlbfV9VMnn3FvG3SZbcRHe3RXwASc4+crfRfFPwv8A+CQv&#10;iL9p/wCLGqQr8Rv2gPE13B4JjvNqx6Odfu9nnAH7s5tAGkkJJEUCoCAMEA/S79pf9rD4f/D79nZv&#10;in4X+O/gvw62uaek3hHxR4oEtxpcrSYMTsISrSKwIwFYEkgCu2vPiv4d+F/w20vxN8Z/Gmk2dxJZ&#10;wrdXFurxx3d0YwWFtCcyPuOSqAM+3GckGvz7/bDg+FGi65+x/wD8Ex7bX7b/AIRCGTT/ABH4iacc&#10;XWm6Ska2sW0jc/n3ewbQMttIxXcfCv8Aax+DPin/AIKK/G7xp8ffiJBb6z8LdXtfBfwx8B3V1uum&#10;WW0See6tbQ/NJNdSHaJFB/dRqDgZNAH2R8OP2lPgn8W9avPDnw1+I2lazqGm2cN1qVhZ3G6azil3&#10;eWZk+9ETtb5WAbg5AqlrX7Wf7Pfh/wATW/hLWPilpMN5dakunQt526D7Y3C2xmAMSzE8CNmDE8AE&#10;1+U/gn47+M/C3/BLv9qr/gpD8I5W0bxp8VPiL5jXVlJ5k3h3Rzdw2Ec7lCcNHbNLNlScFtw4r6j/&#10;AGdvAX7Lfx48LfCf4Jan+0t4Y8a6X4ZWx8Q+G/h/8OY91rK0IBi1HUnLSTS4mO8s7RI0hGVZgKAP&#10;vNroLGZCBgDP4etfF3x3/aW8a/ELxLdWHh3xBcWOiwzOlvDZzGPz1BxucqQWBx908D619oSWnmxN&#10;Ay8Mu3H4dK+Bfi58Ltc+E3i+48O6payfZvOZtPuSvyzw5+Uj3wRn0Nfg/jljM+wuU0I4JyVGTfO4&#10;300Vk2tUt/mfScNU8JUxEvapX6XG+CvjH8SPAWrx6toXiq9+VsyW81wzwyj0ZScH+Y7V9UeJ/wBq&#10;bQPB37M837QepaVPMkNmMafbxyOz3RbyxF8isVXfgF8EKvNfHGl6XqOu6pDo+jWclxdXEmyGCFCW&#10;ZvQV90/s/wDw7vPhx8K9N8KartN0kbS3QXosjtuI/DOPwr5fwJzDiCvmNelVlKWHUd220pXVrX7q&#10;9zu4mpYONKEoWU/zR+c/w6/bO+J3j3xR8Svh5Z/tD67qy+Iv2lPB/h681i1+1WY0fQ7+0tBcxWG9&#10;VNkjS74FK7ZAZPMzvbeftH9iTxf4sn+J3xm+Eepa5qWp6H4H8cQ2Xhu71a+kupo4ZrGG4kgM0rM8&#10;gSSRsbiSoIXOAAPQ9Q/Zf+BOpweLbS/+Fuk3EPjvUIb7xdHNCWGo3UUUcUUzZPyuiQxbWXBUxqww&#10;wzXRfDj4ZeCPhXo8mgeBPD0Gn201zJcXHllnkuZ3OXmlkcl5ZGPV3ZmPc1/UB8adFRRRQAUUUUAF&#10;FFFABRRRQAUUUUAFFFFABRRRQAUUUUAFFFFABRRRQAUUUUAFFFFABRRRQA2bmOvgv4gSu/jnWmbk&#10;tq1z/wCjGr7zn4jJr4M8dlR451oY/wCYtc/+jWr5fiX+HTXmfT8M/wAafojGtFzkt1H3fakvsSR4&#10;P96pYxhiaZdIpTp3r5FfEfX8qsU3jPGG6VNNMbex8hT80n3sUjxbiBSNE5kLMc7Vq5SJjErxQBR5&#10;Z/irejYhFUHoKx1Tdzn5q0LeXdGGJ5qOY0G6q2+wmX/YI/Svxv8AhRGz/s4WyFfmttTj3Z7ZWQfz&#10;r9kbjBB3njIzX5K23hRvBdr8SPho6bX8O+KbiJE/6ZpdttP/AHwwNd+CfxH3XANSMcdUi92v1OYw&#10;duAay/Ffh+PxHo8unef5UnD284HMUgOVYfQ1qA8cUMqngiuiL5ZXP1ScFOLi+u4z4W/FK+l8PTeH&#10;Nf0+OdY5DFqmmyMQYph/HGw6bvvA85zUsrW7TM1mjLGzfKsjbiPbNcz4n02/0zUl8Z+H7Z5pok8u&#10;+s0x/pUPt/tr1H4itPR/E+haxZR31jqkLxzLmP8AeAH6Y/pWju1dHPRrKn+6m9V17rv/AJmmDSBg&#10;RmoJLuCFPMmnVV/vMwFZN98RPBGmHy73xXZIw6r5wJ/IGo5ZdjR4ijH4pJfM3CxBxSlgK4bWfj74&#10;A0zi0ubi+b/p1h4/NsVxviP9ozxHfkxeG9Mhs4yMeZP+8kP/ALL+hrSOHqS6Hm18+yzD7zv6anrH&#10;iPxLo/hbTm1TW75IYVH8TcsfQDua98/4IrTXfjTx/wDEL4oXdvt85beytx/cRQW2/XG3Pvmvzy1b&#10;V9f8SX32vV764vrpuFMhLY/2QvYfTiv09/4I36d4U8E/AGM6h4l06LWNb1y+uJ7GS7RZkjTy4owV&#10;JzztcjjkV1RoxpRXdnwufZxWzSm4Qi1BdO/qe5ftWWI1OCTTwP8AX6TLGfT5sivyR0v4q33wv1vU&#10;/h34h0aS5h0vUpreNlcbkCuV24PB6V+u/wC0opS+hYr/AMw9gOPc1+X/APwUP+Dx+C/7b+uWCwbb&#10;PXJ4dYsfeOcZP4Bw4/Cpp8sqkoSW5w4PGYnAqm6Ts2uu3zuedeLvG/wx1hX1DSPD+pWl4wz/AKOq&#10;IhPqVzg/UYNc5ZeMPn23lthe7Lg/oMV2/kwldxgUn/dqCfTNOnXNxYwyZ/vRA/zrT6vSeyOytjMT&#10;Xmp6LvZHI6p4rhli8vT0diw++y4xWdYeIvEmmLt03xHfW67idsF06jJ68A12lx4N8P3J/wCQcqn1&#10;jYrVG5+HemsD5F5NG3b5gwq6dGnTRxzni5S5k2vQboPx08faNIkd3epqEIb547mMbiP94YP55rpr&#10;P4qeGviFfLZeK9U/syyWQEaf83+kMP8AnpIABs/2e/c44rhr34f6xCN8E0c3+zuINZV5pGpaaub6&#10;ykjX+8y8U5UacvI7KGdZlh7Rk3KPZ/57n07p9zYXVukmnXEMkOAI2hYFcegxxirJIHIFfLmia/rf&#10;hu4+1eH9XuLN/wCLypCFb6jo34iu88LftFaxZyrb+L7FbiHb/wAfFuu2Qe5HQ/hiuSWFktnc+qwf&#10;FWDq2jVXI/wPdfC1oNQ8V6bZFc+ZfxKw9t4z+le2/sAJJqv/AAUS1rUEbK23grUGkb/evLdB/n2r&#10;wv4R+MfC+oa3YeLYdTWSzt5GkZ1zneq/cx13Zxx15r6R/wCCTWhSa78dviN8SJYty2ej2emxuezy&#10;yvM4+vypXLUvCjK/YXF1an/YcmndO1v+AfeBJ24Ir5b/AGy4bX4ZftV/B79oO5XyrNtRbQNWux0j&#10;jlY7C3sPMkNfVGwBORXln7ZPwXk+Ov7O/iLwFp9oJtQ+zG60lM4Y3MXzIAeoLcrx60shxEMNmkfa&#10;P3ZXi/SWn4bn4bmFN1MK3HeOq9U7n43fGbS30PxB4k0dUCNp+t3kW0dtk7rj9Kh8E/u/Ct7dEceT&#10;j/x01H4x1HVfEI1zUdcdmvp7q4lui67SZGZmYkepJ6U7Rm+x/DGaQdZWC5/IV+4eFuHqYWOMoS3j&#10;JL8DxvEirDFQwNaP2oH7Bf8ABPKRpf2Lfh20hyf7CUfgJH/pXwD8GNNbTv2vfH3i6I4bwn4obUlZ&#10;eNsaa7Gkn0Hlu34V98f8E4Tn9ib4ds/JGikf+Rnr49+CHg2TVf20/j58O4Yv3mqaD4kgt1/6ai6L&#10;of8Avraa/G8VL2XEld/35fm0fR5avaZHNLrTX6H6YA4JHGK+hP2E5tx8SWx/vWrf+jBXyv8ABzxr&#10;B8SPhR4b8exNu/trQbW8Y/7TxKzD8GyK+oP2Ezt1nxIuf+Xe1/nLXHlcZU84UfNr8zys3ftMpk/T&#10;9D6S8oYxmqOr+FfD2vxeRrui2d7GeqXVqkgP4MDWgOlFfoB+fnlPi/8AYj/Zb8ab5dQ+DGi2dxJ1&#10;v9FtfsFyD6iW32MD+NYtl+xZH4LHmfCv9pD4naGy/wCotbnxU+p2sft5V6svHsCK9woIB6igDxG2&#10;8AftueHLnFl+0F4Q8QW4P+r1zwe9tK3sZLaYAfXZ+FU9T+OH7ZXgi/FtrX7Htr4itFbD33hHxpb5&#10;PuIrpY2/DNe8eWn92gxxnqlAHjb/ALbfgDQLdP8AhZvw+8b+Fbgr+8h1HwldTxp/21tkkjx77hW7&#10;4O/a6/Zx8djb4c+MegPJux9nutQW3lz/ALkpVv0r0do0xgRr/wB81zPjn4M/Cj4k2xtfiF8NdB1y&#10;PGNmraRDcD/x9TQBu2Os2GpRrLYXkMyMMhoZgw/QmrKMW6ivEW/YA/Zy0yZrr4caDq3gu4bnzvBX&#10;iS800D/tnDKI/wDx3FXIv2c/i/4cgYeB/wBrrxluUfuYPEdvZ6lEPZi0SysP+B5oA9korwWKH/go&#10;l4SvN0uofC7xhYqfutFe6VdMO3IM0efwxVub9pv4zeGbn7L46/Y48abVbD3nhm8tNSh+oAkjkx/w&#10;DPtQB7fRXi9/+3r+zj4XEUXxM8T6h4NuJMf6P4u0W4sSpPbc6bPyau/+HXxp+FPxc0/+1fhh8RtH&#10;1+37yaXqEcwH/fJ4oA6mio/PX0qRTuGaACiiigAooooAKKKKACiiigAooooAKKKKACiiigAooooA&#10;KKKKACiiigAooooAKKKKACiiigAooooAKKKKACiiigAobpRTZDhCaAP5ldN+Mv7W/wAC/wDg5o+O&#10;njn9iz9m+H4qeNFv9XhXwtNfrbA2rCHzJt7Mo+XC8Z71k/8ABxj+1j/wU/8A2hvgb4C0P9u79ga3&#10;+EWjWPiaabRdTg1pbo31wYCGiwHbGF+av0k/Y+/4JJftdfBb/gv58TP+Ci3jXT/D6/DnxVDqy6VL&#10;bauHvCbgQiPdDt+X7hzzxXWf8HJf/BMD9p//AIKg/An4f/D39l2z0SXUPDviia/1Jda1T7KohaAo&#10;Np2nJyelAHzP/wAF7P8AgpB8avhBa/s4/sBfC79oa6+EugfEHwrpF18QPiDpayreWGnsIYSUeHEq&#10;oq73ZYyGcDaTg8/OfhX9vnSf+CZ37ePwo/4YB/4KS+OPj38MPGV7Dp3xI8K+Npr65jtGaaON5kFw&#10;qLG7By8ciDcpQq5dTg/oJ/wV7/4I3/tJ/tLf8KN/ax/ZC8QaBa/GL4H6fYJHo+vMDZ6sLYRyCMMV&#10;ZSRIjDa+FdXIJHWsn9l34U/8HAH7Sn7U/hbxj+0z8PfhL8Cfhr4dki/4SXRPD2hWd5ca6qOHbyt4&#10;nZHfG3f5iKgOQrEYoA8//wCCzviH4T+IP23LPTf2xf8AgtNrXw5+HNroscmm/Bf4U2t+us7mTIlu&#10;DaeYru7ZbMq5C7QqgHJ8r/4Nvf20/jFc/wDBUn4kfsYeHP2h/iJ47+Dn9j3d/wCE1+JzT/2hbJC0&#10;Zhl8ucl7csrnKjaGG1toJ49A/aV/4Jd/8FU/2VP+Cyfiz/gov+xP8Efh18XtP8fSSm0h8bXC50Fp&#10;ljVyyu0bRlCuEkiZiUJUgZIruP8Agmn/AMEnP+CmP7PX/BYfxR/wUC/a0vvAuuWfj/Qrk+ItQ8K6&#10;k6rZ3k8cREEUEqhjHEY/K3Z5Cg9zQB8S/sifD7/gpN/wVu/bz/aS/Y+0/wD4KSfEbwd4J8K+N9V1&#10;C4eXxBe3hhEOqXMFpZwIbhPKhGSSikLiNeDtXGT/AMFVv+CdXxW+Cn/BWz9mn9nHWv25/iV4i1bx&#10;ho+mQ2HjXU9auJb7w9ILpoGayd5meMGRGlADKQX/ABP6Tf8ABFH/AIJQ/tYfsLft/wD7R/7Rvx0s&#10;dBj8O/E/Wbu48LyaXq32iYpJqdxcr5ibRsPlyLnk88Vg/wDBfH/gm1+3r8b/ANtD4G/t/wD7C3gT&#10;QvF+rfC+BYbjwzq2pCBnmjvDcRSYcorxHcysA6sMAj1AB+mX7Onwn1n4I/BTwr8JvEfxJ1bxhf8A&#10;h3Q4LC88Ua/O0l7qskaBTcTuxLNI3Ukk813Vef8A7M+u/G7xP8DvCfiD9pHwlpmg+O7zRYZfFei6&#10;NMZbWzvCP3kcTFmJQHp8zfU16BQBxXxC/Z6+BHxY1OHWfin8GPC/iO7tV2211ruhW91JCvorSoxX&#10;8MUzxr+zn8APiXaWGn/Eb4K+Fdet9Ki8vS4Na0C3uktF4+WMSIQg4HTHSum8VXl/p/hy+v8ATZ7e&#10;G4htZHhkuoy0aMFJBYAglfXBBxXyF+xt+3L+1N+1h+yZ4l/aqTwt4J0u10vVtXh0GxkiuvL1S2sZ&#10;HTzzKZB5Xm7Dj5WC+9AH0/YfAj4K6dbaPY6b8JPDUEPh6ZpdBhh0SBV02RvvNAAv7lj3KYNTeP8A&#10;4J/CD4sfZT8UvhX4d8SfYZPMsf7d0WC78h+PmTzVbaeB0x0rzP8AYQ/bf8Hfto/sl+F/2qTpK+F7&#10;fxBHNFcadqN4uLe5hnkhkRZWCiRd8bFWAGQQa9q0/XtH1e3N1pOqW91GrbWkt51dQ3pkEjNAFbVP&#10;BvhfXPD7eFNZ8NWN1pbwiJ9NuLRJLdoxjCGNgVwMDAxgYHpVfwv8O/BHgi0msPB3g/TdKhuG3XEW&#10;m2KQrI2MZYKBuOOMntxVuw8YeFtVvZNN0vxFY3NzEm+S3t7xHdFzjJUHIGak0/xHomrWkl9perWt&#10;xDE7JJNBcq6qy/eBIOAR3HagDA0X4G/Bvw3q6eIfD3wn8O2F9ExeO8stFgikVsYLBlUEHHGetWz8&#10;N/h03jMfEpvA+j/8JD9k+zDXjpsX2wQf88hNt37P9nOPatl9X05bI6j9th+z+Xv84yDZtx13dMe9&#10;fLXx7/aq+N2n/t2/Bf8AZp+AniDwpqGg+NF1LUvG7TabJcXNhpdlFueRJ0uAiNJM8UIDRkgvnmgD&#10;3/XfgZ8FvFXjS1+I3iT4SeGtS8QWOPseuX2h28t5BjpsmZC647YPFaevfDvwL4q1fTfEHifwVpeo&#10;ahosjSaPfX2nxzTWLsAGaF2BMZIAyVIzip7nxV4Y0a5j0/VvEVjbzyYEUNxdojuT0wCQTn6VNe+K&#10;PDmmXcWn6jr1nb3Fw2LeCa6RXlJ6BQTk/hQBRX4deBx4zPxEHgrSR4gazFodc/s+P7YbcHIiM2N+&#10;zJJ25xmqlv8ABj4SWXifUvGln8LfD0OsazCYdY1aPRYFub6MjBSaQLukUjjDEgitaHxj4WuI7yWD&#10;xFYuunsVvmW8Qi2YdRJg/IfrirFjrOmanYx6ppmoQXNrNHvhuYJleN19QwOCPpQBQ8P+EfD3gTw/&#10;B4c8B+FbHS7Czj2Wem6bapbwxL12qigKvPtivk74SfsgfF7x7/wUV+KX7Vn7WXwe0C+0LUvD2l+H&#10;fhhDcXlvftpmm2xklnLoV/dyyzyO3y54OCe1fXGmeLfDOs3UtjpHiCxupoRmaG3vEkZB6kKSR+NN&#10;j8a+EJkupIvE+nstku68Zb2MiAc8vz8o4PX0NAES+BPCEfhVvAkfhPT10SS0a0k0dbOP7K1u6lWi&#10;MWNuwgkFcYIJ9aqar8JPhjrvhex8Fa38OdDvNH0uSF9N0m60qGS2tWiH7oxxMpVCn8OANvbFbVjr&#10;WmapYx6npl/DcW00e+G4gmDo6+oYcEe9VLTxx4Pv3WOx8UabM0k/kxrHfRsWkxkoMHlsdutAGd4+&#10;+EPwt+Kukw6F8TvhpoPiKxt5fNt7PXdJhu4onHRlWVSAfcVNq/wy+Huv+DW+Het+BNIvPD7W6276&#10;HdabFJZmFfux+SVKbRgYXGBirl3438IafftpeoeJ9Pt7lcbrea+jVxnp8pOea0hIhQSbuDQBzf8A&#10;wqD4XCTRpB8NdBDeG8/8I6y6RDnTCRgm3+X9zkcfJjjipY/hd8O4YtYgj8B6OqeInLa+q6bEBqTF&#10;NhM42/viV+XLZ446VpX3ifw9pd3Bp+qa5Z21xdNi3gnukV5T6KCct+FS2mtaXf2f9o2WoQTW/P7+&#10;KZWTjryDj1/KgDF1b4SfDHXNB07wtrPw50O80zSJopNK0+60qKSCzeL/AFbRRlSsZT+EqAR2xUvi&#10;z4a+AfHsFvb+OPBOl6wlnJ5loupWEc3kPjG5N6naccZGDirNt458HXi3D2finTZltV3XTR30beSP&#10;V8H5R9cU+Dxl4Ture3u7bxLp8kV1MYbWSO9jKzSDPyIc4ZuDwOaAIpvAng6XwtJ4GfwlpraLNata&#10;yaR9iT7K8DDa0RixtKEEgrjBFVdX+Ffw38Q6FY+GNf8Ah7ot9pulzQy6bp95pkUkNpJEMRvGjKVQ&#10;oPulQCO2K1rDxDoeqecNM1e1uPs0hjuPIuFfynHVWwflPsaJNe0eKwbVZdTt1tVGWumnURgf72cf&#10;rQBm6j8M/h/q/i2x8e6p4G0m51zTLdoNN1m406N7q1iY5KRyldyKe4BAqAfCX4Wf8JxJ8Sx8OdD/&#10;AOEkmt/s8uvf2TD9teHGPLM23eVxxtzjFW7P4geC9Uk8nSfF2mXLB9hW3v43IbHTAbr7VwuhfHPx&#10;vqvx+1j4f3Hw502LwRpeiQ3cXjyPxdayeddsxDWr2inzItuP9Yx2noKAO00P4X/Drw14Vk8CeHvA&#10;Gi2GhzeYJtHs9NijtZA5y+6JVCndk5yOc81H8O/hD8LPhLp0uj/C74a6D4atZ5fNnttB0mG0jkf+&#10;8yxKoY+5q83jnwclnb6g/irTVt7ubyrWc30eyaTP3EbOGb2GTV671Ww0+2kvL+7ighjGZJZpAqqP&#10;Uk9KAJygNZ+teG9B8Q27WGu6Pb3kPXy7mEOv1wRT9J8R6Hr1s15oerWt5CsmxpbW4WRQ3cZUnmob&#10;fxr4Rvb7+zbLxNp81z5hT7PHfRtJuGcrtBzkYPHbFZ1aNKtBwqRTT6NXQ4ylF3RW8PfD/wAE+FpG&#10;m8OeErGykbhpLe1VGI+oFbaRInKiqGp+KfDmjzw2msa9ZWsty223iuLpI2lPooJy34VNZaxYapai&#10;80y8huIWYqJoZQ6kg4IyPQ/rUYfDYfC0+SjBRXZJJfgOUpTleTuWZGAXdu6VGJwDtL/zr5v/AOCl&#10;f7fFj+wp8F08VadpVtqXiXWp2tPDum3RYRtJty0sm3BKIMEgEFsgAjqPxz8Yf8FQ/wBvfxv4pk8V&#10;6h+0nr1nM8m+Oz0lo7W2hGchFiRQpUf7W4nuTX12S8KZhnVF1oNRjsm+voeNj84w+BqezabfZH9D&#10;0c8RON9OM0aHDP8A/Wr80/8Agkp/wV08ffHzx5D+zX+0vdWt1rt1bO/h3xNDbiJ750G4wTogCb9u&#10;4h1Cg7cEE8n3L4vft5ahF+1X8Pfh38NvGegr4QuPF17ofiqaRonuNQu4bGaZoYdzZRI5ERC4GXkJ&#10;RT8jZ8jMssxWU4p0K61X3Nd0duExdHGUfaUz66E8RbYH5pWOFJzXwh+zX/wUH+M/xDb4F/GLxhPD&#10;Lofx88Y69otr4Vt7OIL4ehtVvJLSVZQnmySFLPE/mMV3S5VYwuD9TftS/tHeFv2V/gJ4k+PPjdTJ&#10;p/h3T2uGt4/vTvkKka+7OVUfWvNlKNOLlLZHoYehVxVeNGkryk0ku7eyPQhMjLndQk6M2BIK/nE/&#10;aQ/4LU/t8fHzxzda9o/xl1DwZo/nH+zPD/hZhbx28eeN8gHmStjqWbGc4UDivaf+Ca3/AAXa/aJ+&#10;HvxW0X4XftWeN38WeD9X1CK0bWNTiT7bpJdtol81FBljBI3B8kDkMAMV4NPiTA1MR7LW21+h+q4z&#10;wa4pweVvGXjJpXcE3dLttZs/dQTRocyNj8KkM8Q6vXz9+2n8ZPip8Jrr4Q6h8NPE1jaWHif4xaF4&#10;e8RQz6as73Vjdu4dUdmxEcJ94KW54KnmvPP+CgP7dXir4Na34c8F/BPxTollLb/ETw9pnjbUtQkg&#10;kaGC9vYY2s4o3P8ArDE7O8uCIl2gHc4K/QH5JqnZn2H9oh/56Un2iHn5+leF/wDBRb4u/Ev4EfsN&#10;/Ez43/BPxHZaf4g8L+ELvVNKvbzT0uo1aOMuP3bEK3sWyPUEV5/+3r8Tv27dB/Z+8K+JP2P/AAff&#10;3tzPDDfeNde0T+zJtQsLNYA7m1s9QHk3LMS2UGGwuF5IwAfW3nxbd2/ik+0Q9N9eefBTxjP8Qf2c&#10;PDfjbwz8RJNem1jwpb3dr4l1LSUt3vHkhDCeS2jEaxkk5MYCgdOMV85+Ev26PjDoX7Cfgr4p67Z2&#10;fiX4ieOPGZ8MaKsdgIbV7yS9niWV442XEccUTOV3DdsxuBOaAPs5riHp5lKHib5leviR/wBvDxfN&#10;rWk/s3fCfxdrnij4nap4q1PTfFMviDwnb28nhn7DbRXFwsNrH5McoKzwGDdNKGEwZpJACK+i/wBl&#10;z4z+DPjH8BNL+Jvgv4kap4osZhcRXGs67psVnd+fBK8U8c8MUUSRSRyI6FQgA29T1MTlGEXOTslv&#10;6Bu7HphlUdZP1pPPDHG+vjn4xftfePvFOu3Fh4D1ptK0qGUrC9sg824AP3ixBIB7BcVlfD39rD4t&#10;+DNVjn1fxBNrFiW/0i1vcMxX1Vsbgfxx7d6/GK/jhwrRzZ4Tlm4J2c0la+17b2PoIcN46WH9ppd6&#10;26n2+JkUfOwpftEPZ6+d/wBs/wDaA+IHgb9mnRvjR8EPFNnZtdeLPD9tNJeaaLgy2d5qdtbSxgOQ&#10;I22St8xUkHoB1HNf8FB7T9sLw1o7fEb9n79rWTwfG8ljpGg+D7PwRp2oPq2q3NwIYw893G7IpaRc&#10;7QAqIzHoTX7Jh61PE0Y1abvGSTT7pngyjKMmn0Pqz7RD/f8A0NSBgwypr5c+O1/+2H8NfG3gPVvA&#10;Pxwt9bvNU8SafpV58P5PC9r9m1DTyP8ATr95wongmjUPLuWRYBhU8oswJ+n7fPl5IxwOK2JJKKKK&#10;ACiiigAooooAZOAYzmvhL4sWos/ij4hhX7qaxcEf9/Ca+7pfu18T/tFWgsPjR4ggC7d12r/99Rq2&#10;f1r5riWP+zwl2Z9Jw1L/AGqce6/U40HIzTXPGMUDdx9KCpJzXxh9oNDZOClKeVbnrRIpHK0lADVT&#10;kE+tSIy+VycU0DnIPaui+EXhMeOPiLpPhyRd0U10GuP+ua/Mf5frV06bq1IwXVmdapGjTc5bI52T&#10;lMZr8+/+Ci3wp1b4HfGO/wDjlpmmvN4X8eWa2uvTBT5VhfhQqu7DhFkAXDHALrjuK/WT9r34XWfg&#10;/wAQ2virQbJILLUV2TRQrhUmUdfxHP1Brw/xL4X8PeL9BuvDHivRLXUtOvYTFd2V7CJIpk9GU8Ef&#10;564I6p055fi/Zy16evmdmQZ1LD1IYyj9z/I/FST43/DeLcn9vsfLbGFt3OT7cc1j6v8AtIeGLeJv&#10;7F026upP+WfmDy1P4nJ/Svrv9rL/AIIj6K39qfED9mfxtHpkSo9y3hvXZP3C45YRXHVFHYODjpux&#10;0+G/Cvw2FneySa3PCWtpCs8wIeOMA4+XBw59MdfpXr0Y4WtHng7n6Ph+JM0zL3aNl3aWwax43+Jv&#10;j5mSO4/s21bgQwZTP4/eb9BWfD8NLSOYnVJpHkzl1ZcZP4812DajBbQi00a3MS/xXEgHmv8AQ4Gw&#10;ew59Saq7DnczFj1JPeuiNo6JWNZ4WNSXNWk5y7vb5GTb+CvDcIwdLVsd5CTVpPDuiwriPS7cf9sx&#10;V78aDnsKdzRU6a0S/A4nxToUOl3iyxJ+6l+6PQ+n0rL8tYxlFXbXX+NoFbSPMPWORdv41ygAZcU4&#10;tnn1qNOFS6RZ0HULfT9Tjup0+UfKzDtnvXbRGC4CzxlWBH3lrz5owOK0PD+uz6NcKjtut2OHU/w+&#10;4oaNaNSMdGeiaf4q8V6MANJ8S6hbBeghvHVR+AapfiZ498dfGe40+8+KXim91ufSYjFp9xfTbpIY&#10;y27YG6kZGcEnGfc1mROksSupyrDNOAx0qbR3OqVOjPeKfyIsyqvlqePpSguDlhT9uTnNKOOKrmMZ&#10;4OjJaK3oN8wd6AY+7fSh41frVdrj+xrtdTnsft1vHzcWLTMm9f8AZZeVPvyPajmOOpl8oq8WWjsX&#10;5t1NEcRjIKA+zV7h+z34e/Y4+P4Tw8sOtaD4g2nGm3erbvM/2o32bX/3cA+xrtvFX/BO/SJIJJfA&#10;/ju4iYDMcOpQhw3tuQDH5VH1iHNys4vZSWh8h6p4M0jU0Zlt/JkbnfF/hXJa54cv9CkzMoeMt8sq&#10;17X8S/g58RvhXrMeieKPDV0zTuVtZLO3edZ/93YD+XWtbwH+w3+1x+0Cq2XgT4NX1np00iifWfEK&#10;iyhjGfvBZcO3/AVJ9u9X7WEFds4sQqUFeWh5F8DfFp8N+KJrOYyy293Blba3Xe8soI2LGo5Zz90K&#10;OSTX7B/8E3/2fdc+BHwAS78bWT2/iLxVfHVtWtZI9r2odQIoG90QLn0ORXK/sQ/8EsfhT+yteR+P&#10;fGV5H4s8ZLtaHUri122unkc/uImz82f+WjZb0285+qsHOR96vDx2KjXk4Q2PMxubVsRhY4W/uxbY&#10;u4d+1KxLDOK+iNK/Z/0+1/Zpujfacp1i6t/t5m2DzEYDKpn0C9vc187FjtwBWOMwdbBxi5faVz5n&#10;B4yljHNR+y7ep+LP7fOhWHgb9sP4meGdNt47ezk1R7iGFVwqmaBJjj0+d2/OvPZYWtvhjDFJwfNX&#10;/wBCr2X/AIKg6ILb9tfx40y8TW9ldLuHUG0jBH4gYrwT+057rwqmnRMWRZA+e+MGv6H8M8VSxmX1&#10;Kn/Lz3VLzstH623Pk+OMPWwssNC/uNOUfK71XyZ+yP8AwTpjgh/Yn+HiW8odDohO5WzyZXyPqCTX&#10;znqEtn8EP+Cy0b3S+VY+MgvktJwpN3aAEe/+kQuP+BCvSP8AgmbLefDf4P8Ag/wdd380mg+MtAOq&#10;+H2nYsLW/Q7bu1B7K42TqpPUyge3L/8ABYH4ValpmleEf2qfBUMiap4R1OKC6nQfcjMqyQSN3wsy&#10;gfSQ1+EZrJxz7EX6zl+bPvMlUY4aFN7Shb70j6S/Zot7bwx4X1f4Vwy/8ip4gu7OCInlLV3M9v8A&#10;h5cgX/gNfZX7Cduxl8SXZ/6dE/8ARhr4Z+C/xE0D4h3Xh39ozwlavHpfxC0WG31iNORZ6jGD5aye&#10;hz5sJb+8qf3hX3v+wvbKvhfXL4dX1CNM+u1M/wBa1wEY1M4jNdVf521/E+fzbmo5XOnLdNL8T30d&#10;KKBRX258KFFFFABRRRQAUUUUAFFFFACMiuMMKQQoOAKdRQBXvNOtL+3e1vLOOaN1w0cyBlYe4Nef&#10;+MP2Rf2aPHM323xJ8DvDc1x/DdQ6YkMoPrvjCsD+NekUUAeKTfsS+BtJUv8ADT4iePPCc38DaP4u&#10;uZI1/wC2Vw0kfHptqKD4Lfth+Dxu8H/tcQ65FHzHY+NPBtvKX9jPaPA36GvcKKAPD1T/AIKGH5Wb&#10;4UDn7/2fUDj3x5n9amFp/wAFA8Y/tz4U/wDgo1D/AOSK9qooA8VFr/wUDAx/bvwp/wDBPqH/AMkU&#10;RaX+37MS03i/4WwY+6q+H9Qkz/5NCvaqKAPGRo/7fGefH3wv/wDCXv8A/wCTKDov7exPHxA+F6+/&#10;/CK35x/5OV7NRQB42vhT9uw8n4v/AA3/APCLvP8A5Nobwr+3YOnxf+G//hF3n/ybXslFAHi//CG/&#10;t3XBy/xw+Htvjp5XgW5bd9d17Tv+EH/boxj/AIaB8B/+G/n/APk2vZqKAPGG8D/t1HgftAeA/wDw&#10;38//AMm0q/Dj9uDqf2nfB/8A4bhv/k2vZqKAPGv+Fcftvf8ARzvhD/w3Df8AybUZ+GP7b07Yf9qr&#10;wvCvrF8Nd2f++r2vaaKAPFx8Kv21wMf8NdeHv/DXp/8AJlDfCr9tgLx+114e/wDDYJ/8mV7RUF1L&#10;PHDm2C7sfKG6ZoA8cX4P/tnEhv8Ahs7SV9R/wq2D/wCS6cfg/wDtmk8ftn6V/wCGsg/+S68x/Zl/&#10;4KCfGT9p79pj4y/s6+GPgdoNjD8G9YtNN1DxRN4mlltdSuJ1kby4lW3DKyKmXBJwWA75r1T4MfGv&#10;4/8Ai342eNPhR8WfgTZ+HdO8N2dldaL4n07xAby31lLgyghUMKNEyGI7lOTyvUEGgCu3wc/bOk4k&#10;/bQ09R6xfC+2B/8AHrk0f8KY/bHU/L+2tb/+Gxsv/j1ezJOCozR56ZwaAPGW+DP7YxGT+2xbf+Gx&#10;sv8A49TR8Df2vnG9/wBuOQE8kL8NtOx+GWPH403/AIKC/tS6v+x3+yt4m/aG0DSNP1K80GGNrXSd&#10;QaRVvppJBHHApTkMzsoBwcV6j8Odd8Qa74A0PW/GFhDZ6teaTbT6naW7ExwXDxK0kak8kKxIGewo&#10;A8yPwJ/a6x/yfLN/4bjTv8ajPwI/a5kOJf25bxV9Yfh3pgP65/lXtfnr/k0n2lOvH50AeLf8KA/a&#10;u/6Ps1b/AMIDSv8A4ilPwD/aw6L+3Xq3/hv9J/8AiK9na44JH93PauI+Bvxn1T4yaJqWs6r8IvFX&#10;g1tP1q4sFsfF1lFbzXSxNtFzEI5ZA0T9VbIJ9KAONj/Z5/akZd037dev7s87PBekqPy8o04/s9ft&#10;Ojr+3b4h/wDCN0n/AOM17Q1yoBwa+eviF+11478O/wDBQDwH+xr4W0DQ9St/EnhTUvEfiO6aSZbr&#10;RrC2McUTsB8jefO5RemPLbrQBst+zn+01L8s37dnifb/ANMvCGkqfz8g07/hm39owf8AN9fjD/wm&#10;dJ/+R69me6KQF85ZQTheprjfgZ8ZdR+Mvh6/8Qat8JfFXg2Sy1i4sV0/xbZRwT3CxNtE8YjkcGJ+&#10;qnOSO1AHFSfs1/tGkcft1+MP/Ca0n/4xSJ+zH8fWG6b9ufxzu7+XoulKv5fZjXtguEbof1pyzK3S&#10;gDxP/hmD48/9H0ePP/BTpX/yNTT+y98dnO2X9ubx9s/iCaTpSn8D9m4r2zz0zgH9aPtEfr+tAHif&#10;/DKXxfx/yfD8SP8AwG0r/wCRKaf2Vvi8OB+3J8SP/AXS/wD5Er243CA7T/MV88/F39rH4keCf26v&#10;hv8Asj+DPDGh6pb+MtG1LWdcupZpVutJ060CL52B8reZK4RQcfdbGcUAbQ/ZP+LD8yftv/EzP+yu&#10;mL/7aUH9k74qIc/8NwfE7/ym/wDyJXaaV8YdX1H416j8H3+Evie2t9P0iK+XxdcWcQ0m6Z2x9nik&#10;EhcyqOSCgHv62vjj8bfAH7Pvwx1T4tfFHXo9O0fSLfzLi4fksTwqKo5Z2OFCjkkgVUKc6k1CCu3s&#10;iZSjCLlLZHnr/sm/FMyfP+218TmX+IbtNX9RaZqVf2SPH7DJ/bM+KH/gZY//ACNXwR48/wCDkHxg&#10;/iKRPhp+ztp66VHMyxSaxqchmlQHhsRgBSeuOcV9Of8ABPj/AIK/fDL9tbXZPhlr/hn/AIRPxgsZ&#10;ltdNkujNDfxj7zRPtGGHdDzjkE849zF8M51gcN9YrUrR66q6+R59HOMBXq+yjPX+up6237JnjxEy&#10;37Z3xP4/6fbL/wCRqav7JfjBxuu/2w/ilI3Y/wBqWq/otuKqft4ftSeMv2dfgT4o174Q6DYat4xs&#10;PC+oavZWuoOfstlb2sDyyXVxtIYoCoVUUhpHdQCAGZfMk/bV+OHxF8TX3gD4aHQrG/8AB/wL0rxz&#10;4lutQ0uSVL+/vo5JIrKMCVfJh2wSMzZZvnQAja27wT0j6q+HnhS68E+GLLwze+KtS1uW1jZW1TWJ&#10;le5uMsSGcqqgnnHAHArfrz/9mL4zxftDfAPwZ8cINL+wr4r8N2up/Y927yTLGGKZ74JxmvQKAPlf&#10;/gs1+0rqn7Lv/BOb4jeOvDU5TxBq2nL4d8L+Wfm/tHUHFrCV9SvmGT/gFZn7Of8AwTqu/Cn7Cvg3&#10;9kvxB8bPEmneG7Xwnb2mvaVocNtZz3G+MNcQtcrF5qq7NIGZSHIJ+YHmvU/2oP2FP2ff2x/7Fj/a&#10;E8OahrVv4d1KLUdHs1126toLa8iOY7kJFIoMinozZI7V6zpOmppGlQ6TDcTSLbxBFluZjJIwAwCz&#10;Hlj6k8mgD87v+CjXw2n+BvwX8E/Fz9hPwromqeHf2TfEMkni74PqpW1urFrKOSUAYK/aYredZkds&#10;8yM2S2aw/in8VvC3gTwp+z7+y3+xPba14a8P/tQeKb7xjq11pl9Fp17Dps8X9o3FhbzZUWrSB1gD&#10;pl4ow3l/MFr7S1r9g/8AZx17xB4y8R3fgiZZviLMsnj2CHV7pYNe2xiJVuYxIEZRGoTAUZUbTkVa&#10;/aM/Yb/Zm/aw8AaT8NPjl8KbLVdK8PXUdx4djt5JLSTS5I12o1vJAyPEQAANpHAHpQB876x+zx4G&#10;+FPxS8QftIfFzxF4X8GWvgH4Q6lZ6P8ADv4cXzxNb6Q7LLcXd7dbIpJ5GaIKvyKqFnYFnO+vlP4e&#10;+KfEP7Nf/BFS68OeA7W4sfiD+0p4qmvtG0SzkKx6HBrl4tvCyjP7pFt1XGOWcMRnBI/TrQf2J/2b&#10;/DPwT1r9nrSPhnbr4V8SWE1n4gs57ueabUYZIzG4muJHaaQlTjLOSBwMVz6/8E2/2Pf+FceG/hNJ&#10;8HIJND8J67b6xotvNqNy0iXkETRRSPKZN8oWN2UK7FQDjGOKAPnj4c63Y+N/2qbz9h/WfE8On/CH&#10;9mT4ZaFN4wsri42x6/qU9oJIRdHP7y0hgTzGRuHkPzAhRXg/wt+OOn+CfjH+25/wVh8B/DD7Pp/w&#10;/wDD/wDwjngXS7i18kXkttAry3LRD/VpJKYGfgNsVdwBBA/Qjxl/wTx/ZB8ffHmz/aX8WfBjT7nx&#10;hZ2NvZjUFnmjjuIYP9Ss0KOIp/Lx8vmK2MDHQY3/AAD+x/8As+fDPRfGXh3wh8MbGGw+IGrX2peM&#10;LS4Z5k1K4vGZrkuJCw2uWYlBheelAHwf+0X4c074R/8ABFDWvil8Z5n8XfGL4ueG7F7XXLwedqF7&#10;4i1Ha9jb2bfehSBnBijiwI1iLDnJp3xr8G+OPj5+2X+yx+yHrot/+E28C/D1vGvxT8YPCv26z2wL&#10;aWwWfHmea0z3LDJADbXzkV9yeA/2Lf2fPhzqvh3WtB8ArNN4Ps2tfB/9q3s14uhwtwUtVmZhD8oC&#10;hgNwX5QccVpWH7LfwYsPjB4s+PNl4QVfFnjbQ7bRfEWsG6lMk9jbhxFCo3YiA8xz8gGScnJFAH5I&#10;/CAfDvw18Bv21P29f+EWjj+DI8T39l4P8HszfYvF1zp0RsYZbmMk/aY5ro75A7MZ5HJfdg59c8Da&#10;X8dvhn8J/wBjP/gkfo3j7VvD3/CbeGbrVfil4m0y+eO+XT7KM3dxpVvMp3QmSSTyHZSGRAQMZNfd&#10;V7/wTt/ZM1D9lqz/AGLbr4S27fDexkjkt/Dq3s6qHWc3AcyBxIW80liS2ST1rqPGX7KvwV8c2nhe&#10;DV/BUcE3gm5+0eEb/Tp5Le60mQoY2MM0bBxuRirAkhwTuB60AfHfxZ/sO1/4LI/An4JfsmeHbPQY&#10;fhv4E1zUfjJd6JbrBbR6HcxxJYWF2YwBIxnheSNXztY7wQSxr5x+G2n+GYf2cv2vf+Cj/wASPAFj&#10;F8N/EvjLVJPBHhOOFI7TxOljGNPsvOgQBWtftKu3lE4llaRmBCrn9W/CH7Nvwl8AeGdc8KeEPB8d&#10;nD4mkmk8RXSzSNdalJKu15Jp2JkdtpIBLfKOmBxXNa1+wf8Asx6/+zLp/wCx9q3wxhk+HelrALPw&#10;+t5Mqr5MvmxnzFYSEh/myTknrQB8V/s7aR47+H3w3/Zd/wCCSK/ETVNLm1T4dXHij4paxpuoNDdG&#10;whcPJpFvMvzwq1xP5DlSGWGJkUqSCG6Dafsz/EX/AILNvrXw80zTPD3w/wD2Y/hfPf61/Y9vHbab&#10;Lr10zWySlIwFdoLTz1343AoBnAr7L+Mn/BO/9kj49ah4V1f4m/CC3vLvwXC8Hh26s765s5bWB/vw&#10;F4JEaSJsfMjEhuc9TSj/AIJ5fsjx6n4x1a3+C+nxSePtFj0jxSsMkqR3VkkXlLCqKwWJdny/IFJH&#10;GeaAPh9vhhqfgD/gojrv7J37VnhKHxl8Of2kPFS+OPhX8SII1e/07UrFIZjpdw7gsIkjiXy9pIVH&#10;4wHZV/RL9pH4zaL+zl+zv4y+OuvWLXFj4O8M3mrTWsPBmW3haTYP97bj8azfA37JPwW+HviHRPFe&#10;h+Fpp77wvpcmneF5tU1Ke7/se0cKHit/OdvLDBEBYfMQoGcCu28beCfDnxF8Ial4C8a6JBqWj6zY&#10;S2WqafdR7o7m3kUrJGw7gqSD9aAPzB/aQ+KWlfD3/gkLqX7Yn7Qk1rrvx1+M3g+3v/CU1rma40W8&#10;1ExHT7bTC2WtILQ3ELb49rF1LHc7AVe1PWvid8Kfif8Asz/8EdvCFrcf2UfhfL4k+IzW+t/YZtd+&#10;zgL/AGd9pzuSB52d5wql3RNoBG4H6y0D/gkj+wb4b+FUfwW0v4EQr4ei1ay1KO1m1i9kkjmtJRLb&#10;BJXmMiRxuMrGrBPauo/aK/4J5fsmftWp4Zk+NXwgtr678G7h4Z1Oyvbiyu9OVgAyRTW8iSBG2jK7&#10;ucfmAfLPxm+HHgj9l3RP2hP20vixrngubxJYfCO30SL4W+E7VW0bSLBWmawWdJET7ZcyzlvneNAF&#10;QKqAcnL/AGJ/+CTHhvTf2Pfgn45/aq8c+JfD+tfDHT18SabpWi601nb6NNJFJcXEsy8q1yZJWkeT&#10;qhVUUhVO77K1r9h39mnXvgxa/s9XvwttV8H2mqW2orpENxKiy3UEqyxyyuG3zNvRWJdmLbRnNeie&#10;K/Avh/xv4Q1LwF4q0qO80nVtNmsNRsZMhJ7eWMxvG2OcFWI4IOD2oA/In9nb49237I3/AAS0+NP7&#10;WvhnS5LfXPjz4v1O++GfhqOZh9mtbq4TTLG6fcSVBZ0kZslpHbqSxI9Y+O37P3iz4DeHP2K/gRf+&#10;ILzXvhnpurNafEDwXp155l94l1IWYnhmeEsDe28UwmkljycDaxU44+sIf+CXX7Elp8DLD9nY/BWN&#10;vCWl6pY6jZ6fLql07JPZvvtv3pk8zZGfux7to9K8Q+M37K3h39oX49+JfB37dXwP8U6x4N8OXkD/&#10;AAMvfA9pcraaPZm2RZnM1iwuIr1pQwbf8mxU29WoApfCr9gjR/HP/BRjx9/wUW+OPwA0XwX4O0LQ&#10;rTTvAug3kMcd5c3FmC8+vXMUDGKNmU+UgZmcxxqXCkAV4t+yx8Qfhl4H/wCCbX7Uf/BTbxT8PNAi&#10;tPinrWr33hLw62lQ+Q+mwubDRoPI27cSzKjdPmc7+TzX1f8Asgfsl+PPC+qfEX4deI/G3j7WPgd4&#10;l8NRaZ4f8JfFDVDc6lbTP58d75cv+vS0eIxBVlYybi5G1dufRbD/AIJs/se6Z8A9J/Zjsfg9DH4J&#10;0bVLHUbPRxqFwQbizlEtsXcuXkVHVSEZivGMYoA/Nb4nfsqXvw3/AGQP2Tf2OviNpSv8UviN4y0m&#10;DTlupN//AAhWm2n/ABM9Su7XOBDdsI1SSdRvxK0YbYMH60h8VeN/2zv+CsXjT9nDxdezR/CT4A+E&#10;9HvL7w3M37rxNr2pK0sEt0M/v4IY4m2xtlDJ8xBIGPqH4k/sj/Aj4wfFzwl8c/iL4Ah1LxN4HjuI&#10;/DOoTXEoFms+PMHlqwRs7V++G6Unjf8AZM+C3jz4h3Xxa1nwxPbeJNQ0MaNqmraTqU9nNf6eGLLb&#10;TmJ181FLNtzyu5tpGTkA+L/2V/iPYeMP+Cin7SWtfDbxw3hj4S61NpvgXQb7Sj5VpeeMktXW6ns1&#10;UbPPjAKPIANzRLknArg/2CbW0/ZovfFHwr/bQ8Axt8Qf2N/Deq6/ovjzSYQq+LtBu7W4P26Yv8zz&#10;sI5N25ifMJJJOSf0C8Y/sV/s2eNPhv4d+EupfC2xtfD3hHUodR8NabpLSWSafeRZ8uePyGQh1LFt&#10;xPLEk5JrU0H9m74SaC3ia4PhRdQufGVr9l8UXmrXD3U2pW4jMYhkeQkmMIzKFGFAY8ZJNK6A+APj&#10;R8TfB3hD/glRrv7cH7Sy2vij4qfFrw4Z/B8c1vHNcaTJef8AHhY6fuGbaKDfG7SIVJcF2JbbX2r/&#10;AME9PgRD+zR+xf8ADf4KNeNdXOi+FbZdSvJJCz3N3IvmzyMTyS0rucnPWuV0T/gkn+wL4f8AhRdf&#10;BfTfgHbf8I9d3trcyWk2rXcjxm3mWaGOOV5S8USSKGESFUyOQa+hvDug6X4Z0m20HRbGO2s7OFYr&#10;W3hGFjQDgY9qYH57/wDBwd+z146+Inwg8M/Gfwhp0l5Z+Dbm4/tyGFSWgt5Qv7/AH3VZRu9A2fWv&#10;x6WXcM/nX9TN5awXttJa3MMckcilZEdQQwPUEV85eMP+CS/7AnjjxNJ4u1z9njS1vJ5PMnFncTW8&#10;UjHqTHG4X8gK++4b4xpZTg/q1eDaWqa8+jufM5pkdTGV/a05b7pn5Yf8EVf2ePH3xg/bO0L4h6Lp&#10;ki6B4Lma+1rU2UiONjGwihBxgu7Hp2UE+mf128V/8E//ANknxl8SfDnxYu/gR4Vs9c8Ma5Jq1rea&#10;f4bs4Wubp0Zd9wRFulwWLgk5DgMDkZr0X4XfCP4e/Bvwpb+Bvhd4O0/Q9ItFxBY6fbiNB7n+8T3J&#10;yfeunjj2LtxxXzvEGdSzzHe2tyxSsl5HqZXl/wDZ+H9ne7buzxn4b/sNfAn4UeMtP8V+EdNuo4dB&#10;1LU9Q8L6JLMGsdDudQZmu5bWPblDIZJOCSEEjhQoYiuI/wCCtvwD8a/tK/sHeOvhZ8PLWS41hrWG&#10;90+zjPzXT28yTeUPUsEIHuRX06UHZaja3GCQvavn61KOIoypy2ase/l2OrZbmFLF0vipyUlfummf&#10;yKX9hf6TqFxpOq2clvdWszRXEEqlWjcHBUg9CCOfcV3X7L/7OfxA/at+OOgfBD4a6ZNcX2rX0aXE&#10;0UZYWdvuHmXD46Ki5J9eg5Ir+i/49f8ABLb9h39pfxW3jv4u/ALSr7WpsfaNUtGktZp/98xMu76n&#10;Jrsv2cv2M/2bv2TtKn0X4AfCXSvDsd02bqa2iLT3H+/K5LsPYnHtXx9PhepGv701yX+f/AP6Ex3j&#10;lgquUShQw0lXlG2rXKnbe61fpZEPxg/Zd8MfHXQvBei+J/F2t6evgbxFYa9pZ0m4iQvfWn+peTzI&#10;33KpLfKMZzzWX+0F/wAE+/2Tv2kDb6j8Tvg14fm1K38QWOsTa1b6HaJe3U9rKsiJNMYi0kbbQroT&#10;hl4PFe2pGF42Cn4HpX2UY8qsfzhOcqk3J9Xf7zwXxj+x3cfF/wCHnxT+Dvxc+LniC88H/EaXyLXR&#10;7W4iVtGsDCscltbyGL5EcgnbghP4TkknqPEn7NR8SaPoOgx/HDx1pdnoul/YLi30fVIbddUh2hf9&#10;IPkk7toxviMbDJwQcEepbV/u0VRJ5XonwO1jwr8Ro73wj49v9J8H2vgxdDsfB9nIhtreRWXZcxo0&#10;f7uREBX7zbgRkDaKwfDX7Bfwk8N/AbTP2f8A+39fvNP0PX/7a0HVrq8j+36beidp1lilSNVBV3fG&#10;VI2sVOQcV7jtUncVGfWlwOuKAPD4v2DPg5Za9F4+0rUtas/GS+ILjWpvG0N2n9pXN1PbpbS+YxjK&#10;NGYIoYxHtCqsKYAK5rsPh78CPA3wd+EjfB34b6e1ppvk3RLyymSWe4uGeSa4kc8vJJK7yM3csenS&#10;vQD7CoyhP8NY4ijHEUZUpbSTT+eg4vlkmfnF4p8Max4L8QXXhjXrUx3FnIySLt688N9D1/EVUsrW&#10;71G6i0+wt2mmmkCQxqOXY8ACv0A8c/CHwD8Rtg8ZeF7e9aP/AFcjAq6/8CHNVfBXwE+F/wAPr46l&#10;4U8IW1vcFcfaGy8g+hYnH4V/MOJ8Asxnm7dPExVByvdp8yXa21/mfZw4ppxoK8Hz2+R5/rX7JWk/&#10;F/8AZq0P4F/ETxLrGmx2l1Y6ldPos0Ucn2m3uEuolzJG42rMinGOduDwTXo3iT4RaD4w17wr4h8Q&#10;6heXE3hG+kvdOTzQsct01u9v50qgfOypLIV6AM2ccDHWxxBOcU/A9K/pjL8DSy3A08LS+GEVFeiS&#10;X6Hx9SpKrUlN9Xc8Z1z9kBdX+Md58ZrX9oP4gafeXzwrNptjfWa2y28ZyLVC1sZY4ScsVWQZLMep&#10;zXscCeWmzJ+Xjmn49qK7DMKKKKACiiigAooooAZNjFfF37TU8d18cNeK/wAMsS/iIkFfaFyoKc18&#10;MfF/Vo9d+KviDUkfcr6pKqH1VW2j9BXzfEk7YaMe7Po+Got4uT8v1Rzw6UUDp0or4s+1AjPWmlc9&#10;adQeaAGbWBr2b9ibwz/aXj7UfEciDZp9iERv9uQ/4Ka8acV9P/sR6E1n8Or7XmjwdQ1JgrY6qihf&#10;/Qt1etklH22Yxv01PIzyr7PL5edkdf8AtCeCU8bfC7U9Nji33MEP2mzwvR0GcfiMj8a+LVJcbga/&#10;QuSESRski5DLhgR1r4V+KnhiLwb8RdX8Nwx7Yre8fyV9Iydy/oa9LiTD+9CqvR/meVw1iH79F+q/&#10;I+L/APgrB8fbz4afBqz+E3hnUZINY8aXDRSNDJtZLKPHmnjpvZkT3G6vzU1aaKJxo9q4a3t2wWVR&#10;+9k/icnr7D0A9zX1X/wVS8Qvr37X1toskxaHQPDcRVSfukhpif1WvkpGMjs7D73JrnwNKNPDq3U/&#10;dMkw8cPlsWtHL9QRSKd0oorsPUCigZ9Ka7gZWgVzD8c3ITTI7cn5pJQfyrmE+7V/xJqiapqjCE7o&#10;4flX39TWeVPc8Va0POrS5qgP96ms3HIoLAtyams4oWvoY5z8jTKG+maZlH4jttBjki0a3jl+8Ihu&#10;q5TY8CMDHTimzXMNuhkmcKq9WY8VmeqtFqSU1321gal44tYiY9OjMjA43twv/wBesa68Va1dNj7V&#10;5a+kfFBlLEU4nbPcxxqWkkVQP7zVk6z4r0uC3dLe4WaRlKhYzmuSDXd7crEokmlkbaqrlmYnsB3N&#10;e2/Bf/gnX+1n8c7mN9F+Fl7o9i67hqniSJrKEr6rvG5/+Ag1VjmrY2MY62XqeS+ALbxHe+PdFsvC&#10;azNqkuq26aetvnzDOZFCAY5zuxX63JFMieRdJtmUbZFx0I4NU/2I/wDgmL8Ov2WLu3+IPivVl8Se&#10;MVQ+XfNb+XbWGRysKEkk4JHmMc9wF6H0z47eGY7HUbfxHbR4+0HZce7AcN9SP5Vy4iLlr2PFjmNO&#10;tiPZRPPJY5Y5Y7u2uJIbi3kElvcRMVkhkHRlPY/z5z1r3T4K/FD/AITzTW0nWjGusaco+0Ko4njP&#10;3ZlHYHoRzhgecYz4kwyuAKveC/EF14T8a6br9twqXCw3K/3oZCFYfhkH6ivPqR9rTJzDCRxFBvqt&#10;j6aUBTxXSfB7wg3jv4l6V4ccFoZLgSXXHSJPmb8wMfjXMRjjpk17x+w74RjuNc1bxpNDu8mFba3Y&#10;joWO5/5LWGW4f6xjYQ8z8/zKt9WwU6nW1v0PolbOCbT2sig8loyhXHG3GMV8I+N9Efwz4w1LQHX/&#10;AI9b6SNVPoGOP0r74424K4r4l/buvtL+DnjHxL8Q9cDDT4dHOrTBf4lSLDKPctGfxNfU5/hZVqdP&#10;kWt7L5nzPD+IVOvOL2av9x+Nn/BXnT7eX9sO9bS7iOR7jw3ZreRq33JArcNjp8mw4PXIr5Usmlh0&#10;uG9jLFdoD7h3Fe/ftN/D/wAczaV4Y/ab8cyySXfxOuNRu5lYHCKsgMePYrkj/ZC14bpEB+zXWlPw&#10;Y5mH4E8V+reHeIw+HxVbLKSXuRV33l9r7nojTizDVa2U4bMJNvmbSXRLovu1bP1i/YGsrj4h/sA+&#10;Arnw/LCNS0aaWTTXlPyxzQXcq7CRyAyZU+z+9fQHxB8BeG/ip4C1b4d+NtME2m63p8lrqFu3OUkX&#10;qP8AaGQQfUA18k/8ESfifpGs/s+658JJr9TqXh3xBNc/Z2b5vstwqMrAegkEgPplfWvtZQSOFxX4&#10;rxZhauD4kxMGre82vnqfRZPX9pltKUXskj4c/wCCbXibxF+z/wDHLxp+wX8T9bW6k067lvvDLzdL&#10;hVwXKg9C8ZSbA6FXx0r9e/2HZQ/gvWI8/MuqLn8UFfkb/wAFUfA+tfCnxp4F/bf+H2m/8TDwvrEF&#10;trEsQ+8m4mEuR/C2ZISfSVa/UP8A4JqfE7w/8SfBd14g8O3G6z1qws9TsVyM+W6tn8QSAaxyeX/C&#10;hCXe/wCRXE0fa5a6y62v6o+px0ooHSivvD81CiiigAooooAKKKKACiiigAooooAKKKKACiiigAoo&#10;ooAKKKKACiiigAooooAKKNwHU0bl6ZoAKKKKACiiigArkfjj8SdG+Dvwg8T/ABX8R3iW9h4b0G71&#10;K6nk4VEhiZyT+Vda4JQgelfOn/BRr9jf4z/t0fs8a1+zN4J/aG034f6D4otltvEl5J4Nk1S8uIBI&#10;rtDE4voEiVwu1so5KkgEZoA+OP8Aglp4F/bd8H/8E5rz47fCe38Mt4l+OHj6fxZqUuqW90dRgtr+&#10;6SISqyEqXjt03puG0d/WvuH9uC3/AGkZv2MfHtl+yNqrL8TI/DMy+F7r5Gla7VRym7K+aRuC7uAx&#10;GeKxtO/Zw/bS8G/AjS/gh8J/2n/hz4bXRtDg0vTdYj+D93cTW8cUQjWRY31ry9/APIIz2NL4P/Yo&#10;+IXgDTvh/eeFf2jdQk1zwPo9/De32r6OtxbeJL+9dXub29hWVHO6QO6pHKhQv94gYIB4R+wH+1z4&#10;I+OPwF/4bS/4W1420PTfhX4L1Sz+Lnwz8Ta1cXktjrdrGJLi4mkuHZ2KpDJsBOMPnarAgdb+y7b/&#10;ALQv7ev7Kc/7UHjf4p614P1j4gaXc3Pw50HSdWubWy8NWj7ls55ltZYnu5yuJH8yQrk4UADn0j4a&#10;/wDBOz4b+GvCfxk0nx9qf9ual8eri6l+I11YWX2C2l860+yFLaANIYVEXdpJHLksWOcDkf2Tv+Cc&#10;nx5/Zv8AAun/AAJ8S/t3+IPFHw18Pw/ZfDvhuHwla6dfR2YJ2W1zfq8kk6KpxmNIGOOTjigDw3/g&#10;pRrvxM0Fv2Vv+Ce2ra9dfEnxl4k8VW+q+Jb24jEX9rJpMayCe4Azsha5aJ3PzHZG2ATW18L/AIh/&#10;Gbwt/wAFfvGfhDWv2jPFOteC/hz8F4tU+KFrqGpH+yLbUrlvPhFrZoojthHbqSMAuykbmY5NfS+i&#10;/sS21t+3dqX7bvibx3/ak0Xw9tfCXg3w22k7F0G3WZ5rmYTmRjNJM7AH5E2qoGW61zf7Ov8AwTes&#10;vgz8Qfjh478d/GTUvGS/HDxNd6jrGn3GmR2iW1pLD5EdmXVmeYRQ/u0bKAL/AAA80AeEfBX9q/43&#10;/tx/s6+IP2pfC/hD4gasPF11eaf8I/APhe/n0a2sLQO0MGo6jfxSxZcsPNcrI/lqMRxuwrlf23fF&#10;P7SnwB+E37K/7G+oftE+NNc+N3jDxTbW+u6x4R8SXdq+pWFnGZr4vtdPMDO0EPmSLu2l2OCOfeP2&#10;Qv8Agl98Yv2RPCv/AAofwr+3Z4mvPhJp9xM3hvwgnhWzt9SsbeRy5tn1PLNJGMkZSGJ+eHHfvLD/&#10;AIJ+aMf2+9E/bd8QfEGTULfwj8N38KeDPCM2nMRpbSyq896108rNNI6r5eCi4GcsxoA8G/ac8J/t&#10;BfsT/Cv43ftwfHv9tXxZ4ksbz4dw2/hnwHp95NYWei6zllX7IYpFPzSPCqtjzGAYuzZAFDT/AI8/&#10;tU/sdfsX/s7/ALK2t+Or3xR+0R8ary3sJPEPjW8l1BdJnmX7Vf3c+5t0q2sbFEhGFLIBwo5+jP8A&#10;gor+wnfft7/Dnwz8Nk+L8vhGz0Hxrp/iC9VNDW+TUhayGRbd0aWMAFsHdlgCOVNYP7X3/BNeb9pm&#10;0+HfjLwj+0R4h8I/Er4U6s+peDfiBLp8GouJpF2ypc2rCKOaN1JBRTGAOBgcUAb1x+yl8YtH+KHw&#10;38X+Cv2rPFEdh4cvri4+IVtrV9cXkniyNrdo44fLMotrSMSN5hEcIPyqFK85+N/gn441j4+ft3/t&#10;ZfthWvizVND8H+EIYfB1x4208Kr22l6RA889pYSvkLPLcTu8j7cRoqYy0gKfdfw1/Z0+LWgaHPqP&#10;xe/aS1Lxl4uk0u4tLPWv7Gj06wsDKoBkhsIXIzkAkySyNxgMoJryrRP+CWtn4Z/4Jn63/wAE8vD/&#10;AMbrm0ufEVhex614+h0NfOuLq7naa4uTbGXHz7iu3zOBxu4oA+dvgH+1B8Z/gn/wb+a1+1n+0V8T&#10;vFWta5qWn6zqngi61DxFc/2qLe6upY9IgluwwllYBo23bidhA7ADvvhl8Sv2pPgn8Dv2fP2CLH4s&#10;X+v/AB2+JmhtrPjjxv4wu5dQm0DTUT7TqF3+8JLyKZBa20Z/dhypYBRg+l/tF/8ABLU/HX9mf4Y/&#10;sw6b8er7RtH+HfibSdVmafQYryPV47Db5Vq0IeJYY8quMbgNoyH5JtfGn/gm3448Z/tH+Bf2rfg3&#10;+1hrnhHxp4V8N3Ph3V9S1Tw/bawus6ZPL5silHMSwTBxlZFDIvyjyyBigDxP9pvVfipoP/BTb9nr&#10;9h79nj9o3x2sOqi88X/F6O68X3V1LLptimIQ7O5+zxzyuytFCERzs+UBRn73+IvxA8PfCb4da58S&#10;vFtx5Ol+H9JudR1KReqQwxNI57c7VP4188fBj/gmLY/B79uzxJ+3Evx21zV9Q8SeEbXRLrTb7TYf&#10;Ok8t98kktyPvLIwjYxpHGFMagNtG0/QnxQ+F/hz4v/DXXvhT41s2uNH8RaTcadqUKOVZoJozG4B7&#10;HaxwexoA+Uf2Qr79oP8A4KD/ALMN1+1j4++IGqeDrn4gWN7cfC3wtouqXVtZ6Dp7GRLC7u/sskUl&#10;3cOoSZw0gQBgqgck8vrHxj/amtf2ivhL/wAEnfBfxzuNX8T6f4DHiL44fFySzWO+/s6ErEqWqkMk&#10;dxczMq72DFEJP3ua779kv/gmv8df2Z/ANj+z5q/7efiTxJ8K9Cgaz8N+F4/CdrY6jBYZOyzn1JHd&#10;5Y1Q7cxxwPgcMOld54z/AGIr22/arg/bH+BHxAsvDHi6bwevhfX7fWvD76pY6lpqSCWEeWlzbyRT&#10;Ruo2yCQqVJDIThgAeGeI/jN8Q/g//wAFq/hn+yR8JPiF4i1Twr4l+FOqat8QvD+va9c6lHZyQyAW&#10;l7G1y7vbuxDqwQqjhlyuQDTv2C5P+Gm/+Cg/7Sn7cWqXxbw74dvoPhf4Gut5VUtdNQzahMjfwq11&#10;O2GGM7Se1e//AAa/YX8FfCTxd43+M8vijUNc+JvxCsxbeIfHuqRIZ0iRSIbe2iXCW9tFnKxDJJAL&#10;s5Ga8/8A2dv+CYusfs8/sJeI/wBjPR/2kdVvLzxBpWrWv/CXJoccAtZr+WaSS5W1Eh3ybpjktKSQ&#10;oAKjigDjP+CN/jf4m/tE3fxl/au134peKdY8A+JviNead8KdL13xBc3dvbaPZOYftEKzO20TSB2y&#10;OcDHAAFYH/Bw/pni68/ZC8O3uiiQ6VaeNIX1ryyeFMEyxFsdt5A57la+lv2CP2NW/Yb/AGafC/7O&#10;lv8AE678TQeGdJhsYLuXT47OHamctHAhbYXYl23O7FifmxgD0/4l/Djwb8WPA+o/Djx/oVvqWj6v&#10;atb6hY3C5SVD/XuCMEHBByK9DK8ZHL8wpYiSuotOxy43DvFYWdJO10fzAoxByV+te2f8E49P8aan&#10;+3L8MYfAPnfbU8WW0kxgYjbaq2Z8kfw+VvB9jX6CfE7/AINwvhhr/imTVvhN+0XqnhvS5pC39lal&#10;oKagYcn7qSCaE7R23Bj719JfsQ/8Et/2fv2HZn8TeDmvte8UXEHlXPiLWdvmBCRuSJEAWJT+LerG&#10;v1LNONsnqZbONG8pSTSi1or9z5DC5Djo4iLkrJPe6/A6H9rP/gn98CP2tfC/iaPxfos1n4i1/wAL&#10;T6LD4itdRu42tkeN1QmGKZI5QhcttcEHvmuWtP8AgnD4d8DWUQ+DfxEuPDtzffC+38CeKZntTdf2&#10;jYxbjHcqZJC0dyhknCMWdQsxBU7Vx9QogRMVJlD83Ffjp9ycv8HPhd4X+C3wy8P/AAn8ERNHpPh3&#10;SYNO0+ORtzCKKMIuT3OBzXVUgKnhcUtAHB/tN/tAeBf2WfgD4s/aI+JU1wuheD9En1PUvssJklaO&#10;Nc7EXuzHCjtk814zq37Zf7Qei/spWX7W1t+z/pGt6fqmmWuoWvhnR/FWb2G2uCux2keIROVDqzqh&#10;zgMF3ECvWvjUnwY+KdnJ+yl8YbWz1KP4heHtRik8P3UJYX1jGsaXJ6YAUTx8kggsMdOPz/8A2Pb/&#10;AONn/BL/APbx8O/8El/izqE3j34M/ErT7/Ufgz4g1QGa80Y2yebLps+SQ0SAcHA2l0I4LBQD9GI/&#10;i54O0XxH4f8AAfirXobXxF4jtZJtP0dd0kkgijDzN8i/Ki9N7bVzgdSAes+1wbtof9K/Kn4WfF7w&#10;j4Q/aN/bG/4K7ePLPUtS8KfDGf8A4Q74e2serTlLp7CFXvPK3OVCS3UkaYxsBz8vFbP/AAUG8Z/F&#10;74C/8E1x8aPHXxg1hf2ivirdaZZeDRo+rzQx6LqGpSwxjTtPgVgqwxQuyFyC7v8AOWDFdoB+nv2u&#10;D+/TJbqN8pFJ8y9a/N79q/4ZfFnxl+0h+yr/AME+vg18a/E+j614a0M+J/ih4oh8RXZml0mwgSEe&#10;cvmbZ5Li8bP7xWBYKTlQRU3wfkv/AID/APBWb4oP8Kvi9401L4UeAvgfHefFyPxV4qutUtE8SNK0&#10;sJiNw7COf7Im91TaAGIwAVAAPpb9nL9q/wCJ3xr/AGvvjH8BtS8KaBH4Z+FM2mWP/CQaXeTSS3eo&#10;3duLlrdldVVfKiZNxGfmcDivocXcG3O/9K/D7Sbf43J/wSX8Y/tJ67q3ifw34n+PPxSu7zwDpmk6&#10;1Pp93rGqaxqCw2l/PJbusphhgVPJhLYYJ5jgh1Vfsn9uyHxn+zp+0B+xz4+tfif4ga4uPiVa+EvG&#10;Un9uXAt9bjuNLlh3T24fyXJlXzM7c7jmgD7zvrsi1kNpKnmKrFfMJC5x3I7V8+/8E8P2vPiH+194&#10;Y8feN/GXhDRdM0fw98RdQ8N+F7zR7qaVdXhsiI5bs+aAVUy7lC448s8nNeP/AB7+Kk37OHgX9pL9&#10;v7R/F3ia80TUPDdrpHhTRdU1pprG51OBZLZbixgPywJJNNHF8p+cxFuhGOEa8+Kv7LXwQ/Zb/wCC&#10;YPwF1ubRfF3xVtrm58ZeLbdR9o0yygjS71W5iboLmSW42KxB25YnkCgD9Ift9tnAc8dcKaU3tso+&#10;aXb9a+Cvjr421D4F/wDBUT4G/Bz4B6/qUdnJ4T1rVfi5ZyancXUT6PFBiG7uxI7FpvPHySN87fMM&#10;kcVt/sRap4x/4KKfs56x+2T8W/GE2n2Pjo6hH8NtBhun+weG9Miklgt7qSAOEnuyyGV3f7uFVdoz&#10;kA+2/tdvnHmUn2y3xkP/APXr8/vCfjX4z/En9tvw3/wTA0T4z+Ibrwl8H/hxY+Ifip46+2GLVvFl&#10;3M/l2lmZUOYoGG6SRlO99uzIGS3B+Nf277n9kX9sT9qrxj8MIdR1b4WfB/4T6VLqegSX8sljF4wd&#10;2Ihg3swhLwyQ+cEwMqWI3ckA/T03luCAZOvT3pTd24GTJXxzoX7JfxY+Of7Iuk+IPij+0/rWi/FD&#10;xo2l61f+NNPuCE0MyyQ3DafpcPmKlvHs/cKw3O+5i5fdio/2bPiJ4l/b1/aL+KOr+LPFF5F8N/hT&#10;4ol8H+H/AAvZ3kluusajCiG7vr8xsDMoY+XHCT5YwzMrEqQAfZX2u3IyJKDdwDq36V+Zf/BRb4Uf&#10;Fb4W/AP4Z/swfDz9rHxlq3jL4m/GA2fhaTTdZewW0tZbwXlw2bdt7QWdtGYkjZyg83lT8u30zxD+&#10;0dq3xS/4Kl+FfgR4M+Kmp2vgf4L/AA7vNf8AiRqNvqjxWWo3sp+ywQ3G0hZViCSu27ID+6nAB9z/&#10;AGy34/edeQMc095FjGXNfmfFd/EUf8FG/HH7FH7WXiHxJpMnxM8TReLPgZ8SND1q5jW60uzlhuLj&#10;w/hJAIgIopEePASRHcnJIz+gnx2+K/hv4F/B3xL8ZfF7ldL8L6Lc6nfFepjhjZyB7nGKAOqN5AOr&#10;0fa4P79fmx+0d8XfFvgP/gmB4g/bs/aD+Iep2fxQ8eaRHdfDnR9J1i4ih0C6vAF06xsoUcKZQrK0&#10;szBmdy+TtCqLV/8AE345/CC6/Z8/4Jd6f4s8X6z4ivvhz/wkvxX8U6TqRk16+htxH5ttb3M0imN5&#10;7mRlaYuGSMHaVJBAB+jZuraVSN4Yd6b5tptA/T0r4Y8S+H/Gv7Ovgv45ftq/GjVrrwf4St/hrJHo&#10;vwstfFc9xLamBXkS+vJEk2rfzvsjxC7jGAZJCcj55h+GH7SfwL/4Jk/D/wDbx+Pf7S/xD068+Fen&#10;/wDCVL4Ch1yby/EMkwaRItSkdzJKzyyxgBmKRxLtClmLUAfras9lEf8AWAGpBdQnjdX58aL8Ev2r&#10;/wBpT4QeD7PV/EfiTw14m1zU9N8R+Mvi1rXiQ232IM8c50zQbOCVykZXEOJREpTLN5zMRVP4P+Od&#10;etf+CrPxy+MniP46eJLr4cfCXwbBo+vLqWsyPYza1dP9q8iG2B8pWgh8uJQqhyzYJZiTQB+if2qD&#10;Gd/6Gmi6t5fuyZ+lfnF+zf4i/an/AGuf+CcHxY+LPw1+MWr6X8R/jRqGt678LdN1bXJN2k6XBNHB&#10;BBb4Y/Z1aMKGaPhXuM55Br0P/gkj478I/tL6NJ+0dp6eKPCvibw7o/8Awgnj74X6pqs8tro2uWk3&#10;m3F0sbyMhkmVoj5o+ZkC7jnNAH2lq+qWuj2MmpX1ysUEETSSyP8AdVQMkmvl74hft1+KrnUpLb4Z&#10;6Vaw2aORHd6hGzySr6hQQFB98mvevj3o2pa78I9e0nR42e4m02Ty41/jxyV/EDFfAwYx/I/3l4bO&#10;Rg1/PfjRxjxFkFehhMvm6UZptyW7ae1+h9Vw7gMHioynWV2nsfRnwq/bh1e71y30b4naVbrDPIEG&#10;oWKlfLJOAWUk5H0I+ld5+2z8c/HX7Pv7NWufGf4X2mk3l9pRtn8vVlkaJoZJ442wIyCWw+Rzivjm&#10;2tbvUruGztIjJLNIqQqmclieP1NfZPxs/Z5v/wBoL9mWT4D6t4vl0j+0rG0ivtRjtBNIvlOkhwpI&#10;GdyDk5711+CvF2fcQUq+Hx8nUjTs1N769G+pnxFl+Fwc4Soq190cl+298Rv2tfhb8P734ufBPx98&#10;P/D/AIf8O+HZb/Wv+Es8OXmp3N9OBlILdLe4hwzHCKMsWd1AArB+Mvxw/bo+DPw28G/E/ULPwPqV&#10;1cX2g6ZrvgeDTbpbzWby9lghuWs5lnZbfyTK8gR0kUxwMWdBkj3Hx98I7b4m6H4c0DxdqrSw6Jr1&#10;jqt1HFbgR301qwkjV1JOEEyxyY55jWua8b/Ab4reJviv/wALI0X43R2MMNusOm6ddeFo7r+zVIxI&#10;8DtKAkjg4MhQnHHTIP7yfMnrlmSYVZupUZHpU1RWcbRW6RM7MVQAs3VvepaACiiigBu1hwDQFIan&#10;UUAFFFFABRRRQAUUUUAFFFFADSpLZoAIp1FABRRRQAUUUUAFFFFABRRRQAUZopGOO1AGP488QQ+G&#10;fCWpa/KeLOzeTn1AOB+dfBTyTXEjXEz7pJHLSMe5JyTX1V+2L4zfQ/hp/YEEuJdWuBFjuYx8zV8p&#10;xgAZOc18TxHW9piI049Fr6n2nDeHlDDyq93+BJ1oHFGe1FfOn0gUGimuSCKAB8DOf7tfaf7Omjf2&#10;H8H9Es/L2tJaec/uznd/Wvi23ie9u4rWMZMsgRfqTivvfwfph0bw5Y6YEx5FrGn5KK+m4Zp81ac3&#10;2sfL8TTtShDz/r8zSZsL16V8o/tneHE0v4kW+vRDC6hYruwP41OP5V9XuvPNeBftz6IH8N6L4hRP&#10;9TetA7Y6BlyP/Qa9rPKXtMul5WZ42R1vZZjDz0Pwb/4KQtL/AMNo+MGkzxoUGzd2H2den5182xnG&#10;a+qv+CnulvZ/tl6pI441DwnCy+58kj+aV8qRsCmcV4uHd6Ebdj+k8vlzZdSa7IcGBOKWmqB941Fd&#10;X9vZRtPczKiL1LVsdN+rJWdV6mud8VeJFiDabYPuZuJGU/d9qq674wnvN1pp+Y4zx5n8TfT0rGWI&#10;beTVWZyVa/2UEQx+VK+aaw2H5TQ74X5jVHGI2C3ApZGOzg0kRycH7zNgD1r0j4Rfsf8A7THx4Pm/&#10;C74O6xqFtuw19JAIbcc9fMlKr+tTOpCHxEupGnrJ2OJt/GGtWtuLZZEYKMKzrkiqk+pajq8wSeaS&#10;ZnbCxovf6Cvvj4R/8EQLqxsI/EP7TPxos9MiK75NL8OrvZRjoZ5Qq59lQj0Y19P/AAs/YU/Zw+HG&#10;mppXwz+FFrZxxribxRrVuLnU7rOCfJaRf3KkfxgKeThR96uaOKhKVqab/I4qmcUYuyd/y+8/MD4D&#10;fsI/tPftHq158O/hzNHpqMFl1fVpVtbcf7pf5pP+AK1fX/wW/wCCHHhaxeLUvj58VLrUuAZNJ8Ox&#10;/Z4z7GZwWI7cKv1r7x0bRdL0LSodK0myjgt7eMJDFGOFHpVwACt+Zy3PJrZpiKl1DRfiea/Cn9kP&#10;9m/4K2sFr8O/g5o9m8HK3c1v9ouN394yzbnz+P5V6UqY42+30p3viig86UpVNZO43G3gGuD+PckS&#10;+GLVG+818u3/AL5bNd4xw2K8n+PWvx3eqWugQNn7MPMl9mbgD8v51lWly07HVl8JSxUbdDhahvgw&#10;gLJ97cu365GKlLYGas+FtGuvFHi/S9AgXcs18jze0SHex/IfrXnL3UfSVpRhTk32Ppm3YeUpJP3Q&#10;f0FfXv7I3htdA+Elrduv7zUJpJ2b2zgfoK+Qiyxoxx8or7x+GOinQPA2j6OVwbfTolcf7WwZ/Wu7&#10;humpYqdTsvzPx/iary0IwXV/gjexuGcV8N/8FwPD13cfsz61q+nxMZG8PXEMhXrsR1c/gBuP0r7n&#10;CgV4j+3R4Q0/xJ8I1fUbNbq3ju/LureVdyyRSKUZCO4IOK+pxlRUaarNX5Gpfcz5nL1zYuML25rr&#10;71Y/GT9t/wAP6N4v/wCCZPwy+Ifh9Flh8Nx6VuaPB8tZIRbSg46Ylxn3r8+/ms/E08LfduIw6n19&#10;f5frX6cSfBVfAVn4+/YE1u5kuvDfjjw5fal8Ori4Ys1vcKhc2xzxujkVJMjqFJ6k1+YviMXlulrq&#10;FxAUms7gwXat1Q52kH6MBXRwjjoZXxhCopXp1r2flLVX809GfeYvD/2twbVope/SadvTR/hqei/s&#10;kftDa9+yr+0Hb/ErTbS5vNPaHZrOn27Eefak4f2BGQwzxleoNfsr8I/i54D+Nvgax+Ivw61+PUNN&#10;v4d0bLkPE3eORTyjqeCp7jI4INfjJ+zv4v8AC/gn43eGvEnjfTYLzQbi8+wa5bXKBo3s7hTE+4EY&#10;IAfdz6V9F/DvXvi9/wAE5Pjv4h08Ryax4JttWihvrWGckXGnzjfa3AU4Al8vcqt0LIyE9DXo+K2V&#10;82YLERWvKn6rZ/c7feeJwZVjXwzoN2fT17fPp6H6DfH/AOFOlfG34L+JfhZqir5euaTLBG5XPlzb&#10;d0Ug91kCNx6Vwv8Awbp/GrXZNN1D4JeNLorqng/Vp9HuI26rFKWkiH0DxyIPoK9S8CeNfDfxM8J6&#10;f428D6vHqGl6pbrPZ3UOcOp+uCCDkEHBBGDivkf9nlNb/ZT/AOCy+vaHpty0Ok+O9J/tKCJSQpnB&#10;WdCB6hluV/4HivyfA1fY1k+zTPq69H6xgKuHe9m16n7vBsL0pQwNZ3h/WI9c0i11WBlaO4t1kRh6&#10;EZrQBBIAr9IjKMoprqfk8ouMrPoOoooqiQooooAKKKKACiiigAooooAKKKKACiiigAooooAKKKKA&#10;CiiigApHJCnApaa542igD51/aZ/4KAaB+zP+0P8ADf8AZu134T69rOt/FbUJ7PwfNpN1amN5YEV5&#10;jMHlDwoqsDvKkdcdMV0vi39pvxv8P/HXhDwd4y/Zy8SLb+MNcGl22tadqFldW9lMY3kBuFWUSIm2&#10;NvnCsM4BIJFfFsN58Tf2oP8Agvl4s+Kvw88G6X4l0f8AZv8AhxHoVjbaprzWMMWsakGeRo3W3nBk&#10;8rzEbhSAV5NfaP7MfxC+Kfxf/Z+X4nfHXw7D4U1rUri/uI9NtJkmOjWyySRxASsgWRhGocyFcEse&#10;AOKAPZFuojxu/Sj7XAF3luPpX5Qfs8/t1/tRfE39gr49/tT+If2lNU0/wf4b1rxNPofjO60+1e+t&#10;rO0eSCwsLMeSsLTSFFeSZ1YAzRqozuK7v7Wn7UH7YXhn/gh58KdX8YfFHWNC+PXxZXw/4e0u50Hy&#10;be4u77UZU+aXMbGMi03O/lbWD8AgGgD9OdJ8RaHr1kupaHqsF5buWC3FrIHQlTtI3Djg8fUe1Wft&#10;UOM7v0r4X+JH7RGnf8E5vDXwW/4Jy/Drx5HqPjnxNYsB4j8URI9tomkWke681KdYxG0rFvlijPLu&#10;xLt8p3XPAnjX9pPUv2ktd8d+Hvi340f4CaR8M7mbxJ4v8X2VtD9u1gMXWbSImgVkjiiVi7yKYmyo&#10;TdgkgH259piBwWoF3ARnd/46a/Kf9i74p/8ABU/9ur9gy4+KXwo/aht/Cb6h4xn1OPxx420mGR00&#10;SO92iytxDFsDR2kRkklaPDySbBsAZl+hv2SP2hPi9/wUj+Hfir9oa18fat8P/hhb6teWPw7bw35U&#10;V/rEFsTG2p3Ms0cgWN3DGOJFXgZYtwAAfaZnQLupPtMPUt+lfm/8BP8AgsB8TdR/YF8O/EPxX4et&#10;fEXxK8XfFa9+Hvw9jWPyYdcuIrpoo7+YKfljSJTJLs6lTtA3AD6Sv/gr+2novxJ8A+OdA/aWtdQs&#10;Y9Rkl+KWn61CIbOWz8lsRabaxQHyyJcHdLNkKM7mzigD6ONxGOp/SnLNG6b1P6V8Z/sp/tMfEf8A&#10;4Kaaj48+JHgbxnqXgn4P+HPEl1oHhHUPD/lpqXiKW2JSe+eaVHWK338JGq5IGWb+EeT/AAJ/4K++&#10;NPDn7Ffij4gfEC3Txh4ssfjZffDX4Xt5Yhfxddi48u0ll2fKu1d7SugAxCxVckCgD9IvtUOcbqPt&#10;MP8Aer5q1j4L/txx6t4G8daL+0fYz6quvW83xI0zUo/J0hdM8tjNb6fbRws5k3bQrzTA4yxPAU81&#10;8Av2kPHf/BRvxz481D4O+OL7wl8JfBPiabw1p+uaRGi6p4m1K24vJo5ZFkW3tEk/drhTJJjdlB8t&#10;AH119oixndR9phxncf8Avk1+cP8AwUE+MP8AwUD/AGMf+Cck134t/aK0SL4n6t4uj0HwXdeF9PN3&#10;dalcXeoKtja+ZcxopK2wdpZPJ3MVwMfePpn7T37XPxx8A/GT9mv9iXwB4vsU+J3xB1KG/wDiHeR2&#10;CTJaaJZWu+/cIwIQzTFURscbX6cUAfaX2qE8B6PtUJ6N+lfAvx3/AGzPi54K/wCCpH/DKHxZ8fah&#10;8PfDPiXwbDJ8C9atoY/7M1/XMN9ogv3dGLsrbFWJSmBk5JdSPsj4KeHviV4U+D/hvw58YPFMOueK&#10;rXRbaPxLrFtHthu77YPPkjG1cRmTdtBUHbjPOaAMz9pv9pb4ZfsrfCjUPjL8WNae20uzkitre3t4&#10;y9xfXk0ixwW0EY5klkkZVUDpnJwAWFX4M/FX44eNfGmraF8UP2dbrwnpNtpNleaR4gbxFaXcN/JM&#10;HMlr5UbCWOWDau9mQI3mDazYOPhb9sj4WfEb9rT/AILS/C39mw/HrxB/winw/wDDVx8RtW0RdOs3&#10;stLvI5EgsT5bRHzn3uzBpi5XJ24PNfRXw5+M/wATv25viF440L4X/EC88H/CvwJqp8Pt410Nof7W&#10;8S6xAM3ZgeWJ4re1gJVC+1nkk3gbFT5gD6tW6ixjP5KaUXMJ6NX5k/su/wDBUH4meCP2e/2jv27v&#10;2mvHd14m+Hfgnx3P4U+Fel2FpDDJrIsQIBKrhRvlubhhucnapDkKAMV1Xj/4rft2fGLwL4GP7OPx&#10;VvLz4u6p4m0m48U6b4dsUXwf4U0tpEkvYL2WaItdMIC8QMb+a8mGVI14AB+houIiMhqin1C2ggku&#10;HdtsaFm2oWPHsOv0FfKfgf8AaV+KP7aH7SnxC+B/wa8Rt4V8A/Cy4h0fxV4zsYkk1HVtcdBI9rZm&#10;QNHBFDHjzJGV2LOAoXBaue+M/jv9pj9ij9g/40fFb9p348x3k2g3+oXfw31Hw6Vl1COxZFSxtbqW&#10;eBVluGnPzbY8ANgM2M0AfRv7N37T/wAM/wBqbwbd+PfhaNdXT7LWLjTZx4g8NXmlzefCQHKxXUcb&#10;snIw4G09jwQPRBdw8Zbr7V+W37XXxu/4KI/syf8ABKL4W3f/AA0XNJ8bPiFe6PaRXC6RbveXOtan&#10;dJOLMAxiOO3gicxEqhY7B8wBJP0H+1V+1j8bvDX7Z/7O37EPwW8U6eviDxZqE+t/FK8TTkm8nQbK&#10;2ZptqsD5PnTYVW6jIx1oA+xvtMOcbv0oN3ADjf8ApX55Q/tJ/tFePf8AgpL8cPh78Mvjzqkfw7+F&#10;ngy0h1uS+062ms9J1GeOS5uZgVjVmljiiSKKJmYbpJXbIXa3g3gP/goJ+3N4i/4IneKP2ovEvxx1&#10;DTdS0641KPwx45XSrVtT164k1F4dPs4kKGLhdvmSCPncqIMo7UAfsOs8bg7TWJ4/8ceFPh14SvvG&#10;/jTXrfTdL0y3ae+vbptqRRqDkk/06k8CsX9nW7+J198CPBt98bIoU8YTeF7B/FKW67Y11A26G4AH&#10;YCTdx0HavjH/AIOGfEXjHSv2RdB0fRJpo9K1TxlDFrphcgOixSyRI+P4TIob6otd+V4L+0cwp4a9&#10;uZ2ucuMxDwuGlVSvZGP8Rv8Ag4n/AGfvDniebSfh38H/ABF4j0+KTauqyXEdoJR3KRuC2PTdj6Cv&#10;pD9iT/gpd+zt+29FcaZ4C1K60vxBZQiS88O6sgSZVP8AHGRlZV9SpyO4GRn+e1FUj5T3r2z/AIJx&#10;a/4x8Nfty/DG68DPN9rm8WWttcRwsfntZG2zq2Oq+WWJzxwPSv0/MuB8po5bJ0LqcU3dvR27nyGF&#10;4gxksVHn1i3a1u5+6X7Zn7VGmfsm/BHW/iknhe48RapZaVd3eleHbSTy3vDb27zyFpD8sMSRxszS&#10;NwAAoDOyK3Aaj+3vr+rao3hf4X/DW31XVtG+EVn4/wDF1vdasYY7S3uVJgsoW8smSeQRzMCdqKsY&#10;zy4FRft2f8E/Nd/at8OeLtY8DftDeNPDPiLWPAd54f0/S7TVLaPSJRJG+FnV7OaVY3Zh5hiIYqBj&#10;kCuR8J/8E+vjr8Gnn1j4Y+P9P13VfFXwVsPAvi+68XanIr21zaCQQX8DQW2J0RZ5o/JZYiyrGd4I&#10;YH8hPuT6m+B/xX8O/HT4T+G/jH4RMo0vxPotvqVis64dY5Yw4Vh6jPNddXC/s3/BzT/2e/gZ4Q+C&#10;GlahJeW/hXw/a6ZFdyLtabyYwm8jtnGfxruqAPHviz+x94L+LHxs8PftC3HjTxFpHivwnpdzYeHr&#10;7R71UjtYrggz7onRkl3hUBDhgAgxg81B4f8A2LPAMXxzs/2lfiN4o1nxj410fRLnSPD2sa1JFGuk&#10;WdwVNwlvFBGkaNJtXdJtLkADIHFe0UUAfNvh/wD4Ja/snaH+zn4i/ZYu/D+q6l4R8TQ3kOoWupat&#10;I8iJc3b3cojcYKkzyF933iQoJIUAVPEv/BMX9ma98MeF7n4ia54u1ybwBqFlqel67rfiKW4uolsE&#10;byIy2P8AVoCTtUAsQCSTzX07R16igD8+f2MfANz+0B+318cv2ljr3jPwnHZxaf4N8D282izWL3mh&#10;2kQd7lPtluTJHJcMdrqefLz3r6i1b9iT4G6p+zz4o/Zqs9MvdP0Hxot03iW4srxlvr+W5OZ5pLg5&#10;Z5H6FjnA4GAAB7JgelFAHinxa/Yj+BHxO8E+AvCPizT9UXSvhdeQX3hm0028eMq8Fu0CBgnL/uyQ&#10;AOc8jBrxj4g/DXwJ/wAFWtC+Hml3Hw08deEfAXgXxZB4ikm8S6DcaJf3lzaLLBDZRQzhZViO8tJL&#10;gfKqqhyxK/aVG0elAHkf7RH7HXwa/ae+DFh8BPH9jeWvhrTdU06/s7LRrn7P5b2UiyQJwPuBkX5c&#10;YOB6VJ48/Y8+EPji+8F+IEtbzSda+Hsk7+ENd0u42XNj56bJ1ywZZFkUDcrhgSAeDzXrFFAHmnwx&#10;/ZZ+Enwq8aeJvifomiyXnirxl5Q8UeJNUmM93qCRJsiiZm+VIkXhY0VUGTxyTXmPwZ/4JWfsz/Aj&#10;SbnwP4Av/F0fge41Y6mnw7uPE88miQ3BkEnyQZz5e8BvKZjGSOVIr6ZooA8j8Qfsf/DDUfjjc/tH&#10;eF77VPDXjLUtBi0TWNW0G5WP+0LGJy8MUqOrITGzNtcAMAxGccVWh/YL/ZZi/Z68RfsvD4YWzeD/&#10;ABdJdS+KLSSWRptUuLl981zPOW8ySZmw3mFsjCgYAAHstFAHhvwD/YP+FfwC0/QdI03xr4y8SWfh&#10;OLy/Cdj4s8SS3sGjxhNirChwMqnyqz7mVeFIrD0//gmV+z94d+LXjD4seBPEXjLw3/wsC6N1448P&#10;6B4nmttN1m4K7WlkiXlHYcExshI619HUUAeH/FP9gf4C/FTx/wDD34kX9rqmk6h8MbO8tPCn9g6i&#10;1tHBb3MSxTRFRnIKIAGGGHOCM1k6l/wTT/Zk1HxJ8QPFB0rVreb4j+G7PQteitdWkjjisba1+yxx&#10;wAf6r90WBIOcszdTmvoaigDyfRv2Sfh3a/EXw18VPFWr6t4l1rwbZ3Ft4RvPEFysraUk8YjlZNqr&#10;ukaMBTI+5sEjIya7b4tfC3wX8bPhrrnwl+Imki+0HxFpk2n6tZlyvnW8qFHXKkEZB6iuiooA+Wbz&#10;/gkj+zFrPwz8P/C3xZrPjTXLPwrNYHw7dax4omnm0+CznWeC2iJ+VIw6JnC7mCKGY4GOm+Nn/BOr&#10;4CfGnxr4J+KM974j8N+K/h5ZtZ+FfFHhjXJLe8trVgA0Ds24TIwHzBw2fXk19AUUAeC/E7/gnj+z&#10;38W/grq/wK8Yx65NpPiLXrPV/E15JrEkl7q1xbTxzIJ55NzMm6JMoMLtGAAK9E+L3wG+GPx3+EGs&#10;fAj4o+G49S8L65prafqWmuxVZICMYBBypGOCDkEV21FAHg/wH/YE+EHwJ07w7o9n4r8YeJbPwepX&#10;wjZ+LvEct7Do67doESHCsVUlVaQOyg8EVR8O/wDBNj9nHwtL8QDpo15ofiNrep6vrVrNrEjR299f&#10;wtDc3EA/gco7BSc7Nx24r6GooA+e/h9/wTl+BXwmsPA9v8Ldc8TaHcfDvQbjSPDV5aawWZbadYVl&#10;WVXUpNkQRfeUgbARg816N8DP2dfhp+z7p2tWnw80p45vEevz634i1C4k33Gp6hMFElxK3ckKoAAC&#10;gLgAV31FAEMkXmNz+VeU/EP9kH4VfEHVZdbeO6026nk33E1hIFEjHuVYEfkBXrlNK4Hy15GbZDlG&#10;eUPZY6jGpHfVXt6djahiK+GlzUpNPyPMPhp+yr8MPhjfR61p9vcXt9Dnybu+cMyZ7gABc++M16bH&#10;GuMEdqcQccilA74q8pyXK8jw/sMDRjThvZLr5hWxFbES5qsm35ihQOgowPSiivUMQwB0FFFFABRR&#10;RQAUUUUAFFFFABRRRQAUUUUAFFFFABRRRQAUUUUAFFFFABRRRQAUUUUABz2qKYlerVIzYrA+JPii&#10;38G+DNQ8TXT4W0tXce7Y4H1zioqTVODk+mpUIupJRXU+Xv2svHR8WfFSTR7W43Wujx+Qiq3Hmnlz&#10;/Jf+A15mBxTrq8utTv5tTu23SXEjSSMe7E5NJX5liqzxGIlU7s/TsJRWGw8aa6IMUUCiuc6BC2OM&#10;UN05pc460E+lAGx8MdL/ALY+I+iaYU3CXUoQy+24E/yr7yiAEagV8W/sx6Y2q/HHRUWLKwNLO/0W&#10;Nv6kV9pRn5elfZ8M0+XCyl3Z8VxJPmxUY9l+Y6vKf2wtOF78FLu4xlrW8gmX/vsKf0Y16tXnP7Uq&#10;7/gdrWe0cZz/ANtVr2cwjzYGovJnj4CXLjab80fg3/wWD0p9D/aE8I+Ktm2PUPDbRE+pjlZSP++Z&#10;BXxiowzLn+Kv0M/4LYeEoX+F/gr4kMG/4lviCbT5ZM9FuIg65/4FB+vvX51ahqFtYWj3ksnyr93/&#10;AGvpXyeBlzYdH9JZJWjLK4Jva6/EZrWuW2j2+6Y/O3+rQdSa43UNSu9Wm8+7kPB+WMfdWjUL6fUr&#10;tr64b733V/uj0rU+Gvw28afGDx3p/wAOvh5ok2oatqdwsVtbxKe/VmPRVUZJY8AcnAru6XNa9brf&#10;QxXZUAYj82ru/CH7Mn7Qfju3jvPDnwp1hreZd0N1PamGN1PQhpNoIx3HFfp7+x1/wTE+Df7Ouj2v&#10;iLx5pNr4o8YMm641C9i321qeDshibI4/vn5j1GOleu/HPw3pa6FDrNvaRxTQyrH+7ULlD2wPT9Kz&#10;qVJRjdHjxzKlLEKnFb9T8tPh/wD8Evv2m/H2pR2EkOj6fuPz+dfGV1XucRq2Me5Ar6Y+Gf8AwQ58&#10;CWMUd78VPi/qV9Nt/eWmmWiRRD/gRJNfXHwFs9Oi8OT38YVrmS4KytxlQBwPau+Q4Hzce1TCUqkb&#10;tnDjcxrxquENLHhnwa/4J4/s1fA7VI9f8E+EozqES4S/v4Y7iRT6jzFYKfoAa9ng0y7iTyz4gvsD&#10;7u11TH/fKirwJHRaUHuRVOnGXxK55c61Sp8buZmneEdD0y7k1G2s1a5m/wBZczMZJG9tzEkD2HFa&#10;SRBTnNO3D1pNy+tCiraGYuPajHem7wTgU7cPWh3ACCe9IWwM4pGdVGSa5zxr8R9A8IRfv5/OumHy&#10;Wsbc/wDAv7v40c3KtSqdOdWXLFXLfjLxbY+EdGk1a9b5sYgjyMyP2H+NeE6hqN7rF7Nql9NvmmkL&#10;s31qz4n8U6v4t1I6hq02QMiKFfuxr2AH9e9ZxYhcVw1ZupI+jwWE+q09fi6hK+3k/j7V6d+zb4Jl&#10;UTfEbVIWVrpfI0lZFIxBwWlx/tkDH+yoI+9XE/DnwBe/ErXvsAjaPS7VlbVLoNtz38lfVmA5P8I+&#10;or6LsbKCwtYbS0t1jhhRUjRRwqgYAHtiuLEVeWPKupwZtjFGPsYPfc0PD2mHWPEen6Oo/wCPq/ii&#10;we+5wP61+gNrHHHCqIPuqBXwj8KkWT4n+HVfj/idWv8A6NWvvCLG3ivoeGY2p1H5o/LeJpP21OPk&#10;/wBB1efftN6YuqfBrWk2bmhhWUD/AHWB/lXoNYfxE0pdb8FatpLLn7Rp8yD6lDj9a+gxVP2mHnHu&#10;mfO4afs8RGfZo/JT9vzTr7RPhjoPxo0WFl1HwL4w07UYJVXnyXuEhljP+yyvgj0r86/+CgfwLufh&#10;f+034q8N6ZpUkOl+JP8AicaOSp2lZ8lgD7Sbq/VX9rnwzeeLvgRqPguytvMutc1DTdPt4/8Aakvo&#10;V3fRRlj6BSa+H/8Agrg15q37Rem2Fi+bfwv4XtkZOOfOkck/gAn618hTrSjhKKi/ehKVvTRr7mfq&#10;2SyazKpFq8JxSf6/gfEPhXQdY1zRG0+6twkiKUk3HoR3r9Bv2ffid8M/jn4Y8Gaf8VEa61A6Svgb&#10;xoZYTFFfwOo+zTZycSpKF5znLlh1wPlHw34IeW3vvEWlLltPMd1dQ92tpGCM49dkm3PtMOy17Z+x&#10;/ceHPDvxmPw+8XELonji1FnDcZx9ivuttOp7Mr4AIIPIzxX7VmVejxbwlDFrWpTWv3Wkv1PzetRx&#10;HDvEU6EXZN3T8unzPoX9ji61z9lP9oPWP2NfG2qSTaXqEj3ng+8uUC+cSC+M/wB50U5A43xtjqKv&#10;/tn+FJvC37cvwD+MVpF+7utWm0e+kX1yrRg/VZZfyrM/ai0P4tfD3xN8NfGvxFtoL++8P6xAq+Kr&#10;Pjz49yOYZRjIddrjd/GpJ4ORXtv7ZvhKHxJpPw31a1Cs2l/FTR54ZFHRH81Dj2IYV+DSoulU7ruf&#10;okcXHESjU2bTunvdL+mffH7J/jAa74C/4Rq5uN1xpMpi2sfmMR5U/wAx+FesKAPuivlf9nTxQ3hb&#10;4kwW8shWDUs28npnqp/P+dfU8WCq19hk+I9vhFfdaH53m2H9hjHbZ6j6KKK9Y8sKKKKACiiigAoo&#10;ooAKKKKACiiigAooooAKK4n4+ftB/C/9mX4cah8XPjHql/p/h3Soml1LUbHQrzUPssSgs0skdpFL&#10;IqKASXK7VHUivNdB/wCCnv7F/iP4d6X8Y7L4katB4P1op/Z/i3U/Aus2emMrHarvdT2iRRRk8CSR&#10;lTPGaAPoCiquk6xpet6XBrOkajDdWlzEstvdW8gkjlQjIZWHDAjkEcEVZ3p/eFAC0Um9cZzRvX1o&#10;AWuf+It78QLPwzeSfDLSdJvNaEf+g2+uajLa2rNnku8UUrqAOeEOTxx1rf3L61wX7SHx+8Hfsx/C&#10;HXfjn8QNL1S50Hw3p8t9rUmkW6Sy21rEheSba7puCqDwpLHgBSTigD5X/wCCe/7HH7cf7Ffh74hX&#10;Xi2w+Fvi7xR8RfH154n1rXY/FWo2qvJMFEcG06c52RqoUc9PrXV63+zp/wAFA/ih8N/jFdfEr4pe&#10;BtN8XeMPDb+Hvhvpnhu4vW0nw5ZSRkSzSySRLLPcSOcs4TAESBQBuz9IfBb4s+Hfjj8LPD/xd8La&#10;ZqFppviTSYdR0+HVbUQ3AglUMm9MnaSpBxk4yK6ndH3IoA+I/wBo7/glrr3jv/gm34B/4J7/AAV8&#10;UaDoeleHb3QV8SNqNvL9n1S0tJkmu1xEN5aaRWY5IJLHJFbX7Vv7AHxj+P8A8ZP2f/HmkfFTRG0n&#10;4P6vfanqdtrFi6tcXslq0NtdQxRDYxgZtyRuwHyrlm5z9hboz/8AqoBjHTH5UAfGP7Yn/BPr9oDx&#10;x+118Nf28f2U/i54dsvHvgTw3ceHNS0nx7ps0um63p0zFnLta4khlDFjlVwcgfKBz1n7S/7L/wC1&#10;/wDHr9kzx58KpPj5oEPjHx1o6aVuttNls9F0W1chbjyE/fXEkjR7x5kjHJIwsYyK+oiyd6N8WM5F&#10;AHnPw0/Zx+G3wu/Zl0n9lnwroyWnhXSfCK+HorSE/wDLqLfyW54JZgSS3Ukk9TXzv8HP2Cv2kvg7&#10;+xpB/wAE+fB3xd0HRfB2n2s2lWPxC01JpNcOlSSuzRi1eMQRXJRzH5/muo5YR5wo+zvMi+7uozHj&#10;/wCtQB8P/tM/8ElrTVfgv8FfCP7F3i/T/BOv/s/+Il1fwKuvWcl1Y3jsmyaO82ESZk+8ZFyQScDn&#10;j6E+DHgT9prV4Tr/AO1H8RPDc17JYtbN4Z8BafPDpse7hpHmuXaad8cDiNVH8JPNeuDyx0Ao3oOM&#10;0AfFv7OP/BP/APaM/ZT/AGWtS/YZ+DHxb8O6X4Oe+1EaH49a1mm1vT7G8meV4xZlRA9wgkZFnMu3&#10;o5iONhyf2iP+CN/hPVv2Vfhf8EP2R/G0fgvXvgv4xg8T+C9U1uBr23vtQQOJTfAEOwlLlmZeQ2MA&#10;jivukbc5FKWA6mgDxf4K+B/2s9Wjt9f/AGp/iR4TW8is3gbw38O9OuIrCV2GDLLPeM00rAfdVVjV&#10;cnIfgj55/Yv/AOCff7b37Cn/AAkn7P8A8Gvj98P7j4Ta14pv9a0fVNc8OXcviHR2vJDLLAiJKttN&#10;hmO2R2PPJQj5K+7CUJ5NG6MnOaAPj79uL9gP40/tEfFv9n3x14H+Juh3Vj8H/FU2s6tZ+NreaVtS&#10;uTbmOG6H2bbukjclxHmNT0yBxWVpP/BNv4vaP/wURvP22X+MelX0Y+Gj6Dps11Zym/W/mmElxLjm&#10;KKJ/LiQbSzJGm0AElz9rbkbndRuiHPH4CgD43+Nf7AHxh/am+Hvwz+Df7RHjXw7qlr8PvE2l67P4&#10;8shcLq1/cWbhxGtu6mOEyYCvJ5z5GSEG4BfqvU/HHg/SNatPCGq+KdNtdUvoJJdP024v41uLmONQ&#10;ZHjjZgzhAQWIBAyMkZrdYoemK4b4h/s+fCL4qeKNL8a+P/h/pmqatosM8Ol6hdQkyQRzACSPIIzG&#10;4A3IflbHIoA+Xv8Agm38K9f+Jfxs+Ov7e3jnT5oP+Fpa8ukeBZpFw3/CNWCtFbzJn+CaQySqejLs&#10;I4xWL+z3/wAE4P2x/gf+zx44/Y/t/wBofwhF4H1HUNZu/DOs6bo10ut3K37yyfZ7x2fyokWSXDNE&#10;ruy8Aoea+6NM0/SvD2kRabp9pb2trawhIYII1SOKNRgBQAAAAO3ArL+HvxU+GfxZ0q4174YePtF8&#10;RWNreyWdxeaJqUV3FHcRnEkLNEzAOpIypORnkUAfDMH/AARl8Sax/wAEjtJ/4Jx+JPjRYafrWhzW&#10;+o6Pr2kaWz2drqUNwbneyyEPOkkzO7E4I34Awoz9Dfs9fDr9uuWx0dv2sfjD4Jjk0bAuLP4Z6Tcx&#10;LrLKu0SXM12xKKThjFFGoz/GV+WvoDKdKMxgZzQB8Q/BL9hX9tT9kX4+/Eq//Zm+Mnw9ufhz8UvF&#10;8via/tPGmi3s2qaDfzKBN9mEEiR3KttUgSOmMD3B6j/goJ+wp8av2t/gF4H+CPhr4vaXcLo/jzTd&#10;b8ZXXiu3kC61bW0hmMO22A25k2EJ8o2qF3DrX1sWjxjIoBj9RQB8fftQfsH/AB++NHxs+APxP8Pf&#10;Fjw3fw/CPVLzUdUg8VaXNtur2WExw3cUVsyqTDn5ImZRgLlyQSV+E3/BP34t/Dr/AIKDa/8Atf6p&#10;8YNL1PT9Q8E2+jWbS2DHU5pPNM115hwIoopZFhb5ASFhVAFBJP2DuUd6TMZ5OKAPhbwz/wAE1/j5&#10;4N/YX+NHwT0H4oeHI/id8avFmrarr3ilhP8AZII7yUIFX935jGO0ARflxvz2Oa0f2kf+CX/iD4gf&#10;s+fAb9mH4GeK/D+g+EvhL4o0nUdWsdWtJZkvobGP93sVMb38794Q7KGPU9RX2Zq2q6bo1jLqeqXM&#10;dvbQxtJNcTSBUjUDJLE8AAd6+QfiT/wXL/YH+HXiufwpb+Ltc197WZo7i80HRWktlYHBCySFPMH+&#10;0m5T2JrqwuBxuOk1h6cp23srmFbFYfD/AMSSXqfXXhzTrrStFtdOv9UmvZobdY5ry4VA87KoBkYI&#10;FXJxk4AGegArk/2hfgD8Of2lvhPqvwe+Kek/bNH1aNVlVTteJ1O5JUb+F1YBgfUelYf7M37Zv7On&#10;7XPhiTxN8C/iBDqq2523tjNE8F1at6SQyAMB/tAFT2JxXVfFjxv4r8H+GBf+A/htdeKNTkkxb6bD&#10;exWqcKWLSTSkLGuBjOGJJAxySJlHE4PEWacJxfXRoqMqOIp6NOLPyn+J3/Buh8dLLxbNF8HfjX4Y&#10;vtDZ828niFZ7a6iXP3WWGKRXxx8wIz6Cvqv/AIJ0/wDBHrwJ+xp4hX4r+PvFqeKPGiwGO3mt7cx2&#10;mnbhhvKDHc7Ecb2xx0UdT6j4T/bz0Dxz4P8Ah5deHfhnq6+KPiVNqUOi+E9TuYrd4msA32t5Zssh&#10;jTbhXTcH3rtGCSPRP2Yv2ivBP7T3w1b4ieDYLm1a01e+0jWtLvQPO03UrO4e3ubZ8EglZIzhgSGU&#10;qwJBFe1jOKc6xuF+r1Knu7OySbXm9zgo5Pl9Gt7SMdT0KOJVXbUoRR2rzD9rH9p3wD+yT8E9d+NH&#10;j22vLyHSbGWa30nTIvMu9QkRC/lRIOp2qzMx+VEVnYhVJrh/EH7ePhq0nttL8H+AdS17UofhrB47&#10;8Rafb3UcZ0rSZR+7yW4kncrLtiHUQsSVyu7509Q+iAoHQUVz3wu+I/hX4u+ANE+J3ge+N1o/iDS4&#10;b/TbhlKmSGVA6kjscHkdq6GgAooooAKKKKACiiigAooooAKKKKACiiigAooooAKKKKACiiigAooo&#10;oAKKKKACiiigAooooAKKKKACiiigAooooAKKKKACiiigAooooAKKKKACiiigAooooAKKKKACiiig&#10;AooooAKKKKACiiigAooooAKKKKAGvgLk14n+2z4xj0rwDY+E4m/f6pe7mX/plHyf/Hile0ys2zrX&#10;yf8Atk68dX+KMWjrJlNOsVVhngM53H9MV4+eVvY5fK270+89bJaPtswjfpr9x5NH046YpSwBxSKg&#10;XpSlQTmvz8/QhaKKDnHFAAVB6imv8q7adTZOmTQwPYP2KdKF18TL7UnXItdJYK3ozyKP5A19WqAF&#10;wK+bv2F7Lfc+INUKdFghVvxYkfyr6QQ5Wvvshhy5en31Pz/PZ82ZSXZJfgOry/8Aa51FLH4I6lEW&#10;w1xNBGvufMU4/IGvTmYg9a+ev25PEz/YNH8IJJ/rJnuZl9gNq/zNdObVPZYGb8jnyun7bMKcfM/O&#10;j/gqz4Fm8e/sQ+LEtovMm0c2+qIP+uMg3H/vhmr8YQ8ksexpGZV+6rMcCv32/aL0GHxJ8AfGehzw&#10;71uvDN7GVYdf3LV+A5LwMYz/AAnDV8plcr0XE/csjqP2Eo+Y+G3nu547K2iaSWZgkUca5ZmPAAHc&#10;k1+l/wCxR+yzq37H/h3T/G+vxxp4012wWfUI5Fz9igY5W1PoSAC/vgdga4L/AIJmfskeHvADWv7T&#10;/wAb7Fjqar53g/QZE/eKCOLuRf4Sf4AT0+bGcV9M+J9c1Hxh4gBlZVutSuBb2qM21VZuFXJ4A+vU&#10;+p4ror1re6jvnUdSTX2UtX38j0PS/wBoK0WBV1jQJhIOpt2Xa34E8VzHxF+JM/jd4raC0a3tYmys&#10;bMCzNjqcV2c37L/hAWVta6Lqt9prQwqsiwSCSN2A5OJASMn0I+lJb/sv+GnSZdZ8R310skLJGq7Y&#10;VRyDiTKDJKnkc4JHIrz5YyPwuR5FPFZXRlzpO5554Q8Z6v4PvvtmlOrJJxLBJna//wBcV6n4c+M3&#10;hHWQIr+drCbpsuPusfUMOPzxXkfinwf4p+HUzWni+12wq5WHVoVJtplz8pLf8s2IxlWxg8AsMGqc&#10;YjdVcMDuXP1HrW0K0orR3PQqYbC42KlH7z6Ts9Qsb2MSWd5HMrfdMbBv5VMD7V81xSyW7+ZBcSIy&#10;/wASSEH9K17Px94ytE223iS7VR0DSZ/nW0cSrao4JZTK/uyPfs03ec8GvC/+FnePNuP+Ekm/Jf8A&#10;Cqt5468YX0ey68TXTA+kuP5VUcRHoif7JqfzI94u9QsrFfMvr2OFfWRwv865nXfjH4K0ZWSC9N7K&#10;P+WdqMj/AL64H6mvFpJWmYtLO7s33maQkmkKAHO/ipeIl0N6eV046ydzsPFPxp8Ta5G1npQWxhY/&#10;fRv3hHpuGB+QrkH3zO00zlmb7zNyT/jUc9xHbL5ksqqPVmx+FaEPhjxZe6Tca3DokkFlb27TSX2o&#10;KYIVUDJOWG4j/dBJ7A1hKbb95noxjh8PGy0MbWdWt9Hs/PkR5GZtkMMK5aRz0UZx/gPWq11qmr6e&#10;YbrW9HaKx8wf2hLYziWeGLuVVwqk/QnH+10OVe6N4v8AFrRavp+qQ2cMEnmWHmREs/H3mA+7nPAy&#10;eOuOlcf4n+IfjPT4brT/ABa8f2WNtjTWa9cHHzjGRk4xgkHPOKuNNWuz1aGDjVhZn2x8KtX+Gt34&#10;Us7f4c6rbzWKx/u1WT94x43FwcNvz97IBz6V1QdSRj8q/O/4SP4i1zxzHqNlrlzpoDFjJbzFHXA4&#10;UEY5wevXn0Nevat4s+J3ghf+Ek8L/ELVn8kr9otb68a4jdQe6uSK5amX1FK6dz5/GcMzjWfJUvfa&#10;9/zPsLwZqkWkeMtJ1iV9q2upQSsT2VZFJ/lX35burxqwP3lzX5d/Av4uW3xi8Errclslvf28nk6l&#10;axsSqPjIZc87WByPfI7V+j3we8THxb8N9G14y7nlsUWU5/jUbW/UV7HDdTklUpy9T8q4swlXD1I8&#10;6s4tp+p1VQ3aq8TI9SqSRzTJ0DrjNfWvVHxx8Q+INFgstburKaBWNreOF3LnaVYgEehr8zP+Cgun&#10;trn7THiyFxuDrY2u70/drx/49X6r/FPTV0/4j65ahdo/tGRhn0Y7v61+ZP7YGmfbf2pfEyug41yx&#10;U89Rsir8+9ny1pLs2frGR1G5c/8Ad/Q8G8dfCXX/AIR+P7r4Xa1PcRy2reTNJH8v2i0ljD/irDaf&#10;r9KfoulXmoaEYIHkS80+bzbK4Xgttb5WU+oI6jowNfTn/BQ2XQ9U+N8bWdnH9q0fwjbW91cL955J&#10;GdwpP+ym3/vr0p6/C3QPiF+xX4V+KXgrw/5GseBzcWXiCGPlpIfOZ5XPr95Zh6B2x0r9j4dx2GyP&#10;J8PSr/8AL9u/lf8AQ+Bz/wCsZzmFWrH/AJdJL1sev+INQf8Aa8/YPbxALdZNat7BLmaGIci+tCDI&#10;o/31Dgf9dBzXP/DzX/FifBbwZrWr6lJrng+HXLG4vNWky91oclvKC6SqATJFx8rAZQH5uMGsv/gn&#10;V42t/C/jvWPhPf3e211yD7fpKsflaZR86j3Kc/8AATXrHgvRpP2c/jVfeA9QtVPg3xxcNPpFw64S&#10;1vz962bthxnGeu1cd8fnWfYL+yc0qUbe63ddrP8AyPfy2v8AXsvjJaTX9NHtmh6zbSi017RLyOaP&#10;KT208TBlcdQwPQj6V9leFdbt/EPh6x1q3PyXVskq/wDAlzX5z3vhLxR8AdQk8RfDSwuNS8JzTtLq&#10;/haP5pLHJy09oDy3OS0WcdSvPFfZ37HfxO8NfE/4MadrXhTWor61ikeKOWNuQM52sOqkZwVPIIxU&#10;5L7lSSi/dav8zyM6/eU4uStJaHrlFNV9xwKdX0x86FFFFABRRRQAUUUUAFFFFABRRRQAUUVHcO6R&#10;7o+tAHwr/wAHDPx08Q/Db/gn/f8AwY+HsM0/iz4yeILHwPoNtbH964vJlFxs5GSYBIg5xmQZ4zTf&#10;2jPg18aPiN/wT7s/+CcX7L/7O+tWa6p4NtfDF94u8YfZbLTNCtkjWOWeRDKZrmQqrFVgjcFmBZlH&#10;NM/au+Bf7Rf7S/8AwVB+B/xG8Tfs/a1N8HPhDPfao16LyxEl1rzo0dvP5Bn3mCI7H3feyOENfdLx&#10;t5fTnp81AHxH4j/aOX/gm14m/Zp/4J5aj4ntbLR9f8MyaQ3xK8TW7vayXdlDFHDZjayKs0zNuBds&#10;BRgZJ49D+If7b3xG/Zw+F9nP8f8A4e2N18QvFnxDufDPw08F+G7zb/b488x2twZJC3kRNCpuZHbH&#10;lRnGCwAbzz9sb9mH9oP9t39kn4mfs5fH/wCCdrqWt6p4svrj4T6zpuqwLDpNsJR9gubl8q8EsQDF&#10;wiy7kI5Ziyryn7fn7A37T3ijxD+zP8aPhr4M0b4wX3wUtfsXjDwn4j1JLH+31kso7eW8jdx5fnbl&#10;ZwrFRkjqM0Aeon9sf9p6D9rnwb+zz4O8OeGPiHbzeG9Uv/ihceE4ZIoPDEscebOJbuWXy2eaX90I&#10;3CuRl8KAcUf2Ef8AgoF8Y/j949/aIt/jnoXhfTfCPwe8Rw6bpniLw/JN5U7pbyTXsLtKT5jQYiBd&#10;AqkucD09a+FcX7Reo+EtZ1C6+Cnh/wCHthHo8sPhTwbb30U9283l/I91LAvkW4DfKI4jIMHcWB+U&#10;fD/gX9gL9vfw9/wSe8XfsxaX8MbTSfGHiVr++8SWzeJIGuvEWrX92xuH8xCYobWOJgy5ffKUCssa&#10;j5wD3j4C/wDBVXXvGP7FXhT9pr4p/De3XxJ8UPGF3pfwn8CaDOVudbh+1PFaFnkJCZjjaaWX7iR8&#10;+gPlP/BZXxJ+0/8AEXw58I/+Cet7rvhea8/aG8XWuj+KLXRbeZJtL063uYbq7lSR3/ewiFHVyyKT&#10;1AGdo3PH/wCxZ+1R8LPi1+yr8XPhB8DNK8SaH8G/C2oaDq3gW18Rw28lgJ4Y4oLqOWfbHLIiJtkO&#10;RyTtBBre8NfsV/tc+LP+CsHg/wDbT+Oui6Pd6Vofw7ubWAafq3mWeh3tw+17W2RlSWYrGP8AXMgD&#10;tI5+UKq0Aep+G/2tL/xv+1BqH7C/7KHhqzNv8L9Fs2+IHjLVI2ex0neu2302COMq010yLuOWVI1H&#10;O4kLVb9l79uvxh8Yv2hvj5+yj4ztNJt9e+C99ZtH4ms4XWxvbK7tvOjaSJnLRyx7XVwH2nggjkVz&#10;v7KX7N3x3/Yi8XfH6Pw/8MH8XXXxI+IV14r8H65FqUEcMxngRVtb1pHEkHlSKRlVkBjOVy3y1yVn&#10;/wAE8Pj98AP2HvjncfDm+tfFv7Qnxya4vPFGt29x9ntkubhfJW3t2l27ba3ieTYSAzZLEZIUAHkm&#10;uf8ABaX9sRf+Ccviv9tzw/4F8BltH8aTWOhtd210tvqtqdQ+x2sEUYlLG5lRTcMxYIiOi4Yk49o+&#10;K/8AwUp/aQ8MftFfs7+C/B/w18Pt4d+M3iY6XcaZeLcPqr20dqZrnUoSGWOO3jbO0urGRF38Blzj&#10;/HX/AIJf+IvGvwk/Zd/YX8MeDIf+FTfD3VrTU/iVcx3SJ9pNjBvjg2E7pDcXTMzsB0ZiT0ruNU/Z&#10;j/aQ8Vf8Fe9N/aY1X4f6S3w78GfDtdF8G6ldamubOW4ctevHbplvOKrHEpbagRnOSQFYA7fT/wBt&#10;bxF8bv2uvEX7J37M2h2d5D8O4IJfiZ461Tc1lplxNnytMtokKtcXTKC7HcI41XncxArmPgr/AMFB&#10;PF/jL4k/tH/s++PZtCtPEHwDmt7h/FNlayf2fe6fc2X2tGkiaTck0aq6OocgkAjHSsT9kP8AZp/a&#10;D/Yf8R/tAQaJ8LF8WX3xG+Il14o8F61banDHbTrPAipb3zSMsluYnU52xyApym45WuC8Sf8ABMX4&#10;+fCj9g74tfDz4bavD4q+M37QniiO7+KHimK4W3hgS5lCXAtzLtJht4GlWMEBm3E4BOAAcjef8Fh/&#10;2xLz/glTd/t8aV4E8DWGpaTpg1K+k1O1uzYXjz3Oy00y1jWYSPcmNomkcvsjMm3BYMF+r/F/7bXi&#10;m2n+GPwN8FeBI7n4v/Erw3Hq8nhy6kcWnhmzWBGub++dRkQxyOsKxj55ZGVRgBmXx/8AbY/4J+fE&#10;fXfhf+zn+yZ+y/8ACjS5vhf8PvGFhf8AinSbrVFtoWg0+HdaJKWBeRHuNrSFQ7kbjhicVp3Xwg/b&#10;g+EH/BSnx3+0V4I+BWh+O9F8f/DrSNF0fW5vE0enp4eurR3aWKeN1aT7NI0nmExCR8xqNp5IANrT&#10;f22v2jYf+Cnvh/8A4J5T6P4b1a3g8DXHi3xt4rsbKaH7PaMRDa20cRmbZKZkfczEgo8eACGNYfw8&#10;/wCCjXx0/aA+Jvx8+CPwX0Pwza/EH4UeMP7I0DwB4giljutS0/ESjVnl81VaNmeR1VBwsagnLg1y&#10;v7O/7H37eHwf/aT/AGm/2rNX0PSdY8d+PI7Ww8A6vqOqRJbG0tY18iKONAxhiMkkm/zFDBYoseYS&#10;23uPiR+xV4z+NP8AwUJ+Df7aehfD2XwRrfgfSru1+ImtS3UO7XLZ4CsVjGIXb7Qqyu7eY4TanAJO&#10;FAB9nI0sdqv2iRWk2DcyrgE45IrwDw/+0/8AEn9ov4ueK/h9+zNFpFr4c8A339neIvHWvW73Nvea&#10;ps3PY2cUciFzD8vmyswUFtihiGK+765aXV9olzY2M/kzTW7pDL/cYqQGP0OK/O39kv8AZ1/4KY/A&#10;r9iHxR+yDY/CDQ9D1+GbxFOPiJ/wlUMx1mS6aaW3ezhVSVmkd1DtP5axDJG8/LQB3H7LH/BVnxL4&#10;u/Z/+NX7Wv7U2h6N4d8A/DrxvdeHfC82iwzST649oqRzOgZm3tLcsIo1XHIIJOCa1vij+3P+1Z4V&#10;sPh3F4R8CeF9R8ceP/Fmmp/wqex828vtI0Ofa1xcXl0jhIJYIjudynlBvkUvwx8O8Yf8Eq/2pPEn&#10;/BFTwT+x9ofhnQbbx54P1+w8QyeHdQ1bdb61NFdfariC6nUFd8srynglQNnzZzj6z/ZVh/aNuLTR&#10;bLV/2SfDPwb0WztFfXrVdUtr68vLzq8dutqCiwlsnzpXEh4HljJIAPOPHP8AwUK+O+g/8FFNe/Y4&#10;8A+GfD/iu30vwTDf2em2dtPDfPqlzMFt7eacyNHFBHCs1xNMUGEQKoZ3RW8+8Zf8FE/+CmvwYn+C&#10;Hgf46/AH4e6L43+J3xUfw9deFLPUJru4u9MVnaS+tTHKywxwwiMs0pLM0q/IoBr2H/gnd+yF8QPh&#10;z8bPjd+1t+0D4YTT/GnxP8dzjTbf7VHM1n4ftv3VjHlCVDOo8xlBOCcZ4rjvj9+y7+1b49/4K7eF&#10;f2otF+Gmn6t4M8E/C660rwPqF5rkUVtputXlwn2q6uIuZTtgUqojVtx2glRkgA9X8W/tra/H/wAF&#10;GvDv7EHgLRtOvrOD4f3nir4hatMztLpUXmCKziQKcbpGEjHcD8oXHWvLPgn/AMFI/i9+1Z+zH8Wv&#10;21vhpH4X8GfDvwW+rw+D5fFdnNPcar/ZqM011dBJU+zxOy7VRcuOc8jFcr+zV8LvHP7B37SH7R37&#10;cn7Zlvb2Ol+KtesbDRfEs+ord3mqafBFHDapBBFlhLPO7kxELt/dIgwDjyPQ/AXx8+CQ+Jmq/tp/&#10;8Estc8YfC/xz4yvPFWoad8LPFMdxbRW/meZGbrQWuIkaXaqvN87l3zkNgCgD6Y/Z7/b+/aA+K3/B&#10;NnU/2/fjB4N8G+B9PbwjJr+j2v2u8vP9FjSQyC5jkjh2FmQbAjOCGHPODwV9+2z8bf2af+CUvgn9&#10;q6X4efDXwL4w8eaxYyv4Xj0OW308z6lcoEZlSVWDiE+bI7Ek7TXR/wDBRLwh8TP+Chn/AATt8BeF&#10;f2GPByap4N8f+INCutetWuItNkj8Mo4uHjRJSqqS0cUZTsCRyK2v2kf2NPi/+1B8aP2bfBXxH8D6&#10;dH8O/hvdXfiXxoun3wa1OpW8KRaXZIrkSSqpMjM20L8oPfAAKnjj/goT+0x4c/a7+A/wstPAHh2P&#10;wr8Xr69g/sy7juP7ajsra3aRtUb5hHbxO2wrCys4R13FWJRfSvB/7Znij9on9qfxd+zt+zdpli2i&#10;/DWZLTx/481KNprdNSdSf7NtI0ZfMmQYaR2ban3cFunIN+zT+0H4s/4K93H7Ufi3wFpy+A/Cvw4t&#10;9A8C6pJqSFlkndpb+QQL8/mlvLiBbaoRc9eDg/sW/sy/tK/sD+APjJ8NPCHwvj8Wa74s+I2seI/B&#10;PiL+1IYLC7W+ffCL93YTQGFjiQJHISq5j3k4oA3/AIOf8FHPGni3wr+0dpeveAI9Z8Vfs96tdWk0&#10;Xh+Nkh15Bam5g8tGLMjkAq67jyuRwcVp/sYftn/Ff9sH4YfC/wCO3w61Xwh4g8JeKIbhvH1xp6yQ&#10;TeGbmOEt9k2PISzCX9224BhjOMHI5n9mz9jH9or9hrQ/DFp8NprDxvqvjL4gah4o/aJ1+4kS3l1b&#10;z7ORBFZrIOTHO1v5akoDHbtuYFtpx/2cv+Cc/wAQvhB8QP2qPHHwptG8C+HfjRpqR+CfCVzeK7WG&#10;qfYZkuNRdY9624kuJvljVmIVckLwoAPVPAP7XPxD/aki8XeO/wBmW+8P2Pw88I6he6ZD408RWs80&#10;fiC+tcrctaojxlbSKVXiM5J3sjFAVAYt/wCCWP7ZHxT/AG8/2Z/+Gm/iF4KsPDthr3iS+Twjptnu&#10;ZxpcUhjikmZiQzsQxyoA9Pf5h8Pfs4f8FO4f+CPl3+wl4L+AWjeA/Evh/wCHM/h9dQt/F1vNJ4iu&#10;S3ls9sVBWCOdGkkkklKvuYqo+bev2n+wR8CNS/Zn/ZC+H3wE1XRIdPn8K+G7awlt4ZhIdyINzOy/&#10;KXZtzNtJUE4BYckA+ev+C/nxT8ZfD79jnT/DnhS6uLaHxR4misNVuIHZSbcRSSGMkHo5RQR3AIr8&#10;TQiknPTHvX9JH7Yv7LXgb9sT4H6l8E/HjSQw3jLNZ30H+ss7hDlJV9cE9DwQSDX5AfEP/ghR+3n4&#10;P8S3GkeGfDGi+IrDzmFnqmn60kayR54Z0l2Mhx1GCM9Ca/U+Cc6ynC5e6FaShO7d3pftr5HxufYD&#10;G1sUqlNOStbToeXf8Eyfit40+E37cfw61Dwbcz/8TjxLa6RqdrCxxc2txIIpFIHXAO4ehUGv3g+P&#10;t74mXwnb+GtK+BGr+PNP124aw16z0fWLOzks7V42zOTc3EG9QQqkRvvG7IU4Ir4l/wCCXv8AwRq8&#10;Ufs4fEC0/aF/aSvdPn8R6aWPh/QNLuDNDZsy486WQqoaUAsAq5UZzknGP0dhUdMdBXzfGWZYDMsy&#10;jLDa8qs5d2etkOFxGFwrVXS7vbsfGGjfsPeNvhx+zV4M+HsPgrxB4q8YeE/Emp3vgHXY/GUdtceE&#10;oLiWQxW8967iWS3WFkgdYklLqmNvAaut/ZQ+F+p/sCeE/BP7NQ8Nap4wv/G2vavrPjbx1b3sIjh1&#10;a5le7mleKVxM0TM/loyhiqom85OT9S+SnpUZsLZjuKfN0Ddx+PavkD3D5q/bv/ZV+Mnxy+HHjzUv&#10;hf48WbVNU+GupaFofhq90yGSMzTwSK3lTPKggebcqNI2QAo5A6+ZaD+yF+098Htc1Dx54e8KR+K9&#10;T8efATSfBWtW8d9a2g0PVLGOZIppN8oD2pS4ZXMTSPuhBCMGyv3MsSINq9KBGo6CgDzv9lD4M3H7&#10;O/7Ofgf4H3mpLfTeFfDNnpk95GMLNJFEqs4zzgnOPavRqaI1VtwFOoAKKKKACiiigAooooAKKKKA&#10;CiiigAooooAKKKKACiiigAooooAKKKKACiiigAooooAKKKKACiiigAooooAKKKKACiiigAooooAK&#10;KKKACiiigAooooAKKKKACiiigAooooAKKKKACiiigAooooAKKKKACiiigCGc+WhPpzXwz8XNZbX/&#10;AIna5qhk3K986qc9Ap2gfpX2x4u1WPR/DN/q0xwtvaSSE/RSa+BpLiW+uJLyZiXlkLsx7knNfKcT&#10;VPdhD1PqeGaf7ypUfkhQaKB6UV8kfXgM45oopN3OMUABJHakZjtzTqbKPloA+lv2G9O8rwTq2olN&#10;vn6ptDeoVB/Umvdk4XFeT/sb2H2L4PQysP8AXXkz9PfH9K9YBGcmv0bKo8mApryPzbNJc2YVH5jZ&#10;CM8ivjn9qTxI/iD4x30If93YRpbxrnoQMn9TX2BqV5FZWs1zO21I4yzsewAzmvgXxJrkvibxHf8A&#10;iSdSGvruSfb127mJx+Ary+JK3Lh4U+7uerw3R5sRKp2X5nM/EXXNA0XwffS+J1ZrOaBoJIU+9LvB&#10;XYvuc/5xX5i6f+wD4T+G3xDf4h317PqNhHqTXGlabcRxukJ37lEpxiTHHGADjmv0A/aUnvfN0G1U&#10;t9laW5kk9GkVUCg/RWf8zXivxSvIrXwZdykruKDy9396vEy+LjSc7n7Rw7h4Ro8715nscP46+Lfx&#10;E8VQW+neJ/E0F1a26/ubPC2xfA4yFwH4HTBAqH4SePfB1zJPpupa3c2180nFtJMwjVQeNq9Mj+8K&#10;7jwX4Y8Jt4YgWLT4LozQj7VNNGGaRu+7P+RXlvxS+HGlf8JaujeELGSa6uJPMjt4CP3QHLNn+EDj&#10;8Tx7dcorSVj6enTw8oypJW+R9BRftbal4M1C3OoasuuW8jeWdOihHnufWNlHLAc7cHPqK9k0b46/&#10;DLV4IZm8SLYmdQVj1WF7Ugn+EmRVGc9s1+fuieIfFXws8RG81+xmmlQYWWdcyxJ0K+jKevHOfWvS&#10;4vj3YXWitf2ltby44+VicseAu3rknjFctTB05SuvdPGxvDeHrtOnp6bfcfcLrb30DQuiSRyLyrKG&#10;Vh7juK5HWPgN8NNUumvU0NrN2+9/Z8xhUn12L8uffFfNXw71P4vWmiI+m+N7nT9Nuk82PTbe+YCF&#10;ic4BXhfTAJ/GtW+8X6iL+PQfFWr3TTXSsYGnvJJUmx1GSeD7HGe2cGuX6rVp6qWh4f8AYeMw9VqF&#10;TRdrnpWv/s92+k3b3dt8VbO3tf4YNXt0Up7eYrrn/vmsWX4Yai1ytro3jPwvfM3RItaQN/3zg5rj&#10;4tJ0qGQummwqzHLHyR1qZ7GymXbJaRt/2zFbRjJbyOynh8VBW9pf5HYR/BL4nyLv/smw69V1JTn9&#10;KtQfAH4jS7RcRafFu+9m7LY/Ja4rTjLou5tHmks93e1kaP8AVSK6nwn8bPH3hPy7a+uf7asdx8yK&#10;+b/SAvYJJx/49n6ipl7bpYzrRzKMf3ck/kbkX7NXiCRf3/iuzh5/gtXlx/48tb2hfs4eFrCPOuax&#10;eahJ/skQp+S8/rXYeD/F+heN9Aj8QaDcNJG3yyK4+eKQfejYdQw/I9RkHNam7zPlCc1xzxFbZux4&#10;FXMMdzOEpa9jD8P/AA78E+FI92j+H7WOReTcTJ5knT++2W/XFeK/Fn4t698Xre/8K+E76PT/AA/u&#10;ktprtYRLNelWGSM8RqCOnJPXip/H3xa1b4haxqGnaTrM9tpNndSWqx2cjRNcFflZnZSCQTnA4Hse&#10;3gHiVNT+G2vzW3h7X7r+znmUz28twX8rcBypPIweoJPFdmHw7sp1Nex9Lk+UTc/a1/i3S3sTa1rn&#10;xE8BXlxo8PiRdSs7VdvltbqsqL1JDdCQD93HUcHoK4W71O5+Imtw6fpbtNa+YCshz+/kP8Z9VHB5&#10;6nn0p3ifxHd+KL9vDXh6WSRWk23NxGxO9s/cU9+c5PQ/nXSD4XeJ/AOmW/iOwLecgXzLdm3IQDna&#10;R1VuOGHfrxxXoxPtIqFHTqb2qfBP/hGNF/tbQ/EN5He26bpGWQlC2PvBSccc/X1FJY/ErWNX8Nza&#10;Hqtr/pcbeVNNu7YBz75HQ+h55FbN98UNL1vwt/okEi3F1Dho2jwIyRzn/CuR8MeF9X8U3V3Po52x&#10;sw3SMBt+VcZz7nP5UpS7GEE5Rcquh9E/sM6ddjRvEGsNCVgmu4Yo2/vsqEnH0DrX6O/sS+I2v/AV&#10;54emmLNp94SgY/dVxn+ea+Kv2d9AtPD/AMFvDtpb2vktLpsVxc56vNIoZ3PuxOf07V9L/sTeJG0v&#10;4j3vh+Vv3eoWO5f99Dn+RP5VzZXiOXNE31uj8X4wkscq1SK2d/uPqxD8mTQV3E80RnC/jQ/Fffn5&#10;cfL37Qlgtp8VtRYf8thG/wD46B/SvzU/av0mWH9pLxJfeWFDX1nIu5f9iPmv1C/adsxF8RY7gr/r&#10;LFP0Jr85/wBsnRnh+PerFVx5+lwTr7naR/7LXxOIp2x015n6Rw/UXsYv+6cL8U9DvfjF8cNWsbGb&#10;bJr3iSKzt5iMhUVEiB+gCV6l+wTe3Phrxn4s+Bfiu23Q3CSedazLx50JMMq49GTH4CuW/Zh0p9X+&#10;LfhW8vRueTUpLmRmHVlVj/OvRfjjp7fB39rLQ/ipp8IhtNWkjkvinAJ4hm79SpV/cjNfScVVpR+r&#10;0I6ckF955fD8faRxCf2pX+48h8ceC9S/Zz+Nv/ElEm3w3qiXuks3Bls2bITPf5cofWvrvTvFPwv/&#10;AGjvCVx4buBLHJLDHcSabdqYbq3J+aOdAeuDjEi8ds84rjP21fhz/bPh3T/iFY2yyNp0n2bUGVeT&#10;BKcBv+Avj8GqH9nPS7L4nfCSPS7ic22veFbloNP1S3+WaJT88Yz1KEZUr0IFaZnWo5tlFLFVPjj7&#10;ra6eb73OHCxqYLHTox2eqPVPAuq69pyDwV40cyapaR4gvkjITUYRwJV9HAwGTOQeehFdF8Mfh78T&#10;fAfinVvij+zb5TagrLc+IfBNxKIbTxDGAVOxz8tvcDtJghjw3HNYOhtb/ELwrb3WqwNDdwyMk3ln&#10;bJbXMbFWKntyD+B56165+znqDWPxLhtVbat1byRsM9wMj+VfM4GcsPjop97M78yhGvgZO2trnrXw&#10;M+Pfgr46eH5tW8MNNa32n3Bttc0PUI/KvNLuR96GaM8gjsejDkEiu8R9wzXjfx0/Zt1HxF4jg+M3&#10;wT8Qr4Z8f6aoEV+in7Lq8IP/AB6X0Y/10R5weGQnIPUG98BP2k9M+J15d+AfGujSeGvHeigDXPCt&#10;7IDIF7XEDZ2zwP1V0Jx0bBBFfaHxR6xRTYpRKu5RTqACiiigAooooAKKKKACiiigAooooAAAOgox&#10;7UUUAG0f3ahnnWEfc49fSpq85/av+Fvif44/s4eOvg74K8WyeH9Y8UeEtQ0vS9bhZlaynmhaNJcr&#10;8wwxHTn0oAzG/bW/ZhWG51KX4zaLHpNneNZ3XiOS4KaTFcq21oDfkfZvNDfKU8zcG4xnivQPAfjn&#10;wn8SPC1n448Da/a6po+pQibT9SsZhJDcRngOjDhlOOCOD2r81P8AglL+0Z4V8QfBbUv+CI/7aPgW&#10;z8F/FLwZ4XuPD66FqEKtaeJtL2Oou7UkGOb5CGZc5YfMBgNt9D+NPxf+LXw9/bC+Av8AwSa/Zqg0&#10;+00W18LxeIfGGr299JDdQaNppRI7b5FKwi4lXafvErx8obNAH6AAoeRijKDuK8Is/wBqvVviv8Wv&#10;FXwY/Zp8M2XiC58DNHbeLvEupXckGlWOosA/9mpIqM09wsZV3CArGHUM247a8u+AX/BUr/hfv7O3&#10;xn/aWtfhVD4f8N/CXVtTsVu9Z1oiPU20+EvdyhkjO1AwKoAGLHHrigD7Iyg4yK85/aO/ah+Dn7KP&#10;gVviV8cvEF1pOhJMsU2pQ6Rc3UcLEgKJDBG/l7mIUbsAk4GTXx7ef8FgPj3Y/wDBP/S/+Cis37HE&#10;cXguNrW58Q2t14o8m9FjPcLD51pG0I84IZFJ3lN3zbARgmX/AIKsfHzwh8Qn/Z1+BM88x0n4l+Mr&#10;XxPrlpHAzzyaPpsSXnleXgl2kne2jCAEsTjHcAH3to+qW2t2EGrWm4w3EKyQllKkqwyOCARwehGR&#10;V3KEdq+U/g1+3p8QviR+1/42/Y6v/gJb6TrHhPwFpviS3b/hIBKsX2piEsrwpEVgn24fCGQbT1NW&#10;f2b/ANvPxz+0P+zv8VPiVpnwPXT/ABl8MfEmuaDceDZvEEfl3V9p+7an2pwqIsmB87AAA5NAHt3x&#10;6+Pnw0/Zs+HF98Wvi7q9xp/h7TF36jqVvps90trGASZJBAjskYAOXICjjJGRWz8PfH3hr4m+DdK8&#10;feD7w3Wk61p8N9ptw8LxmSCVA6NtcBlypBwQCM8ivgr/AIKD/H7xD+1d+wp8G/grH4cm8L+LP2mv&#10;FOj6TJ4dkuBNJZadn7XqLl14aNYYtu7oRMvBzX0VrH7WPgjwN8ftD/YM+Bfhz/hIvGlj4bS/1a0S&#10;YxWXhnTFUJBNdyBThpTgJEgLsPmwq/NQB9DZj/2aX5OvFfO3wQ/bbtvHH7THxI/ZE+J3h+z0fxX8&#10;N9JsdW1LULG8Mmn3lhdRl1lVpAGiKYIZX4HUEjpiwft4eNfih8EPFX7SP7OXwYuvEXg3w79qbRL1&#10;lme68XrBkMdNtoVLsjSBkSR8B8FgCuGIB9R5TqCKPkUdq+cPGn7fGi+GfFXw1+CWl/DbUb74rfEr&#10;S01G3+Hv2lVn0OxEYae7v5OVghiJ2ZwWd/lRWIbE3hn9s6+0j9s1f2IvjL4e02x8Saj4GbxXoOqa&#10;LeyS2t1ZpO0MsciyKGjlQqW6lWU8EHigD6JynqKTdH6rXzRoX7cuufG7wF42+LP7Lnw5/wCEi8H+&#10;DGvY7XxBcGY/8JNNaRuZ4tMgjQyTgSKYVkOFd/ubh81Tal+3zZaP4a+F/hrUfg/rkPxU+K1klxov&#10;wrmkVb+xiCb7m4u5P9Xb28C/fkbBJIRQznbQB9JZQjIIpN0fQla+atS/a6+PPgz4qeLfhj4s/Zi1&#10;K+h8O+FbbWoPFulSPDo8jyyMDaNc3CqC0aI0skiAqqjBAbAPn3we/wCCunh/xf8A8EsNZ/4Ka/E7&#10;4Vz+H9P0ldU+y+H4dQMh1Rra8e1gFvKygkTyKqqSvVs9BmgD7X3J6igFTwCK+Vv2jP8AgovY/s5+&#10;DPgnP8QvA0eg678atZtdKtYtc1LZY+Hrqa1M5W7nRecHEQCgbnOchQTXsnwV+InxH8b694o0fx/8&#10;NW0GPw7q0Vlp9+t15kOsobdJWuYeBiLMmwZyco2elAGn8evgR8Mf2kPhtffCb4u+HV1LRdQaN5oR&#10;I0ckUkbh45o5FIaORHAZXUggjINZGt/s66R4m8FT/D3xR8RvF99pN1Z/ZbqCTWzHJNCV2lDNEqS8&#10;jgkNkgnmqv7Tv7Tng39nLS9Fj1Owu9Y8ReKtVTSvCPhXTVButWvG52Ln5Y0Rcu8jYVFUknOAfI/i&#10;V+3j8UfhH+1r8Lf2QPF3wY0++1z4oXV3cWt5oeuSNBpWmW0ZeeabfGpeQYAAXAYkcjoQD6e8JeFv&#10;DfgjwzYeEPCei2mnaXpdrHbafY2cCxw28KKFREUcKoAAAFaJZehYV8sfAb/goF4k+Mn7d3jT9jXU&#10;fgfcaLD4R8FWviGbXJtUWSSLzp/Ljt7mJVxBI6HzFUMxCqd2DxUfhb/gpBpPj/4GfG39oHwp4AjT&#10;w18IfEmp6Ra6rqGseXDr32CFXuZotsZMaB28pcg7mVucAmgD6rynqKQFO22viH4T/wDBVT4t/FjS&#10;PhL4k8P/ALHWs3GieNFWX4heKodSUaX4LjaB7nZLM6gzOkAjaRlAjRn8stvBUbPxH/4Kg2ulfsr+&#10;IP2zPhv4OsJvAunXEkPhG68Q30lvc+OGV/KjXTYY0aT9/J+7hZ1+ckNtCfNQB9ijYOm2lymNvFfH&#10;HxW/4KbeM/hr+0n8DPgFefszanbt8Y9Ra2Lalqscd5YqlmlxNKtugbfHCziNnZlBKttBAyfS7T9t&#10;HRta/bx1T9h7wx4LutQuPDfgCLxN4o8SQ3a+TpZnmaO3tHjxlpZFUyDB+72oA97yh4+WgtjsK+PP&#10;2bf+Cl3iD9rH4d3vxX+Bvwit9W021+JjeDrzQV1UjVNK2X5tZL+8j27Y4goM2wEsEIyc5x9eKCts&#10;RigDnPip8YPhj8EvC8vjX4r+PNK8PaTB/rL7Vr5II89lBYjLHsoyT2ry/wCGX/BSv9iD4xeJ4/BH&#10;gX9ofw/canNJ5dta3NwbZrh84CxmUKJCewUkntX41f8ABU/9pL4g/tB/tf8Aiu08VatN/ZXhfVpt&#10;M0HS/MbybaKI7CwUnG9yCWPBP0Ar5wPHzDIYHKsOor9My3gGjiMBGrWqtTkk1ZaK+qv3PkcVxJUp&#10;4hxpx0T67s/qWilSQb+P8a4fxh+0t8IPA3xp8I/s8eIvFUcXjDxxHey+HdHjVnkmitYGmmkfAxGg&#10;VTgtgMQQMkHHzB/wQ2/aV+Ivx9/ZUvNC+IeqS6jfeEdWOn2up3TlpJ7dkDxh2JO4rkrn+6B6ZrmP&#10;in8A/wBtC2/bj+CfjjWfCfhnVpZvEniubV/E2n3N40dnbzaPLBEkx8kLbokbbYlyQ0mQT8xNfn+P&#10;wdTL8ZPDzesXb18z6bC4iGKw8asdmfWnhz9sH4G+KPGmn+CdL8VN5mr6ve6VoeoSQstlqd9aAm5t&#10;rec/LJIgVvlH3vLfbu2NjU/aI/aQ+GP7Lnw/HxO+MGpXtno/263s2urPSp7rZLPKsUYYQo2xS7qu&#10;5sKCRzzXwv8ACj9m/wCM1j8Kv2d/2ZbvwTqFtr3wp+MF9rvjXVms5BDb6fA166XKTY2zfafPiCLG&#10;WZt7AgbGx61/wUh+Jnh/9p7/AIJu61rvwT0jXta/tHxNpsFrp8fhm9S+82z1qEXKNavCJkMfkyk7&#10;kHCZHBBrjOg+lvi98evhr8DdHs9Z+Iuv/Z21XUI7DRdOtoXuLzU7t87be2t4g0k8mAWKopwqsxwo&#10;JGf8Yf2nvhX+z/8ABW5+Pfxn1Wbw54fs0ia5fULcidGkcIkflrklyzBQoycmvnb9qT4Vav4w/be8&#10;K/HTxhqPiyPwEPhPqmm+G9V8JtdpNpOtTuj+Yy26mWOSWD5UcqAShQ8sFPif7UPwE/4KKfE/9gG8&#10;vfi94a0fxbrlp4CjtNO0y6muTq8Vw0w8y6e3ijaOS9eLYpYEbF8xQAXfIB+mWkalbaxp9vqtmxaG&#10;6hWaJiMZVlBH6Grdcv8ACG18SW/w18PReL7W3t9TTRbZb6C0ZzHHKIl3KpcBsA+oBrqKACiiigAo&#10;oooAKKKKACiiigAooooAKKKKACiiigAooooAKKKKACiiigAooooAKKKKACiiigAooooAKKKKACii&#10;igAooooAKKKKACiiigAooooAKKKKACiiigAooooAKKKKACiiigAooooAKKKKACiiigAoopC2FyKA&#10;OC/aP1Y6R8GtfuFk277LyVP/AF0IT/2avi2LIOPzr6u/bM1RrP4QtZDreanDGT04GX/9lr5RHyr8&#10;v92vh+Ipc2OS7L9T7bhuny4OUu7JKKRCSuTS18+fRBQxIHFFB96AAH2psuNtOxU2mWD6rqtrpUS7&#10;nurqOGNR3ZmAA/WnGPO+VdSZS5YuTPsr9nbR20b4OaJbSJtaS0Erf8COf5V3Qy3ymqOg2EOk6Rba&#10;XbLiO2gSJR7KMVfHXOe1fp+Gh7PDxj2SR+XVqntK0pd22cZ8d9YOg/CnX9SVtrLp7ojDrl/kH86+&#10;IgBGcY7V9a/tk6o9j8IprOP/AJfL2KNvpnP9K+Rb6f7Payzk5EcZbH0Ga+Q4im5YuMeyPseGaP8A&#10;s0n/ADOx4j+0Jrmo+IPFk3hdNaeG301I3iihZflmdc+Y3GTgcbT8uD0zXgvxCtPidea5b6HOdNvY&#10;LhglmsYdWkJO3BTBy2SB1rvNZsr7VXl8UafdNb6ncbnmlOWWYlt21xkbu+D1XnHeuX+F2s6/4l+K&#10;tvqniTS1hXSIprv9zIGj2woWAHQglsdR+dFCn7OnGB+15fH6ng9Fsvx6Hl83xY07wH481T4aa9qM&#10;+m3Wl3CwtJM2Ff5FbBI6EZxzXSfDzxro9r41m1SG5jvEktUDSQyhyEJPPvz1HuK8J/acjgu/iTJ4&#10;nW7SV9UjYXDK+cTRtgg+jbSvWuL8L+J9a8IamusaDdtFMvDejjuCO9XONpXR68JSlC016n2t8RdQ&#10;8F+KfD67nWa4XBhwmGT1yewrzGL4JeKtT0qPxp4ci8tZC0lmsMn70x54YjoScE49DXD6R+01Y3Vt&#10;9l8SeHpI2ZNrSW0uR05OD0r2L4HfGzSdS8IWsETtPDbp5fytiSAjsR6dx9anmUpWZUeanD93r5M5&#10;PSfij458FXP9n6/BdR7RiSS3Xa271KHj8sewrpPAfjXwp4z1+S+8Z6m10p+Wzt5pCu0gj53XIJ9h&#10;yB1xnmrHxW1fSvEUdxfWdjtMdqxEjqAxbBO76ipNY/Zp8P61ZLqPh7VdvmRh1jljBVzjPUc5+uaP&#10;JFTdHlvPRs7bVJPBCadLcWOow28qxnyprOba4btwOv0II/pR8BeKNV8SaVfaeJJrjVLGZQlxJGiW&#10;rqRnDFcMHA7AEYI6dK8j1zwr8SPAjvb3Ory7Il3L9ofzl2+2TnH0pnhfx5448DBkj07dI8skjyeY&#10;Yixdy/RgQeTj8KmUFKWxzyy+nKnaLPeZ4/F8MPnQW+nz4XLR+a6Ej2O0/rWXofj+317WpPD1tpUk&#10;N5FF5jR3UyoHGcHYRndg4z0xkeorz6D9ojxBJCEvbK6hyPvRwo+B9R/hWDqHxC0+S+tdWtGvVuoL&#10;wSed9nIbaQQ3P0NT7OF7ozjlvu+9ofR3gr4z2fwVvNR1fX9NnjtLvTWZRwYnuYwTGCVJ2kgkEkDj&#10;Gc4GEn8W+KPHFouseKPEM1ybpPNWCGYpBCpHCIq4GB/eOWPUk14Hqnxat9YTZqD6hdBc/I1qeR36&#10;n+dY+nfEnx7FokfhzQreaFFUrFuuGZiN3GFHtjv2ojRpxk5NXMo5LRjPnsuZ736HZeJtZl+G2vXN&#10;z4a1uSHTJJlS4haTcqE/xIWzyD1Hpk9Rzxmqa1r/AMR75tF8P207wzffkZf3k/r9F6def5Vo2Xwd&#10;8ceIU/trxRDcMsa7v9IUDHrtTtXbfAZNL0+/1bS5YEjuYWXyZWxmSEjOfw6f8BrTl7npN06NO6s+&#10;mhy3gvTB8PfFNh/aVrH5PnJHMzLh4WPHOex9eucde3rPxC1C0tPC80M0i751VI13deRz+Fed/F7W&#10;NKnfVtUaWMW8du37w+qr97/vodfxrg/CPxxs/idqsnhuBLy3kh09542nkDswRlBjQZ44bP0B4zRz&#10;NaIyqRVSUak3Y6S30zXdStPs2iASM1wzCAKQXTJyNwBI/wA/WvZ/2cfAfiLxpdy+Er3Q20uzslWe&#10;8mmkG50ckbUCk5bK4ycAD34rgvAvxB0PQLL+yrTwvqE10zYHk2b5I6YzjjFfWX7K/wAG/EnjD4JS&#10;fHjR5mh1C61Ke0j01mJVIrdyvlSdssctux8o2jnmqp4WriE4Un7x8/xVnH9k5e6k1a7SXfXr91zt&#10;rC1hsrSOzt4gkcMapGirgKoGABXafATW20D4xaDfs21WvhC59pAU/qK4fSNVXUI3DRSQzQSeVc20&#10;y7XhkHVWH8j3GCOCDWpol02n63ZX0cmGhu45FPoQwP6Yrw6ftMLiY8+jTPzetKOKwsnF3Ukz9Aog&#10;PLBzSuhxgVFp863Gnw3C9JEVvzGasdq/Tk7xufmGx4X+1hpjrqel6vt+Vo3ib6gg18C/tteHjD8S&#10;NJ14D5b7RJIGPqY5M/yav0g/af0v7b4A/tJE3NZ3aMW9FY7f6ivhX9szQJL/AMG6Pr8cW5rHUzHK&#10;391JUIz/AN9Kv518pmEfZ5lr1sfZ5FWvhVbpdHh/wU8N6xdeJtIuPD0hW8062mvLVe0jRjOw/wC8&#10;Mj8a9w/am0mx+IvwUsfGmnx71tmjuTgcrFIoVx+BIz9K4X9ma0Nv8R9Iyv8Ay4zr0/2a9j07w3af&#10;ZvE/wnkOba4SSfT0b+GKfJZR7LLux9a9PiSp7bEW6xSt6Pf7jLJr0fe6OT+//gkvgSS2+K/wJtLP&#10;WW8w6ho5tLzPeQLsLfXIzXkf7NF/qHgX4u3Hha9k/d6pbvbXC9P9IhbKt+W4e+a7b9lLWblPDuoe&#10;FL9cPp91vEfcbh8w/wC+ga5X4w6Q/gn4ur4k09Sm64h1CH2Odsg/MfrXFlNZ1KVbCy2krr1RvmVL&#10;2deNVdH+DPZtCZtG8Z6vo8qbYr9lv7RuxYoqSqPcFVb/AIHn1rvvhZqR034j6LdFtq/2hGrH/eO3&#10;+tcbPaQ65Db6hE5WSP8AeW8i/wAOR09wR1/+tWlZ3j2NxDfLJtaGRZF9sEH+leN7TlrRl1TV/kby&#10;p89CUe6Ps+NPMGWHevOvj5+zv4a+NFhZ6it9PoniTRpjP4c8U6bhbrTpvUdpIz0aN8ow6jpj0PTJ&#10;lubWOdPuvGGH4iptiyJhhX30fhR8G9zxL4PftG+LdO8XL8Bv2kNLt9E8Yru/srUrdv8AiX+I4R0l&#10;tXbBEuPvwkAqemRyPbYpkkHDflXHfGX4I/D344eEZPBfxA0Y3Nv5izWlxFIY7iznU5SaGVfmikU8&#10;hlIIryvwh8Z/iF+zb4ltfhR+1HrbX2j31ytt4U+JlxEIortm+7a3wHywT9hIWCyn0JxVCPoiio7a&#10;YSxK+7O4ZHuKkoAKKKKACiiigAooooAKKKKACiiigBshKoSK+d/2nPjt8YvhZ+0f8L9L8KfCXxd4&#10;i8F3q6ifHGpeGtPNwmmKVRLaWZQQzKHzkIGYDJwQDX0Uw3LtNQm0jPr/AN9UAfnx+3l+y/qP7bn7&#10;f/7NvxH+A3gjULC6+F/i3+3PG3xIm0+Szgj0qMoy6ajyKrTzSyDAQKQqFyzAHBt/s6fCT9oXWf8A&#10;gpf+0h+0t4u+DGs6bqWo2Fr4U+HevaxEIrGLRra2aQTQvk+a8120eVUfKsZLEcA/fwtYum39aPs0&#10;X939aAPy+/Y21n9ub4Cf8ExvFX7PngH9kPx3ovxg0C38Q3us+JdYs4fs2qalPcXEy3Vi5lZr6eTf&#10;HsygUYG4gAA+UfGb4efED4Bf8ETfgj/wTiPw78QaZ48+MninT9N8TaPFbmbVbqB7gajrVw0KktkL&#10;5iberKo4BOK/ZS4gVUwq/nzXzF8Tv2APHfxO/bX8Hftm6l+01fR3HgOC7t/DPhVvCltJZ2sN0Atx&#10;ly4dpWTK+b1APQ0AcZ+0p+z34u/br8K+C/2O/BvgfVvB3wW0HUNPvPH2p61pxspdXtLHZJaaTZQN&#10;+8KtLGhmlYIqrGApckgZfgL9lzxd8b/+Cvfiz9p34w/C7UtN8HfBfwPpvhf4Nx30Bjtb25mEk97f&#10;RDOJAm5IlY8DAIAKg190JbxAAqtNNtC2Wxn8aAPhT/gkT8KP2gdL+Jfx8/aS/aQ+EOq+HPEfxK+J&#10;17cLNr0YinGlWjC306CFATmEQKW3HaOVwD1GB+x78DPiz4q/aX/ab+EuoaRc6X8L9b+NDazqOtcA&#10;a4j21u02mwN1CNKHWdxztzGOWYr9efG74DeL/iz4v8N65onx/wDFvhHSdINwNY0HwzJFEmtJIm1V&#10;llKmSLZyVaMqwJOCDgjufBXgbwn4B8MWXgzwboUGm6bp8AitbO1XaqKO/HUk5JJ5JJJySTQB8W+P&#10;vhN8aPiP/wAFpvCfxEvvglqzeAfhR8K5LfwXrMkIi0ptU1C4jW7kDqeGitY9ioFJLEcADcKf7KXw&#10;l+Jv7GP7Z/7UXxP+Kfwr8U+LLr4p+LLPXfBXiDw5pZvFvdNS3ZE00yZC28sLkrsfam3awYgcfeot&#10;ogMYo+yw4xt/WgD84p/+CZ37V3jz9m79qT4x+NdZ0vT/AI7ftDeH7qz03SbHUi1n4fsEhMVnpn2j&#10;aNz+V8skgBXccgkcn0P/AIJ2/G34+2H7MfgT9may/Yb8deCfFHg/w3ZaRq2oeNdPhs9CgMCrHLNF&#10;OkzSXQYAsqpHliRuKjLD7c8pNu3FRm2iIyf50AfCvhv4I/Er4Af8FhPih+2D8RPhvrniPwz45+GW&#10;l6X4L1jw7pz3zaZNasftVlLGvzQmUiN0OCrfMNwORXP6l+wJ+1N+0X4v/aC/bI+Il7a+GfHnxA+G&#10;V34K+C/h2S9PmeGNJMDhGupIwVjuZ5XZ32GQRiTG4kYH6F/Y4MYZM/WlW2iHagD4K/4JffFP9or4&#10;afsgeAv2N5f2D/HXhbxt4G8OQ6LqGp+JrGC18OeZCdjXi3aSu8yPzJtjjLszYwAd4x/iroP7Rf7K&#10;/wDwWB1L9sfxD+zb40+JvgPxh8Krbw1pd98PdPS/uvDt1FcJLIklvJIhSKUgnepPOM98focIIwcg&#10;dKGgjc5I/WgD4w/4KLeIf2yPin/wTl+KH/Cq/gbq1pr/AIm0+PTfDXhmx2z61FYz7I7ma4RGMaS7&#10;XkxFG77VAy24lV8H/ar/AGVfjf8AEb4A/sy/sy/Dz9njxRb/AAt8P+K9Bi1fwvHZxLd/Y9PtxIZ9&#10;RAkK26SzIq4LFhvd3AbCj9RhawjotJ9kj3Zx+tAHxx+2b4Eg/a9+FfxR/Ze/al/Zh1y+8K/ZYP8A&#10;hA9X8O6a13PJfrbBzPAyMGiliuDhHYIrDIJwWFes/wDBO34a/HP4R/sXfDn4bftH6z/aHjLR/DcN&#10;trFy8wkfcvCIzD7zKm1SeeVPXrXtot40OF4/GpFjVRjFAHwv+1NYfH/4d/8ABWj4fftFX37PnjL4&#10;g/D2y+Ft5onh4+C7OK6bRdcnut081wkssaxLJCIVEpOAFIyOax/gD8LP2q/HP/BYzxh+0h+0b8H9&#10;Qs9F8P8Aw5ttG8AXUbI2m6elwxnuUim48+c7YkkIXAYNg7Apb7/eFWOaaLSLOSP1oA/MH9lTwD+2&#10;X4Z8E/tSfFOb9n7xZovxH8e+MtZvpdU1TT41ebTLe3li06100byZ5XATaSBGnmM2S21WxJP2Uf2l&#10;dG/4IsfDn9hrwb8FfFGneIPiP4lsdP8AH07W+bjTLK6uPtOp3t1gnycnzIxnJwUJwSQP1aFrCOiU&#10;fZoem2gD5f8A25P2PvFviz/gl342/Y5/ZOjh0nUZfAjaR4bt2uDEsqqF3QmQ5wZVDKWPVpCSeSa8&#10;d/YGtPEGo/CTwH4PtP8Agm54q8JfEbwV4f0/R77W/itH/wASvS/ISOKaSyneaeWQFVYxrDGuSVDN&#10;GuWH6CeTHt2BaaLWFRwvbHWgD899T+HP7RPir/gtL4o+OviL9n/X9QsfCXwvt/D3wb1+7tAuiWs1&#10;0/m6heSzlwVcAeXtVWdgxAHeuZ/YJ8C/tjfADU/2gv2jNc/Zt8Q6x46+IPxiiUSa4i28t7ots8ME&#10;TwKXx5Yh+1Sg7goJjQZydv6WfY4ehX/x6nfZId27b+tAHwn8E/2RL7wt/wAFZdW/ay/Z28Ea74P8&#10;E+LfA86/FTT9S01rG01TXDKn2eaGFuXmC+YZXUBc85LMTX3SBIYPu/N7VIsCKcgU8DHAoA/Jf/gq&#10;5/wR++LviL4tap+0h+zD4bGt2muSG517w3byn7XFdn78sKnh0b7xUEEEnC46fH3w4/4JnftyfE/x&#10;TB4T0n9nfxDprSyhJb7XLJrS2t/VnkccAe2T6A1/RHNGshB201LdBzt+vvX2WB44zXA4NULKXKrJ&#10;u90v1Pn8Rw/hMRX9pdq+6PCf+Cd/7Fui/sRfs+Wfwqhvor7WLqY3viLUoc7Li7ZQCEzz5agBVzg4&#10;GSMk1701vG5wVpEjEf3aevXrXyeIxFXFYiVao7yk7tnuUaMKFNQgtERyWVvKjRyRgqwIYeo9Kr6P&#10;4d0Xw/psWjaJpkNrawqRDb28YVUB5OAPUkn6nNXqKxNCM2sR7UC2jAwBUlFADVjVOn4U6iigDm/G&#10;vxd+Gfw3NqnxD+Iug6A18xWzGtatDa+eRjITzXXdjI6Z6ita81/TNO0uTW9Q1K2gs4YfOmu5pgsS&#10;R4zvLE4C45znGK/Cn/g9Gyut/s1/L/zHtU/9CtK/WD9sFFP/AATK8e8f80fvP/TeaAPaPA3xI8Bf&#10;EvTJNc+H3jbR9dsY5jDJeaLqUV1EsgAJQtGzANhgcZzgj1rb3L61+EH/AAbi/tLar+xx/wAEAvjl&#10;+1BoXhS31q78F/ETVNRt9JurhoY7plsNOGxnUEqOewNej/sR/wDBxJ/wUJ/4KCfEf4a6b+z5/wAE&#10;2Vk8I6p4jh0j4leMprq7l03RpHuCXeKdFxtjtdshMi5LnbwMMQD9mNy+tMmmVF3DmvyZ8c/8F5f2&#10;1P2lf2pfH3wA/wCCRv7EWmfFDR/haZo/Fni3xJrDWsFxPEzK0dvtZQdzI4QElnKkhQOat+FP+C53&#10;xV/bT/4JifG3x98B/wBm/VNL+OfwwtG0zxl8P21LyZdN80OkmoW82Q+2JVlbDBXDxEYxgkA/U+38&#10;SaTdfaBaanbSfZG23WyYHyTjOH5+U4557HNZvgb4sfDb4mJcS/Dv4haFryWbBbttF1aG6ELHoG8p&#10;m2k+9fhb/wAGqH7S37ZPiv4T/ET4c+IPgZfa98Pda1bWNW134wahrLSzR6t9ihUWbI5LOSoVtx55&#10;xXzv/wAG4f7Uv7d3wV8J/Gj4f/sDfscW/wATvEmoaxDqepahresLZaZplrDHKBGX3BpJ5G4RARkD&#10;OaAP6e965wTRvT+9X5t/8Eq/+C5Piz9v34BfGbXvij8BofB/xG+CdrNL4h8Ow3jm2uCI5yoBb95G&#10;Q9u6OpztIGCc18wfs2/8HN//AAUH/baOh6T+yf8A8Ewf7eurbxJHZ+PtVt7q7udM0u3mlRLciWNQ&#10;yvt8x3LjACjAPJoA/cPev96k8xOu6vzd/an/AOCnv/BT+f8AbB1P9kv/AIJ+/wDBOGTxRF4dslfW&#10;vHfj+4m0zSbibYrOttKdiyIC2wNuJZg2BgA1of8ABGP/AILTePv+CinxQ+JX7Mf7RvwDt/h/8Tvh&#10;jJnWrDS9Q+0WkyLMYX2sSSHSReRllIIIJzQB+ilFIv3R9KWgAooooAKKKKACiiigAooooAKKKKAC&#10;iiigAooooAKKKKACiiigAooooAKKKKACiiigAooooAKKKKACiiigAooooAKKKKACiiigAooooAKK&#10;KKACiiigApuMtk049KafuUAeC/tz3m3wxotiG/1l+7/XCY/rXzalfQX7dM5WXw/af9dm/wDQRXz6&#10;oxmvz/PJc2Yy8rH6BkMeXLY/Mcc9qM56UUV457AUN05ooYZGKAG5xwTXoH7L3hVfFXxj08zRboNP&#10;3Xci+6j5P/HiD+FeeyAEDIr6O/Ye8H/ZtN1PxpPH81zKtvAxH8C8n9TXo5Th3iMdFdFqebm2I+r5&#10;fPu1b7z3xBtHB/OpFPO40eXjpUc0nlr16c1+jbH5yeCfty+I7VNH0nwwsn76W4a4ZfRVGP5mvk74&#10;saxeaD8PNU1LT3C3H2fyoW/utIwjB/DdXrH7RXjkePvitqV/aSbrW1f7Ja+hCcMR9W3V85ftOeJ7&#10;6Dw3H4W0dgbiaRJmX+8UYSBSf7vy/mVr8+xknj8zk47L8kfpmQ0Pq9OjTa1k1+J4Vf8Aju28DXZ8&#10;P+I4pOedNutvy3C4OFJ7MOhz14x3qv8ADa7EeneLNfbCsNFdVb0Mkqj/ABq94hk0Pxz4FkvwVaMR&#10;713j/VuOqMOx6giud8E2Fnp/w88XLp6CBpYbNP3Y6ZkfkDp1HpXo0/4iP16UY/VbW3aX4niv7Vnj&#10;PwDL4Z07wPpPhq2k8QKsc91qTqQ1sMn5Ae5cZHcAdicV534B0nRvE2gSlbSOS6tSTdQE/vFX+8PV&#10;fcVm/EuacfEXXLjUrrzHXUnjaRlA4XCrwOB8oH51g2usX9pqqX3hyWaG9hP7u4jyu0+hz976c/hS&#10;fxHXH3dTotY8E6jZztJpkRmjJ+Vf4l/x/CmaDc+N/Cd4dU0RLu1kVfmKrwQOxB4Ird0z4xaLqXl2&#10;vxB8PNb3Sr++1HSwAJfdkPy5H0XPfNbVnqngzVl8zTPGFps/h+1KUP8A47uH5mplHoa6boyv+GiP&#10;iLJatayf2exK4Z2tTnpj+9j9K9H+Cn7TckWmReH9d1kWlxCoWNp/9VL9OPlNef6tpPhML5l5e6bJ&#10;nnfDOM4/DBrhdTFkl7INNy0O793mp5Ql5n1N458Xp4ksPt95rVvNsaM/LKuNoYHAx9K9O0fX/Bfi&#10;HT4Yr+G1RzGA0Nwi/px/9evz/udShiLRIzPIuP3acn8u31rtvA3xw8ceErFNOupo76CPhYbjJMY/&#10;uhuuMeuaNUTJRqRtsfXfinwL8NTaNckWttLtyhjKkk/TFeca7pejpZ7RaojSTJHGyLzywHavM4P2&#10;qUdZY5PCO2WMj7tx8p4+lZtz+0p4ifVIb2XQ7QW8JJ8jcTyeN2fUDOO3NOTle6NKb9nHlcmz6ibw&#10;f8ItJ0tTdWltLujzvaTc7H29K4/wjd2OgeM5NUjsU8pI0Vo8D5T82Dx3AOa8jvf2oIWsc6b4XYXD&#10;KcGabKDP9K4nTPi98QNJ1m41q31rc13IXnikjDRsfp29OO1K7FpFNOTdz7M8QfEvSJNJkttLDSTS&#10;x7fmXaEzx36mvEr34t6HpfjuXwpa211ealMY4Ybe0XO44PGcgDlu5rzLV/j/APEfUrRraO7t7UMu&#10;Ge3h+b8znFQ/s529xPqXizxXdyvJcaZZslvI7EndIyru+uHam1zbkx5aceWPU6v41a5r/ia3bQdI&#10;u4Ps0a5uoYiSzOM5Qv0OD6ce561xHwaF3bfFrSYEDK379Jl9F8ps5/HFdQ5AH3am+Cnh6LW/iD4g&#10;8SeWGh021ity3pJNKgP47UP5046SFWemv9an0Vp/jPwl4I8PLJbEXGqXAIW3jQ+Yzc4HTgV+kX7B&#10;mnaDoH7MfhldOvWvLfWbd77UnfH/AB9SuTKPba2UHsvevzt+G/hHRdG0RtdlsoRLcKSztH92Ovvv&#10;/gn1ZX9n+yl4bGohlWaa9mtVZT8sL3UjJ+BHIr1Mn/jt+R+aeJeuVxtL7evnp+hL+0l8KpvBupN8&#10;RfDltujRM6jHbpzNAATuGP4k6j2BA7VxdlfQ3UMd5bSrJGyh42X+JexFfV15oqeJvCItZRuZEIVh&#10;1yOlfJ+s+GpfAfja+8Fu4ELbrnTx02xs3zIPZW59gay4gy+M6axMFqt/Q/OOH8wlGTw0no9vLyPv&#10;z4eagmqeBdKv1bIlsImz/wABFbKdMVwX7NepnVvgvocxbLR23ltz/dJFd6ORwa93Cy58NCS6pHz+&#10;Ih7PETj2bMfxzoEfiXwpqWiyx7vtNnIq57NtO0/gcGvhr42eH2134aa1o0keZFgLqvo8bbh+q19+&#10;S/6tv9018l/HTwxHoXj/AFTS3g2290xlRexVwSf1zXj53T5ZU63Z2PayOt70qffVHyj8AYfs/j3R&#10;ZRwDDMv/AI4a9q1yJLHxto+sKMGYS2knuCN6g/iv615B4Ojj8J/Euzt3XbHbajJAv0JIH869h8X7&#10;vLsdQI+W01COST2Xlc/rXJmlXnxUJfzR/Q9bCU+Wi/JnD+D/ACvCf7QGraOnyR6okjRr23H95/8A&#10;F1c/aG8PJqOnafrwX5oJXt5Mf3JB/wDFKKh+JNuNL+Jui+KEH3pIxI30baf/AB1q6r4kWDap4Ovr&#10;cLuaOMSKvoVIb+h/OvOwdf2OKhJd7HoYyPtqN+6/Ib8JNZfVvAOnyzPukhh8iTPcodv8gPzrpWkD&#10;qwzXnnwQvDHZ6ho5P+ruFnjHsy4P6iu7LnYSKjF/u8VL1uRh/foxufZfgC6a88G6Xds25pLCEs3r&#10;8grarl/g9cLc/DTRJgc/8S+MZ+gx/SuoBzyK+6oPmoxfkj4CsuWtJebCsjxt4J8MfEXwze+DPGmg&#10;2upaXqEJivLG8hEkcqHsQe/cHsRkc1r0VqZnzTDq3j39hq+/s/xbNqHiX4RmZVtdckZp77wop42X&#10;P8U9rkgK4BaMfeyOR9D+H/EGk+JdLg1zRL+G6s7qFZbW6t5AySIwyGBHYip73TbXULSWyvreOaKa&#10;NkkjkTcrKeoI7g/rXzr4g+HvxC/Y21S78f8AwP0688QfD66uGuNf+HluDJPpbHG+50wf3erNbkhe&#10;pTB4oA+kgc9KK5v4ZfFTwN8WvCln4z+HviC31TTbyPMdzbOCAw+8jDqrKeCpwQRg10gOTigAoooo&#10;AKKKKACiiigAooooAKKKKACiiigAooooAKKKKACiiigAooooAKKKKACiiigAooooAKKKKACiiigA&#10;ooooAKKKKACiiigAooooAKKKKAD3xRRRQAUUUUAFFFFABRRRQAUUUUAfjZ/wd9/sk/Gr4x/s7fDH&#10;9o34TeBdQ8RQfDPxJdSeI7LS7dppoLWdYis+xAWKK0OGIGF3AnjphfHz/g6C/wCCffxO/wCCb+vf&#10;CXwjD4vufifr/wAPH0KHwafDso8rUJLbyCpm+5sDEnIBJA6Zr9bPH3xtPg/XpPDlx8I/Gesqsas1&#10;1o/h83Fu+f4Q2eT6jtXk2naH+yhpHjAfEPS/+CcVxbeIFm81dct/hDZpeCT+95wTfu985oA/MD9i&#10;D9lL4sfsxf8ABqh8arH4teDr3R9Z8cRav4ittJvbZ47iG0kS1gh8yNhuVmFuXAIztdfWvpj/AINR&#10;fDAtf+CMuj2ZsGtLm/8AF2veezQ7XLGUIGPGTwBj6V9yXn7R+n6javZah+zh8Rp4ZF2yQzeESysP&#10;Qgtgio9K/aE0fQ7Iabon7NHxCs4FYkQ2vg7y0BPU4Ugc0Afzd/sk/Db4L/8ABP39qD41fs7/APBS&#10;v9qn48fAO8h11rvw3qnw11q9srPxHEJJSHb7Op80lCjRvkj52BIIr7s/4Iy/s+fs2eN/2b/2ov2l&#10;P2TvAXxw+0+MPBOo6I+tfFK6iuE8TSGOeVbi1YIskshONzNnBlC5Jzj9NviX4k+BnxoW2T4x/sM+&#10;IPFq2TbrNfE3wzgv/IPqnnhtp+mK6DRfj7oPhvSYdC8PfszfECwsbWMJbWdl4N8mKFAMBVRSFUD0&#10;AxQB+QH/AAaaftbfBHwb+zF8R/2FfFPiSez+Jt74m1jV7fw7Pp8oZrRLGFGYuV2qQyMNpO7I6Vo/&#10;8GX2l3en+CP2gZ9S06aFpPFGnhWmhKsy+XKeMjpX6l+HNd+Avg7xne/Ejwj+wlrml+ItS3f2lr2m&#10;/DGCC9u933vMnRRI+e+5jmuh0f48+GfDqSR+Hv2XfH1isxzKtn4JEQc+p2kZoA/HX/gidpl9a/HT&#10;/gpQ02nzRrL/AGh5JaEru/far09fwr3L/gzS0A6Z/wAE4vHlxcaT9nu5vjBeec8kOx5FXT7EKDkZ&#10;IGWx9TX6Maf8dvDOlNcvp37LvjyBrz/j7aHwXt8/r9/B+bqevqak0X9oPQvDVs1n4e/Zj+IFjC77&#10;2htPBvlqWxjOFIGcAc+1AH4MftPftSaV8bv+Ct3xp+DP/BaT9q/4vfDH4c+F9WvLX4e+B/Asl3b2&#10;WpWaTsttn7Oh83zYNsnmFGLs5G4AADt/+DWnT/ht4J/4K3/tCeGPh94S8QeHfD974Vkk8F6X4sgl&#10;j1BtOW/jeMyCYBy5ieKQ55w1fsd4z8T/AAQ+I3ifT/GvxC/Yb8Q69rGksG0rVtZ+GkF1c2RByDFL&#10;KGaPB5+Ujmt23+O/hm11Ztft/wBl3x9HfSLiS9XwXiVhxwXB3HoO/agD2lTlQaK8oH7U5x/yb/8A&#10;En/wlX/+Kpf+Gpm/6N++JX/hKv8A/FUAerUV5T/w1M3/AEb98Sv/AAlX/wDiqP8AhqZv+jfviV/4&#10;Sr//ABVAHq1FeU/8NTN/0b98Sv8AwlX/APiqP+Gpm/6N++JX/hKv/wDFUAerUV5T/wANTN/0b98S&#10;v/CVf/4qj/hqZv8Ao374lf8AhKv/APFUAerUV5T/AMNTN/0b98Sv/CVf/wCKo/4amb/o374lf+Eq&#10;/wD8VQB6tRXlP/DUzf8ARv3xK/8ACVf/AOKo/wCGpm/6N++JX/hKv/8AFUAerUV5R/w1Of8Ao3/4&#10;k/8AhKv/APFUv/DUzf8ARv3xK/8ACVf/AOKoA9Woryn/AIamb/o374lf+Eq//wAVR/w1M3/Rv3xK&#10;/wDCVf8A+KoA9Woryn/hqZv+jfviV/4Sr/8AxVH/AA1M3/Rv3xK/8JV//iqAPVqK8p/4amb/AKN+&#10;+JX/AISr/wDxVH/DUzf9G/fEr/wlX/8AiqAPVqK8p/4amb/o374lf+Eq/wD8VR/w1M3/AEb98Sv/&#10;AAlX/wDiqAPVqK8p/wCGpm/6N++JX/hKv/8AFUf8NTN/0b98Sv8AwlX/APiqAPVqK8p/4amb/o37&#10;4lf+Eq//AMVR/wANTN/0b98Sv/CVf/4qgD1aivKf+Gpm/wCjfviV/wCEq/8A8VR/w1M3/Rv3xK/8&#10;JV//AIqgD1aivKf+Gpm/6N++JX/hKv8A/FUD9qZu/wCz98Sv/CVf/wCKoA9Woryk/tTHPH7P3xK/&#10;8JV//iqhuP2q1hQyzfAX4lRqvLN/wibnA/BqAPXKK83+D/7VfwM+OLz2nw9+IdrcXlm2280u7R7W&#10;7gPo8MwVx9cYr0YSIwyHHPvQA6ijcuM7qAQehoAKKKKACiiigAooooAKKKKAA9Kb/BTj0pp6E0Af&#10;Nv7dL51jQYj18mY/qK8Hr3L9uiUnxXokO77tlI3/AI/XhitmvzvOHfMZn6Hkv/Itp/P8xaazMP4a&#10;dQWA6mvLPVAHIzQxwKKawwM0AN8uWeZIIVZmkYLGq9SxOAK+5Pg/4Li8B/D7SfDSJh7e3Vrg/wB6&#10;RvmY/mTXyz+zV4LPjT4r2Imt/NttOP2q4yOBt+7+bY/KvsyDJNfXcN4fljOu+uiPjuJMVzVI0F01&#10;Jj0rkPjT4zTwL8N9U8QK372O1ZLcert8o/nXXN0r59/bh8W/ZtH0rwTbSfNdStc3O0/wJwo/En9K&#10;9zMMR9Xwcp+R4mX4f6zjIU/M+cpZtxknmb5uSzH9TXj3x300Wmi+GfGVyhRPEVxeGCVu+NhjX2/d&#10;DIH1r03xhJNb+GL5rdtsj27JG3ozfKP51zP/AAUY8CXTfDf4Y+EdLupLO0hu7toHhYjyZIoo1Vx7&#10;hCwH+8exNfK5TR5sHVrPyX6n6Ngav/GRYWinpq/wsfKvxN+H6WkreJtBvJLVpn/0qOPlGbPDFTwf&#10;rjPvUPguDUIPh74tE8q3Miw2bxjb5f3ZH78+o+lHjDUPifoumpo/iGyi1KzY4OoWKhWbnjerHg/T&#10;g+gqb4YXbatYeJdCaykTz9CaRGfHzMkiNjg+ma2p29sfr9Rf7Mm3fVfmfKHxz0SfS/iNdXz2kkce&#10;pRpcqJAvDhdrgFSc8qD+PSp/glqp8NaTf3+kSCPU7mcxtdbR5kMXOQhx8pbPLDBwuO9ejfF7w34f&#10;+IelR6ely1vrFrJmzZrWQ5yeUO0ElW9RnBwecYPhusab4i8G6k2lazpd1Z3RUSNGrZyD3ypxzz3p&#10;dTdpRl5HpWrazp2tr5Hi+1ttQ/6bXDBZ1/7ajDH6MSB6Vhw/C74Ya3K8j65faeeq+Tbx3X6ho2H6&#10;1hWPw3+Ier6dHrUmlQ2Nvc/6i41S6VGl91TO4j3qeD4W/EeCZTpms6PIzdorzyifxZxVajvE2X+C&#10;3gC2BeH4katJjoq6Tt/VpzWbqfwp0hl/4l+qXbf9fTZ3fgvT9aTUr34meAJvs/i/wvdLHtyszL5i&#10;sPUOv/16Wy+K2h3se9Yn9wrrx/I1PvCvE5jVPB914clzFbC3Lfd8s5jf8O1ERk2BpBjd2znFbHi3&#10;xvZ6pY/ZliEcYfc0krDP0Fc/C17rDpaadFIFlP8ArcbWx6D398YpB7vQSwkEklxcA5VpMLz1xirM&#10;2WxFDA0rN8qqq9TT/EfhB/DD27aZOPMaMNNEOFf1HsfQ/nmuu+CFp4e8WWupw28y/wBsJ5ZsYZiF&#10;LKM+ZGM/xHIx67TigNtDnNH+G/ia6CtcX/2GErnyVUOV+hIz/KtCf4U3ix7rbxPdM+OjKFB/Q/yr&#10;tGilgfy5VZGU4KsuCD6VFdXEFtC09xKqqoyzNjihj5YnlmpWPiLQ5GtpXWd1YZik+Ukf7w4/Q/hW&#10;18JviBF4SutSnlhLW2o7orq3YfMBhcZA75AI/CofEWrRazqb3kA/d4Cxn+8B3qv4R8MP4o8exaFa&#10;TLF9rhQzTN0RVLEufXC5/KgXU1tb+KUc9u0HhywmkdlOJJoygU/l/X8K9g/ZpOlSfCHU4NKnH9oC&#10;6gk1ZpUB/fmUZPHVcYC153rHgHw4xkj0RZoVVdscksm5mx3bp19hxXRfstNNban4q0aQHH9nQySD&#10;sGjmxn9aqO5nWUtH5o938L2XxA8YaY+hnWIbGwj4eSCPezDH3cnHX8cV+kv7C/jCbxr+zH4dkuII&#10;0m0mOXSpvKwFJt3aMNj/AGlCsfcmvz1s/GXh/wAHeCIZDcK1w4Oy3j5Z5CcYx19K+7v+Cb8ujv8A&#10;sxaaNJu2lka+uJNSVhgx3TOWkT8AVGe4wfp6WUf7xbyPzrxKipZTGUltPT7tf0PpnwbcHyJLYn7r&#10;ZH5V4l+2H4T/ALNjs/HtrBl9NuleVk6mB/kkX6YO7/gFeyeFpSuomLP34/61i/tCaDFrnw+vreWI&#10;MrWsiMPXK/4Zr3q1ONWnKD6qx+IUakqVWM49Gjf/AGMtUF98H1tVf/j31CVFwfXDf+zV6/Gcr1r5&#10;u/4J7eIGvfBup6PJN80LW84H+8hQ/qlfSMZ46Vx5a/8AY4x7afdod2Y/75N99fv1CT/Vt9K8R/a4&#10;8Js2naf4xgi/1LfZrll/unlSfbOR+Ne4EZGMVz3xI8Mx+L/BeoeHnTc1xbkR+zjlT9cgVWOo/WML&#10;KHkZ4Kt9XxUJrufmp8R9JlsfGl46HbmdZ4z9QD/PNeqaReW3iDw7b3TqJI7i3AkB+nI/PiuX+L+h&#10;TQapHNPDtlTdBMp7OpyB/Opvhhqmy2k0N224bzIf90/eH58/jXx+KqSqUYSe60PucPD4kiv8UdMu&#10;k0e0aVvM+yz7I5j1ZSO/vx+NdbbzJqmgK7H/AF9r834rWd46t1vvC1wnUoFkX8CD/LNSeEbkT+G7&#10;VnPKx7T7YOK89VNbnXb91Y5X4bN9h8TtE3Hm25RvqrV6A0hP0rg7aH+zPGeVGFF4w/Bhn+tdo0vy&#10;H5q6MZLmqKXdHPQXLTaPsL4Ds7/CXQy3/Plj/wAeNdgnSuJ/Z3uFuvhBorJ/Dblf/HjXcDrX3mEl&#10;zYWD8kfAYqPLiZrzf5hRRRXQYBUcsMZTlM/WpKDzwRQB4H8TfgP47+Ffi3UPj9+yla2ser3bCbxJ&#10;4IllEGn+IsdXUj5be6xn96Bhzw4Od1egfBH4/eCPjhoEmp+Gp7i1vrKb7PrGh6lD5N7ps4+9FNEe&#10;VOeh5VhyCRzXczIGTbt/KvH/AI4fs2ah4i8QH4xfA7xAvhX4gW0SqupCImz1aNT/AMe1/EuPPjIy&#10;A2Q6E5U9QQD2FG3c06vKfgN+0hZfFHUb34d+NdGbwz460SNTrvhe7kBZVPS4gbpNA3UMCcZw2DXq&#10;kbqUzuoAdRRmigAooooAKKKKACiiigAooooAKKKKACiiigAooooAKKKKACiiigAooooAKKKKACii&#10;igAooooAKKKKACiiigAooooAKKKKACiiigAooooAKKKKACiiigAooooAKKKKAMrxX4q8PeCtAufF&#10;PijVIrGxs4/Muru4bCRJ/eY9hXn3hf8AbW/ZT8c+F5PG3gj4/eF9X0eIyCTVtN1RJ7ZCn3wZEyoK&#10;9+eK53/gpX+0rp/7In7CvxM+Pt2FkuNE8LXA0m3k6XF/Mvk20WOc7ppIx06Zr53/AOCVHi74b/ss&#10;fsq/AX9jFPDupX3jrxxpNzqur29xo1xbwQ5Q3d/cyzSReWdnmIgjB3M0igADJAB9sfCf4vfDP46e&#10;Dbf4ifCHx5pXiTQbt5EtdX0a8S4t5WRyjhXQkEqwKnB4II610uz/AGxXy1+0F+0d8L/+Ced78Kf2&#10;ePAnhfS9Hj+J3jK707StQ1aZotM0yZ991K8rDlnkkchIwVyz9QBg7XiP9uaH4GfDXxt8VP2rfAE3&#10;hOx8NeL10Dw7babK9/ceKpnjh8hrKIIrO08s3lpHzgq25hgkAH0URgfe/SvPdZ/ah+CXh743aR+z&#10;jrXjVbfxrr9rPc6LoMljceZeQwrulkR/L8sqgI3HdgEgHkgHzS7/AGnP2o/DnxF+Fvh7xh+zBI1n&#10;8SNauLXUrfRbp7p/CFrHbPMt3f3W0QkllSMxKB8znbI+zDfMui/tB6x8Qv8Agql8bvjr4O8IQeJ9&#10;S+FPg+DwB4B0261A2tnA2DqOsX11cbH+zxK3kRGTazNt2KCcgAH6TxFpU3MMGl29t4/KvkD9nb/g&#10;rH4Q8e/8E+PCf7anxg+HtzoOoeLNYn0bRfCOiyNeTaxqS30tnDFZFlQyLM0e8MwUKpJY7V3Hct/2&#10;1/jPpn7WHgP9mHxR8JtAuNR8YaFf6j4gs/D+uyXUvgtYYfMha+l8sJIkrfugwWM7jlQ4GaAPqPZ/&#10;tiqmpa1pWjyQQalqlvA11J5dss0yoZX67VyeT7CvgZP+CvP7QWs+E/i6vwv/AGOZPHXin4feKJ9J&#10;0PRvCerSywX8NsUS5vJpniXy1WSQRpEitJKySbRhGZep+JP7Sd58TP2+/gr+yR8QP2Z/Cet6rceG&#10;ZfHV9e3mpSy3XgzykEYk2GML5kkjPGnzf8syTnIwAfbSjeu7OPaud+KPxR8FfBrwXqHxE+IusHT9&#10;F0m2e41LUPsssq28KqWeRhGrEKqgktjAArx3QP2ydU+OXj7xZ4P/AGZfDVtrGieAruWx8V+Ob/zH&#10;sf7SiTdJYWUMWHvZU+7IyuiI3ygu2VHzb/wUk/a3+IHxR/4JYeGdK1rwJqHw78XfHzxFYeEW0HW2&#10;8q506ynu2F9M4bDRr9ihlkIbDIsgBOeoB98fDb4keEPi34J0n4j+ANXGoaJrlil5pd8sTIJ4HGUc&#10;BwGAIORkA4rUk1vSotWTQn1O3W8kiMsdo0y+a0YOC4XOSM8Zr41+Cv7eHizQ/wBuXwP/AME8o/2f&#10;7fSfC+qfCufW/DWrNrTPqNrZ2RSGJ7y1Ee22SbnYvmM/QtgkqH/Az9pzwv8AG/8A4KO/FzRPF/wN&#10;8H2TfAfw3b6fffFiHUpJJojdILl7DMkaLGsaeYztkgHjjmgD7S28feo2H++K+SvGv/BRnxPp37Nf&#10;ij9uTwh8K7eb4Q+F9Onv4L7WL6S11LxHYxEq95aRbCIoiRmLzfmnXBAQMrH2L9jv40eN/wBof9mn&#10;wX8ePiD4Aj8K6n4s0OHVH8Px3hn+xxTDfEhdlXc3llSTgcnpQB6mUI/io2/7Y/KvDvif+2Ha23x+&#10;tv2Tfgh4YXxV8QP7LTVNehkujDp/hvTmbatxezBWw7n/AFVuoMkmCflUFq4q+/4KLWXwb8DfFLx/&#10;+1Z4A1Twxo/w78VR6HpGrR6VMh8YzvEhA021cmSTMzmFDuIkwHBUEhQD6lxx9/8ASvP/AI5ftPfB&#10;T9mzSLHXfjZ40GhWepahDY2d1NY3EkclzK4SKLdHGwDOxCqCQSeleE/Hj/goL8VP2VPAXw7+N/7R&#10;nwU07Q/C3jrxrp/hzUdFt9aM+reHnvyy200zKvkzkMFEsUeNm4lXk288f+3LrVx+0j/wUw/Z6/Yd&#10;sYPtGh+GZLz4pePI9uV2WA+zabG/+y1xcMxB6lFPbIAPth/EGlRXVrY3GpW8U14CbWCWYLJNgZO1&#10;TgnHfHSrjSBe9fHaftB2Pxd/4K42/wCylrf7PfhXWLv4Z+BG8S/8LAW8ea60E3sjQx2oRolCyyrG&#10;rthjhTx619gXY8sYX0zQF7as5v4l/Gn4W/BnQ/8AhJvix4/0jw7p+7at3q98kCM390biMn2HNcn8&#10;Nf24P2TPjDr6+Fvhn+0F4V1jUpOItPtdWj86Q+iocFvwzX4Tf8FA/wBp74jftQftMeJvEnjPWJms&#10;NP1aex0PS95ENpbQyMigL03Njcx6kn2FeMaffajpV7HqelahNa3UDb4bi3maOSNuxDKQQfcGv03B&#10;+H8a2BU6lVqo1eySsrnyVbiaUcRywguVM/qM1HVINMsJtRuC3lwxtJJ5cbO2AMnCqCWPsASe1ee/&#10;Dv8Aa2+CnxS+ANx+034T8RzP4Pt1v2k1C6sZIXxZzSwTfunUPnzIXUKQCTgYycV4/wD8Enf2qPEv&#10;7S37E2n+PfiRNNcav4dubnSNXvvLLNdm3VWWUBRlmMTpnAyWDdc15n+xxo/wv0r/AIJTn4fftY/B&#10;vxZqGgz+MNdg1/wynhPUpLxo7nX7uaCQ29uguDGVkik3qOAQTjBx+eYzC1MDiZ0Km8XY+nw9aOIo&#10;xqLqrn0J4X/b9+EniXwHB45u/BHjrQ5dS1w6P4e8O+JfCNxp+q65eCBpzHZ2s+15sRpIxbhQI3JI&#10;Ck16T8IPjL4E+OXg+Pxz8PNV+1WJuZbW4SRNk1rdRMUmt5UPMcsbgqynkEd+tfE3g79lvRPA/wAL&#10;9F8e/wDCQ/EqDSfh38TJtf8A2f7O40261PWLW3nsHtpbGeK6DTPBJ51wqfaWVo0KksoWvoD/AIJw&#10;/s6fEX9n34M61P8AF+6X/hLPHnjrVPF+v2MTK0enzXrqVtVKkqdkaIGK8F9xHqeU2Pobyz/e/Sjy&#10;z/e/SnUUAN8s/wB79KPLP979KdRQA3yz/e/Sjyz/AHv0p1FADfLP979KPLP979KdRQA3yz/e/Sjy&#10;z/e/SnUUAN8s/wB79KPLP979KdRQA3yz/e/Sjyz/AHv0p1FADfLP979Ka8G8YJqSigDifiX+zv8A&#10;Bv4xW6wfEv4daZqzI26K4ntws0beqyLh1I9QQa89n/Zm+NPwru/7U/Z2/aN1RLNRiPwf46h/tTTQ&#10;Oyxy5S6iH/bVx7V7xQRmgDwm9/aa+Mfwpu7fT/jz+zfqzWsgHneJvALNqtjEP70kZCXEY7n5Gx6n&#10;rXoHwz/aD+DfxfWQfDL4jaTrEkP/AB8W9rdDzoT6PEcOh/3gK7KSHKEA9a87+Kf7KXwN+Mduy+Mv&#10;AdqLoncmraXNJY3sbf3luLdkkBH+9j1BoA9GEgIzTgwx1rws/BD9pr4TWCwfBf8AaCXXrC1XFr4f&#10;+INgtwzL2QX0O2b/AIFIJDUdp+1x4r+H7xaX+0v8BPEHhaZm2/2xoaHWtLcf3jNbr5kQ9pI1wO9A&#10;HvFFcz4D+MPwy+J1q138PfHek6wqf6xdPvkkaP8A3lByp9iBXRxzeYAQKAH0UUUAFFFFAAeRim9t&#10;tOpufmoA+W/23bwTfEHTbPvDppP5ua8XVsnAr1L9se/Nz8ZXtiR+40+Ice+TXlq8du1fm2aS5swq&#10;ep+kZTHly+n6DqbyzYp1HA5xXAegAPHFNkPy4waXIPArR8E+Gbzxr4s0/wALWylje3IjYr/Cv8R/&#10;KqpwlUkoLdkTnGnBylsj6S/Y0+H0nh/wFL4tv023Gsyb41xysKkhfzOW+mK9nVSpGKpeHtKtdE0u&#10;DSLGNUht4VjjUdlAwKvA9jX6Zg8OsPho010R+ZYqvLFYmVV9WD4zXxz+1X4mbxB8ZL61Vv3enRx2&#10;qc8ZA3N+rH8q+wp51jRnI+6pOa+DfiBqR1vx1rGqGTd52oTNn/gRrxOJK3Lh4wXV/oe5w3S5sVKf&#10;ZfmzlPFzKuiSSuPlWSJm9gJFz+lQf8FQtYTQvgX4B8QQr5lxa+IpTHDGMtMpgw6j/gOW+qirviHT&#10;/wC1tFutKDBTPbsgY9iRwfzriP209SufH/wQ+HfirU7ZvsVjrElvq0fOIJpYwPm9Bujdc/Qd65Mn&#10;qr+zasOzv8j6SjR5uJ8JKTsr/l0+Z4XoPizwx420rzLK8imDZWa3ZvmjPcEdRXPeG4LDQPinDpdv&#10;fJ9mvHa0Ziw+RZlKYP0Zq2dc+F3gvXo91xo0cMm3/X2rGNvzUivPNX8E2vhDWmt4Q3mDElvctIzM&#10;OeGG4nByP0rPVSTZ+z04QqRnGL36Gi3i/WPB76h4UsfDtxdXjXDII4bcs+7oQP4ePc4FeN+OfDF5&#10;pnxMvPEnimxX7VbabCbG1kX93HIzsobn72wAnnjcVyCOD9E3+t2K+JbP4hXAj+z63a7rooufJueB&#10;KuBzy4JA9GWvKvjfa6v8R9RuNS8HWZmuNNjZ2UqcSR8YiJ/hYldwPbbzwxq5RSkaU5SnHb/hzx7x&#10;N44sNJud+qXMk1xM3zIvzMfz7VmQ/FPwyW8u686AHjfNGQoqPwnpkOqajeatrVoftUc3lmGZcNGe&#10;+Qf5HjitDxF4RstUtmNrbBZwuFCrw3tgcVBuve2NfR9cSeMXGjaoGj6hoJPl/KqXiLwnoPiWBxqG&#10;lw+c5z9pjjCvn3xwfxGfevM8T2OsRS6NdyWs3llpPJb5SBjGV+7/ACrpNG+KN5aXP2DxHp2/b926&#10;tR9732/z7CgOZdjL13wbqfhmXMDxyQt/q2kj/TI6fiD9aTT/ABhrHh2M+Xpdmyt1uH3HZ+WP8PpX&#10;S+IfF2g6tpElrZM0kjYwvl/d56/hXM7FkXaQPQjHBoJcbbD7i7vtRka61C486Rj8zbdv4Y7Cq2k6&#10;Rc6nr32PS4pGu2kX7O0L7XDMOxBB7U5RHp9usRbCRjG5m6Cn6Do+v6jfNrWiCaGVGXypo2AxjocH&#10;8+xoEdnAnxYt7f7JJ4+ZlXhVuI1kZPx2/wA653xV4a8doG1PVvEDapErZeObAC+4CqAPxBrdufiN&#10;8QNyjxD4Os9QmRdv2hQ8DsPU7AVY++M1Um8UeNNajktNP8Ix23mKV3zTtIFGPQqtAzl4pjJAJXjK&#10;fLyrYBFb/wACZkvfiD9rEn+uSSCH8IjjH1JNYeteHL/SSsPiC4G3bv8ALi4U/XHP4ZqDQdRvrIrf&#10;6bL9lure43rx9w546e2KBdj1We4itoWmnbasYyxbsMVv/soeHNS1e48VeMHt2+z3WnTQ2+1TztbL&#10;N7AMwXPqMV49qvirXPECrBrDpDZ+YpvI7ViHljyN4DfwnGcEcg9O1faPwE0fStK1h/B2lWKwWtx4&#10;cvbW3t41wq4tzIP1j/Oqj8SM8RL9zKXbUn+FXgzSmZvFlxa+Y/3LaSVixAxyctn6D8fw+0f+CYbX&#10;p8JeOPKTGm/8JRH9iI6GXyB5uPb/AFf518LeEvGvi3UtDh8G+EtI/fqu1rqaNkSIZ5JJ6456Zz7c&#10;EfbP/BJ231fSPh7408M3t01xb2fiSKSO4bOHmkh/e/8AoMZx2zXdlv8AviXqfGeIEZf6u1G7bx+6&#10;/wCZ9heG0L6spH8MZNR/F6WOHwLe+Yf+WbEZ+hFaXhGxKQNft/y04XPp3rz39rHxxH4a8AXNvE+6&#10;4kjKQxL1eRvlRf8AvoivpJSSvJ9D+fYrmkkjn/8AgnpqX2TxBNppbi60gt9SsmR+jGvruIEjJr4s&#10;/ZFvI/DXxZ0Wxlb5JLd7X6kx/wCIFfakQITmvHyWsq2Hl/if4s9rOqLo4mN+sY/5DqhlXf0qY9Ka&#10;VHUnrXsHjnx/+2J8Nn0XxjcXdpB+41Ifarb5ejjh0+uef+BV4Xp8sukX8d7b/wADZ2j+Je619zft&#10;P+Af+Es+Hc2pW8G660tvtEO37xXHzj6Y/lXxfrujx2032mBflds/Rq+JzOl9XxEodH7y/wAj7jJs&#10;R7bCxfWOjN65vIdU0WTyzuWaA7fxFZ3gqRk0cwE/ckb/ABqtoN99lf7HMf3cn3M/wnHSrXh+MwG4&#10;hB+7LXiXPa5eZFPWofL8Rfaf9qN/6f0romc7eT2x+NYmvR5u45Sf4Mfka1hIduMcnmrqz5oxM4w9&#10;52Prn9lW4Fx8HdOAbd5byL9PnNekZ5ryX9ji8+0fCpoO8OoSKf0Nesj7xr9Ay2XNgab8kfnuYR5c&#10;ZUXmxaKKK7jjCiiigApsilhxTqKAPMvj7+zl4b+M2n22rJqU+h+KNHZpPDfivS8Ld6dKff8AjjOA&#10;GjbKsO2cEc98IP2jfE+m+Mo/gF+0losOieL1jH9latBldM8SRjq9qznIlA+/CeVJyCwINe2lQxyR&#10;XHfGj4I+Avjp4Qn8G+PdLMkDYe1u7eVobmymHKzQyrho3UjIKke+QaAOwEqdAfanV89+C/jT8QP2&#10;cvFNv8JP2otY/tDR7hlg8L/EryViiueAFt78KAsE/TEnCSH0bivoCC5S4jWaIqyvyrK3UY60ASUU&#10;UUAFFFFABRRRQAUUUUAFFFFABRRRQAUUUUAFFFFABRRRQAUUUUAFFFFABRRRQAUUUUAFFFFABRnH&#10;WiuX+MnxV8E/BD4Za78XfiTrC6foPhvS5tQ1a8ZS3lQRIWYhRyxwOAOScCgDp9w9aXNfjDp3/BzR&#10;+2n+0Xcat44/YH/4JE+LvH3w70nUJbdfE91fT77xYzyQsMBSN8c+WGkK5Ga+vv8Agj9/wWy+Df8A&#10;wVY0PxF4fsfh7qXgX4heDZAvijwRq1x5zwIWKedHJsTeu9SrKVVkYYI6EgH3BRVcXowSUpwvVPRD&#10;QBNRnHWs8eJ9FN9/Za6pbG6/59VuF8z/AL5zmvLf23v22vgp+wH+zbr/AO1B8frnUIfDegeSlwul&#10;2LXFxNNNII4oo0BHLOyrliFGckgUAexAg9KK8t/Y8/aV0n9rb9mjwb+0xoHhu50mx8aaJFqdnpt5&#10;MskkET52q7KAN2MZwMdueteiR+INLkvm0tdQtzdIu5rZZgZAPUrnI/KgC9RUJuwpwU/+tVf/AISD&#10;TPt39mC+g+0hN5t/OXzNvrtznHvQBeo3D1qidf0prz+yzfw/adm77P5y79vrtznFfKf/AAUm/wCC&#10;hHx8/Ye1fwLp3wW/YX8VfGSPxXeyQapc+G7yWIaKisgEkmy2m3AhyeSv3Tz6AH11nNFU7fUUjsFu&#10;bvEP7vdJvbhPXJ46UWGu6ZqsP2jTL6G6jzjzLeYOv0yCaALlFCtuGRRQB8B/8Fmfhr8ef2t7z4T/&#10;ALJngD4JeKtV+H958UtM1b4ueItPt4/Jg0i0cS+QoaQNKXY5O1WxsBr3T45/FTxP4csdF1H4Jfso&#10;+LPEfiy3VtK8OXTaZHb2ujRXLRJLcTPLIuIVWNGYKGYhMAHJr3+d7G1jNxdzpGg+88jhQPzqKLU9&#10;BvtwtdWt5fLGW8udW2j8DQB8X/ts/A7xr+2/8Cvi5+zn+0j+zfqF9bWN2snwf8RaFBA1xPdJYRMl&#10;0jNLm2kW985dzbFMbKM9TXm/7SX7M/7eNj8CP2PvHHiXwbcfFnxJ8FfEmm6r8VPC+mahELrVpY7X&#10;y/tML3DLHcTQMSw3Mu5xkEZJH6JNr/hOG3mvpfENksNvGXuJmvECxqOrMc4UD1NVvBnjz4c/Eexm&#10;1T4eeO9H162t7hre4uNF1SK6jjlABMbNGzAMAQdp5wR60Aea+HPjR8avHOnal4lsv2dta8O6Zp2i&#10;3FxBY+JpLddU1O92ZihhhhldI1ByC8jgliAFAy1fFfgn9jH9p74Jf8ElPilf+BPhRqVx+0J8bJby&#10;/wDFlot5Cby2lv7gr5AcuFVLeCQ/IHxu3kEljX6atDADhzWDpHxL+FXiHxTceBtA+I2hX2t2cLTX&#10;ej2esQy3UMYYKXeJWLqoYgZIxkgdaAPzr/aO/Yz/AGi/h54U/ZB8R/C39n/VvEnhX4G3EsHir4c+&#10;Gdcih1LY1r9nh1GJ2aKNp0G6RkD8NMyh2++fpjQJfG/gbwD8Qvid8Dv2LJ/DmozeGbq8t7fVWt/+&#10;Eg8U6wsJ+zo5jkkygOF3TTFsnAVVGT9OLbpjmkeCADLn9aAPmD/gk5+yJrH7Iv7G/h/w74/0108d&#10;eIt+u/EK6uGVppdVumMsyuwJB2FiowSBjivIf2VfgF+0/wCIv29f2jP2pvi38H9Q8P6t4tb/AIRP&#10;4d61qV5CItL8P2du3kTwhGd3a4uHDsvyBRGWJyQD9/KIdvlq4/OgwQgYJNAH54f8Ek9N/a7/AGMP&#10;2SLX9j/4gfsQ+JG8aeH9e1M/8JMurWK6FrTXN5LMt9JeCVpkUhwH/cPIAuQjHCjsf2gP2RPih+1x&#10;/wAFIPg/q3xz8Erd/DP4R+D7rXLm5jwunat4mnZIkiETOXZI0DPhxj7oJOSK+wLX4j/DG98YyfD6&#10;y+IOizeIIYzJJocerQteIgxljCG3gDIySOMil8PfET4Y+LNbvvDHhT4g6LqWo6YAdS0/T9WhmntM&#10;kgeYiMWTJBHzAcg+lAHxp+z38FP2htK/4KN/tFftofEf4JXzSXGj2/hr4YNcXkAWbSbOEzfuQGY5&#10;uLllGG2BRESSSwFeB+Bf2Kv225f+CSfxu8G2nwQ1TTPjL8ZNY1DxH40W+1a3hutSubm92Np8JRyB&#10;GtjFGgZ3UFpGAXBJr9ZPs0ZHeg2sROTmgD8z/wDgoV8M/wBsz9rb9h/wT+yz8A/2VPEfg3wbea14&#10;d0rxtouoXFnHqA0iN42uIxFDOY1giWP5svukOAExkn9GPBmlw6J4K0vSLXQ49NSz02GFNPjkDLbK&#10;kYURhgACFA25AxxxWwbaI9ad5alNnOKAPz1/Zp8HftRfsd/t/ftGeNfHn7K3ivx1o/xa8RWOreE/&#10;G/hOaymRbaC3MS2FwtxcRPDsyAvBX73I4z1X/BQP9mv9pb9pvS/gX8Qtc+HFreWvgf4yWfiXxZ4G&#10;0e+WaUaam7ygWkKJcTRHZI4UBc7lTdtDN9vG1iPXNO8tdmztQB8X/tY/stfE/wD4KG/tK/C3R/G3&#10;ha68OfBv4XeIIvFuqR6ttW58T6xD/wAelqkIJMcERJeR5MFvuqpyWD/2RPhf+0DD+3/8fP2lfjH8&#10;FrjT49evLLQPB2rXt9DgaBYwFoxbhCzMZ7iVnYN5YAjBJJwD9l/ZounNH2WL3oA+G/8AglH8FP2g&#10;/C/xj+NX7R/7SvwL1DQPGHxT8fXV1dalq19AfsujWgWDS7O3WNpC67PMkYkoBlRhj0+4LiPfgbak&#10;+zoo+WhgSOlJgfjL/wAFKP8Agjz8e/DHxk174v8A7Ongq48UeGNcupdQm0/TcNd6fM7FpE8rIMib&#10;iSpXJwcEDHPzj8Gf+Ca37bPxy8Qrofhj4D61p8XmhLjUtetWs7aDnks0mCcdwoY+3r/RMbcMM4pv&#10;2UAYC/pX3GF47zTDYFUOVNpWUne/zS3PnqnDmEqYjnu0nrY8j/Yi/ZW0L9jz9nXQfgfpE0d3LYxv&#10;Nq2oKm37ZeStvllx6ZO1c8hVUdq9gWGIjlKdj5QBTfNUcF1496+MrVqmIrSq1HeUnds92jThRpqE&#10;dkL9nh/55jnr70ojQdFoWRG+6wNOrM0CijNIWVepoAWisrxj438G/D7w7deLvHXizTdF0uxhMt5q&#10;WrX0dvbwIBks8khCqB6k14j4C/4Kqf8ABOH4neN4/hv4B/bl+Fuq65PN5Nrp1r40s2e4kzjZF+8x&#10;KxPQISTW1PD4itFyhBtLdpN2A+g6KhjuoZrfzYrhWDLlWVs5GOteZXf7ZH7OFj8fbf8AZbn+LWnn&#10;x/cQtNH4ZjjkknCCJpizFUKIBGrMdzDAH0rED1OivB/AP/BSv9h74mfF63+AvgP9pHQ9V8W3d9NZ&#10;2ui2kczPLPEGMiK3l7CVCMThsYBr3gEEZFABRRRQAUUUUAFFFFABRRRQAUUUUAFFFFADTGjHJWkN&#10;vCedlPooA8n8cfsb/ArxlrU3i/TvB3/COeILhsyeJfCNw2l37H1aWDaXz335B7g1gXfgD9sr4Sxx&#10;z/C34s6V480u3+/ofjyA2986eiX9upBb08yE57t3r3eggMMGgDwuf9tjRPAMMCftIfDTxJ8PZZG2&#10;G91C1+26cW9rq23qF95BH9BXr3hHxt4T8caLD4g8H+JLPVbGdA0N5YXKyxuCPVSavXVhbXMLW88C&#10;yRuMPG6gqR6YNeSeI/2Jvgnf6xdeK/A2l33gnXrzJl17wZeGynLepUAxP/wNGFAHsSOrjK0teD2G&#10;g/tufB2H7Hpfibw/8UdJiOV/tqM6XrG3082MNbynHTKJk9TVjTP24vhxo+oReHvjt4e1z4Z6hLJ5&#10;cX/CZWBhsp29Ir1S1u//AH2D7UAe4VGScdaq6Nr2j67pyapo+r2t5byqGiuLW4WSN1PQhlJBFTSy&#10;KwyDSewHxr+09e/bvjfrDAcRPHH+SD/GuDX71b3xT1iLXPiZr2qpKGSTVJhGwPBUMQD+QrDBB6Gv&#10;zDGS58VUl3bP1DBx5MJTj2S/IKKKDXOdBG5APH5173+xT8O/Pvr34jalb/JGPstgW7sfvt/Jf++q&#10;8Js7K41W+h061i3SzzLFGq92Y4H6mvuX4X+CbTwD4I07wxaL/wAesIErf33PLH8ya97IMJ9YxXtJ&#10;LSP5nz/EGM9jhvZR3l+XU6NFToFpSABmnL06U18Yr7o+HMH4ia0mgeCtU1tvl+z2Mrg/8B//AFV8&#10;IkySytNIcs7bmPqTzX15+1r4hj0H4M30HmbZNQmjto/fLbj/AOOq1fIoORxXxfEdTmxEYLovzPsu&#10;GqfLh5z7v8iN1UnJWuM+J1hbaj8N/Enw91gyNY61bm8s1jOClzCRMyqf4WOzcpx1B9cV29ZviPRI&#10;Ne0ebS5mZfMT93Iv3kccqw9wQDXk5fjJYOvzbp6P0PcxOH+sKLi7Si00/O58N+Gfip4v0q2Wy1DR&#10;21C3Rf3NxC3zFe27uD06A/0Gf4k8cN4l1MXU+nXEbCMRrCLdvlAyeSQB3r0XwfCvh+W88D6kqx3u&#10;l3ckVwrDBkwT82PxH5+9aOq+HNE1ZfLu7KNsr94DDCvW+ON0z9gw+IpxSk47pa/I898DXA8S2114&#10;E1mBbWPUH3aVcSTbWS6xtwxHChxhc54IUnArV8FaVa6ToWseF1sltbxPME8O3DHg8n1561geK9Cf&#10;w9qsmnFy0e3dG3qp6fjW3b+I9E8cpb6J4o1T+z9cWNksdYkbEdygH+rnP8JA4EnQ5Ab1qouMlyvc&#10;1qRlD3o/A9+6fe3Y8z8S/DPw34h1JtbCPY6gceZeWiqDLgYAkBBWQD/aHA6EVxXjjwj8WotEuLvw&#10;nq+i3VvD5iyG00IW13tHDbG3spI5BwFz29K9b1Twz4ph10+GNRVNNcyBGmkyWwT1HH5HP4Gur8Z6&#10;RoHg3wBb6VGyqtqNys2M4GWZj+pqEpRdma1J03a3XsfF/hzwFb6lpS6qdRdpJvmVmUE+3+ePpWT4&#10;l0e70aYLdR5kh+eOQdGXuPpiu38Ch5NFa8C7Y7i5keFP7qk9PoOn4VW+ItpFNo63LL80cuMn0IOR&#10;/KmH2TiXaxdg8kiK20YbzMNiptN0dtQvo7O2vZlaVuD5xIHHWo9PgS4hhhIX94FHzLwO1dhZfBy7&#10;QLe+APECf2pCfMXS7iPYtyf7kZyfmPYcZ6c9KBepi6x8LtTjt/Os7/7Q8bb135bp6g4BHt+oqXwZ&#10;8Q38FpNp3iDw6txaSN++TaQyN03IwGV9wRj1Fdr4V8ReGPiBCbTT7pNL123+S80a+cReYw4JiLcc&#10;9dpPXpnOKl1DR5bed7LVtMaKReGjuIyrfkaB2XQzP+FpfCG5j82NtQhCgfufOicg/XAx+Rqvf/Fv&#10;w+Y2/wCET8LSDcuFuNTm8wj6KFUfjg1R8XeBNKnsm1fTofIngj3CRQdpGeh9K5dCVX5sZwPzoDXq&#10;PvpptRum1DUpmkP+10HPpUMcNrLJ9sjA3bcFvX61d0bStV19S+nWrNCDhZm4Vvx/wq+vwy1AksLi&#10;KMsct5crAUBqJ4B8KN468aWXhqB8R+Ys98392BGBI/4EcL/wKvs74FIZfinpah8Dy7ot7r9llzXx&#10;Vb22u/DnWIdR0qdbe5X5o542J3+obP3lPQjuPTrX2D+y942tPEPgvW/i15Hkvp/hq4j8ktkJdyHy&#10;ggPU5JOD1wRVR+JXOfES5cPNdXZfeQeFPGOpadbTWHh7wxLdXV1KfJkIChR+Pb/PNfd3/BLTWYrj&#10;4Ia34duoFXVNP8TytqT/AMUhljRkJ9gFZR6BPqa+CPA3i9/BN+ja1pLfZpYxD9pjO5VbjAP90n34&#10;PTgkV9kf8E59Z1uHSPG3iu1gaG01XVLWK3kdephibeR26SJn3NduVv8A2xfM+O8QacP9XJ30acWv&#10;N3tY+4NR8baF4a0dCZ9zrGBHGByWx/jXzH8U/Gl58TPiAwkn3Wek3BZ0HRrrBAH0RWP/AAI+1bfx&#10;P8a3+haRmznE2qahJ5Gn+b82HIPzkf3VHzH6Y71xmj6ZHpNnHZxO0nl/elf70jHlmPuTzW+f45YX&#10;D+yj8UvwR+O5Dl/1jEe2n8MfxZueBtZbw34w0zX9+1bW9jkY+g3DNfe2n3SXltHdRNlZEDD8RX58&#10;OCRgjtivs39mjxePGPwk0u8a43TWsX2W49Q0Zxz9Rg/jXm8NYi1SdJ9dUejxJQvCFVdNGehUEAjp&#10;SAnOCKWvsD5ErX1vHc2slvPFuSRSrKw6g9a+JvjN4Cl8D+OdR8LTp+5Enm2knrE3zL+WcfUV9wSL&#10;vGMV4P8Ato+ARe6Da+PbO1JmsW8q5Kr1iY8Z+jfzrw89wvtsJzx3jr8j2sjxXscXyPaWnz6HyzJb&#10;eWSjjH07Va0yQw3DCQcsv51NPB5nzqOf51CkLFsn8K+IlPm1Pu49iTVFL7GC/d4q0G/dKWb0qs29&#10;0w9SqV8rBP8ADUc3NEOXU+mP2IdTEvgvVbHf80eoBtvpuUV7jG2eK+av2HdZVNe1zQmf/WW0U6L/&#10;ALrFT/6EK+lIyMjBr9AyWp7TL4eWh+fZ1DkzKp56/eSUUUV6x5YUUUUAFFFFABSFFbqKWigDD8e+&#10;AfCHxI8K3vgjxt4bs9U0nUYGhvtPvoRJHMh7EH/INeDxeIviH+w9fiw8aXepeJ/hH8otdceRrjUP&#10;C2TgR3A5ae0GQBIMtGPvDaN1fSlVdS020v7Oa0vLdZopkKSRSKCrKRggg9RQBDo3iLSdf0y31vRd&#10;Shu7O8hWW1uLeQMkqMMhlI6gitBWDDIr5t1j4b/EX9jnVbjxx8DdLvNf+Hk7GXXPh7CpkuNJYnL3&#10;OmgDLA5Je3bOeqEHivavhj8UvBXxb8JWfjv4feJbXUtLvo90NxA44YHDIw6o6kFWUgFSCDzQB1FF&#10;Irq4yrZpaACiiigAooooAKKKKACiiigAooooAKKKKACiiigAooooAKKKKACiiigAooooAKKKKACv&#10;N/2s/hR8N/jt+zt4y+DPxd15NL8OeKNBuNO1bUHukhEEcqFd+98KCDgjPGRivSK8x/bB/Zj8B/tk&#10;fs3+L/2afiYJ10Xxfo8tjdT2qjzLcsPklTPG5WAYZ64oA/D34J/8E+v+Dh7/AIJR2d5pH/BMf43e&#10;E/jF8JbrUbi90W00/Ura5tZsvtdvs9ywWKYlMOIZGG5T8xOa90/4IX/t6fCv9r74/wDxc/ZL+Pv7&#10;B/hH4M/tCSaLqUfizxJ4J0FNMuNUjZ9l2JWA86G4SSQSZ8xgxwwIIrn/AIAf8Ep/+Dj/AP4Ju+Fb&#10;79nj9hn9rL4Y+IPhx9quJNDTxZ5iyaaJXLs8cbwP5bksWKhmTcSQOa+gv+COH/BEv4zfsT/tD+OP&#10;2+f24/jxa+OvjD44tpory401SLWzjlYPNI0joheRtiLwqqqrgA5oA+cf+CMH7bfxW/YA/aG/aw/Y&#10;L/bg+NPiDxNP8M7G98X+FdR8Va3PezT2VqNsiRyTuzAPE1rIEHAJkPrnhf8AgmBY/wDBT39pf/gn&#10;p+1P/wAFG/hR8TfHGqeP/Hl9d6f8JNFuPElxKlnbJN5t5LYwyyGOOX5vJjZQCDCwXk155/wdWfDv&#10;4Y+Lv+CiHwt1H9kn4kWV98S/iX4dk8P+LND8N3yTO0cki29u8xiJ2+bHK8ZU8lYgcd6/ZHwj/wAE&#10;7fEngT/gltoP7BfwR+NGs/DnW9F8G29lp/jDwzIFntNQA8ySU4xuV5i+8cEhjzmgD+cv4RfFv9hy&#10;XwZHov7X/wAZf2pvgv8AtLW96W1D4uT6tPqdqlwJz87WpmgulHl/LtDFgwzvI4r9Fv8AguV4B8N/&#10;Hz/g358GftN2f7bPiX4qv4Pj061tvFOnyPp1j4qM95DC02oWRZzJNHt43tuVwWPJrY+KX/BLL/g4&#10;Y+NH7MmofsE/Gjxx+z3468I3zNbr8U/FVveXPiWC3Mu8FJWXAYYwGKM4Bxv6EfRHj/8A4IPa7b/8&#10;EJ7z/glJ8N/ilbXPiY+TqSeJNTheO0n1RbyO6ddqgskTbDGDgkDBIzxQB8reEfFvjb/gkV/wbbx/&#10;tZ/AD4xeNtS8XfFTQ9BhtP8AhKNea9tfDM03mxltOiZQLZQjsQoJG4Iewr4jl8Ufsr6b+xRYftRf&#10;Db9uH9o6T9sCaxg1e81yNdXa0u7uRw0lkJdmDGqHAkLsGKnjaQB+tH7PP/BJb9ub48f8ErfE3/BM&#10;P/gpRe/D3S9F0jRtOsPhTrnw9kuJ7q0e2Mr/AGm9M2Fkbf5IARUyu8EZOa8v+G//AATm/wCDlX4U&#10;/s+6D+wf8Pv2l/g3ongXw3cR2+kfEyxW7/4SCDT42+S2wUKGNRwFKb8fKXxigD5K/wCCuv8AwUi/&#10;bA+Mn/BL79j79oOP4s+LPBnjbWr/AFay8XSaHqdzphvry0kSHzZY4mTcG2iTawI+c4GDWl/wXW/Y&#10;8+In/BMnwx8B/wBt34Gftl/Fy4+LnjjWDY+KvFWseNZ5mnnNrHMHjAI8uIMzr5PKFCBjjn7h/wCC&#10;vX/BCz9rX9vb9nb4D/B/wV+0Lpuv698MGnfxT4s8cb4JtZmlWPdKqwRsB8ythT0XaCWOSfQ/+C6X&#10;/BI79oD/AIKc/An4N/C74M+MPDuk33w98RjUNWm16WVY5o/sqxYj8uNiTuXuBxQB+bn/AAW2/ZG8&#10;df8ABLb4O/Av/gof8HP2vvivqnxg8U65DH4u8Ta74wnm+3yNaC6wqZHlxBgyeVkoUOCK9v8A+DnX&#10;9pT49+ENC/ZI8UfDr4w+J/C83iqZLjXI/DPiC5sUvDItoxEghdd6/O2A2cAn1r6w/wCC6X/BIb9o&#10;P/gpv+yD8LPgD8F/GPh3StW8D6xDd6lca9LKsMqpYm3IQxxsc7jnkDiub/4LJ/8ABFf9pT/goZ4X&#10;/Z70X4TeNfC+myfCWOJdcbWpp0FxtS3H7nZG2eYm646igDwf/grn8aP2hf22P+Cz3wh/4I6+HPjx&#10;4j8A/DfWtLgu/GU3hfVJLW61VDazXUyO6EFwY4PLVWJUM+4g4xX0N+zp/wAEIfi/+wd+2h4Z+MP7&#10;DH7dPijQ/hRDCh8a/DPxpe3WrR6tJllk2DzEjXKFSsjAujgkZHFO/wCCtH/BFn9oH9pH9p34e/8A&#10;BRL9gj4uaX4Q+NHw+hhiWHxDG32HUo4gwQlkRmVtrvGwIKsjkcHmsX4K/wDBOf8A4LN/tI/t2eD/&#10;ANsH/gpH+0t4S8I6D4Ft1Sz+H/wbv76O11TY+8LN5rfdd/mcszEgBQFHQA/UyEvhQW7VJUcLZ61J&#10;QB4z/wAFAvjn4O/Zs/Yu+JXxy8c2kFxYeHPCN5dLZ3ChlurjyysEOD3eZo1Huwr4X/4IpWHi3xd+&#10;wrpXwe/Z3vbGbUL6Cab4pfFbUZEuksdRuj5jaZZwsxe5nhidAxkCQR5XaZW3IvQ/8F7vip4e+MFp&#10;8J/+CdeieJPs/wDwsr4qaWfiBqUas0OjaLbSrNJ9oZQVTe2zaGIyU965j9pHxF4Z/wCCMP7fnhH9&#10;of4MzNdfCX42CPTPib8O9CtnkbSrmKNRBr9vDCrLtK/LIcKW24y24bQD6s8dfDn9m7/glF+wj448&#10;efD3wbCLPwr4XvdQubjVZmubnVrvaWUTSyEs5klKjb91QQFUAAVyv/BPW2+HP/BOD/gmx8N4vjjf&#10;mw17xJbrqurWdrZyXF9q2vam5untoLeFWkll3SiMIq8LGM7VBI5X/grX8X/D3x++G/wT+BngGK78&#10;Q+Ffix8TLE6/faLYy3Eb6XZf6XLAwRTgytGkW1sfeIPQ1x//AAUE8c6x8JP+CovwJ+Lnxu/4SXw7&#10;8I9K8EalBpev6Zor31vofiCdQitOkccqxuISUWQqQMnBxmgD618C/tx+G/Ff7TUn7J/i34V+IvC/&#10;ilvA48VwLqU1nPCNP84QsszW08vkTB2HyN8pGSrNg4+Av2Xf22vCXwe+Nf7TX/BS25/Zr8feOtH1&#10;rxp/Yi6l4C0W0e30Hw5pKiE3Mj3E8CymWczOyW/myARBpAoKE/QnxDm8JfC/9jv41/Hz9lD4R+N/&#10;FHi3V/CMyWfj7xBazTat4huZSYo0j84C5NtB5nmBRGkSqrbFODWGvw5Xwx/wSx0D/gnd+yhLD4h8&#10;aeJfBkOi319ZQs1npbXSj7fqF5KBtTaXlbax8x3wAMk0AfSWtf8ABQX4Kjw78KdX8CG58RXPxpVJ&#10;Ph7YWssVu17Cbf7Q8rtO6LGqR8kcsT8oUmpvFn7Z2h6T8FfHnxe1D4OeMo7H4fXV7beJLOQ2NtcR&#10;i2tvPnmjaa6SOSNRhQ6OdzEFARlh8a/tX/s6/An4mfsZ6h+yh4c1vW/A/jP9l+Gxt/hH46ht5kuN&#10;R1K10yCTzLPaitKrTO9s8cbMSyE+1Rf8FIvjB+054r/4JVfB34A/GXwbdeH/AIjfHrUNB8PfE6bS&#10;tPllXRbeTZLqUjCFWwzImwpn/loy84oA+kv2Pfj/APs4fCH9g/w3+0LHrfjrR/BvieRr/RYviRqk&#10;uqa1cSXcxMNugWSaSWSQ/wCrhQsccADBrtPD37dugaj+074b/ZV8Y/CLxN4b8ReLvCNz4i8PtqEl&#10;nMv2WB1SRLlbeeR7WT51IDrsbJAfcrKPi/8Ab+uZ/gn+2P8AskeMvFHhjxd4e/Z98E6PfQw3Fj4f&#10;e6TQ9Z+zeRYz3duiSeWVjxsdkyhdyMHcK950bxL8Efg38J/il+2J8Fvhr4v8Wa1beC7y+b4n+LLS&#10;aXUNXZFdobC189RcC3VvmCRxpCpPygknABk/sQw2f7QP/BTX9oz9ri3sLcaH4RubX4beGbyOFQss&#10;1mvn6nJuAG4/aJdhbn7mM8YrD/4JleO/h1pnh34+/wDBSv4o6zp3h/w38QPiTdJoeqXCrFG2i6ew&#10;srZkCgb/ADZFdlABZ2fAySK848D678Qf2LP+DdTWPEfgfQdcufiB4g8J3F7c30enS/abrXtck3zX&#10;AGPNJie6Kl2Ucw8EjBNH4z6H4f8A2aLD9iP9n74n+GNYt/gV4TklufFWpDQbi4trrWrOzzpzXUUS&#10;M6xPds06iRRlwpIBHAB9bfFf/gqR4N+Bdv4Vu/iv+zx8QtIj+IHiG00b4fpJa2DTa1cTyBeYVuzJ&#10;ahUIlInCNsP3d4KD6eS5drYzmFs7c7O/0r80vin8QvF37Yn/AAWo+CngzxL8MtcsPhr8MfCN94z0&#10;FrzQ50k1XU7hvslvNIGTEKoA0io+GVVZjgsAP0I+LnxS8L/BT4SeJPi741vVt9K8M6LdanqEzH7s&#10;UMTSN9ThcD3oA+b7L/grn4S1/wCI/wASvgv4J/ZS+KXiDxp8M7yO11TwzosOkzzXMjxecSkq3/2d&#10;FWPDMZZUOW2KGfKCSH/gsF8DtX/Yjtv27/CHwr8a6x4XbUl0zU9Jt4rGHUtNvzeR2f2WWKe7jDSe&#10;fIq4iaTgE+gPzf8A8Exvila/CL/gnrrv7QXg/wAPT+M/jt8evEGreKP+EZ0m3LXjahezyGyguZGH&#10;+j28MRjZ5JCFVdxXJwDyPj//AIJ9eP8Awp4K/ZZ/4JNWHiS+uf7W8a3nxJ+NnibSo5I7cJahp3QP&#10;0w93OqR5IOY1bAxgAH25rv8AwVF+EPh39pD4e/s5Xvwz8ZtJ8Rr2407RfFi6fCNJTUYYfNls97TC&#10;WVkBAaWKJ4Qx2iQkMF9C8XftZeD9O+J158E/h7oF94u8XaXZrda9pmjvFHDo0LJvja8uZ3SGBnH3&#10;I9zSMDu2bAXHxy/h0fGD/gt/p/hnTPBmoWvhX9nP4VrbeE7VNJlFpPrWpjLziQgRhIrdEUtkkuQB&#10;kk48b/4JueIvAqeBvil+zj+2rrfxU0f4r678XtY1Pxp4R0jR76KfxTHJNi3C3UEW6e1MKrHt85UC&#10;ggkKaAPrTxj/AMFuf2bPB37EFr+3PL8MfH19oE91JBdaLp+kwSXdm0d39kleSUzi1MYmwqskzebu&#10;Hlh+ce0/FP8Abd+EXwlX4W2uvWOtXeofGDXrbS/B2j6bZK907y25uGmlR3Xy4YoxmRskruUAHNfF&#10;H/BUrw94Z8RP+yz+w2PhHceAfhfrnjaPW/GXh/S9F8y2tLHS0NxDpbJZK8e6WXaNikgtg5OM1qaP&#10;feMvjf8A8FuNP+Ivxb8I6tpfhn4MfCWafwjoX9kytHbXWpHmd3wI1dbWA7wOVMsSckGgD6C1z/gq&#10;p8NPD/xy+IX7PV/8EfHj+I/h3odrqN7a2dvYXH9otcqzwW9uYbtwJGjjkkbzjEsaLudlBGeJ8R/8&#10;F1v2ZNC/Yg0b9uuz+GHj/U/Duo2n2vVNG07S7Zr7RLUXbWrT3Re4WFV81GCqkjvIOUVhkj5d8KRe&#10;OfDv7Af7SH/BRO98I6xN8T/2hvF+oaT4F09rSTz7OxlmGmWEaLt3RbkUuz4A2BOgBzoftQ/skaL+&#10;z7+zb+yz/wAEr7fwnqut6T4o8WafffFbU9H0iSV9Vt9NjFzNa/IMYmlxCiuwCrjJxk0Afop8Wf2y&#10;/g38IbLwvDq9/ealrvjgIPBfhHRrUz6prLMgfEcORsRVOXmlaOKMDLuorH8C/tw+FPE/x98Qfsre&#10;I/h9reg/EbQ/DEXiK18M3s1pIdY0yRzGJ7SeOYwttlHlukjRsrEHlSGr5x0Dw9/wgf8AwWt8Z/HP&#10;9oW3bSdAs/g3p9h8J729hb7HEhlY6hDCwBRLgbUBjUhmU8BhmuJutN+Lll+0X8ff+CznjTwZqWk6&#10;L4d+FMvhP4MeH7yxkXUNSt4yZZL9rfG6NZZ9ojUgOysSQBjIB7ppP/BY74S658HPHvxd0v4A/ESa&#10;TwHr2qaXc+HYbXT5by+/s5A17dxPHdtbLaxNuQzSTKGeNlUM2FMf7WP/AAUS+AMX/BNmz/a68QeC&#10;fiJqHw7+I3hezCzeD7q1sdZs49SCRRRp5l1FIs++UL+5LlSpIJABPyT8Uf2cPHn7JH/BEPRfgvZv&#10;rV18SPjvq2m6Z4v1ZbWaeTT/AO1boz3cYEalooIllmyv8TvIxyzkV6B+3ToXhPxJ8bv2Sf8Agn7Y&#10;+APENr8PvC/2fxbrNhb6DLIbmHSYFTT9NKxgp5jzBCysQFGS2OtAH2Jpnxs+F37Knwd8AfDeeDxV&#10;qWvavpEFt4S8F3l5/aXiPU5BEHaOSR5NrNGD+9uJZFhQ/ekAIzl/Dr/go54E8eftaL+xHf8Awj8X&#10;aH8QbXwvNr/iKx1BbOW10ayV1SJpriC5kRjNvVkEe7g/NsYFR88fDL482Hgn/grf8bNb/aI8NeJj&#10;4hh8N6Povwd0m38OXN0LnSWUzXP2R0Qxoz3GzzSWUfu13HA48c+AMH7VHxw8L/t2ftdeHvh7qlj8&#10;YPE3neFfBdk1m6mx07TbcxxwQzMAGkcyu3ycM0QPoSAfcXxX/wCCmnwj+H3wt8b/ABw8HeDNc8a+&#10;C/hzbzSeKvFXh+S1jslkhfbNb2slzNELyaPncIsoGBTf5nyV7t4H8c6P8SPA2j+P/DguBp+u6bb3&#10;9ibu1eGXyZo1kTfG4DI21hlWAIPBr84v2C779jr44fsqfCf4NHw14+8Xal4L8P2Nrqfwd1Hw7PY2&#10;FlqsYU3E2oxyRR28xWffL5k7uCfmVSxFfplHDH9mW3iARQuFAGMCgD+Zb/g6E/b6+MXxo/br1j9l&#10;Ox8U6hp/gf4dRx2iaLbzmOG9vpI1ea4lC48w8qqhshQDgAs2fy/gkktZ1uLWZ45EOVkjYhlPqD2N&#10;fvT/AMHGv/BB74+fH340XH7cH7HXhhPE11qlnHF418I2eEvfNiTat5ACcTBlAV0yGBCkbgTt/Ijw&#10;B/wTI/4KDfEzxyvw68Jfsd/EGTVmm8pobrw1PbxxtnGWllVY1HvuxX79wvmWSrIaahOMeVWkm0te&#10;t0dEJU7an7kf8Gon7ePxf/aV/Z38W/s7/GXxPda5J8OLi3/sDVL475xYT7sW7vjdIEZTtLEsFIGc&#10;AV9Q+DPhfoXg79uPSfiH+yd8VPEGt6f4w8TaqPjR4W1uWW8sbVVsptt7C9wm6zkW5S3hEUbBZEkO&#10;FITcOY/4IF/8Eldf/wCCYf7N98PixqtnefEDxvdR3viWKxO6DTkRSIrNJP8AlqVySzjALMQAQoY/&#10;fawRqcquM9cDrX43xFWwVfOa08J8DeltvO3zMZW5tD5/8P8AgzRfHf7a7alZeCobPQ/hP4c+zadc&#10;Lp4hjm1rUgHlaM7Rv8m0jRdwyM3jjqpr6Bjzt6UCFByBTgMcV4pIUUUUAFFFFABRRRQAUUUUAFFF&#10;FABRRRQAUUUUAFFFFABRRRQA1o9xzmqOs+GdG8Q2Tadrul2t7bt96G7t1kU/gwIrQooA8V8QfsP/&#10;AA1ttdm8cfBvxDrfw/15wSLzwzfsLVm/27OUtbsPbYM+tYfibxH+2p8DvCd5qutaV4d+J2n2du7z&#10;XVhMNH1IIASW8p828hA64eMnsOlfQrnCk47V5b+1f4nHh34R3lrHLtl1J1to+ecE5b9B+tc+Kqxo&#10;4eU5bJG+FpSrYiEF1Z8JaZ8dfBGpS7PEV3daFfSSHfZ+ILVrV9xPOHP7t+f7rGuutbmK6jW4tpkk&#10;jdco8bZDD2NVdY8P6Pr9i2na7pNve27DDW91CsiN9QwIrkv+FI6dot+2pfDzxTqnh+TtY21wZLIH&#10;/r3fK/gMfhX5u/q9STd+V/gfpMfb04pNXX4ndqR3NKxyvBrz6PxH8bPBsrR+J/CNn4ks/wCG/wDD&#10;0ghnUf7VtKcE/wC65+lafh740/D7xDef2MutfYdRP/MN1WFrWcH02yAbvwzUuhUteOvpqUsRTej0&#10;fnofQf7IXw9/4Sn4gt4o1G33Wejp5iMw4aZuF/EDLflX1pBxGoxXmf7Lngr/AIQ/4WWckseLjUv9&#10;Lm9RuHyj/vnFenKD2r73J8L9VwcdNXqz8/zbFfWsbJ9FovkOpr06mzfcr1TzT55/bs1j/QtA8PFu&#10;GmluHXPou0f+hGvnsEEcV6x+2nqxv/ijb6cWytnpqj8WYt/hXky8LX5znFT2mYT8tD9EyWn7PLYe&#10;d3+ItRuhYYHFSZPpTSMfSvNPUeuh4f8AtEfATW/Fni+x8afD68t7fU7mMwTQTSeWt1MozGA3RXYB&#10;l+bCk7ckda8h8V678SvhwPsXxB8Fz6XNuKrJqNq8Ks3sSNrfgTmvrjX9C/4SS90vRBKY2m1IMkin&#10;7jLFIwb8CAfwr0S98JaF+1N8BNQ+FfjaCO3vkDW8jTRCRrO7TG2QDvg4PGMq3B5r67LME8VlqnfV&#10;X9GGH41q5Pjo4XERU6Wmut4r9V1sfmNq3im4128N1HHNqFzN/q4rSLOfbP3QB7kfieKfZeGPEe59&#10;RvtJmMrLt+SJtsaegJxn1zgH+Vei654S8Tfs4+LLr4f/ABR8MyWl4jZhu4l3R3MfQPExxvjPXjGO&#10;hANUtY+KVg1o0ekWckkjDCyTKFVff3rkcOV2loz9cw+MjiIRnQSlF7PpYyNC8a6aLBfDnxCha60m&#10;Mkx3Sr/pFh6urdWUYyYycemK4L9rHT/EfgHwddWMVz9rstUt0/s/WI58x3FvIR8ydTyuRjjHPSr+&#10;sJNrJ/4R+xy91ffLtTqqk4Zvb2zjn8ai/aF07xLP8E5vh9e2gb+yM3umsTuYICGeMH+78rED1J9a&#10;0i/aaP7wqU5UaqdPZ7r9UeX3Wkx+H4rTRol/497CHdx1Zow7H/vpjXH/ABS1OKz0RYGf5mk3c+mC&#10;P5kV2/iO/h1N7TxDaMZIb3S7eRWUdWWJUYf99Ka4jUvCd94p1dtR1WTyYI1xbQdT9TUG28VY42K9&#10;htbZF3htqDPbNdz4E8ZW+uWyWpuf9Ih27XB5bnr9a5S/tv7OvpNMn2lwxGMdQMf41Qa0bSbldY0k&#10;eXNH/rFj43r/APFY6fl3oJWh6Z8R/hzcePtKfx74Ut1k1ixjxrFirfPdwgf65f8AaGBuI5HXkE1x&#10;WgfEDxxpe1dF8V3CiMbXtb1BMV9iH5rr/AXxDS/Nvqelam1rexjckkTbD06j+oP0rT8X+EvCPxGW&#10;TUvIh0TXuDHeW6gWt1/suoH7snruGVJ6gdarcGuqOB8RfEHxl4gh8vXNWSSP+JVXap/Af41iz281&#10;9GH+1K0e7Plrwr47E9cf55rtPhd4ft18cXmgeN9IX7Vp+nzTfY5v9XK6jIPumOcd/cEVX8T/AA7g&#10;Ecmq+GQLadVJa3UExye23t9f59KVg3NPwl478CR6Lb6b4is9S024t49hmsrWO4gm/wBr76sp/Cot&#10;T+I2hvqEeleF7a6upZeI5b6NbaPP1Lk1w6alAsO66KwlW2sszY2t6Z70sl5p7bUa7h3bsr+8XOfb&#10;mlFxcrMmXvRfK9fy9TT15tckv2PiCJlm7Rldqhe231Hv3r6V+B4Xwd+yvYWczyLJ4q8QTX8+2Mt/&#10;osH7uPpztMgJ6dvxryT4EfCL4hfHLxBa+DBprR6LJuN1q+pxsosoVUszxk/McAduM19DeF/EHhXW&#10;vEMNjqlvZ2mm6bp8WnaTBasRarHEAqgd1zgsd3XOTXR7P3W4Hiyxko4iNPEqyWvMtn29NejOisbX&#10;RdY+FbRSeXNDKjbiD1fPY9c/T+lfoR4T8EaL4A8EaHoHh3Ro7CzXSYGhtYV4UlBvyTySWySSSSTy&#10;TXyT+x5+yNY/GH4o6hc3mvpB4V0G7t7u80qNmZ7qV8ssY/hCZXJJycHAHOR97eONOjfRVnjRR9nY&#10;bdo6L0x+WPyr1spozinUktz8x8Sc2w+IrU8JSndx1l21tZfI8B8QXt14h+Id9eSEG30ofYrVfV+G&#10;lb8yF/CrUSlVxntVWBfK8Ra9CxB263Mf++lVv61bX7tfH5vUqVMwnzPZ2Rz5RThTy+HL11Yhzk17&#10;x+w54rNvqWseD5Z8ecq3UMZP8Q+Vv02/lXhBGeMV2f7O/iA+Gvi/o90021Lic20nvvGB+uKzyutK&#10;hj4S7u33lZpQ+sYGceyv9x9sIwZc06oomIVePrUtfpMT83BjgZrJ8X+HrTxXoF34c1Fd0N5bNFIM&#10;diMZ/CtYjNMdRnk0pxjOLi+uhUZSjJNdNT4C8TaDqHhHxFeeGtTTE9jcNE/+1g9foRz+NUSpJzmv&#10;Zf2zfA6aR41tPGdsmI9Ui2Tcf8tUHX8V/lXjStnoa/NMdh/quKlT7PQ/SsDiPrWFhU7r8QZA5y1L&#10;8qr04oLYoYZXBrkOw9I/ZM1tdH+NNlbPLtW/tZrf6nbvH6rX2BAFJzXwR4M1uTwx4z0vxBExVrO+&#10;jlJ9g3P6V946ZeQ3lvFdwHck0YdW9QRmvs+G6ylh5Q7P8GfF8SUXDERqd1+Rbooor6U+bCiiigAo&#10;oooAKKKKACiiigCK4thPwx/A14p4w/Zy8YeBviPJ8YP2YNU0zSb/AFJ1HijwvqjPHpesAcecfLR2&#10;gnA/jRfnxhgete4Um1eu2gDya11z9tNUwnw5+GZ/3vGGof8AyBUh8Qftqjj/AIVv8Mf/AAsNQ/8A&#10;kCvVQoHajavpQB5V/wAJB+2r/wBE3+GX/hX6h/8AIFH9vftq/wDRN/hj/wCFhqH/AMgV6ttHpRge&#10;lAHlP/CQftq/9E3+GP8A4WGof/IFH/CQftq/9E3+GP8A4WGof/IFeq7VHauE/aP/AGiPhX+yr8Hd&#10;a+Ofxk8QJpugaFa+ddTMRukbOEijUkb5HYhVUckmgDF/4SD9tX/om/wx/wDCw1D/AOQKP+Eg/bV/&#10;6Jv8Mf8AwsNQ/wDkCvRPC/iC38UaBY+ILe1khj1CzjuI4phh0V1DANgnkA1oMFC7sdKAPK/+Eg/b&#10;V/6Jv8Mf/Cw1D/5Ao/4SD9tX/om/wx/8LDUP/kCtrSv2jPhVrfxz1L9nPTtXum8WaTo8eqX1i2l3&#10;CxpauwVWE5QRMckfKGJ9utdzGVdA2OtAHln/AAkH7av/AETf4Y/+FhqH/wAgUf8ACQftq/8ARN/h&#10;l/4V+of/ACBXqu1fSkkYRru298UAeVnxB+2qP+ab/DL/AMLDUP8A5Ao/4SD9tX/om/wx/wDCw1D/&#10;AOQK9GtPEWkahfXGmWmoQy3Nnt+1W8cql4Nwyu9QcrkcjPUVeVVIzigDysa/+2seR8Nvhl/4WGof&#10;/IFH/CQftq/9E3+GP/hYah/8gVy/7Yn7b9r+yR43+HPgi5+D+seJrr4meMLXw5obaTfWsfl3Ux5Z&#10;0kcOY0QM7MqnAFe8WqqRk0AeX/8ACQftq/8ARN/hj/4WGof/ACBR/wAJB+2r/wBE3+GP/hYah/8A&#10;IFeq7F9KNi+lAHlX/CQftq/9E3+GP/hYah/8gUf8JB+2r/0Tf4Y/+FhqH/yBXqUrCNd2yqdlr+k3&#10;95cWNpfwSzWcgS6himVmhYqGCuAflOCDg9iDQB5z/wAJB+2r/wBE3+GP/hYah/8AIFH/AAkH7av/&#10;AETf4Y/+FhqH/wAgV6oFU84pdi+lAHlX/CQftq/9E3+GP/hYah/8gUf8JB+2t/0Tf4Y/+FhqH/yB&#10;XqjKAMgV89+IP279P8Pft8+Hf2CG+EGuXGteIvDF54hTxBDfWrWlrp1uwRppUDmRN0rLGoKgkknt&#10;yAdh/wAJB+2qP+ab/DL/AMLDUP8A5Ao/4SD9tX/om/wx/wDCw1D/AOQK9Sjw3Wn7F9KAPKv+Eg/b&#10;V/6Jv8Mf/Cw1D/5ApDr37aoOR8OPhj/4WGof/INerbV9KXA9KAPJzr37ahP/ACTj4Zf+Fhf/APyB&#10;UGoXX7ZupW8lpd/Db4YtDNE0ckf/AAmGofMpGCP+PH0r17YvpS7R6UAfnR+zh/wQ/wDgv+yx8dV/&#10;aT+E37F/wwXxnBNLNYavrXxO13UPsMkhO54Y7i2eNG5IDbSyj7pFfX0es/tqQqF/4Vx8Mv8AwsNQ&#10;/wDkCvWNqjtRtU9qAPKhr/7agHHw3+GX/hYah/8AIFJ/b/7auc/8K4+GX/hYah/8gV6uFUdqTavp&#10;QB5Sdf8A21D1+HHwy/8ACwv/AP5Ao/4SD9tXP/JOPhl/4WGof/IFepzSJCu5l7ZrzP4f/tefAz4m&#10;/DrxR8V/B3iK9uND8HX15Z69cS6HdwvDNarumCxyRh5QB0KKwbsTQBD/AG9+2qf+acfDP/wr9Q/+&#10;QKQ69+2qT/yTf4Zf+FhqH/yBXV/B34xeBfj18M9I+Lvwy1Ka80PXbQXOm3FxYy27yRkkZMcqq6nI&#10;PBArzL9pD/go7+yL+yhq48NfGL4qw22rFA50ext5Lq5RT0LJGDsz74rahh8RiqnJRi5PslczqVad&#10;GPNN2R0R179tTp/wrf4Zf+Fhf/8AyDS/8JB+2r/0Tf4Y/wDhYah/8gVxv7PX/BUP9jH9pvxLH4L+&#10;GXxXj/tmf/j30vVrSSzmn9oxIAHPspJ9q+goJVl7U8RhcRhKnJWg4vs1YVGtRrx5qck/Q8u/4SD9&#10;tXp/wrf4Zf8AhYX/AP8AIFIPEH7aIkUT/Dj4ZiPcNxXxdfkgd8f6D1xTfiL+0VqHgD9p34e/s/S/&#10;D6S5tfH1vqskPiEaoqrZyWVt57RmDaWcsCBnKgZ79KxdP/bJ0b4iftA6l8A/g1oWn6xJ4ZvFtfF2&#10;tap4gWxhtrjasjWtqgilkvZ0jZWdVVI0yA0ob5awNT26zaZ4o2uEVZNo3qhyAcc4/GpqjhOcZqSg&#10;CLbboOR3poa0J+4K8w/bW8Z/Dr4bfsm/EL4jfFppF8PaB4TvtR1LybyS3kKwxNIFSSNlZWLKqjBB&#10;yQO9fB37IXwq8C/Cf/gjTaftH/tPfFDxFb+MNY8L3viG11688dah9ts55t8llBDm4+d1BiVU2tuO&#10;AQ2aAP1DQWzfIiLxThDEOFRa+IP2Kf2+vGPwn/Yg+B+s/wDBRBfE1n8QviG0Om29yfCNy7XVxPcy&#10;JZi4MEXlwSvCEdlbaR8zEAA17D4Y/wCCm/7FHirxP8QvDOmfHnS1/wCFXrb/APCZaldI8NjatNkR&#10;oly6iOdiRtxGzc8daAPfvIi6bKb5MA+XYv0ryXQf21fgvrPxI8N/CnUrnWtA1nxlZTXXg+HxNoFx&#10;p660kSh5Et2mVd0qoQ5iOJNnzbdoJrzTWP8Ago7p2v8A/BQfS/2Cfhf4E1y81LS9Ok1b4ia1c+Hb&#10;n7PpVmy7LVIyF+YzSsP3pxEqqfmJYAAH1P5EJH+rFIYYT2968k+JP7a3wQ+GNx4ktL3U9S1qTwbp&#10;sl94uXwxo82oDRoUTzG+0NECscmz5xET5hXkKRXH6l/wVP8A2KtN8RfC/wAMx/F/7ZP8YGtE8Dya&#10;fpNzNDcNdRCW3E0ixlbYyKRhZSp56dcAH0YYYe8a01oYeMpXnuqftQ/B3Sf2grH9lu98Wf8AFbah&#10;4Zn8QQ6THZSuE02KRYnuJJVUxxLvZVAZgWJ4Brk9C/4KAfs7+JtN03xDo2u6pcaPrXij/hHdB16P&#10;QbhrPVNQEzQtFBIF+cB0ceZwh2Nhjg0Ae3G3gYYaJeexp3kRZz5Yqnq+swaJok+szw3EyW8LStHa&#10;WrzSMAM4VEBZz6AAk18y+IP+Cxn7D3hb4WeIfi/rPjjXo9I8LeIptF1xV8G37XFrcQyrFM7QiIuI&#10;Y5HVGmIEYZgN2SBQB9TGGMDhBXzL/wAFR/2Zv2j/ANsX9mTV/wBmj4CeJPCeiW/ipEt/EWqeJrm6&#10;VhaCRWeGJIImyZFBUsxGAehrovGH/BSD9lTwP8UvBPwe1zx/d/2t8QbyKz8OXFrod1NZNdSw+dFb&#10;y3SRmGCZ4/mWJ2D45IAINcr+0N+0J4QvP2wvhX+znYftE+PPA/ii71O61FfDOk+CTNZ+K7OCP97F&#10;PczW7LHChwTJG6nJxn0APfvhL4a1Lwn8O9F8J6zo+n2M2maXDaGz0m4eW2hWNAirG7qjMoUDqoNd&#10;GLeEcCNfyr5y8Rf8FS/2QfA2s+PtD8feNdW8PzfDPTobzxd/bnhe9tBbxyhjEsXmRA3EkgUsqRhm&#10;ZeQMc11Wkft3fs7eIvhF4N+Mnh7xXeX1j8QrFLvwXpNno88mq6tGw3ZisgnnHavzMdoCAZYgc0Ae&#10;wyLbofnjHrUUF5pk8nkW80TOOTGrA4564HvXj/wq/bk/Z9+OHxk1r9n/AMEa/qEvizw3oMeq+KNH&#10;vdFuLc6RDJI0aR3DOgWOZirHyid21S2MYNfn3+xV/wAFBf2U/hL8dP2iP29Pi3ca9p3h3xD8QT4b&#10;8Ot4d8J6jqdjomjaZttTe3TWsUkVmtzcBpC0hDNtJyRQB+s7LaR8Mi+v3elMnu9Mg5uZY056yMB/&#10;Ovl7/goB+2B8HPBX7NGm6sn7SnijwLb/ABEudOtPBPxF+H/hVtaZ57mRWt0g/cywu06gqoYfdfIw&#10;cGvNP+CtukQfEHwt8Bf2HodfuNQ8ZfEr4jafbNrEmIr2PSdPUXep3h8vb5e5Y40baAMzbenFAH3g&#10;Hs3wBtO7ke9PEcPUKK+WPjH8cPBN5+2J8K/2U/C/7QHjvwT4mtWutT/4RPS/BbS2PinTbePY6T3c&#10;8DLHAhX/AFkbqSWxk8Y7Xxf/AMFBf2bfA48bXep+KNRuNP8AhxfLYeNNX03Qbi6tdOvSiMLQvEjb&#10;5/3iAogOGdVOCQCAe5NFEf4F46UxvIT5dqg9SKSC5+02sd0qld6qwDLgjI7jsa+JP+CyH/BRnxL+&#10;xt4M0n4cfCOWKPxp4qgklh1CRFf+zLRGCmYIwIZmYlVyMfKxPQV2YDA4jMcVHD0VeUjnxWJp4Si6&#10;lTRI+2GNocK+32FSILcLuAXgfnX81Oqfta/tQ6z4pfxpqP7QXi59Tkn843C69OuH9QqsFA9gMV+n&#10;3/BGT/gpz8TP2kNavP2c/j3qzarr9nYte6P4gkjRZLuBSoeKQIFyy5BDdTk56c/TZtwXmGV4N4jm&#10;UktWle6/zR5ODz7D4quqTi432bP0SS+0d7lrCOeFplUM0KuCyrnrjOQM1Vj8W+DJtabw7B4i0+TU&#10;IgTJYpeIZk+qZ3D8q+cvDdnpOm/8FXPGraesNs1x8CtJmuWXA3Sf2reDzG55IUAZPYCvGPhp+z/8&#10;T/hD+0V4g+EmjfFfwh8QT8WvC/iO80v4lWfhy0tfEPhG4IXaLia2yLm1dpwEkYh1aILyDx8ae8ff&#10;Gn674b1aSWDSdUtLpoX2zx29wr+W3owBOD9a0FVG+ZcYNfBv7LUHxJb9tjwL8PoPBOkafN8OfhBP&#10;pfxQ1TwzqZurC8vXeBbOJ5BGgMx8qWfa371Fk+YAMC33jBt8pQvSgBTDGxyUFJ5EJG0x0+igBqoq&#10;8KvSnUUUAFFFFABRRRQAUUUUAFFFFABRRRQAUUUUAFFFFABRRRQAUUUUAFFFFABRkdM01iQ3Ws/X&#10;/Eek+HdOk1fWdRhtraEZkmmcKFqZSjFXY4xcnZF2e4hjHzvjivk79rP4qWnjjxbD4W0G7WWx0ksJ&#10;ZIzlZJ+hwe+3GPrmr3xx/auvvFSTeF/h2HtrJ/km1BvlkmXoQo6qPfr9K8YCsG/Hn3r4/O82p4iL&#10;oUnddWfX5Lk9SjUVeqrPohY+n3adgZziihiQOK+ZR9QNdRnNMs/hj4Z+Luuab4A8V6HbX1nf6hDE&#10;0NzCHVQzgFhnocZp5+Za1PAmrNoHjrRtaz8trqVvI3uBICR+VaYeVq0fVfmY4iP+zy72f5H0JL+y&#10;F4k8BLDdfs3fHLxB4RWzj223h29ZdS0dlHRDDL+8Rf8AclXHYUWvxp/al+GFpInxv+AK+IIYW51r&#10;4a3P2gFf7zWc5WYH2QyV7nC4aJSP7tI9ujndt5NfqcfhR+Wvc85+En7V3wF+Md3JpXg74j2f9rQ8&#10;XWgalus9Qt27h7acLKMeuMe9ejPLHImAc8cVyPxH+AXwg+Lli2n/ABF+Hmm6orciaSHZMnusqESI&#10;fowrzeX9mD4vfDHUIbz9nT9obVNP0m36+EfF0J1aykGfurPI32iIH2dselMDyf8AaduxefGvVix4&#10;j8uNfwQVwIxnNZPxq+LfxJ8OfFTWpfjB8LpY/wDTtsupeFZGv7ZSAMkrtWZR/wAANR+GPiJ4L8aR&#10;7/DPiazumxloUlAkT2ZD8yn6gV+a46nU+tTlbq/zP0nA1aX1WnFPojeBz2prHnBpu7tmgvuGMiuH&#10;Wx33RClwLbxRoU7sAv8Aayqzf70Uij9TXoXiCO58G+I9F8eeF9OuLqXVkNlqun2S7nnMakpKF9VU&#10;FT6rt9K811aGVoFuYF3S2s8dxCMfxRsGA/HGPxr2TV9Z0vxU3gzWvDrKwvtTM8bQjGI/JfzPy6H3&#10;96+54brxqYNx7P8AM+F4kouOKVTo1+RY8SeHfhh+0V4Gk0jWtGtNVgSbP2W+t8S2lwB0dGAeJx74&#10;OPavEpv2JP2dBqpkvvA08arIfOhh1CVfy+brmvR9SstY0zWV8VeFp1i1S3bbIsjHyr2MdYZPY9m6&#10;qeldp4cvvCfxO0Zdegt2in5S6hZsSQSL95GHqD+Ywa9+pQo1PiijzcLm2ZYGPLh60orsm0j89fiF&#10;+zrdfs2eNr6+m0y4u9BvLgvpuvxxNIsangJOQMxvt2jLYU4wpPIrzf4ja5pGt38P9mXKyLHGRI4H&#10;ByegzjP/ANev0z+NdtoPw5+FWt+LpgZpLWzYW6SsCplbCpx35Ir4m/Yq8J6N48/aq1D4h+JtMt5N&#10;J8HW/wAqyRrte7fIBIPB53n8BXxeaVIYXNKWCoxu6mvoj9m4b4txGIyerjcZC/sla6fxP/M+U779&#10;nv4s+HvBureNfD3w01XVPAenRSXs+oW9uVGlAcuEdwEljxzsUlgBjjrXkt58TfDcUbG0ivZpOdiG&#10;xdW+hyMD86/d74rxeFvjB8EvFXwv0ueGH+3vDd9p0HA8tXlgdF5GQMMRX4j+IPDcnhS8ax1PQvss&#10;0OYri3+z5aKVCVkTjurKw/CvQxmD+qqOt+56nCfFUuI5VlKKhytWS1dn3PIb1dU1jVpdWvZmt9/+&#10;rjjwWHrknj0GB6dasKDDEFkfOwfeZsnjqa6jxfqVnd2n2Oz0aeSVWB8xbbaF/PFc03h/XtRPlSaR&#10;ceWx5RI2YuPQ47fQ9K82UoR+Jpep9hKcYfE7EPhzRV1XVdNsbK8Nr9sv441kC7h877QSO/UHiu2t&#10;r7XPCevzeDPGChbiFtqzbsqeMhge6kdPSnfB3wddS+P7PUdftns7PS2+0s91GU82Uf6tBkf3vmPp&#10;j349J+Jvw48PfFKOO40nxHY2utW/y2ZmbbHcoR/q2kzhfm5BI4+hNEalKWikvvM/bU0ubmX3nm/x&#10;BvL7TtOtfF+mOseo6RJmGdv4oT1jPqBzj0yaor8UrGWNnudGuo5v+eUcJaM/RhxjP6VT+Ifh34g+&#10;DJj4P+Iuj3umSKuI4r6LaJF6bkb7si+jKSD2NYKTRSkRxSq7Nwqr8xP0A61expGpGdpReh77+xt4&#10;v8Inwn8QPAPjEyNNqGm2974ftRDvU3QlEUyuOiqYpASxPBiXGeh6qDwhomlRbtC0+CzmVRtkhhAB&#10;I/vDHI9e/NcB+zj4C1TQLi88U6/byWtxdWyx2tlMhV1h3ZLsDyNxC8HkbeeTXvPgDw/plzLceMPF&#10;cX/El0bbJeZ4+0SfwW6+rMeuOg59Ky9nH23Olq1Z/IzjTp4OM6stbu9n30sl6j5EufAfw2it9Qg+&#10;za94qtw8kW/LW2n5/QyHp/s44zUPiXwBa6X4at/GHhy2zfxwxC6jC+Yt7C2A0bL3xuyvuAKhl0XU&#10;fjJ4jvNe15/Lkkk3ecnHkY4jjTHQKAB6dTz0roPhHB4r+InibRPgnbWMlxqUmtRWVxcxJ96FJAWl&#10;IH3cINx7DFdEbyqKK+Ry1/3GFnUqtX1cr7bbfofUX7IX7P37Rn7P/giXx54O/s+8utUnDax4L1TM&#10;f7lfueROCfLmA4KtlOcEgjn3PQf2gfBHxFstQ8Jn7VoviazUC+8L63H5F9DyMOqk4ljPaSMsvv0r&#10;0e3tLayhW3tYwsa/dFcJ+0B4A+FnijwRca18QdGV5NNjaawvreZobqCbHyeVKhDBt2OM4PcGvsKc&#10;FRpJdj+YMdip47GTqtfE9ltr2PIIJVn8Qa7dL91tamVffYFTP5qauqwI4NeY6VqfxM+D2mRx+MrW&#10;XxNpDStNdavp8Ob21Z23MZYVH71QTy6fN1JFd14a8UaB4s0yPWfDWs297ayLxJbybsH0PcH2ODX5&#10;vmP7zFTqrWLe59/l/LTwsKb0aS0NWnWl7caXf2+qWh2y206Sxt6FSCP5VGjk5zTZOOprgjK0k0d0&#10;tU0+p+gHh3UoNX0Wz1S3PyXNukq/RhmtCuI/Z61f+2Pg74fu2bLDT1iY+6HZ/Su3r9Rw8/aYeMu6&#10;X5H5bWj7OtKPZtfiFGB6UUVsZnlf7XXhaHXfg7eXvl5m0uaO6iOOgDbW/wDHSfyr5CQlQMCvsb9r&#10;PVZtL+CWq+T/AMvDQwMfRWkXP6V8dqABuAr4biPl+vK29j7jhuUvqcr7X0/AeQD1FH3RwKAc80V4&#10;B9ARSAscYr61/ZX+Len+NPBUPh7UL/OqaVGI5o5D8zx9Ff3Hb6/hXyeRmrOheINa8JarD4g8O3z2&#10;t3A2Y5EP6Edx7HivRy3HSwOI5909GjzczwEcdh+XZrVH3+jjG4VIDkZrxn4LftU+HfHIi0HxYY9M&#10;1TAC72/czn1Un7p/2T+Ga9iS4idRsf8AKvv8NiqOLp89J3/P7j4HE4athanJUViSimq4btTq6DnC&#10;iiigAooooAKKKKACiiigAooooAKKKGGVxQBT1jWNP0jTLjU9RvY7eC2haWeaaQKsaKMsxJ6ADk1+&#10;M/8AwWK/ao+Cf7b/AMC4bjRfj34c1COb4maDonw/+Hth4gtpLyRTqCC61m6gR2k3sqtHCpAEcTMz&#10;AtINv6K/tZ/Cv9rT44ePfDPw48LeHvBv/CpRrUNz8QI77xFdQanrdmisRZqiW7KkXm+W7jzAZFjM&#10;ZKq7Z8y/4KhfsP8A7Sf7WsXw58GfAXwh8PtP0DwT8QNN8TX8+taxPay3q2gbFokcFq4RSW+8WP3R&#10;xQB6J+1d+1trP7OFv8N/2fvhF4ftdW+JnxKuk0nwbp+pB/sdqkMStcX13sIfyYY+SqkMx2qCM5Gl&#10;oPw9/bO8HftHeHb0/GZPEXw8uvD943jibWlhhmTUTt+zjT7eGEeRGDuJ8ySU7eCSRmuA/bC/Yx/a&#10;a+LXx4+DP7Z3wI1bwpp3jz4X219a33hXxHeTtpeo214iCaNbmOIyRspTKyeVk55HavWr7wL+1l4o&#10;+Fvi+617xt4f0/xbrHhG5sfDOj6Wsj6XpOoNDIEneZ0E0/71kydqgKnCEkkgHyl+z9+138bPG3w4&#10;/ar/AGovEv7RGsSfDXwLqd5pPw3u20+yWZDpsTtd3IbyNknmT/ulyCAqHAyQ1eb+Nf24/wDgoNY/&#10;8Ev/AIcftGaZ8XIdN8VeItU0Wx8P+ZocM154x1a9vcNDswEhslibaCi+Y+xn3KoG/wBI0f8A4JP/&#10;ALTekf8ABMHQP2ALf4ieFYxqGtaUPH0kLTCOewW8+1am6TGLzJ5rlgq4YIoXjI5z67+19+wX8Tfj&#10;r8bf2fdU+GGu+H9D8C/B/UrzULrSbqB2f7ULZYLGWGIKUfyR5h2uVGSPvdgCX9oz9viTwR8fvDH7&#10;HXh3xz4d8N+KLzwyviH4geLPEU0a2fhvS8+X+7V5EV7qWXKxKxKgAswfAVuQ+HH7QH7Q+gaB8evj&#10;h428e+Ko/gj4d8JtfeAfFXjDSYrPWbm5ggke6uII5LeP/RCVQRGaD5jkruUg1e+Kf7CX7TnhD/go&#10;3dft5/s26v4I1yDxX4Ms/DvjTwr47aeBUFsf3V3aywxS7WxjMeFBOeea6P8Abt/Y6/ak/ar/AGI/&#10;HH7Pmk/FrRf+Ei8canp4uvtEL2unWmlx3cElzYxFFeT54o5F8xgSxc8KOAAfNX7Jn7SnxI/Yb/4J&#10;meHf2pfi5qmqePfjJ+0V4rt5fDfhrVGhWTUNYvgy2kZMaKwhjto4zIckKsYC7dwB9e/bP/aI/aV/&#10;YS8P/CT4ueJfi5N4m1zxl8RNJ8N+KvBrWcEelul622X7CiIJ43h+8jPLJkK24NnI7T9on/gnv4n+&#10;KekfA3xX4X1zSYvE3wJ8XR6z4d0q4jaHTbq3EBgNizIrMgVBHtm2s2UyV+Y1s+Jv2K/Gn7Rv7UPg&#10;n9pP9qHVtN/s34b28k3gv4d6LI89nBq0nDancTuqNNIqYSOPYFTluSaAPBP2gLH4rftnf8FjfD/w&#10;4+EmvWOj6b8APBEmoaz4lvLX7UdN1jVYykZggJ2PcJbgld52p5m4h8BTS/Z6/wCCknxd/ZnX9pPw&#10;J+1z8QZfiHa/BnxlpmjeC/EVrpcVvqPiK61FAbfTWjixE1wJHRPkVcBskYFe6fs7fsl/tD/s0/Ef&#10;4t+NNDk8J+JNU+K3j268QXXizVLy4hlsrdlEdpZm1WNg6W8ahQRKu/r8teffHr/gkr4sn/Z68H+H&#10;v2ffGulXXxE8NfGjT/iZ4h1rxhDIlr4w1aEy+at0Ig5hjIl+RUVhGIlAHegDM/b6+PH7b37K/wCz&#10;P4f+Mdn8Y4o/ih8Q/EWmeF9N8FrYwNo2mXF/JjdboyfaJZ7dMsXeUq5Vv3YGAPXfGX7UPxQ8SftL&#10;aL+wJ8DNct5fFWl+ErfWvip42voVm/sKykGyMRRABGvZ3BZVYFEX5yrZCniv2hP+Cfn7Tn7TP7T/&#10;AMDf2hvib8RPDbWvw48QX2ral4Xt5Lg2NjI1tClt9lXaPtLiVZHeSbacbFUKAQbV/wDsSftX/A7/&#10;AIKIeN/21/2X9e8Ga7pfxU0XT7Lxj4Z8bXF1ayWE1nGsSXFrNBHLvBVeY2CgEnnpQB03jXxD+0h+&#10;zF8P/jr8R/jR8ZmPw58MeETqngnxFcXVvPrUckNo8l00v+jpAoLhVjTY5zznkAfM/wCy1+1B8Uf2&#10;I/2DPhz45+NPjS48UfG79pjxEt3oOm+KpYo4Ibq4TzPtVy6LGyW0FqInk54AVV27q+hP+Cg/7Ev7&#10;UP7X37Euv/s66Z8XtHuNe8VeKtNu9aa9hez0+PSobyKabTofKV5ApSPbvfczkkkjOBzv7Y//AATh&#10;+P8A8WPEHwJ+PHwT+IHhdfHvwL1O6k03RfEdhJHo2pWFwiRNZt5au0eyJAiy7GY9SAcYAND4Z/FH&#10;9qDx/wDtieE9N+Cfxa1jxv8ADqy0a9/4W54q1DRooPDxvGVfs0OiyiNWnkV924pJPGiYDvvzXjPw&#10;h/ae/wCChf7WXin9pTwX+xb8aIdUh8M+KpvDngTxN460uAWmnSWsOy6Km2jjEk0t35iQlgyxxRh3&#10;VjgN9nWPg39rTUPB2t67rviTwxpuvTeFJrPw74T0PzBpVpqDI2Lma5kj86XDFAAqIqqp+Vi2Rn/8&#10;E3P2MLH9hf8AZE8LfAi4uLa91+GOXUfGWsWxYjUtYupGnu59zYZlMjsq5A+RV4HSgD0v4M6Z8SvD&#10;fwf8M6R8aPEdvq3iyz8PWcXibVLNNkV1frCguJUGBhWkDMOBweg6D87P2c/A/wC0h+2f+1b+0v8A&#10;trfDT4v2/wAPdJe+HgjwP4wt9JjvtR+x6Tv86O3WbMMVu9yS0rFXZzGoXYFLH9JfiToHiHxR4F1j&#10;w54X1oabqWoaVcW1jqTReZ9lmeMqku3+LaxDY74r5a+A/wCxT+0d8Iv2MLP9hzQ/E2geH7GLS5bH&#10;UviFpd1Lc6heedIzXVyltJCqRzS73+ZpH2Fs84FAHkv7Gn/BVT9oT4rfsWfDdPEnhzTNc+NPxC8Z&#10;at4W8MyR2rQ6feRadcPHNrVxGr7lt4413PsYBpMKpXcAOs+Ovxd/ax+D37dvwL/ZF+Hv7Q1/4j/4&#10;WJql1r3j+41bTbPfZaXYJvmitViiX7PBM5WPD+Y69BJnmt7xn/wTp+JXwi/aO+Cvxm/Ywi8I2+hf&#10;C/wPf+EZPB/iqa5ihW0uXVzeQyQpIxuMr824DfnJap/gz/wT9+PXhH/gpF4g/be+J3xR0bxBHqng&#10;m20a1YW8yz2p82WSeCCE5jt4eYVVgzOwiJb5mJoAwP2SP2sP2oviL/wUk+OXgD4j/EjRdQ+GPwz8&#10;I2Meqx6fpwhtdI1yRjM0EUzMXm2WwYys+Pm2kKvSsXwh/wAFCvi/4/8A+CbXxv8A29fEXjtdD0ax&#10;8Q65J8KZNN0+FZF0m0IgtWkModZWmnVySR90rjFN+Df/AATA/aq8E/s+fGf4XeJPiV4Xj1r4keKv&#10;EGu/2tpslyzaxPdI62Md47IpghhJjLRxhi/lhSxXcrbXiv8A4Jj/ABn1v9gv4Q/sMWXibw1Dofhv&#10;xTo1z4+SPzUjudLs2E0ltD8hMzSTqGLPsyC3TgUAeM+LP26v2+fhbpn7JM3jD4hefrXxH1u1h1jw&#10;jDocb3viSy+yiW7uJuF+zsZHCQRoAFXY8rcsq+xfB/8Aaw/akH/BU/xl8GPiv8SdMuPA/hf4PL4i&#10;8ZaRZWKR2nhi8ecmCJbgkvK3kK7SO5AYruVUXAr1PW/2IfEfjj/gpNoP7X3jabSZPCfw/wDhydF8&#10;A6NHI7Tw6lPMxubqRCgVQIRFGmGY8E8ZrzrwD/wTT+PM6/tS3HxN+KeiQ3/x+n1q10/U9It5JZrT&#10;T57M2mnpI0gXZ9njJyiZDFiS2cUAaFn+1H8W/jr+zD4q/b4s/iXeeBPAGg6fe6v8P9ItbWFZNasr&#10;ZGK3OpNcJIfKnZDsih8ohCCXLEBfC/iZ+3L+2D4L/wCCSvwt/aa8cfHCbQvid8U/F1ktlb2Ol2pg&#10;it9Qu90VskUkTM3lWa/KAdzSMc7sgV3nxT/4Jwfty/HX/gmrZ/sQeN/iR4J0KbR/D1jokFr4ZuLp&#10;bTWIoLi3/fXUzQiSMeRFJiGNSrSSAsxVcH0/xh+wH4/8d/tEfs+6/wCJ9Q8PzfDv4J6Hdz/2Kscg&#10;kudaMSQWsqRFSnlwxBsMzZ3Nnb3oA4fxF+0v+2jpn/BR/wCB/wAFJfG1nDp/jPSdX1Pxb8PodPjk&#10;/srQoIQsF5c3P3zetMUBVMRKWZAH27znfCT9rf8Aah+Kv7b/AO0H8GPhr8WDe+GfAstjYW+r69p1&#10;u9r4abyjNezkQrGbiUAiOGJmAGxnkJC/N6t4c/Yu+Nun/wDBS7x1+3Dq3ivQ5tI1Hwfp2heEdLAk&#10;a5hghjd54ZCybYlkuWDl13MVUDjJri/hn/wTp/aD+Gv/AATU+KHwH0jxj4dg+NnxXbWtQ8TeLoZJ&#10;fscmpajK+5vM8sSbEibYp2DGOAKAMH9jT9s741+Jv+CTnjP9rj9o/wCLl0q6LfeIbrw34xTT7aC6&#10;v9JtZ5FtJnjKGLdJt2jC8qVIGea5H4iftV/tmfBT/gjF4R+PnxG+LWoj44+P5rNfC9rDpNqvnahq&#10;lyPsVk8LRH5I4GTdjDZDZb09C/aC/wCCaXx78df8Ez/Bv7B/w48beG4G0nVtFTXo7pZYLSXR7R0e&#10;azRo0Z3Lsg+ZgN2WzjgVuftT/sDftKfHf4h/AHU7D4h+FpNF+FmtX2r61b31nJEhvDF5entBBGpW&#10;RLYE4WR1L7FJOSaAPdtU1j4k/Aj9j278ReM/EcvijxZ4T+Hst1qmpSRKjanqFvZF5JNkaqBvkUnC&#10;gYBr+cvxZ4v8R/EHxVqHjbxhqkl9qmrXT3V/dTMS0srnLE/4V/TvZaFNceGY9C8T3n9pO1msF9cT&#10;QKn2o7NruUX5RuOTgcDOBX4/fth/8EG/2hPC3j+/8S/ss2Nl4k8NX11JNa6Q+oJbXlgGbIi/fEJI&#10;ijgMHDYHI6V99wLmmW4CtUhiWoSla0n+Kv0PmeIsHicRGEqauluj4A0rUtR0HVINb0W+ktby0mSa&#10;1urdtskUiHKsCOhBHFf0f/sM/EvxH8ZP2Tfh/wDE/wAYZbVNZ8K2s9/Iwx5kuzDP/wACI3fjX5R/&#10;szf8EHP2rfiF42tZ/wBoPS7Twb4bhmVr4NqUVxeXCZGY40hZgpI43MwxnIBr9mvh94M0H4eeEtM8&#10;DeFLBbXS9IsI7Sxtl6RQxqFVfwAFbcdZpluNVOlh5KUottta2Xa5PDuDxWHcp1E0mrJP8zyP46fC&#10;T4peLv2v/g78WvDHhaO60HwT/bg1y6bUI45F+3WYt02RnltpGW5HHTJryGP/AIJ3+OYF1j4fxeHN&#10;FWG4+O0HxA0Tx/DcBb60j+0JPKjLt3/aNvm264OwxScngqftaivzs+oGRKy8Gn0UUAfnP/wcK/GP&#10;TvE3wH8Cf8E//C/iywtvFXx4+Jmj+H3t5rpFaDSxcpJczPk/KuVjXnruPoa+yvAv7KX7O/grw9o2&#10;kaX8IPDci6JZwQ6fPNo8MjReWiqrqWU7W+UHcOaueM/2U/2afiP4n/4Tf4hfs/8AgnXdZ3Kf7W1j&#10;wvaXNyCuNp8ySMtxgY54xXdWVjbWFklhZwxxQxxhI44xhUUDAAHYYoA/Pz9vLwc/7b3/AAU9+EP7&#10;F2j6y6+H/hv4fvPHPxI+yXDRvEtwGsrO2DoQySSDzsEEMqtuGDgil+2l8HPCWpf8FRf2afhTrXw/&#10;0nQ/hfGbrXb1odPit7XWNc06ELplpPIoHmmFfnjhckHZgKQK++tO+GngTSPF1/8AEDSfB+lW+var&#10;DHDqmtW+nxpdXkcYxGksoG+RV7BiQO1HjX4ceCfiPpK6D8QPB+la5ZJMsyWmrafHcxrIpyrhZAQG&#10;B6HqO1AHwn+0NoWvft3/APBVf4Np8Nkk/wCFdfs43F/4m8YeNISfst1rEsPkQ6Xbyr8sjrjdLtJC&#10;ruVucA8D+wT478Q+LrP9sj/goR8N7WPXPHni3WtSt/Bem2sfnMmnaNC9raI20YVnnErCM/M6opwQ&#10;a/TLw94M8OeE9Fi8O+FvD9jpunwrthsbC0SGFB1OEQBRk88DrVXwZ8MPAHw5sbjTPh94H0fQbe6u&#10;3urq30fTYrZJp3+/KyxqAzt3Y8mgD8uf+Cdl1+yz8cv+Ccvh/wCDvjj9rtb6Txhb3V/8WPh14UTy&#10;/Emu6vcztJfQXe1nvVzJmNvKWIGNQAwUmuo+MOq/Arxb/wAFh/ht8Fbu1sNC8I/s1/D0eItL8K2N&#10;sguNT1q5i+zWVvBbJ885ht03BVDYKJ2GR+hvg/8AZ/8Agl8PfE99448C/B/wtout6ozNqWsaT4ft&#10;ra6uyTkmSWNAz5PJ3E5NXR8JvhoPHf8AwtJfh9oI8TfZfsp8Rf2TD9u8n/nl5+3zNn+zuxQB+cf7&#10;FP7TvgbW/wBqb9pL9uH9o68W3kk8W6V8NdFsbdVkOkafHMsTRSOp2qWuZ90jZJxCzLlVydb9gr4Z&#10;ePv2Mv8Agox4q/YK8L6vaeP/AIHa5osnxE8HSXEcd3N4Jv5rpg1s0uCVErbni3HJA3Jj58/oFpvw&#10;e+GOiwXVtpHw88P2sd9qDX97Hb6PCi3F22d1w4VfmlIJy5yxyeas+B/hj8P/AIcJdR+BPA+j6Kt9&#10;Isl4uk6bHb+e4BAZ9ijcQDgE5wKAOJ/bN/aO0L9kT9k7x9+0r4hEbW/g3wrdanHDIRieaOMmGLnH&#10;35Ni9utflJ8T/wBmv4geEP8AgmL8Dv2GLC9a4+MH7VXjjT77xlNMoRrew886tfM4ABEUQKb+hYlv&#10;Wv2Y8b+BPBvxJ8NXXgzx94S03XNJvFVbzS9XsY7i3nUEMA8cgKsAQDyDyKr33w18E6n4m0vxnqPg&#10;7SbjV9Ehli0fVJtPja4sUkXa6wyFd0QZcBgpAI65oA/Nvxp4W+GXjD/gsP8ABH9ijSrjb4U/Z68G&#10;zeMdSh+eSfVPEN8y29qXAyzeWimZmPyqGwcDGNz9kr42+CP2qP8AgsN8dv2k/FviC1bTfg5pK/Dv&#10;wLbKM/ZkiU3mqXsm3hFMjFPMkwCAFB+XA/Qez+GfgTTvGN18RdP8GaRB4gvrVLa+1yLTYlvLmFD8&#10;kbzBd7ovZSSB2FVtE+Cvwn8NLrQ8OfDLw7Yf8JJJJJ4hFnosEX9ps4Ku1xtUecWBIO/OQT60AfCX&#10;/BH/AOECftRt8UP+Cjvxs0uLVLf4vePNVn8FaTqFur26aFHnT7eRo2G199vFsGcgIWx98kxfsfft&#10;EfAvRv23f2gvG3xU8S6bpfizwjrEfgf4d/Dm3jSO9tfD9pbpMq2FiuCyzykuWjXGI0yQq1+g/hLw&#10;b4Z8CaBa+EfB3h2w0nSdPt1g0/S9LtEgt7aMdEjjQBUUdgAAKzYvg18K4PHtx8U7b4beH4/E11bf&#10;Z7nxFHo8IvpYcY8tpwvmFccbS2KAPya/Zl/aA1vwl+xF+2J/wU0stE2+Nvih42vLDRtNtmEzafbw&#10;FtNslldMopWR5pG5wAAxOCDXuHxO+Cfhj4F/8EjdL/4Jv/sx6BY6/wDEDx94Lg0VdP0+VZWe6v8A&#10;Bv8AWbx1LbIQzzSGRjjIVFzhRX31onwo+HPhnwzceC/DngPRdP0e6kle60my0qKK2maQ5kZo1UKx&#10;Yk7iRz3zUfgv4Q/DL4a+c3w7+Hmg6G1xjz20nSYrbzMdN3lqM/jQB+Z/xF8DfC7SP26f2Uf+CZtx&#10;44W68M/s6eDbbxXrUM3zT6rqUEaWemosS5Z2MhacqAQiKxOAMj1jwD4h8JftLf8ABc/xb43vNdin&#10;tfgL8PYPC2gadGu5zq2qk3N5cELyqJDAkRdvl3SKAc8V9uJ8KPhyvjpvigPAWijxM1n9lPiL+y4v&#10;txg/55eft8zZ/s7se1SaN8NPAvhvXdS8VeHfBuk2Oqa1Ir6xqNnp0cU98yjCtNIoDSEDgFicCgD8&#10;2f2af2kvhd8S/wDgpV+0x/wUN8e+JvtXh/4V6OvgDwZYacBPcJa2INxqNyIx9wPNIqoX2+YSVBJW&#10;tHTfh3qX7Nf/AAVT0LX/ANnnXbPxv8Iv2qpbrU/H/gyTZeppOowQCUash+bbC5Cq27A3sB/dA/Qj&#10;w98FPhR4Rj1KLwp8M/DulrrV39q1hdP0WCH7dPnPmzbFHmvnnc2TmpfDfwi+G/g7WbnxH4S+H2h6&#10;ZqF4uLu90/SooJZhnOGdFBYZ5570AdBCjCAL3FfmD/wcI/smfETxtceGP2nvA2iXWp2ei6VJpPiK&#10;3tYzI1rD5jSxT7Rzsy8qsQOPlzwSR+oCx7E2gc1Vv9Mt9Sgktb2COWGaMpLFIgZXU9QQeCPrXpZT&#10;mVXKcwhiqavy9O6ejOPHYSGNwzpS6/mfy2eZ8ueDX6Lf8EBv2WviNqfxxuv2ntY0K4s/DOm6TPZa&#10;XeTxlVv7iYhW8v8Avqqg5bpk46iv0hvP+CeX7Eeo64fEt9+yx4GkvWfe0zeHYMFiepXbtz+FetaD&#10;4e0XwzpFvoHh/SraxsbWMR2tpZwrHFEg6KqqAFA9AK+wzrjmOYYCWHoUuXm0bbvp2R4eB4elh8Qq&#10;lSadtVZfmYsfwX+Fa+OZviYPh/o48RXFqba41wadH9rlgIx5TS43MnJ+UnHPSjwb8EfhJ8OrG70z&#10;wB8N9B0O3v1IvYdJ0iG3WfOfviNRu6nr6muoUENyadmvz0+oMbwp4A8H+BdN/sfwX4b0/SbUyeY1&#10;vp1kkKM5xliFAyTgZPU962EXYu0GlooAKKKKACignAzTfMHegB1FRtOqjOP1oW6Vu360ASUVGZ8D&#10;O2m/bFHJX9aAJqKjjuRIcYpWmAPFAD6KjFwG6D9aDOAM7aAJKKh+1r12/rQbxc9P/HqAJqKbHIHX&#10;dTqACiiigAooooAKKKM0AFN3nGSRTs1T1a9ttM0+bUr2ZY4YY2eR26KoGSfypSfKrsaTbsjm/iz8&#10;X/DXwn0JtW12TzJnXFrZR48ydvQeg9SeBXyT8UvjF4v+Leo/aNcu/KtY2P2axh4jj+vGWPuf0qD4&#10;q/EXUvij40uvEV5K3k+YVsYe0UQPyj69yfWufUBR0r4LNM2qYyo4Rdor8T7zKcppYWmqk1eT/AYI&#10;QvIP1qQHI4ozxmkBJ6ivFPbFooooAO+Kk0y3lvtatLGEfPNdxIv1LAf1qFm2t0rf+EWmtq3xV8P2&#10;PJDavAzf7quGP6CtKMeatFLuvzMq8uWjKXZfofddsmIUOf4akpFGFAxS1+px+FH5Y9wqO4z5fWpK&#10;bMf3ZolsB8KfGE/aPilr0gc/8hSQc9+a838afB/4e+OysviDw9H9oRt0d9ZyNb3CN6iSIq34EkV6&#10;P8Wdy/E7Xht/5i0v/oVc+xANfmVeUqeKk07av8z9PowjUwkFJX0R57qHhv4qeB7H7T4R8fpq9vb4&#10;S30nXrQM784VFnjAct2BYNWvpPiLX9KL2Hxl8JeJdDvdxI1LSrVb/TUXt+8hRmUepkVfeuo0Oxt9&#10;X8c2NrOu5bONrtl9WHypn8Tn8K+hfB/h97TTUiitS1xKm6UKOenT6V9bkuBo1ML7atFNy8uh8hnW&#10;NrUcT7GjJpLz6nz/AOHPCer+MbBtR+Hvjrw/4htUP7ya1nDPF7MsJbB9iFrrvh/puj/CaybU9Znv&#10;L2/uppIo5thFrZGUgnauTsDMBknOT3Ga3PHf7Nnwa1O9m8R/2E3hnVmbMmueGbhtOu2b/aeLG/6M&#10;Grh/EehfG3Q4brQvCnjzRvGGj3Vq8dxZeK41sL5hjjbfRhldxwcvEMEda9uhgsLhZOVKKVzx8Rjs&#10;ViYqFSV0j2DwZpWny6St/LCsk8xbc7rnHPb0rgPFx1H4dfEy8l8MwmRb7R2vVtVwN0sbBD2PVWx0&#10;PQVifC39rrwN4Y8Habo/xh03VPDNxEht5dSv7bzrGaRWKFvtMO5VyR1fb61e8R/ELwp4k8U6l8Td&#10;K1u3vNF0nSVtkvbSRZI3bcZJCrDg4+UfWur3e5x+h5v+0x8W/H/jH4dr4Y17wLqGkpdKt5E2oSLG&#10;Zo4pF3hVUfMQSDg7cDntXzR+ztbR6R4h16fxDczJpx8SeTqMayFQgkX9zKfbORk+vWvvn40eCLb4&#10;x/CO31fSLKO61DT0+16ev/PYbcPFn0dMj/vk18P/ABQ+HXxO+FtxJ8Zfh94UbxF4I1Cz8jXIYGJn&#10;hUNyk6AEo8ZyBKARxztzXxGfYWthc7pZkk3Dl5ZNauPnb5n33DeKpY3J62V3Sm2pRu7KVnfl9T3r&#10;RfAmkeFbkat4W1S/0+aPLCRbxmU/7yPlWH+8CK+Mv2qfDng/4jfFi61fwDrcc0d1KZPEWopb4gnu&#10;gu0SQANjfj75XEbEA7WbJGv8Uv2059X8B6X8H/CGsXUc+pXaRahqbKY5l0/I/dkg8Ox+RmB5UMR1&#10;wMG1hht41hghWNFXCKq4Cj0Ar5zMM6xlNOlGpzp9d9Omp9RlOXfUaqxEYunPZpaet127HPeH/hX4&#10;Q0eUXjad9quAuDNdnf8Akv3R+AzXQw2VtbLstYljX0jUCpgRng0Zr5uVapVd5SbPclUnOV5Nsb5I&#10;/vGq93o2l3ykX2nQTf8AXWFW/mKtUZqeaW6ZJSuItQg8Lt4TtxHqGmrN58Oj6svnwpJ6RM2Xhz6I&#10;QvqprG+Evh7wN44En/CELpen64sha60bUnht5mbpmCTCxyoB2+Rh3UdTuatqNppVjLf3r7Yooy0h&#10;9q+ftTuHvb+XVIXeKb7QZ4ZUPzRsTnP64I7jIr2cvzStTly1HeP5Hbg8RWw8vcdj6Nl+F/iOz1Zd&#10;S8S3NjpVjDCySXc99E5+ZgeERizH5eMADJ6gZNRePPEy+I9MtfCPhrzLPR9LYvp6hcNcXB+9PJ/e&#10;yegOQB+Fch8M7m7+JGoWlxbxfvGsQlzG3IilVzuYegwCfpivVvEGgeH/AA14SkhNukkzgJHIy5d3&#10;Pp+NfX05e0heHU+m05o1Kkubqlsl5i/C+7tLLwDHrt2yx+bulmbI4xxj9OlfXf7DknwN+GHwxt/G&#10;mupY2PirXDLcajdXTbZvJdyYk+c/KNm04UAHPOetcD8Gf+Cad/4Z8M2njP46+PoDpENoLyTw/pyy&#10;ZZmHmFZnfAAXkMqqd2Mbq+gv2dbDQb+LUPGWr6Xar/bdxm1jkjVlghj+SKPn7uFH517mW4OVN89R&#10;enc/IOOuJ8LjofVMFNvW8mtnbp5+Z20vxm8DLpP9r2N9LfK33YdOt2ncnsPkBUZ9SR+FePeOPiV4&#10;n+JmqI2q+Hbyz0mznL6fax2xlWZxx5jOgIJGSAv3QeeTzXsfxTn0qHwLc6Vpt3DbvdNHBEYcfu97&#10;hdwx9a1PDPgTw9otlDb2cazRxQhIy3KgD6V6mKorE0XTu1fdn5phq0sPWVRJOx8821v4l1STZofh&#10;O8m2/emuFFvGPxf5j+CmuM8QfCK8svFc3iDwzJN4T8TTR5maPZNZ36Du8Y+Ru2WAVx3r7LuNB0q4&#10;QwS2UeGH3lUAj6V5b8ZvBUlvpzXtrFuuNNYXVrJ/E0fR0z6FN34geleLUyPC08PL2V+a3Xr6ns08&#10;8xNXEJ1bct+nQ8H0j4t3uhXw8N/F/QhoV8WCw6krbtOu/QpNxsY/3HAPpmu4HmSorIQynBVl5BHr&#10;VvU/DOleJtJk0zWdMt7yzuo8SQXEIkSRTzyD+FcPL8N/iH8LGW7+FN9JrGkq+Z/C+rXR3Kv/AE6z&#10;tny8DgRtlfcV8jKjTqv+WXbo/wDI+sVadLfVd+qPuP8AY9vZLn4PW1s//LtfTR/Qbt39a9ar5t/Y&#10;B+NvgXxt4W1DwRb6g1h4g0+8Ml94d1JfKvIFIHzbCfnXP8akqfWvpCOXf2r77LeZYGmn0R8DmHL9&#10;cqNdx1FGaK7jjPKv2xwf+FKXhH/P5b/+jBXyIrNtwa+0P2n9NOp/BHXolQMY7dZR7bHVs/kK+L4/&#10;pXw/EcbY6L7o+24bkng5Ls/0JBQTgZoor58+iEIO7OKMeppaM80AMMX3vm+ntXr/AMEP2qNX8GzQ&#10;eGvHk0l7pn+rjusZktx2z/eUfiQOmeleRnkYqMx5G3d7H3row+KrYSop02c2KwmHxdPkqL/gH6Ca&#10;TrVjrenQ6tplzHNBMgaKSNtwZT3q4M96+Zf2OPindWutP8MdXu90M6tLpfmH7kgGWjB9CMsB6g+t&#10;fTCtzya/RMBi44zDqovmj88x2ElgsQ6T+XoOooz2orsOMKKKKACiiigAooooAKKKKACqmq6rDpFj&#10;LqN2T5UMbSSFY2YhQMnAAJP0AJq3XH/HX4reHPgX8H/E3xl8Wlv7M8L6HdapfCM/M0cMTSFV9zja&#10;Pc0AUPgr+078Df2iJdZh+DHxJ03xBJ4d1A2OvQ2Mh8ywuR1ilVgCj+xGa1/i18Yvhv8AAvwNffE3&#10;4ueNNN8O+H9MjD6hq+rXSwwQKTgZZu5JwB1J4r82/wDgifoXjj4G/tx/tK/C34zXRg8Ra5pfh7x1&#10;rkM7/LBdX8Ekl2oz/DFIfL+ij2rjP+CsXi3xt/wUJ+NHwH/Zu0LU7638F/ED4nRP4b8PRqY/7Z0r&#10;Tf3uoa1d88wFmijt4iOiSynJZAgB+sPw++Inhf4neHLfxb4N1H7Zpt1GHtroQvGsqkAhgHAJBByD&#10;jBHSt7I9a+VfgT+138ZLz9vnxb+wn8XfhH4d8P2vh/4daf4l8J6loHiKa++3WUlxJakSebbw7GVo&#10;uVCkD+8wINc74c/4KXeNvB3hnxBZfHr4KR/8JncfGC+8EfDPwr4P1Zbp/FbIVMcsckgRYljRj58j&#10;fJEY3zyNtAH2YSR2oJwM18++H/iv+1v4d+PXh7wV8UfhVpd14T1zw3fan4g8SaEzR2XhKaDb5VrJ&#10;czSbr5pcuCVggChQ3IJA5n4Z/tnfE/8Aa98JeLPif+yZoOjad4H8M3V3aaP4y8XRyzJ4rurXcJlt&#10;YImRobUOpjF07sWZW2wlV3MAfRPxD+ImifDHwleeNfE8V41jYxeZc/2fp811KFHUiOFWdgO+B0rm&#10;/wBmb9p/4RftefCfT/jj8Cdem1Xwvq0kqadqU2mz2v2jy3KMypOiPt3KQG24OOK+IP2qv+Cp3/C9&#10;P+CKV1+0l8DfDF7pvi34qM/gbw/oKSedNbazcXb6dOkTAL5u0iVo2AXcNhIUkgSfDj9pT9oL/gmR&#10;4o/Zx/Y9+Jf7OXhex+Fvjf7L4L8Mz6H4ikuNa0q/SAEXF6hhEMnmvlnWJ22F2PmPt+YA/R3cDS5I&#10;7184237VPxB+PXjLxZ4W/ZU0nRf7H8B6hJYeI/HPibzntJ9QiG6Wws4ItrTFB8slwZFWNuFWU7gv&#10;mf7Mv/BWjTfiP+yH42/bd/aB8Cw+D/Cek+OL3QPB9jp1099d60tvKtshTKJulmud6IijAxyxHzUA&#10;fbWR61H5h3bcivm24+Nn7b1nq/w+8UXP7Odq+l+MvEUFlrnhWxuBPdeFtNkRmOoXl+ZFiLphc28U&#10;LqWJVZjwx8l0P9or9ov44f8ABV7xZ8MYPGeg2Hwl+AegxX/iSO1mnja81K+hcIk79JTBbiWTy8BA&#10;zKTkhSAD7wHtRkV8R/FX/gpn4xuP2YNY/a7+DWi6FY+EIblrb4ew+JBNNqHxBuhL5aQ2lvEUNqkr&#10;jbFITM7DLGJVUFr37VH/AAUR+LH7OvxO+Bvgy6+Gelxn4pKZfEGizSz3GqaSkUCy3CRJEu2d97xw&#10;IBjc7g9BQB9jajf22lWUuoX1zHDDDG0k00zhUjUDJZieAAOSTxgVm+AviD4J+J3hqHxj8PfF+l67&#10;pN0WFtqWj38dzby4ODtkjYq2CMcHrXxZ8Zf2/f2sPhL+yr8eP2gv2lv2UtB8C6P4IuPJ8F6L4j1j&#10;7d/wlFrLEqxwu1uCvmTTSJDgBlQuwO8ISeR8Vftu/GT9hn4cfs1fCjwR+xv4J8PH4p+KNM0vUPDu&#10;h3f2OG0e8iNxcJY2sUZyIVZfMlkZBvIARgxKgH6N8d6MjpmvnnxZ+2ZqNp+3/wCHf2GPAvgC31ia&#10;58BXXinxhr0mrNH/AGFbCUQWqeUIm81ppN/V02qufmzXzvqP/BWb473Nl+0pceB/AXgnVrf4G3V5&#10;b2mvzaldW2nn7HbGW7e4by3JdZf9HSJOZHjdtyL0AP0N3expQMd6/OL4g/8ABZP466D+yl8Ef2lf&#10;Dn7OOlx/8LE8T+HdF1zSdU1qUTzXmoH97bacqREyGJMu0kmxRgIA7Zx+ion8qDzWbgLk80AWCe2a&#10;zfFniay8HeHrrxLqVvdTW9nCZZo7KzkuJmUdkjjBZz7AE18+6f8AtgePf2hNU8V3X7KWk6LJ4U8B&#10;6jcWOteN/EzSNa6tfW2Tc2VlFEQzLGRse6ZtivkKkuGx8/3f/BXjx144/wCCRnxT/wCCiqfDu38M&#10;xyXGp6X8JdOW4a4ub5vN+xWVxJwBvkuG3eWoIATGW60AfY37M37W3wa/a88DXXxJ+BGt3ep6LZ6v&#10;caZNeXek3Fnm5gbbKirOiMwVvlLAYyCM8V6aGBHWvyy+FP7Qn7WP/BIv9nP9nrwf8Uv2bvDC/DLx&#10;HrGneFtdMHiaV/EtrrF/ula/mi8gQndL5haJXd8DlweB9Fa9/wAFDvFut/t0/ED9iv4ZeGdHh174&#10;d+BbTxDZaLrlw6XfjZ50kc29kwwtskQWMNMwmLNLjy1CFiAfYeT6UuR6184eM/2y/FHhLXfh9+z7&#10;afDeHVPjN458Orqs/hNNQaGy0OBVX7Rc3dyI3KQRyExjajPIy4UDkhsH7TvxV+BmqfErVP2vPDVn&#10;pfgHwD4dg1dPidbW/wBjs78srma0itmmmkdo8IBJuG9pAoQHqAfSOaO/Wvij4u/8FCPjr4J8M/Df&#10;4gaL8NNJhvviT4rsLHwr8I77zZfEGqaZOwMt+8sR2WRhhJnZGjlRVAVpFZhjqfiJ+3rrdp+37cfs&#10;KeDrPR9N1zTfh5H4ps18RtKreKneSVPsFky4WEoIsvM3mHLYER2s1AH1dmkGBzmvkX9oz9vzxp+z&#10;h4a+Bvh34s6LovgvxN8Y9Wg0zVNV1lpLnTPCt29t5xgk2lDcSbyLdcvEpbLkqBtpP2rv21P2of2V&#10;/wBlj4lfHbxN8A9DkuPBrXR0m4uvEDQ2N3aQxR7LuT920u+eR9sduisdw2tIB89AH11k9c/nRI2F&#10;618i/Ej/AIKK+M/hj+yL8F/jNd/Bm2vvHfxh1jQtJ0vwS2sG3VLm+UPMwl8t22RRCST7nOACVzmr&#10;HjX9vnxC/wC3zqn7CfgjTdFsfEGgfDyDxVDB4glkDeK2lMg+w2LLgQ7PLy87CTl8CLCk0AfVvmkH&#10;kLXyd+17/wAFnf2Kf2OfE8ngHx14qvte8RW7YutD8J2Yupbb2ldmSOM/7JcN7V6R4o+Kvxo0/wDY&#10;a1b41eJ/h8ug+PIfhvdaxceF45jcDT9QFm8wtC+B5hR8IWAG4qcYziv5hfEHiHW/F2u3nirxJqE1&#10;5qGpXUlzfXVxIWeWVyWZmJ5JJJr5/PM2q5fGMaS956n6t4Y8BYPjCtWq4ybVOnZWi9W359EvzP6H&#10;P2V/+C5P7DP7VfjO3+Hmia/q3hXXLyQJYWPi6xS3F2xOAscsckke4ngKWDE9Aa+yLaQOMjpjNfyJ&#10;W1zcWd1He2dxJFNFIrxSwuVdGByGBHIII4I5Ff1A/wDBOb4g+Mvil+xL8MfiB4+mkm1jVPB1nLfT&#10;zE7pn8sDzDnqWADZ75qcjzatmEpQqpXWt12OjxO8P8DwhGjicFNuE21yyd2na+j6r8ij+0B/wUM8&#10;Afs3/EW18JfED4P/ABCk0CTVrHTNS+IGm+HUm0XS7u7kSKCOeTzhNhnkjUyJE6KXUMwzxV8Y/wDB&#10;QS88FfFWz+HepfsgfFZ9L1DxTBoNj40Wx0yPTLi5lfYroJL5bho/vEsIc7VLAEDNcr+114v+LfxB&#10;+L9h8I9Q/Yv8eeLvAGjalY6pLfaPfabFZ61fwypNAs3nXSOttBKiSMNjF3ReMJ83p3jH4a+LfiX+&#10;1B4K8Q+IdNaLwn4F0a51e1VZg0dzr1xm1iyOp+z232o5IALXSEcqRX0R+QnskchfqKdTYlAUEU6g&#10;DgP2ltatfC3wB8XeLNS+Ieo+E7fR/D91qFz4i0loRPYxwRNK0i+fHJHwEOdyMMZ4718RfsVeKf2z&#10;viT/AMEx4/24fjX+2h4s0/xRdaHqHiHS7e603S10tLOLzGtkuYfsgdleNFL7ZUY7vlZa6j/g4N+K&#10;Wu2H7EFp+y/8Pbst4u+O3jXS/BGiWUUmJZYrm4Q3LDHO0RrsY9hIK90sP+CevwI1b4E+GvgD8SBr&#10;3iDwr4d0+0t4/Dt74guVsZzbooUSxxsvmoCufLcsnqDQBi/8E+P28ov2jf2EfAX7WP7RjaL4FvvF&#10;VqwuIby8+y2ssyzSRK8Hntu2yhA6LknDd+p+gvDvxC8DeMEuJPCPi/TdUWzkVLptNvknELModQ2w&#10;naSpDDPUEHpXwz/wVL8B+LfE3w+0v49fsLeJNJk8Zfso+Im1G/8AAS24Frd25sEkmsHTbtR/skiu&#10;hUcbsAhuB5T+1/8AtNaR4k/ZD+B7fs26XJ8Obf8AbM+IWmzeONWvNQez+yQXcEP2yE3AV/s7Txxi&#10;BZIxn5iy8kmgD9Irb9ov4BXnjG1+Hlr8a/CkmvXskkdnoq+ILY3Vw6DLqkW/c7KOSACQOuKteD/j&#10;X8H/AIheItZ8H+Afil4e1zVvDsyQ+INL0fWoLm40yRwSiXEcbloSwBIDgE4OOhr5d8V/sa/D7x58&#10;Z/hxqv7Q/i/wzpOi/C3TLrUfBPwy8HzyIiTi2MD6hcXJEc0qxwMyqu1U3MSSzYr5L/Yy+NPg39ln&#10;9nj9pr/gqPb6Na2918TtcvIvhj4bt2CGTRdIR7S1nK4yEMhdmcg5GzJJcCgD9ZtB+IPgbxZZ3V/4&#10;W8YabqUFjcyW15Np99HMtvNH9+JyhIV1/iU4I74r46/4K+/tleGvBf7H+r6J+zd8f4F+KWu65pmg&#10;eBbPwn4khN7/AGlfXaW6O0aMxeNFMjEEEZTB5r5q/Zx0C90jSv2Zf+CXt94ikt7T4heH9U+Jvxq1&#10;K1vNkmtXDXTXEmmGRTnb9pkMcoUg7LfYRyRXbfF3Wfh1+2l/wWq+EHwl8IaNYHwZ8BPD9/4puNSt&#10;vKWHUtTIMFtbQbD86xOpfP3S0D7c7SQAffnhrxR4R+AHwt8OeGvjN8Y7EXtlpFvaXWt+I9Wihl1G&#10;4jiAklLOV3sxVmOBW1F8afhBP4GX4nQfFHw+/htlLL4gXWIDY7QcE+fu8vAwc88Yr4f/AOCW3jE/&#10;GCD42f8ABSH9pjWI/tl1411bRtHXVmAj8N+H9KleNbdFb5YSzB5JDgMx25JwK+efhJ8TPib8Hv8A&#10;gkP+0R8e9R0O8tH+OPxa1dvg74dvIfLfytUkis7Z442HyLI2+UYGMfMOuSAfqdZ/tUfsy6jF4dm0&#10;/wDaF8EzJ4wnaDwk0Xim0Ya3KGKlLMiT/SWDKw2x7jkEdq1tP+N3wd1X4h3Pwi0z4p+HrnxZZ2f2&#10;u88L2+swPqEFvnb5r24bzFTJA3FcZOK/Kj4y/sbar4H+MP7Hv/BPX4VXNs/izRriHxf4u8Tw2qyf&#10;2Ta6VbJDbsivysUcmAiEASuCz5LuT6B8HoPAv/D0v40fHz4c2Y/sn9nn4TXHhfSbZZA91rmryJ9v&#10;v5Gb71w6YiViScPL24FAH6LeN/jd8Hvhmyp8RvihoGgs8ZkVdY1eG2JQdWxIw4GeT0qLxl+0B8C/&#10;h34Rt/iB4++MnhbRNBu4xJa63q3iC3trOZCMhkmkcIwweoNfCf8AwT58daH8PP8Aglr4m/4KN/tQ&#10;a1b6r4q+Jen6h4n8TapqCq7sr74rPTYQeFRVEcaxKACzHgliT87y+Cvjrp//AASr/Zh/YG8VaB53&#10;jz4z/EY339i61GR/Y+hrqEupvHMuNwjjhMSsuM/NsBGBgA/Xa4+PHwUtfHOl/DC5+LfhqPxLrVu1&#10;xo3h5tctxfX8IXeZYYC/mSoF+bcqkY5zirHjz4xfCf4WWsN98TfiVoPh2G4fZby67q0NosreimVl&#10;3H2Ga/O/xp8P/BLf8FdfhR8JdOmWe3+C/g/U/H3jnxBMw+16trF7DJBCHfO7lRNIsIIRVQKqhVxW&#10;9+xz+1B8Nr39kPx5/wAFZv2kdRt7rUvGc2py6BptzIJnsdJs2lS00y1iyfnKxtI+0bmLszHC8AH3&#10;j4c+M3wj8YRapP4S+J/h/VE0OQJrbadrEEw09im8LPsY+UdnzYbHy89KZ4Q+N3wc+IE0Nt4G+Knh&#10;3WJLncbWPTdYhnaYKMsUCMd4AwcjIwQa/Ov/AIJ3/s6+AviH/wAEnbj4K+LPH0fhXxl+1FceINfV&#10;rW4LXEdxcgyrGMdfItlgDLwMZA6ivRv+CQPjv4ifEzUPEXwa/bA+F9vZfGj9m25Hg668S2MIS21f&#10;TbiFJba6jCYXMsMcbkYHBVsKWKgA+8nuoUO0t+lcPqn7UX7Nmh6jqOka38fvBdnd6PCZdWtbrxPa&#10;xyWUYZVLSq0gMYDMoJbABYDuK+fP+CtX7Qfjr4eeEPhx+zV8KfEkmg+Ivjt8RLPwfH4mjZVfSNPk&#10;y97PGW484wK0cfcNICOVFfPH/BU7TvgJ4v8AG/7On/BJP4R6VawnWfiDZ6l4juoZAU0zRtKjMs8c&#10;8xyzzS70JBJJxluWXIB+lms/ETwJ4c0FfFXiHxhptjpborpqN5fRxwMrfdIdiFOeMc854rnYv2pf&#10;2aZvCl947j/aC8Ff2Jpd4bTVNXPii0FtZ3A6wyyGTbHIO6sQR6V8J/Az4n/Fr9rH/gqz8bdHtT4X&#10;fR/2f4bHwz4F8JeKNQlijsZJ42e61gW0cTfaGfYkas7qEVQFILEni/27vgzo3wU/4J//ABI+HPwk&#10;+I8PxI+Ln7VfxNg8N6lrlosUEV7qF06wSRW0alo7eG3tVaPcCSvLOxbNAH6UWn7Rn7P+oX2h6Zp/&#10;xu8I3Fx4nsJL7w1bw+I7Z5NWtY0Mjz2yh8zxqgLF03KFBJOBmr3gn40/B/4l+GLrxt8Ofin4d8Qa&#10;LZXE0F5q2i61BdWsEsX+tR5YnZFZP4lJBXvivj34hf8ABPn9jb9lj4AN+1d8dPBMGueKPhP8Pb11&#10;8QSahcRxLBHaqotI4ldVMIWJIUQr8wZsgmR8/JvhzxB4q/ZJ/wCCJ0fwi0qKOH4rftEa813qFnG6&#10;xjRn8QXO1XkHSMi3+4gGWCMcBUZgAfrxe/Fr4Yad4KT4k3/xC0SHw7JCJo9el1SFbJoycBxOW2FT&#10;65xWd4a/aI+AvjeWaz8H/Gjwrqk0LIs0Njr1vK8bOMoGVXJG4cjI5HSvgr9tX4IaL8DdT/Y70zS/&#10;Edhrvgv4e6tFYL8MbfUoo7rxNMLRY4bu1WZ0huDAQZWWSRFCsWBLYB9G8N/sM+K/jv8A8FErr9vr&#10;9on4Z6PoHhXQPB8eieC/Bmrta3l7JIkwnOo3RgaSCFlYfuwksjAckqeKAPcv+F/anr/7UEXgXwP8&#10;fPhBdeFdH8N3F54w8Of20ZvE1pMjhVuAsc/lw2qlkV2kjzuYAMCQD11v+1Z+zG3gnU/iMn7RPgdv&#10;D+h3jWmta8PFln9jsLgKGMM0/mbIpArKSrEEBgccivhL9gH4m+A9W8ZftWf8FV/GV7YLpmq3l1Y+&#10;FRuUM/h3RVdPOC8Exy3CsQ2MNtHJ6DwnT/Avij4If8EXdY/aG+J3hy0l+IHxm1G8TwL4dmXzItPu&#10;vEV5tE7RkbWuXhaPLbSYo4VVCPnLAH7H2/jrwbd+F4fG9p4o0+TRbi0W6g1aO8Q2skDLuWVZQdpQ&#10;rghgcEHIOKy/BXxz+DHxI1O40T4e/Ffw7rl7axrJdWek61BcTRRno7IjFgp7MRg1+d0Pw7vPEX7X&#10;37M//BLw6zO3wx+F/wAHbPxdrka3DNF4ovLUJa2sTsD+8hSRTKyZ2klQQQBnd+PHxC0bW/8AgtB4&#10;R8ceEdch0fwT+z18MNYvfjD4lhG2ztBdxYt7CRlHzyYxL5eCVC5wDjIB946h8evgjpOvXnhbVfi5&#10;4btdS09Q2oWNxrcCTWwIyPMUvlOCDzjir/i/4n/Dr4e6F/wlHj3xxpOi6bx/xMNW1CK3hOenzyMF&#10;57c81+bfhXwX4x/Zb/4KL6j+xh8cfD0fj74I/tSa3feKvBGvbT9o0bWrdVuZrOVl+ZoyqxsrZ4G3&#10;GAXA9P8A2Q/i54Y/aS+Nnxq/bh+OHiy3HhL4b+Nr7wD8OfD92A0Ok21ikX2y88vq91dTMAMgsEiR&#10;V+8cgH2b4T+NHwi8f6k2ieBPif4f1q8XT4r5rPSdYguJVtZf9XOVjYkRvg7XxtbBwTitDxNrdj4c&#10;0O78QapceXa2NrJcXEjH7qIpYn8hXwD/AMEHLKy+M0/xz/b7TSH0+L4vfFK8fwxY3BCyw6LZubeD&#10;Kf8ALMM6ynaONyt1r7u+KHhH/hPfh/rXggytGur6XcWfmr/B5kZTP61MubldvkaUY05Voqeiur+l&#10;9T8Dv29f+C2X7V37QvxY1Ky+C3xK1LwV4JsZ5LfSbLQ5jBPeRhiBPPICWLN2CkKBxgnJPAfs4/8A&#10;BX79ur9nnx/Y+K5PjXq/irTYZs6h4e8TXr3Nvdxk/MuSd6Nj7rKRg4yCMg+O/tLfs7fE/wDZX+MO&#10;sfB74reHbiwvtOvJEt5JYyI7uEMQk0bEYdWGDkfzBrlvBngzxb8R/FFn4J8A+G7zWNX1KZYbHT7G&#10;BpJZXJwAABn8eg6nFfmFTGZksY5OT5r7efof29l/DfB3+r8IQo03R5NZWjqraty3+d73P6OfFX/B&#10;Q74d+I/2VvBPxs8EazNpkfxMt1i0vVLqwmnj0U7D9okmESN88RDqqYO+QKPu7iPlf4dfH3xb46/Y&#10;Z+F6fCX4p3nj/wAUR/GjVdPPgvXL+aGfx5Ah1CRrOW5ZU8tkt1F1uO2INCqMBuVa+0v+CcP7MWtf&#10;sr/sZeBfgV42kjuNW0vSfM1fYdyJdTO0skanuFZygIwDtzgZxXXL+xx+zrD4F034dWvw8jt9L0Xx&#10;BLrmjC3vriOex1CR5He4inWQSIzGWTOGwVdlxtOK/S8O6kqEXU3sr+p/FmaU8JRzKtTwrvTUpKL7&#10;q+n4HB/8E6/iPZ+MP2RNN8Y33i/VbyaDUNUXWrfXrdornRLiO7l87THV8ti1P7gEklljBycivy//&#10;AG7v+Cxv7Rfxu+KWoaL8CfHWoeD/AAXpt1Jb6aNKlMV1qCqcefM45G7GVRcbQecnmv2X0z4MeBvB&#10;/wAMrr4VeBtFXTNMura5jZIWZmLz7jJKzMSzuzOWZiSWJyTX87H7UX7OPxN/ZZ+MusfCr4neH57S&#10;a0vpfsN2Yz5N/b7j5c8TYwysuD6g5BAIr9C4EwmW4nGVHiEnNJcqevq9dz4riOtiqVGPI7J7tfqe&#10;h/A//gqb+2x8EPG1l4qh+NWreILO3mBvNF8SXb3Vtdp3QgncvHQqwIPrX7N6f8fdC/aZ/YT1L45e&#10;Cbq5s4dY8E3tyv2e4aOaznWB9yhlIYMrqeQe1fz1+HfDviHxlr9p4W8JaLdalqV/MIrOxs4TJLM5&#10;PCqqg571/QF+wv8Aslv8KP2FtB/Zt+K0M0zXujzL4gtYbp4WU3JZpIQ8bBlwG25Ug+hr0uPMFluH&#10;o06lJKNRu1lpdeZz8OYjF1Ksoyu4W69GcP4A8GftD/tAf8Eqvhp4f+E3jXR18Tax4L0eXUbvxhcX&#10;pj1CEQq0sTy2siTq0nQyK2Rk15r8Jrnx5rfhnwfrGu/BO90X4a+DbnxRovxa8LWfitp4rPXLaVQu&#10;opc3cyPc2QCSFH35jLjKgqdv1nqH7C37N2p/Bzw38BLjwlqUfhfwg0Z8O2Vp4q1G3lswilVUTxTr&#10;MyhSV2s5GOMVt69+yl8B/E3hLRfAGt+BI5tA0GVJNP0H7ZMtmzqwZWmhVwlz8w3fvQ4J5OSTX5if&#10;XHm//BKrxz8XPiT+xD4P8bfGdtQk1LUGvZNMuNYUi7uNL+1y/YZZs9Xa28olu4we+a+jKhtLK3sI&#10;I7WzhSOKJQscca7VRQMAAdgBU1ABRRRQAUUUUAFI33aWmykiMkUAIz56mvH/ANrz4ix+GPAJ8MWk&#10;5F1rB8sAHlYh98/0/GvT/EXiDTfDWjXGu6terBbW0ZeWRuw/xr4n+LnxJ1H4peN7rxNeMwg3eVYw&#10;t0ihHQfU8k+59q8PO8d9Vwrgn70vwR7WS4GWJxPO17sfz7HMoY41w3GfWpM7Ttxz2WvZ/wBlv4AW&#10;/jCT/hYHjOxMlhDJ/oNrIuBM4/jPqoPboSKn/bWsNF0/XdDt9NsYoZfsspl8qMLldw29P+BV8r/Z&#10;daOB+szduyPqo5pRlmCw0Ffu/M8RXpinU0A06vNPU6IKKbnnbmnUABOOtehfsqaI2sfGuxmKZSyi&#10;knc+ny7R+rV56cd695/Yc0EPqGteJXj+6kdvG31OT/SvRyul7bH015/kedm1X2OX1H5fmfSdFAzj&#10;miv0c/OApk4zGTT6bOSImO3PFJ7AfC/xjiaL4p6/G3X+1JD+tc2c7dtdh8fYvJ+MWvrjGb7I/IVy&#10;BweK/L8UrYqa82fqGEfNhYPyRf8AhZBHP4/vRL1FpbKPYF2zX1J4RtNlvJcso+ZsfTFfLHw1nFn8&#10;R58n/W6fG3/fEh/xr6t8LNu0v/gTV+g5TZ5bTt2Pz7OL/wBoVL9/8jkfjZprmxhvYAB8+ZBj8M/r&#10;XzP4w0OJfHl1/wAJBp6XLXA87TbiYbl8oAAxjPQqR26hgfWvrnx3aRXmmpBOPldmU/iK+b/jRozW&#10;Fva3TriSx1RF3Duj/KR+IxWmY0ZV8DNRdmte2xnllaNHGRckmnp95yOleF/DulWn2SPw5ZzKd/mS&#10;TRYaRWYna2wjIGcfSsDxN8FPh/qtvcJ4Y0l/DE90pWe68OTfZ2kHoyco49mBrsEyRTSpBxmvg1mm&#10;YKNvaM+9/svAX5vZo5v4IfFP4/8Awf1RfhIbfRfFGnQR+ZpZvrhrK9uYh1CyktCzqP4SE45z6aGt&#10;fHDSfhT8Q5vFtn4b1jwnNqUm/WPDfiaz+zwXUvee1ugTbyMR1Ak57AVJ4g8NWXiC1WC53xvDIHt7&#10;iFyskUg6Mp7H+daWlfEP4qaFpX9jatYaV4mt84/08CNmX/aUoyE+4xmvqsuz3D1qKjiHaS3vsz5b&#10;MMkxFGs5UFeN7q26PlP/AIKYfDj4ZfEfRNL/AGj/AIFaLaWt5p++PxZptjbrDMY3YMt2Y+C4U/eZ&#10;cgA7iSATXzx4O+M2lXNpDa+JXaGXAX7Uqko/HU45H+elff8Aq/gP7Tqc3iL4beEbfwLqc+fOutO1&#10;I3EMmeu+0dGgYH6A186/H39gjxJ4k1G48a6ALW41G6umn1CbRkS1a4JHP+iPthX1/dumSehr5nPs&#10;Dl+Jre0w01zPdbL/ACPrchzPGUKHscbCVltLdpefU89stf0S/TfY6tbTf9c5lP8AWra3EDDIlX/v&#10;qvLvF37O3xV8F3LRS6MJl3fJGpNvOB6GOcIXP/XIyD0Jrj7s6xpV7JpupR3VtcR/6y3uFaORPqrY&#10;NfJ1MDWo/Gn+h9dh6mHxH8Od/wAz3+S+s4Rumuo1UfxM4ArC1z4leD9GDCTVo5pB/wAs7X5yfxHA&#10;/OvGHuJnX5p2I/2mrV8A/Dnx98VNT/sj4a+CtS164VgsiabatIsZPZ3+6n/AiPeojh5SlZG0owpx&#10;5puyLXjj4ial4xItUi+z2at8sKkkvzwW9f6Vi6Pout+JtatfDnhjRbrUtRv51hsdP0+3aaa5kY4V&#10;ERQSxJPb9BzX0x8KP+CUvx48XRfbvijrml+EbV1+W2jmW+vR77Y8wqP+2hPqK+v/ANnP9j/4Yfsw&#10;NHrXwyjm/wCEh8kJdeINSxPNcL3G1vliB9IwvXvXqYPL+eolVfLHqebjM2o4ei/YLmlbTsfMnwc/&#10;Yk/aQ+E2nLptz4Jtbi/vFL3Uf2wKYXY52YIBJHTjI44zX0t+zf8AsAeJIvFdn8U/2idTtdumyifT&#10;PDtmdyCQchpiw6A4O1eSQMnHB9yX4p+N7T/XeHdPuW/56RzlD+RX+VZuu+MfiD4lt/sjTW+mxt95&#10;oWMsgHcD5QB9Tmvu6SyyhBNSulsfK4rifibFUXQsopqzstbeuv4DPjX4sHja/j+HWizsbZcSarNH&#10;jhOojOO7Y6dh9cVnadbatoDyf8I/exwwyctbTQ+ZGrf3lwVIPTuRx0qbSNEsdJh8izjPzNukdmJZ&#10;27sSepq4IVVa4MVmlepiOak7JaHl4XLKFOjy1VdvVmPqWn+INRXdf+K7pgsiyCNYY1QEHI4254I9&#10;a7L4d+I9c1HT1nnkCst00atCpVZlBHzYJPX8elc7qUElxGlnbttkuJliX2B6n8q9C8GaNBDJFFHG&#10;PJtdqouPyr1cqrYirF1Kkr9EebmtHDUpRhSjZ7s9B07R7b7GrXMQZ2XO70riPiPpsTWnlyrnh429&#10;wRXeR3WFx7VxfxEuB5TE/wB9j+let7XueT7M8b0O3J0qHdztXb0644q09oTztFO0aHZpkKseq5/O&#10;rZTBw3evg63L7aXqfdUX+5V+36Hc/C79nP4b/G7wPNL4t0qSHVNNvmbR/EGmTm3v9NkKD95DMOVI&#10;PODlT3BFaa/ED9or9lS1+y/GTSrr4geDLb5U8aaDa7tVs4/797aL/rQo6yQLnAJKAZNdd+yhFt8I&#10;Xx7Nff8Asor1We1juFKSqGXGNrd6+1yz/cYeh8XmX++z9TF+H3xM8DfE/wAM23jL4f8Aimz1fTbu&#10;PdDeWMwdT7HHRh3U4IPBFbySLJ9014n8Qf2SLSHxVN8Vf2e/FEngPxdMwN7cWMPm2GqKP+Wdzak+&#10;W2f+eihXHqah8IftX6n4M8QD4dftUeDP+EH1iSYR6brSzedour84Uw3Rx5Tnr5UwRhnjNd5wnrXx&#10;B0geIPBmq6If+XqwliH4oR/WvgoxvCzQS/K0bbW+or9BZLq3urZXikVlkXKlTkMD3GOtfDXxa0Nv&#10;DPxL1rRZE2iO+do/dWO4foa+T4mpe7Cp8j6rhmtaVSn6MwqKB7UV8mfXBRRQTgZoACwHJNRs4C7w&#10;G25xuApW5LAV9U/Cz4b+DviN+zhpui32mws1xZsftCrh45g7YbI5yD+ld2BwMswnKMXZpXODMMdH&#10;L4xlJXTdj5l8I+Jbvwl4psfE9oW8yzuFlX6A8j8RkV92eFtas/EekW2t2Eu+G6t0kjOexGa+FfGP&#10;hXVfA3iS68La1FtmtZivsy9mHsRXu37H/wAZI3sG+GevXu2aEl9LeTjeh6x/UHkex9q9TIcV9VxE&#10;qFTS/fueRn2F+tYeOIp62/L/AIB9EbQTnFFRRTq+Mn8alr7Y+NCiiigAooooAKKKa7iNdzdPWgB1&#10;FcZ4q/aJ+A3gXxMngrxp8ZfC2k6zIoMek6lr1vDcvnpiN3DHPsK1fCfxP+HXjxrhPA/jnSNYezYL&#10;eJpupRTNAx6BwjEr+OKANxzhK+a/2+L74u+M9M8L/BbwF+z/AOJPFWh6v4y0qfx3qeltZrDbaRb3&#10;C3MqAT3EbStI8UcZVVb5HfrX0oCsqZpotkHI60AfB/xe/wCCfPxj+LH/AAVH1r9oZNUGl/CvxN8J&#10;7HRvHVrbzbb7XXt7zzhpse1wY0cKFmc8mN2RCCxZcP4OfBb9oDx3/wAFobv9qv4mfst+JvC/w58I&#10;fCuPwl8K7q5m05oo5HlDXMzxQ3TyQKVyq/LyuMgEc/oULKJTkCuG/aL+Clx8efhfe/DC0+JPiPwj&#10;9ukhf+3vCd6Le+hEcqvtRyrYDbdp46E0AfKX7Q3wm+OXiv8A4K8eH/GfwLAt7e9+A91oHizxPFcR&#10;7vDyNqRkhlCH/luyvL5SsCCy7iCqMKo/tffslfHr4Qftefs//tR/sw/BCb4geEfhVpeqaTq3gjT9&#10;atrfUYvtiFTfwteSRxyyZJL7nDNuY8k5r7M+F/wn8HfBzw3/AGD4VguJGlmee/1HULlri6vp3O55&#10;ppXO53JPfgDAUAAAZ3hL9on4J+P/AIk6x8IPBvxI03UvFGgW6T6xodvN/pFnEzFVZ042hiCATwcf&#10;WgDgvEOl/tEftL/A3xt4S8ReBYfh3H4k8J3Wm6FY6jfR3OpQXMsTp5s727vAiDK4RC7dSW7V4D8F&#10;vgR+2F8Nv+CYOgfsBfC/4RSeGPHFv4bbw1qni7Ur62Olaejlln1GJopTLOzIzNGgQNuI37cV96rb&#10;xMM7aUWyA5BoA+A77/gnP4q/Z/8AFH7Lfwp+G3gG48QfCH4Hx3upatHYzQtfXmvtGVivJIZGQOpl&#10;lnnYqSRIwwMDj0v4h/sp/En9q/8AaV0P9pT4o6Enh/T/AIZ6JqC/Cvw1fXCSXH9t3UJibVLvymeN&#10;RGmFijViRuLMQQAPrNolf71NNshOcf8AjxoA/M/4F/C7/gpX8LP+CVmu/sjeDv2arrw98SNJ0HVr&#10;efxRdeJ9OmXX7yd5Xaew2TE+ZMz533HlBNxJDHiofi7/AME8/wBprSP+Can7O/wt+DXwmtb3xH8G&#10;fF2j+Itb8A3Gt28cmt/Z2aS4UzMRD57yyPLjft3H7x61+mjWkbHJ/maFtEHagDyL4NfFL9oX4s31&#10;rrPi79na5+G+jpA326x8Vapa3WpTy7flWJbKeSKNAeSzOSRwFGc18b/s/fsH/td+K/2RP2pvBXxA&#10;8Kr4H8ffHDWvEFza6peapBM2Zi0Nkqtbu4EH2dVUsxDgucKMc/pN9lTrR9lTvQB8If8ABP74X/Hz&#10;wV8L/Bng7xl/wTss/BXjzwboVvod5448S+ILG9sfs8QCPJZ/Z55bgh1XIQrEMnluK6zQ/wBmb4p/&#10;GP8A4K065+1L8bPh1JY+Dvhp4HtNB+E91cXMTpqN5ckzX98saSM0ZUlYRvVThMgHg19h/ZUxgH+d&#10;ItpGvNAHxT/wV4/Z5/aD/at1T4K/Bj4e/Ca88Q+AIviZa6/8TpLXU7SDbbWP763t2WeVC0cs+0MV&#10;VyFGQpIwef8AjH+z5+1n8R/+CrXw9+PXiP4Cx6r4Q+G/wtuY/BN5b61bDS7DxPeOqXE06vItxsjg&#10;BVSkZLYHIr73FrGBj39aDaoWzigD8/v2KP2cP2vfgd+0Z+1N+1H8UvhHJqXiTxhdLB4PvpNXtTJr&#10;NpY2QFpHbqJT5KSTtLlZmj2KkfBySPMdV/4Jh/tNaN/wSQ8M/sVeGvCUzeNvjN4/t9X+PesQ6hbq&#10;dKhvr83moF3L/vfKTbANhcsVJGQc1+p4tUBzj9aT7HGTk/1oA+EP2k/2K/in4u/bX/Zp8PfC34Nx&#10;n4O/BTTLzVYZm1OCG1i1gItvZxyxs5mYRoWl3IjFnUAkZJH2b8WNB8S+IvhT4i8P+ELtbfVr/Qrq&#10;30yZ2wsdw8LLGxPYBiK6JbOMdqkaNWTZigD8xfAnwi/4KOeGP+CPOpfsY/DP9li68GePND8E3mk3&#10;OpXniXTpTrt5LJIZZbExXBCtOZHkMlwybQ5G0tjHRa5+wH8Z9B/Z4/ZJ/Z40v4YSXXgD4Sa9Yav8&#10;RtDtL23e/u57KAtbMY2dYpA10TLIqu2Og34zX6K/ZY+tNeKC3TLbVUcnsBQB8ofH39mz4n/tl/Gj&#10;wR8SPiP4Mk0fwN8Jb6bxJ4a8H6hJE154k8RrCyWs1wEdkitoNxZV3b2dsttVcHy79p79kH46fth+&#10;JfgR8a734MyeCfjd8PfFdjda542sb61FjDpauzXlr5qSNJPG4Y7IwuQ7EnAJz+gMAiniWWJ1ZWGV&#10;ZWyDS/ZIx0oA+EvGHwr/AGuf2c/+Cr/i79sDwj+ztqnxW8E/EP4e6XoMLeH9asLe+8NT2jEshS9m&#10;hVoZGzJlGJBc5HFXP+CrP7LP7YX7d37AOrfD3wj4Y0PTfFEfizSte03wW2rnbqFrZ3CTtY3N1xH5&#10;rlcgriMMqjcfvV9xC2QdP50C2jGOPyoA+W/2X7f4rzmHxpYfsG23wp1S7tox4uvPFWr2V5qF8I4+&#10;ILY2c8m8bsAPLIigc7Sa8h/bK/ZO+Pv7cHhD4U+L9R+Cl14L+OXgXxlZX9l46sb22FppVktyGuU8&#10;2OVpJI5IRjytpO/0GWr9AjbKe5/M0n2VM5xQB8ffty/BLxh+2J8Gvix+zR8eP2ZrzxF4dvolj+Gu&#10;qaLdWf2g3QskxdOZph9ndLpn2sRgovzA5wfGv2uP2M/24vFv/BOj9nn9jPXdCvPiLJY+KtAT47XG&#10;hatbxzz6TZfvWije8kiEqmVYVLZ3ERg7eTX6Sm1jU5xWb4m8ReHPCGjXXiLxRrVtp2n2ULS3V9eX&#10;AjihjAyWZmIAA96TairsqMZSkklds+Cfin+zN+2P8Qv+Cnfwh+O2v/BWzuvA3w38FardaPDBrUC2&#10;WkalMY4ILbY0nmPKsCFjIibC7KoZVXNS/tYfsk/tEfts6D8E/HHir4Ly+Efjp8P/ABlp+ozeNtLv&#10;rX+zrCyWcPeRiQStJJHJEMCILkOeePmPqus/8Fo/+CaGheKj4Rvf2ndNe4WTy2ntdPupbcNn/nsk&#10;Rjx77sV9E/DL4qfDb4w+Ebbx58KvGmm6/pN0P9H1HS7pZomx1GVPBHcHkd6xp4rD1pONOSbXZnoY&#10;zJ82y+nGeKoTgpbOUWk/vRtT6VHe2MljfQLJHNGUmRuQwIwRX47fts/8G33xUufiVqXjr9jrxPpE&#10;2h6lcvc/8I3rl2beWxdmLGOKQLtaMZ+UNggcEnrX6z/8Lw+GrfFofAlPFkP/AAln9jtqv9jeW/mG&#10;zDhDLnbtxuZR1zzWTon7UvwK8S+MZPAuk/EWzm1BXu44f3ciw3ElqM3McUzKI5niHLojMyAHIGDW&#10;OMy/DZhTUay2+89HhvirOuFcVKvgJ25tJJq6fqv1Wp+SH7KX/Bth8f8AWPiBYa1+1d4o0XR/DVrc&#10;LLeaVot8bm7vVU58rftCRq3QnJOM47Y/Z/wV4N0TwJ4Z0/wh4Z0yOz03S7GO0sbWLhYoo1Cqo9gA&#10;BXknwz/4KF/sr/Fn4l6f8IPAnjvVLjXdWNwNMt7rwjqdtFdCFS0jRzTWyRMqqM5DYI6ZyK9E8XfG&#10;34ceAvGPh/4feLfFsNlrHiq6e28P2MkblryVI2kZVIUgEIrNyRwKWBy3C5fFqit929zXibjDPOLK&#10;0Z4+aajtFK0Vfy7+Z1xjj6lKQJDnhK4/x78dfht8NdXsPDPinxKF1fVQzabo9nbyXV5cIpAZ1ghV&#10;5Cik8vt2juaxrj9rH4G2vxa0/wCBt946Ft4k1aSSLSbW60+eOG9mjQyPBFcNGIZJlQMxjVy4VWOO&#10;DXcfLnpgx2opkZLBWY84p9AHgPx1/wCCbP7L/wC0h8WdG+OPxc0/xRf+JPDd4t34YvofGmo266LO&#10;u395aRxzKluxKglkAJIyc17pp2mQ6ZpsOlx3E0iwQrGslxMZJGAGMszZLH1J5NeD/wDBTj9s9/2B&#10;P2MPF37Ttp4XGs3mjpb2+mWMzMsLXVxMkETTMvKxK7hnIwSqkA5Irj/jJ8T/ANsrwp+yRofx4+Bn&#10;xG8I+Mtc1IaTLd2d9oZFhPb3bxpI9o0Eofcgk3IJGcMFw2OtAHrXij9iv9njxZqesatd+DJLWfxN&#10;eNc+LX0vUJrT/hISUCeXf+Uy/bI9iiMRy7lCDaAFJFWvjf8Ascfs0ftG/B2P4A/GL4PaLq3hG2ji&#10;XT9HezWOOw8oYia32AGBkAwpQqQOOnFJJ+0n8OdG+Nnh/wDZwl1+PUPGWsaPNqVzp9hIhNlawhQ1&#10;xOucxI0jbEzyzcD7pI7+TxBpdpcR2N1qMEc03EMMkwVpP90E5P4UAcJ8If2RP2ffgV4Mn8CfDf4c&#10;2ttZ3lkbTUJ7p2ubq9hII8ua4mLSyrg8BmOO1cdov/BMf9iPw/8AAfU/2a9L+BmnxeD9XiaG+09p&#10;pGd4TN53kiUsZEiEgDCNWCr2Ar2qXxVoFvbrdz61ZpE7FUke6UKxHUA5oXxHot5fNpNtq1tJdRru&#10;kt47hTIg9SoOQKAPKPib/wAE9P2PfjB/wh7eO/ghpNw/gPK+F5rZGt5LOJvvwb4irPC55eNiUc8s&#10;Ca3fCf7Hv7N/gP4w3Hx78HfCjStN8VXGh2+j/wBpWduI/KsoN3lwxoPkiADsPlAyDivGfi78fPi+&#10;n/BUj4b/ALMnw78ftH4dbwPqPif4gaW9jAyRWyOtvaASlfMUySl2PPSPjFfTyeLdAksf7TTWbRrZ&#10;mO24W5Tyzj/azigDzO9/YW/Zl1HxFqmt3Pw7X7Hrl4bzXvDUd5KujapdEgm5udPDC3nlJAJd0JJA&#10;JyQK3vix+y/8FPjbY+F9M+JHgyK+s/B2vW2seH7FZHihtruAEQv5aEKwTPCkFQegrtLnV7KCSK2u&#10;bqOOS4bbAkkgBkbGcL6nHYV8pePf2hPi/q//AAVm8Hfsm/DT4i3H/COaf8O7zxV8RtL/ALPgaOGN&#10;pFt9PiWXbvVpJRM7Ascqq424OQD3+y/Zw+Eth8eb79pmDwznxpqHh2HQ59YkuHZhYRyNIsKITtjG&#10;9iTtALHrnFZvwm/ZA/Z3+B/irxZ42+Gfwy0/TtW8catNqXii+CeZJe3EuPMJL52qccoMKe4Nd5c+&#10;I9G0gx22p6rbW7ycRrcXCoX+mTzVxrxVXcxAHXrQB5H4d/YO/Zg8L3sf9mfDWNtLttQN/p3ha7up&#10;JtF0+63bvPt9PdjbwSBiWDIgKliVwSTXS+I/2bvhD4u+Nnhz9obxD4WW68WeE9LutP8AD+oSXDbb&#10;OC52+cEjzsDNtUbsbsDGa6ux8TaHqskkWmara3DR/wCtW3uFcp9cHinXHifRLO6SxvdVtYZ5GxFD&#10;NOqs59gTk0AcPo/7JnwC0T46a7+0pZfDqz/4TXxJp9vZavrkuZJJoIUKRqAxIXCEqSoBI4NcT4W/&#10;4Je/sL+CtB8WeGPDH7P2j2un+M47yLWLNN5jSO6BFwlupbFqr5O5YdgOa94N4qqXONo5LVVsPEuj&#10;ao0iaZqtrcNFxKtvcK+z64PFAHmlv+xB+zPp3h3wx4Y0b4bQafD4L02ay8I3Gn3EkNxo6yhBJJbz&#10;KwkimYRoDKpDkZGcMQes+E/wN+G/wU0y7sPh/oH2eXUrr7XrGo3EzT3mp3O0L59zcSEyXEm0Bd7s&#10;TgADgAVv3fifRLC6SxvtVtYZpP8AVwy3CqzfQE5NPbW9NF6untfQrcMpdbcyjeyjqQuc4oA4T9pf&#10;9kn4AftfeB4Ph9+0H8PbXXtPs9Qhv9PaRmiuLG6jbKTwTRlZIJByNyMDgkZwawIP+Cf37Idr8Q/C&#10;HxStvgjo8et+BdPu7Pw1dRxkC3juShmLLnErsY1JdwzZ5zkmvXRqduJGgEi70GWTdyPrUNt4k0e9&#10;OLLU7abEnlnyZ1bDc/LwevB468UAeN/FH/gm7+xp8Y/jhb/tG+Ovglp83jKO3WC71i0lktm1KJfu&#10;x3ixMq3ajoBKGGOOnFdV4n/ZJ+AXi7xb4G8Zav8AD61F18NriafwXDa5ht9NkkiMTOkMZEedhIBK&#10;nbnjFejiVWj80VSl8TaLDcvZTatarNHHvkia4UMq+pGcge9AGN8Y/gx8OPj98Ldc+C/xc8NQ614b&#10;8R2DWesaZdZ2XELdQcEEHIBBGCCAR0rzzWf+CeH7H/iD4e+Gfhdrfwa0+60XwjrVtq+i207OzC8t&#10;4miillkLb5yI2Zf3hbIOD0FeuyeI9IiFv5mp26/auLXdOv77jPy8/NxzxUsmq2kThJZ40ZlyAzjO&#10;B1P0oA+F/iP+yhF+0P8AtH/ELw//AMFDvgJP4q+H2mz20XwJbQbBprLS9Pa3Tz5MW58231Dzw6mQ&#10;hf3ewIcZzsfsQ/sMeJ/2ef2gvFy/Dvxh4/j+B+reFY7G38H/ABC8S3OoM+ptK3mTWqXDtJbQiE7T&#10;kgsW4GFzX2J/wl3hxoJrpNbs2jgYC4kW6TbGT03HPH41Lf8AiLR9IjFzqupW9rG3/LS4mVFP4kig&#10;Dxzwl/wTd/Y48Dfs66t+yt4S+D1rp/gnXrVrbVtNt7qVZLmFpPMMbTbvM2bifl3YAJGME10/xW/Y&#10;/wD2evjZ4H8M/Db4l/Diz1TQ/B+qWeoeH9NkLLFa3FqpWBgFIyFUkbTkEdRXe3HiTR7aOCWfUrdV&#10;uXC2zNOoErHoF55J9qmbU4EkWJ3UO33VLDJ+lAHBfEv9lf4M/FS80XV9d8PT6fqnh2NotC13w7qE&#10;um39jCwAeCO4tmSRYmAAaPOw4GRwKWP9k/8AZ7X4Z6n8H/8AhVWknw5rkgk8Qaa1qGXV23KzNdsc&#10;tdFyo3mUsXGQ2QSK7ZvEuirdvYtq1qJ41Bkh+0LuQHoSM5FWpJtq7ytAHnvgr9lL4LeBfHEPxH03&#10;w7Pd6xY28ltol1rGoTXv9i27gB4LETMws4mCqGSEKGCqDkKAOb8Pf8E7/wBjnwt8YPEXxz0T4I6T&#10;D4i8VT/aNamZWaCW5K7WuRbk+Uk7A/NKqh27mvE/+Cmf/BW3wz+xRfL8Lfh74dh1/wAdXFqlwYbw&#10;sLPT4mztaYqwZmIBIRcepIyM/FPhP/g4T/bK03xJDfeL/BfgvU9L84G4sLfTZ7eQx55CSec2Djpk&#10;N9DX0mB4UzrMcL9YpQXK9ruzfojycRnWBw1b2cpan63fs8/sx/BH9lL4bWPwm+AvgW10DQdP3C3s&#10;7fLHl2c5diWPzM3U8ZwK7wn+HBrx/wDY6/bB+F37aXwftvir8Mp5ox5rW+qaXeYE9hcAcxuB7EEE&#10;HBBHPUDl/gT4/wDiXf8A7bvxu+GfiDxve6toug6foFzoGmXKRKlg1xDO0iRlFBwSi/eLHjrXz9aj&#10;Uw9WVOqmpLRp9D0qdSnWgpwd0z074v8A7NPwC+P9ium/Gz4PeG/FUMf+pXXtHhujF/uGRSU/4CR1&#10;rJ+D37GX7K/wAvG1L4Lfs++EvDN4wIa+0fQ4YZyD28wLux7Zr5BvfjJ+2B8Mfih8Sv8AhLl+J4+J&#10;114H1fWfhx4DuLzT9Q8K6rDDNGrNpwtohcG5hR4iYJ3DEyEgMCK9K/ZU/aU1/XP2wI/gNonxK1rx&#10;j4d1b4Q2niy/utdjP2rRdS+1fZngJ8uPy1kCuTCwLRyROPl+7XM6NJy5nFX72O+OPx0cP7CNWSh/&#10;LzO33XsfYcZbABXvT94rnfiV4/8AC/wq8C6l8QvG2qLZ6XpFk9ze3DdFVRngdyegHUk1+anxg/4L&#10;ffGrUvFdxF8FPBmiadoschFpJrVo89zMv95tsiqufQZI9aVbEU6FuZng5hm2Dy23tnq9kt/uP1Mb&#10;a3AP5VyHxQ+BXwc+NmnLo3xd+GGg+JrWPPlwa3pMVysfuu9Tt/DFfGf7E3/BYSf4q+N7X4YftEeH&#10;9P0u91O4WDSda0oNHbvKeBHKjsxUk4AYHGT0Fe9f8FDfHHxF+HHwT0Xxt8NfHl9od4vxE8NWdwbO&#10;OI/ara61a2t5oX3ox2tHIw+Uqfeqw+I5v3lGTTXVaM0weOweaUeam1JdU+nqjuvhd+yJ+zJ8D75t&#10;X+EXwH8KeHbxs/6ZpWhwRTf9/Au79a9FhCgba+Ov2sP2sfiLa/tAa58F/CMPiaw8E/D3wTF4l+J3&#10;iDwdaQy6uFmc+RDbea2FjWKKeWUpHJIyqFj2k5rqvif8XfEq/Hb9mfUfhV8W9RuPCHj/AFLUIL6z&#10;2xtDq1qNEubuCZ2aPzN+5EbhgOuRmuipVq1pc1STb7tt/mdsacKatFWPqAY7UUyAOE+en1mUFFFF&#10;ABRRRQAUUUUAFMuCRCxHpT6CARgigDwX9qvwV8ZvGklrbeFbZr3RVjDTWdswD+bk8sM/OMdPQ/nX&#10;m/w3/ZY+IfibXIY/FekS6XpyMDcS3DKHdf7qjJOT69BX2DsU/wAIo2gHNePWybD4jFe2m2/Lp8j1&#10;qGcYjD4b2MEl521M/Q9JsNC0i30jS7dYbe3jWKGNeiqowBXyd+1v4g/tn4xTWSS7k0+1jgX2b7x/&#10;nX1xqN3FY28lzLjbHGXY+gAzXwb4x8QzeLPF2peIbhtxvLySRf8Ad3fL+mK4eIqip4WNKPV/gju4&#10;dpSqYuVR9F+LM4e4paQYHSlr40+0CignApFJJ5FACSdK+vP2TfCi+HvhBY3sg2zalI11J7qxwv8A&#10;46B+dfJ/h7RZ/E/iKx0C1B33d0kII7ZPJ/LmvvTQNMtdH0e10mziCQ29usUaD+FVGAK+m4boc1aV&#10;V9ND5fiXEctOFLvqXh0ooHHFFfZHx4U2Y4ianU2bmPB/GgD4y/adt/snxp1YFf8AWeW/5oK4HI6i&#10;vUf2xtPFp8YGuhEVW60+J1J74yv9K8uXivzPMI8uOqLzP0rLZc2BpvyQvh64Wz8e6fIz7ftEM0Of&#10;fAYD/wAdNfVXw2vzfaBG5PJVT+n/ANavkXV5vsFzZa1u2/Yr+KVz/s7trf8AjrH9a+n/AIN6iZbF&#10;rUnldwx9D/8AXr7Hh6t7TLuX+V2Pj+IaXs8fzfzK5u+L7gu8Nn9WP8v8a8L/AGhVjSxuuOtxbN9T&#10;vWvbPFuV1FT28uvCP2irj5DEW/1upW8f6g/0r2MR7uFnfs/yPIwqviYeq/M5BMY4p1Nj6U6vyo/V&#10;VsBGRim7VB4606jA9KAG7c9/0prAHjNOK/NkU6gChrGgaJ4gtvsGu6Pa31v3hvLdZF/JgRXyd/wU&#10;I/ZX+G8PwuufHfhOwurHVrKC5nt2gvHEaeWgfywuflQjd8owBwRjAr6/ZQwwa4j9oL4aaj8T/hLq&#10;mjaLYSXV1GrEW0ClpJY3jZHCgcs2GBAHJ24GTgVth6kublexthY0Y4uE5H5HW3w88RahrWm6RN4h&#10;mkjvNQhguNsj5RWYAkZPOB9OcV+1f7N3gfwn8P8A4H+G/D/g7w3Z6Xa/2TbtJBZ2qxh5DGMyNtA3&#10;MTyWPJPWvyh/Z1+HPiz4pfFjwv4E8OaXJcahLMzzR/d8lY4mDu+cbVUkZz06dSAf0+sdC+JnwAhh&#10;j8OS3fi7wjBb/wCkabM+/U7AhQMwMcCWIAZ8s5f+6e1aZfTjOm9r3Z0cQVoxpQS1bbv6adD1tI1U&#10;YxS7FP8ADWJ4H+IHhP4iaDD4i8HazDe2snBaMkNGw6o6n5kYHqrAEVtecOw966pQ5dJHzkZRlG8X&#10;cUxp1/pQAB0C/lSCRT0Sl8wDtUj8xQox0o2L6Unmik87/YNPQBiKra5p8ZH/AC2ZvyRq9I0ErbWc&#10;JHVm3N+debwuP7csZP8Apo4/8cNd5pt1mxj4/gFe/l81HDqx89mEebEN+SOyW6yMmuB+KWqbLC5k&#10;U/dhbb7luBXUm/2W28t0XNec/EK++1yx2m7/AFlwoI/2V+Y/qBXVUrWg2clOlzTSMy0jVLVIyv3V&#10;AqQKM/dqNJQBynenecv92vlm07s+rivdsvI9+/ZZhEfgq5kx97UG/wDQRXqVecfsyweT8N4ptv8A&#10;rrqRv1x/SvR6+5y+PLg4LyPh8dLmxk35gyhutZHi/wAFeFPHWiXHhnxl4es9U0+6jK3FjqFqk0Ug&#10;9CrAg1r0EA9RXYch87y/Bf43fszgan+zLrUnibwzDIZLj4c+JNSfzI4z1WwvJNxh2j7sLgocYyvW&#10;vG/jZ8YPAnxR+IoudIhvNJ1xbFRrfhvWbc297ZyocfMh++pBGHUsp7E190ydcV4B+3x8A/BnxZ+G&#10;y+KdT0bbrHh+YTafrVnhLu1jOQ4SQDKjkHHI46V5eb4eOIwMlLpr9x6WU4iWGx0Wtb6fefOoI6Zo&#10;rzdPE3xH+FKyx+ObaTxDocJAh1zTrcm7t4+5uYh97Hd4x9RXaeHfEvh/xZpcOt+GtXhvrSZcx3Fv&#10;IGU+3HQ+oOCOhAr8/nSlDW6a7/1sfoFOtGb5dn2/rc1KKjQ84J4p2ABxWVzYUjg19R/sW67/AGj8&#10;NJtGeTJsL5lCk/dVvmH9a+WzwODXs37EvidtO8dah4aab5L6z8xI88b0P+B/SvYyOt7LMIp9dDxs&#10;9o+2y+Vump6p8e/2fNI+Lca6pY3K2er26bYrhkysqj+F/wCh7V4Bffs5/HLw5qYltPCc0kkMmYbq&#10;xnVunRgQcivtFDu5NOwPSvqsXk2FxdT2m0u66ny2FzjFYWn7NWcezOL+Dmo+Pr/wfan4kaN9j1JM&#10;pIGcEyqOjkA8E9x+PfFdoCDRtA/hor06cHTpqLd7HmVJe0m5WtcKKKK0ICiiigAqO5KhMsO9SE4G&#10;a534keP9G+HHhO78X69ZalcW1nGXaDR9Hub+5kwMhUgtkeRyemFU0Afnj8TPFXwv+Mv/AAcB6TN4&#10;6tLVtI+Avwsml+0NpjTqdY1LKoHKo2GSBmK7uckY5roNH+G/xS+OH/BYjQ/2wvgn4O1XwT8JfAfw&#10;5vNN8Z+ILrTZdPXxxdyF2jgW3YJJOkOVcTyIQDHhCcg1b/4IdeHfH2t3Hxw/aZ+Pfwx8WeFvH3xQ&#10;+KF5qd1pfi7wre6bcWukxny7CFftMSBlWIAYVmxjnFfYX7RnxJ8bfCzwBb+JfAfw01LxZfTa5Y2k&#10;mk6XbGWYWss6rcTYBHEcPmPyeSoAySAQDyD9n3/goxe/tKfDnw/8XvhH8EZNY8M+IvHM/hyG4sfE&#10;CS3WmiGeWKS5voPKAt1Hlbggd2xImducjudS/bE0nWvjFr/wO+D3huHxFqvg23SXxxql3qgsdL0A&#10;vH5kcM9wY5CZmT5vLRWKL8zlQRn5j/ZJ/ZM8U/Av/gqB8QPib+ydpevaD8E/Hfg3+0PGWk65pNxY&#10;2MfisylUayguEjkYmIF5GVSiliu7JCr45/wTt+GXjT4Q+F/iZ+yV+29+xd8XvGXi7xD8StX1jUry&#10;DSJ7nwx4rhup96XDXe9bQgoBuWdwQABtz8tAHuHxG/4LlWHgX9ibQv20LH9lHxDqmm6v4kTSZLOH&#10;XIYbf5742cc1tcyIDeLKytJGscWWQbm2Dmvon4ufts+GvhV8bvhD+z8vgnUNW8SfFy4uzY2drNGj&#10;aVZ2tus1xeXG4/6tC6Jgclm46Gvk/wD4KCfDz4u/FH9r/wDZX+F2ufs2+Irj4Y+C9Qu/FmuaX4L0&#10;OS+05dWtIimmWMsqIIYVUnO6Xy4wN3zYxXPXHwb/AGyfif8A8FGvjx8etd+F3iG38QaD8Dl8N/Ce&#10;+ezeHSoLq7jluJhbXEmEmdWWCImNifMdyQFxgA+zov2xIfiXqni7Sv2dPBMPjCDwRNcWmv69dax/&#10;Z+ljUIl3SWMNx5UvnyqOHKqY42+VnDZA+Of+Cav7WXw1b4afHr/gs9+0Zey+EvC/xG8ZLB4dXVh5&#10;k8Wj2CLaW1tGI8+a7zeYAsYIZycZ61xfhnU/2svDn/BCub9mf9nf9kv4meHfG2geAZ9O8XtrHhS4&#10;tb261GZnF2thFjzLx5pZGfzo1ZAjMdxbC113xq/YO8d+Gf2Mv2NPhlonwy1vVPA/wf8AHGhap8T/&#10;AAjZaa019NBEu5rprWMF5glwzSvCqmTa7YUsCKAPpv4r/wDBRzVf2f8AwV4D+L/xz+AF54b8G+PP&#10;FVnoUN5NrscmpaVLeBvskt1ZrHtCOQAwSZnj3DK8Nh3xT/4KO3Xw0/bPtf2Obf4Iza1qF34IPiOG&#10;+0vxDGZiHuHt7a2+ztGMPNIjEMXCqiSOxwhrzj9sP4EfFD/gpd8fvhX8PbHwnq2gfBf4deLIfFvj&#10;DX9c0+WyuPEN9AhFpYWltMqy7FZmMksiKuCAhYqRXm/w3+H3xu8KeM/2wP8Agp1rnwS8VXXjfU5J&#10;vDHwe8OyeHbhtQbTNPtfIhmt7bZ5hWadywZQdyJkcHJAO7+H/wDwW9T4ifsrfET4/aN+y3qH9vfD&#10;XVtbtde8KHxZb/Zlt9MJ867OoGMReW2CqgIzM4KqGxur2G6/4Kb/AAc0n9mf4WfH/XPD2rRap8ZL&#10;DT28B+AbWITapqd7dwrKtog4X5Q2XlYrGqjcSBXw98Wv2AvjD8Av+CNHw8/Yo+Hfw28Va94o+LXi&#10;7SD8Yr/RdLkubi0iu7r7ZqBlCD91FHkwgvhRj5j8xNfQPxE+AfibwH/wU6+Cv7TPi/4Za1J8M/Bv&#10;whvfD3hy30fSZtSPhfWHEca+dDaJIyq1t5kQmVSgPBIBBIB7Rf8A7e1z8O/2qfAX7Jvx4+FUfhzW&#10;/idod9feDb7T9fGoQS3FoEaeyn/cxGGUJIGVl3xttYbgcZ5Hwv8A8FSNT8W/E74ufCLQv2d7jUNb&#10;+GetJpGn2+m+KIZF1y7Fqtzc/vJI41tYbZJIRLK5IV5QoBON3C6t8Bvi9+0L/wAFBB/wUV+KXgTV&#10;tH8E/BnwRqFh8JfCs9i/9q63qE65uNQktgC8aFV8uKIhZGO0lRjB8d+Gf7NXx/8A2Xf+CP3xX+M3&#10;h74QeJtW+Pnxyk1DU9Y0y10eafUtPbU7llig8hV81BBBJ5jpjIkLk8AYAPqr9m3/AIKufCX43/sL&#10;6F+3D408Jah4Ts9e1SXSrHwssn9oXt5qK3TW0draeWqm6eV1+TaoznnABIh+NP8AwUq8c/AL4ifC&#10;34R/EX9l26j8T/GPxRDpPg3R7HxVFO0UeN91PeMIQsJt49rsqGUNuwH4JHzhrfwO8VfsleNP2M9K&#10;tv2bPiF4g+GPwr8MX9td2fhnw5Jql5Z6+1ssVtf3Vvbbim/dO+7HyNJyVwQOm/4RD9pv43/8FnfD&#10;vx++L/wA8R6X4I+Gvwpu7jwJDJpzPFDqN98kvnXCloGuBGjK0Mbll3xgBvmKgH0X4i/4KFaSn7Wn&#10;jD9j/wCH3w7bXPEngPwLb+J9ejm1dbWW5hmMmy3sYijG6lAQFsmNF8yMbiW49m+D3j/WviZ8LdA+&#10;IGv+Drnw7e6zpNve3GhX0gaexaRA/kyYA+dc4PocjtX58/tefBH4k/tT+KPgn+1t8Ifgp4q8C/tK&#10;eF/FVjBqnl6LcW9v/YTTsLuG8uyDA8CwFpEHml8uUwSxWv0hhNwIFEp+bYN23pnvQB5b4x/arkPx&#10;juP2e/gp4HHi/wAW6XZx3fiKOTUvsVjokMgJh+1XPlyFZJMfLEkbuR8xCr81eefs8/8ABT7wP8aI&#10;/jF4i8Z+A5vBPhj4K6kNM8TeJtX1RJLeW+jiMl3HEFUZSH5Bvzly4wo6V88/sD+Lf2q/gp4I+PPh&#10;LxF+yn48m+MWtfEbxJrt14i1jQZItDvYzu/s+WK8PF1GIljRIYS7nhflByPE5P2Of2yNb/4IW6f4&#10;e0z4QeLJvHWtfFWDxt8VvCM1m1rrGvWjXzXN1BHDJh9+REwjYAt5WBngEA+7PHv/AAUr1LwJ4V+H&#10;/wASLz4AXn9g/ErxlZaH4VtbjWxFrV7Dc/cvUsPJP7sL+8ZGlWRYxuZR0qh46/4Kk6h4A/ah8bfs&#10;xXn7NesaxqPhHwtBq1q3hnVlvbnVZ7gO1tYpB5S+XK8cbSMWfaiYJJyKl/Zo1v4dfFjxNofxl8Jf&#10;sa+P9K1bSdJNtJ4s+LGiz2F9pkBGZbW1ju8zMxwM+TGsbY++cYrif+CRnwI+I2seJ/i5+3x+0h4D&#10;1nRfHHxW+I2oNpGk+JNPltbrSdAs3NnYReTMA8W+CFG5HK7CODyAReGv+C0/iW+8S/AHwp42/Yc8&#10;Z+F734561Jpq2+talHDNo0ihm3eS8Sy3CiMLI7bI1UNjJIIr3u6/bl8Jxftqal+xnZ+Dr64ufD/w&#10;7/4S7xV4qWaMWOkQNN5cNvKM7/NkAZwAMBUJNfNHjvw58Z/HX/Bai6+K3iT9nzxXq2j/AA0+GK2H&#10;wlvm0SSPSJNTvmP2y8kvHAhQxxjyyu7zCHO1GOKqf8E5dF8U/Cmf9qD9pj9tzwrqXh248YeOJIdQ&#10;1zxlbnT7W80u0hNtbQW/nkM0Ll5NhGVIlRQS2QAD1XSv+CrE/j39mbxv+2l8JPgBcat8LfBk155O&#10;u6p4gWwu9ft7Nyl1c2VsYXBjVldU82SIyFDjAIJ474/f8FUfBPib/gmLr/7Y/jb9kvxO3w917SYb&#10;a30PXtct7C81+y1AJHEbU27SnMgmwMlHGD0618o/Bf4p/s3/AAx/Zxk/ZC/4KCeDfjt8G/hbqXi6&#10;8vbHw/rHhKdPDQ0+a8aaKxfVo4HkktWysjK7R7TIVJCgV9Hf8FFfh54m+JPx1/ZZ/Z7+EnwD1zxF&#10;8GfDutJ4q1JfCejmXS3XT4FOl2TTD9xDGzFCDIyptGc9BQB6h4w/bI0n9grwp8Afgdafs9Cx07x6&#10;U0yDT5fGJeTw3bwWTXd5NK0kLNcR28StubKlmKgAbsjY+DX/AAU1b4nftza9+xX4n+AWqeFZtN+H&#10;8fjDTfEGpaxBIbnT3uDCpnt0GbNjtLqruWK/eCcA+e+Lv2a/Ff7WX/BYfTfi78WPAWrQeAfgh8P4&#10;R4a/tGwkSz1XX7+YSSGN3UJcLAkSltpIEgiz0xXlHw1/Zs/aW+PWo/tt/G0/CnxL4b8f/E77V4U8&#10;AT+JbE2MaaRY25itUhMu1mFw8krmRf3eAvOSaAPq7w9/wUJm+Mfw98ZfGL9l/wCD8njPwb4NW9X/&#10;AISS+1oaZb69Pab/ALTFpxaKTz1Qoyec3lxM4KhzgkYHiT/grr8Bbf8AZp+D/wC0p4K0+TUdP+Nv&#10;iSx0PwjDql4unxW11cMyv9snZXECxFHVsK5ZgAoIYGvI/D2j/HOx/wCCS3hH9g/9lT4LeI9F+Iuo&#10;fD2Hwpq0viTw/c6fY+F5Hh8q/u57iVFjlILSsnkmQyMysoIJNSa7+xZ8D7T9inUP+CWPxq+CPiq8&#10;8A+C/B1jD4P8b6X4burqW+1nyXlluoDbo7JOlw28ZUK28plsMAAfU1p+1xH4Y0D4h+Mfj34Dm8C6&#10;F8O7iOK616/vPPtdTU26StNbFUVnQGRYxxuZ8jaCMV5T+0l/wVB8YfsyfBTS/j941/ZW1KTQ/FGs&#10;WmleEdNXxBGmq3t3dSBLZZ7YxYtlkB3f6yR16MgPA+Y/jF8Mf2+fDP8AwT9/ZZ8OfHr4c+LvHMfh&#10;f4nabffGTRPDWntqWrzaRbea1l51vCWe42SC3aRUDEMik/dJHdftbj9pr9rX9vD9mmwvf2avGVj8&#10;IdH1a78U6jBeaKyy/b7YbLV79gTHZj95vjhkKyHaxYA4UAH6IaRf3d/p8Nze2qwyyRK0kIfd5bEZ&#10;K574PGcDPoK/JX/g5x/aH+IegnwR+zl4e1i4stB1i1m1XW4reQot+yP5ccUmPvIpy205BbaSMgY/&#10;XNc4yVxXxx/wV5/4JkW//BQn4Z2N54N1iHS/HHhlnfQbi6OLe6ifHmW0xAJAOMqw+6wGQQTXm5vR&#10;xFfAzhR3f9M+x4BzHK8r4qw+JzBL2cW7trRNqyb9GfzrKoYZX/8AXX6D/wDBuv8AtD+PvAn7Y3/C&#10;irTVLibw54u0q4kudN80mKG4hXcs6pnAbAKlsZI+nHiOu/8ABHH/AIKU6J4tbwh/wyvrl3J5pSO+&#10;sri3ktHGeG87zdqg/wC0QfYGv0+/4It/8EgfFv7GOuXfx/8A2g720bxnqFn9k0vR7GQSR6XbsAXL&#10;ydHlYgD5TtUDgtnj43JcDj44+LUXFLd2svRn9G+InFfCdbhOvS9tCpKorQjFpvm6PTa3c9w8XzyS&#10;f8FW9BEdnf8Alt8GdQs/t32GY26XD30LrGZtuxXKqxCls4BxXz98D/gh8WL3w9+zP+z+/hDVrHxN&#10;8L/jNrWu/EK+uNPkjhi09IdSRpTMQEkF2buFVCsSwZiQQjV+l+B6UYHpX6IfyCfPdnqN9f8A7TXj&#10;H40+MtCvLHwb8L/C66J4f26bLJJc3kwW71G5hjRdzosQsoE2KxLJMB3A439qL4jeF/HnxW/Zl8e+&#10;D3vNQ0m98dSalFeWulTssdrLplwiSy4T9yC7ovzhcMcHmvqnV9IttXtJtOvYfMgnjKTR5I3KeCMj&#10;npSaBoOn+HNMt9E0e0itrO1hWG1tYYwqRRqMKoA6AAUAfBPxq0D43+Af2jPj18VvB+o+JLP4iX2m&#10;6Mnwda20M3lnqVpHEoNgS0TqsbXJk81d6bVYSHGN1egfGI/EH4tftI/Bvxx8I9abUpPBfjaW18be&#10;C9U8HuLSyWSylS41SG5ljQpNFny45FLB1uHC9Sa+xMD0owOuKAGQHKAn0p9FFAHmHxa034J/H3+3&#10;/wBkj4saBba9aa14X+0a3od7HuilsZZGi55yDuUkEcggEEEV+fn7BM/xz/4Jc/8ABSxf+CTnifxj&#10;ceMfhD468M3vij4T32otuufDUVv5rzWjN94xfLt+ckKVjK43uK+5/E/7F3gbX/2nI/2u9N8ceLdI&#10;8Zw+Hf7DjfT9YIsWsdxcxyWjq0UvzkMGZSykDaV5pdD/AGKfhRa/GnW/2jfF8+qeI/HOueGf+Eeb&#10;xBqky79P0zLFra0SNVS1V2Ys5QBnIG4nAoA/Pv8AZe+KPgP4YP8Atlf8FtfE/gax1DT08TXGkfDe&#10;2FqkZuLPSY1t98Z2/Ks102C4yTtY5PSuy/bO1jTf2R/+CR/iL48/tC62viP48fEbw6h0/W5MG8h1&#10;6/A+yQWC5/0WGz81FURBRiDc25nJP1P4I/4JZfsl+Cv2WNe/Y7j8N6vqXgzxFp0lhqEOsaxJPcJb&#10;vK83lxS8GICWR5BtAJdixyTmua17/gj/APsmar8INN+F/wAQde+IXiSz0DV9O1TT9a8TeOLvUNQt&#10;vsDh7e3jmlLGK3UqCYUCq2BnkA0AfJv7VP7J14PgX+xn/wAEk/A16sPiLXdWt9b8aa6yCS6stP02&#10;3+2ahPvbLDzLlwo5AZgq+1dx8V/2c/Aug/8ABab4C+GP2SvDDabqfg7wrq2t/GbXNPupXZ9Nm2x2&#10;kN/KzHzJZZRKVWTLEHI4Axtfsu+FLb9pP/gq58Svjdp+ueMPDWk/DnwVp/gz4ct/ZU9rHf2p/fXs&#10;y/bLdkmTzPLXcATuQkHvX2h8K/2Z/hd8HNG16x8E6VdLqHiq6luvEviO7uDNqep3Dgr5s1y3zuUU&#10;7UB+WNQqqFUAUAfnZ8C/F9r+0r+0J+13/wAFAvi7piw/CXwreN4e02ea6eP+2bDQrVw9qpUr/o73&#10;JeaTDYeRljOQGFcl8Lv2SU1b/g2n8WeKPih4XVde1bwrr3xA8N2h3o2hee7XttHBtIKKI1jIUfwu&#10;Qc5r9Az/AME2P2bl/YevP+Cftpp+tW/gDULW4hvvs+qNHfXBnumuppHnUAs7yuSxIORx0rkvEEPg&#10;Pxl8NvF3/BN/4FfDXxdL5Okv4Y8QeIPEWlXUdjZWdzZMsl6L65ULfsqMqBImclyq/KikqAcj8O9L&#10;8E/tveHf2afGV7ov9oan8NNB0nxnrHjJtSlQ6TM1igFoAjhZpbnBLrIGVIkJ4Z0ryP8AZ4/aHj8C&#10;/B/9sH/gslqOkrqF9qmuXmn+C4ZuT/YuiKbS0A/6ZyXLTuxHXHJOOPub9nb9kj4T/s0fs4ab+zN8&#10;OLO6j0XTtF/s+S6mnzd3WY/LaaSX7xkI7/wgADAAFYfwV/4J9fs1fAv9m29/ZT8O+EbnVPCGpWE9&#10;jqVr4ivGvZrm2lLloWkfnYDI5VRgKzswGSSQD5F8YeEdJ+Bn/BETxt+0f+2Zq8fjD4lePPhfPq/i&#10;TX9Yw876pqNsTZ2VqMBbdYWmhijSBUA8vcBuyx539nD4hftE/HDxt+zb/wAE1vj14s1axj0v4IRe&#10;NfjEsl3JBf6+Rtis9NmlG2VUDSI8wVlZym1iQSD9uaB+wJ8ELbTPA/hzxjdeIPFuk/DlIx4O0fxb&#10;qxvbayaJAkMroyj7TLEoAjln8x0xkMDk1m/tS/8ABNr4AftS/Fnw78e9e1nxl4T8deF7OSz0rxh8&#10;PvFdxo+ofZZDl7eSSE/vIz/dYHqfWgDxr9vbTfh9/wAE/fBvxQ/4KH/CPVLo+L9F+Gdp4W0DwbZz&#10;QppunST3eILg26KMu8rplpN2FiO3GWz5v+2n8MtB/Zf/AOCKfibW/ipev4m+LHi7w3am48U3DGXV&#10;NT8TXjJ5TW753oyOwEccW1VWMBVHNfaafsT/AABm+AWsfs3+IvDV5r3h/wAR2rQ+IrnxFqk19qGq&#10;M3/Lae8mZppJQcFXLZQgbduBiLTv2J/hDJ4k8H+KvHt1rfjC68A23k+EF8V6l9qh05toUXAiCqkl&#10;yFG0XEgeUDIDDJyAfJelfET4zfHT9pr4I/8ABNz40eJL6C20H4LWfi/4ypDePBceI74RRwR2Mkke&#10;1/K+0bpZArL5hUK2UYg9x+3jJ8Pf+CeHw8+K/wDwUH+FWqsvirTfh7p/hjRPCMM0Sabp8k99HHbz&#10;m3RR8xmlR2Z8/JGwXqQfW/2ov+CbnwC/af8Ai14f+Put614z8J+OvDljJZaf4v8Ah74suNHvzaOc&#10;tbySQn95GST8rDufWug1X9hL9nTxH+zZr37LvjHwtfa/4a8UWbQeJJvEGrz3uo6mxIbz57yZmmkm&#10;VgrLIWLIUXbjaMAHk+h/8E//AIb/ABC/Y40j4d/Gv4iahN4m8Uf2ZqnjDx9b3iJqOqX++OdkSZwT&#10;FE7DYscW0KnCBa8E8BaB4B1r/guV44+Lei6td2/hf4B/DVNN8WeILzVJbhr7WtSxMLYszHPlQbEW&#10;JcBSMBQev1t+zN/wTl+DH7M9zY3WlePPiN4vGjWot/D1r8Q/Hl7rNvo8Y6fZYJ3McTAfKJAu8LwG&#10;AJFU/h9/wTE/Zl+GvxL8e/E/Qo/E1xdfEXxDc67r+m6h4knmsV1KdCr3UMDHakgB+Rjkx9E2jigD&#10;5q/YOi139sjw3+0d+01J8R7nwjqnx28Rar4T+Fc11eAXVhYafaS20UsMe7BfcsszbMkbGO75c1N/&#10;wSEST4oa9D8Gv2ivhu/hf4zfsrtJoGrrpsjJZ67a38BS31RhgecXjgkKuwJBZzn5zXv/AMHP+CUn&#10;7LPwI8DeA/A/w4XxXZx/DbUZr/wrqDeJp2uobiVGjZpH6TLseRRG4MeJXyp3GvYPhJ+zx4D+Evi3&#10;xR8RNF+23niLxndQT+JNe1SZZLm78iPy4I8qqqkUa5CxqAq7mIGWJIB5N/wU5/am8YfsxfAGxt/h&#10;dcCHxt4+8UWPhLwbcMiulnfXsnl/amVgQwiTdJggglQDXyb/AMFavgv8KfDPwD+Fn/BO/wCHetXD&#10;/E/4zePNM0e+8WvI0mr3Vm0mdV1C5uM+btdN7FAQn8KhVUAfdn7YX7G3wc/bZ+G9v8MvjLb6tHb6&#10;frFvqukap4f1aSxv9OvoGzHcQTxndG6knketcDL/AMEqv2Wr/wAZ+B/iH4ii8Va5rvgS+ubu01rx&#10;B4qub671SWdNj/bppiz3S7PkCM2xU+QALkUAfLf7afwS8BfGD/grB+zb+zH4D+02MPwts/8AhPvG&#10;Gtfbn26fpenIsVlZJ822FJJVG7ABYEkk4rpPgl8ZNK/aQ/4KT/Hj9svxjPN/wq/4E/D1fCHh9b3c&#10;tvc3Eoa+1K5CHCsfLWJMsD8si9N1fT3if/gnh8APF/7UF/8AtY67L4mbxFq2j2el6xp8HiGaPTNR&#10;trZzJFHcWykLMgY5MbEox+8rVj6f/wAEuv2ZNJ+HnxP+GemjxRHp/wAW7u8n8VSHxDK0sf2oqZ0t&#10;i2Rbq+xAdoyQiAkhVwAfDv7En/BPfwh+1r/wTv8AGXxx/ahGueG/CvxH8Tap8QIdB8O372sssIuP&#10;MhnkVMAJ9ktlhjhOVCO0gAd1K91+wjrP7Q37eP7JupftXr4F8P3WqfE641Oy0HWPGmqRyaX4J8Nx&#10;SyWsEFraJvaeaNYzI5kWJpHPzyYxX6MeDPhr4P8AAPw60v4VeGtGjj0PSNJi02009lBQWscYjWNh&#10;0I2jBz1r5x+C3/BHX9k34Ba5dN8OdZ+Ilv4XutYk1NvhtJ8Qr9vDIuHcu2dODiJ49xz5Tho+BlTg&#10;UAfGv7Sn7HXg7Qv2h/2L/wDgnZ8LvG+seJL7wteL4y8VeM7zVnc2ug6ZG53KAxjgjnuJOq8kiMbi&#10;Bivbvhv8XrH9rT/gsX4u+L83if7D8M/2dfAUOg6feXl75Nte6/q8m+SYchSBBEqgsTnchAAcGvpD&#10;xt/wTq/Z98dftKL+1Nqp8SW/iB/CsPh2+sNM8QTW2n32mxTLMltNbxkK8e9F3JkK4GGVhxWBZ/8A&#10;BJr9kaBPiFENF8RNH8TNeXVvEUX/AAkk6LFMGhbFqEK/ZlJghB2YYiNVzgAAA+UP2Z/B/in4W/tu&#10;+LP+CbX7amiTa2vjDxtc/E74TfFS1ZluNagS9S6fT7iTAOYdoQx5KhOANpTH6iSAeQFJ7fnXnug/&#10;sveAbD4raX8aNf1DVte8Q6Dosmk6Dea1dLKNOtpCpl8pVRR5j7FDStmRguC2K9EIi+7uP50MD8Av&#10;+CwXgfxt4M/b48bXPi+OYx61cR3+kzvnbLatGoXb7KQV9AR2r5j3DFf0e/tY/sS/s9ftmeFofC/x&#10;q8HLdyWcm/T9Ws2EN9aHuI5gNwU90OVYgEgkDHzL4V/4N8P2OtE8QHVvEXirxdq9isgaPTZtQSJc&#10;ZztZ40DEfQg1+r5PxxltHLYU8RFqUElorp27dj4vG8P4yeJlKnZxbv6HEf8ABuZ4L8Yab8NPHXjb&#10;ULSeHRtU1a3g05pEISaWJG8xk7HG4KSOM5HUGvsrwF+yTqvgb9ozx9+0Mnxu168l8fadbWl1oclj&#10;Zx29gLdWWB4XSISbkDv99mBLZOcCvSvh74C8D/DDwlp3gTwF4ds9H0nS7dYbDT7CFYookHYKox7k&#10;9Sck81veZGDnfX51m+Yf2pmNTE2tzPY+owOFeDwsaTd7Hi3w6/ZI8U+DLW61zxV+0d4r8YeMlsLq&#10;x8P+NPE1np7XGi20zIzRwwQW8duxzHGS8kbu+xQWwMV0vwQ/Zp8EfBC41jxJpkl3q3ifxLJFN4q8&#10;WazcGW91aWNNiFzwkSKMhYYlSJMnagJJPoysGGQaWvNOw+af+CsHgzxd40/Ym8T6b4Mimlms5rW8&#10;u7eBSWltoplaQYHUADdj0WvxjBzyecmv6Kr6zgvbd7W6jV45FIkRlyGUjBB9sV8l/GH/AII5fstf&#10;E3xLdeKdBbVvDNxeTmW4t9HmQWxJOTsjZSEyeykD2rz8ZhKlafNBnyPEGRYjMayrUXdpWa8j8qfh&#10;N4a1/wAZfE3QPDPhS1mm1G81i3S0SBSWDeYOePTqfQCv2q/aj/Zc1T9qr4SaT8Mz8X9Y8JpY6zp2&#10;qy3uj2NpPJNPZzR3EIIuYpFCiaJGOB8wGOhrK/Ze/wCCd37Of7LGrv4o8FaHdX2tyQ+X/bGsTCaa&#10;IdxHwBHnuVAJHBJr3mKIR4VelaYPDyoxfNudXD2T1srpSdV+9Lp2seJfE79izTPiN4ufxxa/E/Xd&#10;D1LWfDqaD46m0mK2A8TaeobEUweNhA43yYkg8t1ErDOMYi+I37E0Pi/4g/Cnxf4M+LWseEdL+EUj&#10;P4d8M6Vp1nNbTbrZ7Rlle4ieXH2eRowFcYzu+8M17tRXYfSEdurpHtf9TUlFFABRRRQAUUUUAFFF&#10;FABRRRQAUh64pabI2OrUAcH+0h4tPg/4SaxqMBxPcW/2W355DSfJn8ASfwr4rAwBg+gr6M/bk8WK&#10;mn6T4Qt5OZJGuJl9QowP5mvn3Q9LuNe1q10WzUtJdXKRIP8AeOK+Fz6q8RmCpR6aH3OQ040MC6st&#10;L6/JGp4r8HHwz4f0HUppW87V7WS4eNuiLv2pj6gVjgYGK9E/akktLPx/Y+FNPI8rRdFt7Xj+98zH&#10;9GFed15OKpxo4hxXQ9XB1J1sNGcutwPTpTdwxwKVulMfI4U8/wCeK5zqPWv2OvBg8R/EmTxFcW++&#10;DSLfeu4cea2Qv44BNfWUWUGGH4eleb/sufD1/AfwztRfWyx3uosbq645G4fKp+igfjmvSgvv0r9E&#10;yfDfV8DFPd6n51m2K+tY6UlstF8h1FFFeoeYFNk5XFOprnjFAHzL+3Pp/k+KtD1RE/1ljJEf+Avn&#10;+teHDOBX0b+3bpxPh3QtYA/1d9JCzem6PcP/AECvnGMkrzX55nUeXMJeep+g5HLmy2Hlcq61p51L&#10;TbixPHnQsm70yODXtH7NHiefWNJsby5bbLcWsZuB6SY2v/49XkLjK11n7Oetta6lcaMx2tb6g+3/&#10;AHZBvX/x6vV4YrctSdN9df0PM4mo/u4VO2h754vXF5C5X70eD+dfPf7QTmbxBY23ZtVLH/gMZr6I&#10;8TlZ7e2ux/Fn9Rmvnf4+AJ4q0/31CX/0Wa+mx2mBqPyZ81ly5sdTT7o5xM7eRS01OnWnc+tfl5+n&#10;iFcjk0o4WgZ70UAAbPSigKB0oJxyaACtPwdOsGoSMD/CDx7GstW3cYrsP2f9Bj8RfFbTtKmiDxtJ&#10;vmVlyNq/NyOnbH41th6bqYiMV1Zz4qoqeHlJ9EfKn7Kv7E/xh+AX7ZPi34i/EPwO2l6JJZ348OXD&#10;XEbCdbm7SRSqqxYYjXB3AY6V9aZ4+VK92/an8KwXvg2DxLbxhZNPuFWRgvWNuP0OK8ED8fer0sVg&#10;1ga3s47b3PPw+YSzSmqst9vuOG8b/BsXOtN4++F+qjw74l3q011FHut9RUf8srmL7rgnjeBvA6EU&#10;7wR8Zlu9b/4QP4maP/wj3iQKfLt5JN1rfj+/aynHmD1U4dT1FdsxBHzNWN438DeEviBoMvh3xdpU&#10;N5ayfd3Lh4m7Ojj5kcdmBBB5BpRqRkuSpt+KCVGUZc1PTy7m8kyg85p3mAnIryVNc+I/wLljtfEg&#10;vPFHhFRtXWVXzL/S0A489RlrhP8AbX5gByO9eh+HvFGi+LNGg1/w5qsN5Z3C7obm3kDKw/D+VTOm&#10;46rVFU5xlo9H2NbfnkZp28elV0lDKCHp3mDGd1ZGvKhTKqXlrLj7twP1BH9a7HTbwfZY1zXEFt09&#10;uC3/AC2Wup0+4URRrXqYOfLS1PJxlO9Y6C/1JYbLlv4ea4DV5/tetb3O7yov/Qj/AICuj12/T7P5&#10;I/i4rj4JjLLLdH/lpISD7DgVWKrctH1FhaPNWuXAR0pGkUJg1EsgPVqR5CRnPTmvJXY9aWmp9UfA&#10;qw+xfC3R1x8zQea3/AmJ/rXZ1i+ArA6Z4M0nT8DMNjCrf98itqv0LDx5aMV5H59WlzVpPzYUUUVs&#10;ZDWXPIrO8TaFB4i0O80a9hVo7q3eJlb0IxWnTXGUIqZRUotPqVGXLJNdD8/PEmg3XhrxFfeHdQhZ&#10;ZLS6aJ1btgkZ/GvPvEvwgjTU28WfDbWD4c1h5N9w9vHvtr0f3JoT8pz/AHhhh2NfVX7Zfwuaw1WH&#10;4naXD+7usQaiqr92QcK/4j5T9BXhfDIM+nWvzfFUauBxkofd5o/RsHVp5hg4z69fJ/ocLpPxfn0r&#10;V4/C/wAW9HXQdQlOLa8WQtp936eXMfusf7j4btzXbLKHXIfcP9nvUOq6LpOuWMmmazptveW0y7ZI&#10;LqISI491IIrhZPA/jr4WxtdfC6+k1TSo8s3hnVLglkz1FvOx/dgc4Rsr6Yzzg1RrfD7r7dH/AJHR&#10;etR+L3l36o9e8T+E30Pw5oPiOKRmi1azkdt3aRJmQge20LVn4Q+KH8F/E3RfEUZ+SK+VLj3if5G/&#10;IMT9RT/BnxR8C/GL9m5NAtNQNr4n8J6lI15oN8vlXkEErZ3bDgugL/eXKnHXpXMBnRg6Sfd5X2re&#10;tTlg8RTklZ2TOWhUWOws4PWzkv8AI/Qq2ctCrg9sip65T4OeKT4v+G+ka477nms0WT/fAwf1FdWM&#10;9Ca/RqM1UoxmuqPz2pCVOo4vowooorQzCiiigAooooAKa0SH+GnUUARiFQOFFOMeeMcU6igCPyVx&#10;jy6BAgGBGOKkooAYIE6bFpPs6Z3BBUlFAEYgXOTGKTy4k4KY/CpayfF8muJ4f1A+Ggh1EWMp09ZP&#10;umbYdmfbdjNAFg6rosV0ti95Cs7LlYTIA7D6dalWW1kOUKtg445FfmP/AMEf/id8NP2n/gR8QP2U&#10;P2oLOaP9ozR9V1U/EK18SSMmtSSSSv5N5azviRYkBRYzE2IgqbcDaa9Pk/aA8R/8E7Ph9+z/APsC&#10;Wdpr3ir4meOLwWjazfCTUNkET+ff3k0rEvcSBHxkZJZsk8HIB93GGInmMU5oYyOEFeb+M/2mPAHg&#10;rxpD8LY/7S1vxXLpv9of8I5oOntcXUdru2iaUZCQqTwPMZdxBC5IxXH+A/8Agop+zZ8TvDHxC8Z+&#10;AvEWralpfwtmaDxneR6DcKLKdIvNlhAZQXeNQd4H3CMHBBoA92MKhfmUVnax4m8LeHhH/b+tWdl5&#10;rYi+13CR7z6DcRmvmKX/AILL/sVx/CLQfj2+ueK28E69eW9qviqPwXetY2Mk7bYvtMoTbFuJA77S&#10;QG2mvP8A/gqxrfw5+K/xk/Z5+AeranYrZ6l4vbxnr2oSRqzQaHpUYnZw3ULJO8CYH384APSgD7sh&#10;EE0YkiA2npTvs6DsPyrwf4T/APBQb9n/AOL3iDxz4N8Ct4nk1b4craN4k0ebwlex3SpcxCWF4oWj&#10;8yUMhyMLn1Ao0T/gop+zf4k/Y/1D9uHw3reual4D0tZzfS2Phu6kvozDP5Eq/ZNnmhlf7wKjaoJO&#10;ADQB7RrXifwr4bRZPEeuWdgkjYR7y4WMOfQbiM1eiktp03QMMNgq3rXwj/wVJ1Xw7+1Hq37Nv7MX&#10;guK3vm+KnxAtvEEtxJb/AL+Dw/pscd9cyjcN0asTboemdxBzyK+nr/8Aah+FmjfEDUvgn4MmvPE3&#10;irw/p0Vzq/h3wzbC4l0+F+I/OYssUDMBlUd1ZgMgEEGgD1Iwrj/VigQJnlBXmfwj/a3+BXxt+E+o&#10;fGvwL8Q7U+HdFuby21691FWtDpU9ozLcxXKzBWhaMq27cABjPIwa5W8/4KHfs/6XceCZdYv9YsdL&#10;+I2uQ6P4J1u90d4oNWvJVZkSJGxMVKqW8wxiPGDvwRkA92MKkYZAaUwpgAIK8w1X9rH4XW/xJ1j4&#10;OeFLq+8VeK/D9jHd67oPhm1+0y6dHJnyxO5KxQuwBYRu4dlGVUiqnw2/ba/Zt+KnwK1L9pTwv8Vb&#10;GPwbo095b63qmpk2v9mz2shjuIZ1lCtFIjqVKkZJxgHIyAes/Z06bF/KvJ/2xP2UNA/a++D5+FWu&#10;eJb7RJrbWrLV9H1jTlR5LK+tJhNBKY5AY5VDKMxuCpB6Zwayof2+PgYnxA8CfDvWZta0u8+J00sX&#10;gOTVtFltxrEkcDTuEjb97GBEpbdKiKeACSQDpeK/2z/g34dv/FGkaTqV9rlx4Jh87xcdEtfNh0lQ&#10;hkYT3DMsKOqDcYy/mAEfLyKAIPi3+zr8Qvj98Jrr4JfFn4gaW2hatbC08RtpOhGObUrQjEsOZJXW&#10;ESLlSyDcoJ2lTgj1Dwt4S0fwb4fsPCfhzTIbPTdLsYrTTrOEYSCCJAkcY9lVQB7Cvn/xD/wVb/Y1&#10;8O23w9v5/iDqF1b/ABOu9PtvC9zYeH7qaLzL1d1sJ3CbYC45CuQ2CGxg5r1TW/2lvhNoHx50X9mb&#10;UPEzjxp4g0W41bTdKispZM2UDKkkzyKpSMBnUDcwJJ4zQB3whjPWIdaPIQdIxXhk/wDwUJ/Z9TSf&#10;E3imx1LVr7QfCPiIaBrmv6fo8k9rFqnnxwfZF2Zd2EkqKWCeWCeWr262ujIokYMAy5Ct1oAl8hc7&#10;iin8KPIHXaK8r8Q/tg/CHSPEniLw1pV/qOuSeD3A8YXHh/TnuoND/d+awuZF+VXWPDtGpaRVIJXB&#10;FeU+IP8Agsp+wx4e/Zxb9q6X4i6tdeC/tksEGoWPhu6lknWO6W1adYwm5YPPYRiVwqsfu7uKAPqr&#10;7NH02Lz7UeQmc7R+VeY/Eb9rz4HfCiT4f2/jfxm1tN8UNYh0zwTbx6fPNJqFzLAZ1XaikxgRqWZn&#10;wq8ZIyK5X4lf8FGf2bPhD8Y9X+BvxE1/VtL1zQ/CbeJNSM2hTtCmn+d5KOrqp8xpJQUSNQWcg4B6&#10;0Ae9FeMAU1olYk7K8D+Cf/BSX9mD9oP4beEfib8LPFOqahD48lvU8K6R/Ydwmo3y2kzwzS/Zyu5I&#10;g6Eea+1OVywyKyNc/wCCqv7J3hLwp448SeLvEetafdfDm9mtPF2gtoM819ZzRW/2h8RwB1kQREMZ&#10;FYou4AsCRkA+kvsyAYCUohCnO2vG9f8A26/2dfCv7PXhf9qDxD41uLXwj4ym06Hw7dtpc7TXM18w&#10;W3j8lFaQMxPIxxyTwCRc8SftkfB/w98WdW+CUWoahqXiLw74di17xNZ6TYNN/ZOnS+Z5c83I+95T&#10;4jQNIQM7cEEgHre7IOKhklCc5rn/AIQ/FLwr8bPhjofxb8C3NxNoviTS4dR0m4urV4ZJbaVA8blH&#10;AZdykMAQDgjIHSvz+/4Lnf8ABVf4j/shf2V+zz+z9epY+LNcsWvNU1ySIO2nWhJRViB481yCdx+6&#10;F45IxzYrFUsHQdWpsj2MgyPHcSZpTwOESc5d9kurfkj9Hvt0QIBk/WpI7qNzjd+lfynn9rD9qdvE&#10;/wDwmp/aW8ff2wZPM/tIeML3zt2c/e8zP4dK/Yv/AIIZ/wDBVH4j/tcrq37Pv7Qmpw33izRbFbvS&#10;dcWIRvf2gwrLIBwZUOCW43BuRkEnyMv4gw+OxCpcri3tc++4p8Js64Zyp4/2sakI/FZNNeeu6P0P&#10;8YfEnwH8PoLO68deLtP0ePUNSh0+xk1K8SFbi6mbbFAhcjdI7HCqOSelVD8aPhMvi5fAL/EXRl1x&#10;pjEmknUY/tDSBd2wJnJbb823rjnpX5yf8FefGn7Qd18S/BOreJP2WvFF7oPh/wCO3g+PwTrFrrek&#10;/Y7w/bonkKxNciZbiZx5KtIiqiqcsAzE9p8R/ht8Rf8AhJdA/ZV+Gmtaf4o1jV/jpa+Or7UrMO99&#10;4L01bn7ZdfbZlLRJICDaxqJA8qTkKhVGI+gPyk/QxZFbpTqjgAUKPapKAPJf22f2v/ht+wt+zfr/&#10;AO0r8VLa8udM0PyY47DT1BnvbmaVYoYE3YALO6jJ4AyTwK85+JX7WX7WfwP+Br/H7xz8CfDfiLT7&#10;1rL7FofhHWZvtunrdSJHG87zoI51QyKXMe0gBiobivQv2uPgD8D/ANtH4K+KP2RfjKYbyz8R6Pvu&#10;bKG62XVsA/7m7j2kMrJKgZW6bkwcjIr4d/4JxfHX9oD9ln9rB/8Agit+3b/xWEceiSav8HfH1zHu&#10;/tbSrcl1tp1ZcF41jJVgWIaMqc/KaAP0Wn+KXhrR9f8AD/gjxHrVtba/4it5ZNN0tdzPP5MYeYrg&#10;fdQEZY4HIHXiulUedH87f/Wr83v+Ceegaf8AtB/t9ftRft1+MvEupHwX4V15vA/gW8n164+z21tZ&#10;Qq+pzRMZNqxtLtOV4BXttFeY/sefDv8Aa8/4KF/sXfEH4r6L+2N41+FPhHxR8QNU1nw/rm6W7uf7&#10;HguSsNrFJNIGS2S3jZi0bAvK5BJCEEA/W42qEYD/AI1IhUKADX5p/s3ftW/Fj9vL4QeIPiv4e8E+&#10;PvE0niWG90z4T+G7OO403RtMtLYtBHqWoakBHGbiZ181hvkZFAWNCck5v7U+j/taeD/+GRv+Cf2j&#10;ftAavffFzXtSk1Dxx4ytNTuNqaTp8W+5aSNWAmQySRorSD5vKwTyRQB+n5YY61zj+PfCdn45t/hx&#10;NrUI1y602TUIdN58xrZGVGlPYAMwHuTx0NfCEcfxH+CP/BafwH8F/hl8cPGWvaBrHwj1DWPi1YeI&#10;PEE19apKkojtLzZIStmzsH+WMRpheFHNeX/sl/H7wX8Kfh1+1d/wWw8YNrOraKvie+0v4c2NxrE8&#10;n2nS7F/slvGu92Gye6cEfeCliVzgUAfq/AwZd+AKk3D1r86/jVrvxf8AAP8AwSI8YfttftGfFfWb&#10;T4oX3guTxJpE2l6lJaReH7udVexsLSFCqlULxIQ6s0rE785xV/4dftj/AB5/as+L3wn/AGItP8Q3&#10;XhfXP+FSab45+N3iKwVUuo4plRYtNt8j9w877mkkADImNnJyAD9Bdw9aNw9a+Of2m/E9/wD8EzPB&#10;vxc/br1r4l6hrHgXR/BNsmg/DB1kKjU0cr5zXMskju88johwo2qOjEc+Y/HrV/i18K/+CQ/jD9tH&#10;9pf4ya3a/Fe68Fv4i0q60vU5LOHw/qNyFaw06zgQhWRHeGMiRWaU7t+7OKAP0U3D1o3D1r8+/ht+&#10;2J+0F+1v8bPhl+xNpWsXHhPU7P4T6Z44+OfiSxRVuwJ1jWHSrbI/0d53LPJLwyINqYJJHWftYeMv&#10;Gv8AwTM8M/Ef9r3TvH9z4k0HUtI0nQvh/wDCq4WQQx63JOY1uJbqSV5JXlkkAbAXCKByQDQB9sZU&#10;96Nw9a+UNV/Ys/aK8c/BHwyNV/a61rSfih/b2nav4q8bW9uZE8pJ1nudOs7VZEgt4Co8gEqxKZL7&#10;mYmvHP2dPiJ8Vtd/4LG/GO+1j9oHXtQ+HXwr+G8dn4oj1C7C6Z/a91cLcIkcIzHB9ntkK5X5znLE&#10;7jQB+iW4etG4etfnX+y/8T/2y/2sf2Q/2kf2n/g98RNQGreNvE+rWvwL03Um2w6dp9hH9mjeFGGF&#10;aaVJm3YPO054467/AIJO/Hbwx+2b4O0P4ueFfFPijwzrvw/tbrw38VPhhrd9LK8ev7Yt1zKJXL9V&#10;k2MQN25gRlDgA+5sj1o3D1rwD/gpdL+01bfsZ+Nbv9kDTrm88dwWtvLYWWnziO7ubVLmJ7uG2bBx&#10;cPbCZIyAW3su35sV8qfsJ/tDfs/ftR/GvXIvgh8Z/ib8PNa0r4b32n+Lfgr8QtWvYdXs755reWPU&#10;7WO+d2bYsUsTyIDt3oTtLZIB+lWVPek+XOa/KD/gnv8ABT42fts/8Ey/FXxV+I37Y/xQ/wCE0sPF&#10;HiVPB2tWviqe2/sua0u5vLd1iKi63FQD529VXCoFGc5X7MX/AAU5/aZ/ax+Dv7Kvwl8QR3V1r3xG&#10;s9efx3eWOrppM+v/ANjyvbrFHcAKIfOKiSTytrNtZVwCaAP113D1prsPWvzriX9uj9hLxl8ZP2it&#10;XtPL+COn/CzUNd0fwT4g8ctrV7p+u2kBlzbu4MggkAbchcheoArW8C/s5/Hb9pj9iT4b/tNfC/8A&#10;bG1rQ/ixqi6b4n1Txrc6rNJplxbyMJbmwayVxbi3ETGNQE+XYDnJY0AfWXjLW/2oLf4/+FdO8B+G&#10;PCM/w0m066PjLUtSvp11aC6GPs62yKPLZDzu3c+nv6XFLvXJr4E+PnjX4p+Ev+C0P7PvgjSvjT4i&#10;uPDPjDwTrl7rHh0amf7NlngSNY5EiUAAYYnknqD71zngj4nfGT/gob49+PVtYeEfEd5p/gr4g6j4&#10;M8JroXxKbRDoj2a+X9rMcRVpJpJd0oaTcNqqoBAOQD9Idw9aRmGOtfl18W9W/wCCqn7P/wCxf8H9&#10;R/aa0TWviND4R8cXMfx1tPhbqjTa1rGheRIlnIGt1SRtkjJJMsRVmEa7jtL19Ef8EpvjP8Bvjz4W&#10;8cfEX9nT4+6/4q8OX2v25h8K+Lr6eTVfB0qW6xy2E0dwzSxqzo0ibyc7mwSBQB9Xa7rdl4f0ybWN&#10;VvIre0tYXmuriZ9qRRqMszE9AACSa/LX9qz/AIOGNa0vxpN4X/ZL8A6TqGl2kzxyeIvEccjLe7Tg&#10;PDEjptQ9QW5PoK+6v+CimgeLfFH7EnxL0HwNFNJqlx4Tuhbx26lnkUDc6qBySUDDA5Oa/nPVgyhh&#10;/Kv0DgjIsvzSNSviVzcrSUfluz5niDMMThZRp03a6vc/Wb9in/gvwPiF42s/hv8AtWeB9P0WTVLu&#10;ODT/ABJoCyLaxMxwBPHI7MATjDKSB3HevvD9qDx14v8AAf7Nfjb4l/DjVLGDVtD8J32qaXc31qbi&#10;HzILd5V3IGXcDtx1HWv5r9Ps7/U9RhsNJieS6mkWO3jj+8zlsKAO5Jxiv6M9L+EHjP4j/sVxfA7x&#10;J4lXT9Y1z4ejR9S1S4tfPMDzWnkySbA6bmG4nG4c1hxrkeX5XUpVMMuXnvdenVdjTIcwxWKUo1te&#10;XqeTfFX9qn9puH9g74X/ABq+Fnw58Qa14k8Y+H9J1DxNqfg7wtDqkmjwzWazz3C2Ms8Rmyx2hFLE&#10;Ak4OADV0X9tjWPEOpfDDwNoHx20260nxt8NtZ8QWfxPutFitINX1C0aPbZJC5KwuiNLJLGfn2xYB&#10;GGNeteD/ANm347/DT4L/AA9+Dvw1/aKsNNj8F+HYdG1K8n8FpcDVYYbdIYpQjXGYJFCBuGdSScqR&#10;gVX8UfsR2Go/s/6f+zR4Q8cf2J4cQyHWrxNHhn1C8aWVpbh4pXPl20kzPJudYyyeYfLMZCkfDdD6&#10;I1P2DP2ktV/aw/ZV8I/HXXdNtrS+1qzf7bHZZ8h5YpXiaSLJJ8tym5ck8GvZK534Y/DDwb8HvAuk&#10;/DP4deH7fS9D0OxjtNL0+2B2QRIMBRnJPuSSSeTzmuioACAwwab5af3adRQA0x5PNOCgdBRRQAUU&#10;UUAFFFFABRRRQAUUUUAFFFFABRRRQAVFOwxipahlQ9aTA+P/ANrHXm1v4x3loH/d6fDHAv127j/6&#10;FVj9krwRH4g+IT+Kb+PFloMJnZm+75p4UH6Dc34Ctz4zfs1fEzxB8VdQ1zw3p8dzZ6lcCWOZ7hV8&#10;skDIYE5xn26V03jLTLH9m/8AZ6m0GxuVbU9UbyHmUYLzOMsfoqhsfhXxiwtX+0KmJrK0Y3fr2sfZ&#10;PGUXl1PC0HeUrL073PCfij4iXxb8QtY8QRPujuL1vLb1QHA/QVhkkUunWd1ql7DpWnwNNNcSLHFG&#10;i5JJOP61f8X21npniObQ9OQmOxItiy8mSROJH+hfcR7fhXz9TnqXqvq/zPoKfJRUaS6Iow293dCZ&#10;reIssMfmSMBwi5AyfQZIH1Irtv2e/hfc/Ezx/Al3asdL08rNqEoHy9flTPqxB/AV7B8B/wBnHSh8&#10;MrqLx1YyfaPEUKmaHJjeCLIZFz1DZwx/I16r4A+G/hn4baL/AGF4V01beHdudixZpG/vMTyTX0WX&#10;5DUlOFWrtvb9D53HZ9T9nOlS32v+pt2sKxKqRJtRVwqgcAVMAB0pFBA5pa+xSsj48KKKKYBTXGVp&#10;1DdKAPJ/2wNFGq/Bq6umHz2N1DcJ/wB9bD+jGvklD8uK+3Pjjpba38Kdd09Rlm02QqPcDP8ASviO&#10;NgRxXxPEdPlxcZ91+R9rw3U5sLKHZ/mDBuQKufDzUxpPxB+z52/bLMMhPd4mzj/vls/hVPZnnNU7&#10;u4XSdX0vxAzbfsmoxiRvSN/3bf8AoQP4VwZPW9jmEG9np9535xR9vl80t1r9x9aSzpqHhGG7QfdZ&#10;T/n86+f/ANoqPydd0+4JxjVFG703REV7j8P7ldU8GSWxbcyR4x7j/wDUK8e/aWsSLWC8A/1d1bSf&#10;T5yv9a+/xkebB1I+TPgMFLkxcH5o4dOnFOpqHIzTq/LT9TCiiigAooozjrQAhbBxivW/2L7Bbr4q&#10;z3ZH/Hvpr/hkgV5E5AOc17p+wvp3neJta1QJkR2sce73LE/0r0spjzZlT9TzM4ly5dPz/wAz2f46&#10;WIu/hTrkePu2bSD2KkH+lfKInGOTX2N4909NU8G6rpp/5bafMmPqhFfGSzhBtZele1xAnGtCXdHh&#10;8PyvRnHsyfzlxkGk80Hn+tR+ep6UectfP859Dyjw4AxurzvxD8I9X8K6hceM/gXqMOk6hcS+bfaL&#10;cZ/s3UW/iZkA/dykfxpj3zXoBmHTFHmgdKuNaUdiJUYzWvT7zlfAXxk0nxhqEvhTWNPuNF8RWqb7&#10;vQtSws2z/nrGQSJYz2Zc++OldcJmK5zXM+Pvhx4U+I1pHDr1ky3FvlrDUbWRo7i0k/vxuCCOe3Q9&#10;wa5G2+IHjX4OTQ6L8YJZNU0dpfKs/GFvb7dmen2yNeIh280HYSOcHNa8sayvT0fZ/oZ3lT0nqu/+&#10;Z6oHLXMAU/8ALTP5A10ljMQsfPauP07UbPU3t7zT7qKaGSMvFNDIGR1I4II4I+ldHa3BUZLdq2pS&#10;caephVipSYniXUX8qQJyxUqv1PFZEHlxwLEp4C9fWk1i6Mt0qA/xbvypFljC4BrHEVHojTDU+WNy&#10;VXVBkPVrQ7Q6vrljpaLuNxeRx/gWAP6VQ85a6f4KWI1j4p6Pa4+7deZ/3yCf8Kzw/wC8rxXdo0xH&#10;7uhKXZM+ubSIRRRxr2UVPUcIKrtNSV+jR0Vj87CiiiqAKG6daKCMjBoAyfFPh3S/FWiXHh/V7dZr&#10;e7iKSofT/Eda+P8A4j/B/Vvg/wCObeDWrKS80We8VYbpV4liY4KHHR9p/PkV9qBMKRUFxZrONssa&#10;sN2fmXNeXmGWU8fZvRrr5dj0sBmNbAt8uqe68+58JfELwNqnw68XXXhrVYWAifMEjDiWM/db8v1r&#10;FcHb+NfYX7QnwQs/ir4d8yz2R6vZqWs5v+eg7xsfQ9c9j+NfMfg74f6tq8/iDwxd6dLDfWGmvc+S&#10;0ZDK8Trxj0Kk18jmGV1sLieSKunqn+h9dl+aUcVhuaTtJWT/AMy58Ifgn8Jvj62oeBPiFppj1BLf&#10;7RoOtWMvk3thIOGMUo5GeCVOVOOQa8V8QXPxW+BHiG/8N/E2wm17S7C6aH+2tPtv9JtVU8tcxDG5&#10;cYO9B05Ir1L4ceMpvAPjnTvFMBbFrcDz155jPDD8s17t+0R+z3qfxHu4PiF8PIopri4hX7VbNIqe&#10;cuPlcEnGccc9vyrahF4zL0ox5nB6rrZ9vMwxE/qOZc0nyqa0fS67jv2CPiLovj74TTN4e1iC+tLW&#10;+P2e4gkDqyOM9eMc547V75GQe9fJXwv/AGIfiF4It774gfDvxzN4D8WTXSzeTZ7biw1FFB/d3lvn&#10;Y4Y/xptdf7x6H0PwX+1ldeE/FVt8MP2pPB//AAhevzx/6HrHml9D1I54EF4wCrIf+eMmHHTnjP12&#10;WxlHBwUk15PofJZhKMsZOUWmm+h7pRUEF9DcKskUisrqCrK2QR61MGVuAa7jjFooooAKKKKACiii&#10;gAooooAKKKKACiiigArwf9tb9tL4bfsdap8Nv+Fm+KNP0ex8c+PINCkv9SOI4I2glcyFsgIN6xIX&#10;PC+YCeOa94rL1vwpoev3K3OraNaXTJC8SNcW6OyxuAHUEjgMBgjuKAPzS/4LY/s6+H1/aL/Z9/ac&#10;/ZPWWy/aEvPiRZ6dpLeHZMXGtaL5btePOqffhhiGWkPASRlYkMMb/wAKPHehftJf8F7/AIheJfEz&#10;G6X4E/Dmy8K+D9KhjaRxqV6Dd316ygHYgQrD5h2jlBkkgV99eFvg78MvA2oTat4J+HOg6PdXEeya&#10;50zSYYJHXOdpZFBIz26VsWnh7TbK8uNTtdMtorq72/ariOFVkmwMDcwGWwOmelAH5a/8E2v+CgXw&#10;68Jfs4/HL43+LvEbeKP2hdQ8YeJta8d+DSx/tDSbXTpZoLKG4Vv+Payt7SGPBJwAWChmO0+O+Gfi&#10;fF8Kv+CA+jabN4rs7Px1+1l8RhZ6pq5lEcUMmtahvvJTI2AFjsvMUnJCs4Ung1+1EXhTRIZLqWHR&#10;bSNr7/j+dLdAbn5cfvOPn445zxXyX8df2S/j/wDGb/goR8KvjHrvw48H3Pwo+FNnqQ0nR5NdcXMu&#10;oXcP2cXht/s/l7Y4iyrHvPLZzxigDzb9sD4F+Bfj18FPAf8AwSH/AGPdNW58O6fqmkf8LE17Tdsl&#10;l4Z0OyZZ9k0y/Kb26dEEcYBYgyOwUAE4Xwa+Hvhf9p//AIKt/Fr9qPxDqX2j4Y/s2+G7LwJ4ds2+&#10;aO51S3iF7eyEdGEDsFPq6r/dr9G/D/h/RvD2nDS/Dmj2thaxsfLt7O3WKNc+iqAP0pbLw3pemJNH&#10;pulWtutxK0twkNuqCWRvvO2B8zH1OSe+aAPgT/ggtren/Hj4ffFf9vDVY5JvEXxq+JWoapLJtZo7&#10;TTYJWtrGzVzxuSJMlATtDLnriuS/4JaR+MviT8Pvix+xv4bgvtP0fSfj54nHjLXomMf2fTJLtpRY&#10;279fPnLgEgYSHzTkO0eftb4r+G/2rf8AhOdF8F/s+Xfgnw74Hm0u5h17V7yzkk1LTbgkeU9lbqPs&#10;74G7iX5dxBIYAqe8+Ffwn8JfB/wwvhbwbpqwxPO9xeXDKPNvbmQ7pbiVv45XbLMx6n2AoA+Cfgh4&#10;ksvjb/wWX+NnjHwt5dxJ8DfhnY+A/AOhwjctpdTpLd3c7L/yzjLJBCGONxwvOOMb/glR8XfA/wCy&#10;f/wT68YfGX4uteax8bfE3xE165+IHhaL974g1PxL9pljt9MWD/WeYYUg8tfuhX3cLzX6U22h2Vpc&#10;3F1aWUEMl1JvuJIogrStjGWI6nHrUCeENAj1xvEyaBYjUnjEb6gLRPOKjou/G7HtnFAH4qfHj9nb&#10;41/sZ/8ABNH4a/8ADWFtdWeifE79paw8XftKQabukh0jTLu+SdrOcpn90CEWXqNwxzxn9OPA/wC1&#10;L+zZ+1Ppdvefso3WjfEr+wrW6m0nxJodvHdadol4lswhX7QRtSZwwjCRkuFdt21ev0BfWFvqFnJY&#10;XttHNDIpSSKZAyup6gg9RUek6Jpug6emlaLptvaW8fEdvawrGifRVAAoA/N3/gmB8XvBX7J3/BOr&#10;xR8VviE02qfGXxR471658ceGYV87W9T8Utcyxwaf5I/ebxEkAVTwEO/O05r5x179nvxr+wF+zv8A&#10;s42n7dMy2Hgvxn+0LeePPjvOu6Sw0q8uC1zYWt3gH93HKIvMJyvmK3JABr9pv+EO8PJrbeJo/D9i&#10;upSRiOTUFtU89lHRd+N2PbNTajoVnrFjJpmrWFvdW8y7ZLe4hV42HoVbIP40AfPt/wDtQ/Cf9pP4&#10;aeIviN+x22n/ABD1Xw/4R1WXwv4v0W3S5sbfUPIKpaw3RADSSNgFYiRhcMV4B+Zv+COv7aX7Gunf&#10;sTeGfgNdePbXWPi9qP26f4g/Dn7OZtfvtblldr0z2rDccsTl3AQKBlgK/R/TNIs9GtI9P0qxht7e&#10;FdsUFvGsaIPQAdBVey8K6Hp2p3Gsafodnb3V1/x9XUNsiyTem9gMt+JoA/Nv9sL4o/C/4hf8Fivg&#10;v+zf43ij03Qfg/4Gk8a2XhGCFRcaxrlxut7G0t4V4laKONmCqMDfyQFzWX+zZ+1TYWf7aH7Wn7c3&#10;xv0+71K6+Gq2Xg3R/DejRG5uLG3gZWktI8DBme4mVMg/vJFbaCAK/TyTQNNk1VdcOl27Xiw+Ut20&#10;KmVY852Buu3POOlNg8N6bbNK1vptvH59x582yFR5kmfvtgctwOTk8UAfnH8Jfhlcfs+/8FdtL0/9&#10;k7xXb+LPg7+0JoOo+KfiR4RSYXVv4ev4FV4dWQYxAs8xjjAJyzluMoCPtj9tPx/49+E37J3xE+JX&#10;wu0uS88RaJ4Pv7zR7eGLzGa4SBih2/xYPOPavQtK8J6Hoc1xcaNolnaSXcnmXUlrarG0z/3nKgbj&#10;7nNXpYGkTb+HNAH4+61+338GPgj/AMEEdQt/2SfGlr4z8Y3/AIN8nx1rVi3mf2brurn/AE64v5Tj&#10;bdNNPJtRiXyqnGxc0ftmeCPg/wCBP2Y/2K/+CWl7440/w74L8QapYap421jUmMEN/Y6TGLyWJSwG&#10;97m6z5a4JdmQgHIr9cIvBXhuLTW0ZPD2nrZtL5jWq2cfls+7duK4xuzznHXmrFx4f0y+ube8v9Mt&#10;5pbNy9pJJCrNCxGCykjKnHHFAH5u+HPiDp/7Uv8AwXT0LRvG9pcafovwJ+GM194P8KzWbJNFqOpE&#10;RC8uEwdgW0RzltoTzIVOGbB3v+CYvw0m/ax/a5+O3/BST4gzNfaVqvjw+GPhnZycwjT9IRrX7Tjn&#10;P71pgvOAxkbGSCP0ETw/p8d5NqEVhbrcXCqs9wsKh5FXOAxxkgZOM5xk1Lo2jadoViNN0nT4LWBW&#10;YrDbQiNFJJJwAMDJJJ9yaAPyg+Hnx0+C/wAEv+CqP7Rnhb9rz49xfBXWprfS9F+ESLDbWscvhhYt&#10;yjTnlidd7zMXZEUEuW4JGBpf8FU7/wCDvwG/4J9aD+y/8JNOvvA1r+0N8V7TQPEXjLxnI8NzeWks&#10;qz6hqt7NMfMLTRxhcy4Yh8bQMCv1Gv8Awtompanb6zfaNZz3Vqf9GuZrZGkh/wB1iCV/Cl1Pw7pu&#10;tCOPWNMtrpYZlmhW5hWQJIvRxnow7EcigD8uvjl8TvB3xA/4KKfsy/seWttdab8LPhz4duvGmn6P&#10;JaMsmsGwjFrYXRXqYtxkdAQPkV5GwCuJP2sNY07x38Xvgv8A8FV/2FfEs9n4+8TeINN8G+Nvh7cX&#10;H77xHpMk5WS3uLbr51uhaTccAIASSADX6gS+HNNn1D+1p9Mt2uvJMIuGhUyCM8lN2M7ScZHSm23h&#10;LQLbWR4iTQrJdQEPlfbltUE3l/3N+N232zigB2jadZaTpMGmaVp8drbW8KxW9vDGESJFGFVVHCgD&#10;AwOBX4+/8HIn7GXxR1Px1pH7YXg3Q7jUvD0OjLp3iVrWMu2msjkxzOB0ibcF3dAw5xkV+yRDentV&#10;TUNIttUtZLG/tY5oZkKSwzRhldTwQQeCDXFmGChmGGdKbt1PouFeIsRwrnEMfRipWumn1T3Xl5H8&#10;i2eNufpxX6vf8G3v7GPxItPHuqftj+MNButN0FtHfTvDMlzGV/tFpHHmSpkfNGuzbuHBbOOlfpYP&#10;+CeP7Fn/AAlH/CZt+y94JOpeZv8AtH9gQ/e9du3b+lewaZpNrpFrHY2NnFDBDGEihhQKqKOigDgA&#10;DjivDy3h36riVVqTvbZWP07jDxhlxBk0sBhKDh7Syk209OqSXfv+Ajada3aL9pjWRVcOm9Q21h0I&#10;9CKWDRrGzLG2t44/MYs/lxhdzHqTjqatBQDwKdX1J+HjVQKKdRRQB4L4n/Zc+M8n7YA/an8DfHeO&#10;xspPCsWg3fgvUNGE1pcQrK0vneYHV0mDt8rD5Qu4FWyCMhP2CP8AhLv2v7j9tf4t+Ol1Dxdp3guf&#10;wx4HtdLtfItPD9rPuM84DFmmuHLY3kgKvyheSa+kcUHmgD43+E3/AASo134R/sEeLP2J/D/7R+or&#10;N4n0vUbAeJI9LWNbdb2eWaecwB/3lw/nMrSM+dqoAFAOfov4Tfs9+Avg/wDs7aD+zV4e0qJvDuhe&#10;FYdBjt/LCiW3SAQtkDuwyT7sa70DFFAHxb+yl/wTC+KP7Hvg+6+AnhP9tvxGvwdhvri40vwquiWk&#10;Oo2FvLIZGtRqZBdYskgsqrIATtdDyPKv2TdP8bftU/8ABUv41ftLfCP4heH7XQfhRo9n8LfBsOqa&#10;e2ogxoi3d7PGwuEZW890Bf5g44zxmv0d1bRNI16xm0zW9Ngu7W4iMVxb3MKyRyoRgqysCGBHUHg1&#10;z/gX4F/BX4X6jNq/w1+EXhnw9dXEfl3Fzoeg29pJIuQdrNEikjIHBOOB6UAeY+A/2HfD3gbwv8RL&#10;1PHWqaj4++KFnPH4q+IeoBGvC7QNDCkCABILa3UgRQJhRjLFmZmPm/wm/wCCQ/ww8Jf8E4rn/gnJ&#10;8S/Hup+IvDt94dTSrjULdRaNGY5fOjuYo8uqzecBKzndvYcjaAo+wKKAPmnxP/wT/v8A44+HfBPw&#10;/wD2qviofF3hPwLNaXVv4X0/SVsLTW7y2XbbzaiN7m4RMBxCpSIuAzK2FA5/41/8E0vFmr/tkQ/t&#10;yfss/tE3Xw18aXXheLw74otpfD8Gqadq1hE2YgYJCpjkToGVsYVeBg7vraigD59+Mn/BPf4f/tGf&#10;steMv2Zfjx468ReJF8eWoXxF4murqOO7M67TFLAiIIbdY2VSkSIE4O4MWZmy/F37AF58fNM8E+FP&#10;2tfiavjPw14FuLW9tfC9hpY0+x1i/twBBc6gm92uBGQHWEFYt/LK2AB9LUUAfJPxg/4JpeM7z9sp&#10;v25P2V/2kbz4beLtV8NRaB4tsZvD8Gqabq9lEwMWYJChjkTAwytjgcD5t25+0h/wTT8G/tQfsu65&#10;+z58Tviv4nvNW13UrbV5vHEl2v22HU7dlaCeKNQIYI0KDbDEqIBk/eZnP01RQB4R8Bv2Zf2g/Cr6&#10;XqP7TP7Vt98RrrQtv9kw2nh+30e1aQJs8+5jhy1xLjONzCME7gm7BHmHw1/4JS3vgeP4taZq37Qm&#10;qahp/wATvFmo+I/Ji01LeSC9uYykX2mRWLXkduNvlxHZHlVLKxVcfY1H4UAfJf7P/wDwTV8Xfs5+&#10;APhX4Q8GftK6vcTfC+1vVjF1pyfZNUluIY4D5sCsNsaosjbVYMZZWcseh9N/Zn/Y/wDD37P3xD+I&#10;nxouNRh1Dxh8Utct9S8WahY2AtLY/Z4BbwRxQgttCxrlmZmaR2dieQB7PRjPWgDzP9qr4QfE740f&#10;CWbwd8Hvi03gjxFHq2nahpniNdP+1C3e1vIrgo8JdRJHIIzGykgFXavFv+GEtYuP2qbH9vX9o74h&#10;+H7zxN4P8BX+haOnhfQTplsy3IBmubtpZpXmYBdsalgqb2PzEgj61rP8SeE/DPjHRp/Dvi3QLPVN&#10;Pul23NjqFqk0My5zhkcFWGfUUAflZ/wRO+Gf7R3xZ/4J3eKPAnwt/aR8O6HoPiLx54mtZo5PDput&#10;S0hJb6RJWgkW4VP3inehkjO1mJyy7VH0H+0X/wAES/g98Rf2bvhh8Gv2efiNrnwv8SfBdlk+G/jr&#10;R5vMvLOQ8ytMPl87zWJd+VyxJ6EqfrjwJ8E/g78LZp7j4ZfCrw54de6ULdNoOh29mZgDkBvKRd2C&#10;TjPTNdOFAOQKAPlb4B/sCfGxdO1yf9vL9rK/+NGo6p4buvD1rbtoNtpOn2On3KBbjbb26gSTygAN&#10;M5ZtowMAnPkP7OX/AARt/aZ/Z2sl+AOif8FHfE1x8BYdRaWH4ct4ctPt32Rn3/Yf7RYNKkB+6wj2&#10;5XIGMmv0IwPSjAHQUAfLXxd/4J/ePPiN+3P8Nv2xtD+MGmaTa/DPRrrStI8Mf8I60gnt7kKJd83n&#10;r8wCqEwuFxyGzXmfxW/4JG/Hfw5+1v4n/ay/YG/be1L4N3nxAkWfx54dbwzb6tp2o3YADXaQTny0&#10;lYDJbaTuLEEbiK+8aAMd6APl+b9ij9ovwPZfD/U/gv8Ata3MOveGbnULjxnqPi7RRfxeMJLwR+aL&#10;iKKSEQhXjDR+Xjy9qqPl3Btr9kb9hqH9nX40fFD9pDxLr+n3/jL4sX+ny68ug6SNP022hsoXjgSK&#10;Hc5Mh8yRpJWYl2I4GOfoajHYUAQzWy3C7JEVlK4IPevhv9qX/ghF+zX8efGd38QfAGvah4H1LUJm&#10;lv7fTY0kspZD1dYWx5ZJ5IVguT92vukLjuaXaO9dmBzDHZbU9phpuL8jmxOEw+Mhy1Y3Piz9kD/g&#10;if8As1/st+MrX4ma5fX/AIz8RWLbtPuNYVFtbR+0iQKMFx2Zi2OoAIzX2fFCFGQgFPKg0o44pYzH&#10;YzMKvtMTNyfn+hWHw1DCx5aUUkFFFFchuFFFFABRRRQAUUUUAFFFFABRRRQAUUUUAFFFFABRRRQA&#10;UUUUAFNZWY9adRQBDJEgbO0elfOf7dFxdiTQLbY32fMzZA4L/L+uM19HuAW5rK8S+C/C3jHTxpni&#10;nRLe/gV9yxXUQYBvUZ6H6Vx4/CyxmFdJO1+p2YDFRweKjVavY+d/2Rfg7cavqL/ErXLZkt7fcmlq&#10;6/6yToZPovQepPtXYfDb9ki18P8AjKXxj4x1OPUZFummtbZIzsVixIZsn5iP517Jp2kabpNjHp+m&#10;Wq29vCoSKGFAqoo7ADtVrYK5cNlGFo04RmruOt/M6MRm2KrVZyi7KWny7EcEAjwCKmoxznNFestD&#10;ywooooAKKKKACkfO3g0tI3IoApazYDUdOuLJ1yJoGQ/iDXwNq1i+lazdaYy829w8f5HFfoGVymTX&#10;xD8etEbw58X9c04qQr3hlj91cB8/rXy/EtP9zCp2dj6fhmpatOn3V/uOVBz2qjrlj/aOlXFkx/1s&#10;LKPY9j+dW0J8v5mpJScV8jTk4zUl01Pr6kVUg4vqe7fs369/bPhq3eVstcWqlvqV5/UGua/aZsDH&#10;4SvJSvzQwu3/AHwwYVm/srazNaSTaRM/NreyRhc/w5Dr+jV3Px/0T+0tGu7Pb/x8Rug/4GhH86/U&#10;qco4igpfzL80flk4ujiGuz/Jng8MgdFZecqCPpUgJ9Ky/ClzJcaBZSuvzfZkD5/vAYI/OtSvy+pH&#10;lqOPZn6jSlz01JdUFFAOelFZmgGkY4HSlP1oIzwaAI2O1/u9BX07+w9oRtPA+pa86f8AH9qGxT/s&#10;oo/qxr5ifpnNfZn7LmhtonwV0RJF2tcwtcN/wNiw/Qivd4dp+0xzb6I+f4iqcmDUe7O6vrfz7OVN&#10;v3o2X9K+IdcgNhrd5YFf9TdSJ+TEV9zOuV/Cvin4vWP9j/FDXLLoF1B2H48/1r1+Io/uoS87Hl8O&#10;y/fTj5GQXJpd5qqGJG4Ggvjq1fJcx9WWt5oMhHJqqHPUGneY3c0cwybzQajuIbe5ge3ubdZI5F2y&#10;JIgZWU9QQeoqPzC1DtxzmjmtZoTSe559J8PPF3wv1G68TfBIrPZv+8u/B13Jtt5Wzkm1cn/R2/2e&#10;UPoOtdx8PPi74W+IWnyx6ZM9tqNqdmoaRexmO5tH/ushAJH+0Mqexq3Y8uz89fWuf+I/ww0HxtNb&#10;69HNNpeuWKkWOvacwS5iH9xj/wAtIyesbZU88ZNejGtGpG0/v/zPOlRlCTcPuOkeUz3jSE/dUD9M&#10;1IHHpXl2j/FrxD4Evo/C/wAcooLR5phHp/ia3ytlfMfuq+TmGX1Unb6NXoqzZON1claMoyu9ujOy&#10;jKnKNlv26lwzKO1emfsnaP8A2p8S5NS2fLZWTtz6sQorykOexr339ijSy9lrmvOvymaO3U+4BY/+&#10;hLXZlNNVcfDy1OLN6ns8vm110+893hDDk/SpKQLjilr78+CCiiigAooooAKD0oooAjmiDnGKoy+H&#10;tGS7k1L+yrf7RNH5cswhG919Ce49q0jzTZEDcmpcVLcE3HY+Jfj78Nbj4b/EO6sVg22N6zXGnSfw&#10;lGPKfUHI+lfU3wDuL69+EHh+bVIz539mxg7lOdo4X/x0Ct3xN4D8I+M1hXxV4dtNQW3k3wrdwK4R&#10;vUZFaNvawWsaw28YVVGFVegFeVg8r+p4qdWL0l0PWxmZPGYWFKS1j1/AkWBNuAorJ8Z+BvC3j3QJ&#10;/C/jLw9Z6pp10hS4s763WSNwfUMDWynTpSkZ4NeueSfO9x8Ffjv+zDFcav8As0arL4s8MofMPw38&#10;SakTJBzyLG9kJaIY6RSbkHQFa7/4KftM/Dn4wvNotnPc6T4iscJq/hXWoDb31lIB8ylW4kAP8aFl&#10;PUGvR2iVl2mvPPjZ+zh8MPjXHa3XibR5bXWdNffoniTR5jbalp0n96GdCGUeqnKkdQaAPQUnRzgV&#10;IDmvnuP4j/tEfsy3JtPjXpc3jrwav+o8baDa/wDEw06MdTf2owHUD/lrDnoSUHFeyfD34keDfih4&#10;Rs/HPgLxNZ6tpV9Hvtb6zl3xyDOPwIIIIPIIxQB0FFNSRX+6adQAUUUUAFFFFABRRRQAUUUUAFFF&#10;FABRRRQAU3yUznaKdRQA1ECDAX8qdRRQA0xoTuK806iigAooooAKKKKACiiigAooooAKKKKACiii&#10;gAooooAKKKKACiiigAooooAKKKKACiiigAooooAKKKKACiiigAooooAKKKKACiiigAooooAKKKKA&#10;CiiigAooooAKKKKACiiigAooooAKKKKACiiigAooooAKKKKACiiigAooooAKKKKACiiigAooooAK&#10;KKKACiiigAooooAKKKKACiiigAooooAKKKKACiiigAooooAKKKKACiiigAooooAKKKKAGuPl4r5T&#10;/bY8O/2b8RrHXUjwuoafhm9WjbB/Rl/Kvq49K8O/bY8ODUfANj4gjT95p99hmx/A64I/Pb+VePnl&#10;H22Xy021PWyWt7HMIX66fefMSAKMA0N0OTSISy5zzSvkL0r8/wB9j9CWm5r/AAY1o6P8TbjTidv2&#10;q3iuY/cqfLf9GSve/ifF9u8ORX6r1iUt+B/+vXzXo0w07xzo+pdP30lszf7Lrkf+PItfTN/jV/h5&#10;vU7tqEfmM/1r9FySr7bLoPtofnOeUfY5hPz1PlrSYls5b7SgMfY9TuI9vou8sv6MKvoeKZrdmdP8&#10;eatEAdtwIbn6kptb9UpyY25Ar4rNKXsswqR87/efbZVU9rl9OXkKq470tFFeeegH4UciijJz0oAa&#10;sZmkWBR99to/OvvjwVpkejeFtN0mJcLbWEMSjHogFfCvhi2+2+J9NtMf6y/iX83FfflooS2jQD7q&#10;gfpX1XDEP4kvRHyXE1TWnH1ZIwBXBr5B/ahszZfGLUtoGJY45PzQV9euCVwK+UP2v4vs/wAWt6n/&#10;AFmmws31yw/pXocQx/2FPzRwcPytjreT/Q8zRmAwKDk8k1GHc0u5vWviLn29iTcfWjc3rUe5vWjc&#10;3rTHYeMjkGh2O3JNM3k9GpkpOzigLItWByoyfekvZ8rtU9sUyFyo5NQzMzy43VpzHPykOraNpWua&#10;ZNo+tadDd2txHsuLe4jDRyKexB7V5+/hnx18GZvtXgCObXvDKqWn8OzzZurJR3tXPMg/6ZN/wEjg&#10;V6QCR0NNcsxwTRTrSjpuuxVSjGcrrRmR4H8f+GvH+k/2r4Z1ESKrbbi3kXbNbSd45EPKMPQ19nfs&#10;r6CuifCKxl27ZL5pLmT33Ngf+OqK+GvFfwej8Ta7D4j8D6k2h+JPOVY9QtV+S5JOPLuI+BMhz3+Y&#10;diO/1n8FP2ipPBmp6f8AAb9oPwivg7xJDZpHpNz53maXrUajAkt5+iOcHMMhDj3BBr6TIKFOWIlU&#10;h2+4+bz+tUjSjTl1e/ex74M5/ClpkUqyIrD+IcU+vrD5UKKKKACiiigAooooAKKKKACiiigAoooo&#10;AKCAeooooAjni80bCPlPtXivxA/ZMg0/xFdfEz9m7xVJ4D8WXD+beG0hEmm6q3927tchWz08xNjj&#10;rk9K9uo/CgDw3wj+1je+EvEFr8OP2pPB8fgnXrhVS21j7SZNC1KT0gunChHPXyZMMOmW6n2+GeOa&#10;JZUkVlblWVsg1k+NfAnhT4iaFN4X8b+HLHVdNuOJrLULZZY39MhhivEpvg/8d/2aru41X9nTXm8V&#10;+F2bfJ8PPEt8fNtfX7DevlkGOkUpZewK0AfQwIPQ0V5l8FP2n/hn8Y2uNI0q6uNL8QWUnl6p4Y1y&#10;3a1vrWQdR5b48xc9JE3Iexr0uOQSDIoAd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Z7UAFFIWUdTSNLHjiQUAOork/iV8b/hH8H9PGp/FL4oaD4dhYZjk1jVIrff/uh2Bb8M&#10;15+/7bPgjXFVvhF8PfG3jqOTiK+8M+GZms3+lzN5cRHuHNAHth6Vxfxw8M/8Jj8Lta0WNP3htWeL&#10;j+JRuH8q4K88aft0+O3EPgv4SeD/AAXZyf8AMQ8Wa3JqF0q/9etqqoG9jMaLT9mn4t+I7eSP4y/t&#10;VeKNWWdSJtP8O2VvpFptPVRsEk2P+2tZ1qaq03B9VY0pzdOopro7/cfKGueKvDnha1e98R67a2MS&#10;fekuplT+Zrl0+O/hDVEc+C7HVvETpxs0bT2Zc/777Ux+NdR4n/Zj+F/wd+JuraZYeD4ZLm2vX8q8&#10;vma5maNvmUlpCxztINaEcEaII44wqj7oUYxX5rUjh6M3Bptr5f8ABP0ijPEV6cZXSur7Xep5zf8A&#10;iT45eILRNS0vwHpvh+C1uElWbXNQM1wSrA5EUI2/gXFfTHwb8AfFHUra38TeNfjrf3kNrEXGhaXp&#10;cNrZS8Yw4IeRhgg/f9K8m1a2NxplxCo5aFgOPavdf2bdcGseFbPc3Fxapn8UA/mDX1nDVf2lGdNK&#10;1nofK8SUXTrQm3e6/I8i+KEH9mfEGGJ1/wBdayRf8CR8/wAmrPiztwa6r9obSvs3iCz1E9Y9S2/h&#10;IjD+Yrlojx1ryOIqfJmHN3R6/DtTnwPL2Y6iimnfnmvAPfHUUUZxQBtfDGE3PxK0KID/AJicPX/f&#10;Ffd0favhX4SsF+KGgsx/5iUP/oVfdUXGMV9hwz/BqeqPjOJf94gvJklfKv7Zg/4utb4/6BUf/ob1&#10;9UsSFr5R/bOIPxWtxu5Gkx/+htXZxB/yL/mjkyBXzFejPKhnHNFRjpmivgz7vlZJRmo6KB8pJmmu&#10;Tnbmm0hLA5AprcOUnDNtyajBLNnFG87OtMUsD3q2Ty3JckdKCTnk1HknrTWOOprMfKzsPgZ4dk8U&#10;fFjR9NC5jW586bj+FBuP8q+tPiV8KfAHxf8ACVx4G+IvhWz1bTLofvLe6iztI6MpHKMDyGUgg8gi&#10;vCf2JvDD3XiTVvF8qfu7W3S3hb1dzlvyAH519MRk19zw/RlTwfO/tM+G4gre0x3Ivsqx87iX47fs&#10;eyQ210+sfEj4cRsVa4LGfX9Bj/vPkj7bboOpz5wHZ+lez/DL4n+Bfit4UtvHHw98TW+raXeLmG6t&#10;ZNw91I6qwPUHBFdDJbRNuYLyR614j8Rf2Xdb0PxNffGP9l/xEvhXxbeSLNqmnzRmTSdeK/wXMPWN&#10;z086PDAnJDjivfPDPclYMMiivIvhF+1Npfi3xOvwn+KegT+CvHUcRZvDurP8l8q/emspiAt1Fnuv&#10;I6MAa9bikEg3Bs+9ADqKM0UAFFFFABRRRQAUUUUAFFFFABRRRQAUUUUABpphU8mnUUAeefG39mv4&#10;ZfG+C1uvEmmy2Ws6exbR/E+jy/ZtS05/70M6/MB6qcq3cGvOv+FnftC/sxXSWHxw06Xx14NjXC+O&#10;NBsyL/TkHe/tR98Y6yw59Sgr6IqGS3j67c0AYfw++Jngf4m+Frbxn4A8UWer6ZeJut7yzl3qw9Dj&#10;oQeCDyDXQo25c14p4/8A2TUsfEt/8Uv2bvFr+BfFl8yy3z29us2m6q69Fu7UkA56GSMo4znJ6GDw&#10;r+1reeD9YtfAH7VHhRfAutXEiwWmstMX0PVJicBbe7bAR26iKXa46DdjNAHudFQ29zHLEsglDbuV&#10;K9xU2aACiiigAooooAKKKKACiiigAooooAKKKKACiiigAooooAKKKKACiiigAooooAKKKKACiiig&#10;AooooAKKKKACiiigAooJ461GLiInasooAkoqIXMGeJ19KesiscBqAHUUZHrTWkRRlmoAdRTVkV/u&#10;tmnUAFFFFABRRRQAUUUUAFFFFABRRRQAUUUUAFFFFABRRRQAUUUUAFFFFABRRRQAUUUUAFFFFABR&#10;RRQAUUUUAFFFFABRRRQAUUUUAFFFFABRRRQAUUUUAFFFFABRRRQAUUUUAFFFFABRRRQAUUUUAFFN&#10;LYPIpHmCDO0mgB9BIHU1xvj39oP4K/C+Fp/iD8TtE0nBxsu9RQOx9AoJY/lXA6h+214c8QxY+B3w&#10;d8c+PpG4SbRdDNraA+9xemFMe6lvbNAHuG4Yzmml1AzurxCw1n9unx/It3a+EfA3gGzf/ljrF5Pr&#10;F4v1SDyogfpIwpl3+x/4x8d6uusfGD9qbx1qadZNF0G9XSLA/wCztgHmkfWQn3oA9K8Y/Gv4UfD9&#10;Wfxr8SdC0sx5Oy+1SKN/wUtuJ9gM15mv7dfgjxbqjaH8D/hl428dXg4WXS/Dk1pZbve6vRDFj3Vm&#10;Fdh4N/ZL/Z28BaiuteGfhDoMWoDk6lPYrPdMfUzSbnJ9816FDbLCgjULgdlXFAHit/4h/bi8ewm2&#10;8PfDrwf4FR+VvNe1h9VuEH/XG2CR5/7aEVXH7JvxG8dwKnx6/aj8Xa5lstYeGVj0K0HqpFt++Ye5&#10;lr3bA9KMD0oA818Jfsifs6+DDHLpvwq026uI+VvtYU39xn1MtwXcn8a9CtdPt7OJLe1gWKOMYRI1&#10;Cqo9AB0qxRQAVHIgLcmpKaQWbigD5b/bZ8INpfjqx8WW6fu9QtfLmYf306H8Qf0rxlc45r61/a28&#10;It4n+Fl1fwRbptJkW5X1Kjhx+RJ/CvkhW3NkCvz/ADyh7HHtraWp99kWI9tgVF7x0CTlCCK9E/ZW&#10;v/s2iCwZ/wDjzuJYvptlOP0YV53ISEzXVfs3al5XiLWdIZsYvhIB/syQr/VGru4YqWxU4d1+Rx8T&#10;U+bCwn2f5m9+1pYG00u61RVJ+zyQ3P8AwFJVY/8Ajua81hYMm8H3r3L4/aHH4h8JGKRci+0+SGT6&#10;shWvA9AuXutGtp2PzNbru+uOa34no/w5+qOfhmp/Ep+j/QvUUA5FFfJH1wUHpRRQBqfD6f7L8QND&#10;un+6mpQ/+hivvSA7lDe1fAXhhjF4o02Ufw38JH/fYr77s/8AVqf9kV9fwzL91UXmj4/iaP72m/J/&#10;oSt93k18kfthXXm/GB4yf9Tp8Kj9T/WvrdhuXFfHX7WMrS/GvUUb/lnDCo/74FdfEUv9ht5o5eHY&#10;82OfozztGG3k07cPWoxwMAUAnuK+FPukPLDPWl3D1qOigB+5fWgMDTKOcc0ASHkYBo6Dk1HRj3oA&#10;k3D1qORif5iirvhHQbvxX4r0/wAN2abpL28jhXjoCwyfwGTVRi5yUV10JqSUIOT2Wp9ZfsreD38N&#10;fCGxkni2TX7tdSe+77v/AI6BXpYTHeq2iWEOk6Tb6Xbptjt4VjQewGKtgnHSv07C0Vh6Eaa6I/L8&#10;RVdatKb6u4U113LgU6iugxOI+MXwJ+Hfxq0H+x/HmitK8LF7DULSUw3djJ2khmXDxsPUHB75ryqD&#10;4qfGf9kdF0j9oGSfxj4H89YrP4gabYn7ZpsfRE1C2jBLgDg3MYIPVlHJr6MIDDkVBdWEN3E0M8as&#10;jLtZGXIYehHcUAU/DHijQvFmjweIPDOtWuoafdRh7e8s7hZI5FPQqykg1pgg9K8A8Sfs3ePfgbrd&#10;58SP2R9TtbZLjMmqfDrUmKaVetncz223/jznbn5gDGSfmUdR2fwN/aZ8E/GETeHms7rQfFWnADW/&#10;COtbY72xbnsCRKhxxIhKkd+1AHplFNEueop1ABRRRQAUUUUAFFFFABRRRQAUUUUAFFFFABRRRQAE&#10;ZGKxfGXgHwp8QNDm8M+NfDtnqun3C4ms76FZEb3wR1HY9RW1RQB8+f8ACmfjv+zVqDah+zprkniv&#10;wny9x8PfE2ofv7c9T9hvpSWUY6RSkrxgMua7f4LftP8Aw4+NIn0zR5LrSdesWMeqeF9et2tdQtJA&#10;eQYn/wBYvpIhZG6g16U8ZYcGvPfjT+zN8N/jharceI7efT9atVP9k+KNGm+z6lpzf3oZx8w91OVI&#10;6igD0KKRXUENnNOr55/4Wl8ff2YLmGy+OWiXHjjwbGAn/Cd+H7PN9p6Af6zULUfM49ZYM+pQV7R4&#10;G+Jfgr4meG4PF/gHxDa6tptwuYbyzmDKfb2PscEd6AN6imo+9dwFOoAKKKKACiiigAooooAKKKKA&#10;CiiigAooooAKKKKACiiigAooooAKKKKACiiigAooooAKKKKACiig57UARzuFjLZ+7zX4O/FT9pD9&#10;vH/gvz/wU48cfsPfsn/tKan8H/gv8J5Jv+Ei17RNy3d60UptzIxRo5JGkl3KkRcIqoWPNfvBeQed&#10;C6ZxuUr+dfz0/wDBLP4z+DP+CK//AAW8+P37Pf7cGqr4P0P4nTSzeGvFuqApZyYvJLm1dpedsckc&#10;0i7zwHQAkdaAPWvj1/wQk/4Kv/sXav4b+M//AAS+/wCCjfjr4geIbHVoRqnhPx9r0dvC0f8AFMzX&#10;Fx5EsXZomXdg5UseB+j37Sn/AAUS8Of8E7f2J/Dv7T/7eXhy5sdQaHT7HxRp/guMagsGqTR/OsRL&#10;IHj3q2G9MV+QH/BwVoP7HvgGw8bftZ/A7/grv4uv/iV4u1SC78P/AAw8L+NjNYrG7KshVbZj5Mao&#10;CwLFQTxyeK2f+Cg2r+NvGf8AwaK/BbxH401PUtS1Se+02fUNQ1OWSWeTN7eAPI75Y8beSemMcYoA&#10;/Xr9oT/gpz+zr+zV+wbpv/BRT4iW3iBvAGraTo+o2sdhpqyXwh1Lyvs+6IuAG/fJuG44564r89/+&#10;C53/AAcA6t8Pv2BPh344/YS1PxJ4e1z4w26ahpviTUPDKMtpov8ApEUyCQsyQXZkSPaMMdm4gggE&#10;ef8A/BWL9q/9nfxd/wAGsvw0+H3hr4t6Ffa9rHhDwTp9lo1nqUcl0biy+ym6Uxg7l8vyJN24DBHu&#10;K8f/AOCm0Lt/wahfsxziNtsfjTSfMdR0H2XU8Z9v60AfsZ/wR+/bp8Hft2/sg6H448MaV4thuvDt&#10;ra6Nr114v0prWa9vktIXlnj3MTLGxfiTuc19WV4f/wAE7fGng7xn+xp8M5/CHiXT9US38D6XDdPp&#10;92kvkyi0iOx9pO1sYODg4PSvcKAIZLpIF8yeRVXONzcYpjatpwGRfQ/9/B/jXwb/AMHN+rapoP8A&#10;wRg+K2q6HqlxZ3UcmkeXc2szRyLnU7YHDKQRxxX5af8ABOb9h/8A4Ij/ABw/YN8K/F/9sL/gpdr3&#10;g/4lahplxLr2kr8bLa1ezlWRwhFm6mQHaFOwkk9uooA/pCgnWb7rZ71JX4j/APBpt8T/ANpbW/Hn&#10;x0+Gv/C2vE3j34HeHNUWHwJ4s8RCYxzXIndB9nMxJUPAFd4lOFJUkAtk/Q/xd/4OKdN1L9pnxN+y&#10;z+wB+xN46/aG1nwbJNH4q1TwrdLa2NnLExWRVlaJxIFYFc/KHZSEJ4JAP0xor4w/4Je/8FnfgV/w&#10;Uzl8TeANH8Ga94B+JXgnd/wlfw78VR7byzUP5ZdW2r5ih/lbhWViMgZGfnrwV/wc5aJ8ZfiJ46+B&#10;X7O//BP/AOJ3jz4geD9bnsovDOgTRSLdW8Ekkc15LOEK20asqABgxYygDnqAfqpRXwP/AMEp/wDg&#10;vB8Gv+CmWt+Ofh3rHwp1r4X+NPh7bvdeIvDfiS8SUR2qOUll83ZHgxuNrqyqV68848a1z/g51j8d&#10;a7441z9i/wD4J3fEz4yfDv4fSN/wknxE0W4FrbxxpndLHC0LOy4BYZKtsG4qo5oA/V2ivBf+Cef/&#10;AAUF+Bf/AAUn/Z2039o74A6pcf2fdTNbalpl+gW6027TG+3lUdxkEMOGBBHWves0AFFFFABRRRQA&#10;UUUUAFFFFABRRRQAUUUUAFFFFABRRRQAUUUUAFFFFABRRRQAUUUUAFFFFABRRRQAUUUUAFFFFABR&#10;RRQAUUUZHrQAUU3zI+m9fzpDPCoJaVVxydzUAPorg/iX+0v8A/hRGf8AhPPi9oOnTLyLN9RR7l/9&#10;2FCZGP0U1w9r+2Te+OlI+Bn7PvjzxUD/AKu+utHOkWbj1E195ZYf7qmgD3NmxximPcBeK8P12L9v&#10;X4lWyQ6DL4L+GcTf6yW4WXX7rB7gAW8Sn2y31PWnn9jebxnYQp8dPjt448V3K/8AHwtrqzaTZv7e&#10;RaFOPZmagDtviV+0z8AvhBJ9k+JPxh8P6PdNjZY3epRi4f0Cwg+Y34CuRl/bCtNeXHwp+B3xC8VN&#10;J/x73Vv4eNlayeh868aJdvuu76V1vgL9mj4C/DXa/g34S6HZzoP+P46eklw/u0zgux+pNdwttEFC&#10;hMAfw+lAHh2l6l+3x8Q5ZBe+H/Afw+06TIWaS+n1nUEHY+WqxQA/V2H1qVP2RfEHiyzmsfjj+0l4&#10;08W2twMS6bFdR6XaH22WioxHsXNe3oioMKKWgDzn4Tfsp/AD4Ih3+GHwo0fTZpv9deLB5s8nu0sm&#10;5z+dehJawRDbHEq44+VQKkooAb5af3B+VOCgUUUAFFFFABRRRQAUUUUAFJjkk0tFAFHWdKtNY064&#10;0u+i8yG4haOVD3UjB/Svg/xb4cuvB3izUPC12S0ljdPFu/vAHhvxGDX35If9mvlH9sfwhHovxBt/&#10;E8Ee2PVrf957yJwT+WK+b4iw/Pho1Uvhf4H0XDuIdPFSpv7S/Ff8A8hlJCYrU+Dk39n/ABTm7LdW&#10;MLfXZIyn9HFZbD5eBT/C179g8f6bNnHmQTIPrhWH/oNeHkNTkzKC7pnu55Dmy2flZn0L48iN54LD&#10;9TBIfwGa+adJjbT3vtJb/l1v5kX/AHS24foRX1GIF1TwvdWx6SRhh+Ix/hXzV4ji+xeONSsnGDNH&#10;FcD3yNh/Va+m4ioueX83Zo+a4fq+zx1n1VhUJx0pc0yPcetP98V8CffBRRRQBc8KRtN4s0uBRnfq&#10;EAx/20FffdqpEa8fw18NfB3Sf7Y+Kug2A76hGx/4Cd39K+5oDhNuK+w4Zi1RqPzR8dxNJe2px8iS&#10;vjX9qvC/G3VCf4hD/wCixX2RJ9w18fftdwCH403TqP8AWWcLf+O4z+lb8SL/AGFPzRhw5/v79H+a&#10;PNiM8Gm4w/SnCg88V8QfcBRQBgYooAKKafv5xTs0AFFFBOBmgAOcZr139jLwS+t/EC48V3Me6HSb&#10;YiMt3mc4H5Lu/MV5AxANfW37I/g1fDPwtt9SlT99qkjXLf7p4UfkM/jXsZHh1Xxyb2Wp42e4j2GB&#10;aT1bt/meqRH91yPWpAcjNIAMYApa/QD4AKKKKACiiigBrIrda85+OX7OPgT42PY6tqaXGl+ItGdp&#10;PD/irSZPKvtNkIGWRx95TgZRgVOORXpFBUEYxQB89aJ+0H8TP2f9VXwV+1zaw/2V5qw6P8TdNQ/Y&#10;LsHgC+X/AJcpie/MTHow6V73p+pWt/aw3dlcpNDMgeOaNgyupGQQRwQR3FQ654a0PxHpNxomv6Pb&#10;X1ndRmO5s7yESRyqeqsrZBH1rwe5+DXxi/Za1NvEf7NUE3iLwaAz3/w11C+xLbknJfTriQkRADpb&#10;t8h7MtAH0RRXCfA/4/8Aw7+O+gSaz4M1d/tFnIYdW0m/hNve6dOOsU0L4aNh78HqCRzXdK6tyrUA&#10;LRRRQAUUUUAFFFFABRRRQAUUUUAFFFFABRRRQAUUUUART20bxsAinIx8wzmvFPG37Iw03xXffFb9&#10;nLxe/gXxZfOJdS+zx+ZpusFeQt1bn5eT/wAtI9rjPU9K9woKgjBFAHhngj9rS88L6ra+Af2rPCR8&#10;C+ILibyLXUmm83Q9Ukz8v2a8OAGbr5coRvTPWvWY/iH4FZdw8Z6T/wCDKL/4qpfFHgrwn410mTw/&#10;4x8N2WrWM3+us9RtUmib6qwIrlE/ZS/ZmC4PwB8If+E/b/8AxFAHUf8ACwfA3/Q56T/4Mov/AIqj&#10;/hYPgb/oc9J/8GUX/wAVXL/8Mpfsy/8ARAfB/wD4T9v/APEUf8Mpfsy/9EB8H/8AhP2//wARQB1H&#10;/CwfAg6+NNJ/8GUX/wAVR/wsHwL28Z6T/wCDKL/4quX/AOGUv2Zv+iA+D/8Awn7f/wCIo/4ZS/Zl&#10;/wCiA+D/APwn7f8A+IoA6j/hYPgb/oc9J/8ABlF/8VR/wsHwN/0Oek/+DKL/AOKrlz+yp+zIOvwC&#10;8H/+E/b/APxFNP7K37Mecf8ACg/B/wD4T9v/APE0AdV/wsHwN/0Oek/+DKL/AOKo/wCFg+Bv+hz0&#10;n/wZRf8AxVcsP2Vf2Yzx/wAKD8H/APhP2/8A8TS/8Mpfsy/9EB8H/wDhP2//AMRQB1H/AAsHwN/0&#10;Oek/+DKL/wCKo/4WD4G/6HPSf/BlF/8AFVy7fsp/sygZ/wCFA+D/APwn7f8A+Jpv/DLH7MX/AEQT&#10;wf8A+E/b/wDxNAHVf8LB8Df9DnpP/gyi/wDiqP8AhYPgb/oc9J/8GUX/AMVXLr+yp+zKwyPgF4P/&#10;APCet/8A4mj/AIZS/Zl/6ID4P/8ACft//iKAOo/4WD4G/wChz0n/AMGUX/xVH/CwfA3/AEOek/8A&#10;gyi/+Krl/wDhlL9mX/ogPg//AMJ+3/8AiKD+yp+zGOD8A/B//hP2/wD8RQB1H/CwfA3/AEOek/8A&#10;gyi/+Ko/4WD4G/6HPSf/AAZRf/FVy/8Awyn+zIenwC8H/wDhP2//AMRQ37Kn7MqjJ+AXg/8A8J+3&#10;/wDiaAOo/wCFg+Bv+hz0n/wZRf8AxVH/AAsHwN/0Oek/+DKL/wCKrlD+yv8Aswk4PwE8H/8AhP2/&#10;/wATT/8AhlT9mUdfgH4P/wDCft//AImgDqP+Fg+Bv+hz0n/wZRf/ABVH/CwfA3/Q56T/AODKL/4q&#10;uX/4ZS/Zl/6ID4P/APCft/8A4ij/AIZS/Zl/6ID4P/8ACft//iKAOo/4WD4G/wChz0n/AMGUX/xV&#10;H/CwfA3/AEOek/8Agyi/+Krl/wDhlL9mX/ogPg//AMJ+3/8AiKP+GUv2Zf8AogPg/wD8J+3/APiK&#10;AOo/4WD4F7+M9J/8GUX/AMVR/wALB8C9vGek/wDgyi/+Krl/+GUv2Zf+iA+D/wDwn7f/AOIoP7Kf&#10;7Mo/5oF4P/8ACet//iaAOo/4WD4G/wChz0n/AMGUX/xVH/CwfA3/AEOek/8Agyi/+KrlV/ZZ/Zhb&#10;p8BPB/8A4T9v/wDE07/hlT9mPp/woPwf/wCE/b//ABFAHUf8LB8Df9DnpP8A4Mov/iqP+Fg+Bf8A&#10;oc9J/wDBlF/8VXL/APDKX7Mv/RAfB/8A4T9v/wDEUH9lT9mQcn4BeD//AAn7f/4igDqD4/8AAbjH&#10;/CaaT/4Mov8A4qvE/wBsH9jL9gX9vbw3Z+Ff2svh94P8YW+myNJpdxeagsdzZuwAYxTRusiAgcgN&#10;g9xXoB/ZY/Zjzn/hQfg//wAJ+3/+Ipw/ZW/Zi+8PgD4P/wDCft//AImgLnyL8KP+CA//AARE+D3i&#10;618b+HP2dfC99fWVws9p/b3iea/ijkU5B8qadkOD2IIr6q+M/wAL/wBlz9oT4O6l8APjFpnhbXPB&#10;2r2Ytb7Qbq6iEDRAgqFCsCm0gFSpBBAIwa0D+yz+zCDtPwE8H/8AhP2//wATSH9lj9mDOG+Avg3P&#10;ofD9v/8AE0AfKfw5/wCCFX/BFr4YeG/EnhPwz+z74Xez8Waf9h1htQ8UTXEhtvOjm8qN3nLQqZIo&#10;ydhUnbgkjIr1/wAbfsN/8E/fH/7I1r+wr4u8D+Gbz4XWMMMdh4ZfWjttvKffG0cnmeYrKxJDBs8n&#10;sSK9P/4ZV/ZjK7v+FCeD8Y6/8I/b/wDxFMH7LX7L5GF+A3g8/wDcv2//AMRQB5/+xB+x1+xN/wAE&#10;9vAd98K/2S9O07QdJ1jVBfX1m3iV7xp7koI9wM0jkfKqgAYHHSvfvtS+p/75rh7D9mP9m7Tr6HUd&#10;K+B/hOC5glWSCeHQYFaNwchgQuQQehrt/sUH/PBaAPgL/g6CZT/wRS+LQLf8tNH/APTnbV+Yv/BL&#10;/wCKH/Brdo37A/gzQf2+NP8ABD/FSPT518VSX/g7Xp7vzDK+zMttbtGzbNuCjGv3m/ah1f4Y6j4Q&#10;X4c/F79n7WfiFoOtc3mk2XhZNUtj5bK6+dG52/ewRkHlfavnkfAn/gmvtx/w6Smz6/8ACk7OgD8u&#10;f+Dc3xF4y8T/APBTz40fDX9gbxD4uj/Zgl0fVjpq65JMbfT2lwLOZFfGycvkjI37PvDINb3/AAba&#10;ftU/s+f8EyviX8fv2Q/2+vHum/C/x4vipbn7V4wb7LHfxw+YjgTuNp5IkXn51fcu7mv2A+Hfxz+F&#10;Hwk0GPwr8MP2NviD4e0uP/V6fonw5jtYV/4DG4FefftFeDP2H/2uLy31H9pX/gm54n8aXVnxa3mv&#10;fDBJpox6CTfux7ZoA/PL/glLfQftu/8ABxv8bv2//wBmizvJPhDpfhu702bxNHavBa6zdPFBAgXc&#10;F3lmjaUcZ2xqxxkVJ/wakadYy/t2fto6o8K/aI/FMEUcu0bgh1HUSV+mVB/Cv1A+E/xc+C3wJ8EW&#10;nw1+DX7GHj/wvoFiu210jQ/h2ltbxj2RHAz79c1R+F/jT9nL4Ja1rHiP4P8A7CPjPwxf+IZhLrt5&#10;ofwyitZNQcMzBpmjYGQ7nY5bJyxPegD8Zf8Agm/4A8T/ABJ/4K6f8FC/hp8PY2Gta34M8bafo8cB&#10;wxuZbyRIwOeCXIHXvXi3/BJLXvDfw3/ZY+IPgT4p/wDBZTxj+zLqnhPV719f+Fsenwo2oL5QDNFH&#10;MN88zFTEYhls7Rjnn9//AAR4r/Zp+GnxA1b4r/Dz9gnxhofibXmc614g0v4YxQXl8Xfe5llVg0m5&#10;vmO4nJ5rhPjZ8EP+Cd37R3j1fij8dP8AgltrfijxENu7WNW+FcclxJg8b235fH+1mgDxj/g1y+Bn&#10;7Pfwp/ZL8WeNv2ZPir448VeGPF3itbhbjxr4T/sporiOEJIIQGZZkPGXUkZXGeK/UQHNeB+D/wBp&#10;TwJ4A8P2fhPwT+yj8TNJ0vT4VhsdN07wGIYII1GAqIsgCgD0Faw/bK00f825fFn/AMIs/wDxygD2&#10;aivGv+Gy9O/6Ny+LP/hGH/45R/w2Zp3X/hnH4tf+EWf/AI5QB7LRXjX/AA2Zpv8A0bl8Wf8Awiz/&#10;APHKP+Gy9O/6Nx+LP/hFn/45QB7LRXjf/DZenDr+zj8Wv/CLP/xygftl6cf+bcfi1/4RZ/8AjlAH&#10;slFeNn9svTRx/wAM4/Fr/wAIs/8Axyk/4bL07/o3L4s/+EYf/jlAHstFeNf8Nl6d/wBG5fFn/wAI&#10;w/8Axyj/AIbM03/o3L4s/wDhFn/45QB7LRXjX/DZmm/9G5fFn/wiz/8AHKP+Gy9O/wCjcviz/wCE&#10;Yf8A45QB7LRXjX/DZenf9G5fFn/wjD/8co/4bM03/o3L4s/+EWf/AI5QB7LRXjX/AA2Xp3/RuXxZ&#10;/wDCMP8A8co/4bL07/o3L4s/+EYf/jlAHstFeNj9svTj/wA25fFr/wAIs/8Axyj/AIbK07/o3H4t&#10;f+EWf/jtAHslFeN/8Nlad/0bj8Wv/CLP/wAdo/4bK07/AKNx+LX/AIRZ/wDjtAHslFeN/wDDZWnf&#10;9G4/Fr/wiz/8dpD+2Zpw/wCbcPi1/wCEWf8A45QB7LRXjI/bN048H9nH4tf+EWf/AI5Sn9svTh1/&#10;Zx+LX/hFn/45QB7LRXjI/bN00nH/AAzl8Wf/AAiz/wDHKP8Ahs3Tf+jcfi1/4RZ/+OUAezUV40P2&#10;zNOPA/Zx+LX/AIRZ/wDjlJ/w2bpv/RuPxa/8Is//ABygD2aivGv+Gy9O/wCjcviz/wCEYf8A45R/&#10;w2Xp3/RuXxZ/8Iw//HKAPZaCwHU141/w2Zp3/RuXxZ/8Is//AByoLz9qvx54ltpNP+GP7J/xAvNQ&#10;Zf3MniCzt9Ls0b/bllmLf98o1AHtRkQdTTZLmGJC8j7VH8TdBXh2jaR+3b4/tZf+E18VeB/AMUgz&#10;Avh2GXV7tB7vcJHED9FYU9f2HvDvi2L/AIv38XvGnxAy277LqmtPZ2YP/XvZ+VGR7MDQB2Hjn9qb&#10;9n34cT/YvGXxg0G1uO1mt8ss7eyxR7nY+wBNcX/w2Tr3jC+Wz+Bv7MnjvxZbt93V7ixTR7H6+Zfm&#10;JmH+6jV6N8PfgH8IPhRYDS/hz8N9F0eANnbY6eiMfq2NxPuTXWiBV4HHGMCgDxSS0/bq8a3+Rq3g&#10;HwTp7/ejitZ9Vvox6bmaOHd/wFh9ah079iWy1rWm174wfHv4geMWZsyabfa99k08/wCz9mtVjXb7&#10;En8a9zChaXGOgoA4jwN+zn8Dvhnc/bfAHwn0DSZ/+fiz0yNZD/wPG4/UnNdj9m4wamooAKKKKACi&#10;iigAooooAKKKKACiiigAooooAKKKKACiiigAooooAa54wRXjP7anhyLUPhdDrgT99p1/Gd3+w/yE&#10;fmRXtGM9RXnf7Utqt38D9bGM7Yo3H/AZFP8ASuLMaaqYKafZnZl83TxtNruj4zyQBVeSVrXxHot6&#10;v8GpKjfRlK/1qwpyORVPW5Ps0Ed2R/x73UMp9sSD+lfAZbL2eOpy81+Oh+gZlD2mBqLyZ9OeCpmv&#10;NDjjDf6yzK/iv/6q8I+M+kLpfj2xvVG3z/PtWx3xiRP03V7T8LrtTZW6Of8AV3RRvof/ANdeb/tP&#10;6O8Vo2qwR/PYXcNyv+6H2P8A+OM1fomOp+3wc490z87wFX2OMpz7NHDo2RinVHEQwBBqQDAxX5ft&#10;ofqC11A5xxSOSBkUFsHFJISF4oA9M/ZK0gap8Y7a6IytnayzN7cbQf1r6+hGGr5z/Yb8PKz674rk&#10;h5Xy7WFsdf42/mlfR0eNuRX32Q0/Z5em+rufAZ9U9pmDS6JIJPuGvlH9tawNt8TrK9x8txpK9v7r&#10;sK+rpAShANfOf7dOkjZ4f1uMfdaeCRseoVh/I0Z9Hmy2VujTFkVT2eZR87o+f1ORTqamSNw/KnV8&#10;CfoAmTuxmlox3xRQAUY4waKKACg5xwKKPegBsNrLf3cen252yTyLGh/2mOP619+eGNFtdB0Sz0iy&#10;XbHa2yRKvsFAr4h+FNgmp/E/w/ZMm5X1i3LK3cBwSPyFfd0WAvFfXcMw9ypP0R8hxNU/eU4eTHfh&#10;RRRX1R8sFFFFABRRRQAUUUUAFNkXem006igDyX44fsueHviJq0PxC8F67eeE/G9jhrHxVouEllwO&#10;ILlcYuYCcbo2HbgjrWJ4F/aj8Q+BfFkHwh/ar0CHw1rkxVNI8S26sNG15vSCVs+TL6wyENn7u7iv&#10;dGXdWF47+HfhH4keGbvwd470K11TS76Mx3NndR7ldT+oPuOQaANiC5SRNw5z93HepgcjIr5xbQPj&#10;j+x3JG3hP+1PiF8NYmYzaOx8/WtAh/hW1J5vIV/uyMZFA+UtwteyfCz4w/D74zeF4/F3w08SW+qW&#10;Dnazwt88Mg+9FIhwyOp4KsARQB1VFAORmigAooooAKKKKACiiigAooooAKKKKACiiigAooooAKKK&#10;KACiiigAoJx1ooIzwaAMT4gajqmk+EdS1TRtQs7W6tbGWaG51CFpIIiqFtzqrKSoxzhh9a+RP+CZ&#10;X7X/AO2j+3x+zfe/tB6+nw88O20nivU9L8OrZ6DezR39raTGEXRLXYIDyLJx2C/jXTf8FsP2gNV/&#10;Z0/4Jy/ELxN4Zu/K13X7KLw54d2/ea+v5BboF98Ox4yeOhrnf2fv2M/i98Cf2bvgB8B/DvxVTT/B&#10;fgqG1ufG+nQ6ckL3SRW7TlZJ924A3J3PjG7nOBmgD3r9mrxL+0vN4T16b9rSz8JWOpWHiS6t9Kuv&#10;C9vcW9pdaagTyrlluZHZGYlsgtgY4z1PqVtfWd3GslpdRyqyhleNwwIPQ8dq+Hf+CvE3xy8c/s9e&#10;F/jr+xzJpnjpvhl4lsPGPiT4dx3ZePxPpCxO6IUjDFxj96ikYbbuAJAB4H4o/tz/AAx+CP8AwTvu&#10;v+CgX7HsF5/a/wAfNe0XSvCel6w2YNF1S6/0Ur5e4rGsWyeQovys69MMTQB+jVzrekQ3a6XPqMCX&#10;EozFA8yh3HqFzk180/tqftKfF/4UftI/Ar4GfBbW9P8AtnxI8YSQa7Y32k/aCmkW0Jmup1cOCjYC&#10;oCQQC/Sodc/4J3eAvEPwb8OeD/EPxW13T/E0fiTS9a8TeOo7pH1TX763cSGJ55QWjjkcAeXEVAXC&#10;qAvB+f7rU/GX7Zn/AAWs8ZaF4QkubPwd8Dfh/b+G9a8VQXRhktby+YXV5DbyLys0kQhhLgq0ao7K&#10;VbBoA/R+0vrOYSeRdxyeS2yTy2DbGHUHHQ0lzrWkWdxFZ3mp28M0/EMUsyq0n+6Cefwr8e/2W/2s&#10;LH9hr9gD9p3/AIKEfDDwg3/CN+LPi9c2Pwb8N+dI1sSJl062uMuxPlvL++kbJLbW6k19B65+xX8b&#10;/wBoP4C+F/hbq1q+m3fiC+03W/ix8ZvGl7H/AG5LcQyRXCxaTDCX8rMi+UpcwJHF91XY0AfoI+pW&#10;EU620t5Gsj/cjaQBm+g71leL/EV9pXhPVta8Kadb6vqNlazNY6a2oJbrc3KqSsBlb5YyzYXceBnJ&#10;71+avjrwQ/7VH/BcjUPAvwSN5o9r8HfhrDa+NPGmmhVkXVdSwSTIciS5W0VEQkEozyMMFc1hf8FA&#10;f2I/Af7I37Eek/8ABPv4IeJdc8ReJv2gvjcsGk6r4ivmub7Tku7lJ7uSOQ/MBDbxbfMOWxlidxJo&#10;A/TP4K+MfHvjj4ZaT4u+KHw+j8Ka5e2qy6joEWsQ6gtm5P3BcQ/u5eMHcvHPfrXSQavpWrwyf2Xq&#10;cNx5b7JGgkV9jehx0Psa+Fb7W5vjN+3No/8AwS28Ca7feHvhb8IPhjZap48sdNnMM/iHdtt7LTGl&#10;XEiWwVTJLsZTIVCMSrMD6t40+EXwp/Yx8SfFD9tyz+IF9p+m6d8MY7JvBsDQw6TpkNmskyTLEigv&#10;M7Eje5ZgCQDg4oAp/sa/tN/GX48ftT/H3QvEnifSbv4a/DHxNaeGPDeoQ6WLea51MW6z34eXeVdY&#10;WljiGAOc5yRx9B/F7xb4u8F/DfV/E/w98HQ+JNcs7GSXSdAm1eKxXUJguVi8+X5Is/3m4HfFfjB4&#10;j+FHi3w5/wAEND4o+Nvhi8/4Sz4veInPgHwjcXDxPNrmuX/mLqlyqMCZgr4jQkrHFGjYDswH0p/w&#10;VT+FcXjT4T/s0f8ABLY6vPqvirx1rWj6VrnitmP22LRNMgjk1K7D/eDyLFjPGSxBIBoA/Rf4e+Iv&#10;EPiDwFpfiPxx4aj0LVLuwjn1LSV1BLpbKUqC0fnJhZAp43jg9RxWrbavpl5HHLaahDKswJhaOUMJ&#10;MdcYPNfGWia7/wANk/tmeLP2bYtTNr8F/gTp9jp+veH7eYxp4i1yWESR29wwO5rW1hVG8rcFkeQb&#10;wypivKP+CcXhzwr8ev8Agrh8fv2iPhdcL/wrX4Y6XZ+B/BNvYNt05NRlzcak1vGvyDDhcsBz5p9a&#10;AP0q81PWq8utaTBeR6fPqUEdxMCYbd5lDyY64XOT+FfNn/BVr9sDxb+xL+yBqvxP+Gun2d14u1TV&#10;bLw/4Tjv1/cJqF7MIYpZfVU3bjx2x0NY/jH/AIJr+CfGHwC0X4ceOfjb4gtfFk3iDR9W8XfEaK6j&#10;/tbXr61uI5zEJ5FJt4pJUCrFB5YVMIoAJUgH1fPfWlrC1xdXCxRxrmSSRgqqPUk0yDULHULZbywu&#10;45opBmOSJwyv9CODXwn+yv4x8U/8FD/21Pi94z+J17cTfCz4LeKV8KeB/BrSMlrfaxEge71S6QHF&#10;w6hljjWQsi7mYKGw1eefsL/tLN8Mfip+3N8c9H1Frb4HeBvFPneE7feRZR6pbWB/tEWoPyoskyx7&#10;lUhd7ggAk0AfR37KX7TPxo+NP7afxy+Htz4p0jUvht8L7yx0TTr6DSRDcS6y8Inu4Wl3kOsAZYzw&#10;Pmzmva/g18QPij46XXZPiV8JrfwsNP16e00RoPEcGojU7NCNl0fKA8ksP+WTfMvevgT4Ly2f7Bn/&#10;AAQb8UftF/HzSLXUfFXjjTNS8eatY38Yka91vWZjPZQMh+84aa3Ur2Kn0r6g/wCCSn7M2tfsmf8A&#10;BP74b/CXxcJf+Eg/sOPUvEvnSFn+33Q86VWY8kqWCf8AAaAPphmwnBrzv9ov9o34ffsyfDW9+J3x&#10;I1Ex2lt8lvbR8y3UxztijHdj+Q6nivQccYHpX5/f8F29K8SzeAPBerWiytpNvq1wl6V+6srIPLJ/&#10;AMBWOIqSpU3JHnZpiqmDwE6tNXaOB8Xf8F2fi7P4ikk8D/BrQINJWTEMWqXE0lwy+paNlUH6Divq&#10;39h3/go58Of2w2uPCUmlyaD4qs7fzptJml3rcRjAaSF8fMATyp+YZ/GvxmDA5bHT+Ve+f8EwNJ8W&#10;6z+254Lk8IxzD7JdTTak8f3UtBA4k3exyqj3IrycPjMQ6qTd7nwmW8QZpLHwjOXMpNJr17H6Af8A&#10;BVTxf4q+EvwbHxu0L4++O/BY8OzRS2b+EfD8t9YJJ5n7y41dYreZ2skj+8v7sAbiCWI2+c/8FQv2&#10;9Nd8BfAVdM/Z8+Nmi6frVrdeGbzxBr1rqESzC1vb61AhgjZtwaaB2kJIwkRzwWU19SfFT9m66+Mv&#10;iC+bxJ8YfEMfhPWdB/sjXvAcMdqdPvoyz733mLz4ndXMbbJFBUDjIzWT+0b+wd8Av2lPhG3wg8T+&#10;E7TTbP7Rpskd9pemwC5jSymhlhiDujHZiFEIOflyK9w/TDrH+Onwj8TeI5vhH4U+NPhz/hKrmxaW&#10;z0211aCa8RDF5izCDdudQhD9CCOelfMX7MeveOvHvxZ+PX7Jun/tZfEdrnTYrCXRrjxzorQa9pK3&#10;AlWe+spJbaKOSzZ12wYVwjxP/Cyg/VfiP4J+ENW0y+/4RyytvD2s3WlyWVp4m0fTbdL+wBi8tXid&#10;o2AKDGAQV4AII4rM+GH7Plr4A1y48e+I/G+peKPFl5o9vpd54o1aC3juJLOFneOIJbxxxoPMlkkO&#10;1QWZucgKAAeA/sA/Cj4meD/2n/ikL39sf4ofE3wj4TisvDttH491a2uYjrJT7TevF5EEQ/dJJbQ9&#10;8OZgeRx9h1xvwQ+C3hj4EeCI/A3hSW4mi+3Xd9eXd0Q013dXM7zzzSEDlmkkYn8AMAAV2VADRGgO&#10;QtNlnVflzTpJVRN2a+PP+Cov7Snj3Svgn8RPhX+z1rjWGsaD4FvNY8ceLo4SyeHLAQsUhRsgG9uM&#10;OI1G7y1R5HAGwMAfWfhfxb4a8Z6cdZ8J+ILPUrMTSQ/arG5SaPzI3Mci7lJGVdWUjsVI7VpZGa+N&#10;v+CVnivwX+zX/wAEdPhR8Q/jD4sh0TR9J+HUWsa/rGpOVWNZN1w8rnksTvzgAkk4AJNdP4i/b78e&#10;6N8FvD/x/wBM/ZU8VX2h+LPE1hpvhrR4QX1i8trudY4b97ZIyLaMxnztszoypjeEY7QAfTdzf21r&#10;KsU1wqtIcIrMBu+lTK2RmvkT4tfGH4W/Fb/gpp8P/wBkjxb+zzb+Jde8K+HLrxrY+L/7YYDwxGP3&#10;KM8SgBpJZCihcsMEt2q7Y/8ABSo6r+0n8Sv2Y9B+EE+ra54Dn06y0/8AszWI2/tm/uoDcNAu9FEK&#10;wQgSTSMdqBlGSSBQB9X5oJx1r5R/ZY/4Km/Cv45fsreMv2rvito3/CAaF4D8WapoevTXl8LqF5LK&#10;RUMlvJGoM6uWCqqruLfKATjJ8Q/+CjfiP4YWnwlvvFv7O+rWlx8XvGdromieFZ9UiOuWlvOGYX01&#10;tGrKiRxgSSIZN0YYBvmBUAH1UZ1DbcU/IHGa+LvH/wC1p8fviT/wVS8P/sQ/CnSdPtfC3gXw1/wm&#10;XxL1qG/cTTq5MFlp7HbtjVnkMzJyXESjcoDBvUfhh+2vF+0b458aeHf2ZPBf/CTaL4FvG0zVfGV1&#10;qAtdNutXUEy6fbEozzNENnmSBRGC6qGYhgAD3HxJ4i0rwno1z4j16+W2sbOEy3Nw6kqijqeK4v4B&#10;/tQ/Az9p/RNS8SfAb4i2fiTT9J1STTdQu7HcUgu0A3wkkD5lzhh1B4ODXzrqH/BW34ceKv8Aglj4&#10;5/4KG+C9Jl09/C+m6vaPoWqMrNb63ayPbLbMy/K4M/l4ZThlcHjt83/se/tafED/AIJT/wDBP74P&#10;av8AG79kfXP+ET8b6/bL4u8dNr1st9/a2rS+b9tlsTmXymZ9o3HfhBlRuXIB+roPy0uR614v4s/a&#10;z0X/AIXra/sz/CXQm8WeMl0kat4gt4bjybXw/pz5EM95MVIQzOpWOFQ0rbWbaEVmrhP2ef8AgpJ4&#10;b+N3x5+MXwY1rwI3h2x+CEMEfjPxZfaohsVvHVpHiQlV+RIl3mQ4GCOM5oA+o8j1pruFGSa+VvEH&#10;/BR/U2/Zn1j9r/4d/s8eJPEHgeC4jTwqbe3l/tLxVDJMkMdzaWiRPJHDIz5V5/Lyg3kKpBPKft7f&#10;tnfHbw58fvgj+xR8A/C9vB4h+Mmotd6vqU968d3oui2aC5vHCqpWN2CmESEsFy2FLYIAPtOKZZM4&#10;7U/NeKeK/wBrjw9YfHy1/Ze+HPh5/EnjVdKXVvE9taXQjtPDentkR3F5OwwpkcFY4lDSPhm2hQWH&#10;impf8Fd9I079mf4z/tHp8JWuNN+DfjC48PSTW+tA23iSaIxpmwm8r96TLIIiNuA4IyRzQB9rZHrV&#10;fU9StdJspdQvphHDDGzyyN0VQMk/lXzB8K/+Cg/xE+KP7R3g74Gaf+yR4sj0fXPDdxfeIPiAtzE+&#10;k6TfwRKZ7AOPmnaOZvIMgCoz52FgrY91/aA+Kmg/A/4LeKPjD4mvo7ex8M6DdajcTTfdVYomfn8q&#10;AMf4Eftcfs9/tLav4k0P4G/E2x8SXPhC9js/EiWO/wD4l9y4YrDISBiTCklfvAYyBkV6SGB5r8h/&#10;2Fv2xPi9/wAE/wD/AIJuSftq/Er9knXNc8P/ABA8eXPi34geLG1yC3vsalcKqXMdo4MkkEUQhjyx&#10;VjglQUIY/on47/a48M6J438I/CX4eaNP4o8XeMrEanp+jWjeWtppeAXv7qVhthhBZVA++7MFVSQc&#10;AHs2R60ZHrXyx4P/AOCiup+IP2vfG37IFz8CtSfVvh74LTXvEWqaTfC6hLTOFtrWFdivJJKNx5A2&#10;7Dnjmnfsif8ABSbRf2l/hv8AFr4k+K/hhc+DbD4SeKL7R9YmuNUivIbn7LbrNNJHJENp27thAyAw&#10;4JoA+pcj1oyPWvj3xZ/wVSi8P/sAeEP28IfgndC18aXtrb6J4XvtYSG6k+1Xht7Zt4Rlw6bZucbU&#10;bnkVDqH/AAVm8O+Hv2q9E/Z48T/BrVrLTfE3g+71/wAPeIvtiPLfQxSJFEBZhfNX7TI4WANh33KS&#10;gBFAH2RketGR618y/sn/APBQgftD/FD4t/C3x58K5fBN58IbizTXJ7zWoLqHbPbtPh5IvkR41B3q&#10;GYDsxHNVPG3/AAUfs/C/7M3ij9tKz+FN5N8L/DsM91a6xdXwhutZs48KLu2t9hPku/CGQozL8wXa&#10;VJAPqXI9aM18pfFX/go5rHwq/Yu+Hv7WesfBN4774hTaNBp/gu615IrqKbUnQQReYYyhZUcO+cBQ&#10;rc8VV1f/AIKg2Vn+1j8Lf2e9P+C+o3Wg/Fq91C28J+NF1SIC6S0tzM12trgyfZWxtWViu77wBUhi&#10;AfW+R602SVY+tfL2uf8ABQ+70b9qjxl+y5Z/B261a/8ACuiafPa3Gk6mskmpalfGRrfT1jZFEbeT&#10;DNNJK7eXGiAswyM2/wBjz9v2L9rH4TfEn4i3Pw8j8NS/DPx1qnhvWFvNZW4s5nsYopZZ47mNMNGF&#10;k5IUkFT14oA+kE1K1nLLBMrbThtrZ2n0NOtL23vlL20qsvTKtmvhv9kj9rP4Mab/AME9PiB/wUu8&#10;J/s3WvgPQ9auNa8T6tZ3muMz63FbGRWvS+w7GnaNgiBe6nvivcf+CbUXgW//AGQ/CPj74d/Ahfhv&#10;pvi+xOvR+E/txuHtftRMoZ3PVnUq5A4G7FAHuc52LvP8Nef/ABn/AGq/2df2dbWK8+Ovxr8NeE1u&#10;ATbLr2sQ27z467Fdgz/gDTf2t/jFN8AP2b/GnxltLJbibw74fuby3hcHa8iodgOO27Gfav5d/i/8&#10;X/iJ8fPiFqXxT+Kvie71bWdUuGlubq6mZigJJEa5PyoucKo4ArxM3zhZbyxjHmk/uP0rw+8PanGl&#10;SrUqVfZ0qdk2ldtvoum3c/qK+DX7U/7O37RNnNffA342eGfFUduAbpdD1mG4kgz/AH0RiyH2YCpP&#10;jz+0b8OP2bfB0Pj34ozapFpUmpW9i11p2jzXSxSzyrFGZDEpEal2Vd7YXJ61/Lr8HfjJ8R/2f/iH&#10;pvxU+E3iu80fWtKuElhubWYrvAYExuB99DjDKcgjrX74/tV/E/Xv2of+CWugfETw/wCDNTvNW8Yf&#10;8I5frpOi6XPdyB1v7aefasSs21VjkbJ4wvXOMvKc4WZXTVmugeIPh7U4LqUqlOr7SlUuk2rNNdH0&#10;fqfU/wAV/jx8PfgxY6dc+NdTuPtWtagljoml6fZvc3mo3DAnyoIYwXkIUMzYGFVSzEAE1zvxo/a2&#10;8EfA+x0Z9f8AAfjrWtQ1yFpbXQfB/g261fUIo1ALPLBaq7RqCwUseMkDNfOv7U3wT8ZeK/28ND/a&#10;A8R2vjC48Dn4Kano3hTUPChuRc6Hr0tykpcxQr5iPPDsVJCu0GDa5GVB5n4rfBPxT8Xf2ZfCPhb4&#10;5eCfG3/DU2l/Da2/4R/x54R0i9g+yasRlFbUoUNmgWVUa4SVwjDd8pyBXtH5qffmj6kmrafDqCQz&#10;RrNCsix3EZWRNwzhh2IzyOxqwY0b7yCsnwJaeJbHwnptp4zvobrWI9OgTVbq2jKxzXIjUSugPRS+&#10;4gdga2KAG+Wn9wU6iigAooooAKKKKACiiigAooooAKKKKACiiigAooooAKKKKACiiigAooooAKKK&#10;KACiiigArif2h4Fl+C/iJcfd0yRvyGa7auU+N0Sz/CTxEhPXSJ//AEA1z4rXDTXkzbDNrEQt3X5n&#10;wyPmTBWqHiqJ38PXqpy32Zyv1AzWgvI61HeRefbSQkcNGwx65FfmdGXLUjLs1+Z+nVFzU2vL8z2/&#10;4O6kL3RYrpGz5scMwP1UGpfj9oP9paVdRBcmWGSPP++nH6/zrnv2bLs3Hg/S0z97TIAf+Ajb/SvS&#10;fijp73VlMuOTbhl+qmv1Zcs6evVH5VLmjUsujPlvw/dm90q3uGHzGMBvZhwR+laBOBVSGFNP1nVN&#10;FVdv2W+cqv8Asv8AOP5/pVlTu6V+X42j7HF1Idmz9OwNb2+EhPukO4PNMcHGCafTHyy4/lXKzrPr&#10;b9jrQ/7K+DVveumJNQvJp2+m7Yv6KK9YUY71yvwT0waP8LNDsUQLt02Mtj1K5/ma6uv03A0/ZYOE&#10;PJH5jjKjqYqcn1bA8jGa8W/bZ04T/C61vdhP2fVo2z9Vdf617SckcV5b+1zZNefBLUGPWG4gkH4O&#10;B/Ws8zh7TA1F5M0y2XLjqb80fIajKg4p1NTgYp1fmx+lBRRRQAUUUE460AFNf7tOoOMc0Adl+zfY&#10;G/8AjVoMYTd5dy0rL7KjH+eK+2IwAMCvkH9kKwjuvjJFcurf6LYzSL9eB/U19fRLivt+G48uDcu7&#10;Ph+I5c2OS7RQ6iiivoT58KKKKACiiigAooooAKKKKACggHqKKKAGvEjA/ux6V4r8VP2XL9/FV18X&#10;/wBnvxWvgvxvcbDeXEdv5lhrIU58u8t8hXJ6ecPnXsT0PtlNZFf71AHjnwp/alg1nxTb/B744eHP&#10;+EJ8dPEzw6ReXW611VV4MljcEKtwO5RfnXuOM17DFOsrFVPSuX+K/wAF/h78afDD+E/iJ4ahv7fd&#10;vtpD8strKPuyxSD5opB2ZSCK8dTxh8cv2PR9j+KEt745+HMcwS28VQwmTVtDh/6fkXm6jH/PWNdw&#10;H3getAH0dmisfwb408KeO/D1n4t8HeIbTUtNvoRJa3llMJI5FIzkEfy6+taySI/3GoAdRRRQAUUU&#10;UAFFFFABRRRQAUUUUAFFFFABRketFfOP/BTr9vF/+CdP7OrftETfDpfFUMesWemposOqfZbi4muJ&#10;RGgjJRg3ckHHCmgD6OyPWjNfO3xd/bK8b/Cv4R6Hf2/whh134peJY7d9C+FGka0Xu7kvtMgM3lbY&#10;UiVizzShYhsI35IrO/bU/ay+Pf7Kv7EHiD9pm88DeFrDxNoNvHP/AMI7fX099b3DuVRLZZIhETK0&#10;jhQcFe/NAH01TLjcY8L61yvwU8QeO/Evwn8M+I/inYWNn4j1DQbS51y001XW3gu3hVpY4w7MwRXJ&#10;A3MTgck1v63dXS6PcvpE9ut0sLG3a5z5YfHBbBB2564OcUAeEfth/wDBPnwD+27qnheb4vfEzxdD&#10;pvg/xJb6/oeh6ReW8VmuoQAiKaVGhYzbdzYVyQNxxWz8YP2QdS+Ofg24+HvxB/aQ8ejRr4CPUbPR&#10;ru0sTdw5y0LyRW4fYwyrAMuVJHeuD/4Jn/tjfHf9sbRfiN4y+KPh3wtZ6D4c8f3fh3wjqXhqG5Rd&#10;WjtD5dxct58j/L5vyLtAHyNycjH1IbmFR80lAHktt+yT4S8P+O/EHxG8B+MfEHh/VPE9rY2mrf2f&#10;fIYfs1pD5MEUUUiMkIVS3zIA2WPPTHL/ABA/4JpfsnfEn9kSx/Yh17wBJD4F0ySGfS4bG/eG6s7q&#10;KQypdRzj5hNvLMZM5JZs5BIr3bWdRex0y6vrO0kupobd3itYWUPKwBIRS5ChieBuIGeuK4/9nb4u&#10;eK/jT8MrP4geOPgp4i+HuoXM0qSeGfFZg+2QqjEBm8iSRMMBuHzE49KAOd+En7IHhj4Y32laxrvx&#10;G8ZeNb7Qbcw6PdeNvEDXn2QY2+YkYVY/N25XzSpkwWG75jmn8J/2HPhF8F/A3xJ8FeErjV9/xW8Q&#10;6prXi/WJ9Q3X091fRiKQpKFGwJGFWMY+TAxnv7S88bIRHIM18xeDv2tfjt4r/wCCmHiX9juy0/wf&#10;eeDvCngW31/XNWsre6/tCynupWS0s3Yy+WXZEMpwn3WXGOtAFrSv+CVf7JFn+xV/wwNq/hXUNY+H&#10;p02Cy+z6nqjvcoIX8yGVJF2+XIsn7wMgB3Ek5yc9F8H/ANhL4ffCrTfD+ja58RvHXji18KhP+Edt&#10;vHXiZ7+GzKDETeXhUlkjGAkkgd0xlSCM1y/7I37WPx1+PH7WXxq+D3izS/CDeD/hbqlppNjrWg29&#10;ytxc6hLF50sMhllZT5SMittUAuTg8Yr6YS5gGQZOaAPKf2bv2PPhV+zF4p+IXjjwGdRudW+Jvi5/&#10;EPijUNWuhPLLcGNY1jQ7RthRVwqc43N61l/tAfsJ/B/9o345eDfj/wCPNT8QR634FsL600OHS9Ya&#10;3g8u7jEc5ZVGd5T5Q6lWAJwea9s+0wZx5gp3nwj/AJaUAfOvxJ/4JsfBHxt+0Fpv7Ung/wAS+LvA&#10;fjix0OPRbjWPA+u/YxqOnIPktrmIq8cyLgbSy5XAwRgVsfE39g74NfFb9nvxD+zj4ou9ebSPFtxH&#10;N4m1T+2Hk1HUykiNia4l3M6kIE29AnyjA4r3D7Vb/wDPUUfaYMZ80UAeK/tBfsLfBn9pSz8Aab4/&#10;OsW9t8Ntci1Tw3b6RqRtlWaOEwoHwOQqtkYwQcEHis/4k/8ABO34A/FT49eG/wBoPxKmtx6p4W8J&#10;zeG9L02y1h4bJdPlKGSMoo3fMECMQw3JlTkEive/Ph/v0gurc/8ALUelAHzvB/wTY+B+lfGjxl8Z&#10;vDHibxlozfEKW3m8aeHNG8TSW2m6rPEoRZXiT5lYoAjbGUOowwI4rpv2Uf2Ivg3+xzaeILH4PtrC&#10;w+JPEF5rN9DqGpGWNLm5ZDIUQAKBiNFHBIVFXOBivYhcwHpJS+fCP+WgoA8u/a0/ZG+Dn7avwY1H&#10;4D/Hnw/NqGgajNHMy2t00E0E0bbo5o5E+ZHU8hhz25FZ/wAI/wBj3wx8MLvR9T1z4n+OPHF54fhM&#10;Wh3XjnxC199j+TZ5qoFVDMEJXzmUyYZhu+Y59h+0QngSCgXELHCyUAeJaV+w18N/CWu+NtV+G3if&#10;xF4XtviNqUmoeMdM0PUBFFeXbxLE88ZKF7d2RRlomXJGevNVfH//AATx/Zw8cfsfXf7DWn+F7jw7&#10;4AvLZYZrPw7ceRMw84SszSEEuzuCzs24uSxJJNe7G5gHBlHrR9qt8ZMy0AeAfHn/AIJzfAf9on4K&#10;aH8CPH1z4gXRdD8TWWvQtZ6wRPc3lqQYvOaRWEkYwq7Cu0KqqoUKAPafAvgfRfAOgR+HtGa4aON3&#10;kea8uXmllkdizO7uSzEk9z7DAAFaxuYAdvmDNeeXXxl8ZR/tGQ/BWL4DeKJNCm0FtRk+Iitbf2TH&#10;KGC/YyPN87zjnPEZHHXHNAHo+B6VzfxX+FHgP4y+B774ffETw7b6lpeoR7bi3nXr6MD1Vh2Yciug&#10;FzB3lFBngYcyUb6MmcI1IuMldM+A/GP/AAQg+HOqeJptS8F/HHVtJ0ySTcun3GmJctCP7okLqT+I&#10;/Ovpj9k79iH4Lfsi6TNB8O9LebUr2JU1LW74h7i4A5xn+Bc87V4z6mvYjNb9BJUV3OsERmZ9qryz&#10;MeMVhHD0acuaKPPw+UZbharq04JPv/WxPGEAwvrTsj2r4z+Pn/BZT4GfCPxndeCPBnhy/wDF01jI&#10;Y7u90+ZYbZJASGRWYZfB6sox6E4rS/Zp/wCCufwO/aA8a23w813R7zwnql86x6f/AGlKskFzITgR&#10;CReFc9twAOQBk8UlisPzcvNqTHOsslX9iqivt/T2PrrIJ+9Tsj1rL1aTWDotxLon2c332d/sf2rP&#10;leZg7d23nbnGcc4r5F+Ff7Z37S99Z/tAaHDrfgD4pa18LbO3l0GPwTayWUkl9JbyyS2FxbS3Mjny&#10;yi7ZAyiTcVB3K2Og9Q+zhtHAor5m/YB/bA8QftZX2uazo3inS/FPhGx0nTTb+JrHTHsJINYkEv2/&#10;S5LeRi2YNsJ3FVx5xQl2ViPpmgDwf9uH9qzxP+zb8Mkm+G3wp8ReL/Fmt3kVhodjoug3N5BZPKwQ&#10;3t40KHy7eEEu+MswXCqSePkn/gp/+xf8OPhp/wAE6/iC/wAOvAHjzx18V/G+jyL9r0fUdZubjWNS&#10;uCiy3UtrDN5KoFb7rIFVEVcHGK/SiXZBHnH69qyJPH/giFik/i7S42DFSr6hGDkduv4UAfn1+278&#10;Evi/8Tv+CNvw68CfAD4bax4gbwe/he68T+A20+W2vtWsLBoWurEQSKp3nbyhADYPWvp39nD9rzX/&#10;ANpSXT7fwH+zD8QPCOlWap/bV98RvDjaQsChD+4t42ZmnkDAAlR5YGTuJwD7fp3i3w3rD+RpGu2d&#10;1Iq5Zba6SQj8FJrSRFdeV/CgD8/P+Cd1t8WNa/bU/aQ/av8Ai9+z34v0fUNa159H0S61rSnt44tB&#10;01SltHbbhmd7iTfIQnygbctnAPLfs0fBr40fs/8A7Cfx+/bti+EHiO9+OHxeuta1m18Pyaa7ahYR&#10;O7w2NpHD95SI1jkYAZZsdQq4/S7ylznJ/OjYvpQB+Rv7QP7Ffx18Lf8ABHH4G/Dr4VfAXxRqS+A/&#10;G2j+JfiF4KswY9Z1+IXH2m9m8pSGWVp5HkCFg4ULnaRtX7E/ZU8R+Cvix45t/ih8If2PPGnhlmQp&#10;r3jL4xafcwasYTGx+z2Zu5JriQ+ZtByUiC5wWOBX1d5Kf1o8pfSgD88P2A/hj8evEXxR/au+JvjP&#10;4W+IPD3ij4jeKr+y0nXNcszbRwWNpC1rpqQ7xmZW3SSll+VVIySWApn7E1h8cf2VP+CVWi/su/DD&#10;4CeI2+NCrqOk3Nje6bJDbw6vPPKZNVuLpxs+yEsJRKCxYbQFJ4r9EvJSgRqKAPy0+If/AATR8bfs&#10;8fsg/s5fsGWmhaj4q8Cp8UoPEXx88SadYvMlw6ubyUPEgMpgluMRgheEVd2K+h/2p/gB4k/4KLfE&#10;3wH8NtV8NXWl/B34f+LrbxN4mudTtZLeXxNqFqN1nZWyEbjaq5LSynbuwqpu+Yj7EManOe9HlrjF&#10;AH5xfsPeP/2iPgd8Svj58P8Axd+yX47v/ih4q+J2p6xa+LZdBI0G60tYlSwY3xYAxxxJtWFVLlmI&#10;VTkkeIfDz9jP9r74hf8ABFP492dn8LvEkPxl+LnjbUfE3iqz1iyNjdavm5CizgjY7tv2WBAvAUtK&#10;yqTyT+xnlJ6UeUlAHyj+yJ+154t+MfgXwr8NPhf+x58RPBc2j6ZYWusyfETwy+kafpUMSxxywwvu&#10;ZrmUKrCNY1KZ2lmUZNec/CXwl8XfFH/BbP4k/G/x38F/ETaToPgXT/CngXWrqyMWnwWcjfar26SZ&#10;vldmkWOMJHlyS2cKCa+9PLXGKPLXrigD8n/g14O8Vfs2/txftFeGv2t/2QPjJ46j+KHjqHWPCPiP&#10;wPZ3l5pGraf5PlxWdyIp44h5WSNs4KDLA4AFepft8/s8/Fr9pnw18Cf2KtN+CP8Awh/g7XviMur+&#10;MLXwtExs9F0PT8zxW88saCOO4lbYpVfkD7trNt3H9DvKXGBR5KelAGX4X8K6B4U0Cz8M+GdJg0/T&#10;9PtkgsrO1hCRwxqAFVVHAAAr5Z/4LTfD/wCMvxn/AGNY/gn8I/Cmpalb+LfG2j6f41uNLgaaSw0H&#10;7R5l5P5aZeRdsaoyoGOJDxjOPrzAA4FZ+ta5pPh3TZda1zU7aztIF3XF1dzLHHGvqzMcAfU0AfIP&#10;7WfwI1X9uPwJ4Z/Ym+HHhnUNI+GOn32mXHj7xFqWnSWsN3ptqwdNMsw4DyySNGiyNgIiZ+YsQK82&#10;+AHiD46fAb/gpd+0BH44/ZY+IHiLUvGmoaRafC3xJpuk50KLQre0CRwyXzMEtI0kLM4wWzu2qzYB&#10;++vB/j3wX8QNNOteBfFem61ZrM8D3mk6hHcRLIvDJujJG4HqM5FbYjTH3aAPzU/YA8N/tXeC/BX7&#10;XX7UHxV+DHiBvif4m1/VZtEjk0t4f7RisbaSKxtrNHwzx/L8hxhg46sTXjSfBr9p7w5/wQ6tP2fv&#10;hp8DviBYal4qvI4viFIfDsyaxqV/qV9G97JHb8yi2jjeXfMwUsURV+Usw/ZDykznbR5Sen/16APz&#10;5/aH/Zp8UfGf40/so/slWnwf1e0+FvgaxPifxYlxat9ljawt0gsbGd1+QuXYuY8nO3nI63fgT8A/&#10;GXxI/wCCo3xy/b0+JXw41iDT/AelQ+D/AIV6dfaa0bXscEHm3V5bqwAdXmLRxsOCOlffPlrjFDoo&#10;BagD8gvA3wR/az8Qf8EZfjr4st/2e/F1j8Uvix4xm17xVpF1ZNDqeo2suoxC4tIIT85CWCNGmdu/&#10;nA7ntf8AgoJrHx//AGtf2E/AfwL/AGdv2TPiB4Z8A6p4s0HQ/FFhrfhl4NWfTY2jeRY7RSzRWqrE&#10;UeeTbltoUYLMP0f1T4xfCvQ/Ftn4B1z4keH7PXtRbZp+h3WtQR3d0xUtiOFmDucAnCg8A+ldLCFk&#10;AYjtQB8L/ts/sz65+1v+1V+zv+zfq/gHV4fhn4Jim8X+LZjasLOSa1jSGz015V+XcWZiyg8oh7NT&#10;fC3gn4mfEH/gtT4i+LPjD4H+IIfC/wAMfhvDoPw/1ifTvJ04PdDzb24ikPEkmFjgVFBIBfO0DNfd&#10;xjUjBFNYKrdOlAH5z/sb/Br4sfDv4UftKf8ABRTxj8JvEFx8WPiHrGt3HhjQ7uxk+32um2qvDY20&#10;ELcoZdiSHAyw2ZJCgDzy4+FP7Rv7P/8Awb8r8FPhp8CvGDeP/HSi18RQ2+jySajHcarOH1C/lt1B&#10;kVUEkiAEFiqKSBkAfqfqmuaXoltJf6vqEFrbwruluLmYIiD1LMQBWD4a+NPwj8bX50vwd8T/AA7q&#10;10v3rfTdagnkH/AUcmrjTqSjdJ2JlUhGVm9T89f+CiHwk+I13/wTj+Cv7CXwl/Z18dW/g/xD4j0P&#10;QfFkOj6Obu/07w3ZtG8jzxRZ8uacIPlZuGYhmBzj9FvhdbNZeBtJsT4W/sNbfTYYotH81XNmirtW&#10;IleMqoAOOM8AnrW0rqy5C/m1Y1x8SfA1h43tPhveeLdNi8RahYy3tloUl9GLue2iZVkmWLO9o1Lq&#10;CwGAWAzzUFFT4zfDTw58Zfhfrvwp8WwtJpviDS5rG8CnDBJEKkg+ozmv53v2wf8AgkL+2J+yz8Sb&#10;7w7pXwq1fxZ4caVn0fxF4dsJLqOWHJ2rKEXdHKBgFSMehIr+iv8A4WJ4Gk8eL8Lz4t00+JG0s6l/&#10;YP26P7YLMSCM3Hk53+VvIXfjbuOM54rdWFJBn9DXl5llVDMornumtmj7fg3jvNuDK03hkpwnvGW1&#10;1s1bZn83X7Hf/BH/APbB/ao+JVnoOt/C3V/CPhpJkfWfEXiGwktkjg3DcsIdcyykZ2rjGeSQK/oe&#10;+E3wz8OfCL4aaD8LfCUBh0vw/pcNjYoeT5cSBQSfUgZPqTXTG2HRRinGEgYBoy3KsPlsXyO7e7Yu&#10;MeOs04zrQeJSjCHwxWyvu3fdjfsinndR9lP9/pUwGBiivUPiRqIVOSadRRQAUUUUAFFFFABRRRQA&#10;UUUUAFFFFABRRRQAUUUUAFFFFABRRRQAUUUUAFFFFABRRRQAUUUUAFc18Xk3/CzxAh76Nc/+i2rp&#10;a5/4qf8AJNteUj/mD3H/AKLascR/u8/RmtD+NH1X5nwejZTPqtDE7hmljX5Bn+7TJnWINM5wsaks&#10;T2Ffl0fjt5/qfqN17PXt+h6J+zRJ5Xh3TV6hbVx+Upr2zxnbLLbQyMPvZQ/iK8X/AGbrWRPCemyu&#10;pB/s/wAzB9Xbf/WvcPEoWbRo5++5T+Yr9VpX9nG/ZH5TW1qy9WfK3xI0s6F8SPOA2jULRkb3khbj&#10;/wAdf/x2qUROMj0rsP2jNFEU0OuIuGs7qObOP4XzG4/I5/CuPXfjAFfE8R4f2eOU1tJfifb8O1va&#10;4Pke8WSDOOaTaWkVR/EwFLz6U62Ym9hX/psv868GKvJLzR78vhZ96eCYPsvhTT7YD/V2UQ/8cFa1&#10;UfDqhNGtkHa3Qf8Ajoq9X6lT0pxXkj8sqO9RsCcDNcD+0rbi8+C2uoT9203/AJEGu+IyMVw/7Qg/&#10;4s34hz/0D3rHGf7rP0Ztg/8AeoPzX5nxQhyM/wCetPpqj5RTq/MT9PWwUZz0oNABHUUAFFFFACYb&#10;+9SnJGKGOBnFNZiUz0oA9m/YltBN491O8ccR6aFP4tX1QpyM4r5q/YYtQdU168PVYYl6epJ/pX0m&#10;mAMCvvshVsvXzZ+f59LmzKXlb8h1FFFe0eOFFFFABRRRQAUUUUAFFFFABRRRQAUUUUAB5GKhuLSO&#10;eMxygFdpDKy5z7VNQeeKAPBfGX7NHi34a+KLz4qfsjarZ6HqV4zSat4Pviy6LrL5yWZFB+zTH/nr&#10;GBkn5ga6b4I/tO+GvileTeCtd0W88LeMrFT/AGn4R1zC3KbessRzieE9pFyCOuDxXqMkIdNtcF8b&#10;P2cvhz8ctOtV8W2U1tqemzefoniLSpjb6hpk3/PSGdMMnuudrDgg0Ad9HIG706vnnTvjl8Wf2ZNV&#10;/wCEY/aigOseFtyR6Z8TtOtdqhicBNQgQH7ORn/Xg+WSOQua970fWtN1/TodY0e/hurW4QPBcW8o&#10;eORTyGDAkEe4oAt0UDpRQAUUUUAFFFFABRRRQAUUUUANdwnUV+YP/Baiy+Kn7Xn7b3wM/YJ+Bmoa&#10;bHq2jQah8RbxdYt2msTc2ETf2ctyin5ojchQQeCH6EZB/Tm+ilmiaOGRUk2/I7Lu2nscd6+XvhD/&#10;AME7/G3w+/b08Uft4eNP2k/+Em1bxN4fh0P+w5/CMdvDpunwnckNtIJ2ZMt8zEhtx5PagDkv+CMv&#10;xn8AfHH4JaxeeIvC1xpPxn8O6o2lfGi31y5M+qf2qhI8x3kJYQSAFokXbGq/KigLVD/gqFqtx8Z/&#10;2nv2df2C9J/f2/irxs/i7xla9R/Y+jqJlD+ivctEOeD5ePruap/wS3+I2m/8FCNW/wCCgvwp/a9u&#10;PCuqa7pkOm694VtPBME2n6paR42rcFpw0kgwCJRtZSOOCQe9m/YKbUf29Jf26tY+N2ry3beALXwr&#10;D4ahsI44baGG5a6Z45g3mKJZWy6/xABSxHFAHi/jX9tHXPj1+2p4+/Z/8IW3i66+H/wSjsrbxRpf&#10;gCwuG1PxPr1wnmiwEsJXybWBCN+ZIt7gq5KAg4HxW8V/tB/sG/sP/tEftQfFzXZtKm8WTlfhX8Nh&#10;rBvv+EdlukSytIBISR58k0iyyRxM0SndtJ5J9al/4JieIfAH7WfjT9qX9l39q/Xvhz/wsqaC48fe&#10;Fbfw/a6lZ6ldxps+1R/aObeUr1IDDJJxziul/aQ/4JweA/2kPhn4V+H/AIh+KHiZbjwp4+svGFrq&#10;mo3P277fqVsxZDdROQskXJxEmxV42gYxQB8GftEfsQ/En/gnx/wSR8E+OfCv7QvxC034xeGL7Q4f&#10;D8Wg+KLm2sTf3l0nm6f/AGfGwt7nzGkcvJLG8zFTltvFe4/8FG/2j/jZ+yr8XfgR8fvj1pmpap8C&#10;30p9J+KFrodxJCdH1y5MQh1K4EZTdDHhlALbUJY43bTX1jqP7J9l8QPiX4d+KHx58bTeLbvwdfG+&#10;8JaStiLXTtNvTGY/tn2cO/nXAVmCSSM3lh22BSSa4XxR/wAE65vGnwI8Yfs1eKvjvqGp+D/HuuX+&#10;o+JLbUtDhmuNt5dtc3FvBLuAhQsxCkq7J1BzQB47/wAFIvEmtfsj/wDBLXxR/wAIp8ZfFXi/xp4y&#10;1qWy+GWtL4iuY7+41DV7siwjjkhkUyCCGVAmSQRCGxk5qn8TPj58WP2eNX+BP/BLLwb8RNebxlrP&#10;gl9W+JfxEjik1PU7PTbSMfaGtgyyNJdXFwfLWRlIjViww23HuX7U/wDwTi0D9o7VfgvLoPxY1Hwj&#10;pvwV1+HU9D0ex0uK6huWghEMAYSnCmNR8rYbB5xWT+0h/wAExV+LPx58B/tT/B39pPxN8PfiR4D0&#10;aXR4fE0dlFqo1XT5OXgu4rggS5PzbsjntwMAGD8BPhl8cE/axuv2qrpvEXw9+D2ifD2bTP8AhE/F&#10;WuXE+peI7wSGRtVvYJJJVt/LjUhGLCZ953gAADzr/gml8QfD/gz9mz9oH/grt8WzJDB8TPFWseKL&#10;dplAki8OaWjWthCM8ZZLdmHOD5i8mvqDXv2PdW8W/Bfxh8P/ABl8fPEmp+JfGnhibRb7xjOqp9kj&#10;kRlzbWaEQQAbiTtG5uNzttXHnXi7/glX4f8AE/8AwTgm/wCCdlt8dtes9NudBstIuPEkdnGWFvbh&#10;BsS23CONXCfMAcszMxJJoA+ff2YPjd4r/YC/4JOaD+0ZrnhJtZ+L/wC0R41XVtL0WbKi78QeIbvN&#10;nHLyCIYonjZ8DIWNgBnFW/8Agqdp/wAR/wBmv9mTwP4O8JftFeLH+Pfxc8dad4Yh8TWviC4hkuFu&#10;n/0/ybVHEUEEUWRH5cYMbeWwO4lj9G/tOf8ABNXRf2ifgr4F+G1l8bdd8N+Ifhx4u0/xN4T8YWtr&#10;FcNaahaACP8A0WQ+V5O0bRCMKoxjvnB+I3/BKSy+Lvx4+Ev7SfxR/aN1/WPFnwv1S6v5b640m3VN&#10;TeWERoiRj5LNI8uwWMHLPuYkgGgD6g8E+F/+ES8GaT4Vk1C4uzpumwWzXV1MZJZiiBS7MxJZiRkk&#10;nJJr8+fhR4K+JX7ZP/BVb46XHgb47+M9G+Dfw/t7Lwrq1ro/jK/VtT1x41uL6O2cyN9kCM3ku9uY&#10;3TZtQpkk/bP7VH7Qfgr9l79n3xZ8bvHevWljZ+G9BurxTd3Kx+dJHEzJGuerMwVQBk896+PP+CSf&#10;7Hnxitv+Ce+n3urftFtpN58ZL668a+MJtA0mJtRt5dWYzyQpeGQ7JPKkRfM2b4znbggGgDyD4KfH&#10;rxv8Cf2N/wBtXxhrXxR8W+JPhd8O/F2oaf8ACHU9Z8UXk159oWMRG3iv/MFxLGt46IC0jEkEHOTn&#10;N+P9l+1Z4d/4J0fAOy1v44+PrD4neNvFXhvQfh/otn4mure5M0ji4u9Q1DawkvJTEkm5JS8UasuE&#10;3EtX3H8Zf+CX/wAHPiP+zv8AD79kvwPqsnhD4d+B/GGl61eeHNPs1nXXIrKXz1tLh5G3FZJtsjuS&#10;zMy5Oc1o/tIf8E/dM/aN/as+FH7Tep/F/WNHX4U22pJpvhzT7OIxXMt4kaNMJCcwyKkYUMoyATgg&#10;80AeVftPfti+KNT/AGxtB/4J+eBvEfiGx/snwQvin4pa54V02S41Se1LCODTbPywWilnZWLyrtZE&#10;K7GVmyIPDvgv41eC774wftffEDxx4i+DnwpbwJEdM8LXGrfatUtobQSTXeqTrM8sVndSx5jUI7OB&#10;hnw447z45/8ABNG88a/tdWP7b/7Pn7SWtfDPx7/wjcegeIri10W31O11ywRt0aTQ3BADrnhwc8D0&#10;rc/aJ/4J9W37R/7JXjz9mXxf8evFX9o/ELS47LXPGc7LNMqqynEVtlYYojtwY0CghiSSeaAPij4K&#10;ftWfGv8AZE/4IT3nx4+JHxJ8Q6l48+KF9eyfCuy1zWJr3UbT+07oQ2EfmzMZG8pZElLEnHHXIruv&#10;22p/jf8AD7T/ANkH9kPwP8TPFmr/ABM8Ta5by+INYk8T33nXVlp9ss17LeCOUeZG80sYdnByqkZF&#10;eyfFf/gkZ4f+L/w4+GfgvxJ8fNVW8+HfiLR9S/tSLQrYJfW+mq32exWDOy3hDlZDtLFnRS27Ax6b&#10;pX7DOiwft0D9uHxB8SdR1a/0/wCHMXhHw7oF3ar5Olxee009ysu7c8sxIDZAwFHJoA+NPgZ4q+Of&#10;j7/grd8bPg78Lv2hvGjeGfB/gPTdM+IHiXUNWa5todYkLXNxcWkE2+3tJFikSBEjjVE8tmKkgluX&#10;/Zg/4KE+N/2Tf+CYvxf/AG2r298ReLtN8T/GTUdM+Buj+JtcudQmlSe7+x2Ya4uHaVofMDSsQxO1&#10;WA5IFfY3wc/4JjaH8G/gJ8afhXo/xo1aXxN8cNc1rVPEnj7+zo0u7ea/jaJBFHuK7YIyFRc+p4zV&#10;CD/gkZ8Fr79gPw9+wV4v8cazqGm+FY9Pn8P+IokS3msL6ycSW9zHEuUB8wFnU5Em99xO7gA8m/b1&#10;s/ib+yb/AMEstc/aK+Ivxq16/wDjhBFp95p/iW01SaHbrk9xEIrG0tkZYhb5YxeQE2yICXDMSay/&#10;2wfjj8bPFf7Wv7KPwN8D22sQ/ELxBokvinxhYWWuXdvYwwxWyoq3kEUgTyPtEru25CzGBUBwcD6i&#10;8Z/sIaL8dPHPg3xn+1L8QpvHEHgC8j1Lwz4dTS1sdNTVEQot/PCrv9olUFtgZtibmIXJzWp4H/Yx&#10;0Twx+2t40/bb13xvcazrnibwrp3h3RdNuLFEi0HT7ZmkkihbcS/nSt5jEgcgDkUAfMf7JKfFaf8A&#10;4LIfFDwjpvxv8X+J/DPgf4c6fb+Opdc1qWe0uvEN3IbhfJtgfItBHAQojhRAF+8Cck8l+zZ+1V/w&#10;qvUP2tf+CkXjHxh4k1T4Y+Edcbwz8P8AQbjxHc3sF09iwime2FxK67p7xljDA84HTpX03+zZ/wAE&#10;4/8AhnF/jFq2nftB+INT1j4veKtW1261WSxihfTJ7wFU2hSfOMC7VjLkBQvAGa4Hwf8A8EXPh5oP&#10;/BObUP8Agnbrvx48SanpN5bxLb+II7OG3e0nivVvI7hYFJR5POVWZnJLgAHAAFAHA/tn+Lfil8Av&#10;+CaGvftjfGb4qazD8Z9d023fwmtjrE9vbaLqN7tS102ztUZY3VA+GZ0aSQqzOTtG3S+Jvx/+Mn7J&#10;3wd/Zx/YN8NfEXVrr4lfEbR9viTx1fRvqWoWFnbW6zajfxpIJDLcM8uyPcrKCwyPlxXc/G//AIJJ&#10;6h+0z8NvBvhT9oH9rLxF4k1zwf4m0/VbPXpNCtoITHanIgSzQ+VG0hCF5juk+XaDtJU9n+2F/wAE&#10;6Lf9prx38OfjZ4C+PGufD/4ifC5pl8NeL9MsYbwyW86qJre4glISWN9gJHGO3WgDkPgh8G/jh4t/&#10;a78M/GnwSnjTwP8ADDwn4bvdM1LT/GmtXU2qeN72XaI7m4t55ZCkceC6yS7JSxwFVOK91/bQ1LxN&#10;o/7KfjzUfB2/+0o/DN01qY/vL+7OSPcDJHvV34O/A3xJ4Fuv+En+JXxi1jxr4ke1+zy6pfQR2lvH&#10;Hu3bYbSHEUWTjLfMxwAWwAK73VtMs9X0+TS9QgWaCaNo5o3GVdSMEEdxg9KmS5otGVem6tGUE7XT&#10;R/O0p3jLN8xOeT3pY5ZbeZZ7eZo5I2DRyIfmRgeCPcH0r9Iv2iP+CH+n694kvfFPwD+JNvpMNzMZ&#10;F8P6tZs8UJPUJMrbgM9FKn61rfsu/wDBFjwz8O/Fdj48+O3jqDxFLYzCeHQbKzKWvmKcqZGZsygE&#10;D5cAHvkV4n1Gv7S1vmfmEeGs1eK5eXS+/Q+tvhZJ4+139nPw7dT30dn4lvPB9o0lxfWxlWG8a2Ul&#10;pEDKWAcnI3Annkda8x8WfsLWnxLbx14u8Y+KodK8XePvA9t4Y1TWvCNj9kVIIJpplk2szF3LzMDu&#10;Y/IAo7k/RNvbpBEsS9FGAAvQVNsXpivciuWKR+oUounTUW720PCv2df2PbD4M/GvW/jtPdabb6xr&#10;3hmx0TULHw3pzWdldras7R3k0ZZt9yQ2zf2QBea92pAoXpS0zQhvWjW3ZpcbRy2a/Kr9hSw/ZX+J&#10;H7bf7XX7e/xV8NeD7XwL4f1qDwl4ftdR0+2+yj7FGXvrsQuu0yySeUu4DLHcOSa+6/8AgoF+1Z4Y&#10;/ZL/AGWfGXxPvZvtWtWnhu8fw3odujSXOp3vlFYYoo1+ZiZGTJHQZJ4FfJf/AATe+Hv7HPwp/wCC&#10;Wvhz4fftF+OvC8mqeJNNl1vxxJeLFJdre3cpuJFKlGkDqSFxtyCOmaAPpPT/AINfs4/s/wAuvft6&#10;/CX4HQ6fql74CjGp6bocNpp6y2UZa68xkJSMS7cbmLDKqo7V5n42/wCC13wc8Efsg6H+2Pd/BTxt&#10;caJqVjZajq2m2sNv52iafd3Jgtbi5ZpAmZRtkWKMtIVbO3vXPftzftD+O/2i/wDgl3q0XwW8D6lp&#10;V18YNbh8GeAbe8s5UuBp93cC1F7cR7d0KmMTSkfwxFScEkDzr9uD9lrwz8N/A37Mn/BMzwn4R17V&#10;vCdx4ot9d+IWqWOmvcTa1Bo0CzfZ5GUY825mVI1DFVVdoBVUGAD6D/4KS/8ABRDxl+yl4T8BeFPh&#10;B8KNQ8ReKfjFrUGg+BbyO8t44ra8nXeJJI5HDsET5+gXO0MwzXrXij9qXw98OtX8K/B3U9M1TV/i&#10;N4k0drux8G2XlSXjQwhFnuZ3U+TBErMAXZ1Us2F3Hivlb4xyah8Xf+C3HgCHxb8PdcuPDXwU+Hh1&#10;Hwzp1vpbSR3WuarMtqZw3EYW2tt7uxYBdgI3NtB80+DGqXPgP/gqT+0tZ/th+MfiN4P1DxlqOnr4&#10;F1PRdLl+y694fgiYLZW13DbyTRsrPkpBJGxLE53A0AfWmif8FNPCes+A/jJ4rT4ReIBqHwL1iSx8&#10;c6RHqFm2xUtftRnhuDKIZVEWcqG3qwKlQcCuR8H/APBab4C+Ltc+DvhtPht4ys7z4v2/2qL7VYL5&#10;Hh23a0kvI5L+fd5aFrdBKUViyI4LBa8r/wCChXgaaf8A4J3aD+yF+yr8AdQ+Hp+OXxAtPD62MlmW&#10;vIrGa48y71C+wXcPJFGzuZXZyGw5DEqOz/4KwfsneO/Cv/BInxJ+z5+yb4b1C6u7WHTbfUhYwmfU&#10;77TftUC6jIhUFnleAOWC4ygZQMYWgD1XxN/wUv8Ah7pXwL1H9rHwz8O/EGufCfSAZ7zxzZtDHHLZ&#10;o+yW8gt5HWaeBDkllUFgMoGGDXpfxJ/az+Cnwu+GWh/FPxB4skmsfFU1rB4TtrGFprnWbi4UNBBb&#10;xKCzu4IPQADJbABI+UP27tJl/aF/Ys8O/wDBNv8AYQ8NtqUPjrTbPQdT16ztWXS/CegwrGbiW7lA&#10;wkrIvlpEAXZ2OQACa4n4x2lz+yH/AMFWvgXf/HLSdcf4J+DPgtJoXgnxFDpM11p+l+ICxjlkuPKV&#10;vKleGONVcjgEYI5oA+wvAX7a+ha7+0Kv7MHj3wDq3hfxZJ4RbxKlnfXUNwsVgs3lbppIGZIWLA4U&#10;tyAcHiufv/8Ago54M1T4ReIv2ivhJ8MvEHjT4d+FftL6v4v0qSCKGaG2J+1zWsczo91HEquxZBh9&#10;hCFzwfM/+Co/ib4w/tOf8E2fjfZfsmfDHxJJq03hwWOj6kumPb3mvW5dGuksomAmePyi6hmCh2LB&#10;QRhjzH7RVxq3if8A4Jp+F/8Agn7/AME/vDT6tr3jbwjZeDzeW9qyWfhTTXt1S+vb9yuIGWIyKEIL&#10;tK+Ap5oA+tfFf7Y/7PvhH4D6N+0fqvjyNvCviOKzbw7dW8LyTapJdY+zwwRKN8krlgAgGR3wASOV&#10;8PftyaK37RPhv9mP4i/DPXPC/ibxd4cu9c0W3vJobjFnbsFdpzAzrbk9gzHkEcHivjH4/wDw5uv2&#10;IP26P2QtJ+Knh/WtS+Afww+HeoaXZ65Z6VLeWmmeJjEsMd5eCMEx5QKI3YEKWYjHzV9Bft9/FD4p&#10;ftEfsIfGhf2PPh/4im1qHwXLaeHfEX9lPbS6s0qgzR2CuomkAiLDftVS5wu7BIAOu+I3/BTb4T+E&#10;vhb4y+Pvg7wxqvib4f8AgFrqLxL4zsZoobP7RbyeXLb23mEPduJPkzGChf5Q2QapfEv/AIKr/BP4&#10;b/GH4Q/CZvBXizUf+FwaxDpuka1Bp3lW9jcS2guUjmWQrIx2Mu7YrbC3zEEEVzX/AAT8/ac+A2p/&#10;sefC34G/A/4Y69e6jY+HdN0XVvB9x4amtTocyQqty9+86CKJVdXZjl2kY/KHLV5h8S727+Kf/Bbp&#10;fFXjrwBq99p/wI+Gi/8ACtdDg0uUpq+u6o/lyXKNt8sLFDuVnYgIMN1FAH1/qH7YHw4g/bHs/wBi&#10;Oys9TuvF1x4Jk8U3c1tbhrWwsRP5CGZ85VnkyFXByBXBaZ/wUr+G/i7RPHHjf4c+A/EHiHwx4D8X&#10;P4W1XXNMMJM2rJOlvJDHbswl2LPIsZlICdWGVG6vlj9hf4kfEbwF8W/2q/28/i38LvEniLxXqXiq&#10;HQ9JsbHSpdsemaa0UEVpbllDsJJZ5ZFCqcrBubaSM9R4C/Z5f4Pf8FcNL+NX7FuqNJ4F+Lmm31z8&#10;dPB0MbtYaZqUcSyQ6gVI2w3EkhwUOGLbzjk4AP0WgkJtjJtJ4ztz7V+b3xA/aB+Nv7bn/BV3Qf2T&#10;tT+Aviaw+Ffwfto9d+Iemz3ljJHqepXJI0uS8CzsDaoI5JhDy5ZAWTgY/Ru41Ky0zTJr26lWOO3h&#10;aSRm4CqoySfoK/Kn9n+6+P8AqX/BPX9rj9v74SeG9Qv/ABr8YPEWrXnguOyhaS6fSrQGztZIV6ti&#10;PzZEAznPHWgD680L9pz4A/BzSvG3ij9nb4ITX/gnR/EmoX/xM8Z+HFt7fT4NSTab2b946veSoFXz&#10;GhVwNu0EsNtbfwo/4KPfAf4hfsZ6V+3T4lOqeE/Bets39jx61a77y8U3LW8HlwQb2keZwPLjUFzu&#10;HHavjD9qn47R6X/wRz0f9nT9hr4e61dQ674Y0rw3q2vT+HbyKDSjfSxwXG4tGGluSzyu+AwUB2cg&#10;lQT9tLwRqH7P/wAQf2LVXR/G2g/A34d2JttS1PSfD63Euh6glqlvZXt5AYplQD5m3MjFSxIAPFAH&#10;2rpv7dmnWf7Tngv9l/4hfCLxF4b1j4gaLqGo+GZr6e2mDJZoHlS4jidntmKHI38Z+XIbip/H37ev&#10;gPR4fF+q/DjwlqnizSfh6LlfHGv2Msdvp+lzQRiSS3E0zAXEyqRuWIOEJAYgnFecad4T8G694M+K&#10;PxN/Zf8AAfiTxB48vPh3ew6Z8W/FfnNcarePbuYLW0M4VliD7WKwxxQAkbQSTjzb/gkR+0Z8LvAP&#10;7Afgn4Bj4e+KZPiTpdu9n4w8D3nhm5W+/tSSZvPnuWkj8tY2ZmczM2CvqeCAfT1n+3L8G7/4D+B/&#10;jxaPqckXxHt7c+C/D62Z/tLVJ5oy6W6Qk8NjJZmIRQCzMF5rmdD/AOChejXH7VXhf9jPxl8GfEmh&#10;ePPE2m3eq/2fJdWtxDY6bAmftUssMjLh3/dhVJYN1GOa8L8T/FKPwX/wWd17W/2iPAmuW+i+Ffg5&#10;Y23wVj0vQbm8tr+5nkMmpfZ/JQqbrO2DB2/JGOgOazv2Lrn4j/Fr/gq18e/2qfjX8NtU0VvCvhux&#10;8K+EtL+wu/2OzSFLyYvLja8zNIqkRll3KyqWChiAdTHpXhz9qD/gtxdeJ18Pw3mn/s2/DQrayQxo&#10;Gl8RaucZLEcmOzR1GSMGQHOM11/7Jv7SPws/aC/at+NnxN03R/iPoN98MY7fw74sj13xZ9o0EzIj&#10;yyfZLOGZ4RKiRqXlVQf3mMkk48n/AOCavxR1vwP+x78cP24/E/wy8RN4m8Za5rXjO+t5tLdZXSPz&#10;IrLT41YB3eOGCPIAKjzOCTkU/wD4JaeKIf2cv2FNB1vx38K/EWp618UPG39r+PtUfRZTHLeaw7yz&#10;HbtMkkVrAsUbsVCgDGSQ2AD3/wCFH/BRvwd8ZPCPgn4keEfhf4im8L/EjxKdI8G61HJBILrDSg3E&#10;sayF7aPbBI4DgNgYIDHFfR0jMbfhz0B3H+dfnp/wTk/Z01v9lL/goF8TPhT+zd4huta/Zz17RU8T&#10;abbTM09l4a8QTXDpNZWkzDBBUFyqklVKhuQCf0OKs8PC9Vo9QPwh/wCCtX7dHxW/aG/aI8R/Cu28&#10;TXtl4L8L6lJp9notvcMsN1JEdrzTKCPMYtnGchR09/lHwx4i8QeDNctvE3g/W7rS9Rs5BJa32n3B&#10;hliYdGDLgivuD/grT/wTM+NPwz+POtfHD4V+CdR8QeEfFF3Jf3EmmWzTSaXO3MiSquSEJJKuAR1B&#10;wa+Pvh78CfjT8WdfXwp8Nfhhrmsag0gQ21np0jbDnHzHGFHuSK/e8irZP/Y8PZOPLZX20dtbo/Nc&#10;wp4367LnTvfTc/bX/gkb+2V45/a1/ZTm1n4gRtfeKvCt2+m390rBDqWE3xSnsHZSFY9CwJ4zivAv&#10;Dvi39q/Sf+Co3gL4g+P/ANj3Wl8Zav8AC/xQt0s3irSmhMP2uyaFYmjnOyCHaibWO9mlZwOW2/Tv&#10;/BLT9ijVP2KP2cYfBni28juPEmt3p1LxA0DZihkZQqwqcchFABPdi2OMY+lm0mwe9XUXsYWuI1KR&#10;3BQb1U4yAeoBwOPavxbOJYSWaVXhvg5nax99l/tlg4Kr8SR+c/7Luq/H6w/4K9adq3xZ/Zg1rR/E&#10;HiD4F3Q8UatdeINNnUD+2YmWdfJmf9xHhYEiBLgHdjBY1+kEWdlVxpViL4amLKL7R5fl+fsG/ZnO&#10;3PXGecdKsICByK807B1FFFABRRRQAUUUUAFFFFABRRRQAUUUUAFFFFABRRRQAUUUUAFFFFABRRRQ&#10;AUUUUAFFFFABRRRQAUUUUAFFFFABXP8AxVcJ8N9eZj/zB7j/ANFtXQVzPxlmSD4V+IZG/wCgPcf+&#10;i2rDFf7vP0ZtQ1rRXmvzPhZHVlxn+GqOuwyX8Meh2zfvtRkFum3qA33j+C5NWxwua0PhppDavfz+&#10;Mrs5hjLW+mrt6jOHl/EjaPYH1r4LJ8H9cxyvstX/AF5n3mbYyODwTfVqyPVPhfHb2LHToBtRbZFj&#10;UdlXjj8K9Suf9K8K+b12wqfyNeReGrbWJNShm0axklk3YwinBB6g17LbWDWugtZS/e8s5/LpX6Mz&#10;85PI/jRoKa9obWTHH2iCSAN6NjIP514nodzJcaXC83+s27JfZ14b9Qa9++Ik6C0t7cj5mkLfTAxX&#10;hOq6Z/YHjPUNNVsQ3jfbbZfTccSD/vsZ/wCBV8/xJh/a4NVEvhf4H0XDeJ9njPZv7S09SxS26k3k&#10;R/6ar/Okq74Xsm1bxLp2momTPfRJgd8uK+IprmqRXmj7epLlptvsz7x8OqY9FtUbtboP/HRV6q9g&#10;ix2ixKeEUAflU6nI6V+p01aC9D8sl8TFJwM1w/7QY3fBzxCB/wBA9zXbv92uX+L9kdS+GWuWYUN5&#10;mmy/+g1jiouWHml2ZrhpcuIi/NfmfDSNxwKdTYuF256U6vy8/UQoA7miigAooooAOvUU1+Fp1NlO&#10;EoA+i/2GLc/2Vr12I/vXESbvopr6BTO3BFeF/sMov/CEatIB97UwM/8AbMV7tX6Jk8eXL4eh+c5w&#10;75jU9Qooor1DzQooooAKKKKACiiigAooooAKKKKACiiigAooooAKPfFFFAFTV9K0/WLCXS9R06G5&#10;t7iMx3FvNGGSRCMFWB4II7GvBdV+BXxS/Zs1D/hLP2UJmvfD+5pNW+F+pXmLZweSdOkb/j0kzk+W&#10;SYj2CnJP0LTJIVc5Zc0AeefA79orwD8cbC8TQLi4stZ0mb7Pr3hzVIWhvdMuB96OWM/oykqeoJFe&#10;iJIrjIrzH44/sw+E/i3c2/i7R9TvPC/jLT/+QP4x0Jlju7b/AGHBGyeI945Aykeh5rlfC37S3i/4&#10;ReKbX4W/tdaZa6TPcbY9J8eWKMujao5OFjdn5trhuvlt8pOdrHgUAe9UVFHeW0qrJHKGVlyrDoRU&#10;oIYZFABRRRQAUUUUAFFFFAAQD1FGOc4oooAMdsUYHpRRQAYHpRj2oooAMD0owOuKKKADp0FGB6UU&#10;UAFGB6UUUAGB6Um1f7opaKAMPxz8MPhp8T9Pj0j4lfDzQ/EVrDJ5kNrrmkw3caPjG4LKrAHHcDNT&#10;eDvAXgX4d6Qvh/4f+C9J0KwVy62Oj6bFawhiME7I1Vc4A5x2rWooAKNo/u0UUAGB6UYHpRRQAYHp&#10;RgelFFABgelG1f7vvRRQAYA7UYGc4oooAMe1BAPUUUUAGB6UYHpRRQAYHpTWGT0p1FAEZjBOdtCx&#10;heVT9KkooAaqtjpTqKKACiiigCpd6RYXW1ru3jk2/d8yMNj86gGg6BklNKtc/wAR8lf8Ku3iq0DB&#10;v51+Wf7Nf7TWteMv+CmPxy8eax8cviBrXgXw14kh8I/Cr4W6V4iuJ/7b12OHzdQlSDcMQxBUy8hW&#10;FPN+ZhxkA/UVbCzIjiMKFY2zGrKPl9MelK1rbuQzY3DIRto/SvnL4Qfsw/GzxN8a9U/ah+Pvxu8W&#10;6a+qNA2h/Cfw/wCK510TQ4Y0AxPgj7XcOfmkICRAnaqHBdvOvgFqV58cv+CvXxc8b+H/ABXrTeFP&#10;hH4ZsfDL6a2tXD2Vzrt0v2q5k8hnMYaKExRjCjBLUAfaa6faufO2ru6FgBkj0z6U2SxtHlWUorNH&#10;9xtoyv09K8k+IP7eP7N3wy0LxB4s8SeNZm0PwnqMFh4p16x02e4stKuJpEiRJZo0K5DyIrbd2wt8&#10;22vlT/gt98efDthqHwN/Z9svifqXhmTx/wCOF1DW9e0fXLu2a18O2CC4vGAt2BkMuY4guGZg7AA5&#10;xQB+hRsYJSsrBWZTlWYA4NSPAHxluleG/sl/t+/snftajXvDP7PnxHkvrzwW0cHiDSdU0y6sLywU&#10;g7Hkhuo0k2ED7+CKueHv2/v2YPFNn4Z1XQ/iA9xp/jXxC+ieDdSXTZ/s+u3qO6ulq4TEoXypGL8K&#10;VjZgSozQB7DDp9nb5jtkSMMcsqKBk+tE2l2lyuy4jWRc5CuoIH5184fFf9o/wjqv7bvw5/Zy8Oft&#10;M634V8SN9s1O+8Ar4M82HxPYxId5N1NF+5jjZT88bclsdSDXqHjv9qP4RfD7xbcfD/VNemvdfs9G&#10;k1a90TRbOS8uLWyQHM8qxqfKU4O3eQXwdobBwAegGCNflDH04qKGwsoNzW0KJubLGNQMn1OK+Rv+&#10;Cgf7bXwxuP8AglD40/az+A/ixtesfEHhRovAeoaXdT27XeoXTfZrULsKSB1nYZXg5Qg9K8n/AG6d&#10;D+J/7MX/AASO+Gv7K+jeO9fvPit401Dw74K0nXl8Q3S6g2sXsyteXfnpKJHZE+0sGLEA49BQB+ik&#10;tla3CbJYlZTztZQRUi2UaLtU8fSvMtQ+Jnwy/Zd8EeEvAfjPxLeTXk1vBpGh2McM19qGqzRxAHZG&#10;gaSQ4UszngcliOtQ/B79tT9nv46/FXWvgn8NPG0l94o8N6Xb3/iLRpNPnhl0yOZ2REm3oAkm5WzH&#10;ncMcgUAeoxaXawbvIRU3HLFVHJ9aE063SRpVUbm4LbRkj0rmvjT8ZvBHwD+HepfFP4j3V5b6JpFr&#10;Jc6ldWemz3Rt4Y0LySssKOwRVVmZsYAGSRXgV3/wWf8A+CeNiPCMl98dJIbfxo1sNF1Cbw/fLahr&#10;gnyFnn8ny7dpMZVZGVivzYA5oA+oRpdsv3VAy2eF7+tJ/Z9va75YIlVpGzIVUDd9fWvMfGn7ZvwF&#10;+Hvxu0L9njxl4rudP8UeJra6uNEtrjSbhYLqG3jEk8i3Bj8raiMpY7uNw/DP/Z3/AG+P2Yf2qPHf&#10;ib4bfA/4jNq+seEfJfWrSTTLi1KxSk+XNH58a+bE204kTKnjBIIJAK/xm+CP7RPxb1LxZ4GX45ab&#10;pXgDxVoKad9ksvD7DVtPDBkuzFc+btJljbarsn7rGQrHBHpnwv8AhN4F+DXw50X4T/DjRI9N0Hw/&#10;psVhpVjHkrDBGoVVyeScDknknJPNcF8T/wBuL9nb4SWXizUfFPi6aW28A2i3Xja60vS57qLRYiNx&#10;ad4kIUhcsUBLKvJAHNZ3iH/goz+x94X+LfgT4H6n8ZbNvEnxKjifwfZ2trNKl6ssfmRZkVDHGXXl&#10;VdgT6YoA9oXR7JY1hWJQi8qoUYFOk0y2lXy5lDrjGx1BU/ga4XWf2nfgtoHxtt/2b9R8bx/8Jxc+&#10;GJPEMPh2G2llnbTUkMTXHyIVA3qVCkhmI4BrynxT/wAFbf2GvBPw98XfE3xT8WLmz0vwP4il0LxF&#10;53h+9E1vqES75YfK8ouwjUgu4XYgIJYZFAH0kthCgCrwF6AUxNLtY3aWONVZvvMqgFvrXhXjv/gp&#10;n+xn8N9c8A+HvFfxjhhuPiY1ivhFodNuZo7j7Zj7KZJEjKQeZkBfMKk9cYBI9M+Kvx2+GfwT0m11&#10;n4leKodPXUb+Ox0u3KtJPfXUhwkMESAvK5PZVOBknABNAHUHSrYyCZlBdfuuVGV+hpyafDGdycEn&#10;LHaOa898DftU/CT4geMvFXw50PVbyPxN4Jghn8SeG77TZob62hmj8yGZYmXMsbqDtePcCwK/eGK4&#10;G5/4KjfsZWXw28S/Fi9+J91DpHhPxJcaBrKyeHb37UmpQgma2S28nzpHQAltqkKASSAM0Ae/f2ba&#10;xxeUFVV6bdoC/l0oTT7VMRgLhfurt6V4f8S/23f2ff8Ahj9v2qtL+L95pvgnWPDsl/pvjbS9BnvR&#10;ZQsuBctEImxsJztkXGRjFXvhR8Z/CHww/ZO8N/Fz4wfH2bxFpsuj29y3jTV9IWym1TzuYmFrEgIk&#10;fcoWNVLHgYJzQB7Fb6XZ2q+VaxLGuc7Y1wPyHerATamxTXjml/t1/s86n8XNB+Ak/ibUNP8AGniR&#10;Z30vwzqmh3NvdvDFEsrzsjoNkex1w7EAk7RyCB0fjH9pX4X+C/GMnw6utSu9Q8QQaW+pXWi6LYSX&#10;lxb2qdZZBGpEYP8ACGILEfKDQB3U1rHMx80ZB4KnvVW20LR7BmkstOt4S33jFCqbvrgc1h/BT41f&#10;Dn9oX4YaR8ZPhH4nj1fw7rtt5+mahFGyiVMkH5XAZSCCCCAQRWF+1b+0T4N/ZU+A3iD47+Pdz6fo&#10;Nm0xt43CvcSdEiUnjLMQOemc1M6ipwcm7I1w+FqYvERo0o805NJLq29Ej0OLah49fWpPOwcHFfzn&#10;ftBf8Fx/2/vjZ4xuNc8NfFifwTpPnMdP0TwyojEEeflV5GBaVsdWOAT0AHFe3/8ABNj/AIL0fH3w&#10;/wDFzRfhJ+11r/8AwlPhfWrpLKPXpIVW90yWRgqSOygCWLdgMCNwzuBONp8GlxFl9Sv7NXS79D9T&#10;xvg5xZgcqeMfJJpNuCb5lb5Wb9D9uNX8R6HoEcUut61Z2azzLFbm6uFj82Rvuou4jLHsByaZrvib&#10;RfDWmSa34h1i10+yhXM15e3CxRRj1ZmIAH418zf8FP8Awx4R8SfBTwZ4j1nQ7G8udL+K3hefSLy6&#10;t0d7Vn1S3VmiYjKEocEg8g46cV5v+2hd/Ff4kftraz4LGr+F38M/Dn4Nr4w0Hwj400qW70vxBqf2&#10;ucSSyok0YYwrBGqs28RNOH2E4r6Dofk70dj7L8T/ABj+F/gnTbHWPGXxH8P6Taapj+z7rU9Yht47&#10;rKhgY2dgH4IPGcg10lvOlxCs0bqysMqynII9a/OT9sX4Z3H7TXwS8Af8FBG0rwbqNxofgfSdbb4B&#10;fFTwjYaxYlbhYrh7a1Z1E1pfuGEccyghikalACcfono0rS6dDK9o1uzRqWhbGY+B8vHHHSgC3RRR&#10;QAUUUUAFFFFABRRRQAUUUUAFFFFABRRRQAUUUUAFFFFABRRRQAUUUUAFFFFABRRRQAUUUUAFFFFA&#10;BXB/tJakNN+C2vTs3+ss/JX6uQv9a7zNeK/treIDY/DO10VDhtQ1JAVz/CgLn9QtcWY1PZYKcvI7&#10;Mvp+1xtOPmj5O1u4a20e4kRsMIyFPueB+pr1v4VeEbNls9DihBjtbZFVM8HHH88mvItdgebR5hGu&#10;WVQ6j6EH+leufD3xXaW7WuuW0u63uIAyyI2cAgc/pXjcL8vsZtb3X3Hs8Tc3tqfax67JFa+E7JY7&#10;aJPtEg+ZsfdFTeEPE1t4kt5lWfzGhk2yHbgGuP13x1YX1lLcLqCyStCViVQfTg9Kr/C7Vxpscuwh&#10;n8zMkeeq4r6hxkfLFj4gaA88MoQfvLdmZfda8V+K1nFFbWPiMrh7O7WN3H/POTCkfTdivePGHiqx&#10;QNeTFFLR7Vi35ZuK8O+Ls6t4Qksdo8y7uoY4VB7+YG/QAn8KxxcIzws1Ps/+HOjCSnDEQcN7qxhL&#10;Ju7V3H7Nfh+XxL8ZdJtlj3JaSNdTeiqg6/8AfRX864RAPWvon9h3wcY7bVvHFzCAZmW0t2PdR8z/&#10;AK4/KvzvK6DxGOhFdHf5I/Qs0xH1fL5t7tW+8+goQQmBUq9KRRnIBp1fpB+cgRkYqnqtil9YTafN&#10;/q5o2RvoRirlRum44zUyXNGw4txd0fAfifRrjw34lv8AQLpdstreSRNn2aqWecZr1X9sDwWfDvxR&#10;XxBEv7nWLcS59JU+Vh+in8TXlKMc4r8zxlF4fFTpvoz9NwVdYjCwqLqh1FFFcp1BRRRQAU2X7h5p&#10;1IxwKAPor9hfU1Oj65o+/wCaO6jmUfVSD/KvoMEmvlT9izWhafEK+0SST5bzT9yjP9xh/Q19UxE7&#10;AD6V+gZHU58vj5XR+e55T9nmU/OzHUUUV7B5IUUUUAFFFFABRRRQAUUUUAFFFFABRRRQAUUUUAFF&#10;FFABRRRQAVk+LPBnhnxroF14a8W6Lb6lp95GY7mzvIRJHIp7EEf/AF889a1qOvBoA+cX8BfG39kR&#10;PtvwdF544+H0MjNdeDb6YvqWjw9WaynbLXCjn/R5DnHCt0FeufCD44fDr42eHV8Q/DvxFHeRoxjv&#10;LWTMdzZSjrFPE3zxOO6sAa7CRFC5Arx/4ufsuQ+IPEVx8Wvgv4pfwV46kUGTWrGDdb6nt+7HfwDC&#10;3Kdsn51H3WoA9hVt1LXifwr/AGo7208WWfwW/aL8MQ+EPGtyrfYdtxv03W9o5ltJiB16+U+JB0+b&#10;qfaIZvN6dPWgCSiiigAooooAKKKKACiiigAooooAKKKKACiiigAooooAKKKKACiiigAooooAKKKK&#10;ACiiigAooooAKKKKACiiigAooooAKKKKACiiigAooooAKKKKAPLf2yf2ifB/7LP7L/jr4++M9Sjg&#10;s/Cvhi8v1V5ArTypExiiTPVnk2oAOpYV+SvwV/YV+LP7J/7Bvw1/4K9fAu/WP4yaCt94t+JWlvch&#10;YfFOgajN9ourCUHjzY4wrRnI5yDk7Sv7M+PPhV8MfiZpf9jfE34f6L4gs/8An01rTIrqPrn7soYd&#10;QPyquPhD8I/+EMb4cf8ACttB/wCEfZQG0L+yYvshXsPJ27MfhQB5X8Nv+CgP7PfxW/Ynm/bo8FeK&#10;Ib3wnb+ErjW76NJlM1r5ETPLbSLn5JVZShU/xexFfnbY/Ej4yfs2f8G+nxJ/al+FGr3DfFL4qaxN&#10;4s8aaxpsLSTaIutXaneCowHgsZI+efLLZOMCv1b8L/s7/ALwjoV94W8H/Bjwrpem6lC0Opafp+gW&#10;8MF1G33kkjVArg9wQc1taf8ADfwHpPhP/hA9L8G6Xb6H9n+z/wBjwWEaWvk4x5flABduONuMEUAf&#10;CXwt+E37I3xk+A3wn+DOrftIaL4s+Hdvp2nz+H/hT8M1Dx+IZojHL9q1MpJNPdLHMPOk/wBRErgm&#10;XdgCqHwB0vwh+1d/wWA+MH7VHxLtrFfC/wCzzotp4F+H51AhILW+ZDdaheDd8oZQ6xhuyt7Aj7u8&#10;B/A74O/CwyN8M/hX4d8PGbPnHRNFhtS/OefLUZ5qa9+D/wALtR1GfV7/AOHehzXV0266uJNLiaSZ&#10;umXbblvxoA/P/wCCEfge9/b1+LX/AAUY+MGm3fh3wN8VJ9J+F3w4S+t/IbxBCqbJNUfcQRBNKpSF&#10;+rx7Wxgiof8Agmr8E/HP7H/7Zfin/gm34puI/HXwt8F2C+Ovg74g1CNZrrwt9oklgNjI6gKHCzTb&#10;DgErvPAJUfopq3gfwjrtnDpus+GdPu7e1ZWtre6s0kSIgYBVSCFIHAxUOieBfBPhCSe48NeE9N09&#10;7rAuJLOzSNpcdNxUAtjtmgD87f2SPipov7QH/BQ79pT9seO5j1HXPB+i3PgP4VaVGDI4tNPTzr+Y&#10;KoO0SXZgj3EgErtGScVwv/BMvxd4L+OP/BP+81z4s/tnaX4Y1nx94r1K7+MFvo4T/hLb7Upbh4/7&#10;MZ5nd4R5KxwpHHAZCmPLZSc1+onhP4ZfDPwPcXlz4I8CaPo8upXDT6hJpemxW7XUrHLPJ5ajexPJ&#10;JySao6N+z18CfDniiTxv4f8Ag14VsdZmk8ybVrTQLeO4kf8AvGRUDE++c0AfBv7XXhz4Q6b8e/2S&#10;f+Cffw18Nx+GfAGgX6+N9S8NG3YPDZ6cF+xW7xZZ2ka7mT5SGZmVs5INdV8bPEmjfHj/AILb/DT4&#10;a61qcbaH8EfBdx4gaz5kM+vapm1tAFUElkgWaTOAECliQOa+3r74a+AdU8W2vjzU/Bek3GuWMBgs&#10;9Ym0+NrqCMnJRJSNyqT2BApIPhp4CtvF83xAt/Bekx67c26wXGsx6fGLqWNfuo0oG4gdhnigD4D/&#10;AGI/2ovg34m+M/7QH7Y/x28Z2v8AwnWm+PrzwV4X8J3N5G2o6Xo9ioMNna2zEOHuZfMmYgfPhSTt&#10;Sn/8EDLGH4o6L8bP26fEVvb2/iD41fFK71OPTI5hJJp2kWzNa2kUhHG5miuH9xtPQg191W3wL+Dd&#10;l4tuvHtn8KfDkOuX3/H5rEWiwLdT8EfPKF3Nwcck1peEvh/4K+HmiDQPAXhLTdFsUZmjstJsY7eF&#10;WPJIRABkk5PHNAHx1/wXj+JHiW1/Yxtf2Zfh1qzWfib46+M9L8B6dKjYaO3vLhFvH69BbiRSewcm&#10;vOv2+P2cfCPi34BfDH/gjT+yF4Vgkj1TWdIuvGV/a4kj8MeH9PmS5lv7qQZ2zXEsKRRhvmdnfAwp&#10;I9G+O3wB/aK/aE/4KZfDT4o+Pf2bZ7z4QfDfSdSWxN5rGlSm51i6xCL17Vrgt5McO4jIMmTkJnFf&#10;YnhvwJ4N8Lea/hjwpp+mtcYM7WdmkRkx03FQM/jQB+d+jfDMftsf8Fg/F/ibU7uH/hVP7N3gO08H&#10;TQTZf+09Vudt5cRbs4CIqQCXufLVcYY15H8Dvjp8QdX/AGaP23P+Cqfwktmu/HXiO5vtO+HdlY27&#10;SPpnh/SidPtZgqjAP7uWbHfySwG3Jr9bND+HfgjwvJqU3hrwlpuntrF011qzWdkkRvZ2UK0su0Dz&#10;HIABZsnAAqHwt8LPh14I0CTwr4N8CaPpOmTtI0+nabpsUMEhckuSiKFO4k5yOc80Afm/+yR4D/Zl&#10;+Mv/AATx+E/wk8Z/tY2eveC9d0K1uNe+H3gfD6x401WVFnvINSk3yXM378uZo4kgI2nzH2A0fE61&#10;+Fnjj/gtR4Z0NbPT9I8Cfsw/D8anHo9lGqvf+JtWVYbOCGFfmlmWCDgAEjywOhr9EvBXwD+Cfw11&#10;CTVfh18I/DOg3UzEzXGjaFBbO+euWjQE57+tW1+EfwxXxlJ8Rv8AhX2ijxBMipLrg0uL7W6r90GX&#10;buIHbnigD81f2Mvj7pOtfHz9rr/gqp8XNUsVm8N2Unhnwnosc242Wk6NEXlyTniW7l2bsgM6SYBx&#10;x4Z4y+B3xO8F/wDBGbw38Nb2Vr344ftmeNoYWW6Uxm1i1q8+2zqeNyIsBVpWOTg46KBX7K2/wN+D&#10;tpoGqeFLX4WeHYtL1qR5NY06PR4Vgvnc5ZpkC4kJPJLA5NXr34Z/D/UrzSNQ1HwTpNxceHznQ7if&#10;T43k09tmzMDFcxHb8uVxxxQB+Y3x8+DHwvtf24f2Wf8AgnCdWjXQfh35fxD8dXm0+brF/aIlnpcG&#10;0ZY5nK4QD5Y1PZSa9K/Z+h1H4t/8FvPjp8Q/2gtRWKH4P+DdJ034X6bqkgjhsrO+SSS71CFX4y5i&#10;2GUcgErntX3dJ8M/AEvjBPiHN4J0l9ejtfs0etNp8Zu0hznyxLjeF9s4puvfCr4b+KdVXXPEngHR&#10;tQvFt/I+13mmxSSeVnOzcyk7c9ulAH5z/Dn4va74i/bO/aK/4K++ItOvNJ+Evw9+Fv8AwiPw/wBQ&#10;uYjEnipLJpLm4vYS2BLAbl5Io5BkMeATg48atPBPxE/YZ/4Ii6n8ZPiPPHcfGr9oK4ey0PzMhtKu&#10;PE92XZct0lWKd5ZG6hkVeic/sHrHw68CeIfCsngTXfBul3mhywiGTR7qxjktXjH8BiYbSvtjFQ+J&#10;fhZ8OfGelWmg+MPAuj6rY6fcRz2NnqOnRzRW8kf+rdFcEKy/wkAY7YoA/MP9v6L4efCb9jn9mP8A&#10;4JM/DXxdbRaL8R9X06x8Ta3JL5cf/CO6Ygu9QuMnHEskagHBDKWxnIr0Nfjl8IvFf/BXnUPhv8Y/&#10;iLpXhf4f/AP4S6Tqfw78O65dLZw6jqGoKfM1JEl2mU29uscCgAlGlbgE196698Ivhh4q1nTfEXij&#10;4e6JqWoaLn+yL6+0uKWaxz18p2UtHnvtIqDxD8F/g94r8VWvjfxR8L/D2pa3ZRhLPVr7R4ZrmBQc&#10;7UlZSyjPOAcZoA/Ob9nL4s3v7Tf/AAVk/aG/a60LwPceb8IvhrH4R8C6HqC4u9Rulie8lYxqdyFy&#10;yDZw6iRQwViVHKf8EufiB4Y+PP7Ad14z+MX7bek+E/EnxA8TXl38YToKxR+LLvUZJ2QaYHldzbgx&#10;hYkiitmk2HEbK3I/VPQfht4C8L6xqHiDw34K0nT77V7jz9WvLHT44ZryXAG+V1AaRsAcsSeKytI/&#10;Z7+Bnh/xVJ460H4OeFrHWppfNm1e00G3juZHP8RkVAxb3zmgCL9nv4afDr4RfBrw78NvhJ4Qk0Hw&#10;3pOlxQ6Ro8sLRyW0IGQrq/zBu53fNknPNeFf8Fkf2fvG/wC0j+wT4u8CfDm2nutXtfJ1K1sLdS0l&#10;35Dh2iUDksVzgdzX1SkQQYXio5LYOMP8wNY16McRRdOWzVjuyzH1crzCli6aTlTkpK/k7n8iVzb3&#10;NlcPZXlrJDNE5SSGRCrKwOCpB5BB7dc16B+yj8DPiH+0h+0B4X+E/wAMtEub7UdQ1aDzDaxlhawK&#10;4Mk8hx8iIoJLH0r+hn9o3/gkZ+wP+1F4t/4Tv4qfAO1k1Zhia+0fUbrTWn95PsssYkP+0wJ96739&#10;mT9h79mH9kLQ28Pfs/8Awl0/QY5M+ddK8k91NnrvnlZpGGexbA7AV8fR4VrRxCc5rlT6bs/ofH+O&#10;WBrZTKNDDyVeUWrO3Km1a993bpojofFv7P8A8Lfin4R0jwl8V/Aul+JbfR/Ke1j1a1WZY5UUASKG&#10;6Nx16itDxT8F/hn44TT4/GXgDSdUGksG037dZrJ9mxx8u4HAx26cCuojQQjaKSWbY2PWvtV7qsfz&#10;ZOXNJyZylz8C/hLefEGP4rXfwy0OXxJDbrBDrkmmxm6SNfuoJCMgDtzxXXRqVXBqNbhQfmapBICu&#10;4U7kjqKjF1EehpFu4mxnvQBLRRRQAUUUUAFFFFABRRRQAUUUUAFFFFABRRRQAUUUUAFFFFABRRRQ&#10;AUUUUAFFFFABRRRQAUUUEkDOKAGuwAxXzT+3Bqfna7oejhv9XbySsvuSB/SvpVhnmvkT9rvXYtW+&#10;MEllA+5bGzjjPsxySP1rxM+qcmXtd2ke1kFPmzBPsmzy6TlODjFULG78U6BqdvpfgfUFWS9nIWwu&#10;ofNt17vJwQyDHXBwT25rQfG05qbwJdaVa+O7i817UIbO1tdHV5LqdgqRK0hDsSeAAFXrXzWQ+0lm&#10;MYxlbv5n02eezjl7lKKfbyN5/DvjTUAv2/x81uv8S6XpqRk/jIZMf0pYNL8d6I27TvEEeqRf889V&#10;j8uUfSSMBfzT8amudZ8c/HWxuLL4JwzeHfBlurLqHji4s/8ASdQGDuTT45BkgjI+0MMZ5QHAavSf&#10;g34T8Lf8IlD4M06CYW+m24hga+umuJnH95pHJZieuc/pX6IfnZ5brfiTxlpWkXOpf8Ihbt9mhaRl&#10;/tPO4AZOPkzXI/adT8S3MfiHXLyOViubSGFSsMKn0BJJYjqxP0xXtHjnwxbaLffYFJMc6MGjbnHb&#10;FeJ+HEMWjQ25/wCWO6L/AL5Yr/Svm+JqlanhY8srJuz7v/gH0nDdKjUxMuaN2ldeReLEL07V9ofs&#10;5aKuifCHRYY0A82185vcsc5r4uk9AecV90/BloZfhZ4faLp/ZMP/AKAK8vhqEfrE5dl+p6fEzaw8&#10;F3f6HTrjtS0AAdKK+0PjApu7POKdSADpQB4f+23oP23wFY66ifNZ6gBu9FcEf4V8xJnrivrX9sOV&#10;I/g5cpIOTew7eevzV8lgDGa+D4gjGOPuuqR91w9JywFuzYtFJ/F1pa8M94KKKDnsKACkblSPagg9&#10;QaGyVoA7P9nXVTpHxp0GcPhZrryX9w6kfzr7YhGExmvgXwNrMfh/xzo+uT/6u01KCWT/AHVcE/pX&#10;3xbOskSuh6ivsuGqnNRnHs/zPjOJafLiYT7r8mSUUUV9MfNBRRRQAUUUUAFFFFABRRRQAUUUUAFF&#10;FFABRRRQAUUUUAFFFFABRRRQAUEZHSiigDl/in8JfAPxk8LT+C/iR4VtdW02bDNb3S8o4OVdGGCj&#10;A4IYEEHpXjP2/wCPP7HiyDVY9U+I3w5jl/dXkKmXXdBh9HUYF5Ag/iGJVHXeOR9HEAjBqGSzhk4Z&#10;AVPVT0NAGL8OviT4H+J/hS18Y+AfFFpq2m3i7re8s5g6t2Kn0YHgqcEEYNb+9fWvDviD+y7rfhXx&#10;ld/GX9lnXofC/iS4UHVNHuAzaPre3+GaD7sEh/57xAN/e3VrfBb9qPSPHmsN8NviZ4cufBfji3yt&#10;14a1eRSLjHWS0nHyXUR6godwH3gKAPXKKjjuEkbCGpKACiiigAooooAKKKKACiiigAooooAKKKKA&#10;CiiigAooooAKKKKACiiigAooooAKKKKACiiigAooooAKKKKACiiigAooooAKKKKACiiigCG8UNDg&#10;tt984r4J/ZR+Kv7Rv7T3/BRT9oL4bWP7RfiJfhL8LZNP0jS0tLezWaXW50aW4jE/kZaOJVxtPP7x&#10;eTivsr4+/FTw18D/AIKeK/jF4w1BbXS/C/h671O/uG/gjghaQn8lr4r/AOCGX7NF1d/sJR/G/wCJ&#10;11rFrr3xi8Sal4w1RLPWLi3LJeTHyQwjcciJUGeuMUAdN+w3+3F8ZfH3/BQL9oT9jnxzrln4l8H/&#10;AAli0+bSPHTWqW8sDzRK8tldsn7uR0yxDgKQI23A9a+n/BH7T/wK+I9/Z6b4J+Kuj6hNqEzx6dHD&#10;cfNeFFLM0OcecgAJ3plcd68w+J/7Ln7KPgj9nvV/2H/CdvZ+BbP4w22qaXbf2TH/AKReXs9q7zzs&#10;7BjLLtBYtITu24zzXyr+wD8Wvi38Efh18TvgJ+2P8OLXxF8Tf2OfCN5L4Q8WafGca3oclg8tqVwT&#10;iR4oEjK4BwFyu4EkA/QL4oftE/Bv4Nbh8SfiNpmlMlubiSGeQtLHCOszIgZljHdyAoxyao+Jv2rv&#10;2d/B2n+F9U8T/G7wvYweNriKDwlJPq8QGrySY2C35/eZyORxyPUV8C/sC+H/AIsftJ/8E1W+Mvib&#10;4+eE/DWofGhbzU/ip8RJJDeasLSR5I2srVDsjtXihHkoZDMEGSImJzWP+1b8BfgFdfth/sq/sAfB&#10;HQbey8K+GdJh8feMNTupsyLoOkq8enRySSY2q1xJM5UYy5yRzQB+nWrfETwdoPiHTPCOteL9MtNV&#10;1oyDSNNuryOOe98sZfykLbpNo5OAcd8Vi/E348fCj4TwLJ8TPHdhpP7kzFZnLOkY6ylVBYRju5AU&#10;dSRX51+Jv2nIfiP/AMFGfjF+27d6Ebjwh+y38FZLXw1YXD/vL/U76A3zvsHKboFiyPvKjLu2kkDR&#10;+G/7TUH7J/8AwSJ1D9ur4qa3D4y+Mnxg8Bz+J76a3+dppp7V54LfIyILO0hYLgkAFdg3SOqsAeqf&#10;8EwviF42+N37UX7RXxptvjX4k8RfDfTfF0HhvwHZar4ie+09DbxebeXNuSdoVpJFUEcBUwDivqHS&#10;f2q/gFrnjO28AaT8WtFuNUvZHisbeO5+W7kT78cUv+rldcHKIxYYORxX5Wx/Dv4h/AT/AIJ1/sc/&#10;8E5fBV9deH/+GgvGMKfEnxHp8nlyR2ckZvby0DjhZJlkCdc7Y3A68fQn/BWPRbPxJ4h/Zv8A+Cf3&#10;7OGlxx+Jn+JGl67a2OmqB/YOh6UQ0t05HESYKxrnBc7gM4NAH214m/aM+DXg34h6V8JPFPxK0ix8&#10;Ta4zLpOh3F0FuLoqhdtidSAoLE9hWZ4Y/bB/Zn8aeGfEnjPwr8evCd/pHg+6e28Uapba1E1vpkqj&#10;LLNJnah+p57Zr44+KPha0/bX/wCCyE3w91q5jfwJ8BfhoqeL/MPy3l9quHa1Y9Av2dE8w91Zl7nH&#10;zn+yz4k0Pwn+yT+0/wD8FdPiZosf/CP+IvF2p6l8LdBaELBcywj+ztMuBHjqH8uOPjCZdsZwwAP1&#10;2+Gnxi+Hfxk8CWXxQ+FvjXTdd8OalAZrDWtNuFkt54wSCwcHGAQc+lYej/tV/ADxD40tfh7ovxb0&#10;S41a/Z10+2juuLxkHzpC+NkzLzlUZiMHI4r8x/HXgD4n/AP9hT9j/wD4Jw6D4pmtk+NXjRLf4ma5&#10;YzgH7OV+23lgHU/L5rSlCOu2Nh617h/wVOsYvEfxP/Zi/YJ/Z10lbXXY/iTpniHy9MjAXQNC0ohp&#10;JWxxGrDESg43ZIHegD7Uuf2hvgzZ/FSL4IXPxL0ePxdNbSXEfh9rwC6MKKGeTZ/dUEZPQZ/Cm/CT&#10;9o74I/HibWYPgp8V/D/ihvD+ofYta/sTUkuBZz7d3lvsJwcfga+G7DwNd/trf8Fhfih4t1uRW+GP&#10;wd8FW3hDXJRcFRqN7On2u6shj/llhovN/veWEJwWB8Y+En7SGofB/wDY3/aY/wCCk/w2mttP1v4w&#10;/E618M/DWKNQsem2S3SaRp9wyD7iruln5wDsC0AfqN4l/ag+BPg3xfJ4E8U/FjQ7PVIY2kurWa8A&#10;+zBU3kSt92I7AWCuVJHIBFS6j+0p8EtJ+G+mfF+++Jukr4a1tI20XVkuN0eoeYMp5AUFptw5AQEk&#10;cjivz5/4KsL8Ov2cv+CaWhf8E/fh7qbax40+KWradoUl5btvmubq6uka81O5kHCl2aRssQWLHAIV&#10;sd1/wUD/AGe/iBrH7OPg+8/YV+INnb/Ej9k6TT9Ss/Ds3/HvexR6Yu6yk5A/eWhypBAIJGQTwAfc&#10;Hgn4u+APiPLe2/gbxjp+qyaa0a6hHZTh2tWkXcqSDqjY52tg+oFb17qVvp9o9/eXMcUMalpZpGCq&#10;igZJJPAGO9eF/wDBOr4r/DP9p/8AZg0H9sH4e/DY+F5vitax67r2nyZZ/tvlrC5ZsDfjygoYABlU&#10;HAzXjP7c/wAT7n42f8FA/hD/AME2Ly/Wx8Ia1oOoeN/iOWlMbavY2TLHbaXuyB5Uk7+ZKo5ZYgMq&#10;C2QD6Otf21P2YL24+zQ/HTw2JG1SHToY5NQVTcXMxIjSLdjzdxVgpTcpKtzwcdf4++LXgP4X6fHq&#10;XjzxXY6bHO+22W4kxJcMBkrHGAXkbHOFBNfn18avFvww/bO/4LZ/Bn9nnwhZwzaJ+z74Z1HxTrV9&#10;CNtvLfTlLa1touziMxE5GRuJA5Q4p/8ABPj4v/HD9sv4vftC/tS6d4h8Haf4o0j4iah4J8GSeNJJ&#10;bhPCGkWRVcLZRmNnMzfvnPnRB2GM7RgAH3NN+2V+zPb/AAtb41XHxy8NReFY7mS3m12bUVSCGaM4&#10;eNyfuOpGGVsEHqKsXH7XH7OFrruj+F7z44+F7fUvEGgya1o1jcatEkt1p6Jve6CsQREE+beQBjJ7&#10;HH5zft8/C3wx8DP+CfPhP9hb9lTxjeeNfF37SHxih03WPEd7Ivna5cPd/atXu32KqJERCUO0bFjb&#10;GW6n2/8Aau/ZH/ZC/Yv/AGXfEX7avj34X6d4i+I3gPwJcpB4u1CMtPdXDRosUZVSFZFdYkjQg7UG&#10;0dTkA+vfh9+0N8Gvir8MW+NHw6+KWg6x4TVbhpPEdjqCNZosDss5aTO1QhRgxJGNp7VLrvx6+Efh&#10;j4f2/wAVdf8AiZoNr4bvI45LHXJtUjFrdLJ/q/KkziQvkbQuS2RjNflF8RtE8Qfszf8ABF34ef8A&#10;BPvwRt/4WV8br+yt/GF3DIFW0m129a4unkIONwiLptHIjhJIwMn3X9rz4P6V8H/24f2Sda0i6s/F&#10;HhbwTo93pXhv4WwahBBMlxFZrHHrMImdYXFvHgHcysMjZubCkA+0fCX7Wv7Onjq7l03w18avDkl7&#10;DcLBLptzqSW90sjDKqYZismTkY+XntmuJ8aftC3WpftceFPhL8O/2m/h3Y21vYXlz4x8B6lp8k+t&#10;3saLlJraRZlWGNMNvLIw44OcivGvhj/wT/1/4y/8FHvFH/BRn9qbwF4cjsofCtpoPw88H3Sw381h&#10;5E8c39pzSjdGk+5CEEZyqu2TziuB/YU8ceFfjp+3X+0x/wAFL/HGo2y6T4VhfwF8P4ZJlG3StJTz&#10;9SuEU8kPO8eWAwMEHPGAD7QtP2zP2YLvQPE3iyL48+GP7M8FzLB4svn1RFj0uYgkRSsxAVyFPy5z&#10;7ciur+Hnxa8A/FjwBp3xU+HHjLTta8N6rZi70/WrCYPbzwn+NWz04/Dv0r8j/gTf+M/hD/wSw+Mf&#10;/BUT4+2Mc3iH4ia1rvib4a6HNEHYXeqSta2N2ynO6Zo2hSIcbIU6bnON3xJ8D/iB8JfhL+xL/wAE&#10;cZ/EElp4b8bNNcfF640+6A/tSOzhN5d6T5iceXJKXjdRyyjGcZoA/TXwx+1R8BfGnjWH4deF/ivo&#10;t3rV1FJLY2MdxzeImN7QMQFnC5G7yy2M84q/40/aD+Efw78U2vgnxp8Q9L0/Vry1+0w2E0/71Yck&#10;ec4APlx5BG99qkgjPFfDv/BTnUv+Fl/td/sv/sQfs+WC2ureDfHUPj/xJe6fGUh8NaBp1vJDhmXh&#10;PN81kVM5Pl9MEVyf7W2seLv2a/2zvC3/AAVF+C2rReOvgv8AHnTdF8C/E/w9JGWaKKR3gs7636Eq&#10;TNtZMHB39m+UA/SPT/ib4D1PwIvxQs/Gmmv4daza7XW/tqC18gAky+aTt2YB+bOMCuR0L9r79m3x&#10;FqGk6To/xp0Ga817VX03RbNrzZNfXSp5jRxRthpMJ8+VBXbznBzXy54vsfCHxK/4KIeCf2C7RbPS&#10;/hT8FfhrY+KrvwrM22DUbozeRpkThz+8ithbmXacjfsJ+7XE/B3xB4J/bP8A+C9+u/FvwshudB+A&#10;vwx/sfT75oysdzrF/LIkjwg43hYBMu4cEHIJGDQB+kEtxIkPmY/Svyz/AOCkP/Bb34h+BfixqnwP&#10;/ZRWzt49Blez1jxRfWomaa7U4eOBCcKqH5S7AlmzgAAFv1IlLG2O3+7xjtX83f7aHwj8b/A/9qDx&#10;t4E8e6ZPb3cfiC5nhmmT5bmCVzJHKh6MrIwOQeDkHBBFfZ8E5bl+YY+f1pJ8qTSfV9/kfP8AEGJx&#10;GHw8fZNq71a6HuHwj/4Lf/t1fDjxFHqXijxnY+LdP85WudN1ixRfMTPzKksYDRkjgHBAz909K/Yz&#10;9m39qX4f/tI/s96f+0J4TaS30u6sZJru2kG+SzeMfvYjt+8VII4HPHrX82eXdto5Zmr91v8AgiR8&#10;HPGfwi/Ye0r/AITe3mt5vEGpT6ra2dwuGht5MBOO24Lu/wCBV7vHOUZXhcHDEUYKE72stLrrp5dz&#10;zuH8djK2IdKTbja/oeNaT/wUV8OeKv8Agpr4H8Vaj8drqHwfefDTxVKvguxN15NubeaxNtJPF5Y8&#10;28kQTv0IjBEYJILN1P7L37bNr8bv+CoMen3PxskuNP8AEfwtlm0fwTa3ExtNOlS/PlqylFR7owLv&#10;kk5AJKKSEBb7S1X4FfDfXPi7ovx31Lw3HJ4p8P6Nd6VpOqb3DQWly8TzRBQdpDNDGckEjbwean/4&#10;Uv8AD3/hbq/HQeHl/wCEoXQ/7HGpeY2fsXm+b5W3O37/ADnGa/Lz7E6uNyx5NOoHsKKACiiigAoo&#10;ooAKKKKACiiigAooooAKKKKACiiigAooooAKKKKACiiigAooooAKKKKACiik/i/CgCG7l8lGldgF&#10;VcnNfB3xB8SDxb471bxGjZS6vpHhPfy84X9AK+zvjFrb+HvhtrmrxybWh02Uq3oxXA/Uivzl8YfF&#10;GSw1n/hCPAWj/wBteITHva2DlYbNOnmTv/CB/dHzN2A618rxE5VJQpx9fQ+o4dUKaqVZeSRs+OPH&#10;/hzwHpa6jr102ZpPKtbWFS81zKeiRoOSTz/XFchY+HPEfjbxFYeM/jTZx2ugR3W1fCscuUELY2yX&#10;j8LL8wDGPG1R3bnGx4D+FUeial/wmXjDUv7Z8SyxlJNUlTC26E8wwKc+XGOOMknqSa6TxFbLdaX9&#10;kk5WaaKORW7q0igj8Qa8XA1o4fFwVPVtpN/5Ht46jLEYObq6KzaS/U+g9F/aB+HNx4StbS10bVWt&#10;FtVjEllpBMMSqMAqMruUYHQYx0z3yNA8ceGdH1iPVPDGv293a3kQkRbe4UyIPdeo/EA8+tYvxShg&#10;8MfBa+1LS7Vlv/7McwXUYx5BIwGHptzx7iksvgfoWq+GoLeXQrFo4VDW8TQjfkfxBsZBPXOa/R1o&#10;fnBB8UvjN4Yhv7rU9S1OPzbeEstoh3P0yAcZ2k+/515t4fiZNItxKfmaPe+DkFmJY/qa9lT4baR4&#10;V8KKtjEtttyZIFAwxY89uv1zXi+lQS6Xc3nhqeFo5NNvGiCsPvRE7o2HqCjAfUGvm+Jqc5YWMlsn&#10;r9x9LwzUpxxMoPdpfmaDrwRX2Z+zJrI1j4O6O4kyYITC3sVYivjc9K+jv2HPEr3Og6t4WmfP2S6W&#10;aFfRXHP/AI8DXjcP1FTx3L/Mj2eIaPPgeZdGme+q2RS01ME5p1fdHwoUHGDQSQOBTd42/NQB4X+3&#10;FrK2/hDS9EVvmuL7ew9VVT/UivmfcfXFev8A7anitdW+JFr4cgkBXS7EeZ/11kOT/wCOhPzryBST&#10;wRX53nNb22YS8tD9CySj7HLo+eo4HjrRzRRXlnrDXJB4NCkmlYkdBQDxwKAFoPSig57UARyIWGDz&#10;7etfdnwt1tte+H+j6qzbmm0+Is3q20Z/WvhU8N0619jfst6mNU+DOj5bmBHiY/7rHj8q+k4any4i&#10;ce6/I+Z4kgnh4S7P8z0ZCT1p1NVMU6vtD40KKKKACiiigAooooAKKKKACiiigAooooAKKKKACiii&#10;gAooooAKKKKACiiigAooooAa0asDnvXEfGn4BfDj45aFHo3jfSX+0Wr+ZpWsWMphvtNm7S286/NE&#10;/uDz0ORXc0EZ6igD51tvix8YP2ULttM/aINx4o8DR7VsPiNY2pa4sV6BdThXJ/7eI8qerKnWvefD&#10;XibRfFujW/iHw/qtvfWN3CstreWsgeOVCMhlI6g1cvLeK6tpLeWJWWRcMpXOR6V4B4i/Z3+IfwC8&#10;Qt8Qf2R7mJdPkkeXXPhnqE2zT75mOWltH4+yXB55JMTd1HWgD6EzRXm/wQ/aZ8BfGuO80nTVudK8&#10;QaRMINe8L6xGYb3T5u6sp4deuJELI3Y16LFMJF3E98UAPooznkUUAFFFFABRRRQAUUUUAFFFFABR&#10;RRQAUUUUAFFFFABRRRQAUUUUAFFFZnjLxCPCnhTU/EptvOGnafNdGENtL+WhfbnBxnGKANOivxf+&#10;D/8AwddfHH9oiPV739n3/gjv8QvGtrod59n1O68N+JWu47eQ5Kq5jsTtJUEgHtX0X/wS6/4OIPgh&#10;/wAFF/jpqf7LHi74F+JvhX8SLC3kmt/DviOYTC78sEyorhEZJEHJV0XI6ZxQB+itFZ8niHS7aJ5b&#10;nULeNI+JHkmChfqc8VL/AGvafZ/tn2iPydufO3jbj1z6UAW6Ko2XiDStTDHTNTtbjbw3kTK+D+Bp&#10;15rWnadF5+pX0Fumcb5pQg/MmgC5RVK31mx1CDz9Pu4rhP70MoYH8RXy38PP+Cuv7PPxZ/4KP63/&#10;AME1/h5pWqXnibwr4fudS8Ta5Mohs7SSJoVFsm75pXImB3DCjHUk8AH1jRVG813TdKTfqWoW9urH&#10;5WuJlQH8zTTr+mPZPqcd9C9uqFmmjkDKABnOR7UAaFFfKH/BPz/grb+z7/wUk+InxK8J/s+6Tqn9&#10;l/DjVYNPl1zVFEA1OZw+4xQn51RShGWwT1wK+n7vxHpGnFV1LUre33cL50yru+mTQBoUVDDeJPta&#10;IhlboympqAPPP2gv2Yfg7+1P4AuPhZ8fPCs2v+HL1duoaK2tXltb3a7g22VLeWMSgFQcPkcVp/CP&#10;4NeA/gV4F034Y/C7SJtO0HSYFh03T5NSuLoW0QGBGjTyOyoAOFBwOw5rptXvV07T5b6TdthjZ22j&#10;JwBmvkr9h79sj4wf8FCfhn4s+Ovwz8V6D4a07S/Fuo6J4e8N3Omfa3P2SQxiS/k3qytKfnEcYTap&#10;HLHmgD6N+JPwK+Fvxf1fRdf+IPg211K+8N3ElxoN5NI6y6fM6bWlhdGDRvt43KQQCcHmm+B/gR8M&#10;/hzLrNz4R8IW8Fx4iuPO8QX1xNJcXOpOIxGDPNMzSS4QBRuY4UADA4rxv4D/ALZ/i3S/2MG/an/b&#10;UsNJ8I3n9oX6tpGjyPIvlxXUlvbwwb8PcTTeWGVQAWMqgCvorT9agu9Kh1SVWhWS3WZkuMK0alc4&#10;b0I7/SgDxH4Uf8EyP2F/gd4yk8ffCn9mfw3o+pNeNdxtAsrwwTsSTJFA7tDCxyeURTzXSeNf2J/2&#10;Z/iL8cLL9pLxt8HdJ1LxtYaUumQa9cGTzDaLJ5qwugby5FWT5hvUkHoa9Qi1G3nCmGZH3LuXa2cr&#10;6/SmnWLBVZzeQ7Y22u3mD5T6H0NAHmPhT9i39mHwT4n8beMfDfwW0O31L4jTyzeN7loWk/tdpI/K&#10;k8wOSoDJ8rKoUHuDXKeGP+CXv7B3hD4P698BPDn7M/h+18J+JrdbfXNGVp2S5hWVZVi3tIZI4xIq&#10;sERlUEcAV2P7YXxcf4H/ALMvjr4zQ+LU0VfC3hm71Qag1qk4VoYmcLsfhtzAKPc1kfsEeOfjx4//&#10;AGRPh38QP2ormzXx54l8M2+ra5aWdmLZLaS4XzlgEeTgxo6IeeSpJoA6fxb+zD8EvHPgHSfhh4o+&#10;G2m3Gh6BcW9zoVmitEdOng/1M0EiEPDInZ1YMPXk1e8BfAb4VfDPxJqXjPwp4KtYda1lY11bXJpH&#10;uL68VBhFluJmaR1UcAFiB2Fdd9tg3lBIu5fvAdq5n4s+M7Lwl8Mtf8Zz+KF0u30nSbm6uNUjjSX7&#10;MsSFmfa3ytjaeDxQBg6N+yd8BtBuPiBfaH8Ora3uPilM8vj65jvJ/N1dmg8g7337kHlfIBGVCj7o&#10;FZXiL9hX9ljxZ+zdYfsg+IPgrpNz8NdLjtU0/wAJNJMtvCtvKJYRkOH+V1DcscnrnNcR/wAEoPjt&#10;+0H+0v8AsS+Ff2g/2kLq1fWvGUt1qWmxWemi1WLS2mYWYKAnLNCqyE9zJ6AV9GW+sWF28kdpewyt&#10;G22RY5ASjehx0oA4fxd+y/8AA/x54G0n4b+KvhnpdxougXcN3oNpHGYTptxD/qpoHjKvDIvOHQhu&#10;etXPAPwA+Ffwy1/VPF3g3wVa2usa0yHWNamkkuL6+2DCCW4mZpZAo4AZiAOldZdavYWTJHd3kMTS&#10;NtjWSQLvPoM9alN0mfvCgDgvh1+zD8FvhLpPinQ/h58P7PTbbxtrN3q3ipEmlkOpXl0MXE0jSMxy&#10;47AgDsBXMaV/wT5/Y90X9na9/ZM079nzw9H8OtQTbeeFjE7wTYkEiszMxfcrgMrbsqQCCMCvXoda&#10;064nktoL6GSSHHmRpICy/UdqW81nTtPVXvr6GFXcKpmkC5Y9ByetAHitv/wTe/YstvCGg+Aov2ed&#10;B/snwzr0et6Nbt5rNFfxxtEk7Ozl5WCMy/vGYYOK6bWP2RfgNruseItfvfh5DHeeLUjj8T3FjqFz&#10;atq0aQrAkVwYZF86NYUWMRtlQoxjBOfR3voIyoklVdzYXcep9KcbpfUUAUPCPhHw94E8M2Pgzwfo&#10;Nnpek6Zapbafpun26xQ20KKFSNEUAKoAwAABXmvx8/YY/Za/ah8VaD44+PXwV0jxFrHhlZF0PVLl&#10;pY7i1SQgvGHiZC0bYGY2JQ45WvUzrOnrcG1a9hEgj3mPzBuC/wB7HpnvU/2lMbs8UAeYeEv2Mv2a&#10;fAnxim+P3g74M6LpvjC40W30h9atY2VxZQAiKFUz5aBdxAKqDjqT25fXP+CZX7DHiP4w6h8fNZ/Z&#10;p8Oy+LNWuFuNX1JRKi38wxiWeBXEMz8D5nQk17lcapZ2ih7q6jj3MFXzHC5Y9Bz3pRqVrhm89Nq8&#10;u27hRjPPpxQBxOt/s0fBfxN8VPCnxq1/4fWVx4m8DW91B4S1IySL/ZcdxH5cwjjDCMbk+XJUkDgE&#10;Vb+OPwE+FX7SHw21L4PfGzwRZ+IfDOsRqmpaRes4jmCuHXlCGBDKCCCCCBgiutS+ikjWWORWVhkM&#10;O49abJqMEQXzZVQs2F3tjJ9KAPH9b/YH/ZG1vw94X8L618BtDuNP8F6t/afhu3kWUi0vNhQzk78y&#10;uVJBMhbI65r5z8S/sn+Gv2g/j98QtH/4KU/s5X3jXTLXXPM+EGsabp9xPpWlaI0SBLe3Nowntrzc&#10;pMzMuGONj7AFH3Ut7aTu8SyozRnEiq3Knrg+nBH51HbajpV55gsLmGby2KyiGQNsb0ODwfrQB8k/&#10;8E+f2PvGX7Pnxg+IF74N1zxxpfwb1bTba18KfD3x5r8l/NZXqO/2i6t/MaR7e3dCirG0hckMSFG0&#10;H1vwH/wT5/ZC+GXw68S/CjwF8CtH0rQfGC3K+JLG0kmU3y3DM0ymTf5iqzOxKqwGScAV6/a3Fmyt&#10;LbyKw5BZWzTp9StLWNprmdI1RcsztgKPU0Aeb/Ef9jr9nT4ufBrSP2e/iP8ACfTdV8F6C1kdJ8Pz&#10;NIsFt9kAFtt2sG+TaMc9Bzmr3jf9mf4J/ELSNB0PxV8OtPkh8K3qXnhmS13202k3CAqsttNCVkgb&#10;aSuUYEgkHINd5bX1vdqHt543UqGBVs5B71BquoQ6fZy311OsMcMbPJI7AKigZJPsKPQG7as5Lwh8&#10;APhF4EXWz4V8EWtrN4kLHX75neS61ElNhM07s0sh28fMxwOmKw9H/Y7/AGcdBsdF0XSPhbYw6Z4c&#10;vFu9B0VbiY6fYXC8rPFaF/JWQEkhwm4E5znmvhX9qv8A4OErXwV43u/BP7MPwzsNes7CZorjxJr1&#10;w6w3EinDeTFHglPR2cZ7LjmrX7If/BwLp3xF8dWfgD9pr4dWHhuHUZlhtfEei3DtbxSMcATRyZKK&#10;ePnDEDuMc19E+Fc8WF+seydrXtdXt6bnlLOsv9t7Pm1/A+0fjF+wj+yZ8f8A4naX8ZfjJ8DdF1/x&#10;NpFp9ks9WvBIJPs+4t5MgVws0e452SKwyT687fw9/ZZ+Anws+Jev/GH4e/C/S9J8SeKPJ/t3VrVW&#10;8y5EUaxoME7UAREXCgD5RnNN+P37Q/gz9n/4bf8ACeeKNXsQ95LHaaHbXepQ2qX97L/qovNlYJGp&#10;PLOxwiBmPANfK/7Jn/BSG8f4L+PtZ+OHx/8ACPiDxXb/ABc1Pw34VWHUrK1tGAwbdQysoFsiiRzM&#10;5LGONjknAr53bRnq3vsfdiK2FSvLf2lP2L/2cf2sbCHTvjp8MbHWJLVGWyvtzQ3Vrnr5c0ZDAe2S&#10;D6VwX/BLb9onxX+0b+zTN4s+IvxX0zxd4gsfF2s2Go6hpn2dFWOK+mSAeXBwimJV25yWXByc5rW/&#10;4KcfFT4mfBb9iXx58Xfg545k0DxB4f0yO6sb6Ozt58Hz41ZSk6OhBViOmfStKNarh6iqU5OLXVOx&#10;FSnTqx5Zq6OO+EH/AARr/YP+DHiKPxbpvwum1y+t7hZrN/EmoPdpbuDkFYuEJHYsrEYFfU1tDDbx&#10;LBFEqKigKqcAKOwr5p/af/aY+LWl/GX4f/syfBu2vl1bxFoV54j8Ua1pen29zdWmlWaoDHbR3LpB&#10;580rqgaQkIu4hWO0VzfxR+I3xE+Mv7Kv/DR37N37YXirwzp9jocy6Jat4TsLjUdS1hJXj+zXkVzb&#10;sS3mgQ+REsZzn5jxjXFYzF4yXNXqOT83cijh6OHVqcUvQ+xA4JwKdXJfBG/+ImpfCrw3ffFu2hh8&#10;TTaHbSa/DbqBHHeGJTKFHYBieldbXMbBRRRQAUUUUAFFFFABRRRQAUUUUAFFFFABRRRQAUUUUAFF&#10;FFABRRRQAUUUUAFFFFABRRTZJFjGWNADicc1S1fxBo/h/TZ9a1u/jtbW1jaS4ubiQIkaDksSTgAC&#10;uU+M/wAevh78ENEj1jxprDLNdN5Wm6TZRma81Gb/AJ5QQr80j8jgDAHJIHNeW6R8GPin+1JfW/jL&#10;9qOL+yfC8N4tzovwzspuGC8pLqM64aZ+/wBnXESn7289ADhf2mP2gPiB+0V4A1XSPgbbzaP4Da4j&#10;trzx7dQlZNV+blNNU9VBXBncY/ug9a8d8G+BPDXgPSV0jwzpohjJ3TSSOXlnc9XdzyzHuTX1r+2R&#10;b2elfCex0qwtI4IF1CNI4YYwqIoU4UAcAD0r5iGG5Havh+Ia0njeTpZH2/DtKKwfP1uxuxgOFqpr&#10;ZLQQxKOWvIFX/v6tX2IA5qlcRNe65oumj/l41eEfgCW/pXlZfTdTHU0u6/M9XMJcuCqN9n+J6r8W&#10;fEWlaV8F7vRNa8xn1TS5bW3SNcuzOpCBR3OcEfSvQPgx/Znjb4aaVrS3btLJZR+btYfK20cV4f8A&#10;HCb7d8TLPSHf91pOmgxxj7u9/lLY9QAa7X9kPXLiDw5/ZTSNi2unt2XsQHYL+hFfotPGKpjJ0F0S&#10;f/APz2pg5U8HHEN/E2reh6L4k8OLDaSDVYt1quGeTdjj8OlfNvi3UtN1j4jahc6KT9ms4ltDJ/fk&#10;DFyM99oYD6k16r+0N4s17Q31SWS5kZbeMfYbct8m5uFOO/PP4V47pNj9gsI7WRtzr8zt/fcnLN9S&#10;cn8a8jiLE+ywvsusvyPW4dwsquK9r0j+pdNeofsfeJG0T4wLpjt+61SzkhZfR1/eKf8Ax0j8a8vP&#10;NdL8EdQbSvi3oN6px/xMEU/Rsr/WvkMDV9njKcvM+sx9P2uDnHy/I+5Yyu3INOBzzUcB+Q5H/wBf&#10;ipAcjiv00/MwqvcvsRieg+9VgnAzWH471MaP4Q1TVjJt+z2Mr7vcKampL2cHLsVGPNJLu0fFfxY1&#10;7/hLPiVrOvK25Jr+TyyT/Ap2r+grBUEHpSl/NZpj/E2aWvy6tN1Kjk+rP1KjD2dGMF0QUUUhYDg1&#10;maC0Y9qKKAChs44oooAQg8HNfVf7GFzJN8JTCx4h1KZV+nB/rXyoTivqP9id/wDi2d0hP3dUk/8A&#10;QVr3eH5WzD5M8HiL/cPmj2oNnpRTUI28U6vuz4UKKKKACiiigAooooAKKKKACiiigAooooAKKKKA&#10;CiiigAooooAKKKKACiiigAooooAKKKKACmum/tTqKAPMfjd+zJ4Q+MnkeIft954f8VaapOh+MNDk&#10;Ed9Yt9SCssZ/ijcFSOw61xujftG+Ovgfrtr8Of2vLK1tYplWPS/iNpsbR6TfuTtWO43/APHpO390&#10;kxsejD7o9+ZA3WqPiPwxoPivR7jQvEmjWt/ZXEZS4tLuESRyrjoVPBFAFizv7a6gSW2lEiMoZZEI&#10;ZWHqCKsA55r5yk+F3xn/AGRgupfs+xzeLPAscrPqHw/1G6/03T4zy0mn3DkmTHa3kOMDCMDgV6x8&#10;Hvjz8O/jdoTax4G1rzJLdhHqWm3UZhvLCX/nlPC2Hib2YDPbNAHa0U3zf9mjzf8AZoAdRTfN/wBm&#10;jzf9mgB1FNDqRyaPNHpQA6im+b/s0eb/ALNADqKb5v8As0eb/s0AOopvm/7NKHX+8KAFopvm/wCz&#10;QJATyKAHUUm9f7wpN69jQA6im+aPSjzf9mgBxrm/jEF/4VP4o3dP+Edvf/RD10W9cdaxfiDo1/4m&#10;8E6x4d09lWbUNJuLaFpSQqu8TKCeOmTzQB/Md/wb3/tzf8FAf2SfBfxa0X9i7/gnVqPxusdZ8VW0&#10;+t6jZ6k8A0yZI5FjiYKh3bgS3bpX2r/wSi/4Jv8A/BRX9of/AIK4+Iv+CwX7e3wbs/hNuaT+zfB6&#10;nFxdStarbx7UBbESRqNzyMHd+i4zj6W/4N4/+CSX7Rn/AASn8C/FLwv+0P4m8K6lN418TWuoaW3h&#10;m+nmWOKOKRGEnmwxkHLDGAa/RwqiDKLQB/MX+xr+xx8cf+Csn/BVH9qL9lPxJ+2P438HeB9J8feI&#10;NQ1S20u/ec3DRaxcR20SpI21UUknHTAAA6EfQH7fdr8bfEX7dn7O3/Buh8J/2kPFnhf4e6b4ZsYP&#10;G/iixvWhvvEJ8iSeWR23En5IW2xligdwSDtGPr7/AIJGf8Edf2mf2Ev+CkP7QH7Xfxc8WeEbzw38&#10;UtY1S70C10XUJ5LuFLnU5btBMrwoqkRuAdrN83r1rc/4K+/8EZ/i7+1l+0R4F/4KDfsMfGPTPA/x&#10;z+HLw/2e+uW7Pp+rRxMSiyMoby2UMy8xurqSrAZ3UAfCv/BTH9k/xj/wbifFT4O/tffsEftJePp/&#10;DXifxUug+NvBfjDxAb6LUMKJc4CIrI6LKCCNyPtZTzgc7/wXy8b/AB6P/BRLRfiX+234E+Mmt/su&#10;z+E9PufC1h8L9aNjBHPLao0vmStG0fnCbzNwfa5QR4YAV9Sa/wD8Eev+Crf/AAU6/aO8AePf+Cxn&#10;xe+H+m/D/wCGd017pPgr4ZvJIdVumaMuZWZEEYfylBYlyFBVVXcxr1T9vP8A4Jyf8FU9K/a7tP2v&#10;f+Cbv7U+l6lpdxpq2WrfBr4q3ssmgwKIljLWy4kTayop2lVZG3EOQ20AHzL/AMG4nxR/Y/1r9qDx&#10;d4X/AGSv2+viTH4Z13S5RZ/AH4tWMb6hGyopN1BdxzNFIYyH5RVYo3zrwGr5o/Yl/wCCYPwt+If/&#10;AAcX/Fb9k7Uvjf8AEy00jwLBdazY69p/iKJNUvpYZbRxFczGArJETKQyhASAvIxX31/wTo/4Ilft&#10;eaP/AMFJJP8AgqN+3/rXw50TxLp1hJbeHvA/wlsPKsfMeBoPOmYJGuQjtwAxYkEsNuKzvij/AMEj&#10;v+CoPwH/AOCznij/AIKRfsG+I/htqGiePoRba5a+NL6aKeygl8kXCLGsbbyPJVkYN7FcUAfPv/BX&#10;mb9hbxN/wUZ1nSf2tv22/jh8Xrm1t/sWgfAX4G2BWfw7MFQJHNM0nlHI3M20GQscsABg8L/wb9L4&#10;9/aM+Mf7UX/BNTxL8RPiv4b+F+peGLl9O0XXtYCa/wCHWW8VU+dkZYbnywEfCbTj7vSvpe7/AOCN&#10;P/BW/wDY7/4KTfET9sX/AIJ0+PvhPqul/FQySao3xGaVrjSnmkE0iqoicsEk5VkYbhgMowK9E/4J&#10;Sf8ABFz9uD9hL/gpD8Tv2qfjn8YvBvjrQ/iZo9wNY1nT/Os9Qkv53S4kkFr5RijTzjKgAlOFCnAz&#10;tAB8N/8ABqn+xZ8P/GHx5+KP7Uur/Evxxa3/AME/FEjaToumaykdhq6tb3UbfbojETMQvI2snzc8&#10;9K8a+Hn7Wf7L/wDwU0/aN+LXx7/4Kw/tMfG/TYYNTey+F3hf4Z2tzNa6Tbl5CrMY4pFXYAgCYUuz&#10;MxJr9If+CWn/AASF/wCCp3/BMj9tfxlZ+FPEvwv174D/ABA8Xy3niq8urycatLp/7/ylji8oiOYe&#10;am5dxUlMbhnNZmj/APBGr/gq/wD8E2f2h/iN4q/4JI/EP4X6v8Pfidefbrvwz8SI2jm0a5zIV8s+&#10;W4cJ5jAMGG4YDJ8oNAFj/g1R/bY+PnxSn+Kn7Hfxe8X+KvFXh3wLNFqHw28UeLLSaO6fS2leE27N&#10;KNxAxE6qSSm5wMDAH7IV8l/8Env2Vv23v2aPhPqU37e/7VK/Erxtr18LlrWx0+GKw0GIbv8AR4JV&#10;iSSfJO4s4AHyhVGCzfWO9/b8qAOe+InxC8I/D7TtPufGF+IYdX1qz0izUru826upRFFHj3ZufQZJ&#10;4Fflv+3n8Gvij/wRR+Pq/wDBSn9i3Uv+LT+MPE1pafGz4TzMwtfOuZ1jXUbRQdqOxfbwAysf4lZl&#10;X9Bv2v8A9jjw3+2L4V8O+EPFnxM8VeF7fwz4stfEVjeeD76K2uvt9sr/AGZ/MkjkwI5HEm3GGZFz&#10;kZBxfi5+wxB+0hY+GfCH7Svxf1LxV4W8M6pb6kfDcWmw2cWuXUBDQSaiybjOEcCQJEIULgFlYALQ&#10;B8w/8FF/D3hP9sX9vv8AZX/ZUtNBhuNPjkufiJ4pt3T/AFGmWyAWyOBwA87N9TH7V6L8EvHOm/t0&#10;/tLfFCx1W9ki+DfwT1Y+EbLw20xW11zV4og17c3a5/ewwgrFHG+VyrOQcgD1q4/4J6fCS7/bTuf2&#10;4z4x8VL4iu/CNn4em8Px6hCukm1tZWlhPliHzgwdixAlCE4JU1zng/8A4JT/AAF+Hvxi8dfFDw/8&#10;QvHkeg/ETV5dX8T/AAz/ALeiHh241CUAS3XkLCJmZyNzI0rRsScoRgAA+X/2AvG/w91TxR+1l/wU&#10;DttYuZ/hT4ea48OeA9ImupPsFrpemQNJdtbRE7Yo5LjONoGQoxxivP8A4N/sx+CfBX/BEzxx+1D+&#10;17rGsX2oeONL1LxZo+iQ6lcwxaRPeMTp8cKJJmS4H7hVkbJUBUUKBzrf8FDPg18CP2EP2LtM/wCC&#10;ZHwF+LesSX/xy+Jlrp/iXUPEGsQSXejaRd3v2m+upDHHHHBFtBiDOnIlOSxGa+5/AP7CHw5l0Pwn&#10;Y/EH4s+KPiJoPhO2tG8J6P4imsv7Pt3gUeRdeVZ20K3EqgDa0m9R1VQeaAPiH9rm/wD2jrL/AIJK&#10;/s0/sWfEEah4o+J/xZ1LQNI8QafcXh+03tvCReXMc8rZO1YkSOWQ56MTk8HufEHw38U+Iv8Agsl8&#10;Efhlo/xH1K8174d+CdT8V/FjWre7mht7mK4g+x2umRWwcpDbGUh1h+YgRZZmYbj9meNf2P8AwD4/&#10;/aq8G/tbeIvE2tPrXgTw/f6XoOipND/Zqfa2TzblozGZDNtRVDCQKF4x3ryn4vfBj9lD9iH44eMv&#10;+Cl3xZ8Y+NLjUPFkuj6Td2cdvJf2tnKpNtbmC2tYPN580li7OoJJABIoA8v+GXiTw5+zD/wWT+NH&#10;gvVPFV9Y+EvEPwL0zxe1pqGrTTQwT2t61tNJGJXbYW84DC456Vwf7UfgjxH+zX/wTg1f4CeEbjWL&#10;PXP2lvi8+n+H9H1LWJbyfR7TWLhTLGJJCTlbaOSRlGArysBwMn6R0H9kLwf+0n+2lYf8FAPH2ia1&#10;p6aP4O/4R3wv4c1FPJW/g+2Ldi+vIHUOpEkcbRRMRtxvdd20J6D+0/8AsMfDP9q74h/Db4i/EPxb&#10;4m0+b4Ya1c6po1joeoRQ297NND5LLch4nZlCZA8to2G5vm5oA8E+LHjLWtV/bJ+E/wDwSk+DGu3X&#10;hPwloXw7TxD44utFma2uptKtdtrZ6bbyoQ0SyMn7xkIOxdoI3Gur/ac8FfB7/gn5ofxC/wCCinhf&#10;UNWtV8F/DC6ifwDpM0cWm30vmB47meNV3TXDSbEEsjMVUt6muq/ah/4JkfCb9pX4n+GPjvonxT8d&#10;fDXx54T0xtL0vxj8N9Wt7W8fT2OTZyi5gnjkizyAUyCeDXeWv7HfwjuPhBrnwZ8dQah4usfFWkHT&#10;vFmo+Kr43V5rMRQofPkwozgnARUVSflVaAPkVvDK+E/+CSXif9rz9t/xHH4i8e6/4HuvEt3qt9IS&#10;uiXFzDvtLXThk/ZBGWiVfKwxfnJJrjPhP+0f+1L8QfCX7Iv/AAT68e+NNY0bxZ8Rvhy3ij4qeJVu&#10;nh1Q6TajCW0coIaOeY7VeQHcAGxgnI+u9J/4Jv8AwvuvC/h34efFr4keMPiD4T8IyQyeHfCfi66t&#10;Hsbd4GU2zyrb28LXLQ7QI/OZwOpDMAwP2vv+Cbfwn/a88Z+EfitdfETxn8P/ABx4GWWHwz44+Heq&#10;QWmoWttL/rLb9/BPE8Td1aM47EZNAHP/ABy+D/wN/Y61DXv29NP1rVtLtfhz8NNWuNR8H6PcRxWu&#10;sKsfm+fdDaZbmfMYRHkYhS2eua4v9kT4E6j+2d+w7b/Hb9rTxXJeeLvixoMmqx6hG6yQeEre6Rvs&#10;8enRTB4rd4omX94F3M5LEmvobwx+x58LNK+GWsfDPxvcat44XxNocmk+KtZ8ZX/2u+1m1dGR45nV&#10;UVVKuw2xqijOQAea8x/Zi/4JT/DP9mLSl8D6d+0J8VvFvgmzXy9B+HvjDxNBPo+lR+YHVI0gt4pJ&#10;UUjCrNJIoHUEgEAHzL+2H8Kmm/bw/ZR/Yg+HnxY8Z6rqWiSJ4s8R65qniSWSW00PSoDEhIQqpe5m&#10;d/MkcFm2YyFwo9G+FPx11f8Aau/4LCeLPEHhjxnqNr8MvgX8PotNuGbUHt7HUda1GTzGlaPIWRUh&#10;RQjsPVl4YE+4eM/+Ca/wh8b/ALZ8n7beo+P/ABpb67d+CY/C2qeHbPVoI9J1DT0laUJKnkecMs3I&#10;jmRWxypyc4fhD/gkt+z/AODIvixa2PjnxtcQfGDxQNa8RQ3GtRKtkwaP/RrQxQoYoQkSRjcXdUGF&#10;cdaAPmDwTHr/AIe/4KFfEj9gH9t7TL5ZvjF4kuvFHwb+KmkXLRXd/pkUy3MmgvMCWjSOKJozFwjR&#10;7xj5hn9J/iB4o0X4ceBtU8c65J5djoumzXl0392KKNnb9Aa830X9i3wavxn0H47fETx34i8aa74R&#10;s7i38HyeJWtCmjCdNk0kQt4Ii0rp8hkkLHb0wSSfUPHHg3QviF4Q1LwP4oshcabq1jLZ39uxx5sM&#10;iFHX8QTQB8H/AAt+Ivhv4n/sOeLP+Cnv7cF0t1Y65pF5rng/wxeXTNp/h3SY/M/s5IIvum9kAWR5&#10;8by0ihdoQV8t6xpPxE+GP/Bu+3xW+JXjjxZr3xQ+PF9NcaXaPrU3nanqWvTGCwjfa291ityjrFuC&#10;buo6AfcWif8ABFb4A2H7MWtfsleI/jf8UvEXhLUNPksNAh8QeI7aZvC9q2cR6eFtljUqpKh5klcL&#10;wCBXZfGj/gmB8IPjP8I/hb8I5/if478PxfCHXrDWPCWtaDqtqt6Lq0TZG0pmtpIm45wsahT90KOK&#10;APln9q6f4meGvAv7Kf8AwSC+GvxM1xvGOua1oo+IXiTT9WljuLbRtJt1ur4NOjh90nlhcZ5XAP3g&#10;Dd/bJtvEP7R//BZr4W/s0/BKK4s5vhn4DuvFPjbxBbzMEtZLl0trLzQTtkMSB5UQhsyOpIADGvqG&#10;7/4JkfAa7/ai8M/tXf8ACQ+K49b8M6Bc6XHpaawn2PURPKsslxdExmaSYsiEsJVBCgFSvFdV8FP2&#10;Kvht8Dvj/wDFD9pTRNe1rVPE3xWvbKbXJ9YmhdbKG1iaOG1tQkSFIRuZsOXbcc7ugoA+E7b4U3f7&#10;Of8AwUWn/YF+BvxG+JniXTfGljJ8Ufitdal4q87U7mMH7HaaXBcu8bRwtJC7ynduKMi5C17LZ/s3&#10;ax8MPGXxa/bZ+Meuf8Kw8Lw/D428Pw98D6wEkhsLMtczahezoAhvJghjBjVmjQkCVmOR6z+1V/wT&#10;N+Fn7UXxs8N/tKWvxY8ffDn4heF9ObTbPxh8OdWtrS7udPZ2c2k4uLeeOSLczEfICCxwa3vib+wH&#10;8Hviv+zZ4z/Zr8V674mktfH2g/2X4o8V/wBr+ZrV4m0ASG4lVl3DqF2eWMkBMEigD88/gZ8fPHn7&#10;Hn/BDDXPjDfa1qw+IPxq1LU9T8A6G15NNLp7ardCK12M7Foo4xLG24nlmUD5mAr2z9tn4P8A7Unw&#10;g/4Jw/C+H4MXL+Pdc+DNxpWs/E7wXrGotcyeKtPitX+1285di0hyxlCvkMYxw2AD7F42/wCCQ/wD&#10;8f8Awc+H/wAHfE3xV+IUyfD3xDpGrWHiBdYtRqGof2bHIlra3DfZfK+zqJC3lxRxkMqsCDnPf6h+&#10;xDoI8SeLPFfgj42+OvDd540it4Nc/sy/tZUe3htkt4o41ureUR7UVzvHzlpWLM3yhQCh/wAE7/Ef&#10;wH+NvwcX9r79ny+1I6J8Ure0vo9Lv5mKaR9ni+zNYxRniFY5Y5dyL8u9nI4NdP8AtzaJ448Qfsff&#10;ErRPhuZv7cuvBt+mmrbtiRpDC3yqezEZA9zXV/Ab4GfDX9mz4T6N8FPhB4ah0jw7oNt5OnWMPO0F&#10;i7Mx/iZnZmZjyWYnvXUXUJuEMRGVbhs9xWlGo6NaNRK9mnb0M6sPaU3DvofyzqnlDy3Qqy8MrDGC&#10;D0xS+VJO6wxRM8jnEaKuWYnoB75r9sP2qP8Agg7+zp8f/Hlz8SPAXjDUvA+oXzF7+z0+1jnsppCc&#10;tII22sjE9cNt/wBkVa/ZI/4IZfs7/s2+PLX4oeMvFepeONYsZFk02HUrWOGztZQciURrlmcHoWbA&#10;9M81+xS46yb6jzK/Pb4bdbd9rHw3+ruYOtyu1u5718E/gf4e+Iv7I3w88AftMfDrR/FFzY+FdNOo&#10;af4o0mG+SO6S2QFisysN45BPXrzWN8Jf+CY/7Evwk0PxB4b039nrwlq1h4h8U3GvXFnrnhWwuYre&#10;4l48uFfICpEgyqLj5QSAea99hh8lRGo+7xU+c9K/HalT2tSU7Wu2/vPuqcfZ01Hsj5u+HH7BfhL9&#10;mjwbo/w//ZLv5fBtlH48l1/xBNYw2sP9pRyPI7206pbjz4wH8uNQUKKqfMQu0+k/tM/s+eG/2qPg&#10;lrvwG8Z69q2maR4gt1t9Rn0doluDGrq+1WljdV5Uc7Sa9IJA603eu7bWZZ5f4v8A2ZfDHizxb4V+&#10;JbeLNasPFfhPTJ9Os/E1j5Cz3FpMqiaKZGiMboxRXwEAV1DLivOfGf8AwTY8F+IbPwvpXg39oL4l&#10;eDbHwn58unWfhnVrRY5ryeRnlvpvOtZDJcszv+8yNu5gu3Jz9LeYmM5pQ6nvQBhfDzwePAXhTTvC&#10;X/CQ6lqx0+zSBtT1m4866uiox5kr4G5z1JAHJ7dK3qaJEPRqN6f3qAHUUgZW+6aWgAooooAKKKKA&#10;CiiigAooooAKKKKACiiigAooooAKKKKACiiigAooooAKCcdaKz9e8Q6P4d0u41nXtSt7OytYjJc3&#10;V1KI44kAyWZjwBigC9I+F4avG/i7+03f2Pi24+CXwG8NL4u8di3DzWvneVY6OjcCe8nwQqjr5S5k&#10;bGABncOXv/iX8V/2vpZvDfwFur7wn4D3eXffEaa2Md1qig4ZdLR8jYcFftDrt/uq3WvXvhB8Ffh7&#10;8EfDK+Fvhx4fjsbVpDLcSZLzXUp+9LNIxLSSN1LHrQBx3wZ/ZftvCviAfFr4v+IG8YePpo8Sa9eW&#10;+2HTwR80NjCxYW0fY4O5urGvW44EByR2/KpvwpDjdmgDxP8AbeA/4V3p+44/4mQ/9BNfMC4xwK+p&#10;P217fzvhvaz4/wBXqUf6q1fLoUg5r4HiBNZh8kfecP8A/Iv+bI5CdvFTeELQXvxQ8Pwk/LHLJM34&#10;Lj/2amuMrwK0vhfCLj4rWqE/6mxZjjtukQf0P5VnkcebMoGueT5ctm/l+KK/xLmNz8X9cOf9VDAn&#10;/oZ/wrq/2X5BbaxrFkp+7eLJj/eVT/jXJeNUZ/i94nPZbqFf/IQP9a6D9ni9jsfihqVhcTqq3Fnb&#10;yRhjjLbmX8+le9haluIai7r8rHhYmP8Axj9NrozqP2woBBYW8uOLiW3Df9/lFeVrFkA7q9Y/bNHm&#10;afoag/8AL/EGH/A815aIvlxiuLiZ3xEPT9Ts4ZXLhZ+v6DdmeN1angXNv400mSM/MNSh/wDQxVEQ&#10;Adq3PhzYm++IGi2o536lCP8Ax4V85Rj++j6r8z6GvL9zL0f5H3LCAE4p/ToKjg4TmpK/Uon5cIxI&#10;WuG/aG1D+y/g3r9yXwWsWRT7txXdV5r+1cSPghrDL/0yH/kRa5sc+XCTfkzpwcebF00/5l+Z8dR5&#10;2LxT6arcYJp1fmR+n9Ao79aKKACio7m6gtU8y4uEjXdjc7ADJ6U5HDDOaAvrYdRRkUEgdaAGk8gE&#10;19UfsUxlPhVIT/FqkvP4CvldlGc19efsk6c+n/BnT2dQPtEs0vHfLH/Cve4djfHN+R8/xFK2BS7t&#10;HqKrtGKWkU5FLX3R8OFFFFABRRRQAUUUUAFFFFABRRRQAUUUUAFFFFABRRRQAUUUUAFFFFABRRRQ&#10;AUUUUAFFFFABRRRQAUUUUARywJJ944rzzxn+yp8B/Hvimbxxr/gWKPWLmJY7zUtOuJbSa5VfuiVo&#10;GUyY7bs47V6PWT4wt4rnwtqMM+v3GlRtZyb9StZEWS2G05kVnVlBXqCwI9RQB58P2M/2fCMjQNU/&#10;8Ke+/wDj1H/DGX7PpOB4f1X/AMKa+/8Aj1fF3/BJPxV+0n+2P8B/Gv7RHxv/AG3fiJb+G2+Jmq6V&#10;8P7q3k0i0Muk21x5EUkpNiVkkaTK7hgErgCvp74Watd/sT+GfEV3+2f+21BrWm33iaSTwrrvxAv9&#10;O0+WCxKRqlu7RRW8ckgcsMhcnK9zigDtB+xh+z+enh7Vf/Cmvv8A49Qf2Mf2fl4bw/qv/hTX3/x6&#10;tqb9pb4CWXxN0z4L3vxk8LxeMNZtGudJ8MSa5AL+8hVdxkjg3b3UDnIHSuD8W/8ABQX9nXTP2p/D&#10;v7Hnh/4g6Pq3jbVlnm1LS7XVIy2kwRKeZ+u2R3wiRH5mO44wpNAHRf8ADGP7P56eHdW/8Ka+/wDj&#10;1A/Yu+AH/Qv6p/4U1/8A/Hq6H4i/tC/BH4NwSTfFb4r+HvDqw27XEx1nVorfy4V+9K25htQd2OFH&#10;c1Q1f9rH9mvQdV8P6DrPx68HWt94saEeF7OfxFbrLq3nEeV9mUvmbfkbdmd2eKAM3/hi74Af9C/q&#10;n/hTX/8A8eo/4Yu+AH/Qv6p/4U1//wDHq6LQP2hfgj4ruPEVr4X+LnhnUZPCF0tt4qSy1uCU6PMV&#10;3iO52sfIYrzh8cA+lHgn9of4K/ErW5/DXw++KXh/WdRtrdbiaw03VopZlhJwJdiksUJHDAbT60Ac&#10;7/wxd8AP+hf1T/wpr/8A+PUf8MXfAD/oX9U/8Ka//wDj1dR46+Ovwl+GVzDY/EH4iaLo9xcKzwW+&#10;oaikckij7zBSdxUdzjAHWrkPxU+H0/guP4kR+NdJPh6W2FxFrg1GP7G8JHEgmzsKnsc4NAHF/wDD&#10;F3wA/wChf1T/AMKa/wD/AI9R/wAMYfs//wDQu6t/4U19/wDHq6X4f/Hz4OfFfUr7Rfhp8TtB1y90&#10;1UbULPS9UjmmtlcZRnRSWVWHIJGD2zT/AB78dfhF8LrmKy+IfxI0TRriaMvDb6hqUcUjoBksFJyQ&#10;B1OMDvQBy/8Awxd8AP8AoX9U/wDCmv8A/wCPUH9i/wCAA/5l7Vf/AApr/wD+PV2sfxT8ATeC4/iT&#10;H410hvDs1ot1Drw1KP7HJAy7hKJt2woRyGBxisjw7+0j8CvF9jqep+GPi94bvrfRbVbnWJ7fWIit&#10;lAwYrLId3yI21sOcKdpweDQBg/8ADGH7P/8A0Lurf+FNff8Ax6j/AIYw/Z//AOhd1b/wpr//AOPV&#10;0XhT9oH4KeOvhf8A8Lu8F/Fjw3q3g/yZZf8AhKdP1qGXTxHGxWR/tCsY9qsrBjnAIOad4g+P3wc8&#10;Jabo+reJPiZoNla+IFVtBmn1SMLqKlN4aDn96NhDZXPy89OaAOb/AOGL/gAef+Ef1X/wpr//AOPU&#10;H9jH9n5fveH9V/8ACmvv/j1d54R+IXg7x7p8mq+CfE+n6vaw3DwS3Gm3iTxpKv3kLISNw7jqK+bf&#10;+CmX/BSr4Y/sQfCe6ttJ8ZeG7r4mavc2+m+D/CeoapGrveXLBY5549wZLaMEyO52javXkUAerf8A&#10;DGP7Px4Hh7Vv/Cmvv/j1A/Yv+AI5Hh/VP/Cmv/8A49XD/DfQbL4DWvhv46fGz9tjUNQs5vB0Nlqk&#10;OuaxappWrahK/nm/jyBtYhtiJGQgj28EjNeveB/j58G/iZq83h/4efFHw/rmoWunw31zY6Tq0VxN&#10;FbTAmKVkRiVRwDtJGDjigDmT+xd+z+Bz4e1X/wAKa/8A/j1A/Yw/Z+7eHdW9f+Rmv/8A49Wt4j/a&#10;k/Z58I+IofCPir41+FdP1O41COwhsrzXIY3a6f7kGC3+sb+FPvN2Brf8a/FDwD8NdLXWviB4z0vR&#10;bVpBHHPql8kKu56KCxGSfQc0AcUf2Lv2fen/AAjerf8AhTX3/wAeo/4Yw/Z+UceHNW/8Ka+/+PV2&#10;Xgn4tfDv4kaHN4m8A+N9J1jT7a4kt7m802+SWOGZPvxuVJ2OvdTgjvXLyfthfsuAypJ+0L4KUx6l&#10;DpzbvE1sB9rmYrFAMvzI7KQFHJIIHSgCn/wxh+z0ef8AhHdU/wDCmvv/AI9R/wAMYfs9n/mXdU/8&#10;Ka+/+PV4L+3f8R/Gut/t0fs7fsr/AAg+JXiHQ9X8R6xfeI/GX9j6m8cP/CO6dGDJFLGPlPnzyxIG&#10;xnEbDI6V7Jpf7Q0fjT9qez+GPwx+P/wq1LR7HQZrjxN4RjvGuPEsdwHwkyeXceXFbgFQ2+IsSeGH&#10;SgDY/wCGLv2fj/zLurfj4mv/AP49Qf2Lv2f+/h/VP/Cmvv8A49W5o/7SnwH8Q6t/YWh/GDw1eXn9&#10;o/YFtbbWInd7rcVMCgN80gYEFRkggjGa7SVwUBXFAHlrfsY/s+rwfD+p/wDhTX3/AMepo/Y2/Z4Z&#10;vL/sPUi393/hKL7j/wAjV+Vv/Byd/wAFxvjJ+zB8RY/2F/2RfEcnh/xANLt7/wAZeMrXH2mzWbLR&#10;WdsSSEcoA7uQSFkULg5Nfixof/BQj9uXwt45b4laD+1n8QLfXHk3yaj/AMJPcM7n/aDMQQfQjFfb&#10;5PwLmWa4FYpzUE9Umm7rv5JmkacpK5/X2P2Mf2etv/Iv6p/4U19/8epB+xt+zwW8tNC1Pd/d/wCE&#10;ovv/AI9Xw3/wbyf8Fe/iD/wUh+CWv/CP44XltJ8TPANnEZtaEG1NWtZAyxXUqqceYHXa4XaDwQBm&#10;uh0TxD8XP+Cf/iL4weKfiv8AC3w74l8fRfCnUvF2i/EDwzf6i0GswxXcaPa3lrczSC1kWWWBx5RC&#10;PGj4wYyB8rmGX4jK8ZPDV1aUX/TXkQ1Y+3PAX7OPwi+G3iRPEXhLTbyK+SJkVrjXLmcBTwfkkkYf&#10;pXf7f9o18bfsOfES98KfGnwv8HPjT4euNY+IXjL4Ur4tT4if2u14uoQ+fGLm1ZWVRbCOSaPy0QbC&#10;mP4gSfsquIRX1K4htLKS8uH2xwoXkb0UDJNfM/7K/wC238QP23Ph74p+Mv7P3g7QV8N6R4iv9H8P&#10;Ra5qEi3eryWjmN5JPLUraK0ikID5h2kMQv3R9DeMPFHhrw3psL+KdUgtre/voNPh+0fdnnnkEUUQ&#10;45LuwUfWvyn+PHhX4zf8EAf2jv8Ahp/4JSzeJP2X/ib4sij+Ingee6bzPCmpXMmBeWucgI7N2Azt&#10;EbYyjgA+9f2X/wBspviX+yjN+1b8f/Bkfw5sY7nUDdaffah9oNpbWtw8Ad3VQHZ2jYhUByGUDJNe&#10;42erWeqWUN/bbjHcRLJHuQqSrDIyDgg89DX50/8ABTjwl4f/AGkv2q/2Wv2K/Ad3qNjofiTVrnxb&#10;4n0vRdUntbdtEs1Ey+ZBCyp887rhiMgqcV658OPiDq/7Zv7Sfjf4K+DfGus6f8JvgvdQaBrU9jq8&#10;8V74k14IHlge7VxL9ngUhHG7Mshbcdq/MAfWV3pvh++m+0X2j2szkY3zWysx/EirkUttBGqRRbVV&#10;cKqjGBX5w/sM/EnUfFPxk/as/aK1T46+KNW+DHw/83wv4JsbrxTdyQWyWUDT6hPDI0hO4SnylmB3&#10;AR4BxivKPgZ8Jvi94o/4I+eOP2v/ANqP9rr4paHFqi6x4y8GWujeP7+3udOt3X/QI7i5MpkuMBI9&#10;kORGu77rMxagD9Pf2kvil/wpH4F+LPjGt/p9vH4X0C61WeTVA5hEcETSMG2MpyQuBz1Irm/2JPjB&#10;8R/2jv2SvAfxw+OHgKx8P674w8P2+r3Xh+2Z5I7GOcebChMvzFxGULZ6Nnpivgb9sf41fH7WP+CK&#10;3wH+DnxpXU9X+JHxwuvDuga5Z2eTfajFLItxOhH/AD0e3RQ5OACzFuM13HiDTPj/AA/8Fcf2f/hF&#10;oHxr16O+0vwbqviH4qeF9H1udfD1hoot3trKwjs8hGImeILMy73MW/C8KoB+jaXMCn7p9fu1kfEH&#10;xOPDfgzVPFC39rZrpunzXMlzfKxhiWNCxZwpBIABPUV8Wfs8eKvE37P/APwVn+M/wB8X/HDxdrfg&#10;/UPhFpnjLSYfGXiea+GlPHdSQ3XkGYnyo/3inauAMLx0rz/9pLV/ir8A/wDgmN4z8ERfEPxZrOtf&#10;Hj4mTaL8N18W6o15qNhYavcJFGhc8qqwiaYRj/VrIF7GgD6u/wCCaH7VPxM/bQ/ZK0H9pr4n+CNP&#10;8OyeKLy8m0XT9MklZH01Lh47ecmX5t0qp5mOgDqBX0B9tjBwQa+E/i38RPGXw7+OvwP/AOCPf7Jt&#10;+3he1/4QVL7xt4isUAutI8N2Ua26x2xxiO4ndSol6pywGcGs/wCK3xX1/wDZy/4K7fBn4AfCHxnr&#10;lx4b174ba9qHxQ0bUtYnvoltbWEvbag/nO22cyrsMnBcPgk8UAffn2yP+61O+0Lt3gV8W/sW+N/H&#10;n/BSrwVrn7V/jLxbqek+D77XNS0/4X+D7G8eK0SzgYwrf34iZGvJJJFaQRsQkagADcS1cj8Tviz+&#10;03+zz4i+Af8AwSt8H/Hi78SfETx6L++8YfFG6sfLuLLQbeZ3mkhid5dkxVxbxMztsEe47iMUAff3&#10;2yP+6aPtseM4/Ovgv9oHxxr37NP/AAUr/Zq+BfwJ8ZeILyTxhb6unxG0nVNeuL2O60e3tTJ/aE4l&#10;cgXCygYm4LZK8g4rpf2Ovih4t/4KWar4u/aH1vxjqWm/DHRvF17ofw68L6RfS2sepi1Jhm1C/MTK&#10;1wryZMcDEIoVSdzHKgH2f9sjzgKaPt0YHKtXwj8Tfif8fP2TB8H/APgnV4a+PD+LPil8WvFGqzr4&#10;51DSfLTQ9BhmNxOyQPJIWeOKRLeFS55G48KFPtcv7H/xC8N/FLwr44+GX7TGuaXpWhaLqNv4isdY&#10;WbVLnxBeTqBDc3E81wABC25xH5eCSMFACCAfQbXkS9j/AIUpu0H8Jr8yv+Ce37TOreAPCX7V/wC3&#10;n8U/jv4q8Q/CXTfG17beA5PEmuSXv2lNOjaOWW1RsLGk83EccaqgBAHAzWh4eb/goZ4j/wCCIN18&#10;YvAHjzxDr3xZ8Wn/AIS9rO61iT7ZDpc939ofTbSVjmEi0/dx7cYP3cGgD9JEvEdtoRqkeZUIB718&#10;j/8ABNf4j+Af2tNC0/8AbO+CvxT8SL4T1HwtHoFx8M9YupZE8Pa3BOzXzvvc/vSDCmCMYQuD+9Ir&#10;Y/4Kj/tp+Jf2SvhX4Z8L/CaG1m+I3xO8WWvhbwGt9ZvcW9pdTsN97NFGC0scCZkMa8uQAMZyAD6c&#10;N7HnABoN7EDg9utfEZ+Av7SvxI+Onwrn+FPjLx9oOh+C/Eja18SPiJ4u1iaOfxdF5TKdJh07zMC2&#10;kdtxLqqQhRsVmFeX/sx/Df40ftkf8FDf2jvGVj+0d4+0j4J+H7uLwbp9jpnjS9ElzqkSxy3r2khl&#10;P2RVO1WaMBsMFUqA+QD9KpLtXHyBuK4D4DfHPWvjZaa/c6z8DfGXgVtD1+402GHxlbW0b6kkbYF3&#10;b/Z55Q0D9VZirEfwivzg/Y4/ae8ffBX/AIJ6ftVfFb4u/FLxl4o+G/gL4ha5YfB3Xdc8R3L6lqFv&#10;CPKSGO93edLF9rPlhtx5Eg7ED0H4N/Fj9p/9j/8AYk/Z7/ZRTxpqHi/9ob453CzSa14y1KW//sNJ&#10;k+2397N5rFpUs7Y+WsW5Q7qOQCcgH2T+2r+0Befsv/su+Nf2htO/s+RvCOhT6l9n1JZDHcbFO2L9&#10;2QwZ2woPq3etb9lr4k+PPiz+z14N+KXxR8NWui6/4i8O2uo6ppNi7NFaSSxhzGpf5jtBxz6V+d3/&#10;AAVk8GWHi39of9nH/gnV4G+LfijUvEnxK8ZfafidHd69LN/anhy2/wBLmF3FnywDLArR4VdqxsoA&#10;ViD67F+2Drn7Tn7ZHxC/Z/8AhvF4oh+GPwPjs9L1bT/A9nMuoeJ9ecFza/aIyq21nBGgRlLqZWfq&#10;EU5APvT7ZHjOD6U37XD/AHGr80v2in/aA/Y0/wCCcP7RX7RH7QHj3XvDt54q1yW9+FfgTSfGl3LN&#10;4SaZFtrO0S8jk3O7yt9oeGM+UrZVc8muv+Av7Ff7Vs/wx+Cvxr+Pf7a3jrQdJ+GmgzXnijwhLfXC&#10;yeIIjp7b5tQuTOsgmMpeYhw4jTagCsC9AH399rizjy2pftcGcBG9R71+I/iv4s/tE23/AARv8dft&#10;X+KPjz8StJHj74gt/wAKkt7TxZex6hNJd35hsyZy5lNqkKqUtwQr+W7NkFQPf/2hr79qdv2jv2P/&#10;AIf3Hxt8WWnjvxNr39o+IPDum69JDY2/h+ytVN0b2CMhbqaR3XdJJkBiVQYUkgH31+0Z8cdZ+A/g&#10;OPxvoHwN8ZfEGaTVLe0/sLwPbW0t6iyttM5W5nhTy06sd2Rnp1x3dpfLLCs0kboWUHy3xuXjocdx&#10;Xwp+2drXjP4r/wDBWH4Afs1fDL4ieKNJt9Ht7nxp8SLfR/El1b21zptq221tZ4Y3EbJLc4yGB3qp&#10;Brmf2t/2jPHP7On/AAU7tPBv7U+q+ItL+E/xY8MW3h74S+NtJ1OaOy8MeIv3m/zo42CiaUsu2VuQ&#10;EA+6XIAP0X85XOADXnP7Tf7UfwZ/ZK+Hk3xO+NXin+z7FPktreGMyXF5LjiKKMcsx/ADqSBk1t/B&#10;fwDqvwv+FGg+Ada8aX/iS+0rS47e88Qak7NcahMB80zlmY5ZsnG446V+Un/BxprPi+f9oHwN4evJ&#10;Z/7Ej8LST2MZY+W1wZ2WVvTcFEfPXBr2Mgyunm+aQw83ZPfvZdjz80xksDg3Virs9Nuv+DkL4cjx&#10;KUs/2a9dbRfOwLiTWIVuimevlAFA2O3mfj3r7k/ZT/bE+B/7Ynw9HxA+DXiR7iKPamo6beR+Xd2E&#10;hH+rmjycHryCVPYkV/NzhXGT/wDrr7s/4N8dd8cWX7ZureHtCkmbRLzwbcya7Dk+Wpjlh8lz23B2&#10;Kj2dvevvuIuDsrwuVzxGGvGUFfV3T+/qfOZbneMq4yNOq783lsfpB/wUV/bO8SfsrfBzUdb+EGhW&#10;es+KbOO3urq2vNxg06xe5SFribb0LFisaEguwOOEYin+2n+2d4x/Z/8AC/h2P4XaHp+ra1deJPD9&#10;r4ke8d/J0uyv9QgtS2F6zP5reWjEDCs3IABf+3H/AMEz/hf+2J4Q8UQJ4h1bw74m8TQWUVxrkOsX&#10;zW4W2kUoHtI7mOJ/kUqCeQTnrWL+0b/wSZ+DPxw8C2/h/wAP+Jde0HVf7Y0G7vNUbxFqdwl1Hp01&#10;udrw/a0UyPDbiMTEl0JD8kV+Un2Z9Y2fSpqzvC+i2nhzRbXQNP8AO+z2VrHBb/aJ3lk2IoUbncln&#10;bA5ZiSTySa0aACiiigAooooAKKKKACiiigAooooAKKKKACiiigAooooAKKKKACkZgoyaR5Ahwa8X&#10;+L/7TmqReLrj4J/s7eH4vFnjjywLlfP26foYf7s17MAduOoiXMj4wAM5oA7D41fH34dfBLQY9Q8Z&#10;atJ9rvGMek6PYwma91KbtFBCuWkY+wwOpIGTXmehfBH4o/tO31j4+/aniOleH7eZbrQ/hjZzhljY&#10;H5JtQmT/AF74/wCWIJiU9dxFdV8Ff2Y7PwR4jk+K3xS19vF/jy8h2XHiG+h2pZqR80FlES32aHtt&#10;U5bqxJr1oQouAo6UAV9P0u1022js7O1ihhjULHDFGFVFAwAAOAKtAADAFFFABTWPzfhTqTq2TQB5&#10;h+1ppf8AaPwevJguTbzwy/QbgP618liHuBX2v8a9JOufDLXNNA3FtPkKr7qu4fyr4wSNiuAa+L4h&#10;ptYqMu6PseHan+yyj2ZCYSRg961Pgtb+b8WbyUDcINPtVHtl5mNUvJP96t34BW274ga1c7f4rZB+&#10;EbH/ANmrPh+N8dfsmb59L/Ybd2jB8Vwj/hafilic51KP8P3KcUzwoxsPiLa30b7d1qpx7pcxH+TG&#10;rPiODPxN8VE/9BZf/RKVDaII/FenuBjdDcr+Sb//AGnXVSly8RN93+hxyjzcPr0/U9I/azxe6bpc&#10;3VV1SED+deZiLH8Ga9L/AGg4vtXg/Tpzz/xMIW5rgBAQo4/SlxFHmxUPT9SuHX/s8/X9Ctsb+Ffx&#10;rtP2edIfVPjHosQHEc7TN9FRjXKeQ2OlesfsfaUs/wASLy/fk22ltt+rOn9M15GX0/aYyC8z1sxq&#10;cmCnLyPpiEbFYGpB0pqKAMY+tOHHFfosdj87Bs44rzn9qK2e6+CWtIg+7Gjn6B1P8q9Grif2gohJ&#10;8HvECFv+YfIa5scr4Op6M6cHpioPzX5nxOi8AkU6mx524zTjnHFfmJ+n69QopF3fxUtAGf4j8PaP&#10;4q0qbQ9e0+O6tbhds0MvRh/MH3HIri4fh78Qfh5D/wAWu8TLfafGv7vw9r0hZV9RHcYLp9G3D6V6&#10;GUUnJFIUXGMVpTqyp6dOz1X/AADKpRhUd3v3RxPh7406FcXCaN430+68M6sz7PsOr4VJW/6ZTAmO&#10;QHtg59QK7NZQ3fiqXiDw5oHibTm0nxFottfWr/et7qFZFPvg9/euMf4b+OfAUfm/Cbxc0lqr7m0D&#10;XpWmhZf7kUxJeH6YZa05aNT4dH26fIzcq1N+9qu/X5noRZS2GPH8q+2/gPpp0r4S6DaFNv8AxL0f&#10;/vr5v61+eOhfF/TLrWrbwn480i48L6teSrDbw6o4+zzOxwPLuANjDnvg47Cv0w8O2dlpei2en2zL&#10;5cNtGkbA5BUKAK+i4coShWnKS8j5ziPEU504Qi+5oR5p1IhDDIpa+uPkwooooAKKKKACiiigAooo&#10;oAKKKKACiiigAooooAKKKKACiiigAooooAKKKKACiiigAooooAKKKKACiiigAr5P/wCCz/7QGo/s&#10;7f8ABOn4jeJPDF0V1zWtMHh/w/HGQJJb2+cW6Ig7t85xj09q+sK8d/aT/Ya/Z1/a4vtNuv2gPB99&#10;r8ej3UV1pdjJr13DbWtzGSUuEhilWMTKTxJjd054FAHhXwL/AOCeHg74B/sm/A/wPrnxT1TSfDnw&#10;pSy1/wAV6bfa00enXNxFA9xK8q4GVF2/n/O2AV74xXn3/BYLx1rX7V2hfs8/sifs/RR3lx8ZfiFY&#10;a3cS6hZOgj0HTSt/JcSoyh1i3JC+CBv2hf4q+p/iR/wT6/Z1+MXhtvBvxZtfFfibR5MCbSNc8dap&#10;cWsoBB2vE9wVdeBkMCD3ruG/Z7+ErfFzS/jqfBNs3irQ/D8uiaRqjMxazsZHVnhjXO1AxRckDJCg&#10;ZxQB8Bap8K/CfxD/AOC13w0+Gfh7UYf7H/Z78EXniDxl4iudiT6r4j1fCQQO4wWkaGKWbYDhURgA&#10;AAKzf2OvibpPjD48/tjf8FUrnRbXULvTWvPDvwz0nC+ZcaToNviedFHJWW6IBcZ+YMM81+gPhv8A&#10;ZU+AfhD4u+JPj14e+FmmQ+L/ABZ5P9v68Yd0915UTRJyxO3EbMvy4yCc1F8Ev2Sf2e/2dPD2o+FP&#10;g38JdL0XT9WubifUYIYt3ntPI8kqkuSdjPI7bB8uWPHJoA+Bf2F/B/xJ/ah/4JgXHxh+Kf7Q/hHw&#10;/cfHCG6v/iX8SI5De6o63cjQvpsMcsaQWRSLbbpGvmBDyqljmpvi5+zvZ/Fr/go98Bf2Hf2ffM0v&#10;4f8A7PPw3n13WNVOZJtPa7hFjZJvkBZrlofOKbvuFnk6oAfsz4P/APBN79ib4CeKrjxl8JP2cvD2&#10;i3dxqBv44ra1JtrS5znzYIGJigfP8Uaqa77wP8AvhV4A+Jfir4v+FvCEVr4k8aNbHxJq3mO0t59n&#10;QpCp3E4VVJwowOScc0AfnP4x/Zg+EGmf8FgvBv7Cnwo+Ho8J/Du78PP8V/iJb21zNjxfqts32Kzh&#10;kLMd0MBQSNGCFZ5SzAnmum/ao+I2o+Lf+CtHhvxb8B9Im1LSf2bfhRr2q/Ey50dD5JuZ7bfa6MSo&#10;w87LGsnl8lQ6k46V92fFL9nf4UfF/XNJ8U+M/Cu7WtC8waLr9hcSWmoWKSY82OK5hZZURwBvQNtb&#10;AyDitL4c/Bj4W/CnQ7nw58PfAOmaPaX1w9xfpZ2qq15O/wB+aZsbppG6s7ksT1NAHxX/AMEnLz4c&#10;fG3/AIJ5XH7Yv7SXxD0/VPEHxsj1C/8AiBrl1qnkjT453kt00uB1YG2WGHZGqRlW3HPLEGuN8F/C&#10;7wx4/wD+CqXg39hDw5ptxo/wT/Zz+Fdr4o8N+EZLqZo9Z1S6k8q3uJzIxe4SFWchXLDfyQT0+vPh&#10;j/wTW/Yf+Dnje58f/Df9nDw7pd5dah9u+z29qfscF1nPnw2xJhhkzzvRFb3rtPiR+zT8H/id4wsv&#10;iH4i8JGHxFp9o1nb+ItJvJbG++yM25rVp4GSR4GIBMTEoTzjPNAHwb43+KOvfEH/AILCeNv2kfgb&#10;o9xdeCf2dvgPqOleMdSsYcW2s645lul0xGUYmeFPLLdfLO4cE89p/wAEsbP4Y/GH/gnFcftWftL/&#10;ABNs9e1744Q6hf8AxE8SXGqeS9qtxJLbJpcLowNsIIQkCxx7WDgkDcc19teB/hJ8Nfhp4T/4QfwD&#10;4E0vR9IZ5Hk07T7JI4pHk5kdlAw7MSSzHJYnJJzXl3wu/wCCbn7EnwV8b3Pj34X/ALOXh7R7y41D&#10;7csFrbn7Lb3ROTPDbEmGGQnneiKc96APlL4XeF/hT4o/4KgeHv8Agn7p+nLpPwt/Z3+FNnrXgXwT&#10;cXsjJq2o3DeWt5MJG3XS28TMArllDybyMgEd9/wUAg/ZC/Z4+Bfxz/bc8MeFbPX/ABrJodno955e&#10;pzXEM2oW4aLT7QRFzChWW43GNVwWILAkDH0H8e/2Df2Tv2lfGuj/ABJ+MXwX03VPEWhqU03xBGz2&#10;97HEc5hM8LK7RnJyhJU5PHJrT+Iv7IH7NnxS+Br/ALOnjL4O6LceC5JInHh+G18mFJI5BIki+XtK&#10;uHAbcCDnnNAH5ifF3wkf2b/+CY3wT/4JQ+DtWSXxB8UfEFjYfE7Uo5NsWnJeS/2nqaM/RH2M/wAv&#10;BSMBjtDLn2X/AIKknx38HLTw3/wUy/Yp1/S9ah/ZsS/8P+PfAUw2211oy+UL2BCVIjlhVUOQMhRw&#10;TjafsrWP2KP2Xddl8Jzat8EdCuP+EHvpbzw0slpxaXMibJJcZ+dmXgl9xOOaNV/Yt/Zw1oalaX/w&#10;utWsdc1KbUPEWjrK62Ot3Mr73lvbcN5d2xbn96rdAOgAoA1P2XdP+GifAnQvFPwo8IyaHo/ia1Gv&#10;xadcIVkjkvf9JfeCTht0hyOg7cV8d/td6Z4V/aw/4LP/AAR/Zlj8OWd5p/wm8MX3xD8cXDWiNuml&#10;/wBE062kOMnDCSTaeMOOvb7G+L/xP8T/AAei8N2/g/4Ia94rstS1qPT9SHhvyQdFtTE5+1vG7KXj&#10;DIqbYwWBcHGAa81/Y6/ZU1LwJ8Yfih+1/wDFTSlg8d/FbVoPNs2mWVtH0W0Qx2NgHXjcAXlkK8F5&#10;MfwAkA8L/Ye+Ovg79oH4k/Gz9u747+ILC30HwP4+1DwD8N9CkjVhounaeIxKywKNzXV1OWb7pcqE&#10;RflwK+PfBn7Vvjf4If8ABMj4+f8ABSb4SaVFofib9oT42HTvDt/d4/4p3SLi7+xQXMgAYR7I/NZe&#10;NokIOCOv6veGP2Av2PvBfxN8QfF/wt+z94ftNf8AE1091rV5Ha/LNcOhWScRk7ElcEhpFUM2Tk8m&#10;rXhv9h/9lDwv+zxL+ylpPwD8On4eXFqba58K3WnrNazRlt3zrJu3EN8wJ5BwRgigD51m/Yo8JeLv&#10;hh8I/gN8Ufiz4a0PwDpeqWGqWfhTwzePeX3jW/tgs8Us9/MqSuglHnv5SZY43OF4OD/wTb+JFr+2&#10;B+13+0N+018bNbtZtQ+HPjqbwP4L8PXsirH4a0e2RJHn8o8CS4lZmaZhuxGFDBRivq79n39iv9mX&#10;9l61jtfgj8IdN0Vobc28N2N81xHCTnyVllZnWPIHyAheOlYfin/gnF+xR4s+Md38eNZ/Z40GTxNq&#10;mDrV7FA0ceqMOj3cKER3LD+9KrH3oA+U/i54J+B2lfGv4YfsBfsz6rPpPgv48eMNd8efE7Ul1m4m&#10;k8Q29u6yT2kU8zs4juJvLUiNgPJRgvynnK/aTm+Fn7W3/BZL4A/s3+ALWw/4R34KWN94z8VXFrEs&#10;Vk10pFvY2cZACyus+07RkDa46hhX2/8AHH9jH9mT9ov/AIRuX4v/AAc0nVpPCNx5vhuZojDJp/y7&#10;SkbxlWWMqApjztIGCKk8L/sffs2eCvigvxl8IfBbQdN8Rw6LDpFvqVnYqhhs4mYpGij5UwXbkAH5&#10;jzyaAPlf9jPxD4Q/aJ/4KhfH79sLW9Xt/svgyxg+HPgNJZhk2tli41e6QHqv2iWBSwyBjHpXn/8A&#10;wTd8ZfCn41/Hz49/8FBPir4xtNHh+L3jYeAfhZa+Z5dw+iWObOOaIKNy+fceZhugaM88192fCz9k&#10;n9nz4J6Z4h0n4X/CnS9Jh8VX11eeIBbwndezXBzMWYknDHqoOPaub8Df8E7v2M/h54B074Z+Ev2d&#10;/D1roulagL6ws2tfMMVyHkkWUOxLbleV2U5+VmJXB5oA+Qv+CYnw++I37On7RWof8Esv2mtFj8UW&#10;nwhjHjP4I/ECO3CNNpU7zW4S52YxOhnkX5s5OSCdqkfpOYyyABv07Vyfw7+BHw1+GmsX/ifw9oUs&#10;msaoix6hrmqXst5fTxISUiaeZmkMa5O1M7VycDk12O0YxQB/Oh/wdZf8E3fjV4X/AGq5P28vBPhq&#10;81rwT4s0m2g8QXNjA8jaLfW0YizMAPlikjEZV+m4SA7flLfj2m6RwsfzM3AA71/dRrfh3QvEul3G&#10;h+ItIt7+yuozHdWd5CskUyHqrKwIYEdiMV5Don/BN3/gn94a8VJ448P/ALFfwts9Xjm86PUbfwLY&#10;rMsmc7wwi4Oec9a/SMk4+lluXxw1alzcuiadtOl/Q0jUcUfl3/waqf8ABNb4rfCn4cfED9pP9oDw&#10;jqGjWPxG0mPRND0HUopLee5sAWaS5ZflZFfdtU8HAJGOK/WD4Mfsg/AL9n/wffeBfhn4DWDTdSiM&#10;V/HqmqXWpS3EZGPKea8klkMYHAj3bBk4Ar0iGwtbdVSCIKqqAqr0AHQVNXxGbZlWzbMJ4qorOXRd&#10;EtkRKXNqef8Awe/Zn+DXwKvZr/4beEFs7ia0S0FxcX091JDaoSUtomndzFApYkRIVQE5xXoFFFec&#10;I8R/bN/Zf8W/tV+GvCnhjw98ZNR8EHwz42sfEq6ppNik08k9nve3iIk+TyzKVZwRllTAIzmuR/aO&#10;/Yv+Jv7avhTTvg5+078QNFXwNZeILLVtT03wlpU0Nxrz2soligned3WGEyKrMqBmbaAGXnP0vdXC&#10;WsDTylVVeWZumPWvCvhp+3b4Z+OmneIfFnwC+E/iXxh4Z8M6tc6beeItNe0jjvbm3JWdLOOWdZLg&#10;IwK7sKrMMIWwaAMW4/4J/wCkN+3VL+21bfFXWLeZvA9j4ZtfDcNnH5VpaW07zbYpvvIkjN+8XHzY&#10;6gHFcv8ACX/gl1/wpf4n/EPW/BH7Tni608D/ABI8aT+KNe8CW9rbRg30/M8YvAvmi3kPWMYYjC78&#10;Zz7L+zT+118NP2n/AIJf8NB+DNO1bR/DLXl7DHceKbP7BJstZGilmdHbMSB0kHz4PyE4AIz6fb3d&#10;vqFqlzbzq0c0YaN0bKsDyCD3GKAPyi/bK/Zw8N/8E3f+CdMH/BO34Q/F271fxF+0H8Srfwxp817H&#10;Dbmzgv7zzr2YRRkAKsAeMsTg716DivtWX9g3TviJ4C8E/CL4zfEJdZ8DeCobT7L4P0XRlsbHVmtk&#10;Vbc326SVpo0KBxGhjUuAW3ABa9q8R/Cr4b+LdRi1jxT4B0TUrqHHk3WoaTDNImORhnUkVu20NtZx&#10;xwQIscca7VVFwqgdAMdKAPGPiX+xrofxM/a2+Hf7UGu+L7ryfhpo2oWuheFlskNubm7Co12XJ3B1&#10;jXYqgYwxrznxl8A/gL+yP+1f4y/4KW/Hz9p19BsfE1rpWiGz1yWG1sLMrmCCDzc75A8kpfZkDd8x&#10;yFyPrQuh4rL8UeHvDvibTv7M8VaHZahZ+YsjW+oWqTRblO5W2sCMgjIPYigD5HX9j3wp+2D+3db/&#10;ALc9xrl8vgmw+H58Jw6SsSi38WJ9uF0ZXJGWsw8cZXAHmsgIyn3vUP2uf2HtN/as+IXwr8baj8TN&#10;U0GH4Y+JLjWLfTdPs45Evpng8lCWf/VtGC5RgCQXPGQMe3eHdR0bUtHt7/Qby3nsZIwbWS1kVo2X&#10;sVK8EfSr3mI3FAHhfxA/Yz0vW/2ndA/a8+H3iuXQ/Gmi+FZvDd1JeWH2y11PTZJBII5k3o+9HG5X&#10;VxjcwIOeLHwi/Yh+G3w7+IPjL42eKNT1DxV468eW5tNf8TavtDx2H8Gn2qIALe1TPEeWJOSzMTmv&#10;bPMUHbR5i9hQB8d/syf8Et/Gv7KXhu6+Cvwu/bW8bW/wtk1ia/0/wh/ZNkt3YJJL5j2sV/s3rAST&#10;wEDYJwwJzXpHxU/Yc8KeM/j78Pf2nfAviabw74w+HOj3ej6VNJZi7tbvTrkDzLeeMsrthgGVldSD&#10;nO4EivfDIoPSjzU9fxoA8T+F37FXgXwV8cPEP7TfjbVrrxX8QPEdmLCTXdSjRI9N04dLCyiXPkQZ&#10;+Y5Z3ZiSzHoPJf2fP+CWPjH9leTxF4C+Bn7Z/jPQ/hr4g1+41UeDU0eykn015pTLLDaXzIWhjZiR&#10;yjMB0YHmvsYSIKGlVfvCgD5d/ay/4Jq+Hf2iPHPw1+Mnw2+MHiD4c+PvhQ9wvhfxNpUEd6Jba4C+&#10;dbXMVwD56NtBzvVslsk5Neg+E/2aPFlp4R8Q2PxJ+PHiLxT4i8RaVNYtr00MNrHpsckWzFnbQqI4&#10;gD8+W3uW6tjAHsPmrR5idqAPg/SP+CJXhWw/YEb9gzUP2ifEF1YW2ktp2i6+ui28TafHJOZLiUQA&#10;4eaZGkhkkZslJGACgnPuXg39jbXPhp470bx94C+N2sJcaL4Cj8LQaPqlhFcabNbrP53nvEhRhKrB&#10;VTY6qqblKtnI9+8xSM0pwKAPIv2QP2RvAP7IHgDVvBvgi5ubqfxJ4s1DxL4gv7iJI/tWpXjhpXVE&#10;AWNAFVFTnCqMknJrmf8AgoF+wH4R/br8H+GbS5+I+u+CfFXgfxJDr3gnxp4cEbXWlX0fRwkgKup4&#10;ypxnA59foLzFoMingCgD5X+LC6z+xP8As8+Mv2o/2mP2o9W8Zal4T8H3c9g2oQ2+mWKTJA4TyrWH&#10;Ae4ldlTLM7EsAgWvMf8Agmb+xf8AFqH/AIJueH/ht4z+NH9kx/EK3n8QeLH8PaUqan5mpObieFbt&#10;pXQEiQqX8rcFOBggGvtzxR4D8H+ObVbDxp4W03V7dWylvqmnxzoCe4Dgireg6BoXhfTY9H8O6Pa2&#10;NrH/AKu1srdYo0+iqABQB83/ALUX/BND4Z/tAfspeF/2PfA/iKXwL4P8K63pt9a6fpenx3ENxFZz&#10;eattIkhG5Hb5mOckkk5yarfHn/gm03xV8d/Cv4zeCP2ivFHhnx78Kbi7/svxVJZ29+2oW92CLmG4&#10;hdVTawJC7NqoMALgAD2P9qr4+237L/7P3ij9oDUfDbatY+E9Jm1LULNL+O2ZoIlLvtaUhS2BgL3Y&#10;gd6ufs2/FrU/jx8BvB/xq1fwTdeG5vFfh+11b+wryZZJrKO4jEqRyFRjeEZdwHQ5HagDxDwn/wAE&#10;xfBnhn9sHw7+2JL8XPEep69onhW50q9/tK3t3l1O4nnSSS8kmVBsYpGsOxFVRENgwCc5Ol/8EvNe&#10;+F37Uvjr9pD9mb9rLxV4BtPidcLd+N/CEWjWd/Zz3oTabu3My7reUjPOHGSeCMAfX3mLR5idSMUA&#10;fNnx+/4J2+Efj/4c+GvgjxR8Sdel0jwH46s/FOrQ6ni8m8S3NsP3YuZHICgvhjtXHGAqjivTP2r/&#10;AIF3v7TX7NvjL9nyy8eXfhf/AITHQZ9JuNcsbcSTWsMy7JSisQNxQsoycDPfpXe6zrmm6Bp82rav&#10;ew2tpbxNJc3VxIEjhRRlmZjwABySelcZ8df2lfhT+zf4Aj+J3xY1e6tNGmv7ezjuLHS7i9ZpZ22x&#10;jZbo74PUtjAHJNAHj3xM/wCCanw6+JXh/wCA/wAOrzxbdWvg/wCButW2qWvhmOxjZNbubW2MNqZ2&#10;JG1YyzybVB3M3bFaXiH9gmx8S/8ABQG3/byv/jBryXdl4Hh8N2PheC3iS3ghS4kndxMQXAkaQb1G&#10;MhQCccV9DWV/Df26XcPMciho2wRkEZHXpxU3moO9AHzP4Z/4J8nQP22vHX7ar/HLX7i/8a6fY2a6&#10;EbKJItOgtISkcCy/6xoN7NMYxt3OckkVn+LP+Camj/E/4IeBf2aPjD8XNU8TeDfA+v6frEIvNOhX&#10;UtQuLKXzoY57kfL5W/AYJGrsg2l+pP1R5qUjOpGaAI4IVigWLG0KoCgV4h+3L+wv8Jf24/hzH4I+&#10;Inn2V5Ys0ui65YqpnspDwcbgQyHjcpxn1Bwad+2f+3/8A/2IPC8Gs/FnVZ7jUb7cNI8P6XGsl5eY&#10;6sFLAIgOMuxAHTkkA/HfhH/g5C+Gl54rW08bfs761YaM8u1r3T9RjuJ41/vGJtgPuA30zXuZXlOe&#10;1EsXg6cvdejWn3X3PNxmNy6N6FeS16Hk9z/wbnftIR+Iza2vxy8JSaX53y3kkNwsojz1Me3G7HbO&#10;M1+hX7Bn/BPn4TfsI+ArjQPBd3Nqmtao6PruvXqqst0y52oqrwkaknC5J55JNenfBH47/DD9ob4e&#10;2PxT+Enii31fRdQj3Q3MPBRh96N1PKOp4KkAg15Z+0/+2zF8DvjR8NPhD4X8F/25N4z+IFj4e8Qa&#10;j9rEcOiC5t7maLPUvM4t2IjwAEBZiMoGrM+IM6zCn9XxM9FurW1XcWDyzL8PL2tFejvc+id6gcsK&#10;cNv8NeA/F39s1PBX7Tvw9/Z18L+CpNUj8Ua9NpniDxB9oC2+lTixluo4F7yzMkRZlAxGrIWOXUH3&#10;q3wEC14J6ZIAB0FFFFABRRRQAUUUUAFFFFABRRRQAUUUUAFFFFABRRRQAUUUM20ZNAASByTWf4j8&#10;Q6R4Z0mbXdc1W3s7O1iaS5urqYRxxIOrMxOAMVyfxv8A2g/h18C9CS/8aX00l5eSCLSNE02Hz7/U&#10;5j92K3hHzSMT9AOpIAJrzXw98CviX+0vrdr8Qv2qV/s/Qbdln0X4XWs+63icHKT38i4M8oH/ACyy&#10;Y1J/iIBoAr3nxH+L37Yf/El+BdxfeE/h80zR6h4+mhMV9qyKcFdNjblEPI+0SLgg/IDgmvXvhL8G&#10;Ph78FfCaeEfhz4Zj0+1EzTTMuWkuZm5aaVz80kjHksTk11Fjpttp8CWtnCkMUa7Y4o0Cqq9gAOAK&#10;sDgUAIFGMYpaKKACiiigApr56AU6igCrqFnHe201rMvyyxsre4IxXw/rWhS6Brl3olwfns7l4WPr&#10;tbH9K+53VuTXyd+0F4f/ALF+K2oEJtS823Ce+4cn8xXzvEFHmowmumh9Bw/W5a0od0cC8Jxgg10n&#10;7PtqB4i1qY/8/wAo59reP/GsdkUjpXTfAWJf7X1hv+n7n/vxFXn8P+7jG/JnoZ9f6mvVHK+IoMfE&#10;rxKyH72pKf8AyClUpUK69pM7f8/jIfxhkH861fESbfiN4g2r968jb84lrP1aNkexnIx5epwH83x/&#10;Imifu55f+8v0Cn72S2/us9C+MyLcfD7T5B/DcW5/SuDEQ2AV6B8RkWb4X2L4+60BriTAWA46Vvn/&#10;AL1aD8jPINKM15kJiUD5zXrX7Hvy+PdSjA+9pef/ACIleW+SoHQn6163+yFZlfF+q3q9F09UP4uD&#10;/Q152VR/26Fu53Zo/wDYJ+h9Bp0p1NjPGMU6vvD4UCSBwK4n9oU4+DXiBh1/s967auU+NWnnVPhd&#10;rtgBnzNOk/QZrnxa5sLNeT/I3wr5cRBvuvzPhyPARadUYygUYqSvy8/UVqrhRQc44pqknrQA6iij&#10;cPWgBGAPUUxkwSRj6VJTXJC8UWvuBvfCf4d6B8U/iHpngrxRoNvqWm3FxuvrO6hDxyRqNxBB+le4&#10;XX7M3xR+Dsx1v9kv4lGxtY1Cr4D8Vu9zo5QdoGX99bN6YZkH92uZ/Ym8OC98a6l4kkjz9isxHGcd&#10;Gc/4LX1JEflr7nh2lKnguZ9X+R8HxBUU8dyr7K/4J4jof7Y+jeGfE1v8O/2jvBeofDvWrrC2d5q3&#10;7zSNQk7iC/TMOfSOQo/I+XNe02l7b3sEd1a3Uckci5SSNgysPUGqniXwroPi/TZtE8TaLa6hZzqV&#10;mtbyFZI3BHIIIrxe5/ZP8XfB7UV1z9k/4lTeHbbc0l14J1lpLzR7x/8AZ3lpLT0/dEL/ALJr3zwz&#10;3rcv96ivC/D37YTeC9Uh8G/tUfD+58Aao0myHWJZPtGh3nPBivVACZ4+WYRtz0Ne1aXrGnazZR6l&#10;pd9Dc28yhop7eQOjqe4YcEfSgC1RSBgehpaACiiigAooooAKKKKACiiigAooooAKKKKACiiigAoo&#10;ooAKKKKACiiigAooooAKKKKACiiigAooooAKKKKACiiigAooooAMY6CiiigAooooAKKKKACiiigA&#10;wPSiiigBjQIzbjmlWNVORTqKACj3xRRQAUUUUAFGPaiigAo98UUUAFFFFABRRRQAUUUUAFFFFAGf&#10;rjWM+nyWWoyxxw3B8lvMbG7f8oUe5JwPWvyd8D+P/jB/wb/ftQn4QfFq0uvE37LPxW8XSz+F/GUc&#10;X73wbq13IXa2m5OYif8AdyMuuSHWvvL9vf4R/tRfGLwJ4R0n9lzW/Dena1ofxE0rxDqEnixpfslx&#10;a2MjT/ZSIVLkyyLEuR90ZPYVxf8AwUF/ZG+MH/BQ/wCCmi/s0eJfDmk+GfDt54s0vU/G2rXGoi6n&#10;+y2kwnMFkqL/AK15FRfMfaFTdwSaAPHf+Ck9jcp4j/Z5/wCCdH7O3i++0XQvit4unufE9jpro3n+&#10;H7Y/bLss7KW2yPIqn5grB2BBBIrov2g/2uP2jvh//wAFK/BP7G/7P+ur4ghPw7m1bXPDt5bW0aNK&#10;7i3tZJJljDQQpiSeQrkkIEQZZQezuv2Gvjy//BTzTP2uoPE3h1vBPh34Z2nhbwxZXBle/wBNAlZ7&#10;tkTb5ZaYbE8wt8qjGCcV0H7Jf7GHxA+GX7Xvxw/a++Nt5pOoa98RtctrXws+nO8jaZ4ftYVjgtiX&#10;UbXZgZHC5G40AeGQftqftjfAH4iaX+xV+0h8bPh5qHxQ8Wa1qWsyeMFgjstN8J+EIGAjupIGYfaL&#10;iZv3ccBkLbn3MzKhz6x8Ivjd+0d4v/aD8eeL5db1aH4B+HPh2jWfirxJosVndX+upI0k89mhiRja&#10;JbrgtIhVnwUJFc5+0x+wx+2Dof8AwUE0/wD4KD/sS+KPAlxq2oeDf+EZ8YeFfiMtyttNbLKskc1t&#10;LbAvG4KjOfTvnA5z/gqh4l/aM+Hf/BPnXPBvjv4jafqPxM+Mepaf4I0PSfDsDW+l2lxeysjrah8z&#10;tiEyM8kjMSI8hVHFAHn/AOzl+0j/AMFMv2gv+Ccvj39tbxj+0PY+A9P0+PXtb8A3lx4Ns7ibU9Lt&#10;gxtXlDbUjhYRMudu+QybgVUKGx/2mP25P2qf2gv+CUP7Otv4c8Q3fhH4tftNanpPh+ZtBVYWS0uS&#10;Te3keVLxKbZS4KMpUS5DYAr6e8SfsPfEr43fs6+Bf2N/HtvpPhX4WaHoNhY+MtL0LVZJ7zXY7RIw&#10;likhiRYrR2T94SC7qAo25Jo/aC/YY+L3xH/bf+Dfx4+H174XsPBvwq8N31lpOl3qyeZpt7OEhFzB&#10;AqeXIUtRJHGGZQjOrEMF2kAyLj9ojxX4S/ai8E/8Eo/2SEj+0eFPBsGq/EHxtfQJIvhvRotsUFsk&#10;IVUku7g7VVicINzlXqpeft3+M/gr/wAFRvEX7IfxF8bxax4DsPgkPG17q15aRJc6FNFPMsqu8KqH&#10;jeNVYAruDdCQQB3Hh79jz4nfA79u34i/td/CKDRdZsfip4V0+y1zS9YvHt7iw1Gx3rBLG6xsr27p&#10;IQ6HDBlUrkcVgeFf+CVmh6v4S+Mni343eOpNc+Kfx10GTS/Fvi21i2w6XZ+UY4LHT4z80dtF8vDE&#10;s5XLHoAAP/Z/+PP7W37aX7Neu/ta/Cs2/hrTvEGl3kvwZ8G3XlRy38Sb1tb7ULp45BGtyQsgiSPE&#10;aEZZySRk+I/2wv2nLX4x/Cb/AIJ26JLoc3xo1zwfH4g+LPjC3szJpvhqwhCrPLDbkjzZZ5T5USlg&#10;qlt53AbTD+w3+zN/wVF+B3wd8K/sn/F74j/C218E+DdHj0ez8YeEIb5tevLGFNkCok4+zwS7QoMp&#10;D9MhM813mofsdfEXwJ/wUI1D9uL4YNpesQ+JvhzF4Y8R6Nq948E8MlvN5tvcQSBHUqclZEYAn5SD&#10;wQQDi/Fn7bHj/wCBf/BVrw9+xp4o8dx694M8RfBvUPFesXWoWkMVx4ens5mHnNJEqhoZY0K7WGVY&#10;AhucHoP2af2gv2i/24fhn4i/ac+G1xb+GvBN4L62+E+iN5YuvEKwM8aand3EsTi2inlTakKxkrGu&#10;9mbcFB8PP+CaFrqniX4pfHj9orxcmufE74ueG5fD2qatpcZSz0DSSrLHY6ekmWVBkM7uSZHUHAAC&#10;1xv7Cv7KX/BUP9mH4U+H/wBkHxT8RvhSPh54ThksNL8aaPa3zeIJdO3MY0EMmLdJwGA8xt4GM7WN&#10;AG1qX7Vv7Unh+/8AhH+wxqN/4ZuP2gvGXhttU8da9a2ryaV4ZsoeZ7wQgqZ2ZtsMce5FdyXOEBWv&#10;TNU0r9s3wn8XNeng+IegTfDy2+Hpax1bxAqm7GueepadooI4wltHAHbbubexUZXBNeS/tMfsOftg&#10;aN+3R4d/bx/Yv8X+Db7WIfA//CKeKvDnxIa5WG8tRJ5iTxTWq7ll3ZLZGCfyr074nfAb9rz4r/sf&#10;/EL4feJ/iroEPxH8a+E7rTbBtHt5odD0aaSN1Xyt+6duG+aRiSTghVAxQB87/sif8FH/AI36b/wT&#10;L+Ln7dv7Unjqx1nTdG8Ta4Phrqy6THZHUtPtyLe1JjTg+Zcq4XqSpHJ61qftF/tu/tcfsp/8E6/g&#10;t+0j8XI2urzV9R0a4+NfiDRNCQtoWmXY8yZ44MMo8vzI4ixDfdJxkiud+If/AASU/ak+IX/BP/4e&#10;/so3ni7wPa3Xg3UdHhHh+1lul0f+zrWWOSeV3KGSa7lKY3FVRUdlUAkvX0/qfwa/aXk1zxpoXiOP&#10;wj4x8B+IvBllo2n+E9Rklt1huEt3S5lk+Vl8iZpMFANwWNSD2oA3f2YfFPxC+ItzrHxSHxf0vxh8&#10;N/EFrp938M9Q02GPzJLR4N0rzOmA7GQ8cLgDBAINU/22P2tpf2cNA8M+EPAnh6PX/iJ8RPECaF4B&#10;8NSXHli6uSpeW4kODtt4Ig0sjeihcgsKj/4Jv/sbr+wd+xx4P/Zhn8U/21ceHrWU3l8sbJC000rS&#10;yJCrElYlZyqBiTtAyc15j+3h+xd+1N8T/wBrv4M/to/sqeJfBra98MLPWNOuvDvjz7StldW+oJGr&#10;TI9sC6yJ5fpyMc8GgDmf20vjz+17+zz8Wv2e/gF8NfjRb6v4p+LHjP7F4kF1oNr5cGn2qJNeXFtG&#10;FzGmDsy7PjeDnI56TwB+1Z8bPj7/AMFJPih+yzZa1/whXgr4Q6BYS3sjWsbah4huryMSi5R5gRDa&#10;xrlflVi7A5Zcba5W/wD2I/2hfB3/AAUO03/gpF8evi/4a1LQfB/wnnstW8u1uN+n3BeSW7FlbHKx&#10;weUFCku0hJctuJGPK/FHwr/bZ/bo+Jlh/wAFFfgJ8Mfgz42+Hfi7wnbReC/AXxns5lvrLTyCXlSW&#10;2DRp9oOJNsnmFRgHByAAb/7I/wDwUW/aK1Pwb8ZP2wP2h/jHod18C/h14o1TSfB8kPg3yr7xWkco&#10;itZ4LtJhHJvlYQgJDh2IwRyK7j9sL9p79sD9nT/gnbrX7ZWveLLPQ/Hd5Hav4Z+H8dnDNZ2k17NH&#10;Fa2EjsnmXE48wbnBVd2RtAFc58U/CfxP/wCCvn/BPjVPhB8P/h9ZfCbx18OfiZYwSeHdYlFxoz6h&#10;o11HK1uslsPntWxhSoyCFyODWl+1d/wT7/bw/bP034P638ZfiN4AtdQ8E/Ee113W/C+h/bBo8dtb&#10;xt5bJ5imS6ufMIOXKIF+VQMszAFb/gpBe/Er4pfsq/Az9hv4j+ITeeOPjd4l0XTfGM1vCId9nAqX&#10;eqSBE+VV2pswOAXA5r2/V/2gfGPxA/an/wCGKP2cJY9IsvAui2l78RvFn2NZ10yORP8ARdLt42+Q&#10;XEqDeXbcI4wPlYsMZPxd/Yy+PPxI/wCCkXw5/aqi8YaCng7wL4CuNLhspo5PtyajcT7rieJNpi+e&#10;FY4wzHKjdweDXL/Df9i/9ur4Jftg/F7xn8Kfib4Dj+Hfxg8VW+valq2sWd1N4g0h1tkge3tkUiBg&#10;AmI2kJCDBKtjaQDF+D/7c/xWt/22v2hPDvxV+KFrN8GfgF4Pt/t+pTafCLifU5V+0u00kajmKBGT&#10;YoAYupPI57j4V/E39tz9qP8AZX1j9p34eXVh4d1TxTpcl58KPA10scaQW5yLafULmSORneUYlMaI&#10;ioCE5OWrzn9nz/gkP8Q/DH7If7QX7M/xi+IOmtdfGrXtWvG8QaXJNcXRFwSIJriSUAs6oIgUAI4b&#10;nkAd1+xv8Cv+Cn/w9+Hfhr4AftAeO/hZp/hXwppsWnr4i8Cw3r6xqkMICRALcDyLYlVG9sOSM7Qp&#10;5AB5v/wUn1z49fE74h/s2/sD2/xLuLPWviVqkd58WIfD0aJb3Gl6fCk16fmXcIZJgI9pOGVtrBhk&#10;V3f7YX7Qvx88K/ty/s8/sd/s/fENo7jxhqFzqnxC87S7aby/D9igaVxmP908r4jDAjBYYHTG3f8A&#10;7Fv7Qd//AMFTm/bUk8X+Hz4Rt/h/a+HNJtZhLJf2aiZ5rpUQqIwZn2AybjhRjbnBFPwl+xN+0xb/&#10;APBUXxp+2f4r8aeF5PCur+GLLQfDsccc0upWOnxfvJrZFZRFH5s+GeTLHagAAJ3KAdR8Pf2i/H37&#10;W/x+8YeD/gd4lh0P4d/DXUDo/iDxVDbrPda5rWzdLaWolUxww23HmSkOXdwq7QrE+A/sy/8ABTb4&#10;oaZ8Nv2mf2wv2mvHlpqfwl+FXjCfwz8Php+nwwTazJZLiabev3nmlkhQDhAd2OBW5+zJ+wJ/wUD+&#10;AHgr4jfs3WfxY8A2vgLxF4h17V9J8UafFef8JFK1+7yJC+4eTCFdsNKA7bRhQD8wxfDX/BGf4l3v&#10;/BHZv+Cdvi74iaJp/iyHUTq+m65o8Mj2iakt19qWSYuu+UNLncdowpUDO3JANbxR+1d+2v8AFD4D&#10;6Fd/s4+LtP1b4x+Lta067j8LeHtLhvNB8H6dLLG80GpXxDJI8VuW3sJI5Hc/u4wBz95aZ9p+yql2&#10;ytL5a+YyZ2lu5Ge2a+e/2afBP/BR3U7fS9P/AGvPF/w30ez0VbfdH8Mre7kn1mSNhzM92NkETAfN&#10;HGpY5PzqOK+jkjHXbQB+Bf8AwWe1nxdq3/BQjxlbeK55ylktrBpcczHalr5KsuwHopLMeO+a+V9o&#10;ORX78f8ABQv/AIJefCr9uyxj8SXF/JoHjPTrVoNN8QW0YZZI+SsNwuMyRgkkYIZdxwecV8Q+E/8A&#10;g3J/aCuPFMEHjj44+F7fRhP/AKVc6ZbzyXDR552I6hQ2PU4B9elfsWQ8WZPTymFOrPklBWad9bdr&#10;HwuYZLj5YyUoR5k3e53H/BuJrPje40n4keHLiSdvDsM9rNbhifLjumDhgnYEqFzj0BNfSP7SH/BN&#10;DW/iZ448D+Lfh58ePFGnpovxitvGWu2d9rQ8vy0t7uNzbAQkibM6Ku8kBNw9Me1/sofsofC39j34&#10;W23wm+E2mzR2cchlu768cPcXs56yysAAW7cAAAAAV6gY0BzivzPPMfRzLNKuIpK0W9O+1rv1PrMt&#10;w08Jg40pu7SPk3xv/wAE19UuPi58MvHXgD48+LIdO8IeOrvxBq9jqWsKxlM1tOjGHEHLtJKN5c8p&#10;uGc4r6yt4jHGoLE4GOacI0ByFp1eSdwUUUUAFFFFABRRRQAUUUUAFFFFABRRRQAUUUUAFFBIHU1m&#10;+IvEukeGdHuvEGu6vb2NjZRNLdXl1IEjijUZLMTwAKALj3O1ipWvGfi7+0/qE3ii4+C37OWhQ+Kv&#10;G0LKmpfvtth4fVv+W15KAQCOohB8xvQda5248e/Fz9sO4TS/gzdXvhL4cu7LqHjh4/Kv9aj6BdNU&#10;58uM4OZ3X5gfkHG6vX/hJ8HPh78FPCsfgj4deF7fTbBZGklWNfnuJm+/NK3WSRjyzMST60Acp8EP&#10;2YrP4f8AiK4+KfxG8SyeLvHWpRBb/wASahFhYFH/ACxtIiWFrF/soct1Yk16wkYQ5FKqKgwopaAC&#10;iiigAooooAKKKKACiiigBCCRivCv2uPD/wDyCvEqRcNut5GXt/Ev9a92riPj74fXxB8MdRiSLzJb&#10;aP7RD9U5OPwzXFmFH2+ElE7MvrexxkJedvvPlgRqBzXRfAsJHretR/8AT4rf+QY/8KwhGDkEmtz4&#10;NHyfFmsRH7rCFsfVCP6V83kr5cV8mfSZ0ubCr1RieJICvxF1wn+KaM/+OY/pWbr8QNkrAfduoH/K&#10;Ra3fFkZHxB1LH8UcLf8AoVZmtxh9NkzwV2n8mBqMU7ZtfzQYbXKreTO08Tfv/hfGG6xtH/SuTReO&#10;K6q/Il+H1xEOcNGf0H+FcwkYA+7XRnXvSgzHI/djNPyGFSRkivav2RLMCPWr/HWSKPP03H+teNlA&#10;DwK+gP2V9NNn4HnviObq8Zh9Bhf6Vhk8ObHJ9jfOKnLgWu9j1CP1p1AAHSivsz44CcDNUNdsl1PS&#10;rjT3HyzwujZ9xir55GM1FLGDwamceaNhxdpJn5/atYyaXq1zptwhWS3uZI2X0IYioa7P9o/Qn8Pf&#10;GXWrYrtW4uBcx+4dQc/nkfhXFKcnOa/L8RT9liJQ7M/UMLU9rh4z7odRj2oorE3DBHAowPSiigAp&#10;smNhzTs062tZtQuY7C2G6SaRUjUdyTgUJczshSfLFs+qP2NvCo0X4V/25LH++1W6eUt6ovyr/In8&#10;a9gRcc1jeBfDtn4T8Iad4bslxHZ2ccS++FGT+JraU5Wv07BUfYYWEOyPzHGVvb4mdTuxaaUDHJp1&#10;FdRzFLWvD+jeIdLm0fXdKtr61njKTWt5brJHIuOjKwII+teJX/7I+t/DK/u/Ev7KPxPuPBlxdSeZ&#10;N4avka90KU5ztS1LD7MT/ehK8fwnpXvVNaJG6r7UAeD6R+15q/w7nbRf2svhvdeB5o5RFD4ihkN5&#10;ot3zjeLlF/0fJ/hmCY6ZNe26Vr+k67p0Os6Hfw3lndRiS3urWQSRyqRwyspIINO1TSdO1Owl02/0&#10;+K4t7hCk0M0YZXUjBBB4IIrxLV/2Oz4Ce48R/so+NLnwDfHdKugqnnaFdTHkmW0P3M92iZD35oA9&#10;2RiwzTq8Dsv2svGHwhjt9J/a++H0vhraojl8aaMr3OgyyZABLgGS2z6SqAP73evavDvijQPFOjQe&#10;IPDmu2+oWN1GJLe7tJhJHIh6FWXII+lAGlRTEkVuj+9PoAKKKKACiiigAooooAKKKKACiiigAooo&#10;oAKKKKACiiigAooooAKKKKACiiigAooooAKKKKACiiigAooooAKKKKACiiigAooooAKKKKACiiig&#10;AooooAKKKKACiiigAooooAKKKKACiiigAooooAKKKKACiiigAooooAKKKKAA8jFeW/GX9jb9nf8A&#10;aA8beH/iH8Xvh7/bWreFb4Xnh27m1S5j/s64Ax50SxyqqvjjcBnFepUUAQ2VmljaJaQBtsa7V3OW&#10;OPqTk/jU1FFABRRRQAUUUUAFFFFABRRRQAUUUUAFFFFAEd3bQ3ltJaXMCyRyKVkjdQVZSMEEHqCK&#10;818OfshfADwZpk2h+CvAP9i6fcSO76XpOqXNtaqzkltkMciogJJOFAHPSvTqKAMfwZ4F8J/D/Qrf&#10;wx4L8P2ul6fagi3s7OFY41yck4HUkkkk8kkk5NbFFFABRRRQAUUUUAFFFFABRRRQAUUUUAFFFFAB&#10;RRRQAUUUUAFFFFABRRRQAUUUUAFFFFABRRRQAUUUE4GaACkZ1QZY0yefyQDt614v8Vv2ntVvvFMn&#10;wW/Zv0CHxR4yVlXU7hnP9neH42/5a3co+UsOohU729hzQB13x0/aF+H/AMB9EXVPFV3NdX10fL0j&#10;QdLhNxqGpzHpHBAvzOc9TjAHJIFec+G/gN8Q/wBorXofiH+1hF5Gix7ZdD+GFtcbrO3bOVnvXXBu&#10;Zsf8s2zEh7MQDXWfBH9mLTfAGs3XxN8feJZ/FvjvUlxqHijUkGYV5/cWkfItYBniNDz1Ysea9XVd&#10;owaAK1rpdrZQR2tnAsUMShY4Y1CqijoAB0FWqKKACiiigAooooAKKKKACiiigAooooAKq6nbJeWE&#10;lnKmVkRkYN3BGKtVHKCy5zSlqrAtHc+Ote0ltG1u80dhj7PcNH+R4/SrPw0PkeN7yPd/rLKE/iGc&#10;V037QegpovxLuJYl2x3sazjPdiMH9RXJ+EXFt4vilU8yWrKfwYH+tfIYWP1fMHH1PrsRL6xlyn6M&#10;PGMY/wCE5uZP79uh/U1m6qo+wzevl5Fa/jHK+MGb+/aj+dZWpj/Q5sf88yKzxf8Avyfoa4RXwNjo&#10;JZCPBd5CO0MbD82rFh4RSfStUMW8OXkefvWMZ/8AHnrJgcG3U57VtmkubkfYwytcvOPLL2bmvpz4&#10;G6aNN+GumRlP9ZCZP++jmvmFEM0yQx/ekYAfWvsDwrpo0fw/ZaWowILVE/JQK3yOPNUlMxz2panG&#10;Hnc0B06UUUV9OfMhTSo9adQelAHzL+3H4aii8RaP4qji/wBfbvbSNjurbl/m1eFqB0r6y/bA8Nf2&#10;78KZtSSPdJptylwuOy52n9DXyYp+Y4r8/wA9o+xzBy/m1Pvshre1wCi/s6DgpB60tIGycYpa8c9o&#10;KKKG6UANYgDNdj+z34YPi34u6RZMm6OG48+X/dQZ/niuOYkDGK9y/Yc8MNdeI9X8Xyr8trCltC3+&#10;0x3H9APzruy2i8RjoR87/ccOaVvq+AnP5fefSkUZ29OhqZAc5NG04pwz3r9KPzXoFFFFABRRRQAU&#10;UUUAVr3TLS/t5LO8tY5oZVKyQyKGV1IwQQeoOa8V8Vfsb6doGpN4q/Zk8b33w21hp/OuIdLjE+mX&#10;x6lZrKTMQyf4owje54r3Og57UAeBJ+1H8Rfgxdw6T+1b8LJNLtppvKg8aeF1kvtJIGPnuOPMs89f&#10;nBXr82BXtPhXxn4U8caLD4h8IeJbHVLGYZivNOukmif6MhIP51cutPhvIWt7mNZEYEMjrlSD2xXj&#10;vjD9jbw1p3iC4+JHwA8WXnw68SSAtNJoUa/2det3NzY8RTE/3gFfPO6gD2kMp6GlrwK2/aR+L/wR&#10;v5NL/al+GD/2PCgEfxB8JwSXNlK3/Ta1XdNa+5+ZB3YV7D4I+I3g34j6JD4k8DeJLHVrCZcx3Vhd&#10;LIv0OOh9jgigDcopFbcM4paACiiigAooooAKKKKACiiigAooooAKKKKACiiigAooooAKKKKACiii&#10;gAooooAKKKKACiiigAooooAKKKKACiiigAooooAKKKKACiiigAooooAKKKKACiiigAooozQAUUjM&#10;F60itnjFADqKCcUDPcUAFFGR0zRQAUUUUAFFFFABRRRQAUUUUAFFFFABRRRQAUUUUAFFFFABRRRQ&#10;AUUUUAFFFFABRRRQAUUUUAFFFFABRRRQAUUUUAFFFFABRRRQAUUUUAFFFFABRRRQAUUUUAFFFFAB&#10;RRRQAUUUUAFFFIWA6mgBT0rL8S+J9F8LaJd694j1SGxsbO3ea7u7iQKkUajLMSegABNcj8c/2hPA&#10;fwI0KG/8RT3N9qV9J5WkeHdJhNxqGpyk/cghX5n9zjao5JFef+H/AIA/EX9ofXbf4jftaxRR6XBI&#10;s2g/DOzuDJZWuOVmvXGPtU/+yR5aEcAkZoApv48+MX7YVyNO+D97e+EfhuSVvPGRBj1HXEPbT1P+&#10;piPOZ2G4/wAA/ir2L4TfB3wD8FvCVv4H+G/hyDTdOt2Z2jjGXnlY5aWVz80kjHlnYkk966W1s7e2&#10;gS2gt1jjjUKkaLhVUdAB2FTqAowBQAiqEGBS0UUAFFFFABRRRQAUUUUAFFFFABRRRQAUUUUAFNYY&#10;GKdTX6UAeL/tX6CWh0zxLGv+rke3l9wfmX+TfnXjOl3BtvEdlKeN25T+Wf6V9KftB6I2sfDPUGjX&#10;5rULcL/wE8/oTXy7JPtuba5Vv9XMuf8AP418pmEfY5iprqfT5dL22XOn2ZteNXx4itpl/wCWluw/&#10;UVl3zFrWQMf4D/KrfiybzLqyuM/3lz/wH/61ZlzKDDIM/wAJH6VwYuX+0J+h6ODhbDtI3oZ1bR5k&#10;P8Wnp/M/41kwPmNQF/hFWLK5BsMMOtmKzrefEKjj7tVjailFE4KnyyaOk+HmntrfjvSNMVN3mX0Z&#10;b/dU7j+gNfXMAwgA6Yr5h/ZmtPt/xXt5Cmfs1rNIPbjaP/Qq+n4gQBx2r3MhjbDOXdniZ7L/AGmM&#10;fJD6KKK9w8QKKKKAMTx/4bj8U+DdT8PuP+PuzkjVvRipwfzr4LEMsEjRTJh0Yqw9CK/Q2XBjIIr4&#10;P+JtgulfEvX9PjHyxavcBR6DzCf618nxNTVoVPVH1fDNSXNUp+j/AEMUdKQ9c7aAoByKXHOa+TPr&#10;QGe4ooxzmigBsmAvNfWn7IPhs6H8IrW9ePbJqV1JdMMc7c7V/RRXyYI2nmjhT7zOFXHqTivvH4f6&#10;HD4f8HaXo8S7fstjHHt9MKK+j4bp82KlN9F+LPmuJK3Lh4011f5G5RRRX2p8YFFFFABRRRQAUUUU&#10;AFFFFABQwDDawoooAY8Ebghkznsa8e8XfsbeAz4ruPiR8Gta1D4e+JrvLXmo+FZRFb6g3UfarUgw&#10;3HPdlD8nDA17JQQD1FAHz9afHn4//AiP7H+1B8PY9W0eHc7ePPA1vJJbwQj+O7tWJkhIAJLR71x6&#10;V658N/i18Pvi94Ut/G/wx8X2OuaVc58m+sJhJGSDgqcdCO4PIroXgRvmK/SvIfiD+x14A8R63L45&#10;+G2o6h4C8VO24eIvCcghaVv+m8BBhuB6h1JPqDzQB7BHJ5i7vu06vn6b41ftHfs+2rR/tAfDqTxf&#10;olvIsa+MPAdk8lwF/wCelzp/LRjHVomdR6CvWfhp8Xfhx8W9E/4SP4d+NtP1i1HErWNyrtC2PuSK&#10;DmNh3VgCKAOoopvnRno3WnAg9DQAUUUUAFFFFABRRRQAUUUUAFFFFABRRRQAUUUUAFFFFABRRRQA&#10;UUUUAFFFFABRRRQAUUUUAFFFFABRRRQAUUUUAFFFFABRRRQAUUUUAFFFFABTZPuGnUy4IELEnFAH&#10;5bf8Fe/+Cxf7Xvwb/bd8B/8ABMj/AIJy/Dvw3qnxO8Y2cd1d6t4rObe1SUOY40BdFB2Ru7M27jAA&#10;JNeI/GP/AIKq/wDBeX/glV8a/AZ/4KN/Cv4f+Ovhz4v1QWt5qngGxkMluoI80JImwpMincFkjKsA&#10;QD3Hon/BYX9in/gmf/wVQ/bk8Pfs32P7Xtx8Of2ntB01k0uTS9PefzYY0+0xxTgmMb1VjJG0ciuM&#10;nG7GK+Pf2kLr/gvb/wAG7um+GfjT42/bQsfib8L5/E0ekjR9U1Fr5brKPL5bxXSGWHdHG/zxuSpx&#10;z6gH3x/wVI/4K/ftH/sm/wDBQT9mP9nb4G2vh+bwh8ZYLWfXpNY015LpY5r1Ih5bBx5Z8tu4PNff&#10;PxE/a4/Zn+EXjzTvhb8Ufj14S8P+JNY8r+ydB1jXoLe8vPNk8uMxxOwZ9zgqMDlhjrX4F/8AByX+&#10;034u8SftdfsZftafBrwPLfa9ffD2DxB4b8PyW7ztLdvepLFB5afNJ85C4HLfjXcf8G2en/D/AOOP&#10;/BST4xfEX/gorp+r3f7Vuk332qws/Gg8trGHG2XyIHxsmj3IoAGEi27QOSQD9JE/a5/bLb/gsta/&#10;srjxP8Lf+FPyeH5bqbTf7at/+Eo89bCSVSLbzvN8vzVUk+XjZk5xzX0Zq/7a/wCyZoV14qsNY/aO&#10;8G29x4HtTc+MYJPEFuJNFiDBC9yu7MI3EL8wHJAr8lIgp/4PPtJBH/NPbv8A9MNzXjP7D37HPwS/&#10;bV/4OZP2lvh1+0R4TXxH4V0ODVNbm8NXc7izv7qO8soIfPjVgJVT7Q7hWyAwBxxQB+7H7OH7Y/7L&#10;v7X2kXviD9mP48eGfHFnpk6w6jP4c1SO5FtIRlVcKcrkAkZHOOK9Mr+f/wD4JzfBzwR+x9/wde/E&#10;39nf4AaZ/wAI74NXRLryvD9jI32dIpLC2uvJAJPyrK5Kg5xxjpX794k/u0AS0UUUAFFFFABRRRQA&#10;UUUUAFFFFABRRRQAUUUUAFFFFABRRRQAUUUUAFFFFABRRRQAUUUUAFFFFABRRRQAUUUUAFFFFABR&#10;RRQAUUUUAFFFFABRRRQAUUUUAFFFFABRRWb4r8WaD4L0K78TeJ9Wt7HT7G3ae8vLqUJHDGoyWYno&#10;AKALs1wqLlGFeLfEv9p/WNS8Zt8Ff2bNCt/FHiwY/tS9kZv7N0KM/wDLW5lHDuO0CMXPfaOa52Xx&#10;j8Yf2xbhtP8AhVe33gv4ZsALrxZtMeqa8p6rYrz9nhI4Mz4c5+VR1r2b4U/CPwF8HvB8Hgn4deHr&#10;fTdPgJby4Vy00h+9LI5+aSRjyWYkk9aAOP8AgZ+zDpPw31Kb4gePfEdz4w8dahk6l4r1VRuXP/LG&#10;2iHyW0I7IgGf4ixr1iOMIoAFOAwOlFABRRRQAUUUUAFFFFABRRRQAUUUUAFFFFABRRRQAUUUUAFI&#10;QSOaWigCh4m05NU0C809lyJrZ0x9RXxNqJa0mlgb70ExGPQq1fc0wzEwx2r4t+Nemf8ACO/E/XNI&#10;Vdqi8Z4wPR/n/wDZq+b4gjyxhU7M+i4flzTnT7q5V1e9M1jbuT92Rf5VRmuCyMc87apSaj5un+WT&#10;0xUD3pK53V8zVrc0kz6ajR5Y2NyyvT9jTLf8sdpqnHdlIxzVGPUvLtxGDztxUP2sBcGpq1ueNh0q&#10;HLK57V+yH/pHxEvJyeY9Nb9WFfTCEnivmX9igm48X6xcddlgg/N6+mozlc19nkX/ACL0/Nnx2ef8&#10;jBrskOooor2TxwooooAjmOBXxL8f7drX41+Ioyu3N8HH4opr7alXCMxNfGf7T0Rj+OGtMw+95Lf+&#10;Qlr5ziSP+yxfmfRcNv8A2yS8v1RwdGaB0oAwc18UfbBntRRjnNBzjigDoPhFoB8UfE/RdGkTdHJf&#10;o0n+6p3H9Aa+5rYEEALxivkv9jvw/Jq3xbbU2j/d6dpskmcdJGIUfoW/KvraPqMV9tw5R5MI5vqz&#10;4fiKt7TGKHZElFFFfRHz4UUUUAFFFFABRRRQAUUUUAFFFFABRRRQAUUUUAQvbFm5715T8Uv2QPhp&#10;441JvGHhGS/8F+Kgd8PijwjOLW4Zx085ADFcLnqsqN+FeuUEZGKAPAbr4qftQfs/GNfjH4Gj8deG&#10;oIv9K8Y+ELXy722Ucb59PLMZPUmAn2QDivUPhX8bfhd8YtIGtfDrxnaalFj95CmY54faSJwJIyPR&#10;lBrrHiDLtzXmPxJ/ZF+EPxH8SR+PFsr7w74mjG1fFPhO+bTtQZP7kkkWPNQ/3ZAwoA9OEinoaXcv&#10;rXjQ/Y7cc/8ADUXxe/8AC0b/AON04/seSH/m6L4vf+Fo3/xugD2PcvrRuFeOf8Meyf8AR0Pxd/8A&#10;C0b/AON0H9j2Q/8AN0Xxe/8AC0b/AON0Aex7l9aNy+teN/8ADHkn/R0fxe/8LRv/AI3Sj9j2Udf2&#10;ofi5/wCFo3/xugD2PcvrRuX1rxz/AIY+k/6Oh+Lv/haN/wDG6P8Ahj6T/o6H4u/+Fo3/AMboA9j3&#10;L60bl9a8c/4Y+k/6Oh+Lv/haN/8AG6D+x9J/0dD8Xf8AwtG/+N0Aex7l9aNy+teN/wDDHkn/AEdH&#10;8Xv/AAtG/wDjdH/DHkn/AEdH8Xv/AAtG/wDjdAHsm5fWjcvrXjf/AAx5J/0dH8Xv/C0b/wCN0v8A&#10;wx7JjH/DUXxe/wDC0b/43QB7HuX1o3CvG/8AhjyUdP2ovi9+PjRv/jdL/wAMeyY/5Oh+Lv8A4Wjf&#10;/G6APY9y+tG5fWvG/wDhjyT/AKOj+L3/AIWjf/G6P+GPZen/AA1F8Xf/AAtG/wDjdAHsm5fWjcvr&#10;Xjg/Y9kH/N0Xxe/8LRv/AI3Qf2PZD/zdF8Xv/C0b/wCN0Aex7l9aNy+teN/8MeSf9HR/F7/wtG/+&#10;N0f8MeSf9HR/F7/wtG/+N0Aeybl9aNy+teOD9j2Qf83RfF7/AMLRv/jdB/Y8kP8AzdF8Xv8AwtG/&#10;+N0Aex7l9aNy+teN/wDDHsp6/tRfF38PGjf/ABul/wCGPJP+jovi9/4Wjf8AxugD2PcvrRuX1rxv&#10;/hjyT/o6P4vf+Fo3/wAbo/4Y8k/6Oj+L3/haN/8AG6APZNy+tG5fWvG/+GPJP+jo/i9/4Wjf/G6X&#10;/hj2UDj9qL4u/j40b/43QB7HuX1o3L6142P2PZDyf2o/i7+HjRv/AI3R/wAMeynr+1F8Xf8AwtG/&#10;+IoA9k3L60bl9a8c/wCGPJMY/wCGovi9/wCFo3/xuk/4Y9lHT9qL4u/j40b/AON0AeybhShgehrx&#10;v/hj2TH/ACdD8Xf/AAtG/wDjdJ/wx5KOn7UXxe/8LRv/AI3QB7KSBSbhXjg/Y9kHP/DUXxe/8LRv&#10;/jdH/DH0n/R0Pxd/8LRv/jdAHse5fWjcvrXjn/DH0n/R0Pxd/wDC0b/43R/wx9J/0dD8Xf8AwtG/&#10;+N0Aex7l9abKFkjKZrx7/hj6T/o6H4u/+Fo3/wAbpP8AhjyT/o6P4vf+Fo3/AMboA+ZP+CqP/BBL&#10;4Nf8FGPitof7Svgr4w+IPhV8VtAhSG28ZeGMZnjQkx+aoKNvTOFkV1IBwcjGPn3SP+DXDxt8YPiH&#10;4f8AEP8AwUE/4KafEb4xeHfDt8tzb+F9QaRI5Sv8BeaaXYGxhiqhiuQGGc1+jo/Y9lB/5Oi+Lv8A&#10;4Wjf/G6X/hj6T/o6H4u/+Fo3/wAboA+d/wBuD/gif4A/bE/az+Bv7Tdl8V7nwnb/AAPgt4NH8M6f&#10;pKSwXcUNysyIWLAxgBQnAPFH7Wn/AARc8P8Ax0/4KEeB/wDgpL8Efjle/DL4geFVhj1htL0WO5g8&#10;QxxsBsugWXduh3QseSU24IKKR9EH9j6Xt+1D8XP/AAtG/wDjdN/4Y+m6j9qL4uf+Fo3/AMRQB4cv&#10;/BH/AMPj/gsFa/8ABW3/AIXNff2lbaDLpg8G/wBlL5BV7GS03+du3ZHmbsbe2Kr/ALIv/BHPw9+y&#10;f/wUw+Kn/BR/TvjPfaxffFDS7uzufDM2lJHFY+fc205ZZQ5LYNsF5A+97V73/wAMfS4x/wANRfF3&#10;/wALRv8A43Tf+GPphwf2ovi5/wCFo3/xugDwTwF/wRt8NeCv+CvniT/grEvxsvp9Q8RWLWz+EW0t&#10;FhhH2OG2yJt24/6rd93vjtX27uHrXkenfskPp2pW+oj9pf4rXH2e4SX7PdeMC8Um1gdrLs5U4wR3&#10;Fes/Y2/57NQBPRketIwyuK/Nb/g5V/4KUftXf8EzP2cvh38Sv2VPEulabqniTx42lapJq2ixXqPb&#10;/ZJJQoWTIU7lHI5oA/SrIPQ0V5z4A+NOg6V+zp4f+NXxp8a6Xo1rceF7PUNY1jU7qO1tomkgR2Zm&#10;YhUGSa8v+DX/AAWN/wCCYH7QXxKl+EHwh/bU8F6x4ijnMK6d9skg8+QHG2J5kRJiT08tmz2zQB9L&#10;ZozXxD/wV4/aH/bD+CfiT4S2/wCyf+038I/h9a65rs8PiiH4n30EMmqwBoNsdl5yNukAZ87cffX2&#10;r6W8fftb/szfB3xppPwu+L3x88J+HfEusWIu9O0fWNait57qHLKZUVyMpuRxu6fKfSgD0ijI9a+e&#10;Pg3/AMFYf+Ccf7Q/xevPgD8F/wBr/wAH694vs5GibRbW8dWmccFYXdVjuD/1yZq+S/8AgqZ/wXus&#10;f2K/25/hR+xX8PL3wiY/EXiSwX4meK9Y1QMPDdg9zGssTxAgRSNC28SSHCqc7T1AB+neQehorD+H&#10;Pj/wX8UfB+n+P/h14qsdc0TVLcT6bq2m3CzQXMZ6Ojrww9xW5QAUUUUAFFFFABRRRQAUUUUAFFFF&#10;ABRRRQAUUUUAFFFFABRRRQAUUUUAFFFFABRRRQAUUUUAFFFFABRRRQAUUUUAFFFFABTZGKrxTJbi&#10;LYy+ZyBXinxG/ab17XfGVx8Ev2Y9Gi8TeLYUzqmrTNjSdBQ/x3Ew4lkHaCMlz32jmgDrvjh+0T4E&#10;+CGmW6a8brUNZ1JjHofhrSIvO1DU5PSGIHJA/iY4VRySK898N/s+/EH9oHXIfiN+1zHB9htbxLrw&#10;58NrOYyWWnbSCkt3IMfa7jODjAjU9FJ5rrfgf+zFpHw01GTx/wCM9cuPFnjbUsvqvirVsGQE9Yra&#10;P7ttCOgRAOOpJ5r1WNAgwFxQAy3t4YoFhjhVVVcKqrgAY6CpQAvAFFFABRRRQAUUUUAFFFFABRRR&#10;QAUUUUAFFFFABRRRQAUUUUAFFFFABRRRQA2X7hr5N/bJ0ebSvitHqqLiPUNNjb/gaMyn9NtfWUgD&#10;Jg189/tzaUDp2g6yE/1U00Jb6gH/ANlrxc+p+0y+T7ansZFU9nmMV3uj53VpCv3utAV89aVTxS18&#10;CfoGgm0Y5FKTtGaKDnHFHUD3P9hZA3iLXnP8NrEv/jxr6XQALwK+b/2F9v8AaOvsf+ecPP4mvpFS&#10;MYFfoGR/8i2Hz/M/Ps8/5GU/l+SFooor2DyAooooAbISRtFfH/7W1ukPxqumU/6yxgdvyI/pX1+5&#10;Ga+RP2v1dfjRIWHB06D/ANmrwOIv9x+aPe4d/wB/+TPMaMfNmikC4718MfdC0x3JHFPoY4FJ7AfR&#10;H7C2jhNN17XGjH7y4igVsdlBb/2avoKNNvJryr9j7Rf7J+D9vdNHte9upZj7jdgfoBXq4PrX6PlN&#10;L2WX015X+8/N80qe1zCpLzt9wUUUV6R54UUUUAFFFFABRRRQAUUUUAFFFFABRRRQAUUUUAFFFFAB&#10;RRRQAUUUUAFFFFABRRRQAUUUUAFFFFAATgZNcD+0b+0n8Jf2WfhxJ8UPjF4mj03TFvILO33MPMur&#10;qaQRxQRLn55GY4Cj3Pauo8ZeMfDXgfwtqHi/xZrdvp+m6bavcX19dyBI4IkGWdieAABX5D/8FRfi&#10;Lp/7XmufAfxxqnj+3m/4Sf4+6Hp/gfwLZazHJ/Z2lIZpZb+6ijbJubgrF9/PkxqiLtZ5CwB+xFjd&#10;LeWcd2oYLLGHUMMEAjPNSlwASa+c/wBpb9rrxB4B+N3gn9jn4FaPaan8SPG1jPfLJqW5rLw/pMB2&#10;y6jcqpDSDd8iRBlMjAjKgE1s+DdP/bL8O/Hi60Xxh4w0nWvhv/whol/4SS8t4IL5Nb8wgpFbQIoW&#10;2WP5j5jO2cDecHIB3vhv9on4N+MPi7rvwF8M+PrO78YeGbOG717QY93nWcM3+rdsjGG7YJrtVcMM&#10;1+fv7I/7Zfxt+Jn7OP7RH7ZPjz4iaPD4a8M69qln8Pdat/CNvDJLp2lq++4mw2Z/MlDKoJwqgEDJ&#10;NebeN/8Ago//AMFBrH/glr4X/a60PxL4Z0/xFfTabb2s134ZWZ/FupXl2qLZWtuJVW2gQN5ZmO93&#10;KMygLiRgD9Tcj1pssmxN1fK/xv8A269Y8M/Grwb+x34Iv9D0/wCIfiDwyuveKtX1x82HhjTlCq8z&#10;JvQzyvJmOOLeuSCzHA5yfgJ+0n+0P4x+J/xj8Qa34ra++C/hLQF/4Rnx7rXh+KzmuNUhjke+MCKs&#10;YubOMBdspTDMGCu4yaAPrKLWbGS8k05LuNriKNXkgWQb1VicMR2BKtj1wfQ1dVgRnNfmT+wb+1j4&#10;y+Av7AXj7/grL+2L8RL/AMQj4hapJqWj6P8A2ZHFcNarN9l0q0gCEKm9cYQKAGlZiSSc+n/tVftY&#10;/ti/sz/8E/rz9vjx94q0PS9a0+Kz1V/hnDpMclj9knmjA057lj573Ox/9cjIofpGR1APor9tX9rf&#10;wd+xD+z/AOIP2kviN4b1HUPD3hq3E+rf2XJCJY4y6oNqyuoclmUBQck13Pws8cv8Svh1oXxDGgX2&#10;lDXNJt79dN1KMLcWoljVxHIASA4DYIBODXwJ/wAFcfE/jb9rfxP+zf8AsQ/DXw5HdyfEvxRZ+L/F&#10;uj6pOYok0XT0S5ZLoqCwj8xkVlHLEBRyc11Pgn9rn9rb9nj/AIKbW/7G37SPxQ8K+NPBniH4X3/i&#10;2DW9I8KjSJPDP2NgHjdRNKJICPlDOd2dvPUUAfe+R60ZHrXx3pn7XXxw+MP7N/ij9uXwx4ptfBPw&#10;70XTL3U/B+k3mjxT3fiCztgx+13ckp/0eGfZiOKNVkCkOZOdg4r4G/8ABTD47Wf7DPwe+J/xk8M6&#10;br3xk+PWrOngLwbYxmxtEimkd4Gmf52jghtQkskhy7ZwBkgUAffOR61TvtZ0+xvLewub6KOa6Zlt&#10;oWkAaVgCSFHViACTjOAM14dpml/t0+GvjT4Fg1LxfoPiXwje2183xIu/scVlHp8ghzapYQANM2Zs&#10;BmllcbAxwD0+Y/2b/jD8UPiv+358fv2s/i58do3+E/wFWXwx4djk0eNbaNhGtzqkibDnzE2Qx+ad&#10;7EbkGASKAP0XRsrkmnZHrX5++Lv+ChX7QHxY/ZSuv2jvgjrsOm654uwnwW+G+h6LFqmp6ozyFbe4&#10;1MyZW3ilUb2UCIQpgtLuyBoftb/tsftQ/BL9oX9nn4G6J4k0/wD4SXxxp5v/AB74N0zQ47iSYQW6&#10;CWG1ndyY/Nu5FiEjDbHHvkJAUkAH3iTkcGvL/wBrn9p7wx+x/wDALxB+0R460G+1HRPDNo11qsWn&#10;yRLMsIHVRK6hiTtUKDklhiuW/Y9T9v2Txf8AEC//AG0rjwXHpM+swt8PdP8ACG5/stl5QMizSOA0&#10;jhzt3EDO0kAAgD5y/wCC53ifxN8X/wDhTv8AwTm+FlnHf+Jvi94+hvdUs5pjHDFoOmFbi6eZgCQh&#10;cwr6kBwATigD7h+DvxDi+LPwv8P/ABOi0C+0lPEGj2+oR6bqSqtxbLLGHEcgUkBwGGQCea6bI9a+&#10;CdB/aT/bA/ZX/wCCkngv9kP45fFfwj4w8A+OPh9qWuWsuleFRpMvhX7BgMrN50nm223ADud3B6Yx&#10;XdeAf2sfit+1B8FvE37X/wANPiFY+A/hPo9tf3fg/VNQ0ZLqbxHZ2YcvqFwsu029pIY32RrtmZMP&#10;vTIFAH15ketGa/OHwz/wUL/bWuf+COeq/wDBQr4gap4T8Oa1qljqOt6PJNo7TRabp+8pp9tHbBwb&#10;qeZ9ibndQN+7aeFPafGP9vX9p/4K/sJ/A3WtfsPD/wDwvX4vapoOjw6bcWbNaJc3O2S7m8lHU7Y4&#10;NzYDABiozQB91ZoyPWvif9or9r39qDwd/wAFJfh/+yP8F9f0fVodX8E3Wu+JdFutJVRbgMILd3uA&#10;S0cRkWaRsDcVjVV5OT5d+zR/wUW/bA+LPhf9pDTrz4k+Fb61+E/ivVobL4mv4SaGxsdOsbdmmP2V&#10;Zv8ASJfOjkSMGX7q73J4UgH6U5HrRketfCPwB/4KXfFi3/4J5fBv4u/G3w9a6x8YPjBcR6X4N8M2&#10;cH2NdYvJWkZJ3VQwt4UgQzSN0VRgcsoL/wBrb9o79t39nf4vfA/4EeDfi54d17xV8Y/GC2WqW8/h&#10;iOOHRLG2Cz3k9qAwd08s+WDMzncysD1SgD7rzRketfD3j39tj9o6y/4Kk3n7G/wk1bTvEOn2nw8i&#10;1O40W40tIRZ39zLiKSe6BLLBHCrSMANzlkVRk1W/Yt/bP/aQ+Ilv+01P8dPirod54f8AhH4quNO0&#10;PxxpvhYWUP8Ao9t5l4nkGV96wuCgYuSe5JGKAPurNc58V/ix8Pfgh8PdU+KvxV8U22i+H9FtTcap&#10;ql4SI7eMEDc2ATjJHavzO1P/AIKZ/t13P/BJ+f8AbQ0jx94bs9Ut2Elnrd54T8xtcvLm82Wml2tp&#10;vVURUaNJLli+59wRTgtXuH/BSP8Aap/aW+FvwJ+D3hj4Ta5oun/Eb4teKNJ0A6PqXh+PULctcIr3&#10;kpSQ42wp5jYOQeM56EA+oPG37VXwA+HHwOj/AGk/HHxP07TfAs1jb3kfiW4Zvs5gn2+VJ0zht644&#10;712mheIdL8TaVa67od4txZ31uk9pcR/dljddysPYgg18df8ABSz4+/HD4Z+P/gb+y5+zj4r0eLxJ&#10;8VPG1vpd5Yat4WgvobfRoF8y/vSjkIpjjAKLjbnscCvstYvIgVIgF2qFG0D+lAHnf7Tf7WnwO/ZE&#10;8BP8Qvjh4yi0uzZilnbj57i8kAz5cMY5dsc8cAckivkXT/8Ag4r/AGMrvWl0++8EeN7S0aQL9vk0&#10;2FgoJ+9sEpbH4Zr4n/4L2/ETx94p/byvvBnia9uF0nw9odlHoNmzHylSRDJJMB03M7MpbqRGB2r4&#10;o2gjBPFfd5Xw1g8Rgo1azbclfR2S/wAz9FyjhPA4jL41q7blJX0ei/zP6hfg/wDHL4ZfHnwJZfEv&#10;4S+MLPW9Fv1zBeWUwcA90YdVYHgqQCD2rzn9pL9tjw98B/i38Pvg9aeDbrXtQ8beLrTRL64t7xYo&#10;dEFxFPJFLMdrbncW8myHCllVm3KF5+AP+Dbbx743l8Z/EL4ZvezSeH4tOtb6OFslIbpnZCV7Aso5&#10;HfGa+r/2lf8AgnH8W/iB8RPBPjj4Y/tI+LI4dP8AjJZ+LNe03UF0Xy7WCO2uY2e3c6aZpJF81I0S&#10;WR1CM3GQpHyeZ4P6hjJUU7pbHxmbYFZbjpUE7pbP1O1n/ak/a10P42eGvh74s/Y+0Gx8N+KfEk2n&#10;6fryfFIzX6WyJJIbp7BdOwPkQExic7SwG/PFfQfm/wDTRvzrz2H4M+Jta/anT40eLLmOTSfD3hFd&#10;L8K2om3N9quJi97dSKAAG2RW0adflMnTNeoeUvpXAeaeM/tfft+fsq/sGeFdL8Y/tX/F+y8I6frd&#10;69npNxeWs0v2mdV3FFEKOc4wecV+V/8AweTeMvDvj39h/wCA2s+GdXhu7fXPiN9s0uSNv+PmBtPc&#10;iRR1xiRO3G4etfpN/wAFMf2Ff2U/+Cif7O8v7Of7VmtLpmnzXy32h6xb6hFbXmnXkalRNA0uVJCu&#10;yspDKQ3I6V8D/An/AINhP2E/AXxU8M+Pvjz/AMFAvFnxV0nwbMsnhvwj4g1y0isrZVYMsbESO3lh&#10;gDtj8sEgZ44oA8k/4OYfFvjH/hQH7HP7M/iTxbfaH8PvGV3ZR+OJre4aJGEcdlGBIemESaVwGBAK&#10;g44ru/8Ag45/4Jvf8E/P2cf+CTMPxR+BPwK8I+B/E3g3VNIj8JeIPDemQ2t7ebpFRkknjAecsmZN&#10;zljlc5HNfoR+31+xl+wl/wAFH/gH/wAM9ftFeI9Hk0y3lWfQ9R03XbeK70m4CFFmgckgEKSMMCpH&#10;BBr4x0H/AINz/wBlvxLqfhHw7+1V/wAFO/H3xc+HvgJh/wAIp8OfEviKzisbaIfdhd43LOuOPl2H&#10;AwCBxQB8M/8ABWj4sfFb44/sHf8ABOH4o/G6S4m8TapdynUbu6B826CS2Ucc7k8lpI0Ryx+8WJ71&#10;6/8A8HCvwk8I/HP/AIL4fsl/CDx3ZfatE8QeEdLtNWtVbaJ4G1i93xkjnDAbT7E1+iP/AAUP/wCC&#10;XP7E/wDwUWj+E9n45/aEm8I2fwfvjceGbDwnq+npFIuIAsTiZHwii3QALt4J9qm/at/4Jmfsfftb&#10;ft0/Cz9vXxn+01ead4k+FFjbW2i6Ppetaf8AYbxYbmWdTN5iNJktKwO114A79QD8zf8Ag4a/Zb+A&#10;H7IX/BS79jvxF+y38I/D3w/l1LxFbw3yeD9Li09Zmg1OzEcjiEKGcLIw3kbiDyTgVpf8HAX7PXwM&#10;v/8AgvX+yzp2ofCvQ5rX4g61pg8cQyaehXXM6lFCftP/AD1/dgJzn5eK/R7/AIKJf8Eyv2Pv+CkH&#10;xt+Ffx2+KP7TV9oWo/CXUPtmi2nh/WtP8m7c3EM+J/NR2xmBR8pXgn2xg/8ABVD/AIJQ/suf8FOf&#10;H3gP4yy/te3Xw38c/DubfoHiXwzqFnK6ASrKuUkcYZJFDKysCD2IoA+4vhn8N/APwh8E6d8Nvhd4&#10;SsdC8P6RbiDS9I0y3EVvaxDoiIOFHsK3q8n/AGc28IfA/wCDOg/C3xZ+1AnjrUtGshBeeLPEms23&#10;23UpNxYyy7WxuOe3YV2//C2vhd/0UjQP/BzB/wDFUAdDRXPf8La+F3/RSNA/8HMH/wAVR/wtr4Xf&#10;9FI0D/wcwf8AxVAHQ0Vz3/C2vhd/0UjQP/BzB/8AFUf8La+F3/RSNA/8HMH/AMVQB0NFc9/wtr4X&#10;f9FI0D/wcwf/ABVH/C2vhd/0UjQP/BzB/wDFUAdDRXPf8La+F3/RSNA/8HMH/wAVR/wtr4Xf9FI0&#10;D/wcwf8AxVAHQ0Vz3/C2vhd/0UjQP/BzB/8AFUf8La+F3/RSNA/8HMH/AMVQB0NFc9/wtr4Xf9FI&#10;0D/wcwf/ABVH/C2vhd/0UjQP/BzB/wDFUAdDRXPf8La+F3/RSNA/8HMH/wAVR/wtr4Xf9FI0D/wc&#10;wf8AxVAHQ0Vz3/C2vhd/0UjQP/BzB/8AFUf8La+F3/RSNA/8HMH/AMVQB0NFc9/wtr4Xf9FI0D/w&#10;cwf/ABVH/C2vhd/0UjQP/BzB/wDFUAdDRXPf8La+F3/RSNA/8HMH/wAVR/wtr4Xf9FI0D/wcwf8A&#10;xVAHQ0Vz3/C2vhd/0UjQP/BzB/8AFUf8La+F3/RSNA/8HMH/AMVQB0NFc9/wtr4Xf9FI0D/wcwf/&#10;ABVH/C2vhd/0UjQP/BzB/wDFUAdDRXPf8La+F3/RSNA/8HMH/wAVR/wtr4Xf9FI0D/wcwf8AxVAH&#10;Q0Vz3/C2vhd/0UjQP/BzB/8AFUf8La+F3/RSNA/8HMH/AMVQB0NFc9/wtr4Xf9FI0D/wcwf/ABVH&#10;/C2vhd/0UjQP/BzB/wDFUAdDRXPf8La+F3/RSNA/8HMH/wAVR/wtr4Xf9FI0D/wcwf8AxVAHQ1le&#10;LvGPhzwR4fu/FPivW7XTtOsYWlu728mCRxIoySSfYVw3xU/ay+EPwztbeCDxDD4g1jUWMejeG/Dc&#10;8d3f6jLj7scat0Hd2Kqo5JFcT4R/Z/8AiD8e9es/if8AtfR2phtbpbvw/wDDmyk8yw0xlOUluWI/&#10;0m5HU/8ALNT90HrQBVm8TfGL9sySbTvhzeah4J+GMnyTeKBG0Wra+ueRZqf+PaAjgzMN7D7qgHcP&#10;aPhf8KfAfwh8KW/gr4e+HLfTNOtl+WGBeZGPWR26u7HkscknvXRW9rFbRLDGuFX7qgYAqSgAUBRg&#10;UUUUAFFFFABRRRQAUUUUAFFFFABRRRQAUUUUAFFFFABRRRQAUUUUAFFFFABRRRQAj4xzXjn7aWlt&#10;d/CmPUFT/jz1CN/zyp/nXsb5xxXnf7UNml78F9YEn/LONHX2IcVw5lHnwNReTOzL5unjqbXdHxsp&#10;JTinDPemxEbQAf4RTq/NT9MCg9KKKAPdP2Gr2GPW9dsHkHmPBE6r7AmvpaJty4FfFf7OPjJ/Bvxc&#10;0udn/cXzfZLgezjCn8G219pQdOBX3fD9ZVMCofynwfEFKVPHOXdIkooor3TwwooooAZJs2mvkD9r&#10;e+t7z40XUVvMGNvZQxyBf4WwTj8iK+uNXv7fS9On1C6YLHDE0kjHsoGSa+CfFniK68W+KdR8U3LH&#10;dqF283zdgTwPwGB+FfM8SVoxw8afd3+4+k4boylipVOyt95SXd1NLSBucUtfGn2gA56UxjnvTxxU&#10;chwQoHehfEkKTsrn278BNPGm/CbQbdRj/iXxsR/vc/1rsSfnrG+H9qtn4P0m2QcJp0I4/wBwVsj7&#10;3Sv1HDx5aEV2S/Q/La8uetKXdv8AMdRRRW5kFFFFABRRRQAUUUUAFFFFABRRRQAUUUUAFFFFABRR&#10;RQAUUUUAFFFFABRRRQAUUUUAFFFFABTXYgdKdRQB8y/Gj4Z/tWfHj9pzw14V8Y/DjwuvwG0m4e91&#10;q3Hip31LXNQjANr9otTa+W1lG+XaHzSXdY2OVQo3lf8AwUH/AGPf2sv2iP2tPgL8SPg78J/BP/CF&#10;/BzxpJ4g1ldU8VtZ3msyNGiIkUUdnIiiMByC7/MXxhQMn7s8paDGpoA+Jv2hf2P/ANsjw/8A8FDd&#10;G/4KH/sn2vgfXrq8+HsfhLxd4I8ea9daekcKTyTpPaXVvbTgNukIZWjwcZB5wPW/ip4F/bV8Y/sr&#10;fEDQ9G8X+D7b4meIvCt1ZeF7W1a4i0jR7qSJkVjcmMzyld2fN8tQSqny1Ga9+ESAYAo8lM5xQB+f&#10;N7/wTU/aes/+CTfhv/gnZ4WvPBthcXd1pOn+NJrXVLkRx6QLhJ9UZJzAHuZ5irrho412ykE8bj3/&#10;AO2b+wb8XPjJ49/Z08M/A9fCWl/Db4S+Jm1bXNH1SSaPLwWqw2AhgiiKTCNjIxVnjwdpDV9jiJB0&#10;FHlIOgoA+FfjX+w3+1v4T/4KUzft9/s2aR8N/Gdr4o8E2fh7xT4X+ImpXOnyWLWzZjurOeG1utoP&#10;8SlQeuM5yPSP2uv2ev2xPjx+wh8Tvgr4c8f+Fo/H/jbw6dN0uGFZrPSNNjkZVnjWbZJMxMJlUSFO&#10;W2nYgzj6i8paXYuMYoA+KPj3/wAE1vHfxu/4JteE/wBjuHWPD2ja14JvdD1DQoIWmk01pNNkR0tZ&#10;pPLDyI+GDSiIHc24Jxg9F+0X+xx8XP29v+EP8CftG22j+FPhv4Z1W01fWfCui6k9/c+I723OY4Jp&#10;DFFHDZq4DbcO8oxnysEH608tfSgRqKAPk24/ZQ+Ovg3/AIKL+If21tL0/Q/F2m6h4BtPDPhPRrjW&#10;JNPm8PpHI0sxYmCVZEmcqWdSGUKBsbANUfiV/wAE4vFnxd8E/G3xp4z+IdnH8Vvi94Em8MWOu2Nu&#10;xs/DNh5TCKytiQJGj3tvlchWlPO1dqgfYHlrR5agUAfnP8aP2D/+Ck/7Q3/BNRP2MvEOr/DPwhfW&#10;Gkabo0en+FfEmofZ9WtYJI0mee7a0VoEeFWxbpDJuYgNJtytdj+1N/wT6/aX1LxB+z38dP2X9Q8C&#10;t4u+BNtJZ/8ACJ+Iprqz0jUbOWBYXjimihleF0VAFYxkHnIHSvpj49ftefAX9mS80Wy+N3jJ9C/4&#10;SLUo9P0OabS7mSO8vHJ2W6PHGymU44TO49hR4x/a1+Dfw8k0mPx7d63o665rFvpel3GoeFdQihmv&#10;J3CRQ+YYNqs7EABiMmgCn8NbD9rHXdHvPEvxsuPCeh6pLp0sen+F/Ct5PeWlvMy8STXk0MUkxDDo&#10;sKAAn75xXy7+zB/wS9+PXh//AIJqfEX9iz4++MPDen698RIdZk1DWPDNxcXga+vppZHu5JZY4mYH&#10;dGPLCZUIfnOcD77jCkc07YgHWgD43/YY+BH/AAUP+DXwc8Pfs/8AxR8P/BzwvY+F7GLTj4y8FXd3&#10;e3mrwxLsWQWk1pDHbyMoG53ll5/groPAP7F/xBvv+Cn3jL9uT4vyaTcaVZ+C9P8ADPwtt7e6ea4t&#10;odvmX1xMjRKsLvMSoCM2UHODxX1Bf3K2UDT+S8mxS22NdzNgZwB3PtXmf7Ov7XPwo/ah1LxhpPww&#10;TVvtHgPxI2g+JY9U0qS1+z6gihpIBvGHKAjdtyBuHc0Aep+UqDIzXyZ4z/ZC+NNt/wAFOG/b3ttO&#10;0Xxdp1n8M/8AhFPCeg3GsPYT6FLJcCa5uDugkSYS7VXcrIyLkbJMgj62IyMGm+WuMGgD5D8ff8E5&#10;vFPxjf4sfGH4meP7Y/FD4jfDufwhoF3ZpI2neEtNdJNsFtu/eOWlkLzTYQycYRMba8T8a/8ABPr/&#10;AIKZ/Er/AIJJv/wT81DW/hf4S1TR/Bdn4Z0tvDfiK/kh1uGAxxNJcztZobaN4lYtEkcm9jhmVSQf&#10;0ncKoxjr61y2ufGX4U+G/H+lfCfxB8S/D9j4p12GWbQ/Dd5rEMV/qKRjMjwwM4klVRyxVTjvQB8d&#10;/tqf8E7v2hvjH+wd8If2RPg83g82/g3xV4fufGWjalqtxY2epaVp4LNaxzR28rEmRYjlowG2k4U8&#10;Vf8Aid+wF+0p8Sv27/gv+0n4i1vwffeHvh9Y6lc6jbz3V0Dp9/LHFDbxWVqYyjQxxrI29njdpJCz&#10;ZVURft2ApNHvB79mzXn/AO0t+0d8O/2UfhNqnxs+K0OqDw9o8TTapdaXpr3TW8Y/jZU52546dTQB&#10;8+/CL9kL9pfwT+0f+0r+2J4lXwzfeNPHlvFpPwjs/wC1ZmhsNKtLPZbR3Mpg3W/mXOZJFjDgZJGS&#10;a8hvv+CTH7R/w/8A+CL837BfwS8U+GV+JXjS8t7r4neItR1Se3ttQa5vUn1RUnSB5CGiDQoWjBZM&#10;5xmv0M8I+KLHxn4T03xjpkFxFbapYQ3dvFeQGKVI5EDgOjco2DyDyDxWXJ8aPhRb/E2L4L3HxK8P&#10;p4xm09r+Hwq+sQjUZLRThp1tt3mGMHq4Xb70AfIH7Qn7Bv7V8Xxu/Zt/aC/ZzHw91S6+Cek6lo99&#10;4N8R311punm3vLWO3We2lhgnYSRKgX5kG4c8ZK1ZtP2B/wBqrxL/AMFUPB/7c3xb8eeF9X0Dw58O&#10;ptLj06G4uF/szUZ5mMi2ds0RXy/K2ZleUOzliVwEUfbyAP8ANTvKTOcUAfI/7Jn7HPxw+E3j74//&#10;ALUHxPt/C83xU+KXiq8k8L3NveyzW+n6Nbw+RpVpJK0KuoCqjSqqsN3ILV474H/4Jm/tm+EP+CP+&#10;ufsNnxP4N/4WF45vW/4S7WodUufIK3t8JdUuTcGAPPM8JkCr5aDJALYya/RoxJjBHFCxqBwaAPjH&#10;9s7/AIJ7fEb4r/Dn4Bfs7/s/W/hWx+Hvw38aWGqeLNN1q6mtzcWlhARaxxRwwusv74+Y6MUDFV+Y&#10;HkWfj/8Asd/tSfF3/gpH8Lf2jbXUfBcnw9+G/g26h0+HUri4+2W+uXMm2e6W0WExyAQIiR5mXaWY&#10;nPQ/YpVeuK8//aQ/aM+H37LHwn1b43fFaPUo/Duh27T6te6bp73JtYV6yOqc7R6+9AHz541/Y6/a&#10;a8Z/8FWtJ/bIu7/wh/wgvhb4frovhdLq8uJb6zuJpw99KLXyRHukjURrJ5w2AklW+7X1+iF1wR/9&#10;avPZv2ofgfo3wU0T9oXx/wDEHS/B/hXxBZ2Vxp+peNL6LS1H2pFaCJzcMoSV9wAQndnjFegW9xDc&#10;xLcWsyyRyRho5EbIZSMgg9waAPkn/gpn/wAEsPA37ethZ+KtJ1yPw7420e1MGn601vviuoclhBcA&#10;fMVDZKsDlSzcHJFfnvo3/BvB+3LeeKBpGt+KfAdlpyyASatHq9zMNmeqx/Z1Zmx/C23n+LvX7M/F&#10;v4yfDT4HeE7jx78WvG2meH9HtSom1DVLpYY9x6KCfvMeyjJPpXztpX/Baz/gnfq3iP8A4Rtfjh9n&#10;bzNn2660meO2+pkKYA9zivoMtzLO6OHcMOm4ryvY+myvNs+w+F9nhk5QX929vQ7L9gT9gr4b/sH/&#10;AAtfwN4QvJNU1XUJln17Xri3VJLuUDAAAztjXnauTjJ5NfQgOeaw/CnjPw5448OWfi7wbrtlqel6&#10;hbrPY6hYXCzQzxsMq6upIZT6g15pqf7Z3hwfHpv2f/Bnwt8W+KLyxnhg8Q674fsYJNN0OaVQ6x3U&#10;jzKysEIc7VbAI75A8WvVrVqzqVW3J73Pn8RXr4itKpWbcnvfc9norxPw9+3l8EfE3iS203Srm+bR&#10;7/xfceFdN8WNbqum3msQllktI33bmIdHj37djOjIGJBFeyfbj/dX/vqsTEw/F/wn+HXxFa3b4heB&#10;dJ1r7Lu+z/2pp8c/lZ67d4OM4H5Vjf8ADLv7N2MD4GeE/wDwQ2//AMTXb3rSrA3ksA2OMivhP9lf&#10;/god+0F8Yv2p/jpoPxJ8TfD3R/g78F/EMWjN4wWxuY7jVr11Z3gRnuCimIKAxCsWZ1CjtQB9ar+y&#10;7+zeOR8DPCf/AIIYP/iaX/hl79m/t8DPCf8A4Ibf/wCIryP4DfEn9uv42fFzW/HGoaP4R8N/BxdR&#10;2+D49Y0O8j8R6xaBF/0l4zMqWqM+/Z5iCRlALRpkZo/AX9pT40fFv/gon8W/glZ+KtMvPh18MdH0&#10;22u2j0kJcf25dL57W/nBzuWKAx5+UEs5z0oA9q/4Zd/ZvI/5IX4T/wDBDb//ABFB/Zf/AGbxwfgZ&#10;4T/8ENv/APEV1c/ifw9YX0OkXmuWsV1cf6m3luFWST/dUnJ/CvlX/goz+1j8b/gh8Yfgb8C/2fPF&#10;Glw+JPit48/s+6s9T0cXK2+kW8ZlvrvO9dpVTGo4Iy+e1AHvp/Ze/Zy/6IV4T/8ABBB/8TQP2XP2&#10;cVGW+BnhP/wQwf8AxNdfouuaXqlgt1YapDdx7ivnW8iupI4PKkjOaI/Evh67lltLXXLWSWGbyZo4&#10;7hS0cn9wgHhuDweaAOS/4Zf/AGbhz/wo3wn/AOCG3/8AiaB+y/8As4Hp8DPCf/ght/8A4is/xh8T&#10;vizpfxz8L+AfBvw10nVvDOqQXT+JPEU3iqK3udKZFBjVLMqXuAxOCVI298d+81LxHoGgwrPretWt&#10;nG7bVkurhYwW9MsRQByZ/Zf/AGbx1+BvhP8A8ENv/wDE0f8ADL/7N/8A0Q3wn/4Ibf8A+JrzX/gp&#10;p+0/4k/ZA/Yk8fftGeCtVto9a8O6MZdBt7qz+0R3t7IRHb2+wOpO+V0HBBxnFeX/ALbn7Vv7Wf7L&#10;n7BXw98aWGs6JJ8avF2r+HvD0OmyaH5lreazfzRLMixeYCiRr5zcE/cGfcA+mP8Ahl39nJeV+Bfh&#10;P/wQwf8AxNKP2XP2cjy3wL8J/wDghg/+JrpdHvrvR/D1vceMdatzNb2af2heNiOIyBRvfrhQTn6V&#10;dtdd0e9Ma2mowyGWISxiOQNvQ9GGOo9+lAHHf8Mvfs4/9EL8J/8Aghg/+Io/4Ze/Zx/6IX4T/wDB&#10;DB/8RXaXuqafp0JuL+8jhjX/AJaTSBV/M1Xi8V+Gpp7e2h120aS7UvaRrcLunUDJKDOWAwelAHJ/&#10;8Mvfs4/9EL8J/wDghg/+Io/4Ze/Zx/6IX4T/APBDB/8AEV2B1/RVvF05tTgFw/3bcyjeeM8DOelO&#10;tNc0i/Mq2GpQzmCQxzCGQN5bj+FsdD7HmgDjT+y5+zkevwM8J/8Aghg/+Jo/4Ze/Zx/6IX4T/wDB&#10;DB/8RXW6l4o8O6K0aaxrdraGZ9kIurhY/Mb0XcRk+w5qWbWdLtpora4voo5JyRBHJIFaQgZIUHk4&#10;HPFAHG/8Mvfs4/8ARC/Cf/ghg/8AiKP+GXv2cf8AohfhP/wQwf8AxFdsb61U4aUDAz83FVW8W+F0&#10;t57t/ENmIbX/AI+JTdLti/3jnC/jQByZ/Zd/ZxPH/CjPCf8A4IYP/iaF/Zc/ZxAx/wAKM8J/+CGD&#10;/wCIrsptc0e3khiuNShja5fZbrJIF81sZwufvHHOBzT7jUrGzge6u7pYo413SSSNtVR6kngUAcV/&#10;wy9+zj/0Qvwn/wCCGD/4ij/hl79nH/ohfhP/AMEMH/xFdhZeINE1KxXVNN1SC4tmztuLeUPGcdfm&#10;HFM/4Sjw59il1H+3LT7PD/rrj7QuyP8A3mzgfjQByTfsufs4n/mhvhP/AMEMH/xNN/4Zc/Zw7fAz&#10;wmf+4Db/APxNa3xT8Y674X+H+peI/A2kWOr6tb2Mkuk6ZfasllDezBSUiM7grGG/vYIFSfDPxR4m&#10;1/4d6R4m+Ivh210PWLvTY5tU0u11JLyKzlKgsizqAsij++AAaAMdf2Xf2cR1+BXhP/wQwf8AxNH/&#10;AAy9+zj/ANEL8J/+CGD/AOIrrbHxP4e1OKGfTNZtbhLjd5D28yuJMHB24POD1x0707VfEeg6Fa/b&#10;tb1e2s4c4866mWNM+mWIFAHIf8Mvfs4/9EL8J/8Aghg/+Io/4Ze/Zw/6IZ4T/wDBDb//ABFdxBd2&#10;91CtxbyrJG67ldTkMPUGub+LXxU8E/Bb4eat8UfiNr8el6Lotm9zqV9NnEcajJOBkk+gHJJwKUpK&#10;MbsunTqVqipwTbbskt230Mr/AIZh/Zu/6Id4T/8ABDB/8RQf2Xv2b2GP+FG+E/8AwQ2//wATX5Nf&#10;Hn/g50+KFz4tmt/2cPgfpNtoMLFYbrxVJJJdXIB++UiZVjz/AHcsR6171/wTi/4L8eEv2qPiLYfA&#10;v9oPwjaeD/E2qt5Wi6pZ3DNp9/P2g+f5opGGdu4lWIxkEqD5VPPMtq1/ZKeu22l/U+5xnhrxhgct&#10;+vVcP7iV2k05Jd2lqfdX/DLn7N45/wCFHeE//BDb/wDxND/sxfs4p1+BfhP/AMEMH/xNfM//AAVZ&#10;/bX1v4R/BvxV4C+B/wAWtJ0HxZouk2+oa3qc2pRpc2EEk6LFBAjMC1xMNzDghI0ZjyyBsX4/fts+&#10;NvEfxM8QeBfDw8Yf8K0+F/gXSPEHxM8XfDu4tf7SkN5G06iOSSVW+zx20bTSm3SSVgcJggg+sfBn&#10;1oP2Xv2cCMj4GeE//BDb/wDxFH/DL37OP/RC/Cf/AIIYP/iK6XwTruh+J/COk+JPDGr/AG/TdQ02&#10;C60++3FvtEEkaukmTydykHn1rXoA4P8A4Ze/Zx/6IX4T/wDBDB/8RR/wy9+zj/0Qvwn/AOCGD/4i&#10;u8ooA4P/AIZe/Zx/6IX4T/8ABDB/8RR/wy9+zj/0Qvwn/wCCGD/4iu8ooA5Hwx8DPhB4G1r+3/BX&#10;wu0DS7wRlFvNP0mGKUKeo3KoOK6xEUAHYM49KdRQAUUUUAFFFFABRRRQAUUUUAFFFFABRRRQAUUU&#10;UAFFFFABRRRQAUUUUAFFFFABRRRQAUUUUAI5+WvI/wBsXxFJovwmawizu1C6SEn0X7x/lXrjcjmv&#10;LP2tvCMviX4UXF3b8yabItyo/vKOGH5GuDMlOWCmo9mdmXuCx1Pm2uj5FjHy5p1Ni+70p1fmx+mB&#10;n2ooGR1NB6UAXPCombxdpK2g+c6lBs2/3vMXFfflscxLn+6K+NP2X/Dln4j+MumrfJuWzSS6VPVl&#10;XC/kTn8K+zIQwHSvsuG6bjQnPuz4viSspYiEOy/MfRRRX0x82FFFFAHM/GNLiX4X68lqD5h0mfbt&#10;6/cP9K+E7Ygkkd+a/Qy8hjuYXgmQMrLtZW6EelfBfjbRYPDfjbVtAtT+6s9Rmhj/AN1XIH6Yr5Hi&#10;ak3KnP5H1nDNRfvIejM3HOaKBRXyp9YFRygD5hUlMCvNKsEUZZnYKq+pJxR1ViZfCfcPwQ1uTxJ8&#10;MdF1WUnc2nokh9WUbT/KuuB7ZrmfhL4Zk8HeAdK8OSjElvZqJv8Af6n9a6TGWBr9QwvN9Xhzb2X6&#10;H5fiOX6xJx2u/wAx1FFFdBiFFFFABRRRQAUUUUAFFFFABRRRQAUUUUAFFFFABRRRQAUUUUAFFFFA&#10;BRRRQAUUUUAFFFFABRRRQAUUUUAFFFFABRRRQAUUUUAFFFFABQT2zRWZ4r1a+0XRrjVNO0O71Ka3&#10;hZ47GxMfnTkD7ieYyruPbcwHvQB+cn/BSXx7ZftDf8Fd/wBnf9j630XVNS0X4Yw3fxI8eRaRp8l2&#10;wfHk2EZjjUtw6uSef9cpIGK+vv2ePjP4b/bT0LxB4iu/hHqWl+H/AAv44k07Q/8AhKLN7e6vLqxK&#10;iW5+zuoaFUuN8abiS3lFuARXyv8AsI/C/wDat8Ift1/tC/tv/tN/sa+M9N1Tx9d6dpfgOzg1bRbw&#10;22h2qP8AKzRX7eXI7+WWU4HyrjPOPa9P+JH7c3i3UPHV38Of2Rr74d6boHhm+m8F6f4m1rR5JPFn&#10;iC4LtHJItpdTLb26OQ7b3R2L9OMEAwdF/wCCg/xJ+KP7T/xr/Zy+EuhaFF4o+D9p/wASvwBr5kgv&#10;/GG62EqXVvckhIYC5EYxHLk8syAjHe63+2T4k1L49af+x38IPCdlrvxFt/C8Os+PLye5aLS/CtvI&#10;AqNKwDNNLJJny7dfmKqWZkAyfIPiz+xr8X/2if20fgJ+1Na/Cu7+Hvjb4dX+/wCI3jGHUrNrTW9M&#10;8krLpkSwzNLcLLIflaREEcbNuw2FrK8E/Cb9tz9jb/got8avjH4O/ZMufix4M+NFxpd5p+vaD4w0&#10;ywuNBktYmi+zXMd/PEzRfMWBiD49GJwAD2rw7+0r+0L8MvCfxo8VftX/AA4tdJ8OfDO3a78N+N7Y&#10;x28Xia3W0M8rpaCeZ4BG+IgzvmQn7qkEV8J/s+ftgfGT/gn/AP8ABL7Rf2gfh34C0LxTrHjn4kRa&#10;14wvtW1Cbfrer69qHnvp1iIkPmSQQzxxPKTsSSJ0wxRgPsL/AIKN/An9rH9qP9ixv2edL8LWc2re&#10;PvFdhY+LP7C1CKOLQ9Ba4V7ljJO6NcMsSbSUXczPwmBXMftf/sXfFjxj8Zv2Yvg/8EfgrYXHwj+F&#10;WpPq+qSHUra2tbK8s7dY9NjlgZxJLGHzIfKjcllGSudwAPb/AI+ftjWfwr+K/g39nPwF4UfxF8Qv&#10;G0M15a6PJeiC20nTYFBuNRvZ9reTChYIoClpJGVVHUjzLwF+3F8ctZ+LXxi8E/ZvCmv+D/hr4Oj1&#10;U/FDT7a4tdLg1Qh3l0ghpJPtbRxIXM0TgIfkdVZhXnX7Sn7Ln7U3w0/4KfXP7aXg79ltfjl4H8Zf&#10;DuHwtrHhqz8R6fY32gyRTCTzUXUZoopoZMfMgbPfHHPZftzfBj9sb4wf8E/fE3wA+D3wU0XQ77xt&#10;dafoln4X8N6pbQnw7o00gF9NPO8kUMjrFu+SAHGQF8zrQByv7Of/AAUW/wCCg/7TnwQ+G/xL+E37&#10;I+h63J4k8UW6+ONTXWja2WhaVNMzJ5Kyt5l1Otr5ckrAhY3lVAGcOqdp4K/aNv8A4tf8FRvHHwn8&#10;Q/Dn4fz6B8FvB0V7ffECTTydR026vFLCzW4kOIgsKmSRlIGHAxwSfpL4LfB7wx+zx8D9B+D3w28P&#10;Qwad4Z0SOz0+xg2xq5jj59su2SWPUsSa+DP2Uf2Cv21viB+xx+0t4Q/aE8FWvw7+Jn7QGoeIrjUN&#10;UutagvWhkukaGxjjazllC2sUOFIZt/JwoA5APoHwr+17+0D+1F8E9d/aF/ZK+HlqvhexF5J4LfWL&#10;Yz33jXyNyg28BmgS1hldSqSyyMSMMUAryH/grL8cfEWv/s+fA34C/FbwlJ4c1z4weN9Nfxf4Yt7x&#10;buS2srJVvL21VkwJiWWKEYwGMmK7b/gnxe/t+/Dz9njwf+yn47/YqtvAt94H0O30ibxxqnjLTr7S&#10;LuODCefbW9nM9y7Oo3BJEhAJ5YdKs6z+yT8W/jx/wV2tf2k/jd8PlHw3+Efw7isvhfcXV5byx3+v&#10;XszPfXiwLI0kZijSFAXVcnBUtjgA0fhF+218btb/AOCiDfsT+LvhNoOnaOvwqh8Uf8SvU5bm80Pd&#10;cNFFb3rbVi3yKuQiZ2Y+84INZ/7OP7ROp/Gj9vz40J4n+Gfw/h0H4M6dBo83xKs9PI1B7uSIXE9m&#10;Z3OVihj++AcFj2xWD+xJ+zp+158Ov2p/2of2sPjD8ILW11nx14okj8Dx3GuWsz6hpFjarFpsUZjl&#10;cW6uyksJShBKkqOTXln7Mn7Bf7fEP/BJH4x/A7xl4TsvB/xc+KkGu6nqjX+uW9xcXmrXs7s6Ge2k&#10;kiSF4MQqS5YFyW2gUAfQ97+3R8TfG/7Pev8A7anwq0XRdP8Ahd4ZtL3UbOTxBHM174rsLYNumgw0&#10;YsY3Kt5buJS4wSqgivUf2Avj78R/2o/2RvB37Q/xS8G2vh3VPGOntqkeiWczyLZ2sjsbdGd+Xfyt&#10;hY4AyTgY6/HX7T/wR/4KKftL/wDBLKz/AGXPA37Kj/DiaLTtE0DV/CK+L9Km1C/s4p7ZLp4pop/s&#10;sNt5KSsVMhlkBC7V5DfoB8GfBv8AwgHwp8O+Bo9Ih09dH0a3s47K3k3pAscaoFDYGcAYyOM/nQB5&#10;h8UP2wpLf9pOx/Y8+B3hu28Q+OptE/tnX5L66aGw8O6eW2Rz3LqpZ5JH4SFMMwBJZRgnmJ/2wPit&#10;+zR4U+LHxD/bi8KW+k+BfhvBb3Ok+PtPiSAeJFkjBeKCxWeeRWWQrEpZ8yM4+UYyfI4PhH+2x+yZ&#10;/wAFOfi1+0l4D/ZYvPi54L+MGn6QlvqGh+K9Msbzw9LZ26wm3mjv54t0J2lg0W44PQtkV2H/AAUt&#10;/Y6/aR/bj/Ylb4cyRaHD4msfG+leJYvC9nqDfZb21s7gStpj3MgUPI65/eMqJ5irnC5agCP46/t4&#10;/tH/AAW/Yzb/AIKDeJfh1oWk+GbGyttRuvhzqDyyanNYTSKqub1WEcNxsdX8kQyLn5fM7jB/4Kue&#10;PW/aA+GHwT/ZQ8HiUL8evHOlpq1ufv8A9gwBb69DeimNVQnp84ro/wBrj9m/46/8FH/C/hf9n3xH&#10;8Orr4Z/C211iy1Tx7/bWoWs2pawluwkj0y1itJZo0i8xR5s0jDIVQitkkQat+z3+0zr/APwVw0P4&#10;xSfCe1j+Fnw/+FMej+C9cutWtjCl9cz5vyLdZDOJfJjhiUmNU+XO7HBAJP8AgoR8d9c8MfHf4G/s&#10;W+GPhF4D8YW3xS8ULBfaP4r0lrpdJ06yUS3F+sWfLJjjDKgIHzEcjv8AYyRRWtskFsqrHGoVVQYU&#10;ADAAHYV8U2H7Pv7VHi3/AILGa1+034z+DsMfgfw14Gs/D/w98SXuuWslv5U0om1KVbdJWnW4bCxJ&#10;uREAUkseh+2ggK4K/hQB+Hf/AAX4/aA+Ifjr9sKb4I6hqk8PhvwjpdqbHTFYhJbiaMSPcMP4jhlQ&#10;ZztCHGMmvhNlG3/PFft9/wAFcf8AgkvqP7ZupW/xv+Cl7aWfjjT9PW0vLK9k8uHVrdCzRrux8kql&#10;mAY/KQQDjAI/NjRP+CPP/BR7WfFi+FZP2aNQsn84JJqF7qlmtrGueX8wTFWA/wBncfQV+mZJmmWx&#10;y+MOdRcVqnp/w5+tZDm2VRyuEOdRcVqm7fPzPr3/AINx/jr461W48bfs/wCsajLdaHpdjBqekpNI&#10;W+yO7tG6LnorYB2+ua+oPid+zzoPxf8A2ldH+Ivwt/Zo8SeBPG/hnxhBcax8SwbWxtNX04HFxFJ5&#10;Fyz6gs0fyKkkWUOGJTaM6P8AwS7/AOCcFj+wT8Nby11/V7XV/FviCRJde1K0QiGNVB2wRbgGKDJ5&#10;IGSScDgV9XeRFjhMV8PnGIw+KzGdSj8L/E/PM8xGGxWaVKlD4X+Pmfnt4D/Yx+Pdp8JPAv7I2seD&#10;Li1/4Qv4/XXi+98YRvG1ld6ONTudQhljYPu8+QzLC0RG9WV2PybWP6Abn9f1/wDrVY+zRA/cp3kx&#10;f3K8s8g4H9qX42+Gv2dP2cvHHx28X3aw6d4R8L32q3LcZIhhZwo92YBQO5YV+Mn7Gvhb42/8E7tA&#10;+CP/AAUN/altG8UfB/4napfal40066tw7eAdb1afNrrITAV1eMpE0shZowWC43Ln9ef2xf2M/hz+&#10;2/8ACC/+BHxi8V+JbXwvqvlDVdN8P6klr9sVJFkVXby2bbuUZUEAgYORUPxJ/Yl+F/xX/ZVn/Y68&#10;ZeItfm8H3WjLpN00dxAt1JZqmxYS/k7QAAPmChgQCCDQB2njz4teBvhv8ItW+N3iDW4x4d0fQZtX&#10;ur6F1ZTaxxGXepzg5UccjOa/MP4ZftHfFD9gb/gjdr37dsOgw3XxW/aJ8fTa7pseoAmO1utZujHY&#10;GT1WK0EbhTwTgHjNfc2gf8E2vgzov7H2pfsMXfxD8eat4B1DQ20dbXVvEXnXVrZk/wCqiuBGJAAP&#10;lAYsAvAGKvfEj/gm/wDstfFz9lyT9kH4heD7vUvCEkdqP3moSLeJJbIiQSrOpDI6LGirtwAo2gY4&#10;oA+e/HX7BHxF+N/g3wT8KNWDeGdEs/Euk+JviJ8V/FeoRzeKPEWsWssbxx2aRs62ySyAKXaRCiHy&#10;44SGrjdL+CXhf/gp9/wWB+JXjn4oJJqHwz/Z+8LweBtO0mOUpBq2qXqG4v1lZcHaqlEZQRuGwHgk&#10;V9k/CH9iP4a/CaXRru/8b+M/GVx4etxFoM/jzxJLqf2HA2iRFfCeaF+UTFTIASA3Jyz4efsLfCL4&#10;SWXizSvhjrniTQbHxtr11rXiS107V9v2m9uQBNKJWUzISFUfK4wAMYwKAPin/gmV8G9P8L/tEfti&#10;eB/2UvE58G/B/VPEMXhv4Zxx3ZNpb+JI9OKahNYBycrFcEghCRlMAfLgO/4JDaPbeJ/EmhfsfftX&#10;/DiTw38a/wBlW6keS40+QtZeKrO7t5reHVGk63LP5jyb3GS53cEsB90Xv7HnwWbwz4N8H+G9IvPD&#10;+n+AdU/tDw3B4fuzaiG42Ohkfb/rd3mOW353M5LbiTVrwH+y38Mvh/8AFPxH8bbVL7UPF3irT7ex&#10;1jxBqUwkne1gDeVCu1VVEXexwqjJOTk0AfCvwA8R/DTWf2+/2qP+CnV14Yhh8N/Brw5L4P8ADzWN&#10;uFW6ntojdancfLgPIXWOLd1xuHFSfAbwb+0b+29+xZ/wvTxD4H03UvHXxp0e4N5408cX0a6P4O8O&#10;3bNsttOt0Lu7xw7W/wBXH5kpJklwBX1n+z5/wTe/Zl/Zu8Ha94E8G6Nqmpaf4k/tL+1o/EepNel1&#10;v5TLdKNwx+8bG4kFiEUEkKMZHwK/4Jb/ALPX7PvhCD4Y+DPGPxAuvBdlfG5sPBOseM7i40q2y27y&#10;VhyC0GefJdmj/wBmgD59/aa+EsFr8Qf2P/8Aglh4Z8UX3iTQ9Bu7XxJ4svtUnEs99pegwp5Ek55y&#10;JLgxcdD0HAxXYfHOCf8Aaa/4LM/Cn4PLCtx4Z+BfhG98ca9EceWNXvAbPTwwwRvVPOkXoRtyK+h9&#10;a/Yk+CviL9qC3/a31NdWk8VWvhyDRIYF1IrYpaxTm4QeQBgHzDuJBwSq5BwKTwT+xL8F/Av7Rnir&#10;9qPSf7Ym8UeMJrWTVvtmpNJaq1vC0MRjixhdqM+BkgF2IAJzQB4N8E/F2n/t+fHT4m/GT4t6zaz/&#10;AAb+E/iiXw94P8L3bBbK91KzUPe6ze5/1uxm8qFHLIoSR9u4g151/wAEOvDml/Fz44ftGftzeG0k&#10;HhLxJ8QG8K/DOMgrDHoemgZMCdEiM8jYAHVCO2B9H+C/+CXn7OHgTX/FWoeGdU8ZW+j+MvEU2ua3&#10;4PXxVOujvfy58yYW6kY3H5mQkoSASuRmu6/ZP/Y++EH7F3wst/hF8Fl1ZNHtWkeFdW1J7l1LzSzN&#10;ycAZkmkYkAE7uScUAfN3/BwNrjah+wj/AMKI8J6BY6l4y+LHjDS/B/g2O6t1ka3ury4RHuE7oyRb&#10;zvHK5zx1r5z/AOCin7B3w0+A+lfst/CT4BWN7qn7QV58StDsdG8ZwzSC+XSNOgZ76RlU7YrSONUG&#10;0LtGQTkkk+rfHf4kfD79sT/gst8Lfg7YfFOOHw78JPDt/rkOoabfxeXc+I5z9nht4ZHVo5Z4ovMZ&#10;oxuZSegIr7W8F/sy/DTwj8Vb746zJqGs+ML/AEtNObxBrt39omtrMNu+zwDAS3jLYZljVQ5ALZwK&#10;APg+68KXP7Vf/Bcfx1efDHRjo/h/4Q/Dm30DxZ4100rAy39/I11dIjgZe5MKxwhusaNM2Q23PFf8&#10;E+/jB4T/AGTP2Zv2yv8Agph4E8GCx+Hcnjm+Hw+8L280ht7uLSlNkt0dxJLXFwcyPkkkOT0r9Evg&#10;7+xp8HPgho3xA0fwVFqfmfE3xFe614r1C7vjJcz3VzEsTlZMAoqoqhF/h7VgfC7/AIJw/sufCr9l&#10;m/8A2ONJ8JXeo+BdW0mXTNRsdavmuJLi3kZ3ZS5Awd8jvkAEO27rzQB8k+Ff2af2i/2xP2E9Otfi&#10;Boulw+KfjX4Yt734rfFzxleRldF024QXAt9FtULnMSOqRb/IRceYzM3B5/4yfBDQvE3/AAWn/Z7+&#10;C/hPxVrGoL8DfANz4v8AHHinVtQd5LeySKK1sbQnIREdg0jcBn8xiSQOPsj4Ff8ABNT4EfATwton&#10;w/0jxf488QeGfDMqvoHhfxb4vnvtPsgvMaCBsLKkZwY1l3hCqlcFQRqSf8E/PgNP+0J4s/aSuZvE&#10;EmteOLbT7fxNYtrL/Yb2KyDfZ0aLGdg3tmPdsbupoA+VP2c/ifpX7UP/AAUt/aF/bb8XS3C/C34M&#10;+B4PAmgm+ysNzKqSX+pzeWThvldFy2DtdeBzXxZ458BzX/8AwRH+Jn7THj3wH5ep/tC/Ei5vPhh4&#10;MsWcM15qV/5NjcLAhG90hT9ynzAffxl+P1k8L/8ABMD9mrwZ8HviF8EfD9x4qh0f4l3WpT+I5G8Q&#10;OZw9+6tcmFiMRltqrnBO1QucACug8V/sDfs+eMbD4SaJqWkX0el/BXULW98D6Pa3ey1jntoRDbvM&#10;mD5pjUArkjDDd1oA/PX9o/8AZg8Q698eP2Kv2UtX1e61D4qWOsWPiPXdakumZvDXhzRrZDJbx4bA&#10;M0ihWcjMkgxnbjH0J8G/GPjT/goL/wAFIfi3ofxEvJV+EXwB1Cy0TRfCasY4Na8ROpmlvroDmdYV&#10;CrHGx2AsGKlgDX0Z4r/YT+Bfjb9qi0/bD8SQ6xceLrLw/Ho1un9qutl9lSdbhVMI6nzUVjzg7RkG&#10;prL9in4VeHviD44+JfgHWvEXhnUPiNJFL4yTQNT8mK/njiMS3GCjGKbYdpkjKscAnkA0AfEP7OHx&#10;u8I+Gv22P26/ifpFnbL8BfBem2X9rWPlq2m3HiO105Gv2ijPyb2ChJAuNzBSRkg183n4R3fw7/4I&#10;H3nxG/aA+Hkkms/FG+kk+Gvw9uWKRvrmu3h+zag8KEfPHHMDChJEccKttDMQP1c8Vf8ABO39mPxL&#10;+ydqH7Fun+FLnQ/AmrLjVbTQ7swXF6xmEsjzTEFpXlYZkdyzPk5PNXv2h/2FvgV+03ongPw38R7b&#10;VIrH4c+IbTWvDNto+oG2WK5tk2wbwAdyoMEDjBAIxQB8Q/8ABSr4btof7Hn7NP8AwSvnMXiDx58S&#10;NW0Twvca1dr5l1ZaXYxxXWp3aPyw4t0jz3Dk8Yr2PSNWj/ax/bV8QfsS6C0dr8F/2f8Aw1pUHjHS&#10;45Cv/CRa1cxl7axkI5+y29vEHdcjfI6hgyivZ/iZ/wAE5/2c/iz8cPBn7QHiq21xda8B+G7jQ/D9&#10;vY6zJDbRWc/+tDIOS7D5S4YMVOCTWfcf8Ey/2dR8d/FX7QHh7V/GGg6h46gtIvGWj+H/ABVPZ6br&#10;H2ZQkTTQRkZYJ8hKlcqSpyCQQD5N/ZS134SfEL/grD8fv2pfhuYR8LfgV4ITQ7NdHjC6f/ajxefq&#10;Utui4RmKwBWYDBKZBOcm7+x142/aR/b7/Zsvv20NO+Emm654w+Jk19beC5PHmoRx+HvBXh95WgCJ&#10;HH5ks82xTI+2ImST5TIiDI+wP2cv2AP2d/2XZ/Gknww0a/aLx9r17qviC01W+NxBJNdYEqLGQFEe&#10;1QiqQdqDaDjiuO+Cv/BJv9mj9nvQLv4f/DPxT8QLPwXdakbz/hApPG102jwszbmiSEEMIWP3oi5j&#10;YZDKQTQB6h+xd+z/AKd+y7+zB4N+AemeN7rxJD4Z0iO1XWrpgWuiCSWGCQq5JCqCQFAHavnf/gvx&#10;4a8e+Jv+Cc3iVPA8U0iWeo2d1rEcKksbNJRvP0HBPsK+0NH0uw0XTYdL0qyhtra3jWO3t7eMJHEg&#10;GAqqAAABwABwKr+I/Dei+LdFuvDviPS7e9sbyFobyzu4RJFPGwwyMrcMCCQQawxVH6xQlTva6sel&#10;k2Yf2Tm1DGcvN7OSlbvZ3P5G/mZvmHPeuv8AgFoXinxP8c/B/h7wTazTaveeJrKLTY7cHzGm89du&#10;Mc8YzkdMV+yf7Rv/AAbS/s2fEzxa3iL4H/FbVvAMEzs91pP9nrqFtuJz+6DyI0Q9ssPQCvcP2CP+&#10;CNP7L/7C+rw/EDRxdeKfGcULRr4m1qNQYN3DGCEZWEkcZBLYJGcE18RR4czCOJSlblTWt+i7I/pz&#10;NPGbheeSzeHUpVZRaUHG1m1bV7WXle57d8c/2XPht+0x8FdS+FPxI0xUj1uxhi1DULO3jFyChVvl&#10;dlPdcc9qxPiB+xD8OPHHiHUPEFjr2raCviDwzB4e8ZWWjvFHFr+mRK6xwThkJQhZJUEkZRwsjLux&#10;jHtsCLEm0U4yAHFfepcqsfynKXNJvuU9A8PaT4Z0Wz8P6FZpa2Nhax29nawjCQxIoVEUdgFAA9hV&#10;6miQE4NOyOuaZIUUZHrRuHrQAUUZA6mjcPWgAooznpRQAUUUUAFFFFABRRRQAUUUUAFFFFABRRRQ&#10;AUUUUAFFFFABRRRQAUUUUAFFFFABRRRQAUUUjPgUAJI21cmvPP2mvE1p4c+EOqGeQK95D9nhHqzH&#10;/CvQJ5R5LE+lfJX7VvxYTx14uXwpotwG07Scq0inIln53H6DoPxry82xccLg5d3oj0spwssVjIro&#10;tX8jyuPOznr3p1NXgcU4Z71+dn6MFI2cdaXNB6UAdx+zLr66B8adHln+5dM9qzehdCF/8e219oQN&#10;la/P/wAM6idI8SafqqNhra9hkU/7rg/0r79sZEngjnjbKsgIr7LhmpfDzp9nf7/+GPi+JKfLiITX&#10;VW+7/hyeiiivpj5sKKKKAIbyVYIZJnbaqqSx9K+B/FerjX/Fuqa4rcXeoTSr7hnJH6V9qfGfWm0L&#10;4Xa9qMb7Xj02UI3oxGB+pr4XgGeT/wDqr5Hiao3KFNep9bwzT/iVPREwORmigHIor5U+rAjNNtZ5&#10;LO7juU+9HIrr+BzTqa4UJ0oT5ZXQS96Nj708FeIbTxX4asPENi2Uu7VJBt7ZHT862hkcGvnT9jb4&#10;uxGBvhjrl1++Vml0tn/iXq0f1HUe2fSvoeOUOck1+lZfioYrCxnH5+p+Z47C1MJipU5fL0JKKM0Z&#10;z0ruOMKKKKACiiigAooooAKKKKACiiigAooooAKKKKACiiigAqnr3iDQ/C+k3GveJNYtdPsbWMy3&#10;V5fXCwwwxjqzuxCqB6kgVcPSvOf2rPiz4R+A37Ovjf40ePDH/Y/hfwre6lfLMoKusULNtw3GWIC8&#10;9c4oAs2n7Un7Nd86xWX7QvgWZ3cKiReLrNixJwAMS8k+ldvBeQ3EaywyrIrLlWjbIb3Ffll/wSr8&#10;SfswfAf/AIJXx3vxEtdD8U+NviNJqniLVPAeg6Umpavd3N+7PFaJZQK8xCxlFzsCqOSQOa7H9gj4&#10;nfF//gmB+wn8MfhF+2Pa3l144+I/xKutO8D+F9S1hVGjW105lt7K4unLLGIkVjt+bBdY1BxQB+kQ&#10;ORmivI/Df7Vemxjx9e/Fzwo/gfSvhykb69r2uajGLB0Nv9oklim+UGFIyuXbb8xIwCOfKfi9/wAF&#10;R7P4T/C7wf8AHif4Ca1c+DvHHi7TND8OSXGoJbatqC30gSK6g09kMjpz5mwsr+WC+ABQB9ZUV8x6&#10;D/wUp0PXf+CgWn/sEf8ACk/Edpeap4LuvEdn4kvnSJPIhmaEh7YjzYkdkbY77d+MhSCCei+Hf7f/&#10;AMI/iH8XvjJ8OIlk03SPgjNbweLvGepXUUWnCd7b7RLGrk8eSn32bABoA9q8R+ItK8K6Rc6/r+pQ&#10;2djZwtLdXVwwWOJAOWYnoK534O/Hf4UfH/w9L4y+DPxC0nxNpEN5JaPqWj3QmhE8ZxJHuXjKngjs&#10;cg18y/thf8FO7r4N/sQa9+2b4c+B2r3XgiTTVXQ9YvrxLO8uDd/uLK7jspU3tC88kJG5lcxvvCkD&#10;nB/Yt+I3gT/gnL+xT8Ef2f8A4hQXOqfFL4kWjXmm+DdNUNqGrapdZvLuRgf9VHGZMyTvhU6E5IBA&#10;PuoHIzRXgOjftxQ6f+1fp/7Gvxb+G8nhrxd4g8JyeIPCbW+sJe2up28LbLiIuI0MMsbY+UqQynIP&#10;GK8v1L/grqbG4+NmkWv7NWqX2ofBiSeO+isfE1s1vqBt7YXN03nsqpAsKMitu3HzG2AEgmgD7Oor&#10;4X8Y/wDBcD4e+Hv2SfBP7X+hfALxFq3h/wASTaNFr8S6lBC2hPqMqxxQ7nH+lTDdvMcYzswx25Ff&#10;Qfxo/bR+HHwk+InhX4GadaXPiL4ieN4Jbnw34L0yRVuXtYgDLd3Bbi2tkyAZX4LfKoZuKAPZaK8H&#10;+HH7a9r4j/an1z9jX4i/D6Tw34507wnB4m0mCPVku7XVtLlleHzY5AiFHWaN0ZGXPAYEg8ef/D//&#10;AIKnL8QvFfxK+G2i/s8atc+Kfh74gn0eHR9N1+3uF1WeCBZriQTFVS3giDoryucB22gFuCAfXFFf&#10;M/wB/wCCnnwW+MH7Dmm/t0eMdMu/COg30r239lXsy3Fw12Lk2yW0BjAFy8suFjCDLlhgVj/HH/gp&#10;b4n/AGddU8C6L8U/2XNYtL74oeKbXQ/Aun2/iCGa4uZpGzIblFTFt5cX70jc+QCuQRyAfWFFeB+J&#10;/wBubSLL9q++/Y+8EeCf7a8VaL4Nj8S61DLrEdoUtJJGSNIFZSbiQlSSBhVGMtzXonwF+Lt78b/g&#10;9oHxbm8Eah4eHiDT1vYdH1bH2q2ickxiUD7rlNrFedpOMnGaAO4oryL4q/tXaP4N+Kdj+z78O/Ct&#10;14v+IOoaU2qr4dsZxDFY2CyCM3V7clWS0jZztTcC8jKwRW2sV4P9nr/go5pvx1/ai+IH7LE3wh1D&#10;Q9T+Feh2t34+1q71WKWx0+7nLFLRJAq+b+6XzfM+UBTyAQcAH0zTWiDdWNfJfxb/AOCrXg3wV+zB&#10;4p/bQ+HfwvuvFHwz8Lq5j8SNrUdiNeKT+Q/9nJIjG5UvxG/yrKR8hYEE2Pjh/wAFRdD+BXx2+F/w&#10;h8UfBvUlsPibodzrMeu3GrRwPotjbWyz3Et1ashdSu9IwuctI20c0AfVQt0Axk/nR5A/vV8Q+M/+&#10;C0H/AAg37PfxM/aD8QfsW/EbTbP4d+JLjTlsNejjsG1GCFLctdb5gFhybhVSI7ndgwUHa+32b4x/&#10;t7eB/g34Q+E+u6z4M1a61P4weItM0jw34fh2JdRSXcYkZ5Q3RYU3M+OcLxQB7wIFDbgaSSMKdxJr&#10;wOX9u/SvF/7T3iD9kz4C/D+bxh4k8GWMV144vn1JbPT9EaZd0FvJMUcvO458tV+UYJIrA/ZR/wCC&#10;lGn/ALXF54w8OeDP2f8AxNY6p4D1W+0jxNcX15a/2Xb6lbFQ9qt2r5YkMGDeWBjOcYxQB9MnY424&#10;/Knrbp97JzXwz+xH+0r8N9Z+BHxu/wCCgfw2/Z31zQ4LjxRqTasuvfEB7i31xdLRkmvbZpcxW8W8&#10;SxqEUBjF9AJviX/wWn0n4Y/smeG/2rdV/Zg8Rz2OoLo8vifTIdatw2gR6kUa1jaRlH2m5MEsUxt4&#10;13KsgDEcEgH3C0Ct1JpPs69Nxrx343ftn+APg94+8J/BKw0q+8SfELxyk0vhfwbpKg3EsES7pbqd&#10;z8trbIPvTPxnCgMxArK+H/7c2h6v+1fqn7FnxS8Fv4X8eWvhNfE+k20epLe22q6V5nlSTRyqibHj&#10;kIVo2XODuBYZwAe8iIL90037Ov8AeNfLfwu/4KcaJ8b/AALq3xb+EPwg1DxB4X034gN4RiuLDVom&#10;vWu0uVt3mmtduYIQzbgWYsY8PtAYY9M+JH7VFl4d+Kcf7P8A8MfCEvi/x5/Zi6leaLb3yW0Gl2TP&#10;tWe8uGDLAHYEIu0vJtbapAJAB6w0C7eGNM/dxnJPbFfPn7Kf7f2n/tT/AB4+I3wE0v4Uajo958Lf&#10;sdp4s1K41COa3XVJgzNZwlVBk2IoYycD5lGM16r8c/iJF8I/hD4k+J8tp539g6Lc332fOPMMcZYL&#10;+JAqoxc5KK6uxUYyqSUVu9CL4s/tA/BX4F2Mep/GH4p6D4bhmYiBtZ1OOAy467FY5bHfANV/hD+0&#10;v+z/APHqOU/Bz4xeHfEjQrumh0jVY5ZIx6sgO5R7kV/N38dvjp8Tf2jviXqXxV+Kvim61PUtSumk&#10;/wBImZkt4z92KJTwkajgKuB1PUms74Y/FDx/8GPHWn/Ef4Y+Kr7R9Z0udZrS8sZ2jbIOSjYI3Iw4&#10;ZTkMCQRX20OD+bD3dT3/AE0Pv/8AUdywt/a+/ba2h/UHret6Z4f0i613WryO2s7OBprm5lbCRxqM&#10;sxPYACvKfBH7dPwG8Y+A/EHxK+269ofh/wANyRLfat4q8K3ulxT+aSI/s5uY0+07jgL5e7JdQM7h&#10;nnfB/wAYvAP7Tn/BPm0+KHxp8JatfaD4o8HofE2keH9Pury6lVx5cyxxWaGZ8nccRqTjPoa+WPGv&#10;7K/xSl+AviLQv2e7T4ia/wDCnSPHXhDxH4R8I+Obe/Oqxx2d4ZNUtrVL/wD0prby0gkiidfvCRUB&#10;GK+JqQlTm4PpofBVKcqVRwlunY+//hj8ZPA/xZl1Sx8NahMt9odxHBrOl31u0F1ZO8Ykj8yJwGUP&#10;Gyup6EHg8EC18Vfif4V+DXgbUfiF41uriPTdNjVpvslnJcTSMzBUjiijDPLI7FVVFUszMAASRXyz&#10;8P8AxvB8Kv2t/i9+2f460fxNpvw98TWfhnw5osx8K37NcXUKyCW9eFYi8VuhmWM3DqqDa2WAGa9W&#10;/bv8Pfs+eO/hDZ+Dv2kfCPjTV9B1DXLdrePwPpOr3d1b3kavJDMx0pWmiVWXIkOFD7OQ22pMzct/&#10;2xfg7D8BLz9pTxAPEeh+FbFpBeS694RvrO6iCNtLtbSRCZUz/EVC45zjmvTtK1Gx1vS7fWbGUvb3&#10;UCTQycjcjKGB56cGviXxV4U+Nfg//glD8TvAfxFn8WeJLma21az8Bw6lp9zea7PpLy4sIbiNVeeS&#10;4CHB3Df03YOa+kPCXx98AeDfDPw08IeITq1td+MNOhtNFkfQbvyvPjt1YxTyeVttnIB2rKULEEAE&#10;gigDe+Nnx7+GH7P2laXrPxR16XT7XWNcs9H0+VLCaZXvLq4jggjJjQhN0kiKGYgZPWrXxW+N/wAO&#10;PgzZafc+O/EC29xrF79j0XTbeF57vUrnaW8mCCMNJKwUFjtU7VBZsAEjwn/gq/LqF1+zn4d0/SfD&#10;esancj4ueDr1rXQ9Fub6Vbe112yuLiUpbo7BI4Y3dmIwFU5rgv2jPAnj0/t5ah8edci8Zf2FP8EZ&#10;NN+FuueGdPuLoadrDXLS3MbRxRt5MsyfZ9rOFEixsmTgrQB9F+PP2wvgd8Nrm4s/G/iK4s59N0m3&#10;1TxDE1jIzaHZzuyRT3u0H7MjMjgFuyMfuqTXpWk3Fjq9rDqVhcxz29xEJYJ4W3LIrDIYEdQRyK/N&#10;/wCKv7Nn7T/if4e6w/h3W9THxo+OPwr0zw38V9Dfwi11pEUscckSai94SsVg0cU826IF/MOAqBgT&#10;X2v+zt4h8FfD+LT/ANkKw1PVrjXfh94N0uG8uL7R7mGG7gEKxLNDPIgjn5XDCN3KMdrYNAHQ6h8d&#10;Ph1o/wAZtO/Z/vNbkj8UappNxqWn2Bspds1rAUWVxLt8vKmRPlDZ5rznxZ/wUe/Z58F/EZvhlrVv&#10;4ya6XXItI/tS18AanLppvJJFiWMXqwmA/vGCZ34Dcda5/wCNGpyQ/wDBS74R3X9h6xLa2vgfxFaX&#10;mpW+h3MtnbT3Elj5EctwkZiiZxHJgMwztrf+Mvg7xT8YP2ovAXw7XSry28GeDbabxfr159jZba/1&#10;QFrbTrQPja5Rnubp1BJVoICQMqaAOx0T9rT4H6946/4QLSPGsc07a5Nokd9HA32OXVIk3y2KT42P&#10;OgzlATghl+8pA9G+1t/e/wDHf/r1+bfw4/Z7+NafBX4e/smy+BNcsPF3hP8AaQvPEuu6w+l3As30&#10;satdX41Bbrb5TrNDMkYActvLIRlGFfpB5M/97/x2gCa83+STH97tXyn+zv8At4fGL9pH9pn4xfs8&#10;+D/gzoMFt8INQstP1HxTL4kle21C7uEeTyI0WDcrRqg35JA3DGc19FfGj4laB8H/AISeJviv4qvk&#10;tdN8NaFd6nqFxKwCxxQQtIzc+y18I/8ABDf4R/tBSfsVah+0CnirS9H1T41eMNS8YXc2qaI9xcot&#10;zKVhY/vUU4iRMKRge4oA+iv2PP8AgoD4S/ac+NHxW/Zu1PwbdeHfHHwh1qGx8Sae90txb3Mcylor&#10;m3lVRuRgOVYK6nqO9fQwu0L7RXxbqv8AwTs8Y/stfsnfHC6/ZC+IGo6l8evihb3mqah8RNbmjS/1&#10;PUipMaptXy7dUUssaooCM24nPI8y/YZ/bE+C3i39mXUv21/Eeq+LPA998BfB+qWHxh+FuoXkzhdY&#10;ggDS3LrLIWklYQuI3bDMZCGwwzQB+kLzqhxik+1J0wea/NrwPrv7Vn7c37IVx43m8B+Jb74lfFfR&#10;ftfhe+ur240vwz8P7G4P+jPHIHRpbiOEiUvFHJK8hC7lTpQ/aY0X486V/wAFDf2Tf2SNA/ae8Za5&#10;4i062bxF40uY9Sa3tho1haiGSS4hiIWdrq5LkyTBmGzau0E7gD9NGukAxio7mYMmBw3vXwRY/th6&#10;l8Sf+Cm/xS8f2HxR1a1+C/7N/wAKwviqGzvGSw1LWrlTdO+wELMYrdMKx6Nux1yW+Fv2hE+KH/BP&#10;rxR/wUv/AG1dRvNJ8L614XudY8C+CYNRe3TR9MKt9gIMTI0l/cZibeWYozqsZUZJAPWf2N/2ufjn&#10;8f8A9rv43/B7xZpvhOTwb8K9RstK03WdCs7qO4vNQmQzSxSGWZ1PlR+WrbVGWfIwOK+oxdx5wRiv&#10;x/8A2ZPjP8a/2Jv+CZvwY8KeAL+TUfj/APta+PjNZ6zrw+0PbyXhDy6jOWz5hhtvK2gggsy5GN2f&#10;dP8AgpDc+Jf2LvD3wDn+CPj7X734oeIvi1pOjXGpXmrT3Fx4ktn/AOP9LmN2ZJIimW27dsR27AmB&#10;QB+hjXkYHFKLtO4r89PiH4g+Inx+/wCCyt18H/g94513QtJ+HXwvSbx1rNnrMxtrS81Fty7IXZof&#10;tCW6jy90eE85nwSor5y/Za+Nnje9/wCCev7TH7TXjP4xeOIPg7p/jDxBeeC4pPFt+dS1VV3W9nZw&#10;37zfaUhecxMTHKGd2C5C7lYA/Zn7UmcYprXadhX5nH9pD9rP4Afsk/sn/sM6P43urj41fGyxW21H&#10;xZqP+lT6HpsMKzXd3mUHfOkcsaIZAwyGJztAPX/tu61qv7J37VX7K/gH9nbxRrjeKvGfj6TTvFsV&#10;1rU90+u6KlsTdTXgldhIVfY6yEbkbhSAcEA/QIXEfUIfxo+0xk4A5r86NE8RfE34+f8ABX34u+B/&#10;g18RfE2heF/Afguz0jxJrsOpTT2enX9yDdXLW6TO8K3ewxRr8mIl3tjhQeI/Y+/bJ8Sfs3/sZ/G7&#10;9qyw8R654k0XxV8bLjQvgL4d8UeILrUZr24eZLGECe5keUxyziSdvmO2NWIAxigD9TvtSDqOaDeo&#10;BkivzY/4KiaZ8Rf2a/2K9Hu4/jhrkn7QnxI8Sad4c0vxJp+v3MUkt1ezKtzDZ26OI4reKJnwEjG0&#10;KHPzncez/wCCpet/H/8AZZ/Zf+FPxD8DaHrPjXwN8NdWsW+Mnh6x1Cb7bq2jx2vlvM7IweURt++Z&#10;WYByo35GaAPvX7UnGR16U+SVYxkmvD/2Jovhx4z+Hdx+0R8Hfizqvirwr8Smt9Y8N/2heSSR6VZ+&#10;QiJaQq7Hy1Vg5K/wsxX+EV5/+1d+0n8QPFf7Wfgf/gnT8CNcuNH1zxNod14m8eeLrVUaXQvD1u6R&#10;bYNwOLm4mcRKxX5F3uDuC4APqxbtS2MdelOkuUTGO9fnD42gS+/4LH/Df9kf4B/FHxHpfhPwP4Ou&#10;PG/xZ0mHxNd3EF1eZMNilw0krHewYu6kgOPKZgSARb/Z5/bJ8cft+X3jf49ad8MfF/i7wTZ+J9Q8&#10;N/CfwLoavaafqAtW8p9V1S6Z0jxJKCFVncRou4RlzyAfogl4hGcYpTdoO1flF+3poX7Q/wCyP/wT&#10;X+F/7NXjf4ya9rXxi+I3xXstI0W48M+Jr4SaZDc3n2i4s7WUOktxFDbqYEaYMcSdgRXuPxM/Zj+L&#10;HwKs/FP7d/xz/bZ8cW1lofwnuLK98C6TfeVpumKmyQ/ZmyD5pSIRecwMu52cODtAAPu1bpW6LSG5&#10;QdT0r8nPCX7Rvx9/ZG/4IF6DrOvfFHxFqXxc+LclxH8P4dR1OW61GwfWL9hZxpLIxlbyoZkbexJV&#10;3wDgLj1z9qHVvj98JvjB+zP+zT8V/i34g0X4LnRVh+J3xCXV5o7jX9Yt7dUt9Pvb4ESwrcyjcxDq&#10;ZSShbBxQB+g5uQwxj9a868RfGXx1o/7Q2h/B3T/2fPE+o6Dq2ky3l58QrSe0/svTpUJAtpVaUTeY&#10;2ARtQg7hgnDY+MPhD8Ivj18ZP+Cnfi7WPgz8TviV4B/Z48KeH7B4LfS9Ukh0/wAS+IFmjaVYUuUf&#10;NqYQ6ytFsBbbgkkmpv2HvE0vxs/bb/af/bF1Xxpr8fwv8DyHwX4T0mbxJePZPNawibVr9VaUqrlh&#10;CgZSMANjaeoB+hsdyoGSKcbpQu4L71+MXwf+Kfxb1f8A4I8fGP8AbF+LnxD8baT4V1jVPEGr+E7C&#10;LxTew32qTz3EltplrDceaJlsoR9mCKjjzX8wtuQAN7nH8df2yvhl8NP2Uf8AgmLpnj++s/i78SPB&#10;8Nz8RPHl8q3V7oWl2tuJbt4zMrB7sjMKvIrbWG45OCAD9KReKDjZSG9QLkivz8/as8Y3v7MP/BRz&#10;9lf4Kfsz6/rR1nxtqWqxfEbSp9auLtNS8PxW6Fry8WV3BljlyyTkB8hxuKkiuW+Pfxc+Kfwu/wCC&#10;pfiT4I/tU+IvEGk+CvjV4ftdL/Z5+JGi30i2/hTU1t2SW2CoyIly8pMu9gzOPKUsU4UA/S1ZYym/&#10;Hv60G5jU8D5q+QNd8deO/iD+09oH/BN34XePdTs/D3gLwNYar8WfFVrqEiapdwtiO105LhSZIpLg&#10;RvJLKrLKEI2OC26vMvgI2peN/wDgtX4m+F3wk+IetR/C/wCCnw/WXUvDcOu3E1j/AMJFqJ2fvAzs&#10;HkSFXbaxO1jkAEk0AfoY0yld2K+cP26f+Cl3wD/Ybt7XT/G0t1q3iO/j8yz8N6TgzmLOPNdm+WNM&#10;8cnJ5wDg4+i2wIvnPav52f8AgpXq3jPWP27fifN4+mma+i8TTQxJcMfktVAFuqjsvk7Meuc9zX03&#10;CuS4fOswdOu7RirtLd+R4+dY+pgcOpQWr0Pv/wAG/wDBxp8IdS8Rw6f43+AeuaXpss6o+oWupR3D&#10;QqTjeyYUnHUgEnHSv0F+G3xb+HvxZ+H9l8Tfh74nt9U0HUbX7Ra6lA2EaPuTuwVI7hgCCOQK/mLb&#10;knI6V+uv/Bv/AKZqvxA/ZO8f+AvHttNeeF7jxE1raW07Msbxy26+fGhBBAJPOCME19FxZwrluW4B&#10;YnDXi00mm73v+p5eS5xisVivZVtb6rpY99+Gv7a3xN+J3/BRK4/Zv07w3Y2fgGT4Uz+ItB1G5t3+&#10;26lPHqa2n2j7wC27DdsUqGYDecBlFdt+x78bvi18WNf+LPh34vS6G114F+KM/h/TZdBspbeKSzGn&#10;2V0hdZZZGMmbpgWzg4GAK5f4cf8ABLr4GfB/9sWw/ax+GyXWnrpngNvDtn4ca/u5o0kNz5v2nzJZ&#10;26J+7EeNuDnrzXTfDr9jCDS7b4teHfi3q9j4o0H4seLJdb1TSUsZLUQb7S1tjBvWYsy7LVGyNp3M&#10;3tX5ufWHW/tJfG25+FHgiR/B2lRav4q1CGZfDujtLtWV0jLPNKRytvEvzyN6AKMuyKfAPGP7X3x1&#10;h/4J1+E/2vW+KHgPwbfXngmPV9XuvEGkyzWt1qDxgxWkaiZPJidsguzMR8uMYJPo17/wTD/Y3bwa&#10;ngvQvhCum29rZ3UGnPZ65fo1sJ8F/mW4DMCwVsMSMqKj+Ef7D2o/A/8AZv0D9lfwP44sJfClj4Xm&#10;0rXY9W0d7qa+lkUKbhGknIi43fuyGXJGMAYoA9n+EXibUPGvwx0DxhqpsftWqaPbXVx/Zl0JrfzH&#10;iVm8qQE70yeGzyK6OuU+B3wj8LfAX4R+Hfgx4Hgkj0fwzpEGnaak0hZhDEgVcnucCuroAKKKKACi&#10;iigAooooAKKKKACiiigAooooAKKKKACiiigAooooAKKKKACiiigAoooJOOlABUcjKF+U5oluUiVi&#10;524rwf46ftW2mgrN4T+HV0txf8pcagoDRwcY+Xszg+owPfpXLisXRwdPnqM6cLha2MqclNf5L1Ln&#10;7T/x+i8H6fL4G8J3W7VbqMrcTRni1jPX/gR7elfLwWQsZG+YtydxqW6ubzULuS/v7h5p5n3SyyMS&#10;zt6mm7AeWFfn+Ox1THVuaW3Rdj9Ay/L6eAo8i3e77/8AAFUYpaKK4TvGkMWzTj0oOc0jHCk57UAR&#10;MQrfL9a+/PBDTP4S0xrhcSHT4dwPrsFfIHwF+DurfFHxVDPNbOuk2c6vfXLL8r7Tny19ST19BX2h&#10;ZxLDAscf3VXAX0r6/hujUjGdR7O1j47iTEU51IUlvHf1JaKKK+pPmAoJ4opCCTkUAedftPtOvwX1&#10;owg/6td2P7u8Zr42j64zX3x4x8MWHi7w1e+GtT3CG8t2idl6rn+Ie4PNfEXxB+HniH4Y+I5vD3iG&#10;2xtYmC4VTsnTPDL/AJyOlfH8SYep7SNVaqx9dw3iKfs5Unve5j80YOc5pqsD0NOr5c+qAE9xQelA&#10;AHQUZ4zigB+najf6PqUGq6XcvDcW8geKWM4KsDmvsH4DfG3SfivoKLLIkOq2qqt9aZ5PH+sX1U/o&#10;f1+OWXPSrnhnxJr3g3W4fEPhzUJLW6gbKSI3X/ZPqD6V6WWZjPL63eL3X+R5eZ5bDH0tNJLZ/off&#10;yyDPBp6jAzXlHwQ/aT0H4mwR6Jq5Wx1oL81uzDbP7x+p9j0969SinGAvXivv8PiKOJpqdN3R8DXo&#10;VcNUdOorMmopocGnVuYhRRRQAUUUUAFFFFABRRRQAUUUUAFFFFABRRRQA2SQRIXbtX54f8HA/wAU&#10;df8AHP7Oek/sV/CrSNavtS+JHjLStO8YalpWh3dzDoOhi4SW4uZ3hQqoOxFxkkqX4IBr9D5EEi7T&#10;TWtlZskCgDmvhRonhPwl8NdB8L+CAv8AZGnaRb2umbVwPIjjCpxgfwgdhXyl+3z4Z+Fv7bXgz4rf&#10;spftHfDLXNC0nw/HYzfD3x3a6PcSvcasbXzjJZtGjHzoJDGu1eXEhAyQ2PtIW6AfdFBtkJ+6KAPy&#10;t/bB+B3/AAUJ+Kv/AAb++B/hv8SfBmveI/iXYzaLc/Ejw5Yyb9U1PR7e6ZpIWGSZJzAIGkXkllbI&#10;JBFfSH7K2q/Aj4xeIvCfjr4Xfs7ePtdvrC38y48YfFbSLyzfwt+7Cm1t/wC0Y0LS4ygWzjMYCnc6&#10;jGfsE2ynsKhlnsoA7zsqqq5dmOAB6k+nFAH5p/s1f8Ljh/bq/aq/a1v/AIR+KJPG19qkfhfwfb33&#10;hq4W30zw5p1sJRdpNIgjnM8p+SCF2d3QEoFJNfPlp+z78e9E/wCCQ2laxqfwZ8d6vP8AED49WvjP&#10;482zaNN/amo6XLqRe4gFsQJpkjt4oFb5Crktt3DJH7VWuraNf2i3djqFvPCzYWaKVWUtnGMg4qcR&#10;QNwAPagD8xP+Co1r8Zf25de/Z/8AhF8PPg54ttPg7qPxVsbrVll8L3VvPqdrYx/aQZ7Z41e0tyVE&#10;SeeiZc7ztRAa9NvPhbrvwx/4LX6v+1R8e9Ivv+EKufgrb6L8MNcWwlurTS74XKNe2h8pG8id0Usp&#10;IUSKzAFiCK+8vsy9KT7KmegoA+A/DHwl+NHxE/bf8cf8FXfjJ4B1PQvDvw9+Hd54f+Dvg26t9+pa&#10;lCoeafUZoFJeIzvlYoSFk27Syg4z85y/svftEeA/+CLcnw4sPh/q83xq/a28cI3jK8exmafR4tYv&#10;vPla5KjMMcNt8rhiAC7Z54r9iDaxg7mUVj2/jnwPd+I38FweKtNl1aNC8mlx3kZuFUYyxjB3ADI5&#10;x3oA/OL9rH9lzUvCvx3/AGQ/2Efhv8IfEOufDD4d3zeLNfls9LZoNV1DT4BDZRXM23yULSu0rGQq&#10;uOmDtB7/AOGXgHXPgf8A8Fj/AI3/ALS/7RegaoumeKPAOh2Hwt8Qx6XPd232WLzDfWMbQq/lziUR&#10;MYztaQNlQ3Nfey2sZG5RQ1ugHI70AfBPwM+FPxq0j9pf41f8Fe/2iPh1qmlyzeCDovwx+Hfl+dql&#10;vodkJJQ00cRbZcXUuXWIHeokwwB4HiXgv4JfH79j3/gh74/+Mmg+A/EGsfHb47W82o+IILXT5Z7z&#10;TLrXLnYUSNB5ii3hnLkckSAk+lfqRdfEP4fWXiWHwZe+MdLh1a4wLfS5L6NbiTjOFj3bjwCeB0Fb&#10;aQxSLuUDFAH5a/E/4W6t+zR4u/Yj8JeJvgP4xk+CPw3h1F9et9H8Oz6nNBr62Xladd3lparJLtMj&#10;yzL8m5Hf5sEEDqvib/wvv9p3/gsP8HvFXxC+CHiPR/hv8N/AF94n0C1uNGk3NqV1PJaq91LzFFKs&#10;UQlEO4OiHBy77R+kH2OLGNo+lL9ljznaP8aAPzI/bn+G3j79qy2+DH7Yn7Onw98SeCf2mfDfiawh&#10;h0NtPltnl0h7zbdQ3zOqo1mId0wZnwVYqPmbbX6YqMWa+cV8wqu/b2Pt+NTfZV7hfypTACNpPFAH&#10;50/sV/Ev4n/CL9pj9pa2+InwC8c6n8UvFnxKE/h128N3X9nXugRW6x2TjUSn2eKCIeYxjaUMS5CI&#10;zHFeMfs9fs8ftkfEf/glf+1f4w0/wJr1j8aPjN4p1fU5vtlm9lNexLK1vHZW6zbXwLeJthPykXKq&#10;CSGA/Xv7HGTnApfsqZzgUAfnp+wNP8DfiB8GPhj4L0P9k/4n6x4n8J6fp1leaD8TNEvLXTvBM1pE&#10;sbSo91GlqdrL8n2USytkHA+Yja+GvwD1b9qb/gsV49/ac+KHhXU7fwv8G/Ddl4W8BW2pWTR22o30&#10;p+1XN4m9f3ixsECleN/PJUY+8RbIBgKtKtuqjAFAHwb/AMFttD8XfE+2+Bn7PieDfEF/4M8UfFi2&#10;vPiDfaHoNzqAgsbBRcRwSJbo7ATSlQMrgmM5wBmud8SeFvjX8a/+CwHws8U/E/4V+ILDwp8Ovh/c&#10;av4f01NNf7DYXV45t0+0XIzAbmOKN3cK/wAoeNEBIZm/RNrVGOSBWF8SPAGk/ErwLrXw61triOx1&#10;7SbjT7ySzuGhlWKaMxsUdSGRgDwwIIIGKAPzI8TftNfCH4Af8FCvi18W/D0HxI8E/Dnx5p1rba98&#10;UPBnguTxFo2uarDF5b3UctvBMbWSFf3bEI4Z1yQMc+m63d/s/wD7Pv8AwRw+Ini3/glzNqHj5Ncs&#10;bw2msaSJtQ1LVdYvZhBPeXO1BI0yNIXcFFKhMbRgCvpz9nL9mb4mfsy/A/w1+zt4P+KGm6l4f8Ka&#10;NFpWk3eqeHQLv7NEu2MSeXKsbsFABbYN2Mnkmuk/Zi/Zk8FfsxeBb/wh4RdpptY1+81rW76SBIjd&#10;31zIZJZPLjCpGM4AVQAAB1OSQD4X+Mnwa+JnhL/git4L/Yc+DXw78RWOqeMLjSvBguH06RZxbXEq&#10;vfanNGFDW6MPPfEoVsEbhlsVpftsfsy2+j+Lv2V/2D/hn8HNf1L4f+G/ES+JPE0+l6bJLFfzaZEp&#10;t4bmbb5ayT3LCR5JSAQHJPSv0dFrGOwo+zD0X8qAPhD4c+A/EfwO/wCCvvxi/aQ+P2j6hHovifwB&#10;pNh8N9eWxluoPIiYtd2UZiVzHN5gRvLIUvwVDYNc34Q+Gn7QXh/9qD4mf8FePiZ8ENautcvdJsfB&#10;fwh+GtvEz30Ogm7Tz724iXLRzSkeaIztZEDB1DNgfomLVAc7RSfZI852r+VAH5+/A79l0fCX/grn&#10;cfHf9jZ9Ts/hv8RPCt7dfGjQmsZrfTbPW0Mf2WaIOqKLmXc5dF3MuxmO0Pg5/wCwV8Q/iv8ADL45&#10;ftGaJ4//AGevGl78XfFnxm1C4s7q70C5j0mbw+mI9Nn/ALRKGBbeKBf9WrtKScJGzHFfon9ljI5U&#10;UhtIz/AtAHwp/wAEH/h38UtB/Zz8YfFv47eEtU0zxr8SPiJqXiHxA2raXJZszSSFI0WOXDhUjQAZ&#10;yMEAE4NfafjzwTpPxD8H6p4H8Qwedp+rWMtpeR7sbo5EKt+ODW19mTOcUp+XqKcZOMk0OMnGSkuh&#10;/Pj+2d/wSa/ao/Zc+IN9b6B8OdW8WeE3nZ9J8RaHaG4zCT8qTRx5aORRgElQpPINYn7LH/BL79rj&#10;9qHxzZaJafCzVvDuhvLnUvEmvWbWtvbRdTtDgNK/YKoPPXAyR/Qxq2p6NpNtJfatfW9tFHzJNcSB&#10;FHuSeKZpGt+HdatVv9H1W2vIe0trMsin2yuRX1MeK8wjheXkV9uY+zjxlmUcGocibtbm1/LYxfgd&#10;8I/DnwL+Fnh/4SeEI2XTvD+lxWdsZDlnVFxubpkk5J9zXXhB3QVC11DbRtPOyoirlmZsACuL+H/7&#10;UX7OvxXtNa1D4ZfG3wv4gg8NtjxBNo+uQXC6d97/AFxRiI/uN94j7p9K+WcpSfM3ds+NlOVSXNLd&#10;nVeIvC+i+KLWOw13Sbe8gjmSZYbiMModTlWweMg4I9xV6CHy49rqM1leEPiD4M+IGltrfgfxNY6t&#10;ZrK0b3On3SyorjGVJXOCARx15qTxd438JeAfDd94x8b+IbPSdJ0y1a51DUtRuFhgtoVGWkd2IVVH&#10;ck0iTT2LjAFZt54W0fU9Ys9a1LSrea4sGZrOaWMM0BYYJUn7pI4yK5XSf2qP2b9e+FF18dtF+OXh&#10;W68F2LOt34rt9cgbT4SjbWDThtgwxAPPB4re+HHxU+HPxg8I2vj74V+NtL8RaHfb/sWr6NfJcW0+&#10;1irbJEJVsMCpweCCO1AHQYA5ApCitwVrE8ZfEnwD8O4bO48e+MdM0ePUL6GysW1K+SH7RcysEjhT&#10;eRudmIUKOSTgCpfFvj3wd4C0GfxR438S2Ok6bagG4vtRulhijywUZZiAMkgD1JxQBqtHkbVUdKzb&#10;LwxpNjrF14gttLgW+vI0S5u1jHmSKv3VLdSB2HQVj6x8dPg/4fbT1134k6LZnVYBPpoutQjj+0xE&#10;hRImTypZlG7pkgdTXUwzpMu5D1GaAH4BHzCk2L2UflWNP8RvAlt40i+HM/i/TV8QXFo91BorXyfa&#10;pIFIDSiLO4oCRlsY5riNf/ba/ZD8LfEQ/CPxJ+0t4HsfFC3aWreHrvxNbR3gnYgLH5JffuORgYyc&#10;0AeoFFJzto2L6Vz8HxY+G914zl+HVt430uTXoVzNo6XyG5T5Q/Medw+UhvXBB6VufbIP71AHgX/B&#10;Qf8AZB8eft1/s9az+zXpXx9uvAmheJbcW3iK403QY7u5u7feGaFXeVRGj42tgElSRxk16B+zb8I9&#10;X+AXwR8N/Bi/8Uw60nhnSYdOtb+DSVsxJDEgRMxK7gNgDJBwSegrutUv7bTLCXULuVY4YYy8kjdF&#10;UDJP5V8+/DD9vaL45/DPV/jt8EfglrniTwPpt3cw2OuW99bwy6uluxWaa1t5GDMisrAbyhfb8oII&#10;JAO1+LfwF1v4jfE/wv8AFjQfiXf6DqXhG2vY9OtobRJra5NyERzcIxBkUKhAUMpBbOQcVwnhv/gn&#10;L8F28IfGLQfigJPEt98eJH/4WRf/AGVbNbxPswtY0iijJEISJVwcli3zsxYmu+/Zx/aq8A/tHfs+&#10;aX+0voFrd6L4Z1mOeezk8QqLaQWySvGs0gY/uw23cAxBAIzg16dBLHNEsoZdrKCv40AfKf7LH/BO&#10;f4i/s9+A7P4LeLf21/HnjP4f6LbJaeHfDN1Z29jNa2qH93by3kAE88aqAgXcgKgA5XirOs/8E2dO&#10;1T9ufxB+2hb/ABu12zXxN4FtPCmreFbXT4VUWMD7/Lhuv9bAjtguqYLY+8K+pcxnnK0uUPXFAHyJ&#10;8F/+CTfwx+F/hL42/D/xN8Stc8RaL8btW1C61nT5IEtUsYLmFYBbp5f+sEMSKkTN9wDAUZOeVuP+&#10;CNa+Jf2KZP2L/in+1r4s8UWOm+H00TwPrV9o9rG/huyVFhHlxIAs032YPb+c5LrHK4XbuIP1F+1B&#10;8dE/Zr+BPir463ugJqVl4T0W41S/tn1BbfdDDGzuA7AjcQMAY5JHSrH7Nvxd1X47/Avwj8Ztb8C3&#10;PhmbxV4dtdW/sG9uFlmsUuIxIkcjLwW2sucdCcdqAPKfih/wTs+HfxC8B/CnSNN8V3uleKPgtqFv&#10;ffD/AMWLZxyPZzRwiF0eAkRvDJGNpi4AAUqQVBrd8OfsYeGtR+P2m/tSfHPxTdeNvG3h+zmtPCdx&#10;eWwt7DQIZgPNNpaqzKk0mAGnYtIwCruCgAe6Ar0BFc38WvHDfDb4eax4/i02K8XRtNmvZoJLsQK0&#10;caFmy5BC8A8kUAeBeGf+Cc0HhPwv+0FFpPxq1SPxX8f9XvrrUvGH9lx+fo0M1t9mt7aBN2HS3iyE&#10;JIJJya5/4r/8Ek/h18QP+CeXgf8A4J2eG/idqnh3wz4Nu9ImbUrHS4ZJdT+wzCdlljc7f303zt1w&#10;fWvYv2G/2rG/bQ/Zi8KftMw/Di88LWfi61ku9O0nUrpZZlthK6RyFlAHzqocY6BhXr2UJ6igD5++&#10;NH7CXhb4neKfhf8AFfQfHOqaP46+ElxdP4U8UTxC+ZobqNY7q2njkIEsciqvAKlCoKY6Vp+AP2Mv&#10;B2ifHiT9qv4oa9deMviKulPpWl69qUKxQ6Lp7OWNvY2y5W3DE/O+Wkf+JyMAe35TPajKeooA+b/2&#10;e/2BNM/Z++C3xS+Gum/FTVNQ134seItd1vXvGb2KQ3UV3qIcBkVWIPkKwCZPOwZxk15ref8ABGL4&#10;ZTfsKeCf2M7L42eJbW8+HWvWOveEPG0EMQl0/VLRnKXC2v8AqSGEsm5D94vuJJGa+2spnORRleuR&#10;QB8g/E//AIJZQfGn4g/Cj4vfFj9pLxNrXi34Z642pya1cabbKdTPllBDHEoCWSKWL/uhlm2lixVS&#10;PR/FH7J3jbU9d+Ier+GPjxf2UHxIWKHWNP1DRYb2G0hjso7MC3DsNjGNGLM25WZ+V4592zH6rQTG&#10;eTtoA4H9mD9nH4Y/sl/AXw3+zv8AB3TJrTw34V05bPTIbm4MspUEks7nlnZiWJ7k1478a/8Agnhq&#10;XxC/bI0v9tn4T/tH+Ifh94li8KHw14kh0vS7a7j1jTPOWZYz9oB8l1ccSKCfavqHev8AeFG5PUUA&#10;fLX7On/BMj4e/s5ftgfEL9rfw78QtY1K8+IWlWVjqGkalEj7PIRt8j3BJknaV2aRt38R7gKBzn7N&#10;f/BKnW/2RvEOteGvgD+2L410D4V61rlxqi/DOHTbWRdPmnbdLHbXzgzQRM3O1cEdQc819j5TPJWl&#10;JUHJxQB87a9/wT/8GeJv2sfhb+0pqnjPUJrH4S+H9RsvC3hO6i+0RC8vF2S6hJcSu0jz7Mrk5JLZ&#10;LZrqP24v2VdN/bR/Zi8Vfsyap431Dw3a+KrJbe41jTYFlkhVZFfGxiFcNt2sp6qTXsOU9RRlfagD&#10;5E+Jv/BLPRPilpfwtHiT48a9/aXw416x1CTUv7MttupJaRssFssOPLtIlZ/MURqTvCsdzAEeWePP&#10;B3jf9vL9p3Xl079prXvgZ4h/Z/8AEVzovgq3ZYbq71VJrZA+sT294dksM0bMkbquWTcTJ8xA/QuS&#10;OORdpb61g+J/hd8NvHEsUvjXwLo2sSQZ8l9U0uG4Meeu3epx+FAHyv8AsReMv21NY+LfxO/Zt+Pn&#10;xk0X4k+GtB0O1Ph/4ueHPDy6ay3s4kWWwkjRnhkmhULIWRvl3KGAJApvwj/4JNRfBz9iHxZ+xr4e&#10;/ac8VSf8JVa6lb3HiZrGNGhW+uGmuJPsyMEkmfcyGZyX2nAwOD9g6XpOl6Hax6fpNnBa28S7Y7e3&#10;iVEQegA4Aq1lPagD5g/aY/4Ju+CP2hP2afh1+y5pfjy/8LeG/h1rWiXtjb6bpsUyXsWmBRDbSRyf&#10;KEO0E8Hp0PSug+K37Deh+OPjL4B/aP8ABnj/AFLQ/Hvw+s7rTtP16+hGorf6fdf8fFtcxyMu8McM&#10;HVlZCOOMivf8qeMikJj6nbQB8+6F+wT4AtfHviz45+M/Ed74h+J3izw1JoM3ji+t1WTTNNfOLWyh&#10;HyWsWcMQuWdlBcsazNd/4J86X4/034deDPi58UL7xN4Y+GOsWuq+HdNutKiiupry1XbbvcXKtlwm&#10;ScKqbjjcSK+liVxniuC/aD/aI+Ff7MXw0vviv8X/ABLHpuk2XG7BaSaQ/djjUAl3J4AH44FVTp1K&#10;tRQgrt7JEylGnFyk7JHjniT/AIJ4X/8Aw2Zr37XPwr/aR8T+DW8baTY2Pj3w7pen20yautonlwyJ&#10;PMrPaOI8KTGM8ZGDzWj+xf8A8E8PAv7GPxM+JXxC8GeOdS1BfiN4g/tSfTrq2jjWzby1TYZFy9wf&#10;lLeZIclpHPJZiflfVv8Ag5C+GsWtNb6L+zbrVxp6yELcXGswxyMvrsCMAfbd3r6//Yt/b8+CH7cf&#10;g2bxD8Lb6a31Kw2jV/D+oLtubItnBOOGU4OGUkcY4ORXq4zIc4y+h7bEUXGPft62OOhmWCxNTkpz&#10;uz3Nkj+5u/Wvkf8A4KGf8Em/hN+3DqkXj2x8Rv4V8ZQ26wNrlvZiaO7iXO1Jo9y7iM4DAhgMDkcV&#10;3H7X/wC2ef2b9V8MeGPC3g5fEGqaz4n0mw1hXuhHFo9ne3a2yXEh6s7OWCRjltjMflUmtjx1+0f4&#10;l8I/ti+Bv2ZR4Rs5tN8YeGdV1X+2TeN50L2ZgHleVtxhvO+9uJ46VxYPGYrL8Qq2Hk4yX9anRXw9&#10;HFU+Soro/P8A8B/8G4XjpvEq/wDCzf2jdMj0iOYbl0XRZGuJ0z0zI4WMkd8NX6Y/AD4A/DP9mv4W&#10;6Z8I/hVoa6fo+lxkRJu3PK55aSRv4nY8k9zXVa7rmk+HNJm1vW9QgtbO2jMlxc3MgSOJAMszE8AA&#10;AmviD4p/8HCn/BPj4eeK28K6P4l1vxP5M3l3Wo6DpLtbRkHBId9vmj3TIPatM64oxWNjH69W06LZ&#10;X9DsyHhLGYycllmHlUa3aTdvmfeHy9d1O3DGc141+yl+3N+zR+2l4Xn8Tfs+/Eq11hbNlW/sZI3h&#10;urRiMgSQyAMAexxtOOCaX9s/9qaz/ZP+AviH4o23htte1nT9FvbzR/D8cpQ3r29u8773wRHGiIWZ&#10;zgADAyxUHz6dSnUgpwd0ysVhcVgsQ6FeDjNbpqzXyPYt6f36dkGviX45f8FSLn4WfBf4OeLXg8N+&#10;HdY+Kfhey1ifWfGNrqP/AAj+l+dBC/2eS5tYn8uR3mwhkZFxGxY5Kg/YXge/1jUfCum6h4guNPmv&#10;biyjkupdJZmtXkZQSYi3JQk8E8kVRzmxRRRQAUUUUAFFFFABRRRQAUUUUAFFFFABRRRQAUUUUAFF&#10;FFABRRRQAUUUUAFFFFABUc0nl/NUlcT8f/GF34K+F+ra3p7bbhYPLhb+6zHGfwz+dZ1qkaVNzfQ0&#10;p05VaigurseO/tP/ALRd3d3lz8O/At+ViXMWpX0Eg+c9GiUj07kH27V4PGigDHbtShndmldizMcs&#10;WOc0/A9K/NcZjKmNrOc36Loj9KweDpYGioQXq+rDJzQc9BR06CiuU6gGe9FFFABmkLdhSN15q94U&#10;0C98U+KdP8OWMRaS7ukjAX0J5P0A5qqceaoo9yKklCm5PofbXwz8I6R4P8Eadoej24jhS0jYkDl2&#10;IBZj7knNdFCAOnpVexhFvAlso+WNQq/QcVai+7X6jRpqnSjFLoj8sqS9pUcm+o6iiitSQooooAjk&#10;BPBry39rLwrpWs/CHUNYubVftGmlJreYr8y/OFYZ9wa9WzXK/Gfw1L4w+Gus+G4D+9uNPkEPu4GV&#10;/UCuXGU/aYWcfJnRhKjp4qEr21R8Mox/z2qQZxzUaq8cnlOm1lJDA9QfSpM1+Y+R+np3VwoxznNF&#10;GaBgc9jTWG5cE06ggdTQA22uJ7S7jvbO5khmhkDxSRyFWRgcggjkEH8q+o/2ZP2gpPH0C+D/ABZO&#10;q6tbxkwzP/y9Rjqf94d/Uc+uPl7jrVjw/ruo+Gtfs/EGlXBhuLW4WSN19c/yI4r0Mux1TBV1JPR7&#10;+h5uZZfTxuHae62Z+gEZDLzUg4HFZ/hvUP7Y0Cz1Tbt+0W6SY9MjNaFfo0ZRlFNH53KMouzCiiiq&#10;JCiiigAooooAKKKKACiiigAooooAKKKKACiiigAooooAD0r85f8AgvH8S/iR8FfEXwJ+L/jDwfqn&#10;iP8AZ90Px20vxw0HTo5JIZoiqLZS3kag+daxSkyeW4MbSJGG5K1+i1xK0S5A/Ovmf9nr9rn4M/ts&#10;f8Lf+E/jGfR7iz8M+ML/AMN6loepReWLnT1Ty/McS8Sxu3mjeOPlI4INAGCv7M37P37Qvxc+Dv7b&#10;P7NdzpP/AAimkx3eqagvg26EFn4hU2u2xMtvCRFcSQyM21pAXj5UEcgTfsN/8FBLj9svxl8WfiRa&#10;eGpvDnwx8A67J4d0jWNYeJUvbmzBa/vHk3YSNSyoq5KgRsxYE4X4p/Y0l+JX/BPn9m79tnx38FL3&#10;WLz4HeG9Tu/+FIR3TvMovRHKl29nnDGBZXhXcBtZoyQSQxo8e2PhX9nz/gjb+z78F7u61S1+HWvf&#10;ELR4Pjl4strGZY7m1uZze6lIzIpaS3kuHaBpApUqrDJAzQB97fFD/gqJ+zr8IPgS37UHjiDxJa/D&#10;2V1TS/FB0MiHVHdykItkZhJIJiP3T7QkgIKkggm5+0L/AMFJ/gN+y7d/Duz+Mlvrmmv8TphD4bA0&#10;0M3m+SJmSVQ25CqEbuD8xCjJIB+Mf+CmPxx8FftpfEz9mP8AZU+FOnSyfCTxF8TLfWNT8RRabKtv&#10;qltpKectrax7AZIywWMMF2uzKEyFJrtPEvij4LftN/8ABce+1H4p+JtJh8N/su/DVZNJs9UvI0jf&#10;XtRkDyXIVj83kW6BeBlXKnrigD6d+F3/AAUa+C/xQ/aYk/ZGuvDPjDwt42fw6uu6Xp3i/wANyWI1&#10;TTycedAzE7sHIKnDAg5Xg18y/Dz4yfDDTv8AgqP8f/2r9R8MXGoWvgnTLTwD4ftfC+ii6vL65toT&#10;fatN8gHETOkckjkKpCgsCQDf0nTde8X/ALVvxK/4LJfE3QLzRPA/w8+F11oHwl0+/tzHc6vaxB7i&#10;51V4z88cc0hMcKMFZkAbGCCfnQ/DXx5+w7/wQi8W/GXxZqF5P8Yf2i5GZ767Zj/Zc3iK537OMeUF&#10;hlaSRs8uOThVAAPv/W/+Cqf7OWh/sXaN+3rHpXiy8+HesafHef2lYeHWlksommEO64QH92BIcE5I&#10;HXOOa7z4s/tmfC34OzfDf/hJ7PXrm1+KWuQ6T4b1LS9DluLaG4miEkP2mRBiBXBwrN945A6Gvnn9&#10;pX9nHwj4C/4IO+NP2c/h1Z3D6doPwNurfT2uLRoZLl7a1MnnFGAKmSSPzOQDhugrU/ZF8WX/AMZ/&#10;2Zvh3+0l8Q9OuLfwL8P/AIeWmoeH9MuLN0m1bUorIebqEiuN3lxAMkChQS7SSHcPKwAc/wCGLPwl&#10;+07/AMFxfEGv2Xh2xax/Z5+HUNjNqUdqm+XX9XPmOGkAyTHaRxKOTglulfRmnftp/C7xTeeMLP4T&#10;WereM4vAd1Ja+J7zw3apNb211Gm+W2SVnVJpkH3o4yxU/KcHivhv9ge7+Mvj7/glN8eP2jPgjpep&#10;XPxi+MN54j8V/bbW2ZGW+mMsFnYwO2N0kNvDFhVJCNIBkE4HQfs5fFbRP2aP+CLnw8+D37J/hObx&#10;Z8VvFngM2Gg+EtPX/TZfEVzG32y5vg2DAsE7ySTPMUwI9u7JWgD7M0f9t39nLXP2Z7H9rux+KNiP&#10;AmpWUdxY6tN8pmZ22LAqfeadpP3YhALl/lAJwKor+3D8MrT4weCfgZ4n0nXND8RfESzurrwpp+ra&#10;cqS3ENvGHleSNXZ4AAwH7xVyeOvFfmv8RvgrD/wTN8YfsO/B/wDat1S6m+C/gb+19Q8ZeIo7WSfT&#10;4/F8kDvayXSxKxEUcjkxswwDls8Gv0A8TfH7Sv2mPgn408d/sZaM3iPVrPwTqUfg7xwum+Vbyak0&#10;RCW1rJOqtKSwUl0zECFBbdwADtrP9sb4beKPGPirwN8KrbUfGl94IdYvFTeGIUnt7C5Kb/sjTl1j&#10;a4CYLQqxdMjcBkVD4A/br/Zq+I37MS/thaL8T7O38Ai1kmuNY1L/AEf7MyOYmhkR+VlEo8vy/vFs&#10;AAkjPxv+wp8VfDH7IP8AwRu8K6J8HPDF54r+MHiXTb1ZPCNnCW1XU/GV1LKbpbtThovKmY+ZJKVV&#10;Y4vvYwT8/wDxO/Zv8R/8E1vhN+xX8L/2rLy5u/hlovxKvPEXxm1KxtZLiwttbkjee0+0LGGLQRTs&#10;PmwRmNm9KAP04k/b3+Eum/EL4d/DPxVpPiDQ9V+Kks6eCbPWNL8m4vRDD50jNAW86FVUrlpEUAsq&#10;nBYCtbXf2yvhZY+N/Enw98Ny3mv6h4MsRdeMJtHhRrTRAVLiK6uXZYYpvLG/yS+8JhiACCeX0b9p&#10;X4b/ALT/AIZ1bxh+yzoyeMG0nw7qJ0bxzDYhbW31AxDy7W3mmVWlZz95ocooQB2BZRXyP/wRe/bQ&#10;/Zg+Hf7G2m/ATxhqt/L8brzxBrE3xA8C3Gj3Ems6lrk17M0rupjw6OpjAkZvLVAoZgFOAD6I8a/8&#10;FnP2NvBP7PvhT9pq41fxFfeFfF01sljcaf4blle2We5NtG868eWrSqwXklwrFQwFex/FT9rn4R/B&#10;74xfDv4C+L9Vuv8AhKPiheXdv4V06zsWmL/ZofOmllI/1Uap1c8ZOK+Jv+CnGueAfFn7bH7LP7L3&#10;xDsovDfgnR9Qk8ca9o8WntJHcz2KqtlpsUcCMJpPPcYjRWyFOBzWb4H+MCfEL/gr78Tf2k/jbpF/&#10;DD8CfhL9j8MeFYbB5JNPa7Q3V3NIwDL5vkxJGWBxuuAihiDQB9nan+3j8ILTUPiLa6Pa61rEPwpn&#10;Fv43udI09ZhY3JgE/kBA3mSuEZfuqRnjOQcev+HtdXXdGtdaWKSKO8to5o45k2uoZQ2CM8EZ5r80&#10;PiH8Prvwr/wUV+D/AO3D+wjrkl3/AML9uItO+N3wzk/eQXOnpb+Z/aksXymCW3GUdpOrFQoyzhv0&#10;vmL29qxih+4v7tFGM8cCgDhPFX7TPgzQ/iZJ8GNBsNS8ReKrfTf7QvtH0G1WZ7G2Jwj3DsyxwlyD&#10;sV2DPtbaDgkeb+EP+CpP7Mvjvwh448a+FrrX7qz8Aa9/Yerxw6HI81zqixGWWztY1y08kShjJgAI&#10;FYkgKTXx3/wTV/bo8NeEv2Sviv8AEfVrHUvEX7RGp+IPEniP4jeFJrGdLjSzbSSiJbiSRAsNrb20&#10;SbFDEsF2Rh3IU8D4K8aa5+zt/wAG5+s+P7OeSHxr8Y9cmGrav9jdUtb/AF2+2TXDNt4SKB3JYkgb&#10;duc8UAfolo//AAUo/Zs1T9iCL/goNPrepWfw7m09rtZ7rS2W7KicwbRCCSXMgICgnPbNa3xa/bt+&#10;EvwX8SfDvw142sNahf4m3HleHbpbFRFGBbG5kkuCzgwpFCrPIzDCBTk1+e/7U0vhOT4efsm/8E8f&#10;AlpfQfCe+8TWAvNQi02Rn8S2+lwx3EhiQLuEDXBRRuUGVmyvyLlvZfHPwxl/bY/4LVJ4a1+C4k+H&#10;/wCz78OrddQ08qRDeatqoWZbeTs6i3WMuo4IO1uCQQD3T4Z/8FZv2Rvilonj/wAVaT4q1XT9J+He&#10;sW2l6pf61oM1qt/d3Cg28VkjjzLtpdyCNUXdJvUqGDAnofEH/BQv4LeCPjV4d+AnxI0/XvDeveKv&#10;C994g0RNX00KslnZhDOX2szQuPMX5JApJyBzxXyD/wAFZ/FHh34Pf8FJf2ZvHfxx1O+8K/BuwuNW&#10;v9Q8UaXpMc1tZ+JvszxWc10DDKmVRgFkdDsJyCACR7l8OfFH7M2i6X4//bS+EOgeIfHt5Y+CLyeT&#10;4ueIo3uHu0iBkXTrLzERvJJXeRbxLDkAEluAAepfsvf8FBPgd+1ne/ETTvh4Nb0+b4W65/Zfi+Px&#10;Jo7WJtpvJ87I3n7uwHOcFccgVm6F/wAFNf2YvE37MWgfta6N4h1BvCfizxJFoHheS400wz6nfy3Z&#10;tIo4kcjh5VOHJC7VLEgDNfmX8PfjBrXwN/4IYeMvGPwp1lrzx58ZNavNV+IXi5bWRo9P1LWrhY47&#10;PzcAPOlu6K20sItjlsErn641j9nz9if4zfscaL/wSN8bXGo6Po2h/C3TNQ0LxVcobGSC4iLJFexP&#10;MgVZ/Mjafa2CySHIANAH2N4F+PGk+PPiLrfwsh8Na1p2reH9Ps7vVF1GxCQqlz5nlqkoYpI2I2yF&#10;Jxxnk4rW+K3xC0/4W/DrW/iNrIY2uh6XPe3Cr95ljQtge5xivnH/AII4eIf2j/FH7F2kzftSONR8&#10;Q6Xqd5pOn+KmtzHL4i0u1maK1v33EsfMQZDNywwe+T9GfFvwHpnxS+GmufDbWHZbXXtLnsZmX7yr&#10;IhXd9Rmqp8vtI821193U0p8vtI8211f06n85/wC2B+2n8b/20PiJdeLfir4tu5tNF1I2jeHlmb7H&#10;p0RY7VSP7pYLgFyNxxyax/2af2pvjb+yT48h8f8AwU8bXmlusim+sI5j9lv4weY5ovuyDGQCRkZ4&#10;I61rfta/sXfHP9jr4m3ngD4n+D7pbVZnOka1DCXtdRtwflkR1yAcYypIZT1FZH7Of7LHxx/ap+Id&#10;n8N/g94GvdQu7iRftV35e23sosjdLLI2FVVGT1y2MKCcCv1yMct+o6cvs7eVtvzP2qmsq/s+8eX2&#10;fL5W2/M/oA0X4ufDb9qD9iiH4keLvHJ8G+HvGPhRRqernVo7JtOE6eW4E8mFQhiVDHrxxziviH4t&#10;+GPiv4L/AGdvG3wU0v4hWfxE+GXhT4ieC7j/AITTQ9GtreR9Ia9Rr7TbtrNRDdfZljhd5AP9XOA4&#10;G0mv0E/Z+/Z28KfB39nfw7+z5d2dvqmm6Rocdjdx31ussd2Qv7wsjAqVZsnaR0ruNM8HeHNE0OPw&#10;xouh2dnpsMRij0+0tUjt1jP8AjUbQPbGK/Ja3s/bS5Nrux+L1/Z+2l7P4bux8pfAjx/oPhD9v745&#10;ePNW8faXpHw+1K18K6ZaalqOqQwWN74ha2YGKGR2CPOYWtkKqSxxGMEgAesftteC/hd8TPhLH8Nf&#10;ih8f4/h3FrGsW7aXqx1Szt2ubyAm4ihC3YMdwMx+YYcHcsZzwDXaeL/2fvhP428Ew/DfWvBGnjQb&#10;e8juY9JtrKOK38xH3j5FUDG7k4xn8TW54o8AeDfHGlro3jbwppusWaTLLHa6pYx3EayDo4WQEbh2&#10;PUVmYnxX4V8P3Xxw/Yx0z4c/tMftKaP4E1bS/Hl8ngnx1p8enadB4nWxkkNtfiyuAYJkZP3rRoCp&#10;2bwQCDXtX7DPxh1q9/Z58D6P+0B4i8N6d4w1STULTR0tvK04eI7e2uZUjv7WzJBCzQLHcFEDBRKD&#10;0INe0a/8OPAni2xtdL8V+DtL1O1splls7fUNNimjt5FHyuiupCsOxGCKoeKvg94C8b+JtB8W+J9A&#10;iu73wxdPcaHJNGMWszLt8xeOCBwPagD58/4K7nw9D+zd4Xv9Z+xJJD8aPArW81zsDIB4k08uVLdO&#10;BzjsOa80/a+m+JPi7/goT9n1v4j2Ph3QfAPwhk8VfDC317SY7vTdQ14XDx3FyFlZUe4ghMaKRmSJ&#10;LpmTbvJP234u+G/gX4hWsdh498G6TrVvBIXhg1bTo7hEbGNwEikA471Jq/w68Ea/Z2ena74U02+t&#10;9PkV7G3vNPikjtmUYVo1ZSEIHAIxgUAflj+0x8Q/i98X9Z1b4zab4Om8N61ffs76JefG34feILjy&#10;IfFejyXV4y2ekyyrvguoR9rLSKrAm5hjK7iHX9L/AIOfEb4c+ItGsfB/g/XLOPUNN0CwnvPDMl8j&#10;ahpVvNCrQLcwbvMhJTpvAyQcZrf1nwB4M8S3dnf+I/C2nX82nyb9PmvrCOV7Zv70ZYEoeByMdKp6&#10;R8J/BOh/EjVPivZaNGuvaxZQ2l7qOwb2gi+5H06A8855/AUAeD/GGbw7af8ABUT4PPLNZx303w68&#10;Uo2WRZZB5unbV/vHp074qH46fDHwd41/aY8Afs/+Bfh7o9rb297N4/8AHmpRaZF5skdvJssoWfbn&#10;fPfOJNxOStlIOQTj6D1T4W/DzW/E1v421nwJo91rVnt+yarcaXDJcwY6bJWUsuO2CK1Y9D0+K/k1&#10;dbKEXcsSxS3KwjzHjUsVUtjJALMQOgLH1NAH5g/Cqy8cH9nz4a+B9J+0x/Fi1/a61O58WW8jEX0b&#10;f2neS3M0oPzeU2ntFh2+UxtHgkba/Tv7R7Rf98//AF6gh8F+FoPETeLofDtiuqSQiCTUls0Fw0Y6&#10;IZMbio9M4rR+yR0AZ/iq30nVNDm0DWbhUh1JWtCrOFMm9WBUZ6kjPFflB8EPiL8WP+CDX7Rel/sN&#10;/tB2t14m/Zr+JWvyx/DPx/HCfN8OXl1If+JddHgbMkt3IB3qSNyr96/tlfCf9qX4o+I/hrqH7Ovi&#10;bw3pcPg3xY/iPXE8RLK6aqYbaWGHT8RjMay/aJGM/wAxjMaEI/SvOP2uf2R/jz/wUYs/Bvwi+OHg&#10;bQ/Avgfw74qsfEmvXlj4g/ta+1O4tGLRWVuohhFvEzMS87MXwNoj+YsADyX9v7wt4r8R/tifs1f8&#10;E5/2dvilrHhfwffQz+IvFfhvRYbWSCPSdNYNbu7TRSSMHnwux2aJ/LO5Sc177Z/Hn4lftDftI+JP&#10;2WvgR8QH0fRfhnZ2tt8RPiBb2dvNevqsqB00+1SSJ7dXEfzzOyHZvVUUHlcvwP8AsL/Grw7/AMFO&#10;PG/7bWs/EfRZvD2s+C9I8PeGNP8AsMkl7ptlbFnntV3N5aLLKfMMgyxzjA+9WF+zh+wH+1X+zf8A&#10;Ff4wad4Q+P8A4ci8B/FDxzd+LBq39hyyeILK4ugPOs0LyeQFUDCTkMQMfuwaAMH9kL9pb9pD4lft&#10;G/tI6Z47/aFm1D4WfB2FPD+h60ui6dHdS6kkJuLy8ldLcI0kSlY9m0R5BzHnJryf9nf46f8ABSn4&#10;6f8ABMvx1+2X41/bNufBUMMmsa94D1ZvBuizXl1pduXW2juUa0FvHC4iDfKhlYyMfMVdqjnfjF+z&#10;18U/+CXn/BJbxV+ytJ480rXPiD8dviM/hzw02lwzKZLrWbxhLK8sjGWRltDIxJAIZQMnJNfVVn+w&#10;p8Vvi3+zB4X/AGNfjInh3wj8N/DtjYWGtaP4R1Ke/uPFFpbKv7h55YoPsULsgMiBZWYZUOoJNAHz&#10;T+2z+1z8QP2gP+CR37P+h/GXTmsvFn7Q2r6DaeI9L0y3xLd228XNykMXHM8cKgL93MwBIGTXs3h7&#10;49fte2n/AAVR8Bfsuf8ACy9PXw3efC7U9b8d+BdN0e2az8NxAiLTjFdmIXEs5cqG3MI2AfagwDXq&#10;Xi/9hjWfG37fXw3/AGidWm0ZPAHwp8C3Wn+EPDMcbGSHVbh1RrnbjYqx26KiEEsMt0rL+E37J3iz&#10;4Gft6/Fj9tf4v/GPw7HpvxAl0zSvDNjNGIZ4bSGDYlo0srhdxnZ3CoMuSOR90gGP+x/8f/2gZP2z&#10;/wBoz9mL4+/GdfENj4EtdF1bwhq1zodnZvZ2V7bzl1YQRosgR487m3H1NeO/tQ/Gb9qDT/8AglJN&#10;8P8A4wfEQ+I/H3xm8eS+DPB2uR6TFYTXGl3+oNHbztBAFRGFkGf5R90qTk5r0rQP2TtY+Pv/AAUY&#10;+I37Smk+MYU+FfiLwXovh/WLS3hbf4iu7KeWRoo5QwxagMqu67vNyUBUBs+iftZfsYfFH9oT9pz4&#10;IfE7wt420XSvCPwrutU1C70m809pJpNQlgjhtLiFQQh8pfNADcKXzhugAOS8b/H7W/hH8evhX/wS&#10;o/Y+02x0/WLfwTDd+JNcmhE0fhPw9axrbxPHCcrJcysu2MSAp8pZtwGDS1D9rT4p/AD/AIKh+H/2&#10;OPFHxRu/F3hHxJ8K9Q8S6pea3Z2aXOhT2bf60PbQxZhlXOVcHa23aQCRXceLP2OfiP4C/bn1D9u/&#10;4Frout6t4n8E2nhjxN4a8S6hJYxrHbyM8V5BcRRTFWG7a0RjwwAIZTkE8Af8E5tHi8d/FD44/Grx&#10;3L4o+IHxU8PSaBf6xDZi2g0LSGjZFsLGPcxVFLbmdmLSMMnAwoAOf/Z2+OH7RX/BQT4Q6z+0f8J/&#10;HcngXwpd3V9b/DHSYbO38/WUh3Rx31/PNDP5cbyoSscKj93yxYnauL44/a7/AGp/hn4w+B/7Aupa&#10;h4f1j49eP9Fk1Hxt4nsLUtpmi6bbkrcX6Q4Qu7EbI1KqhdWJAA21a/YW/Y1/by/ZO+EFh+yLqXx1&#10;8CzeAPCsb23hrxbp3h2f+3Z7MuWWF4Xl+zxSKCR5uZP9yuw+K/7GPxB039tnw7+3r8FbzS9Y8R6b&#10;8Pm8G6x4b8UXklrFf2X2h7hLpLuOOUxTI7uCpiZXU9VxyAcZ4w/aX+LX7Ov/AAUx+FP7JGpfGC+8&#10;ZeHfiJ4N1jUNcj1yxs45tHksY/MW8SS1hixHJhkZGyoONoXnOz+zj+0D8aP+ChGi+KPjL8I/H0vg&#10;34c6frV5pXgVtPtbdrzxI9szRPeXEtxDMIbZpV/drEocqNzHnZXSfD39gC2k+PnjD9rP49eMv+El&#10;8eeK/DTeHrH7Dam2sfDWksnzWdopdmdixJedyGcgHagwo87/AGEv2Gf25f2Kvhw37JehfHbwLcfD&#10;XR7m4k8L+Kj4anbX0hmlMn2d4TMLcOpZsTEuDjPl84ABa8S/tXftQ/BK3+D37GXjbVPDPiL9oT4l&#10;G7e81Kxt3bStK022YtPqEqhY2kKxlURQiCSQHO1Qa9K/4V3+3L4P+MFtqHh7476P4g8Ff8IhdDVR&#10;4wtYo7ltaLjyJI47O1jEVuibiwDkt3Gfmrzv9q3/AIJ//H/xF+1p8N/27v2Wfizoy+OvAfhefwzq&#10;Gi+PrN5bHW9Pmcu7tNbkPBMGYnKoQ3H3cc+weIvg1+0p42+CXjTw74p+Nunx+LfE3hS607SG0fR2&#10;t9L0S4lgZFkRGkeaZldgTIzgkDhFzigD5d/YU/4KB/Fq7/Zu/aO/bL/aU+M8Xib4a+CvGusxfDfX&#10;JtFtbB7rT7FSmEWBFV0kmAWLcXc7gCxJNQ/Er9tb9uP4Wf8ABHDwn+2Zr0U2p+MNYu9O1bxlc6Lo&#10;UBuNE8P3VwXmlt4GQxvJDblFBdSOSzA4rJ1X/gjR+0HrX/BKjwv+wWfit4VsdU0Oz0+ymhtbK4/s&#10;54xeJLf3Dvu8ya4miEiqxVVTzWCgE7x9VN8Gf2lPA9xqkHhjVPCvirw3P4T07QbHwPrCS6dawiET&#10;iW5WVBOFDLKkZh8ttywqTIDQA/8AY/8AGfjT4wTSfHLQP2hrXxx8KfEXhnTZfALLZ2y3YuC05vJL&#10;mSGJAx/1MaqMBdsgKg8m/wDtv/tWS/sxeBdFtPBvhyHxB488ceILfw78PfDM10YY7/U5zhWmcAlL&#10;aJcyyuAxVFJAJxVT/gnt+xdo/wCwX+zfY/AHRvETaosesahqk0ywmOGKW7uGnaGFCzbIkLbFySSF&#10;ycE4rk/29P2N/jZ8dvjF8IP2kP2ffHGgWfib4TeILm6h0TxZaTSafqcNzCYZQzwsHikRCSpAbJ44&#10;60AeL/8ABQz40ftx/sw3Hwd+Gvwq/aik1T4ifGr4jaf4dk0+TwzppstJtgyzXtzZRG3MmyONSmZ2&#10;lwj7jhgDW344/aW/a5P/AAWW+HP7IXgT4u2l14Uh8D6l4i+JXh230O3aG30/Pk2Mkly0fnLdSS/M&#10;VRkjAK4DAmtzW/8AgnP+0F40/wCCjvw9/bj+IHx20TVofBvhO+shY/2HJGtrdXDhSLSAysqIYDLH&#10;5juz5fcQcKFs/Dn/AIJ5/G/w5+2/8cv2kdf+KWhrpPxWh0u1sbqzs5/7Ws9NtYmVrBWLiOFGZsmV&#10;dzHAwFIBABW+BX7anxF/aY/a6/aO0fw58RI9F+EXwb0210Gz1axsbWSSXWxA1zfXgmlRwViU+UI2&#10;yuV3Fea+e/2Tf2kv+CsX7Z/7Bd58efhh+074d8Oq3i651P8A4Tjxl4bslaPw/BeFTaxR29p5G5bS&#10;J5JJWjJLuEUp95fUPAP/AASq/aW+FP8AwTb+KP7JfgX4peE7Xxn8Udb1S61TXLe1nit41vroiWRn&#10;O52f7GI4VUBVGzuSWP1Zon7Inw38O/saL+xT4esxpfhdPAL+FV+wRhWSB7Q27yD/AGzuLknlmJJy&#10;SaAPk/wz/wAFCPin+1X+zL4o/aI+DnjrWrWbUI7q0+EvgPwFodreazqTK/k299fG4hmjhDyqX2ZS&#10;NIvvlicCr+1R+0X/AMFG/hDP+y78GP8Ahcnh+x+JnxD8U6ZZeKdH0fQLe4XU7eGDzdXmnaWMiCFA&#10;Y1XyFU7nzuAwB6R+wr+xf+3X+yr8FrH9lHX/AI9+BW8G+FY/sfhnxZo/hWX+3Lux3krHLHLMYIJF&#10;U48zE2T/AA96t/Fv9gb4+eOv+Ck/g/8AbG0L4saIvh3wt8L7nw3p9vrFjJcX2m30826a+hVWWJ5J&#10;Iwq7mwFx91uAADT179rT4jeMv+CqehfsafCrxJax+HfCfw+uPEXxOUWUcrvPO4jsbUOQTCcbpTgg&#10;kFeoNeVwftq/tCeMv2+fjJ+xNrnxQb4e+NrTSRdfAPS9U0m2Oj+Ibf7NuM7yPE008glzvVHGxFJU&#10;ZDZ6n4Kf8E1vjn8GPij+0P8AFDw98X9HtdU+KlvFY+D9WjtJpL3ToY7Lyo5riV3+aVZ3lnYry7nO&#10;5RhR0XxJ/YF+If7RXx5+DPxP+OOp6DBcfA3W49V07xdoZkGpeJ5hAYzFLEQFsoWfEjoJJ9xG0FQS&#10;SAfUfhK11nTvC+n2PiPVvt+oQWMUd/feWqefMEAd9qgKNzZOAABnoK/MD/g5E1Hxcq/DDS43lXQX&#10;bUZJtrHY10PJC7uxIQtjvya/VG3hwm1lry39rn9kX4Tfti/Ci4+FPxU0ppIWk87T7+BttxYTgYEs&#10;bevOCDwRwa9fIswo5ZmlPEVVeKevz0uvQ4cyw08Xg5U4PVn824Zdua+v/wDghrqfjOy/4KEeHrLw&#10;w032G70fUk19UJ2m2Fs7KWx6TCLGe9e4+Iv+Dbv4hL4qWHwv+05pkmiySZa4v/DrrcxLnp5aTFZD&#10;jvuTPoK+2P2A/wDgmn8Hv2D9Ivbnwzeza94k1SNY9S8S38CxyPGDkRRxgsIkzyQCSTjJOBj9Iz7i&#10;3Ja2UzpUJc8pqyVtvU+Uy3JsdDGRlNcqT/r7zl/2t/8AgmFH8eJpfEHw8+NvjTQ9S1Tx7pXiDWbW&#10;TxldrZFba4jd/KiUMElEceIz0RsY2iu78efs3fFTXv21/hn8ftD1LRpPDPgnwpqmk6imo6hOdRuZ&#10;LvyMSKBEUbb5IyWcE7u2OfoJEUj7tL5UeMba/ID7k/Nf/g5O+LXjvwN+yb4d8BeFNTurPT/FXiM2&#10;+uyW8hXz4Yoi6wsR/CzgEr0OzByMg/hmACvI/Kv6jf25f2L/AIY/ty/AfUvgf8RvMtVmdbjS9Wt1&#10;zNp90oOyZR/FjJBU8MpI9x+LfxJ/4N5/+ChXhDxjdaH4L8N6H4m0pLhlsdYtdait/Ojzw7xSsGjb&#10;HVctjsTXxPEOXY6tivawi5Rat6H9KeEfF/DOW5G8Fi6saVRScm5acye2vW21tzx//glL8XvHnwf/&#10;AG9fh3qXgS7mDatr8Ol6lax523VrMdroy9wM7h6EZr93/wBt39hGz/a28E+JG0j4oeKfD/iTUvAu&#10;oaBpa6f4muLXTW8+NwPtEEeQ6Fyu/A3MgxyABXyl/wAElf8AghvrX7LXjiz/AGkP2nNZsbzxdYh/&#10;7D8N6WwlttNJG3z3lOPMlwTgKoC56scEfprbp8ihhXscP4TEYPCuNXdu6XZWPzvxX4gybiDiCNTL&#10;7SUI8rktpO99L722Pl3wJ+zB+038Lv2aPBf7JWkXPgXxN4asvAdtofirVPGeoXt1c+cIRFKYIvKK&#10;TQgZ8tHaMgAA4HT6C+EXw20z4Q/DPw/8L9EuZJrPw9pFvp9tNMfneOKMICffArpPLT+7TgMcCveP&#10;y8KKKKACiiigAooooAKKKKACiiigAooooAKKKKACiiigAooooAKKKKACiiigAooooAD0rB8eeENI&#10;8deGrrwvrkDSW11HtkCsVYdwQR0INb1NeJCvIqZxU4uL6lRlKMk10Pz91/Tzoev32ivG6/ZL2WHb&#10;IPm+VyOarFvSvr34s/sz+BviRqU3iNo5rPUZIvmkt5AqysBgFlwcnpzxmvlvXfhj8QvDepSaZqvh&#10;K/WSNiu6O1Z0f3UgYI+lfnuYZZiMHUva8Xs0foGXZph8ZTSbtJbpmKSQOlBZmcRorFjwFHenXUVx&#10;Y3D2d/bPDNG2HhlUqyn3B6V3X7NHg2Pxn8V7EXVt5lvYg3UwbkfL90H8a4aNGVatGkt2zvxFeNDD&#10;yq9Ejl9e8FeMvClvDd+JfDV5ZQ3IzBNcRbVbjP5+3WsveMZr2/8AbP8AH0V7rVj8PbKVWWz/AH95&#10;jnDkfKuf93n/AIFXhwIAyPrWuNoU8NiZU4O9rGWX4irisLGrUVr3sOwZDsVNzMcKq96+lP2WPgHc&#10;+FdnxA8X22y+nj/0G1b71uh/ib0Yjt2HvXmf7KfgWPxp8UEur6ASWukwm5kVhwXzhB+fP4V9fRQh&#10;FGV9693IMup1EsTPXt/meBn+Y1Iy+rQ+f+RPtHTFKBjgCiivsD5IKKKKACiiigAPI6VDPF5incOv&#10;H0qajGaAPlf9qD4CXvhzV5/iH4TsvM0+4kL38ES82znq/wDuH9CfevGVkX0/+vX6Capp9nfWclpd&#10;W6yRzKVkRlyGBFfDXxX8IxeBfiLqvhqIbYoLomFfSNvmX9DXw+fZfHD1PbU9nv5M+1yHMamIi6M9&#10;XFaGAXC9q0oPBPjK48Pt4tg8MXj6XHkterCfLUA4Jz6e/SsxhkA19L/sjeMbHxd4Au/h3qqK0mnq&#10;yiNh/rIZM/ngkivNy/C08XWdOcraO3qenmWKqYOj7SEb6q/ofNKyq3Y0McjpWn488Of8IV411Pww&#10;VKrZ3bpGGOSE6r+mKoafYalq8rW+ladNdSKu5o7eFnYL64A6VySpyjU5Hud1OpGpTU1s1f8Apkak&#10;eldR8D/BGn/Eb4maf4Y1RJjayb5JvJbDbVXPXsM4B+tWPhl8FPGXj3xVZ6dP4dvrewaZTe3c1uUW&#10;OP8AiwWGC2Og9a+o/hT8DPBfwnMtxoNvLJdXChZbu6bdIV/uj0H869fK8rrYmspzVop636ni5pm1&#10;DD03Ti7ya6dDsdMtIdPsI7C1j2xwqEjUdAoGBVqo4xt4B71JX3qXLofB3b3CiiimAUUUUAFFFFAB&#10;RRRQAUUUUAFFFFABRRRQAUUUUAFFFFADXXeuMVh3/wAOfBeqKsepeDtJuFjBEaz6fG+3JycZXjJ5&#10;+tb1FAGfD4f0yHTf7FTS7ZbMJsW1WFfLC/3duMY9qln0bTbux/su7063kttoX7O8IMeB0G08Vboo&#10;AwvFenavFpEl34S0bTLjVLa3YaXHqDGOFXxgAuiMyLjrtU/Svmz/AIJxfsTfFT9nCL4keIv2l7Xw&#10;Xrnir4heP7vxPfazoMk9wo8zakVuBcwIyLFEqqCCc8nAzX1eUUnJWkVApyBQBDc6da3ls1pdWsUs&#10;LrteGSMMrD0IPBFNn0mwuYEtbiwhkhjKmON4wVUr90gdsdvSrQ4ooA8Iu/g1+0z8W/HXibwv8f8A&#10;xz4TPwvuNUV9F8O+GbG4S+1KyCDNpqM0rbfLLcssIHmL8hIUsre16do1lpmmx6TY2UMNtDGsUNvF&#10;GFjSMDAUADAAHbpVsIoO4CloArWunW1jAlrZWscMKLhYY0CqB7AdKittA0mxu5b+x0m1hmuDmeaK&#10;BVeQ+rEDJ/Gr1FAFW/0mw1S0ax1OwhuIWxuhniDqcex4p1vZRWkK29tAkcaDCRxqFCj0AHFWKKAK&#10;UGg6Ta3sup22k2sd1P8A664jgVZJPqwGT+JqS+0201G1azvrKGaFxh4powyt9QeKs0UAV7Wwt7O3&#10;W1tbWOKNBiOKNQqqPQAVFFoOkW1/JqltpVtHcyriW4jgVZH+rYyau0UAVZtKsri5jvZrGF5oQRDM&#10;0YLR564OMikGkWAkll+wQ7rjAuG8sZkx03euPerdFAFO10PSrS9k1G20u3juJuJp44VV5B23Ecn8&#10;atPGrD7tOooApw6Lptu07w6bbq11zcssKgy8fxcfN+NEmiaZNZDTJtMt2tQoX7O0KmPA6DbjHX2q&#10;5RQBVk0mxllhuJbKFpLf/j3kaMbo+MfKcccUsOmWVrPLdW1jDHJOQZ5I4wGkIGAWPf8AGrNFAFW/&#10;0nT9VtjZ6pYQ3MLEEw3EQdTjpwRinJYwRQfZYreNYgm0RhRt2+mPTFWKKAKI0DSUsl0xdJtRbKQV&#10;txAvljBzwuMdaW90DSNTie31PSrW4jkK+Yk9urBsdCQQc47elXaKAGQwpEgRY1UKMAAdBQ0eT92n&#10;0UAZ+s+GtE8QWv2LXNHtb2E9Ybu3WRfyYGm6J4U0Dw5AbbQNBs7GMnOyztkiX8lArSoquaVrXK5p&#10;cvLfQjSMq+7FSUUVJIUUUUAFFFFABRRRQAUUUUAFFFFABRRRQAmxfSk8tP7tFFABsXOcUMgZSvrR&#10;RQB5l8Y/2P8A9nz4+eLdB8cfFvwL/bOqeFr9b7w3czalcp/Zl0vSeBUkCxyj++AGxxnmvSbKygs7&#10;aO3i3FY4wqlmLNgepPJ/GiigCQonXb71wvx7/Zm+BH7UPhrT/CHx9+GWmeKNL0rVotT0+z1SMukN&#10;3FnZKBkfMAxH0JoooA6zQfDWg+GdKtfD/hvSLbT9PsYFhsrGygWKG3jUYVERQAqgcAAAAVf2LnO2&#10;iigBNiYxtoManqKKKAF2L2WgKq8gUUUAIUQ9Vo8tOu2iigBdq/3aTy0xjFFFAAY0P8NHlp/d96KK&#10;AF2r6UbV9KKKAECIDkLSlFJziiigA2LnO2javpRRQAbF9KCikYK0UUAGxfSgopOSKKKAFppjU0UU&#10;AHlrjGKDEvUCiigBwGBgUUUUANaNX6037OvrRRQAohUdKcqBRxRRQAtFFFABRRRQAUUUUAFFFFAB&#10;RRRQAUUUUAFFFFABRRRQAUUUUAFFFFABRRRQAUUUUAFFFFABRjnNFFADWhVqjNrFt3UUUgOF+IP7&#10;Pnwv+Id+dV1/RWW6/wCWlzaymNnx/ex1rU+Hfwj8D/DK1kt/CekCBpcedM7FpHx0yxPT2oorBYXD&#10;xqe0UVfubSxGIlT9m5O3a54f8ff2Z/Gmq+Nrzxp4TkhvIdSk82SCaZUeJto7sQGHHHcdK4XSf2a/&#10;i9qlwLePRIY9zbWeS+iwv5MT+lFFfOYzK8LLG311fc+gwubYyOEtpp5H0d+z38Frb4Q6BNBPdrc3&#10;95IGvJ1X5eBwg9hk/WvRgqgdKKK+joUadClGnDY+drVqmIrSnN3bHUUUV0GYUUUUAFFFFABRRRQA&#10;2VQw5rxn9pL9nWb4lXUfivwtdww6lDD5c8U+dtwoPy89mHIzzkdegNFFcmOw9PEYaUZo6MHiKuHx&#10;KlTdmeHy/s5fF+CTypPD0Tc9Vvocf+hV7F+zD8BPEvw51S48XeK54Y5ri28mOzgfdtUsCWZhxnjt&#10;70UV4mXZZhaeLUlfTbU9rMs0xVTC8jtZ76HcfEL4B/Db4laiupeItIb7Ztx9otpjG7AdM46/jWj8&#10;PPgz4A+GkTL4U0RYZZBiW6kYvKw9Nx7ew4oor3FhcNGp7VQXM+tjw/rGIlT9m5Pl7dDqPskZ605Y&#10;VUYoorqMR4UDoKKKKACiiigAooooAKKKKACiiigAooooAKKKKACiiigAooooAKKKKACiiigAoooo&#10;AKKKKACiiigAooooAKKKKACiiigAooooAKKKKACiiigAooooAKKKKACiiigAooooAKKKKACiiigA&#10;ooooAKKKKACiiigAooooAKKKKACiiigAooooAKKKKAP/2VBLAQItABQABgAIAAAAIQCKFT+YDAEA&#10;ABUCAAATAAAAAAAAAAAAAAAAAAAAAABbQ29udGVudF9UeXBlc10ueG1sUEsBAi0AFAAGAAgAAAAh&#10;ADj9If/WAAAAlAEAAAsAAAAAAAAAAAAAAAAAPQEAAF9yZWxzLy5yZWxzUEsBAi0AFAAGAAgAAAAh&#10;AFhip1M8EQAAJokAAA4AAAAAAAAAAAAAAAAAPAIAAGRycy9lMm9Eb2MueG1sUEsBAi0AFAAGAAgA&#10;AAAhAFhgsxu6AAAAIgEAABkAAAAAAAAAAAAAAAAApBMAAGRycy9fcmVscy9lMm9Eb2MueG1sLnJl&#10;bHNQSwECLQAUAAYACAAAACEAA2b0v9sAAAAFAQAADwAAAAAAAAAAAAAAAACVFAAAZHJzL2Rvd25y&#10;ZXYueG1sUEsBAi0ACgAAAAAAAAAhAG9KBWW2XwUAtl8FABUAAAAAAAAAAAAAAAAAnRUAAGRycy9t&#10;ZWRpYS9pbWFnZTEuanBlZ1BLBQYAAAAABgAGAH0BAACGdQUAAAA=&#10;">
                <v:shape id="docshape53" o:spid="_x0000_s1027" style="position:absolute;left:850;top:-9510;width:15;height:254;visibility:visible;mso-wrap-style:square;v-text-anchor:top" coordsize="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xYsUA&#10;AADbAAAADwAAAGRycy9kb3ducmV2LnhtbESPQWvCQBSE74X+h+UVvBTd2EiV6CrFKpX21BjQ4zP7&#10;mgSzb0N2G+O/d4VCj8PMfMMsVr2pRUetqywrGI8iEMS51RUXCrL9djgD4TyyxtoyKbiSg9Xy8WGB&#10;ibYX/qYu9YUIEHYJKii9bxIpXV6SQTeyDXHwfmxr0AfZFlK3eAlwU8uXKHqVBisOCyU2tC4pP6e/&#10;RsHnc9+9x9ePbZrx8fAVZ5vpic5KDZ76tzkIT73/D/+1d1pBPIH7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nFixQAAANsAAAAPAAAAAAAAAAAAAAAAAJgCAABkcnMv&#10;ZG93bnJldi54bWxQSwUGAAAAAAQABAD1AAAAigMAAAAA&#10;" path="m,l,254r15,l15,15,,xe" fillcolor="#ccc" stroked="f">
                  <v:path arrowok="t" o:connecttype="custom" o:connectlocs="0,-9509;0,-9255;15,-9255;15,-9494;0,-9509" o:connectangles="0,0,0,0,0"/>
                </v:shape>
                <v:shape id="docshape54" o:spid="_x0000_s1028" style="position:absolute;left:850;top:-9510;width:15;height:254;visibility:visible;mso-wrap-style:square;v-text-anchor:top" coordsize="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InMUA&#10;AADbAAAADwAAAGRycy9kb3ducmV2LnhtbESPQWvCQBSE74X+h+UVvNVNlbYSXaWohSIUNIng8Zl9&#10;TUKzb8PuVuO/dwWhx2FmvmFmi9604kTON5YVvAwTEMSl1Q1XCor883kCwgdkja1lUnAhD4v548MM&#10;U23PvKNTFioRIexTVFCH0KVS+rImg35oO+Lo/VhnMETpKqkdniPctHKUJG/SYMNxocaOljWVv9mf&#10;UWDeV9t+ty3ydb45ZEdZBLc/fCs1eOo/piAC9eE/fG9/aQXjV7h9i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4icxQAAANsAAAAPAAAAAAAAAAAAAAAAAJgCAABkcnMv&#10;ZG93bnJldi54bWxQSwUGAAAAAAQABAD1AAAAigMAAAAA&#10;" path="m,254l,,15,15r,239e" filled="f" strokecolor="#ccc" strokeweight="0">
                  <v:path arrowok="t" o:connecttype="custom" o:connectlocs="0,-9255;0,-9509;15,-9494;15,-9255" o:connectangles="0,0,0,0"/>
                </v:shape>
                <v:shape id="docshape55" o:spid="_x0000_s1029" style="position:absolute;left:850;top:-9510;width:9808;height:15;visibility:visible;mso-wrap-style:square;v-text-anchor:top" coordsize="98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cYA&#10;AADbAAAADwAAAGRycy9kb3ducmV2LnhtbESPQUsDMRSE7wX/Q3iCl9Jmq1JlbVq2Wwp6qdiK6O2x&#10;eSaLm5dlk3a3/74RBI/DzHzDLFaDa8SJulB7VjCbZiCIK69rNgreD9vJI4gQkTU2nknBmQKsllej&#10;Beba9/xGp300IkE45KjAxtjmUobKksMw9S1x8r595zAm2RmpO+wT3DXyNsvm0mHNacFiS6Wl6md/&#10;dAo+7fprU2wePrKX8nV3b3pTjutCqZvroXgCEWmI/+G/9rNWcDeH3y/pB8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4cYAAADbAAAADwAAAAAAAAAAAAAAAACYAgAAZHJz&#10;L2Rvd25yZXYueG1sUEsFBgAAAAAEAAQA9QAAAIsDAAAAAA==&#10;" path="m9808,l,,15,15r9779,l9808,xe" fillcolor="#ccc" stroked="f">
                  <v:path arrowok="t" o:connecttype="custom" o:connectlocs="9808,-9509;0,-9509;15,-9494;9794,-9494;9808,-9509" o:connectangles="0,0,0,0,0"/>
                </v:shape>
                <v:shape id="docshape56" o:spid="_x0000_s1030" style="position:absolute;left:850;top:-9510;width:9808;height:15;visibility:visible;mso-wrap-style:square;v-text-anchor:top" coordsize="98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EOcMA&#10;AADbAAAADwAAAGRycy9kb3ducmV2LnhtbESPQWvCQBSE74X+h+UJXopuGsVK6ipVEXoSY/X+yL5m&#10;g9m3aXbV+O/dguBxmJlvmNmis7W4UOsrxwrehwkI4sLpiksFh5/NYArCB2SNtWNScCMPi/nrywwz&#10;7a6c02UfShEh7DNUYEJoMil9YciiH7qGOHq/rrUYomxLqVu8RritZZokE2mx4rhgsKGVoeK0P1sF&#10;aW2b3SbP17uxeVtav52kdPxTqt/rvj5BBOrCM/xof2sFow/4/x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NEOcMAAADbAAAADwAAAAAAAAAAAAAAAACYAgAAZHJzL2Rv&#10;d25yZXYueG1sUEsFBgAAAAAEAAQA9QAAAIgDAAAAAA==&#10;" path="m,l9808,r-14,15l15,15e" filled="f" strokecolor="#ccc" strokeweight="0">
                  <v:path arrowok="t" o:connecttype="custom" o:connectlocs="0,-9509;9808,-9509;9794,-9494;15,-9494" o:connectangles="0,0,0,0"/>
                </v:shape>
                <v:shape id="docshape57" o:spid="_x0000_s1031" style="position:absolute;left:10643;top:-9510;width:15;height:254;visibility:visible;mso-wrap-style:square;v-text-anchor:top" coordsize="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7Z8MA&#10;AADbAAAADwAAAGRycy9kb3ducmV2LnhtbERPTWvCQBC9C/0PyxR6kbqxgbakbkKxFaWeTAN6nGan&#10;STA7G7JrjP/ePQgeH+97kY2mFQP1rrGsYD6LQBCXVjdcKSh+V8/vIJxH1thaJgUXcpClD5MFJtqe&#10;eUdD7isRQtglqKD2vkukdGVNBt3MdsSB+7e9QR9gX0nd4zmEm1a+RNGrNNhwaKixo2VN5TE/GQU/&#10;03H4ii/rVV7wYb+Ni++3Pzoq9fQ4fn6A8DT6u/jm3mgFcRgbvoQf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t7Z8MAAADbAAAADwAAAAAAAAAAAAAAAACYAgAAZHJzL2Rv&#10;d25yZXYueG1sUEsFBgAAAAAEAAQA9QAAAIgDAAAAAA==&#10;" path="m14,l,15,,254r14,l14,xe" fillcolor="#ccc" stroked="f">
                  <v:path arrowok="t" o:connecttype="custom" o:connectlocs="14,-9509;0,-9494;0,-9255;14,-9255;14,-9509" o:connectangles="0,0,0,0,0"/>
                </v:shape>
                <v:shape id="docshape58" o:spid="_x0000_s1032" style="position:absolute;left:10643;top:-9510;width:15;height:254;visibility:visible;mso-wrap-style:square;v-text-anchor:top" coordsize="1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CmcUA&#10;AADbAAAADwAAAGRycy9kb3ducmV2LnhtbESPQWvCQBSE74X+h+UVvNVNFdoaXaWohSIUNIng8Zl9&#10;TUKzb8PuVuO/dwWhx2FmvmFmi9604kTON5YVvAwTEMSl1Q1XCor88/kdhA/IGlvLpOBCHhbzx4cZ&#10;ptqeeUenLFQiQtinqKAOoUul9GVNBv3QdsTR+7HOYIjSVVI7PEe4aeUoSV6lwYbjQo0dLWsqf7M/&#10;o8C8rbb9blvk63xzyI6yCG5/+FZq8NR/TEEE6sN/+N7+0grGE7h9i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oKZxQAAANsAAAAPAAAAAAAAAAAAAAAAAJgCAABkcnMv&#10;ZG93bnJldi54bWxQSwUGAAAAAAQABAD1AAAAigMAAAAA&#10;" path="m14,r,254l,254,,15e" filled="f" strokecolor="#ccc" strokeweight="0">
                  <v:path arrowok="t" o:connecttype="custom" o:connectlocs="14,-9509;14,-9255;0,-9255;0,-9494" o:connectangles="0,0,0,0"/>
                </v:shape>
                <v:shape id="docshape59" o:spid="_x0000_s1033" style="position:absolute;left:850;top:-9510;width:9794;height:15;visibility:visible;mso-wrap-style:square;v-text-anchor:top" coordsize="97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Zj8AA&#10;AADbAAAADwAAAGRycy9kb3ducmV2LnhtbERPy4rCMBTdC/MP4Q64EU3H1wwdUxFB0aXVD7g2d9pO&#10;m5vSxFr/3iwEl4fzXq17U4uOWldaVvA1iUAQZ1aXnCu4nHfjHxDOI2usLZOCBzlYJx+DFcba3vlE&#10;XepzEULYxaig8L6JpXRZQQbdxDbEgfuzrUEfYJtL3eI9hJtaTqNoKQ2WHBoKbGhbUFalN6NgOzpE&#10;ZnZc/O+wd9W3uzXddX9UavjZb35BeOr9W/xyH7SCeVgfvoQfIJ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5Zj8AAAADbAAAADwAAAAAAAAAAAAAAAACYAgAAZHJzL2Rvd25y&#10;ZXYueG1sUEsFBgAAAAAEAAQA9QAAAIUDAAAAAA==&#10;" path="m,l15,15r9779,l,xe" fillcolor="#ccc" stroked="f">
                  <v:path arrowok="t" o:connecttype="custom" o:connectlocs="0,-9509;15,-9494;9794,-9494;0,-9509" o:connectangles="0,0,0,0"/>
                </v:shape>
                <v:shape id="docshape60" o:spid="_x0000_s1034" style="position:absolute;left:850;top:-9510;width:9794;height:15;visibility:visible;mso-wrap-style:square;v-text-anchor:top" coordsize="97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61cMA&#10;AADbAAAADwAAAGRycy9kb3ducmV2LnhtbESPT2sCMRTE7wW/Q3iCt5p11VK3RhFBEHryT4vHx+a5&#10;WZq8LJuo67dvBMHjMDO/YebLzllxpTbUnhWMhhkI4tLrmisFx8Pm/RNEiMgarWdScKcAy0XvbY6F&#10;9jfe0XUfK5EgHApUYGJsCilDachhGPqGOHln3zqMSbaV1C3eEtxZmWfZh3RYc1ow2NDaUPm3vzgF&#10;49xM8+91Y1eTHW7l6f7ze55ZpQb9bvUFIlIXX+Fne6sVTEbw+J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v61cMAAADbAAAADwAAAAAAAAAAAAAAAACYAgAAZHJzL2Rv&#10;d25yZXYueG1sUEsFBgAAAAAEAAQA9QAAAIgDAAAAAA==&#10;" path="m9794,15l15,15,,e" filled="f" strokecolor="#ccc" strokeweight="0">
                  <v:path arrowok="t" o:connecttype="custom" o:connectlocs="9794,-9494;15,-9494;0,-9509" o:connectangles="0,0,0"/>
                </v:shape>
                <v:shape id="docshape61" o:spid="_x0000_s1035" style="position:absolute;left:850;top:-9256;width:9808;height:10263;visibility:visible;mso-wrap-style:square;v-text-anchor:top" coordsize="9808,1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eHsMA&#10;AADbAAAADwAAAGRycy9kb3ducmV2LnhtbESPQWsCMRSE74L/ITzBm2YrIu7WKEWweBFx24LHx+Z1&#10;s3XzsiSprv/eCIUeh5n5hlltetuKK/nQOFbwMs1AEFdON1wr+PzYTZYgQkTW2DomBXcKsFkPByss&#10;tLvxia5lrEWCcChQgYmxK6QMlSGLYeo64uR9O28xJulrqT3eEty2cpZlC2mx4bRgsKOtoepS/loF&#10;Wh8vZuEP7+efpi2Py688r85RqfGof3sFEamP/+G/9l4rmM/g+SX9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geHsMAAADbAAAADwAAAAAAAAAAAAAAAACYAgAAZHJzL2Rv&#10;d25yZXYueG1sUEsFBgAAAAAEAAQA9QAAAIgDAAAAAA==&#10;" path="m15,l,,,9291r,15l,9530r,239l15,9769r,-239l15,9306r,-15l15,xm9808,r-14,l9794,9291r,15l9794,9530r,239l9794,10248r14,14l9808,9769r,-239l9808,9306r,-15l9808,xe" fillcolor="#ccc" stroked="f">
                  <v:path arrowok="t" o:connecttype="custom" o:connectlocs="15,-9255;0,-9255;0,36;0,51;0,275;0,514;15,514;15,275;15,51;15,36;15,-9255;9808,-9255;9794,-9255;9794,36;9794,51;9794,275;9794,514;9794,993;9808,1007;9808,514;9808,275;9808,51;9808,36;9808,-9255" o:connectangles="0,0,0,0,0,0,0,0,0,0,0,0,0,0,0,0,0,0,0,0,0,0,0,0"/>
                </v:shape>
                <v:shape id="docshape62" o:spid="_x0000_s1036" style="position:absolute;left:10643;top:514;width:15;height:494;visibility:visible;mso-wrap-style:square;v-text-anchor:top" coordsize="1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0scUA&#10;AADbAAAADwAAAGRycy9kb3ducmV2LnhtbESP3WrCQBSE7wXfYTkF7+qmWkMTsxEVil75Vx/gkD1N&#10;QrNnQ3aNaZ++Wyh4OczMN0y2GkwjeupcbVnByzQCQVxYXXOp4Prx/vwGwnlkjY1lUvBNDlb5eJRh&#10;qu2dz9RffCkChF2KCirv21RKV1Rk0E1tSxy8T9sZ9EF2pdQd3gPcNHIWRbE0WHNYqLClbUXF1+Vm&#10;FPyUh3OySW5xczrGi2G3536e7JSaPA3rJQhPg3+E/9t7reB1Dn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7SxxQAAANsAAAAPAAAAAAAAAAAAAAAAAJgCAABkcnMv&#10;ZG93bnJldi54bWxQSwUGAAAAAAQABAD1AAAAigMAAAAA&#10;" path="m14,r,493l,479,,e" filled="f" strokecolor="#ccc" strokeweight="0">
                  <v:path arrowok="t" o:connecttype="custom" o:connectlocs="14,514;14,1007;0,993;0,514" o:connectangles="0,0,0,0"/>
                </v:shape>
                <v:shape id="docshape63" o:spid="_x0000_s1037" style="position:absolute;left:850;top:992;width:9808;height:15;visibility:visible;mso-wrap-style:square;v-text-anchor:top" coordsize="98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icMYA&#10;AADbAAAADwAAAGRycy9kb3ducmV2LnhtbESPQUvDQBSE74L/YXmCF7GblqASuy0xRbCXltZS9PbI&#10;PneD2bchuzbpv+8KgsdhZr5h5svRteJEfWg8K5hOMhDEtdcNGwWH99f7JxAhImtsPZOCMwVYLq6v&#10;5lhoP/COTvtoRIJwKFCBjbErpAy1JYdh4jvi5H353mFMsjdS9zgkuGvlLMsepMOG04LFjipL9ff+&#10;xyn4sC+fq3L1eMzW1XaTm8FUd02p1O3NWD6DiDTG//Bf+00ryHP4/ZJ+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ficMYAAADbAAAADwAAAAAAAAAAAAAAAACYAgAAZHJz&#10;L2Rvd25yZXYueG1sUEsFBgAAAAAEAAQA9QAAAIsDAAAAAA==&#10;" path="m9794,l15,,,14r9808,l9794,xe" fillcolor="#ccc" stroked="f">
                  <v:path arrowok="t" o:connecttype="custom" o:connectlocs="9794,993;15,993;0,1007;9808,1007;9794,993" o:connectangles="0,0,0,0,0"/>
                </v:shape>
                <v:shape id="docshape64" o:spid="_x0000_s1038" style="position:absolute;left:850;top:992;width:9808;height:15;visibility:visible;mso-wrap-style:square;v-text-anchor:top" coordsize="98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MqMQA&#10;AADbAAAADwAAAGRycy9kb3ducmV2LnhtbESPQWvCQBSE7wX/w/IKvRTdNGiQNBvRitBTMVbvj+xr&#10;NjT7NmZXTf99tyD0OMzMN0yxGm0nrjT41rGCl1kCgrh2uuVGwfFzN12C8AFZY+eYFPyQh1U5eSgw&#10;1+7GFV0PoRERwj5HBSaEPpfS14Ys+pnriaP35QaLIcqhkXrAW4TbTqZJkkmLLccFgz29Gaq/Dxer&#10;IO1sv99V1XY/N88b6z+ylE5npZ4ex/UriEBj+A/f2+9awXwBf1/i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bDKjEAAAA2wAAAA8AAAAAAAAAAAAAAAAAmAIAAGRycy9k&#10;b3ducmV2LnhtbFBLBQYAAAAABAAEAPUAAACJAwAAAAA=&#10;" path="m9808,14l,14,15,,9794,e" filled="f" strokecolor="#ccc" strokeweight="0">
                  <v:path arrowok="t" o:connecttype="custom" o:connectlocs="9808,1007;0,1007;15,993;9794,993" o:connectangles="0,0,0,0"/>
                </v:shape>
                <v:shape id="docshape65" o:spid="_x0000_s1039" style="position:absolute;left:850;top:514;width:15;height:494;visibility:visible;mso-wrap-style:square;v-text-anchor:top" coordsize="1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8scYA&#10;AADbAAAADwAAAGRycy9kb3ducmV2LnhtbESPQWvCQBSE70L/w/IKvUjdREVK6hqKoLTQi1EK3l6z&#10;r0lo9m3cXTXtr3cFweMwM98w87w3rTiR841lBekoAUFcWt1wpWC3XT2/gPABWWNrmRT8kYd88TCY&#10;Y6btmTd0KkIlIoR9hgrqELpMSl/WZNCPbEccvR/rDIYoXSW1w3OEm1aOk2QmDTYcF2rsaFlT+Vsc&#10;jYJJ/7/bDz++5eGYus99Mfk6NLhW6umxf3sFEagP9/Ct/a4VTGdw/RJ/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f8scYAAADbAAAADwAAAAAAAAAAAAAAAACYAgAAZHJz&#10;L2Rvd25yZXYueG1sUEsFBgAAAAAEAAQA9QAAAIsDAAAAAA==&#10;" path="m15,l,,,493,15,479,15,xe" fillcolor="#ccc" stroked="f">
                  <v:path arrowok="t" o:connecttype="custom" o:connectlocs="15,514;0,514;0,1007;15,993;15,514" o:connectangles="0,0,0,0,0"/>
                </v:shape>
                <v:shape id="docshape66" o:spid="_x0000_s1040" style="position:absolute;left:850;top:514;width:15;height:494;visibility:visible;mso-wrap-style:square;v-text-anchor:top" coordsize="1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yssQA&#10;AADbAAAADwAAAGRycy9kb3ducmV2LnhtbESP3WrCQBSE7wu+w3IE7+qm1qYmdRUriF75Vx/gkD1N&#10;QrNnQ3aN0ad3hYKXw8x8w0znnalES40rLSt4G0YgiDOrS84VnH5WrxMQziNrrCyTgis5mM96L1NM&#10;tb3wgdqjz0WAsEtRQeF9nUrpsoIMuqGtiYP3axuDPsgml7rBS4CbSo6iKJYGSw4LBda0LCj7O56N&#10;glu+PSTfyTmu9rv4o1tvuH1P1koN+t3iC4Snzj/D/+2NVjD+hMeX8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srLEAAAA2wAAAA8AAAAAAAAAAAAAAAAAmAIAAGRycy9k&#10;b3ducmV2LnhtbFBLBQYAAAAABAAEAPUAAACJAwAAAAA=&#10;" path="m,493l,,15,r,479e" filled="f" strokecolor="#ccc" strokeweight="0">
                  <v:path arrowok="t" o:connecttype="custom" o:connectlocs="0,1007;0,514;15,514;15,993"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7" o:spid="_x0000_s1041" type="#_x0000_t75" alt="Image of Figure 3" style="position:absolute;left:924;top:-9077;width:9663;height:8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xchDAAAAA2wAAAA8AAABkcnMvZG93bnJldi54bWxET8tqwkAU3Qv+w3AL7nRSkVaiEykBoVS6&#10;aFpcXzK3SUjmTpiZPPTrnUWhy8N5H0+z6cRIzjeWFTxvEhDEpdUNVwp+vs/rPQgfkDV2lknBjTyc&#10;suXiiKm2E3/RWIRKxBD2KSqoQ+hTKX1Zk0G/sT1x5H6tMxgidJXUDqcYbjq5TZIXabDh2FBjT3lN&#10;ZVsMRoG8XoZwb0yZf159m390TlfbV6VWT/PbAUSgOfyL/9zvWsEujo1f4g+Q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vFyEMAAAADbAAAADwAAAAAAAAAAAAAAAACfAgAA&#10;ZHJzL2Rvd25yZXYueG1sUEsFBgAAAAAEAAQA9wAAAIwDAAAAAA==&#10;">
                  <v:imagedata r:id="rId24" o:title="Image of Figure 3"/>
                </v:shape>
                <w10:anchorlock/>
              </v:group>
            </w:pict>
          </mc:Fallback>
        </mc:AlternateContent>
      </w:r>
    </w:p>
    <w:p w:rsidR="008A52E6" w:rsidRPr="00354C43" w:rsidRDefault="008A52E6" w:rsidP="00354C43">
      <w:pPr>
        <w:pStyle w:val="NoSpacing"/>
        <w:jc w:val="center"/>
        <w:rPr>
          <w:rFonts w:ascii="Times New Roman" w:hAnsi="Times New Roman" w:cs="Times New Roman"/>
          <w:sz w:val="20"/>
          <w:szCs w:val="20"/>
        </w:rPr>
      </w:pPr>
    </w:p>
    <w:p w:rsidR="00CC68EF" w:rsidRPr="00CC68EF" w:rsidRDefault="00CC68EF" w:rsidP="00CC68EF">
      <w:pPr>
        <w:autoSpaceDE w:val="0"/>
        <w:autoSpaceDN w:val="0"/>
        <w:adjustRightInd w:val="0"/>
        <w:jc w:val="center"/>
        <w:rPr>
          <w:rFonts w:ascii="Times New Roman" w:hAnsi="Times New Roman" w:cs="Times New Roman"/>
          <w:b/>
          <w:sz w:val="20"/>
          <w:szCs w:val="20"/>
        </w:rPr>
      </w:pPr>
      <w:r w:rsidRPr="00CC68EF">
        <w:rPr>
          <w:rFonts w:ascii="Times New Roman" w:hAnsi="Times New Roman" w:cs="Times New Roman"/>
          <w:b/>
          <w:sz w:val="20"/>
          <w:szCs w:val="20"/>
        </w:rPr>
        <w:t>Fig</w:t>
      </w:r>
      <w:r w:rsidR="00B4118B">
        <w:rPr>
          <w:rFonts w:ascii="Times New Roman" w:hAnsi="Times New Roman" w:cs="Times New Roman"/>
          <w:b/>
          <w:sz w:val="20"/>
          <w:szCs w:val="20"/>
        </w:rPr>
        <w:t>ure</w:t>
      </w:r>
      <w:r w:rsidRPr="00CC68EF">
        <w:rPr>
          <w:rFonts w:ascii="Times New Roman" w:hAnsi="Times New Roman" w:cs="Times New Roman"/>
          <w:b/>
          <w:sz w:val="20"/>
          <w:szCs w:val="20"/>
        </w:rPr>
        <w:t xml:space="preserve"> 5. Summary of the phage therapy clinical trials (case</w:t>
      </w:r>
      <w:r>
        <w:rPr>
          <w:rFonts w:ascii="Times New Roman" w:hAnsi="Times New Roman" w:cs="Times New Roman"/>
          <w:b/>
          <w:sz w:val="20"/>
          <w:szCs w:val="20"/>
        </w:rPr>
        <w:t xml:space="preserve"> reports between 2005 to 2020). </w:t>
      </w:r>
      <w:r w:rsidRPr="00CC68EF">
        <w:rPr>
          <w:rFonts w:ascii="Times New Roman" w:hAnsi="Times New Roman" w:cs="Times New Roman"/>
          <w:b/>
          <w:sz w:val="20"/>
          <w:szCs w:val="20"/>
        </w:rPr>
        <w:t>Case reports are grouped by the site of infection and target pathogen</w:t>
      </w:r>
      <w:r>
        <w:rPr>
          <w:rFonts w:ascii="Times New Roman" w:hAnsi="Times New Roman" w:cs="Times New Roman"/>
          <w:b/>
          <w:sz w:val="20"/>
          <w:szCs w:val="20"/>
        </w:rPr>
        <w:t>. The color coding</w:t>
      </w:r>
      <w:r w:rsidRPr="00CC68EF">
        <w:rPr>
          <w:rFonts w:ascii="Times New Roman" w:hAnsi="Times New Roman" w:cs="Times New Roman"/>
          <w:b/>
          <w:sz w:val="20"/>
          <w:szCs w:val="20"/>
        </w:rPr>
        <w:t>, however, represents the primary route of phage administration.</w:t>
      </w:r>
    </w:p>
    <w:p w:rsidR="008A52E6" w:rsidRDefault="008A52E6" w:rsidP="00E87388">
      <w:pPr>
        <w:pStyle w:val="NoSpacing"/>
        <w:jc w:val="center"/>
        <w:rPr>
          <w:rFonts w:ascii="Times New Roman" w:hAnsi="Times New Roman" w:cs="Times New Roman"/>
          <w:b/>
          <w:sz w:val="20"/>
          <w:szCs w:val="20"/>
        </w:rPr>
      </w:pPr>
    </w:p>
    <w:p w:rsidR="00D75FC6" w:rsidRPr="00E87388" w:rsidRDefault="00AF6F94" w:rsidP="00E87388">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XVIII. </w:t>
      </w:r>
      <w:r w:rsidR="008A7846" w:rsidRPr="00ED650E">
        <w:rPr>
          <w:rFonts w:ascii="Times New Roman" w:hAnsi="Times New Roman" w:cs="Times New Roman"/>
          <w:b/>
          <w:sz w:val="20"/>
          <w:szCs w:val="20"/>
        </w:rPr>
        <w:t>APPLICATIONS</w:t>
      </w:r>
      <w:r w:rsidR="00E87388">
        <w:rPr>
          <w:rFonts w:ascii="Times New Roman" w:hAnsi="Times New Roman" w:cs="Times New Roman"/>
          <w:b/>
          <w:sz w:val="20"/>
          <w:szCs w:val="20"/>
        </w:rPr>
        <w:t xml:space="preserve"> OF BACTERIOPHAGES IN REAL LIFE</w:t>
      </w:r>
      <w:r w:rsidR="008A7846" w:rsidRPr="00ED650E">
        <w:rPr>
          <w:rFonts w:ascii="Times New Roman" w:hAnsi="Times New Roman" w:cs="Times New Roman"/>
          <w:b/>
          <w:sz w:val="20"/>
          <w:szCs w:val="20"/>
        </w:rPr>
        <w:t>:</w:t>
      </w:r>
    </w:p>
    <w:p w:rsidR="00D75FC6" w:rsidRPr="00ED650E" w:rsidRDefault="00D75FC6" w:rsidP="00B23541">
      <w:pPr>
        <w:pStyle w:val="NoSpacing"/>
        <w:jc w:val="center"/>
        <w:rPr>
          <w:rFonts w:ascii="Times New Roman" w:hAnsi="Times New Roman" w:cs="Times New Roman"/>
          <w:sz w:val="20"/>
          <w:szCs w:val="20"/>
        </w:rPr>
      </w:pPr>
    </w:p>
    <w:p w:rsidR="00D75FC6" w:rsidRPr="00ED650E" w:rsidRDefault="00E87388" w:rsidP="00B23541">
      <w:pPr>
        <w:pStyle w:val="NoSpacing"/>
        <w:jc w:val="center"/>
        <w:rPr>
          <w:rFonts w:ascii="Times New Roman" w:hAnsi="Times New Roman" w:cs="Times New Roman"/>
          <w:b/>
          <w:sz w:val="20"/>
          <w:szCs w:val="20"/>
        </w:rPr>
      </w:pPr>
      <w:bookmarkStart w:id="3" w:name="Enhancing_Phage_Therapy_"/>
      <w:bookmarkEnd w:id="3"/>
      <w:r>
        <w:rPr>
          <w:rFonts w:ascii="Times New Roman" w:hAnsi="Times New Roman" w:cs="Times New Roman"/>
          <w:b/>
          <w:sz w:val="20"/>
          <w:szCs w:val="20"/>
        </w:rPr>
        <w:t xml:space="preserve">A. </w:t>
      </w:r>
      <w:r w:rsidR="00D75FC6" w:rsidRPr="00ED650E">
        <w:rPr>
          <w:rFonts w:ascii="Times New Roman" w:hAnsi="Times New Roman" w:cs="Times New Roman"/>
          <w:b/>
          <w:sz w:val="20"/>
          <w:szCs w:val="20"/>
        </w:rPr>
        <w:t>Phage</w:t>
      </w:r>
      <w:r w:rsidR="00D75FC6" w:rsidRPr="00ED650E">
        <w:rPr>
          <w:rFonts w:ascii="Times New Roman" w:hAnsi="Times New Roman" w:cs="Times New Roman"/>
          <w:b/>
          <w:spacing w:val="-8"/>
          <w:sz w:val="20"/>
          <w:szCs w:val="20"/>
        </w:rPr>
        <w:t xml:space="preserve"> </w:t>
      </w:r>
      <w:r w:rsidR="00D75FC6" w:rsidRPr="00ED650E">
        <w:rPr>
          <w:rFonts w:ascii="Times New Roman" w:hAnsi="Times New Roman" w:cs="Times New Roman"/>
          <w:b/>
          <w:spacing w:val="-2"/>
          <w:sz w:val="20"/>
          <w:szCs w:val="20"/>
        </w:rPr>
        <w:t>Therapy Enhancement</w:t>
      </w:r>
    </w:p>
    <w:p w:rsidR="00D75FC6" w:rsidRPr="00ED650E" w:rsidRDefault="00D75FC6" w:rsidP="008341A8">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The use of genetically modified (synthetic) phages can extend the therapeutic potential of phage therapy. </w:t>
      </w:r>
      <w:r w:rsidRPr="00ED650E">
        <w:rPr>
          <w:rFonts w:ascii="Times New Roman" w:hAnsi="Times New Roman" w:cs="Times New Roman"/>
          <w:spacing w:val="-2"/>
          <w:sz w:val="20"/>
          <w:szCs w:val="20"/>
        </w:rPr>
        <w:t>By</w:t>
      </w:r>
      <w:r w:rsidRPr="00ED650E">
        <w:rPr>
          <w:rFonts w:ascii="Times New Roman" w:hAnsi="Times New Roman" w:cs="Times New Roman"/>
          <w:spacing w:val="-4"/>
          <w:sz w:val="20"/>
          <w:szCs w:val="20"/>
        </w:rPr>
        <w:t xml:space="preserve"> </w:t>
      </w:r>
      <w:proofErr w:type="spellStart"/>
      <w:r w:rsidRPr="00ED650E">
        <w:rPr>
          <w:rFonts w:ascii="Times New Roman" w:hAnsi="Times New Roman" w:cs="Times New Roman"/>
          <w:spacing w:val="-2"/>
          <w:sz w:val="20"/>
          <w:szCs w:val="20"/>
        </w:rPr>
        <w:t>prophage</w:t>
      </w:r>
      <w:proofErr w:type="spellEnd"/>
      <w:r w:rsidRPr="00ED650E">
        <w:rPr>
          <w:rFonts w:ascii="Times New Roman" w:hAnsi="Times New Roman" w:cs="Times New Roman"/>
          <w:spacing w:val="-4"/>
          <w:sz w:val="20"/>
          <w:szCs w:val="20"/>
        </w:rPr>
        <w:t xml:space="preserve"> </w:t>
      </w:r>
      <w:r w:rsidR="008A52E6">
        <w:rPr>
          <w:rFonts w:ascii="Times New Roman" w:hAnsi="Times New Roman" w:cs="Times New Roman"/>
          <w:spacing w:val="-2"/>
          <w:sz w:val="20"/>
          <w:szCs w:val="20"/>
        </w:rPr>
        <w:t>induction</w:t>
      </w:r>
      <w:r w:rsidRPr="00ED650E">
        <w:rPr>
          <w:rFonts w:ascii="Times New Roman" w:hAnsi="Times New Roman" w:cs="Times New Roman"/>
          <w:spacing w:val="-2"/>
          <w:sz w:val="20"/>
          <w:szCs w:val="20"/>
        </w:rPr>
        <w:t>,</w:t>
      </w:r>
      <w:r w:rsidRPr="00ED650E">
        <w:rPr>
          <w:rFonts w:ascii="Times New Roman" w:hAnsi="Times New Roman" w:cs="Times New Roman"/>
          <w:spacing w:val="40"/>
          <w:sz w:val="20"/>
          <w:szCs w:val="20"/>
        </w:rPr>
        <w:t xml:space="preserve"> </w:t>
      </w:r>
      <w:r w:rsidRPr="00ED650E">
        <w:rPr>
          <w:rFonts w:ascii="Times New Roman" w:hAnsi="Times New Roman" w:cs="Times New Roman"/>
          <w:spacing w:val="-2"/>
          <w:sz w:val="20"/>
          <w:szCs w:val="20"/>
        </w:rPr>
        <w:t>phage</w:t>
      </w:r>
      <w:r w:rsidRPr="00ED650E">
        <w:rPr>
          <w:rFonts w:ascii="Times New Roman" w:hAnsi="Times New Roman" w:cs="Times New Roman"/>
          <w:spacing w:val="-4"/>
          <w:sz w:val="20"/>
          <w:szCs w:val="20"/>
        </w:rPr>
        <w:t xml:space="preserve"> </w:t>
      </w:r>
      <w:r w:rsidRPr="00ED650E">
        <w:rPr>
          <w:rFonts w:ascii="Times New Roman" w:eastAsia="Lucida Sans Unicode" w:hAnsi="Times New Roman" w:cs="Times New Roman"/>
          <w:spacing w:val="-2"/>
          <w:sz w:val="20"/>
          <w:szCs w:val="20"/>
        </w:rPr>
        <w:t>ϕ</w:t>
      </w:r>
      <w:r w:rsidRPr="00ED650E">
        <w:rPr>
          <w:rFonts w:ascii="Times New Roman" w:hAnsi="Times New Roman" w:cs="Times New Roman"/>
          <w:spacing w:val="-2"/>
          <w:sz w:val="20"/>
          <w:szCs w:val="20"/>
        </w:rPr>
        <w:t>Ef11</w:t>
      </w:r>
      <w:r w:rsidRPr="00ED650E">
        <w:rPr>
          <w:rFonts w:ascii="Times New Roman" w:hAnsi="Times New Roman" w:cs="Times New Roman"/>
          <w:spacing w:val="-4"/>
          <w:sz w:val="20"/>
          <w:szCs w:val="20"/>
        </w:rPr>
        <w:t xml:space="preserve"> </w:t>
      </w:r>
      <w:r w:rsidRPr="00ED650E">
        <w:rPr>
          <w:rFonts w:ascii="Times New Roman" w:hAnsi="Times New Roman" w:cs="Times New Roman"/>
          <w:spacing w:val="-2"/>
          <w:sz w:val="20"/>
          <w:szCs w:val="20"/>
        </w:rPr>
        <w:t>was</w:t>
      </w:r>
      <w:r w:rsidRPr="00ED650E">
        <w:rPr>
          <w:rFonts w:ascii="Times New Roman" w:hAnsi="Times New Roman" w:cs="Times New Roman"/>
          <w:spacing w:val="-4"/>
          <w:sz w:val="20"/>
          <w:szCs w:val="20"/>
        </w:rPr>
        <w:t xml:space="preserve"> </w:t>
      </w:r>
      <w:r w:rsidRPr="00ED650E">
        <w:rPr>
          <w:rFonts w:ascii="Times New Roman" w:hAnsi="Times New Roman" w:cs="Times New Roman"/>
          <w:spacing w:val="-2"/>
          <w:sz w:val="20"/>
          <w:szCs w:val="20"/>
        </w:rPr>
        <w:t>first</w:t>
      </w:r>
      <w:r w:rsidRPr="00ED650E">
        <w:rPr>
          <w:rFonts w:ascii="Times New Roman" w:hAnsi="Times New Roman" w:cs="Times New Roman"/>
          <w:spacing w:val="-4"/>
          <w:sz w:val="20"/>
          <w:szCs w:val="20"/>
        </w:rPr>
        <w:t xml:space="preserve"> </w:t>
      </w:r>
      <w:r w:rsidRPr="00ED650E">
        <w:rPr>
          <w:rFonts w:ascii="Times New Roman" w:hAnsi="Times New Roman" w:cs="Times New Roman"/>
          <w:spacing w:val="-2"/>
          <w:sz w:val="20"/>
          <w:szCs w:val="20"/>
        </w:rPr>
        <w:t>isolated</w:t>
      </w:r>
      <w:r w:rsidRPr="00ED650E">
        <w:rPr>
          <w:rFonts w:ascii="Times New Roman" w:hAnsi="Times New Roman" w:cs="Times New Roman"/>
          <w:spacing w:val="-4"/>
          <w:sz w:val="20"/>
          <w:szCs w:val="20"/>
        </w:rPr>
        <w:t xml:space="preserve"> </w:t>
      </w:r>
      <w:r w:rsidRPr="00ED650E">
        <w:rPr>
          <w:rFonts w:ascii="Times New Roman" w:hAnsi="Times New Roman" w:cs="Times New Roman"/>
          <w:spacing w:val="-2"/>
          <w:sz w:val="20"/>
          <w:szCs w:val="20"/>
        </w:rPr>
        <w:t>from</w:t>
      </w:r>
      <w:r w:rsidRPr="00ED650E">
        <w:rPr>
          <w:rFonts w:ascii="Times New Roman" w:hAnsi="Times New Roman" w:cs="Times New Roman"/>
          <w:spacing w:val="-4"/>
          <w:sz w:val="20"/>
          <w:szCs w:val="20"/>
        </w:rPr>
        <w:t xml:space="preserve"> </w:t>
      </w:r>
      <w:r w:rsidRPr="00ED650E">
        <w:rPr>
          <w:rFonts w:ascii="Times New Roman" w:hAnsi="Times New Roman" w:cs="Times New Roman"/>
          <w:spacing w:val="-2"/>
          <w:sz w:val="20"/>
          <w:szCs w:val="20"/>
        </w:rPr>
        <w:t>a</w:t>
      </w:r>
      <w:r w:rsidRPr="00ED650E">
        <w:rPr>
          <w:rFonts w:ascii="Times New Roman" w:hAnsi="Times New Roman" w:cs="Times New Roman"/>
          <w:spacing w:val="-4"/>
          <w:sz w:val="20"/>
          <w:szCs w:val="20"/>
        </w:rPr>
        <w:t xml:space="preserve"> </w:t>
      </w:r>
      <w:r w:rsidRPr="00ED650E">
        <w:rPr>
          <w:rFonts w:ascii="Times New Roman" w:hAnsi="Times New Roman" w:cs="Times New Roman"/>
          <w:spacing w:val="-2"/>
          <w:sz w:val="20"/>
          <w:szCs w:val="20"/>
        </w:rPr>
        <w:t>clini</w:t>
      </w:r>
      <w:r w:rsidRPr="00ED650E">
        <w:rPr>
          <w:rFonts w:ascii="Times New Roman" w:hAnsi="Times New Roman" w:cs="Times New Roman"/>
          <w:sz w:val="20"/>
          <w:szCs w:val="20"/>
        </w:rPr>
        <w:t xml:space="preserve">cal isolate of </w:t>
      </w:r>
      <w:r w:rsidRPr="00ED650E">
        <w:rPr>
          <w:rFonts w:ascii="Times New Roman" w:hAnsi="Times New Roman" w:cs="Times New Roman"/>
          <w:i/>
          <w:iCs/>
          <w:sz w:val="20"/>
          <w:szCs w:val="20"/>
        </w:rPr>
        <w:t xml:space="preserve">Enterococcus </w:t>
      </w:r>
      <w:proofErr w:type="spellStart"/>
      <w:r w:rsidRPr="00ED650E">
        <w:rPr>
          <w:rFonts w:ascii="Times New Roman" w:hAnsi="Times New Roman" w:cs="Times New Roman"/>
          <w:i/>
          <w:iCs/>
          <w:sz w:val="20"/>
          <w:szCs w:val="20"/>
        </w:rPr>
        <w:t>faecalis</w:t>
      </w:r>
      <w:proofErr w:type="spellEnd"/>
      <w:r w:rsidRPr="00ED650E">
        <w:rPr>
          <w:rFonts w:ascii="Times New Roman" w:hAnsi="Times New Roman" w:cs="Times New Roman"/>
          <w:i/>
          <w:iCs/>
          <w:sz w:val="20"/>
          <w:szCs w:val="20"/>
        </w:rPr>
        <w:t xml:space="preserve"> </w:t>
      </w:r>
      <w:r w:rsidR="00CC4A41" w:rsidRPr="00ED650E">
        <w:rPr>
          <w:rFonts w:ascii="Times New Roman" w:hAnsi="Times New Roman" w:cs="Times New Roman"/>
          <w:sz w:val="20"/>
          <w:szCs w:val="20"/>
        </w:rPr>
        <w:t>in an oral biofilm [</w:t>
      </w:r>
      <w:r w:rsidR="00EF3685" w:rsidRPr="00ED650E">
        <w:rPr>
          <w:rFonts w:ascii="Times New Roman" w:hAnsi="Times New Roman" w:cs="Times New Roman"/>
          <w:sz w:val="20"/>
          <w:szCs w:val="20"/>
        </w:rPr>
        <w:t>52</w:t>
      </w:r>
      <w:r w:rsidRPr="00ED650E">
        <w:rPr>
          <w:rFonts w:ascii="Times New Roman" w:hAnsi="Times New Roman" w:cs="Times New Roman"/>
          <w:sz w:val="20"/>
          <w:szCs w:val="20"/>
        </w:rPr>
        <w:t>]. Zhang and colleagues removed genes</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associated</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with</w:t>
      </w:r>
      <w:r w:rsidRPr="00ED650E">
        <w:rPr>
          <w:rFonts w:ascii="Times New Roman" w:hAnsi="Times New Roman" w:cs="Times New Roman"/>
          <w:spacing w:val="-10"/>
          <w:sz w:val="20"/>
          <w:szCs w:val="20"/>
        </w:rPr>
        <w:t xml:space="preserve"> </w:t>
      </w:r>
      <w:proofErr w:type="spellStart"/>
      <w:r w:rsidRPr="00ED650E">
        <w:rPr>
          <w:rFonts w:ascii="Times New Roman" w:hAnsi="Times New Roman" w:cs="Times New Roman"/>
          <w:sz w:val="20"/>
          <w:szCs w:val="20"/>
        </w:rPr>
        <w:t>lysogeny</w:t>
      </w:r>
      <w:proofErr w:type="spellEnd"/>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make</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phage</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insensitive</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10"/>
          <w:sz w:val="20"/>
          <w:szCs w:val="20"/>
        </w:rPr>
        <w:t xml:space="preserve"> </w:t>
      </w:r>
      <w:r w:rsidR="008A52E6">
        <w:rPr>
          <w:rFonts w:ascii="Times New Roman" w:hAnsi="Times New Roman" w:cs="Times New Roman"/>
          <w:sz w:val="20"/>
          <w:szCs w:val="20"/>
        </w:rPr>
        <w:t xml:space="preserve">repression and </w:t>
      </w:r>
      <w:r w:rsidRPr="00ED650E">
        <w:rPr>
          <w:rFonts w:ascii="Times New Roman" w:hAnsi="Times New Roman" w:cs="Times New Roman"/>
          <w:sz w:val="20"/>
          <w:szCs w:val="20"/>
        </w:rPr>
        <w:t>fully</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lytic, transferred genes associated with DNA replication and packaging from another related phage to extend the host rang</w:t>
      </w:r>
      <w:r w:rsidR="00EF3685" w:rsidRPr="00ED650E">
        <w:rPr>
          <w:rFonts w:ascii="Times New Roman" w:hAnsi="Times New Roman" w:cs="Times New Roman"/>
          <w:sz w:val="20"/>
          <w:szCs w:val="20"/>
        </w:rPr>
        <w:t>e and enhance lytic growth.</w:t>
      </w:r>
      <w:r w:rsidR="008A52E6">
        <w:rPr>
          <w:rFonts w:ascii="Times New Roman" w:hAnsi="Times New Roman" w:cs="Times New Roman"/>
          <w:sz w:val="20"/>
          <w:szCs w:val="20"/>
        </w:rPr>
        <w:t xml:space="preserve"> </w:t>
      </w:r>
      <w:r w:rsidR="00EF3685" w:rsidRPr="00ED650E">
        <w:rPr>
          <w:rFonts w:ascii="Times New Roman" w:hAnsi="Times New Roman" w:cs="Times New Roman"/>
          <w:sz w:val="20"/>
          <w:szCs w:val="20"/>
        </w:rPr>
        <w:t>[53</w:t>
      </w:r>
      <w:r w:rsidRPr="00ED650E">
        <w:rPr>
          <w:rFonts w:ascii="Times New Roman" w:hAnsi="Times New Roman" w:cs="Times New Roman"/>
          <w:sz w:val="20"/>
          <w:szCs w:val="20"/>
        </w:rPr>
        <w:t xml:space="preserve">] They demonstrated its efficacy in killing </w:t>
      </w:r>
      <w:proofErr w:type="spellStart"/>
      <w:r w:rsidRPr="00ED650E">
        <w:rPr>
          <w:rFonts w:ascii="Times New Roman" w:hAnsi="Times New Roman" w:cs="Times New Roman"/>
          <w:sz w:val="20"/>
          <w:szCs w:val="20"/>
        </w:rPr>
        <w:t>vancomycin</w:t>
      </w:r>
      <w:proofErr w:type="spellEnd"/>
      <w:r w:rsidRPr="00ED650E">
        <w:rPr>
          <w:rFonts w:ascii="Times New Roman" w:hAnsi="Times New Roman" w:cs="Times New Roman"/>
          <w:sz w:val="20"/>
          <w:szCs w:val="20"/>
        </w:rPr>
        <w:t xml:space="preserve">-resistant </w:t>
      </w:r>
      <w:r w:rsidRPr="00ED650E">
        <w:rPr>
          <w:rFonts w:ascii="Times New Roman" w:hAnsi="Times New Roman" w:cs="Times New Roman"/>
          <w:i/>
          <w:iCs/>
          <w:sz w:val="20"/>
          <w:szCs w:val="20"/>
        </w:rPr>
        <w:t xml:space="preserve">E. </w:t>
      </w:r>
      <w:proofErr w:type="spellStart"/>
      <w:r w:rsidRPr="00ED650E">
        <w:rPr>
          <w:rFonts w:ascii="Times New Roman" w:hAnsi="Times New Roman" w:cs="Times New Roman"/>
          <w:i/>
          <w:iCs/>
          <w:sz w:val="20"/>
          <w:szCs w:val="20"/>
        </w:rPr>
        <w:t>faecalis</w:t>
      </w:r>
      <w:proofErr w:type="spellEnd"/>
      <w:r w:rsidRPr="00ED650E">
        <w:rPr>
          <w:rFonts w:ascii="Times New Roman" w:hAnsi="Times New Roman" w:cs="Times New Roman"/>
          <w:i/>
          <w:iCs/>
          <w:sz w:val="20"/>
          <w:szCs w:val="20"/>
        </w:rPr>
        <w:t xml:space="preserve"> </w:t>
      </w:r>
      <w:r w:rsidR="00EF3685" w:rsidRPr="00ED650E">
        <w:rPr>
          <w:rFonts w:ascii="Times New Roman" w:hAnsi="Times New Roman" w:cs="Times New Roman"/>
          <w:sz w:val="20"/>
          <w:szCs w:val="20"/>
        </w:rPr>
        <w:t>within a biofilm [54</w:t>
      </w:r>
      <w:hyperlink w:anchor="_bookmark17" w:history="1"/>
      <w:r w:rsidRPr="00ED650E">
        <w:rPr>
          <w:rFonts w:ascii="Times New Roman" w:hAnsi="Times New Roman" w:cs="Times New Roman"/>
          <w:sz w:val="20"/>
          <w:szCs w:val="20"/>
        </w:rPr>
        <w:t>].</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More recently, the first clinical</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application</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of</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engineered</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bacteriophages</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was</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used</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treat</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a</w:t>
      </w:r>
      <w:r w:rsidRPr="00ED650E">
        <w:rPr>
          <w:rFonts w:ascii="Times New Roman" w:hAnsi="Times New Roman" w:cs="Times New Roman"/>
          <w:spacing w:val="-9"/>
          <w:sz w:val="20"/>
          <w:szCs w:val="20"/>
        </w:rPr>
        <w:t xml:space="preserve"> patient with </w:t>
      </w:r>
      <w:r w:rsidRPr="00ED650E">
        <w:rPr>
          <w:rFonts w:ascii="Times New Roman" w:hAnsi="Times New Roman" w:cs="Times New Roman"/>
          <w:sz w:val="20"/>
          <w:szCs w:val="20"/>
        </w:rPr>
        <w:t>cystic</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fibrosis</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with</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a</w:t>
      </w:r>
      <w:r w:rsidRPr="00ED650E">
        <w:rPr>
          <w:rFonts w:ascii="Times New Roman" w:hAnsi="Times New Roman" w:cs="Times New Roman"/>
          <w:spacing w:val="-6"/>
          <w:sz w:val="20"/>
          <w:szCs w:val="20"/>
        </w:rPr>
        <w:t xml:space="preserve"> </w:t>
      </w:r>
      <w:r w:rsidRPr="00ED650E">
        <w:rPr>
          <w:rFonts w:ascii="Times New Roman" w:hAnsi="Times New Roman" w:cs="Times New Roman"/>
          <w:i/>
          <w:sz w:val="20"/>
          <w:szCs w:val="20"/>
        </w:rPr>
        <w:t>Mycobacterium</w:t>
      </w:r>
      <w:r w:rsidRPr="00ED650E">
        <w:rPr>
          <w:rFonts w:ascii="Times New Roman" w:hAnsi="Times New Roman" w:cs="Times New Roman"/>
          <w:i/>
          <w:spacing w:val="-6"/>
          <w:sz w:val="20"/>
          <w:szCs w:val="20"/>
        </w:rPr>
        <w:t xml:space="preserve"> </w:t>
      </w:r>
      <w:proofErr w:type="spellStart"/>
      <w:r w:rsidRPr="00ED650E">
        <w:rPr>
          <w:rFonts w:ascii="Times New Roman" w:hAnsi="Times New Roman" w:cs="Times New Roman"/>
          <w:i/>
          <w:sz w:val="20"/>
          <w:szCs w:val="20"/>
        </w:rPr>
        <w:t>abscessus</w:t>
      </w:r>
      <w:proofErr w:type="spellEnd"/>
      <w:r w:rsidRPr="00ED650E">
        <w:rPr>
          <w:rFonts w:ascii="Times New Roman" w:hAnsi="Times New Roman" w:cs="Times New Roman"/>
          <w:i/>
          <w:spacing w:val="-6"/>
          <w:sz w:val="20"/>
          <w:szCs w:val="20"/>
        </w:rPr>
        <w:t xml:space="preserve"> </w:t>
      </w:r>
      <w:r w:rsidRPr="00ED650E">
        <w:rPr>
          <w:rFonts w:ascii="Times New Roman" w:hAnsi="Times New Roman" w:cs="Times New Roman"/>
          <w:sz w:val="20"/>
          <w:szCs w:val="20"/>
        </w:rPr>
        <w:t>infection</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Despite</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having</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a</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bank</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of</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 xml:space="preserve">over 1800 mycobacterial phages, only one killed the clinical isolate of </w:t>
      </w:r>
      <w:r w:rsidRPr="00ED650E">
        <w:rPr>
          <w:rFonts w:ascii="Times New Roman" w:hAnsi="Times New Roman" w:cs="Times New Roman"/>
          <w:i/>
          <w:sz w:val="20"/>
          <w:szCs w:val="20"/>
        </w:rPr>
        <w:t xml:space="preserve">M. </w:t>
      </w:r>
      <w:proofErr w:type="spellStart"/>
      <w:r w:rsidRPr="00ED650E">
        <w:rPr>
          <w:rFonts w:ascii="Times New Roman" w:hAnsi="Times New Roman" w:cs="Times New Roman"/>
          <w:i/>
          <w:sz w:val="20"/>
          <w:szCs w:val="20"/>
        </w:rPr>
        <w:t>abscessus</w:t>
      </w:r>
      <w:proofErr w:type="spellEnd"/>
      <w:r w:rsidRPr="00ED650E">
        <w:rPr>
          <w:rFonts w:ascii="Times New Roman" w:hAnsi="Times New Roman" w:cs="Times New Roman"/>
          <w:i/>
          <w:sz w:val="20"/>
          <w:szCs w:val="20"/>
        </w:rPr>
        <w:t xml:space="preserve"> </w:t>
      </w:r>
      <w:r w:rsidRPr="00ED650E">
        <w:rPr>
          <w:rFonts w:ascii="Times New Roman" w:hAnsi="Times New Roman" w:cs="Times New Roman"/>
          <w:sz w:val="20"/>
          <w:szCs w:val="20"/>
        </w:rPr>
        <w:t>(GD01).</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9 days after the implementation of phage</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therapy,</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patient</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was</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able</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leave</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hospital,</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and</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after</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7</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months</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of</w:t>
      </w:r>
      <w:r w:rsidRPr="00ED650E">
        <w:rPr>
          <w:rFonts w:ascii="Times New Roman" w:hAnsi="Times New Roman" w:cs="Times New Roman"/>
          <w:spacing w:val="-4"/>
          <w:sz w:val="20"/>
          <w:szCs w:val="20"/>
        </w:rPr>
        <w:t xml:space="preserve"> </w:t>
      </w:r>
      <w:r w:rsidR="008A52E6">
        <w:rPr>
          <w:rFonts w:ascii="Times New Roman" w:hAnsi="Times New Roman" w:cs="Times New Roman"/>
          <w:sz w:val="20"/>
          <w:szCs w:val="20"/>
        </w:rPr>
        <w:t>treatment (</w:t>
      </w:r>
      <w:r w:rsidRPr="00ED650E">
        <w:rPr>
          <w:rFonts w:ascii="Times New Roman" w:hAnsi="Times New Roman" w:cs="Times New Roman"/>
          <w:sz w:val="20"/>
          <w:szCs w:val="20"/>
        </w:rPr>
        <w:t>topical phage therapy and antibiotics), there was significant improvement in</w:t>
      </w:r>
      <w:r w:rsidR="00EF3685" w:rsidRPr="00ED650E">
        <w:rPr>
          <w:rFonts w:ascii="Times New Roman" w:hAnsi="Times New Roman" w:cs="Times New Roman"/>
          <w:sz w:val="20"/>
          <w:szCs w:val="20"/>
        </w:rPr>
        <w:t xml:space="preserve"> the lungs, liver, and skin. [55</w:t>
      </w:r>
      <w:r w:rsidRPr="00ED650E">
        <w:rPr>
          <w:rFonts w:ascii="Times New Roman" w:hAnsi="Times New Roman" w:cs="Times New Roman"/>
          <w:sz w:val="20"/>
          <w:szCs w:val="20"/>
        </w:rPr>
        <w:t>].</w:t>
      </w:r>
    </w:p>
    <w:p w:rsidR="00D75FC6" w:rsidRPr="00ED650E" w:rsidRDefault="00D75FC6" w:rsidP="00B23541">
      <w:pPr>
        <w:pStyle w:val="NoSpacing"/>
        <w:jc w:val="center"/>
        <w:rPr>
          <w:rFonts w:ascii="Times New Roman" w:hAnsi="Times New Roman" w:cs="Times New Roman"/>
          <w:spacing w:val="40"/>
          <w:sz w:val="20"/>
          <w:szCs w:val="20"/>
        </w:rPr>
      </w:pPr>
    </w:p>
    <w:p w:rsidR="00D75FC6" w:rsidRPr="00ED650E" w:rsidRDefault="00E87388" w:rsidP="00B23541">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B. </w:t>
      </w:r>
      <w:r w:rsidR="00D75FC6" w:rsidRPr="00ED650E">
        <w:rPr>
          <w:rFonts w:ascii="Times New Roman" w:hAnsi="Times New Roman" w:cs="Times New Roman"/>
          <w:b/>
          <w:sz w:val="20"/>
          <w:szCs w:val="20"/>
        </w:rPr>
        <w:t>Phage</w:t>
      </w:r>
      <w:r w:rsidR="00D75FC6" w:rsidRPr="00ED650E">
        <w:rPr>
          <w:rFonts w:ascii="Times New Roman" w:hAnsi="Times New Roman" w:cs="Times New Roman"/>
          <w:b/>
          <w:spacing w:val="-6"/>
          <w:sz w:val="20"/>
          <w:szCs w:val="20"/>
        </w:rPr>
        <w:t xml:space="preserve"> </w:t>
      </w:r>
      <w:r w:rsidR="00D75FC6" w:rsidRPr="00ED650E">
        <w:rPr>
          <w:rFonts w:ascii="Times New Roman" w:hAnsi="Times New Roman" w:cs="Times New Roman"/>
          <w:b/>
          <w:sz w:val="20"/>
          <w:szCs w:val="20"/>
        </w:rPr>
        <w:t>Host</w:t>
      </w:r>
      <w:r w:rsidR="00D75FC6" w:rsidRPr="00ED650E">
        <w:rPr>
          <w:rFonts w:ascii="Times New Roman" w:hAnsi="Times New Roman" w:cs="Times New Roman"/>
          <w:b/>
          <w:spacing w:val="-6"/>
          <w:sz w:val="20"/>
          <w:szCs w:val="20"/>
        </w:rPr>
        <w:t xml:space="preserve"> </w:t>
      </w:r>
      <w:r w:rsidR="00D75FC6" w:rsidRPr="00ED650E">
        <w:rPr>
          <w:rFonts w:ascii="Times New Roman" w:hAnsi="Times New Roman" w:cs="Times New Roman"/>
          <w:b/>
          <w:spacing w:val="-2"/>
          <w:sz w:val="20"/>
          <w:szCs w:val="20"/>
        </w:rPr>
        <w:t>Range alteration</w:t>
      </w:r>
    </w:p>
    <w:p w:rsidR="00D75FC6" w:rsidRPr="00ED650E" w:rsidRDefault="00D75FC6" w:rsidP="008341A8">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Phages typically infect a limite</w:t>
      </w:r>
      <w:r w:rsidR="00EF3685" w:rsidRPr="00ED650E">
        <w:rPr>
          <w:rFonts w:ascii="Times New Roman" w:hAnsi="Times New Roman" w:cs="Times New Roman"/>
          <w:sz w:val="20"/>
          <w:szCs w:val="20"/>
        </w:rPr>
        <w:t>d range of bacterial species [56</w:t>
      </w:r>
      <w:r w:rsidRPr="00ED650E">
        <w:rPr>
          <w:rFonts w:ascii="Times New Roman" w:hAnsi="Times New Roman" w:cs="Times New Roman"/>
          <w:sz w:val="20"/>
          <w:szCs w:val="20"/>
        </w:rPr>
        <w:t>]. This narrow speci</w:t>
      </w:r>
      <w:r w:rsidR="008A52E6">
        <w:rPr>
          <w:rFonts w:ascii="Times New Roman" w:hAnsi="Times New Roman" w:cs="Times New Roman"/>
          <w:sz w:val="20"/>
          <w:szCs w:val="20"/>
        </w:rPr>
        <w:t>ficity is an advantage in a way</w:t>
      </w:r>
      <w:r w:rsidRPr="00ED650E">
        <w:rPr>
          <w:rFonts w:ascii="Times New Roman" w:hAnsi="Times New Roman" w:cs="Times New Roman"/>
          <w:sz w:val="20"/>
          <w:szCs w:val="20"/>
        </w:rPr>
        <w:t xml:space="preserve">, </w:t>
      </w:r>
      <w:proofErr w:type="gramStart"/>
      <w:r w:rsidRPr="00ED650E">
        <w:rPr>
          <w:rFonts w:ascii="Times New Roman" w:hAnsi="Times New Roman" w:cs="Times New Roman"/>
          <w:sz w:val="20"/>
          <w:szCs w:val="20"/>
        </w:rPr>
        <w:t>that  ,</w:t>
      </w:r>
      <w:proofErr w:type="gramEnd"/>
      <w:r w:rsidRPr="00ED650E">
        <w:rPr>
          <w:rFonts w:ascii="Times New Roman" w:hAnsi="Times New Roman" w:cs="Times New Roman"/>
          <w:sz w:val="20"/>
          <w:szCs w:val="20"/>
        </w:rPr>
        <w:t xml:space="preserve"> phages will not be able to disrupt commensal bacteria of the host.</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To circumvent this limitation, multiple phage populations can be mixed into a cocktail that will have a broader</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range</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of</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activity. Also,</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phages</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can</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be</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genetically</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altered</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expand</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their host range</w:t>
      </w:r>
      <w:r w:rsidRPr="00ED650E">
        <w:rPr>
          <w:rFonts w:ascii="Times New Roman" w:hAnsi="Times New Roman" w:cs="Times New Roman"/>
          <w:spacing w:val="-13"/>
          <w:sz w:val="20"/>
          <w:szCs w:val="20"/>
        </w:rPr>
        <w:t xml:space="preserve"> </w:t>
      </w:r>
      <w:r w:rsidR="00EF3685" w:rsidRPr="00ED650E">
        <w:rPr>
          <w:rFonts w:ascii="Times New Roman" w:hAnsi="Times New Roman" w:cs="Times New Roman"/>
          <w:sz w:val="20"/>
          <w:szCs w:val="20"/>
        </w:rPr>
        <w:t>[57</w:t>
      </w:r>
      <w:proofErr w:type="gramStart"/>
      <w:r w:rsidRPr="00ED650E">
        <w:rPr>
          <w:rFonts w:ascii="Times New Roman" w:hAnsi="Times New Roman" w:cs="Times New Roman"/>
          <w:sz w:val="20"/>
          <w:szCs w:val="20"/>
        </w:rPr>
        <w:t>,</w:t>
      </w:r>
      <w:r w:rsidR="00EF3685" w:rsidRPr="00ED650E">
        <w:rPr>
          <w:rFonts w:ascii="Times New Roman" w:hAnsi="Times New Roman" w:cs="Times New Roman"/>
          <w:sz w:val="20"/>
          <w:szCs w:val="20"/>
        </w:rPr>
        <w:t>58,59</w:t>
      </w:r>
      <w:proofErr w:type="gramEnd"/>
      <w:r w:rsidRPr="00ED650E">
        <w:rPr>
          <w:rFonts w:ascii="Times New Roman" w:hAnsi="Times New Roman" w:cs="Times New Roman"/>
          <w:sz w:val="20"/>
          <w:szCs w:val="20"/>
        </w:rPr>
        <w:t>].</w:t>
      </w:r>
      <w:r w:rsidRPr="00ED650E">
        <w:rPr>
          <w:rFonts w:ascii="Times New Roman" w:hAnsi="Times New Roman" w:cs="Times New Roman"/>
          <w:spacing w:val="-12"/>
          <w:sz w:val="20"/>
          <w:szCs w:val="20"/>
        </w:rPr>
        <w:t xml:space="preserve"> </w:t>
      </w:r>
      <w:proofErr w:type="spellStart"/>
      <w:r w:rsidRPr="00ED650E">
        <w:rPr>
          <w:rFonts w:ascii="Times New Roman" w:hAnsi="Times New Roman" w:cs="Times New Roman"/>
          <w:sz w:val="20"/>
          <w:szCs w:val="20"/>
        </w:rPr>
        <w:t>Yehl</w:t>
      </w:r>
      <w:proofErr w:type="spellEnd"/>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and</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colleagues</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developed</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a</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 xml:space="preserve">high-throughput method to broaden host-range using targeted mutagenesis of well-defined regions of the </w:t>
      </w:r>
      <w:r w:rsidRPr="00ED650E">
        <w:rPr>
          <w:rFonts w:ascii="Times New Roman" w:hAnsi="Times New Roman" w:cs="Times New Roman"/>
          <w:spacing w:val="-2"/>
          <w:sz w:val="20"/>
          <w:szCs w:val="20"/>
        </w:rPr>
        <w:t>tail</w:t>
      </w:r>
      <w:r w:rsidRPr="00ED650E">
        <w:rPr>
          <w:rFonts w:ascii="Times New Roman" w:hAnsi="Times New Roman" w:cs="Times New Roman"/>
          <w:spacing w:val="-5"/>
          <w:sz w:val="20"/>
          <w:szCs w:val="20"/>
        </w:rPr>
        <w:t xml:space="preserve"> </w:t>
      </w:r>
      <w:r w:rsidRPr="00ED650E">
        <w:rPr>
          <w:rFonts w:ascii="Times New Roman" w:hAnsi="Times New Roman" w:cs="Times New Roman"/>
          <w:spacing w:val="-2"/>
          <w:sz w:val="20"/>
          <w:szCs w:val="20"/>
        </w:rPr>
        <w:t>fiber</w:t>
      </w:r>
      <w:r w:rsidRPr="00ED650E">
        <w:rPr>
          <w:rFonts w:ascii="Times New Roman" w:hAnsi="Times New Roman" w:cs="Times New Roman"/>
          <w:spacing w:val="-5"/>
          <w:sz w:val="20"/>
          <w:szCs w:val="20"/>
        </w:rPr>
        <w:t xml:space="preserve"> </w:t>
      </w:r>
      <w:r w:rsidRPr="00ED650E">
        <w:rPr>
          <w:rFonts w:ascii="Times New Roman" w:hAnsi="Times New Roman" w:cs="Times New Roman"/>
          <w:spacing w:val="-2"/>
          <w:sz w:val="20"/>
          <w:szCs w:val="20"/>
        </w:rPr>
        <w:t>that</w:t>
      </w:r>
      <w:r w:rsidRPr="00ED650E">
        <w:rPr>
          <w:rFonts w:ascii="Times New Roman" w:hAnsi="Times New Roman" w:cs="Times New Roman"/>
          <w:spacing w:val="-5"/>
          <w:sz w:val="20"/>
          <w:szCs w:val="20"/>
        </w:rPr>
        <w:t xml:space="preserve"> </w:t>
      </w:r>
      <w:r w:rsidRPr="00ED650E">
        <w:rPr>
          <w:rFonts w:ascii="Times New Roman" w:hAnsi="Times New Roman" w:cs="Times New Roman"/>
          <w:spacing w:val="-2"/>
          <w:sz w:val="20"/>
          <w:szCs w:val="20"/>
        </w:rPr>
        <w:t>mediates</w:t>
      </w:r>
      <w:r w:rsidRPr="00ED650E">
        <w:rPr>
          <w:rFonts w:ascii="Times New Roman" w:hAnsi="Times New Roman" w:cs="Times New Roman"/>
          <w:spacing w:val="-5"/>
          <w:sz w:val="20"/>
          <w:szCs w:val="20"/>
        </w:rPr>
        <w:t xml:space="preserve"> </w:t>
      </w:r>
      <w:r w:rsidRPr="00ED650E">
        <w:rPr>
          <w:rFonts w:ascii="Times New Roman" w:hAnsi="Times New Roman" w:cs="Times New Roman"/>
          <w:spacing w:val="-2"/>
          <w:sz w:val="20"/>
          <w:szCs w:val="20"/>
        </w:rPr>
        <w:t>host</w:t>
      </w:r>
      <w:r w:rsidRPr="00ED650E">
        <w:rPr>
          <w:rFonts w:ascii="Times New Roman" w:hAnsi="Times New Roman" w:cs="Times New Roman"/>
          <w:spacing w:val="-5"/>
          <w:sz w:val="20"/>
          <w:szCs w:val="20"/>
        </w:rPr>
        <w:t xml:space="preserve"> </w:t>
      </w:r>
      <w:r w:rsidRPr="00ED650E">
        <w:rPr>
          <w:rFonts w:ascii="Times New Roman" w:hAnsi="Times New Roman" w:cs="Times New Roman"/>
          <w:spacing w:val="-2"/>
          <w:sz w:val="20"/>
          <w:szCs w:val="20"/>
        </w:rPr>
        <w:t>recognition.</w:t>
      </w:r>
      <w:r w:rsidRPr="00ED650E">
        <w:rPr>
          <w:rFonts w:ascii="Times New Roman" w:hAnsi="Times New Roman" w:cs="Times New Roman"/>
          <w:sz w:val="20"/>
          <w:szCs w:val="20"/>
        </w:rPr>
        <w:t xml:space="preserve"> </w:t>
      </w:r>
      <w:r w:rsidRPr="00ED650E">
        <w:rPr>
          <w:rFonts w:ascii="Times New Roman" w:hAnsi="Times New Roman" w:cs="Times New Roman"/>
          <w:spacing w:val="-2"/>
          <w:sz w:val="20"/>
          <w:szCs w:val="20"/>
        </w:rPr>
        <w:t>This</w:t>
      </w:r>
      <w:r w:rsidRPr="00ED650E">
        <w:rPr>
          <w:rFonts w:ascii="Times New Roman" w:hAnsi="Times New Roman" w:cs="Times New Roman"/>
          <w:spacing w:val="-5"/>
          <w:sz w:val="20"/>
          <w:szCs w:val="20"/>
        </w:rPr>
        <w:t xml:space="preserve"> </w:t>
      </w:r>
      <w:r w:rsidRPr="00ED650E">
        <w:rPr>
          <w:rFonts w:ascii="Times New Roman" w:hAnsi="Times New Roman" w:cs="Times New Roman"/>
          <w:spacing w:val="-2"/>
          <w:sz w:val="20"/>
          <w:szCs w:val="20"/>
        </w:rPr>
        <w:t>approach</w:t>
      </w:r>
      <w:r w:rsidRPr="00ED650E">
        <w:rPr>
          <w:rFonts w:ascii="Times New Roman" w:hAnsi="Times New Roman" w:cs="Times New Roman"/>
          <w:spacing w:val="-5"/>
          <w:sz w:val="20"/>
          <w:szCs w:val="20"/>
        </w:rPr>
        <w:t xml:space="preserve"> </w:t>
      </w:r>
      <w:r w:rsidRPr="00ED650E">
        <w:rPr>
          <w:rFonts w:ascii="Times New Roman" w:hAnsi="Times New Roman" w:cs="Times New Roman"/>
          <w:spacing w:val="-2"/>
          <w:sz w:val="20"/>
          <w:szCs w:val="20"/>
        </w:rPr>
        <w:t>generated</w:t>
      </w:r>
      <w:r w:rsidRPr="00ED650E">
        <w:rPr>
          <w:rFonts w:ascii="Times New Roman" w:hAnsi="Times New Roman" w:cs="Times New Roman"/>
          <w:spacing w:val="-5"/>
          <w:sz w:val="20"/>
          <w:szCs w:val="20"/>
        </w:rPr>
        <w:t xml:space="preserve"> </w:t>
      </w:r>
      <w:r w:rsidRPr="00ED650E">
        <w:rPr>
          <w:rFonts w:ascii="Times New Roman" w:hAnsi="Times New Roman" w:cs="Times New Roman"/>
          <w:spacing w:val="-2"/>
          <w:sz w:val="20"/>
          <w:szCs w:val="20"/>
        </w:rPr>
        <w:t>a</w:t>
      </w:r>
      <w:r w:rsidRPr="00ED650E">
        <w:rPr>
          <w:rFonts w:ascii="Times New Roman" w:hAnsi="Times New Roman" w:cs="Times New Roman"/>
          <w:spacing w:val="-5"/>
          <w:sz w:val="20"/>
          <w:szCs w:val="20"/>
        </w:rPr>
        <w:t xml:space="preserve"> </w:t>
      </w:r>
      <w:r w:rsidRPr="00ED650E">
        <w:rPr>
          <w:rFonts w:ascii="Times New Roman" w:hAnsi="Times New Roman" w:cs="Times New Roman"/>
          <w:spacing w:val="-2"/>
          <w:sz w:val="20"/>
          <w:szCs w:val="20"/>
        </w:rPr>
        <w:t>vast</w:t>
      </w:r>
      <w:r w:rsidRPr="00ED650E">
        <w:rPr>
          <w:rFonts w:ascii="Times New Roman" w:hAnsi="Times New Roman" w:cs="Times New Roman"/>
          <w:spacing w:val="-5"/>
          <w:sz w:val="20"/>
          <w:szCs w:val="20"/>
        </w:rPr>
        <w:t xml:space="preserve"> </w:t>
      </w:r>
      <w:r w:rsidRPr="00ED650E">
        <w:rPr>
          <w:rFonts w:ascii="Times New Roman" w:hAnsi="Times New Roman" w:cs="Times New Roman"/>
          <w:spacing w:val="-2"/>
          <w:sz w:val="20"/>
          <w:szCs w:val="20"/>
        </w:rPr>
        <w:t>amount</w:t>
      </w:r>
      <w:r w:rsidRPr="00ED650E">
        <w:rPr>
          <w:rFonts w:ascii="Times New Roman" w:hAnsi="Times New Roman" w:cs="Times New Roman"/>
          <w:spacing w:val="-5"/>
          <w:sz w:val="20"/>
          <w:szCs w:val="20"/>
        </w:rPr>
        <w:t xml:space="preserve"> </w:t>
      </w:r>
      <w:r w:rsidRPr="00ED650E">
        <w:rPr>
          <w:rFonts w:ascii="Times New Roman" w:hAnsi="Times New Roman" w:cs="Times New Roman"/>
          <w:spacing w:val="-2"/>
          <w:sz w:val="20"/>
          <w:szCs w:val="20"/>
        </w:rPr>
        <w:t>of</w:t>
      </w:r>
      <w:r w:rsidRPr="00ED650E">
        <w:rPr>
          <w:rFonts w:ascii="Times New Roman" w:hAnsi="Times New Roman" w:cs="Times New Roman"/>
          <w:spacing w:val="-5"/>
          <w:sz w:val="20"/>
          <w:szCs w:val="20"/>
        </w:rPr>
        <w:t xml:space="preserve"> </w:t>
      </w:r>
      <w:r w:rsidRPr="00ED650E">
        <w:rPr>
          <w:rFonts w:ascii="Times New Roman" w:hAnsi="Times New Roman" w:cs="Times New Roman"/>
          <w:spacing w:val="-2"/>
          <w:sz w:val="20"/>
          <w:szCs w:val="20"/>
        </w:rPr>
        <w:t xml:space="preserve">diversity. </w:t>
      </w:r>
      <w:r w:rsidRPr="00ED650E">
        <w:rPr>
          <w:rFonts w:ascii="Times New Roman" w:hAnsi="Times New Roman" w:cs="Times New Roman"/>
          <w:sz w:val="20"/>
          <w:szCs w:val="20"/>
        </w:rPr>
        <w:t>The mutant phage library with expanded host range reduced the emergence of phage- resistant</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bacterial</w:t>
      </w:r>
      <w:r w:rsidRPr="00ED650E">
        <w:rPr>
          <w:rFonts w:ascii="Times New Roman" w:hAnsi="Times New Roman" w:cs="Times New Roman"/>
          <w:spacing w:val="-12"/>
          <w:sz w:val="20"/>
          <w:szCs w:val="20"/>
        </w:rPr>
        <w:t xml:space="preserve"> </w:t>
      </w:r>
      <w:r w:rsidR="00EF3685" w:rsidRPr="00ED650E">
        <w:rPr>
          <w:rFonts w:ascii="Times New Roman" w:hAnsi="Times New Roman" w:cs="Times New Roman"/>
          <w:sz w:val="20"/>
          <w:szCs w:val="20"/>
        </w:rPr>
        <w:t>mutants [60</w:t>
      </w:r>
      <w:r w:rsidRPr="00ED650E">
        <w:rPr>
          <w:rFonts w:ascii="Times New Roman" w:hAnsi="Times New Roman" w:cs="Times New Roman"/>
          <w:sz w:val="20"/>
          <w:szCs w:val="20"/>
        </w:rPr>
        <w:t>].</w:t>
      </w:r>
    </w:p>
    <w:p w:rsidR="00D75FC6" w:rsidRPr="00ED650E" w:rsidRDefault="00D75FC6" w:rsidP="00B23541">
      <w:pPr>
        <w:pStyle w:val="NoSpacing"/>
        <w:jc w:val="center"/>
        <w:rPr>
          <w:rFonts w:ascii="Times New Roman" w:hAnsi="Times New Roman" w:cs="Times New Roman"/>
          <w:sz w:val="20"/>
          <w:szCs w:val="20"/>
        </w:rPr>
      </w:pPr>
    </w:p>
    <w:p w:rsidR="00D75FC6" w:rsidRPr="00ED650E" w:rsidRDefault="00E87388" w:rsidP="00B23541">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C. </w:t>
      </w:r>
      <w:r w:rsidR="00D75FC6" w:rsidRPr="00ED650E">
        <w:rPr>
          <w:rFonts w:ascii="Times New Roman" w:hAnsi="Times New Roman" w:cs="Times New Roman"/>
          <w:b/>
          <w:sz w:val="20"/>
          <w:szCs w:val="20"/>
        </w:rPr>
        <w:t>Antibiotic</w:t>
      </w:r>
      <w:r w:rsidR="00D75FC6" w:rsidRPr="00ED650E">
        <w:rPr>
          <w:rFonts w:ascii="Times New Roman" w:hAnsi="Times New Roman" w:cs="Times New Roman"/>
          <w:b/>
          <w:spacing w:val="-9"/>
          <w:sz w:val="20"/>
          <w:szCs w:val="20"/>
        </w:rPr>
        <w:t xml:space="preserve"> </w:t>
      </w:r>
      <w:r w:rsidR="00D75FC6" w:rsidRPr="00ED650E">
        <w:rPr>
          <w:rFonts w:ascii="Times New Roman" w:hAnsi="Times New Roman" w:cs="Times New Roman"/>
          <w:b/>
          <w:spacing w:val="-2"/>
          <w:sz w:val="20"/>
          <w:szCs w:val="20"/>
        </w:rPr>
        <w:t>Sensitivity alteration</w:t>
      </w:r>
    </w:p>
    <w:p w:rsidR="00D75FC6" w:rsidRPr="00ED650E" w:rsidRDefault="00D75FC6" w:rsidP="008341A8">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Various phage components can also be modified to carry payloads to enhance the bactericidal activity of antibiotics.</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One</w:t>
      </w:r>
      <w:r w:rsidRPr="00ED650E">
        <w:rPr>
          <w:rFonts w:ascii="Times New Roman" w:hAnsi="Times New Roman" w:cs="Times New Roman"/>
          <w:spacing w:val="-12"/>
          <w:sz w:val="20"/>
          <w:szCs w:val="20"/>
        </w:rPr>
        <w:t xml:space="preserve"> such </w:t>
      </w:r>
      <w:r w:rsidRPr="00ED650E">
        <w:rPr>
          <w:rFonts w:ascii="Times New Roman" w:hAnsi="Times New Roman" w:cs="Times New Roman"/>
          <w:sz w:val="20"/>
          <w:szCs w:val="20"/>
        </w:rPr>
        <w:t>example,</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Lu</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and</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Collins</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modified</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a lysogenic</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phage</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M13mp18</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over- express lexA3, which represses the SOS DNA repair system [</w:t>
      </w:r>
      <w:r w:rsidR="00934E81" w:rsidRPr="00ED650E">
        <w:rPr>
          <w:rFonts w:ascii="Times New Roman" w:hAnsi="Times New Roman" w:cs="Times New Roman"/>
          <w:sz w:val="20"/>
          <w:szCs w:val="20"/>
        </w:rPr>
        <w:t>61</w:t>
      </w:r>
      <w:r w:rsidRPr="00ED650E">
        <w:rPr>
          <w:rFonts w:ascii="Times New Roman" w:hAnsi="Times New Roman" w:cs="Times New Roman"/>
          <w:sz w:val="20"/>
          <w:szCs w:val="20"/>
        </w:rPr>
        <w:t>].</w:t>
      </w:r>
      <w:r w:rsidRPr="00ED650E">
        <w:rPr>
          <w:rFonts w:ascii="Times New Roman" w:hAnsi="Times New Roman" w:cs="Times New Roman"/>
          <w:spacing w:val="38"/>
          <w:sz w:val="20"/>
          <w:szCs w:val="20"/>
        </w:rPr>
        <w:t xml:space="preserve"> </w:t>
      </w:r>
      <w:r w:rsidRPr="00ED650E">
        <w:rPr>
          <w:rFonts w:ascii="Times New Roman" w:hAnsi="Times New Roman" w:cs="Times New Roman"/>
          <w:sz w:val="20"/>
          <w:szCs w:val="20"/>
        </w:rPr>
        <w:t>They further demonstrated, that the effectiveness of this method in an</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in vivo mouse model where mice treated with the antibiotic and modified phage h</w:t>
      </w:r>
      <w:r w:rsidR="00CC4A41" w:rsidRPr="00ED650E">
        <w:rPr>
          <w:rFonts w:ascii="Times New Roman" w:hAnsi="Times New Roman" w:cs="Times New Roman"/>
          <w:sz w:val="20"/>
          <w:szCs w:val="20"/>
        </w:rPr>
        <w:t>ad an 80%</w:t>
      </w:r>
      <w:r w:rsidR="00290A9B" w:rsidRPr="00ED650E">
        <w:rPr>
          <w:rFonts w:ascii="Times New Roman" w:hAnsi="Times New Roman" w:cs="Times New Roman"/>
          <w:sz w:val="20"/>
          <w:szCs w:val="20"/>
        </w:rPr>
        <w:t xml:space="preserve"> chance of survival [62</w:t>
      </w:r>
      <w:r w:rsidRPr="00ED650E">
        <w:rPr>
          <w:rFonts w:ascii="Times New Roman" w:hAnsi="Times New Roman" w:cs="Times New Roman"/>
          <w:sz w:val="20"/>
          <w:szCs w:val="20"/>
        </w:rPr>
        <w:t>].</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In another example, Edgar and colleague engi</w:t>
      </w:r>
      <w:r w:rsidRPr="00ED650E">
        <w:rPr>
          <w:rFonts w:ascii="Times New Roman" w:hAnsi="Times New Roman" w:cs="Times New Roman"/>
          <w:w w:val="95"/>
          <w:sz w:val="20"/>
          <w:szCs w:val="20"/>
        </w:rPr>
        <w:t>neered, the phage λ</w:t>
      </w:r>
      <w:r w:rsidRPr="00ED650E">
        <w:rPr>
          <w:rFonts w:ascii="Times New Roman" w:hAnsi="Times New Roman" w:cs="Times New Roman"/>
          <w:spacing w:val="-5"/>
          <w:w w:val="95"/>
          <w:sz w:val="20"/>
          <w:szCs w:val="20"/>
        </w:rPr>
        <w:t xml:space="preserve"> </w:t>
      </w:r>
      <w:r w:rsidRPr="00ED650E">
        <w:rPr>
          <w:rFonts w:ascii="Times New Roman" w:hAnsi="Times New Roman" w:cs="Times New Roman"/>
          <w:w w:val="95"/>
          <w:sz w:val="20"/>
          <w:szCs w:val="20"/>
        </w:rPr>
        <w:t xml:space="preserve">to carry wild-type versions of the </w:t>
      </w:r>
      <w:proofErr w:type="spellStart"/>
      <w:r w:rsidRPr="00ED650E">
        <w:rPr>
          <w:rFonts w:ascii="Times New Roman" w:hAnsi="Times New Roman" w:cs="Times New Roman"/>
          <w:w w:val="95"/>
          <w:sz w:val="20"/>
          <w:szCs w:val="20"/>
        </w:rPr>
        <w:t>rpsL</w:t>
      </w:r>
      <w:proofErr w:type="spellEnd"/>
      <w:r w:rsidRPr="00ED650E">
        <w:rPr>
          <w:rFonts w:ascii="Times New Roman" w:hAnsi="Times New Roman" w:cs="Times New Roman"/>
          <w:w w:val="95"/>
          <w:sz w:val="20"/>
          <w:szCs w:val="20"/>
        </w:rPr>
        <w:t xml:space="preserve"> and </w:t>
      </w:r>
      <w:proofErr w:type="spellStart"/>
      <w:r w:rsidRPr="00ED650E">
        <w:rPr>
          <w:rFonts w:ascii="Times New Roman" w:hAnsi="Times New Roman" w:cs="Times New Roman"/>
          <w:w w:val="95"/>
          <w:sz w:val="20"/>
          <w:szCs w:val="20"/>
        </w:rPr>
        <w:t>gyrA</w:t>
      </w:r>
      <w:proofErr w:type="spellEnd"/>
      <w:r w:rsidRPr="00ED650E">
        <w:rPr>
          <w:rFonts w:ascii="Times New Roman" w:hAnsi="Times New Roman" w:cs="Times New Roman"/>
          <w:w w:val="95"/>
          <w:sz w:val="20"/>
          <w:szCs w:val="20"/>
        </w:rPr>
        <w:t xml:space="preserve"> genes</w:t>
      </w:r>
      <w:r w:rsidR="008A52E6">
        <w:rPr>
          <w:rFonts w:ascii="Times New Roman" w:hAnsi="Times New Roman" w:cs="Times New Roman"/>
          <w:w w:val="95"/>
          <w:sz w:val="20"/>
          <w:szCs w:val="20"/>
        </w:rPr>
        <w:t xml:space="preserve"> </w:t>
      </w:r>
      <w:r w:rsidR="00290A9B" w:rsidRPr="00ED650E">
        <w:rPr>
          <w:rFonts w:ascii="Times New Roman" w:hAnsi="Times New Roman" w:cs="Times New Roman"/>
          <w:sz w:val="20"/>
          <w:szCs w:val="20"/>
        </w:rPr>
        <w:t>[63</w:t>
      </w:r>
      <w:r w:rsidRPr="00ED650E">
        <w:rPr>
          <w:rFonts w:ascii="Times New Roman" w:hAnsi="Times New Roman" w:cs="Times New Roman"/>
          <w:sz w:val="20"/>
          <w:szCs w:val="20"/>
        </w:rPr>
        <w:t>].</w:t>
      </w:r>
    </w:p>
    <w:p w:rsidR="00D75FC6" w:rsidRPr="00ED650E" w:rsidRDefault="00D75FC6" w:rsidP="008341A8">
      <w:pPr>
        <w:pStyle w:val="NoSpacing"/>
        <w:ind w:firstLine="720"/>
        <w:jc w:val="both"/>
        <w:rPr>
          <w:rFonts w:ascii="Times New Roman" w:hAnsi="Times New Roman" w:cs="Times New Roman"/>
          <w:spacing w:val="23"/>
          <w:sz w:val="20"/>
          <w:szCs w:val="20"/>
        </w:rPr>
      </w:pPr>
      <w:r w:rsidRPr="00ED650E">
        <w:rPr>
          <w:rFonts w:ascii="Times New Roman" w:hAnsi="Times New Roman" w:cs="Times New Roman"/>
          <w:sz w:val="20"/>
          <w:szCs w:val="20"/>
        </w:rPr>
        <w:lastRenderedPageBreak/>
        <w:t>Several groups have also engineered phages to carry CRISPR-</w:t>
      </w:r>
      <w:proofErr w:type="spellStart"/>
      <w:r w:rsidRPr="00ED650E">
        <w:rPr>
          <w:rFonts w:ascii="Times New Roman" w:hAnsi="Times New Roman" w:cs="Times New Roman"/>
          <w:sz w:val="20"/>
          <w:szCs w:val="20"/>
        </w:rPr>
        <w:t>Cas</w:t>
      </w:r>
      <w:proofErr w:type="spellEnd"/>
      <w:r w:rsidRPr="00ED650E">
        <w:rPr>
          <w:rFonts w:ascii="Times New Roman" w:hAnsi="Times New Roman" w:cs="Times New Roman"/>
          <w:sz w:val="20"/>
          <w:szCs w:val="20"/>
        </w:rPr>
        <w:t xml:space="preserve"> systems to disr</w:t>
      </w:r>
      <w:r w:rsidR="00D36B86" w:rsidRPr="00ED650E">
        <w:rPr>
          <w:rFonts w:ascii="Times New Roman" w:hAnsi="Times New Roman" w:cs="Times New Roman"/>
          <w:sz w:val="20"/>
          <w:szCs w:val="20"/>
        </w:rPr>
        <w:t>upt antibiotic resistance [</w:t>
      </w:r>
      <w:r w:rsidR="00290A9B" w:rsidRPr="00ED650E">
        <w:rPr>
          <w:rFonts w:ascii="Times New Roman" w:hAnsi="Times New Roman" w:cs="Times New Roman"/>
          <w:sz w:val="20"/>
          <w:szCs w:val="20"/>
        </w:rPr>
        <w:t xml:space="preserve">64]. </w:t>
      </w:r>
      <w:proofErr w:type="spellStart"/>
      <w:r w:rsidR="00290A9B" w:rsidRPr="00ED650E">
        <w:rPr>
          <w:rFonts w:ascii="Times New Roman" w:hAnsi="Times New Roman" w:cs="Times New Roman"/>
          <w:sz w:val="20"/>
          <w:szCs w:val="20"/>
        </w:rPr>
        <w:t>Citorik</w:t>
      </w:r>
      <w:proofErr w:type="spellEnd"/>
      <w:r w:rsidR="00290A9B" w:rsidRPr="00ED650E">
        <w:rPr>
          <w:rFonts w:ascii="Times New Roman" w:hAnsi="Times New Roman" w:cs="Times New Roman"/>
          <w:sz w:val="20"/>
          <w:szCs w:val="20"/>
        </w:rPr>
        <w:t xml:space="preserve"> and colleagues [65</w:t>
      </w:r>
      <w:r w:rsidRPr="00ED650E">
        <w:rPr>
          <w:rFonts w:ascii="Times New Roman" w:hAnsi="Times New Roman" w:cs="Times New Roman"/>
          <w:sz w:val="20"/>
          <w:szCs w:val="20"/>
        </w:rPr>
        <w:t>] designed filamentous phage-based</w:t>
      </w:r>
      <w:r w:rsidRPr="00ED650E">
        <w:rPr>
          <w:rFonts w:ascii="Times New Roman" w:hAnsi="Times New Roman" w:cs="Times New Roman"/>
          <w:spacing w:val="-10"/>
          <w:sz w:val="20"/>
          <w:szCs w:val="20"/>
        </w:rPr>
        <w:t xml:space="preserve"> </w:t>
      </w:r>
      <w:r w:rsidR="008A52E6">
        <w:rPr>
          <w:rFonts w:ascii="Times New Roman" w:hAnsi="Times New Roman" w:cs="Times New Roman"/>
          <w:sz w:val="20"/>
          <w:szCs w:val="20"/>
        </w:rPr>
        <w:t>constructs</w:t>
      </w:r>
      <w:r w:rsidRPr="00ED650E">
        <w:rPr>
          <w:rFonts w:ascii="Times New Roman" w:hAnsi="Times New Roman" w:cs="Times New Roman"/>
          <w:sz w:val="20"/>
          <w:szCs w:val="20"/>
        </w:rPr>
        <w:t>,</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targeting</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β-lactamase</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genes,</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which</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gives resistance</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to β-lactam</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antibiotics.</w:t>
      </w:r>
      <w:r w:rsidR="008341A8" w:rsidRPr="00ED650E">
        <w:rPr>
          <w:rFonts w:ascii="Times New Roman" w:hAnsi="Times New Roman" w:cs="Times New Roman"/>
          <w:sz w:val="20"/>
          <w:szCs w:val="20"/>
        </w:rPr>
        <w:t xml:space="preserve"> </w:t>
      </w:r>
    </w:p>
    <w:p w:rsidR="00CC4A41" w:rsidRPr="00ED650E" w:rsidRDefault="00CC4A41" w:rsidP="00B23541">
      <w:pPr>
        <w:pStyle w:val="NoSpacing"/>
        <w:jc w:val="center"/>
        <w:rPr>
          <w:rFonts w:ascii="Times New Roman" w:hAnsi="Times New Roman" w:cs="Times New Roman"/>
          <w:sz w:val="20"/>
          <w:szCs w:val="20"/>
        </w:rPr>
      </w:pPr>
    </w:p>
    <w:p w:rsidR="00CC4A41" w:rsidRPr="00ED650E" w:rsidRDefault="00E87388" w:rsidP="00B23541">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D. </w:t>
      </w:r>
      <w:r w:rsidR="00CC4A41" w:rsidRPr="00ED650E">
        <w:rPr>
          <w:rFonts w:ascii="Times New Roman" w:hAnsi="Times New Roman" w:cs="Times New Roman"/>
          <w:b/>
          <w:sz w:val="20"/>
          <w:szCs w:val="20"/>
        </w:rPr>
        <w:t>Gut</w:t>
      </w:r>
      <w:r w:rsidR="00CC4A41" w:rsidRPr="00ED650E">
        <w:rPr>
          <w:rFonts w:ascii="Times New Roman" w:hAnsi="Times New Roman" w:cs="Times New Roman"/>
          <w:b/>
          <w:spacing w:val="-6"/>
          <w:sz w:val="20"/>
          <w:szCs w:val="20"/>
        </w:rPr>
        <w:t xml:space="preserve"> </w:t>
      </w:r>
      <w:proofErr w:type="spellStart"/>
      <w:r w:rsidR="00CC4A41" w:rsidRPr="00ED650E">
        <w:rPr>
          <w:rFonts w:ascii="Times New Roman" w:hAnsi="Times New Roman" w:cs="Times New Roman"/>
          <w:b/>
          <w:spacing w:val="-2"/>
          <w:sz w:val="20"/>
          <w:szCs w:val="20"/>
        </w:rPr>
        <w:t>Microbiome</w:t>
      </w:r>
      <w:proofErr w:type="spellEnd"/>
      <w:r w:rsidR="00CC4A41" w:rsidRPr="00ED650E">
        <w:rPr>
          <w:rFonts w:ascii="Times New Roman" w:hAnsi="Times New Roman" w:cs="Times New Roman"/>
          <w:b/>
          <w:spacing w:val="-2"/>
          <w:sz w:val="20"/>
          <w:szCs w:val="20"/>
        </w:rPr>
        <w:t xml:space="preserve"> Modification</w:t>
      </w:r>
    </w:p>
    <w:p w:rsidR="00CC4A41" w:rsidRPr="00ED650E" w:rsidRDefault="00CC4A41" w:rsidP="008341A8">
      <w:pPr>
        <w:pStyle w:val="NoSpacing"/>
        <w:ind w:firstLine="720"/>
        <w:jc w:val="both"/>
        <w:rPr>
          <w:rFonts w:ascii="Times New Roman" w:hAnsi="Times New Roman" w:cs="Times New Roman"/>
          <w:spacing w:val="40"/>
          <w:sz w:val="20"/>
          <w:szCs w:val="20"/>
        </w:rPr>
      </w:pPr>
      <w:r w:rsidRPr="00ED650E">
        <w:rPr>
          <w:rFonts w:ascii="Times New Roman" w:hAnsi="Times New Roman" w:cs="Times New Roman"/>
          <w:sz w:val="20"/>
          <w:szCs w:val="20"/>
        </w:rPr>
        <w:t>The use of bacteriophages</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alter</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4"/>
          <w:sz w:val="20"/>
          <w:szCs w:val="20"/>
        </w:rPr>
        <w:t xml:space="preserve"> gut </w:t>
      </w:r>
      <w:r w:rsidRPr="00ED650E">
        <w:rPr>
          <w:rFonts w:ascii="Times New Roman" w:hAnsi="Times New Roman" w:cs="Times New Roman"/>
          <w:sz w:val="20"/>
          <w:szCs w:val="20"/>
        </w:rPr>
        <w:t>microbial</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community</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has</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been</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attempted</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in</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animal models.</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Hsu and colleagues tested the eff</w:t>
      </w:r>
      <w:r w:rsidR="008A52E6">
        <w:rPr>
          <w:rFonts w:ascii="Times New Roman" w:hAnsi="Times New Roman" w:cs="Times New Roman"/>
          <w:sz w:val="20"/>
          <w:szCs w:val="20"/>
        </w:rPr>
        <w:t>ect of phages on germ-free mice</w:t>
      </w:r>
      <w:r w:rsidRPr="00ED650E">
        <w:rPr>
          <w:rFonts w:ascii="Times New Roman" w:hAnsi="Times New Roman" w:cs="Times New Roman"/>
          <w:sz w:val="20"/>
          <w:szCs w:val="20"/>
        </w:rPr>
        <w:t>, comprised of bacterial species known to</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colonize</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human</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gut. They</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targeted</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each</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member</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individually</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with</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phages, which though reduced</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but</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did</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not</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fully</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eliminate</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target</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 xml:space="preserve">bacteria. Within two days, 28% of the </w:t>
      </w:r>
      <w:r w:rsidRPr="00ED650E">
        <w:rPr>
          <w:rFonts w:ascii="Times New Roman" w:hAnsi="Times New Roman" w:cs="Times New Roman"/>
          <w:i/>
          <w:sz w:val="20"/>
          <w:szCs w:val="20"/>
        </w:rPr>
        <w:t xml:space="preserve">E. </w:t>
      </w:r>
      <w:proofErr w:type="spellStart"/>
      <w:r w:rsidRPr="00ED650E">
        <w:rPr>
          <w:rFonts w:ascii="Times New Roman" w:hAnsi="Times New Roman" w:cs="Times New Roman"/>
          <w:i/>
          <w:sz w:val="20"/>
          <w:szCs w:val="20"/>
        </w:rPr>
        <w:t>faecalis</w:t>
      </w:r>
      <w:proofErr w:type="spellEnd"/>
      <w:r w:rsidRPr="00ED650E">
        <w:rPr>
          <w:rFonts w:ascii="Times New Roman" w:hAnsi="Times New Roman" w:cs="Times New Roman"/>
          <w:sz w:val="20"/>
          <w:szCs w:val="20"/>
        </w:rPr>
        <w:t xml:space="preserve"> pop</w:t>
      </w:r>
      <w:r w:rsidR="00290A9B" w:rsidRPr="00ED650E">
        <w:rPr>
          <w:rFonts w:ascii="Times New Roman" w:hAnsi="Times New Roman" w:cs="Times New Roman"/>
          <w:sz w:val="20"/>
          <w:szCs w:val="20"/>
        </w:rPr>
        <w:t>ulation were phage resistant [66</w:t>
      </w:r>
      <w:r w:rsidRPr="00ED650E">
        <w:rPr>
          <w:rFonts w:ascii="Times New Roman" w:hAnsi="Times New Roman" w:cs="Times New Roman"/>
          <w:sz w:val="20"/>
          <w:szCs w:val="20"/>
        </w:rPr>
        <w:t>].</w:t>
      </w:r>
      <w:r w:rsidRPr="00ED650E">
        <w:rPr>
          <w:rFonts w:ascii="Times New Roman" w:hAnsi="Times New Roman" w:cs="Times New Roman"/>
          <w:spacing w:val="34"/>
          <w:sz w:val="20"/>
          <w:szCs w:val="20"/>
        </w:rPr>
        <w:t xml:space="preserve"> </w:t>
      </w:r>
      <w:r w:rsidRPr="00ED650E">
        <w:rPr>
          <w:rFonts w:ascii="Times New Roman" w:hAnsi="Times New Roman" w:cs="Times New Roman"/>
          <w:sz w:val="20"/>
          <w:szCs w:val="20"/>
        </w:rPr>
        <w:t xml:space="preserve">This work demonstrates the importance of bacteriophages in modulating the gut </w:t>
      </w:r>
      <w:proofErr w:type="spellStart"/>
      <w:r w:rsidRPr="00ED650E">
        <w:rPr>
          <w:rFonts w:ascii="Times New Roman" w:hAnsi="Times New Roman" w:cs="Times New Roman"/>
          <w:sz w:val="20"/>
          <w:szCs w:val="20"/>
        </w:rPr>
        <w:t>microbiome</w:t>
      </w:r>
      <w:proofErr w:type="spellEnd"/>
      <w:r w:rsidRPr="00ED650E">
        <w:rPr>
          <w:rFonts w:ascii="Times New Roman" w:hAnsi="Times New Roman" w:cs="Times New Roman"/>
          <w:sz w:val="20"/>
          <w:szCs w:val="20"/>
        </w:rPr>
        <w:t xml:space="preserve">, but the development of resistance is </w:t>
      </w:r>
      <w:proofErr w:type="gramStart"/>
      <w:r w:rsidRPr="00ED650E">
        <w:rPr>
          <w:rFonts w:ascii="Times New Roman" w:hAnsi="Times New Roman" w:cs="Times New Roman"/>
          <w:sz w:val="20"/>
          <w:szCs w:val="20"/>
        </w:rPr>
        <w:t>a</w:t>
      </w:r>
      <w:proofErr w:type="gramEnd"/>
      <w:r w:rsidRPr="00ED650E">
        <w:rPr>
          <w:rFonts w:ascii="Times New Roman" w:hAnsi="Times New Roman" w:cs="Times New Roman"/>
          <w:sz w:val="20"/>
          <w:szCs w:val="20"/>
        </w:rPr>
        <w:t xml:space="preserve"> impactful concern for the potential use of virulent phages to therapeutically alter the </w:t>
      </w:r>
      <w:proofErr w:type="spellStart"/>
      <w:r w:rsidRPr="00ED650E">
        <w:rPr>
          <w:rFonts w:ascii="Times New Roman" w:hAnsi="Times New Roman" w:cs="Times New Roman"/>
          <w:sz w:val="20"/>
          <w:szCs w:val="20"/>
        </w:rPr>
        <w:t>microbiome</w:t>
      </w:r>
      <w:proofErr w:type="spellEnd"/>
      <w:r w:rsidRPr="00ED650E">
        <w:rPr>
          <w:rFonts w:ascii="Times New Roman" w:hAnsi="Times New Roman" w:cs="Times New Roman"/>
          <w:sz w:val="20"/>
          <w:szCs w:val="20"/>
        </w:rPr>
        <w:t>.</w:t>
      </w:r>
    </w:p>
    <w:p w:rsidR="00CC4A41" w:rsidRPr="00ED650E" w:rsidRDefault="00CC4A41" w:rsidP="00B23541">
      <w:pPr>
        <w:jc w:val="center"/>
        <w:rPr>
          <w:rFonts w:ascii="Times New Roman" w:hAnsi="Times New Roman" w:cs="Times New Roman"/>
          <w:b/>
          <w:sz w:val="20"/>
          <w:szCs w:val="20"/>
        </w:rPr>
      </w:pPr>
    </w:p>
    <w:p w:rsidR="00D75FC6" w:rsidRPr="00ED650E" w:rsidRDefault="00E87388" w:rsidP="00B23541">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E. </w:t>
      </w:r>
      <w:r w:rsidR="00D75FC6" w:rsidRPr="00ED650E">
        <w:rPr>
          <w:rFonts w:ascii="Times New Roman" w:hAnsi="Times New Roman" w:cs="Times New Roman"/>
          <w:b/>
          <w:sz w:val="20"/>
          <w:szCs w:val="20"/>
        </w:rPr>
        <w:t xml:space="preserve">Delivering </w:t>
      </w:r>
      <w:r w:rsidR="008341A8" w:rsidRPr="00ED650E">
        <w:rPr>
          <w:rFonts w:ascii="Times New Roman" w:hAnsi="Times New Roman" w:cs="Times New Roman"/>
          <w:b/>
          <w:sz w:val="20"/>
          <w:szCs w:val="20"/>
        </w:rPr>
        <w:t xml:space="preserve">of </w:t>
      </w:r>
      <w:r w:rsidR="008341A8" w:rsidRPr="00ED650E">
        <w:rPr>
          <w:rFonts w:ascii="Times New Roman" w:hAnsi="Times New Roman" w:cs="Times New Roman"/>
          <w:b/>
          <w:spacing w:val="-10"/>
          <w:sz w:val="20"/>
          <w:szCs w:val="20"/>
        </w:rPr>
        <w:t>Antimicrobials</w:t>
      </w:r>
    </w:p>
    <w:p w:rsidR="00FE25FB" w:rsidRPr="00FA252E" w:rsidRDefault="00D75FC6" w:rsidP="00FA252E">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The remarkable ability of phages to target specific bacteria opens the door for more targeted delivery of antimicrobials.</w:t>
      </w:r>
      <w:r w:rsidRPr="00ED650E">
        <w:rPr>
          <w:rFonts w:ascii="Times New Roman" w:hAnsi="Times New Roman" w:cs="Times New Roman"/>
          <w:spacing w:val="40"/>
          <w:sz w:val="20"/>
          <w:szCs w:val="20"/>
        </w:rPr>
        <w:t xml:space="preserve"> </w:t>
      </w:r>
      <w:proofErr w:type="spellStart"/>
      <w:r w:rsidRPr="00ED650E">
        <w:rPr>
          <w:rFonts w:ascii="Times New Roman" w:hAnsi="Times New Roman" w:cs="Times New Roman"/>
          <w:sz w:val="20"/>
          <w:szCs w:val="20"/>
        </w:rPr>
        <w:t>Yacoby</w:t>
      </w:r>
      <w:proofErr w:type="spellEnd"/>
      <w:r w:rsidRPr="00ED650E">
        <w:rPr>
          <w:rFonts w:ascii="Times New Roman" w:hAnsi="Times New Roman" w:cs="Times New Roman"/>
          <w:sz w:val="20"/>
          <w:szCs w:val="20"/>
        </w:rPr>
        <w:t xml:space="preserve"> and colleagues used filamentous phages as targeted</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drug</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carriers</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 xml:space="preserve">to </w:t>
      </w:r>
      <w:proofErr w:type="spellStart"/>
      <w:r w:rsidRPr="00ED650E">
        <w:rPr>
          <w:rFonts w:ascii="Times New Roman" w:hAnsi="Times New Roman" w:cs="Times New Roman"/>
          <w:sz w:val="20"/>
          <w:szCs w:val="20"/>
        </w:rPr>
        <w:t>elliminate</w:t>
      </w:r>
      <w:proofErr w:type="spellEnd"/>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pathogenic</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bacteria</w:t>
      </w:r>
      <w:r w:rsidRPr="00ED650E">
        <w:rPr>
          <w:rFonts w:ascii="Times New Roman" w:hAnsi="Times New Roman" w:cs="Times New Roman"/>
          <w:spacing w:val="-12"/>
          <w:sz w:val="20"/>
          <w:szCs w:val="20"/>
        </w:rPr>
        <w:t xml:space="preserve"> </w:t>
      </w:r>
      <w:r w:rsidR="00290A9B" w:rsidRPr="00ED650E">
        <w:rPr>
          <w:rFonts w:ascii="Times New Roman" w:hAnsi="Times New Roman" w:cs="Times New Roman"/>
          <w:sz w:val="20"/>
          <w:szCs w:val="20"/>
        </w:rPr>
        <w:t>[67</w:t>
      </w:r>
      <w:proofErr w:type="gramStart"/>
      <w:r w:rsidR="00290A9B" w:rsidRPr="00ED650E">
        <w:rPr>
          <w:rFonts w:ascii="Times New Roman" w:hAnsi="Times New Roman" w:cs="Times New Roman"/>
          <w:sz w:val="20"/>
          <w:szCs w:val="20"/>
        </w:rPr>
        <w:t>,68</w:t>
      </w:r>
      <w:proofErr w:type="gramEnd"/>
      <w:r w:rsidRPr="00ED650E">
        <w:rPr>
          <w:rFonts w:ascii="Times New Roman" w:hAnsi="Times New Roman" w:cs="Times New Roman"/>
          <w:sz w:val="20"/>
          <w:szCs w:val="20"/>
        </w:rPr>
        <w:t>].</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They targeted</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phage to specific bacteria by genetically modifying the p8 coat protein of the phage to display a bacterial-specific peptide.</w:t>
      </w:r>
      <w:r w:rsidRPr="00ED650E">
        <w:rPr>
          <w:rFonts w:ascii="Times New Roman" w:hAnsi="Times New Roman" w:cs="Times New Roman"/>
          <w:spacing w:val="23"/>
          <w:sz w:val="20"/>
          <w:szCs w:val="20"/>
        </w:rPr>
        <w:t xml:space="preserve"> </w:t>
      </w:r>
      <w:r w:rsidRPr="00ED650E">
        <w:rPr>
          <w:rFonts w:ascii="Times New Roman" w:hAnsi="Times New Roman" w:cs="Times New Roman"/>
          <w:sz w:val="20"/>
          <w:szCs w:val="20"/>
        </w:rPr>
        <w:t>An inactive form of chloramphenicol, was chemically conjugated to the phage.</w:t>
      </w:r>
      <w:r w:rsidRPr="00ED650E">
        <w:rPr>
          <w:rFonts w:ascii="Times New Roman" w:hAnsi="Times New Roman" w:cs="Times New Roman"/>
          <w:spacing w:val="39"/>
          <w:sz w:val="20"/>
          <w:szCs w:val="20"/>
        </w:rPr>
        <w:t xml:space="preserve"> </w:t>
      </w:r>
      <w:r w:rsidRPr="00ED650E">
        <w:rPr>
          <w:rFonts w:ascii="Times New Roman" w:hAnsi="Times New Roman" w:cs="Times New Roman"/>
          <w:sz w:val="20"/>
          <w:szCs w:val="20"/>
        </w:rPr>
        <w:t xml:space="preserve">The modified phage carrying chloramphenicol were successful to bind the target bacteria as </w:t>
      </w:r>
      <w:proofErr w:type="spellStart"/>
      <w:r w:rsidRPr="00ED650E">
        <w:rPr>
          <w:rFonts w:ascii="Times New Roman" w:hAnsi="Times New Roman" w:cs="Times New Roman"/>
          <w:sz w:val="20"/>
          <w:szCs w:val="20"/>
        </w:rPr>
        <w:t>esterases</w:t>
      </w:r>
      <w:proofErr w:type="spellEnd"/>
      <w:r w:rsidRPr="00ED650E">
        <w:rPr>
          <w:rFonts w:ascii="Times New Roman" w:hAnsi="Times New Roman" w:cs="Times New Roman"/>
          <w:sz w:val="20"/>
          <w:szCs w:val="20"/>
        </w:rPr>
        <w:t xml:space="preserve"> in serum cleaved the linker releasing an active form of chloramphenicol</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near</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target</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bacteria. This</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approach</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increases</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local</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 xml:space="preserve">concentration of the drug at the target site, hence increasing the potency and </w:t>
      </w:r>
      <w:r w:rsidR="008A52E6">
        <w:rPr>
          <w:rFonts w:ascii="Times New Roman" w:hAnsi="Times New Roman" w:cs="Times New Roman"/>
          <w:sz w:val="20"/>
          <w:szCs w:val="20"/>
        </w:rPr>
        <w:t>decreasing the general toxicity</w:t>
      </w:r>
      <w:r w:rsidRPr="00ED650E">
        <w:rPr>
          <w:rFonts w:ascii="Times New Roman" w:hAnsi="Times New Roman" w:cs="Times New Roman"/>
          <w:spacing w:val="-5"/>
          <w:sz w:val="20"/>
          <w:szCs w:val="20"/>
        </w:rPr>
        <w:t xml:space="preserve"> </w:t>
      </w:r>
      <w:r w:rsidRPr="00ED650E">
        <w:rPr>
          <w:rFonts w:ascii="Times New Roman" w:hAnsi="Times New Roman" w:cs="Times New Roman"/>
          <w:spacing w:val="-2"/>
          <w:sz w:val="20"/>
          <w:szCs w:val="20"/>
        </w:rPr>
        <w:t>[</w:t>
      </w:r>
      <w:r w:rsidR="00290A9B" w:rsidRPr="00ED650E">
        <w:rPr>
          <w:rFonts w:ascii="Times New Roman" w:hAnsi="Times New Roman" w:cs="Times New Roman"/>
          <w:sz w:val="20"/>
          <w:szCs w:val="20"/>
        </w:rPr>
        <w:t>69</w:t>
      </w:r>
      <w:proofErr w:type="gramStart"/>
      <w:r w:rsidR="00290A9B" w:rsidRPr="00ED650E">
        <w:rPr>
          <w:rFonts w:ascii="Times New Roman" w:hAnsi="Times New Roman" w:cs="Times New Roman"/>
          <w:sz w:val="20"/>
          <w:szCs w:val="20"/>
        </w:rPr>
        <w:t>,70</w:t>
      </w:r>
      <w:proofErr w:type="gramEnd"/>
      <w:r w:rsidRPr="00ED650E">
        <w:rPr>
          <w:rFonts w:ascii="Times New Roman" w:hAnsi="Times New Roman" w:cs="Times New Roman"/>
          <w:spacing w:val="-2"/>
          <w:sz w:val="20"/>
          <w:szCs w:val="20"/>
        </w:rPr>
        <w:t>].</w:t>
      </w:r>
    </w:p>
    <w:p w:rsidR="00FE25FB" w:rsidRPr="00ED650E" w:rsidRDefault="00FE25FB" w:rsidP="00B23541">
      <w:pPr>
        <w:pStyle w:val="NoSpacing"/>
        <w:jc w:val="center"/>
        <w:rPr>
          <w:rFonts w:ascii="Times New Roman" w:hAnsi="Times New Roman" w:cs="Times New Roman"/>
          <w:b/>
          <w:spacing w:val="-2"/>
          <w:sz w:val="20"/>
          <w:szCs w:val="20"/>
        </w:rPr>
      </w:pPr>
    </w:p>
    <w:p w:rsidR="00D75FC6" w:rsidRPr="00ED650E" w:rsidRDefault="00E87388" w:rsidP="00B23541">
      <w:pPr>
        <w:pStyle w:val="NoSpacing"/>
        <w:jc w:val="center"/>
        <w:rPr>
          <w:rFonts w:ascii="Times New Roman" w:hAnsi="Times New Roman" w:cs="Times New Roman"/>
          <w:b/>
          <w:sz w:val="20"/>
          <w:szCs w:val="20"/>
        </w:rPr>
      </w:pPr>
      <w:r>
        <w:rPr>
          <w:rFonts w:ascii="Times New Roman" w:hAnsi="Times New Roman" w:cs="Times New Roman"/>
          <w:b/>
          <w:spacing w:val="-2"/>
          <w:sz w:val="20"/>
          <w:szCs w:val="20"/>
        </w:rPr>
        <w:t xml:space="preserve">F. </w:t>
      </w:r>
      <w:r w:rsidR="00D75FC6" w:rsidRPr="00ED650E">
        <w:rPr>
          <w:rFonts w:ascii="Times New Roman" w:hAnsi="Times New Roman" w:cs="Times New Roman"/>
          <w:b/>
          <w:spacing w:val="-2"/>
          <w:sz w:val="20"/>
          <w:szCs w:val="20"/>
        </w:rPr>
        <w:t>Deploying</w:t>
      </w:r>
      <w:r w:rsidR="00D75FC6" w:rsidRPr="00ED650E">
        <w:rPr>
          <w:rFonts w:ascii="Times New Roman" w:hAnsi="Times New Roman" w:cs="Times New Roman"/>
          <w:b/>
          <w:spacing w:val="-3"/>
          <w:sz w:val="20"/>
          <w:szCs w:val="20"/>
        </w:rPr>
        <w:t xml:space="preserve"> the </w:t>
      </w:r>
      <w:r w:rsidR="00D75FC6" w:rsidRPr="00ED650E">
        <w:rPr>
          <w:rFonts w:ascii="Times New Roman" w:hAnsi="Times New Roman" w:cs="Times New Roman"/>
          <w:b/>
          <w:spacing w:val="-2"/>
          <w:sz w:val="20"/>
          <w:szCs w:val="20"/>
        </w:rPr>
        <w:t>Targeted CRISPR Editing</w:t>
      </w:r>
    </w:p>
    <w:p w:rsidR="00D75FC6" w:rsidRPr="00ED650E" w:rsidRDefault="00D75FC6" w:rsidP="004A51C1">
      <w:pPr>
        <w:pStyle w:val="NoSpacing"/>
        <w:ind w:firstLine="720"/>
        <w:jc w:val="both"/>
        <w:rPr>
          <w:rFonts w:ascii="Times New Roman" w:hAnsi="Times New Roman" w:cs="Times New Roman"/>
          <w:sz w:val="20"/>
          <w:szCs w:val="20"/>
        </w:rPr>
      </w:pPr>
      <w:r w:rsidRPr="00ED650E">
        <w:rPr>
          <w:rFonts w:ascii="Times New Roman" w:hAnsi="Times New Roman" w:cs="Times New Roman"/>
          <w:w w:val="95"/>
          <w:sz w:val="20"/>
          <w:szCs w:val="20"/>
        </w:rPr>
        <w:t>CRISPR editing gives the potential to inactivate any gene in a bacterial pop</w:t>
      </w:r>
      <w:r w:rsidRPr="00ED650E">
        <w:rPr>
          <w:rFonts w:ascii="Times New Roman" w:hAnsi="Times New Roman" w:cs="Times New Roman"/>
          <w:sz w:val="20"/>
          <w:szCs w:val="20"/>
        </w:rPr>
        <w:t>ulation</w:t>
      </w:r>
      <w:r w:rsidRPr="00ED650E">
        <w:rPr>
          <w:rFonts w:ascii="Times New Roman" w:hAnsi="Times New Roman" w:cs="Times New Roman"/>
          <w:w w:val="95"/>
          <w:sz w:val="20"/>
          <w:szCs w:val="20"/>
        </w:rPr>
        <w:t>.</w:t>
      </w:r>
      <w:r w:rsidRPr="00ED650E">
        <w:rPr>
          <w:rFonts w:ascii="Times New Roman" w:hAnsi="Times New Roman" w:cs="Times New Roman"/>
          <w:sz w:val="20"/>
          <w:szCs w:val="20"/>
        </w:rPr>
        <w:t xml:space="preserve"> </w:t>
      </w:r>
      <w:proofErr w:type="spellStart"/>
      <w:r w:rsidRPr="00ED650E">
        <w:rPr>
          <w:rFonts w:ascii="Times New Roman" w:hAnsi="Times New Roman" w:cs="Times New Roman"/>
          <w:w w:val="95"/>
          <w:sz w:val="20"/>
          <w:szCs w:val="20"/>
        </w:rPr>
        <w:t>Selle</w:t>
      </w:r>
      <w:proofErr w:type="spellEnd"/>
      <w:r w:rsidRPr="00ED650E">
        <w:rPr>
          <w:rFonts w:ascii="Times New Roman" w:hAnsi="Times New Roman" w:cs="Times New Roman"/>
          <w:w w:val="95"/>
          <w:sz w:val="20"/>
          <w:szCs w:val="20"/>
        </w:rPr>
        <w:t xml:space="preserve"> and colleagues used </w:t>
      </w:r>
      <w:r w:rsidRPr="00ED650E">
        <w:rPr>
          <w:rFonts w:ascii="Times New Roman" w:hAnsi="Times New Roman" w:cs="Times New Roman"/>
          <w:sz w:val="20"/>
          <w:szCs w:val="20"/>
        </w:rPr>
        <w:t>genetically</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modified</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phage</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ΦCD24-2</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encoding</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a</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self-targeting</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CRISPR</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redirect</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4"/>
          <w:sz w:val="20"/>
          <w:szCs w:val="20"/>
        </w:rPr>
        <w:t xml:space="preserve"> </w:t>
      </w:r>
      <w:r w:rsidRPr="00ED650E">
        <w:rPr>
          <w:rFonts w:ascii="Times New Roman" w:hAnsi="Times New Roman" w:cs="Times New Roman"/>
          <w:w w:val="95"/>
          <w:sz w:val="20"/>
          <w:szCs w:val="20"/>
        </w:rPr>
        <w:t xml:space="preserve">type I-B CRISPR-Cas3 system in </w:t>
      </w:r>
      <w:r w:rsidRPr="00ED650E">
        <w:rPr>
          <w:rFonts w:ascii="Times New Roman" w:hAnsi="Times New Roman" w:cs="Times New Roman"/>
          <w:i/>
          <w:w w:val="95"/>
          <w:sz w:val="20"/>
          <w:szCs w:val="20"/>
        </w:rPr>
        <w:t xml:space="preserve">C. </w:t>
      </w:r>
      <w:proofErr w:type="spellStart"/>
      <w:r w:rsidRPr="00ED650E">
        <w:rPr>
          <w:rFonts w:ascii="Times New Roman" w:hAnsi="Times New Roman" w:cs="Times New Roman"/>
          <w:i/>
          <w:w w:val="95"/>
          <w:sz w:val="20"/>
          <w:szCs w:val="20"/>
        </w:rPr>
        <w:t>difficile</w:t>
      </w:r>
      <w:proofErr w:type="spellEnd"/>
      <w:r w:rsidRPr="00ED650E">
        <w:rPr>
          <w:rFonts w:ascii="Times New Roman" w:hAnsi="Times New Roman" w:cs="Times New Roman"/>
          <w:w w:val="95"/>
          <w:sz w:val="20"/>
          <w:szCs w:val="20"/>
        </w:rPr>
        <w:t xml:space="preserve"> towar</w:t>
      </w:r>
      <w:r w:rsidR="00B90D96" w:rsidRPr="00ED650E">
        <w:rPr>
          <w:rFonts w:ascii="Times New Roman" w:hAnsi="Times New Roman" w:cs="Times New Roman"/>
          <w:w w:val="95"/>
          <w:sz w:val="20"/>
          <w:szCs w:val="20"/>
        </w:rPr>
        <w:t xml:space="preserve">ds the </w:t>
      </w:r>
      <w:r w:rsidR="00290A9B" w:rsidRPr="00ED650E">
        <w:rPr>
          <w:rFonts w:ascii="Times New Roman" w:hAnsi="Times New Roman" w:cs="Times New Roman"/>
          <w:w w:val="95"/>
          <w:sz w:val="20"/>
          <w:szCs w:val="20"/>
        </w:rPr>
        <w:t>bacterial chromosome [71</w:t>
      </w:r>
      <w:r w:rsidRPr="00ED650E">
        <w:rPr>
          <w:rFonts w:ascii="Times New Roman" w:hAnsi="Times New Roman" w:cs="Times New Roman"/>
          <w:w w:val="95"/>
          <w:sz w:val="20"/>
          <w:szCs w:val="20"/>
        </w:rPr>
        <w:t xml:space="preserve">]. </w:t>
      </w:r>
      <w:r w:rsidRPr="00ED650E">
        <w:rPr>
          <w:rFonts w:ascii="Times New Roman" w:hAnsi="Times New Roman" w:cs="Times New Roman"/>
          <w:sz w:val="20"/>
          <w:szCs w:val="20"/>
        </w:rPr>
        <w:t xml:space="preserve">Upon infection, the phage-delivered CRISPR activated the endogenous Cas3 protein to digest the chromosomal DNA of the bacterial host. It was found that the </w:t>
      </w:r>
      <w:r w:rsidR="008A52E6">
        <w:rPr>
          <w:rFonts w:ascii="Times New Roman" w:hAnsi="Times New Roman" w:cs="Times New Roman"/>
          <w:w w:val="95"/>
          <w:sz w:val="20"/>
          <w:szCs w:val="20"/>
        </w:rPr>
        <w:t>modified phage</w:t>
      </w:r>
      <w:r w:rsidRPr="00ED650E">
        <w:rPr>
          <w:rFonts w:ascii="Times New Roman" w:hAnsi="Times New Roman" w:cs="Times New Roman"/>
          <w:w w:val="95"/>
          <w:sz w:val="20"/>
          <w:szCs w:val="20"/>
        </w:rPr>
        <w:t xml:space="preserve">, carrying the self-targeting </w:t>
      </w:r>
      <w:proofErr w:type="spellStart"/>
      <w:r w:rsidRPr="00ED650E">
        <w:rPr>
          <w:rFonts w:ascii="Times New Roman" w:hAnsi="Times New Roman" w:cs="Times New Roman"/>
          <w:w w:val="95"/>
          <w:sz w:val="20"/>
          <w:szCs w:val="20"/>
        </w:rPr>
        <w:t>crRNA</w:t>
      </w:r>
      <w:proofErr w:type="spellEnd"/>
      <w:r w:rsidRPr="00ED650E">
        <w:rPr>
          <w:rFonts w:ascii="Times New Roman" w:hAnsi="Times New Roman" w:cs="Times New Roman"/>
          <w:w w:val="95"/>
          <w:sz w:val="20"/>
          <w:szCs w:val="20"/>
        </w:rPr>
        <w:t xml:space="preserve"> was significantly more effective at killing</w:t>
      </w:r>
      <w:r w:rsidRPr="00ED650E">
        <w:rPr>
          <w:rFonts w:ascii="Times New Roman" w:hAnsi="Times New Roman" w:cs="Times New Roman"/>
          <w:sz w:val="20"/>
          <w:szCs w:val="20"/>
        </w:rPr>
        <w:t xml:space="preserve"> </w:t>
      </w:r>
      <w:r w:rsidRPr="00ED650E">
        <w:rPr>
          <w:rFonts w:ascii="Times New Roman" w:hAnsi="Times New Roman" w:cs="Times New Roman"/>
          <w:i/>
          <w:sz w:val="20"/>
          <w:szCs w:val="20"/>
        </w:rPr>
        <w:t>C.</w:t>
      </w:r>
      <w:r w:rsidRPr="00ED650E">
        <w:rPr>
          <w:rFonts w:ascii="Times New Roman" w:hAnsi="Times New Roman" w:cs="Times New Roman"/>
          <w:i/>
          <w:spacing w:val="-5"/>
          <w:sz w:val="20"/>
          <w:szCs w:val="20"/>
        </w:rPr>
        <w:t xml:space="preserve"> </w:t>
      </w:r>
      <w:proofErr w:type="spellStart"/>
      <w:r w:rsidRPr="00ED650E">
        <w:rPr>
          <w:rFonts w:ascii="Times New Roman" w:hAnsi="Times New Roman" w:cs="Times New Roman"/>
          <w:i/>
          <w:sz w:val="20"/>
          <w:szCs w:val="20"/>
        </w:rPr>
        <w:t>difficile</w:t>
      </w:r>
      <w:proofErr w:type="spellEnd"/>
      <w:r w:rsidRPr="00ED650E">
        <w:rPr>
          <w:rFonts w:ascii="Times New Roman" w:hAnsi="Times New Roman" w:cs="Times New Roman"/>
          <w:spacing w:val="-5"/>
          <w:sz w:val="20"/>
          <w:szCs w:val="20"/>
        </w:rPr>
        <w:t xml:space="preserve"> </w:t>
      </w:r>
      <w:r w:rsidRPr="00ED650E">
        <w:rPr>
          <w:rFonts w:ascii="Times New Roman" w:hAnsi="Times New Roman" w:cs="Times New Roman"/>
          <w:sz w:val="20"/>
          <w:szCs w:val="20"/>
        </w:rPr>
        <w:t>than</w:t>
      </w:r>
      <w:r w:rsidRPr="00ED650E">
        <w:rPr>
          <w:rFonts w:ascii="Times New Roman" w:hAnsi="Times New Roman" w:cs="Times New Roman"/>
          <w:spacing w:val="-5"/>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5"/>
          <w:sz w:val="20"/>
          <w:szCs w:val="20"/>
        </w:rPr>
        <w:t xml:space="preserve"> </w:t>
      </w:r>
      <w:r w:rsidRPr="00ED650E">
        <w:rPr>
          <w:rFonts w:ascii="Times New Roman" w:hAnsi="Times New Roman" w:cs="Times New Roman"/>
          <w:sz w:val="20"/>
          <w:szCs w:val="20"/>
        </w:rPr>
        <w:t>wild-type</w:t>
      </w:r>
      <w:r w:rsidRPr="00ED650E">
        <w:rPr>
          <w:rFonts w:ascii="Times New Roman" w:hAnsi="Times New Roman" w:cs="Times New Roman"/>
          <w:spacing w:val="-5"/>
          <w:sz w:val="20"/>
          <w:szCs w:val="20"/>
        </w:rPr>
        <w:t xml:space="preserve"> </w:t>
      </w:r>
      <w:r w:rsidRPr="00ED650E">
        <w:rPr>
          <w:rFonts w:ascii="Times New Roman" w:hAnsi="Times New Roman" w:cs="Times New Roman"/>
          <w:sz w:val="20"/>
          <w:szCs w:val="20"/>
        </w:rPr>
        <w:t xml:space="preserve">bacteriophage </w:t>
      </w:r>
      <w:r w:rsidR="00290A9B" w:rsidRPr="00ED650E">
        <w:rPr>
          <w:rFonts w:ascii="Times New Roman" w:hAnsi="Times New Roman" w:cs="Times New Roman"/>
          <w:w w:val="95"/>
          <w:sz w:val="20"/>
          <w:szCs w:val="20"/>
        </w:rPr>
        <w:t>[72</w:t>
      </w:r>
      <w:r w:rsidRPr="00ED650E">
        <w:rPr>
          <w:rFonts w:ascii="Times New Roman" w:hAnsi="Times New Roman" w:cs="Times New Roman"/>
          <w:w w:val="95"/>
          <w:sz w:val="20"/>
          <w:szCs w:val="20"/>
        </w:rPr>
        <w:t>].</w:t>
      </w:r>
    </w:p>
    <w:p w:rsidR="00D75FC6" w:rsidRPr="00ED650E" w:rsidRDefault="00E87388" w:rsidP="00B23541">
      <w:pPr>
        <w:pStyle w:val="NoSpacing"/>
        <w:jc w:val="center"/>
        <w:rPr>
          <w:rFonts w:ascii="Times New Roman" w:hAnsi="Times New Roman" w:cs="Times New Roman"/>
          <w:b/>
          <w:sz w:val="20"/>
          <w:szCs w:val="20"/>
        </w:rPr>
      </w:pPr>
      <w:bookmarkStart w:id="4" w:name="Disrupting_Biofilms_"/>
      <w:bookmarkEnd w:id="4"/>
      <w:r>
        <w:rPr>
          <w:rFonts w:ascii="Times New Roman" w:hAnsi="Times New Roman" w:cs="Times New Roman"/>
          <w:b/>
          <w:sz w:val="20"/>
          <w:szCs w:val="20"/>
        </w:rPr>
        <w:t xml:space="preserve">G. </w:t>
      </w:r>
      <w:r w:rsidR="008341A8" w:rsidRPr="00ED650E">
        <w:rPr>
          <w:rFonts w:ascii="Times New Roman" w:hAnsi="Times New Roman" w:cs="Times New Roman"/>
          <w:b/>
          <w:sz w:val="20"/>
          <w:szCs w:val="20"/>
        </w:rPr>
        <w:t>Disrupting</w:t>
      </w:r>
      <w:r w:rsidR="008341A8" w:rsidRPr="00ED650E">
        <w:rPr>
          <w:rFonts w:ascii="Times New Roman" w:hAnsi="Times New Roman" w:cs="Times New Roman"/>
          <w:b/>
          <w:spacing w:val="-11"/>
          <w:sz w:val="20"/>
          <w:szCs w:val="20"/>
        </w:rPr>
        <w:t xml:space="preserve"> of Biofilms</w:t>
      </w:r>
    </w:p>
    <w:p w:rsidR="00D75FC6" w:rsidRPr="00ED650E" w:rsidRDefault="00D75FC6" w:rsidP="008341A8">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Biofilms</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typically</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provides tolerance</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antimicrobial</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agents</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by</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providing</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a</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physical</w:t>
      </w:r>
      <w:r w:rsidRPr="00ED650E">
        <w:rPr>
          <w:rFonts w:ascii="Times New Roman" w:hAnsi="Times New Roman" w:cs="Times New Roman"/>
          <w:spacing w:val="-9"/>
          <w:sz w:val="20"/>
          <w:szCs w:val="20"/>
        </w:rPr>
        <w:t xml:space="preserve"> </w:t>
      </w:r>
      <w:r w:rsidRPr="00ED650E">
        <w:rPr>
          <w:rFonts w:ascii="Times New Roman" w:hAnsi="Times New Roman" w:cs="Times New Roman"/>
          <w:sz w:val="20"/>
          <w:szCs w:val="20"/>
        </w:rPr>
        <w:t>barrier</w:t>
      </w:r>
      <w:r w:rsidRPr="00ED650E">
        <w:rPr>
          <w:rFonts w:ascii="Times New Roman" w:hAnsi="Times New Roman" w:cs="Times New Roman"/>
          <w:spacing w:val="-11"/>
          <w:sz w:val="20"/>
          <w:szCs w:val="20"/>
        </w:rPr>
        <w:t xml:space="preserve"> </w:t>
      </w:r>
      <w:r w:rsidR="00B90D96" w:rsidRPr="00ED650E">
        <w:rPr>
          <w:rFonts w:ascii="Times New Roman" w:hAnsi="Times New Roman" w:cs="Times New Roman"/>
          <w:sz w:val="20"/>
          <w:szCs w:val="20"/>
        </w:rPr>
        <w:t>[</w:t>
      </w:r>
      <w:r w:rsidR="00934E81" w:rsidRPr="00ED650E">
        <w:rPr>
          <w:rFonts w:ascii="Times New Roman" w:hAnsi="Times New Roman" w:cs="Times New Roman"/>
          <w:sz w:val="20"/>
          <w:szCs w:val="20"/>
        </w:rPr>
        <w:t>73</w:t>
      </w:r>
      <w:r w:rsidRPr="00ED650E">
        <w:rPr>
          <w:rFonts w:ascii="Times New Roman" w:hAnsi="Times New Roman" w:cs="Times New Roman"/>
          <w:sz w:val="20"/>
          <w:szCs w:val="20"/>
        </w:rPr>
        <w:t>].</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Phages</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which</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infect</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 xml:space="preserve">bacterial strains (containing a capsule made up of these same extracellular matrix components) produce </w:t>
      </w:r>
      <w:proofErr w:type="spellStart"/>
      <w:r w:rsidRPr="00ED650E">
        <w:rPr>
          <w:rFonts w:ascii="Times New Roman" w:hAnsi="Times New Roman" w:cs="Times New Roman"/>
          <w:sz w:val="20"/>
          <w:szCs w:val="20"/>
        </w:rPr>
        <w:t>depolymerases</w:t>
      </w:r>
      <w:proofErr w:type="spellEnd"/>
      <w:r w:rsidRPr="00ED650E">
        <w:rPr>
          <w:rFonts w:ascii="Times New Roman" w:hAnsi="Times New Roman" w:cs="Times New Roman"/>
          <w:sz w:val="20"/>
          <w:szCs w:val="20"/>
        </w:rPr>
        <w:t>, enzymes that degrade polysaccharides.</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 xml:space="preserve">Lu and Collins developed a T7 phage which expresses the biofilm-degrading enzyme </w:t>
      </w:r>
      <w:proofErr w:type="spellStart"/>
      <w:r w:rsidRPr="00ED650E">
        <w:rPr>
          <w:rFonts w:ascii="Times New Roman" w:hAnsi="Times New Roman" w:cs="Times New Roman"/>
          <w:sz w:val="20"/>
          <w:szCs w:val="20"/>
        </w:rPr>
        <w:t>dispersin</w:t>
      </w:r>
      <w:proofErr w:type="spellEnd"/>
      <w:r w:rsidRPr="00ED650E">
        <w:rPr>
          <w:rFonts w:ascii="Times New Roman" w:hAnsi="Times New Roman" w:cs="Times New Roman"/>
          <w:sz w:val="20"/>
          <w:szCs w:val="20"/>
        </w:rPr>
        <w:t xml:space="preserve"> B (</w:t>
      </w:r>
      <w:proofErr w:type="spellStart"/>
      <w:r w:rsidRPr="00ED650E">
        <w:rPr>
          <w:rFonts w:ascii="Times New Roman" w:hAnsi="Times New Roman" w:cs="Times New Roman"/>
          <w:sz w:val="20"/>
          <w:szCs w:val="20"/>
        </w:rPr>
        <w:t>DspB</w:t>
      </w:r>
      <w:proofErr w:type="spellEnd"/>
      <w:r w:rsidRPr="00ED650E">
        <w:rPr>
          <w:rFonts w:ascii="Times New Roman" w:hAnsi="Times New Roman" w:cs="Times New Roman"/>
          <w:sz w:val="20"/>
          <w:szCs w:val="20"/>
        </w:rPr>
        <w:t>) during phage infection. The modified phage reduced the</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bacterial</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biofilm</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cell</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counts</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by</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99%</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and</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was</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two</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orders</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of</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magnitude</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more effective at biofilm breakdown than the wild-ty</w:t>
      </w:r>
      <w:r w:rsidR="00290A9B" w:rsidRPr="00ED650E">
        <w:rPr>
          <w:rFonts w:ascii="Times New Roman" w:hAnsi="Times New Roman" w:cs="Times New Roman"/>
          <w:sz w:val="20"/>
          <w:szCs w:val="20"/>
        </w:rPr>
        <w:t xml:space="preserve">pe phage lacking </w:t>
      </w:r>
      <w:proofErr w:type="spellStart"/>
      <w:r w:rsidR="00290A9B" w:rsidRPr="00ED650E">
        <w:rPr>
          <w:rFonts w:ascii="Times New Roman" w:hAnsi="Times New Roman" w:cs="Times New Roman"/>
          <w:sz w:val="20"/>
          <w:szCs w:val="20"/>
        </w:rPr>
        <w:t>dispersin</w:t>
      </w:r>
      <w:proofErr w:type="spellEnd"/>
      <w:r w:rsidR="00290A9B" w:rsidRPr="00ED650E">
        <w:rPr>
          <w:rFonts w:ascii="Times New Roman" w:hAnsi="Times New Roman" w:cs="Times New Roman"/>
          <w:sz w:val="20"/>
          <w:szCs w:val="20"/>
        </w:rPr>
        <w:t xml:space="preserve"> B [74</w:t>
      </w:r>
      <w:r w:rsidRPr="00ED650E">
        <w:rPr>
          <w:rFonts w:ascii="Times New Roman" w:hAnsi="Times New Roman" w:cs="Times New Roman"/>
          <w:sz w:val="20"/>
          <w:szCs w:val="20"/>
        </w:rPr>
        <w:t xml:space="preserve">]. Phages can also be engineered to </w:t>
      </w:r>
      <w:r w:rsidRPr="00ED650E">
        <w:rPr>
          <w:rFonts w:ascii="Times New Roman" w:hAnsi="Times New Roman" w:cs="Times New Roman"/>
          <w:w w:val="95"/>
          <w:sz w:val="20"/>
          <w:szCs w:val="20"/>
        </w:rPr>
        <w:t xml:space="preserve">inactivate the quorum-sensing </w:t>
      </w:r>
      <w:r w:rsidR="008341A8" w:rsidRPr="00ED650E">
        <w:rPr>
          <w:rFonts w:ascii="Times New Roman" w:hAnsi="Times New Roman" w:cs="Times New Roman"/>
          <w:w w:val="95"/>
          <w:sz w:val="20"/>
          <w:szCs w:val="20"/>
        </w:rPr>
        <w:t xml:space="preserve">molecule. </w:t>
      </w:r>
      <w:r w:rsidRPr="00ED650E">
        <w:rPr>
          <w:rFonts w:ascii="Times New Roman" w:hAnsi="Times New Roman" w:cs="Times New Roman"/>
          <w:sz w:val="20"/>
          <w:szCs w:val="20"/>
        </w:rPr>
        <w:t>T7aiiA</w:t>
      </w:r>
      <w:r w:rsidRPr="00ED650E">
        <w:rPr>
          <w:rFonts w:ascii="Times New Roman" w:hAnsi="Times New Roman" w:cs="Times New Roman"/>
          <w:spacing w:val="15"/>
          <w:sz w:val="20"/>
          <w:szCs w:val="20"/>
        </w:rPr>
        <w:t xml:space="preserve"> </w:t>
      </w:r>
      <w:r w:rsidRPr="00ED650E">
        <w:rPr>
          <w:rFonts w:ascii="Times New Roman" w:hAnsi="Times New Roman" w:cs="Times New Roman"/>
          <w:sz w:val="20"/>
          <w:szCs w:val="20"/>
        </w:rPr>
        <w:t>reduced</w:t>
      </w:r>
      <w:r w:rsidRPr="00ED650E">
        <w:rPr>
          <w:rFonts w:ascii="Times New Roman" w:hAnsi="Times New Roman" w:cs="Times New Roman"/>
          <w:spacing w:val="15"/>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14"/>
          <w:sz w:val="20"/>
          <w:szCs w:val="20"/>
        </w:rPr>
        <w:t xml:space="preserve"> </w:t>
      </w:r>
      <w:r w:rsidRPr="00ED650E">
        <w:rPr>
          <w:rFonts w:ascii="Times New Roman" w:hAnsi="Times New Roman" w:cs="Times New Roman"/>
          <w:sz w:val="20"/>
          <w:szCs w:val="20"/>
        </w:rPr>
        <w:t>quorum</w:t>
      </w:r>
      <w:r w:rsidRPr="00ED650E">
        <w:rPr>
          <w:rFonts w:ascii="Times New Roman" w:hAnsi="Times New Roman" w:cs="Times New Roman"/>
          <w:spacing w:val="15"/>
          <w:sz w:val="20"/>
          <w:szCs w:val="20"/>
        </w:rPr>
        <w:t xml:space="preserve"> </w:t>
      </w:r>
      <w:r w:rsidRPr="00ED650E">
        <w:rPr>
          <w:rFonts w:ascii="Times New Roman" w:hAnsi="Times New Roman" w:cs="Times New Roman"/>
          <w:sz w:val="20"/>
          <w:szCs w:val="20"/>
        </w:rPr>
        <w:t>sensing</w:t>
      </w:r>
      <w:r w:rsidRPr="00ED650E">
        <w:rPr>
          <w:rFonts w:ascii="Times New Roman" w:hAnsi="Times New Roman" w:cs="Times New Roman"/>
          <w:spacing w:val="15"/>
          <w:sz w:val="20"/>
          <w:szCs w:val="20"/>
        </w:rPr>
        <w:t xml:space="preserve"> </w:t>
      </w:r>
      <w:r w:rsidRPr="00ED650E">
        <w:rPr>
          <w:rFonts w:ascii="Times New Roman" w:hAnsi="Times New Roman" w:cs="Times New Roman"/>
          <w:sz w:val="20"/>
          <w:szCs w:val="20"/>
        </w:rPr>
        <w:t>of</w:t>
      </w:r>
      <w:r w:rsidRPr="00ED650E">
        <w:rPr>
          <w:rFonts w:ascii="Times New Roman" w:hAnsi="Times New Roman" w:cs="Times New Roman"/>
          <w:spacing w:val="17"/>
          <w:sz w:val="20"/>
          <w:szCs w:val="20"/>
        </w:rPr>
        <w:t xml:space="preserve"> </w:t>
      </w:r>
      <w:r w:rsidRPr="00ED650E">
        <w:rPr>
          <w:rFonts w:ascii="Times New Roman" w:hAnsi="Times New Roman" w:cs="Times New Roman"/>
          <w:i/>
          <w:sz w:val="20"/>
          <w:szCs w:val="20"/>
        </w:rPr>
        <w:t>Pseudomonas</w:t>
      </w:r>
      <w:r w:rsidRPr="00ED650E">
        <w:rPr>
          <w:rFonts w:ascii="Times New Roman" w:hAnsi="Times New Roman" w:cs="Times New Roman"/>
          <w:i/>
          <w:spacing w:val="15"/>
          <w:sz w:val="20"/>
          <w:szCs w:val="20"/>
        </w:rPr>
        <w:t xml:space="preserve"> </w:t>
      </w:r>
      <w:proofErr w:type="spellStart"/>
      <w:r w:rsidRPr="00ED650E">
        <w:rPr>
          <w:rFonts w:ascii="Times New Roman" w:hAnsi="Times New Roman" w:cs="Times New Roman"/>
          <w:i/>
          <w:sz w:val="20"/>
          <w:szCs w:val="20"/>
        </w:rPr>
        <w:t>aeruginosa</w:t>
      </w:r>
      <w:proofErr w:type="spellEnd"/>
      <w:r w:rsidRPr="00ED650E">
        <w:rPr>
          <w:rFonts w:ascii="Times New Roman" w:hAnsi="Times New Roman" w:cs="Times New Roman"/>
          <w:spacing w:val="15"/>
          <w:sz w:val="20"/>
          <w:szCs w:val="20"/>
        </w:rPr>
        <w:t xml:space="preserve"> </w:t>
      </w:r>
      <w:r w:rsidRPr="00ED650E">
        <w:rPr>
          <w:rFonts w:ascii="Times New Roman" w:hAnsi="Times New Roman" w:cs="Times New Roman"/>
          <w:sz w:val="20"/>
          <w:szCs w:val="20"/>
        </w:rPr>
        <w:t>in</w:t>
      </w:r>
      <w:r w:rsidRPr="00ED650E">
        <w:rPr>
          <w:rFonts w:ascii="Times New Roman" w:hAnsi="Times New Roman" w:cs="Times New Roman"/>
          <w:spacing w:val="15"/>
          <w:sz w:val="20"/>
          <w:szCs w:val="20"/>
        </w:rPr>
        <w:t xml:space="preserve"> </w:t>
      </w:r>
      <w:r w:rsidRPr="00ED650E">
        <w:rPr>
          <w:rFonts w:ascii="Times New Roman" w:hAnsi="Times New Roman" w:cs="Times New Roman"/>
          <w:sz w:val="20"/>
          <w:szCs w:val="20"/>
        </w:rPr>
        <w:t>a</w:t>
      </w:r>
      <w:r w:rsidRPr="00ED650E">
        <w:rPr>
          <w:rFonts w:ascii="Times New Roman" w:hAnsi="Times New Roman" w:cs="Times New Roman"/>
          <w:spacing w:val="15"/>
          <w:sz w:val="20"/>
          <w:szCs w:val="20"/>
        </w:rPr>
        <w:t xml:space="preserve"> </w:t>
      </w:r>
      <w:r w:rsidRPr="00ED650E">
        <w:rPr>
          <w:rFonts w:ascii="Times New Roman" w:hAnsi="Times New Roman" w:cs="Times New Roman"/>
          <w:sz w:val="20"/>
          <w:szCs w:val="20"/>
        </w:rPr>
        <w:t>mixed</w:t>
      </w:r>
      <w:r w:rsidRPr="00ED650E">
        <w:rPr>
          <w:rFonts w:ascii="Times New Roman" w:hAnsi="Times New Roman" w:cs="Times New Roman"/>
          <w:spacing w:val="15"/>
          <w:sz w:val="20"/>
          <w:szCs w:val="20"/>
        </w:rPr>
        <w:t xml:space="preserve"> </w:t>
      </w:r>
      <w:r w:rsidRPr="00ED650E">
        <w:rPr>
          <w:rFonts w:ascii="Times New Roman" w:hAnsi="Times New Roman" w:cs="Times New Roman"/>
          <w:sz w:val="20"/>
          <w:szCs w:val="20"/>
        </w:rPr>
        <w:t>biofilm</w:t>
      </w:r>
      <w:r w:rsidRPr="00ED650E">
        <w:rPr>
          <w:rFonts w:ascii="Times New Roman" w:hAnsi="Times New Roman" w:cs="Times New Roman"/>
          <w:spacing w:val="15"/>
          <w:sz w:val="20"/>
          <w:szCs w:val="20"/>
        </w:rPr>
        <w:t xml:space="preserve"> </w:t>
      </w:r>
      <w:r w:rsidRPr="00ED650E">
        <w:rPr>
          <w:rFonts w:ascii="Times New Roman" w:hAnsi="Times New Roman" w:cs="Times New Roman"/>
          <w:w w:val="95"/>
          <w:sz w:val="20"/>
          <w:szCs w:val="20"/>
        </w:rPr>
        <w:t xml:space="preserve">resulting in a reduction in biomass by 75% at 4hrs </w:t>
      </w:r>
      <w:r w:rsidR="00290A9B" w:rsidRPr="00ED650E">
        <w:rPr>
          <w:rFonts w:ascii="Times New Roman" w:hAnsi="Times New Roman" w:cs="Times New Roman"/>
          <w:sz w:val="20"/>
          <w:szCs w:val="20"/>
        </w:rPr>
        <w:t>[75</w:t>
      </w:r>
      <w:r w:rsidRPr="00ED650E">
        <w:rPr>
          <w:rFonts w:ascii="Times New Roman" w:hAnsi="Times New Roman" w:cs="Times New Roman"/>
          <w:sz w:val="20"/>
          <w:szCs w:val="20"/>
        </w:rPr>
        <w:t>].</w:t>
      </w:r>
    </w:p>
    <w:p w:rsidR="00D75FC6" w:rsidRPr="00ED650E" w:rsidRDefault="00D75FC6" w:rsidP="008341A8">
      <w:pPr>
        <w:pStyle w:val="NoSpacing"/>
        <w:jc w:val="both"/>
        <w:rPr>
          <w:rFonts w:ascii="Times New Roman" w:hAnsi="Times New Roman" w:cs="Times New Roman"/>
          <w:sz w:val="20"/>
          <w:szCs w:val="20"/>
        </w:rPr>
      </w:pPr>
    </w:p>
    <w:p w:rsidR="00D75FC6" w:rsidRPr="00ED650E" w:rsidRDefault="00E87388" w:rsidP="00B23541">
      <w:pPr>
        <w:pStyle w:val="NoSpacing"/>
        <w:jc w:val="center"/>
        <w:rPr>
          <w:rFonts w:ascii="Times New Roman" w:hAnsi="Times New Roman" w:cs="Times New Roman"/>
          <w:b/>
          <w:sz w:val="20"/>
          <w:szCs w:val="20"/>
        </w:rPr>
      </w:pPr>
      <w:bookmarkStart w:id="5" w:name="Killing_Bacteria_with_Endolysins_"/>
      <w:bookmarkEnd w:id="5"/>
      <w:r>
        <w:rPr>
          <w:rFonts w:ascii="Times New Roman" w:hAnsi="Times New Roman" w:cs="Times New Roman"/>
          <w:b/>
          <w:sz w:val="20"/>
          <w:szCs w:val="20"/>
        </w:rPr>
        <w:t xml:space="preserve">H. </w:t>
      </w:r>
      <w:r w:rsidR="00D75FC6" w:rsidRPr="00ED650E">
        <w:rPr>
          <w:rFonts w:ascii="Times New Roman" w:hAnsi="Times New Roman" w:cs="Times New Roman"/>
          <w:b/>
          <w:sz w:val="20"/>
          <w:szCs w:val="20"/>
        </w:rPr>
        <w:t>Killing specific</w:t>
      </w:r>
      <w:r w:rsidR="00D75FC6" w:rsidRPr="00ED650E">
        <w:rPr>
          <w:rFonts w:ascii="Times New Roman" w:hAnsi="Times New Roman" w:cs="Times New Roman"/>
          <w:b/>
          <w:spacing w:val="-7"/>
          <w:sz w:val="20"/>
          <w:szCs w:val="20"/>
        </w:rPr>
        <w:t xml:space="preserve"> </w:t>
      </w:r>
      <w:r w:rsidR="00B90D96" w:rsidRPr="00ED650E">
        <w:rPr>
          <w:rFonts w:ascii="Times New Roman" w:hAnsi="Times New Roman" w:cs="Times New Roman"/>
          <w:b/>
          <w:sz w:val="20"/>
          <w:szCs w:val="20"/>
        </w:rPr>
        <w:t>b</w:t>
      </w:r>
      <w:r w:rsidR="00D75FC6" w:rsidRPr="00ED650E">
        <w:rPr>
          <w:rFonts w:ascii="Times New Roman" w:hAnsi="Times New Roman" w:cs="Times New Roman"/>
          <w:b/>
          <w:sz w:val="20"/>
          <w:szCs w:val="20"/>
        </w:rPr>
        <w:t>acteria</w:t>
      </w:r>
      <w:r w:rsidR="00D75FC6" w:rsidRPr="00ED650E">
        <w:rPr>
          <w:rFonts w:ascii="Times New Roman" w:hAnsi="Times New Roman" w:cs="Times New Roman"/>
          <w:b/>
          <w:spacing w:val="-6"/>
          <w:sz w:val="20"/>
          <w:szCs w:val="20"/>
        </w:rPr>
        <w:t xml:space="preserve"> </w:t>
      </w:r>
      <w:r w:rsidR="00D75FC6" w:rsidRPr="00ED650E">
        <w:rPr>
          <w:rFonts w:ascii="Times New Roman" w:hAnsi="Times New Roman" w:cs="Times New Roman"/>
          <w:b/>
          <w:sz w:val="20"/>
          <w:szCs w:val="20"/>
        </w:rPr>
        <w:t>with</w:t>
      </w:r>
      <w:r w:rsidR="00D75FC6" w:rsidRPr="00ED650E">
        <w:rPr>
          <w:rFonts w:ascii="Times New Roman" w:hAnsi="Times New Roman" w:cs="Times New Roman"/>
          <w:b/>
          <w:spacing w:val="-6"/>
          <w:sz w:val="20"/>
          <w:szCs w:val="20"/>
        </w:rPr>
        <w:t xml:space="preserve"> </w:t>
      </w:r>
      <w:proofErr w:type="spellStart"/>
      <w:r w:rsidR="00D75FC6" w:rsidRPr="00ED650E">
        <w:rPr>
          <w:rFonts w:ascii="Times New Roman" w:hAnsi="Times New Roman" w:cs="Times New Roman"/>
          <w:b/>
          <w:spacing w:val="-2"/>
          <w:sz w:val="20"/>
          <w:szCs w:val="20"/>
        </w:rPr>
        <w:t>Endolysins</w:t>
      </w:r>
      <w:proofErr w:type="spellEnd"/>
    </w:p>
    <w:p w:rsidR="00D75FC6" w:rsidRPr="00ED650E" w:rsidRDefault="00D75FC6" w:rsidP="008341A8">
      <w:pPr>
        <w:pStyle w:val="NoSpacing"/>
        <w:ind w:firstLine="720"/>
        <w:jc w:val="both"/>
        <w:rPr>
          <w:rFonts w:ascii="Times New Roman" w:hAnsi="Times New Roman" w:cs="Times New Roman"/>
          <w:sz w:val="20"/>
          <w:szCs w:val="20"/>
        </w:rPr>
      </w:pPr>
      <w:r w:rsidRPr="00ED650E">
        <w:rPr>
          <w:rFonts w:ascii="Times New Roman" w:hAnsi="Times New Roman" w:cs="Times New Roman"/>
          <w:w w:val="95"/>
          <w:sz w:val="20"/>
          <w:szCs w:val="20"/>
        </w:rPr>
        <w:t xml:space="preserve">Rather than using virulent phages to kill bacteria, several group of scientists have focused </w:t>
      </w:r>
      <w:r w:rsidRPr="00ED650E">
        <w:rPr>
          <w:rFonts w:ascii="Times New Roman" w:hAnsi="Times New Roman" w:cs="Times New Roman"/>
          <w:sz w:val="20"/>
          <w:szCs w:val="20"/>
        </w:rPr>
        <w:t>on</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cell</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wall</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degrading</w:t>
      </w:r>
      <w:r w:rsidRPr="00ED650E">
        <w:rPr>
          <w:rFonts w:ascii="Times New Roman" w:hAnsi="Times New Roman" w:cs="Times New Roman"/>
          <w:spacing w:val="-3"/>
          <w:sz w:val="20"/>
          <w:szCs w:val="20"/>
        </w:rPr>
        <w:t xml:space="preserve"> </w:t>
      </w:r>
      <w:proofErr w:type="spellStart"/>
      <w:r w:rsidRPr="00ED650E">
        <w:rPr>
          <w:rFonts w:ascii="Times New Roman" w:hAnsi="Times New Roman" w:cs="Times New Roman"/>
          <w:sz w:val="20"/>
          <w:szCs w:val="20"/>
        </w:rPr>
        <w:t>endolysins</w:t>
      </w:r>
      <w:proofErr w:type="spellEnd"/>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encoded</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by</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phages. Near</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end</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of</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replication cycle,</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phage</w:t>
      </w:r>
      <w:r w:rsidRPr="00ED650E">
        <w:rPr>
          <w:rFonts w:ascii="Times New Roman" w:hAnsi="Times New Roman" w:cs="Times New Roman"/>
          <w:spacing w:val="-10"/>
          <w:sz w:val="20"/>
          <w:szCs w:val="20"/>
        </w:rPr>
        <w:t xml:space="preserve"> </w:t>
      </w:r>
      <w:proofErr w:type="spellStart"/>
      <w:r w:rsidR="008341A8" w:rsidRPr="00ED650E">
        <w:rPr>
          <w:rFonts w:ascii="Times New Roman" w:hAnsi="Times New Roman" w:cs="Times New Roman"/>
          <w:sz w:val="20"/>
          <w:szCs w:val="20"/>
        </w:rPr>
        <w:t>endolysins</w:t>
      </w:r>
      <w:proofErr w:type="spellEnd"/>
      <w:r w:rsidR="008341A8" w:rsidRPr="00ED650E">
        <w:rPr>
          <w:rFonts w:ascii="Times New Roman" w:hAnsi="Times New Roman" w:cs="Times New Roman"/>
          <w:sz w:val="20"/>
          <w:szCs w:val="20"/>
        </w:rPr>
        <w:t xml:space="preserve"> </w:t>
      </w:r>
      <w:r w:rsidR="008341A8" w:rsidRPr="00ED650E">
        <w:rPr>
          <w:rFonts w:ascii="Times New Roman" w:hAnsi="Times New Roman" w:cs="Times New Roman"/>
          <w:spacing w:val="-10"/>
          <w:sz w:val="20"/>
          <w:szCs w:val="20"/>
        </w:rPr>
        <w:t>degrade</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host</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peptidoglycan,</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which</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 xml:space="preserve">causes cell </w:t>
      </w:r>
      <w:proofErr w:type="spellStart"/>
      <w:r w:rsidRPr="00ED650E">
        <w:rPr>
          <w:rFonts w:ascii="Times New Roman" w:hAnsi="Times New Roman" w:cs="Times New Roman"/>
          <w:sz w:val="20"/>
          <w:szCs w:val="20"/>
        </w:rPr>
        <w:t>lysis</w:t>
      </w:r>
      <w:proofErr w:type="spellEnd"/>
      <w:r w:rsidRPr="00ED650E">
        <w:rPr>
          <w:rFonts w:ascii="Times New Roman" w:hAnsi="Times New Roman" w:cs="Times New Roman"/>
          <w:sz w:val="20"/>
          <w:szCs w:val="20"/>
        </w:rPr>
        <w:t>, re</w:t>
      </w:r>
      <w:r w:rsidR="00290A9B" w:rsidRPr="00ED650E">
        <w:rPr>
          <w:rFonts w:ascii="Times New Roman" w:hAnsi="Times New Roman" w:cs="Times New Roman"/>
          <w:sz w:val="20"/>
          <w:szCs w:val="20"/>
        </w:rPr>
        <w:t>leasing the phage particles [</w:t>
      </w:r>
      <w:r w:rsidR="00934E81" w:rsidRPr="00ED650E">
        <w:rPr>
          <w:rFonts w:ascii="Times New Roman" w:hAnsi="Times New Roman" w:cs="Times New Roman"/>
          <w:sz w:val="20"/>
          <w:szCs w:val="20"/>
        </w:rPr>
        <w:t>76</w:t>
      </w:r>
      <w:hyperlink w:anchor="_bookmark59" w:history="1"/>
      <w:r w:rsidRPr="00ED650E">
        <w:rPr>
          <w:rFonts w:ascii="Times New Roman" w:hAnsi="Times New Roman" w:cs="Times New Roman"/>
          <w:sz w:val="20"/>
          <w:szCs w:val="20"/>
        </w:rPr>
        <w:t xml:space="preserve">].The most active </w:t>
      </w:r>
      <w:proofErr w:type="spellStart"/>
      <w:r w:rsidRPr="00ED650E">
        <w:rPr>
          <w:rFonts w:ascii="Times New Roman" w:hAnsi="Times New Roman" w:cs="Times New Roman"/>
          <w:sz w:val="20"/>
          <w:szCs w:val="20"/>
        </w:rPr>
        <w:t>endolysin</w:t>
      </w:r>
      <w:proofErr w:type="spellEnd"/>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was</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able</w:t>
      </w:r>
      <w:r w:rsidRPr="00ED650E">
        <w:rPr>
          <w:rFonts w:ascii="Times New Roman" w:hAnsi="Times New Roman" w:cs="Times New Roman"/>
          <w:spacing w:val="-7"/>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kill</w:t>
      </w:r>
      <w:r w:rsidRPr="00ED650E">
        <w:rPr>
          <w:rFonts w:ascii="Times New Roman" w:hAnsi="Times New Roman" w:cs="Times New Roman"/>
          <w:spacing w:val="-6"/>
          <w:sz w:val="20"/>
          <w:szCs w:val="20"/>
        </w:rPr>
        <w:t xml:space="preserve"> </w:t>
      </w:r>
      <w:proofErr w:type="spellStart"/>
      <w:r w:rsidRPr="00ED650E">
        <w:rPr>
          <w:rFonts w:ascii="Times New Roman" w:hAnsi="Times New Roman" w:cs="Times New Roman"/>
          <w:i/>
          <w:sz w:val="20"/>
          <w:szCs w:val="20"/>
        </w:rPr>
        <w:t>Gardnerella</w:t>
      </w:r>
      <w:proofErr w:type="spellEnd"/>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bacteria</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without</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 xml:space="preserve">disrupting the remaining vaginal </w:t>
      </w:r>
      <w:proofErr w:type="spellStart"/>
      <w:r w:rsidRPr="00ED650E">
        <w:rPr>
          <w:rFonts w:ascii="Times New Roman" w:hAnsi="Times New Roman" w:cs="Times New Roman"/>
          <w:sz w:val="20"/>
          <w:szCs w:val="20"/>
        </w:rPr>
        <w:t>microbiome</w:t>
      </w:r>
      <w:proofErr w:type="spellEnd"/>
      <w:r w:rsidRPr="00ED650E">
        <w:rPr>
          <w:rFonts w:ascii="Times New Roman" w:hAnsi="Times New Roman" w:cs="Times New Roman"/>
          <w:sz w:val="20"/>
          <w:szCs w:val="20"/>
        </w:rPr>
        <w:t xml:space="preserve"> in thirteen ou</w:t>
      </w:r>
      <w:r w:rsidR="00B90D96" w:rsidRPr="00ED650E">
        <w:rPr>
          <w:rFonts w:ascii="Times New Roman" w:hAnsi="Times New Roman" w:cs="Times New Roman"/>
          <w:sz w:val="20"/>
          <w:szCs w:val="20"/>
        </w:rPr>
        <w:t>t</w:t>
      </w:r>
      <w:r w:rsidR="00290A9B" w:rsidRPr="00ED650E">
        <w:rPr>
          <w:rFonts w:ascii="Times New Roman" w:hAnsi="Times New Roman" w:cs="Times New Roman"/>
          <w:sz w:val="20"/>
          <w:szCs w:val="20"/>
        </w:rPr>
        <w:t xml:space="preserve"> of fifteen patient samples [77</w:t>
      </w:r>
      <w:r w:rsidRPr="00ED650E">
        <w:rPr>
          <w:rFonts w:ascii="Times New Roman" w:hAnsi="Times New Roman" w:cs="Times New Roman"/>
          <w:sz w:val="20"/>
          <w:szCs w:val="20"/>
        </w:rPr>
        <w:t>].</w:t>
      </w:r>
    </w:p>
    <w:p w:rsidR="00D75FC6" w:rsidRPr="00ED650E" w:rsidRDefault="00D75FC6" w:rsidP="008341A8">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The </w:t>
      </w:r>
      <w:proofErr w:type="spellStart"/>
      <w:r w:rsidRPr="00ED650E">
        <w:rPr>
          <w:rFonts w:ascii="Times New Roman" w:hAnsi="Times New Roman" w:cs="Times New Roman"/>
          <w:sz w:val="20"/>
          <w:szCs w:val="20"/>
        </w:rPr>
        <w:t>lysocin</w:t>
      </w:r>
      <w:proofErr w:type="spellEnd"/>
      <w:r w:rsidRPr="00ED650E">
        <w:rPr>
          <w:rFonts w:ascii="Times New Roman" w:hAnsi="Times New Roman" w:cs="Times New Roman"/>
          <w:sz w:val="20"/>
          <w:szCs w:val="20"/>
        </w:rPr>
        <w:t xml:space="preserve"> PyS2-GN4</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is</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bactericidal</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above</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0.1</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µg/mL</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and</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capable</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of</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sterilizing</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high</w:t>
      </w:r>
      <w:r w:rsidRPr="00ED650E">
        <w:rPr>
          <w:rFonts w:ascii="Times New Roman" w:hAnsi="Times New Roman" w:cs="Times New Roman"/>
          <w:spacing w:val="-11"/>
          <w:sz w:val="20"/>
          <w:szCs w:val="20"/>
        </w:rPr>
        <w:t xml:space="preserve"> </w:t>
      </w:r>
      <w:r w:rsidRPr="00ED650E">
        <w:rPr>
          <w:rFonts w:ascii="Times New Roman" w:hAnsi="Times New Roman" w:cs="Times New Roman"/>
          <w:spacing w:val="-2"/>
          <w:sz w:val="20"/>
          <w:szCs w:val="20"/>
        </w:rPr>
        <w:t>concen</w:t>
      </w:r>
      <w:r w:rsidRPr="00ED650E">
        <w:rPr>
          <w:rFonts w:ascii="Times New Roman" w:hAnsi="Times New Roman" w:cs="Times New Roman"/>
          <w:w w:val="95"/>
          <w:sz w:val="20"/>
          <w:szCs w:val="20"/>
        </w:rPr>
        <w:t>trations</w:t>
      </w:r>
      <w:r w:rsidRPr="00ED650E">
        <w:rPr>
          <w:rFonts w:ascii="Times New Roman" w:hAnsi="Times New Roman" w:cs="Times New Roman"/>
          <w:spacing w:val="9"/>
          <w:sz w:val="20"/>
          <w:szCs w:val="20"/>
        </w:rPr>
        <w:t xml:space="preserve"> </w:t>
      </w:r>
      <w:r w:rsidRPr="00ED650E">
        <w:rPr>
          <w:rFonts w:ascii="Times New Roman" w:hAnsi="Times New Roman" w:cs="Times New Roman"/>
          <w:w w:val="95"/>
          <w:sz w:val="20"/>
          <w:szCs w:val="20"/>
        </w:rPr>
        <w:t>of</w:t>
      </w:r>
      <w:r w:rsidRPr="00ED650E">
        <w:rPr>
          <w:rFonts w:ascii="Times New Roman" w:hAnsi="Times New Roman" w:cs="Times New Roman"/>
          <w:spacing w:val="10"/>
          <w:sz w:val="20"/>
          <w:szCs w:val="20"/>
        </w:rPr>
        <w:t xml:space="preserve"> </w:t>
      </w:r>
      <w:r w:rsidR="008341A8" w:rsidRPr="00ED650E">
        <w:rPr>
          <w:rFonts w:ascii="Times New Roman" w:hAnsi="Times New Roman" w:cs="Times New Roman"/>
          <w:i/>
          <w:w w:val="95"/>
          <w:sz w:val="20"/>
          <w:szCs w:val="20"/>
        </w:rPr>
        <w:t>Pseudomonas</w:t>
      </w:r>
      <w:r w:rsidR="008341A8" w:rsidRPr="00ED650E">
        <w:rPr>
          <w:rFonts w:ascii="Times New Roman" w:hAnsi="Times New Roman" w:cs="Times New Roman"/>
          <w:spacing w:val="10"/>
          <w:sz w:val="20"/>
          <w:szCs w:val="20"/>
        </w:rPr>
        <w:t>.</w:t>
      </w:r>
    </w:p>
    <w:p w:rsidR="00D75FC6" w:rsidRPr="00ED650E" w:rsidRDefault="00D75FC6" w:rsidP="008341A8">
      <w:pPr>
        <w:pStyle w:val="NoSpacing"/>
        <w:jc w:val="both"/>
        <w:rPr>
          <w:rFonts w:ascii="Times New Roman" w:hAnsi="Times New Roman" w:cs="Times New Roman"/>
          <w:sz w:val="20"/>
          <w:szCs w:val="20"/>
        </w:rPr>
      </w:pPr>
    </w:p>
    <w:p w:rsidR="00D75FC6" w:rsidRPr="00ED650E" w:rsidRDefault="00D75FC6" w:rsidP="00B23541">
      <w:pPr>
        <w:pStyle w:val="NoSpacing"/>
        <w:jc w:val="center"/>
        <w:rPr>
          <w:rFonts w:ascii="Times New Roman" w:hAnsi="Times New Roman" w:cs="Times New Roman"/>
          <w:spacing w:val="-2"/>
          <w:sz w:val="20"/>
          <w:szCs w:val="20"/>
        </w:rPr>
      </w:pPr>
    </w:p>
    <w:p w:rsidR="00D75FC6" w:rsidRPr="00ED650E" w:rsidRDefault="00E87388" w:rsidP="00B23541">
      <w:pPr>
        <w:pStyle w:val="NoSpacing"/>
        <w:jc w:val="center"/>
        <w:rPr>
          <w:rFonts w:ascii="Times New Roman" w:hAnsi="Times New Roman" w:cs="Times New Roman"/>
          <w:b/>
          <w:i/>
          <w:spacing w:val="-2"/>
          <w:sz w:val="20"/>
          <w:szCs w:val="20"/>
        </w:rPr>
      </w:pPr>
      <w:r>
        <w:rPr>
          <w:rFonts w:ascii="Times New Roman" w:hAnsi="Times New Roman" w:cs="Times New Roman"/>
          <w:b/>
          <w:sz w:val="20"/>
          <w:szCs w:val="20"/>
        </w:rPr>
        <w:t xml:space="preserve">I. </w:t>
      </w:r>
      <w:r w:rsidR="00D75FC6" w:rsidRPr="00ED650E">
        <w:rPr>
          <w:rFonts w:ascii="Times New Roman" w:hAnsi="Times New Roman" w:cs="Times New Roman"/>
          <w:b/>
          <w:sz w:val="20"/>
          <w:szCs w:val="20"/>
        </w:rPr>
        <w:t>Delivering</w:t>
      </w:r>
      <w:r w:rsidR="00D75FC6" w:rsidRPr="00ED650E">
        <w:rPr>
          <w:rFonts w:ascii="Times New Roman" w:hAnsi="Times New Roman" w:cs="Times New Roman"/>
          <w:b/>
          <w:spacing w:val="-8"/>
          <w:sz w:val="20"/>
          <w:szCs w:val="20"/>
        </w:rPr>
        <w:t xml:space="preserve"> </w:t>
      </w:r>
      <w:r w:rsidR="00D75FC6" w:rsidRPr="00ED650E">
        <w:rPr>
          <w:rFonts w:ascii="Times New Roman" w:hAnsi="Times New Roman" w:cs="Times New Roman"/>
          <w:b/>
          <w:sz w:val="20"/>
          <w:szCs w:val="20"/>
        </w:rPr>
        <w:t>Drugs</w:t>
      </w:r>
      <w:r w:rsidR="00D75FC6" w:rsidRPr="00ED650E">
        <w:rPr>
          <w:rFonts w:ascii="Times New Roman" w:hAnsi="Times New Roman" w:cs="Times New Roman"/>
          <w:b/>
          <w:spacing w:val="-7"/>
          <w:sz w:val="20"/>
          <w:szCs w:val="20"/>
        </w:rPr>
        <w:t xml:space="preserve"> </w:t>
      </w:r>
      <w:r w:rsidR="00D75FC6" w:rsidRPr="00ED650E">
        <w:rPr>
          <w:rFonts w:ascii="Times New Roman" w:hAnsi="Times New Roman" w:cs="Times New Roman"/>
          <w:b/>
          <w:sz w:val="20"/>
          <w:szCs w:val="20"/>
        </w:rPr>
        <w:t>to</w:t>
      </w:r>
      <w:r w:rsidR="00D75FC6" w:rsidRPr="00ED650E">
        <w:rPr>
          <w:rFonts w:ascii="Times New Roman" w:hAnsi="Times New Roman" w:cs="Times New Roman"/>
          <w:b/>
          <w:spacing w:val="-7"/>
          <w:sz w:val="20"/>
          <w:szCs w:val="20"/>
        </w:rPr>
        <w:t xml:space="preserve"> </w:t>
      </w:r>
      <w:r w:rsidR="00D75FC6" w:rsidRPr="00ED650E">
        <w:rPr>
          <w:rFonts w:ascii="Times New Roman" w:hAnsi="Times New Roman" w:cs="Times New Roman"/>
          <w:b/>
          <w:sz w:val="20"/>
          <w:szCs w:val="20"/>
        </w:rPr>
        <w:t>Eukaryotic</w:t>
      </w:r>
      <w:r w:rsidR="00D75FC6" w:rsidRPr="00ED650E">
        <w:rPr>
          <w:rFonts w:ascii="Times New Roman" w:hAnsi="Times New Roman" w:cs="Times New Roman"/>
          <w:b/>
          <w:spacing w:val="-7"/>
          <w:sz w:val="20"/>
          <w:szCs w:val="20"/>
        </w:rPr>
        <w:t xml:space="preserve"> </w:t>
      </w:r>
      <w:r w:rsidR="00D75FC6" w:rsidRPr="00ED650E">
        <w:rPr>
          <w:rFonts w:ascii="Times New Roman" w:hAnsi="Times New Roman" w:cs="Times New Roman"/>
          <w:b/>
          <w:spacing w:val="-2"/>
          <w:sz w:val="20"/>
          <w:szCs w:val="20"/>
        </w:rPr>
        <w:t>Cells</w:t>
      </w:r>
      <w:r w:rsidR="00136DE6" w:rsidRPr="00ED650E">
        <w:rPr>
          <w:rFonts w:ascii="Times New Roman" w:hAnsi="Times New Roman" w:cs="Times New Roman"/>
          <w:b/>
          <w:spacing w:val="-2"/>
          <w:sz w:val="20"/>
          <w:szCs w:val="20"/>
        </w:rPr>
        <w:t xml:space="preserve"> (</w:t>
      </w:r>
      <w:r w:rsidR="00136DE6" w:rsidRPr="00ED650E">
        <w:rPr>
          <w:rFonts w:ascii="Times New Roman" w:hAnsi="Times New Roman" w:cs="Times New Roman"/>
          <w:b/>
          <w:i/>
          <w:sz w:val="20"/>
          <w:szCs w:val="20"/>
        </w:rPr>
        <w:t>In terms of Eukaryotic</w:t>
      </w:r>
      <w:r w:rsidR="00136DE6" w:rsidRPr="00ED650E">
        <w:rPr>
          <w:rFonts w:ascii="Times New Roman" w:hAnsi="Times New Roman" w:cs="Times New Roman"/>
          <w:b/>
          <w:i/>
          <w:spacing w:val="-9"/>
          <w:sz w:val="20"/>
          <w:szCs w:val="20"/>
        </w:rPr>
        <w:t xml:space="preserve"> </w:t>
      </w:r>
      <w:r w:rsidR="00136DE6" w:rsidRPr="00ED650E">
        <w:rPr>
          <w:rFonts w:ascii="Times New Roman" w:hAnsi="Times New Roman" w:cs="Times New Roman"/>
          <w:b/>
          <w:i/>
          <w:spacing w:val="-2"/>
          <w:sz w:val="20"/>
          <w:szCs w:val="20"/>
        </w:rPr>
        <w:t>Applications</w:t>
      </w:r>
      <w:r w:rsidR="00136DE6" w:rsidRPr="00ED650E">
        <w:rPr>
          <w:rFonts w:ascii="Times New Roman" w:hAnsi="Times New Roman" w:cs="Times New Roman"/>
          <w:b/>
          <w:spacing w:val="-2"/>
          <w:sz w:val="20"/>
          <w:szCs w:val="20"/>
        </w:rPr>
        <w:t>)</w:t>
      </w:r>
    </w:p>
    <w:p w:rsidR="00D75FC6" w:rsidRPr="00ED650E" w:rsidRDefault="00D75FC6" w:rsidP="008341A8">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The ability of engineered phages to deliver drugs to specific cancer cells</w:t>
      </w:r>
      <w:r w:rsidRPr="00ED650E">
        <w:rPr>
          <w:rFonts w:ascii="Times New Roman" w:hAnsi="Times New Roman" w:cs="Times New Roman"/>
          <w:spacing w:val="80"/>
          <w:sz w:val="20"/>
          <w:szCs w:val="20"/>
        </w:rPr>
        <w:t xml:space="preserve"> </w:t>
      </w:r>
      <w:r w:rsidRPr="00ED650E">
        <w:rPr>
          <w:rFonts w:ascii="Times New Roman" w:hAnsi="Times New Roman" w:cs="Times New Roman"/>
          <w:sz w:val="20"/>
          <w:szCs w:val="20"/>
        </w:rPr>
        <w:t>has the potential to minimize the off ta</w:t>
      </w:r>
      <w:r w:rsidR="00B90D96" w:rsidRPr="00ED650E">
        <w:rPr>
          <w:rFonts w:ascii="Times New Roman" w:hAnsi="Times New Roman" w:cs="Times New Roman"/>
          <w:sz w:val="20"/>
          <w:szCs w:val="20"/>
        </w:rPr>
        <w:t xml:space="preserve">rget toxicity and side effects </w:t>
      </w:r>
      <w:r w:rsidRPr="00ED650E">
        <w:rPr>
          <w:rFonts w:ascii="Times New Roman" w:hAnsi="Times New Roman" w:cs="Times New Roman"/>
          <w:sz w:val="20"/>
          <w:szCs w:val="20"/>
        </w:rPr>
        <w:t>of mor</w:t>
      </w:r>
      <w:r w:rsidR="00B90D96" w:rsidRPr="00ED650E">
        <w:rPr>
          <w:rFonts w:ascii="Times New Roman" w:hAnsi="Times New Roman" w:cs="Times New Roman"/>
          <w:sz w:val="20"/>
          <w:szCs w:val="20"/>
        </w:rPr>
        <w:t>e t</w:t>
      </w:r>
      <w:r w:rsidR="00290A9B" w:rsidRPr="00ED650E">
        <w:rPr>
          <w:rFonts w:ascii="Times New Roman" w:hAnsi="Times New Roman" w:cs="Times New Roman"/>
          <w:sz w:val="20"/>
          <w:szCs w:val="20"/>
        </w:rPr>
        <w:t>raditional cancer therapies [77</w:t>
      </w:r>
      <w:proofErr w:type="gramStart"/>
      <w:r w:rsidR="00290A9B" w:rsidRPr="00ED650E">
        <w:rPr>
          <w:rFonts w:ascii="Times New Roman" w:hAnsi="Times New Roman" w:cs="Times New Roman"/>
          <w:sz w:val="20"/>
          <w:szCs w:val="20"/>
        </w:rPr>
        <w:t>,78,79</w:t>
      </w:r>
      <w:proofErr w:type="gramEnd"/>
      <w:r w:rsidRPr="00ED650E">
        <w:rPr>
          <w:rFonts w:ascii="Times New Roman" w:hAnsi="Times New Roman" w:cs="Times New Roman"/>
          <w:sz w:val="20"/>
          <w:szCs w:val="20"/>
        </w:rPr>
        <w:t>].</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Phages can be linked to drugs that have low water</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solubility</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which</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allows</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for a</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lower</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dose</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and enhanced</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delivery</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be</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administered</w:t>
      </w:r>
      <w:r w:rsidRPr="00ED650E">
        <w:rPr>
          <w:rFonts w:ascii="Times New Roman" w:hAnsi="Times New Roman" w:cs="Times New Roman"/>
          <w:w w:val="95"/>
          <w:sz w:val="20"/>
          <w:szCs w:val="20"/>
        </w:rPr>
        <w:t xml:space="preserve">. Bar and colleagues reported a </w:t>
      </w:r>
      <w:r w:rsidRPr="00ED650E">
        <w:rPr>
          <w:rFonts w:ascii="Times New Roman" w:hAnsi="Times New Roman" w:cs="Times New Roman"/>
          <w:sz w:val="20"/>
          <w:szCs w:val="20"/>
        </w:rPr>
        <w:t xml:space="preserve">1000-fold improved potency of </w:t>
      </w:r>
      <w:proofErr w:type="spellStart"/>
      <w:r w:rsidRPr="00ED650E">
        <w:rPr>
          <w:rFonts w:ascii="Times New Roman" w:hAnsi="Times New Roman" w:cs="Times New Roman"/>
          <w:sz w:val="20"/>
          <w:szCs w:val="20"/>
        </w:rPr>
        <w:t>hygromycin</w:t>
      </w:r>
      <w:proofErr w:type="spellEnd"/>
      <w:r w:rsidRPr="00ED650E">
        <w:rPr>
          <w:rFonts w:ascii="Times New Roman" w:hAnsi="Times New Roman" w:cs="Times New Roman"/>
          <w:sz w:val="20"/>
          <w:szCs w:val="20"/>
        </w:rPr>
        <w:t xml:space="preserve"> (carried on phages) compared to free </w:t>
      </w:r>
      <w:r w:rsidRPr="00ED650E">
        <w:rPr>
          <w:rFonts w:ascii="Times New Roman" w:hAnsi="Times New Roman" w:cs="Times New Roman"/>
          <w:w w:val="95"/>
          <w:sz w:val="20"/>
          <w:szCs w:val="20"/>
        </w:rPr>
        <w:t xml:space="preserve">drug treatment of the human breast </w:t>
      </w:r>
      <w:proofErr w:type="spellStart"/>
      <w:r w:rsidRPr="00ED650E">
        <w:rPr>
          <w:rFonts w:ascii="Times New Roman" w:hAnsi="Times New Roman" w:cs="Times New Roman"/>
          <w:w w:val="95"/>
          <w:sz w:val="20"/>
          <w:szCs w:val="20"/>
        </w:rPr>
        <w:t>adeno</w:t>
      </w:r>
      <w:proofErr w:type="spellEnd"/>
      <w:r w:rsidRPr="00ED650E">
        <w:rPr>
          <w:rFonts w:ascii="Times New Roman" w:hAnsi="Times New Roman" w:cs="Times New Roman"/>
          <w:w w:val="95"/>
          <w:sz w:val="20"/>
          <w:szCs w:val="20"/>
        </w:rPr>
        <w:t>-carcinoma [</w:t>
      </w:r>
      <w:r w:rsidR="00290A9B" w:rsidRPr="00ED650E">
        <w:rPr>
          <w:rFonts w:ascii="Times New Roman" w:hAnsi="Times New Roman" w:cs="Times New Roman"/>
          <w:sz w:val="20"/>
          <w:szCs w:val="20"/>
        </w:rPr>
        <w:t>80</w:t>
      </w:r>
      <w:r w:rsidRPr="00ED650E">
        <w:rPr>
          <w:rFonts w:ascii="Times New Roman" w:hAnsi="Times New Roman" w:cs="Times New Roman"/>
          <w:w w:val="95"/>
          <w:sz w:val="20"/>
          <w:szCs w:val="20"/>
        </w:rPr>
        <w:t xml:space="preserve">].Also , </w:t>
      </w:r>
      <w:r w:rsidRPr="00ED650E">
        <w:rPr>
          <w:rFonts w:ascii="Times New Roman" w:hAnsi="Times New Roman" w:cs="Times New Roman"/>
          <w:sz w:val="20"/>
          <w:szCs w:val="20"/>
        </w:rPr>
        <w:t xml:space="preserve">Du and colleagues coupled phages , which were targeting the human </w:t>
      </w:r>
      <w:proofErr w:type="spellStart"/>
      <w:r w:rsidRPr="00ED650E">
        <w:rPr>
          <w:rFonts w:ascii="Times New Roman" w:hAnsi="Times New Roman" w:cs="Times New Roman"/>
          <w:sz w:val="20"/>
          <w:szCs w:val="20"/>
        </w:rPr>
        <w:t>hepato</w:t>
      </w:r>
      <w:proofErr w:type="spellEnd"/>
      <w:r w:rsidRPr="00ED650E">
        <w:rPr>
          <w:rFonts w:ascii="Times New Roman" w:hAnsi="Times New Roman" w:cs="Times New Roman"/>
          <w:sz w:val="20"/>
          <w:szCs w:val="20"/>
        </w:rPr>
        <w:t>-carcinoma cell line BEL- 7402</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with</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doxorubicin</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and</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observed</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a</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reduction</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in</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tumor</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growth</w:t>
      </w:r>
      <w:r w:rsidRPr="00ED650E">
        <w:rPr>
          <w:rFonts w:ascii="Times New Roman" w:hAnsi="Times New Roman" w:cs="Times New Roman"/>
          <w:spacing w:val="-12"/>
          <w:sz w:val="20"/>
          <w:szCs w:val="20"/>
        </w:rPr>
        <w:t xml:space="preserve"> </w:t>
      </w:r>
      <w:r w:rsidR="00290A9B" w:rsidRPr="00ED650E">
        <w:rPr>
          <w:rFonts w:ascii="Times New Roman" w:hAnsi="Times New Roman" w:cs="Times New Roman"/>
          <w:sz w:val="20"/>
          <w:szCs w:val="20"/>
        </w:rPr>
        <w:t>[81</w:t>
      </w:r>
      <w:r w:rsidRPr="00ED650E">
        <w:rPr>
          <w:rFonts w:ascii="Times New Roman" w:hAnsi="Times New Roman" w:cs="Times New Roman"/>
          <w:sz w:val="20"/>
          <w:szCs w:val="20"/>
        </w:rPr>
        <w:t>]. Modified phages</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have</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also</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been</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designed</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deliver</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photosensitizers</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to cancer cells, inducing targeted killing of cancer cells</w:t>
      </w:r>
      <w:r w:rsidR="00290A9B" w:rsidRPr="00ED650E">
        <w:rPr>
          <w:rFonts w:ascii="Times New Roman" w:hAnsi="Times New Roman" w:cs="Times New Roman"/>
          <w:sz w:val="20"/>
          <w:szCs w:val="20"/>
        </w:rPr>
        <w:t xml:space="preserve"> following light activation [</w:t>
      </w:r>
      <w:r w:rsidR="00934E81" w:rsidRPr="00ED650E">
        <w:rPr>
          <w:rFonts w:ascii="Times New Roman" w:hAnsi="Times New Roman" w:cs="Times New Roman"/>
          <w:sz w:val="20"/>
          <w:szCs w:val="20"/>
        </w:rPr>
        <w:t>82</w:t>
      </w:r>
      <w:r w:rsidRPr="00ED650E">
        <w:rPr>
          <w:rFonts w:ascii="Times New Roman" w:hAnsi="Times New Roman" w:cs="Times New Roman"/>
          <w:sz w:val="20"/>
          <w:szCs w:val="20"/>
        </w:rPr>
        <w:t xml:space="preserve">]. Also diagnosis and treatment of intractable brain disorders like tinnitus, </w:t>
      </w:r>
      <w:r w:rsidRPr="00ED650E">
        <w:rPr>
          <w:rFonts w:ascii="Times New Roman" w:hAnsi="Times New Roman" w:cs="Times New Roman"/>
          <w:b/>
          <w:sz w:val="20"/>
          <w:szCs w:val="20"/>
        </w:rPr>
        <w:t>Parkinson’s, and Alzheimer’s disorders</w:t>
      </w:r>
      <w:r w:rsidRPr="00ED650E">
        <w:rPr>
          <w:rFonts w:ascii="Times New Roman" w:hAnsi="Times New Roman" w:cs="Times New Roman"/>
          <w:sz w:val="20"/>
          <w:szCs w:val="20"/>
        </w:rPr>
        <w:t xml:space="preserve"> are being carried out with </w:t>
      </w:r>
      <w:r w:rsidR="008341A8" w:rsidRPr="00ED650E">
        <w:rPr>
          <w:rFonts w:ascii="Times New Roman" w:hAnsi="Times New Roman" w:cs="Times New Roman"/>
          <w:sz w:val="20"/>
          <w:szCs w:val="20"/>
        </w:rPr>
        <w:t xml:space="preserve">phages. </w:t>
      </w:r>
    </w:p>
    <w:p w:rsidR="00D75FC6" w:rsidRPr="00ED650E" w:rsidRDefault="00D75FC6" w:rsidP="008341A8">
      <w:pPr>
        <w:pStyle w:val="NoSpacing"/>
        <w:jc w:val="both"/>
        <w:rPr>
          <w:rFonts w:ascii="Times New Roman" w:hAnsi="Times New Roman" w:cs="Times New Roman"/>
          <w:sz w:val="20"/>
          <w:szCs w:val="20"/>
        </w:rPr>
      </w:pPr>
    </w:p>
    <w:p w:rsidR="00D75FC6" w:rsidRPr="00ED650E" w:rsidRDefault="00E87388" w:rsidP="00B23541">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J. </w:t>
      </w:r>
      <w:r w:rsidR="00D75FC6" w:rsidRPr="00ED650E">
        <w:rPr>
          <w:rFonts w:ascii="Times New Roman" w:hAnsi="Times New Roman" w:cs="Times New Roman"/>
          <w:b/>
          <w:sz w:val="20"/>
          <w:szCs w:val="20"/>
        </w:rPr>
        <w:t>Phages</w:t>
      </w:r>
      <w:r w:rsidR="00D75FC6" w:rsidRPr="00ED650E">
        <w:rPr>
          <w:rFonts w:ascii="Times New Roman" w:hAnsi="Times New Roman" w:cs="Times New Roman"/>
          <w:b/>
          <w:spacing w:val="-8"/>
          <w:sz w:val="20"/>
          <w:szCs w:val="20"/>
        </w:rPr>
        <w:t xml:space="preserve"> </w:t>
      </w:r>
      <w:r w:rsidR="00D75FC6" w:rsidRPr="00ED650E">
        <w:rPr>
          <w:rFonts w:ascii="Times New Roman" w:hAnsi="Times New Roman" w:cs="Times New Roman"/>
          <w:b/>
          <w:sz w:val="20"/>
          <w:szCs w:val="20"/>
        </w:rPr>
        <w:t>as</w:t>
      </w:r>
      <w:r w:rsidR="00D75FC6" w:rsidRPr="00ED650E">
        <w:rPr>
          <w:rFonts w:ascii="Times New Roman" w:hAnsi="Times New Roman" w:cs="Times New Roman"/>
          <w:b/>
          <w:spacing w:val="-9"/>
          <w:sz w:val="20"/>
          <w:szCs w:val="20"/>
        </w:rPr>
        <w:t xml:space="preserve"> </w:t>
      </w:r>
      <w:r w:rsidR="00D75FC6" w:rsidRPr="00ED650E">
        <w:rPr>
          <w:rFonts w:ascii="Times New Roman" w:hAnsi="Times New Roman" w:cs="Times New Roman"/>
          <w:b/>
          <w:spacing w:val="-2"/>
          <w:sz w:val="20"/>
          <w:szCs w:val="20"/>
        </w:rPr>
        <w:t>Sensors</w:t>
      </w:r>
    </w:p>
    <w:p w:rsidR="00D75FC6" w:rsidRPr="00ED650E" w:rsidRDefault="00D75FC6" w:rsidP="008341A8">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Sensors</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generally</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have</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minimum of two</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functional</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components. First</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is</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recognition element for a target and the</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Second is transducing for reporting when the recognition</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element</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detects</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that target. The</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receptor</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binding</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proteins</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detects</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target,</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a</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bacterium.</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 xml:space="preserve">The genome of the phage is the reporter, creating more phages after it enters the target cell, </w:t>
      </w:r>
      <w:r w:rsidRPr="00ED650E">
        <w:rPr>
          <w:rFonts w:ascii="Times New Roman" w:hAnsi="Times New Roman" w:cs="Times New Roman"/>
          <w:w w:val="95"/>
          <w:sz w:val="20"/>
          <w:szCs w:val="20"/>
        </w:rPr>
        <w:t>as a plaque.</w:t>
      </w:r>
      <w:r w:rsidR="00136DE6" w:rsidRPr="00ED650E">
        <w:rPr>
          <w:rFonts w:ascii="Times New Roman" w:hAnsi="Times New Roman" w:cs="Times New Roman"/>
          <w:spacing w:val="28"/>
          <w:sz w:val="20"/>
          <w:szCs w:val="20"/>
        </w:rPr>
        <w:t xml:space="preserve"> Therefore, </w:t>
      </w:r>
      <w:r w:rsidRPr="00ED650E">
        <w:rPr>
          <w:rFonts w:ascii="Times New Roman" w:hAnsi="Times New Roman" w:cs="Times New Roman"/>
          <w:sz w:val="20"/>
          <w:szCs w:val="20"/>
        </w:rPr>
        <w:t>this way, bacteriophages have extraordinary specificity in recognizing their targe</w:t>
      </w:r>
      <w:r w:rsidR="00290A9B" w:rsidRPr="00ED650E">
        <w:rPr>
          <w:rFonts w:ascii="Times New Roman" w:hAnsi="Times New Roman" w:cs="Times New Roman"/>
          <w:sz w:val="20"/>
          <w:szCs w:val="20"/>
        </w:rPr>
        <w:t>t like a biosensor. [82</w:t>
      </w:r>
      <w:proofErr w:type="gramStart"/>
      <w:r w:rsidR="00290A9B" w:rsidRPr="00ED650E">
        <w:rPr>
          <w:rFonts w:ascii="Times New Roman" w:hAnsi="Times New Roman" w:cs="Times New Roman"/>
          <w:sz w:val="20"/>
          <w:szCs w:val="20"/>
        </w:rPr>
        <w:t>,83,84</w:t>
      </w:r>
      <w:proofErr w:type="gramEnd"/>
      <w:r w:rsidR="00136DE6" w:rsidRPr="00ED650E">
        <w:rPr>
          <w:rFonts w:ascii="Times New Roman" w:hAnsi="Times New Roman" w:cs="Times New Roman"/>
          <w:sz w:val="20"/>
          <w:szCs w:val="20"/>
        </w:rPr>
        <w:t>].</w:t>
      </w:r>
      <w:r w:rsidRPr="00ED650E">
        <w:rPr>
          <w:rFonts w:ascii="Times New Roman" w:hAnsi="Times New Roman" w:cs="Times New Roman"/>
          <w:spacing w:val="-2"/>
          <w:sz w:val="20"/>
          <w:szCs w:val="20"/>
        </w:rPr>
        <w:t>Another</w:t>
      </w:r>
      <w:r w:rsidRPr="00ED650E">
        <w:rPr>
          <w:rFonts w:ascii="Times New Roman" w:hAnsi="Times New Roman" w:cs="Times New Roman"/>
          <w:spacing w:val="-4"/>
          <w:sz w:val="20"/>
          <w:szCs w:val="20"/>
        </w:rPr>
        <w:t xml:space="preserve"> lucrative </w:t>
      </w:r>
      <w:r w:rsidRPr="00ED650E">
        <w:rPr>
          <w:rFonts w:ascii="Times New Roman" w:hAnsi="Times New Roman" w:cs="Times New Roman"/>
          <w:spacing w:val="-2"/>
          <w:sz w:val="20"/>
          <w:szCs w:val="20"/>
        </w:rPr>
        <w:t>method</w:t>
      </w:r>
      <w:r w:rsidRPr="00ED650E">
        <w:rPr>
          <w:rFonts w:ascii="Times New Roman" w:hAnsi="Times New Roman" w:cs="Times New Roman"/>
          <w:spacing w:val="-4"/>
          <w:sz w:val="20"/>
          <w:szCs w:val="20"/>
        </w:rPr>
        <w:t xml:space="preserve"> </w:t>
      </w:r>
      <w:r w:rsidRPr="00ED650E">
        <w:rPr>
          <w:rFonts w:ascii="Times New Roman" w:hAnsi="Times New Roman" w:cs="Times New Roman"/>
          <w:spacing w:val="-2"/>
          <w:sz w:val="20"/>
          <w:szCs w:val="20"/>
        </w:rPr>
        <w:t>for</w:t>
      </w:r>
      <w:r w:rsidRPr="00ED650E">
        <w:rPr>
          <w:rFonts w:ascii="Times New Roman" w:hAnsi="Times New Roman" w:cs="Times New Roman"/>
          <w:spacing w:val="-4"/>
          <w:sz w:val="20"/>
          <w:szCs w:val="20"/>
        </w:rPr>
        <w:t xml:space="preserve"> </w:t>
      </w:r>
      <w:r w:rsidRPr="00ED650E">
        <w:rPr>
          <w:rFonts w:ascii="Times New Roman" w:hAnsi="Times New Roman" w:cs="Times New Roman"/>
          <w:spacing w:val="-2"/>
          <w:sz w:val="20"/>
          <w:szCs w:val="20"/>
        </w:rPr>
        <w:t>detecting</w:t>
      </w:r>
      <w:r w:rsidRPr="00ED650E">
        <w:rPr>
          <w:rFonts w:ascii="Times New Roman" w:hAnsi="Times New Roman" w:cs="Times New Roman"/>
          <w:spacing w:val="-4"/>
          <w:sz w:val="20"/>
          <w:szCs w:val="20"/>
        </w:rPr>
        <w:t xml:space="preserve"> </w:t>
      </w:r>
      <w:r w:rsidRPr="00ED650E">
        <w:rPr>
          <w:rFonts w:ascii="Times New Roman" w:hAnsi="Times New Roman" w:cs="Times New Roman"/>
          <w:spacing w:val="-2"/>
          <w:sz w:val="20"/>
          <w:szCs w:val="20"/>
        </w:rPr>
        <w:t>bacteria</w:t>
      </w:r>
      <w:r w:rsidRPr="00ED650E">
        <w:rPr>
          <w:rFonts w:ascii="Times New Roman" w:hAnsi="Times New Roman" w:cs="Times New Roman"/>
          <w:spacing w:val="-4"/>
          <w:sz w:val="20"/>
          <w:szCs w:val="20"/>
        </w:rPr>
        <w:t xml:space="preserve"> </w:t>
      </w:r>
      <w:r w:rsidRPr="00ED650E">
        <w:rPr>
          <w:rFonts w:ascii="Times New Roman" w:hAnsi="Times New Roman" w:cs="Times New Roman"/>
          <w:spacing w:val="-2"/>
          <w:sz w:val="20"/>
          <w:szCs w:val="20"/>
        </w:rPr>
        <w:t>relies</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on phage proteins that have specificity for binding to bacteria.</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These proteins include</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26"/>
          <w:sz w:val="20"/>
          <w:szCs w:val="20"/>
        </w:rPr>
        <w:t xml:space="preserve"> </w:t>
      </w:r>
      <w:r w:rsidRPr="00ED650E">
        <w:rPr>
          <w:rFonts w:ascii="Times New Roman" w:hAnsi="Times New Roman" w:cs="Times New Roman"/>
          <w:sz w:val="20"/>
          <w:szCs w:val="20"/>
        </w:rPr>
        <w:t>receptor</w:t>
      </w:r>
      <w:r w:rsidRPr="00ED650E">
        <w:rPr>
          <w:rFonts w:ascii="Times New Roman" w:hAnsi="Times New Roman" w:cs="Times New Roman"/>
          <w:spacing w:val="26"/>
          <w:sz w:val="20"/>
          <w:szCs w:val="20"/>
        </w:rPr>
        <w:t xml:space="preserve"> </w:t>
      </w:r>
      <w:r w:rsidRPr="00ED650E">
        <w:rPr>
          <w:rFonts w:ascii="Times New Roman" w:hAnsi="Times New Roman" w:cs="Times New Roman"/>
          <w:sz w:val="20"/>
          <w:szCs w:val="20"/>
        </w:rPr>
        <w:t>binding</w:t>
      </w:r>
      <w:r w:rsidRPr="00ED650E">
        <w:rPr>
          <w:rFonts w:ascii="Times New Roman" w:hAnsi="Times New Roman" w:cs="Times New Roman"/>
          <w:spacing w:val="26"/>
          <w:sz w:val="20"/>
          <w:szCs w:val="20"/>
        </w:rPr>
        <w:t xml:space="preserve"> </w:t>
      </w:r>
      <w:r w:rsidRPr="00ED650E">
        <w:rPr>
          <w:rFonts w:ascii="Times New Roman" w:hAnsi="Times New Roman" w:cs="Times New Roman"/>
          <w:sz w:val="20"/>
          <w:szCs w:val="20"/>
        </w:rPr>
        <w:t>proteins</w:t>
      </w:r>
      <w:r w:rsidRPr="00ED650E">
        <w:rPr>
          <w:rFonts w:ascii="Times New Roman" w:hAnsi="Times New Roman" w:cs="Times New Roman"/>
          <w:spacing w:val="26"/>
          <w:sz w:val="20"/>
          <w:szCs w:val="20"/>
        </w:rPr>
        <w:t xml:space="preserve"> </w:t>
      </w:r>
      <w:r w:rsidRPr="00ED650E">
        <w:rPr>
          <w:rFonts w:ascii="Times New Roman" w:hAnsi="Times New Roman" w:cs="Times New Roman"/>
          <w:sz w:val="20"/>
          <w:szCs w:val="20"/>
        </w:rPr>
        <w:t xml:space="preserve">and the cell binding domains of the phage </w:t>
      </w:r>
      <w:proofErr w:type="spellStart"/>
      <w:r w:rsidRPr="00ED650E">
        <w:rPr>
          <w:rFonts w:ascii="Times New Roman" w:hAnsi="Times New Roman" w:cs="Times New Roman"/>
          <w:sz w:val="20"/>
          <w:szCs w:val="20"/>
        </w:rPr>
        <w:t>endolysins</w:t>
      </w:r>
      <w:proofErr w:type="spellEnd"/>
      <w:r w:rsidRPr="00ED650E">
        <w:rPr>
          <w:rFonts w:ascii="Times New Roman" w:hAnsi="Times New Roman" w:cs="Times New Roman"/>
          <w:spacing w:val="-10"/>
          <w:sz w:val="20"/>
          <w:szCs w:val="20"/>
        </w:rPr>
        <w:t xml:space="preserve"> </w:t>
      </w:r>
      <w:r w:rsidR="00290A9B" w:rsidRPr="00ED650E">
        <w:rPr>
          <w:rFonts w:ascii="Times New Roman" w:hAnsi="Times New Roman" w:cs="Times New Roman"/>
          <w:sz w:val="20"/>
          <w:szCs w:val="20"/>
        </w:rPr>
        <w:t>[84</w:t>
      </w:r>
      <w:proofErr w:type="gramStart"/>
      <w:r w:rsidR="00290A9B" w:rsidRPr="00ED650E">
        <w:rPr>
          <w:rFonts w:ascii="Times New Roman" w:hAnsi="Times New Roman" w:cs="Times New Roman"/>
          <w:sz w:val="20"/>
          <w:szCs w:val="20"/>
        </w:rPr>
        <w:t>,85</w:t>
      </w:r>
      <w:proofErr w:type="gramEnd"/>
      <w:r w:rsidRPr="00ED650E">
        <w:rPr>
          <w:rFonts w:ascii="Times New Roman" w:hAnsi="Times New Roman" w:cs="Times New Roman"/>
          <w:sz w:val="20"/>
          <w:szCs w:val="20"/>
        </w:rPr>
        <w:t>]. Each</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of</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them</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binds</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specific</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molecules</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on</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surface</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of</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a</w:t>
      </w:r>
      <w:r w:rsidRPr="00ED650E">
        <w:rPr>
          <w:rFonts w:ascii="Times New Roman" w:hAnsi="Times New Roman" w:cs="Times New Roman"/>
          <w:spacing w:val="-10"/>
          <w:sz w:val="20"/>
          <w:szCs w:val="20"/>
        </w:rPr>
        <w:t xml:space="preserve"> </w:t>
      </w:r>
      <w:r w:rsidRPr="00ED650E">
        <w:rPr>
          <w:rFonts w:ascii="Times New Roman" w:hAnsi="Times New Roman" w:cs="Times New Roman"/>
          <w:sz w:val="20"/>
          <w:szCs w:val="20"/>
        </w:rPr>
        <w:t>bacterium</w:t>
      </w:r>
      <w:proofErr w:type="gramStart"/>
      <w:r w:rsidR="00136DE6" w:rsidRPr="00ED650E">
        <w:rPr>
          <w:rFonts w:ascii="Times New Roman" w:hAnsi="Times New Roman" w:cs="Times New Roman"/>
          <w:sz w:val="20"/>
          <w:szCs w:val="20"/>
        </w:rPr>
        <w:t>.</w:t>
      </w:r>
      <w:r w:rsidR="00290A9B" w:rsidRPr="00ED650E">
        <w:rPr>
          <w:rFonts w:ascii="Times New Roman" w:hAnsi="Times New Roman" w:cs="Times New Roman"/>
          <w:sz w:val="20"/>
          <w:szCs w:val="20"/>
        </w:rPr>
        <w:t>[</w:t>
      </w:r>
      <w:proofErr w:type="gramEnd"/>
      <w:r w:rsidR="00290A9B" w:rsidRPr="00ED650E">
        <w:rPr>
          <w:rFonts w:ascii="Times New Roman" w:hAnsi="Times New Roman" w:cs="Times New Roman"/>
          <w:sz w:val="20"/>
          <w:szCs w:val="20"/>
        </w:rPr>
        <w:t>86,87</w:t>
      </w:r>
      <w:r w:rsidRPr="00ED650E">
        <w:rPr>
          <w:rFonts w:ascii="Times New Roman" w:hAnsi="Times New Roman" w:cs="Times New Roman"/>
          <w:sz w:val="20"/>
          <w:szCs w:val="20"/>
        </w:rPr>
        <w:t>].</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reporter</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molecule</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is</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then</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able</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 xml:space="preserve">to specifically bind to a bacterial </w:t>
      </w:r>
      <w:r w:rsidR="008341A8" w:rsidRPr="00ED650E">
        <w:rPr>
          <w:rFonts w:ascii="Times New Roman" w:hAnsi="Times New Roman" w:cs="Times New Roman"/>
          <w:sz w:val="20"/>
          <w:szCs w:val="20"/>
        </w:rPr>
        <w:t>surface.</w:t>
      </w:r>
      <w:r w:rsidR="00290A9B" w:rsidRPr="00ED650E">
        <w:rPr>
          <w:rFonts w:ascii="Times New Roman" w:hAnsi="Times New Roman" w:cs="Times New Roman"/>
          <w:sz w:val="20"/>
          <w:szCs w:val="20"/>
        </w:rPr>
        <w:t xml:space="preserve"> </w:t>
      </w:r>
      <w:proofErr w:type="spellStart"/>
      <w:r w:rsidR="00290A9B" w:rsidRPr="00ED650E">
        <w:rPr>
          <w:rFonts w:ascii="Times New Roman" w:hAnsi="Times New Roman" w:cs="Times New Roman"/>
          <w:sz w:val="20"/>
          <w:szCs w:val="20"/>
        </w:rPr>
        <w:t>Poshtiban</w:t>
      </w:r>
      <w:proofErr w:type="spellEnd"/>
      <w:r w:rsidR="00290A9B" w:rsidRPr="00ED650E">
        <w:rPr>
          <w:rFonts w:ascii="Times New Roman" w:hAnsi="Times New Roman" w:cs="Times New Roman"/>
          <w:sz w:val="20"/>
          <w:szCs w:val="20"/>
        </w:rPr>
        <w:t xml:space="preserve"> and colleagues [88</w:t>
      </w:r>
      <w:r w:rsidRPr="00ED650E">
        <w:rPr>
          <w:rFonts w:ascii="Times New Roman" w:hAnsi="Times New Roman" w:cs="Times New Roman"/>
          <w:sz w:val="20"/>
          <w:szCs w:val="20"/>
        </w:rPr>
        <w:t xml:space="preserve">] used the putative RBP of a </w:t>
      </w:r>
      <w:r w:rsidRPr="00ED650E">
        <w:rPr>
          <w:rFonts w:ascii="Times New Roman" w:hAnsi="Times New Roman" w:cs="Times New Roman"/>
          <w:i/>
          <w:sz w:val="20"/>
          <w:szCs w:val="20"/>
        </w:rPr>
        <w:t xml:space="preserve">Campylobacter </w:t>
      </w:r>
      <w:proofErr w:type="spellStart"/>
      <w:r w:rsidRPr="00ED650E">
        <w:rPr>
          <w:rFonts w:ascii="Times New Roman" w:hAnsi="Times New Roman" w:cs="Times New Roman"/>
          <w:i/>
          <w:sz w:val="20"/>
          <w:szCs w:val="20"/>
        </w:rPr>
        <w:t>jejun</w:t>
      </w:r>
      <w:r w:rsidRPr="00ED650E">
        <w:rPr>
          <w:rFonts w:ascii="Times New Roman" w:hAnsi="Times New Roman" w:cs="Times New Roman"/>
          <w:sz w:val="20"/>
          <w:szCs w:val="20"/>
        </w:rPr>
        <w:t>i</w:t>
      </w:r>
      <w:proofErr w:type="spellEnd"/>
      <w:r w:rsidRPr="00ED650E">
        <w:rPr>
          <w:rFonts w:ascii="Times New Roman" w:hAnsi="Times New Roman" w:cs="Times New Roman"/>
          <w:sz w:val="20"/>
          <w:szCs w:val="20"/>
        </w:rPr>
        <w:t xml:space="preserve"> phage to functionalize paramagnetic beads which were used to concentrate C. </w:t>
      </w:r>
      <w:proofErr w:type="spellStart"/>
      <w:r w:rsidRPr="00ED650E">
        <w:rPr>
          <w:rFonts w:ascii="Times New Roman" w:hAnsi="Times New Roman" w:cs="Times New Roman"/>
          <w:sz w:val="20"/>
          <w:szCs w:val="20"/>
        </w:rPr>
        <w:t>jejuni</w:t>
      </w:r>
      <w:proofErr w:type="spellEnd"/>
      <w:r w:rsidRPr="00ED650E">
        <w:rPr>
          <w:rFonts w:ascii="Times New Roman" w:hAnsi="Times New Roman" w:cs="Times New Roman"/>
          <w:sz w:val="20"/>
          <w:szCs w:val="20"/>
        </w:rPr>
        <w:t xml:space="preserve"> from food samples in terms </w:t>
      </w:r>
      <w:r w:rsidR="008341A8" w:rsidRPr="00ED650E">
        <w:rPr>
          <w:rFonts w:ascii="Times New Roman" w:hAnsi="Times New Roman" w:cs="Times New Roman"/>
          <w:sz w:val="20"/>
          <w:szCs w:val="20"/>
        </w:rPr>
        <w:t>of detection</w:t>
      </w:r>
      <w:r w:rsidRPr="00ED650E">
        <w:rPr>
          <w:rFonts w:ascii="Times New Roman" w:hAnsi="Times New Roman" w:cs="Times New Roman"/>
          <w:sz w:val="20"/>
          <w:szCs w:val="20"/>
        </w:rPr>
        <w:t>.</w:t>
      </w:r>
    </w:p>
    <w:p w:rsidR="008341A8" w:rsidRPr="00ED650E" w:rsidRDefault="008341A8" w:rsidP="008341A8">
      <w:pPr>
        <w:pStyle w:val="NoSpacing"/>
        <w:ind w:firstLine="720"/>
        <w:jc w:val="both"/>
        <w:rPr>
          <w:rFonts w:ascii="Times New Roman" w:hAnsi="Times New Roman" w:cs="Times New Roman"/>
          <w:sz w:val="20"/>
          <w:szCs w:val="20"/>
        </w:rPr>
      </w:pPr>
    </w:p>
    <w:p w:rsidR="00D75FC6" w:rsidRPr="00ED650E" w:rsidRDefault="00E87388" w:rsidP="00B23541">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K. </w:t>
      </w:r>
      <w:r w:rsidR="00D75FC6" w:rsidRPr="00ED650E">
        <w:rPr>
          <w:rFonts w:ascii="Times New Roman" w:hAnsi="Times New Roman" w:cs="Times New Roman"/>
          <w:b/>
          <w:sz w:val="20"/>
          <w:szCs w:val="20"/>
        </w:rPr>
        <w:t>Genetically</w:t>
      </w:r>
      <w:r w:rsidR="00D75FC6" w:rsidRPr="00ED650E">
        <w:rPr>
          <w:rFonts w:ascii="Times New Roman" w:hAnsi="Times New Roman" w:cs="Times New Roman"/>
          <w:b/>
          <w:spacing w:val="-11"/>
          <w:sz w:val="20"/>
          <w:szCs w:val="20"/>
        </w:rPr>
        <w:t xml:space="preserve"> </w:t>
      </w:r>
      <w:r w:rsidR="00D75FC6" w:rsidRPr="00ED650E">
        <w:rPr>
          <w:rFonts w:ascii="Times New Roman" w:hAnsi="Times New Roman" w:cs="Times New Roman"/>
          <w:b/>
          <w:sz w:val="20"/>
          <w:szCs w:val="20"/>
        </w:rPr>
        <w:t>Engineered</w:t>
      </w:r>
      <w:r w:rsidR="00D75FC6" w:rsidRPr="00ED650E">
        <w:rPr>
          <w:rFonts w:ascii="Times New Roman" w:hAnsi="Times New Roman" w:cs="Times New Roman"/>
          <w:b/>
          <w:spacing w:val="-10"/>
          <w:sz w:val="20"/>
          <w:szCs w:val="20"/>
        </w:rPr>
        <w:t xml:space="preserve"> </w:t>
      </w:r>
      <w:r w:rsidR="00D75FC6" w:rsidRPr="00ED650E">
        <w:rPr>
          <w:rFonts w:ascii="Times New Roman" w:hAnsi="Times New Roman" w:cs="Times New Roman"/>
          <w:b/>
          <w:sz w:val="20"/>
          <w:szCs w:val="20"/>
        </w:rPr>
        <w:t>Phages</w:t>
      </w:r>
      <w:r w:rsidR="00D75FC6" w:rsidRPr="00ED650E">
        <w:rPr>
          <w:rFonts w:ascii="Times New Roman" w:hAnsi="Times New Roman" w:cs="Times New Roman"/>
          <w:b/>
          <w:spacing w:val="-10"/>
          <w:sz w:val="20"/>
          <w:szCs w:val="20"/>
        </w:rPr>
        <w:t xml:space="preserve"> </w:t>
      </w:r>
      <w:r w:rsidR="00D75FC6" w:rsidRPr="00ED650E">
        <w:rPr>
          <w:rFonts w:ascii="Times New Roman" w:hAnsi="Times New Roman" w:cs="Times New Roman"/>
          <w:b/>
          <w:sz w:val="20"/>
          <w:szCs w:val="20"/>
        </w:rPr>
        <w:t>in Tissue</w:t>
      </w:r>
      <w:r w:rsidR="00D75FC6" w:rsidRPr="00ED650E">
        <w:rPr>
          <w:rFonts w:ascii="Times New Roman" w:hAnsi="Times New Roman" w:cs="Times New Roman"/>
          <w:b/>
          <w:spacing w:val="-10"/>
          <w:sz w:val="20"/>
          <w:szCs w:val="20"/>
        </w:rPr>
        <w:t xml:space="preserve"> </w:t>
      </w:r>
      <w:r w:rsidR="00D75FC6" w:rsidRPr="00ED650E">
        <w:rPr>
          <w:rFonts w:ascii="Times New Roman" w:hAnsi="Times New Roman" w:cs="Times New Roman"/>
          <w:b/>
          <w:spacing w:val="-2"/>
          <w:sz w:val="20"/>
          <w:szCs w:val="20"/>
        </w:rPr>
        <w:t>Construction</w:t>
      </w:r>
    </w:p>
    <w:p w:rsidR="00D75FC6" w:rsidRPr="00ED650E" w:rsidRDefault="00D75FC6" w:rsidP="008341A8">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Phage display can also be used to create phages containing cell binding peptides that can facilitate tissue construction</w:t>
      </w:r>
      <w:r w:rsidRPr="00ED650E">
        <w:rPr>
          <w:rFonts w:ascii="Times New Roman" w:hAnsi="Times New Roman" w:cs="Times New Roman"/>
          <w:w w:val="95"/>
          <w:sz w:val="20"/>
          <w:szCs w:val="20"/>
        </w:rPr>
        <w:t xml:space="preserve">. Phages </w:t>
      </w:r>
      <w:r w:rsidRPr="00ED650E">
        <w:rPr>
          <w:rFonts w:ascii="Times New Roman" w:hAnsi="Times New Roman" w:cs="Times New Roman"/>
          <w:sz w:val="20"/>
          <w:szCs w:val="20"/>
        </w:rPr>
        <w:t>can self-assembl</w:t>
      </w:r>
      <w:r w:rsidR="00290A9B" w:rsidRPr="00ED650E">
        <w:rPr>
          <w:rFonts w:ascii="Times New Roman" w:hAnsi="Times New Roman" w:cs="Times New Roman"/>
          <w:sz w:val="20"/>
          <w:szCs w:val="20"/>
        </w:rPr>
        <w:t>e into 2- and 3-D structures [89</w:t>
      </w:r>
      <w:proofErr w:type="gramStart"/>
      <w:r w:rsidR="00290A9B" w:rsidRPr="00ED650E">
        <w:rPr>
          <w:rFonts w:ascii="Times New Roman" w:hAnsi="Times New Roman" w:cs="Times New Roman"/>
          <w:sz w:val="20"/>
          <w:szCs w:val="20"/>
        </w:rPr>
        <w:t>,90</w:t>
      </w:r>
      <w:proofErr w:type="gramEnd"/>
      <w:r w:rsidR="008341A8" w:rsidRPr="00ED650E">
        <w:rPr>
          <w:rFonts w:ascii="Times New Roman" w:hAnsi="Times New Roman" w:cs="Times New Roman"/>
          <w:sz w:val="20"/>
          <w:szCs w:val="20"/>
        </w:rPr>
        <w:t>] and</w:t>
      </w:r>
      <w:r w:rsidRPr="00ED650E">
        <w:rPr>
          <w:rFonts w:ascii="Times New Roman" w:hAnsi="Times New Roman" w:cs="Times New Roman"/>
          <w:sz w:val="20"/>
          <w:szCs w:val="20"/>
        </w:rPr>
        <w:t xml:space="preserve"> can</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be</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used</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in</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3-D</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printing</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create</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scaffolds</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for</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cells</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grow</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on</w:t>
      </w:r>
      <w:r w:rsidRPr="00ED650E">
        <w:rPr>
          <w:rFonts w:ascii="Times New Roman" w:hAnsi="Times New Roman" w:cs="Times New Roman"/>
          <w:spacing w:val="-11"/>
          <w:sz w:val="20"/>
          <w:szCs w:val="20"/>
        </w:rPr>
        <w:t xml:space="preserve"> </w:t>
      </w:r>
      <w:r w:rsidR="00290A9B" w:rsidRPr="00ED650E">
        <w:rPr>
          <w:rFonts w:ascii="Times New Roman" w:hAnsi="Times New Roman" w:cs="Times New Roman"/>
          <w:sz w:val="20"/>
          <w:szCs w:val="20"/>
        </w:rPr>
        <w:t>[91,92</w:t>
      </w:r>
      <w:r w:rsidRPr="00ED650E">
        <w:rPr>
          <w:rFonts w:ascii="Times New Roman" w:hAnsi="Times New Roman" w:cs="Times New Roman"/>
          <w:sz w:val="20"/>
          <w:szCs w:val="20"/>
        </w:rPr>
        <w:t>].</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lastRenderedPageBreak/>
        <w:t xml:space="preserve">most </w:t>
      </w:r>
      <w:r w:rsidRPr="00ED650E">
        <w:rPr>
          <w:rFonts w:ascii="Times New Roman" w:hAnsi="Times New Roman" w:cs="Times New Roman"/>
          <w:w w:val="95"/>
          <w:sz w:val="20"/>
          <w:szCs w:val="20"/>
        </w:rPr>
        <w:t xml:space="preserve">commonly used phages for this are the filamentous </w:t>
      </w:r>
      <w:r w:rsidR="008341A8" w:rsidRPr="00ED650E">
        <w:rPr>
          <w:rFonts w:ascii="Times New Roman" w:hAnsi="Times New Roman" w:cs="Times New Roman"/>
          <w:w w:val="95"/>
          <w:sz w:val="20"/>
          <w:szCs w:val="20"/>
        </w:rPr>
        <w:t>phages that</w:t>
      </w:r>
      <w:r w:rsidRPr="00ED650E">
        <w:rPr>
          <w:rFonts w:ascii="Times New Roman" w:hAnsi="Times New Roman" w:cs="Times New Roman"/>
          <w:w w:val="95"/>
          <w:sz w:val="20"/>
          <w:szCs w:val="20"/>
        </w:rPr>
        <w:t xml:space="preserve"> have multiple proteins which </w:t>
      </w:r>
      <w:r w:rsidRPr="00ED650E">
        <w:rPr>
          <w:rFonts w:ascii="Times New Roman" w:hAnsi="Times New Roman" w:cs="Times New Roman"/>
          <w:sz w:val="20"/>
          <w:szCs w:val="20"/>
        </w:rPr>
        <w:t>can</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be</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used</w:t>
      </w:r>
      <w:r w:rsidRPr="00ED650E">
        <w:rPr>
          <w:rFonts w:ascii="Times New Roman" w:hAnsi="Times New Roman" w:cs="Times New Roman"/>
          <w:spacing w:val="-13"/>
          <w:sz w:val="20"/>
          <w:szCs w:val="20"/>
        </w:rPr>
        <w:t xml:space="preserve"> </w:t>
      </w:r>
      <w:r w:rsidRPr="00ED650E">
        <w:rPr>
          <w:rFonts w:ascii="Times New Roman" w:hAnsi="Times New Roman" w:cs="Times New Roman"/>
          <w:sz w:val="20"/>
          <w:szCs w:val="20"/>
        </w:rPr>
        <w:t>for</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display</w:t>
      </w:r>
      <w:r w:rsidRPr="00ED650E">
        <w:rPr>
          <w:rFonts w:ascii="Times New Roman" w:hAnsi="Times New Roman" w:cs="Times New Roman"/>
          <w:spacing w:val="-13"/>
          <w:sz w:val="20"/>
          <w:szCs w:val="20"/>
        </w:rPr>
        <w:t xml:space="preserve"> </w:t>
      </w:r>
      <w:r w:rsidR="00290A9B" w:rsidRPr="00ED650E">
        <w:rPr>
          <w:rFonts w:ascii="Times New Roman" w:hAnsi="Times New Roman" w:cs="Times New Roman"/>
          <w:sz w:val="20"/>
          <w:szCs w:val="20"/>
        </w:rPr>
        <w:t>[</w:t>
      </w:r>
      <w:r w:rsidR="00934E81" w:rsidRPr="00ED650E">
        <w:rPr>
          <w:rFonts w:ascii="Times New Roman" w:hAnsi="Times New Roman" w:cs="Times New Roman"/>
          <w:sz w:val="20"/>
          <w:szCs w:val="20"/>
        </w:rPr>
        <w:t>93</w:t>
      </w:r>
      <w:r w:rsidRPr="00ED650E">
        <w:rPr>
          <w:rFonts w:ascii="Times New Roman" w:hAnsi="Times New Roman" w:cs="Times New Roman"/>
          <w:sz w:val="20"/>
          <w:szCs w:val="20"/>
        </w:rPr>
        <w:t>]. Finally, phages are modified both</w:t>
      </w:r>
      <w:r w:rsidR="00290A9B" w:rsidRPr="00ED650E">
        <w:rPr>
          <w:rFonts w:ascii="Times New Roman" w:hAnsi="Times New Roman" w:cs="Times New Roman"/>
          <w:sz w:val="20"/>
          <w:szCs w:val="20"/>
        </w:rPr>
        <w:t xml:space="preserve"> chemically and genetically [89</w:t>
      </w:r>
      <w:r w:rsidRPr="00ED650E">
        <w:rPr>
          <w:rFonts w:ascii="Times New Roman" w:hAnsi="Times New Roman" w:cs="Times New Roman"/>
          <w:sz w:val="20"/>
          <w:szCs w:val="20"/>
        </w:rPr>
        <w:t xml:space="preserve">] and can be cultured </w:t>
      </w:r>
      <w:r w:rsidR="00290A9B" w:rsidRPr="00ED650E">
        <w:rPr>
          <w:rFonts w:ascii="Times New Roman" w:hAnsi="Times New Roman" w:cs="Times New Roman"/>
          <w:sz w:val="20"/>
          <w:szCs w:val="20"/>
        </w:rPr>
        <w:t>at various scales if needed [94</w:t>
      </w:r>
      <w:r w:rsidRPr="00ED650E">
        <w:rPr>
          <w:rFonts w:ascii="Times New Roman" w:hAnsi="Times New Roman" w:cs="Times New Roman"/>
          <w:sz w:val="20"/>
          <w:szCs w:val="20"/>
        </w:rPr>
        <w:t>].</w:t>
      </w:r>
    </w:p>
    <w:p w:rsidR="00D75FC6" w:rsidRPr="00ED650E" w:rsidRDefault="00D75FC6" w:rsidP="008341A8">
      <w:pPr>
        <w:pStyle w:val="NoSpacing"/>
        <w:rPr>
          <w:rFonts w:ascii="Times New Roman" w:hAnsi="Times New Roman" w:cs="Times New Roman"/>
          <w:sz w:val="20"/>
          <w:szCs w:val="20"/>
        </w:rPr>
      </w:pPr>
    </w:p>
    <w:p w:rsidR="00934E81" w:rsidRPr="00ED650E" w:rsidRDefault="00934E81" w:rsidP="00B23541">
      <w:pPr>
        <w:pStyle w:val="NoSpacing"/>
        <w:jc w:val="center"/>
        <w:rPr>
          <w:rFonts w:ascii="Times New Roman" w:hAnsi="Times New Roman" w:cs="Times New Roman"/>
          <w:b/>
          <w:sz w:val="20"/>
          <w:szCs w:val="20"/>
        </w:rPr>
      </w:pPr>
    </w:p>
    <w:p w:rsidR="00D75FC6" w:rsidRPr="00ED650E" w:rsidRDefault="00E87388" w:rsidP="00B23541">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L. </w:t>
      </w:r>
      <w:r w:rsidR="00D75FC6" w:rsidRPr="00ED650E">
        <w:rPr>
          <w:rFonts w:ascii="Times New Roman" w:hAnsi="Times New Roman" w:cs="Times New Roman"/>
          <w:b/>
          <w:sz w:val="20"/>
          <w:szCs w:val="20"/>
        </w:rPr>
        <w:t>Delivering</w:t>
      </w:r>
      <w:r w:rsidR="00D75FC6" w:rsidRPr="00ED650E">
        <w:rPr>
          <w:rFonts w:ascii="Times New Roman" w:hAnsi="Times New Roman" w:cs="Times New Roman"/>
          <w:b/>
          <w:spacing w:val="-7"/>
          <w:sz w:val="20"/>
          <w:szCs w:val="20"/>
        </w:rPr>
        <w:t xml:space="preserve"> of </w:t>
      </w:r>
      <w:r w:rsidR="00136DE6" w:rsidRPr="00ED650E">
        <w:rPr>
          <w:rFonts w:ascii="Times New Roman" w:hAnsi="Times New Roman" w:cs="Times New Roman"/>
          <w:b/>
          <w:sz w:val="20"/>
          <w:szCs w:val="20"/>
        </w:rPr>
        <w:t>g</w:t>
      </w:r>
      <w:r w:rsidR="00D75FC6" w:rsidRPr="00ED650E">
        <w:rPr>
          <w:rFonts w:ascii="Times New Roman" w:hAnsi="Times New Roman" w:cs="Times New Roman"/>
          <w:b/>
          <w:sz w:val="20"/>
          <w:szCs w:val="20"/>
        </w:rPr>
        <w:t>enes</w:t>
      </w:r>
      <w:r w:rsidR="00D75FC6" w:rsidRPr="00ED650E">
        <w:rPr>
          <w:rFonts w:ascii="Times New Roman" w:hAnsi="Times New Roman" w:cs="Times New Roman"/>
          <w:b/>
          <w:spacing w:val="-7"/>
          <w:sz w:val="20"/>
          <w:szCs w:val="20"/>
        </w:rPr>
        <w:t xml:space="preserve"> </w:t>
      </w:r>
      <w:r w:rsidR="00D75FC6" w:rsidRPr="00ED650E">
        <w:rPr>
          <w:rFonts w:ascii="Times New Roman" w:hAnsi="Times New Roman" w:cs="Times New Roman"/>
          <w:b/>
          <w:sz w:val="20"/>
          <w:szCs w:val="20"/>
        </w:rPr>
        <w:t>to</w:t>
      </w:r>
      <w:r w:rsidR="00D75FC6" w:rsidRPr="00ED650E">
        <w:rPr>
          <w:rFonts w:ascii="Times New Roman" w:hAnsi="Times New Roman" w:cs="Times New Roman"/>
          <w:b/>
          <w:spacing w:val="-7"/>
          <w:sz w:val="20"/>
          <w:szCs w:val="20"/>
        </w:rPr>
        <w:t xml:space="preserve"> </w:t>
      </w:r>
      <w:r w:rsidR="00136DE6" w:rsidRPr="00ED650E">
        <w:rPr>
          <w:rFonts w:ascii="Times New Roman" w:hAnsi="Times New Roman" w:cs="Times New Roman"/>
          <w:b/>
          <w:sz w:val="20"/>
          <w:szCs w:val="20"/>
        </w:rPr>
        <w:t>e</w:t>
      </w:r>
      <w:r w:rsidR="00D75FC6" w:rsidRPr="00ED650E">
        <w:rPr>
          <w:rFonts w:ascii="Times New Roman" w:hAnsi="Times New Roman" w:cs="Times New Roman"/>
          <w:b/>
          <w:sz w:val="20"/>
          <w:szCs w:val="20"/>
        </w:rPr>
        <w:t>ukaryotic</w:t>
      </w:r>
      <w:r w:rsidR="00D75FC6" w:rsidRPr="00ED650E">
        <w:rPr>
          <w:rFonts w:ascii="Times New Roman" w:hAnsi="Times New Roman" w:cs="Times New Roman"/>
          <w:b/>
          <w:spacing w:val="-7"/>
          <w:sz w:val="20"/>
          <w:szCs w:val="20"/>
        </w:rPr>
        <w:t xml:space="preserve"> </w:t>
      </w:r>
      <w:r w:rsidR="00136DE6" w:rsidRPr="00ED650E">
        <w:rPr>
          <w:rFonts w:ascii="Times New Roman" w:hAnsi="Times New Roman" w:cs="Times New Roman"/>
          <w:b/>
          <w:spacing w:val="-2"/>
          <w:sz w:val="20"/>
          <w:szCs w:val="20"/>
        </w:rPr>
        <w:t>c</w:t>
      </w:r>
      <w:r w:rsidR="00D75FC6" w:rsidRPr="00ED650E">
        <w:rPr>
          <w:rFonts w:ascii="Times New Roman" w:hAnsi="Times New Roman" w:cs="Times New Roman"/>
          <w:b/>
          <w:spacing w:val="-2"/>
          <w:sz w:val="20"/>
          <w:szCs w:val="20"/>
        </w:rPr>
        <w:t>ells and treatment in fighting Cancer cells</w:t>
      </w:r>
    </w:p>
    <w:p w:rsidR="00D75FC6" w:rsidRPr="00ED650E" w:rsidRDefault="00D75FC6" w:rsidP="008341A8">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Conventional gene therapy approaches have mostly relied on eukaryotic viral vectors, but interest in using phage vectors</w:t>
      </w:r>
      <w:r w:rsidRPr="00ED650E">
        <w:rPr>
          <w:rFonts w:ascii="Times New Roman" w:hAnsi="Times New Roman" w:cs="Times New Roman"/>
          <w:w w:val="95"/>
          <w:sz w:val="20"/>
          <w:szCs w:val="20"/>
        </w:rPr>
        <w:t xml:space="preserve"> is increasing due to key benefits they offer regarding targeting, </w:t>
      </w:r>
      <w:r w:rsidRPr="00ED650E">
        <w:rPr>
          <w:rFonts w:ascii="Times New Roman" w:hAnsi="Times New Roman" w:cs="Times New Roman"/>
          <w:sz w:val="20"/>
          <w:szCs w:val="20"/>
        </w:rPr>
        <w:t xml:space="preserve">safety and </w:t>
      </w:r>
      <w:r w:rsidRPr="00ED650E">
        <w:rPr>
          <w:rFonts w:ascii="Times New Roman" w:hAnsi="Times New Roman" w:cs="Times New Roman"/>
          <w:w w:val="95"/>
          <w:sz w:val="20"/>
          <w:szCs w:val="20"/>
        </w:rPr>
        <w:t>cargo capacity</w:t>
      </w:r>
      <w:r w:rsidRPr="00ED650E">
        <w:rPr>
          <w:rFonts w:ascii="Times New Roman" w:hAnsi="Times New Roman" w:cs="Times New Roman"/>
          <w:spacing w:val="-4"/>
          <w:sz w:val="20"/>
          <w:szCs w:val="20"/>
        </w:rPr>
        <w:t xml:space="preserve"> </w:t>
      </w:r>
      <w:r w:rsidR="00290A9B" w:rsidRPr="00ED650E">
        <w:rPr>
          <w:rFonts w:ascii="Times New Roman" w:hAnsi="Times New Roman" w:cs="Times New Roman"/>
          <w:sz w:val="20"/>
          <w:szCs w:val="20"/>
        </w:rPr>
        <w:t>[95</w:t>
      </w:r>
      <w:proofErr w:type="gramStart"/>
      <w:r w:rsidR="00290A9B" w:rsidRPr="00ED650E">
        <w:rPr>
          <w:rFonts w:ascii="Times New Roman" w:hAnsi="Times New Roman" w:cs="Times New Roman"/>
          <w:sz w:val="20"/>
          <w:szCs w:val="20"/>
        </w:rPr>
        <w:t>,97</w:t>
      </w:r>
      <w:proofErr w:type="gramEnd"/>
      <w:r w:rsidRPr="00ED650E">
        <w:rPr>
          <w:rFonts w:ascii="Times New Roman" w:hAnsi="Times New Roman" w:cs="Times New Roman"/>
          <w:sz w:val="20"/>
          <w:szCs w:val="20"/>
        </w:rPr>
        <w:t>]. Bacteriophages</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have</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a</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large</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cargo</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capacity</w:t>
      </w:r>
      <w:r w:rsidRPr="00ED650E">
        <w:rPr>
          <w:rFonts w:ascii="Times New Roman" w:hAnsi="Times New Roman" w:cs="Times New Roman"/>
          <w:spacing w:val="-4"/>
          <w:sz w:val="20"/>
          <w:szCs w:val="20"/>
        </w:rPr>
        <w:t xml:space="preserve"> </w:t>
      </w:r>
      <w:r w:rsidRPr="00ED650E">
        <w:rPr>
          <w:rFonts w:ascii="Times New Roman" w:hAnsi="Times New Roman" w:cs="Times New Roman"/>
          <w:w w:val="95"/>
          <w:sz w:val="20"/>
          <w:szCs w:val="20"/>
        </w:rPr>
        <w:t xml:space="preserve">and many can be easily engineered to express </w:t>
      </w:r>
      <w:r w:rsidRPr="00ED650E">
        <w:rPr>
          <w:rFonts w:ascii="Times New Roman" w:hAnsi="Times New Roman" w:cs="Times New Roman"/>
          <w:sz w:val="20"/>
          <w:szCs w:val="20"/>
        </w:rPr>
        <w:t>eukaryotic</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cell</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targeting</w:t>
      </w:r>
      <w:r w:rsidRPr="00ED650E">
        <w:rPr>
          <w:rFonts w:ascii="Times New Roman" w:hAnsi="Times New Roman" w:cs="Times New Roman"/>
          <w:spacing w:val="-11"/>
          <w:sz w:val="20"/>
          <w:szCs w:val="20"/>
        </w:rPr>
        <w:t xml:space="preserve"> </w:t>
      </w:r>
      <w:r w:rsidR="008341A8" w:rsidRPr="00ED650E">
        <w:rPr>
          <w:rFonts w:ascii="Times New Roman" w:hAnsi="Times New Roman" w:cs="Times New Roman"/>
          <w:b/>
          <w:sz w:val="20"/>
          <w:szCs w:val="20"/>
        </w:rPr>
        <w:t>motifs</w:t>
      </w:r>
      <w:r w:rsidR="008341A8"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Bacteriophages might also be safer than mammalian viral vectors due to their lack of natural</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tropism</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for</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eukaryotic</w:t>
      </w:r>
      <w:r w:rsidRPr="00ED650E">
        <w:rPr>
          <w:rFonts w:ascii="Times New Roman" w:hAnsi="Times New Roman" w:cs="Times New Roman"/>
          <w:spacing w:val="-4"/>
          <w:sz w:val="20"/>
          <w:szCs w:val="20"/>
        </w:rPr>
        <w:t xml:space="preserve"> </w:t>
      </w:r>
      <w:r w:rsidR="00136DE6" w:rsidRPr="00ED650E">
        <w:rPr>
          <w:rFonts w:ascii="Times New Roman" w:hAnsi="Times New Roman" w:cs="Times New Roman"/>
          <w:sz w:val="20"/>
          <w:szCs w:val="20"/>
        </w:rPr>
        <w:t>cells .</w:t>
      </w:r>
      <w:r w:rsidRPr="00ED650E">
        <w:rPr>
          <w:rFonts w:ascii="Times New Roman" w:hAnsi="Times New Roman" w:cs="Times New Roman"/>
          <w:sz w:val="20"/>
          <w:szCs w:val="20"/>
        </w:rPr>
        <w:t>Additionally, instead</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of</w:t>
      </w:r>
      <w:r w:rsidRPr="00ED650E">
        <w:rPr>
          <w:rFonts w:ascii="Times New Roman" w:hAnsi="Times New Roman" w:cs="Times New Roman"/>
          <w:spacing w:val="-3"/>
          <w:sz w:val="20"/>
          <w:szCs w:val="20"/>
        </w:rPr>
        <w:t xml:space="preserve"> </w:t>
      </w:r>
      <w:r w:rsidR="008341A8" w:rsidRPr="00ED650E">
        <w:rPr>
          <w:rFonts w:ascii="Times New Roman" w:hAnsi="Times New Roman" w:cs="Times New Roman"/>
          <w:sz w:val="20"/>
          <w:szCs w:val="20"/>
        </w:rPr>
        <w:t>DNA</w:t>
      </w:r>
      <w:r w:rsidR="008341A8" w:rsidRPr="00ED650E">
        <w:rPr>
          <w:rFonts w:ascii="Times New Roman" w:hAnsi="Times New Roman" w:cs="Times New Roman"/>
          <w:spacing w:val="-3"/>
          <w:sz w:val="20"/>
          <w:szCs w:val="20"/>
        </w:rPr>
        <w:t>,</w:t>
      </w:r>
      <w:r w:rsidRPr="00ED650E">
        <w:rPr>
          <w:rFonts w:ascii="Times New Roman" w:hAnsi="Times New Roman" w:cs="Times New Roman"/>
          <w:spacing w:val="-3"/>
          <w:sz w:val="20"/>
          <w:szCs w:val="20"/>
        </w:rPr>
        <w:t xml:space="preserve"> </w:t>
      </w:r>
      <w:proofErr w:type="spellStart"/>
      <w:r w:rsidRPr="00ED650E">
        <w:rPr>
          <w:rFonts w:ascii="Times New Roman" w:hAnsi="Times New Roman" w:cs="Times New Roman"/>
          <w:sz w:val="20"/>
          <w:szCs w:val="20"/>
        </w:rPr>
        <w:t>siRNA</w:t>
      </w:r>
      <w:proofErr w:type="spellEnd"/>
      <w:r w:rsidRPr="00ED650E">
        <w:rPr>
          <w:rFonts w:ascii="Times New Roman" w:hAnsi="Times New Roman" w:cs="Times New Roman"/>
          <w:sz w:val="20"/>
          <w:szCs w:val="20"/>
        </w:rPr>
        <w:t xml:space="preserve"> can also</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be</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delivered</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using</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phage</w:t>
      </w:r>
      <w:r w:rsidRPr="00ED650E">
        <w:rPr>
          <w:rFonts w:ascii="Times New Roman" w:hAnsi="Times New Roman" w:cs="Times New Roman"/>
          <w:spacing w:val="-3"/>
          <w:sz w:val="20"/>
          <w:szCs w:val="20"/>
        </w:rPr>
        <w:t xml:space="preserve"> </w:t>
      </w:r>
      <w:r w:rsidRPr="00ED650E">
        <w:rPr>
          <w:rFonts w:ascii="Times New Roman" w:hAnsi="Times New Roman" w:cs="Times New Roman"/>
          <w:b/>
          <w:sz w:val="20"/>
          <w:szCs w:val="20"/>
        </w:rPr>
        <w:t>virus-like</w:t>
      </w:r>
      <w:r w:rsidRPr="00ED650E">
        <w:rPr>
          <w:rFonts w:ascii="Times New Roman" w:hAnsi="Times New Roman" w:cs="Times New Roman"/>
          <w:b/>
          <w:spacing w:val="-3"/>
          <w:sz w:val="20"/>
          <w:szCs w:val="20"/>
        </w:rPr>
        <w:t xml:space="preserve"> </w:t>
      </w:r>
      <w:r w:rsidRPr="00ED650E">
        <w:rPr>
          <w:rFonts w:ascii="Times New Roman" w:hAnsi="Times New Roman" w:cs="Times New Roman"/>
          <w:b/>
          <w:sz w:val="20"/>
          <w:szCs w:val="20"/>
        </w:rPr>
        <w:t>particles</w:t>
      </w:r>
      <w:r w:rsidR="00290A9B" w:rsidRPr="00ED650E">
        <w:rPr>
          <w:rFonts w:ascii="Times New Roman" w:hAnsi="Times New Roman" w:cs="Times New Roman"/>
          <w:sz w:val="20"/>
          <w:szCs w:val="20"/>
        </w:rPr>
        <w:t xml:space="preserve"> (VLPs) [96-98</w:t>
      </w:r>
      <w:r w:rsidR="00136DE6" w:rsidRPr="00ED650E">
        <w:rPr>
          <w:rFonts w:ascii="Times New Roman" w:hAnsi="Times New Roman" w:cs="Times New Roman"/>
          <w:sz w:val="20"/>
          <w:szCs w:val="20"/>
        </w:rPr>
        <w:t xml:space="preserve">]. </w:t>
      </w:r>
      <w:proofErr w:type="spellStart"/>
      <w:r w:rsidR="00136DE6" w:rsidRPr="00ED650E">
        <w:rPr>
          <w:rFonts w:ascii="Times New Roman" w:hAnsi="Times New Roman" w:cs="Times New Roman"/>
          <w:sz w:val="20"/>
          <w:szCs w:val="20"/>
        </w:rPr>
        <w:t>Hajitou</w:t>
      </w:r>
      <w:proofErr w:type="spellEnd"/>
      <w:r w:rsidRPr="00ED650E">
        <w:rPr>
          <w:rFonts w:ascii="Times New Roman" w:hAnsi="Times New Roman" w:cs="Times New Roman"/>
          <w:sz w:val="20"/>
          <w:szCs w:val="20"/>
        </w:rPr>
        <w:t xml:space="preserve"> and colleagues developed a viral vector (chimeric) - </w:t>
      </w:r>
      <w:r w:rsidRPr="00ED650E">
        <w:rPr>
          <w:rFonts w:ascii="Times New Roman" w:hAnsi="Times New Roman" w:cs="Times New Roman"/>
          <w:b/>
          <w:sz w:val="20"/>
          <w:szCs w:val="20"/>
        </w:rPr>
        <w:t>AAVP,</w:t>
      </w:r>
      <w:r w:rsidR="00136DE6" w:rsidRPr="00ED650E">
        <w:rPr>
          <w:rFonts w:ascii="Times New Roman" w:hAnsi="Times New Roman" w:cs="Times New Roman"/>
          <w:sz w:val="20"/>
          <w:szCs w:val="20"/>
        </w:rPr>
        <w:t xml:space="preserve"> in which</w:t>
      </w:r>
      <w:r w:rsidRPr="00ED650E">
        <w:rPr>
          <w:rFonts w:ascii="Times New Roman" w:hAnsi="Times New Roman" w:cs="Times New Roman"/>
          <w:sz w:val="20"/>
          <w:szCs w:val="20"/>
        </w:rPr>
        <w:t xml:space="preserve">, into the phage </w:t>
      </w:r>
      <w:r w:rsidR="008341A8" w:rsidRPr="00ED650E">
        <w:rPr>
          <w:rFonts w:ascii="Times New Roman" w:hAnsi="Times New Roman" w:cs="Times New Roman"/>
          <w:sz w:val="20"/>
          <w:szCs w:val="20"/>
        </w:rPr>
        <w:t>genome,</w:t>
      </w:r>
      <w:r w:rsidRPr="00ED650E">
        <w:rPr>
          <w:rFonts w:ascii="Times New Roman" w:hAnsi="Times New Roman" w:cs="Times New Roman"/>
          <w:sz w:val="20"/>
          <w:szCs w:val="20"/>
        </w:rPr>
        <w:t xml:space="preserve"> a</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chimeric</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genome</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containing</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an</w:t>
      </w:r>
      <w:r w:rsidRPr="00ED650E">
        <w:rPr>
          <w:rFonts w:ascii="Times New Roman" w:hAnsi="Times New Roman" w:cs="Times New Roman"/>
          <w:spacing w:val="-3"/>
          <w:sz w:val="20"/>
          <w:szCs w:val="20"/>
        </w:rPr>
        <w:t xml:space="preserve"> </w:t>
      </w:r>
      <w:proofErr w:type="spellStart"/>
      <w:r w:rsidRPr="00ED650E">
        <w:rPr>
          <w:rFonts w:ascii="Times New Roman" w:hAnsi="Times New Roman" w:cs="Times New Roman"/>
          <w:sz w:val="20"/>
          <w:szCs w:val="20"/>
        </w:rPr>
        <w:t>adeno</w:t>
      </w:r>
      <w:proofErr w:type="spellEnd"/>
      <w:r w:rsidRPr="00ED650E">
        <w:rPr>
          <w:rFonts w:ascii="Times New Roman" w:hAnsi="Times New Roman" w:cs="Times New Roman"/>
          <w:sz w:val="20"/>
          <w:szCs w:val="20"/>
        </w:rPr>
        <w:t>-associated</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virus</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(AAV)</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 xml:space="preserve">cassette is inserted and packaged in a M13 phage </w:t>
      </w:r>
      <w:r w:rsidR="008341A8" w:rsidRPr="00ED650E">
        <w:rPr>
          <w:rFonts w:ascii="Times New Roman" w:hAnsi="Times New Roman" w:cs="Times New Roman"/>
          <w:sz w:val="20"/>
          <w:szCs w:val="20"/>
        </w:rPr>
        <w:t>particle that</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also</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displayed</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a</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eukaryotic</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cancer</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cell</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targeting</w:t>
      </w:r>
      <w:r w:rsidRPr="00ED650E">
        <w:rPr>
          <w:rFonts w:ascii="Times New Roman" w:hAnsi="Times New Roman" w:cs="Times New Roman"/>
          <w:spacing w:val="-11"/>
          <w:sz w:val="20"/>
          <w:szCs w:val="20"/>
        </w:rPr>
        <w:t xml:space="preserve"> </w:t>
      </w:r>
      <w:r w:rsidRPr="00ED650E">
        <w:rPr>
          <w:rFonts w:ascii="Times New Roman" w:hAnsi="Times New Roman" w:cs="Times New Roman"/>
          <w:sz w:val="20"/>
          <w:szCs w:val="20"/>
        </w:rPr>
        <w:t xml:space="preserve">motif. </w:t>
      </w:r>
      <w:r w:rsidR="008341A8" w:rsidRPr="00ED650E">
        <w:rPr>
          <w:rFonts w:ascii="Times New Roman" w:hAnsi="Times New Roman" w:cs="Times New Roman"/>
          <w:sz w:val="20"/>
          <w:szCs w:val="20"/>
        </w:rPr>
        <w:t>Also,</w:t>
      </w:r>
      <w:r w:rsidRPr="00ED650E">
        <w:rPr>
          <w:rFonts w:ascii="Times New Roman" w:hAnsi="Times New Roman" w:cs="Times New Roman"/>
          <w:sz w:val="20"/>
          <w:szCs w:val="20"/>
        </w:rPr>
        <w:t xml:space="preserve"> the international team at Imperial College London had promising results while using bacteriophages to target cancer cells in the brains of mice. Using the approach, they were able to deliver targeted therapy directly to can</w:t>
      </w:r>
      <w:r w:rsidR="00136DE6" w:rsidRPr="00ED650E">
        <w:rPr>
          <w:rFonts w:ascii="Times New Roman" w:hAnsi="Times New Roman" w:cs="Times New Roman"/>
          <w:sz w:val="20"/>
          <w:szCs w:val="20"/>
        </w:rPr>
        <w:t xml:space="preserve">cer and with </w:t>
      </w:r>
      <w:r w:rsidR="008341A8" w:rsidRPr="00ED650E">
        <w:rPr>
          <w:rFonts w:ascii="Times New Roman" w:hAnsi="Times New Roman" w:cs="Times New Roman"/>
          <w:sz w:val="20"/>
          <w:szCs w:val="20"/>
        </w:rPr>
        <w:t>TMZ, amplify</w:t>
      </w:r>
      <w:r w:rsidR="00136DE6" w:rsidRPr="00ED650E">
        <w:rPr>
          <w:rFonts w:ascii="Times New Roman" w:hAnsi="Times New Roman" w:cs="Times New Roman"/>
          <w:sz w:val="20"/>
          <w:szCs w:val="20"/>
        </w:rPr>
        <w:t xml:space="preserve"> the effect. </w:t>
      </w:r>
      <w:r w:rsidR="008341A8" w:rsidRPr="00ED650E">
        <w:rPr>
          <w:rFonts w:ascii="Times New Roman" w:hAnsi="Times New Roman" w:cs="Times New Roman"/>
          <w:sz w:val="20"/>
          <w:szCs w:val="20"/>
        </w:rPr>
        <w:t>Also,</w:t>
      </w:r>
      <w:r w:rsidRPr="00ED650E">
        <w:rPr>
          <w:rFonts w:ascii="Times New Roman" w:hAnsi="Times New Roman" w:cs="Times New Roman"/>
          <w:sz w:val="20"/>
          <w:szCs w:val="20"/>
        </w:rPr>
        <w:t xml:space="preserve"> Antitumor activity of bacteriophage T4 in a mouse B16 (melano</w:t>
      </w:r>
      <w:r w:rsidR="00136DE6" w:rsidRPr="00ED650E">
        <w:rPr>
          <w:rFonts w:ascii="Times New Roman" w:hAnsi="Times New Roman" w:cs="Times New Roman"/>
          <w:sz w:val="20"/>
          <w:szCs w:val="20"/>
        </w:rPr>
        <w:t xml:space="preserve">ma model) was seen in a </w:t>
      </w:r>
      <w:r w:rsidR="008341A8" w:rsidRPr="00ED650E">
        <w:rPr>
          <w:rFonts w:ascii="Times New Roman" w:hAnsi="Times New Roman" w:cs="Times New Roman"/>
          <w:sz w:val="20"/>
          <w:szCs w:val="20"/>
        </w:rPr>
        <w:t>study.</w:t>
      </w:r>
    </w:p>
    <w:p w:rsidR="00D75FC6" w:rsidRPr="00ED650E" w:rsidRDefault="00D75FC6" w:rsidP="008341A8">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Finally,</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 xml:space="preserve">as CRISPR </w:t>
      </w:r>
      <w:proofErr w:type="spellStart"/>
      <w:r w:rsidRPr="00ED650E">
        <w:rPr>
          <w:rFonts w:ascii="Times New Roman" w:hAnsi="Times New Roman" w:cs="Times New Roman"/>
          <w:sz w:val="20"/>
          <w:szCs w:val="20"/>
        </w:rPr>
        <w:t>Cas</w:t>
      </w:r>
      <w:proofErr w:type="spellEnd"/>
      <w:r w:rsidRPr="00ED650E">
        <w:rPr>
          <w:rFonts w:ascii="Times New Roman" w:hAnsi="Times New Roman" w:cs="Times New Roman"/>
          <w:sz w:val="20"/>
          <w:szCs w:val="20"/>
        </w:rPr>
        <w:t xml:space="preserve"> systems are emerging and enhancing our ability to edit the genetic information, </w:t>
      </w:r>
      <w:proofErr w:type="spellStart"/>
      <w:r w:rsidRPr="00ED650E">
        <w:rPr>
          <w:rFonts w:ascii="Times New Roman" w:hAnsi="Times New Roman" w:cs="Times New Roman"/>
          <w:sz w:val="20"/>
          <w:szCs w:val="20"/>
        </w:rPr>
        <w:t>Qazi</w:t>
      </w:r>
      <w:proofErr w:type="spellEnd"/>
      <w:r w:rsidRPr="00ED650E">
        <w:rPr>
          <w:rFonts w:ascii="Times New Roman" w:hAnsi="Times New Roman" w:cs="Times New Roman"/>
          <w:sz w:val="20"/>
          <w:szCs w:val="20"/>
        </w:rPr>
        <w:t xml:space="preserve"> and</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colleagues</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used</w:t>
      </w:r>
      <w:r w:rsidRPr="00ED650E">
        <w:rPr>
          <w:rFonts w:ascii="Times New Roman" w:hAnsi="Times New Roman" w:cs="Times New Roman"/>
          <w:spacing w:val="-12"/>
          <w:sz w:val="20"/>
          <w:szCs w:val="20"/>
        </w:rPr>
        <w:t xml:space="preserve"> </w:t>
      </w:r>
      <w:r w:rsidRPr="00ED650E">
        <w:rPr>
          <w:rFonts w:ascii="Times New Roman" w:hAnsi="Times New Roman" w:cs="Times New Roman"/>
          <w:b/>
          <w:sz w:val="20"/>
          <w:szCs w:val="20"/>
        </w:rPr>
        <w:t>P22</w:t>
      </w:r>
      <w:r w:rsidRPr="00ED650E">
        <w:rPr>
          <w:rFonts w:ascii="Times New Roman" w:hAnsi="Times New Roman" w:cs="Times New Roman"/>
          <w:b/>
          <w:spacing w:val="-12"/>
          <w:sz w:val="20"/>
          <w:szCs w:val="20"/>
        </w:rPr>
        <w:t xml:space="preserve"> </w:t>
      </w:r>
      <w:r w:rsidRPr="00ED650E">
        <w:rPr>
          <w:rFonts w:ascii="Times New Roman" w:hAnsi="Times New Roman" w:cs="Times New Roman"/>
          <w:b/>
          <w:sz w:val="20"/>
          <w:szCs w:val="20"/>
        </w:rPr>
        <w:t>VLPs</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create</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a</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programmable</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delivery</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vehicle</w:t>
      </w:r>
      <w:r w:rsidRPr="00ED650E">
        <w:rPr>
          <w:rFonts w:ascii="Times New Roman" w:hAnsi="Times New Roman" w:cs="Times New Roman"/>
          <w:spacing w:val="-12"/>
          <w:sz w:val="20"/>
          <w:szCs w:val="20"/>
        </w:rPr>
        <w:t xml:space="preserve"> </w:t>
      </w:r>
      <w:r w:rsidRPr="00ED650E">
        <w:rPr>
          <w:rFonts w:ascii="Times New Roman" w:hAnsi="Times New Roman" w:cs="Times New Roman"/>
          <w:sz w:val="20"/>
          <w:szCs w:val="20"/>
        </w:rPr>
        <w:t>for</w:t>
      </w:r>
      <w:r w:rsidRPr="00ED650E">
        <w:rPr>
          <w:rFonts w:ascii="Times New Roman" w:hAnsi="Times New Roman" w:cs="Times New Roman"/>
          <w:spacing w:val="-12"/>
          <w:sz w:val="20"/>
          <w:szCs w:val="20"/>
        </w:rPr>
        <w:t xml:space="preserve"> </w:t>
      </w:r>
      <w:r w:rsidR="00290A9B" w:rsidRPr="00ED650E">
        <w:rPr>
          <w:rFonts w:ascii="Times New Roman" w:hAnsi="Times New Roman" w:cs="Times New Roman"/>
          <w:sz w:val="20"/>
          <w:szCs w:val="20"/>
        </w:rPr>
        <w:t>Cas9.[99</w:t>
      </w:r>
      <w:r w:rsidRPr="00ED650E">
        <w:rPr>
          <w:rFonts w:ascii="Times New Roman" w:hAnsi="Times New Roman" w:cs="Times New Roman"/>
          <w:sz w:val="20"/>
          <w:szCs w:val="20"/>
        </w:rPr>
        <w:t>]</w:t>
      </w:r>
    </w:p>
    <w:p w:rsidR="00D75FC6" w:rsidRPr="00ED650E" w:rsidRDefault="00D75FC6" w:rsidP="008341A8">
      <w:pPr>
        <w:pStyle w:val="NoSpacing"/>
        <w:jc w:val="both"/>
        <w:rPr>
          <w:rFonts w:ascii="Times New Roman" w:hAnsi="Times New Roman" w:cs="Times New Roman"/>
          <w:sz w:val="20"/>
          <w:szCs w:val="20"/>
        </w:rPr>
      </w:pPr>
    </w:p>
    <w:p w:rsidR="00D75FC6" w:rsidRPr="00ED650E" w:rsidRDefault="00E87388" w:rsidP="00B23541">
      <w:pPr>
        <w:pStyle w:val="NoSpacing"/>
        <w:jc w:val="center"/>
        <w:rPr>
          <w:rFonts w:ascii="Times New Roman" w:hAnsi="Times New Roman" w:cs="Times New Roman"/>
          <w:b/>
          <w:sz w:val="20"/>
          <w:szCs w:val="20"/>
        </w:rPr>
      </w:pPr>
      <w:bookmarkStart w:id="6" w:name="Vaccines_"/>
      <w:bookmarkStart w:id="7" w:name="_bookmark8"/>
      <w:bookmarkEnd w:id="6"/>
      <w:bookmarkEnd w:id="7"/>
      <w:r>
        <w:rPr>
          <w:rFonts w:ascii="Times New Roman" w:hAnsi="Times New Roman" w:cs="Times New Roman"/>
          <w:b/>
          <w:spacing w:val="-2"/>
          <w:sz w:val="20"/>
          <w:szCs w:val="20"/>
        </w:rPr>
        <w:t xml:space="preserve">M. </w:t>
      </w:r>
      <w:r w:rsidR="00D75FC6" w:rsidRPr="00ED650E">
        <w:rPr>
          <w:rFonts w:ascii="Times New Roman" w:hAnsi="Times New Roman" w:cs="Times New Roman"/>
          <w:b/>
          <w:spacing w:val="-2"/>
          <w:sz w:val="20"/>
          <w:szCs w:val="20"/>
        </w:rPr>
        <w:t>Vaccines</w:t>
      </w:r>
    </w:p>
    <w:p w:rsidR="00D75FC6" w:rsidRPr="00ED650E" w:rsidRDefault="00D75FC6" w:rsidP="008341A8">
      <w:pPr>
        <w:pStyle w:val="NoSpacing"/>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The innate immunogenicity of some phages makes them useful in terms </w:t>
      </w:r>
      <w:proofErr w:type="gramStart"/>
      <w:r w:rsidRPr="00ED650E">
        <w:rPr>
          <w:rFonts w:ascii="Times New Roman" w:hAnsi="Times New Roman" w:cs="Times New Roman"/>
          <w:sz w:val="20"/>
          <w:szCs w:val="20"/>
        </w:rPr>
        <w:t>of  va</w:t>
      </w:r>
      <w:r w:rsidR="00290A9B" w:rsidRPr="00ED650E">
        <w:rPr>
          <w:rFonts w:ascii="Times New Roman" w:hAnsi="Times New Roman" w:cs="Times New Roman"/>
          <w:sz w:val="20"/>
          <w:szCs w:val="20"/>
        </w:rPr>
        <w:t>ccine</w:t>
      </w:r>
      <w:proofErr w:type="gramEnd"/>
      <w:r w:rsidR="00290A9B" w:rsidRPr="00ED650E">
        <w:rPr>
          <w:rFonts w:ascii="Times New Roman" w:hAnsi="Times New Roman" w:cs="Times New Roman"/>
          <w:sz w:val="20"/>
          <w:szCs w:val="20"/>
        </w:rPr>
        <w:t xml:space="preserve"> delivery machines [99,100</w:t>
      </w:r>
      <w:r w:rsidRPr="00ED650E">
        <w:rPr>
          <w:rFonts w:ascii="Times New Roman" w:hAnsi="Times New Roman" w:cs="Times New Roman"/>
          <w:sz w:val="20"/>
          <w:szCs w:val="20"/>
        </w:rPr>
        <w:t>].</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 xml:space="preserve">The methods for gene therapy of phages can readily be applied </w:t>
      </w:r>
      <w:r w:rsidR="00290A9B" w:rsidRPr="00ED650E">
        <w:rPr>
          <w:rFonts w:ascii="Times New Roman" w:hAnsi="Times New Roman" w:cs="Times New Roman"/>
          <w:sz w:val="20"/>
          <w:szCs w:val="20"/>
        </w:rPr>
        <w:t>to DNA based vaccines [101,102</w:t>
      </w:r>
      <w:r w:rsidR="00136DE6" w:rsidRPr="00ED650E">
        <w:rPr>
          <w:rFonts w:ascii="Times New Roman" w:hAnsi="Times New Roman" w:cs="Times New Roman"/>
          <w:sz w:val="20"/>
          <w:szCs w:val="20"/>
        </w:rPr>
        <w:t>]</w:t>
      </w:r>
      <w:r w:rsidRPr="00ED650E">
        <w:rPr>
          <w:rFonts w:ascii="Times New Roman" w:hAnsi="Times New Roman" w:cs="Times New Roman"/>
          <w:sz w:val="20"/>
          <w:szCs w:val="20"/>
        </w:rPr>
        <w:t xml:space="preserve"> with the added benefit of</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the nucleic acid cargo deliverer. Moreover,</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ability</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of</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some</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phage</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capsid</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proteins</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activate</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innate</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immune</w:t>
      </w:r>
      <w:r w:rsidRPr="00ED650E">
        <w:rPr>
          <w:rFonts w:ascii="Times New Roman" w:hAnsi="Times New Roman" w:cs="Times New Roman"/>
          <w:spacing w:val="-8"/>
          <w:sz w:val="20"/>
          <w:szCs w:val="20"/>
        </w:rPr>
        <w:t xml:space="preserve"> </w:t>
      </w:r>
      <w:r w:rsidRPr="00ED650E">
        <w:rPr>
          <w:rFonts w:ascii="Times New Roman" w:hAnsi="Times New Roman" w:cs="Times New Roman"/>
          <w:sz w:val="20"/>
          <w:szCs w:val="20"/>
        </w:rPr>
        <w:t>system obsoletes the need of an additional adjuvant [</w:t>
      </w:r>
      <w:r w:rsidR="00290A9B" w:rsidRPr="00ED650E">
        <w:rPr>
          <w:rFonts w:ascii="Times New Roman" w:hAnsi="Times New Roman" w:cs="Times New Roman"/>
          <w:sz w:val="20"/>
          <w:szCs w:val="20"/>
        </w:rPr>
        <w:t>99,103,104</w:t>
      </w:r>
      <w:r w:rsidRPr="00ED650E">
        <w:rPr>
          <w:rFonts w:ascii="Times New Roman" w:hAnsi="Times New Roman" w:cs="Times New Roman"/>
          <w:sz w:val="20"/>
          <w:szCs w:val="20"/>
        </w:rPr>
        <w:t xml:space="preserve">]. T4 bacteriophages have </w:t>
      </w:r>
      <w:r w:rsidRPr="00ED650E">
        <w:rPr>
          <w:rFonts w:ascii="Times New Roman" w:hAnsi="Times New Roman" w:cs="Times New Roman"/>
          <w:w w:val="95"/>
          <w:sz w:val="20"/>
          <w:szCs w:val="20"/>
        </w:rPr>
        <w:t xml:space="preserve">been used to display multiple antigens for HIV, foot-and mouth disease virus </w:t>
      </w:r>
      <w:r w:rsidRPr="00ED650E">
        <w:rPr>
          <w:rFonts w:ascii="Times New Roman" w:hAnsi="Times New Roman" w:cs="Times New Roman"/>
          <w:sz w:val="20"/>
          <w:szCs w:val="20"/>
        </w:rPr>
        <w:t xml:space="preserve">(FMDV) and </w:t>
      </w:r>
      <w:r w:rsidRPr="00ED650E">
        <w:rPr>
          <w:rFonts w:ascii="Times New Roman" w:hAnsi="Times New Roman" w:cs="Times New Roman"/>
          <w:w w:val="95"/>
          <w:sz w:val="20"/>
          <w:szCs w:val="20"/>
        </w:rPr>
        <w:t>anthrax toxin</w:t>
      </w:r>
      <w:r w:rsidRPr="00ED650E">
        <w:rPr>
          <w:rFonts w:ascii="Times New Roman" w:hAnsi="Times New Roman" w:cs="Times New Roman"/>
          <w:sz w:val="20"/>
          <w:szCs w:val="20"/>
        </w:rPr>
        <w:t>. The results of these preliminary studies demonstrate the ability of phage-based vaccines</w:t>
      </w:r>
      <w:r w:rsidRPr="00ED650E">
        <w:rPr>
          <w:rFonts w:ascii="Times New Roman" w:hAnsi="Times New Roman" w:cs="Times New Roman"/>
          <w:spacing w:val="25"/>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25"/>
          <w:sz w:val="20"/>
          <w:szCs w:val="20"/>
        </w:rPr>
        <w:t xml:space="preserve"> </w:t>
      </w:r>
      <w:r w:rsidRPr="00ED650E">
        <w:rPr>
          <w:rFonts w:ascii="Times New Roman" w:hAnsi="Times New Roman" w:cs="Times New Roman"/>
          <w:sz w:val="20"/>
          <w:szCs w:val="20"/>
        </w:rPr>
        <w:t>elicit</w:t>
      </w:r>
      <w:r w:rsidRPr="00ED650E">
        <w:rPr>
          <w:rFonts w:ascii="Times New Roman" w:hAnsi="Times New Roman" w:cs="Times New Roman"/>
          <w:spacing w:val="25"/>
          <w:sz w:val="20"/>
          <w:szCs w:val="20"/>
        </w:rPr>
        <w:t xml:space="preserve"> </w:t>
      </w:r>
      <w:r w:rsidRPr="00ED650E">
        <w:rPr>
          <w:rFonts w:ascii="Times New Roman" w:hAnsi="Times New Roman" w:cs="Times New Roman"/>
          <w:sz w:val="20"/>
          <w:szCs w:val="20"/>
        </w:rPr>
        <w:t>both</w:t>
      </w:r>
      <w:r w:rsidRPr="00ED650E">
        <w:rPr>
          <w:rFonts w:ascii="Times New Roman" w:hAnsi="Times New Roman" w:cs="Times New Roman"/>
          <w:spacing w:val="25"/>
          <w:sz w:val="20"/>
          <w:szCs w:val="20"/>
        </w:rPr>
        <w:t xml:space="preserve"> </w:t>
      </w:r>
      <w:r w:rsidRPr="00ED650E">
        <w:rPr>
          <w:rFonts w:ascii="Times New Roman" w:hAnsi="Times New Roman" w:cs="Times New Roman"/>
          <w:sz w:val="20"/>
          <w:szCs w:val="20"/>
        </w:rPr>
        <w:t>cell</w:t>
      </w:r>
      <w:r w:rsidRPr="00ED650E">
        <w:rPr>
          <w:rFonts w:ascii="Times New Roman" w:hAnsi="Times New Roman" w:cs="Times New Roman"/>
          <w:spacing w:val="25"/>
          <w:sz w:val="20"/>
          <w:szCs w:val="20"/>
        </w:rPr>
        <w:t xml:space="preserve"> </w:t>
      </w:r>
      <w:r w:rsidRPr="00ED650E">
        <w:rPr>
          <w:rFonts w:ascii="Times New Roman" w:hAnsi="Times New Roman" w:cs="Times New Roman"/>
          <w:sz w:val="20"/>
          <w:szCs w:val="20"/>
        </w:rPr>
        <w:t>mediated</w:t>
      </w:r>
      <w:r w:rsidRPr="00ED650E">
        <w:rPr>
          <w:rFonts w:ascii="Times New Roman" w:hAnsi="Times New Roman" w:cs="Times New Roman"/>
          <w:spacing w:val="25"/>
          <w:sz w:val="20"/>
          <w:szCs w:val="20"/>
        </w:rPr>
        <w:t xml:space="preserve"> </w:t>
      </w:r>
      <w:r w:rsidRPr="00ED650E">
        <w:rPr>
          <w:rFonts w:ascii="Times New Roman" w:hAnsi="Times New Roman" w:cs="Times New Roman"/>
          <w:sz w:val="20"/>
          <w:szCs w:val="20"/>
        </w:rPr>
        <w:t>(HIV)</w:t>
      </w:r>
      <w:r w:rsidRPr="00ED650E">
        <w:rPr>
          <w:rFonts w:ascii="Times New Roman" w:hAnsi="Times New Roman" w:cs="Times New Roman"/>
          <w:spacing w:val="25"/>
          <w:sz w:val="20"/>
          <w:szCs w:val="20"/>
        </w:rPr>
        <w:t xml:space="preserve"> and </w:t>
      </w:r>
      <w:r w:rsidRPr="00ED650E">
        <w:rPr>
          <w:rFonts w:ascii="Times New Roman" w:hAnsi="Times New Roman" w:cs="Times New Roman"/>
          <w:sz w:val="20"/>
          <w:szCs w:val="20"/>
        </w:rPr>
        <w:t>antibody</w:t>
      </w:r>
      <w:r w:rsidRPr="00ED650E">
        <w:rPr>
          <w:rFonts w:ascii="Times New Roman" w:hAnsi="Times New Roman" w:cs="Times New Roman"/>
          <w:spacing w:val="25"/>
          <w:sz w:val="20"/>
          <w:szCs w:val="20"/>
        </w:rPr>
        <w:t xml:space="preserve"> mediated </w:t>
      </w:r>
      <w:r w:rsidRPr="00ED650E">
        <w:rPr>
          <w:rFonts w:ascii="Times New Roman" w:hAnsi="Times New Roman" w:cs="Times New Roman"/>
          <w:sz w:val="20"/>
          <w:szCs w:val="20"/>
        </w:rPr>
        <w:t>responses</w:t>
      </w:r>
      <w:r w:rsidRPr="00ED650E">
        <w:rPr>
          <w:rFonts w:ascii="Times New Roman" w:hAnsi="Times New Roman" w:cs="Times New Roman"/>
          <w:spacing w:val="25"/>
          <w:sz w:val="20"/>
          <w:szCs w:val="20"/>
        </w:rPr>
        <w:t xml:space="preserve"> </w:t>
      </w:r>
      <w:r w:rsidR="00290A9B" w:rsidRPr="00ED650E">
        <w:rPr>
          <w:rFonts w:ascii="Times New Roman" w:hAnsi="Times New Roman" w:cs="Times New Roman"/>
          <w:sz w:val="20"/>
          <w:szCs w:val="20"/>
        </w:rPr>
        <w:t>[105</w:t>
      </w:r>
      <w:r w:rsidRPr="00ED650E">
        <w:rPr>
          <w:rFonts w:ascii="Times New Roman" w:hAnsi="Times New Roman" w:cs="Times New Roman"/>
          <w:sz w:val="20"/>
          <w:szCs w:val="20"/>
        </w:rPr>
        <w:t>]</w:t>
      </w:r>
    </w:p>
    <w:p w:rsidR="00D75FC6" w:rsidRPr="00ED650E" w:rsidRDefault="00D75FC6" w:rsidP="008341A8">
      <w:pPr>
        <w:pStyle w:val="NoSpacing"/>
        <w:jc w:val="both"/>
        <w:rPr>
          <w:rFonts w:ascii="Times New Roman" w:hAnsi="Times New Roman" w:cs="Times New Roman"/>
          <w:sz w:val="20"/>
          <w:szCs w:val="20"/>
        </w:rPr>
        <w:sectPr w:rsidR="00D75FC6" w:rsidRPr="00ED650E" w:rsidSect="008A52E6">
          <w:pgSz w:w="11910" w:h="16840" w:code="9"/>
          <w:pgMar w:top="567" w:right="567" w:bottom="567" w:left="567" w:header="1042" w:footer="0" w:gutter="0"/>
          <w:cols w:space="720"/>
          <w:docGrid w:linePitch="299"/>
        </w:sectPr>
      </w:pPr>
    </w:p>
    <w:p w:rsidR="00D75FC6" w:rsidRPr="00ED650E" w:rsidRDefault="00E87388" w:rsidP="004A51C1">
      <w:pPr>
        <w:pStyle w:val="Heading1"/>
        <w:tabs>
          <w:tab w:val="left" w:pos="860"/>
          <w:tab w:val="left" w:pos="861"/>
        </w:tabs>
        <w:spacing w:before="90"/>
        <w:ind w:left="0" w:firstLine="0"/>
        <w:jc w:val="center"/>
        <w:rPr>
          <w:sz w:val="20"/>
          <w:szCs w:val="20"/>
        </w:rPr>
      </w:pPr>
      <w:r>
        <w:rPr>
          <w:spacing w:val="-2"/>
          <w:sz w:val="20"/>
          <w:szCs w:val="20"/>
        </w:rPr>
        <w:lastRenderedPageBreak/>
        <w:t xml:space="preserve">XIX. </w:t>
      </w:r>
      <w:r w:rsidR="008A7846" w:rsidRPr="00ED650E">
        <w:rPr>
          <w:spacing w:val="-2"/>
          <w:sz w:val="20"/>
          <w:szCs w:val="20"/>
        </w:rPr>
        <w:t xml:space="preserve">CHALLENGES AND </w:t>
      </w:r>
      <w:r w:rsidR="008A7846" w:rsidRPr="00ED650E">
        <w:rPr>
          <w:sz w:val="20"/>
          <w:szCs w:val="20"/>
        </w:rPr>
        <w:t xml:space="preserve">LIMITATIONS </w:t>
      </w:r>
      <w:r w:rsidR="008A7846" w:rsidRPr="00ED650E">
        <w:rPr>
          <w:spacing w:val="-2"/>
          <w:sz w:val="20"/>
          <w:szCs w:val="20"/>
        </w:rPr>
        <w:t>OF PHAGE THERAPY</w:t>
      </w:r>
      <w:r w:rsidR="000C13F5">
        <w:rPr>
          <w:spacing w:val="-2"/>
          <w:sz w:val="20"/>
          <w:szCs w:val="20"/>
        </w:rPr>
        <w:t xml:space="preserve"> </w:t>
      </w:r>
    </w:p>
    <w:p w:rsidR="00D75FC6" w:rsidRPr="00ED650E" w:rsidRDefault="00D75FC6" w:rsidP="004A51C1">
      <w:pPr>
        <w:pStyle w:val="BodyText"/>
        <w:spacing w:before="2"/>
        <w:jc w:val="center"/>
        <w:rPr>
          <w:rFonts w:ascii="Times New Roman" w:hAnsi="Times New Roman" w:cs="Times New Roman"/>
          <w:b/>
          <w:sz w:val="20"/>
          <w:szCs w:val="20"/>
        </w:rPr>
      </w:pPr>
    </w:p>
    <w:p w:rsidR="00D75FC6" w:rsidRPr="00ED650E" w:rsidRDefault="00D75FC6" w:rsidP="008341A8">
      <w:pPr>
        <w:pStyle w:val="NoSpacing"/>
        <w:jc w:val="both"/>
        <w:rPr>
          <w:rFonts w:ascii="Times New Roman" w:hAnsi="Times New Roman" w:cs="Times New Roman"/>
          <w:sz w:val="20"/>
          <w:szCs w:val="20"/>
        </w:rPr>
      </w:pPr>
      <w:r w:rsidRPr="00ED650E">
        <w:rPr>
          <w:rFonts w:ascii="Times New Roman" w:hAnsi="Times New Roman" w:cs="Times New Roman"/>
          <w:sz w:val="20"/>
          <w:szCs w:val="20"/>
        </w:rPr>
        <w:t>Phage</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therapy</w:t>
      </w:r>
      <w:r w:rsidRPr="00ED650E">
        <w:rPr>
          <w:rFonts w:ascii="Times New Roman" w:hAnsi="Times New Roman" w:cs="Times New Roman"/>
          <w:spacing w:val="-4"/>
          <w:sz w:val="20"/>
          <w:szCs w:val="20"/>
        </w:rPr>
        <w:t xml:space="preserve"> can also </w:t>
      </w:r>
      <w:r w:rsidRPr="00ED650E">
        <w:rPr>
          <w:rFonts w:ascii="Times New Roman" w:hAnsi="Times New Roman" w:cs="Times New Roman"/>
          <w:sz w:val="20"/>
          <w:szCs w:val="20"/>
        </w:rPr>
        <w:t>show some cons</w:t>
      </w:r>
      <w:r w:rsidRPr="00ED650E">
        <w:rPr>
          <w:rFonts w:ascii="Times New Roman" w:hAnsi="Times New Roman" w:cs="Times New Roman"/>
          <w:spacing w:val="-2"/>
          <w:sz w:val="20"/>
          <w:szCs w:val="20"/>
        </w:rPr>
        <w:t>.</w:t>
      </w:r>
    </w:p>
    <w:p w:rsidR="00D75FC6" w:rsidRPr="00ED650E" w:rsidRDefault="00D75FC6" w:rsidP="008341A8">
      <w:pPr>
        <w:pStyle w:val="NoSpacing"/>
        <w:jc w:val="both"/>
        <w:rPr>
          <w:rFonts w:ascii="Times New Roman" w:hAnsi="Times New Roman" w:cs="Times New Roman"/>
          <w:sz w:val="20"/>
          <w:szCs w:val="20"/>
        </w:rPr>
      </w:pPr>
    </w:p>
    <w:p w:rsidR="00D75FC6" w:rsidRPr="00ED650E" w:rsidRDefault="00D75FC6" w:rsidP="008341A8">
      <w:pPr>
        <w:pStyle w:val="NoSpacing"/>
        <w:jc w:val="both"/>
        <w:rPr>
          <w:rFonts w:ascii="Times New Roman" w:hAnsi="Times New Roman" w:cs="Times New Roman"/>
          <w:sz w:val="20"/>
          <w:szCs w:val="20"/>
        </w:rPr>
      </w:pPr>
      <w:r w:rsidRPr="00ED650E">
        <w:rPr>
          <w:rFonts w:ascii="Times New Roman" w:hAnsi="Times New Roman" w:cs="Times New Roman"/>
          <w:sz w:val="20"/>
          <w:szCs w:val="20"/>
        </w:rPr>
        <w:t>1.</w:t>
      </w:r>
      <w:r w:rsidR="008341A8" w:rsidRPr="00ED650E">
        <w:rPr>
          <w:rFonts w:ascii="Times New Roman" w:hAnsi="Times New Roman" w:cs="Times New Roman"/>
          <w:sz w:val="20"/>
          <w:szCs w:val="20"/>
        </w:rPr>
        <w:t xml:space="preserve"> </w:t>
      </w:r>
      <w:r w:rsidRPr="00ED650E">
        <w:rPr>
          <w:rFonts w:ascii="Times New Roman" w:hAnsi="Times New Roman" w:cs="Times New Roman"/>
          <w:sz w:val="20"/>
          <w:szCs w:val="20"/>
        </w:rPr>
        <w:t>Over</w:t>
      </w:r>
      <w:r w:rsidRPr="00ED650E">
        <w:rPr>
          <w:rFonts w:ascii="Times New Roman" w:hAnsi="Times New Roman" w:cs="Times New Roman"/>
          <w:spacing w:val="45"/>
          <w:sz w:val="20"/>
          <w:szCs w:val="20"/>
        </w:rPr>
        <w:t xml:space="preserve"> </w:t>
      </w:r>
      <w:r w:rsidRPr="00ED650E">
        <w:rPr>
          <w:rFonts w:ascii="Times New Roman" w:hAnsi="Times New Roman" w:cs="Times New Roman"/>
          <w:sz w:val="20"/>
          <w:szCs w:val="20"/>
        </w:rPr>
        <w:t>millions</w:t>
      </w:r>
      <w:r w:rsidRPr="00ED650E">
        <w:rPr>
          <w:rFonts w:ascii="Times New Roman" w:hAnsi="Times New Roman" w:cs="Times New Roman"/>
          <w:spacing w:val="47"/>
          <w:sz w:val="20"/>
          <w:szCs w:val="20"/>
        </w:rPr>
        <w:t xml:space="preserve"> </w:t>
      </w:r>
      <w:r w:rsidRPr="00ED650E">
        <w:rPr>
          <w:rFonts w:ascii="Times New Roman" w:hAnsi="Times New Roman" w:cs="Times New Roman"/>
          <w:sz w:val="20"/>
          <w:szCs w:val="20"/>
        </w:rPr>
        <w:t>of</w:t>
      </w:r>
      <w:r w:rsidRPr="00ED650E">
        <w:rPr>
          <w:rFonts w:ascii="Times New Roman" w:hAnsi="Times New Roman" w:cs="Times New Roman"/>
          <w:spacing w:val="47"/>
          <w:sz w:val="20"/>
          <w:szCs w:val="20"/>
        </w:rPr>
        <w:t xml:space="preserve"> </w:t>
      </w:r>
      <w:r w:rsidR="008341A8" w:rsidRPr="00ED650E">
        <w:rPr>
          <w:rFonts w:ascii="Times New Roman" w:hAnsi="Times New Roman" w:cs="Times New Roman"/>
          <w:sz w:val="20"/>
          <w:szCs w:val="20"/>
        </w:rPr>
        <w:t>years,</w:t>
      </w:r>
      <w:r w:rsidRPr="00ED650E">
        <w:rPr>
          <w:rFonts w:ascii="Times New Roman" w:hAnsi="Times New Roman" w:cs="Times New Roman"/>
          <w:sz w:val="20"/>
          <w:szCs w:val="20"/>
        </w:rPr>
        <w:t xml:space="preserve"> since the</w:t>
      </w:r>
      <w:r w:rsidRPr="00ED650E">
        <w:rPr>
          <w:rFonts w:ascii="Times New Roman" w:hAnsi="Times New Roman" w:cs="Times New Roman"/>
          <w:spacing w:val="46"/>
          <w:sz w:val="20"/>
          <w:szCs w:val="20"/>
        </w:rPr>
        <w:t xml:space="preserve"> </w:t>
      </w:r>
      <w:r w:rsidRPr="00ED650E">
        <w:rPr>
          <w:rFonts w:ascii="Times New Roman" w:hAnsi="Times New Roman" w:cs="Times New Roman"/>
          <w:sz w:val="20"/>
          <w:szCs w:val="20"/>
        </w:rPr>
        <w:t>bacteria</w:t>
      </w:r>
      <w:r w:rsidRPr="00ED650E">
        <w:rPr>
          <w:rFonts w:ascii="Times New Roman" w:hAnsi="Times New Roman" w:cs="Times New Roman"/>
          <w:spacing w:val="45"/>
          <w:sz w:val="20"/>
          <w:szCs w:val="20"/>
        </w:rPr>
        <w:t xml:space="preserve"> </w:t>
      </w:r>
      <w:r w:rsidRPr="00ED650E">
        <w:rPr>
          <w:rFonts w:ascii="Times New Roman" w:hAnsi="Times New Roman" w:cs="Times New Roman"/>
          <w:sz w:val="20"/>
          <w:szCs w:val="20"/>
        </w:rPr>
        <w:t>have</w:t>
      </w:r>
      <w:r w:rsidRPr="00ED650E">
        <w:rPr>
          <w:rFonts w:ascii="Times New Roman" w:hAnsi="Times New Roman" w:cs="Times New Roman"/>
          <w:spacing w:val="44"/>
          <w:sz w:val="20"/>
          <w:szCs w:val="20"/>
        </w:rPr>
        <w:t xml:space="preserve"> </w:t>
      </w:r>
      <w:r w:rsidRPr="00ED650E">
        <w:rPr>
          <w:rFonts w:ascii="Times New Roman" w:hAnsi="Times New Roman" w:cs="Times New Roman"/>
          <w:sz w:val="20"/>
          <w:szCs w:val="20"/>
        </w:rPr>
        <w:t>coevolved</w:t>
      </w:r>
      <w:r w:rsidRPr="00ED650E">
        <w:rPr>
          <w:rFonts w:ascii="Times New Roman" w:hAnsi="Times New Roman" w:cs="Times New Roman"/>
          <w:spacing w:val="48"/>
          <w:sz w:val="20"/>
          <w:szCs w:val="20"/>
        </w:rPr>
        <w:t xml:space="preserve"> </w:t>
      </w:r>
      <w:r w:rsidRPr="00ED650E">
        <w:rPr>
          <w:rFonts w:ascii="Times New Roman" w:hAnsi="Times New Roman" w:cs="Times New Roman"/>
          <w:spacing w:val="-4"/>
          <w:sz w:val="20"/>
          <w:szCs w:val="20"/>
        </w:rPr>
        <w:t xml:space="preserve">with </w:t>
      </w:r>
      <w:r w:rsidRPr="00ED650E">
        <w:rPr>
          <w:rFonts w:ascii="Times New Roman" w:hAnsi="Times New Roman" w:cs="Times New Roman"/>
          <w:sz w:val="20"/>
          <w:szCs w:val="20"/>
        </w:rPr>
        <w:t>viruses</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(Bacteriophages),</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 xml:space="preserve">they </w:t>
      </w:r>
      <w:r w:rsidR="008341A8" w:rsidRPr="00ED650E">
        <w:rPr>
          <w:rFonts w:ascii="Times New Roman" w:hAnsi="Times New Roman" w:cs="Times New Roman"/>
          <w:sz w:val="20"/>
          <w:szCs w:val="20"/>
        </w:rPr>
        <w:t xml:space="preserve">also </w:t>
      </w:r>
      <w:r w:rsidR="008341A8" w:rsidRPr="00ED650E">
        <w:rPr>
          <w:rFonts w:ascii="Times New Roman" w:hAnsi="Times New Roman" w:cs="Times New Roman"/>
          <w:spacing w:val="-7"/>
          <w:sz w:val="20"/>
          <w:szCs w:val="20"/>
        </w:rPr>
        <w:t>have</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adapted numerous</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resistance</w:t>
      </w:r>
      <w:r w:rsidRPr="00ED650E">
        <w:rPr>
          <w:rFonts w:ascii="Times New Roman" w:hAnsi="Times New Roman" w:cs="Times New Roman"/>
          <w:spacing w:val="-4"/>
          <w:sz w:val="20"/>
          <w:szCs w:val="20"/>
        </w:rPr>
        <w:t xml:space="preserve"> </w:t>
      </w:r>
      <w:r w:rsidRPr="00ED650E">
        <w:rPr>
          <w:rFonts w:ascii="Times New Roman" w:hAnsi="Times New Roman" w:cs="Times New Roman"/>
          <w:spacing w:val="-2"/>
          <w:sz w:val="20"/>
          <w:szCs w:val="20"/>
        </w:rPr>
        <w:t>mechanisms.</w:t>
      </w:r>
    </w:p>
    <w:p w:rsidR="00D75FC6" w:rsidRPr="00ED650E" w:rsidRDefault="00D75FC6" w:rsidP="008341A8">
      <w:pPr>
        <w:pStyle w:val="NoSpacing"/>
        <w:jc w:val="both"/>
        <w:rPr>
          <w:rFonts w:ascii="Times New Roman" w:hAnsi="Times New Roman" w:cs="Times New Roman"/>
          <w:sz w:val="20"/>
          <w:szCs w:val="20"/>
        </w:rPr>
      </w:pPr>
    </w:p>
    <w:p w:rsidR="00D75FC6" w:rsidRPr="00ED650E" w:rsidRDefault="00D75FC6" w:rsidP="008341A8">
      <w:pPr>
        <w:pStyle w:val="NoSpacing"/>
        <w:jc w:val="both"/>
        <w:rPr>
          <w:rFonts w:ascii="Times New Roman" w:hAnsi="Times New Roman" w:cs="Times New Roman"/>
          <w:spacing w:val="3"/>
          <w:sz w:val="20"/>
          <w:szCs w:val="20"/>
        </w:rPr>
      </w:pPr>
      <w:r w:rsidRPr="00ED650E">
        <w:rPr>
          <w:rFonts w:ascii="Times New Roman" w:hAnsi="Times New Roman" w:cs="Times New Roman"/>
          <w:sz w:val="20"/>
          <w:szCs w:val="20"/>
        </w:rPr>
        <w:t xml:space="preserve">2. </w:t>
      </w:r>
      <w:r w:rsidRPr="00ED650E">
        <w:rPr>
          <w:rFonts w:ascii="Times New Roman" w:hAnsi="Times New Roman" w:cs="Times New Roman"/>
          <w:spacing w:val="25"/>
          <w:sz w:val="20"/>
          <w:szCs w:val="20"/>
        </w:rPr>
        <w:t xml:space="preserve"> </w:t>
      </w:r>
      <w:r w:rsidRPr="00ED650E">
        <w:rPr>
          <w:rFonts w:ascii="Times New Roman" w:hAnsi="Times New Roman" w:cs="Times New Roman"/>
          <w:sz w:val="20"/>
          <w:szCs w:val="20"/>
        </w:rPr>
        <w:t>Phage</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adsorption</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blocking</w:t>
      </w:r>
      <w:r w:rsidRPr="00ED650E">
        <w:rPr>
          <w:rFonts w:ascii="Times New Roman" w:hAnsi="Times New Roman" w:cs="Times New Roman"/>
          <w:spacing w:val="-4"/>
          <w:sz w:val="20"/>
          <w:szCs w:val="20"/>
        </w:rPr>
        <w:t xml:space="preserve"> is </w:t>
      </w:r>
      <w:r w:rsidRPr="00ED650E">
        <w:rPr>
          <w:rFonts w:ascii="Times New Roman" w:hAnsi="Times New Roman" w:cs="Times New Roman"/>
          <w:sz w:val="20"/>
          <w:szCs w:val="20"/>
        </w:rPr>
        <w:t>one of</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the</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major</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resistance</w:t>
      </w:r>
      <w:r w:rsidRPr="00ED650E">
        <w:rPr>
          <w:rFonts w:ascii="Times New Roman" w:hAnsi="Times New Roman" w:cs="Times New Roman"/>
          <w:spacing w:val="-2"/>
          <w:sz w:val="20"/>
          <w:szCs w:val="20"/>
        </w:rPr>
        <w:t xml:space="preserve"> </w:t>
      </w:r>
      <w:r w:rsidR="008341A8" w:rsidRPr="00ED650E">
        <w:rPr>
          <w:rFonts w:ascii="Times New Roman" w:hAnsi="Times New Roman" w:cs="Times New Roman"/>
          <w:sz w:val="20"/>
          <w:szCs w:val="20"/>
        </w:rPr>
        <w:t>mechanisms</w:t>
      </w:r>
      <w:r w:rsidR="008341A8" w:rsidRPr="00ED650E">
        <w:rPr>
          <w:rFonts w:ascii="Times New Roman" w:hAnsi="Times New Roman" w:cs="Times New Roman"/>
          <w:spacing w:val="3"/>
          <w:sz w:val="20"/>
          <w:szCs w:val="20"/>
        </w:rPr>
        <w:t>.</w:t>
      </w:r>
    </w:p>
    <w:p w:rsidR="00D75FC6" w:rsidRPr="00ED650E" w:rsidRDefault="00D75FC6" w:rsidP="008341A8">
      <w:pPr>
        <w:pStyle w:val="NoSpacing"/>
        <w:jc w:val="both"/>
        <w:rPr>
          <w:rFonts w:ascii="Times New Roman" w:hAnsi="Times New Roman" w:cs="Times New Roman"/>
          <w:sz w:val="20"/>
          <w:szCs w:val="20"/>
        </w:rPr>
      </w:pPr>
    </w:p>
    <w:p w:rsidR="00D75FC6" w:rsidRPr="00ED650E" w:rsidRDefault="00D75FC6" w:rsidP="008341A8">
      <w:pPr>
        <w:pStyle w:val="NoSpacing"/>
        <w:jc w:val="both"/>
        <w:rPr>
          <w:rFonts w:ascii="Times New Roman" w:hAnsi="Times New Roman" w:cs="Times New Roman"/>
          <w:sz w:val="20"/>
          <w:szCs w:val="20"/>
        </w:rPr>
      </w:pPr>
      <w:r w:rsidRPr="00ED650E">
        <w:rPr>
          <w:rFonts w:ascii="Times New Roman" w:hAnsi="Times New Roman" w:cs="Times New Roman"/>
          <w:sz w:val="20"/>
          <w:szCs w:val="20"/>
        </w:rPr>
        <w:t>3. Extracellular</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matrix</w:t>
      </w:r>
      <w:r w:rsidRPr="00ED650E">
        <w:rPr>
          <w:rFonts w:ascii="Times New Roman" w:hAnsi="Times New Roman" w:cs="Times New Roman"/>
          <w:spacing w:val="7"/>
          <w:sz w:val="20"/>
          <w:szCs w:val="20"/>
        </w:rPr>
        <w:t xml:space="preserve"> </w:t>
      </w:r>
      <w:r w:rsidRPr="00ED650E">
        <w:rPr>
          <w:rFonts w:ascii="Times New Roman" w:hAnsi="Times New Roman" w:cs="Times New Roman"/>
          <w:sz w:val="20"/>
          <w:szCs w:val="20"/>
        </w:rPr>
        <w:t>production</w:t>
      </w:r>
      <w:r w:rsidRPr="00ED650E">
        <w:rPr>
          <w:rFonts w:ascii="Times New Roman" w:hAnsi="Times New Roman" w:cs="Times New Roman"/>
          <w:spacing w:val="5"/>
          <w:sz w:val="20"/>
          <w:szCs w:val="20"/>
        </w:rPr>
        <w:t xml:space="preserve"> </w:t>
      </w:r>
      <w:r w:rsidRPr="00ED650E">
        <w:rPr>
          <w:rFonts w:ascii="Times New Roman" w:hAnsi="Times New Roman" w:cs="Times New Roman"/>
          <w:sz w:val="20"/>
          <w:szCs w:val="20"/>
        </w:rPr>
        <w:t>as</w:t>
      </w:r>
      <w:r w:rsidRPr="00ED650E">
        <w:rPr>
          <w:rFonts w:ascii="Times New Roman" w:hAnsi="Times New Roman" w:cs="Times New Roman"/>
          <w:spacing w:val="6"/>
          <w:sz w:val="20"/>
          <w:szCs w:val="20"/>
        </w:rPr>
        <w:t xml:space="preserve"> </w:t>
      </w:r>
      <w:r w:rsidRPr="00ED650E">
        <w:rPr>
          <w:rFonts w:ascii="Times New Roman" w:hAnsi="Times New Roman" w:cs="Times New Roman"/>
          <w:sz w:val="20"/>
          <w:szCs w:val="20"/>
        </w:rPr>
        <w:t>a</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barrier</w:t>
      </w:r>
      <w:r w:rsidRPr="00ED650E">
        <w:rPr>
          <w:rFonts w:ascii="Times New Roman" w:hAnsi="Times New Roman" w:cs="Times New Roman"/>
          <w:spacing w:val="5"/>
          <w:sz w:val="20"/>
          <w:szCs w:val="20"/>
        </w:rPr>
        <w:t xml:space="preserve"> </w:t>
      </w:r>
      <w:r w:rsidRPr="00ED650E">
        <w:rPr>
          <w:rFonts w:ascii="Times New Roman" w:hAnsi="Times New Roman" w:cs="Times New Roman"/>
          <w:sz w:val="20"/>
          <w:szCs w:val="20"/>
        </w:rPr>
        <w:t>between</w:t>
      </w:r>
      <w:r w:rsidRPr="00ED650E">
        <w:rPr>
          <w:rFonts w:ascii="Times New Roman" w:hAnsi="Times New Roman" w:cs="Times New Roman"/>
          <w:spacing w:val="5"/>
          <w:sz w:val="20"/>
          <w:szCs w:val="20"/>
        </w:rPr>
        <w:t xml:space="preserve"> </w:t>
      </w:r>
      <w:r w:rsidRPr="00ED650E">
        <w:rPr>
          <w:rFonts w:ascii="Times New Roman" w:hAnsi="Times New Roman" w:cs="Times New Roman"/>
          <w:sz w:val="20"/>
          <w:szCs w:val="20"/>
        </w:rPr>
        <w:t>bacterial</w:t>
      </w:r>
      <w:r w:rsidRPr="00ED650E">
        <w:rPr>
          <w:rFonts w:ascii="Times New Roman" w:hAnsi="Times New Roman" w:cs="Times New Roman"/>
          <w:spacing w:val="5"/>
          <w:sz w:val="20"/>
          <w:szCs w:val="20"/>
        </w:rPr>
        <w:t xml:space="preserve"> </w:t>
      </w:r>
      <w:r w:rsidR="008341A8" w:rsidRPr="00ED650E">
        <w:rPr>
          <w:rFonts w:ascii="Times New Roman" w:hAnsi="Times New Roman" w:cs="Times New Roman"/>
          <w:sz w:val="20"/>
          <w:szCs w:val="20"/>
        </w:rPr>
        <w:t xml:space="preserve">receptor is done </w:t>
      </w:r>
      <w:r w:rsidRPr="00ED650E">
        <w:rPr>
          <w:rFonts w:ascii="Times New Roman" w:hAnsi="Times New Roman" w:cs="Times New Roman"/>
          <w:sz w:val="20"/>
          <w:szCs w:val="20"/>
        </w:rPr>
        <w:t>by bacteria to</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avoid</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bacteria</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from phage</w:t>
      </w:r>
      <w:r w:rsidRPr="00ED650E">
        <w:rPr>
          <w:rFonts w:ascii="Times New Roman" w:hAnsi="Times New Roman" w:cs="Times New Roman"/>
          <w:spacing w:val="-2"/>
          <w:sz w:val="20"/>
          <w:szCs w:val="20"/>
        </w:rPr>
        <w:t xml:space="preserve"> </w:t>
      </w:r>
      <w:r w:rsidR="008341A8" w:rsidRPr="00ED650E">
        <w:rPr>
          <w:rFonts w:ascii="Times New Roman" w:hAnsi="Times New Roman" w:cs="Times New Roman"/>
          <w:sz w:val="20"/>
          <w:szCs w:val="20"/>
        </w:rPr>
        <w:t>infection.</w:t>
      </w:r>
    </w:p>
    <w:p w:rsidR="00D75FC6" w:rsidRPr="00ED650E" w:rsidRDefault="00D75FC6" w:rsidP="008341A8">
      <w:pPr>
        <w:pStyle w:val="NoSpacing"/>
        <w:jc w:val="both"/>
        <w:rPr>
          <w:rFonts w:ascii="Times New Roman" w:hAnsi="Times New Roman" w:cs="Times New Roman"/>
          <w:sz w:val="20"/>
          <w:szCs w:val="20"/>
        </w:rPr>
      </w:pPr>
    </w:p>
    <w:p w:rsidR="00D75FC6" w:rsidRPr="00ED650E" w:rsidRDefault="00D75FC6" w:rsidP="008341A8">
      <w:pPr>
        <w:pStyle w:val="NoSpacing"/>
        <w:jc w:val="both"/>
        <w:rPr>
          <w:rFonts w:ascii="Times New Roman" w:hAnsi="Times New Roman" w:cs="Times New Roman"/>
          <w:sz w:val="20"/>
          <w:szCs w:val="20"/>
        </w:rPr>
      </w:pPr>
      <w:r w:rsidRPr="00ED650E">
        <w:rPr>
          <w:rFonts w:ascii="Times New Roman" w:hAnsi="Times New Roman" w:cs="Times New Roman"/>
          <w:sz w:val="20"/>
          <w:szCs w:val="20"/>
        </w:rPr>
        <w:t xml:space="preserve">4. </w:t>
      </w:r>
      <w:r w:rsidRPr="00ED650E">
        <w:rPr>
          <w:rFonts w:ascii="Times New Roman" w:hAnsi="Times New Roman" w:cs="Times New Roman"/>
          <w:spacing w:val="25"/>
          <w:sz w:val="20"/>
          <w:szCs w:val="20"/>
        </w:rPr>
        <w:t xml:space="preserve">  </w:t>
      </w:r>
      <w:r w:rsidRPr="00ED650E">
        <w:rPr>
          <w:rFonts w:ascii="Times New Roman" w:hAnsi="Times New Roman" w:cs="Times New Roman"/>
          <w:sz w:val="20"/>
          <w:szCs w:val="20"/>
        </w:rPr>
        <w:t>By</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the super</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injection</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exclusion</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w:t>
      </w:r>
      <w:proofErr w:type="spellStart"/>
      <w:r w:rsidRPr="00ED650E">
        <w:rPr>
          <w:rFonts w:ascii="Times New Roman" w:hAnsi="Times New Roman" w:cs="Times New Roman"/>
          <w:sz w:val="20"/>
          <w:szCs w:val="20"/>
        </w:rPr>
        <w:t>Sie</w:t>
      </w:r>
      <w:proofErr w:type="spellEnd"/>
      <w:r w:rsidRPr="00ED650E">
        <w:rPr>
          <w:rFonts w:ascii="Times New Roman" w:hAnsi="Times New Roman" w:cs="Times New Roman"/>
          <w:sz w:val="20"/>
          <w:szCs w:val="20"/>
        </w:rPr>
        <w:t xml:space="preserve">) </w:t>
      </w:r>
      <w:r w:rsidRPr="00ED650E">
        <w:rPr>
          <w:rFonts w:ascii="Times New Roman" w:hAnsi="Times New Roman" w:cs="Times New Roman"/>
          <w:spacing w:val="-2"/>
          <w:sz w:val="20"/>
          <w:szCs w:val="20"/>
        </w:rPr>
        <w:t>system</w:t>
      </w:r>
      <w:r w:rsidRPr="00ED650E">
        <w:rPr>
          <w:rFonts w:ascii="Times New Roman" w:hAnsi="Times New Roman" w:cs="Times New Roman"/>
          <w:sz w:val="20"/>
          <w:szCs w:val="20"/>
        </w:rPr>
        <w:t xml:space="preserve"> Bacteria</w:t>
      </w:r>
      <w:r w:rsidRPr="00ED650E">
        <w:rPr>
          <w:rFonts w:ascii="Times New Roman" w:hAnsi="Times New Roman" w:cs="Times New Roman"/>
          <w:spacing w:val="4"/>
          <w:sz w:val="20"/>
          <w:szCs w:val="20"/>
        </w:rPr>
        <w:t xml:space="preserve"> </w:t>
      </w:r>
      <w:r w:rsidRPr="00ED650E">
        <w:rPr>
          <w:rFonts w:ascii="Times New Roman" w:hAnsi="Times New Roman" w:cs="Times New Roman"/>
          <w:sz w:val="20"/>
          <w:szCs w:val="20"/>
        </w:rPr>
        <w:t>can</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inhibit</w:t>
      </w:r>
      <w:r w:rsidRPr="00ED650E">
        <w:rPr>
          <w:rFonts w:ascii="Times New Roman" w:hAnsi="Times New Roman" w:cs="Times New Roman"/>
          <w:spacing w:val="1"/>
          <w:sz w:val="20"/>
          <w:szCs w:val="20"/>
        </w:rPr>
        <w:t xml:space="preserve"> </w:t>
      </w:r>
      <w:r w:rsidRPr="00ED650E">
        <w:rPr>
          <w:rFonts w:ascii="Times New Roman" w:hAnsi="Times New Roman" w:cs="Times New Roman"/>
          <w:sz w:val="20"/>
          <w:szCs w:val="20"/>
        </w:rPr>
        <w:t>phage</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genome</w:t>
      </w:r>
      <w:r w:rsidRPr="00ED650E">
        <w:rPr>
          <w:rFonts w:ascii="Times New Roman" w:hAnsi="Times New Roman" w:cs="Times New Roman"/>
          <w:spacing w:val="2"/>
          <w:sz w:val="20"/>
          <w:szCs w:val="20"/>
        </w:rPr>
        <w:t xml:space="preserve"> </w:t>
      </w:r>
      <w:r w:rsidRPr="00ED650E">
        <w:rPr>
          <w:rFonts w:ascii="Times New Roman" w:hAnsi="Times New Roman" w:cs="Times New Roman"/>
          <w:sz w:val="20"/>
          <w:szCs w:val="20"/>
        </w:rPr>
        <w:t>injection</w:t>
      </w:r>
    </w:p>
    <w:p w:rsidR="00D75FC6" w:rsidRPr="00ED650E" w:rsidRDefault="00D75FC6" w:rsidP="008341A8">
      <w:pPr>
        <w:pStyle w:val="NoSpacing"/>
        <w:jc w:val="both"/>
        <w:rPr>
          <w:rFonts w:ascii="Times New Roman" w:hAnsi="Times New Roman" w:cs="Times New Roman"/>
          <w:sz w:val="20"/>
          <w:szCs w:val="20"/>
        </w:rPr>
      </w:pPr>
    </w:p>
    <w:p w:rsidR="00D75FC6" w:rsidRPr="00ED650E" w:rsidRDefault="00D75FC6" w:rsidP="008341A8">
      <w:pPr>
        <w:pStyle w:val="NoSpacing"/>
        <w:jc w:val="both"/>
        <w:rPr>
          <w:rFonts w:ascii="Times New Roman" w:hAnsi="Times New Roman" w:cs="Times New Roman"/>
          <w:sz w:val="20"/>
          <w:szCs w:val="20"/>
        </w:rPr>
      </w:pPr>
      <w:r w:rsidRPr="00ED650E">
        <w:rPr>
          <w:rFonts w:ascii="Times New Roman" w:hAnsi="Times New Roman" w:cs="Times New Roman"/>
          <w:sz w:val="20"/>
          <w:szCs w:val="20"/>
        </w:rPr>
        <w:t>5.</w:t>
      </w:r>
      <w:r w:rsidRPr="00ED650E">
        <w:rPr>
          <w:rFonts w:ascii="Times New Roman" w:hAnsi="Times New Roman" w:cs="Times New Roman"/>
          <w:spacing w:val="66"/>
          <w:w w:val="150"/>
          <w:sz w:val="20"/>
          <w:szCs w:val="20"/>
        </w:rPr>
        <w:t xml:space="preserve"> </w:t>
      </w:r>
      <w:r w:rsidRPr="00ED650E">
        <w:rPr>
          <w:rFonts w:ascii="Times New Roman" w:hAnsi="Times New Roman" w:cs="Times New Roman"/>
          <w:sz w:val="20"/>
          <w:szCs w:val="20"/>
        </w:rPr>
        <w:t>Mechanisms</w:t>
      </w:r>
      <w:r w:rsidRPr="00ED650E">
        <w:rPr>
          <w:rFonts w:ascii="Times New Roman" w:hAnsi="Times New Roman" w:cs="Times New Roman"/>
          <w:spacing w:val="46"/>
          <w:sz w:val="20"/>
          <w:szCs w:val="20"/>
        </w:rPr>
        <w:t xml:space="preserve"> </w:t>
      </w:r>
      <w:r w:rsidRPr="00ED650E">
        <w:rPr>
          <w:rFonts w:ascii="Times New Roman" w:hAnsi="Times New Roman" w:cs="Times New Roman"/>
          <w:sz w:val="20"/>
          <w:szCs w:val="20"/>
        </w:rPr>
        <w:t>developed</w:t>
      </w:r>
      <w:r w:rsidRPr="00ED650E">
        <w:rPr>
          <w:rFonts w:ascii="Times New Roman" w:hAnsi="Times New Roman" w:cs="Times New Roman"/>
          <w:spacing w:val="47"/>
          <w:sz w:val="20"/>
          <w:szCs w:val="20"/>
        </w:rPr>
        <w:t xml:space="preserve"> </w:t>
      </w:r>
      <w:r w:rsidRPr="00ED650E">
        <w:rPr>
          <w:rFonts w:ascii="Times New Roman" w:hAnsi="Times New Roman" w:cs="Times New Roman"/>
          <w:sz w:val="20"/>
          <w:szCs w:val="20"/>
        </w:rPr>
        <w:t>by</w:t>
      </w:r>
      <w:r w:rsidRPr="00ED650E">
        <w:rPr>
          <w:rFonts w:ascii="Times New Roman" w:hAnsi="Times New Roman" w:cs="Times New Roman"/>
          <w:spacing w:val="40"/>
          <w:sz w:val="20"/>
          <w:szCs w:val="20"/>
        </w:rPr>
        <w:t xml:space="preserve"> </w:t>
      </w:r>
      <w:r w:rsidRPr="00ED650E">
        <w:rPr>
          <w:rFonts w:ascii="Times New Roman" w:hAnsi="Times New Roman" w:cs="Times New Roman"/>
          <w:sz w:val="20"/>
          <w:szCs w:val="20"/>
        </w:rPr>
        <w:t>host</w:t>
      </w:r>
      <w:r w:rsidRPr="00ED650E">
        <w:rPr>
          <w:rFonts w:ascii="Times New Roman" w:hAnsi="Times New Roman" w:cs="Times New Roman"/>
          <w:spacing w:val="46"/>
          <w:sz w:val="20"/>
          <w:szCs w:val="20"/>
        </w:rPr>
        <w:t xml:space="preserve"> </w:t>
      </w:r>
      <w:r w:rsidRPr="00ED650E">
        <w:rPr>
          <w:rFonts w:ascii="Times New Roman" w:hAnsi="Times New Roman" w:cs="Times New Roman"/>
          <w:sz w:val="20"/>
          <w:szCs w:val="20"/>
        </w:rPr>
        <w:t>bacteria</w:t>
      </w:r>
      <w:r w:rsidRPr="00ED650E">
        <w:rPr>
          <w:rFonts w:ascii="Times New Roman" w:hAnsi="Times New Roman" w:cs="Times New Roman"/>
          <w:spacing w:val="45"/>
          <w:sz w:val="20"/>
          <w:szCs w:val="20"/>
        </w:rPr>
        <w:t xml:space="preserve"> </w:t>
      </w:r>
      <w:r w:rsidRPr="00ED650E">
        <w:rPr>
          <w:rFonts w:ascii="Times New Roman" w:hAnsi="Times New Roman" w:cs="Times New Roman"/>
          <w:sz w:val="20"/>
          <w:szCs w:val="20"/>
        </w:rPr>
        <w:t>to</w:t>
      </w:r>
      <w:r w:rsidRPr="00ED650E">
        <w:rPr>
          <w:rFonts w:ascii="Times New Roman" w:hAnsi="Times New Roman" w:cs="Times New Roman"/>
          <w:spacing w:val="45"/>
          <w:sz w:val="20"/>
          <w:szCs w:val="20"/>
        </w:rPr>
        <w:t xml:space="preserve"> </w:t>
      </w:r>
      <w:r w:rsidRPr="00ED650E">
        <w:rPr>
          <w:rFonts w:ascii="Times New Roman" w:hAnsi="Times New Roman" w:cs="Times New Roman"/>
          <w:sz w:val="20"/>
          <w:szCs w:val="20"/>
        </w:rPr>
        <w:t>digest</w:t>
      </w:r>
      <w:r w:rsidRPr="00ED650E">
        <w:rPr>
          <w:rFonts w:ascii="Times New Roman" w:hAnsi="Times New Roman" w:cs="Times New Roman"/>
          <w:spacing w:val="46"/>
          <w:sz w:val="20"/>
          <w:szCs w:val="20"/>
        </w:rPr>
        <w:t xml:space="preserve"> </w:t>
      </w:r>
      <w:r w:rsidRPr="00ED650E">
        <w:rPr>
          <w:rFonts w:ascii="Times New Roman" w:hAnsi="Times New Roman" w:cs="Times New Roman"/>
          <w:sz w:val="20"/>
          <w:szCs w:val="20"/>
        </w:rPr>
        <w:t>extrinsic</w:t>
      </w:r>
      <w:r w:rsidRPr="00ED650E">
        <w:rPr>
          <w:rFonts w:ascii="Times New Roman" w:hAnsi="Times New Roman" w:cs="Times New Roman"/>
          <w:spacing w:val="44"/>
          <w:sz w:val="20"/>
          <w:szCs w:val="20"/>
        </w:rPr>
        <w:t xml:space="preserve"> </w:t>
      </w:r>
      <w:r w:rsidRPr="00ED650E">
        <w:rPr>
          <w:rFonts w:ascii="Times New Roman" w:hAnsi="Times New Roman" w:cs="Times New Roman"/>
          <w:sz w:val="20"/>
          <w:szCs w:val="20"/>
        </w:rPr>
        <w:t>(Phage)</w:t>
      </w:r>
      <w:r w:rsidRPr="00ED650E">
        <w:rPr>
          <w:rFonts w:ascii="Times New Roman" w:hAnsi="Times New Roman" w:cs="Times New Roman"/>
          <w:spacing w:val="45"/>
          <w:sz w:val="20"/>
          <w:szCs w:val="20"/>
        </w:rPr>
        <w:t xml:space="preserve"> </w:t>
      </w:r>
      <w:r w:rsidRPr="00ED650E">
        <w:rPr>
          <w:rFonts w:ascii="Times New Roman" w:hAnsi="Times New Roman" w:cs="Times New Roman"/>
          <w:sz w:val="20"/>
          <w:szCs w:val="20"/>
        </w:rPr>
        <w:t xml:space="preserve">DNA (restriction modification) is also one </w:t>
      </w:r>
      <w:r w:rsidR="008341A8" w:rsidRPr="00ED650E">
        <w:rPr>
          <w:rFonts w:ascii="Times New Roman" w:hAnsi="Times New Roman" w:cs="Times New Roman"/>
          <w:sz w:val="20"/>
          <w:szCs w:val="20"/>
        </w:rPr>
        <w:t>headache in</w:t>
      </w:r>
      <w:r w:rsidRPr="00ED650E">
        <w:rPr>
          <w:rFonts w:ascii="Times New Roman" w:hAnsi="Times New Roman" w:cs="Times New Roman"/>
          <w:sz w:val="20"/>
          <w:szCs w:val="20"/>
        </w:rPr>
        <w:t xml:space="preserve"> this </w:t>
      </w:r>
      <w:r w:rsidR="008341A8" w:rsidRPr="00ED650E">
        <w:rPr>
          <w:rFonts w:ascii="Times New Roman" w:hAnsi="Times New Roman" w:cs="Times New Roman"/>
          <w:sz w:val="20"/>
          <w:szCs w:val="20"/>
        </w:rPr>
        <w:t>terms.</w:t>
      </w:r>
    </w:p>
    <w:p w:rsidR="00D75FC6" w:rsidRPr="00ED650E" w:rsidRDefault="00D75FC6" w:rsidP="008341A8">
      <w:pPr>
        <w:pStyle w:val="NoSpacing"/>
        <w:jc w:val="both"/>
        <w:rPr>
          <w:rFonts w:ascii="Times New Roman" w:hAnsi="Times New Roman" w:cs="Times New Roman"/>
          <w:sz w:val="20"/>
          <w:szCs w:val="20"/>
        </w:rPr>
      </w:pPr>
    </w:p>
    <w:p w:rsidR="00D75FC6" w:rsidRPr="00ED650E" w:rsidRDefault="00D75FC6" w:rsidP="008341A8">
      <w:pPr>
        <w:pStyle w:val="NoSpacing"/>
        <w:jc w:val="both"/>
        <w:rPr>
          <w:rFonts w:ascii="Times New Roman" w:hAnsi="Times New Roman" w:cs="Times New Roman"/>
          <w:sz w:val="20"/>
          <w:szCs w:val="20"/>
        </w:rPr>
      </w:pPr>
      <w:r w:rsidRPr="00ED650E">
        <w:rPr>
          <w:rFonts w:ascii="Times New Roman" w:hAnsi="Times New Roman" w:cs="Times New Roman"/>
          <w:sz w:val="20"/>
          <w:szCs w:val="20"/>
        </w:rPr>
        <w:t>6.</w:t>
      </w:r>
      <w:r w:rsidRPr="00ED650E">
        <w:rPr>
          <w:rFonts w:ascii="Times New Roman" w:hAnsi="Times New Roman" w:cs="Times New Roman"/>
          <w:spacing w:val="80"/>
          <w:sz w:val="20"/>
          <w:szCs w:val="20"/>
        </w:rPr>
        <w:t xml:space="preserve"> </w:t>
      </w:r>
      <w:r w:rsidRPr="00ED650E">
        <w:rPr>
          <w:rFonts w:ascii="Times New Roman" w:hAnsi="Times New Roman" w:cs="Times New Roman"/>
          <w:sz w:val="20"/>
          <w:szCs w:val="20"/>
        </w:rPr>
        <w:t>Replication of phage genome can be hindered by</w:t>
      </w:r>
      <w:r w:rsidRPr="00ED650E">
        <w:rPr>
          <w:rFonts w:ascii="Times New Roman" w:hAnsi="Times New Roman" w:cs="Times New Roman"/>
          <w:spacing w:val="-3"/>
          <w:sz w:val="20"/>
          <w:szCs w:val="20"/>
        </w:rPr>
        <w:t xml:space="preserve"> </w:t>
      </w:r>
      <w:r w:rsidRPr="00ED650E">
        <w:rPr>
          <w:rFonts w:ascii="Times New Roman" w:hAnsi="Times New Roman" w:cs="Times New Roman"/>
          <w:sz w:val="20"/>
          <w:szCs w:val="20"/>
        </w:rPr>
        <w:t>bacteriophage exclusion (BREX) system</w:t>
      </w:r>
    </w:p>
    <w:p w:rsidR="00D75FC6" w:rsidRPr="00ED650E" w:rsidRDefault="00D75FC6" w:rsidP="008341A8">
      <w:pPr>
        <w:pStyle w:val="NoSpacing"/>
        <w:jc w:val="both"/>
        <w:rPr>
          <w:rFonts w:ascii="Times New Roman" w:hAnsi="Times New Roman" w:cs="Times New Roman"/>
          <w:sz w:val="20"/>
          <w:szCs w:val="20"/>
        </w:rPr>
      </w:pPr>
    </w:p>
    <w:p w:rsidR="00D75FC6" w:rsidRPr="00ED650E" w:rsidRDefault="00D75FC6" w:rsidP="008341A8">
      <w:pPr>
        <w:pStyle w:val="NoSpacing"/>
        <w:jc w:val="both"/>
        <w:rPr>
          <w:rFonts w:ascii="Times New Roman" w:hAnsi="Times New Roman" w:cs="Times New Roman"/>
          <w:sz w:val="20"/>
          <w:szCs w:val="20"/>
        </w:rPr>
      </w:pPr>
      <w:r w:rsidRPr="00ED650E">
        <w:rPr>
          <w:rFonts w:ascii="Times New Roman" w:hAnsi="Times New Roman" w:cs="Times New Roman"/>
          <w:sz w:val="20"/>
          <w:szCs w:val="20"/>
        </w:rPr>
        <w:t xml:space="preserve">7. Phage therapy can elicit adaptive immune system to produce phage neutralizing antibodies that clear the phages from the body. </w:t>
      </w:r>
      <w:r w:rsidR="008341A8" w:rsidRPr="00ED650E">
        <w:rPr>
          <w:rFonts w:ascii="Times New Roman" w:hAnsi="Times New Roman" w:cs="Times New Roman"/>
          <w:sz w:val="20"/>
          <w:szCs w:val="20"/>
        </w:rPr>
        <w:t>Also,</w:t>
      </w:r>
      <w:r w:rsidRPr="00ED650E">
        <w:rPr>
          <w:rFonts w:ascii="Times New Roman" w:hAnsi="Times New Roman" w:cs="Times New Roman"/>
          <w:sz w:val="20"/>
          <w:szCs w:val="20"/>
        </w:rPr>
        <w:t xml:space="preserve"> some phages are antigenic and known to elicit anti-phage antibodies</w:t>
      </w:r>
    </w:p>
    <w:p w:rsidR="00D75FC6" w:rsidRPr="00ED650E" w:rsidRDefault="00D75FC6" w:rsidP="008341A8">
      <w:pPr>
        <w:pStyle w:val="NoSpacing"/>
        <w:jc w:val="both"/>
        <w:rPr>
          <w:rFonts w:ascii="Times New Roman" w:hAnsi="Times New Roman" w:cs="Times New Roman"/>
          <w:sz w:val="20"/>
          <w:szCs w:val="20"/>
        </w:rPr>
      </w:pPr>
    </w:p>
    <w:p w:rsidR="00D75FC6" w:rsidRPr="00ED650E" w:rsidRDefault="00D75FC6" w:rsidP="008341A8">
      <w:pPr>
        <w:pStyle w:val="NoSpacing"/>
        <w:jc w:val="both"/>
        <w:rPr>
          <w:rFonts w:ascii="Times New Roman" w:hAnsi="Times New Roman" w:cs="Times New Roman"/>
          <w:sz w:val="20"/>
          <w:szCs w:val="20"/>
        </w:rPr>
      </w:pPr>
      <w:r w:rsidRPr="00ED650E">
        <w:rPr>
          <w:rFonts w:ascii="Times New Roman" w:hAnsi="Times New Roman" w:cs="Times New Roman"/>
          <w:sz w:val="20"/>
          <w:szCs w:val="20"/>
        </w:rPr>
        <w:t>8. Pharmacokinetics of bacteriophage therapy is much more complex than other methods.</w:t>
      </w:r>
    </w:p>
    <w:p w:rsidR="00D75FC6" w:rsidRPr="00ED650E" w:rsidRDefault="00D75FC6" w:rsidP="008341A8">
      <w:pPr>
        <w:pStyle w:val="NoSpacing"/>
        <w:jc w:val="both"/>
        <w:rPr>
          <w:rFonts w:ascii="Times New Roman" w:hAnsi="Times New Roman" w:cs="Times New Roman"/>
          <w:sz w:val="20"/>
          <w:szCs w:val="20"/>
        </w:rPr>
      </w:pPr>
    </w:p>
    <w:p w:rsidR="00D75FC6" w:rsidRPr="00ED650E" w:rsidRDefault="00D75FC6" w:rsidP="008341A8">
      <w:pPr>
        <w:pStyle w:val="NoSpacing"/>
        <w:jc w:val="both"/>
        <w:rPr>
          <w:rFonts w:ascii="Times New Roman" w:hAnsi="Times New Roman" w:cs="Times New Roman"/>
          <w:sz w:val="20"/>
          <w:szCs w:val="20"/>
        </w:rPr>
      </w:pPr>
      <w:r w:rsidRPr="00ED650E">
        <w:rPr>
          <w:rFonts w:ascii="Times New Roman" w:hAnsi="Times New Roman" w:cs="Times New Roman"/>
          <w:sz w:val="20"/>
          <w:szCs w:val="20"/>
        </w:rPr>
        <w:t xml:space="preserve">9. </w:t>
      </w:r>
      <w:r w:rsidR="008341A8" w:rsidRPr="00ED650E">
        <w:rPr>
          <w:rFonts w:ascii="Times New Roman" w:hAnsi="Times New Roman" w:cs="Times New Roman"/>
          <w:sz w:val="20"/>
          <w:szCs w:val="20"/>
        </w:rPr>
        <w:t>Lastly,</w:t>
      </w:r>
      <w:r w:rsidRPr="00ED650E">
        <w:rPr>
          <w:rFonts w:ascii="Times New Roman" w:hAnsi="Times New Roman" w:cs="Times New Roman"/>
          <w:sz w:val="20"/>
          <w:szCs w:val="20"/>
        </w:rPr>
        <w:t xml:space="preserve"> all bacteriophages are not good therapeutic </w:t>
      </w:r>
      <w:proofErr w:type="spellStart"/>
      <w:r w:rsidRPr="00ED650E">
        <w:rPr>
          <w:rFonts w:ascii="Times New Roman" w:hAnsi="Times New Roman" w:cs="Times New Roman"/>
          <w:sz w:val="20"/>
          <w:szCs w:val="20"/>
        </w:rPr>
        <w:t>bioagents</w:t>
      </w:r>
      <w:proofErr w:type="spellEnd"/>
      <w:r w:rsidRPr="00ED650E">
        <w:rPr>
          <w:rFonts w:ascii="Times New Roman" w:hAnsi="Times New Roman" w:cs="Times New Roman"/>
          <w:sz w:val="20"/>
          <w:szCs w:val="20"/>
        </w:rPr>
        <w:t>. The challenge for phage application is their stability and their competency to rea</w:t>
      </w:r>
      <w:r w:rsidR="008341A8" w:rsidRPr="00ED650E">
        <w:rPr>
          <w:rFonts w:ascii="Times New Roman" w:hAnsi="Times New Roman" w:cs="Times New Roman"/>
          <w:sz w:val="20"/>
          <w:szCs w:val="20"/>
        </w:rPr>
        <w:t>ch and lyse the bacterial host.</w:t>
      </w:r>
    </w:p>
    <w:p w:rsidR="00D75FC6" w:rsidRPr="00ED650E" w:rsidRDefault="00D75FC6" w:rsidP="00B23541">
      <w:pPr>
        <w:pStyle w:val="ListParagraph"/>
        <w:tabs>
          <w:tab w:val="left" w:pos="1220"/>
          <w:tab w:val="left" w:pos="1221"/>
        </w:tabs>
        <w:ind w:left="1220" w:firstLine="0"/>
        <w:jc w:val="center"/>
        <w:rPr>
          <w:sz w:val="20"/>
          <w:szCs w:val="20"/>
        </w:rPr>
      </w:pPr>
    </w:p>
    <w:p w:rsidR="00D75FC6" w:rsidRPr="00ED650E" w:rsidRDefault="00E87388" w:rsidP="00B23541">
      <w:pPr>
        <w:jc w:val="center"/>
        <w:rPr>
          <w:rFonts w:ascii="Times New Roman" w:hAnsi="Times New Roman" w:cs="Times New Roman"/>
          <w:b/>
          <w:sz w:val="20"/>
          <w:szCs w:val="20"/>
        </w:rPr>
      </w:pPr>
      <w:r>
        <w:rPr>
          <w:rFonts w:ascii="Times New Roman" w:hAnsi="Times New Roman" w:cs="Times New Roman"/>
          <w:b/>
          <w:sz w:val="20"/>
          <w:szCs w:val="20"/>
        </w:rPr>
        <w:t xml:space="preserve">XX. </w:t>
      </w:r>
      <w:r w:rsidR="008A7846" w:rsidRPr="00ED650E">
        <w:rPr>
          <w:rFonts w:ascii="Times New Roman" w:hAnsi="Times New Roman" w:cs="Times New Roman"/>
          <w:b/>
          <w:sz w:val="20"/>
          <w:szCs w:val="20"/>
        </w:rPr>
        <w:t>CONCLUSION – AN END AND A BEGINNING</w:t>
      </w:r>
    </w:p>
    <w:p w:rsidR="00D75FC6" w:rsidRPr="00ED650E" w:rsidRDefault="00D75FC6" w:rsidP="008341A8">
      <w:pPr>
        <w:ind w:firstLine="720"/>
        <w:jc w:val="both"/>
        <w:rPr>
          <w:rFonts w:ascii="Times New Roman" w:hAnsi="Times New Roman" w:cs="Times New Roman"/>
          <w:sz w:val="20"/>
          <w:szCs w:val="20"/>
        </w:rPr>
      </w:pPr>
      <w:r w:rsidRPr="00ED650E">
        <w:rPr>
          <w:rFonts w:ascii="Times New Roman" w:hAnsi="Times New Roman" w:cs="Times New Roman"/>
          <w:sz w:val="20"/>
          <w:szCs w:val="20"/>
        </w:rPr>
        <w:t>For combating bacterial in</w:t>
      </w:r>
      <w:r w:rsidRPr="00ED650E">
        <w:rPr>
          <w:rFonts w:ascii="Times New Roman" w:hAnsi="Times New Roman" w:cs="Times New Roman"/>
          <w:sz w:val="20"/>
          <w:szCs w:val="20"/>
        </w:rPr>
        <w:softHyphen/>
        <w:t xml:space="preserve">fections the available literature on the use of phages and phage derived proteins, especially those of </w:t>
      </w:r>
      <w:r w:rsidRPr="00ED650E">
        <w:rPr>
          <w:rFonts w:ascii="Times New Roman" w:hAnsi="Times New Roman" w:cs="Times New Roman"/>
          <w:b/>
          <w:sz w:val="20"/>
          <w:szCs w:val="20"/>
        </w:rPr>
        <w:t>multidrug-resistant bacteria</w:t>
      </w:r>
      <w:r w:rsidRPr="00ED650E">
        <w:rPr>
          <w:rFonts w:ascii="Times New Roman" w:hAnsi="Times New Roman" w:cs="Times New Roman"/>
          <w:sz w:val="20"/>
          <w:szCs w:val="20"/>
        </w:rPr>
        <w:t>, increasingly shows promise for the prospect of phage therapy as either a sup</w:t>
      </w:r>
      <w:r w:rsidRPr="00ED650E">
        <w:rPr>
          <w:rFonts w:ascii="Times New Roman" w:hAnsi="Times New Roman" w:cs="Times New Roman"/>
          <w:sz w:val="20"/>
          <w:szCs w:val="20"/>
        </w:rPr>
        <w:softHyphen/>
        <w:t>plement to antibiotics or as an alternative. However, discrepancies in recent findings on the potential for horizontal gene transfer</w:t>
      </w:r>
      <w:r w:rsidR="003D43DB" w:rsidRPr="00ED650E">
        <w:rPr>
          <w:rFonts w:ascii="Times New Roman" w:hAnsi="Times New Roman" w:cs="Times New Roman"/>
          <w:sz w:val="20"/>
          <w:szCs w:val="20"/>
        </w:rPr>
        <w:t xml:space="preserve"> and the host range, the </w:t>
      </w:r>
      <w:proofErr w:type="spellStart"/>
      <w:r w:rsidR="003D43DB" w:rsidRPr="00ED650E">
        <w:rPr>
          <w:rFonts w:ascii="Times New Roman" w:hAnsi="Times New Roman" w:cs="Times New Roman"/>
          <w:sz w:val="20"/>
          <w:szCs w:val="20"/>
        </w:rPr>
        <w:t>immuno</w:t>
      </w:r>
      <w:r w:rsidRPr="00ED650E">
        <w:rPr>
          <w:rFonts w:ascii="Times New Roman" w:hAnsi="Times New Roman" w:cs="Times New Roman"/>
          <w:sz w:val="20"/>
          <w:szCs w:val="20"/>
        </w:rPr>
        <w:t>modulatory</w:t>
      </w:r>
      <w:proofErr w:type="spellEnd"/>
      <w:r w:rsidRPr="00ED650E">
        <w:rPr>
          <w:rFonts w:ascii="Times New Roman" w:hAnsi="Times New Roman" w:cs="Times New Roman"/>
          <w:sz w:val="20"/>
          <w:szCs w:val="20"/>
        </w:rPr>
        <w:t xml:space="preserve"> effects , makes it clear that we need a better understanding of the interaction between phage, the human host and the </w:t>
      </w:r>
      <w:proofErr w:type="spellStart"/>
      <w:r w:rsidRPr="00ED650E">
        <w:rPr>
          <w:rFonts w:ascii="Times New Roman" w:hAnsi="Times New Roman" w:cs="Times New Roman"/>
          <w:sz w:val="20"/>
          <w:szCs w:val="20"/>
        </w:rPr>
        <w:t>microbiome</w:t>
      </w:r>
      <w:proofErr w:type="spellEnd"/>
      <w:r w:rsidRPr="00ED650E">
        <w:rPr>
          <w:rFonts w:ascii="Times New Roman" w:hAnsi="Times New Roman" w:cs="Times New Roman"/>
          <w:sz w:val="20"/>
          <w:szCs w:val="20"/>
        </w:rPr>
        <w:t xml:space="preserve">, before doing a large scale implementation on phage therapy . Phage </w:t>
      </w:r>
      <w:proofErr w:type="spellStart"/>
      <w:r w:rsidRPr="00ED650E">
        <w:rPr>
          <w:rFonts w:ascii="Times New Roman" w:hAnsi="Times New Roman" w:cs="Times New Roman"/>
          <w:sz w:val="20"/>
          <w:szCs w:val="20"/>
        </w:rPr>
        <w:t>endolysins</w:t>
      </w:r>
      <w:proofErr w:type="spellEnd"/>
      <w:r w:rsidRPr="00ED650E">
        <w:rPr>
          <w:rFonts w:ascii="Times New Roman" w:hAnsi="Times New Roman" w:cs="Times New Roman"/>
          <w:sz w:val="20"/>
          <w:szCs w:val="20"/>
        </w:rPr>
        <w:t xml:space="preserve"> may thus be a much more practical therapeutic tool for their immunological </w:t>
      </w:r>
      <w:r w:rsidR="008341A8" w:rsidRPr="00ED650E">
        <w:rPr>
          <w:rFonts w:ascii="Times New Roman" w:hAnsi="Times New Roman" w:cs="Times New Roman"/>
          <w:sz w:val="20"/>
          <w:szCs w:val="20"/>
        </w:rPr>
        <w:t>potential,</w:t>
      </w:r>
      <w:r w:rsidRPr="00ED650E">
        <w:rPr>
          <w:rFonts w:ascii="Times New Roman" w:hAnsi="Times New Roman" w:cs="Times New Roman"/>
          <w:sz w:val="20"/>
          <w:szCs w:val="20"/>
        </w:rPr>
        <w:t xml:space="preserve"> besides their ease of production, purification, and storage. Despite the promising preliminary leads on phage and phage-derived lytic proteins, it is more than likely that no panacea for antibiotic-resistant infections should arise. The enhanced efficacy of antibacterial agents when used in </w:t>
      </w:r>
      <w:r w:rsidR="008341A8" w:rsidRPr="00ED650E">
        <w:rPr>
          <w:rFonts w:ascii="Times New Roman" w:hAnsi="Times New Roman" w:cs="Times New Roman"/>
          <w:sz w:val="20"/>
          <w:szCs w:val="20"/>
        </w:rPr>
        <w:t>conjunction,</w:t>
      </w:r>
      <w:r w:rsidRPr="00ED650E">
        <w:rPr>
          <w:rFonts w:ascii="Times New Roman" w:hAnsi="Times New Roman" w:cs="Times New Roman"/>
          <w:sz w:val="20"/>
          <w:szCs w:val="20"/>
        </w:rPr>
        <w:t xml:space="preserve"> states </w:t>
      </w:r>
      <w:r w:rsidR="008341A8" w:rsidRPr="00ED650E">
        <w:rPr>
          <w:rFonts w:ascii="Times New Roman" w:hAnsi="Times New Roman" w:cs="Times New Roman"/>
          <w:sz w:val="20"/>
          <w:szCs w:val="20"/>
        </w:rPr>
        <w:t>that,</w:t>
      </w:r>
      <w:r w:rsidRPr="00ED650E">
        <w:rPr>
          <w:rFonts w:ascii="Times New Roman" w:hAnsi="Times New Roman" w:cs="Times New Roman"/>
          <w:sz w:val="20"/>
          <w:szCs w:val="20"/>
        </w:rPr>
        <w:t xml:space="preserve"> </w:t>
      </w:r>
      <w:r w:rsidR="008341A8" w:rsidRPr="00ED650E">
        <w:rPr>
          <w:rFonts w:ascii="Times New Roman" w:hAnsi="Times New Roman" w:cs="Times New Roman"/>
          <w:sz w:val="20"/>
          <w:szCs w:val="20"/>
        </w:rPr>
        <w:t>therapy,</w:t>
      </w:r>
      <w:r w:rsidRPr="00ED650E">
        <w:rPr>
          <w:rFonts w:ascii="Times New Roman" w:hAnsi="Times New Roman" w:cs="Times New Roman"/>
          <w:sz w:val="20"/>
          <w:szCs w:val="20"/>
        </w:rPr>
        <w:t xml:space="preserve"> when using some combination of phage, phage-derived lytic proteins, bioengineered phage, and/or antibiotics will be necessary for addressing the rising problem of antibiotic-resistant infections.</w:t>
      </w:r>
    </w:p>
    <w:p w:rsidR="00D75FC6" w:rsidRPr="00ED650E" w:rsidRDefault="00D75FC6" w:rsidP="00B23541">
      <w:pPr>
        <w:jc w:val="center"/>
        <w:rPr>
          <w:rFonts w:ascii="Times New Roman" w:hAnsi="Times New Roman" w:cs="Times New Roman"/>
          <w:sz w:val="20"/>
          <w:szCs w:val="20"/>
        </w:rPr>
      </w:pPr>
    </w:p>
    <w:p w:rsidR="00D75FC6" w:rsidRPr="00ED650E" w:rsidRDefault="00D75FC6" w:rsidP="00B23541">
      <w:pPr>
        <w:jc w:val="center"/>
        <w:rPr>
          <w:rFonts w:ascii="Times New Roman" w:hAnsi="Times New Roman" w:cs="Times New Roman"/>
          <w:sz w:val="20"/>
          <w:szCs w:val="20"/>
        </w:rPr>
      </w:pPr>
    </w:p>
    <w:p w:rsidR="00D75FC6" w:rsidRPr="00ED650E" w:rsidRDefault="00E87388" w:rsidP="00B23541">
      <w:pPr>
        <w:jc w:val="center"/>
        <w:rPr>
          <w:rFonts w:ascii="Times New Roman" w:hAnsi="Times New Roman" w:cs="Times New Roman"/>
          <w:b/>
          <w:sz w:val="20"/>
          <w:szCs w:val="20"/>
        </w:rPr>
      </w:pPr>
      <w:r>
        <w:rPr>
          <w:rFonts w:ascii="Times New Roman" w:hAnsi="Times New Roman" w:cs="Times New Roman"/>
          <w:b/>
          <w:sz w:val="20"/>
          <w:szCs w:val="20"/>
        </w:rPr>
        <w:t xml:space="preserve">XXI. </w:t>
      </w:r>
      <w:r w:rsidR="008341A8" w:rsidRPr="00ED650E">
        <w:rPr>
          <w:rFonts w:ascii="Times New Roman" w:hAnsi="Times New Roman" w:cs="Times New Roman"/>
          <w:b/>
          <w:sz w:val="20"/>
          <w:szCs w:val="20"/>
        </w:rPr>
        <w:t>FINAL THOUGHTS</w:t>
      </w:r>
    </w:p>
    <w:p w:rsidR="00D75FC6" w:rsidRPr="00ED650E" w:rsidRDefault="00D75FC6" w:rsidP="008341A8">
      <w:pPr>
        <w:ind w:firstLine="720"/>
        <w:jc w:val="both"/>
        <w:rPr>
          <w:rFonts w:ascii="Times New Roman" w:hAnsi="Times New Roman" w:cs="Times New Roman"/>
          <w:sz w:val="20"/>
          <w:szCs w:val="20"/>
        </w:rPr>
      </w:pPr>
      <w:r w:rsidRPr="00ED650E">
        <w:rPr>
          <w:rFonts w:ascii="Times New Roman" w:hAnsi="Times New Roman" w:cs="Times New Roman"/>
          <w:sz w:val="20"/>
          <w:szCs w:val="20"/>
        </w:rPr>
        <w:t xml:space="preserve">If there is a </w:t>
      </w:r>
      <w:r w:rsidR="008341A8" w:rsidRPr="00ED650E">
        <w:rPr>
          <w:rFonts w:ascii="Times New Roman" w:hAnsi="Times New Roman" w:cs="Times New Roman"/>
          <w:sz w:val="20"/>
          <w:szCs w:val="20"/>
        </w:rPr>
        <w:t>disease,</w:t>
      </w:r>
      <w:r w:rsidRPr="00ED650E">
        <w:rPr>
          <w:rFonts w:ascii="Times New Roman" w:hAnsi="Times New Roman" w:cs="Times New Roman"/>
          <w:sz w:val="20"/>
          <w:szCs w:val="20"/>
        </w:rPr>
        <w:t xml:space="preserve"> the nature will always create a therapy for </w:t>
      </w:r>
      <w:r w:rsidR="008341A8" w:rsidRPr="00ED650E">
        <w:rPr>
          <w:rFonts w:ascii="Times New Roman" w:hAnsi="Times New Roman" w:cs="Times New Roman"/>
          <w:sz w:val="20"/>
          <w:szCs w:val="20"/>
        </w:rPr>
        <w:t xml:space="preserve">it. </w:t>
      </w:r>
      <w:r w:rsidRPr="00ED650E">
        <w:rPr>
          <w:rFonts w:ascii="Times New Roman" w:hAnsi="Times New Roman" w:cs="Times New Roman"/>
          <w:sz w:val="20"/>
          <w:szCs w:val="20"/>
        </w:rPr>
        <w:t xml:space="preserve">We just need to find </w:t>
      </w:r>
      <w:r w:rsidR="008341A8" w:rsidRPr="00ED650E">
        <w:rPr>
          <w:rFonts w:ascii="Times New Roman" w:hAnsi="Times New Roman" w:cs="Times New Roman"/>
          <w:sz w:val="20"/>
          <w:szCs w:val="20"/>
        </w:rPr>
        <w:t>it,</w:t>
      </w:r>
      <w:r w:rsidRPr="00ED650E">
        <w:rPr>
          <w:rFonts w:ascii="Times New Roman" w:hAnsi="Times New Roman" w:cs="Times New Roman"/>
          <w:sz w:val="20"/>
          <w:szCs w:val="20"/>
        </w:rPr>
        <w:t xml:space="preserve"> like we did with the </w:t>
      </w:r>
      <w:r w:rsidR="008341A8" w:rsidRPr="00ED650E">
        <w:rPr>
          <w:rFonts w:ascii="Times New Roman" w:hAnsi="Times New Roman" w:cs="Times New Roman"/>
          <w:sz w:val="20"/>
          <w:szCs w:val="20"/>
        </w:rPr>
        <w:t xml:space="preserve">bacteriophages. </w:t>
      </w:r>
      <w:r w:rsidRPr="00ED650E">
        <w:rPr>
          <w:rFonts w:ascii="Times New Roman" w:hAnsi="Times New Roman" w:cs="Times New Roman"/>
          <w:sz w:val="20"/>
          <w:szCs w:val="20"/>
        </w:rPr>
        <w:t>In the biome it</w:t>
      </w:r>
      <w:r w:rsidR="003D43DB" w:rsidRPr="00ED650E">
        <w:rPr>
          <w:rFonts w:ascii="Times New Roman" w:hAnsi="Times New Roman" w:cs="Times New Roman"/>
          <w:sz w:val="20"/>
          <w:szCs w:val="20"/>
        </w:rPr>
        <w:t>’</w:t>
      </w:r>
      <w:r w:rsidRPr="00ED650E">
        <w:rPr>
          <w:rFonts w:ascii="Times New Roman" w:hAnsi="Times New Roman" w:cs="Times New Roman"/>
          <w:sz w:val="20"/>
          <w:szCs w:val="20"/>
        </w:rPr>
        <w:t xml:space="preserve">s always </w:t>
      </w:r>
      <w:proofErr w:type="gramStart"/>
      <w:r w:rsidRPr="00ED650E">
        <w:rPr>
          <w:rFonts w:ascii="Times New Roman" w:hAnsi="Times New Roman" w:cs="Times New Roman"/>
          <w:sz w:val="20"/>
          <w:szCs w:val="20"/>
        </w:rPr>
        <w:t>a inter</w:t>
      </w:r>
      <w:proofErr w:type="gramEnd"/>
      <w:r w:rsidRPr="00ED650E">
        <w:rPr>
          <w:rFonts w:ascii="Times New Roman" w:hAnsi="Times New Roman" w:cs="Times New Roman"/>
          <w:sz w:val="20"/>
          <w:szCs w:val="20"/>
        </w:rPr>
        <w:t xml:space="preserve"> – relationships between a prey and a </w:t>
      </w:r>
      <w:r w:rsidR="008341A8" w:rsidRPr="00ED650E">
        <w:rPr>
          <w:rFonts w:ascii="Times New Roman" w:hAnsi="Times New Roman" w:cs="Times New Roman"/>
          <w:sz w:val="20"/>
          <w:szCs w:val="20"/>
        </w:rPr>
        <w:t>predator. So, what</w:t>
      </w:r>
      <w:r w:rsidRPr="00ED650E">
        <w:rPr>
          <w:rFonts w:ascii="Times New Roman" w:hAnsi="Times New Roman" w:cs="Times New Roman"/>
          <w:sz w:val="20"/>
          <w:szCs w:val="20"/>
        </w:rPr>
        <w:t xml:space="preserve"> seems like a predator must be a prey to some other organism or </w:t>
      </w:r>
      <w:r w:rsidR="008341A8" w:rsidRPr="00ED650E">
        <w:rPr>
          <w:rFonts w:ascii="Times New Roman" w:hAnsi="Times New Roman" w:cs="Times New Roman"/>
          <w:sz w:val="20"/>
          <w:szCs w:val="20"/>
        </w:rPr>
        <w:t>microorganism.</w:t>
      </w:r>
    </w:p>
    <w:p w:rsidR="00D75FC6" w:rsidRPr="00ED650E" w:rsidRDefault="008341A8" w:rsidP="008341A8">
      <w:pPr>
        <w:ind w:firstLine="720"/>
        <w:jc w:val="both"/>
        <w:rPr>
          <w:rFonts w:ascii="Times New Roman" w:hAnsi="Times New Roman" w:cs="Times New Roman"/>
          <w:sz w:val="20"/>
          <w:szCs w:val="20"/>
        </w:rPr>
      </w:pPr>
      <w:r w:rsidRPr="00ED650E">
        <w:rPr>
          <w:rFonts w:ascii="Times New Roman" w:hAnsi="Times New Roman" w:cs="Times New Roman"/>
          <w:sz w:val="20"/>
          <w:szCs w:val="20"/>
        </w:rPr>
        <w:t>Finally,</w:t>
      </w:r>
      <w:r w:rsidR="00D75FC6" w:rsidRPr="00ED650E">
        <w:rPr>
          <w:rFonts w:ascii="Times New Roman" w:hAnsi="Times New Roman" w:cs="Times New Roman"/>
          <w:sz w:val="20"/>
          <w:szCs w:val="20"/>
        </w:rPr>
        <w:t xml:space="preserve"> if the findings of </w:t>
      </w:r>
      <w:r w:rsidRPr="00ED650E">
        <w:rPr>
          <w:rFonts w:ascii="Times New Roman" w:hAnsi="Times New Roman" w:cs="Times New Roman"/>
          <w:sz w:val="20"/>
          <w:szCs w:val="20"/>
        </w:rPr>
        <w:t>ours,</w:t>
      </w:r>
      <w:r w:rsidR="00D75FC6" w:rsidRPr="00ED650E">
        <w:rPr>
          <w:rFonts w:ascii="Times New Roman" w:hAnsi="Times New Roman" w:cs="Times New Roman"/>
          <w:sz w:val="20"/>
          <w:szCs w:val="20"/>
        </w:rPr>
        <w:t xml:space="preserve"> in this </w:t>
      </w:r>
      <w:r w:rsidRPr="00ED650E">
        <w:rPr>
          <w:rFonts w:ascii="Times New Roman" w:hAnsi="Times New Roman" w:cs="Times New Roman"/>
          <w:sz w:val="20"/>
          <w:szCs w:val="20"/>
        </w:rPr>
        <w:t>review,</w:t>
      </w:r>
      <w:r w:rsidR="00D75FC6" w:rsidRPr="00ED650E">
        <w:rPr>
          <w:rFonts w:ascii="Times New Roman" w:hAnsi="Times New Roman" w:cs="Times New Roman"/>
          <w:sz w:val="20"/>
          <w:szCs w:val="20"/>
        </w:rPr>
        <w:t xml:space="preserve"> can help even 1% of the population we would think this work of ours has reached its zenith of </w:t>
      </w:r>
      <w:r w:rsidRPr="00ED650E">
        <w:rPr>
          <w:rFonts w:ascii="Times New Roman" w:hAnsi="Times New Roman" w:cs="Times New Roman"/>
          <w:sz w:val="20"/>
          <w:szCs w:val="20"/>
        </w:rPr>
        <w:t>success.</w:t>
      </w:r>
    </w:p>
    <w:p w:rsidR="00B72C25" w:rsidRPr="00ED650E" w:rsidRDefault="00B72C25" w:rsidP="008341A8">
      <w:pPr>
        <w:rPr>
          <w:rFonts w:ascii="Times New Roman" w:hAnsi="Times New Roman" w:cs="Times New Roman"/>
          <w:sz w:val="20"/>
          <w:szCs w:val="20"/>
        </w:rPr>
      </w:pPr>
    </w:p>
    <w:p w:rsidR="00B72C25" w:rsidRPr="00ED650E" w:rsidRDefault="00B72C25" w:rsidP="00B72C25">
      <w:pPr>
        <w:jc w:val="center"/>
        <w:rPr>
          <w:rFonts w:ascii="Times New Roman" w:hAnsi="Times New Roman" w:cs="Times New Roman"/>
          <w:b/>
          <w:sz w:val="20"/>
          <w:szCs w:val="20"/>
        </w:rPr>
      </w:pPr>
      <w:r w:rsidRPr="00ED650E">
        <w:rPr>
          <w:rFonts w:ascii="Times New Roman" w:hAnsi="Times New Roman" w:cs="Times New Roman"/>
          <w:b/>
          <w:sz w:val="20"/>
          <w:szCs w:val="20"/>
        </w:rPr>
        <w:t>REFERENCES</w:t>
      </w:r>
    </w:p>
    <w:p w:rsidR="00B72C25" w:rsidRPr="00ED650E" w:rsidRDefault="00B72C25" w:rsidP="00B72C25">
      <w:pPr>
        <w:jc w:val="center"/>
        <w:rPr>
          <w:rFonts w:ascii="Times New Roman" w:hAnsi="Times New Roman" w:cs="Times New Roman"/>
          <w:b/>
          <w:sz w:val="20"/>
          <w:szCs w:val="20"/>
        </w:rPr>
      </w:pPr>
    </w:p>
    <w:p w:rsidR="00B72C25" w:rsidRPr="00412453" w:rsidRDefault="00B72C25" w:rsidP="004A51C1">
      <w:pPr>
        <w:pStyle w:val="NoSpacing"/>
        <w:jc w:val="both"/>
        <w:rPr>
          <w:rFonts w:ascii="Times New Roman" w:hAnsi="Times New Roman" w:cs="Times New Roman"/>
          <w:sz w:val="16"/>
          <w:szCs w:val="16"/>
        </w:rPr>
      </w:pPr>
      <w:r w:rsidRPr="00412453">
        <w:rPr>
          <w:rFonts w:ascii="Times New Roman" w:hAnsi="Times New Roman" w:cs="Times New Roman"/>
          <w:sz w:val="16"/>
          <w:szCs w:val="16"/>
        </w:rPr>
        <w:t>1. How 'good' viruses may influence health</w:t>
      </w:r>
      <w:r w:rsidR="00FA252E" w:rsidRPr="00412453">
        <w:rPr>
          <w:rFonts w:ascii="Times New Roman" w:hAnsi="Times New Roman" w:cs="Times New Roman"/>
          <w:sz w:val="16"/>
          <w:szCs w:val="16"/>
        </w:rPr>
        <w:t xml:space="preserve">. </w:t>
      </w:r>
      <w:hyperlink r:id="rId25" w:anchor="What-is-the-virome" w:history="1">
        <w:r w:rsidR="00FA252E" w:rsidRPr="00412453">
          <w:rPr>
            <w:rStyle w:val="Hyperlink"/>
            <w:rFonts w:ascii="Times New Roman" w:hAnsi="Times New Roman" w:cs="Times New Roman"/>
            <w:sz w:val="16"/>
            <w:szCs w:val="16"/>
          </w:rPr>
          <w:t>https://www.medicalnewstoday.com/articles/327167#What-is-the-virome</w:t>
        </w:r>
      </w:hyperlink>
      <w:r w:rsidRPr="00412453">
        <w:rPr>
          <w:rFonts w:ascii="Times New Roman" w:hAnsi="Times New Roman" w:cs="Times New Roman"/>
          <w:sz w:val="16"/>
          <w:szCs w:val="16"/>
        </w:rPr>
        <w:t>?</w:t>
      </w:r>
    </w:p>
    <w:p w:rsidR="00B72C25" w:rsidRPr="00412453" w:rsidRDefault="00B72C25" w:rsidP="004A51C1">
      <w:pPr>
        <w:pStyle w:val="NoSpacing"/>
        <w:jc w:val="both"/>
        <w:rPr>
          <w:rFonts w:ascii="Times New Roman" w:hAnsi="Times New Roman" w:cs="Times New Roman"/>
          <w:sz w:val="16"/>
          <w:szCs w:val="16"/>
        </w:rPr>
      </w:pPr>
    </w:p>
    <w:p w:rsidR="00B72C25" w:rsidRPr="00412453" w:rsidRDefault="00B72C25" w:rsidP="004A51C1">
      <w:pPr>
        <w:pStyle w:val="NoSpacing"/>
        <w:jc w:val="both"/>
        <w:rPr>
          <w:rFonts w:ascii="Times New Roman" w:hAnsi="Times New Roman" w:cs="Times New Roman"/>
          <w:sz w:val="16"/>
          <w:szCs w:val="16"/>
        </w:rPr>
      </w:pPr>
      <w:r w:rsidRPr="00412453">
        <w:rPr>
          <w:rFonts w:ascii="Times New Roman" w:hAnsi="Times New Roman" w:cs="Times New Roman"/>
          <w:sz w:val="16"/>
          <w:szCs w:val="16"/>
        </w:rPr>
        <w:t>2. News Track .Know the deep secret about Ganga water, Scientists proved. Jul 13 2020</w:t>
      </w:r>
    </w:p>
    <w:p w:rsidR="00B72C25" w:rsidRPr="00412453" w:rsidRDefault="00192DAA" w:rsidP="004A51C1">
      <w:pPr>
        <w:pStyle w:val="NoSpacing"/>
        <w:jc w:val="both"/>
        <w:rPr>
          <w:rFonts w:ascii="Times New Roman" w:hAnsi="Times New Roman" w:cs="Times New Roman"/>
          <w:sz w:val="16"/>
          <w:szCs w:val="16"/>
        </w:rPr>
      </w:pPr>
      <w:hyperlink r:id="rId26" w:history="1">
        <w:r w:rsidR="00FA252E" w:rsidRPr="00412453">
          <w:rPr>
            <w:rStyle w:val="Hyperlink"/>
            <w:rFonts w:ascii="Times New Roman" w:hAnsi="Times New Roman" w:cs="Times New Roman"/>
            <w:sz w:val="16"/>
            <w:szCs w:val="16"/>
          </w:rPr>
          <w:t>https://english.newstracklive.com/news/why-ganga-water-is-so-pure-scientifically-secret-is-so-deep-sc108-nu910-ta294-1106121-1.html</w:t>
        </w:r>
      </w:hyperlink>
    </w:p>
    <w:p w:rsidR="00B72C25" w:rsidRPr="00412453" w:rsidRDefault="00B72C25" w:rsidP="004A51C1">
      <w:pPr>
        <w:pStyle w:val="NoSpacing"/>
        <w:jc w:val="both"/>
        <w:rPr>
          <w:rFonts w:ascii="Times New Roman" w:hAnsi="Times New Roman" w:cs="Times New Roman"/>
          <w:sz w:val="16"/>
          <w:szCs w:val="16"/>
        </w:rPr>
      </w:pPr>
    </w:p>
    <w:p w:rsidR="00B72C25" w:rsidRPr="00412453" w:rsidRDefault="00B72C25" w:rsidP="004A51C1">
      <w:pPr>
        <w:pStyle w:val="NoSpacing"/>
        <w:jc w:val="both"/>
        <w:rPr>
          <w:rFonts w:ascii="Times New Roman" w:hAnsi="Times New Roman" w:cs="Times New Roman"/>
          <w:sz w:val="16"/>
          <w:szCs w:val="16"/>
        </w:rPr>
      </w:pPr>
      <w:r w:rsidRPr="00412453">
        <w:rPr>
          <w:rFonts w:ascii="Times New Roman" w:hAnsi="Times New Roman" w:cs="Times New Roman"/>
          <w:sz w:val="16"/>
          <w:szCs w:val="16"/>
        </w:rPr>
        <w:t xml:space="preserve">3. </w:t>
      </w:r>
      <w:proofErr w:type="spellStart"/>
      <w:r w:rsidRPr="00412453">
        <w:rPr>
          <w:rFonts w:ascii="Times New Roman" w:hAnsi="Times New Roman" w:cs="Times New Roman"/>
          <w:sz w:val="16"/>
          <w:szCs w:val="16"/>
        </w:rPr>
        <w:t>Hankin</w:t>
      </w:r>
      <w:proofErr w:type="spellEnd"/>
      <w:r w:rsidRPr="00412453">
        <w:rPr>
          <w:rFonts w:ascii="Times New Roman" w:hAnsi="Times New Roman" w:cs="Times New Roman"/>
          <w:sz w:val="16"/>
          <w:szCs w:val="16"/>
        </w:rPr>
        <w:t xml:space="preserve"> EH. </w:t>
      </w:r>
      <w:proofErr w:type="spellStart"/>
      <w:r w:rsidRPr="00412453">
        <w:rPr>
          <w:rFonts w:ascii="Times New Roman" w:hAnsi="Times New Roman" w:cs="Times New Roman"/>
          <w:sz w:val="16"/>
          <w:szCs w:val="16"/>
        </w:rPr>
        <w:t>L’action</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bactéricide</w:t>
      </w:r>
      <w:proofErr w:type="spellEnd"/>
      <w:r w:rsidRPr="00412453">
        <w:rPr>
          <w:rFonts w:ascii="Times New Roman" w:hAnsi="Times New Roman" w:cs="Times New Roman"/>
          <w:sz w:val="16"/>
          <w:szCs w:val="16"/>
        </w:rPr>
        <w:t xml:space="preserve"> des </w:t>
      </w:r>
      <w:proofErr w:type="spellStart"/>
      <w:r w:rsidRPr="00412453">
        <w:rPr>
          <w:rFonts w:ascii="Times New Roman" w:hAnsi="Times New Roman" w:cs="Times New Roman"/>
          <w:sz w:val="16"/>
          <w:szCs w:val="16"/>
        </w:rPr>
        <w:t>eaux</w:t>
      </w:r>
      <w:proofErr w:type="spellEnd"/>
      <w:r w:rsidRPr="00412453">
        <w:rPr>
          <w:rFonts w:ascii="Times New Roman" w:hAnsi="Times New Roman" w:cs="Times New Roman"/>
          <w:sz w:val="16"/>
          <w:szCs w:val="16"/>
        </w:rPr>
        <w:t xml:space="preserve"> de la Jumna </w:t>
      </w:r>
      <w:proofErr w:type="gramStart"/>
      <w:r w:rsidRPr="00412453">
        <w:rPr>
          <w:rFonts w:ascii="Times New Roman" w:hAnsi="Times New Roman" w:cs="Times New Roman"/>
          <w:sz w:val="16"/>
          <w:szCs w:val="16"/>
        </w:rPr>
        <w:t>et</w:t>
      </w:r>
      <w:proofErr w:type="gramEnd"/>
      <w:r w:rsidRPr="00412453">
        <w:rPr>
          <w:rFonts w:ascii="Times New Roman" w:hAnsi="Times New Roman" w:cs="Times New Roman"/>
          <w:sz w:val="16"/>
          <w:szCs w:val="16"/>
        </w:rPr>
        <w:t xml:space="preserve"> du </w:t>
      </w:r>
      <w:proofErr w:type="spellStart"/>
      <w:r w:rsidRPr="00412453">
        <w:rPr>
          <w:rFonts w:ascii="Times New Roman" w:hAnsi="Times New Roman" w:cs="Times New Roman"/>
          <w:sz w:val="16"/>
          <w:szCs w:val="16"/>
        </w:rPr>
        <w:t>Gange</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sur</w:t>
      </w:r>
      <w:proofErr w:type="spellEnd"/>
      <w:r w:rsidRPr="00412453">
        <w:rPr>
          <w:rFonts w:ascii="Times New Roman" w:hAnsi="Times New Roman" w:cs="Times New Roman"/>
          <w:sz w:val="16"/>
          <w:szCs w:val="16"/>
        </w:rPr>
        <w:t xml:space="preserve"> le </w:t>
      </w:r>
      <w:proofErr w:type="spellStart"/>
      <w:r w:rsidRPr="00412453">
        <w:rPr>
          <w:rFonts w:ascii="Times New Roman" w:hAnsi="Times New Roman" w:cs="Times New Roman"/>
          <w:sz w:val="16"/>
          <w:szCs w:val="16"/>
        </w:rPr>
        <w:t>vibrion</w:t>
      </w:r>
      <w:proofErr w:type="spellEnd"/>
      <w:r w:rsidRPr="00412453">
        <w:rPr>
          <w:rFonts w:ascii="Times New Roman" w:hAnsi="Times New Roman" w:cs="Times New Roman"/>
          <w:sz w:val="16"/>
          <w:szCs w:val="16"/>
        </w:rPr>
        <w:t xml:space="preserve"> du </w:t>
      </w:r>
      <w:proofErr w:type="spellStart"/>
      <w:r w:rsidRPr="00412453">
        <w:rPr>
          <w:rFonts w:ascii="Times New Roman" w:hAnsi="Times New Roman" w:cs="Times New Roman"/>
          <w:sz w:val="16"/>
          <w:szCs w:val="16"/>
        </w:rPr>
        <w:t>choléra</w:t>
      </w:r>
      <w:proofErr w:type="spellEnd"/>
      <w:r w:rsidRPr="00412453">
        <w:rPr>
          <w:rFonts w:ascii="Times New Roman" w:hAnsi="Times New Roman" w:cs="Times New Roman"/>
          <w:sz w:val="16"/>
          <w:szCs w:val="16"/>
        </w:rPr>
        <w:t xml:space="preserve">. Ann </w:t>
      </w:r>
      <w:proofErr w:type="spellStart"/>
      <w:r w:rsidRPr="00412453">
        <w:rPr>
          <w:rFonts w:ascii="Times New Roman" w:hAnsi="Times New Roman" w:cs="Times New Roman"/>
          <w:sz w:val="16"/>
          <w:szCs w:val="16"/>
        </w:rPr>
        <w:t>Inst</w:t>
      </w:r>
      <w:proofErr w:type="spellEnd"/>
      <w:r w:rsidRPr="00412453">
        <w:rPr>
          <w:rFonts w:ascii="Times New Roman" w:hAnsi="Times New Roman" w:cs="Times New Roman"/>
          <w:sz w:val="16"/>
          <w:szCs w:val="16"/>
        </w:rPr>
        <w:t xml:space="preserve"> Pasteur. 1896</w:t>
      </w:r>
      <w:proofErr w:type="gramStart"/>
      <w:r w:rsidRPr="00412453">
        <w:rPr>
          <w:rFonts w:ascii="Times New Roman" w:hAnsi="Times New Roman" w:cs="Times New Roman"/>
          <w:sz w:val="16"/>
          <w:szCs w:val="16"/>
        </w:rPr>
        <w:t>;10:511</w:t>
      </w:r>
      <w:proofErr w:type="gramEnd"/>
      <w:r w:rsidRPr="00412453">
        <w:rPr>
          <w:rFonts w:ascii="Times New Roman" w:hAnsi="Times New Roman" w:cs="Times New Roman"/>
          <w:sz w:val="16"/>
          <w:szCs w:val="16"/>
        </w:rPr>
        <w:t>–23.</w:t>
      </w:r>
    </w:p>
    <w:p w:rsidR="00B72C25" w:rsidRPr="00412453" w:rsidRDefault="00B72C25" w:rsidP="004A51C1">
      <w:pPr>
        <w:pStyle w:val="NoSpacing"/>
        <w:jc w:val="both"/>
        <w:rPr>
          <w:rFonts w:ascii="Times New Roman" w:hAnsi="Times New Roman" w:cs="Times New Roman"/>
          <w:sz w:val="16"/>
          <w:szCs w:val="16"/>
        </w:rPr>
      </w:pPr>
    </w:p>
    <w:p w:rsidR="00B72C25" w:rsidRPr="00412453" w:rsidRDefault="00B72C25" w:rsidP="004A51C1">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4.  </w:t>
      </w:r>
      <w:proofErr w:type="spellStart"/>
      <w:r w:rsidRPr="00412453">
        <w:rPr>
          <w:rFonts w:ascii="Times New Roman" w:hAnsi="Times New Roman" w:cs="Times New Roman"/>
          <w:sz w:val="16"/>
          <w:szCs w:val="16"/>
        </w:rPr>
        <w:t>Dwivedi</w:t>
      </w:r>
      <w:proofErr w:type="spellEnd"/>
      <w:r w:rsidRPr="00412453">
        <w:rPr>
          <w:rFonts w:ascii="Times New Roman" w:hAnsi="Times New Roman" w:cs="Times New Roman"/>
          <w:sz w:val="16"/>
          <w:szCs w:val="16"/>
        </w:rPr>
        <w:t xml:space="preserve">, S., Chauhan, P.S., Mishra, S. et al. Self-cleansing properties of Ganga during mass ritualistic bathing on </w:t>
      </w:r>
      <w:proofErr w:type="spellStart"/>
      <w:r w:rsidRPr="00412453">
        <w:rPr>
          <w:rFonts w:ascii="Times New Roman" w:hAnsi="Times New Roman" w:cs="Times New Roman"/>
          <w:sz w:val="16"/>
          <w:szCs w:val="16"/>
        </w:rPr>
        <w:t>Maha-Kumbh</w:t>
      </w:r>
      <w:proofErr w:type="spellEnd"/>
      <w:r w:rsidRPr="00412453">
        <w:rPr>
          <w:rFonts w:ascii="Times New Roman" w:hAnsi="Times New Roman" w:cs="Times New Roman"/>
          <w:sz w:val="16"/>
          <w:szCs w:val="16"/>
        </w:rPr>
        <w:t>. Enviro</w:t>
      </w:r>
      <w:r w:rsidR="00FA252E" w:rsidRPr="00412453">
        <w:rPr>
          <w:rFonts w:ascii="Times New Roman" w:hAnsi="Times New Roman" w:cs="Times New Roman"/>
          <w:sz w:val="16"/>
          <w:szCs w:val="16"/>
        </w:rPr>
        <w:t xml:space="preserve">n </w:t>
      </w:r>
      <w:proofErr w:type="spellStart"/>
      <w:r w:rsidR="00FA252E" w:rsidRPr="00412453">
        <w:rPr>
          <w:rFonts w:ascii="Times New Roman" w:hAnsi="Times New Roman" w:cs="Times New Roman"/>
          <w:sz w:val="16"/>
          <w:szCs w:val="16"/>
        </w:rPr>
        <w:t>Monit</w:t>
      </w:r>
      <w:proofErr w:type="spellEnd"/>
      <w:r w:rsidR="00FA252E" w:rsidRPr="00412453">
        <w:rPr>
          <w:rFonts w:ascii="Times New Roman" w:hAnsi="Times New Roman" w:cs="Times New Roman"/>
          <w:sz w:val="16"/>
          <w:szCs w:val="16"/>
        </w:rPr>
        <w:t xml:space="preserve"> Assess 192, 221 (2020). </w:t>
      </w:r>
      <w:hyperlink r:id="rId27" w:history="1">
        <w:r w:rsidRPr="00412453">
          <w:rPr>
            <w:rStyle w:val="Hyperlink"/>
            <w:rFonts w:ascii="Times New Roman" w:hAnsi="Times New Roman" w:cs="Times New Roman"/>
            <w:color w:val="auto"/>
            <w:sz w:val="16"/>
            <w:szCs w:val="16"/>
          </w:rPr>
          <w:t>https://doi.org/10.1007/s10661-020-8152-2</w:t>
        </w:r>
      </w:hyperlink>
      <w:r w:rsidR="00FA252E" w:rsidRPr="00412453">
        <w:rPr>
          <w:rStyle w:val="Hyperlink"/>
          <w:rFonts w:ascii="Times New Roman" w:hAnsi="Times New Roman" w:cs="Times New Roman"/>
          <w:color w:val="auto"/>
          <w:sz w:val="16"/>
          <w:szCs w:val="16"/>
        </w:rPr>
        <w:t xml:space="preserve">   </w:t>
      </w:r>
    </w:p>
    <w:p w:rsidR="00B72C25" w:rsidRPr="00412453" w:rsidRDefault="00B72C25" w:rsidP="004A51C1">
      <w:pPr>
        <w:pStyle w:val="NoSpacing"/>
        <w:tabs>
          <w:tab w:val="left" w:pos="1605"/>
        </w:tabs>
        <w:jc w:val="both"/>
        <w:rPr>
          <w:rFonts w:ascii="Times New Roman" w:hAnsi="Times New Roman" w:cs="Times New Roman"/>
          <w:sz w:val="16"/>
          <w:szCs w:val="16"/>
        </w:rPr>
      </w:pPr>
    </w:p>
    <w:p w:rsidR="00B72C25" w:rsidRPr="00412453" w:rsidRDefault="00B72C25" w:rsidP="004A51C1">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5. Phage therapy .https://www.whatisbiotechnology.org/</w:t>
      </w:r>
      <w:r w:rsidR="00FA252E"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index.php</w:t>
      </w:r>
      <w:proofErr w:type="spellEnd"/>
      <w:r w:rsidRPr="00412453">
        <w:rPr>
          <w:rFonts w:ascii="Times New Roman" w:hAnsi="Times New Roman" w:cs="Times New Roman"/>
          <w:sz w:val="16"/>
          <w:szCs w:val="16"/>
        </w:rPr>
        <w:t>/science/</w:t>
      </w:r>
      <w:r w:rsidR="00FA252E" w:rsidRPr="00412453">
        <w:rPr>
          <w:rFonts w:ascii="Times New Roman" w:hAnsi="Times New Roman" w:cs="Times New Roman"/>
          <w:sz w:val="16"/>
          <w:szCs w:val="16"/>
        </w:rPr>
        <w:t xml:space="preserve"> </w:t>
      </w:r>
      <w:r w:rsidRPr="00412453">
        <w:rPr>
          <w:rFonts w:ascii="Times New Roman" w:hAnsi="Times New Roman" w:cs="Times New Roman"/>
          <w:sz w:val="16"/>
          <w:szCs w:val="16"/>
        </w:rPr>
        <w:t>summary/phage-therapy/#:~:</w:t>
      </w:r>
      <w:r w:rsidR="00FA252E" w:rsidRPr="00412453">
        <w:rPr>
          <w:rFonts w:ascii="Times New Roman" w:hAnsi="Times New Roman" w:cs="Times New Roman"/>
          <w:sz w:val="16"/>
          <w:szCs w:val="16"/>
        </w:rPr>
        <w:t xml:space="preserve"> </w:t>
      </w:r>
      <w:r w:rsidRPr="00412453">
        <w:rPr>
          <w:rFonts w:ascii="Times New Roman" w:hAnsi="Times New Roman" w:cs="Times New Roman"/>
          <w:sz w:val="16"/>
          <w:szCs w:val="16"/>
        </w:rPr>
        <w:t>text=Definition,</w:t>
      </w:r>
      <w:r w:rsidR="00FA252E" w:rsidRPr="00412453">
        <w:rPr>
          <w:rFonts w:ascii="Times New Roman" w:hAnsi="Times New Roman" w:cs="Times New Roman"/>
          <w:sz w:val="16"/>
          <w:szCs w:val="16"/>
        </w:rPr>
        <w:t xml:space="preserve"> </w:t>
      </w:r>
      <w:r w:rsidRPr="00412453">
        <w:rPr>
          <w:rFonts w:ascii="Times New Roman" w:hAnsi="Times New Roman" w:cs="Times New Roman"/>
          <w:sz w:val="16"/>
          <w:szCs w:val="16"/>
        </w:rPr>
        <w:t>to%20treat%</w:t>
      </w:r>
      <w:r w:rsidR="00FA252E" w:rsidRPr="00412453">
        <w:rPr>
          <w:rFonts w:ascii="Times New Roman" w:hAnsi="Times New Roman" w:cs="Times New Roman"/>
          <w:sz w:val="16"/>
          <w:szCs w:val="16"/>
        </w:rPr>
        <w:t xml:space="preserve"> </w:t>
      </w:r>
      <w:r w:rsidRPr="00412453">
        <w:rPr>
          <w:rFonts w:ascii="Times New Roman" w:hAnsi="Times New Roman" w:cs="Times New Roman"/>
          <w:sz w:val="16"/>
          <w:szCs w:val="16"/>
        </w:rPr>
        <w:t>20</w:t>
      </w:r>
      <w:r w:rsidR="00FA252E" w:rsidRPr="00412453">
        <w:rPr>
          <w:rFonts w:ascii="Times New Roman" w:hAnsi="Times New Roman" w:cs="Times New Roman"/>
          <w:sz w:val="16"/>
          <w:szCs w:val="16"/>
        </w:rPr>
        <w:t xml:space="preserve"> </w:t>
      </w:r>
      <w:r w:rsidRPr="00412453">
        <w:rPr>
          <w:rFonts w:ascii="Times New Roman" w:hAnsi="Times New Roman" w:cs="Times New Roman"/>
          <w:sz w:val="16"/>
          <w:szCs w:val="16"/>
        </w:rPr>
        <w:t>pathogenic%20bacterial%20infections.</w:t>
      </w:r>
    </w:p>
    <w:p w:rsidR="00B72C25" w:rsidRPr="00412453" w:rsidRDefault="00B72C25" w:rsidP="004A51C1">
      <w:pPr>
        <w:pStyle w:val="NoSpacing"/>
        <w:tabs>
          <w:tab w:val="left" w:pos="1605"/>
        </w:tabs>
        <w:jc w:val="both"/>
        <w:rPr>
          <w:rFonts w:ascii="Times New Roman" w:hAnsi="Times New Roman" w:cs="Times New Roman"/>
          <w:sz w:val="16"/>
          <w:szCs w:val="16"/>
        </w:rPr>
      </w:pPr>
    </w:p>
    <w:p w:rsidR="00B72C25" w:rsidRPr="00412453" w:rsidRDefault="00B72C25" w:rsidP="004A51C1">
      <w:pPr>
        <w:pStyle w:val="NoSpacing"/>
        <w:tabs>
          <w:tab w:val="left" w:pos="1605"/>
        </w:tabs>
        <w:jc w:val="both"/>
        <w:rPr>
          <w:rFonts w:ascii="Times New Roman" w:hAnsi="Times New Roman" w:cs="Times New Roman"/>
          <w:sz w:val="16"/>
          <w:szCs w:val="16"/>
          <w:shd w:val="clear" w:color="auto" w:fill="FCFCFC"/>
        </w:rPr>
      </w:pPr>
      <w:r w:rsidRPr="00412453">
        <w:rPr>
          <w:rFonts w:ascii="Times New Roman" w:hAnsi="Times New Roman" w:cs="Times New Roman"/>
          <w:sz w:val="16"/>
          <w:szCs w:val="16"/>
        </w:rPr>
        <w:t xml:space="preserve">6. </w:t>
      </w:r>
      <w:r w:rsidRPr="00412453">
        <w:rPr>
          <w:rFonts w:ascii="Times New Roman" w:hAnsi="Times New Roman" w:cs="Times New Roman"/>
          <w:sz w:val="16"/>
          <w:szCs w:val="16"/>
          <w:shd w:val="clear" w:color="auto" w:fill="FCFCFC"/>
        </w:rPr>
        <w:t xml:space="preserve">Harper, D.R. (2020). Introduction to Bacteriophages. In: Harper, D.R., </w:t>
      </w:r>
      <w:proofErr w:type="spellStart"/>
      <w:r w:rsidRPr="00412453">
        <w:rPr>
          <w:rFonts w:ascii="Times New Roman" w:hAnsi="Times New Roman" w:cs="Times New Roman"/>
          <w:sz w:val="16"/>
          <w:szCs w:val="16"/>
          <w:shd w:val="clear" w:color="auto" w:fill="FCFCFC"/>
        </w:rPr>
        <w:t>Abedon</w:t>
      </w:r>
      <w:proofErr w:type="spellEnd"/>
      <w:r w:rsidRPr="00412453">
        <w:rPr>
          <w:rFonts w:ascii="Times New Roman" w:hAnsi="Times New Roman" w:cs="Times New Roman"/>
          <w:sz w:val="16"/>
          <w:szCs w:val="16"/>
          <w:shd w:val="clear" w:color="auto" w:fill="FCFCFC"/>
        </w:rPr>
        <w:t xml:space="preserve">, S.T., </w:t>
      </w:r>
      <w:proofErr w:type="spellStart"/>
      <w:r w:rsidRPr="00412453">
        <w:rPr>
          <w:rFonts w:ascii="Times New Roman" w:hAnsi="Times New Roman" w:cs="Times New Roman"/>
          <w:sz w:val="16"/>
          <w:szCs w:val="16"/>
          <w:shd w:val="clear" w:color="auto" w:fill="FCFCFC"/>
        </w:rPr>
        <w:t>Burrowes</w:t>
      </w:r>
      <w:proofErr w:type="spellEnd"/>
      <w:r w:rsidRPr="00412453">
        <w:rPr>
          <w:rFonts w:ascii="Times New Roman" w:hAnsi="Times New Roman" w:cs="Times New Roman"/>
          <w:sz w:val="16"/>
          <w:szCs w:val="16"/>
          <w:shd w:val="clear" w:color="auto" w:fill="FCFCFC"/>
        </w:rPr>
        <w:t xml:space="preserve">, B.H., </w:t>
      </w:r>
      <w:proofErr w:type="spellStart"/>
      <w:r w:rsidRPr="00412453">
        <w:rPr>
          <w:rFonts w:ascii="Times New Roman" w:hAnsi="Times New Roman" w:cs="Times New Roman"/>
          <w:sz w:val="16"/>
          <w:szCs w:val="16"/>
          <w:shd w:val="clear" w:color="auto" w:fill="FCFCFC"/>
        </w:rPr>
        <w:t>McConville</w:t>
      </w:r>
      <w:proofErr w:type="spellEnd"/>
      <w:r w:rsidRPr="00412453">
        <w:rPr>
          <w:rFonts w:ascii="Times New Roman" w:hAnsi="Times New Roman" w:cs="Times New Roman"/>
          <w:sz w:val="16"/>
          <w:szCs w:val="16"/>
          <w:shd w:val="clear" w:color="auto" w:fill="FCFCFC"/>
        </w:rPr>
        <w:t>, M.L. (</w:t>
      </w:r>
      <w:proofErr w:type="spellStart"/>
      <w:proofErr w:type="gramStart"/>
      <w:r w:rsidRPr="00412453">
        <w:rPr>
          <w:rFonts w:ascii="Times New Roman" w:hAnsi="Times New Roman" w:cs="Times New Roman"/>
          <w:sz w:val="16"/>
          <w:szCs w:val="16"/>
          <w:shd w:val="clear" w:color="auto" w:fill="FCFCFC"/>
        </w:rPr>
        <w:t>eds</w:t>
      </w:r>
      <w:proofErr w:type="spellEnd"/>
      <w:proofErr w:type="gramEnd"/>
      <w:r w:rsidRPr="00412453">
        <w:rPr>
          <w:rFonts w:ascii="Times New Roman" w:hAnsi="Times New Roman" w:cs="Times New Roman"/>
          <w:sz w:val="16"/>
          <w:szCs w:val="16"/>
          <w:shd w:val="clear" w:color="auto" w:fill="FCFCFC"/>
        </w:rPr>
        <w:t xml:space="preserve">) Bacteriophages. Springer, Cham. </w:t>
      </w:r>
      <w:hyperlink r:id="rId28" w:history="1">
        <w:r w:rsidRPr="00412453">
          <w:rPr>
            <w:rStyle w:val="Hyperlink"/>
            <w:rFonts w:ascii="Times New Roman" w:hAnsi="Times New Roman" w:cs="Times New Roman"/>
            <w:color w:val="auto"/>
            <w:sz w:val="16"/>
            <w:szCs w:val="16"/>
            <w:shd w:val="clear" w:color="auto" w:fill="FCFCFC"/>
          </w:rPr>
          <w:t>https://doi.org/10.1007/978-3-319-40598-8_48-2</w:t>
        </w:r>
      </w:hyperlink>
    </w:p>
    <w:p w:rsidR="00B72C25" w:rsidRPr="00412453" w:rsidRDefault="00B72C25" w:rsidP="004A51C1">
      <w:pPr>
        <w:pStyle w:val="NoSpacing"/>
        <w:tabs>
          <w:tab w:val="left" w:pos="1605"/>
        </w:tabs>
        <w:jc w:val="both"/>
        <w:rPr>
          <w:rFonts w:ascii="Times New Roman" w:hAnsi="Times New Roman" w:cs="Times New Roman"/>
          <w:sz w:val="16"/>
          <w:szCs w:val="16"/>
          <w:shd w:val="clear" w:color="auto" w:fill="FCFCFC"/>
        </w:rPr>
      </w:pPr>
    </w:p>
    <w:p w:rsidR="00B72C25" w:rsidRPr="00412453" w:rsidRDefault="00B72C25" w:rsidP="004A51C1">
      <w:pPr>
        <w:pStyle w:val="NoSpacing"/>
        <w:tabs>
          <w:tab w:val="left" w:pos="1605"/>
        </w:tabs>
        <w:jc w:val="both"/>
        <w:rPr>
          <w:rFonts w:ascii="Times New Roman" w:hAnsi="Times New Roman" w:cs="Times New Roman"/>
          <w:sz w:val="16"/>
          <w:szCs w:val="16"/>
          <w:shd w:val="clear" w:color="auto" w:fill="FCFCFC"/>
        </w:rPr>
      </w:pPr>
      <w:r w:rsidRPr="00412453">
        <w:rPr>
          <w:rFonts w:ascii="Times New Roman" w:hAnsi="Times New Roman" w:cs="Times New Roman"/>
          <w:sz w:val="16"/>
          <w:szCs w:val="16"/>
          <w:shd w:val="clear" w:color="auto" w:fill="FCFCFC"/>
        </w:rPr>
        <w:t xml:space="preserve">7. Science First </w:t>
      </w:r>
      <w:proofErr w:type="gramStart"/>
      <w:r w:rsidRPr="00412453">
        <w:rPr>
          <w:rFonts w:ascii="Times New Roman" w:hAnsi="Times New Roman" w:cs="Times New Roman"/>
          <w:sz w:val="16"/>
          <w:szCs w:val="16"/>
          <w:shd w:val="clear" w:color="auto" w:fill="FCFCFC"/>
        </w:rPr>
        <w:t>Hand ,</w:t>
      </w:r>
      <w:proofErr w:type="gramEnd"/>
      <w:r w:rsidRPr="00412453">
        <w:rPr>
          <w:rFonts w:ascii="Times New Roman" w:hAnsi="Times New Roman" w:cs="Times New Roman"/>
          <w:sz w:val="16"/>
          <w:szCs w:val="16"/>
          <w:shd w:val="clear" w:color="auto" w:fill="FCFCFC"/>
        </w:rPr>
        <w:t xml:space="preserve"> 15 Mar 2017 , Bacteriophages the enemies of our enemies , volume 46, N1</w:t>
      </w:r>
    </w:p>
    <w:p w:rsidR="00B72C25" w:rsidRPr="00412453" w:rsidRDefault="00B72C25" w:rsidP="004A51C1">
      <w:pPr>
        <w:pStyle w:val="NoSpacing"/>
        <w:tabs>
          <w:tab w:val="left" w:pos="1605"/>
        </w:tabs>
        <w:jc w:val="both"/>
        <w:rPr>
          <w:rFonts w:ascii="Times New Roman" w:hAnsi="Times New Roman" w:cs="Times New Roman"/>
          <w:sz w:val="16"/>
          <w:szCs w:val="16"/>
          <w:shd w:val="clear" w:color="auto" w:fill="FCFCFC"/>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6-8. Liu, Y., </w:t>
      </w:r>
      <w:proofErr w:type="spellStart"/>
      <w:r w:rsidRPr="00412453">
        <w:rPr>
          <w:rFonts w:ascii="Times New Roman" w:hAnsi="Times New Roman" w:cs="Times New Roman"/>
          <w:sz w:val="16"/>
          <w:szCs w:val="16"/>
        </w:rPr>
        <w:t>Demina</w:t>
      </w:r>
      <w:proofErr w:type="spellEnd"/>
      <w:r w:rsidRPr="00412453">
        <w:rPr>
          <w:rFonts w:ascii="Times New Roman" w:hAnsi="Times New Roman" w:cs="Times New Roman"/>
          <w:sz w:val="16"/>
          <w:szCs w:val="16"/>
        </w:rPr>
        <w:t xml:space="preserve">, T. A., Roux, S., </w:t>
      </w:r>
      <w:proofErr w:type="spellStart"/>
      <w:r w:rsidRPr="00412453">
        <w:rPr>
          <w:rFonts w:ascii="Times New Roman" w:hAnsi="Times New Roman" w:cs="Times New Roman"/>
          <w:sz w:val="16"/>
          <w:szCs w:val="16"/>
        </w:rPr>
        <w:t>Aiewsakun</w:t>
      </w:r>
      <w:proofErr w:type="spellEnd"/>
      <w:r w:rsidRPr="00412453">
        <w:rPr>
          <w:rFonts w:ascii="Times New Roman" w:hAnsi="Times New Roman" w:cs="Times New Roman"/>
          <w:sz w:val="16"/>
          <w:szCs w:val="16"/>
        </w:rPr>
        <w:t xml:space="preserve">, P., </w:t>
      </w:r>
      <w:proofErr w:type="spellStart"/>
      <w:r w:rsidRPr="00412453">
        <w:rPr>
          <w:rFonts w:ascii="Times New Roman" w:hAnsi="Times New Roman" w:cs="Times New Roman"/>
          <w:sz w:val="16"/>
          <w:szCs w:val="16"/>
        </w:rPr>
        <w:t>Kazlauskas</w:t>
      </w:r>
      <w:proofErr w:type="spellEnd"/>
      <w:r w:rsidRPr="00412453">
        <w:rPr>
          <w:rFonts w:ascii="Times New Roman" w:hAnsi="Times New Roman" w:cs="Times New Roman"/>
          <w:sz w:val="16"/>
          <w:szCs w:val="16"/>
        </w:rPr>
        <w:t xml:space="preserve">, D., Simmonds, P., et al. (2021). Diversity, taxonomy, and evolution of </w:t>
      </w:r>
      <w:proofErr w:type="spellStart"/>
      <w:r w:rsidRPr="00412453">
        <w:rPr>
          <w:rFonts w:ascii="Times New Roman" w:hAnsi="Times New Roman" w:cs="Times New Roman"/>
          <w:sz w:val="16"/>
          <w:szCs w:val="16"/>
        </w:rPr>
        <w:t>archaeal</w:t>
      </w:r>
      <w:proofErr w:type="spellEnd"/>
      <w:r w:rsidRPr="00412453">
        <w:rPr>
          <w:rFonts w:ascii="Times New Roman" w:hAnsi="Times New Roman" w:cs="Times New Roman"/>
          <w:sz w:val="16"/>
          <w:szCs w:val="16"/>
        </w:rPr>
        <w:t xml:space="preserve"> viruses of the class </w:t>
      </w:r>
      <w:proofErr w:type="spellStart"/>
      <w:r w:rsidRPr="00412453">
        <w:rPr>
          <w:rFonts w:ascii="Times New Roman" w:hAnsi="Times New Roman" w:cs="Times New Roman"/>
          <w:sz w:val="16"/>
          <w:szCs w:val="16"/>
        </w:rPr>
        <w:t>Caudoviricetes</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PLoS</w:t>
      </w:r>
      <w:proofErr w:type="spellEnd"/>
      <w:r w:rsidRPr="00412453">
        <w:rPr>
          <w:rFonts w:ascii="Times New Roman" w:hAnsi="Times New Roman" w:cs="Times New Roman"/>
          <w:sz w:val="16"/>
          <w:szCs w:val="16"/>
        </w:rPr>
        <w:t xml:space="preserve"> Biol. 19:e3001442.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10.1371/journal. pbio.3001442</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9. Harper, D. R., and Enright, M. C. (2011). Bacteriophages for the treatment of Pseudomonas </w:t>
      </w:r>
      <w:proofErr w:type="spellStart"/>
      <w:r w:rsidRPr="00412453">
        <w:rPr>
          <w:rFonts w:ascii="Times New Roman" w:hAnsi="Times New Roman" w:cs="Times New Roman"/>
          <w:sz w:val="16"/>
          <w:szCs w:val="16"/>
        </w:rPr>
        <w:t>aeruginosa</w:t>
      </w:r>
      <w:proofErr w:type="spellEnd"/>
      <w:r w:rsidRPr="00412453">
        <w:rPr>
          <w:rFonts w:ascii="Times New Roman" w:hAnsi="Times New Roman" w:cs="Times New Roman"/>
          <w:sz w:val="16"/>
          <w:szCs w:val="16"/>
        </w:rPr>
        <w:t xml:space="preserve"> infections. J. Appl.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xml:space="preserve">. 111, 1–7.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10.1111/j.1365-2672.2011.05003.x</w:t>
      </w:r>
    </w:p>
    <w:p w:rsidR="00B72C25" w:rsidRPr="00412453" w:rsidRDefault="00B72C25" w:rsidP="004A51C1">
      <w:pPr>
        <w:pStyle w:val="NoSpacing"/>
        <w:tabs>
          <w:tab w:val="left" w:pos="1605"/>
        </w:tabs>
        <w:jc w:val="both"/>
        <w:rPr>
          <w:rFonts w:ascii="Times New Roman" w:hAnsi="Times New Roman" w:cs="Times New Roman"/>
          <w:sz w:val="16"/>
          <w:szCs w:val="16"/>
        </w:rPr>
      </w:pPr>
    </w:p>
    <w:p w:rsidR="00B72C25" w:rsidRPr="00412453" w:rsidRDefault="00B72C25" w:rsidP="004A51C1">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10. Lin, D. M., </w:t>
      </w:r>
      <w:proofErr w:type="spellStart"/>
      <w:r w:rsidRPr="00412453">
        <w:rPr>
          <w:rFonts w:ascii="Times New Roman" w:hAnsi="Times New Roman" w:cs="Times New Roman"/>
          <w:sz w:val="16"/>
          <w:szCs w:val="16"/>
        </w:rPr>
        <w:t>Koskella</w:t>
      </w:r>
      <w:proofErr w:type="spellEnd"/>
      <w:r w:rsidRPr="00412453">
        <w:rPr>
          <w:rFonts w:ascii="Times New Roman" w:hAnsi="Times New Roman" w:cs="Times New Roman"/>
          <w:sz w:val="16"/>
          <w:szCs w:val="16"/>
        </w:rPr>
        <w:t xml:space="preserve">, B., and Lin, H. C. (2017). Phage therapy: an alternative to antibiotics in the age of multi-drug resistance. World J. </w:t>
      </w:r>
      <w:proofErr w:type="spellStart"/>
      <w:r w:rsidRPr="00412453">
        <w:rPr>
          <w:rFonts w:ascii="Times New Roman" w:hAnsi="Times New Roman" w:cs="Times New Roman"/>
          <w:sz w:val="16"/>
          <w:szCs w:val="16"/>
        </w:rPr>
        <w:t>Gastrointest</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Pharmacol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Ther</w:t>
      </w:r>
      <w:proofErr w:type="spellEnd"/>
      <w:r w:rsidRPr="00412453">
        <w:rPr>
          <w:rFonts w:ascii="Times New Roman" w:hAnsi="Times New Roman" w:cs="Times New Roman"/>
          <w:sz w:val="16"/>
          <w:szCs w:val="16"/>
        </w:rPr>
        <w:t xml:space="preserve">. 8:162. </w:t>
      </w:r>
      <w:proofErr w:type="spellStart"/>
      <w:r w:rsidRPr="00412453">
        <w:rPr>
          <w:rFonts w:ascii="Times New Roman" w:hAnsi="Times New Roman" w:cs="Times New Roman"/>
          <w:sz w:val="16"/>
          <w:szCs w:val="16"/>
        </w:rPr>
        <w:t>doi</w:t>
      </w:r>
      <w:proofErr w:type="spellEnd"/>
      <w:r w:rsidRPr="00412453">
        <w:rPr>
          <w:rFonts w:ascii="Times New Roman" w:hAnsi="Times New Roman" w:cs="Times New Roman"/>
          <w:sz w:val="16"/>
          <w:szCs w:val="16"/>
        </w:rPr>
        <w:t>: 10.4292/wjgpt.v8.i3.162</w:t>
      </w:r>
    </w:p>
    <w:p w:rsidR="00B72C25" w:rsidRPr="00412453" w:rsidRDefault="00B72C25" w:rsidP="004A51C1">
      <w:pPr>
        <w:pStyle w:val="NoSpacing"/>
        <w:tabs>
          <w:tab w:val="left" w:pos="1605"/>
        </w:tabs>
        <w:jc w:val="both"/>
        <w:rPr>
          <w:rFonts w:ascii="Times New Roman" w:hAnsi="Times New Roman" w:cs="Times New Roman"/>
          <w:sz w:val="16"/>
          <w:szCs w:val="16"/>
        </w:rPr>
      </w:pPr>
    </w:p>
    <w:p w:rsidR="00B72C25" w:rsidRPr="00412453" w:rsidRDefault="00B72C25" w:rsidP="004A51C1">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11. Khawaja, K. A., Rauf, M., Abbas, Z., and </w:t>
      </w:r>
      <w:proofErr w:type="spellStart"/>
      <w:r w:rsidRPr="00412453">
        <w:rPr>
          <w:rFonts w:ascii="Times New Roman" w:hAnsi="Times New Roman" w:cs="Times New Roman"/>
          <w:sz w:val="16"/>
          <w:szCs w:val="16"/>
        </w:rPr>
        <w:t>Rehman</w:t>
      </w:r>
      <w:proofErr w:type="spellEnd"/>
      <w:r w:rsidRPr="00412453">
        <w:rPr>
          <w:rFonts w:ascii="Times New Roman" w:hAnsi="Times New Roman" w:cs="Times New Roman"/>
          <w:sz w:val="16"/>
          <w:szCs w:val="16"/>
        </w:rPr>
        <w:t xml:space="preserve">, S. U. (2016). A virulent phage JHP against Pseudomonas </w:t>
      </w:r>
      <w:proofErr w:type="spellStart"/>
      <w:r w:rsidRPr="00412453">
        <w:rPr>
          <w:rFonts w:ascii="Times New Roman" w:hAnsi="Times New Roman" w:cs="Times New Roman"/>
          <w:sz w:val="16"/>
          <w:szCs w:val="16"/>
        </w:rPr>
        <w:t>aeruginosa</w:t>
      </w:r>
      <w:proofErr w:type="spellEnd"/>
      <w:r w:rsidRPr="00412453">
        <w:rPr>
          <w:rFonts w:ascii="Times New Roman" w:hAnsi="Times New Roman" w:cs="Times New Roman"/>
          <w:sz w:val="16"/>
          <w:szCs w:val="16"/>
        </w:rPr>
        <w:t xml:space="preserve"> showed infectivity against multiple genera. J. Basic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xml:space="preserve">. 56, 1090–1097.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10.1002/ jobm.201500764</w:t>
      </w:r>
    </w:p>
    <w:p w:rsidR="00B72C25" w:rsidRPr="00412453" w:rsidRDefault="00B72C25" w:rsidP="004A51C1">
      <w:pPr>
        <w:pStyle w:val="NoSpacing"/>
        <w:tabs>
          <w:tab w:val="left" w:pos="1605"/>
        </w:tabs>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12. </w:t>
      </w:r>
      <w:proofErr w:type="spellStart"/>
      <w:r w:rsidRPr="00412453">
        <w:rPr>
          <w:rFonts w:ascii="Times New Roman" w:hAnsi="Times New Roman" w:cs="Times New Roman"/>
          <w:sz w:val="16"/>
          <w:szCs w:val="16"/>
        </w:rPr>
        <w:t>Bhetwal</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Maharjan</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Shakya</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Satyal</w:t>
      </w:r>
      <w:proofErr w:type="spellEnd"/>
      <w:r w:rsidRPr="00412453">
        <w:rPr>
          <w:rFonts w:ascii="Times New Roman" w:hAnsi="Times New Roman" w:cs="Times New Roman"/>
          <w:sz w:val="16"/>
          <w:szCs w:val="16"/>
        </w:rPr>
        <w:t xml:space="preserve">, D., </w:t>
      </w:r>
      <w:proofErr w:type="spellStart"/>
      <w:r w:rsidRPr="00412453">
        <w:rPr>
          <w:rFonts w:ascii="Times New Roman" w:hAnsi="Times New Roman" w:cs="Times New Roman"/>
          <w:sz w:val="16"/>
          <w:szCs w:val="16"/>
        </w:rPr>
        <w:t>Ghimire</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Khanal</w:t>
      </w:r>
      <w:proofErr w:type="spellEnd"/>
      <w:r w:rsidRPr="00412453">
        <w:rPr>
          <w:rFonts w:ascii="Times New Roman" w:hAnsi="Times New Roman" w:cs="Times New Roman"/>
          <w:sz w:val="16"/>
          <w:szCs w:val="16"/>
        </w:rPr>
        <w:t xml:space="preserve">, P. R., et al. (2017). Isolation of potential phages against multidrug-resistant bacterial isolates: promising agents in the rivers of Kathmandu, Nepal. Biomed. Res. Int. 2017:3723254.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10.1155/2017/3723254</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13. Summers WC. The strange history of phage therapy. Bacteriophage. 2012</w:t>
      </w:r>
      <w:proofErr w:type="gramStart"/>
      <w:r w:rsidRPr="00412453">
        <w:rPr>
          <w:rFonts w:ascii="Times New Roman" w:hAnsi="Times New Roman" w:cs="Times New Roman"/>
          <w:sz w:val="16"/>
          <w:szCs w:val="16"/>
        </w:rPr>
        <w:t>;2:130e133</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14. </w:t>
      </w:r>
      <w:proofErr w:type="spellStart"/>
      <w:r w:rsidRPr="00412453">
        <w:rPr>
          <w:rFonts w:ascii="Times New Roman" w:hAnsi="Times New Roman" w:cs="Times New Roman"/>
          <w:sz w:val="16"/>
          <w:szCs w:val="16"/>
        </w:rPr>
        <w:t>Aminov</w:t>
      </w:r>
      <w:proofErr w:type="spellEnd"/>
      <w:r w:rsidRPr="00412453">
        <w:rPr>
          <w:rFonts w:ascii="Times New Roman" w:hAnsi="Times New Roman" w:cs="Times New Roman"/>
          <w:sz w:val="16"/>
          <w:szCs w:val="16"/>
        </w:rPr>
        <w:t xml:space="preserve"> RI. A brief history of the antibiotic era: lessons learned and challenges for the future. Front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2010</w:t>
      </w:r>
      <w:proofErr w:type="gramStart"/>
      <w:r w:rsidRPr="00412453">
        <w:rPr>
          <w:rFonts w:ascii="Times New Roman" w:hAnsi="Times New Roman" w:cs="Times New Roman"/>
          <w:sz w:val="16"/>
          <w:szCs w:val="16"/>
        </w:rPr>
        <w:t>;1:134</w:t>
      </w:r>
      <w:proofErr w:type="gramEnd"/>
      <w:r w:rsidRPr="00412453">
        <w:rPr>
          <w:rFonts w:ascii="Times New Roman" w:hAnsi="Times New Roman" w:cs="Times New Roman"/>
          <w:sz w:val="16"/>
          <w:szCs w:val="16"/>
        </w:rPr>
        <w:t>.</w:t>
      </w:r>
    </w:p>
    <w:p w:rsidR="00B72C25" w:rsidRPr="00412453" w:rsidRDefault="00B72C25" w:rsidP="004A51C1">
      <w:pPr>
        <w:pStyle w:val="NoSpacing"/>
        <w:tabs>
          <w:tab w:val="left" w:pos="1605"/>
        </w:tabs>
        <w:jc w:val="both"/>
        <w:rPr>
          <w:rFonts w:ascii="Times New Roman" w:hAnsi="Times New Roman" w:cs="Times New Roman"/>
          <w:sz w:val="16"/>
          <w:szCs w:val="16"/>
        </w:rPr>
      </w:pPr>
    </w:p>
    <w:p w:rsidR="00B72C25" w:rsidRPr="00412453" w:rsidRDefault="00B72C25" w:rsidP="004A51C1">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15. CDC. Antibiotic resistanc</w:t>
      </w:r>
      <w:r w:rsidR="00FA252E" w:rsidRPr="00412453">
        <w:rPr>
          <w:rFonts w:ascii="Times New Roman" w:hAnsi="Times New Roman" w:cs="Times New Roman"/>
          <w:sz w:val="16"/>
          <w:szCs w:val="16"/>
        </w:rPr>
        <w:t xml:space="preserve">e threats in the United States. </w:t>
      </w:r>
      <w:hyperlink r:id="rId29" w:history="1">
        <w:r w:rsidRPr="00412453">
          <w:rPr>
            <w:rStyle w:val="Hyperlink"/>
            <w:rFonts w:ascii="Times New Roman" w:hAnsi="Times New Roman" w:cs="Times New Roman"/>
            <w:color w:val="auto"/>
            <w:sz w:val="16"/>
            <w:szCs w:val="16"/>
          </w:rPr>
          <w:t>http://www.cdc.gov/drugresistance/threat-report- 20132013</w:t>
        </w:r>
      </w:hyperlink>
      <w:r w:rsidRPr="00412453">
        <w:rPr>
          <w:rFonts w:ascii="Times New Roman" w:hAnsi="Times New Roman" w:cs="Times New Roman"/>
          <w:sz w:val="16"/>
          <w:szCs w:val="16"/>
        </w:rPr>
        <w:t>.</w:t>
      </w:r>
      <w:r w:rsidR="00FA252E" w:rsidRPr="00412453">
        <w:rPr>
          <w:rFonts w:ascii="Times New Roman" w:hAnsi="Times New Roman" w:cs="Times New Roman"/>
          <w:sz w:val="16"/>
          <w:szCs w:val="16"/>
        </w:rPr>
        <w:t xml:space="preserve"> </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Style w:val="Hyperlink"/>
          <w:rFonts w:ascii="Times New Roman" w:hAnsi="Times New Roman" w:cs="Times New Roman"/>
          <w:color w:val="auto"/>
          <w:sz w:val="16"/>
          <w:szCs w:val="16"/>
          <w:u w:val="none"/>
        </w:rPr>
      </w:pPr>
      <w:r w:rsidRPr="00412453">
        <w:rPr>
          <w:rFonts w:ascii="Times New Roman" w:hAnsi="Times New Roman" w:cs="Times New Roman"/>
          <w:sz w:val="16"/>
          <w:szCs w:val="16"/>
        </w:rPr>
        <w:t xml:space="preserve">16. New report calls for urgent action to avert antimicrobial resistance </w:t>
      </w:r>
      <w:proofErr w:type="gramStart"/>
      <w:r w:rsidRPr="00412453">
        <w:rPr>
          <w:rFonts w:ascii="Times New Roman" w:hAnsi="Times New Roman" w:cs="Times New Roman"/>
          <w:sz w:val="16"/>
          <w:szCs w:val="16"/>
        </w:rPr>
        <w:t>crisis .</w:t>
      </w:r>
      <w:proofErr w:type="gramEnd"/>
      <w:r w:rsidRPr="00412453">
        <w:rPr>
          <w:rFonts w:ascii="Times New Roman" w:hAnsi="Times New Roman" w:cs="Times New Roman"/>
          <w:sz w:val="16"/>
          <w:szCs w:val="16"/>
        </w:rPr>
        <w:t xml:space="preserve"> 29 April 2019</w:t>
      </w:r>
      <w:r w:rsidR="00FA252E" w:rsidRPr="00412453">
        <w:rPr>
          <w:rFonts w:ascii="Times New Roman" w:hAnsi="Times New Roman" w:cs="Times New Roman"/>
          <w:sz w:val="16"/>
          <w:szCs w:val="16"/>
        </w:rPr>
        <w:t xml:space="preserve"> </w:t>
      </w:r>
      <w:hyperlink r:id="rId30" w:history="1">
        <w:r w:rsidR="00FA252E" w:rsidRPr="00412453">
          <w:rPr>
            <w:rStyle w:val="Hyperlink"/>
            <w:rFonts w:ascii="Times New Roman" w:hAnsi="Times New Roman" w:cs="Times New Roman"/>
            <w:sz w:val="16"/>
            <w:szCs w:val="16"/>
          </w:rPr>
          <w:t>https://www.who.int/news/item/29-04-2019-new-report-calls-for-urgent-action-to-avert-antimicrobial-resistance-crisis</w:t>
        </w:r>
      </w:hyperlink>
      <w:r w:rsidR="00FA252E" w:rsidRPr="00412453">
        <w:rPr>
          <w:rStyle w:val="Hyperlink"/>
          <w:rFonts w:ascii="Times New Roman" w:hAnsi="Times New Roman" w:cs="Times New Roman"/>
          <w:color w:val="auto"/>
          <w:sz w:val="16"/>
          <w:szCs w:val="16"/>
        </w:rPr>
        <w:t xml:space="preserve"> </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pStyle w:val="NoSpacing"/>
        <w:jc w:val="both"/>
        <w:rPr>
          <w:rFonts w:ascii="Times New Roman" w:hAnsi="Times New Roman" w:cs="Times New Roman"/>
          <w:sz w:val="16"/>
          <w:szCs w:val="16"/>
        </w:rPr>
      </w:pPr>
      <w:r w:rsidRPr="00412453">
        <w:rPr>
          <w:rFonts w:ascii="Times New Roman" w:hAnsi="Times New Roman" w:cs="Times New Roman"/>
          <w:sz w:val="16"/>
          <w:szCs w:val="16"/>
        </w:rPr>
        <w:t xml:space="preserve">17. Eric A. </w:t>
      </w:r>
      <w:proofErr w:type="gramStart"/>
      <w:r w:rsidRPr="00412453">
        <w:rPr>
          <w:rFonts w:ascii="Times New Roman" w:hAnsi="Times New Roman" w:cs="Times New Roman"/>
          <w:sz w:val="16"/>
          <w:szCs w:val="16"/>
        </w:rPr>
        <w:t>Friedman .</w:t>
      </w:r>
      <w:proofErr w:type="gramEnd"/>
      <w:r w:rsidRPr="00412453">
        <w:rPr>
          <w:rFonts w:ascii="Times New Roman" w:hAnsi="Times New Roman" w:cs="Times New Roman"/>
          <w:sz w:val="16"/>
          <w:szCs w:val="16"/>
        </w:rPr>
        <w:t xml:space="preserve"> Behind the Headlines: 10 Million Deaths </w:t>
      </w:r>
      <w:proofErr w:type="gramStart"/>
      <w:r w:rsidRPr="00412453">
        <w:rPr>
          <w:rFonts w:ascii="Times New Roman" w:hAnsi="Times New Roman" w:cs="Times New Roman"/>
          <w:sz w:val="16"/>
          <w:szCs w:val="16"/>
        </w:rPr>
        <w:t>From</w:t>
      </w:r>
      <w:proofErr w:type="gramEnd"/>
      <w:r w:rsidRPr="00412453">
        <w:rPr>
          <w:rFonts w:ascii="Times New Roman" w:hAnsi="Times New Roman" w:cs="Times New Roman"/>
          <w:sz w:val="16"/>
          <w:szCs w:val="16"/>
        </w:rPr>
        <w:t xml:space="preserve"> Antimicrobial Resistance by 2050 (or Not?) .February 12, 2020</w:t>
      </w:r>
    </w:p>
    <w:p w:rsidR="00B72C25" w:rsidRPr="00412453" w:rsidRDefault="00B72C25" w:rsidP="004A51C1">
      <w:pPr>
        <w:pStyle w:val="NoSpacing"/>
        <w:jc w:val="both"/>
        <w:rPr>
          <w:rFonts w:ascii="Times New Roman" w:hAnsi="Times New Roman" w:cs="Times New Roman"/>
          <w:sz w:val="16"/>
          <w:szCs w:val="16"/>
        </w:rPr>
      </w:pPr>
      <w:r w:rsidRPr="00412453">
        <w:rPr>
          <w:rFonts w:ascii="Times New Roman" w:hAnsi="Times New Roman" w:cs="Times New Roman"/>
          <w:sz w:val="16"/>
          <w:szCs w:val="16"/>
        </w:rPr>
        <w:t>https://oneill.law.georgetown.edu/behind-the-headlines-10-million-antimicrobial-deaths-by-2050-or-not/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18. </w:t>
      </w:r>
      <w:proofErr w:type="spellStart"/>
      <w:r w:rsidRPr="00412453">
        <w:rPr>
          <w:rFonts w:ascii="Times New Roman" w:hAnsi="Times New Roman" w:cs="Times New Roman"/>
          <w:sz w:val="16"/>
          <w:szCs w:val="16"/>
        </w:rPr>
        <w:t>Wirjon</w:t>
      </w:r>
      <w:proofErr w:type="spellEnd"/>
      <w:r w:rsidRPr="00412453">
        <w:rPr>
          <w:rFonts w:ascii="Times New Roman" w:hAnsi="Times New Roman" w:cs="Times New Roman"/>
          <w:sz w:val="16"/>
          <w:szCs w:val="16"/>
        </w:rPr>
        <w:t xml:space="preserve">, I. A., Lau, N. S., and </w:t>
      </w:r>
      <w:proofErr w:type="spellStart"/>
      <w:r w:rsidRPr="00412453">
        <w:rPr>
          <w:rFonts w:ascii="Times New Roman" w:hAnsi="Times New Roman" w:cs="Times New Roman"/>
          <w:sz w:val="16"/>
          <w:szCs w:val="16"/>
        </w:rPr>
        <w:t>Arip</w:t>
      </w:r>
      <w:proofErr w:type="spellEnd"/>
      <w:r w:rsidRPr="00412453">
        <w:rPr>
          <w:rFonts w:ascii="Times New Roman" w:hAnsi="Times New Roman" w:cs="Times New Roman"/>
          <w:sz w:val="16"/>
          <w:szCs w:val="16"/>
        </w:rPr>
        <w:t xml:space="preserve">, Y. M. (2016). Complete genome sequence of Proteus mirabilis phage pPM_01 isolated from raw sewage. </w:t>
      </w:r>
      <w:proofErr w:type="spellStart"/>
      <w:r w:rsidRPr="00412453">
        <w:rPr>
          <w:rFonts w:ascii="Times New Roman" w:hAnsi="Times New Roman" w:cs="Times New Roman"/>
          <w:sz w:val="16"/>
          <w:szCs w:val="16"/>
        </w:rPr>
        <w:t>Intervirology</w:t>
      </w:r>
      <w:proofErr w:type="spellEnd"/>
      <w:r w:rsidRPr="00412453">
        <w:rPr>
          <w:rFonts w:ascii="Times New Roman" w:hAnsi="Times New Roman" w:cs="Times New Roman"/>
          <w:sz w:val="16"/>
          <w:szCs w:val="16"/>
        </w:rPr>
        <w:t xml:space="preserve"> 59, 243–253.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10.1159/000468987</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19. Lehman, S. M., </w:t>
      </w:r>
      <w:proofErr w:type="spellStart"/>
      <w:r w:rsidRPr="00412453">
        <w:rPr>
          <w:rFonts w:ascii="Times New Roman" w:hAnsi="Times New Roman" w:cs="Times New Roman"/>
          <w:sz w:val="16"/>
          <w:szCs w:val="16"/>
        </w:rPr>
        <w:t>Mearns</w:t>
      </w:r>
      <w:proofErr w:type="spellEnd"/>
      <w:r w:rsidRPr="00412453">
        <w:rPr>
          <w:rFonts w:ascii="Times New Roman" w:hAnsi="Times New Roman" w:cs="Times New Roman"/>
          <w:sz w:val="16"/>
          <w:szCs w:val="16"/>
        </w:rPr>
        <w:t xml:space="preserve">, G., Rankin, D., Cole, R. A., </w:t>
      </w:r>
      <w:proofErr w:type="spellStart"/>
      <w:r w:rsidRPr="00412453">
        <w:rPr>
          <w:rFonts w:ascii="Times New Roman" w:hAnsi="Times New Roman" w:cs="Times New Roman"/>
          <w:sz w:val="16"/>
          <w:szCs w:val="16"/>
        </w:rPr>
        <w:t>Smrekar</w:t>
      </w:r>
      <w:proofErr w:type="spellEnd"/>
      <w:r w:rsidRPr="00412453">
        <w:rPr>
          <w:rFonts w:ascii="Times New Roman" w:hAnsi="Times New Roman" w:cs="Times New Roman"/>
          <w:sz w:val="16"/>
          <w:szCs w:val="16"/>
        </w:rPr>
        <w:t xml:space="preserve">, F., </w:t>
      </w:r>
      <w:proofErr w:type="spellStart"/>
      <w:r w:rsidRPr="00412453">
        <w:rPr>
          <w:rFonts w:ascii="Times New Roman" w:hAnsi="Times New Roman" w:cs="Times New Roman"/>
          <w:sz w:val="16"/>
          <w:szCs w:val="16"/>
        </w:rPr>
        <w:t>Branston</w:t>
      </w:r>
      <w:proofErr w:type="spellEnd"/>
      <w:r w:rsidRPr="00412453">
        <w:rPr>
          <w:rFonts w:ascii="Times New Roman" w:hAnsi="Times New Roman" w:cs="Times New Roman"/>
          <w:sz w:val="16"/>
          <w:szCs w:val="16"/>
        </w:rPr>
        <w:t xml:space="preserve">, S. D., et al. (2019). Design and preclinical development of a phage product for the treatment of antibiotic-resistant Staphylococcus </w:t>
      </w:r>
      <w:proofErr w:type="spellStart"/>
      <w:r w:rsidRPr="00412453">
        <w:rPr>
          <w:rFonts w:ascii="Times New Roman" w:hAnsi="Times New Roman" w:cs="Times New Roman"/>
          <w:sz w:val="16"/>
          <w:szCs w:val="16"/>
        </w:rPr>
        <w:t>aureus</w:t>
      </w:r>
      <w:proofErr w:type="spellEnd"/>
      <w:r w:rsidRPr="00412453">
        <w:rPr>
          <w:rFonts w:ascii="Times New Roman" w:hAnsi="Times New Roman" w:cs="Times New Roman"/>
          <w:sz w:val="16"/>
          <w:szCs w:val="16"/>
        </w:rPr>
        <w:t xml:space="preserve"> infections. Viruses 11:88.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10.3390/v11010088</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20. </w:t>
      </w:r>
      <w:proofErr w:type="spellStart"/>
      <w:r w:rsidRPr="00412453">
        <w:rPr>
          <w:rFonts w:ascii="Times New Roman" w:hAnsi="Times New Roman" w:cs="Times New Roman"/>
          <w:sz w:val="16"/>
          <w:szCs w:val="16"/>
        </w:rPr>
        <w:t>Drulis-Kawa</w:t>
      </w:r>
      <w:proofErr w:type="spellEnd"/>
      <w:r w:rsidRPr="00412453">
        <w:rPr>
          <w:rFonts w:ascii="Times New Roman" w:hAnsi="Times New Roman" w:cs="Times New Roman"/>
          <w:sz w:val="16"/>
          <w:szCs w:val="16"/>
        </w:rPr>
        <w:t xml:space="preserve">, Z., </w:t>
      </w:r>
      <w:proofErr w:type="spellStart"/>
      <w:r w:rsidRPr="00412453">
        <w:rPr>
          <w:rFonts w:ascii="Times New Roman" w:hAnsi="Times New Roman" w:cs="Times New Roman"/>
          <w:sz w:val="16"/>
          <w:szCs w:val="16"/>
        </w:rPr>
        <w:t>Majkowska-Skrobek</w:t>
      </w:r>
      <w:proofErr w:type="spellEnd"/>
      <w:r w:rsidRPr="00412453">
        <w:rPr>
          <w:rFonts w:ascii="Times New Roman" w:hAnsi="Times New Roman" w:cs="Times New Roman"/>
          <w:sz w:val="16"/>
          <w:szCs w:val="16"/>
        </w:rPr>
        <w:t xml:space="preserve">, G., and </w:t>
      </w:r>
      <w:proofErr w:type="spellStart"/>
      <w:r w:rsidRPr="00412453">
        <w:rPr>
          <w:rFonts w:ascii="Times New Roman" w:hAnsi="Times New Roman" w:cs="Times New Roman"/>
          <w:sz w:val="16"/>
          <w:szCs w:val="16"/>
        </w:rPr>
        <w:t>Maciejewska</w:t>
      </w:r>
      <w:proofErr w:type="spellEnd"/>
      <w:r w:rsidRPr="00412453">
        <w:rPr>
          <w:rFonts w:ascii="Times New Roman" w:hAnsi="Times New Roman" w:cs="Times New Roman"/>
          <w:sz w:val="16"/>
          <w:szCs w:val="16"/>
        </w:rPr>
        <w:t xml:space="preserve">, B. (2015). Bacteriophages and phage-derived proteins–application approaches. </w:t>
      </w:r>
      <w:proofErr w:type="spellStart"/>
      <w:r w:rsidRPr="00412453">
        <w:rPr>
          <w:rFonts w:ascii="Times New Roman" w:hAnsi="Times New Roman" w:cs="Times New Roman"/>
          <w:sz w:val="16"/>
          <w:szCs w:val="16"/>
        </w:rPr>
        <w:t>Curr</w:t>
      </w:r>
      <w:proofErr w:type="spellEnd"/>
      <w:r w:rsidRPr="00412453">
        <w:rPr>
          <w:rFonts w:ascii="Times New Roman" w:hAnsi="Times New Roman" w:cs="Times New Roman"/>
          <w:sz w:val="16"/>
          <w:szCs w:val="16"/>
        </w:rPr>
        <w:t xml:space="preserve">. Med. Chem. 22, 1757–1773. </w:t>
      </w:r>
      <w:proofErr w:type="gramStart"/>
      <w:r w:rsidRPr="00412453">
        <w:rPr>
          <w:rFonts w:ascii="Times New Roman" w:hAnsi="Times New Roman" w:cs="Times New Roman"/>
          <w:sz w:val="16"/>
          <w:szCs w:val="16"/>
        </w:rPr>
        <w:t>doi:</w:t>
      </w:r>
      <w:proofErr w:type="gramEnd"/>
      <w:r w:rsidRPr="00412453">
        <w:rPr>
          <w:rFonts w:ascii="Times New Roman" w:hAnsi="Times New Roman" w:cs="Times New Roman"/>
          <w:sz w:val="16"/>
          <w:szCs w:val="16"/>
        </w:rPr>
        <w:t>10.2174/0929867322666150209152851</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21. </w:t>
      </w:r>
      <w:proofErr w:type="spellStart"/>
      <w:r w:rsidRPr="00412453">
        <w:rPr>
          <w:rFonts w:ascii="Times New Roman" w:hAnsi="Times New Roman" w:cs="Times New Roman"/>
          <w:sz w:val="16"/>
          <w:szCs w:val="16"/>
        </w:rPr>
        <w:t>Barbu</w:t>
      </w:r>
      <w:proofErr w:type="spellEnd"/>
      <w:r w:rsidRPr="00412453">
        <w:rPr>
          <w:rFonts w:ascii="Times New Roman" w:hAnsi="Times New Roman" w:cs="Times New Roman"/>
          <w:sz w:val="16"/>
          <w:szCs w:val="16"/>
        </w:rPr>
        <w:t xml:space="preserve">, E. M., Cady, K. C., and Hubby, B. (2016). Phage therapy in the era of synthetic biology. Cold Spring </w:t>
      </w:r>
      <w:proofErr w:type="spellStart"/>
      <w:r w:rsidRPr="00412453">
        <w:rPr>
          <w:rFonts w:ascii="Times New Roman" w:hAnsi="Times New Roman" w:cs="Times New Roman"/>
          <w:sz w:val="16"/>
          <w:szCs w:val="16"/>
        </w:rPr>
        <w:t>Harb</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Perspect</w:t>
      </w:r>
      <w:proofErr w:type="spellEnd"/>
      <w:r w:rsidRPr="00412453">
        <w:rPr>
          <w:rFonts w:ascii="Times New Roman" w:hAnsi="Times New Roman" w:cs="Times New Roman"/>
          <w:sz w:val="16"/>
          <w:szCs w:val="16"/>
        </w:rPr>
        <w:t xml:space="preserve">. Biol. 8:a023879.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10.1101/ cshperspect.a023879</w:t>
      </w:r>
    </w:p>
    <w:p w:rsidR="00B72C25" w:rsidRPr="00412453" w:rsidRDefault="00B72C25" w:rsidP="004A51C1">
      <w:pPr>
        <w:pStyle w:val="NoSpacing"/>
        <w:tabs>
          <w:tab w:val="left" w:pos="1605"/>
        </w:tabs>
        <w:jc w:val="both"/>
        <w:rPr>
          <w:rFonts w:ascii="Times New Roman" w:hAnsi="Times New Roman" w:cs="Times New Roman"/>
          <w:sz w:val="16"/>
          <w:szCs w:val="16"/>
        </w:rPr>
      </w:pPr>
    </w:p>
    <w:p w:rsidR="00B72C25" w:rsidRPr="00412453" w:rsidRDefault="00B72C25" w:rsidP="004A51C1">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22. </w:t>
      </w:r>
      <w:proofErr w:type="spellStart"/>
      <w:r w:rsidRPr="00412453">
        <w:rPr>
          <w:rFonts w:ascii="Times New Roman" w:hAnsi="Times New Roman" w:cs="Times New Roman"/>
          <w:sz w:val="16"/>
          <w:szCs w:val="16"/>
        </w:rPr>
        <w:t>Deresinski</w:t>
      </w:r>
      <w:proofErr w:type="spellEnd"/>
      <w:r w:rsidRPr="00412453">
        <w:rPr>
          <w:rFonts w:ascii="Times New Roman" w:hAnsi="Times New Roman" w:cs="Times New Roman"/>
          <w:sz w:val="16"/>
          <w:szCs w:val="16"/>
        </w:rPr>
        <w:t xml:space="preserve">, S. (2009). Bacteriophage therapy: exploiting smaller fleas. </w:t>
      </w:r>
      <w:proofErr w:type="spellStart"/>
      <w:r w:rsidRPr="00412453">
        <w:rPr>
          <w:rFonts w:ascii="Times New Roman" w:hAnsi="Times New Roman" w:cs="Times New Roman"/>
          <w:sz w:val="16"/>
          <w:szCs w:val="16"/>
        </w:rPr>
        <w:t>Clin</w:t>
      </w:r>
      <w:proofErr w:type="spellEnd"/>
      <w:r w:rsidRPr="00412453">
        <w:rPr>
          <w:rFonts w:ascii="Times New Roman" w:hAnsi="Times New Roman" w:cs="Times New Roman"/>
          <w:sz w:val="16"/>
          <w:szCs w:val="16"/>
        </w:rPr>
        <w:t xml:space="preserve">. Infect. Dis. 48, 1096–1101.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10.1086/597405</w:t>
      </w:r>
    </w:p>
    <w:p w:rsidR="00B72C25" w:rsidRPr="00412453" w:rsidRDefault="00B72C25" w:rsidP="004A51C1">
      <w:pPr>
        <w:pStyle w:val="NoSpacing"/>
        <w:tabs>
          <w:tab w:val="left" w:pos="1605"/>
        </w:tabs>
        <w:jc w:val="both"/>
        <w:rPr>
          <w:rFonts w:ascii="Times New Roman" w:hAnsi="Times New Roman" w:cs="Times New Roman"/>
          <w:sz w:val="16"/>
          <w:szCs w:val="16"/>
        </w:rPr>
      </w:pPr>
    </w:p>
    <w:p w:rsidR="00B72C25" w:rsidRPr="00412453" w:rsidRDefault="00B72C25" w:rsidP="004A51C1">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 xml:space="preserve">23. Casey, E., Van </w:t>
      </w:r>
      <w:proofErr w:type="spellStart"/>
      <w:r w:rsidRPr="00412453">
        <w:rPr>
          <w:rFonts w:ascii="Times New Roman" w:hAnsi="Times New Roman" w:cs="Times New Roman"/>
          <w:sz w:val="16"/>
          <w:szCs w:val="16"/>
        </w:rPr>
        <w:t>Sinderen</w:t>
      </w:r>
      <w:proofErr w:type="spellEnd"/>
      <w:r w:rsidRPr="00412453">
        <w:rPr>
          <w:rFonts w:ascii="Times New Roman" w:hAnsi="Times New Roman" w:cs="Times New Roman"/>
          <w:sz w:val="16"/>
          <w:szCs w:val="16"/>
        </w:rPr>
        <w:t xml:space="preserve">, D., and </w:t>
      </w:r>
      <w:proofErr w:type="spellStart"/>
      <w:r w:rsidRPr="00412453">
        <w:rPr>
          <w:rFonts w:ascii="Times New Roman" w:hAnsi="Times New Roman" w:cs="Times New Roman"/>
          <w:sz w:val="16"/>
          <w:szCs w:val="16"/>
        </w:rPr>
        <w:t>Mahony</w:t>
      </w:r>
      <w:proofErr w:type="spellEnd"/>
      <w:r w:rsidRPr="00412453">
        <w:rPr>
          <w:rFonts w:ascii="Times New Roman" w:hAnsi="Times New Roman" w:cs="Times New Roman"/>
          <w:sz w:val="16"/>
          <w:szCs w:val="16"/>
        </w:rPr>
        <w:t xml:space="preserve">, J. (2018). In vitro characteristics of phages to guide ‘real life’ phage therapy suitability. Viruses 10:163.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10.3390/v10040163</w:t>
      </w:r>
    </w:p>
    <w:p w:rsidR="00B72C25" w:rsidRPr="00412453" w:rsidRDefault="00B72C25" w:rsidP="004A51C1">
      <w:pPr>
        <w:pStyle w:val="NoSpacing"/>
        <w:tabs>
          <w:tab w:val="left" w:pos="1605"/>
        </w:tabs>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24. Law N, Logan C, Yung G, et al. Successful adjunctive use of bacteriophage therapy for treatment of multidrug-resistant Pseudomonas </w:t>
      </w:r>
      <w:proofErr w:type="spellStart"/>
      <w:r w:rsidRPr="00412453">
        <w:rPr>
          <w:rFonts w:ascii="Times New Roman" w:hAnsi="Times New Roman" w:cs="Times New Roman"/>
          <w:sz w:val="16"/>
          <w:szCs w:val="16"/>
        </w:rPr>
        <w:t>aeruginosa</w:t>
      </w:r>
      <w:proofErr w:type="spellEnd"/>
      <w:r w:rsidRPr="00412453">
        <w:rPr>
          <w:rFonts w:ascii="Times New Roman" w:hAnsi="Times New Roman" w:cs="Times New Roman"/>
          <w:sz w:val="16"/>
          <w:szCs w:val="16"/>
        </w:rPr>
        <w:t xml:space="preserve"> infection in a cystic fibrosis patient. Infection. 2019</w:t>
      </w:r>
      <w:proofErr w:type="gramStart"/>
      <w:r w:rsidRPr="00412453">
        <w:rPr>
          <w:rFonts w:ascii="Times New Roman" w:hAnsi="Times New Roman" w:cs="Times New Roman"/>
          <w:sz w:val="16"/>
          <w:szCs w:val="16"/>
        </w:rPr>
        <w:t>;47:665e668</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25.Schooley RT, Biswas B, Gill JJ, et al. Development and use of personalized bacteriophage-based therapeutic cocktails to treat a patient with a disseminated resistant </w:t>
      </w:r>
      <w:proofErr w:type="spellStart"/>
      <w:r w:rsidRPr="00412453">
        <w:rPr>
          <w:rFonts w:ascii="Times New Roman" w:hAnsi="Times New Roman" w:cs="Times New Roman"/>
          <w:sz w:val="16"/>
          <w:szCs w:val="16"/>
        </w:rPr>
        <w:t>Acinetobacter</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baumannii</w:t>
      </w:r>
      <w:proofErr w:type="spellEnd"/>
      <w:r w:rsidRPr="00412453">
        <w:rPr>
          <w:rFonts w:ascii="Times New Roman" w:hAnsi="Times New Roman" w:cs="Times New Roman"/>
          <w:sz w:val="16"/>
          <w:szCs w:val="16"/>
        </w:rPr>
        <w:t xml:space="preserve"> infection. </w:t>
      </w:r>
      <w:proofErr w:type="spellStart"/>
      <w:r w:rsidRPr="00412453">
        <w:rPr>
          <w:rFonts w:ascii="Times New Roman" w:hAnsi="Times New Roman" w:cs="Times New Roman"/>
          <w:sz w:val="16"/>
          <w:szCs w:val="16"/>
        </w:rPr>
        <w:t>Antimicrob</w:t>
      </w:r>
      <w:proofErr w:type="spellEnd"/>
      <w:r w:rsidRPr="00412453">
        <w:rPr>
          <w:rFonts w:ascii="Times New Roman" w:hAnsi="Times New Roman" w:cs="Times New Roman"/>
          <w:sz w:val="16"/>
          <w:szCs w:val="16"/>
        </w:rPr>
        <w:t xml:space="preserve"> Agent </w:t>
      </w:r>
      <w:proofErr w:type="spellStart"/>
      <w:r w:rsidRPr="00412453">
        <w:rPr>
          <w:rFonts w:ascii="Times New Roman" w:hAnsi="Times New Roman" w:cs="Times New Roman"/>
          <w:sz w:val="16"/>
          <w:szCs w:val="16"/>
        </w:rPr>
        <w:t>Chemother</w:t>
      </w:r>
      <w:proofErr w:type="spellEnd"/>
      <w:r w:rsidRPr="00412453">
        <w:rPr>
          <w:rFonts w:ascii="Times New Roman" w:hAnsi="Times New Roman" w:cs="Times New Roman"/>
          <w:sz w:val="16"/>
          <w:szCs w:val="16"/>
        </w:rPr>
        <w:t>. 2017</w:t>
      </w:r>
      <w:proofErr w:type="gramStart"/>
      <w:r w:rsidRPr="00412453">
        <w:rPr>
          <w:rFonts w:ascii="Times New Roman" w:hAnsi="Times New Roman" w:cs="Times New Roman"/>
          <w:sz w:val="16"/>
          <w:szCs w:val="16"/>
        </w:rPr>
        <w:t>;61</w:t>
      </w:r>
      <w:proofErr w:type="gramEnd"/>
      <w:r w:rsidRPr="00412453">
        <w:rPr>
          <w:rFonts w:ascii="Times New Roman" w:hAnsi="Times New Roman" w:cs="Times New Roman"/>
          <w:sz w:val="16"/>
          <w:szCs w:val="16"/>
        </w:rPr>
        <w:t xml:space="preserve">. </w:t>
      </w:r>
      <w:proofErr w:type="gramStart"/>
      <w:r w:rsidRPr="00412453">
        <w:rPr>
          <w:rFonts w:ascii="Times New Roman" w:hAnsi="Times New Roman" w:cs="Times New Roman"/>
          <w:sz w:val="16"/>
          <w:szCs w:val="16"/>
        </w:rPr>
        <w:t>e00954-17</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26</w:t>
      </w:r>
      <w:proofErr w:type="gramStart"/>
      <w:r w:rsidRPr="00412453">
        <w:rPr>
          <w:rFonts w:ascii="Times New Roman" w:hAnsi="Times New Roman" w:cs="Times New Roman"/>
          <w:sz w:val="16"/>
          <w:szCs w:val="16"/>
        </w:rPr>
        <w:t>.Dedrick</w:t>
      </w:r>
      <w:proofErr w:type="gramEnd"/>
      <w:r w:rsidRPr="00412453">
        <w:rPr>
          <w:rFonts w:ascii="Times New Roman" w:hAnsi="Times New Roman" w:cs="Times New Roman"/>
          <w:sz w:val="16"/>
          <w:szCs w:val="16"/>
        </w:rPr>
        <w:t xml:space="preserve"> RM, Guerrero-Bustamante CA, </w:t>
      </w:r>
      <w:proofErr w:type="spellStart"/>
      <w:r w:rsidRPr="00412453">
        <w:rPr>
          <w:rFonts w:ascii="Times New Roman" w:hAnsi="Times New Roman" w:cs="Times New Roman"/>
          <w:sz w:val="16"/>
          <w:szCs w:val="16"/>
        </w:rPr>
        <w:t>Garlena</w:t>
      </w:r>
      <w:proofErr w:type="spellEnd"/>
      <w:r w:rsidRPr="00412453">
        <w:rPr>
          <w:rFonts w:ascii="Times New Roman" w:hAnsi="Times New Roman" w:cs="Times New Roman"/>
          <w:sz w:val="16"/>
          <w:szCs w:val="16"/>
        </w:rPr>
        <w:t xml:space="preserve"> RA, et al. Engineered bacteriophages for treatment of a patient with a disseminated drug-resistant Mycobacterium </w:t>
      </w:r>
      <w:proofErr w:type="spellStart"/>
      <w:r w:rsidRPr="00412453">
        <w:rPr>
          <w:rFonts w:ascii="Times New Roman" w:hAnsi="Times New Roman" w:cs="Times New Roman"/>
          <w:sz w:val="16"/>
          <w:szCs w:val="16"/>
        </w:rPr>
        <w:t>abscessus</w:t>
      </w:r>
      <w:proofErr w:type="spellEnd"/>
      <w:r w:rsidRPr="00412453">
        <w:rPr>
          <w:rFonts w:ascii="Times New Roman" w:hAnsi="Times New Roman" w:cs="Times New Roman"/>
          <w:sz w:val="16"/>
          <w:szCs w:val="16"/>
        </w:rPr>
        <w:t>. Nat Med. 2019</w:t>
      </w:r>
      <w:proofErr w:type="gramStart"/>
      <w:r w:rsidRPr="00412453">
        <w:rPr>
          <w:rFonts w:ascii="Times New Roman" w:hAnsi="Times New Roman" w:cs="Times New Roman"/>
          <w:sz w:val="16"/>
          <w:szCs w:val="16"/>
        </w:rPr>
        <w:t>;25:730e733</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27. </w:t>
      </w:r>
      <w:proofErr w:type="spellStart"/>
      <w:r w:rsidRPr="00412453">
        <w:rPr>
          <w:rFonts w:ascii="Times New Roman" w:hAnsi="Times New Roman" w:cs="Times New Roman"/>
          <w:sz w:val="16"/>
          <w:szCs w:val="16"/>
        </w:rPr>
        <w:t>Jault</w:t>
      </w:r>
      <w:proofErr w:type="spellEnd"/>
      <w:r w:rsidRPr="00412453">
        <w:rPr>
          <w:rFonts w:ascii="Times New Roman" w:hAnsi="Times New Roman" w:cs="Times New Roman"/>
          <w:sz w:val="16"/>
          <w:szCs w:val="16"/>
        </w:rPr>
        <w:t xml:space="preserve"> P, Leclerc T, </w:t>
      </w:r>
      <w:proofErr w:type="spellStart"/>
      <w:r w:rsidRPr="00412453">
        <w:rPr>
          <w:rFonts w:ascii="Times New Roman" w:hAnsi="Times New Roman" w:cs="Times New Roman"/>
          <w:sz w:val="16"/>
          <w:szCs w:val="16"/>
        </w:rPr>
        <w:t>Jennes</w:t>
      </w:r>
      <w:proofErr w:type="spellEnd"/>
      <w:r w:rsidRPr="00412453">
        <w:rPr>
          <w:rFonts w:ascii="Times New Roman" w:hAnsi="Times New Roman" w:cs="Times New Roman"/>
          <w:sz w:val="16"/>
          <w:szCs w:val="16"/>
        </w:rPr>
        <w:t xml:space="preserve"> S, et al. Efficacy and tolerability of a cocktail of bacteriophages to treat burn wounds infected by Pseudomonas </w:t>
      </w:r>
      <w:proofErr w:type="spellStart"/>
      <w:r w:rsidRPr="00412453">
        <w:rPr>
          <w:rFonts w:ascii="Times New Roman" w:hAnsi="Times New Roman" w:cs="Times New Roman"/>
          <w:sz w:val="16"/>
          <w:szCs w:val="16"/>
        </w:rPr>
        <w:t>aeruginosa</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PhagoBurn</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randomised</w:t>
      </w:r>
      <w:proofErr w:type="spellEnd"/>
      <w:r w:rsidRPr="00412453">
        <w:rPr>
          <w:rFonts w:ascii="Times New Roman" w:hAnsi="Times New Roman" w:cs="Times New Roman"/>
          <w:sz w:val="16"/>
          <w:szCs w:val="16"/>
        </w:rPr>
        <w:t xml:space="preserve">, controlled, </w:t>
      </w:r>
      <w:proofErr w:type="spellStart"/>
      <w:r w:rsidRPr="00412453">
        <w:rPr>
          <w:rFonts w:ascii="Times New Roman" w:hAnsi="Times New Roman" w:cs="Times New Roman"/>
          <w:sz w:val="16"/>
          <w:szCs w:val="16"/>
        </w:rPr>
        <w:t>doubleblind</w:t>
      </w:r>
      <w:proofErr w:type="spellEnd"/>
      <w:r w:rsidRPr="00412453">
        <w:rPr>
          <w:rFonts w:ascii="Times New Roman" w:hAnsi="Times New Roman" w:cs="Times New Roman"/>
          <w:sz w:val="16"/>
          <w:szCs w:val="16"/>
        </w:rPr>
        <w:t xml:space="preserve"> phase 1/2 trial. Lancet Infect Dis. 2019</w:t>
      </w:r>
      <w:proofErr w:type="gramStart"/>
      <w:r w:rsidRPr="00412453">
        <w:rPr>
          <w:rFonts w:ascii="Times New Roman" w:hAnsi="Times New Roman" w:cs="Times New Roman"/>
          <w:sz w:val="16"/>
          <w:szCs w:val="16"/>
        </w:rPr>
        <w:t>;19:35e45</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28. Chan BK, Turner PE, Kim S, </w:t>
      </w:r>
      <w:proofErr w:type="spellStart"/>
      <w:r w:rsidRPr="00412453">
        <w:rPr>
          <w:rFonts w:ascii="Times New Roman" w:hAnsi="Times New Roman" w:cs="Times New Roman"/>
          <w:sz w:val="16"/>
          <w:szCs w:val="16"/>
        </w:rPr>
        <w:t>Mojibian</w:t>
      </w:r>
      <w:proofErr w:type="spellEnd"/>
      <w:r w:rsidRPr="00412453">
        <w:rPr>
          <w:rFonts w:ascii="Times New Roman" w:hAnsi="Times New Roman" w:cs="Times New Roman"/>
          <w:sz w:val="16"/>
          <w:szCs w:val="16"/>
        </w:rPr>
        <w:t xml:space="preserve"> HR, </w:t>
      </w:r>
      <w:proofErr w:type="spellStart"/>
      <w:r w:rsidRPr="00412453">
        <w:rPr>
          <w:rFonts w:ascii="Times New Roman" w:hAnsi="Times New Roman" w:cs="Times New Roman"/>
          <w:sz w:val="16"/>
          <w:szCs w:val="16"/>
        </w:rPr>
        <w:t>Elefteriades</w:t>
      </w:r>
      <w:proofErr w:type="spellEnd"/>
      <w:r w:rsidRPr="00412453">
        <w:rPr>
          <w:rFonts w:ascii="Times New Roman" w:hAnsi="Times New Roman" w:cs="Times New Roman"/>
          <w:sz w:val="16"/>
          <w:szCs w:val="16"/>
        </w:rPr>
        <w:t xml:space="preserve"> JA, Narayan D. Phage treatment of an aortic graft infected with Pseudomonas </w:t>
      </w:r>
      <w:proofErr w:type="spellStart"/>
      <w:r w:rsidRPr="00412453">
        <w:rPr>
          <w:rFonts w:ascii="Times New Roman" w:hAnsi="Times New Roman" w:cs="Times New Roman"/>
          <w:sz w:val="16"/>
          <w:szCs w:val="16"/>
        </w:rPr>
        <w:t>aeruginosa</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Evol</w:t>
      </w:r>
      <w:proofErr w:type="spellEnd"/>
      <w:r w:rsidRPr="00412453">
        <w:rPr>
          <w:rFonts w:ascii="Times New Roman" w:hAnsi="Times New Roman" w:cs="Times New Roman"/>
          <w:sz w:val="16"/>
          <w:szCs w:val="16"/>
        </w:rPr>
        <w:t xml:space="preserve"> Med Public Health. 2018</w:t>
      </w:r>
      <w:proofErr w:type="gramStart"/>
      <w:r w:rsidRPr="00412453">
        <w:rPr>
          <w:rFonts w:ascii="Times New Roman" w:hAnsi="Times New Roman" w:cs="Times New Roman"/>
          <w:sz w:val="16"/>
          <w:szCs w:val="16"/>
        </w:rPr>
        <w:t>;2018:60e66</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29.Doub JB, Ng VY, Johnson AJ, et al. Salvage bacteriophage therapy for a chronic MRSA prosthetic joint infection. Antibiotics. 2020</w:t>
      </w:r>
      <w:proofErr w:type="gramStart"/>
      <w:r w:rsidRPr="00412453">
        <w:rPr>
          <w:rFonts w:ascii="Times New Roman" w:hAnsi="Times New Roman" w:cs="Times New Roman"/>
          <w:sz w:val="16"/>
          <w:szCs w:val="16"/>
        </w:rPr>
        <w:t>;9:241</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30</w:t>
      </w:r>
      <w:proofErr w:type="gramStart"/>
      <w:r w:rsidRPr="00412453">
        <w:rPr>
          <w:rFonts w:ascii="Times New Roman" w:hAnsi="Times New Roman" w:cs="Times New Roman"/>
          <w:sz w:val="16"/>
          <w:szCs w:val="16"/>
        </w:rPr>
        <w:t>.Ross</w:t>
      </w:r>
      <w:proofErr w:type="gramEnd"/>
      <w:r w:rsidRPr="00412453">
        <w:rPr>
          <w:rFonts w:ascii="Times New Roman" w:hAnsi="Times New Roman" w:cs="Times New Roman"/>
          <w:sz w:val="16"/>
          <w:szCs w:val="16"/>
        </w:rPr>
        <w:t xml:space="preserve"> A, Ward S, Hyman P. More is better: selecting for broad host range bacteriophages. Front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2016</w:t>
      </w:r>
      <w:proofErr w:type="gramStart"/>
      <w:r w:rsidRPr="00412453">
        <w:rPr>
          <w:rFonts w:ascii="Times New Roman" w:hAnsi="Times New Roman" w:cs="Times New Roman"/>
          <w:sz w:val="16"/>
          <w:szCs w:val="16"/>
        </w:rPr>
        <w:t>;7:1352</w:t>
      </w:r>
      <w:proofErr w:type="gramEnd"/>
      <w:r w:rsidRPr="00412453">
        <w:rPr>
          <w:rFonts w:ascii="Times New Roman" w:hAnsi="Times New Roman" w:cs="Times New Roman"/>
          <w:sz w:val="16"/>
          <w:szCs w:val="16"/>
        </w:rPr>
        <w:t>.</w:t>
      </w:r>
    </w:p>
    <w:p w:rsidR="00B72C25" w:rsidRPr="00412453" w:rsidRDefault="00B72C25" w:rsidP="004A51C1">
      <w:pPr>
        <w:pStyle w:val="NoSpacing"/>
        <w:tabs>
          <w:tab w:val="left" w:pos="1605"/>
        </w:tabs>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31</w:t>
      </w:r>
      <w:proofErr w:type="gramStart"/>
      <w:r w:rsidRPr="00412453">
        <w:rPr>
          <w:rFonts w:ascii="Times New Roman" w:hAnsi="Times New Roman" w:cs="Times New Roman"/>
          <w:sz w:val="16"/>
          <w:szCs w:val="16"/>
        </w:rPr>
        <w:t>.Schmerer</w:t>
      </w:r>
      <w:proofErr w:type="gram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Molineux</w:t>
      </w:r>
      <w:proofErr w:type="spellEnd"/>
      <w:r w:rsidRPr="00412453">
        <w:rPr>
          <w:rFonts w:ascii="Times New Roman" w:hAnsi="Times New Roman" w:cs="Times New Roman"/>
          <w:sz w:val="16"/>
          <w:szCs w:val="16"/>
        </w:rPr>
        <w:t xml:space="preserve"> IJ, Bull JJ. Synergy as a rationale for phage therapy using phage cocktails. </w:t>
      </w:r>
      <w:proofErr w:type="spellStart"/>
      <w:r w:rsidRPr="00412453">
        <w:rPr>
          <w:rFonts w:ascii="Times New Roman" w:hAnsi="Times New Roman" w:cs="Times New Roman"/>
          <w:sz w:val="16"/>
          <w:szCs w:val="16"/>
        </w:rPr>
        <w:t>PeerJ</w:t>
      </w:r>
      <w:proofErr w:type="spellEnd"/>
      <w:r w:rsidRPr="00412453">
        <w:rPr>
          <w:rFonts w:ascii="Times New Roman" w:hAnsi="Times New Roman" w:cs="Times New Roman"/>
          <w:sz w:val="16"/>
          <w:szCs w:val="16"/>
        </w:rPr>
        <w:t>. 2014</w:t>
      </w:r>
      <w:proofErr w:type="gramStart"/>
      <w:r w:rsidRPr="00412453">
        <w:rPr>
          <w:rFonts w:ascii="Times New Roman" w:hAnsi="Times New Roman" w:cs="Times New Roman"/>
          <w:sz w:val="16"/>
          <w:szCs w:val="16"/>
        </w:rPr>
        <w:t>;2</w:t>
      </w:r>
      <w:proofErr w:type="gramEnd"/>
      <w:r w:rsidRPr="00412453">
        <w:rPr>
          <w:rFonts w:ascii="Times New Roman" w:hAnsi="Times New Roman" w:cs="Times New Roman"/>
          <w:sz w:val="16"/>
          <w:szCs w:val="16"/>
        </w:rPr>
        <w:t>, e590.</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32</w:t>
      </w:r>
      <w:proofErr w:type="gramStart"/>
      <w:r w:rsidRPr="00412453">
        <w:rPr>
          <w:rFonts w:ascii="Times New Roman" w:hAnsi="Times New Roman" w:cs="Times New Roman"/>
          <w:sz w:val="16"/>
          <w:szCs w:val="16"/>
        </w:rPr>
        <w:t>.Levin</w:t>
      </w:r>
      <w:proofErr w:type="gramEnd"/>
      <w:r w:rsidRPr="00412453">
        <w:rPr>
          <w:rFonts w:ascii="Times New Roman" w:hAnsi="Times New Roman" w:cs="Times New Roman"/>
          <w:sz w:val="16"/>
          <w:szCs w:val="16"/>
        </w:rPr>
        <w:t xml:space="preserve"> BR, Bull JJ. Population and evolutionary dynamics of phage therapy. Nat Rev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2004</w:t>
      </w:r>
      <w:proofErr w:type="gramStart"/>
      <w:r w:rsidRPr="00412453">
        <w:rPr>
          <w:rFonts w:ascii="Times New Roman" w:hAnsi="Times New Roman" w:cs="Times New Roman"/>
          <w:sz w:val="16"/>
          <w:szCs w:val="16"/>
        </w:rPr>
        <w:t>;2:166e173</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33</w:t>
      </w:r>
      <w:proofErr w:type="gramStart"/>
      <w:r w:rsidRPr="00412453">
        <w:rPr>
          <w:rFonts w:ascii="Times New Roman" w:hAnsi="Times New Roman" w:cs="Times New Roman"/>
          <w:sz w:val="16"/>
          <w:szCs w:val="16"/>
        </w:rPr>
        <w:t>.Oechslin</w:t>
      </w:r>
      <w:proofErr w:type="gramEnd"/>
      <w:r w:rsidRPr="00412453">
        <w:rPr>
          <w:rFonts w:ascii="Times New Roman" w:hAnsi="Times New Roman" w:cs="Times New Roman"/>
          <w:sz w:val="16"/>
          <w:szCs w:val="16"/>
        </w:rPr>
        <w:t xml:space="preserve"> F. Resistance development to bacteriophages occurring during bacteriophage therapy. Viruses. 2018</w:t>
      </w:r>
      <w:proofErr w:type="gramStart"/>
      <w:r w:rsidRPr="00412453">
        <w:rPr>
          <w:rFonts w:ascii="Times New Roman" w:hAnsi="Times New Roman" w:cs="Times New Roman"/>
          <w:sz w:val="16"/>
          <w:szCs w:val="16"/>
        </w:rPr>
        <w:t>;10:351</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34</w:t>
      </w:r>
      <w:proofErr w:type="gramStart"/>
      <w:r w:rsidRPr="00412453">
        <w:rPr>
          <w:rFonts w:ascii="Times New Roman" w:hAnsi="Times New Roman" w:cs="Times New Roman"/>
          <w:sz w:val="16"/>
          <w:szCs w:val="16"/>
        </w:rPr>
        <w:t>.Costa</w:t>
      </w:r>
      <w:proofErr w:type="gramEnd"/>
      <w:r w:rsidRPr="00412453">
        <w:rPr>
          <w:rFonts w:ascii="Times New Roman" w:hAnsi="Times New Roman" w:cs="Times New Roman"/>
          <w:sz w:val="16"/>
          <w:szCs w:val="16"/>
        </w:rPr>
        <w:t xml:space="preserve"> P, Pereira C, Gomes A, Almeida A. Efficiency of single phage suspensions and phage cocktail in the inactivation of Escherichia coli and Salmonella </w:t>
      </w:r>
      <w:proofErr w:type="spellStart"/>
      <w:r w:rsidRPr="00412453">
        <w:rPr>
          <w:rFonts w:ascii="Times New Roman" w:hAnsi="Times New Roman" w:cs="Times New Roman"/>
          <w:sz w:val="16"/>
          <w:szCs w:val="16"/>
        </w:rPr>
        <w:t>typhimurium</w:t>
      </w:r>
      <w:proofErr w:type="spellEnd"/>
      <w:r w:rsidRPr="00412453">
        <w:rPr>
          <w:rFonts w:ascii="Times New Roman" w:hAnsi="Times New Roman" w:cs="Times New Roman"/>
          <w:sz w:val="16"/>
          <w:szCs w:val="16"/>
        </w:rPr>
        <w:t>: an in vitro preliminary study. Microorganisms. 2019</w:t>
      </w:r>
      <w:proofErr w:type="gramStart"/>
      <w:r w:rsidRPr="00412453">
        <w:rPr>
          <w:rFonts w:ascii="Times New Roman" w:hAnsi="Times New Roman" w:cs="Times New Roman"/>
          <w:sz w:val="16"/>
          <w:szCs w:val="16"/>
        </w:rPr>
        <w:t>;7:94</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35. </w:t>
      </w:r>
      <w:proofErr w:type="spellStart"/>
      <w:r w:rsidRPr="00412453">
        <w:rPr>
          <w:rFonts w:ascii="Times New Roman" w:hAnsi="Times New Roman" w:cs="Times New Roman"/>
          <w:sz w:val="16"/>
          <w:szCs w:val="16"/>
        </w:rPr>
        <w:t>Abedon</w:t>
      </w:r>
      <w:proofErr w:type="spellEnd"/>
      <w:r w:rsidRPr="00412453">
        <w:rPr>
          <w:rFonts w:ascii="Times New Roman" w:hAnsi="Times New Roman" w:cs="Times New Roman"/>
          <w:sz w:val="16"/>
          <w:szCs w:val="16"/>
        </w:rPr>
        <w:t xml:space="preserve"> ST, Thomas-</w:t>
      </w:r>
      <w:proofErr w:type="spellStart"/>
      <w:r w:rsidRPr="00412453">
        <w:rPr>
          <w:rFonts w:ascii="Times New Roman" w:hAnsi="Times New Roman" w:cs="Times New Roman"/>
          <w:sz w:val="16"/>
          <w:szCs w:val="16"/>
        </w:rPr>
        <w:t>Abedon</w:t>
      </w:r>
      <w:proofErr w:type="spellEnd"/>
      <w:r w:rsidRPr="00412453">
        <w:rPr>
          <w:rFonts w:ascii="Times New Roman" w:hAnsi="Times New Roman" w:cs="Times New Roman"/>
          <w:sz w:val="16"/>
          <w:szCs w:val="16"/>
        </w:rPr>
        <w:t xml:space="preserve"> C. Phage therapy pharmacology. </w:t>
      </w:r>
      <w:proofErr w:type="spellStart"/>
      <w:r w:rsidRPr="00412453">
        <w:rPr>
          <w:rFonts w:ascii="Times New Roman" w:hAnsi="Times New Roman" w:cs="Times New Roman"/>
          <w:sz w:val="16"/>
          <w:szCs w:val="16"/>
        </w:rPr>
        <w:t>Curr</w:t>
      </w:r>
      <w:proofErr w:type="spellEnd"/>
      <w:r w:rsidRPr="00412453">
        <w:rPr>
          <w:rFonts w:ascii="Times New Roman" w:hAnsi="Times New Roman" w:cs="Times New Roman"/>
          <w:sz w:val="16"/>
          <w:szCs w:val="16"/>
        </w:rPr>
        <w:t xml:space="preserve"> Pharm </w:t>
      </w:r>
      <w:proofErr w:type="spellStart"/>
      <w:r w:rsidRPr="00412453">
        <w:rPr>
          <w:rFonts w:ascii="Times New Roman" w:hAnsi="Times New Roman" w:cs="Times New Roman"/>
          <w:sz w:val="16"/>
          <w:szCs w:val="16"/>
        </w:rPr>
        <w:t>Biotechnol</w:t>
      </w:r>
      <w:proofErr w:type="spellEnd"/>
      <w:r w:rsidRPr="00412453">
        <w:rPr>
          <w:rFonts w:ascii="Times New Roman" w:hAnsi="Times New Roman" w:cs="Times New Roman"/>
          <w:sz w:val="16"/>
          <w:szCs w:val="16"/>
        </w:rPr>
        <w:t>. 2010</w:t>
      </w:r>
      <w:proofErr w:type="gramStart"/>
      <w:r w:rsidRPr="00412453">
        <w:rPr>
          <w:rFonts w:ascii="Times New Roman" w:hAnsi="Times New Roman" w:cs="Times New Roman"/>
          <w:sz w:val="16"/>
          <w:szCs w:val="16"/>
        </w:rPr>
        <w:t>;11:28e47</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36. Wright RCT, </w:t>
      </w:r>
      <w:proofErr w:type="spellStart"/>
      <w:r w:rsidRPr="00412453">
        <w:rPr>
          <w:rFonts w:ascii="Times New Roman" w:hAnsi="Times New Roman" w:cs="Times New Roman"/>
          <w:sz w:val="16"/>
          <w:szCs w:val="16"/>
        </w:rPr>
        <w:t>Friman</w:t>
      </w:r>
      <w:proofErr w:type="spellEnd"/>
      <w:r w:rsidRPr="00412453">
        <w:rPr>
          <w:rFonts w:ascii="Times New Roman" w:hAnsi="Times New Roman" w:cs="Times New Roman"/>
          <w:sz w:val="16"/>
          <w:szCs w:val="16"/>
        </w:rPr>
        <w:t xml:space="preserve"> VP, Smith MCM, </w:t>
      </w:r>
      <w:proofErr w:type="spellStart"/>
      <w:r w:rsidRPr="00412453">
        <w:rPr>
          <w:rFonts w:ascii="Times New Roman" w:hAnsi="Times New Roman" w:cs="Times New Roman"/>
          <w:sz w:val="16"/>
          <w:szCs w:val="16"/>
        </w:rPr>
        <w:t>Brockhurst</w:t>
      </w:r>
      <w:proofErr w:type="spellEnd"/>
      <w:r w:rsidRPr="00412453">
        <w:rPr>
          <w:rFonts w:ascii="Times New Roman" w:hAnsi="Times New Roman" w:cs="Times New Roman"/>
          <w:sz w:val="16"/>
          <w:szCs w:val="16"/>
        </w:rPr>
        <w:t xml:space="preserve"> MA. Resistance evolution against phage combinations depends on the timing and order of exposure. </w:t>
      </w:r>
      <w:proofErr w:type="spellStart"/>
      <w:proofErr w:type="gramStart"/>
      <w:r w:rsidRPr="00412453">
        <w:rPr>
          <w:rFonts w:ascii="Times New Roman" w:hAnsi="Times New Roman" w:cs="Times New Roman"/>
          <w:sz w:val="16"/>
          <w:szCs w:val="16"/>
        </w:rPr>
        <w:t>mBio</w:t>
      </w:r>
      <w:proofErr w:type="spellEnd"/>
      <w:proofErr w:type="gramEnd"/>
      <w:r w:rsidRPr="00412453">
        <w:rPr>
          <w:rFonts w:ascii="Times New Roman" w:hAnsi="Times New Roman" w:cs="Times New Roman"/>
          <w:sz w:val="16"/>
          <w:szCs w:val="16"/>
        </w:rPr>
        <w:t>. 2019</w:t>
      </w:r>
      <w:proofErr w:type="gramStart"/>
      <w:r w:rsidRPr="00412453">
        <w:rPr>
          <w:rFonts w:ascii="Times New Roman" w:hAnsi="Times New Roman" w:cs="Times New Roman"/>
          <w:sz w:val="16"/>
          <w:szCs w:val="16"/>
        </w:rPr>
        <w:t>;10</w:t>
      </w:r>
      <w:proofErr w:type="gramEnd"/>
      <w:r w:rsidRPr="00412453">
        <w:rPr>
          <w:rFonts w:ascii="Times New Roman" w:hAnsi="Times New Roman" w:cs="Times New Roman"/>
          <w:sz w:val="16"/>
          <w:szCs w:val="16"/>
        </w:rPr>
        <w:t xml:space="preserve">. </w:t>
      </w:r>
      <w:proofErr w:type="gramStart"/>
      <w:r w:rsidRPr="00412453">
        <w:rPr>
          <w:rFonts w:ascii="Times New Roman" w:hAnsi="Times New Roman" w:cs="Times New Roman"/>
          <w:sz w:val="16"/>
          <w:szCs w:val="16"/>
        </w:rPr>
        <w:t>e01652-01619</w:t>
      </w:r>
      <w:proofErr w:type="gramEnd"/>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37. </w:t>
      </w:r>
      <w:proofErr w:type="spellStart"/>
      <w:r w:rsidRPr="00412453">
        <w:rPr>
          <w:rFonts w:ascii="Times New Roman" w:hAnsi="Times New Roman" w:cs="Times New Roman"/>
          <w:sz w:val="16"/>
          <w:szCs w:val="16"/>
        </w:rPr>
        <w:t>Vasu</w:t>
      </w:r>
      <w:proofErr w:type="spellEnd"/>
      <w:r w:rsidRPr="00412453">
        <w:rPr>
          <w:rFonts w:ascii="Times New Roman" w:hAnsi="Times New Roman" w:cs="Times New Roman"/>
          <w:sz w:val="16"/>
          <w:szCs w:val="16"/>
        </w:rPr>
        <w:t xml:space="preserve"> K, </w:t>
      </w:r>
      <w:proofErr w:type="spellStart"/>
      <w:r w:rsidRPr="00412453">
        <w:rPr>
          <w:rFonts w:ascii="Times New Roman" w:hAnsi="Times New Roman" w:cs="Times New Roman"/>
          <w:sz w:val="16"/>
          <w:szCs w:val="16"/>
        </w:rPr>
        <w:t>Nagaraja</w:t>
      </w:r>
      <w:proofErr w:type="spellEnd"/>
      <w:r w:rsidRPr="00412453">
        <w:rPr>
          <w:rFonts w:ascii="Times New Roman" w:hAnsi="Times New Roman" w:cs="Times New Roman"/>
          <w:sz w:val="16"/>
          <w:szCs w:val="16"/>
        </w:rPr>
        <w:t xml:space="preserve"> V. Diverse functions of restriction modification systems in addition to cellular defense.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Mol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Biol</w:t>
      </w:r>
      <w:proofErr w:type="spellEnd"/>
      <w:r w:rsidRPr="00412453">
        <w:rPr>
          <w:rFonts w:ascii="Times New Roman" w:hAnsi="Times New Roman" w:cs="Times New Roman"/>
          <w:sz w:val="16"/>
          <w:szCs w:val="16"/>
        </w:rPr>
        <w:t xml:space="preserve"> Rev. 2013</w:t>
      </w:r>
      <w:proofErr w:type="gramStart"/>
      <w:r w:rsidRPr="00412453">
        <w:rPr>
          <w:rFonts w:ascii="Times New Roman" w:hAnsi="Times New Roman" w:cs="Times New Roman"/>
          <w:sz w:val="16"/>
          <w:szCs w:val="16"/>
        </w:rPr>
        <w:t>;77:53e72</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38.Vale PF, </w:t>
      </w:r>
      <w:proofErr w:type="spellStart"/>
      <w:r w:rsidRPr="00412453">
        <w:rPr>
          <w:rFonts w:ascii="Times New Roman" w:hAnsi="Times New Roman" w:cs="Times New Roman"/>
          <w:sz w:val="16"/>
          <w:szCs w:val="16"/>
        </w:rPr>
        <w:t>Lafforgue</w:t>
      </w:r>
      <w:proofErr w:type="spellEnd"/>
      <w:r w:rsidRPr="00412453">
        <w:rPr>
          <w:rFonts w:ascii="Times New Roman" w:hAnsi="Times New Roman" w:cs="Times New Roman"/>
          <w:sz w:val="16"/>
          <w:szCs w:val="16"/>
        </w:rPr>
        <w:t xml:space="preserve"> G, </w:t>
      </w:r>
      <w:proofErr w:type="spellStart"/>
      <w:r w:rsidRPr="00412453">
        <w:rPr>
          <w:rFonts w:ascii="Times New Roman" w:hAnsi="Times New Roman" w:cs="Times New Roman"/>
          <w:sz w:val="16"/>
          <w:szCs w:val="16"/>
        </w:rPr>
        <w:t>Gatchitch</w:t>
      </w:r>
      <w:proofErr w:type="spellEnd"/>
      <w:r w:rsidRPr="00412453">
        <w:rPr>
          <w:rFonts w:ascii="Times New Roman" w:hAnsi="Times New Roman" w:cs="Times New Roman"/>
          <w:sz w:val="16"/>
          <w:szCs w:val="16"/>
        </w:rPr>
        <w:t xml:space="preserve"> F, </w:t>
      </w:r>
      <w:proofErr w:type="spellStart"/>
      <w:r w:rsidRPr="00412453">
        <w:rPr>
          <w:rFonts w:ascii="Times New Roman" w:hAnsi="Times New Roman" w:cs="Times New Roman"/>
          <w:sz w:val="16"/>
          <w:szCs w:val="16"/>
        </w:rPr>
        <w:t>Gardan</w:t>
      </w:r>
      <w:proofErr w:type="spellEnd"/>
      <w:r w:rsidRPr="00412453">
        <w:rPr>
          <w:rFonts w:ascii="Times New Roman" w:hAnsi="Times New Roman" w:cs="Times New Roman"/>
          <w:sz w:val="16"/>
          <w:szCs w:val="16"/>
        </w:rPr>
        <w:t xml:space="preserve"> R, </w:t>
      </w:r>
      <w:proofErr w:type="spellStart"/>
      <w:r w:rsidRPr="00412453">
        <w:rPr>
          <w:rFonts w:ascii="Times New Roman" w:hAnsi="Times New Roman" w:cs="Times New Roman"/>
          <w:sz w:val="16"/>
          <w:szCs w:val="16"/>
        </w:rPr>
        <w:t>Moineau</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Gandon</w:t>
      </w:r>
      <w:proofErr w:type="spellEnd"/>
      <w:r w:rsidRPr="00412453">
        <w:rPr>
          <w:rFonts w:ascii="Times New Roman" w:hAnsi="Times New Roman" w:cs="Times New Roman"/>
          <w:sz w:val="16"/>
          <w:szCs w:val="16"/>
        </w:rPr>
        <w:t xml:space="preserve"> S. Costs of CRISPR-</w:t>
      </w:r>
      <w:proofErr w:type="spellStart"/>
      <w:r w:rsidRPr="00412453">
        <w:rPr>
          <w:rFonts w:ascii="Times New Roman" w:hAnsi="Times New Roman" w:cs="Times New Roman"/>
          <w:sz w:val="16"/>
          <w:szCs w:val="16"/>
        </w:rPr>
        <w:t>cas</w:t>
      </w:r>
      <w:proofErr w:type="spellEnd"/>
      <w:r w:rsidRPr="00412453">
        <w:rPr>
          <w:rFonts w:ascii="Times New Roman" w:hAnsi="Times New Roman" w:cs="Times New Roman"/>
          <w:sz w:val="16"/>
          <w:szCs w:val="16"/>
        </w:rPr>
        <w:t xml:space="preserve">-mediated resistance in Streptococcus </w:t>
      </w:r>
      <w:proofErr w:type="spellStart"/>
      <w:r w:rsidRPr="00412453">
        <w:rPr>
          <w:rFonts w:ascii="Times New Roman" w:hAnsi="Times New Roman" w:cs="Times New Roman"/>
          <w:sz w:val="16"/>
          <w:szCs w:val="16"/>
        </w:rPr>
        <w:t>thermophilus</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Proc</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Biol</w:t>
      </w:r>
      <w:proofErr w:type="spellEnd"/>
      <w:r w:rsidRPr="00412453">
        <w:rPr>
          <w:rFonts w:ascii="Times New Roman" w:hAnsi="Times New Roman" w:cs="Times New Roman"/>
          <w:sz w:val="16"/>
          <w:szCs w:val="16"/>
        </w:rPr>
        <w:t xml:space="preserve"> Sci. 2015</w:t>
      </w:r>
      <w:proofErr w:type="gramStart"/>
      <w:r w:rsidRPr="00412453">
        <w:rPr>
          <w:rFonts w:ascii="Times New Roman" w:hAnsi="Times New Roman" w:cs="Times New Roman"/>
          <w:sz w:val="16"/>
          <w:szCs w:val="16"/>
        </w:rPr>
        <w:t>;282:20151270</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lastRenderedPageBreak/>
        <w:t>39</w:t>
      </w:r>
      <w:proofErr w:type="gramStart"/>
      <w:r w:rsidRPr="00412453">
        <w:rPr>
          <w:rFonts w:ascii="Times New Roman" w:hAnsi="Times New Roman" w:cs="Times New Roman"/>
          <w:sz w:val="16"/>
          <w:szCs w:val="16"/>
        </w:rPr>
        <w:t>.Piya</w:t>
      </w:r>
      <w:proofErr w:type="gramEnd"/>
      <w:r w:rsidRPr="00412453">
        <w:rPr>
          <w:rFonts w:ascii="Times New Roman" w:hAnsi="Times New Roman" w:cs="Times New Roman"/>
          <w:sz w:val="16"/>
          <w:szCs w:val="16"/>
        </w:rPr>
        <w:t xml:space="preserve"> D, </w:t>
      </w:r>
      <w:proofErr w:type="spellStart"/>
      <w:r w:rsidRPr="00412453">
        <w:rPr>
          <w:rFonts w:ascii="Times New Roman" w:hAnsi="Times New Roman" w:cs="Times New Roman"/>
          <w:sz w:val="16"/>
          <w:szCs w:val="16"/>
        </w:rPr>
        <w:t>Vara</w:t>
      </w:r>
      <w:proofErr w:type="spellEnd"/>
      <w:r w:rsidRPr="00412453">
        <w:rPr>
          <w:rFonts w:ascii="Times New Roman" w:hAnsi="Times New Roman" w:cs="Times New Roman"/>
          <w:sz w:val="16"/>
          <w:szCs w:val="16"/>
        </w:rPr>
        <w:t xml:space="preserve"> L, Russell WK, Young R, Gill JJ. The multicomponent </w:t>
      </w:r>
      <w:proofErr w:type="spellStart"/>
      <w:r w:rsidRPr="00412453">
        <w:rPr>
          <w:rFonts w:ascii="Times New Roman" w:hAnsi="Times New Roman" w:cs="Times New Roman"/>
          <w:sz w:val="16"/>
          <w:szCs w:val="16"/>
        </w:rPr>
        <w:t>antirestriction</w:t>
      </w:r>
      <w:proofErr w:type="spellEnd"/>
      <w:r w:rsidRPr="00412453">
        <w:rPr>
          <w:rFonts w:ascii="Times New Roman" w:hAnsi="Times New Roman" w:cs="Times New Roman"/>
          <w:sz w:val="16"/>
          <w:szCs w:val="16"/>
        </w:rPr>
        <w:t xml:space="preserve"> system of phage P1 is linked to capsid morphogenesis. </w:t>
      </w:r>
      <w:proofErr w:type="spellStart"/>
      <w:r w:rsidRPr="00412453">
        <w:rPr>
          <w:rFonts w:ascii="Times New Roman" w:hAnsi="Times New Roman" w:cs="Times New Roman"/>
          <w:sz w:val="16"/>
          <w:szCs w:val="16"/>
        </w:rPr>
        <w:t>Mol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2017</w:t>
      </w:r>
      <w:proofErr w:type="gramStart"/>
      <w:r w:rsidRPr="00412453">
        <w:rPr>
          <w:rFonts w:ascii="Times New Roman" w:hAnsi="Times New Roman" w:cs="Times New Roman"/>
          <w:sz w:val="16"/>
          <w:szCs w:val="16"/>
        </w:rPr>
        <w:t>;105:399e412</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40</w:t>
      </w:r>
      <w:proofErr w:type="gramStart"/>
      <w:r w:rsidRPr="00412453">
        <w:rPr>
          <w:rFonts w:ascii="Times New Roman" w:hAnsi="Times New Roman" w:cs="Times New Roman"/>
          <w:sz w:val="16"/>
          <w:szCs w:val="16"/>
        </w:rPr>
        <w:t>.Pawluk</w:t>
      </w:r>
      <w:proofErr w:type="gramEnd"/>
      <w:r w:rsidRPr="00412453">
        <w:rPr>
          <w:rFonts w:ascii="Times New Roman" w:hAnsi="Times New Roman" w:cs="Times New Roman"/>
          <w:sz w:val="16"/>
          <w:szCs w:val="16"/>
        </w:rPr>
        <w:t xml:space="preserve"> A, Davidson AR, Maxwell KL. Anti-CRISPR: discovery, mechanism and function. Nat Rev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2018</w:t>
      </w:r>
      <w:proofErr w:type="gramStart"/>
      <w:r w:rsidRPr="00412453">
        <w:rPr>
          <w:rFonts w:ascii="Times New Roman" w:hAnsi="Times New Roman" w:cs="Times New Roman"/>
          <w:sz w:val="16"/>
          <w:szCs w:val="16"/>
        </w:rPr>
        <w:t>;16:12e17</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41. Cortez MH, </w:t>
      </w:r>
      <w:proofErr w:type="spellStart"/>
      <w:r w:rsidRPr="00412453">
        <w:rPr>
          <w:rFonts w:ascii="Times New Roman" w:hAnsi="Times New Roman" w:cs="Times New Roman"/>
          <w:sz w:val="16"/>
          <w:szCs w:val="16"/>
        </w:rPr>
        <w:t>Weitz</w:t>
      </w:r>
      <w:proofErr w:type="spellEnd"/>
      <w:r w:rsidRPr="00412453">
        <w:rPr>
          <w:rFonts w:ascii="Times New Roman" w:hAnsi="Times New Roman" w:cs="Times New Roman"/>
          <w:sz w:val="16"/>
          <w:szCs w:val="16"/>
        </w:rPr>
        <w:t xml:space="preserve"> JS. Coevolution can reverse predator-prey cycles. </w:t>
      </w:r>
      <w:proofErr w:type="spellStart"/>
      <w:r w:rsidRPr="00412453">
        <w:rPr>
          <w:rFonts w:ascii="Times New Roman" w:hAnsi="Times New Roman" w:cs="Times New Roman"/>
          <w:sz w:val="16"/>
          <w:szCs w:val="16"/>
        </w:rPr>
        <w:t>Proc</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Natl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Acad</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Sci</w:t>
      </w:r>
      <w:proofErr w:type="spellEnd"/>
      <w:r w:rsidRPr="00412453">
        <w:rPr>
          <w:rFonts w:ascii="Times New Roman" w:hAnsi="Times New Roman" w:cs="Times New Roman"/>
          <w:sz w:val="16"/>
          <w:szCs w:val="16"/>
        </w:rPr>
        <w:t xml:space="preserve"> U S A. 2014</w:t>
      </w:r>
      <w:proofErr w:type="gramStart"/>
      <w:r w:rsidRPr="00412453">
        <w:rPr>
          <w:rFonts w:ascii="Times New Roman" w:hAnsi="Times New Roman" w:cs="Times New Roman"/>
          <w:sz w:val="16"/>
          <w:szCs w:val="16"/>
        </w:rPr>
        <w:t>;111:7486e7491</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42. Hampton HG, Watson BNJ, </w:t>
      </w:r>
      <w:proofErr w:type="spellStart"/>
      <w:r w:rsidRPr="00412453">
        <w:rPr>
          <w:rFonts w:ascii="Times New Roman" w:hAnsi="Times New Roman" w:cs="Times New Roman"/>
          <w:sz w:val="16"/>
          <w:szCs w:val="16"/>
        </w:rPr>
        <w:t>Fineran</w:t>
      </w:r>
      <w:proofErr w:type="spellEnd"/>
      <w:r w:rsidRPr="00412453">
        <w:rPr>
          <w:rFonts w:ascii="Times New Roman" w:hAnsi="Times New Roman" w:cs="Times New Roman"/>
          <w:sz w:val="16"/>
          <w:szCs w:val="16"/>
        </w:rPr>
        <w:t xml:space="preserve"> PC. The arms race between bacteria and their phage </w:t>
      </w:r>
      <w:proofErr w:type="spellStart"/>
      <w:r w:rsidRPr="00412453">
        <w:rPr>
          <w:rFonts w:ascii="Times New Roman" w:hAnsi="Times New Roman" w:cs="Times New Roman"/>
          <w:sz w:val="16"/>
          <w:szCs w:val="16"/>
        </w:rPr>
        <w:t>foes.Nature</w:t>
      </w:r>
      <w:proofErr w:type="spellEnd"/>
      <w:r w:rsidRPr="00412453">
        <w:rPr>
          <w:rFonts w:ascii="Times New Roman" w:hAnsi="Times New Roman" w:cs="Times New Roman"/>
          <w:sz w:val="16"/>
          <w:szCs w:val="16"/>
        </w:rPr>
        <w:t>. 2020</w:t>
      </w:r>
      <w:proofErr w:type="gramStart"/>
      <w:r w:rsidRPr="00412453">
        <w:rPr>
          <w:rFonts w:ascii="Times New Roman" w:hAnsi="Times New Roman" w:cs="Times New Roman"/>
          <w:sz w:val="16"/>
          <w:szCs w:val="16"/>
        </w:rPr>
        <w:t>;577:327e336</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43. Kamal F, Dennis JJ. </w:t>
      </w:r>
      <w:proofErr w:type="spellStart"/>
      <w:r w:rsidRPr="00412453">
        <w:rPr>
          <w:rFonts w:ascii="Times New Roman" w:hAnsi="Times New Roman" w:cs="Times New Roman"/>
          <w:sz w:val="16"/>
          <w:szCs w:val="16"/>
        </w:rPr>
        <w:t>Burkholderia</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cepacia</w:t>
      </w:r>
      <w:proofErr w:type="spellEnd"/>
      <w:r w:rsidRPr="00412453">
        <w:rPr>
          <w:rFonts w:ascii="Times New Roman" w:hAnsi="Times New Roman" w:cs="Times New Roman"/>
          <w:sz w:val="16"/>
          <w:szCs w:val="16"/>
        </w:rPr>
        <w:t xml:space="preserve"> complex phage-antibiotic synergy (PAS): antibiotics stimulate lytic phage activity. </w:t>
      </w:r>
      <w:proofErr w:type="spellStart"/>
      <w:r w:rsidRPr="00412453">
        <w:rPr>
          <w:rFonts w:ascii="Times New Roman" w:hAnsi="Times New Roman" w:cs="Times New Roman"/>
          <w:sz w:val="16"/>
          <w:szCs w:val="16"/>
        </w:rPr>
        <w:t>Appl</w:t>
      </w:r>
      <w:proofErr w:type="spellEnd"/>
      <w:r w:rsidRPr="00412453">
        <w:rPr>
          <w:rFonts w:ascii="Times New Roman" w:hAnsi="Times New Roman" w:cs="Times New Roman"/>
          <w:sz w:val="16"/>
          <w:szCs w:val="16"/>
        </w:rPr>
        <w:t xml:space="preserve"> Environ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2015</w:t>
      </w:r>
      <w:proofErr w:type="gramStart"/>
      <w:r w:rsidRPr="00412453">
        <w:rPr>
          <w:rFonts w:ascii="Times New Roman" w:hAnsi="Times New Roman" w:cs="Times New Roman"/>
          <w:sz w:val="16"/>
          <w:szCs w:val="16"/>
        </w:rPr>
        <w:t>;81:1132e1138</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Style w:val="Hyperlink"/>
          <w:rFonts w:ascii="Times New Roman" w:hAnsi="Times New Roman" w:cs="Times New Roman"/>
          <w:color w:val="auto"/>
          <w:sz w:val="16"/>
          <w:szCs w:val="16"/>
        </w:rPr>
      </w:pPr>
      <w:r w:rsidRPr="00412453">
        <w:rPr>
          <w:rFonts w:ascii="Times New Roman" w:hAnsi="Times New Roman" w:cs="Times New Roman"/>
          <w:sz w:val="16"/>
          <w:szCs w:val="16"/>
        </w:rPr>
        <w:t xml:space="preserve">44. Luong, T., </w:t>
      </w:r>
      <w:proofErr w:type="spellStart"/>
      <w:r w:rsidRPr="00412453">
        <w:rPr>
          <w:rFonts w:ascii="Times New Roman" w:hAnsi="Times New Roman" w:cs="Times New Roman"/>
          <w:sz w:val="16"/>
          <w:szCs w:val="16"/>
        </w:rPr>
        <w:t>Salabarria</w:t>
      </w:r>
      <w:proofErr w:type="spellEnd"/>
      <w:r w:rsidRPr="00412453">
        <w:rPr>
          <w:rFonts w:ascii="Times New Roman" w:hAnsi="Times New Roman" w:cs="Times New Roman"/>
          <w:sz w:val="16"/>
          <w:szCs w:val="16"/>
        </w:rPr>
        <w:t xml:space="preserve">, C., A., Roach, R., D., 2020. Phage Therapy in the Resistance Era: Where Do We Stand and Where Are We Going? </w:t>
      </w:r>
      <w:hyperlink r:id="rId31" w:history="1">
        <w:r w:rsidRPr="00412453">
          <w:rPr>
            <w:rStyle w:val="Hyperlink"/>
            <w:rFonts w:ascii="Times New Roman" w:hAnsi="Times New Roman" w:cs="Times New Roman"/>
            <w:color w:val="auto"/>
            <w:sz w:val="16"/>
            <w:szCs w:val="16"/>
          </w:rPr>
          <w:t>https://doi.org/10.1016/j.clinthera.2020.07.014</w:t>
        </w:r>
      </w:hyperlink>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45. Harper D, </w:t>
      </w:r>
      <w:proofErr w:type="spellStart"/>
      <w:r w:rsidRPr="00412453">
        <w:rPr>
          <w:rFonts w:ascii="Times New Roman" w:hAnsi="Times New Roman" w:cs="Times New Roman"/>
          <w:sz w:val="16"/>
          <w:szCs w:val="16"/>
        </w:rPr>
        <w:t>Parracho</w:t>
      </w:r>
      <w:proofErr w:type="spellEnd"/>
      <w:r w:rsidRPr="00412453">
        <w:rPr>
          <w:rFonts w:ascii="Times New Roman" w:hAnsi="Times New Roman" w:cs="Times New Roman"/>
          <w:sz w:val="16"/>
          <w:szCs w:val="16"/>
        </w:rPr>
        <w:t xml:space="preserve"> H, Walker J, et al. Bacteriophages and biofilms. Antibiotics. 2014</w:t>
      </w:r>
      <w:proofErr w:type="gramStart"/>
      <w:r w:rsidRPr="00412453">
        <w:rPr>
          <w:rFonts w:ascii="Times New Roman" w:hAnsi="Times New Roman" w:cs="Times New Roman"/>
          <w:sz w:val="16"/>
          <w:szCs w:val="16"/>
        </w:rPr>
        <w:t>;3:270e284</w:t>
      </w:r>
      <w:proofErr w:type="gram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FA252E">
      <w:pPr>
        <w:pStyle w:val="NoSpacing"/>
        <w:jc w:val="both"/>
        <w:rPr>
          <w:rStyle w:val="Hyperlink"/>
          <w:rFonts w:ascii="Times New Roman" w:hAnsi="Times New Roman" w:cs="Times New Roman"/>
          <w:color w:val="auto"/>
          <w:sz w:val="16"/>
          <w:szCs w:val="16"/>
          <w:u w:val="none"/>
        </w:rPr>
      </w:pPr>
      <w:r w:rsidRPr="00412453">
        <w:rPr>
          <w:rFonts w:ascii="Times New Roman" w:hAnsi="Times New Roman" w:cs="Times New Roman"/>
          <w:sz w:val="16"/>
          <w:szCs w:val="16"/>
        </w:rPr>
        <w:t>46. 9.4A: Batch Culture of Bacteriophages</w:t>
      </w:r>
      <w:r w:rsidR="00FA252E" w:rsidRPr="00412453">
        <w:rPr>
          <w:rFonts w:ascii="Times New Roman" w:hAnsi="Times New Roman" w:cs="Times New Roman"/>
          <w:sz w:val="16"/>
          <w:szCs w:val="16"/>
        </w:rPr>
        <w:t xml:space="preserve"> </w:t>
      </w:r>
      <w:hyperlink r:id="rId32" w:anchor=":~:text=which%20to%20multiply.-,For%20bacteriophages%2C%20cultures%20are%20grown%20by%20infecting%20bacterial%20cells.,of%20viruses%20that%20 infect %20bacteria" w:history="1">
        <w:r w:rsidR="00FA252E" w:rsidRPr="00412453">
          <w:rPr>
            <w:rStyle w:val="Hyperlink"/>
            <w:rFonts w:ascii="Times New Roman" w:hAnsi="Times New Roman" w:cs="Times New Roman"/>
            <w:sz w:val="16"/>
            <w:szCs w:val="16"/>
          </w:rPr>
          <w:t>https://bio.libretexts.org/Bookshelves/Microbiology/Book%3A_Microbiology_ (Boundless)/9%3A_Viruses/9.4%3A_Culturing_Viruses/9.4A%3A_Batch_Culture_of_Bacteriophages#:~:text=which%20to%20multiply.-,For%20bacteriophages%2C%20cultures%20are%20grown%20by%20infecting%20bacterial%20cells.,of%20viruses%20that%20 infect %20bacteria</w:t>
        </w:r>
      </w:hyperlink>
      <w:r w:rsidR="00FA252E" w:rsidRPr="00412453">
        <w:rPr>
          <w:rStyle w:val="Hyperlink"/>
          <w:rFonts w:ascii="Times New Roman" w:hAnsi="Times New Roman" w:cs="Times New Roman"/>
          <w:color w:val="auto"/>
          <w:sz w:val="16"/>
          <w:szCs w:val="16"/>
        </w:rPr>
        <w:t xml:space="preserve"> </w:t>
      </w:r>
    </w:p>
    <w:p w:rsidR="00B72C25" w:rsidRPr="00412453" w:rsidRDefault="00B72C25" w:rsidP="004A51C1">
      <w:pPr>
        <w:jc w:val="both"/>
        <w:rPr>
          <w:rStyle w:val="Hyperlink"/>
          <w:rFonts w:ascii="Times New Roman" w:hAnsi="Times New Roman" w:cs="Times New Roman"/>
          <w:color w:val="auto"/>
          <w:sz w:val="16"/>
          <w:szCs w:val="16"/>
        </w:rPr>
      </w:pPr>
    </w:p>
    <w:p w:rsidR="00B72C25" w:rsidRPr="00412453" w:rsidRDefault="00B72C25" w:rsidP="004A51C1">
      <w:pPr>
        <w:jc w:val="both"/>
        <w:rPr>
          <w:rStyle w:val="Hyperlink"/>
          <w:rFonts w:ascii="Times New Roman" w:hAnsi="Times New Roman" w:cs="Times New Roman"/>
          <w:color w:val="auto"/>
          <w:sz w:val="16"/>
          <w:szCs w:val="16"/>
        </w:rPr>
      </w:pPr>
      <w:r w:rsidRPr="00412453">
        <w:rPr>
          <w:rStyle w:val="Hyperlink"/>
          <w:rFonts w:ascii="Times New Roman" w:hAnsi="Times New Roman" w:cs="Times New Roman"/>
          <w:color w:val="auto"/>
          <w:sz w:val="16"/>
          <w:szCs w:val="16"/>
        </w:rPr>
        <w:t xml:space="preserve">47. </w:t>
      </w:r>
      <w:proofErr w:type="spellStart"/>
      <w:r w:rsidRPr="00412453">
        <w:rPr>
          <w:rFonts w:ascii="Times New Roman" w:hAnsi="Times New Roman" w:cs="Times New Roman"/>
          <w:sz w:val="16"/>
          <w:szCs w:val="16"/>
        </w:rPr>
        <w:t>García</w:t>
      </w:r>
      <w:proofErr w:type="spellEnd"/>
      <w:r w:rsidRPr="00412453">
        <w:rPr>
          <w:rFonts w:ascii="Times New Roman" w:hAnsi="Times New Roman" w:cs="Times New Roman"/>
          <w:sz w:val="16"/>
          <w:szCs w:val="16"/>
        </w:rPr>
        <w:t xml:space="preserve">, R., </w:t>
      </w:r>
      <w:proofErr w:type="spellStart"/>
      <w:r w:rsidRPr="00412453">
        <w:rPr>
          <w:rFonts w:ascii="Times New Roman" w:hAnsi="Times New Roman" w:cs="Times New Roman"/>
          <w:sz w:val="16"/>
          <w:szCs w:val="16"/>
        </w:rPr>
        <w:t>Latz</w:t>
      </w:r>
      <w:proofErr w:type="spellEnd"/>
      <w:r w:rsidRPr="00412453">
        <w:rPr>
          <w:rFonts w:ascii="Times New Roman" w:hAnsi="Times New Roman" w:cs="Times New Roman"/>
          <w:sz w:val="16"/>
          <w:szCs w:val="16"/>
        </w:rPr>
        <w:t xml:space="preserve">, S., Romero, J., </w:t>
      </w:r>
      <w:proofErr w:type="spellStart"/>
      <w:r w:rsidRPr="00412453">
        <w:rPr>
          <w:rFonts w:ascii="Times New Roman" w:hAnsi="Times New Roman" w:cs="Times New Roman"/>
          <w:sz w:val="16"/>
          <w:szCs w:val="16"/>
        </w:rPr>
        <w:t>Higuera</w:t>
      </w:r>
      <w:proofErr w:type="spellEnd"/>
      <w:r w:rsidRPr="00412453">
        <w:rPr>
          <w:rFonts w:ascii="Times New Roman" w:hAnsi="Times New Roman" w:cs="Times New Roman"/>
          <w:sz w:val="16"/>
          <w:szCs w:val="16"/>
        </w:rPr>
        <w:t xml:space="preserve">, G., </w:t>
      </w:r>
      <w:proofErr w:type="spellStart"/>
      <w:r w:rsidRPr="00412453">
        <w:rPr>
          <w:rFonts w:ascii="Times New Roman" w:hAnsi="Times New Roman" w:cs="Times New Roman"/>
          <w:sz w:val="16"/>
          <w:szCs w:val="16"/>
        </w:rPr>
        <w:t>García</w:t>
      </w:r>
      <w:proofErr w:type="spellEnd"/>
      <w:r w:rsidRPr="00412453">
        <w:rPr>
          <w:rFonts w:ascii="Times New Roman" w:hAnsi="Times New Roman" w:cs="Times New Roman"/>
          <w:sz w:val="16"/>
          <w:szCs w:val="16"/>
        </w:rPr>
        <w:t xml:space="preserve">, K., &amp; </w:t>
      </w:r>
      <w:proofErr w:type="spellStart"/>
      <w:r w:rsidRPr="00412453">
        <w:rPr>
          <w:rFonts w:ascii="Times New Roman" w:hAnsi="Times New Roman" w:cs="Times New Roman"/>
          <w:sz w:val="16"/>
          <w:szCs w:val="16"/>
        </w:rPr>
        <w:t>Bastías</w:t>
      </w:r>
      <w:proofErr w:type="spellEnd"/>
      <w:r w:rsidRPr="00412453">
        <w:rPr>
          <w:rFonts w:ascii="Times New Roman" w:hAnsi="Times New Roman" w:cs="Times New Roman"/>
          <w:sz w:val="16"/>
          <w:szCs w:val="16"/>
        </w:rPr>
        <w:t xml:space="preserve">, R. (2019). Bacteriophage Production Models: An Overview. Frontiers in microbiology, 10, 1187. </w:t>
      </w:r>
      <w:hyperlink r:id="rId33" w:history="1">
        <w:r w:rsidRPr="00412453">
          <w:rPr>
            <w:rStyle w:val="Hyperlink"/>
            <w:rFonts w:ascii="Times New Roman" w:hAnsi="Times New Roman" w:cs="Times New Roman"/>
            <w:color w:val="auto"/>
            <w:sz w:val="16"/>
            <w:szCs w:val="16"/>
          </w:rPr>
          <w:t>https://doi.org/10.3389/fmicb.2019.01187</w:t>
        </w:r>
      </w:hyperlink>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Style w:val="Hyperlink"/>
          <w:rFonts w:ascii="Times New Roman" w:hAnsi="Times New Roman" w:cs="Times New Roman"/>
          <w:color w:val="auto"/>
          <w:sz w:val="16"/>
          <w:szCs w:val="16"/>
        </w:rPr>
      </w:pPr>
      <w:r w:rsidRPr="00412453">
        <w:rPr>
          <w:rFonts w:ascii="Times New Roman" w:hAnsi="Times New Roman" w:cs="Times New Roman"/>
          <w:sz w:val="16"/>
          <w:szCs w:val="16"/>
        </w:rPr>
        <w:t xml:space="preserve">48. </w:t>
      </w:r>
      <w:proofErr w:type="spellStart"/>
      <w:r w:rsidRPr="00412453">
        <w:rPr>
          <w:rFonts w:ascii="Times New Roman" w:hAnsi="Times New Roman" w:cs="Times New Roman"/>
          <w:sz w:val="16"/>
          <w:szCs w:val="16"/>
        </w:rPr>
        <w:t>Clokie</w:t>
      </w:r>
      <w:proofErr w:type="spellEnd"/>
      <w:r w:rsidRPr="00412453">
        <w:rPr>
          <w:rFonts w:ascii="Times New Roman" w:hAnsi="Times New Roman" w:cs="Times New Roman"/>
          <w:sz w:val="16"/>
          <w:szCs w:val="16"/>
        </w:rPr>
        <w:t xml:space="preserve">, M. R., Millard, A. D., </w:t>
      </w:r>
      <w:proofErr w:type="spellStart"/>
      <w:r w:rsidRPr="00412453">
        <w:rPr>
          <w:rFonts w:ascii="Times New Roman" w:hAnsi="Times New Roman" w:cs="Times New Roman"/>
          <w:sz w:val="16"/>
          <w:szCs w:val="16"/>
        </w:rPr>
        <w:t>Letarov</w:t>
      </w:r>
      <w:proofErr w:type="spellEnd"/>
      <w:r w:rsidRPr="00412453">
        <w:rPr>
          <w:rFonts w:ascii="Times New Roman" w:hAnsi="Times New Roman" w:cs="Times New Roman"/>
          <w:sz w:val="16"/>
          <w:szCs w:val="16"/>
        </w:rPr>
        <w:t xml:space="preserve">, A. V., &amp; </w:t>
      </w:r>
      <w:proofErr w:type="spellStart"/>
      <w:r w:rsidRPr="00412453">
        <w:rPr>
          <w:rFonts w:ascii="Times New Roman" w:hAnsi="Times New Roman" w:cs="Times New Roman"/>
          <w:sz w:val="16"/>
          <w:szCs w:val="16"/>
        </w:rPr>
        <w:t>Heaphy</w:t>
      </w:r>
      <w:proofErr w:type="spellEnd"/>
      <w:r w:rsidRPr="00412453">
        <w:rPr>
          <w:rFonts w:ascii="Times New Roman" w:hAnsi="Times New Roman" w:cs="Times New Roman"/>
          <w:sz w:val="16"/>
          <w:szCs w:val="16"/>
        </w:rPr>
        <w:t xml:space="preserve">, S. (2011). Phages in nature. Bacteriophage, 1(1), 31–45. </w:t>
      </w:r>
      <w:hyperlink r:id="rId34" w:history="1">
        <w:r w:rsidRPr="00412453">
          <w:rPr>
            <w:rStyle w:val="Hyperlink"/>
            <w:rFonts w:ascii="Times New Roman" w:hAnsi="Times New Roman" w:cs="Times New Roman"/>
            <w:color w:val="auto"/>
            <w:sz w:val="16"/>
            <w:szCs w:val="16"/>
          </w:rPr>
          <w:t>https://doi.org/10.4161/bact.1.1.14942</w:t>
        </w:r>
      </w:hyperlink>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49. Hyman, P. (2019). Phages for phage therapy: isolation, characterization, and host range breadth. </w:t>
      </w:r>
      <w:r w:rsidRPr="00412453">
        <w:rPr>
          <w:rFonts w:ascii="Times New Roman" w:hAnsi="Times New Roman" w:cs="Times New Roman"/>
          <w:i/>
          <w:iCs/>
          <w:sz w:val="16"/>
          <w:szCs w:val="16"/>
        </w:rPr>
        <w:t xml:space="preserve">Pharmaceuticals (Basel) </w:t>
      </w:r>
      <w:r w:rsidRPr="00412453">
        <w:rPr>
          <w:rFonts w:ascii="Times New Roman" w:hAnsi="Times New Roman" w:cs="Times New Roman"/>
          <w:sz w:val="16"/>
          <w:szCs w:val="16"/>
        </w:rPr>
        <w:t xml:space="preserve">12:35.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10.3390/ph12010035</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50.</w:t>
      </w:r>
      <w:r w:rsidRPr="00412453">
        <w:rPr>
          <w:rFonts w:ascii="Times New Roman" w:hAnsi="Times New Roman" w:cs="Times New Roman"/>
          <w:sz w:val="16"/>
          <w:szCs w:val="16"/>
          <w:shd w:val="clear" w:color="auto" w:fill="FFFFFF"/>
        </w:rPr>
        <w:t xml:space="preserve"> Harada, L.K., Silva, E.C., Campos, W.F., Del </w:t>
      </w:r>
      <w:proofErr w:type="spellStart"/>
      <w:r w:rsidRPr="00412453">
        <w:rPr>
          <w:rFonts w:ascii="Times New Roman" w:hAnsi="Times New Roman" w:cs="Times New Roman"/>
          <w:sz w:val="16"/>
          <w:szCs w:val="16"/>
          <w:shd w:val="clear" w:color="auto" w:fill="FFFFFF"/>
        </w:rPr>
        <w:t>Fiol</w:t>
      </w:r>
      <w:proofErr w:type="spellEnd"/>
      <w:r w:rsidRPr="00412453">
        <w:rPr>
          <w:rFonts w:ascii="Times New Roman" w:hAnsi="Times New Roman" w:cs="Times New Roman"/>
          <w:sz w:val="16"/>
          <w:szCs w:val="16"/>
          <w:shd w:val="clear" w:color="auto" w:fill="FFFFFF"/>
        </w:rPr>
        <w:t xml:space="preserve">, F.S., Vila, M., </w:t>
      </w:r>
      <w:proofErr w:type="spellStart"/>
      <w:r w:rsidRPr="00412453">
        <w:rPr>
          <w:rFonts w:ascii="Times New Roman" w:hAnsi="Times New Roman" w:cs="Times New Roman"/>
          <w:sz w:val="16"/>
          <w:szCs w:val="16"/>
          <w:shd w:val="clear" w:color="auto" w:fill="FFFFFF"/>
        </w:rPr>
        <w:t>Dąbrowska</w:t>
      </w:r>
      <w:proofErr w:type="spellEnd"/>
      <w:r w:rsidRPr="00412453">
        <w:rPr>
          <w:rFonts w:ascii="Times New Roman" w:hAnsi="Times New Roman" w:cs="Times New Roman"/>
          <w:sz w:val="16"/>
          <w:szCs w:val="16"/>
          <w:shd w:val="clear" w:color="auto" w:fill="FFFFFF"/>
        </w:rPr>
        <w:t xml:space="preserve">, K., </w:t>
      </w:r>
      <w:proofErr w:type="spellStart"/>
      <w:r w:rsidRPr="00412453">
        <w:rPr>
          <w:rFonts w:ascii="Times New Roman" w:hAnsi="Times New Roman" w:cs="Times New Roman"/>
          <w:sz w:val="16"/>
          <w:szCs w:val="16"/>
          <w:shd w:val="clear" w:color="auto" w:fill="FFFFFF"/>
        </w:rPr>
        <w:t>Krylov</w:t>
      </w:r>
      <w:proofErr w:type="spellEnd"/>
      <w:r w:rsidRPr="00412453">
        <w:rPr>
          <w:rFonts w:ascii="Times New Roman" w:hAnsi="Times New Roman" w:cs="Times New Roman"/>
          <w:sz w:val="16"/>
          <w:szCs w:val="16"/>
          <w:shd w:val="clear" w:color="auto" w:fill="FFFFFF"/>
        </w:rPr>
        <w:t xml:space="preserve">, V.N., &amp; </w:t>
      </w:r>
      <w:proofErr w:type="spellStart"/>
      <w:r w:rsidRPr="00412453">
        <w:rPr>
          <w:rFonts w:ascii="Times New Roman" w:hAnsi="Times New Roman" w:cs="Times New Roman"/>
          <w:sz w:val="16"/>
          <w:szCs w:val="16"/>
          <w:shd w:val="clear" w:color="auto" w:fill="FFFFFF"/>
        </w:rPr>
        <w:t>Balcão</w:t>
      </w:r>
      <w:proofErr w:type="spellEnd"/>
      <w:r w:rsidRPr="00412453">
        <w:rPr>
          <w:rFonts w:ascii="Times New Roman" w:hAnsi="Times New Roman" w:cs="Times New Roman"/>
          <w:sz w:val="16"/>
          <w:szCs w:val="16"/>
          <w:shd w:val="clear" w:color="auto" w:fill="FFFFFF"/>
        </w:rPr>
        <w:t>, V.M. (2018). Biotechnological applications of bacteriophages: State of the art. </w:t>
      </w:r>
      <w:r w:rsidRPr="00412453">
        <w:rPr>
          <w:rStyle w:val="Emphasis"/>
          <w:rFonts w:ascii="Times New Roman" w:hAnsi="Times New Roman" w:cs="Times New Roman"/>
          <w:sz w:val="16"/>
          <w:szCs w:val="16"/>
        </w:rPr>
        <w:t>Microbiological research, 212-213</w:t>
      </w:r>
      <w:r w:rsidRPr="00412453">
        <w:rPr>
          <w:rFonts w:ascii="Times New Roman" w:hAnsi="Times New Roman" w:cs="Times New Roman"/>
          <w:sz w:val="16"/>
          <w:szCs w:val="16"/>
          <w:shd w:val="clear" w:color="auto" w:fill="FFFFFF"/>
        </w:rPr>
        <w:t>, 38-</w:t>
      </w:r>
      <w:proofErr w:type="gramStart"/>
      <w:r w:rsidRPr="00412453">
        <w:rPr>
          <w:rFonts w:ascii="Times New Roman" w:hAnsi="Times New Roman" w:cs="Times New Roman"/>
          <w:sz w:val="16"/>
          <w:szCs w:val="16"/>
          <w:shd w:val="clear" w:color="auto" w:fill="FFFFFF"/>
        </w:rPr>
        <w:t>58 .</w:t>
      </w:r>
      <w:proofErr w:type="gramEnd"/>
    </w:p>
    <w:p w:rsidR="00B72C25" w:rsidRPr="00412453" w:rsidRDefault="00B72C25" w:rsidP="004A51C1">
      <w:pPr>
        <w:pStyle w:val="NoSpacing"/>
        <w:tabs>
          <w:tab w:val="left" w:pos="1605"/>
        </w:tabs>
        <w:jc w:val="both"/>
        <w:rPr>
          <w:rFonts w:ascii="Times New Roman" w:hAnsi="Times New Roman" w:cs="Times New Roman"/>
          <w:sz w:val="16"/>
          <w:szCs w:val="16"/>
        </w:rPr>
      </w:pPr>
    </w:p>
    <w:p w:rsidR="00B72C25" w:rsidRPr="00412453" w:rsidRDefault="00B72C25" w:rsidP="004A51C1">
      <w:pPr>
        <w:pStyle w:val="NoSpacing"/>
        <w:tabs>
          <w:tab w:val="left" w:pos="1605"/>
        </w:tabs>
        <w:jc w:val="both"/>
        <w:rPr>
          <w:rFonts w:ascii="Times New Roman" w:hAnsi="Times New Roman" w:cs="Times New Roman"/>
          <w:sz w:val="16"/>
          <w:szCs w:val="16"/>
        </w:rPr>
      </w:pPr>
      <w:r w:rsidRPr="00412453">
        <w:rPr>
          <w:rFonts w:ascii="Times New Roman" w:hAnsi="Times New Roman" w:cs="Times New Roman"/>
          <w:sz w:val="16"/>
          <w:szCs w:val="16"/>
        </w:rPr>
        <w:t>51.</w:t>
      </w:r>
      <w:r w:rsidRPr="00412453">
        <w:rPr>
          <w:rFonts w:ascii="Times New Roman" w:hAnsi="Times New Roman" w:cs="Times New Roman"/>
          <w:sz w:val="16"/>
          <w:szCs w:val="16"/>
          <w:shd w:val="clear" w:color="auto" w:fill="FFFFFF"/>
        </w:rPr>
        <w:t xml:space="preserve"> </w:t>
      </w:r>
      <w:proofErr w:type="spellStart"/>
      <w:r w:rsidRPr="00412453">
        <w:rPr>
          <w:rFonts w:ascii="Times New Roman" w:hAnsi="Times New Roman" w:cs="Times New Roman"/>
          <w:sz w:val="16"/>
          <w:szCs w:val="16"/>
          <w:shd w:val="clear" w:color="auto" w:fill="FFFFFF"/>
        </w:rPr>
        <w:t>Qadir</w:t>
      </w:r>
      <w:proofErr w:type="spellEnd"/>
      <w:r w:rsidRPr="00412453">
        <w:rPr>
          <w:rFonts w:ascii="Times New Roman" w:hAnsi="Times New Roman" w:cs="Times New Roman"/>
          <w:sz w:val="16"/>
          <w:szCs w:val="16"/>
          <w:shd w:val="clear" w:color="auto" w:fill="FFFFFF"/>
        </w:rPr>
        <w:t xml:space="preserve">, M. I., </w:t>
      </w:r>
      <w:proofErr w:type="spellStart"/>
      <w:r w:rsidRPr="00412453">
        <w:rPr>
          <w:rFonts w:ascii="Times New Roman" w:hAnsi="Times New Roman" w:cs="Times New Roman"/>
          <w:sz w:val="16"/>
          <w:szCs w:val="16"/>
          <w:shd w:val="clear" w:color="auto" w:fill="FFFFFF"/>
        </w:rPr>
        <w:t>Mobeen</w:t>
      </w:r>
      <w:proofErr w:type="spellEnd"/>
      <w:r w:rsidRPr="00412453">
        <w:rPr>
          <w:rFonts w:ascii="Times New Roman" w:hAnsi="Times New Roman" w:cs="Times New Roman"/>
          <w:sz w:val="16"/>
          <w:szCs w:val="16"/>
          <w:shd w:val="clear" w:color="auto" w:fill="FFFFFF"/>
        </w:rPr>
        <w:t>, T., &amp; Masood, A. (2018). </w:t>
      </w:r>
      <w:r w:rsidRPr="00412453">
        <w:rPr>
          <w:rFonts w:ascii="Times New Roman" w:hAnsi="Times New Roman" w:cs="Times New Roman"/>
          <w:i/>
          <w:iCs/>
          <w:sz w:val="16"/>
          <w:szCs w:val="16"/>
          <w:shd w:val="clear" w:color="auto" w:fill="FFFFFF"/>
        </w:rPr>
        <w:t>Phage therapy: progress in pharmacokinetics. Brazilian Journal of Pharmaceutical Sciences, 54(1).</w:t>
      </w:r>
      <w:r w:rsidRPr="00412453">
        <w:rPr>
          <w:rFonts w:ascii="Times New Roman" w:hAnsi="Times New Roman" w:cs="Times New Roman"/>
          <w:sz w:val="16"/>
          <w:szCs w:val="16"/>
          <w:shd w:val="clear" w:color="auto" w:fill="FFFFFF"/>
        </w:rPr>
        <w:t> </w:t>
      </w:r>
      <w:proofErr w:type="gramStart"/>
      <w:r w:rsidRPr="00412453">
        <w:rPr>
          <w:rFonts w:ascii="Times New Roman" w:hAnsi="Times New Roman" w:cs="Times New Roman"/>
          <w:sz w:val="16"/>
          <w:szCs w:val="16"/>
          <w:shd w:val="clear" w:color="auto" w:fill="FFFFFF"/>
        </w:rPr>
        <w:t>doi:</w:t>
      </w:r>
      <w:proofErr w:type="gramEnd"/>
      <w:r w:rsidRPr="00412453">
        <w:rPr>
          <w:rFonts w:ascii="Times New Roman" w:hAnsi="Times New Roman" w:cs="Times New Roman"/>
          <w:sz w:val="16"/>
          <w:szCs w:val="16"/>
          <w:shd w:val="clear" w:color="auto" w:fill="FFFFFF"/>
        </w:rPr>
        <w:t>10.1590/s2175-97902018000117093 </w:t>
      </w:r>
    </w:p>
    <w:p w:rsidR="00B72C25" w:rsidRPr="00412453" w:rsidRDefault="00B72C25" w:rsidP="004A51C1">
      <w:pPr>
        <w:pStyle w:val="NoSpacing"/>
        <w:tabs>
          <w:tab w:val="left" w:pos="1605"/>
        </w:tabs>
        <w:jc w:val="both"/>
        <w:rPr>
          <w:rFonts w:ascii="Times New Roman" w:hAnsi="Times New Roman" w:cs="Times New Roman"/>
          <w:sz w:val="16"/>
          <w:szCs w:val="16"/>
        </w:rPr>
      </w:pPr>
    </w:p>
    <w:p w:rsidR="00B72C25" w:rsidRPr="00412453" w:rsidRDefault="00B72C25" w:rsidP="004A51C1">
      <w:pPr>
        <w:jc w:val="both"/>
        <w:rPr>
          <w:rStyle w:val="Hyperlink"/>
          <w:rFonts w:ascii="Times New Roman" w:hAnsi="Times New Roman" w:cs="Times New Roman"/>
          <w:color w:val="auto"/>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52. Stevens, R.H.; Porras, O.D.; </w:t>
      </w:r>
      <w:proofErr w:type="spellStart"/>
      <w:r w:rsidRPr="00412453">
        <w:rPr>
          <w:rFonts w:ascii="Times New Roman" w:hAnsi="Times New Roman" w:cs="Times New Roman"/>
          <w:sz w:val="16"/>
          <w:szCs w:val="16"/>
        </w:rPr>
        <w:t>Delisle</w:t>
      </w:r>
      <w:proofErr w:type="spellEnd"/>
      <w:r w:rsidRPr="00412453">
        <w:rPr>
          <w:rFonts w:ascii="Times New Roman" w:hAnsi="Times New Roman" w:cs="Times New Roman"/>
          <w:sz w:val="16"/>
          <w:szCs w:val="16"/>
        </w:rPr>
        <w:t xml:space="preserve">, A.L. Bacteriophages induced from lysogenic root canal isolates </w:t>
      </w:r>
      <w:proofErr w:type="spellStart"/>
      <w:r w:rsidRPr="00412453">
        <w:rPr>
          <w:rFonts w:ascii="Times New Roman" w:hAnsi="Times New Roman" w:cs="Times New Roman"/>
          <w:sz w:val="16"/>
          <w:szCs w:val="16"/>
        </w:rPr>
        <w:t>ofEnterococcus</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faecalis</w:t>
      </w:r>
      <w:proofErr w:type="spellEnd"/>
      <w:r w:rsidRPr="00412453">
        <w:rPr>
          <w:rFonts w:ascii="Times New Roman" w:hAnsi="Times New Roman" w:cs="Times New Roman"/>
          <w:sz w:val="16"/>
          <w:szCs w:val="16"/>
        </w:rPr>
        <w:t xml:space="preserve">. Oral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Immunol</w:t>
      </w:r>
      <w:proofErr w:type="spellEnd"/>
      <w:r w:rsidRPr="00412453">
        <w:rPr>
          <w:rFonts w:ascii="Times New Roman" w:hAnsi="Times New Roman" w:cs="Times New Roman"/>
          <w:sz w:val="16"/>
          <w:szCs w:val="16"/>
        </w:rPr>
        <w:t>. 2009, 24, 278–284.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53. .Zhang, H.; </w:t>
      </w:r>
      <w:proofErr w:type="spellStart"/>
      <w:r w:rsidRPr="00412453">
        <w:rPr>
          <w:rFonts w:ascii="Times New Roman" w:hAnsi="Times New Roman" w:cs="Times New Roman"/>
          <w:sz w:val="16"/>
          <w:szCs w:val="16"/>
        </w:rPr>
        <w:t>Fouts</w:t>
      </w:r>
      <w:proofErr w:type="spellEnd"/>
      <w:r w:rsidRPr="00412453">
        <w:rPr>
          <w:rFonts w:ascii="Times New Roman" w:hAnsi="Times New Roman" w:cs="Times New Roman"/>
          <w:sz w:val="16"/>
          <w:szCs w:val="16"/>
        </w:rPr>
        <w:t xml:space="preserve">, D.E.; </w:t>
      </w:r>
      <w:proofErr w:type="spellStart"/>
      <w:r w:rsidRPr="00412453">
        <w:rPr>
          <w:rFonts w:ascii="Times New Roman" w:hAnsi="Times New Roman" w:cs="Times New Roman"/>
          <w:sz w:val="16"/>
          <w:szCs w:val="16"/>
        </w:rPr>
        <w:t>DePew</w:t>
      </w:r>
      <w:proofErr w:type="spellEnd"/>
      <w:r w:rsidRPr="00412453">
        <w:rPr>
          <w:rFonts w:ascii="Times New Roman" w:hAnsi="Times New Roman" w:cs="Times New Roman"/>
          <w:sz w:val="16"/>
          <w:szCs w:val="16"/>
        </w:rPr>
        <w:t xml:space="preserve">, J.; Stevens, R.H. Genetic modifications to temperate Enterococcus </w:t>
      </w:r>
      <w:proofErr w:type="spellStart"/>
      <w:r w:rsidRPr="00412453">
        <w:rPr>
          <w:rFonts w:ascii="Times New Roman" w:hAnsi="Times New Roman" w:cs="Times New Roman"/>
          <w:sz w:val="16"/>
          <w:szCs w:val="16"/>
        </w:rPr>
        <w:t>faecalis</w:t>
      </w:r>
      <w:proofErr w:type="spellEnd"/>
      <w:r w:rsidRPr="00412453">
        <w:rPr>
          <w:rFonts w:ascii="Times New Roman" w:hAnsi="Times New Roman" w:cs="Times New Roman"/>
          <w:sz w:val="16"/>
          <w:szCs w:val="16"/>
        </w:rPr>
        <w:t xml:space="preserve"> phage Ef11 that abolish the establishment of </w:t>
      </w:r>
      <w:proofErr w:type="spellStart"/>
      <w:r w:rsidRPr="00412453">
        <w:rPr>
          <w:rFonts w:ascii="Times New Roman" w:hAnsi="Times New Roman" w:cs="Times New Roman"/>
          <w:sz w:val="16"/>
          <w:szCs w:val="16"/>
        </w:rPr>
        <w:t>lysogeny</w:t>
      </w:r>
      <w:proofErr w:type="spellEnd"/>
      <w:r w:rsidRPr="00412453">
        <w:rPr>
          <w:rFonts w:ascii="Times New Roman" w:hAnsi="Times New Roman" w:cs="Times New Roman"/>
          <w:sz w:val="16"/>
          <w:szCs w:val="16"/>
        </w:rPr>
        <w:t xml:space="preserve"> and sensitivity to repressor, and increase host range and productivity of lytic infection. Microbiology 2013, 159, 1023–1035.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54.Tinoco, J.M.; </w:t>
      </w:r>
      <w:proofErr w:type="spellStart"/>
      <w:r w:rsidRPr="00412453">
        <w:rPr>
          <w:rFonts w:ascii="Times New Roman" w:hAnsi="Times New Roman" w:cs="Times New Roman"/>
          <w:sz w:val="16"/>
          <w:szCs w:val="16"/>
        </w:rPr>
        <w:t>Buttaro</w:t>
      </w:r>
      <w:proofErr w:type="spellEnd"/>
      <w:r w:rsidRPr="00412453">
        <w:rPr>
          <w:rFonts w:ascii="Times New Roman" w:hAnsi="Times New Roman" w:cs="Times New Roman"/>
          <w:sz w:val="16"/>
          <w:szCs w:val="16"/>
        </w:rPr>
        <w:t xml:space="preserve">, B.; Zhang, H.; </w:t>
      </w:r>
      <w:proofErr w:type="spellStart"/>
      <w:r w:rsidRPr="00412453">
        <w:rPr>
          <w:rFonts w:ascii="Times New Roman" w:hAnsi="Times New Roman" w:cs="Times New Roman"/>
          <w:sz w:val="16"/>
          <w:szCs w:val="16"/>
        </w:rPr>
        <w:t>Liss</w:t>
      </w:r>
      <w:proofErr w:type="spellEnd"/>
      <w:r w:rsidRPr="00412453">
        <w:rPr>
          <w:rFonts w:ascii="Times New Roman" w:hAnsi="Times New Roman" w:cs="Times New Roman"/>
          <w:sz w:val="16"/>
          <w:szCs w:val="16"/>
        </w:rPr>
        <w:t xml:space="preserve">, N.; </w:t>
      </w:r>
      <w:proofErr w:type="spellStart"/>
      <w:r w:rsidRPr="00412453">
        <w:rPr>
          <w:rFonts w:ascii="Times New Roman" w:hAnsi="Times New Roman" w:cs="Times New Roman"/>
          <w:sz w:val="16"/>
          <w:szCs w:val="16"/>
        </w:rPr>
        <w:t>Sassone</w:t>
      </w:r>
      <w:proofErr w:type="spellEnd"/>
      <w:r w:rsidRPr="00412453">
        <w:rPr>
          <w:rFonts w:ascii="Times New Roman" w:hAnsi="Times New Roman" w:cs="Times New Roman"/>
          <w:sz w:val="16"/>
          <w:szCs w:val="16"/>
        </w:rPr>
        <w:t xml:space="preserve">, L.M.; Stevens, R. Effect of a genetically engineered bacteriophage on Enterococcus </w:t>
      </w:r>
      <w:proofErr w:type="spellStart"/>
      <w:r w:rsidRPr="00412453">
        <w:rPr>
          <w:rFonts w:ascii="Times New Roman" w:hAnsi="Times New Roman" w:cs="Times New Roman"/>
          <w:sz w:val="16"/>
          <w:szCs w:val="16"/>
        </w:rPr>
        <w:t>faecalis</w:t>
      </w:r>
      <w:proofErr w:type="spellEnd"/>
      <w:r w:rsidRPr="00412453">
        <w:rPr>
          <w:rFonts w:ascii="Times New Roman" w:hAnsi="Times New Roman" w:cs="Times New Roman"/>
          <w:sz w:val="16"/>
          <w:szCs w:val="16"/>
        </w:rPr>
        <w:t xml:space="preserve"> biofilms. Arch. Oral Biol. 2016, 71, 80–86.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pStyle w:val="NoSpacing"/>
        <w:jc w:val="both"/>
        <w:rPr>
          <w:rFonts w:ascii="Times New Roman" w:hAnsi="Times New Roman" w:cs="Times New Roman"/>
          <w:sz w:val="16"/>
          <w:szCs w:val="16"/>
        </w:rPr>
      </w:pPr>
      <w:r w:rsidRPr="00412453">
        <w:rPr>
          <w:rFonts w:ascii="Times New Roman" w:hAnsi="Times New Roman" w:cs="Times New Roman"/>
          <w:sz w:val="16"/>
          <w:szCs w:val="16"/>
        </w:rPr>
        <w:t xml:space="preserve">55. </w:t>
      </w:r>
      <w:proofErr w:type="spellStart"/>
      <w:r w:rsidRPr="00412453">
        <w:rPr>
          <w:rFonts w:ascii="Times New Roman" w:hAnsi="Times New Roman" w:cs="Times New Roman"/>
          <w:sz w:val="16"/>
          <w:szCs w:val="16"/>
        </w:rPr>
        <w:t>Bioscience</w:t>
      </w:r>
      <w:proofErr w:type="gramStart"/>
      <w:r w:rsidRPr="00412453">
        <w:rPr>
          <w:rFonts w:ascii="Times New Roman" w:hAnsi="Times New Roman" w:cs="Times New Roman"/>
          <w:sz w:val="16"/>
          <w:szCs w:val="16"/>
        </w:rPr>
        <w:t>,E.Eligobiotics</w:t>
      </w:r>
      <w:proofErr w:type="spellEnd"/>
      <w:proofErr w:type="gramEnd"/>
      <w:r w:rsidRPr="00412453">
        <w:rPr>
          <w:rFonts w:ascii="Times New Roman" w:hAnsi="Times New Roman" w:cs="Times New Roman"/>
          <w:sz w:val="16"/>
          <w:szCs w:val="16"/>
        </w:rPr>
        <w:t>®(Re)</w:t>
      </w:r>
      <w:proofErr w:type="spellStart"/>
      <w:r w:rsidRPr="00412453">
        <w:rPr>
          <w:rFonts w:ascii="Times New Roman" w:hAnsi="Times New Roman" w:cs="Times New Roman"/>
          <w:sz w:val="16"/>
          <w:szCs w:val="16"/>
        </w:rPr>
        <w:t>Programmingthe</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Microbiome</w:t>
      </w:r>
      <w:proofErr w:type="spellEnd"/>
      <w:r w:rsidRPr="00412453">
        <w:rPr>
          <w:rFonts w:ascii="Times New Roman" w:hAnsi="Times New Roman" w:cs="Times New Roman"/>
          <w:sz w:val="16"/>
          <w:szCs w:val="16"/>
        </w:rPr>
        <w:t>. Available online: https://eligo.bio/technology/ (accessed on 1 April 2021).</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56. </w:t>
      </w:r>
      <w:proofErr w:type="spellStart"/>
      <w:r w:rsidRPr="00412453">
        <w:rPr>
          <w:rFonts w:ascii="Times New Roman" w:hAnsi="Times New Roman" w:cs="Times New Roman"/>
          <w:sz w:val="16"/>
          <w:szCs w:val="16"/>
        </w:rPr>
        <w:t>Yehl</w:t>
      </w:r>
      <w:proofErr w:type="spellEnd"/>
      <w:r w:rsidRPr="00412453">
        <w:rPr>
          <w:rFonts w:ascii="Times New Roman" w:hAnsi="Times New Roman" w:cs="Times New Roman"/>
          <w:sz w:val="16"/>
          <w:szCs w:val="16"/>
        </w:rPr>
        <w:t xml:space="preserve">, K.; </w:t>
      </w:r>
      <w:proofErr w:type="spellStart"/>
      <w:r w:rsidRPr="00412453">
        <w:rPr>
          <w:rFonts w:ascii="Times New Roman" w:hAnsi="Times New Roman" w:cs="Times New Roman"/>
          <w:sz w:val="16"/>
          <w:szCs w:val="16"/>
        </w:rPr>
        <w:t>Lemire</w:t>
      </w:r>
      <w:proofErr w:type="spellEnd"/>
      <w:r w:rsidRPr="00412453">
        <w:rPr>
          <w:rFonts w:ascii="Times New Roman" w:hAnsi="Times New Roman" w:cs="Times New Roman"/>
          <w:sz w:val="16"/>
          <w:szCs w:val="16"/>
        </w:rPr>
        <w:t xml:space="preserve">, S.; Yang, A.C.; Ando, H.; </w:t>
      </w:r>
      <w:proofErr w:type="spellStart"/>
      <w:r w:rsidRPr="00412453">
        <w:rPr>
          <w:rFonts w:ascii="Times New Roman" w:hAnsi="Times New Roman" w:cs="Times New Roman"/>
          <w:sz w:val="16"/>
          <w:szCs w:val="16"/>
        </w:rPr>
        <w:t>Mimee</w:t>
      </w:r>
      <w:proofErr w:type="spellEnd"/>
      <w:r w:rsidRPr="00412453">
        <w:rPr>
          <w:rFonts w:ascii="Times New Roman" w:hAnsi="Times New Roman" w:cs="Times New Roman"/>
          <w:sz w:val="16"/>
          <w:szCs w:val="16"/>
        </w:rPr>
        <w:t>, M.; Torres, M.D.T.; de la Fuente-Nunez, C.; Lu, T.K. Engineering Phage Host-Range and Suppressing Bacterial Resistance through Phage Tail Fiber Mutagenesis. Cell 2019, 179, 459–469.e9.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57.Mahichi, F.; </w:t>
      </w:r>
      <w:proofErr w:type="spellStart"/>
      <w:r w:rsidRPr="00412453">
        <w:rPr>
          <w:rFonts w:ascii="Times New Roman" w:hAnsi="Times New Roman" w:cs="Times New Roman"/>
          <w:sz w:val="16"/>
          <w:szCs w:val="16"/>
        </w:rPr>
        <w:t>Synnott</w:t>
      </w:r>
      <w:proofErr w:type="spellEnd"/>
      <w:r w:rsidRPr="00412453">
        <w:rPr>
          <w:rFonts w:ascii="Times New Roman" w:hAnsi="Times New Roman" w:cs="Times New Roman"/>
          <w:sz w:val="16"/>
          <w:szCs w:val="16"/>
        </w:rPr>
        <w:t xml:space="preserve">, A.J.; </w:t>
      </w:r>
      <w:proofErr w:type="spellStart"/>
      <w:r w:rsidRPr="00412453">
        <w:rPr>
          <w:rFonts w:ascii="Times New Roman" w:hAnsi="Times New Roman" w:cs="Times New Roman"/>
          <w:sz w:val="16"/>
          <w:szCs w:val="16"/>
        </w:rPr>
        <w:t>Yamamichi</w:t>
      </w:r>
      <w:proofErr w:type="spellEnd"/>
      <w:r w:rsidRPr="00412453">
        <w:rPr>
          <w:rFonts w:ascii="Times New Roman" w:hAnsi="Times New Roman" w:cs="Times New Roman"/>
          <w:sz w:val="16"/>
          <w:szCs w:val="16"/>
        </w:rPr>
        <w:t xml:space="preserve">, K.; </w:t>
      </w:r>
      <w:proofErr w:type="spellStart"/>
      <w:r w:rsidRPr="00412453">
        <w:rPr>
          <w:rFonts w:ascii="Times New Roman" w:hAnsi="Times New Roman" w:cs="Times New Roman"/>
          <w:sz w:val="16"/>
          <w:szCs w:val="16"/>
        </w:rPr>
        <w:t>Osada</w:t>
      </w:r>
      <w:proofErr w:type="spellEnd"/>
      <w:r w:rsidRPr="00412453">
        <w:rPr>
          <w:rFonts w:ascii="Times New Roman" w:hAnsi="Times New Roman" w:cs="Times New Roman"/>
          <w:sz w:val="16"/>
          <w:szCs w:val="16"/>
        </w:rPr>
        <w:t xml:space="preserve">, T.; </w:t>
      </w:r>
      <w:proofErr w:type="spellStart"/>
      <w:r w:rsidRPr="00412453">
        <w:rPr>
          <w:rFonts w:ascii="Times New Roman" w:hAnsi="Times New Roman" w:cs="Times New Roman"/>
          <w:sz w:val="16"/>
          <w:szCs w:val="16"/>
        </w:rPr>
        <w:t>Tanji</w:t>
      </w:r>
      <w:proofErr w:type="spellEnd"/>
      <w:r w:rsidRPr="00412453">
        <w:rPr>
          <w:rFonts w:ascii="Times New Roman" w:hAnsi="Times New Roman" w:cs="Times New Roman"/>
          <w:sz w:val="16"/>
          <w:szCs w:val="16"/>
        </w:rPr>
        <w:t xml:space="preserve">, Y. Site-specific recombination of T2 phage using IP008 long tail fiber genes provides a targeted method for expanding host range while retaining lytic activity. FEMS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Lett</w:t>
      </w:r>
      <w:proofErr w:type="spellEnd"/>
      <w:r w:rsidRPr="00412453">
        <w:rPr>
          <w:rFonts w:ascii="Times New Roman" w:hAnsi="Times New Roman" w:cs="Times New Roman"/>
          <w:sz w:val="16"/>
          <w:szCs w:val="16"/>
        </w:rPr>
        <w:t>. 2009, 295, 211–217.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58</w:t>
      </w:r>
      <w:proofErr w:type="gramStart"/>
      <w:r w:rsidRPr="00412453">
        <w:rPr>
          <w:rFonts w:ascii="Times New Roman" w:hAnsi="Times New Roman" w:cs="Times New Roman"/>
          <w:sz w:val="16"/>
          <w:szCs w:val="16"/>
        </w:rPr>
        <w:t>.Sarkis</w:t>
      </w:r>
      <w:proofErr w:type="gramEnd"/>
      <w:r w:rsidRPr="00412453">
        <w:rPr>
          <w:rFonts w:ascii="Times New Roman" w:hAnsi="Times New Roman" w:cs="Times New Roman"/>
          <w:sz w:val="16"/>
          <w:szCs w:val="16"/>
        </w:rPr>
        <w:t xml:space="preserve">, G.J.; Jacobs, W.R., Jr.; </w:t>
      </w:r>
      <w:proofErr w:type="spellStart"/>
      <w:r w:rsidRPr="00412453">
        <w:rPr>
          <w:rFonts w:ascii="Times New Roman" w:hAnsi="Times New Roman" w:cs="Times New Roman"/>
          <w:sz w:val="16"/>
          <w:szCs w:val="16"/>
        </w:rPr>
        <w:t>Hatfulll</w:t>
      </w:r>
      <w:proofErr w:type="spellEnd"/>
      <w:r w:rsidRPr="00412453">
        <w:rPr>
          <w:rFonts w:ascii="Times New Roman" w:hAnsi="Times New Roman" w:cs="Times New Roman"/>
          <w:sz w:val="16"/>
          <w:szCs w:val="16"/>
        </w:rPr>
        <w:t xml:space="preserve">, G.F. L5 luciferase reporter </w:t>
      </w:r>
      <w:proofErr w:type="spellStart"/>
      <w:r w:rsidRPr="00412453">
        <w:rPr>
          <w:rFonts w:ascii="Times New Roman" w:hAnsi="Times New Roman" w:cs="Times New Roman"/>
          <w:sz w:val="16"/>
          <w:szCs w:val="16"/>
        </w:rPr>
        <w:t>mycobacteriophages</w:t>
      </w:r>
      <w:proofErr w:type="spellEnd"/>
      <w:r w:rsidRPr="00412453">
        <w:rPr>
          <w:rFonts w:ascii="Times New Roman" w:hAnsi="Times New Roman" w:cs="Times New Roman"/>
          <w:sz w:val="16"/>
          <w:szCs w:val="16"/>
        </w:rPr>
        <w:t xml:space="preserve">: A sensitive tool for the detection and assay of live mycobacteria. Mol.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1995, 15, 1055–1067.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59</w:t>
      </w:r>
      <w:proofErr w:type="gramStart"/>
      <w:r w:rsidRPr="00412453">
        <w:rPr>
          <w:rFonts w:ascii="Times New Roman" w:hAnsi="Times New Roman" w:cs="Times New Roman"/>
          <w:sz w:val="16"/>
          <w:szCs w:val="16"/>
        </w:rPr>
        <w:t>.Edgar</w:t>
      </w:r>
      <w:proofErr w:type="gramEnd"/>
      <w:r w:rsidRPr="00412453">
        <w:rPr>
          <w:rFonts w:ascii="Times New Roman" w:hAnsi="Times New Roman" w:cs="Times New Roman"/>
          <w:sz w:val="16"/>
          <w:szCs w:val="16"/>
        </w:rPr>
        <w:t xml:space="preserve">, R.; Friedman, N.; </w:t>
      </w:r>
      <w:proofErr w:type="spellStart"/>
      <w:r w:rsidRPr="00412453">
        <w:rPr>
          <w:rFonts w:ascii="Times New Roman" w:hAnsi="Times New Roman" w:cs="Times New Roman"/>
          <w:sz w:val="16"/>
          <w:szCs w:val="16"/>
        </w:rPr>
        <w:t>Molshanski-Mor</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Qimron</w:t>
      </w:r>
      <w:proofErr w:type="spellEnd"/>
      <w:r w:rsidRPr="00412453">
        <w:rPr>
          <w:rFonts w:ascii="Times New Roman" w:hAnsi="Times New Roman" w:cs="Times New Roman"/>
          <w:sz w:val="16"/>
          <w:szCs w:val="16"/>
        </w:rPr>
        <w:t xml:space="preserve">, U. Reversing Bacterial Resistance to Antibiotics by Phage-Mediated Delivery of Dominant Sensitive Genes. Appl. Environ.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2012, 78, 744–751.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60</w:t>
      </w:r>
      <w:proofErr w:type="gramStart"/>
      <w:r w:rsidRPr="00412453">
        <w:rPr>
          <w:rFonts w:ascii="Times New Roman" w:hAnsi="Times New Roman" w:cs="Times New Roman"/>
          <w:sz w:val="16"/>
          <w:szCs w:val="16"/>
        </w:rPr>
        <w:t>.Vaks</w:t>
      </w:r>
      <w:proofErr w:type="gramEnd"/>
      <w:r w:rsidRPr="00412453">
        <w:rPr>
          <w:rFonts w:ascii="Times New Roman" w:hAnsi="Times New Roman" w:cs="Times New Roman"/>
          <w:sz w:val="16"/>
          <w:szCs w:val="16"/>
        </w:rPr>
        <w:t xml:space="preserve">, L.; </w:t>
      </w:r>
      <w:proofErr w:type="spellStart"/>
      <w:r w:rsidRPr="00412453">
        <w:rPr>
          <w:rFonts w:ascii="Times New Roman" w:hAnsi="Times New Roman" w:cs="Times New Roman"/>
          <w:sz w:val="16"/>
          <w:szCs w:val="16"/>
        </w:rPr>
        <w:t>Benhar</w:t>
      </w:r>
      <w:proofErr w:type="spellEnd"/>
      <w:r w:rsidRPr="00412453">
        <w:rPr>
          <w:rFonts w:ascii="Times New Roman" w:hAnsi="Times New Roman" w:cs="Times New Roman"/>
          <w:sz w:val="16"/>
          <w:szCs w:val="16"/>
        </w:rPr>
        <w:t xml:space="preserve">, I. In vivo characteristics of targeted drug-carrying filamentous bacteriophage </w:t>
      </w:r>
      <w:proofErr w:type="spellStart"/>
      <w:r w:rsidRPr="00412453">
        <w:rPr>
          <w:rFonts w:ascii="Times New Roman" w:hAnsi="Times New Roman" w:cs="Times New Roman"/>
          <w:sz w:val="16"/>
          <w:szCs w:val="16"/>
        </w:rPr>
        <w:t>nanomedicines</w:t>
      </w:r>
      <w:proofErr w:type="spellEnd"/>
      <w:r w:rsidRPr="00412453">
        <w:rPr>
          <w:rFonts w:ascii="Times New Roman" w:hAnsi="Times New Roman" w:cs="Times New Roman"/>
          <w:sz w:val="16"/>
          <w:szCs w:val="16"/>
        </w:rPr>
        <w:t xml:space="preserve">. J. </w:t>
      </w:r>
      <w:proofErr w:type="spellStart"/>
      <w:r w:rsidRPr="00412453">
        <w:rPr>
          <w:rFonts w:ascii="Times New Roman" w:hAnsi="Times New Roman" w:cs="Times New Roman"/>
          <w:sz w:val="16"/>
          <w:szCs w:val="16"/>
        </w:rPr>
        <w:t>Nanobiotechnol</w:t>
      </w:r>
      <w:proofErr w:type="spellEnd"/>
      <w:r w:rsidRPr="00412453">
        <w:rPr>
          <w:rFonts w:ascii="Times New Roman" w:hAnsi="Times New Roman" w:cs="Times New Roman"/>
          <w:sz w:val="16"/>
          <w:szCs w:val="16"/>
        </w:rPr>
        <w:t>. 2011, 9, 58.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61. </w:t>
      </w:r>
      <w:proofErr w:type="spellStart"/>
      <w:r w:rsidRPr="00412453">
        <w:rPr>
          <w:rFonts w:ascii="Times New Roman" w:hAnsi="Times New Roman" w:cs="Times New Roman"/>
          <w:sz w:val="16"/>
          <w:szCs w:val="16"/>
        </w:rPr>
        <w:t>Sarker</w:t>
      </w:r>
      <w:proofErr w:type="spellEnd"/>
      <w:r w:rsidRPr="00412453">
        <w:rPr>
          <w:rFonts w:ascii="Times New Roman" w:hAnsi="Times New Roman" w:cs="Times New Roman"/>
          <w:sz w:val="16"/>
          <w:szCs w:val="16"/>
        </w:rPr>
        <w:t xml:space="preserve"> SA, Sultana S, </w:t>
      </w:r>
      <w:proofErr w:type="spellStart"/>
      <w:r w:rsidRPr="00412453">
        <w:rPr>
          <w:rFonts w:ascii="Times New Roman" w:hAnsi="Times New Roman" w:cs="Times New Roman"/>
          <w:sz w:val="16"/>
          <w:szCs w:val="16"/>
        </w:rPr>
        <w:t>Reuteler</w:t>
      </w:r>
      <w:proofErr w:type="spellEnd"/>
      <w:r w:rsidRPr="00412453">
        <w:rPr>
          <w:rFonts w:ascii="Times New Roman" w:hAnsi="Times New Roman" w:cs="Times New Roman"/>
          <w:sz w:val="16"/>
          <w:szCs w:val="16"/>
        </w:rPr>
        <w:t xml:space="preserve"> G, et al. Oral phage therapy of acute bacterial diarrhea with two </w:t>
      </w:r>
      <w:proofErr w:type="spellStart"/>
      <w:r w:rsidRPr="00412453">
        <w:rPr>
          <w:rFonts w:ascii="Times New Roman" w:hAnsi="Times New Roman" w:cs="Times New Roman"/>
          <w:sz w:val="16"/>
          <w:szCs w:val="16"/>
        </w:rPr>
        <w:t>coliphage</w:t>
      </w:r>
      <w:proofErr w:type="spellEnd"/>
      <w:r w:rsidRPr="00412453">
        <w:rPr>
          <w:rFonts w:ascii="Times New Roman" w:hAnsi="Times New Roman" w:cs="Times New Roman"/>
          <w:sz w:val="16"/>
          <w:szCs w:val="16"/>
        </w:rPr>
        <w:t xml:space="preserve"> preparations: a randomized trial in children from Bangladesh. </w:t>
      </w:r>
      <w:proofErr w:type="spellStart"/>
      <w:r w:rsidRPr="00412453">
        <w:rPr>
          <w:rFonts w:ascii="Times New Roman" w:hAnsi="Times New Roman" w:cs="Times New Roman"/>
          <w:sz w:val="16"/>
          <w:szCs w:val="16"/>
        </w:rPr>
        <w:t>EBioMedicine</w:t>
      </w:r>
      <w:proofErr w:type="spellEnd"/>
      <w:r w:rsidRPr="00412453">
        <w:rPr>
          <w:rFonts w:ascii="Times New Roman" w:hAnsi="Times New Roman" w:cs="Times New Roman"/>
          <w:sz w:val="16"/>
          <w:szCs w:val="16"/>
        </w:rPr>
        <w:t>. 2016</w:t>
      </w:r>
      <w:proofErr w:type="gramStart"/>
      <w:r w:rsidRPr="00412453">
        <w:rPr>
          <w:rFonts w:ascii="Times New Roman" w:hAnsi="Times New Roman" w:cs="Times New Roman"/>
          <w:sz w:val="16"/>
          <w:szCs w:val="16"/>
        </w:rPr>
        <w:t>;4</w:t>
      </w:r>
      <w:proofErr w:type="gramEnd"/>
      <w:r w:rsidRPr="00412453">
        <w:rPr>
          <w:rFonts w:ascii="Times New Roman" w:hAnsi="Times New Roman" w:cs="Times New Roman"/>
          <w:sz w:val="16"/>
          <w:szCs w:val="16"/>
        </w:rPr>
        <w:t>: 124e137.</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62. Gibb B, Hyman P, Schneider CL. The Many Applications of Engineered Bacteriophages-An Overview. Pharmaceuticals (Basel). 2021 Jun 30</w:t>
      </w:r>
      <w:proofErr w:type="gramStart"/>
      <w:r w:rsidRPr="00412453">
        <w:rPr>
          <w:rFonts w:ascii="Times New Roman" w:hAnsi="Times New Roman" w:cs="Times New Roman"/>
          <w:sz w:val="16"/>
          <w:szCs w:val="16"/>
        </w:rPr>
        <w:t>;14</w:t>
      </w:r>
      <w:proofErr w:type="gramEnd"/>
      <w:r w:rsidRPr="00412453">
        <w:rPr>
          <w:rFonts w:ascii="Times New Roman" w:hAnsi="Times New Roman" w:cs="Times New Roman"/>
          <w:sz w:val="16"/>
          <w:szCs w:val="16"/>
        </w:rPr>
        <w:t xml:space="preserve">(7):634.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10.3390/ph14070634. PMID: 34208847; PMCID: PMC8308837.</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63. </w:t>
      </w:r>
      <w:proofErr w:type="spellStart"/>
      <w:r w:rsidRPr="00412453">
        <w:rPr>
          <w:rFonts w:ascii="Times New Roman" w:hAnsi="Times New Roman" w:cs="Times New Roman"/>
          <w:sz w:val="16"/>
          <w:szCs w:val="16"/>
        </w:rPr>
        <w:t>Selle</w:t>
      </w:r>
      <w:proofErr w:type="spellEnd"/>
      <w:r w:rsidRPr="00412453">
        <w:rPr>
          <w:rFonts w:ascii="Times New Roman" w:hAnsi="Times New Roman" w:cs="Times New Roman"/>
          <w:sz w:val="16"/>
          <w:szCs w:val="16"/>
        </w:rPr>
        <w:t xml:space="preserve">, K.; Fletcher, J.R.; </w:t>
      </w:r>
      <w:proofErr w:type="spellStart"/>
      <w:r w:rsidRPr="00412453">
        <w:rPr>
          <w:rFonts w:ascii="Times New Roman" w:hAnsi="Times New Roman" w:cs="Times New Roman"/>
          <w:sz w:val="16"/>
          <w:szCs w:val="16"/>
        </w:rPr>
        <w:t>Tuson</w:t>
      </w:r>
      <w:proofErr w:type="spellEnd"/>
      <w:r w:rsidRPr="00412453">
        <w:rPr>
          <w:rFonts w:ascii="Times New Roman" w:hAnsi="Times New Roman" w:cs="Times New Roman"/>
          <w:sz w:val="16"/>
          <w:szCs w:val="16"/>
        </w:rPr>
        <w:t xml:space="preserve">, H.; Schmitt, D.S.; McMillan, L.; </w:t>
      </w:r>
      <w:proofErr w:type="spellStart"/>
      <w:r w:rsidRPr="00412453">
        <w:rPr>
          <w:rFonts w:ascii="Times New Roman" w:hAnsi="Times New Roman" w:cs="Times New Roman"/>
          <w:sz w:val="16"/>
          <w:szCs w:val="16"/>
        </w:rPr>
        <w:t>Vridhambal</w:t>
      </w:r>
      <w:proofErr w:type="spellEnd"/>
      <w:r w:rsidRPr="00412453">
        <w:rPr>
          <w:rFonts w:ascii="Times New Roman" w:hAnsi="Times New Roman" w:cs="Times New Roman"/>
          <w:sz w:val="16"/>
          <w:szCs w:val="16"/>
        </w:rPr>
        <w:t xml:space="preserve">, G.S.; Rivera, A.J.; Montgomery, S.A.; Fortier, L.-C.; </w:t>
      </w:r>
      <w:proofErr w:type="spellStart"/>
      <w:r w:rsidRPr="00412453">
        <w:rPr>
          <w:rFonts w:ascii="Times New Roman" w:hAnsi="Times New Roman" w:cs="Times New Roman"/>
          <w:sz w:val="16"/>
          <w:szCs w:val="16"/>
        </w:rPr>
        <w:t>Barrangou</w:t>
      </w:r>
      <w:proofErr w:type="spellEnd"/>
      <w:r w:rsidRPr="00412453">
        <w:rPr>
          <w:rFonts w:ascii="Times New Roman" w:hAnsi="Times New Roman" w:cs="Times New Roman"/>
          <w:sz w:val="16"/>
          <w:szCs w:val="16"/>
        </w:rPr>
        <w:t xml:space="preserve">, R.; et al. In Vivo Targeting of </w:t>
      </w:r>
      <w:proofErr w:type="spellStart"/>
      <w:r w:rsidRPr="00412453">
        <w:rPr>
          <w:rFonts w:ascii="Times New Roman" w:hAnsi="Times New Roman" w:cs="Times New Roman"/>
          <w:sz w:val="16"/>
          <w:szCs w:val="16"/>
        </w:rPr>
        <w:t>Clostridioides</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difficile</w:t>
      </w:r>
      <w:proofErr w:type="spellEnd"/>
      <w:r w:rsidRPr="00412453">
        <w:rPr>
          <w:rFonts w:ascii="Times New Roman" w:hAnsi="Times New Roman" w:cs="Times New Roman"/>
          <w:sz w:val="16"/>
          <w:szCs w:val="16"/>
        </w:rPr>
        <w:t xml:space="preserve"> Using Phage-Delivered CRISPR-Cas3 Antimicrobials. </w:t>
      </w:r>
      <w:proofErr w:type="spellStart"/>
      <w:proofErr w:type="gramStart"/>
      <w:r w:rsidRPr="00412453">
        <w:rPr>
          <w:rFonts w:ascii="Times New Roman" w:hAnsi="Times New Roman" w:cs="Times New Roman"/>
          <w:sz w:val="16"/>
          <w:szCs w:val="16"/>
        </w:rPr>
        <w:t>mBio</w:t>
      </w:r>
      <w:proofErr w:type="spellEnd"/>
      <w:proofErr w:type="gramEnd"/>
      <w:r w:rsidRPr="00412453">
        <w:rPr>
          <w:rFonts w:ascii="Times New Roman" w:hAnsi="Times New Roman" w:cs="Times New Roman"/>
          <w:sz w:val="16"/>
          <w:szCs w:val="16"/>
        </w:rPr>
        <w:t xml:space="preserve"> 2020,11.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64. Lu, T.K.; Collins, J.J. Dispersing biofilms with engineered enzymatic bacteriophage.  Proc.  Natl.  Acad.  Sci.  USA 2007,104, 11197–11202.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65</w:t>
      </w:r>
      <w:proofErr w:type="gramStart"/>
      <w:r w:rsidRPr="00412453">
        <w:rPr>
          <w:rFonts w:ascii="Times New Roman" w:hAnsi="Times New Roman" w:cs="Times New Roman"/>
          <w:sz w:val="16"/>
          <w:szCs w:val="16"/>
        </w:rPr>
        <w:t>.Pei</w:t>
      </w:r>
      <w:proofErr w:type="gramEnd"/>
      <w:r w:rsidRPr="00412453">
        <w:rPr>
          <w:rFonts w:ascii="Times New Roman" w:hAnsi="Times New Roman" w:cs="Times New Roman"/>
          <w:sz w:val="16"/>
          <w:szCs w:val="16"/>
        </w:rPr>
        <w:t>, R.; Lamas-</w:t>
      </w:r>
      <w:proofErr w:type="spellStart"/>
      <w:r w:rsidRPr="00412453">
        <w:rPr>
          <w:rFonts w:ascii="Times New Roman" w:hAnsi="Times New Roman" w:cs="Times New Roman"/>
          <w:sz w:val="16"/>
          <w:szCs w:val="16"/>
        </w:rPr>
        <w:t>Samanamud</w:t>
      </w:r>
      <w:proofErr w:type="spellEnd"/>
      <w:r w:rsidRPr="00412453">
        <w:rPr>
          <w:rFonts w:ascii="Times New Roman" w:hAnsi="Times New Roman" w:cs="Times New Roman"/>
          <w:sz w:val="16"/>
          <w:szCs w:val="16"/>
        </w:rPr>
        <w:t xml:space="preserve">, G.R. Inhibition of biofilm formation by t7 bacteriophages producing quorum-quenching enzymes. Appl. Environ.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2014, 80, 5340–5348.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66. Ross, A.; Ward, S.; Hyman, P. More Is Better: Selecting for Broad Host Range Bacteriophages. Front.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2016, 7, 1352.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67. .</w:t>
      </w:r>
      <w:proofErr w:type="spellStart"/>
      <w:r w:rsidRPr="00412453">
        <w:rPr>
          <w:rFonts w:ascii="Times New Roman" w:hAnsi="Times New Roman" w:cs="Times New Roman"/>
          <w:sz w:val="16"/>
          <w:szCs w:val="16"/>
        </w:rPr>
        <w:t>Díez-Martínez</w:t>
      </w:r>
      <w:proofErr w:type="spellEnd"/>
      <w:r w:rsidRPr="00412453">
        <w:rPr>
          <w:rFonts w:ascii="Times New Roman" w:hAnsi="Times New Roman" w:cs="Times New Roman"/>
          <w:sz w:val="16"/>
          <w:szCs w:val="16"/>
        </w:rPr>
        <w:t xml:space="preserve">, R.; De Paz, H.D.; Garcia-Fernandez, E.; Bustamante, N.; Euler, C.W.; </w:t>
      </w:r>
      <w:proofErr w:type="spellStart"/>
      <w:r w:rsidRPr="00412453">
        <w:rPr>
          <w:rFonts w:ascii="Times New Roman" w:hAnsi="Times New Roman" w:cs="Times New Roman"/>
          <w:sz w:val="16"/>
          <w:szCs w:val="16"/>
        </w:rPr>
        <w:t>Fischetti</w:t>
      </w:r>
      <w:proofErr w:type="spellEnd"/>
      <w:r w:rsidRPr="00412453">
        <w:rPr>
          <w:rFonts w:ascii="Times New Roman" w:hAnsi="Times New Roman" w:cs="Times New Roman"/>
          <w:sz w:val="16"/>
          <w:szCs w:val="16"/>
        </w:rPr>
        <w:t xml:space="preserve">, V.A.; Menéndez, M.; </w:t>
      </w:r>
      <w:proofErr w:type="spellStart"/>
      <w:r w:rsidRPr="00412453">
        <w:rPr>
          <w:rFonts w:ascii="Times New Roman" w:hAnsi="Times New Roman" w:cs="Times New Roman"/>
          <w:sz w:val="16"/>
          <w:szCs w:val="16"/>
        </w:rPr>
        <w:t>García</w:t>
      </w:r>
      <w:proofErr w:type="spellEnd"/>
      <w:r w:rsidRPr="00412453">
        <w:rPr>
          <w:rFonts w:ascii="Times New Roman" w:hAnsi="Times New Roman" w:cs="Times New Roman"/>
          <w:sz w:val="16"/>
          <w:szCs w:val="16"/>
        </w:rPr>
        <w:t xml:space="preserve">, P. A novel chimeric phage </w:t>
      </w:r>
      <w:proofErr w:type="spellStart"/>
      <w:r w:rsidRPr="00412453">
        <w:rPr>
          <w:rFonts w:ascii="Times New Roman" w:hAnsi="Times New Roman" w:cs="Times New Roman"/>
          <w:sz w:val="16"/>
          <w:szCs w:val="16"/>
        </w:rPr>
        <w:t>lysin</w:t>
      </w:r>
      <w:proofErr w:type="spellEnd"/>
      <w:r w:rsidRPr="00412453">
        <w:rPr>
          <w:rFonts w:ascii="Times New Roman" w:hAnsi="Times New Roman" w:cs="Times New Roman"/>
          <w:sz w:val="16"/>
          <w:szCs w:val="16"/>
        </w:rPr>
        <w:t xml:space="preserve"> with high in vitro and in vivo bactericidal activity against Streptococcus </w:t>
      </w:r>
      <w:proofErr w:type="spellStart"/>
      <w:r w:rsidRPr="00412453">
        <w:rPr>
          <w:rFonts w:ascii="Times New Roman" w:hAnsi="Times New Roman" w:cs="Times New Roman"/>
          <w:sz w:val="16"/>
          <w:szCs w:val="16"/>
        </w:rPr>
        <w:t>pneumoniae</w:t>
      </w:r>
      <w:proofErr w:type="spellEnd"/>
      <w:r w:rsidRPr="00412453">
        <w:rPr>
          <w:rFonts w:ascii="Times New Roman" w:hAnsi="Times New Roman" w:cs="Times New Roman"/>
          <w:sz w:val="16"/>
          <w:szCs w:val="16"/>
        </w:rPr>
        <w:t xml:space="preserve">. J. </w:t>
      </w:r>
      <w:proofErr w:type="spellStart"/>
      <w:r w:rsidRPr="00412453">
        <w:rPr>
          <w:rFonts w:ascii="Times New Roman" w:hAnsi="Times New Roman" w:cs="Times New Roman"/>
          <w:sz w:val="16"/>
          <w:szCs w:val="16"/>
        </w:rPr>
        <w:t>Antimicrob</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Chemother</w:t>
      </w:r>
      <w:proofErr w:type="spellEnd"/>
      <w:r w:rsidRPr="00412453">
        <w:rPr>
          <w:rFonts w:ascii="Times New Roman" w:hAnsi="Times New Roman" w:cs="Times New Roman"/>
          <w:sz w:val="16"/>
          <w:szCs w:val="16"/>
        </w:rPr>
        <w:t>. 2015, 70, 1763–1773.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lastRenderedPageBreak/>
        <w:t xml:space="preserve">68.Landlinger, C.; </w:t>
      </w:r>
      <w:proofErr w:type="spellStart"/>
      <w:r w:rsidRPr="00412453">
        <w:rPr>
          <w:rFonts w:ascii="Times New Roman" w:hAnsi="Times New Roman" w:cs="Times New Roman"/>
          <w:sz w:val="16"/>
          <w:szCs w:val="16"/>
        </w:rPr>
        <w:t>Tisakova</w:t>
      </w:r>
      <w:proofErr w:type="spellEnd"/>
      <w:r w:rsidRPr="00412453">
        <w:rPr>
          <w:rFonts w:ascii="Times New Roman" w:hAnsi="Times New Roman" w:cs="Times New Roman"/>
          <w:sz w:val="16"/>
          <w:szCs w:val="16"/>
        </w:rPr>
        <w:t xml:space="preserve">, L.; </w:t>
      </w:r>
      <w:proofErr w:type="spellStart"/>
      <w:r w:rsidRPr="00412453">
        <w:rPr>
          <w:rFonts w:ascii="Times New Roman" w:hAnsi="Times New Roman" w:cs="Times New Roman"/>
          <w:sz w:val="16"/>
          <w:szCs w:val="16"/>
        </w:rPr>
        <w:t>Oberbauer</w:t>
      </w:r>
      <w:proofErr w:type="spellEnd"/>
      <w:r w:rsidRPr="00412453">
        <w:rPr>
          <w:rFonts w:ascii="Times New Roman" w:hAnsi="Times New Roman" w:cs="Times New Roman"/>
          <w:sz w:val="16"/>
          <w:szCs w:val="16"/>
        </w:rPr>
        <w:t xml:space="preserve">, V.; </w:t>
      </w:r>
      <w:proofErr w:type="spellStart"/>
      <w:r w:rsidRPr="00412453">
        <w:rPr>
          <w:rFonts w:ascii="Times New Roman" w:hAnsi="Times New Roman" w:cs="Times New Roman"/>
          <w:sz w:val="16"/>
          <w:szCs w:val="16"/>
        </w:rPr>
        <w:t>Schwebs</w:t>
      </w:r>
      <w:proofErr w:type="spellEnd"/>
      <w:r w:rsidRPr="00412453">
        <w:rPr>
          <w:rFonts w:ascii="Times New Roman" w:hAnsi="Times New Roman" w:cs="Times New Roman"/>
          <w:sz w:val="16"/>
          <w:szCs w:val="16"/>
        </w:rPr>
        <w:t xml:space="preserve">, T.; Muhammad, A.; </w:t>
      </w:r>
      <w:proofErr w:type="spellStart"/>
      <w:r w:rsidRPr="00412453">
        <w:rPr>
          <w:rFonts w:ascii="Times New Roman" w:hAnsi="Times New Roman" w:cs="Times New Roman"/>
          <w:sz w:val="16"/>
          <w:szCs w:val="16"/>
        </w:rPr>
        <w:t>Latka</w:t>
      </w:r>
      <w:proofErr w:type="spellEnd"/>
      <w:r w:rsidRPr="00412453">
        <w:rPr>
          <w:rFonts w:ascii="Times New Roman" w:hAnsi="Times New Roman" w:cs="Times New Roman"/>
          <w:sz w:val="16"/>
          <w:szCs w:val="16"/>
        </w:rPr>
        <w:t xml:space="preserve">, A.; Van </w:t>
      </w:r>
      <w:proofErr w:type="spellStart"/>
      <w:r w:rsidRPr="00412453">
        <w:rPr>
          <w:rFonts w:ascii="Times New Roman" w:hAnsi="Times New Roman" w:cs="Times New Roman"/>
          <w:sz w:val="16"/>
          <w:szCs w:val="16"/>
        </w:rPr>
        <w:t>Simaey</w:t>
      </w:r>
      <w:proofErr w:type="spellEnd"/>
      <w:r w:rsidRPr="00412453">
        <w:rPr>
          <w:rFonts w:ascii="Times New Roman" w:hAnsi="Times New Roman" w:cs="Times New Roman"/>
          <w:sz w:val="16"/>
          <w:szCs w:val="16"/>
        </w:rPr>
        <w:t xml:space="preserve">, L.; </w:t>
      </w:r>
      <w:proofErr w:type="spellStart"/>
      <w:r w:rsidRPr="00412453">
        <w:rPr>
          <w:rFonts w:ascii="Times New Roman" w:hAnsi="Times New Roman" w:cs="Times New Roman"/>
          <w:sz w:val="16"/>
          <w:szCs w:val="16"/>
        </w:rPr>
        <w:t>Vaneechoutte</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Guschin</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Resch</w:t>
      </w:r>
      <w:proofErr w:type="spellEnd"/>
      <w:r w:rsidRPr="00412453">
        <w:rPr>
          <w:rFonts w:ascii="Times New Roman" w:hAnsi="Times New Roman" w:cs="Times New Roman"/>
          <w:sz w:val="16"/>
          <w:szCs w:val="16"/>
        </w:rPr>
        <w:t xml:space="preserve">, G.; et al. Engineered Phage </w:t>
      </w:r>
      <w:proofErr w:type="spellStart"/>
      <w:r w:rsidRPr="00412453">
        <w:rPr>
          <w:rFonts w:ascii="Times New Roman" w:hAnsi="Times New Roman" w:cs="Times New Roman"/>
          <w:sz w:val="16"/>
          <w:szCs w:val="16"/>
        </w:rPr>
        <w:t>Endolysin</w:t>
      </w:r>
      <w:proofErr w:type="spellEnd"/>
      <w:r w:rsidRPr="00412453">
        <w:rPr>
          <w:rFonts w:ascii="Times New Roman" w:hAnsi="Times New Roman" w:cs="Times New Roman"/>
          <w:sz w:val="16"/>
          <w:szCs w:val="16"/>
        </w:rPr>
        <w:t xml:space="preserve"> Eliminates </w:t>
      </w:r>
      <w:proofErr w:type="spellStart"/>
      <w:r w:rsidRPr="00412453">
        <w:rPr>
          <w:rFonts w:ascii="Times New Roman" w:hAnsi="Times New Roman" w:cs="Times New Roman"/>
          <w:sz w:val="16"/>
          <w:szCs w:val="16"/>
        </w:rPr>
        <w:t>Gardnerella</w:t>
      </w:r>
      <w:proofErr w:type="spellEnd"/>
      <w:r w:rsidRPr="00412453">
        <w:rPr>
          <w:rFonts w:ascii="Times New Roman" w:hAnsi="Times New Roman" w:cs="Times New Roman"/>
          <w:sz w:val="16"/>
          <w:szCs w:val="16"/>
        </w:rPr>
        <w:t xml:space="preserve"> Biofilm without Damaging Beneficial Bacteria in Bacterial </w:t>
      </w:r>
      <w:proofErr w:type="spellStart"/>
      <w:r w:rsidRPr="00412453">
        <w:rPr>
          <w:rFonts w:ascii="Times New Roman" w:hAnsi="Times New Roman" w:cs="Times New Roman"/>
          <w:sz w:val="16"/>
          <w:szCs w:val="16"/>
        </w:rPr>
        <w:t>Vaginosis</w:t>
      </w:r>
      <w:proofErr w:type="spellEnd"/>
      <w:r w:rsidRPr="00412453">
        <w:rPr>
          <w:rFonts w:ascii="Times New Roman" w:hAnsi="Times New Roman" w:cs="Times New Roman"/>
          <w:sz w:val="16"/>
          <w:szCs w:val="16"/>
        </w:rPr>
        <w:t xml:space="preserve"> Ex Vivo. Pathogens 2021, 10, 54.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69.Briers, Y.; </w:t>
      </w:r>
      <w:proofErr w:type="spellStart"/>
      <w:r w:rsidRPr="00412453">
        <w:rPr>
          <w:rFonts w:ascii="Times New Roman" w:hAnsi="Times New Roman" w:cs="Times New Roman"/>
          <w:sz w:val="16"/>
          <w:szCs w:val="16"/>
        </w:rPr>
        <w:t>Walmagh</w:t>
      </w:r>
      <w:proofErr w:type="spellEnd"/>
      <w:r w:rsidRPr="00412453">
        <w:rPr>
          <w:rFonts w:ascii="Times New Roman" w:hAnsi="Times New Roman" w:cs="Times New Roman"/>
          <w:sz w:val="16"/>
          <w:szCs w:val="16"/>
        </w:rPr>
        <w:t xml:space="preserve">, M.; Van </w:t>
      </w:r>
      <w:proofErr w:type="spellStart"/>
      <w:r w:rsidRPr="00412453">
        <w:rPr>
          <w:rFonts w:ascii="Times New Roman" w:hAnsi="Times New Roman" w:cs="Times New Roman"/>
          <w:sz w:val="16"/>
          <w:szCs w:val="16"/>
        </w:rPr>
        <w:t>Puyenbroeck</w:t>
      </w:r>
      <w:proofErr w:type="spellEnd"/>
      <w:r w:rsidRPr="00412453">
        <w:rPr>
          <w:rFonts w:ascii="Times New Roman" w:hAnsi="Times New Roman" w:cs="Times New Roman"/>
          <w:sz w:val="16"/>
          <w:szCs w:val="16"/>
        </w:rPr>
        <w:t xml:space="preserve">, V.; </w:t>
      </w:r>
      <w:proofErr w:type="spellStart"/>
      <w:r w:rsidRPr="00412453">
        <w:rPr>
          <w:rFonts w:ascii="Times New Roman" w:hAnsi="Times New Roman" w:cs="Times New Roman"/>
          <w:sz w:val="16"/>
          <w:szCs w:val="16"/>
        </w:rPr>
        <w:t>Cornelissen</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Cenens</w:t>
      </w:r>
      <w:proofErr w:type="spellEnd"/>
      <w:r w:rsidRPr="00412453">
        <w:rPr>
          <w:rFonts w:ascii="Times New Roman" w:hAnsi="Times New Roman" w:cs="Times New Roman"/>
          <w:sz w:val="16"/>
          <w:szCs w:val="16"/>
        </w:rPr>
        <w:t xml:space="preserve">, W.; </w:t>
      </w:r>
      <w:proofErr w:type="spellStart"/>
      <w:r w:rsidRPr="00412453">
        <w:rPr>
          <w:rFonts w:ascii="Times New Roman" w:hAnsi="Times New Roman" w:cs="Times New Roman"/>
          <w:sz w:val="16"/>
          <w:szCs w:val="16"/>
        </w:rPr>
        <w:t>Aertsen</w:t>
      </w:r>
      <w:proofErr w:type="spellEnd"/>
      <w:r w:rsidRPr="00412453">
        <w:rPr>
          <w:rFonts w:ascii="Times New Roman" w:hAnsi="Times New Roman" w:cs="Times New Roman"/>
          <w:sz w:val="16"/>
          <w:szCs w:val="16"/>
        </w:rPr>
        <w:t xml:space="preserve">, A.; Oliveira, H.; </w:t>
      </w:r>
      <w:proofErr w:type="spellStart"/>
      <w:r w:rsidRPr="00412453">
        <w:rPr>
          <w:rFonts w:ascii="Times New Roman" w:hAnsi="Times New Roman" w:cs="Times New Roman"/>
          <w:sz w:val="16"/>
          <w:szCs w:val="16"/>
        </w:rPr>
        <w:t>Azeredo</w:t>
      </w:r>
      <w:proofErr w:type="spellEnd"/>
      <w:r w:rsidRPr="00412453">
        <w:rPr>
          <w:rFonts w:ascii="Times New Roman" w:hAnsi="Times New Roman" w:cs="Times New Roman"/>
          <w:sz w:val="16"/>
          <w:szCs w:val="16"/>
        </w:rPr>
        <w:t xml:space="preserve">, J.; </w:t>
      </w:r>
      <w:proofErr w:type="spellStart"/>
      <w:r w:rsidRPr="00412453">
        <w:rPr>
          <w:rFonts w:ascii="Times New Roman" w:hAnsi="Times New Roman" w:cs="Times New Roman"/>
          <w:sz w:val="16"/>
          <w:szCs w:val="16"/>
        </w:rPr>
        <w:t>Verween</w:t>
      </w:r>
      <w:proofErr w:type="spellEnd"/>
      <w:r w:rsidRPr="00412453">
        <w:rPr>
          <w:rFonts w:ascii="Times New Roman" w:hAnsi="Times New Roman" w:cs="Times New Roman"/>
          <w:sz w:val="16"/>
          <w:szCs w:val="16"/>
        </w:rPr>
        <w:t xml:space="preserve">, G.; </w:t>
      </w:r>
      <w:proofErr w:type="spellStart"/>
      <w:r w:rsidRPr="00412453">
        <w:rPr>
          <w:rFonts w:ascii="Times New Roman" w:hAnsi="Times New Roman" w:cs="Times New Roman"/>
          <w:sz w:val="16"/>
          <w:szCs w:val="16"/>
        </w:rPr>
        <w:t>Pirnay</w:t>
      </w:r>
      <w:proofErr w:type="spellEnd"/>
      <w:r w:rsidRPr="00412453">
        <w:rPr>
          <w:rFonts w:ascii="Times New Roman" w:hAnsi="Times New Roman" w:cs="Times New Roman"/>
          <w:sz w:val="16"/>
          <w:szCs w:val="16"/>
        </w:rPr>
        <w:t xml:space="preserve">, J.-P.; et al. Engineered </w:t>
      </w:r>
      <w:proofErr w:type="spellStart"/>
      <w:r w:rsidRPr="00412453">
        <w:rPr>
          <w:rFonts w:ascii="Times New Roman" w:hAnsi="Times New Roman" w:cs="Times New Roman"/>
          <w:sz w:val="16"/>
          <w:szCs w:val="16"/>
        </w:rPr>
        <w:t>endolysin</w:t>
      </w:r>
      <w:proofErr w:type="spellEnd"/>
      <w:r w:rsidRPr="00412453">
        <w:rPr>
          <w:rFonts w:ascii="Times New Roman" w:hAnsi="Times New Roman" w:cs="Times New Roman"/>
          <w:sz w:val="16"/>
          <w:szCs w:val="16"/>
        </w:rPr>
        <w:t>-based “</w:t>
      </w:r>
      <w:proofErr w:type="spellStart"/>
      <w:r w:rsidRPr="00412453">
        <w:rPr>
          <w:rFonts w:ascii="Times New Roman" w:hAnsi="Times New Roman" w:cs="Times New Roman"/>
          <w:sz w:val="16"/>
          <w:szCs w:val="16"/>
        </w:rPr>
        <w:t>artilysins</w:t>
      </w:r>
      <w:proofErr w:type="spellEnd"/>
      <w:r w:rsidRPr="00412453">
        <w:rPr>
          <w:rFonts w:ascii="Times New Roman" w:hAnsi="Times New Roman" w:cs="Times New Roman"/>
          <w:sz w:val="16"/>
          <w:szCs w:val="16"/>
        </w:rPr>
        <w:t xml:space="preserve">” to combat multidrug-resistant gram-negative pathogens. </w:t>
      </w:r>
      <w:proofErr w:type="spellStart"/>
      <w:proofErr w:type="gramStart"/>
      <w:r w:rsidRPr="00412453">
        <w:rPr>
          <w:rFonts w:ascii="Times New Roman" w:hAnsi="Times New Roman" w:cs="Times New Roman"/>
          <w:sz w:val="16"/>
          <w:szCs w:val="16"/>
        </w:rPr>
        <w:t>mBio</w:t>
      </w:r>
      <w:proofErr w:type="spellEnd"/>
      <w:proofErr w:type="gramEnd"/>
      <w:r w:rsidRPr="00412453">
        <w:rPr>
          <w:rFonts w:ascii="Times New Roman" w:hAnsi="Times New Roman" w:cs="Times New Roman"/>
          <w:sz w:val="16"/>
          <w:szCs w:val="16"/>
        </w:rPr>
        <w:t xml:space="preserve"> 2014, 5, e01379-14.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70. </w:t>
      </w:r>
      <w:proofErr w:type="spellStart"/>
      <w:r w:rsidRPr="00412453">
        <w:rPr>
          <w:rFonts w:ascii="Times New Roman" w:hAnsi="Times New Roman" w:cs="Times New Roman"/>
          <w:sz w:val="16"/>
          <w:szCs w:val="16"/>
        </w:rPr>
        <w:t>Heselpoth</w:t>
      </w:r>
      <w:proofErr w:type="spellEnd"/>
      <w:r w:rsidRPr="00412453">
        <w:rPr>
          <w:rFonts w:ascii="Times New Roman" w:hAnsi="Times New Roman" w:cs="Times New Roman"/>
          <w:sz w:val="16"/>
          <w:szCs w:val="16"/>
        </w:rPr>
        <w:t xml:space="preserve">, R.D.; Euler, C.W.; </w:t>
      </w:r>
      <w:proofErr w:type="spellStart"/>
      <w:r w:rsidRPr="00412453">
        <w:rPr>
          <w:rFonts w:ascii="Times New Roman" w:hAnsi="Times New Roman" w:cs="Times New Roman"/>
          <w:sz w:val="16"/>
          <w:szCs w:val="16"/>
        </w:rPr>
        <w:t>Schuch</w:t>
      </w:r>
      <w:proofErr w:type="spellEnd"/>
      <w:r w:rsidRPr="00412453">
        <w:rPr>
          <w:rFonts w:ascii="Times New Roman" w:hAnsi="Times New Roman" w:cs="Times New Roman"/>
          <w:sz w:val="16"/>
          <w:szCs w:val="16"/>
        </w:rPr>
        <w:t xml:space="preserve">, R.; </w:t>
      </w:r>
      <w:proofErr w:type="spellStart"/>
      <w:r w:rsidRPr="00412453">
        <w:rPr>
          <w:rFonts w:ascii="Times New Roman" w:hAnsi="Times New Roman" w:cs="Times New Roman"/>
          <w:sz w:val="16"/>
          <w:szCs w:val="16"/>
        </w:rPr>
        <w:t>Fischetti</w:t>
      </w:r>
      <w:proofErr w:type="spellEnd"/>
      <w:r w:rsidRPr="00412453">
        <w:rPr>
          <w:rFonts w:ascii="Times New Roman" w:hAnsi="Times New Roman" w:cs="Times New Roman"/>
          <w:sz w:val="16"/>
          <w:szCs w:val="16"/>
        </w:rPr>
        <w:t xml:space="preserve">, V.A. </w:t>
      </w:r>
      <w:proofErr w:type="spellStart"/>
      <w:r w:rsidRPr="00412453">
        <w:rPr>
          <w:rFonts w:ascii="Times New Roman" w:hAnsi="Times New Roman" w:cs="Times New Roman"/>
          <w:sz w:val="16"/>
          <w:szCs w:val="16"/>
        </w:rPr>
        <w:t>Lysocins</w:t>
      </w:r>
      <w:proofErr w:type="spellEnd"/>
      <w:r w:rsidRPr="00412453">
        <w:rPr>
          <w:rFonts w:ascii="Times New Roman" w:hAnsi="Times New Roman" w:cs="Times New Roman"/>
          <w:sz w:val="16"/>
          <w:szCs w:val="16"/>
        </w:rPr>
        <w:t xml:space="preserve">: Bioengineered Antimicrobials That Deliver </w:t>
      </w:r>
      <w:proofErr w:type="spellStart"/>
      <w:r w:rsidRPr="00412453">
        <w:rPr>
          <w:rFonts w:ascii="Times New Roman" w:hAnsi="Times New Roman" w:cs="Times New Roman"/>
          <w:sz w:val="16"/>
          <w:szCs w:val="16"/>
        </w:rPr>
        <w:t>Lysins</w:t>
      </w:r>
      <w:proofErr w:type="spellEnd"/>
      <w:r w:rsidRPr="00412453">
        <w:rPr>
          <w:rFonts w:ascii="Times New Roman" w:hAnsi="Times New Roman" w:cs="Times New Roman"/>
          <w:sz w:val="16"/>
          <w:szCs w:val="16"/>
        </w:rPr>
        <w:t xml:space="preserve"> across the Outer Membrane of Gram-Negative Bacteria. </w:t>
      </w:r>
      <w:proofErr w:type="spellStart"/>
      <w:r w:rsidRPr="00412453">
        <w:rPr>
          <w:rFonts w:ascii="Times New Roman" w:hAnsi="Times New Roman" w:cs="Times New Roman"/>
          <w:sz w:val="16"/>
          <w:szCs w:val="16"/>
        </w:rPr>
        <w:t>Antimicrob</w:t>
      </w:r>
      <w:proofErr w:type="spellEnd"/>
      <w:r w:rsidRPr="00412453">
        <w:rPr>
          <w:rFonts w:ascii="Times New Roman" w:hAnsi="Times New Roman" w:cs="Times New Roman"/>
          <w:sz w:val="16"/>
          <w:szCs w:val="16"/>
        </w:rPr>
        <w:t xml:space="preserve">. Agents </w:t>
      </w:r>
      <w:proofErr w:type="spellStart"/>
      <w:r w:rsidRPr="00412453">
        <w:rPr>
          <w:rFonts w:ascii="Times New Roman" w:hAnsi="Times New Roman" w:cs="Times New Roman"/>
          <w:sz w:val="16"/>
          <w:szCs w:val="16"/>
        </w:rPr>
        <w:t>Chemother</w:t>
      </w:r>
      <w:proofErr w:type="spellEnd"/>
      <w:r w:rsidRPr="00412453">
        <w:rPr>
          <w:rFonts w:ascii="Times New Roman" w:hAnsi="Times New Roman" w:cs="Times New Roman"/>
          <w:sz w:val="16"/>
          <w:szCs w:val="16"/>
        </w:rPr>
        <w:t>. 2019, 63.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71. Kim, D.; Kwon, S.-J.; Wu, X.; </w:t>
      </w:r>
      <w:proofErr w:type="spellStart"/>
      <w:r w:rsidRPr="00412453">
        <w:rPr>
          <w:rFonts w:ascii="Times New Roman" w:hAnsi="Times New Roman" w:cs="Times New Roman"/>
          <w:sz w:val="16"/>
          <w:szCs w:val="16"/>
        </w:rPr>
        <w:t>Sauve</w:t>
      </w:r>
      <w:proofErr w:type="spellEnd"/>
      <w:r w:rsidRPr="00412453">
        <w:rPr>
          <w:rFonts w:ascii="Times New Roman" w:hAnsi="Times New Roman" w:cs="Times New Roman"/>
          <w:sz w:val="16"/>
          <w:szCs w:val="16"/>
        </w:rPr>
        <w:t xml:space="preserve">, J.; Lee, I.; Nam, J.; Kim, J.; </w:t>
      </w:r>
      <w:proofErr w:type="spellStart"/>
      <w:r w:rsidRPr="00412453">
        <w:rPr>
          <w:rFonts w:ascii="Times New Roman" w:hAnsi="Times New Roman" w:cs="Times New Roman"/>
          <w:sz w:val="16"/>
          <w:szCs w:val="16"/>
        </w:rPr>
        <w:t>Dordick</w:t>
      </w:r>
      <w:proofErr w:type="spellEnd"/>
      <w:r w:rsidRPr="00412453">
        <w:rPr>
          <w:rFonts w:ascii="Times New Roman" w:hAnsi="Times New Roman" w:cs="Times New Roman"/>
          <w:sz w:val="16"/>
          <w:szCs w:val="16"/>
        </w:rPr>
        <w:t>, J.S. Selective Killing of Pathogenic Bacteria by Antimicrobial Silver Nanoparticle—Cell Wall Binding Domain Conjugates. ACS Appl. Mater. Interfaces 2018, 10, 13317–13324.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72. </w:t>
      </w:r>
      <w:proofErr w:type="spellStart"/>
      <w:r w:rsidRPr="00412453">
        <w:rPr>
          <w:rFonts w:ascii="Times New Roman" w:hAnsi="Times New Roman" w:cs="Times New Roman"/>
          <w:sz w:val="16"/>
          <w:szCs w:val="16"/>
        </w:rPr>
        <w:t>Grigonyte</w:t>
      </w:r>
      <w:proofErr w:type="spellEnd"/>
      <w:r w:rsidRPr="00412453">
        <w:rPr>
          <w:rFonts w:ascii="Times New Roman" w:hAnsi="Times New Roman" w:cs="Times New Roman"/>
          <w:sz w:val="16"/>
          <w:szCs w:val="16"/>
        </w:rPr>
        <w:t xml:space="preserve">, A.M.; </w:t>
      </w:r>
      <w:proofErr w:type="spellStart"/>
      <w:r w:rsidRPr="00412453">
        <w:rPr>
          <w:rFonts w:ascii="Times New Roman" w:hAnsi="Times New Roman" w:cs="Times New Roman"/>
          <w:sz w:val="16"/>
          <w:szCs w:val="16"/>
        </w:rPr>
        <w:t>Hapeshi</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Constantinidou</w:t>
      </w:r>
      <w:proofErr w:type="spellEnd"/>
      <w:r w:rsidRPr="00412453">
        <w:rPr>
          <w:rFonts w:ascii="Times New Roman" w:hAnsi="Times New Roman" w:cs="Times New Roman"/>
          <w:sz w:val="16"/>
          <w:szCs w:val="16"/>
        </w:rPr>
        <w:t xml:space="preserve">, C.; Millard, A. Modification of Bacteriophages to Increase Their Association with Lung Epithelium Cells </w:t>
      </w:r>
      <w:proofErr w:type="gramStart"/>
      <w:r w:rsidRPr="00412453">
        <w:rPr>
          <w:rFonts w:ascii="Times New Roman" w:hAnsi="Times New Roman" w:cs="Times New Roman"/>
          <w:sz w:val="16"/>
          <w:szCs w:val="16"/>
        </w:rPr>
        <w:t>In</w:t>
      </w:r>
      <w:proofErr w:type="gramEnd"/>
      <w:r w:rsidRPr="00412453">
        <w:rPr>
          <w:rFonts w:ascii="Times New Roman" w:hAnsi="Times New Roman" w:cs="Times New Roman"/>
          <w:sz w:val="16"/>
          <w:szCs w:val="16"/>
        </w:rPr>
        <w:t xml:space="preserve"> Vitro. Pharmaceuticals 2021, 14, 308.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73</w:t>
      </w:r>
      <w:proofErr w:type="gramStart"/>
      <w:r w:rsidRPr="00412453">
        <w:rPr>
          <w:rFonts w:ascii="Times New Roman" w:hAnsi="Times New Roman" w:cs="Times New Roman"/>
          <w:sz w:val="16"/>
          <w:szCs w:val="16"/>
        </w:rPr>
        <w:t>.Karimi</w:t>
      </w:r>
      <w:proofErr w:type="gram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Mirshekari</w:t>
      </w:r>
      <w:proofErr w:type="spellEnd"/>
      <w:r w:rsidRPr="00412453">
        <w:rPr>
          <w:rFonts w:ascii="Times New Roman" w:hAnsi="Times New Roman" w:cs="Times New Roman"/>
          <w:sz w:val="16"/>
          <w:szCs w:val="16"/>
        </w:rPr>
        <w:t xml:space="preserve">, H.; </w:t>
      </w:r>
      <w:proofErr w:type="spellStart"/>
      <w:r w:rsidRPr="00412453">
        <w:rPr>
          <w:rFonts w:ascii="Times New Roman" w:hAnsi="Times New Roman" w:cs="Times New Roman"/>
          <w:sz w:val="16"/>
          <w:szCs w:val="16"/>
        </w:rPr>
        <w:t>Basri</w:t>
      </w:r>
      <w:proofErr w:type="spellEnd"/>
      <w:r w:rsidRPr="00412453">
        <w:rPr>
          <w:rFonts w:ascii="Times New Roman" w:hAnsi="Times New Roman" w:cs="Times New Roman"/>
          <w:sz w:val="16"/>
          <w:szCs w:val="16"/>
        </w:rPr>
        <w:t xml:space="preserve">, S.M.M.; </w:t>
      </w:r>
      <w:proofErr w:type="spellStart"/>
      <w:r w:rsidRPr="00412453">
        <w:rPr>
          <w:rFonts w:ascii="Times New Roman" w:hAnsi="Times New Roman" w:cs="Times New Roman"/>
          <w:sz w:val="16"/>
          <w:szCs w:val="16"/>
        </w:rPr>
        <w:t>Bahrami</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Moghoofei</w:t>
      </w:r>
      <w:proofErr w:type="spellEnd"/>
      <w:r w:rsidRPr="00412453">
        <w:rPr>
          <w:rFonts w:ascii="Times New Roman" w:hAnsi="Times New Roman" w:cs="Times New Roman"/>
          <w:sz w:val="16"/>
          <w:szCs w:val="16"/>
        </w:rPr>
        <w:t xml:space="preserve">, M.; Hamblin, M.R. Bacteriophages and phage-inspired </w:t>
      </w:r>
      <w:proofErr w:type="spellStart"/>
      <w:r w:rsidRPr="00412453">
        <w:rPr>
          <w:rFonts w:ascii="Times New Roman" w:hAnsi="Times New Roman" w:cs="Times New Roman"/>
          <w:sz w:val="16"/>
          <w:szCs w:val="16"/>
        </w:rPr>
        <w:t>nanocarriers</w:t>
      </w:r>
      <w:proofErr w:type="spellEnd"/>
      <w:r w:rsidRPr="00412453">
        <w:rPr>
          <w:rFonts w:ascii="Times New Roman" w:hAnsi="Times New Roman" w:cs="Times New Roman"/>
          <w:sz w:val="16"/>
          <w:szCs w:val="16"/>
        </w:rPr>
        <w:t xml:space="preserve"> for targeted delivery of therapeutic cargos. Adv. Drug </w:t>
      </w:r>
      <w:proofErr w:type="spellStart"/>
      <w:r w:rsidRPr="00412453">
        <w:rPr>
          <w:rFonts w:ascii="Times New Roman" w:hAnsi="Times New Roman" w:cs="Times New Roman"/>
          <w:sz w:val="16"/>
          <w:szCs w:val="16"/>
        </w:rPr>
        <w:t>Deliv</w:t>
      </w:r>
      <w:proofErr w:type="spellEnd"/>
      <w:r w:rsidRPr="00412453">
        <w:rPr>
          <w:rFonts w:ascii="Times New Roman" w:hAnsi="Times New Roman" w:cs="Times New Roman"/>
          <w:sz w:val="16"/>
          <w:szCs w:val="16"/>
        </w:rPr>
        <w:t>. Rev. 2016, 106, 45–62.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74</w:t>
      </w:r>
      <w:proofErr w:type="gramStart"/>
      <w:r w:rsidRPr="00412453">
        <w:rPr>
          <w:rFonts w:ascii="Times New Roman" w:hAnsi="Times New Roman" w:cs="Times New Roman"/>
          <w:sz w:val="16"/>
          <w:szCs w:val="16"/>
        </w:rPr>
        <w:t>.Hyman</w:t>
      </w:r>
      <w:proofErr w:type="gramEnd"/>
      <w:r w:rsidRPr="00412453">
        <w:rPr>
          <w:rFonts w:ascii="Times New Roman" w:hAnsi="Times New Roman" w:cs="Times New Roman"/>
          <w:sz w:val="16"/>
          <w:szCs w:val="16"/>
        </w:rPr>
        <w:t xml:space="preserve">, P.; </w:t>
      </w:r>
      <w:proofErr w:type="spellStart"/>
      <w:r w:rsidRPr="00412453">
        <w:rPr>
          <w:rFonts w:ascii="Times New Roman" w:hAnsi="Times New Roman" w:cs="Times New Roman"/>
          <w:sz w:val="16"/>
          <w:szCs w:val="16"/>
        </w:rPr>
        <w:t>Denyes</w:t>
      </w:r>
      <w:proofErr w:type="spellEnd"/>
      <w:r w:rsidRPr="00412453">
        <w:rPr>
          <w:rFonts w:ascii="Times New Roman" w:hAnsi="Times New Roman" w:cs="Times New Roman"/>
          <w:sz w:val="16"/>
          <w:szCs w:val="16"/>
        </w:rPr>
        <w:t>, J. Bacteriophages in Nanotechnology: History and Future; Springer International Publishing: Cham, Switzerland, 2021.</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75. </w:t>
      </w:r>
      <w:proofErr w:type="spellStart"/>
      <w:r w:rsidRPr="00412453">
        <w:rPr>
          <w:rFonts w:ascii="Times New Roman" w:hAnsi="Times New Roman" w:cs="Times New Roman"/>
          <w:sz w:val="16"/>
          <w:szCs w:val="16"/>
        </w:rPr>
        <w:t>Schmelcher</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Tchang</w:t>
      </w:r>
      <w:proofErr w:type="spellEnd"/>
      <w:r w:rsidRPr="00412453">
        <w:rPr>
          <w:rFonts w:ascii="Times New Roman" w:hAnsi="Times New Roman" w:cs="Times New Roman"/>
          <w:sz w:val="16"/>
          <w:szCs w:val="16"/>
        </w:rPr>
        <w:t xml:space="preserve">, V.S.; </w:t>
      </w:r>
      <w:proofErr w:type="spellStart"/>
      <w:r w:rsidRPr="00412453">
        <w:rPr>
          <w:rFonts w:ascii="Times New Roman" w:hAnsi="Times New Roman" w:cs="Times New Roman"/>
          <w:sz w:val="16"/>
          <w:szCs w:val="16"/>
        </w:rPr>
        <w:t>Loessner</w:t>
      </w:r>
      <w:proofErr w:type="spellEnd"/>
      <w:r w:rsidRPr="00412453">
        <w:rPr>
          <w:rFonts w:ascii="Times New Roman" w:hAnsi="Times New Roman" w:cs="Times New Roman"/>
          <w:sz w:val="16"/>
          <w:szCs w:val="16"/>
        </w:rPr>
        <w:t xml:space="preserve">, M.J. Domain shuffling and module engineering of Listeria phage </w:t>
      </w:r>
      <w:proofErr w:type="spellStart"/>
      <w:r w:rsidRPr="00412453">
        <w:rPr>
          <w:rFonts w:ascii="Times New Roman" w:hAnsi="Times New Roman" w:cs="Times New Roman"/>
          <w:sz w:val="16"/>
          <w:szCs w:val="16"/>
        </w:rPr>
        <w:t>endolysins</w:t>
      </w:r>
      <w:proofErr w:type="spellEnd"/>
      <w:r w:rsidRPr="00412453">
        <w:rPr>
          <w:rFonts w:ascii="Times New Roman" w:hAnsi="Times New Roman" w:cs="Times New Roman"/>
          <w:sz w:val="16"/>
          <w:szCs w:val="16"/>
        </w:rPr>
        <w:t xml:space="preserve"> for enhanced lytic activity and binding affinity. </w:t>
      </w:r>
      <w:proofErr w:type="spellStart"/>
      <w:r w:rsidRPr="00412453">
        <w:rPr>
          <w:rFonts w:ascii="Times New Roman" w:hAnsi="Times New Roman" w:cs="Times New Roman"/>
          <w:sz w:val="16"/>
          <w:szCs w:val="16"/>
        </w:rPr>
        <w:t>Microb</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Biotechnol</w:t>
      </w:r>
      <w:proofErr w:type="spellEnd"/>
      <w:r w:rsidRPr="00412453">
        <w:rPr>
          <w:rFonts w:ascii="Times New Roman" w:hAnsi="Times New Roman" w:cs="Times New Roman"/>
          <w:sz w:val="16"/>
          <w:szCs w:val="16"/>
        </w:rPr>
        <w:t>. 2011, 4, 651–662.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76. </w:t>
      </w:r>
      <w:proofErr w:type="spellStart"/>
      <w:r w:rsidRPr="00412453">
        <w:rPr>
          <w:rFonts w:ascii="Times New Roman" w:hAnsi="Times New Roman" w:cs="Times New Roman"/>
          <w:sz w:val="16"/>
          <w:szCs w:val="16"/>
        </w:rPr>
        <w:t>Yayon</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Aviezer</w:t>
      </w:r>
      <w:proofErr w:type="spellEnd"/>
      <w:r w:rsidRPr="00412453">
        <w:rPr>
          <w:rFonts w:ascii="Times New Roman" w:hAnsi="Times New Roman" w:cs="Times New Roman"/>
          <w:sz w:val="16"/>
          <w:szCs w:val="16"/>
        </w:rPr>
        <w:t xml:space="preserve">, D.; </w:t>
      </w:r>
      <w:proofErr w:type="spellStart"/>
      <w:r w:rsidRPr="00412453">
        <w:rPr>
          <w:rFonts w:ascii="Times New Roman" w:hAnsi="Times New Roman" w:cs="Times New Roman"/>
          <w:sz w:val="16"/>
          <w:szCs w:val="16"/>
        </w:rPr>
        <w:t>Safran</w:t>
      </w:r>
      <w:proofErr w:type="spellEnd"/>
      <w:r w:rsidRPr="00412453">
        <w:rPr>
          <w:rFonts w:ascii="Times New Roman" w:hAnsi="Times New Roman" w:cs="Times New Roman"/>
          <w:sz w:val="16"/>
          <w:szCs w:val="16"/>
        </w:rPr>
        <w:t xml:space="preserve">, M.; Gross, J.L.; </w:t>
      </w:r>
      <w:proofErr w:type="spellStart"/>
      <w:r w:rsidRPr="00412453">
        <w:rPr>
          <w:rFonts w:ascii="Times New Roman" w:hAnsi="Times New Roman" w:cs="Times New Roman"/>
          <w:sz w:val="16"/>
          <w:szCs w:val="16"/>
        </w:rPr>
        <w:t>Heldman</w:t>
      </w:r>
      <w:proofErr w:type="spellEnd"/>
      <w:r w:rsidRPr="00412453">
        <w:rPr>
          <w:rFonts w:ascii="Times New Roman" w:hAnsi="Times New Roman" w:cs="Times New Roman"/>
          <w:sz w:val="16"/>
          <w:szCs w:val="16"/>
        </w:rPr>
        <w:t xml:space="preserve">, Y.; </w:t>
      </w:r>
      <w:proofErr w:type="spellStart"/>
      <w:r w:rsidRPr="00412453">
        <w:rPr>
          <w:rFonts w:ascii="Times New Roman" w:hAnsi="Times New Roman" w:cs="Times New Roman"/>
          <w:sz w:val="16"/>
          <w:szCs w:val="16"/>
        </w:rPr>
        <w:t>Cabilly</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Givol</w:t>
      </w:r>
      <w:proofErr w:type="spellEnd"/>
      <w:r w:rsidRPr="00412453">
        <w:rPr>
          <w:rFonts w:ascii="Times New Roman" w:hAnsi="Times New Roman" w:cs="Times New Roman"/>
          <w:sz w:val="16"/>
          <w:szCs w:val="16"/>
        </w:rPr>
        <w:t xml:space="preserve">, D.; </w:t>
      </w:r>
      <w:proofErr w:type="spellStart"/>
      <w:r w:rsidRPr="00412453">
        <w:rPr>
          <w:rFonts w:ascii="Times New Roman" w:hAnsi="Times New Roman" w:cs="Times New Roman"/>
          <w:sz w:val="16"/>
          <w:szCs w:val="16"/>
        </w:rPr>
        <w:t>Katchalski-Katzir</w:t>
      </w:r>
      <w:proofErr w:type="spellEnd"/>
      <w:r w:rsidRPr="00412453">
        <w:rPr>
          <w:rFonts w:ascii="Times New Roman" w:hAnsi="Times New Roman" w:cs="Times New Roman"/>
          <w:sz w:val="16"/>
          <w:szCs w:val="16"/>
        </w:rPr>
        <w:t>, E. Isolation of peptides that inhibit binding of basic fibroblast growth factor to its receptor from a random phage-epitope library. Proc. Natl. Acad. Sci. USA 1993, 90, 10643–10647.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77. </w:t>
      </w:r>
      <w:proofErr w:type="spellStart"/>
      <w:r w:rsidRPr="00412453">
        <w:rPr>
          <w:rFonts w:ascii="Times New Roman" w:hAnsi="Times New Roman" w:cs="Times New Roman"/>
          <w:sz w:val="16"/>
          <w:szCs w:val="16"/>
        </w:rPr>
        <w:t>Hosseinidoust</w:t>
      </w:r>
      <w:proofErr w:type="spellEnd"/>
      <w:r w:rsidRPr="00412453">
        <w:rPr>
          <w:rFonts w:ascii="Times New Roman" w:hAnsi="Times New Roman" w:cs="Times New Roman"/>
          <w:sz w:val="16"/>
          <w:szCs w:val="16"/>
        </w:rPr>
        <w:t xml:space="preserve">, Z. Phage-Mediated Gene Therapy. </w:t>
      </w:r>
      <w:proofErr w:type="spellStart"/>
      <w:r w:rsidRPr="00412453">
        <w:rPr>
          <w:rFonts w:ascii="Times New Roman" w:hAnsi="Times New Roman" w:cs="Times New Roman"/>
          <w:sz w:val="16"/>
          <w:szCs w:val="16"/>
        </w:rPr>
        <w:t>Curr</w:t>
      </w:r>
      <w:proofErr w:type="spellEnd"/>
      <w:r w:rsidRPr="00412453">
        <w:rPr>
          <w:rFonts w:ascii="Times New Roman" w:hAnsi="Times New Roman" w:cs="Times New Roman"/>
          <w:sz w:val="16"/>
          <w:szCs w:val="16"/>
        </w:rPr>
        <w:t xml:space="preserve">. Gene </w:t>
      </w:r>
      <w:proofErr w:type="spellStart"/>
      <w:r w:rsidRPr="00412453">
        <w:rPr>
          <w:rFonts w:ascii="Times New Roman" w:hAnsi="Times New Roman" w:cs="Times New Roman"/>
          <w:sz w:val="16"/>
          <w:szCs w:val="16"/>
        </w:rPr>
        <w:t>Ther</w:t>
      </w:r>
      <w:proofErr w:type="spellEnd"/>
      <w:r w:rsidRPr="00412453">
        <w:rPr>
          <w:rFonts w:ascii="Times New Roman" w:hAnsi="Times New Roman" w:cs="Times New Roman"/>
          <w:sz w:val="16"/>
          <w:szCs w:val="16"/>
        </w:rPr>
        <w:t>. 2017, 17, 120–126.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78.Bedi, D.; </w:t>
      </w:r>
      <w:proofErr w:type="spellStart"/>
      <w:r w:rsidRPr="00412453">
        <w:rPr>
          <w:rFonts w:ascii="Times New Roman" w:hAnsi="Times New Roman" w:cs="Times New Roman"/>
          <w:sz w:val="16"/>
          <w:szCs w:val="16"/>
        </w:rPr>
        <w:t>Musacchio</w:t>
      </w:r>
      <w:proofErr w:type="spellEnd"/>
      <w:r w:rsidRPr="00412453">
        <w:rPr>
          <w:rFonts w:ascii="Times New Roman" w:hAnsi="Times New Roman" w:cs="Times New Roman"/>
          <w:sz w:val="16"/>
          <w:szCs w:val="16"/>
        </w:rPr>
        <w:t xml:space="preserve">, T.; </w:t>
      </w:r>
      <w:proofErr w:type="spellStart"/>
      <w:r w:rsidRPr="00412453">
        <w:rPr>
          <w:rFonts w:ascii="Times New Roman" w:hAnsi="Times New Roman" w:cs="Times New Roman"/>
          <w:sz w:val="16"/>
          <w:szCs w:val="16"/>
        </w:rPr>
        <w:t>Fagbohun</w:t>
      </w:r>
      <w:proofErr w:type="spellEnd"/>
      <w:r w:rsidRPr="00412453">
        <w:rPr>
          <w:rFonts w:ascii="Times New Roman" w:hAnsi="Times New Roman" w:cs="Times New Roman"/>
          <w:sz w:val="16"/>
          <w:szCs w:val="16"/>
        </w:rPr>
        <w:t xml:space="preserve">, O.A.; Gillespie, J.W.; </w:t>
      </w:r>
      <w:proofErr w:type="spellStart"/>
      <w:r w:rsidRPr="00412453">
        <w:rPr>
          <w:rFonts w:ascii="Times New Roman" w:hAnsi="Times New Roman" w:cs="Times New Roman"/>
          <w:sz w:val="16"/>
          <w:szCs w:val="16"/>
        </w:rPr>
        <w:t>Deinnocentes</w:t>
      </w:r>
      <w:proofErr w:type="spellEnd"/>
      <w:r w:rsidRPr="00412453">
        <w:rPr>
          <w:rFonts w:ascii="Times New Roman" w:hAnsi="Times New Roman" w:cs="Times New Roman"/>
          <w:sz w:val="16"/>
          <w:szCs w:val="16"/>
        </w:rPr>
        <w:t xml:space="preserve">, P.; Bird, R.C.; Bookbinder, L.; </w:t>
      </w:r>
      <w:proofErr w:type="spellStart"/>
      <w:r w:rsidRPr="00412453">
        <w:rPr>
          <w:rFonts w:ascii="Times New Roman" w:hAnsi="Times New Roman" w:cs="Times New Roman"/>
          <w:sz w:val="16"/>
          <w:szCs w:val="16"/>
        </w:rPr>
        <w:t>Torchilin</w:t>
      </w:r>
      <w:proofErr w:type="spellEnd"/>
      <w:r w:rsidRPr="00412453">
        <w:rPr>
          <w:rFonts w:ascii="Times New Roman" w:hAnsi="Times New Roman" w:cs="Times New Roman"/>
          <w:sz w:val="16"/>
          <w:szCs w:val="16"/>
        </w:rPr>
        <w:t xml:space="preserve">, V.P.; </w:t>
      </w:r>
      <w:proofErr w:type="spellStart"/>
      <w:r w:rsidRPr="00412453">
        <w:rPr>
          <w:rFonts w:ascii="Times New Roman" w:hAnsi="Times New Roman" w:cs="Times New Roman"/>
          <w:sz w:val="16"/>
          <w:szCs w:val="16"/>
        </w:rPr>
        <w:t>Petrenko</w:t>
      </w:r>
      <w:proofErr w:type="spellEnd"/>
      <w:r w:rsidRPr="00412453">
        <w:rPr>
          <w:rFonts w:ascii="Times New Roman" w:hAnsi="Times New Roman" w:cs="Times New Roman"/>
          <w:sz w:val="16"/>
          <w:szCs w:val="16"/>
        </w:rPr>
        <w:t xml:space="preserve">, V.A. Delivery of </w:t>
      </w:r>
      <w:proofErr w:type="spellStart"/>
      <w:r w:rsidRPr="00412453">
        <w:rPr>
          <w:rFonts w:ascii="Times New Roman" w:hAnsi="Times New Roman" w:cs="Times New Roman"/>
          <w:sz w:val="16"/>
          <w:szCs w:val="16"/>
        </w:rPr>
        <w:t>siRNA</w:t>
      </w:r>
      <w:proofErr w:type="spellEnd"/>
      <w:r w:rsidRPr="00412453">
        <w:rPr>
          <w:rFonts w:ascii="Times New Roman" w:hAnsi="Times New Roman" w:cs="Times New Roman"/>
          <w:sz w:val="16"/>
          <w:szCs w:val="16"/>
        </w:rPr>
        <w:t xml:space="preserve"> into breast cancer cells via phage fusion protein-targeted liposomes. </w:t>
      </w:r>
      <w:proofErr w:type="spellStart"/>
      <w:r w:rsidRPr="00412453">
        <w:rPr>
          <w:rFonts w:ascii="Times New Roman" w:hAnsi="Times New Roman" w:cs="Times New Roman"/>
          <w:sz w:val="16"/>
          <w:szCs w:val="16"/>
        </w:rPr>
        <w:t>Nanomed</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Nanotechnol</w:t>
      </w:r>
      <w:proofErr w:type="spellEnd"/>
      <w:r w:rsidRPr="00412453">
        <w:rPr>
          <w:rFonts w:ascii="Times New Roman" w:hAnsi="Times New Roman" w:cs="Times New Roman"/>
          <w:sz w:val="16"/>
          <w:szCs w:val="16"/>
        </w:rPr>
        <w:t>. Biol. Med. 2011, 7, 315–323.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79. </w:t>
      </w:r>
      <w:proofErr w:type="spellStart"/>
      <w:r w:rsidRPr="00412453">
        <w:rPr>
          <w:rFonts w:ascii="Times New Roman" w:hAnsi="Times New Roman" w:cs="Times New Roman"/>
          <w:sz w:val="16"/>
          <w:szCs w:val="16"/>
        </w:rPr>
        <w:t>Bedi</w:t>
      </w:r>
      <w:proofErr w:type="spellEnd"/>
      <w:r w:rsidRPr="00412453">
        <w:rPr>
          <w:rFonts w:ascii="Times New Roman" w:hAnsi="Times New Roman" w:cs="Times New Roman"/>
          <w:sz w:val="16"/>
          <w:szCs w:val="16"/>
        </w:rPr>
        <w:t xml:space="preserve">, D.; Gillespie, J.W.; </w:t>
      </w:r>
      <w:proofErr w:type="spellStart"/>
      <w:r w:rsidRPr="00412453">
        <w:rPr>
          <w:rFonts w:ascii="Times New Roman" w:hAnsi="Times New Roman" w:cs="Times New Roman"/>
          <w:sz w:val="16"/>
          <w:szCs w:val="16"/>
        </w:rPr>
        <w:t>Petrenko</w:t>
      </w:r>
      <w:proofErr w:type="spellEnd"/>
      <w:r w:rsidRPr="00412453">
        <w:rPr>
          <w:rFonts w:ascii="Times New Roman" w:hAnsi="Times New Roman" w:cs="Times New Roman"/>
          <w:sz w:val="16"/>
          <w:szCs w:val="16"/>
        </w:rPr>
        <w:t xml:space="preserve">, V.A., Jr.; </w:t>
      </w:r>
      <w:proofErr w:type="spellStart"/>
      <w:r w:rsidRPr="00412453">
        <w:rPr>
          <w:rFonts w:ascii="Times New Roman" w:hAnsi="Times New Roman" w:cs="Times New Roman"/>
          <w:sz w:val="16"/>
          <w:szCs w:val="16"/>
        </w:rPr>
        <w:t>Ebner</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Leitner</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Hinterdorfer</w:t>
      </w:r>
      <w:proofErr w:type="spellEnd"/>
      <w:r w:rsidRPr="00412453">
        <w:rPr>
          <w:rFonts w:ascii="Times New Roman" w:hAnsi="Times New Roman" w:cs="Times New Roman"/>
          <w:sz w:val="16"/>
          <w:szCs w:val="16"/>
        </w:rPr>
        <w:t xml:space="preserve">, P.; </w:t>
      </w:r>
      <w:proofErr w:type="spellStart"/>
      <w:r w:rsidRPr="00412453">
        <w:rPr>
          <w:rFonts w:ascii="Times New Roman" w:hAnsi="Times New Roman" w:cs="Times New Roman"/>
          <w:sz w:val="16"/>
          <w:szCs w:val="16"/>
        </w:rPr>
        <w:t>Petrenko</w:t>
      </w:r>
      <w:proofErr w:type="spellEnd"/>
      <w:r w:rsidRPr="00412453">
        <w:rPr>
          <w:rFonts w:ascii="Times New Roman" w:hAnsi="Times New Roman" w:cs="Times New Roman"/>
          <w:sz w:val="16"/>
          <w:szCs w:val="16"/>
        </w:rPr>
        <w:t xml:space="preserve">, V.A. Targeted Delivery of </w:t>
      </w:r>
      <w:proofErr w:type="spellStart"/>
      <w:r w:rsidRPr="00412453">
        <w:rPr>
          <w:rFonts w:ascii="Times New Roman" w:hAnsi="Times New Roman" w:cs="Times New Roman"/>
          <w:sz w:val="16"/>
          <w:szCs w:val="16"/>
        </w:rPr>
        <w:t>siRNA</w:t>
      </w:r>
      <w:proofErr w:type="spellEnd"/>
      <w:r w:rsidRPr="00412453">
        <w:rPr>
          <w:rFonts w:ascii="Times New Roman" w:hAnsi="Times New Roman" w:cs="Times New Roman"/>
          <w:sz w:val="16"/>
          <w:szCs w:val="16"/>
        </w:rPr>
        <w:t xml:space="preserve"> into Breast Cancer Cells via Phage Fusion Proteins. Mol. Pharm. 2013, 10, 551–559.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80. Ashley, C.E.; Carnes, E.C.; Phillips, G.K.; </w:t>
      </w:r>
      <w:proofErr w:type="spellStart"/>
      <w:r w:rsidRPr="00412453">
        <w:rPr>
          <w:rFonts w:ascii="Times New Roman" w:hAnsi="Times New Roman" w:cs="Times New Roman"/>
          <w:sz w:val="16"/>
          <w:szCs w:val="16"/>
        </w:rPr>
        <w:t>Durfee</w:t>
      </w:r>
      <w:proofErr w:type="spellEnd"/>
      <w:r w:rsidRPr="00412453">
        <w:rPr>
          <w:rFonts w:ascii="Times New Roman" w:hAnsi="Times New Roman" w:cs="Times New Roman"/>
          <w:sz w:val="16"/>
          <w:szCs w:val="16"/>
        </w:rPr>
        <w:t xml:space="preserve">, P.N.; </w:t>
      </w:r>
      <w:proofErr w:type="spellStart"/>
      <w:r w:rsidRPr="00412453">
        <w:rPr>
          <w:rFonts w:ascii="Times New Roman" w:hAnsi="Times New Roman" w:cs="Times New Roman"/>
          <w:sz w:val="16"/>
          <w:szCs w:val="16"/>
        </w:rPr>
        <w:t>Buley</w:t>
      </w:r>
      <w:proofErr w:type="spellEnd"/>
      <w:r w:rsidRPr="00412453">
        <w:rPr>
          <w:rFonts w:ascii="Times New Roman" w:hAnsi="Times New Roman" w:cs="Times New Roman"/>
          <w:sz w:val="16"/>
          <w:szCs w:val="16"/>
        </w:rPr>
        <w:t xml:space="preserve">, M.D.; </w:t>
      </w:r>
      <w:proofErr w:type="spellStart"/>
      <w:r w:rsidRPr="00412453">
        <w:rPr>
          <w:rFonts w:ascii="Times New Roman" w:hAnsi="Times New Roman" w:cs="Times New Roman"/>
          <w:sz w:val="16"/>
          <w:szCs w:val="16"/>
        </w:rPr>
        <w:t>Lino</w:t>
      </w:r>
      <w:proofErr w:type="spellEnd"/>
      <w:r w:rsidRPr="00412453">
        <w:rPr>
          <w:rFonts w:ascii="Times New Roman" w:hAnsi="Times New Roman" w:cs="Times New Roman"/>
          <w:sz w:val="16"/>
          <w:szCs w:val="16"/>
        </w:rPr>
        <w:t xml:space="preserve">, C.A.; Padilla, D.P.; Phillips, B.; Carter, M.B.; </w:t>
      </w:r>
      <w:proofErr w:type="spellStart"/>
      <w:r w:rsidRPr="00412453">
        <w:rPr>
          <w:rFonts w:ascii="Times New Roman" w:hAnsi="Times New Roman" w:cs="Times New Roman"/>
          <w:sz w:val="16"/>
          <w:szCs w:val="16"/>
        </w:rPr>
        <w:t>Willman</w:t>
      </w:r>
      <w:proofErr w:type="spellEnd"/>
      <w:r w:rsidRPr="00412453">
        <w:rPr>
          <w:rFonts w:ascii="Times New Roman" w:hAnsi="Times New Roman" w:cs="Times New Roman"/>
          <w:sz w:val="16"/>
          <w:szCs w:val="16"/>
        </w:rPr>
        <w:t xml:space="preserve">, C.L.; et al. Cell-Specific Delivery of Diverse Cargos by Bacteriophage MS2 Virus-like Particles. ACS </w:t>
      </w:r>
      <w:proofErr w:type="spellStart"/>
      <w:r w:rsidRPr="00412453">
        <w:rPr>
          <w:rFonts w:ascii="Times New Roman" w:hAnsi="Times New Roman" w:cs="Times New Roman"/>
          <w:sz w:val="16"/>
          <w:szCs w:val="16"/>
        </w:rPr>
        <w:t>Nano</w:t>
      </w:r>
      <w:proofErr w:type="spellEnd"/>
      <w:r w:rsidRPr="00412453">
        <w:rPr>
          <w:rFonts w:ascii="Times New Roman" w:hAnsi="Times New Roman" w:cs="Times New Roman"/>
          <w:sz w:val="16"/>
          <w:szCs w:val="16"/>
        </w:rPr>
        <w:t xml:space="preserve"> 2011, 5, 5729–5745.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81.Hajitou, A.; </w:t>
      </w:r>
      <w:proofErr w:type="spellStart"/>
      <w:r w:rsidRPr="00412453">
        <w:rPr>
          <w:rFonts w:ascii="Times New Roman" w:hAnsi="Times New Roman" w:cs="Times New Roman"/>
          <w:sz w:val="16"/>
          <w:szCs w:val="16"/>
        </w:rPr>
        <w:t>Trepel</w:t>
      </w:r>
      <w:proofErr w:type="spellEnd"/>
      <w:r w:rsidRPr="00412453">
        <w:rPr>
          <w:rFonts w:ascii="Times New Roman" w:hAnsi="Times New Roman" w:cs="Times New Roman"/>
          <w:sz w:val="16"/>
          <w:szCs w:val="16"/>
        </w:rPr>
        <w:t xml:space="preserve">, M.; Lilley, C.E.; </w:t>
      </w:r>
      <w:proofErr w:type="spellStart"/>
      <w:r w:rsidRPr="00412453">
        <w:rPr>
          <w:rFonts w:ascii="Times New Roman" w:hAnsi="Times New Roman" w:cs="Times New Roman"/>
          <w:sz w:val="16"/>
          <w:szCs w:val="16"/>
        </w:rPr>
        <w:t>Soghomonyan</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Alauddin</w:t>
      </w:r>
      <w:proofErr w:type="spellEnd"/>
      <w:r w:rsidRPr="00412453">
        <w:rPr>
          <w:rFonts w:ascii="Times New Roman" w:hAnsi="Times New Roman" w:cs="Times New Roman"/>
          <w:sz w:val="16"/>
          <w:szCs w:val="16"/>
        </w:rPr>
        <w:t xml:space="preserve">, M.M.; Marini, F.C., 3rd; </w:t>
      </w:r>
      <w:proofErr w:type="spellStart"/>
      <w:r w:rsidRPr="00412453">
        <w:rPr>
          <w:rFonts w:ascii="Times New Roman" w:hAnsi="Times New Roman" w:cs="Times New Roman"/>
          <w:sz w:val="16"/>
          <w:szCs w:val="16"/>
        </w:rPr>
        <w:t>Restel</w:t>
      </w:r>
      <w:proofErr w:type="spellEnd"/>
      <w:r w:rsidRPr="00412453">
        <w:rPr>
          <w:rFonts w:ascii="Times New Roman" w:hAnsi="Times New Roman" w:cs="Times New Roman"/>
          <w:sz w:val="16"/>
          <w:szCs w:val="16"/>
        </w:rPr>
        <w:t>, B.H.; Ozawa, M.G.; Moya, C.A.; Rangel, R.; et al. A hybrid vector for ligand-directed tumor targeting and molecular imaging. Cell 2006, 125, 385–398.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82. </w:t>
      </w:r>
      <w:proofErr w:type="spellStart"/>
      <w:r w:rsidRPr="00412453">
        <w:rPr>
          <w:rFonts w:ascii="Times New Roman" w:hAnsi="Times New Roman" w:cs="Times New Roman"/>
          <w:sz w:val="16"/>
          <w:szCs w:val="16"/>
        </w:rPr>
        <w:t>Staquicini</w:t>
      </w:r>
      <w:proofErr w:type="spellEnd"/>
      <w:r w:rsidRPr="00412453">
        <w:rPr>
          <w:rFonts w:ascii="Times New Roman" w:hAnsi="Times New Roman" w:cs="Times New Roman"/>
          <w:sz w:val="16"/>
          <w:szCs w:val="16"/>
        </w:rPr>
        <w:t xml:space="preserve">, F.I.; </w:t>
      </w:r>
      <w:proofErr w:type="spellStart"/>
      <w:r w:rsidRPr="00412453">
        <w:rPr>
          <w:rFonts w:ascii="Times New Roman" w:hAnsi="Times New Roman" w:cs="Times New Roman"/>
          <w:sz w:val="16"/>
          <w:szCs w:val="16"/>
        </w:rPr>
        <w:t>Sidman</w:t>
      </w:r>
      <w:proofErr w:type="spellEnd"/>
      <w:r w:rsidRPr="00412453">
        <w:rPr>
          <w:rFonts w:ascii="Times New Roman" w:hAnsi="Times New Roman" w:cs="Times New Roman"/>
          <w:sz w:val="16"/>
          <w:szCs w:val="16"/>
        </w:rPr>
        <w:t xml:space="preserve">, R.L.; </w:t>
      </w:r>
      <w:proofErr w:type="spellStart"/>
      <w:r w:rsidRPr="00412453">
        <w:rPr>
          <w:rFonts w:ascii="Times New Roman" w:hAnsi="Times New Roman" w:cs="Times New Roman"/>
          <w:sz w:val="16"/>
          <w:szCs w:val="16"/>
        </w:rPr>
        <w:t>Arap</w:t>
      </w:r>
      <w:proofErr w:type="spellEnd"/>
      <w:r w:rsidRPr="00412453">
        <w:rPr>
          <w:rFonts w:ascii="Times New Roman" w:hAnsi="Times New Roman" w:cs="Times New Roman"/>
          <w:sz w:val="16"/>
          <w:szCs w:val="16"/>
        </w:rPr>
        <w:t xml:space="preserve">, W.; </w:t>
      </w:r>
      <w:proofErr w:type="spellStart"/>
      <w:r w:rsidRPr="00412453">
        <w:rPr>
          <w:rFonts w:ascii="Times New Roman" w:hAnsi="Times New Roman" w:cs="Times New Roman"/>
          <w:sz w:val="16"/>
          <w:szCs w:val="16"/>
        </w:rPr>
        <w:t>Pasqualini</w:t>
      </w:r>
      <w:proofErr w:type="spellEnd"/>
      <w:r w:rsidRPr="00412453">
        <w:rPr>
          <w:rFonts w:ascii="Times New Roman" w:hAnsi="Times New Roman" w:cs="Times New Roman"/>
          <w:sz w:val="16"/>
          <w:szCs w:val="16"/>
        </w:rPr>
        <w:t xml:space="preserve">, R. Phage display technology for stem cell delivery and systemic therapy. Adv. Drug </w:t>
      </w:r>
      <w:proofErr w:type="spellStart"/>
      <w:r w:rsidRPr="00412453">
        <w:rPr>
          <w:rFonts w:ascii="Times New Roman" w:hAnsi="Times New Roman" w:cs="Times New Roman"/>
          <w:sz w:val="16"/>
          <w:szCs w:val="16"/>
        </w:rPr>
        <w:t>Deliv</w:t>
      </w:r>
      <w:proofErr w:type="spellEnd"/>
      <w:r w:rsidRPr="00412453">
        <w:rPr>
          <w:rFonts w:ascii="Times New Roman" w:hAnsi="Times New Roman" w:cs="Times New Roman"/>
          <w:sz w:val="16"/>
          <w:szCs w:val="16"/>
        </w:rPr>
        <w:t>. Rev. 2010, 62, 1213–1216.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83</w:t>
      </w:r>
      <w:proofErr w:type="gramStart"/>
      <w:r w:rsidRPr="00412453">
        <w:rPr>
          <w:rFonts w:ascii="Times New Roman" w:hAnsi="Times New Roman" w:cs="Times New Roman"/>
          <w:sz w:val="16"/>
          <w:szCs w:val="16"/>
        </w:rPr>
        <w:t>.Hyman</w:t>
      </w:r>
      <w:proofErr w:type="gramEnd"/>
      <w:r w:rsidRPr="00412453">
        <w:rPr>
          <w:rFonts w:ascii="Times New Roman" w:hAnsi="Times New Roman" w:cs="Times New Roman"/>
          <w:sz w:val="16"/>
          <w:szCs w:val="16"/>
        </w:rPr>
        <w:t xml:space="preserve">, P. Bacteriophages and Nanostructured Materials. Adv. Appl. </w:t>
      </w:r>
      <w:proofErr w:type="spellStart"/>
      <w:r w:rsidRPr="00412453">
        <w:rPr>
          <w:rFonts w:ascii="Times New Roman" w:hAnsi="Times New Roman" w:cs="Times New Roman"/>
          <w:sz w:val="16"/>
          <w:szCs w:val="16"/>
        </w:rPr>
        <w:t>Microbiol</w:t>
      </w:r>
      <w:proofErr w:type="spellEnd"/>
      <w:r w:rsidRPr="00412453">
        <w:rPr>
          <w:rFonts w:ascii="Times New Roman" w:hAnsi="Times New Roman" w:cs="Times New Roman"/>
          <w:sz w:val="16"/>
          <w:szCs w:val="16"/>
        </w:rPr>
        <w:t>. 2012, 78, 55–73.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84. Wang, J.; Yang, M.; Zhu, Y.; Wang, L.; </w:t>
      </w:r>
      <w:proofErr w:type="spellStart"/>
      <w:r w:rsidRPr="00412453">
        <w:rPr>
          <w:rFonts w:ascii="Times New Roman" w:hAnsi="Times New Roman" w:cs="Times New Roman"/>
          <w:sz w:val="16"/>
          <w:szCs w:val="16"/>
        </w:rPr>
        <w:t>Tomsia</w:t>
      </w:r>
      <w:proofErr w:type="spellEnd"/>
      <w:r w:rsidRPr="00412453">
        <w:rPr>
          <w:rFonts w:ascii="Times New Roman" w:hAnsi="Times New Roman" w:cs="Times New Roman"/>
          <w:sz w:val="16"/>
          <w:szCs w:val="16"/>
        </w:rPr>
        <w:t xml:space="preserve">, A.P.; Mao, C. Phage </w:t>
      </w:r>
      <w:proofErr w:type="spellStart"/>
      <w:r w:rsidRPr="00412453">
        <w:rPr>
          <w:rFonts w:ascii="Times New Roman" w:hAnsi="Times New Roman" w:cs="Times New Roman"/>
          <w:sz w:val="16"/>
          <w:szCs w:val="16"/>
        </w:rPr>
        <w:t>nanofibers</w:t>
      </w:r>
      <w:proofErr w:type="spellEnd"/>
      <w:r w:rsidRPr="00412453">
        <w:rPr>
          <w:rFonts w:ascii="Times New Roman" w:hAnsi="Times New Roman" w:cs="Times New Roman"/>
          <w:sz w:val="16"/>
          <w:szCs w:val="16"/>
        </w:rPr>
        <w:t xml:space="preserve"> induce vascularized </w:t>
      </w:r>
      <w:proofErr w:type="spellStart"/>
      <w:r w:rsidRPr="00412453">
        <w:rPr>
          <w:rFonts w:ascii="Times New Roman" w:hAnsi="Times New Roman" w:cs="Times New Roman"/>
          <w:sz w:val="16"/>
          <w:szCs w:val="16"/>
        </w:rPr>
        <w:t>osteogenesis</w:t>
      </w:r>
      <w:proofErr w:type="spellEnd"/>
      <w:r w:rsidRPr="00412453">
        <w:rPr>
          <w:rFonts w:ascii="Times New Roman" w:hAnsi="Times New Roman" w:cs="Times New Roman"/>
          <w:sz w:val="16"/>
          <w:szCs w:val="16"/>
        </w:rPr>
        <w:t xml:space="preserve"> in 3d printed bone scaffolds. Adv. Mater. 2014, 26, 4961–4966.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85. Cao, B.; Yang, M.; Mao, C. Phage as a Genetically Modifiable </w:t>
      </w:r>
      <w:proofErr w:type="spellStart"/>
      <w:r w:rsidRPr="00412453">
        <w:rPr>
          <w:rFonts w:ascii="Times New Roman" w:hAnsi="Times New Roman" w:cs="Times New Roman"/>
          <w:sz w:val="16"/>
          <w:szCs w:val="16"/>
        </w:rPr>
        <w:t>Supramacromolecule</w:t>
      </w:r>
      <w:proofErr w:type="spellEnd"/>
      <w:r w:rsidRPr="00412453">
        <w:rPr>
          <w:rFonts w:ascii="Times New Roman" w:hAnsi="Times New Roman" w:cs="Times New Roman"/>
          <w:sz w:val="16"/>
          <w:szCs w:val="16"/>
        </w:rPr>
        <w:t xml:space="preserve"> in Chemistry, Materials and Medicine. Acc. Chem. Res. 2016, 49, 1111–1120.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86.Lee, D.-Y.; Lee, H.; Kim, Y.; </w:t>
      </w:r>
      <w:proofErr w:type="spellStart"/>
      <w:r w:rsidRPr="00412453">
        <w:rPr>
          <w:rFonts w:ascii="Times New Roman" w:hAnsi="Times New Roman" w:cs="Times New Roman"/>
          <w:sz w:val="16"/>
          <w:szCs w:val="16"/>
        </w:rPr>
        <w:t>Yoo</w:t>
      </w:r>
      <w:proofErr w:type="spellEnd"/>
      <w:r w:rsidRPr="00412453">
        <w:rPr>
          <w:rFonts w:ascii="Times New Roman" w:hAnsi="Times New Roman" w:cs="Times New Roman"/>
          <w:sz w:val="16"/>
          <w:szCs w:val="16"/>
        </w:rPr>
        <w:t xml:space="preserve">, S.Y.; Chung, W.-J.; Kim, G. Phage as versatile </w:t>
      </w:r>
      <w:proofErr w:type="spellStart"/>
      <w:r w:rsidRPr="00412453">
        <w:rPr>
          <w:rFonts w:ascii="Times New Roman" w:hAnsi="Times New Roman" w:cs="Times New Roman"/>
          <w:sz w:val="16"/>
          <w:szCs w:val="16"/>
        </w:rPr>
        <w:t>nanoink</w:t>
      </w:r>
      <w:proofErr w:type="spellEnd"/>
      <w:r w:rsidRPr="00412453">
        <w:rPr>
          <w:rFonts w:ascii="Times New Roman" w:hAnsi="Times New Roman" w:cs="Times New Roman"/>
          <w:sz w:val="16"/>
          <w:szCs w:val="16"/>
        </w:rPr>
        <w:t xml:space="preserve"> for printing 3-D cell-laden scaffolds. </w:t>
      </w:r>
      <w:proofErr w:type="spellStart"/>
      <w:r w:rsidRPr="00412453">
        <w:rPr>
          <w:rFonts w:ascii="Times New Roman" w:hAnsi="Times New Roman" w:cs="Times New Roman"/>
          <w:sz w:val="16"/>
          <w:szCs w:val="16"/>
        </w:rPr>
        <w:t>Acta</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Biomater</w:t>
      </w:r>
      <w:proofErr w:type="spellEnd"/>
      <w:r w:rsidRPr="00412453">
        <w:rPr>
          <w:rFonts w:ascii="Times New Roman" w:hAnsi="Times New Roman" w:cs="Times New Roman"/>
          <w:sz w:val="16"/>
          <w:szCs w:val="16"/>
        </w:rPr>
        <w:t>. 2016, 29, 112–124.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87</w:t>
      </w:r>
      <w:proofErr w:type="gramStart"/>
      <w:r w:rsidRPr="00412453">
        <w:rPr>
          <w:rFonts w:ascii="Times New Roman" w:hAnsi="Times New Roman" w:cs="Times New Roman"/>
          <w:sz w:val="16"/>
          <w:szCs w:val="16"/>
        </w:rPr>
        <w:t>.Yoo</w:t>
      </w:r>
      <w:proofErr w:type="gramEnd"/>
      <w:r w:rsidRPr="00412453">
        <w:rPr>
          <w:rFonts w:ascii="Times New Roman" w:hAnsi="Times New Roman" w:cs="Times New Roman"/>
          <w:sz w:val="16"/>
          <w:szCs w:val="16"/>
        </w:rPr>
        <w:t xml:space="preserve">, S.Y.; </w:t>
      </w:r>
      <w:proofErr w:type="spellStart"/>
      <w:r w:rsidRPr="00412453">
        <w:rPr>
          <w:rFonts w:ascii="Times New Roman" w:hAnsi="Times New Roman" w:cs="Times New Roman"/>
          <w:sz w:val="16"/>
          <w:szCs w:val="16"/>
        </w:rPr>
        <w:t>Merzlyak</w:t>
      </w:r>
      <w:proofErr w:type="spellEnd"/>
      <w:r w:rsidRPr="00412453">
        <w:rPr>
          <w:rFonts w:ascii="Times New Roman" w:hAnsi="Times New Roman" w:cs="Times New Roman"/>
          <w:sz w:val="16"/>
          <w:szCs w:val="16"/>
        </w:rPr>
        <w:t>, A.; Lee, S.-W. Facile growth factor immobilization platform based on engineered phage matrices. Soft Matter 2011, 7, 1660–1666.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88</w:t>
      </w:r>
      <w:proofErr w:type="gramStart"/>
      <w:r w:rsidRPr="00412453">
        <w:rPr>
          <w:rFonts w:ascii="Times New Roman" w:hAnsi="Times New Roman" w:cs="Times New Roman"/>
          <w:sz w:val="16"/>
          <w:szCs w:val="16"/>
        </w:rPr>
        <w:t>.Chung</w:t>
      </w:r>
      <w:proofErr w:type="gramEnd"/>
      <w:r w:rsidRPr="00412453">
        <w:rPr>
          <w:rFonts w:ascii="Times New Roman" w:hAnsi="Times New Roman" w:cs="Times New Roman"/>
          <w:sz w:val="16"/>
          <w:szCs w:val="16"/>
        </w:rPr>
        <w:t xml:space="preserve">, W.-J.; </w:t>
      </w:r>
      <w:proofErr w:type="spellStart"/>
      <w:r w:rsidRPr="00412453">
        <w:rPr>
          <w:rFonts w:ascii="Times New Roman" w:hAnsi="Times New Roman" w:cs="Times New Roman"/>
          <w:sz w:val="16"/>
          <w:szCs w:val="16"/>
        </w:rPr>
        <w:t>Merzlyak</w:t>
      </w:r>
      <w:proofErr w:type="spellEnd"/>
      <w:r w:rsidRPr="00412453">
        <w:rPr>
          <w:rFonts w:ascii="Times New Roman" w:hAnsi="Times New Roman" w:cs="Times New Roman"/>
          <w:sz w:val="16"/>
          <w:szCs w:val="16"/>
        </w:rPr>
        <w:t>, A.; Lee, S.-W. Fabrication of engineered M13 bacteriophages into liquid crystalline films and fibers for directional growth and encapsulation of fibroblasts. Soft Matter 2010, 6, 4454–4459.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89.Shao, Z.; Zhang, X.; Pi, Y.; Wang, X.; </w:t>
      </w:r>
      <w:proofErr w:type="spellStart"/>
      <w:r w:rsidRPr="00412453">
        <w:rPr>
          <w:rFonts w:ascii="Times New Roman" w:hAnsi="Times New Roman" w:cs="Times New Roman"/>
          <w:sz w:val="16"/>
          <w:szCs w:val="16"/>
        </w:rPr>
        <w:t>Jia</w:t>
      </w:r>
      <w:proofErr w:type="spellEnd"/>
      <w:r w:rsidRPr="00412453">
        <w:rPr>
          <w:rFonts w:ascii="Times New Roman" w:hAnsi="Times New Roman" w:cs="Times New Roman"/>
          <w:sz w:val="16"/>
          <w:szCs w:val="16"/>
        </w:rPr>
        <w:t xml:space="preserve">, Z.; Zhu, J.; Dai, L.; Chen, W.; Yin, L.; Chen, H.; et al. </w:t>
      </w:r>
      <w:proofErr w:type="spellStart"/>
      <w:r w:rsidRPr="00412453">
        <w:rPr>
          <w:rFonts w:ascii="Times New Roman" w:hAnsi="Times New Roman" w:cs="Times New Roman"/>
          <w:sz w:val="16"/>
          <w:szCs w:val="16"/>
        </w:rPr>
        <w:t>Polycaprolactone</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electrospun</w:t>
      </w:r>
      <w:proofErr w:type="spellEnd"/>
      <w:r w:rsidRPr="00412453">
        <w:rPr>
          <w:rFonts w:ascii="Times New Roman" w:hAnsi="Times New Roman" w:cs="Times New Roman"/>
          <w:sz w:val="16"/>
          <w:szCs w:val="16"/>
        </w:rPr>
        <w:t xml:space="preserve"> mesh conjugated with an MSC affinity peptide for MSC homing in vivo. Biomaterials 2012, 33, 3375–3387.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90</w:t>
      </w:r>
      <w:proofErr w:type="gramStart"/>
      <w:r w:rsidRPr="00412453">
        <w:rPr>
          <w:rFonts w:ascii="Times New Roman" w:hAnsi="Times New Roman" w:cs="Times New Roman"/>
          <w:sz w:val="16"/>
          <w:szCs w:val="16"/>
        </w:rPr>
        <w:t>.Yoo</w:t>
      </w:r>
      <w:proofErr w:type="gramEnd"/>
      <w:r w:rsidRPr="00412453">
        <w:rPr>
          <w:rFonts w:ascii="Times New Roman" w:hAnsi="Times New Roman" w:cs="Times New Roman"/>
          <w:sz w:val="16"/>
          <w:szCs w:val="16"/>
        </w:rPr>
        <w:t xml:space="preserve">, S.Y.; Kobayashi, M.; Lee, P.P.; Lee, S.-W. Early </w:t>
      </w:r>
      <w:proofErr w:type="spellStart"/>
      <w:r w:rsidRPr="00412453">
        <w:rPr>
          <w:rFonts w:ascii="Times New Roman" w:hAnsi="Times New Roman" w:cs="Times New Roman"/>
          <w:sz w:val="16"/>
          <w:szCs w:val="16"/>
        </w:rPr>
        <w:t>osteogenic</w:t>
      </w:r>
      <w:proofErr w:type="spellEnd"/>
      <w:r w:rsidRPr="00412453">
        <w:rPr>
          <w:rFonts w:ascii="Times New Roman" w:hAnsi="Times New Roman" w:cs="Times New Roman"/>
          <w:sz w:val="16"/>
          <w:szCs w:val="16"/>
        </w:rPr>
        <w:t xml:space="preserve"> differentiation of mouse </w:t>
      </w:r>
      <w:proofErr w:type="spellStart"/>
      <w:r w:rsidRPr="00412453">
        <w:rPr>
          <w:rFonts w:ascii="Times New Roman" w:hAnsi="Times New Roman" w:cs="Times New Roman"/>
          <w:sz w:val="16"/>
          <w:szCs w:val="16"/>
        </w:rPr>
        <w:t>preosteoblasts</w:t>
      </w:r>
      <w:proofErr w:type="spellEnd"/>
      <w:r w:rsidRPr="00412453">
        <w:rPr>
          <w:rFonts w:ascii="Times New Roman" w:hAnsi="Times New Roman" w:cs="Times New Roman"/>
          <w:sz w:val="16"/>
          <w:szCs w:val="16"/>
        </w:rPr>
        <w:t xml:space="preserve"> induced by collagen-derived </w:t>
      </w:r>
      <w:proofErr w:type="spellStart"/>
      <w:r w:rsidRPr="00412453">
        <w:rPr>
          <w:rFonts w:ascii="Times New Roman" w:hAnsi="Times New Roman" w:cs="Times New Roman"/>
          <w:sz w:val="16"/>
          <w:szCs w:val="16"/>
        </w:rPr>
        <w:t>dgea</w:t>
      </w:r>
      <w:proofErr w:type="spellEnd"/>
      <w:r w:rsidRPr="00412453">
        <w:rPr>
          <w:rFonts w:ascii="Times New Roman" w:hAnsi="Times New Roman" w:cs="Times New Roman"/>
          <w:sz w:val="16"/>
          <w:szCs w:val="16"/>
        </w:rPr>
        <w:t xml:space="preserve">-peptide on </w:t>
      </w:r>
      <w:proofErr w:type="spellStart"/>
      <w:r w:rsidRPr="00412453">
        <w:rPr>
          <w:rFonts w:ascii="Times New Roman" w:hAnsi="Times New Roman" w:cs="Times New Roman"/>
          <w:sz w:val="16"/>
          <w:szCs w:val="16"/>
        </w:rPr>
        <w:t>nanofibrous</w:t>
      </w:r>
      <w:proofErr w:type="spellEnd"/>
      <w:r w:rsidRPr="00412453">
        <w:rPr>
          <w:rFonts w:ascii="Times New Roman" w:hAnsi="Times New Roman" w:cs="Times New Roman"/>
          <w:sz w:val="16"/>
          <w:szCs w:val="16"/>
        </w:rPr>
        <w:t xml:space="preserve"> phage tissue matrices. </w:t>
      </w:r>
      <w:proofErr w:type="spellStart"/>
      <w:r w:rsidRPr="00412453">
        <w:rPr>
          <w:rFonts w:ascii="Times New Roman" w:hAnsi="Times New Roman" w:cs="Times New Roman"/>
          <w:sz w:val="16"/>
          <w:szCs w:val="16"/>
        </w:rPr>
        <w:t>Biomacromolecules</w:t>
      </w:r>
      <w:proofErr w:type="spellEnd"/>
      <w:r w:rsidRPr="00412453">
        <w:rPr>
          <w:rFonts w:ascii="Times New Roman" w:hAnsi="Times New Roman" w:cs="Times New Roman"/>
          <w:sz w:val="16"/>
          <w:szCs w:val="16"/>
        </w:rPr>
        <w:t xml:space="preserve"> 2011, 12, 987–996.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91.Raja, I.S.; Kim, C.; Song, S.-J.; Shin, Y.C.; Kang, M.S.; </w:t>
      </w:r>
      <w:proofErr w:type="spellStart"/>
      <w:r w:rsidRPr="00412453">
        <w:rPr>
          <w:rFonts w:ascii="Times New Roman" w:hAnsi="Times New Roman" w:cs="Times New Roman"/>
          <w:sz w:val="16"/>
          <w:szCs w:val="16"/>
        </w:rPr>
        <w:t>Hyon</w:t>
      </w:r>
      <w:proofErr w:type="spellEnd"/>
      <w:r w:rsidRPr="00412453">
        <w:rPr>
          <w:rFonts w:ascii="Times New Roman" w:hAnsi="Times New Roman" w:cs="Times New Roman"/>
          <w:sz w:val="16"/>
          <w:szCs w:val="16"/>
        </w:rPr>
        <w:t xml:space="preserve">, S.-H.; Oh, J.-W.; Han, D.-W. Virus-Incorporated Biomimetic </w:t>
      </w:r>
      <w:proofErr w:type="spellStart"/>
      <w:r w:rsidRPr="00412453">
        <w:rPr>
          <w:rFonts w:ascii="Times New Roman" w:hAnsi="Times New Roman" w:cs="Times New Roman"/>
          <w:sz w:val="16"/>
          <w:szCs w:val="16"/>
        </w:rPr>
        <w:t>Nanocomposites</w:t>
      </w:r>
      <w:proofErr w:type="spellEnd"/>
      <w:r w:rsidRPr="00412453">
        <w:rPr>
          <w:rFonts w:ascii="Times New Roman" w:hAnsi="Times New Roman" w:cs="Times New Roman"/>
          <w:sz w:val="16"/>
          <w:szCs w:val="16"/>
        </w:rPr>
        <w:t xml:space="preserve"> for Tissue Regeneration. </w:t>
      </w:r>
      <w:proofErr w:type="spellStart"/>
      <w:r w:rsidRPr="00412453">
        <w:rPr>
          <w:rFonts w:ascii="Times New Roman" w:hAnsi="Times New Roman" w:cs="Times New Roman"/>
          <w:sz w:val="16"/>
          <w:szCs w:val="16"/>
        </w:rPr>
        <w:t>Nanomaterials</w:t>
      </w:r>
      <w:proofErr w:type="spellEnd"/>
      <w:r w:rsidRPr="00412453">
        <w:rPr>
          <w:rFonts w:ascii="Times New Roman" w:hAnsi="Times New Roman" w:cs="Times New Roman"/>
          <w:sz w:val="16"/>
          <w:szCs w:val="16"/>
        </w:rPr>
        <w:t xml:space="preserve"> 2019, 9, 1014.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92</w:t>
      </w:r>
      <w:proofErr w:type="gramStart"/>
      <w:r w:rsidRPr="00412453">
        <w:rPr>
          <w:rFonts w:ascii="Times New Roman" w:hAnsi="Times New Roman" w:cs="Times New Roman"/>
          <w:sz w:val="16"/>
          <w:szCs w:val="16"/>
        </w:rPr>
        <w:t>.Paczesny</w:t>
      </w:r>
      <w:proofErr w:type="gramEnd"/>
      <w:r w:rsidRPr="00412453">
        <w:rPr>
          <w:rFonts w:ascii="Times New Roman" w:hAnsi="Times New Roman" w:cs="Times New Roman"/>
          <w:sz w:val="16"/>
          <w:szCs w:val="16"/>
        </w:rPr>
        <w:t xml:space="preserve">, J.; </w:t>
      </w:r>
      <w:proofErr w:type="spellStart"/>
      <w:r w:rsidRPr="00412453">
        <w:rPr>
          <w:rFonts w:ascii="Times New Roman" w:hAnsi="Times New Roman" w:cs="Times New Roman"/>
          <w:sz w:val="16"/>
          <w:szCs w:val="16"/>
        </w:rPr>
        <w:t>Bielec</w:t>
      </w:r>
      <w:proofErr w:type="spellEnd"/>
      <w:r w:rsidRPr="00412453">
        <w:rPr>
          <w:rFonts w:ascii="Times New Roman" w:hAnsi="Times New Roman" w:cs="Times New Roman"/>
          <w:sz w:val="16"/>
          <w:szCs w:val="16"/>
        </w:rPr>
        <w:t xml:space="preserve">, K. Application of Bacteriophages in Nanotechnology. </w:t>
      </w:r>
      <w:proofErr w:type="spellStart"/>
      <w:r w:rsidRPr="00412453">
        <w:rPr>
          <w:rFonts w:ascii="Times New Roman" w:hAnsi="Times New Roman" w:cs="Times New Roman"/>
          <w:sz w:val="16"/>
          <w:szCs w:val="16"/>
        </w:rPr>
        <w:t>Nanomaterials</w:t>
      </w:r>
      <w:proofErr w:type="spellEnd"/>
      <w:r w:rsidRPr="00412453">
        <w:rPr>
          <w:rFonts w:ascii="Times New Roman" w:hAnsi="Times New Roman" w:cs="Times New Roman"/>
          <w:sz w:val="16"/>
          <w:szCs w:val="16"/>
        </w:rPr>
        <w:t xml:space="preserve"> 2020, 10, 1944.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93.García, R.; </w:t>
      </w:r>
      <w:proofErr w:type="spellStart"/>
      <w:r w:rsidRPr="00412453">
        <w:rPr>
          <w:rFonts w:ascii="Times New Roman" w:hAnsi="Times New Roman" w:cs="Times New Roman"/>
          <w:sz w:val="16"/>
          <w:szCs w:val="16"/>
        </w:rPr>
        <w:t>Latz</w:t>
      </w:r>
      <w:proofErr w:type="spellEnd"/>
      <w:r w:rsidRPr="00412453">
        <w:rPr>
          <w:rFonts w:ascii="Times New Roman" w:hAnsi="Times New Roman" w:cs="Times New Roman"/>
          <w:sz w:val="16"/>
          <w:szCs w:val="16"/>
        </w:rPr>
        <w:t xml:space="preserve">, S.; Romero, J.; </w:t>
      </w:r>
      <w:proofErr w:type="spellStart"/>
      <w:r w:rsidRPr="00412453">
        <w:rPr>
          <w:rFonts w:ascii="Times New Roman" w:hAnsi="Times New Roman" w:cs="Times New Roman"/>
          <w:sz w:val="16"/>
          <w:szCs w:val="16"/>
        </w:rPr>
        <w:t>Higuera</w:t>
      </w:r>
      <w:proofErr w:type="spellEnd"/>
      <w:r w:rsidRPr="00412453">
        <w:rPr>
          <w:rFonts w:ascii="Times New Roman" w:hAnsi="Times New Roman" w:cs="Times New Roman"/>
          <w:sz w:val="16"/>
          <w:szCs w:val="16"/>
        </w:rPr>
        <w:t xml:space="preserve">, G.; </w:t>
      </w:r>
      <w:proofErr w:type="spellStart"/>
      <w:r w:rsidRPr="00412453">
        <w:rPr>
          <w:rFonts w:ascii="Times New Roman" w:hAnsi="Times New Roman" w:cs="Times New Roman"/>
          <w:sz w:val="16"/>
          <w:szCs w:val="16"/>
        </w:rPr>
        <w:t>García</w:t>
      </w:r>
      <w:proofErr w:type="spellEnd"/>
      <w:r w:rsidRPr="00412453">
        <w:rPr>
          <w:rFonts w:ascii="Times New Roman" w:hAnsi="Times New Roman" w:cs="Times New Roman"/>
          <w:sz w:val="16"/>
          <w:szCs w:val="16"/>
        </w:rPr>
        <w:t xml:space="preserve">, K.; </w:t>
      </w:r>
      <w:proofErr w:type="spellStart"/>
      <w:r w:rsidRPr="00412453">
        <w:rPr>
          <w:rFonts w:ascii="Times New Roman" w:hAnsi="Times New Roman" w:cs="Times New Roman"/>
          <w:sz w:val="16"/>
          <w:szCs w:val="16"/>
        </w:rPr>
        <w:t>Bastías</w:t>
      </w:r>
      <w:proofErr w:type="spellEnd"/>
      <w:r w:rsidRPr="00412453">
        <w:rPr>
          <w:rFonts w:ascii="Times New Roman" w:hAnsi="Times New Roman" w:cs="Times New Roman"/>
          <w:sz w:val="16"/>
          <w:szCs w:val="16"/>
        </w:rPr>
        <w:t xml:space="preserve">, R. Bacteriophage Production Models: An Overview. </w:t>
      </w:r>
      <w:proofErr w:type="spellStart"/>
      <w:r w:rsidRPr="00412453">
        <w:rPr>
          <w:rFonts w:ascii="Times New Roman" w:hAnsi="Times New Roman" w:cs="Times New Roman"/>
          <w:sz w:val="16"/>
          <w:szCs w:val="16"/>
        </w:rPr>
        <w:t>Front.Microbiol</w:t>
      </w:r>
      <w:proofErr w:type="spellEnd"/>
      <w:r w:rsidRPr="00412453">
        <w:rPr>
          <w:rFonts w:ascii="Times New Roman" w:hAnsi="Times New Roman" w:cs="Times New Roman"/>
          <w:sz w:val="16"/>
          <w:szCs w:val="16"/>
        </w:rPr>
        <w:t>. 2019, 10, 1187.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94. Ryan O'Hare. </w:t>
      </w:r>
      <w:proofErr w:type="spellStart"/>
      <w:r w:rsidRPr="00412453">
        <w:rPr>
          <w:rFonts w:ascii="Times New Roman" w:hAnsi="Times New Roman" w:cs="Times New Roman"/>
          <w:sz w:val="16"/>
          <w:szCs w:val="16"/>
        </w:rPr>
        <w:t>Tumour</w:t>
      </w:r>
      <w:proofErr w:type="spellEnd"/>
      <w:r w:rsidRPr="00412453">
        <w:rPr>
          <w:rFonts w:ascii="Times New Roman" w:hAnsi="Times New Roman" w:cs="Times New Roman"/>
          <w:sz w:val="16"/>
          <w:szCs w:val="16"/>
        </w:rPr>
        <w:t xml:space="preserve">-targeting viruses hold hope for incurable brain cancers. 01 April 2019 </w:t>
      </w:r>
      <w:hyperlink r:id="rId35" w:anchor=":~:text=Now%2C%20an% 20international%20team%20led,in%20the%20brains%20of%20mice.&amp;text=Using%20the%20approach%2C%20they%20were,amplify%20the%20effect%20with%20TMZ" w:history="1">
        <w:r w:rsidR="00FA252E" w:rsidRPr="00412453">
          <w:rPr>
            <w:rStyle w:val="Hyperlink"/>
            <w:rFonts w:ascii="Times New Roman" w:hAnsi="Times New Roman" w:cs="Times New Roman"/>
            <w:sz w:val="16"/>
            <w:szCs w:val="16"/>
          </w:rPr>
          <w:t>https://www.imperial.ac.uk/news/190727/tumour-targeting-viruses-hold-hope-incurable-brain/#:~:text=Now%2C%20an% 20international%20team%20led,in%20the%20brains%20of%20mice.&amp;text=Using%20the%20approach%2C%20they%20were,amplify%20the%20effect%20with%20TMZ</w:t>
        </w:r>
      </w:hyperlink>
      <w:r w:rsidRPr="00412453">
        <w:rPr>
          <w:rFonts w:ascii="Times New Roman" w:hAnsi="Times New Roman" w:cs="Times New Roman"/>
          <w:sz w:val="16"/>
          <w:szCs w:val="16"/>
        </w:rPr>
        <w:t>.</w:t>
      </w:r>
      <w:r w:rsidR="00FA252E" w:rsidRPr="00412453">
        <w:rPr>
          <w:rFonts w:ascii="Times New Roman" w:hAnsi="Times New Roman" w:cs="Times New Roman"/>
          <w:sz w:val="16"/>
          <w:szCs w:val="16"/>
        </w:rPr>
        <w:t xml:space="preserve"> </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95</w:t>
      </w:r>
      <w:proofErr w:type="gramStart"/>
      <w:r w:rsidRPr="00412453">
        <w:rPr>
          <w:rFonts w:ascii="Times New Roman" w:hAnsi="Times New Roman" w:cs="Times New Roman"/>
          <w:sz w:val="16"/>
          <w:szCs w:val="16"/>
        </w:rPr>
        <w:t>.Abbaszadeh</w:t>
      </w:r>
      <w:proofErr w:type="gramEnd"/>
      <w:r w:rsidRPr="00412453">
        <w:rPr>
          <w:rFonts w:ascii="Times New Roman" w:hAnsi="Times New Roman" w:cs="Times New Roman"/>
          <w:sz w:val="16"/>
          <w:szCs w:val="16"/>
        </w:rPr>
        <w:t xml:space="preserve">, F., </w:t>
      </w:r>
      <w:proofErr w:type="spellStart"/>
      <w:r w:rsidRPr="00412453">
        <w:rPr>
          <w:rFonts w:ascii="Times New Roman" w:hAnsi="Times New Roman" w:cs="Times New Roman"/>
          <w:sz w:val="16"/>
          <w:szCs w:val="16"/>
        </w:rPr>
        <w:t>Leylabadlo</w:t>
      </w:r>
      <w:proofErr w:type="spellEnd"/>
      <w:r w:rsidRPr="00412453">
        <w:rPr>
          <w:rFonts w:ascii="Times New Roman" w:hAnsi="Times New Roman" w:cs="Times New Roman"/>
          <w:sz w:val="16"/>
          <w:szCs w:val="16"/>
        </w:rPr>
        <w:t xml:space="preserve">, H.E., </w:t>
      </w:r>
      <w:proofErr w:type="spellStart"/>
      <w:r w:rsidRPr="00412453">
        <w:rPr>
          <w:rFonts w:ascii="Times New Roman" w:hAnsi="Times New Roman" w:cs="Times New Roman"/>
          <w:sz w:val="16"/>
          <w:szCs w:val="16"/>
        </w:rPr>
        <w:t>Alinezhad</w:t>
      </w:r>
      <w:proofErr w:type="spellEnd"/>
      <w:r w:rsidRPr="00412453">
        <w:rPr>
          <w:rFonts w:ascii="Times New Roman" w:hAnsi="Times New Roman" w:cs="Times New Roman"/>
          <w:sz w:val="16"/>
          <w:szCs w:val="16"/>
        </w:rPr>
        <w:t xml:space="preserve">, F. et al. Bacteriophages: cancer diagnosis, treatment, and future prospects. J. Pharm. </w:t>
      </w:r>
      <w:proofErr w:type="spellStart"/>
      <w:r w:rsidRPr="00412453">
        <w:rPr>
          <w:rFonts w:ascii="Times New Roman" w:hAnsi="Times New Roman" w:cs="Times New Roman"/>
          <w:sz w:val="16"/>
          <w:szCs w:val="16"/>
        </w:rPr>
        <w:t>Investig</w:t>
      </w:r>
      <w:proofErr w:type="spellEnd"/>
      <w:r w:rsidRPr="00412453">
        <w:rPr>
          <w:rFonts w:ascii="Times New Roman" w:hAnsi="Times New Roman" w:cs="Times New Roman"/>
          <w:sz w:val="16"/>
          <w:szCs w:val="16"/>
        </w:rPr>
        <w:t xml:space="preserve">. 51, 23–34 (2021). </w:t>
      </w:r>
      <w:hyperlink r:id="rId36" w:history="1">
        <w:r w:rsidRPr="00412453">
          <w:rPr>
            <w:rStyle w:val="Hyperlink"/>
            <w:rFonts w:ascii="Times New Roman" w:hAnsi="Times New Roman" w:cs="Times New Roman"/>
            <w:color w:val="auto"/>
            <w:sz w:val="16"/>
            <w:szCs w:val="16"/>
          </w:rPr>
          <w:t>https://doi.org/10.1007/s40005-020-00503-x</w:t>
        </w:r>
      </w:hyperlink>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96</w:t>
      </w:r>
      <w:proofErr w:type="gramStart"/>
      <w:r w:rsidRPr="00412453">
        <w:rPr>
          <w:rFonts w:ascii="Times New Roman" w:hAnsi="Times New Roman" w:cs="Times New Roman"/>
          <w:sz w:val="16"/>
          <w:szCs w:val="16"/>
        </w:rPr>
        <w:t>.Gibb</w:t>
      </w:r>
      <w:proofErr w:type="gramEnd"/>
      <w:r w:rsidRPr="00412453">
        <w:rPr>
          <w:rFonts w:ascii="Times New Roman" w:hAnsi="Times New Roman" w:cs="Times New Roman"/>
          <w:sz w:val="16"/>
          <w:szCs w:val="16"/>
        </w:rPr>
        <w:t xml:space="preserve"> B, Hyman P, Schneider CL. The Many Applications of Engineered Bacteriophages-An Overview. Pharmaceuticals (Basel). 2021 Jun 30</w:t>
      </w:r>
      <w:proofErr w:type="gramStart"/>
      <w:r w:rsidRPr="00412453">
        <w:rPr>
          <w:rFonts w:ascii="Times New Roman" w:hAnsi="Times New Roman" w:cs="Times New Roman"/>
          <w:sz w:val="16"/>
          <w:szCs w:val="16"/>
        </w:rPr>
        <w:t>;14</w:t>
      </w:r>
      <w:proofErr w:type="gramEnd"/>
      <w:r w:rsidRPr="00412453">
        <w:rPr>
          <w:rFonts w:ascii="Times New Roman" w:hAnsi="Times New Roman" w:cs="Times New Roman"/>
          <w:sz w:val="16"/>
          <w:szCs w:val="16"/>
        </w:rPr>
        <w:t xml:space="preserve">(7):634. </w:t>
      </w:r>
      <w:proofErr w:type="spellStart"/>
      <w:proofErr w:type="gramStart"/>
      <w:r w:rsidRPr="00412453">
        <w:rPr>
          <w:rFonts w:ascii="Times New Roman" w:hAnsi="Times New Roman" w:cs="Times New Roman"/>
          <w:sz w:val="16"/>
          <w:szCs w:val="16"/>
        </w:rPr>
        <w:t>doi</w:t>
      </w:r>
      <w:proofErr w:type="spellEnd"/>
      <w:proofErr w:type="gramEnd"/>
      <w:r w:rsidRPr="00412453">
        <w:rPr>
          <w:rFonts w:ascii="Times New Roman" w:hAnsi="Times New Roman" w:cs="Times New Roman"/>
          <w:sz w:val="16"/>
          <w:szCs w:val="16"/>
        </w:rPr>
        <w:t>: 10.3390/ph14070634. PMID: 34208847; PMCID: PMC8308837.</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lastRenderedPageBreak/>
        <w:t xml:space="preserve">97. </w:t>
      </w:r>
      <w:proofErr w:type="spellStart"/>
      <w:r w:rsidRPr="00412453">
        <w:rPr>
          <w:rFonts w:ascii="Times New Roman" w:hAnsi="Times New Roman" w:cs="Times New Roman"/>
          <w:sz w:val="16"/>
          <w:szCs w:val="16"/>
        </w:rPr>
        <w:t>Bahadir</w:t>
      </w:r>
      <w:proofErr w:type="spellEnd"/>
      <w:r w:rsidRPr="00412453">
        <w:rPr>
          <w:rFonts w:ascii="Times New Roman" w:hAnsi="Times New Roman" w:cs="Times New Roman"/>
          <w:sz w:val="16"/>
          <w:szCs w:val="16"/>
        </w:rPr>
        <w:t xml:space="preserve">, A.O.; </w:t>
      </w:r>
      <w:proofErr w:type="spellStart"/>
      <w:r w:rsidRPr="00412453">
        <w:rPr>
          <w:rFonts w:ascii="Times New Roman" w:hAnsi="Times New Roman" w:cs="Times New Roman"/>
          <w:sz w:val="16"/>
          <w:szCs w:val="16"/>
        </w:rPr>
        <w:t>Balcioglu</w:t>
      </w:r>
      <w:proofErr w:type="spellEnd"/>
      <w:r w:rsidRPr="00412453">
        <w:rPr>
          <w:rFonts w:ascii="Times New Roman" w:hAnsi="Times New Roman" w:cs="Times New Roman"/>
          <w:sz w:val="16"/>
          <w:szCs w:val="16"/>
        </w:rPr>
        <w:t xml:space="preserve">, B.K.; </w:t>
      </w:r>
      <w:proofErr w:type="spellStart"/>
      <w:r w:rsidRPr="00412453">
        <w:rPr>
          <w:rFonts w:ascii="Times New Roman" w:hAnsi="Times New Roman" w:cs="Times New Roman"/>
          <w:sz w:val="16"/>
          <w:szCs w:val="16"/>
        </w:rPr>
        <w:t>Uzyol</w:t>
      </w:r>
      <w:proofErr w:type="spellEnd"/>
      <w:r w:rsidRPr="00412453">
        <w:rPr>
          <w:rFonts w:ascii="Times New Roman" w:hAnsi="Times New Roman" w:cs="Times New Roman"/>
          <w:sz w:val="16"/>
          <w:szCs w:val="16"/>
        </w:rPr>
        <w:t xml:space="preserve">, K.S.; </w:t>
      </w:r>
      <w:proofErr w:type="spellStart"/>
      <w:r w:rsidRPr="00412453">
        <w:rPr>
          <w:rFonts w:ascii="Times New Roman" w:hAnsi="Times New Roman" w:cs="Times New Roman"/>
          <w:sz w:val="16"/>
          <w:szCs w:val="16"/>
        </w:rPr>
        <w:t>Hatipoglu</w:t>
      </w:r>
      <w:proofErr w:type="spellEnd"/>
      <w:r w:rsidRPr="00412453">
        <w:rPr>
          <w:rFonts w:ascii="Times New Roman" w:hAnsi="Times New Roman" w:cs="Times New Roman"/>
          <w:sz w:val="16"/>
          <w:szCs w:val="16"/>
        </w:rPr>
        <w:t xml:space="preserve">, I.; </w:t>
      </w:r>
      <w:proofErr w:type="spellStart"/>
      <w:r w:rsidRPr="00412453">
        <w:rPr>
          <w:rFonts w:ascii="Times New Roman" w:hAnsi="Times New Roman" w:cs="Times New Roman"/>
          <w:sz w:val="16"/>
          <w:szCs w:val="16"/>
        </w:rPr>
        <w:t>Sogut</w:t>
      </w:r>
      <w:proofErr w:type="spellEnd"/>
      <w:r w:rsidRPr="00412453">
        <w:rPr>
          <w:rFonts w:ascii="Times New Roman" w:hAnsi="Times New Roman" w:cs="Times New Roman"/>
          <w:sz w:val="16"/>
          <w:szCs w:val="16"/>
        </w:rPr>
        <w:t xml:space="preserve">, I.; </w:t>
      </w:r>
      <w:proofErr w:type="spellStart"/>
      <w:r w:rsidRPr="00412453">
        <w:rPr>
          <w:rFonts w:ascii="Times New Roman" w:hAnsi="Times New Roman" w:cs="Times New Roman"/>
          <w:sz w:val="16"/>
          <w:szCs w:val="16"/>
        </w:rPr>
        <w:t>Bas¸alp</w:t>
      </w:r>
      <w:proofErr w:type="spellEnd"/>
      <w:r w:rsidRPr="00412453">
        <w:rPr>
          <w:rFonts w:ascii="Times New Roman" w:hAnsi="Times New Roman" w:cs="Times New Roman"/>
          <w:sz w:val="16"/>
          <w:szCs w:val="16"/>
        </w:rPr>
        <w:t xml:space="preserve">, A.; </w:t>
      </w:r>
      <w:proofErr w:type="spellStart"/>
      <w:r w:rsidRPr="00412453">
        <w:rPr>
          <w:rFonts w:ascii="Times New Roman" w:hAnsi="Times New Roman" w:cs="Times New Roman"/>
          <w:sz w:val="16"/>
          <w:szCs w:val="16"/>
        </w:rPr>
        <w:t>Erdag</w:t>
      </w:r>
      <w:proofErr w:type="spellEnd"/>
      <w:r w:rsidRPr="00412453">
        <w:rPr>
          <w:rFonts w:ascii="Times New Roman" w:hAnsi="Times New Roman" w:cs="Times New Roman"/>
          <w:sz w:val="16"/>
          <w:szCs w:val="16"/>
        </w:rPr>
        <w:t xml:space="preserve">, B. Phage displayed </w:t>
      </w:r>
      <w:proofErr w:type="spellStart"/>
      <w:r w:rsidRPr="00412453">
        <w:rPr>
          <w:rFonts w:ascii="Times New Roman" w:hAnsi="Times New Roman" w:cs="Times New Roman"/>
          <w:sz w:val="16"/>
          <w:szCs w:val="16"/>
        </w:rPr>
        <w:t>hbv</w:t>
      </w:r>
      <w:proofErr w:type="spellEnd"/>
      <w:r w:rsidRPr="00412453">
        <w:rPr>
          <w:rFonts w:ascii="Times New Roman" w:hAnsi="Times New Roman" w:cs="Times New Roman"/>
          <w:sz w:val="16"/>
          <w:szCs w:val="16"/>
        </w:rPr>
        <w:t xml:space="preserve"> core antigen with immunogenic activity. Appl. </w:t>
      </w:r>
      <w:proofErr w:type="spellStart"/>
      <w:r w:rsidRPr="00412453">
        <w:rPr>
          <w:rFonts w:ascii="Times New Roman" w:hAnsi="Times New Roman" w:cs="Times New Roman"/>
          <w:sz w:val="16"/>
          <w:szCs w:val="16"/>
        </w:rPr>
        <w:t>Biochem</w:t>
      </w:r>
      <w:proofErr w:type="spellEnd"/>
      <w:r w:rsidRPr="00412453">
        <w:rPr>
          <w:rFonts w:ascii="Times New Roman" w:hAnsi="Times New Roman" w:cs="Times New Roman"/>
          <w:sz w:val="16"/>
          <w:szCs w:val="16"/>
        </w:rPr>
        <w:t xml:space="preserve">. </w:t>
      </w:r>
      <w:proofErr w:type="spellStart"/>
      <w:r w:rsidRPr="00412453">
        <w:rPr>
          <w:rFonts w:ascii="Times New Roman" w:hAnsi="Times New Roman" w:cs="Times New Roman"/>
          <w:sz w:val="16"/>
          <w:szCs w:val="16"/>
        </w:rPr>
        <w:t>Biotechnol</w:t>
      </w:r>
      <w:proofErr w:type="spellEnd"/>
      <w:r w:rsidRPr="00412453">
        <w:rPr>
          <w:rFonts w:ascii="Times New Roman" w:hAnsi="Times New Roman" w:cs="Times New Roman"/>
          <w:sz w:val="16"/>
          <w:szCs w:val="16"/>
        </w:rPr>
        <w:t>. 2011, 165, 1437–1447.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98. </w:t>
      </w:r>
      <w:proofErr w:type="spellStart"/>
      <w:r w:rsidRPr="00412453">
        <w:rPr>
          <w:rFonts w:ascii="Times New Roman" w:hAnsi="Times New Roman" w:cs="Times New Roman"/>
          <w:sz w:val="16"/>
          <w:szCs w:val="16"/>
        </w:rPr>
        <w:t>Caldeira</w:t>
      </w:r>
      <w:proofErr w:type="spellEnd"/>
      <w:r w:rsidRPr="00412453">
        <w:rPr>
          <w:rFonts w:ascii="Times New Roman" w:hAnsi="Times New Roman" w:cs="Times New Roman"/>
          <w:sz w:val="16"/>
          <w:szCs w:val="16"/>
        </w:rPr>
        <w:t xml:space="preserve">, J.; Bustos, J.; Peabody, J.; </w:t>
      </w:r>
      <w:proofErr w:type="spellStart"/>
      <w:r w:rsidRPr="00412453">
        <w:rPr>
          <w:rFonts w:ascii="Times New Roman" w:hAnsi="Times New Roman" w:cs="Times New Roman"/>
          <w:sz w:val="16"/>
          <w:szCs w:val="16"/>
        </w:rPr>
        <w:t>Chackerian</w:t>
      </w:r>
      <w:proofErr w:type="spellEnd"/>
      <w:r w:rsidRPr="00412453">
        <w:rPr>
          <w:rFonts w:ascii="Times New Roman" w:hAnsi="Times New Roman" w:cs="Times New Roman"/>
          <w:sz w:val="16"/>
          <w:szCs w:val="16"/>
        </w:rPr>
        <w:t>, B.; Peabody, D.S. Epitope-Specific Anti-</w:t>
      </w:r>
      <w:proofErr w:type="spellStart"/>
      <w:r w:rsidRPr="00412453">
        <w:rPr>
          <w:rFonts w:ascii="Times New Roman" w:hAnsi="Times New Roman" w:cs="Times New Roman"/>
          <w:sz w:val="16"/>
          <w:szCs w:val="16"/>
        </w:rPr>
        <w:t>hCG</w:t>
      </w:r>
      <w:proofErr w:type="spellEnd"/>
      <w:r w:rsidRPr="00412453">
        <w:rPr>
          <w:rFonts w:ascii="Times New Roman" w:hAnsi="Times New Roman" w:cs="Times New Roman"/>
          <w:sz w:val="16"/>
          <w:szCs w:val="16"/>
        </w:rPr>
        <w:t xml:space="preserve"> Vaccines on a Virus Like Particle Platform. </w:t>
      </w:r>
      <w:proofErr w:type="spellStart"/>
      <w:r w:rsidRPr="00412453">
        <w:rPr>
          <w:rFonts w:ascii="Times New Roman" w:hAnsi="Times New Roman" w:cs="Times New Roman"/>
          <w:sz w:val="16"/>
          <w:szCs w:val="16"/>
        </w:rPr>
        <w:t>PLoS</w:t>
      </w:r>
      <w:proofErr w:type="spellEnd"/>
      <w:r w:rsidRPr="00412453">
        <w:rPr>
          <w:rFonts w:ascii="Times New Roman" w:hAnsi="Times New Roman" w:cs="Times New Roman"/>
          <w:sz w:val="16"/>
          <w:szCs w:val="16"/>
        </w:rPr>
        <w:t xml:space="preserve"> ONE 2015, 10, e0141407.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 [PubMed]</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99.Mogus, A.T.; Liu, L.; </w:t>
      </w:r>
      <w:proofErr w:type="spellStart"/>
      <w:r w:rsidRPr="00412453">
        <w:rPr>
          <w:rFonts w:ascii="Times New Roman" w:hAnsi="Times New Roman" w:cs="Times New Roman"/>
          <w:sz w:val="16"/>
          <w:szCs w:val="16"/>
        </w:rPr>
        <w:t>Jia</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Ajayi</w:t>
      </w:r>
      <w:proofErr w:type="spellEnd"/>
      <w:r w:rsidRPr="00412453">
        <w:rPr>
          <w:rFonts w:ascii="Times New Roman" w:hAnsi="Times New Roman" w:cs="Times New Roman"/>
          <w:sz w:val="16"/>
          <w:szCs w:val="16"/>
        </w:rPr>
        <w:t xml:space="preserve">, D.T.; Xu, K.; Kong, R.; Huang, J.; Yu, J.; </w:t>
      </w:r>
      <w:proofErr w:type="spellStart"/>
      <w:r w:rsidRPr="00412453">
        <w:rPr>
          <w:rFonts w:ascii="Times New Roman" w:hAnsi="Times New Roman" w:cs="Times New Roman"/>
          <w:sz w:val="16"/>
          <w:szCs w:val="16"/>
        </w:rPr>
        <w:t>Kwong</w:t>
      </w:r>
      <w:proofErr w:type="spellEnd"/>
      <w:r w:rsidRPr="00412453">
        <w:rPr>
          <w:rFonts w:ascii="Times New Roman" w:hAnsi="Times New Roman" w:cs="Times New Roman"/>
          <w:sz w:val="16"/>
          <w:szCs w:val="16"/>
        </w:rPr>
        <w:t xml:space="preserve">, P.D.; </w:t>
      </w:r>
      <w:proofErr w:type="spellStart"/>
      <w:r w:rsidRPr="00412453">
        <w:rPr>
          <w:rFonts w:ascii="Times New Roman" w:hAnsi="Times New Roman" w:cs="Times New Roman"/>
          <w:sz w:val="16"/>
          <w:szCs w:val="16"/>
        </w:rPr>
        <w:t>Mascola</w:t>
      </w:r>
      <w:proofErr w:type="spellEnd"/>
      <w:r w:rsidRPr="00412453">
        <w:rPr>
          <w:rFonts w:ascii="Times New Roman" w:hAnsi="Times New Roman" w:cs="Times New Roman"/>
          <w:sz w:val="16"/>
          <w:szCs w:val="16"/>
        </w:rPr>
        <w:t>, J.R.; et al. Virus-Like Particle Based Vaccines Elicit Neutralizing Antibodies against the HIV-1 Fusion Peptide. Vaccines 2020, 8, 765.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100.Sartorius, R.; </w:t>
      </w:r>
      <w:proofErr w:type="spellStart"/>
      <w:r w:rsidRPr="00412453">
        <w:rPr>
          <w:rFonts w:ascii="Times New Roman" w:hAnsi="Times New Roman" w:cs="Times New Roman"/>
          <w:sz w:val="16"/>
          <w:szCs w:val="16"/>
        </w:rPr>
        <w:t>D’Apice</w:t>
      </w:r>
      <w:proofErr w:type="spellEnd"/>
      <w:r w:rsidRPr="00412453">
        <w:rPr>
          <w:rFonts w:ascii="Times New Roman" w:hAnsi="Times New Roman" w:cs="Times New Roman"/>
          <w:sz w:val="16"/>
          <w:szCs w:val="16"/>
        </w:rPr>
        <w:t xml:space="preserve">, L.; </w:t>
      </w:r>
      <w:proofErr w:type="spellStart"/>
      <w:r w:rsidRPr="00412453">
        <w:rPr>
          <w:rFonts w:ascii="Times New Roman" w:hAnsi="Times New Roman" w:cs="Times New Roman"/>
          <w:sz w:val="16"/>
          <w:szCs w:val="16"/>
        </w:rPr>
        <w:t>Trovato</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Cuccaro</w:t>
      </w:r>
      <w:proofErr w:type="spellEnd"/>
      <w:r w:rsidRPr="00412453">
        <w:rPr>
          <w:rFonts w:ascii="Times New Roman" w:hAnsi="Times New Roman" w:cs="Times New Roman"/>
          <w:sz w:val="16"/>
          <w:szCs w:val="16"/>
        </w:rPr>
        <w:t xml:space="preserve">, F.; Costa, V.; De Leo, M.G.; </w:t>
      </w:r>
      <w:proofErr w:type="spellStart"/>
      <w:r w:rsidRPr="00412453">
        <w:rPr>
          <w:rFonts w:ascii="Times New Roman" w:hAnsi="Times New Roman" w:cs="Times New Roman"/>
          <w:sz w:val="16"/>
          <w:szCs w:val="16"/>
        </w:rPr>
        <w:t>Marzullo</w:t>
      </w:r>
      <w:proofErr w:type="spellEnd"/>
      <w:r w:rsidRPr="00412453">
        <w:rPr>
          <w:rFonts w:ascii="Times New Roman" w:hAnsi="Times New Roman" w:cs="Times New Roman"/>
          <w:sz w:val="16"/>
          <w:szCs w:val="16"/>
        </w:rPr>
        <w:t xml:space="preserve">, V.M.; </w:t>
      </w:r>
      <w:proofErr w:type="spellStart"/>
      <w:r w:rsidRPr="00412453">
        <w:rPr>
          <w:rFonts w:ascii="Times New Roman" w:hAnsi="Times New Roman" w:cs="Times New Roman"/>
          <w:sz w:val="16"/>
          <w:szCs w:val="16"/>
        </w:rPr>
        <w:t>Biondo</w:t>
      </w:r>
      <w:proofErr w:type="spellEnd"/>
      <w:r w:rsidRPr="00412453">
        <w:rPr>
          <w:rFonts w:ascii="Times New Roman" w:hAnsi="Times New Roman" w:cs="Times New Roman"/>
          <w:sz w:val="16"/>
          <w:szCs w:val="16"/>
        </w:rPr>
        <w:t xml:space="preserve">, C.; </w:t>
      </w:r>
      <w:proofErr w:type="spellStart"/>
      <w:r w:rsidRPr="00412453">
        <w:rPr>
          <w:rFonts w:ascii="Times New Roman" w:hAnsi="Times New Roman" w:cs="Times New Roman"/>
          <w:sz w:val="16"/>
          <w:szCs w:val="16"/>
        </w:rPr>
        <w:t>D’Auria</w:t>
      </w:r>
      <w:proofErr w:type="spellEnd"/>
      <w:r w:rsidRPr="00412453">
        <w:rPr>
          <w:rFonts w:ascii="Times New Roman" w:hAnsi="Times New Roman" w:cs="Times New Roman"/>
          <w:sz w:val="16"/>
          <w:szCs w:val="16"/>
        </w:rPr>
        <w:t xml:space="preserve">, S.; De </w:t>
      </w:r>
      <w:proofErr w:type="spellStart"/>
      <w:r w:rsidRPr="00412453">
        <w:rPr>
          <w:rFonts w:ascii="Times New Roman" w:hAnsi="Times New Roman" w:cs="Times New Roman"/>
          <w:sz w:val="16"/>
          <w:szCs w:val="16"/>
        </w:rPr>
        <w:t>Matteis</w:t>
      </w:r>
      <w:proofErr w:type="spellEnd"/>
      <w:r w:rsidRPr="00412453">
        <w:rPr>
          <w:rFonts w:ascii="Times New Roman" w:hAnsi="Times New Roman" w:cs="Times New Roman"/>
          <w:sz w:val="16"/>
          <w:szCs w:val="16"/>
        </w:rPr>
        <w:t xml:space="preserve">, M.A.; et al. Antigen delivery by filamentous bacteriophage </w:t>
      </w:r>
      <w:proofErr w:type="spellStart"/>
      <w:r w:rsidRPr="00412453">
        <w:rPr>
          <w:rFonts w:ascii="Times New Roman" w:hAnsi="Times New Roman" w:cs="Times New Roman"/>
          <w:sz w:val="16"/>
          <w:szCs w:val="16"/>
        </w:rPr>
        <w:t>fd</w:t>
      </w:r>
      <w:proofErr w:type="spellEnd"/>
      <w:r w:rsidRPr="00412453">
        <w:rPr>
          <w:rFonts w:ascii="Times New Roman" w:hAnsi="Times New Roman" w:cs="Times New Roman"/>
          <w:sz w:val="16"/>
          <w:szCs w:val="16"/>
        </w:rPr>
        <w:t xml:space="preserve"> displaying an anti- DEC -205 single-chain variable fragment confers </w:t>
      </w:r>
      <w:proofErr w:type="spellStart"/>
      <w:r w:rsidRPr="00412453">
        <w:rPr>
          <w:rFonts w:ascii="Times New Roman" w:hAnsi="Times New Roman" w:cs="Times New Roman"/>
          <w:sz w:val="16"/>
          <w:szCs w:val="16"/>
        </w:rPr>
        <w:t>adjuvanticity</w:t>
      </w:r>
      <w:proofErr w:type="spellEnd"/>
      <w:r w:rsidRPr="00412453">
        <w:rPr>
          <w:rFonts w:ascii="Times New Roman" w:hAnsi="Times New Roman" w:cs="Times New Roman"/>
          <w:sz w:val="16"/>
          <w:szCs w:val="16"/>
        </w:rPr>
        <w:t xml:space="preserve"> by triggering a TLR 9-mediated immune response. EMBO Mol. Med. 2015, 7, 973–988.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101. </w:t>
      </w:r>
      <w:proofErr w:type="spellStart"/>
      <w:r w:rsidRPr="00412453">
        <w:rPr>
          <w:rFonts w:ascii="Times New Roman" w:hAnsi="Times New Roman" w:cs="Times New Roman"/>
          <w:sz w:val="16"/>
          <w:szCs w:val="16"/>
        </w:rPr>
        <w:t>Thrane</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Janitzek</w:t>
      </w:r>
      <w:proofErr w:type="spellEnd"/>
      <w:r w:rsidRPr="00412453">
        <w:rPr>
          <w:rFonts w:ascii="Times New Roman" w:hAnsi="Times New Roman" w:cs="Times New Roman"/>
          <w:sz w:val="16"/>
          <w:szCs w:val="16"/>
        </w:rPr>
        <w:t xml:space="preserve">, C.M.; </w:t>
      </w:r>
      <w:proofErr w:type="spellStart"/>
      <w:r w:rsidRPr="00412453">
        <w:rPr>
          <w:rFonts w:ascii="Times New Roman" w:hAnsi="Times New Roman" w:cs="Times New Roman"/>
          <w:sz w:val="16"/>
          <w:szCs w:val="16"/>
        </w:rPr>
        <w:t>Matondo</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Resende</w:t>
      </w:r>
      <w:proofErr w:type="spellEnd"/>
      <w:r w:rsidRPr="00412453">
        <w:rPr>
          <w:rFonts w:ascii="Times New Roman" w:hAnsi="Times New Roman" w:cs="Times New Roman"/>
          <w:sz w:val="16"/>
          <w:szCs w:val="16"/>
        </w:rPr>
        <w:t xml:space="preserve">, M.; </w:t>
      </w:r>
      <w:proofErr w:type="spellStart"/>
      <w:r w:rsidRPr="00412453">
        <w:rPr>
          <w:rFonts w:ascii="Times New Roman" w:hAnsi="Times New Roman" w:cs="Times New Roman"/>
          <w:sz w:val="16"/>
          <w:szCs w:val="16"/>
        </w:rPr>
        <w:t>Gustavsson</w:t>
      </w:r>
      <w:proofErr w:type="spellEnd"/>
      <w:r w:rsidRPr="00412453">
        <w:rPr>
          <w:rFonts w:ascii="Times New Roman" w:hAnsi="Times New Roman" w:cs="Times New Roman"/>
          <w:sz w:val="16"/>
          <w:szCs w:val="16"/>
        </w:rPr>
        <w:t xml:space="preserve">, T.; de </w:t>
      </w:r>
      <w:proofErr w:type="spellStart"/>
      <w:r w:rsidRPr="00412453">
        <w:rPr>
          <w:rFonts w:ascii="Times New Roman" w:hAnsi="Times New Roman" w:cs="Times New Roman"/>
          <w:sz w:val="16"/>
          <w:szCs w:val="16"/>
        </w:rPr>
        <w:t>Jongh</w:t>
      </w:r>
      <w:proofErr w:type="spellEnd"/>
      <w:r w:rsidRPr="00412453">
        <w:rPr>
          <w:rFonts w:ascii="Times New Roman" w:hAnsi="Times New Roman" w:cs="Times New Roman"/>
          <w:sz w:val="16"/>
          <w:szCs w:val="16"/>
        </w:rPr>
        <w:t xml:space="preserve">, W.A.; </w:t>
      </w:r>
      <w:proofErr w:type="spellStart"/>
      <w:r w:rsidRPr="00412453">
        <w:rPr>
          <w:rFonts w:ascii="Times New Roman" w:hAnsi="Times New Roman" w:cs="Times New Roman"/>
          <w:sz w:val="16"/>
          <w:szCs w:val="16"/>
        </w:rPr>
        <w:t>Clemmensen</w:t>
      </w:r>
      <w:proofErr w:type="spellEnd"/>
      <w:r w:rsidRPr="00412453">
        <w:rPr>
          <w:rFonts w:ascii="Times New Roman" w:hAnsi="Times New Roman" w:cs="Times New Roman"/>
          <w:sz w:val="16"/>
          <w:szCs w:val="16"/>
        </w:rPr>
        <w:t xml:space="preserve">, S.; </w:t>
      </w:r>
      <w:proofErr w:type="spellStart"/>
      <w:r w:rsidRPr="00412453">
        <w:rPr>
          <w:rFonts w:ascii="Times New Roman" w:hAnsi="Times New Roman" w:cs="Times New Roman"/>
          <w:sz w:val="16"/>
          <w:szCs w:val="16"/>
        </w:rPr>
        <w:t>Roeffen</w:t>
      </w:r>
      <w:proofErr w:type="spellEnd"/>
      <w:r w:rsidRPr="00412453">
        <w:rPr>
          <w:rFonts w:ascii="Times New Roman" w:hAnsi="Times New Roman" w:cs="Times New Roman"/>
          <w:sz w:val="16"/>
          <w:szCs w:val="16"/>
        </w:rPr>
        <w:t xml:space="preserve">, W.; van de </w:t>
      </w:r>
      <w:proofErr w:type="spellStart"/>
      <w:r w:rsidRPr="00412453">
        <w:rPr>
          <w:rFonts w:ascii="Times New Roman" w:hAnsi="Times New Roman" w:cs="Times New Roman"/>
          <w:sz w:val="16"/>
          <w:szCs w:val="16"/>
        </w:rPr>
        <w:t>Vegte-Bolmer</w:t>
      </w:r>
      <w:proofErr w:type="spellEnd"/>
      <w:r w:rsidRPr="00412453">
        <w:rPr>
          <w:rFonts w:ascii="Times New Roman" w:hAnsi="Times New Roman" w:cs="Times New Roman"/>
          <w:sz w:val="16"/>
          <w:szCs w:val="16"/>
        </w:rPr>
        <w:t xml:space="preserve">, M.; van </w:t>
      </w:r>
      <w:proofErr w:type="spellStart"/>
      <w:r w:rsidRPr="00412453">
        <w:rPr>
          <w:rFonts w:ascii="Times New Roman" w:hAnsi="Times New Roman" w:cs="Times New Roman"/>
          <w:sz w:val="16"/>
          <w:szCs w:val="16"/>
        </w:rPr>
        <w:t>Gemert</w:t>
      </w:r>
      <w:proofErr w:type="spellEnd"/>
      <w:r w:rsidRPr="00412453">
        <w:rPr>
          <w:rFonts w:ascii="Times New Roman" w:hAnsi="Times New Roman" w:cs="Times New Roman"/>
          <w:sz w:val="16"/>
          <w:szCs w:val="16"/>
        </w:rPr>
        <w:t xml:space="preserve">, G.J.; et al. Bacterial superglue enables easy development of efficient virus-like particle based vaccines. J. </w:t>
      </w:r>
      <w:proofErr w:type="spellStart"/>
      <w:r w:rsidRPr="00412453">
        <w:rPr>
          <w:rFonts w:ascii="Times New Roman" w:hAnsi="Times New Roman" w:cs="Times New Roman"/>
          <w:sz w:val="16"/>
          <w:szCs w:val="16"/>
        </w:rPr>
        <w:t>Nanobiotechnol</w:t>
      </w:r>
      <w:proofErr w:type="spellEnd"/>
      <w:r w:rsidRPr="00412453">
        <w:rPr>
          <w:rFonts w:ascii="Times New Roman" w:hAnsi="Times New Roman" w:cs="Times New Roman"/>
          <w:sz w:val="16"/>
          <w:szCs w:val="16"/>
        </w:rPr>
        <w:t>. 2016, 14, 30.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rPr>
      </w:pPr>
      <w:r w:rsidRPr="00412453">
        <w:rPr>
          <w:rFonts w:ascii="Times New Roman" w:hAnsi="Times New Roman" w:cs="Times New Roman"/>
          <w:sz w:val="16"/>
          <w:szCs w:val="16"/>
        </w:rPr>
        <w:t xml:space="preserve">102. Whaley, S.R.; English, D.S.; Hu, E.L.; Barbara, P.F.; Belcher, A.M. Selection of peptides with semiconductor binding specificity for directed </w:t>
      </w:r>
      <w:proofErr w:type="spellStart"/>
      <w:r w:rsidRPr="00412453">
        <w:rPr>
          <w:rFonts w:ascii="Times New Roman" w:hAnsi="Times New Roman" w:cs="Times New Roman"/>
          <w:sz w:val="16"/>
          <w:szCs w:val="16"/>
        </w:rPr>
        <w:t>nanocrystal</w:t>
      </w:r>
      <w:proofErr w:type="spellEnd"/>
      <w:r w:rsidRPr="00412453">
        <w:rPr>
          <w:rFonts w:ascii="Times New Roman" w:hAnsi="Times New Roman" w:cs="Times New Roman"/>
          <w:sz w:val="16"/>
          <w:szCs w:val="16"/>
        </w:rPr>
        <w:t xml:space="preserve"> assembly. Nature 2000, 405, 665–668. [</w:t>
      </w:r>
      <w:proofErr w:type="spellStart"/>
      <w:r w:rsidRPr="00412453">
        <w:rPr>
          <w:rFonts w:ascii="Times New Roman" w:hAnsi="Times New Roman" w:cs="Times New Roman"/>
          <w:sz w:val="16"/>
          <w:szCs w:val="16"/>
        </w:rPr>
        <w:t>CrossRef</w:t>
      </w:r>
      <w:proofErr w:type="spellEnd"/>
      <w:r w:rsidRPr="00412453">
        <w:rPr>
          <w:rFonts w:ascii="Times New Roman" w:hAnsi="Times New Roman" w:cs="Times New Roman"/>
          <w:sz w:val="16"/>
          <w:szCs w:val="16"/>
        </w:rPr>
        <w:t>]</w:t>
      </w:r>
    </w:p>
    <w:p w:rsidR="00B72C25" w:rsidRPr="00412453" w:rsidRDefault="00B72C25" w:rsidP="004A51C1">
      <w:pPr>
        <w:pStyle w:val="NoSpacing"/>
        <w:jc w:val="both"/>
        <w:rPr>
          <w:rFonts w:ascii="Times New Roman" w:hAnsi="Times New Roman" w:cs="Times New Roman"/>
          <w:sz w:val="16"/>
          <w:szCs w:val="16"/>
        </w:rPr>
      </w:pPr>
    </w:p>
    <w:p w:rsidR="00B72C25" w:rsidRPr="00412453" w:rsidRDefault="00B72C25" w:rsidP="004A51C1">
      <w:pPr>
        <w:jc w:val="both"/>
        <w:rPr>
          <w:rFonts w:ascii="Times New Roman" w:hAnsi="Times New Roman" w:cs="Times New Roman"/>
          <w:sz w:val="16"/>
          <w:szCs w:val="16"/>
          <w:shd w:val="clear" w:color="auto" w:fill="FFFFFF"/>
        </w:rPr>
      </w:pPr>
      <w:r w:rsidRPr="00412453">
        <w:rPr>
          <w:rFonts w:ascii="Times New Roman" w:hAnsi="Times New Roman" w:cs="Times New Roman"/>
          <w:sz w:val="16"/>
          <w:szCs w:val="16"/>
        </w:rPr>
        <w:t>103.</w:t>
      </w:r>
      <w:r w:rsidRPr="00412453">
        <w:rPr>
          <w:rFonts w:ascii="Times New Roman" w:hAnsi="Times New Roman" w:cs="Times New Roman"/>
          <w:sz w:val="16"/>
          <w:szCs w:val="16"/>
          <w:shd w:val="clear" w:color="auto" w:fill="FFFFFF"/>
        </w:rPr>
        <w:t xml:space="preserve"> </w:t>
      </w:r>
      <w:proofErr w:type="spellStart"/>
      <w:r w:rsidRPr="00412453">
        <w:rPr>
          <w:rFonts w:ascii="Times New Roman" w:hAnsi="Times New Roman" w:cs="Times New Roman"/>
          <w:sz w:val="16"/>
          <w:szCs w:val="16"/>
          <w:shd w:val="clear" w:color="auto" w:fill="FFFFFF"/>
        </w:rPr>
        <w:t>Tkhilaishvili</w:t>
      </w:r>
      <w:proofErr w:type="spellEnd"/>
      <w:r w:rsidRPr="00412453">
        <w:rPr>
          <w:rFonts w:ascii="Times New Roman" w:hAnsi="Times New Roman" w:cs="Times New Roman"/>
          <w:sz w:val="16"/>
          <w:szCs w:val="16"/>
          <w:shd w:val="clear" w:color="auto" w:fill="FFFFFF"/>
        </w:rPr>
        <w:t xml:space="preserve">, T., Winkler, T., Müller, M., </w:t>
      </w:r>
      <w:proofErr w:type="spellStart"/>
      <w:r w:rsidRPr="00412453">
        <w:rPr>
          <w:rFonts w:ascii="Times New Roman" w:hAnsi="Times New Roman" w:cs="Times New Roman"/>
          <w:sz w:val="16"/>
          <w:szCs w:val="16"/>
          <w:shd w:val="clear" w:color="auto" w:fill="FFFFFF"/>
        </w:rPr>
        <w:t>Perka</w:t>
      </w:r>
      <w:proofErr w:type="spellEnd"/>
      <w:r w:rsidRPr="00412453">
        <w:rPr>
          <w:rFonts w:ascii="Times New Roman" w:hAnsi="Times New Roman" w:cs="Times New Roman"/>
          <w:sz w:val="16"/>
          <w:szCs w:val="16"/>
          <w:shd w:val="clear" w:color="auto" w:fill="FFFFFF"/>
        </w:rPr>
        <w:t xml:space="preserve">, C., &amp; </w:t>
      </w:r>
      <w:proofErr w:type="spellStart"/>
      <w:r w:rsidRPr="00412453">
        <w:rPr>
          <w:rFonts w:ascii="Times New Roman" w:hAnsi="Times New Roman" w:cs="Times New Roman"/>
          <w:sz w:val="16"/>
          <w:szCs w:val="16"/>
          <w:shd w:val="clear" w:color="auto" w:fill="FFFFFF"/>
        </w:rPr>
        <w:t>Trampuz</w:t>
      </w:r>
      <w:proofErr w:type="spellEnd"/>
      <w:r w:rsidRPr="00412453">
        <w:rPr>
          <w:rFonts w:ascii="Times New Roman" w:hAnsi="Times New Roman" w:cs="Times New Roman"/>
          <w:sz w:val="16"/>
          <w:szCs w:val="16"/>
          <w:shd w:val="clear" w:color="auto" w:fill="FFFFFF"/>
        </w:rPr>
        <w:t>, A. (2019). </w:t>
      </w:r>
      <w:r w:rsidRPr="00412453">
        <w:rPr>
          <w:rFonts w:ascii="Times New Roman" w:hAnsi="Times New Roman" w:cs="Times New Roman"/>
          <w:i/>
          <w:iCs/>
          <w:sz w:val="16"/>
          <w:szCs w:val="16"/>
          <w:shd w:val="clear" w:color="auto" w:fill="FFFFFF"/>
        </w:rPr>
        <w:t xml:space="preserve">Bacteriophages as adjuvant to antibiotics for the treatment of </w:t>
      </w:r>
      <w:proofErr w:type="spellStart"/>
      <w:r w:rsidRPr="00412453">
        <w:rPr>
          <w:rFonts w:ascii="Times New Roman" w:hAnsi="Times New Roman" w:cs="Times New Roman"/>
          <w:i/>
          <w:iCs/>
          <w:sz w:val="16"/>
          <w:szCs w:val="16"/>
          <w:shd w:val="clear" w:color="auto" w:fill="FFFFFF"/>
        </w:rPr>
        <w:t>periprosthetic</w:t>
      </w:r>
      <w:proofErr w:type="spellEnd"/>
      <w:r w:rsidRPr="00412453">
        <w:rPr>
          <w:rFonts w:ascii="Times New Roman" w:hAnsi="Times New Roman" w:cs="Times New Roman"/>
          <w:i/>
          <w:iCs/>
          <w:sz w:val="16"/>
          <w:szCs w:val="16"/>
          <w:shd w:val="clear" w:color="auto" w:fill="FFFFFF"/>
        </w:rPr>
        <w:t xml:space="preserve"> joint infection caused by multidrug-resistant Pseudomonas </w:t>
      </w:r>
      <w:proofErr w:type="spellStart"/>
      <w:r w:rsidRPr="00412453">
        <w:rPr>
          <w:rFonts w:ascii="Times New Roman" w:hAnsi="Times New Roman" w:cs="Times New Roman"/>
          <w:i/>
          <w:iCs/>
          <w:sz w:val="16"/>
          <w:szCs w:val="16"/>
          <w:shd w:val="clear" w:color="auto" w:fill="FFFFFF"/>
        </w:rPr>
        <w:t>aeruginosa</w:t>
      </w:r>
      <w:proofErr w:type="spellEnd"/>
      <w:r w:rsidRPr="00412453">
        <w:rPr>
          <w:rFonts w:ascii="Times New Roman" w:hAnsi="Times New Roman" w:cs="Times New Roman"/>
          <w:i/>
          <w:iCs/>
          <w:sz w:val="16"/>
          <w:szCs w:val="16"/>
          <w:shd w:val="clear" w:color="auto" w:fill="FFFFFF"/>
        </w:rPr>
        <w:t>. Antimicrobial Agents and Chemotherapy.</w:t>
      </w:r>
      <w:r w:rsidRPr="00412453">
        <w:rPr>
          <w:rFonts w:ascii="Times New Roman" w:hAnsi="Times New Roman" w:cs="Times New Roman"/>
          <w:sz w:val="16"/>
          <w:szCs w:val="16"/>
          <w:shd w:val="clear" w:color="auto" w:fill="FFFFFF"/>
        </w:rPr>
        <w:t> doi:10.1128/aac.00924-19</w:t>
      </w:r>
    </w:p>
    <w:p w:rsidR="00B72C25" w:rsidRPr="00412453" w:rsidRDefault="00B72C25" w:rsidP="004A51C1">
      <w:pPr>
        <w:jc w:val="both"/>
        <w:rPr>
          <w:rFonts w:ascii="Times New Roman" w:hAnsi="Times New Roman" w:cs="Times New Roman"/>
          <w:sz w:val="16"/>
          <w:szCs w:val="16"/>
          <w:shd w:val="clear" w:color="auto" w:fill="FFFFFF"/>
        </w:rPr>
      </w:pPr>
    </w:p>
    <w:p w:rsidR="00B72C25" w:rsidRPr="00412453" w:rsidRDefault="00B72C25" w:rsidP="004A51C1">
      <w:pPr>
        <w:jc w:val="both"/>
        <w:rPr>
          <w:rFonts w:ascii="Times New Roman" w:hAnsi="Times New Roman" w:cs="Times New Roman"/>
          <w:sz w:val="16"/>
          <w:szCs w:val="16"/>
          <w:shd w:val="clear" w:color="auto" w:fill="FFFFFF"/>
        </w:rPr>
      </w:pPr>
      <w:r w:rsidRPr="00412453">
        <w:rPr>
          <w:rFonts w:ascii="Times New Roman" w:hAnsi="Times New Roman" w:cs="Times New Roman"/>
          <w:sz w:val="16"/>
          <w:szCs w:val="16"/>
          <w:shd w:val="clear" w:color="auto" w:fill="FFFFFF"/>
        </w:rPr>
        <w:t xml:space="preserve">104. Ferry, T., </w:t>
      </w:r>
      <w:proofErr w:type="spellStart"/>
      <w:r w:rsidRPr="00412453">
        <w:rPr>
          <w:rFonts w:ascii="Times New Roman" w:hAnsi="Times New Roman" w:cs="Times New Roman"/>
          <w:sz w:val="16"/>
          <w:szCs w:val="16"/>
          <w:shd w:val="clear" w:color="auto" w:fill="FFFFFF"/>
        </w:rPr>
        <w:t>Kolenda</w:t>
      </w:r>
      <w:proofErr w:type="spellEnd"/>
      <w:r w:rsidRPr="00412453">
        <w:rPr>
          <w:rFonts w:ascii="Times New Roman" w:hAnsi="Times New Roman" w:cs="Times New Roman"/>
          <w:sz w:val="16"/>
          <w:szCs w:val="16"/>
          <w:shd w:val="clear" w:color="auto" w:fill="FFFFFF"/>
        </w:rPr>
        <w:t xml:space="preserve">, C., </w:t>
      </w:r>
      <w:proofErr w:type="spellStart"/>
      <w:r w:rsidRPr="00412453">
        <w:rPr>
          <w:rFonts w:ascii="Times New Roman" w:hAnsi="Times New Roman" w:cs="Times New Roman"/>
          <w:sz w:val="16"/>
          <w:szCs w:val="16"/>
          <w:shd w:val="clear" w:color="auto" w:fill="FFFFFF"/>
        </w:rPr>
        <w:t>Batailler</w:t>
      </w:r>
      <w:proofErr w:type="spellEnd"/>
      <w:r w:rsidRPr="00412453">
        <w:rPr>
          <w:rFonts w:ascii="Times New Roman" w:hAnsi="Times New Roman" w:cs="Times New Roman"/>
          <w:sz w:val="16"/>
          <w:szCs w:val="16"/>
          <w:shd w:val="clear" w:color="auto" w:fill="FFFFFF"/>
        </w:rPr>
        <w:t xml:space="preserve">, C., Gustave, C.-A., </w:t>
      </w:r>
      <w:proofErr w:type="spellStart"/>
      <w:r w:rsidRPr="00412453">
        <w:rPr>
          <w:rFonts w:ascii="Times New Roman" w:hAnsi="Times New Roman" w:cs="Times New Roman"/>
          <w:sz w:val="16"/>
          <w:szCs w:val="16"/>
          <w:shd w:val="clear" w:color="auto" w:fill="FFFFFF"/>
        </w:rPr>
        <w:t>Lustig</w:t>
      </w:r>
      <w:proofErr w:type="spellEnd"/>
      <w:r w:rsidRPr="00412453">
        <w:rPr>
          <w:rFonts w:ascii="Times New Roman" w:hAnsi="Times New Roman" w:cs="Times New Roman"/>
          <w:sz w:val="16"/>
          <w:szCs w:val="16"/>
          <w:shd w:val="clear" w:color="auto" w:fill="FFFFFF"/>
        </w:rPr>
        <w:t xml:space="preserve">, S., </w:t>
      </w:r>
      <w:proofErr w:type="spellStart"/>
      <w:r w:rsidRPr="00412453">
        <w:rPr>
          <w:rFonts w:ascii="Times New Roman" w:hAnsi="Times New Roman" w:cs="Times New Roman"/>
          <w:sz w:val="16"/>
          <w:szCs w:val="16"/>
          <w:shd w:val="clear" w:color="auto" w:fill="FFFFFF"/>
        </w:rPr>
        <w:t>Malatray</w:t>
      </w:r>
      <w:proofErr w:type="spellEnd"/>
      <w:r w:rsidRPr="00412453">
        <w:rPr>
          <w:rFonts w:ascii="Times New Roman" w:hAnsi="Times New Roman" w:cs="Times New Roman"/>
          <w:sz w:val="16"/>
          <w:szCs w:val="16"/>
          <w:shd w:val="clear" w:color="auto" w:fill="FFFFFF"/>
        </w:rPr>
        <w:t>, M</w:t>
      </w:r>
      <w:proofErr w:type="gramStart"/>
      <w:r w:rsidRPr="00412453">
        <w:rPr>
          <w:rFonts w:ascii="Times New Roman" w:hAnsi="Times New Roman" w:cs="Times New Roman"/>
          <w:sz w:val="16"/>
          <w:szCs w:val="16"/>
          <w:shd w:val="clear" w:color="auto" w:fill="FFFFFF"/>
        </w:rPr>
        <w:t>., …</w:t>
      </w:r>
      <w:proofErr w:type="gramEnd"/>
      <w:r w:rsidRPr="00412453">
        <w:rPr>
          <w:rFonts w:ascii="Times New Roman" w:hAnsi="Times New Roman" w:cs="Times New Roman"/>
          <w:sz w:val="16"/>
          <w:szCs w:val="16"/>
          <w:shd w:val="clear" w:color="auto" w:fill="FFFFFF"/>
        </w:rPr>
        <w:t xml:space="preserve"> Laurent, F. (2020). </w:t>
      </w:r>
      <w:r w:rsidRPr="00412453">
        <w:rPr>
          <w:rFonts w:ascii="Times New Roman" w:hAnsi="Times New Roman" w:cs="Times New Roman"/>
          <w:i/>
          <w:iCs/>
          <w:sz w:val="16"/>
          <w:szCs w:val="16"/>
          <w:shd w:val="clear" w:color="auto" w:fill="FFFFFF"/>
        </w:rPr>
        <w:t xml:space="preserve">Phage Therapy as Adjuvant to Conservative Surgery and Antibiotics to Salvage Patients </w:t>
      </w:r>
      <w:proofErr w:type="gramStart"/>
      <w:r w:rsidRPr="00412453">
        <w:rPr>
          <w:rFonts w:ascii="Times New Roman" w:hAnsi="Times New Roman" w:cs="Times New Roman"/>
          <w:i/>
          <w:iCs/>
          <w:sz w:val="16"/>
          <w:szCs w:val="16"/>
          <w:shd w:val="clear" w:color="auto" w:fill="FFFFFF"/>
        </w:rPr>
        <w:t>With</w:t>
      </w:r>
      <w:proofErr w:type="gramEnd"/>
      <w:r w:rsidRPr="00412453">
        <w:rPr>
          <w:rFonts w:ascii="Times New Roman" w:hAnsi="Times New Roman" w:cs="Times New Roman"/>
          <w:i/>
          <w:iCs/>
          <w:sz w:val="16"/>
          <w:szCs w:val="16"/>
          <w:shd w:val="clear" w:color="auto" w:fill="FFFFFF"/>
        </w:rPr>
        <w:t xml:space="preserve"> Relapsing S. </w:t>
      </w:r>
      <w:proofErr w:type="spellStart"/>
      <w:r w:rsidRPr="00412453">
        <w:rPr>
          <w:rFonts w:ascii="Times New Roman" w:hAnsi="Times New Roman" w:cs="Times New Roman"/>
          <w:i/>
          <w:iCs/>
          <w:sz w:val="16"/>
          <w:szCs w:val="16"/>
          <w:shd w:val="clear" w:color="auto" w:fill="FFFFFF"/>
        </w:rPr>
        <w:t>aureus</w:t>
      </w:r>
      <w:proofErr w:type="spellEnd"/>
      <w:r w:rsidRPr="00412453">
        <w:rPr>
          <w:rFonts w:ascii="Times New Roman" w:hAnsi="Times New Roman" w:cs="Times New Roman"/>
          <w:i/>
          <w:iCs/>
          <w:sz w:val="16"/>
          <w:szCs w:val="16"/>
          <w:shd w:val="clear" w:color="auto" w:fill="FFFFFF"/>
        </w:rPr>
        <w:t xml:space="preserve"> Prosthetic Knee Infection. Frontiers in Medicine, 7.</w:t>
      </w:r>
      <w:r w:rsidRPr="00412453">
        <w:rPr>
          <w:rFonts w:ascii="Times New Roman" w:hAnsi="Times New Roman" w:cs="Times New Roman"/>
          <w:sz w:val="16"/>
          <w:szCs w:val="16"/>
          <w:shd w:val="clear" w:color="auto" w:fill="FFFFFF"/>
        </w:rPr>
        <w:t> doi:10.3389/fmed.2020.570572</w:t>
      </w:r>
    </w:p>
    <w:p w:rsidR="00B72C25" w:rsidRPr="00412453" w:rsidRDefault="00B72C25" w:rsidP="004A51C1">
      <w:pPr>
        <w:jc w:val="both"/>
        <w:rPr>
          <w:rFonts w:ascii="Times New Roman" w:hAnsi="Times New Roman" w:cs="Times New Roman"/>
          <w:sz w:val="16"/>
          <w:szCs w:val="16"/>
          <w:shd w:val="clear" w:color="auto" w:fill="FFFFFF"/>
        </w:rPr>
      </w:pPr>
    </w:p>
    <w:p w:rsidR="00B72C25" w:rsidRPr="00412453" w:rsidRDefault="00B72C25" w:rsidP="004A51C1">
      <w:pPr>
        <w:jc w:val="both"/>
        <w:rPr>
          <w:rFonts w:ascii="Times New Roman" w:hAnsi="Times New Roman" w:cs="Times New Roman"/>
          <w:b/>
          <w:sz w:val="16"/>
          <w:szCs w:val="16"/>
        </w:rPr>
      </w:pPr>
      <w:r w:rsidRPr="00412453">
        <w:rPr>
          <w:rFonts w:ascii="Times New Roman" w:hAnsi="Times New Roman" w:cs="Times New Roman"/>
          <w:sz w:val="16"/>
          <w:szCs w:val="16"/>
          <w:shd w:val="clear" w:color="auto" w:fill="FFFFFF"/>
        </w:rPr>
        <w:t xml:space="preserve">105. Van </w:t>
      </w:r>
      <w:proofErr w:type="spellStart"/>
      <w:r w:rsidRPr="00412453">
        <w:rPr>
          <w:rFonts w:ascii="Times New Roman" w:hAnsi="Times New Roman" w:cs="Times New Roman"/>
          <w:sz w:val="16"/>
          <w:szCs w:val="16"/>
          <w:shd w:val="clear" w:color="auto" w:fill="FFFFFF"/>
        </w:rPr>
        <w:t>Belleghem</w:t>
      </w:r>
      <w:proofErr w:type="spellEnd"/>
      <w:r w:rsidRPr="00412453">
        <w:rPr>
          <w:rFonts w:ascii="Times New Roman" w:hAnsi="Times New Roman" w:cs="Times New Roman"/>
          <w:sz w:val="16"/>
          <w:szCs w:val="16"/>
          <w:shd w:val="clear" w:color="auto" w:fill="FFFFFF"/>
        </w:rPr>
        <w:t xml:space="preserve">, J., </w:t>
      </w:r>
      <w:proofErr w:type="spellStart"/>
      <w:r w:rsidRPr="00412453">
        <w:rPr>
          <w:rFonts w:ascii="Times New Roman" w:hAnsi="Times New Roman" w:cs="Times New Roman"/>
          <w:sz w:val="16"/>
          <w:szCs w:val="16"/>
          <w:shd w:val="clear" w:color="auto" w:fill="FFFFFF"/>
        </w:rPr>
        <w:t>Dąbrowska</w:t>
      </w:r>
      <w:proofErr w:type="spellEnd"/>
      <w:r w:rsidRPr="00412453">
        <w:rPr>
          <w:rFonts w:ascii="Times New Roman" w:hAnsi="Times New Roman" w:cs="Times New Roman"/>
          <w:sz w:val="16"/>
          <w:szCs w:val="16"/>
          <w:shd w:val="clear" w:color="auto" w:fill="FFFFFF"/>
        </w:rPr>
        <w:t xml:space="preserve">, K., </w:t>
      </w:r>
      <w:proofErr w:type="spellStart"/>
      <w:r w:rsidRPr="00412453">
        <w:rPr>
          <w:rFonts w:ascii="Times New Roman" w:hAnsi="Times New Roman" w:cs="Times New Roman"/>
          <w:sz w:val="16"/>
          <w:szCs w:val="16"/>
          <w:shd w:val="clear" w:color="auto" w:fill="FFFFFF"/>
        </w:rPr>
        <w:t>Vaneechoutte</w:t>
      </w:r>
      <w:proofErr w:type="spellEnd"/>
      <w:r w:rsidRPr="00412453">
        <w:rPr>
          <w:rFonts w:ascii="Times New Roman" w:hAnsi="Times New Roman" w:cs="Times New Roman"/>
          <w:sz w:val="16"/>
          <w:szCs w:val="16"/>
          <w:shd w:val="clear" w:color="auto" w:fill="FFFFFF"/>
        </w:rPr>
        <w:t xml:space="preserve">, M., Barr, J., &amp; </w:t>
      </w:r>
      <w:proofErr w:type="spellStart"/>
      <w:r w:rsidRPr="00412453">
        <w:rPr>
          <w:rFonts w:ascii="Times New Roman" w:hAnsi="Times New Roman" w:cs="Times New Roman"/>
          <w:sz w:val="16"/>
          <w:szCs w:val="16"/>
          <w:shd w:val="clear" w:color="auto" w:fill="FFFFFF"/>
        </w:rPr>
        <w:t>Bollyky</w:t>
      </w:r>
      <w:proofErr w:type="spellEnd"/>
      <w:r w:rsidRPr="00412453">
        <w:rPr>
          <w:rFonts w:ascii="Times New Roman" w:hAnsi="Times New Roman" w:cs="Times New Roman"/>
          <w:sz w:val="16"/>
          <w:szCs w:val="16"/>
          <w:shd w:val="clear" w:color="auto" w:fill="FFFFFF"/>
        </w:rPr>
        <w:t>, P. (2018). </w:t>
      </w:r>
      <w:r w:rsidRPr="00412453">
        <w:rPr>
          <w:rFonts w:ascii="Times New Roman" w:hAnsi="Times New Roman" w:cs="Times New Roman"/>
          <w:i/>
          <w:iCs/>
          <w:sz w:val="16"/>
          <w:szCs w:val="16"/>
          <w:shd w:val="clear" w:color="auto" w:fill="FFFFFF"/>
        </w:rPr>
        <w:t>Interactions between Bacteriophage, Bacteria, and the Mammalian Immune System. Viruses, 11(1), 10.</w:t>
      </w:r>
      <w:r w:rsidRPr="00412453">
        <w:rPr>
          <w:rFonts w:ascii="Times New Roman" w:hAnsi="Times New Roman" w:cs="Times New Roman"/>
          <w:sz w:val="16"/>
          <w:szCs w:val="16"/>
          <w:shd w:val="clear" w:color="auto" w:fill="FFFFFF"/>
        </w:rPr>
        <w:t> </w:t>
      </w:r>
      <w:proofErr w:type="gramStart"/>
      <w:r w:rsidRPr="00412453">
        <w:rPr>
          <w:rFonts w:ascii="Times New Roman" w:hAnsi="Times New Roman" w:cs="Times New Roman"/>
          <w:sz w:val="16"/>
          <w:szCs w:val="16"/>
          <w:shd w:val="clear" w:color="auto" w:fill="FFFFFF"/>
        </w:rPr>
        <w:t>doi:</w:t>
      </w:r>
      <w:proofErr w:type="gramEnd"/>
      <w:r w:rsidRPr="00412453">
        <w:rPr>
          <w:rFonts w:ascii="Times New Roman" w:hAnsi="Times New Roman" w:cs="Times New Roman"/>
          <w:sz w:val="16"/>
          <w:szCs w:val="16"/>
          <w:shd w:val="clear" w:color="auto" w:fill="FFFFFF"/>
        </w:rPr>
        <w:t>10.3390/v11010010 </w:t>
      </w:r>
    </w:p>
    <w:p w:rsidR="00B72C25" w:rsidRPr="00ED650E" w:rsidRDefault="00B72C25" w:rsidP="00B72C25">
      <w:pPr>
        <w:spacing w:line="360" w:lineRule="auto"/>
        <w:rPr>
          <w:rFonts w:ascii="Times New Roman" w:hAnsi="Times New Roman" w:cs="Times New Roman"/>
          <w:b/>
          <w:sz w:val="20"/>
          <w:szCs w:val="20"/>
        </w:rPr>
      </w:pPr>
    </w:p>
    <w:p w:rsidR="00B72C25" w:rsidRPr="00ED650E" w:rsidRDefault="00B72C25" w:rsidP="00B72C25">
      <w:pPr>
        <w:spacing w:line="360" w:lineRule="auto"/>
        <w:rPr>
          <w:rFonts w:ascii="Times New Roman" w:hAnsi="Times New Roman" w:cs="Times New Roman"/>
          <w:sz w:val="20"/>
          <w:szCs w:val="20"/>
        </w:rPr>
      </w:pPr>
    </w:p>
    <w:p w:rsidR="00B72C25" w:rsidRPr="00ED650E" w:rsidRDefault="00B72C25" w:rsidP="00B72C25">
      <w:pPr>
        <w:rPr>
          <w:rFonts w:ascii="Times New Roman" w:hAnsi="Times New Roman" w:cs="Times New Roman"/>
          <w:sz w:val="20"/>
          <w:szCs w:val="20"/>
        </w:rPr>
      </w:pPr>
    </w:p>
    <w:p w:rsidR="00B72C25" w:rsidRPr="00ED650E" w:rsidRDefault="00B72C25" w:rsidP="008341A8">
      <w:pPr>
        <w:rPr>
          <w:rFonts w:ascii="Times New Roman" w:hAnsi="Times New Roman" w:cs="Times New Roman"/>
          <w:sz w:val="20"/>
          <w:szCs w:val="20"/>
        </w:rPr>
      </w:pPr>
    </w:p>
    <w:sectPr w:rsidR="00B72C25" w:rsidRPr="00ED650E" w:rsidSect="008A52E6">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yriadPro-Regular">
    <w:altName w:val="MS Gothic"/>
    <w:panose1 w:val="00000000000000000000"/>
    <w:charset w:val="80"/>
    <w:family w:val="swiss"/>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D1830"/>
    <w:multiLevelType w:val="hybridMultilevel"/>
    <w:tmpl w:val="488CA9D6"/>
    <w:lvl w:ilvl="0" w:tplc="F3A48C36">
      <w:start w:val="617"/>
      <w:numFmt w:val="decimal"/>
      <w:lvlText w:val="%1"/>
      <w:lvlJc w:val="left"/>
      <w:pPr>
        <w:ind w:left="860" w:hanging="699"/>
      </w:pPr>
      <w:rPr>
        <w:rFonts w:ascii="Calibri" w:eastAsia="Calibri" w:hAnsi="Calibri" w:cs="Calibri" w:hint="default"/>
        <w:b w:val="0"/>
        <w:bCs w:val="0"/>
        <w:i w:val="0"/>
        <w:iCs w:val="0"/>
        <w:w w:val="100"/>
        <w:sz w:val="22"/>
        <w:szCs w:val="22"/>
        <w:lang w:val="en-US" w:eastAsia="en-US" w:bidi="ar-SA"/>
      </w:rPr>
    </w:lvl>
    <w:lvl w:ilvl="1" w:tplc="9BF81726">
      <w:numFmt w:val="bullet"/>
      <w:lvlText w:val="•"/>
      <w:lvlJc w:val="left"/>
      <w:pPr>
        <w:ind w:left="1812" w:hanging="699"/>
      </w:pPr>
      <w:rPr>
        <w:rFonts w:hint="default"/>
        <w:lang w:val="en-US" w:eastAsia="en-US" w:bidi="ar-SA"/>
      </w:rPr>
    </w:lvl>
    <w:lvl w:ilvl="2" w:tplc="6E8A469A">
      <w:numFmt w:val="bullet"/>
      <w:lvlText w:val="•"/>
      <w:lvlJc w:val="left"/>
      <w:pPr>
        <w:ind w:left="2764" w:hanging="699"/>
      </w:pPr>
      <w:rPr>
        <w:rFonts w:hint="default"/>
        <w:lang w:val="en-US" w:eastAsia="en-US" w:bidi="ar-SA"/>
      </w:rPr>
    </w:lvl>
    <w:lvl w:ilvl="3" w:tplc="DDBAB3C2">
      <w:numFmt w:val="bullet"/>
      <w:lvlText w:val="•"/>
      <w:lvlJc w:val="left"/>
      <w:pPr>
        <w:ind w:left="3716" w:hanging="699"/>
      </w:pPr>
      <w:rPr>
        <w:rFonts w:hint="default"/>
        <w:lang w:val="en-US" w:eastAsia="en-US" w:bidi="ar-SA"/>
      </w:rPr>
    </w:lvl>
    <w:lvl w:ilvl="4" w:tplc="9A3EE52C">
      <w:numFmt w:val="bullet"/>
      <w:lvlText w:val="•"/>
      <w:lvlJc w:val="left"/>
      <w:pPr>
        <w:ind w:left="4668" w:hanging="699"/>
      </w:pPr>
      <w:rPr>
        <w:rFonts w:hint="default"/>
        <w:lang w:val="en-US" w:eastAsia="en-US" w:bidi="ar-SA"/>
      </w:rPr>
    </w:lvl>
    <w:lvl w:ilvl="5" w:tplc="5B0C67D2">
      <w:numFmt w:val="bullet"/>
      <w:lvlText w:val="•"/>
      <w:lvlJc w:val="left"/>
      <w:pPr>
        <w:ind w:left="5620" w:hanging="699"/>
      </w:pPr>
      <w:rPr>
        <w:rFonts w:hint="default"/>
        <w:lang w:val="en-US" w:eastAsia="en-US" w:bidi="ar-SA"/>
      </w:rPr>
    </w:lvl>
    <w:lvl w:ilvl="6" w:tplc="77B60AC0">
      <w:numFmt w:val="bullet"/>
      <w:lvlText w:val="•"/>
      <w:lvlJc w:val="left"/>
      <w:pPr>
        <w:ind w:left="6572" w:hanging="699"/>
      </w:pPr>
      <w:rPr>
        <w:rFonts w:hint="default"/>
        <w:lang w:val="en-US" w:eastAsia="en-US" w:bidi="ar-SA"/>
      </w:rPr>
    </w:lvl>
    <w:lvl w:ilvl="7" w:tplc="AAAE7D06">
      <w:numFmt w:val="bullet"/>
      <w:lvlText w:val="•"/>
      <w:lvlJc w:val="left"/>
      <w:pPr>
        <w:ind w:left="7524" w:hanging="699"/>
      </w:pPr>
      <w:rPr>
        <w:rFonts w:hint="default"/>
        <w:lang w:val="en-US" w:eastAsia="en-US" w:bidi="ar-SA"/>
      </w:rPr>
    </w:lvl>
    <w:lvl w:ilvl="8" w:tplc="D952AA14">
      <w:numFmt w:val="bullet"/>
      <w:lvlText w:val="•"/>
      <w:lvlJc w:val="left"/>
      <w:pPr>
        <w:ind w:left="8476" w:hanging="699"/>
      </w:pPr>
      <w:rPr>
        <w:rFonts w:hint="default"/>
        <w:lang w:val="en-US" w:eastAsia="en-US" w:bidi="ar-SA"/>
      </w:rPr>
    </w:lvl>
  </w:abstractNum>
  <w:abstractNum w:abstractNumId="1">
    <w:nsid w:val="06966911"/>
    <w:multiLevelType w:val="hybridMultilevel"/>
    <w:tmpl w:val="F96E7EEC"/>
    <w:lvl w:ilvl="0" w:tplc="885CD2C2">
      <w:start w:val="651"/>
      <w:numFmt w:val="decimal"/>
      <w:lvlText w:val="%1"/>
      <w:lvlJc w:val="left"/>
      <w:pPr>
        <w:ind w:left="860" w:hanging="699"/>
      </w:pPr>
      <w:rPr>
        <w:rFonts w:ascii="Calibri" w:eastAsia="Calibri" w:hAnsi="Calibri" w:cs="Calibri" w:hint="default"/>
        <w:b w:val="0"/>
        <w:bCs w:val="0"/>
        <w:i w:val="0"/>
        <w:iCs w:val="0"/>
        <w:w w:val="100"/>
        <w:sz w:val="22"/>
        <w:szCs w:val="22"/>
        <w:lang w:val="en-US" w:eastAsia="en-US" w:bidi="ar-SA"/>
      </w:rPr>
    </w:lvl>
    <w:lvl w:ilvl="1" w:tplc="FDDA2F04">
      <w:numFmt w:val="bullet"/>
      <w:lvlText w:val="•"/>
      <w:lvlJc w:val="left"/>
      <w:pPr>
        <w:ind w:left="1812" w:hanging="699"/>
      </w:pPr>
      <w:rPr>
        <w:rFonts w:hint="default"/>
        <w:lang w:val="en-US" w:eastAsia="en-US" w:bidi="ar-SA"/>
      </w:rPr>
    </w:lvl>
    <w:lvl w:ilvl="2" w:tplc="2BDA97E0">
      <w:numFmt w:val="bullet"/>
      <w:lvlText w:val="•"/>
      <w:lvlJc w:val="left"/>
      <w:pPr>
        <w:ind w:left="2764" w:hanging="699"/>
      </w:pPr>
      <w:rPr>
        <w:rFonts w:hint="default"/>
        <w:lang w:val="en-US" w:eastAsia="en-US" w:bidi="ar-SA"/>
      </w:rPr>
    </w:lvl>
    <w:lvl w:ilvl="3" w:tplc="DF6859FC">
      <w:numFmt w:val="bullet"/>
      <w:lvlText w:val="•"/>
      <w:lvlJc w:val="left"/>
      <w:pPr>
        <w:ind w:left="3716" w:hanging="699"/>
      </w:pPr>
      <w:rPr>
        <w:rFonts w:hint="default"/>
        <w:lang w:val="en-US" w:eastAsia="en-US" w:bidi="ar-SA"/>
      </w:rPr>
    </w:lvl>
    <w:lvl w:ilvl="4" w:tplc="AA6806DE">
      <w:numFmt w:val="bullet"/>
      <w:lvlText w:val="•"/>
      <w:lvlJc w:val="left"/>
      <w:pPr>
        <w:ind w:left="4668" w:hanging="699"/>
      </w:pPr>
      <w:rPr>
        <w:rFonts w:hint="default"/>
        <w:lang w:val="en-US" w:eastAsia="en-US" w:bidi="ar-SA"/>
      </w:rPr>
    </w:lvl>
    <w:lvl w:ilvl="5" w:tplc="D4F415EC">
      <w:numFmt w:val="bullet"/>
      <w:lvlText w:val="•"/>
      <w:lvlJc w:val="left"/>
      <w:pPr>
        <w:ind w:left="5620" w:hanging="699"/>
      </w:pPr>
      <w:rPr>
        <w:rFonts w:hint="default"/>
        <w:lang w:val="en-US" w:eastAsia="en-US" w:bidi="ar-SA"/>
      </w:rPr>
    </w:lvl>
    <w:lvl w:ilvl="6" w:tplc="5A70CEA0">
      <w:numFmt w:val="bullet"/>
      <w:lvlText w:val="•"/>
      <w:lvlJc w:val="left"/>
      <w:pPr>
        <w:ind w:left="6572" w:hanging="699"/>
      </w:pPr>
      <w:rPr>
        <w:rFonts w:hint="default"/>
        <w:lang w:val="en-US" w:eastAsia="en-US" w:bidi="ar-SA"/>
      </w:rPr>
    </w:lvl>
    <w:lvl w:ilvl="7" w:tplc="8AA66CCA">
      <w:numFmt w:val="bullet"/>
      <w:lvlText w:val="•"/>
      <w:lvlJc w:val="left"/>
      <w:pPr>
        <w:ind w:left="7524" w:hanging="699"/>
      </w:pPr>
      <w:rPr>
        <w:rFonts w:hint="default"/>
        <w:lang w:val="en-US" w:eastAsia="en-US" w:bidi="ar-SA"/>
      </w:rPr>
    </w:lvl>
    <w:lvl w:ilvl="8" w:tplc="E2BCD9B4">
      <w:numFmt w:val="bullet"/>
      <w:lvlText w:val="•"/>
      <w:lvlJc w:val="left"/>
      <w:pPr>
        <w:ind w:left="8476" w:hanging="699"/>
      </w:pPr>
      <w:rPr>
        <w:rFonts w:hint="default"/>
        <w:lang w:val="en-US" w:eastAsia="en-US" w:bidi="ar-SA"/>
      </w:rPr>
    </w:lvl>
  </w:abstractNum>
  <w:abstractNum w:abstractNumId="2">
    <w:nsid w:val="0B4911E3"/>
    <w:multiLevelType w:val="hybridMultilevel"/>
    <w:tmpl w:val="D88E6A42"/>
    <w:lvl w:ilvl="0" w:tplc="F6060B24">
      <w:start w:val="17"/>
      <w:numFmt w:val="decimal"/>
      <w:lvlText w:val="%1"/>
      <w:lvlJc w:val="left"/>
      <w:pPr>
        <w:ind w:left="860" w:hanging="587"/>
      </w:pPr>
      <w:rPr>
        <w:rFonts w:ascii="Calibri" w:eastAsia="Calibri" w:hAnsi="Calibri" w:cs="Calibri" w:hint="default"/>
        <w:b w:val="0"/>
        <w:bCs w:val="0"/>
        <w:i w:val="0"/>
        <w:iCs w:val="0"/>
        <w:w w:val="100"/>
        <w:sz w:val="22"/>
        <w:szCs w:val="22"/>
        <w:lang w:val="en-US" w:eastAsia="en-US" w:bidi="ar-SA"/>
      </w:rPr>
    </w:lvl>
    <w:lvl w:ilvl="1" w:tplc="E4982A40">
      <w:numFmt w:val="bullet"/>
      <w:lvlText w:val="•"/>
      <w:lvlJc w:val="left"/>
      <w:pPr>
        <w:ind w:left="1812" w:hanging="587"/>
      </w:pPr>
      <w:rPr>
        <w:rFonts w:hint="default"/>
        <w:lang w:val="en-US" w:eastAsia="en-US" w:bidi="ar-SA"/>
      </w:rPr>
    </w:lvl>
    <w:lvl w:ilvl="2" w:tplc="5C98B5BC">
      <w:numFmt w:val="bullet"/>
      <w:lvlText w:val="•"/>
      <w:lvlJc w:val="left"/>
      <w:pPr>
        <w:ind w:left="2764" w:hanging="587"/>
      </w:pPr>
      <w:rPr>
        <w:rFonts w:hint="default"/>
        <w:lang w:val="en-US" w:eastAsia="en-US" w:bidi="ar-SA"/>
      </w:rPr>
    </w:lvl>
    <w:lvl w:ilvl="3" w:tplc="6E702206">
      <w:numFmt w:val="bullet"/>
      <w:lvlText w:val="•"/>
      <w:lvlJc w:val="left"/>
      <w:pPr>
        <w:ind w:left="3716" w:hanging="587"/>
      </w:pPr>
      <w:rPr>
        <w:rFonts w:hint="default"/>
        <w:lang w:val="en-US" w:eastAsia="en-US" w:bidi="ar-SA"/>
      </w:rPr>
    </w:lvl>
    <w:lvl w:ilvl="4" w:tplc="8292AD14">
      <w:numFmt w:val="bullet"/>
      <w:lvlText w:val="•"/>
      <w:lvlJc w:val="left"/>
      <w:pPr>
        <w:ind w:left="4668" w:hanging="587"/>
      </w:pPr>
      <w:rPr>
        <w:rFonts w:hint="default"/>
        <w:lang w:val="en-US" w:eastAsia="en-US" w:bidi="ar-SA"/>
      </w:rPr>
    </w:lvl>
    <w:lvl w:ilvl="5" w:tplc="5F3A8950">
      <w:numFmt w:val="bullet"/>
      <w:lvlText w:val="•"/>
      <w:lvlJc w:val="left"/>
      <w:pPr>
        <w:ind w:left="5620" w:hanging="587"/>
      </w:pPr>
      <w:rPr>
        <w:rFonts w:hint="default"/>
        <w:lang w:val="en-US" w:eastAsia="en-US" w:bidi="ar-SA"/>
      </w:rPr>
    </w:lvl>
    <w:lvl w:ilvl="6" w:tplc="4D60CBCA">
      <w:numFmt w:val="bullet"/>
      <w:lvlText w:val="•"/>
      <w:lvlJc w:val="left"/>
      <w:pPr>
        <w:ind w:left="6572" w:hanging="587"/>
      </w:pPr>
      <w:rPr>
        <w:rFonts w:hint="default"/>
        <w:lang w:val="en-US" w:eastAsia="en-US" w:bidi="ar-SA"/>
      </w:rPr>
    </w:lvl>
    <w:lvl w:ilvl="7" w:tplc="7E18FC80">
      <w:numFmt w:val="bullet"/>
      <w:lvlText w:val="•"/>
      <w:lvlJc w:val="left"/>
      <w:pPr>
        <w:ind w:left="7524" w:hanging="587"/>
      </w:pPr>
      <w:rPr>
        <w:rFonts w:hint="default"/>
        <w:lang w:val="en-US" w:eastAsia="en-US" w:bidi="ar-SA"/>
      </w:rPr>
    </w:lvl>
    <w:lvl w:ilvl="8" w:tplc="51CC8AF0">
      <w:numFmt w:val="bullet"/>
      <w:lvlText w:val="•"/>
      <w:lvlJc w:val="left"/>
      <w:pPr>
        <w:ind w:left="8476" w:hanging="587"/>
      </w:pPr>
      <w:rPr>
        <w:rFonts w:hint="default"/>
        <w:lang w:val="en-US" w:eastAsia="en-US" w:bidi="ar-SA"/>
      </w:rPr>
    </w:lvl>
  </w:abstractNum>
  <w:abstractNum w:abstractNumId="3">
    <w:nsid w:val="129D473F"/>
    <w:multiLevelType w:val="hybridMultilevel"/>
    <w:tmpl w:val="F9F0FCE8"/>
    <w:lvl w:ilvl="0" w:tplc="FC0E2984">
      <w:start w:val="231"/>
      <w:numFmt w:val="decimal"/>
      <w:lvlText w:val="%1"/>
      <w:lvlJc w:val="left"/>
      <w:pPr>
        <w:ind w:left="860" w:hanging="699"/>
      </w:pPr>
      <w:rPr>
        <w:rFonts w:ascii="Calibri" w:eastAsia="Calibri" w:hAnsi="Calibri" w:cs="Calibri" w:hint="default"/>
        <w:b w:val="0"/>
        <w:bCs w:val="0"/>
        <w:i w:val="0"/>
        <w:iCs w:val="0"/>
        <w:w w:val="100"/>
        <w:sz w:val="22"/>
        <w:szCs w:val="22"/>
        <w:lang w:val="en-US" w:eastAsia="en-US" w:bidi="ar-SA"/>
      </w:rPr>
    </w:lvl>
    <w:lvl w:ilvl="1" w:tplc="28D606A4">
      <w:numFmt w:val="bullet"/>
      <w:lvlText w:val="•"/>
      <w:lvlJc w:val="left"/>
      <w:pPr>
        <w:ind w:left="1580" w:hanging="699"/>
      </w:pPr>
      <w:rPr>
        <w:rFonts w:hint="default"/>
        <w:lang w:val="en-US" w:eastAsia="en-US" w:bidi="ar-SA"/>
      </w:rPr>
    </w:lvl>
    <w:lvl w:ilvl="2" w:tplc="34481D4A">
      <w:numFmt w:val="bullet"/>
      <w:lvlText w:val="•"/>
      <w:lvlJc w:val="left"/>
      <w:pPr>
        <w:ind w:left="2557" w:hanging="699"/>
      </w:pPr>
      <w:rPr>
        <w:rFonts w:hint="default"/>
        <w:lang w:val="en-US" w:eastAsia="en-US" w:bidi="ar-SA"/>
      </w:rPr>
    </w:lvl>
    <w:lvl w:ilvl="3" w:tplc="FEF6C41A">
      <w:numFmt w:val="bullet"/>
      <w:lvlText w:val="•"/>
      <w:lvlJc w:val="left"/>
      <w:pPr>
        <w:ind w:left="3535" w:hanging="699"/>
      </w:pPr>
      <w:rPr>
        <w:rFonts w:hint="default"/>
        <w:lang w:val="en-US" w:eastAsia="en-US" w:bidi="ar-SA"/>
      </w:rPr>
    </w:lvl>
    <w:lvl w:ilvl="4" w:tplc="C220D5E8">
      <w:numFmt w:val="bullet"/>
      <w:lvlText w:val="•"/>
      <w:lvlJc w:val="left"/>
      <w:pPr>
        <w:ind w:left="4513" w:hanging="699"/>
      </w:pPr>
      <w:rPr>
        <w:rFonts w:hint="default"/>
        <w:lang w:val="en-US" w:eastAsia="en-US" w:bidi="ar-SA"/>
      </w:rPr>
    </w:lvl>
    <w:lvl w:ilvl="5" w:tplc="9F6A3ED6">
      <w:numFmt w:val="bullet"/>
      <w:lvlText w:val="•"/>
      <w:lvlJc w:val="left"/>
      <w:pPr>
        <w:ind w:left="5491" w:hanging="699"/>
      </w:pPr>
      <w:rPr>
        <w:rFonts w:hint="default"/>
        <w:lang w:val="en-US" w:eastAsia="en-US" w:bidi="ar-SA"/>
      </w:rPr>
    </w:lvl>
    <w:lvl w:ilvl="6" w:tplc="13F26E02">
      <w:numFmt w:val="bullet"/>
      <w:lvlText w:val="•"/>
      <w:lvlJc w:val="left"/>
      <w:pPr>
        <w:ind w:left="6468" w:hanging="699"/>
      </w:pPr>
      <w:rPr>
        <w:rFonts w:hint="default"/>
        <w:lang w:val="en-US" w:eastAsia="en-US" w:bidi="ar-SA"/>
      </w:rPr>
    </w:lvl>
    <w:lvl w:ilvl="7" w:tplc="A60EEB10">
      <w:numFmt w:val="bullet"/>
      <w:lvlText w:val="•"/>
      <w:lvlJc w:val="left"/>
      <w:pPr>
        <w:ind w:left="7446" w:hanging="699"/>
      </w:pPr>
      <w:rPr>
        <w:rFonts w:hint="default"/>
        <w:lang w:val="en-US" w:eastAsia="en-US" w:bidi="ar-SA"/>
      </w:rPr>
    </w:lvl>
    <w:lvl w:ilvl="8" w:tplc="6A14FBB4">
      <w:numFmt w:val="bullet"/>
      <w:lvlText w:val="•"/>
      <w:lvlJc w:val="left"/>
      <w:pPr>
        <w:ind w:left="8424" w:hanging="699"/>
      </w:pPr>
      <w:rPr>
        <w:rFonts w:hint="default"/>
        <w:lang w:val="en-US" w:eastAsia="en-US" w:bidi="ar-SA"/>
      </w:rPr>
    </w:lvl>
  </w:abstractNum>
  <w:abstractNum w:abstractNumId="4">
    <w:nsid w:val="239248C9"/>
    <w:multiLevelType w:val="hybridMultilevel"/>
    <w:tmpl w:val="10BEBF4E"/>
    <w:lvl w:ilvl="0" w:tplc="98D6B1B8">
      <w:start w:val="610"/>
      <w:numFmt w:val="decimal"/>
      <w:lvlText w:val="%1"/>
      <w:lvlJc w:val="left"/>
      <w:pPr>
        <w:ind w:left="860" w:hanging="699"/>
      </w:pPr>
      <w:rPr>
        <w:rFonts w:ascii="Calibri" w:eastAsia="Calibri" w:hAnsi="Calibri" w:cs="Calibri" w:hint="default"/>
        <w:b w:val="0"/>
        <w:bCs w:val="0"/>
        <w:i w:val="0"/>
        <w:iCs w:val="0"/>
        <w:w w:val="100"/>
        <w:sz w:val="22"/>
        <w:szCs w:val="22"/>
        <w:lang w:val="en-US" w:eastAsia="en-US" w:bidi="ar-SA"/>
      </w:rPr>
    </w:lvl>
    <w:lvl w:ilvl="1" w:tplc="72083F58">
      <w:numFmt w:val="bullet"/>
      <w:lvlText w:val="•"/>
      <w:lvlJc w:val="left"/>
      <w:pPr>
        <w:ind w:left="1812" w:hanging="699"/>
      </w:pPr>
      <w:rPr>
        <w:rFonts w:hint="default"/>
        <w:lang w:val="en-US" w:eastAsia="en-US" w:bidi="ar-SA"/>
      </w:rPr>
    </w:lvl>
    <w:lvl w:ilvl="2" w:tplc="788E3F50">
      <w:numFmt w:val="bullet"/>
      <w:lvlText w:val="•"/>
      <w:lvlJc w:val="left"/>
      <w:pPr>
        <w:ind w:left="2764" w:hanging="699"/>
      </w:pPr>
      <w:rPr>
        <w:rFonts w:hint="default"/>
        <w:lang w:val="en-US" w:eastAsia="en-US" w:bidi="ar-SA"/>
      </w:rPr>
    </w:lvl>
    <w:lvl w:ilvl="3" w:tplc="426C905E">
      <w:numFmt w:val="bullet"/>
      <w:lvlText w:val="•"/>
      <w:lvlJc w:val="left"/>
      <w:pPr>
        <w:ind w:left="3716" w:hanging="699"/>
      </w:pPr>
      <w:rPr>
        <w:rFonts w:hint="default"/>
        <w:lang w:val="en-US" w:eastAsia="en-US" w:bidi="ar-SA"/>
      </w:rPr>
    </w:lvl>
    <w:lvl w:ilvl="4" w:tplc="E8AEFE62">
      <w:numFmt w:val="bullet"/>
      <w:lvlText w:val="•"/>
      <w:lvlJc w:val="left"/>
      <w:pPr>
        <w:ind w:left="4668" w:hanging="699"/>
      </w:pPr>
      <w:rPr>
        <w:rFonts w:hint="default"/>
        <w:lang w:val="en-US" w:eastAsia="en-US" w:bidi="ar-SA"/>
      </w:rPr>
    </w:lvl>
    <w:lvl w:ilvl="5" w:tplc="B1B890EC">
      <w:numFmt w:val="bullet"/>
      <w:lvlText w:val="•"/>
      <w:lvlJc w:val="left"/>
      <w:pPr>
        <w:ind w:left="5620" w:hanging="699"/>
      </w:pPr>
      <w:rPr>
        <w:rFonts w:hint="default"/>
        <w:lang w:val="en-US" w:eastAsia="en-US" w:bidi="ar-SA"/>
      </w:rPr>
    </w:lvl>
    <w:lvl w:ilvl="6" w:tplc="13A29574">
      <w:numFmt w:val="bullet"/>
      <w:lvlText w:val="•"/>
      <w:lvlJc w:val="left"/>
      <w:pPr>
        <w:ind w:left="6572" w:hanging="699"/>
      </w:pPr>
      <w:rPr>
        <w:rFonts w:hint="default"/>
        <w:lang w:val="en-US" w:eastAsia="en-US" w:bidi="ar-SA"/>
      </w:rPr>
    </w:lvl>
    <w:lvl w:ilvl="7" w:tplc="2B281836">
      <w:numFmt w:val="bullet"/>
      <w:lvlText w:val="•"/>
      <w:lvlJc w:val="left"/>
      <w:pPr>
        <w:ind w:left="7524" w:hanging="699"/>
      </w:pPr>
      <w:rPr>
        <w:rFonts w:hint="default"/>
        <w:lang w:val="en-US" w:eastAsia="en-US" w:bidi="ar-SA"/>
      </w:rPr>
    </w:lvl>
    <w:lvl w:ilvl="8" w:tplc="3BFCBD6E">
      <w:numFmt w:val="bullet"/>
      <w:lvlText w:val="•"/>
      <w:lvlJc w:val="left"/>
      <w:pPr>
        <w:ind w:left="8476" w:hanging="699"/>
      </w:pPr>
      <w:rPr>
        <w:rFonts w:hint="default"/>
        <w:lang w:val="en-US" w:eastAsia="en-US" w:bidi="ar-SA"/>
      </w:rPr>
    </w:lvl>
  </w:abstractNum>
  <w:abstractNum w:abstractNumId="5">
    <w:nsid w:val="24EA57B5"/>
    <w:multiLevelType w:val="hybridMultilevel"/>
    <w:tmpl w:val="12769ECC"/>
    <w:lvl w:ilvl="0" w:tplc="75D4B276">
      <w:start w:val="636"/>
      <w:numFmt w:val="decimal"/>
      <w:lvlText w:val="%1"/>
      <w:lvlJc w:val="left"/>
      <w:pPr>
        <w:ind w:left="860" w:hanging="699"/>
      </w:pPr>
      <w:rPr>
        <w:rFonts w:ascii="Calibri" w:eastAsia="Calibri" w:hAnsi="Calibri" w:cs="Calibri" w:hint="default"/>
        <w:b w:val="0"/>
        <w:bCs w:val="0"/>
        <w:i w:val="0"/>
        <w:iCs w:val="0"/>
        <w:w w:val="100"/>
        <w:sz w:val="22"/>
        <w:szCs w:val="22"/>
        <w:lang w:val="en-US" w:eastAsia="en-US" w:bidi="ar-SA"/>
      </w:rPr>
    </w:lvl>
    <w:lvl w:ilvl="1" w:tplc="E0C22ECA">
      <w:numFmt w:val="bullet"/>
      <w:lvlText w:val="•"/>
      <w:lvlJc w:val="left"/>
      <w:pPr>
        <w:ind w:left="1812" w:hanging="699"/>
      </w:pPr>
      <w:rPr>
        <w:rFonts w:hint="default"/>
        <w:lang w:val="en-US" w:eastAsia="en-US" w:bidi="ar-SA"/>
      </w:rPr>
    </w:lvl>
    <w:lvl w:ilvl="2" w:tplc="6CD6DC66">
      <w:numFmt w:val="bullet"/>
      <w:lvlText w:val="•"/>
      <w:lvlJc w:val="left"/>
      <w:pPr>
        <w:ind w:left="2764" w:hanging="699"/>
      </w:pPr>
      <w:rPr>
        <w:rFonts w:hint="default"/>
        <w:lang w:val="en-US" w:eastAsia="en-US" w:bidi="ar-SA"/>
      </w:rPr>
    </w:lvl>
    <w:lvl w:ilvl="3" w:tplc="DD04A04E">
      <w:numFmt w:val="bullet"/>
      <w:lvlText w:val="•"/>
      <w:lvlJc w:val="left"/>
      <w:pPr>
        <w:ind w:left="3716" w:hanging="699"/>
      </w:pPr>
      <w:rPr>
        <w:rFonts w:hint="default"/>
        <w:lang w:val="en-US" w:eastAsia="en-US" w:bidi="ar-SA"/>
      </w:rPr>
    </w:lvl>
    <w:lvl w:ilvl="4" w:tplc="4BC2BA22">
      <w:numFmt w:val="bullet"/>
      <w:lvlText w:val="•"/>
      <w:lvlJc w:val="left"/>
      <w:pPr>
        <w:ind w:left="4668" w:hanging="699"/>
      </w:pPr>
      <w:rPr>
        <w:rFonts w:hint="default"/>
        <w:lang w:val="en-US" w:eastAsia="en-US" w:bidi="ar-SA"/>
      </w:rPr>
    </w:lvl>
    <w:lvl w:ilvl="5" w:tplc="6454889A">
      <w:numFmt w:val="bullet"/>
      <w:lvlText w:val="•"/>
      <w:lvlJc w:val="left"/>
      <w:pPr>
        <w:ind w:left="5620" w:hanging="699"/>
      </w:pPr>
      <w:rPr>
        <w:rFonts w:hint="default"/>
        <w:lang w:val="en-US" w:eastAsia="en-US" w:bidi="ar-SA"/>
      </w:rPr>
    </w:lvl>
    <w:lvl w:ilvl="6" w:tplc="0FD84B18">
      <w:numFmt w:val="bullet"/>
      <w:lvlText w:val="•"/>
      <w:lvlJc w:val="left"/>
      <w:pPr>
        <w:ind w:left="6572" w:hanging="699"/>
      </w:pPr>
      <w:rPr>
        <w:rFonts w:hint="default"/>
        <w:lang w:val="en-US" w:eastAsia="en-US" w:bidi="ar-SA"/>
      </w:rPr>
    </w:lvl>
    <w:lvl w:ilvl="7" w:tplc="24621C70">
      <w:numFmt w:val="bullet"/>
      <w:lvlText w:val="•"/>
      <w:lvlJc w:val="left"/>
      <w:pPr>
        <w:ind w:left="7524" w:hanging="699"/>
      </w:pPr>
      <w:rPr>
        <w:rFonts w:hint="default"/>
        <w:lang w:val="en-US" w:eastAsia="en-US" w:bidi="ar-SA"/>
      </w:rPr>
    </w:lvl>
    <w:lvl w:ilvl="8" w:tplc="4A02B256">
      <w:numFmt w:val="bullet"/>
      <w:lvlText w:val="•"/>
      <w:lvlJc w:val="left"/>
      <w:pPr>
        <w:ind w:left="8476" w:hanging="699"/>
      </w:pPr>
      <w:rPr>
        <w:rFonts w:hint="default"/>
        <w:lang w:val="en-US" w:eastAsia="en-US" w:bidi="ar-SA"/>
      </w:rPr>
    </w:lvl>
  </w:abstractNum>
  <w:abstractNum w:abstractNumId="6">
    <w:nsid w:val="44F114F2"/>
    <w:multiLevelType w:val="hybridMultilevel"/>
    <w:tmpl w:val="716EF332"/>
    <w:lvl w:ilvl="0" w:tplc="62B05DA6">
      <w:start w:val="1"/>
      <w:numFmt w:val="decimal"/>
      <w:lvlText w:val="%1"/>
      <w:lvlJc w:val="left"/>
      <w:pPr>
        <w:ind w:left="860" w:hanging="474"/>
      </w:pPr>
      <w:rPr>
        <w:rFonts w:ascii="Calibri" w:eastAsia="Calibri" w:hAnsi="Calibri" w:cs="Calibri" w:hint="default"/>
        <w:b w:val="0"/>
        <w:bCs w:val="0"/>
        <w:i w:val="0"/>
        <w:iCs w:val="0"/>
        <w:w w:val="100"/>
        <w:sz w:val="22"/>
        <w:szCs w:val="22"/>
        <w:lang w:val="en-US" w:eastAsia="en-US" w:bidi="ar-SA"/>
      </w:rPr>
    </w:lvl>
    <w:lvl w:ilvl="1" w:tplc="2178431C">
      <w:numFmt w:val="bullet"/>
      <w:lvlText w:val="•"/>
      <w:lvlJc w:val="left"/>
      <w:pPr>
        <w:ind w:left="1812" w:hanging="474"/>
      </w:pPr>
      <w:rPr>
        <w:rFonts w:hint="default"/>
        <w:lang w:val="en-US" w:eastAsia="en-US" w:bidi="ar-SA"/>
      </w:rPr>
    </w:lvl>
    <w:lvl w:ilvl="2" w:tplc="D362F6EC">
      <w:numFmt w:val="bullet"/>
      <w:lvlText w:val="•"/>
      <w:lvlJc w:val="left"/>
      <w:pPr>
        <w:ind w:left="2764" w:hanging="474"/>
      </w:pPr>
      <w:rPr>
        <w:rFonts w:hint="default"/>
        <w:lang w:val="en-US" w:eastAsia="en-US" w:bidi="ar-SA"/>
      </w:rPr>
    </w:lvl>
    <w:lvl w:ilvl="3" w:tplc="5C324D5E">
      <w:numFmt w:val="bullet"/>
      <w:lvlText w:val="•"/>
      <w:lvlJc w:val="left"/>
      <w:pPr>
        <w:ind w:left="3716" w:hanging="474"/>
      </w:pPr>
      <w:rPr>
        <w:rFonts w:hint="default"/>
        <w:lang w:val="en-US" w:eastAsia="en-US" w:bidi="ar-SA"/>
      </w:rPr>
    </w:lvl>
    <w:lvl w:ilvl="4" w:tplc="6D6A0144">
      <w:numFmt w:val="bullet"/>
      <w:lvlText w:val="•"/>
      <w:lvlJc w:val="left"/>
      <w:pPr>
        <w:ind w:left="4668" w:hanging="474"/>
      </w:pPr>
      <w:rPr>
        <w:rFonts w:hint="default"/>
        <w:lang w:val="en-US" w:eastAsia="en-US" w:bidi="ar-SA"/>
      </w:rPr>
    </w:lvl>
    <w:lvl w:ilvl="5" w:tplc="F222B112">
      <w:numFmt w:val="bullet"/>
      <w:lvlText w:val="•"/>
      <w:lvlJc w:val="left"/>
      <w:pPr>
        <w:ind w:left="5620" w:hanging="474"/>
      </w:pPr>
      <w:rPr>
        <w:rFonts w:hint="default"/>
        <w:lang w:val="en-US" w:eastAsia="en-US" w:bidi="ar-SA"/>
      </w:rPr>
    </w:lvl>
    <w:lvl w:ilvl="6" w:tplc="B2168974">
      <w:numFmt w:val="bullet"/>
      <w:lvlText w:val="•"/>
      <w:lvlJc w:val="left"/>
      <w:pPr>
        <w:ind w:left="6572" w:hanging="474"/>
      </w:pPr>
      <w:rPr>
        <w:rFonts w:hint="default"/>
        <w:lang w:val="en-US" w:eastAsia="en-US" w:bidi="ar-SA"/>
      </w:rPr>
    </w:lvl>
    <w:lvl w:ilvl="7" w:tplc="C75A6D8E">
      <w:numFmt w:val="bullet"/>
      <w:lvlText w:val="•"/>
      <w:lvlJc w:val="left"/>
      <w:pPr>
        <w:ind w:left="7524" w:hanging="474"/>
      </w:pPr>
      <w:rPr>
        <w:rFonts w:hint="default"/>
        <w:lang w:val="en-US" w:eastAsia="en-US" w:bidi="ar-SA"/>
      </w:rPr>
    </w:lvl>
    <w:lvl w:ilvl="8" w:tplc="470C09D6">
      <w:numFmt w:val="bullet"/>
      <w:lvlText w:val="•"/>
      <w:lvlJc w:val="left"/>
      <w:pPr>
        <w:ind w:left="8476" w:hanging="474"/>
      </w:pPr>
      <w:rPr>
        <w:rFonts w:hint="default"/>
        <w:lang w:val="en-US" w:eastAsia="en-US" w:bidi="ar-SA"/>
      </w:rPr>
    </w:lvl>
  </w:abstractNum>
  <w:abstractNum w:abstractNumId="7">
    <w:nsid w:val="491455E4"/>
    <w:multiLevelType w:val="hybridMultilevel"/>
    <w:tmpl w:val="B85C1786"/>
    <w:lvl w:ilvl="0" w:tplc="ACD62B72">
      <w:start w:val="455"/>
      <w:numFmt w:val="decimal"/>
      <w:lvlText w:val="%1"/>
      <w:lvlJc w:val="left"/>
      <w:pPr>
        <w:ind w:left="860" w:hanging="699"/>
      </w:pPr>
      <w:rPr>
        <w:rFonts w:ascii="Calibri" w:eastAsia="Calibri" w:hAnsi="Calibri" w:cs="Calibri" w:hint="default"/>
        <w:b w:val="0"/>
        <w:bCs w:val="0"/>
        <w:i w:val="0"/>
        <w:iCs w:val="0"/>
        <w:w w:val="100"/>
        <w:sz w:val="22"/>
        <w:szCs w:val="22"/>
        <w:lang w:val="en-US" w:eastAsia="en-US" w:bidi="ar-SA"/>
      </w:rPr>
    </w:lvl>
    <w:lvl w:ilvl="1" w:tplc="17486936">
      <w:numFmt w:val="bullet"/>
      <w:lvlText w:val="•"/>
      <w:lvlJc w:val="left"/>
      <w:pPr>
        <w:ind w:left="1812" w:hanging="699"/>
      </w:pPr>
      <w:rPr>
        <w:rFonts w:hint="default"/>
        <w:lang w:val="en-US" w:eastAsia="en-US" w:bidi="ar-SA"/>
      </w:rPr>
    </w:lvl>
    <w:lvl w:ilvl="2" w:tplc="BD3061DA">
      <w:numFmt w:val="bullet"/>
      <w:lvlText w:val="•"/>
      <w:lvlJc w:val="left"/>
      <w:pPr>
        <w:ind w:left="2764" w:hanging="699"/>
      </w:pPr>
      <w:rPr>
        <w:rFonts w:hint="default"/>
        <w:lang w:val="en-US" w:eastAsia="en-US" w:bidi="ar-SA"/>
      </w:rPr>
    </w:lvl>
    <w:lvl w:ilvl="3" w:tplc="68CE3EF0">
      <w:numFmt w:val="bullet"/>
      <w:lvlText w:val="•"/>
      <w:lvlJc w:val="left"/>
      <w:pPr>
        <w:ind w:left="3716" w:hanging="699"/>
      </w:pPr>
      <w:rPr>
        <w:rFonts w:hint="default"/>
        <w:lang w:val="en-US" w:eastAsia="en-US" w:bidi="ar-SA"/>
      </w:rPr>
    </w:lvl>
    <w:lvl w:ilvl="4" w:tplc="EA3488A4">
      <w:numFmt w:val="bullet"/>
      <w:lvlText w:val="•"/>
      <w:lvlJc w:val="left"/>
      <w:pPr>
        <w:ind w:left="4668" w:hanging="699"/>
      </w:pPr>
      <w:rPr>
        <w:rFonts w:hint="default"/>
        <w:lang w:val="en-US" w:eastAsia="en-US" w:bidi="ar-SA"/>
      </w:rPr>
    </w:lvl>
    <w:lvl w:ilvl="5" w:tplc="A1B2D22C">
      <w:numFmt w:val="bullet"/>
      <w:lvlText w:val="•"/>
      <w:lvlJc w:val="left"/>
      <w:pPr>
        <w:ind w:left="5620" w:hanging="699"/>
      </w:pPr>
      <w:rPr>
        <w:rFonts w:hint="default"/>
        <w:lang w:val="en-US" w:eastAsia="en-US" w:bidi="ar-SA"/>
      </w:rPr>
    </w:lvl>
    <w:lvl w:ilvl="6" w:tplc="758C0AF2">
      <w:numFmt w:val="bullet"/>
      <w:lvlText w:val="•"/>
      <w:lvlJc w:val="left"/>
      <w:pPr>
        <w:ind w:left="6572" w:hanging="699"/>
      </w:pPr>
      <w:rPr>
        <w:rFonts w:hint="default"/>
        <w:lang w:val="en-US" w:eastAsia="en-US" w:bidi="ar-SA"/>
      </w:rPr>
    </w:lvl>
    <w:lvl w:ilvl="7" w:tplc="57C81AD2">
      <w:numFmt w:val="bullet"/>
      <w:lvlText w:val="•"/>
      <w:lvlJc w:val="left"/>
      <w:pPr>
        <w:ind w:left="7524" w:hanging="699"/>
      </w:pPr>
      <w:rPr>
        <w:rFonts w:hint="default"/>
        <w:lang w:val="en-US" w:eastAsia="en-US" w:bidi="ar-SA"/>
      </w:rPr>
    </w:lvl>
    <w:lvl w:ilvl="8" w:tplc="675CA14A">
      <w:numFmt w:val="bullet"/>
      <w:lvlText w:val="•"/>
      <w:lvlJc w:val="left"/>
      <w:pPr>
        <w:ind w:left="8476" w:hanging="699"/>
      </w:pPr>
      <w:rPr>
        <w:rFonts w:hint="default"/>
        <w:lang w:val="en-US" w:eastAsia="en-US" w:bidi="ar-SA"/>
      </w:rPr>
    </w:lvl>
  </w:abstractNum>
  <w:abstractNum w:abstractNumId="8">
    <w:nsid w:val="50F34B54"/>
    <w:multiLevelType w:val="hybridMultilevel"/>
    <w:tmpl w:val="381E1FF0"/>
    <w:lvl w:ilvl="0" w:tplc="899A471A">
      <w:start w:val="4"/>
      <w:numFmt w:val="decimal"/>
      <w:lvlText w:val="%1"/>
      <w:lvlJc w:val="left"/>
      <w:pPr>
        <w:ind w:left="860" w:hanging="474"/>
      </w:pPr>
      <w:rPr>
        <w:rFonts w:ascii="Calibri" w:eastAsia="Calibri" w:hAnsi="Calibri" w:cs="Calibri" w:hint="default"/>
        <w:b w:val="0"/>
        <w:bCs w:val="0"/>
        <w:i w:val="0"/>
        <w:iCs w:val="0"/>
        <w:w w:val="100"/>
        <w:sz w:val="22"/>
        <w:szCs w:val="22"/>
        <w:lang w:val="en-US" w:eastAsia="en-US" w:bidi="ar-SA"/>
      </w:rPr>
    </w:lvl>
    <w:lvl w:ilvl="1" w:tplc="46989FEE">
      <w:numFmt w:val="bullet"/>
      <w:lvlText w:val="•"/>
      <w:lvlJc w:val="left"/>
      <w:pPr>
        <w:ind w:left="1812" w:hanging="474"/>
      </w:pPr>
      <w:rPr>
        <w:rFonts w:hint="default"/>
        <w:lang w:val="en-US" w:eastAsia="en-US" w:bidi="ar-SA"/>
      </w:rPr>
    </w:lvl>
    <w:lvl w:ilvl="2" w:tplc="E9FAAC2A">
      <w:numFmt w:val="bullet"/>
      <w:lvlText w:val="•"/>
      <w:lvlJc w:val="left"/>
      <w:pPr>
        <w:ind w:left="2764" w:hanging="474"/>
      </w:pPr>
      <w:rPr>
        <w:rFonts w:hint="default"/>
        <w:lang w:val="en-US" w:eastAsia="en-US" w:bidi="ar-SA"/>
      </w:rPr>
    </w:lvl>
    <w:lvl w:ilvl="3" w:tplc="3BA6D158">
      <w:numFmt w:val="bullet"/>
      <w:lvlText w:val="•"/>
      <w:lvlJc w:val="left"/>
      <w:pPr>
        <w:ind w:left="3716" w:hanging="474"/>
      </w:pPr>
      <w:rPr>
        <w:rFonts w:hint="default"/>
        <w:lang w:val="en-US" w:eastAsia="en-US" w:bidi="ar-SA"/>
      </w:rPr>
    </w:lvl>
    <w:lvl w:ilvl="4" w:tplc="DCAEB916">
      <w:numFmt w:val="bullet"/>
      <w:lvlText w:val="•"/>
      <w:lvlJc w:val="left"/>
      <w:pPr>
        <w:ind w:left="4668" w:hanging="474"/>
      </w:pPr>
      <w:rPr>
        <w:rFonts w:hint="default"/>
        <w:lang w:val="en-US" w:eastAsia="en-US" w:bidi="ar-SA"/>
      </w:rPr>
    </w:lvl>
    <w:lvl w:ilvl="5" w:tplc="01486D1A">
      <w:numFmt w:val="bullet"/>
      <w:lvlText w:val="•"/>
      <w:lvlJc w:val="left"/>
      <w:pPr>
        <w:ind w:left="5620" w:hanging="474"/>
      </w:pPr>
      <w:rPr>
        <w:rFonts w:hint="default"/>
        <w:lang w:val="en-US" w:eastAsia="en-US" w:bidi="ar-SA"/>
      </w:rPr>
    </w:lvl>
    <w:lvl w:ilvl="6" w:tplc="EA9E41C8">
      <w:numFmt w:val="bullet"/>
      <w:lvlText w:val="•"/>
      <w:lvlJc w:val="left"/>
      <w:pPr>
        <w:ind w:left="6572" w:hanging="474"/>
      </w:pPr>
      <w:rPr>
        <w:rFonts w:hint="default"/>
        <w:lang w:val="en-US" w:eastAsia="en-US" w:bidi="ar-SA"/>
      </w:rPr>
    </w:lvl>
    <w:lvl w:ilvl="7" w:tplc="293423B2">
      <w:numFmt w:val="bullet"/>
      <w:lvlText w:val="•"/>
      <w:lvlJc w:val="left"/>
      <w:pPr>
        <w:ind w:left="7524" w:hanging="474"/>
      </w:pPr>
      <w:rPr>
        <w:rFonts w:hint="default"/>
        <w:lang w:val="en-US" w:eastAsia="en-US" w:bidi="ar-SA"/>
      </w:rPr>
    </w:lvl>
    <w:lvl w:ilvl="8" w:tplc="DA929EFA">
      <w:numFmt w:val="bullet"/>
      <w:lvlText w:val="•"/>
      <w:lvlJc w:val="left"/>
      <w:pPr>
        <w:ind w:left="8476" w:hanging="474"/>
      </w:pPr>
      <w:rPr>
        <w:rFonts w:hint="default"/>
        <w:lang w:val="en-US" w:eastAsia="en-US" w:bidi="ar-SA"/>
      </w:rPr>
    </w:lvl>
  </w:abstractNum>
  <w:abstractNum w:abstractNumId="9">
    <w:nsid w:val="562107BC"/>
    <w:multiLevelType w:val="hybridMultilevel"/>
    <w:tmpl w:val="ED985FCA"/>
    <w:lvl w:ilvl="0" w:tplc="3D9ACDD2">
      <w:start w:val="195"/>
      <w:numFmt w:val="decimal"/>
      <w:lvlText w:val="%1"/>
      <w:lvlJc w:val="left"/>
      <w:pPr>
        <w:ind w:left="860" w:hanging="699"/>
      </w:pPr>
      <w:rPr>
        <w:rFonts w:ascii="Calibri" w:eastAsia="Calibri" w:hAnsi="Calibri" w:cs="Calibri" w:hint="default"/>
        <w:b w:val="0"/>
        <w:bCs w:val="0"/>
        <w:i w:val="0"/>
        <w:iCs w:val="0"/>
        <w:w w:val="100"/>
        <w:sz w:val="22"/>
        <w:szCs w:val="22"/>
        <w:lang w:val="en-US" w:eastAsia="en-US" w:bidi="ar-SA"/>
      </w:rPr>
    </w:lvl>
    <w:lvl w:ilvl="1" w:tplc="74764F20">
      <w:numFmt w:val="bullet"/>
      <w:lvlText w:val="•"/>
      <w:lvlJc w:val="left"/>
      <w:pPr>
        <w:ind w:left="1812" w:hanging="699"/>
      </w:pPr>
      <w:rPr>
        <w:rFonts w:hint="default"/>
        <w:lang w:val="en-US" w:eastAsia="en-US" w:bidi="ar-SA"/>
      </w:rPr>
    </w:lvl>
    <w:lvl w:ilvl="2" w:tplc="E20C7EAE">
      <w:numFmt w:val="bullet"/>
      <w:lvlText w:val="•"/>
      <w:lvlJc w:val="left"/>
      <w:pPr>
        <w:ind w:left="2764" w:hanging="699"/>
      </w:pPr>
      <w:rPr>
        <w:rFonts w:hint="default"/>
        <w:lang w:val="en-US" w:eastAsia="en-US" w:bidi="ar-SA"/>
      </w:rPr>
    </w:lvl>
    <w:lvl w:ilvl="3" w:tplc="67E094DA">
      <w:numFmt w:val="bullet"/>
      <w:lvlText w:val="•"/>
      <w:lvlJc w:val="left"/>
      <w:pPr>
        <w:ind w:left="3716" w:hanging="699"/>
      </w:pPr>
      <w:rPr>
        <w:rFonts w:hint="default"/>
        <w:lang w:val="en-US" w:eastAsia="en-US" w:bidi="ar-SA"/>
      </w:rPr>
    </w:lvl>
    <w:lvl w:ilvl="4" w:tplc="19AA08EA">
      <w:numFmt w:val="bullet"/>
      <w:lvlText w:val="•"/>
      <w:lvlJc w:val="left"/>
      <w:pPr>
        <w:ind w:left="4668" w:hanging="699"/>
      </w:pPr>
      <w:rPr>
        <w:rFonts w:hint="default"/>
        <w:lang w:val="en-US" w:eastAsia="en-US" w:bidi="ar-SA"/>
      </w:rPr>
    </w:lvl>
    <w:lvl w:ilvl="5" w:tplc="393631EE">
      <w:numFmt w:val="bullet"/>
      <w:lvlText w:val="•"/>
      <w:lvlJc w:val="left"/>
      <w:pPr>
        <w:ind w:left="5620" w:hanging="699"/>
      </w:pPr>
      <w:rPr>
        <w:rFonts w:hint="default"/>
        <w:lang w:val="en-US" w:eastAsia="en-US" w:bidi="ar-SA"/>
      </w:rPr>
    </w:lvl>
    <w:lvl w:ilvl="6" w:tplc="C78E1298">
      <w:numFmt w:val="bullet"/>
      <w:lvlText w:val="•"/>
      <w:lvlJc w:val="left"/>
      <w:pPr>
        <w:ind w:left="6572" w:hanging="699"/>
      </w:pPr>
      <w:rPr>
        <w:rFonts w:hint="default"/>
        <w:lang w:val="en-US" w:eastAsia="en-US" w:bidi="ar-SA"/>
      </w:rPr>
    </w:lvl>
    <w:lvl w:ilvl="7" w:tplc="C5C0E66E">
      <w:numFmt w:val="bullet"/>
      <w:lvlText w:val="•"/>
      <w:lvlJc w:val="left"/>
      <w:pPr>
        <w:ind w:left="7524" w:hanging="699"/>
      </w:pPr>
      <w:rPr>
        <w:rFonts w:hint="default"/>
        <w:lang w:val="en-US" w:eastAsia="en-US" w:bidi="ar-SA"/>
      </w:rPr>
    </w:lvl>
    <w:lvl w:ilvl="8" w:tplc="99C0DA56">
      <w:numFmt w:val="bullet"/>
      <w:lvlText w:val="•"/>
      <w:lvlJc w:val="left"/>
      <w:pPr>
        <w:ind w:left="8476" w:hanging="699"/>
      </w:pPr>
      <w:rPr>
        <w:rFonts w:hint="default"/>
        <w:lang w:val="en-US" w:eastAsia="en-US" w:bidi="ar-SA"/>
      </w:rPr>
    </w:lvl>
  </w:abstractNum>
  <w:abstractNum w:abstractNumId="10">
    <w:nsid w:val="5676423A"/>
    <w:multiLevelType w:val="hybridMultilevel"/>
    <w:tmpl w:val="D02CB682"/>
    <w:lvl w:ilvl="0" w:tplc="06869044">
      <w:start w:val="582"/>
      <w:numFmt w:val="decimal"/>
      <w:lvlText w:val="%1"/>
      <w:lvlJc w:val="left"/>
      <w:pPr>
        <w:ind w:left="860" w:hanging="699"/>
      </w:pPr>
      <w:rPr>
        <w:rFonts w:ascii="Calibri" w:eastAsia="Calibri" w:hAnsi="Calibri" w:cs="Calibri" w:hint="default"/>
        <w:b w:val="0"/>
        <w:bCs w:val="0"/>
        <w:i w:val="0"/>
        <w:iCs w:val="0"/>
        <w:w w:val="100"/>
        <w:sz w:val="22"/>
        <w:szCs w:val="22"/>
        <w:lang w:val="en-US" w:eastAsia="en-US" w:bidi="ar-SA"/>
      </w:rPr>
    </w:lvl>
    <w:lvl w:ilvl="1" w:tplc="1ABCFC82">
      <w:numFmt w:val="bullet"/>
      <w:lvlText w:val="•"/>
      <w:lvlJc w:val="left"/>
      <w:pPr>
        <w:ind w:left="1812" w:hanging="699"/>
      </w:pPr>
      <w:rPr>
        <w:rFonts w:hint="default"/>
        <w:lang w:val="en-US" w:eastAsia="en-US" w:bidi="ar-SA"/>
      </w:rPr>
    </w:lvl>
    <w:lvl w:ilvl="2" w:tplc="C138182E">
      <w:numFmt w:val="bullet"/>
      <w:lvlText w:val="•"/>
      <w:lvlJc w:val="left"/>
      <w:pPr>
        <w:ind w:left="2764" w:hanging="699"/>
      </w:pPr>
      <w:rPr>
        <w:rFonts w:hint="default"/>
        <w:lang w:val="en-US" w:eastAsia="en-US" w:bidi="ar-SA"/>
      </w:rPr>
    </w:lvl>
    <w:lvl w:ilvl="3" w:tplc="E0EEB542">
      <w:numFmt w:val="bullet"/>
      <w:lvlText w:val="•"/>
      <w:lvlJc w:val="left"/>
      <w:pPr>
        <w:ind w:left="3716" w:hanging="699"/>
      </w:pPr>
      <w:rPr>
        <w:rFonts w:hint="default"/>
        <w:lang w:val="en-US" w:eastAsia="en-US" w:bidi="ar-SA"/>
      </w:rPr>
    </w:lvl>
    <w:lvl w:ilvl="4" w:tplc="3A24D608">
      <w:numFmt w:val="bullet"/>
      <w:lvlText w:val="•"/>
      <w:lvlJc w:val="left"/>
      <w:pPr>
        <w:ind w:left="4668" w:hanging="699"/>
      </w:pPr>
      <w:rPr>
        <w:rFonts w:hint="default"/>
        <w:lang w:val="en-US" w:eastAsia="en-US" w:bidi="ar-SA"/>
      </w:rPr>
    </w:lvl>
    <w:lvl w:ilvl="5" w:tplc="9C98FEB6">
      <w:numFmt w:val="bullet"/>
      <w:lvlText w:val="•"/>
      <w:lvlJc w:val="left"/>
      <w:pPr>
        <w:ind w:left="5620" w:hanging="699"/>
      </w:pPr>
      <w:rPr>
        <w:rFonts w:hint="default"/>
        <w:lang w:val="en-US" w:eastAsia="en-US" w:bidi="ar-SA"/>
      </w:rPr>
    </w:lvl>
    <w:lvl w:ilvl="6" w:tplc="2118E6A6">
      <w:numFmt w:val="bullet"/>
      <w:lvlText w:val="•"/>
      <w:lvlJc w:val="left"/>
      <w:pPr>
        <w:ind w:left="6572" w:hanging="699"/>
      </w:pPr>
      <w:rPr>
        <w:rFonts w:hint="default"/>
        <w:lang w:val="en-US" w:eastAsia="en-US" w:bidi="ar-SA"/>
      </w:rPr>
    </w:lvl>
    <w:lvl w:ilvl="7" w:tplc="FC7475E2">
      <w:numFmt w:val="bullet"/>
      <w:lvlText w:val="•"/>
      <w:lvlJc w:val="left"/>
      <w:pPr>
        <w:ind w:left="7524" w:hanging="699"/>
      </w:pPr>
      <w:rPr>
        <w:rFonts w:hint="default"/>
        <w:lang w:val="en-US" w:eastAsia="en-US" w:bidi="ar-SA"/>
      </w:rPr>
    </w:lvl>
    <w:lvl w:ilvl="8" w:tplc="DCE6012A">
      <w:numFmt w:val="bullet"/>
      <w:lvlText w:val="•"/>
      <w:lvlJc w:val="left"/>
      <w:pPr>
        <w:ind w:left="8476" w:hanging="699"/>
      </w:pPr>
      <w:rPr>
        <w:rFonts w:hint="default"/>
        <w:lang w:val="en-US" w:eastAsia="en-US" w:bidi="ar-SA"/>
      </w:rPr>
    </w:lvl>
  </w:abstractNum>
  <w:abstractNum w:abstractNumId="11">
    <w:nsid w:val="56EA0DF0"/>
    <w:multiLevelType w:val="hybridMultilevel"/>
    <w:tmpl w:val="E1646ED2"/>
    <w:lvl w:ilvl="0" w:tplc="E1FE483E">
      <w:start w:val="67"/>
      <w:numFmt w:val="decimal"/>
      <w:lvlText w:val="%1"/>
      <w:lvlJc w:val="left"/>
      <w:pPr>
        <w:ind w:left="860" w:hanging="587"/>
        <w:jc w:val="right"/>
      </w:pPr>
      <w:rPr>
        <w:rFonts w:ascii="Calibri" w:eastAsia="Calibri" w:hAnsi="Calibri" w:cs="Calibri" w:hint="default"/>
        <w:b w:val="0"/>
        <w:bCs w:val="0"/>
        <w:i w:val="0"/>
        <w:iCs w:val="0"/>
        <w:w w:val="100"/>
        <w:sz w:val="22"/>
        <w:szCs w:val="22"/>
        <w:lang w:val="en-US" w:eastAsia="en-US" w:bidi="ar-SA"/>
      </w:rPr>
    </w:lvl>
    <w:lvl w:ilvl="1" w:tplc="E91A2B14">
      <w:numFmt w:val="bullet"/>
      <w:lvlText w:val="•"/>
      <w:lvlJc w:val="left"/>
      <w:pPr>
        <w:ind w:left="1812" w:hanging="587"/>
      </w:pPr>
      <w:rPr>
        <w:rFonts w:hint="default"/>
        <w:lang w:val="en-US" w:eastAsia="en-US" w:bidi="ar-SA"/>
      </w:rPr>
    </w:lvl>
    <w:lvl w:ilvl="2" w:tplc="00A2A8B6">
      <w:numFmt w:val="bullet"/>
      <w:lvlText w:val="•"/>
      <w:lvlJc w:val="left"/>
      <w:pPr>
        <w:ind w:left="2764" w:hanging="587"/>
      </w:pPr>
      <w:rPr>
        <w:rFonts w:hint="default"/>
        <w:lang w:val="en-US" w:eastAsia="en-US" w:bidi="ar-SA"/>
      </w:rPr>
    </w:lvl>
    <w:lvl w:ilvl="3" w:tplc="01F45282">
      <w:numFmt w:val="bullet"/>
      <w:lvlText w:val="•"/>
      <w:lvlJc w:val="left"/>
      <w:pPr>
        <w:ind w:left="3716" w:hanging="587"/>
      </w:pPr>
      <w:rPr>
        <w:rFonts w:hint="default"/>
        <w:lang w:val="en-US" w:eastAsia="en-US" w:bidi="ar-SA"/>
      </w:rPr>
    </w:lvl>
    <w:lvl w:ilvl="4" w:tplc="B0E60ECA">
      <w:numFmt w:val="bullet"/>
      <w:lvlText w:val="•"/>
      <w:lvlJc w:val="left"/>
      <w:pPr>
        <w:ind w:left="4668" w:hanging="587"/>
      </w:pPr>
      <w:rPr>
        <w:rFonts w:hint="default"/>
        <w:lang w:val="en-US" w:eastAsia="en-US" w:bidi="ar-SA"/>
      </w:rPr>
    </w:lvl>
    <w:lvl w:ilvl="5" w:tplc="DB587B5A">
      <w:numFmt w:val="bullet"/>
      <w:lvlText w:val="•"/>
      <w:lvlJc w:val="left"/>
      <w:pPr>
        <w:ind w:left="5620" w:hanging="587"/>
      </w:pPr>
      <w:rPr>
        <w:rFonts w:hint="default"/>
        <w:lang w:val="en-US" w:eastAsia="en-US" w:bidi="ar-SA"/>
      </w:rPr>
    </w:lvl>
    <w:lvl w:ilvl="6" w:tplc="CDC2238A">
      <w:numFmt w:val="bullet"/>
      <w:lvlText w:val="•"/>
      <w:lvlJc w:val="left"/>
      <w:pPr>
        <w:ind w:left="6572" w:hanging="587"/>
      </w:pPr>
      <w:rPr>
        <w:rFonts w:hint="default"/>
        <w:lang w:val="en-US" w:eastAsia="en-US" w:bidi="ar-SA"/>
      </w:rPr>
    </w:lvl>
    <w:lvl w:ilvl="7" w:tplc="DEBA2C00">
      <w:numFmt w:val="bullet"/>
      <w:lvlText w:val="•"/>
      <w:lvlJc w:val="left"/>
      <w:pPr>
        <w:ind w:left="7524" w:hanging="587"/>
      </w:pPr>
      <w:rPr>
        <w:rFonts w:hint="default"/>
        <w:lang w:val="en-US" w:eastAsia="en-US" w:bidi="ar-SA"/>
      </w:rPr>
    </w:lvl>
    <w:lvl w:ilvl="8" w:tplc="7BEED9B0">
      <w:numFmt w:val="bullet"/>
      <w:lvlText w:val="•"/>
      <w:lvlJc w:val="left"/>
      <w:pPr>
        <w:ind w:left="8476" w:hanging="587"/>
      </w:pPr>
      <w:rPr>
        <w:rFonts w:hint="default"/>
        <w:lang w:val="en-US" w:eastAsia="en-US" w:bidi="ar-SA"/>
      </w:rPr>
    </w:lvl>
  </w:abstractNum>
  <w:abstractNum w:abstractNumId="12">
    <w:nsid w:val="5E367F26"/>
    <w:multiLevelType w:val="hybridMultilevel"/>
    <w:tmpl w:val="3A005F42"/>
    <w:lvl w:ilvl="0" w:tplc="E1529B0E">
      <w:start w:val="539"/>
      <w:numFmt w:val="decimal"/>
      <w:lvlText w:val="%1"/>
      <w:lvlJc w:val="left"/>
      <w:pPr>
        <w:ind w:left="860" w:hanging="699"/>
      </w:pPr>
      <w:rPr>
        <w:rFonts w:ascii="Calibri" w:eastAsia="Calibri" w:hAnsi="Calibri" w:cs="Calibri" w:hint="default"/>
        <w:b w:val="0"/>
        <w:bCs w:val="0"/>
        <w:i w:val="0"/>
        <w:iCs w:val="0"/>
        <w:w w:val="100"/>
        <w:sz w:val="22"/>
        <w:szCs w:val="22"/>
        <w:lang w:val="en-US" w:eastAsia="en-US" w:bidi="ar-SA"/>
      </w:rPr>
    </w:lvl>
    <w:lvl w:ilvl="1" w:tplc="152203DA">
      <w:numFmt w:val="bullet"/>
      <w:lvlText w:val="•"/>
      <w:lvlJc w:val="left"/>
      <w:pPr>
        <w:ind w:left="1812" w:hanging="699"/>
      </w:pPr>
      <w:rPr>
        <w:rFonts w:hint="default"/>
        <w:lang w:val="en-US" w:eastAsia="en-US" w:bidi="ar-SA"/>
      </w:rPr>
    </w:lvl>
    <w:lvl w:ilvl="2" w:tplc="01E88CEA">
      <w:numFmt w:val="bullet"/>
      <w:lvlText w:val="•"/>
      <w:lvlJc w:val="left"/>
      <w:pPr>
        <w:ind w:left="2764" w:hanging="699"/>
      </w:pPr>
      <w:rPr>
        <w:rFonts w:hint="default"/>
        <w:lang w:val="en-US" w:eastAsia="en-US" w:bidi="ar-SA"/>
      </w:rPr>
    </w:lvl>
    <w:lvl w:ilvl="3" w:tplc="9124AE66">
      <w:numFmt w:val="bullet"/>
      <w:lvlText w:val="•"/>
      <w:lvlJc w:val="left"/>
      <w:pPr>
        <w:ind w:left="3716" w:hanging="699"/>
      </w:pPr>
      <w:rPr>
        <w:rFonts w:hint="default"/>
        <w:lang w:val="en-US" w:eastAsia="en-US" w:bidi="ar-SA"/>
      </w:rPr>
    </w:lvl>
    <w:lvl w:ilvl="4" w:tplc="2BBE6C9E">
      <w:numFmt w:val="bullet"/>
      <w:lvlText w:val="•"/>
      <w:lvlJc w:val="left"/>
      <w:pPr>
        <w:ind w:left="4668" w:hanging="699"/>
      </w:pPr>
      <w:rPr>
        <w:rFonts w:hint="default"/>
        <w:lang w:val="en-US" w:eastAsia="en-US" w:bidi="ar-SA"/>
      </w:rPr>
    </w:lvl>
    <w:lvl w:ilvl="5" w:tplc="493ACB40">
      <w:numFmt w:val="bullet"/>
      <w:lvlText w:val="•"/>
      <w:lvlJc w:val="left"/>
      <w:pPr>
        <w:ind w:left="5620" w:hanging="699"/>
      </w:pPr>
      <w:rPr>
        <w:rFonts w:hint="default"/>
        <w:lang w:val="en-US" w:eastAsia="en-US" w:bidi="ar-SA"/>
      </w:rPr>
    </w:lvl>
    <w:lvl w:ilvl="6" w:tplc="E71A59A8">
      <w:numFmt w:val="bullet"/>
      <w:lvlText w:val="•"/>
      <w:lvlJc w:val="left"/>
      <w:pPr>
        <w:ind w:left="6572" w:hanging="699"/>
      </w:pPr>
      <w:rPr>
        <w:rFonts w:hint="default"/>
        <w:lang w:val="en-US" w:eastAsia="en-US" w:bidi="ar-SA"/>
      </w:rPr>
    </w:lvl>
    <w:lvl w:ilvl="7" w:tplc="E4C023F8">
      <w:numFmt w:val="bullet"/>
      <w:lvlText w:val="•"/>
      <w:lvlJc w:val="left"/>
      <w:pPr>
        <w:ind w:left="7524" w:hanging="699"/>
      </w:pPr>
      <w:rPr>
        <w:rFonts w:hint="default"/>
        <w:lang w:val="en-US" w:eastAsia="en-US" w:bidi="ar-SA"/>
      </w:rPr>
    </w:lvl>
    <w:lvl w:ilvl="8" w:tplc="689CB456">
      <w:numFmt w:val="bullet"/>
      <w:lvlText w:val="•"/>
      <w:lvlJc w:val="left"/>
      <w:pPr>
        <w:ind w:left="8476" w:hanging="699"/>
      </w:pPr>
      <w:rPr>
        <w:rFonts w:hint="default"/>
        <w:lang w:val="en-US" w:eastAsia="en-US" w:bidi="ar-SA"/>
      </w:rPr>
    </w:lvl>
  </w:abstractNum>
  <w:abstractNum w:abstractNumId="13">
    <w:nsid w:val="688334C4"/>
    <w:multiLevelType w:val="hybridMultilevel"/>
    <w:tmpl w:val="0DF610FE"/>
    <w:lvl w:ilvl="0" w:tplc="30C8C06C">
      <w:start w:val="521"/>
      <w:numFmt w:val="decimal"/>
      <w:lvlText w:val="%1"/>
      <w:lvlJc w:val="left"/>
      <w:pPr>
        <w:ind w:left="860" w:hanging="699"/>
      </w:pPr>
      <w:rPr>
        <w:rFonts w:ascii="Calibri" w:eastAsia="Calibri" w:hAnsi="Calibri" w:cs="Calibri" w:hint="default"/>
        <w:b w:val="0"/>
        <w:bCs w:val="0"/>
        <w:i w:val="0"/>
        <w:iCs w:val="0"/>
        <w:w w:val="100"/>
        <w:sz w:val="22"/>
        <w:szCs w:val="22"/>
        <w:lang w:val="en-US" w:eastAsia="en-US" w:bidi="ar-SA"/>
      </w:rPr>
    </w:lvl>
    <w:lvl w:ilvl="1" w:tplc="84900D92">
      <w:numFmt w:val="bullet"/>
      <w:lvlText w:val="•"/>
      <w:lvlJc w:val="left"/>
      <w:pPr>
        <w:ind w:left="1812" w:hanging="699"/>
      </w:pPr>
      <w:rPr>
        <w:rFonts w:hint="default"/>
        <w:lang w:val="en-US" w:eastAsia="en-US" w:bidi="ar-SA"/>
      </w:rPr>
    </w:lvl>
    <w:lvl w:ilvl="2" w:tplc="03F2A71A">
      <w:numFmt w:val="bullet"/>
      <w:lvlText w:val="•"/>
      <w:lvlJc w:val="left"/>
      <w:pPr>
        <w:ind w:left="2764" w:hanging="699"/>
      </w:pPr>
      <w:rPr>
        <w:rFonts w:hint="default"/>
        <w:lang w:val="en-US" w:eastAsia="en-US" w:bidi="ar-SA"/>
      </w:rPr>
    </w:lvl>
    <w:lvl w:ilvl="3" w:tplc="033C5CD6">
      <w:numFmt w:val="bullet"/>
      <w:lvlText w:val="•"/>
      <w:lvlJc w:val="left"/>
      <w:pPr>
        <w:ind w:left="3716" w:hanging="699"/>
      </w:pPr>
      <w:rPr>
        <w:rFonts w:hint="default"/>
        <w:lang w:val="en-US" w:eastAsia="en-US" w:bidi="ar-SA"/>
      </w:rPr>
    </w:lvl>
    <w:lvl w:ilvl="4" w:tplc="15163958">
      <w:numFmt w:val="bullet"/>
      <w:lvlText w:val="•"/>
      <w:lvlJc w:val="left"/>
      <w:pPr>
        <w:ind w:left="4668" w:hanging="699"/>
      </w:pPr>
      <w:rPr>
        <w:rFonts w:hint="default"/>
        <w:lang w:val="en-US" w:eastAsia="en-US" w:bidi="ar-SA"/>
      </w:rPr>
    </w:lvl>
    <w:lvl w:ilvl="5" w:tplc="6D0A975C">
      <w:numFmt w:val="bullet"/>
      <w:lvlText w:val="•"/>
      <w:lvlJc w:val="left"/>
      <w:pPr>
        <w:ind w:left="5620" w:hanging="699"/>
      </w:pPr>
      <w:rPr>
        <w:rFonts w:hint="default"/>
        <w:lang w:val="en-US" w:eastAsia="en-US" w:bidi="ar-SA"/>
      </w:rPr>
    </w:lvl>
    <w:lvl w:ilvl="6" w:tplc="290E853A">
      <w:numFmt w:val="bullet"/>
      <w:lvlText w:val="•"/>
      <w:lvlJc w:val="left"/>
      <w:pPr>
        <w:ind w:left="6572" w:hanging="699"/>
      </w:pPr>
      <w:rPr>
        <w:rFonts w:hint="default"/>
        <w:lang w:val="en-US" w:eastAsia="en-US" w:bidi="ar-SA"/>
      </w:rPr>
    </w:lvl>
    <w:lvl w:ilvl="7" w:tplc="81CE4E88">
      <w:numFmt w:val="bullet"/>
      <w:lvlText w:val="•"/>
      <w:lvlJc w:val="left"/>
      <w:pPr>
        <w:ind w:left="7524" w:hanging="699"/>
      </w:pPr>
      <w:rPr>
        <w:rFonts w:hint="default"/>
        <w:lang w:val="en-US" w:eastAsia="en-US" w:bidi="ar-SA"/>
      </w:rPr>
    </w:lvl>
    <w:lvl w:ilvl="8" w:tplc="1F4C15F6">
      <w:numFmt w:val="bullet"/>
      <w:lvlText w:val="•"/>
      <w:lvlJc w:val="left"/>
      <w:pPr>
        <w:ind w:left="8476" w:hanging="699"/>
      </w:pPr>
      <w:rPr>
        <w:rFonts w:hint="default"/>
        <w:lang w:val="en-US" w:eastAsia="en-US" w:bidi="ar-SA"/>
      </w:rPr>
    </w:lvl>
  </w:abstractNum>
  <w:abstractNum w:abstractNumId="14">
    <w:nsid w:val="6A9D51DA"/>
    <w:multiLevelType w:val="hybridMultilevel"/>
    <w:tmpl w:val="B8B22E08"/>
    <w:lvl w:ilvl="0" w:tplc="300CCA44">
      <w:start w:val="545"/>
      <w:numFmt w:val="decimal"/>
      <w:lvlText w:val="%1"/>
      <w:lvlJc w:val="left"/>
      <w:pPr>
        <w:ind w:left="860" w:hanging="699"/>
      </w:pPr>
      <w:rPr>
        <w:rFonts w:ascii="Calibri" w:eastAsia="Calibri" w:hAnsi="Calibri" w:cs="Calibri" w:hint="default"/>
        <w:b w:val="0"/>
        <w:bCs w:val="0"/>
        <w:i w:val="0"/>
        <w:iCs w:val="0"/>
        <w:w w:val="100"/>
        <w:sz w:val="22"/>
        <w:szCs w:val="22"/>
        <w:lang w:val="en-US" w:eastAsia="en-US" w:bidi="ar-SA"/>
      </w:rPr>
    </w:lvl>
    <w:lvl w:ilvl="1" w:tplc="1E7CC256">
      <w:numFmt w:val="bullet"/>
      <w:lvlText w:val="•"/>
      <w:lvlJc w:val="left"/>
      <w:pPr>
        <w:ind w:left="1812" w:hanging="699"/>
      </w:pPr>
      <w:rPr>
        <w:rFonts w:hint="default"/>
        <w:lang w:val="en-US" w:eastAsia="en-US" w:bidi="ar-SA"/>
      </w:rPr>
    </w:lvl>
    <w:lvl w:ilvl="2" w:tplc="D55A954E">
      <w:numFmt w:val="bullet"/>
      <w:lvlText w:val="•"/>
      <w:lvlJc w:val="left"/>
      <w:pPr>
        <w:ind w:left="2764" w:hanging="699"/>
      </w:pPr>
      <w:rPr>
        <w:rFonts w:hint="default"/>
        <w:lang w:val="en-US" w:eastAsia="en-US" w:bidi="ar-SA"/>
      </w:rPr>
    </w:lvl>
    <w:lvl w:ilvl="3" w:tplc="5EE4EC46">
      <w:numFmt w:val="bullet"/>
      <w:lvlText w:val="•"/>
      <w:lvlJc w:val="left"/>
      <w:pPr>
        <w:ind w:left="3716" w:hanging="699"/>
      </w:pPr>
      <w:rPr>
        <w:rFonts w:hint="default"/>
        <w:lang w:val="en-US" w:eastAsia="en-US" w:bidi="ar-SA"/>
      </w:rPr>
    </w:lvl>
    <w:lvl w:ilvl="4" w:tplc="EF5E88CC">
      <w:numFmt w:val="bullet"/>
      <w:lvlText w:val="•"/>
      <w:lvlJc w:val="left"/>
      <w:pPr>
        <w:ind w:left="4668" w:hanging="699"/>
      </w:pPr>
      <w:rPr>
        <w:rFonts w:hint="default"/>
        <w:lang w:val="en-US" w:eastAsia="en-US" w:bidi="ar-SA"/>
      </w:rPr>
    </w:lvl>
    <w:lvl w:ilvl="5" w:tplc="623C30F2">
      <w:numFmt w:val="bullet"/>
      <w:lvlText w:val="•"/>
      <w:lvlJc w:val="left"/>
      <w:pPr>
        <w:ind w:left="5620" w:hanging="699"/>
      </w:pPr>
      <w:rPr>
        <w:rFonts w:hint="default"/>
        <w:lang w:val="en-US" w:eastAsia="en-US" w:bidi="ar-SA"/>
      </w:rPr>
    </w:lvl>
    <w:lvl w:ilvl="6" w:tplc="03D8F760">
      <w:numFmt w:val="bullet"/>
      <w:lvlText w:val="•"/>
      <w:lvlJc w:val="left"/>
      <w:pPr>
        <w:ind w:left="6572" w:hanging="699"/>
      </w:pPr>
      <w:rPr>
        <w:rFonts w:hint="default"/>
        <w:lang w:val="en-US" w:eastAsia="en-US" w:bidi="ar-SA"/>
      </w:rPr>
    </w:lvl>
    <w:lvl w:ilvl="7" w:tplc="A1FE2ECC">
      <w:numFmt w:val="bullet"/>
      <w:lvlText w:val="•"/>
      <w:lvlJc w:val="left"/>
      <w:pPr>
        <w:ind w:left="7524" w:hanging="699"/>
      </w:pPr>
      <w:rPr>
        <w:rFonts w:hint="default"/>
        <w:lang w:val="en-US" w:eastAsia="en-US" w:bidi="ar-SA"/>
      </w:rPr>
    </w:lvl>
    <w:lvl w:ilvl="8" w:tplc="A454D908">
      <w:numFmt w:val="bullet"/>
      <w:lvlText w:val="•"/>
      <w:lvlJc w:val="left"/>
      <w:pPr>
        <w:ind w:left="8476" w:hanging="699"/>
      </w:pPr>
      <w:rPr>
        <w:rFonts w:hint="default"/>
        <w:lang w:val="en-US" w:eastAsia="en-US" w:bidi="ar-SA"/>
      </w:rPr>
    </w:lvl>
  </w:abstractNum>
  <w:abstractNum w:abstractNumId="15">
    <w:nsid w:val="7A2947E0"/>
    <w:multiLevelType w:val="hybridMultilevel"/>
    <w:tmpl w:val="4E84A9F4"/>
    <w:lvl w:ilvl="0" w:tplc="817E5406">
      <w:start w:val="24"/>
      <w:numFmt w:val="decimal"/>
      <w:lvlText w:val="%1"/>
      <w:lvlJc w:val="left"/>
      <w:pPr>
        <w:ind w:left="860" w:hanging="587"/>
      </w:pPr>
      <w:rPr>
        <w:rFonts w:ascii="Calibri" w:eastAsia="Calibri" w:hAnsi="Calibri" w:cs="Calibri" w:hint="default"/>
        <w:b w:val="0"/>
        <w:bCs w:val="0"/>
        <w:i w:val="0"/>
        <w:iCs w:val="0"/>
        <w:w w:val="100"/>
        <w:sz w:val="22"/>
        <w:szCs w:val="22"/>
        <w:lang w:val="en-US" w:eastAsia="en-US" w:bidi="ar-SA"/>
      </w:rPr>
    </w:lvl>
    <w:lvl w:ilvl="1" w:tplc="E8FCC478">
      <w:numFmt w:val="bullet"/>
      <w:lvlText w:val="•"/>
      <w:lvlJc w:val="left"/>
      <w:pPr>
        <w:ind w:left="1812" w:hanging="587"/>
      </w:pPr>
      <w:rPr>
        <w:rFonts w:hint="default"/>
        <w:lang w:val="en-US" w:eastAsia="en-US" w:bidi="ar-SA"/>
      </w:rPr>
    </w:lvl>
    <w:lvl w:ilvl="2" w:tplc="CA00E032">
      <w:numFmt w:val="bullet"/>
      <w:lvlText w:val="•"/>
      <w:lvlJc w:val="left"/>
      <w:pPr>
        <w:ind w:left="2764" w:hanging="587"/>
      </w:pPr>
      <w:rPr>
        <w:rFonts w:hint="default"/>
        <w:lang w:val="en-US" w:eastAsia="en-US" w:bidi="ar-SA"/>
      </w:rPr>
    </w:lvl>
    <w:lvl w:ilvl="3" w:tplc="82847358">
      <w:numFmt w:val="bullet"/>
      <w:lvlText w:val="•"/>
      <w:lvlJc w:val="left"/>
      <w:pPr>
        <w:ind w:left="3716" w:hanging="587"/>
      </w:pPr>
      <w:rPr>
        <w:rFonts w:hint="default"/>
        <w:lang w:val="en-US" w:eastAsia="en-US" w:bidi="ar-SA"/>
      </w:rPr>
    </w:lvl>
    <w:lvl w:ilvl="4" w:tplc="8F88B630">
      <w:numFmt w:val="bullet"/>
      <w:lvlText w:val="•"/>
      <w:lvlJc w:val="left"/>
      <w:pPr>
        <w:ind w:left="4668" w:hanging="587"/>
      </w:pPr>
      <w:rPr>
        <w:rFonts w:hint="default"/>
        <w:lang w:val="en-US" w:eastAsia="en-US" w:bidi="ar-SA"/>
      </w:rPr>
    </w:lvl>
    <w:lvl w:ilvl="5" w:tplc="E834D72E">
      <w:numFmt w:val="bullet"/>
      <w:lvlText w:val="•"/>
      <w:lvlJc w:val="left"/>
      <w:pPr>
        <w:ind w:left="5620" w:hanging="587"/>
      </w:pPr>
      <w:rPr>
        <w:rFonts w:hint="default"/>
        <w:lang w:val="en-US" w:eastAsia="en-US" w:bidi="ar-SA"/>
      </w:rPr>
    </w:lvl>
    <w:lvl w:ilvl="6" w:tplc="7E4235E6">
      <w:numFmt w:val="bullet"/>
      <w:lvlText w:val="•"/>
      <w:lvlJc w:val="left"/>
      <w:pPr>
        <w:ind w:left="6572" w:hanging="587"/>
      </w:pPr>
      <w:rPr>
        <w:rFonts w:hint="default"/>
        <w:lang w:val="en-US" w:eastAsia="en-US" w:bidi="ar-SA"/>
      </w:rPr>
    </w:lvl>
    <w:lvl w:ilvl="7" w:tplc="03FC298A">
      <w:numFmt w:val="bullet"/>
      <w:lvlText w:val="•"/>
      <w:lvlJc w:val="left"/>
      <w:pPr>
        <w:ind w:left="7524" w:hanging="587"/>
      </w:pPr>
      <w:rPr>
        <w:rFonts w:hint="default"/>
        <w:lang w:val="en-US" w:eastAsia="en-US" w:bidi="ar-SA"/>
      </w:rPr>
    </w:lvl>
    <w:lvl w:ilvl="8" w:tplc="12EEB234">
      <w:numFmt w:val="bullet"/>
      <w:lvlText w:val="•"/>
      <w:lvlJc w:val="left"/>
      <w:pPr>
        <w:ind w:left="8476" w:hanging="587"/>
      </w:pPr>
      <w:rPr>
        <w:rFonts w:hint="default"/>
        <w:lang w:val="en-US" w:eastAsia="en-US" w:bidi="ar-SA"/>
      </w:rPr>
    </w:lvl>
  </w:abstractNum>
  <w:abstractNum w:abstractNumId="16">
    <w:nsid w:val="7BA82F47"/>
    <w:multiLevelType w:val="hybridMultilevel"/>
    <w:tmpl w:val="0400F2CC"/>
    <w:lvl w:ilvl="0" w:tplc="1E2AAE28">
      <w:start w:val="569"/>
      <w:numFmt w:val="decimal"/>
      <w:lvlText w:val="%1"/>
      <w:lvlJc w:val="left"/>
      <w:pPr>
        <w:ind w:left="860" w:hanging="699"/>
      </w:pPr>
      <w:rPr>
        <w:rFonts w:ascii="Calibri" w:eastAsia="Calibri" w:hAnsi="Calibri" w:cs="Calibri" w:hint="default"/>
        <w:b w:val="0"/>
        <w:bCs w:val="0"/>
        <w:i w:val="0"/>
        <w:iCs w:val="0"/>
        <w:w w:val="100"/>
        <w:sz w:val="22"/>
        <w:szCs w:val="22"/>
        <w:lang w:val="en-US" w:eastAsia="en-US" w:bidi="ar-SA"/>
      </w:rPr>
    </w:lvl>
    <w:lvl w:ilvl="1" w:tplc="E20ED8F0">
      <w:numFmt w:val="bullet"/>
      <w:lvlText w:val="•"/>
      <w:lvlJc w:val="left"/>
      <w:pPr>
        <w:ind w:left="1812" w:hanging="699"/>
      </w:pPr>
      <w:rPr>
        <w:rFonts w:hint="default"/>
        <w:lang w:val="en-US" w:eastAsia="en-US" w:bidi="ar-SA"/>
      </w:rPr>
    </w:lvl>
    <w:lvl w:ilvl="2" w:tplc="249A79D4">
      <w:numFmt w:val="bullet"/>
      <w:lvlText w:val="•"/>
      <w:lvlJc w:val="left"/>
      <w:pPr>
        <w:ind w:left="2764" w:hanging="699"/>
      </w:pPr>
      <w:rPr>
        <w:rFonts w:hint="default"/>
        <w:lang w:val="en-US" w:eastAsia="en-US" w:bidi="ar-SA"/>
      </w:rPr>
    </w:lvl>
    <w:lvl w:ilvl="3" w:tplc="369432D8">
      <w:numFmt w:val="bullet"/>
      <w:lvlText w:val="•"/>
      <w:lvlJc w:val="left"/>
      <w:pPr>
        <w:ind w:left="3716" w:hanging="699"/>
      </w:pPr>
      <w:rPr>
        <w:rFonts w:hint="default"/>
        <w:lang w:val="en-US" w:eastAsia="en-US" w:bidi="ar-SA"/>
      </w:rPr>
    </w:lvl>
    <w:lvl w:ilvl="4" w:tplc="EF3A1A58">
      <w:numFmt w:val="bullet"/>
      <w:lvlText w:val="•"/>
      <w:lvlJc w:val="left"/>
      <w:pPr>
        <w:ind w:left="4668" w:hanging="699"/>
      </w:pPr>
      <w:rPr>
        <w:rFonts w:hint="default"/>
        <w:lang w:val="en-US" w:eastAsia="en-US" w:bidi="ar-SA"/>
      </w:rPr>
    </w:lvl>
    <w:lvl w:ilvl="5" w:tplc="043A775C">
      <w:numFmt w:val="bullet"/>
      <w:lvlText w:val="•"/>
      <w:lvlJc w:val="left"/>
      <w:pPr>
        <w:ind w:left="5620" w:hanging="699"/>
      </w:pPr>
      <w:rPr>
        <w:rFonts w:hint="default"/>
        <w:lang w:val="en-US" w:eastAsia="en-US" w:bidi="ar-SA"/>
      </w:rPr>
    </w:lvl>
    <w:lvl w:ilvl="6" w:tplc="7FD0ADF0">
      <w:numFmt w:val="bullet"/>
      <w:lvlText w:val="•"/>
      <w:lvlJc w:val="left"/>
      <w:pPr>
        <w:ind w:left="6572" w:hanging="699"/>
      </w:pPr>
      <w:rPr>
        <w:rFonts w:hint="default"/>
        <w:lang w:val="en-US" w:eastAsia="en-US" w:bidi="ar-SA"/>
      </w:rPr>
    </w:lvl>
    <w:lvl w:ilvl="7" w:tplc="4D006F74">
      <w:numFmt w:val="bullet"/>
      <w:lvlText w:val="•"/>
      <w:lvlJc w:val="left"/>
      <w:pPr>
        <w:ind w:left="7524" w:hanging="699"/>
      </w:pPr>
      <w:rPr>
        <w:rFonts w:hint="default"/>
        <w:lang w:val="en-US" w:eastAsia="en-US" w:bidi="ar-SA"/>
      </w:rPr>
    </w:lvl>
    <w:lvl w:ilvl="8" w:tplc="3C4CA07A">
      <w:numFmt w:val="bullet"/>
      <w:lvlText w:val="•"/>
      <w:lvlJc w:val="left"/>
      <w:pPr>
        <w:ind w:left="8476" w:hanging="699"/>
      </w:pPr>
      <w:rPr>
        <w:rFonts w:hint="default"/>
        <w:lang w:val="en-US" w:eastAsia="en-US" w:bidi="ar-SA"/>
      </w:rPr>
    </w:lvl>
  </w:abstractNum>
  <w:abstractNum w:abstractNumId="17">
    <w:nsid w:val="7DF90AA4"/>
    <w:multiLevelType w:val="hybridMultilevel"/>
    <w:tmpl w:val="AE64A004"/>
    <w:lvl w:ilvl="0" w:tplc="265A97B0">
      <w:start w:val="511"/>
      <w:numFmt w:val="decimal"/>
      <w:lvlText w:val="%1"/>
      <w:lvlJc w:val="left"/>
      <w:pPr>
        <w:ind w:left="860" w:hanging="699"/>
      </w:pPr>
      <w:rPr>
        <w:rFonts w:ascii="Calibri" w:eastAsia="Calibri" w:hAnsi="Calibri" w:cs="Calibri" w:hint="default"/>
        <w:b w:val="0"/>
        <w:bCs w:val="0"/>
        <w:i w:val="0"/>
        <w:iCs w:val="0"/>
        <w:w w:val="100"/>
        <w:sz w:val="22"/>
        <w:szCs w:val="22"/>
        <w:lang w:val="en-US" w:eastAsia="en-US" w:bidi="ar-SA"/>
      </w:rPr>
    </w:lvl>
    <w:lvl w:ilvl="1" w:tplc="E18E8A80">
      <w:numFmt w:val="bullet"/>
      <w:lvlText w:val="•"/>
      <w:lvlJc w:val="left"/>
      <w:pPr>
        <w:ind w:left="1812" w:hanging="699"/>
      </w:pPr>
      <w:rPr>
        <w:rFonts w:hint="default"/>
        <w:lang w:val="en-US" w:eastAsia="en-US" w:bidi="ar-SA"/>
      </w:rPr>
    </w:lvl>
    <w:lvl w:ilvl="2" w:tplc="E9029B5A">
      <w:numFmt w:val="bullet"/>
      <w:lvlText w:val="•"/>
      <w:lvlJc w:val="left"/>
      <w:pPr>
        <w:ind w:left="2764" w:hanging="699"/>
      </w:pPr>
      <w:rPr>
        <w:rFonts w:hint="default"/>
        <w:lang w:val="en-US" w:eastAsia="en-US" w:bidi="ar-SA"/>
      </w:rPr>
    </w:lvl>
    <w:lvl w:ilvl="3" w:tplc="6B700976">
      <w:numFmt w:val="bullet"/>
      <w:lvlText w:val="•"/>
      <w:lvlJc w:val="left"/>
      <w:pPr>
        <w:ind w:left="3716" w:hanging="699"/>
      </w:pPr>
      <w:rPr>
        <w:rFonts w:hint="default"/>
        <w:lang w:val="en-US" w:eastAsia="en-US" w:bidi="ar-SA"/>
      </w:rPr>
    </w:lvl>
    <w:lvl w:ilvl="4" w:tplc="3AFA0ED0">
      <w:numFmt w:val="bullet"/>
      <w:lvlText w:val="•"/>
      <w:lvlJc w:val="left"/>
      <w:pPr>
        <w:ind w:left="4668" w:hanging="699"/>
      </w:pPr>
      <w:rPr>
        <w:rFonts w:hint="default"/>
        <w:lang w:val="en-US" w:eastAsia="en-US" w:bidi="ar-SA"/>
      </w:rPr>
    </w:lvl>
    <w:lvl w:ilvl="5" w:tplc="A3AEF10A">
      <w:numFmt w:val="bullet"/>
      <w:lvlText w:val="•"/>
      <w:lvlJc w:val="left"/>
      <w:pPr>
        <w:ind w:left="5620" w:hanging="699"/>
      </w:pPr>
      <w:rPr>
        <w:rFonts w:hint="default"/>
        <w:lang w:val="en-US" w:eastAsia="en-US" w:bidi="ar-SA"/>
      </w:rPr>
    </w:lvl>
    <w:lvl w:ilvl="6" w:tplc="CE4CF308">
      <w:numFmt w:val="bullet"/>
      <w:lvlText w:val="•"/>
      <w:lvlJc w:val="left"/>
      <w:pPr>
        <w:ind w:left="6572" w:hanging="699"/>
      </w:pPr>
      <w:rPr>
        <w:rFonts w:hint="default"/>
        <w:lang w:val="en-US" w:eastAsia="en-US" w:bidi="ar-SA"/>
      </w:rPr>
    </w:lvl>
    <w:lvl w:ilvl="7" w:tplc="0E44A22C">
      <w:numFmt w:val="bullet"/>
      <w:lvlText w:val="•"/>
      <w:lvlJc w:val="left"/>
      <w:pPr>
        <w:ind w:left="7524" w:hanging="699"/>
      </w:pPr>
      <w:rPr>
        <w:rFonts w:hint="default"/>
        <w:lang w:val="en-US" w:eastAsia="en-US" w:bidi="ar-SA"/>
      </w:rPr>
    </w:lvl>
    <w:lvl w:ilvl="8" w:tplc="1C36A50E">
      <w:numFmt w:val="bullet"/>
      <w:lvlText w:val="•"/>
      <w:lvlJc w:val="left"/>
      <w:pPr>
        <w:ind w:left="8476" w:hanging="699"/>
      </w:pPr>
      <w:rPr>
        <w:rFonts w:hint="default"/>
        <w:lang w:val="en-US" w:eastAsia="en-US" w:bidi="ar-SA"/>
      </w:rPr>
    </w:lvl>
  </w:abstractNum>
  <w:num w:numId="1">
    <w:abstractNumId w:val="1"/>
  </w:num>
  <w:num w:numId="2">
    <w:abstractNumId w:val="5"/>
  </w:num>
  <w:num w:numId="3">
    <w:abstractNumId w:val="0"/>
  </w:num>
  <w:num w:numId="4">
    <w:abstractNumId w:val="4"/>
  </w:num>
  <w:num w:numId="5">
    <w:abstractNumId w:val="10"/>
  </w:num>
  <w:num w:numId="6">
    <w:abstractNumId w:val="16"/>
  </w:num>
  <w:num w:numId="7">
    <w:abstractNumId w:val="14"/>
  </w:num>
  <w:num w:numId="8">
    <w:abstractNumId w:val="12"/>
  </w:num>
  <w:num w:numId="9">
    <w:abstractNumId w:val="13"/>
  </w:num>
  <w:num w:numId="10">
    <w:abstractNumId w:val="17"/>
  </w:num>
  <w:num w:numId="11">
    <w:abstractNumId w:val="7"/>
  </w:num>
  <w:num w:numId="12">
    <w:abstractNumId w:val="3"/>
  </w:num>
  <w:num w:numId="13">
    <w:abstractNumId w:val="9"/>
  </w:num>
  <w:num w:numId="14">
    <w:abstractNumId w:val="11"/>
  </w:num>
  <w:num w:numId="15">
    <w:abstractNumId w:val="15"/>
  </w:num>
  <w:num w:numId="16">
    <w:abstractNumId w:val="2"/>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A68"/>
    <w:rsid w:val="00026978"/>
    <w:rsid w:val="000521DE"/>
    <w:rsid w:val="00057E55"/>
    <w:rsid w:val="0006189A"/>
    <w:rsid w:val="00073234"/>
    <w:rsid w:val="00091C82"/>
    <w:rsid w:val="000C13F5"/>
    <w:rsid w:val="000D2CEC"/>
    <w:rsid w:val="000F2B95"/>
    <w:rsid w:val="001171CE"/>
    <w:rsid w:val="00124E94"/>
    <w:rsid w:val="00136DE6"/>
    <w:rsid w:val="001873E5"/>
    <w:rsid w:val="00192DAA"/>
    <w:rsid w:val="001C0030"/>
    <w:rsid w:val="001C6BC1"/>
    <w:rsid w:val="001E66B2"/>
    <w:rsid w:val="00225680"/>
    <w:rsid w:val="00243BB9"/>
    <w:rsid w:val="0025192A"/>
    <w:rsid w:val="002833F7"/>
    <w:rsid w:val="00290A9B"/>
    <w:rsid w:val="00297597"/>
    <w:rsid w:val="002A2D1D"/>
    <w:rsid w:val="002A7306"/>
    <w:rsid w:val="002A7F31"/>
    <w:rsid w:val="00311924"/>
    <w:rsid w:val="00354C43"/>
    <w:rsid w:val="00384DAE"/>
    <w:rsid w:val="003A3F58"/>
    <w:rsid w:val="003B4EA8"/>
    <w:rsid w:val="003B6F15"/>
    <w:rsid w:val="003D43DB"/>
    <w:rsid w:val="003D502B"/>
    <w:rsid w:val="003D736E"/>
    <w:rsid w:val="00412453"/>
    <w:rsid w:val="00414E3E"/>
    <w:rsid w:val="00436401"/>
    <w:rsid w:val="00455931"/>
    <w:rsid w:val="004A04DB"/>
    <w:rsid w:val="004A2FE1"/>
    <w:rsid w:val="004A51C1"/>
    <w:rsid w:val="004B31DD"/>
    <w:rsid w:val="004D7754"/>
    <w:rsid w:val="00500F99"/>
    <w:rsid w:val="00527B64"/>
    <w:rsid w:val="005530AB"/>
    <w:rsid w:val="00557EA8"/>
    <w:rsid w:val="00565EFB"/>
    <w:rsid w:val="00567755"/>
    <w:rsid w:val="005A0AF3"/>
    <w:rsid w:val="005D1392"/>
    <w:rsid w:val="006344FA"/>
    <w:rsid w:val="00637DF4"/>
    <w:rsid w:val="00650D81"/>
    <w:rsid w:val="00664EAF"/>
    <w:rsid w:val="00667C8B"/>
    <w:rsid w:val="00674D78"/>
    <w:rsid w:val="006C4C32"/>
    <w:rsid w:val="006D600C"/>
    <w:rsid w:val="006F34B1"/>
    <w:rsid w:val="007046D7"/>
    <w:rsid w:val="00712C17"/>
    <w:rsid w:val="00714CC0"/>
    <w:rsid w:val="00714E76"/>
    <w:rsid w:val="0073486F"/>
    <w:rsid w:val="00746C5F"/>
    <w:rsid w:val="007471DA"/>
    <w:rsid w:val="00752096"/>
    <w:rsid w:val="007637DB"/>
    <w:rsid w:val="00781F2E"/>
    <w:rsid w:val="00792362"/>
    <w:rsid w:val="00797912"/>
    <w:rsid w:val="007B3959"/>
    <w:rsid w:val="007D00EB"/>
    <w:rsid w:val="007E060E"/>
    <w:rsid w:val="007F2A24"/>
    <w:rsid w:val="00833062"/>
    <w:rsid w:val="008341A8"/>
    <w:rsid w:val="0083441C"/>
    <w:rsid w:val="00834D21"/>
    <w:rsid w:val="008510A9"/>
    <w:rsid w:val="00860A2E"/>
    <w:rsid w:val="00881492"/>
    <w:rsid w:val="00881C5E"/>
    <w:rsid w:val="0089048D"/>
    <w:rsid w:val="008A52E6"/>
    <w:rsid w:val="008A7846"/>
    <w:rsid w:val="008B301B"/>
    <w:rsid w:val="008B3BC8"/>
    <w:rsid w:val="008C0D09"/>
    <w:rsid w:val="008E6AA9"/>
    <w:rsid w:val="008F1984"/>
    <w:rsid w:val="00901D49"/>
    <w:rsid w:val="00902202"/>
    <w:rsid w:val="0092674B"/>
    <w:rsid w:val="00934E81"/>
    <w:rsid w:val="00966F37"/>
    <w:rsid w:val="00983F62"/>
    <w:rsid w:val="00992CB5"/>
    <w:rsid w:val="009C1238"/>
    <w:rsid w:val="009C3412"/>
    <w:rsid w:val="009D3B3E"/>
    <w:rsid w:val="00A137C2"/>
    <w:rsid w:val="00A21E26"/>
    <w:rsid w:val="00A47DAA"/>
    <w:rsid w:val="00A747E6"/>
    <w:rsid w:val="00A952FD"/>
    <w:rsid w:val="00A96351"/>
    <w:rsid w:val="00AB2A5C"/>
    <w:rsid w:val="00AD079B"/>
    <w:rsid w:val="00AE3FD1"/>
    <w:rsid w:val="00AF6F94"/>
    <w:rsid w:val="00B22E57"/>
    <w:rsid w:val="00B23541"/>
    <w:rsid w:val="00B3109E"/>
    <w:rsid w:val="00B37BAE"/>
    <w:rsid w:val="00B4118B"/>
    <w:rsid w:val="00B53EE8"/>
    <w:rsid w:val="00B612E5"/>
    <w:rsid w:val="00B65213"/>
    <w:rsid w:val="00B72C25"/>
    <w:rsid w:val="00B90D96"/>
    <w:rsid w:val="00BB277B"/>
    <w:rsid w:val="00BB5F58"/>
    <w:rsid w:val="00BE18A4"/>
    <w:rsid w:val="00BF2508"/>
    <w:rsid w:val="00C06516"/>
    <w:rsid w:val="00C818F7"/>
    <w:rsid w:val="00CA2F65"/>
    <w:rsid w:val="00CC4327"/>
    <w:rsid w:val="00CC4A41"/>
    <w:rsid w:val="00CC68EF"/>
    <w:rsid w:val="00CE7027"/>
    <w:rsid w:val="00D05250"/>
    <w:rsid w:val="00D07319"/>
    <w:rsid w:val="00D36B86"/>
    <w:rsid w:val="00D42187"/>
    <w:rsid w:val="00D47DD2"/>
    <w:rsid w:val="00D7348E"/>
    <w:rsid w:val="00D75FC6"/>
    <w:rsid w:val="00D81CD0"/>
    <w:rsid w:val="00D82245"/>
    <w:rsid w:val="00D91FE3"/>
    <w:rsid w:val="00DC63A3"/>
    <w:rsid w:val="00DD1090"/>
    <w:rsid w:val="00DE5D5A"/>
    <w:rsid w:val="00E00A68"/>
    <w:rsid w:val="00E20D7F"/>
    <w:rsid w:val="00E261E5"/>
    <w:rsid w:val="00E275CE"/>
    <w:rsid w:val="00E46CB5"/>
    <w:rsid w:val="00E61974"/>
    <w:rsid w:val="00E87388"/>
    <w:rsid w:val="00E91972"/>
    <w:rsid w:val="00EC394F"/>
    <w:rsid w:val="00ED650E"/>
    <w:rsid w:val="00EF3685"/>
    <w:rsid w:val="00F02483"/>
    <w:rsid w:val="00F363D2"/>
    <w:rsid w:val="00F77C56"/>
    <w:rsid w:val="00F8265E"/>
    <w:rsid w:val="00F91FFC"/>
    <w:rsid w:val="00FA252E"/>
    <w:rsid w:val="00FE0E1D"/>
    <w:rsid w:val="00FE2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A65A99-703D-4CE7-8459-58E517BA2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667C8B"/>
    <w:pPr>
      <w:widowControl w:val="0"/>
      <w:autoSpaceDE w:val="0"/>
      <w:autoSpaceDN w:val="0"/>
      <w:spacing w:before="84"/>
      <w:ind w:left="860" w:hanging="700"/>
      <w:outlineLvl w:val="0"/>
    </w:pPr>
    <w:rPr>
      <w:rFonts w:ascii="Times New Roman" w:eastAsia="Times New Roman" w:hAnsi="Times New Roman" w:cs="Times New Roman"/>
      <w:b/>
      <w:bCs/>
      <w:sz w:val="24"/>
      <w:szCs w:val="24"/>
    </w:rPr>
  </w:style>
  <w:style w:type="paragraph" w:styleId="Heading2">
    <w:name w:val="heading 2"/>
    <w:basedOn w:val="Normal"/>
    <w:link w:val="Heading2Char"/>
    <w:uiPriority w:val="1"/>
    <w:qFormat/>
    <w:rsid w:val="00667C8B"/>
    <w:pPr>
      <w:widowControl w:val="0"/>
      <w:autoSpaceDE w:val="0"/>
      <w:autoSpaceDN w:val="0"/>
      <w:spacing w:before="90"/>
      <w:ind w:left="860" w:hanging="700"/>
      <w:outlineLvl w:val="1"/>
    </w:pPr>
    <w:rPr>
      <w:rFonts w:ascii="Times New Roman" w:eastAsia="Times New Roman" w:hAnsi="Times New Roman" w:cs="Times New Roman"/>
      <w:b/>
      <w:bCs/>
      <w:i/>
      <w:iCs/>
      <w:sz w:val="24"/>
      <w:szCs w:val="24"/>
    </w:rPr>
  </w:style>
  <w:style w:type="paragraph" w:styleId="Heading3">
    <w:name w:val="heading 3"/>
    <w:basedOn w:val="Normal"/>
    <w:next w:val="Normal"/>
    <w:link w:val="Heading3Char"/>
    <w:uiPriority w:val="9"/>
    <w:unhideWhenUsed/>
    <w:qFormat/>
    <w:rsid w:val="00B3109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7306"/>
    <w:pPr>
      <w:autoSpaceDE w:val="0"/>
      <w:autoSpaceDN w:val="0"/>
      <w:adjustRightInd w:val="0"/>
    </w:pPr>
    <w:rPr>
      <w:rFonts w:ascii="HelveticaNeueLT Std Lt" w:hAnsi="HelveticaNeueLT Std Lt" w:cs="HelveticaNeueLT Std Lt"/>
      <w:color w:val="000000"/>
      <w:sz w:val="24"/>
      <w:szCs w:val="24"/>
    </w:rPr>
  </w:style>
  <w:style w:type="character" w:customStyle="1" w:styleId="w8qarf">
    <w:name w:val="w8qarf"/>
    <w:basedOn w:val="DefaultParagraphFont"/>
    <w:rsid w:val="00A747E6"/>
  </w:style>
  <w:style w:type="character" w:customStyle="1" w:styleId="lrzxr">
    <w:name w:val="lrzxr"/>
    <w:basedOn w:val="DefaultParagraphFont"/>
    <w:rsid w:val="00A747E6"/>
  </w:style>
  <w:style w:type="character" w:styleId="Hyperlink">
    <w:name w:val="Hyperlink"/>
    <w:basedOn w:val="DefaultParagraphFont"/>
    <w:uiPriority w:val="99"/>
    <w:unhideWhenUsed/>
    <w:rsid w:val="00A747E6"/>
    <w:rPr>
      <w:color w:val="0000FF"/>
      <w:u w:val="single"/>
    </w:rPr>
  </w:style>
  <w:style w:type="paragraph" w:styleId="NormalWeb">
    <w:name w:val="Normal (Web)"/>
    <w:basedOn w:val="Normal"/>
    <w:uiPriority w:val="99"/>
    <w:semiHidden/>
    <w:unhideWhenUsed/>
    <w:rsid w:val="00F02483"/>
    <w:pPr>
      <w:spacing w:before="100" w:beforeAutospacing="1" w:after="100" w:afterAutospacing="1"/>
    </w:pPr>
    <w:rPr>
      <w:rFonts w:ascii="Times New Roman" w:eastAsia="Times New Roman" w:hAnsi="Times New Roman" w:cs="Times New Roman"/>
      <w:sz w:val="24"/>
      <w:szCs w:val="24"/>
    </w:rPr>
  </w:style>
  <w:style w:type="character" w:customStyle="1" w:styleId="sro">
    <w:name w:val="sro"/>
    <w:basedOn w:val="DefaultParagraphFont"/>
    <w:rsid w:val="00F02483"/>
  </w:style>
  <w:style w:type="character" w:styleId="Strong">
    <w:name w:val="Strong"/>
    <w:basedOn w:val="DefaultParagraphFont"/>
    <w:uiPriority w:val="22"/>
    <w:qFormat/>
    <w:rsid w:val="00F02483"/>
    <w:rPr>
      <w:b/>
      <w:bCs/>
    </w:rPr>
  </w:style>
  <w:style w:type="paragraph" w:styleId="BodyText">
    <w:name w:val="Body Text"/>
    <w:basedOn w:val="Normal"/>
    <w:link w:val="BodyTextChar"/>
    <w:uiPriority w:val="1"/>
    <w:qFormat/>
    <w:rsid w:val="00B37BAE"/>
    <w:pPr>
      <w:widowControl w:val="0"/>
      <w:autoSpaceDE w:val="0"/>
      <w:autoSpaceDN w:val="0"/>
      <w:ind w:left="151"/>
      <w:jc w:val="both"/>
    </w:pPr>
    <w:rPr>
      <w:rFonts w:ascii="Book Antiqua" w:eastAsia="Book Antiqua" w:hAnsi="Book Antiqua" w:cs="Book Antiqua"/>
      <w:sz w:val="16"/>
      <w:szCs w:val="16"/>
    </w:rPr>
  </w:style>
  <w:style w:type="character" w:customStyle="1" w:styleId="BodyTextChar">
    <w:name w:val="Body Text Char"/>
    <w:basedOn w:val="DefaultParagraphFont"/>
    <w:link w:val="BodyText"/>
    <w:uiPriority w:val="1"/>
    <w:rsid w:val="00B37BAE"/>
    <w:rPr>
      <w:rFonts w:ascii="Book Antiqua" w:eastAsia="Book Antiqua" w:hAnsi="Book Antiqua" w:cs="Book Antiqua"/>
      <w:sz w:val="16"/>
      <w:szCs w:val="16"/>
    </w:rPr>
  </w:style>
  <w:style w:type="character" w:styleId="Emphasis">
    <w:name w:val="Emphasis"/>
    <w:basedOn w:val="DefaultParagraphFont"/>
    <w:uiPriority w:val="20"/>
    <w:qFormat/>
    <w:rsid w:val="00B37BAE"/>
    <w:rPr>
      <w:i/>
      <w:iCs/>
    </w:rPr>
  </w:style>
  <w:style w:type="character" w:styleId="SubtleEmphasis">
    <w:name w:val="Subtle Emphasis"/>
    <w:basedOn w:val="DefaultParagraphFont"/>
    <w:uiPriority w:val="19"/>
    <w:qFormat/>
    <w:rsid w:val="00B37BAE"/>
    <w:rPr>
      <w:i/>
      <w:iCs/>
      <w:color w:val="404040" w:themeColor="text1" w:themeTint="BF"/>
    </w:rPr>
  </w:style>
  <w:style w:type="paragraph" w:styleId="NoSpacing">
    <w:name w:val="No Spacing"/>
    <w:uiPriority w:val="1"/>
    <w:qFormat/>
    <w:rsid w:val="00B37BAE"/>
  </w:style>
  <w:style w:type="character" w:customStyle="1" w:styleId="Heading1Char">
    <w:name w:val="Heading 1 Char"/>
    <w:basedOn w:val="DefaultParagraphFont"/>
    <w:link w:val="Heading1"/>
    <w:uiPriority w:val="1"/>
    <w:rsid w:val="00667C8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667C8B"/>
    <w:rPr>
      <w:rFonts w:ascii="Times New Roman" w:eastAsia="Times New Roman" w:hAnsi="Times New Roman" w:cs="Times New Roman"/>
      <w:b/>
      <w:bCs/>
      <w:i/>
      <w:iCs/>
      <w:sz w:val="24"/>
      <w:szCs w:val="24"/>
    </w:rPr>
  </w:style>
  <w:style w:type="paragraph" w:styleId="ListParagraph">
    <w:name w:val="List Paragraph"/>
    <w:basedOn w:val="Normal"/>
    <w:uiPriority w:val="1"/>
    <w:qFormat/>
    <w:rsid w:val="00667C8B"/>
    <w:pPr>
      <w:widowControl w:val="0"/>
      <w:autoSpaceDE w:val="0"/>
      <w:autoSpaceDN w:val="0"/>
      <w:spacing w:before="90"/>
      <w:ind w:left="860" w:hanging="700"/>
    </w:pPr>
    <w:rPr>
      <w:rFonts w:ascii="Times New Roman" w:eastAsia="Times New Roman" w:hAnsi="Times New Roman" w:cs="Times New Roman"/>
    </w:rPr>
  </w:style>
  <w:style w:type="paragraph" w:customStyle="1" w:styleId="TableParagraph">
    <w:name w:val="Table Paragraph"/>
    <w:basedOn w:val="Normal"/>
    <w:uiPriority w:val="1"/>
    <w:qFormat/>
    <w:rsid w:val="00667C8B"/>
    <w:pPr>
      <w:widowControl w:val="0"/>
      <w:autoSpaceDE w:val="0"/>
      <w:autoSpaceDN w:val="0"/>
      <w:spacing w:before="131"/>
      <w:ind w:left="50"/>
    </w:pPr>
    <w:rPr>
      <w:rFonts w:ascii="Times New Roman" w:eastAsia="Times New Roman" w:hAnsi="Times New Roman" w:cs="Times New Roman"/>
    </w:rPr>
  </w:style>
  <w:style w:type="paragraph" w:styleId="Header">
    <w:name w:val="header"/>
    <w:basedOn w:val="Normal"/>
    <w:link w:val="HeaderChar"/>
    <w:uiPriority w:val="99"/>
    <w:unhideWhenUsed/>
    <w:rsid w:val="00667C8B"/>
    <w:pPr>
      <w:widowControl w:val="0"/>
      <w:tabs>
        <w:tab w:val="center" w:pos="4680"/>
        <w:tab w:val="right" w:pos="9360"/>
      </w:tabs>
      <w:autoSpaceDE w:val="0"/>
      <w:autoSpaceDN w:val="0"/>
    </w:pPr>
    <w:rPr>
      <w:rFonts w:ascii="Times New Roman" w:eastAsia="Times New Roman" w:hAnsi="Times New Roman" w:cs="Times New Roman"/>
    </w:rPr>
  </w:style>
  <w:style w:type="character" w:customStyle="1" w:styleId="HeaderChar">
    <w:name w:val="Header Char"/>
    <w:basedOn w:val="DefaultParagraphFont"/>
    <w:link w:val="Header"/>
    <w:uiPriority w:val="99"/>
    <w:rsid w:val="00667C8B"/>
    <w:rPr>
      <w:rFonts w:ascii="Times New Roman" w:eastAsia="Times New Roman" w:hAnsi="Times New Roman" w:cs="Times New Roman"/>
    </w:rPr>
  </w:style>
  <w:style w:type="paragraph" w:styleId="Footer">
    <w:name w:val="footer"/>
    <w:basedOn w:val="Normal"/>
    <w:link w:val="FooterChar"/>
    <w:uiPriority w:val="99"/>
    <w:unhideWhenUsed/>
    <w:rsid w:val="00667C8B"/>
    <w:pPr>
      <w:widowControl w:val="0"/>
      <w:tabs>
        <w:tab w:val="center" w:pos="4680"/>
        <w:tab w:val="right" w:pos="9360"/>
      </w:tabs>
      <w:autoSpaceDE w:val="0"/>
      <w:autoSpaceDN w:val="0"/>
    </w:pPr>
    <w:rPr>
      <w:rFonts w:ascii="Times New Roman" w:eastAsia="Times New Roman" w:hAnsi="Times New Roman" w:cs="Times New Roman"/>
    </w:rPr>
  </w:style>
  <w:style w:type="character" w:customStyle="1" w:styleId="FooterChar">
    <w:name w:val="Footer Char"/>
    <w:basedOn w:val="DefaultParagraphFont"/>
    <w:link w:val="Footer"/>
    <w:uiPriority w:val="99"/>
    <w:rsid w:val="00667C8B"/>
    <w:rPr>
      <w:rFonts w:ascii="Times New Roman" w:eastAsia="Times New Roman" w:hAnsi="Times New Roman" w:cs="Times New Roman"/>
    </w:rPr>
  </w:style>
  <w:style w:type="paragraph" w:customStyle="1" w:styleId="Caption1">
    <w:name w:val="Caption1"/>
    <w:basedOn w:val="Normal"/>
    <w:rsid w:val="00B65213"/>
    <w:pPr>
      <w:spacing w:before="100" w:beforeAutospacing="1" w:after="100" w:afterAutospacing="1"/>
    </w:pPr>
    <w:rPr>
      <w:rFonts w:ascii="Times New Roman" w:eastAsia="Times New Roman" w:hAnsi="Times New Roman" w:cs="Times New Roman"/>
      <w:sz w:val="24"/>
      <w:szCs w:val="24"/>
    </w:rPr>
  </w:style>
  <w:style w:type="paragraph" w:customStyle="1" w:styleId="mb0">
    <w:name w:val="mb0"/>
    <w:basedOn w:val="Normal"/>
    <w:rsid w:val="00D75FC6"/>
    <w:pPr>
      <w:spacing w:before="100" w:beforeAutospacing="1" w:after="100" w:afterAutospacing="1"/>
    </w:pPr>
    <w:rPr>
      <w:rFonts w:ascii="Times New Roman" w:eastAsia="Times New Roman" w:hAnsi="Times New Roman" w:cs="Times New Roman"/>
      <w:sz w:val="24"/>
      <w:szCs w:val="24"/>
    </w:rPr>
  </w:style>
  <w:style w:type="paragraph" w:customStyle="1" w:styleId="mb15">
    <w:name w:val="mb15"/>
    <w:basedOn w:val="Normal"/>
    <w:rsid w:val="00D75FC6"/>
    <w:pPr>
      <w:spacing w:before="100" w:beforeAutospacing="1" w:after="100" w:afterAutospacing="1"/>
    </w:pPr>
    <w:rPr>
      <w:rFonts w:ascii="Times New Roman" w:eastAsia="Times New Roman" w:hAnsi="Times New Roman" w:cs="Times New Roman"/>
      <w:sz w:val="24"/>
      <w:szCs w:val="24"/>
    </w:rPr>
  </w:style>
  <w:style w:type="paragraph" w:customStyle="1" w:styleId="Affiliation">
    <w:name w:val="Affiliation"/>
    <w:uiPriority w:val="99"/>
    <w:rsid w:val="008A7846"/>
    <w:pPr>
      <w:jc w:val="center"/>
    </w:pPr>
    <w:rPr>
      <w:rFonts w:ascii="Times New Roman" w:eastAsia="Times New Roman" w:hAnsi="Times New Roman" w:cs="Times New Roman"/>
      <w:sz w:val="20"/>
      <w:szCs w:val="20"/>
    </w:rPr>
  </w:style>
  <w:style w:type="paragraph" w:customStyle="1" w:styleId="Author">
    <w:name w:val="Author"/>
    <w:uiPriority w:val="99"/>
    <w:rsid w:val="008A7846"/>
    <w:pPr>
      <w:spacing w:before="360" w:after="40"/>
      <w:jc w:val="center"/>
    </w:pPr>
    <w:rPr>
      <w:rFonts w:ascii="Times New Roman" w:eastAsia="Times New Roman" w:hAnsi="Times New Roman" w:cs="Times New Roman"/>
      <w:noProof/>
    </w:rPr>
  </w:style>
  <w:style w:type="character" w:customStyle="1" w:styleId="Heading3Char">
    <w:name w:val="Heading 3 Char"/>
    <w:basedOn w:val="DefaultParagraphFont"/>
    <w:link w:val="Heading3"/>
    <w:uiPriority w:val="9"/>
    <w:rsid w:val="00B3109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160984">
      <w:bodyDiv w:val="1"/>
      <w:marLeft w:val="0"/>
      <w:marRight w:val="0"/>
      <w:marTop w:val="0"/>
      <w:marBottom w:val="0"/>
      <w:divBdr>
        <w:top w:val="none" w:sz="0" w:space="0" w:color="auto"/>
        <w:left w:val="none" w:sz="0" w:space="0" w:color="auto"/>
        <w:bottom w:val="none" w:sz="0" w:space="0" w:color="auto"/>
        <w:right w:val="none" w:sz="0" w:space="0" w:color="auto"/>
      </w:divBdr>
    </w:div>
    <w:div w:id="238908974">
      <w:bodyDiv w:val="1"/>
      <w:marLeft w:val="0"/>
      <w:marRight w:val="0"/>
      <w:marTop w:val="0"/>
      <w:marBottom w:val="0"/>
      <w:divBdr>
        <w:top w:val="none" w:sz="0" w:space="0" w:color="auto"/>
        <w:left w:val="none" w:sz="0" w:space="0" w:color="auto"/>
        <w:bottom w:val="none" w:sz="0" w:space="0" w:color="auto"/>
        <w:right w:val="none" w:sz="0" w:space="0" w:color="auto"/>
      </w:divBdr>
    </w:div>
    <w:div w:id="718629462">
      <w:bodyDiv w:val="1"/>
      <w:marLeft w:val="0"/>
      <w:marRight w:val="0"/>
      <w:marTop w:val="0"/>
      <w:marBottom w:val="0"/>
      <w:divBdr>
        <w:top w:val="none" w:sz="0" w:space="0" w:color="auto"/>
        <w:left w:val="none" w:sz="0" w:space="0" w:color="auto"/>
        <w:bottom w:val="none" w:sz="0" w:space="0" w:color="auto"/>
        <w:right w:val="none" w:sz="0" w:space="0" w:color="auto"/>
      </w:divBdr>
    </w:div>
    <w:div w:id="758714256">
      <w:bodyDiv w:val="1"/>
      <w:marLeft w:val="0"/>
      <w:marRight w:val="0"/>
      <w:marTop w:val="0"/>
      <w:marBottom w:val="0"/>
      <w:divBdr>
        <w:top w:val="none" w:sz="0" w:space="0" w:color="auto"/>
        <w:left w:val="none" w:sz="0" w:space="0" w:color="auto"/>
        <w:bottom w:val="none" w:sz="0" w:space="0" w:color="auto"/>
        <w:right w:val="none" w:sz="0" w:space="0" w:color="auto"/>
      </w:divBdr>
    </w:div>
    <w:div w:id="801726811">
      <w:bodyDiv w:val="1"/>
      <w:marLeft w:val="0"/>
      <w:marRight w:val="0"/>
      <w:marTop w:val="0"/>
      <w:marBottom w:val="0"/>
      <w:divBdr>
        <w:top w:val="none" w:sz="0" w:space="0" w:color="auto"/>
        <w:left w:val="none" w:sz="0" w:space="0" w:color="auto"/>
        <w:bottom w:val="none" w:sz="0" w:space="0" w:color="auto"/>
        <w:right w:val="none" w:sz="0" w:space="0" w:color="auto"/>
      </w:divBdr>
      <w:divsChild>
        <w:div w:id="171266402">
          <w:marLeft w:val="0"/>
          <w:marRight w:val="0"/>
          <w:marTop w:val="0"/>
          <w:marBottom w:val="0"/>
          <w:divBdr>
            <w:top w:val="none" w:sz="0" w:space="0" w:color="auto"/>
            <w:left w:val="none" w:sz="0" w:space="0" w:color="auto"/>
            <w:bottom w:val="none" w:sz="0" w:space="0" w:color="auto"/>
            <w:right w:val="none" w:sz="0" w:space="0" w:color="auto"/>
          </w:divBdr>
        </w:div>
      </w:divsChild>
    </w:div>
    <w:div w:id="1310598039">
      <w:bodyDiv w:val="1"/>
      <w:marLeft w:val="0"/>
      <w:marRight w:val="0"/>
      <w:marTop w:val="0"/>
      <w:marBottom w:val="0"/>
      <w:divBdr>
        <w:top w:val="none" w:sz="0" w:space="0" w:color="auto"/>
        <w:left w:val="none" w:sz="0" w:space="0" w:color="auto"/>
        <w:bottom w:val="none" w:sz="0" w:space="0" w:color="auto"/>
        <w:right w:val="none" w:sz="0" w:space="0" w:color="auto"/>
      </w:divBdr>
    </w:div>
    <w:div w:id="1426730055">
      <w:bodyDiv w:val="1"/>
      <w:marLeft w:val="0"/>
      <w:marRight w:val="0"/>
      <w:marTop w:val="0"/>
      <w:marBottom w:val="0"/>
      <w:divBdr>
        <w:top w:val="none" w:sz="0" w:space="0" w:color="auto"/>
        <w:left w:val="none" w:sz="0" w:space="0" w:color="auto"/>
        <w:bottom w:val="none" w:sz="0" w:space="0" w:color="auto"/>
        <w:right w:val="none" w:sz="0" w:space="0" w:color="auto"/>
      </w:divBdr>
    </w:div>
    <w:div w:id="1514342218">
      <w:bodyDiv w:val="1"/>
      <w:marLeft w:val="0"/>
      <w:marRight w:val="0"/>
      <w:marTop w:val="0"/>
      <w:marBottom w:val="0"/>
      <w:divBdr>
        <w:top w:val="none" w:sz="0" w:space="0" w:color="auto"/>
        <w:left w:val="none" w:sz="0" w:space="0" w:color="auto"/>
        <w:bottom w:val="none" w:sz="0" w:space="0" w:color="auto"/>
        <w:right w:val="none" w:sz="0" w:space="0" w:color="auto"/>
      </w:divBdr>
      <w:divsChild>
        <w:div w:id="744567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guardian.com/books/2019/sep/26/the-body-guide-for-occupants-bill-bryson-review" TargetMode="External"/><Relationship Id="rId18" Type="http://schemas.openxmlformats.org/officeDocument/2006/relationships/image" Target="media/image5.png"/><Relationship Id="rId26" Type="http://schemas.openxmlformats.org/officeDocument/2006/relationships/hyperlink" Target="https://english.newstracklive.com/news/why-ganga-water-is-so-pure-scientifically-secret-is-so-deep-sc108-nu910-ta294-1106121-1.html" TargetMode="External"/><Relationship Id="rId21" Type="http://schemas.openxmlformats.org/officeDocument/2006/relationships/image" Target="media/image8.jpeg"/><Relationship Id="rId34" Type="http://schemas.openxmlformats.org/officeDocument/2006/relationships/hyperlink" Target="https://doi.org/10.4161/bact.1.1.14942" TargetMode="External"/><Relationship Id="rId7" Type="http://schemas.openxmlformats.org/officeDocument/2006/relationships/hyperlink" Target="https://www.sciencedirect.com/science/article/pii/S0168170217302149" TargetMode="External"/><Relationship Id="rId12" Type="http://schemas.openxmlformats.org/officeDocument/2006/relationships/image" Target="media/image4.png"/><Relationship Id="rId17" Type="http://schemas.openxmlformats.org/officeDocument/2006/relationships/hyperlink" Target="https://insideclimatenews.org/news/27082019/12-years-climate-change-explained-ipcc-science-solutions" TargetMode="External"/><Relationship Id="rId25" Type="http://schemas.openxmlformats.org/officeDocument/2006/relationships/hyperlink" Target="https://www.medicalnewstoday.com/articles/327167" TargetMode="External"/><Relationship Id="rId33" Type="http://schemas.openxmlformats.org/officeDocument/2006/relationships/hyperlink" Target="https://doi.org/10.3389/fmicb.2019.01187"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nn.com/2018/10/07/world/climate-change-new-ipcc-report-wxc/index.html" TargetMode="External"/><Relationship Id="rId20" Type="http://schemas.openxmlformats.org/officeDocument/2006/relationships/image" Target="media/image7.png"/><Relationship Id="rId29" Type="http://schemas.openxmlformats.org/officeDocument/2006/relationships/hyperlink" Target="http://www.cdc.gov/drugresistance/threat-report-%2020132013" TargetMode="External"/><Relationship Id="rId1" Type="http://schemas.openxmlformats.org/officeDocument/2006/relationships/customXml" Target="../customXml/item1.xml"/><Relationship Id="rId6" Type="http://schemas.openxmlformats.org/officeDocument/2006/relationships/hyperlink" Target="mailto:sahanaghosh2102@gmail.com" TargetMode="Externa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s://bio.libretexts.org/Bookshelves/Microbiology/Book%3A_Microbiology_%20(Boundless)/9%3A_Viruses/9.4%3A_Culturing_Viruses/9.4A%3A_Batch_Culture_of_Bacteriophage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cbi.nlm.nih.gov/pmc/articles/PMC5127510/" TargetMode="External"/><Relationship Id="rId23" Type="http://schemas.openxmlformats.org/officeDocument/2006/relationships/image" Target="media/image10.jpeg"/><Relationship Id="rId28" Type="http://schemas.openxmlformats.org/officeDocument/2006/relationships/hyperlink" Target="https://doi.org/10.1007/978-3-319-40598-8_48-2" TargetMode="External"/><Relationship Id="rId36" Type="http://schemas.openxmlformats.org/officeDocument/2006/relationships/hyperlink" Target="https://doi.org/10.1007/s40005-020-00503-x"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doi.org/10.1016/j.clinthera.2020.07.01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hemistryworld.com/features/the-antibiotic-countdown/3008544.article" TargetMode="External"/><Relationship Id="rId22" Type="http://schemas.openxmlformats.org/officeDocument/2006/relationships/image" Target="media/image9.jpeg"/><Relationship Id="rId27" Type="http://schemas.openxmlformats.org/officeDocument/2006/relationships/hyperlink" Target="https://doi.org/10.1007/s10661-020-8152-2" TargetMode="External"/><Relationship Id="rId30" Type="http://schemas.openxmlformats.org/officeDocument/2006/relationships/hyperlink" Target="https://www.who.int/news/item/29-04-2019-new-report-calls-for-urgent-action-to-avert-antimicrobial-resistance-crisis" TargetMode="External"/><Relationship Id="rId35" Type="http://schemas.openxmlformats.org/officeDocument/2006/relationships/hyperlink" Target="https://www.imperial.ac.uk/news/190727/tumour-targeting-viruses-hold-hope-incurable-brain/" TargetMode="External"/><Relationship Id="rId8" Type="http://schemas.openxmlformats.org/officeDocument/2006/relationships/hyperlink" Target="https://medimmunol.biomedcentral.com/articles/10.1186/1476-9433-2-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38BB4-C8E2-4AF3-BC6A-4F022496C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TotalTime>
  <Pages>17</Pages>
  <Words>10389</Words>
  <Characters>59220</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69471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Subhajit</dc:creator>
  <cp:keywords/>
  <dc:description/>
  <cp:lastModifiedBy>SAHANA</cp:lastModifiedBy>
  <cp:revision>136</cp:revision>
  <dcterms:created xsi:type="dcterms:W3CDTF">2022-07-27T13:15:00Z</dcterms:created>
  <dcterms:modified xsi:type="dcterms:W3CDTF">2022-08-31T19:53:00Z</dcterms:modified>
</cp:coreProperties>
</file>