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FB400" w14:textId="67D86DE5" w:rsidR="00226789" w:rsidRPr="00B8362D" w:rsidRDefault="00213837" w:rsidP="00226789">
      <w:pPr>
        <w:pStyle w:val="papertitle"/>
        <w:spacing w:before="100" w:beforeAutospacing="1" w:after="100" w:afterAutospacing="1"/>
        <w:rPr>
          <w:kern w:val="48"/>
          <w:sz w:val="44"/>
          <w:szCs w:val="44"/>
        </w:rPr>
      </w:pPr>
      <w:r w:rsidRPr="00B8362D">
        <w:rPr>
          <w:sz w:val="44"/>
          <w:szCs w:val="44"/>
        </w:rPr>
        <w:t xml:space="preserve">Image Clustering </w:t>
      </w:r>
      <w:r w:rsidR="00616B26">
        <w:rPr>
          <w:sz w:val="44"/>
          <w:szCs w:val="44"/>
        </w:rPr>
        <w:t xml:space="preserve">Based on Genres </w:t>
      </w:r>
      <w:r w:rsidRPr="00B8362D">
        <w:rPr>
          <w:sz w:val="44"/>
          <w:szCs w:val="44"/>
        </w:rPr>
        <w:t xml:space="preserve">using </w:t>
      </w:r>
      <w:r w:rsidR="00F71226" w:rsidRPr="00B8362D">
        <w:rPr>
          <w:sz w:val="44"/>
          <w:szCs w:val="44"/>
        </w:rPr>
        <w:t>Autoencoder</w:t>
      </w:r>
    </w:p>
    <w:p w14:paraId="1C2EC374" w14:textId="77777777" w:rsidR="00F71226" w:rsidRDefault="00F71226" w:rsidP="00226789">
      <w:pPr>
        <w:pStyle w:val="Author"/>
        <w:spacing w:before="0"/>
        <w:ind w:left="-1975" w:right="-2665" w:firstLine="284"/>
        <w:rPr>
          <w:i/>
          <w:iCs/>
          <w:sz w:val="20"/>
          <w:szCs w:val="20"/>
        </w:rPr>
      </w:pPr>
    </w:p>
    <w:p w14:paraId="1CD84F74" w14:textId="1692E383" w:rsidR="00AB0AEF" w:rsidRDefault="00AB0AEF" w:rsidP="00226789">
      <w:pPr>
        <w:pStyle w:val="Author"/>
        <w:spacing w:before="0"/>
        <w:ind w:left="-1975" w:right="-2665" w:firstLine="284"/>
        <w:rPr>
          <w:i/>
          <w:iCs/>
          <w:sz w:val="20"/>
          <w:szCs w:val="20"/>
        </w:rPr>
        <w:sectPr w:rsidR="00AB0AEF" w:rsidSect="00E80490">
          <w:pgSz w:w="11906" w:h="16838" w:code="9"/>
          <w:pgMar w:top="1440" w:right="849" w:bottom="1440" w:left="851" w:header="708" w:footer="708" w:gutter="0"/>
          <w:cols w:space="708"/>
          <w:docGrid w:linePitch="360"/>
        </w:sectPr>
      </w:pPr>
    </w:p>
    <w:p w14:paraId="28093599" w14:textId="687B4B6B" w:rsidR="00226789" w:rsidRPr="000A545C" w:rsidRDefault="00226789" w:rsidP="000A545C">
      <w:pPr>
        <w:pStyle w:val="Author"/>
        <w:spacing w:before="0"/>
        <w:ind w:left="-1975" w:right="-2665" w:firstLine="284"/>
        <w:rPr>
          <w:i/>
          <w:iCs/>
          <w:sz w:val="18"/>
          <w:szCs w:val="18"/>
        </w:rPr>
      </w:pPr>
      <w:bookmarkStart w:id="0" w:name="_Hlk110296854"/>
      <w:r w:rsidRPr="000A545C">
        <w:rPr>
          <w:i/>
          <w:iCs/>
          <w:sz w:val="18"/>
          <w:szCs w:val="18"/>
        </w:rPr>
        <w:t>Abhishek Barandooru Janavejirao</w:t>
      </w:r>
      <w:r w:rsidRPr="000A545C">
        <w:rPr>
          <w:i/>
          <w:iCs/>
          <w:sz w:val="18"/>
          <w:szCs w:val="18"/>
        </w:rPr>
        <w:br/>
      </w:r>
      <w:bookmarkStart w:id="1" w:name="_Hlk110296917"/>
      <w:r w:rsidRPr="000A545C">
        <w:rPr>
          <w:i/>
          <w:iCs/>
          <w:sz w:val="18"/>
          <w:szCs w:val="18"/>
        </w:rPr>
        <w:t>Department of  Physics</w:t>
      </w:r>
      <w:r w:rsidR="00F71226" w:rsidRPr="000A545C">
        <w:rPr>
          <w:i/>
          <w:iCs/>
          <w:sz w:val="18"/>
          <w:szCs w:val="18"/>
        </w:rPr>
        <w:t xml:space="preserve"> &amp; Informatics</w:t>
      </w:r>
    </w:p>
    <w:p w14:paraId="22CBD3E6" w14:textId="51662192" w:rsidR="00F71226" w:rsidRPr="000A545C" w:rsidRDefault="00F71226" w:rsidP="000A545C">
      <w:pPr>
        <w:pStyle w:val="Author"/>
        <w:spacing w:before="0"/>
        <w:ind w:left="-1975" w:right="-2665" w:firstLine="284"/>
        <w:rPr>
          <w:i/>
          <w:iCs/>
          <w:sz w:val="18"/>
          <w:szCs w:val="18"/>
        </w:rPr>
      </w:pPr>
      <w:r w:rsidRPr="000A545C">
        <w:rPr>
          <w:i/>
          <w:iCs/>
          <w:sz w:val="18"/>
          <w:szCs w:val="18"/>
        </w:rPr>
        <w:t>University of  Naples Federico II</w:t>
      </w:r>
    </w:p>
    <w:p w14:paraId="6D75610F" w14:textId="77777777" w:rsidR="00F71226" w:rsidRPr="000A545C" w:rsidRDefault="00F71226" w:rsidP="000A545C">
      <w:pPr>
        <w:pStyle w:val="Author"/>
        <w:spacing w:before="0"/>
        <w:ind w:left="-1975" w:right="-2665" w:firstLine="284"/>
        <w:rPr>
          <w:rStyle w:val="Hyperlink"/>
          <w:i/>
          <w:iCs/>
          <w:color w:val="auto"/>
          <w:sz w:val="18"/>
          <w:szCs w:val="18"/>
          <w:u w:val="none"/>
        </w:rPr>
      </w:pPr>
      <w:r w:rsidRPr="000A545C">
        <w:rPr>
          <w:i/>
          <w:iCs/>
          <w:sz w:val="18"/>
          <w:szCs w:val="18"/>
        </w:rPr>
        <w:t>Naples, Italy</w:t>
      </w:r>
      <w:r w:rsidRPr="000A545C">
        <w:rPr>
          <w:i/>
          <w:iCs/>
          <w:sz w:val="18"/>
          <w:szCs w:val="18"/>
        </w:rPr>
        <w:br/>
      </w:r>
      <w:bookmarkEnd w:id="1"/>
      <w:r w:rsidRPr="000A545C">
        <w:fldChar w:fldCharType="begin"/>
      </w:r>
      <w:r w:rsidRPr="000A545C">
        <w:rPr>
          <w:sz w:val="18"/>
          <w:szCs w:val="18"/>
        </w:rPr>
        <w:instrText xml:space="preserve"> HYPERLINK "mailto:a.barandoorujanavejirao@studenti.unina.it" </w:instrText>
      </w:r>
      <w:r w:rsidRPr="000A545C">
        <w:fldChar w:fldCharType="separate"/>
      </w:r>
      <w:r w:rsidRPr="000A545C">
        <w:rPr>
          <w:rStyle w:val="Hyperlink"/>
          <w:i/>
          <w:iCs/>
          <w:color w:val="auto"/>
          <w:sz w:val="18"/>
          <w:szCs w:val="18"/>
          <w:u w:val="none"/>
        </w:rPr>
        <w:t>a.barandoorujanavejirao@studenti.unina.it</w:t>
      </w:r>
      <w:r w:rsidRPr="000A545C">
        <w:rPr>
          <w:rStyle w:val="Hyperlink"/>
          <w:i/>
          <w:iCs/>
          <w:color w:val="auto"/>
          <w:sz w:val="18"/>
          <w:szCs w:val="18"/>
          <w:u w:val="none"/>
        </w:rPr>
        <w:fldChar w:fldCharType="end"/>
      </w:r>
    </w:p>
    <w:p w14:paraId="4DCA0FAB" w14:textId="4B197276" w:rsidR="00F71226" w:rsidRPr="000A545C" w:rsidRDefault="00F71226" w:rsidP="000A545C">
      <w:pPr>
        <w:pStyle w:val="Author"/>
        <w:spacing w:before="0"/>
        <w:ind w:left="-1975" w:right="-2665" w:firstLine="284"/>
        <w:rPr>
          <w:i/>
          <w:iCs/>
          <w:sz w:val="18"/>
          <w:szCs w:val="18"/>
        </w:rPr>
      </w:pPr>
    </w:p>
    <w:p w14:paraId="151AC070" w14:textId="498274B9" w:rsidR="00F71226" w:rsidRPr="000A545C" w:rsidRDefault="00F71226" w:rsidP="000A545C">
      <w:pPr>
        <w:pStyle w:val="Author"/>
        <w:spacing w:before="0"/>
        <w:ind w:left="-1975" w:right="-2665" w:firstLine="284"/>
        <w:rPr>
          <w:i/>
          <w:iCs/>
          <w:sz w:val="18"/>
          <w:szCs w:val="18"/>
        </w:rPr>
      </w:pPr>
      <w:r w:rsidRPr="000A545C">
        <w:rPr>
          <w:i/>
          <w:iCs/>
          <w:sz w:val="18"/>
          <w:szCs w:val="18"/>
        </w:rPr>
        <w:t>Alberto Di Maro</w:t>
      </w:r>
      <w:r w:rsidRPr="000A545C">
        <w:rPr>
          <w:i/>
          <w:iCs/>
          <w:sz w:val="18"/>
          <w:szCs w:val="18"/>
        </w:rPr>
        <w:br/>
        <w:t>Department of Physics &amp; Informatics</w:t>
      </w:r>
    </w:p>
    <w:p w14:paraId="3E555231" w14:textId="77777777" w:rsidR="00F71226" w:rsidRPr="000A545C" w:rsidRDefault="00F71226" w:rsidP="000A545C">
      <w:pPr>
        <w:pStyle w:val="Author"/>
        <w:spacing w:before="0"/>
        <w:ind w:left="-1975" w:right="-2665" w:firstLine="284"/>
        <w:rPr>
          <w:i/>
          <w:iCs/>
          <w:sz w:val="18"/>
          <w:szCs w:val="18"/>
        </w:rPr>
      </w:pPr>
      <w:r w:rsidRPr="000A545C">
        <w:rPr>
          <w:i/>
          <w:iCs/>
          <w:sz w:val="18"/>
          <w:szCs w:val="18"/>
        </w:rPr>
        <w:t>University of  Naples Federico II</w:t>
      </w:r>
    </w:p>
    <w:p w14:paraId="72BB1274" w14:textId="69BF1BB8" w:rsidR="00F71226" w:rsidRPr="000A545C" w:rsidRDefault="00F71226" w:rsidP="000A545C">
      <w:pPr>
        <w:pStyle w:val="Author"/>
        <w:spacing w:before="0"/>
        <w:ind w:left="-1975" w:right="-2665" w:firstLine="284"/>
        <w:rPr>
          <w:rStyle w:val="Hyperlink"/>
          <w:i/>
          <w:iCs/>
          <w:color w:val="auto"/>
          <w:sz w:val="18"/>
          <w:szCs w:val="18"/>
          <w:u w:val="none"/>
        </w:rPr>
      </w:pPr>
      <w:r w:rsidRPr="000A545C">
        <w:rPr>
          <w:i/>
          <w:iCs/>
          <w:sz w:val="18"/>
          <w:szCs w:val="18"/>
        </w:rPr>
        <w:t>Naples, Italy</w:t>
      </w:r>
      <w:r w:rsidRPr="000A545C">
        <w:rPr>
          <w:i/>
          <w:iCs/>
          <w:sz w:val="18"/>
          <w:szCs w:val="18"/>
        </w:rPr>
        <w:br/>
      </w:r>
      <w:hyperlink r:id="rId7" w:history="1">
        <w:r w:rsidR="00FC0AA6" w:rsidRPr="00FC0AA6">
          <w:rPr>
            <w:rStyle w:val="Hyperlink"/>
            <w:i/>
            <w:iCs/>
            <w:color w:val="auto"/>
            <w:sz w:val="18"/>
            <w:szCs w:val="18"/>
            <w:u w:val="none"/>
          </w:rPr>
          <w:t>albe.dimaro@studenti.unina.it</w:t>
        </w:r>
      </w:hyperlink>
    </w:p>
    <w:bookmarkEnd w:id="0"/>
    <w:p w14:paraId="222833C1" w14:textId="03CE66B5" w:rsidR="00F71226" w:rsidRPr="000A545C" w:rsidRDefault="00F71226" w:rsidP="000A545C">
      <w:pPr>
        <w:pStyle w:val="Author"/>
        <w:spacing w:before="0"/>
        <w:ind w:left="-1560" w:right="-2665" w:hanging="426"/>
        <w:rPr>
          <w:i/>
          <w:iCs/>
          <w:sz w:val="18"/>
          <w:szCs w:val="18"/>
        </w:rPr>
      </w:pPr>
      <w:r w:rsidRPr="000A545C">
        <w:rPr>
          <w:i/>
          <w:iCs/>
          <w:sz w:val="18"/>
          <w:szCs w:val="18"/>
        </w:rPr>
        <w:t>Pietro</w:t>
      </w:r>
      <w:r w:rsidRPr="000A545C">
        <w:rPr>
          <w:i/>
          <w:iCs/>
          <w:sz w:val="18"/>
          <w:szCs w:val="18"/>
        </w:rPr>
        <w:tab/>
        <w:t>Sogli</w:t>
      </w:r>
      <w:r w:rsidR="000A545C">
        <w:rPr>
          <w:i/>
          <w:iCs/>
          <w:sz w:val="18"/>
          <w:szCs w:val="18"/>
        </w:rPr>
        <w:t>a</w:t>
      </w:r>
      <w:r w:rsidRPr="000A545C">
        <w:rPr>
          <w:i/>
          <w:iCs/>
          <w:sz w:val="18"/>
          <w:szCs w:val="18"/>
        </w:rPr>
        <w:br/>
        <w:t xml:space="preserve">Department of </w:t>
      </w:r>
      <w:r w:rsidR="0085589B" w:rsidRPr="000A545C">
        <w:rPr>
          <w:i/>
          <w:iCs/>
          <w:sz w:val="18"/>
          <w:szCs w:val="18"/>
        </w:rPr>
        <w:t xml:space="preserve">Physics </w:t>
      </w:r>
      <w:r w:rsidRPr="000A545C">
        <w:rPr>
          <w:i/>
          <w:iCs/>
          <w:sz w:val="18"/>
          <w:szCs w:val="18"/>
        </w:rPr>
        <w:t xml:space="preserve">&amp; </w:t>
      </w:r>
      <w:r w:rsidR="0085589B" w:rsidRPr="000A545C">
        <w:rPr>
          <w:i/>
          <w:iCs/>
          <w:sz w:val="18"/>
          <w:szCs w:val="18"/>
        </w:rPr>
        <w:t>Informatics</w:t>
      </w:r>
    </w:p>
    <w:p w14:paraId="7B56374B" w14:textId="77777777" w:rsidR="00F71226" w:rsidRPr="000A545C" w:rsidRDefault="00F71226" w:rsidP="000A545C">
      <w:pPr>
        <w:pStyle w:val="Author"/>
        <w:spacing w:before="0"/>
        <w:ind w:left="-1560" w:right="-2665" w:hanging="426"/>
        <w:rPr>
          <w:i/>
          <w:iCs/>
          <w:sz w:val="18"/>
          <w:szCs w:val="18"/>
        </w:rPr>
      </w:pPr>
      <w:r w:rsidRPr="000A545C">
        <w:rPr>
          <w:i/>
          <w:iCs/>
          <w:sz w:val="18"/>
          <w:szCs w:val="18"/>
        </w:rPr>
        <w:t>University of  Naples Federico II</w:t>
      </w:r>
    </w:p>
    <w:p w14:paraId="359443B0" w14:textId="79C0864E" w:rsidR="00F71226" w:rsidRPr="00FC0AA6" w:rsidRDefault="00F71226" w:rsidP="000A545C">
      <w:pPr>
        <w:pStyle w:val="Author"/>
        <w:spacing w:before="0"/>
        <w:ind w:left="-1560" w:right="-2665" w:hanging="426"/>
        <w:rPr>
          <w:rStyle w:val="Hyperlink"/>
          <w:i/>
          <w:iCs/>
          <w:color w:val="auto"/>
          <w:sz w:val="18"/>
          <w:szCs w:val="18"/>
          <w:u w:val="none"/>
        </w:rPr>
      </w:pPr>
      <w:r w:rsidRPr="000A545C">
        <w:rPr>
          <w:i/>
          <w:iCs/>
          <w:sz w:val="18"/>
          <w:szCs w:val="18"/>
        </w:rPr>
        <w:t>Naples, Italy</w:t>
      </w:r>
      <w:r w:rsidRPr="000A545C">
        <w:rPr>
          <w:i/>
          <w:iCs/>
          <w:sz w:val="18"/>
          <w:szCs w:val="18"/>
        </w:rPr>
        <w:br/>
      </w:r>
      <w:hyperlink r:id="rId8" w:history="1">
        <w:r w:rsidR="00FC0AA6" w:rsidRPr="00FC0AA6">
          <w:rPr>
            <w:rStyle w:val="Hyperlink"/>
            <w:i/>
            <w:iCs/>
            <w:color w:val="auto"/>
            <w:sz w:val="18"/>
            <w:szCs w:val="18"/>
            <w:u w:val="none"/>
          </w:rPr>
          <w:t>p.soglia@studenti.unina.it</w:t>
        </w:r>
      </w:hyperlink>
    </w:p>
    <w:p w14:paraId="316CC698" w14:textId="77777777" w:rsidR="00F71226" w:rsidRPr="00F71226" w:rsidRDefault="00F71226" w:rsidP="00226789">
      <w:pPr>
        <w:pStyle w:val="Author"/>
        <w:spacing w:before="0"/>
        <w:ind w:left="-1975" w:right="-2665" w:firstLine="284"/>
        <w:rPr>
          <w:rStyle w:val="Hyperlink"/>
          <w:i/>
          <w:iCs/>
          <w:color w:val="auto"/>
          <w:sz w:val="16"/>
          <w:szCs w:val="16"/>
          <w:u w:val="none"/>
        </w:rPr>
        <w:sectPr w:rsidR="00F71226" w:rsidRPr="00F71226" w:rsidSect="005B5719">
          <w:type w:val="continuous"/>
          <w:pgSz w:w="11906" w:h="16838" w:code="9"/>
          <w:pgMar w:top="1440" w:right="849" w:bottom="1440" w:left="142" w:header="708" w:footer="708" w:gutter="0"/>
          <w:cols w:num="3" w:space="779"/>
          <w:docGrid w:linePitch="360"/>
        </w:sectPr>
      </w:pPr>
    </w:p>
    <w:p w14:paraId="04055703" w14:textId="5BE7B1E7" w:rsidR="00F71226" w:rsidRDefault="00F71226" w:rsidP="00AB0AEF">
      <w:pPr>
        <w:pStyle w:val="Author"/>
        <w:spacing w:before="0"/>
        <w:ind w:right="-2665"/>
        <w:jc w:val="both"/>
        <w:rPr>
          <w:rStyle w:val="Hyperlink"/>
          <w:i/>
          <w:iCs/>
          <w:color w:val="auto"/>
          <w:sz w:val="16"/>
          <w:szCs w:val="16"/>
          <w:u w:val="none"/>
        </w:rPr>
      </w:pPr>
    </w:p>
    <w:p w14:paraId="62A0E460" w14:textId="77777777" w:rsidR="00F71226" w:rsidRPr="00F71226" w:rsidRDefault="00F71226" w:rsidP="00AB0AEF">
      <w:pPr>
        <w:pStyle w:val="Author"/>
        <w:spacing w:before="0"/>
        <w:ind w:left="-1975" w:right="-2665" w:firstLine="284"/>
        <w:jc w:val="both"/>
        <w:rPr>
          <w:rStyle w:val="Hyperlink"/>
          <w:i/>
          <w:iCs/>
          <w:color w:val="auto"/>
          <w:sz w:val="16"/>
          <w:szCs w:val="16"/>
          <w:u w:val="none"/>
        </w:rPr>
      </w:pPr>
    </w:p>
    <w:p w14:paraId="0BE555B7" w14:textId="3317D93B" w:rsidR="00F71226" w:rsidRPr="00F71226" w:rsidRDefault="00F71226" w:rsidP="00226789">
      <w:pPr>
        <w:pStyle w:val="Author"/>
        <w:spacing w:before="0"/>
        <w:ind w:left="-1975" w:right="-2665" w:firstLine="284"/>
        <w:rPr>
          <w:i/>
          <w:iCs/>
          <w:sz w:val="16"/>
          <w:szCs w:val="16"/>
        </w:rPr>
        <w:sectPr w:rsidR="00F71226" w:rsidRPr="00F71226" w:rsidSect="00F71226">
          <w:type w:val="continuous"/>
          <w:pgSz w:w="11906" w:h="16838" w:code="9"/>
          <w:pgMar w:top="1440" w:right="849" w:bottom="1440" w:left="851" w:header="708" w:footer="708" w:gutter="0"/>
          <w:cols w:space="708"/>
          <w:docGrid w:linePitch="360"/>
        </w:sectPr>
      </w:pPr>
    </w:p>
    <w:p w14:paraId="7815F27E" w14:textId="77777777" w:rsidR="00226789" w:rsidRPr="00CE5562" w:rsidRDefault="00226789" w:rsidP="00226789">
      <w:pPr>
        <w:ind w:right="-330"/>
        <w:jc w:val="both"/>
        <w:sectPr w:rsidR="00226789" w:rsidRPr="00CE5562" w:rsidSect="00C33598">
          <w:type w:val="continuous"/>
          <w:pgSz w:w="11906" w:h="16838"/>
          <w:pgMar w:top="1440" w:right="566" w:bottom="1440" w:left="567" w:header="708" w:footer="708" w:gutter="0"/>
          <w:cols w:space="708"/>
          <w:docGrid w:linePitch="360"/>
        </w:sectPr>
      </w:pPr>
    </w:p>
    <w:p w14:paraId="7D04C1A2" w14:textId="1EC9BDEF" w:rsidR="00226789" w:rsidRPr="00CE5562" w:rsidRDefault="00226789" w:rsidP="00226789">
      <w:pPr>
        <w:pStyle w:val="Abstract"/>
        <w:ind w:firstLine="0"/>
        <w:rPr>
          <w:i/>
          <w:iCs/>
          <w:sz w:val="20"/>
          <w:szCs w:val="20"/>
        </w:rPr>
      </w:pPr>
      <w:r w:rsidRPr="00CE5562">
        <w:rPr>
          <w:i/>
          <w:iCs/>
          <w:sz w:val="20"/>
          <w:szCs w:val="20"/>
        </w:rPr>
        <w:t xml:space="preserve"> Abstract </w:t>
      </w:r>
      <w:r w:rsidRPr="00CE5562">
        <w:rPr>
          <w:sz w:val="20"/>
          <w:szCs w:val="20"/>
        </w:rPr>
        <w:t xml:space="preserve">— </w:t>
      </w:r>
      <w:r w:rsidR="00AB0AEF" w:rsidRPr="00F12813">
        <w:rPr>
          <w:i/>
          <w:iCs/>
          <w:sz w:val="20"/>
          <w:szCs w:val="20"/>
        </w:rPr>
        <w:t>Image Processing</w:t>
      </w:r>
      <w:r w:rsidRPr="00F12813">
        <w:rPr>
          <w:i/>
          <w:iCs/>
          <w:sz w:val="20"/>
          <w:szCs w:val="20"/>
        </w:rPr>
        <w:t xml:space="preserve"> </w:t>
      </w:r>
      <w:r w:rsidR="007F5DA4" w:rsidRPr="00F12813">
        <w:rPr>
          <w:i/>
          <w:iCs/>
          <w:sz w:val="20"/>
          <w:szCs w:val="20"/>
        </w:rPr>
        <w:t>is popular in the 21</w:t>
      </w:r>
      <w:r w:rsidR="007F5DA4" w:rsidRPr="00F12813">
        <w:rPr>
          <w:i/>
          <w:iCs/>
          <w:sz w:val="20"/>
          <w:szCs w:val="20"/>
          <w:vertAlign w:val="superscript"/>
        </w:rPr>
        <w:t>st</w:t>
      </w:r>
      <w:r w:rsidR="007F5DA4" w:rsidRPr="00F12813">
        <w:rPr>
          <w:i/>
          <w:iCs/>
          <w:sz w:val="20"/>
          <w:szCs w:val="20"/>
        </w:rPr>
        <w:t xml:space="preserve"> century and </w:t>
      </w:r>
      <w:r w:rsidRPr="00F12813">
        <w:rPr>
          <w:i/>
          <w:iCs/>
          <w:sz w:val="20"/>
          <w:szCs w:val="20"/>
        </w:rPr>
        <w:t xml:space="preserve">plays an important role in </w:t>
      </w:r>
      <w:r w:rsidR="00AB0AEF" w:rsidRPr="00F12813">
        <w:rPr>
          <w:i/>
          <w:iCs/>
          <w:sz w:val="20"/>
          <w:szCs w:val="20"/>
        </w:rPr>
        <w:t>many</w:t>
      </w:r>
      <w:r w:rsidRPr="00F12813">
        <w:rPr>
          <w:i/>
          <w:iCs/>
          <w:sz w:val="20"/>
          <w:szCs w:val="20"/>
        </w:rPr>
        <w:t xml:space="preserve"> industries. This paper mainly focuses on </w:t>
      </w:r>
      <w:r w:rsidR="00143A42" w:rsidRPr="00F12813">
        <w:rPr>
          <w:i/>
          <w:iCs/>
          <w:sz w:val="20"/>
          <w:szCs w:val="20"/>
        </w:rPr>
        <w:t>clustering the images using deep learning algorithms</w:t>
      </w:r>
      <w:r w:rsidRPr="00F12813">
        <w:rPr>
          <w:i/>
          <w:iCs/>
          <w:sz w:val="20"/>
          <w:szCs w:val="20"/>
        </w:rPr>
        <w:t xml:space="preserve">. When I start looking for fast and smart </w:t>
      </w:r>
      <w:r w:rsidR="007F5DA4" w:rsidRPr="00F12813">
        <w:rPr>
          <w:i/>
          <w:iCs/>
          <w:sz w:val="20"/>
          <w:szCs w:val="20"/>
        </w:rPr>
        <w:t>analysis</w:t>
      </w:r>
      <w:r w:rsidRPr="00F12813">
        <w:rPr>
          <w:i/>
          <w:iCs/>
          <w:sz w:val="20"/>
          <w:szCs w:val="20"/>
        </w:rPr>
        <w:t>. Artificial Intelligen</w:t>
      </w:r>
      <w:r w:rsidR="007F5DA4" w:rsidRPr="00F12813">
        <w:rPr>
          <w:i/>
          <w:iCs/>
          <w:sz w:val="20"/>
          <w:szCs w:val="20"/>
        </w:rPr>
        <w:t>ce</w:t>
      </w:r>
      <w:r w:rsidR="00BF347E" w:rsidRPr="00F12813">
        <w:rPr>
          <w:i/>
          <w:iCs/>
          <w:sz w:val="20"/>
          <w:szCs w:val="20"/>
        </w:rPr>
        <w:t xml:space="preserve"> algorithms</w:t>
      </w:r>
      <w:r w:rsidRPr="00F12813">
        <w:rPr>
          <w:i/>
          <w:iCs/>
          <w:sz w:val="20"/>
          <w:szCs w:val="20"/>
        </w:rPr>
        <w:t xml:space="preserve"> are major in solving the problem and predicting</w:t>
      </w:r>
      <w:r w:rsidR="00BF347E" w:rsidRPr="00F12813">
        <w:rPr>
          <w:i/>
          <w:iCs/>
          <w:sz w:val="20"/>
          <w:szCs w:val="20"/>
        </w:rPr>
        <w:t xml:space="preserve"> images</w:t>
      </w:r>
      <w:r w:rsidRPr="00F12813">
        <w:rPr>
          <w:i/>
          <w:iCs/>
          <w:sz w:val="20"/>
          <w:szCs w:val="20"/>
        </w:rPr>
        <w:t xml:space="preserve"> by using machine learning and deep learning models. By using </w:t>
      </w:r>
      <w:r w:rsidR="004C71AD" w:rsidRPr="00F12813">
        <w:rPr>
          <w:i/>
          <w:iCs/>
          <w:sz w:val="20"/>
          <w:szCs w:val="20"/>
        </w:rPr>
        <w:t>algorithms</w:t>
      </w:r>
      <w:r w:rsidRPr="00F12813">
        <w:rPr>
          <w:i/>
          <w:iCs/>
          <w:sz w:val="20"/>
          <w:szCs w:val="20"/>
        </w:rPr>
        <w:t xml:space="preserve">, we can minimize human error in detecting the solution for </w:t>
      </w:r>
      <w:r w:rsidR="00BF347E" w:rsidRPr="00F12813">
        <w:rPr>
          <w:i/>
          <w:iCs/>
          <w:sz w:val="20"/>
          <w:szCs w:val="20"/>
        </w:rPr>
        <w:t>relevant images</w:t>
      </w:r>
      <w:r w:rsidRPr="00F12813">
        <w:rPr>
          <w:i/>
          <w:iCs/>
          <w:sz w:val="20"/>
          <w:szCs w:val="20"/>
        </w:rPr>
        <w:t xml:space="preserve"> through models by learning the automation technique. This can easily detect and predict the</w:t>
      </w:r>
      <w:r w:rsidR="00BF347E" w:rsidRPr="00F12813">
        <w:rPr>
          <w:i/>
          <w:iCs/>
          <w:sz w:val="20"/>
          <w:szCs w:val="20"/>
        </w:rPr>
        <w:t xml:space="preserve"> clustering of image</w:t>
      </w:r>
      <w:r w:rsidR="004C71AD" w:rsidRPr="00F12813">
        <w:rPr>
          <w:i/>
          <w:iCs/>
          <w:sz w:val="20"/>
          <w:szCs w:val="20"/>
        </w:rPr>
        <w:t>s based on genres of information</w:t>
      </w:r>
      <w:r w:rsidR="00732E57" w:rsidRPr="00F12813">
        <w:rPr>
          <w:i/>
          <w:iCs/>
          <w:sz w:val="20"/>
          <w:szCs w:val="20"/>
        </w:rPr>
        <w:t xml:space="preserve"> of images</w:t>
      </w:r>
      <w:r w:rsidR="004C71AD" w:rsidRPr="00F12813">
        <w:rPr>
          <w:i/>
          <w:iCs/>
          <w:sz w:val="20"/>
          <w:szCs w:val="20"/>
        </w:rPr>
        <w:t>.</w:t>
      </w:r>
      <w:r w:rsidR="000159A7" w:rsidRPr="00F12813">
        <w:rPr>
          <w:i/>
          <w:iCs/>
          <w:sz w:val="20"/>
          <w:szCs w:val="20"/>
        </w:rPr>
        <w:t xml:space="preserve"> The main technique used in this paper is Convolution Neural Network encoding and decoding of the </w:t>
      </w:r>
      <w:r w:rsidR="0087239D">
        <w:rPr>
          <w:i/>
          <w:iCs/>
          <w:sz w:val="20"/>
          <w:szCs w:val="20"/>
        </w:rPr>
        <w:t>i</w:t>
      </w:r>
      <w:r w:rsidR="000159A7" w:rsidRPr="00F12813">
        <w:rPr>
          <w:i/>
          <w:iCs/>
          <w:sz w:val="20"/>
          <w:szCs w:val="20"/>
        </w:rPr>
        <w:t xml:space="preserve">mage using </w:t>
      </w:r>
      <w:r w:rsidR="001D65FF">
        <w:rPr>
          <w:i/>
          <w:iCs/>
          <w:sz w:val="20"/>
          <w:szCs w:val="20"/>
        </w:rPr>
        <w:t xml:space="preserve">an </w:t>
      </w:r>
      <w:r w:rsidR="000159A7" w:rsidRPr="00F12813">
        <w:rPr>
          <w:i/>
          <w:iCs/>
          <w:sz w:val="20"/>
          <w:szCs w:val="20"/>
        </w:rPr>
        <w:t xml:space="preserve">autoencoder </w:t>
      </w:r>
      <w:r w:rsidR="00D13798" w:rsidRPr="00F12813">
        <w:rPr>
          <w:i/>
          <w:iCs/>
          <w:sz w:val="20"/>
          <w:szCs w:val="20"/>
        </w:rPr>
        <w:t>algorithm. Also</w:t>
      </w:r>
      <w:r w:rsidR="000159A7" w:rsidRPr="00F12813">
        <w:rPr>
          <w:i/>
          <w:iCs/>
          <w:sz w:val="20"/>
          <w:szCs w:val="20"/>
        </w:rPr>
        <w:t xml:space="preserve"> performed image reconstruction data augmentation and deep image clustering of performance and analysis of each genre</w:t>
      </w:r>
      <w:r w:rsidR="00F12813">
        <w:rPr>
          <w:i/>
          <w:iCs/>
          <w:sz w:val="20"/>
          <w:szCs w:val="20"/>
        </w:rPr>
        <w:t>.</w:t>
      </w:r>
    </w:p>
    <w:p w14:paraId="3A85596A" w14:textId="7C18C22B" w:rsidR="00226789" w:rsidRPr="00310D16" w:rsidRDefault="00226789" w:rsidP="00B71B2C">
      <w:pPr>
        <w:pStyle w:val="Keywords"/>
        <w:ind w:firstLine="0"/>
        <w:rPr>
          <w:sz w:val="20"/>
          <w:szCs w:val="20"/>
        </w:rPr>
      </w:pPr>
      <w:r w:rsidRPr="00CE5562">
        <w:rPr>
          <w:sz w:val="20"/>
          <w:szCs w:val="20"/>
        </w:rPr>
        <w:t xml:space="preserve">Keywords </w:t>
      </w:r>
      <w:r w:rsidRPr="00310D16">
        <w:rPr>
          <w:b w:val="0"/>
          <w:bCs w:val="0"/>
          <w:sz w:val="20"/>
          <w:szCs w:val="20"/>
        </w:rPr>
        <w:t xml:space="preserve">— </w:t>
      </w:r>
      <w:r w:rsidR="00D73F8D" w:rsidRPr="00310D16">
        <w:rPr>
          <w:sz w:val="20"/>
          <w:szCs w:val="20"/>
        </w:rPr>
        <w:t>Convolution Neural Network, K-Means, Genres, Deep Image Reconstruction</w:t>
      </w:r>
      <w:r w:rsidR="004454F1">
        <w:rPr>
          <w:sz w:val="20"/>
          <w:szCs w:val="20"/>
        </w:rPr>
        <w:t xml:space="preserve">, Data </w:t>
      </w:r>
      <w:r w:rsidR="00D7516C">
        <w:rPr>
          <w:sz w:val="20"/>
          <w:szCs w:val="20"/>
        </w:rPr>
        <w:t>Augmentation</w:t>
      </w:r>
    </w:p>
    <w:p w14:paraId="0CA780D8" w14:textId="77777777" w:rsidR="00FC0AA6" w:rsidRDefault="00FC0AA6" w:rsidP="00226789">
      <w:pPr>
        <w:pStyle w:val="Abstract"/>
        <w:ind w:firstLine="0"/>
        <w:rPr>
          <w:iCs/>
          <w:sz w:val="20"/>
          <w:szCs w:val="20"/>
        </w:rPr>
      </w:pPr>
    </w:p>
    <w:p w14:paraId="04D49544" w14:textId="5939776D" w:rsidR="00226789" w:rsidRPr="00CE5562" w:rsidRDefault="00226789" w:rsidP="00226789">
      <w:pPr>
        <w:pStyle w:val="Abstract"/>
        <w:ind w:firstLine="0"/>
        <w:rPr>
          <w:iCs/>
          <w:sz w:val="20"/>
          <w:szCs w:val="20"/>
        </w:rPr>
      </w:pPr>
      <w:r w:rsidRPr="00CE5562">
        <w:rPr>
          <w:iCs/>
          <w:sz w:val="20"/>
          <w:szCs w:val="20"/>
        </w:rPr>
        <w:t>NOMENCLATURE</w:t>
      </w:r>
    </w:p>
    <w:p w14:paraId="6A6F0CF8" w14:textId="77777777" w:rsidR="00226789" w:rsidRPr="003373F4" w:rsidRDefault="00226789" w:rsidP="00226789">
      <w:pPr>
        <w:pStyle w:val="Abstract"/>
        <w:ind w:firstLine="0"/>
        <w:rPr>
          <w:i/>
          <w:sz w:val="20"/>
          <w:szCs w:val="20"/>
          <w:lang w:val="en-IN"/>
        </w:rPr>
      </w:pPr>
      <w:r w:rsidRPr="00142FBC">
        <w:rPr>
          <w:i/>
          <w:sz w:val="20"/>
          <w:szCs w:val="20"/>
          <w:lang w:val="en-IN"/>
        </w:rPr>
        <w:t>Acronyms</w:t>
      </w:r>
    </w:p>
    <w:p w14:paraId="6DBF989E" w14:textId="2DA2A14B" w:rsidR="00226789" w:rsidRDefault="00226789" w:rsidP="00226789">
      <w:pPr>
        <w:spacing w:after="120"/>
        <w:jc w:val="both"/>
        <w:rPr>
          <w:iCs/>
        </w:rPr>
      </w:pPr>
      <w:r w:rsidRPr="00851872">
        <w:rPr>
          <w:iCs/>
        </w:rPr>
        <w:t>ML - Machine Learning</w:t>
      </w:r>
    </w:p>
    <w:p w14:paraId="53128CE4" w14:textId="03AC736D" w:rsidR="00360A64" w:rsidRPr="00851872" w:rsidRDefault="00360A64" w:rsidP="00226789">
      <w:pPr>
        <w:spacing w:after="120"/>
        <w:jc w:val="both"/>
        <w:rPr>
          <w:iCs/>
        </w:rPr>
      </w:pPr>
      <w:r>
        <w:rPr>
          <w:iCs/>
        </w:rPr>
        <w:t>AI - Artificial Intelligence</w:t>
      </w:r>
    </w:p>
    <w:p w14:paraId="6A4EDA96" w14:textId="77777777" w:rsidR="00226789" w:rsidRPr="00851872" w:rsidRDefault="00226789" w:rsidP="00226789">
      <w:pPr>
        <w:spacing w:after="120"/>
        <w:jc w:val="both"/>
        <w:rPr>
          <w:iCs/>
        </w:rPr>
      </w:pPr>
      <w:r w:rsidRPr="00851872">
        <w:rPr>
          <w:iCs/>
        </w:rPr>
        <w:t>DL – Deep Learning</w:t>
      </w:r>
    </w:p>
    <w:p w14:paraId="0AC0B6DD" w14:textId="77777777" w:rsidR="00226789" w:rsidRPr="00851872" w:rsidRDefault="00226789" w:rsidP="00226789">
      <w:pPr>
        <w:spacing w:after="120"/>
        <w:jc w:val="both"/>
        <w:rPr>
          <w:iCs/>
        </w:rPr>
      </w:pPr>
      <w:r w:rsidRPr="00851872">
        <w:rPr>
          <w:iCs/>
        </w:rPr>
        <w:t>UL – Unsupervised Learning</w:t>
      </w:r>
    </w:p>
    <w:p w14:paraId="4B08CBEC" w14:textId="77777777" w:rsidR="00226789" w:rsidRPr="00851872" w:rsidRDefault="00226789" w:rsidP="00226789">
      <w:pPr>
        <w:spacing w:after="120"/>
        <w:jc w:val="both"/>
        <w:rPr>
          <w:iCs/>
        </w:rPr>
      </w:pPr>
      <w:r w:rsidRPr="00851872">
        <w:rPr>
          <w:iCs/>
        </w:rPr>
        <w:t>NN – Neural Networks</w:t>
      </w:r>
    </w:p>
    <w:p w14:paraId="2B84051C" w14:textId="77777777" w:rsidR="00226789" w:rsidRPr="00851872" w:rsidRDefault="00226789" w:rsidP="00226789">
      <w:pPr>
        <w:spacing w:after="120"/>
        <w:jc w:val="both"/>
        <w:rPr>
          <w:iCs/>
        </w:rPr>
      </w:pPr>
      <w:r w:rsidRPr="00851872">
        <w:rPr>
          <w:iCs/>
        </w:rPr>
        <w:t>ANN – Artificial Neural Network</w:t>
      </w:r>
    </w:p>
    <w:p w14:paraId="02C4DDFD" w14:textId="46CFA93C" w:rsidR="00226789" w:rsidRDefault="00226789" w:rsidP="00226789">
      <w:pPr>
        <w:spacing w:after="120"/>
        <w:jc w:val="both"/>
        <w:rPr>
          <w:iCs/>
        </w:rPr>
      </w:pPr>
      <w:r w:rsidRPr="00851872">
        <w:rPr>
          <w:iCs/>
        </w:rPr>
        <w:t>CNN – Convolution Neural Network</w:t>
      </w:r>
    </w:p>
    <w:p w14:paraId="279C2C87" w14:textId="77777777" w:rsidR="000512D7" w:rsidRPr="00851872" w:rsidRDefault="000512D7" w:rsidP="00226789">
      <w:pPr>
        <w:spacing w:after="120"/>
        <w:jc w:val="both"/>
        <w:rPr>
          <w:iCs/>
        </w:rPr>
      </w:pPr>
    </w:p>
    <w:p w14:paraId="5F85E225" w14:textId="52E77173" w:rsidR="00226789" w:rsidRDefault="001B3654" w:rsidP="001B3654">
      <w:pPr>
        <w:pStyle w:val="ListParagraph"/>
        <w:numPr>
          <w:ilvl w:val="0"/>
          <w:numId w:val="24"/>
        </w:numPr>
        <w:jc w:val="both"/>
        <w:rPr>
          <w:b/>
          <w:bCs/>
        </w:rPr>
      </w:pPr>
      <w:r w:rsidRPr="001B3654">
        <w:rPr>
          <w:b/>
          <w:bCs/>
        </w:rPr>
        <w:t>INTRODUCTION</w:t>
      </w:r>
    </w:p>
    <w:p w14:paraId="1FE5EDFB" w14:textId="77777777" w:rsidR="001B3654" w:rsidRPr="001B3654" w:rsidRDefault="001B3654" w:rsidP="001B3654">
      <w:pPr>
        <w:pStyle w:val="ListParagraph"/>
        <w:ind w:left="1080"/>
        <w:jc w:val="both"/>
        <w:rPr>
          <w:b/>
          <w:bCs/>
          <w:lang w:val="en-IN"/>
        </w:rPr>
      </w:pPr>
    </w:p>
    <w:p w14:paraId="36CABBA9" w14:textId="73388264" w:rsidR="000C3129" w:rsidRDefault="002B649C" w:rsidP="001B3654">
      <w:pPr>
        <w:pStyle w:val="ListParagraph"/>
        <w:ind w:left="0" w:firstLine="405"/>
        <w:jc w:val="both"/>
      </w:pPr>
      <w:r w:rsidRPr="002B649C">
        <w:t>Science is the way we can more access to save the life of people through the more advanced technology of using Robotics, Artificial Intelligence, Machine Learning, Deep Learning, and many other new computing software and technologies [1].</w:t>
      </w:r>
      <w:r w:rsidR="000C3129">
        <w:t xml:space="preserve"> All these technologies which developed in the </w:t>
      </w:r>
      <w:r w:rsidR="00732326">
        <w:t xml:space="preserve">deep image </w:t>
      </w:r>
      <w:r w:rsidR="000C3129">
        <w:t xml:space="preserve">field are drastic changes when we compare with the 20th and 21st centuries of past </w:t>
      </w:r>
      <w:r w:rsidR="00732326">
        <w:t>5</w:t>
      </w:r>
      <w:r w:rsidR="000C3129">
        <w:t xml:space="preserve">0 years made it more </w:t>
      </w:r>
      <w:r w:rsidR="000C3129">
        <w:t>accessible for changing rapidly. The contribution of ML in</w:t>
      </w:r>
      <w:r w:rsidR="00EB344F">
        <w:t xml:space="preserve"> painting photo and image </w:t>
      </w:r>
      <w:r w:rsidR="000C3129">
        <w:t xml:space="preserve">science is vast in many fields. Although, ML has developed many algorithms. ML algorithms have succeeded in many oppressive things worldwide. ML algorithms are generally mixed up with mathematics and logic that can easily predict from a given dataset. ML algorithms are very accessible to </w:t>
      </w:r>
      <w:r w:rsidR="00EB344F">
        <w:t>represent</w:t>
      </w:r>
      <w:r w:rsidR="000C3129">
        <w:t xml:space="preserve"> complex </w:t>
      </w:r>
      <w:r w:rsidR="00EB344F">
        <w:t>datasets</w:t>
      </w:r>
      <w:r w:rsidR="000C3129">
        <w:t xml:space="preserve"> by applying ML algorithms. As</w:t>
      </w:r>
      <w:r w:rsidR="00C61A66">
        <w:t xml:space="preserve"> </w:t>
      </w:r>
      <w:r w:rsidR="000C3129">
        <w:t xml:space="preserve">research </w:t>
      </w:r>
      <w:r w:rsidR="00CA7B40">
        <w:t xml:space="preserve">was </w:t>
      </w:r>
      <w:r w:rsidR="000C3129">
        <w:t xml:space="preserve">performed </w:t>
      </w:r>
      <w:r w:rsidR="00CA7B40">
        <w:t>on</w:t>
      </w:r>
      <w:r w:rsidR="000C3129">
        <w:t xml:space="preserve"> ML algorithms in</w:t>
      </w:r>
      <w:r w:rsidR="00EB344F">
        <w:t xml:space="preserve"> an</w:t>
      </w:r>
      <w:r w:rsidR="00E14696">
        <w:t xml:space="preserve"> </w:t>
      </w:r>
      <w:r w:rsidR="00EB344F">
        <w:t>image</w:t>
      </w:r>
      <w:r w:rsidR="000C3129">
        <w:t xml:space="preserve"> for predicting </w:t>
      </w:r>
      <w:r w:rsidR="00CA7B40">
        <w:t xml:space="preserve">the </w:t>
      </w:r>
      <w:r w:rsidR="00EB344F">
        <w:t>optimal solution for the problem</w:t>
      </w:r>
      <w:r w:rsidR="000C3129">
        <w:t xml:space="preserve"> [2]. </w:t>
      </w:r>
    </w:p>
    <w:p w14:paraId="5922F85D" w14:textId="77777777" w:rsidR="000C3129" w:rsidRDefault="000C3129" w:rsidP="00226789">
      <w:pPr>
        <w:pStyle w:val="ListParagraph"/>
        <w:ind w:left="0"/>
        <w:jc w:val="both"/>
      </w:pPr>
    </w:p>
    <w:p w14:paraId="2E41813B" w14:textId="08D33B01" w:rsidR="00226789" w:rsidRDefault="000C3129" w:rsidP="000C3129">
      <w:pPr>
        <w:pStyle w:val="ListParagraph"/>
        <w:ind w:left="0" w:firstLine="405"/>
        <w:jc w:val="both"/>
      </w:pPr>
      <w:r>
        <w:t xml:space="preserve">DL NN is a computational processing system that is heavily inspired by the way biological nervous systems (such as the human brain) operate. NNs are mainly comprised of a high number of interconnected computational nodes (referred to as neurons), which work entire in a distributed fashion to collectively learn from the input to optimize its final output [3]. AI, as a </w:t>
      </w:r>
      <w:r w:rsidR="00360A64">
        <w:t>machine-based</w:t>
      </w:r>
      <w:r>
        <w:t xml:space="preserve"> technique with algorithmic power for making predictions, diagnoses, recommendations, and decisions, has grown rapidly. Fostering trust in AI systems is a tremendous obstacle to bringing the most transformative AI technologies into reality, such as the large-scale integration of ML </w:t>
      </w:r>
      <w:r w:rsidR="00360A64">
        <w:t>Images</w:t>
      </w:r>
      <w:r>
        <w:t>.</w:t>
      </w:r>
    </w:p>
    <w:p w14:paraId="2A8B4E29" w14:textId="3D424898" w:rsidR="00770F48" w:rsidRDefault="00770F48" w:rsidP="000C3129">
      <w:pPr>
        <w:pStyle w:val="ListParagraph"/>
        <w:ind w:left="0" w:firstLine="405"/>
        <w:jc w:val="both"/>
      </w:pPr>
    </w:p>
    <w:p w14:paraId="32E7D6EC" w14:textId="68316934" w:rsidR="00770F48" w:rsidRDefault="00770F48" w:rsidP="000C3129">
      <w:pPr>
        <w:pStyle w:val="ListParagraph"/>
        <w:ind w:left="0" w:firstLine="405"/>
        <w:jc w:val="both"/>
      </w:pPr>
      <w:r>
        <w:t>In image Clustering, it is a grouping of data not like classified. Based on the assumption of data it is grouped [4]</w:t>
      </w:r>
      <w:r w:rsidR="007B2E41">
        <w:t>. DL is the subset of ML. It mimics the human brain in the NN. We used a multi-layered NN which helps in training the neural network [</w:t>
      </w:r>
      <w:r w:rsidR="001F0C5B">
        <w:t>5</w:t>
      </w:r>
      <w:r w:rsidR="007B2E41">
        <w:t xml:space="preserve">]. DL </w:t>
      </w:r>
      <w:r w:rsidR="001F0C5B">
        <w:t>a</w:t>
      </w:r>
      <w:r w:rsidR="007B2E41">
        <w:t>ims to develop a model that matches the level of the human brain in solving complex problems</w:t>
      </w:r>
      <w:r w:rsidR="001F0C5B">
        <w:t>.</w:t>
      </w:r>
      <w:r w:rsidR="00FA7960">
        <w:t xml:space="preserve"> CNN allows us to encode image-specific features into the architecture, making the network [6].</w:t>
      </w:r>
    </w:p>
    <w:p w14:paraId="3A41C945" w14:textId="77819C41" w:rsidR="00770F48" w:rsidRDefault="00770F48" w:rsidP="000C3129">
      <w:pPr>
        <w:pStyle w:val="ListParagraph"/>
        <w:ind w:left="0" w:firstLine="405"/>
        <w:jc w:val="both"/>
      </w:pPr>
    </w:p>
    <w:p w14:paraId="425463BF" w14:textId="7CC90758" w:rsidR="00FA7960" w:rsidRDefault="00FA7960" w:rsidP="000C3129">
      <w:pPr>
        <w:pStyle w:val="ListParagraph"/>
        <w:ind w:left="0" w:firstLine="405"/>
        <w:jc w:val="both"/>
      </w:pPr>
      <w:r w:rsidRPr="00FA7960">
        <w:rPr>
          <w:noProof/>
        </w:rPr>
        <w:drawing>
          <wp:inline distT="0" distB="0" distL="0" distR="0" wp14:anchorId="472BA61E" wp14:editId="6984DDDB">
            <wp:extent cx="2876550" cy="1711842"/>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8448" cy="1712971"/>
                    </a:xfrm>
                    <a:prstGeom prst="rect">
                      <a:avLst/>
                    </a:prstGeom>
                  </pic:spPr>
                </pic:pic>
              </a:graphicData>
            </a:graphic>
          </wp:inline>
        </w:drawing>
      </w:r>
    </w:p>
    <w:p w14:paraId="5FE82D91" w14:textId="26D1A082" w:rsidR="00FA7960" w:rsidRDefault="00FA7960" w:rsidP="000C3129">
      <w:pPr>
        <w:pStyle w:val="ListParagraph"/>
        <w:ind w:left="0" w:firstLine="405"/>
        <w:jc w:val="both"/>
      </w:pPr>
    </w:p>
    <w:p w14:paraId="53077032" w14:textId="5AF2657D" w:rsidR="00003B53" w:rsidRPr="00256A45" w:rsidRDefault="00F107F9" w:rsidP="00D22BD9">
      <w:pPr>
        <w:pStyle w:val="ListParagraph"/>
        <w:ind w:left="0" w:firstLine="405"/>
      </w:pPr>
      <w:r>
        <w:t>Figure 1:</w:t>
      </w:r>
      <w:r w:rsidR="004066A6">
        <w:t xml:space="preserve"> Neural Network </w:t>
      </w:r>
    </w:p>
    <w:p w14:paraId="37591013" w14:textId="30536C64" w:rsidR="00226789" w:rsidRDefault="00474CC4" w:rsidP="00B34922">
      <w:pPr>
        <w:pStyle w:val="ListParagraph"/>
        <w:numPr>
          <w:ilvl w:val="0"/>
          <w:numId w:val="24"/>
        </w:numPr>
        <w:ind w:left="1276" w:hanging="524"/>
        <w:rPr>
          <w:b/>
          <w:bCs/>
        </w:rPr>
      </w:pPr>
      <w:r w:rsidRPr="00474CC4">
        <w:rPr>
          <w:b/>
          <w:bCs/>
        </w:rPr>
        <w:lastRenderedPageBreak/>
        <w:t>RELATED WORK</w:t>
      </w:r>
    </w:p>
    <w:p w14:paraId="00C810B2" w14:textId="77777777" w:rsidR="000B4F61" w:rsidRPr="000B4F61" w:rsidRDefault="000B4F61" w:rsidP="000B4F61">
      <w:pPr>
        <w:jc w:val="both"/>
        <w:rPr>
          <w:b/>
          <w:bCs/>
          <w:lang w:val="en-IN"/>
        </w:rPr>
      </w:pPr>
    </w:p>
    <w:p w14:paraId="792E5F39" w14:textId="16F9EB42" w:rsidR="00E15F86" w:rsidRDefault="00E15F86" w:rsidP="00E15F86">
      <w:pPr>
        <w:jc w:val="both"/>
        <w:rPr>
          <w:b/>
          <w:bCs/>
        </w:rPr>
      </w:pPr>
    </w:p>
    <w:p w14:paraId="6FCBDA2B" w14:textId="042488D1" w:rsidR="005B5DE4" w:rsidRDefault="001725EB" w:rsidP="00661AFF">
      <w:pPr>
        <w:ind w:firstLine="255"/>
        <w:jc w:val="both"/>
      </w:pPr>
      <w:r w:rsidRPr="00751847">
        <w:t xml:space="preserve">In this </w:t>
      </w:r>
      <w:r w:rsidR="00751847">
        <w:t xml:space="preserve">paper </w:t>
      </w:r>
      <w:r w:rsidRPr="00751847">
        <w:t>image clustering using genres, the main purpose is to make the grouping up of images in clustering form</w:t>
      </w:r>
      <w:r w:rsidR="00751847">
        <w:t xml:space="preserve"> using K-means</w:t>
      </w:r>
      <w:r w:rsidRPr="00751847">
        <w:t>.</w:t>
      </w:r>
      <w:r w:rsidR="00751847">
        <w:t xml:space="preserve"> When we started working on a research project using different ideas of image processing there are several advantages in clustering in real world.</w:t>
      </w:r>
      <w:r w:rsidR="005B5DE4">
        <w:t xml:space="preserve"> like business, </w:t>
      </w:r>
      <w:r w:rsidR="00D8358B">
        <w:t>anomaly</w:t>
      </w:r>
      <w:r w:rsidR="005B5DE4">
        <w:t xml:space="preserve"> detection, image search similarities, pattern recognition, marketing research based on previous images, network analysis, search result grouping, medical imaging process, fraud detection. In generally we researched and get feed on all images mixed on many genres not only in particular images. </w:t>
      </w:r>
    </w:p>
    <w:p w14:paraId="08A175B9" w14:textId="77777777" w:rsidR="008D3CFC" w:rsidRDefault="008D3CFC" w:rsidP="005B5DE4">
      <w:pPr>
        <w:ind w:firstLine="255"/>
        <w:jc w:val="both"/>
      </w:pPr>
    </w:p>
    <w:p w14:paraId="65B188F1" w14:textId="3F3D169B" w:rsidR="008D3CFC" w:rsidRDefault="005B5DE4" w:rsidP="005B5DE4">
      <w:pPr>
        <w:ind w:firstLine="255"/>
        <w:jc w:val="both"/>
      </w:pPr>
      <w:r>
        <w:t xml:space="preserve">To get </w:t>
      </w:r>
      <w:r w:rsidR="00D7602C">
        <w:t xml:space="preserve">a </w:t>
      </w:r>
      <w:r>
        <w:t xml:space="preserve">high level of </w:t>
      </w:r>
      <w:r w:rsidR="00D7602C">
        <w:t xml:space="preserve">the </w:t>
      </w:r>
      <w:r>
        <w:t>process we deeply</w:t>
      </w:r>
      <w:r w:rsidR="00D8358B">
        <w:t xml:space="preserve"> studied on image processing techniques and also focused on some journal and research paper related to our </w:t>
      </w:r>
      <w:r w:rsidR="00032D7C">
        <w:t>topic</w:t>
      </w:r>
      <w:r w:rsidR="00D8358B">
        <w:t xml:space="preserve">. Some of the papers which is particularly helped in research the final attempt of </w:t>
      </w:r>
      <w:r w:rsidR="00032D7C">
        <w:t>analysis</w:t>
      </w:r>
      <w:r w:rsidR="00D8358B">
        <w:t>. Here some research paper extracted and explained to help in further process</w:t>
      </w:r>
      <w:r w:rsidR="00032D7C">
        <w:t xml:space="preserve"> for better understanding deeply</w:t>
      </w:r>
      <w:r w:rsidR="00D8358B">
        <w:t>.</w:t>
      </w:r>
    </w:p>
    <w:p w14:paraId="25990736" w14:textId="7AB6605B" w:rsidR="008D3CFC" w:rsidRDefault="008D3CFC" w:rsidP="005B5DE4">
      <w:pPr>
        <w:ind w:firstLine="255"/>
        <w:jc w:val="both"/>
      </w:pPr>
    </w:p>
    <w:p w14:paraId="419B76AC" w14:textId="77777777" w:rsidR="008D3CFC" w:rsidRDefault="008D3CFC" w:rsidP="005B5DE4">
      <w:pPr>
        <w:ind w:firstLine="255"/>
        <w:jc w:val="both"/>
      </w:pPr>
    </w:p>
    <w:p w14:paraId="25D3890A" w14:textId="6CC66BEE" w:rsidR="008D3CFC" w:rsidRDefault="00DD2AFE" w:rsidP="005B5DE4">
      <w:pPr>
        <w:ind w:firstLine="255"/>
        <w:jc w:val="both"/>
      </w:pPr>
      <w:r>
        <w:t xml:space="preserve">CNN using image </w:t>
      </w:r>
      <w:r w:rsidR="00046C6C">
        <w:t>painting</w:t>
      </w:r>
      <w:r>
        <w:t xml:space="preserve"> identification. Each image performed various operational techniques such as </w:t>
      </w:r>
      <w:r w:rsidR="00A17E30">
        <w:t xml:space="preserve">lens </w:t>
      </w:r>
      <w:r>
        <w:t xml:space="preserve">distortion, </w:t>
      </w:r>
      <w:r w:rsidR="00EA55AC">
        <w:t>color</w:t>
      </w:r>
      <w:r w:rsidR="00A17E30">
        <w:t xml:space="preserve"> deformation, projection, translation, </w:t>
      </w:r>
      <w:r>
        <w:t>scaling, rotation</w:t>
      </w:r>
      <w:r>
        <w:t xml:space="preserve"> etc., </w:t>
      </w:r>
      <w:r w:rsidR="00046C6C">
        <w:t xml:space="preserve">final evaluation is performed based on </w:t>
      </w:r>
      <w:r w:rsidR="00046C6C">
        <w:t>Scale-Invariant Feature Transform (SIFT)</w:t>
      </w:r>
      <w:r w:rsidR="00046C6C">
        <w:t xml:space="preserve"> and CNN based. Test error variates huge between 15.6% and 2% in test error</w:t>
      </w:r>
      <w:r w:rsidR="00EA55AC">
        <w:t>. By this shows which show competent on CNN</w:t>
      </w:r>
      <w:r w:rsidR="008D4900">
        <w:t xml:space="preserve"> [7]</w:t>
      </w:r>
      <w:r w:rsidR="00EA55AC">
        <w:t>.</w:t>
      </w:r>
      <w:r w:rsidR="00046C6C">
        <w:t xml:space="preserve"> </w:t>
      </w:r>
    </w:p>
    <w:p w14:paraId="13278146" w14:textId="6D971EFD" w:rsidR="00322F51" w:rsidRDefault="00322F51" w:rsidP="005B5DE4">
      <w:pPr>
        <w:ind w:firstLine="255"/>
        <w:jc w:val="both"/>
      </w:pPr>
    </w:p>
    <w:p w14:paraId="598CB177" w14:textId="66ADA7AC" w:rsidR="00322F51" w:rsidRDefault="00322F51" w:rsidP="005B5DE4">
      <w:pPr>
        <w:ind w:firstLine="255"/>
        <w:jc w:val="both"/>
      </w:pPr>
      <w:r>
        <w:t xml:space="preserve">In this paper, they proposed very important automatic learning techniques algorithms for learning and clustering the digitalized painting images with embedding for better accuracy reasons.  It is not easy when human visual compared with computer vision in programming there is lot of errors in machines. Due to train and testing without suitable and relevant algorithms. </w:t>
      </w:r>
      <w:r>
        <w:t>starting from the deep convolutional embedding clustering (DCEC) model introduced,</w:t>
      </w:r>
      <w:r>
        <w:t xml:space="preserve"> they </w:t>
      </w:r>
      <w:r>
        <w:t>propose DCEC-Paint as a method for grouping digitized paintings in an unsupervised fashion</w:t>
      </w:r>
      <w:r w:rsidR="00AC5147">
        <w:t>.</w:t>
      </w:r>
      <w:r w:rsidR="00AC5147">
        <w:t xml:space="preserve"> </w:t>
      </w:r>
      <w:r w:rsidR="00AC5147">
        <w:t>C</w:t>
      </w:r>
      <w:r w:rsidR="00AC5147">
        <w:t xml:space="preserve">lustering </w:t>
      </w:r>
      <w:r w:rsidR="00AC5147">
        <w:t xml:space="preserve">is completely on </w:t>
      </w:r>
      <w:r w:rsidR="00AC5147">
        <w:t>distance measures in the highly multi-dimensional raw pixel space is well-known to be completely ineffective</w:t>
      </w:r>
      <w:r w:rsidR="00AC5147">
        <w:t xml:space="preserve"> in results </w:t>
      </w:r>
      <w:r>
        <w:t>[8]</w:t>
      </w:r>
      <w:r>
        <w:t>.</w:t>
      </w:r>
      <w:r>
        <w:t xml:space="preserve">  </w:t>
      </w:r>
    </w:p>
    <w:p w14:paraId="7088B489" w14:textId="53B342F7" w:rsidR="00710725" w:rsidRDefault="005B5DE4" w:rsidP="00710725">
      <w:pPr>
        <w:ind w:firstLine="255"/>
        <w:jc w:val="both"/>
      </w:pPr>
      <w:r>
        <w:t xml:space="preserve">   </w:t>
      </w:r>
      <w:r w:rsidR="00751847">
        <w:t xml:space="preserve">   </w:t>
      </w:r>
    </w:p>
    <w:p w14:paraId="0527BB42" w14:textId="113A60C1" w:rsidR="00710725" w:rsidRDefault="00710725" w:rsidP="005B5DE4">
      <w:pPr>
        <w:ind w:firstLine="255"/>
        <w:jc w:val="both"/>
      </w:pPr>
      <w:r>
        <w:t>This survey paper demonstrates</w:t>
      </w:r>
      <w:r w:rsidR="00D139A5">
        <w:t xml:space="preserve"> and </w:t>
      </w:r>
      <w:r>
        <w:t xml:space="preserve">carries help to </w:t>
      </w:r>
      <w:r w:rsidR="00D139A5">
        <w:t>understand deep in</w:t>
      </w:r>
      <w:r>
        <w:t xml:space="preserve"> datasets and style of genres which follows the tradition of art data which enables performs the recognition and performs with many comparisons of</w:t>
      </w:r>
      <w:r w:rsidR="00080AB1">
        <w:t xml:space="preserve"> 8 different architecture and in that 3 were never computed before </w:t>
      </w:r>
      <w:r>
        <w:t>for style</w:t>
      </w:r>
      <w:r w:rsidR="00F95951">
        <w:t xml:space="preserve"> [9]</w:t>
      </w:r>
      <w:r>
        <w:t>.</w:t>
      </w:r>
    </w:p>
    <w:p w14:paraId="079E8F54" w14:textId="68ED3A5E" w:rsidR="00235614" w:rsidRDefault="00235614" w:rsidP="005B5DE4">
      <w:pPr>
        <w:ind w:firstLine="255"/>
        <w:jc w:val="both"/>
      </w:pPr>
    </w:p>
    <w:p w14:paraId="6FE51278" w14:textId="57214FB7" w:rsidR="00235614" w:rsidRPr="00751847" w:rsidRDefault="00235614" w:rsidP="00235614">
      <w:pPr>
        <w:ind w:firstLine="255"/>
        <w:jc w:val="both"/>
      </w:pPr>
      <w:r>
        <w:t>During the analysis of this paper, they proposed deeply in art style recognition in a digital image in various ways. The</w:t>
      </w:r>
      <w:r>
        <w:t xml:space="preserve"> baseline</w:t>
      </w:r>
      <w:r>
        <w:t xml:space="preserve"> </w:t>
      </w:r>
      <w:r>
        <w:t xml:space="preserve">model </w:t>
      </w:r>
      <w:r>
        <w:t xml:space="preserve">is </w:t>
      </w:r>
      <w:r>
        <w:t xml:space="preserve">based on a </w:t>
      </w:r>
      <w:r>
        <w:t>pre-trained</w:t>
      </w:r>
      <w:r>
        <w:t xml:space="preserve"> CNN, the VGG16 network and an SVM classifier. </w:t>
      </w:r>
      <w:r>
        <w:t>T</w:t>
      </w:r>
      <w:r>
        <w:t>rained and</w:t>
      </w:r>
      <w:r>
        <w:t xml:space="preserve"> </w:t>
      </w:r>
      <w:r>
        <w:t xml:space="preserve">evaluated </w:t>
      </w:r>
      <w:r w:rsidR="00E53F89">
        <w:t>the</w:t>
      </w:r>
      <w:r>
        <w:t xml:space="preserve"> model on pairs of painting styles</w:t>
      </w:r>
      <w:r w:rsidR="001B239F">
        <w:t xml:space="preserve"> using VGG16 and SVM model. Performed the 3 set of datasets which results in good way for better accuracy</w:t>
      </w:r>
      <w:r w:rsidR="00EF6DD6">
        <w:t xml:space="preserve"> </w:t>
      </w:r>
      <w:r w:rsidR="001B239F">
        <w:t>[10]</w:t>
      </w:r>
      <w:r w:rsidR="00EF6DD6">
        <w:t>.</w:t>
      </w:r>
    </w:p>
    <w:p w14:paraId="69900170" w14:textId="280C7454" w:rsidR="000B4F61" w:rsidRDefault="000B4F61" w:rsidP="00E15F86">
      <w:pPr>
        <w:jc w:val="both"/>
        <w:rPr>
          <w:b/>
          <w:bCs/>
        </w:rPr>
      </w:pPr>
    </w:p>
    <w:p w14:paraId="00D78A78" w14:textId="77777777" w:rsidR="00FC4CA9" w:rsidRDefault="00FC4CA9" w:rsidP="00E15F86">
      <w:pPr>
        <w:jc w:val="both"/>
        <w:rPr>
          <w:b/>
          <w:bCs/>
        </w:rPr>
      </w:pPr>
    </w:p>
    <w:p w14:paraId="3E3D3314" w14:textId="1C8E6D13" w:rsidR="000B4F61" w:rsidRDefault="000B4F61" w:rsidP="00D43446">
      <w:pPr>
        <w:pStyle w:val="ListParagraph"/>
        <w:numPr>
          <w:ilvl w:val="0"/>
          <w:numId w:val="24"/>
        </w:numPr>
        <w:ind w:left="993" w:hanging="383"/>
        <w:rPr>
          <w:b/>
          <w:bCs/>
        </w:rPr>
      </w:pPr>
      <w:r>
        <w:rPr>
          <w:b/>
          <w:bCs/>
        </w:rPr>
        <w:t xml:space="preserve">PROPOSED </w:t>
      </w:r>
      <w:r w:rsidR="00867040">
        <w:rPr>
          <w:b/>
          <w:bCs/>
        </w:rPr>
        <w:t>SYSTEM</w:t>
      </w:r>
    </w:p>
    <w:p w14:paraId="696FBD15" w14:textId="77777777" w:rsidR="008C5ED5" w:rsidRPr="008C5ED5" w:rsidRDefault="008C5ED5" w:rsidP="008C5ED5">
      <w:pPr>
        <w:ind w:firstLine="1440"/>
        <w:jc w:val="both"/>
        <w:rPr>
          <w:b/>
          <w:bCs/>
        </w:rPr>
      </w:pPr>
    </w:p>
    <w:p w14:paraId="1FD716DC" w14:textId="757BC1BE" w:rsidR="00FC4CA9" w:rsidRPr="00E2391F" w:rsidRDefault="008C5ED5" w:rsidP="008C5ED5">
      <w:pPr>
        <w:pStyle w:val="ListParagraph"/>
        <w:numPr>
          <w:ilvl w:val="0"/>
          <w:numId w:val="29"/>
        </w:numPr>
        <w:ind w:left="567" w:hanging="425"/>
        <w:jc w:val="left"/>
        <w:rPr>
          <w:b/>
          <w:bCs/>
        </w:rPr>
      </w:pPr>
      <w:r w:rsidRPr="00E2391F">
        <w:rPr>
          <w:b/>
          <w:bCs/>
        </w:rPr>
        <w:t>Dataset</w:t>
      </w:r>
    </w:p>
    <w:p w14:paraId="662AA288" w14:textId="0CAA2B47" w:rsidR="008C5ED5" w:rsidRDefault="008C5ED5" w:rsidP="008C5ED5">
      <w:pPr>
        <w:jc w:val="left"/>
      </w:pPr>
    </w:p>
    <w:p w14:paraId="079250D1" w14:textId="056B6FE3" w:rsidR="008C5ED5" w:rsidRDefault="005D6BE0" w:rsidP="00E21DD8">
      <w:pPr>
        <w:ind w:firstLine="567"/>
        <w:jc w:val="both"/>
      </w:pPr>
      <w:r>
        <w:t xml:space="preserve">Dataset used in this analysis for the model is almost 102K images from the database wiki art and Kaggle. Which consists of 136 styles and </w:t>
      </w:r>
      <w:r w:rsidR="00867040">
        <w:t xml:space="preserve">a </w:t>
      </w:r>
      <w:r>
        <w:t xml:space="preserve">frequency </w:t>
      </w:r>
      <w:r w:rsidR="00E21DD8">
        <w:t xml:space="preserve">of </w:t>
      </w:r>
      <w:r>
        <w:t xml:space="preserve">10K for each style </w:t>
      </w:r>
    </w:p>
    <w:p w14:paraId="284A934B" w14:textId="77777777" w:rsidR="008C5ED5" w:rsidRDefault="008C5ED5" w:rsidP="008C5ED5">
      <w:pPr>
        <w:ind w:left="142"/>
        <w:jc w:val="left"/>
      </w:pPr>
    </w:p>
    <w:p w14:paraId="3C248C4F" w14:textId="3AA8EE23" w:rsidR="008C5ED5" w:rsidRPr="00E2391F" w:rsidRDefault="008C5ED5" w:rsidP="008C5ED5">
      <w:pPr>
        <w:pStyle w:val="ListParagraph"/>
        <w:numPr>
          <w:ilvl w:val="0"/>
          <w:numId w:val="29"/>
        </w:numPr>
        <w:ind w:left="567" w:hanging="425"/>
        <w:jc w:val="left"/>
        <w:rPr>
          <w:b/>
          <w:bCs/>
        </w:rPr>
      </w:pPr>
      <w:r w:rsidRPr="00E2391F">
        <w:rPr>
          <w:b/>
          <w:bCs/>
        </w:rPr>
        <w:t>Methodology</w:t>
      </w:r>
    </w:p>
    <w:p w14:paraId="7DC48F73" w14:textId="77777777" w:rsidR="00E21DD8" w:rsidRPr="008C5ED5" w:rsidRDefault="00E21DD8" w:rsidP="00E21DD8">
      <w:pPr>
        <w:pStyle w:val="ListParagraph"/>
        <w:ind w:left="142" w:firstLine="425"/>
        <w:jc w:val="left"/>
      </w:pPr>
    </w:p>
    <w:p w14:paraId="1936A948" w14:textId="1B4FEC95" w:rsidR="008C5ED5" w:rsidRPr="00D44380" w:rsidRDefault="00D44380" w:rsidP="00D44380">
      <w:pPr>
        <w:ind w:firstLine="567"/>
        <w:jc w:val="both"/>
      </w:pPr>
      <w:r>
        <w:t xml:space="preserve">Before </w:t>
      </w:r>
      <w:r w:rsidR="00BB26C7">
        <w:t>moving</w:t>
      </w:r>
      <w:r>
        <w:t xml:space="preserve"> to model of architecture here we </w:t>
      </w:r>
      <w:r w:rsidR="00EC6B0C">
        <w:t>analyzed</w:t>
      </w:r>
      <w:r>
        <w:t xml:space="preserve"> deeply using exploratory data analysis for the image data to understand and filtering of unwanted image </w:t>
      </w:r>
      <w:r w:rsidR="00EC6B0C">
        <w:t xml:space="preserve">is necessarily required to process. </w:t>
      </w:r>
    </w:p>
    <w:p w14:paraId="74E8AC46" w14:textId="7A855506" w:rsidR="008C5ED5" w:rsidRDefault="008C5ED5" w:rsidP="008C5ED5">
      <w:pPr>
        <w:jc w:val="left"/>
        <w:rPr>
          <w:b/>
          <w:bCs/>
        </w:rPr>
      </w:pPr>
    </w:p>
    <w:p w14:paraId="681BD3E5" w14:textId="2B29E99B" w:rsidR="00151F0D" w:rsidRDefault="00151F0D" w:rsidP="008C5ED5">
      <w:pPr>
        <w:jc w:val="left"/>
        <w:rPr>
          <w:b/>
          <w:bCs/>
        </w:rPr>
      </w:pPr>
      <w:r>
        <w:rPr>
          <w:b/>
          <w:bCs/>
        </w:rPr>
        <w:t>Style Analysis:</w:t>
      </w:r>
    </w:p>
    <w:p w14:paraId="36153F2D" w14:textId="7E726C76" w:rsidR="00EC6B0C" w:rsidRDefault="00EC6B0C" w:rsidP="00EC6B0C">
      <w:pPr>
        <w:rPr>
          <w:b/>
          <w:bCs/>
        </w:rPr>
      </w:pPr>
      <w:r w:rsidRPr="00EC6B0C">
        <w:rPr>
          <w:b/>
          <w:bCs/>
        </w:rPr>
        <w:drawing>
          <wp:inline distT="0" distB="0" distL="0" distR="0" wp14:anchorId="5F859126" wp14:editId="221E460F">
            <wp:extent cx="1790950" cy="1686160"/>
            <wp:effectExtent l="0" t="0" r="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stretch>
                      <a:fillRect/>
                    </a:stretch>
                  </pic:blipFill>
                  <pic:spPr>
                    <a:xfrm>
                      <a:off x="0" y="0"/>
                      <a:ext cx="1790950" cy="1686160"/>
                    </a:xfrm>
                    <a:prstGeom prst="rect">
                      <a:avLst/>
                    </a:prstGeom>
                  </pic:spPr>
                </pic:pic>
              </a:graphicData>
            </a:graphic>
          </wp:inline>
        </w:drawing>
      </w:r>
    </w:p>
    <w:p w14:paraId="06B7E1DB" w14:textId="5737D0B6" w:rsidR="00EC6B0C" w:rsidRDefault="001C6BDD" w:rsidP="00D22BD9">
      <w:r>
        <w:t xml:space="preserve">Figure </w:t>
      </w:r>
      <w:r w:rsidR="00F107F9">
        <w:t>2</w:t>
      </w:r>
      <w:r>
        <w:t>:</w:t>
      </w:r>
      <w:r w:rsidR="00C707EA">
        <w:t xml:space="preserve"> Style Analysis</w:t>
      </w:r>
    </w:p>
    <w:p w14:paraId="38E588EB" w14:textId="77777777" w:rsidR="001C6BDD" w:rsidRPr="00EC6B0C" w:rsidRDefault="001C6BDD" w:rsidP="00EC6B0C">
      <w:pPr>
        <w:jc w:val="both"/>
      </w:pPr>
    </w:p>
    <w:p w14:paraId="25618775" w14:textId="53FAE272" w:rsidR="00EC6B0C" w:rsidRDefault="00EC6B0C" w:rsidP="00117162">
      <w:pPr>
        <w:ind w:firstLine="426"/>
        <w:jc w:val="both"/>
      </w:pPr>
      <w:r w:rsidRPr="00EC6B0C">
        <w:t>In this data analysis</w:t>
      </w:r>
      <w:r>
        <w:t>,</w:t>
      </w:r>
      <w:r w:rsidRPr="00EC6B0C">
        <w:t xml:space="preserve"> we can easily understand </w:t>
      </w:r>
      <w:r w:rsidR="00160DEF">
        <w:t xml:space="preserve">the </w:t>
      </w:r>
      <w:r w:rsidRPr="00EC6B0C">
        <w:t xml:space="preserve">total number of image data is 102264 with 136 unique </w:t>
      </w:r>
      <w:r w:rsidR="00160DEF">
        <w:t>styles</w:t>
      </w:r>
      <w:r w:rsidRPr="00EC6B0C">
        <w:t xml:space="preserve"> an</w:t>
      </w:r>
      <w:r w:rsidR="00160DEF">
        <w:t xml:space="preserve">d the </w:t>
      </w:r>
      <w:r w:rsidR="00C23C04" w:rsidRPr="00EC6B0C">
        <w:t>topmost</w:t>
      </w:r>
      <w:r w:rsidRPr="00EC6B0C">
        <w:t xml:space="preserve"> data is impressionism</w:t>
      </w:r>
      <w:r>
        <w:t>.</w:t>
      </w:r>
    </w:p>
    <w:p w14:paraId="5F992455" w14:textId="1113AB8C" w:rsidR="00EC6B0C" w:rsidRDefault="00EC6B0C" w:rsidP="00EC6B0C">
      <w:pPr>
        <w:jc w:val="both"/>
      </w:pPr>
    </w:p>
    <w:p w14:paraId="3AA8C518" w14:textId="779DFC23" w:rsidR="00EC6B0C" w:rsidRDefault="00EC6B0C" w:rsidP="00EC6B0C">
      <w:pPr>
        <w:jc w:val="both"/>
      </w:pPr>
    </w:p>
    <w:p w14:paraId="02DEC36E" w14:textId="30B0E70A" w:rsidR="00EC6B0C" w:rsidRDefault="00EC6B0C" w:rsidP="00EC6B0C">
      <w:pPr>
        <w:jc w:val="both"/>
      </w:pPr>
      <w:r w:rsidRPr="00EC6B0C">
        <w:drawing>
          <wp:inline distT="0" distB="0" distL="0" distR="0" wp14:anchorId="6A6C533F" wp14:editId="12993BDA">
            <wp:extent cx="348615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150" cy="2171700"/>
                    </a:xfrm>
                    <a:prstGeom prst="rect">
                      <a:avLst/>
                    </a:prstGeom>
                  </pic:spPr>
                </pic:pic>
              </a:graphicData>
            </a:graphic>
          </wp:inline>
        </w:drawing>
      </w:r>
    </w:p>
    <w:p w14:paraId="0D9C272E" w14:textId="706E6A83" w:rsidR="00C23C04" w:rsidRDefault="001C6BDD" w:rsidP="00D22BD9">
      <w:r>
        <w:t xml:space="preserve">Figure </w:t>
      </w:r>
      <w:r w:rsidR="00F107F9">
        <w:t>3</w:t>
      </w:r>
      <w:r>
        <w:t>:</w:t>
      </w:r>
      <w:r w:rsidR="00311AC4">
        <w:t xml:space="preserve"> Frequency Analysis of style</w:t>
      </w:r>
    </w:p>
    <w:p w14:paraId="76CC2DC9" w14:textId="77777777" w:rsidR="001C6BDD" w:rsidRDefault="001C6BDD" w:rsidP="00EC6B0C">
      <w:pPr>
        <w:jc w:val="both"/>
      </w:pPr>
    </w:p>
    <w:p w14:paraId="69CEE9A0" w14:textId="293D5739" w:rsidR="00C23C04" w:rsidRDefault="00C23C04" w:rsidP="00117162">
      <w:pPr>
        <w:ind w:firstLine="426"/>
        <w:jc w:val="both"/>
      </w:pPr>
      <w:r>
        <w:t xml:space="preserve">136 style is too much to handle the data to computing for cluster analysis. So we chose </w:t>
      </w:r>
      <w:r w:rsidR="00091BCA">
        <w:t xml:space="preserve">the </w:t>
      </w:r>
      <w:r>
        <w:t xml:space="preserve">top 10 styles of data which is composed of 61% of the top total data  </w:t>
      </w:r>
    </w:p>
    <w:p w14:paraId="5FC7BB43" w14:textId="0C67E2FE" w:rsidR="00C23C04" w:rsidRDefault="00C23C04" w:rsidP="00EC6B0C">
      <w:pPr>
        <w:jc w:val="both"/>
      </w:pPr>
    </w:p>
    <w:p w14:paraId="087BE219" w14:textId="510FA744" w:rsidR="00C23C04" w:rsidRDefault="001C6BDD" w:rsidP="00EC6B0C">
      <w:pPr>
        <w:jc w:val="both"/>
      </w:pPr>
      <w:r>
        <w:rPr>
          <w:noProof/>
        </w:rPr>
        <w:drawing>
          <wp:inline distT="0" distB="0" distL="0" distR="0" wp14:anchorId="6090BB16" wp14:editId="535DDE46">
            <wp:extent cx="3409950" cy="457200"/>
            <wp:effectExtent l="0" t="0" r="0" b="0"/>
            <wp:docPr id="7" name="Immagine 6">
              <a:extLst xmlns:a="http://schemas.openxmlformats.org/drawingml/2006/main">
                <a:ext uri="{FF2B5EF4-FFF2-40B4-BE49-F238E27FC236}">
                  <a16:creationId xmlns:a16="http://schemas.microsoft.com/office/drawing/2014/main" id="{30D7FBDF-5923-4391-B47C-92E2511B8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30D7FBDF-5923-4391-B47C-92E2511B803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09950" cy="457200"/>
                    </a:xfrm>
                    <a:prstGeom prst="rect">
                      <a:avLst/>
                    </a:prstGeom>
                  </pic:spPr>
                </pic:pic>
              </a:graphicData>
            </a:graphic>
          </wp:inline>
        </w:drawing>
      </w:r>
    </w:p>
    <w:p w14:paraId="72C45A2C" w14:textId="77777777" w:rsidR="003B6FE2" w:rsidRDefault="003B6FE2" w:rsidP="00EC6B0C">
      <w:pPr>
        <w:jc w:val="both"/>
        <w:sectPr w:rsidR="003B6FE2" w:rsidSect="00E80490">
          <w:type w:val="continuous"/>
          <w:pgSz w:w="11906" w:h="16838" w:code="9"/>
          <w:pgMar w:top="1440" w:right="707" w:bottom="1440" w:left="709" w:header="708" w:footer="708" w:gutter="0"/>
          <w:cols w:num="2" w:space="566"/>
          <w:docGrid w:linePitch="360"/>
        </w:sectPr>
      </w:pPr>
    </w:p>
    <w:p w14:paraId="14610B8B" w14:textId="6C978F2A" w:rsidR="00A91166" w:rsidRPr="00151F0D" w:rsidRDefault="00151F0D" w:rsidP="00EC6B0C">
      <w:pPr>
        <w:jc w:val="both"/>
        <w:rPr>
          <w:b/>
          <w:bCs/>
          <w:noProof/>
        </w:rPr>
      </w:pPr>
      <w:r w:rsidRPr="00151F0D">
        <w:rPr>
          <w:b/>
          <w:bCs/>
          <w:noProof/>
        </w:rPr>
        <w:lastRenderedPageBreak/>
        <w:t>Date Analysis</w:t>
      </w:r>
      <w:r>
        <w:rPr>
          <w:b/>
          <w:bCs/>
          <w:noProof/>
        </w:rPr>
        <w:t>:</w:t>
      </w:r>
    </w:p>
    <w:p w14:paraId="71C43368" w14:textId="4E1B9CF4" w:rsidR="003B6FE2" w:rsidRDefault="003B6FE2" w:rsidP="00EC6B0C">
      <w:pPr>
        <w:jc w:val="both"/>
        <w:sectPr w:rsidR="003B6FE2" w:rsidSect="003B6FE2">
          <w:type w:val="continuous"/>
          <w:pgSz w:w="11906" w:h="16838" w:code="9"/>
          <w:pgMar w:top="1440" w:right="707" w:bottom="1440" w:left="709" w:header="708" w:footer="708" w:gutter="0"/>
          <w:cols w:space="566"/>
          <w:docGrid w:linePitch="360"/>
        </w:sectPr>
      </w:pPr>
      <w:r>
        <w:rPr>
          <w:noProof/>
        </w:rPr>
        <w:drawing>
          <wp:inline distT="0" distB="0" distL="0" distR="0" wp14:anchorId="4765A8EC" wp14:editId="6ABCCCE2">
            <wp:extent cx="6734175" cy="2124075"/>
            <wp:effectExtent l="0" t="0" r="9525" b="9525"/>
            <wp:docPr id="6" name="Immagine 5">
              <a:extLst xmlns:a="http://schemas.openxmlformats.org/drawingml/2006/main">
                <a:ext uri="{FF2B5EF4-FFF2-40B4-BE49-F238E27FC236}">
                  <a16:creationId xmlns:a16="http://schemas.microsoft.com/office/drawing/2014/main" id="{D2DA7193-BAEB-46F7-B305-876532AE52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D2DA7193-BAEB-46F7-B305-876532AE523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863" t="13747" b="9622"/>
                    <a:stretch/>
                  </pic:blipFill>
                  <pic:spPr bwMode="auto">
                    <a:xfrm>
                      <a:off x="0" y="0"/>
                      <a:ext cx="6734175" cy="2124075"/>
                    </a:xfrm>
                    <a:prstGeom prst="rect">
                      <a:avLst/>
                    </a:prstGeom>
                    <a:ln>
                      <a:noFill/>
                    </a:ln>
                    <a:extLst>
                      <a:ext uri="{53640926-AAD7-44D8-BBD7-CCE9431645EC}">
                        <a14:shadowObscured xmlns:a14="http://schemas.microsoft.com/office/drawing/2010/main"/>
                      </a:ext>
                    </a:extLst>
                  </pic:spPr>
                </pic:pic>
              </a:graphicData>
            </a:graphic>
          </wp:inline>
        </w:drawing>
      </w:r>
    </w:p>
    <w:p w14:paraId="7C1D63D9" w14:textId="59AFC6AC" w:rsidR="00C23C04" w:rsidRDefault="00C23C04" w:rsidP="00EC6B0C">
      <w:pPr>
        <w:jc w:val="both"/>
      </w:pPr>
    </w:p>
    <w:p w14:paraId="3B8B38F4" w14:textId="2F25F2E3" w:rsidR="00C23C04" w:rsidRDefault="00F107F9" w:rsidP="000128B8">
      <w:r>
        <w:t>Figure 4:</w:t>
      </w:r>
      <w:r w:rsidR="0071531F">
        <w:t xml:space="preserve"> Style vs </w:t>
      </w:r>
      <w:r w:rsidR="009E211B">
        <w:t>Year</w:t>
      </w:r>
      <w:r w:rsidR="0071531F">
        <w:t xml:space="preserve"> graph Analysis </w:t>
      </w:r>
    </w:p>
    <w:p w14:paraId="5DE3CA66" w14:textId="77777777" w:rsidR="00FB1FA2" w:rsidRDefault="00FB1FA2" w:rsidP="000128B8"/>
    <w:p w14:paraId="2A3EBA0D" w14:textId="3FBD0AA4" w:rsidR="00A91166" w:rsidRDefault="00A91166" w:rsidP="00EC6B0C">
      <w:pPr>
        <w:jc w:val="both"/>
      </w:pPr>
    </w:p>
    <w:p w14:paraId="524E1CD4" w14:textId="47887234" w:rsidR="009E211B" w:rsidRDefault="009E211B" w:rsidP="00EC6B0C">
      <w:pPr>
        <w:jc w:val="both"/>
      </w:pPr>
      <w:r>
        <w:rPr>
          <w:noProof/>
        </w:rPr>
        <w:drawing>
          <wp:inline distT="0" distB="0" distL="0" distR="0" wp14:anchorId="589206F0" wp14:editId="1AF4746B">
            <wp:extent cx="6661150" cy="2133600"/>
            <wp:effectExtent l="0" t="0" r="6350" b="0"/>
            <wp:docPr id="5" name="Immagine 4" descr="Timeline&#10;&#10;Description automatically generated with low confidence">
              <a:extLst xmlns:a="http://schemas.openxmlformats.org/drawingml/2006/main">
                <a:ext uri="{FF2B5EF4-FFF2-40B4-BE49-F238E27FC236}">
                  <a16:creationId xmlns:a16="http://schemas.microsoft.com/office/drawing/2014/main" id="{3EC93F29-5625-485C-83FD-0BFEDED62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Timeline&#10;&#10;Description automatically generated with low confidence">
                      <a:extLst>
                        <a:ext uri="{FF2B5EF4-FFF2-40B4-BE49-F238E27FC236}">
                          <a16:creationId xmlns:a16="http://schemas.microsoft.com/office/drawing/2014/main" id="{3EC93F29-5625-485C-83FD-0BFEDED62E3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661150" cy="2133600"/>
                    </a:xfrm>
                    <a:prstGeom prst="rect">
                      <a:avLst/>
                    </a:prstGeom>
                  </pic:spPr>
                </pic:pic>
              </a:graphicData>
            </a:graphic>
          </wp:inline>
        </w:drawing>
      </w:r>
    </w:p>
    <w:p w14:paraId="09449613" w14:textId="77777777" w:rsidR="007728E3" w:rsidRDefault="007728E3" w:rsidP="007728E3"/>
    <w:p w14:paraId="623CED68" w14:textId="5452F5EC" w:rsidR="00A91166" w:rsidRDefault="007728E3" w:rsidP="007728E3">
      <w:r>
        <w:t>Figure 5:</w:t>
      </w:r>
      <w:r w:rsidR="00552414">
        <w:t xml:space="preserve"> Year comparison of more image data present between 1880 to 1980 of </w:t>
      </w:r>
      <w:r w:rsidR="00587186">
        <w:t>100-year</w:t>
      </w:r>
      <w:r w:rsidR="00552414">
        <w:t xml:space="preserve"> </w:t>
      </w:r>
      <w:r w:rsidR="008B137D">
        <w:t>distribution</w:t>
      </w:r>
    </w:p>
    <w:p w14:paraId="4073FD0E" w14:textId="77777777" w:rsidR="00FB1FA2" w:rsidRDefault="00FB1FA2" w:rsidP="007728E3"/>
    <w:p w14:paraId="147F81A0" w14:textId="7A9C96F6" w:rsidR="007728E3" w:rsidRDefault="007728E3" w:rsidP="007728E3"/>
    <w:p w14:paraId="64585247" w14:textId="390B5266" w:rsidR="007728E3" w:rsidRDefault="00E019A3" w:rsidP="00E019A3">
      <w:pPr>
        <w:jc w:val="left"/>
        <w:rPr>
          <w:b/>
          <w:bCs/>
        </w:rPr>
      </w:pPr>
      <w:r w:rsidRPr="00E019A3">
        <w:rPr>
          <w:b/>
          <w:bCs/>
        </w:rPr>
        <w:t>Genre Analysis</w:t>
      </w:r>
      <w:r>
        <w:rPr>
          <w:b/>
          <w:bCs/>
        </w:rPr>
        <w:t>:</w:t>
      </w:r>
    </w:p>
    <w:p w14:paraId="0264EDCC" w14:textId="75035D4F" w:rsidR="00E019A3" w:rsidRDefault="00E019A3" w:rsidP="00E019A3">
      <w:pPr>
        <w:jc w:val="left"/>
        <w:rPr>
          <w:b/>
          <w:bCs/>
        </w:rPr>
      </w:pPr>
    </w:p>
    <w:p w14:paraId="1D1F945E" w14:textId="5A27974A" w:rsidR="00E019A3" w:rsidRDefault="0029499E" w:rsidP="00E019A3">
      <w:pPr>
        <w:jc w:val="left"/>
        <w:rPr>
          <w:b/>
          <w:bCs/>
        </w:rPr>
      </w:pPr>
      <w:r>
        <w:rPr>
          <w:noProof/>
        </w:rPr>
        <w:drawing>
          <wp:inline distT="0" distB="0" distL="0" distR="0" wp14:anchorId="3BE3EA71" wp14:editId="66FE1373">
            <wp:extent cx="5429250" cy="1645920"/>
            <wp:effectExtent l="0" t="0" r="0" b="0"/>
            <wp:docPr id="8" name="Immagine 6">
              <a:extLst xmlns:a="http://schemas.openxmlformats.org/drawingml/2006/main">
                <a:ext uri="{FF2B5EF4-FFF2-40B4-BE49-F238E27FC236}">
                  <a16:creationId xmlns:a16="http://schemas.microsoft.com/office/drawing/2014/main" id="{182D27DB-08F7-46E9-964E-A4F6F8C47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182D27DB-08F7-46E9-964E-A4F6F8C4729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2612"/>
                    <a:stretch/>
                  </pic:blipFill>
                  <pic:spPr>
                    <a:xfrm>
                      <a:off x="0" y="0"/>
                      <a:ext cx="5429250" cy="1645920"/>
                    </a:xfrm>
                    <a:prstGeom prst="rect">
                      <a:avLst/>
                    </a:prstGeom>
                  </pic:spPr>
                </pic:pic>
              </a:graphicData>
            </a:graphic>
          </wp:inline>
        </w:drawing>
      </w:r>
      <w:r w:rsidR="0039005D">
        <w:rPr>
          <w:noProof/>
        </w:rPr>
        <w:drawing>
          <wp:inline distT="0" distB="0" distL="0" distR="0" wp14:anchorId="5D4CDF3F" wp14:editId="16A1F8CE">
            <wp:extent cx="1162050" cy="1409700"/>
            <wp:effectExtent l="0" t="0" r="0" b="0"/>
            <wp:docPr id="4" name="Segnaposto contenuto 4" descr="Immagine che contiene tavolo&#10;&#10;Descrizione generata automaticamente">
              <a:extLst xmlns:a="http://schemas.openxmlformats.org/drawingml/2006/main">
                <a:ext uri="{FF2B5EF4-FFF2-40B4-BE49-F238E27FC236}">
                  <a16:creationId xmlns:a16="http://schemas.microsoft.com/office/drawing/2014/main" id="{ABF32420-868B-4076-A285-59DAF6B22B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descr="Immagine che contiene tavolo&#10;&#10;Descrizione generata automaticamente">
                      <a:extLst>
                        <a:ext uri="{FF2B5EF4-FFF2-40B4-BE49-F238E27FC236}">
                          <a16:creationId xmlns:a16="http://schemas.microsoft.com/office/drawing/2014/main" id="{ABF32420-868B-4076-A285-59DAF6B22B07}"/>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62500" cy="1410246"/>
                    </a:xfrm>
                    <a:prstGeom prst="rect">
                      <a:avLst/>
                    </a:prstGeom>
                  </pic:spPr>
                </pic:pic>
              </a:graphicData>
            </a:graphic>
          </wp:inline>
        </w:drawing>
      </w:r>
    </w:p>
    <w:p w14:paraId="03D00C47" w14:textId="5F73A82D" w:rsidR="0029499E" w:rsidRDefault="0029499E" w:rsidP="00E019A3">
      <w:pPr>
        <w:jc w:val="left"/>
        <w:rPr>
          <w:b/>
          <w:bCs/>
        </w:rPr>
      </w:pPr>
    </w:p>
    <w:p w14:paraId="7307C2E0" w14:textId="06510387" w:rsidR="0029499E" w:rsidRPr="00E44870" w:rsidRDefault="00E44870" w:rsidP="00E44870">
      <w:r w:rsidRPr="00E44870">
        <w:t>Figure 6:</w:t>
      </w:r>
      <w:r>
        <w:t xml:space="preserve"> Genre Analysis </w:t>
      </w:r>
    </w:p>
    <w:p w14:paraId="2064E59E" w14:textId="164F6FD8" w:rsidR="00E44870" w:rsidRDefault="00E44870" w:rsidP="00E019A3">
      <w:pPr>
        <w:jc w:val="left"/>
        <w:rPr>
          <w:b/>
          <w:bCs/>
        </w:rPr>
      </w:pPr>
    </w:p>
    <w:p w14:paraId="00826EFD" w14:textId="26E89842" w:rsidR="00E44870" w:rsidRDefault="00E44870" w:rsidP="00E019A3">
      <w:pPr>
        <w:jc w:val="left"/>
        <w:rPr>
          <w:b/>
          <w:bCs/>
        </w:rPr>
      </w:pPr>
    </w:p>
    <w:p w14:paraId="4425E63B" w14:textId="0F7B77F8" w:rsidR="00E44870" w:rsidRPr="00FB1FA2" w:rsidRDefault="00FB1FA2" w:rsidP="00AB7425">
      <w:pPr>
        <w:ind w:firstLine="720"/>
        <w:jc w:val="both"/>
      </w:pPr>
      <w:r w:rsidRPr="00FB1FA2">
        <w:t xml:space="preserve">In this graph we observed carefully the data is not distributed equally it is imbalanced </w:t>
      </w:r>
      <w:r w:rsidR="00C53CAA">
        <w:t>in</w:t>
      </w:r>
      <w:r w:rsidRPr="00FB1FA2">
        <w:t xml:space="preserve"> each genre which contains of total 61% when we compare it with the original data of 100%. The total count of data is 62706, unique data is 36 types, </w:t>
      </w:r>
      <w:r w:rsidR="00BF61A8" w:rsidRPr="00FB1FA2">
        <w:t>the portrait</w:t>
      </w:r>
      <w:r w:rsidRPr="00FB1FA2">
        <w:t xml:space="preserve"> is the top </w:t>
      </w:r>
      <w:r w:rsidR="00094CE7" w:rsidRPr="00FB1FA2">
        <w:t>genre,</w:t>
      </w:r>
      <w:r w:rsidRPr="00FB1FA2">
        <w:t xml:space="preserve"> and </w:t>
      </w:r>
      <w:r w:rsidR="00BF61A8">
        <w:t xml:space="preserve">the </w:t>
      </w:r>
      <w:r w:rsidRPr="00FB1FA2">
        <w:t xml:space="preserve">distribution frequency of this data is 12300 which is highly present </w:t>
      </w:r>
      <w:r w:rsidR="00EC3CF8">
        <w:t>in portrait.</w:t>
      </w:r>
      <w:r w:rsidRPr="00FB1FA2">
        <w:t xml:space="preserve"> </w:t>
      </w:r>
    </w:p>
    <w:p w14:paraId="42900DD3" w14:textId="60A7DDBE" w:rsidR="00E44870" w:rsidRDefault="00E44870" w:rsidP="00E019A3">
      <w:pPr>
        <w:jc w:val="left"/>
        <w:rPr>
          <w:b/>
          <w:bCs/>
        </w:rPr>
      </w:pPr>
    </w:p>
    <w:p w14:paraId="72E7DDAD" w14:textId="77777777" w:rsidR="00E90A5C" w:rsidRDefault="00E90A5C" w:rsidP="00B9381C">
      <w:pPr>
        <w:jc w:val="left"/>
        <w:rPr>
          <w:b/>
          <w:bCs/>
        </w:rPr>
      </w:pPr>
    </w:p>
    <w:p w14:paraId="37259491" w14:textId="6FF3B15B" w:rsidR="00C77C18" w:rsidRDefault="00C77C18" w:rsidP="00B9381C">
      <w:pPr>
        <w:jc w:val="left"/>
        <w:rPr>
          <w:b/>
          <w:bCs/>
        </w:rPr>
        <w:sectPr w:rsidR="00C77C18" w:rsidSect="000128B8">
          <w:type w:val="continuous"/>
          <w:pgSz w:w="11906" w:h="16838" w:code="9"/>
          <w:pgMar w:top="1440" w:right="707" w:bottom="1440" w:left="709" w:header="708" w:footer="708" w:gutter="0"/>
          <w:cols w:space="566"/>
          <w:docGrid w:linePitch="360"/>
        </w:sectPr>
      </w:pPr>
    </w:p>
    <w:p w14:paraId="53BEDEC8" w14:textId="5C7590C5" w:rsidR="00111A0B" w:rsidRDefault="00111A0B" w:rsidP="00E019A3">
      <w:pPr>
        <w:jc w:val="left"/>
        <w:rPr>
          <w:b/>
          <w:bCs/>
        </w:rPr>
      </w:pPr>
    </w:p>
    <w:p w14:paraId="253FC7E9" w14:textId="223B04B1" w:rsidR="00111A0B" w:rsidRDefault="00111A0B" w:rsidP="00E019A3">
      <w:pPr>
        <w:jc w:val="left"/>
        <w:rPr>
          <w:b/>
          <w:bCs/>
        </w:rPr>
      </w:pPr>
      <w:r>
        <w:rPr>
          <w:b/>
          <w:bCs/>
        </w:rPr>
        <w:t>Pixel Distribution Analysis:</w:t>
      </w:r>
    </w:p>
    <w:p w14:paraId="4D2FBBF0" w14:textId="3B49C486" w:rsidR="00C82CB7" w:rsidRDefault="00C82CB7" w:rsidP="00E019A3">
      <w:pPr>
        <w:jc w:val="left"/>
        <w:rPr>
          <w:b/>
          <w:bCs/>
        </w:rPr>
      </w:pPr>
    </w:p>
    <w:p w14:paraId="18051675" w14:textId="1C3359BE" w:rsidR="00C82CB7" w:rsidRPr="00C82CB7" w:rsidRDefault="00C82CB7" w:rsidP="00C82CB7">
      <w:pPr>
        <w:jc w:val="both"/>
      </w:pPr>
      <w:r>
        <w:rPr>
          <w:b/>
          <w:bCs/>
        </w:rPr>
        <w:tab/>
      </w:r>
      <w:r w:rsidRPr="00C82CB7">
        <w:t>Here in the below graph</w:t>
      </w:r>
      <w:r w:rsidR="000D7E53">
        <w:t>,</w:t>
      </w:r>
      <w:r w:rsidRPr="00C82CB7">
        <w:t xml:space="preserve"> the pixel distribution is easily analyzed and we can obs</w:t>
      </w:r>
      <w:r>
        <w:t>erve that</w:t>
      </w:r>
      <w:r w:rsidRPr="00C82CB7">
        <w:t xml:space="preserve"> region in 500 – 3000 in both </w:t>
      </w:r>
      <w:r>
        <w:t xml:space="preserve">the </w:t>
      </w:r>
      <w:r w:rsidRPr="00C82CB7">
        <w:t xml:space="preserve">x and y axis is densely distributed </w:t>
      </w:r>
    </w:p>
    <w:p w14:paraId="2B02294A" w14:textId="0CF6C16B" w:rsidR="00111A0B" w:rsidRDefault="00111A0B" w:rsidP="00E019A3">
      <w:pPr>
        <w:jc w:val="left"/>
        <w:rPr>
          <w:b/>
          <w:bCs/>
        </w:rPr>
      </w:pPr>
    </w:p>
    <w:p w14:paraId="7166EEEC" w14:textId="08411B15" w:rsidR="00111A0B" w:rsidRDefault="00111A0B" w:rsidP="00E019A3">
      <w:pPr>
        <w:jc w:val="left"/>
        <w:rPr>
          <w:b/>
          <w:bCs/>
        </w:rPr>
      </w:pPr>
      <w:r>
        <w:rPr>
          <w:noProof/>
        </w:rPr>
        <w:drawing>
          <wp:inline distT="0" distB="0" distL="0" distR="0" wp14:anchorId="44B8B1B2" wp14:editId="3F5B1010">
            <wp:extent cx="3150870" cy="2089785"/>
            <wp:effectExtent l="0" t="0" r="0" b="5715"/>
            <wp:docPr id="12" name="Segnaposto contenuto 4">
              <a:extLst xmlns:a="http://schemas.openxmlformats.org/drawingml/2006/main">
                <a:ext uri="{FF2B5EF4-FFF2-40B4-BE49-F238E27FC236}">
                  <a16:creationId xmlns:a16="http://schemas.microsoft.com/office/drawing/2014/main" id="{992763C6-E421-431B-A24C-766675F3FD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a:extLst>
                        <a:ext uri="{FF2B5EF4-FFF2-40B4-BE49-F238E27FC236}">
                          <a16:creationId xmlns:a16="http://schemas.microsoft.com/office/drawing/2014/main" id="{992763C6-E421-431B-A24C-766675F3FDCE}"/>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50870" cy="2089785"/>
                    </a:xfrm>
                    <a:prstGeom prst="rect">
                      <a:avLst/>
                    </a:prstGeom>
                  </pic:spPr>
                </pic:pic>
              </a:graphicData>
            </a:graphic>
          </wp:inline>
        </w:drawing>
      </w:r>
    </w:p>
    <w:p w14:paraId="11F4B11E" w14:textId="733B8777" w:rsidR="00963D68" w:rsidRDefault="00963D68" w:rsidP="00E019A3">
      <w:pPr>
        <w:jc w:val="left"/>
        <w:rPr>
          <w:b/>
          <w:bCs/>
        </w:rPr>
      </w:pPr>
    </w:p>
    <w:p w14:paraId="4DC8C994" w14:textId="53C6D7D9" w:rsidR="00963D68" w:rsidRPr="008C6FD2" w:rsidRDefault="008C6FD2" w:rsidP="008C6FD2">
      <w:r w:rsidRPr="008C6FD2">
        <w:t>Figure 7: Pixel Distribution</w:t>
      </w:r>
    </w:p>
    <w:p w14:paraId="72314E1D" w14:textId="688E9BB4" w:rsidR="00963D68" w:rsidRDefault="00963D68" w:rsidP="00E019A3">
      <w:pPr>
        <w:jc w:val="left"/>
        <w:rPr>
          <w:b/>
          <w:bCs/>
        </w:rPr>
      </w:pPr>
    </w:p>
    <w:p w14:paraId="41F83B42" w14:textId="23841C3E" w:rsidR="00963D68" w:rsidRDefault="00963D68" w:rsidP="00E019A3">
      <w:pPr>
        <w:jc w:val="left"/>
        <w:rPr>
          <w:b/>
          <w:bCs/>
        </w:rPr>
      </w:pPr>
    </w:p>
    <w:p w14:paraId="1E3C359E" w14:textId="628CEA8D" w:rsidR="00111A0B" w:rsidRDefault="00111A0B" w:rsidP="00111A0B">
      <w:pPr>
        <w:rPr>
          <w:b/>
          <w:bCs/>
        </w:rPr>
      </w:pPr>
      <w:r>
        <w:rPr>
          <w:noProof/>
        </w:rPr>
        <w:drawing>
          <wp:inline distT="0" distB="0" distL="0" distR="0" wp14:anchorId="530F0501" wp14:editId="023FD2C8">
            <wp:extent cx="1981372" cy="2156647"/>
            <wp:effectExtent l="0" t="0" r="0" b="0"/>
            <wp:docPr id="13" name="Immagine 6" descr="Immagine che contiene tavolo&#10;&#10;Descrizione generata automaticamente">
              <a:extLst xmlns:a="http://schemas.openxmlformats.org/drawingml/2006/main">
                <a:ext uri="{FF2B5EF4-FFF2-40B4-BE49-F238E27FC236}">
                  <a16:creationId xmlns:a16="http://schemas.microsoft.com/office/drawing/2014/main" id="{7A6A98D9-A371-428C-A00C-CB7919829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avolo&#10;&#10;Descrizione generata automaticamente">
                      <a:extLst>
                        <a:ext uri="{FF2B5EF4-FFF2-40B4-BE49-F238E27FC236}">
                          <a16:creationId xmlns:a16="http://schemas.microsoft.com/office/drawing/2014/main" id="{7A6A98D9-A371-428C-A00C-CB791982965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81372" cy="2156647"/>
                    </a:xfrm>
                    <a:prstGeom prst="rect">
                      <a:avLst/>
                    </a:prstGeom>
                  </pic:spPr>
                </pic:pic>
              </a:graphicData>
            </a:graphic>
          </wp:inline>
        </w:drawing>
      </w:r>
    </w:p>
    <w:p w14:paraId="3C2656F2" w14:textId="77777777" w:rsidR="00111A0B" w:rsidRDefault="00111A0B" w:rsidP="00630F72">
      <w:pPr>
        <w:jc w:val="left"/>
        <w:rPr>
          <w:b/>
          <w:bCs/>
        </w:rPr>
      </w:pPr>
    </w:p>
    <w:p w14:paraId="775CD2FD" w14:textId="60AEBC3F" w:rsidR="00111A0B" w:rsidRDefault="002052FB" w:rsidP="002052FB">
      <w:r w:rsidRPr="002052FB">
        <w:t xml:space="preserve">Figure 8: Pixels </w:t>
      </w:r>
      <w:r>
        <w:t>on</w:t>
      </w:r>
      <w:r w:rsidRPr="002052FB">
        <w:t xml:space="preserve"> X-axis and Y-axis</w:t>
      </w:r>
    </w:p>
    <w:p w14:paraId="2A78B6A6" w14:textId="7403B825" w:rsidR="002052FB" w:rsidRDefault="002052FB" w:rsidP="002052FB"/>
    <w:p w14:paraId="4DBC6C56" w14:textId="77777777" w:rsidR="002052FB" w:rsidRPr="002052FB" w:rsidRDefault="002052FB" w:rsidP="002052FB"/>
    <w:p w14:paraId="7DC43ACA" w14:textId="77777777" w:rsidR="002052FB" w:rsidRDefault="002052FB" w:rsidP="00630F72">
      <w:pPr>
        <w:jc w:val="left"/>
        <w:rPr>
          <w:b/>
          <w:bCs/>
        </w:rPr>
      </w:pPr>
    </w:p>
    <w:p w14:paraId="5BFF8266" w14:textId="175C3D0C" w:rsidR="00630F72" w:rsidRDefault="000D7E53" w:rsidP="00630F72">
      <w:pPr>
        <w:jc w:val="left"/>
        <w:rPr>
          <w:b/>
          <w:bCs/>
        </w:rPr>
      </w:pPr>
      <w:r>
        <w:rPr>
          <w:b/>
          <w:bCs/>
        </w:rPr>
        <w:t>Colours</w:t>
      </w:r>
      <w:r w:rsidR="00985FF8">
        <w:rPr>
          <w:b/>
          <w:bCs/>
        </w:rPr>
        <w:t xml:space="preserve"> </w:t>
      </w:r>
      <w:r w:rsidR="00FA56DC">
        <w:rPr>
          <w:b/>
          <w:bCs/>
        </w:rPr>
        <w:t>Representation</w:t>
      </w:r>
      <w:r w:rsidR="00527C58">
        <w:rPr>
          <w:b/>
          <w:bCs/>
        </w:rPr>
        <w:t xml:space="preserve"> and Chi-Square Distance</w:t>
      </w:r>
      <w:r w:rsidR="00630F72">
        <w:rPr>
          <w:b/>
          <w:bCs/>
        </w:rPr>
        <w:t>:</w:t>
      </w:r>
    </w:p>
    <w:p w14:paraId="5E671C53" w14:textId="34B676AB" w:rsidR="00FA56DC" w:rsidRDefault="00FA56DC" w:rsidP="00630F72">
      <w:pPr>
        <w:jc w:val="left"/>
        <w:rPr>
          <w:b/>
          <w:bCs/>
        </w:rPr>
      </w:pPr>
    </w:p>
    <w:p w14:paraId="56F341C8" w14:textId="37773E1C" w:rsidR="00FA56DC" w:rsidRPr="00FA56DC" w:rsidRDefault="00FA56DC" w:rsidP="00072CAA">
      <w:pPr>
        <w:ind w:firstLine="720"/>
        <w:jc w:val="both"/>
      </w:pPr>
      <w:r>
        <w:t>We used chi-square distance</w:t>
      </w:r>
      <w:r w:rsidR="00527C58">
        <w:t xml:space="preserve"> </w:t>
      </w:r>
      <w:r w:rsidR="00072CAA">
        <w:t>as</w:t>
      </w:r>
      <w:r w:rsidR="00527C58">
        <w:t xml:space="preserve"> a statistical method</w:t>
      </w:r>
      <w:r>
        <w:t xml:space="preserve"> to </w:t>
      </w:r>
      <w:r w:rsidR="001627F8">
        <w:t>analyze</w:t>
      </w:r>
      <w:r>
        <w:t xml:space="preserve"> the image of each </w:t>
      </w:r>
      <w:r w:rsidR="00D1711F">
        <w:t xml:space="preserve">style. </w:t>
      </w:r>
      <w:r w:rsidR="00072CAA">
        <w:t>Chi-square</w:t>
      </w:r>
      <w:r w:rsidR="00D1711F">
        <w:t xml:space="preserve"> distances is finding the distances between 2 </w:t>
      </w:r>
      <w:r w:rsidR="00072CAA">
        <w:t>arrays</w:t>
      </w:r>
      <w:r w:rsidR="00D1711F">
        <w:t xml:space="preserve"> in terms of image it will go </w:t>
      </w:r>
      <w:r w:rsidR="00072CAA">
        <w:t>with the</w:t>
      </w:r>
      <w:r w:rsidR="00FF7F55">
        <w:t xml:space="preserve"> </w:t>
      </w:r>
      <w:r w:rsidR="00D1711F">
        <w:t>dimensionalit</w:t>
      </w:r>
      <w:r w:rsidR="00072CAA">
        <w:t xml:space="preserve">y </w:t>
      </w:r>
      <w:r w:rsidR="00FF7F55">
        <w:t>o</w:t>
      </w:r>
      <w:r w:rsidR="00D1711F">
        <w:t xml:space="preserve">f </w:t>
      </w:r>
      <w:r w:rsidR="00DF7440">
        <w:t xml:space="preserve">the </w:t>
      </w:r>
      <w:r w:rsidR="00D1711F">
        <w:t>array for distance calculation</w:t>
      </w:r>
      <w:r w:rsidR="00FF7F55">
        <w:t xml:space="preserve">. Chi-square is mainly used for similarity </w:t>
      </w:r>
      <w:r w:rsidR="00B3137D">
        <w:t>of image</w:t>
      </w:r>
      <w:r w:rsidR="00FF7F55" w:rsidRPr="00FF7F55">
        <w:t xml:space="preserve"> retrieval, image texture, feature extractions</w:t>
      </w:r>
      <w:r w:rsidR="00FF7F55">
        <w:t xml:space="preserve"> and many other purposes.</w:t>
      </w:r>
      <w:r w:rsidR="00B3137D">
        <w:t xml:space="preserve"> Here below I mentioned the chi-square </w:t>
      </w:r>
      <w:r w:rsidR="00CC7433">
        <w:t>formula.</w:t>
      </w:r>
    </w:p>
    <w:p w14:paraId="63D023AD" w14:textId="369AB80A" w:rsidR="00963D68" w:rsidRDefault="00963D68" w:rsidP="00E019A3">
      <w:pPr>
        <w:jc w:val="left"/>
        <w:rPr>
          <w:b/>
          <w:bCs/>
        </w:rPr>
      </w:pPr>
    </w:p>
    <w:p w14:paraId="2F3A1E27" w14:textId="77777777" w:rsidR="003F40D9" w:rsidRDefault="003F40D9" w:rsidP="00C614E8">
      <w:pPr>
        <w:rPr>
          <w:b/>
          <w:bCs/>
        </w:rPr>
      </w:pPr>
    </w:p>
    <w:p w14:paraId="68932987" w14:textId="63A38460" w:rsidR="00C614E8" w:rsidRDefault="00C614E8" w:rsidP="00C614E8">
      <w:pPr>
        <w:rPr>
          <w:b/>
          <w:bCs/>
        </w:rPr>
      </w:pPr>
      <w:r>
        <w:rPr>
          <w:noProof/>
        </w:rPr>
        <w:drawing>
          <wp:inline distT="0" distB="0" distL="0" distR="0" wp14:anchorId="7117D8EE" wp14:editId="3E5B682C">
            <wp:extent cx="1869195" cy="531628"/>
            <wp:effectExtent l="0" t="0" r="0" b="1905"/>
            <wp:docPr id="14" name="Picture 14"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box"/>
                    <pic:cNvPicPr>
                      <a:picLocks noChangeAspect="1" noChangeArrowheads="1"/>
                    </pic:cNvPicPr>
                  </pic:nvPicPr>
                  <pic:blipFill rotWithShape="1">
                    <a:blip r:embed="rId19">
                      <a:extLst>
                        <a:ext uri="{28A0092B-C50C-407E-A947-70E740481C1C}">
                          <a14:useLocalDpi xmlns:a14="http://schemas.microsoft.com/office/drawing/2010/main" val="0"/>
                        </a:ext>
                      </a:extLst>
                    </a:blip>
                    <a:srcRect t="20245" b="20190"/>
                    <a:stretch/>
                  </pic:blipFill>
                  <pic:spPr bwMode="auto">
                    <a:xfrm>
                      <a:off x="0" y="0"/>
                      <a:ext cx="1882781" cy="535492"/>
                    </a:xfrm>
                    <a:prstGeom prst="rect">
                      <a:avLst/>
                    </a:prstGeom>
                    <a:noFill/>
                    <a:ln>
                      <a:noFill/>
                    </a:ln>
                    <a:extLst>
                      <a:ext uri="{53640926-AAD7-44D8-BBD7-CCE9431645EC}">
                        <a14:shadowObscured xmlns:a14="http://schemas.microsoft.com/office/drawing/2010/main"/>
                      </a:ext>
                    </a:extLst>
                  </pic:spPr>
                </pic:pic>
              </a:graphicData>
            </a:graphic>
          </wp:inline>
        </w:drawing>
      </w:r>
    </w:p>
    <w:p w14:paraId="7A2A6D1B" w14:textId="0718396B" w:rsidR="003F40D9" w:rsidRPr="00DF0835" w:rsidRDefault="00D85E48" w:rsidP="00DF0835">
      <w:pPr>
        <w:ind w:firstLine="720"/>
        <w:jc w:val="both"/>
      </w:pPr>
      <w:r w:rsidRPr="00DF0835">
        <w:t xml:space="preserve">All images are represented in in grayscale image format for better computing results. as know that grayscale image which is fat and better computing when we compare with other </w:t>
      </w:r>
      <w:r w:rsidR="00A25836" w:rsidRPr="00DF0835">
        <w:t>format</w:t>
      </w:r>
      <w:r w:rsidRPr="00DF0835">
        <w:t xml:space="preserve"> of images in image processing  </w:t>
      </w:r>
    </w:p>
    <w:p w14:paraId="76454162" w14:textId="0916C478" w:rsidR="00A32132" w:rsidRDefault="00A32132" w:rsidP="00E019A3">
      <w:pPr>
        <w:jc w:val="left"/>
        <w:rPr>
          <w:b/>
          <w:bCs/>
        </w:rPr>
      </w:pPr>
    </w:p>
    <w:p w14:paraId="09F94A63" w14:textId="0614212A" w:rsidR="00A32132" w:rsidRDefault="001627F8" w:rsidP="00E019A3">
      <w:pPr>
        <w:jc w:val="left"/>
        <w:rPr>
          <w:b/>
          <w:bCs/>
        </w:rPr>
      </w:pPr>
      <w:r w:rsidRPr="001627F8">
        <w:rPr>
          <w:b/>
          <w:bCs/>
        </w:rPr>
        <w:drawing>
          <wp:inline distT="0" distB="0" distL="0" distR="0" wp14:anchorId="4D48FFC7" wp14:editId="719FE51B">
            <wp:extent cx="3150870" cy="1374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0870" cy="1374775"/>
                    </a:xfrm>
                    <a:prstGeom prst="rect">
                      <a:avLst/>
                    </a:prstGeom>
                  </pic:spPr>
                </pic:pic>
              </a:graphicData>
            </a:graphic>
          </wp:inline>
        </w:drawing>
      </w:r>
    </w:p>
    <w:p w14:paraId="155F72BD" w14:textId="77777777" w:rsidR="00D53BBB" w:rsidRDefault="00D53BBB" w:rsidP="00D53BBB">
      <w:pPr>
        <w:rPr>
          <w:b/>
          <w:bCs/>
        </w:rPr>
      </w:pPr>
    </w:p>
    <w:p w14:paraId="6AB3B07E" w14:textId="73A445DF" w:rsidR="00D375D7" w:rsidRPr="00C53CAA" w:rsidRDefault="00D375D7" w:rsidP="00D53BBB">
      <w:r w:rsidRPr="00C53CAA">
        <w:t xml:space="preserve">Figure </w:t>
      </w:r>
      <w:r w:rsidR="002F42C7">
        <w:t>9</w:t>
      </w:r>
      <w:r w:rsidRPr="00C53CAA">
        <w:t>: Grayscale image</w:t>
      </w:r>
      <w:r w:rsidR="00A44717">
        <w:t xml:space="preserve"> </w:t>
      </w:r>
    </w:p>
    <w:p w14:paraId="5C794613" w14:textId="77777777" w:rsidR="00D53BBB" w:rsidRDefault="00D53BBB" w:rsidP="00D53BBB">
      <w:pPr>
        <w:rPr>
          <w:b/>
          <w:bCs/>
        </w:rPr>
      </w:pPr>
    </w:p>
    <w:p w14:paraId="040FCB41" w14:textId="77777777" w:rsidR="00D53BBB" w:rsidRDefault="00D53BBB" w:rsidP="00D53BBB">
      <w:pPr>
        <w:rPr>
          <w:b/>
          <w:bCs/>
        </w:rPr>
      </w:pPr>
    </w:p>
    <w:p w14:paraId="1388E5F3" w14:textId="195EB8EF" w:rsidR="001627F8" w:rsidRDefault="001627F8" w:rsidP="00E019A3">
      <w:pPr>
        <w:jc w:val="left"/>
        <w:rPr>
          <w:b/>
          <w:bCs/>
        </w:rPr>
      </w:pPr>
      <w:r w:rsidRPr="001627F8">
        <w:rPr>
          <w:b/>
          <w:bCs/>
        </w:rPr>
        <w:drawing>
          <wp:inline distT="0" distB="0" distL="0" distR="0" wp14:anchorId="61E97A1F" wp14:editId="2A2A796C">
            <wp:extent cx="3150870" cy="1351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0870" cy="1351280"/>
                    </a:xfrm>
                    <a:prstGeom prst="rect">
                      <a:avLst/>
                    </a:prstGeom>
                  </pic:spPr>
                </pic:pic>
              </a:graphicData>
            </a:graphic>
          </wp:inline>
        </w:drawing>
      </w:r>
    </w:p>
    <w:p w14:paraId="3C5065B4" w14:textId="6C65ABF5" w:rsidR="00A32132" w:rsidRDefault="00A32132" w:rsidP="00E019A3">
      <w:pPr>
        <w:jc w:val="left"/>
        <w:rPr>
          <w:b/>
          <w:bCs/>
        </w:rPr>
      </w:pPr>
    </w:p>
    <w:p w14:paraId="1382C1D4" w14:textId="590B46C6" w:rsidR="00FC5DEF" w:rsidRPr="00C53CAA" w:rsidRDefault="00FC5DEF" w:rsidP="00D53BBB">
      <w:r w:rsidRPr="00C53CAA">
        <w:t xml:space="preserve">Figure </w:t>
      </w:r>
      <w:r w:rsidR="002F42C7">
        <w:t>10</w:t>
      </w:r>
      <w:r w:rsidRPr="00C53CAA">
        <w:t>: Colour Image</w:t>
      </w:r>
    </w:p>
    <w:p w14:paraId="73D18E9E" w14:textId="013045B7" w:rsidR="00A32132" w:rsidRDefault="00A32132" w:rsidP="00E019A3">
      <w:pPr>
        <w:jc w:val="left"/>
        <w:rPr>
          <w:b/>
          <w:bCs/>
        </w:rPr>
      </w:pPr>
    </w:p>
    <w:p w14:paraId="3EF668CC" w14:textId="162B1122" w:rsidR="003F40D9" w:rsidRDefault="003F40D9" w:rsidP="009F44F2"/>
    <w:p w14:paraId="604949BB" w14:textId="77777777" w:rsidR="003F40D9" w:rsidRDefault="003F40D9" w:rsidP="009F44F2"/>
    <w:p w14:paraId="33EF3AFF" w14:textId="23F2100F" w:rsidR="00385DFF" w:rsidRPr="009F44F2" w:rsidRDefault="009F44F2" w:rsidP="009F44F2">
      <w:r w:rsidRPr="009F44F2">
        <w:t xml:space="preserve">Intra-style distance in terms of </w:t>
      </w:r>
      <w:r w:rsidR="000D7E53">
        <w:t>color</w:t>
      </w:r>
    </w:p>
    <w:p w14:paraId="456932EB" w14:textId="6FD34ADE" w:rsidR="00385DFF" w:rsidRDefault="00385DFF" w:rsidP="00E019A3">
      <w:pPr>
        <w:jc w:val="left"/>
        <w:rPr>
          <w:b/>
          <w:bCs/>
        </w:rPr>
      </w:pPr>
    </w:p>
    <w:p w14:paraId="17EC1D43" w14:textId="63D0D8AE" w:rsidR="00385DFF" w:rsidRDefault="00385DFF" w:rsidP="00E019A3">
      <w:pPr>
        <w:jc w:val="left"/>
        <w:rPr>
          <w:b/>
          <w:bCs/>
        </w:rPr>
      </w:pPr>
      <w:r>
        <w:rPr>
          <w:noProof/>
        </w:rPr>
        <w:drawing>
          <wp:inline distT="0" distB="0" distL="0" distR="0" wp14:anchorId="5E1571A3" wp14:editId="61A49143">
            <wp:extent cx="3530009" cy="1849755"/>
            <wp:effectExtent l="0" t="0" r="0" b="0"/>
            <wp:docPr id="17" name="Segnaposto contenuto 4" descr="Immagine che contiene testo&#10;&#10;Descrizione generata automaticamente">
              <a:extLst xmlns:a="http://schemas.openxmlformats.org/drawingml/2006/main">
                <a:ext uri="{FF2B5EF4-FFF2-40B4-BE49-F238E27FC236}">
                  <a16:creationId xmlns:a16="http://schemas.microsoft.com/office/drawing/2014/main" id="{F62D67BE-2E0F-4AEB-817A-9356D05C2F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descr="Immagine che contiene testo&#10;&#10;Descrizione generata automaticamente">
                      <a:extLst>
                        <a:ext uri="{FF2B5EF4-FFF2-40B4-BE49-F238E27FC236}">
                          <a16:creationId xmlns:a16="http://schemas.microsoft.com/office/drawing/2014/main" id="{F62D67BE-2E0F-4AEB-817A-9356D05C2FD9}"/>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38816" cy="1854370"/>
                    </a:xfrm>
                    <a:prstGeom prst="rect">
                      <a:avLst/>
                    </a:prstGeom>
                  </pic:spPr>
                </pic:pic>
              </a:graphicData>
            </a:graphic>
          </wp:inline>
        </w:drawing>
      </w:r>
    </w:p>
    <w:p w14:paraId="0049BF48" w14:textId="33823C2B" w:rsidR="00A32132" w:rsidRDefault="00A32132" w:rsidP="00E019A3">
      <w:pPr>
        <w:jc w:val="left"/>
        <w:rPr>
          <w:b/>
          <w:bCs/>
        </w:rPr>
      </w:pPr>
    </w:p>
    <w:p w14:paraId="264AFB5D" w14:textId="2599EC0A" w:rsidR="00D53BBB" w:rsidRDefault="00D53BBB" w:rsidP="00E019A3">
      <w:pPr>
        <w:jc w:val="left"/>
        <w:rPr>
          <w:b/>
          <w:bCs/>
        </w:rPr>
      </w:pPr>
    </w:p>
    <w:p w14:paraId="1D00F987" w14:textId="592B827A" w:rsidR="00D53BBB" w:rsidRPr="000D7E53" w:rsidRDefault="00396AFF" w:rsidP="00396AFF">
      <w:pPr>
        <w:ind w:firstLine="720"/>
        <w:jc w:val="both"/>
      </w:pPr>
      <w:r w:rsidRPr="000D7E53">
        <w:t xml:space="preserve">Here chis-square distance is computed between styles as I mentioned in the above results of each style having different distances based on the style. And we observed carefully in some of the styles are slightly similar because of the similarity of images style. Even though we </w:t>
      </w:r>
      <w:r w:rsidR="00466DBE" w:rsidRPr="000D7E53">
        <w:t>didn’t used</w:t>
      </w:r>
      <w:r w:rsidRPr="000D7E53">
        <w:t xml:space="preserve"> grayscale image and we got better results</w:t>
      </w:r>
    </w:p>
    <w:p w14:paraId="1E3774AA" w14:textId="50835355" w:rsidR="00D53BBB" w:rsidRDefault="00D53BBB" w:rsidP="00E019A3">
      <w:pPr>
        <w:jc w:val="left"/>
        <w:rPr>
          <w:b/>
          <w:bCs/>
        </w:rPr>
      </w:pPr>
    </w:p>
    <w:p w14:paraId="5920B8D9" w14:textId="576035EC" w:rsidR="00D53BBB" w:rsidRDefault="00D53BBB" w:rsidP="00E019A3">
      <w:pPr>
        <w:jc w:val="left"/>
        <w:rPr>
          <w:b/>
          <w:bCs/>
        </w:rPr>
      </w:pPr>
    </w:p>
    <w:p w14:paraId="21017774" w14:textId="50505303" w:rsidR="00D53BBB" w:rsidRDefault="00D53BBB" w:rsidP="00E019A3">
      <w:pPr>
        <w:jc w:val="left"/>
        <w:rPr>
          <w:b/>
          <w:bCs/>
        </w:rPr>
      </w:pPr>
    </w:p>
    <w:p w14:paraId="348D8AEF" w14:textId="3517BB6E" w:rsidR="00D53BBB" w:rsidRDefault="00D53BBB" w:rsidP="00E019A3">
      <w:pPr>
        <w:jc w:val="left"/>
        <w:rPr>
          <w:b/>
          <w:bCs/>
        </w:rPr>
      </w:pPr>
    </w:p>
    <w:p w14:paraId="2916FC49" w14:textId="71D94C9D" w:rsidR="00D53BBB" w:rsidRDefault="00D53BBB" w:rsidP="00E019A3">
      <w:pPr>
        <w:jc w:val="left"/>
        <w:rPr>
          <w:b/>
          <w:bCs/>
        </w:rPr>
      </w:pPr>
    </w:p>
    <w:p w14:paraId="385D29E8" w14:textId="24D6B6C7" w:rsidR="00D53BBB" w:rsidRDefault="008D010C" w:rsidP="00E019A3">
      <w:pPr>
        <w:jc w:val="left"/>
        <w:rPr>
          <w:b/>
          <w:bCs/>
        </w:rPr>
      </w:pPr>
      <w:r>
        <w:rPr>
          <w:b/>
          <w:bCs/>
        </w:rPr>
        <w:lastRenderedPageBreak/>
        <w:t>Pre-processing Techniques</w:t>
      </w:r>
      <w:r w:rsidR="004A6254">
        <w:rPr>
          <w:b/>
          <w:bCs/>
        </w:rPr>
        <w:t xml:space="preserve"> in Image</w:t>
      </w:r>
      <w:r>
        <w:rPr>
          <w:b/>
          <w:bCs/>
        </w:rPr>
        <w:t>:</w:t>
      </w:r>
    </w:p>
    <w:p w14:paraId="5C2EC363" w14:textId="090A97AB" w:rsidR="00623CF8" w:rsidRDefault="00623CF8" w:rsidP="00E019A3">
      <w:pPr>
        <w:jc w:val="left"/>
        <w:rPr>
          <w:b/>
          <w:bCs/>
        </w:rPr>
      </w:pPr>
    </w:p>
    <w:p w14:paraId="76692168" w14:textId="67824685" w:rsidR="00623CF8" w:rsidRPr="00323D21" w:rsidRDefault="00623CF8" w:rsidP="002F42C7">
      <w:pPr>
        <w:ind w:firstLine="426"/>
        <w:jc w:val="both"/>
      </w:pPr>
      <w:r w:rsidRPr="00323D21">
        <w:t xml:space="preserve">For any data in analyzing, </w:t>
      </w:r>
      <w:r w:rsidR="00D27205" w:rsidRPr="00323D21">
        <w:t>training,</w:t>
      </w:r>
      <w:r w:rsidRPr="00323D21">
        <w:t xml:space="preserve"> or testing before </w:t>
      </w:r>
      <w:r w:rsidR="00323D21" w:rsidRPr="00323D21">
        <w:t>processing</w:t>
      </w:r>
      <w:r w:rsidRPr="00323D21">
        <w:t xml:space="preserve"> it is the basic steps in all formats of data like </w:t>
      </w:r>
      <w:r w:rsidR="00323D21">
        <w:t xml:space="preserve">an </w:t>
      </w:r>
      <w:r w:rsidRPr="00323D21">
        <w:t xml:space="preserve">image file or csv it is preliminary to do process. To increase and make it proper design of data to analysis it is most important. Image should be in resizing, orienting, color correctness like gray scale and many other </w:t>
      </w:r>
      <w:r w:rsidR="00323D21" w:rsidRPr="00323D21">
        <w:t>augmentation</w:t>
      </w:r>
      <w:r w:rsidRPr="00323D21">
        <w:t xml:space="preserve"> techniques. But in our </w:t>
      </w:r>
      <w:r w:rsidR="00323D21" w:rsidRPr="00323D21">
        <w:t>preprocessing</w:t>
      </w:r>
      <w:r w:rsidRPr="00323D21">
        <w:t xml:space="preserve"> of image data</w:t>
      </w:r>
      <w:r w:rsidR="00D27205">
        <w:t>,</w:t>
      </w:r>
      <w:r w:rsidRPr="00323D21">
        <w:t xml:space="preserve"> we carried 2 preprocessing techniques  </w:t>
      </w:r>
    </w:p>
    <w:p w14:paraId="2096D348" w14:textId="553432A5" w:rsidR="002D15C3" w:rsidRDefault="002D15C3" w:rsidP="00E019A3">
      <w:pPr>
        <w:jc w:val="left"/>
        <w:rPr>
          <w:b/>
          <w:bCs/>
        </w:rPr>
      </w:pPr>
    </w:p>
    <w:p w14:paraId="5AEEB0E4" w14:textId="2D60248B" w:rsidR="007526CA" w:rsidRDefault="00907ECF" w:rsidP="00E019A3">
      <w:pPr>
        <w:jc w:val="left"/>
        <w:rPr>
          <w:b/>
          <w:bCs/>
        </w:rPr>
      </w:pPr>
      <w:r>
        <w:rPr>
          <w:b/>
          <w:bCs/>
        </w:rPr>
        <w:t>For Huge Images</w:t>
      </w:r>
    </w:p>
    <w:p w14:paraId="67A8E20F" w14:textId="675E4AA4" w:rsidR="007526CA" w:rsidRPr="009E4A18" w:rsidRDefault="007526CA" w:rsidP="002F42C7">
      <w:pPr>
        <w:ind w:firstLine="426"/>
        <w:jc w:val="both"/>
      </w:pPr>
      <w:r w:rsidRPr="009E4A18">
        <w:t xml:space="preserve">There is large image of size for that specific image we cropped and in below figure it shows in sign technique for better understanding of how we process the data in large size and we didn’t </w:t>
      </w:r>
      <w:r w:rsidR="00D106CF" w:rsidRPr="009E4A18">
        <w:t>lose</w:t>
      </w:r>
      <w:r w:rsidRPr="009E4A18">
        <w:t xml:space="preserve"> the data by cropped into specific part.</w:t>
      </w:r>
    </w:p>
    <w:p w14:paraId="587CCD6B" w14:textId="182AA69C" w:rsidR="008D010C" w:rsidRDefault="008D010C" w:rsidP="00E019A3">
      <w:pPr>
        <w:jc w:val="left"/>
        <w:rPr>
          <w:b/>
          <w:bCs/>
        </w:rPr>
      </w:pPr>
    </w:p>
    <w:p w14:paraId="3746807F" w14:textId="46928455" w:rsidR="002D15C3" w:rsidRDefault="002D15C3" w:rsidP="00E019A3">
      <w:pPr>
        <w:jc w:val="left"/>
        <w:rPr>
          <w:b/>
          <w:bCs/>
        </w:rPr>
      </w:pPr>
      <w:r w:rsidRPr="002D15C3">
        <w:rPr>
          <w:b/>
          <w:bCs/>
        </w:rPr>
        <w:drawing>
          <wp:inline distT="0" distB="0" distL="0" distR="0" wp14:anchorId="7DEB9DF9" wp14:editId="402FAB39">
            <wp:extent cx="3133725" cy="95631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2657" cy="962087"/>
                    </a:xfrm>
                    <a:prstGeom prst="rect">
                      <a:avLst/>
                    </a:prstGeom>
                  </pic:spPr>
                </pic:pic>
              </a:graphicData>
            </a:graphic>
          </wp:inline>
        </w:drawing>
      </w:r>
    </w:p>
    <w:p w14:paraId="2BF7110A" w14:textId="405575D7" w:rsidR="00D53BBB" w:rsidRDefault="00D53BBB" w:rsidP="00E019A3">
      <w:pPr>
        <w:jc w:val="left"/>
        <w:rPr>
          <w:b/>
          <w:bCs/>
        </w:rPr>
      </w:pPr>
    </w:p>
    <w:p w14:paraId="29967E57" w14:textId="0D79A327" w:rsidR="00D53BBB" w:rsidRDefault="00D53BBB" w:rsidP="00E019A3">
      <w:pPr>
        <w:jc w:val="left"/>
        <w:rPr>
          <w:b/>
          <w:bCs/>
        </w:rPr>
      </w:pPr>
    </w:p>
    <w:p w14:paraId="0E74D6F4" w14:textId="59E8AA78" w:rsidR="00D53BBB" w:rsidRDefault="002D15C3" w:rsidP="00E019A3">
      <w:pPr>
        <w:jc w:val="left"/>
        <w:rPr>
          <w:b/>
          <w:bCs/>
        </w:rPr>
      </w:pPr>
      <w:r w:rsidRPr="002D15C3">
        <w:rPr>
          <w:b/>
          <w:bCs/>
        </w:rPr>
        <w:drawing>
          <wp:inline distT="0" distB="0" distL="0" distR="0" wp14:anchorId="4DE090EA" wp14:editId="3B5523D2">
            <wp:extent cx="3190875" cy="1031240"/>
            <wp:effectExtent l="0" t="0" r="9525"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4"/>
                    <a:stretch>
                      <a:fillRect/>
                    </a:stretch>
                  </pic:blipFill>
                  <pic:spPr>
                    <a:xfrm>
                      <a:off x="0" y="0"/>
                      <a:ext cx="3219546" cy="1040506"/>
                    </a:xfrm>
                    <a:prstGeom prst="rect">
                      <a:avLst/>
                    </a:prstGeom>
                  </pic:spPr>
                </pic:pic>
              </a:graphicData>
            </a:graphic>
          </wp:inline>
        </w:drawing>
      </w:r>
    </w:p>
    <w:p w14:paraId="11DA49CC" w14:textId="7E4DD7C5" w:rsidR="00D53BBB" w:rsidRDefault="00D53BBB" w:rsidP="00E019A3">
      <w:pPr>
        <w:jc w:val="left"/>
        <w:rPr>
          <w:b/>
          <w:bCs/>
        </w:rPr>
      </w:pPr>
    </w:p>
    <w:p w14:paraId="0B5B9768" w14:textId="7A8C6B4E" w:rsidR="00D53BBB" w:rsidRDefault="007526CA" w:rsidP="007526CA">
      <w:r w:rsidRPr="007526CA">
        <w:t>Figure 1</w:t>
      </w:r>
      <w:r w:rsidR="00D630CA">
        <w:t>1</w:t>
      </w:r>
      <w:r w:rsidRPr="007526CA">
        <w:t>: Resizing and cropping technique of image</w:t>
      </w:r>
    </w:p>
    <w:p w14:paraId="41BA6DE7" w14:textId="77777777" w:rsidR="007526CA" w:rsidRDefault="007526CA" w:rsidP="007526CA"/>
    <w:p w14:paraId="111396F2" w14:textId="77777777" w:rsidR="007526CA" w:rsidRPr="007526CA" w:rsidRDefault="007526CA" w:rsidP="007526CA"/>
    <w:p w14:paraId="5A1643F5" w14:textId="2817181A" w:rsidR="00D53BBB" w:rsidRDefault="00907ECF" w:rsidP="00E019A3">
      <w:pPr>
        <w:jc w:val="left"/>
        <w:rPr>
          <w:b/>
          <w:bCs/>
        </w:rPr>
      </w:pPr>
      <w:r>
        <w:rPr>
          <w:b/>
          <w:bCs/>
        </w:rPr>
        <w:t>For Portraits</w:t>
      </w:r>
    </w:p>
    <w:p w14:paraId="1904677A" w14:textId="6326C56B" w:rsidR="007526CA" w:rsidRDefault="007526CA" w:rsidP="002804D4">
      <w:pPr>
        <w:ind w:firstLine="426"/>
        <w:jc w:val="both"/>
      </w:pPr>
      <w:r w:rsidRPr="009E4A18">
        <w:t xml:space="preserve">For portraits image data we don’t require all the </w:t>
      </w:r>
      <w:r w:rsidR="009E4A18">
        <w:t>images</w:t>
      </w:r>
      <w:r w:rsidRPr="009E4A18">
        <w:t xml:space="preserve"> and for that style image we recognize the face part and crop with descent size for </w:t>
      </w:r>
      <w:r w:rsidR="009E4A18" w:rsidRPr="009E4A18">
        <w:t>pre-</w:t>
      </w:r>
      <w:r w:rsidRPr="009E4A18">
        <w:t>processing the data</w:t>
      </w:r>
    </w:p>
    <w:p w14:paraId="6951DBEB" w14:textId="77777777" w:rsidR="009E4A18" w:rsidRPr="009E4A18" w:rsidRDefault="009E4A18" w:rsidP="009E4A18">
      <w:pPr>
        <w:jc w:val="both"/>
      </w:pPr>
    </w:p>
    <w:p w14:paraId="6399AF0A" w14:textId="0BEE5D25" w:rsidR="00907ECF" w:rsidRDefault="00907ECF" w:rsidP="00E019A3">
      <w:pPr>
        <w:jc w:val="left"/>
        <w:rPr>
          <w:b/>
          <w:bCs/>
        </w:rPr>
      </w:pPr>
    </w:p>
    <w:p w14:paraId="52781015" w14:textId="37471EA3" w:rsidR="00907ECF" w:rsidRDefault="00907ECF" w:rsidP="00E019A3">
      <w:pPr>
        <w:jc w:val="left"/>
        <w:rPr>
          <w:b/>
          <w:bCs/>
        </w:rPr>
      </w:pPr>
      <w:r w:rsidRPr="00907ECF">
        <w:rPr>
          <w:b/>
          <w:bCs/>
        </w:rPr>
        <w:drawing>
          <wp:inline distT="0" distB="0" distL="0" distR="0" wp14:anchorId="3E6F2E2E" wp14:editId="4E314A16">
            <wp:extent cx="3327400" cy="797442"/>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9057" cy="805029"/>
                    </a:xfrm>
                    <a:prstGeom prst="rect">
                      <a:avLst/>
                    </a:prstGeom>
                  </pic:spPr>
                </pic:pic>
              </a:graphicData>
            </a:graphic>
          </wp:inline>
        </w:drawing>
      </w:r>
    </w:p>
    <w:p w14:paraId="504B175F" w14:textId="0CA7C7B8" w:rsidR="00907ECF" w:rsidRDefault="00907ECF" w:rsidP="00E019A3">
      <w:pPr>
        <w:jc w:val="left"/>
        <w:rPr>
          <w:b/>
          <w:bCs/>
        </w:rPr>
      </w:pPr>
    </w:p>
    <w:p w14:paraId="1BA596A4" w14:textId="77777777" w:rsidR="005763FC" w:rsidRDefault="005763FC" w:rsidP="00E019A3">
      <w:pPr>
        <w:jc w:val="left"/>
        <w:rPr>
          <w:b/>
          <w:bCs/>
        </w:rPr>
      </w:pPr>
    </w:p>
    <w:p w14:paraId="010149D1" w14:textId="3C4736A9" w:rsidR="00D53BBB" w:rsidRDefault="003448EC" w:rsidP="00E019A3">
      <w:pPr>
        <w:jc w:val="left"/>
        <w:rPr>
          <w:b/>
          <w:bCs/>
        </w:rPr>
      </w:pPr>
      <w:r w:rsidRPr="003448EC">
        <w:rPr>
          <w:b/>
          <w:bCs/>
        </w:rPr>
        <w:drawing>
          <wp:inline distT="0" distB="0" distL="0" distR="0" wp14:anchorId="1308C278" wp14:editId="5F63A5A7">
            <wp:extent cx="3347720" cy="871870"/>
            <wp:effectExtent l="0" t="0" r="5080" b="444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6"/>
                    <a:stretch>
                      <a:fillRect/>
                    </a:stretch>
                  </pic:blipFill>
                  <pic:spPr>
                    <a:xfrm>
                      <a:off x="0" y="0"/>
                      <a:ext cx="3368393" cy="877254"/>
                    </a:xfrm>
                    <a:prstGeom prst="rect">
                      <a:avLst/>
                    </a:prstGeom>
                  </pic:spPr>
                </pic:pic>
              </a:graphicData>
            </a:graphic>
          </wp:inline>
        </w:drawing>
      </w:r>
    </w:p>
    <w:p w14:paraId="34697DFE" w14:textId="3792704C" w:rsidR="00D53BBB" w:rsidRDefault="00D53BBB" w:rsidP="00E019A3">
      <w:pPr>
        <w:jc w:val="left"/>
        <w:rPr>
          <w:b/>
          <w:bCs/>
        </w:rPr>
      </w:pPr>
    </w:p>
    <w:p w14:paraId="252730B8" w14:textId="77777777" w:rsidR="009E4A18" w:rsidRDefault="009E4A18" w:rsidP="007526CA"/>
    <w:p w14:paraId="07EAD7CC" w14:textId="127F3D6A" w:rsidR="007526CA" w:rsidRPr="007526CA" w:rsidRDefault="007526CA" w:rsidP="007526CA">
      <w:bookmarkStart w:id="2" w:name="_Hlk111392077"/>
      <w:r w:rsidRPr="007526CA">
        <w:t>Figure 1</w:t>
      </w:r>
      <w:r w:rsidR="00D630CA">
        <w:t>2</w:t>
      </w:r>
      <w:r w:rsidRPr="007526CA">
        <w:t xml:space="preserve">: </w:t>
      </w:r>
      <w:r w:rsidR="00DB3796" w:rsidRPr="007526CA">
        <w:t>cropping</w:t>
      </w:r>
      <w:r w:rsidR="00DB3796" w:rsidRPr="007526CA">
        <w:t xml:space="preserve"> </w:t>
      </w:r>
      <w:r w:rsidRPr="007526CA">
        <w:t xml:space="preserve">technique used </w:t>
      </w:r>
      <w:r w:rsidR="00DB3796">
        <w:t>for</w:t>
      </w:r>
      <w:r w:rsidRPr="007526CA">
        <w:t xml:space="preserve"> </w:t>
      </w:r>
      <w:r w:rsidR="00DB3796" w:rsidRPr="00DB3796">
        <w:t>Portraits</w:t>
      </w:r>
    </w:p>
    <w:bookmarkEnd w:id="2"/>
    <w:p w14:paraId="1DFA0372" w14:textId="34C43D5D" w:rsidR="00A32132" w:rsidRDefault="00A32132" w:rsidP="00E019A3">
      <w:pPr>
        <w:jc w:val="left"/>
        <w:rPr>
          <w:b/>
          <w:bCs/>
        </w:rPr>
      </w:pPr>
    </w:p>
    <w:p w14:paraId="6772F911" w14:textId="1BCEF0AC" w:rsidR="00037DFA" w:rsidRDefault="004A6254" w:rsidP="00E019A3">
      <w:pPr>
        <w:jc w:val="left"/>
        <w:rPr>
          <w:b/>
          <w:bCs/>
        </w:rPr>
      </w:pPr>
      <w:r>
        <w:rPr>
          <w:b/>
          <w:bCs/>
        </w:rPr>
        <w:t xml:space="preserve">Pre-processing Techniques in </w:t>
      </w:r>
      <w:r>
        <w:rPr>
          <w:b/>
          <w:bCs/>
        </w:rPr>
        <w:t>Colour</w:t>
      </w:r>
      <w:r>
        <w:rPr>
          <w:b/>
          <w:bCs/>
        </w:rPr>
        <w:t>:</w:t>
      </w:r>
    </w:p>
    <w:p w14:paraId="6CF3AB9B" w14:textId="4F35A127" w:rsidR="003C6F14" w:rsidRPr="003C6F14" w:rsidRDefault="003C6F14" w:rsidP="002804D4">
      <w:pPr>
        <w:ind w:firstLine="426"/>
        <w:jc w:val="both"/>
      </w:pPr>
      <w:r w:rsidRPr="003C6F14">
        <w:t xml:space="preserve">It simplifies the algorithms and reduces computational requirements like GPU and less RAM for processing. Due to </w:t>
      </w:r>
      <w:r>
        <w:t>dimensionality</w:t>
      </w:r>
      <w:r w:rsidRPr="003C6F14">
        <w:t xml:space="preserve"> reduction of </w:t>
      </w:r>
      <w:r>
        <w:t xml:space="preserve">the </w:t>
      </w:r>
      <w:r w:rsidRPr="003C6F14">
        <w:t>color image</w:t>
      </w:r>
      <w:r>
        <w:t xml:space="preserve"> </w:t>
      </w:r>
      <w:r w:rsidR="000F60D6">
        <w:t>to the</w:t>
      </w:r>
      <w:r w:rsidRPr="003C6F14">
        <w:t xml:space="preserve"> grayscale image, in which RGB contains </w:t>
      </w:r>
      <w:r>
        <w:t>3 color</w:t>
      </w:r>
      <w:r w:rsidRPr="003C6F14">
        <w:t xml:space="preserve"> and 3 channels and 3</w:t>
      </w:r>
      <w:r>
        <w:t xml:space="preserve"> </w:t>
      </w:r>
      <w:r w:rsidR="000F60D6">
        <w:t>dimension</w:t>
      </w:r>
      <w:r w:rsidRPr="003C6F14">
        <w:t>. But in grayscale image are</w:t>
      </w:r>
      <w:r>
        <w:t xml:space="preserve"> single dimensiona</w:t>
      </w:r>
      <w:r w:rsidRPr="003C6F14">
        <w:t>l, which reduces model complexity. For model evaluation learning in image processing becomes faster and easier for NN and computational power.</w:t>
      </w:r>
    </w:p>
    <w:p w14:paraId="1D3CBF19" w14:textId="5C36B69E" w:rsidR="00037DFA" w:rsidRPr="003C6F14" w:rsidRDefault="003C6F14" w:rsidP="003C6F14">
      <w:pPr>
        <w:jc w:val="both"/>
      </w:pPr>
      <w:r w:rsidRPr="003C6F14">
        <w:tab/>
      </w:r>
    </w:p>
    <w:p w14:paraId="32D31D0F" w14:textId="54B22E57" w:rsidR="00037DFA" w:rsidRPr="00E019A3" w:rsidRDefault="00037DFA" w:rsidP="00E019A3">
      <w:pPr>
        <w:jc w:val="left"/>
        <w:rPr>
          <w:b/>
          <w:bCs/>
        </w:rPr>
      </w:pPr>
      <w:r w:rsidRPr="00037DFA">
        <w:rPr>
          <w:b/>
          <w:bCs/>
        </w:rPr>
        <w:drawing>
          <wp:inline distT="0" distB="0" distL="0" distR="0" wp14:anchorId="52A89326" wp14:editId="5C2FC7C5">
            <wp:extent cx="3150870" cy="1228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0870" cy="1228725"/>
                    </a:xfrm>
                    <a:prstGeom prst="rect">
                      <a:avLst/>
                    </a:prstGeom>
                  </pic:spPr>
                </pic:pic>
              </a:graphicData>
            </a:graphic>
          </wp:inline>
        </w:drawing>
      </w:r>
    </w:p>
    <w:p w14:paraId="68619767" w14:textId="33F2A59D" w:rsidR="00037DFA" w:rsidRDefault="00037DFA" w:rsidP="00037DFA">
      <w:pPr>
        <w:jc w:val="both"/>
        <w:rPr>
          <w:b/>
          <w:bCs/>
        </w:rPr>
      </w:pPr>
    </w:p>
    <w:p w14:paraId="02470247" w14:textId="2BDC18A2" w:rsidR="001656CE" w:rsidRDefault="001656CE" w:rsidP="001656CE">
      <w:r w:rsidRPr="007526CA">
        <w:t>Figure 1</w:t>
      </w:r>
      <w:r w:rsidR="00D630CA">
        <w:t>3</w:t>
      </w:r>
      <w:r w:rsidRPr="007526CA">
        <w:t>:</w:t>
      </w:r>
      <w:r w:rsidR="00D05F10">
        <w:t xml:space="preserve"> </w:t>
      </w:r>
      <w:r w:rsidR="000A1D9F">
        <w:t>color</w:t>
      </w:r>
      <w:r w:rsidR="00D05F10">
        <w:t xml:space="preserve"> to</w:t>
      </w:r>
      <w:r w:rsidR="000A1D9F">
        <w:t xml:space="preserve"> </w:t>
      </w:r>
      <w:r w:rsidR="00332C22">
        <w:t>a grayscale</w:t>
      </w:r>
      <w:r w:rsidR="00D05F10">
        <w:t xml:space="preserve"> image</w:t>
      </w:r>
    </w:p>
    <w:p w14:paraId="792F1CE1" w14:textId="77777777" w:rsidR="001656CE" w:rsidRDefault="001656CE" w:rsidP="001656CE"/>
    <w:p w14:paraId="7EC841D6" w14:textId="6392ABB9" w:rsidR="00037DFA" w:rsidRDefault="00037DFA" w:rsidP="00037DFA">
      <w:pPr>
        <w:jc w:val="both"/>
        <w:rPr>
          <w:b/>
          <w:bCs/>
        </w:rPr>
      </w:pPr>
    </w:p>
    <w:p w14:paraId="0CD2B126" w14:textId="09E2C996" w:rsidR="00037DFA" w:rsidRDefault="00037DFA" w:rsidP="00037DFA">
      <w:pPr>
        <w:jc w:val="both"/>
        <w:rPr>
          <w:b/>
          <w:bCs/>
        </w:rPr>
      </w:pPr>
    </w:p>
    <w:p w14:paraId="5C5C3D9B" w14:textId="3D94EBDE" w:rsidR="00037DFA" w:rsidRDefault="00E2391F" w:rsidP="006872E4">
      <w:pPr>
        <w:pStyle w:val="ListParagraph"/>
        <w:numPr>
          <w:ilvl w:val="0"/>
          <w:numId w:val="29"/>
        </w:numPr>
        <w:ind w:left="426"/>
        <w:jc w:val="left"/>
        <w:rPr>
          <w:b/>
          <w:bCs/>
        </w:rPr>
      </w:pPr>
      <w:r>
        <w:rPr>
          <w:b/>
          <w:bCs/>
        </w:rPr>
        <w:t xml:space="preserve">Image </w:t>
      </w:r>
      <w:r w:rsidR="006872E4">
        <w:rPr>
          <w:b/>
          <w:bCs/>
        </w:rPr>
        <w:t>Reconstruction</w:t>
      </w:r>
    </w:p>
    <w:p w14:paraId="152972B3" w14:textId="0867136B" w:rsidR="006872E4" w:rsidRDefault="006872E4" w:rsidP="006872E4">
      <w:pPr>
        <w:jc w:val="left"/>
        <w:rPr>
          <w:b/>
          <w:bCs/>
        </w:rPr>
      </w:pPr>
    </w:p>
    <w:p w14:paraId="75609E19" w14:textId="2A3510A2" w:rsidR="006872E4" w:rsidRDefault="0012499E" w:rsidP="0012499E">
      <w:pPr>
        <w:ind w:firstLine="426"/>
        <w:jc w:val="both"/>
      </w:pPr>
      <w:r w:rsidRPr="00400293">
        <w:t xml:space="preserve">Autoencoder techniques use encoding and decoding of </w:t>
      </w:r>
      <w:r w:rsidR="000C76C3">
        <w:t>input and output data</w:t>
      </w:r>
      <w:r w:rsidRPr="00400293">
        <w:t xml:space="preserve"> to reduce the noise and dimensionality reduction</w:t>
      </w:r>
      <w:r w:rsidR="00400293">
        <w:t>.</w:t>
      </w:r>
    </w:p>
    <w:p w14:paraId="50CBEBD2" w14:textId="77777777" w:rsidR="00B7737F" w:rsidRPr="00400293" w:rsidRDefault="00B7737F" w:rsidP="0012499E">
      <w:pPr>
        <w:ind w:firstLine="426"/>
        <w:jc w:val="both"/>
      </w:pPr>
    </w:p>
    <w:p w14:paraId="4C738E68" w14:textId="77777777" w:rsidR="006872E4" w:rsidRPr="006872E4" w:rsidRDefault="006872E4" w:rsidP="006872E4">
      <w:pPr>
        <w:jc w:val="left"/>
        <w:rPr>
          <w:b/>
          <w:bCs/>
        </w:rPr>
      </w:pPr>
    </w:p>
    <w:p w14:paraId="75F06610" w14:textId="61D06251" w:rsidR="00037DFA" w:rsidRDefault="00BC01D2" w:rsidP="00037DFA">
      <w:pPr>
        <w:jc w:val="both"/>
        <w:rPr>
          <w:b/>
          <w:bCs/>
        </w:rPr>
      </w:pPr>
      <w:r>
        <w:rPr>
          <w:noProof/>
        </w:rPr>
        <w:drawing>
          <wp:inline distT="0" distB="0" distL="0" distR="0" wp14:anchorId="12589E63" wp14:editId="670552C7">
            <wp:extent cx="3150870" cy="1791335"/>
            <wp:effectExtent l="0" t="0" r="0" b="0"/>
            <wp:docPr id="23" name="Segnaposto contenuto 4">
              <a:extLst xmlns:a="http://schemas.openxmlformats.org/drawingml/2006/main">
                <a:ext uri="{FF2B5EF4-FFF2-40B4-BE49-F238E27FC236}">
                  <a16:creationId xmlns:a16="http://schemas.microsoft.com/office/drawing/2014/main" id="{8E970439-6210-4137-A22C-E6A6EA0453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a:extLst>
                        <a:ext uri="{FF2B5EF4-FFF2-40B4-BE49-F238E27FC236}">
                          <a16:creationId xmlns:a16="http://schemas.microsoft.com/office/drawing/2014/main" id="{8E970439-6210-4137-A22C-E6A6EA0453F2}"/>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50870" cy="1791335"/>
                    </a:xfrm>
                    <a:prstGeom prst="rect">
                      <a:avLst/>
                    </a:prstGeom>
                  </pic:spPr>
                </pic:pic>
              </a:graphicData>
            </a:graphic>
          </wp:inline>
        </w:drawing>
      </w:r>
    </w:p>
    <w:p w14:paraId="685329B6" w14:textId="5974210E" w:rsidR="00037DFA" w:rsidRDefault="00037DFA" w:rsidP="00037DFA">
      <w:pPr>
        <w:jc w:val="both"/>
        <w:rPr>
          <w:b/>
          <w:bCs/>
        </w:rPr>
      </w:pPr>
    </w:p>
    <w:p w14:paraId="5724EC2D" w14:textId="3E856F3C" w:rsidR="00037DFA" w:rsidRDefault="00037DFA" w:rsidP="00037DFA">
      <w:pPr>
        <w:jc w:val="both"/>
        <w:rPr>
          <w:b/>
          <w:bCs/>
        </w:rPr>
      </w:pPr>
    </w:p>
    <w:p w14:paraId="2009386D" w14:textId="4EFF1A94" w:rsidR="00037DFA" w:rsidRPr="00BA71A9" w:rsidRDefault="00BA71A9" w:rsidP="00BA71A9">
      <w:r w:rsidRPr="00BA71A9">
        <w:t>Figure 1</w:t>
      </w:r>
      <w:r w:rsidR="00D630CA">
        <w:t>4</w:t>
      </w:r>
      <w:r w:rsidRPr="00BA71A9">
        <w:t xml:space="preserve">: Autoencoder (Encoder </w:t>
      </w:r>
      <w:r>
        <w:t xml:space="preserve">&amp; </w:t>
      </w:r>
      <w:r w:rsidRPr="00BA71A9">
        <w:t>Decoder)</w:t>
      </w:r>
    </w:p>
    <w:p w14:paraId="02BA79BE" w14:textId="46DD0E18" w:rsidR="00037DFA" w:rsidRDefault="00037DFA" w:rsidP="00037DFA">
      <w:pPr>
        <w:jc w:val="both"/>
        <w:rPr>
          <w:b/>
          <w:bCs/>
        </w:rPr>
      </w:pPr>
    </w:p>
    <w:p w14:paraId="29727EAC" w14:textId="28724FB2" w:rsidR="00037DFA" w:rsidRDefault="00037DFA" w:rsidP="00037DFA">
      <w:pPr>
        <w:jc w:val="both"/>
        <w:rPr>
          <w:b/>
          <w:bCs/>
        </w:rPr>
      </w:pPr>
    </w:p>
    <w:p w14:paraId="446836E1" w14:textId="58CFE764" w:rsidR="00037DFA" w:rsidRDefault="00AA28B2" w:rsidP="002804D4">
      <w:pPr>
        <w:ind w:firstLine="426"/>
        <w:jc w:val="both"/>
      </w:pPr>
      <w:r>
        <w:rPr>
          <w:b/>
          <w:bCs/>
        </w:rPr>
        <w:t xml:space="preserve"> </w:t>
      </w:r>
      <w:r w:rsidRPr="0001447E">
        <w:t xml:space="preserve">It is an NN of unsupervised data which is mainly compromised of function and nodes and neurons in the network to compute better perform similar to reconstruct the same image in the output of encoding side in autoencoder </w:t>
      </w:r>
      <w:r w:rsidR="0059279B" w:rsidRPr="0001447E">
        <w:t>NN reduction</w:t>
      </w:r>
      <w:r w:rsidRPr="0001447E">
        <w:t xml:space="preserve"> features</w:t>
      </w:r>
      <w:r w:rsidR="00102C60">
        <w:t>.</w:t>
      </w:r>
      <w:r w:rsidR="00EB3FB9">
        <w:t xml:space="preserve"> </w:t>
      </w:r>
      <w:r w:rsidR="00B7737F">
        <w:t>An autoencoder compresses the input into a lower-dimensional code, obtained through a data-driven non-linear mapping.</w:t>
      </w:r>
      <w:r w:rsidR="00B7737F">
        <w:t xml:space="preserve"> </w:t>
      </w:r>
      <w:r w:rsidR="00B7737F">
        <w:t>Then, it reconstructs the output from this representation</w:t>
      </w:r>
      <w:r w:rsidR="006F36DB">
        <w:t xml:space="preserve"> [11]</w:t>
      </w:r>
      <w:r w:rsidR="00B7737F">
        <w:t>.</w:t>
      </w:r>
    </w:p>
    <w:p w14:paraId="7482F516" w14:textId="5F0152D0" w:rsidR="00090888" w:rsidRDefault="00090888" w:rsidP="00B7737F">
      <w:pPr>
        <w:jc w:val="both"/>
      </w:pPr>
    </w:p>
    <w:p w14:paraId="50D2DF49" w14:textId="44CCD8AC" w:rsidR="00090888" w:rsidRDefault="00090888" w:rsidP="00B7737F">
      <w:pPr>
        <w:jc w:val="both"/>
      </w:pPr>
    </w:p>
    <w:p w14:paraId="01A12092" w14:textId="1D6B2B9A" w:rsidR="00090888" w:rsidRDefault="00090888" w:rsidP="00B7737F">
      <w:pPr>
        <w:jc w:val="both"/>
      </w:pPr>
    </w:p>
    <w:p w14:paraId="33746D04" w14:textId="14870F08" w:rsidR="00090888" w:rsidRDefault="00090888" w:rsidP="00B7737F">
      <w:pPr>
        <w:jc w:val="both"/>
      </w:pPr>
    </w:p>
    <w:p w14:paraId="127ED500" w14:textId="77777777" w:rsidR="00090888" w:rsidRDefault="00090888" w:rsidP="00B7737F">
      <w:pPr>
        <w:jc w:val="both"/>
        <w:sectPr w:rsidR="00090888" w:rsidSect="00A32132">
          <w:type w:val="continuous"/>
          <w:pgSz w:w="11906" w:h="16838" w:code="9"/>
          <w:pgMar w:top="1440" w:right="707" w:bottom="1440" w:left="709" w:header="708" w:footer="708" w:gutter="0"/>
          <w:cols w:num="2" w:space="566"/>
          <w:docGrid w:linePitch="360"/>
        </w:sectPr>
      </w:pPr>
    </w:p>
    <w:p w14:paraId="26BE2509" w14:textId="77777777" w:rsidR="00090888" w:rsidRDefault="00090888" w:rsidP="00090888">
      <w:pPr>
        <w:sectPr w:rsidR="00090888" w:rsidSect="00090888">
          <w:type w:val="continuous"/>
          <w:pgSz w:w="11906" w:h="16838" w:code="9"/>
          <w:pgMar w:top="1440" w:right="707" w:bottom="1440" w:left="709" w:header="708" w:footer="708" w:gutter="0"/>
          <w:cols w:space="566"/>
          <w:docGrid w:linePitch="360"/>
        </w:sectPr>
      </w:pPr>
      <w:r w:rsidRPr="00090888">
        <w:lastRenderedPageBreak/>
        <w:drawing>
          <wp:inline distT="0" distB="0" distL="0" distR="0" wp14:anchorId="0ADEA260" wp14:editId="276928FC">
            <wp:extent cx="6086475" cy="4419600"/>
            <wp:effectExtent l="0" t="0" r="9525" b="0"/>
            <wp:docPr id="27" name="Picture 2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Word&#10;&#10;Description automatically generated"/>
                    <pic:cNvPicPr/>
                  </pic:nvPicPr>
                  <pic:blipFill>
                    <a:blip r:embed="rId29"/>
                    <a:stretch>
                      <a:fillRect/>
                    </a:stretch>
                  </pic:blipFill>
                  <pic:spPr>
                    <a:xfrm>
                      <a:off x="0" y="0"/>
                      <a:ext cx="6086475" cy="4419600"/>
                    </a:xfrm>
                    <a:prstGeom prst="rect">
                      <a:avLst/>
                    </a:prstGeom>
                  </pic:spPr>
                </pic:pic>
              </a:graphicData>
            </a:graphic>
          </wp:inline>
        </w:drawing>
      </w:r>
    </w:p>
    <w:p w14:paraId="1C585633" w14:textId="2286079C" w:rsidR="00090888" w:rsidRPr="0001447E" w:rsidRDefault="00090888" w:rsidP="00B7737F">
      <w:pPr>
        <w:jc w:val="both"/>
      </w:pPr>
    </w:p>
    <w:p w14:paraId="56BC75FC" w14:textId="77777777" w:rsidR="00037DFA" w:rsidRPr="00037DFA" w:rsidRDefault="00037DFA" w:rsidP="00037DFA">
      <w:pPr>
        <w:jc w:val="both"/>
        <w:rPr>
          <w:b/>
          <w:bCs/>
        </w:rPr>
      </w:pPr>
    </w:p>
    <w:p w14:paraId="0EB1D562" w14:textId="77777777" w:rsidR="00637648" w:rsidRDefault="00637648" w:rsidP="00960E67">
      <w:pPr>
        <w:pStyle w:val="ListParagraph"/>
        <w:ind w:left="405"/>
        <w:jc w:val="both"/>
        <w:rPr>
          <w:b/>
          <w:bCs/>
        </w:rPr>
        <w:sectPr w:rsidR="00637648" w:rsidSect="00A32132">
          <w:type w:val="continuous"/>
          <w:pgSz w:w="11906" w:h="16838" w:code="9"/>
          <w:pgMar w:top="1440" w:right="707" w:bottom="1440" w:left="709" w:header="708" w:footer="708" w:gutter="0"/>
          <w:cols w:num="2" w:space="566"/>
          <w:docGrid w:linePitch="360"/>
        </w:sectPr>
      </w:pPr>
    </w:p>
    <w:p w14:paraId="0BE4FDA5" w14:textId="3E44D255" w:rsidR="007732D9" w:rsidRPr="00637648" w:rsidRDefault="00637648" w:rsidP="00637648">
      <w:pPr>
        <w:pStyle w:val="ListParagraph"/>
        <w:ind w:left="405"/>
      </w:pPr>
      <w:r w:rsidRPr="00637648">
        <w:t>Figure 1</w:t>
      </w:r>
      <w:r w:rsidR="001E6F16">
        <w:t>5</w:t>
      </w:r>
      <w:r w:rsidR="00D03FB7">
        <w:t>:</w:t>
      </w:r>
      <w:r w:rsidRPr="00637648">
        <w:t xml:space="preserve"> Architecture of Encoder &amp; Decoder with 1/12 of the original size reduced</w:t>
      </w:r>
    </w:p>
    <w:p w14:paraId="5753D0E4" w14:textId="77777777" w:rsidR="00637648" w:rsidRDefault="00637648" w:rsidP="00960E67">
      <w:pPr>
        <w:pStyle w:val="ListParagraph"/>
        <w:ind w:left="405"/>
        <w:jc w:val="both"/>
        <w:rPr>
          <w:b/>
          <w:bCs/>
        </w:rPr>
        <w:sectPr w:rsidR="00637648" w:rsidSect="00637648">
          <w:type w:val="continuous"/>
          <w:pgSz w:w="11906" w:h="16838" w:code="9"/>
          <w:pgMar w:top="1440" w:right="707" w:bottom="1440" w:left="709" w:header="708" w:footer="708" w:gutter="0"/>
          <w:cols w:space="566"/>
          <w:docGrid w:linePitch="360"/>
        </w:sectPr>
      </w:pPr>
    </w:p>
    <w:p w14:paraId="082AE3AC" w14:textId="611734D2" w:rsidR="007732D9" w:rsidRDefault="007732D9" w:rsidP="00960E67">
      <w:pPr>
        <w:pStyle w:val="ListParagraph"/>
        <w:ind w:left="405"/>
        <w:jc w:val="both"/>
        <w:rPr>
          <w:b/>
          <w:bCs/>
        </w:rPr>
      </w:pPr>
    </w:p>
    <w:p w14:paraId="525243EA" w14:textId="77777777" w:rsidR="00BC0F0F" w:rsidRDefault="00BC0F0F" w:rsidP="00960E67">
      <w:pPr>
        <w:pStyle w:val="ListParagraph"/>
        <w:ind w:left="405"/>
        <w:jc w:val="both"/>
        <w:rPr>
          <w:b/>
          <w:bCs/>
        </w:rPr>
      </w:pPr>
    </w:p>
    <w:p w14:paraId="57F4B5D0" w14:textId="52D253B7" w:rsidR="00BE758D" w:rsidRDefault="001E324B" w:rsidP="00BE758D">
      <w:pPr>
        <w:pStyle w:val="ListParagraph"/>
        <w:ind w:left="405"/>
        <w:jc w:val="both"/>
        <w:rPr>
          <w:b/>
          <w:bCs/>
        </w:rPr>
      </w:pPr>
      <w:r>
        <w:rPr>
          <w:b/>
          <w:bCs/>
        </w:rPr>
        <w:t>T</w:t>
      </w:r>
      <w:r w:rsidR="007732D9" w:rsidRPr="007732D9">
        <w:rPr>
          <w:b/>
          <w:bCs/>
        </w:rPr>
        <w:t>rain</w:t>
      </w:r>
      <w:r>
        <w:rPr>
          <w:b/>
          <w:bCs/>
        </w:rPr>
        <w:t>ing</w:t>
      </w:r>
      <w:r w:rsidR="007732D9" w:rsidRPr="007732D9">
        <w:rPr>
          <w:b/>
          <w:bCs/>
        </w:rPr>
        <w:t xml:space="preserve"> and validation loss per epoch</w:t>
      </w:r>
      <w:r w:rsidR="00226789" w:rsidRPr="005C0EFD">
        <w:rPr>
          <w:b/>
          <w:bCs/>
        </w:rPr>
        <w:t xml:space="preserve"> </w:t>
      </w:r>
    </w:p>
    <w:p w14:paraId="69E26CA5" w14:textId="2E6ED5A0" w:rsidR="00DD5475" w:rsidRDefault="00DD5475" w:rsidP="00BE758D">
      <w:pPr>
        <w:pStyle w:val="ListParagraph"/>
        <w:ind w:left="405"/>
        <w:jc w:val="both"/>
        <w:rPr>
          <w:b/>
          <w:bCs/>
        </w:rPr>
      </w:pPr>
    </w:p>
    <w:p w14:paraId="65F6A0C7" w14:textId="2CC3FF30" w:rsidR="00CA3339" w:rsidRDefault="008B20AB" w:rsidP="00397253">
      <w:pPr>
        <w:pStyle w:val="ListParagraph"/>
        <w:ind w:left="405" w:firstLine="315"/>
        <w:jc w:val="both"/>
      </w:pPr>
      <w:r w:rsidRPr="00CA3339">
        <w:t xml:space="preserve">Training and validation </w:t>
      </w:r>
      <w:r w:rsidR="00CA3339">
        <w:t>are</w:t>
      </w:r>
      <w:r w:rsidRPr="00CA3339">
        <w:t xml:space="preserve"> </w:t>
      </w:r>
      <w:r w:rsidR="00CA3339">
        <w:t>performed</w:t>
      </w:r>
      <w:r w:rsidRPr="00CA3339">
        <w:t xml:space="preserve"> over 140epoches and finally</w:t>
      </w:r>
      <w:r w:rsidR="00267288">
        <w:t>,</w:t>
      </w:r>
      <w:r w:rsidRPr="00CA3339">
        <w:t xml:space="preserve"> it </w:t>
      </w:r>
      <w:r w:rsidR="00CA3339">
        <w:t>values</w:t>
      </w:r>
      <w:r w:rsidRPr="00CA3339">
        <w:t xml:space="preserve"> loss</w:t>
      </w:r>
      <w:r w:rsidR="00CA3339">
        <w:t xml:space="preserve"> of </w:t>
      </w:r>
      <w:r w:rsidRPr="00CA3339">
        <w:t xml:space="preserve"> 0.0018 and image </w:t>
      </w:r>
      <w:r w:rsidR="00CA3339">
        <w:t>reconstruction</w:t>
      </w:r>
      <w:r w:rsidRPr="00CA3339">
        <w:t xml:space="preserve"> </w:t>
      </w:r>
      <w:r w:rsidR="00CA3339">
        <w:t>results</w:t>
      </w:r>
      <w:r w:rsidRPr="00CA3339">
        <w:t xml:space="preserve"> in better results more than 99</w:t>
      </w:r>
      <w:r w:rsidR="00CA3339">
        <w:t>.99</w:t>
      </w:r>
      <w:r w:rsidRPr="00CA3339">
        <w:t>%</w:t>
      </w:r>
    </w:p>
    <w:p w14:paraId="6BFFDE38" w14:textId="77777777" w:rsidR="00397253" w:rsidRPr="00CA3339" w:rsidRDefault="00397253" w:rsidP="00397253">
      <w:pPr>
        <w:pStyle w:val="ListParagraph"/>
        <w:ind w:left="405" w:firstLine="315"/>
        <w:jc w:val="both"/>
      </w:pPr>
    </w:p>
    <w:p w14:paraId="24B10189" w14:textId="484CFA30" w:rsidR="007732D9" w:rsidRDefault="008B20AB" w:rsidP="008B20AB">
      <w:pPr>
        <w:pStyle w:val="ListParagraph"/>
        <w:ind w:left="405"/>
        <w:rPr>
          <w:b/>
          <w:bCs/>
        </w:rPr>
      </w:pPr>
      <w:r>
        <w:rPr>
          <w:b/>
          <w:bCs/>
          <w:noProof/>
        </w:rPr>
        <w:drawing>
          <wp:anchor distT="0" distB="0" distL="114300" distR="114300" simplePos="0" relativeHeight="251658240" behindDoc="0" locked="0" layoutInCell="1" allowOverlap="1" wp14:anchorId="6BB65E6E" wp14:editId="119F6A4D">
            <wp:simplePos x="0" y="0"/>
            <wp:positionH relativeFrom="margin">
              <wp:align>left</wp:align>
            </wp:positionH>
            <wp:positionV relativeFrom="paragraph">
              <wp:posOffset>603250</wp:posOffset>
            </wp:positionV>
            <wp:extent cx="323215" cy="4267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215" cy="426720"/>
                    </a:xfrm>
                    <a:prstGeom prst="rect">
                      <a:avLst/>
                    </a:prstGeom>
                    <a:noFill/>
                  </pic:spPr>
                </pic:pic>
              </a:graphicData>
            </a:graphic>
          </wp:anchor>
        </w:drawing>
      </w:r>
      <w:r w:rsidR="007732D9">
        <w:rPr>
          <w:b/>
          <w:bCs/>
          <w:noProof/>
        </w:rPr>
        <w:drawing>
          <wp:inline distT="0" distB="0" distL="0" distR="0" wp14:anchorId="3800285F" wp14:editId="0FA5DD4D">
            <wp:extent cx="2800350" cy="2067560"/>
            <wp:effectExtent l="0" t="0" r="0" b="0"/>
            <wp:docPr id="52" name="Picture 5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hape, squar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00350" cy="2067560"/>
                    </a:xfrm>
                    <a:prstGeom prst="rect">
                      <a:avLst/>
                    </a:prstGeom>
                  </pic:spPr>
                </pic:pic>
              </a:graphicData>
            </a:graphic>
          </wp:inline>
        </w:drawing>
      </w:r>
    </w:p>
    <w:p w14:paraId="749285AA" w14:textId="6199D869" w:rsidR="00BC0F0F" w:rsidRDefault="008B20AB" w:rsidP="00CA3339">
      <w:pPr>
        <w:pStyle w:val="ListParagraph"/>
        <w:ind w:left="405"/>
        <w:rPr>
          <w:b/>
          <w:bCs/>
        </w:rPr>
      </w:pPr>
      <w:r>
        <w:rPr>
          <w:b/>
          <w:bCs/>
          <w:noProof/>
        </w:rPr>
        <w:drawing>
          <wp:inline distT="0" distB="0" distL="0" distR="0" wp14:anchorId="2679AABF" wp14:editId="3DC7CA00">
            <wp:extent cx="476250"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pic:spPr>
                </pic:pic>
              </a:graphicData>
            </a:graphic>
          </wp:inline>
        </w:drawing>
      </w:r>
    </w:p>
    <w:p w14:paraId="4F89DDC8" w14:textId="77777777" w:rsidR="00B76E49" w:rsidRDefault="00B76E49" w:rsidP="00CA3339">
      <w:pPr>
        <w:pStyle w:val="ListParagraph"/>
        <w:ind w:left="405"/>
      </w:pPr>
    </w:p>
    <w:p w14:paraId="661013C0" w14:textId="1405995A" w:rsidR="00A636A4" w:rsidRDefault="00A636A4" w:rsidP="00CA3339">
      <w:pPr>
        <w:pStyle w:val="ListParagraph"/>
        <w:ind w:left="405"/>
      </w:pPr>
      <w:r w:rsidRPr="007D06A3">
        <w:t>Figure 1</w:t>
      </w:r>
      <w:r w:rsidR="006E70F7">
        <w:t>6</w:t>
      </w:r>
      <w:r w:rsidRPr="007D06A3">
        <w:t xml:space="preserve">: </w:t>
      </w:r>
      <w:r w:rsidRPr="007D06A3">
        <w:t>Training &amp; Validation</w:t>
      </w:r>
    </w:p>
    <w:p w14:paraId="10A48441" w14:textId="127278A6" w:rsidR="00397253" w:rsidRDefault="00397253" w:rsidP="00CA3339">
      <w:pPr>
        <w:pStyle w:val="ListParagraph"/>
        <w:ind w:left="405"/>
      </w:pPr>
    </w:p>
    <w:p w14:paraId="5425F1F8" w14:textId="4EC0AAC8" w:rsidR="00397253" w:rsidRDefault="00397253" w:rsidP="00CA3339">
      <w:pPr>
        <w:pStyle w:val="ListParagraph"/>
        <w:ind w:left="405"/>
      </w:pPr>
    </w:p>
    <w:p w14:paraId="65DE4C82" w14:textId="77777777" w:rsidR="00397253" w:rsidRPr="007D06A3" w:rsidRDefault="00397253" w:rsidP="00CA3339">
      <w:pPr>
        <w:pStyle w:val="ListParagraph"/>
        <w:ind w:left="405"/>
      </w:pPr>
    </w:p>
    <w:p w14:paraId="19749289" w14:textId="3BF3F2DD" w:rsidR="00BC0F0F" w:rsidRDefault="00312ACD" w:rsidP="00312ACD">
      <w:pPr>
        <w:pStyle w:val="ListParagraph"/>
        <w:ind w:left="405"/>
        <w:rPr>
          <w:b/>
          <w:bCs/>
        </w:rPr>
      </w:pPr>
      <w:r>
        <w:rPr>
          <w:b/>
          <w:bCs/>
          <w:noProof/>
        </w:rPr>
        <w:drawing>
          <wp:inline distT="0" distB="0" distL="0" distR="0" wp14:anchorId="16F85AE0" wp14:editId="72AACFC7">
            <wp:extent cx="2334260" cy="409575"/>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12245"/>
                    <a:stretch/>
                  </pic:blipFill>
                  <pic:spPr bwMode="auto">
                    <a:xfrm>
                      <a:off x="0" y="0"/>
                      <a:ext cx="2334260" cy="409575"/>
                    </a:xfrm>
                    <a:prstGeom prst="rect">
                      <a:avLst/>
                    </a:prstGeom>
                    <a:noFill/>
                    <a:ln>
                      <a:noFill/>
                    </a:ln>
                    <a:extLst>
                      <a:ext uri="{53640926-AAD7-44D8-BBD7-CCE9431645EC}">
                        <a14:shadowObscured xmlns:a14="http://schemas.microsoft.com/office/drawing/2010/main"/>
                      </a:ext>
                    </a:extLst>
                  </pic:spPr>
                </pic:pic>
              </a:graphicData>
            </a:graphic>
          </wp:inline>
        </w:drawing>
      </w:r>
    </w:p>
    <w:p w14:paraId="64A8D1FA" w14:textId="3B8C5244" w:rsidR="00BC0F0F" w:rsidRPr="002E331A" w:rsidRDefault="00BC0F0F" w:rsidP="002E331A">
      <w:pPr>
        <w:jc w:val="both"/>
        <w:rPr>
          <w:b/>
          <w:bCs/>
        </w:rPr>
      </w:pPr>
    </w:p>
    <w:p w14:paraId="01B28704" w14:textId="119453B5" w:rsidR="007732D9" w:rsidRPr="00AA069E" w:rsidRDefault="0056634A" w:rsidP="00AA069E">
      <w:pPr>
        <w:jc w:val="both"/>
        <w:rPr>
          <w:b/>
          <w:bCs/>
        </w:rPr>
      </w:pPr>
      <w:r w:rsidRPr="00AA069E">
        <w:rPr>
          <w:b/>
          <w:bCs/>
        </w:rPr>
        <w:t>Results: images reconstruction</w:t>
      </w:r>
    </w:p>
    <w:p w14:paraId="6F6B3C04" w14:textId="31246C2F" w:rsidR="0056634A" w:rsidRPr="0056634A" w:rsidRDefault="0056634A" w:rsidP="0056634A">
      <w:pPr>
        <w:jc w:val="both"/>
        <w:rPr>
          <w:b/>
          <w:bCs/>
        </w:rPr>
      </w:pPr>
    </w:p>
    <w:p w14:paraId="5C4DE6BE" w14:textId="6E2DF89B" w:rsidR="0056634A" w:rsidRDefault="0056634A" w:rsidP="00AA069E">
      <w:pPr>
        <w:pStyle w:val="ListParagraph"/>
        <w:ind w:left="0"/>
        <w:jc w:val="both"/>
        <w:rPr>
          <w:b/>
          <w:bCs/>
        </w:rPr>
      </w:pPr>
      <w:r w:rsidRPr="0056634A">
        <w:rPr>
          <w:b/>
          <w:bCs/>
          <w:noProof/>
        </w:rPr>
        <w:drawing>
          <wp:inline distT="0" distB="0" distL="0" distR="0" wp14:anchorId="031B7BE5" wp14:editId="5ACC643A">
            <wp:extent cx="3150870" cy="11436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0870" cy="1143635"/>
                    </a:xfrm>
                    <a:prstGeom prst="rect">
                      <a:avLst/>
                    </a:prstGeom>
                  </pic:spPr>
                </pic:pic>
              </a:graphicData>
            </a:graphic>
          </wp:inline>
        </w:drawing>
      </w:r>
    </w:p>
    <w:p w14:paraId="74A755F4" w14:textId="206BB703" w:rsidR="0056634A" w:rsidRDefault="0056634A" w:rsidP="001138B7">
      <w:pPr>
        <w:pStyle w:val="ListParagraph"/>
        <w:ind w:left="405"/>
        <w:jc w:val="both"/>
        <w:rPr>
          <w:b/>
          <w:bCs/>
        </w:rPr>
      </w:pPr>
    </w:p>
    <w:p w14:paraId="5F58A77C" w14:textId="77777777" w:rsidR="00AA069E" w:rsidRDefault="00AA069E" w:rsidP="001138B7">
      <w:pPr>
        <w:pStyle w:val="ListParagraph"/>
        <w:ind w:left="405"/>
        <w:jc w:val="both"/>
        <w:rPr>
          <w:b/>
          <w:bCs/>
        </w:rPr>
      </w:pPr>
    </w:p>
    <w:p w14:paraId="0B123155" w14:textId="7E75EE9E" w:rsidR="00154820" w:rsidRPr="00FC7047" w:rsidRDefault="0056634A" w:rsidP="00FC7047">
      <w:pPr>
        <w:pStyle w:val="ListParagraph"/>
        <w:ind w:left="0"/>
        <w:jc w:val="both"/>
        <w:rPr>
          <w:b/>
          <w:bCs/>
        </w:rPr>
      </w:pPr>
      <w:r w:rsidRPr="0056634A">
        <w:rPr>
          <w:b/>
          <w:bCs/>
          <w:noProof/>
        </w:rPr>
        <w:drawing>
          <wp:inline distT="0" distB="0" distL="0" distR="0" wp14:anchorId="35CD7EDB" wp14:editId="4E997874">
            <wp:extent cx="3150870" cy="1168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0870" cy="1168400"/>
                    </a:xfrm>
                    <a:prstGeom prst="rect">
                      <a:avLst/>
                    </a:prstGeom>
                  </pic:spPr>
                </pic:pic>
              </a:graphicData>
            </a:graphic>
          </wp:inline>
        </w:drawing>
      </w:r>
    </w:p>
    <w:p w14:paraId="3C6D7A67" w14:textId="77777777" w:rsidR="002E331A" w:rsidRDefault="002E331A" w:rsidP="001E7ECF">
      <w:pPr>
        <w:pStyle w:val="ListParagraph"/>
        <w:ind w:left="405"/>
      </w:pPr>
    </w:p>
    <w:p w14:paraId="76248BEC" w14:textId="57C07E47" w:rsidR="001E7ECF" w:rsidRDefault="001E7ECF" w:rsidP="001E7ECF">
      <w:pPr>
        <w:pStyle w:val="ListParagraph"/>
        <w:ind w:left="405"/>
      </w:pPr>
      <w:bookmarkStart w:id="3" w:name="_Hlk111393763"/>
      <w:r w:rsidRPr="007D06A3">
        <w:t>Figure 1</w:t>
      </w:r>
      <w:r w:rsidR="006E70F7">
        <w:t>7</w:t>
      </w:r>
      <w:r w:rsidRPr="007D06A3">
        <w:t xml:space="preserve">: </w:t>
      </w:r>
      <w:r>
        <w:t xml:space="preserve">Image </w:t>
      </w:r>
      <w:r w:rsidR="00CE6F46">
        <w:t>reconstructi</w:t>
      </w:r>
      <w:r>
        <w:t>on after training</w:t>
      </w:r>
    </w:p>
    <w:bookmarkEnd w:id="3"/>
    <w:p w14:paraId="0EA1F444" w14:textId="77777777" w:rsidR="001E7ECF" w:rsidRDefault="001E7ECF" w:rsidP="00FC7047">
      <w:pPr>
        <w:jc w:val="left"/>
        <w:rPr>
          <w:b/>
          <w:bCs/>
        </w:rPr>
      </w:pPr>
    </w:p>
    <w:p w14:paraId="787C0CEF" w14:textId="77777777" w:rsidR="005911D9" w:rsidRDefault="005911D9" w:rsidP="00FC7047">
      <w:pPr>
        <w:jc w:val="left"/>
        <w:rPr>
          <w:b/>
          <w:bCs/>
        </w:rPr>
        <w:sectPr w:rsidR="005911D9" w:rsidSect="00A32132">
          <w:type w:val="continuous"/>
          <w:pgSz w:w="11906" w:h="16838" w:code="9"/>
          <w:pgMar w:top="1440" w:right="707" w:bottom="1440" w:left="709" w:header="708" w:footer="708" w:gutter="0"/>
          <w:cols w:num="2" w:space="566"/>
          <w:docGrid w:linePitch="360"/>
        </w:sectPr>
      </w:pPr>
    </w:p>
    <w:p w14:paraId="2DE77089" w14:textId="697A29C9" w:rsidR="00FC7047" w:rsidRPr="00190262" w:rsidRDefault="00FC7047" w:rsidP="005911D9">
      <w:pPr>
        <w:rPr>
          <w:b/>
          <w:bCs/>
        </w:rPr>
      </w:pPr>
      <w:r w:rsidRPr="00190262">
        <w:rPr>
          <w:b/>
          <w:bCs/>
        </w:rPr>
        <w:t>Performance evaluation for each genre</w:t>
      </w:r>
    </w:p>
    <w:p w14:paraId="4A09174C" w14:textId="77777777" w:rsidR="005911D9" w:rsidRDefault="005911D9" w:rsidP="00190262">
      <w:pPr>
        <w:jc w:val="both"/>
        <w:rPr>
          <w:b/>
          <w:bCs/>
        </w:rPr>
        <w:sectPr w:rsidR="005911D9" w:rsidSect="005911D9">
          <w:type w:val="continuous"/>
          <w:pgSz w:w="11906" w:h="16838" w:code="9"/>
          <w:pgMar w:top="1440" w:right="707" w:bottom="1440" w:left="709" w:header="708" w:footer="708" w:gutter="0"/>
          <w:cols w:space="566"/>
          <w:docGrid w:linePitch="360"/>
        </w:sectPr>
      </w:pPr>
    </w:p>
    <w:p w14:paraId="7CE54C76" w14:textId="77777777" w:rsidR="00190262" w:rsidRDefault="00190262" w:rsidP="00190262">
      <w:pPr>
        <w:jc w:val="both"/>
        <w:rPr>
          <w:b/>
          <w:bCs/>
        </w:rPr>
      </w:pPr>
    </w:p>
    <w:p w14:paraId="7FAECCB9" w14:textId="6FF0D974" w:rsidR="004E6B60" w:rsidRDefault="004E6B60" w:rsidP="001138B7">
      <w:pPr>
        <w:pStyle w:val="ListParagraph"/>
        <w:ind w:left="405"/>
        <w:jc w:val="both"/>
        <w:rPr>
          <w:b/>
          <w:bCs/>
        </w:rPr>
      </w:pPr>
    </w:p>
    <w:p w14:paraId="05D327E9" w14:textId="55F50170" w:rsidR="004E6B60" w:rsidRDefault="004E6B60" w:rsidP="001138B7">
      <w:pPr>
        <w:pStyle w:val="ListParagraph"/>
        <w:ind w:left="405"/>
        <w:jc w:val="both"/>
        <w:rPr>
          <w:b/>
          <w:bCs/>
        </w:rPr>
      </w:pPr>
    </w:p>
    <w:p w14:paraId="4EE2D13F" w14:textId="77777777" w:rsidR="0068288A" w:rsidRDefault="0068288A" w:rsidP="001138B7">
      <w:pPr>
        <w:pStyle w:val="ListParagraph"/>
        <w:ind w:left="405"/>
        <w:jc w:val="both"/>
        <w:rPr>
          <w:b/>
          <w:bCs/>
        </w:rPr>
        <w:sectPr w:rsidR="0068288A" w:rsidSect="00A32132">
          <w:type w:val="continuous"/>
          <w:pgSz w:w="11906" w:h="16838" w:code="9"/>
          <w:pgMar w:top="1440" w:right="707" w:bottom="1440" w:left="709" w:header="708" w:footer="708" w:gutter="0"/>
          <w:cols w:num="2" w:space="566"/>
          <w:docGrid w:linePitch="360"/>
        </w:sectPr>
      </w:pPr>
    </w:p>
    <w:p w14:paraId="6E823A92" w14:textId="77777777" w:rsidR="0068288A" w:rsidRDefault="0068288A" w:rsidP="0068288A">
      <w:pPr>
        <w:pStyle w:val="ListParagraph"/>
        <w:ind w:left="-426"/>
        <w:rPr>
          <w:b/>
          <w:bCs/>
        </w:rPr>
        <w:sectPr w:rsidR="0068288A" w:rsidSect="0068288A">
          <w:type w:val="continuous"/>
          <w:pgSz w:w="11906" w:h="16838" w:code="9"/>
          <w:pgMar w:top="1440" w:right="707" w:bottom="1440" w:left="709" w:header="708" w:footer="708" w:gutter="0"/>
          <w:cols w:space="566"/>
          <w:docGrid w:linePitch="360"/>
        </w:sectPr>
      </w:pPr>
      <w:r>
        <w:rPr>
          <w:b/>
          <w:bCs/>
          <w:noProof/>
        </w:rPr>
        <w:drawing>
          <wp:inline distT="0" distB="0" distL="0" distR="0" wp14:anchorId="6209B7C6" wp14:editId="30A5B764">
            <wp:extent cx="7229475" cy="3800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29475" cy="3800475"/>
                    </a:xfrm>
                    <a:prstGeom prst="rect">
                      <a:avLst/>
                    </a:prstGeom>
                    <a:noFill/>
                  </pic:spPr>
                </pic:pic>
              </a:graphicData>
            </a:graphic>
          </wp:inline>
        </w:drawing>
      </w:r>
    </w:p>
    <w:p w14:paraId="33450DD7" w14:textId="0C798B0B" w:rsidR="0068288A" w:rsidRDefault="0068288A" w:rsidP="001138B7">
      <w:pPr>
        <w:pStyle w:val="ListParagraph"/>
        <w:ind w:left="405"/>
        <w:jc w:val="both"/>
        <w:rPr>
          <w:b/>
          <w:bCs/>
        </w:rPr>
      </w:pPr>
    </w:p>
    <w:p w14:paraId="09FD4E76" w14:textId="77777777" w:rsidR="002E267F" w:rsidRDefault="002E267F" w:rsidP="006357AD">
      <w:pPr>
        <w:pStyle w:val="ListParagraph"/>
        <w:ind w:left="405"/>
        <w:sectPr w:rsidR="002E267F" w:rsidSect="00A32132">
          <w:type w:val="continuous"/>
          <w:pgSz w:w="11906" w:h="16838" w:code="9"/>
          <w:pgMar w:top="1440" w:right="707" w:bottom="1440" w:left="709" w:header="708" w:footer="708" w:gutter="0"/>
          <w:cols w:num="2" w:space="566"/>
          <w:docGrid w:linePitch="360"/>
        </w:sectPr>
      </w:pPr>
    </w:p>
    <w:p w14:paraId="0CD8EC65" w14:textId="0B7A7D32" w:rsidR="0068288A" w:rsidRDefault="00CB7B07" w:rsidP="006357AD">
      <w:pPr>
        <w:pStyle w:val="ListParagraph"/>
        <w:ind w:left="405"/>
      </w:pPr>
      <w:r w:rsidRPr="006357AD">
        <w:t>Figure</w:t>
      </w:r>
      <w:r w:rsidR="006357AD" w:rsidRPr="006357AD">
        <w:t xml:space="preserve"> 1</w:t>
      </w:r>
      <w:r w:rsidR="00E15194">
        <w:t>8</w:t>
      </w:r>
      <w:r w:rsidR="006357AD" w:rsidRPr="006357AD">
        <w:t>: Graph comparison of Loss value in genre &amp; genre frequency in the train set</w:t>
      </w:r>
    </w:p>
    <w:p w14:paraId="0F0339AF" w14:textId="77777777" w:rsidR="002E267F" w:rsidRDefault="002E267F" w:rsidP="006357AD">
      <w:pPr>
        <w:pStyle w:val="ListParagraph"/>
        <w:ind w:left="405"/>
      </w:pPr>
    </w:p>
    <w:p w14:paraId="55B7BD5D" w14:textId="77C9AD1D" w:rsidR="005F01BA" w:rsidRDefault="005F01BA" w:rsidP="006357AD">
      <w:pPr>
        <w:pStyle w:val="ListParagraph"/>
        <w:ind w:left="405"/>
        <w:sectPr w:rsidR="005F01BA" w:rsidSect="002E267F">
          <w:type w:val="continuous"/>
          <w:pgSz w:w="11906" w:h="16838" w:code="9"/>
          <w:pgMar w:top="1440" w:right="707" w:bottom="1440" w:left="709" w:header="708" w:footer="708" w:gutter="0"/>
          <w:cols w:space="566"/>
          <w:docGrid w:linePitch="360"/>
        </w:sectPr>
      </w:pPr>
    </w:p>
    <w:p w14:paraId="3A736819" w14:textId="77777777" w:rsidR="006357AD" w:rsidRPr="006357AD" w:rsidRDefault="006357AD" w:rsidP="006357AD">
      <w:pPr>
        <w:pStyle w:val="ListParagraph"/>
        <w:ind w:left="405"/>
      </w:pPr>
    </w:p>
    <w:p w14:paraId="0623FC90" w14:textId="77777777" w:rsidR="00CB7B07" w:rsidRPr="00821ED0" w:rsidRDefault="00CB7B07" w:rsidP="00555441">
      <w:pPr>
        <w:pStyle w:val="ListParagraph"/>
        <w:ind w:left="0" w:firstLine="405"/>
        <w:jc w:val="both"/>
      </w:pPr>
      <w:r w:rsidRPr="00821ED0">
        <w:t>The model performs well on several genres like portrait or landscape, whereas it seems to find more difficulties in extracting features from genres like:</w:t>
      </w:r>
    </w:p>
    <w:p w14:paraId="2D9CE34D" w14:textId="77777777" w:rsidR="00CB7B07" w:rsidRPr="00821ED0" w:rsidRDefault="00CB7B07" w:rsidP="00CB7B07">
      <w:pPr>
        <w:pStyle w:val="ListParagraph"/>
        <w:ind w:left="0"/>
        <w:jc w:val="both"/>
      </w:pPr>
    </w:p>
    <w:tbl>
      <w:tblPr>
        <w:tblStyle w:val="TableGrid"/>
        <w:tblW w:w="0" w:type="auto"/>
        <w:jc w:val="center"/>
        <w:tblLook w:val="04A0" w:firstRow="1" w:lastRow="0" w:firstColumn="1" w:lastColumn="0" w:noHBand="0" w:noVBand="1"/>
      </w:tblPr>
      <w:tblGrid>
        <w:gridCol w:w="1651"/>
      </w:tblGrid>
      <w:tr w:rsidR="000D6E65" w:rsidRPr="000D6E65" w14:paraId="16542A1E" w14:textId="77777777" w:rsidTr="000D6E65">
        <w:trPr>
          <w:trHeight w:val="260"/>
          <w:jc w:val="center"/>
        </w:trPr>
        <w:tc>
          <w:tcPr>
            <w:tcW w:w="1651" w:type="dxa"/>
          </w:tcPr>
          <w:p w14:paraId="19882084" w14:textId="77777777" w:rsidR="000D6E65" w:rsidRPr="000D6E65" w:rsidRDefault="000D6E65" w:rsidP="000D6E65">
            <w:pPr>
              <w:pStyle w:val="ListParagraph"/>
              <w:ind w:left="0"/>
            </w:pPr>
            <w:r w:rsidRPr="000D6E65">
              <w:t>tessellation</w:t>
            </w:r>
          </w:p>
        </w:tc>
      </w:tr>
      <w:tr w:rsidR="000D6E65" w:rsidRPr="000D6E65" w14:paraId="01195ED1" w14:textId="77777777" w:rsidTr="000D6E65">
        <w:trPr>
          <w:trHeight w:val="260"/>
          <w:jc w:val="center"/>
        </w:trPr>
        <w:tc>
          <w:tcPr>
            <w:tcW w:w="1651" w:type="dxa"/>
          </w:tcPr>
          <w:p w14:paraId="35E08349" w14:textId="77777777" w:rsidR="000D6E65" w:rsidRPr="000D6E65" w:rsidRDefault="000D6E65" w:rsidP="00073E20">
            <w:pPr>
              <w:pStyle w:val="ListParagraph"/>
              <w:ind w:left="0"/>
            </w:pPr>
            <w:r w:rsidRPr="000D6E65">
              <w:t>quadratura</w:t>
            </w:r>
          </w:p>
        </w:tc>
      </w:tr>
      <w:tr w:rsidR="000D6E65" w:rsidRPr="000D6E65" w14:paraId="39ECD9D4" w14:textId="77777777" w:rsidTr="000D6E65">
        <w:trPr>
          <w:trHeight w:val="260"/>
          <w:jc w:val="center"/>
        </w:trPr>
        <w:tc>
          <w:tcPr>
            <w:tcW w:w="1651" w:type="dxa"/>
          </w:tcPr>
          <w:p w14:paraId="45571C7E" w14:textId="77777777" w:rsidR="000D6E65" w:rsidRPr="000D6E65" w:rsidRDefault="000D6E65" w:rsidP="00073E20">
            <w:pPr>
              <w:pStyle w:val="ListParagraph"/>
              <w:ind w:left="0"/>
            </w:pPr>
            <w:r w:rsidRPr="000D6E65">
              <w:t>capriccio</w:t>
            </w:r>
          </w:p>
        </w:tc>
      </w:tr>
      <w:tr w:rsidR="000D6E65" w:rsidRPr="000D6E65" w14:paraId="56140079" w14:textId="77777777" w:rsidTr="000D6E65">
        <w:trPr>
          <w:trHeight w:val="260"/>
          <w:jc w:val="center"/>
        </w:trPr>
        <w:tc>
          <w:tcPr>
            <w:tcW w:w="1651" w:type="dxa"/>
          </w:tcPr>
          <w:p w14:paraId="4E6D66F7" w14:textId="77777777" w:rsidR="000D6E65" w:rsidRPr="000D6E65" w:rsidRDefault="000D6E65" w:rsidP="00073E20">
            <w:pPr>
              <w:pStyle w:val="ListParagraph"/>
              <w:ind w:left="0"/>
            </w:pPr>
            <w:r w:rsidRPr="000D6E65">
              <w:t>poster</w:t>
            </w:r>
          </w:p>
        </w:tc>
      </w:tr>
      <w:tr w:rsidR="000D6E65" w:rsidRPr="000D6E65" w14:paraId="6B0EB400" w14:textId="77777777" w:rsidTr="000D6E65">
        <w:trPr>
          <w:trHeight w:val="260"/>
          <w:jc w:val="center"/>
        </w:trPr>
        <w:tc>
          <w:tcPr>
            <w:tcW w:w="1651" w:type="dxa"/>
          </w:tcPr>
          <w:p w14:paraId="58630DA1" w14:textId="77777777" w:rsidR="000D6E65" w:rsidRPr="000D6E65" w:rsidRDefault="000D6E65" w:rsidP="00073E20">
            <w:pPr>
              <w:pStyle w:val="ListParagraph"/>
              <w:ind w:left="0"/>
            </w:pPr>
            <w:r w:rsidRPr="000D6E65">
              <w:t>illustration</w:t>
            </w:r>
          </w:p>
        </w:tc>
      </w:tr>
      <w:tr w:rsidR="000D6E65" w:rsidRPr="000D6E65" w14:paraId="0EEA16EC" w14:textId="77777777" w:rsidTr="000D6E65">
        <w:trPr>
          <w:trHeight w:val="260"/>
          <w:jc w:val="center"/>
        </w:trPr>
        <w:tc>
          <w:tcPr>
            <w:tcW w:w="1651" w:type="dxa"/>
          </w:tcPr>
          <w:p w14:paraId="2E1C4E06" w14:textId="77777777" w:rsidR="000D6E65" w:rsidRPr="000D6E65" w:rsidRDefault="000D6E65" w:rsidP="00073E20">
            <w:pPr>
              <w:pStyle w:val="ListParagraph"/>
              <w:ind w:left="0"/>
            </w:pPr>
            <w:r w:rsidRPr="000D6E65">
              <w:t>advertisement</w:t>
            </w:r>
          </w:p>
        </w:tc>
      </w:tr>
      <w:tr w:rsidR="000D6E65" w:rsidRPr="000D6E65" w14:paraId="0FE97E7E" w14:textId="77777777" w:rsidTr="000D6E65">
        <w:trPr>
          <w:trHeight w:val="260"/>
          <w:jc w:val="center"/>
        </w:trPr>
        <w:tc>
          <w:tcPr>
            <w:tcW w:w="1651" w:type="dxa"/>
          </w:tcPr>
          <w:p w14:paraId="457E0DF0" w14:textId="77777777" w:rsidR="000D6E65" w:rsidRPr="000D6E65" w:rsidRDefault="000D6E65" w:rsidP="00073E20">
            <w:pPr>
              <w:pStyle w:val="ListParagraph"/>
              <w:ind w:left="0"/>
            </w:pPr>
            <w:r w:rsidRPr="000D6E65">
              <w:t>design</w:t>
            </w:r>
          </w:p>
        </w:tc>
      </w:tr>
      <w:tr w:rsidR="000D6E65" w:rsidRPr="000D6E65" w14:paraId="06F66436" w14:textId="77777777" w:rsidTr="000D6E65">
        <w:trPr>
          <w:trHeight w:val="260"/>
          <w:jc w:val="center"/>
        </w:trPr>
        <w:tc>
          <w:tcPr>
            <w:tcW w:w="1651" w:type="dxa"/>
          </w:tcPr>
          <w:p w14:paraId="0BA65422" w14:textId="77777777" w:rsidR="000D6E65" w:rsidRPr="000D6E65" w:rsidRDefault="000D6E65" w:rsidP="00073E20">
            <w:pPr>
              <w:pStyle w:val="ListParagraph"/>
              <w:ind w:left="0"/>
            </w:pPr>
            <w:r w:rsidRPr="000D6E65">
              <w:t>cityscape</w:t>
            </w:r>
          </w:p>
        </w:tc>
      </w:tr>
      <w:tr w:rsidR="000D6E65" w:rsidRPr="000D6E65" w14:paraId="04254097" w14:textId="77777777" w:rsidTr="000D6E65">
        <w:trPr>
          <w:trHeight w:val="260"/>
          <w:jc w:val="center"/>
        </w:trPr>
        <w:tc>
          <w:tcPr>
            <w:tcW w:w="1651" w:type="dxa"/>
          </w:tcPr>
          <w:p w14:paraId="356F2683" w14:textId="77777777" w:rsidR="000D6E65" w:rsidRPr="000D6E65" w:rsidRDefault="000D6E65" w:rsidP="00073E20">
            <w:pPr>
              <w:pStyle w:val="ListParagraph"/>
              <w:ind w:left="0"/>
            </w:pPr>
            <w:r w:rsidRPr="000D6E65">
              <w:t>interior</w:t>
            </w:r>
          </w:p>
        </w:tc>
      </w:tr>
      <w:tr w:rsidR="000D6E65" w:rsidRPr="000D6E65" w14:paraId="38EE9B25" w14:textId="77777777" w:rsidTr="000D6E65">
        <w:trPr>
          <w:trHeight w:val="260"/>
          <w:jc w:val="center"/>
        </w:trPr>
        <w:tc>
          <w:tcPr>
            <w:tcW w:w="1651" w:type="dxa"/>
          </w:tcPr>
          <w:p w14:paraId="242BA1E5" w14:textId="77777777" w:rsidR="000D6E65" w:rsidRPr="000D6E65" w:rsidRDefault="000D6E65" w:rsidP="00073E20">
            <w:pPr>
              <w:pStyle w:val="ListParagraph"/>
              <w:ind w:left="0"/>
            </w:pPr>
            <w:r w:rsidRPr="000D6E65">
              <w:t>sketch and study</w:t>
            </w:r>
          </w:p>
        </w:tc>
      </w:tr>
    </w:tbl>
    <w:p w14:paraId="4A4DBFC6" w14:textId="23C2ED6B" w:rsidR="0068288A" w:rsidRDefault="0068288A" w:rsidP="001138B7">
      <w:pPr>
        <w:pStyle w:val="ListParagraph"/>
        <w:ind w:left="405"/>
        <w:jc w:val="both"/>
        <w:rPr>
          <w:b/>
          <w:bCs/>
        </w:rPr>
      </w:pPr>
    </w:p>
    <w:p w14:paraId="081AD739" w14:textId="794D672C" w:rsidR="0068288A" w:rsidRDefault="00555441" w:rsidP="00E15194">
      <w:pPr>
        <w:pStyle w:val="ListParagraph"/>
        <w:ind w:left="0" w:firstLine="567"/>
        <w:jc w:val="both"/>
      </w:pPr>
      <w:r w:rsidRPr="00555441">
        <w:t>Note that the loss for each genre could be explained by looking to the quantity of images the train takes from each genre.</w:t>
      </w:r>
      <w:r w:rsidRPr="00555441">
        <w:t xml:space="preserve"> </w:t>
      </w:r>
      <w:r w:rsidRPr="00555441">
        <w:t>Maybe, the images that are not reconstructed so well are the ones with less representatives in the train set.</w:t>
      </w:r>
    </w:p>
    <w:p w14:paraId="297BE9B6" w14:textId="11C1C629" w:rsidR="00BF4976" w:rsidRDefault="00BF4976" w:rsidP="00555441">
      <w:pPr>
        <w:pStyle w:val="ListParagraph"/>
        <w:ind w:left="0" w:firstLine="720"/>
        <w:jc w:val="both"/>
      </w:pPr>
    </w:p>
    <w:p w14:paraId="32A350F2" w14:textId="1D484D29" w:rsidR="00BF4976" w:rsidRDefault="00BF4976" w:rsidP="00E15194">
      <w:pPr>
        <w:pStyle w:val="ListParagraph"/>
        <w:ind w:left="0" w:firstLine="567"/>
        <w:jc w:val="both"/>
      </w:pPr>
      <w:r>
        <w:t xml:space="preserve">The </w:t>
      </w:r>
      <w:r w:rsidR="00E0640D">
        <w:t>imbalance</w:t>
      </w:r>
      <w:r>
        <w:t xml:space="preserve"> of the dataset could affect the model performances.</w:t>
      </w:r>
      <w:r w:rsidR="0094011C">
        <w:t xml:space="preserve"> </w:t>
      </w:r>
      <w:r>
        <w:t xml:space="preserve">Some genres showed good performances in terms of loss results, even if with few representatives. It could </w:t>
      </w:r>
      <w:r>
        <w:t>be due to the fact that low level features, learned on more represented genres, are capable to generalize on them too.</w:t>
      </w:r>
    </w:p>
    <w:p w14:paraId="4245FE9E" w14:textId="77777777" w:rsidR="00BF4976" w:rsidRDefault="00BF4976" w:rsidP="00BF4976">
      <w:pPr>
        <w:pStyle w:val="ListParagraph"/>
        <w:ind w:left="0"/>
        <w:jc w:val="both"/>
      </w:pPr>
    </w:p>
    <w:p w14:paraId="3E653146" w14:textId="0D3FDCC3" w:rsidR="00BF4976" w:rsidRDefault="00BF4976" w:rsidP="00E15194">
      <w:pPr>
        <w:pStyle w:val="ListParagraph"/>
        <w:ind w:left="0" w:firstLine="567"/>
        <w:jc w:val="both"/>
      </w:pPr>
      <w:r>
        <w:t>On the other hand, the set of genres identified before (i.e. tessellation, sketch and study, advertisement, quadratura, capriccio, poster, illustration, cityscape, design and interior) seem to be less represented in the train set, as expected.</w:t>
      </w:r>
    </w:p>
    <w:p w14:paraId="4B2030B5" w14:textId="77777777" w:rsidR="00BF4976" w:rsidRDefault="00BF4976" w:rsidP="00BF4976">
      <w:pPr>
        <w:pStyle w:val="ListParagraph"/>
        <w:ind w:left="0"/>
        <w:jc w:val="both"/>
      </w:pPr>
    </w:p>
    <w:p w14:paraId="51DBBA9B" w14:textId="1101E26F" w:rsidR="00BF4976" w:rsidRPr="00555441" w:rsidRDefault="00BF4976" w:rsidP="00E15194">
      <w:pPr>
        <w:pStyle w:val="ListParagraph"/>
        <w:ind w:left="0" w:firstLine="567"/>
        <w:jc w:val="both"/>
      </w:pPr>
      <w:r>
        <w:t xml:space="preserve">Thus, an augmentation is used to increment the number of these less represented genres. In particular, the three genres illustration, sketch and study and cityscape will be independently augmented up to 5000 images. With regard to the other five genres, they will be collected in a sub-category (namely, "others") and this entire set will be augmented up to 5000 images. The choice of grouping these 5 genres into a single category is due to the fact that they have really few </w:t>
      </w:r>
      <w:r w:rsidR="004A64E2">
        <w:t>representatives</w:t>
      </w:r>
      <w:r>
        <w:t xml:space="preserve"> by their own. Thus, augmenting them independently could lead to overfitting.</w:t>
      </w:r>
    </w:p>
    <w:p w14:paraId="31B01C05" w14:textId="4C2FC368" w:rsidR="0068288A" w:rsidRDefault="0068288A" w:rsidP="001138B7">
      <w:pPr>
        <w:pStyle w:val="ListParagraph"/>
        <w:ind w:left="405"/>
        <w:jc w:val="both"/>
        <w:rPr>
          <w:b/>
          <w:bCs/>
        </w:rPr>
      </w:pPr>
    </w:p>
    <w:p w14:paraId="5F685395" w14:textId="405B5D0F" w:rsidR="0068288A" w:rsidRDefault="0068288A" w:rsidP="001138B7">
      <w:pPr>
        <w:pStyle w:val="ListParagraph"/>
        <w:ind w:left="405"/>
        <w:jc w:val="both"/>
        <w:rPr>
          <w:b/>
          <w:bCs/>
        </w:rPr>
      </w:pPr>
    </w:p>
    <w:p w14:paraId="0C0DF1CD" w14:textId="0E0207CA" w:rsidR="0068288A" w:rsidRDefault="0068288A" w:rsidP="001138B7">
      <w:pPr>
        <w:pStyle w:val="ListParagraph"/>
        <w:ind w:left="405"/>
        <w:jc w:val="both"/>
        <w:rPr>
          <w:b/>
          <w:bCs/>
        </w:rPr>
      </w:pPr>
    </w:p>
    <w:p w14:paraId="7EF17A57" w14:textId="10EF5105" w:rsidR="0068288A" w:rsidRDefault="0068288A" w:rsidP="001138B7">
      <w:pPr>
        <w:pStyle w:val="ListParagraph"/>
        <w:ind w:left="405"/>
        <w:jc w:val="both"/>
        <w:rPr>
          <w:b/>
          <w:bCs/>
        </w:rPr>
      </w:pPr>
    </w:p>
    <w:p w14:paraId="4803F892" w14:textId="5B63C504" w:rsidR="0068288A" w:rsidRDefault="0068288A" w:rsidP="001138B7">
      <w:pPr>
        <w:pStyle w:val="ListParagraph"/>
        <w:ind w:left="405"/>
        <w:jc w:val="both"/>
        <w:rPr>
          <w:b/>
          <w:bCs/>
        </w:rPr>
      </w:pPr>
    </w:p>
    <w:p w14:paraId="1D8A0B56" w14:textId="53E1B6C3" w:rsidR="0068288A" w:rsidRDefault="0068288A" w:rsidP="001138B7">
      <w:pPr>
        <w:pStyle w:val="ListParagraph"/>
        <w:ind w:left="405"/>
        <w:jc w:val="both"/>
        <w:rPr>
          <w:b/>
          <w:bCs/>
        </w:rPr>
      </w:pPr>
    </w:p>
    <w:p w14:paraId="07767C01" w14:textId="2ED5B40B" w:rsidR="0068288A" w:rsidRDefault="0068288A" w:rsidP="005911D9">
      <w:pPr>
        <w:jc w:val="both"/>
        <w:rPr>
          <w:b/>
          <w:bCs/>
        </w:rPr>
      </w:pPr>
    </w:p>
    <w:p w14:paraId="5768E46F" w14:textId="77777777" w:rsidR="005911D9" w:rsidRPr="005911D9" w:rsidRDefault="005911D9" w:rsidP="005911D9">
      <w:pPr>
        <w:jc w:val="both"/>
        <w:rPr>
          <w:b/>
          <w:bCs/>
        </w:rPr>
      </w:pPr>
    </w:p>
    <w:p w14:paraId="31F18BA6" w14:textId="1A8722E5" w:rsidR="0068288A" w:rsidRDefault="0068288A" w:rsidP="001138B7">
      <w:pPr>
        <w:pStyle w:val="ListParagraph"/>
        <w:ind w:left="405"/>
        <w:jc w:val="both"/>
        <w:rPr>
          <w:b/>
          <w:bCs/>
        </w:rPr>
      </w:pPr>
    </w:p>
    <w:p w14:paraId="4D525886" w14:textId="3FAE25CA" w:rsidR="0068288A" w:rsidRDefault="00AE5838" w:rsidP="002A0A58">
      <w:pPr>
        <w:pStyle w:val="ListParagraph"/>
        <w:ind w:left="0"/>
        <w:jc w:val="both"/>
        <w:rPr>
          <w:b/>
          <w:bCs/>
        </w:rPr>
      </w:pPr>
      <w:r w:rsidRPr="00AE5838">
        <w:rPr>
          <w:b/>
          <w:bCs/>
        </w:rPr>
        <w:lastRenderedPageBreak/>
        <w:t>Augmentation on Critical Genres</w:t>
      </w:r>
    </w:p>
    <w:p w14:paraId="016C351B" w14:textId="2F3DFC64" w:rsidR="0068288A" w:rsidRDefault="0068288A" w:rsidP="001138B7">
      <w:pPr>
        <w:pStyle w:val="ListParagraph"/>
        <w:ind w:left="405"/>
        <w:jc w:val="both"/>
        <w:rPr>
          <w:b/>
          <w:bCs/>
        </w:rPr>
      </w:pPr>
    </w:p>
    <w:p w14:paraId="6C6DA343" w14:textId="16064E89" w:rsidR="00853541" w:rsidRPr="002A0A58" w:rsidRDefault="002A0A58" w:rsidP="00E15194">
      <w:pPr>
        <w:jc w:val="both"/>
      </w:pPr>
      <w:r w:rsidRPr="002A0A58">
        <w:t xml:space="preserve">Train and validation loss of critical genres </w:t>
      </w:r>
    </w:p>
    <w:p w14:paraId="45183A96" w14:textId="324FCC52" w:rsidR="00853541" w:rsidRDefault="00853541" w:rsidP="00E15194">
      <w:pPr>
        <w:pStyle w:val="ListParagraph"/>
        <w:ind w:left="0"/>
        <w:jc w:val="both"/>
        <w:rPr>
          <w:b/>
          <w:bCs/>
        </w:rPr>
      </w:pPr>
      <w:r w:rsidRPr="00853541">
        <w:rPr>
          <w:b/>
          <w:bCs/>
          <w:noProof/>
        </w:rPr>
        <w:drawing>
          <wp:inline distT="0" distB="0" distL="0" distR="0" wp14:anchorId="52E365DD" wp14:editId="1CDF01AB">
            <wp:extent cx="3150870" cy="2330450"/>
            <wp:effectExtent l="0" t="0" r="0" b="0"/>
            <wp:docPr id="60" name="Picture 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10;&#10;Description automatically generated"/>
                    <pic:cNvPicPr/>
                  </pic:nvPicPr>
                  <pic:blipFill>
                    <a:blip r:embed="rId37"/>
                    <a:stretch>
                      <a:fillRect/>
                    </a:stretch>
                  </pic:blipFill>
                  <pic:spPr>
                    <a:xfrm>
                      <a:off x="0" y="0"/>
                      <a:ext cx="3150870" cy="2330450"/>
                    </a:xfrm>
                    <a:prstGeom prst="rect">
                      <a:avLst/>
                    </a:prstGeom>
                  </pic:spPr>
                </pic:pic>
              </a:graphicData>
            </a:graphic>
          </wp:inline>
        </w:drawing>
      </w:r>
    </w:p>
    <w:p w14:paraId="3772FEC7" w14:textId="77777777" w:rsidR="00AE4161" w:rsidRDefault="00AE4161" w:rsidP="00AE4161">
      <w:pPr>
        <w:pStyle w:val="ListParagraph"/>
        <w:ind w:left="0" w:firstLine="405"/>
      </w:pPr>
    </w:p>
    <w:p w14:paraId="3CAB1966" w14:textId="2558D5B3" w:rsidR="00AE4161" w:rsidRDefault="00AE4161" w:rsidP="00AE4161">
      <w:pPr>
        <w:pStyle w:val="ListParagraph"/>
        <w:ind w:left="0" w:firstLine="405"/>
      </w:pPr>
      <w:r w:rsidRPr="00AE4161">
        <w:t>Figure 1</w:t>
      </w:r>
      <w:r w:rsidR="00E15194">
        <w:t>9</w:t>
      </w:r>
      <w:r w:rsidRPr="00AE4161">
        <w:t xml:space="preserve">: </w:t>
      </w:r>
      <w:r w:rsidR="00CF2554">
        <w:t>Train &amp; test for critical genre</w:t>
      </w:r>
    </w:p>
    <w:p w14:paraId="326A45F3" w14:textId="77777777" w:rsidR="00AE4161" w:rsidRDefault="00AE4161" w:rsidP="00AE4161">
      <w:pPr>
        <w:pStyle w:val="ListParagraph"/>
        <w:ind w:left="0" w:firstLine="405"/>
      </w:pPr>
    </w:p>
    <w:p w14:paraId="3A5E3F67" w14:textId="7A7DAE03" w:rsidR="00853541" w:rsidRDefault="00A322C6" w:rsidP="00A26E8F">
      <w:pPr>
        <w:pStyle w:val="ListParagraph"/>
        <w:ind w:left="0" w:firstLine="405"/>
        <w:jc w:val="both"/>
      </w:pPr>
      <w:r w:rsidRPr="00A322C6">
        <w:t>Finally, let's check out the effects of the augmentation on the specific genres.</w:t>
      </w:r>
    </w:p>
    <w:p w14:paraId="4289AD6A" w14:textId="77777777" w:rsidR="00CF2554" w:rsidRPr="00A322C6" w:rsidRDefault="00CF2554" w:rsidP="00A26E8F">
      <w:pPr>
        <w:pStyle w:val="ListParagraph"/>
        <w:ind w:left="0" w:firstLine="405"/>
        <w:jc w:val="both"/>
      </w:pPr>
    </w:p>
    <w:p w14:paraId="121A219D" w14:textId="0ACBCCCF" w:rsidR="00853541" w:rsidRPr="00256A45" w:rsidRDefault="00853541" w:rsidP="001138B7">
      <w:pPr>
        <w:pStyle w:val="ListParagraph"/>
        <w:ind w:left="405"/>
        <w:jc w:val="both"/>
        <w:rPr>
          <w:b/>
          <w:bCs/>
        </w:rPr>
      </w:pPr>
      <w:r w:rsidRPr="00853541">
        <w:rPr>
          <w:b/>
          <w:bCs/>
          <w:noProof/>
        </w:rPr>
        <w:drawing>
          <wp:inline distT="0" distB="0" distL="0" distR="0" wp14:anchorId="477CE8FB" wp14:editId="74EBA5B3">
            <wp:extent cx="3150870" cy="4086225"/>
            <wp:effectExtent l="0" t="0" r="0" b="9525"/>
            <wp:docPr id="61" name="Picture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10;&#10;Description automatically generated"/>
                    <pic:cNvPicPr/>
                  </pic:nvPicPr>
                  <pic:blipFill>
                    <a:blip r:embed="rId38"/>
                    <a:stretch>
                      <a:fillRect/>
                    </a:stretch>
                  </pic:blipFill>
                  <pic:spPr>
                    <a:xfrm>
                      <a:off x="0" y="0"/>
                      <a:ext cx="3150870" cy="4086225"/>
                    </a:xfrm>
                    <a:prstGeom prst="rect">
                      <a:avLst/>
                    </a:prstGeom>
                  </pic:spPr>
                </pic:pic>
              </a:graphicData>
            </a:graphic>
          </wp:inline>
        </w:drawing>
      </w:r>
    </w:p>
    <w:p w14:paraId="063BA8C3" w14:textId="45F52C29" w:rsidR="00226789" w:rsidRDefault="00AE4161" w:rsidP="00226789">
      <w:pPr>
        <w:pStyle w:val="ListParagraph"/>
        <w:ind w:left="0"/>
      </w:pPr>
      <w:r w:rsidRPr="00AE4161">
        <w:t xml:space="preserve">Figure </w:t>
      </w:r>
      <w:r w:rsidR="00E15194">
        <w:t>20</w:t>
      </w:r>
      <w:r w:rsidRPr="00AE4161">
        <w:t xml:space="preserve">: </w:t>
      </w:r>
      <w:r w:rsidR="004E63CB">
        <w:t>Augmentation</w:t>
      </w:r>
      <w:r w:rsidR="00CF2554">
        <w:t xml:space="preserve"> for </w:t>
      </w:r>
      <w:r w:rsidR="004E63CB">
        <w:t xml:space="preserve">a </w:t>
      </w:r>
      <w:r w:rsidR="00CF2554">
        <w:t>specific genre</w:t>
      </w:r>
    </w:p>
    <w:p w14:paraId="324F7367" w14:textId="77777777" w:rsidR="00AE4161" w:rsidRDefault="00AE4161" w:rsidP="00226789">
      <w:pPr>
        <w:pStyle w:val="ListParagraph"/>
        <w:ind w:left="0"/>
      </w:pPr>
    </w:p>
    <w:p w14:paraId="3C4DC176" w14:textId="00100E7C" w:rsidR="00A26E8F" w:rsidRDefault="00A26E8F" w:rsidP="00A26E8F">
      <w:pPr>
        <w:pStyle w:val="ListParagraph"/>
        <w:ind w:left="0" w:firstLine="405"/>
        <w:jc w:val="both"/>
      </w:pPr>
      <w:r w:rsidRPr="00A26E8F">
        <w:t>The augmentation did not improve the extraction of relevant features in the whole dataset.</w:t>
      </w:r>
    </w:p>
    <w:p w14:paraId="3A891E7D" w14:textId="694B4C7E" w:rsidR="00A26E8F" w:rsidRDefault="00A26E8F" w:rsidP="00226789">
      <w:pPr>
        <w:pStyle w:val="ListParagraph"/>
        <w:ind w:left="0"/>
      </w:pPr>
    </w:p>
    <w:p w14:paraId="08C2627B" w14:textId="2448C0F5" w:rsidR="007B1821" w:rsidRDefault="007B1821" w:rsidP="00226789">
      <w:pPr>
        <w:pStyle w:val="ListParagraph"/>
        <w:ind w:left="0"/>
      </w:pPr>
    </w:p>
    <w:p w14:paraId="161F3A4B" w14:textId="77777777" w:rsidR="007B1821" w:rsidRDefault="007B1821" w:rsidP="00226789">
      <w:pPr>
        <w:pStyle w:val="ListParagraph"/>
        <w:ind w:left="0"/>
      </w:pPr>
    </w:p>
    <w:p w14:paraId="049B89A5" w14:textId="70C62BB4" w:rsidR="000E4BF9" w:rsidRPr="006C79A2" w:rsidRDefault="007A145E" w:rsidP="006C79A2">
      <w:pPr>
        <w:pStyle w:val="ListParagraph"/>
        <w:numPr>
          <w:ilvl w:val="0"/>
          <w:numId w:val="29"/>
        </w:numPr>
        <w:spacing w:after="160" w:line="259" w:lineRule="auto"/>
        <w:jc w:val="left"/>
        <w:rPr>
          <w:b/>
          <w:bCs/>
        </w:rPr>
      </w:pPr>
      <w:r w:rsidRPr="006C79A2">
        <w:rPr>
          <w:b/>
          <w:bCs/>
        </w:rPr>
        <w:t xml:space="preserve">RESULTS </w:t>
      </w:r>
    </w:p>
    <w:p w14:paraId="74F9087A" w14:textId="2D6833A3" w:rsidR="00911322" w:rsidRDefault="00911322" w:rsidP="00EF1097">
      <w:pPr>
        <w:spacing w:after="160" w:line="259" w:lineRule="auto"/>
        <w:jc w:val="left"/>
        <w:rPr>
          <w:b/>
          <w:bCs/>
        </w:rPr>
      </w:pPr>
      <w:r w:rsidRPr="00911322">
        <w:rPr>
          <w:b/>
          <w:bCs/>
        </w:rPr>
        <w:t xml:space="preserve">Deep Clustering </w:t>
      </w:r>
    </w:p>
    <w:p w14:paraId="3A92F4FB" w14:textId="77777777" w:rsidR="00EF1097" w:rsidRPr="00C93692" w:rsidRDefault="00EF1097" w:rsidP="00F01ED3">
      <w:pPr>
        <w:spacing w:after="160" w:line="259" w:lineRule="auto"/>
        <w:ind w:firstLine="426"/>
        <w:jc w:val="both"/>
      </w:pPr>
      <w:r w:rsidRPr="00C93692">
        <w:t>A Deep Embedding Clustering model consists of a Convolutional Autoencoder in which a specific Clustering Layer is attached to the output of the Encoder. The parameters of this neural network are learnt by using a joint optimization. Particularly, the model tries to minimize two different loss functions at the same time, namely, the Squared Mean Error (for reconstruction) and the Kullback–Leibler Divergence (for clustering).</w:t>
      </w:r>
    </w:p>
    <w:p w14:paraId="1191C105" w14:textId="7DD831C9" w:rsidR="00EF1097" w:rsidRPr="00C93692" w:rsidRDefault="00EF1097" w:rsidP="00C93692">
      <w:pPr>
        <w:spacing w:after="160" w:line="259" w:lineRule="auto"/>
        <w:ind w:firstLine="405"/>
        <w:jc w:val="both"/>
      </w:pPr>
      <w:r w:rsidRPr="00C93692">
        <w:t>In order to perform the clustering task, the weights of the Clustering Layer need to be initialized as the Centroids obtained by a pre-computed K-Means algorithm executed on the encoded output of the images.</w:t>
      </w:r>
    </w:p>
    <w:p w14:paraId="4829DC24" w14:textId="4F02F915" w:rsidR="00911322" w:rsidRDefault="00911322" w:rsidP="00CF61B4">
      <w:pPr>
        <w:spacing w:after="160" w:line="259" w:lineRule="auto"/>
        <w:ind w:left="405"/>
        <w:jc w:val="left"/>
        <w:rPr>
          <w:b/>
          <w:bCs/>
        </w:rPr>
      </w:pPr>
      <w:r w:rsidRPr="00911322">
        <w:rPr>
          <w:b/>
          <w:bCs/>
          <w:noProof/>
        </w:rPr>
        <w:drawing>
          <wp:inline distT="0" distB="0" distL="0" distR="0" wp14:anchorId="69E55638" wp14:editId="1773CEB6">
            <wp:extent cx="3095625" cy="2990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95625" cy="2990850"/>
                    </a:xfrm>
                    <a:prstGeom prst="rect">
                      <a:avLst/>
                    </a:prstGeom>
                  </pic:spPr>
                </pic:pic>
              </a:graphicData>
            </a:graphic>
          </wp:inline>
        </w:drawing>
      </w:r>
    </w:p>
    <w:p w14:paraId="51719716" w14:textId="67C2716E" w:rsidR="00C3107A" w:rsidRDefault="00C3107A" w:rsidP="00C3107A">
      <w:pPr>
        <w:pStyle w:val="ListParagraph"/>
        <w:ind w:left="0" w:firstLine="405"/>
      </w:pPr>
      <w:r w:rsidRPr="00AE4161">
        <w:t xml:space="preserve">Figure </w:t>
      </w:r>
      <w:r>
        <w:t>2</w:t>
      </w:r>
      <w:r w:rsidR="00DE7154">
        <w:t>1</w:t>
      </w:r>
      <w:r w:rsidRPr="00AE4161">
        <w:t>:</w:t>
      </w:r>
      <w:r>
        <w:t xml:space="preserve"> Autoencoder Architecture for clustering</w:t>
      </w:r>
    </w:p>
    <w:p w14:paraId="401A7119" w14:textId="65C86983" w:rsidR="00C3107A" w:rsidRDefault="00C3107A" w:rsidP="00CF61B4">
      <w:pPr>
        <w:spacing w:after="160" w:line="259" w:lineRule="auto"/>
        <w:ind w:left="405"/>
        <w:jc w:val="left"/>
        <w:rPr>
          <w:b/>
          <w:bCs/>
        </w:rPr>
      </w:pPr>
    </w:p>
    <w:p w14:paraId="19B4AC6B" w14:textId="1F01F07E" w:rsidR="00FD0CC7" w:rsidRDefault="00FD0CC7" w:rsidP="00DE7154">
      <w:pPr>
        <w:spacing w:after="160" w:line="259" w:lineRule="auto"/>
        <w:ind w:firstLine="405"/>
        <w:jc w:val="both"/>
      </w:pPr>
      <w:r w:rsidRPr="00FD0CC7">
        <w:t xml:space="preserve">For the following part of the </w:t>
      </w:r>
      <w:r w:rsidRPr="00FD0CC7">
        <w:t>result</w:t>
      </w:r>
      <w:r w:rsidRPr="00FD0CC7">
        <w:t>, we go back working on the original non-augmented data. Thus, we delete the augmented dataset and its related train and test sets in order to re-upload the original folders on the disk.</w:t>
      </w:r>
      <w:r>
        <w:t xml:space="preserve"> </w:t>
      </w:r>
      <w:r w:rsidRPr="00FD0CC7">
        <w:t>This model needs to be trained without the iterative slicing performed before, since it would badly affect the performances. Therefore, we need a lighter version of the dataset in which images are of size 128 x 128.</w:t>
      </w:r>
    </w:p>
    <w:p w14:paraId="1E798FE0" w14:textId="77777777" w:rsidR="00FD0CC7" w:rsidRDefault="00FD0CC7" w:rsidP="00FD0CC7">
      <w:pPr>
        <w:spacing w:after="160" w:line="259" w:lineRule="auto"/>
        <w:jc w:val="both"/>
      </w:pPr>
    </w:p>
    <w:p w14:paraId="3F1274A4" w14:textId="49D228F1" w:rsidR="00FD0CC7" w:rsidRDefault="00FD0CC7" w:rsidP="00FD0CC7">
      <w:pPr>
        <w:spacing w:after="160" w:line="259" w:lineRule="auto"/>
        <w:jc w:val="both"/>
      </w:pPr>
      <w:r>
        <w:t>The general workflow will be as follows:</w:t>
      </w:r>
    </w:p>
    <w:p w14:paraId="6F379EAB" w14:textId="2F0E6210" w:rsidR="00FD0CC7" w:rsidRDefault="00FD0CC7" w:rsidP="00FD0CC7">
      <w:pPr>
        <w:pStyle w:val="ListParagraph"/>
        <w:numPr>
          <w:ilvl w:val="0"/>
          <w:numId w:val="31"/>
        </w:numPr>
        <w:spacing w:after="160" w:line="259" w:lineRule="auto"/>
        <w:ind w:left="284" w:hanging="284"/>
        <w:jc w:val="both"/>
      </w:pPr>
      <w:r>
        <w:t>Instantiate</w:t>
      </w:r>
      <w:r>
        <w:t xml:space="preserve"> and train Autoencoder_v2, saving its </w:t>
      </w:r>
      <w:r w:rsidR="00CD1F76">
        <w:t>weights.</w:t>
      </w:r>
    </w:p>
    <w:p w14:paraId="7EF0619E" w14:textId="1DCC7720" w:rsidR="00FD0CC7" w:rsidRDefault="00FD0CC7" w:rsidP="00FD0CC7">
      <w:pPr>
        <w:pStyle w:val="ListParagraph"/>
        <w:numPr>
          <w:ilvl w:val="0"/>
          <w:numId w:val="31"/>
        </w:numPr>
        <w:spacing w:after="160" w:line="259" w:lineRule="auto"/>
        <w:ind w:left="284" w:hanging="284"/>
        <w:jc w:val="both"/>
      </w:pPr>
      <w:r>
        <w:t xml:space="preserve">Extract the Encoder part to create the encoded version of our </w:t>
      </w:r>
      <w:r w:rsidR="00CD1F76">
        <w:t>images.</w:t>
      </w:r>
    </w:p>
    <w:p w14:paraId="66DDD59E" w14:textId="38B64DF7" w:rsidR="00FD0CC7" w:rsidRDefault="00FD0CC7" w:rsidP="00FD0CC7">
      <w:pPr>
        <w:pStyle w:val="ListParagraph"/>
        <w:numPr>
          <w:ilvl w:val="0"/>
          <w:numId w:val="31"/>
        </w:numPr>
        <w:spacing w:after="160" w:line="259" w:lineRule="auto"/>
        <w:ind w:left="284" w:hanging="284"/>
        <w:jc w:val="both"/>
      </w:pPr>
      <w:r>
        <w:t xml:space="preserve">Use these encoded images to train a K-Means algorithm and extract the estimated </w:t>
      </w:r>
      <w:r w:rsidR="00CD1F76">
        <w:t>centroids.</w:t>
      </w:r>
    </w:p>
    <w:p w14:paraId="67590BE7" w14:textId="0852C2B3" w:rsidR="00FD0CC7" w:rsidRDefault="00CD1F76" w:rsidP="00452155">
      <w:pPr>
        <w:pStyle w:val="ListParagraph"/>
        <w:numPr>
          <w:ilvl w:val="0"/>
          <w:numId w:val="31"/>
        </w:numPr>
        <w:spacing w:after="160" w:line="276" w:lineRule="auto"/>
        <w:ind w:left="709"/>
        <w:jc w:val="both"/>
      </w:pPr>
      <w:r>
        <w:lastRenderedPageBreak/>
        <w:t>Instantiate</w:t>
      </w:r>
      <w:r w:rsidR="00FD0CC7">
        <w:t xml:space="preserve"> a Deep Embedded Clustering (DEC) model (Autoencoder + Clustering Layer);</w:t>
      </w:r>
    </w:p>
    <w:p w14:paraId="5E2A8045" w14:textId="77777777" w:rsidR="00FD0CC7" w:rsidRDefault="00FD0CC7" w:rsidP="00452155">
      <w:pPr>
        <w:pStyle w:val="ListParagraph"/>
        <w:numPr>
          <w:ilvl w:val="0"/>
          <w:numId w:val="31"/>
        </w:numPr>
        <w:spacing w:after="160" w:line="276" w:lineRule="auto"/>
        <w:ind w:left="709"/>
        <w:jc w:val="both"/>
      </w:pPr>
      <w:r>
        <w:t>Initialize the Autoencoder_v2 weights with those calculated in point 1;</w:t>
      </w:r>
    </w:p>
    <w:p w14:paraId="1F87D1BA" w14:textId="77777777" w:rsidR="00FD0CC7" w:rsidRDefault="00FD0CC7" w:rsidP="00452155">
      <w:pPr>
        <w:pStyle w:val="ListParagraph"/>
        <w:numPr>
          <w:ilvl w:val="0"/>
          <w:numId w:val="31"/>
        </w:numPr>
        <w:spacing w:after="160" w:line="276" w:lineRule="auto"/>
        <w:ind w:left="709"/>
        <w:jc w:val="both"/>
      </w:pPr>
      <w:r>
        <w:t>Initialize the centroids with those retrieved in point 3;</w:t>
      </w:r>
    </w:p>
    <w:p w14:paraId="38858D4F" w14:textId="45EE381A" w:rsidR="00FD0CC7" w:rsidRDefault="00FD0CC7" w:rsidP="00452155">
      <w:pPr>
        <w:pStyle w:val="ListParagraph"/>
        <w:numPr>
          <w:ilvl w:val="0"/>
          <w:numId w:val="31"/>
        </w:numPr>
        <w:spacing w:after="160" w:line="276" w:lineRule="auto"/>
        <w:ind w:left="709"/>
        <w:jc w:val="both"/>
      </w:pPr>
      <w:r>
        <w:t>Train the D</w:t>
      </w:r>
      <w:r w:rsidR="00B907A9">
        <w:t xml:space="preserve">eep </w:t>
      </w:r>
      <w:r>
        <w:t>E</w:t>
      </w:r>
      <w:r w:rsidR="00B907A9">
        <w:t xml:space="preserve">mbedded </w:t>
      </w:r>
      <w:r>
        <w:t>C</w:t>
      </w:r>
      <w:r w:rsidR="00B907A9">
        <w:t>luster</w:t>
      </w:r>
      <w:r>
        <w:t xml:space="preserve"> </w:t>
      </w:r>
      <w:r w:rsidR="00F174A5">
        <w:t>model.</w:t>
      </w:r>
    </w:p>
    <w:p w14:paraId="69F546E8" w14:textId="7DA0D641" w:rsidR="00FD0CC7" w:rsidRDefault="00FD0CC7" w:rsidP="00452155">
      <w:pPr>
        <w:pStyle w:val="ListParagraph"/>
        <w:numPr>
          <w:ilvl w:val="0"/>
          <w:numId w:val="31"/>
        </w:numPr>
        <w:spacing w:after="160" w:line="276" w:lineRule="auto"/>
        <w:ind w:left="709"/>
        <w:jc w:val="both"/>
      </w:pPr>
      <w:r>
        <w:t>Show the results.</w:t>
      </w:r>
    </w:p>
    <w:p w14:paraId="1E48656A" w14:textId="101C8FE4" w:rsidR="00FC2462" w:rsidRDefault="00FC2462" w:rsidP="00FC2462">
      <w:pPr>
        <w:pStyle w:val="ListParagraph"/>
        <w:spacing w:after="160" w:line="259" w:lineRule="auto"/>
        <w:ind w:left="0"/>
        <w:jc w:val="both"/>
      </w:pPr>
    </w:p>
    <w:p w14:paraId="32C8D9FF" w14:textId="5E5FE001" w:rsidR="00452155" w:rsidRDefault="00452155" w:rsidP="00FC2462">
      <w:pPr>
        <w:pStyle w:val="ListParagraph"/>
        <w:spacing w:after="160" w:line="259" w:lineRule="auto"/>
        <w:ind w:left="0"/>
        <w:jc w:val="both"/>
      </w:pPr>
    </w:p>
    <w:p w14:paraId="1F21746F" w14:textId="416D5D4B" w:rsidR="00452155" w:rsidRDefault="00C758EB" w:rsidP="00FC2462">
      <w:pPr>
        <w:pStyle w:val="ListParagraph"/>
        <w:spacing w:after="160" w:line="259" w:lineRule="auto"/>
        <w:ind w:left="0"/>
        <w:jc w:val="both"/>
      </w:pPr>
      <w:r w:rsidRPr="00C758EB">
        <w:drawing>
          <wp:inline distT="0" distB="0" distL="0" distR="0" wp14:anchorId="1BA0CD35" wp14:editId="60FFBDD3">
            <wp:extent cx="2775098" cy="4603229"/>
            <wp:effectExtent l="0" t="0" r="6350" b="6985"/>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40"/>
                    <a:stretch>
                      <a:fillRect/>
                    </a:stretch>
                  </pic:blipFill>
                  <pic:spPr>
                    <a:xfrm>
                      <a:off x="0" y="0"/>
                      <a:ext cx="2782342" cy="4615246"/>
                    </a:xfrm>
                    <a:prstGeom prst="rect">
                      <a:avLst/>
                    </a:prstGeom>
                  </pic:spPr>
                </pic:pic>
              </a:graphicData>
            </a:graphic>
          </wp:inline>
        </w:drawing>
      </w:r>
    </w:p>
    <w:p w14:paraId="66438F1A" w14:textId="77C01B60" w:rsidR="00FC2462" w:rsidRDefault="00FC2462" w:rsidP="00FC2462">
      <w:pPr>
        <w:pStyle w:val="ListParagraph"/>
        <w:spacing w:after="160" w:line="259" w:lineRule="auto"/>
        <w:ind w:left="0"/>
        <w:jc w:val="both"/>
      </w:pPr>
    </w:p>
    <w:p w14:paraId="29AED0ED" w14:textId="3291D4D6" w:rsidR="006E3738" w:rsidRDefault="006E3738" w:rsidP="00FC2462">
      <w:pPr>
        <w:pStyle w:val="ListParagraph"/>
        <w:spacing w:after="160" w:line="259" w:lineRule="auto"/>
        <w:ind w:left="0"/>
        <w:jc w:val="both"/>
      </w:pPr>
    </w:p>
    <w:p w14:paraId="1F9EED30" w14:textId="284BED50" w:rsidR="006E3738" w:rsidRDefault="00452155" w:rsidP="008E3030">
      <w:pPr>
        <w:pStyle w:val="ListParagraph"/>
        <w:spacing w:after="160" w:line="259" w:lineRule="auto"/>
        <w:ind w:left="0"/>
      </w:pPr>
      <w:r>
        <w:t>Figure</w:t>
      </w:r>
      <w:r w:rsidR="00CC0302">
        <w:t xml:space="preserve"> </w:t>
      </w:r>
      <w:r>
        <w:t>2</w:t>
      </w:r>
      <w:r w:rsidR="00DE7154">
        <w:t>2</w:t>
      </w:r>
      <w:r>
        <w:t>:</w:t>
      </w:r>
      <w:r w:rsidR="00CC0302" w:rsidRPr="00CC0302">
        <w:t xml:space="preserve"> </w:t>
      </w:r>
      <w:r w:rsidR="00CC0302" w:rsidRPr="00CC0302">
        <w:t>1/163 of the original size</w:t>
      </w:r>
    </w:p>
    <w:p w14:paraId="727786AF" w14:textId="77777777" w:rsidR="00452155" w:rsidRDefault="00452155" w:rsidP="008E3030">
      <w:pPr>
        <w:pStyle w:val="ListParagraph"/>
        <w:spacing w:after="160" w:line="259" w:lineRule="auto"/>
        <w:ind w:left="0"/>
      </w:pPr>
    </w:p>
    <w:p w14:paraId="5F0BD8A0" w14:textId="77777777" w:rsidR="00452155" w:rsidRDefault="00452155" w:rsidP="00452155">
      <w:pPr>
        <w:pStyle w:val="ListParagraph"/>
        <w:spacing w:after="160" w:line="259" w:lineRule="auto"/>
        <w:ind w:left="0"/>
      </w:pPr>
    </w:p>
    <w:p w14:paraId="7A775D0C" w14:textId="77777777" w:rsidR="00452155" w:rsidRDefault="00452155" w:rsidP="00452155">
      <w:pPr>
        <w:pStyle w:val="ListParagraph"/>
        <w:spacing w:after="160" w:line="259" w:lineRule="auto"/>
        <w:ind w:left="0"/>
      </w:pPr>
    </w:p>
    <w:p w14:paraId="60DD6D5C" w14:textId="64826C08" w:rsidR="006E3738" w:rsidRPr="00764D96" w:rsidRDefault="006E3738" w:rsidP="00452155">
      <w:pPr>
        <w:pStyle w:val="ListParagraph"/>
        <w:spacing w:after="160" w:line="259" w:lineRule="auto"/>
        <w:ind w:left="0"/>
        <w:rPr>
          <w:b/>
          <w:bCs/>
        </w:rPr>
      </w:pPr>
      <w:r w:rsidRPr="00764D96">
        <w:rPr>
          <w:b/>
          <w:bCs/>
        </w:rPr>
        <w:t>Performance Results</w:t>
      </w:r>
    </w:p>
    <w:p w14:paraId="35584F79" w14:textId="4CCAE01A" w:rsidR="006E3738" w:rsidRDefault="006E3738" w:rsidP="00FC2462">
      <w:pPr>
        <w:pStyle w:val="ListParagraph"/>
        <w:spacing w:after="160" w:line="259" w:lineRule="auto"/>
        <w:ind w:left="0"/>
        <w:jc w:val="both"/>
      </w:pPr>
    </w:p>
    <w:p w14:paraId="1E0425F5" w14:textId="4204C0BA" w:rsidR="006E3738" w:rsidRPr="00FD0CC7" w:rsidRDefault="006E3738" w:rsidP="00FC2462">
      <w:pPr>
        <w:pStyle w:val="ListParagraph"/>
        <w:spacing w:after="160" w:line="259" w:lineRule="auto"/>
        <w:ind w:left="0"/>
        <w:jc w:val="both"/>
      </w:pPr>
      <w:r>
        <w:rPr>
          <w:noProof/>
        </w:rPr>
        <w:drawing>
          <wp:inline distT="0" distB="0" distL="0" distR="0" wp14:anchorId="4B628925" wp14:editId="6F84C2F1">
            <wp:extent cx="3150870" cy="489098"/>
            <wp:effectExtent l="0" t="0" r="0" b="6350"/>
            <wp:docPr id="41" name="Immagine 6">
              <a:extLst xmlns:a="http://schemas.openxmlformats.org/drawingml/2006/main">
                <a:ext uri="{FF2B5EF4-FFF2-40B4-BE49-F238E27FC236}">
                  <a16:creationId xmlns:a16="http://schemas.microsoft.com/office/drawing/2014/main" id="{7506A06F-1584-4813-B969-CC73BBB27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7506A06F-1584-4813-B969-CC73BBB27505}"/>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159286" cy="490404"/>
                    </a:xfrm>
                    <a:prstGeom prst="rect">
                      <a:avLst/>
                    </a:prstGeom>
                  </pic:spPr>
                </pic:pic>
              </a:graphicData>
            </a:graphic>
          </wp:inline>
        </w:drawing>
      </w:r>
    </w:p>
    <w:p w14:paraId="2451D09F" w14:textId="0FC63A9C" w:rsidR="00DA79B6" w:rsidRDefault="00452155" w:rsidP="00E20AB1">
      <w:pPr>
        <w:spacing w:after="160" w:line="259" w:lineRule="auto"/>
        <w:jc w:val="left"/>
        <w:rPr>
          <w:b/>
          <w:bCs/>
        </w:rPr>
      </w:pPr>
      <w:r w:rsidRPr="00452155">
        <w:rPr>
          <w:b/>
          <w:bCs/>
        </w:rPr>
        <w:drawing>
          <wp:inline distT="0" distB="0" distL="0" distR="0" wp14:anchorId="0E9E402D" wp14:editId="5634EA72">
            <wp:extent cx="3168015" cy="318976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75201" cy="3197002"/>
                    </a:xfrm>
                    <a:prstGeom prst="rect">
                      <a:avLst/>
                    </a:prstGeom>
                  </pic:spPr>
                </pic:pic>
              </a:graphicData>
            </a:graphic>
          </wp:inline>
        </w:drawing>
      </w:r>
    </w:p>
    <w:p w14:paraId="02C33C33" w14:textId="41C27C68" w:rsidR="00DA79B6" w:rsidRPr="00DE7154" w:rsidRDefault="00DA79B6" w:rsidP="001C52B8">
      <w:pPr>
        <w:spacing w:after="160" w:line="259" w:lineRule="auto"/>
      </w:pPr>
      <w:r w:rsidRPr="00DE7154">
        <w:t>Figure 2</w:t>
      </w:r>
      <w:r w:rsidR="00DE7154" w:rsidRPr="00DE7154">
        <w:t>3</w:t>
      </w:r>
      <w:r w:rsidRPr="00DE7154">
        <w:t>:</w:t>
      </w:r>
      <w:r w:rsidR="00226313" w:rsidRPr="00DE7154">
        <w:t xml:space="preserve"> Elbow Method for K = 10</w:t>
      </w:r>
      <w:r w:rsidR="00DE7154" w:rsidRPr="00DE7154">
        <w:t xml:space="preserve"> clusters</w:t>
      </w:r>
    </w:p>
    <w:p w14:paraId="7CAF140B" w14:textId="71B5EB85" w:rsidR="00260CA0" w:rsidRPr="00F259FB" w:rsidRDefault="00260CA0" w:rsidP="00F87B0A">
      <w:pPr>
        <w:spacing w:after="160" w:line="259" w:lineRule="auto"/>
        <w:ind w:firstLine="426"/>
        <w:jc w:val="left"/>
      </w:pPr>
      <w:r w:rsidRPr="00F259FB">
        <w:t xml:space="preserve">we opted for a domain-based approach for the selection of the number of clusters. However, there is a more statistical approach to </w:t>
      </w:r>
      <w:r w:rsidR="00F259FB">
        <w:t>choosing</w:t>
      </w:r>
      <w:r w:rsidRPr="00F259FB">
        <w:t xml:space="preserve"> this number, namely, the Elbow Method.</w:t>
      </w:r>
    </w:p>
    <w:p w14:paraId="1D60FDDE" w14:textId="01BA800B" w:rsidR="00260CA0" w:rsidRDefault="00260CA0" w:rsidP="00F87B0A">
      <w:pPr>
        <w:spacing w:after="160" w:line="259" w:lineRule="auto"/>
        <w:ind w:firstLine="426"/>
        <w:jc w:val="left"/>
      </w:pPr>
      <w:r w:rsidRPr="00F259FB">
        <w:t xml:space="preserve">The Elbow Method gives us an idea on the choice of the number of clusters k, based on the sum of squared distance (SSE) between data points and their assigned clusters’ centroids. We pick k at the spot where SSE starts to flatten out and </w:t>
      </w:r>
      <w:r w:rsidR="00F259FB">
        <w:t>form</w:t>
      </w:r>
      <w:r w:rsidRPr="00F259FB">
        <w:t xml:space="preserve"> an elbow.</w:t>
      </w:r>
    </w:p>
    <w:p w14:paraId="6ACEDB6B" w14:textId="77777777" w:rsidR="0081539A" w:rsidRPr="00F259FB" w:rsidRDefault="0081539A" w:rsidP="00260CA0">
      <w:pPr>
        <w:spacing w:after="160" w:line="259" w:lineRule="auto"/>
        <w:ind w:firstLine="720"/>
        <w:jc w:val="left"/>
      </w:pPr>
    </w:p>
    <w:p w14:paraId="2EE97B26" w14:textId="58DF93B5" w:rsidR="00452155" w:rsidRDefault="00826FD6" w:rsidP="00E20AB1">
      <w:pPr>
        <w:spacing w:after="160" w:line="259" w:lineRule="auto"/>
        <w:jc w:val="left"/>
        <w:rPr>
          <w:b/>
          <w:bCs/>
        </w:rPr>
      </w:pPr>
      <w:r>
        <w:rPr>
          <w:noProof/>
        </w:rPr>
        <w:drawing>
          <wp:inline distT="0" distB="0" distL="0" distR="0" wp14:anchorId="14326EAF" wp14:editId="4303A229">
            <wp:extent cx="3150870" cy="2252980"/>
            <wp:effectExtent l="0" t="0" r="0" b="0"/>
            <wp:docPr id="11" name="Immagine 10" descr="Immagine che contiene mappa&#10;&#10;Descrizione generata automaticamente">
              <a:extLst xmlns:a="http://schemas.openxmlformats.org/drawingml/2006/main">
                <a:ext uri="{FF2B5EF4-FFF2-40B4-BE49-F238E27FC236}">
                  <a16:creationId xmlns:a16="http://schemas.microsoft.com/office/drawing/2014/main" id="{DB326E58-6C7A-47D0-9E43-13BA48102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descr="Immagine che contiene mappa&#10;&#10;Descrizione generata automaticamente">
                      <a:extLst>
                        <a:ext uri="{FF2B5EF4-FFF2-40B4-BE49-F238E27FC236}">
                          <a16:creationId xmlns:a16="http://schemas.microsoft.com/office/drawing/2014/main" id="{DB326E58-6C7A-47D0-9E43-13BA48102EBE}"/>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150870" cy="2252980"/>
                    </a:xfrm>
                    <a:prstGeom prst="rect">
                      <a:avLst/>
                    </a:prstGeom>
                  </pic:spPr>
                </pic:pic>
              </a:graphicData>
            </a:graphic>
          </wp:inline>
        </w:drawing>
      </w:r>
    </w:p>
    <w:p w14:paraId="4F9C7496" w14:textId="3D7010F7" w:rsidR="00BD1526" w:rsidRPr="0081539A" w:rsidRDefault="008227A7" w:rsidP="0081539A">
      <w:pPr>
        <w:pStyle w:val="ListParagraph"/>
        <w:spacing w:after="160" w:line="259" w:lineRule="auto"/>
        <w:ind w:left="405"/>
      </w:pPr>
      <w:r w:rsidRPr="0081539A">
        <w:t>Figure 2</w:t>
      </w:r>
      <w:r w:rsidR="001C52B8">
        <w:t>4</w:t>
      </w:r>
      <w:r w:rsidRPr="0081539A">
        <w:t xml:space="preserve">: </w:t>
      </w:r>
      <w:r w:rsidR="00BD1526" w:rsidRPr="0081539A">
        <w:t>Cluster analysis</w:t>
      </w:r>
      <w:r w:rsidR="0081539A" w:rsidRPr="0081539A">
        <w:t xml:space="preserve"> for K=4</w:t>
      </w:r>
    </w:p>
    <w:p w14:paraId="2BBF0DEB" w14:textId="403187FE" w:rsidR="00355C3C" w:rsidRDefault="00355C3C" w:rsidP="00BD1526">
      <w:pPr>
        <w:spacing w:after="160" w:line="259" w:lineRule="auto"/>
        <w:jc w:val="left"/>
        <w:rPr>
          <w:b/>
          <w:bCs/>
        </w:rPr>
      </w:pPr>
    </w:p>
    <w:p w14:paraId="2A9214C9" w14:textId="0F6B6828" w:rsidR="006237F5" w:rsidRPr="00F174A5" w:rsidRDefault="008227A7" w:rsidP="00F174A5">
      <w:pPr>
        <w:spacing w:after="160" w:line="259" w:lineRule="auto"/>
        <w:jc w:val="left"/>
        <w:rPr>
          <w:b/>
          <w:bCs/>
        </w:rPr>
      </w:pPr>
      <w:r>
        <w:rPr>
          <w:noProof/>
        </w:rPr>
        <w:drawing>
          <wp:inline distT="0" distB="0" distL="0" distR="0" wp14:anchorId="57960554" wp14:editId="52830D0D">
            <wp:extent cx="3359888" cy="301589"/>
            <wp:effectExtent l="0" t="0" r="0" b="3810"/>
            <wp:docPr id="9" name="Immagine 8">
              <a:extLst xmlns:a="http://schemas.openxmlformats.org/drawingml/2006/main">
                <a:ext uri="{FF2B5EF4-FFF2-40B4-BE49-F238E27FC236}">
                  <a16:creationId xmlns:a16="http://schemas.microsoft.com/office/drawing/2014/main" id="{C844BA33-AF38-4143-8006-9D4DB0E4E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C844BA33-AF38-4143-8006-9D4DB0E4E89D}"/>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579103" cy="321266"/>
                    </a:xfrm>
                    <a:prstGeom prst="rect">
                      <a:avLst/>
                    </a:prstGeom>
                  </pic:spPr>
                </pic:pic>
              </a:graphicData>
            </a:graphic>
          </wp:inline>
        </w:drawing>
      </w:r>
    </w:p>
    <w:p w14:paraId="06D9D19B" w14:textId="33F90608" w:rsidR="006237F5" w:rsidRDefault="006237F5" w:rsidP="00BD30BD">
      <w:pPr>
        <w:pStyle w:val="ListParagraph"/>
        <w:spacing w:after="160" w:line="259" w:lineRule="auto"/>
        <w:ind w:left="405"/>
        <w:jc w:val="left"/>
        <w:rPr>
          <w:b/>
          <w:bCs/>
        </w:rPr>
      </w:pPr>
    </w:p>
    <w:p w14:paraId="3A1ABFCA" w14:textId="77777777" w:rsidR="00184020" w:rsidRDefault="00184020" w:rsidP="00BD30BD">
      <w:pPr>
        <w:pStyle w:val="ListParagraph"/>
        <w:spacing w:after="160" w:line="259" w:lineRule="auto"/>
        <w:ind w:left="405"/>
        <w:jc w:val="left"/>
        <w:rPr>
          <w:b/>
          <w:bCs/>
        </w:rPr>
        <w:sectPr w:rsidR="00184020" w:rsidSect="00A32132">
          <w:type w:val="continuous"/>
          <w:pgSz w:w="11906" w:h="16838" w:code="9"/>
          <w:pgMar w:top="1440" w:right="707" w:bottom="1440" w:left="709" w:header="708" w:footer="708" w:gutter="0"/>
          <w:cols w:num="2" w:space="566"/>
          <w:docGrid w:linePitch="360"/>
        </w:sectPr>
      </w:pPr>
    </w:p>
    <w:p w14:paraId="4F82CA62" w14:textId="77777777" w:rsidR="00184020" w:rsidRDefault="00184020" w:rsidP="00184020">
      <w:pPr>
        <w:pStyle w:val="ListParagraph"/>
        <w:spacing w:after="160" w:line="259" w:lineRule="auto"/>
        <w:ind w:left="0"/>
        <w:jc w:val="left"/>
        <w:rPr>
          <w:b/>
          <w:bCs/>
        </w:rPr>
      </w:pPr>
      <w:r>
        <w:rPr>
          <w:b/>
          <w:bCs/>
          <w:noProof/>
        </w:rPr>
        <w:drawing>
          <wp:inline distT="0" distB="0" distL="0" distR="0" wp14:anchorId="5A14619A" wp14:editId="6FDEB696">
            <wp:extent cx="6697495" cy="3423684"/>
            <wp:effectExtent l="0" t="0" r="825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11898" cy="3431047"/>
                    </a:xfrm>
                    <a:prstGeom prst="rect">
                      <a:avLst/>
                    </a:prstGeom>
                    <a:noFill/>
                  </pic:spPr>
                </pic:pic>
              </a:graphicData>
            </a:graphic>
          </wp:inline>
        </w:drawing>
      </w:r>
    </w:p>
    <w:p w14:paraId="3EF64C53" w14:textId="77777777" w:rsidR="00856267" w:rsidRDefault="00856267" w:rsidP="00184020">
      <w:pPr>
        <w:pStyle w:val="ListParagraph"/>
        <w:spacing w:after="160" w:line="259" w:lineRule="auto"/>
        <w:ind w:left="0"/>
        <w:jc w:val="left"/>
        <w:rPr>
          <w:b/>
          <w:bCs/>
        </w:rPr>
      </w:pPr>
    </w:p>
    <w:p w14:paraId="4152FB68" w14:textId="1A78D287" w:rsidR="00856267" w:rsidRPr="00A42979" w:rsidRDefault="00856267" w:rsidP="00A01D34">
      <w:pPr>
        <w:pStyle w:val="ListParagraph"/>
        <w:spacing w:after="160" w:line="259" w:lineRule="auto"/>
        <w:ind w:left="0"/>
      </w:pPr>
      <w:r w:rsidRPr="00A42979">
        <w:t>Figure 2</w:t>
      </w:r>
      <w:r w:rsidR="00A42979">
        <w:t>5</w:t>
      </w:r>
      <w:r w:rsidRPr="00A42979">
        <w:t xml:space="preserve">: </w:t>
      </w:r>
      <w:r w:rsidR="00A01D34" w:rsidRPr="00A42979">
        <w:t xml:space="preserve"> Style distributed</w:t>
      </w:r>
      <w:r w:rsidR="00A42979">
        <w:t xml:space="preserve"> a </w:t>
      </w:r>
      <w:r w:rsidR="00A01D34" w:rsidRPr="00A42979">
        <w:t>total number of images based on Style</w:t>
      </w:r>
    </w:p>
    <w:p w14:paraId="7D52637C" w14:textId="77777777" w:rsidR="00A01D34" w:rsidRDefault="00A01D34" w:rsidP="00A01D34">
      <w:pPr>
        <w:pStyle w:val="ListParagraph"/>
        <w:spacing w:after="160" w:line="259" w:lineRule="auto"/>
        <w:ind w:left="0"/>
        <w:rPr>
          <w:b/>
          <w:bCs/>
        </w:rPr>
      </w:pPr>
    </w:p>
    <w:p w14:paraId="3B464711" w14:textId="77777777" w:rsidR="00A01D34" w:rsidRDefault="00A01D34" w:rsidP="00A01D34">
      <w:pPr>
        <w:pStyle w:val="ListParagraph"/>
        <w:spacing w:after="160" w:line="259" w:lineRule="auto"/>
        <w:ind w:left="0"/>
        <w:rPr>
          <w:b/>
          <w:bCs/>
        </w:rPr>
      </w:pPr>
    </w:p>
    <w:p w14:paraId="2F3C6EBE" w14:textId="5CBF8B0D" w:rsidR="00A01D34" w:rsidRDefault="00A01D34" w:rsidP="00A01D34">
      <w:pPr>
        <w:pStyle w:val="ListParagraph"/>
        <w:spacing w:after="160" w:line="259" w:lineRule="auto"/>
        <w:ind w:left="0"/>
        <w:rPr>
          <w:b/>
          <w:bCs/>
        </w:rPr>
        <w:sectPr w:rsidR="00A01D34" w:rsidSect="00184020">
          <w:type w:val="continuous"/>
          <w:pgSz w:w="11906" w:h="16838" w:code="9"/>
          <w:pgMar w:top="1440" w:right="707" w:bottom="1440" w:left="709" w:header="708" w:footer="708" w:gutter="0"/>
          <w:cols w:space="566"/>
          <w:docGrid w:linePitch="360"/>
        </w:sectPr>
      </w:pPr>
    </w:p>
    <w:p w14:paraId="2087785E" w14:textId="2D0CC31B" w:rsidR="006237F5" w:rsidRDefault="006237F5" w:rsidP="00BD30BD">
      <w:pPr>
        <w:pStyle w:val="ListParagraph"/>
        <w:spacing w:after="160" w:line="259" w:lineRule="auto"/>
        <w:ind w:left="405"/>
        <w:jc w:val="left"/>
        <w:rPr>
          <w:b/>
          <w:bCs/>
        </w:rPr>
      </w:pPr>
    </w:p>
    <w:p w14:paraId="33859B1B" w14:textId="279C3852" w:rsidR="00184020" w:rsidRDefault="00184020" w:rsidP="00BD30BD">
      <w:pPr>
        <w:pStyle w:val="ListParagraph"/>
        <w:spacing w:after="160" w:line="259" w:lineRule="auto"/>
        <w:ind w:left="405"/>
        <w:jc w:val="left"/>
        <w:rPr>
          <w:b/>
          <w:bCs/>
        </w:rPr>
      </w:pPr>
    </w:p>
    <w:p w14:paraId="3BE7EDB9" w14:textId="77777777" w:rsidR="00DC34F5" w:rsidRDefault="00DC34F5" w:rsidP="00BD30BD">
      <w:pPr>
        <w:pStyle w:val="ListParagraph"/>
        <w:spacing w:after="160" w:line="259" w:lineRule="auto"/>
        <w:ind w:left="405"/>
        <w:jc w:val="left"/>
        <w:rPr>
          <w:b/>
          <w:bCs/>
        </w:rPr>
        <w:sectPr w:rsidR="00DC34F5" w:rsidSect="00A32132">
          <w:type w:val="continuous"/>
          <w:pgSz w:w="11906" w:h="16838" w:code="9"/>
          <w:pgMar w:top="1440" w:right="707" w:bottom="1440" w:left="709" w:header="708" w:footer="708" w:gutter="0"/>
          <w:cols w:num="2" w:space="566"/>
          <w:docGrid w:linePitch="360"/>
        </w:sectPr>
      </w:pPr>
    </w:p>
    <w:p w14:paraId="4B97B590" w14:textId="77777777" w:rsidR="00DC34F5" w:rsidRDefault="00DC34F5" w:rsidP="00DC34F5">
      <w:pPr>
        <w:pStyle w:val="ListParagraph"/>
        <w:spacing w:after="160" w:line="259" w:lineRule="auto"/>
        <w:ind w:left="0"/>
        <w:jc w:val="left"/>
        <w:rPr>
          <w:b/>
          <w:bCs/>
        </w:rPr>
        <w:sectPr w:rsidR="00DC34F5" w:rsidSect="00DC34F5">
          <w:type w:val="continuous"/>
          <w:pgSz w:w="11906" w:h="16838" w:code="9"/>
          <w:pgMar w:top="1440" w:right="707" w:bottom="1440" w:left="709" w:header="708" w:footer="708" w:gutter="0"/>
          <w:cols w:space="566"/>
          <w:docGrid w:linePitch="360"/>
        </w:sectPr>
      </w:pPr>
      <w:r>
        <w:rPr>
          <w:b/>
          <w:bCs/>
          <w:noProof/>
        </w:rPr>
        <w:drawing>
          <wp:inline distT="0" distB="0" distL="0" distR="0" wp14:anchorId="2AD6A66B" wp14:editId="593392F2">
            <wp:extent cx="6664325" cy="322166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85528" cy="3231915"/>
                    </a:xfrm>
                    <a:prstGeom prst="rect">
                      <a:avLst/>
                    </a:prstGeom>
                    <a:noFill/>
                  </pic:spPr>
                </pic:pic>
              </a:graphicData>
            </a:graphic>
          </wp:inline>
        </w:drawing>
      </w:r>
    </w:p>
    <w:p w14:paraId="2F296FA4" w14:textId="7F24A6CF" w:rsidR="00184020" w:rsidRDefault="00184020" w:rsidP="00BD30BD">
      <w:pPr>
        <w:pStyle w:val="ListParagraph"/>
        <w:spacing w:after="160" w:line="259" w:lineRule="auto"/>
        <w:ind w:left="405"/>
        <w:jc w:val="left"/>
        <w:rPr>
          <w:b/>
          <w:bCs/>
        </w:rPr>
      </w:pPr>
    </w:p>
    <w:p w14:paraId="73C94CC6" w14:textId="0C934D4E" w:rsidR="00184020" w:rsidRDefault="00184020" w:rsidP="00BD30BD">
      <w:pPr>
        <w:pStyle w:val="ListParagraph"/>
        <w:spacing w:after="160" w:line="259" w:lineRule="auto"/>
        <w:ind w:left="405"/>
        <w:jc w:val="left"/>
        <w:rPr>
          <w:b/>
          <w:bCs/>
        </w:rPr>
      </w:pPr>
    </w:p>
    <w:p w14:paraId="0A09691B" w14:textId="2611D407" w:rsidR="00184020" w:rsidRDefault="00184020" w:rsidP="00BD30BD">
      <w:pPr>
        <w:pStyle w:val="ListParagraph"/>
        <w:spacing w:after="160" w:line="259" w:lineRule="auto"/>
        <w:ind w:left="405"/>
        <w:jc w:val="left"/>
        <w:rPr>
          <w:b/>
          <w:bCs/>
        </w:rPr>
      </w:pPr>
    </w:p>
    <w:p w14:paraId="209E08E1" w14:textId="03C1EE36" w:rsidR="002727D7" w:rsidRDefault="002727D7" w:rsidP="00BD30BD">
      <w:pPr>
        <w:pStyle w:val="ListParagraph"/>
        <w:spacing w:after="160" w:line="259" w:lineRule="auto"/>
        <w:ind w:left="405"/>
        <w:jc w:val="left"/>
        <w:rPr>
          <w:b/>
          <w:bCs/>
        </w:rPr>
        <w:sectPr w:rsidR="002727D7" w:rsidSect="00A32132">
          <w:type w:val="continuous"/>
          <w:pgSz w:w="11906" w:h="16838" w:code="9"/>
          <w:pgMar w:top="1440" w:right="707" w:bottom="1440" w:left="709" w:header="708" w:footer="708" w:gutter="0"/>
          <w:cols w:num="2" w:space="566"/>
          <w:docGrid w:linePitch="360"/>
        </w:sectPr>
      </w:pPr>
    </w:p>
    <w:p w14:paraId="69C7528A" w14:textId="77651F2E" w:rsidR="002727D7" w:rsidRPr="006836EA" w:rsidRDefault="00A01D34" w:rsidP="00A01D34">
      <w:pPr>
        <w:spacing w:after="160" w:line="259" w:lineRule="auto"/>
        <w:sectPr w:rsidR="002727D7" w:rsidRPr="006836EA" w:rsidSect="002727D7">
          <w:type w:val="continuous"/>
          <w:pgSz w:w="11906" w:h="16838" w:code="9"/>
          <w:pgMar w:top="1440" w:right="707" w:bottom="1440" w:left="709" w:header="708" w:footer="708" w:gutter="0"/>
          <w:cols w:space="566"/>
          <w:docGrid w:linePitch="360"/>
        </w:sectPr>
      </w:pPr>
      <w:r w:rsidRPr="006836EA">
        <w:t>F</w:t>
      </w:r>
      <w:r w:rsidR="00856267" w:rsidRPr="006836EA">
        <w:t>igure 2</w:t>
      </w:r>
      <w:r w:rsidR="00536ABA">
        <w:t>6</w:t>
      </w:r>
      <w:r w:rsidR="00856267" w:rsidRPr="006836EA">
        <w:t>:</w:t>
      </w:r>
      <w:r w:rsidRPr="006836EA">
        <w:t xml:space="preserve"> Style distributed </w:t>
      </w:r>
      <w:r w:rsidR="00A23F3C">
        <w:t xml:space="preserve">a </w:t>
      </w:r>
      <w:r w:rsidRPr="006836EA">
        <w:t xml:space="preserve">total number of images on each </w:t>
      </w:r>
      <w:r w:rsidR="007C5F3F">
        <w:t>C</w:t>
      </w:r>
      <w:r w:rsidRPr="006836EA">
        <w:t>luster</w:t>
      </w:r>
      <w:r w:rsidR="00856267" w:rsidRPr="006836EA">
        <w:t xml:space="preserve"> </w:t>
      </w:r>
      <w:r w:rsidRPr="006836EA">
        <w:t xml:space="preserve"> </w:t>
      </w:r>
    </w:p>
    <w:p w14:paraId="14FFD242" w14:textId="61E1CCAA" w:rsidR="00184020" w:rsidRDefault="00184020" w:rsidP="00BD30BD">
      <w:pPr>
        <w:pStyle w:val="ListParagraph"/>
        <w:spacing w:after="160" w:line="259" w:lineRule="auto"/>
        <w:ind w:left="405"/>
        <w:jc w:val="left"/>
        <w:rPr>
          <w:b/>
          <w:bCs/>
        </w:rPr>
      </w:pPr>
    </w:p>
    <w:p w14:paraId="575ABD06" w14:textId="4F127E39" w:rsidR="00184020" w:rsidRDefault="00184020" w:rsidP="00BD30BD">
      <w:pPr>
        <w:pStyle w:val="ListParagraph"/>
        <w:spacing w:after="160" w:line="259" w:lineRule="auto"/>
        <w:ind w:left="405"/>
        <w:jc w:val="left"/>
        <w:rPr>
          <w:b/>
          <w:bCs/>
        </w:rPr>
      </w:pPr>
    </w:p>
    <w:p w14:paraId="138131E4" w14:textId="5E63C1DB" w:rsidR="00184020" w:rsidRDefault="00184020" w:rsidP="00BD30BD">
      <w:pPr>
        <w:pStyle w:val="ListParagraph"/>
        <w:spacing w:after="160" w:line="259" w:lineRule="auto"/>
        <w:ind w:left="405"/>
        <w:jc w:val="left"/>
        <w:rPr>
          <w:b/>
          <w:bCs/>
        </w:rPr>
      </w:pPr>
    </w:p>
    <w:p w14:paraId="3410DA15" w14:textId="058B2436" w:rsidR="00184020" w:rsidRDefault="00184020" w:rsidP="00BD30BD">
      <w:pPr>
        <w:pStyle w:val="ListParagraph"/>
        <w:spacing w:after="160" w:line="259" w:lineRule="auto"/>
        <w:ind w:left="405"/>
        <w:jc w:val="left"/>
        <w:rPr>
          <w:b/>
          <w:bCs/>
        </w:rPr>
      </w:pPr>
    </w:p>
    <w:p w14:paraId="45F8D128" w14:textId="757CC571" w:rsidR="00184020" w:rsidRDefault="00184020" w:rsidP="00BD30BD">
      <w:pPr>
        <w:pStyle w:val="ListParagraph"/>
        <w:spacing w:after="160" w:line="259" w:lineRule="auto"/>
        <w:ind w:left="405"/>
        <w:jc w:val="left"/>
        <w:rPr>
          <w:b/>
          <w:bCs/>
        </w:rPr>
      </w:pPr>
    </w:p>
    <w:p w14:paraId="4EAF7F0E" w14:textId="3DAA116E" w:rsidR="00184020" w:rsidRDefault="00184020" w:rsidP="00BD30BD">
      <w:pPr>
        <w:pStyle w:val="ListParagraph"/>
        <w:spacing w:after="160" w:line="259" w:lineRule="auto"/>
        <w:ind w:left="405"/>
        <w:jc w:val="left"/>
        <w:rPr>
          <w:b/>
          <w:bCs/>
        </w:rPr>
      </w:pPr>
    </w:p>
    <w:p w14:paraId="4AB02C75" w14:textId="77777777" w:rsidR="00F174A5" w:rsidRDefault="00F174A5" w:rsidP="00F174A5">
      <w:pPr>
        <w:spacing w:after="160" w:line="259" w:lineRule="auto"/>
        <w:jc w:val="left"/>
        <w:rPr>
          <w:b/>
          <w:bCs/>
        </w:rPr>
      </w:pPr>
    </w:p>
    <w:p w14:paraId="677496B3" w14:textId="7B103D9A" w:rsidR="00842866" w:rsidRPr="00F174A5" w:rsidRDefault="006237F5" w:rsidP="00F174A5">
      <w:pPr>
        <w:spacing w:after="160" w:line="259" w:lineRule="auto"/>
        <w:jc w:val="left"/>
        <w:rPr>
          <w:b/>
          <w:bCs/>
        </w:rPr>
      </w:pPr>
      <w:r w:rsidRPr="00F174A5">
        <w:rPr>
          <w:b/>
          <w:bCs/>
        </w:rPr>
        <w:lastRenderedPageBreak/>
        <w:t>G</w:t>
      </w:r>
      <w:r w:rsidR="00842866" w:rsidRPr="00F174A5">
        <w:rPr>
          <w:b/>
          <w:bCs/>
        </w:rPr>
        <w:t>enres distribute among the clusters</w:t>
      </w:r>
      <w:r w:rsidR="00A8487C">
        <w:rPr>
          <w:b/>
          <w:bCs/>
        </w:rPr>
        <w:t xml:space="preserve"> using worldcloud </w:t>
      </w:r>
    </w:p>
    <w:p w14:paraId="79ED292B" w14:textId="1A515434" w:rsidR="00842866" w:rsidRDefault="00842866" w:rsidP="00BD30BD">
      <w:pPr>
        <w:pStyle w:val="ListParagraph"/>
        <w:spacing w:after="160" w:line="259" w:lineRule="auto"/>
        <w:ind w:left="405"/>
        <w:jc w:val="left"/>
        <w:rPr>
          <w:b/>
          <w:bCs/>
        </w:rPr>
      </w:pPr>
    </w:p>
    <w:p w14:paraId="3D1812DA" w14:textId="22B6C7F4" w:rsidR="00842866" w:rsidRDefault="00842866" w:rsidP="00BD30BD">
      <w:pPr>
        <w:pStyle w:val="ListParagraph"/>
        <w:spacing w:after="160" w:line="259" w:lineRule="auto"/>
        <w:ind w:left="405"/>
        <w:jc w:val="left"/>
        <w:rPr>
          <w:b/>
          <w:bCs/>
        </w:rPr>
      </w:pPr>
      <w:r w:rsidRPr="00842866">
        <w:rPr>
          <w:b/>
          <w:bCs/>
          <w:noProof/>
        </w:rPr>
        <w:drawing>
          <wp:inline distT="0" distB="0" distL="0" distR="0" wp14:anchorId="592197F5" wp14:editId="4B65CCDB">
            <wp:extent cx="3150870" cy="22115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53633" cy="2213511"/>
                    </a:xfrm>
                    <a:prstGeom prst="rect">
                      <a:avLst/>
                    </a:prstGeom>
                  </pic:spPr>
                </pic:pic>
              </a:graphicData>
            </a:graphic>
          </wp:inline>
        </w:drawing>
      </w:r>
    </w:p>
    <w:p w14:paraId="25D5449B" w14:textId="77777777" w:rsidR="00842866" w:rsidRDefault="00842866" w:rsidP="00BD30BD">
      <w:pPr>
        <w:pStyle w:val="ListParagraph"/>
        <w:spacing w:after="160" w:line="259" w:lineRule="auto"/>
        <w:ind w:left="405"/>
        <w:jc w:val="left"/>
        <w:rPr>
          <w:b/>
          <w:bCs/>
        </w:rPr>
      </w:pPr>
    </w:p>
    <w:p w14:paraId="4137EB82" w14:textId="6B7BAE8E" w:rsidR="00E15F86" w:rsidRDefault="00E15F86" w:rsidP="00BD30BD">
      <w:pPr>
        <w:pStyle w:val="ListParagraph"/>
        <w:spacing w:after="160" w:line="259" w:lineRule="auto"/>
        <w:ind w:left="405"/>
        <w:jc w:val="left"/>
        <w:rPr>
          <w:b/>
          <w:bCs/>
        </w:rPr>
      </w:pPr>
      <w:r w:rsidRPr="00E15F86">
        <w:rPr>
          <w:b/>
          <w:bCs/>
        </w:rPr>
        <w:t xml:space="preserve">CLUSTER </w:t>
      </w:r>
      <w:r w:rsidR="00EB3D19">
        <w:rPr>
          <w:b/>
          <w:bCs/>
        </w:rPr>
        <w:t>0</w:t>
      </w:r>
      <w:r>
        <w:rPr>
          <w:b/>
          <w:bCs/>
        </w:rPr>
        <w:t xml:space="preserve">: </w:t>
      </w:r>
      <w:r w:rsidRPr="00E15F86">
        <w:rPr>
          <w:b/>
          <w:bCs/>
        </w:rPr>
        <w:t>PARTICULAR BRUSHSTROKES</w:t>
      </w:r>
    </w:p>
    <w:p w14:paraId="5EC3E953" w14:textId="3E32BB1F" w:rsidR="002F576C" w:rsidRDefault="00E15F86" w:rsidP="00BD30BD">
      <w:pPr>
        <w:pStyle w:val="ListParagraph"/>
        <w:spacing w:after="160" w:line="259" w:lineRule="auto"/>
        <w:ind w:left="405"/>
        <w:jc w:val="left"/>
        <w:rPr>
          <w:b/>
          <w:bCs/>
        </w:rPr>
      </w:pPr>
      <w:r w:rsidRPr="00E15F86">
        <w:rPr>
          <w:b/>
          <w:bCs/>
          <w:noProof/>
        </w:rPr>
        <w:drawing>
          <wp:inline distT="0" distB="0" distL="0" distR="0" wp14:anchorId="4D17154F" wp14:editId="15CB957E">
            <wp:extent cx="3150870" cy="614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50870" cy="614045"/>
                    </a:xfrm>
                    <a:prstGeom prst="rect">
                      <a:avLst/>
                    </a:prstGeom>
                  </pic:spPr>
                </pic:pic>
              </a:graphicData>
            </a:graphic>
          </wp:inline>
        </w:drawing>
      </w:r>
    </w:p>
    <w:p w14:paraId="3B415E84" w14:textId="0DC2F57C" w:rsidR="00E15F86" w:rsidRDefault="00E15F86" w:rsidP="00BD30BD">
      <w:pPr>
        <w:pStyle w:val="ListParagraph"/>
        <w:spacing w:after="160" w:line="259" w:lineRule="auto"/>
        <w:ind w:left="405"/>
        <w:jc w:val="left"/>
        <w:rPr>
          <w:b/>
          <w:bCs/>
        </w:rPr>
      </w:pPr>
      <w:r w:rsidRPr="00E15F86">
        <w:rPr>
          <w:b/>
          <w:bCs/>
          <w:noProof/>
        </w:rPr>
        <w:drawing>
          <wp:inline distT="0" distB="0" distL="0" distR="0" wp14:anchorId="34965DEF" wp14:editId="61A762F8">
            <wp:extent cx="3150870" cy="6102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50870" cy="610235"/>
                    </a:xfrm>
                    <a:prstGeom prst="rect">
                      <a:avLst/>
                    </a:prstGeom>
                  </pic:spPr>
                </pic:pic>
              </a:graphicData>
            </a:graphic>
          </wp:inline>
        </w:drawing>
      </w:r>
    </w:p>
    <w:p w14:paraId="0B504747" w14:textId="21CB2F3C" w:rsidR="00E15F86" w:rsidRDefault="00E15F86" w:rsidP="00BD30BD">
      <w:pPr>
        <w:pStyle w:val="ListParagraph"/>
        <w:spacing w:after="160" w:line="259" w:lineRule="auto"/>
        <w:ind w:left="405"/>
        <w:jc w:val="left"/>
        <w:rPr>
          <w:b/>
          <w:bCs/>
        </w:rPr>
      </w:pPr>
    </w:p>
    <w:p w14:paraId="0ADFCC5E" w14:textId="6A8AFA0D" w:rsidR="00E15F86" w:rsidRDefault="00E15F86" w:rsidP="00BD30BD">
      <w:pPr>
        <w:pStyle w:val="ListParagraph"/>
        <w:spacing w:after="160" w:line="259" w:lineRule="auto"/>
        <w:ind w:left="405"/>
        <w:jc w:val="left"/>
        <w:rPr>
          <w:b/>
          <w:bCs/>
        </w:rPr>
      </w:pPr>
      <w:r w:rsidRPr="00E15F86">
        <w:rPr>
          <w:b/>
          <w:bCs/>
        </w:rPr>
        <w:t>CLUSTER 1: FACES</w:t>
      </w:r>
    </w:p>
    <w:p w14:paraId="70A7ADC5" w14:textId="5EC4F8CE" w:rsidR="00E15F86" w:rsidRDefault="00E15F86" w:rsidP="00BD30BD">
      <w:pPr>
        <w:pStyle w:val="ListParagraph"/>
        <w:spacing w:after="160" w:line="259" w:lineRule="auto"/>
        <w:ind w:left="405"/>
        <w:jc w:val="left"/>
        <w:rPr>
          <w:b/>
          <w:bCs/>
        </w:rPr>
      </w:pPr>
      <w:r w:rsidRPr="00E15F86">
        <w:rPr>
          <w:b/>
          <w:bCs/>
          <w:noProof/>
        </w:rPr>
        <w:drawing>
          <wp:inline distT="0" distB="0" distL="0" distR="0" wp14:anchorId="4589D911" wp14:editId="634B8043">
            <wp:extent cx="3150870" cy="601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50870" cy="601980"/>
                    </a:xfrm>
                    <a:prstGeom prst="rect">
                      <a:avLst/>
                    </a:prstGeom>
                  </pic:spPr>
                </pic:pic>
              </a:graphicData>
            </a:graphic>
          </wp:inline>
        </w:drawing>
      </w:r>
    </w:p>
    <w:p w14:paraId="16C18FEE" w14:textId="3EAE085F" w:rsidR="002F576C" w:rsidRPr="00BD30BD" w:rsidRDefault="00E15F86" w:rsidP="00BD30BD">
      <w:pPr>
        <w:pStyle w:val="ListParagraph"/>
        <w:spacing w:after="160" w:line="259" w:lineRule="auto"/>
        <w:ind w:left="405"/>
        <w:jc w:val="left"/>
        <w:rPr>
          <w:b/>
          <w:bCs/>
        </w:rPr>
      </w:pPr>
      <w:r w:rsidRPr="00E15F86">
        <w:rPr>
          <w:b/>
          <w:bCs/>
          <w:noProof/>
        </w:rPr>
        <w:drawing>
          <wp:inline distT="0" distB="0" distL="0" distR="0" wp14:anchorId="3583EB8B" wp14:editId="54FA028E">
            <wp:extent cx="3150870" cy="6108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50870" cy="610870"/>
                    </a:xfrm>
                    <a:prstGeom prst="rect">
                      <a:avLst/>
                    </a:prstGeom>
                  </pic:spPr>
                </pic:pic>
              </a:graphicData>
            </a:graphic>
          </wp:inline>
        </w:drawing>
      </w:r>
    </w:p>
    <w:p w14:paraId="71B2400C" w14:textId="1640ECD0" w:rsidR="00226789" w:rsidRDefault="00226789" w:rsidP="00226789">
      <w:pPr>
        <w:pStyle w:val="ListParagraph"/>
        <w:ind w:left="0"/>
        <w:jc w:val="both"/>
        <w:rPr>
          <w:lang w:val="en-IN"/>
        </w:rPr>
      </w:pPr>
    </w:p>
    <w:p w14:paraId="2C75AA2A" w14:textId="1019DE65" w:rsidR="00E15F86" w:rsidRDefault="00E15F86" w:rsidP="00E15F86">
      <w:pPr>
        <w:pStyle w:val="ListParagraph"/>
        <w:spacing w:after="160" w:line="259" w:lineRule="auto"/>
        <w:ind w:left="405"/>
        <w:jc w:val="left"/>
        <w:rPr>
          <w:rStyle w:val="Strong"/>
          <w:rFonts w:ascii="Roboto" w:hAnsi="Roboto"/>
          <w:color w:val="212121"/>
          <w:shd w:val="clear" w:color="auto" w:fill="FFFFFF"/>
        </w:rPr>
      </w:pPr>
      <w:r w:rsidRPr="00E15F86">
        <w:rPr>
          <w:b/>
          <w:bCs/>
        </w:rPr>
        <w:t xml:space="preserve">CLUSTER </w:t>
      </w:r>
      <w:r w:rsidR="00EB3D19">
        <w:rPr>
          <w:b/>
          <w:bCs/>
        </w:rPr>
        <w:t>2</w:t>
      </w:r>
      <w:r w:rsidRPr="00E15F86">
        <w:rPr>
          <w:b/>
          <w:bCs/>
        </w:rPr>
        <w:t xml:space="preserve">: </w:t>
      </w:r>
      <w:r w:rsidR="00584F20">
        <w:rPr>
          <w:rStyle w:val="Strong"/>
          <w:rFonts w:ascii="Roboto" w:hAnsi="Roboto"/>
          <w:color w:val="212121"/>
          <w:shd w:val="clear" w:color="auto" w:fill="FFFFFF"/>
        </w:rPr>
        <w:t xml:space="preserve">DRAWINGS AND </w:t>
      </w:r>
      <w:r w:rsidR="000D6EF9">
        <w:rPr>
          <w:rStyle w:val="Strong"/>
          <w:rFonts w:ascii="Roboto" w:hAnsi="Roboto"/>
          <w:color w:val="212121"/>
          <w:shd w:val="clear" w:color="auto" w:fill="FFFFFF"/>
        </w:rPr>
        <w:t>SKETCHES</w:t>
      </w:r>
    </w:p>
    <w:p w14:paraId="42AB43CC" w14:textId="43D4D7DA" w:rsidR="00584F20" w:rsidRDefault="00584F20" w:rsidP="00E15F86">
      <w:pPr>
        <w:pStyle w:val="ListParagraph"/>
        <w:spacing w:after="160" w:line="259" w:lineRule="auto"/>
        <w:ind w:left="405"/>
        <w:jc w:val="left"/>
        <w:rPr>
          <w:b/>
          <w:bCs/>
        </w:rPr>
      </w:pPr>
      <w:r w:rsidRPr="00584F20">
        <w:rPr>
          <w:b/>
          <w:bCs/>
          <w:noProof/>
        </w:rPr>
        <w:drawing>
          <wp:inline distT="0" distB="0" distL="0" distR="0" wp14:anchorId="5769A9ED" wp14:editId="3A06D001">
            <wp:extent cx="315087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50870" cy="610235"/>
                    </a:xfrm>
                    <a:prstGeom prst="rect">
                      <a:avLst/>
                    </a:prstGeom>
                  </pic:spPr>
                </pic:pic>
              </a:graphicData>
            </a:graphic>
          </wp:inline>
        </w:drawing>
      </w:r>
    </w:p>
    <w:p w14:paraId="53C99844" w14:textId="2D6E620C" w:rsidR="00E15F86" w:rsidRDefault="00584F20" w:rsidP="00584F20">
      <w:pPr>
        <w:pStyle w:val="ListParagraph"/>
        <w:ind w:left="426"/>
        <w:jc w:val="both"/>
        <w:rPr>
          <w:lang w:val="en-IN"/>
        </w:rPr>
      </w:pPr>
      <w:r w:rsidRPr="00584F20">
        <w:rPr>
          <w:noProof/>
          <w:lang w:val="en-IN"/>
        </w:rPr>
        <w:drawing>
          <wp:inline distT="0" distB="0" distL="0" distR="0" wp14:anchorId="7EB42C1D" wp14:editId="11DEB2AB">
            <wp:extent cx="3086100" cy="603885"/>
            <wp:effectExtent l="0" t="0" r="0" b="5715"/>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53"/>
                    <a:stretch>
                      <a:fillRect/>
                    </a:stretch>
                  </pic:blipFill>
                  <pic:spPr>
                    <a:xfrm>
                      <a:off x="0" y="0"/>
                      <a:ext cx="3086100" cy="603885"/>
                    </a:xfrm>
                    <a:prstGeom prst="rect">
                      <a:avLst/>
                    </a:prstGeom>
                  </pic:spPr>
                </pic:pic>
              </a:graphicData>
            </a:graphic>
          </wp:inline>
        </w:drawing>
      </w:r>
    </w:p>
    <w:p w14:paraId="64DE5BC5" w14:textId="41737B4B" w:rsidR="00E15F86" w:rsidRDefault="00E15F86" w:rsidP="00226789">
      <w:pPr>
        <w:pStyle w:val="ListParagraph"/>
        <w:ind w:left="0"/>
        <w:jc w:val="both"/>
        <w:rPr>
          <w:lang w:val="en-IN"/>
        </w:rPr>
      </w:pPr>
    </w:p>
    <w:p w14:paraId="67014FE0" w14:textId="76ECB1FD" w:rsidR="00584F20" w:rsidRDefault="00584F20" w:rsidP="00584F20">
      <w:pPr>
        <w:pStyle w:val="ListParagraph"/>
        <w:spacing w:after="160" w:line="259" w:lineRule="auto"/>
        <w:ind w:left="405"/>
        <w:jc w:val="left"/>
        <w:rPr>
          <w:rStyle w:val="Strong"/>
          <w:rFonts w:ascii="Roboto" w:hAnsi="Roboto"/>
          <w:color w:val="212121"/>
          <w:shd w:val="clear" w:color="auto" w:fill="FFFFFF"/>
        </w:rPr>
      </w:pPr>
      <w:r w:rsidRPr="00E15F86">
        <w:rPr>
          <w:b/>
          <w:bCs/>
        </w:rPr>
        <w:t xml:space="preserve">CLUSTER </w:t>
      </w:r>
      <w:r w:rsidR="00EB3D19">
        <w:rPr>
          <w:b/>
          <w:bCs/>
        </w:rPr>
        <w:t>3</w:t>
      </w:r>
      <w:r w:rsidRPr="00E15F86">
        <w:rPr>
          <w:b/>
          <w:bCs/>
        </w:rPr>
        <w:t xml:space="preserve">: </w:t>
      </w:r>
      <w:r>
        <w:rPr>
          <w:rStyle w:val="Strong"/>
          <w:rFonts w:ascii="Roboto" w:hAnsi="Roboto"/>
          <w:color w:val="212121"/>
          <w:shd w:val="clear" w:color="auto" w:fill="FFFFFF"/>
        </w:rPr>
        <w:t>OPEN SPACES</w:t>
      </w:r>
    </w:p>
    <w:p w14:paraId="5ADCCC35" w14:textId="123CF1AE" w:rsidR="00584F20" w:rsidRDefault="00584F20" w:rsidP="00584F20">
      <w:pPr>
        <w:pStyle w:val="ListParagraph"/>
        <w:spacing w:after="160" w:line="259" w:lineRule="auto"/>
        <w:ind w:left="405"/>
        <w:jc w:val="left"/>
        <w:rPr>
          <w:rStyle w:val="Strong"/>
          <w:rFonts w:ascii="Roboto" w:hAnsi="Roboto"/>
          <w:color w:val="212121"/>
          <w:shd w:val="clear" w:color="auto" w:fill="FFFFFF"/>
        </w:rPr>
      </w:pPr>
      <w:r w:rsidRPr="00584F20">
        <w:rPr>
          <w:rStyle w:val="Strong"/>
          <w:rFonts w:ascii="Roboto" w:hAnsi="Roboto"/>
          <w:noProof/>
          <w:color w:val="212121"/>
          <w:shd w:val="clear" w:color="auto" w:fill="FFFFFF"/>
        </w:rPr>
        <w:drawing>
          <wp:inline distT="0" distB="0" distL="0" distR="0" wp14:anchorId="471065D2" wp14:editId="486008AF">
            <wp:extent cx="3150870" cy="6140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50870" cy="614045"/>
                    </a:xfrm>
                    <a:prstGeom prst="rect">
                      <a:avLst/>
                    </a:prstGeom>
                  </pic:spPr>
                </pic:pic>
              </a:graphicData>
            </a:graphic>
          </wp:inline>
        </w:drawing>
      </w:r>
    </w:p>
    <w:p w14:paraId="220282B7" w14:textId="26877B95" w:rsidR="00E15F86" w:rsidRDefault="00584F20" w:rsidP="003525A0">
      <w:pPr>
        <w:pStyle w:val="ListParagraph"/>
        <w:spacing w:after="160" w:line="259" w:lineRule="auto"/>
        <w:ind w:left="405"/>
        <w:jc w:val="left"/>
        <w:rPr>
          <w:b/>
          <w:bCs/>
        </w:rPr>
      </w:pPr>
      <w:r w:rsidRPr="00584F20">
        <w:rPr>
          <w:b/>
          <w:bCs/>
          <w:noProof/>
        </w:rPr>
        <w:drawing>
          <wp:inline distT="0" distB="0" distL="0" distR="0" wp14:anchorId="305C512B" wp14:editId="7F8A5F84">
            <wp:extent cx="3150870" cy="595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50870" cy="595630"/>
                    </a:xfrm>
                    <a:prstGeom prst="rect">
                      <a:avLst/>
                    </a:prstGeom>
                  </pic:spPr>
                </pic:pic>
              </a:graphicData>
            </a:graphic>
          </wp:inline>
        </w:drawing>
      </w:r>
    </w:p>
    <w:p w14:paraId="369CCDAF" w14:textId="77777777" w:rsidR="00F174A5" w:rsidRPr="00F174A5" w:rsidRDefault="00F174A5" w:rsidP="00F174A5">
      <w:pPr>
        <w:spacing w:after="160" w:line="259" w:lineRule="auto"/>
        <w:jc w:val="left"/>
        <w:rPr>
          <w:b/>
          <w:bCs/>
        </w:rPr>
      </w:pPr>
    </w:p>
    <w:p w14:paraId="5E5000DF" w14:textId="449CF92A" w:rsidR="00226789" w:rsidRPr="009C6186" w:rsidRDefault="00226789" w:rsidP="009C6186">
      <w:pPr>
        <w:pStyle w:val="ListParagraph"/>
        <w:numPr>
          <w:ilvl w:val="0"/>
          <w:numId w:val="29"/>
        </w:numPr>
        <w:jc w:val="both"/>
        <w:rPr>
          <w:b/>
          <w:bCs/>
        </w:rPr>
      </w:pPr>
      <w:r w:rsidRPr="009C6186">
        <w:rPr>
          <w:b/>
          <w:bCs/>
        </w:rPr>
        <w:t>CONCLUSION</w:t>
      </w:r>
    </w:p>
    <w:p w14:paraId="3E3E563C" w14:textId="77777777" w:rsidR="00226789" w:rsidRPr="00E940CC" w:rsidRDefault="00226789" w:rsidP="00226789">
      <w:pPr>
        <w:pStyle w:val="ListParagraph"/>
        <w:ind w:left="0"/>
        <w:jc w:val="both"/>
      </w:pPr>
    </w:p>
    <w:p w14:paraId="787F12DC" w14:textId="736D0B90" w:rsidR="00226789" w:rsidRDefault="00133017" w:rsidP="00226789">
      <w:pPr>
        <w:pStyle w:val="ListParagraph"/>
        <w:ind w:left="0" w:firstLine="284"/>
        <w:jc w:val="both"/>
        <w:rPr>
          <w:lang w:val="en-IN"/>
        </w:rPr>
      </w:pPr>
      <w:r>
        <w:rPr>
          <w:lang w:val="en-IN"/>
        </w:rPr>
        <w:t xml:space="preserve">In this paper, we </w:t>
      </w:r>
      <w:r w:rsidR="005A7D0A">
        <w:rPr>
          <w:lang w:val="en-IN"/>
        </w:rPr>
        <w:t>achieved</w:t>
      </w:r>
      <w:r>
        <w:rPr>
          <w:lang w:val="en-IN"/>
        </w:rPr>
        <w:t xml:space="preserve"> clustering with</w:t>
      </w:r>
      <w:r w:rsidR="005A7D0A">
        <w:rPr>
          <w:lang w:val="en-IN"/>
        </w:rPr>
        <w:t xml:space="preserve"> an accuracy</w:t>
      </w:r>
      <w:r>
        <w:rPr>
          <w:lang w:val="en-IN"/>
        </w:rPr>
        <w:t xml:space="preserve"> of 80% and data </w:t>
      </w:r>
      <w:r w:rsidR="00F174A5">
        <w:rPr>
          <w:lang w:val="en-IN"/>
        </w:rPr>
        <w:t>augmentation</w:t>
      </w:r>
      <w:r>
        <w:rPr>
          <w:lang w:val="en-IN"/>
        </w:rPr>
        <w:t xml:space="preserve"> techniques which is having less loss in train and testing. </w:t>
      </w:r>
      <w:r w:rsidR="00226789" w:rsidRPr="000C5D48">
        <w:rPr>
          <w:lang w:val="en-IN"/>
        </w:rPr>
        <w:t xml:space="preserve">The accuracy of the </w:t>
      </w:r>
      <w:r w:rsidR="00226789" w:rsidRPr="00314A9E">
        <w:rPr>
          <w:lang w:val="en-IN"/>
        </w:rPr>
        <w:t xml:space="preserve">model is not 100 % for all the </w:t>
      </w:r>
      <w:r w:rsidR="00F174A5">
        <w:rPr>
          <w:lang w:val="en-IN"/>
        </w:rPr>
        <w:t>training and testing</w:t>
      </w:r>
      <w:r w:rsidR="00226789" w:rsidRPr="00314A9E">
        <w:rPr>
          <w:lang w:val="en-IN"/>
        </w:rPr>
        <w:t xml:space="preserve">. </w:t>
      </w:r>
      <w:r w:rsidR="00F174A5">
        <w:rPr>
          <w:lang w:val="en-IN"/>
        </w:rPr>
        <w:t xml:space="preserve">We have to improve our model </w:t>
      </w:r>
      <w:r w:rsidR="005A7D0A">
        <w:rPr>
          <w:lang w:val="en-IN"/>
        </w:rPr>
        <w:t xml:space="preserve">for more accuracy along with data augmentation accuracy. </w:t>
      </w:r>
      <w:r w:rsidR="00226789" w:rsidRPr="00314A9E">
        <w:rPr>
          <w:lang w:val="en-IN"/>
        </w:rPr>
        <w:t xml:space="preserve">Machine Learning and Deep Learning play a massive role in </w:t>
      </w:r>
      <w:r w:rsidR="005A7D0A">
        <w:rPr>
          <w:lang w:val="en-IN"/>
        </w:rPr>
        <w:t>clustering</w:t>
      </w:r>
      <w:r w:rsidR="00226789" w:rsidRPr="00314A9E">
        <w:rPr>
          <w:lang w:val="en-IN"/>
        </w:rPr>
        <w:t xml:space="preserve">. </w:t>
      </w:r>
    </w:p>
    <w:p w14:paraId="5D5FFB20" w14:textId="77777777" w:rsidR="007A112E" w:rsidRPr="00314A9E" w:rsidRDefault="007A112E" w:rsidP="00226789">
      <w:pPr>
        <w:pStyle w:val="ListParagraph"/>
        <w:ind w:left="0" w:firstLine="284"/>
        <w:jc w:val="both"/>
        <w:rPr>
          <w:lang w:val="en-IN"/>
        </w:rPr>
      </w:pPr>
    </w:p>
    <w:p w14:paraId="3E0384AC" w14:textId="77777777" w:rsidR="00226789" w:rsidRPr="000C5D48" w:rsidRDefault="00226789" w:rsidP="00226789">
      <w:pPr>
        <w:pStyle w:val="ListParagraph"/>
        <w:ind w:left="0"/>
        <w:jc w:val="both"/>
        <w:rPr>
          <w:b/>
          <w:bCs/>
          <w:lang w:val="en-IN"/>
        </w:rPr>
      </w:pPr>
    </w:p>
    <w:p w14:paraId="280592FA" w14:textId="1692284A" w:rsidR="00226789" w:rsidRPr="007A145E" w:rsidRDefault="00226789" w:rsidP="009C6186">
      <w:pPr>
        <w:pStyle w:val="ListParagraph"/>
        <w:ind w:left="0"/>
        <w:jc w:val="left"/>
        <w:rPr>
          <w:b/>
          <w:bCs/>
        </w:rPr>
      </w:pPr>
      <w:r w:rsidRPr="007A145E">
        <w:rPr>
          <w:b/>
          <w:bCs/>
        </w:rPr>
        <w:t>FUTURE WORK</w:t>
      </w:r>
    </w:p>
    <w:p w14:paraId="78E44826" w14:textId="77777777" w:rsidR="00226789" w:rsidRDefault="00226789" w:rsidP="00226789">
      <w:pPr>
        <w:pStyle w:val="ListParagraph"/>
        <w:ind w:left="0"/>
        <w:jc w:val="both"/>
      </w:pPr>
    </w:p>
    <w:p w14:paraId="68B0D702" w14:textId="490F08C5" w:rsidR="00226789" w:rsidRDefault="00383CDF" w:rsidP="00226789">
      <w:pPr>
        <w:pStyle w:val="ListParagraph"/>
        <w:ind w:left="0" w:firstLine="284"/>
        <w:jc w:val="both"/>
      </w:pPr>
      <w:r>
        <w:t xml:space="preserve">In this paper, we got good </w:t>
      </w:r>
      <w:r w:rsidR="00055127">
        <w:t>results</w:t>
      </w:r>
      <w:r>
        <w:t xml:space="preserve">. But we try to improve more accuracy in </w:t>
      </w:r>
      <w:r w:rsidR="00D24C1C">
        <w:t xml:space="preserve">the </w:t>
      </w:r>
      <w:r>
        <w:t>next implementation. And also we will implement video streaming images to cluster in</w:t>
      </w:r>
      <w:r w:rsidR="00D24C1C">
        <w:t xml:space="preserve"> the</w:t>
      </w:r>
      <w:r>
        <w:t xml:space="preserve"> same genre of grouping.  </w:t>
      </w:r>
    </w:p>
    <w:p w14:paraId="6A526EA6" w14:textId="77777777" w:rsidR="007A112E" w:rsidRDefault="007A112E" w:rsidP="00226789">
      <w:pPr>
        <w:jc w:val="both"/>
        <w:rPr>
          <w:b/>
          <w:bCs/>
        </w:rPr>
      </w:pPr>
    </w:p>
    <w:p w14:paraId="7C95C77A" w14:textId="77777777" w:rsidR="007A112E" w:rsidRDefault="007A112E" w:rsidP="00226789">
      <w:pPr>
        <w:jc w:val="both"/>
        <w:rPr>
          <w:b/>
          <w:bCs/>
        </w:rPr>
      </w:pPr>
    </w:p>
    <w:p w14:paraId="102386B1" w14:textId="4AC76FF9" w:rsidR="00226789" w:rsidRPr="00E4690D" w:rsidRDefault="00226789" w:rsidP="00226789">
      <w:pPr>
        <w:jc w:val="both"/>
        <w:rPr>
          <w:b/>
          <w:bCs/>
        </w:rPr>
      </w:pPr>
      <w:r w:rsidRPr="00E4690D">
        <w:rPr>
          <w:b/>
          <w:bCs/>
        </w:rPr>
        <w:t>ACKNOWLEDGEMENT</w:t>
      </w:r>
    </w:p>
    <w:p w14:paraId="3DF2EF6B" w14:textId="77777777" w:rsidR="00226789" w:rsidRDefault="00226789" w:rsidP="00226789">
      <w:pPr>
        <w:jc w:val="both"/>
      </w:pPr>
    </w:p>
    <w:p w14:paraId="2BD7C1C6" w14:textId="05BC429F" w:rsidR="00226789" w:rsidRPr="000545FE" w:rsidRDefault="00B1516E" w:rsidP="00226789">
      <w:pPr>
        <w:pStyle w:val="ListParagraph"/>
        <w:ind w:left="0" w:firstLine="426"/>
        <w:jc w:val="both"/>
        <w:rPr>
          <w:b/>
          <w:bCs/>
          <w:lang w:val="en-IN"/>
        </w:rPr>
      </w:pPr>
      <w:r>
        <w:rPr>
          <w:lang w:val="en-IN"/>
        </w:rPr>
        <w:t xml:space="preserve">I </w:t>
      </w:r>
      <w:r w:rsidR="00226789" w:rsidRPr="000545FE">
        <w:rPr>
          <w:lang w:val="en-IN"/>
        </w:rPr>
        <w:t>would like to thank</w:t>
      </w:r>
      <w:r w:rsidR="009B3556">
        <w:rPr>
          <w:lang w:val="en-IN"/>
        </w:rPr>
        <w:t xml:space="preserve"> Prof., Giuseppe Longo</w:t>
      </w:r>
      <w:r w:rsidR="00A72E03">
        <w:rPr>
          <w:lang w:val="en-IN"/>
        </w:rPr>
        <w:t xml:space="preserve"> Data Science Head and</w:t>
      </w:r>
      <w:r w:rsidR="001D6BDB">
        <w:rPr>
          <w:lang w:val="en-IN"/>
        </w:rPr>
        <w:t xml:space="preserve"> </w:t>
      </w:r>
      <w:r w:rsidR="008C1B74">
        <w:rPr>
          <w:lang w:val="en-IN"/>
        </w:rPr>
        <w:t>Department of Physics,</w:t>
      </w:r>
      <w:r w:rsidR="003F241D">
        <w:rPr>
          <w:lang w:val="en-IN"/>
        </w:rPr>
        <w:t xml:space="preserve"> and also Prof., Roberta Siciliano</w:t>
      </w:r>
      <w:r w:rsidR="008C1B74">
        <w:rPr>
          <w:lang w:val="en-IN"/>
        </w:rPr>
        <w:t xml:space="preserve"> University of Naples Federico</w:t>
      </w:r>
      <w:r w:rsidR="00370EFF">
        <w:rPr>
          <w:lang w:val="en-IN"/>
        </w:rPr>
        <w:t xml:space="preserve"> </w:t>
      </w:r>
      <w:r w:rsidR="008C1B74">
        <w:rPr>
          <w:lang w:val="en-IN"/>
        </w:rPr>
        <w:t xml:space="preserve">II </w:t>
      </w:r>
      <w:r w:rsidR="00226789" w:rsidRPr="000545FE">
        <w:rPr>
          <w:lang w:val="en-IN"/>
        </w:rPr>
        <w:t>for</w:t>
      </w:r>
      <w:r w:rsidR="003F241D">
        <w:rPr>
          <w:lang w:val="en-IN"/>
        </w:rPr>
        <w:t xml:space="preserve"> the implementation guidance,</w:t>
      </w:r>
      <w:r w:rsidR="00226789" w:rsidRPr="000545FE">
        <w:rPr>
          <w:lang w:val="en-IN"/>
        </w:rPr>
        <w:t xml:space="preserve"> discussion and suggestions.</w:t>
      </w:r>
    </w:p>
    <w:p w14:paraId="0F31A3F9" w14:textId="77777777" w:rsidR="00226789" w:rsidRDefault="00226789" w:rsidP="00226789">
      <w:pPr>
        <w:pStyle w:val="ListParagraph"/>
        <w:ind w:left="0"/>
        <w:jc w:val="both"/>
      </w:pPr>
    </w:p>
    <w:p w14:paraId="7E6C2F2A" w14:textId="61AFB1BC" w:rsidR="00226789" w:rsidRPr="00201743" w:rsidRDefault="00226789" w:rsidP="00226789">
      <w:pPr>
        <w:jc w:val="left"/>
        <w:rPr>
          <w:b/>
          <w:bCs/>
        </w:rPr>
      </w:pPr>
      <w:r w:rsidRPr="00201743">
        <w:rPr>
          <w:b/>
          <w:bCs/>
        </w:rPr>
        <w:t>REFERENCES</w:t>
      </w:r>
    </w:p>
    <w:p w14:paraId="175A68CE" w14:textId="77777777" w:rsidR="00226789" w:rsidRPr="0021234E" w:rsidRDefault="00226789" w:rsidP="00226789">
      <w:pPr>
        <w:jc w:val="both"/>
        <w:rPr>
          <w:b/>
          <w:bCs/>
          <w:lang w:val="en-IN"/>
        </w:rPr>
      </w:pPr>
    </w:p>
    <w:p w14:paraId="027354C5" w14:textId="551C68E4" w:rsidR="00226789" w:rsidRDefault="00226789" w:rsidP="00226789">
      <w:pPr>
        <w:ind w:left="426" w:hanging="426"/>
        <w:jc w:val="both"/>
      </w:pPr>
      <w:r>
        <w:t>[1]</w:t>
      </w:r>
      <w:r>
        <w:tab/>
        <w:t>Munira Ferdous, Jui Debnath and Narayan Ranjan    Chakraborty, “</w:t>
      </w:r>
      <w:r w:rsidRPr="002C043C">
        <w:t>Machine Learning Algorithms in Healthcare: A Literature Survey</w:t>
      </w:r>
      <w:r>
        <w:t xml:space="preserve">”, </w:t>
      </w:r>
      <w:r w:rsidRPr="00BD7DC5">
        <w:rPr>
          <w:i/>
          <w:iCs/>
          <w:lang w:val="en-IN"/>
        </w:rPr>
        <w:t>International Conference on Computing, Communication and Networking Technologies (ICCCNT)</w:t>
      </w:r>
      <w:r>
        <w:rPr>
          <w:i/>
          <w:iCs/>
          <w:lang w:val="en-IN"/>
        </w:rPr>
        <w:t xml:space="preserve">, </w:t>
      </w:r>
      <w:r w:rsidRPr="00ED1655">
        <w:t xml:space="preserve">IEEE </w:t>
      </w:r>
      <w:r>
        <w:t>–</w:t>
      </w:r>
      <w:r w:rsidRPr="00ED1655">
        <w:t xml:space="preserve"> 49239</w:t>
      </w:r>
      <w:r>
        <w:t>, 2020</w:t>
      </w:r>
    </w:p>
    <w:p w14:paraId="3DF0E40C" w14:textId="77777777" w:rsidR="007B2E41" w:rsidRPr="00ED1655" w:rsidRDefault="007B2E41" w:rsidP="00226789">
      <w:pPr>
        <w:ind w:left="426" w:hanging="426"/>
        <w:jc w:val="both"/>
        <w:rPr>
          <w:lang w:val="en-IN"/>
        </w:rPr>
      </w:pPr>
    </w:p>
    <w:p w14:paraId="1D87CA4F" w14:textId="5D696571" w:rsidR="00226789" w:rsidRDefault="00226789" w:rsidP="00226789">
      <w:pPr>
        <w:ind w:left="426" w:hanging="426"/>
        <w:jc w:val="both"/>
        <w:rPr>
          <w:rStyle w:val="Hyperlink"/>
          <w:color w:val="auto"/>
          <w:u w:val="none"/>
        </w:rPr>
      </w:pPr>
      <w:r>
        <w:t xml:space="preserve">[2]    </w:t>
      </w:r>
      <w:r w:rsidRPr="00271781">
        <w:t xml:space="preserve">Sarker, I.H. </w:t>
      </w:r>
      <w:r>
        <w:t>“</w:t>
      </w:r>
      <w:r w:rsidRPr="00271781">
        <w:t xml:space="preserve">Machine Learning: Algorithms, Real-World </w:t>
      </w:r>
      <w:r>
        <w:t xml:space="preserve">         </w:t>
      </w:r>
      <w:r w:rsidRPr="00271781">
        <w:t>Applications</w:t>
      </w:r>
      <w:r>
        <w:t>,</w:t>
      </w:r>
      <w:r w:rsidRPr="00271781">
        <w:t xml:space="preserve"> and Research Directions. </w:t>
      </w:r>
      <w:r w:rsidRPr="00271781">
        <w:rPr>
          <w:i/>
          <w:iCs/>
        </w:rPr>
        <w:t>SN COMPUT. SCI</w:t>
      </w:r>
      <w:r>
        <w:rPr>
          <w:i/>
          <w:iCs/>
        </w:rPr>
        <w:t xml:space="preserve">”, </w:t>
      </w:r>
      <w:r>
        <w:t>vol</w:t>
      </w:r>
      <w:r>
        <w:rPr>
          <w:i/>
          <w:iCs/>
        </w:rPr>
        <w:t xml:space="preserve"> </w:t>
      </w:r>
      <w:r w:rsidRPr="00271781">
        <w:t>2</w:t>
      </w:r>
      <w:r w:rsidRPr="00271781">
        <w:rPr>
          <w:b/>
          <w:bCs/>
        </w:rPr>
        <w:t>, </w:t>
      </w:r>
      <w:r w:rsidRPr="00271781">
        <w:t>160 (2021).</w:t>
      </w:r>
      <w:r w:rsidRPr="00F063DC">
        <w:t xml:space="preserve"> </w:t>
      </w:r>
      <w:hyperlink r:id="rId56" w:history="1">
        <w:r w:rsidRPr="00D62666">
          <w:rPr>
            <w:rStyle w:val="Hyperlink"/>
            <w:color w:val="auto"/>
            <w:u w:val="none"/>
          </w:rPr>
          <w:t>https://doi.org/10.1007/s42979-021-00592</w:t>
        </w:r>
      </w:hyperlink>
    </w:p>
    <w:p w14:paraId="2F658C06" w14:textId="77777777" w:rsidR="007B2E41" w:rsidRDefault="007B2E41" w:rsidP="00226789">
      <w:pPr>
        <w:ind w:left="426" w:hanging="426"/>
        <w:jc w:val="both"/>
      </w:pPr>
    </w:p>
    <w:p w14:paraId="7D68E9C7" w14:textId="65B99233" w:rsidR="00226789" w:rsidRDefault="00226789" w:rsidP="00226789">
      <w:pPr>
        <w:ind w:left="426" w:hanging="568"/>
        <w:jc w:val="both"/>
      </w:pPr>
      <w:r>
        <w:t xml:space="preserve">   [3]</w:t>
      </w:r>
      <w:r>
        <w:tab/>
      </w:r>
      <w:r w:rsidRPr="003A3DA3">
        <w:t>Jianxin Wu</w:t>
      </w:r>
      <w:r>
        <w:t xml:space="preserve"> and</w:t>
      </w:r>
      <w:r w:rsidRPr="003A3DA3">
        <w:t xml:space="preserve"> LAMDA Group</w:t>
      </w:r>
      <w:r>
        <w:t>, “</w:t>
      </w:r>
      <w:r w:rsidRPr="003A3DA3">
        <w:t>Introduction to Convolutional Neural Networks</w:t>
      </w:r>
      <w:r>
        <w:t xml:space="preserve">”, </w:t>
      </w:r>
      <w:r w:rsidRPr="00EA0470">
        <w:rPr>
          <w:i/>
          <w:iCs/>
        </w:rPr>
        <w:t>“National Key Lab for Novel Software Technology”</w:t>
      </w:r>
      <w:r>
        <w:t>, 2017</w:t>
      </w:r>
    </w:p>
    <w:p w14:paraId="1B2AAE6F" w14:textId="77777777" w:rsidR="007B2E41" w:rsidRDefault="007B2E41" w:rsidP="00226789">
      <w:pPr>
        <w:ind w:left="426" w:hanging="568"/>
        <w:jc w:val="both"/>
      </w:pPr>
    </w:p>
    <w:p w14:paraId="3CDD6729" w14:textId="759C67EB" w:rsidR="00226789" w:rsidRDefault="00226789" w:rsidP="00226789">
      <w:pPr>
        <w:ind w:left="426" w:hanging="426"/>
        <w:jc w:val="both"/>
      </w:pPr>
      <w:r>
        <w:t>[4]</w:t>
      </w:r>
      <w:r>
        <w:tab/>
      </w:r>
      <w:r w:rsidR="00770F48">
        <w:t>M. Emre Celebi and Kemal Aydin, “Unsupervised Learning Algorithms”, “Springer Cham Heidelberg New York Dordrecht London”, 2016</w:t>
      </w:r>
    </w:p>
    <w:p w14:paraId="0C4BA460" w14:textId="77777777" w:rsidR="00770F48" w:rsidRDefault="00770F48" w:rsidP="00226789">
      <w:pPr>
        <w:ind w:left="426" w:hanging="426"/>
        <w:jc w:val="both"/>
      </w:pPr>
    </w:p>
    <w:p w14:paraId="14CB7114" w14:textId="4F728E1F" w:rsidR="00226789" w:rsidRDefault="00226789" w:rsidP="00226789">
      <w:pPr>
        <w:ind w:left="426" w:hanging="426"/>
        <w:jc w:val="both"/>
      </w:pPr>
      <w:r>
        <w:t>[5]</w:t>
      </w:r>
      <w:r>
        <w:tab/>
      </w:r>
      <w:r w:rsidR="007B2E41">
        <w:t>Suzana Herculano-Houzel, “The human brain in numbers: a linearly scaled-up primate brain”, “Frontiers in Human Neuroscience”, Volume 3, Article 31, 2009</w:t>
      </w:r>
    </w:p>
    <w:p w14:paraId="78C32522" w14:textId="77777777" w:rsidR="007B2E41" w:rsidRDefault="007B2E41" w:rsidP="00226789">
      <w:pPr>
        <w:ind w:left="426" w:hanging="426"/>
        <w:jc w:val="both"/>
      </w:pPr>
    </w:p>
    <w:p w14:paraId="5BBDD64B" w14:textId="1BA647CF" w:rsidR="00226789" w:rsidRDefault="00226789" w:rsidP="00226789">
      <w:pPr>
        <w:ind w:left="426" w:hanging="426"/>
        <w:jc w:val="both"/>
      </w:pPr>
      <w:r>
        <w:t>[6]</w:t>
      </w:r>
      <w:r>
        <w:tab/>
      </w:r>
      <w:r w:rsidR="00E00327">
        <w:t>Keiron O’Shea and Ryan Nash, “An Introduction to Convolutional Neural Networks”, “arXivLabs Neural and Evolutionary Computing”, 2015</w:t>
      </w:r>
    </w:p>
    <w:p w14:paraId="37C15884" w14:textId="77777777" w:rsidR="00A32132" w:rsidRDefault="00A32132" w:rsidP="00226789">
      <w:pPr>
        <w:ind w:left="426" w:hanging="426"/>
        <w:jc w:val="both"/>
        <w:sectPr w:rsidR="00A32132" w:rsidSect="00A32132">
          <w:type w:val="continuous"/>
          <w:pgSz w:w="11906" w:h="16838" w:code="9"/>
          <w:pgMar w:top="1440" w:right="707" w:bottom="1440" w:left="709" w:header="708" w:footer="708" w:gutter="0"/>
          <w:cols w:num="2" w:space="566"/>
          <w:docGrid w:linePitch="360"/>
        </w:sectPr>
      </w:pPr>
    </w:p>
    <w:p w14:paraId="418A20AD" w14:textId="77777777" w:rsidR="0074471B" w:rsidRDefault="0074471B" w:rsidP="00430CD3">
      <w:pPr>
        <w:jc w:val="both"/>
      </w:pPr>
    </w:p>
    <w:p w14:paraId="1E752669" w14:textId="4DFE9FE9" w:rsidR="00226789" w:rsidRDefault="00F77C10" w:rsidP="00226789">
      <w:pPr>
        <w:ind w:left="426" w:hanging="426"/>
        <w:jc w:val="both"/>
      </w:pPr>
      <w:r w:rsidRPr="00F77C10">
        <w:t>[7]</w:t>
      </w:r>
      <w:r w:rsidRPr="00F77C10">
        <w:tab/>
      </w:r>
      <w:r w:rsidR="00012B97" w:rsidRPr="00012B97">
        <w:t>Yiyu Hong</w:t>
      </w:r>
      <w:r w:rsidRPr="00F77C10">
        <w:t xml:space="preserve">, </w:t>
      </w:r>
      <w:r w:rsidR="00012B97">
        <w:t>Jongweon Kim</w:t>
      </w:r>
      <w:r w:rsidRPr="00F77C10">
        <w:t>, “</w:t>
      </w:r>
      <w:r w:rsidR="00012B97" w:rsidRPr="00012B97">
        <w:t>Art Painting Identification using Convolutional Neural Network</w:t>
      </w:r>
      <w:r w:rsidRPr="00F77C10">
        <w:t>”, “</w:t>
      </w:r>
      <w:r w:rsidR="00012B97" w:rsidRPr="00012B97">
        <w:t>International Journal of Applied Engineering Research</w:t>
      </w:r>
      <w:r w:rsidRPr="00F77C10">
        <w:t xml:space="preserve">”, </w:t>
      </w:r>
      <w:r w:rsidR="00012B97">
        <w:t>h ISSN 0973-4562</w:t>
      </w:r>
      <w:r w:rsidR="00012B97">
        <w:t xml:space="preserve">, </w:t>
      </w:r>
      <w:r w:rsidRPr="00F77C10">
        <w:t xml:space="preserve">Vol. </w:t>
      </w:r>
      <w:r w:rsidR="00012B97">
        <w:t>12</w:t>
      </w:r>
      <w:r w:rsidRPr="00F77C10">
        <w:t xml:space="preserve">, Issue </w:t>
      </w:r>
      <w:r w:rsidR="00012B97" w:rsidRPr="00F77C10">
        <w:t xml:space="preserve">2, </w:t>
      </w:r>
      <w:r w:rsidR="000675CF">
        <w:t>pp. 532-539</w:t>
      </w:r>
      <w:r w:rsidR="000675CF">
        <w:t xml:space="preserve">, </w:t>
      </w:r>
      <w:r w:rsidR="00012B97" w:rsidRPr="00F77C10">
        <w:t>2017</w:t>
      </w:r>
    </w:p>
    <w:p w14:paraId="38DCF50C" w14:textId="77777777" w:rsidR="003A3B84" w:rsidRDefault="003A3B84" w:rsidP="00226789">
      <w:pPr>
        <w:ind w:left="426" w:hanging="426"/>
        <w:jc w:val="both"/>
      </w:pPr>
    </w:p>
    <w:p w14:paraId="2C572DDC" w14:textId="5B605682" w:rsidR="003A3B84" w:rsidRDefault="003A3B84" w:rsidP="00541894">
      <w:pPr>
        <w:ind w:left="426" w:hanging="426"/>
        <w:jc w:val="both"/>
      </w:pPr>
      <w:r w:rsidRPr="00F77C10">
        <w:t>[</w:t>
      </w:r>
      <w:r>
        <w:t>8</w:t>
      </w:r>
      <w:r w:rsidRPr="00F77C10">
        <w:t>]</w:t>
      </w:r>
      <w:r w:rsidRPr="00F77C10">
        <w:tab/>
      </w:r>
      <w:r w:rsidR="006625E9" w:rsidRPr="006625E9">
        <w:t>Giovanna Castellano</w:t>
      </w:r>
      <w:r w:rsidRPr="00F77C10">
        <w:t xml:space="preserve">, </w:t>
      </w:r>
      <w:r w:rsidR="006625E9">
        <w:t>Gennaro Vessio</w:t>
      </w:r>
      <w:r w:rsidRPr="00F77C10">
        <w:t>, “</w:t>
      </w:r>
      <w:r w:rsidR="006625E9">
        <w:t>Deep Convolutional Embedding for Digitized</w:t>
      </w:r>
      <w:r w:rsidR="00541894">
        <w:t xml:space="preserve"> </w:t>
      </w:r>
      <w:r w:rsidR="006625E9">
        <w:t>Painting Clustering</w:t>
      </w:r>
      <w:r w:rsidRPr="00F77C10">
        <w:t>”, “</w:t>
      </w:r>
      <w:r w:rsidR="00E16652" w:rsidRPr="00E16652">
        <w:t>25th International Conference on Pattern Recognition (ICPR)</w:t>
      </w:r>
      <w:r w:rsidRPr="00F77C10">
        <w:t xml:space="preserve">”, </w:t>
      </w:r>
      <w:r w:rsidR="00E16652" w:rsidRPr="00E16652">
        <w:t>ISSN: 1051-4651</w:t>
      </w:r>
      <w:r>
        <w:t>,</w:t>
      </w:r>
      <w:r w:rsidR="00E16652">
        <w:t xml:space="preserve"> Italy,</w:t>
      </w:r>
      <w:r>
        <w:t xml:space="preserve"> </w:t>
      </w:r>
      <w:r w:rsidR="00E16652">
        <w:t>January 2021</w:t>
      </w:r>
    </w:p>
    <w:p w14:paraId="2E1D390E" w14:textId="77777777" w:rsidR="003A3B84" w:rsidRDefault="003A3B84" w:rsidP="003A3B84">
      <w:pPr>
        <w:ind w:left="426" w:hanging="426"/>
        <w:jc w:val="both"/>
      </w:pPr>
    </w:p>
    <w:p w14:paraId="2787152F" w14:textId="6FA43590" w:rsidR="003A3B84" w:rsidRDefault="003A3B84" w:rsidP="003A3B84">
      <w:pPr>
        <w:ind w:left="426" w:hanging="426"/>
        <w:jc w:val="both"/>
      </w:pPr>
      <w:r w:rsidRPr="00F77C10">
        <w:t>[</w:t>
      </w:r>
      <w:r>
        <w:t>9</w:t>
      </w:r>
      <w:r w:rsidRPr="00F77C10">
        <w:t>]</w:t>
      </w:r>
      <w:r w:rsidRPr="00F77C10">
        <w:tab/>
      </w:r>
      <w:r w:rsidR="00296E4B" w:rsidRPr="00296E4B">
        <w:t>Orfeas Menis</w:t>
      </w:r>
      <w:r w:rsidRPr="00F77C10">
        <w:t xml:space="preserve">, </w:t>
      </w:r>
      <w:r w:rsidR="00296E4B" w:rsidRPr="00296E4B">
        <w:t>Natasa Sofou</w:t>
      </w:r>
      <w:r w:rsidRPr="00F77C10">
        <w:t>,</w:t>
      </w:r>
      <w:r w:rsidR="00296E4B" w:rsidRPr="00296E4B">
        <w:t xml:space="preserve"> </w:t>
      </w:r>
      <w:r w:rsidR="00296E4B" w:rsidRPr="00296E4B">
        <w:t>Giorgos Stamou</w:t>
      </w:r>
      <w:r w:rsidR="00296E4B">
        <w:t xml:space="preserve">, </w:t>
      </w:r>
      <w:r w:rsidRPr="00F77C10">
        <w:t>“</w:t>
      </w:r>
      <w:r w:rsidR="00296E4B" w:rsidRPr="00296E4B">
        <w:t>Deep Ensemble Art Style Recognition</w:t>
      </w:r>
      <w:r w:rsidRPr="00F77C10">
        <w:t>”, “</w:t>
      </w:r>
      <w:r w:rsidRPr="00012B97">
        <w:t>International Journal of Applied Engineering Research</w:t>
      </w:r>
      <w:r w:rsidRPr="00F77C10">
        <w:t xml:space="preserve">”, </w:t>
      </w:r>
      <w:r>
        <w:t xml:space="preserve">ISSN </w:t>
      </w:r>
      <w:r w:rsidR="00CE1A63" w:rsidRPr="00CE1A63">
        <w:t>978-1-7281-6926-2/20</w:t>
      </w:r>
      <w:r>
        <w:t xml:space="preserve">, </w:t>
      </w:r>
      <w:r w:rsidRPr="00F77C10">
        <w:t>20</w:t>
      </w:r>
      <w:r w:rsidR="00CE1A63">
        <w:t>20</w:t>
      </w:r>
    </w:p>
    <w:p w14:paraId="17BC42B1" w14:textId="77777777" w:rsidR="003A3B84" w:rsidRDefault="003A3B84" w:rsidP="00226789">
      <w:pPr>
        <w:ind w:left="426" w:hanging="426"/>
        <w:jc w:val="both"/>
      </w:pPr>
    </w:p>
    <w:p w14:paraId="0142C09D" w14:textId="77777777" w:rsidR="00012B97" w:rsidRDefault="00012B97" w:rsidP="00226789">
      <w:pPr>
        <w:ind w:left="426" w:hanging="426"/>
        <w:jc w:val="both"/>
      </w:pPr>
    </w:p>
    <w:p w14:paraId="5498193A" w14:textId="7E555964" w:rsidR="00012B97" w:rsidRDefault="00012B97" w:rsidP="00B76F10">
      <w:pPr>
        <w:ind w:left="426" w:hanging="426"/>
        <w:jc w:val="both"/>
      </w:pPr>
      <w:r w:rsidRPr="00F77C10">
        <w:t>[</w:t>
      </w:r>
      <w:r w:rsidR="003A3B84">
        <w:t>10</w:t>
      </w:r>
      <w:r w:rsidRPr="00F77C10">
        <w:t>]</w:t>
      </w:r>
      <w:r w:rsidRPr="00F77C10">
        <w:tab/>
      </w:r>
      <w:r w:rsidR="00B76F10" w:rsidRPr="00B76F10">
        <w:t>Rasmus Hove Johnsen</w:t>
      </w:r>
      <w:r w:rsidRPr="00F77C10">
        <w:t xml:space="preserve">, </w:t>
      </w:r>
      <w:r w:rsidR="00B76F10" w:rsidRPr="00B76F10">
        <w:t>Andrea Gradečak</w:t>
      </w:r>
      <w:r w:rsidRPr="00F77C10">
        <w:t>, “</w:t>
      </w:r>
      <w:r w:rsidR="00B76F10">
        <w:t>Deep Learning Approaches to Art Style</w:t>
      </w:r>
      <w:r w:rsidR="00B76F10">
        <w:t xml:space="preserve"> </w:t>
      </w:r>
      <w:r w:rsidR="00B76F10">
        <w:t>Recognition in Digital Images</w:t>
      </w:r>
      <w:r w:rsidRPr="00F77C10">
        <w:t>”, “</w:t>
      </w:r>
      <w:r w:rsidR="00B76F10" w:rsidRPr="00B76F10">
        <w:t>Department of Computer Science</w:t>
      </w:r>
      <w:r w:rsidR="00B76F10">
        <w:t xml:space="preserve"> </w:t>
      </w:r>
      <w:r w:rsidR="00B76F10" w:rsidRPr="00B76F10">
        <w:t>Aalborg University</w:t>
      </w:r>
      <w:r w:rsidRPr="00F77C10">
        <w:t xml:space="preserve">”, </w:t>
      </w:r>
      <w:r w:rsidR="00B76F10">
        <w:t>Denmark,</w:t>
      </w:r>
      <w:r w:rsidRPr="00F77C10">
        <w:t xml:space="preserve"> 2017</w:t>
      </w:r>
    </w:p>
    <w:p w14:paraId="05C79395" w14:textId="77777777" w:rsidR="00B76F10" w:rsidRDefault="00B76F10" w:rsidP="00012B97">
      <w:pPr>
        <w:ind w:left="426" w:hanging="426"/>
        <w:jc w:val="both"/>
      </w:pPr>
    </w:p>
    <w:p w14:paraId="4AEF8992" w14:textId="24CE6ACF" w:rsidR="00B76F10" w:rsidRDefault="00B76F10" w:rsidP="00B76F10">
      <w:pPr>
        <w:ind w:left="426" w:hanging="426"/>
        <w:jc w:val="both"/>
      </w:pPr>
      <w:r w:rsidRPr="00F77C10">
        <w:t>[</w:t>
      </w:r>
      <w:r>
        <w:t>1</w:t>
      </w:r>
      <w:r w:rsidR="00966B15">
        <w:t>1</w:t>
      </w:r>
      <w:r w:rsidRPr="00F77C10">
        <w:t>]</w:t>
      </w:r>
      <w:r w:rsidRPr="00F77C10">
        <w:tab/>
        <w:t>Kajaree Das, Rabi Narayan Behera, “A Survey on Machine Learning: Concept, Algorithms and Applications”, “International Journal of Innovative Research in Computer and Communication Engineering”, Vol. 5, Issue 2, February 2017</w:t>
      </w:r>
    </w:p>
    <w:p w14:paraId="7251E5F3" w14:textId="77777777" w:rsidR="00B76F10" w:rsidRDefault="00B76F10" w:rsidP="00012B97">
      <w:pPr>
        <w:ind w:left="426" w:hanging="426"/>
        <w:jc w:val="both"/>
      </w:pPr>
    </w:p>
    <w:p w14:paraId="30CE482D" w14:textId="77777777" w:rsidR="003A3B84" w:rsidRDefault="003A3B84" w:rsidP="00012B97">
      <w:pPr>
        <w:ind w:left="426" w:hanging="426"/>
        <w:jc w:val="both"/>
      </w:pPr>
      <w:r>
        <w:t xml:space="preserve">         </w:t>
      </w:r>
    </w:p>
    <w:sectPr w:rsidR="003A3B84" w:rsidSect="00F77C10">
      <w:type w:val="continuous"/>
      <w:pgSz w:w="11906" w:h="16838" w:code="9"/>
      <w:pgMar w:top="1440" w:right="707" w:bottom="1440" w:left="709" w:header="708" w:footer="708"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DDD06" w14:textId="77777777" w:rsidR="006A3E09" w:rsidRDefault="006A3E09" w:rsidP="00E006B3">
      <w:r>
        <w:separator/>
      </w:r>
    </w:p>
  </w:endnote>
  <w:endnote w:type="continuationSeparator" w:id="0">
    <w:p w14:paraId="2322F48D" w14:textId="77777777" w:rsidR="006A3E09" w:rsidRDefault="006A3E09" w:rsidP="00E00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ACC9A" w14:textId="77777777" w:rsidR="006A3E09" w:rsidRDefault="006A3E09" w:rsidP="00E006B3">
      <w:r>
        <w:separator/>
      </w:r>
    </w:p>
  </w:footnote>
  <w:footnote w:type="continuationSeparator" w:id="0">
    <w:p w14:paraId="6C51DA79" w14:textId="77777777" w:rsidR="006A3E09" w:rsidRDefault="006A3E09" w:rsidP="00E00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59F6"/>
    <w:multiLevelType w:val="multilevel"/>
    <w:tmpl w:val="1B587C6C"/>
    <w:lvl w:ilvl="0">
      <w:start w:val="4"/>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1" w15:restartNumberingAfterBreak="0">
    <w:nsid w:val="06260D1A"/>
    <w:multiLevelType w:val="hybridMultilevel"/>
    <w:tmpl w:val="6BDAEE12"/>
    <w:lvl w:ilvl="0" w:tplc="FFFFFFFF">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7DE7BF6"/>
    <w:multiLevelType w:val="hybridMultilevel"/>
    <w:tmpl w:val="BEE83D4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9227E9"/>
    <w:multiLevelType w:val="multilevel"/>
    <w:tmpl w:val="A75868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F3286"/>
    <w:multiLevelType w:val="hybridMultilevel"/>
    <w:tmpl w:val="09BE1F08"/>
    <w:lvl w:ilvl="0" w:tplc="9122584E">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7048DC"/>
    <w:multiLevelType w:val="hybridMultilevel"/>
    <w:tmpl w:val="60C24EA0"/>
    <w:lvl w:ilvl="0" w:tplc="44EC632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0D552C"/>
    <w:multiLevelType w:val="hybridMultilevel"/>
    <w:tmpl w:val="AD9607CC"/>
    <w:lvl w:ilvl="0" w:tplc="40090013">
      <w:start w:val="1"/>
      <w:numFmt w:val="upperRoman"/>
      <w:lvlText w:val="%1."/>
      <w:lvlJc w:val="right"/>
      <w:pPr>
        <w:ind w:left="180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43577"/>
    <w:multiLevelType w:val="hybridMultilevel"/>
    <w:tmpl w:val="BCCC909E"/>
    <w:lvl w:ilvl="0" w:tplc="A83EF668">
      <w:start w:val="1"/>
      <w:numFmt w:val="decimal"/>
      <w:lvlText w:val="%1."/>
      <w:lvlJc w:val="left"/>
      <w:pPr>
        <w:ind w:left="1125" w:hanging="360"/>
      </w:pPr>
      <w:rPr>
        <w:rFonts w:hint="default"/>
      </w:rPr>
    </w:lvl>
    <w:lvl w:ilvl="1" w:tplc="40090019" w:tentative="1">
      <w:start w:val="1"/>
      <w:numFmt w:val="lowerLetter"/>
      <w:lvlText w:val="%2."/>
      <w:lvlJc w:val="left"/>
      <w:pPr>
        <w:ind w:left="1845" w:hanging="360"/>
      </w:pPr>
    </w:lvl>
    <w:lvl w:ilvl="2" w:tplc="4009001B" w:tentative="1">
      <w:start w:val="1"/>
      <w:numFmt w:val="lowerRoman"/>
      <w:lvlText w:val="%3."/>
      <w:lvlJc w:val="right"/>
      <w:pPr>
        <w:ind w:left="2565" w:hanging="180"/>
      </w:pPr>
    </w:lvl>
    <w:lvl w:ilvl="3" w:tplc="4009000F" w:tentative="1">
      <w:start w:val="1"/>
      <w:numFmt w:val="decimal"/>
      <w:lvlText w:val="%4."/>
      <w:lvlJc w:val="left"/>
      <w:pPr>
        <w:ind w:left="3285" w:hanging="360"/>
      </w:pPr>
    </w:lvl>
    <w:lvl w:ilvl="4" w:tplc="40090019" w:tentative="1">
      <w:start w:val="1"/>
      <w:numFmt w:val="lowerLetter"/>
      <w:lvlText w:val="%5."/>
      <w:lvlJc w:val="left"/>
      <w:pPr>
        <w:ind w:left="4005" w:hanging="360"/>
      </w:pPr>
    </w:lvl>
    <w:lvl w:ilvl="5" w:tplc="4009001B" w:tentative="1">
      <w:start w:val="1"/>
      <w:numFmt w:val="lowerRoman"/>
      <w:lvlText w:val="%6."/>
      <w:lvlJc w:val="right"/>
      <w:pPr>
        <w:ind w:left="4725" w:hanging="180"/>
      </w:pPr>
    </w:lvl>
    <w:lvl w:ilvl="6" w:tplc="4009000F" w:tentative="1">
      <w:start w:val="1"/>
      <w:numFmt w:val="decimal"/>
      <w:lvlText w:val="%7."/>
      <w:lvlJc w:val="left"/>
      <w:pPr>
        <w:ind w:left="5445" w:hanging="360"/>
      </w:pPr>
    </w:lvl>
    <w:lvl w:ilvl="7" w:tplc="40090019" w:tentative="1">
      <w:start w:val="1"/>
      <w:numFmt w:val="lowerLetter"/>
      <w:lvlText w:val="%8."/>
      <w:lvlJc w:val="left"/>
      <w:pPr>
        <w:ind w:left="6165" w:hanging="360"/>
      </w:pPr>
    </w:lvl>
    <w:lvl w:ilvl="8" w:tplc="4009001B" w:tentative="1">
      <w:start w:val="1"/>
      <w:numFmt w:val="lowerRoman"/>
      <w:lvlText w:val="%9."/>
      <w:lvlJc w:val="right"/>
      <w:pPr>
        <w:ind w:left="6885" w:hanging="180"/>
      </w:pPr>
    </w:lvl>
  </w:abstractNum>
  <w:abstractNum w:abstractNumId="8" w15:restartNumberingAfterBreak="0">
    <w:nsid w:val="13485F14"/>
    <w:multiLevelType w:val="hybridMultilevel"/>
    <w:tmpl w:val="B3122A1A"/>
    <w:lvl w:ilvl="0" w:tplc="EF6249CE">
      <w:start w:val="5"/>
      <w:numFmt w:val="decimal"/>
      <w:lvlText w:val="%1"/>
      <w:lvlJc w:val="left"/>
      <w:pPr>
        <w:ind w:left="615" w:hanging="360"/>
      </w:pPr>
      <w:rPr>
        <w:rFonts w:hint="default"/>
      </w:rPr>
    </w:lvl>
    <w:lvl w:ilvl="1" w:tplc="40090019" w:tentative="1">
      <w:start w:val="1"/>
      <w:numFmt w:val="lowerLetter"/>
      <w:lvlText w:val="%2."/>
      <w:lvlJc w:val="left"/>
      <w:pPr>
        <w:ind w:left="1335" w:hanging="360"/>
      </w:pPr>
    </w:lvl>
    <w:lvl w:ilvl="2" w:tplc="4009001B" w:tentative="1">
      <w:start w:val="1"/>
      <w:numFmt w:val="lowerRoman"/>
      <w:lvlText w:val="%3."/>
      <w:lvlJc w:val="right"/>
      <w:pPr>
        <w:ind w:left="2055" w:hanging="180"/>
      </w:pPr>
    </w:lvl>
    <w:lvl w:ilvl="3" w:tplc="4009000F" w:tentative="1">
      <w:start w:val="1"/>
      <w:numFmt w:val="decimal"/>
      <w:lvlText w:val="%4."/>
      <w:lvlJc w:val="left"/>
      <w:pPr>
        <w:ind w:left="2775" w:hanging="360"/>
      </w:pPr>
    </w:lvl>
    <w:lvl w:ilvl="4" w:tplc="40090019" w:tentative="1">
      <w:start w:val="1"/>
      <w:numFmt w:val="lowerLetter"/>
      <w:lvlText w:val="%5."/>
      <w:lvlJc w:val="left"/>
      <w:pPr>
        <w:ind w:left="3495" w:hanging="360"/>
      </w:pPr>
    </w:lvl>
    <w:lvl w:ilvl="5" w:tplc="4009001B" w:tentative="1">
      <w:start w:val="1"/>
      <w:numFmt w:val="lowerRoman"/>
      <w:lvlText w:val="%6."/>
      <w:lvlJc w:val="right"/>
      <w:pPr>
        <w:ind w:left="4215" w:hanging="180"/>
      </w:pPr>
    </w:lvl>
    <w:lvl w:ilvl="6" w:tplc="4009000F" w:tentative="1">
      <w:start w:val="1"/>
      <w:numFmt w:val="decimal"/>
      <w:lvlText w:val="%7."/>
      <w:lvlJc w:val="left"/>
      <w:pPr>
        <w:ind w:left="4935" w:hanging="360"/>
      </w:pPr>
    </w:lvl>
    <w:lvl w:ilvl="7" w:tplc="40090019" w:tentative="1">
      <w:start w:val="1"/>
      <w:numFmt w:val="lowerLetter"/>
      <w:lvlText w:val="%8."/>
      <w:lvlJc w:val="left"/>
      <w:pPr>
        <w:ind w:left="5655" w:hanging="360"/>
      </w:pPr>
    </w:lvl>
    <w:lvl w:ilvl="8" w:tplc="4009001B" w:tentative="1">
      <w:start w:val="1"/>
      <w:numFmt w:val="lowerRoman"/>
      <w:lvlText w:val="%9."/>
      <w:lvlJc w:val="right"/>
      <w:pPr>
        <w:ind w:left="6375" w:hanging="180"/>
      </w:pPr>
    </w:lvl>
  </w:abstractNum>
  <w:abstractNum w:abstractNumId="9" w15:restartNumberingAfterBreak="0">
    <w:nsid w:val="15A06233"/>
    <w:multiLevelType w:val="multilevel"/>
    <w:tmpl w:val="21BA5F7E"/>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765" w:hanging="72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125" w:hanging="108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10" w15:restartNumberingAfterBreak="0">
    <w:nsid w:val="209F3B4E"/>
    <w:multiLevelType w:val="hybridMultilevel"/>
    <w:tmpl w:val="3280B4EC"/>
    <w:lvl w:ilvl="0" w:tplc="D85AA9B0">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63A2DD1"/>
    <w:multiLevelType w:val="multilevel"/>
    <w:tmpl w:val="AB16F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97F3C"/>
    <w:multiLevelType w:val="hybridMultilevel"/>
    <w:tmpl w:val="D0A85A56"/>
    <w:lvl w:ilvl="0" w:tplc="40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2D1A08D0"/>
    <w:multiLevelType w:val="hybridMultilevel"/>
    <w:tmpl w:val="E5A47826"/>
    <w:lvl w:ilvl="0" w:tplc="7444E800">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D03D01"/>
    <w:multiLevelType w:val="hybridMultilevel"/>
    <w:tmpl w:val="598CB3B0"/>
    <w:lvl w:ilvl="0" w:tplc="FFFFFFFF">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3A4F2E0D"/>
    <w:multiLevelType w:val="hybridMultilevel"/>
    <w:tmpl w:val="0ACEE59E"/>
    <w:lvl w:ilvl="0" w:tplc="BAEEDA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FF54DEF"/>
    <w:multiLevelType w:val="hybridMultilevel"/>
    <w:tmpl w:val="D144B2A6"/>
    <w:lvl w:ilvl="0" w:tplc="97647DE8">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FF978C1"/>
    <w:multiLevelType w:val="hybridMultilevel"/>
    <w:tmpl w:val="21B45C96"/>
    <w:lvl w:ilvl="0" w:tplc="28187C96">
      <w:start w:val="1"/>
      <w:numFmt w:val="decimal"/>
      <w:lvlText w:val="%1."/>
      <w:lvlJc w:val="left"/>
      <w:pPr>
        <w:ind w:left="1125" w:hanging="360"/>
      </w:pPr>
      <w:rPr>
        <w:rFonts w:hint="default"/>
      </w:rPr>
    </w:lvl>
    <w:lvl w:ilvl="1" w:tplc="40090019" w:tentative="1">
      <w:start w:val="1"/>
      <w:numFmt w:val="lowerLetter"/>
      <w:lvlText w:val="%2."/>
      <w:lvlJc w:val="left"/>
      <w:pPr>
        <w:ind w:left="1845" w:hanging="360"/>
      </w:pPr>
    </w:lvl>
    <w:lvl w:ilvl="2" w:tplc="4009001B" w:tentative="1">
      <w:start w:val="1"/>
      <w:numFmt w:val="lowerRoman"/>
      <w:lvlText w:val="%3."/>
      <w:lvlJc w:val="right"/>
      <w:pPr>
        <w:ind w:left="2565" w:hanging="180"/>
      </w:pPr>
    </w:lvl>
    <w:lvl w:ilvl="3" w:tplc="4009000F" w:tentative="1">
      <w:start w:val="1"/>
      <w:numFmt w:val="decimal"/>
      <w:lvlText w:val="%4."/>
      <w:lvlJc w:val="left"/>
      <w:pPr>
        <w:ind w:left="3285" w:hanging="360"/>
      </w:pPr>
    </w:lvl>
    <w:lvl w:ilvl="4" w:tplc="40090019" w:tentative="1">
      <w:start w:val="1"/>
      <w:numFmt w:val="lowerLetter"/>
      <w:lvlText w:val="%5."/>
      <w:lvlJc w:val="left"/>
      <w:pPr>
        <w:ind w:left="4005" w:hanging="360"/>
      </w:pPr>
    </w:lvl>
    <w:lvl w:ilvl="5" w:tplc="4009001B" w:tentative="1">
      <w:start w:val="1"/>
      <w:numFmt w:val="lowerRoman"/>
      <w:lvlText w:val="%6."/>
      <w:lvlJc w:val="right"/>
      <w:pPr>
        <w:ind w:left="4725" w:hanging="180"/>
      </w:pPr>
    </w:lvl>
    <w:lvl w:ilvl="6" w:tplc="4009000F" w:tentative="1">
      <w:start w:val="1"/>
      <w:numFmt w:val="decimal"/>
      <w:lvlText w:val="%7."/>
      <w:lvlJc w:val="left"/>
      <w:pPr>
        <w:ind w:left="5445" w:hanging="360"/>
      </w:pPr>
    </w:lvl>
    <w:lvl w:ilvl="7" w:tplc="40090019" w:tentative="1">
      <w:start w:val="1"/>
      <w:numFmt w:val="lowerLetter"/>
      <w:lvlText w:val="%8."/>
      <w:lvlJc w:val="left"/>
      <w:pPr>
        <w:ind w:left="6165" w:hanging="360"/>
      </w:pPr>
    </w:lvl>
    <w:lvl w:ilvl="8" w:tplc="4009001B" w:tentative="1">
      <w:start w:val="1"/>
      <w:numFmt w:val="lowerRoman"/>
      <w:lvlText w:val="%9."/>
      <w:lvlJc w:val="right"/>
      <w:pPr>
        <w:ind w:left="6885" w:hanging="180"/>
      </w:pPr>
    </w:lvl>
  </w:abstractNum>
  <w:abstractNum w:abstractNumId="18" w15:restartNumberingAfterBreak="0">
    <w:nsid w:val="484E1EDA"/>
    <w:multiLevelType w:val="multilevel"/>
    <w:tmpl w:val="8F28863C"/>
    <w:lvl w:ilvl="0">
      <w:start w:val="4"/>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4D851D29"/>
    <w:multiLevelType w:val="hybridMultilevel"/>
    <w:tmpl w:val="6B647C00"/>
    <w:lvl w:ilvl="0" w:tplc="9750808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6638D6"/>
    <w:multiLevelType w:val="multilevel"/>
    <w:tmpl w:val="6826FFF0"/>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1" w15:restartNumberingAfterBreak="0">
    <w:nsid w:val="553A4D07"/>
    <w:multiLevelType w:val="multilevel"/>
    <w:tmpl w:val="20C21F6E"/>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599862F2"/>
    <w:multiLevelType w:val="multilevel"/>
    <w:tmpl w:val="501CA37E"/>
    <w:lvl w:ilvl="0">
      <w:start w:val="1"/>
      <w:numFmt w:val="decimal"/>
      <w:lvlText w:val="%1."/>
      <w:lvlJc w:val="left"/>
      <w:pPr>
        <w:ind w:left="1125" w:hanging="360"/>
      </w:pPr>
      <w:rPr>
        <w:rFonts w:hint="default"/>
        <w:b/>
        <w:bCs/>
      </w:rPr>
    </w:lvl>
    <w:lvl w:ilvl="1">
      <w:start w:val="2"/>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485" w:hanging="72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1845" w:hanging="108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205" w:hanging="1440"/>
      </w:pPr>
      <w:rPr>
        <w:rFonts w:hint="default"/>
      </w:rPr>
    </w:lvl>
  </w:abstractNum>
  <w:abstractNum w:abstractNumId="23" w15:restartNumberingAfterBreak="0">
    <w:nsid w:val="602B163C"/>
    <w:multiLevelType w:val="hybridMultilevel"/>
    <w:tmpl w:val="5AF608EE"/>
    <w:lvl w:ilvl="0" w:tplc="40090013">
      <w:start w:val="1"/>
      <w:numFmt w:val="upperRoman"/>
      <w:lvlText w:val="%1."/>
      <w:lvlJc w:val="righ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24" w15:restartNumberingAfterBreak="0">
    <w:nsid w:val="630D43A0"/>
    <w:multiLevelType w:val="multilevel"/>
    <w:tmpl w:val="10782EA2"/>
    <w:lvl w:ilvl="0">
      <w:start w:val="1"/>
      <w:numFmt w:val="upperRoman"/>
      <w:pStyle w:val="bulletlist"/>
      <w:lvlText w:val="%1."/>
      <w:lvlJc w:val="center"/>
      <w:pPr>
        <w:ind w:left="0" w:firstLine="0"/>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0" w:firstLine="0"/>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25" w15:restartNumberingAfterBreak="0">
    <w:nsid w:val="635C7F05"/>
    <w:multiLevelType w:val="hybridMultilevel"/>
    <w:tmpl w:val="2D72C25E"/>
    <w:lvl w:ilvl="0" w:tplc="FFFFFFFF">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63E348B6"/>
    <w:multiLevelType w:val="hybridMultilevel"/>
    <w:tmpl w:val="6BDAEE12"/>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7" w15:restartNumberingAfterBreak="0">
    <w:nsid w:val="66D94DB5"/>
    <w:multiLevelType w:val="hybridMultilevel"/>
    <w:tmpl w:val="BBF2C3AA"/>
    <w:lvl w:ilvl="0" w:tplc="FFFFFFFF">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686E088D"/>
    <w:multiLevelType w:val="hybridMultilevel"/>
    <w:tmpl w:val="C56C7988"/>
    <w:lvl w:ilvl="0" w:tplc="6A8AB74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9" w15:restartNumberingAfterBreak="0">
    <w:nsid w:val="6B5E421B"/>
    <w:multiLevelType w:val="hybridMultilevel"/>
    <w:tmpl w:val="0CD24B32"/>
    <w:lvl w:ilvl="0" w:tplc="19B4675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CBC3988"/>
    <w:multiLevelType w:val="multilevel"/>
    <w:tmpl w:val="8DF6A1E8"/>
    <w:lvl w:ilvl="0">
      <w:start w:val="4"/>
      <w:numFmt w:val="decimal"/>
      <w:lvlText w:val="%1"/>
      <w:lvlJc w:val="left"/>
      <w:pPr>
        <w:ind w:left="405" w:hanging="405"/>
      </w:pPr>
      <w:rPr>
        <w:rFonts w:hint="default"/>
      </w:rPr>
    </w:lvl>
    <w:lvl w:ilvl="1">
      <w:start w:val="2"/>
      <w:numFmt w:val="decimal"/>
      <w:lvlText w:val="%1.%2"/>
      <w:lvlJc w:val="left"/>
      <w:pPr>
        <w:ind w:left="427" w:hanging="405"/>
      </w:pPr>
      <w:rPr>
        <w:rFonts w:hint="default"/>
      </w:rPr>
    </w:lvl>
    <w:lvl w:ilvl="2">
      <w:start w:val="3"/>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808" w:hanging="72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12" w:hanging="108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616" w:hanging="1440"/>
      </w:pPr>
      <w:rPr>
        <w:rFonts w:hint="default"/>
      </w:rPr>
    </w:lvl>
  </w:abstractNum>
  <w:abstractNum w:abstractNumId="31" w15:restartNumberingAfterBreak="0">
    <w:nsid w:val="7B6220AC"/>
    <w:multiLevelType w:val="hybridMultilevel"/>
    <w:tmpl w:val="598CB3B0"/>
    <w:lvl w:ilvl="0" w:tplc="FFFFFFFF">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728765104">
    <w:abstractNumId w:val="23"/>
  </w:num>
  <w:num w:numId="2" w16cid:durableId="413817538">
    <w:abstractNumId w:val="2"/>
  </w:num>
  <w:num w:numId="3" w16cid:durableId="193232379">
    <w:abstractNumId w:val="9"/>
  </w:num>
  <w:num w:numId="4" w16cid:durableId="1632787552">
    <w:abstractNumId w:val="21"/>
  </w:num>
  <w:num w:numId="5" w16cid:durableId="144780004">
    <w:abstractNumId w:val="17"/>
  </w:num>
  <w:num w:numId="6" w16cid:durableId="507913745">
    <w:abstractNumId w:val="22"/>
  </w:num>
  <w:num w:numId="7" w16cid:durableId="511458617">
    <w:abstractNumId w:val="18"/>
  </w:num>
  <w:num w:numId="8" w16cid:durableId="1974482725">
    <w:abstractNumId w:val="29"/>
  </w:num>
  <w:num w:numId="9" w16cid:durableId="920336340">
    <w:abstractNumId w:val="28"/>
  </w:num>
  <w:num w:numId="10" w16cid:durableId="1920364515">
    <w:abstractNumId w:val="20"/>
  </w:num>
  <w:num w:numId="11" w16cid:durableId="532351315">
    <w:abstractNumId w:val="0"/>
  </w:num>
  <w:num w:numId="12" w16cid:durableId="1691373612">
    <w:abstractNumId w:val="30"/>
  </w:num>
  <w:num w:numId="13" w16cid:durableId="1753309284">
    <w:abstractNumId w:val="19"/>
  </w:num>
  <w:num w:numId="14" w16cid:durableId="447235107">
    <w:abstractNumId w:val="7"/>
  </w:num>
  <w:num w:numId="15" w16cid:durableId="1081491064">
    <w:abstractNumId w:val="15"/>
  </w:num>
  <w:num w:numId="16" w16cid:durableId="902912684">
    <w:abstractNumId w:val="4"/>
  </w:num>
  <w:num w:numId="17" w16cid:durableId="1237125422">
    <w:abstractNumId w:val="16"/>
  </w:num>
  <w:num w:numId="18" w16cid:durableId="1517839339">
    <w:abstractNumId w:val="10"/>
  </w:num>
  <w:num w:numId="19" w16cid:durableId="149253006">
    <w:abstractNumId w:val="13"/>
  </w:num>
  <w:num w:numId="20" w16cid:durableId="1899854702">
    <w:abstractNumId w:val="3"/>
  </w:num>
  <w:num w:numId="21" w16cid:durableId="79303539">
    <w:abstractNumId w:val="11"/>
  </w:num>
  <w:num w:numId="22" w16cid:durableId="1840584287">
    <w:abstractNumId w:val="8"/>
  </w:num>
  <w:num w:numId="23" w16cid:durableId="2058967933">
    <w:abstractNumId w:val="5"/>
  </w:num>
  <w:num w:numId="24" w16cid:durableId="361828375">
    <w:abstractNumId w:val="26"/>
  </w:num>
  <w:num w:numId="25" w16cid:durableId="265119802">
    <w:abstractNumId w:val="31"/>
  </w:num>
  <w:num w:numId="26" w16cid:durableId="61369074">
    <w:abstractNumId w:val="24"/>
  </w:num>
  <w:num w:numId="27" w16cid:durableId="197203982">
    <w:abstractNumId w:val="14"/>
  </w:num>
  <w:num w:numId="28" w16cid:durableId="1138037107">
    <w:abstractNumId w:val="6"/>
  </w:num>
  <w:num w:numId="29" w16cid:durableId="1182162889">
    <w:abstractNumId w:val="25"/>
  </w:num>
  <w:num w:numId="30" w16cid:durableId="1579241665">
    <w:abstractNumId w:val="27"/>
  </w:num>
  <w:num w:numId="31" w16cid:durableId="1817187024">
    <w:abstractNumId w:val="12"/>
  </w:num>
  <w:num w:numId="32" w16cid:durableId="1139108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54D"/>
    <w:rsid w:val="00003B53"/>
    <w:rsid w:val="0000695D"/>
    <w:rsid w:val="000128B8"/>
    <w:rsid w:val="00012B97"/>
    <w:rsid w:val="0001447E"/>
    <w:rsid w:val="000159A7"/>
    <w:rsid w:val="000308CC"/>
    <w:rsid w:val="00032D7C"/>
    <w:rsid w:val="0003333D"/>
    <w:rsid w:val="00034A45"/>
    <w:rsid w:val="00037DFA"/>
    <w:rsid w:val="00046C6C"/>
    <w:rsid w:val="00050FE1"/>
    <w:rsid w:val="000512D7"/>
    <w:rsid w:val="00052EC0"/>
    <w:rsid w:val="00055127"/>
    <w:rsid w:val="0006539E"/>
    <w:rsid w:val="000675CF"/>
    <w:rsid w:val="00072CAA"/>
    <w:rsid w:val="00080AB1"/>
    <w:rsid w:val="00090888"/>
    <w:rsid w:val="00091BCA"/>
    <w:rsid w:val="00094CE7"/>
    <w:rsid w:val="000A1D9F"/>
    <w:rsid w:val="000A545C"/>
    <w:rsid w:val="000B4F61"/>
    <w:rsid w:val="000C3129"/>
    <w:rsid w:val="000C51DB"/>
    <w:rsid w:val="000C76C3"/>
    <w:rsid w:val="000D6E65"/>
    <w:rsid w:val="000D6EF9"/>
    <w:rsid w:val="000D7E53"/>
    <w:rsid w:val="000E4BF9"/>
    <w:rsid w:val="000F60D6"/>
    <w:rsid w:val="00102C60"/>
    <w:rsid w:val="00111A0B"/>
    <w:rsid w:val="001138B7"/>
    <w:rsid w:val="00117162"/>
    <w:rsid w:val="0012499E"/>
    <w:rsid w:val="00126A74"/>
    <w:rsid w:val="00133017"/>
    <w:rsid w:val="00143A42"/>
    <w:rsid w:val="0015020D"/>
    <w:rsid w:val="00151F0D"/>
    <w:rsid w:val="00152497"/>
    <w:rsid w:val="00154820"/>
    <w:rsid w:val="00160A7E"/>
    <w:rsid w:val="00160DEF"/>
    <w:rsid w:val="001627F8"/>
    <w:rsid w:val="00163B71"/>
    <w:rsid w:val="001656CE"/>
    <w:rsid w:val="001725EB"/>
    <w:rsid w:val="00184020"/>
    <w:rsid w:val="00190262"/>
    <w:rsid w:val="0019485C"/>
    <w:rsid w:val="001A5D74"/>
    <w:rsid w:val="001A6883"/>
    <w:rsid w:val="001B239F"/>
    <w:rsid w:val="001B3654"/>
    <w:rsid w:val="001C521F"/>
    <w:rsid w:val="001C52B8"/>
    <w:rsid w:val="001C52BC"/>
    <w:rsid w:val="001C6BDD"/>
    <w:rsid w:val="001D65FF"/>
    <w:rsid w:val="001D6BDB"/>
    <w:rsid w:val="001E324B"/>
    <w:rsid w:val="001E349E"/>
    <w:rsid w:val="001E41D9"/>
    <w:rsid w:val="001E6F16"/>
    <w:rsid w:val="001E7ECF"/>
    <w:rsid w:val="001F0C5B"/>
    <w:rsid w:val="001F5AB5"/>
    <w:rsid w:val="00200DAF"/>
    <w:rsid w:val="002052FB"/>
    <w:rsid w:val="00206BE7"/>
    <w:rsid w:val="0020723E"/>
    <w:rsid w:val="00213837"/>
    <w:rsid w:val="00216249"/>
    <w:rsid w:val="00226313"/>
    <w:rsid w:val="00226789"/>
    <w:rsid w:val="00235614"/>
    <w:rsid w:val="00245243"/>
    <w:rsid w:val="00260CA0"/>
    <w:rsid w:val="00267288"/>
    <w:rsid w:val="002727D7"/>
    <w:rsid w:val="0027571F"/>
    <w:rsid w:val="0027770E"/>
    <w:rsid w:val="002804D4"/>
    <w:rsid w:val="0029499E"/>
    <w:rsid w:val="00296E4B"/>
    <w:rsid w:val="002A0A58"/>
    <w:rsid w:val="002A6D3B"/>
    <w:rsid w:val="002B070A"/>
    <w:rsid w:val="002B3161"/>
    <w:rsid w:val="002B4065"/>
    <w:rsid w:val="002B649C"/>
    <w:rsid w:val="002B764E"/>
    <w:rsid w:val="002C7778"/>
    <w:rsid w:val="002D15C3"/>
    <w:rsid w:val="002D50E1"/>
    <w:rsid w:val="002E267F"/>
    <w:rsid w:val="002E331A"/>
    <w:rsid w:val="002F2F0B"/>
    <w:rsid w:val="002F42C7"/>
    <w:rsid w:val="002F576C"/>
    <w:rsid w:val="00305DC9"/>
    <w:rsid w:val="00310CA4"/>
    <w:rsid w:val="00310D16"/>
    <w:rsid w:val="00311AC4"/>
    <w:rsid w:val="00312ACD"/>
    <w:rsid w:val="00322F51"/>
    <w:rsid w:val="00323D21"/>
    <w:rsid w:val="00332C22"/>
    <w:rsid w:val="0034186F"/>
    <w:rsid w:val="003448EC"/>
    <w:rsid w:val="003525A0"/>
    <w:rsid w:val="00355C3C"/>
    <w:rsid w:val="00360A64"/>
    <w:rsid w:val="00365FC3"/>
    <w:rsid w:val="00370EFF"/>
    <w:rsid w:val="003839EE"/>
    <w:rsid w:val="00383CDF"/>
    <w:rsid w:val="0038532C"/>
    <w:rsid w:val="00385DFF"/>
    <w:rsid w:val="0039005D"/>
    <w:rsid w:val="00396AFF"/>
    <w:rsid w:val="00397253"/>
    <w:rsid w:val="003A3B84"/>
    <w:rsid w:val="003A7CAF"/>
    <w:rsid w:val="003B6FE2"/>
    <w:rsid w:val="003C6B83"/>
    <w:rsid w:val="003C6F14"/>
    <w:rsid w:val="003D01B1"/>
    <w:rsid w:val="003F241D"/>
    <w:rsid w:val="003F40D9"/>
    <w:rsid w:val="00400293"/>
    <w:rsid w:val="00402A21"/>
    <w:rsid w:val="004066A6"/>
    <w:rsid w:val="00420518"/>
    <w:rsid w:val="00421FBE"/>
    <w:rsid w:val="00430CD3"/>
    <w:rsid w:val="004454F1"/>
    <w:rsid w:val="00452155"/>
    <w:rsid w:val="00466DBE"/>
    <w:rsid w:val="00473B22"/>
    <w:rsid w:val="00474CC4"/>
    <w:rsid w:val="004763FC"/>
    <w:rsid w:val="00493975"/>
    <w:rsid w:val="004A6254"/>
    <w:rsid w:val="004A64E2"/>
    <w:rsid w:val="004B0ADC"/>
    <w:rsid w:val="004C0E75"/>
    <w:rsid w:val="004C71AD"/>
    <w:rsid w:val="004E0F14"/>
    <w:rsid w:val="004E63CB"/>
    <w:rsid w:val="004E6B60"/>
    <w:rsid w:val="004F6C6D"/>
    <w:rsid w:val="005032C7"/>
    <w:rsid w:val="00520C33"/>
    <w:rsid w:val="00527C58"/>
    <w:rsid w:val="00536ABA"/>
    <w:rsid w:val="00541894"/>
    <w:rsid w:val="00543953"/>
    <w:rsid w:val="00547A44"/>
    <w:rsid w:val="00552414"/>
    <w:rsid w:val="00555441"/>
    <w:rsid w:val="00556A05"/>
    <w:rsid w:val="0056634A"/>
    <w:rsid w:val="00570E55"/>
    <w:rsid w:val="005763FC"/>
    <w:rsid w:val="00580F7A"/>
    <w:rsid w:val="005840D2"/>
    <w:rsid w:val="00584F20"/>
    <w:rsid w:val="00587186"/>
    <w:rsid w:val="005911D9"/>
    <w:rsid w:val="0059279B"/>
    <w:rsid w:val="005A7D0A"/>
    <w:rsid w:val="005B5719"/>
    <w:rsid w:val="005B5DE4"/>
    <w:rsid w:val="005C5132"/>
    <w:rsid w:val="005D4FAD"/>
    <w:rsid w:val="005D6BE0"/>
    <w:rsid w:val="005F01BA"/>
    <w:rsid w:val="00602A11"/>
    <w:rsid w:val="00612EBA"/>
    <w:rsid w:val="00616B26"/>
    <w:rsid w:val="006237F5"/>
    <w:rsid w:val="00623CF8"/>
    <w:rsid w:val="006304A3"/>
    <w:rsid w:val="00630F72"/>
    <w:rsid w:val="006357AD"/>
    <w:rsid w:val="00637648"/>
    <w:rsid w:val="006609F8"/>
    <w:rsid w:val="00661AFF"/>
    <w:rsid w:val="006625E9"/>
    <w:rsid w:val="00670281"/>
    <w:rsid w:val="0068288A"/>
    <w:rsid w:val="006836EA"/>
    <w:rsid w:val="00683A75"/>
    <w:rsid w:val="00685FEC"/>
    <w:rsid w:val="00686266"/>
    <w:rsid w:val="006872E4"/>
    <w:rsid w:val="006A134B"/>
    <w:rsid w:val="006A3E09"/>
    <w:rsid w:val="006A6198"/>
    <w:rsid w:val="006B708E"/>
    <w:rsid w:val="006C79A2"/>
    <w:rsid w:val="006E3738"/>
    <w:rsid w:val="006E70F7"/>
    <w:rsid w:val="006F05EF"/>
    <w:rsid w:val="006F36DB"/>
    <w:rsid w:val="006F5260"/>
    <w:rsid w:val="006F7936"/>
    <w:rsid w:val="00710725"/>
    <w:rsid w:val="0071531F"/>
    <w:rsid w:val="00726EA9"/>
    <w:rsid w:val="00732326"/>
    <w:rsid w:val="00732E57"/>
    <w:rsid w:val="0074471B"/>
    <w:rsid w:val="00751847"/>
    <w:rsid w:val="007526CA"/>
    <w:rsid w:val="007609F9"/>
    <w:rsid w:val="00762DB9"/>
    <w:rsid w:val="00764D96"/>
    <w:rsid w:val="00770F48"/>
    <w:rsid w:val="007728E3"/>
    <w:rsid w:val="007732D9"/>
    <w:rsid w:val="00774148"/>
    <w:rsid w:val="00775900"/>
    <w:rsid w:val="00783539"/>
    <w:rsid w:val="007907B7"/>
    <w:rsid w:val="00790B47"/>
    <w:rsid w:val="00795E0A"/>
    <w:rsid w:val="007A112E"/>
    <w:rsid w:val="007A145E"/>
    <w:rsid w:val="007A7CC5"/>
    <w:rsid w:val="007B1821"/>
    <w:rsid w:val="007B2E41"/>
    <w:rsid w:val="007B39A8"/>
    <w:rsid w:val="007C54E7"/>
    <w:rsid w:val="007C5566"/>
    <w:rsid w:val="007C5F3F"/>
    <w:rsid w:val="007D06A3"/>
    <w:rsid w:val="007D1AEA"/>
    <w:rsid w:val="007E49CB"/>
    <w:rsid w:val="007F5DA4"/>
    <w:rsid w:val="00813462"/>
    <w:rsid w:val="0081539A"/>
    <w:rsid w:val="00821ED0"/>
    <w:rsid w:val="008227A7"/>
    <w:rsid w:val="00826FD6"/>
    <w:rsid w:val="00827C65"/>
    <w:rsid w:val="00842866"/>
    <w:rsid w:val="00852817"/>
    <w:rsid w:val="00853541"/>
    <w:rsid w:val="0085589B"/>
    <w:rsid w:val="00856267"/>
    <w:rsid w:val="00860CAF"/>
    <w:rsid w:val="00867040"/>
    <w:rsid w:val="0087239D"/>
    <w:rsid w:val="00881E5B"/>
    <w:rsid w:val="008975C0"/>
    <w:rsid w:val="008B137D"/>
    <w:rsid w:val="008B20AB"/>
    <w:rsid w:val="008C1B74"/>
    <w:rsid w:val="008C5ED5"/>
    <w:rsid w:val="008C6FD2"/>
    <w:rsid w:val="008D010C"/>
    <w:rsid w:val="008D3CFC"/>
    <w:rsid w:val="008D4900"/>
    <w:rsid w:val="008D72CB"/>
    <w:rsid w:val="008E3030"/>
    <w:rsid w:val="008E4B9E"/>
    <w:rsid w:val="00907ECF"/>
    <w:rsid w:val="00911322"/>
    <w:rsid w:val="0091748C"/>
    <w:rsid w:val="00934229"/>
    <w:rsid w:val="0094011C"/>
    <w:rsid w:val="00960E67"/>
    <w:rsid w:val="00963D68"/>
    <w:rsid w:val="00966B15"/>
    <w:rsid w:val="00985FF8"/>
    <w:rsid w:val="009A48DD"/>
    <w:rsid w:val="009B3556"/>
    <w:rsid w:val="009C6186"/>
    <w:rsid w:val="009D193D"/>
    <w:rsid w:val="009E211B"/>
    <w:rsid w:val="009E4A18"/>
    <w:rsid w:val="009F22AB"/>
    <w:rsid w:val="009F44F2"/>
    <w:rsid w:val="00A00DCF"/>
    <w:rsid w:val="00A01D34"/>
    <w:rsid w:val="00A17E30"/>
    <w:rsid w:val="00A23F3C"/>
    <w:rsid w:val="00A25836"/>
    <w:rsid w:val="00A26E8F"/>
    <w:rsid w:val="00A32132"/>
    <w:rsid w:val="00A322C6"/>
    <w:rsid w:val="00A42979"/>
    <w:rsid w:val="00A44717"/>
    <w:rsid w:val="00A636A4"/>
    <w:rsid w:val="00A72E03"/>
    <w:rsid w:val="00A81987"/>
    <w:rsid w:val="00A8487C"/>
    <w:rsid w:val="00A87B2F"/>
    <w:rsid w:val="00A91166"/>
    <w:rsid w:val="00AA069E"/>
    <w:rsid w:val="00AA28B2"/>
    <w:rsid w:val="00AB0AEF"/>
    <w:rsid w:val="00AB7425"/>
    <w:rsid w:val="00AC0C1E"/>
    <w:rsid w:val="00AC5147"/>
    <w:rsid w:val="00AD0EA0"/>
    <w:rsid w:val="00AE4161"/>
    <w:rsid w:val="00AE5838"/>
    <w:rsid w:val="00AF29CA"/>
    <w:rsid w:val="00B00410"/>
    <w:rsid w:val="00B07D2F"/>
    <w:rsid w:val="00B1516E"/>
    <w:rsid w:val="00B24B22"/>
    <w:rsid w:val="00B3137D"/>
    <w:rsid w:val="00B34922"/>
    <w:rsid w:val="00B4455F"/>
    <w:rsid w:val="00B616B0"/>
    <w:rsid w:val="00B709DC"/>
    <w:rsid w:val="00B71B2C"/>
    <w:rsid w:val="00B76E49"/>
    <w:rsid w:val="00B76F10"/>
    <w:rsid w:val="00B7737F"/>
    <w:rsid w:val="00B8362D"/>
    <w:rsid w:val="00B87CCE"/>
    <w:rsid w:val="00B907A9"/>
    <w:rsid w:val="00B9381C"/>
    <w:rsid w:val="00BA20EE"/>
    <w:rsid w:val="00BA2C60"/>
    <w:rsid w:val="00BA71A9"/>
    <w:rsid w:val="00BB26C7"/>
    <w:rsid w:val="00BB2E71"/>
    <w:rsid w:val="00BC01D2"/>
    <w:rsid w:val="00BC0F0F"/>
    <w:rsid w:val="00BC1CD3"/>
    <w:rsid w:val="00BC4C83"/>
    <w:rsid w:val="00BD1526"/>
    <w:rsid w:val="00BD23E3"/>
    <w:rsid w:val="00BD30BD"/>
    <w:rsid w:val="00BD3CF1"/>
    <w:rsid w:val="00BE245F"/>
    <w:rsid w:val="00BE758D"/>
    <w:rsid w:val="00BF347E"/>
    <w:rsid w:val="00BF4976"/>
    <w:rsid w:val="00BF570D"/>
    <w:rsid w:val="00BF61A8"/>
    <w:rsid w:val="00C07D1A"/>
    <w:rsid w:val="00C13182"/>
    <w:rsid w:val="00C17785"/>
    <w:rsid w:val="00C23C04"/>
    <w:rsid w:val="00C3107A"/>
    <w:rsid w:val="00C31348"/>
    <w:rsid w:val="00C32CE8"/>
    <w:rsid w:val="00C53CAA"/>
    <w:rsid w:val="00C614E8"/>
    <w:rsid w:val="00C61A66"/>
    <w:rsid w:val="00C707EA"/>
    <w:rsid w:val="00C73E2C"/>
    <w:rsid w:val="00C758EB"/>
    <w:rsid w:val="00C77C18"/>
    <w:rsid w:val="00C82CB7"/>
    <w:rsid w:val="00C93692"/>
    <w:rsid w:val="00C971B3"/>
    <w:rsid w:val="00CA3339"/>
    <w:rsid w:val="00CA7B40"/>
    <w:rsid w:val="00CB7B07"/>
    <w:rsid w:val="00CC0302"/>
    <w:rsid w:val="00CC7433"/>
    <w:rsid w:val="00CD1F76"/>
    <w:rsid w:val="00CE1A63"/>
    <w:rsid w:val="00CE6F46"/>
    <w:rsid w:val="00CF0E50"/>
    <w:rsid w:val="00CF2554"/>
    <w:rsid w:val="00CF3261"/>
    <w:rsid w:val="00CF61B4"/>
    <w:rsid w:val="00D03FB7"/>
    <w:rsid w:val="00D05D9C"/>
    <w:rsid w:val="00D05F10"/>
    <w:rsid w:val="00D07857"/>
    <w:rsid w:val="00D106CF"/>
    <w:rsid w:val="00D13798"/>
    <w:rsid w:val="00D139A5"/>
    <w:rsid w:val="00D1711F"/>
    <w:rsid w:val="00D22BD9"/>
    <w:rsid w:val="00D24C1C"/>
    <w:rsid w:val="00D27205"/>
    <w:rsid w:val="00D342C5"/>
    <w:rsid w:val="00D365CF"/>
    <w:rsid w:val="00D375D7"/>
    <w:rsid w:val="00D43446"/>
    <w:rsid w:val="00D44380"/>
    <w:rsid w:val="00D47792"/>
    <w:rsid w:val="00D53BBB"/>
    <w:rsid w:val="00D62666"/>
    <w:rsid w:val="00D630CA"/>
    <w:rsid w:val="00D73F8D"/>
    <w:rsid w:val="00D74B35"/>
    <w:rsid w:val="00D7516C"/>
    <w:rsid w:val="00D7602C"/>
    <w:rsid w:val="00D8358B"/>
    <w:rsid w:val="00D85E48"/>
    <w:rsid w:val="00DA754D"/>
    <w:rsid w:val="00DA79B6"/>
    <w:rsid w:val="00DB3796"/>
    <w:rsid w:val="00DC34F5"/>
    <w:rsid w:val="00DD2AFE"/>
    <w:rsid w:val="00DD5475"/>
    <w:rsid w:val="00DE5AAB"/>
    <w:rsid w:val="00DE7154"/>
    <w:rsid w:val="00DF0835"/>
    <w:rsid w:val="00DF7440"/>
    <w:rsid w:val="00E00327"/>
    <w:rsid w:val="00E006B3"/>
    <w:rsid w:val="00E019A3"/>
    <w:rsid w:val="00E0640D"/>
    <w:rsid w:val="00E0794B"/>
    <w:rsid w:val="00E14696"/>
    <w:rsid w:val="00E15194"/>
    <w:rsid w:val="00E15F86"/>
    <w:rsid w:val="00E16652"/>
    <w:rsid w:val="00E20AB1"/>
    <w:rsid w:val="00E21DD8"/>
    <w:rsid w:val="00E237F9"/>
    <w:rsid w:val="00E2391F"/>
    <w:rsid w:val="00E44870"/>
    <w:rsid w:val="00E53F89"/>
    <w:rsid w:val="00E626BD"/>
    <w:rsid w:val="00E86C2A"/>
    <w:rsid w:val="00E90A5C"/>
    <w:rsid w:val="00EA55AC"/>
    <w:rsid w:val="00EB344F"/>
    <w:rsid w:val="00EB3D19"/>
    <w:rsid w:val="00EB3FB9"/>
    <w:rsid w:val="00EC3CF8"/>
    <w:rsid w:val="00EC6B0C"/>
    <w:rsid w:val="00EF041B"/>
    <w:rsid w:val="00EF1097"/>
    <w:rsid w:val="00EF6DD6"/>
    <w:rsid w:val="00F01ED3"/>
    <w:rsid w:val="00F107F9"/>
    <w:rsid w:val="00F12813"/>
    <w:rsid w:val="00F174A5"/>
    <w:rsid w:val="00F259FB"/>
    <w:rsid w:val="00F2625B"/>
    <w:rsid w:val="00F31A10"/>
    <w:rsid w:val="00F50543"/>
    <w:rsid w:val="00F63113"/>
    <w:rsid w:val="00F71226"/>
    <w:rsid w:val="00F74B77"/>
    <w:rsid w:val="00F75EFE"/>
    <w:rsid w:val="00F77C10"/>
    <w:rsid w:val="00F87B0A"/>
    <w:rsid w:val="00F90A47"/>
    <w:rsid w:val="00F947A5"/>
    <w:rsid w:val="00F95951"/>
    <w:rsid w:val="00FA1B96"/>
    <w:rsid w:val="00FA56DC"/>
    <w:rsid w:val="00FA7960"/>
    <w:rsid w:val="00FB1FA2"/>
    <w:rsid w:val="00FC0AA6"/>
    <w:rsid w:val="00FC2462"/>
    <w:rsid w:val="00FC4CA9"/>
    <w:rsid w:val="00FC5DEF"/>
    <w:rsid w:val="00FC7047"/>
    <w:rsid w:val="00FD0CC7"/>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4938F"/>
  <w15:chartTrackingRefBased/>
  <w15:docId w15:val="{7A58A84E-9009-4FE7-BDDA-35547400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789"/>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
    <w:qFormat/>
    <w:rsid w:val="0022678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6B6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789"/>
    <w:rPr>
      <w:rFonts w:asciiTheme="majorHAnsi" w:eastAsiaTheme="majorEastAsia" w:hAnsiTheme="majorHAnsi" w:cstheme="majorBidi"/>
      <w:color w:val="2F5496" w:themeColor="accent1" w:themeShade="BF"/>
      <w:sz w:val="32"/>
      <w:szCs w:val="32"/>
      <w:lang w:val="en-US"/>
    </w:rPr>
  </w:style>
  <w:style w:type="paragraph" w:customStyle="1" w:styleId="papertitle">
    <w:name w:val="paper title"/>
    <w:rsid w:val="00226789"/>
    <w:pPr>
      <w:spacing w:after="120" w:line="240" w:lineRule="auto"/>
      <w:jc w:val="center"/>
    </w:pPr>
    <w:rPr>
      <w:rFonts w:ascii="Times New Roman" w:eastAsia="MS Mincho" w:hAnsi="Times New Roman" w:cs="Times New Roman"/>
      <w:noProof/>
      <w:sz w:val="48"/>
      <w:szCs w:val="48"/>
      <w:lang w:val="en-US"/>
    </w:rPr>
  </w:style>
  <w:style w:type="paragraph" w:customStyle="1" w:styleId="Author">
    <w:name w:val="Author"/>
    <w:rsid w:val="00226789"/>
    <w:pPr>
      <w:spacing w:before="360" w:after="40" w:line="240" w:lineRule="auto"/>
      <w:jc w:val="center"/>
    </w:pPr>
    <w:rPr>
      <w:rFonts w:ascii="Times New Roman" w:eastAsia="SimSun" w:hAnsi="Times New Roman" w:cs="Times New Roman"/>
      <w:noProof/>
      <w:lang w:val="en-US"/>
    </w:rPr>
  </w:style>
  <w:style w:type="character" w:styleId="Hyperlink">
    <w:name w:val="Hyperlink"/>
    <w:basedOn w:val="DefaultParagraphFont"/>
    <w:uiPriority w:val="99"/>
    <w:unhideWhenUsed/>
    <w:rsid w:val="00226789"/>
    <w:rPr>
      <w:color w:val="0563C1" w:themeColor="hyperlink"/>
      <w:u w:val="single"/>
    </w:rPr>
  </w:style>
  <w:style w:type="character" w:styleId="UnresolvedMention">
    <w:name w:val="Unresolved Mention"/>
    <w:basedOn w:val="DefaultParagraphFont"/>
    <w:uiPriority w:val="99"/>
    <w:semiHidden/>
    <w:unhideWhenUsed/>
    <w:rsid w:val="00226789"/>
    <w:rPr>
      <w:color w:val="605E5C"/>
      <w:shd w:val="clear" w:color="auto" w:fill="E1DFDD"/>
    </w:rPr>
  </w:style>
  <w:style w:type="paragraph" w:customStyle="1" w:styleId="Abstract">
    <w:name w:val="Abstract"/>
    <w:rsid w:val="00226789"/>
    <w:pPr>
      <w:spacing w:after="200" w:line="240" w:lineRule="auto"/>
      <w:ind w:firstLine="272"/>
      <w:jc w:val="both"/>
    </w:pPr>
    <w:rPr>
      <w:rFonts w:ascii="Times New Roman" w:eastAsia="SimSun" w:hAnsi="Times New Roman" w:cs="Times New Roman"/>
      <w:b/>
      <w:bCs/>
      <w:sz w:val="18"/>
      <w:szCs w:val="18"/>
      <w:lang w:val="en-US"/>
    </w:rPr>
  </w:style>
  <w:style w:type="paragraph" w:customStyle="1" w:styleId="Keywords">
    <w:name w:val="Keywords"/>
    <w:basedOn w:val="Abstract"/>
    <w:qFormat/>
    <w:rsid w:val="00226789"/>
    <w:pPr>
      <w:spacing w:after="120"/>
      <w:ind w:firstLine="274"/>
    </w:pPr>
    <w:rPr>
      <w:i/>
    </w:rPr>
  </w:style>
  <w:style w:type="paragraph" w:styleId="Header">
    <w:name w:val="header"/>
    <w:basedOn w:val="Normal"/>
    <w:link w:val="HeaderChar"/>
    <w:uiPriority w:val="99"/>
    <w:unhideWhenUsed/>
    <w:rsid w:val="00226789"/>
    <w:pPr>
      <w:tabs>
        <w:tab w:val="center" w:pos="4513"/>
        <w:tab w:val="right" w:pos="9026"/>
      </w:tabs>
    </w:pPr>
  </w:style>
  <w:style w:type="character" w:customStyle="1" w:styleId="HeaderChar">
    <w:name w:val="Header Char"/>
    <w:basedOn w:val="DefaultParagraphFont"/>
    <w:link w:val="Header"/>
    <w:uiPriority w:val="99"/>
    <w:rsid w:val="00226789"/>
    <w:rPr>
      <w:rFonts w:ascii="Times New Roman" w:eastAsia="SimSun" w:hAnsi="Times New Roman" w:cs="Times New Roman"/>
      <w:sz w:val="20"/>
      <w:szCs w:val="20"/>
      <w:lang w:val="en-US"/>
    </w:rPr>
  </w:style>
  <w:style w:type="paragraph" w:styleId="Footer">
    <w:name w:val="footer"/>
    <w:basedOn w:val="Normal"/>
    <w:link w:val="FooterChar"/>
    <w:unhideWhenUsed/>
    <w:rsid w:val="00226789"/>
    <w:pPr>
      <w:tabs>
        <w:tab w:val="center" w:pos="4513"/>
        <w:tab w:val="right" w:pos="9026"/>
      </w:tabs>
    </w:pPr>
  </w:style>
  <w:style w:type="character" w:customStyle="1" w:styleId="FooterChar">
    <w:name w:val="Footer Char"/>
    <w:basedOn w:val="DefaultParagraphFont"/>
    <w:link w:val="Footer"/>
    <w:rsid w:val="00226789"/>
    <w:rPr>
      <w:rFonts w:ascii="Times New Roman" w:eastAsia="SimSun" w:hAnsi="Times New Roman" w:cs="Times New Roman"/>
      <w:sz w:val="20"/>
      <w:szCs w:val="20"/>
      <w:lang w:val="en-US"/>
    </w:rPr>
  </w:style>
  <w:style w:type="paragraph" w:styleId="ListParagraph">
    <w:name w:val="List Paragraph"/>
    <w:basedOn w:val="Normal"/>
    <w:uiPriority w:val="34"/>
    <w:qFormat/>
    <w:rsid w:val="00226789"/>
    <w:pPr>
      <w:ind w:left="720"/>
      <w:contextualSpacing/>
    </w:pPr>
  </w:style>
  <w:style w:type="table" w:styleId="TableGrid">
    <w:name w:val="Table Grid"/>
    <w:basedOn w:val="TableNormal"/>
    <w:uiPriority w:val="39"/>
    <w:rsid w:val="00226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226789"/>
    <w:pPr>
      <w:tabs>
        <w:tab w:val="decimal" w:pos="360"/>
      </w:tabs>
      <w:spacing w:after="200" w:line="276" w:lineRule="auto"/>
      <w:jc w:val="left"/>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226789"/>
    <w:pPr>
      <w:jc w:val="left"/>
    </w:pPr>
    <w:rPr>
      <w:rFonts w:asciiTheme="minorHAnsi" w:eastAsiaTheme="minorEastAsia" w:hAnsiTheme="minorHAnsi"/>
    </w:rPr>
  </w:style>
  <w:style w:type="character" w:customStyle="1" w:styleId="FootnoteTextChar">
    <w:name w:val="Footnote Text Char"/>
    <w:basedOn w:val="DefaultParagraphFont"/>
    <w:link w:val="FootnoteText"/>
    <w:uiPriority w:val="99"/>
    <w:rsid w:val="00226789"/>
    <w:rPr>
      <w:rFonts w:eastAsiaTheme="minorEastAsia" w:cs="Times New Roman"/>
      <w:sz w:val="20"/>
      <w:szCs w:val="20"/>
      <w:lang w:val="en-US"/>
    </w:rPr>
  </w:style>
  <w:style w:type="character" w:styleId="SubtleEmphasis">
    <w:name w:val="Subtle Emphasis"/>
    <w:basedOn w:val="DefaultParagraphFont"/>
    <w:uiPriority w:val="19"/>
    <w:qFormat/>
    <w:rsid w:val="00226789"/>
    <w:rPr>
      <w:i/>
      <w:iCs/>
    </w:rPr>
  </w:style>
  <w:style w:type="table" w:styleId="LightShading-Accent1">
    <w:name w:val="Light Shading Accent 1"/>
    <w:basedOn w:val="TableNormal"/>
    <w:uiPriority w:val="60"/>
    <w:rsid w:val="00226789"/>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2-Accent5">
    <w:name w:val="Medium Shading 2 Accent 5"/>
    <w:basedOn w:val="TableNormal"/>
    <w:uiPriority w:val="64"/>
    <w:rsid w:val="0022678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42"/>
    <w:rsid w:val="002267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584F20"/>
    <w:rPr>
      <w:b/>
      <w:bCs/>
    </w:rPr>
  </w:style>
  <w:style w:type="character" w:customStyle="1" w:styleId="Heading3Char">
    <w:name w:val="Heading 3 Char"/>
    <w:basedOn w:val="DefaultParagraphFont"/>
    <w:link w:val="Heading3"/>
    <w:uiPriority w:val="9"/>
    <w:semiHidden/>
    <w:rsid w:val="004E6B60"/>
    <w:rPr>
      <w:rFonts w:asciiTheme="majorHAnsi" w:eastAsiaTheme="majorEastAsia" w:hAnsiTheme="majorHAnsi" w:cstheme="majorBidi"/>
      <w:color w:val="1F3763" w:themeColor="accent1" w:themeShade="7F"/>
      <w:sz w:val="24"/>
      <w:szCs w:val="24"/>
      <w:lang w:val="en-US"/>
    </w:rPr>
  </w:style>
  <w:style w:type="paragraph" w:customStyle="1" w:styleId="bulletlist">
    <w:name w:val="bullet list"/>
    <w:basedOn w:val="BodyText"/>
    <w:rsid w:val="000B4F61"/>
    <w:pPr>
      <w:numPr>
        <w:numId w:val="26"/>
      </w:numPr>
      <w:tabs>
        <w:tab w:val="left" w:pos="288"/>
      </w:tabs>
      <w:spacing w:line="228" w:lineRule="auto"/>
      <w:ind w:left="1620" w:hanging="360"/>
      <w:jc w:val="both"/>
    </w:pPr>
    <w:rPr>
      <w:rFonts w:eastAsia="Times New Roman"/>
      <w:spacing w:val="-1"/>
      <w:lang w:val="x-none" w:eastAsia="x-none" w:bidi="hi-IN"/>
    </w:rPr>
  </w:style>
  <w:style w:type="paragraph" w:styleId="BodyText">
    <w:name w:val="Body Text"/>
    <w:basedOn w:val="Normal"/>
    <w:link w:val="BodyTextChar"/>
    <w:uiPriority w:val="99"/>
    <w:semiHidden/>
    <w:unhideWhenUsed/>
    <w:rsid w:val="000B4F61"/>
    <w:pPr>
      <w:spacing w:after="120"/>
    </w:pPr>
  </w:style>
  <w:style w:type="character" w:customStyle="1" w:styleId="BodyTextChar">
    <w:name w:val="Body Text Char"/>
    <w:basedOn w:val="DefaultParagraphFont"/>
    <w:link w:val="BodyText"/>
    <w:uiPriority w:val="99"/>
    <w:semiHidden/>
    <w:rsid w:val="000B4F61"/>
    <w:rPr>
      <w:rFonts w:ascii="Times New Roman" w:eastAsia="SimSu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7291">
      <w:bodyDiv w:val="1"/>
      <w:marLeft w:val="0"/>
      <w:marRight w:val="0"/>
      <w:marTop w:val="0"/>
      <w:marBottom w:val="0"/>
      <w:divBdr>
        <w:top w:val="none" w:sz="0" w:space="0" w:color="auto"/>
        <w:left w:val="none" w:sz="0" w:space="0" w:color="auto"/>
        <w:bottom w:val="none" w:sz="0" w:space="0" w:color="auto"/>
        <w:right w:val="none" w:sz="0" w:space="0" w:color="auto"/>
      </w:divBdr>
    </w:div>
    <w:div w:id="665403753">
      <w:bodyDiv w:val="1"/>
      <w:marLeft w:val="0"/>
      <w:marRight w:val="0"/>
      <w:marTop w:val="0"/>
      <w:marBottom w:val="0"/>
      <w:divBdr>
        <w:top w:val="none" w:sz="0" w:space="0" w:color="auto"/>
        <w:left w:val="none" w:sz="0" w:space="0" w:color="auto"/>
        <w:bottom w:val="none" w:sz="0" w:space="0" w:color="auto"/>
        <w:right w:val="none" w:sz="0" w:space="0" w:color="auto"/>
      </w:divBdr>
    </w:div>
    <w:div w:id="16534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yperlink" Target="mailto:albe.dimaro@studenti.unina.it"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doi.org/10.1007/s42979-021-00592" TargetMode="External"/><Relationship Id="rId8" Type="http://schemas.openxmlformats.org/officeDocument/2006/relationships/hyperlink" Target="mailto:p.soglia@studenti.unina.it" TargetMode="External"/><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2529</TotalTime>
  <Pages>12</Pages>
  <Words>2948</Words>
  <Characters>16809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BARANDOORU JANAVEJIRAO</dc:creator>
  <cp:keywords/>
  <dc:description/>
  <cp:lastModifiedBy>ABHISHEK BARANDOORU JANAVEJIRAO</cp:lastModifiedBy>
  <cp:revision>702</cp:revision>
  <dcterms:created xsi:type="dcterms:W3CDTF">2022-05-01T19:15:00Z</dcterms:created>
  <dcterms:modified xsi:type="dcterms:W3CDTF">2022-08-14T20:11:00Z</dcterms:modified>
</cp:coreProperties>
</file>