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787F5" w14:textId="7EB0A12B" w:rsidR="00DC01A7" w:rsidRPr="005E522A" w:rsidRDefault="005E522A" w:rsidP="00EF7306">
      <w:pPr>
        <w:pStyle w:val="Subtitle"/>
        <w:spacing w:line="276" w:lineRule="auto"/>
        <w:jc w:val="both"/>
        <w:rPr>
          <w:rFonts w:ascii="Times New Roman" w:hAnsi="Times New Roman" w:cs="Times New Roman"/>
          <w:i w:val="0"/>
          <w:iCs/>
          <w:color w:val="000000"/>
          <w:sz w:val="28"/>
          <w:szCs w:val="28"/>
        </w:rPr>
      </w:pPr>
      <w:r w:rsidRPr="005E522A">
        <w:rPr>
          <w:rFonts w:ascii="Times New Roman" w:hAnsi="Times New Roman" w:cs="Times New Roman"/>
          <w:b/>
          <w:bCs/>
          <w:i w:val="0"/>
          <w:iCs/>
          <w:color w:val="000000"/>
          <w:sz w:val="28"/>
          <w:szCs w:val="28"/>
        </w:rPr>
        <w:t>TITLE: -</w:t>
      </w:r>
      <w:r>
        <w:rPr>
          <w:rFonts w:ascii="Times New Roman" w:hAnsi="Times New Roman" w:cs="Times New Roman"/>
          <w:i w:val="0"/>
          <w:iCs/>
          <w:color w:val="000000"/>
          <w:sz w:val="28"/>
          <w:szCs w:val="28"/>
        </w:rPr>
        <w:t xml:space="preserve"> </w:t>
      </w:r>
      <w:r w:rsidRPr="005E522A">
        <w:rPr>
          <w:rFonts w:ascii="Times New Roman" w:hAnsi="Times New Roman" w:cs="Times New Roman"/>
          <w:i w:val="0"/>
          <w:iCs/>
          <w:color w:val="000000"/>
          <w:sz w:val="28"/>
          <w:szCs w:val="28"/>
        </w:rPr>
        <w:t>THERMORESPONSIVE SMART POLYMERS AND THEIR APPLICATIONS IN THE BIOMEDICAL FIELD</w:t>
      </w:r>
    </w:p>
    <w:p w14:paraId="43E1AFE6" w14:textId="5FB71B06" w:rsidR="00640943" w:rsidRPr="005E522A" w:rsidRDefault="00640943" w:rsidP="00EF7306">
      <w:pPr>
        <w:spacing w:line="276" w:lineRule="auto"/>
        <w:rPr>
          <w:rFonts w:ascii="Times New Roman" w:hAnsi="Times New Roman" w:cs="Times New Roman"/>
          <w:iCs/>
          <w:sz w:val="24"/>
          <w:szCs w:val="24"/>
        </w:rPr>
      </w:pPr>
      <w:r w:rsidRPr="005E522A">
        <w:rPr>
          <w:rFonts w:ascii="Times New Roman" w:hAnsi="Times New Roman" w:cs="Times New Roman"/>
          <w:iCs/>
          <w:sz w:val="24"/>
          <w:szCs w:val="24"/>
        </w:rPr>
        <w:t>Priya Goyal</w:t>
      </w:r>
      <w:r w:rsidR="005E522A" w:rsidRPr="005E522A">
        <w:rPr>
          <w:rFonts w:ascii="Times New Roman" w:hAnsi="Times New Roman" w:cs="Times New Roman"/>
          <w:iCs/>
          <w:sz w:val="24"/>
          <w:szCs w:val="24"/>
          <w:vertAlign w:val="superscript"/>
        </w:rPr>
        <w:t>1</w:t>
      </w:r>
      <w:r w:rsidRPr="005E522A">
        <w:rPr>
          <w:rFonts w:ascii="Times New Roman" w:hAnsi="Times New Roman" w:cs="Times New Roman"/>
          <w:iCs/>
          <w:sz w:val="24"/>
          <w:szCs w:val="24"/>
        </w:rPr>
        <w:t>,</w:t>
      </w:r>
      <w:r w:rsidR="005E522A" w:rsidRPr="005E522A">
        <w:rPr>
          <w:rFonts w:ascii="Times New Roman" w:hAnsi="Times New Roman" w:cs="Times New Roman"/>
          <w:iCs/>
          <w:sz w:val="24"/>
          <w:szCs w:val="24"/>
        </w:rPr>
        <w:t xml:space="preserve"> Anjana Sarkar</w:t>
      </w:r>
      <w:r w:rsidR="005E522A" w:rsidRPr="005E522A">
        <w:rPr>
          <w:rFonts w:ascii="Times New Roman" w:hAnsi="Times New Roman" w:cs="Times New Roman"/>
          <w:iCs/>
          <w:sz w:val="24"/>
          <w:szCs w:val="24"/>
          <w:vertAlign w:val="superscript"/>
        </w:rPr>
        <w:t>1</w:t>
      </w:r>
      <w:r w:rsidR="005E522A" w:rsidRPr="005E522A">
        <w:rPr>
          <w:rFonts w:ascii="Times New Roman" w:hAnsi="Times New Roman" w:cs="Times New Roman"/>
          <w:iCs/>
          <w:sz w:val="24"/>
          <w:szCs w:val="24"/>
        </w:rPr>
        <w:t>,</w:t>
      </w:r>
      <w:r w:rsidR="00542AE0">
        <w:rPr>
          <w:rFonts w:ascii="Times New Roman" w:hAnsi="Times New Roman" w:cs="Times New Roman"/>
          <w:iCs/>
          <w:sz w:val="24"/>
          <w:szCs w:val="24"/>
        </w:rPr>
        <w:t xml:space="preserve"> Sanjeeve Thakur,</w:t>
      </w:r>
      <w:r w:rsidRPr="005E522A">
        <w:rPr>
          <w:rFonts w:ascii="Times New Roman" w:hAnsi="Times New Roman" w:cs="Times New Roman"/>
          <w:iCs/>
          <w:sz w:val="24"/>
          <w:szCs w:val="24"/>
        </w:rPr>
        <w:t xml:space="preserve"> Usama Ansari</w:t>
      </w:r>
      <w:r w:rsidR="005E522A" w:rsidRPr="005E522A">
        <w:rPr>
          <w:rFonts w:ascii="Times New Roman" w:hAnsi="Times New Roman" w:cs="Times New Roman"/>
          <w:iCs/>
          <w:sz w:val="24"/>
          <w:szCs w:val="24"/>
          <w:vertAlign w:val="superscript"/>
        </w:rPr>
        <w:t>1</w:t>
      </w:r>
      <w:r w:rsidRPr="005E522A">
        <w:rPr>
          <w:rFonts w:ascii="Times New Roman" w:hAnsi="Times New Roman" w:cs="Times New Roman"/>
          <w:iCs/>
          <w:sz w:val="24"/>
          <w:szCs w:val="24"/>
        </w:rPr>
        <w:t>*</w:t>
      </w:r>
    </w:p>
    <w:p w14:paraId="05DF90A9" w14:textId="173D697E" w:rsidR="00640943" w:rsidRPr="005E522A" w:rsidRDefault="005E522A" w:rsidP="00EF7306">
      <w:pPr>
        <w:spacing w:line="276" w:lineRule="auto"/>
        <w:rPr>
          <w:rFonts w:ascii="Times New Roman" w:hAnsi="Times New Roman" w:cs="Times New Roman"/>
          <w:iCs/>
          <w:sz w:val="24"/>
          <w:szCs w:val="24"/>
        </w:rPr>
      </w:pPr>
      <w:r w:rsidRPr="005E522A">
        <w:rPr>
          <w:rFonts w:ascii="Times New Roman" w:hAnsi="Times New Roman" w:cs="Times New Roman"/>
          <w:iCs/>
          <w:sz w:val="24"/>
          <w:szCs w:val="24"/>
          <w:vertAlign w:val="superscript"/>
        </w:rPr>
        <w:t>1</w:t>
      </w:r>
      <w:r w:rsidR="00640943" w:rsidRPr="005E522A">
        <w:rPr>
          <w:rFonts w:ascii="Times New Roman" w:hAnsi="Times New Roman" w:cs="Times New Roman"/>
          <w:iCs/>
          <w:sz w:val="24"/>
          <w:szCs w:val="24"/>
        </w:rPr>
        <w:t>Department of Chemistry, Netaji Subhas University of Technology, Dwarka Sec 3, New Delhi 110078, INDIA</w:t>
      </w:r>
    </w:p>
    <w:p w14:paraId="654B6643" w14:textId="09CADDD8" w:rsidR="00640943" w:rsidRPr="00585A32" w:rsidRDefault="00000000" w:rsidP="00EF7306">
      <w:pPr>
        <w:spacing w:line="276" w:lineRule="auto"/>
        <w:rPr>
          <w:rFonts w:ascii="Times New Roman" w:hAnsi="Times New Roman" w:cs="Times New Roman"/>
          <w:iCs/>
        </w:rPr>
      </w:pPr>
      <w:hyperlink r:id="rId8" w:history="1">
        <w:r w:rsidR="005E522A" w:rsidRPr="00B03D46">
          <w:rPr>
            <w:rStyle w:val="Hyperlink"/>
            <w:rFonts w:ascii="Times New Roman" w:hAnsi="Times New Roman" w:cs="Times New Roman"/>
            <w:iCs/>
          </w:rPr>
          <w:t>priyagoyal928@gamil.com</w:t>
        </w:r>
      </w:hyperlink>
      <w:r w:rsidR="005E522A">
        <w:rPr>
          <w:rFonts w:ascii="Times New Roman" w:hAnsi="Times New Roman" w:cs="Times New Roman"/>
          <w:iCs/>
        </w:rPr>
        <w:t xml:space="preserve">, </w:t>
      </w:r>
      <w:hyperlink r:id="rId9" w:history="1">
        <w:r w:rsidR="005E522A" w:rsidRPr="00B03D46">
          <w:rPr>
            <w:rStyle w:val="Hyperlink"/>
            <w:rFonts w:ascii="Times New Roman" w:hAnsi="Times New Roman" w:cs="Times New Roman"/>
            <w:iCs/>
          </w:rPr>
          <w:t>anjisarkar@gmail.com</w:t>
        </w:r>
      </w:hyperlink>
      <w:r w:rsidR="005E522A">
        <w:rPr>
          <w:rFonts w:ascii="Times New Roman" w:hAnsi="Times New Roman" w:cs="Times New Roman"/>
          <w:iCs/>
        </w:rPr>
        <w:t xml:space="preserve"> </w:t>
      </w:r>
      <w:r w:rsidR="00542AE0">
        <w:rPr>
          <w:rFonts w:ascii="Times New Roman" w:hAnsi="Times New Roman" w:cs="Times New Roman"/>
          <w:iCs/>
        </w:rPr>
        <w:t xml:space="preserve">, </w:t>
      </w:r>
      <w:hyperlink r:id="rId10" w:history="1">
        <w:r w:rsidR="00542AE0" w:rsidRPr="007D1860">
          <w:rPr>
            <w:rStyle w:val="Hyperlink"/>
            <w:rFonts w:ascii="Times New Roman" w:hAnsi="Times New Roman" w:cs="Times New Roman"/>
            <w:iCs/>
          </w:rPr>
          <w:t>sanjeevethakur63@yahoo.co.in</w:t>
        </w:r>
      </w:hyperlink>
      <w:r w:rsidR="00542AE0">
        <w:rPr>
          <w:rFonts w:ascii="Times New Roman" w:hAnsi="Times New Roman" w:cs="Times New Roman"/>
          <w:iCs/>
        </w:rPr>
        <w:t xml:space="preserve"> </w:t>
      </w:r>
      <w:r w:rsidR="005E522A">
        <w:rPr>
          <w:rFonts w:ascii="Times New Roman" w:hAnsi="Times New Roman" w:cs="Times New Roman"/>
          <w:iCs/>
        </w:rPr>
        <w:t xml:space="preserve"> </w:t>
      </w:r>
    </w:p>
    <w:p w14:paraId="7BF0AE38" w14:textId="53B75F17" w:rsidR="00640943" w:rsidRPr="00585A32" w:rsidRDefault="00640943" w:rsidP="00EF7306">
      <w:pPr>
        <w:spacing w:line="276" w:lineRule="auto"/>
        <w:rPr>
          <w:rFonts w:ascii="Times New Roman" w:hAnsi="Times New Roman" w:cs="Times New Roman"/>
          <w:iCs/>
        </w:rPr>
      </w:pPr>
      <w:r w:rsidRPr="00585A32">
        <w:rPr>
          <w:rFonts w:ascii="Times New Roman" w:hAnsi="Times New Roman" w:cs="Times New Roman"/>
          <w:iCs/>
        </w:rPr>
        <w:t xml:space="preserve">Corresponding author </w:t>
      </w:r>
      <w:hyperlink r:id="rId11" w:history="1">
        <w:r w:rsidRPr="00585A32">
          <w:rPr>
            <w:rStyle w:val="Hyperlink"/>
            <w:rFonts w:ascii="Times New Roman" w:hAnsi="Times New Roman" w:cs="Times New Roman"/>
            <w:iCs/>
          </w:rPr>
          <w:t>chemistusama995@gmail.com</w:t>
        </w:r>
      </w:hyperlink>
    </w:p>
    <w:p w14:paraId="6CA05AA3" w14:textId="68606103" w:rsidR="00640943" w:rsidRDefault="00DE3D8A" w:rsidP="00EF7306">
      <w:pPr>
        <w:spacing w:line="276" w:lineRule="auto"/>
        <w:rPr>
          <w:rFonts w:ascii="Times New Roman" w:hAnsi="Times New Roman" w:cs="Times New Roman"/>
          <w:b/>
          <w:bCs/>
          <w:iCs/>
        </w:rPr>
      </w:pPr>
      <w:r w:rsidRPr="00DE3D8A">
        <w:rPr>
          <w:rFonts w:ascii="Times New Roman" w:hAnsi="Times New Roman" w:cs="Times New Roman"/>
          <w:b/>
          <w:bCs/>
          <w:iCs/>
        </w:rPr>
        <w:t xml:space="preserve">Graphical Abstract </w:t>
      </w:r>
    </w:p>
    <w:p w14:paraId="24FDE9B9" w14:textId="4DE2F2A4" w:rsidR="00DE3D8A" w:rsidRDefault="00C43130" w:rsidP="00EF7306">
      <w:pPr>
        <w:spacing w:line="276" w:lineRule="auto"/>
        <w:rPr>
          <w:rFonts w:ascii="Times New Roman" w:hAnsi="Times New Roman" w:cs="Times New Roman"/>
          <w:b/>
          <w:bCs/>
          <w:iCs/>
        </w:rPr>
      </w:pPr>
      <w:r>
        <w:rPr>
          <w:rFonts w:ascii="Times New Roman" w:hAnsi="Times New Roman" w:cs="Times New Roman"/>
          <w:b/>
          <w:bCs/>
          <w:iCs/>
          <w:noProof/>
        </w:rPr>
        <mc:AlternateContent>
          <mc:Choice Requires="wpg">
            <w:drawing>
              <wp:anchor distT="0" distB="0" distL="114300" distR="114300" simplePos="0" relativeHeight="251677696" behindDoc="0" locked="0" layoutInCell="1" allowOverlap="1" wp14:anchorId="1ABF970C" wp14:editId="2DF6656C">
                <wp:simplePos x="0" y="0"/>
                <wp:positionH relativeFrom="column">
                  <wp:posOffset>-15107</wp:posOffset>
                </wp:positionH>
                <wp:positionV relativeFrom="paragraph">
                  <wp:posOffset>192582</wp:posOffset>
                </wp:positionV>
                <wp:extent cx="6075621" cy="4631808"/>
                <wp:effectExtent l="38100" t="38100" r="0" b="0"/>
                <wp:wrapNone/>
                <wp:docPr id="829598762" name="Group 5"/>
                <wp:cNvGraphicFramePr/>
                <a:graphic xmlns:a="http://schemas.openxmlformats.org/drawingml/2006/main">
                  <a:graphicData uri="http://schemas.microsoft.com/office/word/2010/wordprocessingGroup">
                    <wpg:wgp>
                      <wpg:cNvGrpSpPr/>
                      <wpg:grpSpPr>
                        <a:xfrm>
                          <a:off x="0" y="0"/>
                          <a:ext cx="6075621" cy="4631808"/>
                          <a:chOff x="0" y="0"/>
                          <a:chExt cx="6237134" cy="4915770"/>
                        </a:xfrm>
                      </wpg:grpSpPr>
                      <wps:wsp>
                        <wps:cNvPr id="33" name="TextBox 32">
                          <a:extLst>
                            <a:ext uri="{FF2B5EF4-FFF2-40B4-BE49-F238E27FC236}">
                              <a16:creationId xmlns:a16="http://schemas.microsoft.com/office/drawing/2014/main" id="{41A0EF19-F6ED-A0C0-82DE-86952D3F0AB6}"/>
                            </a:ext>
                          </a:extLst>
                        </wps:cNvPr>
                        <wps:cNvSpPr txBox="1"/>
                        <wps:spPr>
                          <a:xfrm>
                            <a:off x="1758803" y="3162300"/>
                            <a:ext cx="2210937" cy="351439"/>
                          </a:xfrm>
                          <a:prstGeom prst="rect">
                            <a:avLst/>
                          </a:prstGeom>
                          <a:noFill/>
                        </wps:spPr>
                        <wps:txbx>
                          <w:txbxContent>
                            <w:p w14:paraId="033EDDE2" w14:textId="77777777" w:rsidR="008C3827" w:rsidRPr="008C3827" w:rsidRDefault="008C3827" w:rsidP="008C3827">
                              <w:pPr>
                                <w:rPr>
                                  <w:rFonts w:ascii="Times New Roman" w:hAnsi="Times New Roman" w:cs="Times New Roman"/>
                                  <w:b/>
                                  <w:bCs/>
                                  <w:color w:val="000000" w:themeColor="text1"/>
                                  <w:kern w:val="24"/>
                                  <w:sz w:val="20"/>
                                  <w:szCs w:val="20"/>
                                </w:rPr>
                              </w:pPr>
                              <w:r w:rsidRPr="008C3827">
                                <w:rPr>
                                  <w:rFonts w:ascii="Times New Roman" w:hAnsi="Times New Roman" w:cs="Times New Roman"/>
                                  <w:b/>
                                  <w:bCs/>
                                  <w:color w:val="000000" w:themeColor="text1"/>
                                  <w:kern w:val="24"/>
                                  <w:sz w:val="20"/>
                                  <w:szCs w:val="20"/>
                                </w:rPr>
                                <w:t>Temperature Responsive Polymers</w:t>
                              </w:r>
                            </w:p>
                          </w:txbxContent>
                        </wps:txbx>
                        <wps:bodyPr wrap="square" rtlCol="0">
                          <a:noAutofit/>
                        </wps:bodyPr>
                      </wps:wsp>
                      <wpg:grpSp>
                        <wpg:cNvPr id="1334113559" name="Group 4"/>
                        <wpg:cNvGrpSpPr/>
                        <wpg:grpSpPr>
                          <a:xfrm>
                            <a:off x="0" y="0"/>
                            <a:ext cx="6237134" cy="4915770"/>
                            <a:chOff x="0" y="0"/>
                            <a:chExt cx="6237134" cy="4915770"/>
                          </a:xfrm>
                        </wpg:grpSpPr>
                        <wps:wsp>
                          <wps:cNvPr id="37" name="TextBox 36">
                            <a:extLst>
                              <a:ext uri="{FF2B5EF4-FFF2-40B4-BE49-F238E27FC236}">
                                <a16:creationId xmlns:a16="http://schemas.microsoft.com/office/drawing/2014/main" id="{28EA0338-1B65-C664-FEF9-B82F3B841E73}"/>
                              </a:ext>
                            </a:extLst>
                          </wps:cNvPr>
                          <wps:cNvSpPr txBox="1"/>
                          <wps:spPr>
                            <a:xfrm>
                              <a:off x="4756949" y="2715603"/>
                              <a:ext cx="1480185" cy="350520"/>
                            </a:xfrm>
                            <a:prstGeom prst="rect">
                              <a:avLst/>
                            </a:prstGeom>
                            <a:noFill/>
                          </wps:spPr>
                          <wps:txbx>
                            <w:txbxContent>
                              <w:p w14:paraId="59AE322C" w14:textId="77777777" w:rsidR="008C3827" w:rsidRPr="008C3827" w:rsidRDefault="008C3827" w:rsidP="008C3827">
                                <w:pPr>
                                  <w:rPr>
                                    <w:rFonts w:ascii="Times New Roman" w:hAnsi="Times New Roman" w:cs="Times New Roman"/>
                                    <w:b/>
                                    <w:bCs/>
                                    <w:color w:val="000000" w:themeColor="text1"/>
                                    <w:kern w:val="24"/>
                                    <w:sz w:val="20"/>
                                    <w:szCs w:val="20"/>
                                  </w:rPr>
                                </w:pPr>
                                <w:r w:rsidRPr="008C3827">
                                  <w:rPr>
                                    <w:rFonts w:ascii="Times New Roman" w:hAnsi="Times New Roman" w:cs="Times New Roman"/>
                                    <w:b/>
                                    <w:bCs/>
                                    <w:color w:val="000000" w:themeColor="text1"/>
                                    <w:kern w:val="24"/>
                                    <w:sz w:val="20"/>
                                    <w:szCs w:val="20"/>
                                  </w:rPr>
                                  <w:t>Cell Detachment</w:t>
                                </w:r>
                              </w:p>
                            </w:txbxContent>
                          </wps:txbx>
                          <wps:bodyPr wrap="square" rtlCol="0">
                            <a:noAutofit/>
                          </wps:bodyPr>
                        </wps:wsp>
                        <wpg:grpSp>
                          <wpg:cNvPr id="468563135" name="Group 3"/>
                          <wpg:cNvGrpSpPr/>
                          <wpg:grpSpPr>
                            <a:xfrm>
                              <a:off x="0" y="0"/>
                              <a:ext cx="5789295" cy="4915770"/>
                              <a:chOff x="0" y="0"/>
                              <a:chExt cx="5789295" cy="4915770"/>
                            </a:xfrm>
                          </wpg:grpSpPr>
                          <wpg:grpSp>
                            <wpg:cNvPr id="501681008" name="Group 2"/>
                            <wpg:cNvGrpSpPr/>
                            <wpg:grpSpPr>
                              <a:xfrm>
                                <a:off x="0" y="0"/>
                                <a:ext cx="5789295" cy="4915770"/>
                                <a:chOff x="0" y="0"/>
                                <a:chExt cx="5789295" cy="4915770"/>
                              </a:xfrm>
                            </wpg:grpSpPr>
                            <wps:wsp>
                              <wps:cNvPr id="35" name="TextBox 34">
                                <a:extLst>
                                  <a:ext uri="{FF2B5EF4-FFF2-40B4-BE49-F238E27FC236}">
                                    <a16:creationId xmlns:a16="http://schemas.microsoft.com/office/drawing/2014/main" id="{874526F7-A8B5-9810-F6E1-826AC008E22F}"/>
                                  </a:ext>
                                </a:extLst>
                              </wps:cNvPr>
                              <wps:cNvSpPr txBox="1"/>
                              <wps:spPr>
                                <a:xfrm>
                                  <a:off x="2449918" y="4565250"/>
                                  <a:ext cx="1296035" cy="350520"/>
                                </a:xfrm>
                                <a:prstGeom prst="rect">
                                  <a:avLst/>
                                </a:prstGeom>
                                <a:noFill/>
                              </wps:spPr>
                              <wps:txbx>
                                <w:txbxContent>
                                  <w:p w14:paraId="545E1FBE" w14:textId="77777777" w:rsidR="008C3827" w:rsidRPr="008C3827" w:rsidRDefault="008C3827" w:rsidP="008C3827">
                                    <w:pPr>
                                      <w:rPr>
                                        <w:rFonts w:ascii="Times New Roman" w:hAnsi="Times New Roman" w:cs="Times New Roman"/>
                                        <w:b/>
                                        <w:bCs/>
                                        <w:color w:val="000000" w:themeColor="text1"/>
                                        <w:kern w:val="24"/>
                                        <w:sz w:val="20"/>
                                        <w:szCs w:val="20"/>
                                      </w:rPr>
                                    </w:pPr>
                                    <w:r w:rsidRPr="008C3827">
                                      <w:rPr>
                                        <w:rFonts w:ascii="Times New Roman" w:hAnsi="Times New Roman" w:cs="Times New Roman"/>
                                        <w:b/>
                                        <w:bCs/>
                                        <w:color w:val="000000" w:themeColor="text1"/>
                                        <w:kern w:val="24"/>
                                        <w:sz w:val="20"/>
                                        <w:szCs w:val="20"/>
                                      </w:rPr>
                                      <w:t>Gene Delivery</w:t>
                                    </w:r>
                                  </w:p>
                                </w:txbxContent>
                              </wps:txbx>
                              <wps:bodyPr wrap="square" rtlCol="0">
                                <a:noAutofit/>
                              </wps:bodyPr>
                            </wps:wsp>
                            <wpg:grpSp>
                              <wpg:cNvPr id="1532736805" name="Group 1"/>
                              <wpg:cNvGrpSpPr/>
                              <wpg:grpSpPr>
                                <a:xfrm>
                                  <a:off x="0" y="0"/>
                                  <a:ext cx="5789295" cy="4487545"/>
                                  <a:chOff x="0" y="0"/>
                                  <a:chExt cx="5789295" cy="4487545"/>
                                </a:xfrm>
                              </wpg:grpSpPr>
                              <wpg:grpSp>
                                <wpg:cNvPr id="32" name="Group 31">
                                  <a:extLst>
                                    <a:ext uri="{FF2B5EF4-FFF2-40B4-BE49-F238E27FC236}">
                                      <a16:creationId xmlns:a16="http://schemas.microsoft.com/office/drawing/2014/main" id="{D7ACB075-BD80-443D-3C0E-3D7D5C9304A9}"/>
                                    </a:ext>
                                  </a:extLst>
                                </wpg:cNvPr>
                                <wpg:cNvGrpSpPr/>
                                <wpg:grpSpPr>
                                  <a:xfrm>
                                    <a:off x="0" y="0"/>
                                    <a:ext cx="5789295" cy="4487545"/>
                                    <a:chOff x="0" y="0"/>
                                    <a:chExt cx="7742904" cy="5904271"/>
                                  </a:xfrm>
                                </wpg:grpSpPr>
                                <wpg:grpSp>
                                  <wpg:cNvPr id="881640593" name="Group 881640593">
                                    <a:extLst>
                                      <a:ext uri="{FF2B5EF4-FFF2-40B4-BE49-F238E27FC236}">
                                        <a16:creationId xmlns:a16="http://schemas.microsoft.com/office/drawing/2014/main" id="{3D8C1CFD-7E5F-0C34-7A51-DF9A161EBF0E}"/>
                                      </a:ext>
                                    </a:extLst>
                                  </wpg:cNvPr>
                                  <wpg:cNvGrpSpPr/>
                                  <wpg:grpSpPr>
                                    <a:xfrm>
                                      <a:off x="0" y="0"/>
                                      <a:ext cx="7742904" cy="5904271"/>
                                      <a:chOff x="0" y="0"/>
                                      <a:chExt cx="7742904" cy="5904271"/>
                                    </a:xfrm>
                                  </wpg:grpSpPr>
                                  <wpg:grpSp>
                                    <wpg:cNvPr id="625887366" name="Group 625887366">
                                      <a:extLst>
                                        <a:ext uri="{FF2B5EF4-FFF2-40B4-BE49-F238E27FC236}">
                                          <a16:creationId xmlns:a16="http://schemas.microsoft.com/office/drawing/2014/main" id="{594B2496-9F12-0882-95E4-24B793EA8491}"/>
                                        </a:ext>
                                      </a:extLst>
                                    </wpg:cNvPr>
                                    <wpg:cNvGrpSpPr/>
                                    <wpg:grpSpPr>
                                      <a:xfrm>
                                        <a:off x="0" y="0"/>
                                        <a:ext cx="7742904" cy="5904271"/>
                                        <a:chOff x="0" y="0"/>
                                        <a:chExt cx="7742904" cy="5904271"/>
                                      </a:xfrm>
                                    </wpg:grpSpPr>
                                    <wpg:grpSp>
                                      <wpg:cNvPr id="623011775" name="Group 623011775">
                                        <a:extLst>
                                          <a:ext uri="{FF2B5EF4-FFF2-40B4-BE49-F238E27FC236}">
                                            <a16:creationId xmlns:a16="http://schemas.microsoft.com/office/drawing/2014/main" id="{F7DB8C2B-3DEF-6256-003C-82CBCB953A41}"/>
                                          </a:ext>
                                        </a:extLst>
                                      </wpg:cNvPr>
                                      <wpg:cNvGrpSpPr/>
                                      <wpg:grpSpPr>
                                        <a:xfrm>
                                          <a:off x="0" y="0"/>
                                          <a:ext cx="7742904" cy="5904271"/>
                                          <a:chOff x="0" y="0"/>
                                          <a:chExt cx="7742904" cy="5904271"/>
                                        </a:xfrm>
                                      </wpg:grpSpPr>
                                      <wps:wsp>
                                        <wps:cNvPr id="916225482" name="Oval 916225482">
                                          <a:extLst>
                                            <a:ext uri="{FF2B5EF4-FFF2-40B4-BE49-F238E27FC236}">
                                              <a16:creationId xmlns:a16="http://schemas.microsoft.com/office/drawing/2014/main" id="{7061EC57-9DB7-F158-B502-B966FA0B002A}"/>
                                            </a:ext>
                                          </a:extLst>
                                        </wps:cNvPr>
                                        <wps:cNvSpPr/>
                                        <wps:spPr>
                                          <a:xfrm>
                                            <a:off x="2344994" y="1696065"/>
                                            <a:ext cx="3052916" cy="2359741"/>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5291388" name="Oval 2045291388">
                                          <a:extLst>
                                            <a:ext uri="{FF2B5EF4-FFF2-40B4-BE49-F238E27FC236}">
                                              <a16:creationId xmlns:a16="http://schemas.microsoft.com/office/drawing/2014/main" id="{78B3CB67-7FDD-B9A2-5297-F2CD20D1B34C}"/>
                                            </a:ext>
                                          </a:extLst>
                                        </wps:cNvPr>
                                        <wps:cNvSpPr/>
                                        <wps:spPr>
                                          <a:xfrm>
                                            <a:off x="2934929" y="0"/>
                                            <a:ext cx="1873046" cy="12831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670120" name="Oval 1269670120">
                                          <a:extLst>
                                            <a:ext uri="{FF2B5EF4-FFF2-40B4-BE49-F238E27FC236}">
                                              <a16:creationId xmlns:a16="http://schemas.microsoft.com/office/drawing/2014/main" id="{7F2119F2-B8A0-8ED6-34CD-A4875D925ECE}"/>
                                            </a:ext>
                                          </a:extLst>
                                        </wps:cNvPr>
                                        <wps:cNvSpPr/>
                                        <wps:spPr>
                                          <a:xfrm>
                                            <a:off x="0" y="2234380"/>
                                            <a:ext cx="1873046" cy="12831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71638233" name="Oval 1371638233">
                                          <a:extLst>
                                            <a:ext uri="{FF2B5EF4-FFF2-40B4-BE49-F238E27FC236}">
                                              <a16:creationId xmlns:a16="http://schemas.microsoft.com/office/drawing/2014/main" id="{E92F813D-8380-EB5E-3BE8-0D176C6CD610}"/>
                                            </a:ext>
                                          </a:extLst>
                                        </wps:cNvPr>
                                        <wps:cNvSpPr/>
                                        <wps:spPr>
                                          <a:xfrm>
                                            <a:off x="5869858" y="2234380"/>
                                            <a:ext cx="1873046" cy="12831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7252378" name="Oval 707252378">
                                          <a:extLst>
                                            <a:ext uri="{FF2B5EF4-FFF2-40B4-BE49-F238E27FC236}">
                                              <a16:creationId xmlns:a16="http://schemas.microsoft.com/office/drawing/2014/main" id="{13361A7A-27DB-F360-01D8-57B3BCED2DED}"/>
                                            </a:ext>
                                          </a:extLst>
                                        </wps:cNvPr>
                                        <wps:cNvSpPr/>
                                        <wps:spPr>
                                          <a:xfrm>
                                            <a:off x="2934929" y="4621161"/>
                                            <a:ext cx="1873046" cy="128311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185630352" name="Picture 1185630352">
                                          <a:extLst>
                                            <a:ext uri="{FF2B5EF4-FFF2-40B4-BE49-F238E27FC236}">
                                              <a16:creationId xmlns:a16="http://schemas.microsoft.com/office/drawing/2014/main" id="{9E6AB340-7935-9D08-A4D5-EE8271A1C8A9}"/>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8449" t="27582" r="28510" b="29003"/>
                                        <a:stretch/>
                                      </pic:blipFill>
                                      <pic:spPr>
                                        <a:xfrm>
                                          <a:off x="2344993" y="1696065"/>
                                          <a:ext cx="3052917" cy="2359741"/>
                                        </a:xfrm>
                                        <a:prstGeom prst="ellipse">
                                          <a:avLst/>
                                        </a:prstGeom>
                                        <a:ln w="38100">
                                          <a:solidFill>
                                            <a:schemeClr val="tx1"/>
                                          </a:solidFill>
                                        </a:ln>
                                      </pic:spPr>
                                    </pic:pic>
                                    <pic:pic xmlns:pic="http://schemas.openxmlformats.org/drawingml/2006/picture">
                                      <pic:nvPicPr>
                                        <pic:cNvPr id="684852087" name="Picture 684852087">
                                          <a:extLst>
                                            <a:ext uri="{FF2B5EF4-FFF2-40B4-BE49-F238E27FC236}">
                                              <a16:creationId xmlns:a16="http://schemas.microsoft.com/office/drawing/2014/main" id="{5428DE6F-6FD3-92A9-7FE9-A04ED273E705}"/>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2234380"/>
                                          <a:ext cx="1873045" cy="1283110"/>
                                        </a:xfrm>
                                        <a:prstGeom prst="ellipse">
                                          <a:avLst/>
                                        </a:prstGeom>
                                        <a:ln w="28575">
                                          <a:solidFill>
                                            <a:schemeClr val="tx1"/>
                                          </a:solidFill>
                                        </a:ln>
                                      </pic:spPr>
                                    </pic:pic>
                                    <pic:pic xmlns:pic="http://schemas.openxmlformats.org/drawingml/2006/picture">
                                      <pic:nvPicPr>
                                        <pic:cNvPr id="1563303477" name="Picture 1563303477">
                                          <a:extLst>
                                            <a:ext uri="{FF2B5EF4-FFF2-40B4-BE49-F238E27FC236}">
                                              <a16:creationId xmlns:a16="http://schemas.microsoft.com/office/drawing/2014/main" id="{2DDE3CB5-BE23-EA97-43E4-35F7854FF98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934929" y="4621161"/>
                                          <a:ext cx="1873046" cy="1283110"/>
                                        </a:xfrm>
                                        <a:prstGeom prst="ellipse">
                                          <a:avLst/>
                                        </a:prstGeom>
                                        <a:ln w="28575">
                                          <a:solidFill>
                                            <a:schemeClr val="tx1"/>
                                          </a:solidFill>
                                        </a:ln>
                                      </pic:spPr>
                                    </pic:pic>
                                    <pic:pic xmlns:pic="http://schemas.openxmlformats.org/drawingml/2006/picture">
                                      <pic:nvPicPr>
                                        <pic:cNvPr id="10900046" name="Picture 10900046" descr="Thermo-responsive polymers: Applications of smart materials in drug delivery  and tissue engineering - ScienceDirect">
                                          <a:extLst>
                                            <a:ext uri="{FF2B5EF4-FFF2-40B4-BE49-F238E27FC236}">
                                              <a16:creationId xmlns:a16="http://schemas.microsoft.com/office/drawing/2014/main" id="{27694734-A949-7F64-637B-285E2FA7A65B}"/>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34927" y="0"/>
                                          <a:ext cx="1873045" cy="1283110"/>
                                        </a:xfrm>
                                        <a:prstGeom prst="ellipse">
                                          <a:avLst/>
                                        </a:prstGeom>
                                        <a:noFill/>
                                        <a:ln w="28575">
                                          <a:solidFill>
                                            <a:schemeClr val="tx1"/>
                                          </a:solidFill>
                                        </a:ln>
                                      </pic:spPr>
                                    </pic:pic>
                                    <pic:pic xmlns:pic="http://schemas.openxmlformats.org/drawingml/2006/picture">
                                      <pic:nvPicPr>
                                        <pic:cNvPr id="6120946" name="image4.jpg">
                                          <a:extLst>
                                            <a:ext uri="{FF2B5EF4-FFF2-40B4-BE49-F238E27FC236}">
                                              <a16:creationId xmlns:a16="http://schemas.microsoft.com/office/drawing/2014/main" id="{898237A8-640C-EDDF-326A-EAAF5E6AE8A4}"/>
                                            </a:ext>
                                          </a:extLst>
                                        </pic:cNvPr>
                                        <pic:cNvPicPr/>
                                      </pic:nvPicPr>
                                      <pic:blipFill>
                                        <a:blip r:embed="rId16">
                                          <a:extLst>
                                            <a:ext uri="{28A0092B-C50C-407E-A947-70E740481C1C}">
                                              <a14:useLocalDpi xmlns:a14="http://schemas.microsoft.com/office/drawing/2010/main" val="0"/>
                                            </a:ext>
                                          </a:extLst>
                                        </a:blip>
                                        <a:stretch>
                                          <a:fillRect/>
                                        </a:stretch>
                                      </pic:blipFill>
                                      <pic:spPr>
                                        <a:xfrm>
                                          <a:off x="5869858" y="2234381"/>
                                          <a:ext cx="1873045" cy="1283110"/>
                                        </a:xfrm>
                                        <a:prstGeom prst="ellipse">
                                          <a:avLst/>
                                        </a:prstGeom>
                                        <a:ln w="28575">
                                          <a:solidFill>
                                            <a:schemeClr val="tx1"/>
                                          </a:solidFill>
                                        </a:ln>
                                      </pic:spPr>
                                    </pic:pic>
                                  </wpg:grpSp>
                                  <pic:pic xmlns:pic="http://schemas.openxmlformats.org/drawingml/2006/picture">
                                    <pic:nvPicPr>
                                      <pic:cNvPr id="2011696759" name="Picture 2011696759">
                                        <a:extLst>
                                          <a:ext uri="{FF2B5EF4-FFF2-40B4-BE49-F238E27FC236}">
                                            <a16:creationId xmlns:a16="http://schemas.microsoft.com/office/drawing/2014/main" id="{612ABD37-BE60-6001-3CF1-3053B391865B}"/>
                                          </a:ext>
                                        </a:extLst>
                                      </pic:cNvPr>
                                      <pic:cNvPicPr>
                                        <a:picLocks noChangeAspect="1"/>
                                      </pic:cNvPicPr>
                                    </pic:nvPicPr>
                                    <pic:blipFill>
                                      <a:blip r:embed="rId17">
                                        <a:extLst>
                                          <a:ext uri="{BEBA8EAE-BF5A-486C-A8C5-ECC9F3942E4B}">
                                            <a14:imgProps xmlns:a14="http://schemas.microsoft.com/office/drawing/2010/main">
                                              <a14:imgLayer r:embed="rId18">
                                                <a14:imgEffect>
                                                  <a14:backgroundRemoval t="9697" b="97576" l="6306" r="89640"/>
                                                </a14:imgEffect>
                                                <a14:imgEffect>
                                                  <a14:artisticPhotocopy/>
                                                </a14:imgEffect>
                                              </a14:imgLayer>
                                            </a14:imgProps>
                                          </a:ext>
                                        </a:extLst>
                                      </a:blip>
                                      <a:stretch>
                                        <a:fillRect/>
                                      </a:stretch>
                                    </pic:blipFill>
                                    <pic:spPr>
                                      <a:xfrm rot="6664788">
                                        <a:off x="1704739" y="3843855"/>
                                        <a:ext cx="1673868" cy="1157692"/>
                                      </a:xfrm>
                                      <a:prstGeom prst="rect">
                                        <a:avLst/>
                                      </a:prstGeom>
                                      <a:ln w="28575">
                                        <a:noFill/>
                                      </a:ln>
                                      <a:effectLst>
                                        <a:glow rad="228600">
                                          <a:schemeClr val="accent5">
                                            <a:satMod val="175000"/>
                                            <a:alpha val="40000"/>
                                          </a:schemeClr>
                                        </a:glow>
                                      </a:effectLst>
                                    </pic:spPr>
                                  </pic:pic>
                                </wpg:grpSp>
                                <pic:pic xmlns:pic="http://schemas.openxmlformats.org/drawingml/2006/picture">
                                  <pic:nvPicPr>
                                    <pic:cNvPr id="235235548" name="Picture 235235548">
                                      <a:extLst>
                                        <a:ext uri="{FF2B5EF4-FFF2-40B4-BE49-F238E27FC236}">
                                          <a16:creationId xmlns:a16="http://schemas.microsoft.com/office/drawing/2014/main" id="{E4ECAB4E-00D8-0B57-7AA2-5BCFD2D7FE2D}"/>
                                        </a:ext>
                                      </a:extLst>
                                    </pic:cNvPr>
                                    <pic:cNvPicPr>
                                      <a:picLocks noChangeAspect="1"/>
                                    </pic:cNvPicPr>
                                  </pic:nvPicPr>
                                  <pic:blipFill>
                                    <a:blip r:embed="rId17">
                                      <a:extLst>
                                        <a:ext uri="{BEBA8EAE-BF5A-486C-A8C5-ECC9F3942E4B}">
                                          <a14:imgProps xmlns:a14="http://schemas.microsoft.com/office/drawing/2010/main">
                                            <a14:imgLayer r:embed="rId18">
                                              <a14:imgEffect>
                                                <a14:backgroundRemoval t="9697" b="97576" l="6306" r="89640"/>
                                              </a14:imgEffect>
                                              <a14:imgEffect>
                                                <a14:artisticPhotocopy/>
                                              </a14:imgEffect>
                                            </a14:imgLayer>
                                          </a14:imgProps>
                                        </a:ext>
                                      </a:extLst>
                                    </a:blip>
                                    <a:stretch>
                                      <a:fillRect/>
                                    </a:stretch>
                                  </pic:blipFill>
                                  <pic:spPr>
                                    <a:xfrm rot="1121910">
                                      <a:off x="4945435" y="3191828"/>
                                      <a:ext cx="1673868" cy="1157692"/>
                                    </a:xfrm>
                                    <a:prstGeom prst="rect">
                                      <a:avLst/>
                                    </a:prstGeom>
                                    <a:ln w="28575">
                                      <a:noFill/>
                                    </a:ln>
                                    <a:effectLst>
                                      <a:glow rad="228600">
                                        <a:schemeClr val="accent5">
                                          <a:satMod val="175000"/>
                                          <a:alpha val="40000"/>
                                        </a:schemeClr>
                                      </a:glow>
                                    </a:effectLst>
                                  </pic:spPr>
                                </pic:pic>
                                <pic:pic xmlns:pic="http://schemas.openxmlformats.org/drawingml/2006/picture">
                                  <pic:nvPicPr>
                                    <pic:cNvPr id="587032209" name="Picture 587032209">
                                      <a:extLst>
                                        <a:ext uri="{FF2B5EF4-FFF2-40B4-BE49-F238E27FC236}">
                                          <a16:creationId xmlns:a16="http://schemas.microsoft.com/office/drawing/2014/main" id="{150C1912-2817-6E66-3957-E35439800C20}"/>
                                        </a:ext>
                                      </a:extLst>
                                    </pic:cNvPr>
                                    <pic:cNvPicPr>
                                      <a:picLocks noChangeAspect="1"/>
                                    </pic:cNvPicPr>
                                  </pic:nvPicPr>
                                  <pic:blipFill>
                                    <a:blip r:embed="rId17">
                                      <a:extLst>
                                        <a:ext uri="{BEBA8EAE-BF5A-486C-A8C5-ECC9F3942E4B}">
                                          <a14:imgProps xmlns:a14="http://schemas.microsoft.com/office/drawing/2010/main">
                                            <a14:imgLayer r:embed="rId18">
                                              <a14:imgEffect>
                                                <a14:backgroundRemoval t="9697" b="97576" l="6306" r="89640"/>
                                              </a14:imgEffect>
                                              <a14:imgEffect>
                                                <a14:artisticPhotocopy/>
                                              </a14:imgEffect>
                                            </a14:imgLayer>
                                          </a14:imgProps>
                                        </a:ext>
                                      </a:extLst>
                                    </a:blip>
                                    <a:stretch>
                                      <a:fillRect/>
                                    </a:stretch>
                                  </pic:blipFill>
                                  <pic:spPr>
                                    <a:xfrm rot="17522979">
                                      <a:off x="4391669" y="704264"/>
                                      <a:ext cx="1673868" cy="1157692"/>
                                    </a:xfrm>
                                    <a:prstGeom prst="rect">
                                      <a:avLst/>
                                    </a:prstGeom>
                                    <a:ln w="28575">
                                      <a:noFill/>
                                    </a:ln>
                                    <a:effectLst>
                                      <a:glow rad="228600">
                                        <a:schemeClr val="accent5">
                                          <a:satMod val="175000"/>
                                          <a:alpha val="40000"/>
                                        </a:schemeClr>
                                      </a:glow>
                                    </a:effectLst>
                                  </pic:spPr>
                                </pic:pic>
                                <pic:pic xmlns:pic="http://schemas.openxmlformats.org/drawingml/2006/picture">
                                  <pic:nvPicPr>
                                    <pic:cNvPr id="1478392489" name="Picture 1478392489">
                                      <a:extLst>
                                        <a:ext uri="{FF2B5EF4-FFF2-40B4-BE49-F238E27FC236}">
                                          <a16:creationId xmlns:a16="http://schemas.microsoft.com/office/drawing/2014/main" id="{C9FF179C-E78D-42E8-D221-2B54F49EB2A6}"/>
                                        </a:ext>
                                      </a:extLst>
                                    </pic:cNvPr>
                                    <pic:cNvPicPr>
                                      <a:picLocks noChangeAspect="1"/>
                                    </pic:cNvPicPr>
                                  </pic:nvPicPr>
                                  <pic:blipFill>
                                    <a:blip r:embed="rId17">
                                      <a:extLst>
                                        <a:ext uri="{BEBA8EAE-BF5A-486C-A8C5-ECC9F3942E4B}">
                                          <a14:imgProps xmlns:a14="http://schemas.microsoft.com/office/drawing/2010/main">
                                            <a14:imgLayer r:embed="rId18">
                                              <a14:imgEffect>
                                                <a14:backgroundRemoval t="9697" b="97576" l="6306" r="89640"/>
                                              </a14:imgEffect>
                                              <a14:imgEffect>
                                                <a14:artisticPhotocopy/>
                                              </a14:imgEffect>
                                            </a14:imgLayer>
                                          </a14:imgProps>
                                        </a:ext>
                                      </a:extLst>
                                    </a:blip>
                                    <a:stretch>
                                      <a:fillRect/>
                                    </a:stretch>
                                  </pic:blipFill>
                                  <pic:spPr>
                                    <a:xfrm rot="12809990">
                                      <a:off x="844624" y="1367968"/>
                                      <a:ext cx="1673868" cy="1157692"/>
                                    </a:xfrm>
                                    <a:prstGeom prst="rect">
                                      <a:avLst/>
                                    </a:prstGeom>
                                    <a:ln w="28575">
                                      <a:noFill/>
                                    </a:ln>
                                    <a:effectLst>
                                      <a:glow rad="228600">
                                        <a:schemeClr val="accent5">
                                          <a:satMod val="175000"/>
                                          <a:alpha val="40000"/>
                                        </a:schemeClr>
                                      </a:glow>
                                    </a:effectLst>
                                  </pic:spPr>
                                </pic:pic>
                              </wpg:grpSp>
                              <wps:wsp>
                                <wps:cNvPr id="36" name="TextBox 35">
                                  <a:extLst>
                                    <a:ext uri="{FF2B5EF4-FFF2-40B4-BE49-F238E27FC236}">
                                      <a16:creationId xmlns:a16="http://schemas.microsoft.com/office/drawing/2014/main" id="{FE1E2E95-1CAD-2266-E9FB-F3747EF9E665}"/>
                                    </a:ext>
                                  </a:extLst>
                                </wps:cNvPr>
                                <wps:cNvSpPr txBox="1"/>
                                <wps:spPr>
                                  <a:xfrm>
                                    <a:off x="2428653" y="971993"/>
                                    <a:ext cx="1329690" cy="350520"/>
                                  </a:xfrm>
                                  <a:prstGeom prst="rect">
                                    <a:avLst/>
                                  </a:prstGeom>
                                  <a:noFill/>
                                </wps:spPr>
                                <wps:txbx>
                                  <w:txbxContent>
                                    <w:p w14:paraId="1474E086" w14:textId="77777777" w:rsidR="008C3827" w:rsidRPr="008C3827" w:rsidRDefault="008C3827" w:rsidP="008C3827">
                                      <w:pPr>
                                        <w:rPr>
                                          <w:rFonts w:ascii="Times New Roman" w:hAnsi="Times New Roman" w:cs="Times New Roman"/>
                                          <w:b/>
                                          <w:bCs/>
                                          <w:color w:val="000000" w:themeColor="text1"/>
                                          <w:kern w:val="24"/>
                                          <w:sz w:val="20"/>
                                          <w:szCs w:val="20"/>
                                        </w:rPr>
                                      </w:pPr>
                                      <w:r w:rsidRPr="008C3827">
                                        <w:rPr>
                                          <w:rFonts w:ascii="Times New Roman" w:hAnsi="Times New Roman" w:cs="Times New Roman"/>
                                          <w:b/>
                                          <w:bCs/>
                                          <w:color w:val="000000" w:themeColor="text1"/>
                                          <w:kern w:val="24"/>
                                          <w:sz w:val="20"/>
                                          <w:szCs w:val="20"/>
                                        </w:rPr>
                                        <w:t xml:space="preserve">Drug Delivery </w:t>
                                      </w:r>
                                    </w:p>
                                  </w:txbxContent>
                                </wps:txbx>
                                <wps:bodyPr wrap="square" rtlCol="0">
                                  <a:noAutofit/>
                                </wps:bodyPr>
                              </wps:wsp>
                            </wpg:grpSp>
                          </wpg:grpSp>
                          <wps:wsp>
                            <wps:cNvPr id="34" name="TextBox 33">
                              <a:extLst>
                                <a:ext uri="{FF2B5EF4-FFF2-40B4-BE49-F238E27FC236}">
                                  <a16:creationId xmlns:a16="http://schemas.microsoft.com/office/drawing/2014/main" id="{B0DBDCBA-082D-00E2-6AF5-0CFC85DB4C9E}"/>
                                </a:ext>
                              </a:extLst>
                            </wps:cNvPr>
                            <wps:cNvSpPr txBox="1"/>
                            <wps:spPr>
                              <a:xfrm>
                                <a:off x="4430" y="2747499"/>
                                <a:ext cx="1701165" cy="350520"/>
                              </a:xfrm>
                              <a:prstGeom prst="rect">
                                <a:avLst/>
                              </a:prstGeom>
                              <a:noFill/>
                            </wps:spPr>
                            <wps:txbx>
                              <w:txbxContent>
                                <w:p w14:paraId="2E74D438" w14:textId="77777777" w:rsidR="008C3827" w:rsidRPr="008C3827" w:rsidRDefault="008C3827" w:rsidP="008C3827">
                                  <w:pPr>
                                    <w:rPr>
                                      <w:rFonts w:ascii="Times New Roman" w:hAnsi="Times New Roman" w:cs="Times New Roman"/>
                                      <w:b/>
                                      <w:bCs/>
                                      <w:color w:val="000000" w:themeColor="text1"/>
                                      <w:kern w:val="24"/>
                                      <w:sz w:val="20"/>
                                      <w:szCs w:val="20"/>
                                    </w:rPr>
                                  </w:pPr>
                                  <w:r w:rsidRPr="008C3827">
                                    <w:rPr>
                                      <w:rFonts w:ascii="Times New Roman" w:hAnsi="Times New Roman" w:cs="Times New Roman"/>
                                      <w:b/>
                                      <w:bCs/>
                                      <w:color w:val="000000" w:themeColor="text1"/>
                                      <w:kern w:val="24"/>
                                      <w:sz w:val="20"/>
                                      <w:szCs w:val="20"/>
                                    </w:rPr>
                                    <w:t xml:space="preserve">Tissue Engineering </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ABF970C" id="Group 5" o:spid="_x0000_s1026" style="position:absolute;margin-left:-1.2pt;margin-top:15.15pt;width:478.4pt;height:364.7pt;z-index:251677696;mso-width-relative:margin;mso-height-relative:margin" coordsize="62371,49157" o:gfxdata="UEsDBBQABgAIAAAAIQCJLJJeIgEAALUCAAATAAAAW0NvbnRlbnRfVHlwZXNdLnhtbJRSyU7DMBC9&#10;I/EPlq8ocegBIdSkB1KOgFD5AMueJIZ4kcek7d/jLJUgair16PG81V5vDrolHXhU1uT0Ps0oASOs&#10;VKbO6efuJXmkBAM3krfWQE6PgHRT3N6sd0cHSCLaYE6bENwTYyga0BxT68DEm8p6zUM8+po5Lr55&#10;DWyVZQ9MWBPAhCT0HLRYl1DxnzaQ7SGORydfDmpKnsfFXiunSvcEwwVbwFwNceY8pJ+fF/HQ4swY&#10;d65VgodYIeuMnMVPpuhpRA472CiHd7GfBYW9dDOBMXlPrTFxjQ12AdqT/i/tr7dJ8i0+t1cSyDv3&#10;4ZXrWC2THhmsbGlFepljMmGrSglIS4/bAXWKs8Qt7d546K4lLyPsA7oTOxs+XfEL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VU0vEtQgAAFc5AAAOAAAAZHJz&#10;L2Uyb0RvYy54bWzsW1mT2zYSft+q/AeU3m0RBy+VNSmvvXFtVQ5X7K195lCQxA1FcklqpPn3+XAQ&#10;pI7xRBlZu3L0MBoSIEB04+tGX3zz/XaVkwdZN1lZTEf0tTciskjLWVYspqN/ff7hVTQiTZsUsyQv&#10;CzkdPcpm9P3dd397s6kmkpXLMp/JmmCSoplsqulo2bbVZDxu0qVcJc3rspIFOudlvUpa3NaL8axO&#10;Nph9lY+Z5wXjTVnPqrpMZdOg9b3pHN3p+edzmba/zOeNbEk+HWFtrf6t9e+9+h3fvUkmizqplllq&#10;l5H8iVWskqzAS91U75M2Ies6O5hqlaV12ZTz9nVarsblfJ6lUtMAaqi3R82HulxXmpbFZLOoHJvA&#10;2j0+/elp058fPtTVp+pjDU5sqgV4oe8ULdt5vVL/sUqy1Sx7dCyT25akaAy80A8YHZEUfSLgNPIi&#10;w9R0Cc4fjEuX/+hGMh5SLuzImPphqLdj3L14vLOcTQWAND0Pmpfx4NMyqaRmbTMBDz7WJJtNR5yP&#10;SJGsgNPPIPDv5ZZwpqhRL8dTik2k3aIdUO/aGzQe4RYN/SjyMB/4wmnAuGfB1nGOMerFPDT0c58K&#10;HqspHfnJpKqb9oMsV0RdTEc1wKwxljz82LTm0e4RtYCi/CHLc9WulmuWpa7a7f3W0nBfzh5BwgZ4&#10;n46a/66TWo5I3ebvSi0eZpa367acZ/oFargZY2fFDgxgYi579lHOBaXc9+OOjRrBRBheLRQPX4a2&#10;JzCTTK4Sbdj8PbQFHapORJuAFMYCbAfaWEj9AMjDnieTDm1URB6N/A5tns92he2saNOy5ATkK4NO&#10;BJEPvcNBm2GmwZymX2mQl2LOD6OYxZZzotdTz2PuqZFOxPc1nNW++2LlezSIqAfFukOh1UxXReEl&#10;dLgDgtPhVv+crMOZEHFMwXZ1tvmBz/w9HU5ZDEm7pFS54+grSxX1OQt5EHmOm0asrFSfG3QiCn3h&#10;G5X1nCrfFat+5KlihaN9R574/wFtYShY7FmjyMcVlLniyqm0RRENhOfHzp4xu9c3a4Pg5bv41Hqf&#10;V45PjTyV0oDBzgJSg93N7Ju/IUq5R2kY7kmkMi1N8/VReoHjIIbtzXwROWH/5SHJSd+qmeZOBnv3&#10;hE3PuDoQIJ04D2gA1R9YldVZWRx2FaY2VhbjfhyKXfE9MLNknmdVozyRZHLUrt8z5pv2MZfq4bz4&#10;Vc5haMEVYXq0dpnlu7wmIHA6StJUFi01XctkJk0z9T3jiEDO3AitX/SEauY5vAg3t51AueOHc4Nb&#10;mMY+r61N7XG7wd6XFmYGy26EfnNZtG7wKivK+tgEOaiybzbPW9/Esqb3WQaeDUmKdFnC70/bWg9W&#10;T1ln5gIgZJ5QwOCRM+E0CgfNFnjW7Ld3T8Ew5gImqYbhvkECVegJC0DKIk7pM3b+DYAqSATUfdMA&#10;pAzqKvQovD5r82gADppPASAmUX4m1CGPbgC8acCdEOzxyBpFsC/gEesjbAaAffMpAPSjII5845jd&#10;YOiOQ3Nw3w5ilQk4DsPQC5mPIOLuOdy3ngJCNjiGBWLgNNAbMYi53Q5jc7QaM/UarME+Inf3psrS&#10;Cf5s1gVXBxmH57NTGNWuVZDdZLhWf2iOVVL/tq5eIUFUJW12n+VZ+6iTXbCG1aKKh49ZqpIO6gYW&#10;o01eUMR3A45wlHN18Jh6Oxn0AODdKDMHPJIs/bFMf2tIUb5bJsVCvm0q7JtNcYx3H9e3Owu4hwOj&#10;Eg+kLtt/Z+1SC54arPSQ6rS0w/jeS1odYZ9JiL0v0/UK3ovJ8NUyBxvKolnCU0K6YiJX9xLJmvqf&#10;M5V3QnaxRcKmqrOiNQGkpk5/BQEq5ccieGw67ceQjwFjsAoW+TCKCdJ/CLV0cfKmrWWbLsEeTWFH&#10;lOHWU3a4dgdNiucL7qBN8ZzHHVSOH9kgpaQCwsY7KvNspjZA8du5dMbba7fd2dD0T8FlywtLp6FM&#10;k4x9NtTi4mowH0QiQiojcpmUjxbyfcfXQ/wFAK7DvdhWg071QuNtpzb/5zr+OGqfNd5tOPs83mOH&#10;VwgdAlcaoj0S/3p4RWaOQ0WL8ACwg56rRqzNOzpgngGx/wtD64bbXdvCw1GpA0smx9qpWZQw2PaZ&#10;bFIcrp+Xsl6Vr2rZVDixswdJqjJ/XKFAaELeVlWepeYsJ+WcNDB0WoLCHllnSd6QrCCzer0gM5lj&#10;YP1IELWbkTZrmrVEVdEiKySeLBbkFfmUZigzku8zXRRx1QKjk5PQhMZoASkvUPfkfvNTOYM1lKCG&#10;Q2vbvRoeI0pQPojfHI3cnFn5u5qUmzztyFOASFys4rRGnLJVspDi9X+qhbJgYYBps14Z6Lh92uS+&#10;gAFiExznVOeHwZujfvOZkWjM5q9khlyz24i6Q+W8hH3RVqfcBz17qFTAA0rP4TZeAMO6qOoFWlUt&#10;UelR5eGi4jEIRIhEjmq1lZE09ESI8j2lVXmEoLi/lxekQcijAEEnVSVJUeoYxNqyd8nug7zgc8V+&#10;+3B2itZ6d4hC6cwaKgXVQhd5uSF1Aq+ZsSjoPMdjWT1rpCctDhKbMgy7nCFSlHm1TEyzwMHf5Zac&#10;2wltZV6mLwZL0Eps39u8arFBnAWVjsJFEp3UuI6b0DihoZTRGFGXgdCIWPhC1U4poUFnxGzhcJdM&#10;vwnNUaFR1gH+riZE40ehxxnMnc7Y6QSl77gJSi8ooc9YHMY7ksJRUxKY4wUnDQusy3ATFER59QH3&#10;TQgKhVnBYyaiA0kZ9NxEpRcVFnlxHO8cKgj3B8wWaPEgjGFzgWODlNzNEFPnx5cMMVsZZc8X3B3k&#10;bU762Oh4HpY719cVaWuTWb38xE8fmIBF65ssTBzSGDWvu1vOUaQNlGjbm/sX+PLBfnrQfTrz0s9t&#10;hlby8PoyGwVh2vtGxZF34kYJwW3uIRQh6ij3tgnVSRT1lJfbJvdVwHlK6Ydbc3CNr/eMa2S+NFSf&#10;Bw7vcT38HvLudwAAAP//AwBQSwMECgAAAAAAAAAhAPT57fsa9AEAGvQBABUAAABkcnMvbWVkaWEv&#10;aW1hZ2UxLmpwZWf/2P/gABBKRklGAAEBAQDcANwAAP/bAEMAAgEBAQEBAgEBAQICAgICBAMCAgIC&#10;BQQEAwQGBQYGBgUGBgYHCQgGBwkHBgYICwgJCgoKCgoGCAsMCwoMCQoKCv/bAEMBAgICAgICBQMD&#10;BQoHBgcKCgoKCgoKCgoKCgoKCgoKCgoKCgoKCgoKCgoKCgoKCgoKCgoKCgoKCgoKCgoKCgoKCv/A&#10;ABEIAtUD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gnAzQAUhZR1NQaj&#10;q+l6PZPqOrahDa28fMk9xIERfqTxXmes/tCXHiCaSw+DXhSTV2Dbf7e1Ita6WuCM7ZMGSc8nHlIy&#10;5BBde9wpzqStFXJlKMVdnqRdB1auP8V/Hb4V+EtTk0TVPFsE2oR9dN05WurgdODHEGYHnoe1efaz&#10;4W8SePIfI+Jvj/UNQtWOZNJ0mR9PtH/2W8pvNkX/AGWkKn04rU0PQNB8L2S6Z4Z0Oz061X7tvY2q&#10;woPwUDNd9PLaktZuxyzxcV8KLeqfHXxvqLrF8PvgvfS5bDXniXUY9PhUdmCL5sze4KJ7HuM46n+0&#10;BrLi51f4iaJo64x9h0HQ2uNp558+5cZ7ceUMEdSK01bHJaneZ/tV2Ry+hHdXMJYqpIw5vCfizUt3&#10;9t/GDxTOrfeht7yO3XvyDFGrD86qn4S+GrhPL1XV/El+q52/bfFV6+Pw8wV03mf7VHmf7VdCwtFb&#10;RRHtqndnKt8D/hhIrLN4Zmk3btzSaxeMTnqc+b3p0XwV+HVvgWmk30WOnl69er2xj/XdMCuo8z/a&#10;o8z/AGqf1ej/ACoXtZdznU+GtvZrjR/G/iy12rhQvia5dV6ngSM3r/npVq20j4labIzaV8ata5I+&#10;XUrO2ulAB6Y8tDz/ALwrY8z/AGqPM/2qh4Si/sj+sVO5mReOf2i/DMg32nhXxZbD721p9IuevYEX&#10;EZwP9pc+grZj/aO0Kw2jxr4G8SaGrYD3Fxp63FuvIH+st3kAGT/FjjkgVD5n+1TfMIHyt/nFYTy2&#10;jLa6NI4qotzuvCXjvwX42sftvhHxTYalGqjzDZXSybM9NwHK/iBWuGU9DXiHiD4c+D/EV2NWudJF&#10;rqUbZh1jS5DaXsR9Vniw+P8AZJKnuDT7HWvjf4FtgdJ8TWvi62i62OvKttdunHypcxJsLAZx5ic9&#10;2HU8VXL61PWOp0U8VTlo9D20HPSiuG8BfH3wN4wki0TUFu9B1pgvmaDr0IguFY54RsmOccfeidwf&#10;Wu3VwxwK4JRlF2aOpO6uh1FFFIAooooAKKKKACiiigAooooAKKKKACiiigAooooAKKKKACiiigAo&#10;oooAKKKKACiiigAooooAKKKKACiiigAooooAKKKKACiiigAooooAKKKKACiiigAooooAKKKKACii&#10;igAooooAKKKKACiiigAooooAKKKKACiiigAooooAKKKKACiiigAooooAKKKKACiiigAooooAKKKK&#10;ACiiigAooooAKKKKACiiigAooooAKKKKACiiigAooooAKKKjvbuCxtJL26njiihQvJJIwVUUckkn&#10;oMUAOkk8sdK8/wDHnx603RNbk8C+BtIk8QeII0zcW9u22208HGGuZ8FYjg5EfMjDkLjmuT8TfFTx&#10;F8ao1s/h9f3mj+FZMNJ4ghiMd3q0ZPAtdwzFA4/5eMFnVgYsAiSn6BoGheGNLXR/D2mRWlqrFvKh&#10;X7zHq5J5Zj3Y5J7k16mEy6pW96eiOOtiow92O5nXPg298bauviT4va2uv3UMgex0wKY9NsCOhjgz&#10;+8cH/lrNvcfw7OAOkUqq7ARgKAMYGKh3KOeaN4r2qeHhSjaKsefKpKTuybfz96jzP9qod4o3itOR&#10;k8xM0pUZB/D1r5++NH/BSH4Q/CX4t6l8DfDHwt+J3xL8TeHrSG68YWPwr8Cza0vhyKUbovtkiFUS&#10;RkG8QIXl24OzkZ97ZwSuR/FX5MfB/wDb0vP+CLf7cfxe/Zl/4KBeDL7Tfh/8Y/i1qnjz4e/GSxs5&#10;ZrWVb913W1y2CXEKrEh2kvCwbKlHQ1y4mpKlKKvZPr2NqcVO/wCR+jn7MH7Z/wCz1+2Tpmt63+zt&#10;42l1yz8O3sNlrE8ulz2jWt48IlNs8c6JIk0asBIjKCjfKeQQPUd5HVq8H8D6N8OvhTofxM/a/wD2&#10;btLs/HGm/FBrLxRa6f4RvrYQ6vcRWSWz3ENwzCJvNWJXZs/eV85Y4r5Z0b/gtv8AtRfEv9geP/go&#10;B8Df+CdLax4X0mHUdR8bf2x4yNnHY6baXc0cn2ImHffypBEJJZFVYUYsq7yrKsrERpxXtN7X0Dk5&#10;neJ+j3mf7VHmf7VfAXx0/wCCzfxe+G/wN8PftvfDr9hnUNe/Z7uLfS7vxR441TxCLPVYLW8MSfaL&#10;PTthaSGKSURmWQhZGUlAExIfdf2hv23NV8A/Hb4Yfsq/AfwXpXibx58V9N1HVtEm8R6jLZ6Tp+l2&#10;VuJprueSFHlckEKkKLkk5LKBzX1qi03fb9QdOSPojzP9qgyMPumvlf8AZ0/4KFfET4v6X8bvB3i3&#10;9m1oPiV8BvEC6V4k8J+GvEEc1rrHmQme3uLO4uli2RyRo52yjcuP4iQK8n/Zb/4K2ftm/to+D/hr&#10;8Sf2e/8Agm/9s8MeNtT1TTdf8Tap4sdLLw5dQPOtuZAsRkktx5cQmnCBd7vFFl05HiqOm+oeznr5&#10;H35BqNtcyywW97DI9vIEuEjlDNExVXCsBypKsrYODtZT0INSeZ/tV+dv/BB34s/tm/Fzwp8UvF/x&#10;7n8GaxY3fxv8TJ4i1+11C8GpHUoRbQLDBA0fkrZosaImX3qiqMcc/oZvFaUJe2p81rE1I+zlYm8z&#10;/aoL5/iqHeKN4rbkM+Yr+IfDnh7xZpp0jxPo1rqFr18m6j3BW7Mp6qw7MCCOMGq/h3xD8TvhY8dv&#10;pV7ceKtAi4/s3UJ86lbJ6RXDkCcD+7MQ/wD00PAGhvHpSfL1+asa2Dp1laSNIVpU3ozu/h38VfBv&#10;xT0P+3vBmqfaI45Whu7eaNobi0mXG6GaJwHikGRlWAOCD0IJ6SvBde8Ky3Opf8JV4R1iTRPEMabb&#10;fWLeEPuXj93PGSFuIjgAqxBHVWQjNdt8Kvjk/irVh4B8eaXHo/ihLdpltVkLW2oRKQGmtZCB5ijK&#10;7kPzx713DBDHwMVgqmH13Xc9KjiI1dOp6JRSKSRnNLXEdAUUUUAFFFFABRRRQAUUUUAFFFFABRRR&#10;QAUUUUAFFFFABRRRQAUUUUAFFFFABRRRQAUUUUAFFFFABRRRQAUUUUAFFFFABRRRQAUUUUAFFFFA&#10;BRRRQAUUUUAFFFFABRRRQAUUUUAFFFFABRRRQAUUUUAFFFFABRRRQAUUUUAFFFFABRRRQAUUUUAF&#10;FFFABRRRQAUUUUAFFFFABRRRQAUUUUAFFFFABRRRQAUUUUAFFFFABRmio3kRl2g+1AEWq6lY6RYz&#10;arqV5Hb29rC01xNM4VI41G5mYnoABkn0rwbxP4nvf2hpfP1S0mt/A64NjpN0hEmtnORcXKMAVt+P&#10;khP3/vuMbUqT4heKG+OniS48PW9x5ngfSbhUnQRnbr16jksN2RutYWCqRgiWQMD8keJNTeS252Yn&#10;ufWvcy7L+a1WovRfqebisVb3IfMkQg8Hb6bdvSnb/wDaqHeKN4r3uU8/mJvM/wBqjzP9qod4o3ij&#10;lDmJvM/2qPM/2qhMqjsaPOXOMGjlDmJmY9Ce9fNnww8U/s4/8FWPgb48+EPxt+H3hzxVF4T+JHiH&#10;wp4q8K3EQlawnsNSuba3uQNxkgeW2SKZZVKkl2APBA+jHIZcAfmK8A8Sf8Evv2G/EfiG68bW3wT/&#10;AOEf8SX15eXWpeK/Beu3mi6rqEl3cyXNx9pu7KaOS5V5ZXbbKWA4C4AAHNiKVSTXKk1rdMuEo9T5&#10;R/4Iy/BvWP2Rv2p/2vv2LPhb41vfEHwX8B6rpk3g+a8ujONK1K8tHnubBZOhdFISUAfehRmwzEVm&#10;/wDBOst/xC6eIM/9El+IGPp5mp193+Av2O/2efhJ8B7z9m34O+CZvBnhXUPNN/H4V1SeyvbmSUjz&#10;p3vEf7Q80gG15S5dl+UnAAHF+EP+CZP7JfgH9m7Vf2QfBemeMtO+Guts41HwlbfEDUlt3ik3+dAv&#10;77dHBMZGMsSkJIcFgetckcLWp2SV9Gt+7N3Wpyd33X4HyV+06Zj/AMGm0CsW/wCTevCJ/D7Tpn/1&#10;q9e+LP7RV54j/bE+AH7AHhPxNY+B9Q8RfCWfxJqvxGW0t21cafHCsf8AZGlTTKRbS3DQF5ZQGKxx&#10;DapbDD1nWf8AgmT+yV4g/ZktP2Mdb0rxhcfC+xlDW/hGT4gal9n8oFGS2b97ue3jdBIkDMY0csyg&#10;E1B8Yf8AglT+wl+0P4P8F+B/j18GpvGVr8PYTb+FbzxB4gvJ722tSR/oj3Jk82a3AVVEcjMAqgDv&#10;mZYXEPZLZdewe1pfi39580/8EpNQ+FOkftb/ALdmg/Db4gQ6xpc3jXRrfR9Qn8RnUptRkTRr0y4u&#10;JHdrh90cpLBm+42OBx6l/wAG7cyv/wAElPhQvmAhbrWQfb/ic3nFepWH/BMn9iLw98QPFXxY8BfA&#10;+38J+KPGGh2+jatr3hHUJtLuIdPhjiiFtaNbsv2KNooYo3WAJvRNpOCc9R+yl+xt8B/2J/A03ww/&#10;Zy0nXNI8NyXDTw6DfeJru+tbSVmJd4I53YQlycvswGIBPPNVQwtenUV0ra9e/wDwxNSrTlF28vwV&#10;j5b/AOCBfinw5p3wJ+KPhm+120h1K8/ac8aQ2tjJcKJpZFaOZlVOpIiRnPoBmvv7zP8Aarxj4P8A&#10;7BP7IXwE+Pfi79p34Q/A3S9D8deOndvEmvW7yM85kkEsuxGYpD5sih38sLvYAn0HsJkUda7MLTqU&#10;6fLMzqzjKd0TeZ/tUeZ/tVCJAe1G8V0cpnzE+89c0nmf7VQ7xRvFHKHMTFgeSRWb4l8NaV4qtIYN&#10;UR1ktZxPY3du+ya0mUfLLE/VHHPsRkEEEirm8UbxSlTjKNmCk1qjY+EXxf1abVo/hZ8TbmNde8uR&#10;9J1Nfli1u3TneoxhJ1UjzI/Ub1Gw4X1FXVhkGvBvEug2niXTfsNxNNBJHMk9leWz7ZbS4TJjnjPZ&#10;1P4EEqQQxB7T4D/FPU/FkV54L8dCOPxPoe1b1oYtkWo25/1d7EOcK+MMuSUkDryNrN8xmGBlhpc8&#10;fhf4HrYXEe1XLLc9GopFcN93txS15p2BRSbl9aXIxnNABRRRQAUUUUAFFFFABRRRQAUUUUAFFFFA&#10;BRRRQAUUUUAFFFFABRRRQAUUUUAFFFFABRRRQAUUUUAFFFFABRRRQAUUUUAFFFFABRRRQAUUUUAF&#10;FFFABRRRQAUUUUAFFFFABRRRQAUUUUAFFFFABRRRQAUUUUAFFFFABRRRQAUUUUAFFFFABRRRQAUU&#10;UUAFFFFABRRRQAUUUUAFFFFABRQTjrUU15bwDMs6r9TQBLRVGXxDYRjhy3+6tV28Tr/yzts/Vq0V&#10;GpLZE88e5rZGcUZ9qxH8SXZ+7FGv501tdvm6SKv0WtPq9Qn2kTdJA6mvJf2iPHN5ctD8GvCGqi31&#10;LWrdpdZvIZismn6bu2u6kcrLKcxxngj9445iweq8XfEO08E+Gr/xf4l1eO107S7OS6vbhlz5caKW&#10;Y46k4HQcntXjvgxNfv8A7Z458ZBf7a8Q3H2y9jEYX7JFtAgtOOvkxYU9QZPNfgua7MDl8q2IXPst&#10;X/kc+KxKp0/d3ZtaRpumaBplvoui2MNpZ2kKw2trbx7Y4o1GFRR2AAAqx5v+1UIbHQUeZ7V9YoWV&#10;keLzE3m/7VHm/wC1UPme1DS7V3Yp8ocxN5v+1R5v+1XzD+2J/wAFOPh9+xh8ffht8CPiH8JPFt2f&#10;iVqM1rpviKxsQ9ojRRhnijRN01zcbmiRYUQFmlUA5zXC6D/wWMXSv2hta/Zd+Pf7GHxC8B+OG8Np&#10;rfw68M3E1rqF941hafyVgtVtmKJPnczKXKxJDM0jIImI5ZYrDwlyt+X6msadSSukfa7TEEYYde9e&#10;Sfs1ftc+Hf2mPGXxQ8F6B8PfEmhyfC3xzL4Zv7rXrHyo9UmjQMbi2I+9H14PIBU9GGPO/wBj7/go&#10;3dftKfFf4ifs7fFf9mbxV8LfiT8N7O21HUvButXkF9LfafcLuhuLaaA+XLuO1cKSMuuGOTjY/Y0/&#10;b98JftgP8VJI/hlrPgeH4U+Mrjw9rq+KpoY5vNggWSeaRYyViVMsp+duF3ZA4qPbU5zg4yte+lu3&#10;+Qckop3XY+iPN/2qPN/2q+OPin/wVu034UfAzSv2zdb/AGctcl+Beq65b2cPjpNYiW/+xzzGGDVR&#10;phTzDaSMAUJkEjI6PsAYV7N8T/2pbvSPHmn/AAa+Anw4PxC8a6h4dHiB9Jh1qLT7XTtKaTy4rq7u&#10;ZFbyhNIGSKMIzyGOQ4CoWrT61Qs3f+nt94uSfY7n4z/Fvw38D/hhrXxY8XadrV7puhWT3V5a+HtG&#10;m1C8kRRkiOCEFmPqeAoyWIAJHivhv/gp98Dtd/4J9W//AAUin8GeMo/A9xpt3frpthoZvdTjt4J5&#10;omkeKElY1xAzs7MI41PzP3qr+z5+3b4R/bL+FHxf8Lv4C1Lwb44+GM1/oPxA8F6tcRTy6bdeRN5b&#10;rNEdk0Mgjco4Azsbjjn5p/YeKt/wa+3kbjO74EeNA3uC2p1z1MRKUk6b0cW9uqNI00o+8tbpfefW&#10;/ij9v7wP4a/4J5Q/8FFovht4l1Hw/ceC7DxJb+F9NhSXUngu2hCRYGU3L5wLN0Cqx7V7P4K8VweN&#10;PB2k+MrXT7qzi1jS7e+js7+Hy7iBZY1kEcifwOoYBl7EEV8R/CT9s7Rv2Cv+CHPwd/aS8SfCbxH4&#10;u03Q/g74fa/tfDqRf6OrWkESSTvIw8uIyOibgrkE/dwDXv3xD/ae+Ldlc/DvR/gb+zoPGOpePfDN&#10;1r08d94sj0u30i2hSybEkzQyeY7teqqhVGSjE47VTrLm9530Wlu5MoPour19D3Lzf9qjzf8Aar5C&#10;+Cn/AAUu+JfxO/bx1T9g/wARfssW+nap4V8OLrPjvxNovjyPU7Dw5E6boYJ2FrGPtEhaPEQYEK5b&#10;+BgMDxH/AMFlNI0P9n1v237T9m7V734Dw+Kzo9548h1+EX0EAvfsJ1I6Zs3/AGb7R8gHmeaQQdgB&#10;q/rmH5b/AKdt/uD2VS9rf09j7ZkvI4iolmVdzbVLMBk+nPU/SvJvjZ+2D4b+Cf7Rfwn/AGb9W+Gv&#10;irVr74tXmo2+na5o2miaw0g2kKyM12/VA28AEDAAZiQFr5h/4KWftH/tV+C/28f2VfhP8Ivhromr&#10;eEfE/jbUtTs1m8UC1m8Q39npUhEDt5Ti2giW7EgYhzI+3hQgJ9m8ef8ABQmL4WftW/B39jj4hfAX&#10;X7HxT8WoLp7fVIbuGbSbGS1sjcXUUVwAHumjJjjJWNAfMBzwRUSxCnKUYu1mle297DVNpKTV7pn0&#10;mspxy1L5v+1XivxN/ayv9J+OR/Zh+Bfwx/4Trx3a+HF17X7Ftdi06y0OwklMUDXVy6PtlmdX8uFU&#10;ZiqM52qMnmfgN/wUW8I/G7wZ8SEHwf8AFOm/EX4R6g9j48+EqRxXOs2suC0MkGGVLiCZAzRTAhXC&#10;npxnb6xRU+Vv+kRyztex9Ieb/tUeb/tV+fdj/wAF37bxl+yBaftr/CD9hn4heLPBlmt3ceOr6x1C&#10;1jj8NWsN7Jb5ZpMG7m8pEuHjgVlhjlXzHXOa+4/ht8RvCXxb+HuhfFPwBqy6hoXiXRrXVdFvo1IF&#10;xa3ESyxPg8jKMDg9KdGvRrO0H0uE4Tp/EjofN/2qPN/2qh8z2o8z2ro5TPmJvN/2qx/EVjrlvfWP&#10;jbwbKi69ors9iJZvLju4mGJbSU4P7uQAdQdrrG45StLzPakZyei96ipRjVpuMloyo1JRkmj0fwR8&#10;UNN8c+FbPxZ4eH+i3sIkWOTG+JujxuB910YMrDsykdq1v+EivCPuR14j8PtS/wCFf/FCbQpbiGHR&#10;fFzmayhK7fJ1VFLSgdv38S+ZgY/eQSHkyHPrShdowvavl6mDp0ajjJHr068qkeZGqPEVz3jSlXxJ&#10;Nn5rdfwasvA9KMD0rP6vR7F+0qGyniSLPz2zfg1SxeINPk4Z2X/eFYG0UuBjGKl4WmV7WZ00V9aT&#10;DMdwp/4FUgdSODXK471JDeXdud0VwwrKWFfRlKt3R1APtRWHb+JLpOJoVbHp1q9ba/Yzna0mxvRh&#10;WEqNSO6NFOMi9RTVkRxuVs5pwzWZQUUUUAFFFFABRRRQAUUUUAFFFFABRRRQAUUUUAFFFFABRRRQ&#10;AUUUUAFFFFABRRRQAUUUUAFFFFABRRRQAUUUUAFFFFABRRRQAUUUUAFFFFABRRRQAUUUUAFFFFAB&#10;RRRQAUUUUAFFFFABRRRQAUUUUAFFFFABRRRQAUUUUAFFFFABRRRuGM5oAKKo3uuWNqdu7zG/urWT&#10;e65f3Xyo/lr6J/jW1OhUqbIiVSMTcu9RtbPIlnAb+73rPuPEp+7bQn/eY/0rHXOOaK644SnHfUwl&#10;Wl0LUuq39wcyXLAf7PFQsNx3Nz9ajoreNOMdiOaTJMD0owPSo6Mj1quUV/IkwOuKD61HmmucrwaO&#10;ULnm/wAedRvdc8QeH/hraCFrO4mbVPECy/MWtbdlMUWP+mlw0ROc5SGQY600OSNzNzXO6XOniX4g&#10;eK/HK3PmrNqn9lWLZ+VLeyBiZR/28tdHPcY9q2gzEZzX0GX0fZ4dS76nl4ipzVWuxY3/AO1Rv/2q&#10;r7j60bj613cpz8xY3/7VG/8A2qr7j60MzY4NHKHMfEf/AAU+wv8AwUG/YXlUfMvxe1YBvT/iXJ/g&#10;Pyp37Q4H/D/X9m+QD5v+FJ+LhuxzjLf4n8z617N+0d+wR8Mf2nPjR4H+PHjj4ieONP1z4b3jXngl&#10;fD+sxW1vply+0SzCMwt5juqIrByy7RtAGSDF45/4J/8Aw4+IP7Vfh79srW/iv8QY/G3hOxksfDsl&#10;prcEdnZWcoIntxb+QUdJQzb92WJbORtXb5dTD4iVSTUd5Re62VjojUp2Wuya+88e+Fx/46Hfi8//&#10;AFbf4d5/7e468X+Hej+Ntf8AgN/wVE0T4ded/bl18SvGUenrbZ8yRv7L+ZFxyWZNygDnJA719kaH&#10;+wB8PvD37WGtftp6d8WviB/wnfiDR/7I1S4k1q3a0fTl5itBbm32rHGQpQj5gUyS2TutfswfsI/D&#10;b9k7x140+IHw++IPjXU7v4iaxLrHjK38S6xFdw6hqTn5rsqIVKORkYUhSpwVOBjH6niJSjeNtZde&#10;klZF+2ppb9F+B5/+wB+0p+zF8WP+CQ/w9+MHjnVvDjeCPC/wzsLHxpb6yIZ7XTbnTbaOKeGaNxjc&#10;skQZEI3NujKgllrwi9179nrxH/wXX8afC39qe1fTo/iV8GfCt58MY9W1i503dJbrOJbIGKWMeazy&#10;TEIc5aFlX5iCfa/A/wDwQ0/4Jv8Aw6/aGb9o7wp8FrqHUBq6arB4bfWJG0OG+R96XC2Rym5H+ZVJ&#10;KKcbQB09E/bo/wCCbn7Jv/BRXw7pWh/tOeAri/utCmd9E17S702moWW9gZESZQf3bFVJVgwzyADk&#10;1pLDYydFXSvG3zt37CVWjGbs3Z/h/mU/AvwW/Y9+CGr/ABk8M/s4fDzT9L8USeE4bj4hahY3Ulw8&#10;skkN2bWG5kkkdvPCrJJtbDKkiE8SLXzH+w2T/wAQwd1/2Qrxl/6FqdfWnwf/AGB/2f8A9nj9mK+/&#10;ZP8A2f7DVvB3h/VFl/tPVNJvlbVLuWUKs08lzKjlpXQCPeRlV4TbgEYHgj/gml8Gvh3+xxqn7B/h&#10;X4k+P4fhzqlnNYtZSa9E91bWM5kNzZxTmDesMxlcupyeSFKjqSw2IumoL4WtH1Ye1p8u73X3I+aP&#10;jsSP+DVF1/6tu8MH/wAjabX0T+05+2p4a/YL/wCCcui/HfUtObUtek8H6TpPgjQYY982r65cWaJa&#10;WyqOWXf+8cDnZG2OcVc8Qf8ABM/4M+J/2MLX9gXWfiZ8Q5PhvbW8dl9g/wCEgiF1LYRGNobF7jyC&#10;xgjeNWVeDxgsVAUUvin/AMEtfgl8Y/8AhVs/j/4pfEi8uvg0VfwDdr4ihDWcylPLuJEMBjmmjWKN&#10;VkddwWNepyTP1fFxbcY7xS3W63H7SjKyk9Lt/Ixf+CcH7M8f/BPz9li++In7TmuzXfxY+Jd9deKv&#10;i9rVywmmvNWNtcXjWibeNtvbxTKFGFLrKR98Cvib9tTxIn7RX/BAXx5+1dpGu2vw9+HGtTRj4XfB&#10;vwesNlp9pAPEMcRfUJceZqF7KyTzmJDHFGTwjFC9fpXof7H2l2vj7RvHfjj49fEzxl/YH2s6fo3i&#10;rxFFNp5e4tZbWR5II4IxI3kzSKCxOAx6ZOfFtL/4IOf8E69N+GXir4QN4C8R3nh/xM0rWum6p4qn&#10;uIfDrSSpLI+lxvlLJ2ZEUyKpdkXaWKkg51MFiJU1CMdEmt9bvqxwr04y5pPW6exhft0XMD/8FAv+&#10;CeuJVbHjDxXGdrA/OdDswF+uTjHrxipP+CgN3bX3/BWv9hW6s7qO4jbWfHX7yGQMp/4lUAPI9xz9&#10;K9e+Lf8AwTA/ZK+Mfwk8AfBnX/Dmvafp/wAMtYGqeENT0HxJcWmp2t2f9dMbxT5ryTN88jk7mbnc&#10;Dg034lf8E0/gV8SPip8N/i7D4s8ZeHL/AOENr9m+Gtj4Z1qK3s9DjaKOKUJE0LeZ5qRIsnmM+4DH&#10;QmtPquKjze6ndxe/a1/yFGtS0v0TW3e/+Z4j+wt4ruvDn/Bbn9sH4YeOpmi1jxBpPhfXvDkdx1ud&#10;JgtRAWjz95UaeNTjIBz6HGh8HvCmrN/wX1/aN8baEjLpdv8AALw3Z+I5F/1balMsT2qnHBf7LAzD&#10;uFz619DfH79iX4L/ALQvxF8M/GvXZfEHh3x94Pt5Lbw/488G6w2n6pb20m7fbNIoZZYWLuTG6sAW&#10;OANxrT8EfssfD74afC7xF8NPh5rfiLS7nxddTXniTxgNXNxrmoXsqqkl3Ldzq7PLsVY1JG2NAAgQ&#10;AVX1TEXSaVk3JPq/IXto790l+X+R8Ef8E+yT/wAGqOsIP+iQ+Pzj/t+1WvtX/gl0wH/BNn4B4P8A&#10;zR3w5/6boK5b4e/8Etvgf8Kv2QNW/YV8C/E34jWfw31hbiG40oeIoWmitbgyG6tYpzAWSGZpWZwO&#10;c/dK5YH1z9mn4AeGP2XPgzofwH8CeIdc1DQfDdmlnoY1+8S4ntbREVY7cSLGm5EC4XcCwHGcYA0w&#10;uHr05Q5o2tFJu/UmrUhJOz3bZ6Jv/wBqjf8A7VV9x9aNx9a9LlOfmLG//aoLZ6tVfcfWjcfWjlDm&#10;M/x1oVz4i8PzWumbBqEEkd1pM0nSK8hYSQvn03qAfVSQcg4r0zwH4ui8c+ENN8W21tLbrf2qytbz&#10;Lh4X6NG3+0jAqfdTXBkseM1heHfiB8VfA/ibVvBvhT4ZR69p/mJqVrdSas0bR+eX8yLb5bY2yxyN&#10;16SDgcV4+bQjTiqr9DuwUpSk4HuO4+tG4+teW/8AC6PjPAfMvP2e5Cg/54a1ub9YhTh+0R4htjt1&#10;n4DeIoB/E9vPDJj8Mg14f1ij3PR9nUPUNx9aNx9a83t/2nPh6CBqeleINP8AX7bo7cfjGXrb0j44&#10;fCTW28uz8faerk/6u4m8ps+mHxWkalOWzFySOt3H1oyfWo7S8tL+L7RY3Mc0Z6SQuGU/iKfuHrWh&#10;Au4+tFAYE4BooAkgvbq0/wBRMy/7PatSx8UIflvItv8AtL0rHorGpRp1N0XGpKPU6yC6guU3wSqw&#10;/wBk1JXIQ3FxbP5kEjK3tWrp/iUMRHfJtP8Az0XpXHUws4arU3jVi9zaopsc0UqB43DA9xTs1ymo&#10;UUUUAFFFFABRRRQAUUUUAFFFFABRRRQAUUUUAFFFFABRRRQAUUUUAFFFFABRRRQAUUUUAFFFFABR&#10;RRQAUUUUAFFFFABRRRQAUUUUAFFFFABRRRQAUUUUAFFFFABRRRQAUUUUAFFFFABRRRQAUUUUAFFF&#10;FABQSB1qOWdIl3uwA7lqxdV8TM5MGnjHYyH+laU6c6srRJlKMdzT1DV7Sxj/AHj5bsi9TWJfa1e3&#10;pKBvLT+6veqLPJId7uWY9SaAz92r0KWFjT1erOaVWUttBwUg9KdTNzetIXYHGa6bMyJKM1DJdCKM&#10;yyuqqv3mY4A/GuH8TftDeBNFvW0fQ5LjxBqCtta10OMTKp9Gl+4p/GolKNP4mUlKWx3m8dqJZ4oE&#10;82ZwqjqzHAH515rBqv7SHxCG3w34dsvDNtJ/y83S/aLgD2DDYD+Bq5Yfsm6h4ilW8+KPxC1bWpDy&#10;0dxdMsf0CLhR+Vc0sZBbI0jRl1NnXPjP8KvDhaPVvHmmrIOPJin81yfTbHuNcxfftPeF3dofC/gn&#10;xJrB/ha300RI30MrKf0r0Pw1+zr8LfDCqLHwvb7l/iaMV1ln4Y0GwQJa6VCmOm2MVhLF1Hsa+xie&#10;FJ8Y/jJrBzoPwImijP3W1DUvm/EIpH61X8T+Nv2mtN8Oah4hk8EaDY29jYy3MzzPI+xY0Lseo6AG&#10;vohLS3QYWJR9Frzv9rPU5dG/Z38VSW0oSW60trONveciHH/j9TGtWlJK+43CEY3seO/CfSLrw38N&#10;dD0m++a6XTYpL5gMb7iRfMlbHqZGYn3NdAJT3B/Oq6YUbVI2g4X6Uuf9oV+jQp8sUj5Vybdycyns&#10;DR5zeh/OoM/7Qoz/ALQquQOZk/nN6H86POb0P51Bn/aFJu/2qOQOZlgSt3o85vQ/nUGf9oUZ/wBo&#10;UcgczJzKe2aPNf0qDP8AtCjP+0KOQOZk/nN6H86POb0P51Bn/aFGf9oUcgczJ/Ob0P50ec3ofzqD&#10;P+0KM/7Qo5A5mT+c3ofzo85vQ/nUGf8AaFGf9oUcgczJ/Nf0o85vQ/nUGf8AaFGf9oUcgczJ/Ob0&#10;P50CU981Bn/aFGf9oUcgczJ/Ob0P50ec3ofzquSccEVw3xe/aV+C/wACJbO1+J/jSKwuNQybW1ig&#10;kmlZAcFykakqueMnAJ6VUKM6kuWKbfkROpGnHmm0l5noPmv6UGU9s1zXgP4ofD74o6Muv/Dvxlp+&#10;s2pwGksbgMYyezr1Q+zAH8q3s/7QqXTlF2asOM1KN07on85u4NHnN6H86gz/ALQoz/tCjkK5mT+c&#10;3ofzo85vQ/nUGf8AaFGf9oUcgczJ/Ob0P51pfC24ubD4uabepOBBeWN1Z3EPl53v8k0Tbs8bRHMM&#10;Y53k/wAIrGz/ALQpdK1eXSfFvh+5iKkrr1uoZu3mboWP/fErr/wKvNzajzZfU8lf7jowc3HFRPow&#10;wxyDmNf++ajfTrST79rG3/ABU0XTNOr4E+mMu88H+HL0bbnRbdvrGK53X/2f/hh4iDLqHhW1bcMZ&#10;8sV21FAHit7+xx4e02f7d4A8R6loc/VW0+8eMD8AcH6Yqnc+FP2nfAw3WniSz8SW6dI9UtgJsf8A&#10;XRMH8wa92pGQNwaqM5R2ZLjGW6PArL9od9EvF0/4o/DzVNBOcfboYzc2v4lRvA99pru9B8Y+GPFN&#10;sLzw1r1rfRH+K1mD4+oHI+hGa7XVPDej6zC0Gp2EUysMMHjHNeZ+Mv2UPBeqXba14Vmn0fUBzHda&#10;fKYmB+q4rojipx31M5UYvY6bzcnFO3mvNLi/+P8A8KMR+KNIj8WadHx9st1EV2F98Da5x7Anua6T&#10;wN8WPBfxAiZdE1Py7yP/AF+mXi+TcxfWNsEj/aGR713U61OpszCVOUdzp95pCxJyRTBKCetLuX1r&#10;blIJ7LUrvT23Qv8AL/Ep6Gug0zXLW/Gwttk/uNXMbl9aTdht6vhv71c9bCxqarRmkKridsCDyKKw&#10;dJ8TAFbfUH/3ZMfzrcjcONykEdsV5tSnKnK0jqjKMldDqKKKzKCiiigAooooAKKKKACiiigAoooo&#10;AKKKKACiiigAooooAKKKKACiiigAooooAKKKKACiiigAooooAKKKKACiiigAooooAKKKKACiiigA&#10;ooooAKKKKACiiigAooooAKKKKACiiigAooozQAVW1DU7fTk8yd/91e5qDWNbt9MTaBumYfLH/jXN&#10;3N3cXsvnXL7m7e1dNDDyq6vYxqVYw06k2oaxc6k+5vlj/hjqrnnOKKM16sYRpxskccpSk7tjt5o3&#10;mmniuJ8WfGTT9N1GTwt4M0uTXtbVtn2W1b9zA/8A01k6Lj0AJ+lKdSNNXY4xlJ2R2V3qFvYW8l7f&#10;3MVvBCu6WaaQIiD1LHgVwN58drjxHdPpHwg8Kza9N93+0Zcx2SH1z96QfTAPrVzQ/wBn3xZ8RJ49&#10;b+NmvNdLnfFo9vmO1h9Bt/iPu2TXrfh7wnoXhe0Sy0XTY4Y14UIuMVwVMZJ6Q0OmFG3xHj2lfs6+&#10;NviG66l8afGc10jNldLs8w2ye21T831bJ969P8I/CbwN4JtVtNB0G3hCjGVjFdKB60VxOUpO7OhK&#10;2w1Io0GETFKFAORS0UgCiiigAryT9tqVo/gPcLgbZNe0mOTd/dbUbcH9DXrdeU/trWrT/s5eILtN&#10;26wjhvVKrnBgmjlz+GzPtWlF2rRb7r8yKn8N+jPPd5Bbn+L0o8w+v6VCZssSrZ57GjzT/k1+oqOh&#10;8hzE3mH1/SjzD6/pUPmn/Jo80/5NPlDmJvMPr+lZvizxj4d8CeHL7xh4z1+10vSdOt2nvtQvpRHF&#10;DGOrMT78DuSVAznBueaf8mvj3/goFpl/+0P+1L8Hf2MrvUbiHw5rk91rnii3tZNpvIbdWZEz7LDM&#10;B6F89QK8XP8AMqmU5a61KPPNuMIRvZOc5KMU32u7vyTPs+AeGMPxfxJDBYqs6OHhCrWrVEuZwo0K&#10;cqtRxj1lywainpzNX0ufQ/wo/au/Z0+OOqtoHwn+M+h65qC2puG0+0ucXAiGMv5bgNgZGeOM84r0&#10;FZGIya+c7D/gm3+zr4N+MnhH4zfCPTLzwfeeGL6S4ntdHuHCamrJtWKQuTtUHrjh1LKeuR9DLKdt&#10;GS1M8qUZrM4QjNPRwbcZKyd9dVrdWfa5nxjR4Go4yjU4Wr16lCcLyjiIRjUpzUpJxbh7k04qM047&#10;KVnqmlN5h9f0o8w+v6VD5p/yaPOP+TXtcp8hzE3mH1/SjzD6/pUPmn/Jo80/5NHKHMTeYfX9KPMP&#10;r+lQ+af8mjzT/k0cocxN5h9f0o8w+v6VD5p/ya434/8Axfk+Bvwp1T4o/wDCMTawulrGZLGG4ERY&#10;PIqbtxBwAWBPGcVUacqklGO70JlUjTi5S2Wp3HmH1/SjzD6/pWR4S8VWXjDwrpfi3TW/0fU9Phu4&#10;fmz8siBwOgz1qnB8Uvh9c+NJPh1b+NNOk16OIySaSl4rTKoGTlR3A5x1A5qfZyu1bYPaRsnffY6P&#10;zD6/pR5h9f0qFZTigzFRk0cpXMTNIccn9K+cp/CvhXxl/wAFD9e0rxt4fs9Ug/4VvbvZQ6hbrKik&#10;TKGIDe5f8zXd/EL9sL4A/C7xy3w68a+OfsmpxhTcKLWR44NwyA7KCAcc47CvOfD3jzwl8QP+Cg2m&#10;+Jfhx4itNWsW+HEsd9dWMgdUImfAOOhyU49xXdhqNanGc2mk4Ozs/J7/ACPPxVejUlCCabUldXXm&#10;tj2r4afA/wCFXwavNWvPhn4Ph0htbmik1CO3dtjtGGC7Qc7R85OBxk113mH1/SoVlIHQ0eaf8muK&#10;XPOV5O789Tujy048sUkvIm8w+v6UeYfX9Kh80/5NHmn/ACaXKVzE3mH1/SjzD6/pUPmn/Jo80/5N&#10;HKHMTeYfX9Kz9baRW01o+X/4SDTSqqcf8vkOf0yateaf8mqk0Fzf+IPD9nbN80niOzDKP4lWTzGH&#10;/fEbt/wCuHM/dy+rf+V/kdGFfNiYeqPqeE5jBxTqjt9wjAb0qSvzc+qCiiigAooooAKCoJzRRQAy&#10;W3imXZKm4Hj5q4D4ifs7+BPHWL5bL7HfR8wXlqxjdG9QRgivQqKAPAZ9S+LvwXc2fjSxm8SaLH/q&#10;9St1H2yBP9sdJQPwb3Ndl4U8Y+HvG2lLrXhnVI7q3LbW25Vo27o6kZVh6ECvR7u1t7uFobmBXVuC&#10;rLmvKPH37O7Q6pJ41+FWqNour7cuYR+7n/2ZE6OPr+Brro4qVPSWqMalGMttDpAeKK4jwh8VLldU&#10;XwX8TdMXRtcztjJY/Zrz3jZuhP8AcPPoTXbkgHBNelTqRqRvE45RcXZoMVf0jX5tMIhmO6H07rVC&#10;iipTjUjZjjNxd0dpBcxXUSz28gZW7ipK5DStVuNJl3Jloi2Xj/w966myvYL6AXEEu5T+leRWoyoy&#10;8jtp1I1ETUUUViaBRRRQAUUUUAFFFFABRRRQAUUUUAFFFFABRRRQAUUUUAFFFFABRRRQAUUUUAFF&#10;FFABRRRQAUUUUAFFFFABRRRQAUUUUAFFFFABRRRQAUUUUAFFFFABRRRQAUUUUAFFFBOBmgAJxWXr&#10;uvR6cvkwYaZvur6e5pdf16PTYvKi+aZvur6e9cs8sk8jTTSbmZssT3rsw2FdX3pbfmY1qvJotySS&#10;d55WnnkLM3VjSbl9aZuHrQCD0Neqo20OEfvX1qlr3iLRfDely61rmpR2trCv7yWRsfgB3J7Acmsn&#10;x18QtG8D2MZuke6vrltthpdtzNct6Adl9WPA+vFVfBXwW8QePdXh8efGGZZDH82naNGSLe0Hb5f4&#10;m9WPP0rmr4iNHRas2p0nU16GTYr8SvjrcNbeH0uPDvhtvla6OUvL1O5zwYlPoPmx3HSvUvh18JvB&#10;/wAN9Lj03w9pMcflrjzNo3H8a6SzsrewhW3tIlSNVwqqKmryp1JVHeTOyMYxVkA4GKKKKgoKKKKA&#10;CiiigAooooAK5b41+Hl8WfCfxB4aki3Lf6PcW7r6q8TKf0Jrqah1CAXNnJbsOHUg0AfI3w88Rr4q&#10;8BaL4l3fNfaZBLJuXBEhjG8EdiGyCOxFbO4f3v0rmvC1tH4U8ReKPhrv2yaF4huHjibqLe5c3MR+&#10;mZJIx/1yNdAGbHWv1bB1Y4jCwqLqkz42tB060odmS7v9r9KN3+1+lRbm9aNzetdPKY6kpcDq1fnn&#10;+1XoOo/tbf8ABUvT/gf4D+KOoeEbrwr4Te2n8RaU7+esnkvcyJHsdCMrMsZ+bs3XpX6DOzZAzX5g&#10;/D74VftR+I/2pfiD+2B+zLp2n654k8L/ABO1XTbvw7qk6J5tvMkkYf8AeOilQrMpG4EYUjocfmvi&#10;NOpUo4LCKlKpGdVSnGF+Zwp6yUVG0m9U9HfTQ/pT6N9GhhcZnmcSxdPDVqODqU6FSs4qlHEYh+zp&#10;Oo5pwUXZxbqJwXOnJaWPoL9nLx9+0L+yz+1Va/sb/tE/EO88baJ4q017zwH4tvmZp98alnhcsWb+&#10;F1KszFWCkHa3H2Er5Xlq+Qfgx+zR+2j8Tv2jPCv7Tf7Y/jDQLP8A4ROO4Oh+FdFijLQtLGUIYxDa&#10;Bzkku5O0civrhGOwYNexwXTxlPA1Y1YVI01N+yVX+IqbUXZ3bdlLmUeZ83La58X4zV8lxHEGEq4W&#10;vh6uKeHh9bnhP93liFOonKFowg3KmqcqjpxVN1HJx3ZNu/2v0qjqfivw3oup2Oi6vrtrb3mpSMmn&#10;280wV7hlGSFB6/4kDqRVnc3rXmX7Unwhj+Knw6uLzSbSMeItFQ3ehXu7bJG64Z0Ddgyr/wB9BT1A&#10;r7ejTp1K0Yzdk9L9u3yvv5H43WqVKdFygrta27/8G23mepbxnG6jd/tfpXG/A34kv8V/hdpPjeW3&#10;MM11AyXUf/TaNjG5HsWUkexrrN57monTlTqOEt02n8iqdSNWmpxejSa+ZNu/2v0o3f7X6VDvaje1&#10;LlK1Jt3+1+lYfxN8HWnxH+HuteALx1VNY0ua1VmHCM6EK34NhvwrWMjAZNNaRzwfyo+FpoJLmi09&#10;mfHfgP4s/tcWnw/039lDwF8JrzS/E2j7tPvPFE+RDbW6v8jo5G0FVIAkychQVGak8M/s/aB8Af2w&#10;fhb4O0vWrjUdXvNPvtS17VpXbNzIY5wSATwvyN1yWzknJr7C3SMOW/SvEf2nPg78XdV+Ifhn4/fA&#10;g2Nx4k8M28ts+mahIqpd277uBuIGf3kgI3LwwIORz6FPFc9RxSUFJSv5tp2u30vstkeVVwbp04zb&#10;c3Fxt3STWy723e7Pc1kGPvVytx8d/gnb382lXHxh8Lx3NuWFxbvr1urx7fvZBfjHOfTFfFX7Qf8A&#10;wUq+KnhnQvFnwY8c+FNI8OeIl0O5tLgR3ki3FrLJasYyvzEbjuUjk9RXOzfsY/s4694o/Zj+HUfg&#10;WOOPx14dvtU8ZapZ6hP9q1F4tOhuNm8uQgMjv90DAwK/N+JOJcZluMWFy6NKtJcvN+82c6ipRj7q&#10;lZ8zvLmtZdD+g/D/AML8rz3J3mfEdTE4SnP2rpcuHvzwoYWeLqVP3s6V4unBRp8nNzSlq0tT6F/Z&#10;z0r4QfFn43/GnT/Etj4d8Sw33iiOfTmuPJuVntj52GiPJIHGSp446Yr2v4Y/AX4PfB2+u9R+GfgS&#10;z0m4v1C3U8LMzMgOdgLE4XODgdeM1+Z/7S37Oml/sAePbyTSrjUoZryRdX+FPjKx1J1mt5YJozNp&#10;11EDtcbGyGwMkr1DMo/U7w9q0uraLY6lcKsc1xZRTTRc/u2dAxB44wa7OH+LMZnmMxGDxdH2NSjy&#10;KUVNyWzXaO/LzLdcsk03qeT4jeFmT8D5Tl2c5RjvrmExvtXTqSpKnL3OSTslOpe3tPZyu4yjUp1I&#10;ygkot6itheTRvB6MKhEjHr+tGSOlfV8p+T3ZNu/2v0o3f7X6VFub1o3N60coaku7/a/Sjd/tfpUW&#10;5vWjc3rRyhqS7v8Aa/SrngM/2n8XvDOgRt8yy3OosNoIxFD5Oc5yD/pXpg8+grNaRlrqv2X9Mj1/&#10;4n694nWJzHpMEOmxSMMKZCvnSEev+sRc9jGRwc58LiKoqWWyX8zS/G/6HoZbFzxa8tT6BTIFLQM0&#10;V+en1AUUUUAFFFFABRRRQAUUUUAFBGetFFAHMfEb4V+FPiTpEmmeINMjk3L8sm0blPqD2NeVSap4&#10;z+B+oLovj+S41Lw+zBbXW8F5rT0E3GXTtu5I75yce+HJFU9Z0PTdfspLDU7VZY5F2srjORV06kqc&#10;rxJlGM1ZnF2l/bX9tHeWV0s0Mqho5Y23K6noQR1FSbj61wviDwj4k/Z+1GXVfDVrPqHhWeXzLrTI&#10;/mksyTzJCPT1Toe2D16zRtd0zX9Mh1nRL6O5tbhN8M0bdR/Q+oPINexh61OtHzOGpTdNl4lsdas6&#10;Vq8+k3IcHdG3+sT1/wDr1SDsRmglj3rWdONSPKyYylF3R3VneQXdus8D7lb0qauM0HW5tJudrnML&#10;N849PeuwgnjuI1libcrLkGvFr0ZUZ2e3Q7qdRVI3H0UUViaBRRRQAUUUUAFFFFABRRRQAUUUUAFF&#10;FFABRRRQAUUUUAFFFFABRRRQAUUUUAFFFFABRRRQAUUUUAFFFFABRRRQAUUUUAFFFFABRRRQAUUU&#10;UAFFFFABRRRQAVQ1zWotJtySVMjDEaetT6lfwadbNdXDYVfQ9fauJ1DUbjU7pry4b/dHoPSurC4f&#10;20tdl/VjGrU9nHTcJppLmZriZizMfmzTRxxUe4+tBLY617KSirI4R7EgcVzXjf4iL4auYPDmhWP9&#10;oa9fL/oenpnCL082Qj7qA/i3QdyI/G3jq50ieHwv4Xt1vtevl/0S06rCCcedL6ID0H8WMdMmus+E&#10;Pwhs/BMEmua3M19rV42++vph8ztjt6D0HQDiuLFYr2fux3N6NHm1exR+E/wR/sS6bxn47uf7S167&#10;+aa5lXiP/YReiqOwH8+a9KVAgwtOH0oryW29WdoUUUUAFFFFABRRRQAUUUUAFFFFABSOCRxS0UAf&#10;Lv7U3h9vAPx10Xx9aaZus/FMI0XVJ1HKXClpLRz7bjLF9Z1rOEnH3K9y/aW+FNr8YPhVqnhF7ia3&#10;uJLffZ3VscSwTKd0ciHsyuFYe6180fDvxZdeKfDizavbNDqljM9jrVsy7fKvIjtkwP7rcOnqkinv&#10;X3HC2M9pRlhpbrVej/yf5nzucUXCoqq2ej9f+GOm8z/Yo8z/AGKr+Z7UeZ7V9dyyPG5idpOM7a+f&#10;vBnhTQ/2d/2wNR0Tw1a/ZdJ+KEcmpXSyTM2/UkLMzfMfl5LqFXAxKo5wK968z2rhvjd8F/C3xm0i&#10;3XW9RutPvNLkabT9VsseZbk43DnqDt9iCMiqpYfBzxEamIgnZSSk0m4tq149U+jtZtXXUuePzSjg&#10;auHwtWUYVOXngpOMaihJSUZpO0kmuZKSaUkpLVIoXv7VPw8s/jNH8FzaXhumvBaTX+1fJiuT0jwe&#10;TyQpYYAJr08Scfdr5W/Y/wDgL4R8b2S/GPxLcahcXFn4gc6XE0w2SCLayyScEsdxPfGRX1EJMjOP&#10;zrszDD4fD1lTo3bStK/frY83L8Ria9F1KtrN3jbsTmbB+7Xmfx4/aC+H/gXwT4j0u38VafceILey&#10;a2TR0uh5yzSrtXK5z8ocOcdAK9EaQ9hXz5rX7F9x4v8AjjqXjXxTr9tJ4bvtRkvHtLdnW5k3gkx7&#10;sYUBv4snK8YHWowVPCyqt4iVktbLq09vmVjquKVNRoRu3pftfr8j1b9nTwnceAvgv4f8M3kkb3Ed&#10;iJbjyXDKJJGMjDI4OCxX6iuN/bW8Z/tx+DfA2map+wz8O/h54g1hdQdvEUfxI1WWztLWxETHzUeO&#10;eH5g4GcsQFzwOtQ/ssW8ng3xb48+EtlfXEmlaDrSHSobp9zxRyBsjPcHav48961P2wf2S/hd+218&#10;EdS+Anxe1HX7PSNSO43XhzWHs7iGQKQrZHySqCcmOVXRu65wRyZtRrN1FB3k9U1pe/vedtzfLatP&#10;2MLqyWjW9raPtfbyPin9nz/goB/wXA/aqi8TX/7PfwF/Zf8AFWn+E9eOjapq2l+KNQe0a8ESSssM&#10;v27bMoWRQXTK5yATXon/AAtL/g4//wCjPf2bf/Cov/8A5PryP9lD/g2Z/Zx+G+k+JtB/aV+IHinx&#10;M7eIWl8K6t4R8US6OH00xJhbm22OFnEm8Eh2UjGCOg9Y/wCIdv8A4JrjoPi1/wCHPl/+MV8nTw2e&#10;Sgm7/wDgaX6Ht1K2BU7Rtb/C/wD5L9Bbr4p/8HHYtJjN+x/+zaqeS29h4ov8gbTkj/T+teXf8EBv&#10;jH/wV5+IfhlYP2mfBn9qfB1Y3/sLxd40aSDVkxnYlkxBe9ts4G+UbR/DLxtPqH/EO1/wTVIwf+Ft&#10;f+HQl/8AjNdN8Fv+CG/7BH7PvxT8O/GT4b/8LKXWvCuoRX2jLqfxBkuLZZI/uh4vJAdAONuQMcVd&#10;PA5wsTCpK9k/50/XoTLEYP2Moq13/d/+2Z9krLkZCVU1zxBovhvS5td8RatbafY2se+5vLyZY4ol&#10;zjLMSAOSB9TUgkAWvn39r9YfiZ8V/hv+ztcXMzWOrao+pa3bQyFTLbRdAcdiEnx6HB7V9bTo+0mo&#10;vRbv0WrPGr13Rp8yV3okvNuyPJf2idN+BEn7VWteKPH2naH4n8E/Fj4czyWN0b1BCdb0qElEjuFO&#10;YpTEFUEEFmlXhs8/DPgf4pfHn9mH4g+D/ifp+pMtzY6adQ8Mx6pIbq1a0uI2jdAucAMoZGAKkFex&#10;Ar7Q/ar/AGNfhXa/HPwZ8ItIm1D+xfGEep6hb6Gly3+hTWlqzyOrkn5WG0DPIIwSRVb9gn/gmp+z&#10;l8UvgRoHxv8AiZc6r4gufEOmzKulzXPlW1hIlzLExTy8Ozfu8jJwMng1/O/GHCOZZhxZ9XyepG95&#10;1VLm5ZU3enOcalottqc1KCTdue9lrf8A0P8ACHxd4T4Y8I3mHGNGtKnKFHCzoun7WnXhy4qjSnQ5&#10;qijFTo0ZUazlGKk8O43k2kvFPG/x5+Kn7dF14JPxC+Imh65rMHiHytH8A6D4XkjuFkcZLu+3a0R8&#10;tM/O3XkAAkfV0Pgf4g/sbfETwP8AFLxZ8TbrVofFGoHTfHCXEpaGF5BlcEnkLywY45iOPlIFeJ/8&#10;Ez/h/pGv/tL6Lp/h3wpDYTfCqw1oeKNajiIfVLq4uJLWCJjk8LEcj/cf1r72+Ofwn0T43/DPUPh3&#10;rcxgF0qvaXgXcbadTlJMd8HgjuCR3r77wlnipZPWxWLtKVWaUp+85TUYRWspNv3JOSSVkmnbRn4V&#10;9LKnleF4yweTZQnSoYSjJ06C9nCnSlVrVJ+5ClGMV7amqVRyk5TlCcOdqSaPMfj/APtxS/CT4lye&#10;BvB3ghdetdDSKXxhfK7/AOgq7qoRSvyhhvTJbjLBeoNe8aB4j0nxRoln4k0G7W5sdQtY7izuI+kk&#10;bqGVvxBFeS/Bz9lPwz8N/hXr3gLxDqza1qXiuGRPEGrTRf67cpChASWCrksMkksST2A81/Zn/aXj&#10;+EWh6b+zR8Q9C1C78SaX4qk0O3h0+MMRAzEpKQTyquSvByFKnoK/UpUadSn+5V3Hd91be3r+DR/L&#10;VPEVqNROu7KWy/lfbzuvxTPrDzP9ijzP9iqyucYIP40vme1cfLI9HmLHmf7FHmf7FV/M9qRpOOn6&#10;0csg5iDxR4jtvC+g3niC8jLpZwGTyV5aVs4WMerMxVQO5IHevdv2VPAV/wCA/hFpttre1tSvFa71&#10;OVeklxKxkkI9i7HHt6V89+GfDD/Gn43aX8Pfssz6Z4bmh1XWpOkclxjNtBx12g+cw7HyT3r7KsrW&#10;G0t0t4h8sagLX5/xNjVWxSoR2hv6v/I+lynD8lF1Jby29CaiiivmT1gooooAKKKKACiiigAooooA&#10;KKKKACiiigCG8s7a9t2t7uJZI3GGVhnNeMeNfBGt/BnWpvGngqzkutEunLatpEf8J/57RDs47jow&#10;684I9tqK6tYbuFreaMMrDDK3eqjKUJXQpRUlZnm2h6/pniHSrfWtGulntbld0Mi8fUEdQQeCDyCM&#10;Grnme1cn408K6j8FfEEnivw/avP4cvJN2rWMS7mt3/57xj2/iUdRz1FdFp9/aanaRalp90s9vcRr&#10;JDLG2VdSOCDXtYetGtHzOCpT9my0Wz2rU8LeIPsE4srp/wB1IflLfwmsn8KacDtWlWlGrDlkTCpy&#10;Suj0VTlc0tc/4R1w3Mf9nXMv7xB+75+8tdBXhVKcqcnFnoRkpRugoooqCgooooAKKKKACiiigAoo&#10;ooAKKKKACiiigAooooAKKKKACiiigAooooAKKKKACiiigAooooAKKKKACiiigAooooAKKKKACiii&#10;gAooooAKKKKACmyOqIzM2MDNOJx1rnPGmumMf2VbN8zf60+g9PxrSnTlVqKKJlJQjdmZ4i1mTVrw&#10;ojfuY+EHqfWqOKYHI4ApfMNfQU6cacFFHmynzSux2BXP+OvGI8LW0dpp1p9s1a+bytL0/wD56P8A&#10;3m9EXufwHJFXPFHiiw8K6JLrWoltqYWOKP780h+7Go7sxwP59DVr4NfDe/kvZPiX43gVtWvlXyYe&#10;StpD/DEuegA6+pOTXNi8QqMbR3NaNP2ju9i98HvhR/wikUnibxJN9t1zUSJb68kHOeyr6KBwB2Ar&#10;0BQQMU1RtOAKdXib6neFFFFABRRRQAUUUUAFFFFABRRRQAUUUUAFFFFADXRXUqw+8MV8h/tT+AJP&#10;gh8VB8adMgm/4R/XAlr4ojjb5LZhnyb0j/YJ2Oe8b5P+rFfX1YnxA8E6R4+8L3XhnWbSOaG5hZGW&#10;RQQcj3610YTFVMHiI1qe6/HuvmZVqMMRSdOXU+Vo5kZN4bIOMMOh96dvFcb/AGXq/wCz/wCPo/gb&#10;4wikXTJmYeDdU8vEZjHP2GRs/wCsVf8AVn+NFK/eTnqlnBGCWr9bwGLo5hho1qfX8H2Z8TiKM8LV&#10;dOfT8fMsbxTbgRzwPA/3XUq341F5vuaQyZGDXbymHMjw39lfxb/wqy+v/wBnL4gwf2fqdrfS3Omz&#10;zMFjvInIGFJwM8bl65Bx1BFe9LJkZIrhfir8DvAHxjFpN4vsJPtNi3+jXltIUkVN2Sh9VOO/TqMH&#10;r2UbLGixoCFUYUegroxMqdeaqpNSfxLpfuvX8DlwtOph4eyesV8L627NeX4lLx1410H4eeDtU8d+&#10;KLpodN0fT5ry+lVcssUaFmwO5wOB3OB3r5as/wDgsJ8IpvK1PVfgB8RLDR5SGbWpLGKSKOM9H4YA&#10;j6N9M17l+1b4A1b4s/s4eNPh1oMkq32qeH50s1ibBkmUeYkf0dkCn2avlS6/bN+Cmt/8ExtU+HN3&#10;4qtrHxZpvguPw9d+FbhTFcLcDFuGRGA3rtAkJXO35s4INflvGWdZpluY+zo4mOHhGjOonKKl7SUH&#10;rBXas0rOy1aldbH9KeEHBHDHEuQrEYzK6uYVqmNo4aSpVZ03hqVaPu15KEJ8ylPnjeaUE4JNpy19&#10;d+A/xU/4Tz9vjx5aeA9Xt7zwnJ4C0vUZLiGPia5lWBomDdgYpCdv19K+lkcY5FfKH/BJ34A33wl/&#10;Z/b4ieKbeZda8aSR3WyfIaGxiUpbJz6gs/8Auug7V9UeZ9a+h4NrZpjshp4zMG/aVW52bb5Yyd4R&#10;V9ko2sumx8H4vYLhfJuOq+UZDyvD4ONPD88YqPtalKCjWqvl0cp1VNuWvNo7u5PvFG8VB5vuaPN9&#10;zX1PKfmPMT7xXO/Fv4gW3wv+GuueP7nGNL06SaNWPDy4xGp+rlR+Nbfm+5rnPir8NPDXxi8E3XgD&#10;xc12LC8ZDKbO4McgKOHXB+oBx0OMURjHmXNt1JqSl7N8m9tPU+c/DPxB/bC+FPhPR/2gfEmpTeMP&#10;DevWwvNY0MLtl0+N2ypQAHYCmGBXKjOGA611H7PviK1/aI/aj179oXTdMvo9B0nQYdL0OS8h2N5z&#10;AF+MkZGZScE43r6173o+l2mh6Ra6Hp0Xl29nax28EY7RogUDj2A+uKntILWyh+z2dnFBHuyI4I1R&#10;QfXAAGa6JVYy5rQSburrTT0/C5ywwsoyjebaVnZ66277262PH/2t/gj8V/Hes+EfjR8AtR02Lxp4&#10;DvLl7Gz1hiLbUbW5jEc9ux7EheM4B3HkHFfOHwD+An/BV7wh4ZHwj8L61ongTwvFeTSwteXVvO9s&#10;k0jO6xNGJJCAWOBx16196eZn1pN5BypNfCZlwPl+Y5r9fVarSk91TnyqWkU72V1dQgnZq/KuqP2z&#10;hvxoz7h3hX+wHgcJiqKtySxFBVZ00pVZxUbyUHyTrVpQ54ScXVmk+WVj54/4JueGPDWgfDfxPqdt&#10;Zquu3XiyaPxBcH/WStHGgj3d/wCNz6lmYnOc19H+YucV84eJPgF+014G+JPiLW/2cfHWi6bovizU&#10;PtuoLf48yzmOdxVSjdSzHK9sAjitT9mbxZ8X9H+L/jD4HfFzx4viKbRLO0vLfUgmCrSgF0BwCV+d&#10;eCOCDjrivt/qdGmpSocqV3Ky0+J3elrX5m2+97n43PMsZiqkfrkpTnZQ5pO91CKjBXbbsoRSXZJI&#10;973iuZPwl+G5+IY+LB8G2f8Awkaw+WNW8vEmNu3PXG7b8u7GccZreEnHel833NZ8rWxcuWW6uTiT&#10;jmjeKg833NBlx3NHKPmJ94rD+IHjNvBugG70+yW91S6mW20XTWm2fa7t/uJnBIUcs7AHais3arWt&#10;eItI8N6Vca7r2oJa2drEZLi4mbCoo7n/AA6k8Ctz9k74N658WPGg+O/xA02W3soYzH4Z0e5jANpb&#10;nkyP/wBNpMLux90KqD7rE+JneZwyzC6fHLZfr6L/AIB35fhJYytb7K3/AMj1r9kX4Jt8J/AP2zWp&#10;jda3q0zXmsXzr809w/LMfQdFVc4VVVRwBXr1NhiEKeWowB0p1flkpSlJyluz7NJRVkFFFFSAUUUU&#10;AFFFFABRRRQAUUUUAFFFFABRRRQAUUUUAV7+xttQtJLO7gEkcikMrdDxXimo6XcfA/xP/ZVzv/4R&#10;jUpibWZvu6fMx6H0jY/98nnoTXuZ5GKyvF3hTS/GWhXGg6zarLDPGVZXGeorSnUlSnzImUYzjZnH&#10;Iy7fvU7cPWuT8L3GreEdck+F/iqZ2mtl3aReSY/0u3H8Hu6DA9155wTXThgelfQUqsatNSR5s4yh&#10;KzJUnlgnWeB9rIcqa7bQ9Vj1ayW4X73R19GrhaveHdWbR79ZGb93IcSD0965sZh/a0+Zbo2oVHGV&#10;n1O6Bz0opsTiRA6ng8jFOrxDuCiiigAooooAKKKKACiiigAooooAKKKKACiiigAooooAKKKKACii&#10;igAooooAKKKKACiiigAooooAKKKKACiiigAooooAKKKKACiiigAoOe1FDHAzQBR13VYtJ09ruT72&#10;MRj1auFluJLmU3E77nZss3rWh4r1g6tqBiRv3MJ2r7t3NZfTivawND2dPne7/I4MRU5pWWyHbxTZ&#10;bmKJWaSRVVV3MzNgKPU+gxn8qRiRwDXOa5aXnxB8TQ/DXS2kWD5ZtduE42xdVhz6v3HZcf3q6q1S&#10;NGm5Mypx9pKyLXw48Nv8WPFUfj3VrY/2Lp7FdEgcEec2fmuGHqcYHouPU17JDGI49i/yqtoukWOh&#10;6dDpdhAsccMYVFUdBVvpXztScqknJnpRioxsgoooqSgooooAKKKKACiiigAooooAKKKKACiiigAo&#10;oooAKDzRRQB53+0R8AfCnx28FXHh7XbFXk27oJfutG68qysOVYEAhhyCMgg818j6XrPi34b+K1+D&#10;3xiud2rLlNH1qSIRrrCKDwwChUuMclRgOPmXuB9+YzXm/wC0D+zx4K+OXhW40bXtOTzWXMcwyGDd&#10;QwIIIIPIIIIPcV6mVZtXyuvzw1i913/4Jx43BU8ZTs9Gtn/XQ+dRcgnG6l88f3q4jXpPiB+znrDe&#10;D/jS01zpCzFdO8XyR8Rxk/LHdgAYK9PPHysAC4U5Y9Wl1HIFeN1ZWG5WVgwZexBHBFfq2X47C5lR&#10;9pRlfuuq8mfF4nD1sLU5Kit+T9C554/vUhuABktVfzko85O1d3Ic/N5nB+Kf2m/h74P+Pmjfs+eJ&#10;ZJrHUdc0eS/sdTvHSOzk2sQIA7HmQ7W49QO5FfNv7c3wl+DfxZ/ai+Gvwd8E+BtFHi3Xdc/tHxjq&#10;1gAs0WmxcuswQ7cuPMbLjf8AIvOG5+hv2hf2Xvgx+03o1tpPxW8PzTSWIf8As3U7K4MNzZlsZKOM&#10;gjKg7WBXjp3rE/Zq/Yu+Df7MNxda74VbUNY16+jKXfiLXJhJctHn/VptAVF6ZwMtjk44r87z7I+I&#10;c8xEsvxNOlPCyqRkqjfvwhHlbgoOL95tNKal8LezSR++cC8ZcBcC4KnxDluJxVLNadCpSeHjH91V&#10;rTU4wrOsqifsoKUJyoSptupCKV4uUl7TE0MKiOEBUUYRVUAKvYD2p/nj+9VUSRg5pfOSv0RU1FWR&#10;+B83mWfPH96jzx/eqt5yUeclHIHMWfPH96jzx/eqt5yUeclHIHMWfPH96jzx/eqt5yUeclHIHMWf&#10;PH96jzx/eqt5yUeclHIHMWDKuck14BbeJtN+Fn7dWs/8JZK1va+ONDtE0e8mH7tpkCL5ZboMsjD2&#10;JX+8K93MqHjNY/iXwT4P8X3um6j4l0KC9m0e8+1abJOuTBLjG4f4HjIB6gVpTtG99mrf18zGtFz5&#10;XF6p3/r5M6BZ+OTS+eP71VRKgHJoaZccH86z5DbmLXnj+9VbVtd03Q9OuNY1jUIbW1tYmluLiZgq&#10;xoOrH2FYvjX4g+Gfh/psep+Jb/y/tE3k2NrGu+a8mIJEcMY+aRsAnA6DJJABNavwV/Zk8cftE+JL&#10;fxz8X7NrHw/ZzrNpPhveGjVlbKzTkf62XpgfcTHygkFq8XN84wuU0/ed5vaPX1fZef3HfgcDWxsv&#10;d0j1f9bsZ8EPhF4m/aq8UWXjXxTpNxp/g3T5FuNJ0m8haOW7mBO25uEYAqQOY4j9zcWb58BPtXQ9&#10;CsPD+nw6bpkQjhhTaqKKZ4c8M6R4Y0qHSNItFihhUKqrWgOOK/K8ZjMRjq7rVndv8PJeR9nh8PTw&#10;1NU4LQKKKK5TYKKKKACiiigAooooAKKKKACiiigAooooAKKKKACiiigAoIzRRQBxfxh+HZ8aaF9s&#10;0xhDqmnuJ9NuQPmSQfzB6EdwTXI+DfE3/CT6T9pmi8m7t5DBqFqesMy/eH0PDA9wRXsRGa8j+Knh&#10;8/D3xZH8R9Nib+z7zbBrcMa8Kv8ADPj1Qnn/AGSfauvB1/Y1LPZmNenzxut0aG4+tBJIxmmrKGGf&#10;/QaN4r3TzdTrvBOtfaLY6bPJ+8hHy57rXQV5tYahJp19Hewk7ozyPUdxXodldx3tvHcxNlZF3CvD&#10;xlD2NS62Z6NCpzwt2JqKKK4zcKKKKACiiigAooooAKKKKACiiigAooooAKKKKACiiigAooooAKKK&#10;KACiiigAooooAKKKKACiiigAooooAKKKKACiiigAooooAM1i+MNaGlac0cTfvJvlT+prYd1QZavP&#10;/E2qnVtXklVv3cZ2xr/WurCUfbVkui1ZlWqezgUF6UtG4etN3qeK+iPMM7xXr/8Awj2jtewQrNcy&#10;MIrK2ZsedM3CL9M9fQAntXY/B/4fjwZ4eFxqDGbU75jPqFy33nkbr+A6AdhxXI/DvRP+FheO5PE1&#10;ztfS9FkaHTuP9bcdJJfw+4PoxHWvX0BVACK+fxuI9tUstkejh6fJG73YtFFFcZuFFFFABRRRQAUU&#10;UUAFFFFABRRRQAUUUUAFFFFABRRRQAUUUUAFGPaiigDm/iF8MfCvxG0eXSPEWmxzRyowO5QetfHf&#10;xR/ZY+LH7PF42r/B8f2r4dXmXwzdMQiJj/l3k5MB9FIMZxjC/er7oqG7s7e9haC6gWRW42sM11YT&#10;GYnA1vaUJOL/AD9V1Ma2Ho4iHJUV0fn/AOEvih4V8X3raNa3E1nqkce+bRtTj8m6jXudmSGA7lCy&#10;+9dCJvevcPj/APsNfC74zQLeSaUltfwSedZ3VuzRyQSjo6SJhkP+6R+NfOHjr4S/tOfBC8aS4sU8&#10;Y6SrL8s2Ib1U77ZQNkhAxhXC5x96v0DK+MMNVShi1yvutV/mvx9T5nGZFWp+9QfMuz3/AMn+Bvee&#10;p5zS+aDXHeH/AIzeBdbvl0m61KbSdQb5W03XITbTBv7o3na5/wBxmHvXVGbBxur7OjWw+IpqdKSk&#10;u6dzwKkalKXLNNPzLHnUedVYTg/xUvnAnG+teVEcxY86jzqr+b/tUeb/ALVPlDmLHnUedVfzf9qj&#10;zf8Aao5Q5ix51HnVX83/AGqPN/2qOUOYsedR51VzOB/FQZwOrUuVBzFjzqTz8d6ztX8QaPoNg+p6&#10;5q9vZ28Y+ae6mWNR+JIrkT8YLnxbeLonwa8GXniW7b/l/aNrfT4ckjJmZS0h9o1bjuMjPJisbg8D&#10;DmrzUV5v9N38jajRrYiXLTi2d61yirI8jqqqpZ3Y4CgDkk9hXHN8S9a8c33/AAjHwJ0ZdevpG2HV&#10;nB/s225wSXXmdvRI+PV179x4C/Yb+KXxoEN58fPEAbTmwzaFZoYbNuc/OhJabjj52I77RX1Z8Mfg&#10;Z4D+Fumw6f4d0KGLykCqVjHygcAD0AHp6V8JmnGTknTwUbf3n+i/z+4+jweQ2tLEP5L9X/XqeI/s&#10;8fsMx6RqsfxK+MWpya54geMBri6jA8tTg+XGg+WJM/wr1xyWPNfTWnafZ6ZbJZ2MCxxxrhVVelTq&#10;oUYFLXw9SpUrVHOo2292z6OEI04qMVZIKKKKzKCiiigAooooAKKKKACiiigAooooAKKKKACiiigA&#10;ooooAKKKKACiiigAql4g0ey1/SptI1CBZIbiMpIrLnINXaDntQB4j4Wgu/C+oXXw51Qt5ml82EjH&#10;ma1Jwp+qn5T7ba3s1a+Ovha4SG1+Iei2vmXmkMWkjXrNAf8AWJ+Izj3xWZZ30F7bR31o/mRTRq8b&#10;L/EpGQfyNe9ga/tafK90efiKfJK/Rlmum8AaycNpE7fd+aH6dxXK+a39yprDUJdOvYryP/lm4OPU&#10;VriqPtqLXXoZ0ans53PTs0VFZ3Md5bJdQnKyLlalr5w9QKKKKACiiigAooooAKKKKACiiigAoooo&#10;AKKKKACiiigAooooAKKKKACiiigAooooAKKKKACiiigAooooAKKKKACiiigAoJwKKRulAGN421j+&#10;zNIZI2xJN8ie3rXCr92tTxrqw1LWGhDZjt/kXHc9zWTvFe/gKPs6PN31/wAjzMTU5qll0HVj+Lb+&#10;/itY9G0aT/iYalN9msgOq5HzSfRVyfrt9a1jJzgCnfCrSR4n8a3fjO6jVrXTy1lpjdmIb944+rcf&#10;RRV4yt7Gj5vQnDw9pU16HeeBvC1l4P8ADVroNjEqrBEFOO57mtigcDFFfOnqhRRRQAUUUUAFFFFA&#10;BRRRQAUUUUAFFFFABRRRQAUUUUAFFFFABRRRQAUUUUAFFFFAAetV77S7LUYWgvLaORW6q65qaR2T&#10;BGPxrn/F3xY+HHgGPf408c6TpjMMxxXl8iPJ6bVJ3Nn2BoA4n4pfsffCP4n2csGreHLbdKPmVoVZ&#10;T+BGK+fvE/8AwTk8e+A55NQ+C3xI1TTUzn+z3uhdWh46eTPvVR/ubfzr6OP7SWn6uT/wgvw58Taw&#10;mMpdSaYbGBuccNdmMnp/d5HIzVC8+KPx71YbdI8H+GdHXnM2pahNesvPH7uFUB4/6aV24WWPoT5q&#10;DlF902jnrLDVY2qJP1Vz5H1vwr+1X4DnZPEfw90rV44zzNYyS2rMM9Qp3rnHvjPpWK/x0j0eTyfG&#10;3wu8W6PIP9ZIdJ+2Qqf962Lk/wDfNfXV9onxh8TSu3iX44zWsL43Wnhvw/a24X6SXAnfFYOpfsyf&#10;DXxACfFd74i1iRv9ZLqHiKcb/cpA0cf5IK+pwnEHEVHSUoyX95f5WPGrZVldTZNej/zufN1r8fPg&#10;/dbVf4h6fas3Ij1FmtWHXqsyqR0PatXTviP4B1cbtI8d6Ldf9e+rQP8AyavV9V/YK/Zp1dGS6+Ht&#10;tMGbLLdSPPnjHSRm7VgTf8E1P2Z0bzNP+HWk27dmh02JSPyWvahxVjIr36UX6Nr9DglklH7M381/&#10;lY5RPEWjSYMes2bbvu7LpDn8jSSeJNEhUyS63Zqo5LNdIAPxzXRSf8E0/gNIRjw3ZgDlR9lj4/Sp&#10;7b/gm/8AAeEbG8N2ZX+79mTH8q1/1rqf8+f/ACb/AIBn/Ycf+fn4f8E8/wBT+M3wl0YMdW+Kfhu3&#10;2rlhLrcAIH03VjS/tNfBtuNI8Uzas38K6NpVzdA+26OMqPxIr3DT/wDgn7+z1aHM/gbTZRtx89lG&#10;f/Za3tN/Yt/Zu0/ay/CnR2ZcfN9jUH9BWFTijHy/h04r1bf+RpDJcOvjm36WX+Z882vxF+JPiiVY&#10;fAfwK1qZWYr9q1meK1Ue+xTJIR2+7/I11GhfAD9r34iuI21Cw8MWsn320+xE1wB/10myq9+QgPcV&#10;75pv7OXwc0Xa2ieFJLFowBG9jqt1blcHPHlyjua0B8Pda0+Py/DHxn8baV8wKxrqkV4gPJ6XcMrH&#10;r/e7D0rwsXnHEGI09qkv7qt+Or/E9Kjl+WUvsN+rv/wPwPPfhr/wTM8I2mpQ+J/iPq15rmpKBm71&#10;e6a5kHA+7v8Alj/4Aqjv1r6J8FfBjwL4Et1g0LQoI2VRh9gzXDWOt/tD+Hwy2/j7QNeQtuUazoLW&#10;03+6Ht5Av47P8K1IfjX8UtNAfXvhBDeKB87aDriSMPok6xE8e+a+arUcZOTnUvJvq3dnr06lCMeW&#10;NkvuPUFiRE2KoGPQU6vOrT9qL4TxyLa+LdQvfDNwxwsfibTZbNDzgYldfKJPYB8n0rudL1vTNbs4&#10;9R0bU7a8t5V3RXFrMskbj1DKSDXLKMo6NG6aexcopEYsMmlqQCiiigAooooAKKKKACiiigAooooA&#10;KKKKACiiigAooooAKKKKACiiigAooooAKKKKAIby0jvbeS2mXcsiFWU14zpOny+DvEWoeA7hGEVu&#10;32nTpGP3oXblB/uMfwDD0r2wnAzXnXx10SS1tbPx9ZK3maTKWuVTrJbsMOv4D5vqorowtb2NZS6d&#10;TKtT9pTaM9W3DIpWG4YqGGZZoxPFJuWQBlZe4I4P5U7cfWvpbHkHZfD3VzLZPpkp+aFsr/un/wCv&#10;XTV5r4c1RtL1qG4J+Rm2SfQ16QjBl3Kcr2r57HUfY4h22ep6uHqc9P0HUUUVxm4UUUUAFFFFABRR&#10;RQAUUUUAFFFFABRRRQAUUUUAFFFFABRRRQAUUUUAFFFFABRRRQAUUUUAFFFFABRRRQAUUUUAFUdf&#10;1JdL0ia7c/dXC+7Hp+tXq4/4l6mcW+lRN1zJJ9O1a0aftqyh3IqS5IORy+5nJd23Mxy1FM3N0pHZ&#10;tvWvqorlVjxvUoeK7+4stK8mxVmubyRba1C/89H4B/DlvotepeBfDFl4Q8L2eg2SbVt4VX1Ocevc&#10;+9ee+CNIbxP8SFnk+e20OHcw7GeQfzCY/wC+q9ZTOzkV89mFb2lfl6LT/M9TC0+WnfuOooorhOgK&#10;KKKACiiigAooooAKKKKACiiigAooooAKKKKACiiigAooooAKKCwHU0m9T/FQAtI5IXIrhfHnx68G&#10;+E7648PaNHdeIdehUD+wtDVZJlY9PMZmWOEepkZcD8M8ddax8Z/HYE/inxBD4XtG+7o/hubzpyDj&#10;/W3boORzxGij0dutb0cNWrfCjOpWp092ei+NPiz8Pvh/NHaeK/F1rbXU3/Hvp6yeZczHGcJCmXfj&#10;J4XoM9BXFal8cPij4ijki+HHw1jsY3X9zq3i65aJQfUWsWZX47M0X1FZ3hHwB4M8Bm4l8KeG7e1u&#10;L1y+oXwUvc3bk5LTTPmSQ5yfmY+1bXm442GvTpZbFazdzjnjJP4UYF34a8Y+Jo1k+JHxT1bUnLbm&#10;s9IP9m2a852hYiZGx0+eU5HUVa8O+BfBPhKf7Z4c8J2NrcMMNdpbr57cd5Tlz+davnf7Bo87/YNd&#10;0MPTp/DE55VJy3ZKZM8lKbuHXy6Z53+waPO/2DWlieZkm/vso3j/AJ51H53+waPO/wBg07MOZkm8&#10;D+Cl8z/YqLzv9g0ed/sGlYOZkm/nOyl8zvsqLzv9g0ed/sGiwczJfM/2KPM/2Ki87/YNHnf7BosH&#10;MyXzP9ik3j+5Ufnf7Bo87/YNFg5mSb8fwUmVH/LOmed/sGjzv9g07MOZj2KNG0MkW5GXDI3IYehH&#10;euZufhT4GW5bUNE0ybRbqRtzXWg3b2TE84JERCtjJ6iuj87/AGDR53+waiVOM90CnKOxi2eo/HXw&#10;XerP4Z8e2viTTVTDaP4pthHcZ/2L23UY7D54X6dcnNbtj+0zpGmBY/il4R1Tws20mS8uIxdWK47m&#10;4hyqjHOXCcHnGKZ53+waPOcHKBlPqK46mX0Z7aG8cVUjvqekaHrWleIdKh1nQ9Vt76zuF3W93azL&#10;JHKvqrKSCPoat14I3wu0TTb+41rwFfX3hW+unMlxP4emEEc0n9+SAgwyN7lMn1rb0v4yfEvwVdfZ&#10;PiL4WGuaX5mI9d8Nwn7RCpPW4tGOcDu0LPnGdi15tbA16WqV0ddPE056PQ9gorD8DfEPwX8QtJOr&#10;+DvEVvfQqcTeU3zxN/ddDhkPB4YA1uBlPQ1xnQFFFFABRRRQAUUUUAFFFFABRRRQAUUUUAFFFFAB&#10;RRRQAUUUUAFFFFABVbWLCDU9NmsLlAyTRlWDDrmrNB5oA8T8OR3OmC68L3n+s0m4aBfVousZ/wC+&#10;cD/gJrUqb4q6Qug+OrLxGnyw6nEbS59PMGWjP/oQ/wCBVVzX0mBq+0w68tDysRDkqOw9hkZJr0Xw&#10;jqI1PRYZ93zKNkn1Feb10/wx1EpdzaZIeGXfH9eh/pWOZ0uaiprp+ReFny1OXudrRQCD0orwT0go&#10;oooAKKKKACiiigAooooAKKKKACiiigAooooAKKKKACiiigAooooAKKKKACiiigAooooAKKKKACii&#10;igAooooAa7hRz6ZrzHxLftqWu3FyrZUSbY/90cV6B4nvxpui3F1nBWMhfqeleXAN1LfWvWyqlzVJ&#10;T7aHHjJe6oktRXd5b2NrJeXTbY4Yy8jeigZNLVHVrWbV7qy8Mwpu/tG8WOX2jX5n/QAfjXsVpeyp&#10;ub6HDCLnNJHefBPw9JpPhBdQvYSt1qUjXVwW6guc4/AYH4V2QGOBUNjbJaWqW8Y+VFCgfSpq+Sbc&#10;ndntbaBRRRSAKKKKACiiigAooooAKKKKACiiigAooooAKKKKACiiigApGYINxqK8v4LCGS6vJo4o&#10;Yoy8k0jBVRQMkknoBXkHiD46+J/ibFNpnwWC2OktvhbxpeW+4SEcF7KFh++A7TP+6J5USAHOlOlU&#10;rS5YK5M5xpxvI7f4j/GXwR8N1jt9YvJrjUrlD9g0PToTNe3Z9EiHOP8Aabai9WYDmvN9Zufit8Uk&#10;ePxxrcnhvSJkIPh/w9e4uJEPa4vFwQccFYNoB6SNUnhfwZoPhSOSTTlnmvLnm+1S+mM13dt/ellb&#10;luTkDhR/CFHFbGRnOTXtYfLY0/enqzz6mKlLSOhV0PQNE8M6bHo/h3R7extY/uw2se1T6s395j3Y&#10;5J9avBwBio94o3ivSUOXZHKSbxRvFR7xRvFPlYEm8UbxUe8UbxRysCTeKN4qPeKN4o5WBJvFG8VH&#10;vFG8UcrAk3ijeKj3ijeKOVgSbxRvFR7xRvFHKwJN4o3io94o3ijlYEm8UbxUe8UbxRysCTeKN4qP&#10;eKN4o5WBJvFG8VHvFG8UcrAk3ijeKj3ijeKOVgSbxSE55HXtTN4o3ijlYGLrngLRtX1628Y2Nxda&#10;Trtmuy31rSpvKnMf/PKX+GeL/pnKGUdQAea1fD3xs8Y+BpFtfjJZQ3mmeYVXxVo1s+IB/D9qtxuZ&#10;Aenmx70HVvLHNS7xSfKOg/TrXJXwNKturM1p16lPY9P0fX9F8Q6bDrOhapBeWlwu6G5tZRIki+oI&#10;yDVwHIyK8DXwlqvhHxB/wmHwo1x9Hu2k36jpLKG03VB6SxY/dP6TRbWz94OOK9C+G3xx0bxnqDeE&#10;PEGntoXiSGMvJod7MpaeMHHnW7j5Z4jkcr8y5AdUJxXh4jB1sO9dV3PRpVo1V5ndUU2OQuTladXK&#10;bBRRRQAUUUUAFFFFABRRRQAUUUUAFFFFABRRRQAUUUUAFFFFAHL/ABd8Ov4h8F3UVuP9ItwJ7Y+k&#10;iHcv6iuB0vUIdT0+DU4VwtxErqv93IzivYrmETwtEwyGXBWvGLO1fR9V1Hw06bRY3riH/rm53r/N&#10;h+FepldS1VwfX9DjxkfdUuxe3L61b8O3/wDZ2t210Dx5gV/oeKo0NnGQcV7dWnGpTce6OCEuWSZ6&#10;8jBlyKdWf4Yvxqeh296D96MbvqK0K+QtbRnthRRRQAUUUUAFFFFABRRRQAUUUUAFFFFABRRRQAUU&#10;UUAFFFFABRRRQAUUUUAFFFFABRRRQAUUZxyaNw9aACigMCMg0ye5t7aFrm5nSONRlpJGAUD3JoAf&#10;RXMa98ZfhJ4Z5174n6DZknGLjVoV56dC3uPzrKn/AGmPgHAAT8XNDk7/ALi+WTp/u5p2kFzQ+Kl/&#10;5Vhb2Ct/rZct9B/9fFcUrDb1rK+I/wC0T8H9Q15FT4gWPlx26+Wx3hWyeSMisX/hePwdYDPxN0Nc&#10;sVxJqSLgjqOTX0eWxjTwyvo3qeTipc1b0Ow3D1q98MtPk1f4hT38i/udMtVSM+sj8t/47t/OuZ03&#10;xl4Q1qKOXSPF2l3SSco1vqETbhnthq9C+COnTQeGpNYvIysmoXTzfMuDszhP/HQKzzSoo0FFPd/k&#10;Vg43qX7HbBdvSigsByTRuHrXz56gUUZooAKKKKACiiigAooooAKKKKACiiigAooooAKKKCQOpoAD&#10;nHFc/wDED4keGPhl4fPiHxXqPlxtIIrW3hTzJ7uZvuwwxj5pZD2VRnqTgAkUPiz8VdK+GGmRyG0m&#10;1HVr5mj0fQ7Nl869lA7Z4SNeC8jfKg5PYHzDR9F17U9aHjv4k6nHqXiBo2WPyVItdLjbrBaqxOBj&#10;CtKcPJjnAwg7MLg6mKlpou5z1sRGivMNYXxh8YL/APtj4pobHSFkVtN8HwSbo0x/y1vJFx58h/55&#10;D90nQ+YfmrfHlhdixKFHQD27UxXX0o3ivpKOGp0I8sUeXUqSqSvIkDgdFo8z2qPeKN4rblMyTf7U&#10;eZ7VHvFG8UcoEnme1Hme1R7xRvFHKBJ5ntR5ntUe8UbxRygSeZ7UeZ7VHvFG8UcoEnme1Hme1R7x&#10;RvFHKBJ5ntR5ntUe8UbxRygSeZ7UeZ7VH5i0eYtHKBJ5ntR5ntUfmLR5q4zmjlAk8z2o8z2qPeKN&#10;4o5QJPM9qPM9qj3ijeKOUCTzPajzPao94o3ijlAk8z2o8z2qPeKN4o5QJPM9qPM9qj3ijeKOUCTz&#10;PajzPao94o3ijlAkLA9VrM8T+E9A8YWC2Gu2LSeXJ5lrcQyGOe2kxjzIpFIaN8E/MpB7Vf3ijePS&#10;iVOMlZhdrYj8G/GrWvhqkPhz4zap9q09plg0/wAZeXgNvYLHHeqoxFJlgvmjEb9T5ZO2vZI23IGz&#10;Xjd5BaX1rJZXtuk0M0bRzQzRhkkRhgqwPUEHkHg1l+EvGWu/Am4Frcvcah4G24aMs8tzoLbvvKTl&#10;pbTHUcvFgY3ITs8HG5a6d50tux6WHxfN7s/vPeqKraZqVjqtpFqWnXkdxb3ESyQzROGWRCMhgR1B&#10;BzmrOc9K8c7gooooAKKKKACiiigAooooAKKKKACiiigAooooAKKKM0AFeXfE6zbSvHtvfJH+71Gz&#10;ZGb/AKaRnI/HaWr1HcPWuG+N9kp8P2uuIvzWN9G7Y7KTtb9Ca3wtT2eIjLzM60eam0cssgPNBcY6&#10;U0dOtGR3r6/lPDO6+Ft8ZtHms93zQzHH0PNdUM45rz74Y33ka5JYk/LNDkfUH/69egAgDBNfJ42n&#10;7PFSiu/56ntYeXNRixaKM0bh0zXKbBRRkHoaKACiiigAooooAKKKKACiiigAooooAKKKKACiiigA&#10;ooooAKKKKACihjtXOKw/GvxH8F/DrR217xpr0On2q8K0hLPI3ZURQWkY9lUFj2BoA2vMXOKr6pre&#10;k6JYyanrGow2ttCuZbi4kCIg9STwK8pv/jF8UfGpz4E8Jx+HdPkLKuqeJI911Iu7AeO1RvlBGSPN&#10;ZW6Ep2rHtPhlpdxex6x451zUvFmoRtujufEc6zRxNnOYrdVWCI5A5WPd8o+YkZrto4GvU1asc9TE&#10;04aLU7DU/wBprwBMpi8A2ep+LLhv9XH4fs98XcZNxIUhUZHPz5Gc4xWXN8Qfjv4hQNa6V4d8Nxum&#10;cT3EmoXMZ9wgjiz7BmHuaniRIYvJiRVXsqqAB+FO3eorvp5bSj8WpyyxdR7aGNeeGfG+s7h4i+NH&#10;iSZXUBodNmisU/AxJ5g/77z2rPk+BPwrvrv+0fEfhj+3LrOftXiG/nv5CcY5892HTiuq3D+7RuH9&#10;2uqOGox2iZSrVJbsz9C8DeBvCxz4Y8D6Lpp67tP0mCEk+uUUH/8AVWuLiccCdgPQNUG4f3aNw/u1&#10;oqcV0I5icXNwD/r2/wC+zTZW8+MxzlZFPVZFDA/nUW4f3aNw/u0/Zx7BzHP6z8Hfg/4i8w658JvC&#10;900ylZJJNBt/MYHrlggP61Vsfgp4O0CPyPBF/rnhyPOVt9B8RXVtCGxjPlCQx9P9k11W4f3aNw/u&#10;1Do05bopVJR2Mi3tfi/or79A+Mtxcru/49/EGmw3C49N8Qjb8ece/Sr0Pxo+LPht2/4S/wCFMOsW&#10;w5+1+EdQDSqPe2uPLY/8Adz7CrO4f3aaSc5U4rnnl9CWysaLFVUb3hf4/fCvxJOliPFCaffSNsGn&#10;axC9ncb8Z27JgpY84yuQcHBOK7RZUYbgeMZzXkesaFofiOzbTvEWh2eoW0i4e3vrVJY2+qsCP0rH&#10;0nwr4n+H6bfhJ42utNt1Yt/YurSPf2ByScKJGMkAyT/q3C/7JAFcVTLakdYO50QxkX8Sse6q6t90&#10;0teVaL+0X/wj1zb6d8aPDH/CPtcMsUOt2sxuNMllOPlaQDfbnPTzlVTjhieK9Ns9Ts9RtkvNPuY5&#10;4ZF3RzQyBlYexFedOnOm7SVjqjKMtUyxRRRUlBRRRQAUUUUAFFFFABRRRQAE4GTXH/Fv4taR8NdI&#10;hVLRtR1rUC0eh6JbsBLezAep4SNcgvIflReeSQDc+KPxO8PfCvwpN4l10STNvWCw0+2wZ765c7Y7&#10;eJf4nZuOwAyxIVSR4/4e0zXb/Vbrx98QJoZvEepIqXHksGh0+3BJSzgOP9Wucs3WRyWPARV7MHg5&#10;Yqp5LdnPiMQqMfMk8N6DqkF9deL/ABjrP9qeItSjRdQvlVlijjXJW2t0YnyoFJJCZyxZmYljW15i&#10;io1YKuCelcv8ZvjV8Lv2fPhjrPxk+M/jK18P+GdAtftGq6teZ2RJkAABQWd2YhVRQWZmUAEmvqoU&#10;6dGnZaJHjSnKUrs6zzE9aPMX1/Svzduf+DoP/gn2mo3FppPwz+KV/bwyYjv49Es4kmXP3gstyrgH&#10;0YA+oFN/4if/ANg/Z5n/AApv4qY99L0/n/ybqfaRD3j9JPMX1/SjzE9f0r83pP8Ag56/YRiHz/Bz&#10;4p7j/D/Zun5/9K6WD/g52/YYuciH4KfFbI7f2Zp3/wAl0/aRF7x+kG9fX9KPMX1/Svznk/4OYv2G&#10;4EVpvhD8UFL8hTp2n8f+TdIv/BzJ+w7JIscXwd+KTZ7rpun4/wDSuj2kR+92P0Z8xfX9KPMX1/Sv&#10;zrf/AIOW/wBh6NN7fCL4n9cf8g3T/wD5LqE/8HNP7DG7aPhF8UD/ANwzT/8A5LpqcXsL3j9GvMX/&#10;ACKPMFfAPw9/4OPf+CfHjXxdZ+GfEeneOPCdteTLD/bmvaLC9pbsxwDKbaaR0TPV9pCjk4r7z07V&#10;dO1bT7fVdKvobq1uoUmtbq3kDxzRsu5XVhwylSCCOCCKqMoyDmZb3ijeKZuX1o3L61fKHMP3ijeK&#10;jaRVGa81/ae/bE/Zr/Yz+H8nxM/aV+LGm+GNMXItY7hjLd3z/wDPO2towZZ3PoikDqxUZNLTYOZn&#10;p3nRjjNQ6lqumaNp0mr6zqMFnaQrmW6upljjQYzyzEAV+Kf7Xn/B0d8SNdu7rwz+xF8JbPQLH50h&#10;8WeNrYXV4654kisw3lR5GCPMLkZHGQcfnD8df2uf2qP2o/EEviX9oH49+KvFk8zbkt9U1Z1s4faO&#10;0iKwRL7KgAr1sLkeYYrXl5V5/wCRy1cdQo6N39D+k74pf8FVv+CdHwbaaH4gftheC4ZrfIktNP1A&#10;382fQR2qyNn8K8V8S/8ABx1/wS20FzHpXjfxxrjfwnSfAVxsb6NMYxX88OmRSC8iE0kcabhuwoUf&#10;jjtX6ran/wAEl/8Agnnp/wDwTMt/+Ckc/wAaPik2h3Vp5UOk/wBh6f8AaPt32trLYQX2+V9oU/MG&#10;J8vnG75a9SfDeFw0abxNaS55KEUot3k9lona+tr72Zw/2pUqOSpQXuxcndpWS3evbr6n1np//Byr&#10;/wAE07u6jiubf4mWsTN81xJ4JDBB7hJifyFek+A/+C6n/BLHx/Mtra/tPxaLM5IWPxN4fvbHoP7z&#10;RFB+LCv5sb63Q6lJHp88m1pcRqshx/8Aqr7n/Yt/4Ia/tEftOfAuT9p3xn8UfDPw3+H+1hZ+I/G2&#10;oG3iuwrbTIikfLFu+XzHKhjkLuxmtcVwzg8LTc6lfkina7tZt7JaNtvslcilm1arJRjTbbV7Lst2&#10;+it3Z++Pwr+P/wADvjfZm8+D3xe8N+J41+9/YesQ3DD/AICjE/pXXNIqnB/lX82P7WH/AATK/a1/&#10;YD8KJ8eNU8TaPN4Uk1SG28MePPA/ipfL1VpYpJVe2eBlkwFiYMSBg4HzA5rqv2RP+C/H7e37Oltb&#10;+HPFXi+P4leHYmA/s3x0hku419Ir9AJunQSeYB+lebW4fxXs/a4eUake8Xfbf5+W66nVTzOk5ctR&#10;OD89D+iQTIeho3ivjv8AYV/4LXfsdftr3Fn4EPiBvA3jyaNR/wAIn4okSJbuTuLO64iuef4MrJj+&#10;GvsDzRu2kV4k6cqcuWaafZnfGpzK6JN4o3imbh60bl9anlRXMP3ijzFpm5fWvMP2sP2xf2e/2Jvh&#10;RJ8Zv2jfHS6Lo63AtrOKK3ee61C5IJW3t4UG6VyASccKASxAGaUuWMbsLyZ6kJFPOf0o8xfX9K/N&#10;+D/g54/YPustB8IvikU/hdtL09cj1wbvI/EA1HJ/wc//ALB0Unlt8IPik300zT+f/JusvbU3syuW&#10;fY/STzF9f0o8xfX9K/Ntf+Dn/wDYObB/4U78UgD3/s3Tv/kukb/g6D/YLVtn/Cn/AIpE5x8unacf&#10;/buj2kA5Z9j9JfMX1/SjzF9f0r83V/4Oe/2EmGf+FNfFTHvpmn//ACXTov8Ag53/AGDpWwvwl+KA&#10;9d2m6dx/5N0e0iHLPsfpB5i+v6UeYAcqTn8RX5xp/wAHNX7DUgJj+DvxSOP+oZp/P/k3R/xE2fsM&#10;Bth+D/xSBz30vT//AJLp+0iL3j7/APDnii7/AGe7z7bZwSTeB5pnfVNPhHOgliWNzboFJeAuf3kI&#10;/wBWGLoMKy171puo2OoafDf2F4lxBPGskM0b7lkRhkMD3BHevyg+H/8Awci/8E+fGHiqz8PeJNH8&#10;eeE7a6mWNtc1zRYZLS2JOA0v2aaR1T1bYQBknpX3F8KfiXpfwqvNPEGuwXvw68SSRvo+oW8/nQ6P&#10;NP8ANGFdSV+xTMw2H7sTuq8RsoTxMwwUdalL5r9T0cLiX8E/kfQ1FNSUOcAU6vFPQCiiigAooooA&#10;KKKKACiiigAooJwM1GZwpAI60ASU0yIDgtXE+N/2gPAPhC+/4R21kudc1qRT5Wh6BD9qn/h5kI+S&#10;BfmB3Ssi4yQTg45XUfG/xx8WBorVdL8JW7KNrLjUL1O/tArduPMH14ranh61b4UZzq04bs9cu9Ss&#10;dPt2u7+6jhiTl5JmCqv1Jri9T/aQ+C1kWitvHNvqEi5zDo8Ml6/HXiBX+leen4P+FNU1BdX8dXmp&#10;eK7pTlJPFGoNdRJwPu2w22yDgcLEBkA9ea6a1tbWxiEFjbQ28a8LHDGFAHsBXdTyyT+JnPLFx6IJ&#10;f2hPFmqNjwd8BfEEqbiFutcu7XToj/tbWkaXaf8ArmT7Vl+JPEXx88a6TcaPc6Z4N0e3uYmRh9ou&#10;r6WPPcHZCpP4da2Azf3lp3mNj7wrqhl1GO92YyxVSRxieAPitMAL34uWsPr9h8NIrfnJK/54p6/D&#10;DxqcNJ8atVHPSPR7ED6cxHr9a7DzG9RR5jeors5PNmF4nMWngPxzpl3HfaZ8atXjkjBG5tKsjnPU&#10;f6qtJI/jNbANa/GqSRh/z+eHrd1PPfYV+nUVq+Y3qKPMb1FYzwtGo7yVy41pRVkzNPiH9oex+ez8&#10;YeFr/k/u77RZ4BjHHMczd/bpUy/GD41aQMar8G9M1Zdx3PoPidVcjsRHdRxDpjjzDVzzG9RSbmPV&#10;hWUsvw72RosVU7kumftPeCkuPsnjPwv4l8MyHaM6xozmEnHOJoDJHgepYCuw8L/EnwD40B/4RPxh&#10;p+oMv3o7W6VmH1XOR+VcWXJG3Ix3zWN4h8A+CPFTCXX/AArp9xMpzHdeQI54znPyyptdeQDww6Vz&#10;Tyz+VmkcZ3R7OJUPGaN4rxDTdG+JPglET4f/ABUvprdGJ/szxVnUYyP7onYidB6ZdwPTHFbkH7RO&#10;p+FZkj+K3w8urGydtv8Ab2hs1/aR8E5mRVE0I4xuMZTJGW5riqYSvT3R0QxFOfU9VorN0Dxb4b8U&#10;2C6p4a1yz1C3b7txZXKyofxUmtBH3jIrmNh1FFFABRRRQAUUUUAFFFFABRRRQAUUUUAFQ3d1HaRN&#10;PNKkcaqWaSRsKoHcnsKx/H/xD8N/DXw5N4m8U3/kwo2yGONC8tzKfuRRIMtJIx4CqCTXj2uSeLvj&#10;TcC++KFq1hoZkDWHg1JMrImPvX7Bts7Hr5K4jQcMZDyOjD4epiJWivmZVa0KMbs6DxB+0B4g8cRT&#10;2fwQtbX+zV3LL421Jc2SAfee3jyDc7f+ehKw5/ibBFYHg3w74Sjd/GNr4oXxNqJYi68TXWpx3chc&#10;4yoZD5cA4H7uMIox0J5PwH8EvFq/8FhP2/vi/pvxEe7uP2ef2f8AVIfCvh/wOt08Nn4o8QZcXN7f&#10;LGV+0QxeU4jgYlArwsQTuz6j+25/wSy+D/iv4Tr4j/ZA+G9n8P8Axp4f17SdWhtfBIOmWviG3s7+&#10;3uJtPvLeArFcI8cbFN6krIqc7dwPpYej7OHPTje3V7v0OKpUlKVpOx9nowI3B6cZM/xV538av2m/&#10;g98A77S9G+IXiC8Ora8szaH4f0TR7jUtSv1hAMzxWtsjyNHGCN0m0KpYAnJAND4Zftj/ALMvxf8A&#10;gtqX7RPgX4zaPN4N0Wea313Wr6Y2iaTcQkCaC7WYI9vKhZQySBTyvqK9T2lPm5b6nLaVr2PU9/8A&#10;tUGTH8X618s+K/8Ags7/AMEzvBPgTw38S/EX7V2hx6L4turmHw/dRwXDm5S3untJbgosZZIBPG0Y&#10;lYBWKnaTzjnf+Cr/APwUeg/Ys+F/gSHwTpWv6jqnxF8caDpun6/oehy3lnZ6fPexNPN5sasjzS2y&#10;zJDCuZJC+5RhcnOWIoqLknexUYTckrH2QH4+9+tG/wD2q8J1D/go7+xxomqeE/D/AIw+MEPhnWvH&#10;N7JB4b8N+KdPuNN1KQLJIhlmtZ0WW2h/cu3myqibQGBIINSfCL/gov8AsXfHP4IeIv2kPhn8f9Gv&#10;/BPhPU5NP1/xBJvhitbhCuI8SKGcv5kflhVJkLqFyTiqVai9LicZLWx7lv8A9quPtP2hfghf/Gdv&#10;2ddP+Lfh+68eQ6PJq1x4RtdUSW/t7GN40eeWJSTCoaWMDfgtu4Bwccf8Iv23P2dfjX8Srr4MeEvF&#10;9/Y+MLXTv7S/4RXxPoN3pGoXFjnH2qCG8ijaaHPBdAQD1xyK+XfDvhPwr4U/4OWL7UPC/hyy02bV&#10;/wBkeS+1WSxtljN3dHxAFNxJtA3yFUQFjydo54qZ1PdThrd2HGOrT7H2d4R/aN+BXxB+KGvfBXwF&#10;8X/D+ueLPC9nDc+JND0nUVuJtLjldkj8/wAslY2LI3yE7xjkAEE9oHzzu/8AHq/P/wDY08F+DvAv&#10;/Bdz9rLSvBPhbT9ItZvh34HupbXTbRIYzNJbMXfagA3M3zMepJJOSSa+hvjR/wAFJP2N/wBn7xHf&#10;eHfir8XG09dH1KHTvEGr2+i3d1puiXkuzy7e9vIYmgtZW8xPkkcMN65A3CinV/d803bVoJR960dd&#10;E/wPei5z96uN1L9ob4H6R8aNL/Z0v/i34fXx5rFnPead4PXUkfUZLeFPMkmMCktGgTJ3OFDc7c4I&#10;qL4p/Hz4QfBf4cJ8XPiV49stP8O3ElrFY6gjGf7fNclRbRWyRBmuZJiw8tIwzPngda/PC2+KvwG+&#10;L/8AwcffCTxZ8HdJay1Rfgr4it/GFvqHh2bS9SW8CzNGbuCeNJSxhdCjsCGQrtJAwFWrezsovqvx&#10;CEea7fY/Ubf/ALVY/jr4ieBfhh4VvvHXxK8baT4e0PTYTLqGsa5qMdpa20Y6s8spCqOnU854zWiZ&#10;MkLzz02jOa+Hv+Csf7Yn7Gnij9if4+fBbxdrUOtXml+Cte0lryTwzc3ek6Z4jGnTfZrV74Qm2hvR&#10;KyKgLhlkZV4bAq601Rg3cmK55WR9mfDb4leBvjB4D0f4pfDHxVa634d8QafHfaLrFkzeTeW0gykq&#10;bgDtYcjIFbm7/ar4m/4J4/ta/s4fs3/8Ezf2WfDPxs+MGkaDqvi74d+HdN8M6PdTE3ep3M6RQxpF&#10;EgLsPMdQWwFXuRiur1r/AILSf8E5NG0jxN4jj/aA/tHSvBviCPRPFOr6PoN5d2um3krFIUlljjKh&#10;ZHSRY5M7HaNgCSOYjXpqCc3qW6cuZpI+rHWORGikCsrDDKw4YehHeudsfCmr/Dy7bWvg3qsWku0z&#10;TXWh3ALabfE/eBjHNu56iSLbz95X5FcJ8dP22v2fP2bfHvgv4c/GXxDqWj33xC1a10vwhcf2DdTW&#10;d/fXEvlxWouEQxrMSQdjMCFO4jHNbvxj/aU+EXwJ1LRfD/j/AF26bWvEjzJ4f8O6Ppk+oalqPkpv&#10;maG2t0eRkjXBd8bVyMtkgUqiw1WLUrabhGVSLVj1r4ffH7RfFuv/APCBeJdJm8P+JPJ82LTb5gY7&#10;2MfektZh8s6j+JRh0yNyrkZ76N/MXdXyF8OP2r/2Lv2uEt/B3w1+O3hPxJqkyyXUHh621qOPWLJ4&#10;WKyObRmW6tpInBViVVkI5r1Xwp8XvFHwuvBoHxPv5NR8OsB9j8WSACayOf8AVXoAAKjjFwoAwP3g&#10;BG5vHxGBlBc9LWJ30cSpPlnoz2qimROsiiSN9ysMqQ2c+9PrzzqCiiigAooooAKr6rqllo2nzarq&#10;d5Db2ttC0txcXEgVIo1GWZmPAAAJJPQVO+dhx6V4h8ePFQ+Jfi7/AIU1ZSwy6HpbRz+Mdyki5kIW&#10;SDT/AEwQRLL1+QRoRiVsa0aM8RUUI9TOpUjSg5Mx21rU/ix4y/4Wpr0ckNhCrR+D9LmjA+zWzj5r&#10;xxjcJ5x2J/dxBVwGaUHaBQHINRJs+8etO3L619nh8PTw9NQieDUqSqScpEhZcda/Jz/g6m8aa9b/&#10;AAv+DPwysb2ZdL1jxBrOo6hbROVWWazhtI4dw77ftcpGeM89RX6vll9a/JX/AIOl0SWw+BbOPuz+&#10;Jv8A0HSqnE+7TFHWR+P1lZTuzv5YUsOF7Cvdf2R/+Cb37Un7Y2ordfCjwI39gR3Hl33iTU5hBZxN&#10;nlVcj94wGeFBxjmvOPhl4ctPFnxB0HwtcNI0OpazbWskcS5Z1eVVYDHOcE/Sv6PPhL4PsfAvhbSf&#10;CPg7w/DpGi6Tapb6fptuoSOKMcBfqcZJ5yc14eMxksPH3dz1MLhY1tz88fh3/wAG1ukRypd/GX9o&#10;y6kZ23m08N6aqgD082Yn/wBBr3vwB/wbzfsHadZqdUv/ABPdybcNJfeJxHkjuVjixzX2Ldwaxf3W&#10;93RNvymNFzj2z3q/Y6bfBPLWG4bP9yPrXh1MwxFT7R7EMJQj9k+NL3/ggL+wZdy4g0vxJC8ny7of&#10;FZO32+ZMf41y+s/8Gu3wd8bNLc/Cn4/+JtJmbJSHWLaC8hXjuU2MBX6DaZolzJMqS6dcY3D+EV7V&#10;8L9AXTrb7VHLKuY8NC8WOfrXfRxVSNK97nLWo0+bRH86f7an/BAz9uX9kLQLvx7aeHbPxx4Y09We&#10;61TwtueaCMc75Lc/OAB1K7gO9fDZsxGPOYsvbb6e1f2TePbAX/he6hSDe/lHZgcg1/Mn/wAFnPgl&#10;4W+Dn7dGuWvg/wAPR6Xp+t6fb6r9jgXbGs8m9JSqjoC6M2Bxlq9PA4mVaHvHmYqjGCvE+Qvs+9OF&#10;DdvrX9B3/BA/xv4i8af8EyvB8XifUZLqTQdZ1PSLKaaQswtYp98UefRFl2D0VFHavwCa0XqgX6d6&#10;/ej/AIN8EEP/AATX0xGbn/hOdZ/nDXpU3eojzz7h3L60hfnAPf0qpquqado2nXGs6tqENrZ2dvJP&#10;eXVzKI44YkUs7uxwFVVBJJ4AGe1fh1/wVq/4LdeP/wBrjxbdfsgfsFa5qFj4HkuDY654w0vel54q&#10;lY7BBaFfnitCTt4/eTk9lwrenhcHiMbXVGgryf4ebM6lanRpudR2SPpT/gqL/wAHEvw5/Z6n1b4E&#10;/sTf2b4y8dW0klnqXi2b99o2hTA7WCYOL2dCCNoPlKw+ZmwVr8UPi38ZPjR+0Z47uPih8d/iVq3i&#10;rXrxiZtU1i5MjKpOdka8LEg6BEAUDoK/RvUf+CRH7NX7H/7FZsP27fHl14N+MnxA0O41X4d2s1jM&#10;2maSLNRI1ndyxKym4uAwQjny9yYyc5/NPUrSG0v5rWE5VJCFr7fJ8ny+nRdem+eztzNWi31cHtKN&#10;01ddU+lm/AxmOxEqns5Ll0va6vb+8t07Wduz73t9pfsd/sdf8EtPjl8BNP1j46ft73Xwt8fedMl9&#10;pOseGzd6eYxIfLlSVApAZMZUvkMG6DFdF/wUh/4IxeGf2Ff2e9B/aK0n9q3wz4q03xTNCPDelw2M&#10;tne6hbyRmT7THHIzbo1XZuPGPMX1APA/8EofiR+xV8Ddf8WfH39rLwreeLNU8J6bDcfD3wPGoNrr&#10;OqM7KDcEjiOLCuc5XBY4cqqHmf2rfjr+1H/wUT+M178XfjLrstzNdEx29nApW1sLbJ229uhJEcS/&#10;UljyxJJNe06eOeYJwnJUUryUo02m2tI02oqVlvKTk7fCru9vOUqH1dqUV7S9k05XSW7km3G76JLX&#10;d2W/zSis5VUBLNwNo61+2HjBd3/Bpdo6g8/2uo+h/wCEolH86/L3wh+z94QGrx6bdeI1u79Wx9h0&#10;2N7qbdjpsiDHNfo98Of+CiH/AAUN0n4Z6f8ACbwd8Lml8L6dbJDa6X/wqizhtQqHOTHNtUsW+YnG&#10;SxLHkmuPNqbnHDuM4RdOrCo1OXLdRT0T5Zau/bS3U6MLLllUvCTUoSj7qvrK2r1W1j87/iT+xd4g&#10;+BnwA+Ef7QvjnUPIX4oXGpy6XpUkJV4rOzlhi+0kk8iRpGKgDO1N2cMK/VH/AIOYvEknw+/YY+Av&#10;wY+E0v2XwjdK09va6exWGaG1sreO2Hy8MoWdmHXnDdhXzv8Atg+JP2s/23R4cu/2iPhB4knXwnZz&#10;W2hx6T4XtLdIInZCyeVDJ/0zTHAwBiuz8M/tzeC9K/Zx0j9lH/goD+y7d/Ebwb4W2/8ACH3HiBbr&#10;SNS0jauxYxdCN1dFQ7R90hcAlgBjKt/tmIweIhOE50ZTbhCcdVNNRcXLlTlBcu/Ld3aswjzYelWp&#10;uMoxmopSlF6ctm+ZK7Sk77Xtp0Pg/wAe/td/ETxj+wn4M/Yw1jRphpfh/wAZ32t2V9Jcs3mfaIkT&#10;yAmMKqN5r8E5M54GCT+nXwY/ZB/ZL/Zs/wCCR3wr/aO1b9jfQPi5D4+1axHxW17UJn+36Pp95LJB&#10;51myD90YJPJjwpX5sknJ3L8wXWq/Bv8Aat/bZ+F/i/xX4K8J/Db4L+Ebm2t4dL0KZru1tdMt5ZLu&#10;QTSKpae4nclGfaMmRQRhcn9R/wBkqT4k/Dy5/aS8J/tAafpl9+zVrkN/4w8AeOotQh/s0abqHmyX&#10;NlEob5VxIX24GyRZOpkXGXE2KqYTD0nTi4e8qk4qTTmnJxcFOL1qc0ueyelr2kkVk9KNapNTaeji&#10;m0ny6XUnF7RsuW7XXo72/Cf/AIKh/s3/AAl/ZH/bK8Q/s7/s/eLtW16x8Nzwwz32rNF5puzEskiD&#10;ygoXy2cJn72UbNfSH/BOr/gut+0N+yBqln8Hf2xIdb8aeBSsS2t1fqW1vQYyFIaN3+a8g8sg+U/z&#10;gFSr4O0/HPgD4q+F7X9q+z+Kvxl8LXXxA0u319b7WdL1LVnjl1iNZN7pLcEOwMnO5yGJycg5NfsZ&#10;+2P/AMEzPGv/AAUj/Ym8KftM/HPwp4K+GXx/1iTyfCvh/TGNnDrtgUZ7DSZhLIcXotkJjYElQgVl&#10;AzsvPKGX0adGnjnfmfJ7S6XvpLVxWtnZuUlpG8d7uzy6tiqkpvDrRe9ya/C3tfa6uklu7M+8vg18&#10;bPhV+0F8M9J+L/wW8cWHiLw3rVv5un6pp8wZXA4ZGX70cin5WjYBkbggGup3L61/M9+xn+3d+1J/&#10;wSQ/aI1Dw4dKvH0uPVfs/jr4c60Xhiu9jbJGVT/x7XajOyUAgnAYMpr+hr9l79qP4OftifBzS/jn&#10;8CfE41TRdUyjRvhLiyuF+/bXEYJMMqEjKnsQwJUg18RmGW1strclTVdH0f8AX47n0OHxVPFU+aB6&#10;JNdQW6NLPMiIi7neRgoUepJ4Ffg//wAHOHxK13Xf26PDPw61K/kk0jwz8P7e50+w3ny0mup5zNLj&#10;++wjhXPUCMYr2r9vT/grjb/tZfty/Df/AIJ7fsreJmfwMvxM0y2+I3irT5uPEDRXkbSWEJxzaxiN&#10;97g4mbgfIp8z5t/4OVJ5rz/gpJbzzD5pPhvpLSH6y3RxXl4qjUhTi5ac2q9Nr/PU6qco82h8J2zT&#10;apNDYaZYyXE1xIqQww5LO7HAUAdST0r9Hf2Xv+CFPhvV9EsPGX7UPxJ1C3uLqFJZvCvh0ojQkjPl&#10;y3DBvmHQ7AMHvxXwp+yhol5rP7SfgbT7AYeTxPZldw6ESA5/Sv368KeGZ7K2jW5lbzOrNJIM5+le&#10;LiqroqyZ6GHj7TdHnfw7/wCCan7C3wy0qGLQP2e9EuGVf+PrWle+lb3JkYjP0Ar0bwx+zn+zRobq&#10;bT4N+F7VQ2c2vhe0Bx3+8h5rq7LSZbuNYH1baqqSoxwT6ZxV200SZSoa0mz/ALbAV5Mq1Tqz0I04&#10;9jmL74M/AK4+Rfhn4fk+b5vM8O2mD6EAJUul/sg/sx+LJ1h1b4HeC7gO2G87wvb8/iqiuzttKuUb&#10;H9mMPm7yCu78A6KlxMn2vRLlVUj54pFzXVh6kjGtBHg/xg/4IIfsI/FvwnJqv/CrG8OXz8rf+Fbt&#10;7dkP/XM7kP5V+UP/AAUf/wCCQ3jb9h/T/wDhYfhTxdJ4o8IveeTPdTWoiurAk4TzQPlZSeNy4Geo&#10;Ff0cWi2MOiNBbavdw8YaOaEsP0r4W/4LF+CJvFf7IHjq1tVjm8nSJbhjH/0z+fJ/KvUozlLc4ZxX&#10;K7n89v2Y5wD+Ga/fH/g358Zav8Tv+Cadv4R8fznVLTw/4o1TQbZb5vMDWJWGdYDn+BftTIB2UADo&#10;K/BtLXdyv51+53/BuCnlfsA6sjf9FO1I/wDklYV2Q96aOLY/RD4DfEO78O6uvwO8WXvmTQWjTeFb&#10;+4kdpL6yj2hoZGb708G5FJyS8ZV+SHx68jbl3V89+LtDuNe0jytJ1iTTdStZRc6TqkS7ms7pQdkm&#10;P4l5Ksp4ZGZTjOa9Y+D/AMSB8T/BUWtyWDWOoW8zWms6czhms7yPAkjzxuXkMrYG5GRsDdivAzLB&#10;/VqnNH4X+Z6+DxHtYWe6OuooorzDsCiiigAooooAKa7FelV9c1nSvDuj3Wva5qdvZWdnC011eXUw&#10;jjhjUZZ2ZuFAHOTXjvif4q+MfiyV0/4e3t34f8Nt803iFogt7qSFThLVHX9whJBM7gsQMInIddaN&#10;GpWlywRFSpGnG8jtviF8cvDPgXVIvCdta3GseILqMyW+h6YoaYR95ZWYhII/9uQqCeF3HivPtai+&#10;IXxSUj4na5/Z2l+YTH4b8O3ckauvb7TcjbJL/ux+Wnrvqz4c8M6F4TtXs9BsVhWaTzLiZmLSTyf3&#10;5HYlpG92J9BxWllc5yK9vD5bTp6z1Z59TFSnotEQ6JoOheG7BdM8PaTb2VuvSG1hVFPGOcdT7nmr&#10;nye9Qh8cBqPM/wBqvQVPl2Oa5NvHpRvFQ+Z/tUeZ/tVXKBNvFG8VD5n+1R5n+1RygTbxRvFQ+Z/t&#10;UeZ/tUcoE28UbxUPmf7VHmf7VHKBNvFG8VD5n+1R5n+1RygTbxRvFQ+Z/tUeZ/tUcoExZT1FAYDp&#10;mofM/wBqjzP9qjlAw9S+HOhnUD4h8K3134b1hpFY6tobLE8hXoJYyDHOnXKyKwx0wea3NC+Ovi/w&#10;Pa+V8ZdHguLONm8zxN4ftZDDFHn5XuLclpIhj7zqXQEEnaOhvz1ajcAcg1x1sDRrbqz7m1PEVKZ6&#10;jo2t6X4g06HWNE1K3vLO5jElvdWsyyRyqRkMrKSGB7EHBq3XgcGga34IvZPEPwd1KDS7qS48+80e&#10;4UnT9S4IYMikeS5HSWPo2CyyDKn0X4a/GXR/iBPJoF5Y3Gj6/ax77zQb9gZVTcyiWN1O2aMkHDKf&#10;TcFPFeHiMJVw711Xc9ClXhV23O3ooHSiuU2CiiigAooooAKKKKAAkAZNcz8Tfib4d+F+gf2/rfnT&#10;PLIINP0+zj8y4vrg52wxLkbmOD1ICgFmIUEi7458ceHvAHhO+8YeJrtobKwh8yZkjLsxzhURVyzu&#10;zEKqgZZiAOTXh+l2/iPxf4ok+K3xDtfK1a4tjBpel+ZuTRbRiCYVxwZnIUyyDqVVASiDPZg8LPFV&#10;LLZbswxFeNGN+pLZaNrfibxPF8TfiaIZ9dSORdPs4ZvNttEjfGYoMqu5yoAecgM5yBtTC10dpcpB&#10;eQ3DrlY5FZl9QDVYPjjFIzZ/hr6mnh6dOnyR0R40qkpyuz8xP+Dbef8A4Vp4o/a0/Zi8Y3EkPi7w&#10;z8eLnUNSs7r5ZHtphJDHOAeSpaBju6YdD/EK/TjWtc0rw/pF14g13U4LSxsbd7i8u7iQJHDGi7md&#10;mPQADNfKf7TP/BNbXfGn7VFt+3n+x/8AHu4+FHxeXSV0vxBfNpK6hpHiiyUBUh1C1JXzCFRF8wHd&#10;iOPGCgI7bwr+zz+018SdQ02T9tH44eFvEWi6RqMF/D4O8CeFZdNsNRuoWEkEt7LPNJNPHHKFlW3U&#10;pEzohkDhdtclGNajH2fLfs+htUlCpLnueK/safETVPH3/Bbn9raw8XXTtf8Ag3wj4T0PwpDIx3Wu&#10;jNG9xOsY7LJcyRyMR1Yrk9KxPgL4di8Bf8HB37Qnw78Oadbjwp4++BujeK/FGjrCrWsusJPDbCd4&#10;8bfNkRrhmJGWLsSSTmvX/jn+wP4xvf2zNL/4KAfsn/FXTfBfxE/4R0+HfGmn6/pcl5o/i3TNytGl&#10;0kTpJHNGVTZKhz+7QHheem+EH7KXjr4Va38SP2htR8ZaB4i+NXxKt7OG/wDEV5pc1tpNjbWkPlWe&#10;nw26O8gtog0jlixkmkbc5AChcfq9ZSSa2k3fyH7SFr33Vj4a/wCCafwo+Gcv/Bsv8T7+bwLpclxr&#10;3w/+Ik2szyWqs929k+pmz3EgnEJiRo14CMNygMSS79o68vb7/git+wLc3d3JNI3xS+EbM8jFmb/R&#10;GHWve/2bP+Cbn7VH7PX/AAS+8Vf8E54vjT8PNWk1zTdc0vTfFkmj6hGttaav9pN2ZINx3yIbk+Xh&#10;gp/i+6Mu+IH/AAS0+MnxO/4JkfDj9hzXPjz4e0vxj8I9W0G/8EeOtI0aeS2MukKUtXuLeU7slHYM&#10;FYjIUjuKxWHrctlF/Cl80zX2tPmu39oyP+CzXgTwb8Qf2xf2KfDvjPw5aahZ6h8fZYNQgnhB+0wm&#10;1QtDIf4o22gMp4ZeCCOKyf8AgqFb+AfhF+2L+x18F/C3w50Pw74N+If7RU/iTxt/ZOlx2sOq63bR&#10;W4s5LgRqFkkaWbeS3LMikg4ru/2kv2AP2yfjl47+BnxCh/ad8HXusfBvxs3i+41TxF4fulbW9RkI&#10;8y2WG2ZY7SzVAY40Uu205Yltxb1b9vH9hzw7+3r8DNI8A+L/ABZP4X8V+GNcs/EXg7xjoMYkk0LW&#10;rcZWeISYLxEkqUJBYbTwVFayw9SpztRs9LX8tzONSMeVX7nz1/wXSsNf8BfEb9k39q34ZXElv4+8&#10;PftF6T4asJrVj5l5p2qLILuybH30kEAUqeNsknTJzvl9v/ByYvzf82dt/wCpEa9U0D9kn47fFP4t&#10;/D/4u/tsfFvwr4om+F1xNqHhPQfBvhyWxsbjWZIDB/a12J5JGM0cbP5UUe2ONpGb5jgDDk/Yu/aK&#10;/wCHqcf/AAUIg+J/glfD6/DseBn8Ivpd59sOlm8+1tcC4B2C58zou0pt+XP8VX7OpzOXK9WtPTqJ&#10;VIpWv0Z5/wDALVLzRP8AguP+15rmn2v2i4s/hH4Lnt4f+ekiWMjqv4kAfjXCf8Exvgd4x/b+/wCC&#10;Q+iab4h/bJ1caH8StJ160+IHh+18H6VcONQur+6+3iSaWMyGdnk84SMd6742HRce9/Az9jb9pP4Z&#10;f8FH/iX+3B4n+JngW+0X4maPpmlXnhnTdMvY7rTbfTovLtpI5nOyWRjzIGUD5jt+6M+J6T/wRS/a&#10;S+APx98XeIv2BP8Agozrnwi+F3xC1iTUfFXgGz8PxXclnNJ/rDp8ku5LdsFgkoCyINoy2xaylRrN&#10;p8jau9PV6Mv2kNubotfQwbHwj4a+BH/BUH9in/gn7o/xLvPFfgn4Z/C/xPqXhu/1i4RpLrV7f7dY&#10;xbwg8sy2kVs8SYGU+bGD17f43aXpVt/wcmfArX7axhjvL39nvxBHd3Srh51jku/LDHvt3tj649K7&#10;n9sL/gkz4b+M3gr4RXv7LvxYvPhX8QvgM0Y+GfjBITerHCFQSQXisQ1wkpjDOxJLM8m4MJGBy9B/&#10;4Jo/tV+JP26/h7+3r8c/25be/wDE3gzwhcaHfaZ4X8Dw2ljcxTPJ5kEMcrv5UbJIS0jFpS/I2BVA&#10;caFaHu8vVO/9difaU5a36Nf16n0l+2l8S/Enwf8A2PPit8WPBkjLrHhn4ca1qelMnVLmGyleJxwe&#10;VcK34V8afCbQ/DGp/wDBr7eWhs7e+tb79mHXNUvPO/eefqL2N3dTXDls7pftm6QseQ6DnK19/wDi&#10;vwzofjbwxqXgvxPpkd5pWsafNY6nZSfcnt5o2jljPsyMyn2NfAPgH/gjp+1r8G/2dPiL+wp8K/8A&#10;goMkXwN8VaNrFl4X0HWvCAutZ0RL2F1NoL0ttW0MjlpAibmDSbPLZyw6MRTqe25lG6aa9GRTnHls&#10;3bVM8F/ab8G+GfHP/BFf/gn7oPiLS0mj1D4nfDewuZovkm+zy2l1HIiyLh0yrEZU5/mPoL/g4e+E&#10;Pwm+GX/BK74o6v8ADL4X+H/D11rni7wmdcudE0mK2kvzBqlrFCZjGoMhjjARS3QceuZvi1/wSM/a&#10;X8Q/sdfA/wDZD+Hn7Wfh2SH4LeLtH8R6d4m8U+F5PPlm0xZFtbNIbVlUW678l3ZpWxgnFfTH7aX7&#10;JSft5fsY+KP2W/jHr8Gk3vizSoRdatoCyNDY6hDPHcRTwrJhmjWaJCVOCVyM5wa51h6lSnJONnyp&#10;L7jT2kYyi0+r/M8D/wCC3YdtA/ZKbZ939sDwLn5ehxc1H8ZfGc37NP8AwXb0H46/H/VlsPh347/Z&#10;9uPCXgjxJfSkWekaxBqcd5c28jYxAZY1U+YcBzIi5zgVW+Kf/BKL9qz9prwD8KY/2n/2+v7U8a/C&#10;zx9pfiDR/EXh/wAIrbWdvFYxSY22hfy7i7lm8hnuLjcAsRREUO4et+0t4E/bh+N37fmrat/wT4/a&#10;88LafrXw0+E+n+HPiBY+P/DAvdPgvL66e8jEPlodl1NHDHLOVUKqrbLznbGVI1r8zjZtqwRlDa/R&#10;3Ln/AASi+DOjaj+2R+1Z+2L4Z+HGm2/gfx18Tom+GPiC40OOK6vSkEiareWsrIJBa3FwVO4YWUru&#10;GcE195s3mRNG6hg67WWRQQwIwQevBH+FfIn7J3jr/gqL8Of2iNM+CH/BQDV/hL4p0fxZ4c1K+8M+&#10;IPhpaz2c9hPYPa+ZFc28yJmF1uV2yLkBwFJG6vrdJAVyBXbg4x9ja2t9fUxrS9/Uy/BviW7/AGfJ&#10;Y9PijebwG2Va2Tc0nh5iflaIAEtaf3l6w9VymQvu2mX1nf2Md9ZXUc0M8ayQzRsGV0YZDAjqCOh7&#10;148z5XHtis34beLp/gf4ltfBt83/ABRWsXRi0xtjN/YN5ISwiZs8WsrEqnQRSFUHyOoTy8xy/kXt&#10;afzX6nZhcVf3J/I98zRTUkU4QU6vEPRCiimvIIxkg/hQByfxn+JEfwt8D3PiKKya61CZ1s9FsV63&#10;V9KdsMef4V3kFm6Kisx4U15H4Q0FvDWjixudVkvrqWaS51HUJV2td3UjbpZiO2W6L0VQqjhRV74j&#10;eIn+IfxkmNvdz/2R4O3WlvEOIrnUpUBmm/2jFCwhVuxmuF6inKQK+pyfCezpe1ktXt6Hj46tzVOR&#10;bL8yXcvrRuX1qPcvrRuX1r2zz7km5fWvyV/4OlBu074F4b/l48S8f8B0qv1mLr61+Tn/AAdFRrLp&#10;vwOJOMXHiTP/AHzpdcuL/hFw+I+G/wDglH8SbH4b/tteEkuPA2n61N4ivF0Szkv5gv8AZsly6j7X&#10;HlSC6BSACBnecHNfu3Nq1rpVqyaVZ/2hc9Euby4xGMD5mf0weNvWv5tPBtlq0/i3TU8O3k1nfrdI&#10;1leW8hR4JFYESBhypXGdw6YzX7D/ALGP7a3g74kz6L8Mvj34+sY9QurEx694x1KeO3F1cRnCSNEC&#10;ASQy5b5S21mwTXy+Op05S52ezg60lHlPsy0+M/g7TfDYh1XxOG1A5Mn2CxeUp6LtH+NT+BvG3xP+&#10;IF5c2/w603XJo7eAN9qkjgtccdRvcnn8MVh6pL8BPh5afbrrxrp2oWtxAJLW602Askq9hnd7jp1r&#10;F8DftofCL4UajqA0C6jaO8sWgaPynAGej9OSPevJqU/3f7tI9KNT3tS1qfxQ+Nmlak+n61FrM10k&#10;+GUPaleGO4cS856V7J8Hv2o5dG0hrbxcuoQvGWDLd2IZV9OUc4PbjivnHU/2hP2eLXTRq958V5pb&#10;4ybltW0125znqTgA1237Mvxr8BfHTxb/AMK/h1a1kgaPcz3VhCSyDrgnkHHf866MHUjKPLNfgZ1u&#10;6Z7L4n/a21Bw9xoFtbXVm2FCNJwSf9rqoPqelfjp/wAHCcXh/wAVfGj4ffFHw9cx/wDE40C8t5l3&#10;AlfJnT8x+9OG744r9Zv2mf2cvBvh/wAAalL8LtV0qa/hs2kutF1C7QfaBjIKAdD6DGD2r8E/27fF&#10;fxD+JvxnuvGfjnU55YU/0LTdPaJY49LjQn/RlRflABO7cOWLEnnOPaw8oKN4LQ83EfDZnhMmiTrB&#10;holbtuz1r9z/APggJHFF/wAE49NjXaqjxtrHVuBzBz7V+IEkoitkXJUqw/Gvqrxv+2L8cPgT/wAE&#10;avC/7P8A8DNDlsf+FpeMPEVlr3jEzeWLO0QW/mWUDBgVnnRmyxxiISbSWJ2ell9OtiMVGnBXb2PN&#10;rSjTjduyLX/Bdr/gsncftM69qH7GH7Kni2T/AIV3p83k+MvEVjIyHxHdK3zWkZB5s42GCRxMwPVA&#10;N3kX/BEj9oj9nr9l/wDaj/4TD49aPp8O7Qb6Hwz4q1C3adPDWrGEm2vvKAO/Djy84JTzAwxg18cW&#10;+gTaE/2O7tvLkj/h44/z/n3nDOjbkOOe1fq+AynD4XByoSu+dNSa0eq1s/026NNNp/K4rGVK1aM4&#10;/Zaa6rTv/V+x/Qh+yl8XPhl/wX9/4J7a5+yh8fdbs4/i/wCCoRJba+1spk89QY7bVowuOHyYbhFx&#10;nJ6b0x+MH7R/7BH7QP7LfxIj8AfHHwa+hahdLLPDayTo7PCs8kPmjaSQjNE7KWwWXawGGBrpP+Ca&#10;X7V2r/sN/HWL9o+xsZ7u80vS72LTbP8AtB7eGSeeBok88KCZogzKxi43lV5BAr7N/Zn/AOCf37QP&#10;/BRH4lXX7Tv7Zesaw1v4g1D7c2k38zR3Oorn5TPzmC32hVS3XaRGFB2j5ay5aPD1StLmSw1T3oU9&#10;5RqO6lGGukNE3dWV0l1YourmXJGz9rH3ZT2TirWb01lutPNvoj44/Zo/ZO+Inxo1SPRvgz4DbWGE&#10;2y81q7zDptoehLS4JlYc/JGCT04zmv0e/Z3/AOCIWl3tna3/AMcfEN3rzlQ02nx7rTT1P90Qo25x&#10;2zIzZ9BX3z8Gv2bvhv8ABrw9a6F4Z8O2dtFaQrHb29tbrHFCoGAqqAAoHsK9DRIol2RjaBxwK+Zx&#10;2eY/GO0Zckey3+b3+7Q9mhgMPQ1a5n3f+R4j8Kf2DPgh8KtEh0Pwt4SsNOtYlAW106zSCPj2Qc/j&#10;n616JYfA/wCHFggSPw/CfcoK63cvrRuX1rxeSN7ndzS2Oal+EHw/lG1vD8HTH+rFYWvfsz/DPWom&#10;hOkrGG/udPpXoW5fWjcvrSdOD3Qc0u58TfHT/gjx8EPGdxN4i8HaAuh6q7FjqXh/FnM56/Ns+WT6&#10;MpFfD/7VP7Ef7VXwW8NXXg+7v9c8WeA9xnmt9MuJI5bWQHPmS2Kt5M4GN3mRjcDyVzX7cMVI61k+&#10;JfB3h/xZZPZ6xp8cqt/eQf5Fergc4zLLbKjUbj/K9V8uq+RxYnAYPGfxIK/db/8AB+Z+Rf8AwQx/&#10;YJ/Yc+OXxz0vxx8SfiabrxR4X1abUrPwHfafH9i1uONYzDIJGbczwyiVpYGXkCPsHzzf/BTD/gt/&#10;qvxK/wCCifhn4h+AtH/tPwJ8GvEElx4N0HUmaGLUb+NTG2oTBDu5kAMYOSI0XIUySCvq79sj/gmT&#10;quk+MY/2jv2V9fk8J+ONLuI7y2v9PkMMV1NGcoZgnRwcASgFgBg7gSK/G/8AaQ+Hfja/8e65qXjz&#10;RbvT/Fi30kviCwv1VZhcSMXaQkcOjkllcZUg8Y5FfU5fWwObZhLHVJOU1DkVOW0E7qbja11JWV/i&#10;V2n9m3jYijicHh1h4q0XLmc1vK1uVO97W7bPS3U4P48/GDxp+0N8Vdc+MHxH1yfUtc8QajJe6jqE&#10;335ZXbJPsB0CjhVAA4Aq38JP2tP2kf2c/AnjT4c/BL4qal4c034gaYun+J4NPk2/aIgfvoRzFLs3&#10;R+YhDGN2XI4xxk0clvK0EyFWU4ZT2qOREbllHFerisNRxVPkqRVtNLaabIww9aph3eDZ9Pf8EO/h&#10;Y/jv/gpn8NbSG33Q6D9u1e6AX7qxWkiIfbEksdezf8HI1rv/AOCjkOxc4+HOkj/yJdVsf8GxfgyP&#10;XP2yfHXjiW1V10fwPHaJIy/ce5u0bj322zD6E1V/4OOovM/4KLRyD/onulD/AMiXNfnfE0r42SW0&#10;bL8L/qfS5cv3Cb63Z8l/sbeJ/AXw6/aW8F+OPilqVxZaDputRzajdWsJd4lAOGwOcbiM45AyRX7U&#10;eGf2hPDXxG0B/EPgjxRby6bGyquqaHJHcLKpGQ7Py0eBjII3Z6V+FXh3RjrOpLafaFhiVS9xM3/L&#10;OMdT9ewHcmvvH9hr9r74T/A7wPF8Fr/wksVncSSXF5qCwL5k8m3dmRuM8AqMng8AV8biVHdnsUZS&#10;Tsj9CtB/ab+H/h7RPs0UfiLWrxR/pBs9Hnmcknu77Rj8axR8aPEPjHV5h4E+APi+RmjIaZhCigHj&#10;JDTHH6GvOb79t/8AYv8ACXhmy8YeDdSt9SW+hMk9j/ZskF1EQOVMbj+9kDn8qxdO/wCCpvwj8F+J&#10;YfEfhD4QywrDMk0jLYRKHYdc9QVHv1zXmylP2bdNfed8ZRUlzM9U1Txl8SvC4+y3vwU8XefGVfcj&#10;2soPAOcmfoO/611H7Pv7Qet6J4lXUPEHgDxdJbnc0qK0TZY+wkPQ9hXg/jz/AIK5fBjx5r2oeIz8&#10;Nrm3muXLLHbwRqkYwMggcgH8e5rM8Ef8FO/hTdarb6LF4JsYEuphErXmkpIMnjP3eKvByrf8vI6i&#10;xE4fZZ94+Jf2vNE1vTvs3h3UNe0jUFIENnfWQiBXqfn5UnpwTk5r5T/bN/bj0KD4L+PvB3xp1XS7&#10;b7VoN7Y6Qq3C/bb6d4mRNsS9iSOT06mvqrw/8Ev2ddZ+CUfxX8Q+PtHsdQuLffb/AGWOOKJZcZ8s&#10;IcM+fb3r8kv+Cl/wbk8X6j/wuGGx012klmtY9Q0tvlleM8q4wMggfKxya9ml7ydltuedUlZXfU+G&#10;vK2KGZT92v3E/wCDclh/wwPqy/8AVTNSP/knYV+IITJww5r9wP8Ag3U2r+wVqg/6qVqX/pHYV1UP&#10;4iOSR977l9azdD1p/hf8VbPxvaLGmla/JDpvirdNsWNuVtbzHRmVysDZI+SUEnEQFXty+tVNZ0jS&#10;/EOlXWha1ZpcWd7bvBdW8n3ZI2XDKfqPTmurFYeOJouD/phSqypVFJH0Ero/KNmnV53+zf4x1bxD&#10;4Kk8PeKpFfWPDt0dNvpgwJuY1UNBcH0MkLRsR2cuB0r0SvhZxlTk4y3R9FGSlFNdQoooqSgJAGTW&#10;L458ZeGfAegTeKPFerJaWcGFLtkl3JwsaqMl3Y4AUAkkgAHNS+L/ABj4d8EeHLrxR4o1JLOxs4y8&#10;9xIDgcgYAHLMSQAoBJJwATXiAuPEHxK8Rw/Ejx5Zz2n2fJ8OeHJ2x/ZUbDHmTKrFWu2U8tkiJWaN&#10;Dy7P1YXC1MVU5Vt1ZjWrRoxu9x2qP4p+L99D4j+JFrNY6TDOJtL8H+aGQbWBjmvNvE0uQGEXMcRA&#10;++6hhvpIf4s59fWofMwOtL5n+1X1VHDU8PDlgjx51pVJXkTbxRvFQmQDndTfPX+/+tbcpnzFjeKN&#10;4qv5y/36UygdWo5Q5ifeKN4quZgBnNL5oJxv/WjlDmJ94o3iofM/2qPM/wBqjlDmJt4o3iofM/2q&#10;PM/2qOUOYm3ijeKh8z/ao8z/AGqOUOYm3ijeKh8z/ao8z/ao5Q5ibeKN4qHzP9qjf/tUcocxNvFG&#10;8VXE6t0f9ad5g/vUcocxNvFG8VD5n+1R5n+1RyhzE28Vl+JvCmk+J3s7y48y3v8ATbjz9J1W1IW5&#10;sZSpUvG2ONykqynKupwwI4q95n+1R5n+1UypxnHllsUp8rujW+E/xn1SfXh8N/iwsNvrO5v7H1aF&#10;dlrrUIBOUBJ8u4UA+ZDkgD5kLKSF9SDA9DXgvibw3pHi7RpdC1yJmhkZWWSNzHJDIrbkljcYZJEY&#10;BlYHKsARXT/BT4u6qdUX4T/FG/jbXVVn0XUlj2rrVqgG58AbVuEziSMf76jaSF+bx+Xyw754fD+R&#10;6mFxXtfdluep0UA5GaK8s7AooooAKjllaPouakrzD9pnxxeaXoNr8NfDGpyWut+Kt8EdxbjMljYr&#10;j7Vdjn5SqMERjwJZoverp05VJqEd2TKUYRcmcZ4r8Un4zePzqkN1BN4V8OXTR6KsZYi+1FCyS3ZO&#10;drJEd0UXBG/zX5xERpByP46o6Xp9ho2nW+k6XarDb2sCw28K9EjUYCj6CrHme1fa4XCxw1FQXz9T&#10;wKtZ1puTJvM/2qPM/wBqofM9qPM9q6eUz5ibef79CsQPv1D5ntR5ntS5Q5iUseu8UpY/36h8z2o8&#10;z2o5Q5iXI/vUhZhwGzzwAKj8z2rzH9oj9qL9lT4EWcPhT9pv4yeHfDcXiDT52j0/WLxlkurQfJNL&#10;sjBdYFztaUgIvdhU1HGnG7Gve2PQvD/jTwp4sa//AOEU8WaXqp0vUGsdT/szUI7j7JdKiO0Evlsf&#10;LlCSRsY2wwEiEj5hnRaQ7fv1+e3/AAbr2fhWy/Z7+OunfD0WzaHD+1d4uTQ/7PkEkBtBDp4h8twS&#10;GTy9u0gnIwcnNfVXw/8A28P2NPix8WJfgT8Nv2nfBuueMI/MP/CPafrSPcS+Xu8zyuiz7drbhGW2&#10;7Wz0Nc9GvCdKMpNJsupBxk0tbHpd1468G6f4rs/Ad74x0mHXdStZbnT9Dl1KJby6hj2+ZLHCW8x0&#10;Tcu5guBuGTzSW3jzwVfeMLr4dWnjPSZvEFlYR317oEeoxNfW9rIxVJ5LcN5iRMwKhyoUkEA5r4X+&#10;Inw48E+Cv+Dir4Y+K/DXh6Gy1DxN+zjrl3r1xHkNeXCam8SyuCfvbFVe3Cj0r6K8PeHf2JdF/bM8&#10;bfGbwvruhTfGX/hX8MHjhdP1hrm+tdCt5lKNNaxswi+fyx9wSPtQfNis6eIlO97K0rf15hKKjbfV&#10;XPc8nGN/8qARnO6vJv2ff23f2UP2rNS1LRv2b/jpo/jK40WNX1dNGjnYWeSQBIzxqqMSDhCd3B44&#10;NbHwk/ag+Afx4i8Rz/CH4pafrcfg+8a08USRRywjSrhVZminM6JsZVRiw/gAy2ARnoVajKzTWv6E&#10;csux6Dn/AG6UNjgNXkfwW/bo/Y9/aN8a33w2+BH7S3g/xV4g0+3NxdaPpGrLJP5AxmZFOPOj+Zf3&#10;ke5ACOeclvjr9u79jL4Zf8JMPH37UvgfSz4Nks4/FP2nxBD/AMSuS7MgtoptpOJJPKlxGMviNiQA&#10;M0/a0eXm5lYfLLazPXvM/wBqjeT1f+VeL/Dj/goP+xZ8YPiy3wK+Ff7R/h/xB4wTzN/h7SzNLcKq&#10;DLOcRbVTGCHJ2kMuCdwz0umftQ/ATV/jrefsyab8TbObx9p1j9tvvCotpxcw22FInYmMJ5ZDDDBs&#10;FvlByCKI1qMtmt7fMXLJbo9D3f7f8qA2Bt3VD5ntR5ntWvKLmJcnGN9fJ37R3/BJrwF8YP2gr79q&#10;r4JftN/E74J+PtctYbfxTrHw31tY4ddWJAkTXEEoKmRUAUMpGQBkE819WeZ7UmRnO2s6uHp1o2ki&#10;o1JQd0eUfsufsfeEf2ZYr3W7v4neNPiJ4w1aMQ6x8QPiNrp1DVLi3VtyWqEBY7e3VvmEUSqC3zOX&#10;YAj15XwMbqh3+1Hme1VToxpx5YoUp8zuybzP9qq+q6Zpuu6bcaNrNpHdWd3C0V1byrlZUPBU+xH5&#10;dqd5ntR5ntVcl9GLmN39nXx3f2by/BjxnqzXGqaPb+bo17cOTJqWm52ozMfvSxHEcp6kmNzjzRXr&#10;Ctu7V84eLbfWYvsXi3wi23W9Cuhd6bwP3/GJbYk/wzR7kPoSrDlBXvHgPxfo3j7wlYeMvDs7SWOp&#10;WqT27SRlHVSPusp5Vh0KnkEEHpXyGZYP6rWuvhe3+R7WDr+2p2e6NiuZ+L3jn/hW/wAO9U8ZJaLc&#10;TWdsfsdq7bRcXLkJDFntvlZFz/tV0zHAzXin7Suuw69468M/DdZ2ZbDfr2pRq2F2xgw2yt65mkaQ&#10;Z729cuGovEV40+7N61T2dNy7HNeEtEu/D/h210vU9S+2XiKX1C8Zcfabl2LzS47b5GZsdsgdq1Nw&#10;9agDn0pd5r7+EVCKij5lybdybcPWjcPWod5o3mqDmJsj1r8p/wDg52Qy2HwR2DO248Sf+g6ZX6pG&#10;QjnFfl7/AMHKFvDeWHwZEvBE/iLb7cabXFmHu4dv0NKXvTsfl98HYLa11m81O93Ax6fIsJ2/xOVT&#10;I9CAxr1e+8Kvo7xhNNkk/wBHRWZV3cBcBjXn3w/iaxvJt6rIJbV8rtxnBWvrPwhoVpDruiXrIJIb&#10;ow+fCy5DYK/zr5DFSlKoj2sNGPs2eV+BPEuq2LR6Zb65OsckrBo5SwwAO3b16V6J4/vprDwTd38M&#10;gaQW7q0iydRt7V9BfFP4HfCtvBmu6xH8NrO11Cws7m5tbyMMrAiItnAOMfL6V8w/FVw/hiO1VVML&#10;RSBl6b/lBP8AWs/tFP3dDh9A1q309JIr2Jm3IrL5krNx7c17D+xLa2/iH9o/w5o7ahc2sN9JPDKL&#10;W4aNmUxOdu4c4OK878OeEdE1a5huLZfs8f2NRtdizcdRn8q9P/YqbTNM/bA8J6XAP9Xqh2s2cn92&#10;4/rW0ZLoTUXLKzP0Y/Zt8AeD2+JzaPqHhP7ezWXy3t3M8jRN9n3iQszctv24znpX43/tUa7e33j/&#10;AFSK+O6Z5o3lY/xyKSrP7Z5/Ov26/ZhwfF0OrXMDI13H8qt1CiEqP5V+In7ZsEOm/FvUpo12x5xx&#10;67zXXRk5VLeSM8UrUUzyOd4ZQFA+Xd19K/U39gn9kvwb+2H/AMEeJPhx4nhb994r1j7LdQqPOtJ1&#10;MJjniJ6SI2CD35B4Y5/JPVfEz2QYpCw3DKgdfTtX7l/8G/F4L/8A4Jr6bM8TDd441oMr894a9nBx&#10;nTrKS0/q55MpRejPxH/aN+Anjf4NfEPWPhX8RNLa31zQ59jPtwt3Ac+Vcx+qSLz/ALJBU8qa830X&#10;SEZmvtSIjihyW31+7f8AwWQ/4Jzx/tCeAv8AhbXwu0iFfGXh+NpLIrH81/Bj57Jjx9/qhP3XA7M2&#10;fiT/AIJAf8E29S/aU+KX/C6/iz4UuIfCfh++dNJ0nVbBk/tC+jkw8rq3/LOF1ZdpGGlB/wCeZB/S&#10;8NntF5e6tX446Nd30a8n+Gp4NXL5fWFGHwvW/ZHqf/BIr/gk7f8Ai+70v9pD9oDw60KrGtx4Z8N3&#10;kBH2NWGVup0PWYqflQ/6sHJG/G39efC3hTR/Celx6XpNusaRj+EYzTPDHhzS/C2lRaTpVusaRpg4&#10;HWtEOQMV8hiMRWxlZ1aru3+C7LyPWpRhRpqEFoT5H96jcPWod5o3msTTmJtw9aNw9ah8w+lG80Bz&#10;E24etG4etQ7z6Ubz2FAcxNuHrRuHrUO80bzQHMLc29vdQtDOisrDDK3evx8/4OL/ABL+y18HLrw7&#10;pOiNDdfFq7Zbm10/T5FVrTSy2Ha+wOYZDkRxnDFlZ1woOf0a/bp/aT+Jf7NfwK1DxV8E/gvqfjvx&#10;peK1t4b0Wzs3kto7gqcXF2y42W8f3iNwZzhFxnI/EWb9h/8AaI+LvxC1T4zftDfD/wAceOPG3iC6&#10;+1axqerNb2sPmH+BFeXOxRhVXgKqgAACvQyuipYqNSVRU1Hq2k35K718zDEz/cuPK5N9Em/vPkHV&#10;9fufFc/2/wD4R+O2Zuf9H3nNVZbDUEgaZrGQIo+ZmjOBX6CaL/wT5+LM6Kmnfs3iFuq/2h4iiA/K&#10;NGrrdI/4JpftB6inkWvwh8H2itw32zULmfIPYhY1/nX2ks2yqmta0fz/ACPC+p4qT0pv8vzPT/8A&#10;g1m+GS2vgL4p/GOeD59R8Q2mlQsw6rbQGRsf8CusH6V4n/wcW24f/goXDMQxX/hANLHH/XS5r9Kv&#10;+CRv7Ier/sZfszT/AA01+e1kvL7xJfarL9iidY4/PZdsa7yWISNFXJPavzp/4OFLY3n7ekewL8vg&#10;PS87u/7y5r83zqtGtVnVjs5fht+R9LhY8sIw7I+G/h1FZpd3j6hbtNH5KgRr3O/j8M165B4C8Q+J&#10;b1bjw7pSRx7VWaME5+6OeeteUeFbe407UriO4ZGVoVZdq+ki19o/AKKBfF+kym3jAZSGyuc8cV8n&#10;ipNSTR30dTyG30DUtBuFj1PQ54/L2gzbPlX8T6mpvE/i5f8AhE3hXTGUFlXdvG9uemK+yPiN4Z0f&#10;VPgb4glks4fMtdPmkt18sDEg/i96+EvFKyjRrxrs7vLkj8vaMYzzkVOGXtaiTKrSdODaJZfiB4VF&#10;lbxWujMb9bhMr9zK8g57VXk8R2Ft4njhi00qrLHIGDcrnkH8DVGzttPuLyFmgVix4Dckmum13w/u&#10;SG8ifD/ZYsbh/CK9DFYeOHkuU5cLipYqm+bofph4H8FaFL8O/D3ibV4mwNLsptsjGTczRZP3sgev&#10;1rx3/gqDF5GpWsOnytb6a2iWUjWIUCMMS2WCgD5jxk17z4Tfb+zz4fkeMtt0jT1wByf3WK+dv+Co&#10;mvxxxG5jG7yrGyhOecdTj9a4adaUpJXOycVGm0fmfeyyRavcBkwqXEm09mXPBHtiv26/4N05C/7B&#10;Wqbm/wCamaj/AOkdhX4YSa9Nqt9NPcDc7TsW/M1+5P8AwbnsT+wPqj+vxK1E/wDknYV71CL9pG/9&#10;aHnuR9+bh60hIx1qLeaN5r0jPmDwdrNr4C+MWl+J2Vlt9fjXRdUk3/IGy0lpIw6cSGSLPXNwoPAF&#10;fQCMWXOK+cPEmmTa3oV1plrOsNxJHm1mbOIplO6OTjn5XCtxzxXufwy8Unxp4D0vxPKqrNeWaPcR&#10;J0jlxiRPwcMPwr5LPMP7PEKovtfmj2surc9NwfT8jeqOafyj0p0jFVyK8l/aV8ZXmo/ZPgp4fvFj&#10;uNchabxBcRXRjmstKU4crt+YPO37hDxgGZ1JMRFeRSpyrVFCO7O6c404uUuhzPiHxbP8a/GMfiHB&#10;Xwrot1INBtpIx/xMbpGZGv26/u1IZYRwGy0vOYiNMMQc1UsbOy0yzh07TraO3t7eNY4IIVCpGigA&#10;KoHQAAAD0qbf/tV9phcLHDUlBHg1azrTcmTbz6UeYewqHf8A7VG//aro5TK6PLv20v2x/hR+wr+z&#10;xrX7Rnxikun07THittP03T4991qt/M2y3s4F7ySNnrwqq7nhTXBeBX/4Kq/Ebwla/ErX/Fnwh+Hl&#10;5fW63Nr8NL7wdeaubVWAK297qKXkTedztcwR7FbIAbFfIP8AwcCeJ9V1n9tj9hf4GaxcMfCWu/Gq&#10;O/1qzY4jup4dQ0qGIPng4S4nGCOkpxiv1KJ3MxZu+f8AP5V56jLEYicW2lGy077m75adOL6s8Z/Y&#10;o/aA+Ofx30Xx9D+0X8IbHwR4m8F/Ea48NzaDpt+bqLyYrCwuY7lJsAyxzi6M0bbQfKeNSNykn2wu&#10;5AJib8uv4188/wDBRT4/aj+yF+y34m+Kfwu0+OPxl4o17StD0GaGzSd31bUJ7fToLkxyMqzNDFhw&#10;jEK32dEJCkkfM3jvwx+2/wDCv9ob4T/FT9jL4YftGahbjxRHp/xm0X4sa5Bd6brOjS7FlvlRrl1t&#10;7qP5nH2dY054QBdrKVZ4e1Npya3fqCh7T3tj034bfGb9p+2/4LseL/2Z/iH8cX1v4fr+zyvizwz4&#10;VtdJis7fTZptZtrYb9mXuJVVJFErsfllIAXJp37Gnxf/AGm9V/4KvftLfs/fG345zeLPD/g7w74W&#10;u/COnw6VHYWumx30M1wyrDHnMnzBGlZmdxGuTwAMfSCR/wAHI/iDa2f+MNbXn/uZFqb9lNsf8Fzv&#10;2tiT/wAyL4A/9Nz1gr+0hr9tmnu8r/wr9D7iacqcbaDK4+9GfyPNePft7fEf4r/CT9i74ofEz4G6&#10;VcX3i3Q/Bd9d6Hb2kYkmEyx5MsakHc8ab5FUggtGBg5xXzv+wj4r+Bv7T3jn4b/tIfsH/te+L/Ev&#10;hGxsb22+K3gPxZ44uNQu4p57Nvsl5d29w5aGdJ1dGKARSeaGQfJmu2pX9nWVO2/9adzCMeaLkfdI&#10;lY8iMkeqigTEnaB/9avzQuvij8WP+ChHwk+Inxi8H6B+0RBqlx4g17TPg7qnwz1aK00fRY7CaW0s&#10;5mjS6i+2SzTwGa4M6sAJfLjCiMOeU/ae+NX/AAVI8Pfshfsq+Nvit461X4d/FfWPjHpHhHxr4Om8&#10;mPTtaf7TcCG+u3tx5u2VLeB5IY5Ah3yDaMjGH17dqLt0/I09j0uj9WvNbaGK4z3PT8+9Akc8hOO5&#10;x0r8tfj5Yftm/wDBJ79t/wCCPxv1r9tDxx8Yfhv8ZPHUPgr4k6H4y8qOKw1K8ZVhurKGEbLeMEtJ&#10;HGBlBbtGWcSZHpf7Umj+P4vHfxz8V/tk/tD+J/Aul3UK2H7L9j4H8YT297P9n095Z7uHT7ImS8n+&#10;1GMyebHIqqCCFTmh41qLvHVPZ/eL2Wzvoz7/ADMwH3ffgE0GV+P3fWvyU/aX/a//AGsfiR/wbZ+E&#10;v26NJ/aI1/wt46tdI0+PXrvw6IYW14NrS6S7TylDJEzIPNLQlMuTnIwB798VP2R/+Cmfwz8EfFL4&#10;w/s8/tka9408e/Ebw/pNnpvgnWvs8On+FryS7i/tC702RyEjWK1aVbdGXcB80jSvtqvrl/hg2rJ/&#10;J3/yD2Nlq1u0fdpldeWjPPTNcVpn7QHgLXP2hNY/Zn0a9Nx4k8P+E7PX9bji+ZLK3up5YrdHI6SP&#10;5Ej7eoTa3RhXwloHxx8CfCD/AIK3fBn4D/sjftOeKvGXgvxpoXiTSviNY6x4qvNc06TUdOtfPiuI&#10;bu4Lxi6DDbMsD7V6MqlsGj+yN+y58MLb/gul+0rJFqfiwN4d0vwfrtmR421FftF5NE08n2nEw+0x&#10;F+kMu6NV+UKF4qfrVSo4qC1vZ6+Vx+zjG7b6X/Gx9sfDr4UftFeHP2tPiL8XfHH7Qbax8OPEmj6V&#10;b+C/h21iFXw9cwRbbqYSdzK3zHB+bd833Fr1hZHYZVM844r4T/ZR+JnxY8Bf8FWv2sPht8aP2ifE&#10;Xivwj4H8C+FtY0ePWjCiaRb3VrJeTpHFCiRjbvZQwXcyou4seTV/ZZ8HfEL/AIKd/sY3v7aev/H/&#10;AMfeEfFnxEu9Zv8A4Xw+FfFE1na+C7O3u57XTrf7PGRFdkm2Etw0ysZfOZQU2qaKddctoRu7vS/b&#10;f/gIUqfWT7fifewmZm2om76UNKwG7Z8ueG7H2+tfkF8eP+Cgf7Tn7S//AAQGm/bE8PfHDXPA/wAR&#10;vBHiiHwx44j8KrDbRa1dx6hb20rO5QyW++GZJf3LIA7tkFcKPXf2ntD/AGmP2OP2qf2af2hJP2zP&#10;HHiq++KXxYtPB3xE8H6lcQxeGmtL2ElF0+ySMG3SAq21pJJZHIR2fduySxy3UXayd/Jh7Ho3rr+B&#10;+kW/npRvPYVDv/2qN/8AtV6XKYXRMXyMYrL8U+HovEmnLbLcta3lvMtxpeoQ/wCssrlDlJk9weq9&#10;GUspBDEG9v8A9qgkN1aplTUotNDUuV3R3nwP+LF18StBuLPxFpsVj4h0a4+ya9YQlvLWTaGSaIty&#10;0MqEOrc4yyE7kcDuK+ctV1jU/AHiSz+LOg2808mnL5GtWcLH/TNNJJcbejPESZk78SKP9Ya+hdM1&#10;C11Wwh1KwuY5re4jWSGaNgyurDIII7Ec18djsK8LW5ej2Pcw1b21O/XqWKKKK4joGyHCZFfOa69d&#10;ePviHr3xJuJo3tmujpOgrGdwWztnYPJnA/1tx5rZHBRIT9PU/wBo74gn4dfCHVdbtJJFvrhY9P0n&#10;yvv/AGy6kW3hIHtJKrH/AGQa8q8NaFpfhLw9Y+FdBtfJsdNtI7WzhznbHGoVR7nA5Pc5PevdyPD+&#10;0rOq+m3qzzcyq8sFBdTV3Hrmjc3rUG80bzX1fKePzE+5vWjc3rUG80bzRyhzE+5vWjc3rUG80bzR&#10;yhzE+5vWjefWoFLSMIxj5jivi7wj/wAFY/E3iD4ptYXf7K3iCfwDd+LpPDmk+K9HzPI10sixjzIy&#10;oTLb0bYGBAbGWI58fNM7y3JpU44uXLzuy0b2tduydkrq7emp9hwrwLxRxrSxNTJ6CqLDxUp3nCHx&#10;c3Ko88o88moyajG8mouyPtqFWnlWEP8AfYDP1r4V/wCCPPxFj/aX+MX7V37R/i+xW412f49X3g20&#10;e7Ilks/D+mwRJaWK5+7FmWZ2QYV3ZmIJya+4N7R8KR8p6rXw5pH/AAT9/bW/Za/bZ8ffH/8AYM+L&#10;vw9h8B/GTVv7W8e+C/iJZ3hGk6qWJkvrEWi/vS2928tmiBLbSSFUjpxUKntITUW0r3Xqj5WjKLjJ&#10;N2ufIvwe8YH9mz/giR+2o/w1uJfD9rZftReIfD1nPpinOl6fcXuj2MjIFZSAttJIg+YdRyDg19jf&#10;tE/8Ey/jT+054b+Gcnin9sL4e6Dpfwl8Q2HiPwLqngn4Otp0mnw2yArFHO2qSCO2aMISoUD5EJPF&#10;ZP7LP/BI74leEv2Wvj3+yf8AtYfHDRvE3hf43eNta16SHw1orQ3NjcXk8LJdtPIVBkH2W3l8lY9i&#10;OCod15rL/ZM/4J7f8FS/h9aaX+zX+1H+3N4W8TfAvwu0EVhaaHpMv/CQa9p8DAw6bdzzRL5FrtVE&#10;kUPKzxKYt21q86GGq2SqU21a3azTe/kdMq0eZuMktfv0Wx2Pxvm3f8HBnwXlWPy937NHiArGP4f+&#10;JvLxWP8Asz+CvCHgH/g4E+PkXgbwxYaSmofs86Df3ken2ywrNdSanBvnYL1dtoLN1J5PJrsfif8A&#10;s2fth+L/APgq74L/AG3dG8OfD9vA/hHwHd+EJLG78YXaateQXVy9xJfBFsGiVkdwBCZDuCH51LDD&#10;fhj+zP8Atg+GP+CrPjj9tfxB4b+H3/CC+MvAdn4PWxtfF15Jq1nb2twk6XpRrFYnZ2U5hEgwGHzk&#10;r82kaFVS+F/xL/Ij2keXf7P432PM/hl438J/8E3/APgrV8ePh94ncaX8O/jF8Pz8WNGhWMBf7V06&#10;OQavHCMfNJIomnK57L61T/bzn+I/wT/4JifDPwj4tv7Pwzrnxe+OHh1fivcX1qZ4In1vU5NR1KK6&#10;QSIZ4FIFtInmLvgi8vcAa98/b5/4J96H+254++Cnji/1K3s5vhZ8Qv7W1Bptwa/0iWEi7sBtB3CZ&#10;4rZWViFMfmZPO1uu/wCCgX7GHgn/AIKD/sveIv2a/iFrl1pg1ZorvStdtVDTabqML+ZBcgH7wVsh&#10;lyCyO4BBII0lg6yjUilor8vz1f8AkL20XKDflf5bf5nk/wAWf+Ccnx4+L37Tfwd/ak+Lf7YHg6x1&#10;L4M695+lxeE/hO2kvqFnK8SS6ZNM+pS/uZFBiVQuFMzYU7sV4f8As6fsTfsn/GH/AIK6ftrfCz4i&#10;/ATw3qHhWDSPBQg8Mtp6R2UU13p0sk1zHGgHlzllbEyYdfNlx/rGz6p+xz+xx/wVL0TXNA8O/wDB&#10;QH9s3wn4z8D+BdQt7vw/pvhfS5f7S8RXFqQ1nNql1NEjbIZEjm8td7PLHGXc7Tu2P2Wf2YP2zvhZ&#10;/wAFHPjR+1t8S/Cvw5j8I/GW20a3bT9D8Y3lxqOjDS7Z4IJCslhHHOZAx3qHXaWGC23nOOHjKUH7&#10;Npc2t9ejX3D9pyqS5ltpb1TOH/aw8K+Hf+Cfv/BT34C/tm+EvDVnpfgP4haOvwb8eR2KCJLFmWM6&#10;JM3HKq8KRFjjbHbKMmvoj9kK013x58X/AIzftP67frcWvibxoPC/g1l6JoOg+ZZgqcZ2Sak+qzAZ&#10;IIdD9OV/4LE/CPwP8bf+CdXxA8B+Orqa0ubqGyPg28t8rMviE3kMelrERzuku3ihOOdsr8ivav2e&#10;/gpoH7NvwL8I/ALwrdtdWPg/w/a6VDeSnL3TQxhXnb/akfdIx7s5Peuinh+XGNL4V73zen6ESq81&#10;FN77fJand7m9aNzetQbzRvNepynNzE+5vWjc3rUG80bzRyhzE+5vWjc3rUG80bzRyhzE+5vWjc3r&#10;UG80bzRyhzEzMwXg1sfs9a8fDvizV/hldagzQ3m/WdEhdceUrOFuoQe4EzLL6/6SQOFrB3mqGoav&#10;/wAIrrujePVtPMbRtSjNwyttZbSYiG457qEbzSvAJgXJGK83NML7bBy7rVfI6cJW9nWXnofR8mfK&#10;zntXzhc61B4w+J/i3xjFFiNdTTSLWRmBMkVkpRjwTx9okugOeg5AOa+gdf17S/D3hu88R6vc+XZ2&#10;Nm9xdTBSdkaKWZuOeACeBmvmn4Z25tPAelmeERz3NqLu7VR/y3nJnlP4ySOfxrxsgo+0xTn/ACr8&#10;z0MyqctFR7v8joV2qMA0u4etQ7xRvFfXniE24etG4etQ7xRvFAEpIx1r8vf+Dk4K+mfBkd/tHiDB&#10;9ONNr9PfMFfmT/wcdIZdO+DhC/dm8Q8HHJxptcOZf7o/ka0H+8R+avgMul+yyZwbaQZb1xX1t8Pr&#10;sz6b4bkZv4ogT7givkPwhcPHrKi4XG6OQMu7P8Jr6u+El0s+g6Hkf6t1Ab0r4/ELZntYWW6PsL4g&#10;Rpf/AA48RCZMqdDu/mxyM2kn+Ffnb4x13XNWs7q9uEVLNIGS1i6EdiT9a/Ry3t31L4Y+KI5l3NDp&#10;FwvPcG1lr87vFF/CtibAWu5ZLFsfLwGNZx6lz1kiDxMmo6OunXOjTeU0XmJu7cAda9B/YbvDfftU&#10;eCtWnDedceINj7uq5VuPpmuU8VWstrZ287WwkLakgCM3VWDA/wBK679jPNh+1B4PUwsvk+LIk3dh&#10;lsUU/wCHqaYqP75NH6tfAqWaHxnpLq/3rJBj0/dsK/ED/goSz2vxB1a0aXaVkRjxyfnIxX7X/Di4&#10;ltfiR4csEfYix5b/AGsRtx+tfir/AMFMbQw/GXWYSnPmKFC/9dTXVg5KWIRz4xf7OfI+vTalbI00&#10;KmNTj5j2/Ov3w/4Nxp5J/wDgmDpbTP8AN/wnmt9f96GvwbvNEvL8BJZ9w3ZKlq/e7/g3qsV0j/gm&#10;rpdpgY/4TjWiNvQfNBX1dGUZSUUeF7OUfeZ9tarp1nq1jJp95CrxyKVZfY1leC/h/wCHvAlvJa6H&#10;arGskhZtq45JJP6kn6mtneKN4rt5ethXJsj1o3D1qHeKN4oAm3D1o3D1qHeKN4oAm3D1o3D1qHeK&#10;N4oAm3D1o3D1qHeKN4oAm3D1o3D1qHeKN4oAp+IPDOkeJ7f7JrFuskfXae9Zdv8ACfwHa4EWg2//&#10;AH7FdBvFG8UcvkHMZ8HgvwvbD9zpFuv0jFWk0XSIv9VYQj6KKm3ijeKOW2wXHxxwxDbGir9BX4gf&#10;8HCEwT9vpI0cbv8AhAtMLN6fvLiv283ivwg/4OOfEP8AZP8AwUGgiA5b4f6WVXH/AE0uhzXFjoc1&#10;FLzLpy5ZXPj7QNRT/hJbiymk3YtW7+jKa+vvg74gjt5bHUFdv9HRWbj1UV8P/D6Y3nxAmfLbHsZA&#10;zduVBFfVPgnxL/Z2lxpFJ80kcIX6cCvnMZTfMkdlGW59V6r8UPDmu/CXxR4Wt9zX0elzTGNl6KUz&#10;n9RXxn8SIxbaPdL5mQzWx+mQa9g/4SuCx1XWSz4XUNBlUMTxxEP8DXjPjvU4da8MT3Ntt+T7Om3u&#10;SN3NZYNSjiF2uPEe9Tfocf4Z1SC+163gVmzvyy+vNenarcAW1qC+3/iXxKR/wI15L8OBbS+KYGmn&#10;Xb5gUZI5yDXpWt6tHJNp9vHtLNBGOD2DkV6OYTlNrQ5sDRhSTsz9KPCfxN8H+H/g54b8P6trsa3k&#10;1jZeXAx+ZlEXUCvm3/gpfq8Or/DhfEVs+Y727iWJumQvH9KyT4oi1Hxn4duTIdulWFukinv8n/1x&#10;XI/t3eO4vEXw70jRoJXTyfnkQ9N29j/KvMoU7TT8zvqSi00fDR0+4tm2yy7W3ElQue9fuh/wbi7l&#10;/YE1VXfP/FzNS2/T7HYV+JupWtvqdur2u6OTb8xx1r9sv+DdGNrb9grVYpQd3/Cy9R/9I7CvpcPL&#10;mqR/roebOPKffe4etG4etQ7xRvFekZkjMMda7j9nfUjHDrXhYFRHZ3y3VsqsfliuAXOfrMJ8Y7Ad&#10;81wbMCMc1sfCS9vtN+LVqluyra6npNxb3m5gMyxMkkHGMsdrXPfAAPrXj55R58FzfytP9Duy+fLi&#10;Ldz2jWNVsNG0m41fVLuOG2tYGmuJpGCrHGoyzE9gAOa+cfB15qPiWbUPihr9ksOo+J7oXQjxl7ay&#10;UbbO3Ynn5IsOy9BLLKR9413n7WGtWd74R074TvIxbxdqK2t5DGxBawiHnXWSOisiiEn1nFcyJc8g&#10;Y/3a87IsLzc1Z+i/U6syrbU16v8AQsB+Pu0eZ7VB5vuaPN9zX0vKeTzE/me1Hme1Qeb7mjzfc0co&#10;cx8mf8FjP2CPGX7cv7PGjap8D7qzsvit8LfFFv4q+G99eSbFkuoWDSWbP/AJQiMGPAkhizgZYSfB&#10;H/gq/wCG/E/hix0D9oP9mD4veBfiZHbpFrvgmH4b6hqEbXgGHFpdQxmKaFmUlWZkIVhux1P1f5vu&#10;aUXc4TZ5rY9N1cc8JL2zqU3ZvfzNlWXIoyV7bHxr/wAFAf2Y/wBp79u7/gnl470OPRv+EY+IV1rV&#10;l4l+GXhX+0I5JNIbTp0ktbeeYAL9rnRZXk2lkilnSIOyxGR+R/ZO/wCCnf7Z/wC2VbaB+z6/7CXj&#10;z4c/Ea1v7OH4oeOPFGli38P6TaQyo17PaF/nnubiNZI4YNu1HmDF2VCT97eaSOc0NcTSLtd246Dd&#10;0qJYGXtFKM2tLPz/AMgVePLyuPp5HwTonxC0aT/g4p1zxR/ZOtro037OMHg2HXG8OXg0+TW01pLp&#10;rNbny/K3CLPO7blSASRUn7I3xG0DU/8Agtt+0t4ghsdYh0zxX4X8KWPhnWLrw/eQ2eqXOn2TR3cc&#10;M7xCNzGxx1wdrYzjNfen2q58vyvObbjG3PBoN1cMuxpnK/3e1SsDU5k77NvYft1a1uljzn9rn4re&#10;P/gj+zl4o+LXww8G3viDXNBhtrqz0HTbUzXGoKLqESwRIASXeIyKvHBwfWvifwv+z98AfiL/AMFT&#10;Pgz+2R/wT0+GviDwhMyaxP8AHj/ikbvRbGTTZLUCKC6gmjRFvJLg7dke4ZXzG+4HP6OCVlO5Rgjp&#10;SyXE8hHmSswH95quvg/bVE29NP6Qqdb2cbI/Kf8AZy/aD/an/wCCM3xi8efsUfFD9i/4j/FL4Z69&#10;461HXvg34o+Guji6kWO9l8z7FNvZY0UEjJLAxyeYdrq4K9f/AMFXfEvxt8O/s4fsyfEb46eGJ7zx&#10;hP8AtRaHreoeE9CjWaTT1ke7mh0mAjHnywQGOAvx5sqMwwGAH6UrcSx8RuwB+8Aa+If+CwPhH46/&#10;FTUvglovwN/Zo8c+OH8D/GbRfGXiG78P2Nv9mi0+0MwkiSSWZN9wd3EYGMclhnFcmIwrw+HkuZtd&#10;F21X3m1OtGpWTtbv9xc/ahGjf8FLvjZ8D/hD8KdB8QyeCfAPxMtfiH8QvFmpeHLrT4LU6dG32LSk&#10;+1JGz3NxNN86qCI44yzdgfKPhZ8Vfjp4A/bc/a08B/E39k7x941+JXjTUbq2+D/iSz0k/wBlN4Xa&#10;1kjt7NNRm/dafboWEsgXJkd2+RnAB/R7RfEEniPRrXW307UbP7VbrKLLVrfybm33Ddskj3HY4zhl&#10;ycHIyatGeVk8ssSv90nitZYB1ff5tXrt0sZxxCiuW39XPxN8Z33xFk/4Nd7P9lvWvgL480vxpDcW&#10;emaTol54ZuGu9WuIPE/265aGCNGkWCK32HzpAqszFVyVOft7/grR8QPjP8Xf+CWtx8Qf2O9H8Ra2&#10;moahpM3iTR9DtZ7fVbzQBNjULRIyqyo5A2SKAG2eYMEE19rC6nV96zSbum7dz/Ok+0SmTzDI27+9&#10;3/n9fzqo5fONNx5t4pfd/wAOH1hcydtm395+YnxS+NWrePf29f2Qfjx8BP2C/iho/wAKfC2m+JdI&#10;8P2q+D00+RJbrTo44oFsVb/QraNtqefMY1YiVlBVNzeieCNW+JnwD/4Lg/GDUdT+AHjDWLH4weCf&#10;CieD9b0jS2k0xXs0WC6+1Xf+rt1i3O5zlmEeFUl1B+9jcTEsTI3zfe96PPlCbA7YJ+Zc9aUcvlB3&#10;Utbp7eVgeIT0t0t+Nz8//wBnbxH4I+J//BZn9qyx1PT9dTw38RPh54X0DRdZm8P3cFpqclnp32e/&#10;jgneMIzIWYA5wdrYzis//gmJ8T/H/wDwTR+Aetf8E+/2q/hv4yutY+G/iDUV+F+q+HfB95f23jTR&#10;rid7m3NvLBGyJN58kqtHIyBBIuSNrEfok11O0fltMzD+72oFzMo2RyuqnqNxxRHL6lOzjKzu+nR9&#10;AeIUtGtNPwPyJ/au/ZX8b/sk/wDBvzq37OHjDwvqV/8AFP4jeNIvE+reG/DelzahN9uuNWgu54QL&#10;dGH7i3SNHYkLuQgFuCfaP+Cqfxp8EeN9V/ZH8U+CYda1m00X47aJ4n1ltK8MX0zafpUIeOW6nVYS&#10;Ygj5BDANlW44Jr9DEuJ4jmOVh67e9OF5dA5FxID67uv+f50pZbLlcVLSyW3Z3H9Z95Nrq3943TNU&#10;s9XsINV06dZre5hWWCZcgOjDKsAecEevPSrHme1VxK5bLk/X1pfN9zXpRjpqc3MT+Z7UeZ7VB5vu&#10;aPN9zVcocxK7AqVKDng5re/Zn11dEh1L4QXBmWPR5Bc6GZpC27T5TkRKT/zxk3x7f4UEP96ubMpx&#10;xmqf9pyeFfG2g+P475II9PvDa6l5nCyWdwVjcZ7bZBDJ/wBsiO9eXm2F9thG0tY6/wCf4HXg63s6&#10;y7PQ+jV+7xRSQkGJSP7tFfFnvnjX7Tutadd+LfBnga4RZJGvLrV2hYHG22h8tWPGPlluoWHfcqnt&#10;XOpKR1bv6VN8ZkTUf2iJbw/e0rwjbwr83T7TdTscemfsw+uB6VS3n1/Wvt8jo8uAUu7b/Gx89mFS&#10;+Ja7WLHm/wC1R5v+1Vff7/rRv9/1r2OU4uYsGbAzuqI6jbrP9lNwvm7d3lbvm2+uPTpz0qMuSODX&#10;xh+0748039lz/gpr4A+PPj7xIdN8GeKvBN5pOrXlwzmG3mhDsSQM8nNrwBmvGzzNI5Lh4V5xvBzh&#10;GTbsoqT5eZ6bJtX29T7LgfhGtxtmVfL8PNqtGhWq04KLnKrOjB1PZRSafNKMZctlJ3VlF3Ptb7T6&#10;07ze26vzu8L/APBSL9pD4vfthfDzVfB2ivo3wn8VeKJtC0exurWMyawsexZ7lmI3blMkZG0hV+78&#10;x35/QcSH+HJrHIuIMDxDGrLCqVqcuW7Vr3SalH+607pu11rszu4+8N+IvDipg6Wb8nPiKbqKMJcz&#10;ptTlTlTqWVlUhKLU0nJJ3je6aVgXscc6xmVVZjmNS2C2PSvk3/glvONAm+N3wWvIlB8K/GK/mt4W&#10;X7scxKof/Jfj0rz39rX4S+Jv2lP+Cldn8FtS+MmveD47X4WjU/B95pUpAjvVuTuJTK7wcS5wQ37t&#10;cHAxXun7Dn7IHif9lq38Ya/8Rfig/i7xN401iO81XVvJZA6xBwmdxJZyZHZm75HXGa+fhiswznii&#10;k4Ydqlh51YSnzRafupNcu6fNytbprU+/xGS8OcGeFOKp4nMozxmZUcJXp4dUqicGqzcZe01pySpe&#10;1jLWMoz91Jppn0CsmFwW/Sl83/aqvvPr+tG/3/WvvuU/AOYseZj+KjzPf9Kr7/f9aN/v+tPlDmLA&#10;cA5DUCQjvVff7/rRv9/1o5Q5ix5p7tR5v+1Vff7/AK0b/f8AWjlDmLHmDrn9Ka0h24DfpUO/3/Wk&#10;L5GM/rS5Q5j5f8Of8E2dXk/bX1r9qb4sftb+OvGnhe48RReIPDPwl1i7c6LouqRRGO3uAnmFZPs+&#10;5mhUKoV9jncyA19UI+1Qu/p681W3EH5Sf8KUSEjk1lRw9OjflW7uypVJTtfoWfN/2qPN/wBqq+/3&#10;/Wjf7/rW3KTzFjzf9qjzf9qq+/3/AFo3+/60cocxY83/AGqPN/2qr7/f9aN/v+tHKHMWPN/2qPN/&#10;2qr7/f8AWjf7/rRyhzFjzf8AaqG+gj1C2k0+ZvkniaOQeqsCCPxBpu/3/WmsxbjcfzpSp80bApWZ&#10;0/xI8TXvi39jK6e21BVvta0GLSZLiNjtS5nZbRyCOwkcj3rmEVYf3VuoWNQBGvouOBTtd1iCH4FN&#10;oMksjNN8RLVIgy8Lvvo73aOmFVNyj/d/GmKy14WQUfZxq33UrfcejmVTmlD0v94/dJ6ijdJ6im7l&#10;/u0bl/u19Dynm3Y7dJ6ijdJ6im7l/u0bl/u0coXY7dJ6ivzJ/wCDjuaJNM+DonKhWn8QbmZsY+XT&#10;a/TTcvpX5bf8HL85j0n4LgOwVrjxFx/wHTP8a4cxhzYVr0LpStUTPzU0C8W38SwrA7GFlbBLdTsa&#10;vqj4KX8lxoWjrn5WkQ9f9k18eeB7sw+L9PZ0EmZtvltznKkV9K/CrxadN0LT1NsVaA7l3N3XIxXy&#10;OMp2jY9jByvJn6PeA5lvvht4lMqcSWLAAd1Nu4/Wvzb8Y31vpVpHuGGhYg7u6iRa+yfg5+0Tbx2X&#10;/CDatpjRzalo8cqzI/yrhW6/UD9a+J/jgvkPdRy4+9If/H1OP1rjwcf33LIvFTcYc0elye/8d6Vr&#10;viiO4gu/3ZuFaKFjjDA9cfnXqn7LxbSvjxoepqS0kfihJVy3fzgBXx/4c8d258ZW9tHG0hEgDYPr&#10;x09q+ovhR4h/sH4p+HdQlYbF1y3kYA9QbjJr1cwoQo2UeqPMy7FVcQpOpumfqF4I1rWIfF2g61qR&#10;SNYoWCrnqoUgN9c1+Q3/AAU0ljufjHq1woUhmB98+aT0/Gvu/Uv2p9c17xRqPhXQLKG1XRtMdYZi&#10;xJkxKVLD0JB/Ovzb/bT8R3WoateavLI0kkcKrKxPJIlxXFgKM/bJs9PF1oqkzxqyt3klUuNvzdBi&#10;v3b/AOCDf7v/AIJ3aaqYx/wmWr9PrDX4CWnjZoWyybj3Vmr96/8Ag371VtW/4JuaXeyDH/FbawuP&#10;oYa+rw+HqU8QmzyZYyjWo8kNz7a3Seoo3Seopu5f7tG5f7terynPdjt0nqKN0nqKbuX+7RuX+7Ry&#10;hdjt0nqKN0nqKbuX+7RuX+7Ryhdjt0nqKN0nqKbuX+7RuX+7Ryhdjt0nqKN0nqKbuX+7RuX+7Ryh&#10;djt0nqKN0nqKbuX+7RuX+7Ryhdjt0nqKN0nqKbuX+7RuX+7Ryhdjt0nqKN0nqKbuX+7RuX+7Ryhd&#10;jt0nqK/Bf/g5DZR/wUMjYwCTb8PdKKqR/wBNLmv3m3L/AHa/Bv8A4OM7ae6/4KLxGIr/AMk90vgt&#10;/wBNbmuTGR/d6ji3c+H/AIbatK/i21t3t9qyxsC3/ADX0f4Q8P3V54Zt9cF7/qZEQordv/1mvnXw&#10;fpqab4x06V7hWUzYbHb5TX0P8PXafwLqVqlx947VXd04FfPYyzs0dNFnX68LmGA/bL+FJl0+4DQi&#10;QHeDGy4Hv3rxq00fUbLRZLuaeTyr2NWjTccfLuya2NEmuD4p0tbq4aRd0qlmkLfwGtjxD9ib4d2p&#10;ij+a2kaHp03Fh/Wpw3u14ru0Rir+wm/J/keTaLp11p+prOsh25x8reten6H4c1C40u014SZjh/ds&#10;c9G8wnFcj4YsfN8S20Lp8pmUfp/9avVLi8trT4fLbRPtkm1I/L043V62cRjT5UkePkNSpWjOUntY&#10;9N8P6ZNfQyarZatA07LGI42f7pAUYNcP+2JaSaQbTSri+jnm/s4STCKTIB+bismLxRdaZLdT28hW&#10;QXCkSdegGP5CuY+IlxeajZTaleXPmTz2krszEtycnvXj04/vEe9KXus8d0+/efasTfdr9xP+Devz&#10;Y/2EdT3Blz8SNQ4b/rzsa/DfS5FtnD/e7/L296/cr/g31vEu/wBhbU5VB/5KNqA5/wCvOxr2MOrY&#10;iK/rYxbvTPujdJ6ijdJ6im7l/u0bl/u17HKYXY7dJ6iptD1yPw94x0DVbhdy/wBuQW+1R1afdbL+&#10;AMwb/gNV9y/3az/Ez3iaYtxpoPnQ6hZTKwH3VS7hd2/BFeuLMafNgai8mb4aXLiIvzRvfFPWY/EX&#10;7Qt9Cse5fDXh+G0WUkYWa7kM0q47Hy4bY59yOlRh8cbqxdKuhqPinxV4i3B21HxVdFmBzgQBLQL+&#10;At/zLVp+Y392scro+zwMF3V/v1LxdTmxEvW33aE/mf7VHmf7VQeY392jzG/u16HKc/MT+Z/tUeZ/&#10;tVB5jf3aPMb+7RyhzE/mf7VHmf7VQeY392jzG/u0cocxP5n+1R5n+1UHmN/dpDKw7UuUOYseZ/tU&#10;eZ/tVRm1SOCVbd/9YwyqKDnb6+w5HPT+lObxKUuDBFDC5XBkHnfMoPsAe3I55r5/M+KOH8nq+yxe&#10;IUZdldteqim18z18DkebZlT58PRbj30Sfo20n8ja8z/ao8z/AGq5+fxzp+nuP7ZQ2sR4+1P/AKtT&#10;x949VBJ6kY9611nYkDHX0ruy3Nsszij7TBVVUS3s9vVbr5o5cdl2OyyoqeKpuDe11v6PZ/Is+Z/t&#10;UhIIwT+G48/lUPmN/dqK81C1060l1C/uY4beCNpJppGwsaAZLE9gBkmvQmoxi5Sdkjjj70rLct+b&#10;t70x9Qt422vcIO3LCvKfjD+078PPgl8EtX/aJ+KuvxaR4X0yxW5jaf5XlViqwrzg+bM7oiR+rqDz&#10;nHxz8P8A/gu58Gdb+Ldj4P8Ain4StPDfh3VtQhs9P8QNqAcWTyuERrnIChNzLl1OEBycgE18XR4m&#10;zLOMLicXkeCeIoYf46jnGCfX3E7ynpror21tqr/QYjKcuyjGYbCZxilQq13aEOSU3295rSOrS1dr&#10;9dHb9HhcEjIpwkyM7q4PVW1nTYG1Xw5d+XcR/O0b/NFMB/C6+h9VwR/O18J/i1onxX0C41LSovs9&#10;1pt81hrOnyNuazulCsYyeNwKMrq3RlYH1AOFuNsu4mk6Si6dVK/K3e67p9fPRPya1OjiDhXHZBFV&#10;ZNTpvTmWln2a6eTu0/wOy8z/AGqPM/2qr+ex+6FpRI2M4r7blPleZE/mf7VHmf7VQeY392jzG/u0&#10;+UfMT+Z/tUeZ/tVB5jf3aPMb+7RyhzE/mf7VHmf7VQeY392jzG/u0cocxP5n+1R5n+1UHmN/do8x&#10;v7tHKHMT+Z/tVV1zS9P8Q6RdeH9Xb/Rb63e3uGXqEdSpP1AOR7in+Y392keRj2qZU+aLT6j5rant&#10;fwl8R3HiT4b6Pq98+66ksUW8O7OJ1G2QZ7/OG56GiuW/ZoupIvC+raIxbbY6/ceTuyTtlxP6njMp&#10;A9gOlFfmlaPsqkoPo2vuPqqcuaCZ574+uzN8fvF6b8+TZ6TFj0AjuH/9qfrUPme1SfEcfZv2gfFU&#10;ZP8ArtL0mdR65N4h/wDQB+dVfOr9Aydf8J0Lf1qfM452xU/66Im8z2o8z2qHzqPOr07M5eYm8z2r&#10;i/jV8A/g/wDtC+Hrfwr8YvAlrrlla3QuLWO4LK0MnQlWUhhkcEZwR1HTHXedR51YYjC0cXRdKtBS&#10;i900mn6p6HZl+ZZhlOMhi8DVlSqwd4zhJxlF94yi007dmfIH/BQL4e+KfhH4v+C37Qvwh+Ec2teH&#10;PhRqFymoeGNBh2tBbyeTsZFRTgDy2y2Dg7SepNcrL+3uf23vE0fg34P6r4v8B6foHh3VNX1190S3&#10;NzNBbPLFErIx+TMZDZx94nBwK+xfij8Zvhv8DfCkvxA+KnjG20XSbeRY5Ly4ZuXbIVFC5ZmPPAB4&#10;Br8x/iR4k8C2Opaje/BvXlmeTxHqgt9e0q8ZVvdJnjQxoRx2aVWBwcfKw9Pyriin/YuZTeGxCUK3&#10;LKpSVlL3YxjFxa96KairrbR66mni94hV/wDiDuEw+Z5NUqezm6NLHqtVppJ4j61UoygoSp1qk1Ot&#10;r7SnOMZXfNypPuNU1f47/AzxD4H/AGoPEnje41i71zw7DNo+p30Pn7oy4abTnZ8mNdjs2V67vckf&#10;pLaXBuLeK7MDJ50KyKr8EKRkV+UHjv4w/G/45fCDw/8AA/wxbWN5feH5Le28K6Ta2Lfarlyhi3hs&#10;FW2p2JHUHBwa9U+EP7SPxP8A+Cd3i/4lfCH9pr4lXXi6Sz8H2PiXw8NQvHZrrUZliWW1hdyzbTLK&#10;VJ6YtmcKCSK58h4mwmS4qaqKf1afLeo/hhPkk2ndt3k4taa2Ub7q/m/R/wDDrPPEvhrMMyyjMVXl&#10;TdKFHB1Kkp4mXL7ONeUU3JU6UZ4iHLzOPOlUaX7uTf6IeZ7UeZ7V4J+wT+2HP+2D8J77xL4i8MRa&#10;L4i0PVTY67psDNsRiN8UihvmUMuRg87kbtXuonBGQa/VctzDC5tgYYvDO8Jq6e33ro09Gu573E3D&#10;ubcI59iMmzSnyYihLlnG6avZNNNXTUk1KLWjTTW5N5ntR5ntUPnUedXfZnh8xN5ntR5ntUPnUedR&#10;ZhzE3me1Hme1Q+dR51FmHMTeZ7UjyELUXnUNN8vFKzDmPif/AIKT/wDBQ/WPgJ8avBnwd+Hnil9N&#10;bT7+HVvG99ZwrcSC1P3LMRsQrFoyzkEj70XI5I+vPhP8UPD/AMaPhpofxX8JW1zFpviDT472zhuk&#10;2yIjjO1uSMjpwSOK/Nn/AIKnfsSWHws/t79o648Yal4k1rx544ji02z+y7E0uFo3kZXbcTKflSNC&#10;AoCDkZxXWfAPw9+1PrHw1+GPgjw3+0Rrmm6h4i8Lak9rpdvdGK0s49PLR29uuw4BbygrN0UnPPf8&#10;dy3iTiLA8XY2jjqUpRlyuME0+VOShCzbsnJNNpatu72sv3rxsqeFfDngpw3jeGpLE45zdKqouMK1&#10;SUlGVWbpztUlCnXnCjGUmlFOKimpcz+jP+CjX7X3xS/Y18H+D/iL4G8IWOraXfeJTaeIkvlfPlCP&#10;ekSMp/ds4WXDkNgx9DyD7B8Dvjh4C/aG+F+l/Ff4bastzpupQ52lv3ltKPvwSDs6HgjvwRwRX5Df&#10;GvR/2t/j18Yb3wRpWo+LPFmoatpcUGr6XMzyeW1o3zRyKSVHluu4McZL+pIP6Hf8Exv2VNS/Zj+A&#10;8d34jbWLPXPFSw3mtaBqFxmLTpkBQBEHCuy4Zifm5VDnYDXZwzxNnmdcX14RpSWFa15toSjpeLSs&#10;+a6bje6bv0d/Qzrhnwvl9G7I+JcLjKbzOvaajTac5xqN89KvDmfJPDTjUpqqlyt0+Rq8ko/Tfme1&#10;Hme1Q+dR51fq9mfzrzE3me1Hme1Q+dR51FmHMTeZ7UeZ7VD51HnUWYcxN5ntRvyMYqHzqPOHqKVg&#10;5jJ8Vyy/8Ivp9ijsFb4qW27/AHf7KeT8RnH41tK59K57xTbTjwlZ6mFbbD8U7OWTa/VW04wj8Msv&#10;H0reRwOK8nKf+X3/AF8l+h3Y1tez/wAKJd5o3mo94o3ivWOHmJN5o3mo94o3igOYkMhAzivyw/4O&#10;ZZZF034KlB/y8eI/l/4DplfqWXGK/KX/AIOe7nUYNP8Agi+muFb7R4k3AjrxpdcmNV8O16F05e8f&#10;mL4MnaHxlpckh24vo9270zX0Ro96qaDDKhC4mZQfQcV8w+Hm1mfxHYXM0y7UuELbVx3r3/R7uS68&#10;Hfutwb7Vx6DivlsbDY9TAy95nuekeN20XxDo+pK3mbbGK3bb6Hj+teH/ABD+JWh+IdL1DStrfbJD&#10;v3t2AkXdXWp4r0GC1j0yw066muFhQkyfKFkAXGD6AjNefax4BtrLwjfeIr2VPtDzFCufuoWU5x+V&#10;c+Hpw9tG/cMTKSpyt2Z5J8N/EGk6F8SU1m+jaaOJ2Jh29RsYfzIr3HwV8TrjWPiTYx2sDwxw6lay&#10;xszcFd0bcfnXkOneBrRdZjuNPlVmkYqVHJOeK9ksPh7beF7DQ/G8AImuoYjN8pxlSv8ARRXr5nTp&#10;x5W9zxcorVK3PZaXR9A+FfGc7avqmsyz7ZLoTRM69gZM4/MV8o/tIyR614f1y8id/wB3Ed3ruEy/&#10;1r2nTvjN4J0tmh1fwzcNb+bG3l28n33Bbc345FeG/GnVILvQvESW8PlQ3MTSQR91HmKQPrXDho/v&#10;o27nr4mX7pp9j5z+y3TXKuWb/ayuK/oC/wCDd8FP+CZulxnt451r/wBCgr8Dba6kO6RTjbxtPev3&#10;0/4N62B/4JraWSmP+K31n7vQ/NDX1q+JXPncNK9W/kfcW80bzUe8UbxWx3cxJvNG81HvFG8UBzEm&#10;80bzUe8UbxQHMSbzRvNR7xRvFAcxJvNG81HvFG8UBzEm80bzUe8UbxQHMSbzRvNR7xRvFAcxJvNG&#10;81HvFG8UBzEm81+A/wDwcnajcW3/AAUgijikZf8Ai3Ok/d/66XNfvpvFfgb/AMHJWmtff8FHI5Vf&#10;/mnek8Y/6aXVc+JtyalRkfC3gO5uLrxlpayy7t12gHzdea+qPAFutj4cv7cyrvaQFV9eK+WPBunS&#10;QeKtNKR/cvocsB0O6vqzwloWpPpEk0cbNJ5ihdvoRyTXhYyCdrG1JnP6TGLS/guplOLedyv6/wBK&#10;vSeZN4Sv7N2yq3kbR/8AfQrqtM+G1tbwq+q3EhZy2I4145B7ms268MWNjbraI0jbt27c/uMfyrkp&#10;aVYvs0aVouVKUe6ZxuiWYs9bt7tz/q5lZl9q6TWryXFrp6xfLveVvbL8VatPC2nyXC5ds+zVPrOl&#10;xJLaMFyzWuGZj15P9a9DM6ntpRZ5uT4eWHjNPqY2s6is8MqQfL5lxk+uKyfGU80+kSCNWxHYybjn&#10;2IrfGhXDSuyjdubd9MVV8V6REmgXl3NJt22Uh2jvkHiuGOkkek9jxbTYCi4J5xzX7gf8G9P7v9hD&#10;UuP+akaj/wCkdjX4nxRW/Xb0HGK/bD/g3uCL+wrqm1jz8RtQP/knY162FbliF/XQzl7tM+7N5o3m&#10;o94o3ivYOfmJN5ql4hn8rw5q0rLnbot8w2nB4tpD/PFWd4rO8W362XhjUnM8cfmWE0CtM21cyoYg&#10;M+5cAe5Fc+M/3Sp/hf5GtF3rR9V+ZV+G9+moaDcanG+Vute1SZGXurX9wwP5EV0Hm+5rl/hl5Vt4&#10;cmtITlYNc1SJevAW/uFx07YrovO/2DRg1/stO38q/IVaX76Xq/zJvN9zR5vuah87/YNHnf7Brpsz&#10;PmJvN9zR5vuah87/AGDR53+waLMOYm833NHm+5qHzv8AYNHnf7Bosw5ibzfc1hfEvx1pvw2+H+s/&#10;EDWG/wBG0bTZruRS2PM2LkIPdmwo92rX87/YNeAf8FRLPxLqH7DPjmbwqWW4sYbO9mCsQTBDeQSy&#10;9PRFY+4FeVnuJxGByXE4igrzhTnKK81Ftfielk9CjjM2w9Cs7QnOEZPyckn+BxP/AAUT/a78Z/sc&#10;/wDBOvxJ+0Jo11azeMbq0tLazuJIz5a6leyLHvVf7sSmRkQ8fulz3z+I+k/8Fb/jr8NfH9n8aPAm&#10;uam/iK3uIp7ttRvnkiv1Vgzw3AzmWNxlcHoDkYIFfqJ4K+NPwB/b2/ZSuP2Vv2jLhtl9ZQw3aR3H&#10;lTxzRMpiuYWIOHVlB6EdQQQ1eIeDv+DeT9kO38X2+ueOv2sde1jw9DcCRtBt9FhtZrhM58p7gSNt&#10;B6FlQEjOMGvx/wAOuMMhybhzGUcbP95Xvztwc3UjZe65JOzvdvmsm3e/b9I484NzDOM+wtehH3cO&#10;7wSlyKEr7qN1dWSSsnZabXP1a+G3jjSPjB8H/D/xN0+3VLHxN4dtNUt4WbcFjuYFlC+/D159+z9+&#10;0DZab+0T4i/Zl17xA0m7Qxr/AIXjmOTFCkogu7cN1Kq0lvIg6jzZB0Ark/ip+1p8F/gF8MLfwh4R&#10;ks9L0fRdMjsdNtY2Crb20MYSOJB2CqqqOvAqr+yDpnw+074ba1+3j490+GXWLrSLy4h1K4jHmaXo&#10;8AaSRIyfuF/KLuepCqM4WvzzI86xPDeaRxVCLbldKF7cyt9ryTa+dj7fNsqo53lMqFZr3Um5LW0v&#10;LzaT+Vz6xn1OSFGdLeRwOnzAZ/OvIP24/FfjW0/Zo8RWnw+8I6jqmoXTW1vNBYJvkW1adPtDgDk4&#10;iDjA5IavxE+Jv/BdT49fEvxhJ8VYfiDrWgXkF7NLpOj6TcsLayhZjsiC8LKNm0MXU7iDnrX7F/8A&#10;BNP9sEft2/sY+Ev2ib7SV0/VL+O4stds43BWO/tpnhldMdEcoJVH8KyAdq/V+PsRxhkmTQeIxFGc&#10;MTBwnGnGV6TlF+7dvV2+1tzJq2zf5nwP/q9m2cTUMPVhLDzUoSm1aqoyTvZbJtbdmtd0vC/+Cu3g&#10;X4k/tu/8E25/CX7N2nSatq0OsaZq82i2zATX1nBvLwxqerq7RybOpMRUZJr8SfBf7Cf7anxr8cWf&#10;wq8F/AfxncatNcCAR3mj3FvDatnl5ZZUCRIuMksRgDv0r9xP2/Pi9r37H3jHTfiH4Chjk03VtQNr&#10;q+kR/J+/fLJNHjIDEghhjklTwQSfNV/4LEqmmbLqx1lJNv8AqvLJz+Rr4nhnjzEcN5RPARpQlzNy&#10;Tk3GzaSei0ktNFdPpc+5z7g6jnmYRxrnJcujSSlt+MX8rM+87fWLr4ffCvQ/DfirUIb7Xo9Fs7C4&#10;W1bP2u+EKRuUzyd0mSOnBHA5Nea+P/iJ8Fv+Ce+h6v8AFv4oeKb658QePLiFP7FtbobbiW2RyqQR&#10;5H3FkxJMTg5XoNq18ofsxft9yfHH9qfw2ni20uLHS7O7kezF2w/fztE6ocdPlzwfVhXhv/By94W+&#10;OWs/Gz4c/GbwtpGpP4MsPCctjDrWnqzRWl+90zSpKV/1ZeP7Ptzw20gcgivK4BwOHzfjCnhsRUap&#10;3d+SXK5e7dxUt1zX5dPP5dPGk8Vl/Cs6mGivaOOnPHmUXeylKPWzXN91+t/0m/Y9/wCChfwO/bL1&#10;TUPDHhFZNH8VabZ/a77QLy4VpDbbwhmidceaiuyqzYBUuuRyCfYfE/xEvPhjZnXtaE15o0fzXrIC&#10;01qmeZF/vqo6r1wMjJGD+Av/AAQN8D/tCeLv+CmfhT4l6DoerXuhaHp+pL4q1hkf7NbWklnIixs5&#10;+Xc0zQ7UzkkZ6DI/c39o74i6D4M8A3n26+jRhCxb5gNoA/SvpOLKtbg7jKUMmqThTdpKnKTmld6x&#10;ld6rS6cves1rfU8DhfD/AOsnCsf7YhGdRXTnGKje20o22fe2ja2toev6Xq9jrFhb6tpd9HdWt1Ak&#10;1tcQtuSWNlDK6nuCpBB75qx5vua+VP8AgkH8b774zfslzfb7uS5Hhjxlqui2M0jZzZpKJrdR7JFO&#10;sYHYIK+pfO/2DX7xlWM/tLLaOKStzxUrdrrb5H5HmGFeAx1XDN35JON+9na/zJvN9zR5vuah87/Y&#10;NHnf7Br0LM4+Ym833NHm+5qHzv8AYNHnf7Bosw5ibzfc0eb7mofO/wBg0ed/sGizDmJvN9zRvB6m&#10;ofO/2DR5oJ5WizDmPQf2dNQL6t4pgaTAS+tSu7p/x42w459QfxBoqv8As3I/9veK5GQ83loB7j7D&#10;bn+ZNFfmmMjH65U/xP8AM+qw3+7w9EcV+0IH0T9pnTpmSTZrnhGZN2w7A9rcIwBPTcVuWI9lb0NU&#10;t7V037b6L4YtfCPxQNlJLHpfiOG0vDGpJSC8BtCxwPuq80Tn2j6gZrkkmZlzuNfacN1Pa5fy/wAr&#10;a/U8PNIuOKv3S/yJ97Ub2qHzG/vmjzG/vmvoOU83mZN5jDk1m+I/G3hLwdDBceLvFGn6XHdTiC1f&#10;UbyOETSnoilyNzH0HNXGkbHLGvif9s34Lax+2d+3T4d/Z58R3Wq6Z4R8P+ArvUX1O1tTsF9LuUMp&#10;I2OVY2uVzkgMvG6vn+Is0xWU4GM8NS9pVnKMIxvZNyfV62SV22fdeHfC2WcXZ9OhmeK+rYWjSq1q&#10;1RR55RhTjf3YXXNKUnGKjfrfpY6L/gonFY/F/wDaP+An7MN/bJeWGreKJ9Y17T3BKTWsITAcd1KL&#10;cfhn1rxLw1+yD8LfCP7X2rfDk3V3F4Pu/iAunR6elwVNoklm06IHOT9/KA/3VHfmvW/2PP2OP2oP&#10;Bn7S1r8Vf2oPFVnrVr4H8MyaH4L1CO8WWW5hdnCuw+8u2OR1+f5juA5C5r1P4+/sLeBvjj42Pjy2&#10;8Z6n4fvLpom1RdPjVo7qSNdiS4YjbIE+XI4x75J/Pf8AV7HcQSqZxVwlqzrJqE7KXs4wjDlu9LOS&#10;b7Narod/j/meY4HgzL+AeFsdSx2BpU4SxKg06OIqPE1MSmnOPuzgvYxbXLOKU6Tk1zRfj3w1+Gfg&#10;j/h5RdeD/hLDp8Wi+EfK1S8ttOYN9jcWaoELcnmZ+VycndmvbP2lv2Cfgv8AtS/Ezwv8T/iJFcLd&#10;eHMR3FvbhfL1S2WTzFgmyPuhy/TnEjD0x8+/ALVPg7+wf+3n8VPA/wAQvHK6LoepeD7G/wBL1jxB&#10;P81ywMRcAgDcxZ5cKo52HrjNfZ3w2+KPgP4weD7Tx/8ADPxZbaxo98G+zX1mTtYq21lIIBVgQQVI&#10;BH5V7HDODybNsDiMDjYQdR1qkpUrp8vJO0bLR2VlrZJ3tazsefgeC+JvA3EUs74dnXo08ZSo11Xj&#10;G0IyxeGhKrQhUjFU2qcnUhFL3koqVlJXXxl8TPFHxh/Yq/4KN6lP8I/hkPEGi/Gn7BIdMCvHEl0J&#10;dkrKyDCsrGVz2CzZPSvvEPhtqk/pVV4YJZo7iWNWkjJMbMoJTIwcHqOPSpN5HRjX1WR5DPJquI5a&#10;rlTqTc4waSUOZtySe7vJt+Xbcvjbjajxlhcuc8HGnicPRjRq1lJuWI9mowpSmnZRcKUIx0u5att6&#10;KM29qPN5xn9Kh8xv75r5z/4KS3f7U2h/B7T/ABt+zJ+2B4G+C6aFez3XjDxN4+022ubOWy8oeXEv&#10;nwyBXDgkbQGbO0buleziKiw9Jzavbt/wbHwtNe0ko33PpLzD6/pQZSoyT+lfjD+zD+2z/wAFO/2q&#10;tJ8TeJPBv/BbP4B6Dpnh/wATPpFnceNPC2j6RLqyrDFL9rggurZJfIJlKBmUEmNuBggeoHxj/wAF&#10;Ycc/8F9/2UP/AC3f/jNeVHOaEldQf/kv/wAkdTwc4uzkvx/yP1LF7Abn7ELhPOMZkEO4bygOC2Ou&#10;B6//AFqf5hzjNfgt+18P+CpPij9q/wCE91pX/BWL4MeK/E2n6fqMun+NPBvjPRND0/w5a+dB5q30&#10;iGKOYSttKwssjOEYKhG6v2l/Zj8VeJPFvwM8O6v4y+NPg/4ha0LTyNa8X+AZIm0nULpGKuYfKkdA&#10;VxtYBvvAnamdo2wWYxxlaUOW1tr21+5k18P7GClzJ39T0Te1G9vSofMb++aDIQM+ZXrcpyczPEf+&#10;ChHhe31v4Dw+JbzS/tlv4a8Q2Wo3lsc/vbXzPKmU45wVkycdAM18O+FvjX4i+CXxbbxp8K73fZ6Z&#10;c30Hh211SZrmOC1ldxgAkYJBDEgDJ5I5NfU3/BTf9rbwh8HfA8fwO8Q6JqEl14205jDqUWBb2qRz&#10;x7t/du/A6Agng15n4X+DvwKsv2bviz4h1YaW3iHSdYvrPR7y51JQEgjMUkLQKzYyw3fMMllOMkV+&#10;PcUezx3EVRYKolUpRUpvZxlFOSV7btJNdLpeZ+SeK/APGOCzbAZxGi8PSxNGVWjWasqjoSmpRpyV&#10;7yi4RTg7NPkk0k036h/wTfOr+KPFfxG+LGoql3Jrd9bM2s29q1vDLMwklniRDgjazrnsePavqwMw&#10;GAPyr4//AOCUX7QvgP4geB/Enwy0C2vP7U0nVG1HVL6WNUt7k3DbFEWOFwIhxgZzwOK+uhKzDO41&#10;9vwXUwuI4eo1aM1JS5m35uTbXyd1u9t2fpmU8JcRcD5VQyrPMPOhiuVVJ06i5Zx9t++XMndp8s1d&#10;SfMtpapk29qN7VDvb++aN7f3zX1XKehzMm3tRvaofMb++aPMb++aOUOZk29qN7VD5jf3zR5jf3zR&#10;yhzMm3tQXYsFHDHozdv8/wBKh3t/fNZvi/Xj4d8N32shsyQ27G3X+/MfliT/AIFIVX8e/Ss6rjTp&#10;ub6K4R5pSSNq6t3l/ZhPiye0kjW68d294qTEFkh/teILkg4wIwBkHG3GKcrNk5rtPix8M9SH7FWr&#10;eAdDVvt9r4TYaftUlvtEUW6Loeu9FxXnujatHrmlW2t2/wDq7y3jnTDcYdQw/nXy/DVX2kaqe97/&#10;AH/8MexmtPkcPS33F/c3rRub1qLc3vRuPvX1HKeTcm3tSbm9ai3N70bj6mjlC5Lub1r8tP8Ag5iu&#10;fJ0v4Kr9m8wtceIse3y6ZX6jbm96/Lj/AIOWJMab8Fj/ANPHiIj/AL50yuHMI2wr+RpR/iI/Mr4d&#10;aQviXx5ofhnZ9nbU9Vt7ZboruCGSRU3Y9s9utfox4J/4JN/GOLwqNPl1bRbppJx5csUkm6QZPKrt&#10;BOfTsa/N3wnqE9t4m0xopSjJfQspVsFTvHIPavtLwp+3N+1b8Io4Z/Cfxq1Eta3TrBHqEcd0qgbc&#10;AeYpOPxr4vHe1clynvYH2MYts9+sP+CV/wAV/D/mTz/A1dYuWjxbzf8ACTizTpydjgNgY9RXk3jb&#10;/gnh+0Tc6ZdwReANLhkkdUFuddgZVAbJGS3auj0b/gvd+3VZ6feaN4mfwnq9sirHJ9p0Ha+0jkhl&#10;fg8dsVa8V/8ABZv46TeF5ItT+D3ge6WHaVZbOSNmy3dgc1zyWKclyJXNKkcNytzeh5z4K/4JZfH6&#10;e6W6uPD2jWc0bBow2rRMCwOR0716BJ/wTl/aYuND0nT9X8MaOtvZ/f8AM1xApHsFBP5CuSt/+CyX&#10;xeO1ovgV4OTccKzNc44PThxWnb/8Fb/2gdTtbO40zwF4L00vH96PS5ZChyem+WpxCzq6c0vvMsJ/&#10;ZaTVJ/hY6nSP+CR3xe1wqdR1TQbS3kY7ZPtcjqvPIZvLGP1rhv22P+CTt78Cv2dvGHxn1r4v2d5D&#10;ouj7rWxs7F4zcTs6gLmTB2gEnOMmjxF/wU6/bV8UtNpP/C4v7PtrpSbmPS9JtoScHs2wsOPQivI/&#10;i78SPiB8RfAfiZ/G/jfVtXb+yZG/4mF88ozxyATgdOwFGGqYuFSPO1v0OitRw1SjKy6HxX/Zfkrv&#10;5J3f3a/ev/g3tJT/AIJraUGXb/xXGtfL+MNfhtHEjMMiv3Q/4IHqF/4J06ait/zOusfzhr7rD1fa&#10;VUv62Pj6dD2crn2tvNJvb1qLcfejc3vXpcpvcl3tRvb1qLc3vRub3o5QuS7m9aNzetRbj6mjcfU0&#10;coXJdzetG5vWotx9TRuPqaOULk29qTc3rUW4+po3N70coXJdzetLvaodze9G5vejlC5Lub1o3N61&#10;Fub3o3H1NHKFybe1Jub1qLc3vRuPqaOULku5vWvwo/4OJ0WT/goXGWXn/hX+l49/3lzX7pbj6mvw&#10;p/4OJ/MH/BQuMr/0T/S93/f25rhzC8aHzLp6yPibwdZG/wDF+l6fBIqtcanbxKzdFLSKoz+dfqZ8&#10;BP8Agnp4x1LQVi8eXx0WReJIdoMjYYjII4IPb2Nfll4Lc23jHSbtB/q9Ut2z9JVNf0t+E9BsdV0G&#10;1u41XDwqee/yj1r5fGVpU2rHo4ejGcXc+WI/2DPCei6M1xEmnXG4bfOvgzyLxgkDO0GuLu/+CfXw&#10;6ub9rmS2kZyeeoHNfdE/gS1uE8uSzRl9COlVn+GOliVT9lIyOzGuH617yOn6urHx54e/4J1/CeZ1&#10;F1YzIMf6yI/MDV3Vv+CZHw+vp7c2V/u/0fYvnR9P/r19kaZ8ONLix+7k6etbtp8P9I3RKYpDwBya&#10;0liZStcinh4xufnjrn/BKK0ZpJ9M8ReUw5UYO014D+1V+w38VPhX8O9e1w6b5+madpM11eap92NE&#10;XGF/3iTgD+lftlD8OtHVVe1sl3Y/5ac18x/8FedHTR/2FPiGwAVf7DKjauBzIo/rWkK0uZEyoxtu&#10;fgJHMSflNftd/wAG9rN/wwnqp/6qRqPf/pzsa/E7B+8cfdr9rP8Ag3qf/jBLVMf9FH1H/wBI7Gve&#10;wX+8R/roebP4Wfd+5vWjc3rUW4+po3N7173KY3JdzetZPi4R3lnZ6PMpK6hrWm225eql76DB/MCt&#10;HcferXhOzi1P4i+G7GRVZv7WMwjbGSqQS5bB6hWZMnsWTvg15+ay9nl1Vvs19+h0YOPPioJd0c54&#10;WmisvEfi7wsF2y6R4tuo5Vbg/vlju1b6EXBGf9k+9bfme1VfirpcPg/9p/VrZY/LXxNoMN9GP4ZJ&#10;rV/KkIP94xzQDGekeexp6vkZJWjJ6ka+W05dlb7tB46Lp4qa87/eT+Z7UeZ7VDuHqKNw9RXp8hyc&#10;xN5ntR5ntUO4eoo3D1FHIHMTeZ7UeZ7VDuHqKNw9RRyBzE3me1UPFOgaP4x8Nah4P8Q2K3Gn6tYz&#10;Wd/bt0lhlQo6/irGrO8dyKb5pJ+Xr/dqKlGFSDjJXT0aKjUlGSlHRo/In9qH/gnF48+A/jy4h0C+&#10;u20tpC2i6zF8vnx54DFfuSgEKw455HBrz06D+1fpEP2Cx+Ieo+Uo+Xe2/wDmDX7X6rpel67Zvpmu&#10;abb3VvJ/rLe4hV1P4HIrzfxf+zn+zFpOnXXizxb4a0/SbG0RpLy8m1R7W3hXuzneFUfXA5Ar+ZeJ&#10;PBnirC46dfh7F0lRbb5KzlFwXZSjGfNFdLpNLR3er/oTh/xU4ZxuFp4fPMJVlX0jzUVGSm9k+SUo&#10;tSfVRbTeyWx+Okv7OHxv+Jusraa5qup61eTNi3s9rSNI3ZVQcZz7V9ffsC/tVeBfG3wM1L9l/wCL&#10;08aw3Wn3elXFnNLt+0Wlwjxyxj3w7g+xFeoaz/wUl/YY+BWqvof7PXw+vfFWrBzGs3h3TGVZWzjA&#10;mmG9gT3VSD2zXzj+3B+wZ4h8EePf+FwfCy2urXw74qk/tTTjHbvG2myz/vXtJRjMbKzHbnGQcDlS&#10;B8XjuH8TkmXvMqmNhiZ0pJVfZJuFOMtnz295OS1dlyvlutbn6JicJmkK1LC4vK6uBpYmLdD6wlGp&#10;VlC3MvZ3vC0ZJxT+Jc1ndWXi/iX/AINurvVPFU4+Gn7XHhuPw3LMWtW1rSp/ttvETwrCL5HYDgMC&#10;ufQV+jX7JHwx/Z9/4Jp/suad8APhz4suNUj0+Sa91HVtQkxJfXsxDSzbBxGvCqqDgKi5JOWP58af&#10;47/bF8H266bZeKZrqJRtX7THv/XjNc34zv8A9q74mM1l4k8VXUVs4xJDbjy1I9z6fjXVm/iNLiLC&#10;U6WOxSlCGtlGMbtK121a79fuPmsv4Bnk2KlUwuGalLq3J29E9v61PR/23v2hNR/bA/aV+H/7Pnw0&#10;uY7qbUPH2lxSSeZ+73NdICCR2Vd5NfSGr/8ABKzxmLtobbwtpdwv8M0WoRqv5Ng/pXiv7A3wL+Ef&#10;7IXjuw/a8/ay8dWeiR2FtO3g3Q543mv9SnkQxG7jgTLiFFaRVdgFZ2DA4TNfc37Mf/BQz4fftXfF&#10;O8+H3w7+H/iK2sLXS5Lpde1K1CQSOroBFhchSVYsNzZO0jFe7lPA/CHF+Fof2piqlGvOX7uFOajJ&#10;waVnKLjOydrptLTVPU3r4jxL4dwmKzHKMtVbA0Y3q1qtOTpKUW1JQnzwUnG6UlByaejV4s+K/wBs&#10;/wD4J9fEX9m/4eaD8aPDlzA01rqxt9Qh0nexs96hopWfAGN6FMgYBdeTmm/B3/gqbrHh3SV8I/GL&#10;QZJNqBJbhofMjlA4+dD/AEBFfqZ4i8O6H4t0O78MeJtOhvtPv7dobyznXKSxnqD/AI9QeRzXxT8a&#10;P+CVFs2pz3vw4ht9RsHcmG0mkCXEK54XLfK+PXIJ9DWvGnhvmXCEaeIyDDzxFBK0opudRSX2rbyT&#10;v9nWLvZWZ8/wpx5l/FUp0M8rwoV27xk0oU2nb3b7Rat9p2kratrXjb3/AIK2fCbw1oLWXhiaK0jA&#10;+Sz0/TTEoP8AuqgAr5N/aj/bx+J/7RNvceGvDVpdWem3ClZpJG/eSrjkf7Ix3zX0cP8Aglx49vbv&#10;7NF8LLtWZsb5vLRPxYnAr0Hwf+yT+yj+xbdWPxX/AGvfH2h29xat5+j+GY/37zyqflcxKC0wU84C&#10;7Mj5icAV8ZktLiHOq1vqU8PTv79WtGVKEF1blO135K7Z9hi8HleGlGjh8SsXXl/DoYdqtUm+ijCn&#10;d/8AbzVlu+x7b/wSb/Z61T9mr9iPwv4T8TWTW+ta5Jca9rMMgw0cl0waNGHZlgWBSOxBB5FfSQkz&#10;zivm/wDZz/4KOfDf9qD4yN8Lvhp4A8RCyGnzXH/CRahaiOAsmCI8Lu27huILEcjGMkV9Eq428Mtf&#10;11w3iMrxOU04YCoqlOmuTmV7NxSv/S0P5v404d4n4YzyVDPsNLD16i9pyStzKM27XSbts1Z2atqk&#10;T+Z7UeZ7VDuHqKNw9RXvch8nzE3me1Hme1Q7h6ijcPUUcgcxN5ntR5ntUO4eoo3D1FHIHMTeZ7U2&#10;SUDkjtUe4eoqj4i8SaZ4S0W78UaxE0lrptq9zcRRruaRUUsUAAJJIGAACSTUTUYxcn0BO7seqfsl&#10;qmpaB4g8RJDsjvPEVwkYbuIcW5P0JiLD2NFdJ+zf4WuvC/we0fT7z5bp7VZrxmAy8z/NIxx3Lljx&#10;xzRX5PVl7WpKb6ts+0px5YKPYtfH74f2vxL+Eut+DbpeLzT5UWTbu8tip2sPcHBHuK+Z/hx4q1Xx&#10;V4KsdX17TvsupeW0OqWu7d5V3E5imXPoJFbHtivsqdFliZG6EV8e/E7w5J8Hv2hr7RJmePSfGKm8&#10;0vd/q01CNcTRD0MkSq47Zgk9efoOG8WqGN9lLaenz6fqjzc2o+0w6mt4/kavmH0/SjzD6fpVYMnT&#10;H60uV/u1+hcp8zzE5fIwRQWyMH+VQZX+7Rlf7tHJ5BzInBAOaC+7qP0qDK/3aMr/AHaOXyDmRwHx&#10;k/ZM/Z4/aF8S6Z4q+MPw1tdZvtJjMNpNLNJGTEWLeW+xl3qGJIB6ZPrXkP8AwSFSK0/Ze1iwtk2R&#10;23xE1aKKJf8AlmoW3wvtjP8AOvpaTVtPtb2GwkvYY7mYk28LTgSSYGTtXOTgenSvHf2aP2V9R/Zw&#10;+KHxE1/RPHhn8KeL9YTUdH8M+T/x4zMN0zlv95tigDlEUnnAHx+MyeNPinC5hhaMf+XkasoqKfvR&#10;i4yls2ly26tcy0P1nKOL54nwxzXh/NMdPR4arhac3UlD93UqRqwprWNNyVbnvaMZezkm72PcfMPp&#10;+lIZG7CoNynnbSF142gfMcLz1r7BqyPybmPlP4gf8FR7/wAC/FzxR4et/wBnLWtY8D+D9aGka94w&#10;0uZpJLW7yQS0WzaE3BlALKWwPmyQK9s/aK/Zm+AX7Z3wib4U/tF/DWHXvD99tuEs71mhns5yhCyx&#10;upDQzKGIyDxyDkZrx39kyzXwh+3R+0V8PZIV+z6hqGm63FbkAqwmR3ckd8mda+pNwJyR+tfF8J/2&#10;pmGFr1sfW9pF1KkVBxiuTkqTi0mt00o2vqtdXfT9b8V8Pwnk+YYLAZJgfYOOHw9WVVVZz9uq+GoV&#10;lJwm2oTjKdRScGoyTilGPK+b4O/Zf/4N3/8Agn78CNL8TeH/AIpfDmx+J1vqPiWS+8Nah4oWWO+0&#10;vT2giUWUjwSIk5WRJHEoRMiTlRXqP/Dkz/glF1H7DvhH/wACL3/5Ir6fyoGAv60ZX+7X0kcpwMI2&#10;VNH5XLGYiTu5v7z5h/4cm/8ABKPr/wAMPeEv/Ai9/wDkivdfgV8Bvg9+zL8N7X4QfAX4f2fhnw1Y&#10;zzTWej6e0jRxSSvvkYeYzNlmOeT9K6nK/wB2vKP21P2hY/2aP2cfEHxOtot+opb/AGLRI92M3k3y&#10;Rt9E5kI7iMjvWOL/ALPyXB1MbUioxpxcm0uiV3+R6eR5Xm3FGdYbKMEnOtiKkKcIt7ynJRV+yu9X&#10;0V2eqaP4g0jX4JrnQ9Xtb6OC6ltppLSdZFjmjcpJExXo6sCCvBB61xX7UHx6T9mn4Ha58apvCNxr&#10;keiiAtp9tOIi3mTJFuL7W2qpfJOD6dxX55f8Et/2yNW+E2ta/wCAfEvh2fU9J1KOTUZP7LszNqV3&#10;qTyRqrEs3zL5e/PTG3PJJzvf8FGf2+fEPxB0jR9F+Dd7qmn+G77T7uy8T6XqljEEvmlACZwzZChW&#10;2nI2uuR61+d1PEvL8RwbPMIPkruLSirScZX5VJJ2TUbqT8k9Gfsk/CnKeH/pKYPw0x+NpVZTnCfL&#10;OUqftaXJ7Z024czp1KlOMoxV07yg7x5keFftp/tqeNP2rfFF5aar9muPDtrqf2zwpHJYqlxpMDxq&#10;r2+9fvA/Lv3EgvGGXHSvsf8AYV/4J5+GG+Ctj8Qfj+h8TSapYreaFovmNHCljJEGjSYYDO7Z+6Th&#10;Mgc9vPf+CNv7MniZde1j4++JoreLS1tbnRG0fUtJ3S3EjeWxdWkXCoBkEjkkFSME17R+3J/wUCP7&#10;Onxm8F/CbwjrOlW7SXsd942ur6FpltNPI2iHYg3b2XdIAuD8seOGNfG8MZZh6GDlxXxLNy9q1GMZ&#10;JP4pWT1lZqz0UkuVRb2SP3nx0o5Tx5mWE8HeCMso1IZe1iHUtzKE6VNyfL+7vTqX+KpTk3VnUSfv&#10;SkfCv7LHwf8AjF4v/au0X4E2VlrnheG48Sw6rrFjHHLBLaW1uzP5jA4YbULKhY9ZF9cn9gdA+LPw&#10;38W+L9Y8C+F/HOm32s6BIq61pdvdK01kW6b16+3seDg8V81aX+1F+wx4A+Jnir9pTwnqGtajrnir&#10;RYTfXUdjLIl0kUe8QxF8eWzYiVlztBRfQ5+H7j9rrxLqf7bMf7TH7N/gvUNN1fXriOTUfCv2g3C3&#10;czKFuIAVUGRJdm/7oKs3HKg10ZTmmWeG+HjThWjiHWrPmUW21SV1FxsuXmu1Jx63aV7XXmZhKp9M&#10;LPcdUy5fVf7JwqjK7hyrHSalVpYhuXtIxapzpxm17vslKdub2b/ZXzD6fpR5h9P0rK8Papd6zotn&#10;quoaJcadNdWkc02n3Tq0tq7KC0TlflLKSVJBIJFXcr/dr+gqbVSCklufw7UUqdRwlunZ2aa07NNp&#10;+qbT6FjzD6fpR5h9P0qvlf7tGV/u1XKTzIseYfT9KPMPp+lV8r/doyv92jlDmROZD2FU9N01vHnx&#10;b8N/DqOwM0Md0NX1KU/dijgYeQp92m2uP+vduvYvL2zsLSW9vJ0ihhjaSaSRgFRAMsxJ6ADJrtv2&#10;I/Bs2qWuq/HLWIrlZvEUy/2bDdR7Wt7BARAgU/d3AmUg8h5nFeBxFi1hcC4L4p6fLr/l8z0sro+2&#10;xHN0jr/ke839gs2iyWUS/wDLDauPXHFfIPwr8+z8JjwxdxNHP4fvLjR5kk6/6NK0Ubf8CiEb/R6+&#10;yXBaHA/u18ofEGwHgj9onxJ4YeIxw6/axa3Ytt+WR1C21wB7rttif+umfr81w3iPZY/ke0l+K1/z&#10;PVzanzYbmXRlnJpdxPWogzEdaNx9a/QD5okzS7ietRbj60bj60ASZr8s/wDg5jd/7N+Cqp/z8eIx&#10;n0+XTK/UjJ9a/LX/AIOXdx074K/9fHiL/wBB0yuDMl/sr+RrR/iI/L/wqHPiSwOcj7dCOe3zivpD&#10;WtKLwyoynHnNt3fw+9fOvhEp/bul+Zhs6tCNrdhvWvt74peHdNspl+z28e1huXavrmvisVLlqK57&#10;mFjemz5702yWW9vbaQMytNtZW9NtS+KZSNHn0l5G8xbdGX/aG/8ApXT3vhuKy1pprfC72Ut+WM1R&#10;8baEt0bq7VPuW6qu1e5f/CopVF7VF1qcpUHY89tYp5dsGWCrkLt7V02juNPsreSVWMe3Cj33Gsyz&#10;0/yZAsjdDxXVadp1tNp1rFdEbWVj83b5q7cZU/do8/L6NpSLOmyR3EiSBCrOvWtLVbQy/D3xMSOR&#10;ody2PohP9Kh0/R9kvlp/yzIQL/SuqOhyXHw+8RSfZ/lbQb5N2OpFu5ry18aZ7F7QaR8eq2Rxx/tV&#10;+5n/AAQXkYf8E7dNA/6HLV//AEKGvw1h8sAEDbX7j/8ABBkqP+CdumlW4PjTWP5w19Zl0ubFJeTP&#10;nKkbRPs/JHSjJqjrGuaPoGnyarr2sWtjaxLmS5vblYo0+rMQB+deK/E7/gph+wT8IZJLfxx+1b4Q&#10;juI/v2em6l9tl/74tw5/l/WvoHKMTn1Z7xmjNfn/APFP/g4w/Yd8FLLF8PfCvjnxpcLnyvsekx2F&#10;u5B6GW5kDAH1EZrwm+/4OF/2tvjh4wsfh5+y/wDsneGdJ1DWLsW+k/25rE+pXEpPcrGsMaBQCzMS&#10;VUDPtWkadSXwxfrsvvYuZdz9d9xPU0biOhrjPgWPiMnwq0VPi14pt9a8SfZFfWtSsbEW0Etw2WYR&#10;RD7sak7VySxVQTyTXXbj61AEu4+tG4jpUW4+tG4+tMCXcfWkzUe4+tG4+tAEmaM1HuPrRuPrQBJk&#10;0u4nrUW4+tG//aoAkz/nFQ2Wp2epeabG+t7j7PcPBcfZ5lcRTIcPE2CdrqeqnkdwK+Mf+CwX/BU/&#10;w9+wN8Ln8B/Du7t9Q+K3iiyZfD+nM25dIt2yp1GcDoF58pDzI4/uqxr8u/8Agk//AMFSvHf7EPxv&#10;uF+LfiXU9c8BeNtUM/jpbqZ7i4t7uU86tHuOWlBP70dZEz/Eq1VOjWrRlOC0j/WgOUY2Ter2P6Gd&#10;xHQ1+GX/AAcOIZP+Cg8LH/oQdL/9GXNft14Z8S6D4w8PWPi3wrrVvqOl6paR3em39nMJIrmGRQyS&#10;Iw4KkEEV+Mf/AAXx+F3xQ8Y/t5x6v4P+H2rana/8ILpkf2mzs2kTeHuMrkdxmvIzacaeF5npqjow&#10;8ZSqWR8CaOoh1O1lUfduI2H1Dg1/ST8ItYkn8CaPIzZMljC35oK/nns/2f8A4+iVJR8GfEXysD/y&#10;Dn/wr9/PhLNLZ+CtHsZgVeHS7dXB7MIxn9a+CzLER5o8jPewNOXK7nrFhe7+GrQVVl2yBfauZ0m8&#10;ztJP610mn3AZelcMKjkzqlTNTT4IyMbK6DS7CJmVinQAVi6ZtYgla6TTduVavQpu9jmlHlNaK22o&#10;Gx0r49/4Lak2v7AXj6Vf4rCNfzmjr7JjIEQr5G/4LReFPEfjT9gjxv4f8IaRNfajPHbC3s7dcvL/&#10;AKRHkD8M/lXbFKOrMJLSx/PCMYIJ9hX7Uf8ABvYxP7Cuqdf+Skah1/687GvyWb9lD9pwLkfBTXPX&#10;H2f/AOvX69/8EIfAfjj4c/sWaloHj3w3daTfN8QL+dba8TaxjNpZANj0JVh+Fe1ldanUxaSfR/ke&#10;bWpyjTu0fbO4nqaTNR7j60bj619ScJIzsoyq5rovgHo8mt/GWTWJnbydG0PEafwtLcSHcenBVIE+&#10;ol56VzLFuMZ616T+x/obSeENS8fTSFm8QapJNCSvS3jPkw49jGit9XP1r5viasqeCVP+Z/gtf8j1&#10;Mpp82J5uy/PQ579uvQF0fQND+NMFu3/FJ6kJ794h8y2LqYrn6hY2MmO5iXp1rk4pQ6b42VlblWBy&#10;CD0x7V9LePPC1j4v8JX3h6/t1kjurdo2VlzkEYxXxx8N5r/w1LqPwh8RXizap4UuBb/NlXmsWz9l&#10;lx3+QGIt3eFzxkVxcL4tc0sNLrqv1/r1OjOKOiqr0f6HZ7zRvNVg3HI/8epd3t+tfa8p4PMixvNG&#10;81X3e360bvb9aOUOZFjeaN5qvu9v1o3e360cocyMv4i+OrL4b+A9a+IGq2Nxc2ui6XcXtxb2q5kk&#10;SKMuVX3IGB6V+eOjftz/ALVH7bfjC68PeC/j74G+D2imfy7a1vdSWG7lQ9P3rgtI3upQE8Y71+i+&#10;tazo+gaRd65r19Da2NnbvNeXVw2I4olUlmYnsACT7Cvzc/aP8e/sd/tD6/feEf2Vv2KdS8YeIJZG&#10;STxFokUunWschz+82Qg7+ecsIwR61+V+JFTGUfYezxihF3vRTnGdX/C6alOy2slbuz+pPo3YPJcd&#10;UxyxOTSxFVcnLjHCjUo4Ra3dSniZ06F3upSm52TUY73+9P2ZfhX4v+CnwgsfAvjX4r3Hja9W4muX&#10;8QXSFTMJX3bQSzlgCTgk9D2Fcz+3L+y3f/td/BP/AIVlpPjxtBu4NSjv7WVlLW9yyK6+TMoOdh37&#10;gRnayg4OK8z/AOCW37Nf7RP7OfgTW4vjjrD29rqjQnRfDLX3nf2ft3eZIcErGXyo2Kf4cnBxXeft&#10;+XH7UEfwCuD+ypHN/bh1BBqTWP8Ax+Cy2PvNv/t7vL6fNt3Yr2KcqOK4CbxmCqRh7Np0buVTlWiS&#10;d1JtpJ3ettz46vRx2U+PShkud4arW+sxlDG8sKeH552k5uCUqUYxbcWopwuvddrHyTZeMP2sf+CV&#10;trbWfjDwB8LdZ0dXEaNC0EOp3K5xlWQrcH/eZHA74r7k+Anxt8H/ALVX7P2m/Fy48KtY6TrUM/2r&#10;TdY2usXlSMj5YgK6ZViHwBj3Bx+dP7Nd7+wRpXilD+2novjxvGzOp1CbxsrvYtL3JEeJduf+emeO&#10;9fpl4ds/hp4w+FsOieB49Nn8J6lo8lpZx6OyravaOjRssfljCjBYcDg5718r4dxxGJ9tGnXhLD8r&#10;UcPKaqTi3b43yRcVbRxtJa76H6f9JKlleD+qPG5bVjmTqKVXMIUZYfD142baow9tVhUle01U5oOy&#10;2SbS+I/jN+03+xZd+L5/Bn7Pvwa8VeO9aEhWOHwvI0Vo7DrtLRyOy57qmMdDXuH7GnwA0/xJ4C/4&#10;T748/s8f8I74g/tWUWukanM0ojtwFMTlGP3uWB3AH5c4A4r55+MP7NXhj9g3VNQ8Sfs+ft/J4Jv5&#10;sPL4V1bMk02MlI2+zhywxnG+IdevevX/APgmD+13+0T+0xba9p/xi8Ow3mm6TAh0/wAWW9mbdbib&#10;ftaA8BJDt+bKgFdvP3hj4/hnhnhmjxtGnm2ApRxMnLlhTpUZUk9+Z8rlJNW0clHVn03iNhK1bwfn&#10;m/BeInUy+n7P2mIxNbFQxc7+7ywjUhSw8oty1VJ1G0tH0Oa/a9/4JsfGbxn+0DfftOfBbxf4f1KS&#10;UxzN4f8AFlsrRWvlxLGEXzFaJogF4VgNv4ZqD9mX/gpd4+8PfGfR/wBlL42fCfwuLq+1KHTrbVPA&#10;N1EbeGaRgqb4oWeNlz94oylRzjjFcR/wUcb9pm6+PtzD8Y7PxpL8GVkT7HD4HYBHh8pd3mcFfM35&#10;z5owB04wa9Y/YB8Qf8Ez11W0tf2ebRLbxg0e2H/hLIyNUckfMImbKZxn/VkEjI6V7WH5Y8a1KWVV&#10;PqbdV+0VWf8AF119nTlF6S+y1NabJHXmEalbwNw2K4twyzqEcLFYaWEo2+pJQXIsRiqdRWdNW54S&#10;oS1TU5S1b+kPj9+0p8JP2ZvCC+NPi54n+w280jRWNvHGZJ7yQDJSNB1IHU8AZGT2Pzz4Y/4KUfGz&#10;47+KtP0v9mf9jvXdS0OTUoU1LxNrIdYktzKBKyBQsanbuxukbB7HpXqH7af7Inwq/ay8FWMPxM8V&#10;XWgN4daaex1y3mjCWokCh/NWTCsh2L1KkEcHrXw34u/ah+P37HviLT/A3wU/bX0z4p6bFKtvb6Ku&#10;nS3HkqOFjwysvIwv7uUnPQV9Bxpn2e5Lmy9vUdLBe7aVP2cqsnpzJqpJNK+i5IvTW6Pz/wAFfD3g&#10;TjjhWUMvwyxed3nzU8U8TTwtOKvySjPD03CUnGzar1YLmuuVq1/1S3qWIV93od3Wviz9t3/gnD8Y&#10;PjL8fZP2lfg/4z0W+vFgt93h3xPbh4YmhjCALuDRtGR8211ADFjznj6p+D3i7xZ44+F3h/xh468J&#10;toes6lpUNxqWjtnNpMyAsnzcjk9DyM4PIr4c/wCCnf8Aw1HdfGlbXxVaeMZPgz5cPmR+CsBpF8r9&#10;75p5G/zM/wCtG3b0Fexx9UyutwvCviaE6sXKMo8jcHFtO0pOzcUlveLs2rq58h9H3D8UYHxQqYLK&#10;swoYWsqdWnUdVQqwqwUoqdKnG8VVnNpOChUhzJNqfLe+t8CP+ClXxM+E3xY0v9mL47/CLwnJJdX9&#10;vYR6h8PLiHbbySOEQvFA7xOdx+ZVKMPTPFffKtgYGOOOua+Iv2Bdf/4JhW+t2Fv8F7L7L4yLbbVv&#10;Gyf8TAyMMYhc5i3c4HlkNzxX2qr5XP8AWtvD3+0KmUSliMXCvFv3ORqXIrfDKaUeZ+sU1+XH9IKn&#10;w7huMIUctyatl81D997WEqSrVL/xadGU6ns4Ozty1JJ+TV3a3mjear7vb9aN3t+tffcp+D8yLBkI&#10;o8w+lV93t+tG72/WjlDmRP5hPal3mq+72/Wjd7frRyhzInMhAzisTWo7zxb4z8N/DDT7JZv7avvP&#10;1Bm/5Z2duySOcd90phj5x8rt6VoyyxpGzSOFUDJZm4HvW7+xT4QHjfxPrPx/1C3k+z3+LPw95wP/&#10;ACD4i211HbzXaSX1KugPIrwuIMUsLgHFfFPRfr+B6GW0fb4lPpHX/L8T6U02yhstPhs4V2rHGqjH&#10;sKKnXhaK/OD6oWvKf2s/gy3xa+G00WlXDWuradIl5pN9GvzQXEbb0ceoDAZHQjIPBr1amyxLMjRy&#10;DKsuDVRlKMk1o0KSUlZnxP4B8ZnxjoK39zYPZ31rM1rrFhJ960uk4kjz3XOGVujIyt3wNwSg9BTv&#10;2r/hZqPwV8dP8evB+kyT6TfxrF4ssbdGZzEudtyiL96WLLZGCXQleSExn2GqWWpWUOo6ZeR3FvPG&#10;slvPbyBkdGGQwI6g5yD6Gv1LJcxhmWFTfxrRr9fn/Wx8dj8LLCVrfZe39eRe8z2o8z2qAS5GQTR5&#10;vua9nlOG5P5ntR5ntUHm+5o833NHKFz5S/bi1vSfgz+2D8Ef2jfE139j0OG7u9D1zUGVjHbQyKdr&#10;sRnAAnlbHXCN6V5l4y/4KJ/tCfEn4/eE/Evwb0640v4WTeOrXQIJp7VN3iCRpMS7iwJ2lSWCrjZu&#10;XcdxwPtn4mfC74d/GTwrN4H+KPhO11rSZ3V5LO7U4DqchlKkFWHYgg9exNfP37efwY8S+Hfhx8Ov&#10;Fv7P3wxhvLP4W+LIdWbwro8GzfbJt/1aKCzEMozgFsMWwcE1+TcVZDxBgpYvHYLEONBzhWcYJ+0c&#10;lyRkrr7CjHnaWsno9N/6o8L+OPD/ADlZTkud5fGtjoUq2DjVryh9WhSm69WlJRlb9+6tVUYym1CE&#10;bST5np9Ul8M0aru5P3e9fHX7f3w7vvjd+1x8IvgnrHjTVNB0nVNL1Sa1vNMk2yQ6gillkHTJASMd&#10;jjOCM1z0f7eU37ZPi3RfgZ4T0PxL4CdruafxBdLeBZmSKJ2EKMoUj5lOc4zgelcNrmh/FnwN4U8D&#10;/tSXHjvVNSknjuP7N1C8Y3TaXcrI6iH94WASWOPqMZww7VhxJxPl3EWWuhhYOph1KEpTV1eMJ03O&#10;NnaW0lG+mr7K5/O68QM++jr4jVo5rltT6xQoVlzRnRk6Uq1BQp1UrzhJQdenJ6u6utLM+n/2Rv2P&#10;fHnwB+IPij4ofFL43TeONa8Qada6dFfXFu6yJawY2eazsS74VF7gBTyc19AeZ7Vi+ENfk8Q+E9L8&#10;QSwtG2oabBctHz8hkjVyPwzWl5v1r9KyXKsBlOXxoYNNQ1lq3J3k+ZtuV222+rJ4l4uzjjbNHm2Z&#10;1FOpOMI3jCFOKjCCjCMYU4xhFKKSSjFbdyx5ntR5ntUHm+5o833Netyng3J/M9q5n4p/CP4bfG3w&#10;sPBPxX8JQ6zpIvYbr7HcOwUSxnKtlSD3I9CCQeDW/wCb7mmyTFULHtz/APXrDEYWjiaMqVaKlGSs&#10;01dNdmnozqwWOxmW4qGKwlWVOpBpxlCTjKLWzjJNNNdGmmj8xPCfw78T/s1/tWeJvj/4ytI76HSf&#10;GWpaatvpMywmJ5o5jE2zA2rsYFABtHlkdlz1XxNuvgn4r/ZJ8B2Fhqem3XjbSbyaG4sfJPnCGSaZ&#10;/nyu35XKspJ43sR3zu/to+Ftc8RftOal4U8G6Ybh9YutMX7L5ir519JbMkeCxGMjPUgZ615t8RvB&#10;kv7MXixtB+M1432EQ2N1rVnpbb2ubZmDmJXxgOGXb1xk8HGa/m/EYVZP9bwtOH7jmnGUpaqMpST5&#10;r6a2px3vazsns/xXj/xA8VvFnxEqSxnNicROUMDRcYcvJLnhCjCiqfLaUnTjZLmfPKcrNyP0w8E6&#10;Ze6F4N0jQ9QbfPZ6VbwTvuyS6xKGJPfJB5zX5mf8FPP2SvFfw88X+If2jPGPixdVuPGnjbyfD9jY&#10;Qu32e0MTsBOzDCuoWKJEXIIBOeMV9g/scft1eHP2jPB0mu+NbPSPCNxdeJJNL8M6ZNqy+ZqQWJHC&#10;xh8F3UMA2BjJHfiu2/a80nTNb/Zw8Wx6rDuW30xrq2baG2TRsHjcZ/2gORzjPvn9K4jy3JeOuDva&#10;4epdQi5weujUXvF2d3Ha/dPY/svhPjLjb6LfGGIq4jCXqUYONWk5RXtI07T5IVlGoknOMVOUFK9n&#10;B2advj/9lvxP4WtYPhX8Ffi/4ch0mbw3qmsf8JNZ6xEiW+2a2CRK+48N8mGDYw2MHnjW/Yk/ZC+D&#10;Nh+2J4n17Qg2uaV4PvXvfDuoR3W6GKR5f9H+6cPtXfgnqyZPSvM4PhX8WPifa+JPiVb+G55bXS/t&#10;F3rmpSSYTzBh3QEn5pMNu2g5x6V9Of8ABNnStObTfE3jCfUbd76Wa20+KGzVI42t4owfM8tcEks2&#10;C5Xkg8kljXxPDeBpZhmuCw+JoJqnLmhKSs3GMFFb6PWEW7L4r7H8kcD+LXiFW4uxyyuc8DRzOrUr&#10;V40XOnGpRUZxjRbbcpU4N8uspNuTUndu/wBVhznODS+Z7VB5vuaPN9zX9B8p+mXJ/M9qPM9qg833&#10;NHm+5o5QuT+Z7UjTBeq1AZsDPNYPj7x3F4N0qGW0sWvtU1C4W00XS4yd15cMeF4BIRRl3foqKT6A&#10;51ZU6NNzm7JasqMZVJKMdWw1fR9R+MPjux+BWhed5NzsuvFFxDjEVkGGLYns05BUj/nkkmcblz9q&#10;eGNDtvDmjQ6NZxBYreMKuO9eUfsg/ACT4UeFZfEXia6a88Qa3O15q9/IvzSysOgH8KKoVEXoqKq9&#10;ufZgCK/KM1zCWY4x1PsrRLy/4O59lgsKsLQUevX1FPNeA/tv6Dd6JY6D8ZLCJdug6gI9WXby1hPi&#10;KY59Eykx9RBXv1YfxI8H6X4+8F6j4S1q1Wa1vrOSGaJujKykEflXHh60sPWjUjunc6alONSm4Pqf&#10;NfmFG8s9VbFO3muU+G99qFvYXngbXbieTVvCt8dK1GS4X559igxT/wC0JIWjfcP4i46g10u5/wDJ&#10;r9Yw9aniKMakNmrnxlSLpzcZbom3mjeah3P/AJNG5/8AJrYm5MXbFfmP/wAHHHgfx944sPg4ngfw&#10;Vq2sNazeIDdDS7B5/J3Lpu3dtBxna2PXB9K/TIs/+TXKfEnTYL82P2mNW8vzNu732/4V4vEFaWGy&#10;qdVLa3/pSX6nZl9NVsVGHe/5M/nU8F/AP4+TeJtJhl+CXixY/wC1rcuz6DMFUGRQSTt4Ar7n/aJ8&#10;Dar4L8RSaVqmnXEMcZaOKZk+WQKcbgf89a/SBPDen9Vtl9q5Dxx8KfCnjyJ7TxJoVvdxs33ZkzX5&#10;lLNJYiV5LY+qp4NUotJn5Ta1aulx50Y3BCN30z2qnr0CyeHruRPmKqvP4iv0Z1X9hL9n+/kMj+CY&#10;1J++IZ3X+TVn3X/BP34Atbvbp4Pfyn4dftknP/j1X/aFNSTsyvqsnFo/MnT7dWGTApO4Dmt2LT3m&#10;WxjiX7wdewwc1+h1n/wTv/ZztDsPw+iPzA/NdSH/ANmrqfD/AOxL+z9pnlbPhhp7eX91pMtj8zW1&#10;XNKc4pJM56OXypyZ8RaB4S0WTT7e0TSI5m+XdujyzcDn3Nev6H+zf4n8U/CzxlqUHhaW3ht/CV62&#10;mW5h2tcTm0cKqr75P1OK+z/C3wU+HegJH/ZPgrTbfaBtMdomRx64rq206wh3wpAu1odu0dPu1yyx&#10;k5W5UdUcPFbs/nRb4H/tB258mX4D+LtyjquiynP4gV+2H/BC/QvE3hj/AIJ96dpPi3w3faXer4y1&#10;Zms9St2hlCkw7W2sM4POK9itdB0t2w9pH/3yK9C8DWken+H1t4F2r5zNhK+o4czCpisw5JRt7rf5&#10;f5ng5jg44fD86fVI/Hz/AIOZfiffar+0f8NfhOt1I9no/g+81Ca0Zz5ZkurkR7ivc4tepr82oPtk&#10;UYSF0gXH3IYwoH5V9lf8F+/F8Xi3/gpbrOl29z5i6D4T0nT+v3GMTXLL+dwa+OxzxX7BleHpvCqc&#10;lq2/zZ8jjKklV5U9LL8i5ottoSsbzWr/AM10BK2+4kn8O9fsR/wRD/Yr+Fo+HFv+04fEul+Itb1i&#10;3Eclxp83mR6THkN9gwQCki8CQkAswwMqoJ/GeWHzBkcN/C1eufsb/tqftE/sUfEpfiB8D/FDW/n4&#10;XWtDuozLp2rwj+C4i9R/DKuHU5wcZBvMsLiK9FRpbdUuosLVpU5Nz37vof0zW6xQRLBDGFVFwoxU&#10;m818afsPf8Fo/wBl39rRbfwd441WH4eeOGVVGg+ILxUtL58f8ul2cRyEnpG5WTkAA9a+xBISFOeG&#10;5Vhnmvm/hfK9H2PTuT7zRvNQeY2cA0u5/wDJphcm3mjeah3P/k0bn/yaAuTbzRvNQeaQcf1rnfij&#10;8Yfhd8EPB9z4/wDjF8Q9H8MaLZxNJPqOtagkEeACSF3HMjkA4RQWY8AE0m4rcNzpzNjivjH/AIKk&#10;/wDBX34Z/sGaLL8Mvh/HbeKPixqFv/oPh9WLQaOrD5bq+I6D+7CDvc4J2r81fIX7fv8AwcTeI/Ge&#10;nal8Lf2DNOvNDs7hWgm+I+rW4S9dDkFrG3bmAkdJZBvGcqqnkfGP7COn/sr+Kf2gx4r/AG9/G/ir&#10;/hGt/wBs1SbSYmvNQ1WfzEzHJKzb0DBmZ5hlwEwvzMCOvB5fWxsrtNQWuivJ+UV3fT+mY18RTw8d&#10;1fzdkvNvt3PLvifrHxY+KfjnUfjb8Z9avdX13xRePe6lrF+x3XUhOOOMBF27FVcKoQKAAMVhz2wI&#10;zF8rKPlr9hv+Dkz9h+LwroHws/aD/Z3tdOX4SJ4bt9A0fTtFhjW00lsvPC6FBl0uUdm3sWJeM5Pz&#10;gH8p/Hfwa+Inwz8XyeBvH3hW+0fVIUja6sdTtWhmhDxrIm5GAK5R1YZ6hga+iy2phcdllPEYWNoN&#10;PR7pp2ae2q0vpo2tWmm/LxUq1HGSpVneSe/Rpq6a8u3p6pfc3/BDv/gqyn7Puv2P7Hv7QOu+X4H1&#10;m9MfhPWbiQbfD17IxPkSMxGLSVycdopGzwrEr+oXx906y1L4gLcywRyZ0+HaxGcj5sc+nP61+JP7&#10;Bf7DGpftf/FeHwjJpUi+FNMkjbxTqaxlTMpOfscUgH+scAliD8ic/eK5/Zb4wTWXgjXtN8LWkKW8&#10;NjoVrBb28bfLFGoKqg9gBgZyeOtfmvHkcPhcE1B/aV/J66H0+R+0rVk5Lo/ntqU08P6bKgjNnH0z&#10;kKK3/Cd9sIjUnCkAVw0XjqBDxL+R461v+DtTW4fzQfvNkV+RvEQqW5WfXU6Uo3uj1LSbliQM11Ok&#10;3BJxmuH0W6yFOa6rRrgHkmu6nLZkSR2OlzE7c+ldHpcuRtBrktJnx1NdLpc+Cp3V7FE46i6nTRSA&#10;x4zXl/7Tca3fw9ureRQytJH8v/AhXo0FzlBivMv2lrrHgOZVP3rmMf8Aj1d01ei0cv2jwKDwtZTJ&#10;u+zRj/gIr1j4F2CaV4Nmt4ECg6hIx2jvtQV5/pckBiXzj2r0z4ZAL4dk2jaDdMf/AB1aOHIOObL0&#10;ZnmEr4X5o6reaDIRziodz/5NBZ+n9a/RjwbmL8RNRm/sBfDmnXMkV/r11HpWnmHPmeZOSrOuO6R+&#10;ZJ1GBGa+svhz4V0/wT4K03wtpVv5NvY2ccMUefuqqgAflXzn8BPCc/xH+Pra7cLHJpfg+38qFuG3&#10;ahMqtKfYpD5aDuDLIPWvqaNSq4r854ixf1nH8kdoafPr/kfTZXR9nh+Z/a1+XQUjIwRXzF+218N9&#10;V8H6zY/tE+DtLmuJNLjaDXrG1i3SXmnuR5qqB1dCqyr3JQqPvnP09VHxDoNn4i06bS9QiV4ZoyrK&#10;w9q8ahWqYetGpB2adzuqU41qbhLZnyRpWs6drem2+saRerc2t1Cs1tcRHKyxsMqw9iDVjzfc1y3i&#10;7wfqX7MfxOPgXUUYeENbvHk0O8eQ7dPu5GLG2JPSKRtxTnCuSg4dAOgWfd61+s5bjqOZYVVYfNdn&#10;2Pi8Vh54Ws4S+Xmiz5vuaPN9zVfzfc0eb7mu/lOe5Y833NHm+5qv5v1pFn3jKhqXKBU8YeG9C8de&#10;GNR8FeKLL7Tpuq2ctpfW+8r5kUilWXI5HBPI6V8U+N/2IPHP7GdpfePv2av23h4F02RzLLo3i688&#10;q0nI6AlQyynAwMxFu2a+p/jn8YdL+Gvw28Qa7pfirQ4dctNHuZdHs9S1KKP7RdLGxjj2s4LZYD5R&#10;16d6/O/4E6p+yr8erxviz+278dPFXijxZNeSH/hC47G58tAGJUKYQcx4/hjMYXkEY6/mPHVPCYzM&#10;sLgqeH5sXUUvZ1HUdJQSte04+9J6p8kU21qf0p4HVc3ynhvNc6xGYOnlNCVNYnDxw0cY6zkpOF6F&#10;ROlTj7rTr1JQjGVopt7fWX/BNr9sb4pftTaF4j0z4o6FayT+G5oY4/EWlwGO31AuXBXaeN4ChuMc&#10;MMgcV7N+0R+0b8Nv2ZfhrcfE34mahMlrFIIbOztU3T3twwJWGIZA3EAnJIACkk8V4z4c/bl/Z4+H&#10;Wgx+E/hX8Gtes9Nsxi2srLSYLCEYHYPIDz3JGSRk5PNeXfteftD+D/2rvhFP8NNS+Dmp2M8dwl3o&#10;+pza1EGsbtFZVkwgIdSrMpUnkNxggEfUYfJ+LMt4VdCnP2+MjF2lJWTldtLXey0Tb1snK2p+aY/i&#10;bws4m8Vo46vh3gMnq1oc9KlLmlTp2Sm1ZNLmac5RgnyJuNNOyvB48uv20P8AgpZaf2BpXwL0HwL4&#10;FuCNviDxVp6TXZjyDuid0Mu4gD/VKo7FhX1d8Cf2fLT9n79nS1+AvgvxdeeZa2N0kWuSJ+8S5nLs&#10;Z1TJChXYFVBOMDnOSfiD4ff8FKf2r/2d/DMPhP4v+CLXxtY2saxWGvNKyzLGOAsjoPnwMcuob1J6&#10;16zef8FIvi+ukNrS/Dfw7bxLamdo5Jrl5FGzdjGRz2r57g3KcFiMXiMTXdWWOjDlre2XJKEZa2ik&#10;lBQfK2nFyva9z9D8Yc84iwGU5fk+X0sJSyOdVzwiwc1Xp1qkEo81SpNyrSqxjNRnGrGHLzWcOp4T&#10;pP7Jnx+/ZM+I+oeM/i5+yPp/xl09rozLrC3kt2rfMSZPLBzuPU+bGcH1619q/sc/tp/B79p/Srvw&#10;t4D8N3PhnVvD8K/bvCt1apGLWLO0GIxgIUDfKQApU4yoyDXxV4u/bd/bL/ay0uS00PxZZ+B/DTsY&#10;p4/D7sk9x6hpNxl/DKL9a0/2YfFHiX9lO01Cb4eafod5rGsMP7U1zWLSaa4mQHcIxiUKq7iWOBlj&#10;jcTgY8jgXh/NqOZQrZFTksulduVaMIyne9nSaSqSV9pT0a76H2njlxlw7mPDFTDceV6b4kpckadL&#10;B1K04UrNKccTGUp4WnPlvzQw/vKdr2Tdvp/9pz/goSnww+IUvwD+A/w01Dx747WMC6srNHNvYlgC&#10;Fk25Z2wQSowoDAFs8V5z8C/2Efjl8T/j5o/7WP7VH/CP+GbvSb+G+0/wr4XsIYZXkjfehuGhAX72&#10;M5Z3YcEjpXiHivxz8f8AQPj5fftS/BvXtP0nxPqUKprWnW0LLa6ioVVYMkrMvzBFJGR8w3KQa774&#10;e/8ABU/9pfxRrsvhHxD8O9B0zUbeJpJPN0ufZtGB/wA9cjJIx1B9a7K2U4nHcVLDcS+0X7z/AGeC&#10;jahOzvB88bt1NLuM3Gz2TVjxsHnmF4f8LnmPhoqEm8MlmNaU75hSclatFUajjGnh23ywqUIVHKNr&#10;zjJO/uv/AAUx/Zf+NH7Unwu0nR/g54jjWXR7ya4vvD9xeGCPVNyoEIb7u9CrYD4XDnkEc/P/AMCf&#10;j9o/7CEtnp3x4/4J/SeFZdywTeNtNtzcXDHoW8yYsGzySscijsAelbHxV/4KkfH7wDZ2VlYeCvC9&#10;1qGqyPDZs0MyJEwx8x3S46sOMgdfSvFvGC/Hv9oHxFbeJP2nviTda9ZxzLL/AMIza3zW9qoz9xRE&#10;uyP03KpbH8XeuPiTIcZiOL6tXIKc54+Ch7RuMHRgnFOPNKorxbjZ2pu7Wtrnr+GvF2X4Hwiw+B4/&#10;rUKWQVZVnQjGpXhja0lNqo6dPDyUakI1Lx5sTHkjL3U3GyX6p+CvHHhj4h+FdP8AHfgzVhfaVq1q&#10;l1p92isoljcZBw2CD6ggEHg14T+1P/wUA074I+N1+CHwm+HGo+OfHtxbq7aPYo/k2YcAp5pUFmYg&#10;htq9ARlhwDw3gr9u+88BeHNP8H6D8CNKtNL020jtrGy0/W5FWCFFAVRviOcAdzk9Tk5NeJfHf4qe&#10;PtY+O8H7Uv7N1jeeE/GDWyW2tWtxqcM9nqUSKFAYMADlVVSjDadoYYYZr7jijCcXUchg8DTftbx9&#10;o4RUpKNvfdKMnZyv8Ketr6XsfhnhhiPCvHccVaefVEsJy1Pq6rzlTpyq3XsY4qpSi5QptX55QSSk&#10;ldqFz0r4Z/sJftA/tCfG7Sv2lv2r7bQPB/8AZt9Fd2fhnw3p8MN1OySeYvntEMD5gMs7vJjjC9K+&#10;5hKcck18Z/AP/gq9Z+ItSXwT+0B8ItW0HWI4S015o9rJcW74/i8s/OoJ/ulhkivePDv7Zv7MniaZ&#10;ba2+L1hZzMcLDrEUtkx/7/Io/WuTgnLsloZdUxGXucnOT9pKopKbmkrqSaVmr7JJI9Xxpz3jbG8Q&#10;4fAcSRo0o0KS+r0sO6boQoSb5XSlCU+eM2r80pyk7ataI9V833NHm+5rK0fxR4e8RQi58PeILLUI&#10;26SWN4kyn/gSEj9auG4x2avseU/Hyz5vuaPN9zVfzfc0eb7mnyhcseb7mkacL1JqAyntmsLx544g&#10;8HaMt1HaSXmoXUwttJ0uPO+8uG+6g9FAyzN0RFZjwKirKnRpuc3ZLVlRjKclGKu2QeL4NU+JXiax&#10;+BPhZ7hbjWlEuuXULY+y6bu2spPUNNho1xyFErcECvs/4f8AhDTvA/haz8OaZbLHHbQqiqqgdB/K&#10;vI/2Ov2fLz4d6DP458cSx3fiTXZjdapdrHtG4jARASSsaIFRV7Kozk5J91AxX5Tm2YSzLFuf2Vol&#10;5f8ABPssDhVhaCj1e/8AXkLRRRXlnYFFFFAGf4k8Pab4k0ebSdTgWSGVNpVhXxF8SvAGqfsjeLZr&#10;e6jY/D/UJmkhuPmb+xZmbk9/9Hctk4wImOfuk7fu0jIwRWD8QPAPh/4h+Hrjw9r9jHNFNGyneoPU&#10;EV2YHHV8vxCq0n6ro12Zz4nD08VScJ/8MfJyXG8KyvuVhlWU8H/EU7zfc1ynj74Z+NP2R9bk0/8A&#10;s+61LwFI3+h/Z4y8mh47IoGXtsfwD5o8HblflXa0vVrHWdPh1bSb6G6tbiMSW9xbyBkkU9CCOCK/&#10;V8rzLD5pQ56T16rqv67nxeMwtbB1OWa9H0Zo+b7mjzfc1W3n0o3nsK9PlZy8zLPm/WsP4j/Evwb8&#10;JfBt78RPH/iCPTNJ0yMSXl5Jk7MsFUADksWIAAySTimeL/HXhDwBpDeIPHXinT9HsBKsbXepXawx&#10;72+6u5j1OOn/AOuvm7/gpXJF4/sPhP8ABGC88y28bfEC284QtlZraMLluOq4nVuOOntXzvEmcf2P&#10;lFetStKrFLli39qbUYXS1s5PyvrZn3fh3wjHjDi7A5fjXOnhq0589SK/5d0oOrW5G04uUacW9b2b&#10;Taa0fhnxU+IPwm8Uax4i8W/CfWI764vvFCajoeuWczxSLbTwu1xC6kAhkk2jBAIBOMhqzNU+M/xd&#10;8b/BaD4A6LPZSw2ciHQdMFhumu7ppTsTzBnkGV8A4Bxg11fxM/Ze+Fvw+/av1qz8NRTaf4dvNe0F&#10;bnRIZtkMEd2WMxjPUAY+X+6GYemO51P4efDBv28fD/wn+Fb2KWul2dlqesWNiwZrdrbc5LNzhm/d&#10;Z55MgJr8LjlucVqlWNaUacpVHRkoNrmc5yV491eN9btJK6dmfzZxNwtgcH4kYrG8ETnjctpVKTlT&#10;q0pqShUnF1KWKjBRjKnSq/uKtVSVOolFxfLJHF/Bn4nfEv8A4J2fF2+8LftPeNb7VrHxN8Pf7bjh&#10;mu2dYtSj3YtUZiRvwjREjAJZOMYr6D/YP/bZ1L9rLSdesfGnhW30LxDoVxHJJp9t5gWWznBMMgEh&#10;LZGCGPQ5UjGcV0H7Tn7Ifwq/avOgt8S3v4W8P3jzQSadIqNNG+PMgclT8jMqnjBBHB5r5/8A2pp/&#10;ip+yP+2Fovxp+Afwwh1S18a+HrfQJtMWB/Ia4heNFj/d4KN5UcW0n+6x5CkV9f8AVeIuA8Uqrque&#10;W06iSjZzm41VrKWjl7lS1rbqTP8ARiGP8O/HTLJYOnhI0uJMRQcvaXjQw8amFkuSFNXUEq+G5+dv&#10;SDpQs3qz7iEpIzzS+b7mqFjLetZxNqEUcdwY1M8cUm9UfHzANgbgDnBwMipt5r9liuaKaP4/leMm&#10;v+D+JZ833NeJ/t6fFTwB4H/Z81jwl4y+Icnhy98WWNxp+g3kKvuNyqeYAxTlEJCqzHGBJXse89xX&#10;h/7ef7L19+1d8GI/Bvh6azt9c0/VobvSLq8YrHGC2yZWIBODGxbAHJjUV4HFdPMpcO4qOBgp1XBp&#10;Rd/evulZp3aulZ72PvPC+pw9T8RMrnnteVHCxrQc6keW8LO8JvmjKPLGai53i/c5tD4J/ZW+PnxI&#10;8SeJ7Hwqul33iXxPZ6nYahocvzzTSrYq+IGxlmAjJ56hV9hX1x42+AHx6/aBh8WfFv4hfDrStP1q&#10;58E3Wl+GfDvnbibh43RJJA5IVgskmMkYbacDGa7L9ib9h7RP2PrPWpm8WQ+ItU1SZBFqR0sW7WkA&#10;QBolJZm+Z8MeQCFTjgk+9GQhdw7fdI7V8BwdwDmMcgjSzurLmd3yJx916qLclzc0ldtO9tVdOx0+&#10;McfDjF+O1fivglNYRVqWJVNrloVMTB+0lVVNwhUhGU3dwbXv80k+WUYx/K//AIJ+/ASdv2hbzx78&#10;YNRjtPC/wfaTUNcvWug9tb3kZJSIOuVOJFLttzkRY53DOt4y/bY8Y+Ffi/8AE34Y638S28VeBfHE&#10;08mj6g0pdbNJmEttLFnlEClY5I+2Dkbkwf0G1/4F/DbU/h34s+G+k+F7PTLPxlDc/wBsGzhCeZPN&#10;GEM5A/iGFb0yvua+NP2WP+CTHjjwx8QtJ8b/AB4vvD91o9tcXK6h4b+eZ51ClYjnAUBm+frkADOS&#10;2B8jjuBeJ+H6WDyzJ05c85yqVU3ZXtDlmtE4Km1pa7ak4n9b/wDEXPCXxiwXEeZ8e1PZU5YWOFo4&#10;W0eeUXCVV1KErSccQ66naV1BKVKNS+jOm8AfFn4h6b4G8dfDbQ/ghqU1n4lt5Lq4vrrfDBpsT2gj&#10;mmdtu0oApcHcAQM818zfsg/tLeNfAn7V2k674U8PW+pza3fQaHa2t3JJtitZp1Vtioy5kIOQzbgC&#10;zHacjH6x+INB0bxH4YvPBmuWMcul6hYvZXdn91Ht2TY0eB0G0kDHSvjb4o/8EvrrxB+0B4Rh+FLW&#10;vhb4faHYxy3V7a3jG/FyszSSEZ+ZpX+QLIThQB/dwfW4s4L4qwtbA4jL6rqulNWSSTTlJPRWsoq8&#10;m5Sbs7aJH87/AEVaPhNwW86p8X1nUq18LUo0qlWMY06VD3qtSEVBqpOrVqKmuWOsoxcYtXcZfcQm&#10;y2A2R2Pr70vm+5qlC2xViVmbauNztlj7n1Pv65qTea/doxk0fhfMWfN9zR5vuarb2rD8b+PtI8DW&#10;Uc1+k9zdXTmPT9Ms133F5Jj7qL7d2JCqOSRU1ZQo03Obslu2OKlOSjFXbL/jHxpo/grQ5Nb1uWTZ&#10;vWO3t4I9811M33IY0/jdj0A+pwATXe/slfs6+Idf8Rt8efi/bbdQuF2aTpe4mLTLbgiJc9XJ+Z5O&#10;rMBj5VUDN/Zk/ZZ8TeOvEkHxm+OltGtzHuOj6LGxaDTIW/gUkDfIQBvlIBY5ACrgV9ZWVnbWNutr&#10;axKkcYwqr0GK/Ms+z2WYS9jR0pr75efp2X3n1+W5b9Vj7Sp8T/D/AIPckjRY0CIMAdBTqKK+aPWC&#10;kZA3WlooA+V/2t/Cx+FfxR0/4z287R6LrHk6T4ijEeUjdpCLW5JH3dkjtG2eNs+T9ys0Mc4bg+lf&#10;S3xT+HujfEvwTqPg/W7RZre+tZI5EbvuUj+tfIXgm61/w/qOpfCrxxcSza54bdYprqaPab+1bPkX&#10;Q7ZYAo+P+Wkb9iK+24XzDmi8JN7ax/Vfr9/Y+fzjDcslWj6P9GdTuHrRuHrUPmr60eavrX2nKzwe&#10;YmJHrWN4o0u+1YQ/Y7Saby9xcwru25x1/KtPzV9a6b4YyWf2y6a7kjXiP/WNjua+d4qp8+Q1ot2+&#10;H/0qJ6mTS/4Uoad/yZ5PL4W14v8A6JI27tHJGyn+VZM8wt7k2jWFw0vTasR65r6v1rxR4O0XQVA+&#10;yyXVxII492Dtzxur4S/alfWY9fvhouq65bQRu0kkcKNGGBJIKOgPykd+xr8nwuDjGbjzXPtKlT3d&#10;Ud1Pp+uTSqkXh66VpP8AV7o9u7865nUfiL4N0iWSy1XxdpdvPHkSRzX8SspB927V803nxQ+ASSWT&#10;/EX4I+LNUvbd5DcXEHj5wrq2Nu0NET655PtXI+Lviz+zuXnXw7+yqsDvIds2qa1d3Mg9yPkBNehU&#10;wDgrnL9aVz7C0v4heCtUl8mz8a6K24febVoVH5lsVJD8T/AkTsi+O9FYo2GWPVIm/k1fLfwZvNU8&#10;U6tGLH9iGbXNPCliLTwzdTxscZUZWQD9a1vib4m8O/CnUWsfG37EVnorXytLHb3Vtc2juo4DbRcN&#10;x25ry+a1fk39LHVze5c+sbPx34XuII2t/Elg3nbRHi+TLZGRxnvW7NoviM6SmvwacVsZgyR3jONj&#10;MFzgc88elfAOs/H7wB4ptV0vwV+z/pmkXDgLDff2rcyyQnPVQWx1z19a+iv2WfBvxOW1t/E3iXSb&#10;21sPszND513JtlOM52sfXHpmvQjT0uYe1i3Y9I0S81K9lBW2k6/3a9M8KGSLRV85drbm4rL0i/06&#10;GxEF7b7ZUyNyjqK17W6svsPnl9sI+8zDovevpOF9c3elvdf5o8jONMEteq/U/nJ/4KE+JpvjD/wU&#10;d+L3iMy744/GU9l5nHEdoqWqj8of0rgdb8BWup6HH4h8Lzx3C+WFmEPPzY7/AF6g9CMEcc19HfsP&#10;fsYeJ/28f2lPFHxB1qyni8I3vjTUNS1q+UY+3tJcySrZo3YHeDIw6Kdo5b5fvP8AbU/4JTeH/F3h&#10;iHxT8Ira10nxBp1isMDw2u21uo0XAt540AygACqw+ZO2QNp/YMPmFHC06dJpvRczXR/1ufG1sLOr&#10;UlJO2ui7n4ntBcecbXyW8zONm3nNfc3/AAQB/Zxh/aS/bqtfhh4y+Euh+J/CdxoN+/jK38RWTyJb&#10;6f5W3zYSjK0c/mtAiSA/LvY4x04Pwb+zX4Isf2nfDfg39o+3vPCOmx69bf8ACUK0LSSLp4mUTzW+&#10;0fv1KBgGXkEjIGMV+0P7IfwN+Bv7Afwz/aW/4KJ/BfWPDvizSfEVxcX3w/s/BaGWG00uOPzLew8t&#10;AWjlN1MY5ExwIo2PoNM6zKODyuXsrupVTjTa25pNRXvbKS5nJa/Z8znwWHlXxiU7csHzST3srt6d&#10;tEvmfjj/AMFg/wBmf9jf9mD9pnVvhZ+x98RtZ1hdO1a4s9e8P61ah10i5j8o+VDc5/0lN0jrkqHR&#10;oSCWJDV2P7MHxn/4LK/sx/BSD48/D/w1441L4Ww2/mNL4p8OzanoYgBx5iStiSKMHjzI3EY9a+f/&#10;AI5/DH42eA/2qreL9pvwrqTeJPEF1ba3qulXCZvLgXuLkbkBLI8gkzsIDAtyBX7+ftcWfj+H/hS3&#10;/BRL9kn4q3Ufwl8F2Nrp/wARvh7DFItk3hgzBbuY2YGPNtojKksTJvQQjABjKnPN6lHAxw1KqlUl&#10;O69pJ2UnGKaV4q3NUbtFtNaa3d2VgY1MR7WUHyqNnypXsm2no9bRtdrftY+Efhf/AMHGenQvHon7&#10;QH7L97aX6qBLdeENWWWNvfyLna69uN5r23Qv+C7/AOwRqMMb69q/izRZH++l94UmcJ7ZiLA/h618&#10;CH9rr9kjWf24vjj+2H+0N8L4viAZtUvrr4ceFbqRorC8uXvAlqbvaB+4itBuKYyxUDGfu/YX7HPw&#10;5/Zi/wCC637InxO0u6/Zh8GfDf4reBY4n0DXPh7YtZQXAmjla2WSJmfcpkt3jdSW4YMpU9McwwdH&#10;LaPtqqnGmuXmleLUeay2upSSbSbSXkm72rC4qpip+zg05a2Wq5ra76pNpNpN/NaX9Mn/AOC5H/BO&#10;JCy2nxa1i6b+FIPB9/k8e8Q/pXn/AMRv+Dhz9kPwlaSzeC/hv468RSpkRqumxWcbNz1eWTKjOP4S&#10;eelfA/8AwSY+DHwu8TfH/wAdeOfj54QfxPofws+G2t+MJvCdxMUTVJ7FYxFaykdEMkoLdjtxgjg/&#10;f2reGv2ff+Cnn/BEL4j/ALUHif8AZh8B+CfGvw1l1IaZeeBdLNnHGtlFBc46lijwylGV2cZXcMHG&#10;M8Xg44CpGFbmacoQcly2i5tqOjd2tNWtk1a70Lo4iWJu6VtE2k73aik3rst9O9mfJP7RH/Bx/wDt&#10;P+OrObQ/2fvhn4d+H8Milf7UvmbVtQXPdd4SBDz1KP7YNfDvxD+KPx7/AGqvG0eufFn4geIPGWsX&#10;E4WO41i6e4ZWbgCKIDbH2AVFHoK5K4soLWeSJEH7t2XOPev1D/4IMX//AATO+EGjap8dv2nvjNo+&#10;i/FK1u5LfwLa+JtJkuNN0phCDHqRVRtml81iACybBEdpBbcO+WAwuX0ZYh0pVXH7MU5SbvbonZd3&#10;bRedkZfWqmInGnGShzdW0kvv3fZX1Z8k/tqf8E2Pih+wn8Mfh34o+NtzZ2PiPx5ptxqEnhRpc3+k&#10;wI6KhuUB+RpN5IH8JRlJyCB896NbyXOrW8MMwjZpP9Yxxiv0V/4KY/sWab4+8L+Lv2zo/wDgqP8A&#10;D34260txBLqGm2MgttTeOSVY18qDznASPev7tQAqbiOhr4J8HfDrW9TuV1G4Bt4YTvaR+AqjuT2F&#10;erg6sa1GnUupP7Voygrp3slJKWiaSb1drvVnDWjKMpQs12u1LS2902tWm7LbY/fn9kPwzq+mf8Eq&#10;/iB+yT/wVn0hdF+H/hiwtofCfxBkvIZrXUtOuo/Ps20+ZSftE9vMF8rapyGiTBwQfgr9qnU7D/gr&#10;N+1Tpej/ALL/AMJpPDXhvwjoNj4evPGGosZ764tLdNsU12c7ZLsxjCIMsFALsRgDF+CfgT9r7/go&#10;J4T8E/CjxN4+1yP4beC7JbLR7u4ztEIJ/d2cZwJDzs+0PnYg2ruxiv1A/ZV/ZN+Gn7NHgSx8KeD/&#10;AA/Fax2yZVR8zFjyzsx5d2PJY8k/kPmpRp5fiq1SlNSq1JSb5bqnDmspOMW3ec+VOV7pPRbXfqR5&#10;sRSpxqRtCKSV7OcrXtdraMbtLq93vYk/ZD/ZQ+Hv7L3wx0/wV4N0SO1itoemdzO5+9I7Hl3Y8s3c&#10;/hXnH7Ycsy/GBVj3bf7Ig6Hvl6+ow8Y4FfM37WVo83xZWZR/zC4R+r1+a+I3NT4duv54/qfTcO+/&#10;mX/br/Q8stba4kOGDdPu16H4FvntreOKUYKqAR6VyNhAIpsSwf8AfRx3rU8Oa15WoyaZfHyp43Yw&#10;56TR56j3HQj8e9fi2VVv37TZ9vXiox0PaPD2pB4lOfeus0jUBx86/nXmPhfVGMabG3Lj1rtNJ1AE&#10;ZPHPrX2FCWh5lSPU9E0i+BAJNdJpt9jBDCuB0fVAQMntXRafqgwoAr2aMtjhqRZ2sOpARg5FeXft&#10;J3v2rwc1urZZruLAz/tV10+uQwwbpZAvTvXn/wAVfP1qSOyKMscMnmSBuuew9q7/AGkeU5ZR1PPd&#10;HWUbVYD1Oa9S+G2U0BgxH/Hy38lrjI9LiAGQv3ewrs/AwEekMo/57Mf0Wu3h6XNmqfkzmzC8cH80&#10;dFuHrWJ4+8VT+EfDk2pafZLd6hJJHbaTYlsfaruVtkUf0LEFj2UMexxqNIvQGn/s7+B2+N3xhbx/&#10;f2qyeG/Ccslvoshbcl1e8rPcD2UfuUPOf3pHDAn67OMdHL8G5/aei9f+BueVgcO8ViFDp19D3T9l&#10;74Q23wg+FlhoMgWS+mQ3GpXW3DXNzIS80p93kZm/4F6YFekU2KMRIsajhRinV+VyblJtn2S00QUE&#10;Z70UUgOM+NXwc8MfGLwXeeFvEVhHMtxCVHmDp/k18cWx8VfBLxcnwa+KdxNKrTeV4a8QXTFvty87&#10;bedzx9oAGFY/61QOr7s/fLAbcba4L47/AAF8HfG/wpceHvEumRTeZH+7Lr0PUHPUEEDBHIPIr0sr&#10;zOvleI9pDZ7ruv8APscmMwdPGUuWW/R9j5vEoxR5q+tcTra+O/2ctf8A+EH+MTzXWi+Zs0rxdLyY&#10;1zgRXh4C44xP0OcOFI3N1UU+9A4kVgygqw6EHnIr9Wy/HYbMqKqUXfuuq8mfF4nD1sLU5Ki/4PoV&#10;fHvi+08CeBNc8dX0PmQaHo91qE8e7buSGF5WGe2QvWvz4vv2ofjF+0dZnxZr3xSuIdLvNxg8O+G7&#10;k29pBGTlVdkPmSnBHzMxB9K+/fHnhm28d+Bdc8C3cqpDrmj3WnzOVyFWeF4icd+Gr8V/CX7N3xm/&#10;Zv8AH8nw4+IsOpeHryC4ZI5gzLb3iqxAlhfG2RG6gjsRkCuyNb6viFzw5k19zPPxVOVaj7s+V/mf&#10;SMeg6NHN9qGnQtMcZlkXcx9yTk5rm/H3wT8G+OHbUTFJp+o7srqFlhWJ/wBodG+vB961/Dvw5+Ld&#10;xpyXNj4uhut33Y7mENn8eKt3OgfGLRx/pnhezulUf8sZHQ/XuK6sxw2Q57g3hcfQU6b6Sjs+6a1i&#10;10as10L4Z4i4u4IzeOZ5FjJ4evHTmhK111jJO6nF9YzUovqmUvAPhzWfC3hyPRtd1+XUriORz9ql&#10;Y525+Uc84A9c85rb2CsSbxJ4i0841TwHfRf3milVx0+gqu/xHsYf+PrQ9Sj9d1uP6GvQwKwGAwdP&#10;DUZe7BKKu23ZKyu5Xbfm3c8jOsdmefZvXzLFpe1rTlOXLGMI80nd8sIJRirvSMUkuiOiaKN1KOoZ&#10;W4ZWGQaHjRl2MOG4x2Nc6Pih4VUZkmuV/wB61b/Cnf8AC0/A4fDa1t/3oH/wrs9th5faX3nleyrL&#10;7LOT8RfA/V9D1ebxN8IPEj6VcSHdJYO37lz6D0HsQR7joOv+HV9431DQfM8f6ZDa6hHOyMsHSRBj&#10;D8Ejn24pf+FmeBsbv+EkhH+8rChPiX4EcBv+Elt/+BZ4r5nK+GMnyXMpYrL6kqUZ35qUZ/uXJtPm&#10;UHdRl/g5Vrqj9M4l8UeKeM+G6eV59SpYmrSceTFTpr63GEU17OVeNpVIPT+KpyTStJG8RnvTfKj3&#10;+Zt+bGN3fHpWG3xP8BKePE0B/wCAn/Cmt8U/AKruPia3/wC+W/wr6j21H+Zfej8z9nV7P7ibxz4F&#10;8PePtFOi+ILZmjzmGaNsPC2PvKfX2PB71w2leFPjf8NdSt7Lw7rMevaO0yq0F19+JCwGeuRgehI9&#10;q66X4ufDyMbj4li/74b/AAqtN8a/hxH11wv/ALsLf4V8rnHDOS5pjo49VJUcRFJKrSnySaT+GW8Z&#10;x6WnF2WzR+mcJ+KHFXC+SVMinRpYzL6jcnhsTTVWlGbVnUpaqdGp15qU4XesrnWAqzlV6LS7ATnN&#10;cPN8f/AEBxE15J/1zt/8SKpXP7SfhSFf9G0TUJj/ALQVP8a+m+t4aP20fmscNiOkWeiGKMtvK/MB&#10;gN3AoljWVCsihh6N0rye9/abudpGneCj/stNdf4CsDVf2hfiTerssLe1tP8AaWIsf1rGWYYWOzb+&#10;RtHBYiVr/me66eg0W5Go6PPNp8y/duLG4aBl+jIQR+de5fsSftc/EDxn8bpf2fPFXi1fElq2hzX9&#10;rfXAU3dkYSoKvIuPNQ71GWG4HHJzX56XGufGb4mX40PR77VdTupmwtjpdu0jsT22oM196/8ABLD9&#10;hzxZ+zrHrfxv+L1k1p4o8Q2q2Fhpc2DLYWIYO5kOTh5HCZX+ERLnkmvJxmMjiGowp/N7nrYHC1KM&#10;uZz07dD7S81fWjzV9arGX3Fc947+JGk+BYre1ktrjUNTvsrpejWChrm7YdcAnCoP4nbCj1yQK5a1&#10;Snh6bqVHZLds9aEZ1JKMVds0vGvjnQvAehtrfiCZtrSLFa2sC7p7uZvuQxJnLu3YDoASSApI7r9l&#10;H9m7X/FniUfHT4w2i/bGXGjaXjMemW5x+7U87nbG53/iPA+VVFQfsz/soeIvE/iKH4xfHR4574Z/&#10;szTIg32fToz/AMs41bO5iOHkOGf0VcIPq2zs7aygW1toVVIxhVWvzLPs+lmUvZUdKa/8m835dl9/&#10;l9dluWrCr2lT4vyJIoUhRY41wqjAAp1FFfNHrBRRRQAUUUUAFFFFAGV4r8J6L4w0iTR9bsVmjkGD&#10;vFfHHxo/ZP8AiH8BdQuvGXwIhW80ma4e5vvCsx2wTOcljEelvIx5LAFWb7y8lq+3KjubWG6jaGeF&#10;WRhhlZetdGFxWIwdZVaMrNf18zKtRpYinyVFdHwL4N+JHhzxmWtLGSS11G3UG+0e/Ty7q1PoyZ5H&#10;beuVOODW9564zuFevftF/sLeB/iwo1/QVk0rWLVvMsdR0+Qwz279co68jnqv3W6MCK+bfFzfHD4D&#10;3a6b8V/CV1r2niTa2uaHabbiJegeW3XHmDuTFg9fkxX6LlPFmFxNqeK9yXf7L/y+enmfK43Ja1H3&#10;qPvLt1X+fy+48L/be+G17+0P+0v8K/gXr2lao3hOSG+1HWrqzjZY/M8twg8zG1XAiI55/ee9YfwA&#10;/Yb+P/gr9ojwze/F3x7DrXgf4aw3T+B5vtG+SUzZ2RlD80ezIY54GxVUkdPqrw54w8OeL7Eaj4V8&#10;QWt/C33mtZAdp9GB5U+oIBHfFaIm7Fq5p8BZPmGcSzTETlKpKpGomnZcsVDlhJK6lBSgpq9ve+d/&#10;03C+OXFuT8H0uGcuhTp4aGHqUGpRU5KdWdZ1K9NtJ0qs6deVGTTd6ej1UeXzL46/sn+A/jtq8PiP&#10;VNVvtL1COFYZrixK/v4lOQrqRgkc4OfT0r560bw/8M/2HP8AgoPZ3et6+2m+GfEXw5kH9ratN8vn&#10;q4L5IHrbgBR/eX1FfaZm964j4w/s9fBj4+w6fD8XvAlrrI0qZpbFpZJI2QkDcu5GBKtgZU8HA9Kv&#10;iTg6njJRx2WwhHFwqQqKUr8rcXqpWu0pJu7Su2fC+FuYcHcH8UY3G5rh5ujjsNWw1eVFR9ryVFGS&#10;lBTag5RqQpyd2r2bd2avwn+Nvwu+OGgzeJvhV4yttZsbe6a3uJrcMpikHO0qwBHByOMEdK6pZmTg&#10;Gvkn9gDRtH8G/tEfHzwX4b0uHTdM0/xRax2WmQrhYI1e6UBRn7uAMfXrX1d51etwpmWKzvJIYrEx&#10;iqnNOMlG/LeFSUG1fWz5b2ex3+KHC+V8G8aV8sy2c54dQoVKbqcvPy16FKulPlSi5R9pytxsna63&#10;LCygCjzqr+dR51fR8h8BcsedR51V/Oo86jkC5Y86jzqr+dR51HIFyx51HnVX86jzqOQLlnzfek86&#10;q/ndiaTz89D+VHIFyz5woE4PCkGuR8ZfFzwl4Qk/swzTapqz4+z6Ho8X2i6lJOPug4jXPVnKqOee&#10;DWr4G/Zu+PP7R8ip41mfwz4buMefpOmzN59ymfuS3Iw2COGWPaDyNxB58XM88y/K1apK8v5Vq/8A&#10;gfM7sJl2Kxj9xWXd7GVqPxHvvEert4I+DulJr+tNN5NxcRkmz0045eZx99h2iQlicBig5r3j9mz9&#10;ie28L6kPif8AFW9k1vxJcQqkl3dIP3SZB8qJekMYIzsXgn5jk816n8F/2cvh38FtEg0rwzoVvD5K&#10;BV8uFVAHsAMCvQlGBjFfmea55jM1laXuw6RW3z7n12Cy2hglday7v9Owy3t4raNYYIwqqMKq9Kko&#10;orxT0AooooAKKKKAEbO04Havnv8AbK+CutXq2fxq+HOnrJr2hIyyWfmbV1C1YqZbViB/FtUqedrq&#10;p6ZB+hahvrSK+t2tp41ZGUhlZcg1pRrVKFRVKbs07ompTjUg4S2Z8Z+GfFGkeK9CtvEGi3PmW90m&#10;5f7yHOGRh/C6sCrL1DAjtWh5ntVH9oH4b6j+zZ8QZvHelQM3gnXbsNrMEUahdKumOPtv/XNvlWUd&#10;uJe0hM0cyyAMkmVYZVs8EetfrGU5jRzLCqot1o12f+XY+LxmFlhKzg9uj7osb/aub8ez6vFFanSp&#10;WjyWEm0/TH9a3i3H+sqKSKOZdk6Bl9M1z8RZfUzPJ6uGpu0mlb5NP8bWNMsxUMLjoVZLRP8ANW/U&#10;88upPGtw6sbuTKtuHzdDW6LibVbZTqFqwuwu1m3EB+3X+nQ108VlpQbDRM35Vagi0pMEWe76kV+M&#10;0eG86w9RyjF/fH/M+5nmmBqRs3+D/wAj5x+IH7Hvw68W382oz2mo6fHNuMkVnHlVYg/MmAR1xwQK&#10;8W8efsPanpkcdx4I+Md5MzN+80/VtJlQxe4ddytz7DFfoLbahaQn5LH9RVxNegBX/iWBsf7Kmvaj&#10;g885eVw/GP8AmcEq+X811L8H/kfH37MuhftjeDNO/wCEI8NftAXWh6YvzL5cJaPf2xuXI/Kq3xI/&#10;Yw+IXxr8XS+Jfit8SNc1rUMbPtUcMkxdR91dzgADvgcD3r7Uh8Xy2y4t9MVe/CpVW98VXNyf3qSe&#10;6hhjFefHh/M41nNUrfOP+Z0PMMH7Pl5/wf8AkfNfwb/YO8AeA7+21u/8Hs01uwZV1C63KSOmUUYI&#10;74Jr3q8d7skXRVnVAsaRxhY0UDACgdAK0hrEJBJt3/76FVJb2F2z5Tfpk16EcrzW38P8Y/5nP9bw&#10;f834M54aLskxtFSa1o1xqHha80KCdonurWSJZo8bk3grkZBGRnuDWtJNETxDz2ziofMcseR96vqO&#10;FcrxtLGSr11ZKNrXV2212vpoeTnGMw86MYU3d3v5Hnf7Nf7N3w6/Zr+H2n/D/wCH3h6KxsdNgEVt&#10;HGvOB3Y9WcnLMx5YkmvRpo4p4jFNFuVuqnmkLZ/jpN3/AE0r75RjHRHzrlzas8F/ap/YV+FX7RGh&#10;eRrvh2N7iBjLZ3EZMc1tLj/WRSLho29SDz0INfFWn+B/26f+Ca3xFm8e/AHxVrF1pckim8k0tQ00&#10;qL0W7syPLvFH99QHGeAOtfqeWH94GsvxF4S0HxRata6tZRyKR1IrSjVrYeLjCzjLeMleL9U9DOpT&#10;p1rOWjWzTtJejWp+KD+OX+NH/BQrSP20fjlq82qRr48sdc8WWmjWublYre4jcwJbyMCuEhWJVYjC&#10;gc8Gv0C07/go7+x7+zX8Ivj58Zvh1+0Jr3iJfjIt1qmg/A7WvD7xzeHddvUlF2WmDNF5LSSB3Kna&#10;VTguxGei+P8A/wAE1vg58Xi2pXHh2Fb4cw6laO1vdRH/AGZoyH/Akj2r5a+J/wDwTI+MXhwyLoXi&#10;e31q3XPl2/iTTwzFc9PPhAbPuVNdletleYU4QxcZQUbK0bcrSaaXwtpXilePK0lZOzZjTpYvCycs&#10;PJO9978ybTTa1V93o7q+p4D/AME3f2B9A/be/Z1+Odtb3Gm2fjvSl0NPht/bGrLaLe3kk1089oN7&#10;KrvLBAQu7IDhTkcmvv7/AIJk/DG9/wCCE37DfxW/aB/bLuLPwz4u8XNDH4W8Hz6jFLe3f2WKcW6b&#10;Iy2DJNO+cZCJGGYgZA+FfFH7JvxX8HFoNQ+BGosiSBxN4X1iKYKwzhwkvluDycYyRniuL8dfBzUf&#10;Fkiv8Q9C+JHmIm1f7Y0G5umVeyhgX+X2ziu3MKeFzmnKlPFJ0puLlG3vWjy3ipc+kZSjzP3L3bsc&#10;+F+sYGopxo+/FNKV9Nb2k48urSdvitself8ABDv4S/GH45fFb44X/g/wTfapYa18EfFOjXmoW8YE&#10;Md9e2n+ixMxICtJLGdoPdSe1faX/AASW+A/xC8Lf8EhP2hP2a/i1HpvhrWPGV54gsfDdn4g1y1tf&#10;PuH01bJkO+TEYW5gaMlsAEE9BmvzX8M/CgeEbSXSfCF/49sYbhg89rp/h6/hExGcFsBQxGTjJOM8&#10;Vqab+z14t8QTq2m/CLx7qjM2Va909LWJieSS1xIO5ye5q8zoYfMIz58RGCk6cvhTacG5f8/End+S&#10;slbfUnButhZR5aTdlJbtXUkltyu1l57nyp8QPhn4r8FePdU8EapZLLfabqE1tefZZlmjEqSFHCyI&#10;SrruBwykgjkEitPwl8FvHeulZI7eSGPruGRt/HtX3B4B/wCCfvxy8VypLb/DvRvD+7H7zVLp7+b8&#10;EjAjz9Wr6D+FX/BIa11p4bz4x67fa5GrBl05m+x2I9jDCRvHs7MKutm2BjUbg3LyS/Vu34sqng67&#10;glNJev8AX6H53fDT4B6v4g1VdG8H6Ff+KNVZthg05N0cTf8ATW4b93GOvVs8dK+6f2Uf+CRdxrl3&#10;aeJPj5La38UbLLH4ftYSNPiYcjzNwDXJH+0Ameikc19zfCT9lb4ZfCjS7fTPD/hyzt4LdcQ29rbr&#10;HHH9FUAV6bbW9taxrFbxoiqMBVFeRiswxmM0b5Y9k7v5v/I6qOHw9B3Su/66GD8PPhh4Z+HemRWG&#10;i6dHH5aKoZVHAAwAPauo8z2qEt330bj3auOMIxVkdDlfVk3me1eNfHTwrJrHjVb42+VksUVW+hb/&#10;ABr1/f8A7dZfiLRLDWIV+2ttaMkxyDrz2+lfN8WZTPNsnlRhumpa6Xt5+jPSynGRwmMU5bWa+88I&#10;T4cIQrY+6MqPWpL34Mrq9qtvdxHcG3RsPvI3qCOleuw+GLePlbiNtv3TtxkVag0dYguxoj6llPNf&#10;kMeEcdF3VO3zX+Z9f/a2G2cvwf8AkeHx/Cv4peHhu0K/W6H92VQrfn3/ABre0/U/ihpsQS6+H108&#10;gHDKQyt+XvXskVqsbLt2H32mrcLmMfIe/wCVehRyPNqenJ+Mf8zmlj8JLaX4P/I8w8MeKPHs+46n&#10;8O7yPamV8pc5Pvmt23vfizqcipYaLBp0WRue6+d8fQEAfWu2M2HwgI4OfekWaQbSCSfeu6nleaRd&#10;+R/fH/MxljMM18X4P/IytP8ADetiddQ1zXJJJFX5YY1Cqp9sd/ek1i0/dGFNu3OSf89a3GuGdCHQ&#10;/XNZ2owed91wPTdXQ8uzS38P8V/mZrEYW/xfgzmktFV8M2a6Lwwvlab8y8NISv06f0qkNKjeX99c&#10;7f8AdX/OPrR4s8UW3g/SY/stsbi9upBb6TpsOd93OeiDAOB3ZuiqGJ6V7nDuX4jC4qWKxNoxjF7t&#10;dfRvRI4cyxFKtSVGlq20M8UTa94w8QWPwc8DXUsesa0N15eQruOnWHIefPZ3OY4887izDIjNfX3w&#10;i+Gfh/4T+BNP8FeG9NhtbWxtlhjht4wqoqjAAHoK83/Y/wD2eLn4aaDP428avHdeJ9dkFzq94qnB&#10;faAsaBidsaKAiLnhVz94sT7gM4rx84zKWZYrnWkVpFeXf1Z6WBwiwlGz3e/+XyCiiivJO4KKKKAC&#10;iiigDm/iP8MPCvxO0KbQvE2lx3Ec0ZRvMQNwRjGO4x+dfHHxP/Zy+LX7NN2+pfDu3n8QeE0LF/D0&#10;kpM1qn/To7fdx2hYhOylK+6znHAqvqGn22pW7Wt3bpJGy4ZXXOa6sHjMTgayq0JWf4P1XUxxGHo4&#10;mnyVFdf1sfBvg/4h+FvHNq8/h/VN8sJAvLOeMxXFs392WJsMh+owc8GrHibw34Y8a6W+g+L/AA9Y&#10;6pZP9611CzSaPn2YGvZ/2gP2CvBvxGvk8aeC7ibQ/EFpk2eraZIY54z/AHcj7yHoY2DIe4r558Tr&#10;8cfgZdNZ/F7wdNq+mx/8x/QbM+cgB6yWy9R7xEn0Sv0TK+K8HikqeK9yXf7L+fT5/efK4zJMRRvK&#10;l70fx/4P9aHPXn7H3wKZmk8PaBeaGzEHGj6jJFGPcRksg/KsXU/2NrSbd/Y/xb1i3z0F1Zwzgfoh&#10;P516j4a8beFvGFp9t8LeIrS/jHDfZ5AWQ+jL95D7MARWl5xzjfX2EeWUU4vQ8CVOF7NHztrP7E3x&#10;FkTGkfFzSbjj7uoaPLHu/wC+HbFcnrf7Dnx6IYWl94SvV/6/pof0MR/nX1t5pP8AH/47R5p/v/pV&#10;cjMvY0j4i1X9hz9oovx4N0OYf9MNcT/2ZFrnL39h39o0Zz8J4zz/AMs9Ytmz/wCP19/+Z/tD/vmj&#10;zSeDRyB7Cn3Z+dV3+w3+0bI+B8H7hv8AdvoD/wCz1Tn/AGGv2kjynwZvPwuoP/i6/SESEdH/AEpf&#10;MHr+lHJ5C9jHuz81T+wn+0u7BR8Grwf71xb/APxdB/YB/acn+VfhNIv+/qFuP/Z6/SnePUf980vm&#10;D1/Sl7MfsY92fmxD/wAE4v2pr3p8OLWL/am1q3X+TGtG1/4Jd/tN3Y/ead4btz/031zOP++YzX6K&#10;+aR0NL5rf3v0p+zD2MO7PgPS/wDgkp8cLsqdZ8d+E7H5vm8ua4uMD8I1zXTaN/wR8usZ8S/Hm3Xn&#10;kaboLNx/20kFfa3mn+/+lHmn+/8ApU+zK9nTPlfQf+CSfwSsGVte8feINQPdY/KgU/krH9a77wx/&#10;wTr/AGRvDQV5/hl/azr/ABaxfyzKfqoIX9K9pMxHVv0pGuFVGd5VCryzHoB60eziUo010KPgvwJ4&#10;E+HGn/2X8P8AwbpeiW+3DRaXp8cIb6lQC345rWNwqRNLLIqqq5ZmPCgdyewrh9Y+M2kSXv8Awj3w&#10;90q68V6ucr9j0dcwwtjpNcH93H9AWbjG0niu48A/sXfFX47Nb33x11j7Lo6yCVvDemM0drIewmY4&#10;e4Uf3HxGepSvAzLiDLctvG/NLsv1eyPWweV4rFWaVo93+nc4+28eeJfidqv/AAh/wD0kapctJ5dx&#10;4imgY6fac4O0g5uJPQL8g/icY2n6M/Zt/Yr0L4dXD+O/HE8mseIr1VN5qV8Q8j45VOmFRc/KigKv&#10;Ydc+sfDT4NeC/hdpMOleG9Ft4VjULuWMDgDtxwPauuUY4xX5tmmdYzNJ/vHaPSK2/wCC/U+sweX4&#10;fBR9xXfd7/8AAI4IUgVYoU2qq4C46VJRRXkncFFFFABRRRQAUUUUAFFFFABRRRQAhXPeszxH4P0D&#10;xTZtZa1p0U6MpB8xAa1KKAPl/wCM3/BOrwV4ou5vEvgC5n0XVWQ+XqGmzGGaNsdQ69SPRsr6g14r&#10;4k+Hv7UvwgkaHxF4etfFVjHwLuKP7Ldlc8Z2gxOfwTNfoUBjoKr32mWGox+Ve2kcin7wZa9HA5tm&#10;GXv9xUaXbdfc9PuOXEYHC4r+LG/n1+8/OTTvj94AN2uleLJrnwzeM2Ft/EVu1sjH0WY5ib8H6kDq&#10;cV19vfW99AtxZzxTRNgrLDIHVh9VyK+rvHf7MHwo8e20kGpeHLf94uG/djB+orwvxZ/wTC8HW80l&#10;78PNVutHkZsj+zLyS3wc+iEA/lX1uF44qJWxNK/nF2/B/wCZ4VbhyO9Gfyf+a/yPm7w7+zdeeEv2&#10;s9a/aL8N+MfsuneI9FWDW9BW3DC6u12qJS38KgKrZHzbiw6Ma9d80VV179jr9rLwbuHhP4mnUrdB&#10;hY9d0uO6P/faGJ/zPSufudE/ay8LS7PEXwi0jVY148zTb6a1kPqcOki/hmvQyfPOGcDTnGi3TU5y&#10;m01J+9J3lbdJN62Vldt9To4grcUcQVqFXHyVSVGlToxaUU/Z0o8tNNpRcnGNo80ry5UleySXVeaP&#10;8mjzR/k1w83xE+I1h8ur/AHXomH3vsl5BOo/Mof0qFvjTcRMFufhT4qjY8MrWMZ2/lJX0EM/yWpq&#10;q8fm7HzTy3MI70n93+R33mj/ACaPNH+TXmK/tKaK1xJa/wDCuvFivC+2QHSl+U49d/SpD+0Esz+X&#10;p3wq8VXHo32OJAf++pB9K2/tjKeW/to/fcj6jjv+fb+49J85aGmAGa84g+LvxQ1QZ0L9nrVH6fNf&#10;6xFDj8EST+Yre0n4e/tl+PYI7nR/DPhzQIZlVlMlrcX0i8jgkvEvTPOPwrjr8S5Lh171S/om/wBD&#10;enlOYVdofe1/mdQLgnov15qjr/i/w14Us21DxT4gsNNhXgzX14kSk+g3EZPsMk+la3h/9gP4+eMM&#10;H4j/ABh1Zo2A3Wun+XYx+/EKhzz/ALR6da9O+HX/AATT+D3he7j1TWdPS+u15+0XOZZPf5nJb9a8&#10;HE8cYWN1QpN+rSX6npUeHMRL+LNL01/yPnO2+NLeLH+z/CzwJrHiBnYrFdG1a0tiQRzvlAZl/wBp&#10;EYHBxXZeE/2Tv2kvjPdpL448U/2Bosi4k0jQ42haYEEFZLg/vSOeiGPpznoPsrwr8HfAPhBAmj6B&#10;CjD+NkGTXTR28MS7Yk2j/Zr5bHcUZtjrx5uSPaOn47/ie1h8nwOH15eZ93r+Gx438Ev2KPhL8IbN&#10;FstCt3mHLP5Y5bOST6nPrXsVpYWtjCLe1gWNV6Kq4qaivn3Jvc9TbYMY7UUUUgCiiigAooooAKKK&#10;KACiiigDH8a+DdG8a6BdaDrdmk8NzEyOjrngjFfFPinwfr/7L3jRfAfie4kn8J6leFPDeqTYC6Wz&#10;H5bKRv8AnkTxEx+6SIySPLr7uPIwa5X4sfCvwp8VvCF34V8UaXDc291C0brMoIKkYI/Ku/Lcwr5b&#10;iVVp/NdGuxzYrC08XS5J/J9mfLe8HjNVdRnkh2hOawvEmg+Lv2afFA8CfES6nuvDtxceXoPiKfJ+&#10;y7jgW1y5P3ckLHM2PvBH5AZup0+GC6ZvPTO3HFfpscbQzTLXUove111TutGfI/V6mDxShUX+TMY6&#10;lKnarcctx5Yd2xmti60HT3gEsUX3Wya4/wASajcWtxJHHcqvZQB0rzaeDnzas6pVo20NC68VxWJa&#10;KXUYo2UZO49KwdS+K8VrgW2uSSNn5ljh4H496xZvDWp6o3nG4tx5n/PS4UH+dVrnwXrkPzJBGyg/&#10;8s2B/lXV9VjFGPtpHVaJ8Vbi4f8A0q5m8vH3vLFW3+KdsJfLlvFX+6sidfyrC8Lan450ofYbDTrN&#10;oz/z0tdxNQeJ9D8ReIbz7TcaJbwyBcN5KFQfeuX2MufU19p7p3GmeLLTU9qRyRlm4+SQGrrTSdcn&#10;12ntXlUXhnxDoTC8MLLtOQysOK7Hw/4m1DVI1hv0Hmbf9Z610ewM/aXOgF3uON9PSUOMkiqMETSp&#10;5hbFTJmNdorqwNPlr/IxxE+amWtw9aNw9ah3mjea9jlOHmJtw9aNw9ah3mjeaOUOYlyBwDTJba2u&#10;BidFb/epu80bzRYOYzb/AMC+FNS/4+tIgbPfYKx7n4I/D25YsdFiXP8Ad4rqt5o3mpdOMt0V7SS2&#10;OPT4C/DtG3DSl/E1esvhH4DsW3RaHD/3yK6LeaN5oVGmtor7g9pIr2Xh/RdPULaWMSY/uoBVwBVH&#10;ykVHvNG81XKTzEwIAxmjcPWod5o3miwcxNuHrRuHrUO80bzRYOYm3D1rD16+aK9EO/CqoO2tbea5&#10;nxQ5/tXb/wBM1rz80v8AVdO6OnCy/ekyaltbBkqT+2kjj3M/TnrWMpYtg0sVt9plzMflX7q56187&#10;GnKUtD0XKKNSTxfj/j2iaT6dqlj17XZF3Q2ajIz81V7O0hUAItaEKDsa6o0DNzC01bX5M+bbxrx+&#10;dTjWryAj7RYMR/ej5xT4Ixnk1ZjRSetbRw5nKohIdTin+UNtb+61NuXH3y1SvaxsQ+1d3rWJ418T&#10;6T4O03+09amZY5JFit440LyXEzfdijQcu7dlHoTwAcVKjGMXJuyRMZylKyDxD4i07w5pcmr6pK6x&#10;phRHDGXkkc8KiKOWYtgADqfxNek/sofs9X/iLxG/xw+Jlov24p5Glae0hePT4ODsXsXY/M7/AMRw&#10;Puqtcr8DvgfrfjfXofib8SbDyUh50fSWYMlkhHLE4G6Vh95ugHyjgEt9XeALWGz0L7PAm1Vlwqj6&#10;Cvh82zP6xJ0qT9xb+f8AwOyPpMDg/ZLnqfF+X/BNyONYxtQYA4AFOoorwz0gooooAKKKKACiiigA&#10;ooooACM8Gs3XvCuh+I7VrTWNPjmVuodQa0qKAPm74x/8E8fht44uW1/wtHLpGqDLRahptw1vNG3Y&#10;h0IP4HIPcGvFPE3wN/au+EKsHFr4ysYz8sl5F9lu9vYeZEvlscD+JAT3PevvzHGKhns7a4Xy54Fc&#10;H+8K9DB5pmGXv9xUa8un3PQ5cRg8Liv4sU/Pr95+cE3xx0Xw/P8AZPiL4b1jw02QrXGoae0lsD6e&#10;fDvRf+BFT7V1Gj+J9B8Q2i3/AIf1+x1C3k5SexuklRvxUkf4V9o+J/gt8PPFaMNV8PQszcMyoM14&#10;v47/AOCa/wADfE1xJqGk6HDY3DZPnWq+WwPrlMHv619VhOOMRDTEUlLzTt+Dv+h4tbh2lLWlNr11&#10;/wAv1PIhM2cE/wAqXzcfx1ua7/wTv+KWgxt/wr74za5aqrExwzXS3UY5/u3Cuf1rjPFHwB/bP8AW&#10;rXyazoOuRowVY7/Q2idstjJeGUDp6IPwr3sPxllNXSalH1V/yuebVyHHU9YtP5/5mv5n+1R5n+1X&#10;Dtd/tUaOQutfBXR74fxHT9WngPT/AKaROOtR/wDCd/HCJf8AS/2cLgN/EIfEiNj6ZgH869WPEGTy&#10;/wCXn4P/ACOF5bj19j8V/md55n+1R5n+1XBaf8RPjDqWrro0H7OOpeY8bOrNr0W3aCBniL3rZEP7&#10;TF6WTTf2eoUP8L3PiMkde4W3zUS4kyOGkqy+5/5FRynMpbU3+H+Z0nmf7VN89j0I+lY9t8Jv21Nd&#10;mVbXwx4T02Nv42gurhl/N4wTW9on7E/7VPigL/wlnxhks42P7yPRdLgtRj0DMJHH/fRrhrcYZJSX&#10;uuUvRP8AWx1U8hzKW6S9X/lcha42pvZ1x/ePSuZ8SfGr4beGbv8Asq78VQ3eoNwul6SpvLonBOPK&#10;hDMDgd8V69of/BMXw3qTeZ8RvEuo60W/1n9pahJMG/4CSEHXsoFewfDz9jT4JfDq2WDRvCdrGoPz&#10;KkIUH64614uJ46W2Ho/OT/Rf5nfR4ce9Wp8kv1f+R8g6PrPxr+Iriz+Gvwfnh3Nhb7xFJsUe/lRE&#10;sfoWX6ivRPA//BPz4h/EOSPUfjr8QLrULfkrpNuot7JcnvEn+sx6yM9fYmk+FNA0SJYdM0yKFV+7&#10;sQCrwjVRgCvl8dxBm2PuqlSy7R0X+b+bZ7OHyvBYXWMbvu9X/wAA4H4Xfs3fDH4V6dDp/h7w3bx+&#10;SoC4hAA+gAArvooY4V2RoB9BTsAHOKK8U9AKKKKACiiigAooooAKKKKACiiigAooooAKKKKACiii&#10;gAooooAKMcYxRRQAhRG+8g/KoJtMsbgYmtI2+q1YooAyZvBfha7P+kaLA3+9GKpzfC7wHOP3nhq2&#10;/wC/QroqDzxQB4n4s+EfgXSfiLcInhu3WO/sUlXMQ++hwx+uGFSQfDvwdbD93oNv/wB+xXX/ABkt&#10;WtX0nxJGP+Pe9EU3/XOQbT+pU/hWUJOPu17WXy56Nux5+KVqhSt/DehWfMGlwrj+7GK7j4efZhpP&#10;2NY1DW8rKMKPunkfzrlPM9q2vAV8IdZktX+7NHx/vD/61VmFPmoc3YMNLlqW7naYHpRRnPSivDPQ&#10;D8KKKKACiiigAooooAKKKKACiiigAooooAKKKKACjr1FFFAHM/E74W+FPin4auvDHinS4bi3uIGj&#10;dJowylWGCCO4I7V8b+NPh343/ZT1b+ytRW71Twc2EsbpY2lm0lRwFY5LSQfgWj4+8uSv3cTgZrnf&#10;H3hnSvFGn/2dqlsskcisDuXOK6sHjsTgKnPRfquj9f60Ma+Hp4iPLNej6o+RLPxQNQsYtQ06/juL&#10;e4jDwzQSBkkU9CCOCKqTQJc8zJG2ezLWl8V/2Z/Gfwa1C48V/CC2W80qeQzX3h2RtsRY/eeE4xFI&#10;R/wBjyQCS1cr4S8eaD4wtWl05pbe6hAF7pt9GYrq1b+7Ih/9CBKnqCa/Q8rzLC5lH3XaXWL3+XdH&#10;y+MwtbCS97VdH/mXZtB0h2DNpsfy/wB0kZqs/hPSmfzEjkXPZZOlaDXaZ+8v40G7Q8h1r2PYyOLm&#10;KMXhywi6tP8AhMRQPDNgdx3zc/3pSavLer/epyXKk43D86XsfIPaIqr4a0sBcpIcf9NDzVyK1sLR&#10;MQWKqw58wHmpFlJGAKcz9RVKkHtCOG4nBwTkVahk3pubsarIec7alST5cbe9bYenapcwrS90sbh6&#10;0bh61D5ntR5ntXfynPzE24etG4etQ+Z7UeZ7UcocxNuHrRuHrUPme1Hme1HKHMTbh60bh61D5ntR&#10;5ntRyhzE24etG4etQ+Z7UeZ7UcocxNuHrRuHrUPme1Hme1HKHMTbh60bh61D5ntR5ntRyhzE24et&#10;G4etQ+Z7UeZ7UcocxNuHrXO+I1Lanux/yzFbnme1ZupQ+ddbyo+6BXJjKXtKPL5mtGfLO5lqvOcZ&#10;xVqzh3YqQWYz92poI9gwBXmwwvLI6/aXJoIwuMmrcaDrUCAjnFTIx645rZUSOcsRnGKsI4UZqrFL&#10;u6VzsnjHXPGOujwT8INLj1a+8wpealy1lYeoZh/rZf8Apmp4P32XjOeIq4fB0nUrSsv627l0YVcR&#10;Pkgrs2fFPjLT/DCQ24tpr7ULrIsNLs8Ga5Yex4VB3c4A9zxXXfCT9mjXNdvLf4m/GFYZdQTmxsYc&#10;mCwVuqR5ALHHBkI3N6KMKO5+AP7KWl+BCfF3jK6fVdeutrXmoXQBd8dFHQIi5OEXCj0ySa9c1GzR&#10;bPy0jA5FfAZtnVXMHyQ92Hbq/X/I+mwWAjhlzS1l+Xoc7Z6fFbQrDBHtVVwFFdZ4RTytNZcf8tT/&#10;ACFZKWmBW54fUpZMM/8ALT/CvnmelE0KKKKCgooooAKKKKACiiigAooooAKKKKACiiigAo98UUUA&#10;GB6Vy3xCul8u1sMA7mMjZ9B/9c11Oa4TxffC78QSIOkKCMfzP866MJT9piF5amNaXLTZlG3tpOXt&#10;oz2+7UbafYOMvYxn6pVjcPWjcvUtj3r6A867JPhpoel3/i/U9SFjEVs4Y7ZW8scsRvP/AKEK9AXT&#10;LFOFtY/++BXL/Bi1X/hF5NZCc6hdyTjPXaT8v/joFdgOBivm60vaVXLzPVguWKQxLeFPuxL6fdFP&#10;wPSiisygwB0FFFFABRRRQAUUUUAFFFFABRRRQAUUUUAFFFFABRRRQAUUUUAFFFFABRRRQAUUUUAF&#10;FFFABRRRQAUUUUAYfxD0MeIvCN9pfO57djGw6hhyD+def6FqL6rpFtfzDEkkQMoHZ+jD88161Kgk&#10;XYR1BFeQw2kugeKNY8MyN8sV19ptV9IpOSPwcN/31XoZdU5azj3ObFRvC/Y0KksLo2F/DfqceW4J&#10;+nf9Kr72odmK4Ne1OKqRcX1OCMuWSaPUYJVmjWRPusMin1i+BtTOoaKsbt+8h+Rs+1bVfLyjKEnF&#10;9D14vmjdBRRRUjCiiigAooooAKKKKACiiigAooooAKKKKACiiigANYfi2a8haD7Jt53bsitw8jFV&#10;b+w+2bc4+UUAcpJJe3UfkXSRsrcMpXrXiv7RX7F+h/Eqf/hLPBV5JomvW6sbPVNPYJLGeuM4wyEg&#10;ZRsq3cV9GjRQGqQ6Vk5OKqE5U5KUHZrZomUYyjaSuj839f1vxz8H9VXw78dvDxtoWkEcfijT4m+x&#10;HJwPPXk23puJMecfMOldJAtvc263NpKssci5jkibcrD1BHUe4619v+M/hJ4V8dabJp2vaXDMsi7f&#10;mUGvlf4o/sBeL/h3cyeIv2ddfWxUzeZcaJcRmayuVzypiyPLJ7PGVI77ulfa5XxZKFqeNV1/Mlr8&#10;119V9zPAxmSc15Yd28n+jOJW0b+Gni2lUgqW/OsW5+IyeDtQGh/GHw9ceFrlWCNeXWW0939rjAEY&#10;PbzAn44NdYtojIrhwyuMqwPDD1HqK+7wuIweOp89CakvL9e3zPmq1Oth58tRNPzK0X2hMYkarK3c&#10;6wvv5O04anCyA/i/Wg2eVxu/Wur2Jl7RmaNV1fvt/wC+a1tHmuJ7LzJyN241ANNUd/8Ax6rNtEII&#10;9m7vVRpqLFz3LG6T1FG6T1FR7h60bh61pyi5iTdJ6ijdJ6io9w9aNw9aOUOYk3Seoo3SeoqPcPWj&#10;cPWjlDmJN0nqKN0nqKj3D1o3D1o5Q5iTdJ6ijdJ6io9w9aNw9aOUOYk3Seoo3SeoqPcPWjcPWjlD&#10;mJN0nqKN0nqKj3D1o3D1o5Q5iTdJ6ijdJ6io9w9aNw9aOUOYk3SeoqCcbn/DrT9w9ahlRmfKsPzq&#10;ZU+ZD5rCqu3vTkUelReVJ3daz/FPjLwx4H0v+1/FmvW1jD0j81vnlb+7Gg+aRj2VQSa55040480n&#10;ZFRnKWiNjeFbBU1keMfiL4S8A2S3fiTUdskzhLOxtozNc3bnokUSZZyfUDA6kgc1S8KaV8dfjjOt&#10;l8MPBsugWDS7ZNa1213XBT1igzhD6GUnH9yvof4FfsJ+B/h5d/8ACV+KEfVdcmX/AEnUr+TzZ5D7&#10;seg/2Vwo7AV8jmfFWCwt4YX35d/sr59fl957uDyfEVvere6u3X/gfP7jxb4e/Av4x/tFSrJ4jtJv&#10;DPhmQ5fT4Zv9KvE/uzSKcIp7xxnnOCx6V9XfCX4FeBvhJoNvo3hnQ7e3WGNVXy4wMD2x0/8Ar12m&#10;n6PZ6dALWzt1jjVQAqjFWBBg5r4DGY7FY6p7StK7/Bei6H02Hw1HDQ5aat/XUhEeO9Q3kAaLp/FV&#10;7yyOlRzQl1wOtctzXlMwWqir+lx7ISB/e/pR9kn9BUtvGYk+f1pFEtFFFABRRRQAUUUUAFFFFABR&#10;RRQAUUUUAFFFFABRRRQBFeXC21u87/dVSSa80mle4uXupPvSOzN+Jrs/HuofZNHNsrfNcNs/DvXF&#10;bx6V62W0/in8jjxUtojqz/E9xJHoc8cBxLcKIIcd3kOwfzzV7eKq6fapr3jzSdEXlbdmvbhfQL8q&#10;Z+pJP/Aa78TU9nQlI56UeaokeneG9Mi0bQ7XTIE2rDCqKB2wKvU1F2jAHHanV80eoFFFFABRRRQA&#10;UUUUAFFFFABRRRQAUUUUAFFFFABRRRQAUUUUAFFFFABRRRQAUUUUAFFFFABRRRQAUUUUAFFFFABX&#10;mvxksItH8SaX4wIZY3Y2N069hIRsJ/4GF/DNelVh/ELw3H4q8IXmjOP9ZCxVu6tjg/XNVTm6dRSX&#10;QmUeeLj3OFQnvTmAIway/DWpzapo8NzeALcKDHdIP4ZVO1x/30D+BFaFfVR96Kkup40lyysb3gPU&#10;vsWrmzkf5Lhcf8C7V3QORkV5RHLJDMs0RwyNuX6ivTdH1GLVLCO9jH31/KvFzKj7OrzrZ/mejhan&#10;NDl7FqiiivNOoKKKKACiiigAooooAKKKKACiiigAooooAKKKKACiiigAooooAKa0aMMFB9KdRQBy&#10;Hj/4K+AfiHZSWXiHQ4ZBLGyMWjHIPY+or5l+IH/BPvxP4D8/Uv2fvGE+kqx3rprr59mT6eQxwB/u&#10;FDnmvsmg88EVth8TiMLU56MnF907GdSjSrR5akU15n5y3vib4sfDm4bSfjT8Lri28tsLrfh9XurW&#10;YZ6tEQJYTjBIHmDk8961vCvjzwd41iaXwp4mtL/y/wDXQwzDzIvZ0PzJ/wACAr7v1/wZ4b8TW7W2&#10;saVFMp/vIK8P+LX/AATz+DPxGvv+Egh0RbTVI12w6jagxXEfptlQhwPxr67A8aYyjaOJiprutH/k&#10;/uR4eI4fw9TWjJx8t1/meLGRQcGjzV9aseLf2Ov2lfh8zN4M+Ih1i0j+7b69Zi5bH/XQFHI+pY/l&#10;iuHvPE/xZ8EzGz+KHwV1CPa2P7S8OS/bIevVkcJKvB7B+c445r63CcVZNirJz5H2lp+O34nh18lz&#10;Cjry8y8v8t/wOw81fWjzV9a4/TvjZ8NL2RYJfFENjMx2iDVYntHz6YlVcn6E4rqLO+ttQgW6sLqO&#10;4jYZWSGQOpHsQcV9BRrUK8eanJNeTTPMnGpTdpxa9Sx5q+tHmr61GZCOopPNrXlI5iXzV9aPNX1q&#10;LzaUuw6ijlQcxJ5q+tHmr61D5uRwRQswPIbNHKHMTeavrR5q+tRmQgZIpPNo5UHMS+avrR5q+tRe&#10;bR5tHKg5iXzV9aPNX1qMOzHCjP0rL17xp4U8NJv8Q+JtOsVHJ+13iRn8ic/pSlyxV2wTctEjY81f&#10;WjzV9a4ib44+E5ZvsvhbSda8QTH7qaHpLyK2f+mkmyP/AMerT8P+Fv2qfiXKE8N/DGw8N2r/AHLj&#10;VLpry4+vlx7I14/22wexrx8Vn+T4PSpVV+y1f4XPQo5bjsR8NN+r0X4nSK24/KCfpXKaz8ZfA2ma&#10;jJoem6jJrGpQ8S6focJupI2zja+z5EP+8w/CvT/DH/BOjxP43iVvjX8QtT1OFsGTTUnNvan2MMO1&#10;W+jFsjg1718Mv2UPhJ8MbCGw0LwtaxpDyixwqqg+oAHWvlcdxxHbCU/nL/Jf5nsYfh2W9afyX+b/&#10;AMj5N8OfDH9pn403axeHtDXwdpLNj7VPtub6ZD3HHlQf+RD717j8F/8Agn18O/BmpQ+KvGDTaxrQ&#10;jCyalqExmnPTI3t0BxkhcCvoqysLOwQQ2dqsaqPlCr0qevjcdm2YZjL9/Ntdtl9x9BhsDhcJG1ON&#10;vPr95naH4Y0Tw5bLZ6TYxwxqMKqLitHAHaiivOOoKKKKACjHOaKKACjHOaKKACiiigAooooAKKKK&#10;ACiiigAooooAKKKKACiiigAobOODRVbV76LTtPkvZekS7sevtQBxnj3Uje619njb5bddv/AjWPRJ&#10;cyTzPcS8tIxZvxpvme1fT4ej7Gionj1Z+0qNjq0PgrZpqepar4vER2STfZbZm7pHkE/QvuI9q57x&#10;LqVzp+jTzWK/6QyiO1Gesrnav6kV6Z4D8Px+F/CtjosS/wCpgUMfVu5/OvPzKpoqfzOrBx3kbNFF&#10;FeQdwUUUUAFFFFABRRRQAUUUUAFFFFABRRRQAUUUUAFFFFABRRRQAUUUUAFFFFABRRRQAUUUUAFF&#10;FFABRRRQAUUUUAFNcbkIxTqDyMUAePeI9MXwf8SLrTvu2usqbq2GOPOUAOo+q4P/AAE1OrqRnNdL&#10;8bvDF1rXhcarpKKdQ02Rbm1z/EV6p9GGVPsa47StUttX0631K0fMdxGrr6jI6H3Hf3Br3strc9Pk&#10;e6/I83F0+Wpzdy7uX1rpvh1rQS4fR5n4b54f6j+tctT7S5msbqO9t3w8bbl/wrqxVH6xRcfu9TKj&#10;U9nUTPWQR0oqpo2oQ6rYx38B+WRc/Q+lW6+X8j1wooooAKKKKACiiigAooooAKKKKACiiigAoooo&#10;AKKKKACiiigAooooAKKKKACiihiQMigBrIG6rn61m6r4X8P6wjRajpUMm4fxIKp+OPif4E+G1lHf&#10;eN/FFlpyzPstY55h5lw/QJHGMtIxOPlUE15/qHxo+KPjB93gLwTb6FYPGDHqXixW+0Me+2zjYMMf&#10;9NHU+q1pTo1KrtFESqQp/Ey944/Zg+C3iq0mOueHrNIip8xpUUIB754x9a+a/iN+x7+yLHfyQeCd&#10;cuJtU84/6L4H+0NOrZP3jaFVj5U/fZVB64r2yH4ZWerH7V8S/FGqeLrwyFy+tTBbaNs9I7WELCo9&#10;Nys3H3q6KwsNP0q0XT9Ks4bW3T7sNvCI1H4KBXpYfA16clLmcX5aP7zkqYqnJcvLf1PlDS/2Rf2l&#10;LmXHgb4lar4fsdvyN42vLa/kHPaJY5WHHYyDPfmu/wDCP7JHxOitdnjr48W9xJ3k0bwvFCR7DzXk&#10;X/x2vdhtAxuoyvrXu0cZmFGNlWk/Vt/mebUw+DqO7px+5I8rtv2O/h+0nm63458Z6gW+/GfEH2eN&#10;vX5YETA9gRir1v8Asffs7wbhN4AmutzZY3/iG/nz+DzkfpXo25fWjcvrUSrYip8U5P1k/wDMqNOj&#10;H4YpfJHCp+yn+zei7B8F9D/GFzn82qC7/ZH/AGb7zJf4RafHnnNtdXEJH08uVcfhXoO5fWjcvrUX&#10;l3f3sv3ex5rdfsdfAmSTz9N0nXNNk8wOsmn+LL9Sp9g8rDHHTGKzbr9j3TLaFo/DHxf8VW27J26n&#10;Jb6gO+BmWPcAMjgEfdHvXrm5fWjcvrW0MTiqfw1JL/t5/wCZlKjh5/FBfcj5/wDGP7Lfx6gsW/4V&#10;38SvCtzdb8qmvaRPCpX03QyMc++Pwrze/wDg9+15pF3s8fXbaXa7wG1LwhoUGpQqMcuQxeZRn/pk&#10;TjrivsjK9N1AIByrkVdbMM0qx5fbSXpb/ImGFwcZX9mn6nzJ8Pv2LPC3xYKyat+0vquvNIg87T18&#10;RSW+0nBwYIvKZDyOCO/vXsHgP/gnF8AvBcy3UfhWzabILTfZ1MhI77iC2ffOa6bxJ4I8HeL0I8T+&#10;HrO9O0jzJ4B5ij2cYZenUEH3qjpmlfEn4fuT8M/iLNcWWV26D4s330EajqsU4IuI8jgb3kAz04Ar&#10;wsVQx1bWdRz9W3+Z6VGphaekYKPol+h6H4Y+B/w48NRq2meG7dWXgMYxmuqtNNs7JNlraxxgDA2r&#10;Xmul/tM6Xot1HpPxf8N3HheSSRY4tVlkE2mTOxwFFwgxESe0oTt1Jr0y0vYL6Bbm0mjkjddySRtu&#10;Vh6gjrXkShKm7SVjujKMtUyVRjsKWhSSORRUlBRRRQAUUUUAFFFFABRRRQAUUUUAFFFFABRRRQAU&#10;UUUAFFFFABRRRQAUUUUAFFFFABXI/EbVwVj0eKTlvnlx6dhXUXt3FZWz3M7bVRcsa8v1PUJ9T1Oa&#10;/kP+sbK+y9hXdl9H2tbmeyOfE1OSnZdRozjmgnAzTNzetRXt7FYWU19dy7YoYmkmb+6oGSfyr6LY&#10;8sNC00eLPiRY6VsZrfSEF7df3TKcrGv1A3N+Ir19F2qFArhvgf4eubTw5J4k1WHZeatM1xIp6on8&#10;CfguB+Fd0DnmvlcRV9tWc/6sexRh7OmkFFFFYmgUUUUAFFFFABRRRQAUUUUAFFFFABRRRQAUUUUA&#10;FFFFABRRRQAUUUUAFFFFABRRRQAUUUUAFFFFABRRRQAUUUUAFFFFAEdzEk8ZilXKsMNXis+lT+Bv&#10;G974QkjCWd0zXmlt25P72MfRiGH1avbq4f43+DbjxD4cXWtIiH9paVJ9os29SAcqfYjIPsa6MNWd&#10;Csp/f6Gdan7Sm0cz5ntRv9qpaJq1tremQ6rat8kyZ2N1Rv4lPuDkH6Vbr6qPLKN0eNtodL8OvEIs&#10;7s6RcSbY5jmInoG9PxruwcivH98kciyxNtZWyrehr0jwlr8Wu6UspOJU+WZPQ+v414OZYb2c/ax2&#10;e/r/AME9HCVuaPI+hsUUZ7UV5Z2BRRRQAUUUUAFFFFABRRRQAUUUUAFFFFABRRRQAUUUUAFFFFAB&#10;RQWA6muO+KXxg8M/C23t11Rbq91LUHZNJ0TTYxJdXzL1CKSAFGQWdiEUEZIyMtJydkG2rOn1vWdM&#10;8P6ZPrWtalBZ2drC0tzdXMgSOJFGSzMeAAO5ryPX/jb8QfiKhtPg9aLo2lNIN3ivWrEs08fc2lsx&#10;XdkfdllITuEkBxWLdaN4m+ImoQ+JPjLcwXLwzCWx8N2rmTT9OIIKlsgfaplIz5rgKD9xFwGPRbw3&#10;zMeW5Oe9exhctv71X7jz62M6Q+8zND8D+HtH1hvErRzahrDRlJNa1SXzrsqeoDkDyxz91Ai+1bPf&#10;NRbl9aTen96vWjSjCNkjjcubVsnDEdKXear+YnTdS7l9avlFdE+80bzUG5fWjcvrRyhdE+80bzUG&#10;5fWjcvrRyhdE+80bzUG5fWjcvrRyhdE+80bzUG5fWk3p/eo5QuixvNG81XLoOrUeYnTdRyhdFjea&#10;bnvioty+tG5fWjlC6JXCyRNDKisjqVdWXIZcdCO4rl4vB/iTwGn274F+Jo9AmWXzG0S8tzPpN2O6&#10;NEGDQZ/vwlcHkq3IPR7l9aNy+tZVMPTqq0kVGpKDvFm18Pfj5p3iXVY/BvjbSJPDfiKRf3On3cqv&#10;Bekfe+yzjCz467eJAOSor0OvFfEGg6N4q0qbQtfsUurWbG6N8ghhyGUggqwPIZSGB5BFQ+Hfif4x&#10;+D88dj4zvLrXvCZyF1llMl9pAA4E4HNxD1/fAb0/jDDLjxcVls6PvU9Ud9HFRn7stGe4UVU0XWNK&#10;1zSoNZ0bU4Lu0uo1ktrq3mEkcqEZDKw4II7irdeYdgUUUUAFFFFABRRRQAUUUUAFFFFABRRRQAUU&#10;UUAFFFFABRRRQAUUUUAFBOKKq6zqVvpWnyX1w3yov5nsKFduyA5v4la6UjXRbZ+W+abHYdhXIgYG&#10;BRfX02p3kl/cnc8jZPt7VHX1WFw6oUVF77s8etUdSpckrM1CxfxX4i0/wLArMtxIJ9QI6JAhBwf9&#10;5sfgDVm7ubezgkvLqTZFDGXkc/wqAST+lb/wG8NXD2dx491eGRLrVmDwRyjmGAZCJ7ccn3JrnzKs&#10;qVHlW7/I0wtNzqXeyPQ7O2js7WO1hXCxqAuKkoor509QKKKKACiiigAooooAKKKKACiiigAooooA&#10;KKKKACiiigAooooAKKKKACiiigAooooAKKKKACiiigAooooAKKKKACiiigAooooAKbMiyxNG67lY&#10;YI9adQRng0AeH+KNCk+G3j6TT0CrpWuSGa1btDdY5T23gZH+0PergZhxXoHxP8DWnjvwtNo8p2y7&#10;d9tMPvRyDlWHuDXlPhbW7y/tpdM1qPy9U0+TyNRjC7fn7OB/dYcj8R2r3srxHNH2UnqtvQ87GUuV&#10;8667mvub1rQ8M6/NoOqLcknyW4mX1Hr+FZu5fWkLKRjNetUowq03CWzOKM5QldHsNpcw3cS3Fu25&#10;HXKsPSpa4P4d+KhZSrod/N+7dsW7t/Cf7v0ru1bcMivksRh54eq4S+Xmj2qVSNWHMhaKKKwNAooo&#10;oAKKKKACiiigAooooAKKKKACiiigAooooAKGYKNxorjfi/8AFi2+GmhwCz05r/WdUuDa6HpaZHnz&#10;YJLOQP3cKKC7yHhVHGWZVLjGUpWQN8quyr8ZPi9F4DW38O+GbCPVPFGpL/xK9J84IEj3Ye6mb/ln&#10;BH1Y9WICKCzAV5/4Y8L3GlahdeKPEGszavr2pYGoatcjaSgOVhiTO2GFcnEa/wC8xZiWMPhLw3c6&#10;N9q1jXdW/tLXNVm8/WtUYEefL0VIxk+VDGvyxxg4VeTlmZm2Q/HLV9Pgcvjh480vi/I8fEYr2rst&#10;icP/ALNHme1Q+Z/tUeZ/tV6XKcvMTeZ7VS16DWbvR7q38PanFY30luy2d7Na+csEmPlcx7l3gE52&#10;5GR3FT+Z/tUF/Q1Moc0bD5j88/2Qf2uf+Cmn7XX7Sn7QnwD0f4ufCXQF+BfjJdBgvrv4d3lwNYeR&#10;7kJKwW/XyBttvm2hzl+OnPrX/BM7/gol47/a18cfFr9mP9or4d6T4X+LXwR8SLpniu00C8km07U7&#10;d3dYr21MgDhC0ZyrdnjP8RC/D37Lv7Znib9hf9qf/got8fbP9mbxT8QdD0P4q295rlz4b1GzjXTU&#10;Wa/VWmSWQTMhL5Z4o3EaqzNgCvq//gjl+yzruiXfxE/4KV/FDx94e8Q+MP2mbiz19V8JtK+m6RpR&#10;DSQWUTyhWkdd6q5KjBgC9Q1ePh5VJVIqLbet7vpfQ66vKottdreuh91ebnov/wBahZCwyqMcelfn&#10;J8Q/j/4g/bK+IXxa0651b9qLS9B8C+ONR8H+A5vgBo8kNnbX1gqJc6jeXMMitezNcswFvJiFII0w&#10;paRnrz/49af/AMFN/jh/wRK1L43fGzxP8SPhb+0B8IWvLqS48P65PokninSLV42llure0kEbPJab&#10;n3YyJrZiu0SMp6vru9ovT9DP2O12j9Ww5J2hDx1pBMC23ac18cfEa/8ACv7XP7M/7OPhP4G/FPxl&#10;4bt/iRqmk6rY6to/jzUYNVh0G2sTf6os11HP5lwzxRrYs8rPtmvUbhhkcN8a/wBpW4/aJ/ak+Jn7&#10;NV7Y/tG2vgj4TLpukQt+z/bzLdX2sXFmLmS6vL+JxOBDHJEkVvu2Owkkk8zKhali+VXtfb8VcmNN&#10;yZ+gHnAHG2l83HJXH1r8o/Enx1/4KseDP+CM/wAdPFPxn8eePPh343+FOoXJ8HeOtf8ADtnFq3i3&#10;w280UdqZchjbXCo7rJMgEv8Aq/mLbmPceKtG/wCCh37OX7L3iz/go7J+134k8aXF3+z3YvB8LYNP&#10;E1rot4wtm/tG1DEiaW3tWmmeR1LzSh2clSEELG32g9rvyK9j5o/SRpCBnaa8b8G/Cv8AbF0/47/F&#10;Txb4j/aV0m+8G+KIdOi+FXhl9A8xvCkkcJS6km4j8/zJCHC+YQccleh8F/YmvPA3xm+IHw7/AGk/&#10;2G/23vHXxE+E95oepQ/EDwz4y8fSatdWepvDGbS6uYbg+daT7hPG8ICxbijxoF+Yt/4J5/E/9pDV&#10;f+Cov7U3wW+OX7QWreONM8FP4THheG7tIbO20+G6t7ido4ra3VYkOWCl8FmCLuYkUSre15W11drP&#10;yJ5eXm12/wAza/4Ik/tJ/tC/tS/so+JviB+0149/4STxNp/xb8Q6O19HYRW0cdvayRokUccQASNS&#10;WwOTyclq6D/gsv8AGz9o/wDZu/4J4fEH4/fsv/ETT/DXiLwnp8d3Je32jJePJA08cLLF5h2RSASF&#10;g7K4yoGOcj4M/wCCdP7H37Z37WH7FXxCtv2ef27te+Ef9i/HHxdN4U0nwnb+SdU1YXaNu1K63BzB&#10;wkawphBl3cOSFHY/FD9tD4jftx/8Gznxa+KHxqt1j8e6Dpdz4Y8dFIVjWfUrLUbVGmCoAql42iZl&#10;UBRIXwAMAYRrS+rODTWjafobSgvbXXfY/UT4N67qfiL4PeEfEGuXjXN9qHhbTrm9uJMbpppLWN3c&#10;4AGSzE9O9dIZdvBU18P/ALTn7V3ir4WeDf2cP2XPBFl46Wf4qeF/O17VPhrpS3mvWmkafpNvLPHY&#10;o3Ec0rzRRm4wTFH5rKN20rzf7D/ij9snwD+39q3wv0fwP8fNV/Zv8SeE2u9P1b46QNJqHhjxDHuZ&#10;4Y7md2uJLaZFACuzKHdQANpJ6I4pKcadm9lcz9n7rlc/QTzM9BR5ntUCuAPvUvmf7VehynPzE3me&#10;1Bduqkj6NUPmf7VHmf7VHKHMYuk6n4h+B+oSeIPBVhcX3huWZpdZ8K267mt9xy9zZKWATBJd7dcK&#10;/wAxQCQ4f3Lwx4p8PeMtEtvEfhfV4b6xu499vdW77lcf4g5BHUEEHpXkpc7wwfpWHpnin/hQWv3v&#10;xBtVnk8L3n73xRpdrE8ptJMjdqEESAsTtOZo0GXVQ4BdSH8PMMu/5eUl6o9DC4q3uT+8+hqKh07U&#10;LTVbOPULC4jmgmjV4ZonDLIpGQwI4II5BHUVNXgnpBRRRQAUUUUAFFFFABRRRQAUUUUAFFFFABRR&#10;RQAUUUUAFFFBOOaAEZgBya8/+IPiT+1L3+yrST9zA3zf7Tf/AFq3fHvigaNZfY7WT/SJxhcfwD1r&#10;z/B3bmbJPX3r2MrwnM/bS26f5nDjK1lyL5jlIA60u9fWmVT13WbfQtJm1W5jZlhX5Y4/vOxOFQe5&#10;JAH1r3JWjG7Z56952IbvT5vHHim08A2RbyTtudWkXosKsCqf8CI/JfevcLK0isbdLSBAqRrtVV6A&#10;VxPwQ8DXWgaFJr+uIDqmqyfaLpv7mRwg9lHy/hXeV8niq7xFZz+70Pao0/ZU+UKKKK5zQKKKKACi&#10;iigAooooAKKKKACiiigAooooAKKKKACiiigAooooAKKKKACiiigAooooAKKKKACiiigAooooAKKK&#10;KACiiigAooooAKKKKAAjNeS/HTwdd6DqcfxR8O2kkjQL5erWsX/LeAnk4/vLwR+I7mvWqhvLOC8t&#10;pLa4jDRyKQ6t3FVCcqclKO6JlFSjZni+n39tqllDqNjOssM8YeKROjKehqasjxDoE3wi8XtpD5XQ&#10;tWnLafJt+W2nYnKE9lY9Owb61pqXx8xNfXYTERxVJSW/VdmeLWpujPlY9iRgg969B8BeM/7Wtxpd&#10;9J/pUa/KW/5aL6/WvO8n1p8FzPZzLdW0rJIjblZexpYzBxxVPle62Y6Nf2Mro9porB8F+MYPEtp5&#10;czBbqMYmjHf/AGh7Gt6vk6lOdKbjJWaPZjKM48yCiiioKCiiigAooooAKKKKACiiigAooooAKKKb&#10;I21ck0AZfjfxnoHw98K6h418V6lHZ6bpdnJc311LnEcaLknA5J9AASTwATxXheivrni3xHdfFLxx&#10;ZeTq2ox+VZWJkYjSrAHMdsAeBIx/eSsB8znbysSVrfGbxWfiJ8SU+H1ncu2j+FpIrrWtqjZc6iQs&#10;lvbk9xEuJ2H95rf0NNDAc7q+iyjBe77eS9Dy8diPe9mvmThsdBS7zUPmf7VHmf7Ve9ynm3Jt5o3m&#10;ofM/2qPM/wBqjlC5NvNZ3ijxboHgvw9feLPFusW+naXpdq9zqOoXUm2O3hRSXkc9lABJPpVvzP8A&#10;aoSdon8yOQqwOQy9QfWlKDtoNS7n5U/8EgPjJ8D/ABT/AMFCv20PBvjG536X8YPiIlx4Nj1rSriG&#10;18U6fu1FJkhaRAsgKSqSnBZHyMgHHQfsYfF0/wDBGP8Aag8Yf8E3f2jrjXYfgzrOoP4m+APjy6gn&#10;vLTTLG5lYS6VdSRoxi2zAgMcAOHZsCYEfp5JquoSxmKXUZ2VuqtKxBptvf3dopS1vJY1Y5YRyFcn&#10;14rzo4CrGMXdXT/B7pm7xEZN6aO34ddj8p/DX7Tvxo/4Iu/tp/GH4Z/Fz9mvx544+C/xp+IV342+&#10;GfibwDo7372uo35DXFiVXgsTsXy8hwY1cBg5I/Q79nzWfil8Y/g/d+Kf2kfhjH4f/wCEvuLiW38A&#10;3zLJNpWjSxrFDZ3jAYa4eMGWZRwj3DRgkR5PpEV5cQbvIupE3DDbXI3D39ajymc1tRwc6cmnK8ei&#10;9SalaM+mvc+A/wDgi1+yj8XfgH4l+Ingj41R3Vxo/wAFfEeq+AfgvNfIwf8AsK7vF1a5ny33/M36&#10;eiuvAFuy9sDz/wCN/wAafjz/AMEfP+CmfxO/aK8Vfs/eKPH3wJ/aAXTby81bwXpr3V34f1u0txBs&#10;kQDaPMHmfKxXeroVbKMp/T55S4AeRjt4UEnjmnQ3U1s2+3uZI2xjcjkHFT9Q5aSjF2ad0/68h/WP&#10;fbkr3Pzs/wCCkf7R/jD4s/8ABIL42+O/i34L1zwM3xP0aHSvhJ8N9f00/wBtTRRy27+ZNDCrOlxO&#10;RPL5Lf6qGGMthi9ew6X+2RZeEf8AglV4b/aT+BuiXPjBvDnhvwzZ6n4d0/R5bm8l2z2NrqNj9m2i&#10;T7SsUkwC7eGAPIr60gvrm2kaS2u5I2YYZkcgmiS9uZZvtEt3I0mMeY0hJx9aI4OrGcnzbqwvbR5U&#10;rbO5+Y/wV+C/7NHin/gq78Mf2pv+CXOiapoug3mja4f2hLPS/D99pujpC1uBZRzwTpHHFfPcM37h&#10;BwIhJtAUs3Tf8E7Pj98JfFP/AAWb/am1TQfFqzWnjYeFx4OvWtZo4Nb/ALPsJUvPssjIFm8s9dpO&#10;QCwyBX6Iz3txdbftN1JJt4XzHJxTptTvriIwXF/NIjdUeQkH8KmOBqRs01vd/loU8RzJp9rfqfmh&#10;/wAEvv2jtN/4J7fDf4jfsuftEfCvx5Y/E4fFvxDr/hXwbaeC765k8U2t3Mj2rWE8MTwSq5ADMXVU&#10;ByxABI5P9p79nrUv2Gf+DeT4h/BH4tFf+FkfE26u9W1TRtKja6afXdR1KG5ks7cRA+YsFvGqs3T9&#10;y7Zxiv1YS8uI4Wt0upFjb70Yc7T+FFvdz2jmS1uZI2bgtG5XP5UfUJcnLfo0vR9w+se9e3W7+R+Z&#10;P7a+ofGvUfhB+yn/AMFT/wBhTwVL8TG+B+mvB4q8H6bbzfbb/Sruwt7W+jWIJ5gkiMMiOAhZC+7a&#10;QjCvpH9in9vvxn/wUI8Taf43+Fn7P/jzwH8PNDt5pPEGsePNJS1fWr908uHT7RDlnjiLNNLOMDdH&#10;CgzvcV9SyXU0032ia4d5P+ejMSfzonuJLiTzbiZpG6bmYk1UMFUhU5lLR2uvNClWjKNrejHJISuR&#10;inbzUO8Do1Hmf7Vd3KYXJt5o3mofM/2qPM/2qOULk2800FlOV61H5n+1R5g/vUcoXHfBjxePhN4s&#10;j+Fd9IqeHdamZvC8k9yW+x3mGeSwG7pGwVpYhnjEiDAVFr3KvnfxZ4esPFmhTaFfTSQiTa8N1Djz&#10;LaZGDxzRns6Oqup9R+FenfAX4l3fxG8GKdengXXtImOn+JLe3Xakd4iqSyg8hJFZJUz/AASL3zXy&#10;ua4P6vU547P8Gexg8R7SPK91+R3VFFFeSdwUUUUAFFFFABRRRQAUUUUAFFFFABRRRQAUUUUAB6VQ&#10;8Qa3a6Fp7X92fu/dXux9BVi+vbewtZLy6mCRxrlmJ6V5f4q8VS+JNSaYllgj4hjP8/rXZg8JLFVL&#10;dFu/0MMRWVGPmVtT1S61i+k1G8bc8jdOwHYfhUO81GJEHAo8xa+rjBQiopaI8eUnJ3Y4yN0x+lVv&#10;h9oH/C0fHK6jKiyaLoUx8pu1xdDhm9wvKj3LGs7xBLqmt6nb+AvDTsL7UeZpk/5dbfOGf6n7q++T&#10;/DXtHgfwhpXgnw/beH9KhCxwRgcdzjk14maYr/lzH5/5Hfg6P/LyXyNiKNYoxGo4FOoorwz0Aooo&#10;oAKKKKACiiigAooooAKKKKACiiigAooooAKKKKACiiigAooooAKKKKACiiigAooooAKKKKACiiig&#10;AooooAKKKKACiiigAooooAKKKKACgnAziiigDD8eeCtH8e+Hbjw/rVqJI54yv046+xrxLS7jV/Cm&#10;uSfDzxdIzXluCdPum/5fIP8A4te/qOfWvomuL+MPwqsfiNo37pjb6hasJbG8i4eKQdCDXVhMVLC1&#10;eZbdUY1qMa0LP5HC+aDwKPM9qw/DOvX8t3ceGPFFsLbWbD5bmHbtWZe0sY/unuP4Tx6VsB1PQ19d&#10;SqQrU1OOzPDlGVOXLIsWOo3WnXSX9jK0csbZVv8AH2r0zwd4xsvElrjPl3Sr++hb+Y9q8s3L6062&#10;vLmwulvbKdo5YzlGX+X0rlxuBp4uN9pLZ/ozbD4iVGXke3KwPGaWua8F+PLLxEq2t2wivFX5o88P&#10;7r/hXSKwYZFfK1aVSjUcJqzPahONSPNEWiiisygooooAKKKKACiiigAooooAK5v4sePtN+Gvw91T&#10;xtfq0gsbctBboMvczE7YoVHdncqgHq1dJXif7R+vz63498NfDKGANb23ma9q0jdvJPl2sfT+KZzK&#10;CD/y6+9bYejLEV4011ZnWqeypufY5vwVpF/oPh+O31m6W61K4d7rWLxRgXF5KxeZx/s7yQo7KFHa&#10;tbzPaq6ykDk07zq++p0404qK6Hzcpc0rsm8z2o8z2qHzqPOq+VE8xN5ntR5ntUPnUedRyoOYm8z2&#10;o8z2qHzqPOo5UHMTeZ7UGZV61D51cH+098dNL/Zp/Zz8eftCazpsl5b+CvCWoazJZw/euDb27SLH&#10;7bmVVJ7DntUy5Yxcn0Kj70rI9C80HtR5oAzX5n/Hz9sL9uf9nX/gmZ4B/wCCpGn/ALQVvr2peIrH&#10;RNU8beBdY8PWsnh+20/VtgiFjHbpHcRSWzzQLu88mUB95yRXsnx//bT8afDj4g/Dr9k/4g/HCPwt&#10;4q13wVeeJ/H3jb4f/D++1VoLNLgW1tDp9p5N21u80jPmadHWNIGAy8i7eD69DrFrZ/fsbexl0ff8&#10;Nz6+8SnxJcaBeW/guSxTWHt2XTH1RXa2WcjCGURkOUB67Tk9sda+Y/8AgkF+1d8d/wBsH9mHxB8T&#10;f2j5tGbxLpvxS17QJIvD9n5NpBDZvFGscYPzMAzOdzEsQefSuL/4J1ftd/tH+Mv2yPiJ+y78S9a8&#10;XfEP4f6XpcGtfDX4weIvh/caHNcxloBcaZdiS1tllmjef5XWNSRC55BGPKv+CZPxK+Mfwe/4JQfH&#10;b4l/s+/DKTxl420X4zeOZ/DPhqG3aVr27+1RBRsT5pAuS5RSGfbtHJFZ/WFUrQmr2tK69CvZ8sHH&#10;zX4n6Z+aOlc1f/FvwHY/FXTvglc62v8Awk2qeH7rWrXTUG4/YbeaCGSZsfdHmXEarn7xDY+6a+IP&#10;GH7TH7SP7Kf7WH7Mvwq8V/thXHj6/wDjFqR0f4qfD/xJp+krNoV1JYxzR3NotnDHLaKk7SR+XIzh&#10;lj6kktXKWfwN8fah/wAHDHjC20/9q/4jafNdfAS11r7RaT2LmG3OrRKNKjSa2eOOzAVThVEhbcxc&#10;lmJp42UrckftJMFRj1fS/wCh+l3mgDkUectfI/gP41fFz9uv9oT41fD74WfH3Wvhn4N+DviiPwna&#10;33g6wsZr7WNbWDzbueaS8gmC20DMsSQoB5mGZm6CvKvh3/wUP/a41z9mf9pz4X+J/EPhmx+PP7Mj&#10;aidS8RTeH/M03XtPjtZ7mzvktVdFjkmS3O5eUUlW2nJUafXIb8rs72fexPsX+Xyufob5y0ecoOD9&#10;K/O/9nv4yf8ABUfxD+y94H/4KJ+OPjb4f1Dwbb/AjUta8QfCp/D8TXmuX8enSS2l99pgjG2SadBK&#10;0aFFiiYRhXYsR3n7F/xe+MH7SPhP4O/tL/CH9uy8+JHhvxLdZ+MHhKfRdLWLSpJNJvJPLgFvCs+n&#10;rBfLBEYXZ96kNvPVyONjKSXK9fy01/EHRcbu6/4J9q+Z7UeZ7VAsxxz+NL51d9jn5ibzPajzPaof&#10;Oo86jlQcxN5ntR5ntUPnUedRyoOYm8z2o8z2qHzqPOo5UHMTeZ7VB4O15vAPxgsPEct8kOmeIoo9&#10;I1SNl/5eQzNZzZ+rSQn1MsQ5xS+dWd4l0n/hIdButIMnlyTR/wCjzDgxSqQ0cg91cKw/3RXNjMNH&#10;E4eUPu9TajW9jUUkfR8TAjg06ud+FPi4eO/AOmeKTatby3Vqpubd8ZhmHyyRnBIyrAjgnp3roq+B&#10;aadmfSb6oKKKKACiiigAooooAKKKKACiiigAooooACcdaiubiC3iM80qqqDLM3YUl1dwWsDTXEoj&#10;VRlmbgAV5r428cTeIZP7P05mWzRvxl9z7e1dWFwtTFVOWO3V9jGtWjRjdi+NvGMviK4+x2bMtnG3&#10;yj/nqR/Ef6VhVGC2OTRuPrX1tGjTw9NQhseJUqSqS5pElZviXxBb+H9O+1NC000jiKztox800zcK&#10;o/HqewBNTarq1lo+nzalqVz5UMKbpH/w9T6Dua0vgr8PNU8WawnxO8Y2RiVV26Np8n/LCM/xMP77&#10;cZ9uO1cuOxkcLTsvie3+ZthsO60tdludJ8D/AIZT+FdOk8S+ISsusaoRLeSBfu8cIvoqjAH0r0Km&#10;ou1cYp1fJyk5O7PbWisgooopAFFFFABRRRQAUUUUAFFFFABRRRQAUUUUAFFFFABRRRQAUUUUAFFF&#10;FABRRRQAUUUUAFFFFABRRRQAUUUUAFFFFABRRRQAUUUUAFFFFABRRRQAUUUUAFBGRRRQB538avg2&#10;nje2XxB4en+x61Y/PZ3UfUnHKsO6nuOhrzbwx4lm1Oa40PWrL7Hq1jgX1m2cf76Z6oT37dDX0YVD&#10;dRXnXxo+CsHjVF8SeG7g2GtWmWtbuLuf7reoPoeK7sDjp4Op3i91+q8znxGHjWj5nI5orB8O+KLq&#10;7vZfDPiaz+w61arm5tT92QZx5kZPVT6dRnB9a2VORmvrqVWnWpqcHdHizjKnLlkSxtJDIs0MrI6n&#10;KspwQfWu88G/E+ORY9L8QsFk6Lddm9N3offpXn9BGaxxWDpYuFpr0fVF0a8qMrxZ7skokAKng06v&#10;JfCPxD1Xw2Vt7ndcWin5o2PzJ/un+lek6F4l0vxDbC5027V/7yfxL9RXyuLwNfCS95XXf+tj16OI&#10;p1tt+xo0UDpRXGdAUUUUAFFFFABRRRQAEgdTXzKdc1Pxb8Y/HPizUDm3i1aHRtJ29rW0hBY9OpuZ&#10;7r/vn8vpS+kWKCSR32qq5ZvT3r5X+Gmr/wBveD7fxP5Sr/bF1daiwTp/pFzLOPqAJMDvgV7mQ0va&#10;Yxy7I87Mp8tBLuzqPM9qPM9qreYfT9KPMPp+lfZcp4XMWfM9qPM9qreYfT9KPMPp+lHKHMWfM9qP&#10;M9qreYfT9KPMPp+lHKHMWfM9qPM9qreYfT9KPMPp+lHKHMWfM9q4f9pXUvBGmfs6fELUviX4Sn1/&#10;w5beCdWl8QaFaxl5dRslspWmtkA5LyRhkGOcsK6/zD6fpXin/BQ7T/2m9c/Y78caN+yBaRXHjy60&#10;+OLT7ZrpbeSa2M0Yu4oZG+WOd7bzVjY9GYEcgVjiLxoydr6Mun71RLzPzT/Zu/ao/wCCaHxE/ZR+&#10;FX7JP7Tn/BTrSrj4c+Fb7TtZf4e6n4FvrS8laJjPbaJf6oytHNZWsrbSyJC0oiTLhQBX0B/wUn+M&#10;njH9hL9u/wCFH/BWjwn4XuvGnwi1r4dv4F+Ic3hfFwbKxmuWvrO/iKEqUZpFZWyEbyihI8xc9J4L&#10;+OfwE+M1jbeCbb/ghz43j8Vw2Mdp/Yfiz4VWFjpdsygII5NWmURiBccyqrttGQjHAr61/Zm+DNt8&#10;Bf2bPBvwDumt7yPw54bg0+6VU328jY3SRorj/UB2KxqwyI1QHOMnxcPhqlaLhFro07PRrZO/6HZU&#10;qxjK7XfS62e+x5x+yH/wUQ8J/tx63ffFX4JWeoWHwd8M6XINX8ZeMdNbTv7R1QvGwjtvNbCwW0Kz&#10;meVsKXniA4ViPgf9lD9qHxz8O/8Agh3+0n8QP2RvGcN3450X4teJr+3XR3W4v9O0+7v7XdqCQjLA&#10;C1eaWOUqUBQtnKHH66f2Xo40s6ENGsxYNCYjp4s0+zmM5ynl427Tk5XGDUOl+F/CWhSyT6D4R0mw&#10;eaPZO1jpcUJlX+62xRuHJ4ORzXZPA4idrz1s7v17GEa9ON7R6r8O/qfkP8Z/2tv2Hm179i34l/sy&#10;+EPEx8B+E/i9FceM/HH/AAhd+5uNUn05A9vNO8Zn1HUN25pfLEuCR82WAr3j4rftB+DP2bf+C81j&#10;8Q/ixo+vWNv8Q/2cbHR/BtnBoc9xcalq39qqw08LErBJsgqS5WNDy7KvNfoLBo2hW1tb2VtoFhHB&#10;ZyCSzgjsY1S3cZ+aNQuEbk8qAeT6mpZbWynuYr2exhee33fZ53hDSRbhhtjEZXI4OCMjrUwy2tFa&#10;SV7p7aaFPEwfR7Nb99T88f2RPiL4K/4Jof8ABQb9pD4DftZeLLPwX4c+LPjqT4hfC3xt4jukt9J1&#10;eKfeLu2F2+IlnjYovlsQT5bY6puwY/CuiJ8Fv28f+CjHiXWIdB8KfGrwze6Z8OW1z/Q21XT7HRri&#10;0hvUSba7fbJ3PkR43yIoYKQ4r9J9U0jRNbt1tdd0Oyv4kkEiRX1mkyq443AOCA2O45rjh8XPg34/&#10;+Lmqfs630ljqniHQtLg1W+0m/sFmiijYhUYeYCpdQ6HgfKsinPWtY5XiJU3GGqjeWz0vpd26K+/m&#10;jKpjqNOUXNpOTS33e9l5u34M+c/2A/2mPB/hD/giL4J+N3gK/wBL8Ry/D/4K79V0mK8SQx3lhaOZ&#10;bOdUJaJ8oRtbBKsDggg1846l8NP2P5v21fgP+2L/AMEbvi5p+m+LPiB4+tofid8L/DN9mzuvDTxv&#10;Lqd/qFgGP9mPAiiN1cIrSzRmNfMG5v1G0rw74a0W2ltNE8M6bYw3DbriGy0+OFJTjGWVFAY445B4&#10;4qSw0Pw/pN3Pf6R4d0+zuLr/AI+rizsI4pJ/99lUF/xJqJZfVqQhGTWlumuj3RpHERjKTS3v/TLy&#10;anYPeSadDewNPEA0lutwpkRTnDFM7gDjuMVN5ntXyXdahdWf/BZC1stPnaOG8+Dv+nxrwJds0jLn&#10;+9ghCM9K+q/MPp+lfQYvAvCez96/PCMttr30/Dc8jA4/657X3bck5Q3vfltr877dyz5ntR5ntXkv&#10;7Rn7Uei/s76/4F8O6j4WuNWuPHXiePRrSO1ulja3LMi+cQyncoaRQQCOvWvUBK2cE/pWM8NWp04V&#10;JKynez72dn9z7m9PF0K1adKDvKFuZdrq6+9a6FrzPajzPaq3mH0/SjzD6fpWPKb8xZ8z2o8z2qt5&#10;h9P0o8w+n6UcocxZ8z2oaTA6flVbzD6fpSNIcdP0o5Q5jvP2c9ek8zXvCUsO1bO8W6thkfPHOoZm&#10;AHbzhMOcc57Yr1QHIzXh3wSvvsfxaNmGb/TtAfd6ZgmTH4kXJ/74r3EdK/Pcwp+xxtSK7/nqfTYW&#10;XPh4vyCiiiuM6AooooAKKKKACiiigAooooAGOBmqmp6xZ6PZvf6jMscadWZv0+vtVDxT400rwxD/&#10;AKVN5kx5jt0+8f8AAV5j4g8Uan4ouvtOoykKv+qhQ/Kn+P1r0cFl9XFPmeke/f0ObEYqFHRas0PF&#10;/jq88TzGCFWhsw3yx55f3b/CsQMR0pmV96N4r6mjQp4emoQVkeNOcqkuaRJvNR3V7DZW73V1LHHH&#10;GpaSSRsBVHUn2qO5vrezgkurqdI441ZpJJGwqKByTVHwR4P1b45avHe3kElv4WtpAyLIu1r9gchm&#10;HZPRe/U+lY4zFU8JTu9+iNKNGVaVl95Z+G3gi/8AjHr8PivWrVofDtnLv0+1lUhrp+0rj0/uqegO&#10;evT3u2tYbSNYYECqowqqOlR6bpdlpdlHY2UKpHGoCqo6VYr4+tVqVqjnN6s9ynCNOKjEKKKKzKCi&#10;iigAooooAKKKKACiiigAooooAKKKKACiiigAooooAKKKKACiiigAooooAKKKKACiiigAooooAKKK&#10;KACiiigAooooAKKKKACiiigAooooAKKKKACiiigAooooAKD0oooA4P4vfBbRviRZpf2zNZ6patvs&#10;76D5XjbHXP8AnPevILPX9c8M6z/whfxItVtNQ3bbO8VcQ3o9R2R/9nv29K+mzkjFc18Rfhf4Y+JO&#10;jSaPr+nRyKy/LJj5lb1Hoa7MJjK2Eqc0duq7mNbD068bPfueUeb6kelO3muf8RaJ42+Cd6tj4nW4&#10;1TQd22HVFUvNar/007uvv9761rWGqadqVol9pt3HPDIMxywtuVvxr67C4yjjI3g9eq6o8StRqUZW&#10;ki1vPpT7TUb7TLpb3TrhopV/ijbB/wDr1B5imjeK6pQUo2a0MVJxd0d94Y+L6SbbPxPH5Z7XMQO0&#10;/wC8O34V3GnX9pqEH2mzuVljbo6tkGvCS4IxirWk69quhXH2nSr6SE/xKPut9R0NeHislp1Peo6P&#10;t0/4H9aHfRx8o6VNfzPdAQehozXnuhfGdABF4jsSD08+35H4qf6V2mj+ItE1uLztL1OKYHsrc/l1&#10;rwcRg8ThX+8j8+n3npU69Kr8LL1FN3r60obJxiuU2FooooAw/iXdmx8Aazdh9pj02Zg3phDXzD8G&#10;wIPhF4Ti8ry9vhmwO3H3f9Hj4r6Y+LcQn+GmvQFfv6TOD/3wa+Y/g9dC7+EnhS587zPM8M2Db175&#10;t4+f8+tfT8M/xKnov1PHzb4YfP8AQ6rzqPOqHcvvRuX3r608XmJvOo86ody+9G5fegOYm873o87n&#10;Ga4f4+/HHwF+zp8KtW+LvxFu2j07SociGMjzrqZuI4IgTy7twOgHJJABNeL/ALKH/BTL4c/tN/Em&#10;P4Rah8Ndc8I69dae15pkOrMrRXqp8zLGw2nO3LjK4IVsHIAPkYrPspwWYU8DXrKNWpbli763dl0s&#10;rvRXtd7H2WU8A8ZZ5w3ic/wGCnUweHv7SorWjZKUtG1KXLFqU3FNQTTlZM+oPOo86ody+9G5fevX&#10;PjeYm86jzah3L70bl96A5ibzc8GjzcdKh3L70bl96LBzE3nUedUO5fejcvvQHMTedR51Q7l96TzU&#10;96A5jB+KvxZ8C/BbwDqPxL+JGurp+j6ZFvuJmGWZj92NF/jdjwqjkmvmr9hmy+Iv7Q37Qfir9vzx&#10;54V/sPS9a0X+w/BOlux8ySzV1JmbpvGEA3Hhmd8cKM5/7ROhWv7Yn/BQDQf2YtfluJPBvw/8P/29&#10;4msYpiq3l1Js2I2OvyywJ6hTJjGc19fWtpa2FpDp2n2cdvb28SxW9vBGFSKNRhVUDAAAAAA6AV7c&#10;1Ty3L1BK9WtG7f8ALTbukvOVrt9I2S1bPm6bq5xmjqN2o4ebSXWdRKzk+yhdpJbyu29EhLbxHod5&#10;q1xoNhrdpNfWaRveWcVwrSwK+dhdAcpu2tjIGcVcafHOa+TvAEEHw1/4KyeNND0/9za+PPANvqs0&#10;KDCvcwmNWbjv8kzfVmr6q85M4w1cGMwv1OUEpXUoRkum61Xyd18j1svxzx0Kl42cJzg1/hej+as/&#10;mfJXinxJofg//grvJ4m8W6vb6fYWvwYknkvLyQJHHGskhZyT0ACv+Rr234n/ALY37Onwi+Gtj8XP&#10;FvxLtZtD1WRo9JuNHxdvfOv3liVD8xXvkgL3Ir4z/wCC6um2ej3vgvx7od7bw6pdWF1pOqLHdqtw&#10;9o5LxZjzuKE/aV3Yx2J6V4P/AMEr/wCyfiJ+1b4H+G3j1f7W0rS5dU1DTtHvYxJaxTfZC+/Y2VOW&#10;iRiCOSi9cV81iONMor8b4fJMQ+SEMOnJt8snUTfJThzaSc042aT1bXRn65l/gfxMvArGce4FOrUl&#10;jJKFOEfaRjh0l7WvW5PepqlKM781lyxTdlOLPrfwl8VNN/4KI/tw+A/HvgDwnrkHw/8AhfaXOoTa&#10;lq1oIvtN++PLChSQDvSDC5JIRyccCvtzze9VLa3tLK2S0sLOG3gj4jht4VjjX6KuAKm3L719PjsZ&#10;HFOEacOSEFyxje/Vttuyu2229F26H49lmBlgY1J1Z89SpLmlK3LfRJJK7skkktX1fUm86jzqh3L7&#10;0bl964T0+Ym86jzqh3L70bl96A5ibzqPO9ah3L70bloDmLvgLUWt/jb4VhjkK+el8rf7Q8tDj88G&#10;vo1fu18z+Ckkk+OXg+SPdtVr4N/36X/Cvphfu18Dnn/Iyn8vyR9Ll/8Ausfn+YUUUV5J2hRRRQAU&#10;UUEgDJNABQTjrTXnijTzJH2qOrN2rlfFHxR0TSCYNNxeXA42xn5V+p/oK1o0a2Ily01cidSnTjeT&#10;sdRd3NvawNcXMyoicszNgCuE8W/FhQGsvC3zHo1044H+6O/1Ncl4h8V654llDalc/u15WGPhR+Hf&#10;8azlGBX0WDyaFO06zu+3T/gnmVsdKWlPTz6k89xcXk7XV3M0kjnLSO2Sab+FR0jMF617ajFaJHn8&#10;zZKSByTVfVdRsdJsJNS1K6WG3hXdJK5wB/n9ao+I/FOk+F7P7Xqkrbn+W3t413STv/dRe5/Qd60/&#10;hv8ABjxF8SL+38XfE2AW9jC3mWGihsqp7NJ/fb9B29a4MdjqODjbeXRf5nTh8PUru+y7lLwH8Pte&#10;+NuorqeuWsll4YhmDW9nIMSXpB4eQdlzyF/E+g9+0nSrHRbKPTtPt1jhiXaiqvAqSxsbfT7ZLW0h&#10;WNEXCqowKmr5GtWqYio5zd2e1Tpxpx5YhRRRWRYUUUUAFFFFABRRRQAUUUUAFFFFABRRRQAUUUUA&#10;FFFFABRRRQAUUUUAFFFFABRRRQAUUUUAFFFFABRRRQAUUUUAFFFFABRRRQAUUUUAFFFFABRRRQAU&#10;UUUAFFFFABRRRQAUUUUAFFFFAFXVNJsNYs2stRtkmjcYZXUEGvEvHv7OWu+Eb6bxX8I7vy953XWj&#10;zc28/wCH8Lf7Q5+te7nnikKgjBq6dSpSkpQdmiZRjONpI+YNA8f6fqN+3h3WrSXS9Wi4ksbz5d/v&#10;G3Rx9Ofat7f7V6h8S/gl4J+JVi0Os6avndY7hPldG9Qe1eL+Ivh38XvhK58uB/EejLyu5sXUK+zf&#10;xgeh596+jweeRl7uI081+qPLr4BrWn9xtCisLw3448PeKC1vpt9tuo/9dZXC+XNH9UPP4jIrXBJ6&#10;mvfp1IVI80HdHmyUou0lYmwe1EL3FvIJYJ2jYfxIxBFRZH96jI/vVTSe4uY6XR/ib4s0jakt2t1G&#10;v8NwMn8xzXSaX8b9Mk41bSpovV4TvA/rXm3H9+jjru/WuCtleBrauFn5af8AAOiGMr09E/vPa9N+&#10;IPhDVQPsutwhj/yzlbYf/HsVqRXtvOA0MquD3Vs18/7UznNSQ3dzbHNteSR/9c5CK82pw/D7E381&#10;f/I6o5nL7UfuPcvEUEV7od3bSgMjwsrKe4x0r5G+D1pLpHw40nQrj/WaXFLp8g3Zw1vM8BH0/d8e&#10;1eqJ4v8AFUELRweILraVxhpN3868U+EGqavD4h8Z+ENdkLTab4mkubV2HLW10izA/wDf03C/8Bru&#10;yfL6uBxT5pJqSsc+OxVPEUVypqzO+8z2o8z2qLzfcUeb7ivqOQ8jmJfM9qDJgZ21F5vuKRpTjg0c&#10;ocx8ef8ABYHxV4V0jQvhLp/xAldfDcnxGiutfjWEyb7WBB5nyDl8JI3HfNe9fBD4o/sx/tOPb/G/&#10;4Nz6TrF5pMMmmx6l/Z5gu9OjchmgKSKGjVgvGBgjO0kZr48/4KZ/Fnw9N+318Ifh98QJbU+FfDrW&#10;V9rEd8w+zj7TeYlaUNxtEUMZJPGM9s10X7PHij4J6X/wVMvNM/ZK8Q2dx4T8R+C5pPFNpooP9nx3&#10;kOdrRcBcZWM5XI3SuAfmxX47Tzz2XHGJt7OVOdalRcX/ABOZQspx1s4xne6tdXbTR/YmM8P/AK34&#10;F5VKSxFPE0cFi8ZGpD/dnTlXbnRqtR5lUqUVFwfMoysoOLvdfeG/Hb9aPM9qi833FZni3Wtb0Xwz&#10;qOreHPDUutX9rZSS2ek28ojkvJVUlYVZuAWOFBPc1+xcnQ/jmVRRi2+nz/I2BLn+GjzPavL/ANlD&#10;9o/Tv2oPhFb/ABKtdBk0m8ju5bHWtLkYt9kvIwpdATglcMrDIBw2DyDXpYl9xWtbD1MPWlSqK0ou&#10;zXmjPD4qji8PGtSd4ySafkyXzPajzPaovN9xR5vuKy5DbmJfM9qPM9qi833FHm/SjkDmItY13S9A&#10;0i717WbpbezsLeSe8nY8RRom9if+AjNfH/7OX/BVCTxt46m0/wDaB8I2fhPw1rNreX3g3xFtkWKS&#10;3t2kDxysSQ7YicblwS42YyVzpftL/sP/ALR/jH4jeJvGvwD/AGiZrHT/AB5bfZfFGg65MxiWMxiL&#10;bEVUjZt+UDCuoONx4wv7YH7GXhMfsD2XgLSHtRqHwv0P7fp+oyxhPPWNC96pPYTDe4H98J717kKW&#10;S4fAv21SMpVF8TuvZe67ykuqUrJ6u8U2rHzinxFj84pwoUJqNOSvCLi3XvOKUYPW0nC/LdaTcU7n&#10;h37Pv/BQz4NaR/wUb8efEbXNRjt/CfjnGn2fiK7jljFtHAsa28jJt3KsnljduA2FsnABr7S+Hn7c&#10;X7LXxW+Jc/wi8B/Fi0vddhkdIYWhkjhvHQ4ZbeVlCTMMEgKTuHK5HNfhfBc/ZrtbqCNWEcm5VlXc&#10;Ovcd6/XjU/8Agm78EfH/AOzH4T8M+D7RvDfijTtFtb7SvFlnkXH2ySFJZDOVwZELk9CCmAVIxg/k&#10;vhbxj/rjHFwzuverTcIwdOFoxgo8qk39pXitFaW8m3dJf1r9KvwXy7wdrZRV4PwcoYbE06sqqrVe&#10;ac6qmpyior4J8tT3pXdPSMYxjyycvMP2zPjt45+FH/BSnR9W+D3ha31rxQvgu30XTLC5yY2urxpd&#10;pYAjdhZQcEgc5JwDXr3wQ/4KQeELjwn4o0j9qyO18EeNfA+8a5pLsVF8qnGbVDku5bC+WC33lYEq&#10;2R5P/wAE7/hH4x+IX7W3xA+M3x48Sr4h8RfD26j0CPUCAyS3io9sZgcDJSG3KqSMkvu6jJ+ovjF+&#10;x1+zf8evF9j48+KXw2t9R1WxVVW6W4khM6L91JgjDzVHbdzjjpX7dmUsnoypYLEQcnCEE6kPiv8A&#10;FZXsnFp9dU3fofxZk9PPsRCtmOFqKKq1JtU5/Dy35bvlu1NOPS6aVup+XP7ct18Uvi9pdj+1/wDE&#10;NW0+y8ea5c23hfRZNzNDptoiLG2T0XLkersrt/EM6P8AwR9+wW37b/h++1PULe1VdN1CK2NzKE86&#10;d7Z0WJM/edtxwvU9ucA/oR+3x+zV8MPjL+zpNa+JPEVp4Vh8G273uiahIqR2dqVi8sQyLtJ8phhA&#10;qYbO3AOMH46/YH/4J96N+0L8C/FHxFXxXNoetxa3BB4Q1SzkYtaT26mSRpFBB2t50a8YYeWCPf8A&#10;J8y8O48TccU+KMVilDD0nGPs0pXp8iSoqLtKM48151F7rtzW1kj+teGfpG0uAfAPFeGWAy1zx+Jj&#10;Vft3KLhWVacniZVIqUJ05qm40qMn7SLly3XLBp/dv7Qf7b/7OX7MN1FovxP8aN/as0ayRaJpVubm&#10;62H7ruq/LGp7FyM9s113wV+OHw6/aD+Htn8T/hdrP23S7wsn7xdk0EinDRSp1RxwcHqCCOCK8Z/Z&#10;W/YQ0L4Wzal8Rvj/AD6d478f61qDXN9reoW/2hIF7LGJRyx6sxUHoowBzzX7KC6f8AP28fix+zbY&#10;Wi2Wj6/aweJfDdmnEaZ2+YiDsB5pXA7QD0NfolTA5XPD1I4aUpVKaUnLTlkrpS5Va6Summ9XZ6bH&#10;8yUcyzmniqM8ZCMKdVuKir80HZuPNK9m3ZppKybWu59b+Z7UeZ7VCsxIySKXzfcV4fKfT8xL5ntR&#10;5ntUXm+4o833FHIHMS+Z7UjSYU5FR+b7ikaQ7flIo5A5jd+DVs2ofHKwfYxWx0S5kZuxaWWIJ+IE&#10;Mn4MPevoteFArwX9lSzuNW8c+KPFMyfubV4dNtW24z5ab5B74llkXPqpHavdjcRouWdVHqxr8xzS&#10;pGtmFSS72+7Q+swUeTCwXl+epJRWfeeJ9B08brzWbWP/AHph/jWTefFrwXaZCaoJ2/u26Fq56eHx&#10;FX4IN/Jm8qlOPxNHTE4ppkAOMVwOo/HS1UMul6K0n91p5No/TNc7qfxP8XatuH9orbo38Fsu39Tk&#10;13Ucnx1Xdcvq/wBFc5p47Dx2d/Q9W1DXtK0mMy6lfRQqvOZJAP0rktc+NOlw7otBs3uGzxJJlU/x&#10;NecTzyXUnnXVxJI5/ikYk00bAc5r16GR4eGtV834L/M4qmYVJfCrGrr3jHxH4jf/AE+/ZYv+feHK&#10;p/8AX/GswMwGM0m5fWjcvrXs06NOjHlgrI4pTlN3k7jtzetG5vWmF1Azms/xF4t0HwpZrea5qKQq&#10;xxFH1eU+iqOWP0FVKUYRvLRCipSdkaRlYHGP5Vgap4zu7vWP+ET8D6Z/a2rNw6r/AKm295HHf/ZH&#10;P0qfw34H+JnxnlUQW82gaCx+eVuLq5X6/wAC+w59+1e3/Dn4SeEfhtpa2Ghacqt/HKV+Zj3JPU18&#10;7js6jrDD/f8A5f5npYfA396r93+Zx3wn/Z5Gk33/AAmXxBu/7S1iVfvSAbIR/dRRwAP88816xFEk&#10;K7I0Cj0HanBQvSivnZSlKV5O7PUSUVZBRRRUjCiiigAooooAKKKKACiiigAooooAKKKKACiiigAo&#10;oooAKKKKACiiigAooooAKKKKACiiigAooooAKKKKACiiigAooooAKKKKACiiigAooooAKKKKACii&#10;igAooooAKKKKACiiigAooooAKKKKACiiigA69RTJbeGdDHLGrA9mFPooA86+I/7N3w/8ft9vmsvs&#10;t4pzHdWv7uRT7Ec15Xr/AMNPjb8M3Y2QTxLpq8+XM2y4RfZwMH8R+VfTNNkRZF2um4VtRxFfDyvT&#10;k0Z1KVOrG01c+VbD4oeGprpdO1dptJu84Nvqcfl5b0DfdP510SMGG5W3K3KsDwfpXsPjL4ReBvHN&#10;q1tr2gQTbsjcYxn+VeWax+yBfeHi9z8L/GN9py7tws2k3wf98Nx+Qr3MPn0o6Vo381/kefUy2O9N&#10;/JlOisDVtH+PXgtyuu+B7bV4F6zafKY5CP8AdIKn9KqQ/FrwxC/k+IbXUNJmHDR6hZsAD7OuV/lX&#10;sUczwNbaVn2en5nDUweIp7x+46qis/S/FfhrWVzpWvWtxntHcKT/ADq8XA5INehFwkro5mnHcdXk&#10;Xi2W78E/tD6XfkKuneKtPfT7hj/DdQlprfHsVNwmP7zLXrfmp6157+0d4KvPGHw+kuNElaPVNLlS&#10;+0uYdY7iFhJGfpuUZ9RkUfDaS6ai+LTubqSfLzS7xXO/Dzx1p/xE8E6b4101XiTULYPJbuPmglGV&#10;kib/AGkcMp91raEmeQzV7EeWUU11ON+67MsbxQzjFV/M/wBpqPM9Wanyi5j4z/aN+DXw41n/AIKK&#10;6e37Q3g+HUvCPxK8IR6Hok0jndFqcMkbDaVIaIghV3A8+eByCa+lvgt+zt8A/wBnyOTSvhF8P9K0&#10;W5niBupYQHu5Y8/xu5MhTOPbNed/8FA/gn8Q/i38LtF8TfB+yW78VeC/ElvrOk2f/LS5VOHijOQN&#10;2dj4JGfLx1xXzl+wTpH7Rnx0/bU1H9rbxFZm30pb3ULLxFM95lEYwEJYxozFisbGIgfdXYDnNLKu&#10;BchpYermlPlVVOcpSkouXNJ3UYuyajJbb633vZejxL4ycdZjPC8OYidT6pGFGlCnTlUjSdOnFRdS&#10;pDmlCVSNlzO0Vbldla7/AEP3igSbG8xOGXkGq4kbuzV80/8ABSb9pL42fs5eD/CesfBSRYrjU9am&#10;hv7ltPFxtCRgxR4IIG9mY+v7viurB4OpjsVHD07c0tr7bX137Hg5jmFHK8FPFVU3GFm7K71aWi+Z&#10;k/8ABPHSptG/aG/aAsNBvW/4Ru38ZJHawK+Y/tPm3JkZe2cAA+2PSvoL4lftE/AD4M6lbaP8X/jh&#10;4T8J3d7b+fZWviTxFbWUk8QYqZEWZ1LLuBXIGMgjPFfL3/BM3xP8TPhd4w1r9mP4u+CYrDVNW0se&#10;M7fUFmDT3K3BjUifHRsFSAcFSHBFeaf8HA3wM13xp8LdN+L/AIG/4J96f8Yta0jSJ7KbxRdazcmT&#10;wza+YZAU063kRrrLPI5fkJj5gQRjTi6rXw2MqVYpSso2a1UkopX0T3tc87guFGeT0qWq1mmno4ty&#10;b5dbbXS/Lex9lf8ADdv7EP8A0eJ8L/8AwvNP/wDjtZvjD/gob+xJ4T8K6p4qH7V3w51AaXps939g&#10;sPHGntPc+VGz+VGPN5dsbVHc4Hfj8S/2Hf2Pvir8Rv2XvDHjHRv+CGfh34qW92lzs8dX/wAQbuxm&#10;1MrdSq26BbtBGYyDFgKM+Xnvk+meI/8Agnv8fNY8Oaho+j/8G5PhfTbq6spobXUYfipeO1pI6FVm&#10;VWvtrMpwwBBBI54r4eOdY2pC6p7+Uv8A5E+zlg8PGVnP8Y/5n6zfsbf8FBf2Uv28vBn/AAmP7OXx&#10;QtdSkhiV9S0C8Ig1LTiR0mtydwGcjeu5Djhua9o3ivyJ/wCCIn7DX7Tv7Gnxw0K2+L3/AATEt/D0&#10;l7Y3sXiD4zat4sjvLywH2WZkjt7dJCkKyyLFC21S2HOWxX63LIx6sevavayvEVsVheatG0k7PRr8&#10;zjxVOnSrNQd18n+RPiPOdteK/t8/GrTvg9+zxqmnro02o6r4yjk8O6Fp8ON0txdROhfochFJbGMl&#10;tq8bsj2NpMDJZq+Wf2vd/j79uP4B/C+M7obG+vNduo+2IirqSP8At2YD6172X4PD43E+zxEb07Sc&#10;l3UYttd9bWfqeJmuY4zLcIq2Ely1eaCg/wCWUpxSkk9Lq91fS6Pzn+H/AOzR4v1n9qLQ/gRqvhO6&#10;a8bxTFp+taSZR51uqSA3Idh93bGrtuHGBn0r9vrG2tNMsYdNsoljgtYUigQdERQAo/ADFfNP7eHw&#10;Vv8ASbHT/wBr34G6JHa+O/A18uoX0ljbBX1exACzRzbRmQrGO+f3fmLnpXtfwT+M/gn49fDfTfib&#10;4C1QT2eoW6tNDuHmWk2PngkH8Lq2R79RwRXzeV8GZPkM62Y5dTVOOIkueEfhpyjfSN9VGV+ZRbai&#10;24rSKP0zjTxm4v8AEbD5fkvENd1p5fCSp1Z/xK0ajjeVS3uyqQ5VTc1GLmoqclzSdvnT4H+L4v2S&#10;f23viB8EPiY32XSfilrn9veD9al+WKWeR5CYGboCWlMY9GjA/jBr64ub23tLaS9u5hHFCpeWRh9x&#10;QMk/gK+Xf+CtNj4Quf2V/wC0dWtfM1638QWieEpoeJo7p5B5gU+hiVyR3Kr3Are/bA/aXtPgt+zm&#10;3gfXNVF58RfFHhlNM0/Q7Y77iW7uIRDJOVHIClnIJwWbAGc19piMLLNI0K1Ne/N8kl3cFFc68uVr&#10;m6Jpn41hcZTyOWKw9WSdOklUi+qVRyfI+75k+Xq011PN/CnhDxx/wU58fzfEf4i6leaT8F9D1aSH&#10;w74dt2McuvSRNjzZSDwM8s3OM7EwQzCDwr8UNO/4Jm/Gnxx4B+IfgXWv+Fa+KtaGr+E9Z0ex82Gx&#10;Z1/eQspI+6CiYzuHlLwQ2R9H/sq/C6++Cf7Ong/4Y6oirfaZo8Y1JY+gupMyTDPfDuy/hXfXkNtf&#10;Wr2GoW0VxbzLtmt7iFZI5F9GVgQw9iDVVs0iqs8Py82H+FQTtommpJ2fvO122ne7T02WHyKpLD08&#10;WqnLi/ilNrm1cbODTa9xXskrWsmtd8X4WfF34efGzwTa/EH4Y+IotT0m7LCOaPIKOvVHUgFHGeQR&#10;3B6GtaPw14YHiE+Lf+Edsf7WNqLb+1PsifaPJBJEfmY3BQWPy5xzXzL+wld+H/hn8bfjt8DYnt9O&#10;g0vxeNX0zT9wjSGyljcsyL2RV8rJHAG2vafE/wC0x8C/CPwum+NGqfEvTZfDMEvlNqWnzC5V5T0i&#10;QR5LyH+6OccnA5rysZh6eHzH6rSbbkk4r7UoySa0W9rpOytc93LcRWxmS/X68LRptxnKz5IzTktZ&#10;PSLfLJpN3sn2Z6CGUcAUbxXH+EPjX8LvHnw1Hxh8LeNLW48Mi1luJdVyVSFIwTJ5gIBQoBypANcD&#10;+xf+0X46/aZ8M+JPiJrvhm30/wAPjxJNb+D7iMMst1ZpnJkU8ZU7RuB5beMfLkz9TxHs51HGyg0n&#10;fRpvpZ9dHddEmV/aGE9vSpKV3UTcbaqySu7rpqrPq2kj27eKN4qv5n+01Hmf7TVz8p28xY3iqHiX&#10;xDY+FvDuoeJtSk/0fT7OS5m/3UUsQPc4496nMwHV2rzr4w3L+NvFug/BKwWZvt1xHqmtNExASzhk&#10;zGjf9dJl6dCsMgPWsa8lTptl01zySPQP2cYPFOg/DS3udb1SZNQ1KSS91BY522+dM5lcD2DMwHsB&#10;Xcy3c853T3Urn/akY1S060Sxs47SMfLHGAKnryY0oxWx2OUu44CLOcUEoetNoq+Ukd+7zmgFAMCm&#10;5FJuU9DRygSbl9aNy+tRlgP4h757Vgat8SvB+lXJsxqDXlwOBaafEZpG9vl4H4kVnUqU6MeackvU&#10;qMJ1HaKudJuB71T1vxBo3h2zN/rWpw20XZpWxuPoB1J9hWboHh741/EiUf2B4dXQbFj/AMfV9iSc&#10;j1C/dX9a9C8Dfsm+FtH1BPEPjK7n1rUh/wAt75y+32Geg9gBXi4nPKFPSkuZ99kehRy2pLWbt+Z5&#10;vp2ofEb4kTrYfDTw3Jb27th9Y1KPaAvqkff6tj6V6d8Nf2YPDnh66XxF4vuZNX1Q8tc3nzYPoB0U&#10;ewr1LT9LsdLhW3sbZY1VcbVWrFfO4jGYjFSvUl8uh6lHD0qK91f5kNrZW1nCsFvEqqvCqoxU1FFc&#10;psFFFFABRRRQAUUUUAFFFFABRRRQAUUUUAFFFFABRRRQAUUUUAFFFFABRRRQAUUUUAFFFFABRRRQ&#10;AUUUUAFFFFABRRRQAUUUUAFFFFABRRRQAUUUUAFFFFABRRRQAUUUUAFFFFABRRRQAUUUUAFFFFAB&#10;RRRQAUUUUAFFFFABRRRQAUGiigBjwRyKVkRWz7Vkax4B8Ja8hTU9BtpN3XdEK2qKAPLfEv7JXwl8&#10;Qs0p0GOCQ8h4V24/KuVuv2KksXMnhT4h6xY+ix37kfkSePavfKMAdBVRlKGsXYTjGW6PnSf9mv45&#10;6cu3TPiX9oUfdW6so24+u0H9ao3vwc/aTSFrd7rR7pWXGZLMrn8jX0zSbRXTHH42O1R/eZSw2Hlv&#10;Ffcfn14c8KfFH9n74uX3gf4l2MMWi+LLhrrQbi2Q+Vb3+0ebAST8olRd69t6P/FJXpIl7Fq93/aY&#10;+COk/G/4aX3he7aaG4aEm1vLWQpNbyDlZI3/AIXVgGU9iB1r5e8A+LdV1Brzwb4yt47XxLoLrDrF&#10;urf64EHy7pB/zzlCsR/dYOh+7X2fDWafWIPDVX7y1Xmv+B+R8/m2D9jL2sF7r38n/wAE6vzP9qjz&#10;P9qoBLnkEUeb7ivruU8W5Zgcm4jVZ/LJYASf3fevlP8A4JS61pNl8KfF3w2ub2Nde0TxzevqtmzY&#10;mVHEapIwPUFonXPqvuK+ojJnuteIeJv2RXb9qzSv2lvhn8Q5vDLSAR+MdKsIFC6tGoyM9Vy5CK+R&#10;nA3KQ2SfQwcqP1etQqPl50mnvrG9k7a63evR2PHzGjifrmHxVGPNyOUZK9nyz5U2r6e60m11Vz3b&#10;zRjO6uS8e/Gz4LfDm8j0z4l/E7w3o9xIqyw2+sapBFJjPDhHbOODyBXStIF5AX6Cvi3R/hF8DfjF&#10;/wAFDPjLpX7UHhvT9Tk07TdPu/DtvqF88KLp6wLvdAsi7iFMZPXHzH1NfE8SZrjcrjh6eEjB1K1T&#10;kTm3GC9yUrtpN68tl5s/W/D3hfI+JKmYYjN6tWOHweHdeUaEYTrT/fUqKjCM5RjZOrzSbekYvR3O&#10;5vfFmgn/AIKf+EfEHhjVbfVLXxd8K7iMXWnzrNFsiklcS71JBU+XjIJyRX1AGZOFb2r88v8Agjn8&#10;LdT13x/4m+PVz5n9h6Lby6F4VWZ2ZY/OlM0qx7icBVIz6mc+9foOsnHFY8HZ5mnE+TLMcbHlUm1T&#10;iraU4pRSvZXXMpNN6tNdEj0/GTgfhnw340lw7k1R1HRhH283f3683KbfK3JQapypQlGL5VOMutw0&#10;7T9N0i3+yaTptrZw72cw2dssSb2Ys7bVAGWYsxPUkknJJNT+Yf79Q+b7ijzfcV9UqcVpY/KeYmLg&#10;j71L5g/vVB5vuKPN9xVcnkHMTiQg5U89s18+fs8/si/EjwV8bL79oX4+/GRvF/iT+z30/RdkbLHY&#10;2zE5GWwc7SygAYG9jyTx755nuKQSEfxV0Ua1ahTnCFlzqz0V7dk90n1tv1OXEYPD4qtTqVLt03da&#10;u1+7Wza6X26EzlZEZXVWDDDKy5BB6ivk/wCLn7D/AIx+C+uap8f/ANiPxxfeH9Yh8y9uvBKsZLHU&#10;wPmeFIycfMM4jYEZwFK8Y+q/N9xSF8kHK8VWFxWIwcm6ez0aeqkuzT/4ddGZ5hl2FzKmo1VrHWMk&#10;7Si+8WtU9vJ9T86/jp+2joP7Qvi7wJ4+1KGG10nwF4Xm8R6toU/An10TeTHbEH76ecsGO4ikfvX0&#10;X+xd+yjbaNbW/wC1B8c5JPEHxK8UQ/2jNe6ou4aUsw3qkSHISQKVG4YKfdXaAc/Hn/BRT4E6H+zx&#10;+0cviHwveWNxp/iiZtXtNDlmy0EglBljeMYPktJnacjILL/ATX3N+xn+2L4W/as+HQ1WZrHTfFen&#10;Q58TeHoHYC0+ZlSVN/WF8AggnaW2k5xXrZ1m2X0MLh8PgZWhU5k2tk42k6UpLab5+ZxbTlFXV1F2&#10;8XhzhfPcViMXmGZ0/eoOnJJ6SlGfNCOIjB2cqSdPk9pFOFOpJRk4znFP24ScctSGQ4+V6rmdlbaQ&#10;ufTNed6B+1z+zx4n+Ktx8E9E+KWnT+JLaZoWswWEcky/fhjlI2SSL0KKScgjkggeFToVK0W4Rbsr&#10;uyvZd32R9FVxNChKKqTUXJ2V2ld9lfd+R87f8FdPhnp/hTwfYftReCZLrS/EUV5HomtXmm3xt2ur&#10;GaKVQGCkFyMbPdGwchRj48/YmXwv4+/aG8D/AAb8RveXfhvVPF0F1daLM3+jyTKjAFlzgggBW9VJ&#10;FfY//BZfx34Vk+C2h/Ca48RQxaxea6mptYLy62sUMyea3OFUu6gZ+9hsZ2mvjr/gmZ4W1nxT+2t4&#10;Jm0awaePSbyTUL5lPEUEcbZc+2WUfVhX5RxdxRxhw7xjl6hRpypVXyUJzhGVWF7QqunJNTjG01bm&#10;5ocybivddv688H/DXwr478DuIq1fF16WJwkZVsVSpVZww9ZwUquFWIhOMqM5qdJv924VFCUVJ++m&#10;/sXxl/wTo+Nll4p1z4Y/Bn4xR6L8JPGGpxX2vaPJO3nWgVixgiTb8yk4AwyhgqB87OfrnwB4J8N/&#10;DPwXpfw+8HWC2ml6PZJa2UK9kUdSe7E5Zj1LMSavCXAwBn86eJj6iv2HFY/FY6nGFV3S8kruyV3b&#10;d2SV30P41y/J8DllSdShFpy7ttRV2+WPaN23ZdX6FjzP9qjzP9qoPN9xSPLhc7hXFynqXIPEviTR&#10;/Ceh3nibxBe/Z7HT7Z7i6m2klUUZOAOSemAOSSAOTiue/Zj8La5qkmp/GfxpazRal4juBNFaXHLW&#10;NsFCw2w7DYgGccFy7fxGsm4+FniT9svxongTwnrkln4V8N6n5ms6laSH/iYX0RwIFPQxwvktzgyq&#10;B/yzbPu1h+xd4r020jsrT4t6zHHGuFVbg8D8q+OzTPsNTxXskm1Ht3/4B7uDy2rKjzt2v37f8EBI&#10;ey0vmHuP0qzH+xv4jlIF98W9adf7v2sirEP7EulyNnVPHOsXC/3Xv5MfzrznxFS6U396Ov8Asup/&#10;MjJn1OztRm5u4o/+ukgX+ZrJv/id4D00lbvxXZ7h/DFJ5h/JM16Jpv7F3wptGDXlnJct/emkZs/m&#10;a6rQv2fPhboJzZ+FbX6tGKwnxDU+xBfN/wDDGkcrj9qX4HgH/C1YtTk8nwl4O1jVWz8siWZijP8A&#10;33g/pWrpXhj9oPxgdum+E7LR42/5bXRaZ1/Dgfzr6SsPCvh/TE8ux0qGNR/djAq8kMaDCIF+grgq&#10;5xjqv2rei/pnRDA4aPS/qeB6V+yDq+vyLdfErx5qF8Dy1nHMY4fpsXCn8Qa9O8GfBD4feCIFj0bw&#10;5boygDcYxniuwxijpXmzqVKkrybb8zqjGMVaKsRxwRwqI4Y1VfZakooqSgooooAKKKKACiiigAoo&#10;ooAKKKKACiiigAooooAKKKKACiiigAooooAKKKKACiiigAooooAKKKKACiiigAooooAKKKKACiii&#10;gAooooAKKKKACiiigAooooAKKKKACiiigAooooAKKKKACiiigAooooAKKKKACiiigAooooAKKKKA&#10;CiiigAooooAKKKKACiiigAooooAKKKKAEZFfqK+c/wBr39njV9Turf4z/CxUh1/ScmaEqBHf2/Hm&#10;W8nH3WA4bqjBWGcEH6NqO4gimhaKSIMrDDLjrWlGtUoVFUpuzWqZNSnGpFxkrpnw94J8c6Z440Vt&#10;V05JIJIJmt7+xuMLNZXC/fhlXsw/IjDDIIraWRiMkCt/9qT9mHxR4Y12b40fA+Bf7Q8sf2lo8shW&#10;31GJTnY+M7XALbJAMqeuVyD574M8eaH440+S80lpopreTyr7T7qPZcWUveOVM8H0IyG6gkc1+pZL&#10;nNHNKfK9Ki3XfzXl+XU+NzDAzwdS61i9n+j8/wAzpN5pu45zVfzu+aPOr3uU83mKPjvxz4Y+HHhS&#10;+8ceNNWjsdL023M17eSKSsaAgZwASeSOlfJ3/BTPwN+zh49/Zvi/aleWZdfutPtbfwXqul3HlNqY&#10;nIKROuD5iiJpWIADDBGRyK+rfGPhrQvHXhXUvBXiexW603VrGW0vrdukkUiFWGe3B69uvavnH4af&#10;8EwvhZ4A+I+m+LNT+I/iLxDoXh+6F34Z8KavIGt7G4JBLk5w4yqnaEXJHzE18Jxplud5xQeX4fDU&#10;6tGrGzlJ2dKd9Kln8SS1Sj7ykuz0/bvBviDg3hHMocQY/McRhcXhaimqdKLlHFUVHXD80bezlOaU&#10;Zuo3TdKTslKKv7R+yz8J9K+CHwA8K/DfTNNW2ks9HhfUto5kvJEDzu3qxcn8AB2r0LeaqmbLbieT&#10;R51fY4HA0cvwdPDUlaMIqK9ErI/I84zfGZ7m2IzLGScqtacqk23duU5OUnr5tlreaN5qr51HnV1c&#10;p5vMWt5o3mqvnUedRyhzFreaN5qr51HnUcocxZMhAziuY8QfGf4YeFfHOl/DPxH490yz8Qa0oOl6&#10;TPcATT5JAwO24ghc43EEDNbjzkIzBWbAztXqfYe9fE8H7FPxP/aa0r4g/Gz4tLdeHfH2pa8R4Ltr&#10;iZo102O1IEasy5+RuIww6eX5gznB7sFhMNXlKWIqckVZaau7dlp2W8n2Xdnk5pjsdhYwjhKXtJyu&#10;7PRKMVd6/wAz0UV1b10TOG/4LfXWln4k+A7eCxjTUE0O6kuLpciRojMBGh9gwkI4z8zV47/wT6+C&#10;n/DUHxmuPhvrnjHVNHsbfQpr7UL3SmAnnhSWFRDk8cvIrZIP3emcV0/7d/7NH7XOm+GLb9oX9oDV&#10;bLWJpJVtdTkspxJ/ZUYKrApIAXa7M/3AQGySctVz/gmh8Z/g/wDs0+JLzxn8W9B1Szj8SWRsdL8V&#10;LA728OyQNNCUA+YEiMl1yVKcjBr8Py3A8UYHxuxVHJsSnBwjUqx2jOPLFPkhL+LKEtpxV003pZp/&#10;3LnmdeG+a/QjyzE8UYFrERq1cPhqi9+dGq6tSdqtWFvq8KlNtSozlaUJRVpXTXvV38I/+CkP7P2m&#10;33wi+DXi+28ZeF9The20vV9QlVLzSVbjcpkcGJgCe7qDyADxXZWH/BMb4Pz/AAE034eajqE1v4wt&#10;M3j+NrAf6Qt++GY9RvhUjaFyGwuQVYk1tT/8FMP2OovEFv4bj+I11M1yyx/bIdHl+yxE8Au7YIUZ&#10;5O04r3iOdJcTJIGVhlWHp6/59K/fcTjs2w/K5Q9lJvmuo8rk1peXR2vta2uqP4GwOU8P4rnUKnt4&#10;pcqi586gnraPVXto7300eh8Y/Gr9h74S/A79nHx18V/2hPFerfETxNNp6pb6xcTSW5tpmdY7fywX&#10;ZuJGQsXJBVCoABNeX/BD9g/9qT4CeCNP/aq+G13b3XiKznt7/TfDNvGZZrrTpIizrJjG5mVlDQjJ&#10;ILYIYAH7e/av+G6fGD9nTxh4BRGa4utFlmslx1uIcTxD8XjVfxrF/YS+JUXxO/ZV8H64b3zrqy00&#10;aZfbuWWa2PlfN7lAj/8AA68ivleAxmOoZ/WpqeKoycOZ/wDPuUJJQaWnLrPS2j1Vuv1+A4u4iyfh&#10;/G8D4TEyp5ZjIRqSpp3/AH1OrCbqxbvJVPdppu75orlkmrW8J8Z/FD9vv9pjT9W+K3ww0G/+G/hv&#10;wnp7XVnpd0p+1arcxLukT5kUyjhsAqqYGOSTX09+zD8brT9oP4H6B8UrcItxfWmzUoYxgQ3cZ2TL&#10;j03AsP8AZZa7Vp9zbpPm7fMM/hXmX7MX7PUH7Nvh7XfC1h4sbUrPVvEdxqdja/Y/LXT43wqwj5iW&#10;+VVycDkHA5r0MRicLicK4+zUHFrlSW6d+ZN7vWzu33PnMHgMdgcwVR1ZVYzT53JpWkrOLjHZK11a&#10;K7Ppc9Y3nPNcnrl94p+JXiv/AIUn8LrqWPUptg1zV7Vvm0iBucKSMfaHX7o/gB3n+ENX1XxB4o8d&#10;eJV+FPwbjM2sSS+XqmrCESW+jp/Fnn57g5wsfIXlnIACt9U/s0/s3+GfgV4VjsraFptQnzJfXtw2&#10;+WeVuXkdzy7MepPP0GAPzviDPo4aLw2Hfvvd9v8Ag/kfdZXlrrtVaq93ou//AADofgf8IPDfwf8A&#10;A9n4V0GySNYIVVivU8evf6967THGKAMHgUV+dn1Qm0DtS7R6UUUAGB6UUUUAFFFFABRRRQAUUUUA&#10;FFFFABRRRQAUUUUAFFFFABRRRQAUUUUAFFFFABRRRQAUUUUAFFFFABRRRQAUUUUAFFFFABRRRQAU&#10;UUUAFFFFABRRRQAUUUUAFFFFABRRRQAUUUUAFFFFABRRRQAUUUUAFFFFABRRRQAUUUUAFFFFABRR&#10;RQAUUUUAFFFFABRRRQAUUUUAFFFFABRRRQAUUUUAFFFFABRRRQAUUUUAR3FvFcxtDNGGVhhlavm3&#10;9pf9jm41fV/+FqfB69/snxBCuGaOMMl3FncYZk48yMnoMgq2CpHNfS1NkjDqVPRq0pVqlCop03Zr&#10;ZomdOFSLjNXTPz98M/EaS41p/AfjrRW0HxNDxJpszExXK9pLaUgCVeD8vEi/xKOCemE7Hoa+ivj5&#10;+yp8OvjlozWuuaRD9pU74bhV2vHJ2dWHKMOzAgjtXyv44+Hnx0/Z2ufsfiHRr3xboMTfu76DadQt&#10;4/8AaBIFzgY54kP+2TX6Fk/FlGrFUsb7sv5uj9e35eh8tjslqU7zw+q7dfl3/P1N7zno856wvCPj&#10;3wp470z+2PCWvQ30PSQR5WSFu6SRsA8TDurgEelav2jPOGr7aPLUipRd0eBLmi7PQsec9HnPVfzv&#10;96jzv96q5CeYsec9HnPVfzv96jzv96nyMOYsec9HnPVfzv8Aeo87/eo5GHMWPOejznqv53+9R53+&#10;9RyMOYsea9BmfOar+d/vUed/vUuQOYh8RaDoHi7Rbjw54r0Cz1PT7yMx3djf26ywzIezK2QRx/Ks&#10;u5+E/wAKr3wTF8Nb74Z6FN4dt0C2+hy6XE1rCOfux4wpyScjByc962vO/wB6jzv96s44WnHEe3SX&#10;Pa3NbW29r72vr6m0sViJYN4SU26TfM4NvkcrW5nG/Le2l7XtpseY/Ez9j34IeOvhPqfwn8M+CNI8&#10;KW+pyQu9/oeiwLPGY5Fk4YjPO3B56GvTNDsm0XRbPRVmaRbOzit1kbq+xAu4+5xk+9O87/eoM4B/&#10;irpnUrVIqM5NpNvXXV2T8+iOGnhcLRqOpTgotpLTTRXaVttG395ZEzdxXnH7Pv7PHh79nU+Jrbwn&#10;rd1LY+Itfk1OLTZkCxafu4EUeCcgLtBJ/ujgd+++0ZO0BjXMa/8AFnQ7DXx4K8N2txr3iBuTpOlg&#10;SGAf3p3+5APQOQzfwq1c9bFQweHk6k+WDte+ztsbLCrFYiE1HmnG/LbdXVn963Oru9TtrC0kv767&#10;ihghQvNNM4VUUdSSeAPeub8LWnxK/aO1tvDfwkt59P8AD42pdeK3jIkugfvLaKfurjjz2xzzGGGH&#10;rsvhb+xZ46+NOo23iz4/XO3TYZVls/DVuxFpCeMNIDgzuP7zjaD91VPNfXPgvwD4d8B6ZHpXh/To&#10;oY41A+RcZr86zniyVZOlgtF/N1fp29d/Q+twGSqnapiNX26fPv6bepyX7Pv7OHgf4DeFLfQfDelo&#10;rxx4aU/MzN1YknksSSSx5JJJ5NekDpQAB0or4nfU+hCiiigAooooAKKKKACiiigAooooAKKKKACi&#10;iigAooooAKKKKACiiigAooooAKKKKACiiigAooooAKKKKACiiigAooooAKKKKACiiigAooooAKKK&#10;KACiiigAooooAKKKKACiiigAooooAKKKKACiiigAooooAKKKKACiiigAooooAKKKKACiiigAoooo&#10;AKKKKACiiigAooooAKKKKACiiigAooooAKKKKACiiigAooooAKKKKACiiigAqlq2gaTrdq9pqdkk&#10;0bjDK65q7RQB84fGv9gDwR4zvZPFHge5uND1j70d9pc5hl+hI4cezBh7V4N4k8FftIfBRpLPxv4V&#10;HivT42Yx6tpca2955fYPET5UhH95Smf7tfoOVVvvCq2o6Rp+pwGC/tElU/wsua9LAZvmGWy/cTaX&#10;Z6r7v8rM48VgMLi1+8jr36/efnv4c+LfgbxLqS6Bb6v9j1bGW0fVI2trr8I5MFh7ruHvXSFyrbGU&#10;7h/DtOa+kvir+xr8FfinaNBr3hK1kJbcu+BTtb1GRwfcc14d4o/4J1+NPChaT4R/FHV7GFP9TZTT&#10;/aoU44ASbdgdOAR1619ng+OKbSjiqbXnHX8H/mzwcRw7PejP5P8AzX+Rz+5fWjcvrWFrfw5/a/8A&#10;h6/l614G0bxNbp964snk06c89dp86M8dsrnHasaT4o67pJ2eLfhD4r01h/rGWyjuEX8YnJP5V9Jh&#10;+I8lxPw1kvKWn5nkVcqzGjvTb9NfyO23L60bl9a4YfH74XodmoeJJbKTnMV/p88LDp1DJx19atW/&#10;xq+E10m+H4m6Hjr82pRrxnHQkV6lPFYWt8FRP0a/zOOVHEQ+KLXqmdfuX1o3L61zdv8AE/4d3RVb&#10;b4haHJkZGzVYjn/x6mXPxV+G1pn7R8R9Dj2j5t+qwjH/AI9WvNT7oi0+x0+5fWjcvrXFXHx6+D1s&#10;dv8AwsvSZW252210Jm46nEYao1+Ovgu5O3RINa1Rj91dN0K4cH/gTKF/MiuepjsDR/iVYr1a/wAz&#10;SGHxVT4YN/Jnc7l9aRpFUda4628V/GDxG4h8D/ALWLhn4WXVr6KzjX3O3zW/8d59q6fwz+zN+2J8&#10;QdreIvEGl+G7eTBNvomnGSRfbz7gtz9I/wAq8jFcUZLh/wDl5zPtFX/Hb8Tuo5PmVb7FvXT/AIJN&#10;c3ttY2kl/fXMcEES7pJ5mCIg9SxwBXHwfGrSPE9x9g+Fmg6h4sl37PtGkw4s1b0+0PhG/wCAbufW&#10;vdPA/wDwTO8ESXUOs/FLV73xFdI2V/te4Nwqn1VGOxfwWvf/AAZ8Efh74Fto7fRNAhTy1wrbBxXz&#10;GN43rS93C07ectX9y/zZ7GH4dita87+S0/E+RPAn7JX7QvxnnW/+J2vf8I7o8n3dC0N3j3oRj99c&#10;HEkjdf8AV+Wo9DX018F/2UvhZ8HNMS10Pw9biT7zyLGBubHLH1Pv1r02KCGNNkcaqPRRT6+OxeOx&#10;eOqc9ebk/Pb5LZfJH0FDDUMNHlpRSGxRRwp5cS7V9BTqKK5DYKKKKACiiigAooooAKKKKACiiigA&#10;ooooAKKKKACiiigAooooAKKKKACiiigAooooAKKKKACiiigAooooAKKKKACiiigAooooAKKKKACi&#10;iigAooooAKKKKACiiigAooooAKKKKACiiigAooooAKKKKACiiigAooooAKKKKACiiigAooooAKKK&#10;KACiiigAooooAKKKKACiiigAooooAKKKKACiiigAooooAKKKKACiiigAooooAKKKKACiiigAoooo&#10;AKKKKACggHqKKKAI5rS2nG2WBWH+0tZOp+AvCWqDbfaFbyZ/vRiiigDm9U/Z2+FWpnbP4ZtxnP3Y&#10;xXN6p+xx8D7xisvhiL5s5/diiigDGvf2Af2b7x1+1+A9Pl9PM0+Jsce4qfTP2Df2eNPdZLHwVYws&#10;vCmGyjUj8hRRQB0Gk/slfBrTG3W/huH1/wBWK6TTPgl8NdKA+zeGLfI6FoxRRQB0Fh4a0GwGLPSo&#10;Y8f3YwKvJGiDaiAD0xRRQA7HtRRRQAUUUUAFFFFABRRRQAUUUUAFFFFABRRRQAUUUUAFFFFABRRR&#10;QAUUUUAFFFFABRRRQAUUUUAFFFFABRRRQAUUUUAFFFFABRRRQAUUUUAFFFFABRRRQAUUUUAFFFFA&#10;BRRRQAUUUUAFFFFAH//ZUEsDBAoAAAAAAAAAIQDgHNF8trEFALaxBQAUAAAAZHJzL21lZGlhL2lt&#10;YWdlMi5qcGf/2P/gABBKRklGAAEBAQH0AfQAAP/+AAdIaVJlc//tFXBQaG90b3Nob3AgMy4wADhC&#10;SU0EBAAAAAAABxwCAAACAAAAOEJJTQQlAAAAAAAQ6PFc8y/BGKGie2etxWTVuj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Q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fQAAAABAAIB9AAAAAEAAjhCSU0EJgAAAAAADgAAAAAAAAAAAAA/gAAA&#10;OEJJTQPyAAAAAAAKAAD///////8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zsAAAAGAAAAAAAAAAAAAAKAAAAIpQAAAAMAZgB4ADEAAAABAAAA&#10;AAAAAAAAAAAAAAAAAAAAAAEAAAAAAAAAAAAACKUAAAKAAAAAAAAAAAAAAAAAAAAAAAEAAAAAAAAA&#10;AAAAAAAAAAAAAAAAEAAAAAEAAAAAAABudWxsAAAAAgAAAAZib3VuZHNPYmpjAAAAAQAAAAAAAFJj&#10;dDEAAAAEAAAAAFRvcCBsb25nAAAAAAAAAABMZWZ0bG9uZwAAAAAAAAAAQnRvbWxvbmcAAAKAAAAA&#10;AFJnaHRsb25nAAAIp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CgAAAAABSZ2h0bG9uZwAACKU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BOEJJTQQMAAAAAAx7AAAAAQAAAJ8AAAAu&#10;AAAB4AAAVkAAAAxfABgAAf/Y/+0ADEFkb2JlX0NNAAH/7gAOQWRvYmUAZIAAAAAB/9sAhAAMCAgI&#10;CQgMCQkMEQsKCxEVDwwMDxUYExMVExMYEQwMDAwMDBEMDAwMDAwMDAwMDAwMDAwMDAwMDAwMDAwM&#10;DAwMAQ0LCw0ODRAODhAUDg4OFBQODg4OFBEMDAwMDBERDAwMDAwMEQwMDAwMDAwMDAwMDAwMDAwM&#10;DAwMDAwMDAwMDAz/wAARCAAuAJ8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VR1CjeazLXgAwS0fS+j+f/ANFQd1bEY4se&#10;S2xrd7qyWhwaDsc93v8AzXIWPsTwnTQ+qgP63FtTdSVWvqOPaR6J9QGYc1zCJb9Jv0/pI9Nrbmb2&#10;8SRyDx5tLmo2ogjcM1WzLbqxNXZj3GSGt9sfTe4P2/5qsrP6vf6FPqhtlha10VUkte4SzeWurDrP&#10;0Tf0nsQOyo1YsWOwBl+EWrdTkMYy2pmQbrCHNrN5rDnQbXN9Jtnsc6xv6Sv+a9L/AAiFrVdTTlnI&#10;qyMhrQ1oyHlnqHf7fU9R+1ns9v8A6MU304ZOHkuveMmsMY0ggAB0F9m1jfR9La3/AMJ/9e2IlFjn&#10;Z2QLskvpDQKhUSXFpP5+xm7e9/qel6Hv2f8AB+mmCXj+MWY4zr6R1HyzkNP0v+4i2cJ94bWxxeWB&#10;zqw55a4kM3s97h79/s/nN/v/AEivrJ6e+12ZaC/fj+oTRZM7z+k9U7Ya39E/2fo//SS1k+Ow6sWS&#10;uI0K12ox/wCkpJJJFa4XXfrLh9IyhRmZVWMx1TXsEF97yTY0+nTGz02+l9NYp/xi9C1/WeoaeFFW&#10;v/gZXS9X6L0jqLRb1DEGS6pu1paD6m0n6DTUW2Ob/IWGfqj9UXOn9m5LSRu+jf4b/E+7+SiOHra+&#10;Jx16hK/AtX/xx+hgiMjP15LqKoH9b21uXS9B6xV1jFsyaLa76WWemyysObMMreRaywDZa11nu2+x&#10;ZFX1a+qNUkdLvdEyXV5B0Bj6P53+aujxMLEwqfQxKWUVTOytoaJP53t/OSNdLVIw/RB+pTrM619Y&#10;MHov2f7YLD9qea6yxoIBA3u3Fzmf2K2fp7f8DVYtNV8jIqrLQ6t1onljd+1wjbua33N5+mgiBiJA&#10;yHFHqAeH8XnsfNxj9Yur5uLm35tuLQ4O6W1pgvpaxtleO7cd+21uz0/R/pGRZ77FqYfWrcnoVnVn&#10;Yj6XsrssGO/dLvTDnN2zU27bZt/7jb/+CVLqmIcrMpysC2/ptjX+pmOqxn7sgMDWVNusr9P1H0e5&#10;lLb/AFqf0n8zYtxmVW+o2AOEAnY5pD4b/wAGfcky5ZwlCNayqI1+bGMY4eH5YQ9b/9D0Kq/dktxm&#10;Nq310uc6gkhxa8s95hpr937n8tVabsrFxX5LunB+fv8ATsbS0Q0aNbt2ust2enst/wCuKw6vGFlN&#10;xqe587HXtB3gkO2tY9v6V1NXv/R1M9H/AAn+DsQ2Z1Tbs12U601Y+17XN2u31hp923FaH+1/qbt/&#10;6NM6/Vn1EbJr0npLh+b9LX/psrG4/T8KnfXV9kpIcLW/REhzt2x4ft9Wzaxvpus+mrL8w41YeWB+&#10;9xlrbGN00gs9c0tsaqGE1p6Sw5D3PBO521hayysP3NDa2h9O57fosb7/APB/8IrtnS+l9QrAzsOr&#10;LbU9xqGVWLC2fpFv2lr3t3Ix3KzIPSKFR2Gn8JSh/iI7euspY6yygtqraX2WG7HDWtaC97/6R9Fj&#10;W+5GtyHZFFeRhlttd1TnMewlwcHBjmCu2jcxvqfm3/8AnxV7Pqn9V7K31u6RhBr2lri2itroI2na&#10;9jGvZ/WYrBxmYdFeL0+tmPTVW/06mAtY2NpG2qkbne535qJ2Wx+YbfXZrvpzHXYlrH/oqgGvpDXi&#10;s6ab64+lXYP5z/Bf6H9EoUnqGXk1ZdzH4Tqg8NqO57XBxc2bWM2fQ9ns/wAJ/O/4JBsxd1WPsxcR&#10;uXeG2FtjmvPHvc51dO1+21zP0rP0X+DZ/gkxxvRyKKsrAossua1r7a2gtFhLjvsb6W70/Z++h9q4&#10;314fHXTi4o/y/cdLF+0bwLWbSbXuIAdpo/6VrwPVb/o3fo/9H6azMmw3XWXBsGwiG7qtzdrdvu2d&#10;Qprfu/M/8EWhgNvraGFjaqmWvrrYx5IDQXbRsdXX/r+/6igfqt9WSZPSMGTqf1ar/wBJox2WzviN&#10;19Gg+NWtbMQGu9Rm3TeCY/aTbNn83Z/pP+3P0UqbHVXV2Bu4NcXBpfWdoOjmy7qDvzf+Derv/Nb6&#10;sf8AlRg/+w1X/pNL/mt9WRx0jB/9hqv/AEmitbuHmY+di1ZeNY22m5u5j2Oa9v8An1l7HbXe32uR&#10;1Qro6f0LpYowqGUY9ADKaGe0Oe47K2btd1l1rv51/v3++xTDOrEBjraQHRutYxwc395ldb3PY/8A&#10;kWvd/wCg9qSkfWch1OMGM9Rr7CIsqBJaGkO3O2bn7f7CvVtLWNa5xe5oALzEkj847Q1qyaLcq/qh&#10;xMlknF19UEAObo+q30/zXWudW3/jMe5bCSSCFLK6UMbqOPdk5GLR6pycvHcRWPcynIyMFu/duc51&#10;lNP6VaqxMbpXX8IW1YfUMRuPZkZGQxtuHY97ftF1uY5jra+o0Mfsffs3ejWkhMMbEd1N2O7HxDW2&#10;sFo9Jvqf1Zn+U9382odSbidOswW4+HjgZuS3DtmsD9FYy22xrdgH0nVfRd7FUbR109UcwZ/TvtQb&#10;uJ/Z9sxDG7t37S/9GI2V0f6wZlmM/J6jiRiW/aKhXh2NmxrLKqvUL+o2/omuu32Mbse//S1pKf/R&#10;9Kyca4mk4orG1/6Q2bjFZDg70dp9r/oIbcbqAsLi+iHGSQ2wE/H9N+4r6SStfFpU4uUHNbeaTS38&#10;1jXtOkelt3Wvb7IVtjGsENEDn5lSSSVqpZ/V32MoLqqTk2NY4toE+6Czf9D91m51f/C7Nn6RaCqZ&#10;ouMekdp9Ow6iR+ZAdq39H/pNn6X/AEaBqtUxBJABIJ2I3cs42B6GBd6N9lrPRay8+q4hpE+q6x7m&#10;u/eq936b9J/N/pESmsftO91pvuY6v9DXttaA0lu5jnP21W+pZuc7/RM+n+jvZWo212nI6duve3Ja&#10;Glu2v9G5sD1Zb6j6Gtdt/Ps9Vm/9FbZZ6CiftVnUsZ3US2nJh4xWUjcZ/Sbi97n+n/Nfzft/43/B&#10;11jz7ftZb10H6V6GXD8sfm4Y/NGPyp+mtcMzIcN4odafSFgsD9wn1vU9c/Q/Oo/kfpqv5yxbCz8M&#10;ZA/nXB4N9n0WhrQdz/o++x/9f1P8L/wa0EQxzHqUkkkitc7qjd12EHua2g27bHOMQYL69v5u6zZ9&#10;m/6//pNinlZ5rymU1uZsY5oyS6fb6h2UMDpa1j3+5/8A4H/2orejZpsGO7Yyt4Ojxa/Y0NP0nbvT&#10;vb7f5TFl005Zxn/ZraW44d7hVbUayAHNt3n9n+mzd/OW/TSUy6Li2UZl4OY/qEGw25D/AM0vdWaM&#10;QODnNf8AZ/Tvft/wP2j+bq9ZbSp9O+1isMubWamj9HaywOLhPt9ldGPU1m39xXEkyJJJP8FLJb17&#10;fbayqkPFVj6ztfvdNbnVu3VYrMh9fub9Cz9ItZZWU+1wc3Jpw22EQHOu9w09rm+riO9ySEDM8fb3&#10;5Lcew2GsVkivJIEEkt/om3f9BFf1/wBN7GPog2Ha0b9ryYJbtourqvt+j/garbP+DVSumnc13qYk&#10;NMuZ6tGrgNW2fqG/3x+k9+9XabdHCvGwhVscbCy4ERDva4DH+j/pNyWqTfW/q//ZADhCSU0EIQAA&#10;AAAAVwAAAAEBAAAADwBBAGQAbwBiAGUAIABQAGgAbwB0AG8AcwBoAG8AcAAAABQAQQBkAG8AYgBl&#10;ACAAUABoAG8AdABvAHMAaABvAHAAIAAyADAAMgAwAAAAAQA4QklNBAYAAAAAAAcACAAAAAEBAP/h&#10;Df1FeGlmAABJSSoACAAAAA4AAAEDAAEAAAACCAAAAQEDAAEAAABRAgAAAgEDAAMAAAC2AAAAAwED&#10;AAEAAAAFAAAABgEDAAEAAAACAAAAEgEDAAEAAAABAAAAFQEDAAEAAAADAAAAGgEFAAEAAAC8AAAA&#10;GwEFAAEAAADEAAAAHAEDAAEAAAABAAAAKAEDAAEAAAACAAAAMQECAB8AAADMAAAAMgECABQAAADr&#10;AAAAaYcEAAEAAAAAAQAAOAEAAAgACAAIAPQBAAABAAAA9AEAAAEAAABBZG9iZSBQaG90b3Nob3Ag&#10;MjEuMSAoV2luZG93cykAMjAyMDowOToyNCAxMDo1OToyMAAABAAAkAcABAAAADAyMzEBoAMAAQAA&#10;AP//AAACoAQAAQAAAKUIAAADoAQAAQAAAIACAAAAAAAAAAAGAAMBAwABAAAABgAAABoBBQABAAAA&#10;hgEAABsBBQABAAAAjgEAACgBAwABAAAAAgAAAAECBAABAAAAlgEAAAICBAABAAAAXwwAAAAAAAD0&#10;AQAAAQAAAPQBAAABAAAA/9j/7QAMQWRvYmVfQ00AAf/uAA5BZG9iZQBkgAAAAAH/2wCEAAwICAgJ&#10;CAwJCQwRCwoLERUPDAwPFRgTExUTExgRDAwMDAwMEQwMDAwMDAwMDAwMDAwMDAwMDAwMDAwMDAwM&#10;DAwBDQsLDQ4NEA4OEBQODg4UFA4ODg4UEQwMDAwMEREMDAwMDAwRDAwMDAwMDAwMDAwMDAwMDAwM&#10;DAwMDAwMDAwMDP/AABEIAC4Anw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lVHUKN5rMteADBLR9L6P5/8A0VB3VsRjix5L&#10;bGt3urJaHBoOxz3e/wDNchY+xPCdND6qA/rcW1N1JVa+o49pHon1AZhzXMIlv0m/T+kj02tuZvbx&#10;JHIPHm0uajaiCNwzVbMturE1dmPcZIa32x9N7g/b/mqys/q9/oU+qG2WFrXRVSS17hLN5a6sOs/R&#10;N/SexA7KjVixY7AGX4Rat1OQxjLamZBusIc2s3msOdBtc30m2exzrG/pK/5r0v8ACIWtV1NOWcir&#10;IyGtDWjIeWeod/t9T1H7Wez2/wDoxTfThk4eS694yawxjSCAAHQX2bWN9H0trf8Awn/17YiUWOdn&#10;ZAuyS+kNAqFRJcWk/n7Gbt73+p6Xoe/Z/wAH6aYJeP4xZjjOvpHUfLOQ0/S/7iLZwn3htbHF5YHO&#10;rDnlriQzez3uHv3+z+c3+/8ASK+snp77XZloL9+P6hNFkzvP6T1Tthrf0T/Z+j/9JLWT47DqxZK4&#10;jQrXajH/AKSkkkkVrhdd+suH0jKFGZlVYzHVNewQX3vJNjT6dMbPTb6X01in/GL0LX9Z6hp4UVa/&#10;+BldL1fovSOotFvUMQZLqm7WloPqbSfoNNRbY5v8hYZ+qP1Rc6f2bktJG76N/hv8T7v5KI4etr4n&#10;HXqEr8C1f/HH6GCIyM/Xkuoqgf1vbW5dL0HrFXWMWzJotrvpZZ6bLKw5swyt5FrLANlrXWe7b7Fk&#10;VfVr6o1SR0u90TJdXkHQGPo/nf5q6PEwsTCp9DEpZRVM7K2hok/ne385I10tUjD9EH6lOszrX1gw&#10;ei/Z/tgsP2p5rrLGggEDe7cXOZ/YrZ+nt/wNVi01XyMiqstDq3WieWN37XCNu5rfc3n6aCIGIkDI&#10;cUeoB4fxeex83GP1i6vm4ubfm24tDg7pbWmC+lrG2V47tx37bW7PT9H+kZFnvsWph9atyehWdWdi&#10;PpeyuywY790u9MOc3bNTbttm3/uNv/4JUuqYhysynKwLb+m2Nf6mY6rGfuyAwNZU26yv0/UfR7mU&#10;tv8AWp/SfzNi3GZVb6jYA4QCdjmkPhv/AAZ9yTLlnCUI1rKojX5sYxjh4flhD1v/0PQqr92S3GY2&#10;rfXS5zqCSHFryz3mGmv3fufy1VpuysXFfku6cH5+/wBOxtLRDRo1u3a6y3Z6ey3/AK4rDq8YWU3G&#10;p7nzsde0HeCQ7a1j2/pXU1e/9HUz0f8ACf4OxDZnVNuzXZTrTVj7Xtc3a7fWGn3bcVof7X+pu3/o&#10;0zr9WfURsmvSekuH5v0tf+mysbj9Pwqd9dX2Skhwtb9ESHO3bHh+31bNrG+m6z6asvzDjVh5YH73&#10;GWtsY3TSCz1zS2xqoYTWnpLDkPc8E7nbWFrLKw/c0NraH07nt+ixvv8A8H/wiu2dL6X1CsDOw6st&#10;tT3GoZVYsLZ+kW/aWve3cjHcrMg9IoVHYafwlKH+Ijt66yljrLKC2qtpfZYbscNa1oL3v/pH0WNb&#10;7ka3IdkUV5GGW213VOcx7CXBwcGOYK7aNzG+p+bf/wCfFXs+qf1XsrfW7pGEGvaWuLaK2ugjadr2&#10;Ma9n9ZisHGZh0V4vT62Y9NVb/TqYC1jY2kbaqRud7nfmonZbH5ht9dmu+nMddiWsf+iqAa+kNeKz&#10;ppvrj6Vdg/nP8F/of0ShSeoZeTVl3MfhOqDw2o7ntcHFzZtYzZ9D2ez/AAn87/gkGzF3VY+zFxG5&#10;d4bYW2Oa88e9znV07X7bXM/Ss/Rf4Nn+CTHG9HIoqysCiyy5rWvtraC0WEuO+xvpbvT9n76H2rjf&#10;Xh8ddOLij/L9x0sX7RvAtZtJte4gB2mj/pWvA9Vv+jd+j/0fprMybDddZcGwbCIbuq3N2t2+7Z1C&#10;mt+78z/wRaGA2+toYWNqqZa+utjHkgNBdtGx1df+v7/qKB+q31ZJk9IwZOp/Vqv/AEmjHZbO+I3X&#10;0aD41a1sxAa71GbdN4Jj9pNs2fzdn+k/7c/RSpsdVdXYG7g1xcGl9Z2g6ObLuoO/N/4N6u/81vqx&#10;/wCVGD/7DVf+k0v+a31ZHHSMH/2Gq/8ASaK1u4eZj52LVl41jbabm7mPY5r2/wCfWXsdtd7fa5HV&#10;Cujp/QulijCoZRj0AMpoZ7Q57jsrZu13WXWu/nX+/f77FMM6sQGOtpAdG61jHBzf3mV1vc9j/wCR&#10;a93/AKD2pKR9ZyHU4wYz1GvsIiyoEloaQ7c7Zuft/sK9W0tY1rnF7mgAvMSSPzjtDWrJotyr+qHE&#10;yWScXX1QQA5uj6rfT/Nda51bf+Mx7lsJJIIUsrpQxuo492TkYtHqnJy8dxFY9zKcjIwW7925znWU&#10;0/pVqrExuldfwhbVh9QxG49mRkZDG24dj3t+0XW5jmOtr6jQx+x9+zd6NaSEwxsR3U3Y7sfENbaw&#10;Wj0m+p/Vmf5T3fzah1JuJ06zBbj4eOBm5LcO2awP0VjLbbGt2AfSdV9F3sVRtHXT1RzBn9O+1Bu4&#10;n9n2zEMbu3ftL/0YjZXR/rBmWYz8nqOJGJb9oqFeHY2bGssqq9Qv6jb+ia67fYxux7/9LWkp/9H0&#10;rJxriaTiisbX/pDZuMVkODvR2n2v+ghtxuoCwuL6IcZJDbAT8f037ivpJK18WlTi5Qc1t5pNLfzW&#10;Ne06R6W3da9vshW2MawQ0QOfmVJJJWqln9XfYyguqpOTY1ji2gT7oLN/0P3WbnV/8Ls2fpFoKpmi&#10;4x6R2n07DqJH5kB2rf0f+k2fpf8ARoGq1TEEkAEgnYjdyzjYHoYF3o32Ws9FrLz6riGkT6rrHua7&#10;96r3fpv0n83+kRKax+073Wm+5jq/0Ne21oDSW7mOc/bVb6lm5zv9Ez6f6O9lajbXacjp2697cloa&#10;W7a/0bmwPVlvqPoa1238+z1Wb/0VtlnoKJ+1WdSxndRLacmHjFZSNxn9JuL3uf6f81/N+3/jf8HX&#10;WPPt+1lvXQfpXoZcPyx+bhj80Y/Kn6a1wzMhw3ih1p9IWCwP3CfW9T1z9D86j+R+mq/nLFsLPwxk&#10;D+dcHg32fRaGtB3P+j77H/1/U/wv/BrQRDHMepSSSSK1zuqN3XYQe5raDbtsc4xBgvr2/m7rNn2b&#10;/r/+k2KeVnmvKZTW5mxjmjJLp9vqHZQwOlrWPf7n/wDgf/ait6NmmwY7tjK3g6PFr9jQ0/Sdu9O9&#10;vt/lMWXTTlnGf9mtpbjh3uFVtRrIAc23ef2f6bN385b9NJTLouLZRmXg5j+oQbDbkP8AzS91ZoxA&#10;4Oc1/wBn9O9+3/A/aP5ur1ltKn077WKwy5tZqaP0drLA4uE+32V0Y9TWbf3FcSTIkkk/wUslvXt9&#10;trKqQ8VWPrO1+901udW7dVisyH1+5v0LP0i1llZT7XBzcmnDbYRAc673DT2ub6uI73JIQMzx9vfk&#10;tx7DYaxWSK8kgQSS3+ibd/0EV/X/AE3sY+iDYdrRv2vJglu2i6uq+36P+Bqts/4NVK6adzXepiQ0&#10;y5nq0auA1bZ+ob/fH6T371dpt0cK8bCFWxxsLLgREO9rgMf6P+k3JapN9b+r/9n/4u5MSUNDX1BS&#10;T0ZJTEUAAQEAAO48bm9uZQQgAABtbnRyUkdCIExhYiAH2QAIAAoAEQAcAAFhY3NwAAAAAAAAAABu&#10;b25lbm9uZQAAAAAAAAAAAAAAAQAA9tYAAQAAAADTLW5vbmX8ZjN4N+KIa/1y6YOCKPG4AAAAAAAA&#10;AAAAAAAAAAAAAAAAAAAAAAAAAAAAAAAAAAlkZXNjAAAA8AAAAJJBMkIwAAABhAAAdBBBMkIxAAB1&#10;lAAAAbRCMkEwAAB3SAAAdDRCMkExAADrfAAAAfxyaWcwAADteAAAAAx3dHB0AADthAAAABRjcHJ0&#10;AADtmAAAAHZjaGFkAADuEAAAACxtbHVjAAAAAAAAAAEAAAAMZW5VUwAAAHYAAAAcAHMAUgBHAEIA&#10;IAB2ADQAIABJAEMAQwAgAHAAcgBlAGYAZQByAGUAbgBjAGUAIABwAGUAcgBjAGUAcAB0AHUAYQBs&#10;ACAAaQBuAHQAZQBuAHQAIABiAGUAdABhACAAZABpAHMAcABsAGEAeQAgAGMAbABhAHMAcwAAbUFC&#10;IAAAAAADAwAAAAAAIAAAAFAAAACAAAAAsAAAc+xwYXJhAAAAAAAAAAAAAQAAcGFyYQAAAAAAAAAA&#10;AAEAAHBhcmEAAAAAAAAAAAABAAAAAQAAAAAAAAAAAAAAAAAAAAEAAAAAAAAAAAAAAAAAAAABAAAA&#10;AAAAAAAAAAAAAABwYXJhAAAAAAAAAAAAAQAAcGFyYQAAAAAAAAAAAAEAAHBhcmEAAAAAAAAAAAAB&#10;AAAREREAAAAAAAAAAAAAAAAAAgAAAAf3gICAgAe5hIt3eQhCiFJuowlhjEplzwx6kFRd2g6blG9W&#10;dhFQmI9PEhU4nFJI2hkBn+JCihvJoqs97R5EpPc6ByDqpvU2TiO5qMgyjiY/qpUutiiTrIoqACwa&#10;rlAltC/QsAMfrgmZeAaGWA4wepd8Zw/pftxzIxHAgzhqZRP3h1dhsBarjCpZkBlMkLNRkxwdlNxK&#10;xh9hmLJEXSLwnCY+5SYJnvA68iiToUI3UCr6o0Ezwi2UpRIwTjB6puIsQDN8qJcoUzZGqhEkuRSg&#10;b/2LfhYSclGCOBeOdYl4uBlBeY1vWBtbfkRmAx2RgyhdLiACiFFU4CLujPlNaSW1kPtG/SjXlN5A&#10;3ivtmAI8fC7rmu84ojEtnTQ0wDSBoBwxbTc8ogAt3DoYo6oqYDzqpTkm+B6UZ3WRgh6kaYiIIR7j&#10;a+V+syA1cAZ0rSHfdB1rIiRmeRJh3CdMfwVZFimChBRQuSxHiJVJ9y7pjLZD0zHKkIk+ljSok8M6&#10;LTaelkI13TohmbUyYj2onQAvFkConzUrvkNgoLMocSniX1KXuiooYJCO/ydcYVaE+SgPZTB7diiN&#10;aTRw/Su4brNnfi4Dc/5eLDC6ei1VYzM+f7dNWjXNhBdG5jeXh+5AUTmSi207mDwPjtU3REBukxU0&#10;EkOClmUwd0ZUmQUtE0kWm0gpsjZRVp2fazUxV5aWpzPhWL2NujGlWu2DkTDBXip4qDJyYxJt+DU3&#10;aL9kFzhHbvxbDDpUdNRSKTzZelZK+j52ftJEc0Hjg/A/IEQEh/86SkdwjDQ2WUn8j8AyUEx1ktEu&#10;lk8clYMrDkGnTi6m6EGDTw6erD+7T7SV8z1yUKKMfzn0UmCBnTqTVw92LzyzXQ5quj8tYzRgv0EZ&#10;aV5XD0Pdb8ZPJEY2dV9IMkkBetNCF0vlgCE9O05khIY4q1DXiHY0alMmi/YwTVXqjzMsc032RhGv&#10;nEz9Rl2nMkwFRsie0EmkR02VtkWMRwiL1EUYSzCAhkSwUE5zdEazVvdnlkjPXb1c70tZZFNUC03U&#10;arhMgVBLcPVF/FMrdpY/2FYce9M7XlhygHc251qGhDgyjFzXh8EuVlvbPqi2qVw/P8euxVm9P1Sn&#10;AVb1PqmfEVJlPXaVf1CSP/yKXU7sQ0J9/k8iSN9w5lBSURhju1MqWIdZ4lW3X0pRN1hTZdtKS1rG&#10;bCJDwF36cjk+UmBPd0U5nWJke/c1B2RPgFAwb2kpOVK8F2iJOR21L2eoOMyuSGUJN0KnKGFuNQ+f&#10;yF3CNTaVOFt0NvKJ0FokOqF8e1oYQshuFFwITH5gul4qU+VXS2EEWppPYGKlYQJITmWyZ4RCSmhz&#10;ba8812qMcuY30mxcd4wy33aYNcfAYHW2NQi5knShNCOzgXKJMmKtQW8SLqum+22eLNagh2hwJ72W&#10;92Y2Lk6IsGSfMzp6OWXuPU5rc2c9Rsleqml+TvZVHGrbVVxNI21BXFVG1W/YYtpAx3KjaS47Y3TI&#10;bsU14oJNM0DCSYIRMq28eIFtMWm3NIBqL6qyGH3WLTSsLHrPKt2lanfZKAWef3QrJXSUPHGlJwqH&#10;fnDbLzd4AHErOBRotXJcQhZchnPhSftS1HYkUbpLzXhrWMNFs3rMX2g/zny+ZVw5y4xfMarDoYxP&#10;MWm+CIvGMAm5NomeLJG0u4llK/Sv4IZ6KXCpm4KoJY+jYYCNJOObQn1LI0aRFXt/JRuEKXj6Jrx0&#10;13oNMmxlbHlyO8JYcny9RcdQgX7gTUhJq4LHVWZEZYTeXAg965T9MEHExJUoMEW/SZTrL066upSD&#10;Lhu2Q5PrLK2xy5KQKyGsgZBkKR+mj46JJ+egc4sqJcuXl4c7IwmNpYbeJmGBFoWxKHxypYTDMf1j&#10;5YciPTZZOYlLRc9RIouDTNdKP41VUzhDgpzsLo/GF51lLvPAjp1cLmO8DZ0fLZW3r5zPLKqzT5wp&#10;K5eurZpqKiKo75icKJWjNZauJz2ckpS+JoKUDZMgJtiJ+pJJKO1+D5ErK8FwfZFmNSdj65LMPgxZ&#10;Z5OhRQZQypWIS5dJJ6SqLEXHfKU8LN7B6aVKLFG9VKUhK4a4/KTkKpS0sqScKaCwYqOnKNWrGaJr&#10;J/Slr6DfJvygOZ86Js+YoZ2GJi6QwZx2J7mGdpvmKpd7LZt3L11vDZu1NrNjGpyDPlNY3Z1PRGhQ&#10;JK1TKa7Iu62qKhfDPq2MKYq+i62FKD+6Wq1pJyC2Aq1pJbaxz60/JL2tAa0uI6an0a0KIoqiuqxd&#10;IiCcrKrhIoeVG6ieI2KNFKZoJeaDJKU0Kj54t6UwL09uUaUrNhFizKU1PXtX+whrh5uFMQu2iup7&#10;Uw13jepyww/JkVJqSRHOlLph6RQgmK5aPxbgnHhSbBopoCdLrBz+o1RF1B+upgxAUCIxqEI8TiT6&#10;qhU4byfIq8o0rCrIrUwxES3SrwEsxTDwsKcoJTO/se4kqBLLfu+JxBYNgICAgBbHhJV3bxgjiENu&#10;eBpFjFJljRyrkJBc/h6ElKxVBCEbmJJNniRynElHTygCn+FAyipPokU83yyxpF05Pi82pj41uTH0&#10;p/MyRzTgqY8upjfLqw0q6jqlrF4ndRtZdxGOlB0geOGFpB7yezZ8tyDHfwpzXyJTg05qHyQQh4tg&#10;8SZLjFJYlSiOkJdQZiswlI5KHC4imGhDmDEwm74+QTQMnoc6YzaZoPI2zTkaovozWTvGpM8v6D6U&#10;pkgskUFBp5UpSSVtbw6UACbDcL+LHifEcq6CWyjSdcB4/CoteWpvhCxIflRmCy4QgzJc7C/Xh+lU&#10;cjJdjDhNNjU7kHlHHDfhlGhAjDqLl5w8OD0zmqg4Rj/wnbk0iEKmoDYxAEUvoawtuke9owsqbS+2&#10;Zu+aOjERZ/CRqTF0ad6IszJAbBJ/ujNzcAp1WTRldA1r1DYbeNNicjhYflhZkjo0gzNRMjyEh7hK&#10;mj82jFJECkHukGM+eUQhk4k6ZEZ3los2ekjnmWYyrktxm/QvEE4nnhIruDyyXmChDD2WX5uYyD50&#10;YNOQwz1NYriHLjzKZUF9Uj1naYtyZT81bpFoqECKc2VfSkJZeQNWmkS6fjxOwkbGgxxIdUjph65B&#10;3ktDi8c8902Xj4A4vk+skrM0rlHrlX4wu1R8l90tLUejVfOoO0kmVw2f8UjQWAyXtEjVWSmPd0ff&#10;W4yFQ0gQX0l6ZUg5Y+pvN0lAaQBlgEtMbpRcrEzOdBdUDE7AeV9MglEJfr5GF1Lvg2s/zlT9h2s7&#10;RFcgixM28llRjm8yyVuPkWcuwlPpTc+vm1UATvWnKFZHUEue2VTrUT6WgVPIUl6N51JxVMyDQVIy&#10;WP13m1NIXuJsBFOdY+JiEFVQaYhZlldzb29RsFkodMtKgFseegVD011Vfws+Nl8hgyA5nWDxhr01&#10;ImLhiiQwn2CpRhu2y2H5R2SuqmGZR++m2WF3SLee1GBIShCVwl9+S/yMQl9FTzuBiF1VU6Z0811H&#10;WW9pCF7sX9de9GACZOJWwWGqalJPHWPLcFJIjmVodWNBvWdJekA8dWkeftQ3qmrFgrAy0m3yQJ28&#10;FG8JQXW0wW+UQgWtiW74Qh+mY243QlCfAmwCQzeVimoERL6LPWiBR15/r2gyThJyfmf4VDdmQGj6&#10;WhZcfGrCYAZUc2w+ZYtNO24Sa3NGqnAGcP1AAHGDdcY6wHMUelY1ensMPEfAJntoPIi5c3vkPOiy&#10;9XunPQusN3qePLmlZHlLPHieGHcdPQqUunVhPvaJ43ORQiR9RXKPSB9v0nN7T2djq3PMVQ9aNXTo&#10;Ws5SInbAYS9Lgng4Zu9FCHnqbF4+rnulcY8424YrOSHCpIZ2OTi8cIZzOOa2voZcOHWxIIVGN92q&#10;vIPjNyOkHYJbNq+cj4CyNxGTN39yOSyH8n6vPWd7J31jQzRtRn3LSmhgoH56UPdX3n7YVldP3IDY&#10;XSJJw4J4YxFDeYQIaIo89JAZNvHEVJCHNx2+T5CFNo+5KpBwNd60HpAWNQyu+46FNFWomYzJM4Oi&#10;J4sDM0aaG4lBM3qRDIhsNd+FG4fROep4HYeVQGpq0oeURyFet4ibTh5WS4lPU8VO4orpWeJIXIyB&#10;X7RBlJhSNRTFqpjpNWy/rpjvNPu615jqNIO2CZjXM+2xU5fpM0WrsJaDMnqlnpT4MZafZZN6MYKX&#10;FJILMbuOLJHENFeCJ5FhOHB1X5F7PuNo55GiRW5dnpJ9TBdVRZN7UcRN+JTXV1JG1qBzM2PG5KEI&#10;M8XA/6EpM4a8PaExMzO3paExMtOzGqDlMnGuPZ/WMfeodJ52MTaimJ0LMMKbtpuvMLeTvJq6MbKK&#10;T5ppNBV/QppqOBtzG5qtPnxnL5rjRMtchZutSplUQJzkUApMvKgDMabHx6iGMgjCKaioMeS9TKiS&#10;MXK4z6hxMPa0XKhGMG+v+KeBMAGqnaawL2KlNqXKLrmfuqTMLu+YMqO4LzCQmKMbMQ6HAaLRM4Z8&#10;maL+N2FxMqMkPZhlxKN4Q6hbcKRESRRS2K+xL+/ItbA8MHbDFrBqMGW+NrA1L8S5y7AALta1gK/Y&#10;LdexOa+XLRmsbq9YLGSna68jK5aiX66SK1qcUa22K72U7qxtLKSNRKsdL06EMaq8Mhh6Y6rzNgFv&#10;qKsDPANkpquOQhhaNQ7tjeeIZBF3kDp/oRNlkyJ3EhUylftuwBcLmVVmJBjunLddohucoG1Vsh4P&#10;o9NOuCCCpwhJISNCqZZDICX7q6s+PCjorVc6UivRrvQ2ky77sEMzEjHMsYAvcjSOsuQrWDdHtBcn&#10;nxgthcmMyRq5h4qEFRyRij97Px4qjXJyQyAnkSRpbCG8lI5gpCOhmHtYkyX6nC9QZSlOn+VJ4ivc&#10;oxNDuS5FpZ0+nTDGp4w7BTN+qUM3jzZcqsg0LDlTrB0wzDw8rWUtUD8RrpIqASCffmKRYyMcf56I&#10;yCXQgICAgCcBhH13PShbiCJuECogjEtkyiwjkG5cDS3nlERT6DBDmBZMuDM3m95GMTY8n1o/ujiN&#10;obs8Izr7o9Q4oz2XpbQ1O0BRp1Yx3ELuqLEuhEV5qekrNCo5doOW3ixld6SOKi5BeR6FqDAVeyN8&#10;3zFyfs5zYzLSgxhqATRchz9grTYli7VYSDhFj8FQHTqbk+FJuz0Wl8NC4j+Smw091kI1nfI6EETP&#10;oHU2f0czolQzFUmUo/kvo0wPpVYsVzS5bk6cqTb3bziUGDivcMCLdzoScqaC3zr3dYh5djvieQtv&#10;yz12fbFmaD8fgkddZ0ChhtFVEUKOiyFNl0UOj5RHI0c8k19ArElmloY8cUuwmXU4iE4NnC00w1B1&#10;nq4xDFMHoIotm0D+ZdajDUKOZtqa0kPxZ/GSqkSUab+JsUVna/SAi0ZDb9h2Q0bfc65spUgOeB5j&#10;c0m1fPZat0t/gbtSbk0GhlxLeU70itFFBVEwjtY/MlM5kjg69VVKlSw24ldvl9Uy81nCmkQvGEx8&#10;XUipnk9dXoihLFBsX7aZJVEpYOaRNVC/Yx2Hq1CuZeB90FDxaeJzRFHlbmlpyFMLcudg3lQ0d/JY&#10;OVX2fLRQA1e7gctJfFlehklC31tCijc9q10+jb05V182kOQ1GGEnk7UwwFg4VPGwg1oFVi2oVVwu&#10;V22gUlwRWMiX9FwtWjmPklvSXQOFNFvCYLx6ZVupZKJwAVxNaU9mq12TbeleG17rczFV7GBueBRO&#10;ImInfSdHeGPcgd1A4mVohb88BWceiU83Y2j3jKYytmTrTTC28WdbTruuSmixUAKmfmnEUUee3Wio&#10;UqSWa2fZVEKNomb+Vs+DTWY4Wu5322ZlX+xsxGbqZHBjiGf3aS9bPGl8bmtTf2ruc4RMO2xoeHFF&#10;fW4BfSs/LG+KgW86MHENhR81JHFZRxa84HM0SDy02nRnSSitK3S/SeOl33T4Ss6eSHQDTDuVcnMx&#10;Tg6MGXJUUG+BuXESVVF1nHDjWmRqXHGJX09goHKYZGZYwnPdaWhRGHVlbv9KZna4c95DuXgWeHg9&#10;knmTfPk3/X8MQh/Aw3/WQvS50ICiQ9Ky1YDJRF2rz4CERLKk3H/7RT2dWX6RRjKUh31WR92Kr3xR&#10;Sh1/+HvyUBNzVXvIVXNny3w6Wl5eN30UX8dWWX4eZNlO/n+CamRIpoD7b3VCIYJFdEI7wYoPPmbD&#10;Qor+PvO8qIuRP2K2mIxKQAewZYuYQA+p0IrSQBCjMom1QGubnYhDQSOTC4dQQwaIqIaFReN9PYX7&#10;SyFws4aFUVtkmYanVn9b0ocqW6dUUIhiYQVNTomwZnRGwosBa5Q/55NFO7PFU5Q3PDW+s5SCPDW5&#10;QpTQPD6zy5TJPDauHJPwPAinv5MMO86hX5H+PCaZhpDcPLaRMpDZPyiGHpB5QrN6O4/uR8VuE5B1&#10;TcdhUJDRU3lZypFHWIJSwZJkXbRLqZPAYwZEdJtyOYLGy5yZOhbANpzXOfu7KZ0POeO2IZ1COcWx&#10;I5yxOY6rVZvQOUqlOJrgOQ+e35nhOWaW8JjxOgaOopkBPOyDTJk4QOx3WZjvRetrtJk9S7Rft5n2&#10;UT5YDZqdVgpRIZwDWwNJn6NMN3bIHaQ3N/vB06SIN+68uaStN8O36qTLN4+zJqSoN1quFaP8NyOo&#10;SqNDNuqieKKENvybs6HDN1iUHqE9OJmLSKErO1GAiqG2Pzt06KGnRHRptKHiSg5ei6KdTyZWiaOH&#10;U+RPIqrdNYvJEauRNgbDM6vvNhK9/6v8Nc25UKv+NXm0sav6NSCwGat3NO+qq6rmNLmlNapINH2f&#10;r6mxNNaYXakWNTORC6jANtqH+aihOSV+JajrPUtzGqkVQoxoHamER/ddg6pxTP5UxrMiM2jKK7NH&#10;NBnEgrOtNF+/PbOkNAK6qrOJM5e2JrNxMx2xrbMhMs6syLLFMpOnprJbMliigLHRMmacbrFzMrqV&#10;VbDpM1mN/LCTNQOFT7BdN3B7+7CQO45xf7CpQLVmxLFBRfdcSBUTlESMEhd5liWDyRlYmIl7hBrf&#10;myBzURxangBqph2coN5hPCABpHdZ4yIHp95SWiR2qslMIicCrUFGAym+rzU/9iy9sLg8Fy8ksmE4&#10;dTIZs300/zVatD0xjzgztUkt6zsMtmEqah2ejHCQSSALjkmHfyI1kFN+3CPZkwN2dyValc1uBybh&#10;mQlk8iihnGhcJysBoAJTwC1No2xM6C/EpnhGpzIxqPpAeDTjqr481DfDrEY5Xjq/rZY2Bj3KrrMy&#10;u0C4r7QvcEMcsPgsAiXXhVWU6iiHhnKMOSrwh9GDzSylimJ67i3yjXtxxy+lkSFopTFPlGJftTMu&#10;mB5XlzVLm6lPczgen19I2Dpyom1CWzzJpME98D9ZprY6c0IEqF43HUSoqc8zykczqxcwYUmxrEst&#10;EC5rfgmZ2DDxfvWQ+TOmf9CIrjZxgICAgDeBhGN3HTi3h+5t2TpKi9hknDwSj75b5D23k4RTuD/A&#10;l1pMaEIjmwBF2kScniw/q0cWoMk8BUlrot04i0u+pKw1Fk4FpkQxm1Bop64uIjjadbufcjtXdoqW&#10;5D3Cd26Ohj+8ePiGAkGDewB9IkKPfnlzhkPTgndqREUshlRhOEakip1Y2khgjoZQuUpmkqxKPkx8&#10;llNDwE6kmXk+dlDknFE6ilM/nt82xVVvoPkzIFehorkvbEQpbUqlO0a1bfmc4EjAbv+UhUp/cJOL&#10;3kvhcp+DMkzFdWl54U2IeLZwSk7RfNxnSlBfgNNei1GPhWVWP1MViZZOlVTxjepIOlb2kcBBuFjV&#10;lPo9EFrNl9A5AlzTmls1EV70nLMxFk/OZLurgVLPZbCjPVSgZsSbGVXYZ/yS1laSagGJw1d4bGOA&#10;kFgWb+x2vFirc3dtclmgd4pknVrre+BcFFyigG1T/V38hN5Mt1+NiTtGPGFgjRs/92MwkHw7jmTa&#10;k3A3KWa2ljAyqVthW+Wx+F4FXQypxGDrXkChwGHmX8WZV2JlYWSQ8GJYY/iHQWKVZs19lmLSam9z&#10;sWOhbmVqmGSVclJiAWWrdwFZtmcue3JRyWjLgC9K52oOhJVER2uSiHU+bm0xi/U5rG77j0k0umg0&#10;VDO4BmsUVbyvWmynVt2nuW5vV/agEm4RWX2Xl23wWyyO722RXeyE021rYXZ6cW1/ZTNwa24waVhn&#10;kG9GbV5fLXB+ck9XYXHBdqZPsXMVe2xJAXSDf/VCX3XJg/E8q3dEh543UHR2TTu93XcXTpW1HHjx&#10;T9as7Hm7UPmlunpQUiaeTHmuU6GV9XklVVCNMXiAV6qDNngSW9R4D3gyYE9tVnjZZFpksHnGaLxc&#10;n3r3bZVVEnw5cjJN231bdshHOn6TexxAmH//f5U6j4F/R9DCGoKxSNO6hoP6Sdiy/ISbSqyrsYTe&#10;S22kmITeTHGc+IRFTdiUc4PCT42LPoMfUW6BdIK7VmN10oLhWzhrAIOmX4Rh2YRWZD1aLYViaNdS&#10;zoa/bcBL+YfQcptFN4jcd28+MIz7Q3vE0o4aRGC9jo7XRQi3KI+mRcGwq490Rimp7Y86RpejIY6v&#10;R2GbgI3qSIiTII1xSk+JZI0MTId+9405UaFzPI1iVtJoQo4kW2dfHo7DYD1X9I+7ZJJQ3ZD5abBJ&#10;/5JQbv5CUZX8P/rICZe4QPe/YpgwQVO5spiuQbuz+pjuQhCuD5iOQjinqJgzQmShP5eGQwyZlpbO&#10;Q+WRj5aGRlKHGJZdSXd8FJa0TgFwupcVU2plK5ehWD5c6ZhcXOVVy5mBYTVOapspZsVGUJ5bPajI&#10;XaATPlXBHaCTPnq7pqDsPpW2bqFHPrGxOqEWPsGrXKC5PsmlSaBYPtufCZ/VP1CXh59BP9CP/J8x&#10;Q26EiJ9ZRzB5U5/IS4luN6BHUM9h6KDCVaZa8KGTWhxT0aMRXppLnqX0O1LJs6ccO9XDJafJPAy9&#10;e6gWPAi4fahfPASzhqh6PAOuUqgUPA2ocaeuPBSij6dHPFib5ablPNmUkqahPgWMRqarQIiB+Kb6&#10;RJN3D6dZSRlsKafBTlhgaaisUxVY3aoFWDBQFa2NOTzKpq5qObDElq8ZOfS+8K9TOdi6G6+HObW1&#10;Ua+1OZCwiq9vOY+rE68XOZWle666OZuf3a50OhiYwK4xOp6Rp64IPBWJC63/PfF/tK5eQlx1E67X&#10;Rv1qba9PTBZfd7CDUMhWUbW0NuHL77ZHN3bGSLb4OBbArLcnN/O75bdKN7q3ObdoN3iyk7dPN1Ct&#10;orcFN0ioSba1Nz6i7bZkN2Sc8rYwN8WWDLXvOEWPGbXdOf6GdrXoPB99brYDP9lzPbZZRHpoprcb&#10;SYpdyBvEmj+QYx3lnDmIKx+vnkWAHiDvoKJ38SIOovlv3yM/pfpmuSRlqT9eNSZSrGNWgChYrutO&#10;8CsAsPVI1i0vsuVChjARtDQ+IDF3tmY6dTS6tyk25jj4tyEzhTvrt8owFT7fuMUssyNykzCUWyYX&#10;lJCLwCgqlkmDgCnOmH17JysHmxJywCxPneBpli2QoIRf1y+qpBlYCzFmpzlP7DPpqfxJ0DZQrEhD&#10;XTkArgM+jDwLr1M7Hz8LsHI30UG7sYU0j0Q8sn4xNUajs5MtyCsljDyY4y4YjRaPtTAvjr+HLDId&#10;kJ9+mTO2kyZ2BDUxle1tXjazmPdkKjhcnD5bYTpXn5VSzzyFos5L8z7DpZhFoUEMp+I/skO9qaY8&#10;WEZkqy04/Uj7rII1okt6ra0yPk33rs0uujNshQ+dpDZXhbaUsjkWhouMKDtth+mDpj0BinB6pj5H&#10;jVNxdz/ekL1obUFsk+BfrUMPl4hXhUThmt9PbUc7nlhI9UmJoTlCgUu9o44+DE4EpYw6hFBIp0M3&#10;BVKIqMUziVTbqi8v2jwVfZeiPD8Zfg2ZrUIQfoCRYkSnf5CI7EdHgICAgEhchCt3KEmNh3Jt/krg&#10;iwxlAExOjrdcXE3pkmpUa0+vlgxNO1HAmYtG4lPynJBAd1Ypn0c8eFg2oYA4x1oto181J1xUpS4x&#10;KEcQdSun5EpqdXefeEzfdlKXJU9Hd0OOw1EWePKGIFKvevp9RFOZfj1z2VTKgdRq41X9hVtiKldS&#10;iWBZ5lj1jSlR81q2kSxLSFx4lNZE4l5Rl/w/EmAymq47CGIlnRw3BmRCn2ky2FJybHmtzlWwbQal&#10;cFhwbcedJVpAbv2UjlvYcLWLy10rcseDMV4FdYN6Il7LeK1w7F/WfGdoMmEpgAVfpmJ2hEVXomQA&#10;iBxPz2V+jFNJW2dGkA5DBGjIk0s9s2phlio5M2xCmPI0XV4RYz+zzmE0ZFqrgGRPZXSjaWYHZsab&#10;FGcNaEeSkGfIam+Jg2iqbLqAhGlFcC93AWnoc4ZuAGrgdy1lhGwoew1dR22pfzpVim7ug0JOFHAh&#10;h4pHeXGgi0pBE3M4jrY78XTRkew2omptWzi6eG4jXJ6w13BKXZuo83JQXouhGHLFYB2YqXMzYdmQ&#10;VHNJZHGG/nOfZzF9qnQIatNz8HTmbpFrI3XbcjBi33bmdkxa7Xg2eklTVXmXfmlMWHqrgrtFpnvr&#10;hpQ/SH1yilk5bncIU52/dXnTVSq2sHwjVoCubX1TV5KnAX6JWKafdn5xWkGXG36IXAeOh35tXriE&#10;rn55Yg56o36+Zadwvn+WaX5oXYCgbTtgTYGvca9Yu4LndYZRO4P5ee1KbYUNfkdDtoZMgso8wYON&#10;TRPEi4VuTma7eYczT4iza4hUULCr9IkFUdWk44l5UxidaYlKVKGVQIkpVmOMiIj1WLiCyIj4XMR4&#10;AIlEYOBtuoo2ZL5ldIs8aMFdp4x3bPhWdY4HcNhPUY6MdcJIXI9jewFATo7eSJPH6ZCqSZu+wZGa&#10;SmG4ApKoS0CxJ5MJS/2qPJNnTMqjRZOATeKboJNgT0iTZJMxUQiKPpLyUxyAgZMsV9R1l5OeXExr&#10;WJSlYF9ikJV5ZJZbNZa0aJtUEphCbMdM4JmAch1EvZfMRHnLs5o3Rd7BDZsMRmi65pvSRvi03Zx9&#10;R4aut5yNR/yoHJy1SH+he5yJSWSZ1pxYSnWR35xITKGIApxbTzN9t5zRU7xzCp1TWIdo0J5KXKdf&#10;5p9DYO1Ys6CSZNFRh6KRai9IhaBvQWrMG6KWQoLDA6OLQv283aQWQ1C3YqSnQ6ix5KTLRACr36S7&#10;RFellKSyRMGfIKSHRZWXmKRoRnuQAqR6SSiFoqTATD97MKVdT+9wiaXaVUFmMabJWa5du6fxXfpW&#10;IKnrYo9NNKh9Pv/LfqnbP33EsqrqP9i+gKtnP/+5XKvpQCy0PqxTQGSu+qwhQLGo76v3QQWi3qvc&#10;QZOcOavQQl+VA6vaQ6aNDawGRfODP6xzSWp48K0JTT5uYa2ZUnNjt67TVvlbm7DFXIlQ9rAxPM3M&#10;brE5PS/GUbJSPaHAWbLLPbO7X7NAPcS2cLO0PdSxf7O1Pfyr9bOGPjCmIrNTPmmgR7NCPvSZaLM5&#10;P4qSfrNIQO2KOrOBQvCBBLQDRtR237SPStRsd7UOT9NhYbbHVIFYHrhiOiPNxbkvOsTIH7oyO4HC&#10;kLrEO8O9dbsYO7q4mbtrO6yzv7uiO6SuwruCO8WpLLttO+Sjl7tJPCCdobs8PIWW6rsqPPSQPLtK&#10;PpWHvLuEQHB+5bwNQ891YLwcSD1qqLzoTVVfNiK3oKWVCyTtohCMziZto9uE4iedpeR81yh7qGF0&#10;milcqwdsCCo+redjIyu1sIha1CyLsw9Scy5ytRtMDjAttyRGKjOVt9RAcjSeuhk8kTlEuck48zyp&#10;uik1cj+muqcyCUJYu18uhCokmcCZJyzcmrCQRS6onEWIDTBOnct/0zFNoIR3WTI6oyxu8jN0pcNl&#10;jjTaqJhcxzZXq2dUPzhJrdNM5Tq/r9JGkzz8sXJAdj/bsp889UKZs7A5tEU8tJ42Z0e5tXMzBEoe&#10;tjkvhjDpkwud+zQbk72UIjaQlOaLhjh6lpODITn8mNV6pDsUm3NyMDxDni1o7T17oMFfWD9ko9pX&#10;O0EXpoxPLUNlqRlJB0WgqzhCpEgmrOU+LUrIrkc6yk1Ur3g3aU+osIE0BVHesYUwhDhbjEihaTuT&#10;jLOYbj7BjRaPvECnjtaG70J1kM9+LUQZkzZ1qEWHld9tHEbXmMRkDUhPm91bX0oZnvRTC0wpoe5M&#10;M05KpIVGD1BmprA/9lKjqJE8cFTdqiw471cLq5k1cFlRrPYxq0BHhSelxkQJhU6dHEdLhaeUt0ol&#10;hnWMPUxjh+qDp03xikt6tk8zjORxn1BykA9ooFGkkxlf81NJlqBYKVUCmc5QPlcJnSBJ3Vkvn/5D&#10;XVsRolQ+b1z4pFk6xl7bpiE3H2D1p+EzAUnZfWuq2k2ifYWiSFCsffOZ6FOafmiReVXwf4KI8lgX&#10;gICAgFk7g/p3ZVpZhwpudFuHikdlyVzfjYZdYF6PkS1VkmAxlLtOP2HamDlH4WOomzRBY2V/ncM8&#10;8GdmoBQ412kqohM0sFVKdJawbVjEdO+n9Vw2dU2fv16LdkaXL2DHd06OmWI1eQOGEmN2ewR9ZGR2&#10;fh10W2WlgW9rp2bIhMFjK2gSiFtbD2mqi/RTPGtRj6dMTGy2kz5GBW46lk0/5W/HmRM7SnGNm582&#10;f2CRa3K2D2QebDatfGdabOSlTmnfbcuc9WuCbyOUXmzxcN6Lv238ct2DNW68dZh6UW+feLNxYXDR&#10;fBto9nJWf3pgsXNqg0dY5HS5hshRI3X1isRKZXd3jl9EGHj4kZU+R3pflJY42G0SYr677HCvY+Oy&#10;/3NPZM6qznWdZa+i1HbpZwqalnfpaJaSMXibasCJVnlmbQSAj3obcGx3P3rPc6pub3vEdxtmQ30A&#10;epleQH5lfkBWzX/NgZlPcICdhd5Io4HciZ5CLINhjTo8BHlLWofBaXw6W9i4pH8jXRqwM4DHXh2o&#10;cYJ7XySgjoL/YNCYUoOjYn6QIoPhZQaG6YRTZ7J9w4Tjayh0Q4XabrhruIbRcjZjuIfnddRcAYk/&#10;eXlUpYqMfVJNiotPgaJGs4wxhbg/p4WhUvvGSof9VKq9FIoGVgO1Mou3V0KtlozDWF6mJY26WZCe&#10;do4WWyCWYo6QXOCOAo7LX5SEUI8AYrV6rI9lZhxxFZBxadNo5JGpbWphBJL/cSFZwpRbdKdScpU9&#10;eQdLPJYffb5DmZD3TZjJxJMNTo7AYZRdT3m5PJXWUJ2yD5bMUc6rDJeYUu+j9JgcVDWcZ5hPVa6U&#10;bpiEV4iLwpiuWgGCMpkSXcp36pmcYYVuK5qhZUBmI5vbaNtefJ1ubIJXTZ+Ob6JQAqA8dPxH9Zo5&#10;SR3NTpyfSlnDdZ4MSy28eZ8hS+u2HaA+TLivrKC2TXGo06FOTjyh56GaT1CaOqHQUJKSTKHcUqKJ&#10;N6H+VRV/uKJ+WU91eaM8XV5rvKRSYSRjUqVyZRNbzaciaOxUXKmcbQ5ME6MJRd/NqKT7RtPFjKZ7&#10;R5C+pKdFSBG40KgfSJ+y8aisSTKstqjwScimKKlHSm+feql3S3KX9am/TIaQZan3To6GwapKURt8&#10;76rbVSVy86u0WbZpa60MXZ1gxq5xYdVY3rB/ZjlQaasPQwTOCqyfQ7HG/64WREbAW67PRKC65a+L&#10;RP+1d7BURWqwAbBrReupwLCQRnKjcrDGRyacvrELSBGVkLFaST+N6LGeSzeEfbIWTf56orLBUTFw&#10;hLOfVoRnCLUHWrJePrcHX0pUr7LBQBrOcbQMQKHIWrV9QVTCfLZ0QcW9GrcbQgu38rfEQlayv7gm&#10;Qq2tJbg+QxWnGbhfQ4KhBriFRCeaR7i1RN6TW7jtRkOLX7kpSEWCULmgS0p4mLpLTqBuerszU5tk&#10;nLz0WARa9brhPVjPfbvnPgfJ670rPrjEkL5fP1y/aL7mP3y6W79uP6G1R7/0P8ewMcAlQAGqaMBc&#10;QD6kl8BvQJ6ejMCDQRaX8cCLQaSRRcDhQ0GJG8ElRTaAbsItR7N3nsIAS/lsrsLAUMlh1yplpuea&#10;dyx8qAeR7i2+qayJxS6wq3SBqy9erdF5Zy/ZsD1xJzCHsp1ohTBktXJf2DEwt6tXhDIruYhPiDQK&#10;u0tJzzeIu51DnjjJvVs+mj0ovQY63UBWvV03UEMbvcIz4EXHvhYwUjEuoEyeAzOfoTqVJDWuomqM&#10;rjcipBGEdzg8pix8OjkGqLJ0ATnqqzNrOzrTrbBh8Dv0sAtZADzGsfdQUz76s6pKOUEbtRlEBkOC&#10;tjQ/BEZFtxI7t0jkt9U4VEtcuH405E24uRExVTc1mc6itTqGmm+Yuj1omw+QCT8XnN+HjECWntp/&#10;DEGHoVN2y0J6o7hudUOgphFk/UTuqJFcJEZFqu5TiUghrR9MakpdrvpGIkyIsHY/+E75sZg8tVFH&#10;sp85X1N3s5k1/VWvtIUyWz3vk3KlkEFbk7CceUS8lAWT0UdFlSmLO0kMlvqCrkpmmTx6M0tom61x&#10;4kxqnjhotU14oJdfO09ao3dXcVD+pfhPlFMUqFJJc1UfqkhDHFc4q/U+U1lirWw6z1t/rr43S13N&#10;sBYzQUVmjI+p4UlIjJugxkyvjOWYL0/3jUWPoFHZjuSG8VN/kLN+PFTZkvh1q1YIlXttMlcwmDNk&#10;W1icmx9b71pUniZT8lwpoQRM414Bo41GxV/WpbFAjGGop4c8vGOEqTA4/GWWqtc0r05fhRquXVIv&#10;hSilrVW+hUadMljxhYqUs1uThkyMLV1fh76DmV6zihF6yV/GjKpx6GD0j2tpSmI5khFg7WPOlY5Z&#10;JWVumMBRSGcOm+5Kw2jRnqpEeGqMoPQ+/mwsowk66G3xpQM2cVg/fR2zgFwBfVCqvl+WfYGihWKs&#10;fc+Z+2V5fjyRYmcYf26I6GiFgICAgGnAg9F3tmrwhrFvEWwgib9moG1gjK1eUG8RkBFWiXCnk2lP&#10;E3H2lsdI4nN7mZhCu3UXnCA9bHbXnoU4eGN8c+S4sWdXdFSv9Gq9dLSntG3kdSWfZHAHdjmW9nH2&#10;d12OinLpeQ2GD3PXewp9fHTufgd0uHY/gSZsQ3eChFxj/Xi9h5dcAXodiuJUO3uHjk9NDHzpkbtG&#10;4n5WlKRA4X/Dl3Y7LW+bav2+enMka661f3Y4bE6tDXjUbPik23rubeuch3x5bzyUCX29cQKLjH6V&#10;cxODNn9MdcZ6fYA2eM9xsoFVfA5pgILBfzlheoQEgopZ6IVXhb9SS4ZliXRLU4eTjQ1E9IkLkHs+&#10;mXtQYaDDmH6rYve6xoHHZCqycYQSZTSqXoYPZieiTodEZ4OaIYhYaPSR54kTaxyJL4nibWGAk4qq&#10;cJl3g4tmc7du2oxwdv9m8I3GeiBfLI86faRX6JDJgQVQjJFMhQhJgJIsiOBChoeXWfnIu4qTW1O+&#10;+4zrXJO3JY8wXcuvd5CVXtynjpH/X/GffJLAYYWXrJOdYwqPyZP2ZZGGs5R+aDB9vpUva3d0hpZJ&#10;bs5sLJdvchVkbJi3dVpc3Jo5eNRVfJutfI1OI5ydgOpGj5MAUx/MkZWGVH7C6pdsVcC7SJk6VwK0&#10;AZqxWCqsrJu9WT6lNZypWnCdiJ1CW+SVqZ3sXaONap5rYD+EGp7HY0p6yZ9wZphxd6CGag1pfqHj&#10;bU1h5KOscKxacqVEdDxSx6Z1eKJKxpy1TUjPtp8dTnnGU6EET5++d6JiUL+3vKPZUhCw6aS1UyOp&#10;5aWIVC2iw6YVVWubPaaJVsyTg6bxWLiK6KdjWx2BragaXp931qjlYixujqoDZchmtqt0aTtfDK2t&#10;bPlXYrCacIlPQ6VnSe/Qw6ecSwbINamJS9zA4qqzTI+6lqvaTVG0UqzdThmt0q16TtanBa4yT56g&#10;Ja6kUNSYvK8ZUiqRU69lVD6IVa/UVpp/IrCWWlh1XrG1XjVsEbMOYd1j0rR7Zcdb6baPafhTWK2o&#10;Rx/RKq+ZR+7Jg7FGSInC6bKJSSG837N7SbS3ILRzSk6xTbT7Suyq/bVxS5Ckg7XuTE2dy7ZfTT2W&#10;lbbcTk2PKrcfUEqF7beEUv98rbhjVoxzFLmTWr9pybs2Xntg8L1DYv5XiLW4RBfQ5rdQRNPKwbji&#10;RYrE4LpaRkC/LLsbRqa5tLviRxK0MryQR4OugrzsSAeoUL1USJCiGb2wSTmbZL4NSfiUaL5kSzKM&#10;tb6cTTaDyb8bT8V6WsAJUvpwzMFFV5xnXMMQW8xdi7z9QIvRWb60QYjLxsBTQmvGkMINQv7BmcME&#10;Qyi8esOvQ1O3NsRaQ4Sx6MTXQ9CsL8V8RAemWcWXRKKgMMXpRTmZbcY8ReKSkcbvRweLAMc9SPSC&#10;fMgES615gsgET5pumsjgVKJkBzMdrKyfeTSJrgmW9jWjr4iOojZLsVOGhzaZsz1+azbttWJ2WDcu&#10;t3luJDdpudZlizckvFxdBjf+vbJUhDlCvwRNRjvGv6hHEz3YwEZAkUBnwNc8vEPPwM45VEaVwQE1&#10;00kmwTgyKzjmppui3jtPp2aaCz1SqGaRnT6eqgyJUT+Lq9yBCEBGrkJ42kDPsKxwuUFRstNnqkHC&#10;tPJe1UJatpZWG0NluAlOREWMuSBIR0eUufNB9Eohupk940y6uyE6a08qu50241FxvCQzQD4boNGm&#10;Y0E4oRudC0QFobaUfUYqouqMCkd9pMWDpkh0pux7ZEkoqV1zR0n4q7xqc0rarflhPEvur/xYhkzf&#10;sZtQI075swBKJ1D2tBxD/lL2tRQ+/1UwtgA7mldUtuA4GlmDt6c0Y0R9mm2qOUgTmmegnEstmtKX&#10;+k4mm1mPbk+XnVuG1FC8n4J+SlGlobZ2PFKDo/Zt9lOZphFkslTlqF1cLlY3qqFUAlfUrJ1M11nQ&#10;rktGlVvDr69AS13CsOc8z1+psgE5WWG5sxE1YUtAk9GuB08Pk86ku1Ksk9Ob+FX8lAqTclg/lSaK&#10;6FmqluaCVVrEmRN571ukm2pxw1y4ncRo5l3in/Bfr1+boshYGmEDpUJQTWK/p39KK2R7qVhECmY6&#10;qvE+0mgOrHo69GoQrfs2llM3jM+yIFdEjJSpM1sWjGWgnV5njJKYEmF1jOGPg2LTjo2GyWQQkHF+&#10;DGU5kq91vWZSlQhtg2eHl4Vk/2jcmkFcqWp1nUNUwWwRoApNhW2lomFHtW83pFpByXDMpkA9J3KR&#10;qC44dFyvhQ229WCjhQGt92RZhN2lkme/hOCdF2qUhUGUj2yZhjCMEW3Nh7eDhm77ifx68XAgjGJy&#10;dHFJjvRqA3J4kXxhqXP7lKlZ5nWBl7ZSJHbxmqpLqXiFnTJFpXo8n1o/wHvPoao6o2bhfLS73mrc&#10;fMCy+W59fMeqhHHOfOeiEnRofXyZqXbDfiyRRXfUf2qI3Xi5gICAgHoOg7R363tVhnRvdnyfiWNn&#10;PH3vjBVfDn9Xjy9XOYCrkjVPoYHslWxJs4NOmDNDyITamuE9sHJyc37A+XYjc9S4M3madA6vunyH&#10;dImnZX9FdROfB4EUdjGWq4Kqd2iOUoNkeSeGAIQleyF9kIU8fg507oaIgQZsq4fbg/pks4kqhuVc&#10;4IqiifVVN4wWjRdN5I0jkIxHp44Zk/dBP338amvGB4GAa0W9PYSra9605YdrbH+soImxbTOkWouB&#10;biycDIz1b2KTwI4ccSeLbI7mcz+DNI+cdd56qJCDeM9yDZG5e9RqGZM8frJiZJSbge1a3JX+hSRT&#10;TpcXiJFMIJgijCpFLYnSYSjK0Y1aYm3BTZAOY625aJKIZL6xp5RYZbmpnpX/ZqyhhZccaAOZipgv&#10;aWWRh5jja4yI8pmobcGAfJqTcM53qZuBc7tvOJy0dstnkJ4wea9f7Z/TfSRYgaFqgJpRB6JLhG1J&#10;XJVyWfHPCZg5WwnF1pq1XBe9tpzVXTW2LJ7WXkeueKAaX1WmpqE+YICexaH/Yg6XFaLFY6SPOqM0&#10;ZhuGaaPPaKl9rKS8a9N0u6YIbvBsmKdUcgllBKjJdTZdWqpleMVVn6vtfJRNp59zUejSJKHmVBfJ&#10;QqRFVbXBEKX7VvO54aeaWBmyvqjUWSOrd6nfWiWkDqrCW1Gce6t6XLKUxqw1Xm+MhqzkYMODm61v&#10;Y9B6pq5TZx9xva+oanpp5bFDbahiSLNOcR5aarTjdPlR+KgVTiXTO6ptTybLCKyWT/jDqq5vUQ+8&#10;xa/YUku2I7ElU3qvbrHrVHuofrLDVXmhfLNkVreaJLP+WAmSrrSEWfWKMbUcXC+BRrYiX3R3yrcp&#10;Ythu87iGZmRnAro/ablfJrxPbdZWbrB3SzbTzLK8TBfMKbSaTMHFiLZYTXK/G7drTie5B7iJTuSy&#10;3rlqT6CsdroiUGil3briUVqfKrtuUoOX67wDU7OQo7xYVeWH4rzZWEJ++L4GW451ir+HXwpsUcEO&#10;Yq5j4cMHZz9aEbizR/nTurquSO/NGrxfSa7HJ74SSnPBUr8bSwK7lr/9S4i11cDvS/awHsGNTH+p&#10;38I0TRCjk8LPTb+c58NYTpWVvcPgT7eOMcQmUfmFjcS7VJ98o8XVV+pzLscuW9lpr8kHX+tfzMBu&#10;RIjUD8J0RZDOCsQ2Rh3I5sXmRnfD5sdYRq2+38gYRvy5YMjbR1Cz18mMR7euGsocSDqn/MqrSM2h&#10;0csoSYybBMuKSniT1swJS9eMI8x6TdSDxc0DULB6is3RVCtw787/WNJmQzs7swak1z0Bs+2cKz26&#10;tVqT8j4itviLuT42uLWDdj5Buph7Sj41vIVzKT4MvsNqzD4cwOlirD3/wkZaBD2Aw2RQ2T+mw71K&#10;iEEIxHNEVEQ5xCQ/PUcjxEc7s0ndxGM4CUyNxGM0OEEArRCn6kOkrWSetEUQrouWS0Y0r+yN5Ea8&#10;sbKFlUchs5x9XEdktcp1Vkeot9dtE0gRuexklUh6u6pcK0jlvOdTi0pTvalMj0xWvgpGUk5HvkBA&#10;UVC8vqE8tlL8vxg5GFU/v341V0YBpzWrZEkrp0GhuUt3p/eZHU2HqNeQpE6bqqmII090rIt/l0/q&#10;rx93f1A+sXxvfVEOs0VmylHJtQVeYlKbtmRWGFOst4hOgVV5uFFIj1cduPZCWlkWuZ8+FVsyulk6&#10;cl2HuwE2SUsKoV6u506doUuk6VHJoWub+FSVod+TjlZnoy6LIld4pQKCplhMpyp6fljoqZVyflnC&#10;q8tp3lqzrddhIFuzr8lYx1yXsVJQpV5ksopKmmAes4tEpWHBtF0/VmOatUk7tGWhtis3f1GBmwiy&#10;RFV8mp+o01kUmlSfylwlmq2XU17pm0OO31/qnRmGTWC+nxl932GUoVZ15mJ7o4ptvWOmpZNk4WTY&#10;p81cnmYKqgFUvWdeq+RNmWkMrW5HmWqwrrVBgmxysAU9HG5MsT84nlk4lCC2RV05k6is9GDRk1qk&#10;M2Qlk06bnWcDk6qTHGjIlPCKkWn3lrGCBWr7mMR51WvXmu9x4GzXnSdpPm3OnzlgJm9kogJYlXDC&#10;pGpRBXI+pnRLG3PCqDFFVHVGqcE/r3cWq7c6nWGmjMS6w2X3jD2xdGm2i+Wo321Pi52gZG/ojBeX&#10;3HIejMiPTXMvjn6GpnRHkFt+D3V3kl51+HaNlIlt7Hejlu5lkXjCmXRdW3o0nFFVo3uynu5ObX1F&#10;oR5Irn7Lov9DDYBypUM862tfhL6/QW92hHe2TXNLhC+tuHafhCGlNHmDhFucuHvHhP6UU31NhgmL&#10;7X4oh4ODfn9CibN7DYBxjBVysIGqjopqdYLnkOpiT4Qak8Zao4Vxlp9THoa3mXZMoYgMnBlGvInC&#10;nrs/+nXLfHXD8XnIfFi7R31ofEKy2ICcfGKqYYODfJqh1IWXfU6ZbIdsfhyRDIgyf2iIwIjcgICA&#10;gIovg5l4GYtihkJvzIywiO5n1o39i1Rf0o+njjVYIJF1kOlQiZITlFFKk5NDl+1DMIEkc0/IyoTy&#10;c7TAH4g3c9G3uotRc/avVI3PdHym85AMdR2ekZGIdjyWU5LMd4GOFpN1eT6F55Quey99pJVLff91&#10;OZakgMptK5gBg5RlaZlThmNdrZraiW5WMZx+jFBO2529j7pH0o0MajLNkpB0avbEpJNTa4m8U5Xx&#10;bBO0H5gnbLSr4Jn9bXWjqpt3boSbgZy2b8yTVJ2rcZmLKp5dc4+DEp83dgh6u6BXeMtyZaGpe6Vq&#10;l6NBfm9i76SsgZxbVqXehN9TzKc6iE9MFZgdYQbR1ps2YgHI+54qYuDAt6CGY/y4uKKlZP+woaQD&#10;ZgyouaVfZwqg0KZKaHSY76cyad+Q+KfkbAGIjqiqbhaAR6nKcQp3wKrgc9xvjKwzdtdn8q3Keaxg&#10;UK9UfStYibCtgMlQbaIiWW7VuqUlWyfMAKe0XCfD+qnfXQa8XKufXfq05q0rXuOtWq57X9ulr6+k&#10;YRCeArBVYpuWU7D+ZEmObrGRZpmF8rJMaRZ9f7N5bC908bUEby5s8rZ5cjxlQ7f8dWxdYLmbeUhU&#10;zKr5U/PW9636VZHNqrBaVn3GUrKAV0m/OrPoWFa4XLVNWUaxcrZjWjiqWrd0Wy6jKLhOXFabx7j+&#10;XauURLmtX2OMJrpHYauDcrseZI56wbxiZ6hyMb4FauBqMcAGbfNiYMHAcfpZRLNQT2XXgrYPUFPO&#10;1bgtUVjIHboyUlLBiruaU0y7K7zUVDy0zb30VR2uU77cVganl7/OVu6gzcB5WA6ZkcEbWUWSOsGm&#10;WzOJ4MJGXVmBIcOSYGV36sTbY6pvPsZeZ0pm3sjRa/lbxrwFTDXWtr5MTRvPf8ARTdPJcsHsTl3D&#10;tMNuTtS98sR4T1q4EMWDT+WyIcZmUKCr4Mc4UYSlaMgCUnaeu8iWU6iXYcktVOiP/cmkVyCHispC&#10;WWl++st2XLR1hszuYEdsIs6VZKRiG8SUSKjXg8bDSb7Q5ciHSi7Lh8onSm/GVsvASobBPcy0St+7&#10;qs2OS0y18M5dS8OwKM8TTGyp6M/ITSajldBvTgucy9DWTz6VTNFZUMWNm9H1UtOFjNKeVV986dOn&#10;WMRzRdWAXNlolkNduReqSUTbudihgkVyuzqZF0WkvNaQuEWrvmyITkWIv/5/2EVbwa536kUBwzZw&#10;EUTvxQloKkUWxodgXkSLx15XmERzx+5PI0SMyPlI7Ugpx/RDTkqyx8E+bU1wx7I6pE/xx7M2oEi4&#10;s0Ks2UsBs6Gj20x9tIibTU1PteKS4k3Rt3KKbU4tuQaB6U5Yuvx50U5gvO9xzU61vuVprE8DwK5h&#10;0k9twY5ZzE/cwjZRzFE8wllLVFK2wl9FBFRRwm0/jFaFwr47yli4wwU30U25raSvt1COrbymgFLx&#10;rgqdn1R2rxuVElWXsHWMh1Y/shmECFawtBZ74FbitlNz/ldDuFhr7FfRukBj61hmu7Zb6VkEvKNT&#10;qVouvSlM31unvXNG/10DvaNBHF8Gvic9CWEuvnY43lLxp8qzG1Ydp5aplFkGp3eghltJqCmX/l1f&#10;qP2PeF40qsGG6V70rKR+b19wryZ2el/dsXJujWCms0RmXGFZtQRebWIktjNWcGMOty5O7GR/t8pJ&#10;HmXTuDxDN2dfuME+UmlSuWo6A1ikocm2qFw6oUes2F9doQSjuWJHoSibGGTooa6Su2ZYow6KWWdG&#10;pMaB7GgEpuF57GiOqTByCWlhq01pqmpDrVBhVms4rytZYWwMsLVRbG2Esc5LaW7ysqdFpXBIs1s/&#10;9HIwtH87O2Abmwu6nGPTmlyw2mckmfen+GpYmaufO2zRmjmWxW7amxqOT2/unOWF1HDlnsd9knGk&#10;oNl1zHJdouptz3M/pOZlInRGpwhdI3V8qSdVq3axqvROqHgrrHRI7HmircZDJXtdr3I9SGe3k/2+&#10;mGvEk021NW+GksKsXHLkkmKjw3WMkpebL3eok0eSr3kQlKSKO3oolkqB0XsnmER5zHv3mmFx+3zD&#10;nIZppH1mnn1g8H7GoRhZaoAro25SMIGUpWNMNoMDpytGhoSXqPhAKXCZjGfC0HTei6u5xHi8iySx&#10;FHwOiuWoen8pisCf14EYi4mXa4LEjHaPAIOOjhOGiYRqj+J+GIWAkfB2F4Z3lBhuL4d/llpmHYiD&#10;mJ9eJonam01Wz4stnc5PrIyGoEFJz44MoqNDUnqehHvHdn7Hg/y+iYJAg7C2CYWBg3qtdYhWg5Ck&#10;1Iqkg/mcVYxdhL6T+42Fhd2Ls44+h1KDdY82iXh7MpA2i89y/5FXjhpq85KRkEti5ZPzkvNbcZVp&#10;lapURJaVmHBNjJfZm4lGe4T5fDnMI4jhfAPDbYxle8+684+1e56ya5JSe9Sp1JSOfEKhT5YQfSaY&#10;+pdnfhSQqpgJf2aIjZihgICAgJn8g3R4V5syhgZwRJyAiKZoc527ixdgip9gjelZH6EgkIhRz6Iz&#10;k8dKqZCpczHQepQAc1vH45cjc3e/h5nuc5O28px8c8quY55ndHOmKaATdUad+qE4dniV26Ixd8qN&#10;wKLTeWyFvKOYe0V9qKTVffR1fKY6gKFtj6ejg15l46jrhhheM6okiUFWsKuljG5O3JvRaf7UtZ7u&#10;anrMDqHBawzDw6Q4a6K7caZlbCyzGagebN2q/6mabaSjBaq/bsea+Ku0cCCSzqyGce6Kya1Fc8SC&#10;2a5CdjF6va9veOpyobDae7Fq3rKUfmJjMbQIgYBbbLU5hPhTQ6WhYTDYnKjyYsnO0KuXY2fG4a4T&#10;Y9S/Jq/XZLe3YbF6ZX2vm7LBZoKn6bP/Z3mgN7S5aO6YZ7V4alqQh7Y3bGuIRrcLbmWALLhgcT93&#10;87mPc/dv5rsQduloJLzNebtgWr6cfWdX2K71W3DZ2LIsXKLQhrR9XRnJObaxXXvCBrhaXiO64LnM&#10;Xtazr7sfX6CsabxWYKqlD71NYe+dqL3fY3uWIb54ZR6OXb8gZ1KF6sANaap9lsGUbJV1QMNZb4lt&#10;HMTEcrxk/cZmdm1b67eCVh/awrpzVyLR8bydV9XK+r6aWHPERcBMWQ+9rcGaWbO3JMLaWk6wiMPk&#10;Wy+pqMTrXByirsWxXUibY8ZVXqOT6Mb7YGeL4MeSYqCDc8idZWR63coZaHZyP8u6a+Bps83fcBRf&#10;Mb/cUQ/Z5sKfUf3S88TTUsXMwcapU1PGxchcU7zAw8mDVFu6osqRVP20b8uIVbKuEMxgVqenYM02&#10;V6Kgm83SWO6ZLs5tWk6Rqs8IXEOJhM+xXlOBM9DwYXV4CtJpZLJvGNRDaKtlU8mhTOrbGsvFTdvU&#10;ts2vTo/O1M8kTsjJRNCsTtLDxdHYTxu+HNLMT6S4NNOzUD2yOdSEURSr69U/UgSlZdX3UvyesNZ5&#10;VFKXRdcJVbKP1NeqV7mHqdheWf9/OtmNXV11ddtLYPlrTEvfvpOvMkzRv5OmtE1ZwMuebE0dwnqV&#10;0UzBxBqNP0zKxVKEzEyexqh8pUxnx+x070w7ySZtTEwqynFlx0v6y4BeRkuazAlWbEplzPtOkUr7&#10;zSxIWU15zD1CTlEUyz49rFNky085gVDcuPext1KSuXuo7lP2ujGgb1SMu5SX0FTjvRiPLFUtvpiG&#10;klVRwDB+HVU1wex2TVUuw3pullVrxO5nLVWQxkhf8FXtxp5YRFZExvxQpldvxsxKfFifxolEWFoh&#10;xnI++Fw8xp06wFWRs6O0Tlfjs7qrHlnktBCieFtQtPOZ3lxwthCROl0Qt5SIql2PuSSADl2au2p4&#10;Ml1zva1wQ13hv6Boql5NwTRhe17VwcRZuF9hwhtRwWBwwhtLpGGJwftF0WKgwdVADGS0wfw7gVqC&#10;rku3ZF1Srfetol+5rgek7mHorlucTWOxrzKTpGTWsIKLFWWPsguComX4tBd6sGYitlpy82aJuGBr&#10;OGcGuk9jumePu6xcHWg1vGJUJWkUvLZNU2onvKxHgmsjvJxBjWzlvOc8qmBwqEC7JGOap4axCGZR&#10;p1GoKmj6pymfbGsbp+GW6GzmqNaOZW3BqoKGAG5trFp9wW65rrZ1328UsO9uAm/gssFmQ3CFtIRe&#10;xXFHtalXHHIKtp9PonNAtxNJ5nRzt35EIHYduCE+EGbXoem+r2ouoSm0621goJWrt3BNoDeiy3Ku&#10;oI+aRXTBoT+R63YXoq+JpHcjpEyBYXe+plV5m3gaqIZx63itqpFp2HlMrI1h4XpArlZaZXs2r9lS&#10;5Xx3sQlMtH3asgpHDH9fswNAu236mz7CiHH6mjO5B3XFmVOv+3jImPenNnt9mNiegX1jmZuWG37+&#10;mp+NwIANnDqFdoDyngp9YYF+oDl1uIH7okxt9oKNpC5lrINRpjFd7ISNqD1W0YWuqf1PxYcZq51J&#10;94ierTBDv3a+k6rGr3rtkpG9O36BkfC0d4GnkYSrv4RxkVei/4Z6keuaiIgcksuSN4kplD2J7IoE&#10;leGBqorLl+Z5xYtjmg9yEowknBNqB4zhndZhwo4ToDJabY9UonFTlZCWpIVNP5IdprBGqoBNi+zL&#10;GYROiwLB64e6inW5OIr7ifywg42jig2n3pAIik+fSJF/iyuW+ZLCjCWOsZNzjb+GdZQwj4d+PZUN&#10;kZt2VZXXk75ul5blledmvJfvl/xe7plWmoNX0ZqrnOBQrpwUn4lJqIm5hFLPmI2Yg7jGxZE9gy++&#10;OZR6gti1Z5dDgsGsrZlpgx2kLZsRg72b0ZxJhJOTj50phbuLdJ3MhyqDcp7CiTt7bZ/Wi4dzd6Do&#10;jdtrkKIBkCpjnKNHkqlcQKSylUpVHqYZmBRNn5RGfEvT4JgQe9zLEJt2e3fCtJ6CezC6BqFGewOx&#10;JqMbe4qo4KS8fB+gqaXDfSaYf6awfi2QU6dWf3SIYqgFgICAgKlHg2Z4hqplhfNwnau6iHho6Kz+&#10;isdhK65BjbVZqa+6kNZRqp/1cv7X/KMSczfPEqXgc1rGzKiNc3G+e6rVc4+18KzRc9GtmK5DdHil&#10;l696dVGdjbBFdqWVdLEEeA2NbrHEeZKFkLKle1l9p7PXffh1orUvgJBtw7bDgzxmGbg8heZeXbmd&#10;iStWOKnhaqXb1K0wa2fSVK/da7/KK7JIa9vCL7Q7bCa6IrX2bH6yFrdRbSyqPbiDbfCicrlrbxea&#10;ibo2cGWSj7r1cjCKrLu0c/uC17zEdlB64b37eOhy47+Ge59rA8FVfmxjIcMagbRa0bOhY1rdC7aO&#10;ZB7UbLkBZHLMmbswZKDFFr0bZO+9nr6RZYi2J7/wZieutMEGZyanRsILaB6fycKsaY2YIMNWauqQ&#10;Z8QjbOKIPcUEbsGANcZ+cY54BcfBdD9v9skcd3FnycrcevVeubzEXYbd8L9SXezV4MGVXhbOk8OT&#10;Xk/Hs8VvXnnA2cbAXvi58MfzX4Cy9MkHYFmr3cn7YYqkssrFYtmdX8taZGWVzsv4ZgeODMyxaA+F&#10;3M20akp9nc9qbUF1EdEvcGBsfNKpdIJiDMW8V7zeDMgeWE/XMMpIWOfQmsv7WTHKMs2LWV/D0c7X&#10;Wa+9aM/UWj224NDQWsywStGsW8upadKBXNCicdM3XhCbF9PnX3GTkdSPYU6LpNU7Y32DbdZXZit6&#10;w9fxaT9x3NnsbORoT892Uc/eQNGSUpXYatOuUwbSvtVEU2TM6NaiU6/HAteuVEDA+NiuVNe60dlq&#10;VZG0e9oZVlat/drVVyunVduGWAagmNwvWUGZTdzmWoKR991xXKGJtt5UXv6BPd9HYhJ32+DXZWJu&#10;K1NHw8ezrFRCxMyrTlSKxkCjJVRzx8OasFQUyTuSCVPkyoGJjlOuy7mBGVOKzNR5a1Nhzc1x11Mh&#10;zu1qqFL7z+Rjp1LM0GtcrlIa0N1VklKr0LtOt1Q+z9RIVVS4z2xBy1b4zv48wlidvl62HFp+vrOt&#10;VFtjv8SlBVvewQeclFwAwmuT1Vwdw8iLN1w2xRqCrFwexqZ6w1v4yCVzHlwFyX9r6FwdysdlDVwu&#10;y8VeL1xky8JWtFyly7VPd12jyxxJiV6lyotDkmATykA+Kl1TuRa42F+0uQ6vhmEkub6nGGJyuoWe&#10;omNSu6iV3WPzvPWNKGRMvnyEemRgwFd8TGRAwjp0vmRNw+Jta2SUxVpmj2S7xstf5GUOxtFYMmVb&#10;xvNQgWY/xnJKn2cnxfZErWhRxZU+4WIbtAu8K2TDs6WyImbes8OpXmjZs/+g4mpctNmYOGustdaP&#10;jmw2t1yHFWyauQN+s2yju0N3EWyTvYBvfWznv3doXW0ywRlhmG2hwalaE24XwftSMm7LwaFL3m+M&#10;wRxF4HBVwKQ/2WbhrxfAw2pBrhe1fWz5rZOsK29nrXqjonF8reqbCXNBrseSVnQ1sCuJ8XTcsaSB&#10;tXUgs6t5+HU2tdRybXWOt8prB3Xmubdj43ZMux9conbgu81U+HefvClOEni9vDtIRHoUvFpBnm12&#10;qNXDjHDsp7e5RHRCpsavunbZpo6nAnkxpomeWnsDp0+V33yAqFiNeH1ZqeiFSn3qq7B9U34Ere51&#10;uX4asCJuGH6lsfNmo38Os8ZfaH/stNpYL4Cutc5Q3oHvtpJK84Nht2JEc3SwoiPG6Hi9oMq8qXv8&#10;oAKzkX7Dn4+qqoE4n1Ch14MNn+mZcYS0oLKRMYXRojCJE4a1o8WA9Icbpdp5ZIdOqAVx6oexqfhq&#10;JogWq9pidIjprZBbN4ncrvlUCIsDsEhNcYyJsZ5HNn1NmrfKzIG6mTbA0ITKmJe3/4e0mBGvM4os&#10;l/6mf4xRmDid6426mRuVnI7bmkaNVY+Um/mFJZAondt9LZB5oA11pZDjog9uIJGYo61mJ5JUpXNe&#10;lpOCp2hXvJSkqR9QzZYbqvhKLYXUk1/PRInlkhzFgY1dkSi8gpBfkJCzmJMEkIuq7pVMkNGiZpbV&#10;kYmaFpgHkmaR0pjXk+KJtJmDlYWBqpoel4x59ZqAmblyeZswm7BqspwOnVdio509n3BbQp6ZoaJU&#10;XaAZo9pNLY8Ci+nTP5MliurKDpbSihfBTJntiaa4gpzUiUmvu57OiaSnSKCHihWe4KF+ivOWn6JT&#10;i/WOa6LijYGGb6N+jzl+c6RZkVN2raUIk3BvGqYIlZdnZKcBl5JfqahgmhdYdanKnIxQvZmnhD3X&#10;Wp1eg7nOIKCagyDFvqOUgqi9P6ZDgle0bqhQgmmr7anCgt2joarTg56baquehJ6TQqxQhc+LSqzt&#10;hyqDca3FiTJ7k664i4JzvK/Jjbhr/LEEj85kPLI/kkdcwLOvlUVUrqSMfCvbd6ejfBvSdaqee8nK&#10;AK15e2/Bpa/pezG5HbIOevuwlrNDe32ocrRZfAagVrT9fTWYOLWLfl+QFbZSf42IRLcWgICAgLg5&#10;g014o7lFhcBw0brQiDxpHLxlio9hWb3wjXZZN67Uc+HfMrHic/TWKbSZc+nNtrcPc77FablAc5+9&#10;Jrr9c7O08LxtdAes6L15dLGlDr5ZdZOdLr70dtuVPr+ReDuNU8BYebWFi8E+e2V9t8Jufd91w8PB&#10;gGBt3sVag01mD8cBhl1doLh7bC7hgLtdbF3Ypb3nbHDQecAkbGHIgMI7bEzArsOqbJS4+8T0bN6x&#10;ScX4bZWpp8bnblaiAsenb32aPchScMySdMkIcoaKpsnFdDqC2crhdoV64swseQxy6M2Qe/Rqzc9Q&#10;f2Jh+8IcZU3igcSjZV3aNMbeZVvSsMjaZWbLVsqjZW7ED8wVZa280M0nZi+1is4jZs6uP88AZ9Cm&#10;7s/UaMmfjdBzajSX5NEUa42QNNHpbVyILNLIbwuAMNRccfZ3zNXLdMlvk9dkeGlmA8u8XjLid83L&#10;XnrbXs/FXsHUm9G4XtXN/NM1Xt7HPNSHXvnAc9V9X3m5l9ZjX/+yqNcrYQarntfjYjWketiPY3ud&#10;LtkvZPKVrtnPZoqN/dqAaI6F0Nt2arx9cd1Fbdp0id8+cUZrRdXjV1Hi+NgJV4Hcu9n8V9HWwtvP&#10;WB/Qyt0DWJjKkN3JWU/EId56WgG9l988Wpy3BN/UW0ewU+BmXCupb+D6XReid+GcXkmbLeJUX5KT&#10;vuL8YXqL0OO5Y6CDiOS3Zlp6q+ZUabdxIVqMyDe3m1vCyT6vcVuNy1KnS1t8zUCfV1qbzxOWglqD&#10;0BKN/lnc0UWFnVnT0fZ9n1ns0o12O1nw0yRu/Fmc0/Joalk+1LFh3Fhr1RZa/Fjm1LxUIlhB1NBN&#10;WFqm02RHS1sT0uFAz2APwwC6HWHVw4CxiWKPxK6pS2LuxiyhKWMnx22YhmNNyJyPzWNWyeSHWmNJ&#10;yzF/C2MSzKh3jmLdzfxwDWLVz05plmK00FxjPGKb0Lxcg2KP0JNVM2LA0EJOUGOIz1hIa2RbznBC&#10;UGSnvn+9qGcSvnuz1mifvvirR2miv/ai4GpewPuaVGr2wgiRq2tGw0yJHWt3xJuAl2tdxlB5OGsm&#10;x+xx42sfyXNrKGsLyvxkuGrhzDxeK2ryy/VWm2sVy8BPTGvrys5Jbmy9yepDRGljuZ/BSWwfuT+2&#10;nW4/uRWtom/RuaKlJHE9ulmcn3JQu2CT93LwvKyLZHMyviuCv3M6wB96/XNAwd1z1nNNw3xs7nNi&#10;xQxmYnNQxqlgAXODxqFYa3Otxq9QxnRyxgRKxnVVxWNEY25JtNXFenGVs+y513Q8szawS3ZVs1an&#10;03hIs4efZHnAtGiWuHrrtW6OLHtotuGF7Xu0uId943upup52jnuQvLBvTnuivrRoY3uiwIhhvXvr&#10;wRNagXxDwUNS930QwTlMg35owRtFjXRor3LIpnhUrdW883sUrSGzrH1wrNmq93+QrMCicoFSrVWZ&#10;4ILari6RQIOHr6WJEYQMsRqA+oQtsxh5lIQstSByVIRStwdrJ4RsuOpkJoSnulxdHoU4uvdVyIXp&#10;u4hOwYdEvC9IJXwgqFLL84CLpqfAG4Mapja3aIWWpdSuuIe/pb2mGImlpfSdjosAps6VKIwEp/eM&#10;24yVqZKEvIziq2t86ozfrZ91i4zVr8VuKo02sXRm5Y12syRfzo5LtBxYto8JtP1Rj5BftjRK5oPH&#10;oaPPIIfqoDfEvos/n0S7n43vnriyxJBAnouqD5JLnp2hcJOBn2uZB5SDoFWQoZVAoeiIpZXeo3+A&#10;qJYSpZh5TZYdp8JyBJZ7qYpqeJblqy9i85e6rM1b4ZjfrjxVAJopr69Nx4vnmqDTIZAymR/JM5QL&#10;l/rAH5bBl4u3S5lAlz6unZszl3qmE5zGl+idlZ2rmMOVLJ5qmeyM7p77m42FBp9knWN9VZ9rn592&#10;E5+RobZuzqB0oyVm4aFEpLBfQKKYprBYbKP4qKRQ55WHkxrW3JmUkfPNG5zHkRjEWJ+ekIm7t6Jb&#10;kCSzI6RgkDWqnKX1kIeiFKbjkVWZxqeakkWRhaglk7+JmaiWlVCBvqkZl0N6JqlumVNyxqoSmz9r&#10;MarynPhjZKwVnwBb4a2PoVJUEaBAi2Da1aPFirvROqa9ih7IyambiYjAcKwLiTO3164ziPWvS69h&#10;iVym3bBeieaeeLDsivaWTrFtjBiONbHbjYqGZbJKjyl+lLMokTN25LPgky5vYbUHlTpny7Yalydg&#10;IbeSmgNXhKpkhELfHK2Bg9rV7bBng2LNP7MTguvE0rVxgoK8VbdngkWzz7jBgmurgbmugtajV7pS&#10;g6ebM7rChLuTELtSheKLLLvfhxyDbryriPx7qb2siylz6r76jVFsL8CUj4RkZ8HqkiNcSrQAfQ/j&#10;I7cSfKTZ4LnafEnRSbxse8LIyr7aeyvAUsB+eyK4DMHxeyiv3MLAe66n+MODfC6gEsPlfVyYBcQ1&#10;fn+P68T9f5yIMsW8gICAgMbVgyJ4xcfdhXRxFMlViDlpQMsBiz5gar3WdO3l58DDdKjcu8M/dHbU&#10;bsWHdDXMO8eRc+7EGMkpc928GcpSc/i0NMtLdFisacwVdQKkt8y9deuc+c02dzCVI83BeIKNTM59&#10;eeGFic9ge319utC1fdZ12NIdgE9t69Olg9plJ8dNbUPnqMoVbRjehsxKbQfWwc5ebPrPItAhbOTH&#10;dNG5bMy/29KabQ+4VNN0bU6wydRDbgepTNULbsChx9Wwb+WaIdY+cTuSg9bpcs6KuteodFmC3Nju&#10;drd6udp6eWFykdwifGJp4tEfZbTn59OSZbHfudWaZa/YxdeYZaHR5NkFZazKy9olZczDltsOZiO8&#10;aNvPZqS1PtyEZ0auCt0qaEamvt3NaT+fY95kapeX3971a+KQWN+fbZOIPeBUbxGAIuJTcll3d+Rb&#10;dVJu4dvIXdLoVt5HXbvhUuDiXUbbCOJtXX3UveQTXY/OdeQwXm/Hi+RRXzTAieTvX9K5uuWKYHuy&#10;4uYTYYSr5eaWYq+kyOcXY+mde+elZUSV9+hIZrKORekxaISGB+pCasl9euwGbhp0KGKiy/y6/2Nf&#10;zUKzL2J90AurFmJp0eejVmJq0yObQGI31BSStGHu1O2Kc2HL1YWCWWHC1hF65WF01rxzomEu11xs&#10;6mDM1/xmqF/j2M5gUF912KdZkl/t2BxS2mAp16JMYWDc1tJGRGfDx0i9a2kpx+61X2o2yNKtfGqk&#10;yjqlY2rty6OdKmsazMmUbGsczgyL4Gr5z2ODimqb0KF77Wof0al0z2m10qBuCWlj049n52kI1Gdh&#10;xWjC1HpbBGiJ1EJT72ir09FNRmlF0wNHIWx6wzO/9m5Jw1+3nXAEw4OveXD9xG+nLnHSxWye73Jj&#10;xnKWT3LGx5eNvXLYyOuFVXK/yl59b3Jly+l2UXH4zW1vRXGnzxJpEHFB0GxjA3Ds0OBcZ3Ct0KVV&#10;CHCv0GFN9XF/zwZIBXEav0HDBXN9vsy6DHXBvlKxn3c1vuOpNXhpv7yg2nlEwKWYVnoDwZKP1XpG&#10;wtGHcnpvxCR/O3pMxcR4P3oHx1dxP3nUyOdqyXmMynlkhXk3y6leG3kuy0FWwHk0yvRPhnn+yi1J&#10;WnbOuafHwnmpuPa87HvkuJe0WH3CuKer639OuSCji4CWueabC4GYuuGSdYINvDKKHIJEvaCBvIIm&#10;v4d6YoINwTdzdYH1ws5sw4HTxF1mUoGUxe1gBYG3xc9Yv4HaxcRRd4LNxYhKRH0itAbMAoBxswS/&#10;woKiss23YoTAsqSvBYaSss6mo4gzsySeOIlatACVoYojtRONOYp0tnmFF4qUuBh9VYpuuhx2P4o4&#10;vBZvPYobve5ocYndv85h04oVwGlavIpwwKRTaItFwQFMaoQurlvPHIehrRfEEYpDrG67HIyHrCSy&#10;q46ErBaqNpBRrCyhupF2rOyZOZJbrdCQp5Ktr12IfZLwsNuAY5Lustl5Q5LPtNdyOpLbtpFrPZLi&#10;uDVkYJMRuYtdfJO4ujRWWpR3uvFPBYuMqBnSTI8mpqbIWJKIpY2/QZTapUW2qpb0pRSuIpiwpT6l&#10;l5oLpaydEprHpomUjJtdp7yMTJvMqUeEV5vwqxx8tpu8rVN1g5uQr2huS5visNxnKJwesk5gL51A&#10;s2pZbp5utIlSJJNjoWnWOpd/n93MTprsnubDf51ynly63J+FngSyR6E/niWpu6K7nmuhJKN5nzOY&#10;oKQXoAyQIKSSoaGIZ6T1oyeAmaUCpTZ5bKTup1dyVKVGqQlq8KW9qoFjgKaRrBlcaafJrctVBJ28&#10;mcfaRqFymIXP/qQ+l+nHo6bbl1a/S6jxlxC2y6q/lu+uS6vslz6lqKzSl8mdKK1jmLyU8K3RmeyM&#10;463/m3SFD64jnSZ9aK4znx12LK5QoQlvAK86oqhnXq/4pEJf4bFapmpYMKe9knreC6rRkZ/UsK2Q&#10;kOPL87AqkEHDnrJQj/K7NbQbj8iyv7VGkASqPrYpkHGhtramkWOZgbcIkmqRWLdNk82Jjbd6lUKB&#10;0rf0lxV6T7hImPdy+Lj4mtRrdLn4nJljurslnqtbpLGei2XiirSYisvZP7dGikDQd7mzicnIC7vz&#10;iVa/n72JiSy3N77riRyu27+eiYammMAxihKeW8BxixyWNcCxjC+OKMDqjXGGaMEsjtp+p8IhkMx3&#10;EsLgkrlvpMQplQNoCMVnlztgHbrvhIPmqb3jhCHdTMBpg7rUyMKqg0LMUMS7grTD1cZdgmy7eMen&#10;glSzOch3gpKrJcj/gwWjJcleg9ibGcmehOGTA8oQhfOLMsqLhxCDiMtLiMp74sxCit90Ss1qjSls&#10;mc8Aj+FkYsPYfWnpxMaPfRfg28j+fKLYZ8tZfCTQAs1Re7HHqc8de1W/ZNAqe0e3a9EVe0qvetGV&#10;e+OnrtIMfHef3tJifZKX9tKvfpqQBdNrf6eIRNQugICAgNVbgyR4ztZthX5xF9fLiH1oys0qdZ7s&#10;HM/ndT/i5tH9dPja4dPzdLTTANWmdHfLG9cgdEDDMNgwdDi7atj+dFKzuNm4dL2sGNpZdWykhNrn&#10;dlCc7Ntgd3iVUNvueKONmty5eeqFq93Je4t9ot9ofgx1i+EmgKxtRNZrbffs89jEbbXkpdrUbYTd&#10;EtyzbVzVu95mbTPOad+AbR/G0OB/bR2/R+EzbWm38+HnbbCwoOKLbnepOuMvbzihx+PEcF2aQORO&#10;camSvuUKcyWK5eXudKqC3edtdw56kOkyectyFOCWZg/tY+LyZdnmAOU7ZYrfAubFZZbYSOg/ZanR&#10;muj8ZgzKmumdZmvDiepRZs68j+r8Z0a1net8Z+6uiOwQaNSnUeyBacaf9O0Lav6YWO2abDOQsu6h&#10;bgSIcO/mb+6AI/J+cqB3CWrQz3O9/2uP0Lq2rmuw0nyvdmqb1QmnU2rJ1l+f0Gp012yXXmoU2GSP&#10;EGmr2RWHOmlt2ZN/gGi52lF4iGhd2sRxgWfD211rQmaq3CZlDmaT3EZe8mXt3B5YVWYW26FRwWYF&#10;2zlLKW/RywjAVXEjy764u3JMzJixbnLZzdKpjnMazzyhmHMr0IeZEHMO0byQdXK10uaIaHJE0/qA&#10;dHGh1PV5k3D61dZyr3Bw1rJsZm/w131maG9q2Ddgam8H2AdZqW6o18pSyG6t109MHnTRxvDC6XaW&#10;xyK60ngYx4qzNHkcyFKrU3msyWijP3oRyo2a6Xpay8SSWnpZzSCJ93ozzo+Bknm10AN6enkW0SZz&#10;v3iJ0jttZ3gQ00Jne3eQ1DVhj3cg1DFa43bA0+xT0Ha2015M+HnmwtXF7HvXwr29GX2cws21PH8c&#10;wx+tUoAYw/OlJ4DnxOSc8oF4xe+Uf4HBxyCMJoHIyHGD1oGQyeR8XoEfy2V1iYCZzOJu1YAbzmdo&#10;tH+Jz9ditX8Y0BxcN37Hz5hVE37GzvRN8n8wvmzKP4GPvgC/qoOqvd+3wYWevdCv2obYvqOnkofo&#10;v42fUoiKwHmW0okRwWSOdolAwoSGWIlJw8p+jYkJxWN30Iisxu1xEYhUyGZqtYfnydtkfIeJyute&#10;IYebyqpXEYe4ynZPb4YeuO/OqIjauELDeIrouAK6/ozEt/uy7o5JuFGqto+IuOaiZpBYub+Z7ZDv&#10;urKRY5Edu+6JOpExvSWBEpDivxF6AJCXwOBzPZBhwmRsuJAgw85mW4/FxTxgE5ATxWBY/ZBhxY5R&#10;sozjs+/Rp4+vsuvHbZIrsj6+lZQoskC2eZX7sk6uWZdusp+l85iPsx2dg5kSs/SU8plttQWMp5mW&#10;tlWEr5mEt+h9J5kqudt2P5jBu8FvXZicvVBorphavuliHZiTv7xbKZkRwCxT5ZQArrfVG5dfrSTL&#10;bpojrDjCvZxIq966Z54cq7OyLZ+iq9mpvqEErCmhP6FurPOYoaGkrdGP+aHer0SH/qIPsKGACaHk&#10;sqJ5OqGVtJdyZqGMtiNrjaGct4JkxKHcuMZeBaK4ublW7Zz6p4nZs6BdphHPA6MCpZHGyKVUpSW+&#10;lKb7pQK2QKhtpPut36mDpUOlPapNpcectaq4pqWUUarpp8yMKqrkqTKEOqrNquN8tqqfrPp1uqpt&#10;rv9uvKq1sFxnmqr1sahgqqvxswRZnabcoGDdgqntn2PTgqxpnsfK9K6anknCwrA8ngu6drGNnfSy&#10;HLJnniipcbMNnnagqbN7n1qYcbPeoEGQPbPpocGIg7PVozCAubPepQh5nbPPpvByobQoqKNrZ7Ss&#10;qiJkD7Vgq8lck7D9mRfhebOsmHrYJrYLl+3PeLgIl4rHPbnSlzq+97salw+2kbwulwiuI7yzl4Ol&#10;kb0PmCudHr0umRyU3b05mj+M170sm62FK70jnTx9or0Rnvd2ab0DoK1vPr4moldnor8Zo/1f87oU&#10;kkbmLrzrkZ3clr8okRrT9cEfkLrLg8LdkHDDMMQxkD+64MU9kCWyi8XPkGyqLcYqkNqhycZfkb+Z&#10;oMZ/kreReMaUk/eJvMaUlUqCE8b3lwZ6osdAmNNzU8f5mshr0sk1nNJkBsL9i4XqSMXJiv7gqMfl&#10;ipXYN8nvii3P3cuqidDHh81BiYC/Nc4riXW2887uiYGut88oifKmlc9XinuecM9vi2qWT8+LjF2O&#10;Rs/FjW+Go9AFjp9/AtDfkJF3g9GGkopwINLrlURoRMtohN3ti83whHfkfdAXhA7cOdH1g5vTxtOb&#10;gzjLYdUNguTDDNYagr2649bvgq6y0Nd0gv6q5NfLg3ijCNghhDmbMthuhSGTW9jdhimLh9lQh1CD&#10;s9oHiRh76trui0B0Ldv/jYtsPdLCfibw8NVjfc7ns9d7fWLfltl6fNTXHdtcfFDOzNy7fADGuN31&#10;e7++uN68e8G24991e9avFd/ofGSnauBWfPCfvuDHfdiYJ+ExfquQieIMf7GIhuLhgICAgORGg3x4&#10;pOWRhhFwptu2dqrx8t4Odkvph+Addd7hnuHwdZTZx+OddVrSCeTedSjKV+X7dPPCs+bZdPm7MeeX&#10;dR6zveg8dYqsP+jEdjKksOlDdwSdFem6eA+VcOpReSGNqetHelGFp+x+e9V9j+5Rfnp1BuVYbsry&#10;+ud9bn7rEumFbizjgusobhTcLOyGbh/VCe23biXN5e6tbgfGtO+XbfO/lPBJbjW4gfDwbnyxZvF/&#10;byCqAfH/b9yiefKFcQOaz/MRcjaTGvP3c6+LGfUqdQeC9Plzdxl5aXMz0vTBJnQC1AK55nSU1U+y&#10;5nRv1v6rd3Qy2Iij4XOr2gqcC3MI20ST1nJI3ESL/HF23QyEYXCt3ax9OG/y3jB2eW8+3qdvw26O&#10;3xJpxW3f325jw21E34ddm2zJ30NXPGxM3v9QuHiZznzDD3n4zwG7hHrt0AC0fHtw0S+tR3tL0pil&#10;eHsT1AmdmXrf1VSVT3pz1pCNO3nU16OFdnkd2Jp+HHhg2W93dXeg2i5wwncB2thqzXZi229k5HXE&#10;29Re33U+24FYUnS12y5Ro32zymnFsn9cyna9mYCiyyW2XIHBy/2vM4H+zS+nQoILznefXoIpz9eW&#10;84IY0S2Os4G40maGqYEy041++IB91Jl4aX/A1ZNxzX8j1n5rzn6M11Jl9X3w2BNgHH1e17BZc3zS&#10;10ZSn4M+xnPItoUuxk/AJIanxsW4sIf/x0mxUYjByD6pfIlDyVmhpomEyoCZX4mdy7mQ/YlozQeI&#10;24kVzmaAsIh2z9B57IfG0PlzXYci0g5tKIaP0xZnQoX61A1hXoWO0/1a1IUv05BT6Ilbwm7L0osn&#10;wj3DJIzAwlS7MI4uwpqzio9KwziruJAZxCWjy5CgxSCbsZDfxh6TVpDgxzSLQJC2yFqDP5BWycN8&#10;Ho/Lyzt1f48tzKJu9o6Lzgdo0I3Tz2NivI2Hz+xcVI2jz7tVK4/wvd7PGJHrvZLGcJPOvXm+RJVc&#10;vcu2fpa8vjWuuJeBvxemjpgSv/+eY5hewLeWEZiEwYWN7JhpwoCGHJgzw6R+mZfNxSx4BJdTxqVx&#10;aZb0x/prE5aHyUxk05YhynlefZY9yuVXY5b9uSbSw5lguIjKIpt1uDHCAJ0huEC6Gp6auG6ySp+k&#10;uOeqJqBxuYCh7qCsujyZiqC7uv6RGKCXvCGJLaBXvTuBO5/CvwN6Q580wLJzlJ7uwg1tJZ7Ow0Nm&#10;156axIRglp7VxVBZgp6Vs8bWiqDiswDN5qMWsrTF+qUJsny+HKaIsou2LafRsquuKKizswqlxKk/&#10;s4ydXKk8tFqU5qkltVSMwajwtoKE+aist/V9nqhCudV23aexu61wDKeYvPhpXKdqvkpiwqeGv0pb&#10;xafSrc7bHqpMrSrSHKxSrL7KFa4lrFnCPq93rDu6PrCKrD6yMLFHrH2pvLHarNGhJbHtrZSYorHb&#10;rmOQE7Fcr42IBbDosKmAE7DhspJ5obCwtHFzFrCktfNsVLDCtyxlhLDmuGVej7HEprffqLQUplPW&#10;r7YDpfPOebeHparGirjXpXa+ibm7pXK2Srp1pYyt8rrIpgilT7rzpqecyrrnp3eUbLrCqIqMYbp4&#10;qdqEqLotq1V9OrnnrSF2ULmVrvFvbbnSsEtoQboAsZRhJbuLn/fke726n3Hbqr+InwDTesDknsLL&#10;R8H9nqLDCcLdnoS6scOWnmiyR8PcnsypvcP3n1uhIcPMoCWYuMOioPuQWsOIom2I1sNYo9WBR8My&#10;pWt6KML9pwtzJsNFqKVr6sPSqilkWMSImU7oxsbHmMff5shZmHrXwMnamDPPqMscmATHdcxHl9m/&#10;RMzVl9+23M1El/qudc1FmGamCs09mPSdrM0imdGVccz+mteNZ8zCnDGFucyDnah+IcxUn0p24cwc&#10;oN9vtc2BosBoAsyfkq3st867khXj59B1kaXbtdHykV7TltNBkSHLaNRokPDDKtUfkPK63NWWkRSy&#10;hNXMkWKqUtXhkcGiLNXskn2aFtXrk1GSANXtlHuKOtXflcKCh9Y1l3B7CNaImTRzqdc9mzNsAdQ+&#10;jC/wZNZGi7nnmNf7i1Lfd9mFivXXQNr+ipnPENwaimPG390Wijq+tN2ailG2i94PiniudN5Qit2m&#10;mN6Oi1Gevt7AjBmW597ojOuPBd7tjimHB97lj4J/Dt+7kX13bOCCk25vttr3heHzut0WhYrrRd7J&#10;hRDjM+BmhJPa8uHnhCnSkuMYg+jKbOQlg7jCaOTsg7G6deWZg7iyi+YThAOqw+Z0hGmjBObYhQ6b&#10;Tuc9hdiTmefIhs2Lxehmh++D2eltic176urpjCBzzuH0f7T3LONNf5Pu6+U/fvLmrub4fnHegOiv&#10;ffXWDOosfZPN3utMfVbGG+xafSW+ae0qfSS2ye3vfS2vLe5XfZmnfO69ff+fx+8hfr2YAu9/f2iQ&#10;OfB9gBqIXfFwgICAgPXUg/V3oeted6v4dezYd63wTu59d0vobPAHdu7glvFkdr/Y5fKqdpnRR/O/&#10;dmfJ8fTOdj3CufWudkS7d/ZudmS0JvcTdsistveid3KlIfgyeCyde/jBePuVwPlpeb6N5Pprel6F&#10;yP4he7R8UXup15bFgnzN10q89n1a2Fy2An232bKvM30/23entHxz3UmgVXvG3rKYaHrh3/2QhXni&#10;4TyJLXjF4iiBtXfq4q17C3cV4vJ0enZM4zJuMnWk44BoZHUC49ZiknRF47RcdnOS4zxWD4Gv0rLG&#10;jIM20p2+ioPt07e3r4Rv1NWw64RD1jypfYPd186iDoN22TOaKYLu2niSGoIe24qKb4Eu3IKC7IA/&#10;3Up8En9U3f51gH523qJvFH3E3x9pSX0l35tjhHxm365df3vn32VXRYdhzpXIjYlOzoHAxopKz2G5&#10;s4sO0GWyxItV0ZargIsz0vCkBIr41E6cQoqe1Y+UDYoO1ryMJIlE18yEb4hn2Md9VYeC2al22Iac&#10;2nxwV4Xy20BqfYVT2/hkrIS93HRezYSQ3FZYso1WyqrLU48lypTDfZCWyyC8HJGDzAC085JTzQqt&#10;ypJwziKmKZJ4z1GeiJIx0I2WRpHB0buOJpEg0tiGVpBr0/V+1I+P1P14XY6u1fhx5I3+1v5r4I1n&#10;1/5mA4zE2OxgKYzp2PtaCJPAxwzOM5WaxzTGVZdDx3++v5heyCW3e5l+yNOwYJnGyZSosJnlyk6h&#10;DJnNy0eZDJm6zG+RGZkczX2JWJiLzqqBopfGz+h6zpbs0Ph0JZZE0hxt1pW+00pn2pUo1G1h4ZWQ&#10;1TxbrZp6w4jRO5xnw3fJOp4zw5LBp5+Cw/O6QaC5xGazBaFaxOerd6GJxXKjrKGCxhebwqFrxvCT&#10;yKDux8eL/aBayLaEZZ/Jyd99U58byyh2uZ59zHRwMJ4ZzcJqA52jzxpj4p2G0IZdrKGpvzTUX6Po&#10;vuLMiqXPvs7FLqdyvt692KiJvza2W6lvv5yu1amnwDym6KmxwMye/alfwX+W4KkJwkaO5ahywzGH&#10;RafxxDx/zadCxZ55HKaUxvxye6Y7yEhsH6X+yYtl7aYeyyhgAKpgugLYjqyZuX/Qoq55uW3JPrAN&#10;uUzB7LEYuXm6WLHSua+yqbIzuhmqtLJKuo+ilrICu0SacbGPvBCSSbD9vROKobBkviyDH6+6v6l8&#10;Ba7+wSt1Gq5zwotuZa5Lw6Jn865OxPFhpbPStE/c27XBtA3VArfAtBHNe7jYs+PF97nWs9i+abpg&#10;tAi2ibrPtEeunLrJtLemNLqutUGd3LorteKVermjtrONb7kGt7+F67hyuPN+obfdun1357c6vApx&#10;H7b7vVVqT7bQvqtjg722rhzhwb9nrc3ZvsEGranSF8IDrZfKY8LUrZPCsMNTrbi6v8Ocre2yqsOJ&#10;rkyqO8NVrsehocLlr2aZLsJssAqQu8HssRyJGsFcsi6BhsDms5h6tsBhtQdz/8AHtmRtKb/xt75m&#10;EseSp7Tm+MkTp0HersqCp1TXEMtXpxvPVMwXpxPHb8yrpva/fczIpxu3Jsy5py+uu8xhp5CmJswN&#10;qBydrsuXqN2VZssYqc2NV8qKqwqFpsoJrFZ+Jcmhrdd3I8kor1hwLslTsKJoodBpoL3redGdoF/j&#10;WdKjoEHbfdN9oDDTs9Q7oB3Lw9TCn/zDodUXoAO7XdU2oB+y9dUXoG6qjtTToNmiIdSToYiZ3tRR&#10;ok6RrNP8o5WJ69N3pNqCMdM4plZ67tL0p9Vz29LtqSxsXNf8mgrvJdkCmcPnDNoEmZXfJdsWmWTX&#10;R9wdmTTPbNyumSHHR900mRe/It1kmUu24N2LmYmupd1gmeWmgt01mlqeX90TmxOWTdzvm/COTdzC&#10;nUeGkNyWnqZ+4dyeoDR3fdy+ogtwFN8bk27y0OBgky3qnuFZkwTiteJVks/ax+NKkpHS3eQCkm/K&#10;1eShklvCwOUOkn+6qOVjkr+yjOWPkwOqjuW2k1aioeXUk/OauOX3lLSS0uYrld2K+eZElyeDJ+bf&#10;mOV7huevmv1zPeUTjW32vuZdjSfuY+d0jOjmZ+h+jKneaemJjF/WVuqEjB3OSutQi/7GVOwJi+y+&#10;ZuyDjBC2f+zzjDqunO1NjIamxu2qjOGe7+4EjaiXHu5jjnqPRu7Yj7GHXu9tkPh/cvJaky12/Ot7&#10;h1D6MuynhyHyBe3GhubqB+7JhqbiE+/nhk/Z6/EkhfLRrvIphcDJ2PMoha/CK/P9hbu6f/S4hcay&#10;0fVUhg6rIfXghm6jbPZ7hwabuPcUh72UA/gjiLaMSvnzihyEg/6Mi1F6/PKegK39mvOLgMv1jPSO&#10;gL3tp/WNgHnlpvaMgCfdmffRf6LVUvkkfzPNcPokfxPF+Pshfvu+hfv5fve3A/zKfwSvff10f2en&#10;3f4cf9CgN/6/gEeYjf+fgJOQ0///gPGI1///gICAgAAAY3VydgAAAAAAAAAAY3VydgAAAAAAAAAA&#10;Y3VydgAAAAAAAAAAbUFCIAAAAAADAwAAAAAAIAAAAFAAAACAAAAA+AAAATxjdXJ2AAAAAAAAAAIA&#10;AP//Y3VydgAAAAAAAAACAAD//2N1cnYAAAAAAAAAAgAA//8AAAAAAAEAAAAAAAAAAbC6//5PRgAA&#10;AAAAAAAAAACtF///UukAAAAAAACAgQAAgIFwYXJhAAAAAAAEAAAAAFVVAAGebQAAAAAACV5MAAAC&#10;MP//1woAAAAAcGFyYQAAAAAABAAAAABVVQABj5cAAAAAAAkIcAAAAkT//9cKAAAAAHBhcmEAAAAA&#10;AAQAAAAAVVUAAeRpAAAAAAAK800AAAHf///XCgAAAAACAgIAAAAAAAAAAAAAAAAAAgAAAAAAAAAA&#10;ACSfD4S2wmKWt4YY2Yc1xwrPnG+gOPUDkJQ+SHm6U9I28HscavbV///TLHBhcmEAAAAAAAQAAAAC&#10;ZmYAAPFjAAANRwAAE5AAAAoPAAADMwAAAzNwYXJhAAAAAAAEAAAAAmZmAADxYwAADUcAABOQAAAK&#10;DwAAAzMAAAMzcGFyYQAAAAAABAAAAAJmZgAA8WMAAA1HAAATkAAACg8AAAMzAAADM21CQSAAAAAA&#10;AwMAAAAAACAAAABQAAAAgAAAALAAAHPscGFyYQAAAAAAAAAAAAEAAHBhcmEAAAAAAAAAAAABAABw&#10;YXJhAAAAAAAAAAAAAQAAAAEAAAAAAAAAAAAAAAAAAAABAAAAAAAAAAAAAAAAAAAAAQAAAAAAAAAA&#10;AAAAAAAAcGFyYQAAAAAAAAAAAAEAAHBhcmEAAAAAAAAAAAABAABwYXJhAAAAAAAAAAAAAQAAERER&#10;AAAAAAAAAAAAAAAAAAIAAAAbP6LEqnQfmaBao9Ega58OoRoiep2gm6glZZrblMIkOJxMj04m9Jqx&#10;ioomvZl/iBQoc45xdHoo6IyqZqMotYxdZJEogIwRYnkg7oezSsUhDYjJJ4UhlYkgJK0iH4luIjMg&#10;YYeDHNMXyqFGt7oaeZ+OqPsgE50RoFohEptRnOsj9pmelWslkpccj6IkKZjGiYop5YZkdRopmYq5&#10;cqwnz4vcZDYo04rYYtgoMYmMXPghxX9lKOoisIDWJh0iD4b3Ikwi34eVH+QjnYgcHdkWsJ8Nt3oV&#10;/ZzFsxIaMZrspbsgt5hlm2Qh+pXnls0lFZP8jdsjToPFeHQnx4hFeAspFoRja6Ap44ThYzApHYZV&#10;XhEjrn3WSQwjn3hmJ7gjyn4eJEQkmIDfIX0kZIW9HcglIYZ1G8oP4p3IyDgSIpjFtWAWAZaUrDoa&#10;YZCknKMdf4/KlI4fRoFMfesj9H4EdXknWXwTbRwpK3lyYwspYnN7UW8o/3Z5TTElNW2hKmYm7HRc&#10;Jswl9ndAIuImQXz6H88nCYDpHMEm+oSHGW8MM5TLyHQQTosvsrkRgYhbpWYVGYS9mDobj3sFhTgd&#10;OHOQdWQiknMRbgwnmW7VY3gpS2j/UsMpJW0RTs0m8GbbNrMlXGYPJasnTmqZIr4oynJGIXUotXYw&#10;Hk0pAXvgG5dXyYuOFUUJOIl6yl0KFYi9wHUPp3yLoa4UhHT3jk0ZkG9FgYMar2frcR0g5GQFY90n&#10;E2HZWX4oD17sS7UopliYOPkoTlgAKKsoZV0JI8gnjWLnHP0pT2hoG/RFlHIFGblYy3/KGE5pQY5b&#10;GboHBH2uy6EGVX34wqINxG77ngASImmujXYWoWDYet0We1msapAfL1S3WzMlFVGsTxooxE3nPoAr&#10;CEnOLOAqhU7GJ80sVVMAHWE5/1rmF2JJ3GdaF6FZPnI0GKhkKXwZGQNwEYffGQ8CLGxWzjgBamqI&#10;xGQJ6106npIKo1d/iBgPLlF5dD8TNEguYIweDEPhU6Mke0B5RG4piD0sNQYs3j7uK1E0SEUzI1Q+&#10;yk3CHPlLvVh4GQpWf2HfFsdjdG5DGPxxYXlIGdZ+4ITlGgkMXVtGzpMD1FnIxWkEiU06oOcGw0iY&#10;iYAMg0C4b3MWPjkrXf4b7jDmSmwjky4cOtwo9ij2KPY3ZDUxKRRCgj63I9VOKklJH1VYllQoHA9i&#10;c13TGIZuqGl4GdJ6zHWnG1OHnoABHDcrZzAR0QMaITNJyHAEPj11pmQITTb6ibYW1DDZc0Eg+Swr&#10;XkwoxiejTKQxIyXgPZs4VyScLnFEkixZKbZPajXRJNxanz82IW5k4Us0Hi1tjlZjGit5Y2JmG0+K&#10;pHJ+HiGR/XiwHpsrfjAA0QkrQy/x0OAXEynvsjUYdSeEj/Mj7iX7dy4tHCMGYdc2vx35T1w+NB1G&#10;P7lF+RwAMVJRtSZeKK9boSoaJZhkojTeIZRvqEAkHrB26kpqGxeF9lf6HHeS/mUUH9eW3nBgH10r&#10;lS/x0Q8rcC/T0OwfkiTtvjwi4B6ymzA0hh6lfkxCCx9ybPZMVB81XQlSmxzLTiFXlRqNPJteRR0Z&#10;LfllVSMOJPtv3SWtIaJ3jC91HfaGMUMGG4SQGEirHR2W6VT4HqOgS2GJH+srqy/i0RYrnS+00Pon&#10;FSCoxqJC7BvjpRVQgR7Yi/1beCA3e5RgWx/GaQRmGRwiWmtoxRieSO1u7xrhOQRzrR76KMR71CB+&#10;Iv6D/SH3IAGLSiq2GJGVUz+0GmebRExSHfel6VUqHmArwi/S0Rwryi+V0QZNURRdxq5fdRtSqtVu&#10;gR5CmlJyZx/Uhvx1DB5xeKd5KhrTZ6B8NBjoVl6AYhk+RgOEbhrkN5+H7h6AJd2RdCCAIvuXxCEQ&#10;H9ShBCLEHnGomUDoGx+sT0rOHHQsdy7j0Hgsmi6Z0Gl3yhZUylmD1RdnwEyF7BtxpwSIoxzVmQ+L&#10;4xwciCCQcBqcdu+SlxvVY9iVYht8VGWXlRt1RNCb+BypNfuaxB9AJSqieh7BIZiuOB/cH1vBtCTx&#10;IeDDtydqIx0twjbsyh+BQBy/0gqQIxuazPqazxqHxTCaLByMtAuf2R2Eq2+h7B0ImlifxhwDgp2e&#10;gBx5a5Sg2B1UW5Ki9hwvSuui/RuOO5am7RstJdC8wxsnIcHDJSIeI/nE1iU1JLbF5CcqJS6IFB+2&#10;1OeXXx+n0dafhR1Uza+izRtayOmyrxy+xnq9Hh0jwkCyUB4Spdi1TR0Nlgm+vBwCgfKv5B0bZFOv&#10;Exw9U12uKxq+QZmz8hTxLyLEjB9oJi/F8SMOJmPGzSVjJobHYib/JqAbuaRTrIgfT6HupZcgKKCl&#10;otIiQZ8snT4lRpw3lhckJJ2AkHsm15vNi5smnZqXiQQoLo9ZdU8o3Y1FZ14opYzwZQ0oZ4yaYrIg&#10;6ojeS0Eg+onVKAIhioofJO8fjYj6HzceH4/VGsQYiaMauccaeKFXq3MfxZ64oj0g0pz3nrAj0Jsh&#10;lu0ldJhskOskGpnbipsnFZb8hi0pMIwjc04nxYxlZKAoxItGYyYn74mnW6cg6oYPR/QhrIWZJa0i&#10;DYfyImoivIhpH50ji4jrHXAXjqEcuc0W358btbcZvJyzqFQgaZoNnVUhw5d4mH8k+5VLjy4jG4UQ&#10;efEntojteOkotYffb54oZYcQY2wo/Yf0X4Aidn/WSI0i63viJ9Ejon7PJEAj8oU/IAIkZIZ5HUol&#10;M4cwGysQNqBgyq0SOZtAuAgV25jDrvUaAJKcnuMdepIFlqMfaIY/g38l3X7seHcnVX1vbhMpJXuU&#10;ZPQpwXftVqwoiXfsTLIkb3DHLTMm43XlJwAlqXqCIiQmZn2GH0gmfoQoGpMnP4UnGI0MtpfhyxcP&#10;vJY8xEYRQIqfqOUU3IeImt0bA33+iAgeOHg+eYIiK3Rfb4AnnHBVZHwo02yNVrcpDm3WTucmtGfv&#10;Nnok5WedJXYnoWz+IrIpGHPzIOYo8Hk7HM8px3y8GoxYNY6KFT0KwI09zV8K7oykxMkLEIZsr+QS&#10;VnxumKQZeXLOhVUabWvkdVMgLmdDZ20m5WOJWqcnz2E6TckoiVw2O/Yn5FnSKLgoNV4cIlQop2Sm&#10;HDkyRGz9GkpHu3URGTVaTYDBGDptz5M2GoMJjIHXzqYHHIGOxiANF3c6q7gPeHARlQkWp2VhgFEX&#10;hV1CblUeZVffXpglH1ROUPUndVCUQM0pqkzOL0IqeVAtJaIyIFVZG8I/TV74FnlLkWmsF6VbC3Uw&#10;GN1nU4CUGMxz7ovgGZgFHW/40ccBNm7uyFgHTGvRstwLhl6vkWsOqFcHej0Sdkq0ZSEcXkc8VcQj&#10;aULaRtApiEDTOAotrz+OKBc22Ed3IdJBuVCFHGFNrFrJF/BaamZ/GGJnNnHjGTN0gnzUGed/dYYZ&#10;GesOlWAk0hEDbF6ayi8EV1E9pqkGZEyhjsIJeUU8c/McaD/YZK4mDDumVP0uGzjyRbw0dzVqNYk6&#10;dzdCJ4ZFHEE2ItVQNUvzHpta31bUGvVlo2EgGI9yl224Gjt/xnq2G6KJ04HXG64rdDAb0Q4Nv0pT&#10;yxAEhUNqr9UCCjdsjcwVnDb5dbgmcTOzZeYyhTEUVZg6/i9/RsxBty5+N9ZHiC6VKDZSqDkhI85c&#10;8ENHIEdmqE4/HQpvsloSGkh8/2WQG5eLo3N9Hi+UoXusHqMrizAL0RQrXDAG0PcQuzATuioSIin4&#10;lAglfClzexw1BCinaRJA4SeyWWVIUCYuSn1O+yUhOjFTsSRAKQpdnSwtJL9nSTblIKBwvEJZHht6&#10;AU5MGvWJA1u8HTOVdmh/H7abn3QwHyoroC/70RsriS/n0QMfkCVhwf4lgxzomks3jh2mgTlG0x7L&#10;a2VPXB6bXiZW6BzpTzVa1hpsPelhOBx3L5VoFiI5JH1xNiclIOh6PTHcHJeIfUR8G9+Un1CwHnWX&#10;5lfgHqqhbmTYH8Qrty/r0SErtS/H0RAsaB1Yxz1FQht8qM5T5B6CkJZgOSH0ehBmKB/ca95pmhtD&#10;XHhsQxhUSnVyEhqkOz92hxz3K158zSBDIx2GOSJDH2GPUC56GOiWz0LFGqCf4FC+HfKqhlV3HYsr&#10;zi/c0Scsgy7K0HRTuhNRzKdpkxXzt+Rx3h4bm/F3QyDEiBh79x+ZeJB77BmkaJiAbBkeV6iCuRnh&#10;R/6IKxqnONWLxR2oJ5CVACA6IrebSSEYHy+lmCX1HmKq9EK8GyatX04fHFAq9zMy0B9t6xzF1kF9&#10;fRmazhKJNxfmw5qIIRuZqkyMVR05mtiTgh03jnCS4Rrud36WSxyMZeuWuhuRVNeazBuVRZKfZRvw&#10;Nh+f4h46JROo8B4hIPS/zSIRINfC9yYcIr7EryhSI8h7Ox/V2H2Fox7G1BGVbR3Tz2ifPRrbyD2q&#10;cxwAwoeirx3brD6mSh1Qm4yo3hv2iJmluxyfb4Slgh1UXjeknByyTHGrHBqAP1yuARh8J7PBzR4p&#10;I9/EaCNHJNjFzyYbJWHGriflJbqNBCFA1gWZPSEF05Gj0B7Qz+CnpRrTzKq0tRzXyHrBih16w+/D&#10;bR59svvDHR28nfzB4hwvg5LAAxwrcECwxRxXVBCv9BrEQlO9HxGZJzbF0yCPJxDG6yP0Jw/HmCYe&#10;JxLIDSedJxYcN6Xkrp0fE6Owp40f3KJtpL4h/qDunwklIZ3Gl5okDZ7lkdcms50ajNwmdpvkiiEo&#10;WJG2dxIq5or9Z2Aoj42qZasiz40vX+EjLppjXFUg44sJKJIenoqoInkdTpDLHcwdwJE/GkoZSqTv&#10;u9AbHaNZrgEfaqCbpGMghZ7aoLsjmpzkmLQlUJn5km0kBZsni+Im9pgjhzQowo2LdCoo/YxKZqgo&#10;sYvYY5AnpYn7Wnkgq4gyRt8hSYihJjAiCYkZIo0gt4afHHQfeI3dFzcYa6MuvB4X2aF9uGcZT57T&#10;q1EgCpv+n5ohgJlZmoMk2JbikMkneI6jhOUnoYnVehgol4lOcSgoSYi8ZQko34lSYJ8hHYHkSBgi&#10;LH7TKBUjUoF0JAMjYIZ/H38kZodbHLElSIgQGm4QbaKXzWcSUJ30uvkV+ZtisigXaZfsppYdIpT9&#10;mdcjNo91jq4i7oVHe44nbIGyc54pCH43Z+EpqXqgWWcoKnltTHEkL3KkLaAkzXWKJf8laH0NIWYm&#10;jYDzHZomw4ThGZ0nvYYeF/MOLpoQzeIP/5nix3ISIZRjtUcUEongnjMcCYS4kg4eLH1nf10h3Xe1&#10;dAInC3UJaf8os3G3XRYpwW7cT90mWGprOKQlMWmHJf8oBG9WInsoynPYHuwpYntuGy4t6IGaGpZa&#10;+ZA8FVAOw5AWzvQLnpBNyCIK4Ilss2UT638DnBEZk3ahiPkaUHBPelgfD2qSauAmhmWQXQknlmNi&#10;T6QnvF6vPX8oMFy3KvwnyV9SH7wsJ2Z8GmE2yG+uGRpNvHorGJpdy4DJFv5uq5Q0GqgMeoYB0aMI&#10;vYQ3yckJW39tt4kOonS1mqYUe2ptg/kX2GEbckkeVVuSYqglKlhOU+woJVOgRBApj1CKMjwrjU/b&#10;H+s1EVd8GgxB7WG5FoxNDWvdF6teHXhTGPxpaYJWGN95VJG1GmkIhHMa1UIBkHPPzSQHNW/tt10K&#10;amXOm3MOTVwKgEsb41QpbmcmT1B2X70s+k0PUMYyYUoLQQM12UiJMDI5b0lpH6dExVN0GxBQVl2K&#10;FqhdpWn1GIlqQHVLGWR2D38XGeuDDosrGrwQ8mUW1asIMGWIzpcBzWAGuoMHAFQ4mMUXFk4wfwok&#10;wknpbdowE0V5XhU3uEILTuc+hz+IP6VDO0FPMCJHmEN4INZSaE6cHYldGlmZGcBowmVEGU910HEd&#10;GnKCAnw/G9CMdoWZHBgrgDAl0RoRYVHr0F0DYEwjvbkOQkH9l/IjBUEsgJgyKD4Zbjc8iDqxXjNE&#10;7TixT4ZLHje2QCZQbjhpMORU3zrCImte+EYmH2domFGVG/hzDV1JGqmA2GnoHImOM3ZdHmCWun6B&#10;HpsxsS6R0HErdTAZ0Q4JQDWDvsEdUDTroP8x/DPIgvtBoTKwcIdMsjE2YZZSWS+yU9NXVi5iQzhc&#10;Ui20MndgoS8QIwVpljlWH95znUXLHI5+F1KQG3qNCGJLH1GWzW3FIE6elHTqHx4rrjAE0SUroi/7&#10;0RshmSVtxCIzPCYUqMNEZSgejLdQ8ykHeC9ZVig4Z8tfLSYBWCdj2SO7R5JnXiFiNRFqpiBDI/lz&#10;TSl7H5h87DUaG3iJoUXDHBCVwlPoHped018sIFaoomx1HaUrxC/20S0rzi/c0Sc5KRY0y3xJYBoY&#10;r+paEh3Vkfti3yC7fs1pax+nbfxsBhyEXS1wtBo/TPh1LRpsPKR6th1ULqh/1yBUIyeIEiQ6HkaS&#10;XjNQGXWZ8ETdGs+mW1PRHiqsAlmXHZ4rgzGkz+csmy7d0ItjmBkH0ndxCRRkvjp2exrqof99YhzS&#10;j3x/YBu7fHSAcBkOapWD7RlFWd+GwBo7ScSLmhpoOjmPLBziKRmX8CANInagcSGnHtuq1CqJHg6t&#10;XEdEHLGuuFGZHGgskC720JF1sh+I2POCHBy90cyPFxhbx+6SVBs8thKZEh6PpcWY7B4IkjiY7Bv4&#10;fBmYTxztZwyaGRwjVmydDhuoRZSg5RuPNnqjyB1cJTmuiB05ICrBmCO5IhPEOidGI53Fpyk4JHOA&#10;vyGw2eeLHyDU1dmYQR/i0giikRu3y+Gu2ByHxUSvZx3it1+vLx3Zot+vVBxjjUmuZByfdaiuRxzo&#10;YVCt0Bu/UAmtOBqBQBO4mBNoJ27Dmx/NJR/FrCRxJbjGxycBJg7HeCigJkWRESM32C+bGiJm1Uim&#10;YiBl0iK1BhzOzzu3+x0zyznGHx3ZxeHFCB6ls9vE0x3VntjDjxxGhCrCORwqcRnB5RpIXWPCURj5&#10;TSnDKxTaMFDHGCG4J+/H5CTYJ7rIYibZJ57Ityg7J4wcuKd4sLQfc6WTqYUfhaRwpushsKLuoRQk&#10;95+RmVkj8KCEk2wmhp6njlkmdp3Mi7sofpQZeNgoyJTkcI4odI6jZn4mqJsWZAUjopxrXXsdnoye&#10;JwccYpIGIdIc0pJ6HXgdS5fhGjcaDKbDvdkbyaVdsI8fA6LEptggKqENoxYjTJ7+mtglJpvUlD0j&#10;7JzAjXEm0JmWiH8oZ462dVwo8I0tZ9Qol4ymZCEhIoy3V9IgZ4t3RQAhM4oSJrsfp4hWH9UeWo+G&#10;Gg8fs5CfF0oZSqU/vm8Y1aPjuxUaQKGcrrIfmp5PokshK5ufnPIkqpjbksYlBpYcjGUnf4sje8sq&#10;WYemckkoN4neZcMoyImxYJsg5YOhSKkhrIAKKMgiWYYNIycjPIeeHwckZIhxG/QhqYrIEj8Rk6Tz&#10;0CoSuKDvviwWhp50tcoW3Zqxqjkc4JdhnIMjCpG2kRcjR4glfn8mKoBfcuAo7oEuax4qHn8UXs8n&#10;zXsXTHshQHXjNCUkPHjtJewldn3rINkmBYRwG1InGoXJGGtESZDpEZATVpwiz8sQQZ3Qyv0SV5fK&#10;uS8SPZRyrQ8bt4mWl5MdrYJkhU0hYnsvdTwmwXeAbNcorHQ1X5AprnCKUIcmCmzUOvUkx2tfJr8o&#10;g3GWIfIpYHbAHQQt4ny+HA1RzoytFL1d0ZIWFWcRC5LG0dYMpZRCy+wK/411uIkRQIcqp04VfH7D&#10;kwEcQHSBfYoeQm2pbjUmCWp1Yroo4GaaUyIn6GIBQJgldF5QKx0np135F/kyrWjiGcpD+3KlGc9T&#10;0X9RGFJnLYldFwVvqJVWGtEPSImL1KgLVIjJzi4ILIbJwrIPDXoVoqsUhXCvisYc0mhdepAmGmOw&#10;a38s3l/6XT0wdFxVTcMx5VkiOywzzFh/KSM2aVibFvpF8WQAFzxUHHA1GLBhXntxGN9t4ofEGOR8&#10;uZV+Gs8LzXfA2MoGMHlD0hUGFHkOwrQKIWuMo0gUlmQ3i1kkd13TeJAuZ1kZaQ01vlU6WV06VVJL&#10;Scc+cFFjOOxCRlMmKT9GUFYEGS1TImCOFj9gTWz0GMZt2HkkGad7uIRuGfeIB5HiHDET6WjV2PgM&#10;eWrv084BY2b9xEAQLV2vo0sh8FeUiS4vd1NEd1Y5PU6GZyVBP0s1WDFH2EjTSPdMXEsxOU9QaE07&#10;Kp1U6VFaHFFfUFyZGTpsHWi4GZJ4QnS5GxWFi4BAG/SPTYmdHPMrjTAv0SUVeFfb1TcDEFLix8ca&#10;bk7yp04uSUtWjIE9TEd7d45HPkRzZ1pPCUKnWORUpkGkSZlZcUIiOdddSkSLLCJh90mwHu1rEVSq&#10;Gvt3j2GUG4+GL2/OHa+Qz3lQHmeX44AdHZQrojAf0SsrjTAu0SUVGz8yysAqFz+wrQw+qD4dizFN&#10;iDxgeQtXLDqyai9cFzlvXIxhKDdPTEllHDc1O5ZoxDiULKpsoDwuH2N1N0jhG7aDHFcQHCeQbWVZ&#10;H7+X13AzH12iN3dcHtgruTAP0TIruTAP0TIvTi9Oya4/Oi9ys49TDDKgki5eHTL7frFkDjGPb8No&#10;yy+cYMVs6y0fT7VwUSt0PitzaipELQd2wCzFHmt+ozjuGzqMgEe4HJ6XLlUSHpmhK2I6H9Wr4G/K&#10;HUwr0DAA0TgshS8P0JZFeh512YhYgyKBvK9l+ScJntxuqylEiE1yrCepd8B2miVcZwJ5zyM0VP57&#10;iR+GQqx9ARvEL96C6iBiI0CJjSZxG0uUgDaNGa6fNEjVHR2q6lQyHVStPl2qHbYshS8Q0JYssi7y&#10;0KRshx392Fdz2xcHxPN/WB0/pLiFDSELjdCC1h1MgF6FphrIb4aIIBmjXAWK8BqDS8+N9Bw8PUqT&#10;Qh2xLCeZySA9Ipqk8iMSHuewLDCEHCKwTUbAHIiwNlMeHEksmy8B0Jx77SG42zqI0B/+1SaVKhxk&#10;zT+dqhpbv2md1B1Fqoub9h58lCidNhtvfm6cDx2LaSGe8R0RWIeh2xvKR6GjGhr/Nv+plBriJJC7&#10;7B40ILHDYSVfI0/FeihyJHvGnyoeJR2GKSN+2zuQeSLY15WbEiH21KOmEx51z6WzyByZyfK6Dxzm&#10;wcWzNB4MpfC2WBzekua0ZhzoeUKxHB0gYy+wThvrUSOv3hqDQP+78hItJt3FZyFxJlzG7iWaJpXH&#10;vyfnJrnIQSlcJtCUNSSH2bic9SPK1v6oeiIT1FG6Fx1l0s+9Ex2HzhzFzh+BxIzHBx7ZtRHG+B32&#10;oAfFpBxhhQPEUBwncdfEExo0XjDFGxsITsrF3hcoMmzIWyLgKNDI3SW+KGfJlyoXKT/J1CmwKAAd&#10;PakNss4f06d5q30f56aaqSkhU6U7o24kw6Gpm2AjzqJxlUkmgqC9kDgmtqBNjcgooJaDeqEpWJqu&#10;dREq/5E5alYkqZ8AYkAkEp53XqMbc5OyJ1cbu5QTIcgcspxBHXogI6DXHQ8az6iZv+Acd6dlsyEf&#10;U6U7qXUfvqOfpdsi6qF/nWYk8Z4Ylm8jyp6/j2MmnJt5iisoTpF+d6Qog5Hrb1oob43YZPwipZW3&#10;XBkgBJArRJsebIp1JQYdMZDhHmIeUZHAGeUghJl1GL4aLKdQwL8Z06ZJvcAZ5KT8tMkcJqJ8p2gg&#10;vp5tn/AkaJtflU0k55ghjmInh5LqgqQp+Ildc2woHouKZ6wolIotYBUg7IWsSZUg4oM0KfEh1ohN&#10;I2cjDIkPHmwgkYxSFJ4ipY/GE1oTJadQ0uAUSKQRwUUX9aHoua4XSJ55rtocVZrVoLIiy5QYk58j&#10;Do2MhgslkYJpdPAo2YMabSMqG4CfYDwn0X1aTgIgonmpOC8jd3xnJfcleIFKH3AmVYWUGf4ny4c8&#10;F4xFGZM8ETgU55/I0rgRFKINzt8SkJuqvbER7ZhxsccbeY2Rm7scy4bJi8ch530SeWEmw3l9bkEo&#10;p3b/Yn0ocHNNUk8lfHA4PfIk8W56KikpSXObIKct23oKG70xqoDjGapUUY7cFLhgwJQdFX4TRJZP&#10;1JQPjphoz8sP+ZWgxhsQ2IttrT4U4oOLmNIdvXrUhQUnRHYCd7UsRnHAahwvhm3iW9gvrWoBShUv&#10;JWfONigwiWcuIjs4s2xQGLNGY3XgGTVVzYEVGClrNY7cF0xvYZeqGMISwIuY1xwO8I1t0ogJM4v+&#10;yHQLgoJTrwoaW3dclJQlPXEGgtgtE2wAdIszcWdeZOg3jmN2VkY4xmClRIE7rGB3McM/XWGFIGdI&#10;bWf/F7VXz3QqGPRkn3/wGJtx84wOGW1+kpayGwoPe3xf3CUO4YDv1gYHEX8qyboM73M5rekjZGy7&#10;lIUtaWaxgrc2mWE0chY9e10xYhJCdlppUplHK1n7QhNLR1umMg1PLl6EImpWCGPEFullN3DLGWBx&#10;onxeGdp944b8GeOKJZS0HIUXQW24240Q+nBz2SoAAG+C0XMWXmlFseIqomEnl0k4hVtrgUdCoVcJ&#10;cJxKqVQUYVRRCFIDUi1VxVPwQtNZxlbyM5teAFsmJa1hwl/sGI1vbWxHGdh8bXkOG1SIEIJHG22W&#10;SJB9HnEdYVuJ22sZwV3e2iwOvmCG1Cslh1mNs945ElSmlQRH3lB2gWVRfk2UcQlYxkv9Yg5eKktH&#10;UqNiskttQyNmrU7UNOtqSVJPJ0Btn1huGwp6JWQoG0+JO3LeHeSTinxrHnmdE4UpHscrsDAo0TYq&#10;7zHU0cUgukq82VQ0/EsitmxLmkgslWFYrUYGgpxgyUSMc3llU0NZZYZp/0FrVL1uQEDkRIhyJUNU&#10;NYV1RUaRKA14p0yuGq+Fm1o6HNeTZmiHH6mcZ3QjHymmsHuaH4MrxjAZ0Twr0zAj0Uk5UjcQ4MRM&#10;szgjvplf3TuomrdpUjv4hxBtnzrEd/5xkDj/aU519jaCWCB5NzSnRrd8MzQPNZ5/TDbOJ3WByjpI&#10;GS2QK0voHUqZ1Vs5IFii7mWtH4ytKnLBHYQrizByzassnS8j0K5TQiXm6VpmiSnux+R0HTB8pId5&#10;wjJ/j+B8ADErf7CAFi4/bsyCxyvWXL+E0SlNStOHGSbbOQSJLiW5J8uL0Sg/GHGYhjsRGhOlMk1G&#10;HXaseFWOHTSu2GMIHYUskS8Y0KIsyy8F0Lx2VyLo3d+BER670F+KgCTnsf6OHihBmfqM3yWoiYWP&#10;XiOad4aP0SDXYhaRGR5VUAORZBwJPnqXoB2vL02ejh+DIdKrGSb9Hvi3Ijb4G36/dEQLG9jDj1Vq&#10;HgwsqC8J0KmCMCRP3Y2PXSM22GmdGSDE0mKklhrkxaKjCB3jrdmkVh0lmfejmRwjgj2klB1ZbeSk&#10;zx1OW6elfBzJSmqqmhnnOeOvlhjIJSzBTSDMIpjFKicHJIrGuymbJVfGw0OJIaiIpCUT3PmULSUw&#10;2rGfgCRP1vCplCFC01y4BhzHzp+/dR1MxNq+oR5grYnAJxysl5rANhv+f1++IRv+a0a+PBomWBG8&#10;jhcxQ2XCWhPbKTLHMSMUJ5rIMCbDJ3TItyjNJ2TIMC3TKe+YwSXf2sue0SUv2LGqliPG1nq9yB7L&#10;12TCxh3j0c/IdR/YxyDJmR8ctsPJvh4hoanISRyEhjfG9BwkcuDHHBxmYCLH4h0ZUG7JkhnFNE3K&#10;KST2KbfKUCeEKRbKZiknKLXKdCpIKHMdxqqltOogMqlfrXQgT6jEq2chLqjHqFckhqQgncYjpKTA&#10;l4cmxKNBkk4m9KLUj9soMKNxhcgprKMjfSwogZr9b7UlFaENY24kf6CEX8wVIZdzI7Qa6J9HIOUg&#10;JqbcIKIjrbNxISUblapuweYdLKlvtbUf06e5rAsf7qaTqPIibqSNoH8kraDrmSkjoKFRkeImeZ5L&#10;jJwojZWJeqYoz5Wjcbkk9o6uZXkjw5v0XsQWeZgwPZIb2pLYJPYZD5OEGv0fvJ2LG7IjaaMBG/wb&#10;EKljwwoa1aivwGca9afNuCYceaWwq1QgMKH6o7YkCZ6umJskuJrukSAnU5ZPhdIpV4vLdZAoAo1t&#10;aeIjwYq9XmUg6Yi4StcgHYm8L0IfmofhITofC45MGJMhgZD4FXokvprVFq4Uuqmu1ZYRiqwi0ssZ&#10;ZqVgvY8Y+KLutAMblZ6KpYAiYZeGlz8mlY0UiHUnzYXYePkp6YMabdEoqoMqYt8nWX73UDwg8n1e&#10;OqUio39WJnUk04UqHUImyYczGB0mYIoMEANGCJXvEMoWd6N81bETUqX70pgQCKOXy1ASGp2Pt8wX&#10;UZUfpWcdUImnjxAl9oUjgfkrs4I7dtUuGH5faRku3XsLWdYtEXg+RvQqX3YeMccsWnQiHVIy+nzI&#10;Gn5EfoXQE0BW7JFfFK9rPJ3KFiMVepnb12ASdJyW060Qh5rwy8cSKJLsuG0VY4oKoV4j+YNojvMs&#10;Rn43f9IyHnkOceY1HHUrY102KnHjUqU2J2/CPjA5KnAHLEVABm9oGy5KuHpCGKJal4HNFnNt2pHG&#10;F3VxjZlIGQEVbo+W2jcShZIW1toN4ZEFzcQKM4jauAUhOn/ynzUsA3l7jYk0inQIfNc5a28wbOU+&#10;O2tqXhlA6mjiTS1D02i/OiVJWGskKnVONG3vG+hbD3fdGR9nS4KXGLV38JFGGkyAiJgXG0cTHYD6&#10;33sTb4Yg2qMM4IZE0h0VoH4NuasoJXXnoL00xW8fjMQ96mmXe6NFy2WdaydLCWMmW3ZQA2KqSyJU&#10;R2Q2OxVYdGd5LB9dGmrOHbNncXRpGUB0MH9zGeSBvotRGn2O65kIHSUZ4HJF30YVsXYT3qgKy3jJ&#10;3KIhjHIjvGQ0CmpDoMxCAWOpi5BMKV9serJT810DarRaK1siW05eqlzFS8tifF+XPJdmWmMYLhNq&#10;T2coIGtyqG/pGiR/ynxaG7eLuIaYG/CYjZQmHwYfz2Cl3tcfwmRe3msafGnE364wVmQmvxdD+12q&#10;oLVSIFk7jAtbq1anevZiPlTda2RnHFRCW75rg1SCS/FvbVfWPWZzPlvhL7J2PmBAInR+P2kAHE6L&#10;1XVDHZ6W6X6YHYui/YwcH/MrvDAz0UIrAzYy08YtAlYu5S1CXlSbwjBW51EWoSJiyk9IjR9qoU4K&#10;fRtuvkz4brJzPEthXVV3j0pdTPZ7bE0TPbJ+y1EOMIaB6FXcIsqJKF5DHWWWg206IFShYXWoHyCr&#10;gn++H74r0zAk0Ukr0DAw0YBI90Do7ehbCUKwyQtrFET8pOJzFkWJkQh3SUSqgS57JEN2cb5/m0CH&#10;X/GC5T8NTzWGBD7tPqaJGUIJMBWL0EUgIdCUAFIfHoCfjl+oIDKrWGwSHV+ujnR8Hakshi8x0Kcs&#10;tC830MZj4C+n9jl11jNp0hF/9zhjr5KDUTrgmX2FhjpSiC2JcjgVdqGMkDV3ZG+O2jPEU1yRDzFD&#10;QjGTfzAwMIaWMTM4IS6ePD58GnqqyFB4HP6uaVm+HTO1rGajG3EsnS8j0K5vuyj450x+nSfc4x2Q&#10;sCYS3FOW6yt+v4WWsC2NqLOXgi2FkwmZXSt+fkaapCoVakWcBygGWDOdISU1Rj2fwCHjM8ikdB5J&#10;IE+xDSktHVq75TqLG9bC7kwlHhDFVlp/HtQstC8U0LWITSba376VGCbQ3NqkESUG19GvKxvWz8ut&#10;WB0uuECrpB2tn2ur2Rvshx2r7B0fccKsJB3zX2uuUxteTXCvfhlTOvm4/BPFJYPEYCOfJLbG8Cit&#10;JcTH+yrGJjTILEmCIrKKuyai3sWZOScH3GCkTCZi2YSvUiPs1+O+Wx0R1ZjFvR3IyUjFIx6gs0fE&#10;zhzQmhfD+xwxgUjC8Bv4bXLDIRnyWh3EexmAR9jG4RfKLJ3JdSe+Ka7J5yjIKFTKGiqFKAvKOSug&#10;J96dPCcx292jribW2hestSV/2JzAwSFW2kLL1B4e1ufMASBSypTM7x+GuSPMyR0qoYTLtRyyh+XK&#10;UR1jdLXKJh61YhbKph8uUg3MHhwQNmDLWCYSKpDLOShhKb3LJCnbKTzLFCriKOUeUqw/twcgkatG&#10;r2sgt6rwraQhpax1qtMiCa/Fp6EjcaeVmkMnA6XKlGgnMaVhkfIoeKU5hycp0KR+fggpaKOTdMEl&#10;f6MdZJ8krqJwX7QYd6QZJiwfoLBHJIgkA7vyJPsmKb8kJGocXqxDw+od5at8uEsgUKo5rqMgfKmO&#10;rAkhyqp2p3okVaSInKMjZKTClTQm4aKGkBQndaK8hiUp56F2erMoaZuKbXIkg594YMgVepwRPl0W&#10;K5jBIY8dN5+pHqoirapQHrUlsbJhH1EWNrTm1x4b2asUww4cC6qgu34dkakHrzUf/aaDqHojdaM8&#10;nR8kb58XlS4ko5p2iSIp9I/PelYrHYygbuoonIjxYNIgdo82TMsdPYyDMFIc45EbIA0d7JSLF5gj&#10;uZ0lGJ0no6UBGmgWT6wL2EkT47A21d8a3qjZwWoasadnuSYbmaPpq/ohp5zdnNolr5NPiykp0pAQ&#10;gjQtWY3bdxUtuorpaGIs1oe9V6Mm54XSQiMhMYPgKBIk/ofGGy8lNIrAD/1CB5XIEGdVoaBtEnIY&#10;BKc92LYVh6k81lUQVKnY0lMUSaPUvr8dSpccqNok65NCmT8po49jjFcwQYoHfsgzRYW7cSEzl4Lj&#10;YYsy84BLTtUwh34UOM40D349JL84l4F8F0BG7I0vE79Y25RSFHRsA6FZFYUXs51o2j4VXqBB15AT&#10;3KDS0dIPopx4xFwfhpI9q+IpQowgmUgxyoaKh/w2a4FsedM5Onyzat87s3nVWgw9CXe/RhdBCHgm&#10;M5FGjXm8IsdOY357GEFeKIa2FhZvMpZmGtp3251QGu0YHZOK3VcWFpbA2yQTMZcQ1HsSHpH3w5Ml&#10;hYkHq/oyToHkl04553yghYZAzHfsdZhFmnRdZgpJXnIBVeBM2HFhQ6JSxXP+M6JXyHaaJExer3uy&#10;GTlsgIgUGLx6apV7GnyCoZm2G4cZXYee4Y8X84tP3ycUO41D2lkeKobVxXYwN35Mq008bneOlyJG&#10;rHIlhYZOLm6ldIlTwmw5ZGtY2Gu6U9BdDmzhQ/thrnBNNM1manOtJlhq5XgvGXl4NINGGcGFypHT&#10;HAeRJJqcHUwcrHbr4x8ayHs55BYVt4Ih53srZXrHx+k9UnKiq09LNmxBlmFVdWh5hQVc/2YTdHBj&#10;bGRnZJhncWVCVElq+GgRRWJu8GvBNm9y0G8qKFB1+HN9GlKC6IADG6qO5YrdHPuc/5i/H4oj6WXl&#10;4XMkYmp9440mhnMR6qw8OmxbyjFOgGY0q8pb2GHflrFljl9xhWhryV4odQ1wp11EZMJ0sV0iVKx4&#10;fWA6ReJ75GQdN39/MGhNKfaBmm0YHQaPLHmNHj6ZtIKwHmCnzJFfIDIryDA90U0ukVQ24hg6QF/b&#10;759P9V1AzflhvVoprDtsqFhWl8R0VlcMhyl4wFZZeDt9W1THZoWBFVOnVZiFHFY/Ri6IBVmzN+iK&#10;el1oKrOMh2TTHzeY0HAHH1+ksHk1Hvqt94NPH/srwzAm0XUs/i6X0ntXDUsT97Bn4U2e07V2A06L&#10;sDJ9FE80m7+BOU5UixaFV00qeq+J4kqAaGGNOElJV6aQd0oOR7STYkzJOAyVnFCDKx+XuFWjHpui&#10;ymMbH52tP28dHUWys3dPHf8s7y5p0l8tMC500opxYzoD//+C3z352/6K8kKQvE2NfESoo8OPJkTi&#10;kciTWULNfreW/D9XbBOZlj2rWzWb6Tw4Soyekjs6ORKhmz2JKWmj+EIQGoGtt1NVHL+0Hl6FGeC8&#10;mm3iGjUsqS8t0Lp20Sxg6r6I5yyT59yfHzD05xaiUDQjzGagtzessZCgNDgNm/OjHDWahXOlUDN4&#10;ccam9TGuX+6oiy/QTour8Sq2O3CvYSc3J5C5dy0tHSTCN0CpHjLFnFI2H5LGtmG1H2B/OCmR5V2M&#10;rSlD4iubSynY3/irBilv3TK6sSTr3HG47ibJw4C3FSbhqem23CVUkE22zCQlejS2WyMfZhG28R/x&#10;U0C5qBl1PgG9fBK5KPTHbiZxJtLItSpTJvzJSj97I8jJvlIWIuiNiChF4HqeKyjX3gepHiiB3Ba1&#10;MCcU267FLCHn2/LN3h5t0IPKlh84t3LKnh0GnbXJNB1QhD3IAR4tcFPI8h5YXQ3JiBzVSw7LExt0&#10;L8/LNic6KhHLFinnKSvLAitjKLHK9SxTKGWgMShy3Ryn0Cg428Cu2Cc+2rjDtiPm3R/TcB9I3V3Q&#10;/SEDz27RuyARvMHR0h12pJzQEB4FioTN1yAgdxvNJiEJZBTNayFKU7HOph5aOHHMiCcxK2nMIik/&#10;KmTL4SqQKcPLtCt6KVce4a3buSYg8K0ssWIhHq0dr+EiSK/qrUUiY7NLqucjLKshna4nO6helosn&#10;mad2k9wowKcCiHkp86XYfuYpgKVHdS0l5qUuZdAYk6WXRVUeDLzVKN8jhcNcKDImisa/J88oJscu&#10;Jw0dJq4Yxeodga4tvoYgz6y6sTohCqyPrx4ie68rqzwhtbC0pz0jfKlsmYMnRqbRk50n6KYriLop&#10;2qTbfm4pBqMUcQIlOaMFYs0WlaHLQHoa8KZTJQ0iC7E+IwEl6LsvI08n+r3qIsAXvret2Usc4K18&#10;xa8dKK1zvtQesaxisxcg36tTrXAiZqunpkwj7KXjm8Mj7aHCkBQpl5zRhGktVZhxds8rXJXCZs8f&#10;wpZ4T9gWsJkoNmcaLJnNHisiKqF3G/ImuKsaHGgp0rHRHgQX6a5m2voWK7Q/2N4cXKxSxT8cd6vi&#10;vkAdvaoust4lSqMJo28o+54WlrQtdpr3i+kxFJYzfuYycJMWcNAxHY/9YEArtY9ySCAlO42NLdUl&#10;14ycFe4nTJS4EVFBzp13D0Bi0KoyEUUZkqsN28gXwax82g0Tqq9X11EXaKppxgsdHaOktwAoqJ3Y&#10;pFMuu5fflVwzwpKqhqU3K44keNw4GoqxabM3qof/VtU24YcEQBw5k4e3Kro844bzFmpKNZGLE3pd&#10;JZxdFDtr9aevFFMZ6aD93SIayaNq2mgXaqbF1+APLaaMz8shrJ0XuDgvg5Ryors2ro6LkRs8OIoT&#10;goJAz4VJc31CpYKJYk9EUoBLTlZIQoCyOhVOXoMFKz5VHoNVGYpj/o3lFoJwbpg0F2p8ZaGaG7Ea&#10;xZeD4HQbOJmw3dsYiZ0d2zYbBJtXzzErqZJUt+k4iYp2ogZCEoUKj2xI2YD0fqJOFH2Tbv1SQntV&#10;XkdV3HpvS+5aYnx2Orxfyn+ELOVmz4I8HyJv9ow9GUJ805egGsWNgKHrHWkd7osc4scdbo/T4jkc&#10;spNg4UInII900D03+4bctl5E+IAdoaxPWHr8jz9WyHfbfdZc5nV/bbRhvHTKXMBmAHXITGpqL3in&#10;PM1uZ3veLmRziH//IDZ8GYfqGfSJA5W1HH+XeKJcHkEgVHsv5dEiCX8K5ZsmH4Ti5XU2h4Lu0YxH&#10;cHsJtmBUoXTVoUheW3E/jwJmSG9Tflds+W30bihwW24TXQ10FnBhTXJ3rXO2Po97anexMFd+4nt7&#10;IfyGTIK2Gy2UU5BgHiOgXJsRICgmoGsq5RYpa3Bj6GozcnQ/5ttJG3R40vtZIW6ytvxl0GqGoSJv&#10;TWipj8h1XWd6fzB6KGbXbjR+K2ZwXcuBrWg/TjOE9GvqP1+IKXAgMZmK1XSRJAmSbX0eHkmejoc/&#10;Hwur85QVIRwr1TBH0VkzIVpk5nFHaGVx7TldvmXc1c9swGMWuDd29WGcolJ+kmB0kXKCxV+bggiH&#10;QV4qb6qLT11kXreO9V77TqqRp2JIP/qUO2bVMnSWUGs8JbqdKHQCHympvH3IH7yyu4kRH8cr0DAw&#10;0YAtGC6q0pJjYlO68et1qFe92uKBIlgmvViHk1i8pzGLxVgPlbKQIFbohEiUbVRDcZSXvlMOYDmb&#10;GlPeUGqd9FaeQIefy1p/M6Khd19mJjSoQ2fjHtSvtXJxHYC303wXHh4s/C5z0motSi6H0qJ9iEDq&#10;+XOSIkkK5VuYc0ydyL2YLE7qr0iZtU8jnLGeDUyuiCWh+klYdFikjEeXY0+nE0bjUoSp10a7QX6s&#10;HEpZMV6ulU0AIiKzw1RLGeC88WONF6HDhHCtGuIstC830MZ+Li+07dmKnzRP6oOrtDup8XKuJD7K&#10;1xqreELqu/GqgEMXpk+uHT7+jpCwSzuLeW+ydjjkZ2m0eDbQVni3XzPMQ+K7GDE8Lty99DPGHLjF&#10;20cSII3HulefIQ7IY2Y3IDqCByuR54iP2Sug5M2hYizY4wKyEy4E4nTF/y/P5tPEPjA/zqXCXzA0&#10;tNnCSi4smo3CRCwpgzbCUCnlbi7DOiavWt/FryDqRZDJSRtaMFrK3ioTKOjK0Sy+KCfKr0WrJL7L&#10;b1dLI8SSpCnr4Z2iQSqa38Ot9yqt3qbANCom4EnMqSb04e7aWR4h31XX8R3yw37XKhybp5HRlx+1&#10;ibXO8iFTdMjOIyHjYXrOgiA6TjvP6R+sMsvM4ijQK0PMQisGKgLL6SxAKVbLsS0JKOqhySmq3our&#10;9Smh3WyziClC3ZrGqCZ83/fZtiMh4dLWiSPT1PLWXiN0wNLWTSFTqGnTuSIkjaHRGiMseXLQHiNj&#10;ZhHQLCNrVVnRLCCkOn/NtihQLEDNCyodKwrMnStFKkrMUywTKcgeWMFL1eYhT68Vs1ghhK9Msh0i&#10;3rN4r8UivLbari0jBbbpqC4ncKr6mLMn2qpXlbUqVK1QjQUq0afcfzgplKcRdagmS6dDZwIZ6amp&#10;Rwwhm8eBK34k6Mf6KXUnFMhDKDsonMh2J2oeOMCw1yIeLMCY1SQf4q9jtJYhl6+RsjMjG7QArw8i&#10;RrZrrGokOrUbo1wnqasrlzEqQKwJjcYq1qiRf/8pOqbPcrQl6qaaZNMYs6gSQxsfw7vMKD8lGcIg&#10;JosodMauJqAqCMczJfsY/7nJ25wbWr8B2L0d4L9h09Ef3K/Atvghc7AFstEjIbPjrcYlgbCHpkQp&#10;HavnmbAqkKqzjtorNKfvgN4osaTYb9AglaGtV2QXuKH6N/YfB6gqIlYmFbH2IGcpCboMIM9Jd8Qr&#10;HLsXXbLs3xMYXrg928gaU7uJ1/ceS7Bew1Mf+7B2ubghe7Kvs4Ar1asNoy0x6aRGlK00BaB1h6Q0&#10;9p1BeTY0XpqaZ58wN5jST88p+JkBMngrOZh1GoAtWKI6E+VF3qaCElJmDa5mExIbVK693sQZ/q+7&#10;3cIW67TI3DUYkbbW1Y8borK1xpkp1qnVsQk0A6FondI4dpvNj6I7pZeGgbk995R+cj89cJHRXqs8&#10;0pC9R0c/zpDrMERD0ZG6HDpOJ5emEvllX6XWE8lwr6wqFxUcGqSa4AwdP6fx3oUbAqzH3fcU/bDT&#10;25Eml6dmxIQ1GZ5Krb08rpdzmg1DCJMFi5xJKI62fK9LKIxfa1JNVIpaV1FRBopnQiZWgYwfMhNc&#10;0o1xIQFnXJKbFpB0naB9GeN/wqtWGAEeipqx4fQflp0o4NEeXqLZ4UciAKUF2pkxw5waw3tAV5Ob&#10;rKtKAY3EmTNRPoowh9NWl4cUeE1a+oT/Z4te7IQqVQRjRoXGQ39pRIiENFFubotRJkN0hpBZGdB/&#10;n5ptGxaSdqnlGvUiUY4N4v0jc5J04rwmXpba4ooxS5fT2aZAyI/IwlRN2IjfrGxX1IQsmWZfhIEq&#10;h2Bl337wdxVq7n4AZZtvDH7dVQRzAYFlRU522oTANix7d4gSJ8Z/1ovrGoOMnJmQHPeY46RjHp4k&#10;zn1a5gwoAIJ85d4uvYis5ftCxYqP2YRR14NXwbxeUH1mrCtnmXqimT9vl3jFiAx2fnd+d7R5j3c0&#10;ZhV9B3jvVfGAc3vnRv2DxX9wOAiHNoNqKcWKDohPHJ6YRZS8Hv6kHJ+kIN0psnAt6HguzHNw6Fo8&#10;wXpA6DlWgHvk2dpj2Xc0wdxwU3OYq3t4z3G5mc9/G3DFiPKECnARd7uHzG+AZquLYHCQVkyOTHOs&#10;R2aRJndWOKOTlHuuKz6WoYEVHrqjcIxhIAKup5e9IYorxjBK0YY6IGDL7K5TJGsG7DJsBG3+3Ct3&#10;32vew/CBdGsIrcWJD2oanHCM/Wj9i+aRmGdHeQaVoWbEZ6yZAWfeVwibV2p3R9Gdk22sONmfvnKV&#10;LJGiInk/IPitxoGvH+i3mo0UIBcr2zA50YwtMS690qlu+1qQ8RKBHmK33+SLx2H2ypSSR2JvtAmW&#10;2mI0oXubHmCajsefN13TewGiclyiaPqljV1KWPun6l+OSK+qBGI4OKmrpGXPK+Ws4GvcH6O2R3WX&#10;HT+/C4HAG/QtCi580nctYy6a0riGDUp39SeeMVIJ7nWhs1cI0+qkF1lFvCylOFlzqDipU1ZUkpms&#10;71MTfXevclFca8ux61C1WsO0y1CrSXi3LFM3N8u441VfKMS5f10tHOjDWGpgG9LGIHYwG4wswS9A&#10;0NKBdjXy7ZyZIDYu8QOycEKx7HW6fEoQ4a64iUxtyKe2cE0csWC5WUj3mGm7l0UUgcm900I1b7/A&#10;Vj+OXiTCizxBSsXGHTpCNVfIOj0WIz3JW09IIuDKJl0gImHKXWoUICmHci1m6VCVKC4O5vmnKi/P&#10;5gWyfzSF493RJTrt8SXPEzsk2Q7MOTr8vknMaDhdo1XMzDVTi3/NOzHYdfrOty4BYlzRaSgoTSvV&#10;ACPqNszNtCrwKvDMjC8vKRvMmUueJa/MX1pzJI6XoiuG4rikfyxV4cSx2Czm4UDF2S2N5CfUMyxV&#10;6AjXuy5a2jzYiyzOxOTYpSomqazXbyhzj5vULSe6eUrStCbwZSHSmCVUUBvT2SNSNe7OiypmLHXN&#10;bSwlKtjM0C0fKfrNSEhnJq6jYCrk3/iv4isM3yS4aytD4A/K8SlD423V3is13GbX6inS1pPXsikY&#10;wpLX0icjqtHWaCZ7kDTTlSaoe4zSVyaAZ/TSfyYOVwPTriLwPIrO4ylvLRnN8ir7K7DNWiv6KtHM&#10;8SysKjocn8Rv2UkhrLEAtU8h6bF7tFkjYrceslIjGLptsXUjnbrLq34nLbUGocQoLq0yl0MqUq+8&#10;jfErHbFViBQpo6jwdjAmr6lZaDMmBssMW1MiZ8nnLCkljsnUKfwnn8nHKKopEsm9J8cex8LC2TIc&#10;jMRQ2QggrLGwt2Eh3bKptbEfO7wTtdYi3Lw1sZolGbpZp80nobIRnJEqTLBUkEQrJLHPiE8pW6pb&#10;dEEmd6tiZ70djccJUGUi6MezKqkm3cg9KFspIciHJycqlsi1JmobK7ye3hEcpcLt20wcaMQJ2Jgb&#10;Xsq31lQikLWrt50fY7+PuFYiSMEztW0mGrwUpyopD7m+mjwqHLalitYn9bOheG8g7rF7XTsYoLHL&#10;PMUifLqrJX8oacDlI/AriMaQJNpLzcbjHYkY4bbb4fgaW7vO3r0cFcB029McFcNW16saEcf50vEc&#10;bsO3xLwozrr7sdoxkrKtoKY04a6Iknk3nat5g+03AqiGcFczkaXqVuItCqeYNgot2qelGppCPbvV&#10;GqRRUMCzGbly+sUdGEMdHrE84Z8cQLL44XUaF7oq4P0bl75C3LYaHMEf1eEpkLfZv0M1yK4LqpQ8&#10;n6etmh9Br6KoiuVE9aBAe8tFLp2cZzJENJwcTpZG2JyONTlLTJ4xIP9SYqFfDqJoCatvExx0rLBv&#10;FtkfA6ce4fYgJKwi4gYfErJq45wbK7rx5v4pm7Mx0WI356pXuq1DpqF7o0lKo5z3lPJRjZkFhaxU&#10;CJb8dLxW3pVFYLpavJU8S0Nf2ZaaOCNkkZiyKD1q2JomFpN6fqczGgCNGbjhFkMj0Ju74TgkU5/P&#10;4colq6X04sUppq6I5ZY5e6XIzl5Hap1xuB1R0Zc5ottZxpPakV1fVpDYgZxkAo7acNBoMY50Xcls&#10;NY+HTDZxzpHIOtx2kJSFLLd5h5eRHC2JkqGgHV+WDa9aGfwl5pDh4yIohpRj4qUssJnq4186rKBv&#10;45FKBZiVzDpWq5ERtsFgeI1kozNom4qgkSBvE4h+gJF0ToeCbuJ4PIhGXcd7z4phTbF/R41BPhCD&#10;LZBDLtKGf5RQH/yRwp9fHYef4qv6Hdkom3/f5iwslIWz5gQ1Zoyt5PxNmpK74o1beIx9zAtnNIZw&#10;tpdxEYOto7R5EYJJkfmAFIEagVCDL4CtbziGdYHAXoeJooQMTwaMo4eIQEOPzYuOMU2ShI+9I0ec&#10;UZjFH2ypvKYjIQwtRHLd6E4y7HSt5tJJyH3x5wFhSYQ240ZuRoCKzPF6T3wftb+DInsspGyJM3qA&#10;k0CODXmXgYOR3Xjmb+uVH3mcXuiYOHviT1qamX8+QLmc0YPHMt6fPYgbJP6oI5CoICqwiprwIlkz&#10;IF/n6UNGyGe/7Kxc9m/D6px3gnbi5liCDHXkz96L43SdujuTgnPXp5KXfnM+llecAHFSgtKfyHBM&#10;cOKirXCQX8Gk/nKnT/enE3WUQN2pSXpQMyiq9H9rJhCxV4UlH525+JB7IG0s/i6X0nxgLVeA8NF2&#10;xGDg76eMcWvd6n2Wn2wV1SCd3WyfwEeh92yPrPyl32rxmVOp+2f+hKqs7GZdcl6vWGZnYZSxd2gF&#10;UQGzo2pnQEy0226YMgO11nOWJG+7l3oKHE3Dj4VtG8otFy6G0oN4lkoe9v+LPFGq8yOhX1v77BKr&#10;OmMz2/2vzWOeyASxDWO4s7+0emChnS23/Vzyhxe591tjdIm751p5Ywi+cVnoUR3Aj1siPqTB511O&#10;LZDCjWRaIMPG429SHi/IOHppHTUtMC500ouNVDYX832g9D8t8PKwWkvC7OnGflSi6/DB0Vca01rB&#10;3Fd5vJDD/lNpo13Fwk+Ei8fHaEyAeH/JNEmoZkzLvkamUj7OjES1PMPQykcUKVvNOVYNJWXL/2O1&#10;IrzLfm4MIYaNKi9E6nKacjEd6KeprjLe5z7BWDov7g3TNEIc7zfWZke+4b3TiEehxrPVOUPgrJDV&#10;tEALk47V1TxEfe3XQjjharrazzMTU+3ZCC7aOqfQfC+OLPrPYEHWKMLOc1SyJpnN6l+lJUObNy2f&#10;5P6mvC4U48K0mi8v48zHUTKh5VnUIzMX4hzYgzRD2lXZ8zL+xtjaSDDCrErZ8S8EksbXwC0FfI/V&#10;5CuAZ/jVZyoBUwzWrifPO6rQMSv+LabOlS1FK63NtC3/KqHOqlLWJwCk9ywe4WSxsiyK4NnHGy0E&#10;48/Qeiv85ubWlS773CfY5S4w17vYoi0hw6zY4ytYq5LYYypAkivVpymufUbUPCk1aYvUXiisWHvV&#10;iSXJPp/QDiqPLfHO2SvZLFXOFSyuK1jNjy1EKqscT8fz29Ec785e2kYiDbPZtv4faL4Ft9gjc74G&#10;tLokNb6prscnP7lkpaQoUraMnv4qarH5jrYrLLLPiR0uhMs0hZ8tvMtpdsAoi8xVXKojNsxOLNQm&#10;NMuxKoEoKstLKRgpissEKCUfV8TY20Mcd8hB3Awc786C2kQaW9fX2f4fkMFiujUjc8IPtswl+b+S&#10;rDUn8bxSpbIqbrdUlQorP7R9ii4udcslhOIrosu5bQkmSct3VaokDssOK5ontsqfKQgpzspfJ60r&#10;J8o3JtgchsAZ4BkfdcUm3BEdtshj27kc787H2kAbPdc42BwgIMhrwHIcydKUxTQiY817tV4nlMqY&#10;ppcpdccGlR0nx8Rhf8ohTcK5Ym0ZtsQOPswmEMgkKM0qfcizJndAf8ltIPpNZMnpILka37ps5FQc&#10;FL6s4eMd0cVX35oeHMlc3L4bL9Hj23AX19YM1rcmFMvfwZ0vycQor7w1Rr95n0Y4b7wgjic4E7lt&#10;eK80UbceXSgxYrhFOlMy3LixHaBID8MIHIhWNMWNGu10dseaGc4fQrNk4/Ac/bfu5gUdg78g5Sce&#10;48Vj42Ed2c5c4y4qacbczhQ2yL3guPZAnLV8pfxHBbE+lnhM4a0iho1Noas+cMVNY6pUVupO+qsa&#10;OllUXq3dJ4tferD7Fslr1rKeFBeAjsRjFYIkIKhS4Xoj2K8J42Mko7Sy5RwluL2+6C0u77+S3kA8&#10;orc3x8JKKa3drs1SPqion6dZsaSIj15dZqIoflFgY6Dfak1kIaDxVN5puqIqQDNwd6PeMNd2YaaG&#10;H/N9a68mFrKRV76yFcgm55yp4b8oFKJU4p0q2ai54+wzOK965JBC+K571rtPgqd+wjdaOaGgrXJi&#10;kJ32m3tonpsPi4JtmZknemBx35i/Zvl11JluVMF63ZtiQ9N/pp42NEqE+aCXJLSMmKmMGn2YrLXd&#10;GiAo5ZMK40ssD5cV4ycxJZyx5A5DLqL0471UDqAn049gMZlVwEdptZatrbFx/ZRmmyB4wZKzinZ9&#10;0pG0eGyBzJIUZseFP5OUVcmIcZYFRjuL9pj0NkWPQ5wNJ0KVcaPSHhKjMa65Hl4rvoLl5jAwKoi/&#10;5htAII9y5IRWypVH4qNl0pQF1BRwlY9lwFF6oY0KreeCzIv5nD+KAYsLi0CNPYqceLaQMosnZzyT&#10;NIyvVpGVk4/KR+SX+ZOEOCSav5ZqKUOgk50fIDmt2arxIcEwPXQg6F843noj5/pUx4DM5bppR4f9&#10;48x4/oiq1XyDw4W7wSuM3oUdr0GTQIRLndWYXoNvi8OcDYKPeWeeqYK9Z+qhL4RjV7Kje4d+SE6l&#10;XIrhOIOnRI56KoGsnJRMISe1Lp5hIL82fGOH6lNTmG1T6tFpvnO66N1/k3vP5m+Nnn8I2LmWnX5G&#10;xV6eFn3Ssw6iJX2docmmjnsqjQGqLHoDeiGsSnnoaPGuZHtIWI+wAX2ISEyx2IDJODSy7IREKeu3&#10;SoncH8e+a5HzHqotCy6h0odr4l7E78N+T2Wu7ymTw3ET65Gi0XZM352n73YrzAOtQXaMuGuwonU8&#10;o/60hnHxjl63NXCGe7C4qG+7ake6fHDBWXW8K3K3SBO9q3WVNyG+bHjiJyrBrn1/GpzFfIcsG2Ut&#10;JC6P0o+CplJ+9QOQpliW8JilsWLF6X62mW2G5za6V22m07G8f227v2m/VGsqqGvCAGdTka/DVGVP&#10;fgLEV2RMa6nF02OaWQbHmWRWRbbJYGbIMuTKs2oNIiDKpXPZH8nKWH6kHtKDrjZx9iSTFDxD9L2n&#10;qUje7Xy0o1KX7A7E9V0r6bnJxWRW3S3MJGEbyC7OWF2Jr87PvFnymCnQmlbegu3RoVQrbvXSD1L8&#10;Wf3T5lMkRBLWBVQ2L/HQZ1wlJ9fN/WjLJFrNGXJ3IsKL/DPo6cSikTOK6SuwMDaN7BLGZ0B67zbQ&#10;W0th64nYAE9C30/cxVL00SXe1E8Nt1TfRErTnTLej0cKhqnfyUOJcxrdsTo8WAXbMzTNPfXT0TQW&#10;Lw/Ra0mGKk7QcVniJ77Od2ZQJSqeey8g5qCo+C/U5b6xlDM54ibPozUL66fZajT85B3ZDDhG2njb&#10;Aje9yDjbRTTRrbXbNTM3lHLaaDEsfvvYWy8haizXpy3PVWbYTivnPi7O0jKDMdnPvC5nLITOlS7h&#10;K0fQNViFJ7Gmji1a4s2zhC4M4orKxi5B52DXsi9T5oDXHjHL2/bZXDF+2FjZVTAmxF3ZsS6KrJjZ&#10;YC12k1rXaCxTfrfV3iuRaufWASr9WbzXDih4QIPRNiuvLsjPviy3LPzO0C1jK9/OLC3eKx0eH8rY&#10;3OUdxNB83E8bK9sQ3TUfocINuugj0MGkuAIkzsKBsgsnWby0qG0oeLtxot8s8s2Fn8suu8uRlFUu&#10;l8tHhaguBcumdkMqIM0hXYIlxs35LhIm3s2LKwgot8zPKYYqA8xMKIMf6cbt3VMebcub3akeCdFJ&#10;3O8cJdvW3OcaP94d2Q4epcvKwbQiQc6TuxsnE8Pdq1ssaM67pIUufcvmlgkukctFhFgs5Mx/bTwp&#10;681+URkmJc4ELPUolM0CKbUqfcw5KDQrt8u5J0YdxsOo4jEgOcfg3sYe+Mzc3vscaNYY384cSN2P&#10;3dEcuN/l10Qik9wcyvsnv9dVvGEtU9GWqmUutcy2mA4uk8tRgkkrTM1KZScmYM7OQvseuM9bIUgr&#10;u8wHJ2pC5czUIMRO/8yBIeUdO7125fAeksKP5IQhacj/4K8guc7C4Qkd+9pC4pIZzuZm5eImO9yb&#10;0ZQzKNQ4vd06HM88q/Q91cvOl6g+LMnzgPo7v8knYeU3JMoHPjo6kMpKIcpNgcp/IRFfs8tUHl54&#10;NssbG58iFrR/5LAgZbre53kiX8Ek5aEkX8he5H4oG9Do42EuH9at3QY9BMzrx8RG/8XktT9QYr/G&#10;o0BUjb0AkQtWtbuKelNXuLpQYANZzLubQmVdtr27K+losr/cGmp7JsbsF+SJP8jZE+omfKrb4oMm&#10;27HQ5KEo57Zq5jwr28AX6LE1Ncle6ThGTMMs0jVSMrxcvXxcWLVIq5NjHLFXmpNnLK76iShq0q3h&#10;dAFuU63TXhFzv67NSJB5KrG4NZZ+TrTLJCOD1LoKFA2TZsJdFWEpcZ504lkrGaTC41gvxKrC46A4&#10;RrNJ51xN4rU/2sdYwLKvy9ljWKzDuL1sH6kLpm9y8aYUldd4BaRdhDZ8NaPFcLKAPqSMXhWERqYF&#10;S6uH4alOOWSMqaw5KfiRRrAuGeudgrzvGYYr35RQ4v8u4Zmz45M0a57c5KVL/6X95I5eH6dT2eVo&#10;saLByK5zIKDMuA57yZ7DpbeDB51BlJ6IGJxbgkmL2pw3cEKO6p1aXnaRcp+PTg+URKJtPZyXcaV8&#10;LdmZpamQHwmoe7XDHrkuZYXU5i4zfoxl5ONJfpHI5BZdspiq47dvWpt52oh66pmSyi+EjZbxuDqM&#10;4ZY7psOUG5UnlVyXZ5UHgr2aPZTRcKmcXZWsXz+ePph5T4SgZJvPP62ipp8ZMJyk5KILIXmw168w&#10;IO4yvHUl5sFI137I5tNbh4Rl5hRwrYuG5K6Ct5GF34yN8JCIzF6XVI8yunSdm466qLOizI3bllmm&#10;J4zCg0CokYxDcQuqXYz/YCusEY8sT9atxJJMP6OvN5VmMMCxGpiEIhG5jqMSIUNGQWoQ7ClaOnIM&#10;6lxwg3dy6PaHNYC958OYMohb47Whdohiz+morIghvo+tSIe3rIyxN4WPl5Gz4YPVhAi1+4Nxcde3&#10;C4PvYRW4K4VXT9q5dIe8Pqa60YpgL2O744yLH1nC9ZYvHpctFy6q0pJynWGg71qIimul7LCXkXTX&#10;63StoIA66u+zS4D41pG4K4Cyw8G7Q39iryu/E3xbmLTAVHpchTjBUXlUc1DCSHmeYerDQ3qqT5vE&#10;K3zCPPjFfX60K3bGEIDJGtHIPIqZG54tMS6Z0puGGVaV8+GYl1/87DSpQmZp6Xm6TnDk6pvEo3jL&#10;37/GpHdkysXIqnWUtDPKzHHXnd3L129SiOvMr21gdVHNaWxyYbPOomzATdXP4G6YOarQwHHqJsvN&#10;ann0IrrMg4MYIK2MoTxe9kiaP0Ut8U+nGU3c7G+3mltH6WDIBmK46YTTNW776KTUyW0K00PXFmmc&#10;uqbYRGWfohnYsWJLjAfYiV/hd1PY+F19YkXaTF3FS4TcjF1vNr3UC2KDKlnQCm3vJg7OxHbvJBaW&#10;EzLz7WKmNTZ27P+2TTt68AXFNEr27MPQUlOr6FrV/Vd63Vvbt1nV017gC1RiuWje0lEun6jg90vP&#10;iOviRkcUdDTgUkE2W8/dRjq8QTTYpUEXMYDT/U/iK9PRql2OKMzPuGrvJgqiZTCt5qKnoTQD3+m1&#10;VjW25P7SyDhl7lDZ8zfB4gXZ9kLB2tzde0Q2zt3crjrNsFbcETYRlXTcdzSEgNTaUTIVa+jZfzD7&#10;V1LZky8pQDvTci8xMATQ3y+MLV3RsEsXKlfRYlqwKHipfy8c4+K1WC+S5DbIITLt4yzVdjLX30TX&#10;hzP529DZiDP92KPZ4DJ9xMnaUTELrUzaKS/8lC3Y6i6of+zXSi2nbBPXcy0PWtHYOyrzQjnSXyzP&#10;L57Qoi2WLaHPii4aLGTOyC56K48e1s4j3sgentKY3lQcnN3y3xgcB99X3Q0kLcVHu0kgAc8Bvhkj&#10;u8WXsEArBtIurgstq835n80vB8u3lAAuo8tUhawuPMvWdbsrNs2tXhcoBM8WLxwoXM7fLBgpRc5S&#10;KfUqfM2TKOAgfMkF32ofW89X4Agc4NfA4W0c4N/Q4HgdN+Fi28gi8N2a0P8kjNt6xoAqf9U1tVwt&#10;rc+bpNMu68wvlcwunstUg8QtlMztbSUsas7SUjYpNs+NLqIpps87KpQrLM4SKLwsSM07J7QfocZ4&#10;40MhosnL4Icg+9Bl4Rwej9qW4sQeguJe4gkiSuGS2E4ns95czHkrpNnnvlMvpdLmqzYvQszcl7Uu&#10;s8tFgaItW85cZZ8rt9IRQagsC9CcLZYs/M9bKF9J0NBbIgtTRM9dICUgP79S5eQhhMS+5Lwj/sqD&#10;4bkkhdGG4kIjNt2Y5EgoTONI4SEupOGk1MU38eNly00/vt8iuKZE8ttQoqBFL9pbiitDhNmZaTs/&#10;GNsSQ9VEIddKKWpTGdGnIUJwldELHoB6sc5vHZckjLV05Vcjq70X5/ElcMNv5r4oOcrq5RYvltMQ&#10;40066N/p5SRHOtpO1C9Q5NMkwfxX384frwBc68sAm7JeesoLg9pf48mkaYlhs8rDTH5psczgMaNy&#10;9s5vHdt7Lcv6G6SQasvGF1Iog61d44IpWLR/5cgrGbl76A0v2MIk6Nc/Wsvu5tlS/M1C2blbkclP&#10;ynpllMLKuG9scb9dpzlxQ7xmlIt0qLvKf1p4SbvdaG580byyUMCCHb8UOkqHNcIHJ5CJYcKBFaWW&#10;nMdnEosrjaC54uYtlqcd5AMx1Ky65NxAR7a86INXSb9A45xjC7zv1AptWLidw8V2N7USsl99gbKo&#10;obyCfbDCj/2GnK+pe46KqLAdZ8GN87F1VAWQ/rRTQM6TmLd3LpGXwrmhHHehPcIeGYAt85bW41Qx&#10;NJw55AE8vaBP5IFUXKkn5QVnNK9h4e5znq8C0sZ9MqtJwmeGB6mjsP6Nk6han6WSnadMjPuWK6bt&#10;eiqY1qeNZ4+bA6lKVdadRawiRPqf768mNH6iTbKBJO2sN7sKHr0wpIis5ik8d49h5URUoJOR4mhj&#10;w5vF5H543qR94x2FBKMY0xeO8aE/wn+XoKCqsYOefZ+Ln8Shw5+FjOOkJp7Jelql1p9aaAWnfqE9&#10;Vy+o/KRnR0CrCKd6NzutaapqJ+C2BbRVIdI3c3eb461T04Bg5bRjUYZl4yR26I8z5WyNDplb5aCZ&#10;AJnu1T2hYZjWxGSoR5iws0eteJgXoM6wApbPjSqx85X8eoazOpYeaOC0RpexV6y1sZn5RwW3HpyR&#10;NvK4wJ+oJ+2/Lqk3IYhUA3AC6nVj4HSx6FV4ZHo06SyKLIP45x2e4I7p5tOs6ZJt2VqzS5IuyQm4&#10;F5IUt3i7Do/4oiC9YY4cjb++c40Ee0a/dYyaabG//I2ZWDPAu47eRo3BqJDpNQ3CzZN3JMnF05nq&#10;HrpqWGFc70N7amdq7reK9HAY7daclHh7642x8YUc6uC+fouw3z7CJIrhzrbE4ImfukPHOIbTo5nI&#10;c4SqjwLI24NkfGPJU4KwalbKKILFV2LLEIO9RCDL2oWNMXXMsoeLIMbMDY7WHex2s1bg8xeKsl3z&#10;8S6c5mLW67WtPWuY6bC8zXc96JLPPoMe6tTQE4Km1SjSN4AYv1bTrH0OqALT+npekeDUK3hPfiDU&#10;E3a3amfUwXZwVcvVjncmQG7W53lMLODQm375JaXOxoc9IpKOLERk9MWfC0r874Kru1Qb6ya6U2FG&#10;6NfJ2mgj6PHWqHDr5v7ZRnJH19zc5XDowa7eDmy3qV3d2GmAkeTdKma2fR3atmScZrresWBCT0vf&#10;B2OSOefVfWnwLKHRunKnKA3QBnxFJVuYpTTg72Kshzm279K8ukXz7iLIF05f7G/Sy1pe5rnXq131&#10;3eLa017X1PPdulvzu+PemVaroWPeS1NSi4DepE/8dwDgvkoCX/LfakVoRnDcNEj3NCvWaVk8LUbT&#10;mWMFKeDRA29tJvqmnzIZ51Gx9TQH6TbDAzkr7bXT1D4A7n7YG0Si3jvafUic2wDeqkqK0QbeokQ8&#10;tETd2TwhmAndZjc1gd3b6jSGbU3bBjOtWOramTHSQfTVCTDTMTbSADCxLjTTY1WeKujSGl6JKRCt&#10;fDBj5Tu3LjEZ5eLPQjPb6o7WWjWD3fXX2jW227HZqjXr2N3aUDRbxQTa0TMPrcTayTIFlMTaOjC5&#10;gO/YiS+BbRTX6C6HWabZIC0sQ7vThS3xMHTRhi51LkXQQS7SLO3PYy8VLAMfmtFu4J4dHtiv4kYd&#10;SuCx4YsdUuJs38Mi5N5B0+Ek5NzeykQkN8/euhosMdLZrmguMs5Fn7MvQMvGk58uqMtahTouacv+&#10;dSssAM4SXoMpt8/rL+Up9s+yLTcqNc99Ksgq9c7aKT4hv8o14HQhH9H84SEexdrL4tYe+OHp4jMh&#10;MuIz3DAlwN7K0dQm0tz2x5osMdY6tf0uftAbpOIvMcxMlXQupMtegysuB805bOwuDs+yUtorS9CU&#10;L8QrkdA/LEsr3c/qKUMs2s69KCQhyMiP410jbcrP4UckjNJh4SwhhN1A48QiDeQP414mA+KQ2NMq&#10;y9+dzUQt39tPv2wwutN1q34wFcxVloouqMnFgFsu0s30ZZMuotORQkQue9HfL4sustFJKphOmtQd&#10;IqdXv9J5ILAizcEa5ccj9Mbe5OAmIcu74oopVNNk4gQnC+Bj5XUtjeNj4NUxguJi1S87XORNzBpE&#10;ReDhui1KutwWo+9Jn9yIi0ZIfdvIaqlFD91TReBLJtp7LoxZadk8I5V1A9NtImR9L9G/H5AmubZL&#10;5eYmhr7r59ooLMWP5t0rOM1J5KwzcNVZ47NAcOAN41RNzeNa3Llad+DKzvJkv9fEucBoutXapYdr&#10;V9TOjt5uANS0dUpxOdUvWmh0QdrtN4x5IdjdJaaDQtIWH4eVFc8+GloqQ6/V5Hkr1bWt5mEtzLxP&#10;6VoykMPo6NdLq89V5qBd0tig4/NnP9TR1DBvXM95xCt2P8uosvB7pckBn2x/acfLitKDU8d0c+iG&#10;tcf+W3yJTMpBQwKPG8uJK8iS8My+F6ub0sw3FuctX6L342swMqka4/80y67F5A1M4bjK53ddkMNW&#10;5R1uNcjp3hp3eMWNzvaAS8HFvlWHyr8crdGM470qmxqRHbvxhuqVALuVciCXurxXXXmZ7r6USRec&#10;9cEiNMyfzsOCITalBseIGZIvuJlS46IzI5575HxFgaM14+5bQawu5Khs8LOA4ul+LLju2nOH/7gQ&#10;zCWQebUuu6qYYrO/qs+dOLK4mBSgsLIJhLWjIrJtcW6kmLN9XpCmg7XiTMGoxLikOrGq8LvIKb2x&#10;M8GEHkczBoxK5NxE35GS5MpcA5cT41ZrHJ9Q5RN+e6ci5BuQKa1x3ISZaq0GzOuii6tJvI6pSKpY&#10;qpWsSKowl4KudallhJev06lOcZew5qrEX6iyRa1LTxaz2rBQPuu13bMyLe27B7ntI35HyX885rta&#10;pYP55gVqFIoM4/B/sZLw5jiTFJzT5RWjuqPi3terYqPnz0azF6Muvrm39aJaq6W6E6FEl6m7b6BH&#10;hMq8Fp/wckS8zaCVYIa95qJlTzi/J6SpPeDAQadvLO3EHK3MIipZXnSY6f1ulHgi6KB/zH5T5qKN&#10;kodS5tSjS5Km5yW3y5yD4/+8MZxr01jBw5xdwh/EL5pDrMfFwJgWmF7GlZbehXXG35YecxvHKZY8&#10;YRTHwpdLTtnIjZhoPAPJmJpcKiTLQJ/XH/xxemQB7sqCd2v366+P/3TU6u2gH32C6bm2DYlI6zXJ&#10;PJX+6dDMd5VF2GXOUpPJxODQD5FZrqrQ5Y8KmefREo1VhjnRMYxBc47RJ4unYIPRl4wATMPSG4yn&#10;OJLTHY5AJqDQCJQkIVaDQlvm8raOs2HE7XqeUWcp6cewCG9W6ujAMnt/6TDQiYXD57LXRomw3FXc&#10;B4rCyeHdM4cwsuPdGIPRm3LbbYDhhnXaVH2/cYXYY3zdW2TXUHziRdPWXH7xMnzT24QGKKfRHItq&#10;JI6R/0sA8diiiFEl7JewYl6N6Ri9KGNj6MfNcm3D6TvX73RB4xnY+XZ92F/conX+xBbd2nH0q0nd&#10;em8IlBHbzGz0fsHaW2nqaSzaVWoBU1fdUWlZPIzYlm/7L3XT8nePKfzRtYBMJredATeD8gmxm0RL&#10;7D/AaU1S7NLL41cG6wbVN2AP5cXYRGAv3cLZpWVd1yPdjWAVvXLew1xYpO3eH1jejZnewVYVeX3g&#10;O1CrYnXhOk3RSsve+VJRNtDY7F6jLvTTpmmiKpHR63MTKDisXTQi6Yu2eTXm6yTMNECh77jRIkbj&#10;6TTYs0pJ3d3bFFBn23zcZFUX0hfgM0vXuHzgpEY5nNHfUT28hMDdPjaXbm7cTTX+Wj7bbzQHQ3DW&#10;mzJ2MmjWi0V/LvDVJlt0K8zTgGO4KbSr6TOB4o20KzR/493RqjYK7NDWuTbV3a/YHjch25raCzn/&#10;2TrarzXzxTbbOzS4rhDbTzOxlS7bXzKSgcvZpDEnbfPY8jBQWs3Z5S8cRRXUqS8TMUnSZi9ZLu7Q&#10;+S+LLXbTbViQKpIiAtM54H4e4dr64uAfL+Gz4kggQ+L74AIk3N8O1GYmt92pysMoR9qNwg0tGtNY&#10;rqUulc51n4kvbMvIkzQuqstghKAuj8widJksmc5eXtUrDNCRMIMrO9BWLhoradAiK+Mrms/vKdYj&#10;Hcr54QskGNO74N4g1t0w440hQ+MM4w8kSeLS3Hkn6d+o0mooj94MyGctcNbutmIvDdBppM8vY8xT&#10;lQwupstjgpAuWs1wbKIvPNBSUzssy9FPMJQs+ND9LYstJtCzKs1EttQ1I7skecpB4h4k/suv4eon&#10;MdRw4WskB9+05J0lUuRR42koqeM22R8s3OBpzb4vUdw1wCowttNUqpEwH8wgldsu38j/f5MvMc3/&#10;ZSswa9R5Ql8v99KhMLxAltaPKmNSYNbWJ4F3adUKIx8kzsG25hUmAcju5O4n78y74zAsQtWF4lAp&#10;8eLq5lQwq+OB4L4zfuMu1cdCnuSwzKFNYOB4ujtPiN3RpYNOE96JjHBNsN3+bFtOUtyBTDZSydxL&#10;MYxfJdyWJ/l6S9gGJM9/sNULIYwnX7h1508o38Cv564qVsec5ugtLc5p5Tc2hNeD4/pDH+NM5XVW&#10;wuIH2z9jHuLq0IlvweMLxLp0Q+EcsDl2fN/tmjB519+fgJV8nt+WZjV9meRLPSqBxN6NLcqJodfv&#10;JByY/9SyIKAryLJJ5Wkt17aX5u0wDL7G6ik2SccY6fhT+9HP5xRfQNsb5Ztu5N013XR5xNtyz32B&#10;VNbavt6FZtT+qwOJW9ORlYCMLdLmfgaPj9K0Zf6Uh9DCTaeZDdDQNVub49R1H+KhcNFXGv8u8KUu&#10;4+oxp6o/5Hc437Jp5ylVM7tt5tthl8TU41lyk8lE3WyCMM911+uKzM03yN+RTsrKuIyXf8hHphyb&#10;p8dEkcKfEcZ8fKShdcaTZ0WjHsa3UiGlk8liPHyoccy7KI2rc8+8F04xPpvD4/U2BZ835LRTU6am&#10;5Yxf2q5V45RyQrSy4JOC7LxT2kiSpML11dObCMDVxeqj7b8otjSn774xo5urSL1ej56tpL1le9Ku&#10;7746aCSwGL//VXmyAMKUQqO0BcVyMGG2BciTH6U5kI7H5SBTKpJR4hZePZnk4/BzhaIh5R6Etamw&#10;4sGTkrBi3OGkrbd71oqs0bXIxlyzwbTVtRC20rTPouq407Rwjyy6FbRze7S6+7WLaTS8FLeUV4i9&#10;VrqaR02+rr31NlO/5r+BJDdS4YAH5bxfBIc75kNxDI0x5auE6pV25dyXMZ+m5FmnXKZw3va22q6p&#10;2gm9Bq4lyJ7BYK0ytg/DLKuZopzEWarbjzfFAqqne+DFmKrOaXzGUKwAV2zHKK3bRULIHa/CMz/J&#10;U7ITIlVfJXSg5+lxWXpn6MKHY4Ly5xaTGosW5n6nypZq53W4sp8O45LGJ6b13cLKMaXty2vMtqRU&#10;tzDOk6KWox7PPqGFj9XPZqCOfKfPvqBeafnP+KCGVxnQzKHaRAPQ46H1L9zR/KNgHht1Smko7fyI&#10;l3EC7Q+QpHbo6r+lAYHq6Zm47o0e61bK+5jp6s3TJ50M4DPYDZ5kz/HZk5vDuSPZpZkzpATZSZdM&#10;j/PY/5VvfMrWUZJhZvbU5pF1UVTTtZFRO7HTxpSfLtDTCplSJh6JO2Dz8RaTfWPk7Fygi2rN6hO0&#10;KHRK6wbEA3//6fzRtIkz5WrXvIy525HbwI6bzAPdE4vCtQbdDYhLnWnbSYWXiJnaIoKXc/vX1IGn&#10;Xh3WroHZSOzVTIKfNLLUFoi0LK7TJo6KJxqWpUxB8K2iWVpL6+ez0mJW6NnAGWh26O7QenLB6WnX&#10;Dnc+3wDYtnqq2LXcVXsxxjjc3nf2rfDdTnRNlfvbpHIUgPTaBW9ea+/Z828rVgbcU27ePx7YWXUw&#10;MeXWPnyGLAXTcoRWKB+oCUUB7aGvOUvJ69fDElDN7DTMd1wA6qfWzmEX4/jYO2Tk3P7ZMmm4133d&#10;TGVkwDDenmDtpyHelV5Mj//efluFe4jfeVj+ZYPgJlh2UNXgX1rcOcjanWMXMJjVQ26cK9jTYHdt&#10;KVWuNDWp6yq7AzfN7RPK7kiA7Q3VQUwC5HHZqFH83iXYCFdI2l3bOFnA1UbgCFJ+u9jhUEtGnzfh&#10;PEdgiKricD8OdDbdhTkFW97cIzXkRLvYKjQYM5rYX09LMCjWgF2XLMnTG2o6KeWwEjTU5D6/7DWl&#10;6kzTzjbB7iTXCTfx3XTYnjru27fbBkd32dbeIUdc0G/blDYbrjzbwDUalXTcNDQvgmnanzKjbrXZ&#10;4THsW9XalDDRRk7VyTA5MiLTRTA7L5XRrjBELf3Um1wlKzYisdTA4Yogdt0343Eg3+KO4uoix+NY&#10;4B0mgt+w1M8oNd5JyyQpbdtewsIt1dO3rssu386Sn1IvkMvCksQuqstjhAYuCczpcdEtEc6bXxcs&#10;H9EUMQEsQtDdLtAsZNCoLMksiNB2KuQkA8xf4n8kndVa4h4ist915DgjP+P948EmweNN3K4pneBO&#10;0tkp8N7fyQMuY9dvtqIvdNCYpKUviMxPlJ4uhsrogc8unM2ebFAwIdDKU3Qt7dHcMTIuCtGOLn4u&#10;KdFGLAlMiNbIJGIlvsr/4pYmZ80Z40MnatYy4u4mJeIJ5VQn3ORc40cqpOOq2Usue+C7zb0wV9zW&#10;wLUx49LoqnQvI8l3lAAu2cjmftkxGcxXZWYxpdUaQjww9tMjMYhE2dgAK+FUfdjRKbB73Nf7JH0l&#10;/8Ou5tMoQcur470p+s4Z5For5Nd95CMsSuPo5UQyy+OI4JU5GOUz2KVHDuVlzXZRfOHBu7FX4965&#10;qHlXCN3gjjVVPt6AcD5TpN4yTpNXwd3iMsBn4d13LEh/mdyQJ0aFgtdsJJAo8Lsl6HYqy8Jp53cs&#10;EcmZ5tsv8c+Y5gM74dqJ5bxPsuFS4opcb+GO2zNolOK/0IRy6+YUxgx1tORRskV4deN4mp590N72&#10;gR18MePzYjqB6uGORiaIFOA9Mu2VRdqBJUWd/dj0IzAtG7S45lQvl7dk52Yx0sB46eVSFMq65VJY&#10;19Nz54xkftsD4851QNtp2x2Ad97q0sKMCOM6yiCRbt35tKuVRdz3n5yYztuHiHGbvNnjb/KeWdg0&#10;V3qjJ9ZmPr+k89v4J9qnH9aKHxswwKce48Iyq6xT5BBOhbci5u5cfr3f5i5k+MXL4hF3Vsoa2+SF&#10;79GR19eVMth+0xad6NOgwxmhs9NrsSmk99LAnR+oJ9Hgh4+qYdHYcVusgdE8W0quzNHaRMexV9Wx&#10;L4yzDNU+JQQ0LpuE4hRAV6Br4xtaa6o15ZhmDrJf5UR1prXG3lKG676b2JeWScSu1cSl0MtM0Gys&#10;xMn4wDex+Mkarqq1Ichcmxq3KshOh0O4gskWcsO5Wsr5Xo27EsySSpa8rc9ROB6+gdIqJrlBl5DO&#10;5JJa9pWT4wpim5zG5I53taWV5hOHwqrC3+2YZ7Jp2gmnebmp1dG2qcCI0DS+XL9/v7DA5MAMrUfC&#10;dL/UmdnDccAKhlnEYMFmc2PFWcNSYMnGScXlT/rHFce1PbbIP8j8KxFaRIOd5f5k64iX42l3FI/w&#10;5XSKfplE5aWanKGZ4pCqiajY3I+41bBV2E7EtLc90OzJg7czv6XLw7ZwrMDNVLYHmYnOG7ZAhnrO&#10;yLabc2bPdLfDYMbQHblRTlLQzrrMO+HSBb0VKohsCHij6R910n386MqJKIYL5rmYXo645lqumZp0&#10;5qK6N6EY4e7IqqkL26vTWq/X1O3U4q32wKDXoaz6rbHYKKvWmgHX6qrIhiDYQ6oqcv7WLqhhXevU&#10;46gySPvTSqfeNNrTR61WK/19J2x17CuJ93Ue7GaU93pz6nWpS4XQ6aa875EB6zPLzJsB6HrU0Z9D&#10;3Pbap6QG1LfetaMUwFLd3Z/ZqfjbYpxjk9zY7JjlfpvWKpYnaSfUm5VTU9fTgJTdPh/TqpiUMcfT&#10;UJ1oK3qK2GIe8JqYamoj6wSkvm6c6kS2LXol6P/HbIQ/6qXTj4u64oTX2I/Q2yTbVpL8zYHdO5AN&#10;t2ncx4z9n/3a4onuil7ZeYcudc7Xe4UdX/zV+YTmSuLUzYYUNbnTnoySLzvT3ZEsK4Ka5VKy7sim&#10;dGH26U+2l2ON6MTCam3R6U7TgHgY6arXPHry3bzYE38G2F7b4oADyKDc5X0WsOHdcHifmTXbhnWW&#10;glza0XOIbc3ZvXQBWS7YtnUbQ+bXUHlSM+PVdICHLmjUE4hLKjWnnksc7VmvSk6s7LvAVlz46VTO&#10;9GJX6ZHYQ2OQ4mzYM2jS3EPY5m5y15vc8mt5w0XeEWR8plzegGHikUTeQ2BufSLbF2CNZ23eu15c&#10;Uo7fCWOePL3dLmkGMmDW73OcLTHU43vRKoWwCjcx7Mm5tj/D6ybN3U0t7GDXS1P14fLWXlcQ3J/Y&#10;/V2D21DaRF1I18LdrVjXvXzet1LtogbgzkwfiyviJkhKd1bfuD67XpbdlD3RSinbADhBNV3agVn1&#10;MSfXbGHwLZzUQG7cKq+6JjV76VjRDTpP8FPYaTiU5jTXmTuR3XTZzkh33A3bLEs92hne6Uu30W/e&#10;LkLitRHcITZMlZ/cqjWFgrvbgTP8b17auDNiXMbbLjJVR23W5TFiMvvUIzEgMDvWS091LhfVgl0t&#10;K+kkAdVT4e0h8d9g4/8iZeNN43QlAONt3/0n6OA31SQpc97My28qZNwMw1wubdQBruIvGs6inxMv&#10;KMwgkQguqstlg2ouJsz7cd4tdM7LX0stANGBMWotG9FJL2gtNdEWLYctUtDmK8YlRM5T4i0mDtX7&#10;4ockV+Gq5NAlMuRB49QoxuOu3NYrAeDQ0ywrDt+GyX8vItfNtskv89DZpFQvm8w+lCgusctFgTst&#10;kc2ia7Ew1dErU5Mu0NJIMawu49H+Lz4u9tG6LQJRDtkWJPcm4cuo4v4n/c7842Ao/dbj41goBuPE&#10;5Skp2ORg4ygsK+P/2WUvl+Edze8xGd1SwSYyjtOWq1Ixus9zlhou0sjWfiIxacxiZPsyjdWSQfQx&#10;59ImMn1JKNmELMNXWdqjKDuAB9reJeonisWN5qgpf8xm5B8rps/+5G8rh9tQ5nMuBOPz5NI0U+OL&#10;4HI9HOWl2NtTO+Q1zU5bQOLTvfddPuA5qiZfeN+CkNBacOAJctBc499XU5xbx9zNOAtyrOA/LmmD&#10;ut6LKo+Kc9rNJvQqar2p6V4rccQD6HAtecuK5r80ddCu5IhLs92T5o9YNd/C4FtjCd9v2bJxHODC&#10;z393b+PZxQ958+P8sn9/pt+Bm6yCmt65gsiCZ+MhZQWKnuAmTZSOFt8UOMCaj9vDKs2jBt0iJdMu&#10;nLYH5tcwN7kt6GMzIsIu6ZtZk8xc5aJcztOE5itsVNpR4XN6WNuC2xeE+97M0zqPQ+KUyOOUbuAI&#10;tm6YZ95Joc+ait2fifSeXNxvckeiAduzWkClv9khQcWp6drrL3er79j7JSExlKki5FY19a+n5g5T&#10;WLff5u1ecb9Z5Sdr9cYj37R9qsp42iCLDdLB1niZBNZC00un894fzbaskt0zuyWwDtxEp/eyVNvU&#10;kw20Y9wWfce0aNf3Yti1J9W2SqG2Z9j1NRu4MNftK8oz4p7U5JlOBqSL5Fdca6z95NJtCrPD4st5&#10;Xbet3QiJ1cCP11eaO8Xq1Iyp8c0mzsG2mdOuyg+7stPduV+97tPOpjTAVNNrklzBe9RgfafDP9Wc&#10;aAXE3tckU9vEQNd5Px7EjtXALxJMPZN75HVdA5hc45xrfaBg5Td9uKdQ5DGLZKyp3lSbLbSW2VOp&#10;2LvC1Mu7DsLPzk3Jrsmuyj3JbMqct77K6Mr1pJ3MYcuikVDNWcziffTOfM60alfO49B4WA3PsdI1&#10;RfHQpNN6M4BbmIaP5iRqkorm5AV/4ZNf5i6N2Jxt5eSeO6Pn4R6ts6s02yW6tbLO1kfILrmlzmTQ&#10;Xr+1x3LVq8ExtyDXRMGApBjXgsGhkMXX/sJCfTbWTsENaCDUgcDDU8fS17/8Px/R5cJqMNFt3Hp1&#10;6EGCc4GN5yKKiIk75qSdrZK15rWxMZ0X5Lm8eaNu32TLb6tt2dDSdrIV03PcRLcFyMTe2rXotZPd&#10;LrOEoCHZ8K/diZTYF61ldHjWFauzX4LU66vtStXT36vSNprTCrJdMAaBwHFZ62mLB3fm64SYHn5M&#10;6hyuUYqA6aHAj5Uv623OJZ2t5f/VoKHN3DbZZKc51g7e0KcCwwreG6OIrDHcQKA/llHZWpxrgFHX&#10;y5qga5LVUJikVlrUaJldQlfTkZvvM1DTWqEvLmGN/GP37WWZe20Q6z+oXHFe6jW5m36N6bvLlYkG&#10;6xPVQY6O35/XgpOF2fzbCJbt0CzcsJSfuULc+pE7osjbA42sjErZXIvSeEfW14kmYnXVjIiZTM3U&#10;PoooOErTR4/1MMjTt5TTLc2eu18q7HOpg2MC6SG3MGVq6QjEy3IE6GfTrnuj6BrW0H553GDYHYLO&#10;2MTb0oTdy0Hc7YADshPdin2jm7/b53oehLfao3hgcCrZRngcWu3XvnrMR4bWsX02NNTU7YQ4MADT&#10;novxLEmoZkxN7Ri20lzT6ULC9WFz6azRTWOl6abXamfb34nX/20H267Y0XFj173csnDxxbbd92lX&#10;qJHd22chkmndVmYyf0fasmZraf/eQ2OpVDbdvmdaPrnZfG7PM1jXdnfBLwnVdoAFK8qytTnK74LH&#10;f0vM7XXNdFCL63LXAFWr3pPXx13C3aHZL16L23jZvWGW18Tdcl6RwQfe3VcspKfeMFO3ja7fDlCp&#10;ee7h+krCZFTgZUnDUDXeUkrvN6/cmWAJMmLZHWdRLo3VY3KsK4u7vTbj6rbSET5Y8FLYcjvX5RHY&#10;6kkt3aPaGUyg3C7bt1Fa2qvcDlZF0xXfjkocuf7d8Tx7mETdDzaxgvjcTTUzb/DbejS6XaHa7jWK&#10;S1rYADKKM9PU/jIDMOPYEFtyLo7WKWH2LGQAAHBhcmEAAAAAAAEAAAABAAAAAaiA//+xj3BhcmEA&#10;AAAAAAEAAAABAAAAAaiA//+xj3BhcmEAAAAAAAEAAAABAAAAAaiA//+xj21CQSAAAAAAAwMAAAAA&#10;ACAAAACYAAAAyAAAAUAAAAGEcGFyYQAAAAAABAAAAAEAAAABAAAAAAAAAAEAAAAAAAAAAAAAAAAA&#10;AHBhcmEAAAAAAAQAAAABAAAAAQAAAAAAAAABAAAAAAAAAAAAAAAAAABwYXJhAAAAAAAEAAAAAQAA&#10;AAEAAAAAAAAAAQAAAAAAAAAAAAAAAAAAAAEAAAAAl3MAAAAAAAEAAAAAAAAAAAAAAAEAAAAAAAD/&#10;/oVg//+z+gAAAAAAAL4OcGFyYQAAAAAABAAAAAMAAAAArQwAABuwAAANqgAAFHsAAAAAAAAAAHBh&#10;cmEAAAAAAAQAAAADAAAAAK8qAAAcBwAADiwAABR7AAAAAAAAAABwYXJhAAAAAAAEAAAAAwAAAACk&#10;RwAAGkkAAAuwAAAUewAAAAAAAAAAAgICAAAAAAAAAAAAAAAAAAIAAABm8FWQIllO+lh89TMX9/0T&#10;AAAAAP//0tv//wAALSToCALs//+xBaeDCsuZD6pv3aZwYXJhAAAAAAAEAAAAAGqrAAwSnP/7IY0A&#10;iTQ5AABnUv//8ez/yKo9cGFyYQAAAAAABAAAAABqqwAGvnX//btFAEyk9wAAVj7///Hs/+Y4F3Bh&#10;cmEAAAAAAAQAAAAAaqsAA+48//91TgAsq7oAACOD///x7P/518NzaWcgAAAAAHBybWdYWVogAAAA&#10;AAAA9tYAAQAAAADTLW1sdWMAAAAAAAAAAQAAAAxlblVTAAAAWgAAABwAQwBvAHAAeQByAGkAZwBo&#10;AHQAIAAyADAAMAA3ACAASQBuAHQAZQByAG4AYQB0AGkAbwBuAGEAbAAgAEMAbwBsAG8AcgAgAEMA&#10;bwBuAHMAbwByAHQAaQB1AG0AAHNmMzIAAAAAAAEMSwAABeT///MoAAAHnAAA/Yf///uh///9owAA&#10;AqIAAMCM/+EPgWh0dHA6Ly9ucy5hZG9iZS5jb20veGFwLzEuMC8APD94cGFja2V0IGJlZ2luPSLv&#10;u78iIGlkPSJXNU0wTXBDZWhpSHpyZVN6TlRjemtjOWQiPz4gPHg6eG1wbWV0YSB4bWxuczp4PSJh&#10;ZG9iZTpuczptZXRhLyIgeDp4bXB0az0iQWRvYmUgWE1QIENvcmUgNi4wLWMwMDIgNzkuMTY0MzUy&#10;LCAyMDIwLzAxLzMwLTE1OjUwOjM4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EuMSAoV2luZG93cykiIHhtcDpNb2RpZnlEYXRlPSIyMDIwLTA5LTI0VDEwOjU5&#10;OjIwKzA1OjMwIiB4bXA6Q3JlYXRlRGF0ZT0iMjAyMC0wOS0yNFQxMDo1OTowMCswNTozMCIgeG1w&#10;Ok1ldGFkYXRhRGF0ZT0iMjAyMC0wOS0yNFQxMDo1OToyMCswNTozMCIgZGM6Zm9ybWF0PSJpbWFn&#10;ZS9qcGVnIiBwaG90b3Nob3A6TGVnYWN5SVBUQ0RpZ2VzdD0iRThGMTVDRjMyRkMxMThBMUEyN0I2&#10;N0FEQzU2NEQ1QkEiIHBob3Rvc2hvcDpDb2xvck1vZGU9IjMiIHBob3Rvc2hvcDpJQ0NQcm9maWxl&#10;PSJzUkdCIHY0IElDQyBwcmVmZXJlbmNlIHBlcmNlcHR1YWwgaW50ZW50IGJldGEgZGlzcGxheSBj&#10;bGFzcyIgeG1wTU06SW5zdGFuY2VJRD0ieG1wLmlpZDoxN2YyNDRiZi05OTJmLWNlNDAtYTM1MC05&#10;ZjFlNDU5YTBkM2YiIHhtcE1NOkRvY3VtZW50SUQ9ImFkb2JlOmRvY2lkOnBob3Rvc2hvcDowOGY2&#10;MjgxZC1kNTQ5LTVjNGMtYTU5ZC03NGNhYTE3NTRmYjIiIHhtcE1NOk9yaWdpbmFsRG9jdW1lbnRJ&#10;RD0ieG1wLmRpZDphOWNiN2M0Ny01NWE1LWVmNGQtYTU5NS01MDBlM2ZhNTM4NGIiPiA8eG1wTU06&#10;SGlzdG9yeT4gPHJkZjpTZXE+IDxyZGY6bGkgc3RFdnQ6YWN0aW9uPSJjcmVhdGVkIiBzdEV2dDpp&#10;bnN0YW5jZUlEPSJ4bXAuaWlkOmE5Y2I3YzQ3LTU1YTUtZWY0ZC1hNTk1LTUwMGUzZmE1Mzg0YiIg&#10;c3RFdnQ6d2hlbj0iMjAyMC0wOS0yNFQxMDo1OSswNTozMCIgc3RFdnQ6c29mdHdhcmVBZ2VudD0i&#10;QWRvYmUgUGhvdG9zaG9wIDIxLjEgKFdpbmRvd3MpIi8+IDxyZGY6bGkgc3RFdnQ6YWN0aW9uPSJj&#10;b252ZXJ0ZWQiIHN0RXZ0OnBhcmFtZXRlcnM9ImZyb20gaW1hZ2UvdGlmZiB0byBpbWFnZS9qcGVn&#10;Ii8+IDxyZGY6bGkgc3RFdnQ6YWN0aW9uPSJzYXZlZCIgc3RFdnQ6aW5zdGFuY2VJRD0ieG1wLmlp&#10;ZDo1ZmEyNzgzMC1iYTEwLWM4NDYtYjk1Yy1iOGY2MjgyODI0ZjYiIHN0RXZ0OndoZW49IjIwMjAt&#10;MDktMjRUMTA6NTk6MDUrMDU6MzAiIHN0RXZ0OnNvZnR3YXJlQWdlbnQ9IkFkb2JlIFBob3Rvc2hv&#10;cCAyMS4xIChXaW5kb3dzKSIgc3RFdnQ6Y2hhbmdlZD0iLyIvPiA8cmRmOmxpIHN0RXZ0OmFjdGlv&#10;bj0ic2F2ZWQiIHN0RXZ0Omluc3RhbmNlSUQ9InhtcC5paWQ6MTdmMjQ0YmYtOTkyZi1jZTQwLWEz&#10;NTAtOWYxZTQ1OWEwZDNmIiBzdEV2dDp3aGVuPSIyMDIwLTA5LTI0VDEwOjU5OjIwKzA1OjMwIiBz&#10;dEV2dDpzb2Z0d2FyZUFnZW50PSJBZG9iZSBQaG90b3Nob3AgMjEuMSAoV2luZG93cy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2wBDAAMCAgICAgMC&#10;AgIDAwMDBAYEBAQEBAgGBgUGCQgKCgkICQkKDA8MCgsOCwkJDRENDg8QEBEQCgwSExIQEw8QEBD/&#10;2wBDAQMDAwQDBAgEBAgQCwkLEBAQEBAQEBAQEBAQEBAQEBAQEBAQEBAQEBAQEBAQEBAQEBAQEBAQ&#10;EBAQEBAQEBAQEBD/wAARCAKACKUDAREAAhEBAxEB/8QAHgABAAAHAQEBAAAAAAAAAAAAAAECAwUG&#10;BwgECQr/xABvEAABAwMCBAMDBAkMCwsIBQ0BAAIDBAURBgcIEiExE0FRFCJhCTJxgRUWGCNCUpGh&#10;0RcZMzhXdZWxsrPB0yQ1Q1RWYnOTlJbSJTQ2N1VYcnSCkrQmU2NkdqKk4ScoREVlg6PwRkdmhIXx&#10;KUjCw//EAB0BAQACAgMBAQAAAAAAAAAAAAABAgMGBAUHCAn/xABKEQACAQMCBAMEBggGAQQBAQkA&#10;AQIDBBEFIQYSMUETUWEHInGRFDKBobHBIzNCUnKS0eEVNFNigvAkFkNU8USiFwglk7I1NmPC/9oA&#10;DAMBAAIRAxEAPwD6poAgCAIAgCAIAgCAIAgCAIAgCAIAgCAIAgCAIAgCAIAgCAIAgCAIAgCAIAgC&#10;AIAgCAIAgCAIAgCAIAgCAIAgCAIAgCAIAgCAIAgCAIAgCAIAgCAIAgCAIAgCAIAgCAIAgCAIAgCA&#10;IAgCAlL2joSgIhwIBHn8EBKZGDOTjHfogI87Rg83fsgHO3OMoBztI5ubogBe0YBPfsgBc0ZJcEBA&#10;yMAyT27oCPiMzjm+CAh4jM4z54QES9oOM9fggIhwd2KAEgdSgBIwgIB7ScAoBztzjKAh4jCMh2cH&#10;HRAR529evZAA9px179kAD2uyAc4QEPEZy8xOB26oB4jMluerRkoCLXtcMtOQgHO09QUBKJo3Z5XZ&#10;x0PRARdKxvQuQDxGE8od19EAdIwDqUBMCCMhARQBAEAQBAEAQBAEAQBAEAQBAEAQBAEAQBAEAQBA&#10;EAQBAEAQBAEAQBAEAQBAEAQBAEAQBAEAQBAEAQBAEAQBAEAQBAEAQBAEAQBAEAQBAEAQBAEAQBAE&#10;AQBAEAQBAEAQBAEAQBAEAQBAEAQBAEAQBAEAQBAEAQBAEAQBAEAQBAEAQBAEAQBAEAQBAEAQBAEA&#10;QBAEAQBAEAQBAEAQBAEAQBAEAQBAEAQBAEAQBAEBK5zW9yhKWQHtPTKqpJjDwSvmjjIDnAE9lOc7&#10;BLJDxYwCS4YAyTlM4ISya51VxHbJaJidPqbcS1UTGyeESXl+H+mGglSve6HdW3Dmp3m1Ci38iXS3&#10;EjsjrRniaa3DtlYwO5cgub19PeAUP3dmWueGtVs8+PRcfjj+psenqoKuFlTTStkikbzMcD0cPgia&#10;fQ6WUJQk4yW6JxKwktB6hSVI8zCM57qM7ZJDXNOQD26JnIZMpICAIAgCAIAgCAIAgCAIAgCAIAgC&#10;AIAgCAIAgCAIAgCAIAgCAIAgCAIAgCAIAgCAIAgCAIAgCAIAgCAIAgCAIAgCAIAgCAIAgCAIAgCA&#10;IAgCAIAgCAIAgCAIAgCAIAgCAIAgCAIAgCAIAgCAIAgCAIAgCAIAgCAIAgCAICkR72OgyfyoDgfS&#10;Vbxfb+bt7r2bQXElS6PtOidQC2U9HUWFtS5zDGHZDuYdBlSwZPp3W3E7w879aE273z3Lte4ul9yZ&#10;ZbdRXCnt3sc9DWtbzAOaCQ5pHxUDqXjaXiQqLDubvK3fXdG02zS2mL5HQWb7IOZTNiaWD3WuJy85&#10;ypYOgpN59q4NCxboSa8sv2pzlrWXgVbTSkuPKBz5xnPRQC/XnVen7HpubWN1u1LS2anphVz100ob&#10;DHBjPiFx6Yx1ygMZ1Dv5s1pDTFs1nqrcmwWqy3mJs9vrKqtZHHVRuGWvjJPvAjthAeyj17pLcPb2&#10;v1Vt9rm11VvlpJvBvNPK2aCncGn747B7N74+CAx7Yi/uh2Xt9/1Vu/aNdshilkqtVUrWwUtS1rjl&#10;3QkDl7Hr5IC77fb67P7rVlXb9uNxbDqGqoRmqhoKxkskY9SAc+RQEu4u/ezG09XTUG5O5Vg05VVb&#10;S+GKvrGRPe31APVAY/u9uvR1XDZrXdHaXV1FVuorBV1tsulC9s8YlYwlrgR0OCOyAunDJqvUGuNg&#10;tC6v1XcRXXi72eCqrKgR8niSuHU8o7IwZZrrcLRO2tjfqTX2qLZYrZEQH1VfUNijB8urj1QFv0ru&#10;vtxrnSlTrTR2t7Td7FTB7p7hR1TZYog0ZdzEHpgdeqAtNk4gNmdQX606Usm5mn62632D2q3UlPWs&#10;klqofx2AHr2P5CgKGoOJLYTSuqRobUO7mmaC/eK2IUE9fGJg9xwGlue5KAzS/wCq9OaTsFTqnUl6&#10;obbaKWLx5q+eVrIWx/jcxOMIDGdu9+NnN1aiopdt9yrDqSeBuZYqCtZK9g/6IOUwCluBxC7IbXXW&#10;Gx7i7o6d0/XzM8RlNXVzIpC315SchAa44wN2b/pDh/j3B2l1jT0U9TcqFkFxhjFTHJFJIA4AZx1H&#10;n5KQX6e63yXe/RsUu9lro6Oo026pqdFvgaaq4ycrSatrs5a1mD5Y6lQC8Xvic4fNOUAuV/3h0zQU&#10;8lU+iD5bhG37+z5zO+cjzQGLcV+7N001wu3/AHS2l1bSw1DaeGot90pw2ohLHPHvDrgggoDK7LvD&#10;pHR+1Gi9V7qa1tlqnv8AQ0bBU1k7Yfa6qSNpLWNJ6kk9h6oC2wXm4N4iaxsu9dpdZHabbV/aQYGt&#10;qogCSa7xM5LCPhjogPbeuKXhysFFR1163j0rRwVznx0zprjG0yOY7lcB1z0PQoDY0V8stTZWaip7&#10;lSutz4BUirbK3wjFjPNz5xjHnlAa+tvE/wAPl2p7nV2nd7S1XFZyG1xiuMbvAJOBzDPr0UpZBs23&#10;VlNcaGC4UU7J6epY2WKVjste1wyCD6EKAepAEAQBAEAQBAEAQBAEAQBAEAQBAEAQBAEAQBAEAQBA&#10;EAQBAEAQBAEAQBAEAQBAEAQBAEAQBAEAQBAEAQBAEAQBAEAQBAEAQBAEAQBAEAQBAEAQBAEAQBAE&#10;AQBAEAQBAEAQBAEAQBAEAQBAEAQBAEAQBAEAQBAEAQBAEAQBAEAQBAEAQBAEAQBAEAQBAEAQBAEA&#10;QBAEAQBAEAQBAEAQBAEAQBAEAQBAEAQBAEAQFJ/zwD2x3VW8Fl0KbpA6NxaQM9Afim0VsS1ytZMG&#10;3V3R0vs3oyq1TqmsEcNLG57MtL3yuHkAOpKPOfd6nZaZptXVrhUqS69ex8xd8eNLcveS4vgs1wm0&#10;7YYHGOIW2Z8U0rM9C8+RPwXOo2WMOT3PbeH+CrayivEXNJ74kkzUdLb7rUUboLlOZoZH+M6SSYvk&#10;JP05XMiqalmPU9AtdOtIVfEoxxJLHTCLraaCdkb26crKhpjGX5kMYb8R8VepBNrxl8jta2l0amPp&#10;tNfYs/M2ZtHxE7l7R36KtN/rbrQskHtVNcKp8rG+WIx5dPRcavY86zDr2NX4i4Ds9UoPwoKMu3Kk&#10;mz6cbQ7qaa3b0rDqXTtUXscOSWN7Sx8cmPeHKeuPQrq0nH3ZdT5o1nR6+jXLoV1jy77epm9OcQgu&#10;7go1hHVzXvbFQY5SR0ymMFPQqKUQFICAIAgCAIAgCAIAgCAIAgCAIAgCAIAgCAIAgCAIAgCAIAgC&#10;AIAgCAIAgCAIAgCAIAgCAIAgCAIAgCAIAgCAIAgCAIAgCAIAgCAIAgCAIAgCAIAgCAIAgCAIAgCA&#10;IAgCAIAgCAIAgCAIAgCAIAgCAIAgCAIAgCAIAgCAlPzwPpQHzd2f0/xQ3vfTfl/DluPo7TFHDqtr&#10;bpBqC2uqpJp/CGHxloPK0N6H4qWDem2fC/vVfd3LPvPxU7sWrVtz0oHnTdoslEaago5XDDqgggFz&#10;8KAa04e9kttt2OJze697l6cp9TfYq8Mp6KiuEYmo4OZgLniJ3u85z3IVnjGwPHw0bOaV1g3im4d6&#10;a3mHSX2fdR2y2PeTBROfEXNMTT0YA/B6eijILBe9zdU6+4TdF8NNVc3N11dtVM0FeI3+9Kaelk++&#10;yub38N0bW9VOMAyviT4dNy9P7zWDdLQmy2mN29IWHTMOnodJXGdrBaxG0ffoY3e6ScemVGdsAqcN&#10;uq9kBS7u6T0hs7qDanXFbp+a5XvSlxe8Uha2JzfGpYj7jWEk/NABygNI1M9VX8FHDNtrLcJqDTeu&#10;NWut19EEphEtMJXuETnDyJ6H1RA691hwjbD6J19t5uHoe+W7au6abq20tOLdFFC29RuGDTTAkeIT&#10;69T1TINJ6pu2yWod6NeVO0vCRet8NRS3EUuob1dCKigpqhrcez075ssjA/CDcYx1QIwrYOOus2yH&#10;FfpSp0s3SNPS01fP9rcNWKiG0vdB1hjIOAPoQPB3Fwfc/wBy7tlzuwftepuv1Iwc97laVsO+nyht&#10;o293VpY7pprSumHXO3WOqJNPUVLnkGZzD7sgGB0OU7AzOTh32n2S1lulqPbfVkNm+2fSNX7VoSkE&#10;bKVsjIXH2tkQOWu+gY6lAau4WdvtI7e8Cjd9tPaPoJ9fwWCuqaW9SUzX1sJcHABjz1aAD2Cl9QzL&#10;OGvg64c9a8LVpu+s9CWzUN31hbpLrd79WATVpqpOZzntnPvMLT2wRjBUMGndGba7rcRnBHaNK6Xr&#10;odR1m3uvKgUtuu9VyQ3+20sp5KWV5OHZHTr0KdwXfbjVe0ukN+9GV+83B9ddk9XsrTbrJdrHJ4do&#10;rZHA/ep/DwyTHXGQe6YA3K2U3M2q3h3E17qXhbsO/wDpzW1w9tguMkrZK610+MGkbG/OAAcjGOuE&#10;B59Tal2dvnAreLHsvpzUGm6Gw6wpWXCwXuV76q2zvnDnR++SRGCcNHkFO4NvXtjT8oTtA4sGf1Mb&#10;h1x17s/SVUGFcFvDhsvuPNu5rHcHQFs1FX1Oq6+iZ9kYRNHBEHOBEbHdGOPm4dVLBrXR8EVs+T93&#10;w061877NYtY19FbaSSQvNPTx1A5Yhns3OPqKIGY8MtRX654jNO0nFtpant+paDSlJUbZ2iVwktoo&#10;w0B88Y+a6pxjqeoGU+BD2NnXBsY+Ug1WfDaXfqSt7Dt98d0Kgt2MH4KuGDYjXexmrtXa628teobr&#10;eLrdY5p6+ITOgja9wa2Eu/Y+2ctx16qzINUW28XlnyfmitAi83Cns2pdy/tWrqgVDueG1GpLTH4m&#10;chuBhVBuDji4UdgNueHinv8At/pC2aUuVjrbfTU9bQtETq6J0rQYqgj9mDu/XJz1UrdjJ2/t5j7Q&#10;9O4Yxo+xdN0YMAfe29vgjBkSgBAEAQBAEAQBAEAQBAEAQBAEAQBAEAQBAEAQBAEAQBAEAQBAEAQB&#10;AEAQBAEAQBAEAQBAEAQBAEAQBAEAQBAEAQBAEAQBAEAQBAEAQBAEAQBAEAQBAEAQBAEAQBAEAQBA&#10;EAQBAEAQBAEAQBAEAQBAEAQBAEAQBAEAQBAEAQBAEAQBAEAQBAEAQBAEAQBAEAQBAEAQBAEAQBAE&#10;AQBAEAQBAEAQBAEAQBAEAQBAEBSlPKOc9sYUNZWxaO7wjyZYwmENPhM99xPb8qhPbLMz5n73fofK&#10;35QjfKt1xuc7bSgqc2bTMhw5h6SyPHXqO+FzbKnn9I+57TwNo0be3V1LaU1v8Uc12wQQ0skEkLpP&#10;GIc0tPzR8V2fK3JNPoep29JzqRknjBm+nbHDVXCGGrjkrRIGtaYD80ntn6EdR8rUNvid/bynyN02&#10;o48zoSybJW2roIX3KldJO3q10bi0NPqcLp3f1Yt8myfma1c8UztqjjQax67/ACMQ3A2jpKM5oeWB&#10;zCcyPJLSuTa6hKO09zuNL1/x4/pN8nt4Z92K7bDdekuU1aGWmdht88D3e6XuIAkA9VW8oJR54r3n&#10;+BpnH/D1O9sJOMfeb5sryW59TYZzLFHMR7soa5uPQjouvW6PmGSw2vI9YaQ7Pkpk9imUVVKKhSAg&#10;CAIAgCAIAgCAIAgCAIAgCAIAgCAIAgCAIAgCAIAgCAIAgCAIAgCAIAgCAIAgCAIAgCAIAgCAIAgC&#10;AIAgCAIAgCAIAgCAIAgCAIAgCAIAgCAIAgCAIAgCAIAgCAIAgCAIAgCAIAgCAIAgCAIAgJJQ5zCG&#10;uwfVRJNrYmLSe5I9zshjT1HdVba2LJLqyLecvLuc8vkieWQ8YSwThwHdytkqR5m+qZA5m+qZA5m+&#10;qZA5m+qZQKLpX83Mwcze31qjk+qLpLGGU31Mwk5BD18slTzPyJUFjqab2K4f5dntb7l6xm1S25jX&#10;95bdRB7P4fseGBvJnJ5u2c9FbmT6FGmjdBLW9SewyFJGDTGy2wU20e4u4OvJNVm6DXVwbXml8AM9&#10;lw0N5c+fZS2MMtm2W0dr4ctUbubuaq15SvtOs7o2+TmaDwm22NjMEOdk8w889FHUGjeHuy6F3t44&#10;decRm3Q+yGjrNQR0FPccONNXXNwHiTU+QB0HQu+CkG3t8uFXVu4GvI91tpN+9S7basNIKOofAfbK&#10;GePIwXUsh5A4eowUyTgk2i4RavQQ1dq7cHdC5693D1han2aq1HXwtZ4FKWECOKJvRjMnPLnyUZwQ&#10;eK1cD+kazhbsvDfrnUU1zfYnuqbfe6Rvs81NVc7nsljGTggn68IDH9vuB7U7Nf2DWHEFvzc914tG&#10;P8bTdsrqFlPT0kg+bJIGk+K9uBhzvTt2xHNvgty7ZKWouCPcO3a3v932R4n77t3pzWFc+4Xiy0lC&#10;ycPqH/PfDI45iJ8yFHOumSeSWM4PZtrwGw7Y6K3V0Tbd0a25Uu5lukpXVlwp/EqqepkYWvme/P3z&#10;PQ4OPpVs7FfU6E2Y2+ftNtVpfbSouzblJp23R0Ptfh8gm5B87lycflQg1pxIcK1HvVe7JuJpHXdz&#10;0FuJpsOjteoqBoeWxO+dFLEekrD6FAY5tTwYu0U/V+s9w9za3Xe5WsLTNZp9UVdIyH2amewt5IoW&#10;nDB1z38lOQbM2F2Po9ndjLVspdLs2/UdBSSUU9RJFyCojfkOBbk46FRkHPs/ye+v7HDX6L2s4qtV&#10;6T23utRJNU6YipmSmOOT58cFQTzxNIz0HqmdwbX1Xwb6EuGzGnto9vtT3/RJ0hKKqy3W1Vr2Tx1P&#10;cyTgYbPzHqQ8EFEwYZofgy3Dn13p/XHEPxGXndQaSqfbrLbJbdFRUsFVjAlexhPiED1UNtLYslnq&#10;R13wf7uO15fNcbE8VGqdu6bUs3tV0tdRTNudOZuuXQ+K77yDk9B0HooTb3aDSWyeT2VPA7bRsPcd&#10;orVuDcH3jUF6gv191LWxCWouNQx4eeYdAAewA7K3MnuVaa2ZnNy4eKit4hNIb7x6p5ftV0zPpz7H&#10;Cnz44kx985s9MY7Y9FVPJbGD0cN2wk+xNp1VbptVfZt2pb7VXfxPZ/C8ASkkRd+uM9/NTnKWCGsZ&#10;NZ0fBHWUmwu5Gyx3Jbz691DU3plxFF/vQSy8/hlmffx2zkK3wIwZRu9wnM3G0Rt7RWDWZ0/rXbV9&#10;K+z6iZT87gImhsjHM5hljwDlufNMjBeRw71c3ELX79VOsGvmuOjG6VmoRTcoMgJJqA7PYk/Nx9aj&#10;YFx4eNiHbFbYVm28mpnXj2mrrKoVRhDC3x3Ody4z1xzfmUt5G5orVux+1PDpwe3fbPfa4XvVWlq2&#10;8T1tRcbPbyZ7c+eXmZM1gJLRGT874KBucm7qWvR+sNMaZ0NaeNC/b518t0oYdK6Vobe2M0UQc379&#10;WPaSXcjehL8fR0UpA+u2laCWz6ZtVqqXh01HRwwSEduZrAD+dQ2MFzc1xc1zX4A7j1VWm2tyyaS3&#10;KTHTcjiW5PN06+SpmSTZdqOScGXnycgeius9Sr5cYKvM31U5KDmb6qQS+IOcsHUjqo2zjJONskHv&#10;xEXHocI+hKWZYJG8znMeJOmOo9VXDytyXhZWCurlAgCAIAgCAIAgCAIAgCAIAgCAIAgCAIAgCAIA&#10;gCAIAgCAIAgCAIAgCAIAgCAIAgCAIAgCAIAgCAIAgCAIAgCAICHYZQEomjccNcCq8yfRlnFrsSve&#10;AesoChvHcJN9EStlY7JbMDgqE/Us4tdUVBKwjo8FWTXmVcWiJcT2HRG8EYIGRg7lOZBJsjzA9B1R&#10;t9iCQk8xHiY+CjJZLPYmaHY6uyrIgi7Ib87Ckgolz+nKSWnscqUk+pVtoHxcn3jkDIHkVGNtic9i&#10;IfMQAYyDjvlVy8lsZ7jMvKSM59CpIySPfUsOGMc7PoOyh57E7MqNdM4AluPgUTfcNInJkAJAJPp0&#10;ViCQSz5A8Dv55VU35E4XmT5djzz8ArZIIEvwSD37ZCbEEvNMD83Ix9HVQ35IslnuQ55yQ3wiPjkK&#10;uW+wwkHvna4EMyPgpyMJgvnzjkH1KcvyJwsEPvxHukg56hwUYeOpUiHycwwHdTjBH51KT7shsOe5&#10;p5efB+I8lbADZffAL+bP4o7KH06D0Kh5z2Krl+RZEgllzgwn8qjmfkW5Y+ZOHnu4YCnm8yrXkRD2&#10;noCpUkxhokL5c9GH8qjL8icLzIGVoIaZAHHphS2kFFtZwTjm7lQ8kMFzh2blQmwsAO6deh9FLexO&#10;CMeS3JOVK6bkPqSiTL+THl3Uc2+CeXbJUVioQBAEAQBAEAQBAEAQBAEAQBAEAQBAEAQBAEAQBAEA&#10;QBAEAQBAEAQBAEAQBAEAQFOUNxlx6KC0c52LZd2PisVc0TYIgkOcfBRnqcq3alcweO6PhXu7K9+6&#10;OoZZpDI72+T3j59V2tp+rTPpHQlizhjY8lFM9scZgdyNcPeAHcrkrq+Y2a1ccvn3aNkbeXmns9/h&#10;5iI4yG5GfwsqtWDq0m+53bhK5tX3Z2PprUduntscgqW/fG+917ha7JYeJHlt/YVYVWuXJgO7d7oB&#10;bp44ahreYHPXuuVbRfOsGy8OWtSNRSmjmJznR10dYZQ4w1bJY+nZwcCD+VdzWlthLsbVrVTNCcYr&#10;9l/gfYLZS/V+pttLLernO6aomgaXudgEkDv0XQJNLB8ea5bQtb2VOCwjO2NeXOJf0JyPgsjwzqW1&#10;tsVB26oVIoAgCAIAgCAIAgCAIAgCAIAgCAIAgCAIAgCAIAgCAIAgCAIAgCAIAgCAIAgCAIAgCAIA&#10;gCAIAgCAIAgCAIAgCAIAgCAIAgCAIAgCAIAgCAIAgCAIAgCAIAgCAIAgCAIAgCAIAgCAIAgCAIAg&#10;CAIAgJZGlzcA4UNZRKaTPBeriLPaq26vZztoqaScjzIa0n+hRh5whlJZZzFpPiz3j1rp2m1LpPhq&#10;vNdbat8ns9Sa6BjZGtcRkAuB64VFTkvd8SOftMjnCUsqlPH2f1LyOIniCx73CvewfP8A3Qp/9tW5&#10;J/6kfvK88X/7U/u/qR+6K4gf+axev4Qp/wDbTkl/qR+8jnX+lP7v6j7oriB/5rF6/hCn/wBtOSX+&#10;pH7xzr/Sn939SH3RXED/AM1i9/whT/7SeHP/AFI/eOdf6U/u/qPuiuIH/msXv+EKf/aTkn/qR+8c&#10;6/0p/d/UldxE8QQjfK7hZvYiiYZHkXCn6ADqfnqrpyxnxI4XxLKcW1Hwp5e3b+pb7TxTb06i8Y2X&#10;hmvNQ6mAMhFwp/dB/wC2sNCrG6b8GrF4+JzLu0rafy/SaE1zdOn9S4fdD7/EftVbz1HX/dCn/wBt&#10;chU5f6kfvOE5x/0p/d/Uj90PxAEYPCvez9Nwp/8AbU8kv9SP3kc8f9Gf3f1IfdD8QGOU8K96x5/7&#10;oU+P5ajkl/qR+8nnX+jP7v6nluW+W915oJ7Td+Eq511FVMMc9PPW0z45GnuC0uwR8EUJL/3I/eOe&#10;H+jP7v6nm05u7u5o61Msuk+Duqs9BGSWU1FU0sUYJ7nla4BS4S/1I/eFOP8ApT+7+pdPuh9/uhPC&#10;veie/wDbGn/205Jf6kfvI51/pT+7+oPERxAj5vCzex187hT9f/fUckn/AO5H7yVOPelP7v6lObiE&#10;3/ezkHCze25P/KFP/tqJU5Y/WR+8tCcE96M/u/qTN4gt/wDxXvdwsXvkDOv+6NPkf++ipyy26kfv&#10;IlVjyqKpTzn0/qWel4sd2q27VVgp+Gq6mvp3BnhCvgy0ny+cuHG7ozqOiqseZej/AKHa1NLuqNvC&#10;7nQn4b7+70+ZevuhuIEe6eFi9dO/+6FP3/765qhLvUj951PiQ7Uqn3f1B4iOIDqHcLF7P/8AMKfp&#10;/wC+p5Jf6kfvDnH/AEZ/d/UieIff9xBPCxeiR2zcKfp/76ck/wDUj95HOv8ASn939SH3Qu/zeg4V&#10;7117/wC6FP1/99OSX+pH7xzx/wBKf3f1IfdD7/jvwsXn6PshT5/lpyT/ANSP3k88X/7U/u/qRPEP&#10;xAkcruFi9n/+Y0/+2o8Of+pH7yOeL/8AZn939SH3Q3EBnpwsXrI6A/ZCn7f99OSf+pH7x4kf9Kf3&#10;f1It4heIPmzHwsXoDz/3Rp/9tOSef1kfvJ8SCW9Kf3f1I/dCcQsjMDhZvQB8/sjT/wC2nhza/WR+&#10;8eLCMt6U/u/qWuu4qd5LPX0VnquGa9x1Na5zY43V8BL3D099carXp0JxpSqxy/j/AEOdRsri7ozu&#10;YUJuMer2/qXH7obf8EPHCxeiD5/ZCn/21yOSXXxI/ecLmj/pT2+H9Sc8QnEEw4bwr3sZ/wDxGn/2&#10;1LhNf+5H7yviRe7pVPu/qSniF4gOx4WL38f90afr/wC+p5Jd6kfvJ54/6U/u/qPuhuIAHI4WL0Cf&#10;/wAQp/8AbTkl/qR+8c8f9Kf3f1A4hd/gSW8K97z8bjTn/wD3UOMv9SP3jnj18Kf3f1A4h+IDOfuV&#10;71j98Kf/AG08OXXxI/eOeP8Aoz+7+pRrN+99bjSTUNw4TbrVU1Q0slimraZ7JGnuHNLsEJyT/wBS&#10;P3kc8f8ASn939TGtNat1do24G66T4FKez1pBHtFEKKKTB7+80gqeWf8AqR+8c8f9Kf3f1MsHETxA&#10;jtwsXr+EKf8A21HJL/Uj95PiR/0Z/d/UseqeLjdjSEbKzVPD3dLRD4ZkY+avgIf1x5OXX6he0tOi&#10;pVqsd/JN/kd9w/oV3xDVlQs6Em11y4r8WXa3cSm+14pqe5WvhivVRTzRB7Xi4U4DgRkEe96LmUv0&#10;8VVpVItNev8AQ6e5hKyqTt69GalFtdn0+0rO4iuIAO9/hbvY9B9kKf8A21aUGnvVj95hU0+lGf3f&#10;1JvuiOIHy4WL3/CFP/tq3hz/ANSP3kc8f9Kf3f1IfdFcQP8AzWL3/CFP/tJ4c/8AUj9451/pT+7+&#10;pAcRHECXk/csXrOP+UKf/bRU23+sj95bxI4/VT+7+pAcRHEM4lj+Fe88vn/ujT/7aeHLOHUj95Ln&#10;DC5aU/u/qZFsxxD6i3I13dtvtV7aVukbpaIG1D4quVkniMd2LS0kKXCUIxllNPbb0KKpTnKdPllG&#10;SSe+O/wN6qxUIAgCAIAgCAIAgCAIAgCAIAgCAIAgCAIAgCAIAgCAIAgCAIAgCAIAgCAIAgCAIAgC&#10;AIAgCAIAgCAIAgCAIAgCAgexQFB/NEMxtZk+R6KnLhbFk8/WZIx9QQfEgYPhnKhJ/tIs+X9lkfGg&#10;Y4sewMOM5IwFZ4XQqnJnlrr3ZrXTvqq+40kELBl73SNAaPj1UZ7sbyNc33ik4f8ATheLvuvYKV0X&#10;zg+sZ+lY5Vknhp/JnIhbuSzzRx/Ev6mtbx8pRwd2V74qrdWmnew4IpqeSb8nKCrxalvjBhlBL6sk&#10;/gzANS/K6cLVqBGn628Xh2O0duljyf8AtNCtyze0cEJwS9/P2f3NfXL5ZnQ8cj/sLtHfq9v4BwG5&#10;/KsThX7NfeZYztXhNS//AE/1MYqPlgdx7tJyaT4dqyYk5aJXyH3f+y09VK8RdWiX4D+qmU6f5Tjj&#10;FvMjIbJwqibxnZi+81TyR9TArOrCK96SIjbVan6uDf2FSXjV+Ub1A6SW08OBoIz97DPYJhyn1y5R&#10;4lCezmvmRK3u6Ty6Uv5WzxP3Z+VdvMbYaPQTaMznLHuha0tHp7xVlG3e+f8A9RTN3H3XFr/ie6ko&#10;/lir/K2kjhobeMcxklqKWMH63OUSt6XWP4loXdVdUv5UivWbT/LBXv8Asau1haqaMfhsutI3+Scr&#10;DG3jF53+Zmd7U6YS+w8cnDz8rRKzwHbmUbWdstvEAVnbx67/ADJ+m1EuVY+R5Dwh/KmSHxX738jj&#10;3b9m2YH5ldLCxh/Mx86+tlfIgOEH5Urof1c+v79t/QnL6P5kKpjuvkVIuCn5TG5ZfdOIKWnLR7ob&#10;ezj6+VHmP1Vn7Sfdq7zml9j/ACRV+4X+UaIy/iRqfji9SIpP91/NDw4dqi+T/oUp+CD5SWhIqLbx&#10;ETzyD8F17eP4+inmb25fvQ5YR95TTfwf9CT7kP5UvlGN8uvfre2Z/iUcvo/mPEb2yvkQ+5D+VMz/&#10;AMeA/htn6Ew/L7yOZfvL5HrpuHL5We2B0FLujSzsHQPfeYST+VVdGMnl5+Zkjdzp+7Fr5Hrptm/l&#10;e7K4yUOtbXVF3cPu1Kf5RCh0Iz+tn5hXlSHRJ/YRr9P/ACxenwJ5aq2XNjh1ZFW0khH1B2VMLWl3&#10;/HBjneVP2Yr7IpluO4/ytWmnOhuOjI6wubkFscbuUenuu7rJy28ev/8AUY0rqr9RZ/4nopuLj5Sv&#10;Tojbc9gRcfA+cTQyO8Qf9lR4lunlSX8xP0e8liPhy+yLI1XykXG1ZHYu/CeISfxqSqZn8rUVWnLp&#10;JfMyTta9PadNr7GSRfK7bx2pwOquHCpgHY+GZR18/nNCq3KX1WgoQj9eLMjtnyzWmnBgvmzN/ozj&#10;33Ahw+pTyV33X3kSnap45Zfd/UzjTfywXDlXyNj1LR3u0BzhlzqGSQAf9kFX5Zrq0YXOm/qp/d+R&#10;sO1/KfcG10cANzDS5OP7IoZo8flaobxvgtGHNtlGw9OcZfDNqtrXWLeOwT8/YOqmtP5CqKsm8cr+&#10;TMztZKPNzRx/Ev6mzbPrPS2pqcVdhvVDXRE48WGdrgPj0KvlSMDTj0fyZeG1DXMzFIx5+Dh1Uppb&#10;ZK4b3wGyPkZ1wCfMHKlptbhtRYaSGnJzy+aciDlkqRuby8wyB6FH7o6k45CeYd0W+5BMpAQBAEAQ&#10;BAEAQBAEAQBAEAQBAEAQBAEAQBAEAQBAEAQBAEAQBAEAQBAEAQBAEAQEji1x5SEB4btC+qttZRsx&#10;4s0D2Dr6jAVFstzk20vDrQqPomj4bcQel7noveLU1hu7OSpgqy85Och3UFdvaNOkmfR3D1zC4sYV&#10;IdGYdR1pbG1mcYwuWksmzUJLOTJIKsu8OWOQh4xjBU058mzO2s7vwnh9DPLRuDqO3QcralxiaPd+&#10;+Ljyo0qjwclu1rtJ9fgeCt1lX32ZzbjVP5Qeg5srI6UaMfcRnqSpW1P9Ci00VHVam1VbNOWsPkfV&#10;VcLCGnB5S8An8irOfJScpHQavfxt7OdSq8bNfcfaXb/TMOi9IWnTlPI+SOlhawOfjmPTzx0yuji3&#10;3Pkq/uHe3EqrMlcHFwA7KxwuxVAwEKkUAQBAEAQBAEAQBAEAQBAEAQBAEAQBAEAQBAEAQBAEAQBA&#10;EAQBAEAQBAEAQBAEAQBAEAQBAEAQBAEAQBAEAQBAEAQBAEAQBAEAQBAEAQBAEAQBAEAQBAEAQBAE&#10;AQBAEAQBAEAQBAEAQBAEAQBAEAQED0CAsGuw77Tb+7pj7GVA/wDzZUJPmyG8xwak4KmSS8Nuki4t&#10;5mxSjtn+6OVKSSznzZnuW8x5fJG9+UE46duvRW93Jg3I8jR0wPyKcIEHNa1pJA6DPYKGkl0JWWyQ&#10;vaGtdyfO/wAVRleRble6yA5nO1mBlwz2UZWcYI5XjJim5GoLTZNHXme6XOmo2PoKhsYlkDC5/hnA&#10;Ge5OOi4d9XhSoy52llP8DvNAsa93qFGNCDk1KOcLOFldTnDgOFfVwagvsjK5tJXxROpn1RcWuAOD&#10;gk4P1LU+D6coSq5z2xnoete2ZwpyoWqcXKDeVHB11EOYdQMjzx3W9JJroeEy2ZV5B8PyKcIrlgsb&#10;5gfkTCGWQ5W9+n5AmENxydPL8iYQyxyfR+RRhDLBjGPL8inCGWSva3HUefoqySS6Epstd8vFJZKS&#10;evuVTDBSwxl7nPIbkAZIBKwV6saUXKTwjm2dpO8qRp0U3JvGxxptNWV2uOK7V2qtNSVEthFbTvDy&#10;S6Pl8MDpjotJtf8AytVVegvdzufQXE1KGkcEWlleYVblksd85f2nbRqGBzmluC04OR+db+4rGWj5&#10;vTfQg2pifnoB16ZHdRtjJZpp46nhuOqNOWnmN2vtuow3rmeoYwfnKqp0+iaLujViuZp4ZG3am09d&#10;4vGs96oK9meppp2SY/IVbME8NrJXkm1lJntkq4YwwnJ8Tt0UqK5uXBTmaPQGgjy6/BMIbkeQfD8i&#10;YQyylIRGckEj4BQ8LsXinLuSSCOOHxHSsbGzLnOJAACq+VLPYlc0pYS3ZxhvRfWas4ldE2HRtbJJ&#10;VUFbUNqJRIXQNJaCObl/pWh6jONxqHh0OqfXsfQvCdnLTOD7261BYjOMcLGJde2fyOwrXFVOs8EE&#10;pb48TGse7HQkd8LdaMZeCovqjwO4lBXEpx6POC4s5uTDnN5vgFyUtjiNb7EzGHGXkE/QiSwQ35Ex&#10;YD6fkU4RG5DlHmQmETlkjXBziAR088Kqae2CWmkTDB8x+RThZ6FdyBDQSDjOO2E2J3KRqIWsfJKR&#10;GyMZc54wAPpVOeO7e2C6pybUY7t+Rx1xla8tGun0G1+kw+4XOu54eenAfHE5rgcPLerchaTxBe07&#10;mpGFHfB757LNDr6TGes33uU44eHs2msbZ6nTO2tofatA2W21rXNkhooGPaM5DmsAK2jT6ajbRU1u&#10;ePa/c/SNVrVqb2cpY+1mWQgAe6OnkCOoXPiklhI6Wee7Jy8AkY/91S8Z6FMPHUmYGuHUAfUrYRG6&#10;IGIhxeHD8ijlWck57FPw5ncwe5uH/NwFCWepLaWMHOGgIw3jM1tzj322aADB6YU8qVCH8TMblm5q&#10;Y/didMqxIQBAEAQBAEAQBAEAQBAEAQBAEAQBAEAQBAEAQBAEAQBAEAQBAEAQBAEAQBAEAQBAEAQB&#10;AEAQBAEAQBAEAQEkj2xt53nAHmgKD66NhHT3SObnzhuPXKh4juyYpy2XXyNWbqcVuwuzlFJVa43H&#10;s9PJF0NNDUtmnz6cjSTlUlN4zBZ+BeNNOXLUkov1ORtdfLEbZMc+g2l231BqSva8sjMsXJHJ9AGX&#10;fmV1GdRZTx9mSspU6UsNZ+3BgDuNn5RfdG5ezba8PzrXSVI+9GptMjuQHz8STlA/IsDxBfpZHJUX&#10;UlmhHH2/1KlBw7fKgbyMnrdWbsQ6ShlJaad1SWgNPoGDP51ldKhWippLK+JhjcXNtJ0svD36rH3H&#10;qsXyTG9l8dIdyeJq4vY/u2kmnk5j5553YVW6kX7iRf8AQyi3UbbNhaR+Rv2Mt8ol1pqzUF+PdxE/&#10;gl35FldSU/rL7zixpxhnlb+SX4GyLH8lfwfWScTjRFdWOHlVXCSUH6icKkoOXczwqqH7KfxNjWfg&#10;f4W7Fh1u2dsDZAMc76cOP5SqxpOOym/mWqVlUfvQj8jYdi2d2u03Tx09m0DYqZsQ90toYyR9ZCyp&#10;yUeXLZx2lzcySXwMhj07ZIurbRQjpgYp2DA9OyryovzMrst9LC9vg0VM0N7ERgEH4JyonnljGWVX&#10;QjHVjDn1CKMe6KuUuqZFsQxjlaB5dFLjHyITa7kTGS3GcfUp28iCLYw0dWgn6EeexIaw5JIChbgO&#10;gY/uO3ZGkyU2iQU0fMD16fFV5ETzsqOia7OexVsZKlL2UYwHnHkq8iLKbApGA5LicpyInnkTCBoc&#10;TgfkVksFW2yL4Q9pGApIJWQPbygu5gO4UYRJU5SOgAwOykglMQd87IPwKryonLICEAEcoI8s9UcU&#10;+wTZKYSSMRR9O4IUcq8gpNPOSm6jbK779FBI3yywHCnkj5FlOS6MpPsdqfnmtNEcnpmBp/oTC8ir&#10;bZZ7vtnoLUETob3o2yVbXd+ehjJx9OFZt9mV26tI15eeDTho1A4uu+0dhqMjHWnaP4gsUqbmsc7+&#10;ZnhXVJ5jTjn4I15qP5MTg/1HL4ku3b6L/FoqySED/ulIU3HG7ZM6/P8AspfBGvNUfI9cNNypyNMV&#10;+obPUE5DzWmVo+pyzKTj0Rx3Hm6vHyNa3f5IPW1mppP1OeI270Tx1jimdIxg9OrHArFKdScsyisf&#10;Ez04UIQwm8/BfkWWbgw+Ub2otzanQ2/jb42A5bTNrZC4/VJnP5VVUaKlzzReV1cyp+FTk8fYvxKJ&#10;4m/lP9n3xW7V+zov9HDgvljtZlMjfPEkZ7/UnNTkmqbx9n9SfDqwalVWV8V+Rl+lvldaexVn2O3z&#10;2S1Dp6eI8r3U0buh9S2QAq0KM4xy5ZffYxTr05VHGMcLtvlnUmz/AB38M+8r20undf0dDXPbzOpb&#10;m8U0n0e9gEopSf1o7eZM6cI/Vmm/I35SXCgroW1VBVw1MLwC18Mge05+I6KY4e63MclKDxJYPQ2d&#10;junY+hUp5WSGuXZgzBpaCDlyKRKi3kqDqFYqRQBAEAQBAEAQBAEAQBAEAQBAEAQBAEAQBAEAQBAE&#10;AQBAEAQBAEAQBAEAQBAU5Wlw6FRj3i0Xgke3JDmH3uxyocXzZJT2wzhP5QzhkuWsqP8AVX0Nb/Fr&#10;bUx77xCMmSaID3TG0dyPNZ7eo6Um29j0fgriJWk1a3L2lhRx2+J82oWTRVHhzRvY8Egtc3DgfTBX&#10;aqeVlHskK0XHmi9j2QVsjnkNeAW+p9FkTSW5z6ddRWGXmK9vELC5wLTnLR3H0qqgs4RkhUTk1Fnm&#10;rKxk48SF/bu0Hr9QV1UcNpGX6coJqbO0fk++H+u1Nqkbt6goJIbPRxPp6SCojLXvn8pBnu0LqLqs&#10;5y8M8g464iSpO2hLM201jpjv9p9IYqeVry48uAMNA81xnvg8bckyvG0tbl2MlSVbyPE6/NKDA8Qe&#10;iZGAHtPYgqBhgSAnlwRhSOXG5BsrSSD0+PkhLjjciZAPI49UIwyIdnyVebfAawRBB7KxBFAEAQBA&#10;EAQBAEAQBAEAQBAEAQBAEAQBAEAQBAEAQBAEAQBAEAQBAEAQBAEAQBAEAQBAEAQBAEAQBAEAQBAE&#10;AQBAEAQBAEAQBAEAQBAEAQBAEAQBAEAQBAEAQBAEAQBAEAQBAEAQBAQPZQ9gWPXX/Aq/fvbU/wA2&#10;5WXUh9DUvBL+1s0p/kpP5wrHT7/Fmev1XwRvQNbnI7jurIxFPmIfjxR9GFTPqWwsZwTc/IcOfn4K&#10;c4ZGM9EU2yyuMniNMbW9ieyqpS3zsXcYpLl3LHrjWNl0Lpyp1NeauKGnp29ZJHhgye3X6Vxb68p2&#10;VF1qj6HY6PpVxrN3Gzt4tyfZbnFcVLuFxkaqFdMKih0PR1AfGJoGyRTSRPweV7HZGQtH5LnXq3vf&#10;UPomVTSvZXY+FHEryS3w2mlJbZTXmdmaE0TZNvdJUmmLRTNZRUMfJG1hOMd+meq3eztKdlbqmuiP&#10;nvWtXuNdv5XleWZze5k1Lnww78E/NHoFy6ecZOoqYyV1lMZBwyCEBTbG4d3dFTlaJb8ip80dfJWR&#10;ABB6hSCKA81bWQ0NLLVTvDWxRueSTjsMrHUqRpxcpGSjSlXqKnBbtpHD+t9xNdcTWt5ND6AdUQ6c&#10;pnt9qkYxk0XKHckmSDlee3V7c63ceFRT5V2293tzPfofR+kaFpns+01ajqmHcPosuLzjK6rB1Fsz&#10;s9pXaDTEVk0/TQicxBlVPGXffiOxw4nC3DStMp6bT9zeT+s/M8X4s4pveKLx3F03y52Txt8jM62W&#10;CjiklqpY2U7GF0jpOjW465cfQLs5NdZGrwTk3g4p3C4m9yN6L/W6T4f69undK0Ej6ev1pLC2oFbI&#10;04fDRx58u3Oenplc6006V2+eey8uz9Ga7rvElPSE6VHDl3zs16rzRrul2B0bVTy12s6u+anr5nc8&#10;tVcrpKec+vhtIY36AF3dLTrbCdSCT77Hnt1xPqdWTVKtPHZNpr7CNTsXYLVILtttf73o67QHnpqm&#10;310j42SeXNC8lrm+oUXOnUZRbjFP7N/sM1lxNf0K0fFrS+1rD+J0Rwrb76s17X3Pa7dcxR62001s&#10;0s0YDIblSu+ZURt8s+Y8itcuLeVpVVNvZ7r09D1DTdTpavautRSUo4UsbpvzX5nUjeo+lVOWRQFK&#10;Vwja6R7vcaCT9Cq9t2WiuZ4XU5T4gt9b5PqA7UbYNlqK2ctiqJaUsk8NkgxktJzjK0rV9VqVKrtL&#10;V7efnnse3cD8G20LX/HNZwoLLSllZcfJmUcO/DhFoBjNWarmjrtQVobLLK6N0b2yAY6tyRnC5uj6&#10;J4LjcV+vZeR03HfHr1vNhYrloR2SymsfE6FBaMgY+hbRlPY8pw+obHg8xURhykuWUTgYGFcqRQEs&#10;jeZpGe6hkp4PPGGRNMLpACVVJpYyZZZk+ZIiSYWe7GXn4Hup3SKr3nvsTcpOHno/+hQl37kNpbdj&#10;mjih3uu1nr6Pa/RwmdeLvOKN7YOVzmiQe6S0nOFqWvanPn+hUH73deeT2H2d8IULqjPWr/HhU1zL&#10;OUtnvue7h84Z6LQrTrLVbY63UFxLJ5HFjo3xvAwQRkhTo+heClcXG8uqXRr0ONxx7Qamsf8A8Psf&#10;doQyl0aa7b9Tofw+SRsg6Brccq2pJppo8p5uZOLDOrzNnlJHUFWWzyyHsuUqtliccNeCVKa7FXFr&#10;qC3B5sZKrjDyRnbBMHBzSVfOVlDGCQdmfSoXYl9zm7Qf7c/W4x/9zQfxqX+ph/EzFH/MVP4YnSyk&#10;uEAQBAEAQBAEAQBAEAQBAEAQBAEAQBAEAQBAEAQBAEAQBAEAQBAEAQBAEAQBAEAQBAEAQBAEAQBA&#10;EAQBAEBatSXGks9mqrxcZmx0lFE6edziAAxoyTk/AKlSXJFsyUoeJNRR8pNc8SHFfxvbiXnafhhp&#10;quyaHo5XQVNwjwwFjXdXyT/gg+TW9Sox4ceaW6f2l3LxJcscRa75xn7fyRtzZz5IfbKzVMOot59Y&#10;1mtbk8+JU0wc6OAvPdrnZL3dfPIT3m/cxy/eRLw1H9Jnn+O39zsDQfDRsRtmyJmhNrLDa/BwWytp&#10;+eQEdveeSfzqXTi5czzn4kK4qRj4axj4LPz6my4xUZJc8OH5lbp1Ziyn2JWRBj3csTsZzku7lSkl&#10;0DeepVjYQ4ucCPr6KW9sEJFXCgkYwgIoAgCAIAgIICKAIAgCAIAgCAIAgCAIAgCAIAgIYQEUAQBA&#10;EBAjKAlkHuEf04T4g8zvdAbHET9BUc2OhPh820iBlna3lbDIAO2Dn8qhzb3wSqaWyZietNp9udxI&#10;ZY9b6Gs958VuHe2UzXO7fjYyodKM/eefmzIq8qfuxw/sTOU93vkoeHHcBklTomCo0TcHZdG6heZI&#10;vEPbmY45xn0Khqr0TWPvIj4aWZp5+75HMN1pON/5OGs+yUd4n1dtnFUsFTM8GWIMJwAeY80RPl5J&#10;FxmnFLl/795ZqVOSqTant5t7fkfTjYrd6w75baWPcrTQIprtEHcjz70bx89p+gpCT3UupWpGKxy9&#10;H/3BsR5IaXYy78Eeah5wVjjOOxVYSWAkYJCvHpuUfUmVgEAQBAEAQBAEAQBAEAQBAEAQBAEAQBAE&#10;AQBAEAQBAEAQBAEAQBAEAQBAEBAtB7oCk8PjHus5s9DhCW8lGqo6eqgcyeETZaQQfwh6FGk1jsXp&#10;zlTkpReDi7f35Pawa+uVdrDb64xWO6VDnSzUgic9krz5Dr7v8SvCrKkuXqj0LRuM5WkFQrxbXnlJ&#10;HG+qeCfiN05cXUlHtzc7s3v49I0Ob+c5XNjepo9Bt+LdNqQUqlWMX5ZJNO8G/EheK1tuqdsLtbGO&#10;/ZKmoYAzHx6qHdrdk1eLNNS5o1ot9lk6q2G+TdpLFdKLVu6V2prpFGOd1pETmAO8uZ4PVcatcTrr&#10;lWxpGt8eVLiEqFCLT8000dzWG02+xUkNqtFCylpIGBrIo/mMA7ALjRaWyPNa9WpcSdSq8su4z6q5&#10;gIoCgS4uyDhoyCCo6F1joU8ue4Njk5Wj86ktlRW/Uizla6RoiLR06+qosR6kN5S3yWWv11o+ildR&#10;VmpKCCVnRzHzAEJzRRzaWm3c1zwptoU2udGVr2UtHqOgme4gNa2YEuPoFOURPTrymueUGi9ucHRh&#10;gcIz6HupS2904fR56kz5GRtDXSAO9SoUt8EJN7pFSMsIy05ViryToQEAQBAEAQBAEAQBAEAQBAEA&#10;QBAEAQBAEAQBAEAQBAEAQBAEAQBAEAQBAEAQBAEAQBAEAQBAEAQBAEAQBAEAQBAEAQBAEAQBAEAQ&#10;BAEAQBAEAQBAEAQBAEAQBAEAQBAEAQBAEAQBAQPZQwWPXX/Am/H/APDan+bcrLqRLoal4JP2tuk/&#10;8lJ/LKx0+j+LM9fqvgjejnNA79SjaSMSWTxXCvoLPSS1tbO1sbAXEuPZY6lSnbxc5vY5FCjVu6ip&#10;0luc07jcbuldLXF1r01T0t3r2P5HwP528o8jkD1WpXnFDo5lbwU/tx9p6/oPsivdRo+NeN04NZys&#10;Mp7eccOlNVXb7X9aRU9kqZnCNjGB78n0yeitZcUq4/zMVBP7S+ueyC+06h9K09upFb74RNxw3apq&#10;tk5J7S8vt9TNRvdK0/gmQeX0K/ENTxaCxvBpD2P2sKfESjXXvxU9vsNscPNp09adtbfBpylgipi0&#10;PIiYGgvLRzHHrldpoNOnC0Tpmi8c3N3daxUldtuXTd52T2NjFscji1js8vXkx0K7XaWyNTTcVuVI&#10;Q5oIcAPQK8U11KSafQqlwHc4VyuMlGSqgYxx8eMEDsXgKkppLJeNOUn0ZTgro5ejnx5PkHgqsKnO&#10;XnRcN1n5HpyCFkyYQwYbgoum4JlIMB3sNzGgK82kuE/KfmnB5eU5XT645K0bh1Nn4RVF6pBV+n9z&#10;SXAhS6fg2xdXUzIPsnJW1rZpHNDXuHiHoT6ZXTcNRgoOe3Pueje2apdT1nwp58NRhhdUtux05BVQ&#10;uDcvhje357WvHRbXTqJ5T69zxupSkuibXbY5n47dYXGi29oNtLBWVFNXa9r2W4zwP5XMph70/Xyy&#10;wYH0rkW1JXVx4XksnVatePTbF18fWfLnyymazsFkoNOWCisFnoY6GkoI2xRRRDA5QMcx9SfMrcKU&#10;eSnusPrseKXFVVK7bk5rGMvr8C5ty5uQA4HuSsibe8VlPucNpR+s8NEpJyfDb0HcZULrldjI8OL5&#10;urPJsY0V/GdGaKmEooNIkV0jT0jLnnkDvitf1iUXXXqj0vginKNlJ5ez3/ud1ZAAGV1OcdTdCdSC&#10;33cuZb6yZrzkU8mGj15SsFfaEpejOTa+9WhHHdficb8LNJS3PiF1vNqKkilqobfE+J0wBcw+L0IP&#10;qtG4cjCrdVHXWcdM+eT6A9o9SdvwrZRtJNRc3nHf3e52fGMzSc5zynpnyW+rbOT56ltFYJmuia7B&#10;lbn05lHup5yGpNdCLnOc4cvZThvqVWF1KgAaMK5UjkeqA8VzraWhpX1VXUiGOIF7jnHQd1gr1IU4&#10;803hI5FtSqVpqEFlvY05qDjA2D05cJLZddYRxVUWOZns73Y+sBdM+IbFt4n09Df7L2W8T31JVqFv&#10;mL9UjY+idw9Lbi2pt20pc21UDmhwcBy9COnQ9V2Nrf0L6PNRlnBqOr6Fe6FWdC9hysyJsmD98bh3&#10;bHwXLz5nUteT2OJNyh9geM+C6XmFktLdZqGnoPE6hszR1I9PpWh6ik9ci1HdNH0bw/i99nzo27xK&#10;mqjljun0z5nbDPEaPEb98Lvj0b9C3rfsfOr5fqvYmJjD/GfKG4HVpPRTlZ5ivvNcqRjN53L0hp+o&#10;dSXe4xQyju0df4lwK2q21vLlqvDO5tOH7++hz0INo91i1jprUDA+01sUmR5dFlt7+3uMeGzjXuk3&#10;ti8V4tF7c+bmHIwEeuVy8y7HXYjjdk/zW9sfBW6IoSjsz6U8iz7nN2hP25ut/wB5oFL/AFEP4mYY&#10;/wCZqfwxOllJkCAIAgCAIAgCAIAgCAIAgCAIAgCAIAgCAIAgCAIAgCAIAgCAIAgCAIAgCAIAgCAI&#10;AgCAIAgCAIAgCAIAgIFAa44jYo6nYjXkMpPK+xVYODg45CqyeI5L01zSSPizwacWu5PCS24Xun0Z&#10;NqDQN3qi2uY0FnhzN6NeJB0DseR6FVnhyXL9YvTTScqi9x7P0foz6obO8evDLvDTUzLVr+ktF2nY&#10;18ltrvvMjHHuMu6O6+iSn4fuSXXyJjS8XNSPReb3OjYp6W5QMdBVslZIA9j4ng9MZHZX388GHC6r&#10;c9jW8oyXkgeqrjvknOVhImY9jh7pypTXYhrHUmyrEDKAZQEUBBARQBAEAQBAQQEUAQEEBFAQygIo&#10;CGcIBlARQBAEAQBAQygHRARQEM+aAZ8kA+lAQcA7plAGgN6DooSwS3kOyegwoYWO545PDhc+SWYF&#10;zh0a5wASLxvktLDXQ1HuhxVcP2zbXO3A3GtVvqWEtNMyTxpeYeQa3JyqqSU1HD3+RbwnKDllYXbO&#10;58y+M35RbUfEVo+9bZbT6LqKbRvOH3C7TRudLOxp6fBjfzqzWdquM52wWjLC5rfOMb59TuT5MGgd&#10;Q8Hmk2OPM+WoqpmjOfnOBCZznHUxyi4tc3Q6yicREPEHvs7qsXhe8TJZlt3K7TkA+qyGN7EUAQBA&#10;EAQBAEAQBAEAQBAEAQBAEAQBAEAQBAEAQBAEAQEMoBnBQDPTJQEUBDyQDKAZHqgIoCGR6oCV4J7I&#10;Sg05Z730IGS8hGcZ+ChvBOSVnf3GdPN3xVcye6RL6bkBI7lzF72Dg5PYJzPPQcqziWxJIOciQTO5&#10;R1LfIqc52aLR22wTPc8sHhRh3T5p7KeZdCIpZ3ZNC1zDyhvQjPfsVCS6oTakV1YxkOncoChIW84k&#10;MhDR0IHbKq3nZGSOcYwWDXWttObe6fqtTakuEVJRUsTnuc89yBnp8UecYRyLKyq39VUqayfNDfPj&#10;419uHdam17eVUmnbVSvIp6mjlcJasHpzO/FXLpWTlh1D2jh7gWlRpqdwubPXKW3wNAw3vWGpaqap&#10;u+qbrUVkri5z5KlxLvXJyuxdCFPpFNHpFHQLGgly0YtF2s9y1RRTf7n6sukVTD7zCyd2WkdiCpnR&#10;hjmcFg7Cpw5YVIpyoR5X6HRGy/GduVt7LS2vcIfbBRTODPba2oc6eNoPU/4xXAr2kcuVF9Ox5/xN&#10;7N7W7jKtYe7jflSSR9CNCa5se4WnqfUlgqY6yKpY1+B+AT5FcFPLwzwXULGrp1Z0aqwkZTCAGnrk&#10;k9QrHXS6lVCAgCAIAgCAIAgCAIAgCAIAgCAIAgCAIAgCAIAgCAIAgCAIAgCAIAgCAIAgCAIAgCAI&#10;AgCAIAgCAIAgCAIAgCAIAgCAIAgCAIAgCAIAgCAIAgCAIAgCAIAgCAIAgCAIAgCAIAgCAICV/Ny+&#10;5jPxUSzjYlYzuY9rmRv2oX6Mh3N9i6k9un7GVEX76Xclx9zmNV8ExaOG3ShGQPCk7/5QqkOj+LMl&#10;fPu58kbhv1+tlgt8lxulUyGCIZcXOA6fDJWG4r07eHiVHsjNZWVe+qqlRWZM4n3C3B15xVayO3O2&#10;jpaGxU8hbWVcwmp8ujf1DJWHHUdvVaNe3lxq9x9HodPPfH/2fReiaJpvs20//FtXxKs17sVyy2ku&#10;8Xvt38jpbaLYDRm1tpZTUtMa2pe379JXOFQ7JOThzhnutp07SKdlHmazJ9e6PH+KONtR4iruc3yR&#10;7KOYr5J46Hg302G09ujpqppLdSR0F0hjcKWana2DDz5lzW5K4+r6TC6pSqUVieNuyz9hyuDuNLvh&#10;28jOtJzpt+8nmW3wbwc26L1bJerXd+G3cts0c753No6qYOZEYqce7maTpkn8q1enUlWpS0647/l5&#10;PyPXdW0xWlajxfo+GsLmisN5m/3Y+S+RlfCxu6/QNQ7Z7WdUHvhmlqKeZhLw5r34YC9x69FztD1J&#10;WX/izfuZ288s6P2j8LrWoLXtPjjKSae3Rb7I7DM3uGWN7HMcMxuBzn6St3UlFZ7HgfLvytbljvuu&#10;NP6YoJrjd7zQhkPz2Cdof9ABK49e9pW0HUnJY9DsrLRrrUaqpUKcsvvh4+eDmfcHjHr7zXSab2as&#10;9fV1rj4Zmq7dI6Hvg++zP5Vqd9xLOptYrKzjdPPqew6H7KqVpTV5xBUioLfEZpP02ZjVr4b9+t2X&#10;M1BuFqsUAf1ENrulTB08wWnouPR0i/vJuspYT7Nv8DuLrj3hjhrNrpVDn9ZwhL7y2au2o3g4Z6hm&#10;vNLX2e7W6la6WqhrK2oq3+jQ1nbzWK7sL3S5qvzZa6bvH2nM0viTQfaBF6Ze0lCpLZOMYwXrl9Tq&#10;jZndm27raYiu1HKG1kQEU8TsNIeB72G5JW16Vqa1CnnpJbNHifFnDNbhu8dCovce6fp23NjRuD4w&#10;5gLQTg83ddvFtr3TUpLD3JJJ4/E8ENfl3njoobjnBaMJY5jXe7+8ugdsdOVdRqaqfUNcwxeDTtbN&#10;KXPBA9zOT1/Ius1HUbWzg41N8+W5tfC/CmqcRXcYWaxvnLyltv1PnDbqrVNNXRst4vNpsd6rn07H&#10;kzUpb4jiScjAb0PdebQpzXvNtPPm0j63rU7KpSfi8lStTin+zLOF9ufgb+p+FPceGzQax0HuBPU1&#10;DWeNB7TfaiWNx8ucNOCF3X+EXtWkq8amz67vJ5hP2k6TK4lp+p2qiujxSin9mVsal3l3l1jebVaK&#10;TXdBKzUm39y8RsdNSvZBVUoHLNJzv6uIByMd8Lv+HtcqW134F2sZXKn+BoHtQ9mdG+0R6voLc6Ka&#10;qOOU5/DC6YW7NpaY1PadZWCj1NYa+Out9Y0PjljeHfSHAdiCvW7e5pyp7f8Af7HxfeWdSlVaxt5/&#10;l8S68oDsxj3c55grpYec/wBDiby93Bg+4e6Fo0Wxtqt1NUX3UteQy3WW3jxqmeUnABY3qxuT1ccD&#10;C4lxdwoU2ov4vqjvNK0itqNxGE1su3RmyNm6Oy8JmhrpuRvDcmVuu9XzCor46AiY0oc3MNM1mebD&#10;RgHHnlaHqmtUKMvEqPpssb9fM+iODuB77WJqys445sOTeYrbZ79CzVHFTxGXh8+pdPaYom6cpQZv&#10;7It07agsbnPTsT2Wmy17UaksqPT0eD3SHs34StVGzu60ncS22nHly+m50rsNvNQbvacZXva6G40z&#10;Wirhczk5Xny5ScrZ9H1RahB8/wBZdeyz6Hj3GnClThe7dNb05Z5X12XqbLmaHxSQwkFz+/OenXuu&#10;3e6aiahB8slKRxdv5pjUuz+8FLu9p4D7HXKpp6etZE1zsRM6uPKzAH0k4Wh6pRqaddq4X1MrGPzP&#10;obgrUbPijQJaFd/XhGTjnHV9N3kzXXnGJR0ulaGp2/ppa2+3OJxihfTOkY148nNYcjoubccTfoou&#10;3XvvrlGu6N7K6lS+nDVGo0YPdqWHj0bWDW8DuLm/WuXXDJLFAfEbIKZ5qGu5COY+4utS1CsvpLzj&#10;ut+vovI22a4Es6601qb2az7j36dTdXDpxG025dK/TOrGyW7UdCHOmjmj8Bjg04HLzHJyu+0jWncy&#10;dtc7TSz5L7+553x3wHPh+avLH36EsYw+Z7774WDfwdIIC8yRh+O+fdWzJyccs8vxHmxh4MH3E3Y0&#10;zt5Z5bndrnBJNGOkUMjXOJP+LnK6nUdUo6fTdSTy/Tc2TQ+GbzXLhUaEGovu00vng5Nq7nu5xaak&#10;Notj32nTUDvEllc6ejkeGOIIDm9DkLT51L/Xq3JTeMb90seXxPcqVvoXsys1cV/fuHskuWa3Xk91&#10;ub701wpbZ2TT8dmqvb6rxGljpZakSvOTk++4ErYaXDlqofpc5fkzzDUPaTrF3dO4hyxxvhLC+SZo&#10;uwUt34ZeIWhtNbWzu0jqGeomYZJnymJjR7oJJDW9fJdHRjPR9Q99/o8vC74PSr2pQ9oPCs68Ir6V&#10;RUVskst9fNs7cpqqG6UEVbTyNfHK1srSDnoRnyW/Rl4kFKD6nzlUpytqrpzWGtjRXFPtCdfabh1J&#10;ZI/Dulpe6rjk5ix3M1vTq0Z/Otb4g093FPxqXVdfh6Hpns44n/wW7lZ3LzTqYi112b367GFbK8WF&#10;j03oetsW4jqptdpWKKnkLIy50ziOpBe7LlwtN4ghaW3Jc591YXd/abDxd7NbnUNShdaTjkrttZey&#10;+OFhGH3HczfziPuslv25pqS2afe90Zmr4p6WUtB7hzfVpXCrXd7q8/Dhsn0aytvU2C34e4X4DoKr&#10;qzc6/lBxks+qfqZlpfgVsr7eTrzU2oqutcCeenvk3Lk/T5Lsbfhuo1m5ll+jf5mu6j7ZLiNXGmUa&#10;cYeUqccmH7gcK2vNsj9t20eoK2QW7mmfDcLpUTB48g1jfnLgXujV7P8ATU37sd9m8v4Hf6J7SNM4&#10;h/8AB12lFc+2YQjHHxb6G2+HXiXoNdR/ahq1zqK/UZMLvFj8GNxYPeILzk9V3Gja3Gu1b19pdvLH&#10;rnuaLx37P6mjy+n2HvUZb7Pme/TojoMzU80XOJQ5ncOacg/Wtm5oyjnJ5XyyhLGNyEUsTiwMDzjs&#10;VEZJ4whKMlls5x0K9ruNDWwLSD9hoPoV2/0MP4mYYrFxU/hidMKxYIAgCAIAgCAIAgCAIAgCAIAg&#10;CAIAgCAIAgCAIAgCAIAgCAIAgCAIAgCAIAgCAIAgCAIAgCAIAgCAIAgCAIDXnEKM7Ha5H/4HV/zZ&#10;VJ9DJS+ujhj5IjTVg1hsNrvT2prPR3S31N75ZaerhbIwgs9HAqGk5POz8+5dzkqSXVZe3Y2PvB8l&#10;Fw9a9mmuui/btHXNx52SUUuYGu8iIz26+hCRdSm9t/i8fgVm6VVe97vwWVj4NmhKn5P7jx2Zmnu2&#10;0HEF9lqeDq2mkuM7HyNHYCOQPZ+QhV5Yz3rx+9/2MjqOnmFrLKfok/vyimziw+Up2QpmW/cDZn7P&#10;0cB/3023ySPkH/Sjcc/91Tz0ublhL8fzIVKso89aP3r8jLLB8r/WWR0VPutsJqCzHI8V8THDA8yG&#10;yBpVoUKuW+b7v7lKtxQbUYxx/wAvywbdsXytnCTdjEyoueobY6QgOFVb8Bp+Ja4pOTS6ZKwpqTxl&#10;L4m1tO8c3C7qh8TbVu7aBJJ2ZLJyH68qlOpKaxGDM1ahTpbyqx+/+htK0bnbc32kbX27cCxVEMoy&#10;0tuMI/NzZWfps1g4+/VbovdJfrNWN5aS92+f/GiqmP8A4iqOcE92XVKpJbRfyPQ17ZnnlqGPAGBy&#10;OCq6ib9xockqf1kyvCWtHhtLnY8yVPNkq0+rDhN1ALe3TqmOZe8yVyk0YeIwHEFys8kSab2IkcxG&#10;SenoqKTzgdCUu5WHn6jP4KvlE4y9iD2mQtexxGD1BPkgT5U0yZ5B6Enr6KE89CFnAyfEDB2x5qXu&#10;h2ySu8YNw4t69/oVcNbErl7EMEmNozgd1CzHKJ7MOY9zXtacZPQ5TLT2HMk8k4c0Hkzk4Ry5uiK4&#10;2yUy12Hucejh0UJR2z3LprZE7C/lY1pBbjrnur9dikkstkCGMZyuc7qVGe5MctkXCQACIjv1yjbb&#10;ITWdx4hyA4HPwRNvZDl2yTB+X9PRWIawim+VocRh2T0KjfJdR2yRIcIiGnLiOxKNlXuQ5gyLIwR2&#10;PXp+VMST3Kr3uhRDsjmfLHntgPVcxf1pF+Rr6qZTnu1poWj2q50kLT5y1DW/xlT40G8ZJdGp15X8&#10;i0VWu9GUrXyVWtdPxBgz71yhbgfW5Q217w2W2DW2qeMLh00hM+K+bt2JpZ7r2MqWvP8A7qiXiU4+&#10;I4MtRhSrS5fESfr/APRqe+/Ko8IGnKh8MWq7vc3sOP7DoTI36iSAphNy95potXp+G+VST+BqbVvy&#10;xeh6ypkpdq9ptUX6TqI/HYGcx8vdZzEK86VSSzB4+z+5io16dOXLUjn7cfkzBZOPrj/3O8Wi2z4e&#10;5LcybLGSz2ydzo8+YL+QfmWLKj7tWRmlTdb3qEfvX9iiOFL5SviAi+yG4e7UWlbdUOBdTG4SQvaP&#10;gyIA/UXKeWk8VKaz8/zKwqVop0asml9n5G2NrfkjtpbS/wCyu9Or77ri6uLXO5JzFCHeec8znD61&#10;ZzlUjiax9uSnJTpS5qb5visfmXr5Qja/b/Zjgi1DYNuNK26x0kldSRuFNTta94L+vM/HMT9JURit&#10;stv4lnVfM+VKOeyNs/J4W1lr4S9DwsjcA+ndN73T5xSnLmz8S1zTVNxXomdK4ABIGVMVuYCZvVo6&#10;K5BFAEAQBAEAQBAEAQBAEAQBAEAQBAEAQBAEAQBAEAQBAQJwgKUgEgyCRhQ3gvF8rJS4SMDiSHN7&#10;DPmo5tticcrweOtu1tt8Mk1zr4aKFnV0k8jY2/lJAR9Ny0aVST/RrPw3OaNy/lCNl9DXGo0/bnXG&#10;7XGEEB9LCHwcwOMc+epVoUalT6n3m6abwJqF+lVWMPtlp/gamHyllwfNKyPR0gLBkZb3H0LkRtK2&#10;E8o2uHsznOCljr/u/sbe2w4+NpdbGC13KK6Wu5vAE5qIGtga8+j89liqW9al9f7jW9X9nup6e3Pb&#10;l7Ybb/A6Oo7xbrpQxXC31sNVTSYLHwyB/ftnCxJKZo9ShOjNwmsNeZcI280Ycc5HXGVbOEYpPfBM&#10;AJeV5JBHxVGlIrnlyiWQFoJdnlzk47qYrlW5K3xjqDiZvXIb8OhTm8h9RiPmbyhrhy/HujTEt92V&#10;ASOhIAR5fUr8AP8AFIIUYwPiQLQ3Lx3KuiU87EvUDOQD8U28ieuxMI2F/ihxJxjv0UYIctuUqqSp&#10;A9UB5Zzhjn9HcpyQT0VWyy6pHy3+UG3ydrbcE7c2C51DbZZ+V0vhSlrJZsYcDg9QFy7ajzS8Rntf&#10;A2jyo26r1YrLyvX8DlyziISwx8oLmdSSO67ZxeGz1ajS2bXRma2K1y326xULG8gd3LRj+JVbVGnz&#10;Gw20Y2tB1Zbm9bLsVS+yMnw8yEZyXnr+ZdXPUaknjsdDccU4nyPHyMK13oWp0vXsqAwvZI/EndwY&#10;PUei5VtWVenyvsdzYX1LU6Dh3S29f6myeDLduo293QZpC63Sb7FajmLm+JIXNjcB7uMnAyfRYLyg&#10;mlWj26nl/tL4dhc2X0yjFJwWH23b+B9MaYtMQew5a/3h9a4SafQ+cpJp4fYrqSoQBAEAQBAEAQBA&#10;EAQBAEAQBAEAQBAEAQBAEAQBAEAQBAEAQBAEAQBAEAQBAEAQBAEAQBAEAQBAEAQBAEAQBAEAQBAE&#10;AQBAEAQBAEAQBAEAQBAEAQBAEAQBAEAQBAEAQBAEAQBAEBK8OLSGHBPmolnGxKwnuY/rh5Ojr80s&#10;ORbKk59fvZ6KIS94mS93OTUPBlVU9JwyaWnrXiNghlLuY46eIVgcowg51H5nJlSlVnGNPd4RpnfD&#10;Wur+IXXE20Ggnz0lqopn0dzqhEJYzkZb1actWiaheV9UufAorEVt8T6H4Q0mw4H01a9qmJVZJShH&#10;OH5PqsM6j2o2ssW1Wj6XT2n6RtKXMZLVSElwkm5QHO97qMrbNO02np9Hkp7N7v4ni3EvEdzxJfzu&#10;rqXN1UV5RzstvIziOOnczxIXjH4RB7rs4pNbGtylNPlkhzRvyBGQ1g9157IuXy6E4a6vr2NOb6cN&#10;emd4bcfBdFQ3hoBp65xcQzByfdb3yuh1XQaWo/pKb5Zrozf+DfaBecLVfezKl3isb/a+hyXrfht3&#10;y05e3XuG4z3l1tYJGz09vc1vJH1A+rC1SrpVei96TeP2u3xPc9H4+4bv7dW0oKnz7Ycl1kXPb3eP&#10;ik3G9p07o3UktBUWRjfaoX2wSuaHfNzg9Fktb3VXmlRnzRXZLocPXeFuC9B5LvUKKnGq/danhbdf&#10;ibDs3BlqvW9xh1FvDrekvL6j77JSCnlp3NJ6kHBwuwpcOVriar1p4b6rDNTu/avY6RSlaaBbOmlt&#10;zZjJbHR23ez23+2VKyi0hp9tAxoIx4hfknv1dkrZbPTbazf6KOGeS67xTqnEM3Uv6vP9mPwM2eS3&#10;5gDGs6np0IXYv06GuxWevVlvutror1QS227wiekqR1aemB6ZWGtRhWg6dVZizlW1xUs6irW7xKJx&#10;XqzSm4PC/ryfWOgrLW12mqpzn1FPSQF555HEk8zug6LRa1vc6PcurTyl542x5fE+iNM1LSvaJpi0&#10;/VKijcRwk5PGyW2yNn2bjm29r7a2e5W+SgqGg89PPUxiRpHTr18121PiqlOHM6b+40y79juq0a3L&#10;Rnzx7NRePwMT1lxnan1a37B7NaAvlbXPy1tVTMjnYHeRwCuFX4jrXuadnFxkvPDyd7pPsnsdMf0n&#10;iC6hGC/ZeYv54KO2/CtqXcq/Qa/31rhWva4vZbZYH072EkOBODjoVFhoNa8n4928eaa6+pfX/aRZ&#10;8P20tL4ajyrvNNST7fejf26WzGkdeaEn03Pb2yMgicaQB5HJKGYaegycLv7/AEihcW/hxW0d18Ty&#10;7hziy+0bU1dxljLXN6rOX1NBcNOt79tbq6bYjWtQ+WKOSOitDXsEZPTLgMnLlr2h3la0uZWdbfOE&#10;ljoeocf6RbcR2EeJdOWG05VMb+i6bI2rxBcOunN4bQ58cEVHe6ZvLS1EnMQGA8zhyN+cDhd5q+mR&#10;uY+JS2qJbGj8EccXPC9fE/foy+tHbfO27Zw1ZNuYtvtXVFsvd3vu2dzkefEqWta2inaTytd4DyA0&#10;Edei6/S+KdQ0mf0ausvolJbpefwNj4y9kvDnGlP/ABTRd87yjSecy6vOEbli2Lt9zp21F941KWSy&#10;vy6VlvghjMrPTxOY8p+K2qXE7ykqsMPs+p4w/ZQo1eV2NdVF0xlfNY3Kds1DshsLLNQ8O2hp9Sau&#10;rs+PfWVTa6tnPYkucegOc4GFrGq8SOVRUbVYk+66fI9c4W9lMoU1V1mSo0l++mm/twZptbws3zcP&#10;UTNxd95W3KQEupqCSKSnki68zHHHQ4yuLY6LcXVTx7qW3k1j7TueI/aHaaHaf4TwyuRd5JqSfZ+u&#10;51hHpy1Q2Z1hhpWspHM8LkwO3mFt0bWkqPgRWI9DxKWoV53CupSzLOTi6hutVwy8Q9cLs1zNOasr&#10;ZJ43fNZExjfNzsfmWjxrPSNQ5XtDPTz+B9D1rWn7QeFIeB+voRSfdtt9kvzOuoNy9v8A7GNun2y2&#10;5kMrBISZ24GRnBOVuEdRs1Dm51v6nhE+HtVdfwPBk2tuj7HNO/vEHZdXNZtjtvbpb5VVUns8k1DI&#10;yZrGyAtyQDnutY1XU43bVtQj06Prn0R7BwVwRcaZnWdXmqUYrKUk1nl3wab2n0ncOH7d3TQ3G0/W&#10;t+zFQ/wJpWmJkXIMHPP3+pdZQjK0uqU7qDilnqb9xNqVLjbQbn/CasX4aWUt28v0PonTTw18FNU0&#10;5jMNRFzhgA6tI6FejQcakU4vCaPk2rGpbylCafMn1OdN7OF+t1JfGbh7b3GHT9/gc13ivjfK57W9&#10;eXkHTqVrGp6G6k/Ht9mt8evmescI+0WFhbPSdYi6tB9lhYb9XuYNUV3G48MtUeo6kEEtkqzZByO/&#10;P0XVqvr+eVqXL/CbJTp+zpN1nRWO0fE3RddJcGt81hdodWb0arp79LnnNOIJacsJ6kHBweq5Vrw7&#10;VryVevLZ9U0cTUfavbaZQlY8PUHSXTOYyydU6b01ZtNWllpstM2CjjaQG5z1+lbbb21K1p+HSWIn&#10;iuoajc6hXde5eZMuEFLAKdsLcPi7DHks0IpRwuhxZ1Jczl0ZqPiK2NpN59IVNvpiKK50sYZR1Tw4&#10;8nXJ6N6ldFrOlq+j4kV70ehvnAnGE+FL+NWfvU5PMltv9r6GgtJ71797PQO0rrLQ9/vTaMllPLDR&#10;tia+Jvusxk9egWtW+p3+lfoq8XjPl956hqfCPDPFUlfWFzTpc3VOTeG930R7bnxGcQO4QFq0NtRq&#10;q0tl9ySpnoRIxjT5n4LkV9T1O7i42yeO+yZxrfgPhbRP02o31KpjolLDZqnc7hx1/p+yVW7Wva19&#10;35miqrII6V0DoiXAEOx0XWXOn3lOj40k1nrt0N24f480u+uI6FpcfD/Zi3JSzt1Xc7l2KvGmL/t5&#10;bKnTNO2GGKCFkjeYOIeGDIyt40Stb1bbNFYx1+OD5u4ztb2x1WpC9eW22u22TP5DJJ7ueVh9R3Xb&#10;S97Y1aOI79WTNEfIIGxggdCO+PpRJY5Uir5s8xzXvbwlW/Wdwdq7QNTFYL0xxLp5Gvk8R3Nknlb0&#10;Wpanw7Cu3Ohsm8tb7vzPX+EfabV0qkrDVE6tF9lhY282YDaqLjQttTT2Wn1o59FFIGOeLJkcnbvn&#10;0XXwnrNP9FBPHwNnuKvs9rwlcTt8Ta6eJ3OtdEw6hpNOUkep7iyouBZh7/D5Mu+hbhYKtCglcSzL&#10;5HhurztKt3N2UMQ+OfvNHaAcW8ZWtmyMLnGzU+HeQXYLahDK/aZ0mM3VRp/sxOl1JcIAgCAIAgCA&#10;IAgCAIAgCAIAgCAIAgCAIAgCAIAgCAIAgCAIAgCAIAgCAIAgCAIAgCAIAgCAIAgCAIAgCAIDXvEJ&#10;/wAR+uf3iq/5sqk/qmSl9dHFXyMrQ7Z3Wodkg3wZH/ZUS+s2Xl9RfFn0OEbC/wDYnDI7+QUvfcp0&#10;XUna3l6Fw/In2lXhkS1rxgt5h8RkJzZexVLBjGpttNvtYvadV6MtV193HNU0rH9PTsocObq38zJC&#10;Tj9XHyNU6p4DeE3V9R7VeNnLMJD5wNdD1+hpSFOMOhepXnV+sl8jVGrvkoOFfUQcbLZLnp956f2N&#10;VucAfUZV+acfq4MCVOTXPn7DWl/+Rt0c+As0jvDfrbKOwnBe0fkIWJeM372PvOS5WyWIp5+wxyP5&#10;J3eDTgH2s8V01HyHoH+0MA/7rld0ubrHJMalZfqmyzVHB1x6aIrXyad4nKGtZCej5bjIxpA7ZEgV&#10;sUqSy4f/AKSHbXlzJYbbflL8jBdV78ceWzTpLY/f3St2nLsyQU1XTVUrCPIjOQqQrRrPEU/k0ZHp&#10;l1F9E5eSkm/kY9QcfnHcaiOjZrqxz1FSeWOKakiDifhgjKySi4vG4dtXpS5KkMN9M7GTz/KR8cWk&#10;bw2x3/S1qq66GMOkpjRnncMfOIByAVx/AnVjzQm8HMpW1apV8CNvmXks5LjD8rFxU00nhXHai1uc&#10;75obBICssbOry5cpfcXraTf03hWjXx5i7UvyvG88VRFbKzZ+M18mcRR59/6MjKs6Chu2zrqtOvQl&#10;4dajiX2/0LjF8shrGOIwVWzlSaqPLHlkgwH+mFeNJPzKRU6qzCln5/0JbX8srqqCq/3c2eqnxg/N&#10;gkAdj61bw6a65DjVi8Spfj/Q9tT8tIfEEUeztyicT0aahmSFfNFrZMiMnF4lT/EwzVPyxO6lVUuG&#10;kdCU9FGOrRXtLzn/ALGVhqU6bj1f3F1WxL9WseuRpr5YjdBjzHq/RcVQOxNvZy4+OHYUwjSjFqeX&#10;8h4izh019mTIav5YuvNM77H6Ku0lQ0dA5sfKD/jdVn57drCi0TGpTWfcyYFVfK9cQTqwy0enrQym&#10;Dj7klO8v5fLJAwuO4Qznmf3Eq4eP1UfvMysfyxGpG25p1LouvFSPnS07WeG76Mnos0ZUIbOLZXxI&#10;dZQwQunyw+qZaCoZY9BXH2kj+x5ZQwx5/wAYA5wrynbyi1GLTCqxzzKnkwin+V74kvah7RpW0ugJ&#10;6NbC4O/Kei4qpwk8ZbMkqzx7tFZ+0y0fLC7l0sbWVe3kvjOb+EAAT8FlcaWcvJWcnTxzUkvmUXfK&#10;678CMSw7YwkPOWl7HAEeXkjoRn9XP3F1RuqiThbp/P8AoUZvlYOKYQulh2ptzcAv5nQyFob+RYPo&#10;rj+08/Ych2d3H69tt9p4Ln8p9xnVluoL1TaKtFBRXFzo6SQUjyKl47hme5CxK3mm/eexRU5z5Y06&#10;HXp1eSzScePygVzk5ae72qi8V2QPYowYx6HmKzxozSy8s5//AKd1Kpjlt2slvv8Axj/KAPt5fc9w&#10;aSGknlEEr6enhzGD+EeXqG/FWUXnGDHd8Nala0vGqU2l6dv7GOap3C4j5qhjdR8T3OJWh7xZ5nVB&#10;Y0jPXwQevwVnR51+jim/h/U6+lY3M5+65SflFt/ciax6KsG4D4KLXfHBcbM6fAzdqWviiDj+CXua&#10;G5+tcaFrXcvfpJfajlXlOtaU07h1I5/ehJfe1g3pZvk3tiaK2tvmueL2mqrdNGJWTw1Yja9p65Bc&#10;7qpnCtHZYRw1Tppc84ya+wybRnCL8mbbrk2nu2+Np1HUE9Ypb6xpJ+OCr/pUvex95xHGnKWYc3we&#10;Dp3RfApwT8lPfNI7X2a7RuHNHOKh07Pp7kLHJqotvuM/JUt378cfFG6NNbKbS6SkiqNObbWK3SxH&#10;3XQ0bAR9eFEKah0z8ylSvOeza+SMybzB3h08QYwdDgAY+pZM+hjWMeZUbFI7JEmAT5jqow0yU446&#10;EjxJE0+efNreqe8HyYOJvlab77JwqVFq8Eu9uutM0Oz25XZ/pV4PmyUqJ0+XyZv3g/oDbeGrb2jJ&#10;B5bPCT0+GVx6C5ObPmzk3dTxZRf+1fgblyHZAHZZfM4/Qmb0aArogigCAIAgCAIAgCAIAgCAIAgC&#10;AIAgCAIAgCAIAgCAIAgJX/NVZ9CUSBrQC8jqApaTW5OX0LXeL1brNbJ75cJo4YKZjpXuc7A5QOqP&#10;3UcihQqXFRUYb5PlLxd8WOot7r1XaTsE8tBpe3TOi8InDqwh3R/MDnHwXLtrZS3ms5Pb+EeF6Vko&#10;1ZrMpLOfLzRou0UdKKRpfSSPyQQzm94u8nZ9F2CTUsJnpttbe+lFpLz9PIyi2W2rqj4UdI+O4t6y&#10;ZGTK3yaB6q84xjvnMX09DvadrTgufKdN9PT1bLpVaTramncxkRpJh+ywyA8zj9SopxhJc267GTw6&#10;UGuf349n2RuLhq4l9VbSV0dhvFe6q0/44jlpi0czHkgB3M45wPRcO9tEnz0lg8z444Etr2P0m3ji&#10;WM53+PRH0ysl9t+obVBebVVx1FNUMDmvYcgghdenlHzZcW87eo6c1houLBzNDgR17n1UQMLeNmQl&#10;c6Mhw6tHQhRu0TFc23chK9sLQ4HAccfWVeK2CTk8GA7n7zbf7TW59y1nqCjpZmtL4qZ0wEs2O4Y3&#10;PU4UOTk8RWTtNO0m61J8tKL5e7xnBzVfvlPduqO4ut9r28vl2hx7ssMsbMn0wTlZ421Rx5sYN3tf&#10;ZpfXEPEVVL4p/wBCNl+U00TWV8dDV7YXy3xv+dLLURED6ubKl2lVR5sZORX9leoQh4iqqS9Ezozb&#10;XiB223PpY3WHUFJHWPHWhkmb47D5ZauM24fWWDR9T4dvtNk/Eg3Hzw0jYJlbO4NfA5w8ndgrJp7n&#10;TxTim0z0sw1wa1vTCjLyY3vuyorFQgLXqD71Y7lJEMOFJKRj15SoxtgzUP1sfij4Kalr6q8aqvNb&#10;XzOkqjXVBdI49SBIcBdrb7QR9P2EVRpQx3x+BPby4PgnByXnqAuapbNGzW9RYcTbG1VfTQagiNS7&#10;HU4JXHu03T2OyuE52jUTsex3G1zUEZEzM8ox73wWu7o8nvLetCs9jWG9FytlPbauB72PlrGlkXUd&#10;1zLKMpTUl2Nx4YoVXOM1so7s5sprtdrBLBeKd4jraOoibTSFueXLhk48121zyT91dH1Ng16FG7py&#10;pLeLTbPtLo6aWp0nZqmd3NJNQU73uxjLjGCV0iWNkfGV4kriol+8/wAS9KxxggCAIAgCAIAgCAIA&#10;gCAIAgCAIAgCAIAgCAIAgCAIAgCAIAgCAIAgCAIAgCAIAgCAIAgCAIAgCAIAgCAIAgCAIAgCAIAg&#10;CAIAgCAIAgCAIAgCAIAgCAIAgCAIAgCAIAgCAIAgCAICWQZbgHBUS6Er1LHrof8AkVfuvX7G1I//&#10;ADblMepV9zTnBpQQ3Hhi0vSVbRI2SCUHmGf7oVxvCjVg4T36nNdeVCpGpDbCRsnR20uktFXW43m0&#10;WymiqrjKJp5I4g1znAdyR3XEtNLpWs3Nb5O31bie+1ehTt6824wWEm87GZGHmOXHLfQ9l2HJnqa+&#10;p4RSfDDBygO8NjjgNA6KHimsLoXUpTy+rHK2PxGufzA9mEdArZUcjPNh/eTSACMHm5P8YdcfBRJ7&#10;eRVdcdSnWQtnppaaf34pYyx5PbB7qKi5ouL6YL0puE1OGzTOMdvqhmjOL7WVi09KYbfVzUjJWRHl&#10;a4cg6EDv1WiUpRs9VVKi8Ryuh9Ca3Tlq3Adnc3SzUipNZ69TtRkIc50hdzZOWn0W+4zufPDlhYKh&#10;YD3VmslE8BzOcYcenp6o1kJ46FMQDlcwnLT2HoocdsFud5TPNc7JbL1RG3Xejjq6d3V0crctKxVb&#10;enXhyVVlGa3vK1pU8W3k4y80a/rOGnYqsnNRJtXpovccuJt7Op+PRdfLRbNv3YJL4G00vaBxNShy&#10;q9qfzMyLTO0+2+jHCTSmirRaXgh2aOmbF19egXIpabaUXzU6aT80jqdQ4m1fVli+uZ1P4m3+Jk74&#10;eZuGvIOe4749FzOU6ZTSeWim50UMgL3+47AA8sqnMoyLpSmtkcdcSVupLJxBbe3+1zBtfUXKYyFj&#10;cOaQ0Y6rStWiqF8qtLaTfXue+8A1p3fC1/bV1mCgsZOvLQHVlqo6mZxM7oQS89Xde63GgnUpRlLr&#10;jqeEXWKVecI9M9DEtxtkdAbnU5GqNPUFZV4DW1U9O2R7QOwBK4l/pNvf+9KKUvPG+PI7vQuLdT4f&#10;nmzqyjHyTaRpz7hPSscj44NUTx0DhgUQoovCaPMduy16pwZSnLnVVr7Eb9/+2G8wnKinNftc0sm0&#10;Nu+HHa3btrJ7ZpO1OroxgVjaRjJPj1AXeWeh2tqlmKlLza3NN1zjvWtcbjWry5H+zzNo2cyHw3Dl&#10;cQwDAb5Lt4x5TTnLK3Jww5OXZz3CslgjJr/djZXR27dq9g1BbaUzsaWwVUkDZHw578uV1Gp6PR1O&#10;PvbSXR4WUbRw1xdqHDFfxbWb5X1inhP4mincClwa72Qb234UJPN4HsUPIB5N7dsLpZcKx+p4jx54&#10;R6YvbHR/Wf4bDn8+aWfj1NtbX8N+3W10LZqOxW+qr2DmdXmlayZ5znJIXZ2GhW9ilzLna6NpGi8R&#10;cfatxFLlnVlGD/Z5m0vma346bfQT6Bh1A97YrhbYnvo5Q3L2EkZ5T5LreJoRmqbfqbb7Ha9WGpSt&#10;Uswm0pLs9u/meHXfEpWbQbNaMt9msH2b15qahpqex218pYZW8g8Sokf+Cxnf49lsGkU53dJQjs0l&#10;8vQ8z40uLfS9RuKjl7viSX252T9DS7rVxA6mmfetTcTerKCvmPiupLMyKGlpj/5sAtJcB2yStspa&#10;RTjFYm8ep49c8a3Mqkuakl5Yexc7XvZxHbFVkNzvF+qd2NJsOa+CdjYblSxDvJHyjEuOpIK413pP&#10;gvNGTbfm9jttG4vV5FwvoRgl5JuT9fLY7S223P0lu1pSg1roa7w3O2VrAS5rusUnnG8d2vb2IK6q&#10;XNumveXVG54XJGpF+7LdPzRlUR8WTlYQ2PHYdiolBt+RHPtv1K/ghrDHH7oI6Y8lKjjZDmy8vciI&#10;3gNHOTgY+lOVkNp9iz19gs91q+W5W2Cqdy5EkjckfBcSdtRrT/SRT9Wc+he3FtTzRm4+iPTa7Pa7&#10;S0x26gipnebYxjostKhSo7QikYrm6r3O9WTa9TAuIetskWz+pTe5YvZGU48cSDIAz0yPPquu1ycf&#10;oNRN74Nm4Fo3MtftvoyfM3tj4GuOBeSpi2tu8lbEYonXmU02RgOhLRykfBdfwr4cLOTj+995t3tj&#10;jCWs0VSeX4az8cvJ0g2J/NzPOQewPl8Vs0U85Z5G5LGEVRG0ZIAye/xV0sblG2A0gEZz9KhINkCw&#10;crgDjITGFsM77lNsbQ2MSe+5p6EqFHZZ3LuW7xsc46CPJxma4aSXZs8HfyVulCGf3mYNnc1H/tid&#10;LKS4QBAEAQBAEAQBAEAQBAEAQBAEAQBAEAQBAEAQBAEAQBAEAQBAEAQBAEAQBAEAQBAEAQBAEAQB&#10;AEAQBAEBDKA17xCkjY/XOP8AkKr/AJsqlRpRMlFe+jiz5GV4Zs7rUuIAF96k/wDRUP6zLNNwWD6F&#10;irjkcfCkyR0wRgFXw+uCjXKtzy1d3pLdSVFfdZIaWmpml0s0zw1jQO5JPRVwsb9iFmTxE1nWcW3D&#10;jb6z2Ko3e08JGnDuWpDmtPoSOgWJVk05YeF6Gf6NPu180S3ris2MtNhqdT/qgW6e2UrS6aqgfzxx&#10;tHqQubToSlDnfRllazW+MpdcNHMuqPlTKSaV7ttdpa6929j8Mr62f2SKceRjyMkKI21VvbD+B2tj&#10;w/eapT57WjPHm8JfZ5mOM+U61PJVRDU+2NRYaOU4dWUk5qo4R+M/pkBcqFCKfvpfMz3PDWo6dTdS&#10;vRaj5pJperNZbkcb+9O5Eszdp9Yy2LTUT+T7NMGZq1w7tiY4e6B6ooUa08QX9jmaJw/U1qbccRor&#10;9rl3b9Eatum6+80UH2RvfEFrg87/AHfFuQbG8/i+GB1Uqm6cvdqY9MGwXfCWiWNDmu67i89f7Et5&#10;333ju1ip9C3LWgrqW8ght7p5i2pbE3q6MgdOYjpkdlbxZPCy2vXudNU4bxXpU7eSlRqv3ZrZpLrs&#10;Y7b7ba7TBJTWijZBT9ZXlzQ6SR34TnPPUkrO44fNU39T0y00vT9Jo8lKmopLd43fq2WUXmsraaGt&#10;uVgh+1yeo8EykhtRH5B/boM/FZ6um3ELb6Zy4XQ81nx7Yahfysbm2UqeXFPvnsz3aQMrbZUiGpnq&#10;agVT2z1EshfKWj5rST1AAXEowW0n8jdOFLC3trN1I7ybabe79EQu1RXXO80Ol6OtlozUxOqqipiw&#10;ZPDHTlafL6V2mnWC1C6VJvETX/aLxDeaHSpU7Wbg553XXYtt0qayl0xfqO5XMOq7GPFt9yDmtnAd&#10;2yfMgLr9Us42Ny6WcpvH2HT6Xqi13QZ1tQlmcHtLuZFZ4jRWW3GnjjdBLA2QycoPiuIyXk+pWOjT&#10;hNNrc9I0O0soWNOFuk9t3jrkt9TFftSXWspqO9uttHQxN8AwRsDnTd/eJHVq7nR9Co6qqk57cu3x&#10;yeUcd8U3WnX8bSzfJGPl3+Jb/baa+3TSd7u9NSuq3e0UzJPDa0STR9CSFr7oU7etUoS6ReDZ9Ku6&#10;WqVLO9vopcyeHtu15l7vFQ232+suwpad89PG6RrHQN5S7yyMdly3b05LlUEbnf2lrb21WuqMcqLf&#10;TuWWC0yWaGzaqhlFRUVcjH1sT42mKZr/ACAx5eS7a/0ShbWNOt3Z4FwzrdevrMFWipRk91jYqaPo&#10;rQ1t5dRU9NJVe3PNXysBDOvugdPT0Wv0IQqZUor0PX+G7XT61S4h4ac1N7eSPXqCkbO+222J8FNT&#10;1khNTMGNDnsb+ADjoufZ2NG4uFTqrCOi9oFaGmWiVrTUZS7pdiyXCK00VJqDS8k0FTbW0ntULnhp&#10;kjcegYw9yc+Stq9lbWdxKNF5T6Gv8KX1O80m7p38VmMcxyt2/Qv+jJGUekbVDQxsETIvf5o2l5d5&#10;l3TuuDRo0pxeVuem8N29pU0un4cU3hZ23T7lOsjm1NqZ9irnvgo7fTCURxRhrpXv6B2ceS7vRNJo&#10;XleUZ7YR5r7TNTr6dd07Wh7scZ6dy1Md9kqmx6f1BU09TFb62ZsVRIxofM9vzGn1wumu7enZ3Eqc&#10;V3O20S7WtW1n9OxhSe77vsn6GY1Ez4YpKmqZGRTwPmMb2ho90Zwk1CnBuKPTLjw7WjUqwilyrJi1&#10;LWakprfSa0ZfpZX1UrTPQ4BhEBOOVrfI4XfXehRoaertvL2+88K0/jTUZa2oVanNCT+r2wQtdVQN&#10;3CuVFSV03LHA2alie8mGEu6v5Aegdnvjqteppc+JdMHpOm2tpbcQ14RS+oml2WeuPU9+obzBR2ar&#10;nprzRiveWxRB0wLhk4LseoCzupCU4w6JnO4m1ynZ6fUlaVE54237ljuNtmtElutmnr250OoD7HcH&#10;SS+I5zMe8WehK7TWrCnRp0p0ZZyeR8Na3qeo3srGpWfLPaWeuPJZMrtluoLLFFZrXTsp6SnPIAGD&#10;Jx3JPmV1qgqa5sdj3mz0610yj4dtBJJeX4lirNS3w0NZqZlDST6fpZHRvpJIw6WoYOhPXt18ly3p&#10;FerYu95eizk8r1D2jKOoStKtNTpdHnfJDT2n6WptNNVX0Pqg8makopnF0FAw9QxjD07LgUlKUct5&#10;ybVofDFnKmru5pKXN7yi94xT7JHtulTRio+1+h0/DdZzEZpo46eNoYwdgTjufILPb6dUuptUKecb&#10;nG4q4h0rh/ltq9vGbf7OOxke0m/2u9lrjTP2nvV5ntt1a72rTEtSfCikBx4gznwgD5DouFKPJtNL&#10;mXboa7fWFjfeDdaPHmdXrT7R9fT4G2JONbisdOZ4NX2WiB6imMRnDR6F/RVdnTr7tSXwZ2lDgrUH&#10;BOpKCb7cucfbk2Rtz8pXuNpB8Me8Wj7ZerIX8st/s9QS+lz0Bkh/FHmQsHgb8sMr+Jmt6pw1d6bF&#10;3FfE6a6umunxR2xpTiL241bb6WuoLzFy1bGvgcejJARkEOWZ2U8c8N0dA7aae6wn0ybBorzBdIPG&#10;tkkNQMd2PBXEcZReGYpx5ZYPnx8sRcjFtdpPT4leX3C7sIjHY4I6FUotqcovrt+JatHmpxmumX+B&#10;2tsBb32rZ7R9rdEIzBZ6YFo8ssBVYrLefMVOkX6I2E1vKSSc5V0ij3Jx1CkqRQBAEAQBAEAQBAEA&#10;QBAEAQBAEAQBAEAQBAEAQBAEAQEPqRrIKb2ve3vy9fyqudiyaRyL8oxuPUaG2qt9noauajqNQ1El&#10;KHxOIw0NyfpystKDnPBvXA1lC8up535cP7z5ZUcskviOlkdIXHJLj1J9V3UY8uEj320pqPLGKwZt&#10;YZPZaZk0rBK5zgxvN3blQ0qkuXod1Qgq0+RbYOldn9EW2vpI7hVNbVVMjc872AuZ6HK6m6rS5vDj&#10;svI6rX9TqWq8Kn7sfTubE1Jt/a/ZXObRRRzuBJnDBzE+q40asltk1yx1qvz4cm15djlrcTTrrXfj&#10;BR5a12XkgYy4HzXfWlZTpZkeoWleFzZ81T4fYd0cAW4t41FoGfRN4AfNaXPkZNJJzPkY49AR5ALp&#10;68VGs3HofMXtJ0qlZ6hK5pbRbSx2Oso8QRNYXYwFjS7nmj957DnB6Y5mnuT6q2O4xy9TRvFVxEUO&#10;w2hZK+KKGrvVS8wU1M6TkLeYdJPqVYxc5eHE2bhzQ3q1dczaj22zl+R8mtcbi613Y1G++avv9Vc5&#10;nSExCZ2Wwg+TR5LuqFCFJZwfQWi6NbWFJKEEn6FS22umo2tl8T773BA81l96o8dja7ahKt7uNjKa&#10;fSk9xhFQ6nJcB0djqVj8VUnyo58EqL5CpYai+6JvLr1arrUUlXTESZi91zyOwJU1IwuIqLWzONqu&#10;jWuq0FSqQTT6eh9COE3iot26FNFo7U9wjj1G0BsUb3Fz6gAZcfpC6atb1LafK1sfNnHHBlbQ6jrU&#10;4+559F6HT8Dy4dHZ6nv0IVOu55xIrqSpA9kBbL9zyWeuhaWgy00rGnPmWkBUk0kZqEXKrFeqPgxr&#10;jTt103rS82q8ROgqW10+Wd85eSPyrt6M4+Gmj6asLinO3jKDykln5HnoZDSTPFS3ldHj3e+FyObm&#10;Swd5SqqqlyvqZNaboHTMlo6gxTNHQDzVt4LE1lHcW9w6K5aizE2JZt19RW+n9nq5JY4w3HPz56Lj&#10;StaVR5huZaltZ3GJxw35FtvWsZ7yfaLnXvmbGealLznxHef0LJClyLlgsZ6+hmi4W8OShFLP1sdj&#10;GbdTV+rtR0dkineyqq6qJkMOMtJ5gVFxKFOn7qz6nTa1e0rS2cks7YyfbnSVNLRaXtFHP+yQUMEb&#10;vpDACumWe58g3jzcTfq/xLwpOOEAQBAEAQBAEAQBAEAQBAEAQBAEAQBAEAQBAEAQBAEAQBAEAQBA&#10;EAQBAEAQBAEAQBAEAQBAEAQBAEAQBAEAQBAEAQBAEAQBAEAQBAEAQBAEAQBAEAQBAEAQBAEAQBAE&#10;AQBAEAQBAQPZQwWPXX/Aq/fvbU/zblZdSJdDUnBL+1s0p/kZf5wrHDo/izPX6r4L8DfCuYQgJSA7&#10;yB+lQx0KbpGh4Y5vV3booeEWUW1lFi1Pquy6Kts1zvdRywtPNjIJx8AuHdXdKyi5VWdnp+m3Or1o&#10;0bZbnLmvONOovNVPp3aSyVdaZw6nElbbp2Na49CeYNIGPIrU9Q4kqyzCzjmL23Tzue0aN7JYWsFd&#10;a7UUcb4jOL9ejfzL/wAMuyOprdd63dTXwiN1vYjkc1kviBrmdOgcAR0WfRNMq8/0qv07ef2nV+0L&#10;jCzr0IaJpefDpZW6xs/g8HUjC4gk4x5fQtxR4u8E6sQEAQBAQQAnAygLbeLpQ2yifWXCcQwxZc53&#10;OG9hnuVxq1aNODlPocu1t6lxUVOkst/acvbgcalJ7fJY9tLPVXKqDvDa6a3TuiDu3VzWkAZ81qF5&#10;xPKWXZxyvVPJ7Ponskn4SudXqKEeu045x8Gy0bRbHbjbjbhwb27uvhh5ahtZbqOkqnOjj6YcHRva&#10;COyppunV76sr2t0e+P7M53FHGGk6DpUuHNCTe3LOUopN91hp7nY0UbIo2xxt5WNHQY8lvMUopJHg&#10;E5OTzIqqxAQBAEAQBAeeqe6OF0jS0cnvHmOMAd1jqZSyjJTSlLDNF7qcVuhtvaqa2QGurbny8rY6&#10;ekfUM5sdM8gK1q94ioUJulSy5/Db5npfDns11LXKca0uWNPzclF/fg0VBb94eLLWNtuN7t9LbtJ2&#10;yRznxc0lPLNG7sDHI3B6rolC54hqYqLCXxXyyekVK2gezXTqtK3m53U0t9pJNeTi9jxbrW5jOKSg&#10;opnAjSej47bQxYyGNdJ7zj8enl5L1TRKKto08dlh/YfHvHt7UvZ1X3k+bPxZewC1rWYHXr081s9S&#10;P7MTyuMuducuoAdH1YAHOOASOwRxj9WfR9CVUaXPT2fcsWwN3m2P4i4dF0Mop9H7ktmqjTk4ipro&#10;wZ52eTecZyPMrW9VoeHNVO6z8j1HhHU5XlvOjU6LCj6HedDG2EGIuJefeOfiutbWcI2+Tct2e1SV&#10;CA8k7uXLWEZA5iT6eaxPboZoLO7Ofd5+Kyy6CvMmi9M0tVXX6MDmaKKSWIc3zcvYD5rWNU4g+jt0&#10;bZZkuuz/ACPU+E/Zrca1brUbySjRf+5J7ddmaddttvvxMXCCo1pNDaLAx2ZoKCukidK1xBw9j24d&#10;9C6OlQ1DWJKb2Xfdr7mjf1r/AAz7P6UoaenUrdnKKaTXk09jsfQ+jrRoLTVLYbbCBFBGxjugy5wG&#10;MnHmt5srSnZUVTivj8T5/wBY1WvrV5K5qvdt/JmQMjLpPFe8j0GVyorLyzq3LCwkehZTGEBA9j9C&#10;MEn4v0qvkS+pzboP9ubrb95oFL/Uw/iZjX+ZqfwxOllJcIAgCAIAgCAIAgCAIAgCAIAgCAIAgCAI&#10;AgCAIAgCAIAgCAIAgCAIAgCAIAgCAIAgCAIAgCAIAgCAIAgCAIDXfEK8M2P1w44z9g6rAPr4ZVJr&#10;MTJTxzo4L+Sl3A0hthw77g6z11eqW12mhvQfPPO8Na04xygHufgFWU/e5cZfkjKoc0YptJZe72Xz&#10;Ntam+U+2sdzM2+0jqe9hpIFS61yRQOx5sc7HMFyYQhJ4qPH2M51DSLy43p0JTXmtl9+DjjfTiY1l&#10;xHa2mp9U3y4aZ0vCGtt2m2yyUjbhIO8krgcux+LnBWeMKSqJ0s/E77RtItK1x4Oq5hFfVg1jmfqz&#10;WVyoNNWKk5W6Yo3yzyiGGmigbmd5/GJHUfErsUp1Kiow3kzedar6Nw3Z+PUoQx2XKmWMx2SW7Wmy&#10;Mt1VaOeqe65Wszk00zmtzGeT5pGfRcevQr0q7p1ehqGnVdH4gu6FahT5Fl5j0Ta6ZXqZrVVZghmq&#10;apzy2ljJEfk3HYY8gsjXKnyLf7j1S5n9FoSqQSXKmYtJU6osVtpdZzapc5tTKG1NHMxopxTuOAG/&#10;HHqu3uNFpQsIXefee7WdvsPA9M471KeuNVp5pJ4ccbYJqDUOibLe7va4NSU8Vtk5J4Ive8JkjvnC&#10;M4x9K1yjWcHzOO79D0XS9XsrK8rQhNKk3lbPGX5dj2vk0/X6st9XNcKWtoYKOSWAueHMDs9SQex+&#10;lbFw5KjO8n9IXRZ3/uaV7StQqXSpStmpQ9DHGT3GohrafRljqql0NybV2ypEfLTNb/dGAnuCV1Oq&#10;Tpzv5yoP3DJw9S1COmRpQhJ1IS5k+y9C91esK2jpydQ6PuNFU1jTAxrGiSGSZwwGhw6Bcd1ZOKgn&#10;ujebjiCcLB0b+jKEpLCwspvyyuhSh0ne6y3U1Bq68yBrACaGjHLGOuWh57kj4LnzvK93S8GTxHyO&#10;k0j2cWcf/JvG3N74T6d18iZlo05RXSWgsevH2i9VWPEp5CJI5HAdA8Ht09MLrZwVFc0U2kdlUtLH&#10;Trl07S75Kj3w3lN+qPPbaS96sqIb7epxbo6APpac0XzqwA4cSfwWkrkUZ1FLMG15tbGGnpVXjCUa&#10;2ppKnTyljq/X7T1XfTW3duiFbcbMZHTnl8N1TK6WZ3qGZ64VHQnKo1Jtt/aZdT0vh3RLf/yo8uX2&#10;b3+xFqfPW6OtTb5pm4S37TLpPDfRyHEtLI44DGO9M+RWJc9J4js/U4sbi50W2hfaTPxbaTxh9U35&#10;Y7eheqbStfUVB1Bf7nLSzVcbQaCkdiNrPIOPcu9cLlUK1Zc3hyaz5Pqcz/0rR1ys73U4+/L9ldF8&#10;y2XXTe3zKmGy1N9NoqIjzQmOYv8AAkd1DjnsSVglS2dRZfm/7nD1HSdAt5xso13CovqrOyZJ7bru&#10;Gvl0VXPpLxUyM/sed8RYx9Nj58jh0+rzWKEpLOOhELrXbWvLSfdqcy6vP1X3b8z1/aBVVVHHbbpr&#10;O4OFMOZjaZojij+s+QXYTrVq1BU6knyr1Mtn7PdOtl9IrzkpLfMXjB5K+kqbXQMuujtT01abMwsn&#10;jZGBLIP/AEhHR/X61184OHZrJ1tbTP8ADozvtKuebke6zvv5+ZdLfYBd2U931hK64TyMEsdIwmOK&#10;mcR2aB1P1rkQpS+tnD+JtFDh96pCFxq/v1Nmor6q8sepRvzNDUtTHSzaZkrHNxLNJT859jA7OeR2&#10;H0q6tqtVScMvHU6nWbrhnTK6sbyOJf7eqLbp22Xuou1VX6Y1NJS2GZ5DJZoQ81D/AMItHkB5HzXE&#10;hTcnnBg0bS7utWlW06s427fV9X8EXGfToo637NXXca4005aYxNM2MNcB5YAycLn0p1bSbdBtNrsz&#10;ma7wnpdeKq6lcSc+zk1/3BLQUFhsVuuFj1LaKnU14vzC7Tt5gk8NlG/OS8t9R+dcPFSc3KcsPuvM&#10;1e44erWE6dtCPic7/RyT2Xrj0PfBpWnnZH9s1yq9QVLYw175HmCM4HX3WeX0rIrZOPLUePPB6HR4&#10;ZhOH/n1ZTljffEfuLW61aKuFT9gNPXGezTPkxTzRSPkgfMPwAX5yR6BJRqRpYcpOPr0NQqaZwzf3&#10;bs7KXh1o9Gu7Xqei2W+XUdtbYbvRxQ0WnK57uWDLZq6oPz5pZR7wHkGjpgKlOnKolCbx6rr8DLon&#10;DivbidW8lJKLxs95S82+uPQ9Vztul7ZTe0xaTpamtqZ2w01O0dXOPmXO6gfFcynRqVqkbWl1fTJ3&#10;fENTTuGrTxnRUs9mst/aY/f7DbZ4ayrkovtZ1DZGCtp3RVBmiqPxQ1vbJ7YCxajZ3OnyVC5lnPTD&#10;2NItbvStdtat7Qj4Nek8rHfy2L3a4dd3WhpK+9VlJZ/FjDpImxGSSQkdz+Ln0WNeJUXIlk361lr2&#10;p26ddxpxa6LLb+PkyhXWC9stFVp206oo5DKx39i1EfLI4H8U+R+K7Fand0rV2eE4tY+BqOoezyNW&#10;p4lGqvF64b6/0PNpTVf2LtzbPq+lfbH0OIHVNSRyOP4I9c4XV06rprle+PI7rR+InYw+g6rmEo7J&#10;9tvMnp9YaTsera24Ov0VTS3KnbiWlDnCJzPwXHHQld7oOq0LWtPxspNeRovtBj/jF/G6sXzRUUtk&#10;9n8iXb+qdJcrlcJaP2eou7jNSk9fFps9OUjz9R3XUTrwubic0bR7PHTpRdCrtPCw33+DL7qszw2V&#10;lI6ZtJFX1DIZJejXhnmAfLK5FKELi4hTkzv+Ob+dlpUnRk03tlPctFwktGjbw2Cyc01DcqF7JaJs&#10;vOJZWj3QPQnzXY8RWdC0qQ8Dq0s75+08x4A1y5t6taleZnGUXhPu30Sz+JfLRPrD7AUdqu2rriyn&#10;pwfCt1K4wsgaeoZzDqcLpYUcfWbS9Geh6ZwVzU4/4jNvyisYWe3rgr0+u7zou7U8Fg3j1Jp6uBaR&#10;LT3OSZkbifdbKx+W4J8u6xTpKom5JtL/AL1ODeaTw5RuHaQrOnV6dsJvzTLxxLcQO42+ul9F6J3G&#10;tVG+56XvMHiXSi5gyvpnua1khB68/qAuBKhOnVdRP3Wkku+xqGs6ZX0p/RrlZlly5l0afRpdj7Ua&#10;TpmWvS9mt8LDyQ0FOxv0CNo6qrWFk6TLkXxrsnr1UOW6SIaKiuQEAQBAEAQBAEAQBAEAQBAEAQBA&#10;EAQBAEAQBAEAQBAEBK/PKcd0BT53NYS7Gc9AqvcvhNnBHyrhL9GaBMhGDdKgHHXH3tcm2T8U9K9m&#10;+FdV8eS/E+dlvILiwHzXbLY9soz5TKqerDaVrAerXghTSXv5Z29hPlqcx0Hs3uRT2WjjZWTAEt5W&#10;5C669oOU24mDW9O+n/VNo3zde2y0hzM35vTouD9Hm3jBrlpw9OnP3jmjXOq/szfZHwOBYA4Zxhd5&#10;b0PDpZfU9AoUFbWyjJnQfyaVVPNuzqxjZZ3UzbSzlDycc3P+TK4d9s0eKe1vllbUpYSfN2+B9H29&#10;AwYHLjrlda28ng+OpJVe7E9xwOVpdkeWFcRTk0kfHvjo3Qrtx98aylp6hzbfa4Y6SKIO93nb0c/6&#10;SVzrKGI87PfODNOVjYrnXvZf3mlbO2OOUxE+830XYPLWT0ehulJGxdAWNl2u0YqSSwHGCVSvV5IY&#10;id346pUfdOtNM6BtBtbHeC35vYgei1+VSUpZyec3+tV41moswbdTQ1vpKGWqhhaGxNc9xwB0XJt6&#10;01JRz1Ni4f1arWn4dR5z0NMaF1Wdste2rX9pqZIX26YEjHcPwCAB3GCuzuVKrTdJo5/FumrVrCdp&#10;VSbff4H2D0pcPsrYrbdBzf7oUkVUQfLmaDj866aKwsHx7eQUK04+Ta+RfFY4oQHkmp2PJe9pfk9R&#10;noPqUYzsZIya6Hzl+UV4d7pS6h/Vr0vbBJSVTGU1dDAz9jLB+ycjR0z5lZ7aag/Dlsj1bgnW6fhf&#10;Qaz6ZefizhCmmqC6R7S0g9XF5/Su0ylhHqkZxp4/I9dFVtbKeZ/IfIjsszk2sI7KFw+XYvDrzWMA&#10;czke1vUZ978qxxUO5mp1oNbvBLLe6hsgqagRlk34LAOg+A8lMuVx5Y9ialxHkcIvdeZ2B8n/AMPl&#10;w1LrP9WLUtvkbbbO9zaKGduBM5zejuQjqB5FdZd1ef8ARx+08j494k/Q/QKT3kuvlhn0tpwRGBjG&#10;BgAeQXER4tLd5KykqEAQBAEAQBAEAQBAEAQBAEAQBAEAQBAEAQBAEAQBAEAQBAEAQBAEAQBAEAQB&#10;AEAQBAEAQBAEAQBAEAQBAEAQBAEAQBAEAQBAEAQBAEAQBAEAQBAEAQBAEAQBAEAQBAEAQBAEAQBA&#10;QPZQwWPXX/Aq/fvbU/zblZdSJdDUnBL+1s0p/kZf5wrHDo/izPX6r4L8DfCuYQgKc3iYHhkA58wq&#10;SbxsWjy/tEjZJBJySNJB7OA6KE5LZlnFNZTOQOOKS6m4Wmjkc+K0Ssj9pqXAiJh8UdHO8iQtF4r8&#10;R3FOKWzW7+0959j6oKlVqR3qpvC79OyOgtq9DbfaasdJNoykjMMsDCZWyeK1zi0E9T8Vsum2FlQg&#10;pWy2+OTyziTWNVv7mcdQlum9sY2zsZ4I43ua10ePD6g9gu1ws4fY1nmcVlPqVWCQFxeQQT0+hWSf&#10;co8Y2J1YgICGQeiABzXdAUBJzN5zlw6KF1JEj2NYcuH5VEugSyzQnGZS3Kt2MuUVso56iY1tMTHC&#10;CXGPm989PLC1riaLlp0kl3R6f7KKtGlxLTdWSS5Zbvzxt955uEPT+2tJt5T3LSFIG1Mr5I5mvn8Z&#10;4IIznPYZVeH4UJ0VWx+kez+HwM3tQvtYq6rKjfy91JNbYXob75A53LyAGP5pAwAtjxl47o8wzyrP&#10;n1PW3PKOYgnHVZVnG5gfoTKQEAQBAEAQGK7ji6O0lcGWfIqDBJg8uenIV12peI6DVLqd1oDoK/pu&#10;4+rlficj8F2gdurq+tuN8gE2rYpZn1D3VJOAJTyfez2WnaBb2tzN+It10375PdvazrerWyhRtni1&#10;aWNv9u+52mGwwRiJjWCRg6uaAA36VvcVGGI+R87yc55m+jOKOL22VehuIjRe5tRE5tjv9rksNfO0&#10;fe46nmD4nOPYZ6geq7TTasaddxl2WTVeKbKdey8SG7bxj7yqXMBwXgdBjr+RbVzYjlb5PH+WeXHy&#10;IFwaOZ5+b2WNPbcycvaO2epr7dcOju2hZ6Rmbg3UtCYB5hpkAdj6l1uqLNvOa64Nq4TeNRoqT91S&#10;PorbwGxsa4l8nIOZ31dlrkN4p+h6vUxzvHme5WKEPggLfVwmWnqadnz5IngOHYZCwTjmMkuuGcml&#10;PlnGb6Jo4u0PJbtsOKDUlNralkY24xUsNHVyO5YnSc2enN3wFoNqlYX/ACXG/T7PifQ+sRq8RcGW&#10;09OeeRycord4x6HalLJHUNZU0k8LqeQczSwDqPgVv8GpLmi8pnzvUjKm3CompLzKkYhYxw5C0ZJ6&#10;nuVMUop7FJOUmtyMfNI/ncMN8mkdR8VMct5YliKwelZDEEBA9j9CMEn4v0qvkS+pzboP9ubrb95o&#10;FL/Uw/iZjX+ZqfwxOllJcIAgCAIAgCAIAgCAIAgCAIAgCAIAgCAIAgCAIAgCAIAgCAIAgCAIAgCA&#10;IAgCAIAgCAIAgCAIAgCAIAgCAIDXPEM2M7I63dJn3bHVnp/0Csc4qSyzJTbUtj4P7K1NRdtP1Vur&#10;5HzW21VTqiGjkyYZJSekrm9nEfFc21prnbXV/M3ngvS6Go1ee695QeVHtnzx6Gwrvcqi3UE9XDGZ&#10;pSAyCEO5WvkJ6fQAuyw1FQit20j0PiDVXoenzuo7tLCXT4FtNvrrjXRaR1gyluEF2gMsErAWywSg&#10;ZLWnv09Vy9Y0ueltTnLK810PNuHeKqvFcp6fq0VJyTcWlhry39C0RampaW2W643W608r7LWvopwX&#10;jxSzOBJjufT6lg0q7p2N9TlJ7fgYuKoPUdGjTVRSlBuOM7tLu0eStv2nNR6troWzOY2qp4ooqwMd&#10;zUvK7PjMHcn4K/EF9HUbuNSjtypr4mscORqWVCdJxfNNrG31cd0Xmt1LeraySKvss1+oQ3wxV08R&#10;bPOzHznM8iur56vJusHpFvrmqqg6N3bSnFprKWG/Vo82jrS6/WeG86kLqulZK+O30Eo92JgP90A7&#10;uXLd3cXkI0qr92PQ4PCHCtjOc7+pDdvZP8zIbrWttsNHSUlrpamoq5DBTUwjAa3p1Lj6BXo287ip&#10;9HpdXubRxNr9twxZrFPLf1VhGK1dnsWpNT2+311ihtdwppS6uhhdhk4Ay34EFce7t6tpVdOv6GnW&#10;F5pvE9WjU8NRln3kujM6fUhrAJg1lNAwkQRDlHK0HA6fQsklChTfIj1So4WNCUqUcKK6GF3at1LT&#10;Wmh1tW14mt8VY2f7EMiz4UZOOZp7l2PJdld6LUo2CvnLOyyvieGy47vNR1NUbnenGWyS6YMnGotP&#10;e5dPs1S+DM7nY9z8FpPk74hdW6qqQ2fboe0x1ixrUudVorK7sxWnq9L1Wh7wX1kElRUTyuMhA8Qy&#10;E4a4E9foW0Wk7L/BHGUlzYe2d8nzNqSrVNYlWjn63X0JtH6nZT22LTNpt09yuFpPg5i/YpWkZDi8&#10;9M9Vp1vWlGHvJ4fzPbNF11wtFZQpOpOO2Y/Vx8S7Sw6wk1DHqGp0lHIIIfDjgZUNL4yfnO/Iu10r&#10;UKenV/FnFteiOi4s0HWOIeWUafLy9slgku1JWUd8oLfSPoZ462OvfDVfe2MYz5x9CXeWO64mqXML&#10;u88ehFxi+z6nUaRXuNJsVY3UX4sJp4eywv69jIo9Q3O7BlwtGlK2rhmAefEeIT264DljVw4pbPJ6&#10;lQ4hr3aUqNnN5+z8Syi5W21WW5W7W1tNBW3AulfLKzmZ/iDnHmFsGlX9tCynbVYtN7nhnEGl6lDU&#10;5ahXpNJvZvt9pJa9XWSlunhVUtRK6Sij5J4ozIXub0MYAWtUqslVdSKyuh6To+u0qN85zTm3BLZZ&#10;ba6o9t+v7KqzSQNtFzEVQ9gcWREu8PPXI7rN4i51zp8vc5fEWq3l/p86Nvb1E5Lujy3up0y51FNp&#10;6up6Njqd8dZI33eQNGWh7fXK7viB2dWnRdtjp59PieUcKUK9C9nb38uWOG235roj2WLcLT1wt1PL&#10;O6rbVxgRzNhpXyAEfhDA7Huuidaa3Uco9o0ziulc28XKEnJbPCb6dzzW3U9ip5dSwVFzbCawmaOS&#10;oYYzUM5cYAP8S2TSL2irWtGr7kmu541xrTqXGtTvI05YljGVjoejS+rtMyaZoWTXCGilgBiNJy++&#10;zr3A9Ctep1nuksnseg69Yw0qkqklFxSTXfPw8iEFz01d9YSC4VcMtPDTNbQioaWtdI75+AfPC73Q&#10;YWsq0/pOFttlnmvtJvJ6hfU3a5cFHyfUs779btKvt8lJUPq301dNBT0jDzvELvnFoHkF0d/GlG5l&#10;Gl0TOy0PWZWtla1Z5nOMscq3eH6GUS3a/VNJM2yaRq5Q6B7GzSzNiLXOGGu5T1WGvXlKLWHlnoNf&#10;Vry7oyjRtZ4afXZryLDW6gtdq0xRWG9QvoK6inY/MkWAZc5L2u7FbLd6pa19L8BRaksbHhkNH1DS&#10;9WjdXEXFZzl99+x6bXT6rvl8rdSWirZZbHcGt5IJW8z5i0Y8UNPYlavGNRyT7nrdhQ1a+vJ6haNU&#10;ac0lhrOcd8dme6r07dIZqaeHW0lRWxO56dldA2OMn06eS5dC4r2taNwpLMRr/DlzrFBW99ept9E0&#10;o/LBZ7lBdxe36o1tWW2idaZYYhamEvlqWE9JYvxsHuPJW1TUKuqzjWrdYrCXTY0LTdGfDF6qd0nj&#10;Kf8AF5NeZk8mo55ql9VQaerqqLxC4Pf97Jz58p8lg8WXI4xTWx61/j9WqpOFtNpdHjGfIxCpmsrL&#10;LcLheWSUWqYXuqGzTgsdgH3WMPmMdMLvbRadPS5ymsVUs7vueF6lPWLTV/p1ZOCbys56GRWW0w3M&#10;Rap1JTtuFyr42yETDmjhZj3Q0dgR6roKNDmpr7j27SNGhcpanfLnrVFleSXoj1VtZVQ1TbXY7FR3&#10;GpdGZJYp2BsUbB2DvifJdhRtZ303Tgui6nX8XcYW/Dso2sqak32aWMGN1dTba+GjrdNMNJWzTGD7&#10;GF/KIJs+9K0/ggfnXVVYcj5JbPuzW7mjY6hSt77THyTqPDjn6r/e9DIodH0kbzV3uuqLtV9OZ1XJ&#10;mPI/Fb2H0rN4NOS3+43ihwzZyileN1ZPq29s+i6FjnpNvLzdYIac1VFOyXw6S5U7HCFk4/Bz2PVH&#10;bVPD8XkfKts9jVZT4avLz6DSfh1YvCl2TXb1Ml05WXesnrbPe3RG4UPQPZ0FTGR0kH9KnxIwTRt2&#10;m6hWVSVne/rod10a7MsNJLZKTRt/p69sMNUJpBOJyOYS/gHJ647YW2WNa3jpNVNrP4nz1xNRuf8A&#10;Hakp/W5i66clkdS2O+10PNRQVtDbKeSZmHVVU97eYtz+C31Wm11JxVSS6G+6/qtLUFSVH6sIKOX3&#10;eN/kfd20xGK0UMROTHSwtP0hoXA2magsxeD2sdkHCZy8FmvMqtOQCrFCKAIAgCAIAgCAIAgCAIAg&#10;CAIAgCAIAgCAIAgCAIAgCAIwUCznJkIxy5VY77Mvnl2RyV8ontZV7ibV0V8t8Ukk2nJJavw25ILS&#10;3BPRZaVTw6q9Td+Br76Fdzi3jmwj5SROkppDz5Y4HBa7uF3PMnuj3anUU8Sj0Ltaaovl8NzicjKt&#10;J4jlHYqsoxyi7suDvE8JlUGNi6tJKyQlhZx1O4tbxxipNZbL1HeKmSnHtNUPD/Gz0VJuKeI9TJUv&#10;lzYXXyLdV3KGnaZqc+K4nlyDnqVHM5bT2OJXu3JNVNkfR75Ozbys0/trNrm8RmKsvj3tbE9nLII2&#10;nofoK6StPnqvHQ+cvaBqqur10IbxTTXkdd+6WAlpPKOmFR+Z56tnseS7ODbVV8gILqeTH/dKhvYv&#10;Sb8SPxR8F9dPuR1tepriJBO+vqOrxgkeI7C7ig4uOx9QWTpKlBQ32X4FO2l0RZKHZdn3xjq0fFcj&#10;Kawd5Rq5XL8jPdH6sfZq9kohe4Z68o+Kx1KHix6ndUqMa9PlbwdS6R3atLre1k9dFEcdnOA8l0lS&#10;2mpbI02/4fq1KjcI5MZ3S3It1wtstDSTMlEzXMc5pBAB81mtbeampSXQ7TQtIna1FVqLDRzlqO5U&#10;07Kamigcx8TmNBPUOPMOoXbyg1Fzk+psN3mMKlSTznP2H2Y2enu0m3mnvs1C1tSbbT/Mb05eQYXQ&#10;J5yfGWrKH0uo4P8Aaf4mcKx1oQFEBxd73X6lWMmy2VjY8N5tlHerfUWq4UAqaWtjdDNG/sWEYI/I&#10;pcVJF6VWdCanB7rc+eXEL8m9dhd6zU+0FTTsoZ5OdtqeXOeweYae3dcildukuWSyeraFxzBU40br&#10;Ll57JHJtdw378WuuqKCbaHUszonlnPFROLHY8wfMLku8j2TN4XEenyxJVYr0yVLZw+8Qj6qOlg2l&#10;1NF7Q9sPM+gcGtycZJ8gkrunLqmTPiLTZrLqx236nWPD/wDJyX59XT37durp20QeHyWuMuEkjfMO&#10;d5LiVbt1dorBo2u8cwnF0rfKa6NYayfQKxWG36dtFJp+xUgoqKhibDBE0ZAY3oBnzWBRUTy24rTu&#10;ajrVXlt5Zd4SC0kNIJPXKlLBx2VVJAQBAEAQBAEAQBAEAQBAEAQBAEAQBAEAQBAEAQBAEAQBAEAQ&#10;BAEAQBAEAQBAEAQBAEAQBAEAQBAEAQBAEAQBAEAQBAEAQBAEAQBAEAQBAEAQBAEAQBAEAQBAEAQB&#10;AEAQBAEAQBAEBA9lDBY9df8AAq/fvbU/zblZdSJdDUnBL+1s0p/kZf5wrHDo/izPX6r4L8DfCuYQ&#10;gJHkjGEJRK55HNlY2yUuhgW8e11t3T0lU2G4tY5rwHtDmc45m9W9PpXWapp6vqWE9zZuFeIq3Dl9&#10;G5pdvs69Tl/Z/d/UewWq/wBSTc/xGU5k5qWoqZGtz4j8MaGNB8lqWl6jV0yt9GrRwvL8z2finhe0&#10;42sf8c0bHNj3lFN9FlvL9TtSkr6WugjqqWqbJDUD724DoVvsJwqrni8pnzxUoVKEnCccNdT0wyB/&#10;M38U47LJF5MMo438yqrlSByB0QFNziOgb7x7pjJZYzuQa0NGB84oG8mCbm7sbf7P2Z9+3D1bR2en&#10;d7sPju9+d/kxjB1efoWOm2/dSzImfKs1JvETRtP8oHtlJO2ouGjdVUtjD+X7LzUDhAG/j8oy/H1L&#10;kuzvF78orHXOTq465pMp+DCrLnzjHK+pvfTGrtud7NI/ZTR9+t+obLVsczngk52teRjDgOoI9CuF&#10;XpwuIunUWTvLS4q2NWFxRljumvLJyPdbZrfhJ3F+yVE2pk0RXzMiD/chhje9xc/1cei89qRuOH7n&#10;nf1X36Zz2PpC2uNO9p2k+DUwruCb7uTSWF5I7L0JrmzbgaXpNS2OeOanrI/EjLDkEfSt7sr2F3TV&#10;SPXyPn3WtGuNEvZ2dympReHkydnVoJGOnZc86b4EyAIAgCAIAgKU8TJ4JIHgcsjS0/QQqyWYtFoS&#10;cJKS7HEW9e2+p9jtejdna2kmjt1VNH9koKRrY2PgZlz+YuycH8q8/wBQsaumV/pFrtHyWEmz6O4R&#10;1+z4v0v/AAPWpJ1Ip8jllvmeyxjB0hsnu5p7d7SEN+tj4vaXxNfVwMcXFrj2BOB1WzaVqNO+p5e0&#10;l1R5DxfwxdcMX0rasny5xF9M/Ar7vbT2XeTb256D1QwmkuDB4b2jMlNI080crP8AGa7B+pdxHnj7&#10;0Vumam5U5J05dGmn/U4arrtrfh+ucOg9/rdUQ0Yf4Vo1WIy+juEQ+b4xb+wyAd+bp8V39jqUHtJ4&#10;9H5+nmeba7wtVpSc7X3k+8V28mZFLultiyk+yZ15YfZmt5/FdXs5Mevfuuyld0accvds1X/Br1tw&#10;5WkVNhLNcuITeW1a6pKGpg0Do10j6esqYS0XWtcMNMYdg8je/N9C6LUblVPcg935dkei8L6JO0i7&#10;ivHCW6ysZfn9h3/TAiQYZlpaPeXWKPK9ja3h+9k9auUCA87mOEuWnDcdfpWPDzsXTXLuaL4kdjab&#10;c6zm92hjYr7buaop5WRB8niBuG4ycBa5remfSoutRXvd/X0PSuAeMJ8P1/o1fejPZpvCx36Gv+GX&#10;fm5226zbQbm5prtbHso4H1ErS+YhuXENaMBddomr+FP6LcbNbYz0Nq9oXBdG5t1r2jb0ppyaS2WX&#10;tu2dYxhlRGAX84f77T8PJbkvfW54dLMJbLoVouYDLhgrJHPcxyx2KqsVCAgex+hGCT8X6VXyJfU5&#10;t0H+3N1t+80Cl/qYfxMxr/M1P4YnSykuEAQBAEAQBAEAQBAEAQBAEAQBAEAQBAEAQBAEAQBAEAQB&#10;AEAQBAEAQBAEAQBAEAQBAEAQBAEAQBAEAQBAEBrXiOLhsXroh3Ly2GsP0/ez0WGq8R64MtH6/TJ8&#10;VtB6Gr4tvLFfNN1EZuHguc+GZmI6hrnE8jvj8V28aLilJeR22lX9fT3G4t3iW/wa8mV75QahfY66&#10;Wt0pdaeekYKhr4WtkgDmnJwQckfUsniVouMktkzatZ4kt9c0ydrcU3GXpuslngl1hqyttt2ioKez&#10;0bKcsbVSSc7zzDDnMA88Z+hc7VtWlrajBQwo9uu50XCHCGp0Zq5jtGS2l6P8zz2bSWmamxXm4too&#10;p6i3yPbT1L+r4yzqM+pz16rtNN0u2qabWnVinLzx0NP16dSy1xUKTaUX/wB+JetH00QsdNf5amKp&#10;utc3mmqBE0HvgBuPmgD0WtUKMY5jjOD3vh2xhCgrmqlKpPfm/JeR7LjcNQx3yns+npoIal0JqKmq&#10;qYy9rW+TMAjqV2Nlp9TVqsqEJYSWc/ka/wAa8ZXGhSjRtMOT8+nwMctt3uenIa263akEtn9udHUu&#10;pgAaSo8+h/AI6+q4FVOyuJW0/rR2+w4ug8RVra0d7WhmhN7tfsy/oRueudKNrrZe6O9RVVOyRzKh&#10;sYPOxpHQ4XO0rUKdneRuJLKSwdXx9eWWt2kKtnWTnHql1LZcrjUarlrLrZqWURVc0cVtqo+UzGSM&#10;dS1o649c4GFh1rUFqt740FhJJYNW4fjXtbRUaUfflJYa6pmTxUeuq6BlNdrxaKUui8OQU9MXvJIx&#10;nmJ6H+lcVU5Tg8t79j2Snp+s3VDlu66jlYaSy/xLNe7NqKGltWkYNXUdTT1E/I6ojaBPTsb16jJG&#10;Vy6urXFe3+gv6uPwPPa/A0LXUKatqvNKbefNebwZNadL2S1NcbfbYZeUl0ks8bX8/q8gjH5lxfBh&#10;COKi3PTLbQNM0+nh0otrdyaX4GNaorrJdrTPU3LTEvsBLoaetZC2P76OxAb5fErLU02rSofSo08R&#10;fc0PUeJ9F1CtUsvAWcYUl1z54RkWm6Kgtun6CitXJHSvjDjJGB9+ce5OO/VVoRXIpR3Z6Fw9a0bT&#10;TqcbfdYXTuzy1luuuo73PZ4LpNbqa3xhzZqcDxJJT2Bz+CF3Ok6a9TnJ8zSXZeZ5rx7xbqGnXsbW&#10;yk4JLLx/ct9mq4tU3yCpvYhdJZIn0jGFnSd7T1lc3s76+y6PwXSuJ03u0zu+G7r/ANUXFO8vI5lC&#10;O3r6vz/Iv9/uUtDa5q8YqJosRwRkdC53QfUFnUXnEdmzc9c1GWmWFS5gveS2LXWzXSyUpoNRGlvN&#10;JcqN5DHQD7xNjOBnyXN1nSXYwhPm5lLDf9Dybh3jS61uVa0vlzRabSe+56tG2Kl0/ZaaKlI8aaIT&#10;yzHq7J64B8guspQgo8yR6Tw1pttYWcKtKPvS6v4+XoTVFdqaqvz7Tpeop6aSmpxUT1FTEZGuJ7MA&#10;BH1ldnp+mVdWlOEHjl6mrcccd3GgXEbW1Xvd298mOfYmya/1JRSXm3wUc9vhdPcGQjlbUPacBuB3&#10;HxK6aduqFxKhjLTwRa07Xiuvb1500ny5kl3M0nrpLTQTVdPByw0keRHE0M93yb0wuVy04JJLrt9p&#10;6FcVbbSLWVdR5YxXbb7DEdUTahuVtobTdtO28/bBK1sM3IHPo+uck984XI1PR61pTp1riOz6HktD&#10;jJcV3E9NnSju8KT7eqMmtdhtNka2jtVtgbMwcss8kYfJIQOriSOn0LiQoxgk2s5PTtO0Kx06CVOC&#10;b7ya3LTVX0XITS1OmKWr07FOIJaslonBzguY0DOM+eVn/wAOrVLf6T4aaTNDveOdNeoPTatspRbx&#10;n7vL8zy6G0zZrHcr1X0cJlnZU+DTeKeZ0EZ69M+vquJRpKU+Z9Dv+HNGtKF3Wr0l9V7J9kXrU9fW&#10;W2hpY2TU8dbcKkU8clQQRG3u5/f0XMox+k3EbdS5c9zk8Y8Q1dCsnWt95vb1LNfIKm4We76au09J&#10;fGUcDK6gnY0BwaDl4Jz5fBNWsIWNxGMKnMn3ND0PiG54os6tDUIZlD3o58luy9yXzT0NtoboblCa&#10;OohYY+V2XnAAIDB16LBTrRacX1R6lb63YQtIVpVEoy6efyMYhqbXe5LxcbzZblL47vBoZPCe0tiA&#10;6OYM9DldpY3FhSo1IXMU5Po32PFeJ7fVdW1aV1a83hxe2z3+C7FXQtRS3u6VFwuDw+70DRTW+GrZ&#10;ySthA6va13dx9V02IOeJ9PM3/hqvDUqyuNSeasFyxUuyXdJmR32+VtHFDBTeG+6V0wp6Z8reYMPc&#10;kj4BcylRlWqRow7vB3PF2uVdB053EHu3hGP6kZebgajQd9io7zV10YloqvwuT2do+e49yMfSp1jT&#10;Fp9yqTfMn38zz/R+I7ni61en3VJOpJ+6/wB31KzdK2mxWeN1+1jfHxUzBH4lJKyME+TQC05OVw50&#10;66SUZYfZG7VdOno9g6t3eTUYLG2EvvTLXabWy5akraaC93dtC+FhqoavDKp4HzRkfg+pAWZSu7Wb&#10;t2+XKy/U1Sw06w4t1dXE6rqRjHrJb/D/AKi7Xq3W+ldFbLFpSnr5TC6omikldGGRjv7468xV6NjU&#10;vHKMI5aOx4qvtJ4YjC3VpGTl9mPkT6cmYKh9hp5nS0dztr6yhZVy/faV+cOiLj3Hp5rg88qT5Zbb&#10;nYaTcyilQp1PcqQ5o8z3i/3c9/Qt1xvlkj0HHZX1DaSrbMIm07TmWOQO6uawdclbbcX9s9G8KOM5&#10;6ep4p9HrW+sOpUb2ll/Y+xtrbTbjSWpKWs1XuMyppudjYLXTwlzKkRgdXuwcZJ8itbowdTM5d18T&#10;ftV1RandzvmnFPCjFNp4S6v4l1l2r2vhrjWQ6cdXu/BfcZDJzehIGASPjlWVFJOMt0zp6rhVmp4b&#10;fq8lu1m5tdrfbLRdJRRmO5ampCGNGOVrHZwB2C4eo1VCjKGPtKzg5zprzZ9o6VpZyQuHRsTRj6AF&#10;wI5OtnjdrzPRyhrTyDHwClYTIznqTMzyjPdWKsmQBAEAQBAEAQBAEAQBAEAQBAEAQBAEAQBAEAQB&#10;AEAQFOYvDMx90LRxncHJaR5kKmXkgtV4s9vvVrmstdC2SCpjdG9rh7rge4IUzjz7mehcTt6qrR7H&#10;yZ4uuEjVm0+rKvUtgo6m56buMr5mSRxcopOvzXDPb4rnWtwkuWpse4cMcT0L2gqVTaS28/yOZWTP&#10;gkxHKSQMEt/OF2Cmn1N5p1OZbnvhqW+G0+zhzYzzOfk9Qjk89TOrhpvMsZ6IrOucjPfkafZc55Sf&#10;dwknFLZ7+ZZ3McYz73mdD8KPCfqTfi8R3u8TVNn0vTSCU1DYg8VDmkODG5PY4xlcC4us+5HqaLxV&#10;xfT02HJBKUsYxnHXby7H1fsNjtGm7VBZ7LAyGGnibDG1gxgAYXASecs8Kr16lzPnqMvEYIhAcOuP&#10;NWb7nGb32KNXGySB8cmQHNLSPLqq/X2ZanJwkmj45cau2lZtzvpcKacv9hr4mVlNMGYZl/UtHXuF&#10;z7aa5OVdT3zhPUY3tgqi+tl7fA0gypbE5w9rJk/DP4/wXNg28bG42s+m234F0t9zEZHK9ZcLJ3VK&#10;qkXymu7Me+1pz6qMvszsad7KK2ZXF3p54p4XTMgdE3LQB+yn0+Ch8yafXP3Fa11NOMnvn7iporS9&#10;fulrux6HsjnOrLhMGt5W8xYGkF3Tp5BYriqqMJNmua9q8NNs6lap0PthpShktFgtdkmefEoaKGAg&#10;93crAM/mXSo+UrtxqVZ1IrZtsvqscUIAgCAIAgCAIAgCAIAgCAIAgCAIAgCAIAgCAIAgCAIAgCAI&#10;AgCAIAgCAIAgCAIAgCAIAgCAIAgCAIAgCAIAgCAIAgCAIAgCAIAgCAIAgCAIAgCAIAgCAIAgCAIA&#10;gCAIAgCAIAgCAIAgCAIAgCAIAgCAICB7KGCx66/4FX797an+bcrLqRLoak4Jf2tmlP8AIy/zhWOH&#10;R/Fmev1XwX4G+FcwhAQd2z6IChPkvjA+aT1WOW7RlhhJ5KhHUD4KxjNHcRey1r3M0xPeWUrIbtbA&#10;6rjnjDWvJiaS0cx64yFrmtaXG9pOpDaS8ttkek8CcW1+H72Ns5ZpTxHDzj3nh7Ixngu3DvGrNHya&#10;Rv7vEuOn4miV7nFz8uPQl3YrhcL3juYToJ5UMYfxO49rOh0NNv1f2u1Oq9uy29DpeEANx5+f0rcI&#10;9Dx+XUqKxUg48oJx2UN4WQU2Do5w657KHJuOxaXkWbUN6g01Y7hf7m7kgoqeWokPN2a1pP8AQquT&#10;UfVloRUpenc+dOnYrlvrrGfiI3HjfUy1j3wadtNSeelttHG8hsojPTxH4zlbDp9k6dNVX36/E804&#10;n1+de4la0tkunbbzb7my5I6aRmCI3MIwWlgII+Le2F2rhSksNYRpkbitS2UsvzzuYDZbpPwzbq23&#10;djSofS6Sv9VFaNUWiM8tM2SV2IqxkY6NcCcOI75C6PU7LMHXX7PT7fNG/cKa7J146dUSfP37pLum&#10;d4a20fbNxNK1Nmu9LBVCpp3GncWBwbzN91wz2PXOVrV7Zxvrdqolk9X0XVquh38Lm2k0k1n1Wehy&#10;3wyXa9bR7xam2Xr6uWpo4KiCmpBNNz+COUE8oHQd1p+jVZ6Zeuyk8tvD9Pge4e0K1tuJ+H7biGlF&#10;Rm1KUsLGd+/c7aAwAFv586EUAQBAEAQBAU5XFrcgZVZNpbForLLTebJQ3qiqLRcqaKWjqYzHhzQ7&#10;uMHouNWoRqp06i2ZzbS8q2lSNejJqUXn5HGBtldw8cS9ooLbUTM01qatk54efDWNY0YDWN6d1ozp&#10;z0q/yn7qfz+J9C/SKfHXB9WrWSdxQit/Nt92ztqnmirKeGvi/Y5Wc4PngrfYNVYKpnqfOVSm6U5U&#10;5LdM8N5sVgvlvltl/tdLdKSp918FZA2aM/SHAhW5YrDa3GZS93ou5greGXYM1baybafTXig5EYom&#10;mI/9jsrxnUz7z2OK6FFNuMV8TYVst9tt9MKO2WukpIaYCKKGGIRsY0dgABgKqxHdI5D5nhSexcIg&#10;9vQtAHwV8mNpLoVVJAQFCTOeVp69ysb8i8fNlJ7/ABOlPGD094EYBVW+b6pkS5frM5B40tE0enn2&#10;vdbT0LaS52dsksnhgRiZz3AZee5OFpfENrGlONSls31PePZPq9S+VXRLp81OphLO+El27I6X25vs&#10;980BZbm9o8aSigc/r5lgJW0WNZ1baMvLCPINeso2eq1qK6KUvxMsc9xaw9jlc6TykdElhsrrIUCA&#10;gex+hGCT8X6VXyJfU5t0H+3N1t+80Cl/qYfxMxr/ADNT+GJ0spLhAEAQBAEAQBAEAQBAEAQBAEAQ&#10;BAEAQBAEAQBAEAQBAEAQBAEAQBAEAQBAEAQBAEAQBAEAQBAEAQBAEAQBAa83+oq647MayoLbTCoq&#10;amz1MUcZPziWYwpUVPZloJtpR6nyfsVtks9jorM6JsZpYvDLG/gkd13NJOMEpHYRSprlS2R7mzPa&#10;S3ncAQQcHoW+YI9Fdx5lujIm4e9Aw2o24dBUyz6WvctujmJkfSFokhDvMtB+blYJUE9+/wAjl2Go&#10;3Wmv/wAWq4r917r7F2PJb9maa5V8n21arraa21xHttNamhvtBHmScYJ81lozrRhOlzNRfkzhahCO&#10;p3P0y5w5eh6b3oFmjJvB0DJPeNMcv3qkqSIqujd5jJOHhYfDlReIP4tmy6LxJW0aLpJc9N9F3j/Y&#10;xH2/UUmp6ev0/o2+Vz3xmlq6aSmdGGu/BeHnoQuZpmqLTa0qsd0zq+MJUOJJRq2cZKS6pxaXzLZb&#10;NJST3i6UGvGuhuftbpxZDNyxR5HSTp884/pXDrVnd3U7qp1l5dPgd7wZpNp4Tt72WXB55G9vi/Mv&#10;V5pKO1soKS02K3Q1tbL7O2SWACJjfMn1K5FC0V3WVBYWTvOL9RocNWSr29tCTl/tLLTRx6d3FgoL&#10;rUUUMlRSObTTU/3tufNpb2B+IVr/AE96ZceC3nZM1PgriKhqWo+PcU4wyuVbdzIdTz1tp0zcLlSt&#10;DXwxZbzd+pxn8ixzaeVk9P1+vK2024qwfvRi2jHbzYRapNL3HSVGx99fIOTxHEsna4ZeZF3Gu2lG&#10;2taM6f1mvmfP/CN7qlbVVUoe9Pqsv55L7U2bUcrZIq7WnsxnBbNHRU45GMd3HM7HT4rXXRlWXNJd&#10;PU9zp6fqN3GU72vyxw8qK6em5jEcUUvJpe26vuDbcJG08FVcaT+xXPz80PHcE9Mrmzurr6LyvLge&#10;Wx0rhiV54Wn3ElWb6yW2fJehV0rQ60NbdrVFc6e0WymqHRl0cfitDx38D0H0rraSlLZL7/xNs0W0&#10;1etUq29KooU4vGVuv+JdayyWuzRuvFVda6aomIjbKH4lmd5ANHdcykqtFqnQnJN+Rydb0HQrKk7v&#10;Vqkm+merMTqYH2yGn1HpnUFTHcrdO6BtnrqYiokMh64H4QPquNXhKnWcZJ5fVmswqWtvCneaBXk1&#10;B4UGsN5/FGVVv2z6itz7dW6dFsfNyO8V0zTh465DQcgfSrxlXS5ljbobpcx1nWrB29WhGKksNtrP&#10;x9Dx3GLVN4utFFVVVC+3UEbm1z6KQOnEeMPc1nmQFytR1WrfqEaywksfaed2nCl3olWVSlOMuzw0&#10;2l3wj209QYJZIdun1120o1rW0Fddo/Z6lnT3muaerm5zghcSlNr3aRunDF3q/gujawUqSzyym8P/&#10;AOiLn3yxXN16r7/ZKZ1ZC2JtNI4tDiD0IK7HTdWudJnN0IKXN1z2Oh4r4Zr6rXVzf1IU5dkn1LDZ&#10;rbrmo1HHQmvp7XWQsfUvqYWiaOWlec5z5n09F1Naf0ivKrJbyfT1LaTpOpWl3StqM1CUY55lunF9&#10;/UyWr0zYIqKorNR1VwuVPE0umlfOYy8DyDW/mWadDCUVJp9jdbvQrShQnO+qzqRxlqT2f2IsMtst&#10;txFI2iN5094JNXbJqiUzRSlozyuHcZ9FmvKV5QowncTlOL82ec2Nbh+5u5LTk6NSG67pv177l4oK&#10;G/ako4Lzq67iOOsYS2ht45WFucZL++SsFGm6i3Z6DZafe6zBXN9VcdtoweE15tnkrLTpaikZp236&#10;MrLo8MMrqeCvMfht9XE9MrmW9nd3DdG2qPbfc1fiaPDfDnLRrUHOb39fmeClpK5t6oa7Quoaii+z&#10;AfTV9LcIQ59L4f4p7E47LrZUpQl4cuufMWEZXM6NfTK7iq2zUu2PzMj+1HS8bDUVMU9fK1jpZqms&#10;mJJ5epIb2b9S5TpulmcpbI3WPD9laxdW4zNrduTzn7Cyuo7FcYqaruOj6u3WytlEENfS1n32EE9H&#10;uZ5sPos9zpd5Rt1dza5ey7nmdPiDR9Q1J2saTppvHNHt/VehV0XabJbq65U1WIJ7/TVZYXPaGuEH&#10;9zexnYZHmFw6CT2k+2cdjdeFdNs7SvVpVMSrRe+fL9lxRfrvXXiW4UFkorvPbzVPJdU+GC5rR3aw&#10;H8IrtLKxo3t1CjNLEvI4/tB1680GyjKxSUpZ3wWe8Rsey7WjUNebpcbeGS2euYwMrhIT7sRDfnLj&#10;atp9LSrnwaLbT7f1NU0TW/8AF9NqVNRf6WOHGS2efJeZkN40NuTVU9vlq9AXGG80TI6mPlw+OR5b&#10;1yR0BIPmq069S1qxk2sp5+w52uap/wCodKVnXoyU089NsouNt2R3a1fdH6zq6my6UlpafkpaCsqW&#10;vkqPxmEtJDM/FcnU7uvqdVV5RWF03+81fQrevolRVoySkt9+/o/IsGrLRqdtP9jKjSU4uFHO2YMg&#10;eJoZS09Q1zenXyXF8WVCaqSaeDbNd4ihr2lztJU5RqPy3RTtehtf631S7Vppo9LiGFsULqh3iSPA&#10;HvNc0eRWfU7qepV1WhHtjGTTtAhcaKs058rz16/Zguly0BuNWXBlTTy2ylrBEaaSoDiYXRnz5e+V&#10;S2q3No26S69cs7DXrmtxG4yukk491kyLTO0VitNpNDep33SvdjnqiOUjzwzHYLGqLzmT3MEMx5U3&#10;zY79PkXm26E0VaKn26msVO+sznx52c7x8clPCT+sTy80+dIyNmHDDWDp1z5rOkksIrLeXM2Vox26&#10;4AHcd0js9yZbIwmlmr9QcWe0+mLRQ+0Ot9Y2umEfVzRnqT6BdRqkVVjJLyIjVVK4pwl5/ifaZhcR&#10;lzMODR1XFh9VJnVvHM/iVGh3KCTkqrjuS8ZKgzjr3WQqRQBAEAQBAEAQBAEAQBAEAQBAEAQBAEAQ&#10;BAEAQBAEAQEMd+qApNBAyTnqmMlnh7EXsa4e80ZPb6UIWzLbcrPbLxTS0tzoYKuORvI6OpYHscPo&#10;Kxyy92cilcVKLzTbXwOY9xPk7tjdeXV90gNyslXIHP8ACt7mtiLj16tPllciFWcI4TybhZccX9nS&#10;VPCaT6vOTSk3yWtx9vb4esgyhMmHDILwzP098K/0qo9sGxf/ALQY8jSxn4P+huTbn5OrZTRV1gvN&#10;TV3e9TQcpNNXlpgc8f4vmFilUm1iTNcv+Nr67g6bSSfRpvJ09aLPY7CyG12a2U1DDEMsgpohHG0f&#10;QOiosY2NQrVq1wuaq2/iy75i+dyj8ikwYZMSAMnssXVkdWeYyeK/laPeHYHthWS5WZeXlNGcVXDf&#10;bd/9Ay2uJ0dNeKJxqqOr5Wh7ntb0jc4/glXjLwZc6Nj4e16ekXKk/qvbHZevxPkBq7SOpdv7/XaY&#10;1NaZKWto3mKUOaSPgQ7zyu3p1FVSlFnvNnfUb2Ea1OXUs0VSWHz6LkqR20K2D1x3NzexP1lTsZ1X&#10;R7qE3O9Pbb7bRPmqH9GNiYXOefTosM5qDzk4tfUKdquacj6S8DfCudtaOHdDWlODfrhE2SihIBNN&#10;G4dc+hXUVrh3M2sbI8U4z4mnqU5WtL6q2f8A3udnw8plL3EFxHTA7BYzzfthdD1IVCAIAgCAIAgC&#10;AIAgCAIAgCAIAgCAIAgCAIAgCAIAgCAIAgCAIAgCAIAgCAIAgCAIAgCAIAgCAIAgCAIAgCAIAgCA&#10;IAgCAIAgCAIAgCAIAgCAIAgCAIAgCAIAgCAIAgCAIAgCAIAgCAIAgCAIAgCAIAgCAgeyhgseuv8A&#10;gVfv3tqf5tysupEuhqXgl/a2aU7fsUn84Vjp9/izPX6r4I3e2fnlMYaWlpx1/C+hRz5eOhRw5Yp9&#10;RFM6cOLWOZynHvDv9CmMubJMoKHXclqauCng8aomZDGM5c84GFSc+Vc0nhepNOlKpLlgsv0KNJdb&#10;ZcIs0FdDOAP7m8OUQq06q/RyTMlW2rUH+li18diu7OQ5o5XAZyeyy8vcxLyNSb3b4aL29sNdSVtW&#10;2suVbTyU0dNTSNdJzvaQ0lvpnC6DVtXt7Km4vMnLbb1N74Q4P1HXLqFSnHlpxak208YT33NZcDui&#10;L7bYL3uBeKZ9K/U0cTnRyMLXN5OnbsPqXWcKW1ajz1KnSWMG4+2DV7avKjpVB5VBvdPPX1OqedxJ&#10;IIaM+fmtwUvLY8Twsbkz5i13JyOJI7gdEcsbEKOVkg2QkAOIeT093yRSYcd89AHOizzuByegHdF7&#10;rbYwpdDRXGjc6208NusLhb6n2aoMDIuZ3cMc8BwH1FS5uNSm4/vIicc29aMunJLp54NDaYttLaNM&#10;2m3UrT4MFHC1gBz3YD/St2UI0VmHc+fpVZ3TUqr3wXMNjfjp28ismzWWVeYbLdGG7z2tl22xvtLI&#10;QAIWysJ/BcxwcMfWFxbyPPSUX5o7LRazo3XiJZeGdL23fWxaR2P0xrDVlY11xqrXExsETmiR8jY+&#10;mGk9c4+tefalqVOxUnLd5awuvx+B9K8L8M3nEdSnRt17rSbbTxh9dzUnDzZNQ7tbz3zeqpoZqChq&#10;KiGogbVQmN7wGgHGOh7LUNLp1dS1F3jWMNNvs/gex8c3lpwxw/Q4ehJTmouL5XlLfJ2m+UNPKASf&#10;gvQHLsj54Uc7sMLgMSvblIt/tB4f1UHPcx2XDIPbCNtPcJJ9CcEuHTp9KnLfQqRaSe6lZ7gleSBg&#10;efmjzjYlEhkdGMv6g+Y8lGWllluVS6EH+KY/de0OJ7u7YVHzYJXLndFqv+obPpqgmr7vXQ00NOwy&#10;ZkeGg4GTglYa9enbxbm+hzbKxuNRqqlbxcpSeNlk4w1Xq6q4kN/dL2/SltqfsZpurmFRXPi+88r2&#10;gtIe3utHuLmWr3saUE8Z6+XxPoXTdLhwDwvdVL6a8StFYjn3tnvsztm10htlqp6HnHNBG2MuJ6HC&#10;3qjB0qSh3R853NX6TXlV83k9Qc18YJ9wE/hLI9+phcWnhblORrnPZ4UgaG9yT3+hTNuT2JjhJ8xM&#10;W+ODGcjB6+RPxCc3NsF+j3RVbIwANJwe2CVKazko4vsHTYeGeG458/JHLDwFHKzkSS+G0uIPT4d0&#10;cgo5eESPcGsEjRnJVc4WUWisvDPBqTUlq0taKi8XaoZFBTxmQguALgPIZWO4uYW0HUm+n3nJsNPr&#10;6nXjb0Flt4OIt4N0L1xRappNv9ubJXss1M91PdauopsxdwWFr29gtC1G+q61NRtotY810+J9HcLc&#10;O2/s6sp6pq1WLqyw4RT38nlPqdm6EsH2saWtdkJ++01JFE45yMtaAt3sqHgUYwfXCPnzWb3/ABG9&#10;q3PZyb+bL+ZWmUxOY4coBB8iVy3JN8p1ai1HmyTZmLsggN9CFZ5ZHupExL+h5hhHlELBMSC0kFT2&#10;Kkv4v0qPIl9Tm3Qf7c3W37zQKX+ph/EzGv8AM1P4YnSykuEAQBAEAQBAEAQBAEAQBAEAQBAEAQBA&#10;EAQBAEAQBAEAQBAEAQBAEAQBAEAQBAEAQBAEAQBAEAQBAEAQBAEBatR2593s9Xa2yBgqoHxF3mMj&#10;HRTHGcsyUZ8k1I+Wm7e12qtsdTVduvtumbTune+Cqa08kjSenX1Xd05Rmk4nLpyUdp9zCQ9paXDA&#10;Hk7Kt3yZOWRNByvJL2d+6dyz9GejkAcHg9R06qWskN52ZKGxBxcepPTKhJJE5k1hE3jPz0kcOnke&#10;6nCC5lsWW/aUsmp3Ry3emc+eE/e6iN3JKz6Hd1SdKM+pGFFqXdd+5jdbtJaqqAUlVfbxPTRv52Mk&#10;qnOLHeoPfKxK3hHeK+05FW4uLml4Nao5R8nuem27Q6JoG1Ek1BNcp52cjqmumMr4z5OYT80j4Kal&#10;FVHzSbz8TiUqdKkuVRWPw9S3SbYX2nzHQaoNRQvYWOhrmeK4A9sOPoqOnNR5YJJHd0tf1ChQdp4q&#10;lBrDTWXj0Z5aHZKubHFLLrKpfX0QPsDnZ8OAn8YfhBZqruK0Yxk01HY6Sxh/htx9Kt5NVO2232kK&#10;uwa3ijmt9y05DVtljdC+oo5z7+Rjmwe30LA3OK96X3G+UONbmVJ0rmnnKayvX0LJSaP3OrbRT6SZ&#10;YaKkpIHjw6uokzlgOR7o812ktXrVLNWccbeh5fS0mdC9dzDZZysv1LzW6M1RotslVSwO1FSVp8ap&#10;ih9ySmlPzjGOzmrqYU5UXzSf55PQNJ4lraZXlUqJ1IT3kksNP0Mf1HqCmMlsuMdtuU9Xb5suohQv&#10;Li09OYHtkLlWd99CulWlBuPoYOL9Us+ILNQtm1Jb8rRAQatvGro9dWvRFU6jpITE5tSOWWQeZYPX&#10;0WXWL+nqdx4tNNL1W5rfCVSroE1WnDmx/wB2yXOqv1tkpaujNTWUNdPA5rY5aV/NG4j5pd2yuBUq&#10;OUHiL2PULji3T7+0nThJwnjo13MQkNtvFmt9nsGn7oy6QPDKmWCBzXtb+ES/zBXd6heWNaxVO3g1&#10;U26ni2m0bm2vZVKjbi2+j6mXUz7xY7fBR6n03WUYhHKyanYZGFnlkDs5dLSnKmsS3+w9a0jjGna0&#10;lRvqbSXRrdY9S2uvFpGpZbg611l0ppqMRwu9jcREQerS1w6ErttG1ChZTqO6pt56Ghca1Y6xexuL&#10;OfNH7Vg9Wi9B6rv8VLPRMGmTb5ZXRT1ZJE8LjkQ8nk3+JdVOKrXU6tLaLfR9jm6bqt1Y06PJ7sqa&#10;ay98rywXS/2rWnsVVbarSDqp87PDZLbpQ5gcDkOPN2ChzlSwm8tPPQ2K64p/xGxlaXVF+8se6/v+&#10;B5KLSm52qpLZR3OzUNlhoxzTSTv5y/pj3QOnZdnfapW1ShGi9kvQ8907T6mn3LrpLPbO5fKnbq96&#10;OpmU+kK4X+hd1fDXnwpIXE5cIyO7c5wF1qpVIr3sL4bm6abxJd6avDpPxIeUtms9k/JdiySWTX8W&#10;oXXyzaRxJUQCCpZUTAMPL81wPdc/TtSrWFRyjh5WOh0fFk1xNXhccjjJLBctN7QVtdTy1GvbzKyo&#10;8V1TSxW9/J4Ux7OL/wAID081w6yqXNR1JpFbWVS1oQt3PaLysdU/PJ6JtH6+oY5IJKe0XmnqWPiM&#10;z5TFJykYyWjplUnSqSi4uWF8DZ6fF986MqFxFVE9s9C0Um2O59baYLLWXO0UlNTygiRrS5/IDkNw&#10;uyqaheV7ZWsmuX4b/M0KOmRp3Pjw23yZvBtfpn7D+x1lK6a4vlMk12Dy2rz6Nf3DfQLgK3io4fyO&#10;1nU55OUnmT/a/a+Zaq/aKmuDW09Xqa5yRxuD4nySZkYfUO7qKdLw5J01gyXNeve0vCuKjlFdMl20&#10;jtnpnSFyF+trZ6i5g83ttZKZZGn1GeyyqliTm28s4dOlSoxUYLoZtJcLlUE+NcKh+evzysjSe5mj&#10;KWN2UwckueS4+hOVOEN2S82TluRgdPgownvgYcVhE2Rgh2TnuT3U7ZwR3yyAwGhrMtx2PmiSXQjD&#10;TySkHHKXHHwKMkm5uTJJBaPNx6/nVOZIthvc89RcqOkDWzVTOeXsxp5nPHoAO5UuSxsVk4weZvBd&#10;9ObZb87rTCz7U7e1lsjkcGSXvUMToKWIH8NrfnP6ei4Na+pxfLFtP4Z+8pKrUx4lNJ+rePku519w&#10;lcCunOHu61OvdXX5+qtf3FjmTXR2WxQRu7sijPzRnzXVPnqz5qm3lhmCVaMYtU989W1vn0OrxG1o&#10;ABOAMLJg4uSflHZQ4qRBFWAQBAEAQBAEAQBAEAQBAEAQBAEAQBAEAQBAEAQBAEAQEHNDhgqGshPB&#10;L4bS0NHYFEsE83cOja7BPl2UhNolMLS8SEkkfHogUmlhEzmNcMfnCIglbBEOwyhLeSYRMGSRnPXq&#10;i2II8jR2ACAiQD3TqCR8TJPnA9FCSRZScehF0bXN5Tn6kfXJCbQMbCDzNypwRkwDdbZDbneO0fYn&#10;XVkbUwta4NfG7w5Gg98OHUKN4vmXU7TTdYutLn4lu9/Xc4/1R8l7Za2S4y6O1QaMOkPscVU4vDW+&#10;XMe5WaF3VTRv9v7QJQ5XcZe2+EupadJfJZ1sdG0a01rSvqfFJPsQcGFnkOvmrTvKrexlu/aHCf8A&#10;l018UjqjZrhO2k2ajjqdNWh8lyY0c1TUymU83+LzdguO5ObzM0vU+JbzU9qrXL8MM3G4EYawNbyj&#10;qSMNU9Nzofj3NL70cXG1GyMLxea59xrfmiktxbJJn4jPTCrBSqvEEbDpPC17q8uWHu/HJy/W/KbX&#10;yrubxZNJOFGXfe/FaPEx8QFzFZVWs5PQLb2YznDM8Z+LPRRfKSapbUj2/SZ8AOweSPrhS7CrjOUc&#10;mXsqm45g4/NnRGy/Gltdu/VNtEJqLLcfmCK4lrPEdjry9ey41SlUo/XRomvcDaloa56i5l6Jm9Y6&#10;2R7/AAwC4tbz+I0ZafgCqb9TUfDS3Z6qaR8kIfIwtJ8ipMUkovBWQqEAQBAEAQBAEAQBAEAQBAEA&#10;QBAEAQBAEAQBAEAQBAEAQBAEAQBAEAQBAEAQBAEAQBAEAQBAEAQBAEAQBAEAQBAEAQBAEAQBAEAQ&#10;BAEAQBAEAQBAEAQBAEAQBAEAQBAEAQBAEAQBAEAQBAEAQED2UMFj11/wKv3721P825WXUiXQ1LwS&#10;ftbNKf5KT+cKxU+/xM9frH4I3gfCfKPEZh7fmko2s79Siyo7GAbvbxaZ2ls8l0vVxp2T8oEdNJKG&#10;F5PbBK6zU9UpWEct5l5d/ibRwvwrecTV1Rt4Nru0snK9JduJXiNu8tZZbheNK6Wf0ikNPDURSkEh&#10;wBDs9sFalCrqOrycotum/RNI9sqW3B/AlvGncRhXuV1WZRa8tmsEt/0fxEcPbzqqj1jcr/ZaQGSr&#10;gjoWQtLB2y4uOOqpXo3+kNThlRXV4/Emy1XhTjhfQqlvGlVltFuTbz8Etzoza/fC37o6DqLlZ+So&#10;udNCYpaeOYOeJOTJyR0BHotlstW+mWzcV7y7efqeTcRcIVeHdTjSr+7Tk8ptYWM7fM5k4b9ubLvT&#10;r25a63Er6a5VsNRPDHQTxO5ofCm913MCB5LWdLsoX9zKFZ5xv9/Q9i491644S0ynpmlRcINRbkms&#10;PmjusM7vttFRWmlZbaKjbTUsAxG1p6AfBegUqcaC5ILEUfM9xVqXM3WqS5pPqVHSeIeV1OSB2Oe6&#10;tnm6oolyrKZ5rverfY6J1wu9Wykp2AgmQ9O3qqVrinbx56rwjNa2da8qeDbx5pehobWHGftfpetd&#10;b7TcbZcpgeUNirGtJPp1WuXHFFChl0lzLzTPTtM9k+s6hTVW4jKC9Ynm0dxraF1JfIbReoqS0SPd&#10;ysdNWNcSPgAsFpxdb3LzOPKvNtGXVfZJqVjbSuLduol5RZnW+ulaPd/ZTUljttZHM240DnUzyMjn&#10;aOZv5SFtUKlOrKFxHdJpnlde3rUlUtJJxlJNfM5E2Z1W3Vm3Nqrsn2qka+31kbj7zJ4XFjgfhlq3&#10;e0qeNSVTO73x6Hgms2Lsbt0WvdWFn1M1D3OJD4y3l8/iuThvdnW4S2jua831rq+o0U3R1gY6a/an&#10;rILfQU7Bl7yXAvIHoGg5XA1Cpy0JSS3jubBw3aqvf003iMnj0yeLUrtPUe6lNYtxbhSiyaatlGYK&#10;Wty1sk8YAcxpb5k5XhV3Ulc3brVHl9/VeR+iXDljcWPDFOlokH4k24tx3ai11eexvrSnGltJY3Qa&#10;et1pt1lt7MMjPt7Sxjfr6rtbbiGhbvwKdHkS26mi6l7JtcvOa6rVJVJvr7ry2dIaP3B0lrehhrdN&#10;XqlrfGYHfeX8wGfitotb+3u0vCkm/Q8i1XQr/R6kqd5TccPG+xkBkjJ++gCQdge5XK5k+vU6tRlj&#10;3ehVaXPYOhafoWRZaMbwmADGDzvyiXLuyX73REJHODSQ3y7+io5NCKWdzE7nuZoiwzfY286oo4an&#10;PLySPwc+i6+pqlpR9yrUSfqd5b8P6jeR8a3otx9C/wBBdKK7UAq7XUsqYXAFrmHoQuZSqQrU+am8&#10;o6ytbVLar4dZcrR6XAODS9w5B5H1WX4mBPHTqcZcXF2vF/3JsugbjdHWyxVNfBFJLI0Ojka8Yc3A&#10;69itC16tOrffR57R238vU+hPZjbULLSK2p0oc9ZRk0ls010fkdE7X7d7e7T6NpvtfgpIaVkI9orI&#10;uYNnA7OIJK2WwsbWwoKtFp56y8/U8m4i13VeJtRl9Kbcm9ovGV6LB5LrxL7FW6sNDXbkWKOZjuV0&#10;clThzXZ7EYVpa1Y5wqif2nItvZ9xNXp+LSs5tPulsZ5ZdQ2PVdsiu9iroblQyHDZYjlv05XOo3NK&#10;7h4lGSlHzXQ1m7sbnTazoXMXCa7PqXLlhc5rSRgfMWdpZwziZkk/vJ5GuJGBjA+d6I1l/mUi0jVm&#10;7e++itq7cX3K50lTdHO5IqV0wjkcSOmM9O66TUNZoWUcZUp+Wd8eZuvDHBmocR1f0UHGn1csZXqc&#10;8S7zcTu48zrtoXRN/oqGI87WxOp5BKO2PnfWtZlqOr3rUrPOPTB6tHhPg3QYqhqVzTlN7PPMsevQ&#10;2FsDxHX3UWq37a7j2qe3X4ymJkVXKzxHFoy4hrSV2uj6zVqVvoty8y7+hq/G3AVtY2K1jSZqdHGW&#10;4p4Wem7OlnRukaPDdyAHOB5rbXHP1WePKSi/e3Oa+OOn1BUaDtMtokkjgjqXurw0AgwBhyHdegWo&#10;8W86oQdNb5PXvY9O1hqVaNfDk0uX+LPYyzhQoNuotrbbVaHjomVlTSwuuj6ZziXy46F+fPC5/D1O&#10;1+jKVHHO0ufHn6nRe0utq0taqQ1Lm5FJ8ieNl3xgzDcPeLQu2VC+s1LqCigmbgNZPIGF2fRcy81S&#10;hZJ88k5eR0OhcK6lxDUVOzpNr0WTQVx43blfqh1HoTbGsvkbDltXR10RYfqJz0Wv1OKPHfh04Ya9&#10;UeoUPZFRso+JqV6qT/dlF5K9g44paS7U1g3A29qdPOkdyPqa2tixnz6Aq0OKXTkqdSGfN5WxivfZ&#10;BCrQlc6ZdKtjfEYs6Y09q2x6utcdxsNfDVRSNBJjdkDPktpt7uldw5qbTPHr7TLnS67pXUXFrzL2&#10;xvLHjK5fY69vLyQHZn0qF2IfU5u0H+3N1t+80Cl/qYfxMxr/ADNT+GJ0spLhAEAQBAEAQBAEAQBA&#10;EAQBAEAQBAEAQBAEAQBAEAQBAEAQBAEAQBAEAQBAEAQBAEAQBAEAQBAEAQBAEAQEEBTlYCWuBwQp&#10;TJST6lj1PpHTWsbe+2aostLcaV34EzM/WD5K8Jyi/deCctLHY5w3D4E9KXiZ9bou8y2dz8u8ExGS&#10;PPoPRcuF40sSRnp1UujwaE1Lwib1aYc801jN4iDvcNGQ5xHxBPRcmNzSl3wZHWWd0jWd40dq7T9U&#10;+lvmm7hSPZ87xYHYH0nssyal0ZkVWEtkWVtTTElolZzA4IHkrNMthsnD2O7Ywg3WxHp2GB5ZQldd&#10;yUHHUPcD6+Sglr0GHPAPMcHvhMlXy9GTZJfknBHZVJx3SJmNHMZBIcnyypWxK6boreKQG+98QB6q&#10;crqOXfZEoJB5nO79/ioWc5D3WEQDyRnmJ9MHGEXcty46E/izjtIRzeY6EfR8EzjZEKWSA8YdRO4D&#10;HZT0KtpPpuSPZDO3kniZM0dC1zQQqcqnnPQtlpYZGMtiHJE1rG4x7jQPqU4UScZWGTGaR5zLOeb1&#10;Cs8oqk19UNcQ7nazDj84gDJ+tRLHULPmDh/zm9B1x36p6EbrqyYSOyWNPK35xHqik0tiGmnlkrX5&#10;yxz+nfHxUZ8iZIlPjF3vSY6+nRT02ROzWcEz3HI97JOM9Uy2Esh/LhrCRjPYI211ZEc4ZAsHUCTA&#10;PT4j6FLwQm+mCIe7IaX9vgiw9iWu+AWnOWy5z3AHZRsmF6oe813V4B8spgnK7Ip8wZkukBB8sd09&#10;CV8D0xB5GOU/BXIWF0YMoZnmaBhA0/MhHLHO7lgIc78VvUqXF9yOmzLza9H6qvc4p7Xp+4VErhkB&#10;kDuo+nCrmK6lHNReMGc2Thn3svczWN0bV0Ubz0lqcNGPyrFK4pRXUeIpJrp8TY2nuBfWtyY52oNT&#10;QWpw7BkPi/xELDO9px+qsmN1mlvj5mz9PcDW31vFNUX+6Vl0li6yMxyRS/AjuPyriTvJ9IoxutzY&#10;w2vtNo6Y4f8AZnSZ57Nt1Z4JA7nzJEZnB3qDITg/QuHUm6n6x7keNUiuWL2+GTO4qZrY/Bge6MMH&#10;K3r2HkMKE8LC6GOWXLmluTRQPZUB0gMhx8/tj4JFrsJYaytvQ9quYwgCAIAgCAIAgCAIAgCAIAgC&#10;AIAgCAIAgCAIAgCAIAgCAIAgCAIAgCAIAgCAIAgCAICnLG2aJ0buzhjKEpuLyigKfBHhyAcgwVG5&#10;bPmiryiQHD8j4eqjEkR0KbnYDmxtIJGP/mrYJ6JZOWeNrin/AFENO0+mtOHxdQ3mJwjlY8f2MAcF&#10;zmlWpUncSwuiN34S4d/xaq6tRYin0a/M+XlVWXK/3OS9X6vdWVdZKZZPEOXOLjn8i7elFR2ivtPf&#10;NNs6VvBQpRxjbJklPb4ntYy3QATZ6coyslPGc1HsbFZUW3mq8oy6g0Tfa+hGaKZxcO+Asc7ijCWU&#10;zm+Na0Z5yjzfYd1oAdDTOt1yp5Q+OoB98Ad8KJ/pHnPNHyMd5bQvFiT56bXT1O6ODriem1of1PNZ&#10;V5fW08PNTVkr2/fuuAzA8wF1VejKhLfoz5y494Nejz+k0Fs30S6d85OvIM45XEkjpk+ax4xseWPC&#10;6FZSQEAQBAEAQBAEAQBAEAQBAEAQBAEAQBAEAQBAEAQBAEAQBAEAQBAEAQBAEAQBAEAQBAEAQBAE&#10;AQBAEAQBAEAQBAEAQBAEAQBAEAQBAEAQBAEAQBAEAQBAEAQBAEAQBAEAQBAEAQBAEAQBAEAQEHdQ&#10;oYLHrv8A4FX7H/JtT/NuVl1Il0NS8E3u8Nuk8/8AmpP5wrHDv8WZ627XwRlm9e7+n9pNM1F3udQ3&#10;2gRl8MZGc479uvmup1bUYWFPr7z6G08I8L3XE15GhQXu53ZzVtLtHrLiC1RJuLudW1RsbJnikonT&#10;CWF8eeaMlju3T8i1jTtPq6tVdarJ8ueud8+S9D1/ibifT+CLJaTo0V4zS5pYw0+jSaOzbVZbVZKJ&#10;lss9HDRwRNGI4Iwxo+oLeKVKnQioUljHkfPd1d17yo61xJyk+7eSW7WqiutFLa7nTx1dJUt5ZWTN&#10;5mkemD3Va1FVYck90y9rc1Laqq9F8so9GtjijcfbbXfDdr525W37JqjT8/jSV1CZxFA0ynGQxvfD&#10;VoF/b3GiVnXh9R+vTJ9FaDr+l8faWtI1TCrrCjLGZe7v1fmzWdXujYtE6wj3C2su9TU01SY46uje&#10;0wQtdzc0rgO5Oc9fNcOnceDW56D9f7G3UuHbnV7B6VrVNRksuMl7zaxiKydfaG4uNrtU6WbdLxeB&#10;SVccfPVRRxuIj+g+a2y34ntJU2rmXLJL3l5Hg+sezHWtOvXRt6fNFvEW2tzEdZccOiBUMtG2jxe6&#10;0tLOWaGSMB/bGcLiXvFMYQzaJSXyO90r2P6jyOvrH6OPo09jX1FtbxH7+XQXTWd1r9OWJ78sit9z&#10;DmuGfNh+C6+jaahqdTxJNuDXRv8AI2qrxJwlwVR8DT4RrVsb80On2nQugeGDbDRMLW1NlpL3UAY8&#10;e40jHyZ75zjutkstAtbNcr974nlOte0TWdWlmFR0o+UJNI8W8fDforcLTVVR6dtFJZrrEwshqKKm&#10;jje12Qch2FXUdGpXVJ+DBKS7LZP4nJ4V491HQryFS8qOpTfVSk2vkag4ct3btoXUNTtHudVFssUs&#10;vsr5nmUujB5WEnt1XTaPqEbOs7au/d3+fl8DeOPeF6es2sde0RbNLKSwk2ss8e9XDHuFpbXtdu1w&#10;509FcaK8hs1/0nLUthZO8D9npXH3WvPmPNeg217KjLlT2XR52SPmvWNApahByksT77byfxNaT7la&#10;ujpjTRbNar+ysJ5TTy05jhEn4plPTGfPsu3razb06fiTqxylusmj23BWpVrj6PSoT5ZPCePvyYJY&#10;rpraXXkWrbuynr9dxxvp7PZYnkQWeN55XuMg910pHcrzXX+KpajLwbTMYLZvu3/Q+qfZz7HKGg2/&#10;+J6+0k99sS5e/Tu2bbuvBluJUaRg1zdp6i56q8V9RV0dVVsfA2EDmbhx7n4LqKmj38LbxlH3u6z2&#10;8/iei23tU0uF+9NoJQt8JKUYtS5uj2Mp2c1ns5qWGDZfc3QmnrPqV7G0kD4qIPfLIepPORgEeuVl&#10;0q4t7qLs7mCi3spLq/j5HV8V6Vr+nylxBo11UqW+8nmWEl8C2a/2/wByuFm/O1voesqbtpQyc9S2&#10;qqgwU/M4NaxjG92gZWG8sq2j1VVpN8q9epzdE1vR/aNarTtRiqdzjCxHPNhZbbfc6o2k3j0nu1py&#10;nvNgq455OkcgcOUhwHvd+vdbZp2p0r+Ca+seJ8T8K33DN3KhdRwuq77Pp0NhvjdIWkvLeU+Xmu15&#10;W+5qiaXqearqaWhYaisqQ1rAfnOCpOUKfvSZlo06ld8lOJynvTxWVVbeH6H2iY253aoxByPc6INL&#10;jyk83boVpep6/wCNPw7aW3TbzPb+EvZtCjb/AOJa8+Skt+z6b9CzWHgw1tqrS8t33H15qGl1O+J7&#10;44KaubJEJSTygvPcYOFNvw1WqU3O5k3NdN+r9Tn3vtY07Tb1W+k2tOVumk24tPHfYuXC7r6/aP3A&#10;uuyWsbhPNW0FSKWB08peXhrckg9k0SvVtLx2lV7t9M7L4HE9oujW2q6VS4isIpRnHmeFjGWdbsle&#10;ZTG6MFuC4Fbt6M8JcEo5TNKcS21Vl3D0ZLeZ6l1BcbOJK2CaDlD3PYw8oLj5LWtesIXNLxuklvt6&#10;Ho3s/wCJLjQ9QVvFc8KmItPOMN7nGFu303G1HT2TZ2trquip4YzSy10NUfEm8+Z3lnqtT+lXFW2j&#10;CU2ku2dj6Dr8H6RYyr6/TipSb5lFx2XojqPSnBltw/S7amtu9ZdKquYKh81VHHI9r3N7A+mVsdvw&#10;xbSpKpzvLWTxfUvaxqyveSnTjTjF4wm0sJ/0NY2i/wCt+ELW/wBhNUXCprtHVBayGeomMjmPe7J9&#10;xvQADsusjOtoVzyyfu+WdsefxNyurLTfahp30iygo3S6pJJNJeb82dOUHEXtLX29t3pdQF9M8czH&#10;OiI6euO62aPEOnOPOp7fA8cr8Ca7Qq/R6lLEl13NM7n8ZNDfpJdI7LBt3u0mWffWPh5XA9QHdl1G&#10;ocQ+MvDt+j79z0Dh32V1LJK/4h/R0l5Yl9xT2e4XtQ6muzdw96bhVz1svvNtssramnaA7LSCfPCp&#10;pmhVLj9NeZz8c/Z8DJxT7RbXTqD0nh6KUV+2k4yfZnVVutNvtMLYrPbqekgH4MLAwY+gLcIUYUv1&#10;cUl6HiVxc1rp5uJuUvV5OTeL7b+6aUvNt3l0RSeFU2hkj6mSJwjc4vOCSR1PRaZxDZu2qRuaGy6t&#10;rqe4+y7W6OpW9Th7UpZjUaST36fcb02f3g0nunpOkq7LeA6aBjYagu9w+Kxo5x1+K2HTNSpahSS5&#10;sNHmvFPC19w5fThcU9nlrvs3t09C/wC4k+i6vTVbRatmpjQTwujc/wB15aCOpA9Vn1Gdv4TVxsvP&#10;r8jq9BhqNG8hUsE+dNPG6PnVdN13bL64vNFtBqG53K0z1IBgeXRxxNAw0ABaDGq7eo/o02odn+98&#10;T6xtuGlxZptGpr1KMKqj1WG2+/U3BsBsiN75JtfbjaxvNa8zuAts8rZqdoPvDo7qMdlz9I05atzV&#10;a0m8N7mh8a8X/wDpCMdM0m3hFYXvpOMvLsdd2fbXRGn4I4rTo+0U+AGuMVK1hx69FuULC3oxSVNf&#10;I8GuuINSvpOVe4m/jJssu4eyGhtf2aot9VZaOmnlaWsqoqdvisJ7kH1XGv8AR7e7g4JcrfktzstC&#10;4v1LRLiNWFSUkuzbwcp2y77kcIuq5qa/sluOkpnvlbU1NQXvjBOGtDG9gtSp1rjQq/JL7PJrzfqe&#10;23FtpHtPsVO2xC5SSxFYT7tts6MsnFfsreLG29Uup3ugOQ8mBwIcB7wwevRbQuI9PjHMp/ceS3fs&#10;14htbl286Kz23XTsbM0rqqyazsFHqbT9SZ7fWN54ZC0tLhnHZdra3VK7oxr0nmL6Gn6lptxpN1Oz&#10;uliceqNCaCHNxma3cOws0C5L3oQf+5nWLa5qL/bE6WUlwgCAIAgCAIAgCAIAgCAIAgCAIAgCAIAg&#10;CAIAgCAIAgCAIAgCAIAgCAIAgCAIAgCAIAgCAIAgCAIAgCAIAgJXNDsZ8kBTd4gzyxtKFtmiUwPc&#10;MiRw6dQpyhzehEwl7QCXNI/FKgjozyVditdxY6K422lqmO7iWFrun1qyk10ZbxZrozELzsRtNfYX&#10;w12gbO0P7uhpmxuJ+kLJGvOPcjxJY3NfXbgl2XuMbvY6Gtt73deaKUnH1FZVeVEZI1VFdPvMNr/k&#10;+9IPY6S364vAeOrWSMbyfQcdVdXsu6Lq4fTBhVx4AtZR1DvsXq6hkgz7okaQ5Zfp0fIvGv5tfJmN&#10;3bgd3po43/Yx1rrXfggVAjyPrV1d0u5bxoruWCThA4hqdmZdI0L8dyytY4q30mj5k+NTe6bLHXcP&#10;W81q8QVmiqg+Efe8L3vyKyq030ZZVU+iZaXbUblj3naGuwx6wFW54eaJ8Zv9l/I8023+uYWOM+kr&#10;ixrO5MDun5lKlHpkKeN8Mt0unr9Tsc+osdYxg83QuUolzzueHEo6ez1B69cxO/QrKOxdrK2A8b8K&#10;mmH/AOSd+hRh9GV5fUg4TEDkpZsY6kRO/Qpw8bEqOfrMi0SNGfZpz/8AkXfoUKJMk2MPcetJP/mn&#10;foU8rGGujJS2fH+9Zxj/ANE79CqosKOB/ZGcimnx/knfoVsbjCwTAyN7U05z/wCid+hFF9inK8bl&#10;Wnoa2qlDKahqHuP4Ihcc/mRppE83YuMWkdU1LvBp9P1z5HdQBA7J/Mq5XmV5sPoz1R7bbgTO5Y9H&#10;XR3/AOQKjmiu5LqPpyv5Hrj2l3OkLeXQ12IJwD7Oe6c8PMo6mNuV/Iv9Lw2b23AMNLomUc4z98fy&#10;qnjU11ZVV4ptSyXZnB9xCVEYki0vQsyfmvrmN/jVfpNFdWWVxBdy/Wvgk3mqWD7INtlISOoNQHY/&#10;IqO7p52IdeMn1L7T8BOvJS11Xqi3Rgn3gASVX6bBdirqpLaX3My60cANpdGBftaVQPmKaMf0qkr3&#10;91FHcy7GUWjgU2yt7g6svt3r2j8GUtGfyKn06fZFfHz9ZZMutfChsvZ5GyxaW9pc3uZ5C4H6iqO7&#10;qvuUc4y6LH2szeg2n23tzWGl0JZInMAw5tIzP5cLC6s2/rMpzy8y/wAFktdIGupbbTxFo6COMABV&#10;c33JlWqz6yZ6SyYswzAyqlfiStgnaMmQ9OwClbDYreG5wyXkFQTkNZjoep9VVxUiGyUMc1/Rgx6q&#10;qhjvks3ldScMwc5P0KVErknVyAgCAIAgCAIAgCAIAgCAIAgCAIAgCAIAgCAIAgCAIAgCAIAgCAIA&#10;gCAIAgCAIAgCAICDgS0hp6oCiGPjPuNyHdSSoSL5UupM0PDuUMAb6hS0RtjPc8F1rqazUNVdrg8x&#10;U9NEZJZB1IaO/RUWY7szUaMrmapU1mT6I+KPEluGNyN9NR3j7LS3C1R1z4qB7wR94Hboey7S2hin&#10;lH0Rw5ZytdOppxSnhZx5mEULpWND3RNLefDSfnAei50eVvqbxackpJZ+w2ntrbaa53aHD8kObkFc&#10;e4nKnB7HbTqSo0ZZR17pvSlvjtMbvZ4y7k8wF0LfO9zy/UNSq+O0m8Gud3tK0FFb5LtS08ImYOTk&#10;wACD3XLtaj5uRvY2rhrUKlxNUJyeOuTRelbzWaO1zYtT0FRNTupblC+aGF/KHxh3Vpx5FdnVSnTa&#10;e+F1O04nt6d5p9WlNZ914b65wfYnSF8j1Lp6hv8AE0sZXRNmDPxQR2XTQ3jk+Pr62dpXdF9i9Kxx&#10;AgCAIAgCAIAgCAIAgCAIAgCAIAgCAIAgCAIAgCAIAgCAIAgCAIAgCAIAgCAIAgCAIAgCAIAgCAIA&#10;gCAIAgCAIAgCAIAgCAIAgCAIAgCAIAgCAIAgCAIAgCAIAgCAIAgCAIAgCAIAgCAIAgCAgfggLFrp&#10;w+0y/N8/sbU/zbkjvLAa2NPcG73M4atIFh/Akz/nHLituMXjzOXhSks+S/A1jW7U613q33uk2s+e&#10;LTOna8x0jIzJCZYnM65zlr+votHlaVtUv505pqCe/VfJnu9LiXTuEuGaUdP3uK0cyzh4afzR1tar&#10;RS2OhpbVRRsjpKeFsQ5QATgYHb+NbxToqhBU49Ejwq5up3lSVeo25NtlxAxkD5pGAsqzn0OK2hG1&#10;wZynuO2VZJ7oSabyeWvt9LcKZ9LcadkrH9OrA7p9YVJ0Y1Y8s0ZqFedvNTpPDXqaS1fwY7LaxrH3&#10;K60l3E7mkgQV5iZn/otGF0U+HLJycknn4noul+1jiLS6ao0ZQx6xy/m2cy79cMlBsxFbtU6cfX/Y&#10;lj3vqojWSSPEbfLHQflWtarp9TT4Lyl/3c9j4L9oVXix1LK75fEaSi+VJZf3nVmxGidu5NB2u/WS&#10;hkkdX00NTN4zWPcHubn06LY9J060jQjOGW3jO+dzxLjPV9WhqdW1uZ4UJNLGUsJ/E3DDFFFEBSQs&#10;jAwAAwD+JbDFKK91GgTlKUs1Hn7Sc/fY3NBwfVHiWxVe48kGse2LkaBzY6k+aYfYOSbyzRe/HDTa&#10;t02C8WiSWjvMGOSRlQYW+7168gyeq1rVNBV3Px6O0see3yPTODPaBX4cf0e4SlSfVYy9/jsaNoKH&#10;jE0NCNO2+p09UUsJd4cstNPK4gnsXE/BdJBX9lHwoZf2N/fk9EuKnAGs1PplWNRSfZSil8sHog2F&#10;4i916jxNf6itFPbJTmSKilnppCD9fRIaNeX0lUbS+OUY58ccLcNwS0qlN1F0clGSOjdp9gNG7aU8&#10;LqOmknrWsxJJPIJgTjr1cMrZtO0ShZe+95fHKPJOI+NtQ1+o1NpRfkuX8GbOETHN5WtaGEYLXAYx&#10;9C7nG/oahzNbvqc28V2xFt1Dpuo1np9ktPdrax9RG6GYxDn8v2MA/nWqa/pcFB3NPZrd4/I9e9mn&#10;GdWxu46fdPNOeE8rO325RdeHLWEe7m2UundURtqH2bw7dM5rMnnazrkuySevn1V9FuP8TtHSr9Fs&#10;vM4XHmlS4Y1hXdm8Krma37N+Swau3G4etyNodTP3B2aroTSkDxaKqmmnJ65cWxtwF1d1pFxplTxq&#10;H1ey3bz/AEN00HjnSOKLNaVxBF83aUVFeiy3llKj4ztxIaB8N92+1G+6MaQw09gmEZkz6HrhTDXd&#10;RlHNSPvfwsvV9k+kyqp211T8P1qxzg8MlLxF8TEkVJffAs1kkGA32eooajl7jJz3+pYFPU9Zly1V&#10;hrps0jkxqcJ+z+LqW2alZesZx+WDo/Zvh90ltFaw2gglqa1+XyvqpfaDk98F4yOq2nTdIhYrne8/&#10;meScVcb33E9bFRqMF05Vy/ctjaMEglcZY3Dl/FPcY+C7vOVujSprlXKzknir24umltU2zePQtXBT&#10;1du8WWsbPIcSOd0GGNxn6ytH1+znb1Ppdr9Z7tdz3L2c8RW97YVdC1b6k8KL2WEvNvJQtPHVSM02&#10;ykk0rqGou8YawSQ2pz4HYHU5Bz3V4cRVY0VCWOf4HIr+xuVS58anXp+C9/1izv09Ohik0u+fFbdo&#10;qSeFlm0nBI2Utnpp6Ooe3OHDmBwf4l1+b3XKijUWMb9Gkd3BcNezag5xfiXLWNpRnFPs8G4tT8Im&#10;hpttKfTVuiqxdbfTGKjnFURhxOcueBzFdvd8PUfoycc+IlthvGfzNA0/2n6jHWJXlVrw5vMly9vR&#10;PYxvhE3C1FR3e67VaskbJVUNbLDTuaHHMUTQM5cST1WHh29nTquyl13z8Udv7T9CtK1ClrdisRlF&#10;N9Osn5JHSGsNDae13bnWnUNJ4kZ6l0YAd/3iCtpu7GjfQ8OsvkeR6XrN3otXx7SWH69PkaXk4Ftk&#10;KipkeXaoDSclrb1KG/UAunXDNmvdWcfE9CXtj4jhBL9F/wDy1k2NorZbb7bbkjsFsnkLRgOqCJj2&#10;8yRnK5drpFpYSzTTfx3NT1bi3Vdfy7maXw2+7JnwHhBpiY0DsGgY6fQu32UfdRq/1m8srPZzNwMK&#10;ZLKwUi+V5LbebLb9QW6W03ODxIZRyu6D+lYK1CFxDwqi2OVaXlWxrKvReGjlnWvA/DLe5bjt1eK+&#10;3sncZZGz3ado8QnJw1hAA+GFqN3wzVlJq1liPq3+R7XpHtglG3VHVqcZtbLEIvZdN2W+z8EWoayu&#10;a/WuqKqpgB6sprxUjI+glYKPC13D3ak018X+Zyrr2v2tKljTqKT9acP6G9NCcP8AtxoWiqbba7fU&#10;yGqx4zqt4nJcBgYc4ZC76x4esrOElFPfrlt/LJ5rrHG+r6xVjWrSS5enKuXr6JnNdtorjw4cTUWn&#10;oavxbbf6WouTY/FdJyl8gaBgkNH0YWuShLRdQVST69MdMN915+p6/Xq0ePODnduOKlKUYdEuiz6t&#10;/M7hp5nSU8LyWlz2hxA9Ct+y+VYPm+pFRm4+RGUhzxk49DlW59sIrF4RadS6esmo6B1svdEJopfN&#10;kbSfykFcW5t6VxDw6q6+R2Gn39zYVfGt5Ya9Wadr+CvZC63N1ynjv4md73LFdHxx/wDdbgLp48L2&#10;Ci4JS39TfaPta4jtqPhR8PHrBN/N7m4tI6TtuiLBRaZsfjeyUTSyPxnl7gM56k913NnawsaMaFLo&#10;vPc0HVNTraxdTvLnHNLyWEaI0GIzxm63Ja7nFmpwPRcx48CH8TOpXN9JqeXLE6XUlwgCAIAgCAIA&#10;gCAIAgCAIAgCAIAgCAIAgCAIAgCAIAgCAIAgCAIAgCAIAgCAIAgCAIAgCAIAgCAIAgCAIAgCAIAg&#10;CAIAgCAh9aAYwgGEBTcPe7DB7H4qUCmyM/hN5iPNx6qWyU2gW5f+xAj4qMtk5ZK+mieCJKaJwPfM&#10;YKnI5peZ532y2PPI6307gfJ1Owj+JOZhNtbsgLBZB/8AclB/ozP0KMsjmkROnbE7r9hbd9dKz9Cc&#10;z8yB9rli/wCRrdj09lZ+hTzS8xlj7XLF/wAi23/RWfoUc0vMZY+1yxf8i23/AEVn6E5peYyx9rli&#10;/wCRbb/orP0JzS8yMsfa7Yv+Rrb/AKKz9Ccz8ySI0/YG9PsLb/oFMz9Cc0hlkDY7O0h0FpoGEdyK&#10;Zmf4k5mTlombbKVrulHTjI6EQtBH5lOX3ZKm10bK7aWGFhPhMz8GD9CjJbxJvqyHMGSY5OVmO3L5&#10;pkr7z6smY38LxXd/mk9AmSvQqdT0IHRQCZg6nIQE6AIAgIfWgIoAgCAIAgCAIAgCAIAgCAIAgCAI&#10;AgCAIAgCAIAgCAIAgCAIAgCAIAgCAIAgCAIAgCAIAgCAIAgCAIAgCAIAgCAx3X8T6nRt5p4gS+Sk&#10;ka0d+uFD6HYaVJQvKcpdEz4Va/iqabXV8ZLGWPpq2Rrg5uCDnzC7S3a8NI+j9InCVrTx3R5bfVuL&#10;2zzYIHunC5eE1hGx0McvJEzjTd8nsdwhuERxGHAu+gI4xrR5H1O7takK1N0p9TpPSm9lsNtjEtU0&#10;Hl7dP0rpZ2U4S2RrF9w26lRyiYZunuNHqFotVFMMSYeXdh0Prlcm0oeE/Emd3oemx0yLrz69DVVV&#10;Wwt1TTSvLuQyRBmOxdlcmeXbtLruYdWqOem1Irrv8j7G7ROL9t7A8t5c0cfQjHkunh9VHyRrSxfV&#10;MGYqx1YQBAEAQBAEAQBAEAQBAEAQBAEAQBAEAQBAEAQBAEAQBAEAQBAEAQBAEAQBAEAQBAEAQBAE&#10;AQBAEAQBAEAQBAEAQBAEAQBAEAQBAEAQBAEAQBAEAQBAEAQBAEAQBAEAQBAEAQBAEAQBAEAQBAQJ&#10;A7oCwa5aBo6/uHY2yp/myoS94mX1cGpuCkMl4a9J8w6GKT+cKxw3T+LM1bMXHHkjd7WNyYfZyGHu&#10;fIpjOY4K5f1s7kzmB/uluWN7BHl9tiE8b9yEbnvHiyjlHYNPfKL3lliSS2juRYXElz3co8shSpY6&#10;iSXREffBL/FHL5dEfmmRs9sFi1JrnSujYHVGpL7SUXKC4meQMGPrXGuL2ha/rZJM7Ow0e+1WSjaU&#10;nL4LJyPxHcQdt3Vtn6nW1NCdU1Vx56bNtmZLy5HQkA5WoavqbvpKjRWfz+B7twFwPW4arf4rrcvA&#10;jDD99NdDpHYLRdVobbOyW24xGCs9hgFTE9pDopA3Bac+Y7LZtItHbW65ur7eR5Fxtq0NY1mvWovM&#10;eaWH2az1RsUDLsskHL5hdoupqbe26H3se83HxKq8ZyiHl7MOky1xzyDycUzlMlLddyBy5vToSOjv&#10;JQ+g2RSiZNC3EzxOe/RoChKUVvuXk4zfu7FQtBYXPZ37N7FWxsyud8JlPklezliPgde2O4VeVtYW&#10;xfMU8y3LbqPVem9MURrtS3WmoKduR4s8gY3ssVzdULTetJL4nLsNNvNRqeHZwc5eSWTmveji20hV&#10;2qt0VtwItS3C4MdBB9jqpj3Fw8wM9Vquq65GrCVtRjnm2zlYPX+EvZlf0q8NR1bNGEN3zxa2+PYy&#10;zg524v8AoXRd4qtS0k9PU6hr23MxTRljmczAMH6Fz+HLWrQoSVZYy9vU6L2q69a6xqFGFnJONGLh&#10;lPOcPqb9Ljjn8Ak5xjHktiUsdjzDC6ZJDTQPl9ofB98actysbhCUuZrclVJRjyJ7FUtecOGB6jCy&#10;uTKLC2Iva0ZeDyux1KYX2kZ2w+ho3iU31ptgtGR3SltZu2pdRVH2OsVujfh1VVke6f8AotHV3wBV&#10;oQlWmqcO/cpWr0rSlKvWfux35fM5Rh281Pruduqd+tcXXU13rB4r6CCodSUVGT/cmsZ87l7ZPfC2&#10;S102jSip1IKXo1v8zyrV+KLy4qyhbzlDHTll7vy7ngn2zv8AtpcW662Xu9ayagzNUabrakzU1xjB&#10;y5jXO/Y3kDofVddfcO2VdOSgl8Fuvj5nb6Dx9qumyVGrVlNP955WOmy7Hbmwe8ulN4NqaLcS0wfY&#10;qne18dbQzvBkoZ4+kkb8eYI/IulfLbUuWa5UvvR6Os3lZSoPncsdPPyx6Fn3A4qtqdC0zo7XfLde&#10;a5mQ+hp6xnig+hBPQrpb3iC3s6alSxP0TRv+iezfW9YmpV6cqcO0nF4+Jp3hU0zq/VO5t13gvVNP&#10;QUEtZUtp4Jou0coBb7w6HzXR6FbzrX305LEXn7/U3/2kajYado9LQLdqc1GOWn3j12OymvIYWEZP&#10;9C3vmZ8+uKbyio1wY0ADJ81KeEsFWm2QcHOH3qQMz36KH6MJpdUQw6Mc5PM7tlQljfuWypPBBzn+&#10;EADhzuiht4EUuYeK5nJGWFznDqVOWuoUebLJZBLIA6OURgHrkflUOMn9V4Jjyx2kslC43G2Wujku&#10;lfUxxQwtL3yvOAAFStUp0oupN4wZLe3r3NRUKUW2+iNBa/4xdD6er22bSxg1LcJuZohoquPnjcPI&#10;gnutbvOJI0cKlHmT7prY9Q0b2V6je0vpN7mhTWN5ReGap0Lorc/fDdym3S3EsFztNBQ08lLTR1lP&#10;jMfMHNwW9COi6y1trvVrlVLhNx7PsvTY3TXdY0Xg7QJaNpdWNScmpPlffDT2Zt7dvi12v2cvcOi6&#10;ZlbqnVzo2/7iWVhqKmNmOjpGtz4Y+Jwt+pUqtV4oQzjG+T5wu7u1s14l7U5E28ZXcwq3cfWmLbcI&#10;KfdTbTU2jbdWv5G3Wvi56OIZ7ySNy1g+krNVtLumsyht8UcK31rS7mfLRrJzXZI6csd6tmobZT33&#10;Tt2prlbqqMSQy00gfHIwjoWuHwXGi2dnNJNZWG+/mXSnZDHT/eCGtbkjrlTKKXQqst4kRjIIbIJh&#10;7/b4qkX3yZJLtg5z0DlvGZrfLgc2aDqsq/UQ3/aZxlvc1P4YnSykuEAQBAEAQBAEAQBAEAQBAEAQ&#10;BAEAQBAEAQBAEAQBAEAQBAEAQBAEAQBAEAQBAEAQBAEAQBAEAQBAEAQBAEAQBAEAQBAEAQBAEAQE&#10;pLScEoA446AISiRzyTy45fihKWCDQ/P7KEG3kTgO8noQR5B5oMkeUIQQ5QhORyhBkcoQZHKEGRyN&#10;9EIIcoB+ahORzOH4KDYgS53Rox8UBENeMZchOURHQe8QUIJeWLOeiE5eMEzQ1vZCpMgCAIAgCAIA&#10;gCAIAgCAIAgCAIAgCAIAgCAIAgCAIAgCAIAgCAIAgCAIAgCAIAgCAIAgCAIAgCAIAgCAIAgCAIAg&#10;CAIAgCA8lRyF4jlHM1x+ao+smi8cr3kfHTjd2u1Dtvvdfb7V00rLZqiskraR/hFsZHYtB7HBXOtJ&#10;QkuXuj3vhC/oXtjCknmUEkzQVPMzxAerR3IJ6LsVnBvNGbgtzJYLtDJF7M0j0HVUUXGXMzlW9SUJ&#10;8zPVSVFPT59oqRj4lZnVk+h3K1Cq/qnvrbpTGjEdE4PnyD7pyeVYYuTnmfQ40byTqZqv3fUyzYXQ&#10;143i3bsdgttO+qo6Cqhrbg1rSeWBrvezjsuNdVI0oY7s1DizVqen2E8vDmmv6H2btFBSWuiitlBB&#10;4NPStEcTAezQOi6uKwsHzFWqSrTc59We5WMQQBAEAQBAEAQBAEAQBAEAQBAEAQBAEAQBAEAQBAEA&#10;QBAEAQBAEAQBAEAQBAEAQBAEAQBAEAQBAEAQBAEAQBAEAQBAEAQBAEAQBAEAQBAEAQBAEAQBAEAQ&#10;BAEAQBAEAQBAEAQBAEAQBAEAQBAQPZQwWPXePtJv3721P825WXVEPoal4JQPubdJjHTwpP5ZWKn0&#10;fxZnr9Y58kbweS2UAuJDvJW598FEsxySxvIY/PXDlEfeLNZaImQSRh7hgAqvP7u5HLiWEHkuZzRt&#10;DwR2Kqt+m4SSeHsU6kubSyyYw5sTiGjyOMq0sJNFqeHNR9UcEactN64hd6Lvp3Xet7pZo7fG6Zlu&#10;j5JopGNk5QCXDsR6Lzi3py1a4lC5m0k3h/b0Pp6+urbgjh6ld6ZbRqubS53lNNrL6eTOsNv9iNr9&#10;uWxOselrULjB1FUykYyVzvUuAW4Wmk2tpjZSku+Nzw/W+M9a17KuK0vDf7Lk2vkbLgiLWku6l5yQ&#10;fJdxFbGnzll4XYrBrQOjQFkKZHK3sAFGERkFjXDlc0EeiYWME5a3QwMYx0TCIyRAAOcdUwAQD1IU&#10;gleDyktbkqH6ErrucL8TF1ud94gKXbnUOp6616dqfZPCDGh8csshw5uCMdl57rbnW1LwKk3yvG3Z&#10;ep9J+z63oWfC0tVtaEaldc+c7NJdHk6K2/4bdptEwQVNv0hZayqpQDBWuooxNn15gOhWy2OjWttD&#10;OFPybSyeUa37QNd1eUoVa84xl1jzPHyNswhkMccTGBjQ3AaOw+C7qOIpJbGjTbnJye5VfnlHL3Vn&#10;kosZ3IMdzj4qFhhrBUVyCVzQ4EY8lGF1BwZvfVHXfFjW0ddmaj0LaIzRxOGWx1ExPM8DyPKMZ9F2&#10;ukUlKU877pr0NO41vHTp0o03y5TT9S6crchwHcd1sUm5ZbPLklHZEriGuY1p6j3sI/q4LReZKT7G&#10;gL1rDUW3W499200rqSvslo1LPDcpI6M4Y0O6SHl7dfNeZcdxlQlCcJYS2aR9df8A7uFG21SN0r2l&#10;GrKnHxI83nnGzOwdjuFbbZlmt+tLwym1PVXKMTSy3Cjic7PbuAuk0jQ7erBXcnzKe+GlhfD+5tfG&#10;HtH1f6RU063zQjB4SjJ4Oi7VYrRYoG22zWqnpaTvyRNDWgj4LaaVGnRXJTikvQ8nur2veyda4qOU&#10;vU9zHnx3RBgwB3WVN82DjNZgpZK/K30WTp0MYDQOwUYQGAmEAQD3HbsmBkgWgkOwMjsUx3GexS6k&#10;mJzBg9cqmXnBk6LmTNN8UFLqU7XVrNOGUOZBMZfDdg8vKVrvEEaitlydFnPwPQPZ1UtFrUHd43cc&#10;Z+JqLg80ps7qawPqKuxWi56pomRCtlqaJvjQzFvUc5GSSPRdZw7Tsa8JRlh5x2N49qmqcQaddKFG&#10;rOFvPPKlJ8rWfI21xObs/qD7O19/01RxfZSqlhtVohHb2uY8jDj0bnP1LdqVCMOWnTWPP4Hgl3dt&#10;053FZtySePV9jlfbHbmk0Ha31ldKbnqe7ONVerzOeaprJn9Tl/flGcAdgFt9pbRpQSl26Pv8DxLV&#10;tWr6jWc1lJ9VnZP0MsrqOiuNO+23WihraOoBZJT1DA+N7T3BB6ELNUgpP31nPT0OBRrVKUHKjJpr&#10;rjuQ4TdUXHaDeip2Gqq6WTS2p4prvpuF5y2glZ1lpmejMdQ3ywtZ1C2dCop+fX8j1nhrVPp1q4Te&#10;eXCT9e+TuSGIMh5XEHPfC4Ut1sbHl5yBGwNjAYMA9FXlWFsWcpZZzhoPpxna2xj+00HZWaXgQ/iZ&#10;hX+ZqfwxOllJcIAgCAIAgCAIAgCAIAgCAIAgCAIAgCAIAgCAIAgCAIAgCAIAgCAIAgCAIAgCAIAg&#10;CAIAgCAIAgCAIAgCAIAgCAIAgCAIAgCAIAgIcre+EBFAQIB6FAOVvohOQAB2CEEUAQBAEAQBAEAQ&#10;BAEAQEMBAQ5G/ihARAA7BARQBAEAQBAEAQBAEAQBAEAQBAEAQBAEAQBAEAQBAEAQBAEAQBAEAQBA&#10;EAQBAEAQBAEAQBAEAQBAEAQBAEAQBAEAQBAEAQBAeaoYHPaXt+act+JTpuZIdGjUHExw82TiC0U+&#10;zV2Ke5UzS6iqWtBfG70yfIqIvklzxO+4f1yej19n7reWfIfdbZnXW0F9nsOqrNLEI5D4VQ1pcyRm&#10;cAghdpRuI1e+57rpms0NSiqkJbmFxziJ7PZ3lzj3y3C5PM8bndxuJJe/sev7INb0e3nlHdpHTKhS&#10;fVGWNf12Mm2/0NrHcq9U+ntH2ueqnqZA10rGloiGeuXdsLFWuIwWZfI63U9bpWdNzqP7O3xPq3wr&#10;cLdi4fLC6tmLazUdxhDKyrcxody5yIwR5A5XVVKjrS5pHg/EvEVbXKvLn3E8+h0DTg8uTGGE+Wcq&#10;DVJY7PJXQqEAQBAEAQBAEAQBAEAQBAEAQBAEAQBAEAQBAEAQBAEAQBAEAQBAEAQBAEAQBAEAQBAE&#10;AQBAEAQBAEAQBAEAQBAEAQBAEAQBAEAQBAEAQBAEAQBAEAQBAEAQBAEAQBAEAQBAEAQBAEAQBAEA&#10;QED2UMFj11/wKv3721P825WXUiXQ1LwSY+5s0n/kpP5wrHT7/Fmev1XwRvFxw4vcOje2FEkinbCK&#10;M75WyNLA3lI7FXX1direNjljefjB1Ladb1m1Oxum6PUWpLY1slzqaxzoqGha78EyAHnk/wAUdfXy&#10;Wa2tKt571PCj69/gdfqms2ejU19ITlNvHutbP1yYE3fnjVpgK+Oq22uTSeY0IhngI9W+Icj68LnP&#10;Sazi28Jf97GtrjSzi8Si2/JL8zaOynGVp/XGpKfbXceyVOjtZ1TXeHTVYzRVhA972eoPuv65w3of&#10;gutrUJ22ebePml+JtlnqdDUqcZ0/dltiLaz92THuJnYi7i7M3b26kkprvTOjdLGJzFHJDEecgtYM&#10;knHn3Wj63pThJXNv/wB+R737PuNaLoPQtXw6bzjbLTlt1b2wbB4ad+aTdLT1NQ37+x7/AEcY9qid&#10;EYxzE9AObqVz9D1dXWaNX6y/736mtcf8GT4dupVbX3qMn7rznb7NjfFOxjXScvPku65WyQxl4PM5&#10;tvGSushQIAgCAIAgJJG8zcc2FWSyiU8Gk+JLYmj3c00KimMkF1oH+0wTQvETy9g90FwBdjK6DWdL&#10;+mU3Uh9ZHovAPGVThm85J705LDTWVh9ds4NTcM28t60hfJtn9ynTR1lI6OlpZniRzZHYySZH4z9K&#10;6PRdRnZVfotz0ey6v5+RvPtB4Ut9Utlr2kYcJZlJLGV/xXQ7CjdFMxskTw5rhlpByCFvKxJJo8Da&#10;cHiSJuYNPK5WzjYrjKyTgAdlYgigIEgdfRAcD7lUztP8XOs6WsaYm360UlbTSO6CQMcWuA9cZC7f&#10;RqnLKcn6I0XjqjKdOil6v7EXoE8uSQfQrv8As0jzXuim97WPD3Y9386S6ZReCbXKjGtqNtaDdjfv&#10;celr6d8kdq01FQQzMc3lbPMcj3iDg9PLqFpHE9nT1B+FN+8t18fU929lOsXWgKOoUtlzJSXonnpn&#10;8TINp9c6q4bdf/qb61lmmslTKIKSYmSfkY0dcvOGjqvPLG6qaNdSpVm8Z36tf8T6e4l0ey4+0v8A&#10;xfTklWSzJbLLfot2drUFxprlb4rlQSiSGoaHtOc9D2W+U6inBTp7pnztXoToVXRrLDjt8j0sHh5a&#10;zrgZJKyLK2RhfvdStFIJGB4GMq6eSklyvBOpICAICB6hAUAzP3tzuvfI9Fja7GTP7SKFZQQXGmmo&#10;KuNklNKwtIcA7+NUnSVSLhLoZKVeVvNVabxJHFG9u0+ptjNb/qp7cPqDQVUr6u5wukc5vTAaGRxt&#10;7Y9Voer6dV02orm37dN9vtPofhPia04y01aJqyXPFKMHhL1eXJll363Ot+7su1UdHO403tj3VkMj&#10;OUieOLOeU+hPmt54XvYalOTfVRWfjnc+d/atodxwrGFOX7c3jG+2Ni+MY0OEYBcwDI+lb9tjlfQ+&#10;eZTcnztbkxa17gPxVL95r0KpuMH5MwTXE8lq1/t3qO3yGGsp9QwU7HtPUMkdyvHr1BXVaulK3qVO&#10;6WDb+Dpzjf0bdPCk8v5H0WgbiEHPRwytdj9VHqkvrMn/ABfpTyIfU5t0H+3N1t+80Cl/qYfxMxr/&#10;ADNT+GJ0spLhAEAQBAEAQBAEAQBAEAQBAEAQBAEAQBAEAQBAEAQBAEAQBAEAQBAEAQBAEAQBAEAQ&#10;BAEAQBAEAQBAEAQBAEAQBAEAQBAEAQBAEAQBAEAQBAEAQBAEAQBAEAQBAEAQBAEAQBAEAQBAEAQB&#10;AEAQBAEAQBAEAQBAEAQBAEAQBAEAQBAEAQBAEAQBAEAQBAEAQBAEAQBAEAQBAEAQBAEAQBAEAQBA&#10;EAQBAEBQkkbFI0OBPOcD4KOpdRclsU5I4myB55nOz069AjT7Fk3JYLJqnQmkda0L7VqKx0dZFI0g&#10;+JTscQPg4jIVWs7ZOTbXte0fPTk9vVnPGpvk4OHPUd0kuc0V/onSAAw0VYyOMfEDkKzwqzhHlybT&#10;R471WjDkgo49U3+Z57V8mlw5WetiuTDqWoMR5hHUVzHsd9I5BlRK5lKPKxU491auuSShj0TX5nQW&#10;idsNEbdWttp0np+kpYs55hAznPTzcBlYkt85ya3ealcX8+erJr0TZksdPFTHxXhxJHLjOQArNc2x&#10;wm3U92JWp4Y2PfMxziZTk8x7IY5N/VZ6EKhAEAQBAEAQBAEAQBAEBK48o6DKAlEhxnkI6qECbnP4&#10;pUgldI5rg3kOD5+ihvBOEQdI4PDRGSPVRl5wEtsk/MQccvxViBzfBAQMhAyGEoCPN8EA5vggHN8E&#10;A5/ggHMfxUIySySOaMiNx+hQ3gskn3IteSMlpCEMlklLccsbnZ6dPJQ3joSlkmDyR80qSCPMfxSp&#10;A5j+KUA5vggHN8EA5/ggHP5YQEviHm5Sw/SoyTgGQ5IDD0GUzkYJBUZGRG4uHdvmFXny8ItyY6si&#10;J3YyYXBSnkjlXmTh5IzylSnkqR5/gpA5vggHN8EA5vggHN8EA5vggBfgZwUBK2QOHzTkeShPIIiT&#10;P4JCZJwR5vgpIHN8EA5vggHN8EA5vggHN8EA5/ggJHzFhwInHCh7IERIS0EMPxHmmSVhhsrHHl5h&#10;zeiKSZLi1uVFJUIAgCAIAgCAIAgCAIAgCAIAgCAIAgCAIAgCAIAgCAIAgCAgeyhgseuv+BV+/e2p&#10;/m3Ky6kS6GpeCX9rZpP/ACUn84Vjpd/izPX/AGfgjeMr/dcWjm5e7QobecopFeZadRVVTb9O3W4Q&#10;P96noZ5mAd+YMJCmCTWF3EniWfI+dvD3QtfoBup5mg3TUVdWXGuqH9XyyOmcBk/AAD6ltOnUkqCl&#10;FYxsePcVXNSpfyVSWU98GyzEXEE929R9K7BSlnMjW5NJYhtkxrcTbnT25mnX6f1BARIx7aiiq4iW&#10;TUVQ05ZJG4dQQcfSsFehC4WJrK/E52nahcafVU7eXK138jeHB7u/e9x9HXTbjdGqZLrLSUjqCvLs&#10;NdV0hGIp8d8Ob3PqCtRuaTp1HQqLqm0vQ9t0u/jfUI3du/qtJtb+8a7362/Gwu5Np3Z0c8U1HX1h&#10;fX08bS4ljGjAyegXnet20tHuI3NJZWdkuqPpHgrW1xno9XQ79ZlCOIvpu3951/oq+jVGk7TqFoIF&#10;xpY6kZ/xhnyW8WVWVe2hUl1aTPBtXs/8Ov6tr+5Jr5F9XLOuCAIAgCAICV2COvZQ/UlPHQokSBgI&#10;eAQcnPmFRp9mX2z0ObOL7Z2lvek590bDLHRXrTcUlZHIQS6RxwMADpn6Vq+v6bGdN3VPbG79T132&#10;X8U1LS+Wi3PvUqzUceSM74b9fya925ttY6ORs9vpoaaq5sEyS8mS4Y7LmaFefS7bMOkdjWuPtFWj&#10;atUpp7TbcfRZ6G2jyveGlvXGV3uU3uaNulkqNIyQB2UrqUJlYErzytLsZwOyA5d4wdl9S65oLLul&#10;t5S+JqvRsz6r2QfOuFHy/fKb6SOrfiFkoVvo9WMv2G9/yOLqenx1K1lSX6xfVfbfqjSOit2dG60o&#10;i6C5w264QHw6y21jxFUU0o+cxzD1yCtpp3VNrMnhHjV5pF1b1HFRb+CPNrPdqw2GSGz6YjdqrVFy&#10;d7Pa7NbHCWeac9GlwHzWAkFxPYKKt3RgnJPOPIz2GhXl1UUMcmX3X/ep05wi7JXPZ3bgjWRZVa0v&#10;1Q+6agnjJ5RO85bE3PkxuB6d1qNSo7j9LPr0XwPZbW3hYU1bUdo7N753xuX/AIhNoLTuvoK5UUdO&#10;xl4EBbR1Bz95eTnJA7rotX06ld0HNLM10N/4H4or8N6pTqN5pZ95ea+LNd8Gu4dxqrbd9vr+90tb&#10;Y7g63skwAC2JgGcd+66zhu5nSbtary8s2z2raHSp1qOq2qxCrHna9ZM6bZHKI+R0wLgck/Bbck0s&#10;NnjknFvKRXZy8o5O3kroxvOdyZSQQJwMqG8AkZK147hQpJkuLRF7ixpdguUt4WQll4KLmSeFiJwy&#10;Tk/R6Km+Ni6az7xFsQ5OVreUHvnzUpLGwct8s8V1s9DfLfPabpTiWllaWlh6cw+lYa1KnXg6VRZT&#10;M9vc1bSrGvRliS7nys4iNKXvaLcenNjDpLfbK+S+SxsaSWU5eGydT6A/mK1Xh6s9O1OVKctpPC/I&#10;9k9o1pT404DWryWa1u4r4pJ52Rvu23KhutDT3O11LKikqomSwyxu5mkOGe69nioygl1+HmfClZVI&#10;y5qkWm/PyPYHAYOM57n0V0/eWdsdzBhST5X9ncxPSVANzuKDS+j6SL2m2aVp5L1eJW+8yOQDELMj&#10;s4nB+pa7q9dJOEf2tviek8G6fNP6TNfUw/mfQeE5hbkDt2C6nGEb23l5JvxfpUeQfU5t0H+3N1t+&#10;80Cl/qYfxMxr/M1P4YnSykuEAQBAEAQBAEAQBAEAQBAEAQBAEAQBAEAQBAEAQBAEAQBAEAQBAEAQ&#10;BAEAQBAEAQBAEAQBAEAQBAEAQBAEAQBAEAQBAEBK93Lg46Z7+iAh4nUgNJwgIeO3OMFATjqMoCR0&#10;pa4NDCevfyQEzXBwyEBMgIOdytJxnCAk8Zp6jr08kBODkZQEUAQEr3cjS4joO6AlErc4AJ9DjogJ&#10;x8UBFAEAQBAQPQICmZhz8oBP0ICoOoCAigCAIAgJPEJGWtz1x3QASMIzlATNcHDIz9aAigCAIAgC&#10;AIAgCAIAgCAIAgCAIAgCAIAgCAIAgCAIAgCAIAgCAIAgCAIAgCAg5waMlASmRoaXO6Y8/JASiZvm&#10;PLKAGdodyY6kZxlATsfztz/SgJkAQBAEAQBAEAQBAEBTdHk5GBnuhOQyGNmeUdHd0JcnLqQbDyPy&#10;04b6KMIlyyt+pOGNByAo5UVy2RwApUUiCBb0w1StgS8snL84EqjTzsydskGsDMux1Pf4qy9SXLJO&#10;JGl3KD1UlSZAEAQBAEAQBAEAQBAEBpDjHvepNP7C3qv0nqWqsFydPSwRXGl5fFgD5mtJbzAjOD5h&#10;MbZYXVJLqYbQcLWv6m3UtWOLDchpnije7ApcZLcnGYvVYlVlKHNn7jLKlTU3HD+Z6mcJ24OC37rT&#10;ck49BSD/AP4qylNrr9xDUF+y/n/Ypfco7h5e1nFzuS92ejS2j6f/AJlU559FLP2F3Cns3FpfEtGs&#10;OH/U+hLMb5qTjF3GpKRr2sL3spHDJ+iFce8vo2FLxq0kl8Dn6XpNXWq/0a0puUuvX+pS0LsTfdyd&#10;PRaq0lxibi1lvqC5kcjGUrWktODjmhyps75X1PxKbXyL6zolfQLt2N9TcZx3e6zv8NjIY+E7cXk5&#10;H8Wm5GT6Cj/qVyk54w2dVJUs5SfzDeErcRuebi23KOe3+9P6pEp+ZLdJ9Iv5k33JW4ff7rPcn/4P&#10;+pTE/P7iM0/J/P8AsPuStw/+dnuT/wDB/wBSmJ+f3DNPyfz/ALD7krcP/nZ7k/8Awf8AUpifn9wz&#10;T8n8/wCw+5K3D/52e5X/AMH/AFSYn5kZp+T+f9iDuEvcQNJbxZ7k5Hb/AHn/AFSh8/mWzSfZ/Mld&#10;wmbjNZzHi43Kbj/Fo+n/AOZTmqJZb+4LwXsov5lo1Jw6ar0hbX3e/wDGPuRT00YJc98dIR2z5Q5X&#10;HubtWcPEqy2+Bz7DTp6rVVC2ptyfqW/b7ZW7bnWOPUejuMrcato5w7kLY6Vg6EgnDoc9wq2l/G8j&#10;zU5L4YOVrnD91w9cu0v6bjJeqfX4bGTt4T9wXtLRxabk846HHsnQ/wCZXK55vus/A6ZxgnnDx8SJ&#10;4T9xXSiM8We5PLy5PSjzn/Mo3POM/cEqSjnD+ZN9yTuF/wA7Pcn8lH/UqcT8/uIzT/dfz/sPuStw&#10;/wDnZ7k//B/1KYn5/cM0/J/P+w+5K3D/AOdnuT/8H/Upifn9wzT8n8/7D7krcP8A52e5X/wf9UmJ&#10;+f3Efo/3X8/7Er+EzcJuD91ruSB9FJ/VKHzrv9xZeG/2X8yZ3CZuG5oP3Wm5Q6d/7D/qlLc2uv3E&#10;Lw1+y/n/AGLHq7hv3F0vZKu7R8V+48ppYXyljxSYPKM4z4S4l5c1LWm5LdnY6Vp9LUbmFCSa5mln&#10;PmYBsdpi8b12nnouLXX9FeI2c1XTRGncY8uIbkuix5LrtK1talDlklGfc2njHgK54Qr4qKU6Tfut&#10;tLPn0Nr/AHJu4TGEycXO5RA+ccUf9Uu65p4xzfcaPim3tF/P+xOOEvcJwB+6z3Jx9FH/AFKu+d9y&#10;v6Ndn8yP3JO4X/Oz3J/JR/1KjE/P7hmn5P5/2H3JW4f/ADs9yf8A4P8AqUxPz+4Zp+T+f9h9yVuH&#10;/wA7Pcn/AOD/AKlMT8/uGafk/n/Yfclbh/8AOz3J/wDg/wCpTE/P7hmn5P5/2H3JW4f/ADs9yf8A&#10;4P8AqUxPz+4Zp+T+f9h9yVuH/wA7Pcr/AOD/AKpMT8/uGafk/mW3UXDRrPTVoqb1cuLzciCno4nT&#10;Pc4UhGGjJziFYa9Z28HUlLp6HLsLN6hXjb0YNyk0uvmYntjtnVbvW4XHSPGduHPIxofPFHHTAMBO&#10;Bnmh+C4Nhq9LUc+HJcy6pLod5xDwle8LVfCvqTS6Jtrf5GeO4TdwGYfJxablYHcf2J/UrtFKSeWz&#10;WMU5bRi/mTDhL3CIyOLPcnr17Uf9Unvvoxmmuz+Y+5K3D/52e5P/AMH/AFKYn5/cM0/J/P8AsPuS&#10;tw/+dnuT/wDB/wBSmJ+f3DNPyfz/ALD7krcP/nZ7k/8Awf8AUpifn9wzT8n8/wCw+5K3D/52e5P/&#10;AMH/AFKYn5/cM0/J/P8AsPuStw/+dnuT/wDB/wBSmJ+f3DNPyfz/ALD7krcLz4s9yvyUf9UmJ+f3&#10;DNPyfz/sSP4T9w4eaR3FtuXytaTygUf9UobqRTaf3Fo+DJpOL+ZX4N7jrGqt2s7Jq7Xl01RLYb/N&#10;Qw1lwawSujAGM8jQPzK1VN1Fv2TwY6ck6T2/aks/A6KY333OdCGnPf1VYrfLRMmsYTK6yFAgCAIA&#10;gCAIAgCAIAgCAIAgCAIAgCAIAgCAIAgCAIAgCAICB7KGCx66/wCBV+/e2p/m3Ky6kS6GpeCT9rZp&#10;PH/mpP5wrFT7/Fmev1XwRu9xDJMswBn30aediq3W54r3Sittddb2dDV00kJdnsHNIz+dXXKk0tiq&#10;SlJKR85tlZRpinvm014qXtvOkrrVQPikBDjTySOfE8erSHd/gtk0u4hK3hFy3e55NxZp1xQ1GpUc&#10;PcTwn57GznFuAA/q7oF2ckn0ZqkG0+bGxK1zWY5nZ6/nVemzLN875ksFHYMMo+Mm4iFwBvGj3S1f&#10;q4xyNDCfoyVrurxbuOd9cdT1Dgiryab4cNouTePNl+4yNbW/VNVYtndOTNuF7uFRJSysBw6IkAg+&#10;h/KvM+Irr6TNW1D3pw7ZPq32UaRV06lW1+6XJRglJPs8dvM6c2os9Vp3bfTlgrQRUW62w00oPk5r&#10;cFbdp8ZRtaamsPCPHuJruF/rFxdU/qzm2vg2ZcuYdGEAQBAEAQEkmQ3IGVWWcEpJ9SgZA/McbuYk&#10;YJ9FVy5lhGTlcfeZoHiv3e05pLQFx0S2qhqLvdqd9NDASQ4vHlnGFrPEOo0aNrO1b6rD9D1H2a8L&#10;3ep6pT1JxapU2m36F24StFXHSO3Ec1xidE+7CKs5HY6ZYOnT+lX4YtZWtq89Hhr5HB9purUdT1dw&#10;ovPh5jn7Td5DSSPMjC2bqeb9gwADlzkhRHbYl77k6sQQcAWkKGC2vp54i4si8QPGC0uxhVfTkxlF&#10;44fXbBrXWfC/sVuDcHaj1RtdaKm9PHvVzIzFUH6XsIyfpVoNUliG3oVuIq72rPPbPcr6C4dtndrK&#10;p1x2524s9kus7OWWujh5ql48+aRxJ/IVSXLUmnNbl6S8CLhD6psUMfFKA3JccAnPl8UqTxhIQinm&#10;UjGd0dydP7V6UrdTXmaMezx+JyOz98x08hlcG/vIWVJzf1uy8zveHdAuuJL2FnbrOXj4fM504NtO&#10;XK8ah1NuRLSugpbpeZ6uEZBBZI0Fpz3Ws6BTlc3MrvG2X82ete1W/o2tpbaRF5lCnGL+MW8nXcZ5&#10;x4hHwIW6JZ3Z4PL3diq0NDfcHT4K6xjYq2+5MpIIHoMlQ+gKAmpg/laRzemFTmhnCMnJNrL6Eznv&#10;DTlgwrZaISTezIY5m4DuVx6qvVYHR5ERcGFjnFzx5FI5xuJYzldDFtwdxdO7b2Cp1DqiujpKeFhf&#10;lwJAHbyyVwry9haR5qnXsju9E0G71+6ja2UeaTZyFsrYKziL3ZuO5N4gNdpVkVZagyX75FK13YEH&#10;Bxj4LS9Nt62oX7qSj7m/veT7I9y43r0ODeHY6FFJVp8smuj8n5lu1Fw5b47FXyqptmdNfb5t9MTL&#10;BavamQV9re45cyHnIbJGPIEghepWeozotUZ5279mfJWu8K0r9u4pS5ZN/V6v5stcdp4ptbNlsmjN&#10;hK7T88p8N92v9ZCynpvVwaxznPcPxcAfFcyrqsknzLOeiR01nwZipCTklh7uS2+46i4cOH+27EaS&#10;qKarndcdRXeb2y83eVo8SqncOoaPJg8m+S6OpUdxPnq7PsvJG/UbWlZ01b2267vzZuejikhhLJJO&#10;c5znGFbGxaTTeUsFQdmfSoXREPqc3aD/AG5utv3mgUv9TD+JmNf5mp/DE6WUlwgCAIAgCAIAgCAI&#10;AgCAIAgCAIAgCAIAgCAIAgCAIAgCAIAgCAIAgCAIAgCAIAgCAIAgCAIAgCAIAgCAIAgCAIAgCAIC&#10;Vzg3ugNPcTvETaeHbQtPqB1kqL9fbzWR2uxWemIEldWSHDGZPYepUoGh7jc/lPaCzv3FNv2yfSwt&#10;9uk0fG6b20QDq6ETkchkA+rKgHQ/DzvVaOIHa617i2601lrknL4Ky31kRZLSVLDiRnUDIBBwexQG&#10;bUOvNEXK7u0/btY2SqujMh1FDcIpJwR3zGHF3T6EBpbcjeHXenuLDbraO1y0I01qW31dTcGSQl05&#10;fHjl5HZAA9ehU42A4VN5dc7r6k3bt+sZ6F9NpDV89mtbaaEsc2mYDjxCSeZ3xGPoUDob/q62it9N&#10;JWV9XDTQQjmklmkDGMHqSegQFtsusdI6p8VmmtU2m7GHpIKGtjnLD8eRxwgOfdkd/dT6i3o3r0vu&#10;LfLJb9MaCulPQ2yeQtpg1kkYcfEke7lJyfgp7A6Ptd4tN5oo7hZrlS11JL+xz00zZY3/AEOaSCoB&#10;b5tdaJpruNP1GsLJFdCcCifXxNqM+nhl3N+ZAXiepp6WF9RUzsiijbzPke4Na0epJ6AIC02nWGkt&#10;SPlp9O6ntF1lh/ZI6Otjmcz6Qxxx9aA0zXcTtupeKOk2FFTZmW42j22e4yXCNv8AZRdhtMG5/ZMd&#10;eXv8FO2Ab/D2nGHDr6+agFmvGt9GaerIrff9W2a21U2PDgrK6KGR+e2GucCUB7bhe7PaaNtyud2p&#10;KSkcWgTzzNZGebt7xOOvkgPBFrvRM11bY4dY2SS5PwW0bbhEZiD6MDub8yAuF1vVnsVE+5Xu60lv&#10;pIvnz1UzYo2/S5xACA8VNrPR9e2hdQ6ptNS26FzaIw1sbxVEdxHg++R8MoDX22l+3Ao7xrir3R1v&#10;ousstLciLP8AYqUiSgpfKOtLjhsvb0QGdfb/AKEjrYLU/WtiFbUgGGnNxh8WQHtyt5sn6ggLzWV9&#10;Fb6aStuFXDTU8Q5pJZnhjGD1Lj0AQFvsesNJ6nEp01qe1XYQfsvsNZHPyfTyE4QE981XpfTEDKnU&#10;uo7ZaYZTysfXVccDXH0BeRlAVob7Zam1i9012pJrcWeIKuOZr4eT8bnB5cfHKAsNz1npytppbXp3&#10;Wun/ALN1lFLPbY310b+YhpxJyB2XMBwSR5IQzHdodQanotubTV7y660hcr9UzyRuuFnqQygnPMeV&#10;kRc73iB0PXuhJmVt1ro663KSzWzV1mrbhGTz0tPXRSTN+ljXFw/IgPXeNR2DT1Eblf73Q2ykacGe&#10;sqGQx/8AeeQEBSpNW6Wr6mkpKDUlsqZ6+Iz0scNWx7p4x3ewA+834jogLugCAIAgCAIAgCAIAgCA&#10;IAgCAIAgCAIAgCAIAgCAIAgCAIAgCAIAgCAICV3UdigNfb0W/ee4aEqKbY662C3ap8VpgmvMT5KX&#10;w89QQzrn8v0IDje669+Uas+9lh2Jqtw9qzftQWiovME7bXN7OyKEgPYTnmz16dEBme5W4/GNsNsy&#10;/UW52o9D3TVNx1PQ2+3OtNBMadlHI4CTxA5zTznrjHQfFSgdZ2DWmlK6SCxs1TZ5bz4DJJqGOujd&#10;OxxaCcxh3MOvwUAvF0vNosdFJcr1dKSgpIvnz1UzYo2/S5xACAo2PUmndTUrq3Tl+t91pmnldNRV&#10;LJmA+nMwkIDxTbgaFpxGZ9aWOLxqg0cfPcIm884/uQy7q/8Axe6AjVa90NQUk9fW6yslNTU0/ss0&#10;01fExkc3/m3OLsB3w7oCpdNa6OslHTXG86rs9BS1uPZp6muijjmz25HOIDs/BAXQVtG6lFaKqI05&#10;Z4njc45Czvzc3bHxQFqtWuNF32tfbrJq6y3CrjyHwUtfFLI3Hq1riQgK1fqvTNpnfTXXUVtopo4T&#10;UOZUVTI3NiHd5DiDyj17ICVmsdJS2X7ZI9T2p1oxkXAVkfs2P8rnl/OgKtm1NpzUdKa3T1/t10p2&#10;nlMtFVMnYD6ZYSEB5bnrvRFkuLbRedY2Sgrn4Laaqr4opXZ7Ya5wJQHtrr9ZLbFTTXG8UdNHWSNh&#10;pnyztY2Z7uzWEnDifIBAeeg1hpO63Oostr1Paqy4UZIqKSCsjkmiPo5gJLfrCAr3fUNisFH9kL9e&#10;aG20ueXx6yoZDHn/AKTyAgI2jUFi1BS+3WK80VypiceNSVDJmf8AeaSEBbancTQFHTmrrNcWGCFs&#10;pgMktxha0Sg4LCS7o7Pl3QF6hr6GekFwgrIJKVzPEE7JAYy38bmBxj4oCz2zXOi9Q1D6HT2sLHcq&#10;pmQ6Ckr4pnj1y1riUBhFDedwbfvPqCbUet9GxaBpbVFNS24Tcl0pZvw5Z+Y8rYvQ9E6A2ZTXW2Vt&#10;vZd6O4009DJH4zKmOVronR4zzBwOCMeecIDzUup9N11o+2Cjv9untnU+2x1LHQYHf75nl/OgJLFq&#10;7Smp2Syab1NarsyHpI6hrI5wz/pchOEBdmkOGWnIQEUAQBAEAQBAEBoPjgIHD5ds/wB/0H/iGKsv&#10;qstTWZx+JuqzBosluGOnssP8gKqXuomeed/aerJ8Z7QOmAoz72xOPdTIF/gtfJIwAA9OUdSp+ost&#10;DHO0oss+r9JW3Wmn5rJc2l8MwLhkAkHHTuuLd2kL6i6VQ7DStUq6RdK5o9UcW2mr1FwmbqNsNRVV&#10;Eml7tLHS0YllMrWSvJc48rRhvfutHgq2i3XKn9nbB9DXNKz9peifSoRSuKacpYWMpbLd7s7esd2i&#10;vlspbrTyMdHM3mDmnIW+0Kv0inGou5843ltKzrToTWGi4OfmUR+RGVm5t8HFS93JVVypDI9UBFAE&#10;BA9EB5xiJz3SEkPOR5rEvdzkyv3sYLZqfTVHqyyT2e5t+9zMc0YA6ZHxWG5tY3VN05o5enahU0y5&#10;jXovdHEppdR8I+6gLqyol0jdpYqSlY+QyeG/qXnlaMNHVaHKnV0K4XLlrv8AA+i1UtPabouFFK6p&#10;pyk0sZXRbvqdu6Y1BRamslHe7e9rmVkQkaR6Fb7aXEbqlGqu5856jY1NPuZ21XrF4LnD4gz4mFnT&#10;b6nDnjsVcj1CuUGR6hASOljYPfla36SFVyS6ssouXRBs0UnzJWH6HApzRfcOLXVEXYyAMY9Ee5BL&#10;4rS7kb5KObfCJxtllCuo6W4wSUVVG17JGlrg5uQQVWpCNVOMjJQqzoTVWDw0cU787eXnYfW8G7Wi&#10;GGO21FQH18EbuVjIo29/DZ8VoWrWU9LuFcUtk3tjv8fQ+ieDNdt+M9Nloeo71EsRb3bcn5s6o2o3&#10;BtG52i6C+0E3M6enZJMA0t5S7r2PVbfpt5G+oKXfv8TxTiXQ6/Duo1Laqtk2l9hm7OXlwOw6Lso9&#10;DXH6k2R6qSBkeqAZA7lAMj1QDIJwCgGEB4rvQUd1t9Rba6Nr4aqN0LwWg5Dhg91iq041YOEu5yLW&#10;tUtqsa1J4cXn5HEW5WjdQ8K2vqfcHS/O/TVdUZqo/Ez4UTG/+bYPUrz6+tquhXEa0Pqt7eb+OD6N&#10;4f1W09pGly0u92uIR2eOrb82dg6C1tbtd6ToNS0UjHx1sDJnBv4PMMgY8lu9jexu6KqPr3PBNb0e&#10;to19Us6mzi2vkZQMEDHZc86V9SOR3QDIPZARQBAEAQHnnLuSUHGPDKpLfKLxxlHOfCBh913SGSP/&#10;ACqn/khKn67H+1fgVt9rbP8Avl+J0gxgZ05yc+qlRSDfNuVFYgIAgCAIAgCAIAgCAIAgCAIAgCAI&#10;AgCAIAgCAIAgCAIAgCAgeyhgseuv+BV+/e2p/m3Ky6kPoal4JenDbpP/ACUn84Vjp75+LM9f9n4I&#10;3ic8xaQMORpp5iU7ZR4brWRUMT5qqeCKBjCXGR2O3dR4kKac5bGSjSdeShFNt+R8/uLPWe3VTrmm&#10;3D2knrhuHR8lJWUIoXmju1GM+494GGvB+afpC6y14ttLes6cU2u+3Q2269jGvcR6e7iHJFwi2syS&#10;cvTDfyLbt5vboncKM076v7FX2n92stVf95mp5PQh2OnofNb7ZalQvoRdN5T79j5p1zhu80KvKjcw&#10;cWnhp9TLL7q/SumrZPeL3faSlpKdhc95lB7egHdc+rWjSW250ttazrS5GsGldE7t6mvO4tz1rpOz&#10;VUFZe6ZtmsjZ6eRrjSPOHTlzQeUOOMZXlPFOuyuqyt7N57Nrz8j7G9jvsuVnpL1vXfcpdYxbXM0t&#10;90/Pt5nYnD1wyVWkKpuudwquW4akqi2T75OKiOOQfiuPULr9I0OdJqtcvMu2+fmdzxr7QoanS/wz&#10;SYqFCOVsuVteq6HTkLhy9gCO4HbK3CKwsHj0luVMg9ipKlJ9TTQnEs8bP+k7Cq5xXVl405z+qsk7&#10;JY5G80bw4eoOVKkn0KuLi8NE2QO5UkEUAQFKoMojJhDS7/GPkqSyl7paHLn3jnXiF4jbft046E04&#10;HVF/rAIm5ic6NviDDTztBx1/ItV1nWFbSdpQ3ljf4PyfmescDcB1ddX+J3m1CO/VJ+712fXYw3Y7&#10;huvuprtSbn7p176yskcKmKmFUJ4WHsRyuGQuv0vRZ3c43NxLMeq3zn4o2DjDj610+hLRtFhywWzl&#10;yuLf2o61hgioooqKmibHDG3la1owAB5Aei3dRVNKEVsjwupOVZupN5bKoHM/nHbsrLd5Rj6LBVAG&#10;SfMq+CM5I5A7lSQCenTzUdQUiXhvLHgu+KrhpYiX2b3IczmjA+efLySMXnLGF9hJKcMJl6A9Mjuo&#10;nuWisvETXO8m8enNoNPSVdzlkfVSNc2BjIzI5z8ZAIHXC6bVdTpaZTSe8nsvj6+htvCnCt3xRdKF&#10;FYiurzjbv1OYdG6E3M4oNUQ6y1TUOo9Lsk8WOnjqHMMsbh+FG8DPZatRtL3WavNN4j33e3wPZdW1&#10;nR/Z1ZS0+yXNc4w20nhrykjszSen7Po+yxWm0U7YooA1nRgbkgYycLd7ShTs6XJTR8+6lfXGq3Dr&#10;13lvfqXhz2td4mSGvw0Y9Vyc4fxOvSclhdT0NaGNDQeyypYWDG3l5I5HZSQUKmrpaSIy1M7I2AdS&#10;9wCpOcYLMmXp0p1ZcsFlmJS7oaOiuYt5uVP4mQC7mH8a6x6pbqpyI76HDmoTo+LyPBllLVU9bE2o&#10;ppWSROGQWkEFdnGamsxOjqUp0ZOE1hoSmNh8Z5cM+6MKraW7Ecy91GAby7p2naTS0l6rZHGWVrmw&#10;tDS8ucBnGB1XV6tqEdOpKXd7I2fhPhyvxNeq3p9FjPbBy1ozQm4nFNqdmsNV1UtHpWKTnhp4ahzD&#10;NE8Z96N4GVqFKyvNcqNyeI998NfA9q1bWdJ9nNk7CySlctYbaTw15SR2LpbT+ntFWWK12eigpKWB&#10;ojcY4hHzOAxkgdCfit4taFK0pKEe2x4FqV9d6vcutcycpPfdt7FyFyt0JLHXKlY3HQ+K0HK5Lmm9&#10;msfE4UratPdQefgyvTVlLUtcKSojl5PMOyCT59FeEoTeIvODBUpVKe9RYPRykjnkHXHZTLGeYpnG&#10;yJoy/kPicufgibayxLGdiI7N+lSuxD6nNuhOnGfrb95oP41L/Uw/iZij/man8MTpZSZAgCAIAgCA&#10;IAgCAIAgCAIAgCAIAgCAIAgCAIAgCAIAgCAIAgCAIAgCAIAgCAIAgCAIAgCAIAgCAIAgCAIAgCAI&#10;AgCAICnIRzDOenXAQHIHF8+ltfEvw83/AFO+OPTrL1PSvfL8z2x7cQjB6c2eylA66f8AOkD2t5OU&#10;9XeY8/qUA424t+IayO4XdSX3h3vEMs0l/j0zWz2hrWSRTufyyxsIwGyEEgO9SnUdTmW97S3yg0nB&#10;JtH8nzudpLXtu8KptesG3kSVftYILn1HvnxGu68zceaA6QvtXqW4cXHDtX60ozR6hqNJ1L7rTOGD&#10;FVcrfEBH05VkMl+4Deur+ILBB/8ApEqun5eqqC88fW2O6m522Fot+29qq77SW+8Q1d909SVfs0t4&#10;omn34BJkYz06Z8lKBzxw66j4XNNb+ab9n2n11sBrid8lqjss5lNou7j2ZK52WmTp06g5woHUv+1v&#10;D/oDfri24gKTdCknutktF2povsH4z46WaYxtIml5CC5wB6dVPYMs21t7r+HOzcWekturxVUdj29Y&#10;K3T8FU51Q23PljPNyZJJaMdAmQar0ztnDqnbWjvE3ATulqLVl9oW3L7fRfga2WtkbzNqoXB+GsJI&#10;cG47JkGyd7dbb9u4bdl9qdxtLamm1Jqa7PoL9YqKpFPdbvR0/VsXiEjlc9vzjnqp9QtzGY9Aa+0p&#10;rDSmrOHjgR3D2vv9nukHtdY26+NSV9CTiWOpjL3c5IOebywq5BtSu2J2iufyidLQ3Lbyl5avT8Wq&#10;Zo/HkBZdeb9mIz5Yxjt0yp7DPY7t1BXS2vT9yuULWmWjop6iPpkZYwkfnCgHyT2xt8u9OnK7c7cr&#10;gn19vLetSVtUTqeO8eHTxRCRzWMo2B4MQZjHUdwgNjautu79u+Tz13pPdnSl9079jr5TwaeZfZ/E&#10;rY6B8rfDD5AfeMfYHPkFZ7guHENwlbP7RcKtl3k0RTXOg3CtAtlezU/tsrqyomeWcwly7lLT6AdA&#10;o7gzvdSwQcSvE7trsduPdaubRlr0hDqW4WiKZ8TLxVPYOUyluC5jTnLc+adgWXUGwmh9iOOjZm27&#10;dSOt+nblFWTQ2B9RJJDQTgHmlgDnEtDh0IOU7AsvgUkW2vGmGBjee+P5wS7DHFo97v3HwUt5B4b9&#10;wZ7JWPgSi3eioLnNr+k05T3qm1M6vlNZFUtAc3k97AYO3Ljt5qO4PVxKay1nrDSHDttxVaf1Jri2&#10;6ktEV3vtgstb7NXXoMjHuPeSPveRlwz1QjJatDaI1/pDefQOq9iOCbXu0gjuzKTUzn3Dx7dWWt+A&#10;/wAWLnd77e4d0woRJb9fV123k4md0K7XHDNqvfWzaTuLbPZKO31/s9utUXLk88fM0uld35vgmR2N&#10;gcPlg3T0hbt5NO1WyurNuNqazS89ZZbLqCq9pFFXeGRKyGQEkRu78memVILpwQ8Pe1tLw20O9tXZ&#10;H3LWos11ihutRPI59PCWyAQxtLsBoBwOmVLHU0vqWwxah4ANlrBHJUUnt+t46Yz08jhLC19W4Ocw&#10;5747J3Bsfih4YNqOG121G4uytDX6a1INX0VBV3KGrlfLcIpT7/j8ziHZPXt8FCBnOu9vbLxScbd1&#10;203aqZ7jojb7T9NXUunPFfFBW1k2MzyhpBe0DOB6o0DHNHbJ6Y2P+UZ0npnRtVUt0/Joyrnt1rln&#10;fIy2DmIcyPmJ909+qA+ggUAigCAIAgCAIAgCAIAgCAIAgCAIAgCAIAgCAIAgCAIAgCAIAgCAIAgC&#10;AIAgORNej/8AuS7aHH/6k3b+UxAQ+UvimqthbdRQVctHLV6joqdtTCcSQ80gHM3/ABvRSgaa4seG&#10;bafh82v0NvLtdb7jaddUuqLLDNfhXSuqK5tRI1s3tGSQ7mB7AABMgr8Y16vuvuKHTW2N42p1Rulp&#10;Sx6dF1m0nZK32VtVUvaMTVJ5hzsbn5oKY2TBLw76U3T0ZxKaWuW1/CnrXaLQdzp5qXVlur672i2y&#10;O6mKeNvM4xvHY+qgk9/Bzw67Xbp7i7ua43D0468zaf3DqDZaapqH+z0MjCHeKxgdjnJAOT6dlLIP&#10;Hw+cNW2O/e4vEDWbp2+ovVootZVEFDaH1EkUFPKGHmnDWuHv+h7JknuWzhR4att9/dmNYXDeQ3TV&#10;UWk7vd7DpuCtrJAy0UtOXBnh8rhl/b3jnsmSCx0+o9bXPgq2a2gOtrpRwa61rJpW4XZsp9pZbmTu&#10;Hhh/qW+7nPZNhgz3is4QtouGbZ5m+exVLW6Q1hoapo6iKup66Um5gytY+OoDnEP5g4+SIEN39CWD&#10;f3jP2fsuvY5nW6/bdyXG60EMz421YcGF0Ty0j3MuHTv0TsPUx/if09bLTvXojhr0nshftabc6Wss&#10;lzZofTdcacVMzjgTVLnOBexvplOwPdsDpLcjRPEdpS77U8JWt9o9HXTxaXV1HX1wqbbJHykxyxs5&#10;neG9p8/PKdga717tlQbZ7g69reLLhc1XuNSaiv1TVW7Xdpq5ZX0NA7rGyJjHZY6MdeygGXb6HbnX&#10;XBltVZNmtwdQXWxP1zQWujvd0kd9kba8uILXk4IewZaMoDMuKLhZ234btAWbfHZmau07rrT15oXV&#10;V49ukcbwySVrZmVQcSH84JIwBglSgXC76FsvF5xkX7RO8brhV6N2/wBN2+toNOeO+GmqqqpaHPmm&#10;DSC7Geg+CPyBW0Vt5ZeFbjgsO3O0lTVUWjNwbLPU1enpKp0lPRzxEYliDiSM+inqiDXnCFwp7K77&#10;P3j1hu1p2e/ml1xdKKjpJauVkFMxhPvsY1w9857/AACqSevaLSG6evuDLdrZ3anUlzdcrHqOpt9l&#10;E1UfGNJHNl9MyUnIDmAsGT0yrNJDoa+0ZVcL2gNa6Sp9yuH3cXh91dZa2mihvdJNNJS3Kc4a5lS/&#10;JaWPd1646O74UIHSFHpaz6446N1tMXWlbVW7U23FHSTEPOJ4JOgc0g4Gc5yFPYg1xYt4tRbccEuu&#10;dmJJ4otb6Vv8m3lrphLzPDaqTFKe+T96eST8FD6kls4k9OV+3Fg2I4VLFou/6n0+yjFdfNM2Gu9n&#10;rbzIxnM+MyEj73zlxPXt0T1BbdH6J3K0jvBoXVWwXBPrnaMxXZlNqUvuPj2yutrgA7xIud3vt7hy&#10;jIPp5F2djOM9MhAVUAQBAEAQBAEBoTje/a+3XP8AyhQf+IYof1WWh9eOPM3XZetnt/8A1SL+QEX1&#10;RP6zPa3HJlRHoQU2mQO6uBb6DyVd0y22CLieXMWD6o3tsF1941bxDaC0puBt/cLXqCqggqIaeWSk&#10;kfKY+SYtwHHHUrptat6FxQfitJx3W/c3TgbWr7Q9Up17WLcW0pJLOVk0Bwt78U2iKSq2x3Av1I+G&#10;zCOjoajmbFGW4JJyfnfSte0bV5W6lTuN0+jXZep6j7RuDJ6vUhrOl0mpVMykt28/Z0OgW8RG0YqQ&#10;37cLQCBgONczA/OtiWt2vN1+88ufAuu8j/QT/lZkFt3l2uuvK2l17YnyH+5trmF35Mrlw1K1qLLm&#10;l9p1VxwnrVtvO1ml58rwZLRXS23QCW218E7O+Y38wK5EKtKr+rkmdNWtq1ttWg18Uetz3NPQ8o9X&#10;LI9uhhSTHityOUFw9R2U8w5PMjl/P7rgR5hTvkhYwVOhCuVIoDXm9G2Fr3T0bXWG5w+I/wAGT2Uh&#10;xaWSEYycdSuo1axje0cPqt18TaeEuIq3DmoQuaLxuub1SOe+FLce46D1TdNktaOc2Whqm0VreRyN&#10;MTW5PzurvpWvaFeys6ztK+8m+vZfE9V9pWg0tZsqXEWn9JRcp992/TZHX0Ie0O94ODjzAjthbnHJ&#10;4NNplOTwvDcA4hrBzNdnplHLOc9B732s5a3z4v6mxalqNpNibOzU2tIhy3Oueea12MEe6ah47uPk&#10;wLNQt6l21ybQ+efgdbqOp2+kQdSriUv3c4NM11g3n3Ceys3c3uvMsuPepNNu+xsDR6At6kD1JXeU&#10;tHo8rVxBNeucmh3vG163jTqsqcvTDX3plGi0TuRoeo9v2q3r1XQTR5cyK/VTrnE934rxJk8p+Cmp&#10;pFHk/RU0l6ZyUteNdRVRK+ryqP4Rx9uEdF8L/EpcN1K27bebh2cWTXWnGsNXGDimuMTvm1NLnqWH&#10;zHkei6KrQnbTcZvMez/I9Dsb+lqdBVaeFLvHOWvX7ToenLw7DwCfxsd/iqt74OVhYyV3NeWkAjKj&#10;ZolNZLBrLTVBq7TldpW6Uxlp7jA6mkIOPdd369wuFeW8bqk6El1WDtNJ1Crpd5C+oyxKDyvsOPNo&#10;rzdOG/eWq22vcr6bTl4q5JKOSdpEbIo24A8R3VaZp9WWi3jotYhnfPf4ZPfeJ7Sjx9w/DV7Zc1el&#10;FKSXVuT8kdJar4jtq9LRNfLqm2Vbi0P8OGsYXdfrWy3WuWlGKafMvRnkOmcBa1qUtqEorOMuLNaX&#10;Ljr0NSTNFHoXUdzBPSSiax7D9eV18eLbabxyS+43C39jeo1I/pbqnD0llMpQ8eekHzsirNs9XUjJ&#10;DjxZ4WNY34k56BTU4rtYLLhIvP2MXyi5U72lJrsm8md6W4qNqNWOET9QUNtyf/tdWxuCuTb8Q21y&#10;0muX4ms6l7N9c0zdUpT/AIYtmzLHqOx36Hmtl+obi4Dm56WUOGPLsu4pXdKr7tOab9Gafeafc2Us&#10;VqUoL/csFz6RffWtLnO7kFZvq7o4f1vdeyK7Hc7cg/T8FbOVsYmsMlzz5IBBHmoXvFuhjWvtF27c&#10;HR9x0neGAx3KndTvyS3o7v1HUfUuJe2qvaDpy6s7fRNWraFqFO+t+sGn8jkjYTVt32J3VrNmNRPf&#10;FaK2qkkoJZG4Z4MbcNHO7qf6VpelXMtKup209oZ3z3fmvQ92400y34y0SHEFpvVjFKSXXmk99kds&#10;RTMliZM1wd4rQ5uD+Cey36L5lnzPnSUHCTi+xUc1gj8MHoe6tFJIrlt8zJogWt5c9ApiVk8vJUVi&#10;CV2OU5UPoEUsSEN8Iho9Co+Bk27k5y4cpHX1UtJrcp3PJUSTQRPDiJDyno0dQsUpOEX3M0YxnJY2&#10;OeOEMyvuW58nisbzaqn909x7oV62XWTX7qMNuoxt+Vr9qW/2nSAc3xG83zsKMrOH1LY2eCsshQIA&#10;gCAIAgCAIAgCAIAgCAIAgCAIAgCAIAgCAIAgCAIAgCAlfzBp5e6h9CVjO5YtcknRN+5h1+xtR/Nu&#10;SHbJEsb4NS8GHLDw36UIHV0UmMevOVjWINv1ZnnmfKn5I29qHVFp0rapbxfa6Gkp4G8z3zPDG/lK&#10;xV7mFvTc6nY5NhptfUq6t7WLlJ9MbnGGstyt0uJzWD9EbdRy0Gl4pHR1VbU0nNFK5juvJKw9AQtF&#10;urqvrlXwYL3P++R9C6VoGi+z2wWo6q1O4ayoqWGk13i/Jm8dB8Ju12i7THBLbpH1kmTNK6re7mLu&#10;pxzE4657Lv7Xhy1gs11mb9X+B5nrvtL1rV6/NGaUF0XKl0+Bofiu4O9LU1uqtf6H0xR1VfTA1FS2&#10;Zr555CBhoZ190rg3thV0uXi2EnFLqk3g2bhXiTTeLZx0niulGpF7Rk0ly+bbxkw6yaO4aW7QVesb&#10;NoEO1tZnwQPp7pUmpmFQR98fHC4kBuevbphRccQSrafOSlKM00sZ3fnheRxqPs0pabxNTo1KUZW8&#10;uaUZY2ST91OT7m+eCHbiy0+gjrySSKqutdU1MD5mOLmBnMCGBp6DHbor8NWFKpT+mtbvKMntf164&#10;qaktMS5aUIxaWMb4xk6gj8QMMZwJOwdjotsWVs+p4y8Z5uxaLvqqyafhMt/utLb2NaSTUSBnP8QS&#10;uNWu6Vuv0skvj3Ofa6Zc30krWDm35LODnLcPjOoYKx+m9tNPXS7XDmw2poo2VEI6464PqtZu+JHN&#10;uFonzfPJ61ofsoqSpq71irGnD92TcZGH0Vj4vd1JG1V01HaLQ3PNGyptb43NHxwfRdfCGpamuasn&#10;H4rB39a84D4bThRpTqPvyzT/ACI2bejenYfV9Lp7dyaO6WSR7m+0UVD4TOVvnzuPbKtDU73SKyjW&#10;WYd1jd/AXfCXD3GdhK70JclbHSUsvL9EdiWO+2vU9pp7vbauKWmnY2QFjg7lJGcEjzW8Ua1OvTVS&#10;D2f/AHB4BeWVbT68rerFqSbRcXOcxw5nDkd0H0rNlp7nFSytupI6Z0Tw3w3PDuxHkjk4slRUlnOD&#10;X2629midsrBV1d7vNLJVmMtZRsna2d2QQCGnrgHzXW3+p0bOk5SfM+mF1Nq4a4R1HiC6jC3ptRzv&#10;LD5du2T577eW/dHeTXVZetL3GmZWxvdIJqindLH4Yky3oD9C8/o287iryRWZdfM+qNdr6LwrpsLa&#10;9g3B4WE0nnG5vC4al4s9naj2+slo71bAc1UdutB5ywfi5PRdj9I1LTJYjF4fV42R5zRsOBuKYeHT&#10;Tp1OznU2z646nQeynEBpndq3BvLJQXSnxFUUtU5rZfEAy73R2Wy6XrdK+92e0ltv39V6HlfFvBF7&#10;wzVz9em9045xjtubSMuGF5ka2TyB8wu5c9s9zS+RZxjYngkcY2SyRuDn/O+CtB7J+ZSa3cU+hF7h&#10;JzHnD2juG9wmeu+Qk447GDbm70aM2ytjqy8XGCSYe6ykZM0TOJ7YBXW32r0LKO7y/JdTZeHuEtR4&#10;hrKFCDS7yw+X5nP9Pxu1IuVPWXHQOpqSzTy8rKiela1gA+cS70Wuf+pKkZc8k+X4HqU/ZDTdKVOj&#10;dU5VUt0m2/kdQ6T1Vb9Z2Cj1BZKiN0FZGJR7wcQD64W2211G6pKrT7/d8TxfU9Nq6TdTtbmLzF48&#10;i6zSNMThKwgNHNk9OoWaT2eThQi8rlZxHrmjbuZxUVVm1VVxG2WdtJVwQlxYWOzgk4WhXb+k6lmp&#10;sts+WD6N0er/AOnuCoXFlF+JU54t9co25udxKaL2lfFojS9pq77cmc0FLBaiyZ8Dh1Ie3K7m71ij&#10;Yr6PQWWto4NE4e4A1HiZPUr2oqVN7yc8pS+DNXzcU++1hrI7pqPb7UDbJLhxf9iw3w2uPQOd6rqI&#10;61q0c1K0cQT/AHcfebnD2ccNXlN0LS6p+Mv9+c48kdR7X7oaZ3TsMN2s07A/HvwOkBkYR3yB8Vt2&#10;najR1Knzw2fk+vxweL8R8OXnDd06FwtuzxszNw0tGfwl2S2W5rnUwrcDdPSW2trmuOobxSMlaMsp&#10;zM1sj/oB7rrb3U6FhBym8vy7/I2HROG7/X60aVrTbXd4bSOS67V2+PFHqWTTWn4J7FpGJ3iuqK+h&#10;IExBwWslYfMdlp8q13rcuRfV+H9D3SjpnDfs6s1d3TVW6e2Iy6eTcX6mX3DgJ0M3TFSyEVJu7oXB&#10;k5uVQW858+Xmxjv0XPqcNzVFtSzLHqdBR9tOpSvYOTXhZ3XJHOPjgk4UtyNRad1Zc9l9Y3CCWa21&#10;fsduDW8pdEwdcZ6u+lU0K9qUK/0So8vuW9pWgWl9Y0uIdPg0px5p9938Nkdch+Y+YjnBPktzfvI8&#10;Jxvjoca8Xjorjudoew35jo7N9m4ud8juRmC083vLStb9+7VGe0P+9z6B9l6lQ0a9ubber4b2W767&#10;bHQVfuDtztPoailmvFC2lpafFFCKlvPO0HHuZ+cu9V7a6bZxaeVFbJPd/DzPLaGh6vxNqU4qnLmk&#10;/efK8Rfr5HOV4383w3mus1l2stFTabaXFhqbhbvEjd17hzT6LW62rX2oVfDoL9G/T8z1m14K4c4T&#10;oK51qoqlT92M8P7UyvHwc7t36mFZqLX1okrXe80xNmY1rj6jmVHwteV/fdRLPx/qY5e1PQbOfh2t&#10;tNQ9eV7fIsz9Q8QfDDd6eG/TMv8Appjy2o+xtvc5wjb2PO89O6op3ugz5M5iurx1+Z2MbDhX2iUJ&#10;Stl4Vw+nPJYy/RI6w203T07ufZYrpp25U/iua3xqcyB0jHEZw4DsVuNhqML+HNTeH5Hh3EHDd1w7&#10;cujdweOzw0n8DMoSGAvxyN7Yd3JXYRXdmvTy3hbk7ZZHh55SMdRnzV03llXGKwc5aD97jL1q5w6/&#10;YWnz+VWy3Qp/xMwLa6qpfuxOllJcIAgCAIAgCAIAgCAIAgCAIAgCAIAgCAIAgCAIAgCAIAgCAIAg&#10;CAIAgCAIAgCAIAgCAIAgCAIAgCAIAgCAIAgCAIAgCAIDV/ENsFpDiL0BLoXVjqmlMczau33GlfyV&#10;FBVM6smjPk4FAc7z8OnH5V2QbbVXFdZG6VP9iPucVoLby6j7EeL25y3plAbXHB3tFDw7P4a6SmqY&#10;rPJH4r7gD/Zb67PN7Y546mXn97KA1XS8NfHPW2yk22v3FlQ0+jaWZsbrjbraYr7JSsPusM/YOwAC&#10;cIDa+peH7Ut03/213Uo9S0z7Voa0zWyqjrWukrKwvaAJOfOM9MnI65U52B6OHPYi/wCy9+3Oud7v&#10;1FXRa61PNfaRtPGWupo3/gPJ7u+IUAvPEDtNrbc/TNLDtzurdtCajtVQKuiraN+YZnNz97nj/DYf&#10;NAaZsvC9xGbi7iaT1fxSbw2DUFm0RVi52u06ftnsjJq1ow2SZx6ux6IDZOyexGpts97N2dzr1faC&#10;ro9wrjDW0dLTRuElM1jA0tkJOCTjyQgs+guFuW0bgb13/XFwobtp3dh0TBb4oyHwQtYWuDye5Ofz&#10;ISa0tXCvxk7c2mfazaXiftlJt+9xioX3O2me7W6lcesUMvYcoJDSe3RGDZ25XCVDuBspp/bl+5mo&#10;jqzSMkdbZ9X1c/PXCtZ18SR3m1x6Fvp0U53Bi+ldhOMzUep7G/e7iZo3acsErKn2TStB7DUXN7CM&#10;MqX+bD5gd8qEC97scOe7F04jtMcQG0W4Vsss1HRMtV6oblS+MKuiDslrD+CcZ6+uEB0jPDDU0rqa&#10;oiD2TMdHKwjoWkYcPyIDjiHhL4mdnb9e6ThY30s9i0bfqiWsNlv1tNWLbNISXmmI+aOucKW8gyTW&#10;/CXuFqbhiueylw3krdTarvdbFcKy+6gzIxsglD3RxRtxyRgDDWjsiBmPEFsFqbdvhtj2WseoaC33&#10;VsFFB7dURudDmHl5jyg568vRE8MGl+J/TehbNrzbN9Hv3QbYbzactIgs1zr6Ym23KnDQ18E7iOXl&#10;ODgE5TqQaz2wotU6z459F3vUm+Fq3T1JbbXPU3ebT9Ny2eywZwyJhGRzuPx80TWCTfsnCLrqTSG/&#10;2nRq20Go3cuJrLbL4DuShaQByyjPvHp5YUAzzUuxWprxwmO4faW+UEd6OnI7K24vjcacTNaBz8oO&#10;cdO2VKBiG4HB9e9ZbSbb2i07hO01uPtlTxmy6ioYz4fjtZyua9p6mJ2OrSmSCnoXZDi4vWvbLqff&#10;viOo57Jp14nhs+k6J1CyvlHb2p2cub/i9ioJKO5HC1vBY92brvVwt7rUOj7tqgMGobTdqP2m21j2&#10;jDZwwdpPipyC+bbbA702/Smu5d4N8KnV+qtaW+WibE1hitNsDmkN8CD8E9ep88JlAyjYHZDUW0vD&#10;jTbN3u+UNxukFDVUprKdjmQvdLzYdgnI+cM/QmdwaedwWbj/AHPG220I1rY/snonUsd7q6z2eTwK&#10;mFs5k8Njc5a7BxknCZBtPin2G1Lvxp7R1r09erfbJtOahpbzO+sjc9kscXzmNAPRx8iUQNLcTNPo&#10;6g4ibXqbbniFtG128lBZmQzR3+mJtV3t+R7kjnYa4jGRg5UA17w22LVWpuPc6yvG8VFulX2zTDxf&#10;bvZ4eS2W6eQ+5SwkZbjHXAOeql+YPpL07BQCKAIAgCAIAgCAIAgCAIAgCAIAgCAIAgCAIAgCAIAg&#10;CAIAgCAIAgCAIAgIHt0QGjNS7F6mvXFdpPf+mvdDHadO6frLPNQOY4zyvnIIe09gBhAR4rtj9R8Q&#10;GgLbo/TF7obVUUd6pbm+atidIwxxPyWgNI6kfkUp4B5eKjYHUO/O09k2+sV8orZU2q82y5y1FUxz&#10;o3spXhzmjHmcdFALPxB8MOrNf6o03vFs1uH9pO5OmaX2KKtkh8akrqUgc0NQz8JvopTBHaHZjiVb&#10;uJTbj8QW/kd6NtgfBQaf05TmitshcBmWdmcyO+nooBeuF/YjUuxdRuHNqO/W+4jWmqqi/UopInM8&#10;CKQACN2ScuGO4U7An4eNhNQ7N3vdC6Xq90dwbrvUc16pGU8bmup43ggMfk9SPUKAeThi4etS7G7d&#10;6w0Vfr7Q3KfUd7ud1gmpo3MZEypJLWOz5jPVAYJZeByeu4WYNgdbayYy+W27z3q0321sdE6iqTKZ&#10;Intyc5bnr6qUwY/LwhcUG7FVp3TPEtxBWu/aD09UR1LrdZbeaaouz4iDH7S89HDp1HmoBt29cPd9&#10;reKjSO+1tvNvp7BprTc9gNtdE7xzzkFrmnsAMdkB4uI7hp1FufqnT27+0OvftJ3I0ux9PSXF0Alp&#10;62nd86CoZ+ExTkHi2n2U4mpNxYNweITf9l3ZbIHQ0mndNUxorfKXDrJUNJy5w8vJQDGrzsLxqaT1&#10;DfabZriatk2lb3USVUMGrrd7fV250hPNHDJ+IM+6D2wgNQcTPDzadi+GTQO1Mup6qsrNRbjUdVd7&#10;41ojmfW1Dy58zAPm4PzR5BSDbE/CPvruXqiz2jiD3xptSbbaUrY7hbbPb6L2eouEkRBgNbJ/dOUg&#10;H4kJkGT768LmvL/uhQb98PW5EWiNfUtI22V7auDx7ddKRvzGTRDuW+SgDYXhf1zpfdK4b9b+7kQa&#10;019WUvsNKKWn8CitsBPVkEfdufM/BTnsO5fuFjh+1PsHZte2m/32hukurdT1t9pnU0bmCGOc9GP5&#10;j1I8yFAMR274RtdaY2p3B2+rN1Z7JdNV6hnvtsvOny6GehLnl7GOyffHYOHYjKlvIMTu3ClxbbyU&#10;tr0BxEb+aauuhLfVw1VXFZrP4FdcXQuDo2SyHpgke9hQDcekthNQad4or9vZ9m6F1gr9NUdgorYx&#10;jhPT+B05i7sQQOykGvNa8D7dWcW9q3+be6OHTMBjrLjYnNfmpr4wRHOQDy5HqRnooBsHia4cpt8q&#10;Sxaj0frCbR2vNG1ZrdP36GPm8N5GDFI38KN3YhAYfobYri8v2ubJqTfniNpJbRp6QTxWjSlEaGO4&#10;vwelUT85vwCA6miwAenmgKiAIAgCAIAgCA0Jxu/tfbr++FB/4hih/VZen+sj8Tdll/tPb/8AqkX8&#10;gJH6qE/rP4nsb8xF0K9y1369W2wUjrjdK9tJTxgl73dlxrivTto89SWEc2ytK19U8KjHmkzl/cfj&#10;IZWV79IbR2xl/uZcQXUdWwPABwfddhanecRSm/Bt19qaPZtB9lXhU1f67Pwqf+6Lx6boxa2bKcSW&#10;807p9ea5vekaORmRTvpIaggn4tf6Li2+m6jfyxdZS83g7u44u4R4Ugo6ZbQuJrupSj+KMH4hOFiP&#10;aSxWvU5ub9SQ26GWS4zzUrYufHYuw44XF1bSZ6XBKm+eMuvbBsfA/tGfFFzVslDwXNpQSlnHw2Ru&#10;Dbnhb2H3H0Xb73abFZnumgjdUOjgcS2QtyQcnv8AR0XZWGjW99RU6clt127mha97RuJdB1CpbV6k&#10;1hvGWumevQr3jgI0TK72rTt5g07M35ssFAJC3/vOCtW4ShWWXUx9n9zFa+2jUI+5d03WXk5Yz8kY&#10;hcdkeJbaydtVoPcm9ajooSXezRUUMPitHYAud0XDrWGpWKxaZaXdYX4s7+hxfwfxHDk1K0hRm+7l&#10;KWPki52Di+1toWqisO8egai2sl+dX1tdEA3HT5rSc5WWlxDVs8Ublc0n5tI4V97LtN1iDutAulNr&#10;9mMZfi8HSGg93dvNxKOOXSGpqOtyMubTu5g046jt5LaLXU7a69ynJZ8jyLWuF9V0Ko1f0XH4mdRt&#10;AGQck+a7NLBrjeSdWKhAUXhr3e6Rzs64VHh9OpdZS36M5D4vtvLhYrnQ7zaPp3Mr7FHLNUuiaOZ7&#10;n4Ay4np+RaVxBZyoz+kUds7tnvHsu1yle0Z8P379yq0lnslv0N/bP7g23cTQdDebbVNmdDEynqix&#10;2eWYN94H4grZNJvYX1upw3xt9p5XxbolbQtSnQqrGW3H4Z2MI4tt2bntVsxc67TbOW63aSOzWybP&#10;7FUVB5RIB58uSfqXZQpqpUjQfR9TWbqtK2tat2nmUFnHmc17Z6Eo9udMQ2GjaJK2oAq7tXf3Svq3&#10;dXyyH8I57ei2+0oU6ME0t1sjxDVr6rqNZuq8pvOP3fRMy555iHOfjI+as05Nv3pZOtgsJpRJS85c&#10;0ggY6EnoVbmfRPYryLHN1ZYdNxez8Ve1lTbgRWSUtdFUlp6up8fhfAeS6LXko0ocv7x6J7PpuVzX&#10;Unl8nyO9Y3Nc4Miceo7rpsvGD0BJLLPHeLxb7NTvqLlc208UbS973Do1o7lcWvXhQWaksHMtLWrd&#10;TUKMMt7L4nOe4vGxpG2zP09t5LS6nuFRmGndSVjGu58dwHd1rWocTRpN07dc2f2k+nqetaF7I764&#10;irvVk6FNbvmi2sfYaA3H0HxAbsWaXcXWtoutDHa/9409Q6KQOif0JaWu6BdBXo3taDuLmDlHzfY9&#10;R0LWeFuGrhaRp1SE3U+s1zLdeeUZ1wubFbTbk6bl1NqTT1rulfSVslHLTTREn3OhJII81zuHtLoX&#10;VNynhPL2x28zV/aPxlrvD12rSzqyhTlFSTT8/jk23u7U8NvDppgXu6aKtjZ3vFPbrXSMcaitnIy2&#10;OJmepP5u62yGjWUp8lOinI8VvONNblTd1e3c+TzeGc8Vu6G62rxHcYOGnRtmoJMujtt2uT5J54z2&#10;8Tky1jseWSu0jwpZzXNOjlvoabL2rapZ1f8AxbvCz17pem34lno73sVqm+QaS3l2XtWz1ZVyez0t&#10;3a72q31cxOA1soIDXEnoHAZXT6nwrTl70UoRS38/kekcM+27V+ZQldTqzfRN7NfHBsu8cOe9e1fL&#10;W7Na/udxpS0O9mpaGKISxHqGgucRjt1Wsf4Feaa82bcs90kvzPSrXj/h7iWLpa9bRhL95ybw/PZF&#10;20lxb6x2/qKbS+8+jprNNARFUVtdWxe8fobnqr0+Ia1lVVvcRbl3y1scfUfZjYa3TlecP3Cqp7qM&#10;Yv8AFnSmid2tv9wKaOXSeoqSudMOYtp3F2DjJGVtNtqtpd4jSknLyR5Fq/DOqaJNq+pOKXnsZizL&#10;QWtdk4yuwSxnB0D33Yawujb4g98eZ9USytw3hvl6HMXGjtXUXfTbdwtPROF5ssQjgdGBznmeObBJ&#10;wOnwWp8SaepJXC6LqeyeybiOFrd/4Vdv9FUeXnpstum5sThw3PpNytCw1Tqlj6+jJo5WcwLgYxg9&#10;viF2Oh330y39/wCstseiNU494dqaBqTgl7kveX27m14vEZE0Pb7zsg/Bd3FPHQ0eWG9j0NwBgK6M&#10;ZFSAgJCWA9Sq7E4ZZr9qqwaZj9pvl1ZSRYzl/QYXEr3VC23rSwdhZabdai+S2hzP0Ma0vvJtrr+8&#10;1tk0bq2guldT0xkkip38zmDtkjy6rj0NTtbqbjQmm8djttT4U1fRLeFzqFCUISeE2tmap4RGyRXX&#10;dRkkGZY9UzZB7k8oXY11y12mt1FGt2zjK2XK9nOX4nSEYL3Nlkj5XgdsqY7+81uJPl91PKK6uUCA&#10;IAgCAIAgCAIAgCAIAgCAIAgCAIAgCAIAgCAIAgCAIAgIOIaMlQ3gJZLBrdxdom/kjH+5tT/NuUQe&#10;RNYRpzg6uFPb+F7TV0rXARU1PLI4nyAkcsDqRpwlVn0WTmqhKvWhQp9ZYXzNJbp6r1lxR6/ftjpF&#10;00Gm6eZ9NcqqItkYQRluWnB7haFd3NfW7jwqbxHt6n0Xw5pmn+zrS/8AGL7DrtJwTyn5PfdHWm2m&#10;2Ni2y0xSac07SRUXJGwzPhaQJJAMFxBPcrcLDT4WNNQprD7s8M4g4hueIbyd3dyct3hPsvLPoZj4&#10;Qn5fHp8lpyCfVdh0eWjX2+X6rJJqGnq456eppmmKcYkb5P8ApSUVNNSj1+8mFSVNqcHuvuOPd++E&#10;G4tq6rWO1MLoK6UukloqSAc073nq4vc7pgLSNW0Kqp+PQhz+iwvvPfeCvafQdONhre8FhKUn0S6L&#10;CRqvarfDcPheo3aG1NoysnhZJJLFA6pijBlkPcYJ6krhWmqVdOlyJf8AHPT1N34l4Q0n2iVFqVpc&#10;JPCTai3svkbMfxP77bjRxx6H2eusEknzXx10LiPTGSFzJ6xeXzxbJp9uhp0fZ3w1oTb1G/i0vOMl&#10;+GSFm4d99t3a83LeLX11oqUOxHbaqjila1h68vM13kVWGlX+re7f5jjbLSf4MXfHPDXDFLwdAtYS&#10;l3nGUll+eGjobbbh62z23omNs+mqAVbDzOq42OY9x+PVbNZ6NbWyTklKS7nlXEHHOs69Ufj1pcv7&#10;rw1+BsgymU4hefvfXH43wXbt5+qzUOXlWZLqYLvNtXYt29IVVgulNF7VLHywzPaXuh65OBkDyXV6&#10;pYQ1Cg49J9n3Rs3CfEl1wxqELqjJ8qe6W2TlfareG98POqJ9vd14nW+zmWSSkqKuaNjHs5sMIAJP&#10;bqtP02+qaVWdtX6b7fme18ScLW3HNlHVdEfPVwk1FNtPvl7LqdJt4mdiX0Ir/wBUuzyxYy0+KeXI&#10;H0La3r2nR2lWjnyPIpez3iaNXwvoc0/gak3G41bRWNk05tOIL7dakFlOaOrYH59QHd+i6a+4lcv0&#10;VBYz3TRvOg+ySvRxd643Spx680Xj7jG9u+FzUu62pGbib0seS6KRkVBXU7Hjld1a7ma7yyuJp2j3&#10;N9N1rrMfjjf1O31z2i2fDVn/AIVw811TcotrdbNYa7lr1Zp/UfCluZHqjSbJ26Pr/Ao5XR8sUEfv&#10;ZeTkk+Sw3EKuh3fiRbUHhc3m/wB052m3tp7SdHdlfNfSoc0lnLk9tvI620RrzTe6Gm4bpZK2G5Ul&#10;XHmRkbstA9M9Mrcre7pajSwt89UeFavot5w7dyo3MXCUXs2c1727Baj26vsu5+0LJKaXxHTVNJSR&#10;NBmc9wyS556YAK1PV9HrWs/pNvtj06eh6/whxraa9bLRteaksYUpN7JLyS7s2HsZxQaL3Eo2WzUd&#10;XS23UFMTE+jknEkvu9OY8vTqV2ul63QrwUbjaXqapxj7O9R0Ko69nFzoS35ksLftvubvqb5baKA1&#10;9bX+FAPePM3Awu9d3SjHnlLY84p2VatLwqcMyOet3+LXTlkdPpbbJ9Ne77LkeDTVAbI147gh3nha&#10;7f6/Tjmna757o9V4Y9mV3dct7rOaVFd5LKx9hg+2HDBq7ca9t3A31uc9U2R/PBbK6lZ7jebmYRIx&#10;3kDhcHTtHr3lT6Tdrlfqk8r+5snEXtDsNBt3pfDUFFpYc4ye+2Hs0dCbh7R6P1HoG7aTh01TtaKK&#10;WOkxzERve3GWjPdbDd6XbO3lCFNJpbfE8q0LijULDVKV86zzzJy6bpPOGaN4R9dnSV/veyeo6gQ1&#10;VDUspLc15Ac9jRk4aAuh0C8VrVlaVZe838j0n2naN/idrR4htFmMk5T9G3tuda3Cqo6OjdPcHtbT&#10;sblzj5Lc6s4U481T6p4Xb06lWoo0frM+d3FNqayHdK56q2q1ZTy3OWCKKsjpvnMYwdzzdO6841Wv&#10;QneutSmnBpY8so+rvZzp9xHRadlrlBqmm3Fy6NvywbX4OtvNtb/C7X12ulBfdXVYZPW5ic2aklxj&#10;BIOMkei7TQrS0uKkqk5KT8vI0j2qa5rFjL/C6EJUrWOVHdcsl+Ox1ffLJar9aJ7FeKZktLK3l8OQ&#10;kj4H6lt1a3p3FJ0aqzHy/A8Ps7uvZXEbm3eJLuvvONrvtNvBw8auqL7tDb66/WWX3pYKVkULWtLu&#10;Z4y5y0eenXmk3DnbtuP72y/49T6BteJtB45sI2uuyjSqro5NtvsuiLtduJLiB1ZSstemNlrvQ1rc&#10;gTR18Dy4nt0JAXKq6xeXUFChFqX2HBteAOFtNqOteajCUPJxkjyaL4WNxN1L03Vm/V7qp2scfDtd&#10;dSRu5GnrjnY7yKx2mi3eoVlXvE4yXR4TycjV/aRpPDls7Hhmml5zjJ749Gu515pzTtm0ha4bLZaG&#10;OjpowAGMJ5ebGM4K3O2t6dpDw6ccI8Fv7+41Ws7i4lzSfn1Lm4uLsB5+9+8fis7fbyOGtlnHU5O4&#10;mtntUWTVVs3s2tt8gu9nZLJMyna0Omc/uS5xwOh9FputadVoVPpVqms7to9y9n3FNld2NXh3Wprw&#10;qmEubOEl6IjpXjt0i6hbQappaSy19I3wp2T1zXOMjRhxOO2Spo8Utx5XTxj16ldS9jd8qrq2bdSE&#10;t01F4w+nyNa74710/ENFb7BozQkdzmpKnxWXGGsa8REjAIb07LqNQ1eOrS8FQxKO+c5z6G4cH8JS&#10;4HlUub+5cFJY5HFrPfGTCNtNKDVW4Nu0jvzq2KJlgkNPbKCuga7xGHq7l5T06+qw28aVevGlWlyp&#10;bY8vQ2PiDU/8N0qpf8M0G3VWZyi3s+2c+h9FNH6V09pS209Dpi2xU9IYgQ+IkNd06HBK9Es7Wjax&#10;SoxwsdT5O1XUbvUq0ql5NueejL7HG+OMsllLyOvMQuWk8YbOtbTeYrBbNR6dtWq7TLZrvSsq6eoY&#10;WPD88pHxAXGubWleUvCq7nNsL+vpldXFCXLJdDjzVXD/ALq7Gapm1XsY2tr6Opc6aa2UUUcbedxw&#10;cue7yC02tpd5plXmtcteaSWPQ9803jfROMbJWXEjjCawlOTb2Xol3ZerJv3xAXe82u21Wz91jh9q&#10;jjnmdWwHDc4cSAVeOp3tSUY4b3XkcC74L4XtberVhfxb5W0uWX2HXNLLUVEEM00Zp3nq6M9fqW7w&#10;cppOSx6Hg9SMKcnGLyvM5z0C4fdm64y8HNng6LIseBD+JnHxm5qbfsxOmFJYIAgCAIAgCAIAgCAI&#10;AgCAIAgCAIAgCAIAgCAIAgCAIAgCAIAgCAIAgCAIAgCAIAgCAIAgCAIAgCAIAgCAIAgCAIAgCAIC&#10;BaHYJHZAQDWg5x36oCJa09SAgIFjSc4QAMaOuEALWu7tBz8EA5GYALQcduiAcjcYLR+RAOVuc4GU&#10;ALGnOR55QEvhR/ij6kBM1jRnA79/igHI3vyhAQMbemRnCAiWNI6hAAxodzgdT3KAh4bA7n5Bn1QE&#10;SxrhggIDD9ytntsN4bM3T+52h7VqOgY8SMhroebkcPNrhhzfqKAp7a7LbUbO0M1t2v0DZ9NU9SQZ&#10;m0FOGGQjtzHufrKAzXlAOQMICHK3GOUdUA5GkAco6dkAMbMY5R3ygIFjXYy0dEA8KPJPKOvf4oCI&#10;a3GEAMbCckICBY046IDBtz9itn96KWmpN1NvLNqWOkcXwe2wczoyfRww4D4ZwgPbtxtJtrtDZDpz&#10;bHRVr03bnvMj4KCERh7vVx7uP0koDL0AQBAEAQBAEAQBAEAQBAEAQBAEAQBAEAQBAEAQBAEAQBAE&#10;AQBAEAQFORxbjlGevVAeKju9vrauaipbjTT1FOcTxRStc6I+XMAcj60BcCMjCAgGgHIHVAOVuc4Q&#10;AxsOctHU5KAcjcYwgIeGwHIbgoCPK3p0HRACxpCAGNp7hAUp/DGOcYaOpIQHinu1rpa6GgqLhTRV&#10;VQC6GnfI0SSAebW9ygPcw5cS4jB6fFATiNgOcDqgI8jMk8oyUA5Gfijp8EBjet9ttD7j0lDQa403&#10;S3inttbHcaSOoBxDUs+ZIMEdQgMjEbB0DR2wgIiNgAAb0CAcrc8xaM+uEA5W98BAAxvTp27ICHht&#10;znlHXvhASzNBbn5pPTIQFBsrHzeEZGlzOjmA9UB6fDZnPKOqAjytyTjv3QHiud2t1ojY+419PSsk&#10;eI2umlEYc49mgnuT6ID1Qv5x3Oe/VATPzyk5xjrlAeKiu9vurS+13CCqZG8se+GQPDXDu0kHoUB7&#10;x1QEUAQBAaE43ATw/Xb0+yFB/wCIYol9V/AtD68fibos73NslucB/wDZYv5AVYvEU2Wkszf2mJbr&#10;bwaW2osRut7rWtkkDhBGG8xc4DsQOoXW6lqdLTqeZPd7L4mycNcLXvEt0qNvHZYy+mxybEzeTivv&#10;kzzJNZdKmTMU9BVujkkidgglju60z/y9cr5j9VPdZ2PcpPh/2a2yWFUucbxkk0muu6OodrdjtAbc&#10;21tDb7XDWVYw6SrqadhmLsdfeAW3afpVvaLGMv1PGOI+MdV12s6lWbjHtFSfL8jZIDoxhrQIx2+h&#10;dsvdWy2NQ2l16mN6/wBK23Xmla7TlZE2SKrj8NxLASBnyz9C4V9bxvqEqa7/ADO20TUa2jX0Lum8&#10;OLycv8IuqLpoTXV92Wu8gLZ7lVVlI+V5MggZ0AHkB8Fq3D946F1KxS93L3fXY9n9p+nUdZ02hxDb&#10;rpCMZYW3M+v2nYbBJ4hBAdHjocrdt84PAm1jbqTPc0RuDWggDseyl7ppIhZ5k2Y9qXbzR+raF9Ne&#10;bBQTGVv7JJTte5v0ZC4dewoXMOWUUm++NzttP12/0yqp29WSx2TaRzZr3g1uFlqn6i2l1ffaOtYf&#10;FFFHVtp6c497GG+pwD8FrN1w7Ut/es28/HB67ovtWpXUFaa7QhKD25nFyl5d/Ix/S3FDuXs9cKbT&#10;e+FjpKWlEgjfVwPkqHY8ySMhcS01m6savg1VmK6tvc7XUvZ3o/FNKV3w3UcpYzyvEV8DqPQm7+iN&#10;xaMVunLq2WN2C3xPcJBHToVtllq9tffq2eLazwtqOhVPDu4YfpuZiyccvO4tI8i05C7JSTR0Dhvh&#10;Ersyt8SLp557ZVJZluiyXK+WRZtXaVodY6fqbFc2YhqmgP5QCcd/NcW9tFd0XSl3Ow0vUqmk3cbm&#10;j1icl8K+oq7brda+bMVszm01TUVd1hfKeojDiAPRahoN1O3vJW8toLPzPcPaTY09e0OjxBSXvRUI&#10;PHnjf1M147LBdbvs3TaqsVE+sGlrrT3ianY3JNMw4ldy+eGkn6l6BQqr6RTl0Wdz5y1SjKpp9xSj&#10;vNrb5mqbLqCzats9Ff7HVMqKGtibNC6M9wR2+pbjTlGtHnh2PD61CpaPwqu+f+9S5NlixkAe70GV&#10;LcY7s4+JL3cln1hrKwaLsc981LXx0dJA3my45dI7yaxo6uJ+Cx1qkaa5jl2dnWu58kImY8Ie3F9N&#10;5vvEjurSNtT73Tsi05b6l48aht4/Dcw9WPk7kehWo397Gcm3LMFvnPVntHD2iTtaMYxhitLZ7du2&#10;/qZvuhxmbfaPlktGl6g3C8Z8NsLqZ5ZzZx85o+K1K+4nppONniUl2Z7Tw57JtU1NfSLxclLrnKz8&#10;mawoNB7+cRNS2v1lVT6ctMkmf9ya9wc6P0LT6hdLSt77VaniPPK/U3WvrPDHAsHS09KtUS/9yK2f&#10;xR0Ptfw2bcbaUwjorey6ScoDZ7hTxvmaR582O62fT9BtbHde9/FueUcRcf6vr8/0k/DXlBtL5Gyq&#10;+1UlTQPoDRwugDSBC5vuEfEdl2lWhGcHBJY8uxqFC5nTqqrzPPn3OJtA1EnD1xIzaPqKiUWi9QS3&#10;BrZXHlbPLIQA0DoB1Wi2s5aTqHNLo9sdt2fRGu0o8c8JR1CKXi02obdeWK6vueTeIv1xxbXd96YJ&#10;KPRdopRbYHe81k84LnS49cYAXrOkUFzyb74Z8bca301SpUoP6rkvmXMQhxPM4nJyHHv9S2BppOPb&#10;seauX1Xjfv6/EtupNM2PWFkqdN6lt8VZRVbeV8b2A4Hk4HyI7gqtSnGquWSxg5NvdTtJeLTk2vw+&#10;BlHBpuPqSw6uvvDTrW7TXCHTtG24aaudVIXT1NC84MLnH5xj6AfBape0Po9XmSxF/iew6DqX+JWM&#10;ZVf1qf2YX5nUOo9t9Haxt01JebFQzmobgzyU7XyA+oJHddPc6fQuoyUopN98bm46dr+oaTUjO3qy&#10;WOybSObtX8GVzsta+9bTa11DTVHNzmmFaIIAc9hjHTC1a54aqUcysZPPfLwevaV7WKN5SVtrlvTc&#10;f3uXmf3mM0PEHv5sjJ9jNytKW2SgY7w21YqJJ5Sc9M8ufJcWnq97pj8OUeZ+uTuK/A/C/F0fG0ev&#10;JTxnlwor7zaWkeN/Z2+MZQ3y8VFHXyDBjbRyYz8CQu6o8TWvJm5fK/RGlap7INesm6ltTUoLvzI2&#10;lb9xdvtcUfgU9fDV07m4MdQByv6dMgrnQ1Czvlyp5XqaZW0HVdIqc0ouMvNf2OVNnLg/YLiFuOhL&#10;jWNdZ7tBLcIXmQODZZpCQ3Deg6FaxYVXpl83Po9l9rPbOKaC424Up6nSjirTag9u0Vu99ztptfQE&#10;ucbnTgPaOnityPzrfE45zk+dHQq4woPb0ZbrlrnTFljd7ZdYQI+5DwVxquoW9DaTOXQ0a9u2vDpv&#10;f0MBv/FVs1psO+yuoJo+Xp7tO5/8S66pxNp1J8sp4fwZs1n7N+IL7Hg0k/tSNT6m4+NItmfT6Lp3&#10;3F7/AHYDLSSta53lkgdOq6244nnHLt4pr1N50/2K3zipajLkXfEk9jF6zefip3Sa2g0xoWx0YeOX&#10;xRWPidk/FxC6qOr3+rbKPL8GzuqPCfBPDn6S9uZyx25U/wAD2WThG3S1nVtrd0de6jpWSjmkgo7r&#10;4jGnvgZ8lyaGgX1ba6k2n/uyce89p+i6VDw9FtqcmujlDDN97S7A6P2fZU1enqqrqp5YXRvmqg0y&#10;EfFwC2HTdEt9LzOk23jueYcT8bX/ABS1Tu4qKTziOcfIwLhAZzXbdOVz3Fz9VT5/7rV3VVZr5z+y&#10;jSbeX/jcuOk5fidJxs5W/OJ+lWSwTJ5ZOpKhAEAQBAEAQBAEAQBAEAQBAEAQBAEAQBAEAQBAEAQB&#10;AEAQEHdlDBYtd9NE37H/ACbU/wA25WREujNFcLGmafV/CNZNMVNdU0cNyop6Z89O7lkjDnu6tPqF&#10;walBXFKVOTwnlHc2OoS0u9o3kIqThiWH0eOzNj7O7E6W2btjqGzVdTcJpA3xKusDTM8j8IuHmuLp&#10;2kUNOy4NvPn+R23FPGV7xVWVS4ioJZxGOeVZ7YNkCPlz1zkrtVHBqTeQI8PLy4nI7eSnG+Q3tgCP&#10;Dy8uJ+CNZHNtgmwCMHzTYg1LvvsLpbdvTT6aoidR1tI41UNRSMa2WSRrTytc4/gk910eq6VTvKbc&#10;NpLuu/pk3ngzjS94ZvFKL5oS91qWWkm92l5mjuFbXU+ita3jZvX1upKWut/hQ22ZrS+Woe7qeZ3b&#10;oCFr+g3MLSt9HuUlN7L4npPtI0eOr6dR4g0uTcJ5c10SS8kdkhgc0B/Uhb2lsfP+cPYPiDmhoJGP&#10;RHHJClh5IeCzpyjlx16dMqOVE87IiJjXOd3yVPIg5NrBh+vNp9Gbh0D6O+2ile8kYqPAa6VuPIEj&#10;suuvdLoXsOWSw/NdTvtG4m1DQ6qqW03jyy0jUH3C+2IqhUi+3kNDuYQhzBH+TC6P/wBG2blzc8vm&#10;b5/+2LWOTkdKHx3z88mz9E7F7eaGjDaCwUNRK3HLPNSsMgx6Owu5s9GtrRYS5viabq/GWq6w/wBL&#10;Vkl5KTx8jPRDHE1rWDlY0YDWjoAuzUMdDWHJyeX1LFrHSdi1fZp7FeqKGaGoY5jeeMP5HOGOYA9i&#10;uJe2lK7g6dRHZ6TqdzpdxG5tpNNNN4eM47M41sNXqHhZ3wOl3TyzaO1JWthilqXkupYmNySxregy&#10;Vo9CVTRL10pP9Hnq+p9A3lK09o/Dn01JK6oxy0l9Zvzb3O2qeW23u2Q1Z/sikqog9ge3Ic09jhb8&#10;pQuKSk94s+dJxrWdaUOkos0VulwhaR1nXOv9gu9ysFwGMG1ckAd59SFrl7w1SqT8ajJqXl2/+z0r&#10;hz2oX+lU/ot1TjVh/vyzXsHBxrarkFNdt1ta+yPPL0uZccfQVwFoV43ipJ4+Jtcvarp1OPNQsqPN&#10;/Bg3Ltbwx6B215akCa81h6moucbJJc/9LC7uw0C3s3zvLb89zz3iL2h6pxB7m1OPlBtL5G3Y6dkT&#10;QxrQGNGGtHYLu4wSNElUcnl9SWR8bDyzA4Pw7qJOKe5MYtrMTnze7heh19eoNZ6OvVxtF5py57XU&#10;Mgg8RzvNzu61jU9DlXm61r9Z/Yeq8Ie0WWi28tP1CnGpSeF7y5sJeS6GrIuGXiNvzxbtUa1vVLQN&#10;k5eemvPM50Y6ZIz3IXUQ0TVnLlqSbX8RusvaDwlZLxrK3hKeOjp4Sfob22x4Y9vtvLVNTStlvc9b&#10;EYZqi6RMll69zzYWw2WhW9tB53ztv2+B5nxD7QtV1ytGUWqUYvKUG0tvQ0Duvoe8cM26FBubo6qq&#10;X2WqnfPX0kspZTNaAA33GrWtQtamiXUa9B532XZ/E9Q4a1i39oOjT0e/SVaKSjJLMm3u92dhaF1X&#10;b9ZaXotQU0rZDVQRyyY6hrnDOAt5srmN7SVRde/xPBNZ02rpN7O1mscraX2F7ljjmi5XRtdG44LC&#10;OhC5Lgp7YyjrYycXlPc88dosdJKHU9rpo3+rIgCPrVFQowe0UvsM0rq5qx96ba+J7y0jHIAWrLuu&#10;hxVjuS84dN4RaOgyobzLlZOGo8xM6Jp5feIwfy/SpcExzFOopKeraYqhgkiI96NwyHfSFEqans+n&#10;kTTqypPMNn59zFavajbe4z+PPoixufzcxLqCMlxz5nC4ctPt5vPIl9h3lLifWKEeWNzPH8TLhQaC&#10;0banA23SdppCDkGGlYz+ILJGyoR3UI/I4lfW9QuVitXnL4ybNIcVmxlu1Jp06703E+jv9ijc+lbS&#10;hsYne49fEcOp6LXuINKpypu4h7rj5d/iej+zbjGrYXf+GXj5qFV4lzZeEl+yuhdOFjdSu3D0O+33&#10;h0cdztVR7EWMcTkRtGSSfPKycPX07qg6dXaSe3wOF7R+G6eh6iq1vl06i5t/V7G9ms++GVpJyMEH&#10;stlSzujzRvblZWDGjoAB9Sty4exRtsg9geC12CD3ChxUuoTa6HkZZrXE4Pjt1O1wPMCGAHKp4FJP&#10;KijPK7ryWHN4+J6MZAJPzun0K68zCc3aFAPGfrboBy2anHTzVmsUYfxMxReLmp/DE6XUlwgCAIAg&#10;CAgUBS8V+S0YyPJAVGO5m5/iQEsj+TCAMe9x6swPigKiAIAgCAIAgCAICRz8dggHPno0gnHZAGuJ&#10;PKSM+eEBOgCAIAgCAIAgCAICQyEP5eU49UBAStPUOHLj60BFry49xjHkgJ0AQBAEAQBAQdnBwMlA&#10;UjKWt5jj+lAVR1CAigCAIAgCAIAgCAIAgCAIAgCAIAgCAIAgCAIAgCAIAgCAIAgCAIAgCAIAgCAI&#10;AgCAIAgCAIAgCAIAgCAIAgCAIAgCAIAgCAIAgCAIAgCAIAgCAIAgCAIAgCAIAgCA01xJcS2nOGnT&#10;9l1Vqqx1tbbLpdYrdUTUxH9iNf08VwPcZx0HqgNV2r5Q7S9Nqr7C7lbTax0LbLnDJNpq6XelLY75&#10;y/NZA0DPM7pyjzyFOAXXabjhpNwd1qTaPXGz2sNubveKd1ZYnX6DkbcYWnqWjHQ4wcH1UYBX2Y1l&#10;s1b9597auybf1elbrp+eObU16q6oviuQDS7xWNJw0AAqXnAMHl+U10zHM/VI2S107bFtcKD7ehSf&#10;7n83Ny+JjGTHn8JMA2BvDxs6c2r1lpzR1u0Je9XTawscl5sMlnDZPbXAAshaPV4PQ9uigHn1jxtU&#10;m3+3WlL9q/aPVNJrvWj3stGg44vFusvKernNA91vxICA9WyXGrY9zNeSbUa/251JtlrUx+PSWjUM&#10;PI6siHd0T8AOx6BAdG+M4BznsIaOuUBJUVbKamkrJ3BkETHSPefwWgZJ/IgOQL98oZcpqu7121nD&#10;DuRrrStllkgn1FQUZjpnPjJEnIHNy4NweqAzPU3HNtxaeHKh4mbJaLjedN1FXFR1NPEAyopZHO5X&#10;hzT5sPQhSDC6P5Ry1xX6yTau2H15pbRGo6qOktmrbnS8lFO9+OQ4xlocT0J7qAbV4g+KrSexcdjt&#10;FLp266y1bqg5senLLH4lXWMxkvxg8rP8YpgHMzN5qHfHjY2OrKvRl80fqKw2+7RXjT15jdHUUrzj&#10;kJ7B47kHHmpQO/LzWNtFprrsY3Siip5akxju/kaXYH5FAOLrb8pzT6m0xJqrRPDbuHqChtUkgv1R&#10;R04dDbGMOHOc8Ahxx1wPRTgG77vxg7SWrYag4hY6utrNO3RkbaOGmpnSVMtQ84EHhtGQ/m6Y9QoB&#10;qmi+USqbPe7HFu5w1bh7fae1DWR0dHfrvTAU3PIcR8+BluchTgGb79ca+mthtwLJoC46A1FqGq1H&#10;QGsthtEXiuqJfwYQzvzEdfRMAl2I407Xu1uLWbQaz2x1NtxrWCn9tp7Rf4uWSqpuh52EADz7KAWL&#10;cTj4orHru96D2k2T1nulPpZxZfavT8HNT0Lx85hcRhzh6D0QGV2zjO0Dqbh61DxAaQtddcYdLwvN&#10;0sjx4VbTTsOHQPDvmuHxUoGvv1yPSbJLHqSo2j1hBt3dIoBVa1kgxbqKeRuTG4468p6Eg90x2B7Z&#10;/lD9NUWt7dQXbaHWdu0Jergy2WvW9XSmO3VkzscvLkZDTno490wDNt9eLy27Sato9t9I7aap3G1l&#10;WUgr/sPp+lL3RUxxiV7yOVoOUwDw7McZlNurf9R6Ave0WrNG6509bTdDpy8QhlRVw9ceEeziSMBM&#10;A0fwS8QGutS72bsjWe3mr6S319zlr6ivuco9m03FCzHskuejXFoLxj4p8Q0Z7V/KIsqK2rvuj+HX&#10;cXU23lBUOgn1nb6Euoi1rsPlY3GXxt/GCgGxd2+Mfb3bDbHSW79DR1WpdM6sroaKCot5BdGJB7ry&#10;D8emO+SpwDUu7e/2kNyNqKXVW+PDFq+ktNHre222x0dyqPZJayWWQCKtZjB8MeYPfsoBs/e3i2oN&#10;oNWUW2Gidq9V7i60qKVlZJZ7DTF5pabsHySEFo+jzQFbh64vLJvpqm+ba6g2+1BoLWtkibUVNgvk&#10;PLOad3QSAgYIToDRPCXvJo3h/wCGvcrcjWbp/YKTcK708UEWXy1EzpsRwRg93E9AFLDNj6F486m6&#10;6309pDdPh51/tvT6rlFPZ7leaMmnqZXDLGZaPdJHqoB1mDkdUBFAEBoXjc6cP11P/r9B/wCIYof1&#10;WTBZnH4l13c3gbtRoOirY7fWVVVLTwQxNp4vEPO5gDSRntldBrGq/wCHUtlu8febtwhws+Jb7w5T&#10;UYrLeXjZdTQW0ux2tt99UO3e3fneyKoc2SnommaldHynHvRElvULX9P0241Sbr3Pfr1XyPWOJ+MN&#10;O4Msv8B0JbxynL3ZJ58pYydlWSyW3T1DBbLXTsgp6Znhty0cxH046rdbehTtoKnTWEj5+vLytfVJ&#10;VqzzKRceVwlwzAYRk/Ss+HnC6HFynHL6kOUsAZEQWphx6dBlS3fUnGAfcx8USUc4Kv1OL+K+x1W2&#10;25Vn3csLDHDTwspajAJy6STqemB5+q0LiChVtbqE7fZPdt/E+hfZpew1/SKuhXO7bcl8EvtOuNN3&#10;6lvtgpLnQSCRj4mcxznryjPZbpb3MbiiqlPoeFX9lOyu50Kqw03+JdWnxYOZvchclPmXMjgtcksM&#10;c7m8uBkAYOFMpNDlyBBFzmYggkeZ6KFBZ5g5yS5Syao0VprWNuntd6omyQztLJCwBrsHvhwGQuJd&#10;WVveQcaq2f2HY6dq95pVWNa3lhrpnOPkcya54KJbRVm+bOXp9qq4veaK+41Esec/ig47LVbvhqVN&#10;ZtpYivV5PY9H9rcbqn9G1+nzxfXkhFP5sx+18Qm9+zNS2z7oacuF6pIjytns9peWYHTq9x7rj0NU&#10;v7KXh1F7i74f4na3HA3DnFcHcaNVjSk+1Saz8kbo0TxcbZawmhjc2rtEk+GltyfHCW/SC7ou8tOJ&#10;LW5aUYtZ8zzzVvZhrGlptYqJfuZf5G04ta6OqyJ6XVlona3oRFWRu/iK7l3NF786+ZpUtI1CkuWp&#10;QmvjFr8jkzi9tDNMatsu7uma6lAp3QUkwjeS5zXSZd83A7fFaZr9GKuY1qUvdxvjzPcvZhcvUrCr&#10;oV7F780ln0W3U6dsGpdN630nDXurIBS1URgkZO5uSzlAc0jt1W12d9Ru7ZTm8HiuoaRd6XfSouGW&#10;t9k2tzlvWnCTSaWvM9+4fd4rHpCgqJHT1NjvEoqKLxScl0ZLgYgfxR0XaUdYVFKKlF47t7muX3BS&#10;1TmlKjUUn0UY7fhn5Gs9W2ne/S2Bcd1tsXNd0MttlNQ8N88MJAJ+tYrvjJWXvP3vhgzaR7D7vWZK&#10;MISpru5RkvyMW01b7PBqmLUNt07rDXmsIZAaS43W2GS10jvJ0dO0lgIP4RycLT7/AItu9QXPawcU&#10;+qSy/wD6Pa+H/YlpfD1JVdXuac4rfDmlNfDbGTdFBsbxE76XD7Ibi6nttFRMeHVFPBHUUb5AfJpY&#10;4D82Fw4aVe6m1VlLlx2eV9xs1Ti7hTgyn4elUZSm1s24zS+OUdFbWcNe3W2Ucc9roqqWu6Omkqap&#10;1QHPxgkc+cBbHZaHbW7VRp83ffY8q4k9oGrcQyca0kodkoqO32G1o4o4mhtLCyMA+TABj6l3MUsY&#10;ijSJTlJ5m8/aVHucxwx28+is20VSTRF7w0eJ3A8gkn3ISzscscbm376yx27cW2xO9vtldSg8hdzG&#10;JrsnoPLotS4loQpxV7h5WEez+yTXFRuKmlVn7k4y+bWO5oKj1mL7vzdtUV8obFrWzwSUJIAD30/3&#10;tzB1xkfBbnwhffSrWdSr16faeAe2TQKmgalCxiunvPvszY45Rhv4nQrcuVqEUzxZtNyfmAD27kqX&#10;15iv+7yMPuz32Tezaa+0BMdY6+Ooanlz98gew+4ceWcH6l0muRUbfmXdo3zgGs56pKMvqqEj6GMa&#10;1gLmjv3C6HGD0d5exSmjf3p5Wtee/Mqyi+sGZIyX7a2KU1DBUsMU1JA5zhhzjGDkFVdOMliSLwrz&#10;pvmjJ/M1zq7ht2t1sZPs3bavLzlxp6l0J+otwV1Ffh6xuJc04vb1aNt0zj7WtIwrea281zfiasvP&#10;AjoBzz9r9ZdqZnkH3upP/wDsuurcN5f6GWF8Wbrae2XVEv8Ayowb9KcP6Gl99+Eu47baUZqS13R0&#10;zGVTGvArJ5JuTucOPX866fUNKraZT8ao010265fxPQuDPabS169dpWhhuLx7sUs/D+xctqOFF+5+&#10;jLXrK36urY6eu5i6CS8VIkAa4tIIDunUK1lo11e0Y1Y1Fh9svJw+JfaSuHdQq6fVoJyjjdU4Y3Wf&#10;I2VbeA/TQlLrzdLpOw+TL1VA/ncuzp8N1U/0ks/azUK/tlu8Yt4RT9acP6Gb2jgx2Ssjm1MVuvUk&#10;wxkyXWaUZ+hxwub/AOmrCSXOm2vVmuXXtY4jvFyOUFH0hFfgbN05t7pDTLGQ2u0EBvQeKwOP5SF2&#10;Ftpttbfq0aff65f6hl16nybX5mUNpKKHrHSQt/6MYC7FxiuiOldWpLrJ/Mqc5HRowFPMyjRLP+wy&#10;Ej8Ao3mIj9ZHOfB8B9lN0f8A2pn/AJIVqv67/iilD/L/APKX4nSTfmhSSyKAIAgCAIAgCAIAgCAI&#10;AgCAIAgCAIAgCAIAgCAIAgCAIAgCAgeyhgsevP8AgTfv3tqf5tysupEuhqHgq/a16S/ycv8AOOWC&#10;HR48zlVeq+CN9DsPoWVHGIqQEAQBAUJXOZhrG5y7B6eSo3jYvFJ5bZxjxFUlPYeIvQ9/tMrfbprs&#10;fFjjfknDRjLR/StG1NKhqXiw65PoTgSrO94TvbSuvcVPZv49mdj2epmrLZTVVQ3lkljD3AjGCVu1&#10;CbnTjJ90eAXdONKtKEOiZ7lmOOEAQBAEAQEr2hzcKGskp43PI6NzsCqIcWHmby9MlYZf7zMpJfU7&#10;nLnHnSW6fQ9DcJJWQ1UDJXw+/wAjyenbzWpcVRhNUm+u57R7GKtaOoTpRWYtpPbK/ob12YfLUbU6&#10;SfO5xLrPTEk5yTyDrkrY9NcnbQTXZHmvFsY09cu1D/Ul+JmzOQN5WkfWcrnLpsa48t7kpExIw5mP&#10;oUe8WzFdSctIIeepHorYxuV9EARI3r0TKkQ1hkrfEHzy130BUWV1LPHYnAYMOzhX26ld+hRPjF/O&#10;HMLexwOqpLmzsZPdSx3Jg1gYeo5D6IksehXLb26mquJa2W+67I6pp7i+KKL2TDZZCG8gyOvMey6j&#10;W4c1jUkuqWxuvAFzVteIrWdLLfN0XfbyME4H7hPWbZ3GnqXukbSV7YIXdSCwRjBBPcLreD51Haz5&#10;/wB78jY/a9Tp0tYpyp7OUW38cnRz3uGTkFoHZbWk989DydNY36kgrI24AifjHcjsocuXoS457lVk&#10;3is8SPIA6YIWQotyeMtefEDcHsq4TeSXlbFRWKkOndAUxKHn3QRj4KvM30LOOA97HdOp+hQ2pBJo&#10;8F0q6ShpH1VfLFFRRtPimbAHb49FgrTjTi5T+r3ycq3p1KtRQpJub6YOMuD4V0u82rq2kcXWqS7V&#10;7mFvVpORjBHRaborctUlKP1dz6C9qPhw4ftadT9YqdP4/wBTtprzI0OhIxnqt4zt7p86cvK8SK6y&#10;FAgIHsfoRgpjsz6VXyJfU5u0H+3O1sf/AMGgUv8AUw/iZjX+ZqfwxOllJcIAgCAIAgIH4oDRvFnx&#10;ETcNu2g1jbdM/bFd6usZS2+1tn8N05PV5zgno3J6AqUsg2JtVuHbN0du7Fr+2MbFDeKRk7oQ7mMM&#10;hHvxk+rXZH1KAZT+y8r2gtOSOqA01sZv3dN2tf7n6OrdMRWyDb2+Ns8VU2p5zWExhxeWlo5MZAxk&#10;oDc/jNzgeRwT6IB4oLuVoLj6jsgD5fD+c049UBEPyAQOnn1QEOcZI8x5IAZSGlzmHAGfigIRyiTI&#10;DSC3uCgJucA4d0+lAUZnPjhfKwc/Kxzh8SBnCA07wx773Xf7Tmob9dNMMsb7LfquzxRsqPF8ZkL+&#10;USZwMc3p5eqlog3RzYHvHr2x6qCQ2QnqWlv0lAQEgcCQO3dAREgccNGcd8eSAldMGEBzSC7sgJmv&#10;LgCG9CgICRpfyY69wgDn8pGQceqAi2QOOMEH0KAc2DjlPqgJXh5cC3oB3x5oDAKvVO6DN4qPS1Nt&#10;5DLoWW2OqZ9SGua18NXzYEHgY5nAjrzZwgM+jyCXY6HtgoCbxW5LQCSPJAR5zjJafyjogIGUAZPQ&#10;D86AiHkjIaSgBeQcFv5+yAB2QDjv8UBKZGnLOUk9kBqbib3lu2we1FZuRa9NMvdRS1VPTmjdP4Ic&#10;JHhpdzYOMZ9FKBtCxV8l0stBc5YhG6rpopywHIaXtDsZ+tQD3IAgCAIAgCAIAgCAIAgCAIAgCAIA&#10;gCAIAgCAIAgCAIAgCAIAgCAIAgCAIAgCAIAgCAIAgCAIAgCAIAgCAIAgCAIAgCAIAgCAIAgCAIAg&#10;CAIAgCAIAgCAIAgCAIAgOQ/lB2UVRa9rqauZDJDPragjMcgBa73+3VSgWvjago6jeDh0oq2OmkiO&#10;qGuZFKwEc7WjBbnzCIYyXTiXeyPjJ4diXsa51VcBk4DiPDHQHzHwUoGpLnaLvqO48Zun9N0/tF0m&#10;poRFBA8h72hpc5oxk5IBR5WMgzvbPiR4YrHwLWCq1zdLHc7Pa7NFa7jpc+G6qfUt900vsziCX83w&#10;we+VHVgtcd0sGo+M/h8vFg09UWK01e39bU22z1UQhmooTy+G0x9eUgeWeidAXrdnU2ndqflB9Ha5&#10;3PrYLdp/UGmZLNZ7lWAezwVvMSWmQ9Ii7PfplOwLbxD610Zu3xebGaR2wvdHf9Q6TuVTc7vU25wn&#10;jt9KYiGiWRmR1cQeXKgGxbbpD5QAbgw1l33Q20m0h9lPEnpILZO2pNDz/MaScB/L065GUB0Pqy6H&#10;Tml7vqAUD637GUU9U2mb1M3Iwu5B9OMID512reHdXdrbibenWXGXo/a7SkorIzpyyUkTrhRMa57R&#10;A9j3ZdOSAPm/hKdsA1/Zaqmrfkv4HvqhX0smvGNbLO4NfK01XznjsHHuR8VKQOseP/2ZvCPamSti&#10;ETLnYSA5owCJY+XAKhbgx/U+pdPbacc+22tNwZ4bXY9RaB+w9pu1XhlNFWYBMBkPusc4ds4ynoC3&#10;693F2+178o1tFSaJu1Bc6uzWa5xXGto3tfHI4gcrBI3o8twfM4TsDtPWT86PvzmnoLbVdf8A8k5Q&#10;DkvgIlY3gRlniDGkx3lzntAHMeZ/UnzPxKlbsGp9ud8b7sZwK6Pu+lKOzuumotXz2eC5XZniW+1u&#10;kqHf2TPj8Fv1dU6g1txb1Ourbp7Tdq3Q4xLRr+8XTUFFU23Ten6eIUsn31pMkzmucWsb+D1/KnYH&#10;T2r/AAX/ACgW0AmZE6Vujap4BcD15WguA/pCdgezcnkPyjWgGNfE2ebRlyijLiA4E4wQe/cpnbAL&#10;HwIbn7bbbWHcbbfX+rbPp/V1g1PX1t4juU7aaWaN7y5s2ZCDIOXzGUYNP092t+r9o+NDdfR7CdE6&#10;heGWqqDSyCtljY1ss0Y6ZBPTm88JjcG2+JiitdD8m3Y6OKOGCj+xNm9wACM55CQfLqT+dEC68ahh&#10;pOE7QVOzwqaP7KWNjGYHIBlgAAPRSgW/eLeLd+/b+1HD7trufoza2ms2mKS41d8vsDTVXHnDcMpn&#10;uLRho79SoXmEa14X7uK7j4qqOffv9VeuptNujrLu2FkcEUo7wQ8vR7W+uSmzWwa8y77YPmv9t4w9&#10;D2S5w1Gpbheal9JaTUBtRO0U4JcxpPM4YBGceeFIxgwvYLS1r1DsJbtRD5Q3VGi6C1UUlLdLBO6j&#10;pzaXsyJIDC8c5A646HOVGAe3cjSO32kuFPY2w7f6+qdZaardzKaop7rWUhpnVQklc5w8NwBA5s4O&#10;E7g318pRFG3aTQkZcMjX1iDGk47VDemVALDvNvHuxrHiH1FsPt9uno/aak05aKatqLre4mtrLq6Q&#10;ZzTvcWjkb2d1J6KUxg1zwiXqC58eWpPA3xl3TqINJMgr726nZDF47XdYIA350bfxkBR2ootkbrwe&#10;bk27fnU0lh0vU7nXKKG6QNe59FWmo+8yDkBLSHeZ6BAS3XXO93DJW6Zvdi4qNM72aXvl4o7fTWCs&#10;fFVXWWKToHweGTycrcFxPZFuD6TW+d9TQ09TLC6F80TZHRu7sJGS36uygHpQBAaE43W8/D9dW8wH&#10;9n0HX/8AiGKHvF/AmLxOL9TZVVo3TuqrNa33+zMrfDhp5GNcSOVzWgh3T0K6+vZUbtJ14Zxg7ez1&#10;W702cla1OXOU/g+qMlhpmUkEdPTxnkHQEfgrlxj4UVCCOtnUdWTnJ7k/s7j1kd4gHYdlLg39bcjn&#10;XbYmaJXODvmtAxyKVnqQ3FLBGNhBJxyj0RJ9ehEntgNDuZw5S0evqjTb2IeMI1dxFaFh3B26rbAy&#10;j9pl5m1DWAEnMfXy+hdNrts7m1caa943TgTWZ6Hq0Lrm5V0+exgXBXrl2p9vDaqypD6ulqqqN8fm&#10;1rJC0dPqXXcM134X0aTy1l/ebP7WtGWn6r49Ne7KMXn1aTOiiDA6NkTcjPVbV9TCXQ8oTU03IqNy&#10;1x6d/NXec4KPDRENka4lzuYHywq4a6kZWNiV0Qbjkj6HuocUuiJUs9SdrSB17eilLBVvO6PDeLHb&#10;L9RuobrTCeB3djj0WGvb07qPJVWUcm0vK1jU8WhLEvM07rXg72R1Wx00Wi6GmrXk5qOaQk/VnC6a&#10;44dtJw5aMVH5noGk+1TiLTfddxKUF22/oav+4KuNllnk0Tuayxsldz+GygMo/KXLqP8A0lOMnPxc&#10;+mDc17aKN3GMdSs3Va782PyMb1twr73z2Ce33Xcye+W6A+N7KLaGBxYMh2c56LjV9Fu4xezaXodr&#10;pHtH4chdRq0bNUqj2zz569jCtj9Dbtblip0zZd3/ALFxW9r5fB+x/ike9ykd/guFptvLUZSp0ny4&#10;WcdTY+MNY0Ph9xu7iw53PCzz47ZNsDga1XfHsfrLd4XWmkH36lfbfDD/AIZDshds+FJ1UpSq4fwN&#10;HftisLNNafYeHJdJc+cfcZvpPgf2TsY5b5o+gu7s5D3mRvL+ddpZ8OUKO1bEzW9S9r/EV5vbV5U/&#10;Tb+hurTGgtK6MpxR6XtEdBCG4DYycD4dV21Cwt7Z/oo4PPNR1q91aXiXlTnfqX1vO3Ic0u9D2yuW&#10;srqjrXh9CoB0zyYKt07FH5Esb3vyHRFqJtkyil0ZAGQyPa5h5cdD6qMvLTJaSimupBjS0OBBOT0C&#10;hJpBvLMb19Y6XUul7nbbhTCSP2WVzYz3LuU4K4t9bwuqDjU7HaaNd1LC9p1aTx7y3+0+eWh9qtQb&#10;p6UuGiLLWGi1rtiZb5YcgYnkfK7NM/zDXtHL17EgrWeE76pTuJqafLHfHnv2+B6v7b9Gt9WtaepU&#10;9nWaipeWIrKZkO3e59s1wHWeuhks+rLf95u1iqsNqKacfOBb5t9CO4Xr9tc+LTWerPijVdHq2FeU&#10;cYiu/bH9DNiyRowRj1cfJcuTwsPodRFKT93r5eZiG2cLd5+JK1W+w1DKiwbaP+yd2rWHMclW8FrK&#10;cHzcM5Ppha7rFxGS8FPOcNHp3Bel1bd/TKkcYTW/r0+J9CoHCSMScmOYLq8YZubytgIoy7JiwfVY&#10;+VZzgtzNLqRa2QHGfzKVlENrAB5nYMR+lOvVDGFnIfFHy/M5lPKkFJ+Zie5mnYdWaOudrni+bTSv&#10;jJ6+/wApwuv1G3jeUJRl23O84ev5aZqFKtF/tLPwyc4cEN+r7dcb/tnenOjn0/AyQc5Az4kjsYC1&#10;nherLnnCpttt8z1z2vWVO4o0NYt91VbW3okddMDgMOdzg+a3VRytzweTT6E4aW9uyKOOhGc9SIyR&#10;1GEw/MgAO9VbAI4HopBSqP2KT/JlVl9Vlo/WRzlwf/2z3R/9qp/4gpq/rv8AiilD/L/8pfidJDsp&#10;JZFAEAQBAEAQBAEAQBAEAQBAEAQBAEAQBAEAQBAEAQBAEAQBAQPZQwWPXf8AwJv3721P825WXUh9&#10;DUXBSCeGvSQA7RyfzjlhgtmvVnIqvDXwRvhvzR0wsiMBMpAQErXNJIB6juoTyMEHHDSScAdcoEsv&#10;BofePio0Zty59ht9yprlfne6yijqGtlyQeXofitZ1PX6drHlo+8+mx6bwr7ONQ15K6qwcKPeTTa2&#10;6mptnNtNwN5dyxvPuJR1VrpKaZlVbKapjB5yBhwa5px5Lp9OsLnUrpXlbZLfP739DeuKuINK4U0j&#10;/wBP6VJTk04zkn07rKZ2hCxscYY0YA8vRb7FKKwj56nJylllRWKhAS87BkZ7d0bwThknjxEZDx+V&#10;PQgt171Rp3TcDKq/3qjt8Uhw19RMGNcfgSsc6kaW8jJSozrPlprJ5bJrzRupZjTaf1PbbjIO7aao&#10;bIR+QqlO4p1vqPJkqWlais1I4L2+QDLQ4Zwsz2OOsNmpN3OIbRO0dK6iul2pay8k/e6HxmxyOJ+a&#10;Bn1XR6hq9KxThnmn5d0b3wxwRqHFE/EowcaXeWMr1OcqbT+5XFzrC3XfVVir7Jpa3TGSOCoa2SOW&#10;N/cczT2WrQpXOu1lKovczt6Hrc77R/ZjYVKFlVjVuJrDaymmvRnbFgs8Gm7DQ2KjYDFQU7KeMAY9&#10;1owPzLf6NP6PSjTW+Fg+db26lqF1Uuaj3m239p7YWNDC7wS0+hV18DjzbzjJOGEt90chKnd9NiuV&#10;nfcmjDgMPfzFWSa6kSab2RB0Y7jp0VXHJKl5iJvKO2FZJISeWQdGXOy45HoqNPOQpYWxLIHxe9Gw&#10;uHblCNY3RaOJbNmK663F0dt7aX3HU93paBjWucxk0nLzuAzjK4N7f0LKP6WST7Lzfkd3o2g3+u3C&#10;pWVNzb8lnByLuJu7r3iZmn2429sVZDpyt+81dxhcyaF8Z6g4ByAtNr6ldazV8GgsJdV1ye6aLwxp&#10;ns+prV9Uqp3Ed4weU0+nwL/qjd+28LNhtOyu21jdqjX96pG1EVDAQyOla0crpqhx+Y0H6yt00LSZ&#10;UqTp0e+7x1z3PCOOeL6V7ezv7x43ain0w91lmEM1jxjVjheKne+wUVY48/2NgtBfTMH4jnHqfTIC&#10;2aOiQVP67y/meVT4+k6zf0ePKum7wzaWxHFjerrrGn2c3z0/HYNU1Tea1XKOUGhvmOrvB82vb5tO&#10;CuuuLapYtZ3i9svr8jadM1e31yPNSSU0m3FZwl8TqamYYy7MmS45x5BYHhPY7FZayytHIHEhjfdH&#10;mp6bEyWOpVUlSGUBT5mtaeRuRnsFTtsWxl4ZiW4u5GmdsbDJfdQ10FIwtPhiV/LzuAzgErgX+oUt&#10;Pp89TZvovNne6DoF5xFdK2tYuXnhZwclar3W3n4kat2mtuLDcrdpqU8lTcoxHPDKw9Wu6HOFplze&#10;32svw6OeTutme6abw1w9wDBXmrVYzuFvGDzFp910Oj9itlLdtBpwUkTmVFbUu8eeVreQ87m4d0W0&#10;aRpX+HU8yeZP7vQ8j4y4uq8UXfO9oR2S67J7GzS0U7Y4ozy5d29V3GOXCRp2fEbbPWsphCAgex+h&#10;GCT8X6VXyJfU5t0H+3N1t+80Cl/qYfxMxr/M1P4YnSykuEAQBAEBAkAZKAhzsJxzAnHZAcFbxb6b&#10;QXHjrs1m3X1/YrBpja6yTTtjuczWxVtxqhy8vvdCWM8vLqpTwh8S5fJ97taMj1pupsTpXV9v1BYb&#10;JeJL7p+vo5/FilpKklz42H/Ed6dsp1BZ9vNq9c8Z2tda7sa33k1bpm3ac1DPaNKWmwVvs8VN7O4g&#10;VEwH7IXEfNPl0Rgs+wG3estdaG4o9sNRaxqn6ubfXxy3ygzTyvq4oA+KRvL5kBoPr1QF71JxA6s1&#10;ZwCaahtM9XDrnVtVDocOZUctUysEvhSycw68waOY+mUwOheOJbSGjNEaV0Fo/d3itvOhtG2azsp5&#10;rPbajlu98q2NHNKaj55AOegH1pgGtuEPcTT+nuK2m2+2b3b1rq/bvUFjfVys1QJZHR1bXdDDK8Ak&#10;Y7/FMB+pR4euH3UfE1eN3qnWe++vrXYLFra4UVvtdqubojHK17j4hf1PKOmGDp0TOwMh264htz9r&#10;eDndm5V2q5tSXvbq9TWCx3WujJldzSBkRl/G5eYdfPCEFxtPBrvrbdEab3s2z4g9UV+7NY2mulyj&#10;vFyJtFWyUB8sAhxhjQDgKCTF+LrfeC977t2O3X1nrnTOkLDYKW43Kn0LSST1lfcJQCWPljBMcTeu&#10;D5qewR6OELfKk0zvNX7c7dap3I1VtxVWCoukY1lbpmVNrrIWlxY2d4HOxwA79jlNiHldS5bHbJ7i&#10;8Wml7jxP6z381jYrvda+sfpe32Sr8GittLE5zI2yxdpSeX3kJNnfJqOvZ2l1RHqaaKa7w6rr4a2a&#10;JvIyaVryC8Dy5u6MjuPlGZNbHSe3tJt7qausl6rtXUlLBU08xY0c7gCXgfPAHXl80RJrLezZvXfB&#10;pb7RxJ6M331jqGspLtR0eq6C+1ZnpblBUSBjjFH2iILugHkmfMFfcrQV/wB/OOm7bZO3R1XprStd&#10;oWjutdS2mvdC+RxILQz8TPNgkdwgPRddC6o3y3+qOFK0brap05t1tFYqY3KWhrS27XeqmALfEqO5&#10;AGOqbAuu2UGu+E3iot+wtXuPetZaB1nYK+92lt5mM9ZbpaRnNIx0ndzT5FAYVtDsxuFxuac1Tv8A&#10;a13x1jYbnLdKyi0lbLJXmlpLdHA4tiMrB+yFxA5s+SgFx4jd4OIPY3h9292z3O1S+3ao1JdnWm+6&#10;lsEBrKplrj7ywRjqZnN6duhU+oNOaZ3p0Ns3rjTN84cteb332srbvT0N/smsbbUzUddRyO5XzNe9&#10;o8F7SeYY8shQDO+LjVNPTcRt0ZxMaz3Q0ztg63Uz9IVOjmyRwPkc0eK6okYCcg9gfJT1QNjaUu+u&#10;6Tg416OHDiCfu9X0rybFVmIOuFupDgvgl65fK1mSCcKAaL2P1NspXax03Povi+3L0TuLTVdP9mLZ&#10;rnxJKS5SOIEtOyN+GtJOQMHpkIDqfUV0vTvlCbRbW3+uNs/U7qqgULKgindJk/fTH2J9D5Kc7A0N&#10;wwcN+pOJTb3U2qta7+7gUVptepLpBYaC23R0L6VzXnmdK/vIM45W9gEYLjpfiT3i0vwN1szNUmv1&#10;m3WkugLXeqlvNIxpmMbZ3fjPDfzp3BT4keFXXnD1w6XzcHQ/EJry43h8dK7UbLhcnPiqueRviyQD&#10;vC7J6AZ6J6A752wmmn200tUSSvlc+0Ur3vlOXuJibkk+Z+KgHKHGa3bluvKR++vFndtG6WZSh9Bp&#10;PTs3s1fNPnrO+VuXOaB5YwpBrvgs3JoxvduFtNtxuhq3Vm3f2tOulun1MyT2plXghzo5HgOdH6HG&#10;CoBZeHDhp1TxFbSak17rbiH3DpW2673OGw0duubom0fgvdh0h7y9R0HQAKeo+Bkdl4hd6WcCFnEO&#10;qRPru8anfoqnvr29Y2Cfw/HPq8MH5VOMMFq4neFXUuxOyI1Zp3fHVl/FyuFANU0Goas1UFwBkBLo&#10;R/cXB3bHTChA+i2kABpSzAdhb6f+baoYLugCAIAgCAIAgCAIAgCAIAgCAIAgCAIAgCAIAgCAIAgC&#10;AIAgCAIAgCAIAgCAIAgCAICUuaMZPc4ChtIYySvlia9sZeA53YI9gtyYOa7plSCXxowCS4DHdFv0&#10;HQgJoyekg6DKEtYJ+do7nsMp6kBsjX9WOBUJp9CWmupMpICAIAgCAIAgCAIAgCAIAgCAIAgCAIAg&#10;CAIAgCAIAgCAIAgMO13tXoXc77GN13punurbLWx3C3iUnEFQz5sgwe4QEmsdptv9fXbT1+1fpemu&#10;Vw0tU+12eaQuzSTduduD3x6oCrqTa7Quq9W2DXeotOwVt90w577RWvzz0jnjDi3HTqgIaZ2q0Bo3&#10;U2oNX6c01T0l41VI2W71TQS6rc0YBdk+inLBgdVwa8Mlbr/9U2p2YsDtQtqBViq8IhpmHZ5jB5C7&#10;PXsoz3Bm9ftLoG769tm6Nw0zTy6ostNJR2+4nmD6eF/zmNA6Y+pAVdw9rNvt2tPy6W3L0lb9Q2uQ&#10;58Csh5uU+rT3afiCEBZtpeHjZnYyCoptqdvLXp4VhzUSU7C6ST6XuJcfypkGxY89i0t9AgIyta+N&#10;zJGB7XDBbjOR6IDR8nBNwr1GrZtcz7JaekvVRM6okmkicWulPd3JnkyfoQF5dwvbFO0RV7cHbegb&#10;piuuAuk1saXCI1QdzCQDPQ569FOWDJ9ebT6B3O0xDovXWm4LvZIJYZo6SYu5WvhIMbuhB90gfkUA&#10;p7gbP7bbq6RGg9wtFW++WKNrWx0lUzPh8ow0scPeaR6ggoDHtKcL2xOiazTNz0ptlarXW6Qjmis9&#10;RAHCSmbKcyDmzl+T+NlAbLqqNlfSVFDVs8SCpjdFIw9OZrhhw+sEoDF9D7Sbf7caLdtxozTFPbdN&#10;vErXUEZJZ99z4nc565KAtlBw+bPW3beXaGm0BbftOmLy+0yNL4SXuLnOGeoOSTnPmgMKtXAxwo2a&#10;zVen7dsjYoaSslZNKSHuk5mnLS17nFzcEdgQgNiSbObdT63tG5E+mIJdSWGiNut1wc53iU9Me8Y6&#10;4x0HkgK9x2m2/u24Vu3XuGmqebVdqpn0dFcnF3iQwv8AnMAzjBx6IDEdz+FTh+3pu8WoNzdp7Pe7&#10;pCOUVcrDHI9vo5zCOYfTlAZPXbQ7bXHbmbaOfRlDHo+opfY5bRDH4cLofxfdwfr7oCGp9mdtdYbf&#10;0+1mptK01w0rSxwxRWyQu8NjYseGOhzgYCAqaz2h2+3D0zRaM1lpamullt8kM9NSSk8sckRBjIwe&#10;7cBOgMc3U4Y9jN6/Yn7p7aW2/S22IQ0s03M2SOMDo0OYQ7H0lAVNHcNGx231/tOqdE7Y2ix3Wy0j&#10;qGjqKKMscyB3drsH38+pyUB6KXhz2Yo90371UegaGn1rI1zJLrG57ZHBwwcgHlOQPMIDHNU8FnC/&#10;rXWMmv8AU+zFhrL5LK2aSoLHNbK8HIc5jSGuP0hAZrq7ZnbXXlos9g1VoqgqbbpyshrrTTMZ4cdL&#10;PEMMexrcAcvl5ID0a/2q0NuvbqKz7habgu9HbK2G40kcrnARVERzHIMEdQQgMb3Z4YtiN8q6hr91&#10;NtLbf6q2s8KmqZw5kjWfilzCCR8D0QHo0hw3bI6A1BSap0Rtxa7FdaGkNFDU0cZjd4Jx7pwfe7ef&#10;VTkHusOxO02mtK3fQ9r0JbG2HUFXPX3Kgli8WKpnmOZHua7PUnzCgGJ7ecG/DPtTqdmttv8AZ6y2&#10;q8wtc2GqDXyOiB7lge4hp+IAQG62E8gLh180BMgCA0Jxu/tfbr++FB/4hih/VZeH14/E3ZZP7TW/&#10;/qkX8gKF9VCf1n8T2tHufUi6FX1IjsrEEUBI8kD3R3UPONiUl3DMkdVEc9wzx3WmbJRVLh38CRv5&#10;WlY6sMpv0ORbVGqsV6r8Tjng4kbp/eDVOhQ0tFJSSVp+PPO4rReFYzhe1FLyf4nvvtUTvdBttTf7&#10;UlH5RR2kAw4cF6B1PnrpsTdEIIoAgCAIAgCA8V4jElqq4h+HA9v5WlYq36t48jPay5a8JeTX4nHH&#10;DZUs0jxC6q0qWBuLfHIG46ZfI4rQtAzaXs15/wBT6A4+pPVOFbW9z+218kjtAHuSOy9ATPnknHZW&#10;IIoAgCAIAgCA8tfG2Wlnjz1fE5v5QsVSHMm/QzUJcs4y8mcVbac+kOLXV9niIayqpaJr29gQXOOO&#10;i0Sxbs79w82vzPoXiWK1bgSzrzX1ZTfySRu7eHha2s3iqvs7e7bPatQxdIr5Z3ezV8foDI3Be34H&#10;IW/0nUt25UJ4yfONxRt7+Khd01JLzNWjgDfUOFNdeIfXVZb8/faVvhRPkb+L4jWh3bzyuS7yulnm&#10;Z13+Dae5b0o4+Bv3a7aHQuzumafS2iNOU1toWPLpHBg8WZ57vkf3e498lcZxbk5zeW+520eWMFTo&#10;rliuxsKFobEGjsPipxjYqVEAQBAQPUIDyzQ+LSzUzjkyNLfyrFKOYOL7maE+WoprscYaIldo3jE1&#10;hY4nYbVRUEZ64znmOMBaNTTs9T8Hza+8+hdXj/ivANpcy/ZdR/gjtdhHYHst8WOh86k6sQEAQBAU&#10;an9hl/yZVZ/VZaP1kc5cH39tN0f/AGqn/khKv67/AIopQ/y//KX4nSQ7KxLIoAgCAIAgCAIAgCAI&#10;AgCAIAgCAIAgCAIAgCAIAgCAIAgCAICB7KGCx66/4FX797an+bcrLqRLoal4JT/9W3Sh/wDRSfzh&#10;WOn3+LM9fqvgje6uYQgIOOMICQ4aend3mq7Jk9TVfE5rus232gu2q6AuE9O+OJpa4g++eXuPpXT6&#10;9XqW9jOpS6rBuvs90anr2vUrGr0eX8lk0zwp7J6d1fpeLczW5bfLpV1UzWur4WTljeYObhxGemV0&#10;Og6dC+p/TK2+W1jsehe0ni670u8ej6b+ipxjH6rccvGHstjq2joYKCnNuoaSKmp4xiJsQDQPoHkt&#10;xp04wXJBJJdMHiNWtOtPxqsnKT65PbE0iMMLicDBWZJpYONJ75KikggSAMnsE6ApDDeZ57OVM+Zd&#10;5eEa23s3Ps+zG2t83AvEJmFAz7zAOjp5XdI2DHfLsKZvmcaa6vYOUYxlWn0is/I4Yte3183QcNwd&#10;/r3XajuVzHjR2KeZ32MtkJOWRMi7FwB95x6krZLCw8CHO3t675PKtf4knfVnTprHk02uvbbyPVW7&#10;FaQo3Cu23mr9AXWIc1PXackNNyPHUFzAeWQfBwIXJubZXMf0cUl5JJHV6frtxp1XnqSlKXrJtfez&#10;b+wvE1rSgv7tkt8TTPv8tDPPYtR55YrvHGw+64dmTDHUeeei1S+tqlom6e8d856r+x63oWr2+sOC&#10;qtKpmKwls8sxPhi0TR74awuWudf1stxmjllYKSsaJo2eFKcEc3UdF53o1n9NuJK4k5NZ3fXGenwP&#10;qL2g6tV4PsKem6XBU08Zcfdb5o79Duaz2i0WWkbT2a309JAB7rIYwxoH0Bb3QpUreKVNYPnO6uri&#10;7qc1xNyl6vJcgcjK5JxCKAIAgCAIAgPJWNkax8zZHNEbC7APfAWKonhvJmpNNqOOrOINZUdz394j&#10;q7Sl0uFRSWiyNpqsU8cmY5MnlIc13TBXn1wparqGZPbZY7L1XqfR2k1qPBXCUL2jFSq1eaOX1XdY&#10;aOqqPTOhdodHV9xtVioKWKzUj55nw07Yy4MaTk4HVblbWdvYw9xLmXfG54TqmtahrdZ1LqpKWcvD&#10;bf4nCm07KzVNRfN39QvfPe9V3Kapikk97waIO5YY2E9Q3HXHqVvVjbKjFNLGPzPCOJNU+mV2s5T6&#10;59NsGy85+d3x1+K57+uausqJr7e3TUt70RVXy1zyU180vi82mqi6SQTxe8eV3cczQWn6VxL2ipU3&#10;J9ju+H7ydrdxpxeMtfcdy7Ma0buDtRpfWuQZrnbIJpx3IlLQHg/HmytSSUfdfVHtCmqz51snuZww&#10;NHQADzU98kN5KisQEBIG8nYDuowiepxbxW1FfeN49H6WvVRKyw1N3hikHNzMLS08wLT0IWiaynW1&#10;BUqr9zb7D6F9m1Ola6Bd3tBJ1lTbXnntudUaF0hpLSVmpqDTNDTQQCMNa6GFrOcDsei2uxt7ehBe&#10;Gvt8zxTWtUvtTuJVLyTbz3ecfMyflMZ5wSfpXOex0+U9hlpwXsGfJOu7RHToVlcqEBA9j9CMEn4v&#10;0qvkS+pzboP9ubrb95oFL/Uw/iZjX+ZqfwxOllJcIAgCAICBGRgBAW28zV1HbKua00ftNZHTvMEP&#10;Ny88mPdBP0oDmDhq4S7XQaVvuq+JHbrTN/11q291N1uH2QpIq9tNG55EUUb3tOAGYHRSCXcfhsvO&#10;hd+dt94+HHQFit1PQvktWq7bQMioYp7bIPnBrWgOc09cY6hMgx6Daviw4ctxNWU3DzYNO6t0Jr24&#10;vuscV2rTBNp+rlP31zf/ADrMkuDfhhQDLOC7ZTd3Z+9bn1e7UdNV1upb8LlBc4Jw8VzSwZeWD5mD&#10;7uD3ABUsGA6M4Odw7Hxj1GqrjySbR264Tans1MahpEV2lbhzvC8upd1+jCjIyXbiH2Q3roeI6h4h&#10;drNt9K7lwTWU2Wex6gmEIoHB3MJoXOBAJ7HAypzsCxbYbN8XNXxR6T3v3g0rpWhssFsntzbbYqgM&#10;bZIs5awtx9+JP4Q7JkG0+DXZzcLaKHdZuu7RBQ/bRrOvvNrEVQJfEppSSxxx80nPbyUAwbbXhK1p&#10;ftnN5tp906SCys13f6qttdTBOJzGwkGGY/iuBAOPJS8AxwaI+UP1Lou1cOl0jsWl7LQSRUVVuJbr&#10;ofbpaCLoCyEdWSOaAM56JtkGZbq7B79bZ7p2rf8A4Z62h1Nd3WWlsGprFfZ+T7MRQDEdR434Mnck&#10;+eVAM22gj4utc6ouN+38tml9IaQmopKGLStrcKuome8AGV9T3AwSOUeqkGo9H7T8bHDtNftndmbX&#10;pTUegLzWzVFhu9zqjDJp1kxJcwxDrKG56D1QG1eBbZncXY/bK76T3OZGbrPfqutFSycS+0tkfzeJ&#10;kD3ckn3fIYRsGIfKQ2y7XnR23lvsF2+xV0n1fSChrHM5mRVAcOTmHoThECw6m2u4yuJe86e24330&#10;/pjSOgNPXGK4XmttVeamXULoHAxNDP7m0kcxHllNkDZdg2d3At/HHeN4n2emj0ZPo2Cy0lU2YGQz&#10;scDyFncDA7qAY5vTsvv7oTfv7pbhmprReaq70LLdqfS9ym9nZcGs+ZK2X8F7Rj8intgEuzGye/eu&#10;d9peJLibp7RZ6yitk1l0/pi2T+0R0NPMMSudL+EXBOwMH05tRxq8L7tWbZbC6U0rrDRWoa+ouNku&#10;FfX+yz2SSckva5n90DScj6EBkl/4Ot5azZDSUn6rct33j0VeX6lobxciZaeSof1fRkHtD+CB5dE2&#10;BeNL3r5QvcDVFit+qNGaH21sNBMyW9VsNQLjNcmNI5oomH9i5hnr5ZUA9u80fGdp/cS51OhdEaK3&#10;U28vELDTWK7uZSS2uVoAI5yD4occnr2ygMT2X4X9+dFac3K3HsldpbbncfX00VRbrNa6Vs1qtLIz&#10;0jcz5r3v83481LBhuvdm+LriYo7ft7u1sNtrpT+y4Ki5a6pahk9aBC4EvgYGhzHvx69Mogbtk2X1&#10;/TcXNh3Ho7dDNpC1aBk0+6vfOPHfVdQ0Fh64PTr8Ub2B6eCjaHcDZzaC/wCk9wbPT0VzrNQ3K4QM&#10;hnEjZIZnksJcOxx5eSgGlLTwvXS3cJustuN6tR2rQNzr9cVWoLDdaisa6GCpdOX0znPPQZPQjv1U&#10;5Br3i31PxnX/AIdJdO7v2PQmmtPUU9FTz3S33cVM+ppPFa2NtNGOo5sBxHx+CZB9GNtKZ9Ft3pmm&#10;mY5j4bTStcxwwQfCb0IUA5J3Y2S4gNEcSWot6ts9ptG7qW7V1tgpDSagqGwyWh8RP7E5wPuuzkgI&#10;DzbD7H8V1BxJag3h3vtmn5KfUOlZLVTR2mZrYrZj9ipWs82gd3eoUjBtHg62j3F2m2Hveidf2mmo&#10;71U3S6VUENPOJGOjnc4x+8OxII+hQDWWi+EDc298IVw2l1UKLTGtKTUdVf7DUQyieOmn9oMkLiR3&#10;DhjI+JUt5I6mNbubc/KC7+7Z0u3+s9JaRsbNP1VJNUyUVx8R2oTE8ZPX9hGBnHxRbEne2mqWpodO&#10;2uiq4/Dnp6OGKRgOeVzWAEflCPqC5qAEAQBAEAQBAEAQBAEAQBAEAQBAEAQBAEAQBAEAQBAEAQBA&#10;EAQBAEAQBAEAQBAEBA9lAPO+Ns4DRI73TzZWNpS7mVScHnByjxXxao3U15Y9k9B7g3vStXBTvul0&#10;r7LUeFUxNH7E0n8UnupfNyucd2nhL1EOWU1SntFpybXVJdDVH2C4ktnWx1d811rCa1RgRvvVBMLo&#10;0485YJMkH1LUcHJc1TbHZvH4EwqRpz5KSznuln5pmxNveKPd27Yp7RZdLbg08LHPlNDWmhuMbW9z&#10;LBN0DvgFCm5bQi4+sunzJlSjT96pNT9I7P7UzZ1l4uNqKuWK16sqa/R94nHvUl3o3wta70EnzSPr&#10;Vp+5snzP/buUpJzy5JxS397Y3Da66gvNPDX2q6R1UErBI2SGUPjkB+goktsshy/dW3mXMcrurDyt&#10;A7hQ9+g6dSaCRkjA9jiR6lTF5WUROLjLDKyuVCAIAgCAIAgCAIAgCAIAgCAIAgCAIAgCAIAgCAIA&#10;gCAIAgCAIAgCAIAgCAIAgCAIAgIYQEUAQEMICKAIAgCAIAgCAIAgCAIAgCAIAgCAIAgCAIAgNCcb&#10;v7X26/vhQf8AiGKH9Vl6f6yPxN2WX+09v/6pF/ICR+qhP6z+J7W/MULoVZEdlYhkUBBxAwD5qG8A&#10;EgDKkHlrXg0NST2ET/4iscm3FozUk/EjjzRxrwxyms4o9aXGMDw32RsfT1ExWjcOVVUvqiXk/wAT&#10;6B9oUVS4Ls6T6qp//wAo7M5XhsbPyrenulg+fcrLZ6AMDCuYiKAIAgCAIAgPNcDyUNQ/8WNx/MsV&#10;b6jfoZaCzVivVHF+zTPs3xc6vqohhsNppifLs8haLpi8a9bXbH4s+heK2rTgS0g+9SX4HajyBHj1&#10;W+S2R88R6k7Pmj6FZdCr6kykgIAgCAIAgPLWFscM0xPzIye/osNRYTk/Iy0velGK7s4o0OX6n4wd&#10;U3KlGWw01CXfQC4eS0O2butQ5l2a/M+itXxp/AVrSn3c/wAjtkNa1/3vBz874L0B+SPnN7rLI4Y5&#10;/wA12R29FSSy9xhpEpE3P7/JyeQ81LckyU4426ldrQ0YAWQxkyAIAgIFAUnOaIzI8dGqjeFllknn&#10;COJoozcuODUdTTuzHELe4/8AdctEuJKrrKnHzR9Fyl9H9nFtCXfxPxR241oBJHn3W+JYyfObeSdW&#10;ICAIAgKNT+wy/wCTKrP6rLR+sjnLg+/tpuj/AO1U/wDJCVf13/FFKH+X/wCUvxOkh2ViWRQBAEAQ&#10;BAEAQBAEAQBAEAQBAEAQBAEAQBAEAQBAEAQBAEAQED2UMFj11/wKv3721P8ANuVl1Il0NS8EvXhs&#10;0p/kpP5ZWOHR/Fmev1XwRvdXMIQErgMZPkhKIZDuV4IwPNUe+46bGFbp6Ki13oi5aarGtkZU/fAD&#10;58uSPJddqlo7y1lR8zYuG9Wlo2pUryG2Nvmcz8IO4EmhbnW7Oaic+GSkmqKqEStc0nnkw3q7GVq/&#10;D986FR281iO6WVjc9h9qWiLWaMNftFlSUYvGOyy+h2Q0ScodMW83cY6LeN+rPn946R6FSNrRkh3U&#10;91ZJdUVbyVFYqQcMtIKrLoCjyc+QScDtgrHjmx6F843Ry78oI6M7MWnx8mE6moGydehbz+a5VCK8&#10;WLOBqLl9Fml5GDBzHEEMLcNaceXZbi+V+8+p4c4TisLoyV8nIwyP5uXyx3Up56ohJpqEevqYPvJp&#10;St1PoOsnssop73aP90bbUtGHRvj6uAPxbkfWuHd0PpFN0kl72zz5Ha6RqS0u8hctv3HzLG/vJ/gU&#10;9hNxBtvrazamghfHZNWUFPHl7C5oqXuxJ73RoOQV4dRb0LUpUo5w3yt9V1Pvy8gvaHwnRvJY8aK5&#10;2s4eFHbbqfRGirYLlSxV9NI18DxzNLSDkfV0XoVOpGolKPRnzrWpSt5ulNbo9zSHAELKcYigCAIA&#10;gCAIDz1DhGC53VjvdIHfqqSaS3MkE5dOpxVxHacu+1O9tDvFbWkW+5VVNT1TIg5zhGzq73QAB9ZW&#10;gazRnY3quf2Fh7dT6I4Dv6HEvDs9BrfXhGTWcdX03ZvzXmp6PcPhv1LqKxu5hcrBUyMaejvmHoR5&#10;FbZSuPp9mq0P2sfieJX2mVdE1SdpXW8G16dDk7Z+pp59rdKmHl+822KJ4Hk4ZBH05XpMJJqKXks/&#10;HB8z3dOUK1Tm6OUmvhlmYyEjAaO5VuiwYIKMm2+hbdTzQwaYvE9S4NgioZXyHp80NJKxXD/RSyci&#10;wUpXMMdTe3BNTVdLw9afmq43sjqQ+ana/OfCc48vfyWn1/102u+D3Oyi1Z0Yy+slv8zfMYwMOIye&#10;qGZ+hUQgICkXhjSe574VeZYLJczwc9cW21k+udH02orQPDuVikfXMeHEHma04HQZK1biKzlWoqtD&#10;quvwPVPZlxHHR76VnX3p1Uo/f6lbhQ3dj1zpBulrs8tu2nY4qWqLmlnPIRk4yclTw7qUbmkqD/Zw&#10;lkp7S+GHpGofTaC/R1m5R74X2G/mOLSWOwfMLZ08bM8vaTWUSRTOfM6J7cADIURk28FpQUYpo9Ky&#10;GIICB7H6FDBJ+L9KjyJfU5t0H+3N1t+80Cl/qYfxMxr/ADNT+GJ0spLhAEAQBASPbzNIORn0QEgI&#10;aQPh+b4lAUy5rcBx6k+XclATZbzYJGfID84QErZWt6Y+OfJAVYhgjIAygJn4LTk4CAoNfykkHIac&#10;f/0QHpHUdu6AEA9wEBTlDsAtz0+dhASOaD7rz7hPn1ygADXSdCTjt16ICvhAMBAPigMA3Y2X0TvE&#10;2ws1pFXSDTlziu9CKafw8VEZy0u6e8MjspyDN4WchawjOG4zn+NQD0YQDA7oAQD3GUBSkdh3KD5Z&#10;xhAQiwXFxcDnrgf/AKd0BWwgGABgIByj0CAYHogBAPQjKAklwACSAPMeqAxLcjbbRO72j67QW4dg&#10;p7zZLg0CanlHYj5r2kdWuHkR1CA0hof5PTht0Nqe26qht+pb7LZ5BPbKK/XuWto6OQfNfHC/3QR5&#10;ZzjCA6W5wAGggcowWgfmQEQ9owGkkjsCgK0bsjJGD5g+SAm5Qe4CAED0QBARQBAEAQBAEAQBAEAQ&#10;BAEAQBAEAQBAEAQBAEAQBAEAQBAEAQBAEAQBAEAQBAEAQBAEBA9RgoCg5kWPC97HfIKx4j0Mics8&#10;xpLd7h0smt9Ss3C03qqu0trGmhFP9koJAYqiAdRFPGfnsz6EH4q20I8rWV1w3380Vjmc/ETcZJYy&#10;lnK8mu6NBaP343gtslzk1Nt3Pqex2eumtoumnuss3hHDpTA8ghuc9ASVTNOMnFyxjGzTfX1MijXl&#10;TVSMMp53Ukunp2L5U3jhr34nY27U9PQXOEBx8eN9nrWOHqfcL/ryCs0nVms7qP3GFK3ptJ8spfeT&#10;3PZjX1HSy0O324tLdrRNFyTW/WVKy5sMR7MhlwDEP8bqQscORZVGKWerTwzLUVRtfSpt+Scco14N&#10;J7m7V3Nt4selNQ6ar4cvkfpe4uuVodgdHS082HBvwYQoWIe85KT/AN2U/micOsuVU3Ti+vI019qe&#10;/wAjMNL8etdom4Udu3vtdVU09TI2Fl4tdrnZHG55w0VEbh966+eXKUpuXR/D+jKydOEF7yfrnp8V&#10;2O2bXVsrrfBWRSB8c7BIxwGMtIyD+RXfUxJ53PahIQBAEAQBAEAQBAEAQBAEAQBAEAQBAEAQBAEA&#10;QBAEAQBAEAQBAEAQBAEAQBAEAQBAEAQBAEAQBAEAQBAEAQBAEAQBAEAQBAEAQBAEAQBAEAQGhON3&#10;9r7df3woP/EMUP6rL0/1kfibssv9p7f/ANUi/kBI/VQn9Z/E9jPmIt0VfUldJjDR3USfkSlncqDP&#10;L1U9CpISHYJGcJtItutimZOcHllDQ3uqtp9GWS5eqLZqa60tlsFbW1TgyMQvGScdeU4WC5rxoUnO&#10;RzNOtp3d3CnDrlficlcCltrLldL5risjL56t9VTCoI6Oa2d2G/UtN4Yocl1UqpdU/wAT3P2x14W9&#10;CjptN4UVF49XFbnZcWDG1zyMreovCWT5/ns3gqfQrFCKAgSAMlQ3jcHlfM8NcPEHO75ox5LE6rxl&#10;IzKCbzjYpS1ckX7LIxgHUuPZX5lnfYxpOWcItJ13pT2llG3VNrNQ93IIjUs58/RlY/pFFvHMjMrO&#10;4xzOLwXllQ8sBY8SZ/Cb1CyN5jlPoYuXf3tjwX6t9jstfNUzhrRTSuDz0DTynosNxVUINy6Y+85l&#10;hRda5pxisvmW32nJnBXR1F617qLX9WfHNyp30omDcBwjmcAPTotJ4VjOV3UlPpj8z3T2s1Y2ml2+&#10;lw25JKWPjFHY7eV0jmOHRvZb68bI8AeUsorgYGB5KxjIoAgCAgSGjPogKbXc45mvCZT6FnsTeIM4&#10;cMfSqt46kYLVqWpZR2G5VcjwGx0kpHXzDSsNeajTbb7M5unU/FuqVNLrJfich8EFLU6j11q3cKsi&#10;cPspTNgiLvIxzPH0FaTwtSlO4qeJ2W3zPd/a9VhYaZaaVTf1JZf/ACijsmMCIuLW8zj88jzK3tNL&#10;J4BLMkvLsVo+c+8XjHoiz1Mbx0SKUjy5/vAsA7OPZM4fkZIxwttyvGQWg83MPVWRiezJ1JAQBAEB&#10;a7/UClsddVuPKIIJJCfoGf6FgrvFKUvRnMsabqXVOmu7S+Zx9wyRHcHf/W+ty3npvZqQwy92vLHO&#10;BwQtI0RK9u5VPLDPe/aDJaJwtZadnEuaeV8UmdoRElz8+RW9x7nz3LGFgqq5QIAgCAo1P7DL/kyq&#10;z+qy0frI5y4Pv7abo/8AtVP/ACQlX9d/xRSh/l/+UvxOkh2ViWRQBAEAQBAEAQBAEAQBAEAQBAEA&#10;QBAEAQBAEAQBAEAQBAEAQED2UMFj11/wKv3721P825WXUiXQ1LwTftbNJ/5KTv8A9MrHT7/Fmev1&#10;XwRvLLy8kSA47tRZz1KbJdCAkLpACeX/ABT3Tm3wHHCGSXkE5BGOXzRbvcdFsSuLWDkLcsPf4KNu&#10;gWW89w3lePm4A90Z8woW72JexyNxdbX1dl1Fbt4dKU5ZcYaqnZUvY0uPgRnmd07DstK4isfAqxuo&#10;xyk1t6+Z7t7MOIqd3aVNBvn7jUsZ/eawjfmy24dFuhoG16mjrWTVFRGXva0jLDnHXC2LSrz6bbRn&#10;N+93XkeYcW6FU4d1SpZuOIpmfRtMTuXkJ5+pcu0WYvGDV2+ZZyRlke08o6D8Y9kk2hGKe7IOkc1r&#10;cNMnN0JHkpk9tgopt5eARzgAOGB3CiLfUZ5d2ak4l9rXbx7Q37R9KGvqnx+1UAP9zqoveZ1+kfnU&#10;8yco1OyeWHBSpVKPRyTSfxOSdqtdSa40jTVNzzFe7c51Dd6F3SSlqYjyO5h3DTjI9QVuFvcePBSz&#10;lv8ADseJappj024nSS5Uu/m+6RmvOTkOcHY8wOwXJbknhbnTqKfVf3PLeaimpLLcqitmbFAyhnc+&#10;Vxw1g5D1Kh4jjO5OJST8Pr5fmVNudo4tw+DLTNRNTmCutr6q70eQeYkOcYyAPI9PgvKNcs3e05yg&#10;8Si239nY+w/Z7xDLh29pRbzCrCEX8H1NpcGu6dZqjSMuidRFzLvpuKOKqZJgO5ndcY8lwuGb7xaf&#10;gT2xjGe/wO99q3DdPT75ajaLNKs24tdML1OknSOY0YYTn08ltucdEeRpJ9x99a3JdknywobwRs2S&#10;iZ4b1YSjnsTyrzJ28xPMXDB8lMc43KvBKX4Jc0848wFOdtiyj5kxma1vMfqRtLchRbeCLXF4z1AK&#10;jdohrlZSe0yH32nlAzj4qm8tmXTS6GHboaEtm4+i6+zV9D400lPK2mcScxyFpAd074XX6hZwvaDU&#10;45azj4nf8OazW0HUadelLCTXN6pPocwcM2oq3Q+rr7w47hCSrjc9tuoA9ojDo+T38Due/wBS1jQr&#10;iVndOxrbyb+WPM9h9pGmUNf0ulxRp2FlOU+/V4XwNWWWKfZTcjUGxmrv7FjfXT3PS88vusrKJ7s8&#10;jD5uY44x36r1jTL1VItzed91+B8a8WaDKjVVSktsZXrnt8TYodK0c72Oc/s/p83Pqu6+9s0Zvn93&#10;ol29TXO61xuuq6ih2N0QwV2ptav9jfFH73slH0M08mPmt5cgfErrb67jThKPbp8WbPw7o9W8uITz&#10;jGH8F3PoJt/pai0XoWx6Po3N9ms1BDQxnPX3GgE/lC1ePM8OXU9cfLGbVLp2Mhy5mBguPqPJTze8&#10;NmRfKGFjS3POcfQkppNIiMebLH3xoeS/myfd6dk95JhuLwG8p98nmKLcPK2PPW0UFwgnpK1nNBOz&#10;kc0+YWOpTVROEujMtGtKhKNSm/eRxDuFaKzhw38tGpbRIYtPamqpqivia3oAwBrAXnstCvIPR7xV&#10;M+63svQ+jtDuqfHnC9a0r716EUov47vZHa1or4rpa6K78wbHU07JW5P4wyFvdKanCNR7Jo+drqhK&#10;3rTt8bptfI9jmvZGC887vxh2CydFucdNN7bInhf7vKZWyOHchWg8rrkrNYecYIvnI+Y0v9ceSOXk&#10;FDPV4JmuDmZDs59FK3RDWHuPxfpTyIfU5t0H+3N1t+80Cl/qYfxMxr/M1P4YnSykuEAQBAEBJI7D&#10;Sc/mygOWvlA+IAbMbNSWm03yvtGptVONFaaqmpHStjI6vc5wGGYbnGfNAYZwy7u7AbI8P9Xuzed6&#10;tZ3m1XKrbBUVWrXyPqZK5rAHw0kThzOHMD0aDnugNn7TceHDhvTq6DQelNRXGkvlU3mpaa7W2Wid&#10;P5kM8QDmP0IDT44htL7H8Xm+F73Z1zc4dPU1stjLXaw+SpzKWDn8Cnbn3ie+ApwDpTa3iX2j3l0F&#10;cdwtvNQvrrdZ4pJLhC+F0dVS8jS5zXxH3muwOxCYBg+l+OPh53WvNr0Do7Ud4rLhqaiqJInwW6QC&#10;mYxruYyPxiNwwcA+igFbh33B2d0hw7S64tW6V8vOj7ZW1zqi+6qmJqQ5kzhIwud1LWuBa0egCAjt&#10;Lx58N282rW6J0hq+riuk4caRlyoX0jawA4+8OeAJPqQHu3o42+H7YfULNIa31RVz3zw/FloLVQyV&#10;s8DPIyNjBLM/FAednGbsrqnYzUu9OitT1Nda7BBJHVxxUjzV0lQ5v3tskGOZpzjuO2UwDnLaviW0&#10;XvRwe6ofvJujrO2XDTNXHUX+92SlkpamJk039jiFzRhwIwHAfHKlPI6HU2t+IfZjh92007ftea0q&#10;YrdV0kLLaZmumrq4co5SGD3nuI7p13BNsZxa7JcQ9RV2/bfVEslyoQHT264Uz6Wra0/heG8A4UAw&#10;3VXyh/DJo+S7UV41XcnXGyXSS01lBS22WapbKz5zhG0Eln+N2QG39o96Nu99dIQ632y1FHdLTK4x&#10;mQNLXxvHdr2nq0j0KA0z8oDv5HstspV2223y4WjUmqeags9ZSUjphE/8JxcBhhAzgnzQLcwjhT3N&#10;2L2h4frlvNdd6ta3e0zzRRXOt1fJIZI60NAfFTxvAJBfnAbnKnANrbP8c3Dvvjqr7StFasqqe9vZ&#10;z09HdaGSjfVN9YvEA5/qUAl3L45NgNpdTah0frPUNyjvWm/A9roqa3yTPk8bHJ4QaMv7jOOynAN3&#10;adv9HqewW7UVrEppLnTMqYDLGWP5HjLeZp6g48lANJbncb3DptTr+DbTV+sqg3xz2NqRQ0clRFRc&#10;xw3x3sBEY+lAat4Rt3aa3UPEJuNqjWlffNMWLVtTVUtV47qlsVC2NpxCPxB16D4oDY2m+Pvh01hW&#10;1tDpi/3a4C3Wh16qqiK2S+DFThuSC/GObH4PdTgGybTvtoO9bODfigq6t2knW911ExpnCX2cDJd4&#10;ffPwUAtk/E5s/Q7NUO/d31ULbo64wNqKWpq4jHLKHH3Whh68x9O6nANfae+UM4ZtVUdBVWzVdyjq&#10;Lld4rNTUM9tkiqXzSHDHeG4Z8M/jdkSB0jzzO5XB4bnHQj1/pUA0Fuhx08OG0uuxtzq/WM5u7C0V&#10;YoaOSpjoeboDO5gPh/WgMM4IdY1OorjvBfq/W9Ve7N9s0tRbqqrqjJBDScuQIyfmMA8vJWkgXWT5&#10;R3hPGsDoz7dq3mbV+wG6C2ym2+NnlwanHJjPTOVUHh4s9T3an3N2Dl01qStgt101L/ZDaGqLIa2E&#10;sBDX8vR7PNWQLlFufs7ttvNvLq+p15rO5XLTVspK7Ulmma+ahtdNj3ZKWP1I6uwoBuU7u6Ki2s/V&#10;mfeR9qZtf2YFdy9TTFvMDy+uPL16KAYZqfi/2R0btLYt5tU6iqbbYtSQtmtUEtI/26sDuwZT/PJx&#10;5YQFbYzi12S4hqmst+3Opqh1zoQHT2u4Ur6SrazyeIngOLendAYtd+Prh3s2pG6Rmvt4qr2Lu6xu&#10;oaW1yzSCpDuXqGjo3P4R6KWsdQbP2m3s0VvTQ3eu0PV1LxYrjLaq+KqgMMsFTGcOaWnrj4+agENt&#10;98ND7r37VmntG1dTUVGirj9irs99O5kbakDJYxx6Ox54QGfxOc4nOUBUQBAEAQBAEAQBAEAQBAEA&#10;QBAEAQBAEAQBAEAQBAEAQBAEAQBAEAQBAEAQBAEAQEnhsAxjp3UJJLBOXk1NxJavh0FtNqG8skZ7&#10;fJTGmtzCerp5PdaGjzd1VJU3Uagn/wBReNVUV4rWy6+uTDtr9PO0domxWMEvqIaKN1TOe8szm8zy&#10;745JWWMpVHzvuYp0/Bj4SeyNdcU9h05qDRtHa6vTlHXXu93OmtlHO6MGdgc8c3I4dRhueqwySclL&#10;OMbvywcinKcacqfKnzLCeN0/iQi4eb3o2BsGy26V+03G1jDLb68+3085DfMyZcwZ/FVm5S/YXq1s&#10;zHCMIZfiSb7JvKPKd2t9dE6hoNvNa7awavuF6a59FU6cm8MeFH1cXxP94/T64Vm4KHI8v4/kF4jq&#10;KouVefK/xRPrC+6r3srtO7b/AKjusbVTTXKKW5VN1tRgp4qWJ2XAPI6kkdFVupFOdTt03JbpTlGn&#10;Tbw/rNrY7QoKaOjpIqaEDw4mBjAPQDAUxWFuVlLLPUrFQgCAIAgCAIAgCAIAgCAIAgCAIAgCAIAg&#10;CAIAgCAICB+CAle8j5reYqrbRKWepKwvwS/IRZJeM7EQ8huSeZN0RjLIEve0Oa4N+lOu5PTZiPmJ&#10;zz5wpEseRVUlQgCAIAgCAIAgCAgSB1KdAQOc5z0UeoJGOLskg48lEW3uTJY2KqsQQQEUAQFOSTkG&#10;QM9cKr2LRWSR0ha5wPQY6fFVcsMlRykBM4NaQwu5h5eSczSTJcVlorAkjJGFkMZFAEAQBAEAQBAE&#10;AQBAQygJXZPZ2PVUWWSgJG9sjIVk89BhkQSB16qSDQ3G7+19uv74UH/iGKH9Vl6f6yPxN2WX+09v&#10;/wCqRfyAkfqoT+s/iexvzERXuA1oHMR1TCHUgcP6ZwFH1lgboldiPDQMhxwVD90svey2UpmObFLy&#10;RjqOnVVmnh4ReEk5LLNJ8XmshpPaCqlhlLKqSaGJrQ7BIccHrj4rX+I6vLZunH62x6N7L9Kep69F&#10;SWYpSfyHCLpGPRu0dLDVZE8tVUTOcR1Ie/m8vpVuHaap2inLrllfahqktV12UodFGK+Swbwjmhka&#10;OQggdui2BSizziUZRe5Vb0ySe5VkVZMpIJJSWxkhucDsoe5K6ngjB5XyudzPBwB+J8AqRcW36GZz&#10;eyawvxOJt+t6tZb0a+uuze1Wo6vTulrA7wtRaloXD2meq86ODmBDRj5zupH51zbCyV5irPp2+zzR&#10;rPEOuvR06NHHP3Xkn3TXc16OHra91KIZbZWipb7wujq+c1oPqJOfofqWxfQ4ThiSSa74R5s9brxu&#10;PFhOUk+3NLH44Mz2d3m11w9axte3+4OobhqrROpKkU9qvVfKPaLZNjDKeUge8x3YOPXPrla9fWDp&#10;y8Wj07r080ekcOcRQ1JK1ulyvpF9d32bOkOKHWY0ftFUXgSeGamVkDS0nr4gwOy1XiOtKlYuVPq2&#10;j1/2c6V/imvRt3vhN/IsPBbpKWwbO2+rrYuSsnqqovGOvK6UuHX61h4bpJ2yr+eUdt7WdTje6/Up&#10;03mKjH5pYOgxGGyF2fnLZOU8scsrBVVioQBAEBK4e6RjPw9VDC6lKHnHzogz61WPqXnjzyT8zM8p&#10;6kI3Ejc07xT6tqdH7WVFbQkiWombSYD+Xo8ELX+JbiVvZc0OuUb77ONMhqmtRp1OiTl8i0cHOjTp&#10;nZ+2VFbCyOrnkqHSEYyQ6QkZP1pw7RX0VVsYbyc/2q6r/iGvVIU3mKUcfLBvVjAwvkbIHc/XBK2B&#10;R6tdzzVtvCfYmY+TGOQD6CibIaXmRfGCCT73wKY8yE8E0YIYMt5fgFZdCJbsnUkBAEAQGt99tWRa&#10;N29uVxmeA2eCSmAJ6Zcwgdl02tXX0O3dTz2+ZtvBmmvVNVp0l2al8man4FtI/YrbWm1T4eDdGSAu&#10;wBnErl1nDlr4SlX/AHjePbHqf0nWJWWfqY+9I6cixlxHmVtUfM8cl2KisVCAIAgKNR+xSf5Mqs/q&#10;stH6yOceD8/7p7o/+1U/8QU1V+n/AOKK2/8Al/8AnL8TpMdlIZFAEAQBAEAQBAEAQBAEAQBAEAQB&#10;AEAQBAEAQBAEAQBAEAQBAQPZQwWPXf8AwKv3721P825WXUiXQ1LwS9OG3SfX+5Sfzjljp9H8WZ6/&#10;b4I3bUlrQXl/I38Jw8lWeyz0Ip77dTmverivptOXUaM2/oYb3fZG4bE6V0RHXB97lI6FanqfEKg3&#10;C337N56M9e4R9ms76h/iOqydKin1wn6rbKNbvbxnPoZNUfa/UxwMa6cwC8RkFgGfxc9j+ZdQ6Oty&#10;XjRk+X+JdPkbfn2fRqqyVVOT2z4b69PM2lw78TUGuKk6E1xTxWzUdM5sIp/FdK6Z564LsADou70f&#10;W1Vkre52b+q855v6YNL479n0tHh/iemtzoSy84SSXostnQzxy5h8Yjn6tP4o9Atnez6nlC397HQs&#10;2vbLRX3SF1oa6nZM19FMGh7c4cWEA/SuPe0oVqElJZ2f4HYaJd1LK/pVKbx70fxOYOBuess2odba&#10;Ce97oNOx07YA5wwefqeg7flWq8KqcZVVJ5xjB7N7YYU7q0stTXWs5Z+w6/55cNcG+8R1Gey3TO2e&#10;54LiOWslm1LrHTukqJ1fqK4spoWjqT1H5lxri+o2kea4eDsNP0q71Op4VpDmZqlnGRw+SXAW37f4&#10;YqhrsCP2aX3j6Z5cLq3xFYOPOprBu79lPFSpeN9FbXnzR/qbX0xqmwarpPsnp+5NqoJAH5Ax37d1&#10;2lpd0LyPiUJZRo+o6bdaZU8G6hyyRcTTwAODJOUOOXAdiuRzRxiJwHzvqcm8QnCvqOXWNTvLw7S0&#10;0GpakMZeNPyuEFFd2NHznPx7kv8AjefmuTa3U7SXKsuL7eR1esaPS1amvExGa7vfOfTzRpN+81Pp&#10;2rmsm6WitTaRvlMeSajfa5qmNxHfkmiaWOHp1yfRbBT1O2ccVaii/j+J5xecI6nQn/41KU4fvY/A&#10;nttg3O4oon6U0ZpC46f0E+dj7vqm5MNNK6KN2XQQ07wHO5wCCSBgFcO91SKouNPDXXKe+x32hcJV&#10;KdzGteJwa25ZR2aff5nVg4heGfby302g36worfDQUrKRlMKaQgRgcvkMeS0qprmmy5k5rfrsz3fT&#10;/ZzxTdU417W2biujzHt9pobbfVGmjxTVdx21u7aq0aluDBKyJhija1rBjAIyVqlvc0v8Zgrb6knt&#10;j4Hr2vafef8AoqFHV6fLVoweM7vLfmuh3gXvGeZgAHbC9Fju8M+Z8LzIjIcXlxwB2RrfJD8kUzIW&#10;hzwwFnqq57roW5c7N7kHuc1gqWOJGOjfVHle8i0cN8jKb8PjBMns55vI91V7x3eCYvllsuYrEPa0&#10;Dla8jtkq7WNiiae/QlB8Y8oeWOb0ICjaXR4J+pv1yDUckZcW5w7l6pzNLI8PMsFRrXAkNbhoHRWW&#10;3Qq9+vU4y4obXQ6A302/13STinrK+qqZZ5mNw5pDQO/crRdboqwu1dxfvN7n0H7O7mprfDN/pk1m&#10;MVFJduvkbi11s5tlxM7f0lFqanEs8IjmprpTHw62jmxnmilHVp9R2PZbZp96q9JVqEsS7s8P1fT/&#10;AKNXla3kcwy8L89jT7eBvdKgk+xFv4nLy+0uGDPU2qB9XE38UP6B3TzIXdfT6uObmefuNOfDti3t&#10;CKSeem/zybe2L4WNA7IRVdytdTW3m/3AA12oLoRLWVLhnGDj3Gj8VuAuFOdW4eass+R3ttRoWKcb&#10;WCjnqv8A7Nw8sdFT80kuYcc7nnyVZ1FS9+fRdzNBc8sQWH5GgdzuMPS2laySyaOjp75do+nsr3vi&#10;z5fO5SO61a94mp0X/wCKlNZx5HqfD3ssvNSpq51BulSf7Wz+7Jhum+N7UTb7RUG5u3tHpmirJfDi&#10;qRVumJPc+6G+QWGPFE3Jc9NKK6vPRfI2C+9kNo7adTR7p1pxWWuVL78nVdpu1He7VT3i3VRlo61g&#10;ljlA/BPYhbXQrRr01Vg/dks5PErq2qWleVvWjicXho9zQ0vEjJDyYx9JWVJZz2OM28crW5VkfGAO&#10;fGCryaS3KJPsc3cb+nKO7bVVl08FjqqggzTu5cubl4zg+S1biWjTlTjUkuh657IL6pba1ChnEZvf&#10;5dylo3ih2u0dtvaYNW6oijqaajp4xHJG93aMDyHqsNnr1vTt1TqSzJdF6F9V9nWtarq9WdhRzFyk&#10;8ppd/UtNHx87V1NeI6m708UGcc/hy9v+6ojxLzyw0kvic+r7Fdbp08wptv4x/qb60JuXo3cK3R3T&#10;Sd2jqmyMDy1gLc57d131pqFveLNGW/keYazw/qGh1nRvqfLjbz/Ay57XNbzRMGT3aOy7BprodCmn&#10;tIqNDeQ8gAHnj1UrpsQ853IDqGfSp8g+rObtCftz9bD/APBoFL/UQ/iZij/mKn8MTpZSXCAIAgCA&#10;lfjl6k/UgObPlA+T7l7U0nghz2ywcruUczT4g6gkdD9ClAw/fvcq16TsWyujdPbL2PX+4WoWRHS9&#10;PdvDipqB7IW89RzkENIyOwyUwDRW9lRxBy71bKV+/b9uqK4w6jd7HbLDmS4Rgt/ZZX9CI8HHZAbl&#10;2ntGi675RneStvtNRS32kstt+xTajlLgwsHO6MHuc+Y6hAWOgdYaPjr3hj2/8Jltk24fNfW0AHsx&#10;uAa/Bk5fd8Xl7+fZAZZ8npaLfQ8FFHdaSjhjrLgy6VE9RyjnkeXvGS7uVAOTrm7n4EtqqC5zObpq&#10;r3Ulj1EHnEL6T2t5PiH/AM3nHdB0O5uISwcJ1Fbtt79utW0dqgtl2pY9HS217o3GpfgRNjEIJcw9&#10;Mj5uO6kGqH7rbm6z3i3Ao+EzY/Q9PLZK6Gi1Lq2/TNhqKycM6h7OXnLGtz7xPkmEgYZwfvvR3Z4l&#10;YdUXLTdzuE1HI+4zaei5bc+cQnLYx1Di0dz5lAWujcW/JZzugkYee4SDmaMFw9p7Ox5/T8FPfYPq&#10;Z3BS6YuPHVtjSbiso30lJt3SS6UjuGPBNWWDxTE13umUdPihBeeImk05QcduwFZo2Glh1XWVFZFf&#10;/YSBK+2+ESPaA38Hmxgu88fBR2JK3AlprTlw3N3+1ZW2OlmvDda1VvFXJG17xTDOIwT2H0d0YKny&#10;etHRW7U2/wBbbbAykpafX0zYqeJvLHEDG0kNb2GT16IxjBsLj7Jbwv6qkbC3naIeV3KC5o5x1BI6&#10;fUiBpjiFp9N1Wv8Ahbte44pG6He5ksrakBlG65CFng+IOjSfTPRF1HYvvyitDpKko9qLlYoqKn13&#10;Fre1x2R9GGtrTTGUCUN5feMXJnPlj60QKm1Vntl0+Uj3budfSRz1Ft03bWU5kaHCIvaC7APYn1HV&#10;N8A7Km52wOFPgFrHFrWjHXHTCgHGPyeVFo2v0XurVakp7dPqmp1ncxqcXBrDUCEPPhiYP6iPl+bn&#10;3cKQap2RZp+i4dOLxmiTAyyQ3a7/AGONP8wR+B+D8M5woBunbawUNs+TZtzLLbYqWSr0GZpjCwc8&#10;sroyXOcR1JPqpXUHh0PqSxUXyYzLrVXukZTM0dNE6YzANEvKRyZ/Gz5d07g09XMtNdt/wa0GuYad&#10;2jZ5Wy1ZriBTureU+C2Tm6H4Z81PUG1OPu16AptebJ3Chjt0Gs2aqpmUng8rJnUGQJAWtI5mAds9&#10;PRQgdpVRl9ildSkl4hc5mB1LuXphQDjj5Oui0PV6C3JrdRQW2TWU+rrmNWNrmsdO1gf96E3P2j5P&#10;X3VLyDRuhPsbbuE3inbtS+U2sajqmUjqEnDIC/EnhY68g69umEYW5luidp+LDU/Dba7BZd29hhtv&#10;cLBHCWSWH7wyB8XV0ry7l8UA+844IcCVHwBdNUaPuuhLHwn6Numq6HVFZa7++H7MW6Qy01REB0LH&#10;ZOWgdO/krL1Bm219ko9Vca/Edpi6wNmorrYbbRTxyDIdG+JzSPo6qoNDfbbda3Y+HgNNTO/Vo10N&#10;NVNPzkTGweN4pnZ6NDPdVsAzHiCse41Nxx7f6Q201FpSw1No0MKbT9Tq+lNTQue13K9lOwkAVGAO&#10;o64UZBmth2P4iTxLaB3G3r3l2rF2tRljjo7PRGhuNzpnD34sF2ZWjAPUEDCdgXLgRsdpfurxB6kf&#10;QR/ZCTWskLZ5Gh0jI2g4aD5D6EbBbdxdX0nCBxDbiawu1RJTaY3I01Jdbf15Y/s7A0t8FuO75AWn&#10;1yFPUG5OB/bqv0Bw+WOW+sk+zupny3+6STA+K+apcXgPJ6khpaFDBv1rS0nLs5UAmQBAEAQBAEAQ&#10;BAEAQBAEAQBAEAQBAEAQBAEAQBAEAQBAEAQBAEAQBAEAQBAEAQFNzsEgemVVvclI5p4j6yHWO6e3&#10;W2ccglZT1b73cogM8jIh97LvgXKseiqL4fMu1zc1L05vkZbNK5sThFGByuPUdgFeUnT91FI4qvLN&#10;T1sDtbcS9Ha5HPdatH2N1dO0EFvtkpxG74EDKql9ZP8Aa/Inm5lGS/Yf3vobcjiqZBHJTuLnTO5Q&#10;OylKWFKPcPkTcZdjBdmqB2t9+NV7g1b5vB0exun6BxwRlwDp+vqDyhVk24xU3vFsvFRU5uksxmks&#10;+q6nTL6YSkv8Z5BHQZVvUx+hUp4zHGARg+anLa3DST2KykgIAgCAIAgCAIAgCAIAgCAIAgCAIAgC&#10;AIAgCAIAgCAleOZpAOPiFD6BbPJr7fbcSv2i2i1PuNbbXHc6mw0LqtlNJL4bZSPIuAOPyLG1yoyx&#10;XiSwfM9vy2+uAMfqH2Yn99Jf9hZFHBibydd8CHGjfOL2n1PWXrRdHp/7BPijjjp6p0wlDxkk5aMY&#10;WJyxVUfQz+H+g8T1wdZFwIfHjAaFkz1Rj6YZNEzkb87OeqRSREnllRWKhAEAQBAEAQBAEBK4Bwxl&#10;Q1klPBRleYo2gkEl2OpVd8YLLDyzSfEjxPWbh2gsRrdKXvUFbfJnw0tHa4Od/utyXOz0AA80lTnL&#10;6kkseZEKkI/rIt58llmpWceOors0SWvQ9ntoxzOjvN4bTyNH0cp6qrm6e09/huZoUo196Tx/E0ie&#10;LjP15VMM8btraeLOG+PqhwefXoIiqu5inhQk/sMkbGUlzOrTXxkVW8Yuv3DIq9pAfjql/wDUqn0p&#10;L/25/IstOk//AHqf839ik/jV11Tu8OSh26qHHqHU+pvd/K6MLJG4i1lxkvsMbspxeFUg/hI89w+U&#10;Kk0/Qvqr9tjU3MQ+9IbFVsqgAO58iQnLUqyxDC+OUUlKjbxzPLf+3D/M6b2l3LtW7ug7Vry1Uk9N&#10;S3aISxw1DC2SMejh5FXSbypdUY5e7iUc4fmZk4PbyBgyB3TDXQJp5yVR26q5QigCAIAgCAIAgCAI&#10;AgIHqgPn9xifKW6t4Yd46jbSg2vtt5pYqSKojqpq98bnF2cjlDTjH0rDSn4jkmujOTXoKjGEk88y&#10;yar0F8sdrjWmtbJpIbKWaH7L10NIXtucmWh7gMjLPJZJvkg2jFSXiTUW+p9UKZ7pqeKWRoa57GuI&#10;9CR2UJ5SZWa5ZOKNF8bv7X26/vhQf+IYrP6rEPrx+JumzODbNbz60sQ/9wKI7x2Jmsza+J7QQMt9&#10;PyKc4Ia7krnMLSST0VXhrLJSeTG9XbhaW0Ra33K8XKIMYcFjXgvz9Gcrh3V/Rsoc038t2dvpehXu&#10;sVlRoQeX3w8fM5z1dxxWBkroNB2K/VtYHcr/ABLVK6LHkWkA5WtV+JJVI89nFv4pnrOl+x+5cVLU&#10;6tOMPSaT+3LMXouJXip1HJPJY9IaejpWn3PbKaeOTHxBb3XCpcQajVi8w3+DO5rcAcFWKjG5r1HL&#10;vyuLX4mpN5teb3azu9Ho3W9HZhPUNZXRR0Re4YY7OCCOnVdfdXNWs+et27I3rhTReHNJt56hp0p8&#10;sW4tyx3RtWw8X25WkIILbq7Q/h0scbWtNutU7m4A8/dx2C5dnxBfU/0bppRXo/6Gk3vsv0fVJOtY&#10;XOZNv684/wBTcOhOMPbfVwjoJ6e60NWfdf7VROgZn4F2MrvaHEtvLFOonzfA0LWfZXq+mZqxcJR7&#10;YkpP7jd9rv8AZbrTxy2+5U8wkaHAMla4/mWxUq1OpFOL6nnFzZXFtNxqwax6MuTnhozjKzN4OIlk&#10;kc8Ojd0OMKjn3DWDAt3NWTaF2x1Nrqka4zWO1zzxMIOHPDTgkKKrUcT82vvM1OEppw9G/ksnEuzN&#10;jhse3tBN4TvEvUj7xVuc7LnzznmLiVuVtB2626Hhep3ctTrOdT6y646bGcAd2g8wd3B6fkXJ5Vg6&#10;1zxuYbvDYPtj2zv9tGBPHSOmppOzopme8x4PkQQFxbylGtSkn8F/c7TRq7t7ynNvvn5Hv3c3HrNw&#10;9sdttKUjpZZbtQW6pq2ynqXxkNe7P0heO8VXKoXis19VYz8T7g9jFvGVnU4gr7bTivtR3Rouw0+n&#10;NO0lrpmBrGMa4AepAytpsLdWtBUzx3V72V/dzrz6tl5Dy+XlH4HdcpSy2jgY5Y5fcn8RvXrjBx1V&#10;uZFOVkGSte7DQfyKFLJLjhZYfI1jXOdn3U5kskKOXggJWEt7+8MhRzrKJ5XuTeK3OPz+StlLcjDL&#10;Pfr9Y7NSzVdzucUIgaXuYZQHH6BnuuLcV6VGLnN9Dn2Njc3c406MG8+hzlr7jb0vaJKi06KtV3uF&#10;wpzyEi3SSx83/SaCtYueJVJNWcW36pnrWieyG8ulGvqE4QhLf66T+TZzdu9u3u/vFX0Wj9T0FvoX&#10;1kkUlLFAJGe6T7rnhwGPiugvNQr3007lYzhYXmeu8L8M6BwrSnf2UpS5U028P4pY+42rY+FniRpb&#10;VHbKjVtDBTNGWNpLtI3GfqwuY+HdUxiFRKPpJmk3ntG4RqV3WhRk5f7oI9f3PXFbY3MdY9VWmeGI&#10;dBWXWUuP09MLJS0DVaabnU//AFM4/wD644IvE1c0ZJv92nH+p45N6uJ7aOQQaqsNpuFFG7Er6KKe&#10;pl9OmG9VjWpalp75IRz8cs5EeEuDeJlzWVScJvpzOMV+JtDbrjM0RqmdlsvtHd6G49Obx6F8MQ8v&#10;nOAXc2vEcMJXCfN8DS9e9lGo6bF1raUJU/SSb+SOgbTqGzXqniqbdcIJmyjLQ2QE/kytlpXNOtFS&#10;i+p5ddWFxZzcK0WmvQuAmYXcmHA/QsvMs4OK4tLJEvDR6/QjlgjBNkY6nClPO5BBxACN4Byfx0an&#10;FRZLFoOlleyprbzRuPL0yxzsYJ9FqHEteNXFm++Ge4ex3TvDuK+pzXuxpz+aN/7U6XGi9E0Gm3MY&#10;00jSSG4x169MLu9JofRbSNGXY8u4l1F6tqNS8T+t+Rl7SGnp5rsspHQk+VdPJALg3uobSGMjIPYq&#10;QQ5hnBQFGd7fBlOe0ZVJPZl4p8yOcuD5w+yW6Lj/AIUz/wAQU1ZLxs/7UVoLFDH++X4nSMcjXjDT&#10;2UxlzbomUWupUUlQgJTI0O5SeuMoCDZGOJDXZwgIeKw5xk8vdAREgJ5cEemUBOgCAIAgCAIAgCAI&#10;CV0jWDr5ICHiDIABOfQIB4g5uXBz9CAnQEgkaewPQ47ICYOB7FARQBAEAQBAEAQErzhpJUNZCLFr&#10;t3/kRfiP+Tan+bcpT3IktsGpuCwtp+GvSjpZWBohkJdnoB4h7rHHEc58zPVzNxUVvhGs+I3iF1Hq&#10;HUbtotpIjJWl76evqZopGsjcBlpjkaCFpWtatK6qStLbO2zf9Ge78B8DWlhaLXddeIbSik1lro+a&#10;LNk7A8OFi2+oI9QXwPuN7rc1Ez6p4nDXPGXBpIyBldppOiwt0q1XeXz/AOs0/jbj251uq7W29ylH&#10;Zcvu7LpnHc3gYSGiF0UPg9uTHTHphbBy4WDzjnWebLycv8TewE81Q7dfb4mkvVt5ql7WS+Ex7sYH&#10;RoyVqOuaU4uV1Q28/P8A4ns3s+43hGK0PVfepTxFPGWl9uyLtw/cTts1TQt0pq8OpLxQOFKXSxOj&#10;Y5zWjmPM7Gevms2la4mo0Lhe9jbbt6vzODxt7PK2nVfpth71Ke+E8vfpsjZ+7G5umdIaJuFxqrhD&#10;KJ6eWKEQvDz4hYeXIHlnC7fUtQo21u3LfKwsebNN4Z4evNT1KnShBrDTedts7nLvCRqq1aPGqt09&#10;Y10LHaghikEMMmXjw+mOTuD0WpaFdRsHUq3T22xjc9m9p2m19V+i6Lp8W/BbWWtt9+vQvut+MPUO&#10;pLn9rmzVgqp5JuZr5rnQTRxNcD5PA7YWe74grVni0XuvrlPP2HXaR7LLSwo/S+IKqSXaEot49U2e&#10;XSfCnuLuZcGam3j1NWRxyHnbTWq6OEYGcjLXBRaaJdXb5q8vcfruZtT9pOk8P0XZ6BRTa2zOCz80&#10;bhqOEDaKptctplp6xrZmGMzNe0TAHzD+XIPxXcLheyisb/M0GHtS12nWVdNbPON8fLPQ59NTqrhG&#10;3SpLbX1FTV6JrZZHUr/EkqZ44WjDfEwMA5WuydTQLtzy+TPxPU/Dsvados6tJKN3FJSWFGLk+uMv&#10;LO27PqCgvVrpLxRTxzQVULJB4ZDiOYZ647LfadxCpTVSO+fI+c7qwq2ledvVTUotrf0Pc+nOHBoa&#10;Wu//AE6rOlvucLOXmRhu5GudJaB05VXzUMlJK2iZ4joSxkryc9CGnqSuBf39vY03Ums48t2d9oeg&#10;3+u3cLa2T9543yl8zkO9as3f4qL4NPaFf9iLC15bLPmWhe5rTnoQMElv5Vpc7i61mtyUVy5+KWPX&#10;1PerTS9D9nFr9K1P9LWxsvdmsv7fP5G0ouE7aLb/AEzNeNWXW4T1VNC+eofU1LJXu5RkhvMOp+C7&#10;KXD1nbU3WuJPmx2e3yNKl7SNf1u9jQsIRUZNJYTS323wcxWXSWq9V601FuHsrAIbRp58dRB9kA6C&#10;SRrhj3AB7x+ha1ToeJzVbRPlh0z1PabvVLHTNPt9K4ieatZNPkxJJrzfb7Tr/h34jaHXdONM36R0&#10;F2onezTCWMxgyNGXYLsZHxW36NrDq4o19n2PBeOuBKmjz+mWqzSl7yw87Pp06G/45AByu683UEei&#10;2VSzszy6Ue6IlobhjSOUeSnD2SIzndmL7gbkab26sNRfL9WNEcAGY4yHSHJx0b3K4N7qFGxpupU7&#10;eW7+R3GiaDea5cxt7aO77vp8zkS9a/3r4ldQOsWghTWqytzz1E75aSTDXYPKcYzjqFpc697rs8U/&#10;dXbqj3W00nhv2f2quNUzOt5JKS381n5lqFLufwva7optRalrLrYrnUxwRGatkqpGkAudnpgBUqwv&#10;NIuFUqzb6Z3bRzncaJ7RNNnC0pRhWgm3iKivJY82dw6Zv9Pqaw0F/oyHMq4vEGAt+t6yuKMavmfO&#10;WoWb0+6qWs/2XguzXGT3XsGO65LwcFvG6NU75746f2q0/JJWVTn3CUOjp2Qt8T75jLeYDqAug1fV&#10;o2UOSP1nssefr6G88HcHXXEl2uSOILGW9tu+PU4QivmtuKDdXT1k1AwtpKqeTw5KVz2mAYz1cR7i&#10;1ClKrfVlSnvOXyPpeVpp3s80S4uLX60UsqWHnfy7m1NwtnNx+G2qotbaEv1zr7bTxsbW0tbcJJsu&#10;LxksjaOuAFyr2yutLnGon7vfc0rQ+K9J49pz07U6UYVG3yuMVHZLvJ+p07s3vtpTdfTUNwpawU0z&#10;WlkkdW3wX8zeh6Owe623TNWp3lPD2aR4xxbwTfcN3jpTXNF7px36+qMh1vupozQlr+y18ukb2RAk&#10;spnh7yB/ig9Ve91Kjp9Pxarz8NzrNG4a1HWa3gW0MZ7vKXzOTtV7tbscSl7dpjbCEW+zF5ikqKsS&#10;0snKDnIPLjOMrT7u+udaqKjTyovo91se46bwxonAFurzWXz1cZSjia+1ZOgNmuGzRu2NK2pmimuV&#10;znaXzSXBzZ8Od1PKSO2ey2TTdDpWuJzWZY+KPLuLOP8AUOIZ+HFqFNbJRzHp5rzLlvvtNYtebeXK&#10;lbbaeK4UtLK6ifBG1pbK4YBzjKy6xp9K5tZPGHFNrH5nD4M4mudG1WnNzbpykuZNt7I1Vwj7n1VH&#10;HXbYa4qWx19umbS0eXHlcxo65LsfmXS8N6jyN2td7528v7G7+07h2FZw1nTVmE05S88v4HUL5aQx&#10;hvtDA352Q4dluLcGsZPF4xqZzgxfW+6OktvrTPdb1cWSQwRl5jgcJJegycNHUlcG71KhYxzUefhu&#10;d1pHDl/rldULeGG3jL2W/qcObw7+ao4jr7BoDb6jAttcXxB9TBJE5jM5HOcdD9K0y91CrqVXMfq9&#10;vh6n0jwtwVZcBW0tU1SX6SGHiLTTfp6G+tq+DPRGnrbRXPVEtwrbh4bC6KScTQDoOzSPVdtZ8NUZ&#10;JVrjPN6PY8y4l9q+o31adCyUYwy90mn88m4r/szt3qS0usdZpygiiLcF8FHEx+CMfODV3VfR7a4h&#10;4bWPgaBY8WatYV1c060m/Jyk18snKWutntccNN+drbbStnq7FFIZ5KarqXyuEbRgBrGj8y1G906v&#10;o1RVLfeK6Zf4nt2jcVab7QLVadq8VGs1hOKSWX5ts6D2a4hNJ7p2yKc1UlDcIWiOojq2GAeIBl2A&#10;7BI+K2TS9Yp36SltJfI8r4r4HvuHKzioqdN7pxfNt2y0bVpr5ZqyV1PR3Oknka3mLYpWuOPoBXd+&#10;NBtwTNJqWVxSXPUg0vVM9jHB0bH9enXqFkXTJx5LfBzdoRw+7O1r/jWWBS/1FP8AiZjiv/Jq/wAM&#10;TpdSWCAIAgCAleMtwgMD3k2d0zvlt9cNt9Yz10NquTmOmNFN4cw5XZGHYOOylPAMU3j4Udsd79G2&#10;PR+rxdKc6a8P7E3W3VZp6+kLGhvuygeYHVQDWdm+TZ4e7JeLbqj7J6yr9TWq4R3CK9V96fPVuLO0&#10;bi4YMZ8xhTkGT7i8DOzG5mtdS7kagqtR0mptSQwRG5265uppaFsQwPZy35ucdc5z1UAyraLhe2q2&#10;T0Hd9A6IoKtsd/jmbdrnVTmavrXSNLXOklPUnBOPJAXnaHY7Sey+1dPs7pKevksdNHPHHJVzc84E&#10;pJcC7A6+8fJAWXSvCntJpjZep2Dns8150lWyVEs8Nxk8SQvmeXucHeRDj0x2QGDbWfJ77F7Wayt2&#10;t4KnU2pKmxAiyUuobo6tprXnsYY3DAI8j1wgJ90Pk/tlt0NeXPcKe76w05cb81rbxFp+8vo4LgR5&#10;ysaOpI6IDIdluC/ZfYK+3y8bbUd0oYNQUDbfXUE1YZqd7RnL8O6h7s9TnrhAY7afk/8AZux6T1ro&#10;S23nVUentczsnrbd9kiYaZzZOf7wCPveT3+HRTkGZ7t8Jm0m9ekrJpPWlvrufTbGMs92oqowV9Dy&#10;gAGOVvUdlAPJsPwe7T8P95uGq9PuvN/1NdPcqL7qCuNZW+H/AOba9w91v0IDJ9otg9H7K1+rrlpC&#10;e4Pm1pdpLzcPa5+cCof35PxW9eyAk2g2A0hspctW3TSNVcZZta3d16uXtkwkAncADydPdGB2QF03&#10;i2f03vht/cdt9YVFdDaroWmc0c3hy+6cgB2DhSngFt3H4d9st2dsYNpdfWd1zslHFFHSuLy2ogdG&#10;3lZIyQdWvHqFGQa72h4DdlNn9aQ7iQ1OptVX+hjEVvq9S3R1aaFgGMRBww3p0QGwdM7EaN0xvJqX&#10;fO2y3D7YtWUkFFXxvm5oBHF0aWNx0PRAbLDHh/bLQAQc+aA553P4FNk90dxHbnVpv9iu9XyC7Nsd&#10;ydSQ3ZrT0bUsb88eSAuukuDvafQmhde7caUjudFY9xZJX3SIVOXQ+IzkcITj3en09SSgNh6A2s07&#10;t1tpadprW2WtsFotwtcTK13iPkgwRh56ZyCgNBUPyaXDfbrhdJmt1Q+01/iuhsUl4kNtopJM80kU&#10;HYEZ6ZzhAW3iX0RoPaXh507tbeNj9R7mbd21zaesmoakOuNojDstqWYw9zmk/gjyUoHL+2u1u127&#10;m8WgabYPQW6dwbZLm243vWOvJZsUFHH82lgEgGSe3QImD6usbloLTlo7KAc57n8A+xW6mv6jca5N&#10;1DY7lc+Vt5isV0fRQXZo8qhjfnj17ZU5BmuzvDDtfsbbNR2LRVBObTqeoM9ZQ1cglhALeUsaMdG4&#10;TINQVvyYnDvWXarmjuutqOw11V7XPpqlv0kVrc4nJb4IHzSfLKgG4NScMu2mopdANjpKq00e2lSK&#10;mw0Vvm8KCMgYDXt/CGPJTkFz0nsRo/R+7urN6LVUVxvusoKenuDJZeaANh+ZyNx0KgFhZwqbWt4h&#10;X8TBpKs6vNH7G1plHs4GMc4Zj5+Omc+aA9+/XDZtdxFWClsu49rnMtul8e23KinMFbQy/jRSjq3y&#10;QGJbL8Emzmy2rft8o6nUWqdUsj8Klu+pbm+uqKOLzbCXYDc/RlAZptPw/wCj9mLtrC9aPqbi+p1t&#10;dXXi5+2TeI0Tnv4Yx7o+CA5b4lL9RcXu6+k+G7S2hb606T1Iy6aivddb3xU9JBCAcQvcAJC84HTp&#10;jKlA7uo4IqWlipoQBHCxsbQPRowFAK6AIAgCAIAgCAIAgCAIAgCAIAgCAIAgCAIAgCAIAgCAIAgC&#10;AIAgCAIAgCAIAgCAgTgE4QFB1RE1rpXnDWgk/BVe2WWinJpI5T2+m+3Td7cfdN7xUUk9TFZbU89h&#10;BD84j097updPlaT6fW+0iNRSi5rr9X7F5Gyaqrht9FUVk/I2Cna6aQu+aQ0Z6n6lLf3kQSctu35G&#10;p+G6J950/etxK6F4uGqLtPK1zgQW0rHFrG9fLpn61Vy2UX1WxZrlzUj9WW5n+4GoRpPRWoL5Tyta&#10;+00Ek0Zcce/j3fz4ScZPNKBNKpGGK1Qv3DFpZ2mdm7LNWRPFzvkf2YujnHJdUTHmPfyxjCSlGpJy&#10;Xks/YRCE6MFTl2ba+15NwcjucOHzS1RjLGVjBPGAG9M/WpSwiGTqxAQBAEAQBAEAQBAEAQBAEAQB&#10;AEAQBAEAQBAEAQBAEBK9oc0tPmoazsM43NJ8ZXThd3Ha09G2SbGfqWOSwmjNS+tk/OOBjBWYwH1e&#10;+RKB+w24hx1FRB/JXGf69fA5nW0/5fkfUAMe4ODsDmHTCy46mDKWMFVkYbgZ7KVHBRvLyTqxAQBA&#10;EAQBAEAQBAU3BxIIwqvJKx3KFSJXRAtAL2u7eSJSe2SXhbnO3EvLcLNr3Qutjp263Wz2P2ptw9gp&#10;TUOb4jMDmYBkjKrOMKiSbw087l6VSpQk5qLcZJrK3xn/AL1Nf3HfThqbcIKPU1ptlJXVDTIynuFn&#10;xKWju7BblXlOrGSjCLefLoYoQt5wcqtSKx2k9zzfq48Jof8Ae7dpvA7NFjGP5Kjxa/7ki/0e1e/i&#10;w+ZJFvnwkySy08dJpiV8GDKxtmbmPPqOXopVWv8AuS+RHgWa28WHzJ3b7cKGfCNs04QASP8AcUdv&#10;+6oVSt+5L5B0bTGfFh8ypHvhsZd7DUnQenBdfaoJoKY2ezF3iScpHK3A9Ujmqv0iaw+4moUMeDJS&#10;ytuU35wyW672rZywWy+2ye314jdJPTVDOWSPmOQHDyPwUJxbaTJlGUVFy647m1w0N5mtJJ+JRYWy&#10;IbzhsqgdACrlSKAIAgCAIAgCAIAgCAhjKA+GPyt/vcVdQMj+1kH9K4tt1n8TnXn6ul/CcybBj/6a&#10;tFfv1S/yws9X6jONR/WR+KP0x0YBpIcj+5t/iUx+qitT67+Jovjea5/D7dQ04Pt9B/4hilrKeCsG&#10;lOLfmbmtJL7Hbfe5P7Gh7/8AQCxp80MoySwqjXXqVrjcbfbqaapudQynpo28z5ZHYaB59VWpVhTT&#10;dR4Xmy9C3q15xjRWZPol1OYd2uLWeGul0ds9aK283drnQx1NExtTExw8yPTB/MtSvuIpSk6Fl1XR&#10;9U/gey8M+zKMqSv9fqRp0uvLLMW/gzENL8Imt91rnHrLeu+UlZHJ73sTYJKeRuevUh2FxLTQbq8q&#10;q6rSS81h7nfal7T9N4aovT+Habi1+1lSXl3R1BobabRG3MEVJo61OpIwA0jxXP6f9rK2m20i1smn&#10;Qjg8Z1jifUtek56hPmfwS/AzMzxNeWuaGhpwXHsF2PiJZya/4cmso4l29dNufxXVNwfIJLdZW1dC&#10;4hvTna4+YXn9l/52rSpzWyb3+B9F64o8PcDxpJYqVOSX2NHadTb6W4UXsdQzMRbyOHbIxhb9OjCt&#10;Hln0PninXnQqeJB7moNw+E3ajXtNL7TZHNq35LZfaZGgO9cNIXS3HD1pNZpLEvPLN90L2ma3os1y&#10;VPd8sJ/iaJreGjePYcyXvaDUlFLE15l9iFG+eV2fIczvRa7W0e+0uXj0nzvsktz0uj7QOH+M8W+v&#10;0mnjHNzKK+5GW6E4yblZZo9PbwaQu9org7lNZWxMp4j1x2/OubbcR1bdqneRbl8MYOh1r2VUbtO6&#10;0GvCpD92LcmdHaa15pXWVCKmwX+iuDJBk+zSh/KPiQtnoXtG4XuyT9EeS6jot9pM3C6pSg1+8sGP&#10;b92Cv1RsprLTFqjeaqts9RTxNxlzzyk9B6rlVIc0Un5r8TrINRzJ77P70zjbaK+C7bcWGqi5f7Ep&#10;xQTMOMtki91wPochbtRr+JDxc+mDwe/s5W1bwpx97dmZD/Hy3ByA5ZsZwmsY3ODjlzh5z5GN7lXh&#10;lk2/v14eMtho5OUfjEjAA+JWC4k1SlJ9zmadRi7uCbMY4XbG3XW6mj7TO0uht2mzO97uzH83NydO&#10;xHovE5r/ABfVppvo2/kfftOhLg32cU6TfvScfk11PpLEQynYGdmtA/IFvCW2x89S3m89ypHyuHMB&#10;jKst9yssrYpSxRvwZvePlgqkkv2i8ZSj9UmJcxoJeGjsMqVlELD7ErnOjw5zTLntyhQ1+0yUlLZb&#10;Frv2qrBpuD2q/XmloIQ3mPtDwwY+krBWvKNquarJL4nMstNutQl4drTc36LJyzvLxzaT0tTOtmk2&#10;S87n+7cmyMkpwc+fmcLWK+u1a83RsoPPwyetaR7NadrBX3ENxCjT/dm+Vv8A+zVug7HScUl3guet&#10;d9dG3OuEgmjttO8wTg9vmhwz0+C65aNd6pUda5fL8U1k2Ctx9oPCkZWPDlKUljDkpKSx8jrzbPYX&#10;bXa+jfLpuzup6qUh9TP4z3iWQDHMA4nH1LarXR7a1imo7rv5nlfEPGurcRVErupmK2isJYXlsc62&#10;EHe3i2NxkZzUVntT6USHGPEikPTp5rV6L/xXUOR/s/kes3jXCPAvhL61Salj0kup25FGGANPzWsA&#10;H1Bb8lg+c5vO5MHEcxccDyJ7Is4wVx5FFzHhjufD2uGMNHUhRJPBkTTe2xqbcjho243IpnOuVqLZ&#10;5CSXmZzev/ZK6K80C2uPfgsS8zeeH/aFq2gTSpTyl6J/iaAuXD1vbsXWOvu0WpaKot8DueC2x0b6&#10;iZrR+CS53UldBV0i80ubr2z5pei6HqNvxzw5xlT+ja7RkpvZzclFb99lsZVovjOqLZKLBu5o+8Wy&#10;uJw6qq42U8OR0PTPquVb8TTotU72Lcn8Fg6TV/ZRC4X0rQq8Jw/di3JnQult09Aatp2TWLVVtqXP&#10;GfCiqGvc0/HC2S31O2uF7s0n5Z3PKtT4a1TTJuNzQlFLu1hGWM9+PxHP5weowufGTxnqdG/deFsS&#10;OfM5rnMIja0HuOqjMpbrYslFNJ7tnE2vaiTd/ivo7FbW+NRWq3w1cjQObEkcmCcj6F5/fJapqEXT&#10;3w19zPovRaa4W4IndVdpzm4/Y10O3GMaImRlwB5QPzL0HC2PnJyfM2VIxgEcwOPzKU9ism2yWTxn&#10;H72eX6Qo959NiY8q6lrueprHZWPF6vNLTBjcuMrw0NHqcrjzu6NHarNI5tDT7m7adtTcvhua31jx&#10;QbSaLpvEZqm23N2CfDpaxjnDHkuru9ftLRZh7/wZt2lezvXdWniVCVP1lF4NQXnjO1FqtxpdstsN&#10;VSyF3K2ZtMyVjuvcdey6WtxHVu1myi0/hk3y09k9ppy59YvaSXk20/8A7Nw7EX7crUOkmXPcyjnp&#10;rtIZQ+OamELgzPu5aO3Rdzo1a9rw57tNSfpg0HjSy0ewvvB0eSdJY3T5t++5hnCHym77pDy+2qf+&#10;SFsFb9e1/tX4Gh26xbZ/3S/E6NYyJr/cP51CwuhZuTW5WVioQGkd5+MDY/YPUdPpXc2/XCiuFVB7&#10;TFHT26adpj8iSwEIDXbflOeEFwc6LXV0lDR15LNUOx8DhvQoDb9s4idrLxrHSmhKC8zPvGtLMb9Z&#10;4H07m+NRj8JxPzT8CgNmNJcRnGAe5QFUPYezggBkYO7ggI5CAgHNIJBygHOwd3DqgI5B7FAQ5mnr&#10;lADIxvznAIB4jOXm5hjvlASSH8JmC70QGBay3m0FoTXOltu9SXWSmv2s5JIrPA2Eu8d0beZ+T2GA&#10;MoDO2YPUjBznr/QgFRV0tJTS1lTOyKCBjpZZHnDWMAyXE+QAQGt9R8Qm1Wm9r5t5KjUhqtJMf4ft&#10;9DE6oDzz8nuNYCSObp0QGeadvdu1FY6G/wBqlMlFcYGVNO8sLS5jhkEg9jgoC48zR0LggIgg9kBD&#10;nb+MEBEHKAigCAICBUPoCwa7GNF37plv2Nqeg/yZUJtMPdHGulNZ6u0jwe6MsWibDX1lTfhUW8Pp&#10;4RIGcziQ4564yta126q29HwqMW020/VeS9T072eaVYapfu61GrGMaSjLDeM47G3+F3YL9T+xDVWp&#10;4hLfLq2OomGHNdHIBggtPYrHoOkeBTVest3ul3j6M5XtE41/xq6+g2TxRp5S6bp+p0HTuc4EuaQQ&#10;cDPotnhlnlc0l0ZCRsPMHSPaHHo3J80ainliLljESE0JliljqCJGOHzQPJVkspqW6JhPkkpQ2ZxX&#10;xjaT2ZtdOJpLeJr5OA+KGKsLZC4u64bnr1Wi69b2tCWaO0n13Poj2V6nxBcS5VLFFdW47dPM1ztt&#10;wkbsbo0DLjcr1Fp6jzzMpq+kkMhYO3Z3mPNcKx0Grdrmp5p7d9zbOIPadofDtV0qVN1p93GSxnv2&#10;8zcul+ATRtJVQTavq6e5iA5AhmliyfoDl3NDhqpF/p6il8Njz/UfbXf1ISjYRcM+aT/I6L0ZtrpD&#10;QFG226ZtT4IiBkc5cDjoOpWwWmmW9ksUonk2q6/qGt1PGvJpv4Y/Ayxz3MLQxvK36Fz22nhHRpJ7&#10;sjNEx4Dn4w3qVZpPqRGTXQwXdvbGybr6RrdLXYMaKqPw43lxGBnPl1XWahYQvqbh0l2Zs3DPENzw&#10;1fQvaH7Ly/8ArOSrRScRnDbUzae05Zq7UVmfO+aMW63eJyMJ6AucfRabShqWk1XSt4vleW3jJ7pd&#10;VOE+P4K6u6kaVVJJ888ZfwXqX6r4jOI7UEbKPS22Wp6OaR3IZ6i2tfGz4nr2yuTLU9WqJ+DF/I6u&#10;nwHwnYt1L28pSS7KbTfwJbBwma73cvcWrd9b/RVkIf4vsMUMlK8Z7jLXK1ro11e1Vc13y+aa6lr3&#10;2maZwxbux4apOL6czakvvRvfVuqtA8Mm3xfRwYhhayOKjjlBle4jla4c3frhd7c16GhW78OOX5Lq&#10;89zzLS9N1T2hapio93luTWyS3ecHNtFo/eHi3urK3Vj/ALF6WjlErIKukMb5OU9g9hHcFavTo3uu&#10;VE6nRb5xt8Pij16tqmgezGg6diue4axmMk0s+jXmde7Y7Yab2u01S6ZsFGWxRRiNxDi7IHbqVu1j&#10;YU7KnyLq+rPB+IuIrziO8leXUt289MfgaJ384W56y7jcbaqoit95gLnzte18ple5wLiG5x2C17Vd&#10;B5ZOvarbq1u235npXBXtFjSof4Trac6T6YwsJLbfBZtF8YuotGQmx7uaHvkVRTgxtqXQMgieG9Bj&#10;6VxaHElWxjy3sW/gkjsNW9ldpqz+k6FcwcZb4y5PfqXHUPG7S3SkfR6C231NWXaqaW0ssMbJGB/l&#10;keayy4pd4nGyg1L1w8nDsvZHK1mqmqXlONNfWTbTx8TUOr9NG8U8e7nFtqmhttspi4UdknifTV1T&#10;zfgRtacvcCOwCw2ukXuqXPPVWPNPZv1O61TjvR+BbKVlw7tnrUTU45XxWd+xfbTxIbp3Oy09p2E2&#10;Zg0bYmuzFWaze7mnIGPEbG08wBHbJXoVhobp0/CpScPsyfMGv+0SNS4+l1YK5b22ly/d6GM7q3/i&#10;t13pplt1PUaCv0MHiSGGlikp5y5wxhhzj8qpqvCT1GioyrYcctbdTLwl7ZFw1qHjULPMZYy3Lph5&#10;Mn4aOMC0aUtM23mudPXWzXSyRtbJS1YbGGRj8MOPzm/ELVI1LnhteFexco9E10PWeSz9qNeV9o01&#10;Gr1lB7y38kuxne5HHfpa1W2S36VtdbWV0zOZlXTFksMWR2d8Vx7nimFWPh0IuMvXyNp4e9jV7c1V&#10;WvpxjBP6sspv4HL1j0tulxJ6qZe5WSS1E8rQ+5Mpz4HJzdOgPl5rX1SrXVZuKzKWza7ep7Reajov&#10;ANj9GTxFJ4hn3s49fM7y2F4d7Ls9Qy1U8kFTeqoNdWVURcGPkaMcwaT0W4aTo0bBc9R5l5nzNxpx&#10;3ccU1FTgnGjHPKnjKT9TaF1tsF4oZbZd6Y1EEx/BGBhdvWpKvB06qymaXb3ErSqq1B8rRzZrjgb0&#10;/e9QHUGlauG2VBwSJZJX+eewOFql3wq6zxRmory3PX9I9sN1aWqtL1OcfRJfkeSy8BemZ74bxryr&#10;iuznODntimmjB6Y7cyi14WqU241ppxfbcz3ftovKdt9H0xOmvVRf5HSWldFae0LaGWfTdKKOnjDQ&#10;0Odzdu3U9VtFrZUrKHJR2PIdS1e71iu7i7fNJ/YZAAHx++Q/z6ea5Teeu51ecPbYkLXYEsbS3PVz&#10;fMpytrKJTWeVs5m314VJdY3oa70Dcaa2X2DneZJg+TL3d/dBwtS1PQZVJyq27ST3a33Z7Fwd7SY6&#10;Vb/4bqkHOi8LCwtl6mBOsfFvRUktHctZ2plHS07/AHnWkj3WN75z6BdZVeowjyNYS9DaFd8CVpqp&#10;St5Ocmv2/N+RoTSW3Gv9+NYezxzmpmjlHj3WOJxpsZxnAPkust7Wd5V/Qp5ls++PVnp2p67pfBun&#10;88lhNbQbXN5/ed37J8N+lNoKF03gsqLvUcj6upY93LLI0Y5g0k8o+C3fTtEp2S5qu8kfM/F/H19x&#10;TU5E8UllRTSyk+2V1NxMMjiOVha0eRXeLdbGgSSXV7lV2OQ8x5QR1Kvtgx99jwXCio7rRPtdZTma&#10;nnbyvx2IWGpTjWg6U1lM5VCrUtqirU3iSObtyuB/Q+s7obnaXNoZzk5dUSdyfQELV7vhlTf/AI0l&#10;E9d4f9sOpaVR8GuuaPwX5ovmw3Crb9mtRVOpJbhDW1EtN4H3t8mQAcjo4lZNH4elplZ1a01Lbtk6&#10;3jP2k1eKrSNnGLjFPO+PyRv+AySEyO6Md2BHULaIZbyeWzUY7Lqc4aDEbeM/W/MMONng5eqtJLwa&#10;ef3mYVn6TUx+7E6YViwQBAQyM4QEOdoOCUBEOBGQUADgc9eyAEj1QGAbj7zbf7VXXTtq1tcnUlTq&#10;uvFttTWwl/jVBBIaSO3QHqU6gzghuGkEEnqOnkgMXh3L0ZXT6hprff4aubSbHOuzIDzmmIZzlrgP&#10;wuXrjugKO1W6+j95NHUuvNCVtRU2mqlkhjkqKd8Ly5hw4FjgCOqAzQPaRkOBQAvYAcnt3QEeZvqg&#10;Ic7O/MO+EBEuaBnPdAQDmnzCAigHM3OM9UBDnbkjmHRAOdhIAcOvZAA9pyAe3dAQ8RrshjgThAYH&#10;tnvBojd+K9z6HrqidmnrlLaq4T0z4fDqYzhwAcBzD4jogM8D2gBrn9cICYuAGSUBAyMAJLgMd0A8&#10;Rgx7w6oBztIJDggLVfbxb9OWau1FcZCyioKaSpqXNZzFsbAXE4HU9M9EBZdstydJ7uaLt+vNF1ct&#10;TZrkHGCSandC92Dg5Y4AjqPNAZZE4cvcY8kBPzNPUHKAeIw/hBAOdme47ZQAyM65cOiAc7fxggHM&#10;0nlz1QEHuGOXPwKAx3UOvdH6Tudps+oNQ0lDXXuf2a3UsjwJaqTGSGDucDqgMkygPO6N/vgYyeuG&#10;jCAqxuYG4Bx0zhATczc4B64ygI8zSMgoCAka7o1wKAigIoAgCAIAgCAIAgCAIAgCAIAgCAIAgCAI&#10;AgCAIAgCAIAgCAIAgCAIAgCAIDWe++t49utrNRagb7tUaZ9NSeZdUyjkjH5SES55Km+5Dl4UJVV+&#10;zuas2d0vUaQ2xsGn6su9sZTeNUgjH36Q8zifrKxwy08/D5HIqcqksP1+19S3cQt+notsqiwW3P2R&#10;vs0NqpwD7x8RwDyPoGVd4f2b/Ixx9zt9bb5mb6atVHpvT9u05QRCNlvoo4AB+OGgE/lVE89e+5Wc&#10;MRUV+zsYBvO37Yq7b/auk9+o1TeB7ewHBdRQnmkBV88qU87rb59CeXncqb7rK+zqdSR0VNQ0UdFR&#10;sLGQNbFG0fitGAPyKuOSHKTzOc+c93MY42gnrgBS3hEJczZVHZWKkUAQBAEAQBAEAQBAEAQBAEAQ&#10;BAEAQBAEAQBAEAQBAEBA9kBpLjK68L25J/8AwWb+hY59GZqXVH5xx80LL3OP3PrB8iT/AGk3F/6x&#10;T/yVxpfr18Dm/wD4v/L8j6hfi59FnZxSc9wpIIoAgCAIAgCAIAgCAg5od3QlPBRcwsHMHYx1Cqlh&#10;kt5RQkp4pjl7BgDmGOmT8UcIzIjOUMnPW7NS6k4lNEOia3pZqkD3Bnv59FLxFJILMmZjHOXgEQwg&#10;5/8ANBThNdCMyTNT6Aq55d8tyo3wRn3abP3tuBkeXRV3yl5GTlSTl3ZtaWpkdT1D2tYBHBIOXwWn&#10;I5DkdlLiuuOjKxbTw32LZwlNbUbIW58kALhca0gBgz0md8OiplSnPm8wlywhjy/Nm6o3SB3vQkA9&#10;neiycyxhIoo79Su3ma7meO6osrqZHh7IqjqFcoRQBAEAQBAEAQBAEAQBAfDH5W/9tZUfvXB/SuLb&#10;/Wn8Tm3v6ul/CcybBf8AHZon9+6X+WFnq/UZxqH6yPxP0x0f+9IP8m3+JTD6qIqfXfxNE8bznN4f&#10;LqW9/b7fjH/WGJLKi8eREEpVIp+ZtG56os2kdG0l6vtXHT08VLES9/bPhg4XDurqlZ0fEqvC/M7L&#10;TtNuNUu1b20cybOQtXbpbicS2rqvRe2MdQ3TXux1Nzop43tjjcMFxY7BOCtHuryvrdd0KL91dUsY&#10;we/6Zw5pPAFhHUdYa+kdVCSay12yjobZnh40ftTa6XktlLV3URt8e4eB4cr3gYLjg4yVs+m6JRs4&#10;pyim/h0PKeLOOr/iStL33Gnl4hnKSfbddja/iynIfEY2joHZzldzzS6dDSOWK3TyTwteMyvHJkdl&#10;aOcZZWbXRbmHbv3s6X25vl/il5HU8HicwOMdV1ur1PAsqk49cGwcLWf+I6vQtZLOXg0NwMaagntG&#10;p9ZVQDquqvtRK15b15X9e+f6F0PC1P6QpXT6ptHpnti1CUK9rp8PqxpRT+KOqwC0+43mBPr2W4cr&#10;TPEsprcneMfNOD6KzXkVTJAZi7kMZaD3cCq5eehbEcZyYXrrZvb3cSlli1Ppi3188jSBNUxF7mny&#10;I69wuvutKtrpNuK5n37mw6NxXquhTTs60oxXZPGfuOYdT8Mm6O0V1k1Hszqm6S0UREhtFLBFBE4D&#10;8DmJPQlarcaLdadPntG35vZHsun+0HReJ6CtOIKMVN7eJJttZ74S7F00HxkV2n64aa3tsUGnKoO5&#10;PFq61ry4AdT7o9ThZrTiKVOfgVlnHVt9PsOBrfsppX1L6Xw9UdaL7KOPh1fkaOvcmntk9c3S96eu&#10;wvO1Grq11wguVPE4w2W4SHMkMnmI3dw7sFv+h61a3eIUpqTX3v09UfNfH/Bmo6fVdevRcG+3VpLu&#10;/Rmat1ppF9sN3GqbZJb2ML/ajUt8MMHXOc9ltDuYRWZPPqeTQsLmpPkpQwzX8dTXcQ9ayp0cZZdt&#10;NJVTKrUF1xywXBzXe5TQk/PHNglwyOmFrWvavK3tZypvLxj4Jnp/AfBn06/p072LXM8ptbtry/ub&#10;44EtI+PLqXW8lI2Llu9VS05AHuxZ6NGPLGFoXDtuqtR3cfVH057YNTjTjbaZDp4cW16pHYMWIYQy&#10;TzJC26PuLDPC5PnlmJMByE9cNCnPLkhvOxLgAE553eQJxhTjCz1Gc7dDGdXbkaQ0VSPqdWXSCg8M&#10;F333OOy4F1qVtaLFeST9TudL0C/1eooWMHPPkc2a742YK+Uae2otEGpaurcY2mlrWxui9D7w6rWr&#10;niZ83h00t+m563pXshdKH0rXKjoRjvvFvPpsae3TsO8UmgLtulvReLxbbbEWiitM/gzsqJJDiKLL&#10;DnBd9a41tpF/qc0rvLjJ9Xh4R2uocbcMcF0JLR6UKtSKe65ottfHzMU2q2C0zbKSPV2vLVTXjUNy&#10;jEr43xkUlG09WxxRZ5egxkkd163pOj2thR5KcU8d8bv7T4w40471riu+lc6jWlJvpFvMYrsksdvM&#10;zDVGzW3OqqPkZpujsVwjdz0t4tEIpaylkHzXtczHNj0OQV2dS0pzg4wil69ft3NVtNZurWoqiqPH&#10;kvdz6bLobP4f+IbVEOmtTbU7qXB9fqbSDWGjusnKx13t56NnIHQPHZ35Vo2tqWmUpSW8Xsme5cH1&#10;P/UtWEJLE+rS+74nr4EdOfZGn1Jr6X3pH32up2uI645yf/06LWOHrfxKsrpLzR7l7Yr/AMB2+mR6&#10;KnB/cdeRkuYYyfeAW3LdYPDJLDz2DstjEZAcSOynosBbvJScC9w5KkswOoAVWsPdlotJbxyVi7nA&#10;9wOb2yrN57FOnckLW82Gu8PJ/B81Xl7LYtltb7mE6z2e2613FKNUaNttbI7OJ6iLxHA+o698rrrj&#10;TLa5y5wWfPubFpXFOraM19CuJRXkng581PwU1tjnfe9rtxa6xTOJDaSgt8YZ69y5a9V4ads3Wtpt&#10;y+CX3nqum+1uleRVtrVpGqv3pSeflgx6kg4xNu38hoL/AKqpYjgSy1VPFkfQTlcFR1u3k+fPKvVY&#10;O0qz4B15Z56dCT7KMn+RdmcX+8emIzS6l2ImfgEOe67RZx+RcyHEda2XLVhl/E4D9l3D+oPns9TS&#10;+EGaf2K3jl0Jr+7a/vFjjmqbgJ4W+JOGFge8uDMgYIC6Cy1GGlXcrh+9zZ9OpvvGPCsdZ0ulpdvU&#10;ajDD2Wc4WM/abwreN6/RHlt+1sdfL+C1txa0n8oXdrjJ82HRX8x5xR9kNrL9ZeuC/gf9TwzcWG+m&#10;om+FYthJoOb8Nl2iJPx6rJU4grXCxRhj7TlQ9mnDVi83OqJ/GDLVUz8ZWszz01jv2n4pD0kirKaQ&#10;NH5SVw5rXaz5qPNj4xObCHs/0naVWnWa7OM1+R7bZwm7x64+/wC4W9eoY/E/ZYpaKKQOH4pPMOmP&#10;guVT0O6vli7bWfgzjXPtM0DR1y6Vp1N46NSa+3obL0TwVbUaZeJL3ZrZqBwPzqqha0k/UV2VlwvR&#10;tX70uZeqNP1f2ta3qEcW1SVL+GWfxRuKyaB0TpZjY9Oafo7cGDDRTtLcD4dV3VLT7ShvTgl8DQbz&#10;W9R1J5u6rn8dy9yuYI5QHczxGf4lytsNZ3Otw+ZZWxzpwfAuuu6XN56pn/iCmqm6+/7qKUdrbb9+&#10;X4nSDGRtfkOyVaKSJlJtFZWKBAWu5WazV5M1xtNDVyta7ldPTMkIGO2SCgOTuBm3Wu71W77LnZrb&#10;OyHWtWImyUURDG9Pdb06N+HZSwYdxFXfXGmuP/bo7U6WpLxqCfQtxoqClqJPCpqUOdjxX4HRjTgk&#10;BQDN9kt8OJHTnEB9zxxN0ml6+tulofd7XetNiRsBDfnRPbIA4EAHrhAYpdeJDiV3u1Tfavhx1XtZ&#10;o/SGmq+a0x1Os64ipu9TEcPLIWAujYD0BdjPVAX6m4wtZ3rhm3I1nHa7PbtxdspXUN1poKgVlE6o&#10;B6SxuYffjeO3plT8AeG1bycYUex+quIrWVToez6efpJlz0/aooZpKyCswOtRkBvKep6EnqmNwYvd&#10;+KHjMsG22meJ28aW0lDtyaWkN1sAMn2XqucYdPGceG1rnEcoLicd0Bc9bcR/GJt3LYN9NW6U0iza&#10;fUNypaQWGGV7rxQ085AZPI8gRk9erWkqAbG394ht36jc6zcPPDLp+01WtLjbW3mvul6c5tDaaJ2O&#10;V8gaCXuOejR1QHg2k324gNFb023h74q7Pp6e56kpp63T2pNPPe2jqvDBL4XMkAc1wA8+6nAMbtm+&#10;/GDv3q+/6m4c7Fo+i260ldZrVm/Ok9qvskDuWYQljSGYOQOboUwCts/xp6prtnN3N4t17TS040Ne&#10;5bVRWymjMcgkaMeC4uOC4ux16DCYBiTuInjVsGnI96tRXXZyp0k2NlfV6RpLwDeoaI4ORJ+xukDT&#10;1aDny8kXUGSbz6ztO4vELwoa7sTnNt19qK2rpy75zQ6mzyux6dQmAZfujqnjk1Rr672raGz6G290&#10;nY5RDTXrWdQZXXt5GSYY4eYsaD+NhQDCND79cQG9OyG8u3lbHo+j3H2/8a219xje6W118DoS6V8e&#10;OrSWZAzkZIyp6A11w8693p2g+Twr9fsrtH1dspgDpGlkoXymGMzlsoqgRyuPNzEcqLfqGby3c4jd&#10;4YK/b/ZXYjT1or9x9X2eK8VdVXZZb7TTFgJkla3JwSTgBAUNtN/eIjbjeyx7F8WNm03UzawMn2ta&#10;k06ZG0dTMwZdC5kgDmux1698H4IDC7Dvvxvbx6/3F232apND0cWj79LCy/XmOYQsgGeWlMbAXOl/&#10;xu30J2Buvg3371vvRp3Uln3QstHQaw0Rd32W7+xuJgklaMh8eeuCOqMHRIORlQCKAIAgJJS4MPIM&#10;lRLpsTHGdyw65c46LvoIwPsZUdfj4ZUw64ZEsYZp3g2tVFX8N+jRXtFT7KJJYnPzlrvEd1GFxfo8&#10;KjxNZw20cx3NSkv0fu80Un6m/HZDmvafdHdZpZW6OMsNNCU8hEoPTGMJLZ5RMVzLlJfCY9g8Rge5&#10;vUZ8lCSxuTzNP3XhAHl993z5B0aiePeDWduyOE9YU9gj4t7Cd0KKlqLVJT1fhR1reZmecchGOuQe&#10;y8+m4Q1Bu7S5c9+h9L6ZO6lwJX/wWTVROGXHr036+h3PQsiFHB4A8OLw2hjQSQG46fmXoFOK5Vy7&#10;HzXWcvElz7vL+ZUc2BjiZYmtA7O9VZ4zuUXM17rKrGkty1+Qeo+hSkUk98Mk5few6Q474IVfiW5t&#10;tkTyhrmYI93sfoVpLJWLwymI43AZiGGdGEqElIs5OPR9SMkfMMOkcARjAcQjin1Ii8dEUKelho+e&#10;KCHwYyOjgScn6FSnSjSbUVgyzqSq4c3llZ3RrA9vit/CefJXexRdXjY4v49Iq2ivNjvVRbRV2WE0&#10;7KlkhAj5jKME+fQLRuJ41PplOUNo43+Z9C+xeVOrb1reM+Wq+bDXXHKdVaFq9N3TSVuqNGzxNtwa&#10;z9gzyZ5RzDBW1WMqNW3jK12j6feeJazTu7e+qQ1BN1N+vXrt0Mm8U4c1jMDHuH8Zc7mfRI6bl7t/&#10;ERNGcY5SR1A81ZLAk38THNR7Z6C1dJz6m0jQXN3/AKyzn7du64VXTrSu+apTTfqdvYcQ6ppixaXE&#10;oL/bsWO56L2o2vsNdrGPSVstlPY6aSullhb4fhtYMkjr8FSnp9nbPxKdJJryRkudf1bVP0VzcSkn&#10;5vqcNWKO575azqt+t0IzdPaZ3nR9sq288NooOoEjB2Mj+/Meq3HTrBU4NSeU98/kvQ8V4l4hqXVT&#10;wrf3cbOK9O8vU2K7nc8CVz3t6e845wfILuE1jC2j5mmvEpc0dp+X5noIJcDzcpBzlVns1JsxxklF&#10;rHU1XvFp2xVGq9Fa0rrbTT1FBdI6SpbMCW1dNKeUxv8Axh17LpddsaV5bzVTphv7TfuANevdD1Oj&#10;UsarjUyksPGz7G9OKbZHQGmdh6i5aB0Ba7bcjW0khlpIuR/h5zJ1J7YXmmtWFtZ6f41OKUtt8b7n&#10;137OOL9Uv+J1R1O6lOnyzWJPKz27eZsThAqdFy7TW2TS8FKyYmRs3ggjs7rnPxXL4blS+jJr6/fz&#10;NU9qVPUYa5UjettbYz8DeM7WsdzA5c/8D8ZbDJYPOINyWPIq+KW8rAz3sZwrc2NinLnLJHOHjdX8&#10;hwqt+9uWS93ZZBdMz5kfifElS8pbLJCUX12DoeYc8jec9+U+ScrxuSp42WxK5ri3LSYuXqWhRyvt&#10;sSnh+YjD5sVDJXY/Fwiy/eyJYj7jRNgcrsDwi4/OHmpSynjYjPTO5YdcW+ouel7jR09Q9szqSbBb&#10;3d7hGPrXDvaTq0XHO52ejV4297TqSW3MvxW/2HJnBRrO16QuFx231FQQ2S7xlwEficz5XPkPKOmR&#10;8Vp/Dt3C2rSpVdnLZPzZ7l7W9Jr6pRp6vaTdWk++MJYW52jH0xHL7xHQOPmt874Z89S80VS5wdyh&#10;mR6q2XkphYyQeQ8FmM+o9UeGFtuU2u6eCGcnpjyVE8rC2LtftdSdkLYx1HMfVWjFR3ZVzbBj5XGQ&#10;DPTt6qWu45srDJGNne8OeTGGn5vkVSKk93sWk4xWFuc56Ew/jN1u4s6ts1OAcrK2nQh/EzjR926q&#10;LzjE6VQyBAEBRlIGXE4wPRAcj7gaq4+NVatvv6m9FtztzpW1VD6a31GsJ3yVF3Df7rGIgQxp/wAb&#10;B+hAUtrOKrcvWfDZuRrPUNBZaDWu3rqmlnmpZPaKGeWIdJGEHJacKzQ6dTWVNxCfKDXfZqj4mKbT&#10;egaDSFvohXVthmdL9kK6nZnxJo3Y5GAgZAJz8FANubs8YGqKba/bOp2d0eLprzd6ON1ioKt33mka&#10;WgySykZ91meuEBpTdi7cTlDudsvoviYtel66pm1M2ptl/wBNGQUr3BhLoJmSAOa4DsQMH1UrzB9B&#10;7028yWiti05NTRXV1O4UclS0mFkvL7pfjqW59FUHz84IoeICx7pb5XfU980fUUFDcquXVDaeCQzV&#10;F1bCXROgyMeFy4yHK3xBktTxm7nad4UdB6+prbpc601/f5rJRSvaaO1UmJiwSS4+aAAM+pUIGxtk&#10;9YcaVu3Et1l3YpNBa/0ZfGv59SaKrMRWeVgBDJWSYc8Oz0LQVAMBvPEZxQ7x7ra40tw+6p2u0nbt&#10;B3H7FGk1bUSCuu0/LzZiY0e609gT5lS0DKt6uIniG234TIt0NQ6NoNIa/pr1SWyro6kirpnsfMGO&#10;ljMburXDqDnooBn3FlvJrvaLYy37gaHkt7bvUVlthkNXCZIiyZ7BJhoIOcOOFKWQYfv7xLbm2vV2&#10;ltjdlm6Yptd6gszL3cLxqSrEFstdLgZeR857iT0aOqbYHbJ5tkOI/duwbxW/YniLueh79cdR0klb&#10;YNSaRrhJRzlnz6eSJ2HsePIkdUB1Vfb1R6bstw1BdJiyktkElVO4DOI2NLj+YKAcK0PEnxdby0lT&#10;u3s/qDaLTmi2SyOtOndRXXF1usETjl5c3LIS8D3Q4jHdSDKdw+NnUlZwnW7iA2rtFHDexeo7RcLT&#10;V/fm+0tkEcsDXNOMk/Nd26pjPQGP6o4geNvZOXSm6289m0TVbf6ouVNQTWe1eJ9krX7SQIvFe4Bj&#10;up68pKJB+hsbfvfzeiv3ctnDfwy2e0fbhPb2Xi7Xu9hxobZSO+bztYC5znfAIDHNr+IPiWpuJ+x8&#10;O+9No09RzttEtdW11rie6nuRBAZJTudgtHq1wBHRTjILJT8Vm60HDpvRunT09hhvWh9a11otcVPQ&#10;eFHJTxTcrWygH33uB6u9fJQgWjUvEBx7aE2+tfExrPT+go9AOFLPcNMU7pfspDSS8rfE8RwDM5dn&#10;lBQG4+Ifih1Tpai0NovZ+2WeXWu49K2rt819rG01BbKcsDnTzvPcDPzRkkhEgYZt9xG777Ybo6Y2&#10;+4k9R7cattevas22zXzRlZzClrQARDPC/DwHeTsY+KgE24nEVvvuLunqbbfhuv8AtzpG2aDq20N5&#10;v2tK0tFVWkEmCCFuXkDuX45fJAXvbLiq11qLRe5ujtawaep9y9tLW6tnqbTVCqtlfHyFzKiIjryn&#10;zacEFTgFk2J3e4t909Fx74amfoy27fDTVZUGg9mldX1VbEx3LIARyiIuHYnOPJGDGtR8Xm9mmeFb&#10;aTdnTtjsFZqjV94bbqy1w0/hQVHNKWNbEAcM8s5T4guVdvrxpbIbkaHn4grToiv0Zr66ttMdPp8S&#10;+1WqaTqxsrnjDsDGS3I+KJAyzeLe7iM1jvnX8PvCvbdOUlbpyhir7/qDUJe6jpjJ8yFrYwXOcfgO&#10;iA82w/ELv/qriZuGxW7un7PZ3aesDKis9kY5za6pJ/Z4Hk/sRHkQCgOhd6NyYtoNrdSbkT22W4Cw&#10;UEtX7PGMOlLWkgfAKAckbbb08d+qKGw7sWmTavXml726Kom0pYq5zLvRUcruj3OkwwvY3u3KA3Rb&#10;d6Nf2Pi4fs1rhtvbpjU9gZd9MOZC5k8U0fSeCVxPK5wJBGFOAWmp4kdXy747pW22U9JU6B2o02au&#10;ubCwuqaq6FpeIGv7NADTkYz1TANO6E3/AOO/cvTVHvVoAbValsN1IrINCUVeW3yOkLsYL3Yj5wOu&#10;CUwC18YdFxC3riZ2euulanSdskqxFJpmlu8TnT22tLc1LajlyCMZA5SU+BGfM23vNxD72VW4sWwm&#10;yF00JbNUWe2Q1+p9SaoqzBbaWRwH3mGP9kkc49egwB3TYk9mxHEbudNuBXbD77S6RrdYfYma82e9&#10;6WrRUUFzp2Z5vd+dE5pHVrgMgghQDUuguI3jk3l2sumttu6HQ1FFoy53Fl2r7myVrbtDC88sVKxo&#10;PK4NHVziBn8inALjV8TvGTudtSziD2e0bpWx6Q0/RGe6W6+Pea+7viP340/KOVjehxzHzHfCAzTe&#10;bjD1ba9ltq9S7cWq023Uu7s8VBR1d8qCy32mUs5nvmcB1AIPZH1BkWxOs+Mak3BptNb0WzRGs9JX&#10;GB0kOrtG1X9jUkzR+xSxyYeSfUDHZQDqVAEAQBAEAQBAEAQBAEAQBAEAQBAEAQBAEAQBAEAQBAEA&#10;QBAEAQBAEBDI9UAygGQP0IDmfidusertb6K2gpS55fWC+3KMdc0sPzQR/wBMt/Isbl9Z944+8yqG&#10;HFPOJZz9hmFQfEJIbgxjpy/R0yr46pGPmWzkae1UBrXiB0rZfEMlBpKgluNaxoyw1Mh5WNPxAGfr&#10;USbUOfz2L4U5Om39X3vtexuN4g5g4M953QkFZJJLYxQUpPcwXaGgi11xHar1NWMZPSaLpYbXQvJz&#10;yVDxzSPb6ZBwfoWFbrkffcyNrapHt7ufxOnSwudzEqzjl5ZCeFgSs5mdPJJLKEXhkYyXMBKR6ES6&#10;k6sQEAQBAEAQBAEAQBAEAQBAEAQBAEAQBAEAQBAEAQBAQPZAaS4yv2r25P7yzf0LHPozNS6o/OOP&#10;mhZe5x+59X/kSv7Sbi/5en/kriv/ADC+Bzv/AMX/AJfkfUQd2rkM4hMe4TuQRUgIAgCAIAgCAIAg&#10;JJA7u1VlnsSsdw08zeqLdB7MplhAdg9fJEsEyllHOW8B/wDrLaKBcf7T1P8AGmXy4IXVszCJr2+8&#10;ZDjKJNLOSW03hI1ToCVv6uW5QacEil6/9lTzLYcuzeO5tIkxwVXM89YZD/7hU/VW7I+s+hQ4PQW7&#10;I0JHXNwrf55yxL9ZPHmW2dOHw/Nm6i+Xv4f51ZtkYXmRZI1/Rw6qVLOwccFRWKhAEAQBAEAQBAEA&#10;QBAEB8Mflb/21lR+9cH9K4tv9afxObe/q6X8JzJsF/x2aJ/ful/lhZ6v1Gcah+sj8T9MdH/vSD/J&#10;t/iUw+qiKn138TRPG8Yxw+XYykhvt9Bkt7/74YpljlefIrT5uePL1yY/vPsVrvdu/wBmfbr1VUth&#10;joaQyxRVxjDi0Dm9zsei1DVdKvL68U6T9zCym9vjjzPWuDOMdM4ZsJqtTUq2ZYbjnr03Nz6B270x&#10;ttaYbJp+gjY5reV0xia17/8ApOHdd5Y2FKxgoQWX59zRda1291+u7m6m8Ptl4XwRmAcWkNcckrsV&#10;iO7OgxlZIFjucOHUAdioUdyebbBEl7SXnHKApllbohJPbuaW4tqj2Xh71u6Nzsz248p/F95vZdNr&#10;clCyqL95Honsxh4nFVkn2n+TPNwgUwo9qqYeGwF4je4t7klo6n4ri8MJK2ljzMvtSqeLrcnnpn8T&#10;ewAA6BbMeaDA9EAKAYHogJXNa5ha9uWkdQVVpY3CbTyjCtY7QaF1zTuiu1jpA9wI8ZkDPEH0OIXW&#10;3WlW92t1jPkbFpXFGp6PLNCo8eWXj5HNGuOCKso/aW6Bvt1q6ecl8lBca4eySE+RZ2wtbu+Ha9B/&#10;+HL78HrGme1i3vqfg6zb0+mG1DLa+00XLsdrPai+w3LVmyujrnHTyB8kTKiSanAH/o2+6fowpWr6&#10;rpEXTnUbx26ozz4Q9mvFkncWsZwqvo8KO5n+quKyzXbbW67fwaRgsDXxtjZDQ218ETCHfg4AC4V1&#10;rde/t5UKsUnNdUd1oXsrek6lRvaNRShHdZkn28i8cPnFhtFtZoypsN7fd2VUtYZz4FufI05HUkgd&#10;1m0fUYaVQdGr1byYeOPZprvEeoRubbk5VHG80n95sCv4/NqvBP2OjvMr/IOtUvf8i7CfEkGsQRq9&#10;H2J63zfpXBL+OJilZxx6xvYli0DpaKpmYPdFbSTRg+mei4FTie7hLEYJr7Tu6Xse0+zcZapWaT/d&#10;lFniqJOM7eBgfRW7TtohlAJdBcXwuDT6DvnCxY1LVn7j5ftaOTBez3hZ4qTqVGvOCkjKdJcE9xuz&#10;o6zdTXup6qoY4SGJl1MsTiDnBz3Hdc224crVl/50n9jydJqftdpWydPRbWmo9MuGH93c35pPaHQe&#10;iKYUdlsFC+ZoGJZqdhf0/wAbC2Gz0q2tFyxWfieXatxVqmry5q9WST7JvHyOcONeV1+3M2q2/fUO&#10;jtzp6m41tK04bJ4TB4Yx2OHHK73TKebzGNuV7faef8XXHhaLKVN4nzp59MMtWOaXlDQ3AIIHbC2u&#10;PTB45Nyb5sk4aAwgenRTjKeWYW8YZpreN1bZ9f6Nv1tPg+0vltlYWdC+FzcgH194BafxlTT02WFu&#10;tz2n2K3HgcSUpVH7ssp/LY6z4G5oP1J7l4TGtxfapruQYy7m6labwj/kG5P9pnuvtfhKOt003n9F&#10;H5HRZy2Qk9GvAAx3ytpziR5T1ivQi1oc/uRyKcJkN4RU5GH8EKzWepXLIgADACnBGQWtPkEJywQC&#10;MIQSuY0gdgAc9FCRKbRSnbFPE+N7A7p2cOixPE209zJCUqbUkzXu8Fps8Wha2QWmkM3KMOMQJ7+q&#10;6fWqVKFnJqKz8DauFrq4nqUE6jx8TT/A9p2wXfa261l4stDVzjUNdGHzwNe4NEhwMkdlwuHbalVt&#10;3KcU931Rvvtgv7q11qlTt6korwoPCbS6HRZ0ZpKIB0emLX7vXPsrP0Lv/olBbKC+R5MtWv5bOtL+&#10;ZnqprJY4W80Voo4/TliAVlQop+7BfIw1Lu5k8SqN/aexpha3w4mFgHk0YWaOIvl6HHfM/eluRMzW&#10;kNJOPVG39VEcrayTsYA4uDiebyyiWHko32YjcH82WjocKU00S1jBTlDfBkLR3Y7r9SrhKLJTfMkz&#10;nTg+H+6m6P8A7VT/AMQWSp+u/wCK/Ax0P8v/AMpfidJNA6HHVSSTIAgPLUElj2j8R3l8EByZwDtq&#10;I6zeIT008Tvt3qwPGiLOboOoz84fEKXjsCjrmGpb8phtzWR0sxhboK5xyTBhLGkvGAT2BUAjreOS&#10;X5RfRQ9lqPDk0dWxmYQuMbebI+f2B+CnOwOV4tC8MewmrNUaJ4ydh73X3qpvFXcbRqa3UVRVQXWj&#10;lfzRtxERyPbkg+ucoDaxsm3VNwS7v6o2p4eLxtlbLzEI6aK4Oc6pu8LHDlqPCOXRj0B6otmDa26r&#10;al/yal4hZFPJO7Q0bWxiNxkc7lZ0De+U7kLZGO8RcNV+tu2WlhoKieo+wNoaYIoXOkyAzI5QMjCI&#10;nuevjKjmfwiaIjbSVUsguFlHhxRudICC3uB6KSDwbsajv3DJxMUHEjetF3i9bd6o0vS2e8VlrpjU&#10;T2uojALJHRj3uQ9c4UZB59P62rONPid0RuBt5o++UO2u3tJWe1X27Uj6R1fVzNLWxwNd72BnqUyS&#10;WDZriEp+CaHUHD/vboDVJuMd/r7npqutFskqoL1BUyl8bWuaMNfl3Kc9keXuH1MH2h0RrfiR4V+I&#10;KgpLFJb9QXjWst3gtEreR5LMOFK/0JAwfPqmcsdDFLTduAp1ho9OXHg41nU7okR0k2koqGqD5Kvo&#10;HctQTyBmcnm9CoHU6I3K01T6c3x4TLHZdET6bt9ulrR9h4z4zbW005JjfIOnTtn1Ug0funqPQTt9&#10;dwbZxqTbsVt1iuxdo2zWBs/2MqLZ/cWxti6eI7s4n1RNoGV8CNpYaniLt9l2zu2iob1SPfZrBWte&#10;ZY4HUzmsBe75zyep+JKAxnRmuLZffk1tS7S0luvNPqnb7FNeKOooHsIe6pcQIzj3+h8uyLYfE2ru&#10;LdtQ8PW8m2vFJUaOu190TW6KpdOahdbad01RanMjHJL4Y6ub6qNgVqHcOr42+JvbTV212kL7R7e7&#10;WVk10rtQXaidSsrqh8Za2CFj8HpnJPwU4GWZlwMw1o3A4hJauGpiE+uqh8fPEY2yNwfeaT3+kKss&#10;voWTw8knAk2oZuFxAmSmmj8TXGWGZhaZGiFuSCfnD4hJc3YbPqdjAYGFJUigCAICDm8wxnCMGP63&#10;5W6Lv0eST9jak9f8m5Vh7rwyZ5ccmqeC0mThv0k5uAfCkz/3yqwecteZkqLlwn5I3nzNOQfLywpy&#10;ujMeGtxzsIxjp9CnKGGSSFhHvFw+hVeGWimugPhMYJDkgdQSmy3J95vBpriD2Mpt1LIZrePZ6+Fg&#10;MVRC4RytwebAd3GSug1nSvpkfEpLdHoHBHGM+HLjkre9B9U91vt0NPbM8RWo9ubsNqN34nRzwkiC&#10;qYHzFzS7lYHSHp26rpdN1ipp+Le5eY52by3l/kb7xZwLZ67Q/wAb0F5T6xeF0WXhHXNtuNFcqJtR&#10;Q1LKiBwyDzBxwt0pVI1YZi8o8KuKFS3qOFSOJHujfhoGOnl9CzKWEcWS3JjIz8IH8inKIwx4jO2D&#10;j6EyhhgSsx2P5E5kOVgvYfIn6kymMMGRh7g/kTmQw0OdmOUD8yZQw+pi+4WgbDuNp2osF5gDmSjI&#10;cGjmDgOmCe3VcG+sqV/SdKf9zutD1u60G7jdW73XyOOLNfdw+ELWTrVqN81fpSrkbHFI6V9Q9he7&#10;JOB0AAWk053OhXLUundZ2x6ep7/dWele1HTvHtMQuYrLWFFPC8/VnYeh9xNObgWqC9aarBJDO3nD&#10;JfdeB/0e4W52OoUb+mqlF9fM8C1jQrzQ68re8jhry3XzMpa0xNc4dXE56rsOiydK3zYRGJ2Iy4g9&#10;+qQ3Qmt8Go+LGGrq+G/cOmtQe6qmsk4j5RknGCRj6AUjJKWSlSE5QaS6HLm2lRRVe3WmZ6NzDALV&#10;TMYGnoCGAEflytxoRcaK5meF6jJO7qcq6v5GR5bJ1bnp0ws6nF7o4klOmsP5knKSeVpPKzqDnqSp&#10;bcYqp+ySkpZX7RiOgrZNv1xDWHTVijbWaV0FUG4ajqjkQvq8feqdjuznA4JWvatdxm0qfV7Y9D0X&#10;g7SZQi7it0WGn6+T8jvi4223aitk1mr6WOaGSMsLHx5aOmOxXQ16MK8PCmsrB6Pa3NaxrRuKUsNP&#10;OxxXrHSW4fC1rqTVuj3OrNL1krRPTTTOeIWfOe5kbexWg1qVzoVxmP1X03/H0PonS9U0r2jaarG/&#10;924iniSWMvok2+x1HtBvNpLdmxwXm11ThUljXSxSt5CwnsAD1W3adqdK+jlv3l18vsPF+KeE77hm&#10;5lb1l7udmt8/ajYfTnw4/O6ghdo3FdTVe2UTlg7kduufNT7siqfkTNlY4AgFSpLBDi0R8VvxU8yI&#10;wyHOzuR3+CcyJwwHsb7rRgfQmUGmC5p7g/kTmRG6KD4xIS+MB2fdcHdiPNVazujLGWNmc58RHDvJ&#10;fpRuBt9LJQ32id7Q5kMohZJyt90HHU9Vqms6Pzf+Tb7Pv2x6r1PWuBeOlZx/wrVVzUZbZa5msvfG&#10;THtjuLNtFWO233eYaO90RbTU74YXubKQMuL3u+J7rj6Vr7t14F722i+ra82dpxj7M3WprV9CfNRl&#10;ltNpNeWEjqWhuUNWyOppKiKWnlZ4gLXAu6rcI1VPEovZ/M8XrW8qTcKiaknj0PRHK+V4liDfDPTq&#10;cFItt8y6GGUVFcsupW52Zzy58+yy8yMeGTeKw+v5E5kRggXPdgtxj4qrbfQnC7g4Ocu/Opw3kg5u&#10;0IwjjL1qR2+wsCthqhTX+5mGL/8AKq5/didKqTKEAQHnqTMI3+BymTlPID25sdM/WgPk5f77tcdy&#10;NY0vGY7d/UGvY75UNsmnLYKk22ejcfvEcHh+5hwwCSVZkbmTcMlJ9j+F7iWsjND3LSssck74rBVw&#10;v8ejidFlseSMvPL1yE7ks6BxUT/Jo1EUdJUOlOiJWthMThJ8w9OTvn4KHuwaou9p1robZ3hi4mNL&#10;6Mr9RU229oFPe7PTMPtLaOoiaHzMZ3LmY7ITkp7vcSdBxKbm7N1u3GitTR6UtWqGOq7zc7bJTiSp&#10;cwgQMY4ZIBzl3bopWxGD6MRuI5Q5v4IwfjhVBwTw8ayoNGb9cRG0GqLfd6DUera+svNoD6J5p56V&#10;tJgkS45c57Dz6qR2RZNA3nTumOArR8O5Gwd43I0rU3Wtjv1NTQ/2TaIvHdip8I++7B/F6p0IZrva&#10;GHQNfxB6Hj4CJ9zbdbnXQ1Gsqa6wzxWWmt+OreSX+6E9lHUGYcS154QLvulqO3cSmwmt9Dapp6j/&#10;AHM1FZKWWZ16gafdmikgGAfp6jp1QktdPt3vvrPgI13QTWzVd6ooNUQ3jR1BfiX3V1mglD+WTPXJ&#10;aMgHqFPcHs4iuLax8RWxNq0ltht9qyaS23K0vv8AU11skgitZjkaCwEj747I/B8vrRYBeOLfbTSF&#10;j3r0rv8A72bVXHXe11fpentVx9gifJNZqtrQWTGNhDjGR0PoSoBc+F+h4R9ab3W2u4eOFnUMFJZo&#10;nVMus66KWjp6CbGBG2OU5e45PbspB3DuNpyfWWg9QaUoqr2aou1vnpIZT+DI9hDT9GUTwD5U6Lsf&#10;B7s5p87a8UvDRqNu51mMkMjqC31NRDe3cx8OWF8Z5QHgjp5FAbl3k03YbHwVacGjdjrntnSXTV9B&#10;WjTk7jUVLWmobiV/LnlLm4OD2HdO5HqbN+UQpqms4bNFtpKWpne3VGn3lkMbnuwJWZJA8lDJRZt1&#10;r9c+FbisqOJfUukbvdduNa6borJdblbIHVMtpqIR7jnxN97kcpBi+3G+UfEFx+ad1hYNLXa16Vot&#10;NT01qq7lSOp5q/JBdKGOAIb6ZU74D9DCIYK2i4QeJCOW21RmO51wkZF7O/me01LcFrcZcO/UKEDf&#10;/F/DUVHye1XEylqJp3Wa14ijjc6TPPH+COqMGr+LTayCrpdld6tZ7XV2v9BWGwwW/U9oomPNTSRu&#10;iby1TGNwXcp7t+CLoDwbI0/BLrnePS1Jw68KuprxU0NW2trdRT089DTWEswWvf4x++OzjDWqAYnu&#10;HtzsPslv3uDVcYWzN61JZtYXQ3fTmrKCmmqWeG4e/TSMiILXg4wfpQdjaWytr2cqtod4NX7JcNl9&#10;0BZ6jT9RR0l5uXO2W9sLCcMgdl7Wj4+qA2nw2mdnALbxKycSt0tWjw5WFsgPI/3eU9VPV7A5rMVU&#10;OEfhgZHa6wS/blTuLDTv54h45yXDGQPiVIOguP4VRGzk1PTVM3h68onkwRF/KMHq7HYfEogYpqzc&#10;E8GvFRrjcrcDSOoK7b7c2lpp4r5a6J9WKKsiGHRSMaCQDnooBbuHXd2q3x48NR68Zo+62C0nSkVN&#10;a23SnMFTVU4JImMburQfLKdgdjbq3Krte399rqDQsmspo6KR32Die0Pr2Y6xN5umSPVQD5Sa5qOG&#10;TUET6rhi2/3e2/3tqCIabT9opqinhpazn94VDz97MYPfCnAO0OKjS2sbHsJorfmthjq9wNnmU99q&#10;HNPIJ8RBtTG71BPXHbITIPXwkWC/2Th0vu8VZpD7P6q3OmqdV1lpD2NNWJWnw6cF3Qe70GenVAcX&#10;7i3ThI1G2tq9r9sd19r99HOfFR2OyUdRF4dzc7ox7x975C7qT0GOuEYN4cQV51ntM/hk3R31tt2r&#10;qnSwA1RW2+nNS+OpdHj3g3qT6nzKn0IMd4iNHbTac4iKjfDiA2mueuNqNwbRTz269UFNNJLZKoYJ&#10;jmhYQ7Dm/kKhk52wbF4TLdw1X/cW76p4duGe+2G1W2z1EcetrgySmime9pDqeKGU8zs46u7dFALt&#10;wTwVkPBFqqnqqKeGc3LUQ8KSItkOZHY6Hr18k3yHg82womHybFxgfTVQqPsLcIzFJE4Sc+XdA09V&#10;L2CLE7Uei7DwTbWU27ewN215oWeibHe5qaHmnsmCcTmH9kxnzbhRu3uDV3D7QaTq+JbRsnAxWbk0&#10;+j4amWfWtNe4Z4rRDTFvutayXvIT2x8Cp7A+pjXDmOFTmLNMqA5GVYqRQBAEAQBAEAQBAEAQBAEA&#10;QBAEAQBAEAQBAEAQBAEAQBAEAQBAEBSnGYyOYjp5IDSvENufuPoG1Wam2l09bNQamu1UKemt9wqx&#10;TsLPwpCSfIKvK3JNvEV1ZfngouKWZtpJfiaas3yhjdKXgWHiB2k1Jouqll9mglip3VLZ3ju5ob2Z&#10;8fRFFpZ51Jegk+aXKqcoP18yG2m4eit6N3tVby2C9RS0csMVktsFS8RzRNiJ8RwYeuHOI/Ik3GPL&#10;nbPUmMJSUstbPCw9/U3VU1TLZQ1NTJgRRxGWZzuzWtGSfyJKUVB8m+THCEpVF4ixg1Lw5tfdqXVe&#10;u6xsj5dT3iR9O6RvzaaL3I+U+QIGfrUSi4T8KS6GRS8WP0iPfb7F0Nl6zvNPo/S9y1BW8rY6Klkm&#10;BHfIaSElFvEPPYpTqRWan7u/yPXwl6Vm05s/aqm6u8S7318l2rJ8e9IZXFzQ4+eAQPqU5jL3Vnbb&#10;frsHGVNtvHvb7dFnyN1OyXDrhQ8voSipjIwVcqQY0MbyhQlglvJMpICAIAgCAIAgCAIAgCAIAgCA&#10;IAgCAIAgCAIAgCAIAgIHsgNJcZX7V7cn95Zv6Fjn0ZmpdUfnHHzQsvc4/c+r/wAiV/aTcX/L0/8A&#10;JXFf+YXwOd/+L/y/I+og7tXIZxCY9wncgipAQBAEAQBAEAQBAEAQEr8cpyiBzZvH+2Y0T+89T/Go&#10;l02Lw7mZP6FuPMhTLyKR6mp9AtH6um52GjHLSkf91RJb/YX35PtNqvwYpRj+4SfySnVIp0bPNwc5&#10;/UTo/wB8a7H+ecqR+vP4mSX6un/D+bN3eXULIYxygHOAgIoAgCAIAgCAIAgCAIAgCA+GPyt/7ayo&#10;/euD+lcW3+tP4nNvf1dL+E5k2C/47NE/v3S/yws9X6jONQ/WR+J+mOj/AN6Qf5Nv8SmH1URU+u/i&#10;aK43Mnh9uo5gP7Pt/U/9YYpl0ZWLxOL9TclpM32MtwZylvskWTj/ABAsSb2x5GWSjl582e955A44&#10;5mgdh3Cs/dKxWXjuRp3B7A4NIGOgPdSkmsiacXhkj3yseeZzQ0devmpxJrcq8PZHnluEMbg2WoY3&#10;xDygOcBg/WqOcKbSb6mSFOc03GL2MC360/U6r2o1Lp2CMPNVS+EwAZJBIXXazSVaxqRXXBs3Beof&#10;4Zrttdy/Zlk1TwO6tjqdJ3vS1bKG19su0lGIj0PJGMZx38l0vC1VUqcreb97JvXtf0yULyhfUl7k&#10;4KTfqzqQLcDxkigCAICBOB2QEjpGDAc8DI7ZVcruThvoSeCw4ABwB59QVHVbBbblEwRS80T6aPmA&#10;6OLARn8irjOVgzKUo+9FvHlk1/vRoOl1joK424UjXVZiDGFrAB3z5DK6bWbONzaywveXQ2nhPWqm&#10;lanTq83u58znXhBs2itUUF+0rqajkfd6K8VELGB4b96YcDp3+ta5odraVm7esszz2fY9Z9qN3qOn&#10;VKF7Zy/RSpxb77v1On6PaPRNtc2Smt7m46jLgf6FtMdGtKbzFfeeM1eKNSuE1ORktHabdSRiCGkb&#10;ygdOaNv6Fz6VGnT2ijp6t1WqvmlL73/U9jIYWAmKNg+ho/oWbEVvE47nJ/WbIh0nMBztHwPmoTYw&#10;sdCjK/M4YI3Ajs7CmL97ZDC5cnIHG/QVFh1vtruY+LNqttdLbrlNj9hM7cR5d5AuGFzdOk6d3zf7&#10;TouKqP0rRXTh9bnXywWZ0zZD4zPPt8B8VtMH7mTxypFxlydiZvM8NfzAN+PRWazgxRa95GFGwncr&#10;iU250VTME1PaxU3e5MaejIWsLRz+nvEY9VrPEtONzS8BP62x6f7OnWs68rvH1d19uyNi8Hep5tFa&#10;x1BtPeZG0wludbcYWy4ZlpkIGM9eoXmuhXfg3UrWW0d+vmfW/tS0+Or6fQ1u3XNiEIPHwOystc5r&#10;GZHLg58lu7Weh8/7pNsqkuDwB28+is85wUWME6sQEAQBAQPZAimQGtc8dyq4w2y+c4TLPqmzRX+x&#10;zUEo+ezuuHe0VdUXA52m3crK5jVj2OSOCjU09k1RqLbm8H2Msr62sijmwwuBmdgjPfK1Dh65ULyd&#10;vLZLP4nuvtb0+N5ZW+rW/vZjCLa3/ZWx2aBiItJz08lveezPnxv3smO631xp3b7TtVqfVd3pbXa6&#10;GIy1FVUSBrY2j6e/0Dqkmn7iWW+xZR6zntFdWcx1XH3VaglmO3mxmr7ra2dae7VMcdPBWN9Y2udz&#10;dfLIC5MbOpJfpItfedNc61aWzzCal6J7mb7OcZuhdzNRN2/1VZLrobVb280FtvrWRe2D/wBBI0lr&#10;/oBz8Fx6tvOmuaqvd8+m5z7W8t7/AD9GknJdY98eZ0BG+ZhIaWloPQ57qOiWDO5OXVbnpczLfdTl&#10;j1Ii/MklbyU72jyY5RL6rwWi8zRzpwff203R/wDaqf8AkhTV/Xf8UY6H+X/5S/E6SHZWJZFAEBIY&#10;2k5JJ+GeiAkZSU0bi+OCNhJyS1oGT69EBA0lM6TxvBYZAMB5aOYD6e6AiaWnMgmMLDIOz+Ucw+vu&#10;gIS0dNOQ6aGOQt7F7A4j6MoCMlLBKzw5YmvZjHI4Atx9HZAHUlM9ghdAwsAxy8o5cemOyAkNDSGM&#10;xOpoyw92FgLfydkBO+lppYxFJBG9jfmtcwED6AgIuhikj8KWNr2HpyuGR+RAS+ywthdBEwRMc0gB&#10;gDQM+Y+KA5FuGwnHBpS+Xyk2r4lrLUaaulbNVUjdT2v2yttokJyyGQYHK3J5QQgNz8N+wtBw+6Ad&#10;phl8q75d7pWy3W93aqP3yvrpTmSQgdGj0A8kBtIUlKZPG9niEo/D5BzflwgIvpKZ7myPhY57Pmuc&#10;0Et+g+SAPo6WWUTy00T5G9nOYC4fQUBH2SmEpmELBIe7w0Bx+k90BJ9j6HD8UcAEnV48NvvfT06o&#10;CWVkDG+AGNDSOjOUcuPoR7LJK3eDzMMbAIoHQweZY1oGfjgLGm2Xwl1WSeARQOLTAxvP7zntaAHH&#10;6u6tKXLsVS5vqlaOko4X+LFHGxxOfdaG5Pxx3Vsp9Bv5HqGPJCpFAEAQEHZx0xlAY/rloOkr7jq4&#10;2yoAHr97KqsKW5Mm+TByzwq8RmyOiditO6Z1Br23UNfRNmZUU0r+V8bvEd3yoVGrBtcrayS7ujVU&#10;W6iTwvuNxxcXHDqY243Tsvb/AM+FkVKqukGYXXoZx4i/79hN91xw6fup2X/PhT4dX91jx6P76/79&#10;hA8W/Dq9pB3Vsg//AC4Twasv2WPpFBb+Ivv/AKEo4tOHR7DG7dSyAY86gKvg1WschLuaKfN4i+/+&#10;hKzi04dogWfqp2RzfTxwVCo1l+yWdzQm8+Is/b/Q1nvBrvhI3goXU913Ms8VUBzRysrnQhrgOmSz&#10;r3XT6loLv/fjDE/Psbhwvx7ccL1OajVTj3WObbv1WDRugt/pdjtZR6R03uBaL/peSQR+LTNfMY2A&#10;ZJMj3dvjhazSttY0erywjld9m8/A9Yvr3hT2gWEr+pVjSuIrL5pKOX6RSOt7Txe8Ps9tp6is3Os8&#10;U8rAZI3TjmY7zBW90KdaVOMnB5aPnu7qW9KvOnComk8I9n3XPDr+6nZf8+Fm8Kr+6zB49D/UX3/0&#10;H3XHDp+6pZf8+E8Or+6x49H99f8AfsH3XHDp+6pZf8+E8Or+6x49H99f9+wfdccOn7qll/z4Tw6v&#10;7rHj0f31/wB+wfdccOn7qll/z4Tw6v7rHj0f31/37CP3XHDp+6nZf8+E8Or+6yPHofvr/v2FKfi3&#10;4dyzDd0rMTnynCeFV7wZeFxb53qL7/6Fh1hxB8Lut7W+xX3cmyTRzAt521AbjIx37hcK8076ZHw6&#10;kGdppWvPSKyubWqk123fT0OUtV6g0bsdfX6o2K3k07WwlxlNCaiask93s0BzsZWnXeg6jpVTxbZZ&#10;XbGXj4nuei+0LQOOKK07iJ8s+nM+WnHf1wdTbf8AGFtBW6ct1Tq3cqzQ3KamjfVxl4YWSkZc3Hl1&#10;8lt2nfTKtNOvDc8T4hhptne1aVpVThGTSaecpevcydnFzw8nIfunZAP8uFzlSq/uM6N17ftUX3/0&#10;PHc+Krh0udHPb37o2F8VRG6OVj5gQ9hGHD6MFPBqT91x6l4XNvTkpOotvicSanuemdm9RVNx2e3C&#10;sGsNGVkz6hthbVFtdbXOJLvDc73Xsz2Bxhc+3u6tt/mIvK7rfJrOq8O22pKU7Ga957pvGPNrb8Sn&#10;91jo7wsv01eTUdvAPKDn0B7Fdp/itJx5pRZqD4NvFPkhUj89ieg1FW7vPNNft29NbW6VmI9pgqZv&#10;Gu9XAfnRxcp5YnH8bJPVdfXv6tWTdGOfjsjZdN4XtrNqV/P3l0cXlZ7Zyuh1fthuxwgbM6Ko9Fbf&#10;68stBR04y4vqeeaaTzkmefee89ySV1bp3E5uTi8+vY26nWtElHmSivLbP3Gbt4teHaFrW/qqWT3h&#10;1InHdT4VbvEjx7d5xUX3/wBDx3jiZ4Z7vRS0Fw3TsMtNUMMbmiduQD36lY69lOrFwqQ2Zns9UjbV&#10;FVo1MSW/fscp7l1u02h7/JuTshvNp2Osp5DMKGWqlqHTHsGtjBDcrS73hq7s5u5tI5Ueiy2z3Phz&#10;2naVrdvHReIt1JY5koxS+Mmsm7dlOMrSFws7Y90tcWihrS4NaTiIEcvpk+a7jQa9/eQf0mm016YN&#10;C4607RNIuEtNrxlGSztLm7+ZsuTi44enNbybq2MHmw7M47Lv3TrdYwZoka1upNSmvv8A6FT7rfh1&#10;HQbp2Q/ROFdUq37rMf0ih18Rff8A0H3XHDp+6nZf8+E8Or+6yfGo/vr/AL9g+644dP3VLL/nwnh1&#10;f3WPHo/vr/v2D7rjh0/dUsv+fCeHV/dY8ej++v8Av2D7rjh17/qpWT/PhPDq/usePQ/1F9/9Cm7i&#10;z4d+YTDdext6Y5TOFXwKuc8pb6TQxy86+/8AoU3cWPDrkzN3RsnM/o4GcHp9CjwKnXkZdXVHHK6i&#10;2+P9DVW8equELd+hElx3KtUFzhBNLO24OgYxxPUu8PGQul1Lh/6bF1IwxPs87G7cK+0S54YqctKr&#10;F039ZY5m/hlbGEbC7x6c2z1u6h1PvjpWv002GQQtgMhe09mZe89enwXWaRpmoWN0oyi+TD+ZsvGv&#10;FPDHEGm+LZpwuMrOWseuyR0e/iw4dxJ13VsjmeQbOOhW3O3rJ/V2PIY3VBrCms/b/QrfdccOv7qd&#10;l/z4VvCrfusr49H99ff/AEIfdccOg/8A2p2X/PhPCq/useNR/fX/AH7CR/Fpw5u77p2X/SAodGq+&#10;sWWjdUV0qL7/AOhSdxb8OjXlg3NtB5u58foq+FVTaUGXVxReG6i+/wDoa32R1ppbX/FjrTUOjLvF&#10;c7abRBH7TDkx83oD2yrShOFCmprDyzDCpCpdVZU5ZXLHodZKDKEAQErmNf3CAouoqV0nivp4nPBy&#10;HOYCc/ThAHUVK9z3ugjLpPnksGX+menVATey05iMHgM8MjBZyjlI+jsgDaWnjjETIWhgGOQNAbj0&#10;x2QEDR0vI2P2eLlYeZo5Bhp9R6FAVPDaOgz0HqgKRoqUyeMaeIy4xzlg5sfThATMpYI28kcTGNwR&#10;ytaAPj07IBFSU0GfBgjjz35GBufpwgJZaOmnwZoI5HN7OewOI/KEBUETGgMDQABjA7AemEBI2ipG&#10;xGFtNEI3HJaIxgn1xjCAmfDFIwxSRtcwjBa4Ag/UgEdNDE3kjiY1vo1oA/MEBMY24wR/8kBTdR0z&#10;3tkkhY97ege5gLh9ZQEZaWnnAFRCyUDye0OH04KAp1NPA+Jsc0bHMByA9gcAfoIQHPe+WzXEXe9d&#10;0m4Ow298Gn5G0vslbYb3S+1WqoHXD/DGCH9e+fJAebYbht3I0xufcN9N+9yqfWGt62gFqo46Ck9m&#10;t9uowc8kMfkSe5PUqQdHmho+UsNJCWuPM4eGMOPqeigEXUdLIwxSU8b2HpyuaCPydkAZSwsaY2xj&#10;lIwRgYP1dkBGOlp4QWwwMjDup5GhuT9SAS0tPOA2eFkgb252h2PyoCPs8HhiLwm+GBjk5Ry4+hAS&#10;tpKYMEbIGNYAQGhoDR9XZADQ0RjZEaSHljOWN8MYafUDyQEs1PFK5jXxMeG9RzNDsH16oDm/dvZr&#10;ien3FqtfbA77Udpo7nA2Cs0/qSi9st8bmnpLC0AFj/rIQFx4cuHXWm3mr9Rbt7zbhM1ruBqhrKee&#10;sp4PApKOlZ8yGCP8FoU5B0KI2N+aMKAUmUNHHIZWUsTZCcl4jAcT65wgOduJbYnevfa90ejbZuRa&#10;rHtbWeCdQ29tM77I1fI/mMbJQcBjsAEY8vPylPAN+6fsds0/ZKHT9qpmwUVtp46amjYMBkbGhoH5&#10;AoB7PYaPxjUeyw+K7u8RjmP14ygJpaWnqGeFUQMkZnPK9ocPzoCJpqd0fhOgjcwdmloIH1IAymgj&#10;aGRxMa0Zw1rQAM9+g6ICk2jhjJZHDG1h64DAB1+CrvknbBJNFTwxeC2BjYvNrWDl+sJzb4CXcowu&#10;iDHQSCAQ4xyYbykfQpbwMZ7FaCOGP3aWGFhdgnlaGgj6lOzRDyiu+Pr7qo4+RZS8yq3PKMqy6FSK&#10;kBAEAQBAEAQBAEAQBAEAQBAEAQBAEAQBAEAQBAEAQBAEAQBAEBQqGNe0Z5s+WD2KrItE11uxsft7&#10;u7T0Q1jba41lBn2OuoKp9NUUxPcskYcjKo0nJcyz+H2mRScYvkePJ918Gc17nW7eDbPWOndr6W6W&#10;fcy0X5kxhtN3p2x1sEEY85h1f08zyqUsyeXyJL9lZIk5RprlXiybx7zx8Xt1NO6v202ArbiK+6aa&#10;1rs1qlxMMNdMXuoKck9XNLCYW9euXEnCheLJJwXOvjglyoQm41ZeHJeSz8n0PZd9JcXukdGVVu22&#10;3N0zufp66UzoYWUkgnqy0jBdJKT5jyaFM3SbUajS+CZNJXMszopyXm2i/wCheLu07ZaYotDbrbe6&#10;h0oLLBFR+3TURbTPcOhDAffec+eFZqpOL5PebMPPRpyXie5Fder3M43Q3U0FudYdK6T0XrS0Vcmq&#10;LzSxVEIqwJoaZrg97pGd2ggYw7GcqJtUouq9nEtCHjtUI7qeV9nU7GpGU9PR0rKJkfs0DGsYYMco&#10;AGPLoAikprJKpuD5XsXBs5eBI04aB36EEq6xJbGNprqVS84BA7hVba6EpZ6kzCS3J6FSvUPZ7Eyk&#10;gIAgCAIAgCAIAgCAIAgCAIAgCAIAgCAIAgCAIAgCAgeyA0lxlftXtyf3lm/oWOfRmal1R+ccfNCy&#10;9zj9z6v/ACJX9pNxf8vT/wAlcV/5hfA53/4v/L8j6iDu1chnEJj3CdyCKkBAEAQBAEAQBAEAQBAS&#10;yfMKlA5r3j/bL6J/eep/jWOfQvHuZm/u3/pBXZSPU1RoE/8A057ndfwaX+SkvrfYXf1V8Tarv2KX&#10;/q8n8kqr+qij6s8nBx/xI0X7413885Uj+sn8TJL9XT/h/Nm8FlMYQBAEAQBAEAQBAEAQBAEAQHwx&#10;+Vv/AG1lR+9cH9K4tv8AWn8Tm3v6ul/CcybBf8dmif37pf5YWer9RnGofrI/E/THR/70g/ybf4lM&#10;Pqoip9d/E0VxvgO4fLs0jINfQf8AiGKX9V/Aim2pxx5m57TG42W3NifyYpovr9wKij7qwXlJKbb3&#10;6npdTvfIJGS8rT3bjOVHI28pk86UeVon53NLgGgBvb6FZJrdsx7NnNHFvxCam0FVWba/aunin11q&#10;VrpIpJiDFbaRvSSpe3u7HkPM4WWhRldT5HtFb7dzhahfw0yj47xzPKWei2OfHbYalur3Vutd7dYX&#10;65yffJKhs/s8bXn/AM1G35rfQLYaWmQhHZLbomjzS64tubqSeZRz1xLGxcbVqTiK2bqWXPSWu7ju&#10;PYIffn0tegxtQ9g7thqPI+gcuFdaPGUOfOX3S6eiZ3el8aTjU8KaSj0U5PfHdrHcx3QW9Fk0vuBB&#10;u9o0PbZ7lNIy82p+IZLfXSPw+OXm/CafyryW9p1tA1Jtxy3vt2T/AKH2Tol1be0zhhW0JfpIYUW9&#10;3iK8l0yfRyy6itt7tlPc6CqjmgmY0h7XZBcQDhb1RuYVqaqQeV+Z8/3dhWtK0qNVYafT0Lk2RxDc&#10;twT+ZZ1J9zh4W5O1xJILcKybKtY6EykErgXDAOEBI6CN+DI0OI8yq8ifUupyWyJi12MNdgKWtsIq&#10;vUpOyxryZOYgZA9FXdZLrDwsYID74xgkb88dQVXaXUl+63jscP7nW24cM++UG41kpZJbPdIzFVNj&#10;IjY2WaTq8l3fGV5/dUXo2oeNTX1u/o+x9H8PXFH2g8Ny0m5klVg8rO7xFdNjsvTN8t+o7LT3S33F&#10;lbBMPdnZ2LsdR9RW82taNzRVSEub1Pn3ULOrYXMqNWHK129C7MlcHCOUcuegP4y5Cb7nBcdsxKhj&#10;AGGHlz1Knl8ivN5gRtzzHqfVSo75HMySpbI6J3hHqR0RtpCCTe/QwTeTauzby7Y3jbrUjSymusQa&#10;ZWty+KRpyyRv+M1wBWOSqYTg8S2ZdeEm1VWYtNfP+hwjJqfUuxVwZtzxBW6ptnsn3i16mMZNFdoR&#10;0YS4fMfjGWnrlbNY6jGcPe288vDR5drvC9ehWcqGZx7cqb+1v8StfN99IPdT2Tb8y6x1Lccsttnt&#10;jS+WaTyJPZrc9yTgLPXv6VOPPGSa+J1Vhw5e3lVU50pR9cPH2+R0jwkbAai26prxuVukxkuvNYPZ&#10;LUsb1+x1OB7lIwjoQ3zI7lazWqyupub+qumT1qxsqWm28KEMc2MSa6PyMK4p9ubvobXFDvXo+mlY&#10;yBsNJUwwx9CC/me8uPZaJxBYu3rRuKW0Vj5n0R7NdeoaxptTh2/e8m5Jt+mEsHSG1G5dn3M0jRX+&#10;z1MUxlBa8RyB3Ly9Cc/SFsumX6vKCkvrd15HknE3D1xw9fztbhNY6ZWM53M4jd4hxzdGHH0rsl7z&#10;NckuX7SsrlAgCAICBGRhAS8hI5SeirjqTkcjeUsPYjH1KFHGRnfJxXxOaMuO1e6Fu3t0tBJFb3+z&#10;26qghbhvV3M+RzifyrRtdtVp9eNzTXLHKy/Nn0P7PdXpcSaNU4cvWnNc04t9emEkjqbbvX9m3B01&#10;R6htE8UsVS33RHIHDp07/Stt0+8hfUVVj3PEte0a40K+naXCaa81jqcZcQV/k3636n0DWufJozbh&#10;7XXCgLswXG4uGWF+D1Ef4p7ld/pVqq78d9U8Y9Dzri/WJafCNnTf1kpZ9fzL2yMRsbAw8sTWBoja&#10;MNAHoPJbLiNP3Y9PI8qnUnUbnLd+ZiO5m3dr15ZcVAMd2tZ9ss1wYPv9FVM6sex3fv5disF3QhUj&#10;lxydhpWo17OrFUpuOXu/T19DprhN3SrN29oqO43uq8bUFqebbdgeh9qiOH5Hxxlag4O3quhN5/LJ&#10;7bQuYX1vC7p9Hnfzwbwjc/w+oz5KMdmZWlnYhKD7PIC7J5D/ABKv7LC+smc6cH39tN0f/aqf+S1W&#10;q/rv+KMdD/L/APKX4nSQ7KxLIoAgKQlb7xPZqrzIty9MCSUNaHDrk4USlgRjl4JmvBJaO4Cnm7Ih&#10;rbJOmWQEywEywEywEywEywEywQPXphMsEjWEDB6gplgiG47eXYJlgmAwmWCKZYCZYCZYKZkdz8ob&#10;5ZTLzgtyrGSR7C93UY6dFZrKIWzPmp8pxxCbrbAbs6B1Htnqeptpigl9opMgwVQ6dJGnv0z9GUS5&#10;qfK/MPMKynnt07G3uEb5R/avfyCHTGsZqbSuq2sax1NWTgRVjwOronHp1P4PdYptwXvbx8+/2ozx&#10;jGo/0e0vLt9jOyBNE4t+9YZ85rvJw+ClJY9DC5SWV3KrKlrs4HujzV8pkOLQZM57wAzLfNyqpZfQ&#10;s4YW7KrXB4yDlWTyVaa6kykgIDzyUsU7Xx1DRI17S1wPmD5Kjim9y6qNdDE3bO7WSczpNvNPPc85&#10;e51vjJcfj0VXRhjp97L/AEmrnOfuQbsztMMD9TbTfbytsWP5KjwYeX3sn6TV65+5f0I/qM7Tfuba&#10;a/g2L/ZU+BT/AOtk/Sann9yIHZnac/8A7NdN/H/c6L9CjwKfl+I+lVfP7kQOy+03ltrpr67bF+hP&#10;o8PL72T9Lref3L+hH9RnaX9zbTX8GxfoTwIf9bI+lVfP7l/Qh+oztQR12300R5f7mxfoUeBHv+LH&#10;0qouj+5f0Kg2i2zZGY49A2BgIx7lBG0Y+oKXRjjG/wA2U8VuXM8P7EUo9mNpmNwNttN+ufsbF1/9&#10;1PAh3/FlvpVXz+5E/wCoztN+5tpr+DYv9lPAp+X3sn6TU8/uQ/UZ2m/c201/BsX+yp8Cn/1sfSan&#10;n9yH6jO037m2mv4Ni/2U8Cn/ANbH0mp5/ch+oztN+5tpr+DYv9lPAp/9bH0mp5/ch+oztN+5tpr+&#10;DYv9lPAp/wDWx9Jqef3IfqM7Tfubab/g2L/ZUeBT8vvY+k1PP7kQ/Ua2pA9zbjTTT+9sX+yodCH/&#10;AFsfSqnd/cv6D9RnaXBaNttN4Pf/AHNi/wBlPo9Py+9j6VV8/uRNBs5tTTdafbrTsfxbbogf4laN&#10;GEOn4sidzVq/Xaf2Il/UZ2nJc523GnHFx5iTboic/kVfAp9l97J+lVcYz9y/oROzO0ruh2203/Bs&#10;X6FP0en5fex9Kq+f3L+hJ+ottLjB2203/BsX6FH0el5fex9Lref3IiNm9rGOzFt1pxuRg4t0YJ/I&#10;FKowxj82R9Jq+f3IrO2n22c9pdoWwua1vQewx5H5lDt6b6r72WV3Wjsn9yPM/ZfauWRks+3mnZHs&#10;dzhzrfGSD+RT4EMJfmwruqk1nZ+iJzs1tSXOcNuNN80hy4m2xdT+RT4MN/X1ZCuqqSTfT0X9CY7M&#10;7TFvK7bbTZ//AJbF/sqPAh/1sfSqvXP3L+hA7L7SOGDtrprH72xf7Kj6PT8vvZKu6y7/AHL+hGLZ&#10;zaiAjwtuNNt+It0Wf5KtGjGG8fxZjqV51Vie/wBiIHZranmLzt1p5zickvoI3dfrChUYL/7Zf6TU&#10;wlnp6L+hAbL7SNGBtrpvvn+10X+yo8CC/wDtj6XWe7f3L+hN+oztMe+22m/4Ni/2VbwIf9bH0mp5&#10;/ch+oztN+5tpr+DYv9lPAp/9bH0mp5/ch+oztN+5tpr+DYv9lPAp/wDWx9Jqef3IfqM7Tfubaa/g&#10;2L/ZTwKf/Wx9Jqef3IfqNbT9v1NtN4/e6L/ZTwIeX3sfSann9yIO2Z2mk95+22myR0H+5sX6FV0I&#10;Pdr72FdVY7Rf3L+g/UY2mPU7a6bz5H7HRf7KnwKfl97H0qr0z9y/oDs3tU4csm3Gm3DyH2Oi/Qng&#10;w7/iyPpNRdH9y/oRGzm1IbynbnTZHoLbF/soqMP+tj6TU65+5f0JRs1tTnB2403jyH2Ni/Qo+jw/&#10;62T9Kqef3L+hN+oztP8Aubaa/g2L/ZU+BDp+bH0mp5/ch+oztN+5tpv+DYv9lT4FP/rY+k1PP7kQ&#10;/UZ2o5s/qbaa6dv9zYv0KFRgu33sfSqvn9y/oP1GdqObI2402DnPS2xfoU+DD/rZH0qrjGfuRdbB&#10;ojSml3vl0/p22218jsvNJTNi5vgeXupjBRKTqyn1/BF/WQxhASPcW9GtyquWCUkybJAzhTkgkbJz&#10;HHTI8lHMuiLOOCfPwTLKkUywEywEywEywEywEywEywEywEywEywEywEywEywEywEywU3t5wmWCXw&#10;umCfgpyCbw2g5GQcY7qMsE/1KcgioywEywEywEywEywEywEywSPaHYyPyImwSmMkk4HX19VLbBEM&#10;Ix2A+ATIKijLATLBSdFzO5vI9wfNMsEzAGjoCpyCdRlgJlgJlgJlglcC4YBwjTaJTwUZWFzOUOw4&#10;EdQiW2EG8PLPkTv/AMbO7fDFxt6sbR3GovemeaBtRY6qQeFyln9z/FPdY7ZqpBOt2z0ORex8KTVD&#10;HvKOc7/LyO9uGbjN2a4kbDFVaYv0Fvvwbz1NgqJmiqhPwb+E3PmFPP4bxPq+hHgurvSTaXXsb/8A&#10;ag0F0reQY6Z81fOOphwm8LcqMmYWB2ccwyFHP5kYeSBn5BzSjkBPQlRz4W5bky8RJ2uDgC3t6qye&#10;SrWOpOrEBAEAQBAEAQBAEAQBAEAQBAEAQBAEAQBAEAQBAEAQBAEAQEHE8px3woJXU87C9zSH9h6+&#10;ahZT3LTS7HLNFWjcbiB1Trj73HSaShGnqHlPN4rvnSP5vI5OMfBG+aMdsPfbz8iIx5J1FlNYWH5e&#10;ZsGut1Bd6N9tvdFBcqJ7SDTVcYkjyfge6ryxf1iYzdPHJs/ma2unDht6ZmXPQslx0HeGEu+yFhqH&#10;McXeX3snkA+ACvzyjHlhj7Q4wqScqud/J4LPfNGb0W6migv9Zp7eCgY0j2S9U7aOpYz4Sno5yxSV&#10;JPmlnPoZoSrTSpw5VH/d1+fmaN1Ztlw8w3Ge6a726vWxs1YWtlrW5NJUyZ6ESjJOT+KrrxebKcWv&#10;m/kYpfRuTknzqXfGy+xl/wBNWziK0JJFceH/AIm9Pa7s8jw9ljuREULIh3aHO98uI88YVa1Wkn+k&#10;5vsRltratPely7rC5n0+B19w37oar3X0GNR6v0NJpi5Q1ctHU0xmEscjozjxY3Du13cK3Lyz5Y9O&#10;xh5uampTfvZaflt5Z7G3xIwt5ndFPMiqT7E7HteOZpyFKedw01syZSQEAQBAEAQBAEAQBAEAQBAE&#10;AQBAEAQBAEAQBAEAQBAQPZAaS4yv2r25P7yzf0LHPozNS6o/OOPmhZe5x+59X/kSv7Sbi/5en/kr&#10;iv8AzC+Bzv8A8X/l+R9RB3auQziEx7hO5BFSAgCAIAgCAIAgCAlLsODcd1VvDwSltklc9wfyhnT1&#10;RvfBKSx1IyfNPxV0VObN43NHE1ohrnYzZ6r+NVlvhMtBPfBmRdG94bz4AwfzqG05YCjLGcGp9v3x&#10;u3y3Kw4e+2lH/uplN9S2G49OjNqTPDIZy3DuWCT+SVDfkVjFyeGefg5c39ROiaHZP2QrTj0+/OVI&#10;teJNepaSfhw+H5s3fkDplZjGCTjI6oAOvkgIoAgCAIAgCAIAgCAIAgPhj8rf+2sqP3rg/pXFt/rT&#10;+Jzb39XS/hOZNgv+OzRP790v8sLPV+ozjUP1kfifpjo/96Qf5Nv8SmH1URU+u/iaK43f2vt1/fCg&#10;/wDEMUv6rFP9ZH4m7LL/AGnt/wD1SL+QEj9VCf1n8T2t+Yi6FX1PO5rHSc5afxScqG87Mj4HCm7Y&#10;9v4wb9W3L3Z6TTkNPTMPlCXgkj06+fmu30tJzUviaVxnOUKDprvjfuXIOeTgtbgDoB/EtgbeTzSK&#10;SjlkOWVpy35+fJIc0G159S0uWaXL0RpXcjSFu0/uHadaU0bYbPqSZtrv8TGt5XTn9hmwenMDjLlq&#10;PFOi0761lOPWCyn+R7J7J+ObrhrVadPm2qPlabeMeZ0Nwpbn3TSV9qdmtwZS2eja6qpppHl5kEkh&#10;5Bk9McoC870HUJW9X6PcbR7fH4H017S+HaGp28df0pe7LEWltjlW7+Z2AOZwc4YIIHL1yt5Wd2eB&#10;7LCZViILcZyR3+lX3KyWGTqSoQBAEBSawiV7iejgq8u7ZdvZIla1/M74H3R8FXl32DawjAd3dubX&#10;uro+rstdTM8Vp545AwF4c0e7gkeq6vVLGOo0HDG6/I2jhjXq3Dd/C4pPZ7NZ236nOvDTuPedr9ZV&#10;WxWvZJGijaJaSolkMjpHzSHDSewwMLWtH1CtZVfot0sdlj1Z6x7QNAtuIdPjxLpa+ttJJJJKKWXj&#10;ruzsdr2lzefBB+Y4dVvWE18DwBrbb7SuBhXMZFAUpWkkEOwR2Ge6pJ4LReClJHJMzDnlhHbB7qc4&#10;3JbS2W5bLvYLTfKX2bUNspK6AkEw1ELZWEjtkOBWOcI1N57MyQnOKcab2fU8Vk0HoyxzvqrBpa02&#10;6STq80tGyIn06gdPqV/0cnusleerSjyxeM+Re/ZZ5OcPPhke61zT3ClYznsVzyrbctOp9LUGrLHV&#10;aeuMfiwyxuAdIA48xGM9Vw7q3heU3TnujsdL1GrpdxG5pPDTXyOM9DXa/cLe7LdB3WaSTTtfPHT0&#10;s0zy5wdI5z3dB0GAtFt6tXRr3wpPrjPwPoXWLa29o2h/4pQSVeKbkkuySS67ncltrqa400dwoX+J&#10;BUDma71C9Do1IVYKcOjPm24ozt5ulVWGj2rKYAgCAIAgCAIDFtc6TtmudOVljuNJHNFNG9rOdgcW&#10;yEYBGR3+K4F9bQvKTp1Fldvidzo2p1tGvIXNKTTTWfgch7L6qu/Dlu63ZzVUr5LVcJ4aO3SzPLiH&#10;yOLjjHujHRadp1zU0q+dvUfXGV2S9D3Xi3TrfjzQ/wDH7JYqQUpTSwtorC9WYPt7yT633cr4XeJJ&#10;Ua0qQ6QnOWt6AL1/SJp03OPR9D4i4yfNdxhPZrOTOhhoHcnHc+a7ZR3yzTW+ZpFRmHuZzNzg9R6q&#10;cpdCmOV7F84GJJabUO7ttpsCkiv0dRHE0e62R7AX4+JK1HUEvpk599j2zhmTei0Ka6LP3vc67fI5&#10;sIeG+8cZC4uc7ndxSbwRn/YJMdPvZSSxHAh9ZHOfB9/bPdD/ANqp/wCS1TV/Xf8AFGOh/l/+UvxO&#10;kh2UksigCA8zXsDi2T3eZ3T4qiWcpl28YJwGAch64OVbBVvfJHHvEt7lMYGexHMnoVI2GZPQoNhm&#10;T0KDYZk9Cg2GZPQoNhmT0KDYZk9Cg2GZPQoNhmT0KDYZk9Cg2GZPQoNhmT0KDYZk9Cg2GZPxfzoN&#10;iIzkHHXzUEZKbpMSEZ8un0pvknbufI75aYH7dNFAuGTTy9EhlQ38yJtOoseR82aWplo5o6qkmkin&#10;hcHxvY4tcxwOQWkdiFZeaG3Ro7w4S/lR9wdrKuh0fvNPPqfTbnth+yMr3PrKKPtn/wBIAPI9VhdL&#10;fmj19ehnjWUo8lTdLy6/3PrltbvBtzvRpiLVu2mpKW8W2YA+JEcOYT+C9p6tPwKmE4ttdGUnSlBK&#10;ecp+W5mBkhDeVr8O8wFbr0Iz3Z6IXB7MtAx6+qtjBVvO5UQgIAgCAIAgCAIAgCAkdIxvQnqPJAR5&#10;seRQEOcZwgHiNzj44QEecef0oCBlYDj86ACVhHzkBDxWhvMQfyICLpGhpf1I+CAgJWOwQfndkBES&#10;sJ5fP0wgHO3I69CgBkHoe2cYQASsd2OcICIc0jOeiAh4rAAXdAe2UAMrACSeyAjztPQH4oCBkaCB&#10;1JKAiHg5Iz0QEHSsbnmOMIAJGFpeOw80BAyt9D1+CAiJGuHQoCIe12Rg9PVASmVnXr2CAGaMefln&#10;HwQERKz1+HXzQEecY5ggICVhdyjqfP4ICYEFARQBAEAQBAEAQBAEBTf3yTgfBVWc7oleRQc6LnDv&#10;Gf1OAFKWXkyNtLoVebJ91v6USeTHlE2X/wD6FSMoZk9Cg2GZPQoNhmT0KDYZk9Cg2GZPQoNhmT0K&#10;DYZk9Cg2GZPQoNhmT0KDYZk9Cg2GZPQoNhmT0KDYZk9Cg2GZPQoNhmT0KDYZk9Cg2GZPQoNhmT0K&#10;DYZk9Cg2GZPQoNhmT0KDYZk9Cg2GZPQoNhmT0KDYZk9Cg2GZPQoNhmT0KDYZk9Cg2GZPQoNhmT0K&#10;DYZk9Cg2GZPQoNhmT0KDYZk9Cg2GZPQoNhmT0KDYhmTug2AGHFxJJI7KMb5De2MEC5xdh7Q0ZBBH&#10;mizvkSS2wfAL5Srk+7C1oWuLmg0/zh1/YwsFpjw9n3f4nLveZVFnyX4HOultV6i0VfaTVGkLxVWq&#10;60DxLBVU0hY9hHxH8S5GMpo4fNhp9D6ecJPyslJUtodC8RkUcEreWJmo2AuEpPTMzB2PbqFjcXH6&#10;nTvnr9hnjKNT9ZtLtjZfb/U+m2ntRWHUtmpr7p65wXGirGNkgmieHNc09j0URalukVqJwliX3Fwk&#10;qqcP8GRvM4EDAGQrSxHqRGMnvEqREOe7ld26Y8gpSa3ZVtNFdWKhAEAQBAEAQBAEAQBAEAQBAEAQ&#10;BAEAQBAEAQBAEAQBAEAQEjiBgkKGsgxPcvWlLobQOoNWyStjFpopJ2lw6c4Huj8uAqVMtNLqZaUY&#10;8y53saA2MsNRZtC0VbXf79vkkl3rXOHUyzO5z+TKvJ5quS6GOCcKEYvr3NkDOOpUMlBQSUZi8SNE&#10;bGuz1Oe4RNp7Icqa3eDWmroINyN6tIbUy8stPb2P1JXtc0PY9kfRsTwfUuBx8EnyuE/N4RaEpQnT&#10;aeybb/I2vqzhl2d1dDMKnRVHbqmraY5ayzj2CpLT/wCkiw786mNSdLaEvn0+8wzo06z5qkd/NbP5&#10;ozrR2jbbojTdu0tZYpG0NsgbBTiWUySBrexc89XH1J6lWisNt9X1Je6UcYS6dzIm4c3JaOnkoeGT&#10;nBGP5uCAPgiDJ1JAQBAEAQBAEAQBAEAQBAEAQBAEAQBAEAQBAEAQBAEBA9kBpLjK/avbk/vLN/Qs&#10;c+jM1Lqj844+aFl7nH7n1f8AkSv7Sbi/5en/AJK4r/zC+Bzv/wAX/l+R9RB3auQziEx7hO5BFSAg&#10;CAIAgCAIAgCAke5repUPC3JSyUnTEkY8z+VUbb6F8JdSJla9pGSCDgq6TzkxZXQ5v3jYXcS2iZcN&#10;w2z1PU+uVLTaTwZISSzHJmsDm/PcxvfCrHzKS32TNTaA5f1cNySGN6tpsdP8VS1l9C2dnubVDnCn&#10;qg6JpzDJj1PuFFlJ5RXrJYfY8nB6GjZOhJa0H7IV2Mf5ZyxJe/P4mRt+HT+H5s3OHsDiS4nHksuO&#10;XcrzJrBUdIxwLQSMegUfWRHQqtxjAUpYIIqQEAQBAEAQBAEAQBAEB8Mflb/21lR+9cH9K4tv9afx&#10;Obe/q6X8JzJsF/x2aJ/ful/lhZ6v1Gcah+sj8T9MdH/vSD/Jt/iUw+qiKn138TRXG7+19uv74UH/&#10;AIhil/VYp/rI/E3ZZf7T2/8A6pF/ICR+qhP6z+J7GfMULoQ+p5ZOdzshpDR0+tWljHKSuuPM4y41&#10;9P1+3W5mmOIyOmdNZxTDTl/DWk+DFK8eHO7HZrXYyT0AXK0+58K4cX0xt8TX+JdO+naeuTqnmX8K&#10;/ueSnnpZomz00zZYy0Pa9jgWuBGcgra4SVSLmjxycHTfK9idzncuWuw53UE+ShRfTuWaj0fY1rxB&#10;+zs2ynEgA8S40YjGcPMvijHKuHfr/wAWSO94caqalTwsvsbs4rNsKsWLTO6enKeVlxtZpKiqEJcC&#10;6GKLJBDAM9fU4XknEVn4U1eU1u8Lbt6n2j7KOIo4q6LevMJxajnH1pPzf/2bv2E3Jp9y9u7XqBsr&#10;XVDoOeaLI52dcYIBOF3OkXf0m3XM8yXU0HjXQJ8P6tVtce7nCfZmzImtALxkc3U5XcrfoafJvOGV&#10;MjGVJUAg9iozkYwRUgICi5pyXu6gdsKj2yy2zWCL3kReI1pzjtjqpb25gl72GRLgGcxb37jChtKO&#10;Qk28HLnGFtQ+sttFuNpuCVl2tVT7ZO+EkB0cbCQCGjJ6+pwtP4h0+airql9fO/lj7D2j2W8SqlVn&#10;pN406dRcqz5t+psjhs3LG4u3VvqZp2SV0NO32huRzMcT2IycLtNAvHdWyhN5lHqahx/w/wD4Dq1S&#10;EF7je3qvTobeGfNd+aIRQFORuceo7KspKJKZB7eZv3w/kR4ZKeHsSjn/AAC0j4qH03J27keZvzXE&#10;BwH0IntuMPqiDHP5i1w+j0RLcNLGUQcQfdlc0dcjHRS8NEpPrFGluKPaSDcPQlVW0bWMuFrilqoX&#10;g8rnP5MDBaMkrXOINNV1Q8RdY7v1+B6H7OeJ5aHqcaU94VGovusZ367Fg4NNzazVWjqjRN3D2V2k&#10;mxUUvitLXOJBOfeOT9apw1eyr0PCnso4ST6nZ+1fh6np1/HUaG8LjMljf8NkdHBwx37LZ8nkoa5r&#10;hkOyp6ktNdSIIIyEIIoCGfJARQED2QHlc4ud7O35w97PksTeXyszJYXOzQfFVtFFrrSUupLbBy3b&#10;TTZLjA5hLXSSBuGhpaMk/DK1/XNOVzRdSGzW79fRHpfs34pnomoRtarzSrNRafRLO+cvCOINjNWH&#10;T24N60LemvhkvrW3OndKC1z5wPvrTzdeb4d1sXBupKtZKk+sdsd8Hl/t74Rel8QyvKC/Q1k5wl2f&#10;mttjoMOa8A5GM5aMreZptJo+fIvqu54NTX+36X0/cNQXOpjhp7fTPne55xnlGcD1PwWOq/Dg2+py&#10;LOh9IrRjjKb3NrcCmirtYNp5tcX2F0dfrqtffJY3tLZI45D97a5p6jDcLT681WuJ149Hjb4HuGmW&#10;7sdPp2UusW9/idMNLSwAEHp3WPJyiSYYgkH/AKM/xJL6rLR+sjnLg+Obluh1/wD1pn/khKn67/ii&#10;tH/L/wDKX4nSQPQA+anKBMpBD0QHy+44/lBuIPh136r9BaHdp2S0R00csbayidLIHEdeocFjpuU4&#10;5fmzLUjCEsJdUmc/frwfFjnJi0h28rY/+sVuV+ZTmS7D9eG4scf730efj9jH/wBYp5X5jmXkR/Xh&#10;+LD+99H/AMGP/rFHK/MnmXkP14fiw/vfR/8ABj/6xOV+Y5l5D9eH4sP730f/AAY/+sTlfmOZeQ/X&#10;h+LD+99H/wAGP/rE5X5jmXkP14fiw/vfR/8ABj/6xOV+Y5l5D9eH4sP730f/AAY/+sTlfmOZeQ/X&#10;h+LD+99H/wAGP/rE5X5jmXkP14fiw/vfR/8ABj/6xOV+Y5l5D9eH4sP730f/AAY/+sTlfmOZeQ/X&#10;h+LD+99H/wAGP/rE5X5jmXkP14fiw/vfR/8ABj/6xOV+Y5l5D9eH4sP730f/AAY/+sTlfmOZeQ/X&#10;h+LD+99H/wAGP/rE5X5jmXkP14fiw/vfR/8ABj/6xOV+Y5l5Ev68JxY837DpDH72P/rFKi/MOUcY&#10;wQPyv/Fi6Tm5dJYz0Atj8fzijleeoc4/umiuJPi23R4pqy0125UNoZNZmPjgNvpjCCHd+bLjlWTa&#10;WMlHhvKRpTmPdykjBHJznHbsoyFsbI2T4gN0tgdTxap241FPRljw6oo3vc6lqBntJHnB+nuonFTW&#10;JLJeE5U3mDx+Z9fOD/5STbXf59NpLXhptLayezl8KaQMpKkgd43uOMn8UquJRaS3X4EycJe8tn5e&#10;fwO1qB5fTNcXNcHdWlvYjywrZz3yVccbYwepSQEAQBAEAQBAEAQBAc/8W+/t/wBmLBYNPbeWWK7a&#10;+15cW2XT1NLnwmSu+dPJjryMByUBqWt4TOMClskmsqTjNvNTreKM1jLSbYxtmknHveB87nDD2z+Z&#10;AW/dnfPfK/cE8GubtRXXb3XtLfILVcGsYGOLmShr5Gc4x4bx1B9CrJbg3fpDi64dqy92XbCTeCzV&#10;OrZKeGJ9P42XGcsBcwvxy82fLOVD6g2Nudu/trs3Yvto3M1jbrDbHEMZNVyhvOfRg7uP0KOoLTtL&#10;xB7Nb501XUbT69teoTSYFRHTy4kiz2LmHDgPqQGPai4veHPSdJeq3Um59ooGadr22m4skLvFhqiO&#10;YM5MczunmAQmAVdUcXXDnozTFj1nqTdmx0tp1E3mtk4m5/aG+oa0EjHnkDCAtXENrLROpdjqTV1u&#10;37m0HYq64UMtPqe1RNqfEDnjlhA7ESZwfTugM13C3p2s2T0pQai3O15QWe3TRxxQ1NY8B9S4t6Oa&#10;wdST36BAenave/aveuxS6l2v1rbb/Q07vDnlp5MOhPo9pwW9PUBAa7v3HXwlac1FUaUve9VijuVH&#10;UezzxiRz2MlzgtL2gt6Hv16KcAxXjS3Hv9k03tLftt9aVFBS3/XNrpZqigka5lbRyvHNGSQctcPR&#10;QDqXkLPcb0A88IDVm7fE9sPsXX0tr3T3JtdirKxpdDSyvL5S38YsaCQPiQgLhdeIHZy0aFtu51fr&#10;y2fatdZ4qakubJOeF0snzGkjOCfigPPo/iN2S3Bm1K3SGv7bXs0h1vU7HlsVIPVz3ANI+goCxaI4&#10;zeGTcPVrND6R3fsNwvcriyKnbKWCVw8mucA1x+AJQGTbs7/7RbFUNPct2Nc27T8Va/w6ds7iZHn4&#10;MblxHxwgPdtrvVtXvJp6bU22utrZfbdTEtnmppgRCR1IeD1b09QgMAdxucKztYfaId5rALz4/sng&#10;eKeXxs45PExy5z07oDEd5NbaxtfF9szpiyavq6SwXqlrJK63Q8pgreUDkJOM9PgfNWQMh2611ofR&#10;l83h1ReN+q3U9tsl1Et1o6ynDItMDB/sdhb1c34/AKoPbJxw8KUN9oNNHeqwOr7kInUzBKS13iAF&#10;gLwOUE58z5oDCeM/X+sNM6s2Lj0bqustlHf9aQUleKORvJWUzm58NxIOWn4IDeF13m2xtG5Fv2jq&#10;dSQP1fcYHVFPa4GullZEB1e8NBDG/F2EBrLaTcjbvbjRmv8AWOo+ISo1lZrdqeoir7jcoWxNssji&#10;0ChHL3YwkdT6oC70/GjwvXLWdJoGj3hsU18qpGRQU8cji1z3D3W8+OXJ9M5QGw9yd19vtotNu1fu&#10;Pq63WO0sPL7TUyAB7j2DB3cfoQGGaU4s+HnXUtkp9I7mWu6T6hnfT29lOXF0kzRkscMZaceRwpBu&#10;JmS4kjBwoBUQBAEAQBAEAQBAEBQdyO52uz3WFqLLrKw0at4m9d6i2u2P1TrzR76dl1tFE+opzUML&#10;4+YeoCnm5OVLuy8IqanKXZNnyUi+WB4soY2xuZpGTl6czrY/J/8AziycjXRlOeL7E368PxX/AN7a&#10;P/gyT+sTl9RzR8h+vD8WH976P/gx/wDWKOV+Y5l5D9eH4sP730f/AAY/+sTlfmOZeQ/Xh+LD+99H&#10;/wAGP/rE5X5jmXkP14fiw/vfR/8ABj/6xOV+Y5l5D9eH4sP730f/AAY/+sTlfmOZeQ/Xh+LD+99H&#10;/wAGP/rE5X5jmXkP14fiw/vfR/8ABj/6xOV+Y5l5D9eH4sP730f/AAY/+sTlfmOZeQ/Xh+LD+99H&#10;/wAGP/rE5X5jmXkP14fiw/vfR/8ABj/6xOV+Y5l5D9eH4sP730f/AAY/+sTlfmOZeQ/Xh+LD+99H&#10;/wAGP/rE5X5jmXkP14fiw/vfR/8ABj/6xOV+Y5l5D9eH4sP730f/AAY/+sTlfmOZeQ/Xh+LD+99H&#10;/wAGP/rE5X5jmXkP14fiw/vfR/8ABj/6xOV+Y5l5D9eH4sP730f/AAY/+sTlfmOZeQ/Xh+LD+99H&#10;/wAGP/rE5X5jmXkP14fiw/vfR/8ABj/6xOV+Y5l5D9eH4sP730f/AAY/+sTlfmOZeQ/Xh+LD+99H&#10;/wAGP/rE5X5jmXkP14fiw/vfR/8ABj/6xOV+Y5l5D9eH4sP730f/AAY/+sTlfmOZeQ/Xh+LD+99H&#10;/wAGP/rE5X5jmXkP14fiw/vfR/8ABj/6xOV+Y5l5D9eH4sP730f/AAY/+sTlfmOZeQ/Xh+LD+99H&#10;/wAGP/rE5X5jmXkP14fiw/vfR/8ABj/6xOV+Y5l5D9eH4sP730f/AAY/+sTlfmOZeQ/Xh+LD+99H&#10;/wAGP/rE5X5jmXkP14fiw/vfR/8ABj/6xOV+Y5l5D9eH4sP730f/AAY/+sTlfmOZeQ/Xh+LD+99H&#10;/wAGP/rE5X5jmXkP14fiw/vfR/8ABj/6xOV+Y5l5D9eH4sP730f/AAY/+sTlfmOZeQ/Xh+LD+99H&#10;/wAGP/rE5X5jmXkP14bivP8AcNH/AMGyf1icr8xzLyIH5YPiwLs+FpEf/wAtf/WJyvrkcy8iP68F&#10;xZOI+86PwDk4tj/6xThkcy8jlXeneDVO+u4Ny3M1kKVt2upb44po+SMcowMDr5KKcFTXKuharVdW&#10;XM/RfIwZoJGAr4MQHTIPr2UEm/8Ahl41N4+GO7tfpi6G62SR49os9e9z4XDGMs6+4cenRVnFSee/&#10;mZadRwXJ+z5H2W4YuNbaPiZtA+1y6RW/UMLG+12qtc2OVjvPkyffGfMKq5ov3/n2EoRks0vl3Oha&#10;Vv3x7j1d0BI7FWXmUk09ketWKhAEAQBAEAQBAEAQBAEAQBAEAQBAEAQBAEAQBAEAQBAEAQFCrJbE&#10;S04OMAp2ZKWXg5z4q7pW3duj9naCRvJra5NZdPPloovfefoJaBn4qtPZ/FNfaWnFyht1TT+xPfYy&#10;iGkjpYoaWNrRHSsbCxwHQBowArQS5UvIrUm5Tcn33KxxnoqslEFBJM0jI5iAwAlxx1x5/mV4trLR&#10;RxUsZMN4WraNU6w1xvBLGc11WbJRc7f7hAfnt+BJ8vRY9mo+azn4mRuSlNPo2sfBep0ewSAO8YtI&#10;x05USlvzENx/ZJmxsc3s4fSrJJkNvuRLXj5mB9KNPsMp9SZvNy+9jKlZ7kPGdiZSQEAQBAEAQBAE&#10;AQBAEAQBAEAQBAEAQBAEAQBAEAQBAQPZAaS4yv2r25P7yzf0LHPozNS6o/OOPmhZe5x+59X/AJEr&#10;+0m4v+Xp/wCSuK/8wvgc7/8AF/5fkfUQd2rkM4hMe4TuQRUgIAgCAIAgCAIAgJXsD+6q1klPB4bv&#10;Umion1DGkmNrnAAZPQZ6KJycI5RenDxZJHG2ouL7iEFXVR2Lhur5KU1UkFJV1NUwRzsacc2GFxBP&#10;xChwp/V8XD8uVkxdZLn+j5jnrzJGutQ7+733fcKx651Js4KSW10klIyng8WYPDu5c4N6KyiopQU8&#10;/YRz82arp4x25s5+4vTeKfdaNv8AxMV597PSCU//AOqhRaX138g5KT+ovmYxZN8N07PrXUuso9pq&#10;z/d8R5hNPN7nIP8AoqJLmx73T0EZ8qfuLf1MoZxUbqPjfGdnK1jnxuYCYJsDLSPxfip5XLbm+4hz&#10;jD3uT7y07WcRe/W2uiKfS1o2dpq58VVPO1sks8bz4j+bH7HhV8KMpym5tZ9P7lvFlCnGKppvH739&#10;jZemOMPfWasgj1Fw23eKhbI1tbVU8zDHTsJwX5eQSB8BlZIqnnHi7/BlJuvjmVvhLq+ZYOtrdXi5&#10;26CtpQ+JtRG2UCTocOGQik59BNRpvfdF1jyI2jucKSpOgCAIAgCAIAgCAIAgCA+GPyt/7ayo/euD&#10;+lcW3+tP4nNvf1dL+E5k2C/47NE/v3S/yws9X6jONQ/WR+J+mOj/AN6Qf5Nv8SmH1URU+u/iaK43&#10;f2vt1/fCg/8AEMUv6rFP9ZH4m7LL/ae3/wDVIv5ASP1UJ/WfxPa35qLoVZQc5w5uaQMz83Ko93uX&#10;wtsIsmrNNWTWloqtMaos8dwttdC6KeGYZjkaR2IUP3tuXp3JVTwns9ns0cN622Q3i4Ypqis0bZKv&#10;cXbSRzpY6Kl/tlYm9y0NPWeIeQHULs7bWFaLFzv28l8WzUdX4Qhq1TnsMQk93ndvySRhf3TG2YoT&#10;NWSXChmYMvpaqle2Zp/FLcdCuzWsWuOZyj80ajLg3VlWVGFGbl58r/Al2x1Borf/AHAtOpNwNRUe&#10;kdCaXqm1VLQ3SUMqrtXMPuPLD82Np69e61zUuIbWsnaxqJN9X2SPW+GPZPxLpvLqVWyqbbx23ee7&#10;XZI70vu4W2mrdPXDT1HrS1zSVNG+HEcoPR45ey6W4v7K4oypqsm8G12Wh6xpl1Tu6lvJKMk915bn&#10;PPCJWU+hd1tf7eirjqKOnlpo6R7Bys65JwD1WvcOzhaV50+8mj1X2n0Z6xolhqjjiTUnJdzscyl0&#10;buYeEGnAcfNbxltPseAcmGsbkgqDyhsbDOCcFwUeJ5bk+HvlvBUHhRvDWPDT5j1V+j2Kvmksvc9C&#10;uYwgCAICSUO5fc75VZdCY4zuW/UNpjvtjrrLKQGVsD4HZGRhwwViuKfi0pU/NYOVY3Tsrmncx6xa&#10;fyOPeGaeHavfvXm18PL4Utwgij5egPuk9Aeq0rR5PTb52a7vB757QYS4j4YsdZl1UZN/M7UByFvh&#10;88EUBI94a5oxnKq3glLKJJWuzku930UST6kxaREjkYOQFOnRDq9yg9vO/kdHlw/D9FRrfBkTSWU/&#10;sJpJ4qCndNW1LWsb3cegCnmVNZmxGDrS5acdzXuqt+do9LROF11pahO0/sTqgNd+ddXX1ezpppTU&#10;n5ZNq0zgvXtSa8C3lyvvg1ZduN/aZ3iUHPS1Mbvd6VbcOXT1+JabTg6ba+Julr7IdcWKqymv9rNA&#10;7acQOltIb16h1TSRNpbJda4TzDxwW8oHTquitb6VteK4S9x9j1HiDgi91Th23sqj5q0I4W2/yOvt&#10;L8UOzGpCyFmuLRBNJ2hdVAuK3OjrlrUX6WSj8WeDaj7OuILDMvo02l35djZ1qudoulOKi1VcVRC7&#10;qHxnIK7SjXpVlmk8o0y5tq9tPlrxaa8z0ukLctz4YHYnzV3LD32MSjn1IuDywOE2OnfCnfHUhYzu&#10;hC52eVwz/j+RRPcSSwV1coEBQMfJ7wGc9FR+6jJzZ2KVXRU1bSSUL8Fj24IVKtONWHIy9KtOhUVV&#10;dj5ya42VtmruIGp2ymuM9orr3c5a+0XinaPEoJ42kggH5wOOo7LSdJrXFhrcoU3tlr0aPeeK7O24&#10;r4CjcXcc+BGOPNNvqZJLt5xZ6Lmnst32voddwgltNeLZWspjUgdAZIndY3HufLuvUqOtwguScW39&#10;x8j3vAs6s3OhVhFP459cl90LwlbobsXu1ar4iKimsNjtVS2pp9FUcgn8d7DlrqqdvRwzg8o6Lh3O&#10;oVLpYhlerX4He6Tw3b6PJutyzklty9Ptz1O0aamo6CkZT0ETImRtDI2MGGsA6BoHoFxIwjTWx3sp&#10;ubzJ5PawExjyOPnKEks7YJzj1KMhe1kviyhzXMIB+pY98PmZk2bSijnjhAwLnuk1nUfbTP2+gK9X&#10;Pjf8V+BioN/R9/35fidHsJcRzRkEeaiO/UmWF0ZWWQoEB8XflMtkd4tecTVbd9I7YX+6UD6OJkdT&#10;S0rpGSEDr1CilGShiW27MlecZTWHnCRyeeFniL5w39RjVIOOwoHq3TYxds9iA4VuI05A2X1Xkf8A&#10;4e9SlnoG8D7lTiP/AHFtV/we9ThjmQ+5U4j/ANxbVf8AB70wxzIfcqcR/wC4tqv+D3phjmQ+5U4j&#10;/wBxbVf8HvTDHMh9ypxH/uLar/g96YY5kPuVOI/9xbVf8HvTDHMh9ypxH/uLar/g96YY5kPuVOI/&#10;9xbVf8HvTDHMh9ypxH/uLar/AIPemGOZD7lTiP8A3FtV/wAHvTDHMh9ypxH/ALi2q/4PemGOZD7l&#10;TiP/AHFtV/we9MMcyH3KnEf+4tqv+D3phjmQ+5U4j/3FtV/we9MMcyIjhV4jz22W1X/B705GRzIm&#10;HCtxH4I/UW1XgDr/ALnv/Qo5WOdGJa32s3F20kpote6PudhfWAugbXQGMyAd8ZRprcnmTeDFuXJ9&#10;44KjqM+RNktI5jkeWEaISye+x2O76lulNZNPW6pr7hWSCKCmp4y+SV57ANCLJLwlln0h4S/kn7vc&#10;pKLXnEZUy2eBj2zQafjJbNL2IMrwfdH+KOqxSqN/V+9bfYZ401H9ZuvJPf7T6w6ftVHZLTTWi3wu&#10;ipaOJsMLC4nlY0YAyep6KyxgxSbb3eS5qxAQBAEAQBAEAQBAEBxvxp1kGiN/OHzdi/NeNPWvUM1u&#10;ragjMdK+dobG8+QyemSpB1tW3G3U1vkus1fDDRQxuqJKkyARCMDJcXdsYUA4Z4qN9tH8RvB7qPVW&#10;kqS4U1opNTxWQz1EXL7TyyhrpIj+Ew+oU4BQ43tots9FcE9puel9FWu2XK011jlo6+nga2ojldKw&#10;Of4oHMSeueqhgsG/1JufrXjC0PYNF6d0Xqatsuioq62WzWsrmW90z2NEksLR0llGSexwp7AyvbzZ&#10;DiipuJ3Re6us9IbRaKZRQTUV2bpaqdFPdKV34L4iB4haexA6ID38Ju12gdZ738Q2rtUaao7vVUOr&#10;n22BldA2WNkXghxw0jGTnGe+Mo8gsnA7s/tldNLbyXq8aRoLrPHqa50UDbhCJmU1O0OxFE12RG36&#10;MI+pBqS4NFu+TfuNup8sp7fuPBT0sRHM2KMXEANGfLH5EY9DdVfp3S+4vyjNu0/ubRU9xt+ntCU1&#10;Xp631wD6d9S9rfEexh90uCdiTYVw0PwubJ7va/1pDqltovV30tJU6j0jRThkE9E1pBn8Bg6OI6ZC&#10;gHPf2R1nrPYm7Q7RcDuh9Oba1tlrai33TU1XC2Q0pa4moP4fO7q5oJznClY7jqWoVM1TwW8M4nkL&#10;zBuDaoGEuLgGtnOACfL0R+o7H1EIy8HOMeXqoBwpwe6N0duhvdxD6p3Nsdv1Dqek1WbTE26RtnfT&#10;W4MPLGxr88rM+YQGveI/b/ZDbrhp1lt1sfrI3u2ya/txvVs9tE7LLNNKOaOMD9jBHkpI7myOOfS+&#10;ndE7C6I0Vp+xUdl0rqO/2mg1JNRRCDnpct/ZXtAJBdgHJ/CKlElx46tmtltK8I1xv+m9M2SwXDSd&#10;PS1OmbjQwtinhqGvbyeG9uC8u9Oue6qCx7m7O746l1XoHiO2sodGar1bDomkobtpTVRDhgxteZ4W&#10;n5r3EnOcfSp2BLsJqPSeq9Z7i7Nav2DGx+6upNOvmulTQSD2KspyCwVEeDhuCc/H1UA1c/bnePh2&#10;2nl0BudwuaB3i2otUD5pr5ZHtbcpacOLxO9/fnb3JHopBtq5aq01rniE4X9YaHhfTWG52Kpfb6WQ&#10;Evhha0DkcT5t7fHClEGFUbnR6M42JY2lzRfnZa0e8fc6qCXtsZBftkNorP8AJkXOsodC2plUzRpu&#10;ba19M01IqsBwl8THNzAn1RgxfiCqdb1exPCXPoqajl1XLX2022S4u+8mqNMOUyZ8sqAbT4Bai0wa&#10;x3M0/uVag3fWguhk1bcKp4fJWxP6wupieopwMAAdOylsGi4mtdwecTTHRtcJdwq5j2kdCHOYD9eC&#10;i6g2NxLbNbXaS+TmNfpvQVooa21Wi3V1JWR07W1MNRzsJlEuOYu6nz80CPRq2y2Hcni82K0lunHH&#10;X6cpNAx3W3U1a7+x6u5eGwZLT0e4Drg+qhZwD177aD270XxzbKVujrdRWi53UVAuNDRsbHFNG1p5&#10;ZXRt6Bw7c2OqlLJB3awnLi49fT0UElRAEAQBAEAQBAEAQFPlYH83mq+6nknLxg0pxfWq96j4ddcW&#10;LTtkqbhXVdtlZDTwNy+R2OwCx4c5wSXcz+5CnUcpfss+DjeFjiMlb4rNl9VlpPQi3vXIw30ONlIf&#10;cqcR/wC4rqz+D3qcMcyIfcqcR/7i2q/4PemGOZD7lTiP/cW1X/B70wxzIfcqcR/7i2q/4PemGOZD&#10;7lTiP/cW1X/B70wxzIfcqcR/7i2q/wCD3phjmQ+5U4j/ANxbVf8AB70wxzIfcqcR/wC4tqv+D3ph&#10;jmQ+5U4j/wBxbVf8HvTDHMh9ypxH/uLar/g96YY5kPuVOI/9xbVf8HvTDHMh9ypxH/uLar/g96YY&#10;5kPuVOI/9xbVf8HvTDHMh9ypxH/uLar/AIPemGOZD7lTiP8A3FtV/wAHvTDHMh9ypxH/ALi2q/4P&#10;emGOZD7lTiP/AHFtV/we9MMcyH3KnEf+4tqv+D3phjmQ+5U4j/3FtV/we9MMcyH3KnEf+4tqv+D3&#10;phjmQ+5U4j/3FtV/we9MMcyH3KnEf+4tqv8Ag96YY5kPuVOI/wDcW1X/AAe9MMcyH3KnEf8AuLar&#10;/g96YY5kPuVOI/8AcW1X/B70wxzIfcqcR/7i2q/4PemGOZD7lTiP/cW1X/B70wxzIfcqcR/7i2q/&#10;4PemGOZD7lTiP/cW1X/B70wxzIfcqcR/7i2q/wCD3phjmQ+5U4j/ANxbVf8AB70wxzIfcqcR/wC4&#10;tqv+D3phjmQ+5U4j/wBxbVf8HvTDHMh9ypxH/uLar/g96YY5kPuVOI/9xbVf8HvTDHMh9ypxH/uL&#10;ar/g96YY5kPuVOI/9xbVf8HvTDHMh9ypxH/uLas/g96jlY5kTfcrcR3Ly/qK6rOP/wAPenKyG0tw&#10;3hW4jiCRsvqvA7/2A9MFsmA6o0rqLRV4m0/qyzVNruUAHi0tSzkkZnqMjyVU0+haakniWzLQ09Tg&#10;4QoyJOSOmD6qQZbtptXuDvBqen0htzpmtvl0nPSKmjLg0fjOPZoHqVGO6JS3wfW3gz+S/wBP7OV1&#10;v3O3bu32Y1RTtE1NQQOdHBQS+R5gcvcPyLHFuplOPu+vUyz5aL2l7y7p7f3O/aBjxl3OSzGAFdLC&#10;Mbedn18z3KSAgCAIAgCAIAgCAIAgCAIAgCAIAgCAIAgCAIAgCAIAgCAIChUObytjP90dy/QobwSl&#10;k5XgrxuDxJaovby99FoOFlooub5omkGZsfUAo5fd5JeefsLZUZeLB/s4+3ubKjLmyGJ49x2T8FCe&#10;HyvoQ0muZdQe/RH1CHxQkwzeDVlVonbm836hcfbBB7LSgdzNKeRuP+9+ZFnKS+34EpR5ZZ8nj49j&#10;aWwuhGbcbW2DTHimaaOlbUVEr+jnyy++/I+BcQpbi5Sku7Ma51TjB9lj7TYDQ4yu5m+6OxUJZk8l&#10;3hRWCsrlAgCAIAgCAIAgCAIAgCAIAgCAIAgCAIAgCAIAgCAIAgCAICB7IDSXGV+1e3J/eWb+hY59&#10;GZqXVH5xx80LL3OP3Pq/8iV/aTcX/L0/8lcV/wCYXwOd/wDi/wDL8j6iDu1chnEJj3CdyCKkBAEA&#10;QBAEAQBAEBI8uBGFWWexKwea4wuqKR8LHAF4Lep8iMFRJc+2SYy5HnGTQ7uGW+UNVUP09vnq20wz&#10;TuqGxRsjkZG5xyQ3mHZTOVaTUvdyvQiEKEIuHvYfbmNV6W05vDfNT600+/iI1NGywXBtPTFtDAec&#10;EZ97oqtVeVPK36mZOhzNNSwum6MmbobfYv5TxJ3AANxk22LP8SyJyzjYw4glnckGg99HP68SNfnP&#10;/JsX6FXMs4wWzCK7kZNAb6CRrjxHV7yOg/3Oj6H8iNSz0ITg11ZjdxsG8lNuDprStRxHahcL2Jfa&#10;nR0EGGloyOXp2VP0jjKSxt0Mn6GMoQxL3s5w117YNs03DdqqarhqL9v7qu7U0crXvppoomRSgH5j&#10;uUdirQlWj1x8jFKFBvCUl/y2N30lKaKnhphgthAjbgfggdES5V5kylzvZYPe3OMkdVbqVIqQEAQB&#10;AEAQBAEAQBAEB8Mflb/21lR+9cH9K4tv9afxObe/q6X8JzJsF/x2aJ/ful/lhZ6v1Gcah+sj8T9M&#10;dH/vSD/Jt/iUw+qiKn138TRXG7+19uv74UH/AIhil/VYp/rI/E3ZZP7TW/8A6pF/ICR+qJ/WfxPY&#10;35mERVnkuFwobbSyV1wlYyKEZJOOgWKrONGLnPojPQoVLiap0t2zmHdnjQsNqr5NL7bRw3y7n3PB&#10;lbLCAc4PvBpHRalf8S4zG2WV0zv1PZOGvZLc3NJXusZpUvNcsvuyYNaNt+KbduYXi+6lvWmbVWe7&#10;4Nvukb2lvmcOblcCnZ6tey55N8j9fyNlutf4L4YXgWtKFapHvKDTz8UzNbfwKWWJ8dZet0NRVrz7&#10;0sM8FO5rj8fcyfyrsXwpRqxXPNqXpg1+v7ZriSdO3sqcfJpyz+Je5+CDbCdmZajmcR891FETn16j&#10;upqcJUqkcOrL44R1i9sGsp9P/wBUjH7nwMUdND7Zpvc/UkVQ12WiOOBvT0zydlgfCkKMea3m2/sX&#10;5HaW/tjnOXJd2VNx9XJ/mc6RWHczb/eu92TSMk93u1FURNq31NUI3vJHu8zgMHouhnCrbVnRzicf&#10;v+LPWZ3uka3w7Qub5KnSkny8scpb77Nm99OcbtXpmuj05vNp+l0/JD97D4nyVJlA6F5w31Xe23El&#10;TKpVILC2b36nml/7IYahTd3w/VdVPffEcZ7dTpjQm5Gjdf0TLlpS6NqIXt5vmFnl16Hqtmsr+2vf&#10;eoSyeO6zoGoaHPwb6GGvXP4GWBrXOLuVp9Cuf3y0dFlpYKquQEAQBAU5ZRGzmI81VvBaMeZ4I8wL&#10;8Z6omskYeDikwtp+NWmmpAAaq5n2kjAzhhxn1Xni/wD8jTz3/I+iOdz9nkoz/Zht8ztjp5L0U+di&#10;KApyAkjH5VVrJKeCBe2Mhj3ZJ6jomUtmThy3SPNWyw0kMtXUVZjjiYZH9R0aBklYqjjBOcnhIzUY&#10;yqSVOEct7HO26XGdobRrvsfpGqZeLw8lrKSWKRjXO8hzhp7rWbviWlTy7b38deqPV+HPZRqWqrxr&#10;+Ph0l1kmm8eeMmrvsNxUb9VMd3lNbpSyVHvkW66McHNd2Ba9uV1CjqmqS8SlnkfVZ/Jm6fS+CuC4&#10;OgsV6y29+D7eqZsfTnA5pGmEdbqzU1wv9ScPeLjTQyYPcj5vZdpT4UoykqtSbz32RqN/7YL6bdOx&#10;oxpR6Lkcl+Ztq18P+zNDSMpztlpiflGPEktUJLvyhd9R0u0pR5eRP4pGjXPG/ENabkryqvRTl/U5&#10;U1FofQ1Xxc6T0pbdI2mG0e11La2hjpGtgkAYSA5mMEZWoKnSnq/0ZL3c9Ox7dYaxqVPgW7vq1ebq&#10;8seWTk+Zb74fVG69UcF22d8c6otMUNjqOpjloKGFrmH4EhdtdcK29wvrNfBI86072s6xZpQr5qx7&#10;qUpNP47mp73sfxG7U1PtugNV3vUFBG4feK2vjgYG984a1dRW03UrJp0pNRXqt/uN5tOL+EuJY+Hq&#10;lGFGb7xi5PP2suejuNKs0ndRpLfCy01ifSuEbp43S1TnepOG4/IuRZ8RTpz8C4jtHq9zhar7Jqep&#10;0Pp3DdR1VLfD5Yr72dRaR19pTXdHHc9NXNtTSuaCCWlncZHQ9ey2m1v6F9vReUeL6rol7otR0byG&#10;JfMyRjmuceR2R6Dsucmm9jqGmluisrlQgJHEkkfBGskkkMRjJJOSeipGOC0582xxhuXHFBxcaInp&#10;pDE/nq3SPYMOaeU9lod0+TU+aHXJ9CcPt1OBb2NTde5jPxOxqZ7/AGGB0eZHljcknGVvFOWaakup&#10;8/1Ix8SSeyJy1rp/PnAHM3yws0nhIrhKPoRdyPl5ThhHnhVljpkJYWcZPLcK+gtVO6qra7kib3OQ&#10;sNarChHnnLCM9vRq3M/Dpx3MdsG4mltWXGrsllrhUSU8Bld7pGFwrbUre8nKjSecLJ2t/oN7plKF&#10;zcRwm8GoeD4j7K7pNb1I1VP8PwQu0qNKthfuo16gm7bL/el+J0gfE8VuB7uOvXzUb5L+7hlVXKBA&#10;eeaJhkbJ4bXYGMlYpxy02i8HhNZwGQQE83gsBPTsihF9iXOfTJARxueWiNrceYHdOSOcJE80ks5J&#10;/Z2ev5lbkRXxGPZ2ev5k5EPEY9nZ6/mTkQ8Rj2dnr+ZORDxGPZ2ev5k5EPEY9nZ6/mTkQ8Rj2dnr&#10;+ZORDxGPZ2ev5k5EPEY9nZ6/mTkQ8Rj2dnr+ZORDxGPZ2ev5k5EPEY9nZ6/mTkQ8Rj2dnr+ZORDx&#10;GPZ2ev5k5EPEZEU7Q3GfzKFTiuwc2yQwMbnJ6EdU5IpDnk2j5H/LSPP24aHY15LRTTYB8ir08cm3&#10;mVqZdTfyPmkRj53n6q2GVTTN5cNnB9vBxOXttJouzOp7TC9vtl1qwY4I2ZwS0n9kcPQKkpqLx1fk&#10;ZYUnJcz2Xn2Psvwt8EG0/DFbTJa7XDeNQStb7Req+FrpmvHcQ5HuDPooUXPPP07IlzjTSVN792dJ&#10;xQROBLhzj0cM4RJdispN7lSJgY3DSSpiRLr0KqsVCAIAgCAIAgCAIAgMT3M240buzpGu0Hr6yx3S&#10;zXNnLNA/pykdntcOrXA9iOyA5Zm+Tft81A7SNTxJ7pS6HkmJdpuS5NdA+EnPgGTHiFnl87sgNv7j&#10;cKG3uttjaLYWyyT6V05bZaeSm+xrWmRnhODuvMCCSe579VOQXTfLh8sm+OzrNnLvf662UDJaKT2u&#10;mYx0pNO4OaMOBHUt6qAWTfThM0PvlbNNPuV4u2n9S6PjY2zaltUoiraUhoacHsQQOoII6oC2bNcH&#10;Wn9tNdDdHWG5WrdxtW0sJpbfcL/V5bRQkYLY42YZk/jEEoDM9nth7Zs/f9d3626juFxl19eDeKqO&#10;pawNppCwM5I+UDI6Z6/FAeXZPh4s2yOn9XWK1aluV0Zq67VV1nkrGsDoHz55mM5QByjPTKnIMEqO&#10;CDSdTsVWbCy67vjrZWahZqJ1cY4zOJGz+N4Q6Y5c9O2cI3kYMg364RtDb7v0/fJNRXnS2rNMsay2&#10;aiss3hVkTGgZacghwOOxBUA8e1HBdt5t3TatqdT3y8a51JrekdQXrUF9kbJVz0zm8vhNIADBj8UD&#10;sFOQa1j+TS03La26MvnEDuVc9DU3iNpNMvuIZSwMdnlYHNAeWtz0BOFGQZ1BwSaZj2n0PtH9vt5f&#10;btBaig1DQVBii8aR0TuZkL+mOTyyBkqWDpP3jgyYJHUYP51AObN3uCXTW4m4FRulobczVe2mornD&#10;7NdqnTkzY23FvkZWuBBPxxlTnOwKM3AZtWzZSLZax3G6W6nlvVPf7lemlj6651sT+bnne4Zdk+vZ&#10;Mg3PuXtPo7d3bur2u13bRcbLXU7aeZhPK4FoHLI0jsQRkEdlAOeNM/J3aNo73Ypde7wa51zpvTMo&#10;ls2m7zWB1DTOafcyAAX8uBjmJ7IDP98OEbS+7eqbduBp7XOptAavttM2hZedP1XhufSjtE+N2YyP&#10;jjKnIJNpeDvQu3jdS3DVOpb/AK+1Hq6jNtut8v1SX1UlGRjwWFuAxo/xcJuDW8XycVmpqJ+jrbxC&#10;7l0u38sxc/ScdwHshhLsmDnIMnIfTmRA3FX8M2kJtwNuddWa6Vtpp9tKF9BbbVA1vgSROAGHkjOR&#10;jyPVMgsg4QtNMtO7toj1ddWs3grDV3F4azmoXEYxD0wfryoBk124fbJd+HafhwfqKtZap7GLI64N&#10;a32gRAAc+COXm6eiAx/UnCXpzUenNp9N1OrLnDHtJV09XQSRsZz1joWcjRKMYAI9MIC96s4drHqD&#10;fXTW/wDZtQ3CwajslK+grm0bWmO70ju0NSCDkN7gjBCAw6bgo0lNtXuFtP8AbleGUe4V/lv9ZVtZ&#10;GJaaV7mksj6Y5fdHcFE8AzbdDh5s25+wU2wF21DXUlsmoqehdXwNaZ+WIgg4ILcnlHkgOdeNqPYX&#10;TVs2/wBG7y2rXVqis1Mxlk3GsEHMbNLCwNBlLcnBDRkcpCnsDUHD1pPRG6fFlpHWW0msddbkwafp&#10;Z6jUmutRxOiiJxiKnga5rQfjgKewZ9RY3FwJLSMlVBUQBAEAQBAEAQBAEBR5vEc5nYjzVNpbF8cu&#10;GQijDGlr/eyT3SMeXbIk1JppEkcEIHhMYGkdegVVTgtkiznJ+82VPZ2jzUqmkV8Rj2dnr+ZTyIeI&#10;x7Oz1/MnIh4jHs7PX8yciHiMezs9fzJyIeIx7Oz1/MnIh4jHs7PX8yciHiMezs9fzJyIeIx7Oz1/&#10;MnIh4jHs7PX8yciHiMezs9fzJyIeIx7Oz1/MnIh4jHs7PX8yciHiMezs9fzJyIeIx7Oz1/MnIh4j&#10;Hs7PX8yciHiMezs9fzJyIeIx7Oz1/MnIh4jHs7PX8yciHiMezs9fzJyIeIx7Oz1/MnIh4jHs7PX8&#10;yciHiMezs9fzJyIeIx7Oz1/MnIh4jHs7PX8yciHiMezs9fzJyIeIx7Oz1/MnIh4jHs7PX8yciHiM&#10;ezs9fzJyIeIx7Oz1/MnIh4jHs7PX8yciHiMezs9fzJyIeIx7Oz1/MnIh4jHs7PX8yciHiMezs9fz&#10;JyIeIx7Oz1/MnIh4jHs7PX8yciHiMezs9fzKPDj5DxGRayNpLA0HHXspUIrsQ5N75KPJGXODoGDD&#10;h5d1WMYvOUWlKSSaZ8BflKi53GBrRzgO9P8Ak8MLHaL9Ft5v8Tk3zzUW/ZfgcvtYcgcpJJ6ADuuU&#10;lk4WUdgcJvyce7HEJNR6n1NSzaa0W9zXSVc7eWpqGf8AomH+MrG6m+I7/DsZVSwuab5fiuvwPsJs&#10;Pw7bXcPOmG6c200/TQuZj2itmjHtU7sd3vxkj4dlTlbeZPLX3FnJRWIrli/tz8TacEZ6F455Gknq&#10;e2fRXTktjG8PtseiFzerOUNcOpAUxa6ESWN0VlYqEAQBAEAQBAEAQBAEAQBAEAQBAEAQBAEAQBAE&#10;AQBAEAQBAY7r/UVPpHRl61PUnDbZQzVI646tacfnwqSWVhdS0HGL5pdF1OddgbRU0mg6bUF3PNd9&#10;TTS3Wvd5vdISWEnz9zCsvflzfYRjw4eH3y38zY8jueQM8vIqrzJ4LRWI5HX16oQUzzZOX8o88/0K&#10;ySINZa+pn613e0BtO3nFNUSSX25AjP3mAjwz9b/4lHTPN0awviS8tR5esXl/A6pgiLZDLzfgBuB2&#10;GOyjk5enkS58yw+7KzHvcxpPmeqiLbSYaSbK6yFAgCAIAgCAIAgCAIAgCAIAgCAIAgCAIAgCAIAg&#10;CAIAgCAICB7IDSXGV+1e3J/eWb+hY59GZqXVH5xx80LL3OP3Pq/8iV/aTcX/AC9P/JXFf+YXwOd/&#10;+L/y/I+og7tXIZxCY9wncgipAQBAEAQBAEAQBAU3NLnj3ugHYFVabZKeEU5PCaeRzzn6FR8q2LxT&#10;azgl9mBkbL4zjg9lPLvnI51jGDlzbVobuNuk4vOPs23J/wCyFMcJJ58xPeTWPI2NyEN8TnPXop5X&#10;9bJGeyQiaOYHmPdRH6wl0J3gOl5ec9QQrreXUo8qGcGubzE878aAjjJccVGAf+iscI7VEvJfiZKs&#10;0nRb23f4HUPI8hrPCbjzGVZLCWWQ1HPUn5SXDmH0KrWH1IeEtisshUIAgCAIAgCAIAgCAIAgPhj8&#10;rf8AtrKj964P6Vxbf60/ic29/V0v4TmTYL/js0T+/dL/ACws9X6jONQ/WR+J+mOj/wB6Qf5Nv8Sm&#10;H1URU+u/iaL43ATw+3UAj/f9B3/6wxS+jKweJx+JuK1zvis9tZgF3s0OcdenIFjUmo7mbkUpt9tz&#10;Hdzd29K7W2aS636pJ5GucIosOkOPIN7krgahqdOwg3J7ne8PcMX3EdwqNrHr3ey+ZyVVXrebi0vk&#10;1BbWR2jR5eWQyOE1JVSQnqCTjBP0LTJVL3W63ubY6dUv7nudO04f9mVsqtVupdY3+rOKfT44Ol9p&#10;eH/RO1tsipKGkdW1RbzSz1wbO/mI64cRnC2nTdFoWO63l3zujx/ibjfUeI6rqVJcseyjmKx22Now&#10;tgiPgQQtjDR2a3A/Mu7XKvdRpc3KXvyeSqWNIwQrYKdCURtaen51PYltst14rRbLfVXWUgQ0sLpS&#10;O3zRkri15OFOU+yWTl2lH6TVhQj1k8fM5B2FDNxeJTcLXdPCXUgqaSSPnb0IwR9BWm6bJajqErld&#10;mj3rjRvQeELDTZv3sSTOptXbb6U1tbpLZeLPRmGX5zmU8Ykz8HYyFtt3p9G7j4c1hPy2Z4rpfEF9&#10;pFVVrepLK9Xj5ZOYta8HGo9I3CXUey+pKqGVh8UwXK5v8M4OSA1g/IFqd5w5WpPmtZ4it8Z3PZNJ&#10;9qtpqdJWnENFNPbMILPl1f4kmkuKvXO29wp9L7yWOZzYCGGpt1BK+P6S8jCpaa/dWcvCuo+4vR5L&#10;ap7N9N16lK90CqsvtOUU/lk6Z0Ruzo3XtEK6yXSHlOMMkeA/qPTutrs9UoXseaDx8dmeO6vw1qGj&#10;VPDuIP4pPHzMvjlbI0ub29cd12EZcyyuh0MoOLwwZgGgkY5k59hysCQhhe7qPh1U5wtxy5eESkiZ&#10;ufL4jqo2kifqM81XUxW+GouFS4hsEZe8+XKFjnNUk5y7IzU6cq8o0od3hfE442rhn3B4q9V6yoXB&#10;9utFyidF+NhzDlaNZwV3rDvKfTOT3/iSUdE4JtbCosVKkHn7Gdp5eQCzHXr1W++91R88YXcg+ZrD&#10;ykOP0BHPGxMYOR4LldKG3ME9fXQU8Y6gyPDc/lWGtVjBZk0kcm3tqtw+WlBt+iyaN3L4u9DaNM1q&#10;s1JcrndclkQpKV1QzPY5LM4Wv3nENGlmnRTc+22x6ToHsv1LVcVriUYU+/NJRf3mmDpfiF4na5lT&#10;qCogsFi5w8sp5Z6OodGD2wWjqQuhjT1HW5+J9XzzlbHof+I8Kez2nyWqdWtjq1Gcc/PzOhNreGTb&#10;vbtsdZRU9XWTNIINwe2oII+JC2TT9BoUJeM8t/ceVcR+0PVdcbp1Gop/uZj+Bt6kgghyyCCOJrej&#10;QxoaMfQF30YRT2RodWcpYc238Sd73g8gILu/X0UvK6FYxjjLPDc7oLbb6m7VDmtpqaMyn1wO6xTq&#10;OEZVZdEjNSoOtUjQh9aTwcgbMNm3J4mdTa3pOU0VjuQ8AkYcWPaQenmtJ06j9L1d3kXtk944rmtA&#10;4PttNqfXqw3+xnYxnkOWRY5iSMErfopSR8/y2az0JXyOLPZ5GMdnPvPGWqmI9GXy176fyMd1dtlp&#10;HXFsNtv1ppuSQEGSKFgf19HYyFwbvTqF5DkqLb02O50niHUNIqKtbzeV2bePlk5j1fwaaq0lc5NR&#10;7QamqoZGOLxDcLnJ4RyfxWj07LVbvh+6pPNtL3F6vJ7LpftXstToqz16imn3hBZ+bPHZuJbe7a6p&#10;Fp3N0tHVW+IcrZrVQTzOJHfLi3CxUNbvrOXg1IbLvh/iZ7vgDhziOH0jR63LN9pyil9iybe0bxj7&#10;ZarcymMN0oJ+zhXUpgGf+1hdzR4ptZy8OSfN8NjRNU9lWsabmeYzj/tfN+Btmh3B0dcKds0GprZh&#10;4zj2phP8a72neUakc8yRo1bQ9RoTcZUZfyv+h6H6js8jW+HfKEv5s9Jm9lLr05LHMvmY46fcRe9K&#10;WPgysdQ2RshL7zRhvxmaE+kUs5c18zF9BuWsKnL5M4ts16t+p+MRl7rLrRxUWma6opwZZWtEnMwg&#10;EEnBC0ajVUtZc545Mvc+hru0q6dwE7anTk514xeye2H9x0pe+IHbnTkjmz3aOVjGEkQva7r6dCtk&#10;r65a27y84x2PIbPgfVr9Llg035po1heuOrQMULqfTOm9T1dUCQHC1SPYT5dQOq4E+J6NWH/jRefV&#10;G5Wnsc1NyU7ytSjH+NJ/iYU7iI4i9y5JLZoTTFHb6d55HyXe3z07+vUFp5fzrrXrOpXWaTgkn6M2&#10;NcC8J8PxVfUq0py7eHKMl9u5JRcKm+Guaj2zcfV0EVPMecstV0lYQD8CMKkOH7+4qeJKe3ll/gKv&#10;tI4b0eHh6TQbkv34RZvjZrhw0ZsrPWXqwV95qa6spvBm9urTOzlHX3QR06rZ9N0alp7dZZc2sPyP&#10;MuLOPdQ4thC2uoQjCLyuWPK/tMN4RI2y3bdSQkgyaqnzjt80dl3NVc1fP+1Gh2zcLZR7KUvxOkIo&#10;WswQ5x+kqVFImU3IqqxUICVrA0kjPVQlglvIcxrhg/mRrKCbRFrQ0YCJYIbyRUgIAgCAIAgCAIAg&#10;CAIAgCAICnI4j5qiWyLRWSSYuDSQMADrnzU4XKyqe6wfJz5YOwXnVG5O3un9OWypuNzroJmQUtPG&#10;ZJJHdOgaOqrT92ln1JnmVblXkerg++ScdXCg1/xI5bC4CaHTkMvK8Hu0zuH52hV8Tn+p08/6GTw1&#10;T2qdfL+p9QrDpvTekLVS6f05ZaW30FKwRQw0sLWMY0DA6AKFiHq/MnEpryXl2LyIGdySfpWRGF7l&#10;RrQ0coHRSAAAMBQlgEVIJXkgZaOqEopyvlDQ6Pl+OfRY3zdiYpZ3MerNwNIUFZUUNZqu009TABzQ&#10;y1TGOaT6glZMMq3FdSSPc7QBYObW1jc7zxWx4/jTlkRlMm/VO2+/w0sv+mx/pTDGfUfqnbff4aWX&#10;/TY/0phjPqP1Ttvv8NLL/psf6Uwxn1H6p23/APhpZf8ATo/0qcMZRK7c7b7lyNa2PJ6DNdH+lUy8&#10;ZJys9SUbk6D8MB2tbJznv/ZseP41bEkt+o5oZz2A3I0BgCTW9kOPIVsf6USl3DlHOzIjcjbwAt+3&#10;Sy4Pl7dH+lThkZXmRG5W3gHL9ullx8a6P9KYfkMogdyNvCcnW1mPp/Z0fT86YYyiP6pO3memtLIB&#10;36Vsf6UwMrzIfqk7ef4a2Xv/AH9H+lMDKI/qlbef4Z2T/TY/0qMMZRK7cnQBaAzW9kBB862P9KNN&#10;9CcruQ/VJ2/BPJrOxBuMn+zY/wBKjD6jmgtskWblbfOaHDWtnwBn/fsf6UTbWcENxTxkidyNuyeY&#10;60snN8a2P9KthsOSREbk7eNyW61sgz3/ALNj/SnKyOZeZD9Uvb0gj7dbJ26/2bH+lQ4y7E5RBu5W&#10;33Nn7d7Lkf8Arsf6VblYckurJv1StAdc63snXp/v2P8ASqOExzRB3J27PT7dLJj09tj/AEqyTGUP&#10;1StvPPWdkP8A/Gx/pTAyiV25W35OGa3smT161seP41Vp9ESpJfWZCTcvQhHLHrexcw75rY/0qHzP&#10;ZImModWyP6pOgjHy/btY+bHXFbHj+NWSZDlDPUO3G2+y1p1tZRgf37H3/Kp5ZeRVSi+5K7crQQYA&#10;7W9jJz1Ptsfb8qria6l+aGepP+qRt40EDW1l/wBOj/SrYeehXK8yI3K29A660shPb/fsf6UwMrzI&#10;DcnbwHprWy/H+zY+v51GH5DPqRO5W3ju+tbMR/16P9KnDGfUDcrb0HI1rZf9Nj/SjUvIcyPNW642&#10;tuULqS5am03V0zvnRVFRDI0n6HEhRiXkOaJToNYbT2iL2a0aj0zQQDr4dLNDE0n6G4Clp9hlHt/V&#10;N29jOTreyhp8/bo+/wCVQ00hnJSG5miCCG62sPMD/fsfQflVMTL81NPcq/qm6CIBbrWx4/67H+lW&#10;xJ9CvNFdWTfqnbff4a2T/To/0qcMjK8x+qdt9/hpZf8ATY/0ph+QyvMHc7b/ALfbrZB//Gx/pRp9&#10;hlEP1TNA83TWtjI7f7+j/SpaZHMsdT0WzXekbvXMtdt1NaquseCRBBVse8gegByVElglPJkKEhAQ&#10;wB1AQEPDbzc3XKryk52wRwAcgKxBFAEAQBAEAQBAEAQBAEAQBAEAQBAEAQBAEAQBAEAQBAEAQBAE&#10;AQBAEAQBAEAQBAEBTDSJC7IwVBOcrBTmlEI55Pm56Y6klVWVlsNZwkfDHjP2k1/vVxx6w0ttzpyq&#10;u9c91P4giYS2BpYPee7s0D4+hWG0ly0uaW27/E5t9FyqqMFl4XT4HaPCJ8lnoLa9lDrjeOSPU2qY&#10;nNmhpG9aKkd3Hun9kIPmeiyxnKqttl97/ocecY0pb+8/Xov6nfUVHTwwtgp4mQxxjDGxMDQ0egA6&#10;BWwksoxtuXUqeywl7XtGMDBx5pjJCbSwTshYxoY3IAVmskLboT4Gc4UYBFSAgCAIAgCAIAgCAIAg&#10;CAIAgCAIAgCAgc46ICUv8uxVd8EpAFwHvkfBR7w2JPEkZkyAEfDuoy11LYT6EzZOce6CPpVk89CH&#10;HHUgZh4gjLTk+eOicyzgnkeMlVWKBAUnue2RrQBg91Vt5wWSTTKE1RKwF3M0e9jBHkoy3HYnlXMk&#10;aD4vrtX3DS+m9tbVUtZVauvcNNUAH3hSs9+QYHXBGB6Kyk1LnX7JSUFKLpS/a6fZuXmlpKO30VPb&#10;aOPw4adghjGMEMAwAoSSSiyeZ87cj0vc4vaD+CMKG25JMlJJMj7uOvqpW63D9CnKWB7nOz4bSOYl&#10;G+TL7ERTk1FdWYnw20jNd7ha23Xr2GUUVabFZpQejaaMffG/H75nsoa51FS6x/PzLLFNylDpLCef&#10;Ty9MnRkVO0Dl53EZznPcqziuhVTeclcMAOfVEsBvJMpICAIAgCAIAgCAIAgCAIAgCAIAgCAIAgCA&#10;IAgCAIAgCAIAgIHsgNJcZX7V7cn95Zv6Fjn0ZmpdUfnHHzQsvc4/c+r/AMiV/aTcX/L0/wDJXFf+&#10;YXwOd/8Ai/8AL8j6iDu1chnEJj3CdyCKkBAEAQBAEAQBAEBLygu5vNRhZyTnbBEtHcjKkjLJXMa4&#10;g5PTr0UNZJTxk5X23zJuHuk09he29v8AohEswwyZbTbXkjY5J8IRntlHJ8uCMYeQ04DseSJYyxno&#10;iXmLXeIO+D3Ux2eQ0muU19fjzb8bfnOMtn7f9FRF7VPh+Yns6Xxf4HUBHLyAE91XOEO5OXe+BhS2&#10;MbFRWICAIAgCAIAgCAIAgCAID4Y/K3/trKj964P6Vxbf60/ic29/V0v4TmTYL/js0T+/dL/LCz1f&#10;qM41D9ZH4n6Y6P8A3pB/k2/xKYfVRFT67+Jorjda1/D7dmuIANfQdf8A+IYpazFoiDanFrzLxurv&#10;LbNmtDUd1rqKauq5qaGmgZA8Nd4j2AMOD364XRarqq0ylvFtvbY3ThThSrxVeeDSkoRWZPK2wuvT&#10;0OfNu9ntbcSGo/t83mikFmjeyenoKyDwnDHRw5mEZyFrdlYXOr1PFuendtfWXkj13XeKdO4BtP8A&#10;DOH8eK005ReV6bPyOxtM2CyaTtUFi0/RCjoqWMRQDmLmtaOwBPVbpbUKdrDwqSwkeAahe3Op1pXN&#10;1LmnJ5fxLwweA09ObmOcrkr3Vg69++yq3A+b2V1jsUee5OrEECcdUBobiw3XZoPQgtVvlL7hfJXW&#10;wQR4L/vjCASD5LW+IL929DkpP3n1Xoem+zPhp6zqbr1V+jpJTy+mzR5uELbGbQO3FPda5oZcLtAH&#10;TtLSHAhxxnKxcN2X0ag6+MOfYze1HiKOtatKhS+pTe3lujfUkpYWOEDnkjy8lskn0eDzGMU8rOAR&#10;BE7mDg15HYnumFF5GZTXoYzrTbPRO4NDLQ6sszayKoaWPYZHMyD8WkFcO60+3u96scs7fSeIdR0S&#10;oqljU5WvRP8AE5g1lwbaj0RWP1HsXqOjsXhOLvZDTPqZH57AFxPYeq1a74fq0J+PRaeOiSPZ9K9q&#10;tnrFNWnElGVXP7WVFL7Eu55NNcS29W3VWLbu9pC91FPAC01nsscETgOgP0LjU9c1Cwf/AJqePLCW&#10;3Yzah7P+Htdp+NoVxCMn+zzOTN26K4p9o9ZU7HVOpbZa3SdoamsaHA+i2C11+2uf1nur1Z51q3s3&#10;13SpPw6MqmO6i8GyrXrLSlyA+xN/pKtjurRE8Oyuzp31tL9XUTNQudKvqH+YpOL9UXtjzLgtBGR0&#10;JC5kZ83RHWtcvU0rxRbmu2/26npIJxJX3cS0MbGY5g5zDy9Ctf4g1B2lvyLdy2fwZ6J7OuH1rerK&#10;pJYhTxJv0T3MR4RdLWLbXQTtV6iulNSV+pIo6is8VxaQ9ue+en5FweHoUNPpOpOaSfQ772n6jc8Q&#10;akrGzg5QotqON1h+X9zaGouIfaHT1PJNNryyVErP7g2saH5+hd1X1e0pR54yUvgzS7DgXXr6SUba&#10;aT78rwaS1PxrVt9mdattNA324zE8rauj8OaLPb+Na/ccTTuMwt4tS+xno2neySlZxVfWLqEF+7LK&#10;ZjFPtxxOb71jvt61QbRZqY80VFW2sNfI13dvM3BXBp2mo6zHluotY6NrH4Hcz17g7g2mv8No+JVl&#10;1lGbaWO+Gbu2t4T9rtu2tuclhp5bvkPfVtlkGT59Ccd1sNnw7bUEpXCUpLo+h5xxH7S9a11+DGo1&#10;S7RwvxwbpaySIBpHPG3AaB3C7/HRdjz1tSeejKgc+Q45S0Hp1V85KYUe5OXCMAN6lQ5Y6EY5tym8&#10;PxzNHvk4+pQ8qPNgtFrv0NC8W26MGidCHT9HVt9svolofDaWks5mEhzgfLutd4hv3SoeFDfm2aXk&#10;z0r2acOPVtS+l1liFHE8vps9zjDZfcDd2526vtGzdyi0naS5sdw1RPTNmmrKhhwfZ43DlwPUghdr&#10;wtw47ah4lTZyw0vL4mne2H2mW+o6q7axSlSpNpPPXzx8DYYreKjT0gu+l+Iaa6XCH3jSXm2Qupan&#10;1a7kaHNz5YK22rpKxhvGe6PILbjRQeeRteTfX7To/hs4kqHe+112ntQ2iSy6206BHfLRIRzDJw2e&#10;L8aJ3kV0lalOjPwqiyuqfmb5Z3NK7pKvRkvJpdmb0icREGCMubjp8Fj3WzRysZ3b3KnLIWfe/veP&#10;UZU7422I2T97c8N3s9BeqM0F0pfaYndxnCw17eFxHkqrKORa3dWzqeLQlhmqdW8IuxWqeapr9DxS&#10;VR6iU1MoIP1OXUVeHbHeVOCTfc3fTPadxLp2IU7lqPlyx/oawrOATSkVW6p05NR0AJJaHeJJj8rl&#10;09bhOdV7TS+w3Ol7ar2dNQu05/JfkeB3BlurFTmOg3es9PWB55JDbnuDYvJuObv8VhhwhWjL9avk&#10;/wCpyl7VtDc+arYTccb++uvn0MF3Z2X3I2b01Ne9Y7y2ivdWMfFSQtoTA50jW5wCSebp5Lg6ro8t&#10;NhGpVmmmbJw1xZpHFd4rfT9PnDlacnzc2zePLYr7N8Hs+vrJBrvUdZBHNWsbO10sbgXhw7ggrPY6&#10;LX1Chzc3LDsmuqKcVe1KOiXEtMtItqLa2a2wbn0/wL7IW4CS+6Sp7i8nJPtMrQSfhzfmXeUOHKMP&#10;12JfceeX3tj4jr7W1dw/4xf5Gz9PbGbXaK9nZprSTaVsbhyckr3Bnx6krnw0WwoNOnSx9rNNvuMd&#10;a1bmd5X5s+aW/wAkZ02lp6Y5jp3OPr3XZqEae0Ua06k6nVlZsj3dPBcFkjLPYo4pdyWVnJTyN/xH&#10;FGsRZCfNNM514P8Apc90f/aqf+SFNT9d/wAUY6H+X/5S/E6Sb80KxLIoAgCAIAgCAIAgCAIAgCAI&#10;AgCAIAgCAICV4yMKGsolPBI9nMHDPcKepBjtXt9pO6ako9YXSx0tRerYx0dHWOYDJA13cMPcZWJw&#10;5tmZVPleYpZZejQ8p/ZSWnoQVaSyuXsUjLlfN3K7SGHkaw49UW2yD33ZWVyoQBAEBJI8RsLz5KG8&#10;ExXM8EkjWSQkydQRlUkk1llotxlscabY7GbT7s707t3DX+iLbfJ6K7wxQy1YLnMj8MHlCVE3KEYP&#10;Cx+YovEakqiTfNjp6G4W8FXC44c36jVg6/8Aoj+lTyL/AKyfFfkvkiP3FHC3+4zYP80f0qeX1fzH&#10;ivyXyQ+4o4W/3GbB/mj+lOX1fzHivyXyQ+4o4W/3GbB/mj+lOX1fzHivyXyQ+4p4Wx/+xmwf5o/p&#10;Tl9X8x4j8l8keebgt4Wy9zRsvYQ5reYO8I9D5HusU+uFn5mWM3hN4+SOdbBtNsWeJDUW1t22htNV&#10;bqeWCKnIiAYzmaCfj5rVaep3UNSdvUm5Rbxg9ZvuD9P/APSNtrNCEY1JKTe3XDOkW8E/CyMgbM2A&#10;Z/8ARH9K25QXm/meROtJ9l8kR+4o4W/3GbB/mj+lTy+r+ZHivyXyQ+4o4W/3GbB/mj+lOX1fzHiv&#10;yXyQ+4o4W/3GbB/mj+lOX1fzHivyXyQ+4o4W/wBxmwf5o/pTl9X8yfFl5L5IfcUcLf7jNg/zR/Sn&#10;L6v5keK/JfJD7ijhb/cZsH+aP6U5fV/MeK/JfJEH8FPCzj39mrBj/JH9KhwXm/mT4svJfJEG8GPC&#10;413K3Ziw5P8A6I/pUJ+TfzD33aXyRzdvfsptBoXdzRenrLt7Y2Wu510sVTSNpwSWAdASey1PUr+7&#10;t7tRp1Gop9D1/g7hjSdZ0G8urmgnVhFNS9X6HQ9t4NOFy4W+nrptmrBzzxh7sxHOT9a2ii3Vpxm8&#10;5a8zya4To1pU4pYTx0RWPBjwsxdP1GbAR5YjP6Vl5U+/3mHnfdL5IN4MOFwuwNlLD1GSfCP8WVCj&#10;ld/mw5/D5IDgu4WW4d+orYh6YhP6VKjnz+YdRry+SJX8GvCxFy52YsWHHv4R6fT1UckVs395Eajl&#10;0S+SPQOCnhbIz+ozYP8ANH9Knk9X8x4r8l8kPuKOFv8AcZsH+aP6VPL6v5k+LLyXyRTk4KuFkZ/+&#10;hqwA9+kRH9Ko4+r+ZKqS8l8kSjgv4XJGNcNmbCMnzjP6U6pbv5k8zi2tvkjS/FDw+7E7VaQ+zuld&#10;prNTvbG57xHD87qB55Wva/d3NpCKtpuOT0X2c6DYcR3/ANGvoRlvtldDY+3vClwy6t0ZZdQXPZix&#10;+0VVDBK974jkuc0EnofVdtY1pXFCM6jecLfJqGu2MNM1Gva0EuWMpJJLsmZKOCrhc7HZmwY9fCP6&#10;VzFH4/M6Z1H5L5Ii3go4WgBy7M2DH+SP6VPKvX5seK/JfJEfuKOFv9xmwf5o/pU8vq/mT4svJfJD&#10;7inhb/cZsH+ZP6VHIvN/NjxZeS+SH3FHC3+4zYP80f0qeX1fzI8V+S+SH3FHC3+41YP80f0py+r+&#10;Y8V+S+SJHcFXC5nA2ZsP1REf0qHD1fzJVR9cL5Ilk4LuFhh5f1GLA4+giP6VVpLp+JeMpNdF8kYN&#10;vbwo8M+ktsrzd7dtfp22VcEQfDO6I+47PQ9Suq1uo6NjU5ZNSa23Zs/Bdv8ATdcoQlTU1nphGIcK&#10;vDrstuhoa437cHaWy1VdFcX08U8lPyiSENHKQG46d1wuGqk6to/Em3h+ZsntVsLPTdWhGyjFKUE2&#10;kls87m5xwX8LUZ549m7AQ/3ekRx/GtiWFum8fE8zcm9mlt6IrHgp4W/PZqwf5o/pV+X1fzKeK/Jf&#10;JD7inhb/AHGbB/mj+lOX1fzJ8V+nyRA8FXC3kk7M2Hp/6I/pUci8382PEfkvkiX7izheBDm7M2Hr&#10;5eEcfxqvLlrr8w55TWF8kas1PsjtVtJxQbMVm3OhqCwVNZNcoZ5aZpBkj8HPKeqrSf6ZxeehNfLt&#10;4yjhYkl09DsQdlnMJFAEAQBAEAQBAEAQBAEAQBAEAQBAEAQBAEAQBAEAQBAEAQBAEAQBAEAQBAEA&#10;QBAEAQBAEAQFFxa+Tk5ckeao8N4LrKWSE8TpGcrXkeRA81ZJYwyu+clituh9LWe9VmorXYaWkuty&#10;x7bWQxhstQB253d3Y+Kq3uvToT2ljCz123eOheZIJ3dGy4H0JPL2QhyreSyVmRmOLlPUhSlhBvme&#10;SoOw+hSipFSAgCAIAgCAIAgCAIAgCAIAgCAIAgCAIAgIE4GUBQe0h3i4yFiaaeTInlcpAvbIOZ8L&#10;hg9FkwpFcuO2SVk75sGONzevL18lVJy3yH7rw9ybxZI280hJ645QOqlJ9Q2uyIsq4nyiIgtcR0yM&#10;ZViGj0IQEBSe8YdjOQqNvcul0KNQ9rSMszlue2VMdij8jlyrrW694or7V4FRbNGWiGipyTljKuXL&#10;nkf4wBAKr6J/W3+Rkxhc37m32vc2OxrxKA4hxz1Uy6rBXpEncCJc47BS0QuhK/v0SWxMdjFN19Tt&#10;0jtxf7454D4qNzIcH3jK7o3HqclRJc8eTuyab8OfivovzNh8O2hW6B2jsFokj5K2opWVlcc/PqJB&#10;zvd9ZKtzKbc13KcjppU32ybLawg5JCkE6AIAgCAIAgCAIAgCAIAgCAIAgCAIAgCAIAgCAIAgCAIA&#10;gCAICB7IDSXGV+1e3J/eWb+hY59GZqXVH5xx80LL3OP3Pq/8iV/aTcX/AC9P/JXFf+YXwOd/+L/y&#10;/I+og7tXIZxCY9wncgipAQBAEAQBAEAQBAEAQBAcqba/8Ym6f7+D+SFEfqItU+t9iNjH5gKh9B3I&#10;46O+hT5lfIpuPu9PROhL6mAXz/j42/8A+jP/ACUh0qfBCp1pfF/gdQu7s+lUfRDuRHVwyrPrgllV&#10;WKhAEAQBAEAQBAEAQBAEB8Mflb/21lR+9cH9K4tv9afxObe/q6X8JzJsF/x2aJ/ful/lhZ6v1Gca&#10;h+sj8T9MdH/vSD/Jt/iUw+qiKn138TRXG21ruH67BxwDX0H/AIhil7xZWLanHHmbMqNDaV1hYrXF&#10;qewUVz8GGnlZ7TFz8rmtBaR8QuHUs6VzD9NFM7W01m+0upJ2VWUM5Tw8bPqjIIKGChpoaK30rI6Z&#10;nTw29mj6FnhCNOKhBYRwZ1pV5upVlmXmegx8oDWxhzPQ+QUuODFzd29yYNcB25lbGCMpkWtLXE5w&#10;PRSlgjOxOXADJPRWyQlko1MwhppZ/KNjn/kGVSUsRbLwhzzUPN4OHaYT8RvEvUtd9/s2n4aetbFk&#10;OZ4scjmk4OCvO6blreo+JB7R6r0TwfSNRx4D4Pi1tVquUc98NJrzO2qelbAxsFPA2KGEYja3sV6B&#10;CCisRWEuh851Kjm3Kby31KzfEkDmgluT1I8ld83RlHyxwyPg4IywPI/Cd3UcuOqyRz/YTFrxIDy8&#10;wz+RThpkJrBPyDrg4z1yFbl8imfMs9/0lpvU8Rg1BZKS4xlvKWVDOYEemFxq9pQuP1sFL4nYWOqX&#10;mnS5rSo4P02NO6w4NNo9TzPnt1kt9ic8AN9joGEsOO4ye66W84Zt7tt55V5JI37S/avrunxUa1SV&#10;XH70nua1uXBhrPTOTobePVAAOWsZFDGG/BdTPhyra7Wzb+SNwt/avp2oLGpafS+cmWep2O4rKOF7&#10;4d4dWGOJpd1lh7AfSq/RNagsJvHxRz6fGHBNWSUrCll+kjTlp0buxvXrur0NddW3i7VtjYyteZ3x&#10;l0Yzyh4OAM/Quqowur+XL9eXfPY3+51bROEtMhqVChCnCq3HZPD74N7WPgz13eKQUWqd49U0lJEO&#10;WOBscMjWt8wM+S7mjw9VrLlrtpfYzzS89q2mWk/EstPpSk+rzJMzvS/A9thY5mVN2fFf5Ohe6uoI&#10;+Z59SQVzLfhO3oPKm39iNY1H2wazeRcKGaS/2ye3wybj05tXt5pZjGaf0da7dyHI9mgDOv1LvKWm&#10;WtJ5VNJ+eDQb/iTVtSbd3cSnn955MpLXY5Wk48jlc5rGyOkXmBD0Ie7nB9VPL2e5bm8tiBY/8FxA&#10;9FG+MEcyJwXcvVvXCl5wQ8ZJBGSS5w6+iiMd8ss5bYKFROaWmmrJvdETHO+oBVm+ROb7IyU4eJON&#10;OPdny84sNXXLcnci82ehqHPgqpqKjpWh3SLnJbK9nYg4C03TKX+N6xCpn3W918D3LiW6lwJ7N3Wo&#10;PlrVeaLfdp4yv6G2tOafo9L2Kg05a4G08FBA2BoaMA4HVxHmSeq9qpU1RSp+R8GXFwq9V1n0fRFx&#10;xNgP8x0LR+EPVZHmK52YU6Uvc7Pv+RhtfX1W3O9mgt0bEPA+yNwi0/eXRgNdVUspxGxx88Pweq6P&#10;V6CdDmhtl7G98F6hOFz4FTdJP7+jPonH1YHYxkZXRLLW56KJHSA4awOHnkqG2uhZKL6si1rj1PT4&#10;KVnuQ8EHeIG4b1PqpbfYlY7lMQSZDjM76FVRfmWc1jCRJUgU7jWYB5G4cSezfMqk/dfOWpvnXhnE&#10;u6tbVb5cR1Pt3Iz2ywacraeqLnEOYBIxwd7hx6LQtRnLUdSjRTzTbX2fYfRnDdGHB/CUtWXu1q0Z&#10;R8ns01udo2WyUdjs9LYqFgbTUkYijaBgBo7DHkt7pUI0KUaMeiWD54vLypeXE7mp9aTyy4OjDmgZ&#10;6BZXHJxlLDyRDSzJ5ifgpxgjOSXEnfH1ZU74J2BY9/Uvc34BMBNLsSzgiGQZz97KiX1WI/WRznwf&#10;f203R/8Aaqf+SEq/rv8AiilD/L/8pfidJDsrEsigCAIAgCAIAgCAIAgCAIAgCAIAgCAIAgCAICV2&#10;QAW+XkoYIN5nD32hQlnqT06MlLXO7nlwfJQ8snZFVXKhAEAQEkjBI0sPmqyWVgmL5Xkpu5+rQ3LA&#10;3v8AFVeenYssdTnLhpH/ANL28w5QB9mIf5pqmT/SQ/h/MhZVKpv+3+R0eJGMa3ndjKs5JFYxytid&#10;rg4ZCJ56EtYI8wCZIJXysj6vdhMosouXQcwLch3QjuobXQhrc0FxBcRli2qgOkbVVw1+qq3EcdFI&#10;90b2tkBDHh2CO+FrWsasrOPgUvem+vbCff7PI9Q4I4EueJJ/T68XC2ju5LDWY9VjPkYhwsbQ6sl1&#10;BdN3tyIJo7pemxSNimc2QxOZ06OaevT4LiaJp05z+lXG/k33O99o/FFjC1paDo7Tp0srKysp+jR1&#10;UyQ+86RgaAeh9Vt6k31PE3Hsidr2vGWnIVk8kNY6kykglLgCGk9SoyicPqQ8Rok8LPvYyoys4HK8&#10;cxOrEBAUqjHJkqslkvDqat3v300rtHZZJLlXRR10w8OnjfkZkI90ZAOMldNquqU7GEkn7xufCHB1&#10;9xPcJUotwW7fp3Oe9ittte71blDeXcn2qC10c8dZZqV8kc0MoLcP7EEDPqFrmk2lfU68b2vnl6rp&#10;hnqvGWv6Zwlo64f0jDqSTjUaTi1vt12Z2i59LRxtjw1kcYwABgAei3vCpx26HzxmVSWW92YLu/vJ&#10;txslpp+rNwdQU1spT7kLX5dLUSfgxxMblz3E9MAKG0mkluyEspym/dXX/wCu5zHNxi78aundXbZb&#10;KUtDZZv973DUVx8GWVnk9sTA4gH0dgrsKWmXNRc0+nozWr3irTbebpU5PmX7ywUHcTXFxbpRUy7b&#10;6QvELBmSCC6vimeB5Myzlz9JCu9MqzfuJr44ONT4ws4x5qrTXonn8DeXD3xM6T31fXWdtvqLHqmz&#10;EC52O4N5aqAeTx5SMJ/CaSFwKkJUZ8lRLfujarevRuqXj20njbKezWTeZcA3mPZQ2kicZBkaGc5P&#10;RMrGScPOCRwje8FxB6ZwownuTvjYsGsdaWLRNjmvV6qWQQxMc9vMD1IGfJcS7u6dnT55vHkdnpWk&#10;XOsXKt7ZZbwvmcW3e8a74vtyqK02WOeDQFJO5tZWU07HMkicAW5jdh3fyC0apWra/culFtRXdNbH&#10;0PbWumey7R517hp3sl7sWmmmuuJLK6HbWmNPw6YsdBp6nHiU9FTsga8jBwwYHT6At7tqCt6caXXC&#10;PnTUb6Wo3M7uW0pNvHxLwCOUnmyFyl7p1+NyZj2OYHN7KQ008MiSAMlQ3gglEsfLzA9M4yoTT3Lc&#10;r6EPFjy5vN1b3TmQ5XjIM0Yc1nN1eOicyHLLdlMiUz5JIZhVTeclvd5fUsustWWbRNiqtQXeZkUN&#10;PE6QucD5DPkuNdXVO0pupI7DSdLuNXuY2tustvHzOLbzqTXXGTrH7VtMSVFJoakmMF0uNHOx4DXY&#10;czMb8E5+C0eVW6125UYNqEX6H0PaWOm+ynT/AKbepSvJLMISTW62eJLKOydv9FWrbzTdLpu3ODmQ&#10;RsYXcmC8tGOYjr1K3aysoWNHw4nz9rer19dvJ3dXZtv7M74MjbE0NHuhgBzgfxrmLlSOpcnnzKpk&#10;YG8xPRWysZKcrzgjzNLebPQo3jcY7ErjzsJjPl0UJ53ROMPcptMgY0EdR87qph0wyZcrbOfd8S48&#10;TGxgI6GquX8wscf8x/xL1F/4v/NHRSymEIAgCAIAgCAIAgCAIAgCAIAgCAIAgCAIAgCAIAgCAIAg&#10;CAIAgCAIAgCAIAgCAIAgCAIAgCAoyGRruaOIO+OVR5zsXjhrDZUBdygluD6Ky9SrxkDJ7puQRBOc&#10;EKQD2KhIAKQRQBAEAQBAEAQBAEBLzNBAPcqM9hh9SDpI24DnKW8dQlkg6eJuA5wGVDeAt+hEyMBx&#10;lSDzz3GhpXxxVNVHE+U4Y17gC4+gCh7BJs9HiNwST0CjO2R3wU31dPGzxHSANPmrdsk43wVg5rmh&#10;wPQ9VGSCVkjXnAOSmckuLW7J1JBK+RsbeZ5wOyhvHUlLPQkfMxrSS7Azjsja7hLPQ89bcaG2UU1f&#10;cKqOGmp2l8sr3Yaxo7knyCo2qccstGLqSUY9TgTiX+VX0Pt9dZtE7KWlmtr+15h9phe4U0UnbAIa&#10;S8/BoUYnUWXsvvMuKcNlvL7v7mj6LV/ys++9MNTaWtFXZrbMcRMi8CiDR3HuzODj0PfCl0oRWYPK&#10;+OSFWn9ScUmvNNEKzdD5VHhxhZqDX+mqq+WdjszMl8GrL2jv70Di5n04UKlCL5pSx9uCfGqzzCEE&#10;/sydG8LPyoO2O9Fwp9Jbm0sOidTl3hxNqJC6mqH9uVjyByuz5Owpk3Df9n7ykIKo+XPvfcdxiupj&#10;GycSDw5AC13kQexVs7ZMbi8uPdHoz0yrEFFoPNJ081RJttF30RZda6go9KabuOoq2oZDFQ0skpe8&#10;4bkNJA+sqzeVy+exVJ7yfRbnN3D7apYdCjVddHy3LVNXPdanPzsSPJa0n4Nwo2+W3yJwkv4ve+Zs&#10;wkA5b1VepGexGRwIBHdWEXhkGyMzhxx0zg+ilsYeDVe6lJPrHczbTbqkbHJRXG6OuNyjd1Bp4BzY&#10;cPQkKMuMudfD5l3FTh4T+PyOsqVjIoRDHHyMjHK0egHZFHlWCjlzPm8z0KxAQBAEAQBAEAQBAEAQ&#10;BAEAQBAEAQBAEAQBAEAQBAEAQBAEAQBAQcQGklAaR4ySDwvbkkH/AO5Zf6Fjn3M1Pqj85A+b9Cy5&#10;7mDB9S/kaNUac0xYNfy6hvlFb2zVFOI/aJms5unlnuuJUfJWUn5HOpxdS3cY9VLzXkfSw7r7bNcG&#10;nW1nyOn++2fpWV1Y+vyZhVvNrKa+aJjuxtsHAHW1nz6e1s/So8WPXf5MK3m+mPmiP6rG23+G1n/0&#10;tn6VPjR9fkx9Gn6fNEP1V9t/8NrP/pbP0p40fX5MfR5+nzQ/VX23/wANrP8A6Wz9KeNH1+TH0efp&#10;80P1V9t/8NrP/pbP0p40fX5MfR5+nzQ/VX23/wANrP8A6Wz9KeNH1+TH0efp80P1V9t/8NrP/pbP&#10;0p40fX5MfR5+nzQ/VX23/wANrP8A6Wz9KeNH1+TH0efp80P1V9t/8NrP/pbP0p40fX5MfR5+nzQ/&#10;VX23/wANrP8A6Wz9KeNH1+TH0efp80P1V9t/8NrP/pbP0p40fX5MfR5+nzQ/VX23/wANrP8A6Wz9&#10;KeNH1+TH0efp80DuztsO+trPj/rbP0p40fX5MfR5+nzX9TmnbzWej6XXm5lVUaptbIqm8Nkhcalu&#10;Htx3HXqrRqLkWc9+wlScqjWVtjujPXbg6EEQcdX2nGcf76Z+lUdRY6P5Mt9Hm3jK+aKjdf6FPMBq&#10;+05x/fTP0q3iLdYfyZV0ZYW6+aJPt/0J837b7Vk9P98s6/nTxE9t/kJUJ9cr5owW96x0ed7tCV32&#10;0Ww08DJvFk9pZysy3HU5UQqLlqPfouxFSlLmpLK6vuvI6P8A1VNt3gEa2s+GnB/stn6VHiRaWz+T&#10;JdCS64+aIjdPblrv+G1n6f8ArbP0o6sW+/yY8GT8vmif9Vjbb/Daz/6Wz9KnxYrz+TH0efp80Q/V&#10;X23/AMNrP/pbP0p40fX5MfR5+nzQ/VX23/w2s/8ApbP0p40fX5MfR5+nzQ/VX23/AMNrP/pbP0p4&#10;0fX5MfR5+nzQ/VX23/w2s/8ApbP0p40fX5MfR5+nzQ/VX23/AMNrP/pbP0p40fX5MfR5+nzQ/VX2&#10;3/w2s/8ApbP0p40fX5MfR5+nzQ/VX23/AMNrP/pbP0p40fX5MfR5+nzQ/VX23/w2s/8ApbP0p40f&#10;X5MfR5+nzQ/VX23/AMNrP/pbP0p40fX5MfR5+nzQ/VX23/w2s/8ApbP0p40fX5MfR5+nzQ/VW23P&#10;T7drP/pjP0p4sfX5MfR5+nzX9T4qfKu3W13nihnrbRcqaugNrgxJBKHtz16ZCxWzTc36me9WI04v&#10;rynN+wYI3s0SSP8A77pf5YWer9RnFofrI/E/TFR/70g/ybf4lMPqoip9eXxNFcbv7X26/wDX6D/x&#10;DFMlmLIp/Xj8Tddk/tNb8f3pF/ICiK90T+s0e1o9xStkQyYdlJBFASyZ5Dj0UPoSupJGS5uHBUXQ&#10;mSwy1annmhtFZ4Lc/wBjS/ySsF5KUab5TnadCM68Ob95ficjcBMMBfd68u56yWqrGSOPU8ondjr3&#10;WocNJK6nj1/E919tM5YpUukUoY+PKjs0vbLmNh6Dut2fvbI+fcOO7JmYx08uiuirKikgggIoAgCA&#10;h1QFv1AS2xXEjypJSP8AuFY6v6uXwZyrHDuqa/3L8Tj3gSY243a9Xmuy64zCoilc7q/kbO4N79cL&#10;RuFoJXVRJ52/M979sknQoUben+rXK15ZcVk7Lc97HxxswWn5x81vW6aSPn5JNNvqVwFcxkUAQBAE&#10;AQBAW3UAd9hLiWjLvZZcD48pWGsv0cn6M5Vi/wDyaef3l+J8pdRvk+2u3XO5whlRS3qNs5HTlDpH&#10;Bmc9VpvAcnT1GUJ7N5x8z17280G+EqM6KzTjLf7Ul+J0VjmeS5/Mc9D5Be2vp8T4V5sNrsTF2BzE&#10;dB0KlPPvP4EJZfKYBu6DPJom2xPPtFXq62GIN74bM0np9AXVaqsU1LsbdwcnK6lHG+D6ORfsbf8A&#10;oha6eqk6kBAEBA9BlAWu9yvfYbg9gIcKeTH04K41Z5pTfozm2cUrqmn5o4/4UIoKrfzcKqvXL7TH&#10;SUhi5j1zzu7Z65Wm8Pckq83V6roe9e0qUqXC+nwtvquU8/JHaMbcZd169eq3ldMnz1J9iorFQgCA&#10;ICjU/sMv+TKrP6rLR+sjnLg+/tpuj/7VT/yQlX9d/wAUUof5f/lL8TpIdlYlkUAQBAEAQBAEAQBA&#10;EAQBAEAQBAEAQBAEAQBAEAQBAEAQBAEBA9lDBB/7G7/olQ+hK6nN3DQcbv7y+f8AuzF/NNUS/WQ/&#10;hX4kr9XU/jf4HRbeRjg1wJL+oz5KMJS37krLjldiBhMpzI7lI7Bp8kcc9Symo7I8twulBb4Sa64U&#10;tOGgk+JKGnHwyVSc4wWZPoZaFvVry/RQb+CbLTbdZaXuT6iO23ukkmjwOWSdvf4dVxaV5RrZdN7+&#10;pz7jSb23UZVqbSfkmUNxtUv0jo2r1HCGSSRR4A7tJIPXoo1C7dnauqjLoOmrVNQhZy2Tf2nLXCdt&#10;YN0nVO9Osqh9a6qq6imhZNL4oYY5cjAd2C1bRNK+lydzVeYt7b75/oe0e0viX/04o8PaeuXljFvC&#10;x1jv0OyIIqaHFLTxiJkHYNGGrdYqK92PY8AnKc/fm8tlY4c4Bx79seit1e5j3S2ISiN2IzzN6+XR&#10;JJdCYtrdERF4LQ1hc7PQ5KlLl6By5t2SSyRMewO58jtgKG0mTGMpReCflIeJGAY5e57qeXDyRnbl&#10;J4Xl7OYjqrReVuVksPCKikqeavkMNFUSjuyJ7h9QJVJ/VZkox5qkY+bRwvtnZXcQG/d2vWp6yY2u&#10;1Qtkgp5JMR+JHLgkscvN7Cn/AI3euM28x3+/7z6V4gu//RPC9K3s4rxJvDaW+GvNHblFR01vpm0t&#10;vgp4aSMYa2BobgfABehU6UaMVGCwkfOVatOvPnrSbk/MtGp9U2jR1luepr7N4NptdNJVVMkndrWt&#10;JyskZb4Xd4+0xNZy31W/2LqfPrS0N63t1PNvzudG+orKmWSPTdpmcX0troA73JGsPTxXDqSti0u0&#10;dKliS97v6nmHFWuyubpwpP8AR493s18ups6EDGGkkA98Y/Mu6ik0pRNGn1am8vz8xIHBji1wDvwS&#10;U7bENp4y8GAaomn0Nutt3ujYpDDdHXmKxVfKeU1NJL85jsd8HtldHq1BRtZVF5r5m+8F3s56jC1l&#10;vlPPwPoy6VsbWuf3d2AC17ZLLPSVFyeEC+dzmANZyu75VvefToTiKTIZcxpLOrubsVRx97K6jq9z&#10;iviQul/3J3/otnoKuSmtVBNSVVUYZSx745Ojm+hHwWja1z3Gou1qPEHhLHXLPojgK3tdB4Xnr0oq&#10;VSanGOVlJx6PzR1nobQOnNv7FSafsdG2OOBnIJeQCR+PxiO5W36fp9LT6EaMF079/tZ4ZrOt3et3&#10;M7q5lnLzjLwvhkyNsbIATzuPXzK5vXZHUuTmyMbcAuJyXZ6FOjxkSfYixojJe7OT3A7KUsbshvm2&#10;RMwhzScdFK32IawU3BvzO4ByMeqx47Fk31KT54IXE1lRDFz9OrwMqJSjF++0i6hKa/RxbwRinbKH&#10;uikgk5T7haQeilSysrDEocrSkmvMqDxnx4eWh2fI+SyOOVsU92L2OUeNq73Gtl0lpOlqXwU1xugp&#10;5y15Zzsc05BPmFpnE8pVZRo5wk/+5PcPZFa0qMbu+msyhDK2zhpm8dlNH2HSOgbZb7VRxxvbTMbL&#10;KyMB0hHmSPnH4rvNHtqdraxcVu0ebcXarc6pqlSpXk2svCz0+zsZ2wxMBGXOPfqu0bS2NYblINka&#10;04HMXO6YI6JJzWMonGSZwJbiYfRyhTjbchNZ90NiY0h3OcY6ZKJIObZUZ36gD4K6SRR7g93dVC6g&#10;563xz90tsZn++rl/MKkf1/8AxMtT/Lf8kdErKYQgCAIAgCAIAgCAIAgCAIAgCAIAgCAIAgCAIAgC&#10;AIAgCAIAgCAIAgCAIAgCAIAgCAIAgCAIAgCAIAgCAIAgCAIAgCAIAgCAgSAMk9EBTdyvaR0x2zlV&#10;eGT0PMInsa6MuHh4OXF3UKri0sdi3Mm8rqckcVHyh20/DY+q0hZ5/tq1jG3DbbTODmQuPUeK8dvo&#10;7qsIy+rHp5vv8DJOUF79Tf0W2PicfUeq/lHuOKqEumoptEaan6tkhL6Cmx3yHu993T07p+h5sP6y&#10;LZuIU+ZL3JfD/wCzMaP5L3itulL7XqPiUqW18beaIMrqiRvN5dS5S51Yv3Y/eTGlbSSc5vPwNf7i&#10;bVcfvA8ym3Qp9y63U9kgqGioZFVy1cYYDk+NG7Ja0jpzBEoSkudb+RjzUjCapv3e78jvvhD4utDc&#10;VmiY7rRvgoNU2xjI7naXO5eSUjq+MHq5hT3ovEvs8ifcx7i2fbq0dKsZ2J9PI9FfBhyQk8T+48nf&#10;rlQ8/slo8v7RDlDR4jnnLe4CYS3YznZFCrfMAHM5eQ98qspSW6ReEYPZs1rvVv5tXw/6em1VuLqi&#10;noG8h8KmMgfNOQOgYwdST2TfrT3/AARCaaxU2X3s+YG4fEBxRfKMa0O2uydjq9PaJZOWPmje+Fj4&#10;j05quUdCPPlCs8U2pTeX2EXKpFxprEe/f7W/yO2OFX5Pbabhpo6fUV0hj1PrFzAai4VcQkihce4h&#10;Ye3Xz7qMuS5p7LyG0Xy0932k9vkdYR8jAX8oDOgDWtxkfUpXLHdIp70nhvckqIW1Bc2WJk0L2kFj&#10;2cwH0gqeVS3aJcpQ2i8P0ONOL75OfbvfW13DWG3dFFp7cCFhlppKfENNUyA55ZGjsfQjsVSKdNtx&#10;efR9jLKUaiUaixjul1+Jp/5PfjH1XpnWE3CfxDVEjLvbql9Laq+ueXTOlacezPLvnDp7p9EaUFzR&#10;6dyFzVWqc9pLZf0PplIY3ODnv5fD6jB7o/8AcVjlLbuVOdkrQOreceXdWypYK4cX8DQfF/cTPoe2&#10;bdUExfXatucFG6EO9403NmV4/wCiFEYLef7u5Dnlqnj6+39S626jprZQQW6ja1sNNG2NnKMDDQB/&#10;QrLGMCWXLf4HoQkHKYRGxSIYwNbj3nu955/Bb5pnC3EVzyaRh+wEbNabzbi7hTRNmobU+CyWmQ+Y&#10;YMyPb6ZPTooxhqn/AMvmTGXPFV++8fkdKU4PvSZzznIKvjGxTKfQroAgCAIAgCAIAgCAIAgCAIAg&#10;CAIAgCAIAgCAIAgCAIAgCAIAgCAleAWkEqGEaS4yYmN4Xdxy1xIdZZf6FjlHlRmhJuR+cgHPmsvo&#10;YD2UVzuNA1zKK4VNO15yWxSlgcfjhSm49CsoRmsSWSs/UWoC/m+zlwPxNQ/9Kv4s/Mp9HpL9lEPt&#10;j1F3+zdf/pD/ANKeLPzI+j0f3V8h9seoP+XLh/pLv0p4s/MfR6P7q+Q+2PUH/Llw/wBJd+lPFn5j&#10;6PR/dXyH2x6g/wCXLh/pLv0p4s/MfR6P7q+Q+2PUH/Llw/0l36U8WfmPo9H91fIfbHqD/ly4f6S7&#10;9KeLPzH0ej+6vkPtj1B/y5cP9Jd+lPFn5j6PR/dXyH2x6g/5cuH+ku/Sniz8x9Ho/ur5D7Y9Qf8A&#10;Llw/0l36U8WfmPo9H91fIfbHqD/ly4f6S79KeLPzH0ej+6vkPtj1B/y5cP8ASXfpTxZ+Y+j0f3V8&#10;iP2x6hP/AN+XD/SX/pTxJ+Y+j0f3V8h9seoQcm+XD/SXfpTxZ+Y+j0n+yvkQbf74wPLb1XNLjlw8&#10;d3vfT1UKcvMu6MG90iH2xX4dPszXf5936U55dMkeBT68qIDUd+Ha9V/+kO/SnPLPUjwKXTlRN9sW&#10;oO/2aru/98O/SnPLzJ8Cn+6g7UN+yx7r1XFzOrT47stP5U55eZPgU/3UT/bHqENcRf6/v1HtD+v5&#10;1PiTXcp9HpPflRINSah7C+XD/SHfpTxZebH0aj+6vkR+2HUGf7eXD/SXfpR1ZvuR9Hpfur5EPtj1&#10;B/y5cP8ASXfpTxZ+ZP0ej+6vkPtj1B/y5cP9Jd+lPFn5j6PR/dXyH2x6g/5cuH+ku/Sniz8x9Ho/&#10;ur5D7Y9Qf8uXD/SXfpTxZ+Y+j0f3V8h9seoP+XLh/pLv0p4s/MfR6P7q+Q+2PUH/AC5cP9Jd+lPF&#10;n5j6PR/dXyH2x6g/5cuH+ku/Sniz8x9Ho/ur5D7Y9Qf8uXD/AEl36U8WfmPo9H91fIfbHqD/AJcu&#10;H+ku/Sniz8x9Ho/ur5D7Y9Qf8uXD/SXfpTxZ+Y+j0f3V8iP2xah/5buH+ku/Sniz8yPo9H91fI81&#10;VXVlwJmramWeQD58ry5x+GSqNuTyzOlGKxEzbYPlG9WiSScfZqm7f9MKlX9W/gZaL/SR+KP0v0HW&#10;hp8f+aZ/EFEPqoVv1kvizRnG7+19uv74UH/iGKz+qyKf6yPxN2WX+09v/wCqRfyAkfqoT+s/ie1v&#10;zFC6FWRHZWIZFASu8s+ahglkPJESFXPKi0d3uUa2L2ihmiJAMkTmflGFE1mLL0Z8lWMl2aZwrt1U&#10;1vDTxAXHS11b4Vku0bBBIejPGmlc4jmeck/AfUvPbOdTRr1xqbt7P4N5PpXXqdPj/hane0N61NvK&#10;74jFLojuikqKWopW1NNK10UgyHh2R+VegQnGpFTi9mfNdWE6c+Saw0V4n84OR0HZXiY5LBVVyoQB&#10;AEAQEM4QHnr6f2uiqKbyljdH+UYVKkeaLS7mWhU8KpGfk0zh631lw4cOIasjqneFZL22npI3gAMD&#10;3uc53vOK85pSlod94cU98Zfp1Po+tSpce8KwcN61Lmk/PCSS2R2vQXCkrqaK5UDmyRVQ5g9hyCPV&#10;ehUqsKsVUhumfO1ahOjN0auzj2Li05APnhZ+pxCZAEAQBAEAQFGeNksT4pMcrwWH6CqSXMmmWhJx&#10;lzLsfOfjI2dr7Fqm63a3ufQ2+++DHT1PKSIZ4gXteXHpgH+NaJcurompRuY/UTWPXzSPobRKtrx7&#10;wjU4fuWnUSk18X9XZb9fmeTZbc+n17YIrZXYp9QWxjaetopXAPe5vQSsH4THd8hex6ff076jGcO/&#10;T+h8N8S8OXWhX1W2uY4lB4ksNY9d+zNh1EjaUGrnc2OmjBMr5SGMb8ST2XYzlGmuZ9PzNeo0fFfI&#10;vrZ2+Bj3D7p2ff3fCDX9PG6TQu3z3Ooa1wPg3K5H3T4Z7PYwE9e2cLWNUreK/CXff4JHqvCmm/Qq&#10;f0maw1lL1z6M+gcJaYwWrgG0b9yogCAIAgPNVRx1EL6eXo17S05+KpJKUGn3MlOTpyU49jh3cigu&#10;Gw/EONfStfFYr7VU8DncvK3lja4uy8nHn9S88v4y0vUFUe0Mr7fgfSOgV6XGfCv+GRea1KMn9smk&#10;tkdq6b1BQaoslHfrbIH09bEJYyCHZae3UdFv1tcRuaaqx7nztqFjV025na1l70Xhl2XIOGEAQBAU&#10;an9hl/yZVZ/VZaP1kc5cH39tN0f/AGqn/khKv67/AIopQ/y//KX4nSQ7KxLIoAgCAIAgCAIAgCAI&#10;AgCAIAgCAIAgCAIAgCAIAgCAIAgCAICB7KGCEnzHfQUfQldTm7hp/wCN7eT9+Yv5pqrL9ZD+H8yY&#10;/q6n8b/A6KaXEEnGW/NRp5ZOFhGsN5t7dNbTWZ9bca2Ka4vaBBTRysEruboMNcevVdFqurw0+O28&#10;/Jdfkbpwnwhd8TXCp0otU11k08beqOY7TtzutxW3R981u6e22KF3jU9PUwyU8ji046Ojdg5BWtUr&#10;S+1io51HjvnGz9Nn1PY7nXtD9m9FW2m4nWezcWpJZ9JLzLzrXgin09ZxqfbmtbS3agaZQx81RO6R&#10;3oGl/U/Ss13w7cRp+LTl06rdt/A4Gk+16F9cfQ9WjzU57ZSjHH24L1tbvANyLJW7L6+ElBd4GugY&#10;+rDYWvELepa3PMQSr2t67ui9PuNvV7JY7P1Ot4j4X/wG5hxDpmJ0nhvlzLHM+76Hi4PNbTaKuVfs&#10;3qfmt5paipradlRhnOJJcNIz1OeiaDfuhWdpV2iumfPPmcr2p6RHVqMNfsvf5lGLa3xiO+e2x2LL&#10;zOidGW55h85bvL6uDwGGE+Yi1vKI2dyBgHyRLBDlnJj+qdeaV0XRvqtTagoKNreoE87Y8+g6lcWv&#10;eUbZfpJLPkdppui3ur1FTs6UpfBNnPetOMuB9UbXt7pm73yaY8kUtubHOwO/KtZuOJZVJyp28Wmv&#10;geq6T7KJRh42rVoUkt2p5i/wMXt/Fhu1pqtbV7g7danorUHZfU1FAyGNjfVzi7AC4v8Ajeo2yVS5&#10;i8fBHc1vZroV/T5NLu6UqnZKTbb9Fg6h283I09uZYWXiwV0MjcgODZGuIOOoOFttjf09Qp88Hg8Y&#10;1zQLrh66dC6i19mPxMwjLSz3TkeoXYp5Ohec7k6kg8V3ljgtVZNKRyMp5HO+gNOUUPE9zz2LQn4c&#10;lN9tz48ah3P1LU6vu120teauzUjqmaGFtPJylzQ8g8x8+q9L4f4O0vQaK5aalOS3b367nWcS8Y6z&#10;xPPknXlClB+7GHuvC7vOTbGxXFzuhpSoqNPXurrdQwPjBpAyJr6gvHdozjK6Pj3TY2ll9Osocrh9&#10;ZJbYO59ntvT1nVI6Xf1k4T3jOb3T8nhfebi3l4jNP7vcOGsbDS01VbLwykDKulqnsE7mtILwGNJP&#10;ZeW6dr1DUHCnNYeV1x18ze+KvZ/fcN0q1xGSnT5ZNOKeMYfdlg0hUU1Xo+yVFrqYpIDQwcjmHI5Q&#10;wdPpC9Zi/wB17+f5Hx9JRU2qsGk+ifX4l5YeYlwaWk+St9bMl3Mc8wXK3nBK8HJdykgdCB3VZYTz&#10;27lovMXT7sw7QNnO+/ELabLa3ePpbbiT7MXquHvQuuDekcAcOhc0dSPJa7rNyqlPw49Jfdg9M4L0&#10;qdCf0upF80XjPnnphfmddax4i9rtF1Tqeu1Fb3zt+dGKtgcOnoStNuNbtrZ4XvfBntmlcCa1q0FO&#10;nSkovvysyfQ25GktyLey5aau9LUPABLY5myFhPkcFcyz1CjfRzB4flnc6bWdAvtAqujd02l6prPz&#10;MrcBjDHDn7rmtYakup0efPocacTNku+3W9Vo3ko4Xy0VwrKWkrRHGSWwx9SST0H0rStYtK8dUjcJ&#10;ZTawkt2z37gTULXV+Gq2i3E1F04zkm2kss27a+L7Ze5y0dI7VtNTT1uRyyvAbAfR7h0Xp1DQtSrW&#10;quXSays4fVfFHzzd3un213Oz8XmcXjKTw/g+hYNU8aWgbBdHUNFYrlfTG4sNRbZYnx9DgnJd9a0K&#10;84lpWdd0ZU5cy+HY9b0n2V6hqdtG4lWjTjJJrmzun5YRsba/fPRO7NCJ7NWxMnYC407p2Okbjp1D&#10;Subp+sUdT2iuV+Txk1riLg7UeGanLcRbi++Hj7zYjakuwfAkH0ruHJp4wao6aXcqcwezmcC0DuCE&#10;ymtzHjDwjS+8nEto7au3uipmSXa6yu8GKioZY3ThzuzuVx+bldBqGvULJOMd29vtPROFPZ/qHElX&#10;mn+jpLdykmo7dVldzSFrtPE3v+9t2bf6XTFu6vpobpa3iQ9cEZa7qugp29/rE81dl2bWx6Nc3PBv&#10;BK8DwnXn3cJrHya2GmNx919g9yaHR261ziudmr3PxU01F4MZDegPO9x6ZUUbu40a6UK79zvt19U2&#10;xqGg6HxrpFS/0SHJVhjaUsvf0SOzKOqjr4IK+B4AnibI1pPXlIyFv1OfNT5n3PnurTlQnKlJdG19&#10;qNE8X+3NbrTRdLe7RFmu09I+vj6Fx5g046Ba9xFZzuLeModnl/A9K9l+u09K1GVtX+pWSi/tZqXS&#10;fHbpbbbQtn09qrTl4uV7pKRjaiGlYwFrvPuQB9a2/gzhy91WyU5NQppLDl3/AKmqe06vpmj6/Vt7&#10;SfiSlJ+7HfC7ZfQziwcfG2OoLXUV7LDdaaugGPYZjG2Y57EdcHqnFdjc8KW/0qrF1INpZj6/HB1v&#10;BdjT4zu3YWtRQqx3cZJ5x57dV8DC6riG4j9yKzxNrdK3mzUBPSpuFpE0Z9QC13decy1jVa0+a3i3&#10;F+mfzPdKXA3CWg08azXhVn5Rnyv5NHkqN8uK/QFWKrW9mr7vbY3ZlmobMImMaPMuc7CxVNW1ijLm&#10;qpqK6+6cqHB/A+tU+TTqkadR9FKplt+iSOktpd7NI7u29j6KYR1sQDJoXzNLw/GT7oPRbJp+rUdQ&#10;SjJYl69/U8j4n4Qv+F6r8RZg+jw8Y+LNoU7nOZlzcY6fUu7j03NLmknsTnu5SurKs563y/bL7GD/&#10;ANauX8wqR/X/APEyz/yv/JHRCymEIAgCAIAgCAIAgCAIAgCAIAgCAIAgCAIAgCAIAgCAIAgCAIAg&#10;CAIAgCAIAgCAIAgCAIAgCAIAgCAIAgCAIAgCAIAgCAIAgKczeeNzenX1UNZ2B45pGMPguLeXHM92&#10;cNbj1KrJ7lorq+583uOXj0vkuoajht4ZTU3PUtfIKGsuNCBKWvd0dDDj8P1d5Kqjn35P3fIzOXJ7&#10;sV7/AJ918DIeDX5NHT+iKaj3Q3+po9Sawqy2sjoKpznR0Uh6nxc/sj/p6ZU559lsvkykl4MnneX2&#10;NfH4nf1BTezxClYYo6WJoZDE1obytHQADyARxaeOxXm5t8bnoJkMgdze4B83HX6VGG36FljGO55L&#10;pa6O922utV3ghrKCthdBNTvblsjHDBafpCODnnL2HMoYcVuvPc+U/ErwJ7scNuv/ALoHhJkr5KaC&#10;d1ZJaKNrnzUTc5LQ3+6xn8XyGVLnl8lRZz0/v6kqK5eei2sdei+Xmja/D98rdoHUNPDpffm1Velt&#10;RQnwZ6tsX9ivcOnUfOjcT3BGAoanTa5VzfILw6ibk+T5vP8AQ7Fse/8Asbfbe24Wjd7SkkcrfE6X&#10;aHo34gnIPwU5j1K8s3stzFdxOMzhr2ytbrret2rBVkAu9nt1YyplcR/isJIU+8lmCyQlGTxUlhfB&#10;v8DineH5WXVGtqv7TeFXQNzq7jVOMIrKyk8d7nE4zHEzPQ/4yhU5TfNnHoXdWFP3Wk/X+xYNn/k5&#10;t9uIvU0G7HFlqmtpYJZxK+01Ejva5Yu5YPwYW46YHXoie2KKXr/3uS8t/wDkyb22aab/ALH02232&#10;u0DtDpiDR+2+m6ay2umYGtihbnnP4z3Hq4/Eq8YJN+ZjlPmSTx8jMIomQAudjmf1P0rGl4ZZydRJ&#10;dkTmRzG+83mOewCu5YKqPM9gfFkAMZDD5ghVeWttguWLae5RmYAC/q2Rvd/kFCjn4lnLEfQ+Zfyr&#10;vDvJbW2nim0G1lLcrNVQxXTws873B3NHMcehHX4K0Yqm+Vvbt+YbdWPNBe93fp2Ov+D3exm/2wWm&#10;td1lTBLdBF4N0ia4c0czPdJIHbOMqiTW0nut/sLynGXvQWz2+3ubza6IESudhzz7uT2WROMlzMxN&#10;Sj7qOYdRXKm1rxTPqJZ6d1p0RZnQROfKATXzHDgMnyasalTg031n+CMvJWqqSS2hh/a/7GxYYDAX&#10;R8rsn3gD6HthZEsbGFvO5N26YUYyQgR080Hcx3XGpYtIaKvepZgwS01FKIGOOPEmLSGN+kkqY4ni&#10;D77CTcU5x/Z3Mo4b9GSaO2b03T1hArZ4TX1zy3le6SQl+D9GcJBqfvP4F5RVNuMej3+1m2ad5e10&#10;nIQCemfRWMZXQBAEAQBAEAQBAEAQBAEAQBAEAQBAEAQBAEAQBAEAQBAEAQBAEBJKCY3DGcjsmMkp&#10;4NY786Cu+5myeqtvbBUQQXC9W99JC6cEsY4+ZAVZpJYXYtCXv5x1PkZ+tFcS/O5vj2Tla4gOM5Ac&#10;PXsreJSzht/IxunXXRL+b+xcrd8jxxD1bSKu+WGlePJ0jnD8oCSlBdM/IRjUa95JfaewfI3b84wN&#10;Y6d5s9Rl/wChRzxXn8iVCp3S+Y/Wbd/D0+27T/5X/oUKpGXmTyy9PmP1mvfz/C7T35X/AKFbmh/1&#10;Dll6fMfrNe/n+F2nvyv/AEJzQ/6hyy9PmP1mvfz/AAu09+V/6E5of9Q5ZenzH6zXv5/hdp78r/0J&#10;zQ/6hyy9PmP1mvfz/C7T35X/AKE5of8AUOWXp8x+s17+f4Xae/K/9Cc0P+ocsvT5j9Zr38/wu09+&#10;V/6E5of9Q5ZenzH6zXv5/hdp78r/ANCc0P8AqHLL0+Y/Wa9/P8LtPflf+hOaH/UOWXp8x+s17+f4&#10;Xae/K/8AQnND/qHLL0+YHyNW/n+Funv+8/8AQnND/qHLL0+ZH9Zr37BH/ldp78r/ANChygl1+4cs&#10;vT5mE2b5Mbd293q+WSn1NZGzWCpFNOSX8rnHzHRTzRaXqQ4zWVhbepdD8lDvSG851TYsZx85/wCh&#10;R4ixnLLKnNvGF8wPkot6XdRquxflf+hSpRfchwmn/ciz5KLedxI+2uw/QC8/0IpRYcJxWXj5lql+&#10;TG3bi1XaNIv1VY/a7y15hcXPw3l6nPRVjJSy/ImcJU+VPHvdNzNG/I379OyBrDTvTseaTB/MiqQa&#10;ysh05ry+Y/Wbd+89dXae/K/9Cc8f+ojkn6fMj+s179ntq/T35X/oUqUX/wDRHLP0+Y/Wa9/P8LtP&#10;flf+hTzQ/wConll6fMfrNe/n+F2nvyv/AEJzQ/6hyy9PmP1mvfz/AAu09+V/6E5of9Q5ZenzH6zX&#10;v5/hdp78r/0JzQ/6hyy9PmP1mvfz/C7T35X/AKE5of8AUOWXp8x+s17+f4Xae/K/9Cc0P+ocsvT5&#10;j9Zr38/wu09+V/6E5of9Q5ZenzH6zXv5/hdp78r/ANCc0P8AqHLL0+Y/Wa9/P8LtPflf+hOaH/UO&#10;WXp8x+s17+f4Xae/K/8AQnND/qHLL0+Y/Wa9/P8AC7T35X/oTmiOWXp8w75G3fvHTWGnCfTmfkfm&#10;Tmh5kcs/L7zI9tvkl98dF6/0/q2s1bp59PabjDVStHOS5rHZIHbqqTlCUWk/uMlOM4Ti5RyvifXu&#10;ijlZRwMnLTI2NrXFvbIHkkVhJMiclKTaNGcbv7X26/vhQf8AiGKz+qxT/WR+Juyy/wBp7f8A9Ui/&#10;kBI/VQn9Z/E9rfmKF0KsiOysQyKAldjzUPHcEr3txjGfgqykmSluDyPZgjop2aG6ZpTiO2UoN0tL&#10;e20BEF5tkhrIKtkXPIXtaeVvX4rXdd01XtLxKW0lvldWl2PReAuLavDl54VXelNcri3hYb3Zr3hd&#10;3zuZq6jaDX7HMutn8OnbNPKC+pc7Jzyjt0XWaHqzjJWtwsZ6G1e0Xg2jyR17S96dTLwltFL1fU6o&#10;ieS4MAw3Hu/QtzizxOUdslQMe3pz5yVfDK5TJupIHP1CjGWQTqxAQHnkc6Iuk5+bI91pVM4ZkilL&#10;bBj+udb2XQOlq7V2o7lDQW+2wOqamaZ2GsYB1JKrOXJ039C9Ojzy5c7eZyLWcYu+O5PiT7P7e0dp&#10;08ZC6lvV8qOSasYPNkA94NPcE4XZUdOq1l+kTX8L6Gq6hxRbWk8W7Txt72Vk1xu9u5ujqKwCm3Z2&#10;gorhS0RdVM1NY5/Gmp38uAXQdHANz3GV02t8MSvab+jfWW+X39DdOAfa1S4evou6ninP3ZRj0Szn&#10;deTNqcHPEnBeKai0FdbsyvZKWU9tq3yjNT5uw0diPMFazpOou0rfQLlcr6JP8j1rjvhy11W0XEuj&#10;yUqU1zPl6L4s7PY8vGccrfIrblLPQ8XawRa/BdGXZcBnqpzjKDjlZJ4zzMBKsuhVrDJlJBA58kBB&#10;oIHU5UIlkh5hJ3PKq5eSdsEkxJk5AeYkfN/pUPdlodMmIbnbe2jcjStbp2+W6OqDoXinkkbzeG9w&#10;xzAeuFwb+zhfUXCSy19V+T8zu9B1uvoN7C7t5OOGspd0ux8+r1tHpHSe5FNofdGpr7S+rmMFn1XR&#10;TCmqbdAwdWBozzg9uuVqWkarc8PV5W9R4i3vJ7/bg9i4t4Y032o6R/jFCknWprMox6zb6Zl6G/7R&#10;wFaN1DR00uqd5daassr8TewVE4ip6ph6gShvVwP0hehq/u69PEauYvfofOH/AKd0uyuMu3xOO28u&#10;h07pLSWm9F6co9MaW07R2e10MfhQUVLGGRxM+AH/APVcaCxvjGTs6mG8ZykX6MNDAGAYHZZF6GN5&#10;7kykgIAgCAoOaJATIzqD0BWPqnkyJ8u0TAd4NrbJu3pGaw3ujjmmijeaYvbzeG9w5eYD1x0XV6pp&#10;8NSocklut16M2fhbiO54Yvlc28sRbWcd0t8HOGwu6WodmdeVOzu41xe6gkqfAtEtQ4N8GBg+a1o8&#10;lrOlajV064+iXG8e78vsPXONOHLTivTI6/pMMTUc1Eu8n3bOyIpxWQxy08uY5QJGvHYgrec+JFOP&#10;Rnz9KHhScZLdbYPQA4PzzdPJTunkxbYKiyEBAUan9hl/yZVZ/VZaP1kc5cH39tN0f/aqf+SEq/rv&#10;+KKUP8v/AMpfidJDsrEsigCAIAgCAIAgCAIAgCAIAgCAIAgCAIAgCAIAgCAIAgCAIAgIHsoYISfM&#10;d9BR9CV1ObuGj/je3l/fmL+aaqz/AFkP4fzJj+rqfxP8DP8AfDeO2bNaZmvdb4c8/h88ML38hdju&#10;AV02s6p/h0dlmT6I3Hg3hStxVdxt6e0ejeMnOWzuy9/321g/dXdaolr7YJH+xW6qia+NkZdzMIcD&#10;5eS1nS9Oq6rW+kXC7/L0PXOKuLLXg2wWi6IlGphc04tp5WzWH5naVvt9HaqOOkt8bYYImgNY0e6F&#10;vdOlGlDlprCR88Vq9S5qOdV5k+5VeXMj8dhPbJb6qzb+tkpFJvkOZ+IXhwnvkw19t/I+3X6BvMJa&#10;eIOkeC7mf1Jx1xhahrGjyT+kWy37rzPYeBuPI2cf8L1Rc9F9m9ttl8jkrczcS+0t4iv9xtclm1Lb&#10;3xMFQJGvlqGxkYYfINOFThbRanE+pfRm+Xl95vySZu3EWt2HA/D8rmLVelUyoU+i55Lrv5HttvHJ&#10;v1Q3GKvq7jSV0HNl9E5pAc0eWcd19FQ4P0uFBUZOTf7x8cXHEGrzqzrQhSUVvypPp6PzN4N42Neb&#10;hWSmodudspqitqY+WSaKuY10Mg7twSvDOJrm70i9lpqjh9nnqvM+h+B+D9D1rTKevXt5yQfWLi+v&#10;/wBkbDwubq7wVjbzvXqy5QUznCX7GVVNHKwAHIbzNcteoaJfak1K9k4vOc4T+zqbde+0XROFqf0f&#10;h2hFyW3PGTT9Xho6S0HsltjoClhpdO6Yt9PPB18aFha5x7+q2m20m0oJLlTl59zyDWuL9Z1ucp3d&#10;aTi+zeTJ9V6N0/rOzzWHU9rhuNBUN5XwVGSwjvgjK5VzZUrmHh1Vn4nT6bqt1pFdXVnNwmujXU4p&#10;oZb5wd7rymplfPo25ukc2nfyww08krzgjqScA/WtHjKrw/eNqPNF9umF5/YfRNeNt7VNEXIsXUML&#10;KzKTUVv82dp6Q1hp3WNpiummLjHWUrxzB8Z6E+Y/Kt2tL6hewUraSa9D541TS7vSq7oXkOWS7Mpa&#10;q3B0poqm9s1TeYrfEGlxMnbAUXOoW9mv080viW03Qr7V5+HZU3N+hyhupxUan3Mqpdu9lrS64PqS&#10;WPr6OqZ7rM8rhyuI7grU7ziGveVFRsnyyymmu6T/ADPbdC9mWn6NbvUOJp8kMNcsovutnleTOStw&#10;9i9y9tL5LbrzpW4TQSu8eGdkfO13P1Pzc4OSvp7RtTpanawnzJSwspvGHg+TNapvS7ypSSlKnzPl&#10;nGLeY52Tx0M54SNO22Xey1yaxayk8KQx0tHUtLXzykfi9+y1PjDibTqVJ6NGSlOo8NehuHC/B2uX&#10;VKXEsqMoW9KD5W9m2++OqS9Tp/iK4WLfW09Tq/bqCO11r+YVMFLTh3tAeffLiT5jovF9W0NUmrmz&#10;WMdl5+efQ9o4L9ocnH/DNc/S0pLHvPZLGywch7b3XdPbm5VGitPaY+2a2skc+KxMqWtuFKC7BLMn&#10;DmZ7DK2HQOMaSgre7WJLbPZv+p5z7TPYhWpTeraNUU7ebz5OOd2lnsjbv25bjOqhaotitYvuo6ey&#10;ClwQfQk+7n61uL1RpKSS+GTwqPCLdR03J48+XY9Ee0nEdudE+XX0Q2W0fE/kqqgzMqrnUx+fIGEt&#10;jz2yTkei62+1yKi28w9eqZtmh8BfpFByVVvot1JenkVaXcalsNlp9jOFLSwpaSOX+zLvR1LHzyvJ&#10;5ZZZubq95OT9a831DX6uoVXQtvdk+67r4ep9S8Nezqw4cto6hxDLEYr3YST+K3RtvbXgy0eyjddN&#10;0Y6fU9yrm8pfX0uHMOc5Baep8lydP4fis1Kz3l2x0Os1/wBq1+6ioaK3Qpx7Rls+3dGu7TTnhi4h&#10;qWz0b/A03qKplkjpgBHFE1jegb5kLqoyej6k5fsZ39TbLma9oXCsrios3FFJN9W231Z3FRVlPVUU&#10;FewANnja8EehGV6FTlzxUkuu583VaU6dSVJ9nj5HLXyiV0q6Haa3U1OHCKsuAhle12MNI/pW2cI2&#10;VC6v1KtFScFlZ7PzOm1q8qW2nzpRm4Ko1FteTfT7T5yCjpjFyNhbykYIwvT8tPK3Zr75Yp05dOiO&#10;7OADQGiNW7V3iqv2jLfWVFLdX08c0rCXPZyeuV5Lxnoenw1JVvDXNKOX8TftA4z1x2FO3V1Nwp+7&#10;HfbC7fYVd6Ni9U7Nasp9zNkba+lt8U0RrbVRRtjjdC080hL3Hz815LqOm1NPr/SqOyX3nv8Awnxj&#10;ZcWWMtH4jnzVGnyzk23zPZLCXYzXS/Hjt3c7c6bU1VQWSuYMupZKnnIdn5uR0XNt+KIVaanKOPtN&#10;c1H2M6rQrctnGVWH7yWPtwYXqri615unUyaV2X0tLVSvdyCtpKyPIx58riPJcC61651Bu3t1yPs0&#10;0zYtM9mOmcOwV9xDXUUv2ZRf4ozDY7hXNPeTuFu9Ib5e52FjKOupwDTjm5muD2nqR2XL0rQHOfj3&#10;qy/3X/8A1Z8zouMfaRz2/wDhegrwqKf1oy69msNdzqCnpaakgFJSRCNkQwxo8lt8IRpR5YLCR4xU&#10;qTqz8So8tmm+KPaVm5u31XFSQEXWnjHs1Q1vM+LBycdfPC1/iLT/AKVR8Tly49D0D2c8TPh7VYub&#10;/Rye67Psay4eOKzTXscmk9yb5BQXO2SvommolBkLYvcb0H0LgaTrkKUfo93Lp3f4G48ceza8dRX2&#10;j0nOnNKTwtsy3ZtzVu+20VLp+uhrtYUbjUwPYPEJHiHHQLuKnEGmU4qFWqnns+55/YcGa9WuYypU&#10;H7u+3Y+VWp6yK46ovFTDK17JKuRzXerSfd+rC+g9MnbVLClKzS8PlWEuh4/d217ZXtaGpN+Mpy5u&#10;br12z6YMm2JsLNT7v6ctb7WytidUB08TuuY2nqfo7LDxBQtrjTKtO6WY42T6Z7E6Rf3umarbV9Pm&#10;41Ob3sdeRp5+zofXWyWi32akjtdmpGUVPEA7wmH3evwXjFGjSt1yUlhehut3dVruo61xLmk+76le&#10;62233qkmtV3pmz0s45XxPPuvHoUr0adeHh1VlMpbV6tpNV7d4ku67HIG6vD9qnaHUD9wtmamoo4O&#10;Z0tRQUcTWMke49cucfTotG1XTLjT5eNbP7fJeR73w3xvY8UWq0riBKUuilJttJeiLzY+O+zUtrEG&#10;t7JTWK7w5jfSTVYc4gDAeSOnVcuHFXu/U+86+89jVxUr8+nVHVpPfmUcL4fYb62o3VtG6FhivVtk&#10;iLZWc4Mb+YEZx3XfaXqcb+DfRnmPE3DVfh25dvVzlbbmtN8fEPEvsa4M9z2m5ZPofAXYwz9If8P5&#10;mvVOX6L1350dFLMYQgCAIAgCAIAgCAIAgCAIAgCAIAgCAIAgCAIAgCAIAgCAIAgCAIAgCAIAgCAI&#10;AgCAIAgCAIAgCAIAgCAIAgCAIAgCAICGRnCjPYEOcF/J6DKjO+CcFOYSOa4MJBx0x5Is5wMpLOD5&#10;4fKTca9btxRt2C2jrPG1bfoxHcaunfmWha48ojaB/dHfmVVFTfMnt+ZmcnRWJL3n+D6Y9TJPk8eB&#10;+j2W0zDu1uXbnVGvr/AZi2qaHm3RvPMOV3/nDnJKq34snlbL7/UlSdBJQfvNdfJd0d0U8WYmPmHM&#10;/GMnusiW25hljPulUxsLuYtGSpe5VNroTcoJzgZ7JjuMsg2JjBhrcJjsS231IcjQMY6fSj9SDnPe&#10;/gb4bd+DNV6l0TS266yuJdc7WwQVBJ83EdHfkWOMeXam8feZ51HNqVZOXbrg5kufyKe2s1UZLLvT&#10;qG3QOzmM2+OU49M8wV1GWNykpwX1cov+jvkathrFUQz6n1rqHUPI4Oc1zG0zD8CGk9FWSqp+6/uL&#10;RnQccTi2/jg682p4dNltlaRlJt5t1Z7PIxvKaqOEOnk6dy85OVaVNSalLdlVVkk4R2izZbGFx53Z&#10;7YwUWSrx0Jw1uOysVBY1xyW5wowmSm1shyjPMR1TG+SM7YI4HdSCWZpdGQACcdMo1kGAbxaDtm6G&#10;2GpdFXOiiqYrlbp4WMcAW+NyHkP/AHsKj5cc0l0MsHNN04bcywfIDgV4speDvcy+7R7oWx7NP3S4&#10;+y1kz34+xszXFplI82Hzx9KiSU8Th9/kXTcM0auyT7LLyfYy56405RaEn3Ip6uCusdPQPuUU8B5m&#10;zQhpcC36VV8sopxKqFWFRwfXf+pwVp/hu1Xq63VW+9tvU9ZfdYV0txqLRcJ3QMbTlx8IQytOGEN9&#10;Qssuam3BdI7LCz/9mFYrqM8YlNZak2s/B9mXGgvusNGvEWqt1NV6CqACYxqSh9vopyD7sUMsfYfE&#10;rG+aUeao0/g8MzZowfJRUk+6ksr7GbHse7+6lPR+13Pbmm1RZ4YxJJe9MVzKpob+NJGDzMPwSM1V&#10;2pZX8WxM6UqHvXGH/DuZno7enb3XUgt9j1FS/ZNnSWhnzFOx3m1zHYIIVm+XaXX5mONNzXNF7euz&#10;+RYt36X7edT6N2nppOdtyu0NzuEbR1ZS055uYHzHOGj60lJNOpHt+YxKDjSn+1n5L+51lFTRNiYx&#10;jAGtAaQB3AHRIrCwQ3hlWOIRlxB7/mVksEN5KqkgIAgCAIAgCAIAgCAIAgCAIAgCAIAgCAIAgCAI&#10;AgCAIAgCAIAgIEBwwUBIIYgchoBUY7h9MExY0jlcMpgdOg5R3x1wpGSBY0nOOvqgJ0AQBAEAQBAE&#10;AQBAEAQBAEByrto5w3G3SfzHIvTR3/xQkc8qJqRSm/VI2I7Ji5fInKhvYYWdkRa0AO+hTlroGkyQ&#10;Zj99h5XDJyiewfXBgN6+978aALOhIqCen+L1UR6VPgvxFXd0s+b/AAOngxrOUNGMnqoy1HCJ6vcn&#10;GS4ZR9RhYKqsVCAIAgCAIAgCAIAgCAgRlAQDWgkgdT3UYBIYIjkFgwVGFgnLzkqAADAUkGhuN39r&#10;7df3woP/ABDEf1WWp/Xj8Tddl6Wagz/esX8gKI9ETP6z+J7W9WIuhVkR2ViCKAgRlAQPqACowCnJ&#10;NGzo8O+oKrkl1Lxg5dCm7w5OZjmDwwMkY7hUeJbPoWWVhrqcr8Vmz1ZHFBuvt++akuNsMlXMynPg&#10;tmIHQO5RkrT9fsFSX0qjt547fA9s9mvFMJuWiariVOeIpvdrzxnY2Zw47vUW6mixD7QPslaOSjrA&#10;QQ7xg0c3fqV22iair6govqtvVmncecL1OG9R5sfo6mZR+GduhuNriPdd3AXfp9maA13RTLHCUPB6&#10;HuFRp5yXTXLgrrIYwgKLuVxLQMkDzVOZZx5F91g5E48rkb5cNvdpJHv9h1NcnS3ONpIEtNC0v5T6&#10;guAXK06Cldx5u6Z03ElxUttHqVKXVNfIxuKFlIyKlp4mNggYImcoxytb0AW206dSlHkgkeM1JxrP&#10;nk3lk73AR8jmtdGfnNLcgj4hXl05cLBWD97mTaZzTunpifZ3XNDr/Q7paOz3+pdDVU8JMcVLXO6M&#10;mby/MBPQ4WhcX6FCrSdzS2nHfK648j6K9iHHzsb5aJqsk7Oq1GSe+G+jSe27PoHw17y0m5ulRZ6u&#10;p/3VtRbSTDrlz2NHMcnqevmtf0PUVd0vCn9ZdPgjfuP+E6nDl748F+jn7y+De3Q3eGjJBGHYwtjx&#10;uebtk8YLWhpUpY2Enlk6sVIE4UPYEjZeboRhQpZLOOCc4AyVYqeZ7+Z+YMF+Mdeywtpy2MsVhe/0&#10;KbpA0tE08TQ05yZMKeZxfYl0+f6qefgah4jNnbRu1pGogtstNDeooyKSeJ7GPDj3PP3C6LWrCN5S&#10;8Sk1zLt5/E3zgTiivw1fRlXTdFv3k8tfIwDhG3frrlLW7Xaun5bzbKmWnhBc54fDD7oPMT8FwNA1&#10;PFX6DUfvdfkbP7TuFKVvGGtWC/RTSb6L3pb9EdRNY8OMzj1xgjPQD1W3JPOTxrMccqK7OUtyOyuU&#10;fXcmQgIAgCA88odJH16cpz0WNptGSLUWSPxMxs7XFvKcnHTKh4kuYsvcbi0aJ4odkW7jaSnvWmIh&#10;S3+jiPs00AETy4nqS8DPZa7runSr0vHt17yXTpn4npns64v/AMBvlbXr5qEnunuvTboWvhO3il1b&#10;ap9EaikkZeLVNJSlshJLmRe7nLu+SFh0HUZVJfRa31jme0zhVaZXjqNov0VRKW3nLfGx0fGC0crn&#10;HP0rakt8nkknl5RWVygQFGp/YZf8mVWXQtD6yOcuD/8Atnuj/wC1U/8AEEqfrv8Aiitv+o/5S/E6&#10;SHZWDIoAgCAIAgCAIAgCAIAgCAIAgCAIAgCAIAgCAIAgCAIAgCAICB7KGCEnzHfQUfQldTm7hnx+&#10;q/vJ+/MX801RL9ZD+H8yV+qqfxv8Dwa94e9f7nbuRXrVFQG6Uoqh5hiZWcwlic38KIjHdaddaNe3&#10;l9KdTHhZ2ed0vRHseiccaVw9oLt7Jf8Akyistxxhp9pLc6Hs1nttkoqey26nbTwwRNYBGwMB5Rjr&#10;jzWz0aUKMVSgsYPKru6rXlSVzWeW33eepc2sYY2gE8oP5VmjuvQ4bbzkme0twWjI8wVdkR3PPNAR&#10;mRwD2kdWO6g5+CpKKW5lhNdOnqcocem2b7ptzSX7TWmqV01BViap9lpm+K6LByctGStq4MdrbX0n&#10;tFyWM9DrdfrXt3ZZ5pTjTeeVttfFLplHzvM7XDPvdRljOU+Jn05e+V6m4vOJbepqMbqgk5QlmS6r&#10;r9yPpdwQbV1mkdqI6/VVkphW3aX2yDxoWmRkRHTqRkLyfi6ra3eoZpRT5VjO2/nubboFS+tNOjTr&#10;1JKTcm45aSTeyx8DpVsXgHxC4jpytbn3QtaUeXc7By59sEA54OKiNrOfoCzqVKbziRZpdYPOCYxY&#10;a6PxCS7t16qeVLZsrzZaeDEtwdtNNbjWWSxXykje9w5mzeE10jSO2HEdFwL2ypX0fDksPz7neaHx&#10;BeaDcK5tpNLyy0vkjla68Fe5toq5IdC7m6npqHJdGxt4dEAScnoOmOy1aroWoUpNWrwv4mj2229r&#10;ej3VNS1KzpOfd+Gn+Jc9McE2qrnIDuRuVqurZ09w3UzN+PRyvS4eu7ja8k/nk4Wo+1yyt440m0pR&#10;f8GPwOjNvdn9Hbc0It1rtkFRJ872menZ4vb8YDK2Ox0u3sI8kVl+b6nk2u8U6hr9Txa02l+6m8fL&#10;Jlb7bQVkXNcLfTykHs+MO6DtjK7PM1jB0CqSpvkpSePicpcYmjodJzWbdbScQpq61SS1TxGBEHno&#10;BnlAK0viS28GpG5pv3n9x7h7LNUlqca2iX75oTSis74+GdjpDbm5Saj2707cqtrJZq+2w1EoeeYF&#10;zm5Pf61tFlJ1LWHfKWcnkevWsbDVrilBtKE2l9jNR768LNDryRt+0XWVFov0TmuaaJ7adrgOuC5o&#10;z1K6bUtDVVupbbT8ui+PxN64O9os9HX0fUoqpRefrLmaz5JmpaGLjF0CfsJV2GzXFwPIyaS6ySOJ&#10;9S7HouhjDUdOxSksy88tm91HwDrX/kwqzgurSppfcehmw3Efu5VtfuNd57HbCfm2q9PJI79Wnoss&#10;dK1S7mpzfud05P8AAwS4w4Q4Zg1pMFVqf76a/E6T232O0dtlQx09ro46qpxzSz1ETDIT5+8Bnutq&#10;s9LpWUcRWX6nkGv8WX3ENVzrScY9km8emxsAmNn31gyCMMbjoCuxeI7mtby935mn+I7Y1272li+0&#10;E099poyKOWNwjcCT19/GR9S6TWNMlfU1Uopc66Lon8TfOA+MFwveYuPeot+8nuvkaIsm7PFFtXQP&#10;0kdCWe7wQHwo6mrrJXyYA5R1HTyWt0dYvNMg6M45ee+Xj4Hp15wzwZxHUV99JnTk92oxilvuW6s2&#10;g4geJIySa/pKS12h7mvijguDncjh58jgu50K81ajfx1Cj0yspya27nR8Vrgmz0mej0ZOc5JrmcFl&#10;Ps0zXet+BPczRtout9l1DbZbZbmeI5/XxHMz5D1Xs+oce2VpZSuFTlzx7dj550Pg6+1XUqNhO6hy&#10;TeM8ryl8+p1LwXz2Gh2lqqK2FlPTW6qLaqZ2GHnDMuc4rzW04hr8TSqXlfHXCx5G/cVcKUODKlDT&#10;bbLXLnL75e7ZjWruO3Rddeq7Se1egrnuILe90VbVsjEdC146FjZXjDz9HRdjS0+d1Hli0v4l2NIv&#10;tet9Gmpy5nL/AP1tbfaYjb+KPh+kukVJvRtE7b6prJRFTzT2eOelkf6OmY3DfLqVwLzQoUXmaT/h&#10;R3uk+0G7vI8lC4qR/jm1+Z1vpSwbfx2yku+k7FZPZ6iJskFTSU0TPEaR0dloSnb0oJOEV8ty93q2&#10;o3bcbmvKS9ZNr7MsyWBz2vDCwZI7jy+C5cVhHWNplZrC2Rzj5qEt2yG8pIk8ISiRk7GvY49j1BCc&#10;vNlSLc7jhxeGaf3F4Y9udxqozTNls0rh1fbImQuJ9eYDv8V0OoaBa3lTxKjcf4djfdB9oWraDDlW&#10;KiXabbXyz0MPs/Azt3ZattRJrTVVeAQRHWVTZW/kIXHfClm2m5S2O+u/bDqt5BxVtSh6xTT/ABKG&#10;43AltjrQxVtDV1lpr4Gcpkpg1raj4yDHdehaJr91olrG0jicI9M9jx7W7ehr15O9qrkqVMczW7eP&#10;iar4K9IWTSu7F9ss1uhqK+iqKqlZVye+/kjwBg+WVrEuO9Q4jvpWNaKjTjnZeaPSNd9muj8I6TT1&#10;PT5TnUqRg3KT3WeqXod1x4JDgMO7E+q5UX3R53JEfGjdIYiDkdjhTzJvDLcrS5iSWigqY3QVkDJ4&#10;j1LZG8wP1FVcIyWJLKJhVnTfNTeH6GJ121W395qnVtTpGzklvISaCMn84XXz023qycuVL4I72jxL&#10;qtrDw415+f1n/Uvdo07atNUUVBY7ZS08TRy4jiDOn1BcqjbwtoqNNI627v6+oVHVuZtv1bf4mkN7&#10;w4cSmxgJ6+03Lt2/YFlh+v8A+JxKr/8AGWP31+B0UsxiCAIAgCAIAgCAIAgCAIAgCAIAgCAIAgCA&#10;IAgCAIAgCAIAgCAIAgCAIAgCAIAgCAIAgCAIAgCAIAgCAIAgCAIAgCAIAgJCPf5s+Sq0TnbBSMmI&#10;nPyAeqhbxZMtmjVnEnvba9hdlr/uNcpI21FDSO9hieceNUnoxo+vr9SrL3lyR6syQ5Yy55/VX/Uf&#10;Pj5N/h5uO/m4d84ut6acXXxa+V1vhrGh7JKknPi4cOrW9m/QrS392PTuTGPLHxJde35n1RpqZpaD&#10;jkDRytYOjenZRBsrUwn1PdGOVoBABCut+piaXYnUgIAgCAoGFrjzPAyo+JPYGnaez3DrnofNHuQt&#10;h4AIcC49VDXqWyGQiLq1ziB5FThIjOSPM15ADiD5BVymWw4lZXKBAEAQFOcPdE5seMkYCh5xsWjj&#10;O5RbBEOrj7pbhzfI+qo93lk8zWyPibxvbF2uu48ZdCM5bTS648E0VRJ7sTamUYDifxebp9al1Xjl&#10;p7tdi8KCTU6rwpZeTNeFjczdXQN41vwMbr09wrGMfJSMnfK9/sUbThzGE/3J46jHTqrcnPJSz8f7&#10;fA5WnUnXrRoSW2+Gu2fP0aOibDJvHtPGy3aKqKLV2maVpEVqucvh1NPGOzIZB05R/jAlcqdtyvmp&#10;9+rb/I7S50Gajm2lzpbcr2aXkmZhbuJTbG5NNo3Fslbp2olxHJSXWhMtLI/0D8Frm/EriqKhhtKX&#10;w6nT1be4oSdOScPPm6NfHueybYfarUZZqfRF1qtPPqMzMfpqv8GEu/GMDDyE/SFao5tPxpbeT/7k&#10;4lOnTh+ois+a/p0MV1bw+bjXlpiZqyyaieDltyu1IILrEPIMqIOUhYPEjRT8GLS74e3yZllF1pr6&#10;TNTfbK3X2rB7OCnT2vK7cvV961/eXX2HS7BZbTWvGeVp96SIE9+U46q3utxcI4Ull/EqnOMZxqS5&#10;nB4T9GstfYdtRANh5W+n0qecovNk8bSM8xzlTHONw2n0J1YgIAgCAIAgCAIAgCAIAgCAIAgCAIAg&#10;CAIAgCAIAgCAIAgCAIAgCAIAgCAIAgCAIAgCAIAgCAIAgCAIAgOVdtOu4m6eP+Wx/JCR+qi0/rv4&#10;I2IfmAKJdB3Jhn3/AIhTnKIKbvmH6FAfUwC+/wDHxt9/0Z/5KiPSp8F+IqdaPxf4HULu7PpUPoNs&#10;smHzh9JUvqSyorFQgCAIAgCAIAgCAIAgCAIAgCA0Jxugnh9uuP7/AKD/AMQxQ/qstD68c+Zuqzv5&#10;bNbjgnNLEOnX8AKqeETJZmz2hwblrumB3VlsQ1ndEGzNJ5QDj18lVTyyXBpZJaqrpaOIz1dRHDGO&#10;73uAH5UnONNZk8ImnSnWfLTTb9DUe5HE/t5t44QyTm6zOdyhlBLHI4H6OZdDqHEVtYvDTl8NzetB&#10;9neq64udLw15yTX5GkL3xoa3vNS+PQu2+rXxh2GyfYd0rcevukrpamv3dwua2T/lbPSLT2TabawU&#10;tSu6Sfl4iX4ludxBcUUuJYdNV8bHdeV9hl5gPyriPWdbX7L/AJGcr/0PwZF8sqsW/SrEqN4qN97R&#10;UiO+bb6pq42YdI6m0/Lylvn1PRZaWsatj9Mtv4WVfs34auoZt7ulFvpmrEzKx8a2jb412n9XaH1L&#10;bjKAxxraRsLfj85y5v8A6ltuXwbmLefJGvXnsl1CyaurC5pzxv7sm39yNXbS6toNFcS0EdiuUEtg&#10;1IaqvmijlEj43k4YCQcNPwXVadcKhf8AjL6mXj4M3TiXTKur8ISlcwar0eWKbWE13fTf4necJMzm&#10;1QPuPjBA8+q9Dju+b0PmSeIpw7plQVDctAHNk4OPL6VfPK+Uo4PdlUPy7lwVcrgldKGv5OUn6FVy&#10;3wSo5WSVxDudoOMDuqvGWSljDOROPK31dmft/ufGAKbT118Cvlx0bDMCwdfL3i1cqwqypXMW3thn&#10;VcRWn0vS5wim3lfIxunmZURsmYfdkaHg+RyMrb4vxIqa6niFWHhSdJ9icta1zn498txnyUqWN+5Z&#10;ybiofs/eYPvHS09dtXqGOqYHMjphOcgfOYeZuPQ5C4t5GLotPujs9H5o6hTdPqnleSfqe/Zye47O&#10;bp6Erq6ojdR6v0+LrMyMknxHgAEk4C8ScHo+o88ujzj4Nn3xO5jx1wVOtJPxaLjHPwWX5n0BgeJW&#10;MqWkYkjaR9Yyt9j73vI+eJrkbg+zKjpfDYC85d6DzVm8LLKqPM9h4zMA9yR83zTmI5GRdKxvTzxn&#10;CnmQUW0SSVEUUDqmYiNjBlxccAKOZJZexKpylJQju2a13H4gNA7f0hlrLjDXScvN4NJPG+T6MZ7r&#10;ptQ1q3soOWeb4bm26DwXqetVeWEXBeck0vng5/1Nxg621RP7LtLoPU1IxxDTPXWl0kefMgtPZa7d&#10;a/c1f8jt8Vk9V0/2XafpsPE124py9IzSf3rqeGnsvFzrxviS6z09b4JT+xzUEzJGg+oGf41gpR1C&#10;/jibw/g/6nIqXvAmh9LepNrupRa+f9iq/YjitpC2YbmaYe5n7Gz2eoJI+I//AKrN/gV3TSlz/iYI&#10;cccD1nyOzqrPfMTTmordupsNr6m1Peq6CqvMsZ5JqWmeIix7uo5DjLiV1FWFbT6yUdpPfLPQ7Gvo&#10;vGemSsraLjRT6SazlLrnyOgdI8aVfa6kW/cfQ2paR3I3lnkt3gRknscvI6YXe2/EtS3S+mRbztsj&#10;y7VPZNSuIeLpNzTlu9lLmf3I6I0Xu1onW1upa603uj5qhuRAalhkZ8HAHIK2a11ShcxUk8Z7PGTy&#10;jVuGdR0irKnXpywu+Hh/bgzJrmvaHNOQeoK7FPJr7WHhjxW85YO4GVHNvgnleMkQ8HyI+lOYqRJ6&#10;I5bAp8uPef1d/Qi82Wb7IlDI3Od0PvDB6qMRJzJIhIztGeUsOQWnuoafYlPv3OH946AbIcQ1q1Ta&#10;y6KhuMLIZg1xIMss3fHQLzzUaX+F36jRX1t/m9z6P4Vr/wDq/hSrY1t5wba+EY/azt2GV0sEBYQS&#10;WNLvoIXoSllLDPnKcVGcs+bPSXYOMErKYsEcoQeepkxHI3lOPDOPTsscpLDReK3TOc+EJxZX7ovc&#10;3H/lTP08+wVqz5auf9qKWy5qGF+/L8TpBsrTytwcuGU5llIs4vdlVWKhAEAQBAEAQBAEAQBAEAQB&#10;AEAQBAEAQBAEAQBAEAQBAEAQED2UMEJPmO+go+hK6nN3DR/xv7y/vzF/MtVZfrIfw/mTH9XU/if4&#10;HRrGOc0iQ9D2wpabzkKSSWCLWPz7xBHwVeV9A2n8RI0dyQAO30qWkES/fSOj258lHvPuW90gHPex&#10;3L7rmnBLh0UZbGEnuWHUOotL2VlRNf71boWNhJfFUTMbzADsA49crHO6o0MylJZS89zn2em3l8lC&#10;2pSll9Um19uDhu6R6R3c4hrXR7c6KhgpLbcWyV9YKQOiexw/GZkd/VaxdcTanqdzC1pVZODeMb7f&#10;HyPbdO4K0ng/h2tqGo0KXj1Ivl2Skmn64O+bRbzQW2G3yFhEDAwcnbAW104ctOMG8vB4PcVvFrOq&#10;u57RGOXld1CvyrGDBzb5I8rhgDBCYaYyUxAGOc9p953qVHL3Lc+UkyJjcGENIye6lp4Cks5ZCOmb&#10;GAxueVvUdeuVCgkJVHLd9Sq5od3VmtsFckr2+5jv6YUcrezJRabpqOy2OnMl7u9HSGPLsTTtj6f9&#10;orjVLmnRT8SSTRzrbT7m8ny21Nyz5Jv8Djnib3ibu/Xw7Tbd26qq5pnPpp6uOITU4zgg8zCSB9S0&#10;jWdSWqVY0LdPMeuV1z5Hv3s94VfC9KWuarNRSxJRbxL5PB1ltjYJ9P6A05aKwf2RQWyCnkHUe81o&#10;B7rdLKj4VCGFh4R4bxFfRv8AVLmvT+rOba+1mWcuRgrmNZ6nRlM08ROXRMPxLQSo5V5F/El2ZF0L&#10;HNMZYAD+L0UyimsEKbTyHwh7Q0dgjjlYClh5JfCe0Oa0t5ce707FVcWTzJ7skkgmewEPb4rex8kc&#10;XjK6lozinjGxB9LThgdLSxPd5kRt7qrjFL3l9xKqTbwpNfaylVVVvttOJKuWGmi65c4hgA+lRKpG&#10;kuaTSRMKNW5nywTk/mc+cTm/elLPoe56QsUn2Wu9zgMVM2heyfDwR84A5Wt63q1GFJ21LeUujW6+&#10;09V9n3BV9dajTv7peHSg8vmzHb0yjnDV9Bf9GcPlHtPFV1tuu2597p6iaog5o3R0nKHTsz0IJDeX&#10;p6lczhGyqeDKE/rZUvRmv+2biSE7uFe3eYxTpbYb7mYWawW3T1mpNP2Wlio7fQsDIoI2hreg74Hc&#10;lepQiuX3NvifJNxWnUqt9c/I9dbRUt2oJ7bdqSGrpqhhilinja9jmHuMEY+tR4anlLYpGrKjNSTz&#10;j/vQx7YDVtx4ad0qLbi63ion221lM42s1MpkFmrvwYOdxyI3nsPIrW9StHbt1afxfqer8Ma7/iVL&#10;6NWe62jnzO+6Yl7+duWgtzg+fxXXRUcZRtMsx909QaeXBPX1VkVD2ktw3AUhPfcpBzmSeEWnq3Oc&#10;dFj3TxEu0nHJ5LhdbPZoDXXWuhooz+HUShjfynoqVK1OG9R4M9C3uLuXhUIuT9Fl/cc/7v8AGBpj&#10;SMFRZNKW64Xu7Sksp5LbGypjDs+fK7stZ1LiGCUrejnn7Pseo8Ley681Ocbm+nGlSW7U24vHyLXw&#10;i7V6gtVRc9xtTxeDWXWsnqmxua5jmtlAOC0hYtAsajrO7nt1TztnPf4HN9p/EdrcwpaTZ7xpxUc7&#10;NZj6nT8OJY8uBBytuilJHjU/ceEVg0AdgrpYMZBwkz7rhhQ89iyx3IOaHDlcMfQjjkJtdCm6MhzB&#10;GcNZ1OVGOiRKkt8nPu+LG/dM7Gv659puQ79MeAqRX/kZ/wBrL1G/omP9yOilmMIQBAEAQBAEAQBA&#10;EAQBAEAQBAEAQBAEAQBAEAQBAEAQBAEAQBAEAQBAEAQBAEAQBAEAQBAEAQBAEAQBAEAQBAEAQBAE&#10;BTccHv5dlG5K3PLKxwLWAA8rs9eyx7p4LtprLPmN8rxryr1TftBbCWaaSOqr6wTVTB8x3MQ1nb07&#10;9laMVNua6rKLSnKnFUn0lh/fg762R24tW2ez2ltD2mljgittup2SeH0D5eUczvrKpBqcefuy04un&#10;U5E9kbHe3LRnsMYx6q0l59DEnuTsDuQB+M/BXRWWM7E6kgIAgCApeEzrnP5VXlRbnZOxgYOhKlLB&#10;DeSUxh7suz07KHHL3Ck10J/LCsQSujaTk+SryonLJ1YgIAgCAle7laSPJQ89iUUHkfOALvo7LG0l&#10;hl0njB8zflfND1tkl0Hvza+dtXaLi2kc5gz4fKQ9riceoVqbVOctt33IknVpxT6LZr4mzLJeNvt3&#10;a/Tu+tisggvVZp6nprjcRjnq38oBacE9WkHr36rk2FBqn73VNs2nSabp1p1odGkk/Ty+KMnijIbj&#10;qM5x64PxXYyWXnud316EktHTSwyUdRTQ1EEzPDkiqI2yNLD3HvA4+pRhbyXcmovHilVWUuz3MGqt&#10;mNI0lW+5aQqLtpescebNsr3siLvjG7mGPgMLC7anHd+98dzhVdNtq+Wlyfwbf1Pd7Vv5pillnte6&#10;VquEEUZY2O4Wzke0EYBMgceY/UFidvKLzFJfedVV0SPK/DqZws+9t96/odIcNmgK7bvam22W5VQq&#10;bnXyzXWuqeXo+WZ3M7Hnj0+GFxpRnFtNrr9xrnLTa5kn658/6G4ImgxDw8AY6KkkURVAwMIugIqQ&#10;EAQBAEAQBAEAQBAEAQBAEAQBAEAQBAEAQBAEAQBAEAQBAEAQBAEAQBAEAQBAEAQBAEAQBAEAQBAE&#10;BAkNGcKG8A5V20/4wd03f/jben/ZCQfuJlqn6zHojYjTzMBDTjPmqt7EyWHsycEAO8+ndSnsyuOm&#10;SQjLehHbsi3Ql1MBvjSd+Nv/AHh82f8AkqYLap8ERUe9L4v8DqB495gVcPGxPUjyHmBypayxkqKx&#10;AQBAEAQBAEAQBAEAQBAEAQBAaE43S4cPt25Tg+30H/iGKJfVZanjnjnzNzWvxG2O3CNxB9mh6/8A&#10;YCpnEUX28R5Xmesnq6MffDjqPRQ3l+YS6PoYHudvPofaqyyVmobxSwTMbmOnkfgv646Lrr/VaFlH&#10;lz73ZGz8O8JalxJcKFrTbi+rS6HLs2s+IniVuT6PSttuumdLc5a6sa1k8UuD0Pr1C1KdbUNYlim3&#10;yeSx1PaIaTwpwBRVS+nCvc/u7xa/+mbY254K9stOu+yOs7XQ6juDgHe0TQFjmvznmwPNdxp3DNG2&#10;i1ce/n0NF172t6xe/odOnKjT6YTzt5G87Do7TmmYhBY7VFRsaMARrvaFjb2q/RQwebXuq3eoPmuZ&#10;uT9S7OcB81vOfguQ3j1OCl5vB56qllrYix8joo3dHMx3CrOm6sfeeDNTqRoyyllmCao2E2k1kB9s&#10;OjqGulOSHyAkgnzXWVtEsKzTdNZ8zZdO4117SX/4txKK9DijezZ61bdbyWDTe1c8Vrq7nSTTiWli&#10;yYC13RuD38lp2o2qs6vhU3n0PorhHimvrvD9e71pOcYSisN9crrldDYVp3r4j9lqiGHc3R941LbX&#10;NaBXyFkDGMPY4HoB9a5dLU9R09qV3lrsnhGqXPCXCPFsHLSK8KFTf3VmTb/ub/2y4kNrNzIIorRq&#10;i3xXaVo8SibLzPjPYA/Stjs9at7mK5moyfY8u4h4B1vh6TlcUZOkuksYTNsRyF7AGO5h+Pld0pZ+&#10;qaPKOHlgtkZnJLifwvRMNLqMxZI0YaBzeKT0e7t0RLbDZZ9W+hjG5e3unN19E3fQGpaYS227Uzqa&#10;UYzgHs4fEHqFEovrB+8hzKO1RZT6o4Bst51DspqmfZfeyR9E+lkLNPX2pHLT3akH7GA7sJAMAhbF&#10;p9/GpHZ4816nmHEvDta2l4lBc3k15f2NnMLJofEheJWO7Pb17ruFvt1NJmnTm1L3X5Gst1bnPq2p&#10;t+yGkuSu1PrCoZRiKM5dS0uQZpngdgG57rrb+5UYyptbJP59jaOGtKq3N1TuY7Rym/4e+5sfiQst&#10;Fpjc3bDStvixLbbDHSRPB97kY8A9PqXjfFXPK7ot+W/xyfbfswp8nDd64v8ARqfT/jsdrUERbbKJ&#10;jHEYhjJx/wBELeoQfhxUfQ8FryzXm5eb/E9nJE6XmdglvbPksmze5g5pJbErIGxudM9/Mckg+gUJ&#10;YeWTKbklFGrtz+ITbPa+B7rzqGhNePmUzpOV7j5ALp7vWba0ylJSkuxunDvA+scQyXgUpcnd42Oa&#10;bxvJxA77VMs+gLdctNaYA56yta6KaJtPjq457AYJWtVtR1LVYc1qnyvquuEeuW3DXCXBVLOrVIVq&#10;66J5i8mgvsLVa01bVUW3kFv1NSU8pjuGsLlTFsDJh0cyBg/ZHDvzDp0WwaJwPGq41b1v3t8Lr9p5&#10;bxp/+8Bc2FOdjw/HwuXbOcr7PPBntn2Sq4Kfk1Jujqm5yE5LYas00TR6NazsAt9tNDtLGP6CEfln&#10;8T5x1rjvVtdqKteVZt+aePwLjT6d3h2+nF52i3lvVNLCeb7GXh/tdHUgdo3k+80H1Ctc6W55mlt/&#10;tWMF9K4sqW/LTqb7/tPJ1Twv7+xb42G4Q3i0/YrVemZxRX63OfzeBOR0ew+bHdwV0M6UqM+Se+Oj&#10;8z0W3uqN5RjWo7Z6x8jT/GsPsxuJpzTFJcBBWzCnqWsA94xtmHMfoWhcT/5ym2srb8T6K9kn/jaT&#10;cXs45guZZ9XHY6Z1JtboPX1spodXafpriw08Y++5wcMAHb4LZ7jS7O9ipVYJvY8esOI9T0StJ2FV&#10;weX0+JoTV/BpNp+vqNS7J6m+1idrvEZR0lGJOb0bl3ZdBdcOzpzde2l8El0PTtL9q0b6lG04io+O&#10;unNKWPtwjG7XvrxA7MVjbfuvpO63SgaelzneyJhYOgOAuBDVdS0rP0xN+SeFsdxccG8K8WU3V0Ov&#10;CE/3Em3k3vt/xQbQ66YxtLq22w3AgB1MJcvH0/WtkttetaqSqtRb9TzPW/Z1r2jPM6EnD97Gxtqm&#10;rYKynbUUszZIXjIeD0K7uM41YqUXleZotSlKjNwmsNdiIEnV7ZS8emExtnqRlPZrBVbkjDwcfFSk&#10;31KPC6DlYMloVuVDL7kjnAPBc33/AMEKvR79S6WVt0OOOOU08txsVOQHVjrjQFjPMt8ULSdfa+mw&#10;z12/E9/9j3NGjWl+zy1P/wCk65tYfHQwvkg8A+CwdTn8ELb6KcYJtYPCLlp1JJPO7/EtF/3O0NpR&#10;rhqLU9JRcmeZ0rsALDV1O0ttqtRL4nPsuHtS1Jr6JRcvgaa1nxtbYWeV1HpK50Wo6jqBFT1AaSc9&#10;uq6W84mpW6zSXOvRnoOk+yLWbqKqX8JUY+bWTGNG77747larpayj2su1p07K5recztkj6Hqc+a4M&#10;NUvryrGdGL5G1sdxq3BvDfD9lKnUvYVK6T2w0/QybhJHiXjdJzvvbvtrn54z1I6Dot2rb199vdWx&#10;4VZvltdt/elh/adGM95+TFjl6Aot3nBkey6lZXKBAEAQBAEAQBAEAQBAEAQBAEAQBAEAQBAEAQBA&#10;EAQBAEAQED2UMEJPmO+go+hK6nNvDT/xvby/vzD/ADTVWX6yH8P5k/8As1P4/wAjpJnzR9Cuyi6E&#10;yEkr2tI97sFDS7kptdCTlbgSDsFXC6kpvoay4iNyZdrtsrhqqBpEkL44mODwMOecD866fW72dnay&#10;qUlvsbjwLoEeItYp2UujTfy3ObNDcPO4u/8ASs1fuxrmeqpZJueOjqKJpa5gOWjmHwK1a00m41n/&#10;AMitNr7OvoevaxxzpPBM3Y6HbKMksOSk8p99vidQ7Z7L7f7U0P8A5J6dpLXNI0CplhGDLjtzZW32&#10;WmULKKlFYl3fmeMcQ8WapxLV/wDOquaXRPsZ/EWuBc1uAeoPquzi090avJY2ZVVioQBAEAQED2QF&#10;k1hfhpuwVd15C4xxP5RnHvcpx+dcO9ufotF1Gdjpdi9QuoUM4y1+JxBtpo7XfFjX1Oo9Za3nisjJ&#10;5WNoJaVr2uEby3HMPgtAtrGvrtV/SKmcb5x8kfR3EGqaZ7NKUbSwtk6zS95Saays5wdT7Z8Pu2e1&#10;rIZ9MaXpIqx+PFq4gQXEdiQtwstIoWjUlHL8zxTiDjjWOI3KN5Wbj2izaeOmF3ZpZFAEAQBAEAQH&#10;lrah1LTy1DY+fw2F5HrjqqVJOEXJb4MtGmqs1B7ZZxdrDUm7HEHu9ddAaM1NWWOw2+CJ9QY4GzND&#10;HHlcTnqvPq1e61u7lSpyfJ3j1x5v7T6G0uw0PgbQaWqX9GNWtNtLLcXlbo2ptjwd7caJrBdb1TUl&#10;+u0JDhWSRGN7XY6nAOOq7nT+GaFptUfNj0xg0niL2qatq9J0LdulSf7OcrBgXHFbZ7NPt7rMUXh2&#10;ayXVtFUTD5sJmHLHn4E9Ft2nJW9Zy6LlwvmeL8SwnqFgoZy+bmfn0LCcOd7x8uZo/pW5tcyw+h4k&#10;34cmoeZM08zfe8+hULMnyvuUeIPmj2Neb92lt12wuwbJ4dXQeHXUkuOsUsTg5rh8chcS+inRkn22&#10;O+4euPB1CnVXbf7TvHaq/O1ToDT1/cHB1TbYC/m7l/IOYn61qvTMWuh7N1Sk+6z8zMQhAOUB5JhM&#10;Yw1hPPzj6cLF7zWDNHlzl9DjXii1BqXV28tl2iluctDZbjWwUzpDGHscJG+8Md1outTq3mpKycsR&#10;2x6Z7n0F7OrKz0zh+trsYKVaEZPHRrlexurbbhY2m28p2S0umqGsuUGAaprC15I8+67y04ftKC5q&#10;kVOS7nnfEHtG1zXZOM60o03+z2NwwCGEMp4SGtYzDYx5ALvYpLEY9uxoE+aWZy39SPLJI1nITCQc&#10;ubjuFbDeMbDMYt53PSPishiIoCH4RUdwSnu5QupLOet8v2y2xn/Wrl/MKkf1/wDxMs/8r/yR0Qsp&#10;hCAIAgCAIAgCAIAgCAIAgCAIAgCAIAgCAIAgCAIAgCAIAgCAIAgCAIAgCAIAgCAIAgCAIAgCAIAg&#10;CAIAgCAIAgCAIAgKM0sUZDn4z2VZPl3LRzLZFN0uZS09sBRHPM2GlynyZ3fqqTcH5V/Tunr1iekt&#10;dXBAI3dstYXY/Kq04uKl6matUU+VeSPrN4EcUIhjbytYMNHoFbCS5UYuZylzMqS5DWjyBCSeEI9S&#10;qCCMhWTyUIqQEAQBAEAQBAEAQBAEAQBASvIaMqGSlllCFghjc2R2Q45VVt7rL1HzPKNT8T20dg3u&#10;2Y1LoS/eFmWhklpJXD9hnA9x/wBRScGsTXVE0W5ZpZwpHK2w+29RtXtZYNGSyOdVUFOfa3+T5ST1&#10;b8D5LtqSSinFm76bRVtbRglh9/j6GxWvc4NIJOR59Flwu6OWlEm7noRnsoSx1J37ksrAS0Ed1bD5&#10;cELCTFHa59R3i3aajgiqDXTgSQuOOeJpy4j6Fx60+SD9DrtWreBbJbZb+463p6MUtPFDTNDfCjbG&#10;3I6ANGAF16eTS5PqkeoOw0dBnzAUFUiZh5hnOUJZMhAQBAEAQBAEAQBAEAQBAEAQBAEAQBAEAQBA&#10;EAQBAEAQBAEAQBAEAQBAEAQBAEAQBAEAQBAEAQBAEAQECcIDlXbRjpdwt03cx6Xxvl/ihVisx6l6&#10;jSm9vI2OZPDjLDGDg9TlTzrlxgqqbcs5wTMjLmnpjI6BElh7CT33JHRgDOOwwiW2wy2a8vxZHvtt&#10;+7OPdn/kqI7KpvnZfiTUTcqPxf4HUBlYTHk9T2RPKGMNorE+8ApZBMpICAIAgCAIAgCAIAgCAIAg&#10;CAIDQfG+B9z5dsuIHt9B2/6wxVn9VlqbfiRx5m6LW0OsdvBfgCliOc4/ACo45ikXy1Uf2mkt/wDi&#10;Wse2ET7BZXNrL7ODEyHleRzkdBzMBwta1fXIWfNQpbyXX0/qemcEez+44hkrq592it87dO+zNU7V&#10;8Puvt2bwzcXd6qqRQXF3tVLQOqG1ELY3AdOVzQW9R2XUWOj3OpTjcXP1Xut+35G78SccaXwzQek6&#10;FFc8PdlLDjLK75Twzr6x6ctGmaGO3WS209HTxtDQIYwzOPPAW70renbRUaaSPBry/uNQqOtczcpP&#10;zeS5MZmQyh7jzDHL5LOlvzHDb25ScFxyHDomW9miuyHJyj3QMqcbbDOepTlL42fewH5ODkqk3JLb&#10;cvFKT3JJJ4aWldPLytDBkk4USmoRc2uhaMJVJ8q7nE2jo6zdzivZeS0vtWm5KyhmfknD8gtAyMLQ&#10;rSMr/U3Gqtsv7j6M1WUOF+CHb9KlZQkl6dzsi6aYst9pjb7vaaWrh8Pk+/xB/TGOx+C3mtaUq0eW&#10;cUz59ttRuLKfi0Kji852eDnTcng2tdVUVOoNsL1WWC7j75HBbWRU0ZcB068vRatecOcspVbSTcuy&#10;eEs/I9a0D2rVoRjbazTjVpdG5uUnj4ZMDte9G+nD9Oy17nWCKrtrcB9e+tkqZcDpnlazHUldbR1G&#10;/wBLl4ddZk/Vv8jZrjhPhrjeDraNVcaj6RUVFfNs6G2w4kttNzadpsl6e+o+bJHJC6Lld5j3sflW&#10;zWeuW1xiDl73keU8Q8A6xw/N/SKfu9mmnt9htEzRO5XwTRuA6u5XA9PqXd55mkjTOSSyppkZi4Fs&#10;kQHJjrk4yrKDcsmPonF9TEdf7a6D3Qss2mdeaToLxSTN5vCqYg90Z8nsf3Y4dwQQVDgubnpvDXdE&#10;SXi0nSqbx8snPVR8n1pyncW6U3u3AsVtyS2hjqmTtYPMB8rXP/OuRG6uV1qNv/vkddV0jTpTyqEV&#10;83+LNr7NcNu1exzai4aXoJK29VbcVl8ushnrZvh4rurR/ijAWKrUnV9+4llo5tO3o2sfCtKagn2W&#10;d/xNB0s9RvbxS0fNG11JpuKqoXOHUBzX58+n5F51OctV1PwJds4+xn0i6cOEOCZJbSrOMsfFHaYq&#10;aKkpmF9VGxsLADl4HYL0BSjGPXofPPh1Ks3yxzlmpNy+J3a/bxjobve5WV5yKaKGmfK2V48iWZwu&#10;iu9etaWYqXvLovM3rh72eazrjToU1yftNtLC+3Boes3z364gpJbJtbpiCioi8xNr21slLLyjqXYe&#10;zvjK16epX+rvwaC5H6Nr8Uem0uDuGOB4q41qs5T68vKpL4bM2Btvwd0lLVN1JuXqK5ahuBALqS6C&#10;Kphae+QeXPddnZ8OeJJVrpvmXbZmrcQe1Oc6btNHoxow/ehzRf4li4z7i3Sei9NbPaCttLYJtxrg&#10;62Vb6GMRllC0c0waG+owPrW32NlThXiqcVFemx4tr+s3M7SrWr1JTljOZPPxzkwqwaetmk7PRaa0&#10;/RxwW+2QtgiYzp0HTJ9SfMrdoU1T5fTqeC3Nd3TlOeybykXP3hgOjAcR2+Cbp4MSSSy37v5kHBrS&#10;4B5wR7w+ClLd8reO5OZNR2SbezHC299PxOa1ktMhZb22mB12LTysE39zL/jjtlavqsqcYKUX0e/w&#10;PV+EI3MlONRbOKx3y8kdFyyb7cT7rxXffLZYIqq3h5y732SZHcLy+259V1F0662WcPrsuh9catFc&#10;G8G/R6e1Sq4zx02a9DtSOOJpZRtccQNB7egW9qMUlDyPneUpPNTzK/NG8OYwlue5AWTKlsimJJps&#10;tV90zZL9D4N3sVFcmFvKW1UTZBj6HZCwVrWlVXvxUvisnMstRubKXNb1ZQ/hbX4Ghdc8F2h9Q1U1&#10;z0xd6zTdcG87WWqCGEOcOoBPL2ytduOGaMpurTk89ltg9O0f2s6lZQjRvKarQ6Zm5P8AM1qNqeLL&#10;beZz9OXGr1DbYTlouF6DMD4NaxdQ7HWLWTcm+RdN/wAsG4PiTgfX4r6XBUaj/cp5+9suEHFDv9o8&#10;ih1NtfaAxnR8zK6WR3T6GdVMuI7uzhy+HzP7f6HFn7O+F9U/SWd5PL6Llil+J6IuPu3MPLV2WVjh&#10;0diiqCA7zHzVyo8UV3humvvMMvYrWe9Oon/yj/Uqv4/bCG/e7VMT/wBSqP8AZVnxRX/c/EqvYpdd&#10;5r+aP9TznjsuFxDhp/SkdXO0ZAnhnib/AN4sXHq8V3MGuWkm/t/oZP8A9jdKhh3VZxj6OL+7JpLW&#10;25Ov+I/X9JU0mm6OmqKCNrWQwzvLC9jsgkkdDldTeXdXVK0a048s10S6fHJ6LpHD+lcB6XKFStJx&#10;m3u0s4a9GbeO3/GNrJ4bci+y0ckbWiWjvvM8DGOgLfRdk7DWrhRlCTx/F/Y0Va3wDpSzRxVmn0lS&#10;2/Evlj4JrvfcVW4O6Wq5pGkExPnila71zlq5tPhupdxavJNfDD/FHV3ntct7T3NLsqSXmk4tfebi&#10;0Tw07V6OY0R6YtVxmb/dqq3xOkJx35sLt7PQrW0WMc3xSNC1f2ga3qrea04LyU5Y+WTYlHZbPaKY&#10;Q0NrpaRuCGshjDQD9AXawoUqMfdil8EajXu691PmqzcvizQXCLDILzusXE5dqqYd/wDFas1eL+kP&#10;+FHEtZp2ix+/L8TpBjHZaS45A7KcEt9iqrFQgCAIAgCAIAgCAIAgCAIAgCAIAgCAIAgCAIAgCAIA&#10;gCAICB7KGCEnzHfQUfQldTm3hp/43t5f35h/mmqsv1kP4fzJ/wDZqfx/kdJM+aPoV2UXQmQkpTPY&#10;xuH5w7oMDKrJpLctFNsh7oa1hJId0yoeySJ3byYDvft9BuhtzcdJOHMZXMlGQM8zDkd/iur1ezd/&#10;aypQ6mz8H65Lh3Vqd95ZXz2NA8L+9VVpC4TbOa/cKeso5JJIJHue9zgX8rBkgDC1vQtT+hP6JW+r&#10;2b658vgeo+0ThGGqUlxBpe8JJJrZdFl7dTrjLKnA8T5nUhpy0rdvrnhO9NPbqehvLjA6YWRY7GNk&#10;ykgIAgIZA7lAQc5rRlxAA7lQ2l1GClHWUc7+SCrhkcO4Y8Ej8iN4B5b7Q0tztlRR1UbZGSxuYA4Z&#10;GSCAsFxShVpuMzlWdadvXjUg8NNHEWj75eOFfdebTupovCsFze1lM/mc9oklkJPutGB9K8/tJVdD&#10;u3Cr36+STZ9G6pZ2/tI0SN3ZvNeG8l02isdX1O1rDd7dqC3tulpqRJS1DeaNzfT6PJb7QrQuafiU&#10;37rPna9ta1jVdCvHEl1LswYaBnK5S6HBJlICAIAgCAIDz1LWvifFJ0ZI0tJ+noscu6fQvBuMlJdU&#10;cT7u2vUvDpvEdz7LTyv07enw0tW4SkcjG+888jB1WgX1Gpo174sNqbxuurfdPHY+i+F7mz470D/B&#10;rhrx6alJbdW9luzrLb/Xli3F0vR6o0/Usmhr4RK3pykj4g9R9a3OxvKd9TU49zwzXtFudCu6lldL&#10;Dg8f97GP72bbWzenbe87dXrmp6S4RYjqGfPp6hvvRyD6HgLnJTU1KPY6hwTpyhJbyTXz7nFW2mo7&#10;/SVVXtPuTR/Y7Xemsx1NPK7ArqVpxHUwOOOdrhjtnBWz6ddxuIYznv8AD0Z49xHo0tMrN4917J+b&#10;9EjYTvdA6n6D6rsN2tuprcYrfJrrfu7mi2+msNG3xrvqOeK2W6mHzpZZHgdAOuAO64GpzjG2kn23&#10;Z33DdvOtqNOMFnOx35ttp6PS2iLDYG5a6it8Eb2k9Q7kHN+daxzKTbXc9jw44g+2xlSkBAUZHFmC&#10;B8FDLRWdjnbip2ar9T2+m13pcysvFilNeHxPDHEsb0HNjK1TiDTpyX0mj9ZdX3PWPZvxXS0+rLTL&#10;3HhVVy75a3e+xDhq4g6bWtsGj9TzCm1HbAyCVri4mWQjJ5nOAyU0TV1WgqFZ4fZ95erJ9oHA89Jr&#10;fT7Jc1CeWumy7YSOhmOGQeRgkIz9S2dPv3PKGvXYma6RzsOaA4dTg+Sn6zww+VLKPQshjCAh+EVH&#10;cEp7uULqSznrfL9stsZ/1q5fzCpH9f8A8TLP/K/8kdELKYQgCAIAgCAIAgCAIAgCAIAgCAIAgCAI&#10;AgCAIAgCAIAgCAIAgCAIAgCAIAgCAIAgCAIAgCAIAgCAIAgCAIAgCAIAgCAhnKA8dYWszI/k5WML&#10;nc3bA8/qUYX1mRu2oxOPrL8ojorUvFBBw/6S09V3mmkmNJJeqcczGTj52QPwBjHN2ysbk4rxJPGe&#10;35HKjTU34UN2s56Y+KOZKC2x6h+V+rHNA5bbVmRwd0y5sI6j8qmTUfmUprme/kfWRzMu5sk4UyXc&#10;xqW2CYhsjVZrKITxuRY0taAUisIN5ZMpICAIAgCAIAgCAIAgCAIAgJXNDhgpnBKeCk/rluOoBwqJ&#10;ZfMy3RZMb1lZp9SaPu1hp5TFLcaKWCN0buVzZCDykO8uqvOTUeaPUtS5FVXP0OHduG6tFkqLHV32&#10;R1605Uy2m4UtWQ9pnjPRxePe6tLT9a7GnOOeXvsbdpsp17SFaE/NYfp38zKfs7c7Yx0t+skwjbgC&#10;el++te74NHXCypyXU586jSzOL+K3yXG2XyzXSV7aC4xSSsAMkZPK6P4EHzSM+fqX54N7ST/FFweH&#10;ckjgM8g6D1V+ZPfJbGMLzM02Ks7LrraovLmMfT2aLwWtx70U7u/5lwLl9F5mr65W5qvIuiXyZ0cT&#10;huVxToCRo5uv5ELNk4AHZCpFAEAQBAEAQBAEAQBAEAQBAEAQBAEAQBAEAQBAEAQBAEAQBAEAQBAE&#10;AQBAEAQBAEAQBAEAQBAEAQBAEBLJ83vjsoYPnNLT7+X/AHb3QqNAVlbTWZl6ELhbJIRKXgfh+N0/&#10;IsUqcHFJvffz/IzwrTU3JL3cLok395VFr13SFh1a7c2SJriJWU8sRPN6+4FkVPC+vFfMxeNzy/Vy&#10;fyRX8G3e+yOfds5HvN8Z3b8il5WyqRIynhuhLHxKUVu3HqHeHo6o3JLDgU/tMkP5y8fxqHFtbyj9&#10;5PPGMtoTS+wn0fDvzYuInQD9yDPPaq0TQw+2ywumD8d8RdFSFJKNR90vN/mZKleUp0Vvht4ylnp6&#10;H0DgLeWPlyRn0Vqf1SlT6x7HfOCt3KomUkBAEAQBAEAQBAEAQBAEAQBAEBoLjf8Ad4e7t07V9B0H&#10;X/7QxRL6r+Beks1I/E2RqSg1NctAwUWk6mlgrJaFjQ6pyG4MePLzXX31O4q2/LbtJ+p2+kV7O3v1&#10;Uvk3BPt8TSWwXC07Td3k1ruPO24XyVzX5jqXSQhzT0w149Fr+kaE4NVLl5x037+vmem8a+0f6fQW&#10;naSuSitt0lLD9UdPRxRRMayKNrGjs1rcAfUtvSSWEeMyk5PL3KisQEAQED26oCiImiMsZ2646qii&#10;ksIvzPOWc/cXG6tRoXQc9isMwlu96hlghjibzyB4GRho6havxDf/AEakqC359njfH9D1P2Y8Nw1j&#10;U43VysUqTTbeyw/V7F24UdsvtC0H9k6phdW6jMdzqHPPM8SuYObv1b9C5WgWkrag3Pvujg+0viH/&#10;ABrU/Ap/Uo5gvLCe3x+JvHA9FsJ5uQc1paR2z3UYJXUtd0slru9NJQ3GihmjkGCXRtccfWFx6tGF&#10;aLhNbM5lvd1rWaq0ZNNerOetyuCnQ+o6l130rUXK23I9csuLoos5z81oWs3nDMG27V4b82eq8P8A&#10;tb1HT4fR76MZ0/WGX82zWkumuKnYfLNPXKzXa30/zWObPVSlvf06ldR4Go6Msx95ryyzcI3/AAVx&#10;nvdwnCb7+7FZ+ZedP8aOsrcANf6A1GHsOHmlsUwb8cZC5lDX75JO5jj4JnX33sm06v8A/wBsuqeH&#10;+9Ujn8TMKTjv22k92o0hq5jx0PPant/oXP8A/VNrBe+pZ9EdBV9jGrLeNxRx/Gj1v439rPDc4WDU&#10;j/CHPyR0TnOP1DusUeLrFtR5Z/IwL2Qa1zb1aaz5yNebtcbundQ6NuFi0RYL/SXSuiLIfbLe9g5/&#10;h5rj3+vQu6cqNvlZ6t/1Nr4Y9kF1Y6hTudRq05U4Pflknsao2Y3A3j0UKxui9FVsdddZnVUlTcrT&#10;K6Jz3jqQ/l6BdJb3V9YT5qEMt98Nm78V6JoGrOD1G4ThBcqUJxTwum2TZZ2O4lN4nNr9c6mstLQy&#10;nL4qKeanlA+Ax6ZXPelX+pNVebl892jUP/WPCHCydLTaM5TXRyUZI2vttwa7c6ObHW3E3OurwQ57&#10;qivM7OYegcOi7m14aoJqddty+Jo+v+1bVdVzTpcsYekcP5pm9qC00Ftp46W30UMLIWhgLYwDgfQF&#10;sdOjGnFQguh5lWuateTnVk23v1ZcXHDCR59MhZ+iONg4748qOssMu2e6jqcOs2lbzLHc5Ggl0Ec7&#10;Q0PP+KCOv0rkWc068V/3Y6rWqM6thVcV2w/tMdgqYq2OOst9VFPTTtD45GHmD2nqCMfBbdTlGqsp&#10;7nitWk7eXLVWyKvKQ7xGuBx0wmU3siqXMuphu4O49t0Jb42QRyXO/VjvBtdppW+LUVlQfmsDB1xn&#10;ufIZK49e7jTTdJ4wurOz0zS531ZUqkW2/s+8jU2u88Pu0txprj4tTudvAPsjeGwB0raKRnVlO0Dq&#10;wNacfTleVcUav4kXGPSa3S67fgfX/se4Lp+PCtdYVO3e7bSyn5Z2eDqbhe2vj270R4tRGDWXWQXC&#10;RzjzPD5GgnqRkdfJZdBs3bUeafVnD9ovEUtd1Lli/cprkXZYT2NztOJDG0eWV3664PPH05mVmtAH&#10;YK6WCjeSZSCGB3wEBK5rXjDmgj0IyoaTJTa6FF9ut8nV9BTuz6xNP9Cr4cPJGRV6sekn82eWWy2Z&#10;4LfsTRepPs7D1/Isc6cJe7hGaN5cR355fN/1PMNO2I+EXWqhyT0xSx/oWH6JTWMozO/uVlKpL+Z/&#10;1NUcTG4ln2u2+uDrZbaM3eeEGkjFKx/Mc4Pu4yfqXUa7dwtreVKGOZrbY3f2faFccR6pT8acvCT9&#10;58zX3mL8IW1b7BZKrV17o2NrrnVS1LQ5nZsvvYwR07rhcOWM8O5rLfc7r2o8SK8uIWFtL3IRS284&#10;7djpCI+ARE4DHlyjC22Pu7M8jl7/ALyPWshhIYHogKVTjwpOn4B/iVZ/VZaH1kc48H/S5bo/+1U/&#10;X6glT9d/xX4FaCxbv+OX4nSbfmhWBFAEAQBAEAQBAEAQBAEAQBAEAQBAEAQBAEAQBAEAQBAEAQBA&#10;QPZQwQk+Y76Cj6Erqc28NP8Axvby/vzD/NNVZfrIfw/mT/7NT+P8jpJnzR9Cuyi6EyEkMD0QDA9E&#10;BAgYOQOv50BzjxPbAW7XNL9vFhjfT363ATB7JTG1zYgXAcrRknP5Vqeu6Wqjd3Q2n0fw+Hmeuezv&#10;jato8/8ADbl5oz23WfrbPd+h5eETea5azs0mjdW80V4scTBOJI3Rlzndsc3U9Fj4c1N1o/R6m3L0&#10;z1MvtQ4To6TcLULHelVbxhp9PhsdKwsLS4k5BPRbbFYzk8hk08FVXKEHHDSVDeEFuUjJ77GtHzu6&#10;onhl1HZ+hbbzcqazUNXc7jUsgpaWF80kjnYAa0ZJOfgp5n1REEpPD6HAeqN291eKG7VFbb9V1+kd&#10;sqWZ0FDHbcw3C7lji10r5D8yMkdAO46rtLPTPEXPcrPkumDUNd4p+hzdDT2442b2ef6Fjk2PoLRM&#10;LzoLXmstO32n++Q1ou75WPf6TRu6OafMLsKumWtSntHLXqaza8YarQre9PEX1xE6H4W+IzUutb/W&#10;7NbwNp4NcWiAT09VSxllLdqPs2dmfwunvN8j8F0Fzbyt5KM90+np6HpOmalS1Kj4tN4ksZ9c90jb&#10;27G1Vg3Y03PYr3DzVcTHyU8kTgwiTBDSXYzgLpNU0yjqdHwqucx3WNt10z5r0N14Z4juuGryNzby&#10;xFtJp77Z32ObeHrWWqdmN0KrZDVs/i0b6iOkt02HPaQG5d98PdarpN7XsbxWlXrJ4b3x/Y9i450q&#10;y4s0WPEVisTw5TWyfpsjtlrmvALCC0joQV6Emmtj5zaaeGVFJAQBAEAQBAU5AS33SB1VZJ42LRe+&#10;5jmstJ2rW1rqrFeadslPNE5jTgZBcMHBPZcK9tIXsHTn0O10rU6+kVoXNu8STz8jjKzx6k4S96ob&#10;SyWR+jL/AFRDg9z5nxRxtAGCcNb1WkU/F0G65f8A20/i38D6EupWftM4ddZpK6pR9Em2/LqzuG23&#10;KK726mulIA6nq4WytyOuHdQvQaNTxoKcejWT5uuLd2tWdCf1ovHyNVb48NW2u/dLRy6riqqO/Wl3&#10;iWu826o9nrKU+Q5x85me7TkFZE50nmL+zszh1KdG4i4VY5XTPVrPkaKl4U+JuxO+xunN3tMXeid0&#10;gmuVC6OohHq7GRIfyZXY09Yu4Jx5YpfE1mtwXpld+Jzzb+CX/wBmfbNcH9FoLVbdyNz9Xv1pq2Nh&#10;ZTTvjEdJQNPfwIeuCfxu64datO6eGsLyTzk7yw0620mOaGZS6ZaSwvTB0nScgcRn3gMDPfCxNRzs&#10;ctZ7nrAwMKSSKApchLeuO6x4ZbKKNS5knNBPF4kcnQgtyPrVZtfVksoyU0170Xho5D4r9l6nSkzN&#10;5Nug6mrrZz1NWwyHllc5wAwxo69FpWuaY7WauLfZPeX9vI939mnFkNSi+H9W3hPCi8bpJebN87Fa&#10;9p9zdBUV2e53jUzI6ec4xiUNHN+dd/o12tQtud9tjzLjLRZ8PapOgukstfDOxsctZHJzgEl3Tou4&#10;eE8mpLLWCushQICH4RUdwSnu5QupLOet8v2y2xn/AFq5fzCpH9f/AMTLP/K/8kdELKYQgCAIAgCA&#10;IAgCAIAgCAIAgCAIAgCAIAgCAIAgCAIAgCAIAgCAIAgCAIAgCAIAgCAIAgCAIAgCAIAgCAIAgCAI&#10;AgKDZHGd0TmnlA6FY+Z8zTLuOI8xM1gZkE9D2ymMEN5OPPlK+Jv9QXZuTT9hrXRaq1YHUduLG58O&#10;IgiR5x1Bx2+KhLxJeH5bmRfooeIl12+HqYj8lxwwU2122p3o1XRl+qdYxGX7+Mvgp88zQMjoXdyf&#10;ioc3OTkui2+0tyKnBR/ae/wRpbZx7dX/ACseqLqT4Xsb53BnrysaMFRWbSjzd2ibdLM3F9Ez6vYW&#10;c4xFAEAQBAEAQBAEAQBAEAQBAEAQBAQxlAQDWjs0DHwQHFe4unDtvxD3qnIYy3a/phdKfByW1EOG&#10;y/QXAt6fBci1nKEXzb7/AHGx6HcLx3QS2cU/tXUuMOWu5WF4aRkZC5z3942XLSyeC42Oz3GIMrbf&#10;A4B3OSByOcR55HcqJZfu5wik6VObXNFPJgt11FdKXUDNEbVzV+o9Q1Z8SS3vYZYoG+XiyjpC36eq&#10;w1KkaUebpHz/AKHW3l7Cyk6dOfPV68u2y9X2OwNodJXPRumIqHUEVO283AiprnwP5mh+Owd5gdlw&#10;pvxHmPTsancV5V34k1v3Nmt7DrlVMBFAEAQBAEAQBAEAQBAEAQBAEAQBAEAQBAEAQBAEAQBAEAQB&#10;AEAQBAEAQBAEAQBAEAQBAEAQBAEAQBAEAQBASkZGBgfSoecDbucKMr9zNrdxdcXK0actt9s9+vMl&#10;SxkdQRVxuHQ5aRjH1qyouay5Yx6HaUtNr1KTnSgpqWO+GjIaTiGvtNGW3PZnV5mJ700LHtP51E1C&#10;K+t9xf8AwTVJPMKT/mX9St90XWtPJHszrbl9XUzM/wAarik95P7h/g2rf6b/AJl/Ukk4hr2+J7KD&#10;Z3VzZ3dGieJjWH6TnorwjTk/dkl9jKz0bU0sypN/av6lh0xW7h7hbyaNvt90vRWO02eeQtY6o5qk&#10;vcMD3e2PrUulK3hNuWcryKXem3UIUq9SKjGLxjOXuvI7dgMZAaAQW91jivdOvk8yZ6HfOClshEyk&#10;gIAgCAIAgCAIAgCAIAgCAIAgNB8boeeH27CN/Kfb6DBx/wCsMUSzyvBaGOePMu5ua1Ne+yW5zJBG&#10;/wBlhy7Gc+4Fjw3FPO5kylUaaytz3lpc33njLevNhS+nwKp4ey6lWM5YDnm6d/VXXQo+pMpICAIC&#10;BQFnv16p9PWmuu9S9rIKSnfMSTgHlGSuLXqqhTlNvojn2VpK/r07eCzKTS+ZxjtvZLhxEcQFx3Du&#10;kB+16wVcVRQNcMtka4EOAcMLRbKlPV7515fVz7yPoTXrylwLwtT0qi/09WLUvNY3WzO36WngpoI6&#10;enYGxRtDWNHkF6BTioRUY9EfN9Scqk3Ob3Z6FkKEsnzSoZK6lJrXjAEgwPgq4fTJZteROYmc3MW9&#10;QO6OK6kczxgF7M8uRn0UojDwW276ftF7j8K604mjI+a44C49e1oV/wBasnMtb64s3mg8MxCr2E2l&#10;rXOnqdJU8pIOSZH9fzrgS0HTpPmdNHfUuNNcorkhXa+xf0LBU7B7E6fttXqNu3tHE2jidM9wkeCQ&#10;3qeuVxZaJpdKm63grZZ+R2lPjXia+rQs3dNuTSWy7/Ycxbb6Ism9e/VTe7JYfZNM6erQWsLzI2SN&#10;7T2d3HVatYW0dQvP0CxTb3XXH2nsmvaxccI8MRtrirzXFaPXo00/I7xoKaO10sFvihIigjbHH16B&#10;oGAPyL0anBUoqC6I+Za9R3M5VpPdvLPSXSNkBDctIVm2n0MKUWtyD3lrm8sBdzdCR5I29lgmKyup&#10;GTIZkHlHnlJeREXl7kzcNjwxvMD6KUsLYPd7lk1Dpixavs9bprUVmgrrdVxOimgnbzRytcMEEKJQ&#10;5lhbEwn4W6ec9UclXHgS1xpW4VUmxW9DdPWaWQvisl5t5rKWlH4sTgQ8N9BnouXQv7imuVtZ8+50&#10;l9w7pt3PxOV79s7FJvCNxJ3B4pbrxC6ahpndCbVp90VQQe5Bke5uR9CzS1Ovy7PLOFT4Q0/m/SQ2&#10;81nJszbXhn2k4d7bX7iVjZ9S6joIH1NVfbq/nqnBvV3Jn3Yx8GgBdRf3PueNWafLuktsm4aLpkZ1&#10;4WFjFrxHy5e73NVbNWSs4hd+L1ujcZy7T9krw+hpZGg/e3tIIDxjzWkWVJaxfu5a91Pdf1PoLiu5&#10;pcEcM0dHoxxXqxxKS80/Jna0NOIJYmU45YY4+UN+hb3GOJLl6I+eJ1HUi3Lq2VDL4bWuIJc92Mqz&#10;ly9e5RR5mz0N7dVdGMipAQBAEB538gPhBuT3wFiezwi6z9Y89zqqK20UlwrHBsNIDI4k9Gj1VK04&#10;04upLotzNb06leqqVPrLY4lljruJriEjdyn7B6RrJqQlzQ9sjXjIIIwQtAnCWs32Gsxb2fkfRkZU&#10;/Z9wq1/71xFS8mmmdr0FEyipKW2huY6aBkbfT3RgLf6cPDiqb7I+da1Z1qkqz6ybfzPWBkNM3fPQ&#10;H1WVdNzjvq+U9CuUCAo1P7DL/kyqz+qy0frI5y4P/wC2e6H/ALVT/wAQSr+u/wCKKUP8v/yl+J0k&#10;35oViWRQBAEAQBAEAQBAEAQBAEAQBAEAQBAEAQBAEAQBAEAQBAEAQED2UMEJPmO+go+hK6nNvDT/&#10;AMb28v78w/zTVWX6yH8P5k/+zU/j/I6SZ80fQrsouhMhIQBAEBb69lM2OSapkbHGWkSF3m3zXHqc&#10;sU5S2RyaEpuSjBZfY4q0jLSnjJ1Q3SzWm2mopfHfEeZpHhjr1+K0Vcq1eKofUyfRGqQqf+gLV3v6&#10;zllhPbuzuGPAyGuBGenwXoC8z5wlv1KisVIYB6FAUebJc4t+b2WJb5L46Y7nNXH9qSvsWwz7PaZ5&#10;Y5tU3ijsrpGnBayV/vfmCyxS5oZ7NHGuZuFvV5eri1k1habJSadttJY6CFkdLQQtgiiYMNaGgBbp&#10;Gn4K5Uzwe4r/AEqfPLZ9M+eCvI1nMHlhDgfyq2d8tYK5fI4rcwHcWrq9Faw0VuzZpmxXGzXiG3TP&#10;Pc0dQ4NkGfpwuo1anF0Jzf1uxuXBl7L/ABKjbPanJvm+xH0MgnhkMboCGc0TZOf1BGR0WvKXuLOx&#10;6rKLfvvdHHnEvV2K678aFtumXwyaiguMwqGMdmRxLRj3fLotB1iUZ3nJbrM8746n0F7P6Vzb8M31&#10;a8TVBwWG+mPidi6cjqYrDQx1rC2dsDRIHDqHY6rd7VNUYKS3wjwG/cJXNR0+mXguY7LknEIoAgCA&#10;IAgKFQwyN8Nr+U9z9CxT973UXptR3ayUJSXGIQxFzWuB5h2VZLoo9DLDu5Pc5j47ajT82hhb62SK&#10;W4yRPFHCXYeXZGcDzWp8U1KK5OZ7r7j2T2N07qGo+LTTVNNcz7dDc2xrq9u2NhbXscxzLdTNa0jB&#10;A8MLvNLlN2sW/Q8+4yVJ6zX8J9Zy/EzgxxNxK9gEjjgH1XZcuVmXU1lZ+rHoVW+6MuHM/wAyilhY&#10;7lXu/Qp+yxF4kkHX6VZYTykW52lhFRrGtlywYGFLw5ZfUp2K6sVIZQFJ7uY45uX6VjbyXSwiUuII&#10;h5efyJHkoTx7pOM+90NP8T24+ldFbW3inutwpxVzwYgpXScr5jzYIb6ldHr11Rp2kqGVzSWyN+9n&#10;Wg32ra1RnRg+VPeWMpbdzGOCPTddYtsbia+B0Yud0fcIw4Ywx7QR9KwcMcztHGSxudx7XdQp3msU&#10;1SeeSCi/imdEhzBh0TebmOCR5LZcpdDyjD6SKyuUCAh+EVHcEp7uULqSznrfL9svsZ/1q5fzCpH9&#10;f/xMk/8ALf8AJHRCymIIAgCAIAgCAIAgCAIAgCAIAgCAIAgCAIAgCAIAgCAIAgCAIAgCAIAgCAIA&#10;gCAIAgCAIAgCAIAgCAIAgCAIAgCAICjK1zizlOOU5I+Cxyyy8Wknk8NxraeiZUXC5VDaejo2GSSR&#10;/RoaBkk/BTPC3ZaCb92G7Z8gLq++fKI8d0dvDgdH6JldHHIwczPZYJebuMfsjh+QJLNOGP2iY4nU&#10;5lvBYz/31Z9eLdQ0NDRQWqiiZFBSxtbExo5WtDRgADyCo4pLkHiNvxF0Z8teGd/N8qbrUvGDz1eP&#10;yBLrZw+KFkvcqfBn1lWYwhAEAQBAEAQBAEAQBAEAQBAEAQBAEAQHN/GVpaabSds3Ho8mo0fXx1Lm&#10;tZl0kMh5HjPoAc/UlGTjU5n5HMtrp2s4Tj2km/h0ZrC+6ts1hsA1FdLrBR29sbZBPK/AeCM4b6n4&#10;BdkqmUpL5G+VPCt4urWmlBrKb6fYc76j4oo9Wb2af2NqYLpomxX+WOGe/VUXJO9snzDC13Zru3Me&#10;2cri1rqSy4Lmx2zt65NautX8b9DRzBPPvY95+WM9E/M+ku1O02gdqbAyyaHtccUUh5qmq5i+ark8&#10;5ZXnq8n4lcRpSanJ5fY1+WydNLC+/wC19WzNRTwFx5gHOaemO+PRHKW/mHFcuEsI9g7YCuUIoAgC&#10;AIAgCAIAgCAIAgCAIAgCAIAgCAIAgCAIAgCAIAgCAIAgCAIAgCAIAgCAIAgCAIAgCAIAgCAIAgCA&#10;ICBQHJmomk3+4xg9DXTZ/Kuxo55M5N00dpWx4Jstw1uTjr0XITT7naR9SOHOAlkhcQfNT8SG+V4T&#10;JHeH0xEQQfVQ13RZcz2bL1o4GXV1mDs4NSFxLzPgvc6XW0o0IteZ1J+xhoAwFwIo1HqyJeTI30VZ&#10;PDRZLZlZXKBAEAQBAEAQBAEAQBAEAQBAEBoTjdOOH66u/wDX6D/xDFEvqv4FqazOK9TcNulZ9hrY&#10;DIGj2aE9D3PIOyxrDity75lUf2lx5suewtGAMqXs2iuNkytGAI2gYxhXj0Ky6k2fiPyqSBzD1H5U&#10;A5h6j8qAg49DjB+tAcz8Zm41Tp7RVv0xZng3C814oJow4tLY5GH3s4IP0LVeJLjFJUoPEsnrvso0&#10;RX2oVL2uvcpR5k/WLW3Uznhn28ptB7UWe3iJgqpafFS/kDXOOSRnBXM0O0VK1U2sOS3Nd9oGuz1r&#10;W6tVv3U9kbda0taG4Hu9uq7yKwsGiyeXkn5h6j8qsQQPUYyAgIcoxgHr6oMkgic13N4riPRU5dyz&#10;mmuhPyt78rVbCIyyR0Ie4Fzjj0UNZZZTcVghK0tYBGB37I456FVLfLOeeMXceXR2g4LHZ5iKu+zS&#10;W3w2OLc88Zx5LWOJbqVCiqdF753Xoeq+yvRFqmqO5rr3aSU8/Bl+4UtuoND7U2qqfTtZcrjStfWD&#10;lAPOCe5Hdcjh+yhb2yrQ6yOu9pWuy1jW6tNSzTg3y/D8jdTWEYLnHK79JnnjZPjHmrFSHKAT73dR&#10;1JyOUFvK4gj4pjIz3JHxcw915Z9Cq4eRKnjqSugPuYkIDT1+Ks9+gz12JH0nO17PHcOc5+ITGM4I&#10;TxuQEFOyXlacS47/AAVVsy2ZOLb6HOPGxq+t01oe3WG1Pc2XU9TLbHBrsF3NGT6dVq/FNedKhFUl&#10;3/I9a9kOk073Uqt1W6UUp7+kjPeGrQ1t0VtRYKaCjip6qoo2e1lkeDK8ebsdyuZoVrC3to1e81lr&#10;1Nc9oGsVtW1uvKUm4qT5d+i9DbLGhgIDuhK75JJGjN5I8rcAHBx1CjlXcZJs+pCsQOYeo/KgHMPU&#10;flQDmHqPyoBzD1CAoB7j15G8/b6ljeS+PXY0hxdbhP0NtjV08Enh1F5p56WF+SHB/JkY6Hqte4kv&#10;PoVuo/vZR6P7L9DWsaxCcvq03GT+Ge5T4Rtu4NKbcUWoZ2B9bf6eKsmlc0BznkdyQnDtj4FDxZL6&#10;26L+0/XZalq87SDxCk3FLtg3q6LIwH4Oc5C2JxyeaKWOpHkBdzE5+Cnl3yObsVOYeo/KrFRn0IQH&#10;nnc7llY7HL4ZwR9CrLHK8lo4ysHOnB+Wi7bpNDgQNVT4P/ZCVGnX/wCKIoJq33/fl+J0i17eYNHf&#10;CZw8E4eMk6sVCAIAgCAIAgCAIAgCAIAgCAIAgCAIAgCAIAgCAIAgCAIAgIHsoYISfMd9BR9CV1Ob&#10;uGn/AI3t5P35i/mmqsv1kP4fzJj+rqfxv8Dovxn5aI2cwHc+iOW+xMYrly2VHSNa3LjjAz1UuSRV&#10;Jt4RoveXiy0FtTO6wuuNPPqBpBdQv5wQ0j3TzBpGCte1HX6dpHFPDkuqex6Xwp7M9T4kh9K5GqH7&#10;yx1XVYzk1NbePe+QVzJdYaIt9qs8rgYqxlY+Qvb5nl5F0tLjCrUlGMqaWfX+xvFx7FrapTcdPuZV&#10;Kq6xcUsP45OptB7jab3EsDb9pyuZUxBgMmARykjOOuFt1nf0r6m6lJ5x1+J4rrWg3ehXX0a7jh52&#10;+Zy/xB74a71br47PbY0AkjayOWor4qrwpWNeeVwDXDBx3WqatqVW8rfR6DxHzXVvyPZ+B+D9M0vS&#10;/wDH9Zlh5aUXHKeN1un3Np8PewFNtVRy3+9Vc90vd0a322arY3xGFvYhze/T4LtdH0hWades25S7&#10;PG3wNJ4443qcR1Fa28VTow+qot4efR9Dd8Ekji4+AGMz7pB7j1WxJ56dDziaWOu5Va5xHvtAP0qV&#10;LfBRpLoSOqIw1wc5oc0ZIz2Uc639Cyg3jBb4b7aqmq9hhrG+N25fUrBTu6M5ckXucqdlXpw8WUdj&#10;mX5Qd0kezVivFREGwWzVtuqJiPeAYH4ycdu65tF++lLz2Op1GnKVvNUuybf5mISv55TLk4kw8fQR&#10;kLdEpRinI8Hk4ybcEU3ylvKw/Od2yFZxl16kRw8tbI1tvlV0x0va7XUSNjfWXukzzfisfzEj8i6z&#10;U8fRpRSzJ4x5mz8I03V1alJ+7BZTZcN0OPPU13E+mtDaZjoKKnjFMy5ir5Z3lreUkN5cAZ6hdl/6&#10;EpXNqlcV3GbX7K6ZPTrPiqenX3iULZVKcJdKjSUku+2eplvA9QaT15f7rrXUd5rLrqyhkjke64Rt&#10;dLG8jux4xnIXnuocES4cvFWrVOZS3UvP4nqeq+1h8WaZ9A063VvGGYzhF7em3dHdIlc5pLQ0nPQZ&#10;7hcht42PPOVdyPjffDF+EG5wnN2HLtzAyyNaC5oGPndeyZaWWOVN7EPHcPfc0CPyOVHNjfsORPZd&#10;SdsrZBzNOW9s/FSnkhx5evUknqPBdGMD33YVZy5cFoQ50/QndKG9cghWcsblYxzsQyD15R1HRMrG&#10;Rg1PxCbwjZ7R0VwZTROrLlI6lpY3PLQZS0loyAcLp9b1FabQUl32N34I4W/9Uag6Tb5IYcn6dznz&#10;abZjW2+WoqPdPdmuroKJjvaKK3uljnp8OGHDycOq1fTtNravP6RcbwfTvsep8TcWafwfaT0XQ4Jz&#10;e0pYcZbdPNM7Ot9JS2qigoYGtjhp4xGxo6DA7dFvlKlGklCPRLB89169S5qyqT3k3n7T1ZjlBDSH&#10;EDI+BUqGH1MfvRe5NGXRxB0vzgOqlLlREvel7pKOZzuZnvBTl52J2Sw9iL5WsjMuWgN75OAFEmor&#10;mZEY8zwau15xMbTbezyUl/1NHT1EfQsMT3dcfAFdNccQWdCXh865vI3XRfZ7rmuRU7WjmL9V+bKu&#10;2HEZtnuvUOotK31lVUtdycgje3r3/CAWSz1m3u5qkn7zMfEXAescNRVW9pcsfin+DNlOkBPI1rS/&#10;uBny9V2q5W8Pqago929jFN1NWyaK0Je9RwMY6qoqKWeJjnEBzmgkAkA4XE1GurahKa64O54b0xat&#10;qlG0l9WUkm/JP0OPdkNqdXcSl+qtzd2bhVMtrZmT223PfHUU3hvGSOuCOq0yw096zU8WrJ7fdk97&#10;4u4nseAraGj6HBOphqc1mMsr4bM7hs1ot1htsFrtkEUMEDGxtDBgYAwt7o0advFUobHzjeXda9rS&#10;r1m3JvO54dQ6z07pJglvNc2njccDpn+JYa97b2j/AEksHIsdKvNTly28Msttm3c0PqKsbQ2W8MqJ&#10;3nlDOUjJ+sLj0tZtK8uSnLLOdd8L6lYU3VuKeIozAPLmczcF30rs08rY6DGHhkwcQSSi82QUmSiQ&#10;u8L3lEWnnBZxcepz7vgXHiX2LyP/ALVcv5hUh/mMf7S1T/K/8kdFLMYggCAIAgCAIAgCAIAgCAIA&#10;gCAIAgCAIAgCAIAgCAIAgCAIAgCAIAgCAIAgCAIAgCAIAgCAIAgCAIAgCAIAgCAICB7IChK9zcnI&#10;97oAqPZ5LrdHF3ynfEZJszsk/RlnnLdRa5jdQ05ZJiSKEHEjx/Eo+s0pLYyLEE5xeH2+B7/kz+Gp&#10;ux2yUWotQULWao1fy3Colc3MkcDhmOPPpjqVOeaW66dCjXLBOL69Trq4Rtjp5qluOeONxHlnAyq1&#10;HmLYpfXUfM+UHBXVO1P8o/r2/wAkeHRPqx7vvDPNjv8AUpuI5jCXqibZ8rqR9H+J9bgshiIoAgCA&#10;IAgCAIAgCAIAgCAICUvHNy5QnBASNceUHqoDTQc9rR3VeeKeGRh9ik2qZI8xtzzjyV3nGUS4tLLI&#10;ioHP4bh73n06KM4WWQk2av4ldRW3TGyerrrdIGywi3yMdG445uboMfHJVHBywovujLRnGk3OfTD/&#10;AAOd+DvhvseodHWjdLc6prNRzjItNruTvEo6OMnLXtj7F/xOceSy1a8pVJ04vbPzK2qqTtaSuJuc&#10;ksrL+r6Y6GA/K5bDUVXttZt79K28w3nTFXHDUSwDlIpT804H4rgOvosFPlpPEFjJlnKpcQzUeeXz&#10;9WdLcEu71Jvdw7aT1JDcvHudDRtobmPwmzsGDn6RhTyKH6NPLW/zKym5vxZrCe3yN/5axodjqOhK&#10;l77ld3sVx1GVkMZFAEAQBAEAQBAEAQBAEAQBAEAQBAEAQBAEAQBAEAQBAEAQBAEAQBAEAQBAEAQB&#10;AEAQBAEAQBAEAQBAEAQBAQcQBk9lDewOS9QkNv8AcpXvwwV03UfSuyoNRj6M3XR97ZruW+Jw8QuD&#10;i4EdMrMnlnaSzypMi4ucwNEpHwHkpCS5m8ED4bW4LyR5nCs287FUm3kvOiub7cbO6MlzPaR1z5ri&#10;XmfCaOq1xL6NFS2eTqTnL285GC3yXXJ7ZNPXXYiG5Al8/RVxlZZPRuJWHUBXRQipAQBAEAQBAEAQ&#10;BAEAQBAEAQGpeKHb3WO5+zd20loBtudfZpqeekbcHltO50cgeQ8jqAQE9BtlN9jX9Pqfjmp6anpG&#10;7M7ehtPC2PrfyRloAyOnTKw+BVS2qx/lZlV3RbebeX88SuNY8dh5v/ob2/7dP/KA/oU+BW/1l/Ky&#10;PpdFf/jy/miRGseO7GP1G9v/APWAqFQrf6sf5WPpdD/48v54j7cuO79xvb//AFgP6FPgVv8AVj/K&#10;x9Lof/Hl/PEj9uPHd+43t/8A6wFPArf6sf5WPpdD/wCPL+eI+3Hju/cb2/8A9YCngVv9WP8AKx9L&#10;of8Ax5fzxIfbjx2fuN7f/wCsB/QodCt/qx/lY+l0P/jz/niax3C2s4xN0dRUWp77t1oWkmtFXDWU&#10;tNHe3PZK+Pyd0810d9oNS6uY11WWzWdn2N84a4/joFjWs4WsvfjKOeaOdzZMeqOOOCFsFPszt7Cx&#10;vZjb8QB9Awu6VrUiuVVV/KzRVe05e9O3k3/HEqN1hx2gY/Uc2+OP/wB4CreBW7VV/Kyru6H/AMeX&#10;88Sb7ceO79xvb/8A1gKnwK3+rH+Vj6XQ/wDjy/niPtx47v3G9v8A/WAp4Fb/AFY/ysfS6H/x5fzx&#10;H248d37je3/+sBTwK3+rH+VkfS6P/wAef80SH248dn7jWgP4fcngVv8AVj/Kx9Lof/Hl/NEj9uPH&#10;d+43t/8A6wFPArf6sf5WT9Lof/Hl/PEh9uXHd+43t/8A6wH9CeBW/wBWP8rH0uh/8eX88SDtZcdo&#10;af8A6G9vz6D7YD+hPArf60f5WQ7qjj/LS/niaz3N2v4x92rrab1e9u9CUD7NXxV8dOy9Oe2UsGOU&#10;nGOuV099oc7yqqjrL5M33hTj6PDdrXoRtJN1IOKfNHubEo9RccVBTQ0lLs1t8yGnGGtF/IGPqC7K&#10;nZ1KUVCFWOF/tZpNXUoV5yqVLeWX19+J6RrLju7/AKje3/8ArAf0LN9Hrf60f5WYXd0f/jy/niR+&#10;3Hju/cb2/wD9YCngVv8AVj/KyPpdH/48/wCaI+3Hju/cb2//ANYCngVv9WP8rJ+l0P8A48v54j7c&#10;eO79xvb/AP1gKeBW/wBWP8rI+l0f/jz/AJoj7ceO79xvb/8A1gKeBW/1Y/ysn6XQ/wDjy/niPtx4&#10;7v3G9v8A/WAp4Fb/AFY/ysfS6H/x5fzxIfblx2/uN7f/AMPlPArf6sf5WR9Lo/8Ax5fzxJftx46+&#10;bLtm9vz08r+c/wASj6PV/wBZfyst9LoY/wAvP+eJhWvdF8V+5FdaKzUmzOkM2SsFfTtj1IOV0gBG&#10;HAjtgldZe6FC9lF1K31XnozZND44vdAp1adrb/rY8rzJZS9PUy+j1LxxUFNHSUezO37IYxyxtN/6&#10;gfUufTtKlOKhGqsL/azoK2oU683UqW8nJ9feiegax47v3G9v/wDWArL4Fb/Vj/KzF9Lof/Hn/PEf&#10;blx3fuN7f/6wH9CeBW/1Y/ysj6XQ/wDjy/niR+3Hju/cb2//ANYCngVv9WP8rH0uh/8AHl/PEfbj&#10;x3fuN7f/AOsBTwK3+rH+Vj6XQ/8Ajy/niPtx47v3G9v/APWAp4Fb/Vj/ACsfS6H/AMeX88R9uPHd&#10;+43t/wD6wFPArf6sf5WPpdD/AOPL+eI+3Lju/cb2/wD9YCngVv8AVj/Kx9Lof/Hl/PElGseOonP6&#10;je3+cY6agP6FHgVf9Vfysn6VR6fR5fzRNdbwaG4zN56WxU1/2s0LS/YWrdV4iv5xLzN5cH4Y9V1e&#10;p6I9UjGNSslh9kzbuFeOZcJVK8rW0c/Fio7yjth5yjN7FeuN3TtlobFbNmdAiCghELXHUB94DzwA&#10;ufQsp29KNGFVYisfVZrV9qsb+5ndVbeWZvP1olw+3Hju/cb2/wD9YCs3gVv9WP8AKzi/S6H/AMeX&#10;88SH25cdv7jm3/8ArAU8Ct/qx/lY+l0P/jy/niPty47v3G9v/wDWA/oTwK3+rH+Vj6XQ/wDjy/ni&#10;Ptx47vLZzb/+H3J4Fb/Vj/KyPpVH/wCPP+eJTdq7jvJwdnNvXNPQg389B+RR9HrPZ1Y/yst9MoJb&#10;W88/xxL7wvbbbp6Bo9VXHc+isVHctR3iS5ezWqZ0sUTXAYBce5Uz5+dPKeEl8itJ01S3TTbbxnOM&#10;m9Gta5/ORgjorp8zIbwsFVWKhAEAQBAEAQBAEAQBAEAQBAEAQBAEAQBAEAQBAEAQBAEAQED2UMEJ&#10;PmO+go+hK6nNvDT/AMb28378xfzTVWX6yH8P5hfqqn8b/A6Lc+MM53uDOTuXHAUSwWgnsuuTlXiK&#10;4j7hUV/6l21sL6u/VeAZPCc6Jgzyuy9vYhabrWsub+j0M/Z1/wDo9v4E4CpU6X+M60+WjHtlZfdb&#10;PqXrYThWh0tTx6m3HqDdNRVPvTOdUGohALuZobz5I7/mXI0zh+NN+PcvMn67HW8ae0iWoydnpMeS&#10;gum3LLph5wbt1FofSGqbTVaYr7NTMgnZ4bnR07WuA/xTjou+uLOhdU3QkseqWH9jPOrDWNQ06vG8&#10;pVG2t92/vOOblT6v4Q9xjeqqSSp0dWvlcWsc+d8fiHlYC0dAtG8OvoV3u/deceWPX1Pf7edh7T9J&#10;+jwSjdRx1xFPG736nk1jqL9SfeCPdm2PpLhZLvTU1NKA3x5Yy8h7jhvzcD8iiU6lK8j9Fw8tZz69&#10;cGTTbSPEPD8tGus06lJzll+6sJY6vqX/AFd8ovp+hu8jNEaTrrlSA8sktQPCyR+KCvetL4Ndzaxr&#10;3VXkcu2M4+J8majrtS1vJ2VC38VU9nJSUU36Z6/E3lsXxO6A3vsFVWUlS+2VlvLWVlNW4iLXYzlu&#10;fnN+K6LXNGq6JJRrtcj6NPr/AHOfpd2tWf8A4sXzrrHq18jDt0+M/S2mZ36e0bQXO43pruVjo6J0&#10;1P6DLm/FaDd8SU03StU+dea2wez8N+yi81CP0rUJxhR75lyy+TNYQaJ4m+I+eG5aluVvsNtDxJKy&#10;gqZqSZze2F08bfUtXm6qfL59UbrPWODuA4ujZwlVqdFzKM4lx1PwY61s9qfdNLa5vJuVO3mjNRep&#10;S0nPn1VrnQbyjTlUU9/RvJxNP9rGnXdZULy3h4b64prJHbrWVHvVpjUPDdusXQVtZTTRCZzC0c0f&#10;SN4e7zDgDnzXN4f1WVOqrS4+st0+23bJrntD4Np0Ld6xp+9Gokmtm1zei8jVWjNVXPQV5OxW8T3W&#10;zWdibyQ1EwLaa6UuT4MsMruj3cmOYeRXrFhdQrQ5ZfW6vy3PkHiLRKmn1nWpL9HL3V+9t3wuhnV4&#10;1FYbHb5Lteb3R01LTtJkkfKAAPh6rnOcYpyb3XY1unb1HKMFH3ZeZrej0dfd87det6K1zLXo+w0c&#10;1DpqCsPgSXKpI96oDHfgeTT59V0q1mhb6jSq1HspYl9voeucN8LXMtPuKNOnJznTfIsZ39TnGnlJ&#10;jPilnNG4seHd+YdwvXZOM3z09090dFb05UoKhX2qRWJemOxubhi2ovW712vo0/qZ9qNDEyMujrzT&#10;OkkPbBBy4LzL2nU43NtStac0qmW0s4PVPZRrEuHL2epVqKqW7XLnk5t113exvi2bhbxcMF/itG4n&#10;JdrJIMsqKRstVKG5DW8zu2eq8PpXN7otVQqPK7vdnv1fQ9A9odq6+le5WXVSxFebwjr/AEVrmya0&#10;0/BetP1HislIDg4+8D3PRbtZ3tO6pKpS/ueCavo1xpN3K3ulhr5GTAzA5w3k/Oue+bPodP7uPUhP&#10;DE8h7y8Y7BqrOKe7JhOSykWXVmq7HpK0y3O+VbIYIGGQta4B5wM9B5lce6uqVrTc6j29DsNM0y61&#10;OuqNtHMnt6HJd54udztxr9VW7Y6wU8lsiAAmvFBI1xyce6R0zlalX1+6ryf0aOafbKeT3S19mOja&#10;DaxrcSVWqj7U5J/NGX7AcSWpb/rCbbXcykp6W9Mm8Bhp4HMieQMn3nd1n0nWa07hW10uvTb8ToON&#10;+ALOysI6vo8nKljO7Taz6I6hYwAZY/LD1zlbelFI8Ybb69Tl35QKttlu2ytNxq45JKqC5B1E1ruV&#10;plxgc3qFzLLhmnxPdQt6u0I+8/gjuNM43uOBra5u7SKdScVCKfm2cNWXffeSwSUs9q1nNCKLrDTg&#10;fev+iW+YXrNroOlW9BW0aC5Y7Z7nnWo6vrOoXE7ytdy8Se7SS5V6eeDorQeuOJ7ibtTLnp2t0zQx&#10;0H9jTl8kkWXt65OO+V4LxdoF7aak6FGWIvdbtbH0NwPr3BlLRY3N9Co63SaSUln0M0274hNxtsNb&#10;s273rpaNsM5ZFTVdDC9zTI92BzSO6YWsWmq19Mrq2r7p7efz9DaNd4H0jiLTXqvDreVluMmui8oo&#10;6+ppqWuY2qpaps8Q7GN/Nn8i3jmjU96LzjyPBKkZ0W4Tjh+qPFqTVdg0tQSXa7V8cDIW/NLwD+Qr&#10;HcXVK2j4kn0OVp+mXWo1VQoRbb9DkXcviK1lvBeztxtHRSRte8eLU1MD42hhPK4iQLSrzWLjVH4V&#10;uvdzjOHnP9D3bh/gXT+F7b/F9clnC2Sabz1WUzP9rODuwadpmXHW1yr7nd34fN4lYZ4s5yMB3Zdh&#10;ZcNLCndv3vR7Gr8R+1S6vp+Dp0IwpLpiPK/uMD4ntlXbUUce8W3c01P9hh4lTB4xa15e4Doxvfou&#10;Fq+kuwxWtnhd8vf7DZ/Z5xauJaj0DVkn4myeM4ws9WdJ7Q69tu4uiqG9WeZz5GRMgm8Xo7nDRzfn&#10;Wz6VeQvLdOHbbc8h4o0WtoWozt7hbNtrHlnYv+sdN0+q9J3XS9S48twpn073ZxgOGD18lzbigq1C&#10;VGPdHU6VqMtMv6V9DrBp/I+WmtNda52c1RqTarQWqKmgttHUNppJGyl7nFg6BrvILeOBuDLbSbN1&#10;byHPOrhrLykT7RfaJd8Y31OrZz8GNLKk1FJyb+PY9uhuJjfKhEei6fUdPcxdZmRRyXDmzC5xxkOb&#10;1A6rseLuGqN3ps5WEFCqt+uzR03AmuQtNcpy1+pKrbS22SUk+zXbHmdK6Q4LtQ6jk+yW8esrrNLU&#10;Dm5LTd5BGM9RgHywvC7Thy5lL/yp5j8WfQOp+1mzso+Fw/Qikv8AUprP3F21dwKaehtzzt9qnU9P&#10;cWNPhvqrw8M5vLt1wr3nDeE3ZPEvVnG0z2yXU6q/xShSdN9eWms4Me2m301tsxqZu2G7gEkHM4Q1&#10;cTXyZa3oC6R3TqVwNP1O40yfg3G8e/VvPp6Ha8TcH6dxZZPWdC2l3i8Ld77RR2FartbLnCyW3VjK&#10;hkjA/mY8OHUZxkea3mlUhUXuvJ4Fc2te3k1WjjG3TB7mhjnFsbmn1wsqjHscZ8yW5z5vjzDiY2MA&#10;xy+03LP0+AscFi4/4l6mPov/ACR0Ws5hCAIAgCAIAgCAIAgCAIAgCAIAgCAIAgCAIAgCAIAgCAIA&#10;gCAIAgCAIAgCAIAgCAIAgCAIAgCAIAgCAIAgCAIAgIHGCgLVcLtTW2jrK2qdyRUMTp3vd0DWtGT1&#10;+hY5Plzkywg6mEu58jtNw1nH78oBNea1s1VoPSNQS0HIYyGI+6MHplzxk+oClp0lh/tP8SVLxJcy&#10;25V+D/M+vVvpI6SigpYo2RsgjEUbGdgwDA/MnIox5V2MTqSm3J9y2auusVo0jervUkNjoqGeYnHY&#10;NYSsck502kZqSiqsW/M+Y/yStmOsd5t0dzpXtPh1bmsPmfEkcR+ZZc81NR+BikuWrKS6PK+8+q4O&#10;VYqRQBAEAQBAEAQBAEAQBAEAQErh8O6pNNrYHmkmjpiG4c5zzgY6qUnPYu/eTb7GNa93E0Ptxper&#10;1dri/QWu10oDpZppA3HpgdyfgFEnytRSy/QtBc/dJeb6HLF/+Ud0zdGyR7R7Z6l1BEwkMuFZSmlp&#10;Jh6xvd84LlxsqlV7vlOwtNHvbyHiUKLnHPXPKvsyW2z/ACi13tcr5dxtkr5FQsxl1lArZG/Etb1w&#10;rz0+tRWXNP7DlXHD+pUoObt2orriSl9yMb4muIjSPE7p3SOgNpLpUzjUNY1lwgkidDPShrgSyRp7&#10;ELi04SjUk5rC5X12NfvOanTjThu3NZx1S75O59DWCl0to+zacpI2CKhooYTyDoXNaASsDbjT5u7M&#10;8+VSai+hR3J0ZbNwtDXzQt3p45qa9UUtIRI0EBz2kA/UcH6lOXFe717FYxjL63R9fgfMD5OfV2oO&#10;G/ij1Zwq6ulDIrjWPFMOrh48eS3HpzMwpnlYa69y8MS5ot7Lp8f7n1dIEbXsySXu5go5HnlIU84l&#10;5Htb80FZTCRQBAEAQBAEAQBAEAQBAEAQBAEAQBAEAQBAEAQBAEAQBAEAQBAEAQBAEAQBAEAQBAEA&#10;QBAEAQBAEAQBAEAQEr8FpB7KssY3GcbnFW4OvrZYdzLpoKssV3Nxjc+vbyU58OeBx6PjcfnY88dl&#10;zqFWCpqUnt0Nr0e4jl20Itzxnby9DyM1i1vUaTvobjoTTrO5Qfu5O2dabf6uXyJG6xc53P8AanfM&#10;eeIOyeNT6tkurLGPDl8iMms4gM/ape+Ud/vHVWVWEe5Cq1P9OXyLptLr236l3kodCUFoukVdRU/2&#10;TqTNARHFEDgczuwcSeg7rj16sakGo9zptcuoOmreSaqJp79Mf1Ox3tdyOIPzuoXBwlE1hPdZKoAE&#10;Qwqr6pOdycdh9CsipFSAgCAIAgCAIAgCAIAgCAIAgIEIDzxxuky6X1OAscVzZyZXJR2RUii8MkY+&#10;tTFYKSlzFQkg/NyrlRk+iEjJ9EAyfRAQyfxUYKGOR+WsJDuhHosbWDJ9ZYyRaxj5APDI8M+6Se6j&#10;Ck8eRDbS69SdgEZcevUqVhZZVvmJw8Htgq+cEYY5/gieehGCOT6KSRk+iAZPogGT6ICST3hgsz1U&#10;PGCY9STwSOctd0c3AHoqKG7wW508ZIRx8sJa9pccdfipSwtxJ5lsVWn3QA0hWXQoybJ9FIGT6IBk&#10;+iAZPogGT6IBk+iApuBDxJy56YxhUls8krdYKT+d73RtZygD3jj5w9FDy9ki8cRSbIhjuaMsbytZ&#10;3COL2wObZ56srhxx0aVkMZHJ9EAyfRAMn0QDJ9EAyfRAQJPogJGx8snPnywq4edyXLKwSinaJXvI&#10;+eMFRy7tlnN8qXkRijbHzBkZH9KmKwRKTljJVyfRWKjJ9EAyfRAMn0QEoJJ6tIUY3yOgLBnoOh7q&#10;GSnsQyWvDA04x3TOHgYys5KisVCAIAgCAIAgCAIAgCAIAgCAIAgCAIAgCAIAgCAIAgCAIAgIHsoY&#10;ISfMd9BR9CV1ObuGj/jf3lx53mH+aaqy/WQ/h/ML6lT+J/geTix37qtI0lPt/oUPr9Q3lj4oxSFk&#10;jqZ7cE87CQe3ktV4g1Pk/wDHotNvql1XxPYfZlwVDU5vVNT9yhTw3zZSkn5MuPDBw+UO3tCda6ha&#10;yp1LdHOqnVDS9pY2UZcwsJIzkpoej+C1dXG9R9H0wn2wcb2iccVdbqf4faPFvD3cbb8vR5WDoNjA&#10;+IOf7xaemP4ltCjlZe55W21LC2BZJIA89D3Z0+aoeeuBlR2LFrrQOntwtPz6e1PQ+10tQ0BzOcs9&#10;4djlvXuuJfafR1Ci6VdZydno2t3eh3UbuzlyyX2/icU7mcJe5uhLDcIdC6kp5LKxks3sUVI+SRrT&#10;ku++OcT2WuaXolaw1GjO4fOlNdFjCztnfsex3/tG0/iDS7hV6TVzKDSlzJLOOySOMoGkHwQwskjJ&#10;a8O+cHA9QQvq2okpNHyTaz57dSbyln4po3Bw1bO3XeXVtxslJM6moGQNFbUOD/DznIaS0jBXn3tF&#10;0xXumRgpJSb2yehezLi1cM65VuYwbagumN9+m6afmfQXa/hg2y20p4pbdY2+3N6uqBUSu5j9DnFe&#10;UWeg29slOquafnubvxD7RNZ4gk1Vqe4+2EvwSNvFoLemA3zz5hd50e5oie5TMJ52vjxyN6EY7qqb&#10;Syiyls0+py5xN7A3OsuEW6W3sXs96owyJ0bI3SPkaHcxIGcdVqWu6VODVzbrb93vnzPYvZ9xpSjS&#10;lourb0ZZe7SWei36muLpvxtfuLYINEcTe0c1bW253MyquLo6cxns0xOa4PYcZ7FYLbifwYxo3Sbq&#10;LyePhsc7VvZHO6m7nRq0J0pdEk5Nee7X4GCSQ8HlruLanRWxN91Xcmu5qdst+luNPTv8vvU0rm/m&#10;XJr8XQrxdOnFqXZ5R1+m+xa5tpqvf14U4+U4vcze1bVbycRVfT/blTy6d03GWtit9bb/AAfvTCCw&#10;NMbgAMdAurp2V/q8813jybXby2e5t9XX+H/Z/RcNLxVr4+tCWUm9ntJfcb9l4K+HWtfE+47exPmj&#10;a0ulZVTNDnAdScOGfrXqOmazqOl26tqdV4Xon+KPnDV+TWruV9cxTqSzlpYz8cYyas3m4Wqzbhrt&#10;ydhDTWSotINS6hZE+c1BAw1rQXYytG4ktbm7uVf1JczTyn5Hs/s94t052sOG9VpfoZe6sYio+rws&#10;sz7abXNl4h9CP0xrOid9laVraesjlcGOM7W5d0b2wT2WGzuIa3Rdvcx95fl8DruJdGuOBdSV5p8v&#10;0ct4tb7N7deuxp2Cm3M4Q9YSSw0lVdtI1LicUtN7sbnuycve7yC6lSu9BrPmTcf3sbY8t31N/lU0&#10;b2n2CjKSp3S/ee7SXkl3Z0nozia2m1ba4LnLriy2x7xzPpKmtZ4rPg7qtqs9dtrqCnKah6N7nkOr&#10;ezzXdMrSoxtpzS/aUXhlj3J4uttNJ0zmabu1LqWrcPcp7XVxvkJ9ACe6wahxHb2yap7+qOy0D2X6&#10;vqU07ym6Ee7nFpGjbZojeHirvzbnrF1RY9ORvDhS11IWOka05wHxvHcLX6dne65W5qjwvPHVeWzP&#10;SLjWNA9m1r4NhirXf7UZZSz6SXZnXWgdudJbb2qCyaWom0dPCMBvOX5z1PVxJ7rc7PTqNkuWmsM8&#10;H1viC91+vK5vZc0n6Y/A5t4xNCXTT2qLBu/pKjmMlnE0laY2F5eX9B1Jw1atxHaytqquaO2frPt9&#10;p697LNboX1lX0C+ksVMKOXjGN/tN27Y767fat0pSTjUtvgqYImRzxPqWlwkDRzZA7dV31jq9rUor&#10;mkk12b+8864h4O1TTb2cfCk4ttppPGM7GhOOvW2hte6Gt2ntL6rtFzvFNXtkZRw1LXSHp25fVbNw&#10;7xXZaZqUYVJe7LbOVtk6q79nPEOraVWrULeScFzLmi8PHVJ+Zw3T6c1NWV7LPSaZuktbIeVlJHTO&#10;Mjj6en517XGpRlTVeMlyPvlYPH53Ubaq7eplVl2aeU/J9vvO2uAjU9Jom3122GpLfLbb7X1slYYq&#10;gta5rWtwfd7rw/iDimhq2rOgt1HKUu2x7SvZ3eaJw/T1XKfOlKSSezl0+46C3v2MsO81i+x9c2Jl&#10;fTu9opqp5cGxyAe67DSM4WvalpEL+Db+t579Dn8H8Y3PClz4tPPI/dcVjLXdb9Dny36K4u9p4GWD&#10;SutKW40VOORj4rKZA4d+7nLWqdLUtKj4Nom4ryWfxZ6pX1bgTiabub23cJvfepj8EeqHhs3w3mq2&#10;XDd3W9HLQ4xJQmgfTvcD16Fruiyw0m+1J+LWfLL1T/qYJ8fcOcKQdLQbeSn2lzKS+9HTW2m0Ok9r&#10;7Wy36boRAWt5XHxHPyfM+8SVs2n6TR06P6Nb+Z47xBxTfcRVnUu5Z+xL8DMfB8Mucxv3yQYLvJdj&#10;y8r26s1/n5lh9EW/UumLXq6x1FgvtOKmlqWcsjMlvNjt1CxXVrC8oujWWU+pytP1GtplzG6tniS6&#10;HE9NpnfPhe1TW2zSdnuWo9OVU01e37G0IcITI8nkL3uySAtFlRv9Jr5oJ8vw7H0XPUOGvaLZQq31&#10;SNGvFKPvyxnCxlJLuzIa/in3kvlA2k03s/q9tS/LXSClieD9WVyqms31ZYoJp/YdPR9nGgWdZzu7&#10;+jy/xNHKW7+3W6tqvk+tNVaMu9PFfT7U+WSm/Y5PNrw3IB+hfQnBWqy1HS6dKq8VYLDT2+R84ce6&#10;baaHrFb6PUU7dv3XHMvwRZdubFXw6ws11ulFNQ22nrIXyVFSwxtflww0F3qVk4r4ltOHbSXje9Uk&#10;sKKazvtn4Irwfwvfcb3UHpyfhU3zSfK9+VdFk+wtsliqrdSTUUsZiEbPeHXIwF5cqsaq5+p29ak6&#10;FWUJrc9T2tkk5w8Hw/IKXnJjUuWOPM1zvFslpHeOyyUV+oG+0tAbFK97mhoHUfNI811Oo6ZDUFzd&#10;JrZP0Nt4V4vv+FblTtpe73Sx+ZzVSbQ8UezET9Mbda2pZrV4jpIxHaXTcoec45nuJOAtYVnqGmPw&#10;rdNr4Hr9XijgziuSvdWt2qmMPM0unokkdB7EWzd2mt8lRubf4q2okYMNbR+AQc9cjJXe6NSv05Tu&#10;ZbPosYweWcZ3Gg1Kiho1Jxiv92TFt7/d4ltjmg/OqrkT/mV3lOKjcPH7po9VZtl/EvwOilnMQQBA&#10;EAQBAEAQBAEAQBAEAQBAEAQBAEAQBAEAQBAEAQBAEAQBAEAQBAEAQBAEAQBAEAQBAEAQBAEAQBAE&#10;AQBAEBB2eU9VDByR8o5vRU7NcN13FuqHNuOoi6108g6ZEgw7H1ZWOKbmoyWyM2IqnKUXv2MT+So2&#10;Mq9reH5+tLtAG3LXMra/t7zYBkRtJ+jqpfMpvfYNxlCKx72+fh2O2mYY5odhpLe2VdsxL6u5z1x6&#10;btxbRcM+qb3FPE2ouMDrZA1zgC90oLSG/HBWL9qMc7N7mWMcxlLulsaW+SI2vqNG7DVesq6ldDPq&#10;yt9oY94wZIme60j181fDVTPbAdRSoqOMPLO+FcwhAEAQBAEAQBAEAQEOZvqoygM5UgigCAkdkE9O&#10;mFSXuvLJSMe11qS16J0ldNYXupEFFaaZ9XUyc2MMYMnGemVOcRcorcso+JJQk8Luz5aa211e+JDV&#10;rN1NbiR1hD3HTOn5x95pqbPuzzN7Pld3GR0BH0rvtOso045fXu/P4ehv3DmgwrRV9eRz+5Hsl+81&#10;3b6+h7HtikwWkxuxgdemPgOwXbwXIsRWxu7qTe0n7pI1srZWl03v/DocKzUd5diynGa2WEYMyq1R&#10;Ua2r9XaIuMFsvlhjElumEILZahp+Y8eYcOhPxWvVaEbuUoNZWd/gzzmrZy4g1SrCg1Hl6PGza7PH&#10;n5n034V986Lfrayk1R7P7Hd6F/2PvNE4jmpq1gxI3p5E9R8F1MoSoydJ9F0fmjUa0XGbUlyyTaa8&#10;mjbsxLizkyS13X0SK233MWdmfJn5Qa0XDYDjS0NxA2RvssV2qYpJJh05pIyGvJz0+a5RTTjGTb8z&#10;LVkqsoRSxssv7T6oabukGoNPWrUNG4SMr6WKoYR1y17QcqsPqqcupNaKjOVOL93JkAxjospgIoAg&#10;CAIAgCAIAgCAIAgCAIAgCAIAgCAIAgCAIAgCAIAgCAIAgCAIAgCAIAgCAIAgCAIAgCAIAgCAIAgC&#10;AICSXPhnAycdlVvYGjOJbY2p3X09Tah0tIINZaYf7TZ5yS0SEdXwSYxljx0x6q0anhS52tmsNf8A&#10;e5yKNarQcZ03iUXlP8n3wzRWg9Y0+tbRJUGjloK+klfS3Ogld79JVMOHsI74z1HqCF2cGn7q6dvX&#10;1N7trv6bRVxDZ9GvJmTMeOkYY/L+/vfNWV4Sxgy7vdsxjX2p5NOUVNatP0L7rqO9S+yWi3xOy+Wf&#10;zcR35G9yeyxVJL6jeF3+BxL6/dhR8b9t7RT7vz+COieHTZmDabSjnXiYXHVV4f7ZeLk7JfJK4dYx&#10;nsxvYDsuslJ1ve6JdF6Gj1a05SfiSzKW8n5v+i7G3XYxgNPxKjqY0T4IaEwM7k6kgIAgCAIAgCAI&#10;AgCAIAgCAIAgCAIAgCAIAgCAgTgEoCjE/wAQGUN69ljw13LyWHykCyWTB5zH54UonMY7YyTcwc0t&#10;aQ4g4OUXK84K4aeWSBhd1bKenkAp6/WRdvGzRMzmkd7w5S1VW72KvCRXWQoEAQBAEAQBAEAQBAEA&#10;QBAEBDCAYQEUAQBAEAQBAEAQBAEAQBAEAQBAEAQBAEAQBAEAQBAEAQBAEAQBAEAQBAEAQBAEAQBA&#10;EAQBAEAQBAEBA9lDBCT5jvoKPoSupzdw0f8AG/vKR/yzF/NNVZfrIfw/mSv1VT+N/gbaue0ugbxq&#10;mk1dU6coH3Okc55nMXvuc4YJJXW1dKtaldVnBZ7+vxNhteJ9TtLGVjCtLw5JbZ22MvbCI5GNjYGx&#10;sZygDyC7BRUWsLY6Fz5k89WyrBycoDMDqeitDGNis853KquUIFAeNzfGjlgqIw4SNc0xnsWlU96K&#10;yt2ZOjWGcrb+8Jux8ttuu4VQySw1McTppWUj8RyEeo8l29TjfUNL09wym0ts9fmRpPBdhr2sQU4T&#10;bm0moyxF/ZjqeP5PakoaTSutorXAI6Rl5jbTyHq6SPwwQc/WtR0nXb7XFVr31VzkpbZ6JY6I9Q9p&#10;fC2lcJysbPTKSgnTfN55z3Z16PeYB1Bx1C7pb7nli6kxaHMI9VDSJTw8krB7pjzjCrHpgmXmSPha&#10;6J0U3vtdnOUcU01IsptS5o7GGXrZfajUcjqrUOhLPcpZOjpamnDy78q4D0uzb5nTTfng2C04t1yw&#10;XJaXU4Jdk8Etl2W2f05MJbFoCyUEgOeaCmDD+ZFptinnw1n4Frzi3X7+OLm6nNeryZiaYQRMZSt+&#10;9MaGiPyAXM5VFLkW3ka/z87bn1fcqNPMHSxvLm4wG+WVfdblXtiL2LVdrra7Xb56vUM0cFG1uZA7&#10;q0D4ri1q9KjBu42iznW1tXuKsYWibn28zjDhrkEnEpqWs0tUmqsVXdKyV/IORkbi0crcHqei0jSX&#10;KWsc9Ne4+bHwPoPj+Ljwjbwvly1owgl3bw3lnaeoNP2TU1E616itsFbSv6+HMOZufoW9XFGncx5K&#10;0U16nzxYX1zp1XxrSbjJd11waK1BwTbY3e4SV1roqK0c5y5lPRggj06la7ccLUbh/WwvgemWXtc1&#10;i2pKlWlKpjzkXzQXCRtJo6q9tn0narhUtOWzyUvK4dPLquVZ8P0KGVU95eqOt1r2m67qsPDjXlCP&#10;kpbG5aSiorXSikoadlPAwYa1nYLvKcI0VyxWEee1a1S4m6lV5ked7IqdrpCXODTz5zjHq4+gCs5Y&#10;6mNPP1Vg5J3R4wo9V3667abPbY0e4UNukdS3i51lWKe100o/uZeesjge4bnCyLTZ6hTcKkE4vz6/&#10;I4dxxFb8P1YVaNVqq901+T6HK100/ulYrlUag1LpaGyaX5zPX1GksVE9K0nLnGF2C5oHp5Lp6/A6&#10;y5Rlj4r8z0jTP/3jIqMKF/aq4a2y5Ya7LY7H4cdidh9S6dt+6Wnbjbtd0tzH9jXKppOR4c09cjPu&#10;vaehC4Nnw5QtHmo+fHZrGDs9b9p+r6rT8G2k6EPKMsrD7f2OjKbSmlbdO2ppbFQU8kP7HI2MBw+g&#10;rZoVHCHIm1HyPN6tzWuG5TlzN9cpHF2789lh4qtO1W3dS2Ss+x8wrfAbg+L4rebJPc4XneouCvU7&#10;Pfzx55Po7hiNxLgm4hqyxHnjy5325XjB3FROD6OnEjsSGFhePM9FvqxypPqfOFZYnJx6ZeD2s5Q0&#10;Bg6eSyrGNjA853J1YggBgYQEUBDHnlAeaqbA9hFSQYiMOB7FYqkYyWJ9DLTck04dS30tms9I6OW1&#10;UMcQ5upZkLjxt6MGpU4o5dW7uKyca8m/iT3qntM1JKb4yGppGjmdHK0OA+pch1fBzNywYaKqTko0&#10;lucUcW+tdstVw0ektGy0DqqOupOd8DMFjmytyzHZaLxFqVK6qp0nz9s+Tz0Pof2WaLqukOd5dxcY&#10;OM9tkmnF7nX23tHX27R9FBcnFkzY2k8xGQOUYW16bTqUaEVUW/keFa9WpXF/OdLpuXQagswqzRx3&#10;WlfURnEkbZRzk/QuycuT6yOmUXJYTLk6RrGeK92WHr9Cxyajv1Jim9ktyrCC1vKXl3ocLKisnl+R&#10;HqXO9FGdyuNjnvfEf/WW2M/61cv5hY4f5j/iZpv/AMX/AJI6IWYwhAEAQBAEAQBAEAQBAEAQBAEA&#10;QBAEAQBAEAQBAEAQBAEAQBAEAQBAEAQBAEAQBAEAQBAEAQBAEAQBAEAQBAEAQED2QHyx+Vt1FcdV&#10;7o7bbKUb/EgrKllS6DyL3PDf4iq05KcpR7ovVg6cYVH0af4n0i2w05BpDbnT+m6enELLdb4YBG0d&#10;G4aMrHRyoe8ZbhxlWbhsi/XGSVkTfAaHSkjHwVpvbbqVpJOXvdD5afKmbgXfdPeLRXCrpd/ieJVw&#10;VNUxmDiolPKAfoaSVME1JufTsRNxcIqnu98/kfSLaDQNBtZtrpnb6hiZHDZLfFS8re3O0e8frOUp&#10;83L7xNeUJzbisLYzhXMIQBAEAQBAEAQBAU3yNa5oJ+d2VX1LKLabJZDIHDki5gfPKiXXoTHD6si5&#10;7Y8ZGMnCZwQouXQqq5UICQ5LvgqNb7knJ/yjeo7pQbNW7SVplc06qvEFuqmg4DqYuBkH5FntWp3M&#10;INZTycyztVd1I0m8ZlFffuclxQQU0XskEYZHC1sUTR2a1owAB9AW3U4ckVHyPa+WNLEYLZFSRrRh&#10;xPUY6LIE3ujy3Kr9ho6uv5S8wxFzQ0ZJOFx7iWKMsHD1G4lbWk5x7Ix/QltfFYnVjg4VNwldM4v7&#10;huei49hTcYubXXB0nCdu7e1dxPrN538joHgVvdVpziF1RpKCR7LdqO1MuPgDowVUfRz8epC6nV6X&#10;h1qfL0SeftNa4qtqVK/nVj+2ov7e59A2OY3LAc8nU/Fdclg1Jnzz+WU0lHd9ltN6uZEXTWe5coP4&#10;rZBgrHmXiqK6YZyFGEaDm/rJpL7TqvhE1jT654ddCXmA9G2enpnHP4cbA0n8yyd3DyMXWCn5m6R2&#10;UlSKAIAgCAIAgCAIAgCAIAgCAIAgCAIAgCAIAgCAIAgCAIAgCAIAgCAIAgCAIAgCAIAgCAIAgCAI&#10;AgCAIAgCAkkdyMLvRUnnGxMVllMAjq1oAcMuPxUxWVuWe/U5G4mNr6zbnUEm/WhbfJ7FLyRart9K&#10;zpURZ6VYb+Oz8L1H0LPQnJPwu37L/I51jf8A0Cr9J3af115rtLHmvwMWvuuNP2fSLdZ1Fe11tkiE&#10;rJIjkyg/NY31cTgYXN8XuuvkblUq0aVF3E3+jSyn557fE2LwybI3MXJ2/G5tPnUt0iIs9HIMi00L&#10;h7rG+kjh1cfjhcCrPxpcsfq9fi/6GkXl1K4m69b6z2S/dj2Xxfc6ToJHOeTIzkJ6Yzk/WsSfP7xx&#10;HyrZFxViAgCAIAgCAIAgCAIAgCAIAgCAIAgCAIAgCAIAgCAg7ODjugMbv16tumrXV6g1Dcm0NLQx&#10;PnqZS7DGRNGS4/ABVk0veX/WZofpG4R6Lq2cVag4nN9N7rrPJtGaLSOg43mOkvlbGX11yAOPEiYf&#10;dY30yDlc+20qVR81fd+SeEjVNW4po2S8O229Ws5a8i2Uu4fFdtfMNRWXWNDuBRROD620XaIRVErB&#10;3ED48AOxnoQc9FmudGpwjzQXK/PLZwNN4yqVqnhXb589Eklt8Tr3Yve3Se/WiqfVOm5ZopWudDW0&#10;czeSajqG9HxSN8iD+ULqZwnCTp1dmvvN3p1Kdamrig8wfn1XozYrSwyNa5zudvcjsVEWp/YXecZX&#10;RnqJwshhKPNyknBxnOfQICIbzDnAdk9gfJAQw8PDeft6nugIsIMpx5d/pQFZAEAQFGY8vmRk4Px+&#10;hAUh84glzcdRg9foQFWJzjjmcDkZQFXKAigCAhlARQEr3YaT1+pAUQC53QEEdOrvzoCuO3dAEAyg&#10;JJe2Bn6kBK2TB5cHJ7fD6UBA/fBjmcMdz8UBXQBAEAQBAEAQBAEAQBAEAQBAEAQBAEAQBAEAQBAE&#10;AQBAEAQBAEAQBAEAQBAEAQBAQPZQwQk+Y76Cj6Erqc3cNH/G/vL+/MX8y1Vl+sh/D+ZMf1dT+J/g&#10;dGASchHK0ehUvLyItbEXcxAae2MnCNPGAsEzSOYtA8vqRNdEGtsk5OFYqDjCA5j4h+KCs2x1Qzbf&#10;R9DHW6hqWxlrKiB7mNbIcAlzT06rU9Z1iva1fo9uk8+fr5ep7FwL7O6fENm9Xv5ctCOejSfu+jNf&#10;W7h6383mq47nu5dW221VLuYQWa7SNyw9w5h6Lq46RfXuKlR+6+2X+BtdfjnhjhSDo6DDnqrvUgnv&#10;6NHVu3G3dg22sEdgsLX+HGxrXveBzvLRgFxA6lbhYWVOwp8ke/U8Q1/XbriC6d1ddXnp0WfIzAY8&#10;l2B0JLzAAn07qsspk+hJI0SsyHYPkoks7otF8rI9I4/vnXyRbLcjq9iDCwkkZ9cEKYtdiXnBMOpP&#10;ut+CLcgHlLSCcAKMpIjDTNHcSW+Euz+nqWKxQxz3Ouqm00bJ2Et5nDp2691r2tajOwgqdDeXfPl6&#10;HpPAPCEeKbqc7ptU4Ry8PfC6mjLNtJxGb80zb/rq401rtNZ78Udrukkbi0nqHNz+Ra9T06/1RKsn&#10;7r9X+B6Td8T8J8GTdtpsHOrHZucE16YZ03tFsnpjaW2spLSaiaqkaHTTVBD38+MH3sZW1aZpFHTY&#10;7Zcnvvvv6eh45xRxdecTVXOvhRXRLZY+BsJrHxN8NmHOLs5f16LtUnFYRqjkpPLK3qCTk+it8Sgb&#10;H7pBcfyqUttw5b5KbYzECZCXD8qhLl6l5T5uhzVxubjXzRe21t0RpOqdTXbcC4fYOKcEtkhge0ma&#10;Rrh1DgzOCstCmqtaEJL3X1OHf3P0SzrXEMeJFZiuz88mptI6Us+h9L2/SNjjDaK3RNiDyBzyu83v&#10;P4TifMrcKNFUIOK+fc8Mu7upd13Wm93vjsvguxc5hhzXtGcdAD1B9QrqFOeaZiUpQal3MG2u3GPC&#10;9u7e7c2Qs0hraikrKCkIJjpLmwFzw1gOGh4znHotP4lktNpO5XVbeh7b7M+biW6p6KnvN5/tky6n&#10;1XxJcS1bPHpiC027TjiCyqiqpaad0bh3ac9SvOpVdQ1tuFP3ceTaPqN6Zwh7P4J3jnOuv2XFSjle&#10;fobr2L4ZLZtfUnUmpa6uud6c4nmqpxUNAcOoBcM9+vddvpmhq1mq1x9Zbdcr4/E0HjH2hVuIo/RL&#10;OMYUvRcvT0WxvvBjaHco5j0AHZbL0W55j9Z4K0fOWDxMc3njsrx6GOWM7E6sQEAQBAUXhuTzkHAz&#10;hUa7sun5Fn1JfDZ9K3C+QxgGkgfKGlvoFxbit4VvKrFdE2dhYWf0u+p20v2mkcQ2n9VLiu1TqGlt&#10;16ltVqsVW2CX2S4SU0kge3Iw0H3lolKnf61U8SlLEV1WWvkj6Nunovs2sbepVpqpUqxbXNBSSw8d&#10;cbHQO3HC1t/tzNHenVdyuNfDC4yuukoqIw7GXO6jy9VsFlw3bWtVV5uTljpnK+R5TxF7R9V1ym7d&#10;KMIN7cicXj7Gc57lbva04ldWXTTmjtS1+l9rLLOaB1fbXmGtvdWw4kYx46xxNI+c3qfVbrYaeqqV&#10;aqs56dsf1PEOIuI6li5Wlm1zp4k2sp/B9jHJdg9EOpPAprxq+mlacx1kV/qRUsePwuYv976DkLuI&#10;6bTmnHLNH/8AVN5TalypNd1k2Zw6b7a30Drym2K3k1Ab3Q3ZrpNLamqG4mn5B/vOox7viAdneeF0&#10;F5bK0bcF7q6rrj1+B6Pousf4zTUar9/9lrCz5r4natE8viDnHr557rjptrc7dpJ4RWPdyLqGc9b5&#10;ftltjP8ArVy/mFSP6/8A4mWf+V/5I6IWUwhAEAQBAEAQBAEAQBAEAQBAEAQBAEAQBAEAQBAEAQBA&#10;EAQBAEAQBAEAQBAEAQBAEAQBAEAQBAEAQBAEAQBAEAQBAfJfjDqnXj5Tjby1VIBipZqANBGR1dnt&#10;9SxRSi5PzORUfNCC8kfWN5aAGDz7K0mksGFZ6ow/dXXuntrNE3ncLU1Q6Khs1FJM8+pDTytA9ScB&#10;RNpYz32MlNSnlR7b/I+Zfyc2h7vxI8SusOKDXkM09Pbp3utr5M8pnc73QM9w1uPrUSS2o/8AdiVJ&#10;73Lx1xj1f9D6vRR5ndJ0cT5+izMwPZI9agBAEAQBAEAQBAEB56iSNrmh3QkEg46BVxlkrOMo876u&#10;liDI56+KPxejcvALj8MqXOMdmwoTnuk/kT80cbg4udgkMGeuSjS6iOXt0PYCpIIoCU/Hz7KvfAOT&#10;/lFrDX1e0Vp1Tb4XyN03eYK6qLfwKcOAe4/ABZLTELum30WTsLG4jbzVWS6Si/v3OSy9j/7Ia5vJ&#10;OBIzlOQQRkLcYSU0pLue0J8+JR7kwBk6+QV3v0GUg6UNPRoPqCM5VXFNcrWxDgprDRKxz/HD2RtD&#10;fxQMAfUoWIx5Y9ifDUY8kVsbW4H7ZWXziT1JqKOAi3acsoonz/g+0ynJYD6gLXNXqc9Wny9Gn9x5&#10;lxVcU617OC6wSX2s+gvOwt5x1d5Y8116aZqrytjkz5T2xRXXhK1LUvxzW4x1Az68wUQw5v0Qm/cx&#10;6oq/Jh1j67hF0tJNkmN8sY+pxWCFRurN+v5HJrU1CjSivJ/idcDsuQcUigCAIAgCAIAgCAIAgCAI&#10;AgCAIAgCAIAgCAIAgCAIAgCAIAgCAIAgCAIAgCAIAgCAIAgCAIAgCAIAgCAIAgIEBw5SgJHDDC1p&#10;8lVp9iU98s8FTSQVVJLQVTROydrmPbI0Fr2OGCPyFMYRZSfNzI4K262j01Bxk3/a58lXVaW0mYrr&#10;bLZPIXxsnkHNktPQtaewx0WSU5um999ln0JjVcpqEnmCy1Hsn5nf1NHFG0xsAHKA04GBj0WHCjsU&#10;bc3zPuVGYc/maBgdOyR65RLWFuVlkKhAEAQBAEAQBAEAQBAEAQBAEAQBAEAQBAEAQBAEBA/WgOQ+&#10;Pa91N1sek9orXXvidqy8sF2DCQ91viHM9mQcgOOAfgs1rTVavlr6v5nX6zd/QrGSbxzppfYYnTUV&#10;Hb6WC3W+JsVHTsEMUTegaxowAFtsIKCUI9O54pKtKrKVSo8yKziyFvMctDDkY69VkTwuXszAsS6/&#10;EtOyF2/Ut4qPZ4pPBsm4VvLZYh0b9kIzlrgOwJbnPrhaxqttFS8TH1fzPUuENRnVo/RpveTbX2I6&#10;r3y3buezOhpda2vbjUeuJmVMdObXp+lNRVuDjgvDB3aPPC6/Y3HLax5GhaL5QHWldcaSg+4r3vp2&#10;1VRHAZp9PlrIw5wHM456AdyfghXJ13FL7Zb46p8MkLpoA8sd0cwlucH4jKEnzU2403Qbo1etb7uF&#10;x3an0NWUWqLhQxWcXulgbBBHIeQgS4djHw7BAbi4bNfbhXDZndy0a013cdVaW0k+rp9Oa3omNFVc&#10;aRsRc57D8x0jD+EOhOFLBk9DxWbc7GcNO32qLlW6t1TXalomMsVvqYBPfLs/zyyPoXep6BOvUGT7&#10;C8ZGk97NS1+grppHUWgdY2+A1jrDqajNNVS02M+KwH5zfXHZQDCNSfKJ2Chu11l0ZsfuNq/Sdlnf&#10;BXastdpcbZEYziZ3O7HM1mDkgY6eaA2TuLxf7WbfbQWTeM1dVd6DU4jbYbfQQmWsucrx0iijHUuU&#10;4BrSDjvt2rtvdfmn2l15YNd6atT6qPStwtpiuUkL2kCqjYejo2E8zuuQAVANX7R763LXvC7omp3G&#10;rt0dPV9Hq+htpvtLDE2S9SvlOCHO6Op+vK/Az0OFPUHYG2O9to3F1rrrQ7LPW2m5aCuAt9UytDWm&#10;oYWBzZ48E5jIPf1BUAwD7tvbym2u1Ju1drTdaGz2W/zadt7HQ8896q43cvLTRty5wJ7dApxuCTZD&#10;jWsO7Gs49v8AVG2OtNuL7XwGptNNqq2upBcoh84wuPRxHpnKYBu3cHWUegdF3vWlVQz1VNY6KWul&#10;ihA8SVrGklrcnGenmoBzFZPlKdsrtcbDV1mhNX2vR15Y0Sawq7e5topZyM+C+cZBdnp0z1KdQZFo&#10;Pjt0frXd+j2prNv9YabivckjNP3u8W10FHeSzzp3Hq4HyOOqA8W7PH9pXb3XV00DozbPWm5Nbp4E&#10;36bTFtdVQWsju2V46cwHceWFOAWHiL39t+5ewmhtzdlta11JS3PWFvpppaQmKYe/iWmlDh7p8i04&#10;PRFsDPd7+MvT2zuqqTbWw7fau3C1h7Iyrq7PpmgdVTUcRbkPmI6MB+PdQDKNuuKrbDX20Vz3hnr5&#10;7Bb9PMkF+orrEYKu0zR/Pinjd1a7Pb18kINW7cfKJ6G1zraxaavO2et9JWfVtQaXTeo71bHQW+6S&#10;k+4I5PLmHUE4yhJubarfW2br1euKK3WC4UL9DXaW01JqQ0NqJGAnnjIJy0488KcA5y314hq7c/Zj&#10;SevNvq2+6WYzcmGw1LWvayWobFMY5GnGcxuI+BwpSBtHfDjJ0/s/q2DbXTm3Gr9xNVR0zKmttemK&#10;B1XLRREdHTEdGZ8snJVQbE2N310lvxo77a9Mipo5oJDT3G110RhrLdUD50U0Z6tcEwDZEbi9gd69&#10;kBOgCAIAgCAIAgCAIAgCAIAgCAIAgCAIAgCAIAgCAIAgCAIAgCAIAgCAIAgCAICB7KGCEnzHfQUf&#10;QldTm3ho67vbzfvzF/NNVZfrIfw/mTH9VU/jf4HRpaXRYce46fBWzvhiDxuSPErGchHP1GAPJVk1&#10;nBZyWcot151FZNL2ue66hvVHbqKnyZamqmbFHGB1OXOICSag16hRdTMktl1NFXPjz4fbZcJKSPUt&#10;XcYWO5PbKKhlmpfpErWlpHxys30e6kvcpNr7DhPUdLg8VbqMX5PJtbQO8O3e6Fv+yehdY2q8RtH3&#10;2GmqWPliPo9oOQVinLk9ye0vI5UEqq56T5o+a6HOPFHoLWOnNdU++2iiZi0wUtXSildNIIYzzOdj&#10;sBgd8rSNdtaltXjeQTccpYS7+b9D3r2da3p+oaZLhrUNlu1LmUVzS2S8/sN3bDb1Wjd7SlHc6aoj&#10;grgznqaR5YJY89g5rSeVd/pmqU7+HVZPO+MuErjhe9nRqJuGfdlvh/BvqbWY3BcT5nyXcYUuqNKb&#10;6E4AAwFKWCpAsa4EHzUvfZk5JTBGcdD07dVXkRPOyZzA4BpHQKcbYITaHKEwiCDY2Mzyjuiil0Jc&#10;m+pJJEC3pgdcqrWxaL3yaH4ptnazcfS8N809KKe7WWf7IRmRrniQxtJa0NHfJWua/p87ml4tHaS6&#10;/A9M9nHFVPQb2VtdLNKouV9Fjm6vJjHC3xDO1JR/qe6+gdadR2ZscLvamMpxUyO7+GzOTj6FxdD1&#10;Vcit6uzXTOx3PtG4GVhU/wAV0t+JQqZfu5lypeb6bnTTHGP0cH+8HNW17JHjrXN6YK7gH4APxWTC&#10;fUxJ4IBpLngjoVCz0JzsiaOJsZJaO/dSopCUnLqTHGCc4+KdNypxrxuiY7m7SNucrPsd9kKs0jcY&#10;JqfB6nP/AEc9Fy7HCmpvz2R0PEWfojUV2eS0EhkowCWu7nyW2yfK1I8dWZwafboSzh0haxhx1ySe&#10;2Ea5/dW3cim1TfPJZ7YNX70aWOs9RaDsNO0Oqa25SwwAZ5uYxkEjHf6FrfFVONfT5JLdfeeneyDV&#10;JaPxNSuP3d38DcPDxu1edp9SnZPcz3Kake2itNU+nbTsaxoy7mc7Dn9fNeZaTqcrOo7e5i8du2Pi&#10;fWvHXDFvxNbf+o9H3lJOVRJuTfZbLZHYtNWxTwsmge2aGVvNHI05bjy6rco1E1lbpngtSjKEnGSw&#10;11ROWTdGteM59447hXfM9iqcOrPSxoY3lb2CyJKKwjE23uyZSQEAQBAUXQx+OJyeuOUdVRxWeYtz&#10;Pl5TxXe2Q3u31dnrGc1PVRGJ47ZB79QsVamriEqUujWDk2txKzqwuKf1ovJxHri1634VtxHau0zR&#10;S1Wla+d09dTU1M6SQNbhrffOAD8SvPq1KtoV2nD6re22yXqz6N0e4032kaT9AvJKNzBJRk3hb7vZ&#10;ZZtzfnfCKThhv2udGXRntdRSR0gFO9r5IZp8NIOD0IDjlbtY3sL6EJU+rkkzwbXtFr6FVuKFzFpx&#10;jJxbTSeOjWTR+3+mKLR2jLRp+hjYyKGma53+M5wy4/SSV6JRpRox5eiPmi6u5X1R1JGRNYGtbykh&#10;w6gnrhZGs7/I4qai99zXW/FvfLoOTUVF7lw09WU9zppGj32vjkB6fSuDqcFOi8+WDYeF7l2+oQku&#10;mcn0H0RdIb5pK0XiFwcKyihmcR5ucwE/nWrpKOy7Hsc25Pml3L4e7lC6kM563y/bLbGf9auX8wqR&#10;/X/8TLP/ACv/ACR0QsphCAIAgCAIAgCAIAgCAIAgCAIAgCAIAgCAIAgCAIAgCAIAgCAIAgCAIAgC&#10;AIAgCAIAgCAIAgCAIAgCAIAgCAIAgIE4GUB8k+LSORnyomg5p2+HHJUW8Md64Kxx75M8+kU/I+sE&#10;8vJMwcjj6YHQK+E9jCm8Pc+avysW+d5vNfpjhd0JWMqKnUksU9zjgHO9uX8scZ5TkHJyR6BVjlS5&#10;2/dMjS5FBfXz93Y7O4TtlLfsNsbp3bynjAqaaDxqyXHK+WZ4y4npnuq03Jpyf/UTXjCMlCHks/Hu&#10;bhjjiDyWZGPisiaZja5T0KSoQBAEAQBAEBSe5zWkkjr0CrKRZLLKT5JmO5QQ53cD1ClJvqysmuyO&#10;O+OHj+sfDZRO0Zo+mhvWvq5pbTUzXB8dFno2SUDqTns3uVRN1U1Hb1M6jGi1Oe/putvicnaL4bfl&#10;AuKSlqt0tZ7m12jpKxhqbdSVkktN43TIEcTAeQHyJUOFGcsY3Xp/3JaNW5px92Wz3W6+WO32mQcN&#10;XFxxJcPm+9s4b+JxtTcKK6zspKOqq2ZqInvOI5Wyfhsd0HXt0VnJOPNT+WCig1NwrPfrnOfljqfV&#10;WaSZvKI+uXcpA8lZZMW25WLyJAzPcZUN+9glL3cgvaRgED0PxUPEtiMYMc3B0jatf6LvGiL9EJaK&#10;80klHOM4yx4xkfEKJc3K2uvYvBxjJSksx7nyw1Ho++7CavO0Ov2TMpqYubpu8StcIblSj5rDIRyi&#10;Ro6EE5OFsen3yrQXbHby/wDs3/hnX6ccaddSxL9iT6SXl8UXFssvLyMheOnfGV2uU91ubq4qLzKS&#10;JRgnk5HCQ9OytnPUlZayuhZL/qSvoq6j03pWzVF61Xc3mC3WimaZJZ5D/dHAZ5I29y49AuDc3Ubd&#10;Nr7WdLrOr0NKpcrkpVJfVin+PkvifQ7hJ2KGxW1kdjulT7XfrtO66XmpcPn1Ugy5oz5N7D6Fq9Ss&#10;5zc3sn0PKrmcpzzUeZftPzf9DdIibHCebu3LshY1lrBhbXNlHKnyltUyn4RNWCaYB88bGj/GPOFM&#10;G1Pby3IqRXLv2awUPkuI3HhD0y2VpGZZi3yyOcrDShipNPzOTcv9HSa8vzOvB2XJOGRQBAEAQBAE&#10;AQBAEAQBAEAQBAEAQBAEAQBAEAQBAEAQBAEAQBAEAQBAEAQBASkO5u/RRvknbBHmaOhITKGCR7nf&#10;gvChvyJS8yAlI7tJ+hQpY6jlT6EwJcOgI+lWTyVIh3xCbkkcj1CZIJXE+TgEySRBI7uBTKBHI9UR&#10;AypBIZCPwHH6lVywW5SIkz3YQilnsQ1gc/8AilTkYHP6tKZII8w8nD8qjPqThkpY0uDjjI7KcvBX&#10;BxjoVof8oZr/AJwcNttJykdPwVE1+jb9UINqqseTOyWtDmvEjgQT2Hkowi6fK8onYPJjgAOmExvs&#10;S/Nk2X+Tgp3K7EffHd4TdE7Ecn8UpkqOY/ilMk4IeIM9ijeOxPKBICnN6EYIZcMZcFKaYJuf4FMk&#10;Dmz+CUTJwSueR3YfqUcxKWSPP06ghStyGiLnDHzgFPQYJeZw/DCjmROPQc3To8FRuME4ORlWKkUA&#10;QBAEAQBAEAQBAQPY5QHFHGDTTUe/2317qR/YNRSVFFG49B45IOB8cBczTJKM557tGtcXUp1rahyf&#10;s82fuPOGBp5R+D2W1xf7PmeRScn7zJJeccoja3vjqqbOXKwm4rmRiNQx9fxBbV01GeaaC5vqJWt6&#10;nwxG4EkemSF0+stSoTS9PxN64HjON/TlLo1L8DsrerQOuNw9GP0/t1udXaBvHtMcrbvRwNmkawHL&#10;o+V3TDl0UV2PSXtu+5o6j4VuLKCupp6njq1PPBFMySWI2anHiNByW5HkR0+tSQdV07JKe3NpqipM&#10;8sUIZJM7p4jg3q4+me6A+X+zlb8nzFWa9bxLR6Lk1cNX3Il13ie6YweKeQDA7KWSbF4fr9Y6/SvE&#10;LFs77THsrSWic6cE0LmUzKr2d/jim5hkxk4RkLqY7adY2Hab7mHiB17bpKnQlLpSay1VxZTuljtV&#10;XKT4czxj3W+WVLIM6rd2tJ8RnGDpDWOwYk1BQbeaculReL7S05FLNJJH95o/EIHNzOHbyTsSc3aj&#10;3U0JuTtVqHUm9fE5rePW1S6tpXbaadhNFDTva53hwGCNo5mDALnnuMp02Bm8F/tWkNnOE7fq822S&#10;6aJ0fNPSXp0ERkFtfI4htQ5no3sT5IDq+j4qdk98bzq/RW0Rm1LcqPStZUzahoKAupImmJ3LT+0E&#10;fPJI9z6fRQgcuaf11pTUPBNtFZLTqOmqLjpjXFst93hjefEo6nx3O8OQHqCQR39U6PcGzeMnVN04&#10;Zt33bw2K21VVS7q6dk0dUspz1jueD7LMPTAc7JTPYGOcSG1WotpeHnY11Lqat09QaNuUVVfNQW6i&#10;9slts045jWGHB5+Vx6kjp3U9QngxrRVbpjdHfXbagdxwam3fuNpun2Vo6C36aHs1K0N941M7APBB&#10;GB19FAO5+JmWKPh+3CkkkDA2wVhJz/6MqAcfbr/Yuk+TR27paampIaOoqbIwxNiwxwdMM9MdyrZI&#10;Nu8Ub6C17lcMTeWKCOPVzIY/dxhvsp90Y7DoPyKES8GuNgeIrZ/havW6u2e/FyOlNR/bTcL02ora&#10;Z2LxSzEujdE4D74cdAPijBqymfU03DvJuNX2aps9i13vVSXix2+qhMTm0bpfdk5Me6H4LsfFSh2L&#10;vu3VXjbbiz3FdqfimuWydLqiKjuFquLbO2ekusTWYLPGcDyuYfwfijedweSy6MduHw18QOpNudy9&#10;R7rVN5rKOaur7hYzb4bm6lIdL7L0AlBAIyOhwoQOhNBcd/DLqDTm3Gj7GKm/6juRo7dDp6itZnq7&#10;XUMY1rnSsx96DCDl3lhAYDtDxGba8P24O+egt1blUWbUdbqWW4Wq3zROMlzjmYfDEAA94kkBSwav&#10;sN/pKzhE0NfqqnlpGV284qHQTNIezmqXHlcPIhO4Zd91Kq67acVe5Q1JxTV+yEGp3U1xttYbS2op&#10;rvEGY/ZnA8pZ25c+agG6fk/7bYK+5bla/sG7Opdwor/cYm1d6ulj+x8NZURtw6Wn6ASMPbmHTogO&#10;zI8cvu9lAJkAQBAEAQBAEAQBAEAQBAEAQBAEAQBAEAQBAEAQBAEAQBAEAQBAEAQBAEAQBAQPZQwQ&#10;k+Y76Cj6Erqc3cNP/G9vL+/MP801Vl+sh/CSv1VT+P8AI6OZ0HX0VpYyVXQoSSOicBJ0a7Iafiq/&#10;V95l2ovCRwLvzcajiE33umh9Q1E0uhNDRxO+xodiOtuLupMmO7WjHQ9DldrpNs6rc5LOd16I1DjD&#10;VpWcI0KDxjaWH1z5/Au1Dp+x2ylbRW+10dLTNb4ZgigaI+X8XGOy2DwacVhPB5lUu69R889/Iw2+&#10;bRUIvMOs9r7u/QesaH34LrbI8Nlx1Mc0XzXtd26jplca4sKNeOFheuN/sO50ziK802SlLM1+7nC+&#10;34HSXDlvzFv7o256Z19Zo7drKwPdQ321PeDzREcrKpuO7JB1+HZahd2yX6Cpun0z5HsWlai5ct5b&#10;vDjjOPPrhfA1PuDt9f8Ahc3Ch3J2+dI3StyqA650NOwMhjhYPwnHrjK0O8saui11VofVXbzPpDQt&#10;ctfaNpL0nVMO5gvck3luT8kdiaB1hbdc6WtupLdKxzK6mZUcrXc3LzDIGVutjdRu6KmuuN/Q8C1r&#10;SqujX1S0qreLa+ODJFzTqggCAIAgCAlk5A3L+yrLHclZzseWYe0RmOT3B+E31Cxy99YkZoe48x3O&#10;WeJvh+Ecjd5NuYjQ360c9Y/2aEOkqXYwASe3RafrekOP/lW/u+vke1ez7jfmX/p/VnzUamIrme0f&#10;sNlcNm70G5+kGsrZR9lLXyUlYxzg54mDQXA+h6rtdC1D6XR5KnVbfH1NO4/4Xlw9f5pr9HUzKL7c&#10;ucLHobfc5zWtcO5dhd65YRoiim2mVWSh0jox3arKWXgo44SZUVipK7sfo80By7x06Gvd92+tO4Nk&#10;pBWVu3lxF8FO0e9NThpE7R8eQn8itRq+DcQnL6udzjX9nO/satCh+sa2/P4mrdM6ktmsdO0OqLNU&#10;Mmo7pC2eHldkNyOrT6EFblRn4q54v7Dw+8oOzrulNbrbPme6XmkgJJLA09Xf0KZtcuJPBSjFyn+j&#10;XM/ItXD9ZTvXxJSahozIdMbYRf2PWM6w1FzkGHsafPlbnK1vVriNxLwo9Hh/I9Q4P0p2VP6dVT5m&#10;nH5+vc6A4idgrbubaZb9YIGQ6jomudTTsj55C8kdvyLStb0mN1B1aS95dV5nu3AfGtbh64VrdvNv&#10;L6yzhYRjXCpvReLzNU7X6zilbd7XO+ljMzxzPZE0AnA7DK4OganKU/oVXeW/2Y7Hee0nhOhaxjrW&#10;nteFNKTwtk5Pbc6Z5yCImv5nZyQPILbd8cp47yprmeyPR2WRbIxkVICAIAgKUjmOd4Zd73cBVeG8&#10;FkmlkMcSTHnsO6hPsGtslg1joyz62stTYb9Rx1dNUsLS2UZaPqXCvbOF7TdKouvc7TStWr6RcRub&#10;aXLKPkfN3f7S2qNgrLqXQbJp59PXAuvMTeUMiY4PaGxgdz0zgrULHxNJ1SnTk8Rb6emep7jxRWtf&#10;aFwlX1KmkrmlDlx1csLL+Zs/TN2ob1Y7Xc6PElLPRxPjk8s8oXuXOqje+Y9n5n5+yt6tFLmXLN9V&#10;5F4JDi0+iyN+7FeRgS5crzNe77XNtt2vuzWZdV1zoqSmYB8+V7wAPzrgai8UG18TvOHacq2oQWM9&#10;vtO+9t7P9gNB2G0lxJp7fA12Rg83IM/nWrPq2ezLaKi+ywZGe7lC6ks563y/bLbGf9auX8wqR/X/&#10;APEyz/yv/JHRCymEIAgCAIAgCAIAgCAIAgCAIAgCAIAgCAIAgCAIAgCAIAgCAIAgCAIAgCAIAgCA&#10;IAgCAIAgCAIAgCAIAgCAIAgCAID5N8c7xb/lGNsK2vHh0/iUTmydsjxAsEN5TSOXX/V08+X5n0x3&#10;J19Z9udB3rcK7ztFBZaJ9c5zncrXBo6DPxKyTqcsMxWTDSoKpU5Z7Hy74BdBXXip4o9W8UGuqB9R&#10;abbWSSUQmHMxlQ4/emD/AKDf6VE4e6qa6MtTq+86s/rRxj8D6104f4zi5uGBoAJHZWWV8DDs1nue&#10;lvIOrfNSsdUHknUkBAEAQBAEAQFJ/vP5D2xlVbz1LLZZRi+4OpW6R0RqDWMpPLZ7dPWBucfMYT3+&#10;pUblKDcTJHkjUjz9E9z5UcAW1bOLniH1fxH7qmO6wWiv8ZlLUNy2SV+fDPoeVoH1qZZ5VFdRFqNR&#10;zfRdPj2+w+uApIad0cgkMTGsDGR491oHbCmWIYSeMFFzTy2s53PmJ8rLSnTW8+0m4VLEGTwVEbHT&#10;DoTyyhw6/BTQjmpJvplfgLmo1QhFdUpfifSzRV1kvmkLPeHS876uhhnkd+MSwElRTnzL4CrTcJY+&#10;BfgA8tkHbCt3yQnhNEHRc3uehyCqpJPBKljcpVVKaprWmQsLTkOCumslenQxDcnZ/bzdzTkuk9xN&#10;N0d7t8vaOpbnw3d+Zh7tOevRYv2+eDxIvGTUeX9k5YvPycl7tlY/9S7fu62W3OyY6O40MdcIv8Vr&#10;3dQ34LnQv66WJy+Wx21rrl3ZRUaUm0u0nn7+p4KX5Ozc2tnDdTcRxfSOwJWUNkjikI88P7g/FZKl&#10;/Vw3CTXxORccU6jdJQyqa78vf7WdD7K8Km02xjPbNLWk1d8lby1N8rneLXT/AEyHqB8AuvlOpXfN&#10;WlzfcdI6u8pRzmXVt5b+1m4Y4DGBmRxA8iqNZzKZhTxsQncAAQMk9CPVZKfvLLDzg4L+WA1fFY+H&#10;qg02x/LLerlG0Nzg8jep+lVTxW28mZnT57Zyb35kb44HtJz6E4XdCWyoj5ZJ6COpxjBIkHMCfyq0&#10;170pruY4ScoRg+yOhG9QFZFCKAIAgCAIAgCAIAgCAIAgCAIAgCAIAgCAIAgCAIAgCAIAgCAIAgCA&#10;IAgCAIDzzTmN/KA45+Co89iyx3JC6QHBgyfTKjEsdC23ZkRIQ4Awco8+vZSk2+hDfqRNRIRhkOT9&#10;Pkpba6IhJPqw+SRoy8ho+lRjz2G2cRWSIkDnDEeQRnm9VOzWQ8rYCUnHuNaPPr2VsJEbgyZGSG9+&#10;nvDqqtLuMvsUKi62ukJjqK6mik82vmaD/GobjHqWSlLoWqbXOlIXlr9QWxvL87mqmDH1ZVPGiZVb&#10;zZ4n7r7bQktm17ZBjy9sZn8mVT6RTXf7jL9CuG/qfejzSb3bRQP8KXcjTzHgdQ6vjB/jT6XS8yf8&#10;Oum/qfejyV/EHspbYjNW7o6bjYPMV8Z/pUK7pTeIsS065hHmlHC+JbfupOHrOP1YNN59DXM/Sr+K&#10;jH9Fn5L5kH8U3DzGwvfu/prAGT/ZrP0o6serCtaj2WPmWd/GjwtxvfG7eXTnMzoR7UFPPAo6FRPD&#10;A40uFrpjebTnl/8Aagp5oEeDM5j0lvltHauM/We6FfuDaYtKXOhp4KS5+N94lka3Dg13n1UzkvD2&#10;80VhTbrb7YTOm28aHC2zmA3n02evUiqaodSC3L/R6i2ZPBxlcL80rWQby6cc55wAKpqKUeqEqU1s&#10;y7nin4dgM/qvaax/15n6VXx4F/olX0+ZD7qfh26//S7pr/TmfpVvGiPolX0+ZdaHiB2VuNO2spN0&#10;NOOiecBxr4xn86xO7pReH+BaOn3ElzRjlHqh3o2mqX+HT7laee70bXxn+lPpNN/tE/QLn9wrRbrb&#10;cSO5YNb2aUnvirZ+lSriHRPIdnVX1lg99Nr3R1U4Nj1JbHFx90NqmnP51kVeD7mKVtUii5QXqz1T&#10;hHTXGmkkd0a1koJJ+hT4kX3Mbpzh1R6WF3LkygH0JCtiXmV5k+xOyUdOcjt6jqrYwV+wldUPaCWx&#10;FwHmDlVbfYnC7kPGlc/lMYwe3XqmZJZwRlEXvJGRFk/iqrbfYsn6kge4Ak0wac47qUvQlv1KuWNH&#10;RnX0V0irbKjSMDDcfBPQgmQBAEAQBAEAQBAEBA//ADQHN3Gttjfdx9r6S7aMo3Tag0hcW3yiiaeU&#10;yiMHxGZ8yWZwPM4Vo1vo1SM+zeGYLuyhf21Sg/rY934+RozbzXti3E01T3+yVPO7Hh1kDwWy0s46&#10;Pjew9QQfULa7eoqqSXU8Rv7OraTl4ix29UX25VlNbqOW41tVFT01KC+eWRwa2NvqSVmqSUIuT6nH&#10;oU5VpqC6FXg90rcNzd3LtxAT2+Rml6SjdZtOPmHKao8336oDCM8pIAa7z6rV9Rr+LWVOO6S3+Pke&#10;v8L6bKxsXXrZU29l/t8ztzLucBrB8fguDnL2O/x5ldXIKT4y9paexGOv9KAw2p2U2drqmStuG0mj&#10;KmomJfJNNYqWSR7iepc5zCSfpKAyGn01YqOznTtHYrfTWpzDGaGGmYyDkI6t8MANwfTCAofadpmS&#10;yfazPpu1Ps3J4X2MfSRupeXyHhEcuPqQE2ndI6a0hRC3aS0zabHS82TT22ijpoz8S2MAIDws202+&#10;F4l1CNAaabc52ls1cLVB7RI09w6Tl5iD8SgPdBo/TFJZn6dpdNWqO0PBabc2jjFMQe48IDk6+fRA&#10;S6e0bpXSNC61aU0rZrJQykvkprdQxU0TnHuSyMAEoDx0+2O3dK2eKm0DpyCKqqhXTsitcLGy1IOR&#10;M4BvWQfjHr8UBcbxpewajEMeobDb7nHSyNmp21tMyYRSjs9ocDyuHqOqA9s9DT1lO6hrKOCalkby&#10;PhkYHMc30LT0IQFq09oPRWkXzO0noyxWQ1BLpnW23Q0xkJ/G8NoyfpQFyrrXR3Kilt1yo4aulnaY&#10;5YJow6ORp7hzT0IQHgqtFaUq7NDp6q0xap7VTlroaGSkjdTxFvzS1hHKCPLA6ICvcdN2O7y0c10s&#10;dvrJLfIJaR9TTMkdTPxjmjLgeQ46ZGDhAeHUe3+idXTwVWqdE6fvU9KQ6nluVthqXxEebTI0lp+h&#10;Aey6aX0/e6Wnt160/bq+kpZGSwQVFMySOF7fmua0ggEeRHZAU9Q6K0jq6COk1ZpSy3uCHrFFcaCK&#10;paw/ASNICA9dus9vtFFHbbTbKSgo4WljKamhbFC0egY0AAfUgLTatvdFWG7yagsuiNO2+61GRNXU&#10;dshhqHg9w6RrQ45+JQFe46H0ld77TamumkLFWXajZyU1wqbfFLUxA9wyVzS5o+ghAUzoLR76Vluk&#10;0hZjSMqTWNgNFGY2z5z4objAfn8Lv8UIKuotE6T1hAyj1bpOy3ynhOYo7nQRVLWHyIEjSAhJcLfa&#10;LfaqGO22q3UlDSQtxHT00LYom/Q1oAA+hAeyJpawNPcfHKAnQBAEAQBAEAQBAEAQBAEAQBAEAQBA&#10;EAQBAEAQBAEAQBAEAQBAEAQBAEAQBAEBA9lDBCT5jvoKPoSupzdw0f8AG/vL+/MP801Vl+sh/D+Z&#10;K3pVP4/yOi2O5wQO7Ois2s5fYKOEmUap7ZWmB3RwGQc4/KoeJZiWi+SXN2Pn1Qtkse/O52mrl97r&#10;vboq4Nd3dDI33XD1HQrv9MqNKNNdVE8w4ytpQrVKz+q5bfIzEPjcMtPn3wu4jh5ZpSUmgRlgJAz2&#10;yFKe3M0VSy8ZMLF0m244htE7lUBEQvsw01dg3Aa+B/VjnAfOIcABn1XSa1QbpyrRWHthHoPA2oyd&#10;1Gxk8xxJtvr02/sdhcRMFqOy+qfslHA4m2yeGJADg4/BytL1qKdlUlPrh/8AUe6cBSrx4gtVRb+u&#10;s4/MwDggrKqp27qWVD5nMhdCyISZwG+GOgz5LpuDZzlb1HU81+BtPtepwp6rFwW75s4+J0l2HUrc&#10;jyMgHgu5c9lGScES4AZJTmRBL4rfioUlnBOGRDgXcvmrDHccwHcIQQeQfdwCoa2JXmU2BmT3PrlY&#10;oOMizyjwX6S2xWqofePDFCGffOYAjl+hYrrk8J+L9U5Vkq0q8fo+efscicI8pO6+vBaOb7FyajqX&#10;RnHKOXkby9B0Wn6L/n34f1Ms949p0f8A+BWPj/rFSjn5s7LLgw8mBj+lbu+uD59xlZIxtbzFxHU9&#10;1McESe2CqrlSDgSOiAttRQiZr45oI52Se49ko5mlp75HmFiniS5C8ZOO6eDkXXvBZrXSeq7hrHhw&#10;1PSUVLd5nVNfpm8lz7cJD3NPy+9Dk+XUfBcyhqFa2xtzY6b4Ol1Dh601RbyVN7593OX5mN03C1xP&#10;7jTmy7iaiseidOSe7VTWOV09wlb5tjc4BrAR0zglZq+r1JRcfD+3P5HAs+DrW1qKvGrmS7cvVfHJ&#10;1jtHs/pPZrQ9v2/0XQiktluaeQk800zj1c+R3dziepJXXOON28y8za3USeIRxHy7GYOBZI1ha0DB&#10;yfI9EeH16lorKycW1csVDxf2qn0WeYzW+rfVtaOVvi87cn3e/T1Xn/Ko6i5UOu+fmj6JpRdbgKrL&#10;UO0oqPfbDx1O1Gc4ZG5oBkLGh+T5Lfd8JrqfO8sNtPpnY9THtDQ3J+tZY9DC085Iuka1wYc5PwU5&#10;3wQotrID2l3L5qM74GNskXODe6sEskHyNY0uJ7KG8LISbPO9rXOE7yQewwsTwt5GVPC5ETte0h0Y&#10;Pvgd/wD5qebHuvqQ1jDfQizLA0OcSQOqZ5WkVe+6OION68WrUuqbfoK2Rtq6+tZCZGtZk+D4oa8c&#10;wzjoT0WjcRXFN3cXHrstvifRXsosalrp1W/u1ikuZb+bi8bM1jPSXLhW1bHtXuI6YaLri2TS2opG&#10;Okid4gyaWdwGI3NJwCeh9V6ppV+owjSrdcJebb/JHxxxdw5Ulc1L216NyfZRST+9mxK7UWnLXbHX&#10;mu1BboqFjPEM5qo+Xl9e62CScE5NbI82h+nqKCay3heRYNktM3Lie3Zt+poaCpj2u0bMaiKqqIzG&#10;LxcW/M5GOGTGw9ebzWsahdqrJ0YPOdn6HrHDGhSsoRu7iOGt49N8+vofQWhdI6AOkAa7zx2XXp5R&#10;tsupXPdyhdSGc9b5ftltjP8ArVy/mFSP6/8A4mWf+V/5I6IWUwhAEAQBAEAQBAEAQBAEAQBAEAQB&#10;AEAQBAEAQBAEAQBAEAQBAEAQBAEAQBAEAQBAEAQBAEAQBAEAQBAEAQBAEAQEM4QHyk+U2MVBxgbS&#10;3WtZ4dM10AfI0ZP7M1YbaOas89P7Ge6ly21N+WfxNg/Kvby1lg2m0rtDpeqearXPJ4rGO991M0gA&#10;Fo9SQpjHdS7IOUXGUMe82jqDgt2Mt+w+wGm9J00YNZV07LjcHluHPnkaHHP0dlePVyXfoYqjkkoN&#10;brqb2YyQE8xBB7D0SWXsivQnDAMADspSxsCZSAgCAIAgCAIChLK5uA1uXLG3gvGKfU5k+UY3H/U0&#10;4WNVVME4iqLvD9i4h5v8XoQPqUOXLOEX0ZkhBzpzkuqRgnyT+3M+j+GmlvtVRNZLqOqfWB57vj7N&#10;P8athqq32wiqqKVBRa3y/l2Oz4o5XOcZmB2HE9TkYSG+UykuqaPmV8shzGu2zDuma75oP+MFeisT&#10;lv3RWu/0UfhI+hO0jwNrtMljTzNs9MMfDkC49D6jz5s5V0v0ia9PwRmrDhjS0YGFmzg42CDWylx5&#10;gAO/RRFb5ZMuVLYiGvJIJwPgpUEnlDKRHlccDAwPM90lFMZHhnIGOmFD5mRnYl8NwPKGgD1ykYJd&#10;x1JSY4Xhj3uLndlE8NpdC6UpRz5E7m5IyT9Cl7bLcqnsUpHNe0+HnmHbokOrZE1yrLPlN8qtqU7p&#10;787cbC2cGoqqaZr6mOP8aZwGD9DQUptTTceqyWmpU5RU/qvH4n040NaIdLaH0/pd3T7H26npRgdu&#10;RgCU3JxXN1ZepGKqS8N7IypuC0EeiuYSKAIAgCAIAgCAIAgCAIAgCAIAgCAIAgCAIAgCAIAgCAIA&#10;gCAIAgCAICV7gxpcewCApOqogwuyTy9wB1UNpLJOOxbb7q7TWmbfJddQXyjt9LEOZ8tRM1gA+sqs&#10;ZKazHclwcX72xz5rT5RThH0PWGjuW6cFVMOhFvgdU4PplvmqwmpSaw9vMyzouEFLmTT8nk0vrT5Y&#10;XYW0VBp9H2C+6iGSI3Ng8EuP0OKyyhUa9xr5MwxlSjLFSLx55Rri9fK8blV8jRoXhzuE7H/M9rZM&#10;7m/7jVhj4qeajRyKn0d/qov7f/onb8oNx2aqo3waY4XWQmQe7MKec8vx94gKXXo5xKSCsrjl5owZ&#10;bItyflXNdT/7maIgs4c3mAlgawY9MklXnTt5rmTT+1mOlcXdGTi4/wD6Y/3PbWbQ/K4anpY3VOs7&#10;ZQsk++ckdfHG5vwOGlYY21OD5ln5sz1L+tUik8L7F/QtbOD35UO8Sl923udRtndiQR3txDR9AaFd&#10;5isJfeUUuf60kvsLpTfJ4cdt3eYr1xTXGkiibmMx3aq6u9PdcFR1J9ofeWdKiutT5IifkreJO5v9&#10;rv8AxP3SoqXHBd7dVOwPpMiyQrySw4P5ow1KFJ7wqL7Yt/me2H5ITWkjPEuPEDeZJz85zZZOv5XF&#10;XVeX7r+Zg+jRx9dN/wAP9y7Q/I26elbGa/eLUbpXDMrw4Hr9alVpZ6P5h29Prt8i7UXyL+yT4Q+9&#10;7kawmqSfeex8IB+PVhKlybJjFRWEeqL5Fzh6a/MuvdaPb6CaAH+bVXJkrbdlYfIx8N/Vp1nrTPr7&#10;TB/VKMtvOS+3kR/WYOHEEEaz1r09amD+qUpPPUhtNdC5s+R54YmRta65ancWjBc6rZl3x+aqNNPO&#10;S6nHpykw+R94X3HpX6m/0pv+yoWX3LOcF+yaYsnBHs7qHiI1Dw11st3bpbTtPDV0kjZh7QXSDJDn&#10;Y69fPCtJyVPZ98GKDpyq4a6Js3QPkfOF45IrdTdfWrb0/wDdUOMuzLqcH+yUp/keeGCVjoI7rqmF&#10;7h0eyrZlv5WqPez9YtzRxnlLf+sv8OPT/wAs9af6TB/VLJj1MOV5D9Zh4cB/+uWtP9Jg/qkw/Mnm&#10;XkeeT5Fvh8MhMWvtZtafwTNAcf8A5tW5njBV4PNV/Iv7JxxF9m3K1jBVD5r3PhI/MwFFOSZWUeZY&#10;/EtdX8jbpqKPntm9OpWTAZa5xAAP1KHWkuz+ZVW8JdcfIs9T8kJrOKMyWviBvLZ29Yi6WT3fyOCh&#10;1n+6/mWVumt5pP8Ah/ueIfJV8SFvkFVZuKG6w1cfVkvt1U3H1iTKpOtJr9W/mv6GeFGnF5dT/wDT&#10;/cVPyeHHdaMCycVFxqmyH3/EutUMf95xWNVKjW8PvM3h0f2anzRapeDr5T6yzF9n3wfWtp3YiEt7&#10;cA9vr1aVdLm+tHr6lW/D3hNPHTYulFs/8rlpqkcyk1rbaxkZMnK64RyOd8OrQVR21OTy8/N/1Lq/&#10;rQWFh/8AFf0LfNuV8q5oWYfZPSEN25CC4Mha/mH0ghZIwt4Ld/ezFOrd13iMf/0r+xdG/KBceGlK&#10;Xl1NwvtmMfR0zqacE/8AdJUeLRbxBlvotwlzTiyay/K87kW6RzNwOHG40wYcONKyZuP++1RLxH+r&#10;aEFQSaqxef8AvobF0d8sNsDeakQay07ftPeTnug8XH1NKzKE0sykvvONKcJSxBPHnlG6tE/KK8I+&#10;uJ/Y7ZulTUkgw3FxidTZ/wC8scptPGG/gZo0uaLlzJY82b+sWrtM6noKe56cvdHcqaoZzxvpZmyB&#10;zfXoVbPvYezMOMpyW6Lw0teA4HIPop+IJlICAIAgCAIAgJXdWnIz0UMFuMb2FxbE4g9C09c/QoWG&#10;sJbB8zfXc513O4K9A6v1NU7haKulx0LqWqPPVVNsdmnq3estP81zvj0WelWq0vdg+ZeTfQ4t5ptt&#10;qK5aq5ZfvJL789TGbNwCUV2uEdVu7ufeNX22B7ZGWprfYqeYjqBMGkl4z5KZ3teqsNKPqmYLfQdP&#10;spZhzT9GljP2HU+nrNQafoYLParbFSUtLEIoYomBscbAMBrQPLC4/Jyx907SVWdSXvl3jbIPnOBH&#10;wUrBDx2KqkqEAQBAEAQBAEAQBAEAQBAEAQBAEAQBAEAQBAEAQBAEAQBAEAQBAEAQBAEAQBAEAQBA&#10;EAQBAEAQBAEAQBAEAQBAEAQBAEAQBAEAQBAEBA9lDBCT5jvoKPoSupzdw0f8b28379Q/zTVWX6yH&#10;8P5kx/VVP4/yOimxnPiSEe783H9KrOTWSykuXCKFQ3ml8UM5zy8pA65WSLSWWVecYOO+MvQF60dq&#10;K28R2kIY6qahjbb9S0LQTJU23uJGjzcw/mys9pe/Q63LKSXM1g6zXtFetWeaUHKVNPp3z+ODHNM6&#10;ksWrrPS6k01Xw1VDVsD28jw4tz5Ox2I9CtsjP6QlJtfYeLXNvOybhVTXZF1y1hzn86yttLC6GFZm&#10;sGrtzb1a59f6F0lJVsbURXiO71ZLgDHTQe+TjyyQB9a1/iC9o2VnKc3mSa/6j0T2c6Hd6tq8KdGD&#10;xNNdHs/N+hsjX+stYcV2so9F6Sp6mi0nRzBk001O5vjxOAziRuR3Xkd5dV9drKFNe7+zs9v4j7Q0&#10;PSdP9munvUL9qVzJbJNPDXo9zr3bnRNBt7pa26boWsaKSmZC8g55y0YznzW62ForKjGHfG/xPB9f&#10;1eprl7Uu6n7Um16ZMl9yfqWvGPXouXtM6feHRlQe43sTj0UrYr9ZkAGgGQA5PUhFhZaDbewa2bBJ&#10;c3r26IlIl8vYMJa0eI4FxPkrRzjcNZfuk0ncKxVElQ5zYy5r2tLepLuwHmokm+haGHLDRjFfuToa&#10;kbMJtX2nMLTzx+1MDsjuO6VaFanSdWUHypZ2RnoUJVq0aEF7zeEcq7vb66j3gvc2zu1Vuro2VDjS&#10;y3KSmc+maCMh3iNzgfFefajqFzqsla2yxB7STTzg9+4Y4NtOFrda9rU4tr3lBNKXwwzfmxOz9v2i&#10;0tHRkCe41DWSVssbuYPm5cOcM9Qtj0bS4abSwu55hxlxTV4ovXNPFOOVFPtHOUbWHLGwc2feP8a7&#10;te6jSd5MnY1rBytHZXRVvJOpIIEoClIDJHgENz5lUe5ePuspMlFP978N7/iAqJ8pkcfE3zgne97G&#10;c0g5gTgABS3yrLKKKbwim8QUsbp6iTlZg8znHoApnjlzMsnKo1GK3Ob+IPieh0zFJoXbyCouWpKz&#10;mipX0sPtLGSD8YNyey1bVdZjBO3t1l/PPwPXeBvZ5LUJLU9VahQju1J8ra9G9ilwubE3HTlZNuVq&#10;wh17uUj6iTm5hyGVo5gGuHu9fJYtB0upGp9Mrdf6l/aNxlSv6cdHsf1MEl235Xtuuu3c6XbCSzkl&#10;cOYOyMdFtvLthnj7lh5j0JsNlJZKDlvmOgKn6ywyueXePcqAYb7vl2JVo9NinXqSOLY/fILj26KH&#10;hPJZZlsQBLmOEI5XY6c6rzZ6E7JrmJPBkawv5miXzJ+apcWlnO5bmTeOxVLuYiN3m3uOyN52ZTGN&#10;0eR8jaVhiceSNnWR7jgcv0rHJuKwzMl4j5urfRHOm/fFQdHT/adtzQVN01DPzRwGngNSxjwfwmty&#10;exWs6prvht29t9b5/I9Z4L9m/wDii/xDV5KFBbvL5W16N7Fs4cuHu/0d3k3Q3Hqaervdc6SZrGh3&#10;3tkgDuXkeOhBXH0XQkp/Saqe/wAe/wATlcf8b2ta3Wi6QnGlDCztu47ZyjojUWlNL6vtVTYdU2Gm&#10;ulunZyzU1VCJI3D4AjofiFuccReYvDZ4tKPNFc2Hv06mnLZwMcL1LcYrxBtLTB8Uvixwz1Mr4WP9&#10;RGXEfUeihU5LDVSXzLzlTWY+FD+VG76K00Fnpae22ygjpaemj8OOKCIMZGwdgGjoFbEY7vcx7y6b&#10;L/vQulPnl6tx6KzeWVXQqHu5VXUlnPW+X7ZbYz/rVy/mFSP6/wD4mSf+W/5I6IWUxBAEAQBAEAQB&#10;AEAQBAEAQBAEAQBAEAQBAEAQBAEAQBAEAQBAEAQBAEAQBAEAQBAEAQBAEAQBAEAQBAEAQBAEAQEr&#10;wC0gnyQHJXFbwQRcSW4OjNds1k6yyabq2Oni8HxBPE14d0Pken51jTdF5is5ZlklcR5ZyxhYWxyB&#10;q+hp99flTLToS8wPqbNo6WOi5A7LeWnjyHegy7CrCKoR8NvOW/vMk268lVgscqWfs/ufW6kiZDA2&#10;GMnlYOVvl0HZZVHlSiuxglN1JOb7noUlQgCAIAgCAIAgCAoCRrHFsjgXZ6AKuWupZ79D5j/K+7gT&#10;anvGg+HWyMMtdcK5lbKGHJy8hjGkDr55Vab5pNPqi1SEqcIz7M792D0PHtps3o/QkbeX7DWqCme3&#10;GCHAZdn6yVWnKTiubqXuFFVHydDPHe4x3r5LLDrkwyeT5b/KzTPve+Wz+j4ncxnnY9zB1OTM0Doq&#10;0JfpZL4fgXuaT+jwl55/FH0r0jbTa9JWm3Obl0FDDD7vTGGDoq04OMWKk+aWS+tH3loII+lWl0KL&#10;qVR2VyCKAIAgCApucznBcOoVG1ncsk8bEctI5846KeqKlo1Df6LT9huN/uLuSltlNJVyuJwOVjST&#10;/Eqc7SeFuZVTTay9mfKHg3tN24ruO3UnEVcaHFm0/WPqIeYFzA/qyFo8uwz9ama5YJR6v/rJg+eT&#10;5+iTx+R9aQznkbGYshozzHocq2FIx7x6HuHYfQrFSKAIAgCAIAgCAIAgCAIAgCAIAgCAIAgCAIAg&#10;CAIAgCAIAgCAIAgCAICSUAxuHqE37EfE1dxBa7u+1uy2rtfWOmbLdLNbZKmnLxzND8dCR6BUlmMc&#10;Z3Zlg1KWWtkfD7b7Vli4kNwa27cUvEDebDDUOL2P998TiTnw2tB5WD6lSo6lLHgQTy/PBlpRp14v&#10;6TUawtts5PovtTwRfJ0SWi3zUF1tmqaqVrX+LWX1rnSE9f2MEY+hXqJpfpfdMdvJuSdBc3llfkdN&#10;6N4cOHDS4il0htppaMxY8Nwp45T07dTlY6bjHaE2/tMtx4kn+lppfZg2XHZLJShghtNuh6YDWUrB&#10;/EFm69TjLrsemOEA8tOIWAeTWAKOTukiXNt4bZXbzNGHkfE+SthLqiryS8zC4taCfoUZHQmDmZwQ&#10;7Poqt56llnALmF3Lh2R5KH5krPmVGFoPYj6VKZVkxLT5hWZBJysBzk/lUKOCXLsRfI1vUvAA9VLC&#10;XmGPbjJc0/QmRhkC9uchwUZRONiIlHbIynNkcoPORgkKOVsbBoLejiMKYrBD36HGGh8n5QvX/Q/2&#10;upP5KT/Vv4oin+u/4s7LHJIxzcnupeGTF8ryTjk+aAR55UJY2Jb7k2B+MPrVtyEyGP8AGHb1RjmQ&#10;EbM55uv0qqiicsmy0DGQrFSXnB7YH0qrbLYIhzT5hTkqQ52E4B+CjPZDpuRBJJw4JuidiJcACSRg&#10;J7xBReQ5+WyAdMn6EzglblNkY6iR4fnqMnKnZ9CN10yHiCSPL4I5R6cgP8aNRW+CYyk9kzxVFltN&#10;W0+PZre4HofFpmO/jCrnuti3o92a11hw58N2p3Pm1VtrpWdzwfEeaeOI/T0wsVWUJfXm19pnt41Y&#10;P9HTT+zJzJuvwUfJw09muVxu90t2mZImue6aivrWOiPqIiTnHostPZe7v6GKvnmfiYj+B86dw9Ya&#10;c4cdwqK6cKm/V9vlNASZnuL2RsAd0jLc4e0j+NVhKdVt1oYx03yXkoW6ireo5ZWXtjD8vU+62xGs&#10;bnuDs1ozWt7ijjr7zZqarqGtGAJHMGcfWsmEtkYHNyeXsZ8pICAIAgCAIAgCApfNcTzdMdGqi6eR&#10;bqsEgADufw+/moWF9Us+mMhkZy7xJOfPYeiYx13EpZ6LBO14b0PT0RtY6lcZ3RKefnHK/LSevwUx&#10;aXQlYw8ldXKBAEAQBAEAQBAEAQBAEAQBAEAQBAEAQBAEAQBAEAQBAEAQBAEAQBAEAQBAEAQBAEAQ&#10;BAEAQBAEAQBAEAQBAEAQBAEAQBAEAQBAEAQBAQPZQwQk+Y76Cj6Erqc3cNPXd/eX9+Yv5pqrL9ZD&#10;+EmLzTqfxv8AA6KHMwgOdzB3Yeihvkbbe5Kw47LGDWO82+ekto7Q+oraqF9e8ARU3icr3F3QEfWu&#10;p1LVqVksLefl3Nz4U4OvuJ66jTi+RdXjK2OaKK1cSnENUyXF19uulNP1AfHG6alimjeMkHyyRy/m&#10;K1S3jqGsTcp58Pz2x/1Hrtzc8H8DU1RdKFxWXXDaa2+XU1duJwqbs8PlPUas2p1PVxwva590xSNF&#10;unP/AJ18fdhJ/Fwu/parqXDycJ5qUvPo0vieb6hwpwn7TL7xqCja15dINuUW/Refmy9bZ2HiN3ct&#10;TpNNXXRsBgYWz1xc6Tw5A3JBjHn9a2iy4qttQp8tPmUvLzPJuIfY/qPDF74N64crezWemcJ4MR2h&#10;2Fv26G4tfFPqCovNZz5ul/nha6Odsb+V9NEwY5GeS0O6vrniW8cZ7Rj+z5Y7vzPo7QtE0n2Q6Krh&#10;LnuqndtprKymvT0Poztpttpja2w0tl0raIoIuXkkfESB69itms7Gnp8eSmst9WeQa9r95xHcSub2&#10;bb7JmYkBzw50XM4fNK52fe3XQ6JZSwmeK/6hs2nKM3C+XOKjpmjq6Q4H5ViuLilbrmqywjkWVjca&#10;hU8G2g5S9DQusONfbWw1RotOT01+mDsNjpqoAyH8UZHda/d8TU7d+5DmXoz07S/ZHq95DxbxOku7&#10;cenqylovjU0bqG7x2a/W1thqZ3YbFUVQc4fTgLFacVUriT5ocq889DJq/slv7Gg7i1n4sV3UcI6E&#10;oq+Ctp47jT1jZaeZgc3A6HPZbRTqKcfEUspnldahKjN0ZxxJHp5XPa1xbyHPZZ4PYw55W1nJO7o5&#10;o6fSrIxs5t4491NQ7e7XGl0rcZKG43aZtOKhgy5kZ+cB6EjzW0cKWELy756qzGCzg6nW7p21vGkn&#10;yuq+VPfbvtjo/I+ZdS19S1wnnmlklJL5C883Xvk+a9MqJSjyOKae2MbHQ0YSpSVSlUlGUd1LmfMm&#10;u+c9TrfhT4htvds9LU1q1Fpqmoqwy+A64+0cjXtb2cWnpkLwLjGnp/DWruFtRx4m7afRnvvC+ncR&#10;+0jQ/pdxcurOm3HGMt+W/n5nc+itf6W11bBc9J3Knr4n4MjoX8wa4+RK41pf0LtZoNPzx2ZqOraJ&#10;e6PV8G+i4NdM+RkrsSkHPutOc/FcyXvHUL3CeNxe4nu3yKunllWsfEqqxUle4NBJOAPNQ9uoSy9j&#10;DLzu5tpp+vjtF81nbqSskfyMilfhznEZwPiutqanZQlyVKiybBacL6xe0nXtbeUopZbXkZPb6+ku&#10;dHHV26qZPBKMskb1BC5lOpGrFSpvKfc6avRqW9R06scSXYNbLjn9oMoa7BAGFMV1zuVqJPtg564u&#10;N4LrouwU2n9L83tlym9kmkZI0GFj2n3yHDqAfJdDrNxc1f8Ax7NNy747o9P9nPD9jd1pX2qzUacF&#10;zLm2y0+ieTHuGbaHbXT9qj3T1TfbXeNSmNs81a0cklE/sc8p8x8Fj07Q1ptJXV/Hlk91lY5Tn8a8&#10;cXmuV3o2kPFum0oxakpLt8jaVy4ndj7feG2qbcqygN92TM/zH57Hp3XMlq9qqijGaaNZoezviSvb&#10;usrOfpt28zZGn9QWPVVGy92C6QV9vlGI5oXZYSPRdjQr0rqPi0JJxfdeZqV7ZXOm1HbXUHCa6p9S&#10;5l0nO1nhlw83ZWd9d0cJJYzki+Qc3hh2OndTlLZEKLxlmpN4eIvRe1tKad9XDV3Wd3gw0jZg2Rzy&#10;OmMj1XQajrtGz9yn70vJPdepvfC3AeocRz50nGmt3LGVg5+dufxda+pZ7ppLQ+orVTtaXQENheJT&#10;2wMj6Frs7vWrqPiWvNh+iPU1w9wJos40b65p1Jd/rLHxwbH4fuIW6alvh2y3EjkptURvMLoqhzRI&#10;XsGXe60YXZaLq9WvVdndZc+mWajxvwPQ0+2/xnSWnb9crOMPpuzpPmIj91pfg46LbZJY2PIUt99j&#10;TvE5r+66J26qTbeeKrr4pYInjHuv5Tg9ei6TiC8laUYwj1k8G+ez7RaGratF1sOEGm/LGdzUHCho&#10;jbOiipNdaq1HablrK7sZUjmIjnglxhzehwSsGi8NVox+mXVNvO6bWMGz+0jjSrc156Lp01G3ptxw&#10;pJprt6m+9fb47cbaU7ptQ6ko46wDMdNJJyPIP8a595rFvZJw5k5eRo2h8H6vxDNK2oy5O7xlGia/&#10;jW1ZqR/gaD2fu10ijdze10tWxzJG+g6LX58Su4ilTg8p+Z6dQ9klhYrm1O/hBv8AZlF5R69Ncb0l&#10;Bdo7RuToar00ZX+G2SuqW4z5noFNHiecKihUg35vPQw6h7IY1qDr6RcqthZxFM6c09qm1antUV3s&#10;M7KunmaH88bsgZW3W1eldU+ekzxq+02vp1d0Lpcsl5l4hOR87m9Ss0OmM5OBImPdysupBzzvl+2Y&#10;2M/61cv5hY4/r/8AiZKn+VX8SOiVlMQQBAEAQBAEAQBAEAQBAEAQBAEAQBAEAQBAEAQBAEAQBAEA&#10;QBAEAQBAEAQBAEAQBAEAQBAEAQBAEAQBAEAQBAEBK4e6eqA8FQHiKZrJA3Ebiwt8jjuqPZNxLrDa&#10;yj5V8IDI6v5TLcGerc2aZntj2Pd+NkdViuN5Qb80cmz92nVUfJ/ifWCIktyRh3mPiuQzh4KqAIAg&#10;CAIAgCAICB7IDw1c0NLHLW1DmiOCN8j3EYwGjJP1AKJLbJMMt8p8jdr23HjU+UcrdwjSc2ntGVIl&#10;yB0EVO4si/KRlVfN4eY7PYyrljVcJvMVnH5H17jAc9xxjr/+hU8u+UYsiV7WsJdnAPkFO/YjB8pO&#10;PipddflCtqLF7sjIJ7c7A74dKHHP5FjS5XJnIlLnhGHlk+rIMfMYhgBvkr5WcGHleMk0pIaFEyYL&#10;cnjfztyrJ5KtYZOpICAIAgKTmNcTzKriWUmuhQqGu52crsNHVMNvlIylv3Pn/wDKo8UE2jdGU+wu&#10;gLlL9tWqXsbWR0pzJHSO6CPA6gvPT6FCzOWV0X3lmoxhh9Zfcl/U3X8n9w8U/D5sNaKKuo/B1FqG&#10;Jlzu4eMSNkcPdjP/AEQoWJPnXR/kWnmK8Py6nTj28zgMKWnJlE8IqAYGFcqRQBAEAQBAEAQBAEAQ&#10;BAEAQBAEAQBAEAQBAEAQBAEAQBAEAQBAEAQBASv+Yfe5fiofQldTSPGaT9yzuK5pLyLJKeYLHNe6&#10;mZaSTm09jh35PHhQ2G4g+GCrrNytEUdZdW3WamiubHuZURswMAEHy/pVllSeGRJKUY8y+XUy7VHy&#10;NGgpa8XDbzdm86eczLmB8fjFp+Dsg4+tVSn0qtNfAtKpTWPATT+P9jEpvk8uNjbaqdNtZxMOuMTD&#10;96Es80Z+AIe5wBWRzhBYjH5JGJRq1pZlPHxk1/UpVOm/ljNHShkOoXX2GPoGxyU0wcPLqWA/nWLn&#10;U10a+zByHR8Pfni/t/sVouIH5WXRcIdf9j5rlTx9HTG3MJPxyx/9ChUOZ/Wa+1CVxGKxyRfz/Jon&#10;p/lI+LzTZ5Na8NVbLj3HeHDIzLvqaVmVFYwpP5o4srjl95xX2JmQUnywtXbo44dR8MWp6eeMck7o&#10;6ghvOPTmjRygvdT+8uqc2ueS2foz2Q/LP7cx9brsnqmkkHR4NQw8o+sBVcpdiyhH9rPyL1b/AJZf&#10;h3qZHNuWkNVUjAzIc2JkhJ9OhVOatHdRT+0ywpW89pVGvsz+ZkNF8r1wq1TA6T7Yac+ktEc/mTnr&#10;P9lfP+wdO2j0qN/8f7l7p/lW+EiePxHakr4ifJ9G4FXSqvql8zG40F0m/wCX+5f6L5TDhBrKcVLt&#10;y4YQenJLC5rmn6MK+J90vmYc0+zfyMgs3Htwf3+J00e99hgawe8ype5hP5kcfMlTb6Fzg41+EV0g&#10;ZDvzpUl4yB7S79ChpLqE2z2s4xeFUe83fPSmD/65/wDJR7rJ3W5F3GPwqtHP+rnpTp/65/8AJNks&#10;k5k9ivTcYPDDVM5oN8NKO+msAI/Koc0upKpSl0ROeLPhocQf1cNJ/wCnNU8yCpyXY5d0lvBtTbuN&#10;XWm41buJZYtNXGhpoqW6GpHs8j2t94B3Y9VFR/o8p53RSnFuthrs+51Czi14YyC9u9mlBg4P9mt6&#10;qFKL3LulNbEJeL3hhp2eLNvhpMMBxn20FW5kyHTlHqUvuy+Fjz310p/pn/yU5K8rH3ZfCwTj9XXS&#10;n+mf/JBys8TuN/hHjcWv360oC04I9pd3/wC6qvCGWWu98fPCHZIPapN7bBUhxxy0z3Pd+TClZeyD&#10;SXUxqu+Ur4PYqY1I3Nhn5enLHE4v/J5o4zz0XzClB9W19hYKn5VbhFpqdz2akuE/KfmMo38xVZKo&#10;uy+Zkj4L6za/4/3LNV/K9cKtJHzx/bDOfxI6E/0qvNXxjlXz/sXULdvPO/5f7mP3X5Zbh2ppfCt2&#10;kNUVseMl3hti6/WVMPF7pL7SZ07dbRm39mPzLHN8s/tzJzNtWympqxzjmNonYOZvr0BVuZ9ynhrt&#10;n5Hhqvlg6q4Rv+1zhf1NPO73ad8lQXMJ9CGxqUoTaTKShVhHKT+TMeqPlIeLbU7iNE8NVZCZOjOa&#10;CR5B+toVpUE3hN/NFIXPflT+KkRfxAfKx6vi59P7GTWyCTo2RtvY3Hxy9/8AQsLo8v7Uvmv6HKVy&#10;n+xH5P8ANlOj098sdqyYsk1B9g4ZQctldTRNaD/2Cfzo6nIsNN/YFRVR55or7SNN8nlxsbkVrJd0&#10;eJF1tjkOZfAmlkP0YYWgq6nTns4/NIw8lWk+ZT+Um1+Rlumvka9AxXA1+4e7t61FLKclrI/BLz8X&#10;ElyrLnjhQwjJTdKWXVTfwZi3yhvCfsLw+cMlPNt1oOlorua6CGS4vke+oePMkk46q696WZeRhfuR&#10;xBbNnfPCoSOG/bjmOT9r1J1/7CsyptZAEAQBAEAQBAEBDlBOcIBgKEsAcrQcgJgECxp7tCYROWR5&#10;WjsESSIIqQEAQBAEAQBAEAQBAEAQBAEAQBAEAQBAEAQBAEAQBAEAQBAEAQBAEAQBAEAQBAEAQBAE&#10;AQBAEAQBAEAQBAEAQBAEAQBAEAQBAEAQBAEBB2cdAoYKTCXxv5uh6hUWXHcu1ytYOcOGzmbvHvO1&#10;rc4u8OOvn4TUqfrY/wAP5kU8OlNv99/gZ3v1vbZdntKPuNfMwV8kZfTRFrnB5B69Wg4XTaxqasYK&#10;K+u+i/ubrwVwhccU3qpUl7ieG8pfDqc/bHbMan3f1PLujua+aqopJX+y0VRIyeDwieZhDXAELXNL&#10;0yrqFV1626z3xt6L0PU+MOK7PhazWi6PiM0lzSScZZ6NZWUdl0dvobXRsoLbTx08MLfdiibyt/J2&#10;W9U6UKcfDprCXZHz9Wr1bmp4tZ8zfdlG42q3Xu2S266U0c9NUtLJIZG8zHD0I7EKKtKNaDpVFnJe&#10;hcVbOsq1B4lHo11OId1tH6p4XdUVu6Ok3ytsTmzOlt4lbHTukly1uWt69AtX0zh69qavG2t+k875&#10;6L0PZ7rjfStX4aqR1VZq01HleG5ZW6WX5s5e0bvduZomtmr9KXuO3+NNJUGnZGce+7mLSfMZ+C95&#10;07gnRtPh4fI5S7ybw2eC8Sce8T8R1PpFerCK2Shy8ySWy3yt8eh3RsPxn6Z1Voc1u5NSy13Shd4U&#10;zIGPkbIR+EMDstC4ujacLV4yqyxCp02zj0O34T0u/wCMaM3ZQzUpy5Zbpfat+jLdrPjks9dcPte2&#10;vip7xWyBwDZ2TQ4cPLJZ6Lzy+4llJZtEpRffdfke0aR7HrijS+l603TgsdHGX5mM2LZTfve+ubet&#10;xr5dbJaJX5bS0VxjljIznqxwz1C4NDTb/Unz1W3B+v5M7m94t4Y4QpfRtJpxq1V+1KDT+aOh9AcN&#10;W1GhaUQt0zbLnPGM+0VdviMoI65yB3Wz2Oh2tlHl+v8AFI8o1v2ga5rE+bxpQT7Rk8Fv3n4dNGa9&#10;0tVRae09QW68FmKeqpaWOOZpz3DyOixano1K4pN28EpLskln4nL4T481DRr2Lu6sp0s7xlJtfI1L&#10;wxbw3DSF+qdm9yK6V9ZDLLJTTVDnSvMTXcrPeA5R27LpdD1KVnN2td5jnq+ufL4G8+0PhalqltHi&#10;DSIrlaSaWyy93tnP2nXrXNMbS2XLcc2c9cLd0tup4K08vYt+oNRWfT9vfdLtWCGnhbzOeOvT6liu&#10;LmnbwdSo8JHJs7CvfVlQoRzJnD/EpvBa9/5P1I9C0NPW1LX+PHWuZIySORjscoLm8uD9K6/SON6u&#10;l6hGdCKlTe0uuflg9OuvY5K40SV9qdR05x3gsxay1nzyjmfV+yW5+3lyp7Zq6xR0NRUvZG2Zswkh&#10;97thzc5OF7Peca6HYQVWtVeHjbDyeL6TwTxNr0qtHTqCbim+bOI7fHf7jvrYnh020Zsvb7XcbTbb&#10;tU3KEyy1dRSMkeyUnqWZ7LzfXb214sqO6ivcaxF43x/U2XQqmrcBtWFGrKMoPM1GTUXJ9fsNSa42&#10;81/ws6l+3fRd0r6vTRcZKqimqGxwMc5wAxGxpJwMrzG9tbjQqnPR2j/3yPoLRtc0v2jWf+HahCMb&#10;jpGSTctll7t4Op9mt4tObuaYjvNgrBLIMxyRljmAPb875wB7rctL1GN9SX73keKcWcK3fDF67e5j&#10;hdU9ns+nQ2EJHmEskAY4D3seS7Pfl3NW5UpZW55rjc6S1UJrKyq8OBgyXk9Viq1Y0Yc83sjLb29S&#10;5q+HTjmT7HIe7fFDeteXp23WzOKyuc4MklD3wPZ1LXEOLcdCFpd/rdW9l4Vq8R6ZXn5dD3jhj2d2&#10;2jW3+LcQe7DqltJea2TyRtfBDdLzpuoveuNb36bU74XOjjdJDKyOX8Etfjv8VanwzUq0HVucqouy&#10;aaf2kXPteoWt5G2022pq3TWXiSbXfKPXwsa/1BpPW132U1pX1E9VBVCnonTy+I4ta3J6gYCaBeTt&#10;rl2NWTcm+nljsjB7R9EtdT02lxFp8UouOZJLC36dd2dbylsALwPwe3kt5+qsng8czkos+U/Fxre5&#10;623vvUFVM+KjtjmwwU7HuDQR+ER6r1jh/TLW0s4VYQTnNZba3+BqmpXt3eTnSqyfhU24qKeF8Xj7&#10;jWuk7pqOlvVPZ7RqO6W6nuczKaqbTVB++Ncenzsgrk8Q6VT1zTqtrW64eHhbYORwvrNPg3U6GsWt&#10;JS95KUXnDzt5n0YsnBptpJpuE1MIqqyeBkrp5qOIyOeW9yfXPmvnePC9CnTcHJt/BHvN37WNXd23&#10;D3YJ9FJ4xk1HYdR6z4Qtcmz6qq6io0hVubFAaiXnbE57upbHG04IC6K2q3Og3LpP6vl2S81juegX&#10;thp/tR03x7KKV1Hd4WMpLu5PzOnKfiW2iqbe25RakcaZ4y1/s7wcfRjK2ePEWn8uXPb4M8cqez/X&#10;qdV0ZUfeXbK/qaE3Q4x5NZV0ugtlomXK4SktErvEp3NweuHObjsukv8AXp3L8G32i/2t8/gen8Oe&#10;yuOk0lqnETcKa3xtJb+ieTJNl+FKqiuTNc7r1tVebpMOZtLcDFUwxA+81zSOocFm0zQakpKvdL3v&#10;sex1HFvtJhKi9N0SKp01+1DMW+zTXkdP01DTW6JlPQ07KeCPryRjA/IttjTjSWILC9DxipWlXk5V&#10;HmT8zkXi90TV6Fv1r3w0XbmQVtlY+SofABG6UyHBL3D3icLTdetpWtaNzR27to939l+rw1m2qcN6&#10;hPMKmEs74x5Lob92g3c0tuZp6jdaLkZapkDGzt5XNIkDRzjqOvVbBpeq29/BKm8tbfI8v4p4YveH&#10;7qfjxxFt46dM7dDnv5RrVc9u0hp7TtBNyyVlefFkDsOa3HkVv3CWl2mpXcp3EVPw1lJrKyaTqerX&#10;ml2rpWs3T8bZyTw8LqkzginnqaGVk1DV1VLNEeaJ8Uz2uYfUHPReq87jFQSWOmMLHwNHnptvNSrS&#10;j73XOZZz1z1O0uE7Y2l3i09BuRuDf7lfZ4pH03s9xbHPDgHIxkA+S+duJuD6NvrE5uTUXuunft8D&#10;6K0n2sXk+HaFrbUo0ppYcoNqTxt16bnZ9q0HouywiG06VtdE0NwGU9M2Nv5AkLO1gsxgvkaXc63q&#10;N3Lmr15S9W2zGNx9k9vdxrPUWi52CgjqZGFrahtIx0sZPm0u81w77Sba7puCXK33SWTudB4u1XQq&#10;8a9GrJxXbmaT+ODlSh1BuPwiaqdQ3g1Fx0pK90jZ6qo5jEzPK0BkYK1OjUu9Er8nX0b6rz2R7dVs&#10;dI9p9l4lviFysLEVjL6veTR0dbOLHZe42uC4QakeWzu8LpSyj75jqPm57+a2RcSaco5c/uf9DyS4&#10;9mnENCvKjKj03+sunzNoab1HatT2yK6Wqd0sEzeZri0tJH0Fdxa3VO6pqdJ5RpeoafW06s6NdYaN&#10;H74MeOJXY04Bb7VcgXE9QfAWWmmq/wDxONVx9FWf3l+B0SsxiCAIAgCAIAgCAIAgCAIAgCAIAgCA&#10;IAgCAIAgCAIAgCAIAgCAIAgCAIAgCAIAgCAIAgCAIAgCAIAgCAIAgCAIAgIHGOvZAeJkeJXuaMtI&#10;5ceWFVJ5bLNrlSZ8nqapdsz8rRVS3XktVr1RWO5SDysLJmDlx/2h+dUUfpEc+T/Azc7tNv3kvvPr&#10;PB1jLeYnB7+oVk+ZGB5T3JwXOJjJxj0SLfRlsJLIbyxENLySe2VZbB+9uiqpKBAEAQEr3Bo6nv0U&#10;N4JSyU+UtJdzEk9gVVJonOVgg5rmN8TmOfxUax7xKw/dOPPlJ+IsbJbE3CzWm7Gn1TqZ4oqGJjiJ&#10;BC4ESyAjtgflyo2qSUV2wy6TpQc+0sosvyWWwZ2v2NO4d5ppor/rUmrn8YAPbCD7gz6EdfrUKXNN&#10;y7Lb7SHFwiqbW73+w7bpT4kYlc3lc4dcK63WxjkuWWBzYaWE5OeiqlnYs8bM+TvGblnyoW3Lj7oJ&#10;tXft5qZ9HkvSy2u3U+s4a0vJLBkeanZsxdgXNLgzucJlZwEmlknAA7DClLBBFSCV5eG+4MlQ89iV&#10;jO5IQ97evQ/AquG0TsnsRxzM5OYg47+ilx2wRnDyeSRrWSMZI9+QCQAfnfSow8pF85TaRz7xe8Ym&#10;geF/Rs9Zcq2Cs1VVwn7GWXmPiTE9Od2OzQcdSqylzrkh9peEVBc9Tp26Zz6ryOIOAjYDXnE3vHXc&#10;Wm+ME9Vb2TuqLSajDhUVAd7oa0/3Ng6A+oSXTwYf/SJg/edxPz6dMvz+B9YomtiDIW4Jb29QrOPI&#10;lFGPPO3JnsPNjOBlWMZMpAQBAEAQBAEAQBAEAQBAEAQBAEAQBAEAQBAEAQBAEAQBAEAQBAEAQBAS&#10;SAljg0ZOOgUS6Ep4ZpHjJa6Pha3GDjg/YSXoFSW0cMzU2pVNjn75HprTwxVvM3IN7m7/AEBFjLKz&#10;+rE7qjeJBmNoLB0z5hFJt7FXFR2fUmzE12OmfgFbmw8MjlbWyIuBcMNOB65R5bCwupENAb1cT9KP&#10;YZz0KEltt04zNQU0gPU80QP9Cx+HGXYuq1SPST+Z4KvSmk7g0xV2mrXUNzkiSjjd1+sKvgUV0SL/&#10;AEivjeb+ZZqrZ3aWuLnVm2umJy8YcZLXCc/TlvVZFTiuiKOtUby2Wms4dthpmtbJs5o92Dkf7kQj&#10;r9TVbp0MeSxXLhI4bbtN7VV7L6X8bGCYaNrR+QYCs3NLGcFeWLlnGTE6z5PzhTrqmSrl2lt7JJPn&#10;chIA+gAqOaqv2vuQ8KjJ5lD73/UsE/yZ/CBWVJmft0Q9/XDZ3AD8io5Vf3/uRmjGnBfU+9/1PBU/&#10;JacIFTKZnaJrWdMBkVa5oPxVZQqS6z+5EqpCK2p/ezyTfJR8IkkZazTN1jJ/CFc44/MqqlUz9f7j&#10;Iq9LG9NfNlof8kXwsF/MPs61pPRvtQ/jwrOM8fW+4jxKOf1f3/2JR8kZwrOdkOvpHbHtQ/Qo5Zv9&#10;r7i7qUVv4f3/ANi33T5HfhmrpGupb1qWiaO7Y6hhB+nIV4qaW7+4w1JU5P3Y4+3+x4z8jRw4E4Gr&#10;NVD/APLR/oU+95lfc8n8/wCxqCxcCW02o9/dQ8M9ddr1Hp3TlNDV0tTG9vtL5JBzEOPb8ylpxpuS&#10;ffBCcXUw47Yb6m3nfI2cNwBLtXapAb3+/R/oUZa7llyvpH7z02r5HjhlpKr2ipv+pq2Pl5fBkqGN&#10;bn16DKq25/VZaPJB+/HP2/2Lv+tF8KwHQXz/AEsfoUclT977i6qUf9P7/wCxA/JFcK56D7PD0Iqh&#10;j+JOWf733FVVo5x4b+f9i703yU3CLDE2KbS11me0DLzXEZ/MqeHV68/3ImVannCp/ez2U/yWnB9T&#10;zCRmia2UtGMSVznN/IrxhUjvz/cirqwf7H4lwpvky+EKlmbOzbvnc05w6oc5v5Mq6dX9/wC5GOfh&#10;y6w+9/1L/RfJ/cKdDVR1Y2tt8r4x0EgJH1jzVlOolhy+5GNwpN8yh97MrtfCXw0Wqf2qi2c0yX45&#10;fvlC14H1FG5PZslRSeUX+Hh22FgBbFs7pAA9f7UQH+Nqlklzo9nNo7c5j6HbTTEDoxytMdqhaQPQ&#10;YasbhDG6Mka1SL91l5pdI6Wt8YgoNM2qCMHPLHSRtAPr0Co6UH+yi/0qs93N/M98Ntt1OB7PQU0W&#10;PxImj+JXVOK6IxutUl1k39pW5Rn57h8OqnG+MlckTztGA3I+JVyNmU5DG1mZQAPgqyaxuWisv3Q2&#10;OP8AZnHm8wXdwqqKe4k39U4Z+V+LXcM8Tmjr9lYQT9atD6z+BE8qKXqdM8KuDw4bc9P/ANXqT+QF&#10;YqbVQBAEAQBAEAQBAEAQBAEAQBAEAQBAEAQBAEAQBAEAQBAEAQBAEAQBAEAQBAEAQBAEAQBAEAQB&#10;AEAQBAEAQBAEAQBAEAQBAEAQBAEAQBAEAQBAEAQBAEAQBAEAQBAEAQFGZwEZ5SqT6bF4LLOauHyW&#10;en3W3qnp2tL23eEjIz/cmrHcylGUXHry/mZLSMainGfTnf4GL27ZjVe8e8V1v+4WW2azVuKCNj3M&#10;543t65B6HqtJp2FXU7yp4qainv8A2Pc63Fljwrw/StdK/W1I+83h4afn2Or7XbqW20MFuo4mw01K&#10;xsLRjlJ5RgdlutKmoRUI7JbHiFzcVLirKtUeZSefmexzI/FLsnmA69fJZlhMwKT5cEpHjtkbICGE&#10;dMdCq45ffZP1ccvU03xdaBvG4uwl/wBM6fpxNXOEU0LSMudyO5iB8V3vDl3Cz1KnXqYS6Z8snXal&#10;byvLSpSim3jKS7tb4PlTNS3GjnNsrrbUwVsTvDfDJCWvz2xjzXr6g3HmhvHz7Gk07+1c2py5ZYw4&#10;vaWfgdCcJG3O3+sdQXLT26UV7oLoJozQQslNM14cM+8D8/p5Lw72h3Ol63fw02pluHdPu/U+g+BL&#10;fiXhThyeu2kYeHXb2ccyUV0fp8T6B6K2n0LommkprLaGuaHDLp4mvcSPQkZXQ2mk2tlHlprKXnud&#10;FqvE2p6tNTr1MfBtIzRkMbY+SCJsTB5AYXY8qcfdWEdA5NyzJ5ZM0MawlmcjuFeCi2Vk23hlN7I5&#10;HsqDzZj6coP9CpNLOfIvGUopw8zRm/HDZbd15GX6yzSW68QNDI5Y5jA0gdevL17rWtW0H6ZU+kW7&#10;xJLHXY9K4M4/rcNJ2twuek+qa5uvxNM23S/F1ohn2Ct9207VxNJa2SbxpDgnplxXR0qF/arkTb+O&#10;Weg19R4E1d/SKsKkX5LlR7YOGrfvcqobLubqq1MtUxzJDbKuWKXHp6LNHQ767mqkpJLuss41Tj/h&#10;nQYNaPQm6i6OcYtHRW2Gxehdq7e2CyUklRKfefLUu8V/OR1w49Vs+n6Pb6evcy33zueTcQ8YalxH&#10;VcriSS7KOy+R7d1NrNPbp6Zkst7ic2Voc6mfG/kLZeUhpJHXAWTVNNo6rS5auVjdb437fZ6HH4b4&#10;ju+HLxV7d7d875WdzlbbbWGreGPcUbaaykdUWOvmbT0tVh8jWMaMkl7ug+lajZ3dxo906Nfpnfyf&#10;8J7Xr2k2HtB0l6vp6xWgm2tlu+myOybhbrJrewMirI456KuiD25AJLSOhBW7Tp076klNe69zwChX&#10;udHum6banB4ORde8PGv9mtQv1zs3XB0Bdl9HUzySg9eY4jb0WlXml3elz8Wg8x8t28/0PeNF460r&#10;iy1Wm6/HEu0kkvTdsp0nGTvHTU3hXjbi8OrcYHgWSXk5vyK9PX9Vcfegs/wsmr7KtAqT5re7hyet&#10;SOfxKIsHEbxNP/8AKaegsNhxymENlo6rkPUZ7dVRU9R1mWZ+618UjK7zhP2fL/w1KrW8/dnHP9Dp&#10;DanY3RW0dDFSWajnqKpw5pJ6lwmcXn52HHrjK2bT9JoacvdWZPz3PIuJOMdR4mqOpXklHso7bdtj&#10;ZQa5jvEa8F/4Yz5fBdwk0+vxNQymsNfA5K4ltr9ZaT1XSbzbVwRzXGiMk9TA9rpDI53T3WN79FpG&#10;s2FW1ufp1us53fd/Ye6cAcRafqVjPh/Wm1TlhJ7LCXm2eCk44L1FaGUNZoDUjrtHEGSBtokLOcDB&#10;8u2VZcQ3agoqPvfAz1vZDauu6tO6p+HnK99ZxnY581ds9uxvhfK7c2yaWlhluALp6GamdTvcW9i0&#10;Ed163wRxq69urPVU4OPSWNjx72k8BUOHLp3WhzVbm3nFSTy/NPpkslh2g1dtlrLTup90tNVtJZIJ&#10;zPPFFGXPy35pcezRlczjD2gWeiW8qFi3OcljKWUvM6zgP2b33GspV9Q5aUINONNyXNKS6Zx+B9Qd&#10;F6is+qtP0N8tUrnwmBga0O7ZHQEeq0Szu4XlNVo9TmatYV9Nup21bZ5f3DWWitPa2tgtep6JsrHu&#10;6OY0cw+vyVbqyp3dPkuPuL6Tq93o9bxrKWGvM01UcCWyEtQ6rmqNT8zjzcrLvI1o+AA6ALq48MWE&#10;Icu+PiegU/bJxHGCpxjS/wD5aNr6E2n0ZoOibR2O2sMbccr6hjXydB5uIyufY6VQsly01t67mj6z&#10;xNqGs1PEuJ/YspfIzBpYCYy0jlGRjsux2WUdC84yQMj8Rcg91xw76FCbwkiVFZeex47/AGK2aits&#10;tmu1O2WnnGHAgFY7ihTuKbpVOjM9leVrCsrig8SRy3q3gYohdJ67QWpLzbW1L3Svb9lZIwHOOTgN&#10;7BajdcNXEJf+DJRXq3+R7TpntiqOjGnqdGE8LH1E9l8TC9UcBOr7rp+obJrCSqucQ56V1bXSTtDx&#10;5Yd2W2cEfSuHLyVe7lzQksPDf5mne0jiuz43sIWlpTjSqQeYtQS39cHPtx4Vt+LU+pirtKNZFTEN&#10;NS13O0t8yAOpXruo8W6TZWju1UcsLPKlueMaPw9q2q30LOVHkjJ4lOUlj4rv9h2hwUan04Nvn6Ht&#10;hlirbbVyRTNlbyuc9vzzjvjK8gjxLLiK6nXrbSb2Xp8D1niXgSXBNGhbw96nyp8y3zl+Z0wMOa4j&#10;o/GPoXJ+qt+ppj2a8in7jwIC13MOnMB/Sq7fVZfde+i1al0jYtWUDrTfKGOeN+OoaC7A+JWC5taV&#10;1Dw6qOdp+qXWmVfpFtJpmna/gl2XuF1ZdpDf45Y3CRrIrk9kQIP4g6Lp1wtp/TD+ZvtH2u8QUKHg&#10;JU2ntlwTfz6m59PaeodLWelsdmD/AGenaWtMjsnHxK7i2tadnSVGl0R59fX1TUbiVzcfWfkaO3tG&#10;OJbY0EnPtNyz6fsKzUtq7/h/M4lb/LJ/71+B0as5hCAIAgCAIAgCAIAgCAIAgCAIAgCAIAgCAIAg&#10;CAIAgCAIAgCAIAgCAIAgCAIAgCAIAgCAIAgCAIAgCAIAgCAIAgCA8xgcJTI1w5VTeO6MmYuOH1Pm&#10;98rbsleHUumuJDRNO9ly0vII7jJEDz+EHAxydOwaeh+CrGW/J2eWTy5j4vdYR1Xwc8R1h4jdmLNq&#10;6hmjiuVDCygutK94L46hjcF30OxkKYpJuPl09SJqUkp5y31x2N608sjpOWXGcH5o6EeqytLsY85R&#10;UbyGVw8wsUXh4LtPlKyyFAgCAICnKGke8e3VQ0u5K2KMhcR44zyt6481Tr7xdYj7pZNW6us+jdP1&#10;+r9RVkVJa7XTOqamV7wORjR1791E8LEu/kKSlNuPbzPkdpiDU3ymXGT9sd3gkg2/0nJzRANLWeyx&#10;PyyMntzyEAn4K2JU48r+t/38CyUajcop8ixlN9P/ALPsHarfQUdBFQ26FsNHBG2GKJg5Wsa0YAA9&#10;OiR2Mcn5npZ97cI255WlQ5bluXKy+4maOYHHR3chWS97JR/Vwz5V/KTUbdF8ZW025dZ7lHJNSc8v&#10;kBFMMj8irT5pSkjLVcKdODT3w/xPqXa7xTXi10t4oHh1PWRMmjd+M1wBH8avGSksmKcJQlys94aC&#10;4PHfCjvkZwsEKcuLCXd8lIdC08Z2KqsUJXZ5fdOCoecbAo8pjy9xWPDjuzJnmWEUnVEjwHNAYzsS&#10;7p1WTOVlFFlPDObeLjja214WNPOFbUw3fV9XG77H2mnkDyXfjS4+Y36VVzlJ8sfn2MyhGKc5/Lv8&#10;fgcQ8K/C1rzjZ3WruI7iYpK6PTElQZqKglL4/a3ZyyOMO7QD86rlL9FD/wCiMSf6aouvyfb5I+sO&#10;nbDZtP2qnsen6CnoaGjYIoKeBgYyJo6YaB5KYw5VsykpybzIuohZETKScgKccqyw25bEGumkJLcA&#10;Z81Cbl0LNRj1K4+KyGIigCAIAgCAIAgCAIAgCAIAgCAIAgCAIAgCAIAgCAIAgCAIAgCAIAgCAkkc&#10;WscR3x0US2RK67mk+MlzncLG4zngc32Dm6fHoqSfu5MtNYqYRz18j7I9nDDWvJaGi+TZJ8hhFnnf&#10;kJLMIpddztav1Rpi1e/ddQW6iBHTxqpkefj1KlSg3s9yHGpBJtbGAax4qOH/AEEzOod0tPxkD3hH&#10;WMkIPx5SrSU/2Fkx80c+/JR+Jp/UvyovCRYGkxa4lumO4oYHPP1eq4/PN7Sg0ctW8OqqIwmq+WI4&#10;Z42vZQWTVtU4ZDOWhADj5dyuQovHkcWWIyxkwa7fLF0EsnLpPZa/1zSMASRkEn6lKoze/Nj7CHXp&#10;R6x+8tw+VV35usD36c4XLtOHDDJDFM4Z+OGrBOnWT2l9xyYVbaSzyP5llqvlFOPG4ljbDw2PiI6v&#10;8S1zvyPLHQKVzLeTIkqckuWDz8T0UXGb8pveOR9BsBTMExwwPs8gx9OSpdWC6yKq3qTa5IPcuVRv&#10;n8rPfqV1FT7SW+3l/wDdxb2scPrJVFc0H1efmWlaVktlj7UWaouPyt9/5IXUENrDe8jWsbz/AE91&#10;eM7fq8feY5U7tLEc/NIM0J8rRenNpanVkduYT1eyVg/L0UyVq+iXyZWErtP3m/nH8i4s4fPlUq54&#10;jfvHSsa/oXuq2txn6lVW9vNfVX3mb6bdU3jmf3Fwi4QPlNDGObiZo2k9S3215x8M8qorSh5GX/Eb&#10;nvI81fwT/KRXeP2e4cTVL4ec5FbKOv1BWjbUoPMYlamoXFVcspbFu/W+vlAB34oYQe/Wvn/QreHB&#10;9in0mr+8P1vn5QH/AJ0MP+nz/oTwo+RX6RV8yJ+T8+UBb/8A5QQ/XXz/AKE8KHkWVzV/eMEt/DXx&#10;M3bc+6bPWjeWnp9wLRFHU3G+mqe3x4nDLW8/ziQPJXcI+HutjFGvPxsxbTxnoZ3+t/8AygjwXu4n&#10;qfr/AOvz9fzLGqUP3TK7mq/2iD/k/flAXtAPE9AB8K+cfxBS6UHvykK4qxf1mQHyffygI7cUMPx/&#10;3QnP9CeFDyJdxVfWRcqbgs+Ult0IpKPicpTC0dCa6X+kLG7SjJ5cTNHUrmmuVT2PR9yD8plG3LOJ&#10;yjJaPdBrn9f/AHVH0SguxV6jcv8AaPDJw/fKqUbxCzeemeAS3nZVtOcefZX8C3iui+8xfTLmb3bL&#10;dPt78rLYZfYaXV8VwYcn2gTMKvFWyWWl95inUvJPZv5x/MjSXL5XHTgfD9ioLnzn9lc2N2ElUtot&#10;Yx95Mad1NYbefVxLzR75/Ky2WnbRTbQW64OaM+O6ga4n6SCqSuaOcp/iZY2dZLD3+1FrreMz5Te0&#10;Nklr9gKZ7YHcrw2zyEn6MFW8WEllSDtqsPrQex56b5RXjwt2W3vhrklLjlpZa52dPPPQqHzP6svu&#10;Jj4cc88H8y9/rqO/1pjadQ8Ld1i6YLhFM0E+eMtVY0q7e8/uJnWtOqg19pcbN8sXbopWt1fsxf6A&#10;dnmOMnDvMdVn8GpHrL7jieNTk9o4+3Jm9J8sVw0SACvsOraM9M89CHAHz7FS00SuWT6mbad+VF4R&#10;NRBjqjXFRbHP7MrKdzMfSuO5SbwoNnKjQio58SKNwaK4qOHvXcYfpzdOwS5HQS1jIyfqcVmUWnvF&#10;o47cZbxkn8DYdDqfTN8iDrRqC31rCcc1PVMfj8hUNw6N4JjGqlzRi2vgcU/K9ys+5oig5S7/AHUh&#10;LSO3f1U02uZpeRE4twUn5nTfCsP/AKuO3IBz/wCT1J1x/iKxQ2sgCAIAgCAIAgCAIAgCAIAgCAIA&#10;gCAIAgCAIAgCAIAgCAIAgCAIAgCAIAgCAIAgCAIAgCAIAgCAIAgCAIAgCAIAgCAIAgCAIAgCAIAg&#10;CAIAgCAIAgCAIAgCAIAgCAICB7ICg2N7WuMr+bOSOmFiUWluZHJPHKsHOnDb7+8O87vwTeIRy/8A&#10;5JqtP3qsP4fzK01y0Z+fO/wOjWRvDWgOHKB2wpcXnBGVgGEvP3x3M3vhRyt9SymktgInAh3P73mc&#10;eSjlDl2Ihji5xe/LT2Hop5dyG1hYICF+Dl/XPQgdgrJvuVwm8mMXHbXQlxuIvNw0pbaqracid8DX&#10;PB9ckLOr67px5IVJKHkm8FnTo1ZqdSnByXRuEW/m1n7zl7i90PQaK1LpzeeyhkVbbqt9TJhpc5wa&#10;0AAZOAvPeIbdW1ZXdP6831+B797L9WqarZ1+HrjeEoqK7JfLc6m2z1A7VOg7DqKV5dJcKGKpdnGQ&#10;XNz1wtwsKniW0JN74R4tr9h/hmp17RdISa+RkpDubo7p6LltPJ1OUQ8PlcCzp6/FV5WuhPNlbhsL&#10;GvMjW4LuuVKWA5trBHkz885TlXcjPkRcSCMBRkFObJIAGWnuFbqWjhIgxjYWkxsIB6kfFYltug25&#10;9WSyeG8h/Lz9e48lafLNLJZcyTXQ0TxhbeUGstqbteHMZJU2akklhGTkknyA6LXuIrCld0FXnv4e&#10;Wel+yzXKula3St84jUkkz18Jms3632wpKerGX2SKCgIOPdLWDp0U8NXkru2fN+y8GD2m6UtI1mU4&#10;dKrlL5s3a4u+Yx/LjqT8FsDznCPOVjq0AxrpecF/08xwnhxcubuG2o4KksbJWFjxkFXaz1Kxk4vK&#10;KbY5Wv6S+4BgNwqpPPUs5Ra6biOmYx75cffHjBd6ooKLcl1DqNpR7ImEQYSWHGfnfFS1vlEOTfUs&#10;R0dYW1xr20wFW4l3PznJBK4asLZVOfl3OweqXTp+Hze78EXkNH7FHN83qRnJwuWtnjJ1/LtlrqYh&#10;u1oOi3I0NdNL10IkFZD4eHE9OueuF12qWf0uhKK+t29Dv+GNYq6BqdK9pvHK8nPHBhqqutdw1Jtn&#10;XzmcW68TU8BAAbHHE0ANx3WvcP15UaztX13+aPV/axplO4o22sUljnppv1cn1OsDLnlbOWvJfhoy&#10;twisrNQ8MT3fLsekPjP4Qy3uPRXeE8GPfHQka/IcZsBoPQnooXky7WPqkwDX+7jB+nuEkk9iN1uT&#10;hnLHysOPQq2MbFc5eWHRl8fI7qfVQ1nqSpcryilI6RjgGglpGPrVJZWxaKi1uS+HIzw+ceIc9SB2&#10;UtSikoDEZNtbEJoGzFzHOPK4EObnuonFVE4sQbi1I4dsNK/aXiwNPYwDS3SlqquYMGcSPkaDku88&#10;Lzugo2GqutH626+xs+k7ya4m4H57n60JRis+ST8juOLkkYyc9TKwA/kXobw0mu583SzFuHkz0BnK&#10;0NZ0A8llSwsIxN5eWQdEMZYcH1Khp9iVLzIFrnOILvdIxj4o1nqMrBK2NzAGtdgN7/FEsbIlyzuz&#10;n7fEkcSuxoHb2q5fzCpB/p3/AAlqizbJ/wC5fgdELKYggCAIAgCAIAgCAIAgCAIAgCAIAgCAIAgC&#10;AIAgCAIAgCAIAgCAIAgCAIAgCAIAgCAIAgCAIAgCAIAgCAIAgCAICBGRhASMY5vQuUJYLNpmPa00&#10;tZNa6cuuk9TUDa213indS1UD+z4yMFUcc7MtCXK8o+P+sdJ7xfJgb8P1TpiGe77b3+o5uaOMuifT&#10;l37C8no2Vo7E91kqRhVSWd+vwIo1J0JN9ntv3+R9OeHzis2e4itOUt70NqelbXyR5ns1RM1tZTn0&#10;czuevmOixc/L9fZ9i/hc+9Pdd/Q3EZWMcHeGQ53kfVZHBZMeW00uxVbMC0OcCOmTlWawVImQdmjK&#10;o35EpAyPa0ERkpl4JUU31IlzuTPKc+ikjCzjJQqpSyIPLHZ5h0HUqMZRaLSZ5LldqG22yputxroq&#10;WhpY3SzzSODWMjAyXE+QAVXJR97OxMYObUMbs+SvGVxR6r4y9xaPhi4caWsr7Oas09XUw4LK7ld1&#10;kBHaFvck98Jy8rdSe77fD0LqTcfCh0eMvfr6+iPonwscNmm+Gjae3aEsbI5K5zRUXKsLMPqKlw97&#10;PwHUBI7vmf2GObwuSP2+puWKB0R5WuAYB0aB2KtjDI5k1v1IvYclrQTzdz6KGiYvuyWZz4mtDepw&#10;Bk9kfutDaXU4e+Vb2Rum5WyNNrDTVsfPd9HVPtpdGCXezY9/H0HqkZ4nyeY8NOHPnp2Lr8n7xj6A&#10;3h2psmgL3qGlt+sbDSMop6WslbG6ra3oJIhn3unfzVPdoLl6R7fEy4ncNzW8u69Ox2LDVPJDjGRG&#10;0YDz0DldPO/YpOPKvNnpjm5y7lYcDrn1Vl5GJ9CEtQWPaxsbnEjPRQ35ExSezZMXczcH3XEZwpxl&#10;bjKTMW1vuZoLby0zXnXuqLZYqSBvMX11S2LmHlygnJyfRY24t8r6mRU5xXMunmfOfiO+VIuutq79&#10;S3hL09cLleqyU0zbn7P4vig9MQRd8/4x6Kypym8T29CXUjTXub574awR4WPk1NQao1HTbzcXNbLd&#10;7tXSe0iw1EznyFx6h1Q4dsfiA4VZyTxGmvjtj5Ewi45lUzldN8/PP4H0xttppbbRU1stcbKWgpIR&#10;BDAwYaxjRgNHoAFaMfDeE9jFKfiNya3PbFTxxOLm46jAwpUVFYRVtvqVHM5mcgP1o1tglPDyOVwY&#10;Gtd19Uw8bDO5MO3VWIIoAgCAIAgCAIAgCAIAgCAIAgCAIAgCAIAgCAIAgCAIAgCAIAgCAIAgJXOD&#10;Wlx7AKH6jqaO4yZ/E4YtxGRRvlMlllwGjqB6/mWOb6b9TLTTyz5B8KO4HF5qbRlRsjw/ahoLRavH&#10;dVVMkroYnhzu5Ej8n6gq1KtK3alVfX0yZqNC4uYvwF9VbvODp+g+Sc3u3FZDet4+IuqlqZ/eqKVj&#10;JZuX4BxcG/kasjUZe9TX3YMSnKL5asm16Nv8TZulPkd+HiyeG7U2o79eXgjnD5hExx9MNGfzpCVZ&#10;bSUfv/qVqxt5vmhzL7Vj8M/ebksXycXBvY42CDZ6jqZGdDNU1lRIT9IL8fmV+ryyiyjO7Jwl8NWn&#10;nNfadndNxlvZzqUSEfW7KxSoqf1m/mzPC5lSwoxX8qf4ozK37XbaWtoZa9D2Wm7keHRsGPzKVRUe&#10;jfzZErmcnmWPkv6GT0VDS0VOyCihZBEOvJE0Nbn6Fk3WzMHV5R6ORwBxIT6ZRAlLZMj75geakEcv&#10;Djk5HkfNVyEimWvGfnjPxUOXoTheZP0xgSdPzqN85yMMkDebPPLkeWDhTlruRytdiV8zofdawvJ6&#10;9B5KV0yO+GeG7ags1jpHV1/udNbaZgLjLVStia0DzJcQFWc4wXvMyQozqv3I5NGat409rbfVPtO2&#10;dDdtz7uAeWi0rEKocw8nS5EbfrcnJUa5orK+K/AjxKMZKnUm1J9Fyt/f0RszaXXesdc6Rj1FrjbW&#10;4aIrZHOP2Mrp2SzMj8nOLPdBI8vJTzxy/JdyOSWF0y+yZQv+/wDs1pu/UelLvuFZY73cJBFT21lS&#10;2Spe4np7jckfWopyjWTcH0JqwnbtKaaz02MO05w61Fp4jNRb9v1HG6HUFLBA23eDh0XIMZLs4Ofo&#10;Ut80OXGCEnGpzZbwmsdjeAYQ/pIOQfg4TfO5CWwc2XxOdkg5MfNx5qMZfUsmsYZHEvX/APTCuirS&#10;7EBGe5LifVTkYIeytJ+ecZyQUyRuTOjkYPvbgSe+cqW0RuQEcvQMdygevVVTb6k4SJmskBBc8HHp&#10;0ygB5vxxj6eqZSGCXMxIIBA9O/RVUiWibllIIDsdehwrZIPPWUcNazwq2GKaLvyvaCPyFGskp43M&#10;ZuO1m2l3BN00PZKnJ/ulGw/0LDOjCXVv5sywuZ03iOPkv6GG33hQ4a9RB0d12e01MX/O5KURk/8A&#10;dwkaUILCb+bL1LmdXeSX8qX4IwXUHyb3B1foniTZ2jpJCDyzU1ZURlp+gPx+ZZOi2OO3zPc05qz5&#10;Hbh9vfiSac1BfrK4j3BHIJWA/HmBJ/KqSlX6JR+/+pkhG3WXLm+ax+GfvNZXL5Jze/b6OW57McRV&#10;RBLB1p6KTxYAcdveDuX/AN1SlFPmqJP7MiVSai40ZNfa1+BzHxbbh8YWk9KQbGcQWpqG72rxGy00&#10;kToZXkxnoTIzr+VRSq060m6T6bdMGStbVbeEfFWc7p5yfZLhRfz8Nu3Dy1zM6epDykdR7iyY8zi5&#10;zujbKkkIAgCAIAgCAIAgCAIAgCAIAgCAIAgCAIAgCAIAgCAIAgCAIAgCAIAgCAIAgCAIAgCAIAgC&#10;AIAgCAIAgCAIAgCAIAgCAIAgCAIAgCAIAgCAIAgCAIAgCAIAgCAIAgIHsoYISfMd9BR9CV1ObuGn&#10;/jf3l/fmL+aaqS/WQ/h/ML9XU/jf4HSLPmj6FkZVdCP9CEkUAQED2QHkqJGRQvnqZfBbGC53XyA6&#10;rDJ8q5pPCRmhFykowWWzjDi23Vse5F6sm0mgZILrd5qp8FRTglrowW5ByenX6Vo3EN5DUXGjavLX&#10;Q+hPZlw1caDbV9c1PNOkkmn1zh7+p1TtJYJ9M7e2KyVbSyppKCGGaPPzHtbghbdpdF0bWCl1ws/E&#10;8U4nvY6hqte5p7xlKTT802ZkuxOgCAh0CAlErSMgoCk6pb4gjAyeihRb6krGOpLNJ1byEjvnPRT0&#10;W5aDj3IhzZhgSkEDrhV5W1uRzJPBAPhbE4tcGMwcu7KsuXlL4k5LzOaOKffnT1i0lcNurNLDWXi7&#10;wvphG5zmlr/yYK1LXNXoU7eVvF5TWG/I9g9nHBl3eX9PVrhONKm08+hlnCdoKt0Ftu2a4Mc2a7+F&#10;WOa7HRxZgrk8M2bs7Vyb2k018jpPaZrVPWtX5aTyqeY/ebwczxGehPmFs3VHm6fKyMLCyMNPcJFY&#10;Enl5KisVCAIAgKExc080UQc/oM/BUllLKReGHtJ7FKR5Y4CCNpcfnuJwQPVVcsv3UXSyvefwNf7r&#10;bzaV2qsNbcrlcYjVxM5o4ZM4efTIXVahqlKwhJJ5n2T7m08N8KXvElzClSg+R9Wuxz7wgWWpqbzq&#10;vda7COioKq61NYZHPHhsje0HJJ7BdDoNKdzcO97Zefj5Hp3tU1OhbWtto9OWZQpxi/sfyMzvfHlw&#10;/wBPdqi0afu1VqQ0LiKme10ck0UJHf32gtJHwK3elCdfePT1Pn65uqFk+Wq3zZxhbmd7ScTOy+80&#10;9Rb9DavirLhRtDqiimY6KpYD+NG4B35lRp058svmcinONaOaTz+KNrc8cg+cCCOgz3V+jwyIvrgn&#10;iDWHlceZ+M5I8lCeeok89OhXVihD6EBQic9rzHJ188rEm08MySSa5kTy5PY8oHcqZZKxway3Y380&#10;DtLbJZr7eIW1pafAgfn747OCMjsuov8AWbexTjzJz7LzNx4Z4K1Tiaso21N8ndrsc4bB6b1XvJvF&#10;Lu1fqJ1HaIo6ingEcgkY9pIcw9cEHp6LVdIpPVL11/2d8vyfket8aahY8K6AtDtpc1VuLeVhrGU1&#10;5HasB6hjW/eWABrvUhb/AA9547I+d5ru3uz2LMYSGEBD8JR3BKQOZxULqSc975D/AOsvsYf/AFq5&#10;fzCpH/Mf8TLNf+L/AMkdELKYQgCAIAgCAIAgCAIAgCAIAgCAIAgCAIAgCAIAgCAIAgCAIAgCAIAg&#10;CAIAgCAIAgCAIAgCAIAgCAIAgCAIAgCAICB7ICm157HqhZopvikleQ8Dk/BcD1ChpFVlMxvXGhdN&#10;a90/V6T1fYqO6WitYWzQ1MQe36QD2PoQsc4KXX5malJxeVv6Hzq3g+Sbv+mLz9v3CluJW2u5xyma&#10;OgqZjAYjnIEUzT2+DuitGbSxJN+uxMqcXJ4aivJtv7/6mCUHFl8oRwq13sG9m39Rqy30jcPlrWFx&#10;wOnN7RECD+RRGNNSbzv8fyJc604KHL7q746/aby2t+WF2h1PVU1u3K0pX6PnkdiSZ+ZoGfHIGcfU&#10;n6bLbxj7yrVuoLDfN9mDp/RPGRw0bgs59LbuWOch3KWvnETs/Q7BVJVYqWGnn4Fo285U/EWMfFG1&#10;7XqCy3qm9utF3payF3Rr4ZQ5p+sLKsvqYXg9basF/K50Yb684UZlndEuMUtma+3i332o2VsEt+3J&#10;1lR2ina0+GyV/wB8mdgkNa0dSSRhQqizt/YuqTay3hL5ny63a4ot/flAdZt2X4ebBW2LSbpDHVSR&#10;ylvtDCcF87+zGEdeXOSkYqn79R7/APehM5Op+jpL3fN9fi32wd6cHvBVo3hT0d/YDI7rq+4sY643&#10;WaMc7XY96OI/gs/jRLn95/Z6ESmoLkh9r8/sOmY88g5u+OqyGEnQFKV5YA1o7qsn2RaMc9Q73mDD&#10;cnp0TbO5DW54q6loa2nnobrSsmppo3RSRSAOZK0jqCPMKG1L3ZIvFSi+aD6Hzl4qvkuLVNVXPdzh&#10;wutdY7/E51cyyU5DIS8dfvD8gsOfLsp53TeZbrz8hyqosR2f47mrdCfKM8WXD9ZY9Jbz7NVWoY7e&#10;1tPHXV7ZYZcM6DLg0tf9PmqpU03yvP2lpeLJKU44Xww/tM+t/wAtJReCxly2IuUb/wAPwanLR9Ge&#10;qPxOqwM0e+fuKV0+WlPJyWLYStml7AVFWWj4fNBKhKffBDVJ/VT+4xG68cHHxxC1QsO0G0kunIa/&#10;3YZ4KaR+PiJpAGglVxSm+Vy3+P5GROvRfPGG38OfvPfo/wCTK4ld+LxDqjiu3YuNNE4ZdTCpFXVA&#10;figZ8No+jssviJ+6k/jsY3TUVzOS+G//ANHeGwfCHshw52qOg0HpmndcgBz3erjElY92O/Ofm/QF&#10;THRTeSedrLpLCfXfJuiOl8Ilxbkv+cQOpOO+VlSSMTk3sVY2nlIIOM9PgktyI7FVreXrlQlglvJM&#10;pICAIAgCAIAgCAIAgCAIAgCAIAgCAIAgCAIAgCAIAgCAIAgCAIAgCAIAgCAkeCWOAbnp2UNZQRZr&#10;vZKS/Wirs13oIpqKriMMsMgDhIx3dpHoquHiR5HsZYzdKpzw3/M4J3W+SK0bcLjW6o2W3HvWk7lU&#10;y+NHQt/3qx5OThwIc0Z8uqKU4by94S5KuVH3Fjzb/ua9quHn5VTamrZBondOXVlFSAeCH3Fjm8o/&#10;B5ZsH6sqG/Gbymv++heKVulKMk38H+ZUfxZfKUbVTeHrzY2K/eAfvvLSuOR9MfNhWjTpU1u/myjq&#10;V67xGHyieqT5Xvc/T5ZHrThgqLaCQH8s8rfyB7Aqqal9VomVN0/rpoySzfLM7bzNY2+7Tagtry33&#10;8Ye0H4Y6qn6dvosfaZuWySzmWfs/qbAsPytXDJdwGV9ZX2t5xnx6Z2B+QLOo1F9Zr5nEc6LeI832&#10;o2DS/KT8G80TD+q/RRkjqHQSNx+Vqq2+4Sz0LxbeP/hHu0roaHeezOe1vMQXluB9aq5pdcmWNGUn&#10;hY+ZlVs4sOHW5wMqaPdzTz43/N5qxgJ+olYfpMYvG/yZyPoNWSUlj5ovlLxBbLVkjYabcmwSOf8A&#10;NDa1mT+dWjcRl0T+TMM7WpDq180XSm3R27uEoio9b2qV568raphP8au3nff5FOVp42+Zd6TVGmq+&#10;cU1HeqKaV45g1kzSSFfCXUx/ae8VVIe00X1uAwpx5DL7lp1XS3O76erLfp2+stNwnic2nrQ0SeC8&#10;jo7lJHNj0UNJrDJjJwln8Th+98FfERcNQnU2st2KPdR7JRLFatSVD6S2kg5AMMWTjy7lWjU5Nowe&#10;Psz95FWiqvvSmub/AJJfJGyrDXcV22luNFpfhT20hjhbyxx6dvLIGPPx52tOPpVEoOTmotP1x+Rf&#10;9JFKM6ikum2dvsaPSNk+JXegmu3u3hl0HbZJA77WtGyguLD+DJWO658iGtI+KhcqfNFNP1w18hJz&#10;+pJxcf8Aamn9re/yNobbcNuyO1EfiaU0Ra/sgXF77nWtFTWyvPdzpX5dnPphWn+lSdTdr0wUp/oN&#10;qOyfq3+Js+nlDIg2R7C7zJeOqqm8blml2ZV9oi/Gi/7wVssjCIGpY0dHRf8AeCdewSXdhtQ3zdGP&#10;jzBSg0uzImeAj/fDQf8ApBQyMkPam5xzRkevOFCcvInEfMGrp3dHVETT/wBMKd2R0ZbbjqXTtvlE&#10;NbqGkpn/AIjpmgn8qiUXjLLQkm8JLJaKndTbe3SeHW65tcb/AMV1Uwf0qnNjz+RkcXLyX2lvn3+2&#10;XpnOZUblWBjmDJDq2Pp+dPGj5P5BW83smvmixXDiz4dLZTPqqzdzTzY4zh2K1hP5MqiuYN8qz8mZ&#10;XY1YpttfNGK3Hj/4RbU8RVm9Fma5w5gA8uOPqWWNRS3RhnRlDrj5otM/yk3BtC0//TFRvx+JTyO/&#10;oV0smE19qj5Wnhhs0hba6uvu4BIaYKd3X8oRwm+mCYTpZxNS+xGBXf5ZbbKGnkdp/azUFwnA+98z&#10;Qxrj8T3WBKsn0X3nLf0THWXyX9TFx8sBubqBxj0Xwx1NeT0AfUSuP/uMKvzqP12jH4Ln+ri2W08W&#10;vykm7NU5mg9k/tfbOeWMPpnhrfrk5VMoUqqypfJkRlXoPlcPnH8wzh1+VS3YkdBrXdB+lqOod9+i&#10;ZcWMbyn4RZP1ZUJqj0TZaX/kL3pRj/30NhbYfJL6ItN4otT74bl3vV91ikE7qIj+xjIDkcz3EucM&#10;+WAlStzS64z5laNHkjjHMl5Nr8T6D2a10VktNHaLdSxU1LRwshhhibysYxowAB5BXSwsGKT5pNnu&#10;VioQBAEAQBAEAQBAEAQBAEAQBAEAQBAEAQBAEAQBAEAQBAEAQBAEAQBAEAQBAEAQBAEAQBAEAQBA&#10;EAQBAEAQBAEAQBAEAQBAEAQBAEAQBAEAQBAEAQBAEAQBAEAQBAQPZQwQk+Y76Cj6Erqc28NP/G9v&#10;L+/MP801Vl+sh/D+ZP8A7NT+P8jpJnzR9Cuyi6EyEhAEBRqJ2QQvmeQAxpccn0CrKSSyy0IOpJRX&#10;c4d1lunuNxIbgVegtrahtHaKPIqaqUywOPK/kkax7Tgn0Xnt3dXOs1/DoPEV8U9vyPpLSuHNJ4C0&#10;qOp60uarLpFYkt1lZTN5bM8MenNtI4LrdJqm4XlnvSTVE3j+95EOcMrvtN0GFpJVazzP45R5rxX7&#10;Q7vX3KjQShSfRJcv3LY3jE1rW+6MA9cdlsccHm8m87lVXKhAEB5HBocZm55j7vvHoArZ2x2K43yj&#10;lXefi7v8Gv63aTYvTNNf75aGMfdLzXPLLZby7s0uH7K/p1aD0V6VjVup7y5Ut/idfqOt22lUeaS5&#10;pPK+GPNdTBY9+eNWzye31rdtdR08bud1BT081JLIz8VsjnkZ+OFz56TW5HKLSx9v3HQ0uM7CVSMJ&#10;Rk2/JYXzN2bF8VWid6rlPpG5Wq4aT1na4+evsteOQgAdXwv6CZnxC6mvRnR2q7+TWyNusbqndw5q&#10;GM/ut5a+Rr3iB3k13q/XztlttWwxPLYnT1L+eMtjkPKSHtPQhaPq+o17qt9Fo7ReMPfOfX0PfuCO&#10;FdM0rS//AFDrGWt8JYe63WzMz2U4TLRoOeC/a1uFXeL1kPJnqjUwh3w58nC52maA6Mo1bt5l6PK+&#10;01/i32mV9ZhK206Kp0umy5Xj7DouOCGOMQwxsjjYMBrW4AHwC2jkSXKuh5M5yk+aTy2TMcJG8zQQ&#10;B0UtZ6ENYJ2jzz3Vk8oqTKQEAQBASPcWkH8FVbaZKWehoDiW37n20o4tOWGHxbvdX+yQtMZcA94P&#10;L2OR1Ws61qk7duhS69/P7PU9R9n/AAXDiCbvLp4pU1zPfGy69TVu2HCrqnX1RT6/3fvVY/28Cc0V&#10;NcJCxmehaY35A+hdTp+hVrtqtcy9x7rd8xuXEntHsdGpz0rQaa93bmcVl/8AJGP8Td/qtYa6t3C9&#10;oe4C3aTtdCyu1XU0LjFLPggRUbnsx1cMlw8wMea9E0qwXOlFe7jb4rufM3FvEFWlTlUcs1G8yzvs&#10;+yTKlosNksVvp7NZLbBRUVK0eHBDGGN6euO5W2KhSS5Gt/M8cld13LxIyeH2yzCtzdu62+Og1toW&#10;qdZta2Jxq7bX07zE6V7evgy8v7JG8DBac+q4t7Z05xxT6d/7Hc6DrVWwrZqbt4377erOzOHDd+l3&#10;q2stmroKdsFwDfZLnTcuBBWR9JWjzxkZGfVao06U3Rk94nr9GcbmjC7W0Z7m1IS0tJHrjJUp825a&#10;WU9yqrFSB7ICgZXRM5pwOrsDl9FRvH1jIoqTxA1BxO7o1e2GhfaqAAz1/PDHlpJ5g3I7dV0PEN/K&#10;xox5f2ng3z2ecOU+IdS5Kv1Y4b+ZpXYjhkrNw2Qbs7sXisqjdGx1ttpqeue+NjHDq2SN+QDnyC6j&#10;TNCndR8e6llPdYe/2nonGftChoUpaHodNR8PMZycUm2ujjJYOubTZ7VY7dHQ2ijip4oQIxyRhpOO&#10;mTgLbqFGFKKjTWEjwm6uq95WdS4k23vu2y4Qtex5ZhvIBkeuVmUveaOLJprPc9CyGMICH4RUdwSn&#10;u5QupLOet8v2y2xn/Wrl/MKkf1//ABMs/wDK/wDJHRCymEIAgCAIAgCAIAgCAIAgCAIAgCAIAgCA&#10;IAgCAIAgCAIAgCAIAgCAIAgCAIAgCAIAgCAIAgCAIAgCAIAgCAIAgCAIwUnNx5LGmyyYYcHBCyCS&#10;JnDPTGfpVe5CKE8dQ7AYxmAckeqiPMnhl049zy11sorjTugrrZS1MbuhjnhD2n8oUOCbykiI1JRW&#10;E3g0lubwU8Ou7ck8+sdsLZFUytwKm3xiCX6uQDCSU20uZ48i8JU4ZxBPPdnOOu/kbtlbmzxNv9XX&#10;+wzg5Dp5hO1v5RlXU5w3Sz9uDC4wqbSePsyazuHyUnEtp771t5xLyikA+9sdVVNOfo9x+FVVak88&#10;8fvyZvCoU4pU5fZjH5ngb8nJ8oBSNMFHxEsfEHcwLr/V5/PlHBPdiNV09ovb4Fz0Z8kpvFrHVFLc&#10;+I/eZ12tNO7mfT01ZNUTydfmtfJ0YPoCOU4e7BbfH8iMU5pzqS974fmfQvaXZTb3YrTlLpDbPSdH&#10;bqCLpI/wgZpT+M+Tu4/Sp8N4znPxHiqTaiuX4Gxnnmj98EA98d1G8tisdpbFRuAwBp6D1Vl0KsmU&#10;kErgOYZQnJIWHxQ4HphY+X3sk8y5cEHva7mHISQM9lKabxgYaWTzuia+QF7XYABHTt8FZRzuyvNj&#10;CR5q+x2G6N8K52SiqcdAJ6Zsgx9YVMU084MviVcY5nj4lqG2W28xLzt9p49epdbIck/91XTyY9gd&#10;t9uKV4kh0Hp+Mk9eW2Q5P18qrzImOexd6a30NGxsFvt1NTtHSNscAa1n5FXkinlRRfnqP60nj4nq&#10;cAwsGQAfnHHdXWG+hjy8ZKxLebHLk+RUjDJpPLCiQREDAypXQglbJl5bg4HwUKWXgs47ZKisVCAI&#10;AgCAIAgCAIAgCAIAgCAIAgCAIAgCAIAgCAIAgCAIAgCAIAgCAIAgCAlf1aUJXUouDg6NuCR5qj2x&#10;gyJppk7pGiQR4OSOinmWcFMPHMUmwOOTL1I6gZ6JGOCZST6EphdJ7z6WF+emCAVDpp9UFUkujZbr&#10;jpnTVcQ65aat1W7z8WjY8/nCKMI9FgSq1J/Wk39pj172Z2lv8Jiu+2enahruhJtsQdg/Hlym37La&#10;K480n8TXN04GOFO8Pe+t2ds5J6nkh5f4lWTnJYdRmSDhT+rTiYpdfk0OEa7v8Vm3bqLnBHLTzObj&#10;4qIUXD9tsySuYz600jEqz5IzhLqMuFDqSE5ySy5O/J2WXfrkwZXkWus+R34Wp2PZS3HV1NIW+6Rc&#10;A4A/QWoVZi1f8jPtf4LnWPc3UlJUD9ilc8Hk+rCu6010X3mPwYSTUn9yLM/5Heophz2Xf+/0s2es&#10;uXZP1AhVlWqvbl+9l4W1vH3lL/8ASv6lN3ySO5FN99tPFJfoZx815dL0/I8FYnUrP9j7/wCxnjC3&#10;68z/AJf7lOX5KziFAAh4ub0T6umqh1/zqx89ddIL5/2ORGFk/rTl/Kv6lmm+S/4vmveyn4q6t0YP&#10;uF1wrBkfEeIsvPLG8fv/ALGLkpZ2qbfD+5B3yYXGG2IyR8VNW6dvVg+yVYBn6edObOzj95Vwpp5U&#10;/u/uUP1uXj2d1PE0AWjDSLrVZ/MVXkXl95fxevv9fQh+tycewPN9087P78Vf6U5PT7x4rxjm+4j+&#10;tyce5PvcTxz+/FX+lORZ+r95CqY6S+4ifk5ePf8A50B/her/AEpyen3jxP8Ad9w/W5OPf/nQH+F6&#10;v9Kcnp948X/d9w/W5OPf/nQH+F6v9Kcnp948X/d9xA/Jx8ezsh3E+7H78Vn6U8NPqvvHjPtL7kTR&#10;/JhcZErfEqeKecSO6uAuVafz86Zl0UfvHLTksubz8P7leH5L3i4MrWTcVdYIT84tuFYcfVzq3NJL&#10;6v3leSnle/t8P7l4b8lbxBPcDJxd3oHHX79VHB/zix89d/sL5/2MvLaL/wByX8v9yP60huTVnxLr&#10;xQ32eb8fnlOf+88lXVSstnH7/wCxhlStm8xm/wCX+5Xi+R0nqBz3jiCv80v44BJH5SVmhXqr9n7z&#10;BO2t5bt5/wCK/qXai+Ro2xEIN33O1JVzuPvzB7W5Hn0wrePUb3W3xKqhSjFqP2bIyyn+R54WII42&#10;1Nfq6d7RhzvsgAHn6A3oqfW3RdbJZLlS/JHcJlP7rqDUsvN1++3Ent9AUe9jZlsx8jLrR8mbwi2p&#10;4LtvXVpLQ3FTO53bzWGVGcl9dnJjcxi8qnF/My+y8DfCxY5BLQbN2YOb0++QB/8AGskIzprCmzj1&#10;JQrfWpo2Ta9ntpbPBHSWrbXTNO1gw0NtcOcfTyq+76soo8uy2L5TaX0xbC02/T9rpsdPvVGxv5MB&#10;VcISfvIyRrVI7Rk19pc2wQBoxTMA8sMARU4LoijnN9WyeMSBxa9rQ38HChZTwyzw1t1JXNkfLyuY&#10;wtI746qrUm90TlKOz3KsbeVgbnOFdLCMcnl5J1YBAEAQBAEAQBAEAQBAEAQBAEAQBAEAQBAEAQBA&#10;EAQBAEAQBAEAQBAEAQBAEAQBAEAQBAEAQBAEAQBAEAQBAEAQBAEAQBAEAQBAEAQBAEAQBAEAQBAE&#10;AQBAEAQBAEBA9lDBCT5jvoKPoSupzbw0/wDG9vL+/MP801Vl+sh/D+ZP/s1P4/yOkmfNH0K7KLoT&#10;ISSudy46ZyobBB7gBlQ90SlktmoKD2+1VMWepgeMZPX3SuNdUvFpOJy7Gv4FeMvVficf8IV1i0Nr&#10;K76C1GW09w8apqWNkIaS2SU8uAeq0nQblUryaqRx1W/xPfPahbS1iwpanabwxFbekd/Q7PcTyHIy&#10;4DIOO6315wfPaxkniA5MnuepVorBWXUqKxUICi7nbK0NHunOVRJpl1hx3MN3b1B9qO3Gpb9CXCSk&#10;t88rMDJDuQgH8qnl6Rj3ZCn4alUb6LJwtsTZo7XtbanF5kqLk+W5Vkr+r5JpXlziSep7ra7KChRU&#10;F2PFeILl3GozqyeebBnzi3o/BB7geq5scxeTpMrGM9TCN1NCy6roIdR6fq5Ldq3T39k2e4xEiRrm&#10;9XROx3Y8DBB+C4d9awrU25LKe2DvNE1WtpVxGUHhp5+Ppkt20u8j6jdG17q3CikpqfUbKex1TSAG&#10;QVbH4kBLvLIz69V4pcxnpup+C91lLPp5n3jpXhcYcEU427/SQ5ptd+m6wj6NUdTDURCrp6mKenkA&#10;MBjOQfoPmt6pSUtovbsfP1WnKD5JJqS65PeOrQTkLOjjEyAIAgCAIAgKch5Orj7v9Kq3jcslnZHG&#10;fF7bK7TG5WlNxp4ZH0FPd6Z73BvRoYMkknpjotH12MrW+V2+m32tH0F7L7ilqGkXWkxaU3Tkvn95&#10;1RobVtu1rpe36ptDmyQ3OLxmOY4OaB9I6La7K4+k0Y1Ut319DxPWtMq6Re1LKvs4PG+xwVoJ/tWt&#10;90L1UkPqqrVUrJJCOpaxoDR+RbfpEIwt+VeZ4xxxUlX1FZe/KvuM8wS7nzkHou3eGsroaXlJcr6k&#10;WuLZm8mPnDr6FNm9iU2syfUyTgIf7JW7uafY8mGi1Q2Ro/BDpIyXY/ItPu+V1pTx1Z7bocpfQacZ&#10;dEtjrljA0YwuNjLyds3nqTqxAQFGQczsOGWgZ+tY3u8F4vCNIcV+h5tZ7ayXCmgc6qsjZa2EYJPO&#10;GnGAO613iK0d3bxl+7lno/s11iOlauqMn7tXEX8Mlt4Q90Y9Z7dUunKyZsd1sNPFT1Eby0PEhGSO&#10;UHI+hRw/feNR8Dpy4Sz3+By/ahw69K1aV5TWaVVtprOMfE39GGvYWnAOeq2KKPLpPDTIsdI6dx5g&#10;Y8dMeqlZ5s9g1FR9T0LIYwgIfhFR3BKe7lC6ks563y/bLbGf9auX8wqR/X/8TLP/ACv/ACR0Qsph&#10;CAIAgCAIAgCAIAgCAIAgCAIAgCAIAgCAIAgCAIAgCAIAgCAIAgCAIAgCAIAgCAIAgCAIAgCAIAgC&#10;AIAgCAIAgCAIAgCAIAgIYGUAIQDAQDA9AgGB2QDCAigCAIAgCAhjCAigIYQEUBDAPkgGB6IBgeYQ&#10;DGUAQEUBDA9EBFAEAQBAEAQBAEAQBAEAQBAEAQBAEAQBAEAQBAEAQBAEAQBAEAQBAEAQBAEAQEMD&#10;0QDHmgGMoBgeiAigIY80AQDGEAxnugIoCGOuUAAHogGAOqAYHZAMD0QAjPkgGPPCAYHogGB6IBge&#10;iAYHogGB6IBgeiAYHogGB6IB8cIBgeiAEA90AwgGB6ICKAhhARQEMD0QDAPQhARQBAEAQBAEAQBA&#10;EAQBAEAQBAEAQBAEAQBAEAQBAEAQBAEAQBAEAQBAEAQBAEAQBAEAQBAEAQBAEAQBAEAQBAEAQBAE&#10;AQBAEAQBAEAQBAEAQBAEAQBAEAQBAEAQBAEAQBAEAQED2UMEJPmO+go+hK6nN3DSB+q9vL0/++Yf&#10;5pqq/wBZD+H8wv1dT+N/gdIs+aPoVyq6EcoSQOD3QFOU5IaD1PRVclnBePmP/RvGchVXXDI9Ucgc&#10;V22t60vqqi3n0Nzx1DJoIayKFoaDAw8z3F31LR9esJW9wryk8R227Z8/ie9+zXX7bUbKfD+pbxxJ&#10;xbefeeyWDfuyO5lBuloS2ahpqxklRLHzzsa7mLeuOpWx6TffTbeMpP3l1R5fxfw/V4c1OrazjiKe&#10;xsVhJzkdPL4ruE8mpsnUkED26ICk17g/kc3Hosak+bcu0sZRiu4lhk1PofUOniwSPuFBPCwH8csP&#10;KPyqVJpc3kyrj4icPPY4K2Lu0ldtxRW+vi8C52See2V9ODl0UsUhb1HkCMELbNPnGpbx33e543xB&#10;byt9RqRcfdjhfabBjAwS53Me/ULm9TX+XfYn91uXjAGMEIljOSU3zJd8muNstr5NaWHcvT1rhaX6&#10;cu4u9E5rQXMldGSQB5dQvMeMNNVWcZUViSTbfoj6p9ivFlTTHNXMv0c5KGM9E+p0bwgbsTah027Q&#10;Op6ofZ7TsUcU7Xvy8vd64XVcO6i6kHQq9Y9PU3v2o8NRsbxanZR/Q1m2sLbCOmWZ5RnuttPHX6Ey&#10;AIAgCAICHnhAUpzGxodIRy58/VUm0luXgm9omDbwbfWzcjR1fYa+mZNIKeQ05czmLZHNIBA9V1eq&#10;2Ub6jyyWXHdfE2ThXW62gahTuaTwsrPwT7nN/C5r267aavqNh9XTSAQyso7UZ3gOc1rcu5Wj6VrW&#10;iX0rW5dlWe8nj4HrftH0ahxBYR4msEnlOU8LzeFlmvKm21O2O/uutvb37kWoar7Y7O+XoZ4Dhsgb&#10;64dj8q9X0S4jCC8Tzf8AY+POObGdW6Vej0UVj49zMcHoWnofJd1y46dDQFKMuvU8tbcKW1QzXGuk&#10;ZHS0cbqiaR7sNY1oySSqymqUWzNQou5nGKM++T/stcNv9UbjV1PJBFrO/S11I2RuC6mb7rH/AEHr&#10;hajcSbuJx8me26RQ8OwpZ6tdPI6qa4l3buFiOc0TBCCKApOeTJ4ePLOVXOHgtjbJ57nRwXGkfQVM&#10;IkhnHJI09i0rFWgqsXTkspmW3qyt6iqweGuhxJry13Lho3wpdYWyAw6d1BVSVFaxuI4mBoDWglef&#10;3lOeiXqrZxFt4XZn0ZotxR9oHDk7Gs816UVGPdvO7O0NOXiiv1lo71RytdHVwslHKcj3hlb7bVYX&#10;FONWPdHz1f2lSyuZ29RbxbXyLhE8NmdTBvRozlZk/e5TizWYqZ6FkMZDr5oCHXmUdyexL5uwVC6g&#10;563y/bL7Gf8AWrl/MLHH9f8A8fzMk/8AK/8AJHRKzGIIAgCAIAgCAIAgCAIAgCAIAgCAIAgCAIAg&#10;CAIAgCAIAgCAIAgCAIAgCAIAgCAIAgCAIAgCAIAgCAIAgCAIAgCAIAgCAIAgIOzj3e6Aw3d3X7Nr&#10;9s9R7h1FMKhtgoJa4QF4Z4pY0kMye2T0QFu2L3FvG7O0mmdybvY22Wr1FRMrRQGTn8Fr+oBPmcID&#10;PQ4ZLXSDLRk4IQEDJykZf0P8aAF7i/lEgGf8bqPqQGH7s6o19pDRFZe9ttDO1hfoXMbBavaWweKC&#10;7Dnc7ugAHX6kBit035ktG7Oidl5dL1U+odT2yS63BzHg09rhYBkOd+E4uyAB3wiBtp0uMtLgHeZy&#10;gIiTuHuHu+QPVASyyO5cgOBPcDugHi8oJMg69ASe6Aj4rwMHB+JOEBb7/dJrPYrjd44w99DSTVbW&#10;OP7JyMLuX4ZwgOYaHjbv1Xw/aC3rbtvH7RrTUEdkdbvbQBTsdKWeLzefbOO6lLLBvSDV+5Uu7cuk&#10;ptvRFosWqOrj1KKtp5qsn3qfws83QYPN26qAZsyV+STIOXPTJHb+lAVsvxgdfTH8aAlc/plszcNP&#10;XJH50BMJC455sAHtjugKjc46oCZAEAQBAEAQBAEAQBAEAQBAEAQBAEAQBAEAQBAEAQBAEAQBAEAQ&#10;BAEAQBAEAQBAEAQBAEAQBAEAQBAEAQEkpIjOPzIDnbf7isue2GuLLs9tftvcNw9wr1TvrW2mlkEU&#10;VLStGTLNKejApwCfh64p7ruxrG/bT7lbbV+gNf6cgZW1FoqJRKyalf8ANlikHRzT8FANaUPGhxKa&#10;w1Vqqy7V8K7dUW7TF1ktUte29xwh0jfUOPTI6qWsAzfZvjFuuqNy2bJb4bWXLbPXFZA6rt1NVyCa&#10;luEQ7+DMOjnfDv0KYB0tIXNj9557+XQqAU3PeXc4lAYMZBcB1+lAVefAHO7B798dEBYNa3bUll0v&#10;drnpOyi93qmpnzUNt8ZsXtUgHux8x6NyfM9kBS29vurdQaNtN61xpj7XL9WQB9ZafaGzeyy+bOcd&#10;HY9QgMhM56FjgfIgHKA1nbd/dP3ffm6bCW621huljtTLrXVb24gDHkBrGO/Cd16jyU42yDZvjAMD&#10;ieXm6gEjKgEPEkIGA4cx74zhAYPvnuRWbR7Sap3LoLU27Tabt8laKEyhnjcv4Jd5IC6bUa1m3I21&#10;01r2e3ihkv8AbILg6mD+fwTIwO5eYd8Z7oDLUAQBAEAQBAEAQBAEAQBAEAQBAEAQBAEAQBAEAQBA&#10;EAQBAEAQBAEAQBAEAQBAEAQBAEAQBAEAQBAEAQBAEAQBAEAQBAEAQBAEAQBAEAQBAEAQBAEAQBAE&#10;AQBAEAQBAEAQBAEAQBAEAQBAEAQBAEBB2MdUBK7PIeYqH0J7nOHDZyjeLecNyR9mIcZ/yTVE9qsF&#10;/t/MQz4NRv8Aff4HRsb8tAzjHqpzvgYwi2XvUlu0/SSXC6VDIoIwS7LgHfUCuNXuoW8eeb2ObZ6f&#10;WvqipUVmTNEah44dn7ZXOoaepus0kL8S8lske0AdyCOi1+fE9rU3pZa+B6XY+yDX7il4slBJ9MzS&#10;fyZsPa7fXb3d2OSp0rcKgvgwHsqYzA7J9Gu6ldjY6va6hJxg/eXXO3/2atxHwbqvDElC9isP9183&#10;3o2K+RokAZ1cRkei7bmWcGpKLw2yy6nsdHqOx3G31ULZRVUssAa9oIBc0jIz2PXuuNc28asJRay8&#10;M7DTrypYXNOrB45ZJ7ejyci8M1xqtn959SbOzvfJSMdTwUwlcXFuRk47Ad/RaTok56Zeu2k8uWE8&#10;9j3j2gUIcUcPW+vx+s+ZvHxx8TtR0wa8RfhO7Lf+ZLZHzuoNrJF9QyM8rj1PoOihzS6iMHJZRSkr&#10;6aJ2JKqBvpl4BUOpGOzaLxozksxi/kTtmjlGY3B3xb1BRTT2RRxcXhkvI1wPIcuzjr5KyllYRGN8&#10;s4X4mtqNQbIblVu+mg7JU1+kL4GnVFroWOklp5Wj/fkcQHUY+djr0yudZ3f0f3JvC7fA6HXNE/xS&#10;m6lFZksuSXV+uSjpfVun9ZWiK96Zu9PcaWdocwscAR8C3u0jzB6rZ6dTxYeJDbzzseRV7SdrVdOb&#10;b+G5DVur7DoKxVGo9UV8VPSQty1uQZJZD0bGxndziegwoq1oxjhMW9nXuaqhBb9s7f8AWbR4I9CX&#10;XT+29w1tr2hFtvut66S4T0U5wYqT+4tcD58vUj4rT7mpG5lzzfTMT3TTbKel0Y06Ud3iW3XOPQ1d&#10;uVftM7F8TMWs6a9wQ2+613jXilheC6OJrAG8kbMfnWv2fCmqXWofSbSn+izs+iPbKvHGj1OEXpWr&#10;1Uq9OH6NdZbvdyzudb7ab4bebt0L63RF8irPCOJYXENlb8S09Vt17pd3pmFdwcfw+Z4lQura7X/j&#10;1Yz2y0nlr4+Rngke4Dl5Sc/mXAexnS8w+YNOAOp6DosbmWUM7lP2kwj+yAOvbl6hR4nLtIsqal9Q&#10;mFQwnoDy4z2U+IupHhsiJnPYJIh0z1z3RybWURyYeJB8xHK9vKWfheqOXdCMc7PqCxsjxKSS3HY9&#10;lOE3kZcVykX8hHb6VPL6Ebo4+4xtH1GjtQWLeDTLfCmtT5airLXcnNnAGOUZP5VpHEVo7arG4oLd&#10;9e3yPefZbq0dVs6+gXe6mko9+m/cyDdrZEcR23Wltf6NuTLbr6w0EU9prZXEQuL28z4JcdSx3TPp&#10;0K2zTbuToxqUt9kmvxPFuKtGpK7rWFfCSlLDxl7bfI0H9v8Ar/RLpLHvFtDqW2Xamyx01npHV1DO&#10;4djHK3rg/EBbZQ1m0S8OtNKWOmGeQXvBWp+LzWVJyjndtxX5nssO0+8PFFUx2er07VaI25fIPsrP&#10;cMw3K4xDr4Mcf4DHebiey4N3qUqkHGlh+TXY7/RuEnYTjVvU4tdnh5a+B3tpSxWzTmmbfpaxUzKe&#10;htNPHRwRtGAyNgwAPXoF1UcxWOr7m6OS5+bGF2SLjW3GltrDNVVdPCxjckySBucfSjnCkm2y1GhO&#10;4fLTi235LJiMG9mgai5C0x3Vvjlwb1LcZ+nK6qOuWkp+Hnc7+fCOqU6PjuG32mY0ta2paJI3seyQ&#10;ZjLDkEfUuzhVUt13Nfq0XT2ezXU9Dmk9un1q7yYkyhPMI3AOacvPKMdUS5nldCUm1t2NTcT2hKHW&#10;e1N4hmYTVQQAQSNA5mnmycHGQuk1+2hO1lVazKK2N79nmt1tJ1yk4P3W919hjnBzrKp1RthWxXSV&#10;sZs9wNua5z+pEbQATkricN1Zu0fiPfP3Hb+1PS4afrMJUFnxIc+y82b2+y9oHzrrRtd/l25/jWx+&#10;JBPCa+aPNPotx2g/kz0R1kNQwGknilJ/FeHD8yvzqS91mKVKUH76aJ/GdGwunHX/ABeqnOFlleVS&#10;eIkznYHOMfH6FDb7FUsvBK6XJa5gJDzgpnui/L2fY593wz90tsaT/fVyx/mFSCf0h5/d/Mmo8Wy/&#10;iX4HRKzGIIAgCAIAgCAIAgCAIAgCAIAgCAIAgCAIAgCAIAgCAIAgCAIAgCAIAgCAIAgCAIAgCAIA&#10;gCAIAgCAIAgCAIAgCAIAgCAIAgIOzynBQHK3yjV6qKLhyqtI2txNx1fdKOzU7c9/FlaHf+7lSvMG&#10;t+KO3bi1ustg+G7ZfV9Vpi8SQGrq7hTTOaylpYYmh5kYOj89eUHzCAo2bbbUnD3xj6A0npjezXGr&#10;xq+31VVqK36huPtTcM7zxMDWiJvMccoHQHuUWAd2TCQNc2FvKeV3J5jmx0/OoB8tLhbpNRbs6msf&#10;FLvfu5tRuLX3iaLSldSVxp9NS0wcfZSOVpaScYcHOGSVPqDfW+7Ny7ZS8Omy9y3IrrtqW56lgku1&#10;4s8rqX22kg98veGk5Y4AAjJB6p1BimnuH6ybvcfW4OpBuLrtlt0PLRVUgiufhBlwLQ51K0hpHs2M&#10;EsGCc91GB2wbW4PL3fNwd0N790rnqGsq7LLqT7DWymlqHOp6ZlK3DzGw+63JPUjvhSwScF111Jrz&#10;Xe9e6F3vlwr7dW6qktlmp5Kp0lPDTQe5mJhPK3JHXCMFHi91TuJrfdPQHC5t5rOp0ozV4nrdQXih&#10;IbVQ0MQGY4XH5rnF3cdlA6modxdn9w+HTfjYfRth3r1nftA3zVRD6e9XR09YKrkyWvlaGiSIjs0j&#10;ogMV333z0nujxB630dvTu9ufo/Suh60W20WrQFLN4tXKG5fPUVEbH4IJwGEKQbD4O97Lpf5d0Nn6&#10;fWOrta6VtVlnrtO33UtqkpayOIwuDqeZ72jxC09ndz6KOwNaWYcvAdsVyuORrym8v/WXq3QHRM19&#10;vr+PnVFkdqC5/YuHbBlTHb/an+ztm53DxGx55Q/H4WM9FBJovh+4cte8Rm0eoNcay4lNxbfHa7lc&#10;Y9OU1ruph9m5HEg1BILpRkdBkdFMiC92Pic3lfwM6cnh1VEdf6o1ZJoO23mWPPK5szohM4fjcrCc&#10;+qgPY8XEbwy7q8OGyZ1joziM19eqqqraNuqILtdDJHLzSDxJKVwAMOD05ckEeiA+gm3z5JtEafml&#10;mklfJboC573ZLiWA5PxUAyMDAwgIoAgCAIAgCAIAgCAIAgCAIAgCAIAgCAIAgCAIAgCAIAgCAIAg&#10;CAIAgCAIAgCAIAgCAIAgCAIAgCAIAgCApzODYy4nAQGIaztVyobTddUaB0vZ6vWnsL2W+asjbH4z&#10;wPdikmA5gzPdTkHJPDxcNbWLi4vJ4qbMy37rausvLpyotk4fZpLbF1dTw5AeZWnq4uygMm4CfE+2&#10;TekSHtrKo6/UPRWlnuR1PRx8RUtLddlL/TO8K+Umu6OO3yMA8RweQHsz35S3uFCJ9DrMczg3xmgE&#10;gHp646qoPnftVsZr7iQ3B3atuqd8dcWPQ9n1PI2hprJdXQ1ZqeXt4rg7lib0PIB69VZ9B1WxcNN6&#10;p3V0rszxFbH6313ctQXHbSmdJZNRGUxVb6V7eaMPe3rzt9fNQ0Op6Ntdm9RWPheufEfqzeTXF81V&#10;e9APxTPu7m0VGDHlr4WAAiQfjZzlM7kMwzcuu3Lvmz3CTZdMbm36zXrUly9kqLoK57pZWuacmY/3&#10;Q47c2eqdyTMb9tnrLhB3/wBrrnpbe/Wmqrdr25yWq/WzUld7TFI9wJ8WEAARAEnAGcdEBZNC8P1j&#10;p/lCtXNO4eu3M0/Ss1Mxv2U/3y+TOaaQ496AeTfzpgZ7GtNWb2aD3r3G1jd9+98d4dMRWy6y2/T1&#10;k0JQzspqOGP3RJNMxj/GeSMlvTCPyBtHa3i03Cs/DBuxWUl3u2p7hoWqhtmkdQXu2voZ7jFUkMik&#10;ljeBl0ZOCfPCPck8W7XC1uvt3ww6l3fj4h9YX3Vl10+anVNBdqoT2mqp5QHSRwU+B4Tmg4a4E9uy&#10;gg7Y4aDCdgNvzTRmOE6fo/Da45Ib4QwPyIwbMQBAEAQBAEAQBAEAQBAEAQBAEAQBAEAQBAEAQBAE&#10;AQBAEAQBAEAQBAEAQBAEAQBAEAQBAEAQBAEAQBAEAQBAEAQBAEAQBAEAQBAEAQBAEAQBAEAQBAEA&#10;QBAEAQBAEAQBAEAQBAEAQBAEAQBAEAQEjxzNIB6qHusErGSjEZXscXuGBkBY0208mSXKmsHOvDe5&#10;v6se9DWDqLxDj/NNVqj/AEsMfu/mUpL9FNv99/gbj1rr6w7f2Ce+6nrI2Mhbzth5wx8gz+CD3K4V&#10;5eU7ODqVn8F3fwO60bRbrW7mNtZRbb74yl8Tjm4ybtcXWqjRWuR9o0nBK6N8lXSyRiQMdnAkb5lq&#10;0if0rXq/Ivq+eHhLyeO59A28dD9mFl4lZeJctZXLJPGV5PyZ0npXhk2p0ha2UNBZ5GEx4m56kyc2&#10;erupGepWy0+H7OnHdb99zyDUvaFrmq13Vq1E99sRx8OhorfDYW47XXqDdralr6c0TnVD2ZklDcDA&#10;y0dCte1XSJWL+k22y7ddviemcH8aUuIrd6Hre/NtnZff1N97D7z2nc/TcUVTWRsutK1kVRE9wa98&#10;gaC4huc4ytk0bVY31Llk8SW3x9V6HmHGnCdfh27coRzSllp9Ulnbc9m5HEDtltY5lNrDUtLDUOd0&#10;iY8Ofj4tHVbhZ6JfanvbQbS79jz291Kx01r6XUUM9Fu38kct6e1hYd1eKml1hoR76ihdXRvnl5e7&#10;Q0DsOy891fRNR0ziGE69JqMpLfG2y8+h71o3EOl3vAUqNvXjNqLWE908+T3Oy9Va90po+nlqL5fK&#10;On5feMUkzWvd9GStjur6jbp88lt2zueS6Zot9q01C2pSfqk2vuOaNdcYd/vNe6wbQaRvlZKTye1R&#10;0BqYh1wTluei1S64hr3OY2Kax5rJ7Do3sstbSl9K16vCK/dcuV/eWG1bXcW24wlul217Y7S7HMyO&#10;poZWOBzjGAFx6Vhfaguer7r9U0dpc8R8C6DijQtZz9Yyiz16I323h2g1pBoPeqZtXbnSGKkroKIw&#10;wGNg6nndjOSr22q3en1VRrr3Vt0xn4ZMGr8GaBxTp8tT4dXLUxlxcsyy/RZwdhW66Ud2oYLpQvEs&#10;c8bXtc05GCMrdoVY1YqpHueBV7apbVJUaqw0yrLD4r3uEjHNezlLCAf41m67o47TWDnzWPArsNq6&#10;+VOq7dbLrpa8VLzJNUWOvdSskee7nRDLD9QCmnUlF82cv1MVzbUblcs4rpjZJGqNWbOcK2wVxg1l&#10;faO/641Nb3h1FHX3M1bopc4a5kHQdDjyK6fVNfoW6cd/+L7m68H+zm71ipFUUox6801t88eXQ81B&#10;qLik3kfLePFFnsbGukip6u1vhlPL2AI9QtU59R1KcHU6ZW+GljJ6/W03g3hGKov9LW7uM01l/wBz&#10;jbU811uGqLxV6gqXT3IVckbnOByOU4wM9h0X1dpdrGwsaNvDoksfb3Pj29v46rf175bc05J56pJ4&#10;wvJGxuFi83rT++lgqtPOc2aq54Jom5IdGe5LfPC42vwjX06pCq8JbrPmLDltr6E6EPrvlfLsmvN/&#10;A+stI10ZBPRpYCcnz8141jL5zd5tPZeZVblw6kOa7oMeSrhPdLqQ9vsJXv8ACcIYgcnqXnqAp2T5&#10;USlze9I1Zu3xGaM2tpXRzPNxriA1lPRua+QuPb3c57rpdS12jYrlXvP03N14Y4C1DiOfNFckPOWU&#10;sfE0rZeNC/xXmjOp9FagobdXz+EySot5iY0eZ5j07LoqfEVaFTNX6vwPQ7v2T2sref0O4pyqQWcK&#10;WX8up1bp672vUdngvlufmnrGCQHmBwPqW421Wnc0lVh0Z4jf2tewuJW1b60di6SkFnIxwaQM/UuT&#10;jK2OCpcrzJGht9uL3QWyNxGmqqiq7pdywPdTUgDixp7F3otg0jhy51an4sWowzjL7/A62/1a2sJq&#10;lJ81R78qTyl5s5q3o4z9H7vaBq9I0ul7vQXGopzGx00Y8NxznoV0vGnCd5ZWyr05KVNdfNHqXsa1&#10;ezuOIo0q01TnnZS25tui8z36B343v2jtdnh1Hpq5VWnJKaHEsFrdyMaQGtzIeg6ZXmFnqWo2KzNY&#10;p57p/iew61wZw7xPXrO0qxjcKT2c1ltddjtLQWt7FuHpuC9WKojex/z43lriD5jzwt7sr2nf01Up&#10;7efmfPWtaLc6DdSt7lPbo9/sMjfRCbDy5p5OsZI+b8PoXNT8jpMtP3tzXW5u9uktrrRUVtxukFZX&#10;R9GUlNI0zHPTAZnJXS6lq8LCDk3mXpubhw3wdf6/XjTpwcYP9pp4+ZzHBY94+La+E36WWzaUhf4j&#10;aerppaaWRzDjo9vcELWI0r7W54nLHfOGljyPZp3fD/sytv8Axkqly1jmi4yST9H3TM61jwL6BpNH&#10;1VRpCmnp7/DA90U77hNI0yY933VzrrhuMaDlF5aW+73+Brele2LU6l/GF806LaylCKeO+5ceEjdS&#10;8PluW1Wtaxkt1sk7aGnw3k5msb7xwTzFW4bv505uzrvv7vovU4ntO4coKNPW9OjinVXM+/V7eh0+&#10;RFG4uPQ9sZW4t+9nJ4yuaSwal4j98qTYrRRv8kDqitrXGnt0Ix702OhPwXc6FpM9XrqkniK3b9Dg&#10;ajfU9OoOu480spKPm3+XmcK3Pjk37uzJ6auls8lBUH75TNpcO5fg5brfcFaVeW8rdcybXU6/TeJd&#10;QsrmF1OlBpPOFJ9O++C7bJRb9au09W0e2tdT0Fpu9yfWVEk9E97WSkYI529unkvnzUtI1DSL6dgl&#10;mPnh9PifXX/qXg/WrS31m+i5VFTUeVSWVj0+JuOp4ItbXCNlVdNc0M1wb98D2TTsaHf9FcdcI1Um&#10;1UWX6s6WHte0+hJwoW8lDphqL2+JYKPWG+3DPqSO26nldeNNGbw3zUlC9zWRNHcyO7DJ/MsEK97o&#10;kuX9lddm8/A7WrpfDPtAs3Ws14dxjOJSSbb9EdfaC3D0/uBYorpp2408r5WtdJG2Rr3McRnBA7Fb&#10;pY31O8pKUHv5HgmtaHd6JdOjdwaS6PDWTK4muZkfNjI7Hvlc+OV1Olm89OpMJG+8xjTlg6KeZboq&#10;492c+74OP3SmxYI6mquRP+YVIPFfH+0tVjm3TX7yOiVmMQQBAEAQBAEAQBAEAQBAEAQBAEAQBAEA&#10;QBAEAQBAEAQBAEAQBAEAQBAEAQBAEAQBAEAQBAEAQBAEAQBAEAQBAEAQBAEAQBASSdG+aA5n4pNp&#10;dwt3t0dnYLJZYqnSGmNQfZu/VTqhrSwxtPhtDCcu97HYFSgT2jajX9y44LzvVqKyxw6QtulobNYa&#10;g1DHGScuLpXhgOW98dQnYE1h2q1/cuNq/wC9Wq9PRU2nLTpuOyacrPaGOdOZHc0/uA5b2b1IGcp2&#10;BuPdTSt313t1fNJab1TWaaudypJIaK6UjsS0s2PdeD9KgHEWqtvuP7dXa53DXuXtJoi5W57GW6p1&#10;9W3aOWd1Oxw/smOH57ZsDIOB1QG5aHYTW9PxO7Z6hqaH2rRW2minWimuc1S0yVFwc0N5uTOTgZ6k&#10;IC38Pu3fELoXeLdiz6x0Va4tM61q6q60+rYK5r5pJnt5IozD84Brfh5dygNZ7cbacd23G3+ptjNE&#10;7d6RsNA+suFXHrKS5tmnr/Hc5wLKfORIQQMuxhSgdJ8GOzt52Q4f7BoXUlF7Ne4jLU3IGUSOdUSO&#10;LnOLhkHOfVQDCOLrbW/3fXOhN1NodYaftu6WlpZfsRaLzVMghvtO4DxabLiPe7Y+hSDnvcO7cUWu&#10;eKLYS5b76QsOlIoL++S36atNzZXTN5WffKqZzScN9E7Eo25rjaDiX2J3n1Tuhw16S0/r7T24FUK+&#10;96cu9VHSy01eBymaKZ+MMIA93Kgg2Ps9aOKe9af1hfN+KbSdkdeaCamselbLEx7qFxjc3M1UOkhc&#10;SOg6BAaMoeGnfeLhJ2q20l0fD9tGmtXwXO6UhrY+WKlbO5znh4PKTykdAcqc77jqbfk2h3BPGRqH&#10;dg2Vg0vX7ftsdPWGduTW8ziY+TOQOo64x1TIPVwebVbh7XcP910br6wx22+T19ymip2VDZQ9kjne&#10;G7maSOufqR7g0hYOFfUVDwWt223Pv1s0BrG2avrNQ6er6ysj8CGtNS6Sn5n5xh4OD1yMqAYLxV6m&#10;41tTbO2yyb4aZ0Zo2w0t2t8NRW0N7jqp9RzeK0MbFE0ktDj1PrlWWAfR/Q1PNQaOsdHVRmOWGggY&#10;9h/BPIOih9QX8EEZCgEUAQBAEAQBAEAQBAEAQBAEAQBAEAQBAEAQBAEAQBAEAQBAEAQBAEAQBAEA&#10;QBAEAQBAEAQBAEAQBAEAQBASvHukdz8UBzJv1o7in0xulQ7y8O9zp9UUYoDQ3fQ13rxT0k5zls8D&#10;j0ZIPieyAs20m0m/252+Ns4kOJexWXSlTpS3z27TOmbZWCq8AzdJZppR0JI6ABAay0BZeOfYTWe4&#10;TNu+HDT2prNqe/y3SnrKzUUNK8tP+KXZ6/HHZS3kGebf7M8R++m7+n95+Ki32TTFp0a98+ndG2yq&#10;9pMVYRj2maUe64+gz6KAdg4JcHEjP/yQHzm2ju3FPpTXu8OpOHvSdg1rb6jVklNX2O514o300/J0&#10;njeSA4dRkZ7dlZg2XZeGLeai2I3jvOt6mhvm7W68Ekk1JRzBlLTDGIqWN7sDAHd3moyDZ1DtlruL&#10;gqh2mns8Y1YzR/2LNC2ZvL7X4WOTnzjGemc4TO5Bp+v4c95J9LcLNGNKxe17cXX2nU0ftjMUkfKR&#10;zA59/wD7OUZJs/im2o3B3F3O2c1Bouxx3C26Xv7q67zOqGxmng5ejg0nLuvoiYMV1Rtpv9ozjPk3&#10;d0LoK2aq0bq+3QWm8yy17KeW3RN6Oe1riC449Ac9UzsDF4tr+Lfhh1jqig2C230vuXoHU9ylu1FR&#10;3O4R0lVaJ5Or2Fz8c7M9u6N5Bseg2M3t3r2D1foPiav+nqO86pzNbaXT9II47Jy4dC10g6zOa8Ak&#10;psDTWsdC/KJ7jbNXfh71HpfSNBQ0FqdRnU9LcGukv0cYAjhZET96LmgAudjqoHQ7L2J07edI7O6O&#10;0xqG3NoLla7PTUtVTNkEghkYwAt5h0OPVAZ4gCAIAgCAIAgCAIAgCAIAgCAIAgCAIAgCAIAgCAIA&#10;gCAIAgCAIAgCAIAgCAIAgCAIAgCAIAgCAIAgCAIAgCAIAgCAIAgCAIAgCAIAgCAIAgCAIAgCAIAg&#10;CAIAgCAIAgCAIAgCAIAgCAIAgCAIAgJXHDc5wqyeESupRbhsTyxwd3zhVX1di7zzLOxzFsfe6DTG&#10;4e+GobnO2GmprpHI+R/QBoibk/UsV3XjbctWX7v5nJ02zq6jVdpRWZSqYx8UayuUep+LrcY0UMbx&#10;o+zzmMVQa2aKeN7ejsdCOoWgVlU1+7XLuovZ9eXJ9F2zs/ZhpCqSa+lVFnl3Ti0+nqdmaF0XY9CW&#10;KnsGn6KKmghja2QRDAc8DBd9a3uytKdlTVOksefx8z5+1jVrnWrmV1dSbbbxnsvIvwiikyXxDr5l&#10;cjlTOscpR2TPLcrPQXWgmt1xiZNQzs5ZIXD3S30VKlGnWg6VRZi+xnt7qrbVVWovE10ZyHuXw465&#10;201BNuHsfdqmBwc+aSioaZgJ5j1952fJaPqGj3Gn1PpFi+66Y2TfQ930Hj3TNes/8L4jpp7YUpN9&#10;ltsvNnD2ub/ddWaxuV+1LVyVFwfMYpC/BLXN6cvw6r6n0deHptGnDokvteNz5V1ahCnrNzVcffcn&#10;9key36LBddpLrrq07iWmDbepqKa+XJ5p4xT45n+gwen5V1fF9CdxoVy6KzUjHMfPPoc7g+taW3El&#10;pVvceDNtTbzhx9UvxOybFwj7j7n1ceoN7NfVdY+Fxxb62hjeCHdSOYYxgr5vt9AutRSrXz5ZrzSf&#10;XqfTt57TdH4djK14ctVFP9uMmunTZ+h0rt7s1oHbSjjp9K6eo6CRow+SBpbzE9yRnzW02mlW9ok4&#10;xXN5nkGu8V6pxBUc76q5rye+DN384aGjqT3I8l2TTawa6sdWas3+2Vsu8ejKq0VdNGbm2Lw6WsLO&#10;Z8BJBJaO3VdLrGmR1ClnGZro+6+BuvBPFtxwrqMa8Jfo85lHon5ZZzts7xAag2MvMu2W8sclPboX&#10;SOprzWzBjfDBwyMMaPQLW9L1Wpp03a1z1jirgm04xt1rHD7zUeM04pt5e7eWzf8ALxS8Poo3V1Pu&#10;nZA4N5ukp94+nZbO9bsFF/pFnyPLo+zjirxFTnZT+RpTXvGTfNXPm0rsfpua910pMba2gqgHMPkQ&#10;1w6rX7zXK1y3b23uSfSSZ6HonsqttLSveI6ypQW/LKOz9Mo9m0HCrc9Q3ePcnfGrdcq5vM9lvrqZ&#10;v3sH3s8zfMH+JTpugSrPx7z7U11/3GDij2k0bGg9I4bjyQ6c8W9+3R+Zlm8HFBo/bumOidCU9Peb&#10;xI3wIqKCo8N7S4YBGR6hcnUNdpWkfBtFlPbKfT1+w6Thb2d3+uT/AMS1NunSW7k1lPBznbeDTcTd&#10;w1W4NXJNpmpuhE5oqiNrw5x7nmHmvRuDuNLqFq6OpQbjFLllnd/YaD7ROFtFtNRS0Csmsvnitot+&#10;fmeq4cLW4fDfNTblafuFVqK707AM08TYhAHOAc0E/Dqut464tu72EaNnFwpd35v1O39lPDei1ric&#10;dbqJ1JZUc/VisbYR1FsxxPaC3HtLKG6XekoL7CfCmt7pueX3enMTjHUrVNN1uncUkriXLI7Dir2d&#10;6poNd1aNNzovdTxhb9jatw1hpexUBrbpdIKOnYMuc84AC7mV9b0ouVSSSNKpaXe3dTw6MHKTObt3&#10;OLdlVVu0bsrRN1Jdp+YB9DVBr2EHr0cOvTqtV1HiCVWaoWW6f7SPW+GPZn4UP8Q4in4NNdpRyn9q&#10;MI07tbtht/cWbi8VmvbKy4TtdPT2y7tY2aNpPM1zeQ8xwfh5KdM0JzqeNedX+y19+TPxT7Svo1q9&#10;O4dXh01s5xls+zWGXHeLiC4MddaGq7NbNzbQ2sp4JTQAUk7uaYtwA3LMZXcapoFK5tmqUFlJ49dj&#10;zzhTjiej6rCrcVfdlJcz6YWc7l84K95rPqbTNTomsvlI+ejdHTW5rJ2vdUNAy4ho+bj0K6nQLl20&#10;XZ3T5Z7YT/I3T2kabbXdSGuaTNVaU05ScekfJPc6ivV6tNgtj7pda2OmgjYWmR/YHC2utWp20eeq&#10;8I8lsratqFZUraPM2+iPkVv1qCLVG8Oob1DcW19PNP8AeJ29nRg4GD8F7Nw3c0LrSaNW1lmOO3n3&#10;NR1rTrvSNWubXUKfJWTyk+vK17v2GOaNtD9Ra2sWn4qb2mWsrY2NpwMue3I5unphdjfUaFxaVYVl&#10;mDTznp6ZOshe3NjVoXNs3GrGcXFr6y33a+w+vtdoWzaj0PS6PudAx9Gykjj8N+S1ha3AGPgvA72w&#10;pXtB20l7v9D1K21i4sdReoUpe+23nu89fmcnVG2W/fDfqCeXbG33PVWnpSXexUsccDIuY5d1PXHk&#10;tKdlf6TUfg55fPZZ9D3SnxBwxx9axjrEo0K6/ak3JvGyPdcN7OKrVsbbfprZa+2mV+QJ2VkbzH6H&#10;BCvVvtUuU426afbGDj0OEeCdMfi3moU6iXZxayXPbng+u2qbs3W+9VzN0uHP4gpK2kYSzPUjmGOx&#10;XIsdArV34148PumuvqcHXvalQ02h/h3DsPDhjHNGT3+xnWVos9vsNAy3WulbFBE0NDW9ugW30aFO&#10;3jyU1hHh11dVb2q6taWWz0AOPI9rPDaDlw9VkW+/QxPCym8nHfEHtPrbbvcWl3n2qtdRWzB0tTXR&#10;0sbWOc93Tq4/BaTqunVLO7V3Q75fN+76fae/cEcS6br2ky4e1uaitoxcnlJL0LpaePDS8VNHRaps&#10;cFuuUEYbNDLVguLwOucD1yrUuKlKHM6W626nBufYzeSm6llUc6bezUdsP7fI564suI6DfWz2q3Ue&#10;mfY6Oy1oq4qoT+KKkkYLWgDpheg+z7iqnLUqlC6jyOaSWX3NP4/9kmo6Jo61C1qOo4PNSCjvGPmc&#10;5+1Rl7XQTBxefdYB1cT5Aeq9xjTlLLifP9e5o0YLmXT/ALjB9QOCLRN90bspT098hlpKi41Lq1kU&#10;jcFrHdunxXk3Fd1Tu9QkqLzjCz+JtmjUpULCl4qw2m8eW+x0E5pb74j993ul3mtc5U3sdnnO2diy&#10;a00XYNc2SfT+oqOGqgqYzG5sjcgg/BcW7tKV5T8Op1Oy0jV7rRrmN1aScXF52OPrxsfvRw+X+ovG&#10;y8VfebRUPMr7VRQxwsBd07nqcBaTU0y/0ys5W2WvPbb0Pe7TjDh7ji1jb8QONKqtlOTbe3ovMy3R&#10;O63E5ftR0EF32XvdHbTKxtRUvrIy1gz7xOO65FG91WpOLUG1lZ3XTuzo9X4b4NsbSpKhqMJVMPEe&#10;V5fkdZR/N8Qs5XEdVvCw1k8Ml1wmc+b4AHiW2McTg+1XLp/+QVY4df8A4l6mfov/ACR0SspiCAIA&#10;gCAIAgCAIAgCAIAgCAIAgCAIAgCAIAgCAIAgCAIAgCAIAgCAIAgCAIAgCAIAgCAIAgCAIAgCAIAg&#10;CAIAgCAICUva0ZLgMIBzt6HPdARDgexygJXvjxyk5z0wgKRwW4c0AA9B6ICGOuQPLp8PoQER6lmf&#10;6MeaAgzPQvbn4/BARLQT+GTjpnyQEQ0Nw13L1GMoCXl6hrnYPc/4yAg5oeCSABnBHnhAVchreUHs&#10;gNU7+cNO1fEdaKG2bhWqpFRa5vHt9yoZ3U9ZRvzkmOVvVucDP0IDHNlODTaDY3U82tbGL5f9RyQ+&#10;BFdtQXJ9dUU0PmyJzyeQHzx3QG9QeU4DuY9u3XCAhGHAe84OOfyoAWNAI5ycHPXyKAme0hoLiS0d&#10;e6AkY0ygv+PQ/wDyQGH7sbP6C3u0NWbebi2Nlys1dhzmZLXskHaRjh1a4eRCA0roX5PLYPRGp7Xq&#10;2pqNV6mnskrZbbT6gvMtbS0r2/Nc2J55QW+Rx0QHTrnMaCC0dB1I80BUa9gw0HuMoCbnaTjPX0QA&#10;PB80ADgSQPJARyO+QgIoAgCAIAgCAIAgCAIAgCAIAgCAIAgCAIAgCAIAgCAIAgCAIAgCAIAgCAl5&#10;2+RygI8w9QgIGRgxlw69AgBe1vcoAXtb3KAjzD1QEOdv4w9UA52k4DhnGUAD2kZDgQgDpGtIBPUo&#10;Bzt69exwUBBzwfdDgCgJBy9eVwJHc4QFMsc7PNnB7ZQFQEOaGO7oCY9sZHTugJZACByNGR2+HxQG&#10;vNq9jdHbP3HVV10pNXvm1hcjdbgKuoMjfHIweQfgj4KW8kGwSxrncpAHTP8A/RQSSjlYMBucjoP/&#10;AJoCGYzyxlgyP40BMWNbl0mQ3zAQEw5ec8j8+Qye30IBzP8Am4Ax3CAEsyABjI+pAS4GSWdz0Hph&#10;AVIixrS3Pze/wQFTmbjOUBAvAyPQZQDnZ0690BEuAGSUBAvbnGeqAB7ckcw6ICJc0dSUBDnbnGep&#10;GcICHiN7cyAiHtPZwQEDIwENLup6BARMjAcZ69kBEn4E/QgIoAgCAIAgCAIAgCAIAgCAIAgCAIAg&#10;CAIAgCAIAgCAIAgCAIAgCAIAgCAIAgCAIAgCAIAgCAIAgCAIAgCAIAgCAIAgCAIAgCAIAgCAIAgC&#10;AIAgCAIAgCAIAgCAIAgCAkke1jC53YKJNJbkxTbwjz80bYiInE5OViTSjsZcNy945P2z0Jb9yteb&#10;46QudzraKnq7myCR1I4B3I+Fue+QuLqdlC/cKU217vb4na8Oa1V4fuHfUYKco1Mrm80kb/2p2o0z&#10;tDpmm0xpprpGU8TYvHlaBJLy9i4joSq2OnUdPTjROTxJxLecUXkry82becLos+Rmgjc3LR0JOVzU&#10;mtjX8p7snJaSYwOoGVZlUnjJLzZPhSYHN2woT7MtjvE5W40Nd6mt0FDt/pOvqKKtu7I5BLDMYnBo&#10;kAd72MDotP4mu5U6sLZPCks7fE9s9kuj2daU9VvYKUKeVhrm7bbGtdVfJ73i8wQX/SWoGRVtexkt&#10;ZDVkOa5xaCXgjzyvWuFOJnplhG1voueOjT7HiPGdmta1ereadONFTb5k4t5w8L4GweHLgpdtZqaD&#10;XWs7u24Xal6U0cQHhRH1+JWfXOJ/8Ro/RraPJF7vPVnTadpMrGt49zUVSaTUeVOKSfmn1Z1jAJMv&#10;Mjne8emfJaidvlNbHoUgIDz+EHSFwkcCD1AWPly9mZOZpYwYVrvaLQWvovZ7/Y6KWU9RK6lY94+t&#10;y6290u2u/rrD80jYdG4o1TRHz21WSXlzNL7jWlNwVbTRVQlLHP5TzeE6lh5PyYXTw4StVLm55Z+z&#10;+huFT2ta5KHKtvXmln8TaGktqNAaKhEVi0va4p2ADxmUjI3nHq4Bd3badb2yxCKb82jTdT4l1TVp&#10;Zua0nHycm18mYRxY7g3rbfZuuv8AZmMFWKqClaA8tAbIeUnIHllcPXK86Fo+XZ7dDY/Zpoltr/EE&#10;LW4+ryyl07x36GD8K2xGlqax/qiajzfLvcOdrnV8Uc3hDPMCx2MgrquH9NpVYO7q7t5WHhpeq9TY&#10;/aPxnezuf8KtP0VOGPqtxz23XQ6YhdT0dNFT0kbWtI5YmAYH/wAltkeWlFRh9h49NTqzc6j+JLV0&#10;tLWUrqe6U8c0cnQscOZqmVOM44qLOS1KpUpTU6EsNfYc+7g8G+kdRVrr7pO73CwV7zlxtjYoMjv1&#10;OM91rN1w1B1PGoSefLbB6nontVvrGmra+pxqwX77lIxEcGOobi5tJqjdnWklG93KQa6OQcvn05Vg&#10;hoFzVly1ZPlfqjuK3tZs7ePPZ2FHnX+1r8zB907zp/Yy7U2yOw9poLtruui8W4Xq40bS+0U/bxXP&#10;aBmR3k04z0WwaRw7bUW2lleq3z6NHlfGntG1O+XPWm45/ZUnypPzT+4xPTezWl7XXHUGsJqvW2o5&#10;TzSXbUDxVSgk55YmkcsbB2AA7Lf6NlC2ShU+xbP7z561HXLnUKkp0nj1Ta3+Bm8lssjCYpLTbjG9&#10;vKYhQxcg+gY6LN4VFPPKvTY6+N7eSh4aqPbruaT3l2zZoahq939opZdK3m2APr4LWfBjrYCffOOv&#10;K8DrzBdFruj0dQoSm1ia+q0kmn8fI3/2e8bXXDWp04ySqUpPE4Sy4yXqvM20Ngt2rzoWm1fety9U&#10;zWquoWV0cb7rHICx8fO3I5fQrym60zU6UW7iWYr1yfY2me0Dh2vXhHT7KkpSx+w01n1yYxw7cLuj&#10;t9qOqrtQ3W5U0ELZGU1RTOa1/OH4dkELZuB9e1HTakqcWvD/AHe2fgdD7cbWwuqtPxqMfHWPfWc8&#10;rXTPf7TqPZng52x2a1A3UdBNW3i5QdKaquHK98Q8+XA6Fb1qXE95qtN0ZYhDyj3+J8+Wek2tlP6R&#10;BOVTGMt9F5JdDfr2nk93IyR19V0GPI7BPHUlqGQTxmKoYHNIwQRkLHLlksTWTJTc4PmgzyUlBaqI&#10;/wBj0zGOHm1uCscKdKm8xRyKtavW+tLJcejx0WdPPQ4n1WQDjzFnL5KMvoTjbJAtLoSAOpUtNxwE&#10;8SyeOqp6OupjQVsQkYRhzXDIKwzhGpHkmcinOpRn4tJ4ZjF32r2xfDUXCp2+07NK2J5L5LZE5zum&#10;epxkrjVNPtuRtQisJ9kdzbcS6ypRpRu6iWVsptL8Tjrb7QWm9weJnUMFVbKOittjjpamnoYYGMgJ&#10;LsEch8j8FpOnW6u71T5nFxedj3rX9ZutG4OoSjJznW5oylJtvGPP+p1pRbI7QQ3WS4U2grL7TG/m&#10;z7E3DXeoGOi9Tjqd4qfh+NLHxPmGVrSjNVvDWXvn18/iZ9FTxRtbBGwRsY0BoaMAAdh9C4j3WUW5&#10;25Zluyd3WTOT7oysWYouuhOA2T3wMn6FbZ7ld1sSS+DK0xytyOxHkqycWsMtHmi8xKNJb6Sld4kD&#10;A0HyHQKtOjGDzEyVbipUXLI9BPPzMHkrt52Rh6YZz3ve0jiW2M+FVcv5hUgv0+f9pep/lf8Akjop&#10;ZjEEAQBAEAQBAEAQBAEAQBAEAQBAEAQBAEAQBAEAQBAEAQBAEAQBAEAQBAEAQBAEAQBAEAQBAEAQ&#10;BAEAQBAEAQBAEAQHP09427oOLq5Rzbh6qk1XT6QbWTaZ5XG0x0LXH+yG+7jxSc+eUBjF9+Uk4VNO&#10;01PVV2tayYyyTRyR01snmfTGN3K7xg1p8Pr+NhAXbiO3F2c1dw90Ou7ru3fdO6PudZRyU180s4vq&#10;XPc8cjPdDuhPR3T1UoGbbo8QW1PD3oe16l3J1b7LRVEMMVEHMMtZW5aAC2JoLnOOcnA9VAGxnE3s&#10;3xFUtZUbaan9rqre7lqqGpidT1UQ9XQvAcB8cIDFd5OObh02P1SdEa51m77LxsElRT0FLJVmkHT9&#10;m8MHw+h/CwgNbcb3GDZ9A7Iadu+1OsTHcdZVNLU2u5UlM6ogfRNka6o++NBaH8nMA0nOVPTqOuxt&#10;CbjK2H0zsrp/eHVGsn0VmvcIZRCqppGVdZI0AP8ADp8c7jn0CgE+yXGpw/786nk0foPVFR9m2ReM&#10;2iuNHJSTSMHmxkgBcB8EBofbvij0ZsXuHvXdN7txrrJTv1Qyms9ue2SqkjiwekMUbS5rB5/QpaBu&#10;7W+9miN3uFnW24W0OsXVUAs1SYa2jk5J6aUNz1z1Y4ehGQiW4Jdnd2tN7a8JGjNyt29amnpYLJFJ&#10;WXG4zB8k7z2ycZe89gAMlGgevZTjT4ft+tRS6Q0Dq6b7Lsj8aKkuFHJSSzs/GiEoHOPoUA3oDzOA&#10;HYnDv/mgOCtkOK/Rex9TvHcN89xLnMft9npLPQvElbUR0wBwI442khg+KnAOj/uvNjW7QR77U2qv&#10;a9IS1UVHLW08D5HU80jg1olY0Ex9SASQMeagGc6/3S0dtpt3VboasubafT1FSNrZqljS9xjcAWlr&#10;W5LiQRgDJKAwvdDiy2U2d0PYtebgalkoaPUjI5LXS+zSOq6gPAIIgAL+xHl0QGkdI742HejjM0bf&#10;Ns9wbhctKVelKp09uZK6OBlQ1wP32FwDmyAdOuFOAbHbx68OZ1LRaPptTV096uF3fZGUUNumfIyp&#10;Y/kPOA33G5Pzj088qAe3d/jk4dNkNUO0TrfWbzeoWh9VS0FHLVvpB0OZvCBEfcd8IDaGkN2tvdd6&#10;FG5WldV0Nfpt0Dp31zJR4bGtGXcx8iPQqcdgaXs3yhXCtfLheKCg3AybJBJUyTPpJWQThhw4QyEc&#10;shz5NJUA2ZqXiF2n0ftXSbzaq1PFatM19KyqpZ6lpY+ZrxlobGfeLj+LjPZTgGObGcYmxPELd6uw&#10;7eaqe+7UcYldQXClko6iSI/hxskAL2/EZUAwDh01TeH8Re/UOpNWXCe02evhNPDW1INNRRCJpcWD&#10;HujvnJVmC4UnyjXClVawGjhryaKc1ZoY66WimZQySg4IbUFvhnr55VQdL01TBVQw1VPUMlgnaHRv&#10;Ycte0jIIKA9QQEUAQBAEAQBAEAQBAEAQBAEAQBAEAQBAEAQBAEAQBAEAQBAEAQBAEBJLnl6A9fRA&#10;chfKAcTb9h9K2TT2n9U1dj1BeqyOb2llA+oaKGNwM4BHQOLcgAnPwKnsDDdd8QNhrt99it0qPce6&#10;Wrb24WCrrK8VRdTQz8rcNdLCW8xcSOynGwyb92V4wth+IDUNw01tzqt1RdLf7zqKrpn00srM/skb&#10;JAC5vxCqDzb18aOwGwGpYdJ6+1fKby+PxpaG3UslbLBH5OlbECYx9KAy227+bWX/AGlqt79Oapgu&#10;WlKKkfWT1dHmV0bG/Oa5g94OHm3GQgMM0/xx8Pmp66423Tmo6y4OtVjdqCqlhoJnRspWt5j7/Lgv&#10;x+CDlAW9/H7wwR3rS9lOuiJtWRwy0UxpJRDGJfmNmkLeWIn0cQpwD23fjp4ZrFulHtDXa9iN5llb&#10;TieOJ7qMTOGRH7QB4fMfTmUAzvePf/anYPTMWrdy9U01roqj3aVgy+apP4scbcuefoCAsGxvFnsb&#10;xF1Nbb9ttV+Ncbcfv9urIH0tUG4+d4UgDi34geqAx3UHHbw66YvlRpi5anrH3elvf2AkoYLdNLMy&#10;q8sta0+5/jdj6qcAuW9HGdsBsJdKTTmvdVTtu9VAKkW+hpJKuoiiIyHyMjBLB9OFAM60LvRtluPo&#10;Bm6OkdYUFZpjwHTS1vjBrKcNGXCXPVhA8j1U4BqPTfyifCzqnWMWiaPXk1NWVNQaSnqKyhmgpJ5A&#10;7GI5ntDHZPbB6pgGe7ncT+zuz2oW6b3A1M621j7bJdYnPhe5kkLO/I4Ahzuow0dTlQDy7F8WGyPE&#10;RUVtv231U6puFAOeooauB9NVhn43hSAO5evfGEBZN4eOHh12L1S7R2t9ZPdeWM556O3UstW+nbjO&#10;ZRGD4fTHfCdhkzSn4idpK7aCu30teq4Lho+30rquprKUGUxMb87LW5dkemMoDV5+Uc4ThfbVYG7h&#10;85uzYhFViklNLE6T5rZJuXlYfgSpYNpbycQm02xGlIdY7iaoioqKrLG0bYmmaar5sY8KNmXP6HPQ&#10;duqgFj2T4qtkOIf7KUe2mrHVNwtsJfVUNTTvpauFnbm8KQB2PjjCYBrjbPevZDaHRmodWO3W1jqe&#10;0VutpLLVVl4p5JfsfcJH49nbysHJA09A49Pipwwbz3T3d0Ns3pBuvNc3N1PaHVEFLHLFE6QyyzOD&#10;Y2ta0EkkkdlAMW3k4qNldhLTbbnuXqR9BNeWh1Db44Hz1szSM5EDAX4HrjogLvsnxA7V8QGm36o2&#10;x1NFcqankdDUQSNMVTTOBwRLE4BzfrCAtPFzcLraOGjcO6Wa41FBX01knlp6mmk8OWF4HRzXeRCA&#10;0rtTx47Abe7fbb7f7hbmTVmpK2w281twNPLNCJ5GDpPUBvIHk98nogOhqzfbbii3Ose0k90kbftS&#10;251ztYbA8wVVO3BJZLjkJ69s5QHs1jvHorQmtdLaAv8AWVDL5rKWSG1U0MD5TIWDLnO5QQxoHmcB&#10;Aa93B43uHDbLcqHazVuuhHfDIyCpEFNJPDRuecDx3sBbH1PmRhAap4UN7KPS+2+8e5u5GtK+66et&#10;muq1tNWvkNSyKi5h4Yj5Rnk6/Up7g3JtnxgbIbt6qu+k9E6hqauosNF7fcKqSjkio6eHAcXGdzQz&#10;oD6qAYfbflGuE27au+02DcMsqH1Ro2VktHKyhklBxhtQW+GevxQG4t1N79s9mNEv3B3D1RS2yyMD&#10;fBlLuc1Bd1aImjJeT5AAoDW+kOOrh016+xxab1dUT1l/r/sfS0jqKWOds2MgPY5oLWkDOT0U4BeN&#10;8+MDYrh6uVHY9x9VOju9Y3xGW6hppKupaz8d0cYJa34kYUA91q3v0BvZsbqHXu1Oqo6+i+xdVyzw&#10;EsmpphE44cwjmY8HyI8lKBq3hm3u05tlwa6e3L3l1rUPhhfUCa4XCbxqiof4rg1owAXu8gAM9kYM&#10;62U4zNgt/NRzaQ0Fqyb7NxxeOy33Kkko55Webo2SgF7R6jKgG+WghoB7/BATIAgCAIAgCAIAgCAI&#10;AgCAIAgCAIAgCAIAgCAIAgCAIAgCAIAgCAIAgCAIAgCAIAgCAIAgCAIAgCAIAgCAIAgCAIAgCAIA&#10;gCAIAgCAIAgCAIAgCAIAgCAIAgCAIAgCAldgAk46eqh9AsnlljjiaZXNJJ9FikkllmeMpTfKjnfh&#10;uy/ePenJABvEP0/sLVeouapD+H8zFS2pT/jf4HRbHNhEcfKSXDoR5KM8rwThzyyqD1ye/op69SpT&#10;YDK0F4IcD1VU+Zbl5e69inUPf4b5GN95gyzI81WTeG0WgllJ9+poDi22Vue5+jxdrE9rLzQiJ0Jc&#10;TjDXcx6D6Fruv6fK4irmKzKKPUvZjxbR4d1DwLlZpTzn7VhHj4b+I2HUtA3Q2ug+26hoQYz7RH4D&#10;HsbhjeUHqSVg0XV2o/R7t4l59vTr3M/HvAcrGq9S0336Et9nzNN7vODotr3Oja5jg5reriPMfBbW&#10;l7ucnkzik3lHpjILQR5+StF+ZilsydXIIEZBAUMFEkN6AYd6nsseTJ1IHxGgmUhwPT3Qp3xuTs/q&#10;kIfCDTC0OAH4R80jjoJ5zzMqNYyM9ATzKySXQpJuXUw3dnQtFuVo+r0tWNPJMPFBzgczQeX8663V&#10;bL6fbyof92Ng4Y1mpoF/C+p9Vt9j6nKuxu7F+4e7v+pVuVS1Btxmf7HUxU7uUPkf05pHeQH5Fp2m&#10;6pU0ir9HuE+Tttvnzfoe28Y8M2vHFD/G9IkvEwuZN74it8JHZNuuNvvlLDcLVUxz01SMl7HAjHwI&#10;W806sLiKlTeUz5+r29WznKlXWJRLiA2JuO49FyklFYOJlyeSWTw+YP5Hk+gVJpZyy0c4wUbtVMpL&#10;ZUVz4y4U8TpuUDr7oypk2oOSK00nUUWfOnadzLxctb7h1DvGuGqdQTzTSO6ujgYeVkXXsBjstn0u&#10;MbeHu9vxZ5RxZcTvrpOTx1X2I2Fy8nuxOxnqcrs+Xkn7j3ZqbfiLmqdtticu64DevkUTbbXcoobZ&#10;7GvN+L02y7Y3ggeLW3GNtDQwjqZ55HBrWgdz1K4moSj9GlGp9bGduiO94ehOV/TlSXu5x6ts7d22&#10;0a+3bOae0VcWkvgscFPNnykMIDh9AJK0y5grmD590/I9xsaj0+pCcesWvuZylZavUHCNuK+w3Ojm&#10;m0rcJmx00sETpC10ji53M8+X8S0GnUraLdtNYT6vs16ep9H3lO19p+kq6oySuYLMk2lslhYR2lpH&#10;VVi1faoL1p+tjmhnaHloeHObn1x2W9Wl1Ru4eLDv28j551TTbrSq8re7i016YyX5vQ5J/KuUpZZ1&#10;eA4tDebGfoUvYleRLHI1/wDcyPpChSyWcXHuHhwOWH6lDyuhCw+pTfUeTASc9eiq57bFlT8yq17Z&#10;Gh4P1LImpLKKNOLwyBeAM8hP1KuV5DDKUpfyHxOUtd7pGPIqjexljjO3U5G4lNj73YdbQb4aB5/b&#10;aaaOorYWFzvEjiGQ3kb0K07WtOnb1ld0F/b4nu3AHGFvfadLhvVPqNNRe2zl3yzaGw/EXp3dK1/Y&#10;+4uktt6pQ2OphqmCFznnr7rT1wuw0rWqd1ilX2kvsX2GmcZ8B3fDlbxqOJ0Zbpx95Y9WbqiJjj83&#10;g9Q4FbJHt5HnUlzPyJnHkwGtPU9VCxGXQLfqTufyjLRn6FZvHQqlnqStlB7sOfoUKSfYlwa7kcFz&#10;fdGPpClLLyR0e5BjeTJRrlTYk+bBz3vgS7iX2MPl7Tcv5hY4PNfP+0yVP8r/AMl+B0UsxhCAIAgC&#10;AIAgCAIAgCAIAgCAIAgCAIAgCAIAgCAIAgCAIAgCAIAgCAIAgCAIAgCAIAgCAIAgCAIAgCAIAgCA&#10;IAgCAIDjO5CZvyjeqZWj3P1KGjOezvFegPD8n7ofRs3Dnq+7TaVoJaq93e7m4Szwte6qw57Q0kjt&#10;jyUsHO1E1sHyZb4KVvgxU+v3xsb+DCwVmA1mfIdlKBsbdag3Zv3HDY6HbO66Lo7zQ7f0klm+3Gmd&#10;PSuDmjxX0rR/dh5464UAznb3ZXiPp+KPTG6u7u4G1UFwtdqqqOqt+mYTTVt1pnNJAkjPWQNOCD5Y&#10;UA8/yeVk0RfdK7t12r7fbKrVlw1ZdIb+a1rXVHsniPDGvLuvJydvJAa739tvD/aOCe6WHh3vct20&#10;7a9xbbE41EzqhtJVvrIzJFE53ZnXsOmCgN28QevbXbd0Ns9u9v8AYrT+vd2prNJXWWrupjgpLLTB&#10;mJJg93TJOejeqYBoy4VO87+OXZCffGn28ob74lTDFb9NOD6qCItzzVDh+CT80FSwbe4T7FoGv4o9&#10;/bxeaC3z6rgvMcMBnDXujoSD1YHdsnvhS1gZNeWil0xa9bcX9u29dFHpX7BGWpgowPYormY/fDMd&#10;A4jqQPVAYpuxDq656A4QrBputsFIaqIvp36iiMlokrBES1lQ3sfVoPc9FD6j0Nga32H4vdZay0Be&#10;t0NyNk7TLp2+xV1uqrZTPpK6RgI56eJxxztc38H6EQO/oec8nPjmAHMR0ycdcBQDi3gT0hpe6bj7&#10;9awuNhpKm7M1rPQx1M0Qe5tOAfdGRgfFSyWY5wpbY2LcKx8UO0b6Gnhs1y1VV0VPTxsHhwudHlrg&#10;3sMPwfqR9CDEINY3rfLb7aPhIu73yagtGqTQayhwfFp6C2u54pXDzZIGsHxU4Btaltmmrj8pNcab&#10;cCgo3C06Npm6OZXNb4bX9pjA13TnAz26qN8AoRWnb+1fKa0R0XBQwXKo0jNJeoqQANEvN7jnBvQP&#10;IznzQEnyfNhtrbHvlqemtFNJepNfXeJlQ+IOkwz5jA49QM+igMq/JzWjQ1z2+11d9R0Vpqtd1mqb&#10;nFqx1UGSVAYJnCNknP1DOTt5YUtA59vBo7Fs5xWWXa/Me3MGqqGGKOjeRBBTvePbvDI7Mx3x2T4g&#10;6O4mNHbDDgKljZarFFZaOxUs1idThjT7ThpZyOHUuJzn165TuRuaP3gp9e3nVnCjZ9NV+mKKsfph&#10;9RRO1VEZbS6vEYw17OxlH4HnlCTYty2L4sdR7x7aa03a3E2btlVpe7+00z7NA6juFbC7o+naXYMj&#10;CPwUBfNt9PWXV+7vFXpa+3V1ptN5e2kq64vDPZ2SQBpfk9G4ygNXXfTvElw9bNR2PVO3m1W9myOm&#10;qAlr42Rx1DqGMlzZXOd0c9o65HUlAd5bMayse4O1umNZ6XtxoLTdLfFNT0jgQYGFowwfQoBng6DC&#10;AigCAIAgCAIAgCAIAgCAIAgCAIAgCAIAgCAIAgCAIAgCAIAgCAIAgIO7IDkr5SBkR2i0250EDnfb&#10;XbWh0kYcceM3IyfI56qyx3C3MV340tp3VPGXw92fUNkpa2ggtdVUspXxAweI1oLSWjocHqB2QLpg&#10;9279lstq+UP2auFuttNQ1VVZLhBJNBGGGZrW+6x2O+PJQgzSmwlm4mtRbl7y3DZa/bYUd1dqyaO8&#10;x6roHz3blaTyAkdRDj5vkjJ2MrtW0m5m2Oz/ABMah17rbQdwk1HZZquWz6SdyUtBViPD3mH+5lwx&#10;n1ITqRsbN0hp6zaY+TZL7NboKV82g5p5Hxxjnc98RLiT3KMI1reND6Qs/wAkw2SksFFJJPpSmrnz&#10;vhb4rqhzm/fObuHDPQ+QRguPEZoXRtl+Tg03HbtM0cbqeksdZDJ4Q8VlQ58ZMpf84uyTk5RbvcF1&#10;vVFpe9cdO1NFucKSot9NoOObTEFcQYX1/KOdzGu90vHl5psD2cS9q03ZuM3h6uWiKehpNX192qIb&#10;x7A1rZZrWI+vjBvdodjBKgHo4JtP2eo3l4kNRz2qlnuMetJKaGodG1zxE1pLWjI6YKlvYhmndkbX&#10;xOan3X3iuez+pNsaW9jUr4ruzVlA+ouwaB97GR1EPLjl8kZJsDbDhr1fT2Xfqy71brbf0Nv3GomQ&#10;1tPpWXwaa0VhBDpnROwIi7pntkgotwYVq6HiM4fNqqOLeraja7eTZ7StPT+HV0DI4qqKCMgRVDeb&#10;o54GDkfSgM/1/wDqY7k8Yuxd/wBV09KLNc9KPudlpbgA1onIaYmFruhcB2BU9h2Mg3qt+kbXx4bM&#10;1mi4qWDVdVRV0N5bQNAkdbvDdymdrfwc4wSoQPF8ndaNB3PT+5l3v9BaqjXlTrC6Q6j9pDJKhsAl&#10;cIWu5uoZ4f1FQDSMcFmse3/GzZtt3RDQFHTGS1spTmkirDGTUNi8uhx0HRAbk1bt/oa3fJlxUdFp&#10;K2Nil0nS1hBp25NQWtcZCcZ5s+alddweXVGzWqtyNvtgte7Zbiads24+krAyS0W3UTRNTXGJ8QEm&#10;WHqXADocdEB6Nodz9eae4lbLt/xJbA6Tsm4WpbXUx2jWGnuQ+2wRglzJAPea36fRAYzsxtlDu9w4&#10;cQG3r2ffqrU1yqaPwzhwqYXmSIj6XNH5VZ9cjJ4dJbgv4tNQ8P8AtJLJ7R9p0RveuqbsyKpoh4cM&#10;Lwe5LwHKr9Qee/WvfjUXHtucNqb3t/Q6horPRxUTdY0jqiRtEQOtEB2GfnEfHKgY7my9h9lt+9P8&#10;UVXuluhrvbH26rsvsNzsulWGCarAdlk8sJ7uHUcxHmpBufjOw3hZ3LdzYP2CqP4lANH1u3+iaH5M&#10;gUtLpK2hk2jIKyT7y0uM5Y13i83fmyO/1KUDw690pqCXhH2Y3u0qHu1BtjFQXjmb1fJQ4DKmP1OY&#10;84HwRdQZBtLfKXiJ4qdU77WOQ1umtFaYjtGm5+UgGrnj56g4PmCeX6k7A8/ydto2/uuymsa/UlFa&#10;avUdZqq8N1XJXRsNRgTODBNzdQ0R4x5YUbg0BoalslPwK8SVHpiRpsrdZ3KK3+H1Z4PiNADPhjsp&#10;7km7uIiy/ad8mxDRaGt/2OhNktMVwfRRBkho3vj8ckt6nLSc/AlCEZ9uho3h2bwQ1dDLa9OQ6Nh0&#10;syailibE1rJvBBY9jx18Tn8++cogc76bEGodZcINr3vjjqbLLp+rnpxcv2OS5MP9j84d0J5eXGfg&#10;nQG0OLGx7aUfFrsBXUMNupdV1F5c2ZkHKx8tJy95A3uMgAEqV0D7mstD2ziP1LxS77VOz2oNt6O/&#10;U95jhqo9X0DprgKUN+9iHHUQY+rsqjCNkbObO7uaI1lvNrjcvXG3s9Tf9LSsrLLo/MQgqmxuxUSQ&#10;H5rnN7u81KBhmj9mn7x8Gu0EFu19Z9L6m03fJrpYReOU0lfUsmdiKRh+fnp0GSnxBe6HczebbXe/&#10;b228WewuhLhX3q6usumda6eLGz08j25LRH89rCO/l1THkDv1vbGT09VAIoAgCAIAgCAIAgCAIAgC&#10;AIAgCAIAgCAIAgCAIAgCAIAgCAIAgCAIAgCAIAgCAIAgCAIAgCAIAgCAIAgCAIAgCAIAgCAIAgCA&#10;IAgCAIAgCAIAgCAIAgCAIAgCAIAgCAkkDSwh+APiokk1uTFtPYpPcySLEfvAdMBUbyti6TjLLOce&#10;GzxJN4953OaA4XiED0/Ym91aol4sP4StJrwZtP8Abf4HSLW8zQS05HqEa3IT22I+GC/nIOcYynfO&#10;BnbA5OvN1ynfoM9gW8xDiDkdk79BlrYOYDkkeWFD3CeDmrf7hXp9bVJ1xoSWKyalpiJW1DaczvlD&#10;MuDMF2Bk+a1TV9AjcfpqUd1uljuj1/gr2kT0iC03U06tu9sZUUs7ZzjOyMJ2s4otW7cVcWhN97ZW&#10;UdWwtiNxuD44GOP42G56LhafrlxZyVK8g8+uPd+J3/Evs9sddg9S4ZmpRe/JDMn8Ms6407frVqO2&#10;Q3WzVsVVTzsa9skTuZpB6ggrc6FanXjz0t8nhV7Z17CrKjcxcZJ4afUuvX1Kzp+hxRg+pTLBK5vN&#10;0dlQ9+xKeOhHlwOXBwpyRvnJAxNI5SOndGs9icvOSPLgYAOPRFsM9yVwPJgNJUN57BdTWW8uxumt&#10;27NJDdKSA17AXQ1EjXO5HAENIAI7Lp9U0mnfwe3vef5G5cJ8Y3nDNwpUZPkfVLCyu++O5zJp3U29&#10;HCjdW2TVkNy1DpKJwZBUsp46aCCNvfuSeq1ShXvNBlySg3BdFsub4Hsd/p/D3tKoO5sXGjcvqm3K&#10;Um/kjrPbPdXSu7Vj+zWl7lT1AbytlZDL4nhPIzyuI7FblY38NQpc8Nn5HhnEPDV7wzc/R72DWemV&#10;jK80Zo/nxytecgdsLseuzNeWF1KFQC+m5Joy9rgRIwj5zfMJFLG5DklJYZ869WUFw4aN1NQ6d1xQ&#10;y0uhtX3KS7WDUDmctHROcPfpZyM8hz1aT0K7zSLuMZOFTq+r6JJfiaDxfotWpJXVvuorolltvr8D&#10;L6G+2K50gq6C9UNVE4ZZJFMHNI9ei7aFWm1szRaltc05LMWY9qPd7QOlPvNfqGnq64+7BbqMmaqq&#10;Xns2NjcnJ+KrK5gs8rTa7GelpVzVmlytc3pnHrt2Ms2D2B19uvuBQbyb02GewafsZM+nNJ1seZ3y&#10;ntVVGDgEeTeuFrl5dzu5OMMpd/6HqmhaJT0alGpPEptbej82n3O3KVkjY2tdloaMYA/IuEo8r26H&#10;fc3Nv3Mb3E270/uTp+SwaloY6qMtd4JkziN5BHNgELr7/T6WoU/DrLON032fmd3oWu3WgXSubSTi&#10;9s47pdtzkGpsG8PCVqKa6WCnuN90X4gM9NRUrIo4YmgAZe4k4ytLnRvdCq88H+jX1nj639D3iF9o&#10;HtMs40bpxpXeNpSbbbfojpPaHiB0bu3TMpqC40sF1wC6g9oD5gMZJIA8s9Vtmm6xQv0odJ+XdrzP&#10;H+KOCtR4Yqc9WDdL97GF6fM2kXOiGHZ+B9fgu3zy9TTcc/QnY972hzmFpPcHyUqTa6FZJJ4TJ/e+&#10;KnLIJRG3qcHqo+wnmfQg2JrPmDCJY6IOTl1JgCPVTkgplpc/rnl/pULOS2UkU56WCqbNTzRlzJW8&#10;rx16j0VJwVROMujLxqyptSi90cvb5cKlTUVz9f7QVEen79Tl00xgpTPLWvJ/xnYaQPgtQ1PQWpK4&#10;tlvHsl1PZ+D/AGkwp01pevJ1aL2WZcqivsWWeLaHif1bZb7DtnulpO509xaMMrquSONr2tIb8wde&#10;pKpY69UtZKhdJt/YsehyOKPZ5Y3ds9Y0WvF0+8YpvDe/X0OsIZnTAODHBrmBwd5dfJblFt9jw+UF&#10;DO5WALewKutuxRgjB7JuQQyckFx7eincFCfxmtb4b8nPUY+ckY83VkuSWWjn7e0THiV2McGnkFVc&#10;ubp0H3j1VIr9O/4S1TLtU/8AejoxZCgQBAEAQBAEAQBAEAQBAEAQBAEAQBAEAQBAEAQBAEAQBAEA&#10;QBAEAQBAEAQBAEAQBAEAQBAEAQBAEAQBAEAQBAEAQBAaprNg9K1O9tw339uuDb7Xaf8AtalgEjRT&#10;+zZJ5sYzz9fXCEFTZjYrTOxuganbzStdcKqgq6qqqpH1kgdIHTuJfggDAHN06KW8knGvE/orROze&#10;z9n4OdtqHVmob/qXUsN6pnOonTRxNkqOeQyTNaGNAPYd8IgdW7xcLO22/wBpKxWrXNNcLfebJTQi&#10;gvloqTTXCheGAOEco8jjqCCOiZILbsZwXbUbEajfrihrtRat1W+E07L9qa4Orq2GE92RuIAYD58o&#10;GfNQSWDdvgE2Y3U1pVa/gu+rdF3W6+5d3aXujqJlzHpOwAg5HQ4wfigM1vvCVszdtiPueoLA63aV&#10;YGOY2jfyTtnaeYT85yTLze9zHJygMJ1FwGba6o270noa86710656MdILVqqG6+Feo4394nThuC34&#10;EdPLCA8miPk8dmNvdZ6Y3Js991bV6s03WOq33i5XI1NRcSQRyVDnDq3B8sJ2CPRrbgD2i1reNRao&#10;fqTWNkv2o7h7fLdLLdDS1EWehia5o6sI8nZU5GDPNK8LG1GhNnbxsvo+21VvtOoIZYrnWeMZK2qf&#10;J86aSV+S95z3KAnvXC1tRqjZK17E6qt0t1sdmpo4aColkLaqnez5krJG4LXjvkJkGv8Aa35PjZnb&#10;rV1u1xdNRaz1zcrHJ4lo+2m8OrIrc/p70MeA0EYGCQSMKN0Dp97nNILWg59enVAax2d2G0vspcNZ&#10;XHTVwuFS/W15kvVeKt4cIpnjBEeAMN+nKAx3Te3W3PCXZ9xd0Iqy/VtJqK5Ov93Y2L2mWN5AGIY2&#10;NyRjy6lT1Bp/g507FurvvuXxdN0RV6eteoHx2nT8dfTOgqqiKPpJUPjPzeY4HxU5BuziE4WdsuIq&#10;G2VGrnXW0XyzPP2MvtkqzTXClB7hkgHY+hBVQWHangt2n2Z1xbdxNIVl7lvlFRS0VTU3GsNTNXmQ&#10;5dJPI8FznenXAU5Bm2yGxGltiLfqO26VuFwq2alvdRf6o1z2vLJ5jlzW4A930zk/FQDWO6/AFsxu&#10;drSr15S3nVujLpdcC6nS90dQx3IDuJmgEOz5kYKkGSXvazRHDtw53jRW2Gyx1dZ6emf7Xp6OQePd&#10;Q/8AZC97887yMnJRdQfOm+6W4atX6al0fs3oPfe86xvJZS2jRt7fUNs+nqhxHPIS5oZyx9cdT26Y&#10;QlbH0ev3CzoPc3YnTO0O6ls9uksdvpmRV9M8xVVHVsYMzQSDqxwOUbIMX2j4DdndqtXUev62+6t1&#10;5frV/ays1ZdnV32PPrC0gNYfjgkeqgGwNPcOmg7NqfX+oKxtTeI9yS37N26ucJKZzQwNLQ3HYgKc&#10;g0vB8mTsfBcuuttw5dMNqDKzSLr/ACGzNZnPheBjmLM/g82PJQDrGxWW1adtVJYbLQxUVBQxNgpa&#10;aNuGRRtGAAPoQFyHTogIoAgCAIAgCAIAgCAIAgCAIAgCAIAgCAIAgCAIAgCAIAgCAIAgCAICV5AH&#10;U4z0CA1pvrsho/iE0FU7e62dWRUUz2yx1NHL4dRTStOWvY7sCD8CgMO0pwh6L0nftvdQO1fqq712&#10;3FLNSW2e41omfOyQAHxncuXYx07YVuZ4wDKNWbB6W1lvLpXey511xZetI009PRQQygU8jZcc3O0j&#10;JIwMdVGQYFvPwL7T7y60k3FjvurNE6lqYxFcLjpS6OoZa9g7CXoQ78mfioBetMcHOzeh9oNT7RaX&#10;t9bS0usaWSmvd2kqDNcq0vbgySTPyS7vjyHogMri2S07BsW3YSGtr/sCLMbIKgyD2nwC3l5ubGOb&#10;HwQFouvDbo25cOEfDXU3K6s0421R2j2lkjfazEzGHc2Mc3T0QFXXvDvpDcLY6j2Hu1wukNjo6akp&#10;mVEEwFSW05aWEuwRk8oz09UB595OFnazfXSFm0rrGnuEVTpxjG2i80NQYLhQuYAA+OVvUHoM+RQF&#10;o2H4MtqNg79Vazt1dqHVWqamIQm+6mrzW1scXnGx5ADQfPA8kBlu0OxGldnr/rfUOnK+41E+urub&#10;xXMq5GuZHMRjEQAGG9fPKAwPezge2p3n1Y7Xwvmq9FakmYIqy56Vuhopqxg7CbAIdj1xn4oFsZDt&#10;zwibHbbbd3vbeg0oy8UOqGn7YKi7yOqqq7OI7zyuPM4jy7AE9MJ2BqyzfJm7IW28U01frLcO9aeo&#10;5xPBpS4398tpYGnLGeDgEtHoXHsgMe3/ANqtJbocYWh9vNU6fuBsP2q1UdPU0UckXsEreVsZinb0&#10;ieB26+Sss4IN07BcIG1vD7dq/VFkrb9qPVFwZ4E+oNRV7qyuMPlEHkABg9APJVJMZ3c4BdnN09b1&#10;e4FLedWaKvVzaG3SbS1zdQi4t9JmgEOz5nAPxQGY0fCdtJZthLzw8aZtVRZ9N36kkpa6ankDqqV0&#10;g96Vz3Z5nn1OUBeL1sJpa+bFN4f6y43JtgFrjtHtMcgbVeEwAB3NjGenfCAxTcfgx2l3N2/0vom/&#10;m8U9ZoulZSWLUVvqzT3aiY0BpDJgOzgBkEYOApbyCTY3gx2w2L1DU6zor5qnV+ppoDTRXrU9zNdV&#10;UsB7xxEgBgP0ZUAzPZbY3S+yVLqGm01XXCrbqK6z3apNa8P5JJTlzG4Aw0HsgLHs3wsbabJbhaz3&#10;G0hBWG5a1qPaKxs7mllOcklsIAGASST3QHm4gOEja/iGqbde77U3nT2pbUDHR6i0/WGjuMcR7x+I&#10;Act+BBQFbYLhI2r4faysv+nDdr7qS4M8Kq1Bfq11ZcJYv/NmR3ZvwAATqDPt1NvbXuzoC+7b3ypq&#10;Ka3X+jfR1MtM4NmYxw6lpIIB+kFAY5UbE6WqNhouH19dcTYYrQyzCobKBUmBrQA7mxjm6deiA1zv&#10;buboLhQ2Ute10umdR6mfX2qWzWWipLe+qM7xHytEzmjDBkjqUBc+BvZSs2K4fLFpq90cNNe7gZLn&#10;cI4wcRySkuEfX8UEBGC3a/4Ddlteblu3NNbqjTtVXTNmvNvsV2fR0d5c3saiNvzvLOCMgdVOQe61&#10;8F21lk2i1lsnZ668UmnNZ3CSvqWMlaJacvIPJEQ3o0Y88n4pkG37Vt/p2h0BTbaVVELpZKe3Ntkk&#10;NaA8TwBnLh/qcKAc0UfyYnD3T3plXV3nW1bpyCrFXBpOqvT32aJ4dzACDGSM+RcR5YQFbjmm2ytO&#10;ktLaY3O2U1JfNEeM2Nt/0vn2zTcjAAySNrAXjp06dOikHNmyO2G3W43EPoWt2Isu6V8tul5pLhqH&#10;Weu3y+Ly8uIqWAStaT9QAwPrU5eAdk758Fm1O+up4tez3bUukNVNi9nmvel7i6iq6iEdo5HAEOH0&#10;hVBeNqeEraTZrSd+sGk6S4T3HVFM6mvV+r6p1TdK0OaW5kmf1OATgDAHogLXX8FWy962StGxV+o6&#10;+42mwTOqrTcXVHJcKCoLi7xopmgFjgT3HkgLRtFwG7UbU6ypdf12qNaa5vlrafsZU6ru7q4UBPd0&#10;TcBrT8cZUg6XactBJBOO6gEyAIAgCAIAgCAIAgCAIAgCAIAgCAIAgCAIAgCAIAgCAIAgCAIAgCAI&#10;AgCAIAgCAIAgCAIAgCAIAgCAIAgCAIAgCAIAgCAIAgCAIAgCAIAgCAIAgCAIAgCAIAgCAIAgIOAc&#10;MEZCDoSGJvK5rfdyPJVaSRPM28s52r+FXW1HrjUusdveIW+6Wj1RLHPWUMdqgqWNe1uMtc5wPVUn&#10;SjUw5t7LGzwZI16lKPLSUVvndZ3+ZXbw9b+gcv3YOo+nrp6m/wBtV+i0fOX839ifpdfPSH8n9yb7&#10;nvf3/ngai/1epv8AbT6LS85fzf2H0uv5Q/k/uPue9/f+eBqL/V6m/wBtPotLzl/N/YfS6/lD+T+4&#10;+5739/54Gov9Xqb/AG0+i0vOX839h9Lr+UP5P7kPuet/f+eBqL/V6m/20+i0vOX839h9Kr+UP5F/&#10;Uh9z5v4MgcYGo+o/wfpv9tPotLzl/N/Yn6XXfaH8n9zGtVcFerteNhZrbiEr7tyEmSSXTlMJZM/4&#10;3P0XDudHsbmOJwefPO53ui8Z6/oNVysq6jD91RwvxLrY+Frd7S1E21aY4rNQUFvia1kUAsNM4Rta&#10;MAZ51lt9OtraHJDmX/L+xwNT1y+1a5lc3Di5Nt/V8/tLj9z3v75cYGov9XqX/bWb6LS7OX839jr/&#10;AKVX8ofyL+pH7nvf3/ngai/1epv9tT9Fpecv5v7E/S6/lD+T+4+5739/54Gov9Xqb/bT6LS85fzf&#10;2H0uv5Q/k/uPue9/f+eBqL/V6m/20+i0vOX839h9Lr+UP5P7j7nvf3/ngai/1epv9tPotLzl/N/Y&#10;fS6/lD+T+4+5739/54Gov9Xqb/bT6LS85fzf2H0uv5Q/k/uQ+5739x14v9Rf6vU3+2n0Wl5y/m/s&#10;PpVf/Z/J/cgOHrf3l5Rxf6i+n7Xqb/bT6LR6e9/N/YO7rt5xD+Rf1PDeOFrdnUdCbdqXigu11pyC&#10;Cyp05TOGD/8AlFiqafaV44rRcvjI5VprWqadV8axqqnLzjFf1LZpDg53G0BTVdHozicu9phrZ/Hk&#10;ZT6cpWjmxjp76xW+k2VqmqMWsvPX+xz9X4q1nXqkKmo1VUcVhc0c7fMyH7nrfk4zxeahz6/a9TZ/&#10;lrku1ov97+b+x030u4/2Y/g/uQdw87+OBH3X+ohn/wDd6m/21P0Wi+vN/N/YfS7j/Z/Iv6nju3C5&#10;uxqK3vtGq+J243y3zN5ZqWu0vSSxSD4gvUOzoNYlzP8A5MvC/u6f1HFf8F/U1ZdPkwKO4VTamm4g&#10;9T2pgOTT222wwRO+lvOVyYvkWIt/M4FSlGtLnqwi3/CZZpDgLr9AyNrNKb2S0txb2uMumKWaq+nn&#10;c/8AiWCpbUarzUTb/iaOZRvLm3g6dFxS/gWfhnJmh4et+SWE8Xmoj4ecf+T9N1P/AH1H0aj/ALv5&#10;iPpVxj9j+Rf1JWcO+/bAGu4vtQuOepOnqb/bT6LR/wB3839i7vbh9OT+Rf1Jvuet+89eL3UJz2zp&#10;6m6f++itaK683839iru7jtyfyL+pQq+Gvei6U0lBeuKy93GlmHK+Co07TOY4fEc6pOxtaqcasXJe&#10;TkZaWp31tNVbWUYTXRqCz+JjWneB7VGj7q2/aT4h7pa7pl5fUw6ephzB3cY51wqGh2FCv49OLT6d&#10;ehsGp8c8QavZKxvaynHbrHy+0yt/DxvzIOV/F5qB2DkZ09TdP/fXP+i0X15v5v7GtxvLiLyuT+Rf&#10;1Jhw9b+gY+7A1F/q9Tf7an6LS85fzf2Id3XfaH8n9yP3Pe/v/PA1F/q9Tf7afRaXnL+b+w+l1/KH&#10;8n9x9z3v7/zwNRf6vU3+2n0Wl5y/m/sPpdfyh/J/cfc97+/88DUX+r1N/tp9Fpecv5v7D6XX8ofy&#10;f3Ifc97+jp92BqL/AFepv9tPotLzl/N/YfSq/lD+T+4HDzv2BhvF5qAfRp6m/wBtPotD/d/N/YO7&#10;uH15P5F/UgeHjfo//wCXuoc+v2vU2f5afRaH+7+b+xP0y4Sx7n8i/qBw97+twRxgajwPL7Xqb/bU&#10;q3pLvL+b+xDuq7WMQ/k/uWmu4SNwbnWtuly4iqyqrmjAqZNM0xkHXPfxPXquNPSdPqS5pUsvzyc+&#10;hxJrltSdCjc8sH+yorH4l2fw97+PDWji+1CwN7BunqYDHp89ch21FpJc3839jgRuq6eXyP8A4f3I&#10;jh7396//AFwNRdf/AN3qb/bT6LS85fzf2H0quu0P5P7g8Pe/v/PA1F/q9Tf7afRaXnL+b+w+l1/K&#10;H8n9yB4ed+zkni+1Fk//ALv03+2o+iUf93839ifplx5Q/kX9SV3Dvv25jGN4wNQjk6g/a9Tf7an6&#10;LR6Pm/m/sQ7u5y2uTf8A2L+pV07wxaxh3N0vuRuBv5e9XHSTKj2G3zWuGmiMkreVz3FjiSQFaFGF&#10;OXPDPTG7yRO4qVafh1MYznZY3Ogh2WUxEUAQBAEAQBAEAQBAEAQBAEAQBAEAQBAEAQBAEAQBAEAQ&#10;BAEAQBAEAQBAEAQBAEAQBAEAQBAEAQBAEAQBAEAQBAEAQFN0XOclx6dkBAwg9yevf4oCX2SndIJX&#10;wRue35riwcwH0oCoWZJIcR5ICAj5TlriPX4oCYtGQcdQgJfDznr0Pl8UBHkHKATkjzwgAYASepz3&#10;ygIeFg9HYHogI+G3PXtjp8EBBsIaPdd3OfpQBsTW9unqR5oCLo+YYLshAQETepPXPf4oCDoWObyu&#10;a1zT0LS0EEICDaaONoZE0RtHQNa0AY+gICYR8vQOOPL4IAYQc5J6nKAh4DeTl5j3ygJuXr1d2OR0&#10;QEvhDPNk59coCRlFTRSGWKCJj3d3NjAP5QgKpjBz1OSMZQAMHwI8hhAQ8Fodzg4PwQERGAcj6UAf&#10;GHtxzEde6AnQBAEAQBAEAQBAEAQBAEAQBAEAQBAEAQBAEAQBAEAQBAEAQBAEAQBASPZzjGfzICAi&#10;aW4d73xKAiYmkAdenZAQ8JvfPXGCUAEIGfeJygDYmgBozgICAhAOQ44HYeQQEzYgHF2SSe6Ah4YB&#10;GOmEBERNA5Q52PpQB0bXeZ/KgJRE0OJyeqAiIh2JJHxQDwgQQ5xwT0+CAj4Y5eUnPln4ICQU0XOH&#10;uY1zx2cWjmH1oCYRnOec/FAR8MAEg9fVADEPI4QEPBbgDvjsgJ+XBJHmgJDEHNLXHv16ICBgaR1J&#10;690BM1mAM+XZAOQcpGe/qgAYA0Ajt16ICBiBcSex7oCAhaD16+fXyQEr6SCVwdNEyRwORzNBwfhn&#10;sgJ2xBvnnPqgAiaHB3cjzPdADHk9XHp2QEWxhvQHoOyAgIxzFzjzZ8j5ICD4GSNMcrWvYe7XNBB+&#10;lAQjpYYG8lPGyJvoxoA/MgJvDwejsD0HqgHgtOR5Hv8AFAQEIb0acD07oCLYmtBbk4Jz1QE4AAwE&#10;B//ZUEsDBAoAAAAAAAAAIQAVFQgztGYAALRmAAAUAAAAZHJzL21lZGlhL2ltYWdlMy5qcGf/2P/g&#10;ABBKRklGAAEBAQBxAHEAAP/+AC5IYW5kbWFkZSBTb2Z0d2FyZSwgSW5jLiBJbWFnZSBBbGNoZW15&#10;IHYxLjEzCv/tHZBQaG90b3Nob3AgMy4wADhCSU0EBAAAAAAAQBwBWgADGyVHHAFaAAMbJUccAVoA&#10;AxslRxwCAAACqPEcAlAACGRvY3gyZG9jHAIFAA9hanBzXzk2X2ZpZ3VyZXM4QklNBCUAAAAAABBx&#10;d4tnq8aZKEE/jbeX4QYPOEJJTQQ6AAAAAAC9AAAAEAAAAAEAAAAAAAtwcmludE91dHB1dAAAAAQA&#10;AAAAUHN0U2Jvb2wBAAAAAEludGVlbnVtAAAAAEludGUAAAAAQ2xybQAAAA9wcmludFNpeHRlZW5C&#10;aXRib29sAAAAAAtwcmludGVyTmFtZVRFWFQAAAAkAFwAXAAxADAALgAwAC4AMAAuADgANQBcADEA&#10;NwAyAC4AMQA2AC4AMQA0AC4AMgAxACAALQAgAEcAcgBhAHAAaABpAGMAcwAAADhCSU0EOwAAAAAB&#10;sgAAABAAAAABAAAAAAAScHJpbnRPdXRwdXRPcHRpb25zAAAAEg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f0AAAAAAAAAAAAp2ZWN0b3JEYXRhYm9vbAEAAAAAUGdQ&#10;c2VudW0AAAAAUGdQcwAAAABQZ1BDAAAAAExlZnRVbnRGI1JsdAAAAAAAAAAAAAAAAFRvcCBVbnRG&#10;I1JsdAAAAAAAAAAAAAAAAFNjbCBVbnRGI1ByY0BZAAAAAAAAOEJJTQPtAAAAAAAQAHEAAAABAAEA&#10;cQAAAAEAAThCSU0EJgAAAAAADgAAAAAAAAAAAAA/gAAAOEJJTQQNAAAAAAAEAAAAeD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OwAAAAYAAAAAAAAAAAAAAvYAAAZsAAAAAwBn&#10;AHIAMgAAAAEAAAAAAAAAAAAAAAAAAAAAAAAAAQAAAAAAAAAAAAAGbAAAAvYAAAAAAAAAAAAAAAAA&#10;AAAAAQAAAAAAAAAAAAAAAAAAAAAAAAAQAAAAAQAAAAAAAG51bGwAAAACAAAABmJvdW5kc09iamMA&#10;AAABAAAAAAAAUmN0MQAAAAQAAAAAVG9wIGxvbmcAAAAAAAAAAExlZnRsb25nAAAAAAAAAABCdG9t&#10;bG9uZwAAAvYAAAAAUmdodGxvbmcAAAZs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L2AAAAAFJnaHRsb25nAAAGb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Q4QklNBAwAAAAAE/MA&#10;AAABAAAAoAAAAEoAAAHgAACKwAAAE9cAGAAB/9j/7QAMQWRvYmVfQ00AAf/uAA5BZG9iZQBkgAAA&#10;AAH/2wCEAAwICAgJCAwJCQwRCwoLERUPDAwPFRgTExUTExgRDAwMDAwMEQwMDAwMDAwMDAwMDAwM&#10;DAwMDAwMDAwMDAwMDAwBDQsLDQ4NEA4OEBQODg4UFA4ODg4UEQwMDAwMEREMDAwMDAwRDAwMDAwM&#10;DAwMDAwMDAwMDAwMDAwMDAwMDAwMDP/AABEIAEo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MnJxsSh+RlWsoorEvttcG&#10;MaOJe9+1rVP1GS1u4S/VonU/1VX6jgMz8cUm19DmvbZXdVt3sew72PaLmXUu/wCu1WLDv+pHSGnK&#10;y3W5T7bi+23Z6bnul3r+kxvo+9jP8DR9D1P0/wDS/wBYSU9IHsLywOG9oBLZ1AM7XR/K2OSc9jS1&#10;rnBpedrATBJgv2t/e9jHOWB0v6tdHAxepdPuuLCw2UF7g9p9atzHWubYz1G3Weq6229llWU+z1PU&#10;u2XX12VcT6k9FdQBjZllr6A3HdY17drXVO23NbXQK/RfrZWyn+ZxPUt9Kj9azftapVF6tJc3X9Qe&#10;hV21PBvNdW79XLx6L9zqbHi6jZss3/Za2Wf6Sv8AnP8ABen0iSlJJJJKUkkkkpSSSSSlLOzMzIuy&#10;j03pz2tyGtD8q8jcKGO/m/Z9F+Td/ga3/mfprf8ABsulm9TNdrsPCqOVnbZ2N+hXuB9OzLt0bVX7&#10;fofz9n+CqSwmnEo9Fu7LySS7JvgNDrT9N736N/kMrZ6no0srp/wajnkiNL861l/dhw+ri/urCeI8&#10;IOn6RH/Rj/WYN+r/AE/aBd62S8CDZdfa9xP72tmxjv8AimMTDF6xhkswrmZeOSS2vMc8WVyZ2tym&#10;NuffX/x9fq/92Hq5+uu/0Vfl7n/+kUpzW9q7fhuYf/RybxR3EJxH70Y/9x/Of+No9uA+UcPjHQtT&#10;1PrH/oML/t63/wB5km9XNFgp6pV9ie4htdwdvx3k9m5O2v0n/wDB5NdH/BeqrleQ1zhXY01Wnhj4&#10;1jnY5pc16JZXXbW6q1osreC17HAFpB0c1zT9JOieIXGZPhL/AKMh80U8MtxMn+9VMklmYTL+n5w6&#10;cbTdiW1vtxd5JsqFZqY/GLz/AD9X6f8AQPf+lr/m7PVWmng34VumMrGoojQjxf/Q9RoyKMiv1KXh&#10;7C5zJH7zCWWN/rMexyIuV6djVjq1HVntbZ+0MvLpFbgIofX6zar8Zkforb8fp7mZz/522301vZ3V&#10;+k9NLB1DNx8M2SaxkWsq3R9LZ6rmbtu5NhKwzcxijikBEmVjr+jISlCUP8HhcAdVp6d129mFXYen&#10;VCw9QqY4PFb91b7M6vE/nMelj7rPW9L+l/rN9WLZ9m9axfV7Lrwcq5jB6vS8u9tONnNBYw3BvtZb&#10;U/6dljdmP9sq/RXZNfoen6i0q/rL9T6nWOq6r06t1rt9rm5FALnQG77If737WrMP12+p3WsL7Jk5&#10;jsFuYwuqdktdjmGn2ZFGTc37Nvrtr302Nt/na1N7kaqtwAT/AN0j3I1XDuACb/53956xUHZ92Vg5&#10;dnS2NflY77aa67jtabajs922fZu+j9Df/wAGrWNkY+TS27GtZkVOALba3B7XD94PZ7Flda6Lm5Lv&#10;V6XkuxLbnt+2Btjq22MaNosmtlj25DNrGfovQ9an9Fdb+jqTY1eunidlkACaJrxOzUx/rPmVMdTl&#10;Yllt9BY++11bsVrccj9LlXC71K22UWMsq2VXWU5P89i2+j6nodELanWOqa9psYA57ARuAdu2Oc38&#10;3fsftXL5Gb07ptN7MPCeKs204h6hd+sVucw2syfWZZbdm21Yza8r9G6v0r/0n+Cs9dWvq9Zmvzcj&#10;LtBy8fM2VUdQa30tzcdv+GxXu3Vb7rMjZZV/O2ep+iop+zpk8sDICA8/95tT5U+3LIRwUPTf6cvT&#10;xR/zcZR/Wfq+L3f6j0KSzuq9ewelW0UZLbrLsoWOpqx6bL3FtWz1nbMZljmtZ61aqf8AO7p3/cTq&#10;P/sBlf8AvOi03cSXL4v1zz3VMvzvq71LHoue5tNlVfrnY1zmerkYzPTzcb6O7a7G/qLS6b9a/q91&#10;O/7LiZ1ZytxZ9ltmm/c0Fz2/ZcltV/sa3/RpKWwXtZR1ANJZkDLsGQ530gHub6Vn9VuC6j0v5Cq5&#10;nROtPy7bcDL+yVAzVV6trmWfo/S22UkenhNZuf8A0T+dt9POt/T1emtDqGNdVd+0sSv1rAz08rG/&#10;01IJcA2fZ9pp3Wehu/nPUtof/OepVXyen0dWw8ZzXOyMJrm5FGx2ywAtdXt3WA/4O5+x/wCr5OP9&#10;Ou77RX6qg1hk4iLHDw+kcUo678P9f08fAxw9PpPTbxj+9/37WPRfrHDLXdVBuxmXmnYH1Nc+07qh&#10;kiyzLosrpafTrdZi3eh7LK6/8GmowPrS7ZZV1Zhq3CyfTY9lgd+ldtcW2Wuodu/Nso/4H9F6Srj6&#10;ndDAraG5FRYW+s4MDnWNrDg1m7HrdVRtef0f2f0vsn83h/Zf0fpXemdC6Z0zMdl4NeU+5/qbg8nb&#10;+lNbrP6T6f8AoK9n+j/MT/ex/vC/3f0//C/nZLbHTsLqteE8dczGZN4awiytja2MLG++1m1jH73W&#10;73e79Hs/wdf6RadLnPqY942uc0Fw8CRqhGq68j7RDKhr6LTO4jj1X6f9ttSGWbNcas3N7WSAw/1X&#10;fSc3+WxiZxgTMyDEEcIFH3MnD+l7cfXwwQh6rTkOqqycRofk4b/WZUdPUG11V1G7811lVj/S/wCH&#10;9FWMXKpy8dmRQ7dXYNJ0IIO17HtP0LGPGyxn5j1EZFwG59J2c7qyH6f1fa//ADGqjYW4efV1DHdO&#10;HnuFOUwH2+s4trxcpjNv84536rke7/Q7/wCjpwyR4tCfGMgYS/v8M/0VhPCeLoa4vD+v/wB+/wD/&#10;0eq6njUtzurdSZa7DzMBrDhtr033WVO2ZTqXh1WTZmvt/Zrf0fqfq2xj/V/m7XWvq1f1nIw89mX9&#10;gyaaH1PaaKchpFpqte3ZmNtYxzH0/SVvP+r9WVnt6pVe+nqVUDHucGvYxgDmuo9Bwa19VnqWPs93&#10;2n/RZFa1W7to3QXRqRoJTIRIMtKstnmMsZ48QEuIxiAbHqhUYx4B+9j/AE/5frORP1J6g3V3WmAS&#10;B/ydgjnT/uOli9E+vWT0yvp/Uuo9Pw66g1pdi4ovdY1v5r68r0cKn/rWGumzun4+eylt4n7PdXkV&#10;OgEh9ThYwt3h23d/N/1HqyntZ5j6v/4vuh9Bzz1LHddbmOk73ubWwbgWvDMXDZjY3p+721vrs9P8&#10;xb+bifa6RWLrcdzXB7bKHbHAt+Icyxn71VrH1vVhJIi0xkYkEbh5rp2E/p+bg0dV6gX3W3ZV2Fib&#10;G62ONz7LTkU1s/7TZNjn1v2Verd+j/m6kDN6n1O/rhOAzItbhZLMc14+59L6wBbmPfafTwftHv8A&#10;sr6Mqz9Xeyu2m/8Ana1rdd6Vf1T0am+kKafUt3P3b/W9N9OMG7B+jrY+317LN/qfomM2K50vCGB0&#10;7Gw4aHUVta8sENLwP0tg/wCMs32J8BDHEV6iRVFsZM/GfclRmQRwgRhCNylL9Fo3dO6V9ZKcPqNr&#10;cit1TbBQ5ltuNawWFrb63/ZrKnfSoYqv/N36vjNbgnLzftTqzcKD1DL3GsOFbrI+0/Q3u2rolXOD&#10;Qc8dQJeb20mho3u9MMc5troo3ej6jnMZut2eomHwax30efxPqXmMrZTm/WDqWRRS9zqqqrfQ9jnP&#10;f6ORkV783I279u52UtLpv1V+r3S7hk4eDW3JBLhk2TbfLgWvP2rJdbke5rtv84tZJJTV6hm/Y6A9&#10;tbr77HCvHoYQHWWHVrA53ta3a11ltn+CpZZam6ViWYXTsbFsIdZTW1ry2du4D3bd3u2oIb6/X3F+&#10;rcLGYa2kcPyHWtss/relisY3/jLVoBwcCWkHkSNdQdp/zXJo1JPa4j/ulkRxSM+1wj/3X/Oi4GNm&#10;XYHRDdjU+s89QvZ6Ya90tszrmWu/QMtc32Oe7e/9F/pF0CyfqxR1XH6UK+rMrZl+te54pnYd9tln&#10;qNku9t+712fuV2emtA5eMMsYW8faTWbhXrPphwr3n81vvcnMgBOwJoXp2SPaHscw8OBB+a5p31Sx&#10;GPe5zslosJc/0HVuqc4nfvfj3Vu+lZ6lr8fZZjb7rfU9RbOZh5t/UcDJpyjTi4rrXZOMAf02+t1V&#10;O6xr2/zD3ep6b67GP/4yqtV+v5+LXjnAIyL8zKAFOLguLMkjc1pvZa19P2Wip387lX3U0f4P8/0n&#10;slCzxCRjLbT9L+9xIcuz6n4N1eRTXZnhmVIsDrWtYAavsu1vqMe6trf5/wDRV/z3/AfoFrdTodT0&#10;d4c8usrdXbv8X12V2tP+dX7lU+q37bbd1HH6rk/aWY1lddIcAXVudW3Isp+1sqxftrG13436d+NV&#10;Z6nqrQ6wBZRTQT/P5FLSP3mtsbfazb+duqps3/8ABppgaJlIyNED9GPqWZB6JeII+1//0uv/AOcf&#10;XGZFjXdMsux2WvYbKqrg5oFzaa2Cqxn6x+g/S2ZVP6t+lq9P9DTk2M3em5N+VgY9+TScbJewG+gz&#10;7LBpdXr9NrLN2yz/AAn84rKSSlJJJJKUqPUutdN6WWDOtdV6jXva4V2PaG17PUdY+pljKvddUxnq&#10;/wA7bZ6VX6RXlQ6p03p2W0ZOdS6/7Kyza1peSWuDX2V+jU4faNzqan11vZZ+nqqsq/TMYkpj/wA4&#10;Oj+lda3ID2Y9bbrCxr3HY99uPW9jWNc63fdj2sZ6W/8A8ErTV/WPoVgY5udTtfWbQS8NAaG1Wfpd&#10;+30H+nkU2eld6duxc03O+p7nhzOhW2nJIfY5tVVrQLizMLnPGQ+t1XqO9RjKt+/9NZhstpsuUH9V&#10;+q+VY7Ld0rKeLg/LFlbBYLG0t9R1e8WOoa19t3qU04d+y7JfZ/hb8j1Up6yvrfRbdnpZ+NZ6paK9&#10;t1Z3F7nUV7Nr/f6lzH0s/wCF/Rq8szE+r3Q8fJZn42JXXkBo23NkmIeB7p/dusWmkpSSSSSnPxv+&#10;XM7/AML43/VZawn0ZQybsm37dR0e2y04/wBlc6uzHeXD18nJxWj1rqMvI9XJp3NyK6K/5yj08n9H&#10;tdTH2TKo6s3RlM05kD/API/Su/k4l2y53+jx/tK0d7NnqbhsjdunSOd25R8N2Caok/42q/lc5w8c&#10;eG7PX9yR4+KH7s/0eP8A9WPJU42b1Ct2V1XptvV9wczCtDmY5bW0mr1TiZL8R+Hdlem3K9en1bP0&#10;n+A9GmlXeh/tLAv9Hq1N92Tl7G1ZTf07WU1t/Q42ZksbX+sVPdc6270vTvsv9T1P9HsftTph4y6P&#10;+3Gf+SVY9a9dzm9Lx3dQawgPvY9jKQe7Be936V7f+ArtQEYgg8Vn7eL/ALpmyfEYyjKBjHglpGMD&#10;IyhW3txj6I/vZPbxetl1I9auvZidODMalzd2R1CyHuYDuaKsPF19TJ03erlfq1Ps/R5v6SisnTek&#10;YXTWvNDS++7b9py7TvvuLRtY/Jvd77Ns/o2fzVP83RXVV7EH9r5NXtyem5LX/wDBBlzT8H1v/wDP&#10;jK0x6pnZBFWDg2ssd9K3Lb6dTBB952l1l7t3+Br/AO3aU/jHj9jT92PjfbhlxNzNzKsOn1bAXOcQ&#10;yqpur7Hu+hVU3993/Q/nLP0arYmDfZkjqPUtjstoc2ipkmuhjvpNY5387kWf4bI21/6Oquv/AAss&#10;Xp1zb25Wdkuy72T6TdoZVXu+l6FTfdu2fo/Uutut9P8A4yxX0qJNn6D9pUAZG5Cq2j/3Un//0/VU&#10;kkklKSSSSUpJJJJSkzWtY0MYA1rRDWjQADgAJ0klKSSSSUpJJJJSxAIg8LNH1b6GCD9jYQDO0yW/&#10;D0ydm3+RtWmkmy4P0q/wlmT29Pc4f6vHX4cTiV9R+qb6vUs+zY3M15VbcewBvq7t9GU2q1n9GyPp&#10;M/wFv+jVhv1h+r7Lq8VmdjguEV7Xt9P2muoU+q39C23ddX6ePv8AVf8A4Ni5zqH9Iwv+Tv6e/wDn&#10;Phb/ADf/AHd/9TLPv+i//kT+m0/z3H8xX/0v/dD1ERXSvomPD+jX0ezP1n+rwqtt/aOMWUNL7CLG&#10;n2tbXc57GtO6z9HfT/N/6RFv650jH3C7MqZYyd1RcPVkM+07Ps/8+6z0Het6Xp+p6a4PM/nD/wAn&#10;/wBBP9I/pf0cP6P/AAqv9Y/5Xd/yZ/OXf0n6X9Fo/o38n/uX/wAJ9hRXPcU3V30131HdXa0PY6CJ&#10;a4bmmHe5TVbpn/JuJ9D+Zr/mv5v6Lf5r/g/9GrKSn//ZADhCSU0EIQAAAAAAVQAAAAEBAAAADwBB&#10;AGQAbwBiAGUAIABQAGgAbwB0AG8AcwBoAG8AcAAAABMAQQBkAG8AYgBlACAAUABoAG8AdABvAHMA&#10;aABvAHAAIABDAFMANQAAAAEAOEJJTQ+gAAAAAAD4bWFuaUlSRlIAAADsOEJJTUFuRHMAAADMAAAA&#10;EAAAAAEAAAAAAABudWxsAAAAAwAAAABBRlN0bG9uZwAAAAAAAAAARnJJblZsTHMAAAABT2JqYwAA&#10;AAEAAAAAAABudWxsAAAAAQAAAABGcklEbG9uZ0ouD4kAAAAARlN0c1ZsTHMAAAABT2JqYwAAAAEA&#10;AAAAAABudWxsAAAABAAAAABGc0lEbG9uZwAAAAAAAAAAQUZybWxvbmcAAAAAAAAAAEZzRnJWbExz&#10;AAAAAWxvbmdKLg+JAAAAAExDbnRsb25nAAAAAAAAOEJJTVJvbGwAAAAIAAAAAAAAAAA4QklND6EA&#10;AAAAABxtZnJpAAAAAgAAABAAAAABAAAAAAAAAAEAAAAAOEJJTQQGAAAAAAAHAAgAAAABAQD/2wCE&#10;AAMCAgMCAgMDAwMEAwMEBQgFBQQEBQoHBwYIDAoMDAsKCwsNDhIQDQ4RDgsLEBYQERMUFRUVDA8X&#10;GBYUGBIUFRQBAwQEBQQFCQUFCRQNCw0UFBQUFBQUFBQUFBQUFBQUFBQUFBQUFBQUFBQUFBQUFBQU&#10;FBQUFBQUFBQUFBQUFBQUFP/AABEIAKsBcwMBIQACEQEDEQH/xAC/AAEAAgIDAQEAAAAAAAAAAAAA&#10;BgcFCAIDBAkBAQEAAgMBAQAAAAAAAAAAAAAABAUCAwYBBxAAAQMEAQMCAwMGBwwHCQAAAQIDBAAF&#10;BhEHCBIhEzEiQVEUFWEJFjJxgZEYIyQzQlJWFxklQ1VYkpSVsdHTVHJ2s9LU8DQ2OGJ1k7XB8REA&#10;AgEDAQQIAwYFAwUBAAAAAAECAwQRIQUSMUETIlFhcYGRsTKhwQYUI0LR8BU0UnLhM2KCFkOSsvHC&#10;/9oADAMBAAIRAxEAPwD6q0oBSgFKAUoBSgFKAUoBSgFKAUoBSgFKAUoBSgFKAV5bnc4lmgPTZ0lq&#10;JEYSVuPPKCUpA+ZNeSaiss8bSWWUHdea8x5SvL1t4ngtLt0bSZN6ntBISoq8FIWdBJAPgpUog+yd&#10;V1o4K5PyRLKch5JfYjrPqPMwlLJbXo6CdFII2dfIarmWrvaTc6c9yly7X2soWrm/blCW7T5dr7zv&#10;V05Zhj4+22Dky5uXJv8AQRO7/TUPofjV76Hyr04R1BTsdmox3lOEvH7wnQbuK2wGJA2fiJT8KfkO&#10;4bT8/FZwVXZc10s3Km+LfJ/oexVTZ8lvy3qb5vk/0L2jSWZsdt+O6h9lwbQ42oKSofUEV2V0aaay&#10;i9TzwFK9PRSgFKAUoBSgFKAUoBSgFKAUoBSgFKAUoBSgFKAUoBSgFKAUoBSgPxa0toKlKCUpGyVe&#10;AB9a1syMSuqDPxaLbKfY4+sax9slI8JmPj5I+vjwN+w2r+kAaraGasY20XrN/Jasrr38SMaC4yfy&#10;XEv/ABjGLZh1ji2m0xURIUZAQhCR5P1Uo/Mn3JPuTWVqyhCNOKhHgifGKhFRjwQrCZbhVkzq1qgX&#10;u3R7gwQoILqAVNEjRUhXulWvmPNeVKcasHCaymeThGpFwksplMyOj2zesv7HlF6hxt/xcdK0qCB9&#10;N11/wPbf/bG9/vTXOvYdPlUZRvZEOVRj+B7b/wC2N7/emg6Xr3jZ+1YlyHdbfOT8REjfpukeUpV2&#10;qHw799hQ/A0/grh1qVZqS4D+FOHWp1WnyOyx8833ji7Rsd5Ut6oji0AMXuMnubf0TtawnxrykfCP&#10;B9wN1eFhyK2ZTbGrhaJzFwhuDaXWF9w/UfmD+B81Y2V26uaNbSpHiu3vROtbl1M0quk48V9TI0q1&#10;LEUoBSgFUB1oZLcLBxnY4rF6k43Z7zkdvtV6vUR30XYcF13tdUl3/F78J7/Gu73FAUdmnNVr6UuO&#10;clY4u5OYzqWi+KbYtGTCZe1xCmKl12Mw60oLX4PqFbjvakEj3GjB2uqDkrOsviXG/SbQnHpUrDpc&#10;SwwnZLD8YzFtOKUhTbqS4n43AoL7kk+mCCAQQJBK/KC8jxLDPugtGGzvvGzS7xZocJb7j1tDE1qN&#10;6NwHqfpLDnhSezShrRrsyfqxzyw5THkZfZbPLv8Ah9zv0ZxqwPTGY0lLNnRLb/iy6Qr+dCVFxKgN&#10;FSQk0BduA9QWaT+CuRMov03BbxkeOWxVyjDFpLj0YBUT120SWlOFbagQQR3/ABDyNVS9m68eSpMV&#10;izSWMBeyG7uWU2+9xXJH3Pb257byyiYS4VFxHo60lSd934eQMJbur7NZWao5CeYhBi0Y4pq9wY7j&#10;zlueYZvYiyZsVPeP8XtaVHu0EqB7q98Hrg5xvF7s8SFZcHS3PTZ0FEuNLQtK7mJKo6gQ+odqEsoU&#10;oa2rZA1vYA86Pyj/ACLLvWBRIOCxLiJ1qgz7wzBgSX1OqffcaX9nWlzTKUhsqHeHO47HjW62Z6Xu&#10;VuQeY15jeclbxyLjMG9zrNa49sjvomExpC2yt9S3FIIKQPCQPOz7eKAvqlAKUApQClAKUApQClAK&#10;UApQFM83ZEvMpbXGGOy0pv10AXMeDhSiJGT8S+8gHZUBrt+h8+43YXH2A2vjbGItktTemmh3OPLH&#10;xvuEfEtX4nX7BofKqulGNa6nX/p6q8eL/Qr6cVVuJVf6eqvd/oSSlWhYClAKUApQGOyDHLXlVtXb&#10;7vBYuMNZ2WZCAob+o+h/EfWqCyTiS9cIX13MOPC7KtKf4y448XD8baRrSTolQ8qV9U/LftVRfW29&#10;i4pL8SGviuaKy8t97Fen8cdfFc0XBx3ylj3J9rEqyzkOvoQkyIazp5gkeyk/Tex3DwdeDUuqwo1o&#10;XFNVKbymTqVWNaCnB6MUrebRSgFY7IcctWXWSXZ73bot3tUxstSIU1lLrLyD7pUhQII/XQEMT06c&#10;WJxmFjo46xgWKFKM6Nbfulj0GZHzdSjt0F/j713t8BcatXODcUYFjqJ8FliNFkptjQcYaYWlbKEK&#10;7dpShSUqSB7FII9qAxj3F3Ddov8AdLY7jWGwr3k2nZsJcWM3JuY7yoKWjXc4O9BPsfKT9KkrnE2F&#10;O3Zy6LxOzLuTrzshcpUFsuKdcZDLiyrWyVNJS2T80gA+KylFxxlcTJxaxlGHf4Hw2DxdkmCYzY7f&#10;h1lvkSRGfbskNtgJLrZQpwJSACrR+f0rwYl0ycZ4px2rDUYXYZlolNsi4tPWtntuLraQkPPpCdLW&#10;db2fmTWJicc96dMUyvA5+M2a327Eky7Uqx/bbbbWfVZgKO1x2wRpKSfOvYHzrdZ238J4JbkwVIxS&#10;0uyYbcNtqU9DbU9/JEFEZRXrZLYUoJPy7jrW6A87vT7xk/JsMhzj/G3H7AAm1OKtbJVBAV3gMnt+&#10;DSvi8a8ndSvHcVs2Iw34ljtcO0xn5Dst1mGylpK3nFFTjhCQNqUokk+5JoDKUoBSgFKAUoBSgFKA&#10;UoBSgB9qqjlPqAsGExJdutklN5yhRMePb4f8YUvHSQFa3rRP6PuSNe9Qru5ha0nOXHku1kW5rxt6&#10;blLjy72eTpy42lYxjz+Q5A06rLby4t2U9KUoupQVeEKB8AkjuPjfxe+gNWTfMutOOjU2WhDut+in&#10;4l/uFV0rq32NYKveS3Ull54tvXC7X3GFtDoKEVLjxfi+Jgxm13u5SLNjz5QfZ6cfTT7b9v3aO67U&#10;xs0neHJdttzbgP8ANoU44149hvwT+2uahf7e2x1rGkqFJ/mqaya7VFeqzpyybsznw0OP5tZX/asf&#10;6miv0WjMoX8ze4U/u9xLY7OzX07R53+P0r3+F/aWj+JTv4za/LKCSfi1r3+I3ai/McV5DlNpQVz7&#10;E3MZQNFcJ3ajr+lrydaB8aHuK9tq5Ds9zfMdbrkCUD2liYn01A/7q32/2hrWlaNrtul0UpcJrWD7&#10;s8n4/I9U2niaJN7ild2bhQjY1QGvPMHEz/H8mbyNgcxFgmQI5cl29loejISCO462EgduyRo7IBGj&#10;5q6cFyUZlhtmvfp+iZ0VD6mz/RUR5A8nxveqqLan92uJ0Y/C1vJdmuGisoQ6CvOkvhfWXdyZnaVb&#10;lmKUApQClAa7dYHH92k2eyckYsXfzowx77UhtHxByMfLo7O07I0k/Tt79/LVl8OczWDmnEYl4tEh&#10;DclSSmVbXFj14rqdd6FD30NjR1ogg/OrSpHprSFRcYNp+D1X1LGceltYzX5W0/B6r6k+rSywdYWT&#10;Pc+uKusP7JxtJuascaAAIjyEEadUvRPcSvZT4HaRrfYTXtjaxuVU3uKWnjy9j2zto3Cnnilp4/tG&#10;6fuKVVFaKUApQClAKUApQClAKUApQClAUDzZm97y3ObfxjiEsxJUlO7pNbSrbDZT5Tsew7TskfMp&#10;Gx5qdcdcD4jxqGXoEAS7m2D/AIRmaW9s62R8k+3yA9z58mqOlSjd3U609VB4iu9cX6lTTpq5uJVZ&#10;6qDwvFcX6nvyDLBNlSIEOezbIUchMu7vOJShpW/5tJJAKifHv9a92PWrG7SIr8OTFlSJfcGZbj6X&#10;HJB/pFKt/EfffbVZa28NsXb2jW1hTbjTXLR4c/FvRdiWeZYpb73jNi8QC33idG7A79n7vVToO712&#10;e/6W/Gvevy53q3WRtC7hPiwELPalUp5LYUfoCoiuvNp6IspmdHbfjPNyGHB3IdaUFJUPqCPBFI8x&#10;iWXAw+28WlltYbWFdih7pOvY/hQHbXhutjg3xj0ZsZuQgeR3Dyk/UH3FRrm2o3lGVCvFSjLRpnjS&#10;awyLPi54ApC0OKuOOpICkLG3YqfbwfmkeP8A15qZRZTU2M0+w4l1lxIUhaT4UD86odkTq21Spsy4&#10;ll08OD5um9Fnvi1uvyfMwjp1WdtK6c2Hgv8Aaxe7Fcbd6npfa4zkf1O3fb3JKd6+et1XPTdeHZHG&#10;7FknJW1eLA85bpkdxvtLRSolA8eD8BT5+oNQZ9W6g+TTXno/bJDn1biD7U17P9S1aVOJgpQClAKU&#10;ArTXqa4bwPh+O5nGI378ws7StUyFGblH05q0r73UpbWTrfcPhHweAO3zVps6rUhWVOKypaNdxY2N&#10;ScaqhFZUtGu42I6f+RF8q8P4zkch1LtwkxQiaQlKf5QglDh7UkhIKklQH0UPA9q+fvPdlvPF0XMc&#10;Iu2PuSYkjJ03yFkiGlpZ7XGlbbSSnWyCkEA+ChQ8jRqz2dGNO6qUM4w9PJ8PMsLCMYXE6Oca6eT4&#10;eZ9JcHzex8h43FvWPXJm5214aS8yf0VD3Soe6VD5g+az9c3OEqcnCS1RQzg4ScZcUKVgYCqR6leo&#10;R3hqLZ7LZLYq75hkK1R7Ywvw0hW0oC1f1j3rQAjxvfkjXmXa0PvFaNNvC5+C1ZJtqPT1VTb0+iIp&#10;xb1X3FvOEcfcq2JWMZct1EeLJYQTFlKOk73s67lb7VJ2k+2wR5u7L+VsPwC4wYGRZHb7PMmjcdmW&#10;8EKWNhO/wGzrZ0Pf6GpFxZShVUaPWUlleBvr2jhUUaXWUlleBKGH25TDbzLiHmXEhaHEEFKkkbBB&#10;HuCK51WNFe0KUApQClAKUApQFNcO2qOeWOVLlomV94txwT7BHaVeP2/7hVhZ7dX7ZYeyISJcx1MR&#10;ogHYUvfka+egdVzV3Vla7Kr1aXxYnjxbaXzwQrdbtF47Ze7Kf6qbXhOMcN2SPmbdu/M1nIbabp96&#10;thcdbfrDuU6CCCCde9adDGPzpznF2+KpP3Xiwzi7XDBnGUrbibZtbbiksg6/ky5CHE6Hw6UrQ1V3&#10;a20LShC3pLqxSS8kTEsLCMP+eOXcpYIq0YXis243387sizWTazLbiPW9TCgmO4sr8KKH3CQ2PKi0&#10;QKuPmjJsq6mJXDSneL8bft1yursiys5Zc0yrdeWV255ZcdbabWtnt0khKkk9xHtompR6R/Nci5I6&#10;Q8Sx7BWs4iYk7Cs828WyFbbSJsS9XJyapSLQyp1BWltCFpSkJ7FkHfgeB67DmvKVizVxGL3JdlhZ&#10;HyDcId5jojMPfZnER4slSgpaFH+aakt/TyD76IAw3G3UXzhIveJy7nyKbzb5UjHpEi3OWaG0X0T5&#10;D7DjHehsEJSGQoKGldx99eKw2J9YfOeQ49ym/Jv7EGTbYgWgFMB16yyzPaZS2I6WwtKShTgIf71b&#10;SDsUB9I8FtFzteFWuBfr27lFzTH1KukmM0wqUo7Oy22AhPggaAHtXgxhP5v5PcbCjYhqQJkVCtns&#10;SSApIP0BrntoxVK7tLlcd5wf9sov/wDSiYS0aZMKV0JmK19RMe4T58uLtyUtWM5m4lSJhbPaxKBO&#10;kHR8eVEb17KT9CarL19H0dblGWvg9PqQLt7m5V/pevg9PqbBe4pVmTxSgKZwzqSt2Qc2ZNxneLeq&#10;w3q3vqTbVPOEi5NhJUVJBSO09vxAeQU7IPirQkZbY4l/Ysb14gtXp9BcatzkhAfcSPdSUb7iP2VH&#10;p1o1I5emHjzLu+2VWs6sacOupQU00vytZb56J5TfcZalSCkFfK2/ZJB5Guuc3C4wpmWcnXy5u2+0&#10;WlqO46zCjpKSXUAK2VBO0IT57ewk73uui2RF5nOOjWNexZy/ki92XF5nJaYxr2LOvsXgeFs16S5u&#10;IZbgUS9Zi3JjiPkGPNJWoOPFBPd2tBWkgqISdK7SkeT3mmcXHlLq9uFgw648dXLj/H48sTp8y4If&#10;CXEJ0nSVrZSkKCVrITo7P4A7lqpb1pK+nNKUc9Xtazjv7CSqlCrJXkpJSWdO3GcfQzOTY8x0Yc1W&#10;bJLDprjzLHRbrnCdWQiAsEELSSfYbUoE70A4NgEGtx0LS62laFBaFDaVJOwR9RVNevpo07h8ZLD8&#10;Vp7YKq7fSxhXfGS18Vp+hyrHZIuS3jt0XC7zMTFdLIbG1ep2Ht0Pmd6qtjjKyV6xlZKP6IMtuGXc&#10;Jd13nTrheIN0lRZbtxcUt0L2lYTtRJ0EuJGvl5HyqwOYuDMV5vsgg5DDJksIWIlwZPa/FUrXlJ+Y&#10;2Ae07B1VjXm7W8lOlphvH78CfWm7a7lKnphs0z5v4j5vsPHTJyG7Wu443hrgfgXNDwTNSlCu1tQV&#10;rv3op8EkjQ8+K7pPA2Zcw8Z5FyznEuPdbm/jyHLRFiICXFoSlLiXlkEBKglKgU6Pd3K9vG+ijd2s&#10;KcatFPOceGWm/IvY3NvCEalJa5x4Zw35G6PC2RwMp4hxG6W59L8Ny2MICwQdKQgIWk635CkqBHyI&#10;Irt4t5WsHMeOv3vG3X37czLch+o+0WypaAkkgHz2kKGidfqrjK73Kzpy45fyKGVpVlCrXS6sGk/F&#10;5x7MmNKxIApQClAKUApQGvUC+L4m6krxCuq3PujLw07Ef7VdiX99oT769+5JPv5QfANW1yQ24ixx&#10;pzQ7lW+Y1LKSNghJI8+fbzXH37l/C7umvihvP0e8vUrbeXUqU+cW/m8okjLse5w2nUdj7DqQtJOi&#10;CD5Br8kvRLdHDr62IzLfs46QhKd+Pc+BXWwnGrBTg8prKLLidYnW9p9lsSIqHpCe5pHekKcHvtI9&#10;yP1VwZu9reW221NhrWFFCEodQT3AbIAB99fKswRrP+VMYwDF3sguklMyDGkRo6xC7X3ELfeQy2dA&#10;+AVLT5+mzXrutmsV1yi2XaTcSJdlKy3ETLCWkuOp7O9xvflXaohJP9Y0BIY5iyUFTBZdShRQS3oh&#10;Kkn28fMH5fKuwRmh3aaRtX6Xwjz+ugOzXiojbH03nkK4S2fLMCIIRWNEKWVdx/d7VQbUkpVbWguM&#10;qiflGMpP2x5mEtcIl1KvzMVEeUuO4XJ2HTbNKS2l9SSuLIWnZjvAfCsa8/gR8wTWivSVelKm+awa&#10;q1NVqcqb5orjhDkO445PicZ5lDXbb5CjkQ5TzoUiY2CewIPzPb7eT+gfY+KvWothVdSiozWJR6r8&#10;V+pGs6jnSUZfFHR+KFKsScaKdaOQuXfnnDrdxwJy+T7S042+/ATotodSC2gk+O7tWsk+wDg2fI13&#10;9HHGeFcmXuXlWUSr9fOUrHLakzkXdTjIiu922VjR24R6ZHxq+R2gDRNDuxq3Ti87udP7ktT7LKrW&#10;2f8AZyFWko9PuJSbxvKlOT3ceOV4G8lKvj40KguE8H4Nx1frnesex6Nb7ncXC4/ICluKBJUSEdxI&#10;bB7j4Rofh4FboVp04yhF4UuJtjVnCMoxej4k6pWk1EJ5o43j8t8Y37F3g2HJsc/ZnHNgNPpPc0vY&#10;8gBQG/w2NEEgxTpWbzSDxLGtWdQHLfdbTIXb46HUkKXGbQgNq3s93nuAUPBAGqnxqQlaOnJ6qWV5&#10;rD9kTVOLtnTb1TyvPj7Fw0qAQjV3lnizNuH82n8l8TuB+HLUZN/xdwkolqKwXHW0kEAq91EaUNEg&#10;kEiqNd6jea+a8zx2zW65DBbPlLv2WCuNHASUoV/GOJeKS4SPb4Skew8eTXV20LW7griqsyisNdrS&#10;yn6I6W3hb3MFXq6yisNduFnPoi2k9CFwyZz1815PvN9fdeSuU2lKih9KSNDa1kg6Gt6OvFbNxIVg&#10;4xwhqKhTVpxyywwgF91RSww2nXlSiSdAfMk1UXt+rmKhGKjGJXXFzK8caNKGFnRLt4I1gw7rO4fx&#10;zDrni2HsTsbbgRJrtqRc45+yuvH1HQkEOKUApaiQFdo+IJGvAqZ9AtmTbem+0ykulxVynS5akka7&#10;CHS1ofUaaB/bXNRuo3twqieuJN+LaOw2nse72LsusrvDlUqQ1T00U32LXPE2LpVifOxSgFKAUoBS&#10;gIDzXxizynhL9vT8Fzjbk290K7e18JIAJ/qq3o/sPyrCcFclNZbjgxq+KUxldoT9inQ5h/jHu0a7&#10;xs/FsDz+IJ9iKqZxjSvE5cKix5r9UV0sUrpSfCax5r/BIGi7xvKKHFOP428dpcI2qKs/I6/ok/8A&#10;r61t1acd3XmDB8Wcx/H4fINutl6auFwxSTMbjM3aOG3EdhcX8G0qWlelePh+oFVexqitJT2RUl1q&#10;Xw54um/hfl8L8O8mx06vYa9XzpH5FnZNYzGwW1xXXI9kTbcgbyBTzmFIiOlciO0XSXXg4jSdoJBP&#10;hWkgV0430W5PimawMmZxCLAkQ7lZp65TMtgKQENyhcXAAv8ASV3MhWvK9DW9eOqNhX3BfTVnGa8U&#10;Wq843g8HH4Em0WxtyVHubSlZI4i7MSTJcSSCgsstOJ05586RsarOwujDmCJmnJD8+xovH3qmazDu&#10;n2uA03LVIlJWxIcKQmQtUcacSHVEpLeke4oDdfpewi9cb8QQMayG1N2+8W+VJbkSm3kui5qLqlfb&#10;iQpRCnu7vUFaUFEjWtVbKiEpJJAA+Z+VePQEMvGTyMiku2bHT3ub7JFw/wAWwPIOvqdDwR//ACRY&#10;7YmcdtDEJkhXYNrcI0VqPuo1yOzpvat/PaS/0oJwh36rfmu5tKK8Gao9Z7xkqV15tFKAgHMXFcXk&#10;3HgGyYt+gbfts5r4VtOjyE72PhJA+fg6PyqP9PvJl1yyDOxvIocljI7AhtuW/IUCXu4qCSR7hWkj&#10;fvv33VRJOhexkuFRYfitU/TQrZJ0bpNcJrD8Vz9C36VblkatcBNOZJ1ec55A8pDbkAxrWlhCDpSf&#10;0Er2T4Ooo2PmVn21qvLfIi+LuvGwyLStox89tziLhHUyEhsttk9yCNeVKYSok/Mq99+KlL8OM+e/&#10;7to+lSkne1rV/D92S/8AGlGafqsG19eK4Xu3WpaETZ8WGpY2lMh5KCofUbNWx81PL+eFh/y5bf8A&#10;W2/+NPzwsP8Aly2/623/AMaA65ObWCPHcdN6tyg2kq7RLb2dDfjzXz1wj8tlgd1nrYynAr3YWFSi&#10;hqVBktzEpY+TjiSEKCvqhIV/1jQG0nGvXvwLyquMxaOR7TCnvtoWIN5WYDoUohIb26EpUvZA7UqU&#10;avmDcYl0Y9aHKZltAlPqMOBad/TYNAeilAdcmM3MjOx3khxp1BQtB+aSNEfurXrBOiHC+PuRoOW2&#10;653hxyBIXIi295xBYaJ32p2E9xCd+Nnzrzup1veTtoThHGJLBMoXU7eM4R/MsGL5P5k5IzblG54R&#10;wybUt7HWgu7zpykKSp1R16Se4EAo1o/Pex47fOvPOnMWcZbkGN8W8tPM4ZBjykOXy4W1XqImMkp9&#10;N0oSDoDtUQBsEqSe0dorlLmtVal/Q3jPv9T6rsPZOzqc6SWXd049Juvg8xzFdiazHzRanUNy3xTy&#10;rxMzgeCuQclyWbIiW+0RmoTqVxT6iB6iVqQCkBKe06Oz3edjdZXijiblHpbyuyWeydmcYNe3WUXF&#10;rfprt0goPqvI2fhQO3ez4UNJICtGs/8AVrdNb67uF49pD1sNmPZO2cxlVc5Jtp7rSW69M6SlnT9T&#10;bqqv6kuoCx9MfFFwzzIYc24wIjzMcRbelJdcW4sJSB3EAD3OyflV0fKjTX+/a8Yf2Dy798X/AJtP&#10;79rxh/YPLv3xf+bQD+/a8Yf2Dy798X/m1rflnVpy/wBZPVxa2+A8jyLEFP20swbNcLglmMhTTLi3&#10;luNgraJI7tKUCd9vtoaAtBHVz1r9N7S43IfF68ztkVtC3Lo5bVuJQwhSkrWZMQlCVL99uDY0D26P&#10;mycC/LQccXQtRc2w7IMQnpSv7R9n7JrLawohKAfgWSU6J2gaOx58EgbXcbdYfCvLkkRcW5JsM6cp&#10;ZbRCfk/ZZDigkqPY08EKWAkEkpBA0fNW/HkszGEPR3UPsrG0uNqCkqH1BHvQHZVJc38JO3h5OY4c&#10;Db8yguCTtg9pl9oHj6d+gNfJXkHe6r763+8UXGPxLVeKIV3R6ek0viWq8US3h/kQcpYe47cYJh3a&#10;G6qDcoL6NdryQO/4T5AO/Yjwdj5VkpXHjDEkybLNfsskgghn4m1frSf2/vqmvdmU9tUKdxGTp1o6&#10;xmuMXzXeu1P5GdKX3ilGfB+zOtEzMbMhKXoUS9oHjvYc9Ne/2jWvH0+dfv8AdCXFH+EbDcoSU+HX&#10;fS720n8FD3G/G/xqmW2tq7KXR7UtXOK/7lPVY5tx4rTV+xnvyj8SPxHJ9jaQEIblpSPASmOQBXI8&#10;mQpHwwbfcZ7g8ltmOdpH1/8AX1rL/rSwn1aFOpOXJKDy/AdLF8D8/ODKrmO2HYG4KVDuS9Ne38Py&#10;+EaIPkHR+hr8OEXC9lCsgvC5TaTv7JFHptH9Z9z8vkKxdvtf7QdS9j93t+cU8zmuxv8AKnz58u8Y&#10;lPjoiU262RbTERGhsIYZRvSECvPfMgg47D9eY8EA+ENjytZ+iR867CrUttk2bm8Rp016JcEu/ku1&#10;m14iiNi/ZPkSN2u2ItcckakTz8ZHjyEfT3+vuK7BjWUSx3yMmTGc9vTjRgU6+vkj/dXHRjt/bX40&#10;aitaT+FY3p+LzjGezOmniasTnrwCsbyiIO+NkyZLnt6cmMEp19fBPn9lcHMmv2OAC82sTY495lv2&#10;dAfNSfl9d+KSe3NhLpq1T71RXHq4mu1pLOUuzPoOvDV6ok1nvUO/wUyoLweaPg/IpP0I+RqkuXLE&#10;OJ86h8p22QW2HpDUO8QO3SXWl/CpwaI+LwnwQfIB+u+orV6V5aQvaEsxWJp93/wj3aTpKqvyvPp/&#10;gvhl1EhlDjau5C0hST9QR4Nc6uuJP4msnMvD2Y8e51P5V4ikwo9xksrVf7Ncne2LNAH895IAI8qP&#10;xJ/R2DsqCtdMZ6oY/IHUlhmf5/GXjtjtUd6FEchoU4wl8oUCpSu3ZH8aNgb7dpPgE1R15O3qKD+B&#10;vPhrr8z7FsehS21Zzu6X8zCnKk09FLMWovPbu6Pwy0uL+i9iv9tyi0x7naJ8e5W+QnuakxXA4hY/&#10;Aivkx+U6xnH8/wCvTjrGsxyn80sUlY0wJV3dILcIF+YSvSj2jZQhJ/Z9KvE1JZR8gqU5UpOE1hrR&#10;p8mRD+BJ0of51sD/AEY//jp/Ak6UP862B/ox/wDx16YD+BJ0of51sD/Rj/8Ajrdfo66ROAYHDN6s&#10;1julj5qsk+6F2Vc5sWO/6biUt6ZHaCUgdqVa35J3QEW58/JodLjFvMuTcv7k0txEl5uQ3egll5Xw&#10;kq9GSpYKW/khooHx6P8AR188uUXLN0uXSSODOpadflMvISLfam5cb4HGklxwPI3HWd6BAIOvHuCK&#10;Atjpu/KTdT93vlrsES2o5XZ+1xY7qHrVuShtRCAj12exKSsA/wAY8FHYJJOjX2pZUpxltS0emspB&#10;UgnfadeRugOda7K64MEtPJ1/wzI2Z2OOWyYqE3cJTfew8pKu0k9uy2CfIUR29vklPtUatXjQw58G&#10;X2ytjXG2OljbY3oRzjt1xhfv3IN0n8j4qzyvznLeyO2R41yvwlQnpEpDaZDXqyPjQVEbHxJ/eKzN&#10;oxfEeYur/NZcluFlFohY3FjEDskRS4tQ2lR0R3aHjRHzqBB06tOEM56z09Tsbynd2F9d3Ki44pRS&#10;lhrDxTWj7c/MuvH+A+OcUvMW7WfC7NbrlFUVMSmIiUrbVojYPyOiaq7NutrHMJ5HuuOPY9dptrs7&#10;yY9yvcZHciK4djyjWynu0nZI350Dob6KxsFXcoUsRws+fBepxUql3tirvXFVylFaOTzz0XqzYS0X&#10;eFf7VEuVulNTYEptLzEhlXchxBGwQfpWp/5VDFbzmHR9foNitUy8TUXGC8Y0FhTznYl4bV2pBJA2&#10;PlUZpxeGUzTTwzSLAesXNsHwXHccV0lWy7qtFujwDcJdhfL0ktNJR6q/4g/Ert2fxNZ7+Hbmn+Zz&#10;ZP8AYD//AJevDwfw7c0/zObJ/sB//wAvU56dfykFlY5xgY5yBxLi3DMWTEe9W+Fn7E7H02VoC+9t&#10;J7FlAT+JKaAuLkz8rzwThUdxvH5F3zi4JDiUtW2GphhK0kABTr3b8KtnSkJWPB9tjepnJ/VPlvVw&#10;+prBelGy36BMW5JbuFzsr0598dhQ6v1mfSHeFlXxhZI19RugIRgH5H/nfLZCFX5qxYXE9ZKHPt08&#10;SXg2fJWhDHeDr27VLSd/vr6ydJPAEnpl4QtGCTMlk5TIiOOvKlvgpbb7zv0mUEkobGthJJ8qUfno&#10;AXLSgKK4qaQ11G8ppbQlA7Y6tJGvJSCT+0kn9tXrVdYr8KX90v8A2ZBtF+G/7pe7KP6y8tvGEcET&#10;brYblItVyRd7Q0mTFcKFhDlxjocTsfJSFKSR8wTV2sLLjDaj7lINWJOOdKAUoBWpHVZc8rVIxORj&#10;F4dtWSqzqLbIiCohlTQjSHENuJH6Tbi20dw+g8fKua2vBV69pQqfA55a5NxTaT89fIJKUkn3+xUV&#10;h63sos8jMb2/PjR4Mi9XOOmJkBWU25+LZEPpit7WntH2pKklPnu2deTupLcOrfPsnGWs/fuH49Ah&#10;2xyIi1OLeYvj0k2kSxLikLUCjvV4SUj4Uk9+xqulBjsN64OQFczYzgibKi5Wdtm2QZj78Uqkvrfh&#10;tOqleuXwfCnB8AZVsAnvHtXQ/wBefIl34+uF0x9GMTrhCtlikSy0z6hivS1yRJSGVSW/UUkMt6a7&#10;0qHcokkDwBsvwdnEfNMbwPKba+24Mmt5dnNR46o7RcSPKw0pSij4woa7iPHgn3Ml6jsc/OXhvImk&#10;q7XIjP25OzoH0j3qHsf6IVofXXkVylpQjRpXtnT0hCclFdm9CM2l3KUn4EKtFToVIrsfsZ/ijJV5&#10;hxvj13dbSy9IiI9RCfbvT8KiPwJSSB8t1LK6WjPpKUZ9qT+RIpS36cZdqRrj1w5Zd7Px1ZMdtUlu&#10;EjLLq3ZpclTfettlYPd2jY99aP4b0R71ZuM8HYtY+Jrfx/MtkW62ZiII76XmQn11nRW54O0qUr4t&#10;g7B152N1HUVUrz3uCSXrqdlUrystk2vQNqUpym3nnHEV6cSluhJn7lRypjkZxf3RaMmeZhsLO/TS&#10;CpHv7kkNo3+qpR1DdC/FPU/lcDJM3t1weu8KGIDb8GctjuZC1LSlQGwdKWvR/wDmrO0/0Yrx9yP9&#10;pHvbUrS7d1+bim/mVX/ehunj/JuQf7XX/wAKf3obp4/ybkH+11/8KlnNHXJ/JDdPn2dz0bZfy92n&#10;sCruvXdrx8q054L6Kes3GsduuH45dneMsan3ILmufejcda1pCB66Fs9z3bpCR8BGwCCNE7AvHE/y&#10;Nicguqbxyzy3ecrnvAPSWYDZClPlQLndJfUtbiSAQT2IUdg7GtVszxn+Tm6fuLlerE4/g36UCvT+&#10;R7uGgoAFPY5tvQ14PbsbPmgNhrNj1qxyG1EtNth2uK02lltiGwhlCEJGkpCUgAADwB7CshQCo3mf&#10;HGL8h2l625HYoV3huqC1IkNDuCgNBSVDSkq0SNgg6J+tYyhGa3ZLKJFC4q2tSNahJxktU0aecI9G&#10;lgz25cgS80xS445DavjjNogJddaW0wnuJ7VqGnGyFoAWN7KD5rZ/hrgnDeDWLtFxNl5tc5ba5apE&#10;kvLPaD2D8AO5R9v6RqutbSEMVcYlqdz9oftHdXbqWEKilR6uuFl4UW9V/u/QxfVPyTkHE/DlyyLG&#10;mG3LizIYbL7qQtEZtTgBWUn9LfhGvkVg/KtHMmv0i7cW3nNIOSWB+fm4dTlGKPS2kPNONPLLEllB&#10;WHB5SHO3z5UNApOh3mzKUFSVTDbcsPHLGGn5NL1KHZ1KKpKphtuWHjljVP1S9S9ej7qX4+xLi2xY&#10;Vfb05ZrpFU8fXuLXpx1+o+pY04CQAPU1tXaNIJOq3JQtLiEqSoKSobBHsR9aqtpW9SjXlKa0k20V&#10;t/QnSrSlJaSbaP2lVZXCtV+fvyc/GXUjzC3yBlsy+fajDbhv22FJQ1HeCAoIUT2FaSO4eygPhHjy&#10;aAmPGXQzwXxNGZTZeN7JKlt+koT7xGTPkd7eylwLe7uxWzslATs637DV5xorMNhLMdpthpO+1ttI&#10;SkfPwBQHZSgFRHlDku2cVYwbxc0uPBTgYYjsj43XCCe0fIeASSfpWivVjQpyqy4JGqtUVGm6kuCI&#10;F09Y3e5tyyXPcijLttxyF1Iat6m+z02UD4VaPnz7DevCd+e6rrqNYwlG3i58XlvzeTRaRlGit/i8&#10;v1eTXjr1/wDhwuH/ANbsn/5SNWwUX/2Vr/qj3/VVgTDXLhrlXkOd1K5pgOZ3Oz3C3MWxN2twt8By&#10;MhlKn1JS2w8s/wArSGyj1FgDsc+H5HeyVAKUAqCZxx0ze7pAvUSHCk3CDIRKQzNZStBdQCEuJ2D2&#10;uAFQCho6UfI2d0e2LOrd2yds0qsGpQb4by5Puayn4mEk2tOJHpVj4+uCJETLePbLFcmSjPkJnWdl&#10;5mRK7O0vk9h7nO0hJWdnR1uswjFeKZ1w+9/uPE1XBcM277W7BjpfMXt7PQKlJ7vT7fHYfGvlqqyz&#10;+01jVXRXklQrR+KE3jD7m9Gny7VqYqono9Gfr2O8WQb9AyI2bFhfIDKYsO5tQWFS4zQSUpbbcSkr&#10;QgJJGgQADqo1Lwnjm6wLparDxbjt3jXFSTNQuxx0xJCkrUtKnQUaWQtaljfzUo+CTWN59prSH4Gz&#10;2q9Z/DGOq8W1okueodRcI6snOC4K1jEdpx1mKzIbZTHYjQ2ktR4bKRpLTSEgBIA+gA//AHls0hs3&#10;DD75FkIDrD0F9taDsdyS2QR4q22bZTs7Po673qksym+2UtX5Lgu5IOOINMobge6zEcT2JKZb4SkP&#10;pCQ6oAAPuAD3qf8A3vO/6ZI/+6r/AI1ptpy6CnryXsU9CUuihryXsYjq842jcjcI3tRWpm5WRtV1&#10;gPpWlBQ60knXcojQKdjexrwflo69491c57zrj1l48wi2Oxc0lstNXHJSQhuOgAes8lAB7Pp3b+fw&#10;gEgCVcVJUauIcZrHn2n2jYlnQ2lsxVLt4hbTcn3xaTcfNr595tHwLwjbuDcNNrjyF3K7TXPtV0ub&#10;u++VIPuryfCR7AftPkmrLqypU1SgoLkcJtC8ltC6qXUlhyecdi5LyWEKVtK8p3AeoL8/+fs148j2&#10;GXBg43AZkC6TW1NGa6p5bS/SQoeWkqQUhf8ASIOvGibioBSgFKAUoAfavm+chvvSz1bTLxm8y5Sr&#10;XOckSn3YS/UNxjuNuJZV2qUAe1faNE/CUHXy3e7LjGr0tD80o6fv09C42dGNTpKPOUdC0OUueZHV&#10;XJgcX8Urfbj3NKl3q6T4ym22o6UJX2gjagO7uQrYG1BKQSlW6s239CfEEa3xmZWPvzJTbSUOyDcZ&#10;SPVWAApfaHNDZ2dDwN1tqVquy6caFN4m8uXB+C9EbalWps6nGjB4k9Xz8D284dLtm5F4utWJ49Et&#10;9ldtz0ZuPMdaK3GYyCUrSF+VE9qlHRPk+5G91eMVgRorLIV3emgI2R76Gt1U1rh1qUYS1abfrgrK&#10;td1acYS4pt+uDtqBc8KuCOIMqXbMqZwiS3CWtWQvo7hAaHlx0fRQQFaPyOjUMikG6NLllF64aFwy&#10;O5Xi8RJdzlvWKdkGvvB+1Ff8mcf0B8Sk7V5AOiKvagFKAUoD8WtLaCpSglKQSVKOgB9a12weInnz&#10;lu7ZPc/Un4pj732ezsrR2MrdBBKineyR4V5H9JO9a1VXeLpZ0qHJvL8I6++Cvul0kqdHk3l+C198&#10;GxVKtCwNeuu4BXT28k+UqyGwpIPzBu0UEVsBGAMVse/wjx+ygKh4n6VcL4azi6ZRYn7w/KltvMxo&#10;U+Z6sW2NPPqfebithI7ErdV3EKKj48EDe7joBSgMNeMysVgvVntFxu0SFdLwtbVvhvuhLspSE9yg&#10;2n3VpPk1maA4PsNyWi262h1B90LSCD+yo6uzYpcL0/BLNseurbaXXYiVI9ZCD4ClIB2AfrrVVl5s&#10;yy2hj71SjPHav32mLipcT3RsQssN31GbZFQvWt+mD/vrKttIZbShtKUISNBKRoD9lZWezrPZ63bW&#10;lGHgsBRUeByrC5tNZtuG32XIX2MMQH3HFaJ0kNqJOh5qbUaUG32Hk2lFsovgayT3OJrCtMN5SVB5&#10;SSEHyC+4Qan/ANw3H/oT/wDoGqO1pz6CnpyXsU1CnJ0Yacl7GU5o4pY5owheMS7pLtUJ6Uy9IVDO&#10;lPNoWCppX4KH7iEnR1qqk5F6N4jVwi5JxLdVceZZDbbZb+yqKIj6E9oIcSkE7KU7PhQWf0gdk1ZV&#10;7VVW5p4ly7sH0rZO35bOhC2nBSoty34/1KWF6pLQn/T1kXJN7x+6RuTbI3bLxBllpiWz2huY15+I&#10;JSSBojW/mCPA+dr1IpOcoJ1FqUm06drSu6kbKW9Tz1X3NZ+XAUrcVhX9s4qNu5zvnIn3mHE3Kxxb&#10;OLd6Gi2WXXHPU9Tu879TXb2jWvc1YFAKUApQClAdE+a1bYEiW93+jHbU6v00Fau1I2dJGyToew8m&#10;tO8FyCZ1OdT9tz60WSRDxDF7c7CW9cmu1Tzi23glKQCoFW3QrXjSQN6JG7Wyhuwq1m9EmvN6IsrS&#10;O7CpVb0Sa83ojr/JxRry1A5AVc2ZCGPtcYJVJRpf2jTnrgk/F3a9LYP+/dbn02puu7nu8NPZDaOH&#10;dT3e72QpVUVoqPcgcf2DlPEbhi+UW8XWxXBAblQ1OuNh1IIOipCkq1sD50B4eLuJMS4WxgY7hdoT&#10;ZbMHlPiKl914BagAT3OKUr2SPG9eKl9AKUApQFb9Q+TuYnxDf5LDymJT7YiNOIB2C4Qk6I9j292j&#10;8jqsjwrijeG8X49b0sqZfMVD8hK/0vWcAUvf6idfsqtS371/7Y+7/wAEDG9dvuj7v/BN6VZE80E/&#10;Kf8AN184sVh9lnRkvYDfX4rz8htgl2LLh3GLJ7ir5hbKVpCPqndbadOue3HlThfF8vubbbD98YVP&#10;aZbT2+lHccUphBH9ZLRbCj8yCfnQFj0oBSgNFuX8N5bndeXG+Wu4S7dsSg3L7DbLhFuJLMWGY6vX&#10;deaShQaUVLKu5ZHd6aEDXvW9NAK1E6wem3pyLF15Q5SflYrOdWj7VeLddHmJE1aW0tttJbBUFnSU&#10;6ShI9tnxs0Bqr048n824/wBTXFUCz5NnV74kzifK+wp5ImIfl3KPHj7kyE7BW0hKVBbaQoBRQCd9&#10;xFfWWgFVZ1Nzfs3DV6YShbjs1bEVsI1+kp1J8+fbxr9tQ7x4tqn9r9iLdPFCfg/YmXHdjXjWA47a&#10;nWG40iJb2GnmmwNB0Njv9vBJV3En5k7qQ1vpR3KcY9iRupx3YRj2IUrabBSgFKAUoBSgFKAUoBQj&#10;YoBSgFKAUoBSgFKAUoCi+rkl7B8fhlahHl3xhl5CTrvR2OHR/aAf2VeLDCIzDbLY0htIQkH5ADQq&#10;uorN1VfdH6kGms3NR90fqR24cj45bM7tmGSLmhGS3KOuVGgBC1KW0gK7lkgdqR8KtdxG+063qpLU&#10;6MlLKXLQtq1vUoKDqLG8t5d6y1n1TK06gOB8c6iMAcxXJY32iCqQy+NLKFJLbiV+CPI2E6P4E/Wp&#10;tHTasMsUOKp+NbLdFbRHZ9ZxLaEgDSUgkgew9vwrJtLiaYxlNqMVlnbbsitN5dU1AukKc6hPcpEa&#10;QhxQHtshJPioR1C8pq4Z4jvuUx0sPXCMhLUNmTvscfWoJSCAQSBsqIBB0k1qqVFGnKa5JljZWUri&#10;9pWlRNb8orhh4bxn0Mrw/eckyTjWwXfLEwG73cIyZbjVubW202hwdyE9q1FQUEFIV5991Mqzg24J&#10;y4ke7hSp3FSFHO4m0s8cJ6ZwKVmRDWbn/rERiWQnjjiW0tcl8xSFllNjjuERrb8KiXZb3hCO0J36&#10;ZUkn5lIINYjivogM7MxyNzpkP91PPFla48GS1/ge0BagrsjMK3sjtA7joa8a8boDPXTAMnyTr7su&#10;UzLO63huOYU8xBuLoLjLsx+QA4lHybcCAAfmU/hWyVAKpnqGurV8Rj2D28ok3263FpxLXqJAZbaI&#10;WpS/OwNe3jzo/tg30sUJR5vReL0Id28UZLt083oXNSpxMIpM5Zwe35QMalZnj8bIy4loWd66MIll&#10;agClPolffsggga87Fe1zP8Xajz315JaEMW+QmHMdVOaCYz6iAlpw92kLJUkBKtE7HjzQGQjX22zb&#10;pLtke4xH7lDShcmG08lTzCVglBWgHaQoA6JA3rxXuoBSgFKAUoBSgFKAUoBSgFKAUoBSgFKAUoCi&#10;+rT/AN1cT/7QR/8Au3KvSq6j/NVvCPsyDS/mKv8Ax+prd1fWOfiKMb5gx1tgXvEXwmYFJIXKhOHt&#10;U2SCNpBWo6P9dRB+RrvFcr6gOpdU/KsIyyy4XjIeLES3vLaddCQT/OaacUF60T3du9jQ15rTVdZV&#10;nSotLOv0Z9c2fHZlTZdPaO04OapZp7q55e9F6NYSTa1f0JPj/Omf9P8AlUDG+cXIk6yXAL+xZhAR&#10;tv1AAexwJSnx5I/RB9jojZGAx/jq6da+V3LLsuuV0tnGkSSpix2FCFMGUgIPbJOzoE9wPdok7I2A&#10;POLc6+Lao9U9fBfqbI0rTZG/t2yWacorolL8s5NprGudxJvzWvM9ud9Dv5hQ2cn4avVysuXWrveb&#10;ZkPhz7X4A9MKIASdd3hQUlW9EAHYwWN8pTurvkjBsKvFnlW2NjCn5+VRFSAGZUhnTbXb2Deg75KT&#10;oDvI89oUcZUvu8uhj8M8eXb6okUdoR21bvatbCr2ylnT4k4vcf8Axk/r3G7oAAAGgB7ClXZ8lIpy&#10;XyriXDuMP5BmV/hY/aWj2+vMdCS4vRIQhPutR0fhSCfBPsDWpqMz5o67IbP5lfeHB/EK3h6mRS9p&#10;vl6Z7dn7O2Nei0sKTpYV8thShtFAbK8J9O+A9PNhdtmEWBm2qk9pmXBwl2ZOWnelvvK2pZ2VHW9D&#10;uOgN1ZFAKUBXHLHOFj4tY+zOlU+/PtFcW3MAqUtW+1PcR+iCf2nR1uopwXw7cbbepudZiCvKbg4t&#10;xpkuFX2ZCx53599HQH9EeP1UlRq7u404/DT1fjyXkVU2rm5jBcIavx5F5Uq7LU+aXPDeJy+R+pnG&#10;7li0m88iZDKtreILj2F6Q+ZAhMJSpmUlspZCXACSVp/RPv7VD82wXNsbiclXaLbbhcoeQ59FtV5j&#10;oZWQ2tl+G8xMQn+rsPtqI/ro37eALl6fb5nUPqkd5BvGPGJiHJE+5WmLPDrinlJjBAhF5goHpJ7I&#10;zvYoqO/WPt43vxQClAKUApQClARDlrk+0cM8fXbML41MkWu2ISt1q3tB19fcoJAQkkbO1Dxuqek9&#10;eXHVoxa9Xi/WzKsWesz8NqZaL7Z1RZzbUlYQzIDalaLRVsFQJI7T49tgTK/9UeD47GzqRIdmvR8P&#10;iQ5k12MylxMhEpJUwI+lfxilaA148kVIcw5qxvDOHZPJklcmbjLFvRcu6C2HHnGVhJT2pKgCfiHj&#10;dAYDirqbxTlR3IYxg3zDLjYEMPT7fmED7teaZe7vSe0pRHYopUAd+4/EbkSuaMWTyRDwkzR95y7U&#10;LvHk9yPsrrJdDSQlzu8rKiNADyPnQGcGf4up0NjJLQXClSgj7c1vSd9x13ew7Vb+mj9K9Zyizepb&#10;2/veB6lwT3Q0faUbkjXu2N/GP1boD9t2S2i8TJESBdYM6XG2HmI8hDi2tHR7kgkp8gjz8xWSoBSg&#10;FKAUoCi+rQbxXE/+0Ef/ALtyr0quo/zVbwj7Mg0v5ir/AMfqa185i4c68sWnh+PbpLWMQFMXnJLk&#10;tCgh1obU1HSQR4WfG/fY2PCFVDrzw5yN0y8jXvK+ILHByHFLujvmY6tRSqKhsJUewFYKlH+MCe3u&#10;13a7T4rVUhOcnXprrReF4LRn1myu7S1t6eyLyeKVWG9Jr8s5NSi+HJRivMwPPnVbiXNHAycbsMd2&#10;Vnd5djx/uJyAt12I6V6c7VKR2lWgpCSk938YD486yWO9LXMHDFot7/FucpadnNBdxs14CPRjOFKT&#10;8PhxClBXcCoJT7D3rS966qdLQeGkvXmi0iqH2dsVs3a8N+FWc28PLUUo7slh6ZfenqZB/iXqkzdR&#10;j33ki2WKM22sJXbdILhVoFKg00k+w8E+3nXvXlvvShe+no4zmXDrD2R5XbA8zc4tzcBRObcQrawg&#10;KRrtOgEJOzpPuQe7J21eX4tR5kuC5EaG3djUmtn2VJ06FTKqSfxNNNLHF6N51z6ZLP4R55z/AJBy&#10;v7ny3ii74hGUypxFzdbdDAUkElKittOt+NeTV8v+oGHPRCC8EnsDhIT3a8b18qsqFSVWG9OOH2HC&#10;bYsbewuehtayqwwnlY9NGzVDj7oueznNU8l9QU1rPM5alOOWyzNuKVZbIwHCppthogd5HglS9/0f&#10;BIJO2WvFSCkFKAVUnN/Kk/HVRMTxJk3DNLuCiO23r+TJ1srOzoK1sjfga7j4HmFeVnQouUPiei8X&#10;oiJdVXSpNx48F4vRHPirgOBg8p+93qQciyeYQ6/LloStLTgUVdzWx3JPkbJP9Ea1VsUtLZWtJQWr&#10;5vtZ7bUFb01Bavm+1ilTSUKUApQClAKUApQClAVD1ZYDfuTuAcpxzGISLjfJbbX2aK4+llLikuoW&#10;R3qOk+Enya1x5E6eOVeeb3Iy3IsLt+MSQuwWlrHReWpinYcW4CTJkOOpCUeUqKUoHxfCfqNgYRjo&#10;r5SbynKcUYuIt2D3G/WlcLImHmHZMe1wUPuMNqZc7u9aHFMN/EkghvZ2N1JLn0o8vS+mO7YIrMZ7&#10;7lugzLLAxwJgoiXVj11mNJW92d7Kg2pHwBaQC0BryaAzfJnRMLRhbMvGWLlybfXLvb598tmb31T6&#10;73EjJcSmEXnAUJQkulYSoaOvO/AqkMr6aMw4h4wuuTZKu2Y8i0Y3Ik2pAuCHG7ZcRdxOiQGdkKXp&#10;KQ2O0aJUUp8aoD3WXoLyK9XTFbnccSt9xhhvGHJD0x1oOhtKJC7o2UKPcApTyApJHx/jqsY70Icu&#10;v3zjVciJ6kK22mDAcci3KEh2xuMSXFqUhx1l1YSUqQf5OUk6KVbGqA3B6UuBf7kEHM7ld7BAgZXf&#10;ckucx25MhtciTDclLcjhbidnQSrfYT4JPgHdX3QClAKUApQEC5wwRzkTja6WuMCbghIkxANbLqPI&#10;T+Hd5Tv5brxdP/IP90DjuGuS8XLvbz9inBaQlXqJHhWh8inXn6g/Sqxvo71dk4/OL/RkB9S7XZKP&#10;zX+GWQGkBxTgSkOKASV68kDehv6DZ/ea5VZk96mOaxq0MSRJbtcJuQlXeHkx0BYV9d63usjXiSXA&#10;znUnU+Nt+IpXpgKUApQCh8D9VAVXnPUlhOFxpaU3JN3uLC1NfYYXxKKwdEFR+EAfM7/f7V4eAsJm&#10;pRds3yOAwxkOQSDJQhTag5FZ+SPi8p37699a39BSqvTvLqMKeqhlt9/BfUqulhdXEYw1UMtvv4Iu&#10;KlXRailAKUApQClAKUApQClAKjPJfItk4mwe7ZXkLzjNqtrXqO+g2XHVkkBKEIHlSlKISB9SPagK&#10;aunXZx5Z7LBmSbXlyZz5lKk2UWF0z7c1GKRIfktf4ttHcklWz+l+vWJyD8onxTYL1cbcI2UXQREr&#10;KJtssy340ooYRIWGlhXkhlwOHfbpIJOvGwM291v8fOZn+bEZi+qkKdjRU3ddsV92NvyYqZMZtx8H&#10;SS4lYABG9g70PNRbjjr4xK4YxgLOah6Pk1+gxZVwdtNvcVbraqQ4pDAeWVKLYcUNJ8q9/OhQFu8c&#10;9RWMcpZvdsTs0W7JvNmS995tyoobTBWh4tBt1XcdKc7StAG+5HxeBVpUApQClAKUApQCtfIC3+Ee&#10;fJMaR3LxnNnvUZe7FH0piln4Pc/0laP4LSfGjVZe9R06y/LLXwej9yBd9Rwqr8r+T0Ng6VZk8UoB&#10;Uaz/AJCs3GthVdr08tDAWEIbZT3OOKJ1pKdj29zWqrVjRpupPgjXVqRpQc5cEU8OqS8ZDIWMS48u&#10;l8jN7KnSVA6JISrSEK8ED612HqYyWxlL2S8Z3a1QFfAl9PeT3++vibSPYKPv8q57+L1X11Qe52/t&#10;FJ/Eqj66ovd7f2iVQuqTjaZEbeXflxFqHlh+I93o/X2pI/cTXf8Awm+M/wC06P8AU5H/AC6mra9k&#10;18fyf6EtbTtGvj+TMVk/VRhcCyPvWCb+cF3HaGLchl5oukqAPxKb0NDZ/ZUSRxxyZzit245XensI&#10;t5bKItrhoVtSFfpBxAWk+wG+8k+SNAeKiVq8tpy6C1liH5pa+nIjVa0r+XQ28urzf05Fo4ZwLhWD&#10;/d7sK0NyLhC8t3CV8bxV5+I+w35+QGvGqsKrq3tqVrDcpLBa0aFO3juU1gUqUSBSgFKAUoBSgFKA&#10;UoBSgFQrmTiu3c1cb3jELpIfhR56E9kuNr1YzqFBbbqQQQSlaUnR99UBSeR9EszKYcWTO5gy97KV&#10;xptuuV+dTHWudAlFHqxAyUFthGkJ7fSCe0lRHkmuk9AOKRpEj7Bf7hChrcnKZipZQoMpk2tFuKQT&#10;5Pa2gLB+avwoCNYd0P3VzlDIpN+ya5xcIi3W1TLfZ2vs62bqqHbWY7Uh3QLjSkOIXtIICtDY0Aa9&#10;Ub8mxhsXI8Nuyb86+uxQokGS1OssCZ9uRHWpSCFPtLLCiFdpLeidA+4FAWtxN0zMcS8k3zNImU3G&#10;43HIkvKvjMltIbnPF5TjLugf4ssoV6SQnwUjz581dlAKUApQClAKUAqEctcXw+UsbEJxww7lFV68&#10;CcjfdHdA8Hx57T42PwB9wKj3FFXFKVJ80aK9JVqcqb5lP451OSeOo0nHORoFylZHAfU0ZERlspdb&#10;0ClRJWnZPnyBojR9yayyutLDAk6tN8J14BZZ/wCbXPw21TpRVOvF760fDivMpY7VhTioVk95aPhx&#10;9Tw2/kbnDNQZ9jxS32+2rQhxlM0BJWlQJCgpa078a34+n1r2fe/UR/kSxf6bf/Noq+1aq34QST4Z&#10;/wDp6qu0ai3owST/AH2nF66dRLrS0Js9jbUpJAWhbW0nXuNukb/WKy2B9Pc5rJI+TZ9flZXeGQVM&#10;xndrYYWfOx3e4HnQ7UgePHgVtp297dVI/fMKMdcLm+/VmcKF1cTX3rCitcLmXYww1GZS0y2hptA0&#10;lCEhIH6gK5KSFpKSAoEaIPzrosLGC8xyIpO4lwq5SnJMrFLPIkOHa3HITZUo/UnVdH9xjAv7HWT/&#10;AFFv/hUJ2NrJ5dOPoiK7S3ergvQ9lo4wxCwXBmfbcZtUGazstyI8RCFoJGjogbHgmpPUilRp0Vu0&#10;4pLuN1OlCksU0l4ClbjaKUApQClAKUApQClAKUApQClAKUApQClAKUApQClAKUApQHFTaVHZSkn8&#10;RT0kf1E/urzCPMI5a0ND5Ur09FKAUoBSgFKAUoBSgFKAUoBSgFKAUoBSgFKAUoBSgFKAUoBSgFKA&#10;UoBSgFKAUoDWbrTlckYjjtsyrCOTpuHxhcLdaHrUxaIUpDypM1DKny4+2tQUlLnhI8fCPqaww6qs&#10;s4/ezzHJeKOZq3x42xFueZXK+QLOi4SnGm3UgtKShDZKXDvt2PgGgSoCgIyfylLc3DLZkdp4vuV3&#10;iOWeReriGLuwBBjsTFRXlBRTp4bT3JKP0gfYeTTkbr/uDw5gxzEcS+yZBidplSYUyfd4qH3FtoQV&#10;PfY1/H2JSsuA/EFhAHju8AYnjv8AKGtYVkOGcc8iRZdxyWQ1CZvF+kTYTbrMqUkONBMZkJ9RtKXG&#10;wpxAAG/Y685vL+unPHePImTY1w7OZgXS7QI1nuVyuTJj3CK/JUz3/D/NOkpSPTUT2+qFEkJOwO63&#10;flN8MezvLMdn47KhN2KNcHESGrgw+9IehIUp5osAhTQJQoIWrwrQ9t1Len/qJyzOcu5Zn5xaJGJ2&#10;ewW23XGNYnnY8lUNpyO464sPNAFfelKVaUdpPjQoCOXv8oS5ifFLWbZHxbdbBGur8ROPCddY6Y10&#10;ZkNrcS6qT+gwUobJUhQJBUkednUAyrrdyTPF23IcFuztksM+02h/7vdYjPqYkOX5MKUPUKFdwKAt&#10;IIOtEKAB8gD6BDyKUApQClAKUApQClAKUApQClAKUApQClAKUApQClAKUApQClAKUBXXPOMWzLcF&#10;Yg3WN9ripu1vkBvvUjTjcptaFbSQfCkg69jrz4qoOVuIsUv1g5iXLtrhdn3m3XF95mY+y59pabZS&#10;26haFhSCkAD4CKAiVp4JweDhWQ21qzL+yPY5cIK0OTpC1KZcnF1xPcpwq8uEq3vfn3r05DwpiN/5&#10;H5CfukSfc1Ix+Uyy1Nu8x5qOh6OhDoZbU6UNdyTo9gT4oDPyOIMWhdQ+HXKJEmwZEm3RFyW4d0ls&#10;MSlMsqQ2XmUOht0hKEj40nYHndQRfTrgEXF+TEtWeSn7LPZYiK+9ZhVCbRLLyER1erthIcAX2tlI&#10;2AaAlGCcHYcOTs5t5gTXLXc7RJVLtjl2mLhuqkIR66zHLpbCl96iVBIO1E735qQdI/FeM4pCy5MC&#10;E+s3aPGZmqnTpExT6EJcbSkqecWdBHwgAjxofKgK0t3Tjx/G4mzVbVnlJk265xkQJf3tN+0QUMqK&#10;WkR3vW72UJDjgCG1JT8R8VKrhw5ic612BcuBJnPJslpR68y4yn3VBFyQ+nucW4VKId+LZJPy9vFA&#10;be68UoBSgFKA/9lQSwMECgAAAAAAAAAhAIKX4gCRzgAAkc4AABUAAABkcnMvbWVkaWEvaW1hZ2U0&#10;LmpwZWf/2P/gABBKRklGAAEBAQBxAHEAAP/bAEMAAwICAgICAwICAgMDAwMEBgQEBAQECAYGBQYJ&#10;CAoKCQgJCQoMDwwKCw4LCQkNEQ0ODxAQERAKDBITEhATDxAQEP/bAEMBAwMDBAMECAQECBALCQsQ&#10;EBAQEBAQEBAQEBAQEBAQEBAQEBAQEBAQEBAQEBAQEBAQEBAQEBAQEBAQEBAQEBAQEP/AABEIAQEC&#10;ygMBEQACEQEDEQH/xAAdAAEAAQUBAQEAAAAAAAAAAAAABgMEBQcIAQIJ/8QAVRAAAQMEAQIEAwUC&#10;CQYMAQ0AAQIDBAAFBhEHEiEIEyIxFEFRFRYjMmFx0gkXM0JSVoGUlSRXYpHR0xglJlNUWHKTlqHB&#10;1LEZKDQ1RGNzgoaSouHw/8QAHQEBAAIDAQEBAQAAAAAAAAAAAAECAwQFBgcICf/EAEQRAAIBAgQD&#10;BgMFBgUDBAIDAAABAgMRBBIhMQVBUQYTImFxgTKRoQcUQrHBI1JictHwFTOCkuGisvEWJDRTCGOT&#10;wtL/2gAMAwEAAhEDEQA/AP1ToBQCgFAKAUAoBQCgFAKAUAoBQCgFAKAUAoBQCgFAKAUAoBQCgFAK&#10;AUAoBQCgFAKAUAoBQCgFAKAUAoBQCgFAKAUB8PPMx2lvyHUNtNpK1rWoBKUj3JJ9hRu2rJjFzajF&#10;XbNexPEXwTOl/AxuWsXU+XvICDcW0lS960Nkb7/Mdq0I8UwU5ZY1Y39Uerq9g+09Cn31TAVVG175&#10;JbfI2ICFAEEEHuCK3zyZ7QCgFAKAUAoBQCgFAKAUAoBQCgFAKAUAoBQCgFAKAUAoBQCgNe5hlF4e&#10;5FtHF1vf+Cj36y3CVInsq6ZUco6ENqZPdIUCsnuD8vpXUwuHpxws8ZNXcZRSXJ3ve5zsTWm8RHCx&#10;dlJO75rpYr4lguaYjKlOO8nXTI4rrbbceNd2WyWFeYCtwuoAUs9GwAdDf7e1MTi6GJStRUHzcb66&#10;aaPTctQwteg2+9cl0dtOuqJ3XON8UAoBQCgFAKAUAoBQCgFAKAUAoBQCgFAKAUAoBQCgFAKAUAoB&#10;QCgFAKAUAoBQCgFAKAUAoBQCgFAKAUAoBQCgFAKAUAoBQCgFAKAUAoBQCgNA+J5c7LMh454SZuEi&#10;Jbc3uzxvRjuFDj0CM35jjPUO4C9jf7K4/FVKvKlhE7Kb8X8qV2vfQ+nfZ46XC8NxHtHKKlUwtOPd&#10;XV0qlSWWMrc3HVrzJ7dPD/wxdsbdxZ/jXHm4bkQw0qZt7SHmka0Ch0J6kqHuFb3vvW3Ph2EqU+7l&#10;TVrW2/I8zhu2vaHCYxY6njKmfNm1nJpvzV7NPmmrW0JJg2JsYLiNqxCLc59xZtMZMZuTOd8x9xKf&#10;bqVob0Ow/QAVsUKSoU1TTbt11ZyOL8SlxjHVcfOEYOpJycYq0U30XIztZTnCgFAKAUAoBQCgFAKA&#10;UAoBQCgFAKAUAoBQHw28y6VpadQstq6VhKgek/Q/Q1LTW5Caex91BIoBQCgFAKA1xmuQO2bl7j+3&#10;IttscbvSbjFckuxgqU30NBxKWnd7SkkHqGu+hXTwtJVMFXk5Pw5Xa+mrtqvyOfiKrp4ujGy8V1e2&#10;u19GbHrmHQFAKAUAoBQCgFAKAUAoBQCgFAKAUAoBQCgFAKAUAoBQCgFAKAUAoBQCgFAKAUAoBQCg&#10;IHyXzlxfxGGG86ylmHKld2YbTa35Lif6QabBV0+/fWu1amKx2HwSTrytfbm/ktT0vZ/shxrtQ5Ph&#10;lBzjHeTtGK8nKTSv5XuSTEcvxrO8fiZTiN4j3O1zU9TMhhW0n5EEe4UD2IOiD71no1oV4KpTd0zk&#10;8T4ZjODYqeCx9N06sNHF7r/jo9mfeUZRYcLsE7KMnubMC2W5ovSJDp0lCR/8SfYAdySAKVasKEHU&#10;qOyW7KcP4fiuLYqGCwUHOpN2jFbt/wB/I1txf4msG5QyX7qRrRfrFPlRjOtaLzCMYXOKPd1gknqH&#10;z1767/XWhhOK0MXPu0nFtXWZWuuqPXdovs+4n2dwf36dSnVpxlkm6U1Pu5/uzts/pfQ29XTPCmoe&#10;UfE7gHFmRjFp0C9XqfHj/G3RFnifEi1xe340jRHQO4OvfXf5jfNxfFaODn3ck5NK7sr2XV9D3XZz&#10;7PeK9pMJ99pShThKWWDqSyd5P92HV/S+htCxXy05LZoWQWKc1Nt9wYRIjSGjtLjahsEVv06kasVO&#10;DumeNxeEr4CvPC4mLjUg2pJ7prRovHHG2m1OurShCAVKUo6AA9yTWRJt2Rrt21ZA2eYbFJyjH7TE&#10;irk2fKGHDbL2y4Fx3ZKCrqYI/MlWkkgnsfaui+GVI0ZzbtOD8UeaT5nOXEYOrCCV4z2lyv0J9XNO&#10;iRxrkXCH7rCskfJYL0y4SJEWM2251eY8xrzW9jsFJ37E7raeCxEYOo4OySb9Hs/c1ljKDmoKSu7p&#10;eq3JHWqbJCsd5gwPKcmkYlaro79osKdShD8ZxpMgtK6XPKUoAOdJ7HVb9fhmJw9JV5rw6bNO19r9&#10;LmjR4jh69V0Yvxeate29upNa0DeFAKA8oBugPaAUAoBQCgOOeZrijmfxgYtw/asouOPjFrZMck3K&#10;2PeXK855kLW0hX838MIBPc+pVeVx8ljuLU8JGbjli22nZ6rZe3uff+ymHfZP7PcX2gxFCNb7xUhG&#10;MJq8bQk0pNc/Fey20RLMzxjlXw2QG+TMZ5NyTNcYtRSb/Yr8+mQ58HvSnYzmgUqRvevmB3J1qtyv&#10;SxPC4/eKdSVSC+KMnd26p9V+R5/hGP4J2+q/4LjMHSwuJqf5VWknFZ+UakbtNS2utU+Wp0ZYrzBy&#10;OyW/ILWtS4dzitTI6lJKSW3EBSSQfY6I7V26dSNWCqR2aufKMZhauBxFTC11acJOL9U7P6ovqua4&#10;oBQEfyuDkLy7bcrHfXoTVskKlTYjcZDpuDAQrbI6vyknWiD71s4edJZo1I3urJ32fU1sRCo8s6cr&#10;Wd2rbroMEzW08gYvDymz9aGZST1suEeYw4CQptYHsoEaIpjMLPBVnRny+vmicLiYYukqsOf08iQV&#10;rGwKAUAoDzdAN79qA9oBQHlAe0B5QHtAKAUBrPF3MVwvlzIMOjKuLdxytsZH+P0CKtQ004hnXfq9&#10;IUoH611sQq2KwVOu7ZYeDTfqr/kjmUHSw+MnQV7z8Xl0dv1JTkOcWmzPv2WC6zcsjEJ6bFsrUhCZ&#10;MlLYGwkH23sdzWlRws6qU5aQuk5Wdlc2quJhTbhHWdm1Hm7Eb49y7PJ+RybDyOrGLdcH4QuMSzW9&#10;11yXHY6+nqdWfQob7bTruK2sZhsPCmqmFzON7OTSSb8jXwmIryqOniMqdrpK90vM2PXMOiKAt7jO&#10;jWu3yblNeDUeIyt91wgkIQkEk6Hc6A+VWhB1JKEd2VnJQi5PZGssAsXJFxS1nD3MqL5Busd+RGhN&#10;2ttuEQ4D8OpB/lUhIKSQTs9xv511cZVwsP8A26oZXFpN3ebTfyOZhaeJmlXdbMnfS2mu3npzL/Ds&#10;d5eXkTNz5LvmKTocBpYitW+2KD3nKGvMDjh236dghPuKpia+B7twwkZJve8la3SyWvuZMPRxfeKW&#10;JlFpbWXP9DY1cs6IoBQCgFAKAUAoBQCgFAKAUAoBQCgFAKAUAoBQCgFAKAUAoBQCgFAKAUAoBQCg&#10;FAKA1xznyu9xXirD1lsr95yW+SU2yw21ptSviJix6esj8qEjaidjsNVo4/GPB004rNJu0V1Z6vsf&#10;2bh2kxzhiaqpYelFzqzf4YLe3WT2S6sxPC3BbWEiTm+fyWsj5Cv3412uz6QsM7H/ANHjgj8NpI9P&#10;bW9fTQGLAcP+73rVvFVlu/0XRI3+13bF8Zy8N4ZF0cBS0p01pf8Ajnb4py3bd7curgnx8DwpcvTh&#10;c1fAcW8gOGW1IKSY9mu4HrQdD0NujuPlsfIJNamaPB8U82lGprflGXP0UvzPTdxW+0rgNPuFn4lg&#10;1la/FWo/ha/elTej52fNlnDZvvi7z2NepTDjHC+Oy/MiMPJKFZDNa9nFJPcsBSjoHsen22Tqkc3G&#10;q2Z//Hi9P42v/wCv5metLDfZfwyWGi78XrRtJpprD05bxT/+xpa9L79dj+IrjC45jiETI8HbTHzP&#10;Cn03bH3W0gFS2+643/YcSOnXtsJrf4nhJYikp0dKkNYv9PRrQ8j2F7Q0eE4+eE4lrhMSu7rLye0/&#10;5oPxJ779TAXPxaYevhqHnmP9EzJ7xq3W/HEq6pZup9JYU2PUAlZ2Tr8uvmQKwz4xS+6LEU9ZS0Ue&#10;ebp7czqYf7M+IR7Qz4VjPBh6XjnW/B3K1zp7PMtl105MkvBHDv3Bw6Y9mXlXTLctWqfk8x0BfnvO&#10;A7ZH/wB2gKKQPb3PzrPw/BfdqTdXWc9ZPq3y9Fsjkds+1K45j4RwCdPC4dZKEVplivxfzSfib3v6&#10;EK4PmjhHki/+HbIJXkWiQ4u+YW++vSHIjqiXYiSf5zaydD3I6j9K08BJcPrywE3o/FD0e69n9D0P&#10;bGm+13CMP2uw0b1UlSxKS2nFeGo10nHn1VjOclco4vn2TNeH7Epl0ulxuxAvcyyFC0WmGNFZecJ6&#10;R19kFIPUAr66B6+F4zTwuPhClHvJLV9I9G/fkeQrdg8biOz9XjGOmsPR0UM11Kq7q8YLe1r3lt9b&#10;SjlSLAwXjJF4sGLW2YnDixMhRn2SpEdDZCVuIAI9SWysg7/Wu3w5yxeL7upNrvLptc78vmeEx8Y4&#10;XC56cE8lmk+Vv+Cplub2jITB46sF9mxrxltsckRZlvaS8YMcoBD7myOlJ3pJ+vtVcNhJ0c2KqRTj&#10;Tdmnpd32X6k4jExrWw9OVpTWjWtl1ZZ5TxZilj45tcC3mXbmcKeavMaRCYDskuMbU4dH86nB1BX1&#10;3WTD8QrVsVKc7N1LxabstdvS3IpXwFGlhoxjoqeqaWun9SnlOR3nlCw4/B4suTjcC/PtuXO8xZCU&#10;u22KlIcKNA9SXV9kj6d91bD0YcPqzljI6xTtFrST2+S3K4itUx1OEMI9JbyT+Fb/ADZI+S4N/jYf&#10;Ou+DtRRkNsaMmGt2MhxTgSQpxoEjY8xII2NHZrUwE6TrqGIvklo9bej9jaxsaioudD41qtPmvcyF&#10;rzO2T8UteTyVC3i7MtKYjzVfDrLzifSzpevUT21WKphZwrSox1y31Wui56GSniYToxqvTNbfTV8t&#10;TCcYWLL471+yvOJDrdyv00qbtyZHmMQIrRKGUI0enqKfUpQ9yR9K2OIVqElCjh14Yre2rb1b/RGD&#10;A0qyc61f4pPbkktieVzjoEO5e44tvLPG9+wC5OLZTdobjTEhtRSuM/o+U8kjuClfSr+ysVaMpR8H&#10;xLVeq/Tr5GSlNQl4tno/T+9vM5Kwxi8Xe/xbjN4/ct7fK9m+4Vzj+Q4BCvNuITKkD1EIZcbTK6VA&#10;AExGj36hWxBwruSWkalqi11UfxRfnrp535sxOXcqD3dO8H5t7PzWmvk/IzbvMeTRMlvfGGL5yzbr&#10;Miz5TbLYwwxGZlW1+2IbTH+HbV1vbA6wVvk+YQVIQE6UdPETnWw1Wo3rlcrrTaVrabK3ut7o2KEY&#10;Uq0I20Uoxs/ON/d/TW2pd2DmTlN57B8SxvkbHAhOPWW6quF/ktIVfW31FMvoQ2wfOUzoIHlLbUFk&#10;Fewd1vTyd7NydkpWt5W0lvzfPbRmnC8aMWtW0/mnqvlvpfXQ3H4ZstyvkHjpnN8pzqDkLs9+RHCY&#10;ERpmOwWJDrW09BKiVpSgkKUdH296xqLjTg5byjGXzir/AFuZJLLVnG+kZSXyb/Sxt2oJFAcT4Jxn&#10;mWe3TIubOO59razvHuRLupLFyCgzIi+Wlkx1qTtSfSAU/Lufb5eWw+FqYmUsXQsqkakt77WtZ/Rn&#10;6E4x2hwHBqGH7OcWjN4Ktg6OtO2aM7uoppPR6tp9TZl+4z8U/LVpmYzyHn2HYtj9yaMeZEsVvclP&#10;vMq/MguPaCSR22K3amF4jjYOnXnGEXo1FNu3q9jyOB7Qdi+zFeGN4Tha2IrwalGVacYRUls8sLt6&#10;62bN947Y4eMY/bMbtxWYtqhswmCs7V5baAhOz9dJFdilTjRgqcdkrfI+Z47F1OIYqpi63xVJOT9Z&#10;O7+rMjWQ1RQCgFAa44ln43crznD2L42xbozN9VHelMPFSJ8hCE+Y6E/lQQo9J17kbNdTiMK0IUVW&#10;nd5b2fJX0RzeHypTnVdKNlm36vmzY9cs6QoBQCgNDeM3HMJf4Oy3MsnRGbn2axy27XKkSS0I7znT&#10;ot9wPMJSkA/m+Q96Uow+8U83OcF7Zlp6WvfyLJOSlblGX5b/ANP+STLw/A8R46dThUW/x7fdJDU9&#10;hGKPuLdU8pCU9TGlFCUKSnZB9B7n3O6Vk4yjCz0bt9Xr5b7+2tjHTacc1+X9+/8AexkOPm+RFxLs&#10;jkdTZsS2tQhcfJFxDWj5nxRj/gdOvbp76/N33Sdsrz28/wBS0b5vB/fS3/OporiHO8Xw7w7ZJC4u&#10;vdjfzi53TJ2bBAjzG35EuYiXMENIb6ipSUtto18ghI+VY68qjwkFT3yJ/wDSnJ+u/q7LmZYQhHFS&#10;z7ZrfWyXpckXFEHgubhWJ5JZs2lHLjCTMnymLo65dpU0R1/ECaz1FS1IUXCUOp0hSQB06ArNi4Qh&#10;3joO0EpWa1VmrKXm7ap739WYaDnPJGt8TaunprdO3kr6PlYifAFms90yN/ivLW4GURrjjr0r7xWK&#10;8PKj3aN8QwSu6RFKK405RKNq6iHB5g2NFImLUqbi0lbK2t43V7ZX+a52WrsVmn3ild63XRq/X02T&#10;5dFcmnhYw7i9+fmGVYq3b3LjZ8yvlvZfgzOvy4inQEMqCVEFsAbSCNDWxV3aNCm4bSi7+fil9bW9&#10;jJW/zpR6Zf8Asjf639zo6sJAoBQGByDCMbye62W93eB5k7H5JlQH0rKFNLKSkjY90kHuD27Ctiji&#10;qtCE6cHpNWaMFXDU604zmtY6ox+FcV4XgUqZcrHbCu53BanJdxlOF+U8SSdFxXcJ79kjQrLiuIV8&#10;XGMKj8MdktEvYx4fA0cK3OC8T3b1ZGpjuK4tzy9f8kzODEm3uwNQrfAkILXShp1SnFB1R6CVFQ9P&#10;v6Sa2o99iOHKlSptqMrtrXVrTTf3NaTpUMd3lWaTlGyXo9dTZ4fYUlK0vNlKgFJIUNEH5j9K5OV9&#10;Dp5l1NOZ/wA35rF5DkcV8Rcbpyq+W6E1PuciXcEw4kNt0/hpKiCVKIG9D6j3765eIx1WNf7thqee&#10;SV3d2Svt11PoHBeyPD6nCo8b49jPu9CcpQgowc5zcV4mldJRTdrt7+19U3vxT833O15dYGfDj9pr&#10;xxTttvsi3Xj4hlgls9YSAjqUQDs63r56rQjxzG05SlDDZu7etpdNel2exX2Xdma0cO6vGlTWKjem&#10;p0nGTTeVN+KyTe12r8ipwZ4n38X42xFnNuO7lCxLoZtbOURZjUuM051dKRJQj1M6JAO+4+lbtftL&#10;9+qvG1qLhCo73TUkr8ns156HGxP2Qrhjnwnh2PjWxVCLbpShKnOSirt073jPTVWeqOuEqCkhSSCC&#10;Ngj511T5Q1bRntAKAUAoBQCgFAKAUAoBQCgFAKAUAoBQCgFAKAUAoBQCgFAKAUAoBQCgFAKAUAoB&#10;QCgPlSELKStCVFJ2nY3o/UUJTa2PqhBaXS0Wq+QnLberbFnxHdeYxJZS62rXttKgQarKMZrLJXRm&#10;oYirhaiq0JOMls02mvdFaLFjQY7cOFHajsMpCG2mkBKEJHsAB2A/SrJW0RjnOVSTnN3b3b3ZVoVI&#10;VA4X4rtebv8AI9vwW1MZJIKlLuCWfxOtQ0pYHslRHuoAE7Pfua1Y4LDxrfeFBZ+ttT0FbtXxvEcN&#10;jweripvDq1oX002XouS2RNa2jz5D+R+JOPeWrdHtmfY4xc24iy5GWVqbdYUfcocQQpO9DYB0dd61&#10;sTg6GMio143sd7gPabivZitKvwqs6bkrPZprzTTT8rrQucB40wXi+z/YWB41DtEQnqcDKfW6r+k4&#10;s7Us/qomrYfC0cJHJRioryMPGuP8T7RYj71xStKrPq3suiWyXkkiRSY0eZHdiS2G3mHkFtxtxIUl&#10;aSNEEHsQRWxGTi80dzjSipLLLYw9lwjF8evFxv8AaLQzHn3UNJkvJHcobQEIQn+ikAD0jQrPVxVa&#10;vCNOpK6jt77mGnhqVGcqkI2b39jOEAggjYPuK1zOYfHMOxbEESW8YsEG2Jmul+QIzIR5jh+Z17+5&#10;/ZWeviq2Js60nK2iuYaOGpYe/dRSvvYzNYDMQuZxDhFyzFOcXaFJuFxaX5jLcuW47HZc0AFoZUSh&#10;JGhrQ7e9b8OJYinQ+7wdo+SSb99zRlw+hOt3802/N3XyJmAANAVoG8e0BofkfxweGribMrhgOd53&#10;Kt98tZQmVHRZJ74QVoC0+tplSD6VD2J96m3MEZH8JD4NxrXJcsaJUP8Ak1c+x/u9LEFuP4RDwTiS&#10;qYM9UJC1dSnfurcetR107Kvhtnt2/ZUZVsLnv/yiPgo/A/5fK/yUEMf8lrj+ECNHp/yb07HbtU5E&#10;97EiL/CMeC62RixbuQXozQ6lBtnGLk2nfzOhH13o9iDK+GHx5cJeKSc/jmIu3K2ZLFDi3bVOir2p&#10;pJ/lW3UgoUk++iUq/wBGoegR0hQk1E5jcvirk2Bc8NtchzHc1uEj7fjMtl3yri6ApEwk90JIR0Ef&#10;lH02a28Dg8GsNWUVlqXz3vvya9easW4zxvifEK+FWJm506cFSirLwxV3HZX5vVk9ynOcew+TaIV4&#10;fe+JvkxMGCwyyp1bjh7k6SOyUjupR7AVXD4SriVOVNaRV3/f5GrXxVPDuMZ7ydkX9hyCzZPbUXew&#10;XBqbDW442l5o7SpSFlCgP2KSR/ZWKrRnQlkqKz0+uqMlKrCtHPTd1/TQyNYzIKAUBovPc+5rxvK5&#10;US1263PRrlNNux+3rgOOLkfhoJkuOoVpttKlK31a2B2+tehweDwFeipSbTiryd1pq9Enu2uhwcVi&#10;8bRruMUrN2irb7a36epKOMJGb2Gb9zMk41tNig+U7LjzLNLC4inFOErQUK0tKyVFXzHvWpj1h60f&#10;vFKq5PRNSWu3Xa3I28FKvSl3FWmorVpxehsyuSdMUAoBQGFzO7Y1j2LXTIswS0bNaYrk6apyOXwh&#10;ppJUpXlgEqIAJ0AT9KhpMXsc8sfwkHg0jsojxuSZTTTSQlCEY1ckpSB7AAR+wq9r8yNkfSv4STwc&#10;LSUL5NlqSoaUDjdzII/X/J6jLfQXMfD/AIQHwMW+SJkDMWoshI0HWsRuCFge2tiNvVMttgrMuGP4&#10;RHwTsSnZ0fPlNSZPZ55GLXFLjn/aUI+z/bRRy7DTcwGafwnXhBwawS8jxm7zb7NckM+dChWKVEef&#10;SpYStfmPMobUUpJVpShvWgd1GXKrIc7m/OBeYeJOcsJRnnD77btqkudL3/F6ojiHgO6HEqSNqH1G&#10;x9CaLTQnnc2TQCgFAKAUBhcqwvE84t/2Vl+PQbtEB6g3KZCwk/UE9wf2Vnw+KrYSeehJxfkYa+Hp&#10;YmOSrFNeZy34vuOJFxzni+zY3cY+Pxbt8RY0SXUrXHS8hCVRWFgH0pUQpGx37k99Vz8XxzivDqtO&#10;OCq5FUk8zcVK8raXuufkfRuxHZjszxbh3EMVxnCyrzw8YSjGNSUGqeZqbVnZuN1KzXIiuHcpZL4Y&#10;+Wr47ztx/Mifem326Ba3bF/ljDoht+UPLK19Z2Ck9JPWCe477rzn+J18Dj6tbicPFVtZx1Ta00XL&#10;fY+l1+xnDe2nZjCYPsdilKGDdRzVZ5JRU2pLM7WdrWzbPrubC8IPLPHtxtnJF3mZTbba7ds3uN1S&#10;xcZKI7wjPBBbJStXt6VD56IIra4JjMPONaWa15ydno9bWPPfap2Y4vhK3DaCoSmqeFpQvBOUXKOb&#10;NZpea9VZmlvFHdsCxvK7hZOHMhtMy18jQizf7bbpyXY0Wa1KacEwtoJShRSFDt7+o1p4zDyxOM+5&#10;8MWeVZWcYu6TuvE+S0vd/M9l2MxVbC8FXGu2ClRXDpKVOpUi1KUJQlHuk3Zy8WXKteh19Z+XrPa2&#10;8GtcqyXeNaMnhtx4N1lteWlEkDSGHkHuhSwnaT7HdfQf8LqZatpJyp7pPdc2utuZ+Vq3FoVq0aji&#10;1Grdp9G3s+htAkAEk6A7kmuYboSpKgFJIII2CPmKA9oBQCgFAKAUAoBQCgFAKAUAoBQCgFAKAUAo&#10;BQCgFAKAUAoBQCgFAKAUAoBQCgFAKAhEzKOSrfdrjDTxn9qQm5H+Qy4l0YbDrBQk+tDhBSsL6wfl&#10;oDVRdkalP768jf5nJ3+Mw/3qXfQXH315G/zOzv8AGYf71Rd9BctJvI3IUGRCjr4TvDpnPlhKmbnE&#10;Wlo9Cl9Th6vQnSCOr+kUj51N30Fy7++vI3+Zyd/jMP8Aepd9BcffXkb/ADOTv8Zh/vUu+gu+h45m&#10;vJXlq8rhyZ16PT1XmJreu2/VUXfJC/kXdyvXJVutdgmR8Mg3WW8x/wAdxI1wS0Y75bSfwVOaStAX&#10;1g70ddJHzqwLX768jf5nJ3+Mw/3qi76C/kPvryN/mcnf4zE/eqLvoLlOTnvIcSM7Lc4YubiWW1OK&#10;Qzdoi3FADekp6u5Ouw+tLvoLnzCz/kSdCjzm+Fro0mQ0l0NvXaIhxAUAQlSer0q79x8jU3YuVvvr&#10;yN/mcnf4zD/eqLvoL+Q++vI3+Zyd/jMP96pu+guZTFb1m93uc05JhrdhtzTDPwvXObkPvPFS/N2G&#10;9pSgJDWu+ySr6CibCJPUklFcOI6ordisrUfcqQCTQHz9nwP+gx/+6T/soB9nwP8AoMf/ALpP+ygH&#10;2fA/6DH/AO6T/soDxVtt6klJgx9EaP4YoCO8d8U8ccTWldj45w21WCI64p15MOOlC33FHZW4v8zi&#10;iT7qJNASugMff7JDySyzbDcFyERp7KmHVR3lNOBKho9K0kFJ/UVko1ZUKiqR3Wuupjq0lWg6ctma&#10;Th8T4PcuRpGFXbIc2vU+z2lE34uVeVdEYPL6AhBTpaFkI3sdinYNd+XEsTDCqvCMIqUrWUVrbXXy&#10;1OHDAUJYl0JylJpXu3tc3HiGI2PBsfjYzjsdbMGL1lCVuKcUSpRUolSu5JJJ3XDxOJqYuq61V3bO&#10;1h8PDDU1Sp7IzNYDMKAUB5oEgkDY9jQGp+d5rOKTcJ5ImS0x4GP3xLU9alHQjyUFk+kfmPUUardo&#10;Y/D4LDV1iZWUoqz87qwocDx/HcdRo8Np56icm1dLwqLcnq0tEjbCSFAKHsRsVpA9oBQCgKE5uS9C&#10;fahuMofW2pLSnmy42lZHYqSCCob9xsbHzFAcIW/ib+EuHiCutxn8qYO3jz1rdTb5ZtJds6R5qCG/&#10;gkqS42/rv1qK/SFAKNToDZ/8WXj+/wA9vDp//Rb3+9poQP4svH98+beHf/Bb/wDvaaEj+LLx/f57&#10;eHf/AAW9/vaaEGAzjw7eNDkjH3MVzjlHhS8Wh51p52FJwl9TTi21haOpPm+oBSQdHsddwaadAbw4&#10;Bw3m3CbNNs/L+WYbeGWvJbs7OM2M2xiIykK60FHUQdnp1rQGjUBKxtahIoBQCgFAQ/N+Q2cRveMY&#10;3GtjlxueTXARWWG1hJaYSNvPqJ/moTo/qSBW7hME8TTqVW7Rgr38+S9zTxOL+7zp00rubt7c37Gj&#10;vEre8qu+BZHjXIuByLU3C8y743kdpcVLZZkxdutF0ABTKilJSSe3qNafGuG4bEcLnXoVfFBKTTVm&#10;mtbx66+9j2X2a8dxnDO1mFoTo3hWl3UraxlCfhal00d9eaOYOW+UmOVMwtWQcxcTZTCdk4WmNERD&#10;UrqEjz1LbuDCVADyzsgpOx31s+9fPOIYuOLrRljqEk8mlut91+Wp+quyXZyfZzhtbD9meJUZpYm8&#10;nK1nDJZ0ptX8XO69VbY18riDkuwYI7nl74lmosjLolxLvIZS2tHWtIR57KthbJ0NpKRrq31aOjzl&#10;w7E0qDr1KPhTupOyeu1073Xsewl2w4LjuLR4XhOJLvmsk6acnF2Tv3c1ZxqdGpO9rZbnRXFGC5pl&#10;XK2I8ZciYlheLN2WGjL1OY5bo/n3FpDiUstvOtkpQkk77fmH7RXr+E1+I4XErDeGleN5ZEryV1o3&#10;yT8tz4L26h2axPA63GsLOtjH3vdQWInPLSnlblOMXbO0tFm+F62O2s0xyLkuOyLe5aYE99nUqEzN&#10;QVMiU36mVKAIOgoD2Nerw1Z0aqkm1ydt7PR/Q/OWIpKtTcWk3ur7XWxqcXTNuesKh4n+Ni0tiamF&#10;mrLjTjD6WkpJUiKrWlJcI1sHslXufn2XTw/CMQ6vxpq9PZryzea/NHKVSvxOiqXwNO0+T9vUk0Gw&#10;ZRg3Kkdy1PSZeF3q2oiyG5EraLVIjICGSjrVvpcTpJA7lQ2a1JVaOKwbUlarF3Vl8Se97dN/Q2Y0&#10;quGxSya05K2r+Frb5mz65R0xQCgFAKAUAoBQCgFAKAUAoBQCgFAKAUAoBQCgFAKAUAoBQCgFAKAU&#10;AoBQCgFAKA+HHmWdea6hG+w6lAboC3eu1rjqZQ/corapLoYZC3kguOEEhCdnurQJ0O/ai1dhyuXd&#10;AKAUAoBQHytaG09biwlI+ZOhS9gfHxUUAH4lr1e3rHelxcq0Bbi4QDONrE2OZga88x/MT5ob3rr6&#10;d76d9t61um42LigFAW8S4QJ5fTBmx5BjOlh8NOJX5TgAJQrR9KgCOx79xRaq6HOxQ+37EF+Wb1A6&#10;/ivgen4lG/idb8n3/lNEHp99fKi8W3n9N/lzD8O/932K8SfBnh0wZrEkMOqYdLTgX5bifzIVr2UP&#10;mD3FE7q6G2hcUAoBQCgFAKAUAoDV+ZZDj/F2fIzO74tcEw7/ABWbfccgad648QoWQyl5r3SklZ/E&#10;/YK6+Fo1eIYb7vCavFtqPN33s+e2xy8TWp4HEd9OLtJJOXJdLrl6mzkLQ4hLjagpKgFJUDsEH51y&#10;GraM6id9UfVAKA1j4lswv+B8HZZk+Ll5u5xoYQw+0NmOVrSgvfp0BRVv5arn8Vrzw2CqVae6Wn9f&#10;bc9j9n/CsLxvtLg8DjbOnKeqf4rJvL/qtb3IJj3hah3LHrZdRzxykuTKhsyPiY+SK8tS1IB60gpP&#10;bZ2P0rQpcEjpUVepf+b/AIPRYz7RJ0cVUpPhWEUVJrK6Cukns3e9+pqOzZpl3Mise8ON4vbt9uNp&#10;zmW5drm6keabPbXQpC3tdutaz0gn36R773Wmq1XGuGAnLNKM3d/wwfPzZ7vF8IwPZWOI7XYel3NO&#10;phYKnBXt32Ii1JQvrlhG8t9L+x3IBoaHyr1Z+cT2gFAKAhnInL2CcVsJlZtcJ8Vgx3Za3Y1plzEM&#10;stlIW46qO0sNpBUnuvQPy9jSPjlkW+n1dkvVvZE20v6/Tf5GTw3Osdz2DJuGOuTuiJIMV9ubbpEJ&#10;5twJSrSmpCELAKVJIPTog9jV505U9/zv+RVNMu05Vjrlwm2iPeIsmfbmfPlQ47gdfZRrYKm0bUCf&#10;kNbPy3WJyVnLoWSvJR5sxWBcmYfyXZ5N/wARmTHrfEkOxHX5Vukwx5rSilxID6EFXSpKkqIBAUkg&#10;9wavJZYqb2avvy6+hH4nDmjFWjnjiu+XCNb7dkqlCe6WYMpyDIahzlBKlK+GkrbDL4CW1kltagAN&#10;71S1o5npo300Wrdt7W1EvC7Pql11fL18j4g8+cWXKDKuMG/ynmIsUzvRapZXIjBaEB+OjyuqQ2pT&#10;iAlbQUlW/STUuLSzentmva63V7PfoQ5Ri7N9fTTfXbS6PrDOduN8+vZx7GrhdlzQ5IZIl2GfDb85&#10;jXnNeY+yhHmJ2No31Dv27VZ0pJZv1XW1/S+lyX4d/T5q6+mpsCsYFAKAjGd8k4bxrCjXDMbt8CzL&#10;d8lnTK3StQGz2QCdAdyfpW3hMFXx0nChG7RrYnF0cHFSrO1zL2HILJlFqYvmO3SNcYEkdTUiO4Fo&#10;V9e4+YPYj3FYK1GpQm6dVWkuTMtKrCtBTpu6ZA8dvFszTmXIVfd2K4rCY7VujXYOqLnmyE9bzIT+&#10;XsAnv7+4ro16U8Lgafj/AMy7cfJaJ/maFGcMTjJvL/l6J+u6PjxOonOeH7PU25pxx82V/SUAlXTr&#10;1e3+js15zicpwwdSVP4km1byPoXYGnh63afA08Vbu5VIp32abtZ+uxpX734VjXI3BHIq8ggN45Lx&#10;STj8q5KfHw7LiY6VtNuL3pCivqGlfPe/aubVxUIYrD4mU7xlFpyb56NXfVtcz3uH4Lj8ZwXjfBYU&#10;Gq9OtCrGmo62zSjJxiuSTW19LEx8RPPXDly4gyjGLRm9lvlxvVsegxoVvmtPOFbiCAvQV7JOifno&#10;V1UqHF1PAUqsc8oytrfZN8jxXCeGcb7I4/DcexuCqxo0atNyk4OKSc4reVlzsW/gwwPI4+KPct54&#10;2BfMqhQYsNsp7xrXFZS2wnv3HWB1kf8AZJ71zeBYeqqX3nEfHNJekUrL57s9J9rHGcDPHrgPCXeh&#10;h5VG3+/VqSzTem+X4V6M6QrunyQ80B7D3oCL8mYLE5Hw2fi0mQuM4+EuxZKD6o8hBCmnB+xQH9m6&#10;3MDi5YGvGtFXtuuqe6NTG4WOMoOk9Oj6NbMxeHYVlzN4tuYZxlLsm6x7MLY/AiLKYJd69qkAdupS&#10;gB+Ydu+qy4rFUJQlRw8LRcsyb3tbb2MeHw1ZTjWryvJRtZbepPa5xvigFAKAUAoBQCgFAKAUAoBQ&#10;CgFAKAUAoBQCgFAKAUAoBQCgFAW1ynxbVb5VznSWI8eIyt9119wNttoSkkqUo9kpAGyT7CgOMfCj&#10;40+WvFR4gL9i8TBrPjvH+K296S9LbccmO3FxTvksFuQQhBbUpDywUo7hGt1LVkQup2vUEigFAKAU&#10;BqvxGcfYVl3GWTXzKMYgXabZMcuqrc5LZDvwy1RyorQlWwF7bRpWtjXYjvWnjn3eGq1I6PK9fZmz&#10;hPFXpxe2ZGjr/wAY4vjvH3Al+wHGLFZL/dcjxxbkwQR0+aYDwLqkI1tZC1bI0VduokDt062ZcUUI&#10;Oy/bfLJK9vkvK6XQ52GnmwClU10p+7zx3fu/mzNnxF8oT8PxOyW5q2JyrIb3f7J9qOJajxlrtsqQ&#10;ynpQ8voDjgZSso6j2C+n5a1M7qzjCmt6anr18Ka9Lu/kjelSjSUnN3tPL7NNp/p0bLZXMviQks54&#10;69fcDgScIwqDkqmIludnMSJDkeZ5rQeD6epHmRgpKgB20nR7ksTNUsNUxENUnZemWMvmrv13sYqU&#10;XOtClLmtf9zX1t7dT29c486WC05HdpV+xl4Y9iNizNTaLUsB34tbqHYWy72b0ySHfzAq9iBqtlwS&#10;ryp8lUjD1Uml9L6deZjp5qtKE4/ihKXvFX+vP6Gfic/Z7Nu8TLIvwDtgd5DewCTjwi/5YyEuKaTL&#10;D3Xsr6k+aUFPT5StjRHUcVNXdPmpqb/ly5nbz0jZ9Gy9V2U8q+DL75st/wDu09PM3Fx3yOeQk3NZ&#10;wPLsa+zXwxrIbaIhk7362fUrrSNe/b3FStYqXX5kX8TiW3O1ptl74Yze33i3x5sZVgnLLL7YWkqS&#10;wtSTo9thQBB+RANaPEnlwlSS3UW15NLRm3gVfE009m1+ZylCw6fOtPhYhZJx5hEO1mdHbhSIj6pb&#10;znXZpT/4jLkZtIBcSl1Q61fiJB7n1V067lHiEsujSnbys1b5a2OfRlfArmm4Xv5vX5myrFzlyZbY&#10;97tOVXKLOyLjY3245dDjWxLXxduYbLlvLI6yWviELbWlXq/I8n3TWtKolQ+8W0UbSX8d7eySTfo4&#10;t7m1CnmrKg3bNJWf8H6u7t6po15kWZ8hYflGV832+/YrNyOXwujJIjgtRSwkIk+b5KulwLeQkHSF&#10;qII33B9qvNSwnfUb3anST87ucW0uT/Sy8ysJRxEKM9k1Ut5aQa+XPzv1NjZLy1zLZ3cosjWVY6m7&#10;YdhyM4Wt20lti5tuLeIhgF0lDbaWCgvA9XU6gkDWlVrzjSjUqpNqnJJrm07u/k7aL+JPloooRdZ0&#10;4PRzV0+my91d3fO1vUxF68QnNLTOdZdCdx+PbMQi45d41jctrhly2bg2lTkNxzzTp71FKFJSNr6R&#10;067HLTiu9cJO9qrp+3gs/bNfzs/K2PM5wUkrXp59eqzaenh9tCwwDK8p465SyRmwN2qNjuS8yuWK&#10;XbxAIdJftLTpfDgUAghxtHYJ79S97JGowsU6dOk//wBtvLLKbX5P2fkWkk5VakVrFU2/O6hFr639&#10;i4vs+Vkk2BIyOy4+LhYOeosCNKgWwR1Lb8pOnFbUpSnSlSUKXv1BI7AdqYN3eHqLRtVk/ZVk/RNx&#10;Tt11MlaNo1o9FTfzdN/S9vQytg5eyqPc04H9oYxjV1yXPsjtSbzHtQbj6hN+YjbSnNOSHfSCpSu4&#10;QvQ3rVYRlUpU1HfJOT9Y1HDRdOb3+pE3kqTc9UpQXnaVNS/4Xt6HQ+DzrxcsRtM3ILhaZ1zdjIMu&#10;Taer4N132UpnqJV0EjtsmrTte8Vbb8jHG9tfP8zOVUsKAUAoBQCgFAUpUWNNYXFmR2n2XB0rbdQF&#10;JUPoQexqYycHmi7MhpSVmYKx4YxYsjvGQsXy7yBeChSoUiUXI0dSfcsoI9G+3b27Vs1cU61KFJxS&#10;y80tX6s16WGVKpKopPxcm9F6EirVNkUBY3uzW3IrNOsF4ipkwbjHciyWVey21pKVD/UTVZwjUi4S&#10;1T0NjC4qrgq8MTQllnBqSfRp3T+ZzJfYniJ8LWCXFeMXvF8uwWwRnFxPttTkefb2B+RsqQQl4DYS&#10;kb2ToAAaFefmsdwihLu3GdOK0vdNLppufYsHV7J/aNxSmsbSq4fG1pJS7rLKnOTesrS1hfd7pask&#10;vg94UGAYe7yPkhMnL87Sm6XB5xOlMNunzEsj5juvqV9SQP5orNwPh6wtF1561Kmr99bfU5X2qdsf&#10;8e4hHhOC0weE/Z00nvl8Lm/W1l0XqzoSu4fKhQCgFAa08SNlyPJeEMvxnEcclXu8Xm2OwIsWM4y2&#10;orcGgoqeWhASPn6t/oamEslWnNrRSi36KSbf0LLVSXk/qmjPZBibPImCosV2dvVgM1lpboiyENSm&#10;FAA9ClJK0K17EepJ/XtUVoKU732d/UpTk1D2LPAMOvHHsWXZ0t2SXaWmy5EVbrcmFLWvZJS6hJ8p&#10;xRJJ6x0d/dPcmolJqG23T9Fy5c/kEvH6/wB+/wDe5prFcb5VuXDF64UlcYZFj8rK5eRtvXuVMgfD&#10;22PPky3m3tMyVurWEvNjpSn8xOzobqlaj3tCNG60gk990krbapta+V/QzU6qp15VV+9dejf0svqT&#10;/j1/PGMIsfH9/wCFzCk2O2IgSJEibEcti1MM+WFR+hanVJWQNBbTZCVHZBGjnxco4rvKlviu7Pq+&#10;XS3Jvpy5Gvh49xkhfRW1XRW19fLrz5kY4G465AwLNvg4tovdlwNuzLQbJe5sWe3bp6nGylq1yELU&#10;+IvSlzbbpCRpvoA7gVhLwNS1ta1/i0vv1SVrO7ZMo+JSS1d79NenR335Ew8P9rym1QsyRlWHXCwu&#10;T8vul2hiY7Gc86NIc6kKHkuuaOh3CtEfrV3NTo0lzSaa/wBTf6l6jvWm1tpr6RS/NG1qxkCgFAa2&#10;wZeU3/kXOrlkLUtuyQ5Ue22iHKa00ehrbr7fUO/UV62OxArqYvuaWFowpWztNya31eifpY52GdWr&#10;iKsql8qaST9NWipmHGOQyXIEvjHO38Nct7TjKYbENt6A6laupSlMHQ69+yqjCY6jDNHF0u8T53ak&#10;rdH08hiMHUdnhqmS3Kyt8iWYvjkfHYKk+VENwmKEi5So0YMCZKKQFvFAJ0Va+prSr1nWlzstEm72&#10;XQ26FFUY+b3drXfUy60IcQptxAUlQKVJUNgg/IisJnTad0aSyPwYeHXJp7twl4J8Ip5zzXGoEx6M&#10;ypX18pCggf2AVxqvAOH1m3Knv0bS+Sdj6Rw37W+1/C6SpUcXeysnKMZyS6ZpJy+bLl7wucFYxh91&#10;hY/xdEU4qIpXUytRmOlHqCEPrKlIKikDsfnXW4RhMPwrEQq4WKhJc7XtfTmeX7U9suP9rMNPD8Xx&#10;U6tN65L2i7arwqy3WmhJ8R5jwG8cews3l32DZ4IShiU3LlISYcgDRYcJ16wQRr563XUxHDMTSxTw&#10;0YuT5WW66ryPH0OI4eph1XlJJc7vZ9H5khxHOsQzyG9cMOyGHdo0dzyXXIy+oIXrej/YQa1sThK+&#10;DkoV4uLfU2KGJo4pOVGSa8jPVrmcUAoBQCgFAKAUAoBQCgFAKAUAoBQCgFAKAUAoBQCgFAKAUAoB&#10;QCgKE6dCtkJ+43GWzFiRW1PPvvLCG2m0jalKUewAAJJNNhscaXK45N/CC5O9juOyZ1k8O1imFq6X&#10;JsqZkZtIbV3jsHsUQkqTpS/5/wAv9GPMg6+x/F8dxS2xLPjVkhWyHBitQo7MZlLaW2GwfLbGh+VO&#10;zofqfrU2J2MpQCgFAKAUBi8mxjH8yscvGsptMe52ucjy5MSQnqbdR/RUPmP0qsoRmrSVyYycXdGB&#10;k8O8YTbLY8dl4VbXbbjTwkWiMpslEF0flU139JGyBr2HYVeTcp95L4tVfye/z5lUlGLgtuhZv8B8&#10;LysRdwGXxjj0nHHpxua7Y/CQ5HMsnZe6FbAWSSSodySfqah6uL/d28iVpfz38yuvhLiVx66yFcf2&#10;YLvkBFruPTHCRKhoACGFgdi2kDQT7AbA9zSXji4S1Td35vqE8tnHSysvJdCwf8OvBspmTHk8X2F1&#10;qZBZtkhC4wIdiMkFphQ+baCkFKT2HyqW222+bv7rn6kJWtblovR7r0Mva+NOL7dlS8ltOJ2Vq/xm&#10;mm3JTbSfiEJDYQ2pXz6vLSEhZ9XSNb1RSavbm383v8+YsrJdP02JfUEmMyTGrDmFklY3k9rYuVrn&#10;I8uTFfG23kfNKh8wfmPY1EoqStJXJTcXdEWe4J4hei2CIePrMW8U2bEhTG02073tkb9Hv8tdu3t2&#10;q7nPP3qfi2uVyxy5LadCpx1heRWdd4yLkGbZLlk1/W2ia9aoKo8YRmUlLDKUuLWtQAUtRKlH1OK0&#10;ANCqtRyZEt9X5t6fKySJvJyv00Xpdv56lgfDjwOpmVHVxNjKm5kZUJ5JgIO4yl9amB29LRV3KBpP&#10;6U3VvT6bfIX1zc9frv8AMzN04j4yvaLQ3eMHtE1NhY+Gt3nxwsx2PT+ECe5R6EbQdpPSNjtV3Uk5&#10;upfV8/r+epCilDu1sRG1eH61DmbI+XMqcs17XdfgjbYqrUpDltVFSUtq8wvKS4e5O/LTpWiNVjoL&#10;uITit5Scr+sVH8ktfX2tV/aOPRRtb3b/ADe3oZ57gThqRc1Xl7jmyrmruYvReLHqM8dhJ/8Axddu&#10;v312q1NulbJpa9vK+/z59SJrvL5tb7+ZVd4O4jfU4t7j+0LU7dxf1lTO93Ie0r3/AJX/AEveoh4M&#10;uXTLe3lff58xLxpqXPR+dinO4F4YuliuGMXTjLHptputx+15sOTCQ60/N/6QpKt/if6XuaLRRS/D&#10;t5E3bbd99/Mm0GDCtkNi3W6IzFixm0ssMMoCG2kJGkpSkdgABoAVaUnNuUndsqkoqyK9VJFAKAUA&#10;oBQCgFAKAUAoDQ2Xu828Ucl3zNcXxi48gYbkDDDsi2NXFKZdqkNpKVfDtufmQoaPSn57+g3yKzxe&#10;ExEq1OLqQklpdXi10vun06n0nhcOzfaLg9Hh+NrRwmLpOSU3BuFWMndZ5Ru1KLurtWsRy/zeRfFY&#10;9b8RRx7e8M47Zmsy75LviQxLuaWldQitM9yElaRtR7dv00decq3GLUu7cKV025aN25JdL7s7OCpc&#10;J+zVVMf97p4nHuMo0o0vFCm5KzqSnom0m8sVzep0y022y2hlpAQhtISlKRoAD2Arv7Hx5tyd3ufd&#10;CBQCgFAKAUAoBQCgFAKAUAoBQCgFAKAUAoBQGBVgWErExK8TtKk3CUmdKSqIgh+QkaDqxrRVrts9&#10;62PveI08b0Vlq9F0MH3Wjqsi1d3pzIlYpd6h843fGIra4+NR8ejSWIzUZKI6ZKnlBSgQkeopA7br&#10;crQpywEKz/zHJpu+trI06TnHHSpLSGVO1tL3Nl1yzpigFAKAUAoBQCgFAKAUAoBQCgFAKAUAoBQC&#10;gFAKAUAoBQCgFAKAoTp0K2Qn7lcpbMWJFbU8++8sIbabSNqUpR7AAAkk0Bxpcblk/wDCB5S9juOS&#10;rhY/DtY5RbulzbKmJGbSG1d47B7FMJJHqX/P+X+jG+4OwrBYLJitkg43jdrjW2121hEaJEjNhDTL&#10;SBpKUpHYAAVIMhQCgFAKAUBhc0n3e1YjerpYDEFxhwH5Eb4tClM+YhBUOsJIUR2+RFYMVVdChOqv&#10;wpv5K5kowVSpGD2bRzK1zz4hrjjOEw7K1iczK85xf72wx8KmPEYaS1H3EPny0FwlbqlKcSdoQR6D&#10;rZ2qqVOrUhFXULN3drpt+WlravzWmtjHSalTjOppmdtPLV+75K/XewzbxK8v4/KyNwt47aHYeOTr&#10;rZocm3uzoNzdjQkyHAzcWXghTiFB3qYW2hXSAoEp71rVqqo0qsucW7Lbw51FPz036SaTXXJh4OtO&#10;lF7Ssm99Wm7eWu3VJ212+8i8UnJ3Gl5u1mzK12C9BeFQ8uhS7ew9GbtzkiU1F+HlBS19TaVOlzzd&#10;oJShQ6RrdbndxnUlRg7NThFN7Wm7a+ate19brYwUpSdGnXmtJRlJpb+FZtPW9r20Zlsr5q5uw+5X&#10;vCEPYreLxabxjCWrsq3vR4siDdpRjlotJeWUPNqQo9XWoFBSekGsUbTlDks7g+b+HNdbdbNf10tL&#10;wJv+HMvnaz/T/gp5Bzzy5ZsOviui3yLhjmW3CxXC7W+yOSyiIxHbfRKFuEgOuJHnJS75bi1JSkrC&#10;SN9OCNeMowqPSLz3v1jJx5bJ2u3Z228zYnRyylFavwtL+aKdvN62W1y1ncocn/DcmZfgDGEzLlZb&#10;Rjl+TPgWZ15y721yM448gkvIU4tKEuKZ2QBsJI9RI2atqN3PSMajUvKNoa+qT1fNLQwU71csVrJw&#10;vH+a8tPRtaLlfUzWTc68gJtlrvGDzbTdoOf3sW3EpKobbSG2EQ1uqcUp2Sht9Tjjag2OpvsD2Ue1&#10;VcJxqKjJeLxP2TSSt11vfprYlOLh3nLwr3e/strW35m5OLL1luQYFaLpnkG2Q8hW0pu4s22Sl+Ml&#10;9C1IUULSSNHp307PSSU7Ot1Msrs47NL8tdefrzKRb1v1f56ErqpYUAoBQCgFAKAUAoBQCgMbOyTH&#10;bZc4dluV+t0S4XAkQ4j8ptt6QR7+WgkKX/YDReJ5VuHorvY9vORY/jqGHcgvtvtiJToYYVMlIZDr&#10;p9kJKyOpR+QHei1eVbjZX5F6/IYisOSpT7bLLKC4444oJShIGyok9gAPnUNqKuwlfRFlj2RWHLbL&#10;EyPGLxEutrno82LMiOh1l5GyOpC09lDYPcVZprf+7i5kagGMyPJcew+yS8lyq9wrRaoDfmyps19L&#10;LLKPqpaiAKhtLclJy2L9h9mSy3JjuJcadSFoWk7CkkbBH6aq0k4uz3KpqSujHX7KsaxcQTkd+gWz&#10;7TmNW6EJT6WzJlOnTbLYJ9S1H2SO9QtZZVv/AE3J5X5GVoCwvt9suMWeXkGR3aJbLZAaU/KmS3kt&#10;Mstj3UtaiAkD6mqykoK8mWjFzdorUoW/LMZu1yFntl9hSpyoDN0Edp4KcMR0kNv6HfoUUqAV7HRq&#10;7i1dPlv/AH7FeSfXb6f1RlqgHw881HaW++6htptJWta1AJSkDZJJ9gKhtRV2Sk27Ix+N5Lj+YWSL&#10;kmK3mHdrVNSVxpkN0OsvJBKSUqT2I2CO30qzTjv6/PVFU09jJ1BJiZ+V4zar7bMYuV/gRrveg6bd&#10;BdkJS/KDSepwtoJ6lBKe5IHai8TaXJX9tvzD0V2ZagFAKAUAoBQCgFAKAUAoBQCgFAKAUAoDXnKF&#10;u5Ki3GzZnxzKVOXalKan4+68GmbjHWRspUeyXUa2Ce3v/b08BUwjhOhi1ZS2kldxa/R8zn42GJUo&#10;1sNrbePJp/qjYKCpSEqWjpUQCU73o/SuYdBH1QCgFAKAUAoBQCgFAKAUAoBQCgFAKAUAoBQCgFAK&#10;AUAoBQCgLG93uz41Z5mQZBc41uttuYXJly5LgbaZaSNqWpR7AACmwOOJt1yX+ELyF2w43IuNi8Ol&#10;mldFyuaAqPKzWQ2rvHYPZSIaVD1K7FRGv+ytrqRe52LYLBZMVssLHMctca22u2sIjRIkZsIaZaSN&#10;JSlI7AAUJMhQCgFAKAUAoCyvVmtuRWiZYrxG+Igz2VR5DXWpPW2oaUnaSCNj6GqzhGpHLJXRMZOL&#10;utyF3Pw/cL3rFLFg9544s1wseMLC7PDlsl5EIgEabKySE6OunetaGtACsjnJzVRvxdStrRcFszDc&#10;heHTCsmx7MGMTtFpsWRZdbpNvdurkVchLPnshhx1LIcQkL8oBPUkpJAAOwNVgr03WpOjeye/zu/m&#10;9fXUzUqnd1I1LXy7eysvl+RmOP8AhTCMLwxWLP41ZpblxgIg3lwRlKbuCQ2GylQeU4ryiBoNlRSA&#10;dCtmvPvrp/C3e3n19fPc1qMO5UXfVK1z13gHh9/HEYo7g0NVsRMan+UXHepUhrs04pzq61FAACNq&#10;PTodOtDVXOTnGfOOq9Xz9fMuopJxWz09unp5FB/w6cLSUSEPYJFV8Vcl3h5XxD4UuatstreKgvfU&#10;ptRQrv6k9jsVWPgslyv9dX82i2aWuu9vpt8uRIbBxpguLXq55Bj+NxoM68sMRZq2irpeZZT0tI6C&#10;egJQn0gADQ7UeqcXzd35tkbNNctF6FLIuJ+NctwtnjrJMJtE/GowaDFrdjJ8hnyv5PoSPyFPyI1q&#10;oks7UpboReVNLmZ6yWS0Y3aIdgsFtjW+2wGUx4sWM2ENMtpGglKR2AFXlJzeaW5EYqKsi+qpIoBQ&#10;CgFAKAUAoBQCgFAc/wDi1wpnkGJh2NW+5xLdkv2q/Ox6Y44EOR7lHiPOxlpO99PmpSlQHulShWLN&#10;OFaNSlrKKckutmrr0auvfyNiKhLDzhU2k4q/TfX2dmavvPIbPMuVcGcm32CLZHYy9q1s22YsJ6J6&#10;bdN+0D0q1vy30oYB0RttWvzCrxssSqlPVSjJx65cqa92/wAka88yoSp1N4uN/wCbNZ+yX5voSnA+&#10;ZM8yHIsGvEjKEzRlt6vdmyTEX2WALC1FTIKHE9KA6gt+S2hwuqUlZfBHTtIqaNppZ3dOnnv0l4dP&#10;S7cbPW633LVVlbto1PKl1WuvrZKWmlr+Rrmy8wZVYONePcKxHkrGMHjTccuFyg3m7zW2osqa1NWk&#10;x9qYdS6EJKVKaSptagv0q7dkXJy65YU2l1urPbV2slps2ZK6gpya5zqK+itZ6el7vdWsidNcwZXm&#10;j+Vx2ebhjGWWKbdLf90I9vjLedjswi5HksIdbL4K1dD4dWFN9Ci3070qsdd5cPKtSd9Jv+Vxk0k+&#10;miV775tLaCgk60KVVWu4a/vKSV/q3a21teZGcn5jfy7jrkPH8h5Fg3didwdCyNcJxcX8C4OsyESF&#10;o6EhXfpZUUqJ6VKGtbArbxVOMJVlH8NSNvJPl6aLXz3MOEcpRozlvKMr+qt/V/Ivsx8QGW2fkVu2&#10;YpyMhFsx6diNvmW59iIxFDVxW0hwBSwt+WtTbvmBaSy22Ee6zsUyOWIk5bSnKPLlFvRbpp2bbeq2&#10;WlzFdQw8VFaqClz/AHrb7apNWW3N6ot0ZZk2Y8aWnMM65NbvqovL8GyR2zHiR47aImQlDbqS2kK6&#10;1MhIO1EFKU9t7Jxxjb7u38Ulf3yzTsvr7dC8rt14raL+l4v6GyMZyDk9HLs/he+ZxfJFxhX0ZIzc&#10;FRYqW5GLqa9DPpYCdiTthXsv09XUN1Wg1OCzbwupebfwel076c4y5Fqvhk2tp2y+Vvi9dufKUeZj&#10;fFLmFxuUrM+LJeYHFbUxxxOvzLnRH/43kFTra2CX0KBQ2lCSpKNLPnJOxob1MQ1KjWk9XC1l1Tvr&#10;prurJrZ9TbwqtXopfib16Wy28ubbvyXqYKDytldtg3KFi/IVj+FjcZ4vcbQmS5HYZYeffWw4Piul&#10;ei4EpCVuBSEKUklJG99LFp97WXPvI+tm34V5vlfm9zRw2sKb5ZZfOKjq/JN625JmJPPWdJt+MSV5&#10;zkTcRqc8xe21pthvENxNzDH40cI8qbESPwS7EUlY35mjvQx08vexV8yajbTS7cl4ucbtWT1Ss3tq&#10;TJvu5O1mnK/okn4Xs7Xu09XdLclWC8y8gX7JMJu72TJmuZRk96x/I8PdbYAskaN8T0PJ6UB1BbDD&#10;QWXFKSv4gEa2msdC0lHM7qVPM30lpp6Xbjrrdepes8uZxVmpqKXVa6+tvFpy0sRvBMwynA+L+Lc1&#10;sGSz38Mmybtj1ytlvRHWhM5+TIFvf6/KUsAv9LJAUEgutkjSVbmMZyyU+cqUVHykop/VX32a8yzU&#10;U6kv3aknL+XM19G0+Wl9TL5nyRy1i/INt4sc5esVludotdontycheZaXkTjz60ykNsoinzz6Q0EM&#10;rbUlSkk73SlNTqysrqLSst2sq133etnsmtVYrU8FJO2sk3fknd6e2l1u0YixZ85nXMHC2fZPnLSJ&#10;87JMnti8deEZoWlxuO+02wn0h7zNISFdaiFqUCEp7CpwlnJNa56Ll7uVJte2vn4X5lq7ShJbKNRL&#10;1VppP33001t0OyqgoKAUAoBQCgFAKAUAoBQCgFAKAUAoBQCgFAKAUAoBQCgFAKAUAoBQCgFAKAUB&#10;hcvzLGMCx+VlOX3mPa7XDT1OyH1aH6JA91KPySASflWKvXp4aDqVZWiubOhwvhWM41ioYLAU3Uqy&#10;2S3/AOF1b0XM1hhPix4zzTKoGIrg5DYZd52bM5ebaqKzc09+7KiTveuwOidgCufh+MYfEVY0VdOW&#10;11a/oex4v9mvGeEYGpj81OrCl/mKnNTdNvlNLb1V0upumuqfPjQOb+K9mxZFebdhXG96zGz4koDJ&#10;rvb1oDED+mlG9+atA7qA1rR+m649fi6pzlGlTc4w+Jrl892udj6dwf7NZ43CUKvEcZTw1XEf5FOd&#10;81To3b4IyekW9zdWMZLZMxx+BlGOTkTLbc2EyIz6PZaFD/yPyI+RBFdSlVhXgqlN3T1R894hgMRw&#10;vFVMFi4ONSDaknyaI1y7y5jvD2NIvl5Ykzpk19MK12yInrkz5S/yNNp/+J+Q/XQODGYyGCp556t6&#10;JLdvojr9mOzOL7U4x4XDtQjFOU5y0jCC3lJ/kubMLw/ziOR7rdsOyfEZuIZhY0tvS7NNcStSmF/l&#10;eaWOy0fI69iR9axYPHfeZSpVIZJx3Taej2d0dDtR2QfAaFHiGDxEcThat1GpFNLMt4yT1jJb67rY&#10;2nXQPGCgFAKAsb5fLPjVmm5DkFyj2+2W1hcqXLkOBDTDSElSlqUewAAJo3YHHUWHkv8ACD5Ozd7q&#10;zPsfh0sUzzIcNfUxJziS0rs66OykQkqHZPusjfv+UurB2LZLHZsatESwY9aotttsBpLEWJFaS0yy&#10;2kaCUISAAB9BQJWL6gFAKAUAoBQCgFAKAUAoBQCgFAKAUAoBQCgFAKAUAoBQCgFAKAxlyxfGbzcI&#10;d2u+O2ydOtyuqHJkxG3XY53vba1AlB2N9iKLwvMtw9VlexRuWGYfeXYz94xSzTnYay5GXJgNOqZU&#10;VBRUgqSeklQCiR8xuoSSaa5B6qzKzWM42xPm3RjH7a3NuSPLmyURGw7JRrXS4sDaxrtpRNLLK4cn&#10;yJvqpc0UGcJwyNBjWyPiNlahwn/io0dEBpLTL29+YhITpK9/zgN1NtU+m3kRbdddy9TZbMm6Lvib&#10;TCFycaDC5gYR56mx3CC5rqKf03qi0vbmHra/IxyMCwZuE9bm8LsSYkhPQ8wLcyG3E9fXpSenRHWS&#10;rv8Azjv3qGk1lexN3e5a3jEeMrfBevF/xfGY8ODCDT0mXBjpbYiN6UEqWpOktp6QdflGh9KrLLFO&#10;Uue4inJpI8teH8Y3ewRF2fFMZl2WWpFzi+RAYXGdUpA6JCAE9JJSRpY76PvWRxcGotWy/T+hVSU1&#10;fe/1MVjdmGFZFIued8gsXa95RLMC0+fHZh9EdvzXm4bLaTtxSUeYpStkq6d6AGghpBU93u31tzty&#10;S/Ul3bzclt5X/r/exLLzjOOZH5H3hx+23T4VRWx8ZEbf8pRGiU9YPSddtiq2W/t7dAWr2C4RIdff&#10;kYdY3XZUdMR9a7eypTrCddLSiU+pA6U6Sew0PpSSUr5tb6heGyXI9ThGFoXbnUYhZUrs46bcoW9o&#10;GGN70yen8Pv/AEdVa7vm5jlYuW8axxm4zLu1YLaifcWw1MlJith6SgDQS4vXUsa7aJIqrSaceTJz&#10;O6fQ9teOY9Y7em02Ww263wUOeamNFioaaC99XUEJAG9gHet7qSLFSZZLLcZsS43C0QpUuAoqivvR&#10;0LcjqPuW1EbQT+mqLR3W4eqsy2bxHFGryvImsYtKLq6oKXOTCbEhSgkpBLnT1E6JHv7HVF4dg1fc&#10;y1AKAUAoBQCgFAKAUBbXK4wLPbpV2uktuLDhMrkSH3FaQ02hJUpSj8gACTVZzjTi5ydki0YuclGO&#10;7IfhHMWJ57PZtlqiXuHJlwjc4ibla3oolQtpAfbUsaKSVjQJCvqkdqyZXqno1a65q9/6Mo5JNJO6&#10;d7NbO1r6+6L3OeR7VgUzGolztlylDKLyzY470RpK2477oUUKeJUOlPpI7bO/lVY+Kahzd/om/wAk&#10;yXdRc+lvq0vzZYQuW7ZdM9XhFqxy+TWGJT1uk3qPHSuDFnNMpeVHdUFdaD0LTpZR0FR6erq7Up/t&#10;FmW2tvOzyu3ne/yfQS8Lt6fVXX0J1sb1sb+lAOpPv1Dt+tANjYGx3oB1J+ooCHWTk+z3zkvI+LWb&#10;Xc49zxqFCnvvyGUpjyGpJcDZZV1Eq0Wlg7A7j50h+0jKS/C7e9r/AJETeSUYvmr/AFsVcU5ItGW5&#10;bluHRLdcYkzD5MaNLXLaS2h/z2vMQtn1EqRrY2QO4Ou3epis1PvFtdr3ST/VEyTjLK+ifzuvzTJY&#10;CD7H2qAe0AoBQCgFAKAUAoBQCgFAKA8UoJSVEE6G+w2aA5yxTD8i8RGfq5N5Ss8q34XjsxxrFsZn&#10;NFBkPNqKVTpTSvc7B6Ukdv2d1cOnh58Sr/eMTFqEX4Yvm/3mvy8j6vxHiuE7DcL/AMG4JUU8XWin&#10;Xrxd8sZJNUqclytbO1u9PTZHOnEkHlvBJNla6Il8ggS7FcEjTkKY2QptSVe4BKQFfof0Fb3EMGsb&#10;QdNaSWqfRrY8n2P7T1ey/E44r4qMvDVhynCWkk16NtdGaYd8QvJXIWKw+HcUxG7WrlWZu2X2RJiL&#10;bi2dCR0vTfN10kKAJbAJ7n59t8r/ABSviaawtKDVZ6S00j1lfn5H0CPYbg3BMbPj2OxMKnDI+Oko&#10;yTnWvrGll3TT0qNpWXrpvzjHi7GOLMEhYFY4wciMtESnXUhS5jyx+K67/SKyTv8ATQ9hXZwmEp4O&#10;iqNPZfV82/U+Y9oe0ON7S8SqcTxb8cnoltFL4Yx6KK0X9TSWE5XaPCrnl74nzqeLZgt1U9fMTukj&#10;YYYCvVIglXyKVbKB7kH6qFcqhWhwerLDVnam7yi3susfbkfRuLcMxP2lcNo8d4ZDvMbTy0sRCPxS&#10;tpCqlzUlpJ8muhk+ILXcedeSXvETllvfYsFsC4GDW+U3ohn2cnqSfZTnsnt7fsBq+CjLiGI+/wBR&#10;WitIJ9OcvV8vI0+1GIpdjeELslgZqVedpYqcdfF+GinzUN5cs3uZDxJY/c8Ru+O+I3EIDj9zwtws&#10;3uOwD1TbK4dPJIH5i3srH09R+VX4pTlQlDH0ldw3S5xe/wAt0avYHGUeKUMR2Rx00qeKV6be0K8f&#10;gfln+B9boyeYeK3iyyY9Cm4hdmswvt6bR9kWO0L86VJcWPSlYTvygP5xVojR7E9qyVuMYanBSpyz&#10;ylso6tv9PU0+FfZtxvGYqdPH03hqNJvvKtRZYQS31dsz6KN7+mptHEZmRXDGLZOy60sWu8vxkOTo&#10;bD3mtsOkepAX89f/AOJ966NGU501KorSe63seL4lSwtDGVKeBqOpSUmoyayuS5O3K5l6yGkKA1F4&#10;reFrh4gOC8i4ytF1jwLhOS1JhrkshyO4+w4l1tp1P/NrUgJUR3AJPf2LncGG8KPPVt5UxWRgt7xt&#10;nDs+wLotGSYqEhsQnG0hKXWEj3jLABQodgDrZ7Ez5g3tUAUAoBQCgFAKAUAoBQCgFAKAUAoBQCgF&#10;AKAUAoBQCgFAKAUAoBQCgFAKAUAoBQHJ6uU5fItmyeTN5itcOW1KyOy3PAJUSMtYjxkSG2ghOhJQ&#10;6UttPF1alNlK1ekDRGnilnwE575qcn/K7X9srVnfVvbWxtUfBi4wWjU4r1V1+d7q2y3vqRfjnl3M&#10;uPuMWLDLz1KorHFOL3m1rTa2XVwJUl0xA0yjaQsEBoAvLKUrPUohG0jqYp569WmlqqkVvup3utdF&#10;to2na+tzToxUKFOpyyzbX8iTv156pb20sZ7C+YeUr1kGJ2C85bbXVs8iXrFZKnYkaU+4y1bHpDDi&#10;3WghsONrT0qLSEhXtv3KsVNRlCMubp1H5XjUyp+jSvy626LNOal+GUOl7Sim/q31Pjj7m3lj7Nxu&#10;45ByXZbm/kmI5NcSZkJmLDiybbIbQw9+EOsBSVqLmyoaTsJGjvBJylRbh8Tp05+jklfytrz5+Whn&#10;ypTWbbvJR06LN9Vb5PrqbZ8NGeZBmdjyGJl12vEm92a6IYlRrmzD64aVxmXEIbfhgMSWldRcQ6kJ&#10;PS4AoAprO4+BSXVrXe6ezXVeWj5GupPO4y6J6bWfNeTs99TclULigFAKAUAoBQCgFAKAUAoBQCgM&#10;PmCFO4peW02NN5K4D6fs1WtTNoP4J329f5e/bvWKur0pLLm026mSk8tRO9tTlHHsI5ax+HkuG8Iv&#10;5k1jTuHTkwLblUYtSMbux8sMwoE14bdbUkODQU422UIIXogVlquThNN5rONpbSkr+Jefh2b1u+ep&#10;jpqCnCTjZu91ulpo9PPdLkuRi8VxR6zWrG7zZsG5WhsTeQLHcZ9vvdmaAiOMtuJkvNxoTIS22OpA&#10;W8oacUOob0TV0v2tOK+FObT6JwlFLyV7WXK7e1yrbcKjn8Vop+bU1J+rtfXnotyacZ4Xl0edyg7w&#10;raLVgV/uGaPShcMhwyX5E21lhtKfK9THV+MlxQ0o67np0oGsVFTjh4RvZJyuvWUnH/pt6bci1Szr&#10;zctXpr/pV/r/AGyD5Xj/ACO5z83lMvA8lj3C0Zpa21XG226VJTcLWYS0PyUSVFaGIynFpT8K1rpU&#10;Otwq7kWwygsz2zd5df6Wo3b+J3s09o7WuTiMzha97KDXrmWay5aXT5y5aGBteA5WnCrxBXhd+aiy&#10;7hanm7pLwuS67LcS3LKo16tgO5gbKkdcuMEha3Wlg9TRrC0+6pxSXhbsrtJ+C3rB8umbVaXM3eXn&#10;Nt7r3Xi2T/Et3yeXToZq2ceZxPzbFGeQuP8AkS0CLbrFIxsY0Y78KzJYZSmVEfmOIVIYHWlalgK2&#10;8hwI9Shqtm/7SpNt3u277OLitLr4rPMrc34lvcwVJN04wWzVtP3szs7Pa6y2fJaPYs+O+PrYyjCY&#10;+TccZ06y63lzF9Eyz3RwOx1SVOW9mR1JPmN9ICm0K2Ao77KJ3r2l3cUuVGPl+0SivmvFZ8uXIu2l&#10;N3/+1tW/deb6O8b9eelzHWnjrNshsCn73gOYOZTdeNsfs2MzZEGU05Bv8J2UFuvOHQjKZU40vzXS&#10;nrQVdBXsg7MfDUnJOzdSEr/w5YqXto01u+mxhk4uS08KjNW83Lwr5Ws9l1RtHLeLpXJd85ptNyss&#10;xi4x12K8WC6XG3OtQn50GKD1IdWkIcbLiS24ASChavl3rC6ipUu/itYVJSSfS0Fb3yteWj6Ga2eU&#10;aM3pKmotrrmk/pdO3t1NwcB21yVib3JN0xxFlvWfvJv06IClSmEqbSlhpSk9lFLSUbI/nKUfnWep&#10;BUP2K5Nt+rd3/T2MUZOp45eS9l+m7XqbOrEWFAKAUAoBQCgFAKAUAoBQCgFAKA+QhAUVhICj2J13&#10;NBfkfVAYy/YzjmUxEQMnx+23eM24HUMzoqH0JWPZQSsEA/rVKlKFVWqJNeept4PH4rh83UwlWVOT&#10;Vrxk4u3S6a0Mg000w2hlltLbbaQlKEjQSB7AAewq6VtEaspOTzSd2erQh1CmnUJWhYKVJUNgg+4I&#10;oE3F3RF8Z4q40wu4v3jE8DsVonSSS7IhwW2nFb9x1AbAP0HatelhMPRk504JN80kjscQ7R8X4tSj&#10;Qx+KqVIR2UpyaXs2Sqtg4woBQCgObvE/wFld1vVu8RfAC2rby1iLWko7JZyO3ju5bpPyV1D8ij+U&#10;6Gx2KXqCZeGnxG2DxEYa/dG7TJx3KbI+YGSY1O2mZaZg90LSoBRQr3SrQ2N/MEA9Ajb9AKAUAoBQ&#10;CgFAKAUAoBQCgFAKAUAoBQCgFAKAUAoBQCgFAKAUAoBQCgFAKAUBgJWAYHOuM+7zcKsMifdI5iTp&#10;TttZU9KYIALbqynqWjQHpUSOwqMqyuNtHq/Nk3d1LmtvIso/EvFcQPCJxpirIkRDAeDdmjp8yMfd&#10;lWkd2z/QPb9Ks23uVSS2PRxNxYHGnhxriwcYc81pX2PH22vpCOpJ6Ox6UpTsd9AD2FQ9d/P67/Pn&#10;1Jty9Ppt8uR8ROIOJoBZVB4wxOMYyHWmS1ZYyPLQ4CHEp0jsFBRCgPfZ3vdOVvb26Df8/fqZvH8Z&#10;xvErcmz4rj9ts0BKitMW3xW47QUfchCABs/sqXJvdixk6gCgFAKAUAoBQCgFAKAUAoBQCgFAKAUA&#10;oBQCgFAKAUBHs4wLGuRbO3YcrjSZEFEhuSWmJr0bzFIPZKy0pJWg7IUhW0qHYg0WklPmtUTd2aT3&#10;/vfl7GfbbbZbS00hKEISEpSkaCQPYAVLbbuyqVlZH1UEigFAKAUAoBQCgFAKAj905CwKxzXLdes3&#10;sFvls6LjEq5MtOI2NjaVKBHYg1Caew2K9pzPEL9c37LY8otVwnxozMx6NFmNuuNsO78p0pSSQhWj&#10;0q9jrtUrW9uWj9d/yF7W89vO2j+pmaAUAoBQCgFAKAUAoCwut+sliMMXq7RIJuMpEGJ8Q8lvz5C9&#10;9DSNn1LOjpI7nRotXlW/9Fd/TUbK/wDfT8y/oBQCgFAcv+JThTNsbzFjxW+HKKn+MGxsBm/WMelj&#10;LLUnuqOsD/7QkDba/fsB8k1N0tyNjcPB3NWF8+8d27kXCZSjGlgtSoj3pkQJSezsZ5HulxCuxHzG&#10;iOxFQST+gFAKAUAoBQCgFAKAUAoBQCgFAKAUAoBQCgFAKAUAoBQCgFAKAUAoBQCgFAKAUAoBQHOz&#10;vNfPmY5bk7HD/GuPXPH8Su7tkkOXO4qYky5LQBc8v+akbUAN7/8AQcaOOxdepUWGpxcYO2raba3t&#10;o/qfU12S7NcKwOFlx/GVKdfEU1VShTUoxjJtRzO6bbtrbY3Hx3kmTZVi7F4y7C5OK3Na3G3ra/IQ&#10;8pHSojqC0dik62P0rpYapUq01KrDK+m/5HguN4HCcOxssPgcQq9NWamk43ur2s9U1s/Mk1ZzkigF&#10;AKAUAoBQCgFAKAUAoBQCgFAKAUAoBQCgFAKAUAoBQCgFAKAUAoBQCgFAKA5/59xzDIPIHEclyz2h&#10;qTduQBImLcZb65KvsuWnqWVDauyUD+xP6VWkv/cQgtstT6pv82TNfsJyfWH0kv0NW8wXKRw9y1yL&#10;knGt1gYynF+P7BNTDjxWPLkn7UmbZWFg9LakrWCEgK9SdKTrvOGkk5KWqdSlH2ayv5LbpYtKmqk4&#10;r8WSq7+atL89/ckt45m5JvXLt8sVl5MxTGGsfupt32HcJCXJU6E5DDiJTUbyOtaipfWl0P8AlgNq&#10;C0+5rE5yjQnUe/j9Vlvb05N35PTUt4c0Yrnk15O7V/1StqnuYfDeQuZL9aOEJ1w51Kf4zrfLfu3R&#10;a4KTHU1by5uOejST1p2esLAUT21pI2q0VCrOnyVNy87+C3tq/b5rXpSeSM2r+PL7eP8AovkRuN4n&#10;+Y8bsmE5U/lUTKZeV8f32+O2hMJlDYmW9ALS2Q3+JtWyXElSgdHoCfasLqxSnFq3gpyv+7naUv8A&#10;Sk79dNzOqLzRad/HONtNUk2vd2tpZa7G2cU5Z5Hs+U3uz2Jc/mK1/da1ZJBchLgx5SJEl5ba44cH&#10;lMFsoR5yAshYCVDatjWaejqQy6wkkvNNO9/NWV7fvLQwxebJO/xJu3o1tz1u1r+6zEXrljmR3kDN&#10;ZDdwnWZvFsCh5fHw1UWG9IMsmalcR51vzCtKvJbUS0rf5QD77w1H3VCrVTUsrSXRXjz/AJXr7MvH&#10;x1qVPbMnf2ktvVfncjEbmblmThzt0s3MWN5Wxc5sJ+I3j12hLuzTS4rzj0dl2RFbilzbaXUsOoDn&#10;Qh1PXvpIviLU3bZJyu1rokrPfxWertbRrTqpPvbtLktNd77eV1or8156UDzpyrKtmX5NYuXDcPu/&#10;GxO4Y9a3bNGju3j49pvzGHmiC5t0qIHQUlKz7lI6aywUe9tJad7k52ytQd+uik3d9NTFq472/ZuW&#10;v7ycvbXKk0uuhMBzTyPLyYXqJkHlyWuSHMHlYa40xpFvJKUTQenzg6G+mV1FfllskdP86sNFZ1TV&#10;/jVS7/dcc1tPLKk775r9DJWaipu1smS38WbLf/udrfu68zD8c808mrcxi45BytbrmchOaw3GpMOO&#10;zFZ+zH3fhZADQ8zYCPXpRBQRpOx1HGpN4aLXxOip3fKXh+nid/NeqM+SLqNW0VXJbm08310Vilif&#10;MvINwXjcG75tORcVZ5abfdI05i3SmVw5UJxaTCmMIS26ytSPNQvpDqd9KgPns5V3sI20feLXRpxp&#10;tq/01Wjvbk0aspONOT52g/Jp1FG6+uj1Vr9GS3Dsr5aZyHJsAvWX3y7Xzj65T7zKWYkRCbxaHY/X&#10;bGPSyAOtRUglGldcZ3ZAUkVpurJYd1kruCkmus1qn/ts+mttTYyRlW7u9lJxa8o8/rda8tS78LvK&#10;Ga8k3CReL1yXi2RWu6WaNcUWy3ShImWmWpRDrbvRHZ8lHfpDTvW4FNq9RG9bs4xjGUVrZq0ls078&#10;9nyaslo9eRrZ3KUdLaO681b/AJv10tzOiqwmQUAoDkHm7Act8L/I0zxXcG2aRcMduRCuSsOhp9M1&#10;gb3dIyB2EhsElYH5gCT7qNTfkRbodPYBnuJ8oYdas9wa8sXSyXmOmTEksnYUkj2I90qB2Ck9wQQf&#10;aoJ2JBQCgFAKAUAoBQCgFAKAUAoBQCgFAKAUAoBQCgFAKAUAoBQCgFAKAUBj5t/sdtuUCz3C7xI8&#10;66KWmFGdeSlyQUJ6lBCT3Vodzr2qrnGMlFvV7GzSweIr0p16UG4QtmaTajd2V3yu9FcyFWNYUAoB&#10;QHyFoUSlKgSn3APtQWND+HEKtnI/NuMpIU1Hy8XFJH9KUylahr9OkVx+FxUK+Jiv37/NI+mdvL4j&#10;hPBMZLd4fJ//AB1JJfmb6rsHzMUAoBQCgFAKAUAoBQCgFAKAUAoBQCgFAKAUAoBQCgFAKAUAoBQC&#10;gFAKAUAoBQCgMNfcMw/KH4srJsVs93egkqiuToLT6mDsHaCtJKTsA9tewovC7rcPVWexa3fjjjy/&#10;zX7lfcDx64y5SEtvvy7Yw846hOulKlKSSoDQ0D7aFFpt6+5Lbe5XkYPhUp8SpWIWV55MM24OOQGl&#10;KEQjRY2U78vR10fl18qm7aa67+fqQtLW5beXoWp4x42LEKKePsbLNtDiYbf2Ux0xgvZWGx06R1bO&#10;9a3s7qHq23z09ug5WELjDjW2Soc23ce41FkW/fwjzFqYQuPskny1BO0b6le2vc/WpzPe5DSaszKW&#10;PGscxiM5DxqwW60sOuF5xqDFQwhaz7qIQACT9feovolyRPO/M+GsVxhi+vZQzjlrbvMhvyXrimI2&#10;JLiNAdKnQOoj0jsTrsPpReFOK2Yeu5Yu8b8dv2tVkfwLHXLcuQZaoirWwWS+exdKCnp6+59Wt06e&#10;W3l6dBzb67+fqRjHuDMcsnKWQ8qzJKLrPvnw3kMy7dF1bPIb8tHwzgbDiPR2Pq70p3pqS6tu/PVJ&#10;fKyX9srJZ5JvZK1vRt/m2TY4rjCry5kasctZuzzPwzk8xG/iFtf82XNdRT+m9VFlZrk9y93p5GLi&#10;8WcZQXmJELjrGI7sZS1sLatMdCmlLGllJCPSVDsSPf51PK3K1vbp6akN3d36+5Ua4045YhRraxgO&#10;ONxIcn4yMwi1sBtmRoDzUJCdJX2HqHft71N3dO+q28g9U0+ZIEx2EPLkpZbDziUpW4EjqUlO9An3&#10;IGzr9pqAWVpx3H7AuWuxWK325U94yJRiRkMl90+7i+kDqUfqdml7JR5IPV5nuZGgFAKA+VoS4hSF&#10;pCkqBBBGwR9KA/OLxC5/lX8GzyPKvHD1heu/HXIyl3GbYZMN8QMeuXmoC3o76R5aUupLn4GwQUg9&#10;gE1KsyPI/ROzXWJfLRBvdvdS7FuEZuUytPsptaQpJH7QRUEl5QCgFAKAUAoBQCgFAKAUAoBQCgFA&#10;KAUAoBQCgFAKAUAoBQCgFAKA0h4pceviLLjPK2K2x2fduO7y3d1RmRtyRBI6JLaR7k9Gjr/RNcni&#10;1OahDE01eVN5rc2tmvkz6L9nWOwzxOJ4JjpqFLGU3TzPaNS6lTk+iUlb3MHP8QGa8zLRi/hrx2Wk&#10;PJT8fld5hrYhWwHRKUIWNvPAfIdh+o7jDLiVXHLu+HxfnKSso+z1bOlR7EcP7KJ4ztjVWnw0KUlK&#10;pU6NyTahDzerLbwt5ByJ/Gbylx1mWezcriYpKhtMS5qUhwPOBZc6QPZBKeydkDQ186rwmpW+816F&#10;Sbmotavq07mb7RcDwn/BeFcX4fhY4eeIjUcoxbatFpRvfnbd8+Z0pXePkRaXGQtq3y3oi0F5tlak&#10;bOx1hJ1v+2ok7JtF6ai5pS2uclcA8AWblPiizcpzeQ84teXXxcmTOuVtvS2it0SHE6KCCnQA1rQr&#10;zHDeHRxmFjie8kqkt2pPr02Pu/bjtnX7Ncer8Dp4OhUwtLLGEJ0ou0csX8StK7ve9zoHiThyycSR&#10;bsYN7u97ud+l/G3O6XZ8OyZLgT0p6iABoD2Gvma7mCwUcFFpScm3dtu7Z8t7T9qsT2nqUnVpwpU6&#10;UcsIU1aMVe7sm3q3q3cn9bh5cUAoBQCgFAKAUAoBQCgFAKAUAoBQCgFAKAUAoBQCgPNg+xoD2gFA&#10;KAUAoBQCgFAKAUAoBQCgFAKA5kz7mvkDEuY5Nscm3FdjZmqiQGbZHhy4Up/7PLyIEvsJcSStzSkr&#10;BU2pJR7bNYYylGM5SfiSm0uTUVfR9UtWnvyM2RScVayvG75q7ts+Tukmvch1q8Q3K68ClZ3L5Owm&#10;baLqmxuhVrmtTbhZkSZQbmFLfw7SCUoV+Gy4HHOttfdzWq2ZxjTlGlLnL4r/AIXFtcrPVLVL4W3y&#10;MGfOnKKs8r0fVNfLRu93ukluXmNcu84ZXfcPtZ5TtUO1ZI5lCGpLVljiYuHACPhJC+pakIfWhQWp&#10;BbSB1HaBoAa7qSUZOas1Sz6bKWdK3Pk9ddNdb7Xi4uay6xzqPqnFt9Oa09uRih4nuWccxCzZdd8k&#10;tN1XkvH8fI3GlRW40W1SPtCJFcfCkJWvyktyVuudfWAWiQAnaazzSU5Q0WtPW+2fNf8AJKOm+9+V&#10;KabipvX/ADNLb5LW9972fyJBY+RecrhlWM4tL5qxJ+DeJd7SqZZUx7i98OzEafZCn/KaZLyFKUn0&#10;s9PSUlQJrBUm4Rk2tYwk/eMopfSWvo7eV01dNLRyivnGV/qrr1s787/hjO805D5T42yi+57LTGvn&#10;GH2rKtTAYTCkThJabcWlPQVBR69npVsdIA7bByU2nUqytvGm0umZSbXtb+pWssmSKe0qiv1yuKR1&#10;NUgUAoBQCgFAKAUBbXG2267wnrbdoEebEkILbzEhpLjbiT7hSVAgj9DQWue2+3wbTBj2u1w2YkOI&#10;0liPHYbCG2m0jSUJSOwAAAAFAXFAKAUAoBQCgFAKAUAoBQCgFAKAUAoBQCgFAKAUAoBQCgFAKAUA&#10;oDz37GgPEIQ2OlCAkfQDVA3fc52ncO81caco5ZyZwtcsbu8XM325Nys17DjKkOp3otPI322pZ769&#10;9d/euJLB4vC4mpiMK1JTtdSuttNGj6tS7Vdnu0HBcJwbtDCrTlhU4wqUssrpu9pQlby2ZrTKPFLy&#10;FlVtvuAZVYLdh8lUxm1pmwLk44t1XxSG5IQroACUt9ZJ3sdu3etL/FcRVU6VaKhrbRvXXW2nrqfC&#10;/tD7R9jI8Plg+zXEKs8Q6ihJToulaOa0nGd2m15cnckLvh/wa+80yePbNer5CtEfFkXNT0e6OOLe&#10;kLfKErUpRIOgN69jW9LB05YnuItpZb7vqeIn2UwOJ41LAUpTjTVLNpNtuTla+t+RG8LjX/gDk6xc&#10;di53BiZ9qtNvMtyiq3XW2P8AX+P5KuzLqFD1a/X+3XoKXD6kaF3e/s0+fk0adHF8S4Px2jgsVXqV&#10;K85xTcpSmqtOV0pWk21KNraPZeWvaFvuVuu0YTLVcI0xgkpDsd1LiCR7jaSRXoIyjNXi7n2atQq4&#10;afd1ouMujTT+TLmrGIUAoBQCgFAKAUAoBQCgFAKAUAoBQCgFAKAUAoBQGoPEp4grLwHhguLnkyb/&#10;AHQqj2iEtegtzXd1fzDaNgk/PYHzrl8V4nT4ZRzy+J6Jef8ARcz3v2fdhcV254l3FO6o0/FUkley&#10;6LrKWyXvsjS3hd5tujecW/jV2y5JkEzLxJyC75NdHVMtk9BAcjxiPTH6m0tpUSnqJB0PYcvhPEZO&#10;ssO1KTneTk9F7LlHktj3/wBonY+i+G1ONRqUqMMPkowoQWaS1vadRaOrZucks1tr8zsIS4pBUJLR&#10;Cfc9Y7V6e6PgV0WV+uCY1udYi3aFCuEttxmAqQ4kJVIKT0aBPq0dHQqs5WVk9Xt6m1hKXeVFKUHK&#10;EbOVv3b668vU5W4J8XuUR73M4+8RkFu2T4dzXak31LQajplg9mJAHpbKh3QvslQH6brzfDeNVc7o&#10;cQVpZsublfo+l+XU+4dtfsuwEsPDi3Y+bqU5U1UdJu88nOUHvJJ6TjrKL+R12CFAKSQQRsEfOvTn&#10;wY9oBQCgFAKAUAoBQCgFAKAwCcAwVGUKzZOG2QZCsaVdRAa+LUOnp7vdPX+UBPv7dqR8CajpffzJ&#10;bzWvyIlnHAeEZRjcrH7HaLNjyZ1ybus0MWSK9HuD6ST/AJWwtHS+CTvvo9QSQe1VcbqK5K9ly1Vr&#10;+oTV23u+fMtcH8NXFOJwj9o4Pid0uTjji1y0Y5EioT1oDakttIT0tgoASrR2rvsn2q7s0l5W/v8A&#10;oRdp3JRbuIeKbQ8zJtXGuLw3Y8VyCyti0sIU3GXsrZSQnshXUraR2PUdjvVWlK9+ej80I+GzXLX3&#10;PgcN8RpYt8ZPGGKhq0ocagIFnjhMVDmy4lodHoCtnYGt7O6W1v5W9unoQkkred/fqZC1ceYDYvsv&#10;7EwmxQPsQPJtnw1vaa+CDv8AKhnpSPLC/wCd06386td3v5W9ugsrW87+/UkNQSKAUAoBQCgFAKAU&#10;AoBQCgFAKA8JABJOgPc0Bz9c+buT+UMnueL+G6xWaTb7E4pi4ZRelL+BVJT7sR0o7uH5FXsPf20T&#10;xp47EYqo6eASajo5Pa/RdfPkfUKHZDg3Z7BUsb2uqzjUqpOFClbvMr/HNy0iuaW7+dprwZy7K5Pt&#10;N0t2S2dNly/F5htt+tiVbS08PyuNk9y2sAlJ/Q9z7nawGMeKg1UWWcXaS6P+j5Hnu2HZmn2exFKr&#10;g6ne4WvHPSnzceal0lF6SX/gteduZ18cwoWLYhEbu+e5K4mJYrVve1KJBfd+jSNEk/PX7SK8Qx33&#10;WKhTV6ktIr9X5LmZ+xvZNcfqVMZj5OngqCzVanRL8Mes5bJe5CLBlvMXCXIGO47zXmLOV2DOVJiM&#10;XZuIiOLXdiCRH9IG2l+ySe+x8tGtSlVxeArQp4uanGel7WtLp6PkeixvDOz/AGu4XiMX2bw7w9fC&#10;+KVNyc+8o7Z9XpOP4ktLM6LeeajsrkSHUttNJK1rUdJSkDZJPyAFdw+URi5NRirtnLkjOvEBzOch&#10;5L4Xv8ez4pi7rjNigPw0unJnWT+Mpaj3Q2rRSjpPv9Dsjz/3jG49yr4SSUI7Jr47b68lyVvU+zQ4&#10;P2V7Kfd+D9o6UqmKrpOrKMmvuyl8KSWkpq6lNPS2mpvXiLkm18tcfWnOrWgsie0UyY6vzRpKD0ut&#10;H9UrBH6jR+ddbB4qOMoRrR58uj5r2Pm3afgFfsxxWtwvEauD0fKUXrGS8mrMkGQX2BjNkm5BdC6I&#10;lvYVIe8psuL6EjZ0kdyf0rYnJQi5S2R5rFYmng6MsRV+GKbdk29PJakPTdOUZ0Ry+W13Hk2t64R5&#10;UQvNPh37JLYU51o1vz/oPasOas/ErWv57f1OWqvE6ke9p5MjlFq6lfu7Xd1+/wBOXUlmL5NaMxsE&#10;PJbE847Ant+YytbSm1EbI7pUAR3FZoTU4qS2Z0sHi6WPoRxFB3jLbRr6PUw+e5DNhNRcXsM5yDfs&#10;gS8xa5ioC5Mdh1COrbuuyRoHWzWOtNxWWO720uvc1eJYqVJRw1GWWrUuovK5JNK+ttF5X+pZ2u9X&#10;uwZsccyy+LuS7+gP2tuNbFIZiJZZSHwt0EgdS9qSD7b1VYylCpkm73206dWYqOIrYbGfd8VPN3ms&#10;bRaUcsVmvLzeqv6E5rYOwYl/I2WMli4wbbcFOSozklMtEcmMjoIBQpz2Sv1AgH3qubxZTWliVHEL&#10;D5Xqm728OnJvr0RlqsbIoClIlRobfnS5DTDe9dTiwkb/AGmgKCbxaFBZTdYZDaetZD6fSnt3PfsO&#10;4/1020Iui5aeZfaS+w6hxtY6krQoFKh9QR70em5Kd9j6BBGwdg/OgPaAUAoBQCgNX8qeInA+JrxD&#10;xy7RbzeLzMZVJ+zrLCMqQzHSO7ziQR0o/X9v0rn4viVHByVOScpPW0Vd2626HsuzfYbifaahPF0J&#10;Qp0YNRz1ZqEXJ7RTe8vI5e5B5N41fiZzHxmRBvtlzqM3fLMpTAcXbrp1BuShaT6mHCAVAkDuB8q4&#10;1fGYaUajg04zV15PZ3XJn59+0vhGJ7BY/HcF4zRyuvFVIXWZKTeWUovZqW6ktDV1kyTI+Pb3crpx&#10;xl01aWmPIXdIUZflrZVpXS6HE/h6P13ojsdd651GpVw9SdSjNtW3t/U+P4TF47gmIrVuFV5Siklm&#10;UXaz1s7rT5b7PmbIxHjq6eJDkuyRcuumWiNa7f8AGX/7XlIbekRln8BuP0ISoNqV1EnQ7E/PW977&#10;k+KV4OpKSSV3fmuSVuXU/Qf2TdraXCuJ1OI1ME62PVOPd1q7TVBO93Tp5UpOV9JP4dd+e1ZLmLeD&#10;rlhLrYXaeL82hL6mk9bjNtu0dO9jZJAdbGtfNQ+grbbpcExN/hozXtGS/qvqfpWnHH/atwRxf7Xi&#10;WFktdFKpRm7a7XdOWvlFlgnnHne0s2vxBZOzGh8XXa6IhrsKogEuDbHFBDNwW5rq6ioglO9aI0O+&#10;xjXEMZHLjp6UZO2W2qi9pX/NdDZfY7szipVeymCblxKnByVVS8E6sVedGMdrJaKW7kn79YMPsyWW&#10;5Md1LjTqQtC0nYUkjYIPzGq9Le58QlFwk4yVmipQqKAUAoBQCgFAKAUAoBQCgFAKAUAoBQCgFAKA&#10;iWW8TccZ5e7ZkWZYhb7xPswUmE7Lb6w0FEEjpPpV3APqB1WtWwdDETjOrBNx2vyO5wztLxfguHq4&#10;Xh+IlThVtmUXa9vPfnyZ+fmaQ1ZPynluSZFyBcoKLlk8e2w4MdlyM29BZkdGi8OyQykD8MfPSq8n&#10;Uozni6lWrVaTklZXV0vPy6e5i7Q//kLwaHZWl2X4Jgu7rxbpTq1oqUfG8tadNaxzNN+KesYuyRvp&#10;PAvF2V82XXBbOqbEs0PF2JrbkG5OL65Ljyk+YVKUrq0AO3tXZeCoVa7pQ0Sjyb3Ph3/pPhOO41Uw&#10;NG8acaSayyb8Te923fTlsaO5g4Zu0C5W7iGM1Mk5dCuSZFsW1Nc+Gu0ZxKilYSonyHQW+kkED9mt&#10;1xeI4CpUy4ZXzp3Wrs1r8np9T6H9ivbdfZH2vjwrHRcqWJXd1HrJOEruFXK7rNTkrSS0cW92kb84&#10;y8JOSxcruF85NyNrIcbybH2oNzs9zT5swOp6C2lx5GkuKZIIS8CFa+ldXDcGqRrSniJ54Sik09/K&#10;7522vufoLtB9p2Dq8PpYXg1DuMRQrSnCpTdoWd1LLB6xU9G4fDc6ittuh2i3RbVbmAzFhsojsNgk&#10;hDaEhKU9/oAK78YqEVGOyPjNatPEVJVqrvKTbb6t6suasYhQCgFAKAUAoBQCgFAKAUAoBQCgFAKA&#10;UAoBQCgFAKAUAoBQCgFAKAUAoDWfPOLck51i0XCuPrnHtLF5mJj3u5l0pfiwNEueSkfmWrXT7jQP&#10;67GhxCjiMRSVKhLLd6vmlzt58j13Y3iPCOD46XEeK03UdKLlThbwyqfhz9IrfZ3asS/CcKxzjzF7&#10;fh+KW5uFbLa0GmW0jufqtR/nKUdkk+5JrZoUKeGpqlSVkjh8X4tjOO42pxDHzz1Ju7f6LolslyRq&#10;XlXAuRcS5Pic6cMWOPep8mH9mZHYlyEx/tFhPdp5C1dvMQe2z30AB8xXPxeHr0cQsZhVmdrSje11&#10;yafVHuOznGuE8S4LPs12hqOlCMs9GqouXdyekotLXLJa6bPUueFuF8gg5RO5u5geZmcgXptTSWGV&#10;dUazxDrpjM/VQA0VD6kd9klgcDONR4zFa1X8orov1Zh7WdrMNWwVPs5wBOOBpO93pKrPnUn68o8k&#10;l7TfmbjG38vcd3XCJrvw70lAdgyh+aLLQepp0a79lAb18iR863MbhY42hKi9L7Po+TPO9lO0Nbst&#10;xalxKisyi7SjylB6Si/VfU5/lZV4gOXsZheHu44LeMdvCj8BmGTut9MMwWyAtcZfs4t9PyHtsj2O&#10;xxXWxuOprAyg4y2nLlb+Hq5fQ+oUuGdluy2Mn2qo4qFeivHh6Cd5949UqsfwxpPfrZej6jxfGrNh&#10;2O27Fsfhoi261xkRYzSR+VCRob+pPuT8ySa9BRpQoU1TpqyWiPjPEeIYjiuLqY3FyzVKjcpN829T&#10;nmReJvhX5QyOTJxe83DjbNXhdWHbVDVINquhGnm1Np7hDpAIPtvQHzriuUuE4ibcXKlPXRXyy5+z&#10;/M+pww1L7ReC4aEK8IcQwq7tqpJQ72lvBqT0vT1TW9tehIsFl8t8z51A5CvcG5YNg1lUtdrsz/on&#10;3V0p6fOkp/mN6J0j5/8AnWxh54nG1lWmnCmtk95eb6LojyHazgHZ/hGGo4OhiHXxsJ5pzpyaoxVm&#10;u7//AGb3b0Sa05o3xXWPHkKkW/IsYyv7SskW43uJkMlCJjT81CGLQ00yrpUy2RvS1AA633NYGpQn&#10;eKvd6+WhypU8RhcV3lJSnGo1mvJWglF6xVub3+ZVwS1Xl96RmuSxrhbLreWWkSLO5OEiNDLRUlJb&#10;0AAVJ0TU0oyu6k7pvle6XoOG0a0m8ZiU4VJpXhmzRja+3K75lzyJbZk3HFzIEy9NP2p1NxQzaHEo&#10;fmFravh/UNFK9aIP6UrxvC+umum7tyMvE6cp4dzg5Xg1K0LXll1y68pbNFC6cgQYVlty1KYhXy+J&#10;8i3W6cvpJmlrrEdwo30kex//ALo60UlfRvZefQpW4lCnShe0alTSMZaeK11F2vbzK+CYv9hQ5N2m&#10;w/hbzf3ET7syiUt9lEotpSsNdR7J7fKppU8izPd7+vkW4dg/u0JVZq1So1Kau2s1kna/LQk9ZToi&#10;gInytxxYOXOO7/x1ksZp6DfILsUlaArylqSeh1O/ZSFaUD9RWKrGUo+B2ktU+jWxkpTUJJvVc/Nc&#10;0cm4ViGaTb/b7veuL48I8m2c8e5O23am0JZk20kLnr7fyL7aZiUk+4RH/SthTjiHJP4alqtulrXi&#10;9N3f/wAO5h8VBRyu7ptwT6p7SXkra+r0LyTneVrzO/8AHNhye9W6xPWzKrLHtcdhMV2A9Cab+CEZ&#10;DbX+TjpDvlqLilOpHXpPYJ067nWw1Vy1bg5ed1KzT9t1rpz1NmkoUq0FG1lKK9nG/wCfPTXQubBm&#10;/JvxHH2L2Dk1yz21GOWWfDl3SK7IcvZUoi4M6Sz0uLbASkJJQpGwv1Ddb07d/NS2T2/hto/nfXlb&#10;VWZpu0KMWt3f/cnt19ufLVG5fCze7/l3GzWYZHyBccmnTpEiM6ZDLLLbBYkOoT0NtoSUlTfllWyQ&#10;exGgaxpWpQfWMX7uKv8AW/vcyzt301F6KUkvS7t9PpY3JUAUBg80zXGePcbmZbl91at1rgpCnn3N&#10;nuToJAHdSidAAdyTWGvXp4am6tV2ijo8K4TjON4yGAwFNzqz2S/vRJatvRIw/GvMPHfLdueuGDZC&#10;1NMU9MqM4lTMmMfo40sBSf2kaPyNY8LjaGMjmoSv+a9Vub/aDsvxXsxWVHidFwzaxejjJdYyV0/Z&#10;moPDTbpGbct8pc8S0pciXO5GwWV0nqPwsVXSsp+XSopb0R8wa5nC4d/ia+NfN5V6R6erPefaBiI8&#10;I4FwrsvT0lTh31Rfx1dUn5pN/MifNuG4Ni3K2cPtW6HZpGW4E+Yzh00zNuCXupQG/T5pCG/bRP7T&#10;3pisPQo4irJJJzh83+Vz87dvO1XEuJ01wPide9CnQqdypJXzNq8VN6vSKtG9ly3RnJvPHAVr4CnW&#10;2PcLY3cp+OKRJtkKGUuuSTH6SFAJAJ6vmT+u6zPiGEp4VttN21S9PYxdmsbwXtHTw3Z/CVoQrYrJ&#10;SSytJTmlHxWjyb1JH4PcVuiMDTyVkpK7lk8aMiL1/mZtzLYQwj9N6KtfqKy8Jpy7hVp7ySt6Lb+p&#10;t9n+yuO7L1sTh+KyUsRCbpNrbLSeRWvydr+lr6m87tZbPf4Zt99tUO4xVKCyxKYS62VA7B6VAjYN&#10;dOcI1Faauj12GxVfB1O9w83CXWLafzRaZXillzPFrlh18ih223WIuG+2ABptSden6Ee4PyIFVq0Y&#10;V6bpTWjVmZ+G8RxHCsZSx+FlapTkpJ+ad/8Ayah4Q4j5owm/RUZ/yS1cMdxq3LtFlgwStPxjRXtD&#10;0sKGutCAEgJ+nv775eAweLw80q9S8Iq0UufnLz5Huu1/aXs7xjDSlwrBuniK01UqSlbwu2sKVvwy&#10;k3J39LG9q7B83FAKAUAoBQCgFAKA86k/0h/roB1J/pD/AF0A6k/0h/roB1J/pD/XQGIyrMMWwezO&#10;ZFmF/g2e1suNtOzJjwaZbU4sIQFLPZO1KSNntsim+iBk40mPMYblRH232XUhbbjagpK0n2II7Efr&#10;QFWgFAKAUAoBQHFviBnWvje8cg8fyITMmLmbMfIbVuMHhBlqcDcg9/5MqShRCvrqvP46pDDOrSlt&#10;JZlztfR/1Pi3bDEUeDSxvD5xvGuo1Y6J5ZOWWfpezafU0ZZbxkOEXG63bjLIbumKyjyVXWBFcaQp&#10;knengR+Gew996Pt2riUpVMNOcqEm49UfN8JVxvCK1avwirNwWmeKa031vt/U354eYF9zLm23ZPcW&#10;L8mdYbOp26O5LLTIfdRIBDHw4CElCO5Vs/In69+5g1KtilUad0tc3ntbRH1DsnTrcR43DF1VNTpw&#10;ebvXmbUvhy+FWXO/mdk13z7CKAUAoBQCgFAKAUAoBQCgFAKAUAoBQCgFAKAUAoBQCgFAKAUAoBQC&#10;gFAKAUBib1lmN45Kgw7/AHuJb3bkpxMX4l0NpdUhPUoBR7bCe+t0Fyn99sM/rdZf7+1+9+hqbMXH&#10;32wz+t1l/v7X736GlmLj77YYPfLrL/f2v3v0NLMXBzXDQSk5bZgQdEfHtdj/APupZvUi6H32wz+t&#10;1l/v7X71Mr6C6H32wz+t1l/v7X71LMm57asxxa+yrjCs19hznbSltcwR3A4GQ4FFGynY7hKj2+lR&#10;ZrcXuWtt5HwG72+NdLfmVmcjS2kPMqM1tJUhQBB0SCOxHYjdTZkXRc/fbDP63WX+/tfvUsybj77Y&#10;Z/W6y/39r979RSzFwc2wwAE5dZQD7H49rv8A/wAv1FRYXPPvvhf9b7J/iDX71TZi5hrQ9xJYXpci&#10;03XHI7k6Yq4vqE5o9UlSelTg2o9KiBrtqsUKEINuMd3f3NTD4HDYVzlRgk5SzPzk1a/qZR/kHB47&#10;0SOrLLUt6fKbhRm2pSHFuPLOkoASSdmstmbdyQVAFAaA5N8Vt644zW4Yex4YuYcpaglHRdrDZG5E&#10;KT1ICttrLgJ1vpPb3BqG+RDlFbsi3/Dmv/8A1MfED/4aa/31RmIzx6j/AIcl+9/+Bh4gf/DLX++p&#10;mJzR6j/hyX/t/wDMw8QP6f8AJlr/AH1LjNHqfK/HNkIQry/Blz+FaOurGmgN/r+NTMM0epa+C7xv&#10;ZJ4olzbVkHB+R4+7b1uIXe2WSu0uFJI6C4vRQ720UDr777irtWJOtKgGqOauM8g5Oybj6GluK7i1&#10;lvZu98Zdd0p0tNnyEhGtLT1k7H6iudjsLPFTpLTJGV37bfU9r2T7QYXs9hOITd1iKtLu6bS0WaSz&#10;tu+jyqyPnk7w2YNyNdxlMSfdsTyTyyw5eMfk/CvyGiNFD2hpwEdtkb9u+u1RiuF0cVPvU3GW14uz&#10;a6PqX7PdvuJcBw/3GcIYjD3uqdaOeMX1jqnF+jt5E5wHBse42xC2YTi0ZTNttTPlNBaupazslS1n&#10;5qUolRP1Jrcw+HhhaUaNPZHm+NcYxfH8fV4ljpXqVHd9PJJcklol0LrJMSxjMIItuU2GDdYwV1Ja&#10;lsJcCVfUbHY/qKtUpQqrLUSa8zg4vA4bH0+6xVNTj0kk/wAyO/xK8YxbNdLRZcKs1t+1Yb0N16PD&#10;QlzocQUnStb9jWL7nQUXGMUrqw4PgMDwHFU8ZgaEIThJSTUUndO6135GjOK+X+RuKMFgcQ3jgfN7&#10;7kWLJXbxIt8MCBJYQs+S6l9RA0Ua+R9q42DxmIwdGOFqUZSlHS6WjS2d2+h927TdmOEdpuJ1e0GG&#10;4pQpYfEPPlnJ95GTV5RcEm7qVzfHEfJ9o5fwiLmtogyoKHnXoz8SUB5sd9pZQtCtdjoj3HyNdjB4&#10;qOMoqrFW30e6a0aPmXabs9X7L8Snw7ESUmlFqUdpRklKLV9dU+ZM62jgCgFAKAUAoBQCgFAKAtrn&#10;CYuNulW+UhxbMplbLiW1lKilSSCAQQQdH33QM/IDJofBVm8QiOHofhI53fiMMSXX2xkFwVdpnQn0&#10;uxo4fCCyD3K+tWx7aqHFWuVaS3ZOf4uvD7/1JPFn/eZn/uqroRePU9/i68P3/Uk8Wn95mf8Auqiy&#10;F49Tz+Lrw+/9STxZ/wB5mf8AuqnQXj1IzyPwpw3l+Iy8fxrwj+KuxT5TjPTPfjPz0tIS6lS/wHZX&#10;QolIUkdXsSD8qlNIZormds+BC34zi3Hc7AsS4m5Xwy32Vxk+Zn4KXpzi0nqUwnrUhCR090oShIKh&#10;296te+pZNPZnTlCRQCgFAKAxOUzLrGsU9OOLhG+LiPG2NS16bckBB6AobBKerW9fKqVHJQeTflfr&#10;yNzAQoSxNP73fusyzuO6jfW3K9r2vzPz5i87z+SbpmZ5htkbHr/Mxd7HoakpU1HdnRn/ADiyQony&#10;nCdDSld9D6gV46hxaWKnUWLShLK4rpda28mel+177DpYCOK432br/eqDwyfd2vVjG+ZTSXxwfWK8&#10;LVmuZ0FO5/4RuXDkrEYFybN5utiVFXbYdsdLhlqY6SCEoAUQv57+W67jx+Gnh8sXq1sk92j4K+1X&#10;BMZwd4SjNd5Up5cqi75nG1npbfne3maj8K/Lmc23k9djvOLx4Nsl28T79ebypTL8a3x2vKj66iA0&#10;jqSAAoEq6t70N1yOE4/EPE91UhZWu29GktF6L13P0DwP7FKHY/shLinEcb944lWlThGFJKULpK1N&#10;NK83GO7jZJ6anZnH3KGCcqW+ZdsByBm7w4EpUJ95pC0pDqQCQOoDqGiCCNg7969PhsXRxcXOhK6T&#10;t7nB452d4n2brQw/FaLpTlFSSdr5Xs9G7bPR6kqrYOKKAUAoBQCgFAKAUAoBQCgFAKAUAoBQCgFA&#10;KAUAoBQCgFAKAUAoBQCgFAKAsrpZbPfGUxr1aYdwaQrrS3KYQ6lKta2AoEA6J7/rTYGM/i9wH+o+&#10;P/4Yz+7U3YH8XuA/1Hx/6/8A1Yz+7TM+oPl3jnj55pbLuDWAoWClQ+zWe4I0f5tLtgoWzivjWz26&#10;LarfgdgbjQ2UR2UG3NKKW0p6UjZTs9h86XfUFz/F7gP9R8f/AMMZ/dpdgfxe4D/UfH/8MZ/dpdgy&#10;drsllsbS49ltEK3tOHqWiLHQ0lR+pCQNmoBjV4BgbilLXhNhUpRJUTbWSSf19NTdg8/i9wH+o9g/&#10;wxn92mZgfxe4D/UfH/8ADGf3aZn1BZMcTcYxrrLvTOA2FMuc200+v4BohSW+ro9OtAjrV3A2e2/Y&#10;UzPqC9PHuAne8Hx/v7/8WM/u0uwP4vsBO/8AkRYO/c/8WM/u0zMFaDhWHWyU3OtuJWaJJaO23mID&#10;Ta0HWthQSCO1G29wZqoAoBQCgFAKA8ICgQQCD2INAW9vt1vtMRuBa4MeHFaGm2Y7SW20D9EpAAoC&#10;5oBQCgFAKAUB4RsaoDnrwh3OBYbZl3EVyeEbI8byW4PPw3fS45Ged62n0D+chQPuP0+oricFapqr&#10;h5fFGcm15N3T9GfU/tPoVcbWwfHqSvQr0KSUlqlKEVGUG/3k1sdDV2z5YKAUAoBQFKXKjQYr02bI&#10;bYjx21OuuuKCUoQkbUok9gAATujdtWXp051ZqnBXb0SW7b5I1Da/F74dbtcja2OSoTDnUUodlsPR&#10;2HNfNLriAgjt77rlw41gKksqqL30Xs3oe8xP2W9rsLR7+eCk1zUXGUl6xi3Je6NvRZUWdFZmwpDb&#10;8eQhLrTragpDiFDYUkjsQQdg10001dHg6lOdKThNWa0aejT6Mq1JQUAoC3et1vkTI9wfgx3JUTqD&#10;D62klxrqGldKiNp2Ox170BcUAoBQCgFAKAUBA7RzBj+Qcq3TiuxQ5c+RY4Ik3O4MgGLDeUrSYy1b&#10;/lCNq0N+xHyOtSGMhUxLw0E20rt8l5PzPSYrsxi8FwSlxvEyUI1ZZYRfxzSWs0v3U9Lvd7E8rbPN&#10;kK5Wut1TiV1x7CsogWvNJ1vecsbbzrXmuvIGx0Nr/Ns+neiB1Vq4uU+6lCjJKo08t+p3+ztDD/fq&#10;WK4lRlUwkJxVW17KLfOS2013V7HBGTZ9l/iFxrF4GcNv2fkHH5rzVnnokfBR7ypK0pfhqXsJjTEl&#10;KSN6B7dh1JB8VPE1eK0YKv4asG7NOyl1jflI/UOC4Lw3sFjsZV4U1WwFaEe8i495KimrwqqOrq0X&#10;dptbc3ozoTj/AMHt6jZXkkvlbJ4eXY1lFuaRKhy2NTPi0dPlurcToeagdafNSQpW9n3ru0OCydWp&#10;LFSzwmlo1rdbN25paX3Pk3G/tQwtXA4SHA8O8NicPOTjOMrxySvmjGLu1CTs8julsdBYtx3x/gjM&#10;eLi+LWq1lCEsNraYQl1YSnsCs+pR0nfck9t13KWHpUFlpxSR8SWEofeKmLhSipzblJqKV23dt2S3&#10;b9Dkbn/wzX24ci3BdouV/wAlu/JdxLjLJaLFqtDDQG3Za0k+aW0HTaPT7b0T2PluI8HnOvJxbm6j&#10;9IxVt21vbkj9J9iftFw2G4VSjXhToU8DDVpqVarKTby00/hztftJK9lzXLpvj/j6weH3iX7vYtbH&#10;7giyw3pjwaSPiLjICCpav+0sjQHyGh8q9FhcLT4bhlSpLSK92/6s+Oce49jO3HHXjsfNRlVkoq/w&#10;wjeyX8sVv7vdmI4G8THHvPtvd+77zluvMQblWiYpIfQn+mnXZxH6j2+YHasHDeLYficW6WjW6e6O&#10;l23+zvjHYWtGOOSlSl8NSN8r8vJ+T9rm266h4MUAoBQCgFAKAUAoBQCgFAKAUAoBQCgFAKAUAoBQ&#10;CgFAKAUAoBQCgFAKA8UoISVK9gNmobsrsGpF+JjC27wLErFM5Ew283YN/dyQVGEHPLL/AE66unqI&#10;Ht1fpUwtPS+1r+Wa9r/J/Is47ed7edrXt81630JZxtybZ+Tol8l2i13OB9gXyXYZLdwZS04p+OQF&#10;LSAo+g9QIJ0dfIUj4qcai/Ff2s2mn53RRu05Q6W+qTX0ZMKEnm6A9oBQCgITkXLmNYxyHYOMbhAv&#10;Tl5yZt163mPb1uR1oa0XVKdHpR0BSSd/0hrdKf7SUoLeKu/Tb83YmVoRU3zdvff8vyHH3LeNclXP&#10;IrTYIF6YexaebZcjPt646ESglKy2kq/OQhaFdu2ljvUxWamqq2d7ezafyaa9URLwTcHv/XYltxmC&#10;3QJM8x35AjNLeLTCOtxzpBPSlPzUdaA+tVlLKm2TFZmkYTjnObbyXgtkz60Q5cSFfYaJrDExAS+2&#10;lQ7JWEkgKHzAJq0la1ne6T+auQ003F7ptfLQklQCI8qck2riXCpmdXu13KfChOsNOtW9tK3R5rqW&#10;grSlJHSCsEnfYVMLTqQpc5yUV6ydlcPSEp/upv5K7Jak9QB+tQCI5nyVacIyLEcbuVruch3Mrmq0&#10;w5EdlKmGHgw49+MoqHSClpWtAkn5a2aiLUqip82m/lqyWrU3U5JpfN2M3crzJt92tNsZsFxmtXJx&#10;1t2ZHDfkwQhsrCnupQVpRHSOkKPURvQ71K1dvK/5aeuv0ZD2v/fPX++plKAUAoBQCgFAKAUAoBQC&#10;gFAKAxScVxtGSKzFNjhC+LiiEq4BkeeWArqDZX7633rH3UFPvbeK1r+RuPiGLeEWAdSXcqWbLd5c&#10;1rXttexlayGmKAUAoBQEG50hyLhwxnEOK4pDrlgnBKknR7MqP/pWpj05YSql+6/yPR9j6saPaDA1&#10;Jq6VWn/3Ij/DuL4XnXAOCx7/AIpabjCcsEP8CVEbdQCGkgkBQ7EkE1hwVOjicFSUopxyrRryOl2p&#10;x3EOD9qcdPD1pQqKtU8UZNP4nzTNqRYsaFGahw2G2GGEJbaabSEpQhI0EgD2AA1qugkoqyPG1Kkq&#10;s3Obu3q2+bZVqSgoBQCgFAKAUAoBQCgILzbduQLNxje5nF1kcuuTKZDMBlsp6kLWoJLoCjo9AJVr&#10;9K1MfOvDDTeGV5209f8Ag9H2Sw3CsXxrD0uN1e7w17zeuyV7aa+Jq1+Vz8+suxTMOGkYhjPKHIsu&#10;0T7pPN/uNrs75U4hpJJW9IcSSp+U6pPQ2NlCek9wN14ivSq4HuqeKq2k3maXlq23vKTei5L0P1Tw&#10;ziXDu1jx+O4HglVpU4d1CpVVld6RjBPw06NON5Tdszur6nRsrlHxBXbALPy3acqtVuiZPdGoNrsS&#10;7Wla2kuvFtAdcV3JABJ/Z2r1H3nEVKMcTCSWZq0bdXbV/mfzv43jO0PD069PE0pJ1e7ioLPB+NxU&#10;lU5xdrp21T5ctS+JLj/m685lZX+SbnbZNytu/sSbFSYbE5KlBS2Evp6fKcRoqSFdz30T23yOK4DE&#10;4itCU3eSta2l+qvyfQ+r/ZX9qvFvs7x2M4P2onF4XFU33c1TUoqrFNxTjpdSV4uLtfSzW5uHw0+H&#10;iDcMduOXZ1fE5fYs0VDvDEG5Rvxo81oq28tYOlOb9JUNdYG1e+q6HDOGLLOpWlnjNp2aV01zfn+Z&#10;7LHfa9Htbwrh+O4Nh3g6sKc4twk7OMtHBJq6ineyd7X05HUc+dDtUCRcrhIRHiRGlPPOrOkttpG1&#10;KP6AA16CUlBOUtkfPqNKpiKkaVJXlJpJLdt6JH56Zh4q52d8gTeVbdi9yvNjwN0/d+3dao8JhxR6&#10;BNmODutxfUA2ynv7+2j1eHq8a+81pYqEXKNP4Vsv5m+bfKJ+rOG/ZjDgnDKXAMTXhRr4xLvZu0qj&#10;S8XdUo8oxtepUdlpz5dFxOZ+ac0bls4jYcWsz2OWaHPyBV1ded8qS8x5qmG0t+3QAoHq+Y1XpKeM&#10;xNb4YpWSbvd6tXtofi/tRjsbheN47h3AnCdHDN/tKmZZ1q00o9Ur+5qLljnrxZWzBsW5Wt8Wz2fH&#10;pLiXHnocbzm1oXpKTJQsqUhBIJHT9ff2rk8Q4hxKlQhiqeVRvrz+fl6Hu/sJxeC7U46WC7YYZZcT&#10;T/8AbypycWqiu8rvKylNfBm8Lay7tET4b42yTknlTKY1ssTuD3S3lu+Wq/2lXnw4E9fQVtoX7Oxp&#10;CVlYbJPSPbt1A6mDwdbE4mopQ7uXxRktk3vbrGW9mffONduuB4Tg9Klh8XHHKDdCvQn4amRJuDnH&#10;eFWn8PeR0lo9eX6FQWpTEKOzNlCTIbaQl54ICPNWAOpXSOw2dnXyr2qulqfmurKMpylBWTbst7Lk&#10;r8yvUlBQCgFAKAUAoBQCgFAKAUAoBQCgFAKAUAoBQCgFAKAUAoBQCgFAKAUAoDSbr8s+L1mb9gXz&#10;4BOELtZuP2VI+C+KMsPhv4jo8vflje+rW/Tvfaq0NHWb55LeeXPf/uX6cya3w0vLP9clv+1/3Y0t&#10;j9jvFv5Zj5Pb8Ny6LcZXLF7kPT1WOcEJtD8B1ttRUUdIYU+ppR+RICj+XYjDufdQgtLxq78nKcpR&#10;v8010v1uXqzjmqZ9bOna3lGMZbejXoQC5cT5XN45zeXdsT5n/jDGL3C0XPUdhu23KepWmnGlQ20v&#10;TSp0JWhairoQSFq0CDen4YxeuVuF03qmmr6J72veXPzbRFWeepKOl/G1ZaNNNJXfLVWjfR+hMeS+&#10;MLMzfskOPccZiuHN4qWqCiLa7its39x8uIITrSJQKgvfYpUVEkHZrHiJVf2/c6NSp5baWtmvl5JW&#10;a28/MYaSXc97taWa+u+Varnez+XoXE2yZNFyiYzj+BZY/iMj7p3TJ7cqzzALs0lElNx7OJHnvBbs&#10;Nx1HdbiWlJ0sgitmTpxqSTXgVSVuiTglF26Ka5bPxdWYablGjFr43BX63UrteTcbr6dDZ/GuEc52&#10;zH7gzxvkdsxTHXsqmTbPbsmsj0x1myrS15bLTaX2lRh5gkKSheylK0J6U66axwzRhTjUd7Xv1+J5&#10;VfyjZc+WpabzTnKHO3zsszt5v+9TotPUEgKOzruR9aglHOvNljmZJ4leKkohZgxbrdb7yzOutmiS&#10;kNRnJKWQylcltPSkKLS999DQ6tbG4oW76bf7lvV5ou3yT9/Mmu/2MI/x39sslf5tGrrZxxKm4py5&#10;eG8fv6L1iWfnO8Xl5RBkN/aDUeNFCgXn0pC0uiO+0dnadoXoaSatGp3NChVa1g53S0upTk/nld1/&#10;Fa5M4qrUqUb6SUdeSaitfRPR+VyW3XA5sSRhF+zDj2dccSygXm85XaoEJUz4e8zQ0uGZDDIKnUNI&#10;85oLCVJSshZ12UKVKeSUqD/DG0Wr/HfxNdG+T00utOaNW8VWXOSb2vlSsl520uubs9bEK4o41vVw&#10;yHjO1XnjvKLZIs3GsmA2bvBlfAxLwxLZcgqcKVFpKgGlrGyD2HV3IFRlqOlWlBpVHCnZ/wASjJO3&#10;pdbdX5l5um6sG08med1/C2mvyfy9Cxu2DZUrjC53RGM5Fjcy2cX36LyG5KS9FTc7yhpCo7qXAR8S&#10;55qJDgfbKh5aglSvUE1GLqRVCtOnpBqOVc00/wBFdS5N23tpbD55Vqcamsszu+sWmvq7WXJJ7c2U&#10;YRdrxxhldy4+w3LI9ivWG4/b5kP7MmCTc72iWh12S20QXFKQx2XIA6Vkp0pXT22q9vvKz/D38JLy&#10;UXebstrpLpdra710sNrho5dZd1NPXe8bRV3vZ366PptJTZMji3LKoFnwTJ3eP43I1vutxtCrPKHx&#10;9lXbG2nlMsuJCn0iakOuNpBUrpUelXV6sEXfu+91inNel9YO3RPbo7PSxs1Jp5u6ficY387PxK/V&#10;r57cz7uPG156IF1ew3IH+NIfJqLzbrL8C+qTBtCrW4y8RDT+OlhUxxZDHRsIWSUBB1VIRanS73Wy&#10;qLXXR/An+nTRNprSlXxxqKnpfJ5appya/vXW2+t3ZMHzrHrvxd8LZchjPsXXLVWoLYkus2a1Smnx&#10;bmZRT1Nt6KmNBfqQNJ7BJAmXfO8U/F3Ti3f8WaLWvVJNN+XO6veLppuX4e8i0vLK1LTo5aryfLUn&#10;fhZtBjtKnXfibKMSyqNaI9tyedc3CiNdbi2olx5oBZTJUpRWr4npBKVJTs+w2JZLN0laDtZc1p05&#10;b6v8T1MPjzWqO8le75f30XLY6ErEXFAKAUAoBQCgFAKAUAoBQCgNNjPMmx3xQLwHI7wV47lGPpmW&#10;BlaEJS3LYXp9sKABUop9WiT+lc37zOnj+4m/DKN4+q3+mp7z/BcJjex3+K4SH7ehWy1Xd6wmrwdr&#10;tKzTV0l5mR5Q8QmJ8d3NjEbXCmZVmM0hMXH7QA5I2R2U6fyso7jurvo7AIq2K4jTw0u6inKo9orf&#10;36L1Nbs72Ix3HqEsfVlGhhIfFWqaR9I85y8o382jOcNcnR+X8AhZuxZ37UuQ6/GfhvOBamXmXVNr&#10;T1DsobSdHQrJgMYsdQVdK176eadjn9rOzs+yvFanDJ1FUyqLUkmlKMoqSdnqtHsTetw84a6575Nu&#10;HE/HMnJrJbmZ93flRrbbY75IaXJfcCEdZBB6Rsk9x7VpcQxUsHh3VgrvRJebdkeq7Gdn6XaXi0MF&#10;iZuFJRlOclq1GEXJ283ayNZ5JefGMrG7rit54nw/I/tWC9CTPtF4+FDZdQUdSm3zsgdXyI9q0qlX&#10;iii4OlGV+alb53R67AYTsA8VSxlHH16OSSk41KSk3ld7KUHa7tzRt3hjDLhx5xTi2E3Z1tybZ7Yz&#10;GkKbVtHmAeoJPzAJIB/St/A0HhcNToy3ikjw/avi1LjvHMXxKgmoVZykk97N6X87E0rbPPigFAKA&#10;UAoBQCgFAKAUAoDmfxGcaYG/y1ief55aGX7Ld2Djk6YpxTa7e9tTkaQlYOkHqJTs9gP21xcfg6E8&#10;TCvVjv4b7W6bfI4PaLtBxTBYeHCKuKnHhuIbjVpqTjHO14Ztqz1sk03lsldHNtwzHN8UFtt1vu70&#10;rELPf3JNijzXW3m+uM+SOtSACPfZ9gQdiuLVrYjDuMIv9nfS/k/I/PeK4pxHhcqVOlPNhYVW6ak0&#10;14JO17a8/JO+hNuSfEPkPNmDTccuEfFrQ6w81IjRUqlPTpL6FegRulJRsk67n2J/aNyvxF46g46L&#10;y1b8radT0vFe2NXtXw6phZqFNpq0fG5t30y2Vru9tTs3jOyRcZwDHcfjQ3YYhWyOhUd4gutq6AVB&#10;ev53UTv9d16OhCNOnGEdkj7bwjCRwOAo0IRyqMUrPfbW/nfckMyHFuER6BOjtvxpLamnmnEhSXEK&#10;GlJIPuCCRqsjSkrPY6dOpOjNVKbtJO6a3TWzRzJ4ueCI0/h63w8FTHx/HsUm/ak+122KlBkN9klx&#10;JGvWgFSu+97J9wK4HGeGRrYaMKXhhB3aXTy80ey4Z9qVbsZ994/j8M8dXlTcFnm9E34r3TbVt0ra&#10;K11c0venbj4e37zjHEN8kXfGMns8edcJFwiecptElK0tqLqCPUQs+rQ9XbVaM83CVKOEvKLV3fXe&#10;+tz82/aJ2343i+NYrisZqrHEU4OVoKMacLONOMctrKMdE373ZO8F8SjE7jy28Ojjdma8bULc4qbe&#10;I8WM82UdPWC779iCU+4/srfpcSVSjGi4XdrO7Svy9zX4J26csDS4XSw/7RQSu6igtrJpvnz69NjY&#10;3gnsCbfx1dbw/KckTpt2civKKgpsIjpDaA2sfnTrfq/2Vs8IilQbvd3/ACPQ/Ztglh+G1Kzd5ym0&#10;3uvDorPmvP8AodEV1j6IKAUAoBQCgFAKAUAoBQCgFAKAUAoBQCgFAKAUAoBQCgFAKAUAoBQCgFAK&#10;A83QHtAKAUBjcivDlgsky8tWe4XVcRsuCFb20uSH/wDRbSogE/tIpfVe31JSvzMglYUkKIKdgHR9&#10;x+2j0Kp3PqhIoCPZlgOL58zb4uVQXpbFtmInssplOtNrdQCAHUoUA6jv3QvqSe2x2pHwzVRbr+/7&#10;6E3eVx6kg0ANAUIPaAxeTYzYcysM3GMntjVxtVxaLMuK9voebPulQBGwfmPnVZQjNWki0ZODvErW&#10;Sy2vHLRDsNkhoiQIDKWIzCCSlttI0EjZJ0BWSc5VJZpO7McYqCyxVkX1VLCgFAKAUAoBQCgFAKAU&#10;AoBQCgFAKAUBBuVeHcQ5ft0GHkqrhElWqR8Vb7jbZJjzIjmtEtuAHWx2I18h8wK08ZgqWNio1Lpr&#10;VNOzXoz0nZvtVj+y1apUweWUaiyzhOKlCa3tKL3s9uaKPGnCOA8R2+WzhlqULhOCjLucxwvzJSz3&#10;266ruRvvoaH6UwmAo4KLVJavdvVv1ZbtD2t4p2oqxlxGp4IfDCKywgukYrRfn5mjfDxzlxzwxgDP&#10;FXLVykYlktnnTfimblDdQ295j7jgcbcCSlSSFDR3/wChrkcNx+HwNFYfEvJNN3vpu73T2sz6T247&#10;G8Y7WcUlxvgNNYnD1IwyunKLaywjHLKN8ykmtVY2Dc/EWzmd6tOK+H6RYspuFxEh2RLkvuIixG2Q&#10;knq6R1FR6xrVdL7/ABxFo4NqTfO+it6eux8E7Y4bj/ZbiNDg08LkxFWLnapdJQTtey1d3oad5czD&#10;nnlPj/IbZMw2xrtWL3xDc+faluqdbfiLQ4VobUrakJI7kA9t9u265mNlisbQnBxVovdeTvon9TzP&#10;Zz7Su1XZbFVuLYbB0qyo95Smrys7xcZNK+ayTubx4c5xuWe3hOM5NZYMSZJtou1umW6X8RFmx+vo&#10;VokBSVpV2KT37H2rrYbFSqyyTSva6ad00ZOAdpanFK33bEwjGTjni4yzRlG9na9mmno09TcNbx64&#10;UAoBQCgFAKAUAoBQCgFAfDzoYZceUlSg2kqISNk6G9AfM0ehMVmaRyRnviA4p8ReNY3jFjlPNOO5&#10;fb411tVyT5D6I/UvqUQCQpBIA2knRPfR1XnZ8Vw3EqcadN2eZJpqz3J+2L7O+MdlcNg6fFYJ0K1a&#10;ms8XeDTvpmVrP1tfdXL3hbgjhyfdsveyyzx35ePZJNtzUWVJUGExRoslTZOj6VHRP/pWfCYLDSqT&#10;lOO0npy+XufJ+zfZPgk62KniaacqdWcUpPRR0to/J7shP3BdvnM2R4BxFDsUSPZLm3kka6qaS6xD&#10;UiOktMdaPV5ZfV3QD/NPY6IrUdDNiJ0sMkmnmv00025XMfAeF8Nrdr1gXSvhKdWFWbp2zZUl4Iys&#10;7Xk9uRrzi7n6DxNlGf8AKl+ym7Z/kMrdrgsBa0tuNoWC5LeOihlkrCUtpG1aJAA3uuTg+JxwVSti&#10;ZzdWWyXkub5JX25n9F+0XYat2pwfDeBYXDwwVBeOUmle8l4acfxVJqOtR7X3eh3Fg3Jd1f4Wh8p8&#10;pWZOPPC2rudwjMoW55DI6lJUE91bLYSrp7kb1Xr6GKcsIsTiFl0u10PzXxjgFCHaGfBeCVO/jnUI&#10;Sdlmei32+K6vtzLKRy7x/wAl8O5RlmC5FGusJizyy6lA04yryV+lxtQCknt7KHeohjaGLw0q1F5o&#10;2f8A4fQ4Hbfs/wAU7KUMRhuLUXTmoTavZp6PVNXUl6NnMnH3h8g5JktgxGXl9+tbN6wqLe5AYfCv&#10;OKnAFsDfbyxsEJO9HvXIo4GNacYNtJwT38/+T4DwrsjRxmMpYWVacY1MPGbSe93qvTXYr+IniTjH&#10;hK422VDsjsq23a0z2EszJS1Iamp6PLfKtgjXXsj27e26x8QwmGwDUraNP59Ta492NwPDeIYfDcNw&#10;0qtTEKVOEFdt1HZQas7311WxvjwsZ9EyHje12b7JFpjwmxFs6pL6EP3eM0kBcxLGgpCCvq12Ox33&#10;XW4Xio4ignFWXK+7S52P0LxPsRU7DYfD8LnVVWpTpwVXKnlp1GtYOWza5+Zu2umcQUAoBQCgFAKA&#10;UAoBQCgFAKAUAoBQCgFAKAUAoBQCgFAKAUAoBQCgFAKA565KxM5L4oMZEi2ZC/ATh9xT5qRO+y27&#10;kmVGdhlxSPwErHlPKGyCekA79IrDBSzVnD4lGLjfa95Xt81f/wAlp2apqW13e3Sy3NJ4zimZv4Xe&#10;7he/427blTjFvt2RonY0iTbHZzcxG3QwwgOXFpRC+t1tRIYX3OwAMvhyRdJWjdaS62d7rdb6vbMk&#10;1sS345KX8W3NO1rfouSumWDFnlSbvccZyHCssiXiZxig2eyWmRcn2410FxmIiyGwokxOrTS0F3o8&#10;sHSztJqslOarKi1mXdWvZ5Xllz2dmteqXqRenGVF1Ph/a3sviV4a231u7dLryJpmWN8nyUZvYcvs&#10;OVXHkVdutjuA5Ba48hcNiSiEwlQDzf4UdQmpfW75vSFNr+Y0mskrSqOVKyfeX12yXVv9KjdON73v&#10;prcxq6hGNT4cnvms7/6r2ae1uejKF3t98s+cZRkCLHnsi7RuTMefgSUW+6SGUwSxGRcXGAUlAYUU&#10;Skr6fRrpAGummClHNFWtHPU33s07X8r2sKrlaefV5IWt+8nra3O36+ZgsusGdO2jlkQ8Ry+4mdb5&#10;PwV1atlxhXRuUm4oLcRxLfonJI2pt9ofySOlwaPeMK1TjTctLTpv1WZuWZcmlfNyd1bVGapllVm1&#10;zjNejy6WfNN2tzWvI3FO4luEnl+WzDxp2XhPJMOBerxJdC0/AToCwpTZSpQUj4hLjXpAGlNO7Hc1&#10;MIqEpwe0ZZl530t7NKS5aswy8UIzW7jlf6P1teL5/CYDiLG8xc59n3HNW+Ro+Q2m53ZLr3wLLVgm&#10;2t1xRin4oI2+kNlkIZ6ittaVdgkHbDu1FO2trSvve+667aNbRdnqWr61Mq2umrdLbeWr1XN6o6tq&#10;AKAUAoBQCgFAKAUAoBQCgFAKAUAoBQCgFAKAUAoBQCgFAa85itOOZ3iF+wAXC0LyCZbnfgorzrRk&#10;BzpJSQhR6gCRrf0JrUxUIV6cqLau0zFxPA8Tr8JrvBOcM0WlOOaKzclmVra25nIcJ6TxPZ8J5W4s&#10;nSXJ1xjy7fIscmJ57cNxoAywCkhQT1J6tHuB33quB/8AChTxGH3aay/n576nw7HcRx/DoYTjmErV&#10;K1WUZQcKjlUy5dZq7d7X1t73JJwr4o42F2a52m74c7crhfrzJuCXmJTTEZxb3dSVKdVpGiNdz7EV&#10;mwfFnGHig7ybfLnqX7Ldv44PDyo4ig3UqVJS0ajG8tWm5bWMFxva+aL3znk8biW22nFlsMrkvSZ7&#10;qJsW1tSlJd8pkNbQtainWtaSOrsO1YKLxtTGTjhrRXNvVK7vZW3Z9q+y/sz2XwCr9qO0VfvJ1JSj&#10;TwdGcXKCbTlKrJaQTt4YrddeXTfC/NRyjB7xJ5Jfg2bIcKlvW3JgVeUy042ezyeo9m1p0R+uwK7O&#10;BxrrUZOvaMoNqXS65+j3PoPazsouGcRow4Tmq0MTGM6POTUvwu34ou6fsytxN4ksA5hv03HcfjXa&#10;DLYY+Nhi5RfIFxh9RT8TH2SVN9Q130f099MFxShjpOELprVXVrrquqK9puwPFeyuGhisW4Si3llk&#10;lm7udr5J22lbW2q8za9dI8SKAUAoBQCgFAKAUAoDTfipyDl7EOM/vhw/JZRMsstEu5MripfL0IA9&#10;ekkHsCUqVrv0g6I1XK4xVxVDDd7hN4u70vpzPoH2bYHs/wAU40uH9ok+7qxcYNSy2qO2W789Ur6X&#10;avoci4xwtkvNPJU527ceSMZYy63C+27JLSlTtvjXAJ6/Obc/5l/+c0o9SVKGtarzVHAz4hiZOdNw&#10;zLMpLVKXW/R809bn2XtJxvg3DezK4fiMRHFwpSdCphqytOdLlGUdbVKT+GrHSy9Dpuy+DDjcxocv&#10;NLheb3dyy0Lg6Z622pLwSApWh6unY7AqPavS0+EUFFd7eUubu9fqfirG/Z92dr46riaMJ5JSbUZV&#10;HJqN9E5aN2Wl7m4MP47wjAILtuw7GYNrZkAB/wAlv1PaGh1qO1L9z7k+5roUqFOgstONkeh4fwvB&#10;8KhkwVNQT6Le213u/c1HM8LNim8kW5xmz2K1cd2jpuabNb2Chy5XXqOlyzrS22x3Sneu+ta3vly4&#10;TCVdWSVJa5Ut5dX5Lkj65S+0XFUeEVIyqVKmPqXh3s5XVOjZXjT1upSeknbbmUPFhy3ydxCMduWN&#10;YvZLziVzW5br03cAoJC3NJbQtzYS2hQKh1EEb7H5VTjOOxGAUJ0oKUG7Sv8AT0M/2Z9luC9q3iaG&#10;NxE6WJppTpZLO6jdytHeUlo7Jp21WxzPwtxjlF5zHM8a47st6wi8RWlS4jN4aX8FOgO+l23SynaX&#10;E+v8J5Pcp2foRwuHYWp39Snh4unJaq60ae8Zcn/C1qfV+3/FuG4vgeG/9Q1KeNw1ZOlU7uSzxkk0&#10;qtO9nFtf5lN6X979DSPCZmpcsztr5tudt+x4hiRS0wfOiMr0VsIeSpKltgj0hXsNV6P/AA2p4bVW&#10;rbeXlc/COK7CVvvEZYPHTjCneMLpZowb+HMmr6ey5ET5n8Fme5u3j1usfJMy7EPuKu9yyCY46ptG&#10;k9AZZAII7K2N9z099VocT4JXxihGFTnq308lsfafsel2d+z3iNbj3Go1cXi4wy0XJpqLl8TV34G1&#10;ZZkm0r9TXHDNoax7xZuxMPsGRZvKxbps8m6SHvKabWdtypayfS2htBLbTI9wPeudgoKnxZqkpTcf&#10;C29vN9FbZJH6E7WYqeM7AQnj6tLCwxDdWNOKu2lZ06aS1k5Px1Kktnuj9C69sflUUAoBQCgFAKAU&#10;AoBQCgFAKAUAoBQCgFAKAUAoBQCgFAKAUAoBQCgFAKAUAoCNNcc4axnb3JjVmCclkQ0292f57vUq&#10;Mk7DfR1dHSD3/L7kn3NTF5FJR/Fa/tsJeOzfLb33JLUAUAoBQCgFAKAUAoBQCgFAKAUAoBQCgFAK&#10;AUAoBQCgFAKAUAoBQHw462ynrdcShOwNqOhs0JSb2LO/3mJjtiuOQT1hMa2xXZbpJ1pDaCo/+Qqs&#10;5qnFzlstTPhMNUxteGGoq8ptRXq3ZHLfD3h2xTmXir+M/PGZcfNcynSL6zfIshbcu39TihHDRB7J&#10;ShKT0nY7/s157BcMpY7D/eqyaqTea+zWuln5Kx9p7U9u8f2T43/gnC5J4PCxjSdKSTp1LJd45Lm5&#10;Svruasx3iu7Tn7BNuXIN1buV7ze52N65xR5QBQggSEtjQS44QoKO+4P+vXoYOayOpUebM02tPf1/&#10;qfjTtTgeFce49/ifAo1MJRrYicVDPmyPKszi9LJyUrK/w2XInfMnhu4y4gwuz5VJnXG4GPdorN3E&#10;mR0/Hx1qPmBKU6KTr20d+/vW1ieG4XCU4zld2av5/VGrx/sHwvgmAp46MZT7ucXUervFuz228nde&#10;pufwp4g3i/FjVwRbUQBkMx+6sxgn1MRnFfgtlR9StIAPcn81dPh1PJQva123bouX0Padh8AsFwpV&#10;FHL3snNLpF/Cr7vSz16ljyV4TcO5KziTlczI71bYF5THGQWeC70R7upj+RU4fcEdgde+h7HZrWxf&#10;B6WMqupKTSlbMltK21z7x2e+0ziPZ3h0cFRo051KTl3NSSvKln+NR5a8r7Nv0LXxGYROxi3YpzDx&#10;vZt3bjR5P+QRG9GTZ1AIfjJSPfSPUB8gFa71HEqDpRhiqC1pclzjzX6r0MnYTi1LH1cV2f4vUtSx&#10;q+OT+GsvFTm2+stJPnfUmvDPMTfM0S83604xPgWCJMEa13CUCj7SSE+txLZAKQlXp+YP7QQNrBY1&#10;Y5SnGLUU9G+fnb1PPdq+y0+ydWlhMTWjKvKOacI69276RbTaba102Nj1vHlBQCgFAKAUAoBQCgPF&#10;JStJQtIUlQ0QRsEUCdtUfLTTTDSGWG0tttpCUIQAEpA9gAPYU2JcnJ3e590IFAKAsrxZrRkNues9&#10;9tkW4QZAAdjSWkuNuAEEbSrse4B/sqs4RmssldGfDYqvg6qr4ebhNbNNpr0aLtDaG0pQ2hKUpASA&#10;BoAD2FW2MLbbuz6oQKAosQ4kVbrkaK00p9XW6UICStX1Vr3P6moSS2LyqTmkpO9tvIrVJQUAoBQC&#10;gFAKAUAoBQCgFAKAUAoBQCgFAKAUAoBQCgFAKAUAoBQCgFAKAUAoBQCgFAKAUAoBQCgFAKAUAoBQ&#10;CgFAKAUAoBQCgFAKAUAoBQCgFAKAUBzjyRhyue/EAeN8p+1EYRiNjTcJLLDjjDcy4yFFLe1p1vy0&#10;bUNE6IP6iuJiqD4hje4qp93CN+avJvTbpY+rcA4uuxfZj/F8Dk++4iq4RbUZOFKCTlZO9s8nZ3Wq&#10;MTk3CniWYx2fw1jufWy94Ne9Rfta8LX9rWyGVfiNbT2e2naQT3769IrDWwPEFTlhYTUqctLv4orn&#10;66bHR4f2u7HSxlPtDisJOljaXi7umo9zUmvhlZ6w11aWnS50nj1jgYxYbdjlrb8uHa4rURhP0Q2k&#10;JT/5Cu9ThGlBQjstD5DjcXVx+JqYqu7znJyb827s0XnPhdv10lSfuJyU9ZbdJu326iA/F80RJ5Oy&#10;6w4khaNn+b7d651fh8p3VObSbv6PyPm/E+xVbEzf3LFOnBz7zLZPLPrF6NehrDn7hO74dYMRzvk3&#10;km9ZnDtOVW8XRqWoojR4Lq+h1QTsqHfoG9+xrlcTwToQp1603JRmr36PRn2H7IuzFbEvinA+I4qe&#10;IeMwtSEYy0i5waqRSV93Zo66+9eGwXIltOS2dhyQlKIkczGkqcHYJCE72flrVeldWnFpOS18zkQ4&#10;bi5U5ThRllju1F2VuumhmqyGoKA+UIQ2kIbSEpHsANAUDd9WfVAKAUAoBQCgFAKAUAoBQCgFAKAU&#10;AoBQCgFAKAUAoBQCgFAKAUAoBQCgFAKAUAoBQCgFAKAUAoBQCgFAKAUAoBQCgFAKAUAoBQCgFAKA&#10;UAoBQCgFAKAUAoBQCgFAKAUAoBQCgFAKAUAoBQCgFAKAUB5r50B7QCgFAY7IcesmWWSZjmR2xi4W&#10;y4NFmTGfT1IcQfkf9vuD3FUqU4VoOnUV090bWBx2J4biYYzCTcKkHeMlo00cseI/w18L8Z8B5Xku&#10;FYPHhXiA3HejXBTzrshhQktjaFrUSnsSO3yrzXFuF4XCYKdWhC0laz3a1XNn2z7P/tA7RdoO1ODw&#10;XEsU50ZuUZQslGScJaNJJO/nzOq7K8qRZoEha+tTsZpZV9SUA7r08dUj4fiIqFacVsm/zL2pMIoB&#10;QCgFAKAUAoDX/N/It341wOXecWsaL5kjwU3Z7UpZR8Y+ltTqk7HsA024r/8AKB86xVavdJNrTd+U&#10;Vq38tursjLSpd62v7u9F9Wr+VyknnbB3OPsU5CiKmXCNmiY4ssKAx58qW660p3ykI2PUhCHCrZAA&#10;bVvv2rZq0+7quknfd+y1v6W/MwU5Z6fePTr67W9b6GDd8VnECbJFyOLNvMy3PQZF0kOsWeRuFBYc&#10;DTsl9CkhaW0ubTsBRJSrQISoiml9+UX/ALvh/wB3L5l8sumt2recfi+XM+Yfiv4kn3q92ZheQo+7&#10;SG3rzLkWKVHj29pyOp9tx5TqElKVJQQDruopHzqIeNOS2TceW6tp66oi3iUVu1demuvpozy0eK/i&#10;W/xHTYpNyuNzbugs4s8OOl+a5IMcyPQlCyhSPIStzqC9aSofmHTV5QcbX53fpa17+l181YlK7a6W&#10;977W9bP5MqK8VPExt9mvUZ6+P2m9mMGrl9kPtR2fiJHw7HmKdCD63QUjpCiNEnQ0SjBymqa3dred&#10;02reqX1REvBFyfK9/K1k/lfX36GGt3iNi5UbciRbsmwxTmfqxNkyLSiWi4LZcdQppa0qUlhKy2dr&#10;JBSSkDfeqUWqqpy5yU3b+VPn10vbm01sTUWR1I8o5df5nH+tvRp76EuZ8QnHT18bspcuqG5Zmt22&#10;f9nuKiXN6IFGQzFWkEuuI6HPQBtXlr6OoA0v4M3lmtzy6apdNV7NPYlwakoPrbyT6Po/1Vtz3jPx&#10;AYDyvLgRMXReGjdrR9uW5yfb1xkTIgWlC1tlXclC1oSoEDuoa2O9ZHTavrtb5Su0/R2ZS+z63Xut&#10;0XfJPNmF8VSo0fK27olp9Dbr0qPCU5HiNreSyhbrnYDbiwAlPUr3PTobrHDx1FTW7aXvJ2S9Xb25&#10;2JkssM721+SV38l/wY20+I3jq9ZQnFYiL62+b69jSpMi0vMxkXJtou+QVrA7qQlRSQCDodx1J2p/&#10;tEmud2r88t83ys/7TJkst/K1/K9rfO6IynnOfk3PWD4th0uWrEbxEvXxL7tq6Y9weiBAC48onakp&#10;WVggJHV7gqTVqKzubktMikuT+KKT9Gnp/wAomrHJFdc1n8paeqa/uzKXNHKmbW7k6Bxni9wm4uwm&#10;wSsjkZE5bGJcNKY7rQUh8LWCI/StfWpHSsEo6SBusdOSzylUdowUW/O7d/otPPrsJRdoxiruTa9L&#10;JW+r18jOzPFJxhZrLe7xkSb9axYLczeH2JNneD8i3uq6US2W0hRWyVdiexQfzhOxvJNZXbndRa5p&#10;y2T9eu2jW6KLX5Np8mlvb+nmup8yvFJx9DuNxs0mwZm3cbXal3yRFVj0gL+AS4tBfSSOko/DUod+&#10;4I/nHpqjaipNvSNr+V03r8mWgu8aUed7edrbfNF7F8SPHk5ucuFEyF9yLFgzozCLQ75twjTHFNx3&#10;o6dbUhS0qBUrpCdbVpPesjg1vunZ+TtfXppr7dSsJKosy2avf3t+bXzRhbZ4pcZyTJsfs2NYtkU6&#10;136z3S6G7MwwtMVUF5LLzKmgouKWlatHpSR3R09XVsY3dZn+FRUk9dU9raeXO2uhZ2jZP4szi10t&#10;vf8AvYrWPxE4ba+PMbv1yvF9yhyfYG8glS4tkKJDVuPvNkRkfyKPf0gE+lWgek6tNxi2m0lFRu+W&#10;uzv52b8teSCi5axW7aS56PVL00Xy6l7c/FDxXbbvMtQdvMxu3MWyZKnxbW65DaiT1FMeT52glTRO&#10;tqTv3Ot9Kum6ptycXo1LJr+9pZe97LzI3jmWqy5vbW79rNm2gQRsfOsYPaAUAoBQCgFAKAUAoBQC&#10;gFAKAUAoBQCgFAKAUAoBQCgFAKAUAoBQCgFAKAUAoBQCgFAKAUAoBQCgFAKAUAoBQCgFAKAUB8OO&#10;tsoU684lCEjZUo6A/aaA+6AUAoBQCgPgutBwMlxIcUCoI36iB7nX07j/AF0B90BTckR2ipLr7aCl&#10;BcUFKA0ke6j+n60B9ghQCkkEHuCKAxWWYvZs1xq5YnkMX4i23aMuLJb3olCho6PyI9wfkQKx1qUK&#10;9N0qiumrM3eG8QxHCcZSx2EllqU5KUX0ad0R/h/A77xrhMbDL3lz2RJtzq2oMp9kIcbhg6ZaUQfU&#10;UpGur/ZWHB4eWFoqlKWa2ze9uS9up1O1HGcNx/iU+I4fDqjnScoptpz/ABSV9lJ625E2raPPCgFA&#10;KAUAoBQCgNcZRxR9+uRIt+zhvHb7itut7jEGyzbUXnGZbiklckuLcKCSlIQB5ewCrR9R3EYpZpS3&#10;dreS5/P9ETJtpRW278+ny/U58zTw/wDJPHuDwcEsGSo+wmsxlX+yS7Ji0qS5jLTgfX8MlDEoSSgr&#10;eKULZ10gqSodCtBFN92pvWEWr9dkl8rrXRpa62LN/wCY4rSTWnTnfpuk/V6aEWv/ABFyVOtGL2B9&#10;LtpgW2xybch+HglyeYvEV+V5hjyGGJgfaJ6EqcblKUhfX1diXAMmVd42ukFbS3hu1blpdJJ7W00b&#10;KbQSUnvJ36ZrX89ddVvppdI3FjXhlyu9NckTeSMntDX8adot0eZFs1sXHXa5MVkNtrbW484lQSe/&#10;SU62ke43vE6ahTnCD1c3NN62enLnrFP5+VphLxxk1oo5Guq1+XxMjXKnEXLkHD8Xtl0zg3C8Rrsq&#10;Y5kNgwx1LcANxltIAjQZCZSXHfNX1OtrKT3SpKUkCpklUqp7aS9NbaLorXet79b2JjeMGl1XTld3&#10;13ey0t8rnzaPCznWW4lavjMqsdpRDgQYMCI7jb7aYqIdw+KbeZYXJ6oypAS2l8KKnD5aT1JO01l0&#10;p1VUT2cH6ZdMq/htqlyd07oo0pRcd9Jr/ctX6+fNdNzYL/h7y9KY0KDnFo+Bi8gfflKX7S6pw9Ti&#10;3XI5Ul8DZW4rpXrQSACknZOOklTyX2jnXqpZl9FJ+umxMm5Kf8WX5xy/nlXofFg8NV2sCrNam8yg&#10;yLBhl2uN8xSI7bFedGlSkvhKJLod/Gaa+Kd6QkNqUOkKJ1sxr3aV/EoZE/KyW3VRSXTnuS8spO60&#10;clJrzvfT1ev02KnEvAWc8d33B592zix3OFh2KSMWLUezusOyUOPNuB7qL6koI8hsEdJB9Xtsausq&#10;cmuagv8Abf8AO7Ku7io9JSf+7l7Fbnnw8XzmO7LnQs1h2+M7ZjaxGn21UxMV0Ppd+JjgOoDa1hPl&#10;rJBJQB0lPfdaX7Op3vNODX+h3t6PS/oi8mpQyeUl/uVr+q5erMVG8PHJYnsSp3IONOtt52rNXUN2&#10;J9BX1RyyuMD8UddlEhffR12NV7uEsme7yqa/35r/ACzP6EKc458u8sv/AE5f/wDK+pdYJ4csvwm/&#10;YIEckQpOO8eG5MWuKbORMfhyhoMvvF0pKmwAAtLaSQO43s1lpzaeapq8mR8tnGz9fCrlZ3leMdE5&#10;ZvfxXXp4mZjkrgy9clcgv3u55LbW8Xn4nOxOZbRAc+MUzLUlTjqJAdCUqCm0dILZGure9jWLInGa&#10;bd5Wtbk43afnqy7m04OP4W/e9k/yIpkvhfzXL8Uu1vyLki0Sb/JxROGQbkixrbaZgeYlbjrjQf2t&#10;9ZQjuFpQOnsnuay1J56jq85ShJ/6HmSXk23vfTQxxhFQVJ7RUkuviSWvokiRZBwryHeMsvWUxs2x&#10;5hV6wdGILZXZn1+W4CtRkAiQNjqdXpHvrXq9ycFSkpxrRv8A5jXskmvd6vX0MlJ91KlPfJf3vb+i&#10;IlcfCxyLc1w1SOTrGluHjtjsS4ybI/5M1NukKd6ZA+K2tl4OLStsEeye5AIOxOeatKrbealb0i19&#10;G7rzSMUY5aSpdE1fnq1+is/JszuCeHLLMDuNnu0HOrQ/ItX3ia6VWVbbS2bpJblaCEvehTbrYHY6&#10;KDoBJ71i17vu7/gUf9uz+uq+Vi1r1HUf72bTo1qv6fW5jsb8LeW4nabK3Y+RrYxdGcP+5F6fXZlu&#10;MTICHFqZeZaL/wCE+jzHO6lLQrr7p7AUnCM41KT+GaimtN4q19uaeq9C8ZuM41PxRcmv9Tu0/dIo&#10;Xnwp5UIGTY9iOd2S22W847YsbhNSrM9Ieix7YtSkKWsSEhxS/McB9Kden6HeSdSVWp3tTfvFU8tG&#10;ml/0r6lIRVOChHZQcPnfX6nR8VMhEZlEpba30tpDim0lKSvXcgEkgb9gSf21V2b0EbpK+5VqCRQC&#10;gFAKAUAoBQCgFAKAUAoBQCgFAKAUAoBQCgFAKAUAoBQCgFAKAUAoBQCgFAKAUAoBQCgFAKAUAoBQ&#10;CgFAKAUBrrxFQYs/gnPkygr8DHZ8ppaVqQpt1pha21pKSCClSQQR8xWrjW40JSW6V16mzg4qeIhG&#10;WzaOdMNn51w3Z5HNsTE7jj2ILw6zW1Vqul2bkJul8kyGW0XEoaddDDSUvaWrqSpQ90+kGurWT7+p&#10;RurznFR/h1al+aslpePK5o02u6hUf4Yycn+9omkvPR6tc+ZkOb+RcpyPE+ZOEOSrJapk/E7Dbchg&#10;3i2NOMRpTT7/AKApla3FNOtraV261BQG+3tWvhJQq1qUo6ShWpxfvKLTXs7NcntuZ5xcLp6xnTm/&#10;Syaaf0aZsW58t8l2XkW98XynccZukx+1PYaDbnlfGW99ZTLcd/HHWtgIc6unpAHlq79YSKU1Ko2m&#10;9VLX+W1015uzV9rrYrK0UnycdP5r2t6ap9bPyI/beeeb7leosP7MwxmNO5BuWCNablLWkMsPOtzC&#10;esb6fJ0pvQ6+rspGu9aL76FKW2eMn6ZZSXle9v18iaq7t1LfhcfdSUfk/Ffn08ywY8TfM2RQ4Vmw&#10;fArRdcmhQJVxuqVOtMRJDbFykQj5ZflNLZQr4VSysB/o60gpO91elaaVR6RSg3/rV3Z25JO11rto&#10;0yXaKtzbkl/pt+d1fXTzNkcIcj8nck33LnskjYzCs+N36bYm2IKXnJDqm0sONOl1SujXS6oKAT3O&#10;iCB2KCToqberv5LwzlH11sv72w53Ko4pWSt9Yp+ml9/7cGtvPXNlyv0K3m3YYxGn5/dsFQQ1KcU3&#10;8O0643LJ60715RSprQ6t7C0VSF5OnTfxThOXknCVve62/PkZKjUVNxXwyivVSS+TV/08zGNeIi7Q&#10;plq5EzTC8dkO2rB8suD0uE26JYets9ph5tkqKg2w90IWQSpQIGz6dmqqx7uVSKteNNr/AF8m+ib3&#10;6amV0nnVOT2nJP8A0rdebRJsj5o5gxKLZLdKh4rfrpmsuM1jztmR09CVw3pCw8zJlNoWQWelCg+j&#10;zNk9KSnRzShJVnh18Sza8rRty5Nt7Xemt3qjFCUJ0++2Vlp5u/Pp52WuhrjLG7tmFzy678kYhb7X&#10;kVz4Wubd6hxpSZDPnx5i0p0pC1AAEBWgolO9EkjZx1lFYXEuD0tTl6O1Ty1tbe2tr2M1F3rUE/3p&#10;r2vT+W5Lsb5q5Qbcx3BeOcHi3WJjFmxv7dcmSY7PUxLYbUpaXHJLa2+hvZSfJdC1JKPTrdbmItPF&#10;VZz0iqko/k78+traX3uadBZMJTtrJwUvzVvpvfQnPCPMeUcg5fkWN5am3W2XbI7Ulu0fZ78eWyhT&#10;riA6l5Ti2ZsZYSgofa6dnqCkpPatWknKgqk/i0vbldbNeTvZ3s9bbGeraNXJHbWz6+af5rdczdFC&#10;BQCgFAKAUAoBQCgFAKAUBYX6/WjF7LOyK/z2oVttrC5MqQ6dJabSNqUf7KhuxMYuTsjU2a+JfHrN&#10;xtnOV49Zrw/fcMtvxz9knW16PKQlxCiw8tpQCiwrpUesdvQodiCBFS8UmuclHrZu2/nZp+ehMEnL&#10;K+jfqvL8i9sfJF3wXDWL5yld5t4evk8pscWNYVx7mtos+YWHIqSet1HQ8raQNoCe297yVEqbyPVp&#10;Nt76Ln8t/MpTUqiz8tPLV6fV7FVHiW41UzJkOIv7KIc20wpBes76C0q5BPwa1Ap2ELKkpKteknSt&#10;Vbu5Z1Dm5OPuknvts1Z7MhySv5LN7a/lZ39CpB8SfFlwyIY2xNuyHft1eMrlPWiSzFauYSFJjLdW&#10;gJSpYI6Ceyu2j3G6Ul3yTjzu155b3t5qzdt7J9C1T9k2pcrX/wBW3zuYu6+Lvguyv3Zm45PJSm0R&#10;VzVuNQHXkyGEOpaccZ8tKitKFrSFHQ1sH271WMlOKknu42/1O0X6MtOLhv5/9OrXqjLK8RGDm4sW&#10;li0ZS/LdIStlFjf645WpxLPnJIBaDpaV5alAJUCk771Mrxi5NbL9M1vW3IiKzWtz/ra/pfmiN4n4&#10;usCyHHcbus7GsugXPKYsubbrOmxyJEl5qOsJcKfLSUqICgSAfkr5DdSleyWryxk/JStb6vfpqVva&#10;99lKUfeN/wCnz0JTjfiE45yd2yNw3rpGRf4VxnRXptvcYbSiA6W5aHVKGm1tqB2lWu3cbFVUk05X&#10;0SUvZ21+qL5JXSS55ffp9CNZN4scKsrEI23FssuUibdbZAQyLO8ySxOWUsS09YHW0roWE9O1FQAI&#10;G91bLLvI0+bbT8mouVmt72X92KSajCU+iv6q6Wj9WSOB4h+PZ8yBACL5Hfn32VjaUv2l5BZuEdkv&#10;LZc7ekltJKT7K12qI+NJrmm/9rafurPQl6Np8mk/9STXzujHW/xU8QXSyO5FEuV1EAPKixnZFqfj&#10;ibIS462thjzUp8xxKmHOpPukaJ1sUV5KLX4kmvNNJ39NdyUtZRf4dH5O9v8AwV7P4m+KcjRZXMbn&#10;XO7ovRbHVCtzr3wRXJVGT8UEjqYHnoW2SoaBQrZ13q8YZ5ZY+WvLVNrXzSZD8KbfJtW56Wv8ro2v&#10;VAKAUAoBQCgFAKAUAoBQCgFAKAUAoBQCgFAKAUAoBQCgFAKAUAoBQCgFAKAUAoBQCgFAKAUAoBQC&#10;gFAKAUAoBQCgFAKAUAoDEZbidhzjHpuK5NEXKtdxbLMphEhxnzWz7oKm1JV0n2I3ogkHYNVlBTVp&#10;bFozlB5ouzLNnjzDWcH/AItnLG1Kxowzb1W+Y4uShUcjXlqLpUpSddhs9gBr2FXqt1neev8Axz9f&#10;Pe+pWn+y+DQwLnAXEr2K3TDXsRQ5bL4Ghc+uXIVImpbO20uyCvznEp0AApZAHYdu1Jtztd7PMuXi&#10;6+u2u+i6CPhd10t7dPTV6ebPi0YBepHI7WV5TCsJgYvEet2KGOXX5qGX0tec5IddGwshpKAEk7HU&#10;SSToINpSk/iemm1r3+unkrENKygtlr72t9Neetyi34c+IGZzFxaxqUmRGvTmRNLF3m+m5OJ6Vyde&#10;brrKSQf0JHsTVIxUIxjHaKaXknv87v3LSbk23ztfztt8v0XQtf8AgucCKi2qFI45hSm7LKfmQTKf&#10;ffW048sLeHUtZUpC1jrU2olBVskbJNWXhkpLdK3ty+XLoJNzTUubv79ffn1JdhvHGHYA7eHsTtbk&#10;NV/mquVx6pbzwfkqGlOacWoJJAAPTrsB9BRaQVNbK/11f119bkPWTlzf6EbY8OfEEaaxcWMZkokR&#10;rw9kDSxd5vouLo05IA83XWoEgn6E/U1EIqmoqP4U0vJPde5Mnnbb5tN+q2+R9Y74d+H8VmRJ1lxN&#10;TbkJiZFZS9cZT7YZlr65LZbccUhSXF+pQUCCe/vUZVlcGtGrey2XtyJzyve+t7+/UtmPDBwHHw2V&#10;gDPGNoTYZkpuc7F0s6fb/k1oX1daCj2T0qHSCQNAmrSWbLf8OxVaOTXPf/x9fUvHvD3xA8VH7oBp&#10;KrErGi2xNkst/ZijtUfoQ4E9JOyTrZJJJ70n482b8Vr+23y/r1ZMW4Zbfhvb3393/Toj1fh84beu&#10;+O3+RgkJ+5YpFahWmW84446ww0dtNqUpRLoQe6fM6uk9xo1KbU5VFvLfz835+e5RxTioPZbeX/Hl&#10;sZbCOJ+P+OpEmVh+PphPSkeWtxch19SW+sr8tBdUott9alK6E6Tsk63UReWCprZW+mi+S26F5Nzm&#10;5y3d389/nzJdQgUAoBQCgFAKAUAoBQCgFARLljjy38scc5Bx1dJr0OPfYao3xLIBWwvsUOAHsSlQ&#10;SdHsdaNVknpKLs0016xaa+qLRaV8yummn6NWf5mrco8Pmf5jY81n3vM8fOYZhjEbEVTGbW6mFHhN&#10;KdUpzyvN61OrXIcV+fpTpI0dEmbJXyaZpqb/ANNrJfLd9SI6NZtbJpe+7fyWi6eZJ+V+Jsk5S4/s&#10;2K3N/GHpMV5DtwblwnlxnSlpaUrjqQ4l6O6hakLQ4lfUOkj2NRWXeVM8Xbf1TfNPy105rRkUvBDL&#10;LX8mvNf3ZkDvfhaz+TBl2u1csx3E3NjGDOuF2ti5UxyVZ3ULS5sOpSoOhAKuragrfc77bHfWqZ0t&#10;p517ximv+m+nV6EKKytc3Bw+smv+63oYzjjjnLOQMqzSBkXnWvFofJgylLUqyyosq4qYbYLBbcd0&#10;gsl9kKJSCdI12CgqsGHjFUacpbx7yy6ZpT35/DNv3XRotWk+8nFc1C79Ixvb3jb59Uz0+EbO4HHu&#10;TcY2bPMUFmmxXYFkecxkNz2I7jwX0zJCHNyC2kdCCEo37rKiKhR8NNN6xcb20TytNadXZc7b6XJn&#10;LPKb5Szezle9vLV+e2pOcr4IyfLuUcf5Ek5Jaba7Z24IMu3RHWbgA0VGTF80OdLsV8kDy3Uq6PUU&#10;+o7F7JTk1s7+6ask+Ts9U9ykvFCMXuufR3vddLrRosMD8Pub4VkfHUtWWWOXasCjXeCGxAeRIlMT&#10;VpUk9XmFKVp6E77aOz7dqUZOC8X/ANcYf7ba++VfNkVYqbuv33P55tP+p/Qx0fwt5U5Ot9quOf27&#10;7rW5OTxTFYtixMkxby4pxwKeLvS242VkBSUkEDuO/bFGku5dKX7mT5Ws/pqjY75qWaK/Hn/O6+u+&#10;5escDcvTcBtWKZdyxZ7xMxa6WmZYnkWNUZpTUB1K0/FAOqU464lIClIKEjWwn3rYqVHUrwxD+K7b&#10;6axlF26fFfW+y2NZU4wpSoR+GyS66NNX+SXLS4m+HXORmjV/s+d2WNbmM4VnAYftLjzzjzkRUdyO&#10;VB5ICPUSlQGxvuDrvSk+7UV+7nS9JtvX0uWcU1L+LK36xy7etjCy/CblNx4wx3G5Gb2RnJ8Oya4Z&#10;JaJv2OZNud+KeecXHkxXVkrbIfUklK0n0pIINVpxVF0nDXJDI7rdWS06PRMySln7xS/FLMrbp3uv&#10;XdmSuHhpzC73/FL5Oy7G4suwCO6bhZ7Iu3S4zqZSnn2opad6RGeQUtKZe8waBVsqNXpfs6rnd2/N&#10;W2fJq+q0uuWruYpJzp5Wld3fo9NVzv1689FY6IqpYUAoBQCgFAKAUAoBQCgFAKAUAoBQCgFAKAUA&#10;oBQCgFAKAUAoBQCgFAKAUAoBQCgFAKAUAoBQCgFAKAUAoBQCgFAKAUAoBQCgFAKAUAoBQCgFAKAU&#10;AoBQCgFAKAUAoBQCgFAKAUAoBQCgFAKAUAoBQCgFAKAUAoBQCgFAKAUAoBQH/9lQSwMECgAAAAAA&#10;AAAhAL4ioD1K9wAASvcAABQAAABkcnMvbWVkaWEvaW1hZ2U1LmpwZ//Y/+AAEEpGSUYAAQEBAGAA&#10;YAAA/9sAQwADAgIDAgIDAwMDBAMDBAUIBQUEBAUKBwcGCAwKDAwLCgsLDQ4SEA0OEQ4LCxAWEBET&#10;FBUVFQwPFxgWFBgSFBUU/9sAQwEDBAQFBAUJBQUJFA0LDRQUFBQUFBQUFBQUFBQUFBQUFBQUFBQU&#10;FBQUFBQUFBQUFBQUFBQUFBQUFBQUFBQUFBQU/8AAEQgBtQQ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mvIka7mZVHqxxUf2y3/57x/99igCaioftlv/AM94&#10;/wDvsUfbLf8A57x/99igCaioftlv/wA94/8AvsUfbLf/AJ7x/wDfYoAmoqH7Zb/894/++xR9st/+&#10;e8f/AH2KAJqKh+2W/wDz3j/77FH2y3/57x/99igCaioftlv/AM94/wDvsUfbLf8A57x/99igCaio&#10;ftlv/wA94/8AvsUfbLf/AJ7x/wDfYoAmoqH7Zb/894/++xR9st/+e8f/AH2KAJqKh+2W/wDz3j/7&#10;7FH2y3/57x/99igCaioftlv/AM94/wDvsUfbLf8A57x/99igCaioftlv/wA94/8AvsUfbLf/AJ7x&#10;/wDfYoAmoqH7Zb/894/++xR9st/+e8f/AH2KAJqKh+2W/wDz3j/77FH2y3/57x/99igCaioftlv/&#10;AM94/wDvsUfbLf8A57x/99igCaioftlv/wA94/8AvsUfbLf/AJ7x/wDfYoAmoqH7Zb/894/++xU1&#10;ABRRRQAUUUUAFFFFABRRRQAUUUUAFFFFABRRRQAUUUUAFFFFABRRRQAUUUUAFFFFABRRRQAUUUUA&#10;FFFFABRRRQAUUUUAFFFFABRRRQAUUUUAFFFFABRRRQAUUUUAFFFFABRRRQAUUUUAFFFFABRRRQAU&#10;UUUAFFFFABRRRQAUUUUAFFFFABRRRQAUUUUAFFFFABRRRQAUUUUAFFFFABRRRQAUUUUAFFFFABRR&#10;RQAUUUUAFFFFABRRRQAUUUUAFFFFABSN0paKAPnb9rTw/YeLtQ+FOgavB9r0jUvFEcV3aMxCTJ5T&#10;nDDuM1s/8MU/Bf8A6ETTf++Kh/aT/wCRz+C//Y2R/wDomSvdqAPD/wDhin4L/wDQiab/AN8Uf8MU&#10;/Bf/AKETTf8AvivcKKAPD/8Ahin4L/8AQiab/wB8Uf8ADFPwX/6ETTf++K9wooA8P/4Yp+C//Qia&#10;b/3xR/wxT8F/+hE03/vivcKKAPD/APhin4L/APQiab/3xR/wxT8F/wDoRNN/74r3CigDw/8A4Yp+&#10;C/8A0Imm/wDfFH/DFPwX/wChE03/AL4r3CigDw//AIYp+C//AEImm/8AfFH/AAxT8F/+hE03/viv&#10;cKKAPD/+GKfgv/0Imm/98Uf8MU/Bf/oRNN/74r3CigDw/wD4Yp+C/wD0Imm/98Uf8MU/Bf8A6ETT&#10;f++K9wooA8P/AOGKfgv/ANCJpv8A3xR/wxT8F/8AoRNN/wC+K9wooA8P/wCGKfgv/wBCJpv/AHxR&#10;/wAMU/Bf/oRNN/74r3CigDw//hin4L/9CJpv/fFH/DFPwX/6ETTf++K9wooA8P8A+GKfgv8A9CJp&#10;v/fFH/DFPwX/AOhE03/vivcKKAPD/wDhin4L/wDQiab/AN8Uf8MU/Bf/AKETTf8AvivcKKAPD/8A&#10;hin4L/8AQiab/wB8Uf8ADFPwX/6ETTf++K9wooA+MP2uv2V/hb4E/Zr+Imv6F4Ss9N1fT9GuLi1u&#10;4AVeKRYyVYEdCDX2fXhP7dH/ACaN8Vf+wBdf+i2r3agAooooAKKKKACiiigAooooAKKKKACiiigA&#10;ornPG3jnS/AekrfapMVEsq21vBGN0txM5wkUajlmYkDArZsrmS4s4ZpYWtpHUM0LkEoT2OO9AFqi&#10;uJ0L4v8AhnxJ8SvEfgSw1BJ/Efh+GCe/tR/yzWZdyfjj+dani3xlbeC7a2vNQjkXTHlEU96oyltn&#10;hXk9FzgZ6DIzQB0VFRQzLOiyRuJI3UMrKcgg9CKloAKKKKACiiigAooooAKKKKACiiigAooooAKK&#10;KKACiiigAooooAKKKKACiiigAooooAKKKKACiiigAooooAKKKKACiiigAooooAKKKKACiiigAooo&#10;oAKKKKACiiigAopK5fxP4+0/w1qul6Q2+71rU322mnwDMjqPvufRVGSWPAxQB1NFeL+JP2pPDnhn&#10;4of8K+m0fxBc+KmtmvIrOz0uabzoAeZEZVIK1q+Df2jPCHi7xxJ4Mea80LxcsP2ldF1q0ktLiWLp&#10;vjWQDevuuaAPU6K5q38bWjeLpvDlysllqPledbrNgC6jH3mjPfbkZHUZFdIucc0ALRRRQAUUUUAF&#10;FFFABRRRQAUUUUAFFFFABRRRQAUUUUAFFFFABRRRQAUUUUAFFFFABRRRQAUUUUAeE/tJ/wDI5/Bf&#10;/sbI/wD0TJXu1eE/tJ/8jn8F/wDsbI//AETJXu1ABRRRQAUUUUAFFFFABRRRQAUUUUAFFFFABRRR&#10;QAUUUUAFFFFABRRRQAUUUUAFFFFABRRRQAUUUUAeE/t0f8mjfFX/ALAF1/6Lavdq8J/bo/5NG+Kv&#10;/YAuv/RbV7tQAUUUUAFFFFABRRRQAUUUUAFFFFABRRRQB8tz64/xE/b8tNBmcvpngXwzJqkVu2dp&#10;u7hxD5mOhKozgE9Nxr3/AOIHjKy+H3g3VvEGoyrDa2MDSszHGSBwPrmvA7jw9N8O/wBva28STRbd&#10;H8b+G5NJW6bO1byBxMsZOcAsivj124rufi/a674u8eeEvDreErjVvBC3H2rV7smJonKjMUZjY/Mu&#10;7BbPbjBoA+VvFEdl+zn8f/hX8VY9StJrjxar6R4xW3mVt1zO5lWQgf3Wfy1PZUAr7+1vSLTxLoWo&#10;aXdxrcWN9bvbzIeQ8bqVI/EGvCf2oP2b/Dnjr4J+IdH8PeDbFPEEsavp02l2cEM0VwpBRt+BgDH6&#10;11HwR8WeKNH+Bdle/EzRm8Na3odht1AvMsscqxJ/rVYHnKr0PegDjP2C/HGoeKPhBfaNqty15f8A&#10;hjVrnRzOxJ3xRufL5PX5ePwr6Ur5r/YK8EX/AIZ+Dt7rWq2zWmoeKNWutYMJBGyKRz5YweQdv86+&#10;lKACiiigAooooAKKKKACiiigAooooAKKKKACiiigAooooAKKKKACiiigAooooAKKKKACiiigAooo&#10;oAKKKKACiiigAooooAKKKKACiiigAooooAKKKKACiiigAooooAK+Wf2Z9cf4nftCfGvxfdv5q6Xf&#10;ReHdOVif3MEYLPgdtzAE/SvqWvl39mrw7N8Lf2gPjN4UvIvIh1m+j8Q6XI2f38Lgq4BJ5KsRke9A&#10;HEfFfXrrw3/wUg8HXdlo11rk3/CF3C/ZbPG/Blb5uewrnfil8RLj4oftj/CfTPFeiTfC+y8OTT3d&#10;hqOr4EusyyIq+RC44AHcHrXoHjvwz48h/bZ0f4k6d4C1DVvC+meH5dHeWK5hSSWRmLb1Vm+7zjkg&#10;1D8cPhT49/ay8c+ArK+8KDwL4P8AC+qrq9xqWoXSS31zIu0rFDGgIRcj5mLc8ccUAdL+35qlx4G+&#10;Den/ABH06U22q+C9bsNTimThjE06QzR+4eKV1I7g19H6HqC6to9lfJ924hSUf8CANfNn7fWmy+Mv&#10;g1pnw00+P7TqnjPWtP0uOIAsywrcJNNKcdAscTkn/GvpPQ9PXSdHsrJOEt4UiHOfugCgC9RRRQAU&#10;UUUAFFFFABRRRQAUUUUAFFFFABRRRQAUUUUAFFFFABRRRQAUUUUAFFFFABRRRQAUUUUAeE/tJ/8A&#10;I5/Bf/sbI/8A0TJXu1eE/tJ/8jn8F/8AsbI//RMle7UAFFFFABRRRQAUU1mwa4zxV8ULDwvqC2Tx&#10;SXMwwZNhGEU/19q1p0p1pctNXYm0tztaKo6Pq0OtWMN5bHMMq5XPX8avVm04uzGFFJTDJtXJOB6m&#10;kBJRUP2iPbnzFA9cij7QisMuo/EUATUVHuNPHSgBaKKKACiiigAooooAKKKKACiiigAooooAKKKK&#10;APCf26P+TRvir/2ALr/0W1e7V4T+3R/yaN8Vf+wBdf8Aotq92oAKKKKACiiigAooooAKKKKACiii&#10;gAooooAxPFnhHTvGelNY6jEWUMJIpk4kgkHKyI3Zge9aVjavaWcMMk7XDRoFMrjlsdzVmigBrLn2&#10;rn/GXgey8dWcFhqckj6Ysgkns0OEucchX9VzzjvgV0DNtpplAoAS3t47SCOGFFjijUKiKMBQOgFS&#10;1iat4z0TQUR7/U7a1VztUySAZPpXP6v8bPB2j2vnvrME4zjZbtvb8hXJUxeHo39pUSt3aO6jgcXi&#10;LeypSlfsmd3RXnWj/HzwbrFw0KamtuVXcWuAY1+mT3rodO+I3hrVrpba01mzuJ2GQiSgnAqKeOwt&#10;bWnVi/mjStluNw9/a0ZK3dM6SioYruOZQ8bK6noynIp/mV2nmj6KKKYBRRTWbb1oAdRUbTKvXgVj&#10;at440LQ/L+36pbWvmfd8yQDNZzqQpq82kvM1p0qlZ8tOLb8lc3aK4PWPjf4O0aFJX1iG4DHG23Pm&#10;MPqBUGjfHrwbrUsiJqiW5QbibkeWD9M1xf2jg1LkdaN/VHoLKcwcPaKhLl78rPQ6K53TPiF4d1m4&#10;MFlq9pczY3bI5QTit2O4SZQyMHU9CpyK7IVadRXhJNeWpwVKNSi7VIuL81Ylopu8UtamItFFMaQK&#10;cYoAfRUUlwkSszkKqjJJOKwtU+IXh3RbgQXur2ltMRnZJKAcetZVKtOkr1JJLzNqdGpWfLSi5PyV&#10;zoqK881j48eDdFkiR9VS4MgyDb/vAPrjpU2i/HDwdrUDyx6vDbhW2lbg+WfyNcazHBufs1Wjf1R6&#10;H9k5gqftfYS5e/KzvaKwtJ8caFrnmfYNUtbry8bvLlBxmtkTK2Mciu2FSFRc0JJryPOqUqlF8tSL&#10;T89CSimCQGn1oZBRRRQAUUUUAFFFFABRRRQAUUUUAFFFFABRRRQAUUUUAFFFFABRRRQAlc94k8E2&#10;PiS7sb52e01Oxk3297BgSJ6qT3UjgiuiooAZ5fvS7AadRQBzUPgHTh4wfxNc773VljMNtJNyLWM/&#10;eWMds9z1OK6QDFLRQAUUUUAFFFFABRRRQAUUUUAFFFFABRRRQAUUUUAFFFFABRRRQAUUUUAFFFFA&#10;BRRRQAUUUUAFFFFAHhP7Sf8AyOfwX/7GyP8A9EyV7tXhP7Sf/I5/Bf8A7GyP/wBEyV7tQAUUUUAF&#10;FFFADWGcV5x41+FLeINY+32lysBlI85WX0/iHvXpFIy5rejWnQlz03ZiaT3Mvw1ocXhzSYLGE7lj&#10;HLYxuPc1rU0LinVlKTk3KW7GFZniDw/Z+JtFvdK1BGksruMxyqjlGKn0YHI/CtOkqQPzc+I/gnS/&#10;DHwX+MPgfUNZv9A1rwlqianomqXt/OJr+ByH2wopLvlUeIYBGWB4r2Dwz4f0D45fHDwpqtmNRh0f&#10;w14ctrm6tZLuRPMkljDwEKrHeQCM5/WvTviP+zXB4++PXhDx5JdhNP0xD/aFg2c3Lxgm3I9ArEkj&#10;vWp8GvgR/wAKnvvFUkN2skN9J5Wlouc2loB+7iJPUjjmgDk9Y/bG0y11jVNC/wCEY1rTdXezu7jR&#10;P7RSKP8AtIwA7isfmeZGuRkGVUyOlcvo/wC3da+Gfg94P8RePfDN9o/iHxAXWz0557WFbxUAaSZJ&#10;HmEaoAyjDsrEngGuX0H9jf4kf8JLpGq6vrHh97qzvb77ZexxO1zqMVwrKJpZCM71UqoXpha6W0/Z&#10;b8d6Z4b8G3c9/oHiLxB4T+02Wn6bqEBFi1nKFHzEDd5n7tGz9RQB3GsftqeC9N8IeBfEFnpuua3D&#10;4xuPsunW+mWLTSedgnYxHy5yMcHHOenNe0+EdcufEnh2x1K80i70K5uIhI+n3xQzQE/wtsZlyPYm&#10;vDPGHwb+Ieqt8JZrO90GWbwvqw1LUUeEwxspVkKQqo4AVjjPoK+iUzt5oAdRRRQAUUUUAFFFFABR&#10;RRQAUUUUAFFFFAHhP7dH/Jo3xV/7AF1/6Lavdq8J/bo/5NG+Kv8A2ALr/wBFtXu1ABRRRQAUUUUA&#10;FFFFABRRRQAUUUUAFFFFABSZpaaRzQBxnxO+J2nfDfSkurpWnuZTtht1OC578+lfLvjP42eJfF2o&#10;idL6bSbeMFUt7KVkBB7tg8nFeh/tXeFdSkudO16ATXFjHGYZI1GRCc5DfjnHTtXzBqni7R/D7Rrq&#10;erWenNKCYxdTBC2OuM+mRX47xJmmOeNlg43jFWsl189NWftHC+By6lg44yaUpu92+nlrojoJJWkJ&#10;MjtISckuSefXmkXG4BF+YnACjk1yR+KHhI/8zRpP/gUtbHg/42eDPDXiK11C41zR7+GNvmje6XP1&#10;HuK+Ica2/s39zPu6mZUoQbhJNrpdanW2nhHW9Shnlg0q4kjgGXLIRj8O9Zc1tNYyDzYZLVzyu5Sh&#10;Ne1WH7Znwlu7e4d/FNjaPGMrHJKmZPYYJ/XFeYfFr9p/4e+OrO1ttO1bS0Mbbmubi4QOvsuD0Nc0&#10;HipS96i/uf8AkfN4PiHE1q/s61FRj35ttPPcPD3xA8QeGZbZ7DVrqOK3bcts0pMR9ip4Ir6S+FPx&#10;8tvHd8mk39qtjqjLlNhzHKR1x6V8Qx/EvwrM6xx+JtLeRjhVW6XJJ7V7P8A9Dv8AWviNp09sky21&#10;qS81xGAAgx0yfWvrcmzPHYTF06Eb2k0uV9vK+1l2Iz7B5bj8JUrTSUoptSXfztvd9z7ZHQUtIvQU&#10;tfup+BibsVwXxS+LGnfDWxheaNrq+uM+TbKcZA6sT6V3bKWY18uftUeE9Sg1+019RNcadJEIWwMr&#10;AwJP/j2f0r5/PcZXwOBnXw6vJW+S7n0GQ4TD43Hwo4p2jrp3fa/mcP4u+MnibxbqTXB1CbTYdpQW&#10;tnIyJtPrzzXEuxk++xf/AHyTXP6t4y0TQJki1LWLLTpZF3LHczBCw9RntVH/AIWh4T/6GjSf/Apa&#10;/DalfFYt+1nzSv1s2fv9CrgsFH2VHlgl0VkdeilpAsaEuxwFUZJ/Kte38H63fWc91FpVw8EH+sYx&#10;42/hXNeAvjr4K8J+JLfULvWtGvYU+Vka6Usn+0vOM175aftmfCWexuJm8VWNu8fS3klXfL9MHH51&#10;wVfrUdIUm/kzx8yz6thppYamprvf8LI8UmgmsXCyxSW0hH8SlTiuh8N/EnxF4VurWWy1W5MNuflt&#10;JJS0JHoVJ6VS+LX7THw/8dNaJp2raVCIfma5muUEn+6MHpXnsHxI8L3c6Qw+JNLlmkO1I0uVLMfQ&#10;CuujUxdG1SMZRa8md9LHUMfh0sZGKb3i2mfcvwn+Olp8RLg6dc2/2HVlTeEBykgHUr9P616wOlfG&#10;v7N+hX+rfEOC9gjmWzs0bzrhRhQTjC89c47elfZQ6Cv23hvHYjMMF7XEb3sn3R+J8SYLC4HHezwm&#10;kWr23sxNwryr4tfHCy+HtwNPtoPt2qum8x5wsYPQt/hXqbKdxNfGf7Q3hXUvD3xAvb6486exvz5s&#10;Nww+Uccx/hS4jx+Iy7Be1w61bs32Xf8AQfDWCwuOx3s8W9ErpbXfb9TB8S/ErxH4quruW71W5SG5&#10;4a0hlZYQvoFzXMs245b5u3zc1zWoePvD2j3b2t/r2n2d0nLQzXCq4z0yKrH4oeEj/wAzRpP/AIFL&#10;X4rUqYnEP2k1KV+tmz92pYnCYWPs6TjFLorI7CCF7h/LgiaR252Rrkn3wK1X8Ha1/Zy6g2lXDWjH&#10;aHMZJz9OtUfhX+0V4D8C6xNcX+saTdRSrjzo7lDJH7DJxivZv+GzPhKNJW6HiqxMhbH2QSp5g9+u&#10;P1riqPFRdo0m/kzwcfn9fDVlDD0lKOmvN/lt8zxKSOS1keN1eB+jKcqfxrs/CPxi8TeEtQS5XUZ9&#10;RhC7Da3kjOmO2OeK4z4n/tBeBfG3iAXdjrOkWcCrt8xrpRJJ7tziuY03x54e1e6W1sNe069uX+7D&#10;BcBnP0FdtCvi8LarTUoNep6ixOFzGgo4uMbyWsW09z74+FvxY0/4mWcxhia0vrcgTW7HOM9CD6Gv&#10;Qa+YP2T9Bv21TU9XaOaGwKCJXIAWVsnIweeP619P1+6ZFjK2OwEK9de87/PXc/CM+wuHwWPnRwr9&#10;1W87aaoKKKK+gPnwooooAKKKKACiikoAWimNIi4BYAk4GaduHrQAtFFFABRRRQAUUUUAFFFFABRR&#10;RQAUUVHJMkaMzMFVRkk9BQA7zBTWmRASzBQPWvAPiP8AtLW1n9q03w3Gbi4UtGb9+I1I7qP4v0rx&#10;DWPiR4m15oze63dSGNSo8tvLGD1yF618ZjeKcHhZunS99rtt9/8Akfe5dwdjsbBVazVNPvv93+dj&#10;7d/4SjSN2P7Stc/9dV/xrAm+Mng63meKTXLcOjbSMnr0r4g8wk5LMSec7jSxo0zqqRmR2OAqqWJP&#10;pXzlTjKs/gpJerb/AMj6ynwHhY3dWvJ+iS/zPvtPFmjSRq66na7WAIPmr0P41ow3cNwivFIsisMh&#10;lOQa/Pi8s7rT5jDdW89tKBnZKGBxWro3jrX9BmSSw1e5hKJsVS5ZQD7Hiuqjxmm/3tHTyZw1uA04&#10;Xw+Iu/Nafemz728wUnmCvmX4f/tOT6bai08TQSXu0EreQAbz6ArwPxzXOeM/2ivEfiDUA+kynRbJ&#10;QVES4dn9ySK9yfFOXxoqqm239m2v+X4nzlPg7M54h0WkkvtX0fp1/D1PrW81az09Va5uYoFY4Bkc&#10;DNZOq/EDw9otqLi71a2iiyF3eYDyfpXwxqGu6hq2Be39xdBWLgSylgCeuPSqbMD3P4nNfP1OMpaq&#10;lR+9/wDAPqqPAVJWdbEPzsv83+h91aT8UfC2uXDQ2es20sijcQW28fjW1b6/pt5II4L63mkPRUkB&#10;NfAdvp93dxSy29pPLHEMyPGhwo9z6U20v7ixmE1tcywSgcSRuQfzFZ0uM6m1Skn6P/hyqnAmHk37&#10;HENeqT187NfkfoS91FGpZnCqBkknis//AISrR8E/2la8f9NV/wAa+F7jxprt3DHDNrF48SKUC+cw&#10;+U9QfX8ayRIf7zE/U10VOM1f93R+9/8AAOelwFo/bYj7o/5s+3T8ZvBok8s65b7923GT1roR4q0d&#10;lBGpWuCMj96v+NfAcEL3MixQwtLIzbVCKSSfQU+6tbixmeG5hmt5V5ZJAykVyQ4yrp2nST+bX+Z2&#10;VOBcG2o08Q0/NJ/5H6Ex3MUyhkdXUjIKnORTjIozntXwbo/xB8R+H5fMsdZuoW2eWAz71C+wPFbG&#10;o/Gzxjqlv5EustHEY/LYRIAW9TnrmvWhxjhnC86Uk/l+Z4tTgTFqdoVouPd3T+7X8z7PutcsLFlW&#10;4vIYGYZAkkAOPWsfWPiV4Z0HyvtusW0Xm/dw+7P5V8MXuqXeoyI93dzXTqu0NNIWIHpVfcGxnLeg&#10;yTXnVOMqjv7Oil2uz1qPAdFWdbEN97L/AIL/ACPvDR/iP4b15ZGstXtpRGcNlwuPzrXtdasL5mW2&#10;u4Z2XkiNwcV8Arp92bJrtbWf7KDgzKh2A/Wls9VvNMZzaXdxauwwxikZSR70UuM56KpST72ZNXgS&#10;hK/sMQ/mk/vsz9CPMX1pfMFfGnhT4+eKfDuoQPd3batYxp5ZtZsAkdiGAzn613Xi79qRbrSfI0Cx&#10;kgvJkw9xc4xCf9kD73f0r6KjxVl9SlKpNuLXRrV+lj5avwdmdKtGlBKSf2k9F631/rQ+j2nRBlmC&#10;jrycVnf8JVo4Gf7Stcf9dV/xr4i1j4jeJtekV73W7qQqpUbG8sY9wOtc75h/vH/vo14tbjKKf7qj&#10;p5u35XPoqHATcf3+Is/JX/Ox9vyfGbwbFM8Ta5bh1bYRk9a308WaM8Ycana7SMj96v8AjXwFFG1x&#10;IscSNK7HaqqpJJ9KlvLS5sZTFdwTW8mOUkVlIFcUeMq8W+ekn82v8ztqcC4NtRhiGn5pP/I/QiK6&#10;imRXjkWRWGQVOQRUnmCvgnR/HviHQJVksNYuYSq7FBcuoX6HivYPh1+009pHDYeKImn5x/aEWM8n&#10;jcvt6j8q+gwfFeDxElCsnB93qvv/AOAfM5hwXjcLB1MPJVEui0f3f8G/kfSwYN0p1U9Pv7fUrWG6&#10;tpVmgmXekiHII9auV9smpK62Pz5pxdnueE/tJ/8AI5/Bf/sbI/8A0TJXu1eE/tJ/8jn8F/8AsbI/&#10;/RMle7UxBRRSbh60ALRTfMX1pn2mL/nqv50gJaKxJfG2gQSNHJrNikinDK06gg+nWtSO+t5I1dJ4&#10;2RhkMGGCKiNSEr8skzWVGpCzlFq/kT0U0SKRkHI9qNw9a0Mh1FJuHrS0AM2ml2mnUUAM2mjafSn0&#10;UAM2mnKMUtFABRRRQAUUUUAFFFFABRRRQAUUUUAFFFFAHhP7dH/Jo3xV/wCwBdf+i2r3avCf26P+&#10;TRvir/2ALr/0W1e7UAFFFFABRRRQAUUUUAFFFFABRRRQAUUUUAFJmimt1oApalcWJBgu5INrDmOZ&#10;hg/ga/Mb/gpj4N0Twr8UvA17Z2SW1teabeCTahMRcPCQR2BOTX6Q+I/APhrxRdJdazpNne3CpsWW&#10;4jBYLnOAT71514m8J+B/DuXuPEV5aTq22JftryiE4yAIySNox0IxXZga0cHjKWNUFKVN3V/S36k0&#10;M1xOV1lXUYuCd7OVr+qtb8T8Y5tU0G3AMslnEDwDIoGfzqSG80e4jEkQt5Yz0eNMj8xX68eG/DM3&#10;jTxxDbarpNv4n8FpbtIb7WdNij2y/wAJiwoyDXVeIPhv8PvDcbySXLaJbqu5bSyuWhjUf7ManHX0&#10;Ffo/+vmJ/wCgaH4n1FPj7E1IOrHCwUU7au36NW87n4u/atG6EW//AH7/APrUjXuiRqWY2yqvJZo8&#10;AV+utrNq9x4j0OPwlPN4n0prrZeNeWEa20UODkeZtBLj5e/evc73whoeoWctrdaRZXFvMuySOSBS&#10;rKexGOlL/XzFf9A0PxOnC8dVcVGThhoq3fZ+jTaZ+DuizaLrWsabbWf2a8ke9gBS3Xc2C49OlfvX&#10;ougad4es1t9Os4bOBRjbGoFcDqXwf+H+mwia3srTw4oOGm01hal/QMUxmuI1vVl0+xvLTwN4p1rU&#10;bxFOzTY4/teZMnlncEhSfQ4r4zOs0eeYiGJqU4xlFW09bnyedcSV8VNTr04xVrWjLe13s7X3PoCH&#10;U7SaQRR3ULyf3FcE1Z3D1ryXw/8AC/Q5/Cdlfa5pVnoPiBoRJeXOmv5Ekch5bDqQRnv9awNQuNC8&#10;O3T23h/xnrC6gw5t4JGvWm9FUPkA/SvCseHLHVKUVOrBJP8Ava/c0tfme87h61napNp0ytbXkluy&#10;sMGKYjnPsa4/4NX3ivUvCRl8XQmK98+QQmRQkrwhjsaRRwGxjitXxB8O/C/iO+a91XSLO7vWUIJ5&#10;o1L4HTBPpmpcU9Gdsa9SpRjWoxs3raWn6PU/Mr/gox4R0Twh8dtHe1s0tbO60ZmI2Ex7xIvT3wa+&#10;V5tU0C35lls4s9DIAufzr9mPEnhvwR4aIeXxPeWt6rFYme7e4ETY7oxIx7EYrH8IeEZPGnjOeLxD&#10;odt4h8JQ24a31DWtNijk80/88wFGVIr7jJuJ6mSYKGCoUIOMb2vfq79PU+iwfG2JwUI4R0Iznffm&#10;vv8AzPdfcfkLHdaPNGJIxbyI3IZI8g/iKjk1DQoVLytaxqONzqAP1r9ofEXw98AeGVkea/k0iFAC&#10;lpa3TIkYPTbGpwBnsBXGrpd54o8UaHYWMC+MvCcsrHUH1XTYltUjAO0q20ZcHFe3/r5if+gaH4nd&#10;U8QMRSlySwsHJ9E7+WvVL5M/JKC+0S6QtAbWZQcFo03AfkK6D4fwaXqvxG8JWaQwzNLq9urRpEcs&#10;u7nt0r9jNZ+FHw/0WPzVEXh63wT5OnzfZkYjqdqEAmuA1K8vLcQH4dahd6/PHPGI7aaySSKJc8iS&#10;UruHHfOa48ZxnXxuGqYaWHglNNdeqsY47jrEKlKjVw0FzJr3XeXyTsz6H0vSbHQ7UW9jbRWkCD7s&#10;agAVZg1K0uH2RXMMr/3UcE1HEj3FiiXcah5I8SxjlckfMPp1rh9S+E3gq3gknitIdDkU7nu7CT7P&#10;LjPILqQcH0r83jCMEoxVkj5mvVr354JPvd2f5M9E3D1rG1iHR9bjksL4Wt2H+UwykE/TFeOaleaT&#10;odxNaeGfGOtPf/xWkLG9eZscbd+cfhWn8O/h3F4i8Ix6l430KysfE87u8l3EoiuNu47JGYcq5XBO&#10;KcoRkuWSumebTzGrOqoUY+8tb82mnmuvqkfmF+114f0fwb+0t46sUtlt7bzLd4UlQkAGLnacdM15&#10;D9r0cdrf/v3/APWr9ide0vwb4fuFS08V3sWqOMK7TG8LDONu19wyTj3rb+Dtlrmpya1/wkekxtpk&#10;c4GnXN5aJFcSJ33KABj0Nff5ZxbVyvBUsFSw8HGCstz7jAcb1qKhg5UIylr71+bz95rVfcfitNqu&#10;gW7ATTWUJPTzAFz+dTLcaRIodVt2RhkMsWQR65xX7p698MPB3iKSOTV/DmlX7xjajXNqjFR6DIrh&#10;fEXgPwB4XWR5tVn0sIR5dvb3TBYc/dCxg4AHpjFeouPcT/0DQ/E9Ktxti6N5fVqfL/ia/NfqfjFL&#10;qWhQLulktIlzjc6hR+tezfsZ6boviv8AaY8EwpbW+oWnmTmURplOEPUjjrX6H6Zod14v8aaTZNYx&#10;eLvBjLJJeXWr6bEkKED5GiIUbmzx+Jrt9a+GXgHw2DNHMfDkIQsLfTbk2ycdSFQjmvMzPi2tmmDq&#10;YKrQgozVna55NfjbE5hhqkIYeMI7X5rPo7p6q3nc9QtbWCxhSG3hSCJeAkagAVbyK+dbjxL4jW60&#10;2PwFrepeJYRdJG8NzbqbaKHurykbsgYxk5r6Fj3bFLjD4GQPWvz/AJVFWR8thcasY5WT066NP0a3&#10;JqKKKDvCiiigAooooAKa33adSNytAH5t/wDBTL9s7UPg98UvAfhXw1cq1xpNzDrWqxLgk85SI4PG&#10;V5weoIr74+FvxE0z4sfDvw94w0d1fTtYs0uo8MG2EjDISO6sCp91NfAH7YX/AATu8MeIviJpfjC+&#10;8X6/dan4u8Tw2V0LhkcQxSscLHkcBAAAPQCvtH9mv9nvTv2afh2vg7SNb1TWtNjuXuIG1SQO0IYD&#10;MaAcKuQWwO7N60Aet0UUUAFFFFABRRRQAUUUUAFJS0jfdNAEVzdwWcJknmSGMdXkYKPzNcf4+v4t&#10;Z8H6tZ6XrFrBfTQMsTiZepH1rwX/AIKXOV/ZfvBuKodWslfBIyvmc1+Vv2fSs/8ALHP+9X1GU8Mz&#10;4gw9XlrRgl7uu+q6H0+TZTVx7denUjHka+L7z7fe+gt5GikuIEkjJRkaVcgjqDz1pP7Utv8An8t/&#10;+/q/418NnS9DbLeRak5yc96P7K0L/nha/pXyv/EC8R/0M4f+Av8A+SP2r63iOvJ/4E/8j7jOp23/&#10;AD92/wD39X/Gvdvhl8WvAOkeH7Oyu3tbC9VsOZCr7m/vbuwr8pf7K0FjgQ2hPoCDQdI0LGPs9rj6&#10;VnU8B69RWeZw/wDAX/8AJHn46nPMKapVXFLfSbX/ALafsF4s+Mnw9hjure41Cw1OZoukLK4fPbcO&#10;P1r5outYsJbqZ4JreCFnJSLz1O0Z4HWvhMaXoI48mzB9Minf2Tof/PC1qafgNXpbZnD/AMBf/wAk&#10;c+XYWWWRcack795v8uU+5f7Vte93bj/tqv8AjR/atr/z92//AH9X/Gvhr+y9C/542v6Un9l6CP8A&#10;ljaD6kCtv+IF4j/oZw/8Bf8A8kex9axH9z/wJ/5H3MdUtv8An7t/+/q/41teC/E+h6P4ksrvV/Iv&#10;LKN8ugmX5fRsZ5x1xXwB/ZOh9RBa4pP7K0LqYbUfUik/ArENW/tOH/gL/wDkiKlevVg6bcbP+8/8&#10;j9b/ABR8UPB/iTwVrFtoev6fYXZjwA7rEX4+6AeuelfOi6pa7R/pVuBjp5y/418N/wBkaE3PkWjf&#10;TFL/AGVof/PG1/Ss6fgPXpqyzOH/AIC//kjzsvo1MuhKFOUWm76y1+/lPuX+1bb/AJ+7f/v6v+NN&#10;/tS2/wCfu3/7/L/jXw3/AGVoX/PC1/ShdL0JjxDaMfQEGtf+IF4j/oZw/wDAX/8AJHq/WsR/c/8A&#10;An/kfrL8Ofi98PtP0PTrGWaz028X5WErKfm/vb+gz1rV8afGP4eNa6hay3tlqk7R42wsrCTI4Acc&#10;frX5Df2TofQ29rj8Kaul6D0ENn9MjNcv/EA6zlzf2nD/AMBf/wAkfLSyeM6/t3Pz+N9778tz7ok1&#10;a0eaRo7i3jQsSqecp2j0603+1Lb/AJ+7f/v6v+NfDf8AZOh94LUUf2Xof/PC1/Sur/iBeI/6GcP/&#10;AAF//JH1H1rEf3P/AAJ/5H3J/alt/wA/dv8A9/l/xrsfhb408NeG/Egudc+zzQlCEm8xWETeu3vm&#10;vzp/svQl6w2g+pApf7J0PqLe1+tTLwKxElb+04f+Av8A+SMcRUrYilKlNxSfaTT/ACP2OX4z/D1t&#10;Ee4/tjTxbBsfZ9yhzz12df0rxD4teOvC3ifWoptCNvGFXElyHVBJ6fL7V+b50nQQcmC0H1Ipf7J0&#10;IjIgtSPbFY0/AStTfMszh/4C/wD5I8TA5b9Qq+2hJN+c9P8A0nU+5f7Utf8An6t/+/y/40n9qWv/&#10;AD92/wD3+X/Gvhv+ytD/AOeNr+lJ/ZWhf88LX9K6P+IF4j/oZw/8Bf8A8kfRfW8R/c/8Cf8Akfcv&#10;9qW3/P3b/wDf1f8AGk/tS1/5+7f/AL+r/jXw2NL0JukNo30INL/ZWh/88LUUf8QLxH/Qzh/4C/8A&#10;5IPrWI/uf+BP/I/V34Z/FzwBpWg2VlcyWun3ofa5kKtlv7+7sK6Hxd8ZPh2kN5bz39jqkrREbYWV&#10;w+R90OOP1r8gP7J0FuPJsyT2yKP7J0JR/qLUfWuV+AdZy5v7Th/4C/8A5I+WqZPGpX9u56vX43+f&#10;Lc+6JtXspJ5Hhnt4omYlI/PU7RngZzUb6pbMpH2q3OeMeav+NfDn9l6H/wA8bX9KP7L0P/nhan8q&#10;6v8AiBeI/wChnD/wF/8AyR9R9axCX2P/AAJ/5H7g/CDULfS/h9otvfajbidYQdjSKpRew613tpql&#10;nqDMLa6huCv3hE4bH5V+A/2bSuBiDP8AvV9q/wDBLIQx/E7xulsw8n+zIGKqcru3jn619ljuEKuQ&#10;4CNSVeM1Hljpe/a5+QZzktXCxnjalWLvLZebPrf9pP8A5HP4L/8AY2R/+iZK92rwn9pP/kc/gv8A&#10;9jZH/wCiZK92r48+NE3DGc8V4z8SP2iNI8MvdWGkn+0dUQsm5eYo29z3/CvRPHiajJ4P1ZdJKjUD&#10;bv5Jbpuwa+BfNKsVcFXBwwbrn0NfCcTZ1Xy1Qo0FZyT1/wAvM++4WybC5k51sU7qDXu9/XyPRdY+&#10;OXjHW/LL6p9l2KVItV2Bs+tcg2uai7sx1C6JY5J841ledSNNX5NWzCtXfNVqNvzbP2ehRwmGjy0a&#10;cYrySLMkxkcs7FmY5JLZJq22sX8OEN7dRkDAUysOPpXsPwq1T4fQ6DareLbJqm/5/tyguX9QT2rs&#10;vGureAVa4GrtYy3fk9gDIV7AH1ry3jnGXKos+fr8Rclf2Dw0ml/Witt8zxPQvjD4s8OtD9n1WSWK&#10;JSiwz/MmK9e+Hn7TNrcJHaeKR9nuC2Ptka/uznpkdq+bbye3N5MbQMtrvPlCT7wXPGageb5Tnp0r&#10;6TB5/jMHJShUbXZ6o6sdk+WZjBqpSUW+qSTP0UtbiO8himhdZYZAGR1OQQehFWa84+AaXS/C/RPt&#10;OB+6+QYIIXPGc969Gr95wld4nDwrNW5knb1R/PWKorDYipRTuotq/ezDNGRXzd8Uv2jNU8F/tD+F&#10;vDFoiP4XUxwa1JtU4kuW8u3O/wDg2tyR3Fe2eOPHuh/D3QZdW13UYtPs1+VZJOcsemAOT+FdZynS&#10;5oyK+JvDf7U3jC21jwpf+IvEGlf8IxceJ9a0y+uYbdQJbeCT/RyhxwNhHuTX1Je/F/wlY+AV8aza&#10;1bjw4yqy3itkMScBQO7Z4x1oA7XNG4V5yv7QHw//AOEd07W5fE9jbWGoFktmnlCNI6qWKBTzuwDx&#10;Uet/tCeBPDvhfR9f1HWlttP1YBrQsh3yKe+3qB70AelZFGRXnfiH4/fD7ww8Ud/4q0+KaWGK5SFZ&#10;QztFIxVJNo/hJB59q5vxh+1N4O8E/GDwf8P72WSS+8S2zXNreQjdCuCoQHH97d17YoA9ozRuHrXM&#10;ePPiJoHw10FtY8Q6glhZKQqs3LOx7KByT9Kpj4ueEh4BXxn/AGzb/wDCOtH5gvM8dcbcdd2eMdci&#10;gDs80ZFfOnxD+Pl5qjfC3Wvh/rVjc+GNZ8TLo+rB4t0xDQSuEGfuHMeT36e9dJ+zv488V+L9Q+Id&#10;j4subW4utE1+Wwt/scexFhHKj1PHc0Ae0UUlLQAUUUUAFFFFAHhP7dH/ACaN8Vf+wBdf+i2r3avC&#10;f26P+TRvir/2ALr/ANFtXu1ABRRRQAUUUUAFFFFABRRRQAUUUUAFFFFADD971ry34ifEbVND1waV&#10;Zqmloyhv7SubaS4U/wC6iY47EkjFeq1DNDHKCHRXBGCGGaZy4ilOtDlpz5X/AF6fgeS6P4X0Hxdc&#10;ONV8ZXXiS6I8wQw3ht44SfvbBEVO3PZixHrUHjO80/4Uf2ZD4e8NxzXGoM0EusMhnNuoGQZDy75P&#10;QZ7da858bfB+x+LH7Q2ueGLjVtV8PaLpuh2d3Fb6BKlqWlkkmDMzBSTwq8e1belfsReG9I1K1voP&#10;G/jh5beQSqsmr7lJByMjZyKdzyZYGsoNU1FT/m1v+KfpudB4fk0nx88R1vx3JfvK/knSbUmwjLDp&#10;hP8AWg/8Dwa7BfBvhbwTZPqVtpP9oXNud6yTSG5uF/3WkYkAegNcp4g/ZX8M+JbiW6u9W1pb94mh&#10;F5DOiSqGGCQQnX361x6/sI+FlI/4rjx0Sp/6DX/2FNszw+FxHK3Vpx5ujbbfrqpfdc9bPxY0q40e&#10;/n0eCa7urVN4tZImhZ89wCOQO+M1xln4ou/GitJq3jQeHLdW3C0srYwSe6mSUHeuM8hQc45rZuP2&#10;edMvLewhufEfiCb7CFEEjXah1wMA5CZPTvxWFffspWWpTebdeOvFtw2SR5tzA23J6DMXAo0NPYY3&#10;EP8AfNJLprZ/c7r738jsLP4YeDbe3N6lq+sKY96xXd5JcxycZyEkcrn3xXAWPxOufEskVpeainw8&#10;s5He2S0FkfPQISAfPYeWpIA42kYrOn/YX8MXEzyv438cB2O4hNXCrn2ATAH0rqdB/ZY0LQvDs2hn&#10;xJ4k1LT5nZ3XUbxJ2y3Xkpx+FCfcyr4LEpL6vGMV1SbV/VpJr7+uzOg0X4beENYhiv21C48QMWPm&#10;XM2oyNHMw67o1YIfptx7Vem8ZeGfAt3/AGT/AGc2mRRkGE21pmFgerAoOPxxXmOrfsReE9SnjeLx&#10;T4u0yGOMRJb2GpiKIAZ7BOvPWtrwR+yno/gOS6ew8YeLbj7Smx1vtQWYY9gUpX1N4UMRSpqVKnCM&#10;uttf0X5mv4x+KGox64dN02WHSbXCsmpz2z3KyA9wEwAPcn8KdpHg3w94omkXUvFl94lvFG8bb4wL&#10;CD1CiHZxn+9k+9Ubr9mPTWtRbWfjDxTpsDOzvFbXibXLdchozx7Diud1D9i3QNUiWOfxp4vRVOQb&#10;e+ihbp3KRAkU7ijhMRV/eV7Sb+y27L7tPwOj8ZatZ/C++0/TvDvh2GE6gjJNrjQmdYdoyN4GXkYn&#10;1P41F4cj0X4gNC+seOZtWkn4GmWshsY1cd1RcSDHoWIrB0H9ivw94d1mz1K28beNpJ7WQSIs2rB0&#10;JHqCnIrb8Q/sn+GPEklzcz6vrdvf3EXkte2twkcoX2ITg+9K5zVMHi1VVoxlB/Zu0kvklfvqnuan&#10;jCz0b4T6JHqei+Gv7b1DzhELiSRp5YQ3Vmdyz7R6CsTStas/GUzxa549+yiNxE+l2cX2BZA3IVt+&#10;XJ91YVzsf7CvhiGRHXxx463KQw/4nOehz/crtdZ/Zj8O+ImtH1LVNXvJ7QYgnkmTeh27c52cnHrT&#10;TCvg8WpJ0oRcf5U2l53ta/o0zpbX4a+E9Ejku49NGpyxjzY1vLhrpgRyNnms20/TFP074q6LfrNF&#10;aQ3Ed8kZcWskBiLMP4ASME/Q15C/7CXhdmJPjfx0CTkgazgf+gV29n+zTpFv4bs9Dl8S+I7yytgA&#10;huL1TLx337M5pHZKliqC/wBmpxXkv+GX6+hnw+OtS8aTypfeJY/CFp/zxhtWEykE4xNINpPqNnHH&#10;NdRovwx8H38cV8bibW9xy8t1fyyRzt3LRlth+m3HtXMar+yzZaxMz3HjnxY8e7KQtdQskfGMKDEa&#10;528/Yb8N6hcNPL438apI3UQ6qsa/gqxgCi5McDV0lWUaj/vX/wCCvuSNO6+JM1vqV1pEKQeAdJs7&#10;j7IryWBlaRScB1ZcJH7ZzXV6J8P/AAp4jjae48Q3vii5jbbJdtqTpkdlKxFU4H+zWH4P/ZR0TwXa&#10;3lvb+K/FF9BdkeZHqN8s449AyVkat+xP4R1GOCK38ReKNIhh3ER6bqIhDFm3EthOTk0X0OSGDxXt&#10;eWtCM4+bdl2stV/5Kj0q91zwx8NZls00j7FbTL5iy2NrvR36EHYM7sdzWR44+K1zafZIdFCR211F&#10;vGqSQPOqH0Eack+oJFct4N/Y/wBE8D6x/aVh4z8YzXHltHtutUEqYOOdpTGeK3Lr9mzTpDcNZ+LP&#10;E+ly3DiSWSzvEUuR7FCB+Ao0OudPGt+yhaMH1XT8m/w9R+l6DpHi66C654zn1y5lHmCytbg2sMbd&#10;ygjw+PZmNL4yTSfhJptjd6F4aTU764m+zNfyEzyW6nkvI53Ow44H8q5e/wD2NdD1KF4p/Gni4Kxy&#10;zQ3cUbZ/3liBqja/sM+GbO6hnTxx44LxOHAbWMgkHIyNnSi4pYGqoPkUVP8Am1b/ABT/ADOg0bUd&#10;O8bPs17x8zASeQ+k2af2ej9wCD+8znHKsOldnb+BvCHhmCW+g09dSuIB5sf2m4N1KCOyGVjtP0xX&#10;jfi34T6e37R3gPRrq+vr21uNNvrx5J3TzC8XlhfmCjjDHNe1f8KV8I/9A6T/AMCpf/iqehhQwuKV&#10;3UpRcujbbf4qVvS5d8M/EbQvEl0bWykkgn27vLngaLPrgkYJHtXY15XrHwD0nXEWKbWtaito3EkM&#10;EN0FEOOgU7d2Pqa9HsLT7BYw24lkm8pAnmSnLNgdSfWk7dD1sLLFO8cRFLzX+RdopBS1J6AUUUUA&#10;FFFFABRRRQB4V+1R1+GH/Y42H8zXuteFftUdfhh/2ONh/M17rQAUUUUAFFFFABRRRQAUUUUAFI33&#10;aWigDI8ReF9I8X6W+m65plpq+nuQzWt7CssbEHIJVgRxXJ/8M8/C/wD6J74a/wDBVB/8TXoVFAHn&#10;3/DPPwv/AOie+Gf/AAVQf/E1FJ+zz8L3VkPw98NbWBU40uEcf9813OoXq6dYz3Miu6RKXKxqWY47&#10;ADrXlGn/ABK1j4gXU1vpGpaPoECjLG6nE13Hg9TEPlwfdwRjkU0jixGKp0GoS1k9l/Whk3H7F/wh&#10;s91xpXhDS9DvM5N3HbpLgE8jbKHXn6VymufBfwF4S81LR/Cl7cIMy2+peH7a5kHoEWJUP55r1y3+&#10;FsWqATah4n1TV45OZoUnVbeX1ACjIHturhIvG2i2mvXGj6BYaR4fksLg2hvfEDGKZ2PG6IEFm9tx&#10;GapWPCxPLRSly+zvtaT1fpFpfeznvhr+zD8N/iJ4XXxFr3wv0fQfEE8shE8FsEVtrELMsTZVQwAO&#10;0g9auax+z98P/CpDLdeG2vSCVg1fRbKWNh3+SONGJ9Oa9Ot/h3d6zmXUvGl/eXI+Vv7NZIItvYbP&#10;m5x7026sfAHw9uFttQgt7N5R5y3OoI0iswPZ2yN3fAoKVFwpJzSjbeTla77tRdr/ADPO/g/8NvCX&#10;jC61uDWPhn4Wezs5QlrqkehR263IPX92wJ49c12PiL9kn4O+KJIW1D4d6C7RAhPJtBD1/wBzGfxr&#10;T8bfFu28OGztdOFqxu4/MivryYRWir2+YAlvooJqO10DWfGHlvq3jGKASASJZ6G6jYfQSNkuP+Ai&#10;lY6qdaCh9V/iyW+1u63/AA3Zwurfss/Dbw3Cz40vSbOI4ht5tNsmjjHZSWiLkfVsn1ril+E/g7xT&#10;420jwzeeA/CPizQ7ku91d6Xon2IWu1SVfzVbDgnjaPWvWPHOm+GvhXp9pqepWF94lv7qb7Klxet5&#10;ignkGU8IqjHUjP1p3hr7d4ysSsXinRdI0xH8mSz8PsHbnkDzDt2N042mmebUi3W9jHR6NxUm9N7P&#10;maj+Dt0MK/8A2RPhfocbHT9M03w9p6gsYBY2sq+7bpo3b9a4TXPBPhjw7c2EOieF/BfjYSXKRC1h&#10;8Oxec0ZOCzzL8oYDn7o+le8P8LtE02CS+1a41PxB9nHmILyUyFQOoCoBuz6EGrWj+NPBsNhfyaDJ&#10;Zyvbx+fLa2EYEv4oBnP8qDqqUXe3MqV/7zb+Sul+ZQP7O/wwu7MpN8O/DaCWPa6jTIQRkcjIX9RX&#10;HXH7GHwj05TNo/hTTNAuP47mO2jmyvcYmV1H1AzWxpfxA1v4hSTLpesaLoFqnzZknFxdR84CtGML&#10;g+oY4x0rct/hRa6gol1DxDqms20gzJA1wBDIfoozj6GlynVKtDGpOlT5l3vb7vtfgeO+IPhD4E8I&#10;x3AsB4R1OeLdvttQ8PW91PvHRVESpgfUGrvw/wD2VPhp4y8I2fiLU/hppPhnxJdbpXaG3BEbZI3i&#10;N8oAwGdpBxmtjSvHGl3mtPpvhy00bwubadrAXWuEx3bMDjdGhBZs/wC2y5ru7f4azawPP1DxhqV9&#10;OfllWxdIYGA/h2AMRx15p2PMw69vUcoLnitLXdk+95O9/RLueW618Bfh/wCFZD5dx4ZlvMbjb6xo&#10;lnOpX/ZSNEYt6c/hWj8G/hn4Q8aWerNrfww8Lxx2ty0Vrfx6JFAt3GP4/LYEr+dd/LH8Pvh/eLZ3&#10;0Npp8wxNHNfqW3H/AGZGzkj0B4pnjb4tJoF9b6bposllnjEkd9qE4htcHpggEt/wEH3pWudMXHCz&#10;9rUq2UdHFNy373f6L1MvxF+yN8G/E86T6h8O9CaWNdi+TbCEY+iYFcpq/wCzD8OfDcJlZ9J06FDt&#10;hgutMsWiX+6jZi3Ecf3s47130HhfV/FTbtV8Z4Zh5kdpopVPLz1Bc5Lgeu0VheObfwz8KV06a70y&#10;517VNSkNqt7qDGSJGwTumY/IgGOwye1Fi8TKLg67p8i/mbt/6Tq/Rnl+nfB/wV438eWXhvU/h/4U&#10;8SaEYnml1LS9GNits4+784b94D04NdvqX7JPww0CJ2tLHTdA0yMbhb/YLSRU9TuljZuvqTXSeG7a&#10;+8b2EePFmlafpufKNn4cYMQR0AlYDBzjI2VtzfDfQdDt31PWJtQ19rb5w945lKr6bFABH1Bp6GFC&#10;jKdNycea+vM5Wsu2jcrer+48LvvBPhnR9e0ay0rwj4L8aQ3N2sMkVr4djV1hOcyPMMruGASMDOeg&#10;r2+6/Zv+Ft/Zy283w98NmKZCjhdNhU4IweQoI/Cr1j468IWOi6jc6BJaXMdmvmy22nKu/J4HA6fU&#10;9O9c3pfjbXfiEsr2Gu6JoFohB+WYXNwv+w65Cj1yGPSla500a0MPeEqntHLZLVaaPVv82Ylx+xj8&#10;JtJTzNG8Mab4ec8STR2sU28ehEyuB+HNcV4m+FfgjwjZ3f8AZUPhDXJoQ3+i3nh2C5uWkH8A8oIA&#10;Pw49a9qX4UWE8Jm1LW9X1u0K72t5rgeW565GwA/TmuC8O+PLDxBqAtfDUOieEf3klkkmrfLfsUYq&#10;WEWOQcdGYE+lNWOPE2p8sUvZuW1pO/ySaj97M3wd+yV8Mdf8KWGu3Hw70vwp4iuo/OlMUKyGBiec&#10;JIGTBHYrxmq+tfA3wB4VkcQTeF7m6C5e31bQrW4+X/YSJEO4/jXq1v8ADJtX/f6j4r1PUXY4nS1l&#10;WOB/VQoBIGMcbqas3w+8Cagthcx2emXUTB4nvUO5iehSR8k/geKWhu6LjCLaUP7zla772i0rv1OH&#10;+DHwt8HeNvD13d6/8LfDFpLDdSQwXCaNFEt1EDhZRGykpn0JNeg/8M8/C/8A6J74a/8ABVB/8TXe&#10;27JJGrxlWjYZUqcgj1FTVJ72HpypUowlLma69zzxv2efheoz/wAK98M/+CqD/wCJrc8J/Dfwp4Fm&#10;mk8O+HNL0OSYBZW0+0SEuB0DbQM109JQdB4V+0n/AMjn8F/+xsj/APRMle7V4T+0n/yOfwX/AOxs&#10;j/8ARMle7UARn5uO1eR/Ez9nrQvGi3N7p6f2ZrL5bzYjiOR/V1/wr1+jA9K4cZgcPj6bpYmCkv62&#10;7M7MLjK+Cqe1w8nF/wBbnxJrn7OfjjRfLCWcOpK6klrV/uY7HNcQ3g/xEjsh0O/3Kcf6g1+iWB6U&#10;3y1z90flXwNfgXCTlejWlFfJ/wCR9jR4vxUVarTUvvR+bMsc0UrpJDIkinayshyD71pL4U1+RFca&#10;LfupGQ3kMcjsRX6ByeGtJkkLPptozscljCpJP5VoJDHGoVUUKowAB0rz6fAWr9pifuj/AME7ZcZS&#10;suSj97/4B8OeHfgL428RvCV0z7DBMhcT3TYA9iByK9p+Gv7MGm6PHHd+KCNTvg2fs6sRAvpx1J/S&#10;vfdoHaivpsBwjl2Cmqkk6kl/Nt92x4OM4mx+Ki4RfIn23+/cghjS3jWONAkajCqowAPSqPiLVJtF&#10;0W8vrbTrjVbiCMulla48yY9lXJAz9a1ce1FfarTQ+TPgi5/Zs8Z/FTwR8TPF2vL4o8K6/rd79ufw&#10;VaG0a11KS2Iez3FlZxl1G7bItelSR/EPxHL4D+ImqfDy8m1Xw/byWN74SmljUtI64+1QEllOPQ4O&#10;O9fVuPaimB+f/wAPfhL8R9N8a+Eo/EHwqjt9Bs/Gera8q2NxFNFbQ3Lb4wyELgqxIG38hW/cfBnx&#10;n4o+Bmoabe+EdQtrqw+ILeIf7JF0Ip7yzDZ/cyIw2sc56joea+4aKAPifWfhFc3+sfDXUrL4LXNp&#10;bQeKxquoQ316L+5SPy2Xzp2mZju3MG2gkcV3H7R3wr1HWPi9ofjD/hEdU8aaPFokmktpuj6nJZSp&#10;I0jNukKumYyGA6noeK+oMe1LQB8QTfCjV/DvxZvtV0n4OvZ2Nv8ADttDt3s5o5l+1szEQrI53Har&#10;hd55O0joBU3gv4bfEPQfFPwD8UDwZcyXOg6Jf6PqNjPcIn2WSd0w8jjPyBQ2MAknA4zmvtiloA8O&#10;/aA0DxJ/wlHw78Y6FoMviVfDd7NNd6VaSqs8iyRGMGPd8pKk55Irjvi/8O9d+LHwa0G4HgN9CuLT&#10;xGmuXfhmwvBDdTRq0pOJI9oEzlw5wepPJ619Q49qMe1AHxrqXgDWhpPgaTw38JdV8PRnx3FrepQz&#10;6mbu58pbZ4WuJmkcnJMigKGPCGvVv2ctH8Q6X4p+KVzrnh280KHVPED3tk906MJ4mGAw2k4/GvdK&#10;KACloooAKKKKACiiigDwn9uj/k0b4q/9gC6/9FtXu1eE/t0f8mjfFX/sAXX/AKLavdqACiiigAoo&#10;ooAKKKKACiiigAooooAKKKKACmNT6THegDyvx9+zx4d+IHjA+Jri+1jS9Wa1Szkm0u+e38yNWZlD&#10;BeuCzfnWMv7KWhf9DV4v/wDB1LXtu2igDxL/AIZR0L/oavF//g5lo/4ZR0H/AKGrxf8A+DmWvbqK&#10;APEf+GUdC/6Grxf/AODmWj/hlLQv+hq8X/8Ag6lr26igDxH/AIZR0L/oavF//g5lo/4ZR0L/AKGr&#10;xf8A+DmWvbqKAPEf+GUdC/6Grxd/4OZaP+GUdC/6Grxf/wCDmWvbqKAPEf8AhlHQv+hq8X/+DmWj&#10;/hlHQv8AoavF/wD4OZa9uooA8R/4ZR0L/oavF/8A4OZaP+GUdC/6Grxf/wCDmWvbqKAPEf8AhlHQ&#10;v+hq8X/+DmWj/hlHQv8AoavF/wD4OZa9uooA8R/4ZR0L/oavF/8A4OZaP+GUdC/6Grxf/wCDmWvb&#10;qKAPEf8AhlHQv+hq8X/+DmWj/hlLQv8AoavF/wD4OZa9uooA8R/4ZR0L/oavF/8A4OZaP+GUdC/6&#10;Grxf/wCDmWvbqKAPEf8AhlHQv+hq8X/+DmWj/hlHQv8AoavF/wD4OZa9uooA8R/4ZR0L/oavF/8A&#10;4OZaRv2U9CVR/wAVV4v4/wCozLXt9IRmgDynwJ+zr4c8CeMofE8N/rGq6vDbSWsMuqXz3AijcgsF&#10;B6Z2ivVto9KTaBTqAE2j0o2j0paKACiiigAooooAKKKKACiiigDwr9qjr8MP+xxsP5mvda8K/ao6&#10;/DD/ALHGw/ma91oAKKKKACiiigAooooAKKKKACiiigAooooAbtGMY4riviF4U0S68KardXGlWs8t&#10;pbTXMW6McOqMQePpXb1R1bTY9Y0u9sJtwhuoXgfacHaylTj3waDOdOFRcs0mvM+Rfhl8AfG3xG8B&#10;6N4li+MGvaAupQmb+ztNgRIIfnYAKM+wr0Twz+zLr2lW9/BrHxJ1LxTDdgZXVLSOTbj0NTaD+zLr&#10;3hfSbfS9I+Lniuw022BWC2QW5EalidoJjJ7960P+FB+L/wDos/i3/vm2/wDjVO5ySwOGmnFwVvLT&#10;8jlLj9kPWbOGODw98Ute8NxbnklFmi5lZjn5iT26D2q/4U/Zn8X+Htajvr34v67rsaoyC11G3jkj&#10;ye+Ceord/wCFB+MP+iz+Lf8Avm2/+NUn/CgvF/8A0Wfxb/3zbf8Axqi5EMuwtOHs4QSX9ddxt18A&#10;fEKrP/ZvxBvLF5nDFWso5I09QiHhc+1cvcfsn+JZN7QfFG+0+4Y5+1WWnRRyj1wwPFdV/wAKD8Yf&#10;9Fn8W/8AfNt/8apf+FB+MP8Aos/i7/vm2/8AjVFzSGBw9OKgoJpd9fzONT9k3xsJYmm+Ofii4RGD&#10;mOWKNlbBBwRmui139l//AISDUINRl8U3FvqMAJS4trVEJcrtDsAfmI6jPcVf/wCFBeL/APos/i3/&#10;AL5tv/jVH/Cg/GH/AEWfxb/3zbf/ABqi5lVy3CVrc9NaHGf8Ml+Osf8AJefFmP8Armn+NdnD8AdZ&#10;/sXT7G48eX8s9moAvkto0ncjqWYdc96X/hQfjD/os/i3/vm2/wDjVJ/woPxh/wBFn8W/9823/wAa&#10;oTsXUy/DVFZw+66/IyNZ/Zr8U65NuufiRK8KsWijbSofkH1zzWNJ+yV4z3n7P8bfElhD2t7SCOOJ&#10;PZVB4rsf+FB+MP8Aos/i7/vm2/8AjVH/AAoPxh/0Wfxd/wB823/xqg2eFoS3gvuMnw7+zLrem6Xe&#10;2Os/ETUPE6XThy+p2cbshxj5T2rJn/ZF1y0hgt/D/wAWPEHh2zjDbobNF/esWJ3MSeTzj6AV1n/C&#10;g/GH/RZ/F3/fNt/8apP+FB+MP+iz+Lf++bb/AONUXOb+zcJ7T2vs1f8ArpsZHhD9m3xb4a1Rry++&#10;LWteIY2jMYt9Sto5EXJHzAE9eK0bj9n/AMRRwyR6Z8RLyyWR95WSyjlRB/dQN90fSpv+FB+MP+iz&#10;+Lf++bb/AONUv/Cg/GH/AEWfxb/3zbf/ABqi+ljT6jh1UVRR1Xrb7tjk5v2S/E7KTa/FTUNLnJz9&#10;osNPiik9xuB6U21/ZP8AGsN5bTz/ABv8TXkcMqyGC4hjZHwc4Iz0rrv+FB+MP+iz+Lv++bb/AONU&#10;f8KD8Yf9Fn8W/wDfNt/8aoLeDw7/AOXa+4y9d/ZZbWtTGpp4tutP1VUYR3NnbJHtdhjzCoOCw6g+&#10;tc+f2SvHRXB+PXixvX92n+Ndn/woPxh/0Wfxb/3zbf8Axql/4UH4w/6LP4t/75tv/jVDdzClluEo&#10;35Ka1+f5j2+A2rzWOnQy+Ob0T2aqBdQ2qJLLgc7yOoOORWDq37MvifW7gSXXxIllVSditpMPyg9u&#10;tbX/AAoHxf8A9Fm8W/8AfNt/8apf+FB+MP8Aos/i7/vm2/8AjVFzSngcPT5rQvfe93+dzjm/ZJ8b&#10;Fj5Pxx8S2cJ+7BbwokaD0UZ4FbujfsyarbaDdaVrXj+/8SrPKZftGoWkZlQkY+Vuo/8Ar1qf8KD8&#10;Yf8ARZ/F3/fNt/8AGqP+FB+MP+iz+Lf++bb/AONUJiqZfhakeWUFby0/I5Kf9kXxFbxwQaF8XfEX&#10;h+whTaLa0jXazZJLEk8k5/QVs+D/ANm/xV4XvLmfUfirrHiNJo/L8vU7WORU56jJ61qf8KD8Yf8A&#10;RZ/Fv/fNt/8AGqa3wF8Yj/ms/i0/8Btv/jVF9RRy/CxgqcYWS+/79yD9k9tWvvCutX2o6xPfxjV7&#10;yzitpBhIVhneIbfQEKOO1e6j0riPhB8L7b4SeD00G21G71Ym4mupr2+IMs0ssjO7NgAcsx6Cu4pH&#10;XRowoQVOnsvV/mFFFFBseE/tJ/8AI5/Bf/sbI/8A0TJXu1eE/tJ/8jn8F/8AsbI//RMle7UAFRlj&#10;k80u4+teafGr4of8K/0LZZvG+rXPyxRkjKD+/iuXFYmng6Mq9V2ijsweEq46vHD0FeUjpvGXj/SP&#10;AunNd6ndBBnasa8ux9AK8Y1r9q2Qqg0rSMNuwzXLcFfbHevBtS1O71q8e7v7mW8uX+9JMxY9enPb&#10;npVavybHcVYuvJrD+5H7395+3ZdwZgMNBPF/vJ/NL7v8z124/aa8UzapDcRw20Nsg+a1AyH/ABre&#10;0n9q68S4f+0tGRodvyi2f5s++a8E/Ck/SvJhn2Y03zKs/nZnuVOG8oqR5XQS9Lpn2x4B+LmifECF&#10;haTeReRgGS1m+Vxn09fwrtlbJHNfnpDNLazRzQSPDNGcpJGxVlPqCOlfTX7P/wAXp/EUbaHrNyrX&#10;sK/uJpG+aYeh9SK+8yXiRYyccNilab2fR/5M/M+IOEvqFOWLwcrwW8Xuvn1X5HutFMDHIp9fen5q&#10;FFFFABRRRQAUUUUAFFFFABRRRQAUUUUAFFFFABRRRQAUUUUAeE/t0f8AJo3xV/7AF1/6Lavdq8J/&#10;bo/5NG+Kv/YAuv8A0W1e7UAFFFFABRRRQAUUUUAFFFFABRRRQAUUUUAFFFFABRRRQAUUUUAFFFFA&#10;BRRRQAUUUUAFFFFABRRRQAUUUUAFFFFABRRRQAUUUUAFFFFABRRRQAUUUUAFFFFABRRRQAUUUUAF&#10;FITjFJuoAdSN0pu/2o3UAecfGX4b6h8Rm8HfYbiC3Gj69barP52fmjjJJVcdznvXpGTTenagNQBJ&#10;RTQ2e1Ju5xQA+im7qUcigBaKKKACiiigAooooAKKKKACk20tFACbRRS0UAFFFFABRRRQAUUUUAFF&#10;FFABRRRQAUUUUAFFFFABRRRQAUUUUAFFFFABRRRQAUhXNLRQAgGKWiigAooooA8J/aT/AORz+C//&#10;AGNkf/omSvdq8J/aT/5HP4L/APY2R/8AomSvdqAKl7dC0tZp3+7GhY7evAzXwX4t8ST+K/Ed/qc8&#10;skomlYx+ceUTPyr+Ar7P+KX2/wD4QDXf7NEhvPsr+X5X3s47V8ILJ8oxxX5VxpiZKdGh0s3+n4H6&#10;1wNRhGNbEP4tF6Lf8f0LW4UbvSq/mU1pCVO3r71+ae0P1T2h3Hgb4Z6v48zNa+Xb2Ktte4k/kBW/&#10;40+Beq+Grd7uwuF1KzjXdJuGyReOTjuK9l+Ef9nN4C0w6bzBs+bPXf3z+NdZdiL7LL52PK2Hfn0x&#10;zXkyxlRVNNj8uxXE+Np42SgrQi7ctt/XzPiAPnrUtveS2M8dxbStBcRENHIhwVI6EVL4kktP+Eh1&#10;H7Bn7F57eVnOcZ/xzWa0nHtXqqp1W5+nRrKpFNrdbPz6H3v8PfEQ8VeDdJ1Mb8zwKxMnDE45P51o&#10;eJtYutC0C/v7PTJ9ZubeIyR2NqVWSdh0VSxABPua82/Zk+3N8NYTeCQR+c/2ff08vPGPavVry+t9&#10;OtZbm6njtbeJd0k0zhEQdySeAK/o/La8sTg6VaS1cV+R/M+Z0Y4bG1qMHpGTt958z+Gv22rzX1XV&#10;ZfhL4qsPB8MrwahrzPBKLJ0OJN8KOXZVJGSueMnHFfSmka1Za9pltqOnXMd5ZXMYlinibcrqRkEG&#10;vlj9mn4zeAvCPwZ8Tz6v4n0gRrrmoObVbuOSWdWcAKkYJZyxOAADknFeR6lZeO/DPgr4U/D651Ky&#10;8JWtzpl3qNyusak1ggkUloozMqtgjg7MV6R5h+gbaxZrqa6d9qhF80XnC23jzDHkjdt64yCM+xq2&#10;WNfBXhfS7DUP2mvhxr3jL4jC81hvCFq8d5pd95Vnqc4ubiMLGrAGRSEB4HJye9Y2tfGq+0P9obSt&#10;Z0jxbcXKah4uXw5cR6tqEapLBtbzIoLJSWQIwTMsm3JIABzQB+gerapHo+l3d/Osjw20TTOsKF3I&#10;UZICjknjpXLfB34saX8avh3pXjHRbe6tdN1FWaKG9QJMoDFfmAJwePWvm/4E6xZa94isPGmv/FCe&#10;x8Yalf3Nrc+GJrtDBLGm7Ea25IaPAG7d7V55+zTrtx4FsvhBqdl4xa6i8Wave6ZNpUk6fZo7dZWK&#10;rGgP3wSfmoA/Qfcfxrh/i98YNF+Cvhe317Xo7qSznv7XTl+yxhiJJ5ViQsSQFXc4ySa+TPh9rvi7&#10;xP8AHrVtfufHujaOLbxXdaQdPvNRf7TNZxouyFLPbjLEk+Zu/hPHNcL+0546j1b4W+KPFHivxgdP&#10;8RweJNP0+fwTNcKiJZJqEDbTGfmyVHmeZjouKAP0jjm82NHX7rAMPxp2414b+034wvvDvwJivtH1&#10;J9KS9uLKzl1CFsG3t5XVZJAx4XCknceBXE32pJ8K/wBnr4jxeAfiPN4zn0eNTazXU63kmnvJ5ZKN&#10;MhO4Ycv0+UN7UAe5/Fr4taV8HfDNtresW95c21xqFtpqLZReYwknlEaluQFUE8k/zIqLwb8YtI8c&#10;eOvFXhWxtb2G/wDDvk/apLiLZG/mqWXYc5YcdcYr4surrV9H+B/iy313x74f12xmv/Dt3BY2GqG9&#10;e3lfUYGlkklZVC7tvEYzjYTX0T8ItRs5v2oPipDFdwSS/wBm6SfLSVS3ETZ4B+lAH0NS0lLQAUUU&#10;UAFFFFAHhP7dH/Jo3xV/7AF1/wCi2r3avCf26P8Ak0b4q/8AYAuv/RbV7tQAUUUUAFFFFABRRRQA&#10;UUUUAFFFFABRRRQAUUUUAFFFFABRRRQAUUUUAFFFFABRRTS4FADqKp3usWWmwvLdXUUEafeaRwMV&#10;zmrfFnwposMUlxrFuVkfYvltuOfwrnqYijRV6k0vVnTRwtfEO1Km5eibOvorCtfHWgX0kUcGrWsk&#10;kn3EEgya2I7iOZcxuHHqpzWkKkKnwST9DOpRqUnapFr1ViWikDZpa0MgooooAKKKKACiiigAoooo&#10;AKKKKACiiigAooooAKKKKACiiigBrLk180/tsfFbxx8GfD/hHVvCGs29l/amuW2kXEF1ZpMu2U43&#10;gkZBGDxX0vnFfIf/AAUkbPw8+HX/AGOum/8AoRoA+rtKt7m2062jvLr7bdKgElxsCb27nA4FeH/H&#10;L48avovxG8MfCrwHHbzeOvEKvMbq6XfBplqgy88i9zgHavc17rdXcNjZSXNxIsVvDGZJJHOAqgZJ&#10;P4V8T6O/9if8FPJtS1KfFh4m8KiPRZpCdkrIMuqk9DjsOtAHsPxE8M/F3wL4Lv8AWvDHjr/hItYt&#10;ovNk07U7CIRygct5e0ZVsZx2rj/Hv7Res6j8avhl8LLDWY/Bz+I/Dy69e6tdRKZmLYVLaEN8okJD&#10;k+wr6sd1jUsxwoHJPSvn39or9n34d/tUzf2BqVzLpvjTQ7aO/wBO1rTX8q7s1lZxGysPvIWibg9M&#10;cYJzQB0XgCT4iaH8VNb0HxJq0ev+HE0tbrTL0WqxStJvUMshUYJAPH1rx/49eO/jd8Dv2fbzx5f+&#10;MNPfXbeSISaaulQmFPMkC7d23JwDVP8AZq+JPxU+Ffx4/wCFE/Fa/i8Vxz6dJe+HvEyx7Zp4osFk&#10;l9flzyecgcnNdX/wUo/5NL8Tf9fNp/6OWgDvfDmnfFeHXPCOpXHiq013w7eRB9UtG0+KGSPcgZWR&#10;lA4BJFe0DpWL4P8A+RT0T/rxg/8ARa1tDpQAtFFFABRRRQAUUUUAFFFFABRRRQAUUUUAFFFFABRR&#10;RQAUUUUAFFFFABRRRQAUUUUAFFFFABRRRQAUUUUAFFFFABRRRQAUUUUAFFFFABRRRQB4T+0n/wAj&#10;n8F/+xsj/wDRMle7V4T+0n/yOfwX/wCxsj/9EyV7tQBUvrYXlnPAxIWRCpI68ivz98Y+H7jwh4l1&#10;DS7iKSHyJmEfmjlkz8re+Riv0K2mvLvjt8KR8RPDxezSJNYtTvhkZeXH9zPvXxPFGUTzLDKpR+On&#10;dpd11R9dw5myy3EOFX4J2TfZ9GfF/mUnme9S6ppV9od29rqFpNZ3CnlJVx+XrVLzPevwGVSVOTjJ&#10;WaP2iNXmV4u6O48B/FXV/AWYrUpPYs257dx1PqDXReNfj/qvia2ez0+FdOtJF2yZ+Z245GfSvJvM&#10;o8z3rFyg3drU8+eBwtSsq8qacibftwKltoZ764itrWJp7mVgscaDJZj0FQW8E99cRwW0Uk8znCxx&#10;qSSa+qf2cfg3P4ZjbxBrdui6hOuLeCRctAvr7E19Dk+W184xCo09I9ZdEv8AMxzPNaeW0HVm7y6L&#10;u/8AI9X+HXh0eFfBekaUN+be3VWEn3g2MkH8a2Na0Gw8SaTdaZqlpFfWF1GYp7edQySKeoI7iriq&#10;VqSv6To040acaUNopJfI/BKtSVapKpPdu/3nm+j/ALOPwx8P6nZajpvgXQbG/s3ElvcQWKK8bAEA&#10;g464JrofHHw08L/ErTY9P8U6HY67ZxyCVIb6FZFVh0IBFdPRWxkc7J8PfDc2qaTqT6HYNf6TF5Fj&#10;cGBd9tH/AHYzj5R9KxLj4E/D+6vb27k8H6O9xfTxXVzKbRN0ssbbkcnH3g3INd7RQBxcfwa8EReI&#10;NR1xfC2ljV9Sha3vLz7MvmTRkYKsccgiqtt8Bvh7ZxaTHb+DdGgj0mdrmwWOzQC2kJyXTj5ST3Fd&#10;9RQBxy/CHwavjx/Gq+G9OXxW0XkNqwt188p6FsZ7Cp9W+FvhPXddfWtR8O6be6q0K27Xc9sryGMO&#10;HCkkdAyqfqK6qigDP1bQbDXtKuNM1C0hvNOuIzFLazIGjdCMFSD2rK8KfDfwx4H8Nnw/oOhWOlaK&#10;d4NjawKkR3Z3ZUDnOTXS0UAef23wB+HVn4dl0CHwZoqaLLdfbZLEWaeU0+CPMK4xuwTzWxo/wx8L&#10;eH/EVxr2m6Bp9jrNwnlzX8ECrNIvoWAyRwK6iigAooooAKKKKACiiigDwn9uj/k0b4q/9gC6/wDR&#10;bV7tXhP7dH/Jo3xV/wCwBdf+i2r3agAooooAKKKKACiiigAooooAKKKKACiik3D1oAWim7h61Dda&#10;ha2e37RcRw7jhfMcDJ9qTaSuxpOTsixRTdy+opdw9aYhaKQMD0OaWgAooooAKKKTNADJZ0hjeSRg&#10;iKMlmOAK+ffiT+0mlrNd6b4bh86VSYzfufkU+qDvj3xU37Q3xZk0fzvCunoVuJ483Nw3RY2yML7n&#10;FfNYwoxmvzTiHiGdGo8Jg5Wa+J/ov1P1nhfhmlWprG4+N0/hj0t3f6I0dS13U9Ymllv7+4unl+/v&#10;kOG+o6VQCgdFFG8U0yL1zivzSVRzd5O7P1+CjBcsFZeQ+MmGRZIyY5F5DIcEH1BrsvBHxY1/wLfL&#10;JBcyXlryXtbhyVb3zyQa46SKSGOOSSOSKOT7jupAb6HvUe4H3rWjiamHmqlGTTXYwr0aGMpunXip&#10;Rfc+1Phj8XtJ+I8LrCDZ38X+stZiN3TqvqK7/cDXwF4V8TXng/XrbVrE/wCkQHo3RlPUV9r/AA98&#10;ZQePPDNpq9vG0Sy5VkYdGHWv2Dh/O/7Sg6VZ/vI/iu/+Z+EcTcPrKqir4f8AhS/B9v8AI6eiiivs&#10;T4UKKKKACiiigAooooAKKKKACiiigAooooAKKKKACiiigBrZzXkXx8/Zy0z9oS10i01zXdW02z0u&#10;7S/gh0xo0/0hDlHJZWzj0r1+igDxzWv2fdQ8TaaNN1f4k+Kr7TGdGntd9vGJ1VgdjMsQO1sYODyD&#10;Wr8W/wBnvwt8YtF0uz1VLnT77SHWXS9W02QRXdi64w0b4PpyCCDXp1FAHmXh34U69bW8dr4j8eal&#10;4ltEx+7a3jt2lx/z0Zc5H021neMP2ebfxB8R18d6T4l1bwz4jj0yLSY2sSjW5t0kdwrxMPm5kPcE&#10;dq9eooA8s8D/AAJtPDfjy58b63q114q8XzWv2KPUbxFjW2gzkxwxrwoJxkkknHWn/Hz4D6b+0L4P&#10;bwvrmralp2jSSJJPFprIrSlW3LlmU4GR2r1CigDD8I+HZPCvh2x0l9QuNU+yRLCt1dBfMdVGBu2g&#10;DOB6Vtr0paKACiiigAooooAKKKKACiiigAooooAKKKKACiiigAooooAKKKKACiiigAooooAKKKKA&#10;CiiigAooooAKKKKACiiigAooooAKKKKACiiigAooooA8J/aT/wCRz+C//Y2R/wDomSvdq8J/aT/5&#10;HP4L/wDY2R/+iZK92oAKjZSxPFSUUAcr42+HOieP9Na01azEgzlZkwJFI7hq8N1/9jt9qHRteBYu&#10;d63seAF7Aba+nKK8HH5Fl+ZvmxNK8u+z/A9bB5rjMCuWhUsu26Pji6/ZN8Xw6tBax3FnPaOPnvA5&#10;Aj9tuMmui0X9jq9a4f8AtbXolg2/L9jjJbd77sV9SEgdeKypPFmiw3xspNVs0uw2wwNOofd6YznN&#10;eJS4LyenLmcG/WTPSq8UZhypOaj8kct8Ovg3oHw4t2+xW5ubxwPMu7gAsSPQfw/hXdqp3ZIp29f7&#10;wpdw9a+ww+Fo4SmqVCCjFdEfPVq9XETdStJyb6sWk3ChulY3izxVpfgjw7f67rd5Hp+lWEfnXFzM&#10;cLGo4yfz/WukwNmjcPWvnw/t5fBJWdT4xUNHF5zg2suVj/vn5eF9+ler+E/if4Y8dX9zZ6DrFrqd&#10;zbwRXEsdu4YpHIoZCfTIINAHW0Um4UbhQAtFJkUZFAC0UmRRuHrQAtFJkUbh60ALRSbh60ZFAC0m&#10;4etGRWTfeIrDT9c0/SZ5wl/fpJJbxYJLLHt3n8N6/nQBrUtNVht9KXcPWgBaKKKAPCf26P8Ak0b4&#10;q/8AYAuv/RbV7tXhP7dH/Jo3xV/7AF1/6LavdqACiiigAooooAKKKKACiiigAooooATI9a8m+Inx&#10;80XwibmysX/tDVYwV8tOUjb/AGj/AJ6VT+PHxag8K6ZPolhKx1m5TBaM48hT/Eff2r5T3FiSzFmY&#10;5Zm5JPrX5/n3ETwc/q2Ea5ur7eXqfpvDXC8MdD65jk1D7K7+b8vzO2174yeLvESzpPq0sFvMcmG3&#10;OwL7AjmuVvNY1DUvL+131zdeWdyedKz7T6jJ4qpn3pM+9fmFXF1q7vVm36s/Y6GFw2GSjQpqPokj&#10;dsfHPiHTbuO5g1m+WWPld0zMPxBOK9L8A/tIatpN0sHiNjqNi2SZgo81T26dRXiyyBsjPNKx6c4r&#10;qwuZ4rBzUqVR+l9PuOPGZTgcdB069JPztZr0Z96+E/F2l+MdP+26XdLcQ9GweVPoRW5Xw58LPiFN&#10;8OfE0d8fMmsJPkubdWwGU/xY9RX2j4f1uz8RaZb6hYTC4tZ13pIO/wD9ev2DJM5hmlL3rKot1+q8&#10;j8I4gyGeTV/cu6Utn+j8/wAzTooor6U+SEqGWQQxu56KMmp6hkjEsbIeVYYpO9tAPg34ia8PEHjr&#10;Wr1XkaN7hlQSEkhV4x9Mg1zwkre+J2ijw34+1qxWJ4YVnLx+ZySrc5+mc1zHmV/M2LnNYioqnxcz&#10;v95/TuDqw+rU/Z/Dyq3pYsGTn+lewfAj4eW2v/adZ1O2We1jcR26OMgsOS39K8XMgr1v4F/E218L&#10;yXWlarc+TZTMHgduiOeCPp3zXm1qknBqG55+dVMRLBTWG+Ly3t1sfQOqeG9M1nT/ALFeWMM1tt2i&#10;NkGAPb0r5S+I3hVvBviq6sQuLcnzIPTYeg/CvqLVvHWhaLpq311qcC2zLuUqwYv9AOtfKPxA8XP4&#10;y8U3eoFj5BbZCvog6fnXHhZTi3fY+S4XlioVZ3v7O3Xv5efcxWevpL9kvxAslnrOkM8jyxus6gnK&#10;qp4wPxr5k8wetfTf7I+gLFpmr6w8UiyzSLAkhPysgGTgfWvv+FpTlmtPk87+lj2+KqlOWVVFPyt6&#10;3R9D0lB6VHJIsSs7sFVRkk9AK/eT8EJM0Zrx34jftC6P4Xhe20cpq2pZxhT+7T3J7n2rw/Wvjv4z&#10;1vywdT+xBCWH2OMJn2Oc18tjeJMDg5Omm5y/u/5n2mXcJ5jmEFVsoRf810/utc+0PNQNtLqG/u55&#10;p2a+DJPH/iSbUo9QfW7xryMYWXfjA+nT9K3NH+OHjPR5ZHGsNeFhjbdoGA9wBivJp8YYVu06ckvk&#10;z26nAWMjG9OtFv5rX7j7Xpa8M+HP7SFhraiz8RhNNvMgJOuTHJxyT/dr2yzuYry3WaCRZYnGVdTk&#10;MPUV9fg8fh8fD2mHlf8ANeqPhMfluLyyr7LFQa8+j9GT0UUV6B5YUUUUAFFFFABRRRQAUUUUAFFF&#10;FABRRTW+7QANIseNzBcnAycZpa8P/acvrmzb4a/Zrma383xdYxyeVIU3qScqcdQfQ17dQA+iiigA&#10;ooooAKKKKACiiigAooooAKKKKACiiigAooooAKKKKACiiigAooooAKKKKACiiigAooooAKKKKACi&#10;iigAooooAKKKKACiiigAooooAKKKKACiiigDwn9pP/kc/gv/ANjZH/6Jkr3avCf2k/8Akc/gv/2N&#10;kf8A6Jkr3agAooooAKKKjf73pQAr9RxmuU1rwR4R1CaebUNL037VKNz3DRos3Tru6g+9cB4n8ea5&#10;deILiwu7yfwlpsMhU3EdkZtyerSE4X2IBq3oPhf4da5G7zau/iC4jbButQvnEgHULwUBA+lVY8Ke&#10;Mp4mTpRhF2/maX3LV/gjG1Sz8A6HMF0XVdWtdR5VbrTJ5Z2U5wUOSQM103wZ/wCEz/tDWz4ga7bR&#10;S6nTjqRBuvfdjt6Vo3njbw/4FnjtLHTFktZVz5mjokhLDsyKcnjua63w/wCIrLxHapc2Uu9SMsjc&#10;Ovsy9QaGZ4ahT9unGaTj9mOi+fc1m6GsXxZ4U0zxx4dvNE1m1W90y8ULPbsSA4DBh09wDW3SVJ9C&#10;fOOn+GdN1H9rDxboNxarJpM/gWGye3PQxNKEK/8AfJxXlHiC41z4G/GT4rXfw9sdN07QtB0Owvr5&#10;biPcZFjiXECD1ZR988ivfNL/AGX9H0r4uSfEWPxX4rl1yQ7ZIJdQQ2zxZyITH5f3AecZzx1qLxd+&#10;yj4Z8Za9431a91vxFFP4vslsNRjt75UiEKjAWNdny8cZ5NAHn3x5/aI+Ill4p8KeHPhv4fmvdT1D&#10;Qo/ENyYrdbjEbsVWI5+6Mofm96kX4t/Gjxd8XLbwZpllovhoHwtb69K16nnSLP52ySAjOMN0z2r0&#10;TXv2W/DWuaT4btRrHiHT7vQ7FdMi1Sx1Ax3lxar0hmk2/OvXsDyeas6V+zT4c0P4iTeM7LV9eg1O&#10;TRv7DEP28vAluOmAyk7wfm3Z60AeB+Gf2kfjZ4g0Dwjqklh4dhm8UapNoFnZqGKxSKGP2p2z0AQ/&#10;J3r2PwH8c9Ut/hP431vxTFHf6n4NvrzTruayTy1vGt5GTzFX+HdjOKraL+xn4P0Gx8JWtvrnicwe&#10;GdXbWrFX1IHNwxyQ/wAnzLyRt9Ca7L4b/APw/wDDW38U21td6nrNp4kvJb6+g1m4FwhklJMm0bRg&#10;Ek8UAeUzfHz4g+E9KgbVrXSdW1DxRod1rvh2G1/di18qON2t5zn5gFkUh+5DD0rlNT/aI+L+m/Bf&#10;wr4qe00+813xveQWGlaXpttvaxYrIzuc/wCsJEZ47V7LYfspeDNL07XbWC41jdqdq1hDcSXpkl02&#10;1brBaFgfKQ8+p568DF+P9mvwyvwn0bwEb3VmsdFdZNN1Q3I+32kgzh0lC/ewzDJB4Y0AeU6v8bvi&#10;3onwVsNT1vRovDOuG9ktLzVbq284W8Sj5Z2t16FzxjtnNVdI+Mnxn8WeO9L8I6TdeFMyeErTXZNb&#10;X95FcSO8ikxrn7rlCP8AZxnvXq2q/swaBq3hHS9C/wCEi8VWjWN014dSt9Xdbu4kYYcyuQQwIz8u&#10;APQCvJ9d/Zr/ALa/aNtbeLwxq2ieBtN8MW+i6frejar9nMWySSWSMqOSriUKc55UkYzQB00f7Rvi&#10;L4iaT4Q0HwpaWujeNPEDXyTXV8vm2tkLJ40uHX/noS0qBR3BJ/hrmtU/aW+J2oat4R8NaJo2iJrt&#10;1rtx4c1e6uJGaGOaOF5POhweVwpbHqMd6908T/Abwl4m8F6b4bS0m0WDSyG0690mYwXdm3QtHKMn&#10;LAkNnIbJzk81h3P7LfhCS+8D3Vpcatpn/CI3f26yjs7wqs854aSckFpGYEgknkE0AcZH8dvGknwO&#10;1rVYbaC68SaLrlzoF5qMMG6NVgneF7wQjqPk3bB6074c/G3xhqHjX4Y6DqN9oviLTvEOlapdXOua&#10;dGYzJPbzxKqhP4MRypuH97PpXQaf+yT4a0vwjrXh618SeLIYtV1c65Jex6qUuYrosWZo3CjAZiSQ&#10;Qck1oaN+y74T8O+K/B/iDT7/AFq3uvDMNxFbxLdgxXDTtunlnBXLySNtLNkZKr6UAeJ+Ovjl8X/D&#10;+veI/B1lq+kS+NG8S2Nlolm1iP31hMHZ5D9EjkbP/TI+tX/iR+0d8Wbf43XvhLwP4bXX7Pw5Favq&#10;qwQBhO8ihmVnP+rABPSvoXUvgp4U1b4naf4+ubAv4hsoTFFJ5hCE4Kq7L0LqryKD2EjVgeMv2a/D&#10;HjHx1/wlTX2taPfziNb+HR7428OohD8onAGW4GOCOKAPWoWLRqSMEjpT6ZHjbgDAHFPoA8J/bo/5&#10;NG+Kv/YAuv8A0W1e7V4T+3R/yaN8Vf8AsAXX/otq92oAKKKKACiiigAooooAKKKKACiiigD4N+Jn&#10;iH/hJvHmsX4nS5iadkhlj6GMcL+gFczuFWfE2knw94g1HSzL5xs52h8zGN2DjNZ3mCv5kxNac605&#10;Vfibd/W+p/UWFlTp0IQpfCkrelixur0n4P8Awxh8cSXF5qJkXT7dgqqpx5rdx9K8t3DmvoH9nfxn&#10;byaTNoNw8cM0L7oSTjeGPT3Oa8+vVkqbcNzys7xWIo4KU8N8WmvVLqzstd+DXhzWNOS2S0+xvEu2&#10;OaE4bp39a+Z/EeizeG9cvNNnBDwSFQx/iXsfyr7NuryGxt2mnkWKNRksxwPzr5C+KHipfFnjK+u4&#10;wqwRnyYyO6rnn881y4WrO7Teh8xwxjcXUqThUk5Qt16PyOd3j1r6p/ZX8Qf2h4NuNNkuEeWxmISE&#10;DDLGeRn8a+Ttw45r6X/ZF0fbpus6r5uRLKIPLx02jrmv0DhWrNZpBQ6p39P+HPT4sdOplU+fdNW9&#10;b/5XPomiiiv3U/BgpKWigDwH9o34OnxBaz+KdNci/tYv9IgbJEsY5+X3H618piTjrX6SyRrIpVlD&#10;KRggjtXgPxP/AGX7PWZLzU/Ds32O9fdIbQ/6t2x0HpmvyvifhmriKjxmAjeT+KPd91590fouQcQw&#10;w9NYXGS0Xwvt5M+WfM/GkMlamueC9f8ADc06anpV1bGH/WMYzsX8elYm+vxup7SjLlqRafnofpkK&#10;0ai5oO68iy0zuqqzsyr91WYkD6U3zKZbwzXdwkEMUk00h2pHGpJY/SvRPh78C/Enjm+USWs2l2AJ&#10;El1cIRjHYKa6cLh8Tjaip4eDk35GNfF0cLBzrTSRzfgjwleeO/Etro1kQss3LSN0RB1Y190+A/B1&#10;p4D8N2mj2ZZ44RlnbqzHqayPhl8JNF+Gdq6WKGa7m5luZeXb29hXcsABmv3jhrIP7JpOrX1qy/Bd&#10;v8z8hz7Onmc1TpaU4/i+/wDkK33TXzx+0N8XY44W8N6Ldn7Tn/S5oTkKP7mfWvcvEmq/2NoGoXpd&#10;UNvA8gMhwuQCRmvgK6vn1C6nupBiSd2lcD+8xyay4qzSeDoxw1J2c73fkv8AM9fg7K6WMryxdZXV&#10;O1l0b8/QF6dMUuTUe/3pvmH1r8g5j9x9oTbjQD8xr1f4WfBqHxTp0Or6rLIttIcx26jG8Z6n2NdF&#10;48+A2n/Ybi+0QtaSxIX+zDlXx2Hp3rleLpqfJc+eqcRYGlifq0pO+17aJngrYPB5z2r2/wDZ9+La&#10;aDcHQNau2WzmYC1mkPyxN/dJ7A14aWIJDcMDgj0NMkb5TzXs4HMKuX144iluvxXY7sywVDNMNLDV&#10;tn17Po0fopC27JByO1S1yPwr15vEngTR76QxmWS3XeIzwGAwRXXV/Q1GrGvSjVjtJJ/efzJXoyw9&#10;WVKW8W19wUUUVsYBRRRQAUUUUAFFFFABRRRQAUUUUAeFftUdfhh/2ONh/M17pXhf7VHX4Yf9jjYf&#10;zNe60AFFFFABRRRQAUUUUAFFFFADX+7Va4uorOFpZ5VhjUZLyMAB+Jqa4kWGFndgqKMlj0FfJnx4&#10;+LDeLtXbSdKui2jW/wArmPgSyZ557gV4ua5pSyuh7Wesnsu//A7nv5Lk9bOMT7GGkVu+y/z7I9H+&#10;In7SVj4fuTZaDEuq3K/euN2Il55Ge5+leXah+0Z4yvLxpoLmCziPSFY9wH415f8AgKK/I8VxBj8V&#10;Ny9o4rstP+CfuWC4ZyvB01H2Sm+rlq3+n4Hb6Z8aPGOkyXEkWsPK07b2Ey7gPZfSus0L9p/xFpqR&#10;R6haW+oqHJkkUlHK+gHrXjmaOa46WbY6h/DrP77/AJnoV8lyzEq1ShF/K34qx9veBfilonjyyiks&#10;7pI7ojL2cjASIfTHf8K6/wDnX57Wd5Pp95Hc20rQXELB0kjOCrDoa+m/Dv7QVh/wreS+1C5X+3Ld&#10;PLaHHMkmOCB3Ffo+U8TU8VGUMXaMoq9+jtv8/I/Js84RqYOcamAvOMna3VX2+Xmen+KvHOjeDbJ7&#10;jU76OAgZWIt87nHQCvn/AMRftS6vdyXCaTp8VnA4xHLM2ZF98DivH9b16/8AE2qT6jqU7XF1M25m&#10;Y8D0A9hVGvlsw4oxWJly4d8kfxfr/wAA+0yrg/A4OHNi17WfnsvRdfmdzq3xs8Za1ai3m1dolyG3&#10;QLsbj39K0LP9oTxnZyQFr+KeOMjckkeNwHYnNebUV88s0xsZc6rSv6s+peU5dKPI6Ebf4UfSHgn9&#10;p+LUNSW18Q2aWEch+W6hbdGgx/F3r3PT9UtdYtluLO4juYWGQ8bBhX5+fhXd/CL4mXPw/wDEMImn&#10;b+xrhgtzHyQvowFfXZTxTVhNUca+aL+11Xr3R8JnfB1CpTlXy5cskvh3T9OqZ9oSSLGhd2CIOrMc&#10;CvKPiP8AtBaR4PzaaYU1fUuQVif5IiP7x/wrgvj98Yl1RY9C0G+3WzruupYj97PRQf514R0rvzri&#10;aVGcsPgt1vL/AC/zPM4f4RhXpxxeYXs9obff/keqat+0j4v1C4R7aS309VXBjjQuGPrk4rDt/jR4&#10;wt9Umv11h2lmGDGy5jH0XtXD5NHvivg55rjakuaVaV/Vn6ZTyfLaMeSFCNvRM9b0X9pnxTpysLuO&#10;31LcwO5vkIHoK9x+Hnxo0Px3aovnLp+o5IazuHAbjHIPQjmvjOhXaNw6MUdTkMpwRXrYHiTG4SS9&#10;pLnj2f8An/w54eY8J5bjoP2UPZz7x/VbfdY/Q0Hv1rL17xNpfhmza51O+hsoVHWRsE/Qd68c+Evx&#10;2s/+ERuovEd8EvtPTcGYcyp0GPU5xXg/jbxpqHjvXJ9Rv5WcFiIov4Y0zwAK+4x3E1ChhYVqHvSn&#10;07ev9an5xl/CGJxGMqUMS+WEN337cv8AWh694m/amu2vpYtD01fsq7kWa4bBY84YAdsetcFqHx28&#10;aalZy28mqiNJBgtDHtYc54NcBk0c1+cV86x+Ibc6r9FovwP1rC5BleESVOgnbq9X+J39j8dvGmn2&#10;sUCaqsiRjGZY9zH6nNeheFv2qJn1BIdd01I7ZyF862Ykp6sQe30r5+o7YooZ3j8PJOFVvyeq/EWK&#10;4fyvFxanQSfdaPX0/U+/dF8Q6d4ks1utNvYbyBv4omBrQLBVyTxXwp8P/HN/4B8QQX9pMyQFgtxD&#10;1V0zzx617b8ZPjpbN4atbPw3fhru/TdLJH1ijPUZ7N2r9HwfE+HrYSdesuWUOnf0/rQ/JsfwhicP&#10;jaeHw75oT2lbbvzf1qdx8RPjbofgWExpMupaieBa27glfdj0ArxHWP2lvFeoCMWi22m7SSSgL7vb&#10;nFeTZLEljuY8kseTRXw2N4kxuKm3CXJHsv8APc/SMu4Uy3AwSqQ9pLvL/Lb8zt5PjR4xm1WPUTrD&#10;iaNdojVcRn6rW/pH7Sfi3T5JGuWttRVhhVkUoFPrxnNeU0V5UM1xtN80K0r+rPbqZPltaPLOhFrb&#10;ZL8j65+G/wAfNH8ZKLa/ZdJ1IYXy5nG2Q45Kn616pCwkAZWDKRkEHINfnie3HOe1fQ/7PPxeLf8A&#10;FOa1efNwLGSTuO6E/wAq+/yXiZ4ipHDYzd7S2u/M/MOIeEoYWnLGYD4Vq472Xdf1sfRlFRqxLDmp&#10;K/RT8rPCf2k/+Rz+C/8A2Nkf/omSvdq8J/aT/wCRz+C//Y2R/wDomSvdqACiiigAooooAhubeK6j&#10;MU0aSxt1SRQQfwNc/qvw98Oa40bXmj2spj+7hNmP++cV0uBRQZTpQqK04p+pw118HfC8kRW1sW0y&#10;X/n4spWSQD0zk8UeD/hDofgvX59Y0+W+a9uE2StcXJdXHqVxjNdzgelGBTuc6wWHjJTVNJrbQWkp&#10;aQ9DSO0oalrFjotvLc6hfW9jbxI0sk11MsaIijLMSxAAA6ntUn2+1ax+2i5hNmU8z7R5g8vZjO7d&#10;0xjvXxz+11p+g6b+1B8H9f8AEGnXus6LFZan/aen2aPNmFYcrK0S/eRGxnjuKjk8M+Kbb4Tw3cum&#10;apN8Mhr5vz4bVHN9/Y55WMp97aDyU67eKAPePjF8aLvwLpXgvVPDlpZ+INJ17WINPm1CO7UxRRSB&#10;isiFc784OMccV3E/xH8KWq3xn8T6NELFlS6MmoQqLdjnAky3yk4OAfQ18S+KL6S28O2mtaNpWqWf&#10;w21Dxhp99oOm/YZDLDGqP9omEeNyRNI24Ajoc1e+PHwttrX4xW/gzR/D0Op6J8XL201S+Kx/vbb7&#10;EyvNIT/ChR4x9WYd6APte68XaFZW8E1xrenQQTsiQyS3carIz8IqknBLdgOvarOn+INL1W6vLay1&#10;G0vLiyfyrqG3nWR4Hxna4Bypx2NfA3xh+HHhmP4mfHWdNE1W9ubLweqaT/o80kC3YiKAw8bfMDFc&#10;Y5Fd38AbHSPCXxv8EWuh6Zqdlaap4LjnvpprWUCe8Zmdmndh/rMMPvc0AfWy+LtCfxA+grrWnNri&#10;R+a2mC6jNyE/vGLO7HI5xiprbxFpV1qX9mw6pZzaj5Zm+yR3CNKIwcF9gOduSBnGM18OeCvDVhb/&#10;ABq8RReKIvFY8TL4ovL2KG0sJPJ+wtDhJGuAMeXtP3c9cV6p+wn4D0HRfh3f6vBpNxb642qXsMl1&#10;qETi48oy5VQX52EYPpQB9I6lrmnaK1v/AGhf21j9olEMP2qZY/NkPARckZY9gOapX3jjw5pupS6f&#10;eeINLtL+GPzpLWe9jSVI8A72QtkLgjk8civmH48WZ0v4yavfePtFv/EvhXVNNjsfCsWm27zG2vSP&#10;nXCj5JGbkOe1cZ8XPhX4w8KaL4T8S33h5fFPjfxDoH/CLa/NHb+dh8qYn46NtZwW6fu1z0oA+zbj&#10;4geFrPw/Hrs/iTSYdEd9ialJfRLbM2SMCQttJyDxntVy/wDE+jaVp/2++1axs7DyxL9quLlEi2Eg&#10;Bt5OMcjn3r40+NvwjtPAP/CoNOuxq2lfDvQ9Hvba/XSbNrwfbnW3EXmRKDkkC4O7HB+tZnhH4c+E&#10;da+P3wq0y60fxFe6bB4ZuI5IdfglMeSd0ImBG3dgE4PtQB9d/F7UPFOn/D7UtR8F3OmQ6xaxm5V9&#10;UV3gaNQWYfICckDg1hfs3+LvGHjz4W6X4o8ZSaT9o1iJL61i0pXCwwOilUcsBlgc5I46Vq/GzxRp&#10;3gX4Wa3c3kdw1u9q9pFFZW7TOXdCqgIoJxmvA/gZ+0npuk/CP4eeCdL8P69qHi0WdppslpNpc8MU&#10;LBQJGeRlCgKAe/PHrQB3upfEH4nfFjU7qX4THQNO8M2E5t21nxCsjrqEikiRYEQEhVIxvbgk8dDX&#10;Lt+1R4t0/wAHR2+veHLPw5411DxDceH7Fb6cpp8Rjcr58k7ALtwMgDO7oM1N4C+Ikf7LGjz+CfG2&#10;l6mbeG5mudM1bSrCW7ivYpHZyDsB2OpbBB9q1viJ8VIr/wAF6C3jP4Walqmh69eSiaxSzNxNZWyg&#10;slxNGASpxyR1FADbrxV+0Hbz3Phv+wNA/tFDaLB4piZ3sZvMaUysYfvp5YWNcHqWyOK43wx8U/2h&#10;ddn1O6t4/CurWnh/xPD4f1KxsreUT3ERMJmuEZsBAqTg7Tn7hrtf2adQntZ/FU2hQ6wnwot4o30c&#10;a1HILkTgMbkRK43+UDjGf4t2Ky/2Q/iHputeJvidpkVrqdrdX3iK41e3+3afLAslsYbaIMGYAE7l&#10;YY68UAdP+3GxP7IvxUz1/sC6/wDRbV7zXg/7cv8AyaP8VfX+wLr/ANFtXvFABRRRQAUUUUAFFFFA&#10;BRRRQAUUUUAfKn7THwsv7bWLjxbZKJ7GYKLmNFAMRAxu9wa8BEm76V+jmq6Paa1p9xY3sQntZ0KS&#10;Rt0INfJPxO/Zp1fwxJd6hoLDUtKUtJ5HPnRL6f7Xf06V+M8UcO1qdWWNwUXKMruSW6fdLt+Xofqn&#10;D2f03SWExUrSjpF9129TxrcKVZjHIrxs0cinKshIKn1BqCTdFI0cgaORTgo4wR9RTd3vzX5X7VrR&#10;n6DzG7q3i/Wtcs4LW/1O4uraFdqRs5xj39enesneF6cVX8zHOeK6Dwb4I1vx5qSWWj2jTuQWMz5W&#10;JQPVsY/CtaKqV5qnSi23skYOdLDU3J2jFfJEHh/Qb/xTrFtpmmwm4vJ22oo6D3PsK+6Phb4L/wCE&#10;B8HWGjtIs88SkyyqoG5icn61ynwW+Bdr8Ng9/eyrfa1Iu3zlGFjU9VUf1r1lUC9K/duFshlltN4n&#10;Eq1WWluy/wA+5+S8RZ0swmsPQf7uOt+7/wAh1FFFffnxYUUUUARkkCvy3+IX7eXxn0j4heKNN03V&#10;9JttPsdSmtII30xHYIhwMsepr9SD7V8U+Lv+CZGieKvFmta4nj7WLA6neSXjW0drEyxs5yQCecV7&#10;uT1suo4hyzOm507bLvp5rzPWy2pgqVZyx8HKFtl3080fNdx+318bbuFop9Y0OaNuGSTSIyD+BrF1&#10;L9sb4naxHHHff8IvdRxtvRX0KL5W9eBX0x/w6r0f/opOtf8AgFDR/wAOq9H/AOik61/4BQ19bUxX&#10;BdZWqYKTXnr/AO3n1cMw4epu8KE16N//ACZ86237cXxes3R4Lvw3C8f3GTQ4QV+hxxWh/wAPA/jl&#10;/wBB3Rv/AAUx171/w6r0f/opWtf+AUNIf+CVej/9FK1r/wAAoauON4OgrRwk1/X+MmWO4clrLDzf&#10;zf8A8mTfsS/tXfEj4zfF6/8ADfjC/wBPvdPj0s3kf2WyWFlfeV6j6V91N9018y/s2/sR6X+zv48v&#10;PE9t4r1HX7m4s/sYiu4I41Rd27Py9TX01XwmZVMJVxU54GLjSdrJ7rReb6+Z8bjZ4eeInLCRcafR&#10;Pfb1fXzOK+Luiy+IPhzrtlC6pI9sxDP04Gf6V8JrIGUHPWv0cubeO4t5IpVDxOpVlboQe1fB/wAU&#10;vh7qPw98TXMF1CBZzSM9tPGCIyhOQPYj0r8W42ws70sZFXVuV+XVfqfofBmOjTjUwknZt3Xn0f6H&#10;Lbh60xj8pGaj3H1pN1flPtT9P9qfYXwn8TWviTwbYSQLHDJCgikhTjaw4PFdJrmrW+h6Vc3t0yrF&#10;DGWO49eOlfFWieJNT8OXQuNNvJbWQHOFPyt7EVe8S+Ptd8XSh9Tv5JFHSGM7Ix+FefKknO99D8/r&#10;cNupinOM/cbv5+hU1jUl1TVr29VFiW4laQIvQAniqTSd881X8zHet3wZ4L1Tx9rcWmaZDvkY/vJm&#10;HyRL3Zq9Wjz1pxpUleT0SPu5V4UKfNN2jFfgfXP7N+jyaR8L9OaR1f7VuuF29gxyB+tepVm+H9Kh&#10;0PSLSwgRY47eJYwqDCjAxwK0q/prA4f6rhadD+VJfcj+c8diPreKqV/5m394UUUV3HCFFFFABRRR&#10;QAUUUUAFFFFABRRSMcCgDwv9qjr8MP8AscbD+Zr3WvCP2pmy3ww/7HGw/ma903UAPooooAKKKKAC&#10;iiigAprNinU1+1AHl37RXiGTRPhzeJHy12RBkNtKhuMivjpWGAB26cV9K/taaddS6HpN7H/x6QTF&#10;ZBuxyeBx3r5j3+pzX4hxZXlLMnCW0Urfmfu3B8YUcsUovWTbf5f16lnd70ilmICgszHCqOpNQb/e&#10;tbwjqdrpXibTLy+iE9nDOrSIehGev4V8W6llc+znXcYOSV2lt3PYvB/7PcVxaLc67dOxkTctvD8u&#10;3I4yeua5D4lfCa58BxC9iuftenO+wEjDITnr7V9PW88dxAk0Th43UMrDoQa4f41avY6T4DvVvI1m&#10;a4/dRRn+/wBiPpXk08VVdTXU/LMDxBmFTHRU5cyk7OP+Xax8sbs96TI696gVvlGetLvr1+c/V/ak&#10;24+tBY+tQb/ejfz14o5w9qdZ4D8E3vjzVms7WQQpGu+SZlyFHp9a9b1D9nHTzpMaWd/MmoIPmmkO&#10;VkPuO34VQ/Zp1ix+z6jp3lqmobvM8zvInp+Fe515VfE1IztHRH5lneeY6hjXSoy5Yxtbz835HxVr&#10;2j3Ph3WbrTbsYngbaTjhh/eHsaofj+leg/HzWLHU/HRjs0XzLaIRTyr/ABtknH4D+deb7vevSp1H&#10;KKbP0DBYueIw1OrUVpSSuTg4GAcCl3e9V93vRv8Aer50dvtSbft6mvYfh78Cjr1jb6lrE7xWsw3r&#10;bR/KxB9T2rxy0uEt7yCWWPzYo5Fd4/7yggkfiOK+1fDepWuraHZXVnt+zSRKUC9Bx0rjxNeUIrkP&#10;kOIs0xODpQjh3bmvd/oeA/Ef4KS+E7GfU9NuGnsY+WhcZdBn1/xryvdu5zX2N481az0XwpqVzfqs&#10;luIipjY43kjgV8ZeYGZiBtBJIX0GelPDV5Tj7xpw7meIxlCX1jVxdk+//DE/Hfn8KXd71X30eZXX&#10;zn1ftSfd75rV8K+HbvxdrcGmWRAlkyS7DKoAOprDMnoa9Z/Zz1mxs/FF5aXCKLu6iAgmPsclfx6/&#10;hWdSq4xbW552YYyeFwlStSV5Jaf5/Lc6+P8AZx03+ySj3851I8/aFPyr7beleNeMvCd54J1ptOvW&#10;V22h0kUEK4PpX2QDXz5+0nrFlPqenWEaK19CpeSUdQp6L/X8a8/D4ipKfLJ3R8NkOdY7EYz2VaXP&#10;GV/l5+nSx4/u96TjqODnNQeZS769TnP0r2pNu96N/vUG/wB6Qv8Aj/WjnD2p6p8Nfg3P40s49TvL&#10;lrXTmYgRqvzyY689hW346+AY0uznv9EuHaKFC7WsvzMQBn5T616n8L9XstZ8E6ZLYIsMSRiJolP3&#10;GHUH+f410GqX0Gm6dc3NyypbxRs7s3QACvIliqvtNPuPybEcQZjHHPldknbl+e3r5nxIrbup5pwm&#10;MLLIrFWRg4I4OQc07Vr6C+1a9uLaIW9tLMzxxD+BSeBVVpNqk166qW1P1eNbmimz74+HesHxB4O0&#10;i/YbXlgXcu7dggY6101eXfs56bdab8MdPF11mdpo/m3fIcY/ka9Rr+ksuqzrYOlUmrNxX5H8yZjT&#10;hRxlanTd0pO33nhP7Sf/ACOfwX/7GyP/ANEyV7tXhP7Sf/I5/Bf/ALGyP/0TJXu1egeeFFFFABRR&#10;RQAUUUUAFFFFABSUtFAHl3i/4CaR4z+MHhP4i3Wratb6v4ajlis7a2uSlsyyLtcOnfI4Nen7QaNo&#10;p1AEfTOK4Lwj8HdL8LeNNX8WTX2oa5rt+DFHdapN5ps4CQxggHREJAJA64Gegrv9go2igAVe/el2&#10;igcUtADQoXpS7RS0UAN2CjaKdRQA3aKXaKWigBu0Gl2ilooATaKTaKdRQAm0Um0U6igDwj9uZQP2&#10;R/iqf+oBdf8Aotq93rwn9uj/AJNG+Kv/AGALr/0W1e7UAFFFFABRRRQAUUUUAFFFFABRRRQBHNJ5&#10;UbPjO1c18BeJP+Cnl/pPiXWtMg+HQuoLC/nshM+oIvmeXIyFsHpnGa++5ozJE692UgV+ZPin/gnT&#10;8V9R8WeIL6yvtBazvdTubyHzZHD7JJWcA89cGveyanllSvJZrJxhbS3e67J9Lnr5ZHATrNZhJqFt&#10;Ld9PJ+ZJ4g/4KAad4mhnS/8Ag5ayGYgvIuoIrEg+tcfqP7WHhvUPL8v4US2Oxtx+z6snz+xzWz/w&#10;7d+MH/P54d/7+v8A40f8O3fjB/z+eHf+/r/417uIyHw/xTvWTb9H+fKfb0cTkdDSniqi+b/+RI9P&#10;/bQ8OaXexXMPwahMkZyofVEYfiK7bS/+Cmk+iweVYfCq3tIs5Kxagi1xv/Dt34wf8/nh3/v6/wDj&#10;SH/gm78YP+fzw7/39f8AxrpoZTwJhf4DlH0TX/thjVnw/X/i4ipL1bf/ALafVf7KP7Zs/wC0b4z1&#10;nQLnwr/wj8lhZC8WUXQmDguFxx0619SV8a/sU/sleNvgL8Qde17xTdaZLDe6ctnDHYMzHcHVsnJ9&#10;q+yq+MzCOFjiqiwTbpX91ve34HweMjh44iawrbp9L7/oLRRRXnHGFFFFADdtG2nUUAJS0UUAFNZd&#10;3tTqKAGqu2nUUUAIehrjfid8ObL4keHH066JilX54Jl6o/8AhXZHpXPePvGVr8P/AAbrPiO9ikmt&#10;NMtnuZY4vvMqjoPeufEUKeKpSo1VeMtGjajWnh6iq03aS2PiPx98K/Efw5fdqtpusi21L2E7o2PY&#10;Z7HHrXH+Z6V6Jd/8FPfA2tWPlXPgHXLm2lQEpIEIII+nvXm2uftbfBnWvL2fDjxDYFWLE2rqm7Pr&#10;ivzjMfCzN+fny+lJxfSUZX+9I/WsDneLlFRxeGnfuou33EnmegNL5lcxJ+0f8Km1JJk8MeLEs1GG&#10;tdyksfXdjIrd0X9q74M6TNI8nw78SX4dduy6kVwvuM968Sl4YcUTlaeGcV3tL9EerPN4xV40ajf+&#10;B/qdd4J+HuvfEK8aHRbIzpGwWS4biOPOcZP4V9i/Bv4S23wx0Noy/n6ncYa5nHQn0HtXyvo//BSz&#10;wFoFklpp3w+1y0t1AAWNUA4/CvpT9nL9oTSP2jPCN7r2kadeaXFa3TWkkF5jfuH0r9CyngifDqji&#10;cXTl7R6c0otJelz8/wA8zTH4qPs6lJ06TfVNX9X+h6uqBc4p1FFfUHxQUUUUAFFFFABRRRQAUUUU&#10;AFFFFABTJV3RsAcZHUU+kbpQB+GX7Z/xu+P3wa+Nl/4N8Q+Ob6/tdI1BNT0e4ZRhk+9DIOPvBSM+&#10;hyK/Uj9hi4+Ierfs96Fr/wAStem1zXNczqMXnxhXt7dwBEhI65A35/6aVzv7WP7E2m/tL/EL4f8A&#10;ieW4htJNBulGoI6Za7tQ27YG9Qc9fWvqC1s4bG3ht4IlhgiUJHGgAVFAwAB2FAFiiiigAooooAKK&#10;KKACkI3UtFAHC/GTwXJ438B6hYW8SzXgXzLdWOBvHIr4YvIJ9Pu5rS7ie3uYXKSQyDDKw6giv0fb&#10;pXxx+3nfaR8MLDR/F72lzdXWoXAsDbWuBvIBIbnvX57xRw9XzNxxGCi5VdFyreWulvM+84ZzhYOX&#10;1St8Mno/Pt8/zPIvMpPMB6814z/w0rYf9Cxq3/fS0f8ADSth/wBCxq3/AH0tfEf6i8V/9C2r/wCA&#10;s/UvrlPz/wDAZf5H054V+MniPwjF5MNyLy224WK452/Q1heJPGmreLrrz9UvHuMHKx9EX6Cvn/8A&#10;4aUsf+hY1X/vpf8ACl/4aUsf+hY1b/vpan/UPipO6y2r/wCAs5IPCU6jqwhaT68r/wAj2bzPx/nV&#10;2HS76fSp9TjtJX0+BxHLcqpKKx6AmvDE/aU05pEDeGdWCbhuYFSQO56elfQegf8ABQL4eaD4JXww&#10;vgbxDLZmIxyO+zc+Ryx4617WXeHXEWKlNYnCVKSS0vF6vp8u5zY7NZ4aMXQpSm29bRlouvQw/MpP&#10;MFeQX/7SWjR3062HhvWXsg58lpmUPt7Z461B/wANK2H/AELGqj/gS15EuBeK4tr+zqv/AICz0ljK&#10;bSev/gMv8j3DTdYu9HvEurG5ktbhekkZwfpXb6h8dvFWoaQliblIWA2vcRjDuP6V8r/8NK2H/Qs6&#10;r/30v+FH/DStj/0LGq/99LUPgTip75bV/wDAWc1V4WvJSqwu13i/8j2qa6e4leWWRpZXOWdjkk+9&#10;NEhZlVQWZiAqgHJJ6Ae9eMf8NK2H/Qsar/30tdf8Lf2svCnhfxNDq+teE9cuPsp3wQxFSGb1bjtX&#10;Vh+AeKa1WNOeAqRTercXZI0rY+NGnKcIyk0tEoy18tj0PVtMvtCvWs9RtZLS6UBjFKuDg9DVTzBV&#10;X40ftw+C/ida29xa+D9etdUtRtjZtm11PZuK8i/4aVsP+hY1b/vpa6cw8PuJMNiJU8NgqlSHRqL/&#10;AB8znwWZSxFBTrwlCXVcsv8AI9m8wV1Xg/4oa94KdRZXRltF62s3Kfh6V83/APDSlj/0LGrf99rS&#10;f8NLWH/Qs6r/AN9L/hXmPgTip75bV/8AAWdNWrh68HCrFtPvGX+R9GeLPiNrfjSZjqN2fIJ+W2j4&#10;Qc/rXN+Z+NeMf8NK2H/Qsar/AN9LTW/aVsc8eF9Vz/vLTjwLxUtFltX/AMBY6dahRioU00vKL/yP&#10;ddP0m/1a3vJ7OzmuYbOPzrh41JEaZxk1S80HntWn8Mf2+/Afw68L/wBlp4J8QXcs2XuZXCHeSOR0&#10;6V434o/aZ8OXGuXU+jeGNbWwlYuqTMu5CeSOnSvaxfhzxFRw1KrRws5zfxRUXp29fPzPOw2bTrV6&#10;lOpRlGK+F8stfwPUvMqS1vZbG4Se2maCdDlZEOCPpXin/DSth/0LGrf99L/hR/w0pY/9Cxq3/fS1&#10;43+ovFf/AELav/gLPVeKptW1/wDAZf5H1TD8evFUejmx+0xs/QXRH7wD0rhL7UrjUrl7i7ne4nbr&#10;JIck14j/AMNK2P8A0LGq/wDfS0f8NLWH/Qs6r/30v+FSuA+KltltX/wFnNReFw7bpQ5W+0X/AJHs&#10;xmx2q7qWlX+ji2N9Zy2ouY/Nh81SPMT1FeS+DP2nvDlj4htrvWvC2tvZQMJPLhKZdgcgHjpXrPxX&#10;/b08C/Erw2tgfBfiC0urc77aVdmAQMBTx0Ne3hfDniKthalWrhZwmvhi4vXv6eRyYjNp0cRTpwpS&#10;lF7y5Zadun3lPzKPMFeMj9pSx7+GNVz/ALy0f8NK2H/Qsat/30v+FeN/qLxX/wBC2r/4Cz1frcPP&#10;/wABl/kfQnhfx9rHg24Emm3bRx5y0Dco3IzkVpeLvizr/jLdHdXX2e1IwbeDhT9fWvmj/hpSx/6F&#10;jVf++lo/4aUsf+hY1X/vpan/AFD4qvf+zav/AICzkl9UlU9s4e935X/kez78dOa1PDXh3UPF+tW2&#10;labbtcXMzchRwq55JPYYrwQ/tKWP/Qsat/30tey/Bn9ujwV8LtNnkl8Ha/dapd4M0g2bUAzhV46c&#10;16uW+H3EeJxMYYrBVKcOrcX9y82Y47Mp4ehKWHhKc+i5Zfjpsfoj4W0ePw9oNhp0SBEt4lTaDkAg&#10;c/rWxXin7Nf7T2i/tJ2muT6RpV9pLaTLHFNHfYyd4YgjH+6a9rr9m9i8N+5lHlcdLPS1j8Hq8/tJ&#10;e1+K7vfe54T+0n/yOfwX/wCxsj/9EyV7tXhP7Sf/ACOfwX/7GyP/ANEyV7tQZBRRRQAUUUUANZtt&#10;cTq/jrW9B1S4hn8KX2oWm7/R59NIlLLgZLjI2812zLuINMZduKZhVhOaXJLlfy/U4ew+MugyXAtd&#10;V8/w9e43NBqkZiCj1Ln5OfrXbWt3HeRJLBIk0LjcskbZVh6g1U1LS7LVrdoL61huoDyUmQMOPrXD&#10;fDe7iXxh4g07RphP4ctcBQpysNxn5kX2xnig5VUq0akYVWpKW1tH81r96sel0UVy3xM8fW3wx8B6&#10;x4ou7Wa9t9Nh81re3GZJMsFCr7ksKR6J1NFfLM37bGsQahqFk/wd8SC6sNJ/tu4j+0RZS0xnf0/S&#10;vU/hL+0Jonxg1zVdL0qyvbWbTbW2uZmu49gImQOoHrgHrQB6nRTd3tQXxQA6im+YKN/tQA6im7+M&#10;9aNwoAdRTd1G+gB1FM3+1Lu9qAHUU3dWVeazdW+vadYRaXNc2t1HK8t8jDy7coV2qw6ktuOP900A&#10;a9FN3e1G6gB1FIrbqWgDwn9uj/k0b4q/9gC6/wDRbV7tXhP7dH/Jo3xV/wCwBdf+i2r3agAooooA&#10;KKKKACiiigAooooAKKKKAG7aMe1OooAb+FH4U6igBuPagqe1OooAaq0vSlooAKKKKACiiigAoooo&#10;AKKKKACiiigAooooARvumuE+N3hi/wDGnwk8WaFpaLLqOoafLBAjttVnI4BPau7NN2+1AH4/Wn7D&#10;PxzgtYIj4OtCY41Qn+0h2AH9ypf+GHfjj/0Jtn/4Mh/8RX6+/hR+FfbrjPOopJVV/wCAx/yPrI8U&#10;ZrFWVRf+Ar/I/IH/AIYd+OX/AEJtn/4Mx/8AEUv/AAw98cv+hOtP/BmP/iK/X38KPwqv9dc7/wCf&#10;q/8AAY/5D/1pzX/n4v8AwGP+R+QQ/Yd+OWc/8IdaH2/tMf8AxFfcn7BPwd8WfBn4Y6zpvi+wi07U&#10;bvU3ukgim80BD0y2BX0uQfSnKMdsV5GZcQZhm1JUsZNOKd1olr8vU8zHZxjcxgqeJldJ32S/IdRR&#10;RXzp4oUUUUAFFFFABRRRQAUUUUAFFFFABSNzS0UAM2mnelLRQAUUUUAFFFFABRRRQAUUUUANbkV8&#10;t/t9fBbxf8avAPhux8H6fDqV9Yan9plhmm8obNmMg4NfUrdKbtrahWnh6sa1PSUWmvVGtKpKjUjV&#10;hvF3XyPyD/4Yd+Of/Qm2f/gyH/xFH/DD3xz/AOhOs/8AwZj/AOIr9ffwo/Cvsv8AXXO/+fq/8Bj/&#10;AJH1H+tOa/8APxf+Ax/yPyC/4Ye+Of8A0J1n/wCDMf8AxFH/AAw/8c/+hOs//BmP/iK/X38KPwo/&#10;11zv/n6v/AY/5B/rTmv/AD8X/gMf8j8gv+GHvjmf+ZOs/wDwZj/4ij/hh345f9Cdaf8AgzH/AMRX&#10;6+/hR+FH+uudf8/V/wCAx/yD/WnNf+fi/wDAY/5H5Bf8MO/HL/oTrP8A8GY/+Io/4Ye+Of8A0J1n&#10;/wCDMf8AxFfr7+FH4U/9dc7/AOfq/wDAY/5B/rTmv/Pxf+Ax/wAj8gv+GH/jn/0J1n/4Mx/8RR/w&#10;w/8AHP8A6E6z/wDBmP8A4iv19/Cj8KX+uud/8/V/4DH/ACD/AFpzX/n4v/AY/wCR+QX/AAw/8c/+&#10;hOs//BmP/iKP+GHvjl/0J1p/4Mx/8RX6+/hR+FH+uud/8/V/4DH/ACD/AFpzX/n4v/AV/kfkF/ww&#10;78cv+hOtCP8AsJj/AOIo/wCGH/jn/wBCdZ/+DMf/ABFfr7+FH4Uf6653/wA/V/4DH/IP9ac1/wCf&#10;i/8AAY/5H5Bf8MP/ABz/AOhOs/8AwZj/AOIo/wCGHvjn/wBCdZ/+DMf/ABFfr7+FH4Uf6653/wA/&#10;V/4DH/IP9ac1/wCfi/8AAY/5H5Bf8MP/ABz/AOhOs/8AwZj/AOIo/wCGHvjl38HWn/gzH/xFfr7+&#10;FH4Uf6653/z9X/gMf8g/1pzX/n4v/AY/5H5Bf8MPfHL/AKE6z/8ABmP/AIij/hh745/9CdZn66mP&#10;/iK/X38KPwo/11zv/n6v/AY/5B/rTmv/AD8X/gK/yPyC/wCGH/jn/wBCdZ/+DMf/ABFH/DD3xz/6&#10;E6z/APBmP/iK/X38KPwo/wBdc7/5+r/wGP8AkH+tOa/8/F/4DH/I/IL/AIYe+Of/AEJ1n/4Mx/8A&#10;EUf8MPfHL/oTbP8A8GY/+Ir9ffwo/Cj/AF1zv/n6v/AY/wCQf605r/z8X/gMf8j8gf8Ahh345f8A&#10;Qm2n/gzH/wARS/8ADDvxyH/MnWf/AIMx/wDEV+vv4UfhR/rrnf8Az9X/AIDH/IX+tOa/8/F/4DH/&#10;ACPyC/4Yf+Of/QnWf/gzH/xFH/DD/wAc/wDoTrP/AMGY/wDiK/X38KPwo/11zv8A5+r/AMBj/kP/&#10;AFpzX/n4v/AY/wCR+QX/AAw/8c/+hOs//BmP/iKP+GHvjn/0J1n/AODMf/EV+vv4UfhR/rrnf/P1&#10;f+Ax/wAg/wBac1/5+L/wGP8AkfkF/wAMO/HL/oTrP/wZj/4ij/hh745f9CdZ/wDgzH/xFfr7+FIw&#10;PpT/ANdc7/5+r/wGP+Qf605r/wA/F/4DH/I+R/8Agn/8C/GnwX0/xofGWmQ6XNqdzbvbxQz+blUV&#10;wSTgf3hX13TQCDTq+OxGIqYqtOvVd5Sd36s+YrVp4ipKrUd5Sd36s8J/aT/5HP4L/wDY2R/+iZK9&#10;2rwn9pP/AJHP4L/9jZH/AOiZK92rnMQooooAKaWAp1RP97rQArzJGpZ2CqBksTgCuK1j4r6Vb3TW&#10;emW91rt4p27bGPdGrY4DP0GfUZrG0/b8YLm6uJLtovD9lO1utpby7ZJZFOGMmOgz/D3rv9J0Ww0O&#10;1W2sLWK0gUYCRLgf/XqtEecqlXE60Wox77t+i2+/7jif+Ea8UeOCG13UG0LS2/5hmmtiRx/00l6+&#10;owuAc13Oj6JZ6DaJbWNtHbQKMBY1Az7n1NNbXLCHV49MkuVS+kjMqQsCC6g4JBxg4z061ohgehpa&#10;m1GjTptyT5pdW3d/8D0Vhar3VnFeQPDcRRzwt96OVQynvyDViikdZ83aDrmiXX7aXiSyGo6fL5nh&#10;KG2FuJ423MJxmPbnk4/hrx/43NPpvxe+Nes6J4vm8MSeGfD1nfR2OmzpF58yRKUMnfYuMGPgHvX1&#10;tZ/A3wHp3i7/AISi28K6fD4g8wy/2ikZEu4jBOc+hpdW+CfgbXNQ1e+v/C9hdXmrx+VfzyRktcr1&#10;2vzyPagD5X/aC8YePviB4s8B6X4d8Y6b4Z0WfwpHr02pz3stpHPcsxB2vE67woUHyySPm6HNP0+D&#10;xT8S/j9Z+GdU+MN/b6dD4Ht9Uki0GZLZHu1mKifkbtpB3FTwQOeK+qNW+DngjXNF0rSNQ8M6fdaZ&#10;pIC2NrJFlLcAAAL6Dgce1Sx/CPwfH4hl16Pw5YR6vLaGxe7SLDmAjHl8fw47UAfC/gHXPGOoeEvh&#10;tc3Pxn1efU/FniG48O3V0Z4cRWuHyI027RLlQBIQSCeK96+EvxO1zT/g98UY9M1FvFuqeDdW1HTt&#10;N+1TfaZ5IoZGWLzWBy7bQDnvXr1p8A/h7Yx6alv4Q0yFNNuTe2arDgQTE5Mi88NnnNbfhL4beGfA&#10;rag3h/RLTSTqEpmuzbpjznPVm9TQB8iweNvEWkaeB4a+I95rdx4m8J3etaxcXjpMmgXaRoyPGCMQ&#10;qxaSPyj08sEDOSedu7jx9Z/s4/D3VrD4iahqviDx1qNvZapq2p3jR2ttEEmbMZiK+RkooLKQTnBP&#10;Nfalt8JfCFjaa1a2/h3T4bfWmLahHHCFFyT/AHvUe3SnL8LPCa+DP+ETGgWf/COBdo00p+6AznAH&#10;bn0oA+RvEmo+NtF+A+made/EO216WHWJYLhdD1VrO7uYUyVghvZSxZ1xkkklgMZrG0rWrrxB8UPD&#10;2g6l8b/Emj+DrrwLZ6rZfbjHa3k0iyTIXllCjLgx5b+/kDkCvsbUPgn4G1Tw7p+g3fhXTZ9HsHEt&#10;raNANkT/AN5ff3rzvWv2b7rxL+0BJ4v1b+wL/wAG/wBj2+lRaJNYs0yeU7yKwfO1fnkfoORtoA85&#10;l+Jni7x94R+H2h+JdYufB/h/W5b6PUPF1ofss1ytu6C1VXPEJuFZ3LYH+qIGN1chqPjXxv4s174a&#10;+HF+JV9pOiXHia70OPV7cRRz63aLBIUmyy/eJAQMBjJBAzX2v4g8H6L4q0F9F1fSrW/0l1VTZzRg&#10;x4XG3A7Yxxisu++FfhHVLrQ7i68PWM0uhlW0xjEB9kIIIMeOnIFAHy9a/ETX9U/Z38UafpnjKOW8&#10;0XxTeaDFdXWpLFd3VpFcyRxw/audszxquJSOevem/BvxxeL8Rvgzptn401y80PUNL1xLnS9fukmu&#10;muoriHl5QAZgvmPGjdCsZI719JR/AX4fRaDf6KvhHTRpV9cC6urTyvkllHRz/te9XovhJ4Nt9X0X&#10;VIvDljHf6LD9m064WPDWsfPyp6D5j+dAHxn8RtJ8WWvxP1v4U2XjjxVBqviDxNp9/p2qDUJNtnYF&#10;JpZ4RjB27IZF4OA0keasfF7XfiRr37QuvaTovxAt/BuleE7ey+ynVrmSMTsyqzuI1YC4yc8OG9K+&#10;4ZfDumXGtW+sS2FvJqkEbRRXbRjzERsblDehwKyfEHwv8JeKvEFjrmr+H7DUdVscfZ7u4iDOmDkf&#10;Xn1oA6eHPlruIJxyRUlMXC5p24DvQB4V+3R/yaN8Vf8AsAXX/otq92rwj9udh/wyN8Vf+wBdf+i2&#10;r3egAooooAKKKKACiiigAooooAKKKKACiiigBKhub23s4988yQpnG52AGalrxr4x6fqkutQzBZJb&#10;HaAnlg4U57+9deForEVFTcrEydlc9mDA9DmmTTx28bSSOsaKMlmOABXKfDC01Cz8KwR6juEgLFEf&#10;76rnoaxvjNY6nd6Xam0DyWqOTMkYOenB+nX86caClX9jzaX3BvS56JDcRXEayRSLJGwyGU5BqSvM&#10;vgvY6la2d21yHjs3wYkkBzn1HtXplZ4ikqNR0072GndXFopKasivuCsCRwcHpXOMduFQ/brf7R9n&#10;8+Pz9u7y9w3Y9cUXKyNbyeUdsm07SfWvnqHRde/4S3aYp/t3n7zIQcY3df8Ad9q78Lho4jmvK1iZ&#10;SsfRlJTYQ6wxiQgybRuI6E45o7nvXAUR3F7b2m3z5o4tx2rvYDJ9Km3A968Q+LWm6tN4k8wpJNbM&#10;FEPlg7QfT616X8P7e/tfCtlFqBPnqDhWHzKvYH3rvq4aNOhCqpXb6EqWtjoLi6itYmlmkWKNRlmc&#10;4AFOimSaNXjdXRhkMpyDXl/xpsdSuLe0eBXlsY9xkSMHj3b2rQ+DdlqVnpFx9sDJAzZiSQHd9fpQ&#10;8Kvqyr8+vYObWx6HRRSVwFC0mRTRIsgO1lbHBwc1V1FJpLGcW5CzFCEJGcHFPrYCZb63kuXt1nja&#10;dAC0YYbgD3xU24etfOuhaPri+L4QsU6XaS5kkcHAGTyfUdfzr6GUHywGwWxz9a7sXho4ZxSle6Jj&#10;LmGyX1vDMkLzxpLJ91GYAt9BU1fPfjLR9bfxdcb4ppZ5JSYXjBwR7ele76GlzHpNol2we5WJRIyj&#10;HOKMRhlQhCale4KV2y9RSUjyLGu5mCr6scCuAoWkeRY1LMwVRySTQxBA7iuF+LdlqV54dRbAMyCT&#10;M0aD5mGOPwFbUaaq1IwbtcTdlc7e3uobyMSQSpNGejIcipa8k+CtjqdvcXckivFYMoAWRcbmz2r1&#10;urxFFUKjgncE7q4UUUVzDCiiigAooooAKKKKACiiigAooooAKKKKACiiigAooooAKKKKACiiigAo&#10;oooAKKKSgBaKb5ibgm5d3XbnmlzQAtFNaRY8bmVc8DJxmnUAFFFFABRRSZoAWimrIknKsrDpwc06&#10;gAopM0nmJv2bl3ddueaAHUUmaRpEVgCygt0BPWgB1FFFABRRRQAUUmaRJEkXKsrD1U5oAdRSUiyK&#10;zEKykr1APSgB1FFFABRRRQAUU1pFjGWZVHucUtAC0UUUAeE/tJ/8jn8F/wDsbI//AETJXu1eE/tJ&#10;/wDI5/Bf/sbI/wD0TJXu1ABRRRQAUxwc5Ap9FAHD6z8PX+2tqPh69bQtQJJcRrmGY+si96o7PiLo&#10;vfS/EAfkkg25jx2AHXNejU1qdzhlg4XcoNxfk9Pu2/A8h8TeM9M1e1S08S6Rq3h7UEbdbXMdu0jI&#10;RwZEdAcD69q1Ph58RrS+1oeHJtYtdZuvLaS2vLeVXMqAchwOjD3r0VkDqQygg8EEVT0/QdN025M1&#10;pYW1tMcgvDEqsc+4FO+hgsNXjWVRTT76ateetvnbQ06KKQ9DUnqmJ4i8ceHvCK51vW7DSR5TT/6Z&#10;cLF+7XG5uT0GRk1ZPibSRoP9tnUrUaP5P2j7d5q+T5eM79+cYx3r5E/aw0Xw7a/tV/BrxDq/htfE&#10;0dtZao15YR24nleFYhiQIfv7GIO36ntS2vws8W/8K7g1C60Wc+CT4gk1Z/AcjbimmEZS32fd+U/N&#10;5eMdqAPYvjH8aLzw/wCH/A+ueC5tN1rR9c1yDT579JhInkuG+aMjhjlSPbFdtdfGrwDp8eqPc+Mt&#10;DgTSpFhv2kv4wLV2ztWTn5ScHAPoa+PPF2n6vY6SviHTvCeraX4M1bxnp9/pHhy2tCXtoo0ZZrlo&#10;hxEJXO/b7k9Sa1vjp8L3l+Oll4N0LRbG90H4qT2+q+Io5ol82JbF43ZmJBIVg0agcc7vU0AfXF/8&#10;VfBultAt54p0m1a48vyhLeRqX8z7mMnnd29a0dF8Z6D4ivr+y0vWLHUbzT38u7gtp1keBvRwD8p+&#10;tfCnxe+HPhyP4mfH25tvAF5eXjeDVs9LvBpxkT7R5ZTbAT0bJXkdhXZfAew07wl8bPh3baH4P1HQ&#10;NNuPA8ENy66eYoluSS+J27yYYZJyc5oA+rV+JXhSTxZJ4XXxHpjeI413PpQuk+0qMA5Mec9CD070&#10;/R/iN4W8Qat/ZmmeIdN1DUfLaX7LbXSPJsVgrNtBzgEgH3NfFHhL4R2mj/HbxDc+ItI8X6h4i/4S&#10;O71aOGzlddM+wvCVWVm6MdpK7PUj0r1X9gvwDoXhv4aapeW3hF/DusyaxeCaa8tPKuZUMmVO4/MV&#10;xjHOKAPfL34oeENNi1WW68TaVbx6VMsF+0t2ii1kPRJMn5SfQ1NrnxF8LeGXCat4h03TWZEkC3V0&#10;kZKuSEPJ6EggeuK+MP2jvA/ijRfGfxvisPCd54gh8daJbppENjGGjM8UYWR5OysMEjuareLPCun+&#10;IPjJq+veIfhtfHW3+GtvGrNY/aUhvwsgZFfozhWhAOP4T6UAfc2ueJtI8M6JPrGrana6bpUKh5L2&#10;6lWOJFJABLE4AJI/OvGvg38f5Nf0nx5qnjjUNF0bTtB1t7GG+iuVFsYf+WZMhODnI/OvLLXS9Q1T&#10;4XfBfxTr/h7UNd8G6Bprwaz4YubctOt1iOOG6MB4k8vbKoB7S7u1eOyfCHVbzQb6a/8AA3iHwP4E&#10;s/HEmrSWejORdG1kgdEMcaYyokZCR6ZoA/Qa4+KHhC00Wz1efxNpUWl3kRnt7x7tBFNGBksrZwQA&#10;RyKXXru98TeCZ7vwjrFnBd3UAlsNTZBcQYOCGwOGBH86+J7f4T+E18VfAyzi8Ba9f6ZHqt/eefrs&#10;Bun8mZyySTbuE3MWbYfu5r7b8TaxYeAfB93ffYpm0+wgwLXTbfe4XIUBIx1xnoKAPMP2T/F3jv4g&#10;fD+TxF411jT9Sa6uJIraHT7TyBEI5GRsnvnANR6r488c/FbxFrOmfDW9sdB03Qbp7G+1rVLbzhcX&#10;KHDxRJ6KRgt6ivHfgH+0Fd+CfhBZ+FtO8DeJbvxnLfTRWdreaa8VtumuCUeWXPyxqH3N3wDXouj6&#10;5qH7Mus+Ixr+jX2seH/EOozaxBqGi2zTyRXEzF5IHjB4UEna3p1oAyl+OvxN8B6L44i8d6dYQXmn&#10;6zb6TpWsJE0WneXJbRyfa5pCAAm5mz6N8vam6h4j/aOs5Ut9Ifw54v0y+09ZrTxFYRqscU73Nuvz&#10;R90WFpnBH3se1dH4q+MnjlvAVvrbfC99W0/V9XS1g0WQFrn+zSpJnnU8Kx2lgmOAQDk81m/s86Wv&#10;/CzNb1fwPomoeEvhnJZMl1pF/AbdJtU8xW82CA/cATcGYfeJT+7QB4L+0Vr3xq8QfCr49eH9d8Ya&#10;Dc6R4Y0bF2tvpeyS6WWB2Kqf4cBSM+9fopX52fGTx3Fr3h/9qG2XRNbsYdc0MtZ31/YtDbkQW0ok&#10;y5PHPT1zX6J0AFFFFABRRRQAUUUUAFFFFABRRRQAUU09K8F8Z+NNcg8WXCi4ktPssmIoVORj1Prm&#10;uzC4WWKk4xdrEylynvQPzGmyIsnDAMPevOofAFxrUMeqQa1qegXd4okuo7eUMrtjg85x+HrTv7F8&#10;c+Gf+Qbqlt4itVGBb6jmKZiepMgyOPTFczjyuxxyxFSD96k7d1Z/hv8AgeiBuwPNDgNkHkHtXmse&#10;nw/EC6knN5qHhrxNYqLe6ihl+ZB14B4ZTnIYdRU//CJeMPD58zSvEv8Aaq/ekg1ePJcjoqMPu555&#10;we1TYhYqb96NNuPdNfk7O/kehxqFGAMAdhSscCuP8M+MLu6vzpOv2SaTrG3zI40k8yKZfVHwMkdx&#10;1rX8SeGbbxRp4tLqSaMKwdHgcoysOh4osdMayqU3Okrvttr2fYPF0t5D4dvnsBm5EZ29cj6e9eP/&#10;AA11DWW8XQqsk0iSMTcrMTt6HJPuO1dofh34hsP39h40vprpeFS/RZITn+8owTVObUNS0iOaw8X6&#10;Zaw6Tef6M+r6fIVBZuA0i4zGD0zk4NehQxKpUp0+W9zkliZR1qwcfua+bV7erPUR0603y13bgBu6&#10;ZxzXni/DHUIADYeMdWggj5ggLK6KOy9MkUjax428KYk1e0s9d06P557ywzHKi+0RznHsa4Ldi/rU&#10;ofxabS76Nfhr+B6RTQ3J5r541T4iate699ttL5hGr4hSNgV2kjj8f0r0IfDie+Vb2z17VNCluh5t&#10;xb28odS5785x+FdmIwksPGMpPc2nVnZOlHm+aPQ3VZOGAbHPNKPvYzzXiWsfC3xrpN9Ne6N4lnvF&#10;lI8yNpfKlk4+8zkEcegFZNr4R8Ua3NNqWh+Jrr+07fEF7Y3j+Xc7h/CW5UL3BA5zXHbzPNlmNaMu&#10;V0JX9Vr6d/Q+gnCvlWAIPY05V28DgelfPcPhPxTrl072XiW8tfEOnjFxZ3j/AL0qe0bj5djf3sGt&#10;nw2PGVrfTWH9utHrUY8ySx1YCVJk7GGRccevGR6UW8whmUpNJ0Wk9tv6v5bntbdK57x5NfweF719&#10;OH+kbeqk7gvcj3rO8O+Mb+XUv7J8R6fHpGqyLvgWKXzIZl9EfAyw7il+Klobrwbd/u5JDGyygxSb&#10;ChU5DZ7gela0U/ax9UepGsqtNyp/jp9/VfccB8J7zV28UBFaaS2bJuBMW2g9z/vV7jXzx4NvvEGp&#10;al9i0jUDazuxmMjIGTPq47j2Fd5da94g0iFrPxdZQTaNKPIk1bT5CDk/xMmMovvk4r0czi/b6pLQ&#10;wliFR0lF279Pn29WrHo6xruLgDJ7gc1JXm8fwxvI41/szxjq1vaKAbeEOrxqvUDJGSKG1Txx4UXz&#10;dRtrPxBp0fzzXFnmKdEHULGc7z36+teTYX1qcNatNpd1Z/lr+B6I0as4Yrlh0OOlPVhk4NUdJ1S1&#10;1zT4byzmWe3mXcrqf881ymrfDM3WpT3mm6/qejPdOZJ0tpAyu3rhun4UjoqVJKKlSjzX8zuDXkvx&#10;outTjmto0aRNOKnd5RPzH/a9K1v7H8deGf8AkH6la+I7VflW31DMUxz1YyDI49MVV/se0+JE0twb&#10;u90DxBagQXdvG4JUem08FT2YV1YeqqFRVGr2OWWKk/c5Gpdnpf0ez9Lmv8I7jU7jw+zahvZQ5ETS&#10;53ke+a7huVwelecp4T8X+G/m0fxGuqxj5nttVjGWI/hV1+6PwNa/hfxldXt++k67YrpOtKvmLCsm&#10;+KZM/ejfA3Y6EdRWdaftajqJWuaQxOqhUi4t99vvWh1saLHhVAUDoAKkpi0+sDuCiiigAooooAKK&#10;KKACiiigAooooAKKKKACiiigAooooAKKKKACiiigAooooAKKKKACoZd2xtgBbHyg+tSGloA+c9U1&#10;HXx4sdjJcrfCbaiKW27dw4H+z0r6Cs2la1hM4CzFRvC9M4pzWNu1x55hQzAYD7RnFWB0rvxWJWIU&#10;Uo2sTGNjwn4oX2sp4qkV3mjhXabcQltp44I/2q9Z8Dy3s3hqzfUBi5Kckkkkdic961rizguWQywp&#10;IUOV3LnBqUAdhgUVsSqtGFJRtbqCVncfRTGrzz4va/qOj6fbJZl4YpmKyTqf0rno0nXqKnHqNuyu&#10;eit0rlfiLPqNv4Vun03cJuMspO4LnkrjvWB8HfEGpaxa3UV2zXEEJCpOx5HH3f8A69eksoYEEZFa&#10;Tg8LX5Za8rEnzI8T+EV5qr+IHjDSyWRUmXzScA+3vmvbar29nBZ5EMKRhjk7Rjmp/ajFV1iKnOo2&#10;CKsrFe680QyGIAyhSUDdC2OM189wal4g/wCEtVlluDf+cAY2Lbdu7of9mvovioBY2/2jzxCgmxjf&#10;tGcVphcSsPzXje4SjzDot5hTeMPjnHTNeDfELUNbTxdOJHni2P8A6MsJbbjH8PvjrXv22oJbG3uJ&#10;EeSFHeM5VmGSDU4XELDTc3G4SXMij4Vku5dBs3vgFuWjG/BP9e9a9NX2GKGOMVySlzNsodSN0rzL&#10;4xeINT0mOzgtGe3t5gd8yHqf7vt/9er3wj1zUda0mf7aWlSF9sc7Ec8fd/D+tdbwk1h/rF9CebWx&#10;c+KFxqNv4YkbTtwbeA7Rk7wue2K4/wCDd3qkmpTxlpJNP2ZJkJwGz/D+NewOqspDAEe9R2tnDZxh&#10;IIkiXP3VGKqnilDDyocu/UOXW5n+JZLuLQ717EA3QjJTJNeL/D++1xvGEAjkmlZ3/wBJWYttxg53&#10;e+M4r3/A9Krw2cFvI8kcSI7nLMqgE0YfEqjTnTcb8wON3csL90UtIKY5PNcBRJTHrwPxZ4012HxV&#10;cf6RJatbyFY4AeAD9Ouf617hodxNeaVbTXMflTPGGZM5wcV3YjCTw8Izk/iJUrnkXxgvNVj12OIt&#10;LHZBVMXlE4J9T75r0L4bz6hceFrV9RyZudrPncVzwWz3610V1ZwXagTQpKAcgMuealRQuABge1Op&#10;iVUoRo8trdRKNncfRRRXAWeE/tJ/8jn8F/8AsbI//RMle7V4T+0n/wAjn8F/+xsj/wDRMle7UAFF&#10;FFABRRRQAUUUUAFFFFABRRRQB574l+CPhbxZ8SvD/jzUIbx/Emgq6afPHeSIkSuMOPLB2kMODkc1&#10;6DS0UARnrXIeF/hX4f8ACXiPVtfs7eabWdSOZ7y8uHndV6+XGXJ8tM87VwK7KigBF+6KdRRQAUUU&#10;UAFFFFABRRRQAUUUUAFFFFABRRRQB4T+3R/yaN8Vf+wBdf8Aotq92rwn9uj/AJNG+Kv/AGALr/0W&#10;1e7UAFFFFABRRRQAUUUUAFFFFABRRRQAmBWdd6DYXt3Fcz2kUk8ZJV2UZGa0PxrmPFXji38NyR2s&#10;dvNqWpzf6qztRl8f3mP8K571UW09DOpUhTjzTdkdHgKMYAA4rmfEnxB0jw3ILaWVru/f7llaqZJW&#10;/wCAjnHvWIdD8Y+LB5mp6v8A8I5ZScGw05VMpQ9Q0pBIb0KbetXvsPhv4VaYZobUm5mPVQZbq6kx&#10;6k5Zj7mg4JV6s4uUVyR7y/Rf529DznXdR8SeH9cvNYv40sNR1RFSMQciK3XJRCf74JbP1rsfC/xT&#10;tofDslzr9ysMySeXHgfNOcZCqvUtwaraxovib4oW4W4ii8MaZj925RZrwjqDlgVQEYyMZBHWug8F&#10;/Cfw/wCC1822tTdXxHz312xllJ4PBboMjoMAV3SrUXh1T5fe7mVH2nLy0Iu380vPrbd/gZ2i2Ope&#10;NPF9n4kvrX7DpFjG39nwyArOzsNpdx2G0nAr0L7vFRXl3Bp9rLcXEqwwRgs7ucBQK4NvF/iDxexi&#10;8Mad9isjx/auoKcEescffI5BJ/CuHc6E4YVcrblKWvm3+n5I7m/1G20q0kuLy4jtoIxlpJGwABXl&#10;3jLXrn4maPc6doNq02hgg395IhUTQjkpD6k469K3rH4XQT3Ud94m1K48S3UWDH9s2rBHjkERKAgY&#10;c/NjPvSX3ji7v7iTS/CekrfGPMb3s3yWkXbjHL4OMgY+tNWvc5q851I2re7F9FrJ+Wm3na/qji/D&#10;XxK1ZNcgSaTzbN2WNocfdUcceldfr3j5/ES3Wi+ElXUtScNG92yk2sHJDbn6EjnisnT/AIE2uoap&#10;9v8AEl6+psx3jT4VEFrGe42oBuH+9mvULLTbbS7VLezt47aBAAscShQAOO1dmKrUask6UbGyjiK6&#10;5fgj/wCTf5L738jA8L+A9N8P6TplubaKW4s4yvmkZO5jucj6kmul4HoBXMeJ/HUOg3SWFpaT6vq0&#10;gylnbfw+hdv4R2z+lcL4pvfEM/lprWqXFmbr5U0HQEHnOh/vSn5lx3ZSK5G3LcVTFUsNHkpq/Lpp&#10;svV/pq/I7nxH8Q9K8P3H2JHbUNUb7ljajzJOeASB0Hua8m1HVtf8M6xqV3dPFa6vqjrJP9mOVSJO&#10;I0H+0AWz65q/JpGo+GdNRnf/AIReK4b5dM0iNZ766J+9vmcZJ77l29ao6l4Lkh0N57tF8K2UzDHl&#10;AXeqXrjoGkfOSR2AyPWunDTp0qilUV0eW8VUlUU6sX7utl089f8A27l8ka/g/wAXQWOpaj4o8S3U&#10;YvJ0WysoIBmSWMfMwCD7zZArVi1YR+JF8X+JXh0myjh8jTLRiftB3dS69yewrJ8HfDzVI4t2iWqe&#10;FIWHOpXii71GXuDmQFVHXjBx2NegeHfhppOiXRv5hJqurN96/vmMsnPXbn7o9hgCsqsoSm5RVk+h&#10;pSjiKzXLG0b312v37v0sl5sxdPt9S8f+LNN125tPsGg6erPZRzqUuZJTwXZey46A16I6rJGVZQyk&#10;cg85plxcRWcEk0zrFEgLM7HAAHeuEk8aa74qkaDwtpohtc4OragCI+vVIxy2ecEnHHQ1iemnDCL3&#10;m5Sl97/yX9XN/U47Hwjo99e2drHFLtaTCAAs1eMzeK/EXjTdo32hJI9SkWOaNl4WPPzBfSvSrT4W&#10;JfXCXPijU7jxLPGcxx3OEgTnIIiQBcg9yM+9ZbX1la69dQ+D/D66hqAba98/y2sB6EA98dwuPrXo&#10;Ua9KMJqrHmb6kVKrlBquuVPRLeT+S/Rs9Ghhh0fS44k4gtogi5P8KjA5/CvD9Y+KHiJtRuzYzKj4&#10;aK3gdAU3H7pI7813K/DnU/ELK/izXp9SgPznTbUCC2B7qduGdfZya37f4f8Ah+0uoZ4dNhiaFAsa&#10;quFXByDjpkY61OFrUaLl7WPNc3pupUVnDlj011+5bff9wvw98Ojwv4SsLADDqm+QE/xty34ZroWN&#10;c14o8bQ+HZYrOC1m1PU5R+7s7YAt7Fj/AAj3rDbw/wCMPFv7zVdY/wCEfspODp+mqDJtPZpiCwYe&#10;qba4SPbQo2o0YuTWll09W9P18ja8SfEPSPDcy2rSte6lIP3djaDzJW7ZwOgzjJ7Zqj4F8PanHquq&#10;+INbSGHUdQKokMBJEcK/dU+reppfsvhr4U6WJILP/SJmwvlL5t1dPjnkncx45JPaqP8AxW3jL95F&#10;OnhGx6oFjSe5f/e3gqAfTGfeg5pTl7ROr70lqox6ebbt+noSfFLxld+HoYLewby5ps7pODtH9DXO&#10;fDttU8b+L4NV1R1mtdItjFbOowxlc/vCx78Kldhpfwn0GximM8EmpXswIlvryRpZ2z6MTkD0A6V0&#10;2j6HZaFai2soFgj77RyTjqfU13e2o/VvZcvvdztVOdZJ1lbW9r9tuxeXtT6QKBzS1552BRRRQAUU&#10;UUAFFFFABRRRQAUUUUAFFFFABRRRQAUUUUAFFFFABRRRQAUUUUAJWbr2pSaVo91dRxtM8UZYIgyT&#10;xWnTHiWRGVhuVhgg96cbJpsDwzw98Qta1jWfslxcSyQ3x8srb8NH7p6YrsP+EP8AGlkvlWXjJmto&#10;/wDVLdWyySEDszkZP1rqNN8FaNpOoSXlrYxx3DHIYD7v+6O34VsdM+ld2KrUqs06UbI5KmHjV1m3&#10;fybX5Hn3/CbeKfDeP+Eg0JZ7RTukvtNfckSd2ZTznvx70L4Z8RXGbrw/4zlXT7kmZRcxrcYzz8rH&#10;oPatDxP8QLbT/N07SUTWtekQiGwjb5S2Ort0VR3715hoPjbVfAtnb6RAiFbZmeeOQZy7HLKD2APT&#10;FRQw88TJxprVHnqKnU9k5uUV1vZp9rq179t0egNrXjnwypW+0uDxFbJ8q3Fi/lzN6synj8B6V1/h&#10;7xBa+JdNS8tHymdro3DRsOqsOxFYt98RtJ0/S7W4uJf9LuI1aKyQZldiOAF7c9zVf4ZaHqFsda1j&#10;VrYWF9q1wJWs433JEijC/wDAiDk1zSTV09zanJ06ypQm5LrfW3z/AEevXoWvFHhfV9SvkvtH8QXG&#10;lXAXyzGw8yAjudh4z71gXml+ONOhZLiWw8V2jcyRzxCGQD+6mOCT716VIMDjis7WNbsNCtTc6hdR&#10;WsQ/ikOM+w9fwpJtbG1TDwu6nO4/N2+56fgcHYzHxVAmmWj3ngvW9P8A3q2SsMMp4UkDiReD9DVs&#10;6T8QtJHnw65Y625+X7NdQCFB/tbl5zXJeKvFt7qXiDTvEtvp7QaTYxulhdPkNdSScMWXsgCrjPUk&#10;103w/wDiTLrP2mHV2hh8lPM+0EBFxnncegrrWHqypOv0OOjTVZOcpNdmm1dd7bfhZ7j7j4n3+n2t&#10;xBquiz6TqOw/Zt7B452HXaf6GuW8L+N9a8Rao+l3d3O0V9kF7Y7ZIfdSOgFbfia8HxXurLSNKtvt&#10;Whx3KyX2p5K7dhyEQEfNkjBru9K8G6Tot5NdWllHFPIxYtj7uew9B7CtKNajTpShOF29jow8pVua&#10;LlzRWz79/W3dfoclP4O8bRW8kFr4xLQBSsay2ymQjHGXxnPvXFvN8SfCa+VqmrPBpicm/jiW4WJT&#10;3dm+Y+57V7uWC5PT3riPFvj6MR3Ol+H4Y9e114yEtA37peOsj9AB+dcF2cmKwlKnHnVSUX095u/l&#10;a936I8+z8SvDke9tWe50iTMq3Vsi3RjQ8lmL5J9QB0FC/wDCydOU39jrB1XSLr96s1sqzOPVsP8A&#10;dGP4V7g1X0bx1qXgnS7XRrFFubewiMOy4HzSt7+nNdh4R8QWPgPwfaW11J9o1y+eS7/s2E7m82Vt&#10;3lgfwqM9+wrsrYaph1FzW5w/VeTldSpKKtf4no9NPO99tx2i+MPGEOnR3iWVv4qsG+VZrNhFcFu+&#10;9DwMeld14a8TWvijTxc2xIKnZJE4w8TjqrDsRXC+F9Wt/AOlX174hkjtNY1a5a5OmW7eYUYjCogH&#10;rgc9Mmtn4caPqJ1HW9f1W0GnXWpyjbZrJuCRqMKTx94jk1xs9DC1KilCHM5X3T6dnfdX7O7+45z4&#10;0XFxaahZPHNciKSBonhJzA3PXH94etVvBniTxhdWRk0m2sryytwqPBMvlngZ+Rh1Yj19q9U17w/Y&#10;+ILPyL63WdO27qvuD2rkvGOtxfDnRIINJtI43mbavy8DA5Y+p6da9SnOFahHDQj799z0qlFSTs2r&#10;66EJ1i68cqNOklvvCOvW58+OHzB+8A6E44dc9RR/Y3xB0v8A0iHxBZ6y/T7Lc2wiQ++5Rmub8Jat&#10;qfxC8a6PNexokGjxvP8AaYvlaSRlK7WHTGGJ/CvTPFmvf8I3otxfbPNdBhVxwT7+1cc6FSnV9i1q&#10;cdOg6jk6kmmtmm1fTey08tjF0fx9ef2nFp3iHSZNFnlPlwTs4aGdx1Cnt6jPUV1moWpvrGe3Eslu&#10;ZUKebC210yMZB7EV4ZN4s1n4iTWOgTxQtBc3iSy3CDa8EaHcNv4gDnsTXvkcQSNF67RjmliKE8PL&#10;knudND2l5U5u6XV+fT5dzz3/AIQ/xrZfu7Pxjuto+IkurZZHK9gzkZJ96Q+NPE+gY/4SLQVa1+9J&#10;f6bJujiTpllPOfpXoLYBOePeuM8VePraBZ9J0ZE1nXZUZY7OI/KOoJdugA/OsDlq0YYaPPGo4/Pm&#10;v5Wd/wADEm+Huq6hcJqWj+Jw9tJmaJ7yBLhhu/uswPy47Vd/tzxx4Z+S90iHxBbr8izae4SU/wC0&#10;ynj8BW/4B8PyeFfCdjp8zlp1UySAnIV3Ysyj2BJArjPGXxSv9K8QNZ2aRrDbuPMMi8v6j2HuK6qN&#10;GpipckNbFU8N7impShJ+d19zuj0bw74gs/E2npe2cm+FuNrDDIR1Vh2INaleffB20uptO1PXb6MW&#10;93rF21w1vGSY0A+VcfUAE+5r0KuaUXCTi+h24eU501KorMKKKKg6Dwn9pP8A5HP4L/8AY2R/+iZK&#10;92rwn9pP/kc/gv8A9jZH/wCiZK92oAKKKKACik9aTNADqKbmjNADqKbmjNADqKbz61k+KNR1LSvD&#10;9/d6Rpw1fU4Yi1vYtL5QmfspfBx9cUAbFFfKnhX9rL4l+MLODV9P+C1xc6FHe/YL6SDWFe4hkWRU&#10;kZU8sBgu7d15ANfUa3StGpJ2MQCVJ5H1oAsUVjt4s0lfES6CdQg/tlrcXa2W794YSxUOB6ZVh+Fa&#10;RmUbgXXKjJ56D1oAmoqJZlZQ4YFDyGB4pEmSSPesgZP7ykEfnQBNRXnPxW+M1j8KG8K/a9PutQi8&#10;QarHpcc9tjy4GZWIZ29PlwB3p3wt+M2nfFTUvGFnZ2dxYS+GtTOmXK3RAZnCht2OwIPHNAHolFZf&#10;iDW18P6Hf6k0Mt2LSB5zBbjdI4UZwo9a574R/E21+LHw00Hxlb2smm2urWy3K29w4LRAkjDHjmgD&#10;taKj8zjOcjrmhX3LkHI7EcigCSiiigAooooAKKKKAPCf26P+TRvir/2ALr/0W1e7V4T+3R/yaN8V&#10;f+wBdf8Aotq92oAKKKKACiiigAooooAKKKKACiiigCKTOwhTg44rynwnq6+BtU1GLxjEtpqd9cyS&#10;RavkvBNBuOxS+AIyq4G04HoTmvWdtVr3S7bUrdoLqFLiFuscigg00clejKo4zg7SjtfVf15lHS/E&#10;2k64rnTtTs71YzhzBOr4+uDXlvijWdY8C/FCTXte07+0/CMypDbXlqrSy6e2PmZowPuk/wAQya7n&#10;VPhL4X1aSNpdLjiaMfL5BMf54rwObVvjBefErxP4X8A3Gk3miaFNBHdSeJJ2eWVnQOQgCkBQDin6&#10;HBiIYqqknHVO6ad9fNO2nz8z6K0Lx54e8RpF/ZmtWV6ZYxKqRTqX2nuVzkfjTvFF/qthZRXmkQxX&#10;ohffcWx+/LFg5EZ6bh1564xXiPiT4VeNpLqS70rwr4XJuCDcWb3ckSOwGA4ZVyDgYx3xWXH4V/aE&#10;0dSPD0HhjTV+6Le61KWeCNfRV2cHPejQKdbF1qb56dvR2fraX+Z6R4r1qTxxBpF/o8J1TRbK4L6r&#10;pTlorhlCnACEfMQ2DtOAcda63SviT4VvreDydYtLZnwqW9w4glX0Gx8EflXm3/CP/Fpbex1VLDw5&#10;F4miiC3LxXMiwXXqrDbwPQ9qzr/Rfi/qkskl14F8DTSSDDO1/JuP4+XRoTh1iZSnUirPrzJq9u3V&#10;emqvsz1P4oWOu654J1C18LTW41ZtvliaQqjrkFlLKCRkZFc/8Pfi14eGlxaTqix+E9Xs0Kz6fffu&#10;VBBALI7YDqSeoOa8vj+H/wAaNLPmaHonhzQ5fvHyNYmZHYdN4KcgenvWzp/gj4t+KdJubfx5pXhH&#10;Ub0SK9pdWUjq0GOQeU5OQKDOv9ap1PrEYe9a1viT9NpJ/K3c+gLe+gvYkltriOZHXcjRsGBB78dq&#10;4+Pxtc6TqE+j+IAlnezMwsb6NG+zzqc7cnnYw4BBPOMjrivF2+G/xctJnfT9A8N2N1nBvrPV5onc&#10;d/l2YGfStrw3ovx3vLi5tfGFr4R1PRGi2RwwzyeaDnglinXHf1o0OipUxXIpuFn5ar0a0f3Xt5nY&#10;+Bteh8DtcWPi5I9N1y5leV9Sdi0F0m47T5pAC4GBtbHtmqXgjxhYaLreqz69d2lxPeXLfZ9ZtphP&#10;B5WfljdgMRED14PrWRcab8Zba0/stNB8Ka5pqf6qTUL6QOFzwp+Q5x61zusfDn4na6uLnwD4KxjG&#10;I9TmUfXATBp6HNHD4r2dOVK3u7KWj1776+ejOhX4hf8ACL/E7VdW1lrPWvDVyQlnqumy/aH09QB8&#10;sqL91Sf4hn3pNb+IB0/4nReIi9j4m8GvaxpE2nzCa505jktK0Q/hYY56ivPpPg38Z7i7toZNI8Hv&#10;pQYedHc3cskrD+Ibgg/Wr+ufAb4jabbrD4W0/wANiCa4MtzBqlxI3BAGEYLwMDGKeh5VSnmMWqah&#10;vLmXWz8+lvXXt0Pbr34n2l9DYX3hvUNP1q35kubGKYfaWixyyKT1XrtIGcGtGfxhNregrq3hjy78&#10;Qvma1mVo5GUfeQA4Kt6ZFeBa58BfiFp+n3B8K6b4btry6ZDNDfXMjQjb/cIXK8/nW1D8M/iz4Zsn&#10;vvC40PT9dlhVJYZ7uSSzYgc4Tbxz3paHZTxOYS/i0mlLTTdPur7L10/G/eeLNel8eaZp9xoaNfWV&#10;ndbtW0qbdBO0YH3dpHJB/A9ia6jSPiV4VurWFY9WtbE8Rra3bCCRT027GwR6elecQ+Hfi22n6fqU&#10;1l4bi8WQRbZ57e5kWG45+4w29PeqN9pPxh1SV5bvwL4HnlcbWdr+QsR9fLpaHdQWJlOVRK0tE+ZW&#10;T9O3nuuqPVviRaa3rXgjVLXwtdW8WsyxYt5JXITPuVyQCO4rlfhz8VNDs9Oi0LW4I/B+t2YMc9jd&#10;kpExU4LxyH5XUnnOc8815qnw9+MunN5mjaF4c0SbO4m11mcq57bgU5Ge1a+l+DPi/wCJtNvbbx/p&#10;fg/VJCQbWazkdWix3yV65o0M6/1qFT6xGPvJWt8Sa/CSfyfmfQFrqFrqEMc1rcRXEUi7keNwwYeo&#10;xXJp44l0HWm0zxIFtfPk/wBDv4kbyJVPRWPOxh78H17V4pJ8NfizZ3DvY6B4atroHA1G11WaGRh/&#10;u7MDIrZ8M6L8epr6W18V23hHU/DzQtGLdZ5DMT2y5Tn60aHROpinBT5LNa6a/JrR/de3mdf4L1tf&#10;A95d2/jFUtNXu5nkGrEloLiPPy/vMAJgfwnA+tei6X4k0rXFdtO1K0vkQ7Wa3nVwp9Dg14zNpPxj&#10;0+1bS7fQ/C2taUP9V/aF9JvReyH5DnHrWDqHgL4p6oyPJ4E8GRPGMK0GqTR49+E5NGgYeOJp0o+z&#10;Sa7PSXza/O3qdf4g1zV/h/8AFG613xHpg1HwncosFnqNqGll00hSW3xgfcbB+ZckYGa9L0PxtoHi&#10;LZ/ZmsWV67J5gSGdS231K5yPxFeA2/h/9o6wkigtf+EVbTGcGeHULyW4crnkKSnA28Yq94h+FPjd&#10;rqS60vwt4XcXB3XFnJeSRKX/AL6sqZH0o0OWDxeHqcsIXUnfXpf+8r6equvNHt3irUtV021gvdKg&#10;jvYom3XFv/y0kj/2D0yPfrVnwz4s07xZYm606cyKp2SRyIUkjb0ZSARXzsnhX9oXR1x4eh8Maan3&#10;RbXeozTwxr2VFKcVq+GNe8Zy/GTTfDWp2GlWHiG30iHUtVvbGZjDcwvJJGFCkD5g0ZOfQ0aHXKti&#10;Kc1Jwdnut/mmtvO6Po0MTTqjXqKkqT1wooooAKKKKACiiigAooooAKKKKACiiigAooooAKKKKACi&#10;iigAooooAKKKKAEphkxjmnnoa5f4hPrcfhDUm8OxefrHl/uI9wBJ74JOM4oM6k/Zwc7Xt23KviD4&#10;j2+m30ml6XZXGuauvBt7VfkjJ/vyH5V9xyfaspfC/i7xUP8AioNYh0yxk+Y2GkqQ4z1Rpm+8PdVU&#10;1d+Heq+Hf7KNlpsiwXlucXlvcMBcxyH73mA85J711t5JJ9ine12tP5bGL0LY4/WqPOhB4mPtKs7r&#10;tHb59X+Xkcdc6h4Z+GEUVlZWMk2oTDMdpZRGW5mOOrMen1Yge9clqHw11/4iaoL++aDwtZyNl4Lb&#10;99dOOxLnCqfbafrSfCnxta2WsXmkeL7caH44mkLsLxwRdoSdhhboRj+EdK9ljlSQZRlf3BzWkKk6&#10;TvB2Zjh1HGQupWivsrS3lLrfy0+e5zvhj4e6N4UQNa2xmusBWu7ljJM3/Aj29hWprfiCx8M6dLe6&#10;hOLe3TAzgszH0VRyT7DmsXXvG6+FdaWPWY0s9GmVRDqRb5Fk7pJ/d9vWuVvtWhs/iJLe+K1EGi7Y&#10;10S9lcfZSzD5snOA54xnqM4rPfc2nXpYePs6KSd7dkvN+Xbu+ppP4m8XeMWP/CP6fFolgOVvtYQs&#10;8nssKkcH1LA+1WbP4e6ZppfVvEV9JrN5GN7XF+wEUWOflT7ox69a7OG5hmwI5EcYyArA8V5X8ZtY&#10;1HQ9Y0a7u9Km1LwVCC+pvbtkwtn5WZRyyDvigyrwhRpuvVbm132XnZaJLvq7dS3rXiK6+IlmdM8N&#10;6IZrEnnVNSUwwL1wY0+85BHQhRyME1H4T+BNrp5+0a/qEmtXDctbqDFa/wDfvJyP94mu98PeJNH8&#10;RaXBeaNfW15ZSDEclu6lfpx39qsa3cX1vpVxLptul3eIu6OF32h8HkZ9cZx71p7ScY8iehtGhCpH&#10;2tWXOvL4fklv87ssW9rBYwrFbxJBCvARAABXJ658So4L6bS9DsJ9d1aM7WSEbYIj/wBNJTwPfbuI&#10;9KyvEfjS48U+C74eFMz63CyJc6eGCXEIJ+cEEjDYzjNFprVg/wAP9Qg8EGFtTtovL+yuwWZJeCyy&#10;A8h+See9Z2M6mKUvcoysrXutW/KPS66727HM6/qmt6lfNpur6jNqF22G/sTw3EU2hv4Z7hjgKDt5&#10;XDc9DVS5hvtC2aZdOun+cN40LwzAZbtx3WS4cgYI7nafSuy8Gatpy+E7+10YpH4kggaS4tbpgJhc&#10;lTgvnsWHB6EVh/B/xtYhrnR9dtxovjgvuure8kBe4Y5w8b9HXHp0pnkezhKcOaprPrd/dfq/LRf3&#10;Tk9d8Gy20lkNVnbQ45BiLR9JDXl/Ng8EytgDPfIA9667w14D8QSrusoLXwpZyDa0soN1qUidQxkJ&#10;2o3ONuGA9apfC/xxFp3iC903xvbLo3jG5lLJNcyAx3cZJ2eS3Tgfwg5FegX3jyLQdde01lY7LTpy&#10;q2eob/3TvgZjc/wtnoD1HTvWk6k5pKTvY1w9OhViqtSbstLbNev8vouVdNSx4d+H+keHG8+OFru+&#10;b797dHzJW9eT0GewrX1jXrLw7p8t9fzrBbxjljkk+wA5J9hWH4g8bJ4V1KN9Vjjt9BmQBdT3fJHJ&#10;6Sf3Qex6Zrlda1mG1+IAv/EoCeGkjjOl3zODbCUgZL88HPQnisvU9Sdelh4clFJO9vJX6vy8+vc0&#10;38WeKvGTY8N6amkaf1Gpawh3SehSFTnaQRyzKfanL8M7LyZ7/wASarc6nd+WxeeaTy4YV6nag4AB&#10;zycmu5huoJsCGVHBXI2MDxXl/wAbtU1fSZtEu20qbVPB8LtJrK2zfvI1G3YxXqyg5JA9KqMnF3jo&#10;TWjHD03iKjc2vuXnZbJdXq0hNA1R1iex8CaRJMsh2zaxqQMcA7FlH3nI9MAH1ratvhxe6xIl14s1&#10;mTVJ15FrZ5t7ZCO4XJJ49Sa6Lwt4p0PxJpMF3ol9a3dk+FQ27qQD/d46H2q9rE15b6bPJYwJcXar&#10;mOJ22hz6ZpyqSlLmb17mkKMZxVWpLn66fD8kt/ncyfDvgPSfDN1Jc2sbGdycM7Z2qcfKPaqevfEq&#10;GzvpNL0ixuNc1deDDbjEURPQySHhRnGcZIz0rL1jxxceKPCGpw+GhnxLbhVn0xmC3EOWAYYJ4ON2&#10;D0PFaXw81jw9Jo/2XS5Y4bi24u4JWAnjkPXzAec5z1onOVR803diliFVmqdGSSavf9F0uuvbsZ48&#10;K+K/FX/IxaxFp9i/zHT9JUq3PVGmJyR7qFqxc6p4b+GMcWn2GnvPqEy7ks7GLzJ5e25mPTOOrEZ5&#10;rr75pzYzNaBXm8smLngtjivIfhB42tbW+utG8XWw0Px5LJ5lxHeSA/agfutC3RlxxgdMYqDCr7PD&#10;1IQT96X2pa/JPa76LRfkdMlj458W/Nc3dt4X06Xg29svnXYXqD5hwqk9CNpx61cj+D+gLHChFzKy&#10;PukkmmLtL6hie30rtI5lkUlCGH+ya5fWPHSeFda8rW1jsNJmAFvqTPiPf/cc9FJ7etXCpOm7wdmd&#10;ns6WH/eVG29rv+rJfcdRY2cWn20dvAuyKNQqr6AVYqKKXzFDKQVIyD61JWb11Z6AtFFFIDwn9pP/&#10;AJHP4L/9jZH/AOiZK92rwn9pP/kc/gv/ANjZH/6Jkr3agAooooAz9cv5NN0e/uowC8EEkqhuhKqS&#10;P5V+Xkn/AAUi+MklxcGG38LJEs0iIr2cxIVXKjJ8zrxX6jarYjUtNvLQsUFxE8W4dtykZ/Wvgeb/&#10;AIJX3LXE7RfEmSOJ5XkVDpykqGYtjO73r6LJamVU6s3msHKNtLX3v5NdD2srnl8KknmMXKNtLX3+&#10;TR5h/wAPHvjT/wA8vCn/AIBTf/HKP+Hj3xp/55eFP/AOb/45Xpn/AA6vvP8Aopj/APgtX/4qj/h1&#10;fef9FMf/AMFq/wDxVfX/AFng3/nxP/yb/wCSPpPb8Mf8+p/j/wDJHmf/AA8e+NP/ADy8Kf8AgHN/&#10;8co/4ePfGn/nl4U/8Apv/jlemf8ADq+8/wCimP8A+C1f/iqP+HV97/0Ut/8AwWr/APFUfWeDv+fE&#10;/wDyb/5IPb8Mf8+p/j/8kepfsO/tPeM/2grzxdaeLodLjbSfJMEmmxPHkOoJDBmavqbVtWsdD024&#10;1DUbqGysbZDJNcXDhI41HUknoK8E/ZR/ZLb9mm48Rzy+JX8QzawY8s1uIhGEGAOCc19A6hpttqln&#10;LaXkKXNrKu2SGVQyuPQjvX53jpYeWJqSwiaptvlT3sfF4p0ZV5vDq0Lu1+3Q/Oj4R+LPCun6W/im&#10;f453GmWuneLLjUB4Ps2hlW/XfhIo0XEjGQkAZYrnGeOa6j4+at4fXx74nuNI8TapbHVNLSXxXaza&#10;iRJ4ctzg+fAglA831QZ+vavtGH4X+EbWSJ4fDWlxvGQyMtpGCpByCOOvFWbrwH4dvry5up9FsZri&#10;5TZPK9upaRfRjjkfWuI5T4Q+K+i/DbQ/i7petReMdQsrRfh1E2ha9BqMsjyypJOqOCMhyQqltwwC&#10;xJxmr9nJoXhf9knR/G+r+Mte8U6x4qktNOvL59bFrDI+9yIJJVUrbxDnc6qX4A78fb58D+HvJtYT&#10;otgYrWIwQI1upEcZ6qvHA9qSTwL4dk0E6I+iWLaQWLfYjAvk5PfbjGaAPgvwl8Utc/4Zk+L2l2Pi&#10;RrhNC1SG0tZbB5We1sZHAk2vIPMKBd37wj34ruPiBdaF4R+A2t2fwf8AHl3qGlyaraQXdzPcy31r&#10;YQyH98RP97aerYf5c9q+wbTwVoFmt4INHsoReRiK4CQKBMgGArDHIA4pun+BfD+k6LNo9lo9na6X&#10;MWMlnFCqxvu5OVxg5oA+EL3VNN8NfDHRbCf4laV4qs28fad9hisRKLW0QIS0cM0zu0wywZiGYKXx&#10;x0ro/AbW/izSf2xrTSb6S4vWvbie0OlzkTmRbNjG0ZQ5zvUAY6nivsWH4a+FbfTrGwj8P6cllYuZ&#10;LaAWy7ImJyWUY4PvV/SfCej6DLcy6dptrYyXRzM0ESoZD6tgc0AfGPgH4yaDq3xo8JxWviue/M/g&#10;WVNTAlke1W5jU5LtjYrgDkk5zwea5R/HWiQ/sh/BTTZdVcx6qk0axpqx0+ykMR+bz50VpMqSMRoM&#10;scjI4r7wsfAPhzTYZYrXRLC3jlDh1jt1XcGOWB4796ik+HHhebS7bTX0DT20+1kMsFsbdTHG5OSy&#10;jHBzzQB8CR+PtU+I/wAE/g+198S7zSHl8czeH7tdNlFu9zbGOXareZ86lQqKN3P7wE84r9AfBvhW&#10;x8E+GdP0PTpLiWysoxHHJdztNKw9WduSfeof+Fb+FztzoOnnbcG7UfZ1wJjgGQcfe+Uc+1dD5YHT&#10;gUAPooooAKKKKACiiigDwn9uj/k0b4q/9gC6/wDRbV7tXhP7dH/Jo3xV/wCwBdf+i2r3agAooooA&#10;KKKKACiiigAooooAKKKKACiiigBu3mvA774dfFHwv8TvF2v+Drzw7Jp2vyQzNFqsUhkjZIwh5Vhw&#10;cV79TdtAHiPl/tAf89fBX/fmf/4ul8v9oD/np4J/78z/APxde3BfWjaKAPEfL/aA/wCengn/AL8z&#10;/wDxdHl/tAf89fBX/fmf/wCLr27aKNooA8R2ftAYx5vgr/v1P/8AF0nl/tAf89fBX/fmf/4uvb9o&#10;o2igDxDy/wBoD/nr4J/78z//ABdHlftAdPN8Ff8Afmf/AOLr2/aKNooA8R8v9oD/AJ6+Cv8AvzP/&#10;APF0bP2gR/y18FY/64z/APxde3bRRtFAHiPl/tAf89fBX/fmf/4uk8r9oD/np4K/78z/APxde37R&#10;RtFAHiHl/tAf89fBX/fqf/4ujy/2gP8Anr4K/wC/M/8A8XXt+0UbRQB4h5f7QH/PXwV/36n/APi6&#10;Xy/2gP8Anr4K/wC/U/8A8XXt20UbRQB4j5f7QHP73wV/35n/APi6Tyv2gP8Anr4K/wC/M/8A8XXt&#10;+0UbRQB4h5f7QH/PXwV/35n/APi6PL/aA/56+Cv+/U//AMXXt+0UbRQB4h5X7QHaTwT/AN+Z/wD4&#10;ul8v9oH/AJ6+Cv8AvzP/APF17dtFG0UAeImP9oD/AJ6+Cv8Av1P/APF0nl/tAf8APXwT/wB+p/8A&#10;4uvb9oo2igDxAx/tAf8APXwV/wB+p/8A4unfDT4beO4/i9qnjnxtd6M002kQ6VBb6RG6rtSWSQsx&#10;Ynn95j8K9sI9KMc0AIqEEc0+iigAooooAKKKKACiiigAooooAKKKKACiiigAooooAKKKKACiiigA&#10;ooooAKKKKAEPNMEZ9akooA5nxF8N/DviyVJNX0m1vZE+60kYJrlNa+GsPhTS7/VNE1rU9J+xwPMk&#10;CTtJBGiruKrE2V6DjjjNeo1k+KNNl1jw3q1jCQJbq0mgQt0DMhUfqad2cc8Hh6kuZwV+60f3rU+Y&#10;/Bvjb4h/GrTbSTxJ8LLDU/CF1E722oNeILl8EhXxj5SSO3Snr4b8d+E2FppHgHU/JjO6CXT9cEC+&#10;xkj6Mw7kjmtn4bXPxr+HPgfSfDSfDrQ9QTTYzCt1/bzJ5o3MQ23yDjg9M103/Cf/ABt/6Jfon/hR&#10;N/8AI9O5yvLKEqqqyu2tNf8APf8AE5Kw8bfHZry30/UPhta6po8j4uLi+v4hNtPUBVAXA+lb02p+&#10;PvDEM1hY/Dltd0K4JMdlNqEYa2J6gEj7hzwO1X/+E/8Ajbk/8Wu0T/wom/8Akej/AIT/AONv/RL9&#10;E/8ACib/AOR6VzX6lFTjNSenR63+bu7fM4M6d4pjy2n/AATutGuD1udN1xIJSO43KAce1Sr4s+O2&#10;iwmLSfh7JqNtjYtprOqRSBF/3wNzH6k12/8AwsD42/8ARLtE/wDCib/5Ho/4WB8bf+iXaJ/4UTf/&#10;ACPRdl/UcOneEeX/AA6fkcXf+B/EV5Ha+IIfhhDYeImjze29nqCxqzHq0bD7rj+9781Hb6/8afD/&#10;AM2h+BNSdV+b7Jqusx3CSN7uwLAewNdx/wAJ/wDG3/ol+if+FE3/AMj0f8LA+Nv/AES7Q/8Awom/&#10;+R6dzno5ZQotyV7t3vs/wt/wTG0u/wDifr2nx6tqvw/t9C8V27t5UllfK0bp/dk4+YGqOv6h4v8A&#10;FFwk+rfAmK+uEG3zW1KHn1I+Xpmun/4T/wCNv/RL9E/8KJv/AJHo/wCFgfG3/ol2h/8AhRN/8j0r&#10;m0MDTTlz+8pdHZr8t/M8r1vwj4z1Zo5E+FOoxSw5ES3GtRzxRKeqrG4KjoO3FUrP4c/ELxhJLY+I&#10;/hz/AGPp0UbfY5rTVhJ5T4xkRH5RwT0HBr2H/hYHxt/6Jdof/hRN/wDI9H/Cf/G3v8LtD/8ACib/&#10;AOR6d2ctbJ8HWT9yzfb/AC2PKJPhn49vNUj0G98AK3hiGMeXeQaoFO8DhzD9zdnk8cmpYfAPxG0L&#10;UtP0Wz8DtP4dKYuL6PVvJlYnPzSRrhXYcDJHTivUv+E++Nv/AES7Q/8AwoW/+R6T/hPvjb/0S7Q/&#10;/Cib/wCR6OZnMsiwsWpK+1un+RzUOpfGTwhHp2jWHgq38UaE8oE82p3qLNDHkZUADBAHTitiTUPH&#10;nhVZbbTPh02r6JcHI06S/jH2du+0kfd9u1Xf+E++Nv8A0S7RP/Cib/5HpR8QPjav/NLtEP8A3MTf&#10;/I9K53UsvjT5Pfb5e9tV2228jhJNN8TxsZLH4I3OkXOf+PrT9ajgl56jcoBwakTxV8dNDjKaP8P5&#10;7+3wUWz1nVY5FVT1JkxvY/U967f/AIWB8bv+iX6J/wCFE3/yPR/wn/xt/wCiX6H/AOFE3/yPRc3+&#10;pYdawjyvy0/I4q88F+JtWtbXxA/wut7DxPt33UFnfqiOx6lGH3X9G65qODXPjNoPz6H4E1QgfObb&#10;VNbjuUkb3ZgWA+hruP8AhP8A42/9Eu0Q/wDcxN/8j0v/AAsD42/9Eu0P/wAKFv8A5Hp3OelllCk3&#10;JXu3ft+Vvn3MXSdS+J/iXT/7S1z4e2+heKLeYm2n0+/UqyYHyuT1BxjHsKp+INR8ZeKJo31n4GRa&#10;lcRfL5zalFhvUj5eldN/wn3xt/6Jfon/AIUTf/I9L/wsH42/9Eu0P/wom/8Akelc2jgqacuf3lLo&#10;7Nfl+LODjb4maZIZNE+HetaO68RxrrySwRL/AHViYFQPwq5a33xT8fXLaX47+E2nTaMsZ8u7W/Q3&#10;G8cK3TAPOeK6/wD4WB8bf+iXaH/4UTf/ACPSf8J98bf+iX6J/wCFE3/yPRcmeAoSg4RVk+i2+53X&#10;4HBR+H/HvhVha6R4B1MRw/NbzafrggiPoZIvusw7kjnvWppfjb45yaha6dqnw1tNS0OSQC5ur2/j&#10;88ITz8qgLx9K6r/hYHxt/wCiXaH/AOFE3/yPSN4/+Nh6/C/RMd8eIm/+R6Lip5fRpQUIXXo9/VbP&#10;7i7+zz4uvPFlnqr22ny2Phu2upbS1juZRJJHLHIySxj/AGAynFexCvKv2bfBOv8AgX4dyWniW3t7&#10;TV7vUrzUJba1mMqRedO8gQOQM4DYzgV6tzmg66FH2FNU027d/wDgC0UUUjoPCf2k/wDkc/gv/wBj&#10;ZH/6Jkr3avCf2k/+Rz+C/wD2Nkf/AKJkr3agAooooAbtoC06igBNtG2looATbRtpaKAG4xWV4p8U&#10;6d4N8O6jrmrT/ZtN0+Bri4mIztRRknFa1cn8VNK1DXPhr4n0zSrWG81K906e2t4J5PLRndCoy2Dg&#10;c56dqAPKbT9uX4Y6jb2s9lcapeR36btN8mwdjqLfxJAP42XqQOgrttR/aF8J2Pw70rxnC95qWmap&#10;tFnDY2zS3ErH+EIOcjv6V85/DP4E/FLwr4m+Ad7e+HNK+z+CNI1KzvxHqZOZZ4mWMqPK6ZIyat6L&#10;8I/jFpn7PfhnwmdF09J7DU5P7U0q01mS3N/ZljjbcpGGjOTkhRyOM0Adn4n/AG1tGttR+HEnh3R9&#10;R1zSfE17dWd00Nm7T2kkLBGjKA8OHzkHoBW34m/bC+GtrJ4l0mXUNUeXR1MGrSWNpITp+6Itvdx9&#10;zHQH+9Xjngb9m/4q+Af+EbSx0rw6JNE8VX2qwmO6lFv9nuwrn5CC2Y2LLgvlsA55r0HQ/hz8RNOb&#10;4/m58MaQ8nixA2lPFfELcubbyGEgMfyAH5hy3XHvQB6Qnxz8LeFPD/gHY2ralp3id4rbTdQMLzAs&#10;/wB0zSE/Ln1atz4X/GjRPi22tjRbbUIk0i9ksJ5Ly2MSNKhwwQn7wBB5FeH6v8NfidqXwH+HXw5G&#10;gabFayiG08T3EeoHzbS2VhvNsxj/ANZjo2AV7YOCPSf2a9B8aeDfDOo+GvFOi6fpunaXeSQ6NcWV&#10;x5klxZ7j5bTAIo8zHVh1PPegD2RWz2xS01eM06gAooooAKKKKACiiigAooooAKKKKAPCf26P+TRv&#10;ir/2ALr/ANFtXu1eE/t0f8mjfFX/ALAF1/6LavdqACiiigAooooAKKKKACiiigAooooAKKKKACii&#10;igAooooAKKKKACiiigAooooAKKKKACiiigAooooAKKKKACiiigAooooAKKKKACiiigAooooAKKKK&#10;ACiiigAooooAKKKKACiiigAooooAKKKKACiiigAooooAKKKKACiiigAooooAKKKKACmYPWn0UAJz&#10;Rz60tFACc+tHPrS0UAJz60c+tLRQAnPrRz60tFACc+tHPrS0UAJz60c+tLRQAnPrRz60tFACc+tH&#10;PrS0UAJz60c+tLRQAnPrRz60tFACc+tHPrS0UAJz60c+tLRQAnPrSc06igBBS0UUAFFFFAHhP7Sf&#10;/I5/Bf8A7GyP/wBEyV7tXhP7Sf8AyOfwX/7GyP8A9EyV7tQAUUUUAFFFFABRRRQAUUUUAJSYp1FA&#10;DNvtRg+lPooAj2ml25p9FADNpoC0+igBBmloooAKKKKACiiigAooooAKKKKACiiigDwn9uj/AJNG&#10;+Kv/AGALr/0W1e7V4T+3R/yaN8Vf+wBdf+i2r3agAooooAKKKKACiiigAooooAKKKKACiiigAooo&#10;oAKKKKACiiigAooooAKKKKACiiigAooooAKKKKACiiigAooooAKKKKACiiigAooooAKKKKACiiig&#10;AooooAKKKKACiiigAooooAKKKKACiiigAooooAKKKKACiiigAooooAKKKKACiiigAooooAKKKKAC&#10;iiigAooooAKKKKACiiigAooooAKKKKACiiigAooooAKKKKACiiigAooooAKKKKACiiigAooooA8J&#10;/aT/AORz+C//AGNkf/omSvdq8J/aT/5HP4L/APY2R/8AomSvdqACiiigAooooAKKKKACiiigAooo&#10;oAKKKKACiiigAooooAKKKKACiiigAooooAKKKKACiiigAooooA8J/bo/5NG+Kv8A2ALr/wBFtXu1&#10;eE/t0f8AJo3xV/7AF1/6LavdqACiiigAooooAKKKKACiiigAooooAKKKKACiiigAooooAKKKKACi&#10;iigAooooAKKKKACiiigAooooAKKKKACiiigAooooAKKKKACiiigAooooAKKKKACiiigAooooAKKK&#10;KACiiigAooooAKKKKACiiigAooooAKKKKACiiigAooooAKKKKACiiigAooooAKKKKACiiigAoooo&#10;AKKKKACiiigAooooAKKKKACiiigAooooAKKKKACiiigAooooAKKKKACiikNAHhX7Sf8AyOfwX/7G&#10;yP8A9EyV7tXg/wC0kwXxl8GCx2geLEyWOB/qZK9x+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8Q/bo/5NG+Kv/YAuv/RbV7tXgf7ct5BJ+yT8VFSaNm/sG64V&#10;wf8Alm1e+UAFFFFABRRRQAUUUUAFFFFABRRRQAUUUUAFFFFABRRRQAUUUUAFFFFABRRRQAUUUUAF&#10;FFFABRRRQAUUUUAFFFFABRRRQAUUUUAFFFFABRRRQAUUUUAFFFFABRRRQAUUUUAFFFFABRRRQAUU&#10;UUAFFFFABRRRQAUUUUAFFFFABRRRQAUUUUAFFFFABRRRQAUUUUAFFFFABRRRQAUUUUAFFFFABRRR&#10;QAUUUUAFFFFABRRRQAUUUUAFFFFABRRRQAUUUUAFFFFAHE/FT4M+EfjTo9npni/TZ9QtLO4F1b/Z&#10;tQubKSKUAgMJIJEccE98V51/ww38IP8AoFeJP/C11v8A+TK97ooA8E/4Yb+EH/QK8Sf+Frrf/wAm&#10;Uf8ADDfwg/6BXiT/AMLXW/8A5Mr3uigDwT/hhv4Qf9ArxJ/4Wut//JlH/DDfwg/6BXiT/wALXW//&#10;AJMr3uigDwT/AIYb+EH/AECvEn/ha63/APJlH/DDfwg/6BXiT/wtdb/+TK97ooA8E/4Yb+EH/QK8&#10;Sf8Aha63/wDJlH/DDfwg/wCgV4k/8LXW/wD5Mr3uigDwT/hhv4Qf9ArxJ/4Wut//ACZR/wAMN/CD&#10;/oFeJP8Awtdb/wDkyve6KAPBP+GG/hB/0CvEn/ha63/8mUf8MN/CD/oFeJP/AAtdb/8Akyve6KAP&#10;BP8Ahhv4Qf8AQK8Sf+Frrf8A8mUf8MN/CD/oFeJP/C11v/5Mr3uigDwT/hhv4Qf9ArxJ/wCFrrf/&#10;AMmUf8MN/CD/AKBXiT/wtdb/APkyve6KAPBP+GG/hB/0CvEn/ha63/8AJlH/AAw38IP+gV4k/wDC&#10;11v/AOTK97ooA8E/4Yb+EH/QK8Sf+Frrf/yZR/ww38IP+gV4k/8AC11v/wCTK97ooA8E/wCGG/hB&#10;/wBArxJ/4Wut/wDyZR/ww38IP+gV4k/8LXW//kyve6KAPBP+GG/hB/0CvEn/AIWut/8AyZR/ww38&#10;IP8AoFeJP/C11v8A+TK97ooA8E/4Yb+EH/QK8Sf+Frrf/wAmUf8ADDfwg/6BXiT/AMLXW/8A5Mr3&#10;uigDwT/hhv4Qf9ArxJ/4Wut//JlH/DDfwg/6BXiT/wALXW//AJMr3uigD581D9gv4LatZTWd9oOv&#10;XlpMpSW3uPGOtSRyKeoZTeYI9jX0HRRQAUUUUAFFFFABRRRQBmf21/0x/wDHv/rUf21/0x/8e/8A&#10;rUUUAH9tf9Mf/Hv/AK1H9tf9Mf8Ax7/61FFAB/bX/TH/AMe/+tR/bX/TH/x7/wCtRRQAf21/0x/8&#10;e/8ArUf21/0x/wDHv/rUUUAH9tf9Mf8Ax7/61H9tf9Mf/Hv/AK1FFAB/bX/TH/x7/wCtR/bX/TH/&#10;AMe/+tRRQAf21/0x/wDHv/rUf21/0x/8e/8ArUUUAH9tf9Mf/Hv/AK1H9tf9Mf8Ax7/61FFAB/bX&#10;/TH/AMe/+tR/bX/TH/x7/wCtRRQAf21/0x/8e/8ArUf21/0x/wDHv/rUUUAH9tf9Mf8Ax7/61H9t&#10;f9Mf/Hv/AK1FFAB/bX/TH/x7/wCtR/bX/TH/AMe/+tRRQAf21/0x/wDHv/rUf21/0x/8e/8ArUUU&#10;AH9tf9Mf/Hv/AK1H9tf9Mf8Ax7/61FFAB/bX/TH/AMe/+tR/bX/TH/x7/wCtRRQAf21/0x/8e/8A&#10;rUf21/0x/wDHv/rUUUAH9tf9Mf8Ax7/61H9tf9Mf/Hv/AK1FFAB/bX/TH/x7/wCtR/bX/TH/AMe/&#10;+tRRQAf21/0x/wDHv/rUf21/0x/8e/8ArUUUAH9tf9Mf/Hv/AK1H9tf9Mf8Ax7/61FFAB/bX/TH/&#10;AMe/+tR/bX/TH/x7/wCtRRQAf21/0x/8e/8ArUf21/0x/wDHv/rUUUAH9tf9Mf8Ax7/61H9tf9Mf&#10;/Hv/AK1FFAB/bX/TH/x7/wCtR/bX/TH/AMe/+tRRQAf21/0x/wDHv/rUf21/0x/8e/8ArUUUAH9t&#10;f9Mf/Hv/AK1H9tf9Mf8Ax7/61FFAB/bX/TH/AMe/+tR/bX/TH/x7/wCtRRQAf21/0x/8e/8ArUf2&#10;1/0x/wDHv/rUUUAH9tf9Mf8Ax7/61H9tf9Mf/Hv/AK1FFAB/bX/TH/x7/wCtR/bX/TH/AMe/+tRR&#10;QAf21/0x/wDHv/rUf21/0x/8e/8ArUUUAH9tf9Mf/Hv/AK1H9tf9Mf8Ax7/61FFAB/bX/TH/AMe/&#10;+tR/bX/TH/x7/wCtRRQAf21/0x/8e/8ArUf21/0x/wDHv/rUUUAH9tf9Mf8Ax7/61H9tf9Mf/Hv/&#10;AK1FFAB/bX/TH/x7/wCtR/bX/TH/AMe/+tRRQAf21/0x/wDHv/rUf21/0x/8e/8ArUUUAH9tf9Mf&#10;/Hv/AK1H9tf9Mf8Ax7/61FFAB/bX/TH/AMe/+tR/bX/TH/x7/wCtRRQAf21/0x/8e/8ArUf21/0x&#10;/wDHv/rUUUAH9tf9Mf8Ax7/61H9tf9Mf/Hv/AK1FFAB/bX/TH/x7/wCtR/bX/TH/AMe/+tRRQAf2&#10;1/0x/wDHv/rUf21/0x/8e/8ArUUUAH9tf9Mf/Hv/AK1H9tf9Mf8Ax7/61FFAB/bX/TH/AMe/+tR/&#10;bX/TH/x7/wCtRRQAf21/0x/8e/8ArUf21/0x/wDHv/rUUUAH9tf9Mf8Ax7/61H9tf9Mf/Hv/AK1F&#10;FAB/bX/TH/x7/wCtR/bX/TH/AMe/+tRRQAf21/0x/wDHv/rUf21/0x/8e/8ArUUUAH9tf9Mf/Hv/&#10;AK1H9tf9Mf8Ax7/61FFAB/bX/TH/AMe/+tR/bX/TH/x7/wCtRRQAf21/0x/8e/8ArUf21/0x/wDH&#10;v/rUUUAH9tf9Mf8Ax7/61H9tf9Mf/Hv/AK1FFAB/bX/TH/x7/wCtR/bX/TH/AMe/+tRRQAf21/0x&#10;/wDHv/rUf21/0x/8e/8ArUUUAH9tf9Mf/Hv/AK1H9tf9Mf8Ax7/61FFAB/bX/TH/AMe/+tR/bX/T&#10;H/x7/wCtRRQAf21/0x/8e/8ArUf21/0x/wDHv/rUUUAH9tf9Mf8Ax7/61H9tf9Mf/Hv/AK1FFAB/&#10;bX/TH/x7/wCtR/bX/TH/AMe/+tRRQAf21/0x/wDHv/rUf21/0x/8e/8ArUUUAH9tf9Mf/Hv/AK1H&#10;9tf9Mf8Ax7/61FFAB/bX/TH/AMe/+tR/bX/TH/x7/wCtRRQAf21/0x/8e/8ArUf21/0x/wDHv/rU&#10;UUAH9tf9Mf8Ax7/61FFFAH//2VBLAwQKAAAAAAAAACEAlnZWlGEZAABhGQAAFAAAAGRycy9tZWRp&#10;YS9pbWFnZTYucG5niVBORw0KGgoAAAANSUhEUgAAAN4AAAClCAYAAAAzgkO1AAAAAXNSR0IArs4c&#10;6QAAAARnQU1BAACxjwv8YQUAAAAJcEhZcwAADsMAAA7DAcdvqGQAABj2SURBVHhe7Z3/b1RXesb3&#10;Hwge2wGMPTMeY8eYsceesefaHmNjMDHYAUwIE0JwReIthA3l29aKy6YhWbKUsnVXfGkT5FWhUU2V&#10;MC0pymosbUNXKW26ma1Ktd1pVW0bddUftj9sKvU/uD3PmXnHxzd3Bhs7C75+HunInm93xtJ8/Dzv&#10;e84992sURVEURVEURVEURVEURVEURVEURVEURVEURVEURVEURVEURVEURVEURVEURVEURVEURVEU&#10;RVEURVEURVEURVEURVEURVEURVEURVEURVEURVEURVEURVEURVEURVEURVEURVEURVEURVEURVEU&#10;RT0KfWfyZm3+V4qivmqd+NaV8Oq6RLKi1pqsWr9pOH83RVFflZ49NDFcWdeTWlXVnFXDrgjGU0fH&#10;J8P5hymKWmod/Ma54cpQIu2rabUrajsBna1+z1YEO5L5p1AUtVS6duteONw5kqwItKfLA1G7si5h&#10;P1nXo0d5IGYDxuEXjjNyUtRSaeL89WHlbqmy6hY4WwE4c5T72+zK2q7Ulem7jJwUtVhdvPp+PlpG&#10;dLQEZOsa++2G9mfsYMvT+nfcVxnq0pGzITrEyElRD6uZez8P7zxwOulv6itES4BmDYzaPUMv64Hf&#10;2/qe1/dr11Nu6PPH0kdOXWTkpKiF6uK7Hw77m7YUoiVcDZBt33fc3vniN+29L/2OHvgd9wFCOGAu&#10;cubqvbHj5wkfRc1XV99LDweatxWiJYACXPsPv2H/xrG37a+fulgYuI37AeCWkVcKzoeOZ6WqCafv&#10;fMZ6j6JK6d79X4aTh99IRhLP6mhZ9VSfjpFwNkB29LXv2Sd+94/s8W9PFQZu434AiOcBPrijgs4u&#10;q45kOwZGWe9RVDGdv/r+8PrWwZTPH9XRUlwOQAlsZy7csN/8w5v2d67cKgzcxv14DuCE+yF26sgZ&#10;UPVeoD196uy7jJwU5RTquYbYM2lVz6loaelaDu4FJxPgANl3r/2VfelP0vYf/9lfFwZu434AiOcC&#10;PrwWx9CR0x/V9d43JiYJH0VBd+5m50TLYPM27VZwLTiYE7jvf/CJHu/d/ofCwG0BEM814dvYtUd3&#10;QvO1Yur6LdZ71ArX2cmbyuWGdbQsD7RrSNAgATSARyKlOBwg+/Mf/KMef/HDnxYGbguATvgQVdFs&#10;QYMG3dGO/iTrPWrlCvVcU+dIehWiZdDSDRTT5QAdXA7AASgTtjs/+jc9Zv7+Pwu/434TPrwex0J9&#10;iGaL1HvqvdLHJy4xclIrS85oGWge0NESgJi1nNPlBDjAhnE38996yG0nfFLzoUYE0FLv4T0B3yHO&#10;71ErRdrluvakympadbSEyzmjpelygKgYcH/7z/+jhwmgCR+OgWMBZMD35XovznqP8r4uXU8Pt/Ym&#10;06vW6fPmtAM5GyilXM4JnHO4wedW72F+D11TrOeMJEZY71HeFZyue/uhtM/fZtdHd8yJlvN1OQHs&#10;x//6v18abvABXLd6b3Z+r52Rk/Kmbs3c1/Vcc/fu9Jr1XYUVKIh+D+NybtDJcMKH4wh8ZuScU++p&#10;fwQVAcJHeUiYKpB6bm1Dj+vcHKATl3ODbj7AmcMNPhzbrPfmzO+FujHFgOibQtMn/9EpannqyPjk&#10;cH3bdh0tA+GBOfWcREsTuod1Obch4GHgmAKfWe+ZUwyYykC91znI9ZzUMtVbk9PhSG8yWRaIpX2B&#10;mJ64lnpOnM6ErlS0dINqvsN0PRzbjJzuUwyq3gt1pifOTzFyUstLOO8NWy7gbICK2riGDq4C6Jw1&#10;XTGne1iXcw45jsBnRk6zy4mpDEROqfd8gXj63KWbhI9aHto3NlHY8QtbL+CLDDdBLeU2R/dVQifD&#10;BM/petJoweeDI+tTiNTnLlvXbPtUvfdZ9gvWe9Tjq/G3runNZFWsTGOHLwCHge6lnLRqup1MGUjE&#10;FOgEPDeAHmYIxG7gwXFlegGfD65ccL38FoHJsQnWe9TjqcimZ/M7fuWipUCHLzFcBDFOartH4Xbz&#10;AQ+fD/8g4M6F/VrUPxDlgOmbH/6YkZN6vFTVuFlFy+7CZrICnQmeM2Y+qLZzA+hhhht0eD9ng0Uc&#10;T8AT19Pw+Vvt1p7nGDmpx0MVwagjWs5uJmsOnDmOCCdTCIiabp1MwLGU4JnQmeDhPc3mitR4EjUR&#10;jWWbQHz+3BaBkezE299n5KQerXyhWO0Taze+tqoqrCed0QUs90f18PljuiWfO+0mrl2wydplDz53&#10;zH720IR2Pwx82fHFBwRLDV4x6AC5QCduJ11Naa7A7QAemizyzwN/S9e2g3Q96tELjlfpj1ra9fzR&#10;lHK+TG60Z54M9ehRGezMlAfjmZqm/syZ37ueSf/df2TSn/xL5uhvn89uf/Y37cPfvKCdD1AsVdR8&#10;EHRS28lUgrgdYqa4nQmdDPxdH338Myv/51PUo1e0N6khbIwPWfuPnLXOXf7Aujw1Y01Nf2zduP2J&#10;9fGnn1uf/uxXhS/t2Knff3PT0/v/a+zUVwOeEzpnvARssv0fYDNruqIjlMgcOXmB4FHLU4hrb05O&#10;p0aPvq4dR6LmUoD3IOgQLxEru58+YK+pi+fisapPvxyPLR2RUd9hDaeuXxV4lXUJgkctT925+9Pk&#10;cPJo9pXxP9AgSINlseDhdQJeMegA+uC+37JxHqDP35414zEisUTk8qClb+NnZW2XHvGtL/7pyOg4&#10;azxq+QluN3bifOrpPV/XcQ+1FsBYKvBKQYdGCuJlXWQALpYNd+9+af+RM9YFFYvPTU5bZ9U4c27K&#10;evXMZWv01bN6vHzynL7v8tRHFhsr1LLVles/SEYSe7I7Xzih2/iAYinAc0Ln1r1ExEQ9hy6s+gwp&#10;nB+Y/1gU5V3BMZ4fO5Nq79uju4iybGypwXODDvOHaKToZWDBjuzh0xc5J0etDM18+rlVVd+TSQwe&#10;1O4DKJYCPKfbIWLKlIHM02E5GCbEsbpmzfoE5+OolaOJt68lQy2bs1t2H9EOtBTg4bkCnhkxzXk6&#10;QI6J8dwmttHsyOhpuh21MgSH6dl+KOXf2KcbHABCwFtMV9N0O2fENE/3wYS4ryYK+FK4AlH+Y1GU&#10;tzX+1rXkk7Xt2bbepI59iICAQ9Zrwq0WCp64XbGIKWccYNGzPr9Oud3QgRN0O2plaOrmD/X27Gvr&#10;u3TkgwsBDABigifQLQQ8N7czI6bsnYlJ8sq6nhQu5Zz/WBTlXSFi+pv6U9itGWsgEfsAhbOjaYLn&#10;BplzmNCZbueMmFgKhpUnPn8sO7j3GN2OWhkaSp5IVoY6s5W1ce12cCGAsZjGCp4j4AE6cTtnxMT0&#10;AdZYittx3o5aEbpz935YAZcqD7Rpt0NTBVC4xcyFgiduB+hwDLOhArjxXpg+yF1+uTWbGDxEt6NW&#10;hgb2Hk1W+KNZ5XgFt1tszBS3c0ZMcTtETEzOy1Z9vpo27XZXpu/S7SjvC00M5TapClzVVTmPnPgq&#10;MXOp3M7ZUJF9UwAdNqeF29WE++l21MoQ2va44iomrZfS7QQ60+2cDRWsx9RuVx3R27FfuT5Dt6O8&#10;r/OXbup9NSuCMV3byV4ri6nt8LiAh9e5NVTwPoA811DpyF+A5Bx3B6O8L3QO0VDxVbfYVY2bdewz&#10;I+ZiOpnidm4RUxoqAB0Xm4TbbugYYsSkVoYQMZXTZStrZ69jLhFzMW4n0JWKmNJQ4fQBtaKEi3xg&#10;89fKYLueuAYMEjHNhspC3A6PC3jFIqbZUMktDYtkO/oP0O0o76sQMWsidrB525yIWaqhMh/wxO1K&#10;RUzZrAin/eBiKdN3eD1zagUIEVM5XbYylIuYcKFfd8T05S+vdXziEhsqlPdlRkyp65YiYrpBVyxi&#10;YtpiVXVLti4yyIhJeV+ImJgrk4iJ2FesiznfiCmPC3jziZiqrtPn2nGFCrUiNDByVHcxsUoEkc8Z&#10;MQHMYiImoCsWMWWiXHcxQ4n0oePnGTEp7wsRc019Io2NYAGB2cVc6rrOjJjmRLleFlYTZcSkVoY0&#10;dA2b9OoUxD3EPkDhFjFN6EqB54ROIiagk4gJRy1MlIcSdtm6Fi4Lo1aGdF2n6ilcNw6rU8y6DoA4&#10;67r5uJ1AKeCZdZ1ETNR1ZsT0+aM6Yu47NMGISXlfON0H14uTBdCLnTpwg86trkPEnF2d0oHpg/SR&#10;8YuEjvK+Tp29OrymzkrjjHLn1IEJ3WIipltdB7jljPLc6T6RbEOUazGpFaCzF98bDjT1K+g6XJeE&#10;PezUgRM6Z12HiIn5On1GOZaErWvWdd21W/dY11He1sV3PxwONG9L48RWaaaUmq+bb8TEczDwGrOu&#10;A3RmXYf3xFkHWBKWO92HUweUx3X+6vsaOnzpzXWY85mvKwaePCZuZ0JXrK7T2ziEEqqumyR0lLcF&#10;p1M1lYIuomPeQpopC4FO6jpAZ9Z1sye2xuyKUHca0xj5j0ZR3hScDtDhslbYrQvNFIHuYZsppaCT&#10;ZgqObzZTch3MWHr8HKGjPC6BblVVs16A7OxgwpkAi1nXASYBbz7Q4TUmdGYzBTUkdoBGBxOLnzsG&#10;RtnBpLytifPXC9Bhaz40NpzQlWqmuIE3X+hQ1xVWpuCMA4AfjPP8OsrbwjxdRSCei5chaw508+lg&#10;LgQ6aaZIBxPQoYMp0OU+Q4IRk/K2BLpyNFJqZ6FzmzYAOA+CzgRuvtDpaQM43Tq4bSJ9dvImoaO8&#10;K7gKoKsItCLaaQAAgkAHQB4EnQmeG3RmI6UUdJggB3SIvPmPR1HeU66mi6exJV9FbQ66YgufS0Hn&#10;HMWgk5pOoIOrOp2O0FGeFqIcvuirqsI6XqK+coMOwDihKwWeAIfnPwg6dEz11g2EjloJkhUpuWjX&#10;qaEza7qlgg5O6QadNFIIHbVihBUpDbFncitS1Bdf5ukWA508Vgo6mTJwQofNkggd5WnhLANAhxNZ&#10;sQzMnBwHdKW6l6WgM4HD6/B6HAfHkxUpMjku0MmUAbuXlKelT+1R8bLc32ZXNfbpBciLgU7ud0In&#10;LifQ4fjm6T3lwbhekYKt1ul0lGeF7Rr6d44l1zRgc6KodhyshRTonCtSTOjcwDOBM6FzRkvAjOPL&#10;gmcNXaDdLvO3pRNDY8nrt7gihfKo4Ci57dVbsxXBdg0dnAcOtFDo5HeBznQ5t2gp9RycFWsvsU/K&#10;mvru9PHXr9LlKO8KnUs0LnTXML8aBTUWoAMY84XOCZwJXTGXk3pOz9GFuu2ymlZ7bUMvl4BR3tbV&#10;99LDTZ0jup5DEwUAyGoUgQ6wLBQ6N5czocPx5bQevV2DbqJE2LmkvK27n/0ivPPA6WR964C+ngGi&#10;Jeor53QBYIFTAR6AVAo6ud+EDq91Rku4HN4H71c4rUef5cA5OsrDwvycv2lLCh3DimBuUyKznisF&#10;nRt4bsC5uZw0UBAtMT2R2w2sQ3cu1c8Ut2ugPCm4XHJsIon5ubIafQGPQj1nRkup5wAdIHKDzhzy&#10;WCmXw/HhcoiWcDnUc9gfpSLQno70JpO8kAjlScHl1rcOpnDxEOxNgg2JZH5OouVCoXMCV8zl4KSo&#10;G2VvFJzZIMu/2EShPKtL13MNlNy+KLmLQiJaIvY5oyXAAUCloHMDrpjL4T3wXqghZUOismpMWcRT&#10;hI7ypK5Mz4STh99Itvfv1RcOqY8NadcxgROXM+s5J3TOgccW7HIq1vqw32XQSkcSI0lu00B5Uph8&#10;burakyrzx7Lr2wYLHUsAIbWc6XLzgc4JHF6D17vVcnA51I85l2vX26kr+FK8jgHlSV27dTe899BE&#10;Mta3L12zYZMdH3ixECsBhsRKs5YzgXODzg04M1aKy+E9xOXmNFCUy3HpF+VJIbohVsYHDqaqG3uy&#10;G+Kz83JmHSexshh0Ap552wmcW6wUl5ut5Tq0y2GBM88qoDynO3ez4bHTF5MKslSoZUu2sWOH3bPj&#10;pcLqkwcB54TOHMWAczZP5szLGbVc/8jRJBZe5z8qRXlD6FZuGXklVb2hJ1sX2WrHtx7QEEisNBsn&#10;DwOcQIfXO2OluBxcNXeFnm673B8t1HJc4Ex5TpgIPzoxmezePpoOtfTbrZv2zqnjFgOcQCcuh+MU&#10;i5WzzZPZWJkYHGUtR3lL9+7/Mjz+1rXkll2HVR3Xreq44S+dLyexUoCbD3RuwD1MrOQUAeUpzdz7&#10;efjEG1eS2587ruq4geyGjiE7PnCwsNRrPnWcEzrzfidwEisBnLgc3gsrXdxiJddYUp4SIiUcbu+h&#10;iVRT565sS2K3ruMQ80rNx7lB5xx4vBhwZqyU6QG4nAYu0K5cLlqIlVxjSXlGAtzOA6c1cN2DL9qJ&#10;HYcKjRNAUczlBLpi4BUDDscS4GQSHDEWdVxlKKGBU+BlG2LDKZxOxG4l5Rl9lv3CAG5EAXfQ7t99&#10;RLuOCZxZyxWDzm0IbG4OJ3WcEzifP2aX1cSyWAUzeuztJP4p5D8uRS1f4Yv8zvTHFrqUiJStvcns&#10;5mdesrco4MThAIQZKwU4J3QmfOZtJ2w4hhkpBThEWB0pcR3xPHDB5m0pTMwTOMoTQsNEJr59wfZM&#10;dWNCO9yW3a8UHE6Ac3M5gU6GG2gYApsJnDRNnA6Hrfz0ukoDOHzO/EemqOUptNvPXf7AEuCeDMWz&#10;NRt6bCxihtOYNZwTOCd0TvBM0NxgkziJY0vTRLqUeloAXcqaqAYOUwPXbt0jcNTyFhoRqI/iA6Op&#10;1fVd2t3qWrfZGzt36y+/G3Bu0DnBM4cJmhtscDe8h8RJLGLGhrHY1WtVdSS77qn+1ODeE8nJa3cI&#10;HLV8hYh2eWpmjrutrrPsJmun/uLLxDfcR4AzXc4NumKjFGzmlAAWMGMnMdRvgM0XjGf0tMDQWHLy&#10;+gyBo5an4GxnJ6ct1EaAraapNxOK5Ca8xd1kaRegABymyzmBk+EETIY83w02s1kiO3nhFB2c/Y04&#10;iSmB8XNTFiMltSwF2FC3IUoCttX1nZmaDX0qSg4od9tVcDezQ+kEzoTODTwZJmilYJPabW1Db65Z&#10;omDzBWIZiZNc2kUtO+E0HLiaOBvqNnQlV6/vzvo39tn10R26QyjuJnEScAh0AKYYdG7DBK0UbIiS&#10;axs22T7A5m/XsJnuxsXL1LKRCRq+wOujQ6nK2q4MvtQKuOya+m47EB7QX3p8+eFuMh2AIdCZLmdC&#10;J8MJmYz5wBYIby3Mu/lqYhmsLoGzqddbXGFCLQshhuELi4Ev7/ro9lnQ/Lmt8dANrHqqT8c5REk0&#10;LhAlARygcEI3H/Aw5DEBTWDDsaRBgvfLxchN9uq6zgJsWFmCLR/wD4JRknqsheh18uw71pHxSevl&#10;kxcsdPdQB1XWds4BDRfbxwJhnAqDRoVESandAIUbdKXAcw4TNKer4f3qo0O2v2mzgs3S822+mqiG&#10;DS4M2ODM+T+Loh4PYQU94AJkMgAZTml5MtSDyKhBw45c6mcetC4NGoY4m8AGIDAAnel0pcBzAiiQ&#10;YQhoOJa4Wg60fg0apiIAGpy3te95vaIEsDFGUo9UJ751JTy091Vr78tnrP1HzuqB33ftP2kFwwMK&#10;sLgGDE5WriDTjlaIjR165YY4mrgaaieJkRgAzoTOCZ4bfCaAMnCfQIbj4dja1TpH7PWtg3Zdy1a7&#10;urFXg4Z5NoCGjik6p5gXxMmw+T+bohau+7/4Inz/8/+zfvLvv7Ju3P7YGtr/qrWqqnl2+KN6VOaH&#10;v3mz1ZzYpZzqZSu+bdSKbt6vx+q6hAKrI6XqrgzgwgBcuO2rac2U1bRmfX5sMQfArDlOZoIGV5MI&#10;iSHAFYPOBM+ETwDET9yP5+EYgFgG5vSwC1hj+w67pXtXNtSyNbM6hH8K8Qy6pOJojJDUkuq5g8dq&#10;u3a88O1AS++PgpHNmUDLpswTVRvVaM48sa45U7auJeOrjmhw9H9+1FtqlAdzjgUnKFsXUc9Vz/NH&#10;lXNFlXMhIgKueAEwrLJ3QoYByOBoAE1gKAWcG3S4T56H12mg1PHEKXEfzhLHSpW6yDZbwaXGlmxt&#10;yxYN2Zr6REYdI4WzEi68c9uCo2EQNOorVVVD55u4cAXGE1Vhe5UeudvY4x97ecCpsMWAbnAox0I3&#10;ESswnNFwPkNcDWAIdG5DHpPnOQegEijbevfZ69t22P6N/aoe6yvExMbYjkzrpn2Zps7dGaxeqaxN&#10;aCdD1/Gkqi8xp0Y3o36t+su/+afaY69/97W2zSO2cjw1Ns1xPDgdHG+O8ym3w2MKzGwOzhY9yqpb&#10;9cqMHJACZQ7MHJzK9fTo1lfHwRDA2nqTuq5C7MOkN+bC0KLXr1fHUY6ku4hwq5oNfWr0FqCyto5m&#10;FHwFsMqDlo64cDCszcT5dRioyeBmGGzxU49cUt9JjXfu8g2rOT6Uq+scNV5ddJvVqB5rTuzV9Vxl&#10;bVe+UdKlIyd+5uo6S9dIuYHfMTr14xgKukx9bFiPps6RwqiPDWWqGnLwYOCY8rtySP18/MRGQ4iF&#10;Ux98Yt2euW/NfPq5/nnj9qfW9Ec/0QNnkOf/RIrylmQhMsaZCzd0XQRHwe1Xz1y2joxf0AO/n1GR&#10;Do+/c2NGD0AiA9AIMLg9OfWReq46rjomfpfnyCBUFEVRFEVRFEVRFEUtrb72tf8H3CXVWZEMXkgA&#10;AAAASUVORK5CYIJQSwMECgAAAAAAAAAhAHixv4mMKAAAjCgAABYAAABkcnMvbWVkaWEvaGRwaG90&#10;bzEud2RwSUm8AQgAAAALAAG8AQAQAAAAkgAAAAK8BAABAAAAAAAAAAS8BAABAAAAAAAAAIC8BAAB&#10;AAAA3gAAAIG8BAABAAAApQAAAIK8CwABAAAAJPm/QoO8CwABAAAAJPm/QsC8BAABAAAAogAAAMG8&#10;BAABAAAAZScAAMK8BAABAAAABygAAMO8BAABAAAAhQAAAAAAAAAkw91vA07+S7GFPXd2jckPV01Q&#10;SE9UTwARRMBxAN0ApHAAwgNjbCBISMMFRUAAAQAAAbINDSamAARCgAABAAABAUnAaICgKAoPgEAw&#10;PCQKM00RigDjwhnTSxpg+9OLPCMD+i1/HebLSR9OABakhJEbdh4SkSDEsXTDqIDNMPdLcaJVouEg&#10;q6KVYUyxc+eZsVHOEp8kgDOqH3hQEahZOHDEKte2KSYtugAMlu1EKd6CDgkfFGCIxUo44KiVPnPy&#10;acYZ9EJRDdaKIUjRIB/XQGTk+5brl7FwOakRX0RmR9FRPJso0ElHvlsSjwYYK4T1YOeCJjAEIujp&#10;ZeUGkkqJUYongtNLYlJPYyVqg7lV5mcLIdBqArWaBDZF6wUgXWoabCHcIAgbZVLZY4c4FVzJL0hK&#10;g0PlXWwjjYVzODTUhV7HC/eeDn2c0YaqVypvhWJkTUZEhAZpaKhphbXF42WFHOBSWs3/AQ16pS3t&#10;MtK60GLI1sEhKQsUD2nguVW4dU5VVnTtIGtmt19gFz2HQxnPBoWWmY4ZYQiaFHGWowHDDAdkC3pU&#10;YXH1HtA1K13oNdYLahq3UoWgYxKtlIwuUMZUjQbsGIRmTERuwgAWzZGQdsGCMB0VQA3EVIdCkTWh&#10;1k2GjO0yMiAE8FixJUZsOK01idAAAAECAgEMBDAYEGAwAAAAAAAAAAGAxAMQCAogEDUU4JSMiBgE&#10;ADAAAAAxUKQRkZggNpOOa9khoCsAAAALTanot5MBf9NuJvIMi1EhABAxRtgk0hNcwx+rDW5bpjEB&#10;KrgAGRxUnaJtwZOG3fzVsOBxQUeSQDnFUVYBhXvbeydayLIE6KAAKLGjSUpqm8490NGhTSBAUIZI&#10;AfiwoV3gl8DU2CRvdbaAGW2AAAPGjhQnzaaUo+S6LY1uUpXqbZeAAfGdGQ3YFz73VVPaaB0sL9qA&#10;RAA0RsFp9hNHWB/CwwhsEiBDJTCDRwhB3i4DV+OH+qH1YOBEEGGcyRYRKZMFv7w830IejTYrOYQB&#10;Hpm6oRQgAAoEFUADlGkonm/0oZqOXx9WagVg911i0lzVjxQOCgGjxnhDbcYz/7hfBS0CZVATiDBh&#10;5rXXSmZK65WCCHADhARkO1byQVip+hVIK1gAvLGTucWSQURKBU02Ax5jFcngs+HRpbni+wlEwJVL&#10;5qWNXHOY7sDRfKJg4KeNapVfQ07GzV/oN6IrO6mnxiw+29Q0Kah41BG4xJavih5HCwkTdsVVotXC&#10;QlNdaJtVdG98VVuIPPY1Bzw91ZpSsbWDnmgGC0lCD0WmvtCw8JK9URsPWqTYeLQhsEglGoGiXWNy&#10;n5pyQ9Ghi0aMkEUWFS/9/oeBItn0TeQ8ImgQ+hB4LaULQFYWEiT3FBgGZLQ7eCDWtSAAAAAGftIE&#10;YqVX1Sd1xb1N8T2EFj5IXAY2ealW8uTOhX4009o/AySIcAAj5s9TR0k98ohW7oSlDpJqxWAACK1N&#10;f7zN6uotHKkzxAAACWIwEOfFIzVAPx2AAAqJQlDuDdyLyDW8FA8SvHlXOauaqPPKsDkh+CgH8l2R&#10;6Wq0MrrVIMX6cMg+cTL/0iN8ZqWALggP7J5HACujod3iBYupE9C1GwGLA88LktmtT/UYg1XbLnUP&#10;rAbuc1c6rRBnLbfet6aR/L7EeVeF3wN1u4q5El7yvBFHs1bOtsWwHuIEc6jTBwABJh8ZrZ+QdFyn&#10;GsOYr0Z3zVGXy68JHLIHJhhhBI9ZzZM3S0JJQtRQ74SehIYliKLJg2IYlEJpYyB4thW2kKQG+fjr&#10;E8wdlPwFj4JBK0Wi10tXe8FbJUO8k/C4tM4UUOEsCNnzVVjSKz2h6KU6DFQQYCwaI8QAKIdMmXlk&#10;hE1+o6VI0cyIGMAHVKFYAOb1SjMA51gAxsQAKQiHugSqC7FBnQAAAA9mBPRgqdpzx3wZxhet+f3p&#10;MW0o2XxVVLztOCRUBgIaL9HwzZ8aoSA43xbhSqSL9Lk3hsWLl8W0kflhW0bmN+orxIlUhKfIsSea&#10;qBsNVSA4K8/vdo3ILEpUy2PVrlgcsDXQO+ksr5+h0fzzXVcQxiVWCPFOW9DMAnEcwGcYAQAAAAWY&#10;ADBCz4MMAUAlAg7OoBDAUwABgALGo4y7EwojyA+AZRTAM7QIwCdER5mfVRaijFAigPxIgzMiAMAs&#10;mKrIcR1MWTSmFi4JOTwQwz0MO6gWbAGJ0jMRMTK9Eb8ieF2WSuhc+EFghNRckiwrhX50WWegc1kJ&#10;2KUrDAlmtu9OpS2hvgklwbRwl6dn5CXY4JVcduSoTDqYmZtNJa1Y/QkiAZaei8glhJwgXoFiR/1F&#10;yT7OqEOLq43LS4hhVpVsVAcWLiqJVKRSE3tdgGbts6hUsg4Q5+zoZX1w9ZweAAAAAAAAAAAAGXFz&#10;kFkO0Qj3S4pGWl05Dd0sq8hiBJaJb7MmezVDCTGmKuv2y1QbcgBHJjGh2VltegxXQRnka/M6K8Lb&#10;qNkbBACUDCGAAMYAGBkAAAAMokPCsAEFrKCKIFtpCGGUQCALL8pI/9jOxOgy6hrQcaBFhAgAnXc8&#10;31p0BqiXRWzGmlFIAAB4nmmvUHRhhNaSiLp3D/pZjQAngYsSM9yGXcq/vp/bE573Jy4iAkBY4AR7&#10;ZvripU4q9yhnofH1qrcbiAAyq2i9XaTCakdgmiICAEAAOmWDkOHbbE2jMYgAAGIqaJMULgtFhU60&#10;4zVr2n+GgrTDH7ylOT0sCgjA0FUEPPd9hpV17lrHhwQuP98+zZq1ZiL5PyPIAjIAgAAAABa77MYL&#10;HwFmsUhLh/4kc/cCAL/zP9IqV+RIWBZLuJs657iNw4kAEAAAAABJyAAwFBToQMAALfZ0NOl8dwVe&#10;3+iJOX/nwio/76XTJP1OnOVDMOCj57GeDUTUXJZK8J12CDvDBQuSLqepVqApG9LZ7WBQitlW8WRV&#10;dvapybQollHE90Q/ocbLBA4TE/WK5Z/+69aVYFtpp4To2BDYQDHjZkQmlHvPDEcGTLVUrpAFbZLu&#10;XBFbhf4vAUm3UgBhuxMicpiUBBGMEQQmBwhDWa9oZR/Y8NDDR1xiL0oY/4kkO0ndJ7fAAAAAYR1h&#10;EcBgEEIUbAe4xsD+JiTcvi5ZojptnzWCFQHcmMjaUNPtozTCJISjaQgAAXu1IBmpukb0SFwzkVGu&#10;AANmbMcvWBL5ejil0CGGWAAYAApiktCyMChBw3wUxgmNeJ60beuTWiskGg+5ftapyCUvsRzdSE5a&#10;BvY5A8HEiPEY2bfWQjenPDnWsAoXO1KRF+XPSHnI4YAQTSZJEQPaZxOtMRj4ZIoHB/0EAvl9iUWf&#10;5baXPHUguyUWHFGwIbFx4voSzW6RKggMEBrHzF1hyi8/t9rWuOQfRDIpWTPMSPX32jwl98zBmYMz&#10;AAAAADABg8IFCRYkox7cEvffoLZJnxbWoWrblsWMshtNJNZD2/DBviZ1CbuVDs/8CflR/P0CgtBn&#10;yGAhgAYAAWeoZEYKK+giWQhgInPceq6Ov1MXGghH9sokKBg4THiGUztusE+0+ABqqYfqYXTLVzlu&#10;UWJbiufVg0AUoJmadZ1MraLdpq8eDgVFvWzthqT+q/7UuJX4tLIFj5I1d1/tJPdK2mhwl83y1wVE&#10;rJX7yRal/EDj5l2ciKpfIC4MtvI98gtMrZQjTvV1C1kvKJawsTp0MNOhFbeNN3omX/IZjgq16KT/&#10;60JZHdbq1CTxYAXjDvMgWuWIHgVXAqek5g++ZmAy7E2hTti4i2EjvqzMnOWhGwBB7Rb22tOaZd2G&#10;7vOFlnKcgxFAQAwAABs8Aw9Euqh0OE0OIYjcgQUAAWsbPxaED3C2IBTAABgAAAA+UCAEs8wUTGA/&#10;OeFL4ikaBz2wunpYuAKCJKwMLi7YWroA5y+VGlyev85ggJAGtFrBKAFlePInqkw6eQYFtvbUEoy5&#10;iq7QGWWiEzHPuOPxgQrCqYARKIjR17yOyINNLIPMAS2N3QSrOiCF1X5NaLEKc/2CKmFo5j6k0DL+&#10;dHGMIwgsJaod6QTZMLEK4Fn5KFIRFLz8Nu2SAWhtnsVciEnRysPMjzDgycW0SYfWAbosUbCazAwD&#10;6xvIi0vCKA9kMeV6jmKiAJZT/QaLmDv7w/QutgL5/3cKakH9/syiEr6XQNbD1IBjRDb6zAzOcYAZ&#10;DKW20WBM5VoCjEOSVDYw5LgAGQSda/T3JOqpB+DG7gBYABk4VaGfQHQS2ByO2AAAAu4tYKAjFEiM&#10;J+AyQgS/f21fSvIK7zh5q8LKSFe/F93u3fN6iJZR23xD2Sf9/29Ca9toxCGJTZARsGAAc0JQvUhF&#10;GIxAkhRISAAAfXige2+IdUStLO60jRbNtjkl5LD4lOnqj7SxxejmUpYHnA65bsgSGM5vF67QDzIw&#10;gPNmseYcAGJ+p0vCDyGIRMa3BS4M7qJyytNo3gEi1HkVMvootKNbgHc3RouUMK+rqnArVE5XmFNP&#10;EPntbweMkLWJ1Lip6dXJOwzI1vLtbOxG15MYJ9xoxQAN+hSlrkgAIoBFQgL7QfTP/UMymFtqDbHR&#10;AMA0zI59q4A6uKAggAwAeHCcYgAAAAEDEwlNZ7dTdZoiyFEBNRZLKiroWUEeTmio14283BNZRRHa&#10;apeIYqMUQQUpP9WcFCdQmjRpTbjbabhQohqLiys1OMQU9zQtmGwRow24vonX2iYm57FiyKonI31k&#10;SNrf6hJoqCaz2who/UTd1iidgm3UXKiIzkajSeXtBs6hBc0bJ7JTWVDepBJtibgNxm1hoEkrNlOK&#10;jGIIVmypKJWrKYopKIk9tje5FNClPqLgkLNgm2hYslXFiEPLJkmJFA2mxCKsRvm9xvEaLaTeos95&#10;YpEUEhOyyTV1CCFRATdEmxRRUfUt9Kip/pGKKTFgkQRULljPWjImxqhBC5oG4WAaAUlRJNJIpqBV&#10;IkiVRqVdUqAtQq2Msu0mQ0Co1a1o5xiZYKkGgylKFIQFbYnsxRIJ6TRaBXIkpJoUlAIhYB5G4ryy&#10;wag1kqBZNowKpmc2b8GIIhGEFFxiiAiBjJo4i/LkwgwIggYzDIIwwIiCw8OEjJ29wIgYggIyCKMY&#10;YpsvFidxhgBhDRcQgzCCADaLmxuH8JMjLC3+Yg/RaCrRvXWiKa2jRwoSJ16NEjRa0eFQcPCThCBB&#10;EhAozCFGYQo6QZRtiYIIMIaOojDH0SfjROl2zYM3m7YcIYIInPRjCCBQeHFsHcf2CCjCFCHoijHH&#10;xFEjqNliEk/iKPkxIk0k1oOJ8LC1Ejh3xdEnRI4Tom3JXkEctGiRorzSWTw55RCeOL7c3lNzhI8U&#10;SQkaL2fR1rjjHGJBtFCRQtRYdSS0esJwbTJl0SLyjRQ0UP7Z2beCTkt4PiR2KgRjxPw0GeYSLDrB&#10;4Tbs15BRZHUTRomxxRABokfKno37DkEAHrKLjZOxxh1HhJOtbBOpRckqNE/sc872gbpLNFXBSbyf&#10;8sqbptpbfa6UpSpUkmfduN5FQljPg2oOe43auX2E9kpo3sg2VraGuMy1mvxqgs1+PVSx+uavbj4k&#10;bROCJe+nhYttx8SNonWaf6DtUppGwGkNcT6oEYQrT3KT6uxh2oNjqqtXNnbzpdnKecFkf2lh9tq0&#10;hoJv85ygUDveo9Rmk1gt+aw0CRmgTMi0DkSoqY2a4DZTQmxemYRNQERkeSDKRmZH05rTe54sdf7y&#10;TTwH4bq8w79UtarsetjwrDbrVss4LQl/SC2pb8lyd62/N7jXAfodyyLVKtjY0hqDNcBoTPz6RERF&#10;pZMzMpqDNi6RaAe6gEARFqA8z//9WrMz9WI2Kygi0qBdoHLIUYN7CtQdA5u1D9K6yq7Z1Kvz1GFg&#10;KSjUDWm8JpySBUEqi1kPgevUTQSVKiybqiwFuu8jZrgaMNcBsVkKBdjGLq20mhwhMCG0INQE8A0W&#10;Fa23CMhelCTWutasYuPIShmpQm6jcgij46ChpR91LJr5oouiJNdfM1ggNCCQFNSWhzdHHH5liwS9&#10;X6LJf24QuBCqEIo8LB6LCPS7jsLTwBM1Is83xK0sLOoR/v7eh7VrsvYvo2tazszfqwGcp56dlNNW&#10;1bKsWuRwiKBCqCoQGeAaeMa1tGY+0tghNCAw0FdEhHVOe72EUgQRgtoysThE0CFwhggUQYRCiRlB&#10;jibEwQG+0AwtAWq1aR8U43QDS5BEHxsEjsPyVANLszuYRB4egobJefwlqEHFEWGcJUjHojCuSVTb&#10;08YmU+SSrJYoyHHmzBm65pJvZlmMWvv1PGXxRxOBHj0cfv+BR6Po29imL1MvrdMVLYO8FFGjT4Lw&#10;FP9PG9TaTffbr2faC8Ts2oU0g/41jHuUA8262dHagNa0CFSoA2Tb7NnLAaLMOQF+LCaWTnyeZHTJ&#10;blFxI0mScORZpcUyNDSpkafsOQNuNXkRM60CzrQKA13SzndRQfSlTk8t3Q5dK78XEjRN2Sp+Igka&#10;Wq9d0TLGF1NHWFpoiWJ1JiqeNQD6asZVLKaTBZHnqVYrGFxNB41E92bZWunIyySTTXQbZbE7prws&#10;OnaHZS6czYpqk1RNUsKPuVAJ0Cg5dT42QzjYrf/5WWXuqqJq7CNs2AbWdIi1AUBIp2WQOZ+qVHHM&#10;1RFmqRt7qQ6DY1SAWTr/z3Wb3CTvS1oNB3f9oNYJrga0iIkBJ4sfAb0icI+Gz0Zmao2jwrBNDemg&#10;mhJrs3uNcBoE2s3VAIi/0ZkaDWCb3Db+5M3gc9ImkPed0gKgj35gede6C6D4WyW9nrGjYkS25PJU&#10;w1hYSHl5SPDNGVK7MRVzRC7SAqLWUBdInbJOW6M0PhpPAc/3063Vu60pmhsLhA818UxImiwn55mR&#10;odwDLf1lE6KG/kZJbY1SNDUADmbhD4ILBBZqPitENoxNmaA9JGBSJyCILyCTUVyJUeoqjTWTmOeN&#10;hDYveggBDI0UexsPgYZO5hYzpYyi5osJGy/yf2fVbkcIwgg38ILGdniyOI5ocWD2/BQXJOtjlz2w&#10;QDJiwv5jXScuawQLS9GAXyFpwgsDggULtYHlbKX/uEbRHlf416mFJ/DN4UPCbROWFrEWKwTLbczn&#10;FqPaiD0YU1JYnwoWyGtOcTXMkgSZr43ia01gks6I2Dr6VAA6aB5pEHGm3Uf6RgCWtRa2nKg1PqWL&#10;A3ZlxbAqCLmbFN7mkNcCaXUdNJ1O3M4o/LKMrW/5OX5Z2MwowomxgbE1AbE1M1aYEC1ZoL+EjUtJ&#10;tCN/CKJzN4RLIKVCqSC0bOaNnFNaGoAlGOhNjRgKh0ZOS7k5WaxKf3cmnI44o1QJJeJP/Ty1CibA&#10;RJCX1KRGck99STM5eRHImH90FllcJ/2oBKFWSjA/GNaaK1AUeZcTlFxeNC/QtVgexqoOw5FLH5Ap&#10;pvAqnqu6Ldm9zYDbN/0TA43yZSKDaoEdtUDhZeJH45l0YBnIwNso0jWtIac5zcLRJSlJLHPN7jc0&#10;k0k00k0oTWCjQCM5XAlT5SopEw2b3GoM3PGmksmx8bKV6ilGJHnxEpsoetnuYtRrpMKykDyuyORl&#10;zCmp6pvM7KKesNBsUZ7zMJqgAGJaoBhIAYSOQkZGSOIoMSJmiW3vqhRqx4Qg2mLEZpMpbTGi3m1M&#10;sX9EETsoCICgDlVBZj5pbInnAqpq1h3wpIVXgMrGGWILTA4fG3oplGdgjbBAoVY5iSxCi7urHmcy&#10;QatGjXq5MmJ6rbbYKILO6IAnEcWFZFK+W7ZpYRZkqs17G1i97O0j6dwOECh4sTNFXpEzizVe/FvV&#10;ku0+Z+wmLDeISMhiHj2fGExzAYjGJBDHIhZEztbO60mhhLD4QXJEwBlFgp4xu9KgRhRgSoUO6rW7&#10;sec7IqvsJMmz06ed6dvZtaaFpGv/22/zWWNQ3uP/9txNsjBVC61CoNbJuNAVLqZ0BQqgKFTUgVR+&#10;pUCjka1QEb+QdS50mWoEPOdiFB0Cg6llo4tBRgVPZmhLa01guyAgKD1OlpB6kByD1SAqFyzVhVBX&#10;SyJk85dlFNBV1Ag5qjVcbFNUTxOMMk7LAbGJHLzry3M45SmtGAE1KmKkYDsgh9nsKPy9tWTAIW1V&#10;BfEJCjqvGvyOFHuZlKgisjX6oLNQCTI1phURTb+9rWiIHdQzQVWF+6Br8i3cq82sE/tx6PyPcFqA&#10;oCi1osXwCKyFuZSdvE3gPIiI0tW5nLQOGrqAEjBhJBGjqto3uoAoAaiVD1AaKfGnnk451DikoNdx&#10;ZszI8cVdZYCgdulQAfLQHUYDunD3JvePiY5UYRLSlQTows1wNIaE3NPOa+tqtxpozzz8lv2tNYNU&#10;gKA9QKBjSGK8tIMv5GbEvlvE7/Uku2wCGhu1RM6PhnG4GPCVFnPPk9n1cIOhTzCeQzWQKsXcH9nq&#10;pZYwdKZmG1pDKMDBYwIg8ZjDibIISC7XWxEXskFbbbBcISJPNkMQxghRHkUgIhsaHxIjMeLKIz/j&#10;0+M4hRRohBEIxxCey7ujnNs57QdoiEtxO2abZKgqwm1AtSAXJbVFy1fs+g3ub8Yejsy0wUoejwux&#10;iIBsESA8FwOJlyznyLl9T8OBkmWYaYxShk9Uu6ReWVUx9BvRJNkmcToqtMwHCBQnyOMoQyRfOtuy&#10;xslXRFG2+Qx8SFi/9kWs160fphsBgZFEJBjWEJ41wgqLFMEAmFBOEJEjmCAzCgGjlNtD/By5s/+f&#10;l/Wb/qMCMIuSoZN+5vuxOU7IpPCT3iKXU1qmsJjDWDcZ7ZjSNIbWGsFGBKSUKD0kqAUDIetQFCoO&#10;xOMloGCrpWjNWRHdSfBN7gatapjpUekaFagOgOgMsB1MdMgsjxo2gVAdFqqdywdZLI0pXWWpGy2W&#10;7GzYnU7pyyVI2fLBVbJNimqJtsowaq6quqgHQFAUBAeoCasU9K1jJStlo0aolUo3uaQ3uZ0FGAjB&#10;fkepQB/yN8R7i61ARgdNGCgKAuiUsaxNzOQNHWpnNjOTN5GsZOVLGsSjWC0hvddUt0TrQHLqHT8i&#10;j4su6N+RRynH6gUdcfp16QRsV25lCsFHzcyhRzOKjkykmobWtUCtj+6q1Ay6h5rD6/H2r/RynR+j&#10;NZu6yotcUrb81BtaawS6SgIwchV4VqgEB/k9GsRppRclaoqTe41gmsFAVAQd6gOcrsjXYlUaao1g&#10;msFl8FagH5qAwQGGy+ymUQkFPvCazGc+LkYtTlsARhIx19ggcW+5o70sRf49YeOYWIxjUscci0HR&#10;dgshcgwQCEhN4gkYkFMs8aXd1tsZ9ZzpGyivXSQcl2+e/Oy2/jb+oo0ZQSIhxx6J6NCRu7MtYYsF&#10;obmuEDyxrIg8ZWiaMLK1OinAnCAYmL1YiiNX4p7hAsSFvJDxiW6MeRdcbExs3ZjosGQ2CMRNQEZy&#10;QButb3dc9uWDSXdmTYrcWvoGSkmoEs95GsKWdLSNsrdOeNvG37++cpys1RNI2xrBVCXKrKDpUBmV&#10;SIEfGLqyqAS/A1/rulf0WtQJnAuWrWNI0hqibYK0Q7RjpZFqrWD7qVoGrukQLKGaq7yxuzdL8uwN&#10;eliVI1jdEtUcb3GsENagA1s1QCoEKr+g8TJ6dAUCrCYge4krSoP1o3nS9n5HeSbFNzTWCgPUBygN&#10;3nJOhbslWVXVWe9Nl1joDqAoC5CKPCslcIEstgv7s8pR5QFUDVIDeekBQFV6pUxDKFMdMyuoNkTc&#10;fhY6Z3VSVX1VTjVbtBG7x1bpN1V0sjYnq3UXJK1EUeXxFPKyO7qh+2PtZedU68ybr5INm7Q4SJp5&#10;mZSXp0rtjKLHetfZ6R2s1ENQdlce3VXD9qgqtDyNEPbUFPboKsRLFKT4aLSPOMODSNbpFBxczsk5&#10;cJWCzQRrK1abB1ZID6geSgf5qlSM0e6TNsZt+BlJ/hR5RbZmrFiZouS3uFgkatWixrXoiYJATDQs&#10;AVjxjaZTKh2wQCGiYqMSMoKIQXywQEgOMNBhYJFEQhCWbu62we6kTMTJeyD3dJE9bqoJ4bNQoFlp&#10;ad4aWstv4GEiDMBplYzyJppguEIxtIBiEgkemLJzcDjQFxRRjeQkYmX+SEz3yWLFFHF9QRRmJGYk&#10;RjjRxxFJcBi4/ffEURiKi81z5sXLkye4aNNTd+dqWpalrv9biRN0tuKv7QobezIk9tUqpLEzLIb3&#10;Fjb9ZN693XSb3+zWCbc0a2YzoiqryW6aMTHqaMo9ZN61E8i73rO6icX7pN0czW5rSxpd/f3wr3f/&#10;93/0PeZMaRpDaw1goDLUtZVAIe1A9QFA8Lw+H9WNLsZGqJLbGqjbGjBzdGGo1ADVklYFWSxejLSr&#10;x5pHeEawRbE/RVaoSuo2AqAQGybIILUgLIJvZzVJXlZGlaonUE6p1M1ENCajDax0A+koF3dqAqBZ&#10;eVSOtWRpUzQRZqAbZUCSAqJqQH1AInRNXpUseo1Wo1SdL0CEBus++IkctZuniJHlSA5UVoOpSVca&#10;qqtVX6FmxlFv9rtGUWZarqNVm5su/eH/sNqgOqmOs13rH2631kPFoTtT66HiCtUBdMeExq4jjEFH&#10;+RSPPUrylz9uzhZFth66f8lLbD908PV6+Wb3MARmDmWMRjNAW7UBggEEA0wkYUhIoiEReiMBggEm&#10;NMNgokRl7d3nrbGJan1U+aSQ+w0EBhPmPGKLIIi+E1jwsAURfIWNMTf6rbbYxrIKFdCuglLMeB0s&#10;SN0aVWds5S23vFMy3RuI50ykga21gMsY7utjtbbWgysYZWAMdgAkZDIUURDjjjiZKJe9M23dcyXA&#10;4HFtWshYpYtr2xMmW1rn2yy5c0N7LUQ2IiE31c+Jie/4zjilzq4+AxS6MiEiSOLJ3IeWtalqWta2&#10;RPOZE86GmQs3mSZsFM73srhpDc1wWBxbW2MeKKL53d3dUDVrqjv//9H7NRhsU3MNQZAH/7++YD7v&#10;7+s2KNua03s3939/f8jN2XjSG4TsiKNZGaJZLywKBXqGVWEP0JjZG8i0G4s0GnvAcDtDsvNuRaxp&#10;DVEagzKWkGszUAjZBMyPKokaMydREzYrWtI1uowVANAQ6A4d+iBqlAq/VIyVBcChbVq6jvNpDQje&#10;a3UB3qAqB6A9MjNGeVSPVW5JUQm2ZDqAgKAqAgKgWv0D+mgmgf3UjVKv1Gj1QdUSiUELHG9xvcZk&#10;oCAqAgN0jBdBTRLA9etQCI0Z+qrrEzilE/FeRpauMV7WYuqQ69GCjAVAVaAsWGzPMRxR6RZ8YkCu&#10;4xiRyfi+MMWNnnJEY0idWLA4nRTFjSL4nxAHcTYKLsgsEn6ElhXOQkvUt3VLGld5UkPJlAmThXQb&#10;QTRJ14KQcW6INRvmU97MPMqMaTqJNpAseEy1kdPpPg3ix5ISZTNGaYkED0xozEVIsEmRUSIxIiEQ&#10;oosEU6K222MtdHs3dgk/QTEgm1pEFltmnAjDTVdkULCdHjoMRIcNcVImKNvUd1bWlhI35leBCdo4&#10;mD/JEG0caJFHpc6ubCBxI8aTzKMeErnxsXNl1jwaMkp2W1oJvZBN7IKmXfbP9gCMBzj/0eJn9NKy&#10;9tGa7ZF/042EEj2hbmJGYzHpGuPhAs373IaIhCWGoVubCC1UArTGn3L/3ve9z7Xr96MDqNjNqkN1&#10;hV61KdlGtTshM2cktTQskEyIPJBKrhfKzAktycH9Vxtmkd//fe7nr1+9CKUQEKgHokoCBb/EywM9&#10;HeTdSQKNA+y1d8CmjUOs7H2sKopm2pZUqVXENWkSgdIe1QAWYlQVKaJREtNHkXJWHNl3socvwm9x&#10;GzWCoaQ3ciIjM3eN+01GER+ZOjN7tNu/p2FKCblggf41x/ENeXoIJOUkxmOmcCv9l2EWqt88aYQh&#10;aMxwDv4DbGNIsArqTaHwIKCE6Lc6AMuEH2L6UKIVKTJFAz8ydCQdiKNghomH2/sQaIlFhNxAVF/R&#10;biihIiCriJwHOIAoJGzq1AwcoQILlpaT3/AdQfQFkDRVGQKPECDjRnbCG/1mYiEiQhCJl5WSQRGq&#10;wLIRYcD3QKiplTr8dyNBqC5nEwctdmuA2KwBGCT9Ivav3SVbMJn6SO3eY4xIOwQt8itkhUZmwGyo&#10;CvYFD0qghegQp0EK2zEsKnvkiP/IPi2wcdB0YEMzriKYOjiRvxbgHPkyOkA1hL58l4gax7EUYowg&#10;BWA1D11wxHAVmuQkBCObsQ8TKOnzy68gImVTzsnwDnceuzBamcyhOXYx/k9LE7ufiZmUzdMOBBlS&#10;7hpC4THa6cOZh+q114e97NvMCTECEm9b+bamCw1oW1mYiOPoMBjDQZCiiwVMAiGUaMYhmNxrQGJe&#10;eHGhITTgXAlmQZDZixAAoVEx0rzubBG1uNpgOSRNRD9qXssEoxu72r5hWp6hJKOWNjK8I0zDgXoK&#10;EiZ08XVFvveQnvqN0LA5MZHMZj2kGHIMFHt3XoImWm69LAc/Q+JfIET/3t7j+WIoiBcCZRAAiERj&#10;E3vYQHK7kIxID49Zb2StbbXUoWHh4RBpHXcO2F1yEvcMnKVaxl72AGacE/g0UeC8HAeh/WkxsHL4&#10;GeoFYkaIxiiMaKK3CC/ypxYws1vc37Xr1sa+92/9utg4z+a8eLzeuZbE7b2FsoEqQYph67QsmJvw&#10;ci2OLlpN5njnCA/iVUbwtM9HPkyYnsnNggc2Te6x1snLX5mW6oCgPcpbfx5EQVlu0bb+BWU6TfFZ&#10;0q20iP/Ro0mxTYrfoDGi5VcajbR3PrEydyyjWI588Rz4c54q25OlWxz/KgBIOjUBA5W18iUVU8CU&#10;BAUBdAX5Uu5I1BOlA8SpP7Uey3UqZaLjWC3yJA4hVChrA9qxKAyCgPOlMh1txfIdZQ4SgLTp86lV&#10;uq4hBvc393KdQZNQFECOtmWbouN+LiUoUgGNQMheTKTsnB3I2xM/6PPQ4dWjQ35uabWfYh9DJqmB&#10;tCLOJLGzTtnta2TyIjMyGdjmtcmMrx9cJNu6v8/6B5hRmZ2IViEvUU5hlGT3DnETLIiIiIBqD3iD&#10;JACLhPhMiIvwSNWZ4BYBGZmsbzSW6gPmTYScGEQaRmT+HVRlgIGENCQFJ0AxSS1EDyICbMDHOpER&#10;ApGyyHdmiXtKNQOuSaD5UtYyUHQOYaohpFTACWKsapQEqDYxLoyfNrDQEwBNQTAEzAEuXekAZVAo&#10;iqBKoEhsUaGoCAmyH6Z96jVE6CZkRmZ6EMgKLbpJb6xEBwKLYFFsgOQHMwOB2TSdflfAoHA4HA98&#10;C3wKkaRrRpEYB9UACksZZRgcyN+YlGgKgXYM9qMRSRQd3dmIpIoMxFJFBr5FjY4kCNjiQI2OIAqk&#10;dZnzbEJiiAWtWITFEApCYogFbG1g9jCQYRFRec1nV7yHTrqzaUZ0yzGk8Cclay0NsNI1qMDoHK6T&#10;m0CB1jyBTrqKkZLGhtI1QjMyAAABBIbRQ9AhiW9DsJ2TPwHkMHoAljAFSQADGEPRtrsHLBwvCA/p&#10;HdTGgAARgAjgAAAGQAAABGjAEADIMaOwBkAEgAEACNGAOEBgAAoANcgACABDAokwAFgH0wSPwC8g&#10;IAAAAGWGDAAMsAAAAAAMQADRgDYAFABlhgyZADRgcMYKgwAADLACRO2xAAjjAHAAEABXTVBIT1RP&#10;ABFEwAEA3QCkAIAgCAAAAQAAAB8ASf8ABEKAAAEAAAEBm8AAAAAAAAAAAAAAAAAAAAAAAAAAAAAA&#10;AAAAAAABAgAAAAAAAAAAAAAAAAAAAAAAAAAAAAAAAAAAAAAAAAAAAAAAAAAAAAABA0n/////////&#10;////////////////UEsDBBQABgAIAAAAIQAL9el74QAAAAkBAAAPAAAAZHJzL2Rvd25yZXYueG1s&#10;TI9Bb4JAEIXvTfofNtOkN10QqUpZjDFtT8ak2sT0NsIIRHaWsCvgv+/21B7fvJf3vknXo25ET52t&#10;DSsIpwEI4twUNZcKvo7vkyUI65ALbAyTgjtZWGePDykmhRn4k/qDK4UvYZuggsq5NpHS5hVptFPT&#10;EnvvYjqNzsuulEWHgy/XjZwFwYvUWLNfqLClbUX59XDTCj4GHDZR+Nbvrpft/fsY70+7kJR6fho3&#10;ryAcje4vDL/4Hh0yz3Q2Ny6saBRMZnOfVBAFEQjvr+K5P5wVLOLVAmSWyv8fZD8AAAD//wMAUEsD&#10;BBQABgAIAAAAIQAgpGYkEAEAADIEAAAZAAAAZHJzL19yZWxzL2Uyb0RvYy54bWwucmVsc7yTy07D&#10;MBBF90j8gzV77CRtU4TqdIOQukXlAyx7khjih2zz6N9jVIQIasqiUpYey/ecmZE32w8zkDcMUTvL&#10;oaQFELTSKW07Dk/7h5tbIDEJq8TgLHI4YIRtc321ecRBpPwo9tpHklNs5NCn5O8Yi7JHIyJ1Hm2+&#10;aV0wIuVj6JgX8kV0yKqiqFn4nQHNKJPsFIewUwsg+4PP5P+zXdtqifdOvhq06QSCaZPZOVCEDhMH&#10;g0qLY3FBn30H7LTDesLBaBlcdG2i0hl2xH9h1+POWK9875L7C/4ul/Rd+Sl0NYE+MdpL2q/OtV/O&#10;41BmB5zcQT2PRE29nXRYzeOwOreM5TwOy59lsNFPbz4BAAD//wMAUEsBAi0AFAAGAAgAAAAhAIks&#10;kl4iAQAAtQIAABMAAAAAAAAAAAAAAAAAAAAAAFtDb250ZW50X1R5cGVzXS54bWxQSwECLQAUAAYA&#10;CAAAACEAOP0h/9YAAACUAQAACwAAAAAAAAAAAAAAAABTAQAAX3JlbHMvLnJlbHNQSwECLQAUAAYA&#10;CAAAACEAFVNLxLUIAABXOQAADgAAAAAAAAAAAAAAAABSAgAAZHJzL2Uyb0RvYy54bWxQSwECLQAK&#10;AAAAAAAAACEA9Pnt+xr0AQAa9AEAFQAAAAAAAAAAAAAAAAAzCwAAZHJzL21lZGlhL2ltYWdlMS5q&#10;cGVnUEsBAi0ACgAAAAAAAAAhAOAc0Xy2sQUAtrEFABQAAAAAAAAAAAAAAAAAgP8BAGRycy9tZWRp&#10;YS9pbWFnZTIuanBnUEsBAi0ACgAAAAAAAAAhABUVCDO0ZgAAtGYAABQAAAAAAAAAAAAAAAAAaLEH&#10;AGRycy9tZWRpYS9pbWFnZTMuanBnUEsBAi0ACgAAAAAAAAAhAIKX4gCRzgAAkc4AABUAAAAAAAAA&#10;AAAAAAAAThgIAGRycy9tZWRpYS9pbWFnZTQuanBlZ1BLAQItAAoAAAAAAAAAIQC+IqA9SvcAAEr3&#10;AAAUAAAAAAAAAAAAAAAAABLnCABkcnMvbWVkaWEvaW1hZ2U1LmpwZ1BLAQItAAoAAAAAAAAAIQCW&#10;dlaUYRkAAGEZAAAUAAAAAAAAAAAAAAAAAI7eCQBkcnMvbWVkaWEvaW1hZ2U2LnBuZ1BLAQItAAoA&#10;AAAAAAAAIQB4sb+JjCgAAIwoAAAWAAAAAAAAAAAAAAAAACH4CQBkcnMvbWVkaWEvaGRwaG90bzEu&#10;d2RwUEsBAi0AFAAGAAgAAAAhAAv16XvhAAAACQEAAA8AAAAAAAAAAAAAAAAA4SAKAGRycy9kb3du&#10;cmV2LnhtbFBLAQItABQABgAIAAAAIQAgpGYkEAEAADIEAAAZAAAAAAAAAAAAAAAAAO8hCgBkcnMv&#10;X3JlbHMvZTJvRG9jLnhtbC5yZWxzUEsFBgAAAAAMAAwADAMAADYjCgAAAA==&#10;">
                <v:shapetype id="_x0000_t202" coordsize="21600,21600" o:spt="202" path="m,l,21600r21600,l21600,xe">
                  <v:stroke joinstyle="miter"/>
                  <v:path gradientshapeok="t" o:connecttype="rect"/>
                </v:shapetype>
                <v:shape id="TextBox 32" o:spid="_x0000_s1027" type="#_x0000_t202" style="position:absolute;left:17588;top:31623;width:22109;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33EDDE2" w14:textId="77777777" w:rsidR="008C3827" w:rsidRPr="008C3827" w:rsidRDefault="008C3827" w:rsidP="008C3827">
                        <w:pPr>
                          <w:rPr>
                            <w:rFonts w:ascii="Times New Roman" w:hAnsi="Times New Roman" w:cs="Times New Roman"/>
                            <w:b/>
                            <w:bCs/>
                            <w:color w:val="000000" w:themeColor="text1"/>
                            <w:kern w:val="24"/>
                            <w:sz w:val="20"/>
                            <w:szCs w:val="20"/>
                          </w:rPr>
                        </w:pPr>
                        <w:r w:rsidRPr="008C3827">
                          <w:rPr>
                            <w:rFonts w:ascii="Times New Roman" w:hAnsi="Times New Roman" w:cs="Times New Roman"/>
                            <w:b/>
                            <w:bCs/>
                            <w:color w:val="000000" w:themeColor="text1"/>
                            <w:kern w:val="24"/>
                            <w:sz w:val="20"/>
                            <w:szCs w:val="20"/>
                          </w:rPr>
                          <w:t>Temperature Responsive Polymers</w:t>
                        </w:r>
                      </w:p>
                    </w:txbxContent>
                  </v:textbox>
                </v:shape>
                <v:group id="Group 4" o:spid="_x0000_s1028" style="position:absolute;width:62371;height:49157" coordsize="6237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e2yQAAAOMAAAAPAAAAZHJzL2Rvd25yZXYueG1sRE9fa8Iw&#10;EH8f7DuEG+xtprHrmNUoIm7sQYTpQHw7mrMtNpfSZG399stgsMf7/b/FarSN6KnztWMNapKAIC6c&#10;qbnU8HV8e3oF4QOywcYxabiRh9Xy/m6BuXEDf1J/CKWIIexz1FCF0OZS+qIii37iWuLIXVxnMcSz&#10;K6XpcIjhtpHTJHmRFmuODRW2tKmouB6+rYb3AYd1qrb97nrZ3M7HbH/aKdL68WFcz0EEGsO/+M/9&#10;YeL8NH1WKs2yGfz+FAGQyx8AAAD//wMAUEsBAi0AFAAGAAgAAAAhANvh9svuAAAAhQEAABMAAAAA&#10;AAAAAAAAAAAAAAAAAFtDb250ZW50X1R5cGVzXS54bWxQSwECLQAUAAYACAAAACEAWvQsW78AAAAV&#10;AQAACwAAAAAAAAAAAAAAAAAfAQAAX3JlbHMvLnJlbHNQSwECLQAUAAYACAAAACEABkbXtskAAADj&#10;AAAADwAAAAAAAAAAAAAAAAAHAgAAZHJzL2Rvd25yZXYueG1sUEsFBgAAAAADAAMAtwAAAP0CAAAA&#10;AA==&#10;">
                  <v:shape id="TextBox 36" o:spid="_x0000_s1029" type="#_x0000_t202" style="position:absolute;left:47569;top:27156;width:1480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9AE322C" w14:textId="77777777" w:rsidR="008C3827" w:rsidRPr="008C3827" w:rsidRDefault="008C3827" w:rsidP="008C3827">
                          <w:pPr>
                            <w:rPr>
                              <w:rFonts w:ascii="Times New Roman" w:hAnsi="Times New Roman" w:cs="Times New Roman"/>
                              <w:b/>
                              <w:bCs/>
                              <w:color w:val="000000" w:themeColor="text1"/>
                              <w:kern w:val="24"/>
                              <w:sz w:val="20"/>
                              <w:szCs w:val="20"/>
                            </w:rPr>
                          </w:pPr>
                          <w:r w:rsidRPr="008C3827">
                            <w:rPr>
                              <w:rFonts w:ascii="Times New Roman" w:hAnsi="Times New Roman" w:cs="Times New Roman"/>
                              <w:b/>
                              <w:bCs/>
                              <w:color w:val="000000" w:themeColor="text1"/>
                              <w:kern w:val="24"/>
                              <w:sz w:val="20"/>
                              <w:szCs w:val="20"/>
                            </w:rPr>
                            <w:t>Cell Detachment</w:t>
                          </w:r>
                        </w:p>
                      </w:txbxContent>
                    </v:textbox>
                  </v:shape>
                  <v:group id="Group 3" o:spid="_x0000_s1030" style="position:absolute;width:57892;height:49157" coordsize="57892,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CywAAAOIAAAAPAAAAZHJzL2Rvd25yZXYueG1sRI9Ba8JA&#10;FITvQv/D8gredJPGBEldRaQVD1KoFkpvj+wzCWbfhuw2if/eFQo9DjPzDbPajKYRPXWutqwgnkcg&#10;iAuray4VfJ3fZ0sQziNrbCyTghs52KyfJivMtR34k/qTL0WAsMtRQeV9m0vpiooMurltiYN3sZ1B&#10;H2RXSt3hEOCmkS9RlEmDNYeFClvaVVRcT79GwX7AYZvEb/3xetndfs7px/cxJqWmz+P2FYSn0f+H&#10;/9oHrWCRLdMsiZMUHpfCHZDrOwAAAP//AwBQSwECLQAUAAYACAAAACEA2+H2y+4AAACFAQAAEwAA&#10;AAAAAAAAAAAAAAAAAAAAW0NvbnRlbnRfVHlwZXNdLnhtbFBLAQItABQABgAIAAAAIQBa9CxbvwAA&#10;ABUBAAALAAAAAAAAAAAAAAAAAB8BAABfcmVscy8ucmVsc1BLAQItABQABgAIAAAAIQDwwM+CywAA&#10;AOIAAAAPAAAAAAAAAAAAAAAAAAcCAABkcnMvZG93bnJldi54bWxQSwUGAAAAAAMAAwC3AAAA/wIA&#10;AAAA&#10;">
                    <v:group id="Group 2" o:spid="_x0000_s1031" style="position:absolute;width:57892;height:49157" coordsize="57892,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PnxwAAAOIAAAAPAAAAZHJzL2Rvd25yZXYueG1sRE/Pa8Iw&#10;FL4P9j+EN/A2k0wU6UxFZBseZDAVxm6P5tmWNi+lydr635vDYMeP7/dmO7lWDNSH2rMBPVcgiAtv&#10;ay4NXM7vz2sQISJbbD2TgRsF2OaPDxvMrB/5i4ZTLEUK4ZChgSrGLpMyFBU5DHPfESfu6nuHMcG+&#10;lLbHMYW7Vr4otZIOa04NFXa0r6hoTr/OwMeI426h34Zjc93ffs7Lz++jJmNmT9PuFUSkKf6L/9wH&#10;a2Cp9GqtlUqb06V0B2R+BwAA//8DAFBLAQItABQABgAIAAAAIQDb4fbL7gAAAIUBAAATAAAAAAAA&#10;AAAAAAAAAAAAAABbQ29udGVudF9UeXBlc10ueG1sUEsBAi0AFAAGAAgAAAAhAFr0LFu/AAAAFQEA&#10;AAsAAAAAAAAAAAAAAAAAHwEAAF9yZWxzLy5yZWxzUEsBAi0AFAAGAAgAAAAhAKB4g+fHAAAA4gAA&#10;AA8AAAAAAAAAAAAAAAAABwIAAGRycy9kb3ducmV2LnhtbFBLBQYAAAAAAwADALcAAAD7AgAAAAA=&#10;">
                      <v:shape id="TextBox 34" o:spid="_x0000_s1032" type="#_x0000_t202" style="position:absolute;left:24499;top:45652;width:1296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45E1FBE" w14:textId="77777777" w:rsidR="008C3827" w:rsidRPr="008C3827" w:rsidRDefault="008C3827" w:rsidP="008C3827">
                              <w:pPr>
                                <w:rPr>
                                  <w:rFonts w:ascii="Times New Roman" w:hAnsi="Times New Roman" w:cs="Times New Roman"/>
                                  <w:b/>
                                  <w:bCs/>
                                  <w:color w:val="000000" w:themeColor="text1"/>
                                  <w:kern w:val="24"/>
                                  <w:sz w:val="20"/>
                                  <w:szCs w:val="20"/>
                                </w:rPr>
                              </w:pPr>
                              <w:r w:rsidRPr="008C3827">
                                <w:rPr>
                                  <w:rFonts w:ascii="Times New Roman" w:hAnsi="Times New Roman" w:cs="Times New Roman"/>
                                  <w:b/>
                                  <w:bCs/>
                                  <w:color w:val="000000" w:themeColor="text1"/>
                                  <w:kern w:val="24"/>
                                  <w:sz w:val="20"/>
                                  <w:szCs w:val="20"/>
                                </w:rPr>
                                <w:t>Gene Delivery</w:t>
                              </w:r>
                            </w:p>
                          </w:txbxContent>
                        </v:textbox>
                      </v:shape>
                      <v:group id="Group 1" o:spid="_x0000_s1033" style="position:absolute;width:57892;height:44875" coordsize="57892,4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AyAAAAOMAAAAPAAAAZHJzL2Rvd25yZXYueG1sRE/NasJA&#10;EL4LfYdlhN7qJoZYia4i0pYepKAWxNuQHZNgdjZkt0l8+64geJzvf5brwdSio9ZVlhXEkwgEcW51&#10;xYWC3+Pn2xyE88gaa8uk4EYO1quX0RIzbXveU3fwhQgh7DJUUHrfZFK6vCSDbmIb4sBdbGvQh7Mt&#10;pG6xD+GmltMomkmDFYeGEhvalpRfD39GwVeP/SaJP7rd9bK9nY/pz2kXk1Kv42GzAOFp8E/xw/2t&#10;w/w0mb4ns3mUwv2nAIBc/QMAAP//AwBQSwECLQAUAAYACAAAACEA2+H2y+4AAACFAQAAEwAAAAAA&#10;AAAAAAAAAAAAAAAAW0NvbnRlbnRfVHlwZXNdLnhtbFBLAQItABQABgAIAAAAIQBa9CxbvwAAABUB&#10;AAALAAAAAAAAAAAAAAAAAB8BAABfcmVscy8ucmVsc1BLAQItABQABgAIAAAAIQB/xUSAyAAAAOMA&#10;AAAPAAAAAAAAAAAAAAAAAAcCAABkcnMvZG93bnJldi54bWxQSwUGAAAAAAMAAwC3AAAA/AIAAAAA&#10;">
                        <v:group id="Group 31" o:spid="_x0000_s1034" style="position:absolute;width:57892;height:44875" coordsize="77429,5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881640593" o:spid="_x0000_s1035" style="position:absolute;width:77429;height:59042" coordsize="77429,5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40ywAAAOIAAAAPAAAAZHJzL2Rvd25yZXYueG1sRI9Pa8JA&#10;FMTvQr/D8gredJP6h5i6ioiVHqRQFcTbI/tMgtm3IbtN4rfvFgoeh5n5DbNc96YSLTWutKwgHkcg&#10;iDOrS84VnE8fowSE88gaK8uk4EEO1quXwRJTbTv+pvbocxEg7FJUUHhfp1K6rCCDbmxr4uDdbGPQ&#10;B9nkUjfYBbip5FsUzaXBksNCgTVtC8ruxx+jYN9ht5nEu/Zwv20f19Ps63KISanha795B+Gp98/w&#10;f/tTK0iSeD6NZosJ/F0Kd0CufgEAAP//AwBQSwECLQAUAAYACAAAACEA2+H2y+4AAACFAQAAEwAA&#10;AAAAAAAAAAAAAAAAAAAAW0NvbnRlbnRfVHlwZXNdLnhtbFBLAQItABQABgAIAAAAIQBa9CxbvwAA&#10;ABUBAAALAAAAAAAAAAAAAAAAAB8BAABfcmVscy8ucmVsc1BLAQItABQABgAIAAAAIQAjqw40ywAA&#10;AOIAAAAPAAAAAAAAAAAAAAAAAAcCAABkcnMvZG93bnJldi54bWxQSwUGAAAAAAMAAwC3AAAA/wIA&#10;AAAA&#10;">
                            <v:group id="Group 625887366" o:spid="_x0000_s1036" style="position:absolute;width:77429;height:59042" coordsize="77429,5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1hygAAAOIAAAAPAAAAZHJzL2Rvd25yZXYueG1sRI9Ba8JA&#10;FITvQv/D8oTedBPFNERXEWlLDyKoBfH2yD6TYPZtyG6T+O+7hYLHYWa+YVabwdSio9ZVlhXE0wgE&#10;cW51xYWC7/PHJAXhPLLG2jIpeJCDzfpltMJM256P1J18IQKEXYYKSu+bTEqXl2TQTW1DHLybbQ36&#10;INtC6hb7ADe1nEVRIg1WHBZKbGhXUn4//RgFnz3223n83u3vt93jel4cLvuYlHodD9slCE+Df4b/&#10;219aQTJbpOnbPEng71K4A3L9CwAA//8DAFBLAQItABQABgAIAAAAIQDb4fbL7gAAAIUBAAATAAAA&#10;AAAAAAAAAAAAAAAAAABbQ29udGVudF9UeXBlc10ueG1sUEsBAi0AFAAGAAgAAAAhAFr0LFu/AAAA&#10;FQEAAAsAAAAAAAAAAAAAAAAAHwEAAF9yZWxzLy5yZWxzUEsBAi0AFAAGAAgAAAAhAOHhXWHKAAAA&#10;4gAAAA8AAAAAAAAAAAAAAAAABwIAAGRycy9kb3ducmV2LnhtbFBLBQYAAAAAAwADALcAAAD+AgAA&#10;AAA=&#10;">
                              <v:group id="Group 623011775" o:spid="_x0000_s1037" style="position:absolute;width:77429;height:59042" coordsize="77429,5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TFygAAAOIAAAAPAAAAZHJzL2Rvd25yZXYueG1sRI9Ba8JA&#10;FITvhf6H5RV6q5tV1JK6iogVDyJUC6W3R/aZBLNvQ3ZN4r93BcHjMDPfMLNFbyvRUuNLxxrUIAFB&#10;nDlTcq7h9/j98QnCB2SDlWPScCUPi/nrywxT4zr+ofYQchEh7FPUUIRQp1L6rCCLfuBq4uidXGMx&#10;RNnk0jTYRbit5DBJJtJiyXGhwJpWBWXnw8Vq2HTYLUdq3e7Op9X1/zje/+0Uaf3+1i+/QATqwzP8&#10;aG+NhslwlCg1nY7hfineATm/AQAA//8DAFBLAQItABQABgAIAAAAIQDb4fbL7gAAAIUBAAATAAAA&#10;AAAAAAAAAAAAAAAAAABbQ29udGVudF9UeXBlc10ueG1sUEsBAi0AFAAGAAgAAAAhAFr0LFu/AAAA&#10;FQEAAAsAAAAAAAAAAAAAAAAAHwEAAF9yZWxzLy5yZWxzUEsBAi0AFAAGAAgAAAAhALhMFMXKAAAA&#10;4gAAAA8AAAAAAAAAAAAAAAAABwIAAGRycy9kb3ducmV2LnhtbFBLBQYAAAAAAwADALcAAAD+AgAA&#10;AAA=&#10;">
                                <v:oval id="Oval 916225482" o:spid="_x0000_s1038" style="position:absolute;left:23449;top:16960;width:30530;height:2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iywAAAOIAAAAPAAAAZHJzL2Rvd25yZXYueG1sRI9BS8NA&#10;FITvQv/D8gQv0m4atI2x2yJCwYMXm9JeH9lnEpJ9u93dttFf7wqCx2FmvmFWm9EM4kI+dJYVzGcZ&#10;COLa6o4bBftqOy1AhIiscbBMCr4owGY9uVlhqe2VP+iyi41IEA4lKmhjdKWUoW7JYJhZR5y8T+sN&#10;xiR9I7XHa4KbQeZZtpAGO04LLTp6banud2ejoOjvz27rx0P87qrKvZ8O/XFplLq7HV+eQUQa43/4&#10;r/2mFTzNF3n++FDk8Hsp3QG5/gEAAP//AwBQSwECLQAUAAYACAAAACEA2+H2y+4AAACFAQAAEwAA&#10;AAAAAAAAAAAAAAAAAAAAW0NvbnRlbnRfVHlwZXNdLnhtbFBLAQItABQABgAIAAAAIQBa9CxbvwAA&#10;ABUBAAALAAAAAAAAAAAAAAAAAB8BAABfcmVscy8ucmVsc1BLAQItABQABgAIAAAAIQAA/POiywAA&#10;AOIAAAAPAAAAAAAAAAAAAAAAAAcCAABkcnMvZG93bnJldi54bWxQSwUGAAAAAAMAAwC3AAAA/wIA&#10;AAAA&#10;" fillcolor="#4472c4 [3204]" strokecolor="#09101d [484]" strokeweight="1pt">
                                  <v:stroke joinstyle="miter"/>
                                </v:oval>
                                <v:oval id="Oval 2045291388" o:spid="_x0000_s1039" style="position:absolute;left:29349;width:18730;height:1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LyQAAAOMAAAAPAAAAZHJzL2Rvd25yZXYueG1sRE/PT8Iw&#10;FL6b+D80j8SLkY4pMgeFGBMSD15gBK4v63Nbtr7WtsD0r7cHE49fvt+rzWgGcSEfOssKZtMMBHFt&#10;dceNgkO1fShAhIiscbBMCr4pwGZ9e7PCUtsr7+iyj41IIRxKVNDG6EopQ92SwTC1jjhxn9YbjAn6&#10;RmqP1xRuBpln2bM02HFqaNHRW0t1vz8bBUV/f3ZbPx7jT1dV7uPr2J8WRqm7yfi6BBFpjP/iP/e7&#10;VpBnT/P8ZfZYpNHpU/oDcv0LAAD//wMAUEsBAi0AFAAGAAgAAAAhANvh9svuAAAAhQEAABMAAAAA&#10;AAAAAAAAAAAAAAAAAFtDb250ZW50X1R5cGVzXS54bWxQSwECLQAUAAYACAAAACEAWvQsW78AAAAV&#10;AQAACwAAAAAAAAAAAAAAAAAfAQAAX3JlbHMvLnJlbHNQSwECLQAUAAYACAAAACEAf5FGy8kAAADj&#10;AAAADwAAAAAAAAAAAAAAAAAHAgAAZHJzL2Rvd25yZXYueG1sUEsFBgAAAAADAAMAtwAAAP0CAAAA&#10;AA==&#10;" fillcolor="#4472c4 [3204]" strokecolor="#09101d [484]" strokeweight="1pt">
                                  <v:stroke joinstyle="miter"/>
                                </v:oval>
                                <v:oval id="Oval 1269670120" o:spid="_x0000_s1040" style="position:absolute;top:22343;width:18730;height:1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clywAAAOMAAAAPAAAAZHJzL2Rvd25yZXYueG1sRI9BT8Mw&#10;DIXvSPyHyEhcEEvXQzfKsgkhTeLAhRWNq9WYtmrjhCTbCr8eH5A42n5+732b3ewmdaaYBs8GlosC&#10;FHHr7cCdgfdmf78GlTKyxckzGfimBLvt9dUGa+sv/EbnQ+6UmHCq0UCfc6i1Tm1PDtPCB2K5ffro&#10;MMsYO20jXsTcTbosiko7HFgSegz03FM7Hk7OwHq8O4V9nI/5Z2ia8Pp1HD9Wzpjbm/npEVSmOf+L&#10;/75frNQvq4dqVSxLoRAmWYDe/gIAAP//AwBQSwECLQAUAAYACAAAACEA2+H2y+4AAACFAQAAEwAA&#10;AAAAAAAAAAAAAAAAAAAAW0NvbnRlbnRfVHlwZXNdLnhtbFBLAQItABQABgAIAAAAIQBa9CxbvwAA&#10;ABUBAAALAAAAAAAAAAAAAAAAAB8BAABfcmVscy8ucmVsc1BLAQItABQABgAIAAAAIQASxJclywAA&#10;AOMAAAAPAAAAAAAAAAAAAAAAAAcCAABkcnMvZG93bnJldi54bWxQSwUGAAAAAAMAAwC3AAAA/wIA&#10;AAAA&#10;" fillcolor="#4472c4 [3204]" strokecolor="#09101d [484]" strokeweight="1pt">
                                  <v:stroke joinstyle="miter"/>
                                </v:oval>
                                <v:oval id="Oval 1371638233" o:spid="_x0000_s1041" style="position:absolute;left:58698;top:22343;width:18731;height:1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JNyAAAAOMAAAAPAAAAZHJzL2Rvd25yZXYueG1sRE9Pa8Iw&#10;FL8P9h3CE7yMmWpBSzXKGAgevMwOd300b21p85IlUes+/TIY7Ph+/99mN5pBXMmHzrKC+SwDQVxb&#10;3XGj4L3aPxcgQkTWOFgmBXcKsNs+Pmyw1PbGb3Q9xUakEA4lKmhjdKWUoW7JYJhZR5y4T+sNxnT6&#10;RmqPtxRuBrnIsqU02HFqaNHRa0t1f7oYBUX/dHF7P57jd1dV7vh17j9WRqnpZHxZg4g0xn/xn/ug&#10;0/x8NV/mxSLP4fenBIDc/gAAAP//AwBQSwECLQAUAAYACAAAACEA2+H2y+4AAACFAQAAEwAAAAAA&#10;AAAAAAAAAAAAAAAAW0NvbnRlbnRfVHlwZXNdLnhtbFBLAQItABQABgAIAAAAIQBa9CxbvwAAABUB&#10;AAALAAAAAAAAAAAAAAAAAB8BAABfcmVscy8ucmVsc1BLAQItABQABgAIAAAAIQCuf5JNyAAAAOMA&#10;AAAPAAAAAAAAAAAAAAAAAAcCAABkcnMvZG93bnJldi54bWxQSwUGAAAAAAMAAwC3AAAA/AIAAAAA&#10;" fillcolor="#4472c4 [3204]" strokecolor="#09101d [484]" strokeweight="1pt">
                                  <v:stroke joinstyle="miter"/>
                                </v:oval>
                                <v:oval id="Oval 707252378" o:spid="_x0000_s1042" style="position:absolute;left:29349;top:46211;width:18730;height:1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lNyAAAAOIAAAAPAAAAZHJzL2Rvd25yZXYueG1sRE/Pa8Iw&#10;FL4P9j+EJ+wyNF1lq1SjjIGwwy5acddH82xLm5csidrtrzcHYceP7/dqM5pBXMiHzrKCl1kGgri2&#10;uuNGwaHaThcgQkTWOFgmBb8UYLN+fFhhqe2Vd3TZx0akEA4lKmhjdKWUoW7JYJhZR5y4k/UGY4K+&#10;kdrjNYWbQeZZ9iYNdpwaWnT00VLd789GwaJ/PrutH4/xr6sq9/Vz7L8Lo9TTZHxfgog0xn/x3f2p&#10;FRRZkb/m8yJtTpfSHZDrGwAAAP//AwBQSwECLQAUAAYACAAAACEA2+H2y+4AAACFAQAAEwAAAAAA&#10;AAAAAAAAAAAAAAAAW0NvbnRlbnRfVHlwZXNdLnhtbFBLAQItABQABgAIAAAAIQBa9CxbvwAAABUB&#10;AAALAAAAAAAAAAAAAAAAAB8BAABfcmVscy8ucmVsc1BLAQItABQABgAIAAAAIQAl4clNyAAAAOIA&#10;AAAPAAAAAAAAAAAAAAAAAAcCAABkcnMvZG93bnJldi54bWxQSwUGAAAAAAMAAwC3AAAA/AIAAAAA&#10;" fillcolor="#4472c4 [3204]" strokecolor="#09101d [484]" strokeweight="1pt">
                                  <v:stroke joinstyle="miter"/>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5630352" o:spid="_x0000_s1043" type="#_x0000_t75" style="position:absolute;left:23449;top:16960;width:30530;height:23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rfyQAAAOMAAAAPAAAAZHJzL2Rvd25yZXYueG1sRE/da8Iw&#10;EH8f7H8IJ/g20yoV6YwiijARmR9jsLdbc2vKmkvXRK3//SIM9ni/75vOO1uLC7W+cqwgHSQgiAun&#10;Ky4VvJ3WTxMQPiBrrB2Tght5mM8eH6aYa3flA12OoRQxhH2OCkwITS6lLwxZ9APXEEfuy7UWQzzb&#10;UuoWrzHc1nKYJGNpseLYYLChpaHi+3i2Cnb7zce5oHdzOvDq5/N1u872t1Spfq9bPIMI1IV/8Z/7&#10;Rcf56SQbj5JRNoT7TxEAOfsFAAD//wMAUEsBAi0AFAAGAAgAAAAhANvh9svuAAAAhQEAABMAAAAA&#10;AAAAAAAAAAAAAAAAAFtDb250ZW50X1R5cGVzXS54bWxQSwECLQAUAAYACAAAACEAWvQsW78AAAAV&#10;AQAACwAAAAAAAAAAAAAAAAAfAQAAX3JlbHMvLnJlbHNQSwECLQAUAAYACAAAACEA61oa38kAAADj&#10;AAAADwAAAAAAAAAAAAAAAAAHAgAAZHJzL2Rvd25yZXYueG1sUEsFBgAAAAADAAMAtwAAAP0CAAAA&#10;AA==&#10;" stroked="t" strokecolor="black [3213]" strokeweight="3pt">
                                <v:imagedata r:id="rId19" o:title="" croptop="18076f" cropbottom="19007f" cropleft="18644f" cropright="18684f"/>
                                <v:path arrowok="t"/>
                              </v:shape>
                              <v:shape id="Picture 684852087" o:spid="_x0000_s1044" type="#_x0000_t75" style="position:absolute;top:22343;width:18730;height:1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V5zAAAAOIAAAAPAAAAZHJzL2Rvd25yZXYueG1sRI9BS8NA&#10;FITvgv9heYI3uzHYNI3dliIpFlrUVil4e2SfSTD7NmTXNP333ULB4zAz3zCzxWAa0VPnassKHkcR&#10;COLC6ppLBV+fq4cUhPPIGhvLpOBEDhbz25sZZtoeeUf93pciQNhlqKDyvs2kdEVFBt3ItsTB+7Gd&#10;QR9kV0rd4THATSPjKEqkwZrDQoUtvVRU/O7/jIL3aX543W7K9TdO+jx+K5aHPPlQ6v5uWD6D8DT4&#10;//C1vdYKkvQpHcdROoHLpXAH5PwMAAD//wMAUEsBAi0AFAAGAAgAAAAhANvh9svuAAAAhQEAABMA&#10;AAAAAAAAAAAAAAAAAAAAAFtDb250ZW50X1R5cGVzXS54bWxQSwECLQAUAAYACAAAACEAWvQsW78A&#10;AAAVAQAACwAAAAAAAAAAAAAAAAAfAQAAX3JlbHMvLnJlbHNQSwECLQAUAAYACAAAACEAOsMlecwA&#10;AADiAAAADwAAAAAAAAAAAAAAAAAHAgAAZHJzL2Rvd25yZXYueG1sUEsFBgAAAAADAAMAtwAAAAAD&#10;AAAAAA==&#10;" stroked="t" strokecolor="black [3213]" strokeweight="2.25pt">
                                <v:imagedata r:id="rId20" o:title=""/>
                                <v:path arrowok="t"/>
                              </v:shape>
                              <v:shape id="Picture 1563303477" o:spid="_x0000_s1045" type="#_x0000_t75" style="position:absolute;left:29349;top:46211;width:18730;height:1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uExwAAAOMAAAAPAAAAZHJzL2Rvd25yZXYueG1sRE/dS8Mw&#10;EH8X/B/CCb6IS7Xug27ZUEtB39wc7PVork2xudQkdvW/N4Lg4/2+b7ObbC9G8qFzrOBuloEgrp3u&#10;uFVwfK9uVyBCRNbYOyYF3xRgt7282GCh3Zn3NB5iK1IIhwIVmBiHQspQG7IYZm4gTlzjvMWYTt9K&#10;7fGcwm0v77NsIS12nBoMDvRsqP44fFkFN82p9lyG6k1WTdmP01P5+WqUur6aHtcgIk3xX/znftFp&#10;/nyR51n+sFzC708JALn9AQAA//8DAFBLAQItABQABgAIAAAAIQDb4fbL7gAAAIUBAAATAAAAAAAA&#10;AAAAAAAAAAAAAABbQ29udGVudF9UeXBlc10ueG1sUEsBAi0AFAAGAAgAAAAhAFr0LFu/AAAAFQEA&#10;AAsAAAAAAAAAAAAAAAAAHwEAAF9yZWxzLy5yZWxzUEsBAi0AFAAGAAgAAAAhAIIhK4THAAAA4wAA&#10;AA8AAAAAAAAAAAAAAAAABwIAAGRycy9kb3ducmV2LnhtbFBLBQYAAAAAAwADALcAAAD7AgAAAAA=&#10;" stroked="t" strokecolor="black [3213]" strokeweight="2.25pt">
                                <v:imagedata r:id="rId21" o:title=""/>
                                <v:path arrowok="t"/>
                              </v:shape>
                              <v:shape id="Picture 10900046" o:spid="_x0000_s1046" type="#_x0000_t75" alt="Thermo-responsive polymers: Applications of smart materials in drug delivery  and tissue engineering - ScienceDirect" style="position:absolute;left:29349;width:18730;height:1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s5xgAAAOEAAAAPAAAAZHJzL2Rvd25yZXYueG1sRE9NS8NA&#10;EL0L/odlBG921yJF025LKQYEi7Sxl96G7DQJzc6E7NpEf70rFDw+3vdiNfpWXagPjbCFx4kBRVyK&#10;a7iycPjMH55BhYjssBUmC98UYLW8vVlg5mTgPV2KWKkUwiFDC3WMXaZ1KGvyGCbSESfuJL3HmGBf&#10;adfjkMJ9q6fGzLTHhlNDjR1tairPxZe38DFI977Ztduf/KSPr+NR8ulWrL2/G9dzUJHG+C++ut9c&#10;mm9ejDFPM/h7lCDo5S8AAAD//wMAUEsBAi0AFAAGAAgAAAAhANvh9svuAAAAhQEAABMAAAAAAAAA&#10;AAAAAAAAAAAAAFtDb250ZW50X1R5cGVzXS54bWxQSwECLQAUAAYACAAAACEAWvQsW78AAAAVAQAA&#10;CwAAAAAAAAAAAAAAAAAfAQAAX3JlbHMvLnJlbHNQSwECLQAUAAYACAAAACEAE4hLOcYAAADhAAAA&#10;DwAAAAAAAAAAAAAAAAAHAgAAZHJzL2Rvd25yZXYueG1sUEsFBgAAAAADAAMAtwAAAPoCAAAAAA==&#10;" stroked="t" strokecolor="black [3213]" strokeweight="2.25pt">
                                <v:imagedata r:id="rId22" o:title=" Applications of smart materials in drug delivery  and tissue engineering - ScienceDirect"/>
                                <v:path arrowok="t"/>
                              </v:shape>
                              <v:shape id="image4.jpg" o:spid="_x0000_s1047" type="#_x0000_t75" style="position:absolute;left:58698;top:22343;width:18731;height:1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1CxgAAAOAAAAAPAAAAZHJzL2Rvd25yZXYueG1sRI9Ba8JA&#10;FITvBf/D8gRvdROxoUZXEaHiscaCHh/ZZxLMvg272yT++26h0OMwM98wm91oWtGT841lBek8AUFc&#10;Wt1wpeDr8vH6DsIHZI2tZVLwJA+77eRlg7m2A5+pL0IlIoR9jgrqELpcSl/WZNDPbUccvbt1BkOU&#10;rpLa4RDhppWLJMmkwYbjQo0dHWoqH8W3UXDp0vPnYdT+VFx7dzu+DS59DErNpuN+DSLQGP7Df+2T&#10;VpCli2S1zOD3UDwDcvsDAAD//wMAUEsBAi0AFAAGAAgAAAAhANvh9svuAAAAhQEAABMAAAAAAAAA&#10;AAAAAAAAAAAAAFtDb250ZW50X1R5cGVzXS54bWxQSwECLQAUAAYACAAAACEAWvQsW78AAAAVAQAA&#10;CwAAAAAAAAAAAAAAAAAfAQAAX3JlbHMvLnJlbHNQSwECLQAUAAYACAAAACEA0bK9QsYAAADgAAAA&#10;DwAAAAAAAAAAAAAAAAAHAgAAZHJzL2Rvd25yZXYueG1sUEsFBgAAAAADAAMAtwAAAPoCAAAAAA==&#10;" stroked="t" strokecolor="black [3213]" strokeweight="2.25pt">
                                <v:imagedata r:id="rId23" o:title=""/>
                              </v:shape>
                            </v:group>
                            <v:shape id="Picture 2011696759" o:spid="_x0000_s1048" type="#_x0000_t75" style="position:absolute;left:17047;top:38438;width:16739;height:11577;rotation:72797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R8VzQAAAOMAAAAPAAAAZHJzL2Rvd25yZXYueG1sRI9PS8NA&#10;FMTvgt9heYIXsbspNbZpt6X0D/QggtUi3h7Z1yQ0+zZk1yT99q4geBxm5jfMYjXYWnTU+sqxhmSk&#10;QBDnzlRcaPh43z9OQfiAbLB2TBqu5GG1vL1ZYGZcz2/UHUMhIoR9hhrKEJpMSp+XZNGPXEMcvbNr&#10;LYYo20KaFvsIt7UcK5VKixXHhRIb2pSUX47fVsNp/3LpD9vii3afuwc1eeWt71jr+7thPQcRaAj/&#10;4b/2wWgYqyRJZ+nz0wx+P8U/IJc/AAAA//8DAFBLAQItABQABgAIAAAAIQDb4fbL7gAAAIUBAAAT&#10;AAAAAAAAAAAAAAAAAAAAAABbQ29udGVudF9UeXBlc10ueG1sUEsBAi0AFAAGAAgAAAAhAFr0LFu/&#10;AAAAFQEAAAsAAAAAAAAAAAAAAAAAHwEAAF9yZWxzLy5yZWxzUEsBAi0AFAAGAAgAAAAhAA71HxXN&#10;AAAA4wAAAA8AAAAAAAAAAAAAAAAABwIAAGRycy9kb3ducmV2LnhtbFBLBQYAAAAAAwADALcAAAAB&#10;AwAAAAA=&#10;" strokeweight="2.25pt">
                              <v:imagedata r:id="rId24" o:title=""/>
                            </v:shape>
                          </v:group>
                          <v:shape id="Picture 235235548" o:spid="_x0000_s1049" type="#_x0000_t75" style="position:absolute;left:49454;top:31918;width:16739;height:11577;rotation:12254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7HygAAAOIAAAAPAAAAZHJzL2Rvd25yZXYueG1sRI9Pa8JA&#10;EMXvhX6HZQq91Y1axURXKQVB8VD8c/E2Zsckmp0N2a2m3945CIW5DPPmvfebLTpXqxu1ofJsoN9L&#10;QBHn3lZcGDjslx8TUCEiW6w9k4E/CrCYv77MMLP+zlu67WKhxIRDhgbKGJtM65CX5DD0fEMst7Nv&#10;HUZZ20LbFu9i7mo9SJKxdlixJJTY0HdJ+XX36wzUP+ES0G826VWnxel4SE/rmBrz/tZ9TUFF6uK/&#10;+Pm9sgYGw5HM6FM6C5LggJ4/AAAA//8DAFBLAQItABQABgAIAAAAIQDb4fbL7gAAAIUBAAATAAAA&#10;AAAAAAAAAAAAAAAAAABbQ29udGVudF9UeXBlc10ueG1sUEsBAi0AFAAGAAgAAAAhAFr0LFu/AAAA&#10;FQEAAAsAAAAAAAAAAAAAAAAAHwEAAF9yZWxzLy5yZWxzUEsBAi0AFAAGAAgAAAAhAILFbsfKAAAA&#10;4gAAAA8AAAAAAAAAAAAAAAAABwIAAGRycy9kb3ducmV2LnhtbFBLBQYAAAAAAwADALcAAAD+AgAA&#10;AAA=&#10;" strokeweight="2.25pt">
                            <v:imagedata r:id="rId24" o:title=""/>
                          </v:shape>
                          <v:shape id="Picture 587032209" o:spid="_x0000_s1050" type="#_x0000_t75" style="position:absolute;left:43916;top:7042;width:16739;height:11577;rotation:-44531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XMyQAAAOIAAAAPAAAAZHJzL2Rvd25yZXYueG1sRI9Ba8JA&#10;FITvBf/D8oTe6q6RVo2uIoKkPZWmHjw+s88kmH0bsqum/74rCB6HmfmGWa5724grdb52rGE8UiCI&#10;C2dqLjXsf3dvMxA+IBtsHJOGP/KwXg1elpgad+MfuuahFBHCPkUNVQhtKqUvKrLoR64ljt7JdRZD&#10;lF0pTYe3CLeNTJT6kBZrjgsVtrStqDjnF6vhO5ua7HBRxy932hxMnoViP55r/TrsNwsQgfrwDD/a&#10;n0bD+2yqJkmi5nC/FO+AXP0DAAD//wMAUEsBAi0AFAAGAAgAAAAhANvh9svuAAAAhQEAABMAAAAA&#10;AAAAAAAAAAAAAAAAAFtDb250ZW50X1R5cGVzXS54bWxQSwECLQAUAAYACAAAACEAWvQsW78AAAAV&#10;AQAACwAAAAAAAAAAAAAAAAAfAQAAX3JlbHMvLnJlbHNQSwECLQAUAAYACAAAACEAYROlzMkAAADi&#10;AAAADwAAAAAAAAAAAAAAAAAHAgAAZHJzL2Rvd25yZXYueG1sUEsFBgAAAAADAAMAtwAAAP0CAAAA&#10;AA==&#10;" strokeweight="2.25pt">
                            <v:imagedata r:id="rId24" o:title=""/>
                          </v:shape>
                          <v:shape id="Picture 1478392489" o:spid="_x0000_s1051" type="#_x0000_t75" style="position:absolute;left:8446;top:13679;width:16738;height:11577;rotation:-96010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iQxwAAAOMAAAAPAAAAZHJzL2Rvd25yZXYueG1sRE/NasJA&#10;EL4LfYdlCt50owaNqauUouBFSrUXb2N2TILZ2bC7mvj23UKhx/n+Z7XpTSMe5HxtWcFknIAgLqyu&#10;uVTwfdqNMhA+IGtsLJOCJ3nYrF8GK8y17fiLHsdQihjCPkcFVQhtLqUvKjLox7YljtzVOoMhnq6U&#10;2mEXw00jp0kylwZrjg0VtvRRUXE73o2CfZDd9qInOj0c6jmfzu58+VwoNXzt399ABOrDv/jPvddx&#10;frrIZstpmi3h96cIgFz/AAAA//8DAFBLAQItABQABgAIAAAAIQDb4fbL7gAAAIUBAAATAAAAAAAA&#10;AAAAAAAAAAAAAABbQ29udGVudF9UeXBlc10ueG1sUEsBAi0AFAAGAAgAAAAhAFr0LFu/AAAAFQEA&#10;AAsAAAAAAAAAAAAAAAAAHwEAAF9yZWxzLy5yZWxzUEsBAi0AFAAGAAgAAAAhAAzbCJDHAAAA4wAA&#10;AA8AAAAAAAAAAAAAAAAABwIAAGRycy9kb3ducmV2LnhtbFBLBQYAAAAAAwADALcAAAD7AgAAAAA=&#10;" strokeweight="2.25pt">
                            <v:imagedata r:id="rId24" o:title=""/>
                          </v:shape>
                        </v:group>
                        <v:shape id="TextBox 35" o:spid="_x0000_s1052" type="#_x0000_t202" style="position:absolute;left:24286;top:9719;width:13297;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474E086" w14:textId="77777777" w:rsidR="008C3827" w:rsidRPr="008C3827" w:rsidRDefault="008C3827" w:rsidP="008C3827">
                                <w:pPr>
                                  <w:rPr>
                                    <w:rFonts w:ascii="Times New Roman" w:hAnsi="Times New Roman" w:cs="Times New Roman"/>
                                    <w:b/>
                                    <w:bCs/>
                                    <w:color w:val="000000" w:themeColor="text1"/>
                                    <w:kern w:val="24"/>
                                    <w:sz w:val="20"/>
                                    <w:szCs w:val="20"/>
                                  </w:rPr>
                                </w:pPr>
                                <w:r w:rsidRPr="008C3827">
                                  <w:rPr>
                                    <w:rFonts w:ascii="Times New Roman" w:hAnsi="Times New Roman" w:cs="Times New Roman"/>
                                    <w:b/>
                                    <w:bCs/>
                                    <w:color w:val="000000" w:themeColor="text1"/>
                                    <w:kern w:val="24"/>
                                    <w:sz w:val="20"/>
                                    <w:szCs w:val="20"/>
                                  </w:rPr>
                                  <w:t xml:space="preserve">Drug Delivery </w:t>
                                </w:r>
                              </w:p>
                            </w:txbxContent>
                          </v:textbox>
                        </v:shape>
                      </v:group>
                    </v:group>
                    <v:shape id="TextBox 33" o:spid="_x0000_s1053" type="#_x0000_t202" style="position:absolute;left:44;top:27474;width:17011;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2E74D438" w14:textId="77777777" w:rsidR="008C3827" w:rsidRPr="008C3827" w:rsidRDefault="008C3827" w:rsidP="008C3827">
                            <w:pPr>
                              <w:rPr>
                                <w:rFonts w:ascii="Times New Roman" w:hAnsi="Times New Roman" w:cs="Times New Roman"/>
                                <w:b/>
                                <w:bCs/>
                                <w:color w:val="000000" w:themeColor="text1"/>
                                <w:kern w:val="24"/>
                                <w:sz w:val="20"/>
                                <w:szCs w:val="20"/>
                              </w:rPr>
                            </w:pPr>
                            <w:r w:rsidRPr="008C3827">
                              <w:rPr>
                                <w:rFonts w:ascii="Times New Roman" w:hAnsi="Times New Roman" w:cs="Times New Roman"/>
                                <w:b/>
                                <w:bCs/>
                                <w:color w:val="000000" w:themeColor="text1"/>
                                <w:kern w:val="24"/>
                                <w:sz w:val="20"/>
                                <w:szCs w:val="20"/>
                              </w:rPr>
                              <w:t xml:space="preserve">Tissue Engineering </w:t>
                            </w:r>
                          </w:p>
                        </w:txbxContent>
                      </v:textbox>
                    </v:shape>
                  </v:group>
                </v:group>
              </v:group>
            </w:pict>
          </mc:Fallback>
        </mc:AlternateContent>
      </w:r>
    </w:p>
    <w:p w14:paraId="5591BAF2" w14:textId="0927573D" w:rsidR="00DE3D8A" w:rsidRDefault="00DE3D8A" w:rsidP="00EF7306">
      <w:pPr>
        <w:spacing w:line="276" w:lineRule="auto"/>
        <w:rPr>
          <w:rFonts w:ascii="Times New Roman" w:hAnsi="Times New Roman" w:cs="Times New Roman"/>
          <w:b/>
          <w:bCs/>
          <w:iCs/>
        </w:rPr>
      </w:pPr>
    </w:p>
    <w:p w14:paraId="5273CC21" w14:textId="3A96FFDF" w:rsidR="00DE3D8A" w:rsidRDefault="00DE3D8A" w:rsidP="00EF7306">
      <w:pPr>
        <w:spacing w:line="276" w:lineRule="auto"/>
        <w:rPr>
          <w:rFonts w:ascii="Times New Roman" w:hAnsi="Times New Roman" w:cs="Times New Roman"/>
          <w:b/>
          <w:bCs/>
          <w:iCs/>
        </w:rPr>
      </w:pPr>
    </w:p>
    <w:p w14:paraId="03FEB9AC" w14:textId="27FA82E1" w:rsidR="00DE3D8A" w:rsidRDefault="00DE3D8A" w:rsidP="00EF7306">
      <w:pPr>
        <w:spacing w:line="276" w:lineRule="auto"/>
        <w:rPr>
          <w:rFonts w:ascii="Times New Roman" w:hAnsi="Times New Roman" w:cs="Times New Roman"/>
          <w:b/>
          <w:bCs/>
          <w:iCs/>
        </w:rPr>
      </w:pPr>
    </w:p>
    <w:p w14:paraId="6898CF4F" w14:textId="79F991A0" w:rsidR="00DE3D8A" w:rsidRDefault="00DE3D8A" w:rsidP="00EF7306">
      <w:pPr>
        <w:spacing w:line="276" w:lineRule="auto"/>
        <w:rPr>
          <w:rFonts w:ascii="Times New Roman" w:hAnsi="Times New Roman" w:cs="Times New Roman"/>
          <w:b/>
          <w:bCs/>
          <w:iCs/>
        </w:rPr>
      </w:pPr>
    </w:p>
    <w:p w14:paraId="04707879" w14:textId="1F6B9EF8" w:rsidR="00DE3D8A" w:rsidRDefault="00DE3D8A" w:rsidP="00EF7306">
      <w:pPr>
        <w:spacing w:line="276" w:lineRule="auto"/>
        <w:rPr>
          <w:rFonts w:ascii="Times New Roman" w:hAnsi="Times New Roman" w:cs="Times New Roman"/>
          <w:b/>
          <w:bCs/>
          <w:iCs/>
        </w:rPr>
      </w:pPr>
    </w:p>
    <w:p w14:paraId="170B7F08" w14:textId="77D054B6" w:rsidR="00DE3D8A" w:rsidRDefault="00DE3D8A" w:rsidP="00EF7306">
      <w:pPr>
        <w:spacing w:line="276" w:lineRule="auto"/>
        <w:rPr>
          <w:rFonts w:ascii="Times New Roman" w:hAnsi="Times New Roman" w:cs="Times New Roman"/>
          <w:b/>
          <w:bCs/>
          <w:iCs/>
        </w:rPr>
      </w:pPr>
    </w:p>
    <w:p w14:paraId="574EECAA" w14:textId="098EC2EF" w:rsidR="00DE3D8A" w:rsidRDefault="00DE3D8A" w:rsidP="00EF7306">
      <w:pPr>
        <w:spacing w:line="276" w:lineRule="auto"/>
        <w:rPr>
          <w:rFonts w:ascii="Times New Roman" w:hAnsi="Times New Roman" w:cs="Times New Roman"/>
          <w:b/>
          <w:bCs/>
          <w:iCs/>
        </w:rPr>
      </w:pPr>
    </w:p>
    <w:p w14:paraId="3969A2DC" w14:textId="77777777" w:rsidR="008C3827" w:rsidRDefault="008C3827" w:rsidP="00EF7306">
      <w:pPr>
        <w:spacing w:line="276" w:lineRule="auto"/>
        <w:rPr>
          <w:rFonts w:ascii="Times New Roman" w:hAnsi="Times New Roman" w:cs="Times New Roman"/>
          <w:b/>
          <w:bCs/>
          <w:iCs/>
        </w:rPr>
      </w:pPr>
    </w:p>
    <w:p w14:paraId="38C04D2D" w14:textId="77777777" w:rsidR="008C3827" w:rsidRDefault="008C3827" w:rsidP="00EF7306">
      <w:pPr>
        <w:spacing w:line="276" w:lineRule="auto"/>
        <w:rPr>
          <w:rFonts w:ascii="Times New Roman" w:hAnsi="Times New Roman" w:cs="Times New Roman"/>
          <w:b/>
          <w:bCs/>
          <w:iCs/>
        </w:rPr>
      </w:pPr>
    </w:p>
    <w:p w14:paraId="5158F57C" w14:textId="77777777" w:rsidR="008C3827" w:rsidRDefault="008C3827" w:rsidP="00EF7306">
      <w:pPr>
        <w:spacing w:line="276" w:lineRule="auto"/>
        <w:rPr>
          <w:rFonts w:ascii="Times New Roman" w:hAnsi="Times New Roman" w:cs="Times New Roman"/>
          <w:b/>
          <w:bCs/>
          <w:iCs/>
        </w:rPr>
      </w:pPr>
    </w:p>
    <w:p w14:paraId="76D806EF" w14:textId="77777777" w:rsidR="008C3827" w:rsidRDefault="008C3827" w:rsidP="00EF7306">
      <w:pPr>
        <w:spacing w:line="276" w:lineRule="auto"/>
        <w:rPr>
          <w:rFonts w:ascii="Times New Roman" w:hAnsi="Times New Roman" w:cs="Times New Roman"/>
          <w:b/>
          <w:bCs/>
          <w:iCs/>
        </w:rPr>
      </w:pPr>
    </w:p>
    <w:p w14:paraId="01C916A2" w14:textId="262E1516" w:rsidR="008C3827" w:rsidRDefault="008C3827" w:rsidP="00EF7306">
      <w:pPr>
        <w:spacing w:line="276" w:lineRule="auto"/>
        <w:rPr>
          <w:rFonts w:ascii="Times New Roman" w:hAnsi="Times New Roman" w:cs="Times New Roman"/>
          <w:b/>
          <w:bCs/>
          <w:iCs/>
        </w:rPr>
      </w:pPr>
    </w:p>
    <w:p w14:paraId="3D45835A" w14:textId="77777777" w:rsidR="008C3827" w:rsidRDefault="008C3827" w:rsidP="00EF7306">
      <w:pPr>
        <w:spacing w:line="276" w:lineRule="auto"/>
        <w:rPr>
          <w:rFonts w:ascii="Times New Roman" w:hAnsi="Times New Roman" w:cs="Times New Roman"/>
          <w:b/>
          <w:bCs/>
          <w:iCs/>
        </w:rPr>
      </w:pPr>
    </w:p>
    <w:p w14:paraId="04A50AC2" w14:textId="77777777" w:rsidR="008C3827" w:rsidRDefault="008C3827" w:rsidP="00EF7306">
      <w:pPr>
        <w:spacing w:line="276" w:lineRule="auto"/>
        <w:rPr>
          <w:rFonts w:ascii="Times New Roman" w:hAnsi="Times New Roman" w:cs="Times New Roman"/>
          <w:b/>
          <w:bCs/>
          <w:iCs/>
        </w:rPr>
      </w:pPr>
    </w:p>
    <w:p w14:paraId="21A10128" w14:textId="77777777" w:rsidR="008C3827" w:rsidRDefault="008C3827" w:rsidP="00EF7306">
      <w:pPr>
        <w:spacing w:line="276" w:lineRule="auto"/>
        <w:rPr>
          <w:rFonts w:ascii="Times New Roman" w:hAnsi="Times New Roman" w:cs="Times New Roman"/>
          <w:b/>
          <w:bCs/>
          <w:iCs/>
        </w:rPr>
      </w:pPr>
    </w:p>
    <w:p w14:paraId="4089566D" w14:textId="77777777" w:rsidR="008C3827" w:rsidRDefault="008C3827" w:rsidP="00EF7306">
      <w:pPr>
        <w:spacing w:line="276" w:lineRule="auto"/>
        <w:rPr>
          <w:rFonts w:ascii="Times New Roman" w:hAnsi="Times New Roman" w:cs="Times New Roman"/>
          <w:b/>
          <w:bCs/>
          <w:iCs/>
        </w:rPr>
      </w:pPr>
    </w:p>
    <w:p w14:paraId="0409F31B" w14:textId="77777777" w:rsidR="008C3827" w:rsidRDefault="008C3827" w:rsidP="00EF7306">
      <w:pPr>
        <w:spacing w:line="276" w:lineRule="auto"/>
        <w:rPr>
          <w:rFonts w:ascii="Times New Roman" w:hAnsi="Times New Roman" w:cs="Times New Roman"/>
          <w:b/>
          <w:bCs/>
          <w:iCs/>
        </w:rPr>
      </w:pPr>
    </w:p>
    <w:p w14:paraId="3C707F32" w14:textId="77777777" w:rsidR="008C3827" w:rsidRDefault="008C3827" w:rsidP="00EF7306">
      <w:pPr>
        <w:spacing w:line="276" w:lineRule="auto"/>
        <w:rPr>
          <w:rFonts w:ascii="Times New Roman" w:hAnsi="Times New Roman" w:cs="Times New Roman"/>
          <w:b/>
          <w:bCs/>
          <w:iCs/>
        </w:rPr>
      </w:pPr>
    </w:p>
    <w:p w14:paraId="366D0B82" w14:textId="77777777" w:rsidR="008C3827" w:rsidRDefault="008C3827" w:rsidP="00EF7306">
      <w:pPr>
        <w:spacing w:line="276" w:lineRule="auto"/>
        <w:rPr>
          <w:rFonts w:ascii="Times New Roman" w:hAnsi="Times New Roman" w:cs="Times New Roman"/>
          <w:b/>
          <w:bCs/>
          <w:iCs/>
        </w:rPr>
      </w:pPr>
    </w:p>
    <w:p w14:paraId="30071171" w14:textId="77777777" w:rsidR="008C3827" w:rsidRPr="00DE3D8A" w:rsidRDefault="008C3827" w:rsidP="00EF7306">
      <w:pPr>
        <w:spacing w:line="276" w:lineRule="auto"/>
        <w:rPr>
          <w:rFonts w:ascii="Times New Roman" w:hAnsi="Times New Roman" w:cs="Times New Roman"/>
          <w:b/>
          <w:bCs/>
          <w:iCs/>
        </w:rPr>
      </w:pPr>
    </w:p>
    <w:p w14:paraId="7B49FD68" w14:textId="2A2D8C5C" w:rsidR="00640943" w:rsidRDefault="00640943" w:rsidP="00EF7306">
      <w:pPr>
        <w:spacing w:line="276" w:lineRule="auto"/>
        <w:rPr>
          <w:rFonts w:ascii="Times New Roman" w:hAnsi="Times New Roman" w:cs="Times New Roman"/>
          <w:b/>
          <w:bCs/>
          <w:iCs/>
          <w:sz w:val="28"/>
          <w:szCs w:val="28"/>
        </w:rPr>
      </w:pPr>
      <w:r w:rsidRPr="005E522A">
        <w:rPr>
          <w:rFonts w:ascii="Times New Roman" w:hAnsi="Times New Roman" w:cs="Times New Roman"/>
          <w:b/>
          <w:bCs/>
          <w:iCs/>
          <w:sz w:val="28"/>
          <w:szCs w:val="28"/>
        </w:rPr>
        <w:t>Abstract</w:t>
      </w:r>
    </w:p>
    <w:p w14:paraId="463F9632" w14:textId="06734E48" w:rsidR="006D7854" w:rsidRPr="007361D2" w:rsidRDefault="006D7854" w:rsidP="006D7854">
      <w:pPr>
        <w:jc w:val="both"/>
        <w:rPr>
          <w:rFonts w:ascii="Times New Roman" w:hAnsi="Times New Roman" w:cs="Times New Roman"/>
          <w:iCs/>
          <w:sz w:val="24"/>
          <w:szCs w:val="24"/>
        </w:rPr>
      </w:pPr>
      <w:r w:rsidRPr="00D021B8">
        <w:rPr>
          <w:rFonts w:ascii="Times New Roman" w:hAnsi="Times New Roman" w:cs="Times New Roman"/>
          <w:iCs/>
          <w:sz w:val="24"/>
          <w:szCs w:val="24"/>
        </w:rPr>
        <w:t>Thermo-responsive polymers have gained significant attention in the realm of biological applications owing to their distinctive capacity to undergo reversible phase transitions in reaction to temperature variations. These polymers demonstrate a distinct shift from a water-loving (hydrophilic) to a water-repelling (hydrophobic) state across a limited temperature range. As a result, they are highly suitable for precise administration of drugs and use in tissue engineering.</w:t>
      </w:r>
      <w:r w:rsidR="00D021B8" w:rsidRPr="00D021B8">
        <w:rPr>
          <w:rFonts w:ascii="Times New Roman" w:hAnsi="Times New Roman" w:cs="Times New Roman"/>
          <w:iCs/>
          <w:sz w:val="24"/>
          <w:szCs w:val="24"/>
        </w:rPr>
        <w:t xml:space="preserve"> </w:t>
      </w:r>
      <w:r w:rsidR="00D021B8" w:rsidRPr="00D021B8">
        <w:rPr>
          <w:rFonts w:ascii="Times New Roman" w:hAnsi="Times New Roman" w:cs="Times New Roman"/>
          <w:sz w:val="24"/>
          <w:szCs w:val="24"/>
        </w:rPr>
        <w:t>The chapter begins with providing insights of the smart polymers and their different categories based their sensitivity towards different stimuli, followed by elucidation of fundamental principles and working mechanism of thermoresponsive and the significance of their lower critical solution temperature (LCST) and upper critical solution temperature (UCST) transitions</w:t>
      </w:r>
      <w:r w:rsidR="007D249F">
        <w:rPr>
          <w:rFonts w:ascii="Times New Roman" w:hAnsi="Times New Roman" w:cs="Times New Roman"/>
          <w:sz w:val="24"/>
          <w:szCs w:val="24"/>
        </w:rPr>
        <w:t xml:space="preserve">, showing their potential </w:t>
      </w:r>
      <w:r w:rsidR="007D249F" w:rsidRPr="007D249F">
        <w:rPr>
          <w:rFonts w:ascii="Times New Roman" w:hAnsi="Times New Roman" w:cs="Times New Roman"/>
          <w:sz w:val="24"/>
          <w:szCs w:val="24"/>
        </w:rPr>
        <w:t>in the biomedical realm, spanning a wide spectrum including drug delivery systems, gene delivery transfection, and tissue engineering</w:t>
      </w:r>
      <w:r w:rsidR="007D249F">
        <w:rPr>
          <w:rFonts w:ascii="Times New Roman" w:hAnsi="Times New Roman" w:cs="Times New Roman"/>
          <w:sz w:val="24"/>
          <w:szCs w:val="24"/>
        </w:rPr>
        <w:t xml:space="preserve">. </w:t>
      </w:r>
      <w:r w:rsidR="007D249F" w:rsidRPr="007361D2">
        <w:rPr>
          <w:rFonts w:ascii="Times New Roman" w:hAnsi="Times New Roman" w:cs="Times New Roman"/>
          <w:sz w:val="24"/>
          <w:szCs w:val="24"/>
        </w:rPr>
        <w:t>Moreover, future prospects and emerging trends for utilization of thermoresponsive smart polymers are emphasized along with the ongoing research and breakthroughs in this rapidly evolving field and serves as an invaluable resource for researchers, scientist, and healthcare professionals to harness burgeoning role and potential of these materials in pursuit of advanced medical solutions.</w:t>
      </w:r>
    </w:p>
    <w:p w14:paraId="087DD13F" w14:textId="1BF139A1" w:rsidR="00640943" w:rsidRPr="007D249F" w:rsidRDefault="007361D2" w:rsidP="00EF7306">
      <w:pPr>
        <w:spacing w:line="276" w:lineRule="auto"/>
        <w:rPr>
          <w:rFonts w:ascii="Times New Roman" w:hAnsi="Times New Roman" w:cs="Times New Roman"/>
          <w:b/>
          <w:bCs/>
          <w:iCs/>
          <w:sz w:val="24"/>
          <w:szCs w:val="24"/>
        </w:rPr>
      </w:pPr>
      <w:r>
        <w:rPr>
          <w:rFonts w:ascii="Times New Roman" w:hAnsi="Times New Roman" w:cs="Times New Roman"/>
          <w:b/>
          <w:bCs/>
          <w:iCs/>
          <w:sz w:val="24"/>
          <w:szCs w:val="24"/>
        </w:rPr>
        <w:t xml:space="preserve">Key words: - </w:t>
      </w:r>
      <w:r>
        <w:rPr>
          <w:rFonts w:ascii="Times New Roman" w:hAnsi="Times New Roman" w:cs="Times New Roman"/>
          <w:iCs/>
          <w:sz w:val="24"/>
          <w:szCs w:val="24"/>
        </w:rPr>
        <w:t xml:space="preserve">Thermoresponsive polymers, LCST, UCST, Biological Applications. </w:t>
      </w:r>
      <w:r w:rsidR="005E522A" w:rsidRPr="007D249F">
        <w:rPr>
          <w:rFonts w:ascii="Times New Roman" w:hAnsi="Times New Roman" w:cs="Times New Roman"/>
          <w:b/>
          <w:bCs/>
          <w:iCs/>
          <w:sz w:val="24"/>
          <w:szCs w:val="24"/>
        </w:rPr>
        <w:br w:type="page"/>
      </w:r>
    </w:p>
    <w:p w14:paraId="5D87BD8F" w14:textId="77777777" w:rsidR="00DC01A7" w:rsidRPr="005E522A" w:rsidRDefault="00000000" w:rsidP="00EF7306">
      <w:pPr>
        <w:numPr>
          <w:ilvl w:val="0"/>
          <w:numId w:val="5"/>
        </w:numPr>
        <w:spacing w:line="276" w:lineRule="auto"/>
        <w:jc w:val="both"/>
        <w:rPr>
          <w:rFonts w:ascii="Times New Roman" w:hAnsi="Times New Roman" w:cs="Times New Roman"/>
          <w:b/>
          <w:iCs/>
          <w:sz w:val="24"/>
          <w:szCs w:val="24"/>
        </w:rPr>
      </w:pPr>
      <w:r w:rsidRPr="005E522A">
        <w:rPr>
          <w:rFonts w:ascii="Times New Roman" w:hAnsi="Times New Roman" w:cs="Times New Roman"/>
          <w:b/>
          <w:iCs/>
          <w:sz w:val="24"/>
          <w:szCs w:val="24"/>
        </w:rPr>
        <w:lastRenderedPageBreak/>
        <w:t>INTRODUCTION</w:t>
      </w:r>
    </w:p>
    <w:p w14:paraId="3B800505" w14:textId="3DC42A54"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“Life is polymeric in its essence” as proteins, carbohydrates and nucleic acids are all biopolymers where </w:t>
      </w:r>
      <w:r w:rsidR="0035202C" w:rsidRPr="005E522A">
        <w:rPr>
          <w:rFonts w:ascii="Times New Roman" w:hAnsi="Times New Roman" w:cs="Times New Roman"/>
          <w:iCs/>
          <w:sz w:val="24"/>
          <w:szCs w:val="24"/>
        </w:rPr>
        <w:t>it’s</w:t>
      </w:r>
      <w:r w:rsidRPr="005E522A">
        <w:rPr>
          <w:rFonts w:ascii="Times New Roman" w:hAnsi="Times New Roman" w:cs="Times New Roman"/>
          <w:iCs/>
          <w:sz w:val="24"/>
          <w:szCs w:val="24"/>
        </w:rPr>
        <w:t xml:space="preserve"> been extensively used polymers both as structural and functional parts of complicated cell machinery. As biopolymers exhibit high nonlinearity and extra sensitivity towards external stimuli and coordinated interaction of it suggested the idea to mimic the cooperative behavior in synthetic systems. From the last two to three decades, the need of designing advanced intelligent material which can fit in the modern requirement criteria of material desired by the advanced industrial sectors has exponentially increased the interest of the scientific community for the development of smart polymers [1,2]. Where all the stimuli sensitive polymers or environmentally responsive polymers are defined as the smart or intelligent polymers. Dagani et. al. in 1995 coined the name smart polymers for their similarity to biopolymers. Later, with advancement in science and technology, several other synthetic polymers are designed to mimic the naturally abundant biopolymers by a variety of </w:t>
      </w:r>
      <w:r w:rsidR="00B7698E" w:rsidRPr="005E522A">
        <w:rPr>
          <w:rFonts w:ascii="Times New Roman" w:hAnsi="Times New Roman" w:cs="Times New Roman"/>
          <w:iCs/>
          <w:sz w:val="24"/>
          <w:szCs w:val="24"/>
        </w:rPr>
        <w:t>functionalization’s</w:t>
      </w:r>
      <w:r w:rsidRPr="005E522A">
        <w:rPr>
          <w:rFonts w:ascii="Times New Roman" w:hAnsi="Times New Roman" w:cs="Times New Roman"/>
          <w:iCs/>
          <w:sz w:val="24"/>
          <w:szCs w:val="24"/>
        </w:rPr>
        <w:t xml:space="preserve"> in their physicochemical properties and structures [3]. In scientific literature, terms like intelligent polymers, stimuli responsive polymers and environmental sensitive polymers are used interchangeably for smart materials [4].</w:t>
      </w:r>
    </w:p>
    <w:p w14:paraId="394D6423" w14:textId="5C200BD7" w:rsidR="00DC01A7" w:rsidRPr="005E522A" w:rsidRDefault="00326DC2"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Smart polymers exhibit a remarkably responsive nature to even the most subtle alterations, which may arise from external factors like temperature, light, electric and magnetic fields, mechanical strain, and chemical modifications such as variations in pH, ionic strength</w:t>
      </w:r>
      <w:r w:rsidR="00A705EB" w:rsidRPr="005E522A">
        <w:rPr>
          <w:rFonts w:ascii="Times New Roman" w:hAnsi="Times New Roman" w:cs="Times New Roman"/>
          <w:iCs/>
          <w:sz w:val="24"/>
          <w:szCs w:val="24"/>
        </w:rPr>
        <w:t xml:space="preserve"> and</w:t>
      </w:r>
      <w:r w:rsidRPr="005E522A">
        <w:rPr>
          <w:rFonts w:ascii="Times New Roman" w:hAnsi="Times New Roman" w:cs="Times New Roman"/>
          <w:iCs/>
          <w:sz w:val="24"/>
          <w:szCs w:val="24"/>
        </w:rPr>
        <w:t xml:space="preserve"> the presence of reactive metabolites in their surroundings. This exceptional sensitivity makes them suitable for a diverse array of applications [5]. These factors have the potential to induce alterations in the macroscopic properties of the polymer, such as modifications in its structure, shape, solubility, surface characteristics, formation of molecular assemblies, and the transition between sol and gel states. These changes are dependent on the physical state of the polymer chain. One of the most intriguing characteristics of intelligent polymers is their capacity to undergo a reversible transition and return to their original state when the stimulus is substituted or eliminated [6]. Synthetic polymers possess the inherent capability to undergo functionalization through two distinct approaches: pre-polymerization and post-polymerization techniques. These methods involve the integration of functional molecules, such as biological receptors and sensory units, into the original structures of the polymers [7]. These additives facilitate a diverse array of potential outcomes in relation to the reduction of chemical structures of polymers, their architectures, arrangement, and so forth. The integration of polymer modifications results in the emergence of multiple applications for these intelligent polymers in diverse areas such as biomaterial separation, drug delivery, biocatalyst development, and biomimetic actuators. The alterations in surfaces with switchable hydrophobic and hydrophilic properties are driven by various stimuli. For instance, the process of neutralizing charge groups can occur through either a change in pH or the introduction of a polymer with an opposite charge. Additionally, as the temperature or ionic strength increases, the efficiency of hydrogen bonding can change, and hydrogels that have interpenetrating polymer networks may collapse. The user's text does not contain any information to rewrite in a scientific manner. The occurrence of these transitions can be attributed to the equilibrium between </w:t>
      </w:r>
      <w:r w:rsidRPr="005E522A">
        <w:rPr>
          <w:rFonts w:ascii="Times New Roman" w:hAnsi="Times New Roman" w:cs="Times New Roman"/>
          <w:iCs/>
          <w:sz w:val="24"/>
          <w:szCs w:val="24"/>
        </w:rPr>
        <w:lastRenderedPageBreak/>
        <w:t xml:space="preserve">hydrophilicity and hydrophobicity in the molecular composition of the polymer. Notably, the highly nonlinear behaviors of smart polymers have primarily been observed in aqueous environments, with occasional observations in other solvents and polyblends. In the vicinity of the transition conditions, linear and solubilized smart macromolecules have the ability to undergo a transition from a single-phase state to a two-phase state, resulting in the formation of reversible sol-gel states. A highly intelligent crosslinked network experiences chain recognition during transition conditions, wherein the network undergoes a transformation from a compacted to an expanded state. Smart surfaces exhibit the ability to alter their affinity for water based on the presence of responsive interfaces that provide a stimulus. The aforementioned modifications are employed in the development of intelligent devices for various applications, such as minimally invasive injectable systems, pulsatile drug delivery systems, or novel substrates for cell culture or tissue engineering. Smart surfaces change their hydrophilicity as a function of stimulus-providing responsive interfaces. The </w:t>
      </w:r>
      <w:r w:rsidR="00B7698E" w:rsidRPr="005E522A">
        <w:rPr>
          <w:rFonts w:ascii="Times New Roman" w:hAnsi="Times New Roman" w:cs="Times New Roman"/>
          <w:iCs/>
          <w:sz w:val="24"/>
          <w:szCs w:val="24"/>
        </w:rPr>
        <w:t>above-mentioned</w:t>
      </w:r>
      <w:r w:rsidRPr="005E522A">
        <w:rPr>
          <w:rFonts w:ascii="Times New Roman" w:hAnsi="Times New Roman" w:cs="Times New Roman"/>
          <w:iCs/>
          <w:sz w:val="24"/>
          <w:szCs w:val="24"/>
        </w:rPr>
        <w:t xml:space="preserve"> changes are used in designing smart devices for multiple applications like minimally invasive injectable systems, pulsatile drug delivery systems, or new substrates for cell culture or tissue engineering. Smart polymers are used as substrates in tissue engineering applications for regulating the cell behavior in response to external factors. Tunability of surface properties like stiffness and wettability, surface functionalization with bioactive molecules or designing 3D patterns at micro or Nano scales are widely exploited strategies used for triggering specific cell response for development of smart polymers for tissue engineering applications like cell sheet engineering, smart biomineralization heart valves and vascular graft tissue engineering, drug delivery, cell recruitment and development of highly smart and efficient medical devices for diagnosis and therapeutic treatment of various diseases [10-12]. Moreover, they are also used as polymer binders in development of more efficient rechargeable batteries for electrification of grid and automotive transportation by providing mechanical stability of the electrode [</w:t>
      </w:r>
      <w:r w:rsidR="00A547DC" w:rsidRPr="005E522A">
        <w:rPr>
          <w:rFonts w:ascii="Times New Roman" w:hAnsi="Times New Roman" w:cs="Times New Roman"/>
          <w:iCs/>
          <w:sz w:val="24"/>
          <w:szCs w:val="24"/>
        </w:rPr>
        <w:t>1</w:t>
      </w:r>
      <w:r w:rsidR="007C2650" w:rsidRPr="005E522A">
        <w:rPr>
          <w:rFonts w:ascii="Times New Roman" w:hAnsi="Times New Roman" w:cs="Times New Roman"/>
          <w:iCs/>
          <w:sz w:val="24"/>
          <w:szCs w:val="24"/>
        </w:rPr>
        <w:t>3</w:t>
      </w:r>
      <w:r w:rsidRPr="005E522A">
        <w:rPr>
          <w:rFonts w:ascii="Times New Roman" w:hAnsi="Times New Roman" w:cs="Times New Roman"/>
          <w:iCs/>
          <w:sz w:val="24"/>
          <w:szCs w:val="24"/>
        </w:rPr>
        <w:t>].</w:t>
      </w:r>
    </w:p>
    <w:p w14:paraId="46A50A91" w14:textId="44933817" w:rsidR="005E522A" w:rsidRPr="005E522A" w:rsidRDefault="001E27DC" w:rsidP="00EF7306">
      <w:pPr>
        <w:pStyle w:val="ListParagraph"/>
        <w:numPr>
          <w:ilvl w:val="0"/>
          <w:numId w:val="5"/>
        </w:numPr>
        <w:spacing w:line="276" w:lineRule="auto"/>
        <w:jc w:val="both"/>
        <w:rPr>
          <w:rFonts w:ascii="Times New Roman" w:hAnsi="Times New Roman" w:cs="Times New Roman"/>
          <w:b/>
          <w:iCs/>
          <w:sz w:val="24"/>
          <w:szCs w:val="24"/>
        </w:rPr>
      </w:pPr>
      <w:r w:rsidRPr="005E522A">
        <w:rPr>
          <w:rFonts w:ascii="Times New Roman" w:hAnsi="Times New Roman" w:cs="Times New Roman"/>
          <w:b/>
          <w:iCs/>
          <w:sz w:val="24"/>
          <w:szCs w:val="24"/>
        </w:rPr>
        <w:t>Types of Smart Polymers</w:t>
      </w:r>
    </w:p>
    <w:p w14:paraId="69076BF4" w14:textId="4F33D573" w:rsidR="00DC01A7" w:rsidRPr="005E522A" w:rsidRDefault="001E27DC"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Smart polymers, scientifically referred to as stimuli-responsive polymers, are a distinct category of materials that exhibit exceptional characteristics and experience reversible alterations in their physical or chemical properties when exposed to particular external stimuli. These polymers can be categorized extensively according to their sensitivity to specific external </w:t>
      </w:r>
      <w:r w:rsidR="00326DC2" w:rsidRPr="005E522A">
        <w:rPr>
          <w:rFonts w:ascii="Times New Roman" w:hAnsi="Times New Roman" w:cs="Times New Roman"/>
          <w:iCs/>
          <w:sz w:val="24"/>
          <w:szCs w:val="24"/>
        </w:rPr>
        <w:t>stimuli namely</w:t>
      </w:r>
      <w:r w:rsidRPr="005E522A">
        <w:rPr>
          <w:rFonts w:ascii="Times New Roman" w:hAnsi="Times New Roman" w:cs="Times New Roman"/>
          <w:iCs/>
          <w:sz w:val="24"/>
          <w:szCs w:val="24"/>
        </w:rPr>
        <w:t xml:space="preserve"> temperature sensitive, pH sensitive, photosensitive, enzyme responsive polymers </w:t>
      </w:r>
      <w:r w:rsidR="00326DC2" w:rsidRPr="005E522A">
        <w:rPr>
          <w:rFonts w:ascii="Times New Roman" w:hAnsi="Times New Roman" w:cs="Times New Roman"/>
          <w:iCs/>
          <w:sz w:val="24"/>
          <w:szCs w:val="24"/>
        </w:rPr>
        <w:t>and inflammation</w:t>
      </w:r>
      <w:r w:rsidRPr="005E522A">
        <w:rPr>
          <w:rFonts w:ascii="Times New Roman" w:hAnsi="Times New Roman" w:cs="Times New Roman"/>
          <w:iCs/>
          <w:sz w:val="24"/>
          <w:szCs w:val="24"/>
        </w:rPr>
        <w:t xml:space="preserve"> responsive polymeric systems [</w:t>
      </w:r>
      <w:r w:rsidR="007C2650" w:rsidRPr="005E522A">
        <w:rPr>
          <w:rFonts w:ascii="Times New Roman" w:hAnsi="Times New Roman" w:cs="Times New Roman"/>
          <w:iCs/>
          <w:sz w:val="24"/>
          <w:szCs w:val="24"/>
        </w:rPr>
        <w:t>14</w:t>
      </w:r>
      <w:r w:rsidRPr="005E522A">
        <w:rPr>
          <w:rFonts w:ascii="Times New Roman" w:hAnsi="Times New Roman" w:cs="Times New Roman"/>
          <w:iCs/>
          <w:sz w:val="24"/>
          <w:szCs w:val="24"/>
        </w:rPr>
        <w:t>].</w:t>
      </w:r>
    </w:p>
    <w:p w14:paraId="198C4F3E" w14:textId="2342EE8A" w:rsidR="00DC01A7" w:rsidRPr="005E522A" w:rsidRDefault="001E27DC" w:rsidP="00EF7306">
      <w:pPr>
        <w:spacing w:line="276" w:lineRule="auto"/>
        <w:jc w:val="both"/>
        <w:rPr>
          <w:rFonts w:ascii="Times New Roman" w:hAnsi="Times New Roman" w:cs="Times New Roman"/>
          <w:iCs/>
          <w:sz w:val="24"/>
          <w:szCs w:val="24"/>
        </w:rPr>
      </w:pPr>
      <w:r w:rsidRPr="005E522A">
        <w:rPr>
          <w:rFonts w:ascii="Times New Roman" w:hAnsi="Times New Roman" w:cs="Times New Roman"/>
          <w:b/>
          <w:iCs/>
          <w:sz w:val="24"/>
          <w:szCs w:val="24"/>
        </w:rPr>
        <w:t>2.</w:t>
      </w:r>
      <w:r w:rsidR="00EF5A67" w:rsidRPr="005E522A">
        <w:rPr>
          <w:rFonts w:ascii="Times New Roman" w:hAnsi="Times New Roman" w:cs="Times New Roman"/>
          <w:b/>
          <w:iCs/>
          <w:sz w:val="24"/>
          <w:szCs w:val="24"/>
        </w:rPr>
        <w:t>1</w:t>
      </w:r>
      <w:r w:rsidR="00DE2FE7" w:rsidRPr="005E522A">
        <w:rPr>
          <w:rFonts w:ascii="Times New Roman" w:hAnsi="Times New Roman" w:cs="Times New Roman"/>
          <w:b/>
          <w:iCs/>
          <w:sz w:val="24"/>
          <w:szCs w:val="24"/>
        </w:rPr>
        <w:t xml:space="preserve"> </w:t>
      </w:r>
      <w:r w:rsidRPr="005E522A">
        <w:rPr>
          <w:rFonts w:ascii="Times New Roman" w:hAnsi="Times New Roman" w:cs="Times New Roman"/>
          <w:b/>
          <w:iCs/>
          <w:sz w:val="24"/>
          <w:szCs w:val="24"/>
        </w:rPr>
        <w:t>pH sensitive</w:t>
      </w:r>
      <w:r w:rsidRPr="005E522A">
        <w:rPr>
          <w:rFonts w:ascii="Times New Roman" w:hAnsi="Times New Roman" w:cs="Times New Roman"/>
          <w:iCs/>
          <w:sz w:val="24"/>
          <w:szCs w:val="24"/>
        </w:rPr>
        <w:t xml:space="preserve"> - These polymers show sensitivity towards variation in pH of the surrounding environment. These polymers exhibit swelling or collapse transitions as a result of the process of protonation or deprotonation of functional groups. This phenomenon allows for utilization of sensing applications in biological systems</w:t>
      </w:r>
      <w:r w:rsidR="00915B30" w:rsidRPr="005E522A">
        <w:rPr>
          <w:rFonts w:ascii="Times New Roman" w:hAnsi="Times New Roman" w:cs="Times New Roman"/>
          <w:iCs/>
          <w:sz w:val="24"/>
          <w:szCs w:val="24"/>
        </w:rPr>
        <w:t xml:space="preserve"> or to controlled release of drugs</w:t>
      </w:r>
      <w:r w:rsidRPr="005E522A">
        <w:rPr>
          <w:rFonts w:ascii="Times New Roman" w:hAnsi="Times New Roman" w:cs="Times New Roman"/>
          <w:iCs/>
          <w:sz w:val="24"/>
          <w:szCs w:val="24"/>
        </w:rPr>
        <w:t xml:space="preserve">. They include weak </w:t>
      </w:r>
      <w:r w:rsidR="00915B30" w:rsidRPr="005E522A">
        <w:rPr>
          <w:rFonts w:ascii="Times New Roman" w:hAnsi="Times New Roman" w:cs="Times New Roman"/>
          <w:iCs/>
          <w:sz w:val="24"/>
          <w:szCs w:val="24"/>
        </w:rPr>
        <w:t>polyacid</w:t>
      </w:r>
      <w:r w:rsidRPr="005E522A">
        <w:rPr>
          <w:rFonts w:ascii="Times New Roman" w:hAnsi="Times New Roman" w:cs="Times New Roman"/>
          <w:iCs/>
          <w:sz w:val="24"/>
          <w:szCs w:val="24"/>
        </w:rPr>
        <w:t xml:space="preserve"> components for example poly</w:t>
      </w:r>
      <w:r w:rsidR="00B76214" w:rsidRPr="005E522A">
        <w:rPr>
          <w:rFonts w:ascii="Times New Roman" w:hAnsi="Times New Roman" w:cs="Times New Roman"/>
          <w:iCs/>
          <w:sz w:val="24"/>
          <w:szCs w:val="24"/>
        </w:rPr>
        <w:t xml:space="preserve"> </w:t>
      </w:r>
      <w:r w:rsidRPr="005E522A">
        <w:rPr>
          <w:rFonts w:ascii="Times New Roman" w:hAnsi="Times New Roman" w:cs="Times New Roman"/>
          <w:iCs/>
          <w:sz w:val="24"/>
          <w:szCs w:val="24"/>
        </w:rPr>
        <w:t>(acrylic acid) and Poly basic moieties for example Poly (N-</w:t>
      </w:r>
      <w:r w:rsidR="00915B30" w:rsidRPr="005E522A">
        <w:rPr>
          <w:rFonts w:ascii="Times New Roman" w:hAnsi="Times New Roman" w:cs="Times New Roman"/>
          <w:iCs/>
          <w:sz w:val="24"/>
          <w:szCs w:val="24"/>
        </w:rPr>
        <w:t>diethylaminomethyl</w:t>
      </w:r>
      <w:r w:rsidRPr="005E522A">
        <w:rPr>
          <w:rFonts w:ascii="Times New Roman" w:hAnsi="Times New Roman" w:cs="Times New Roman"/>
          <w:iCs/>
          <w:sz w:val="24"/>
          <w:szCs w:val="24"/>
        </w:rPr>
        <w:t xml:space="preserve"> </w:t>
      </w:r>
      <w:r w:rsidR="00915B30" w:rsidRPr="005E522A">
        <w:rPr>
          <w:rFonts w:ascii="Times New Roman" w:hAnsi="Times New Roman" w:cs="Times New Roman"/>
          <w:iCs/>
          <w:sz w:val="24"/>
          <w:szCs w:val="24"/>
        </w:rPr>
        <w:t>methacrylate</w:t>
      </w:r>
      <w:r w:rsidRPr="005E522A">
        <w:rPr>
          <w:rFonts w:ascii="Times New Roman" w:hAnsi="Times New Roman" w:cs="Times New Roman"/>
          <w:iCs/>
          <w:sz w:val="24"/>
          <w:szCs w:val="24"/>
        </w:rPr>
        <w:t xml:space="preserve">) </w:t>
      </w:r>
      <w:r w:rsidR="00B76214" w:rsidRPr="005E522A">
        <w:rPr>
          <w:rFonts w:ascii="Times New Roman" w:hAnsi="Times New Roman" w:cs="Times New Roman"/>
          <w:iCs/>
          <w:sz w:val="24"/>
          <w:szCs w:val="24"/>
        </w:rPr>
        <w:t>etc.</w:t>
      </w:r>
      <w:r w:rsidRPr="005E522A">
        <w:rPr>
          <w:rFonts w:ascii="Times New Roman" w:hAnsi="Times New Roman" w:cs="Times New Roman"/>
          <w:iCs/>
          <w:sz w:val="24"/>
          <w:szCs w:val="24"/>
        </w:rPr>
        <w:t xml:space="preserve"> </w:t>
      </w:r>
      <w:r w:rsidR="00B76214" w:rsidRPr="005E522A">
        <w:rPr>
          <w:rFonts w:ascii="Times New Roman" w:hAnsi="Times New Roman" w:cs="Times New Roman"/>
          <w:iCs/>
          <w:sz w:val="24"/>
          <w:szCs w:val="24"/>
        </w:rPr>
        <w:t>I</w:t>
      </w:r>
      <w:r w:rsidRPr="005E522A">
        <w:rPr>
          <w:rFonts w:ascii="Times New Roman" w:hAnsi="Times New Roman" w:cs="Times New Roman"/>
          <w:iCs/>
          <w:sz w:val="24"/>
          <w:szCs w:val="24"/>
        </w:rPr>
        <w:t xml:space="preserve">n their structure which protonate and deprotonated the </w:t>
      </w:r>
      <w:r w:rsidRPr="005E522A">
        <w:rPr>
          <w:rFonts w:ascii="Times New Roman" w:hAnsi="Times New Roman" w:cs="Times New Roman"/>
          <w:iCs/>
          <w:sz w:val="24"/>
          <w:szCs w:val="24"/>
        </w:rPr>
        <w:lastRenderedPageBreak/>
        <w:t>molecule depending on the pH of surrounding.  These polymers are extensively used in personal care products, biomedical fields, water remediation and other industrial processes [1</w:t>
      </w:r>
      <w:r w:rsidR="00EF5A67" w:rsidRPr="005E522A">
        <w:rPr>
          <w:rFonts w:ascii="Times New Roman" w:hAnsi="Times New Roman" w:cs="Times New Roman"/>
          <w:iCs/>
          <w:sz w:val="24"/>
          <w:szCs w:val="24"/>
        </w:rPr>
        <w:t>5</w:t>
      </w:r>
      <w:r w:rsidRPr="005E522A">
        <w:rPr>
          <w:rFonts w:ascii="Times New Roman" w:hAnsi="Times New Roman" w:cs="Times New Roman"/>
          <w:iCs/>
          <w:sz w:val="24"/>
          <w:szCs w:val="24"/>
        </w:rPr>
        <w:t xml:space="preserve">]. </w:t>
      </w:r>
    </w:p>
    <w:p w14:paraId="36C8C8C1" w14:textId="19D5A057" w:rsidR="00DC01A7" w:rsidRPr="005E522A" w:rsidRDefault="001E27DC" w:rsidP="00EF7306">
      <w:pPr>
        <w:spacing w:line="276" w:lineRule="auto"/>
        <w:jc w:val="both"/>
        <w:rPr>
          <w:rFonts w:ascii="Times New Roman" w:hAnsi="Times New Roman" w:cs="Times New Roman"/>
          <w:iCs/>
          <w:sz w:val="24"/>
          <w:szCs w:val="24"/>
        </w:rPr>
      </w:pPr>
      <w:r w:rsidRPr="005E522A">
        <w:rPr>
          <w:rFonts w:ascii="Times New Roman" w:hAnsi="Times New Roman" w:cs="Times New Roman"/>
          <w:b/>
          <w:iCs/>
          <w:sz w:val="24"/>
          <w:szCs w:val="24"/>
        </w:rPr>
        <w:t>2.</w:t>
      </w:r>
      <w:r w:rsidR="00EF5A67" w:rsidRPr="005E522A">
        <w:rPr>
          <w:rFonts w:ascii="Times New Roman" w:hAnsi="Times New Roman" w:cs="Times New Roman"/>
          <w:b/>
          <w:iCs/>
          <w:sz w:val="24"/>
          <w:szCs w:val="24"/>
        </w:rPr>
        <w:t>2</w:t>
      </w:r>
      <w:r w:rsidR="00DE2FE7" w:rsidRPr="005E522A">
        <w:rPr>
          <w:rFonts w:ascii="Times New Roman" w:hAnsi="Times New Roman" w:cs="Times New Roman"/>
          <w:b/>
          <w:iCs/>
          <w:sz w:val="24"/>
          <w:szCs w:val="24"/>
        </w:rPr>
        <w:t xml:space="preserve"> </w:t>
      </w:r>
      <w:r w:rsidRPr="005E522A">
        <w:rPr>
          <w:rFonts w:ascii="Times New Roman" w:hAnsi="Times New Roman" w:cs="Times New Roman"/>
          <w:b/>
          <w:iCs/>
          <w:sz w:val="24"/>
          <w:szCs w:val="24"/>
        </w:rPr>
        <w:t>Photosensitive polymers</w:t>
      </w:r>
      <w:r w:rsidRPr="005E522A">
        <w:rPr>
          <w:rFonts w:ascii="Times New Roman" w:hAnsi="Times New Roman" w:cs="Times New Roman"/>
          <w:iCs/>
          <w:sz w:val="24"/>
          <w:szCs w:val="24"/>
        </w:rPr>
        <w:t xml:space="preserve"> - Light-responsive polymers, scientifically referred to as </w:t>
      </w:r>
      <w:r w:rsidR="00915B30" w:rsidRPr="005E522A">
        <w:rPr>
          <w:rFonts w:ascii="Times New Roman" w:hAnsi="Times New Roman" w:cs="Times New Roman"/>
          <w:iCs/>
          <w:sz w:val="24"/>
          <w:szCs w:val="24"/>
        </w:rPr>
        <w:t>photo responsive</w:t>
      </w:r>
      <w:r w:rsidRPr="005E522A">
        <w:rPr>
          <w:rFonts w:ascii="Times New Roman" w:hAnsi="Times New Roman" w:cs="Times New Roman"/>
          <w:iCs/>
          <w:sz w:val="24"/>
          <w:szCs w:val="24"/>
        </w:rPr>
        <w:t xml:space="preserve"> polymers, demonstrate alterations in their characteristics when subjected to light of particular wavelengths. Conformational changes, crosslinking, and degradation are potential phenomena that these entities can experience, presenting opportunities for utilization in various fields including optical devices, drug delivery systems, and microfabrication processes. They find importance in various applications like functional micro patterns, </w:t>
      </w:r>
      <w:r w:rsidR="00915B30" w:rsidRPr="005E522A">
        <w:rPr>
          <w:rFonts w:ascii="Times New Roman" w:hAnsi="Times New Roman" w:cs="Times New Roman"/>
          <w:iCs/>
          <w:sz w:val="24"/>
          <w:szCs w:val="24"/>
        </w:rPr>
        <w:t xml:space="preserve">drug delivery systems, </w:t>
      </w:r>
      <w:r w:rsidRPr="005E522A">
        <w:rPr>
          <w:rFonts w:ascii="Times New Roman" w:hAnsi="Times New Roman" w:cs="Times New Roman"/>
          <w:iCs/>
          <w:sz w:val="24"/>
          <w:szCs w:val="24"/>
        </w:rPr>
        <w:t xml:space="preserve">photodegradable materials, photo-switchable liquid crystalline elastomers for remote actuation, </w:t>
      </w:r>
      <w:r w:rsidR="00915B30" w:rsidRPr="005E522A">
        <w:rPr>
          <w:rFonts w:ascii="Times New Roman" w:hAnsi="Times New Roman" w:cs="Times New Roman"/>
          <w:iCs/>
          <w:sz w:val="24"/>
          <w:szCs w:val="24"/>
        </w:rPr>
        <w:t>etc.</w:t>
      </w:r>
      <w:r w:rsidRPr="005E522A">
        <w:rPr>
          <w:rFonts w:ascii="Times New Roman" w:hAnsi="Times New Roman" w:cs="Times New Roman"/>
          <w:iCs/>
          <w:sz w:val="24"/>
          <w:szCs w:val="24"/>
        </w:rPr>
        <w:t xml:space="preserve"> [</w:t>
      </w:r>
      <w:r w:rsidR="007C2650" w:rsidRPr="005E522A">
        <w:rPr>
          <w:rFonts w:ascii="Times New Roman" w:hAnsi="Times New Roman" w:cs="Times New Roman"/>
          <w:iCs/>
          <w:sz w:val="24"/>
          <w:szCs w:val="24"/>
        </w:rPr>
        <w:t>1</w:t>
      </w:r>
      <w:r w:rsidR="00EF5A67" w:rsidRPr="005E522A">
        <w:rPr>
          <w:rFonts w:ascii="Times New Roman" w:hAnsi="Times New Roman" w:cs="Times New Roman"/>
          <w:iCs/>
          <w:sz w:val="24"/>
          <w:szCs w:val="24"/>
        </w:rPr>
        <w:t>6</w:t>
      </w:r>
      <w:r w:rsidRPr="005E522A">
        <w:rPr>
          <w:rFonts w:ascii="Times New Roman" w:hAnsi="Times New Roman" w:cs="Times New Roman"/>
          <w:iCs/>
          <w:sz w:val="24"/>
          <w:szCs w:val="24"/>
        </w:rPr>
        <w:t>].</w:t>
      </w:r>
    </w:p>
    <w:p w14:paraId="4FCA55AD" w14:textId="28CD5836" w:rsidR="00DC01A7" w:rsidRPr="005E522A" w:rsidRDefault="001E27DC" w:rsidP="00EF7306">
      <w:pPr>
        <w:spacing w:line="276" w:lineRule="auto"/>
        <w:jc w:val="both"/>
        <w:rPr>
          <w:rFonts w:ascii="Times New Roman" w:hAnsi="Times New Roman" w:cs="Times New Roman"/>
          <w:iCs/>
          <w:sz w:val="24"/>
          <w:szCs w:val="24"/>
        </w:rPr>
      </w:pPr>
      <w:r w:rsidRPr="005E522A">
        <w:rPr>
          <w:rFonts w:ascii="Times New Roman" w:hAnsi="Times New Roman" w:cs="Times New Roman"/>
          <w:b/>
          <w:iCs/>
          <w:sz w:val="24"/>
          <w:szCs w:val="24"/>
        </w:rPr>
        <w:t>2.</w:t>
      </w:r>
      <w:r w:rsidR="00EF5A67" w:rsidRPr="005E522A">
        <w:rPr>
          <w:rFonts w:ascii="Times New Roman" w:hAnsi="Times New Roman" w:cs="Times New Roman"/>
          <w:b/>
          <w:iCs/>
          <w:sz w:val="24"/>
          <w:szCs w:val="24"/>
        </w:rPr>
        <w:t>3</w:t>
      </w:r>
      <w:r w:rsidR="00DE2FE7" w:rsidRPr="005E522A">
        <w:rPr>
          <w:rFonts w:ascii="Times New Roman" w:hAnsi="Times New Roman" w:cs="Times New Roman"/>
          <w:b/>
          <w:iCs/>
          <w:sz w:val="24"/>
          <w:szCs w:val="24"/>
        </w:rPr>
        <w:t xml:space="preserve"> </w:t>
      </w:r>
      <w:r w:rsidRPr="005E522A">
        <w:rPr>
          <w:rFonts w:ascii="Times New Roman" w:hAnsi="Times New Roman" w:cs="Times New Roman"/>
          <w:b/>
          <w:iCs/>
          <w:sz w:val="24"/>
          <w:szCs w:val="24"/>
        </w:rPr>
        <w:t>Enzyme-responsive polymers</w:t>
      </w:r>
      <w:r w:rsidRPr="005E522A">
        <w:rPr>
          <w:rFonts w:ascii="Times New Roman" w:hAnsi="Times New Roman" w:cs="Times New Roman"/>
          <w:iCs/>
          <w:sz w:val="24"/>
          <w:szCs w:val="24"/>
        </w:rPr>
        <w:t xml:space="preserve"> - These polymers respond to selective enzymes and serve as a major connecting link between artificial materials and biological entities by integrating the polymeric properties with specific biological processes. They also show reversible and visual responses to enzymes in formulations like cell support, injectable scaffolds drug delivery systems, </w:t>
      </w:r>
      <w:r w:rsidR="00915B30" w:rsidRPr="005E522A">
        <w:rPr>
          <w:rFonts w:ascii="Times New Roman" w:hAnsi="Times New Roman" w:cs="Times New Roman"/>
          <w:iCs/>
          <w:sz w:val="24"/>
          <w:szCs w:val="24"/>
        </w:rPr>
        <w:t>etc. [</w:t>
      </w:r>
      <w:r w:rsidRPr="005E522A">
        <w:rPr>
          <w:rFonts w:ascii="Times New Roman" w:hAnsi="Times New Roman" w:cs="Times New Roman"/>
          <w:iCs/>
          <w:sz w:val="24"/>
          <w:szCs w:val="24"/>
        </w:rPr>
        <w:t>1</w:t>
      </w:r>
      <w:r w:rsidR="00EF5A67" w:rsidRPr="005E522A">
        <w:rPr>
          <w:rFonts w:ascii="Times New Roman" w:hAnsi="Times New Roman" w:cs="Times New Roman"/>
          <w:iCs/>
          <w:sz w:val="24"/>
          <w:szCs w:val="24"/>
        </w:rPr>
        <w:t>7</w:t>
      </w:r>
      <w:r w:rsidRPr="005E522A">
        <w:rPr>
          <w:rFonts w:ascii="Times New Roman" w:hAnsi="Times New Roman" w:cs="Times New Roman"/>
          <w:iCs/>
          <w:sz w:val="24"/>
          <w:szCs w:val="24"/>
        </w:rPr>
        <w:t>]</w:t>
      </w:r>
      <w:r w:rsidR="00915B30" w:rsidRPr="005E522A">
        <w:rPr>
          <w:rFonts w:ascii="Times New Roman" w:hAnsi="Times New Roman" w:cs="Times New Roman"/>
          <w:iCs/>
          <w:sz w:val="24"/>
          <w:szCs w:val="24"/>
        </w:rPr>
        <w:t>.</w:t>
      </w:r>
    </w:p>
    <w:p w14:paraId="2045A537" w14:textId="56E613DE" w:rsidR="00DC01A7" w:rsidRPr="005E522A" w:rsidRDefault="00DE2FE7" w:rsidP="00EF7306">
      <w:pPr>
        <w:spacing w:line="276" w:lineRule="auto"/>
        <w:jc w:val="both"/>
        <w:rPr>
          <w:rFonts w:ascii="Times New Roman" w:hAnsi="Times New Roman" w:cs="Times New Roman"/>
          <w:iCs/>
          <w:sz w:val="24"/>
          <w:szCs w:val="24"/>
        </w:rPr>
      </w:pPr>
      <w:r w:rsidRPr="005E522A">
        <w:rPr>
          <w:rFonts w:ascii="Times New Roman" w:hAnsi="Times New Roman" w:cs="Times New Roman"/>
          <w:b/>
          <w:iCs/>
          <w:sz w:val="24"/>
          <w:szCs w:val="24"/>
        </w:rPr>
        <w:t>2.</w:t>
      </w:r>
      <w:r w:rsidR="00EF5A67" w:rsidRPr="005E522A">
        <w:rPr>
          <w:rFonts w:ascii="Times New Roman" w:hAnsi="Times New Roman" w:cs="Times New Roman"/>
          <w:b/>
          <w:iCs/>
          <w:sz w:val="24"/>
          <w:szCs w:val="24"/>
        </w:rPr>
        <w:t>4</w:t>
      </w:r>
      <w:r w:rsidRPr="005E522A">
        <w:rPr>
          <w:rFonts w:ascii="Times New Roman" w:hAnsi="Times New Roman" w:cs="Times New Roman"/>
          <w:b/>
          <w:iCs/>
          <w:sz w:val="24"/>
          <w:szCs w:val="24"/>
        </w:rPr>
        <w:t xml:space="preserve"> Inflammation-responsive polymeric systems</w:t>
      </w:r>
      <w:r w:rsidRPr="005E522A">
        <w:rPr>
          <w:rFonts w:ascii="Times New Roman" w:hAnsi="Times New Roman" w:cs="Times New Roman"/>
          <w:iCs/>
          <w:sz w:val="24"/>
          <w:szCs w:val="24"/>
        </w:rPr>
        <w:t xml:space="preserve">- These polymers show responsive behavior towards the certain changes in the ambiance which in turn are the result of inflammatory responses of the body, including </w:t>
      </w:r>
      <w:r w:rsidR="00915B30" w:rsidRPr="005E522A">
        <w:rPr>
          <w:rFonts w:ascii="Times New Roman" w:hAnsi="Times New Roman" w:cs="Times New Roman"/>
          <w:iCs/>
          <w:sz w:val="24"/>
          <w:szCs w:val="24"/>
        </w:rPr>
        <w:t>augmented</w:t>
      </w:r>
      <w:r w:rsidRPr="005E522A">
        <w:rPr>
          <w:rFonts w:ascii="Times New Roman" w:hAnsi="Times New Roman" w:cs="Times New Roman"/>
          <w:iCs/>
          <w:sz w:val="24"/>
          <w:szCs w:val="24"/>
        </w:rPr>
        <w:t xml:space="preserve"> permeability of blood vessels, upregulation of </w:t>
      </w:r>
      <w:r w:rsidR="00915B30" w:rsidRPr="005E522A">
        <w:rPr>
          <w:rFonts w:ascii="Times New Roman" w:hAnsi="Times New Roman" w:cs="Times New Roman"/>
          <w:iCs/>
          <w:sz w:val="24"/>
          <w:szCs w:val="24"/>
        </w:rPr>
        <w:t>definite</w:t>
      </w:r>
      <w:r w:rsidRPr="005E522A">
        <w:rPr>
          <w:rFonts w:ascii="Times New Roman" w:hAnsi="Times New Roman" w:cs="Times New Roman"/>
          <w:iCs/>
          <w:sz w:val="24"/>
          <w:szCs w:val="24"/>
        </w:rPr>
        <w:t xml:space="preserve"> cell surface receptors, reduced pH, high oxidative stress, etc. these polymers find immense application in the medical community. [</w:t>
      </w:r>
      <w:r w:rsidR="00EF5A67" w:rsidRPr="005E522A">
        <w:rPr>
          <w:rFonts w:ascii="Times New Roman" w:hAnsi="Times New Roman" w:cs="Times New Roman"/>
          <w:iCs/>
          <w:sz w:val="24"/>
          <w:szCs w:val="24"/>
        </w:rPr>
        <w:t>18</w:t>
      </w:r>
      <w:r w:rsidRPr="005E522A">
        <w:rPr>
          <w:rFonts w:ascii="Times New Roman" w:hAnsi="Times New Roman" w:cs="Times New Roman"/>
          <w:iCs/>
          <w:sz w:val="24"/>
          <w:szCs w:val="24"/>
        </w:rPr>
        <w:t>]</w:t>
      </w:r>
    </w:p>
    <w:p w14:paraId="199DCCDC" w14:textId="18031272" w:rsidR="00241245" w:rsidRPr="005E522A" w:rsidRDefault="00241245" w:rsidP="00EF7306">
      <w:pPr>
        <w:spacing w:line="276" w:lineRule="auto"/>
        <w:jc w:val="both"/>
        <w:rPr>
          <w:rFonts w:ascii="Times New Roman" w:hAnsi="Times New Roman" w:cs="Times New Roman"/>
          <w:iCs/>
          <w:sz w:val="24"/>
          <w:szCs w:val="24"/>
        </w:rPr>
      </w:pPr>
      <w:r w:rsidRPr="005E522A">
        <w:rPr>
          <w:rFonts w:ascii="Times New Roman" w:hAnsi="Times New Roman" w:cs="Times New Roman"/>
          <w:b/>
          <w:iCs/>
          <w:sz w:val="24"/>
          <w:szCs w:val="24"/>
        </w:rPr>
        <w:t>2.</w:t>
      </w:r>
      <w:r w:rsidR="00EF5A67" w:rsidRPr="005E522A">
        <w:rPr>
          <w:rFonts w:ascii="Times New Roman" w:hAnsi="Times New Roman" w:cs="Times New Roman"/>
          <w:b/>
          <w:iCs/>
          <w:sz w:val="24"/>
          <w:szCs w:val="24"/>
        </w:rPr>
        <w:t>5</w:t>
      </w:r>
      <w:r w:rsidRPr="005E522A">
        <w:rPr>
          <w:rFonts w:ascii="Times New Roman" w:hAnsi="Times New Roman" w:cs="Times New Roman"/>
          <w:b/>
          <w:iCs/>
          <w:sz w:val="24"/>
          <w:szCs w:val="24"/>
        </w:rPr>
        <w:t xml:space="preserve"> Temperature sensitive polymers</w:t>
      </w:r>
      <w:r w:rsidRPr="005E522A">
        <w:rPr>
          <w:rFonts w:ascii="Times New Roman" w:hAnsi="Times New Roman" w:cs="Times New Roman"/>
          <w:iCs/>
          <w:sz w:val="24"/>
          <w:szCs w:val="24"/>
        </w:rPr>
        <w:t xml:space="preserve"> - Polymer which shows transitional behavior from monophasic to biphasic as a function of varying temperature are termed as temperature sensitive or temperature responsive polymers that retort to temperature variations especially those that undertake phase transition in aqueous medium have attractive distinct attention due to their potential application in biomaterial field, architecture and water recovery strategies. These materials have the ability to experience reversible phase transitions, such as sol-gel transitions or alterations in swelling behavior, which renders them well-suited for various applications such as tissue engineering and drug delivery [</w:t>
      </w:r>
      <w:r w:rsidR="00EF5A67" w:rsidRPr="005E522A">
        <w:rPr>
          <w:rFonts w:ascii="Times New Roman" w:hAnsi="Times New Roman" w:cs="Times New Roman"/>
          <w:iCs/>
          <w:sz w:val="24"/>
          <w:szCs w:val="24"/>
        </w:rPr>
        <w:t>19,20</w:t>
      </w:r>
      <w:r w:rsidRPr="005E522A">
        <w:rPr>
          <w:rFonts w:ascii="Times New Roman" w:hAnsi="Times New Roman" w:cs="Times New Roman"/>
          <w:iCs/>
          <w:sz w:val="24"/>
          <w:szCs w:val="24"/>
        </w:rPr>
        <w:t>].</w:t>
      </w:r>
    </w:p>
    <w:p w14:paraId="2AE000E1" w14:textId="6D319A90"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Temperature variations can be induced externally in an invasive manner and natural occurrence of spontaneous temperature fluctuations during day-night cycles. This feature has inclined the interest of the scientific community towards extending the research parameters towards the field of temperature-sensitive smart polymers. Based on various working mechanisms</w:t>
      </w:r>
      <w:r w:rsidR="004677AF" w:rsidRPr="005E522A">
        <w:rPr>
          <w:rFonts w:ascii="Times New Roman" w:hAnsi="Times New Roman" w:cs="Times New Roman"/>
          <w:iCs/>
          <w:sz w:val="24"/>
          <w:szCs w:val="24"/>
        </w:rPr>
        <w:t>,</w:t>
      </w:r>
      <w:r w:rsidRPr="005E522A">
        <w:rPr>
          <w:rFonts w:ascii="Times New Roman" w:hAnsi="Times New Roman" w:cs="Times New Roman"/>
          <w:iCs/>
          <w:sz w:val="24"/>
          <w:szCs w:val="24"/>
        </w:rPr>
        <w:t xml:space="preserve"> temperature sensitive polymers can be classified into three major classes, namely [</w:t>
      </w:r>
      <w:r w:rsidR="007C2650" w:rsidRPr="005E522A">
        <w:rPr>
          <w:rFonts w:ascii="Times New Roman" w:hAnsi="Times New Roman" w:cs="Times New Roman"/>
          <w:iCs/>
          <w:sz w:val="24"/>
          <w:szCs w:val="24"/>
        </w:rPr>
        <w:t>21</w:t>
      </w:r>
      <w:r w:rsidRPr="005E522A">
        <w:rPr>
          <w:rFonts w:ascii="Times New Roman" w:hAnsi="Times New Roman" w:cs="Times New Roman"/>
          <w:iCs/>
          <w:sz w:val="24"/>
          <w:szCs w:val="24"/>
        </w:rPr>
        <w:t>].</w:t>
      </w:r>
    </w:p>
    <w:p w14:paraId="6E8E7FAB" w14:textId="77777777" w:rsidR="00DC01A7" w:rsidRPr="005E522A" w:rsidRDefault="00000000" w:rsidP="00EF7306">
      <w:pPr>
        <w:numPr>
          <w:ilvl w:val="0"/>
          <w:numId w:val="1"/>
        </w:numPr>
        <w:spacing w:after="0"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Shape memory material</w:t>
      </w:r>
    </w:p>
    <w:p w14:paraId="6BC4AB58" w14:textId="77777777" w:rsidR="00DC01A7" w:rsidRPr="005E522A" w:rsidRDefault="00000000" w:rsidP="00EF7306">
      <w:pPr>
        <w:numPr>
          <w:ilvl w:val="0"/>
          <w:numId w:val="1"/>
        </w:numPr>
        <w:spacing w:after="0"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Liquid crystalline materials</w:t>
      </w:r>
    </w:p>
    <w:p w14:paraId="72EE4248" w14:textId="77777777" w:rsidR="00DC01A7" w:rsidRPr="005E522A" w:rsidRDefault="00000000" w:rsidP="00EF7306">
      <w:pPr>
        <w:numPr>
          <w:ilvl w:val="0"/>
          <w:numId w:val="1"/>
        </w:num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Responsive polymer solutions</w:t>
      </w:r>
    </w:p>
    <w:p w14:paraId="19E5B360" w14:textId="667E4CE5" w:rsidR="005E522A" w:rsidRPr="005E522A" w:rsidRDefault="005E522A" w:rsidP="00EF7306">
      <w:pPr>
        <w:spacing w:line="276" w:lineRule="auto"/>
        <w:jc w:val="both"/>
        <w:rPr>
          <w:rFonts w:ascii="Times New Roman" w:hAnsi="Times New Roman" w:cs="Times New Roman"/>
          <w:b/>
          <w:bCs/>
          <w:iCs/>
          <w:sz w:val="24"/>
          <w:szCs w:val="24"/>
        </w:rPr>
      </w:pPr>
      <w:r w:rsidRPr="005E522A">
        <w:rPr>
          <w:rFonts w:ascii="Times New Roman" w:hAnsi="Times New Roman" w:cs="Times New Roman"/>
          <w:b/>
          <w:bCs/>
          <w:iCs/>
          <w:sz w:val="24"/>
          <w:szCs w:val="24"/>
        </w:rPr>
        <w:t>2.5.1. Shape memory</w:t>
      </w:r>
      <w:r w:rsidR="001E27DC" w:rsidRPr="005E522A">
        <w:rPr>
          <w:rFonts w:ascii="Times New Roman" w:hAnsi="Times New Roman" w:cs="Times New Roman"/>
          <w:b/>
          <w:bCs/>
          <w:iCs/>
          <w:sz w:val="24"/>
          <w:szCs w:val="24"/>
        </w:rPr>
        <w:t xml:space="preserve"> polymers</w:t>
      </w:r>
    </w:p>
    <w:p w14:paraId="3971B2FA" w14:textId="13074B70" w:rsidR="00DC01A7" w:rsidRPr="005E522A" w:rsidRDefault="00000000" w:rsidP="00EF7306">
      <w:pPr>
        <w:spacing w:line="276" w:lineRule="auto"/>
        <w:jc w:val="both"/>
        <w:rPr>
          <w:rFonts w:ascii="Times New Roman" w:hAnsi="Times New Roman" w:cs="Times New Roman"/>
          <w:b/>
          <w:bCs/>
          <w:iCs/>
          <w:sz w:val="24"/>
          <w:szCs w:val="24"/>
        </w:rPr>
      </w:pPr>
      <w:r w:rsidRPr="005E522A">
        <w:rPr>
          <w:rFonts w:ascii="Times New Roman" w:hAnsi="Times New Roman" w:cs="Times New Roman"/>
          <w:iCs/>
          <w:sz w:val="24"/>
          <w:szCs w:val="24"/>
        </w:rPr>
        <w:lastRenderedPageBreak/>
        <w:t>shape memory polymers</w:t>
      </w:r>
      <w:r w:rsidR="001E27DC" w:rsidRPr="005E522A">
        <w:rPr>
          <w:rFonts w:ascii="Times New Roman" w:hAnsi="Times New Roman" w:cs="Times New Roman"/>
          <w:iCs/>
          <w:sz w:val="24"/>
          <w:szCs w:val="24"/>
        </w:rPr>
        <w:t xml:space="preserve"> (SMPs)</w:t>
      </w:r>
      <w:r w:rsidRPr="005E522A">
        <w:rPr>
          <w:rFonts w:ascii="Times New Roman" w:hAnsi="Times New Roman" w:cs="Times New Roman"/>
          <w:iCs/>
          <w:sz w:val="24"/>
          <w:szCs w:val="24"/>
        </w:rPr>
        <w:t xml:space="preserve"> regain their original or permanent shape either after a deformation upon exposure to external stimuli i.e., by changing the temperature of the environment. They demonstrate programmable shape memory effect (SME). SMPs are thermoplastic elastomers having a hard </w:t>
      </w:r>
      <w:r w:rsidR="001E27DC" w:rsidRPr="005E522A">
        <w:rPr>
          <w:rFonts w:ascii="Times New Roman" w:hAnsi="Times New Roman" w:cs="Times New Roman"/>
          <w:iCs/>
          <w:sz w:val="24"/>
          <w:szCs w:val="24"/>
        </w:rPr>
        <w:t>phase</w:t>
      </w:r>
      <w:r w:rsidRPr="005E522A">
        <w:rPr>
          <w:rFonts w:ascii="Times New Roman" w:hAnsi="Times New Roman" w:cs="Times New Roman"/>
          <w:iCs/>
          <w:sz w:val="24"/>
          <w:szCs w:val="24"/>
        </w:rPr>
        <w:t xml:space="preserve"> and high glass transition temperature, i.e., </w:t>
      </w:r>
      <w:proofErr w:type="spellStart"/>
      <w:r w:rsidRPr="005E522A">
        <w:rPr>
          <w:rFonts w:ascii="Times New Roman" w:hAnsi="Times New Roman" w:cs="Times New Roman"/>
          <w:iCs/>
          <w:sz w:val="24"/>
          <w:szCs w:val="24"/>
        </w:rPr>
        <w:t>T</w:t>
      </w:r>
      <w:r w:rsidR="001E27DC" w:rsidRPr="005E522A">
        <w:rPr>
          <w:rFonts w:ascii="Times New Roman" w:hAnsi="Times New Roman" w:cs="Times New Roman"/>
          <w:iCs/>
          <w:sz w:val="24"/>
          <w:szCs w:val="24"/>
          <w:vertAlign w:val="subscript"/>
        </w:rPr>
        <w:t>p</w:t>
      </w:r>
      <w:proofErr w:type="spellEnd"/>
      <w:r w:rsidRPr="005E522A">
        <w:rPr>
          <w:rFonts w:ascii="Times New Roman" w:hAnsi="Times New Roman" w:cs="Times New Roman"/>
          <w:iCs/>
          <w:sz w:val="24"/>
          <w:szCs w:val="24"/>
        </w:rPr>
        <w:t xml:space="preserve"> and T</w:t>
      </w:r>
      <w:r w:rsidRPr="005E522A">
        <w:rPr>
          <w:rFonts w:ascii="Times New Roman" w:hAnsi="Times New Roman" w:cs="Times New Roman"/>
          <w:iCs/>
          <w:sz w:val="24"/>
          <w:szCs w:val="24"/>
          <w:vertAlign w:val="subscript"/>
        </w:rPr>
        <w:t>g</w:t>
      </w:r>
      <w:r w:rsidR="001E27DC" w:rsidRPr="005E522A">
        <w:rPr>
          <w:rFonts w:ascii="Times New Roman" w:hAnsi="Times New Roman" w:cs="Times New Roman"/>
          <w:iCs/>
          <w:sz w:val="24"/>
          <w:szCs w:val="24"/>
          <w:vertAlign w:val="subscript"/>
        </w:rPr>
        <w:t>1</w:t>
      </w:r>
      <w:r w:rsidRPr="005E522A">
        <w:rPr>
          <w:rFonts w:ascii="Times New Roman" w:hAnsi="Times New Roman" w:cs="Times New Roman"/>
          <w:iCs/>
          <w:sz w:val="24"/>
          <w:szCs w:val="24"/>
        </w:rPr>
        <w:t>, and a second switching phase with intermediate T</w:t>
      </w:r>
      <w:r w:rsidRPr="005E522A">
        <w:rPr>
          <w:rFonts w:ascii="Times New Roman" w:hAnsi="Times New Roman" w:cs="Times New Roman"/>
          <w:iCs/>
          <w:sz w:val="24"/>
          <w:szCs w:val="24"/>
          <w:vertAlign w:val="subscript"/>
        </w:rPr>
        <w:t>g2</w:t>
      </w:r>
      <w:r w:rsidRPr="005E522A">
        <w:rPr>
          <w:rFonts w:ascii="Times New Roman" w:hAnsi="Times New Roman" w:cs="Times New Roman"/>
          <w:iCs/>
          <w:sz w:val="24"/>
          <w:szCs w:val="24"/>
        </w:rPr>
        <w:t xml:space="preserve"> or melting temperature that imparts the temperature response behavior to these polymers. On subsequent deformations between more than one transition temperature, a temporary shape forms, which can be frozen by cooling. The Thermal responsive behavior of this cycle is tunable by changes in cycles. The invasion of multiple intermediate temperature transitions leads to an increase in the programmable shape changes. For example, it is found that it is possible to induce four independent states into a shape memory material having one broad </w:t>
      </w:r>
      <w:r w:rsidR="001E27DC" w:rsidRPr="005E522A">
        <w:rPr>
          <w:rFonts w:ascii="Times New Roman" w:hAnsi="Times New Roman" w:cs="Times New Roman"/>
          <w:iCs/>
          <w:sz w:val="24"/>
          <w:szCs w:val="24"/>
        </w:rPr>
        <w:t xml:space="preserve">glass transition temperature </w:t>
      </w:r>
      <w:r w:rsidRPr="005E522A">
        <w:rPr>
          <w:rFonts w:ascii="Times New Roman" w:hAnsi="Times New Roman" w:cs="Times New Roman"/>
          <w:iCs/>
          <w:sz w:val="24"/>
          <w:szCs w:val="24"/>
        </w:rPr>
        <w:t>[</w:t>
      </w:r>
      <w:r w:rsidR="007C2650" w:rsidRPr="005E522A">
        <w:rPr>
          <w:rFonts w:ascii="Times New Roman" w:hAnsi="Times New Roman" w:cs="Times New Roman"/>
          <w:iCs/>
          <w:sz w:val="24"/>
          <w:szCs w:val="24"/>
        </w:rPr>
        <w:t>22,23</w:t>
      </w:r>
      <w:r w:rsidRPr="005E522A">
        <w:rPr>
          <w:rFonts w:ascii="Times New Roman" w:hAnsi="Times New Roman" w:cs="Times New Roman"/>
          <w:iCs/>
          <w:sz w:val="24"/>
          <w:szCs w:val="24"/>
        </w:rPr>
        <w:t>].</w:t>
      </w:r>
    </w:p>
    <w:p w14:paraId="69A6EF3F" w14:textId="556B446F" w:rsidR="005E522A" w:rsidRPr="005E522A" w:rsidRDefault="005E522A" w:rsidP="00EF7306">
      <w:pPr>
        <w:spacing w:line="276" w:lineRule="auto"/>
        <w:jc w:val="both"/>
        <w:rPr>
          <w:rFonts w:ascii="Times New Roman" w:hAnsi="Times New Roman" w:cs="Times New Roman"/>
          <w:iCs/>
          <w:sz w:val="24"/>
          <w:szCs w:val="24"/>
        </w:rPr>
      </w:pPr>
      <w:r w:rsidRPr="005E522A">
        <w:rPr>
          <w:rFonts w:ascii="Times New Roman" w:hAnsi="Times New Roman" w:cs="Times New Roman"/>
          <w:b/>
          <w:bCs/>
          <w:iCs/>
          <w:sz w:val="24"/>
          <w:szCs w:val="24"/>
        </w:rPr>
        <w:t>2.5.2. Liquid crystalline polymers</w:t>
      </w:r>
      <w:r w:rsidR="001E27DC" w:rsidRPr="005E522A">
        <w:rPr>
          <w:rFonts w:ascii="Times New Roman" w:hAnsi="Times New Roman" w:cs="Times New Roman"/>
          <w:iCs/>
          <w:sz w:val="24"/>
          <w:szCs w:val="24"/>
        </w:rPr>
        <w:t xml:space="preserve"> </w:t>
      </w:r>
    </w:p>
    <w:p w14:paraId="59EBED2C" w14:textId="1658D9C4" w:rsidR="00DC01A7" w:rsidRPr="005E522A" w:rsidRDefault="001E27DC"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These polymers contain an additional anisotropic liquid crystalline phase (LCP) Besides the glassy and rubbery isotropic phase, these polymers having main chain nematic liquid crystalline blocks have an elongated main chain in LCP, which condenses to a coiled state by providing higher temperature to rubbery phase i.e., fully reversible polymers phase transition. This feature has been used in a switching mechanism in the processing of artificial muscles. Polymer networks with side chain mesogens with chiral liquid crystalline polymer networks have been used in LCD screens and also in the development of thermochromic materials [</w:t>
      </w:r>
      <w:r w:rsidR="007C2650" w:rsidRPr="005E522A">
        <w:rPr>
          <w:rFonts w:ascii="Times New Roman" w:hAnsi="Times New Roman" w:cs="Times New Roman"/>
          <w:iCs/>
          <w:sz w:val="24"/>
          <w:szCs w:val="24"/>
        </w:rPr>
        <w:t>24</w:t>
      </w:r>
      <w:r w:rsidRPr="005E522A">
        <w:rPr>
          <w:rFonts w:ascii="Times New Roman" w:hAnsi="Times New Roman" w:cs="Times New Roman"/>
          <w:iCs/>
          <w:sz w:val="24"/>
          <w:szCs w:val="24"/>
        </w:rPr>
        <w:t>].</w:t>
      </w:r>
    </w:p>
    <w:p w14:paraId="54FC3D27" w14:textId="268B1E65" w:rsidR="005E522A" w:rsidRPr="005E522A" w:rsidRDefault="005E522A" w:rsidP="00EF7306">
      <w:pPr>
        <w:spacing w:line="276" w:lineRule="auto"/>
        <w:jc w:val="both"/>
        <w:rPr>
          <w:rFonts w:ascii="Times New Roman" w:hAnsi="Times New Roman" w:cs="Times New Roman"/>
          <w:iCs/>
          <w:sz w:val="24"/>
          <w:szCs w:val="24"/>
        </w:rPr>
      </w:pPr>
      <w:r w:rsidRPr="005E522A">
        <w:rPr>
          <w:rFonts w:ascii="Times New Roman" w:hAnsi="Times New Roman" w:cs="Times New Roman"/>
          <w:b/>
          <w:bCs/>
          <w:iCs/>
          <w:sz w:val="24"/>
          <w:szCs w:val="24"/>
        </w:rPr>
        <w:t>2.5.3. Thermo-responsive polymer solutions</w:t>
      </w:r>
      <w:r w:rsidR="001E27DC" w:rsidRPr="005E522A">
        <w:rPr>
          <w:rFonts w:ascii="Times New Roman" w:hAnsi="Times New Roman" w:cs="Times New Roman"/>
          <w:iCs/>
          <w:sz w:val="24"/>
          <w:szCs w:val="24"/>
        </w:rPr>
        <w:t xml:space="preserve"> </w:t>
      </w:r>
    </w:p>
    <w:p w14:paraId="4AF68E58" w14:textId="0F2D394F" w:rsidR="00DC01A7" w:rsidRPr="005E522A" w:rsidRDefault="001E27DC"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These polymers undergo liquid-liquid phase transition when exposed to the environment with variation of temperature in these polymers concentrated polymer phase and a diluted polymer phase gets separated from the homogeneous solution phase. This transition can be observed visually by observing the transparency of the solution i.e., the clear solution gets converted to a cloudy solution, and the corresponding phase transition temperature is termed as cloud point temperature (T</w:t>
      </w:r>
      <w:r w:rsidRPr="00D021B8">
        <w:rPr>
          <w:rFonts w:ascii="Times New Roman" w:hAnsi="Times New Roman" w:cs="Times New Roman"/>
          <w:iCs/>
          <w:sz w:val="24"/>
          <w:szCs w:val="24"/>
          <w:vertAlign w:val="subscript"/>
        </w:rPr>
        <w:t>CP</w:t>
      </w:r>
      <w:r w:rsidRPr="005E522A">
        <w:rPr>
          <w:rFonts w:ascii="Times New Roman" w:hAnsi="Times New Roman" w:cs="Times New Roman"/>
          <w:iCs/>
          <w:sz w:val="24"/>
          <w:szCs w:val="24"/>
        </w:rPr>
        <w:t>) which is result of the formation of nano droplets of higher concentration polymeric solution in the polymer solution of low concentration having different refractive indexes [</w:t>
      </w:r>
      <w:r w:rsidR="007C2650" w:rsidRPr="005E522A">
        <w:rPr>
          <w:rFonts w:ascii="Times New Roman" w:hAnsi="Times New Roman" w:cs="Times New Roman"/>
          <w:iCs/>
          <w:sz w:val="24"/>
          <w:szCs w:val="24"/>
        </w:rPr>
        <w:t>25</w:t>
      </w:r>
      <w:r w:rsidRPr="005E522A">
        <w:rPr>
          <w:rFonts w:ascii="Times New Roman" w:hAnsi="Times New Roman" w:cs="Times New Roman"/>
          <w:iCs/>
          <w:sz w:val="24"/>
          <w:szCs w:val="24"/>
        </w:rPr>
        <w:t>].</w:t>
      </w:r>
    </w:p>
    <w:p w14:paraId="6FBFAC3E" w14:textId="0677D341"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When heat is provided for separation of the phases then this type of transitions </w:t>
      </w:r>
      <w:r w:rsidR="00915B30" w:rsidRPr="005E522A">
        <w:rPr>
          <w:rFonts w:ascii="Times New Roman" w:hAnsi="Times New Roman" w:cs="Times New Roman"/>
          <w:iCs/>
          <w:sz w:val="24"/>
          <w:szCs w:val="24"/>
        </w:rPr>
        <w:t>is</w:t>
      </w:r>
      <w:r w:rsidRPr="005E522A">
        <w:rPr>
          <w:rFonts w:ascii="Times New Roman" w:hAnsi="Times New Roman" w:cs="Times New Roman"/>
          <w:iCs/>
          <w:sz w:val="24"/>
          <w:szCs w:val="24"/>
        </w:rPr>
        <w:t xml:space="preserve"> termed as the lower critical solution temperature. Whereas when phase separation occurs upon cooling then this is termed as upper critical solution temperature. Initially LCST behavior was observed in </w:t>
      </w:r>
      <w:r w:rsidR="00915B30" w:rsidRPr="005E522A">
        <w:rPr>
          <w:rFonts w:ascii="Times New Roman" w:hAnsi="Times New Roman" w:cs="Times New Roman"/>
          <w:iCs/>
          <w:sz w:val="24"/>
          <w:szCs w:val="24"/>
        </w:rPr>
        <w:t>Poly (</w:t>
      </w:r>
      <w:r w:rsidRPr="005E522A">
        <w:rPr>
          <w:rFonts w:ascii="Times New Roman" w:hAnsi="Times New Roman" w:cs="Times New Roman"/>
          <w:iCs/>
          <w:sz w:val="24"/>
          <w:szCs w:val="24"/>
        </w:rPr>
        <w:t>methyl methacrylate) PMMA observed in an organic solvent of polymer behavior of polymer polystyrene was observed in organic solvents, two propanone and cyclohexane respectively.[</w:t>
      </w:r>
      <w:r w:rsidR="007C2650" w:rsidRPr="005E522A">
        <w:rPr>
          <w:rFonts w:ascii="Times New Roman" w:hAnsi="Times New Roman" w:cs="Times New Roman"/>
          <w:iCs/>
          <w:sz w:val="24"/>
          <w:szCs w:val="24"/>
        </w:rPr>
        <w:t>26</w:t>
      </w:r>
      <w:r w:rsidRPr="005E522A">
        <w:rPr>
          <w:rFonts w:ascii="Times New Roman" w:hAnsi="Times New Roman" w:cs="Times New Roman"/>
          <w:iCs/>
          <w:sz w:val="24"/>
          <w:szCs w:val="24"/>
        </w:rPr>
        <w:t>]</w:t>
      </w:r>
    </w:p>
    <w:p w14:paraId="273FC468" w14:textId="14BD2116" w:rsidR="00DC01A7" w:rsidRPr="005E522A" w:rsidRDefault="00DE2FE7" w:rsidP="00EF7306">
      <w:pPr>
        <w:spacing w:line="276" w:lineRule="auto"/>
        <w:jc w:val="both"/>
        <w:rPr>
          <w:rFonts w:ascii="Times New Roman" w:hAnsi="Times New Roman" w:cs="Times New Roman"/>
          <w:b/>
          <w:iCs/>
          <w:sz w:val="24"/>
          <w:szCs w:val="24"/>
        </w:rPr>
      </w:pPr>
      <w:r w:rsidRPr="005E522A">
        <w:rPr>
          <w:rFonts w:ascii="Times New Roman" w:hAnsi="Times New Roman" w:cs="Times New Roman"/>
          <w:b/>
          <w:iCs/>
          <w:sz w:val="24"/>
          <w:szCs w:val="24"/>
        </w:rPr>
        <w:t>3. Principles of temperature responsive polymers in aqueous solution</w:t>
      </w:r>
    </w:p>
    <w:p w14:paraId="545E8340" w14:textId="77777777"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An aqueous solution of homopolymers exhibit different type of polymer phase transition namely</w:t>
      </w:r>
    </w:p>
    <w:p w14:paraId="48DE144D" w14:textId="2CAADB39" w:rsidR="00DC01A7" w:rsidRPr="005E522A" w:rsidRDefault="00915B30" w:rsidP="00EF7306">
      <w:pPr>
        <w:numPr>
          <w:ilvl w:val="0"/>
          <w:numId w:val="6"/>
        </w:numPr>
        <w:spacing w:after="0"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Lower critical solution temperature (LCST) transition</w:t>
      </w:r>
    </w:p>
    <w:p w14:paraId="0ABDB6F3" w14:textId="00A212F1" w:rsidR="00DC01A7" w:rsidRPr="005E522A" w:rsidRDefault="00915B30" w:rsidP="00EF7306">
      <w:pPr>
        <w:numPr>
          <w:ilvl w:val="0"/>
          <w:numId w:val="6"/>
        </w:numPr>
        <w:spacing w:after="0"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lastRenderedPageBreak/>
        <w:t xml:space="preserve">Upper critical solution temperature (UCST) transition </w:t>
      </w:r>
    </w:p>
    <w:p w14:paraId="2B204E1D" w14:textId="77777777" w:rsidR="00DC01A7" w:rsidRPr="005E522A" w:rsidRDefault="00000000" w:rsidP="00EF7306">
      <w:pPr>
        <w:numPr>
          <w:ilvl w:val="0"/>
          <w:numId w:val="6"/>
        </w:num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Close loop coexistence transition</w:t>
      </w:r>
    </w:p>
    <w:p w14:paraId="11616D1A" w14:textId="3CB5A360"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In LCST transitions, concentration of the second phase of polymer increases with increase in temperature above LCST whereas in UCST polymers concentration of second phase increases at equilibrium with decrease in temperature till UCST [</w:t>
      </w:r>
      <w:r w:rsidR="007C2650" w:rsidRPr="005E522A">
        <w:rPr>
          <w:rFonts w:ascii="Times New Roman" w:hAnsi="Times New Roman" w:cs="Times New Roman"/>
          <w:iCs/>
          <w:sz w:val="24"/>
          <w:szCs w:val="24"/>
        </w:rPr>
        <w:t>27</w:t>
      </w:r>
      <w:r w:rsidRPr="005E522A">
        <w:rPr>
          <w:rFonts w:ascii="Times New Roman" w:hAnsi="Times New Roman" w:cs="Times New Roman"/>
          <w:iCs/>
          <w:sz w:val="24"/>
          <w:szCs w:val="24"/>
        </w:rPr>
        <w:t xml:space="preserve">]. In closed loop coexistence phase </w:t>
      </w:r>
      <w:r w:rsidR="00915B30" w:rsidRPr="005E522A">
        <w:rPr>
          <w:rFonts w:ascii="Times New Roman" w:hAnsi="Times New Roman" w:cs="Times New Roman"/>
          <w:iCs/>
          <w:sz w:val="24"/>
          <w:szCs w:val="24"/>
        </w:rPr>
        <w:t>transition,</w:t>
      </w:r>
      <w:r w:rsidRPr="005E522A">
        <w:rPr>
          <w:rFonts w:ascii="Times New Roman" w:hAnsi="Times New Roman" w:cs="Times New Roman"/>
          <w:iCs/>
          <w:sz w:val="24"/>
          <w:szCs w:val="24"/>
        </w:rPr>
        <w:t xml:space="preserve"> the second phase lies between the temperature difference range of LCST and UCST</w:t>
      </w:r>
      <w:r w:rsidR="00A85E6A">
        <w:rPr>
          <w:rFonts w:ascii="Times New Roman" w:hAnsi="Times New Roman" w:cs="Times New Roman"/>
          <w:iCs/>
          <w:sz w:val="24"/>
          <w:szCs w:val="24"/>
        </w:rPr>
        <w:t xml:space="preserve"> shows in figure 1</w:t>
      </w:r>
      <w:r w:rsidRPr="005E522A">
        <w:rPr>
          <w:rFonts w:ascii="Times New Roman" w:hAnsi="Times New Roman" w:cs="Times New Roman"/>
          <w:iCs/>
          <w:sz w:val="24"/>
          <w:szCs w:val="24"/>
        </w:rPr>
        <w:t>. It is reported for few polymers which coincide with LCSD and UCST phase behavior, for example in poly</w:t>
      </w:r>
      <w:r w:rsidR="00915B30" w:rsidRPr="005E522A">
        <w:rPr>
          <w:rFonts w:ascii="Times New Roman" w:hAnsi="Times New Roman" w:cs="Times New Roman"/>
          <w:iCs/>
          <w:sz w:val="24"/>
          <w:szCs w:val="24"/>
        </w:rPr>
        <w:t xml:space="preserve"> </w:t>
      </w:r>
      <w:r w:rsidRPr="005E522A">
        <w:rPr>
          <w:rFonts w:ascii="Times New Roman" w:hAnsi="Times New Roman" w:cs="Times New Roman"/>
          <w:iCs/>
          <w:sz w:val="24"/>
          <w:szCs w:val="24"/>
        </w:rPr>
        <w:t>(ethylene glycol)</w:t>
      </w:r>
      <w:r w:rsidR="00915B30" w:rsidRPr="005E522A">
        <w:rPr>
          <w:rFonts w:ascii="Times New Roman" w:hAnsi="Times New Roman" w:cs="Times New Roman"/>
          <w:iCs/>
          <w:sz w:val="24"/>
          <w:szCs w:val="24"/>
        </w:rPr>
        <w:t xml:space="preserve"> (PEG)</w:t>
      </w:r>
      <w:r w:rsidRPr="005E522A">
        <w:rPr>
          <w:rFonts w:ascii="Times New Roman" w:hAnsi="Times New Roman" w:cs="Times New Roman"/>
          <w:iCs/>
          <w:sz w:val="24"/>
          <w:szCs w:val="24"/>
        </w:rPr>
        <w:t xml:space="preserve"> in which </w:t>
      </w:r>
      <w:r w:rsidR="00915B30" w:rsidRPr="005E522A">
        <w:rPr>
          <w:rFonts w:ascii="Times New Roman" w:hAnsi="Times New Roman" w:cs="Times New Roman"/>
          <w:iCs/>
          <w:sz w:val="24"/>
          <w:szCs w:val="24"/>
        </w:rPr>
        <w:t xml:space="preserve">both </w:t>
      </w:r>
      <w:r w:rsidRPr="005E522A">
        <w:rPr>
          <w:rFonts w:ascii="Times New Roman" w:hAnsi="Times New Roman" w:cs="Times New Roman"/>
          <w:iCs/>
          <w:sz w:val="24"/>
          <w:szCs w:val="24"/>
        </w:rPr>
        <w:t xml:space="preserve">LCST and UCST transitions can </w:t>
      </w:r>
      <w:r w:rsidR="00915B30" w:rsidRPr="005E522A">
        <w:rPr>
          <w:rFonts w:ascii="Times New Roman" w:hAnsi="Times New Roman" w:cs="Times New Roman"/>
          <w:iCs/>
          <w:sz w:val="24"/>
          <w:szCs w:val="24"/>
        </w:rPr>
        <w:t>happen</w:t>
      </w:r>
      <w:r w:rsidRPr="005E522A">
        <w:rPr>
          <w:rFonts w:ascii="Times New Roman" w:hAnsi="Times New Roman" w:cs="Times New Roman"/>
          <w:iCs/>
          <w:sz w:val="24"/>
          <w:szCs w:val="24"/>
        </w:rPr>
        <w:t xml:space="preserve"> when heated at the temperature greater than the boiling point of water i.e., 100</w:t>
      </w:r>
      <w:r w:rsidR="00A547DC" w:rsidRPr="005E522A">
        <w:rPr>
          <w:rFonts w:ascii="Times New Roman" w:hAnsi="Times New Roman" w:cs="Times New Roman"/>
          <w:iCs/>
          <w:sz w:val="24"/>
          <w:szCs w:val="24"/>
        </w:rPr>
        <w:t xml:space="preserve"> </w:t>
      </w:r>
      <w:r w:rsidRPr="005E522A">
        <w:rPr>
          <w:rFonts w:ascii="Times New Roman" w:hAnsi="Times New Roman" w:cs="Times New Roman"/>
          <w:iCs/>
          <w:sz w:val="24"/>
          <w:szCs w:val="24"/>
          <w:vertAlign w:val="superscript"/>
        </w:rPr>
        <w:t>O</w:t>
      </w:r>
      <w:r w:rsidRPr="005E522A">
        <w:rPr>
          <w:rFonts w:ascii="Times New Roman" w:hAnsi="Times New Roman" w:cs="Times New Roman"/>
          <w:iCs/>
          <w:sz w:val="24"/>
          <w:szCs w:val="24"/>
        </w:rPr>
        <w:t>C/min in closed vessels. Moreover, partially acetylated Poly</w:t>
      </w:r>
      <w:r w:rsidR="00915B30" w:rsidRPr="005E522A">
        <w:rPr>
          <w:rFonts w:ascii="Times New Roman" w:hAnsi="Times New Roman" w:cs="Times New Roman"/>
          <w:iCs/>
          <w:sz w:val="24"/>
          <w:szCs w:val="24"/>
        </w:rPr>
        <w:t xml:space="preserve"> </w:t>
      </w:r>
      <w:r w:rsidRPr="005E522A">
        <w:rPr>
          <w:rFonts w:ascii="Times New Roman" w:hAnsi="Times New Roman" w:cs="Times New Roman"/>
          <w:iCs/>
          <w:sz w:val="24"/>
          <w:szCs w:val="24"/>
        </w:rPr>
        <w:t>(vinyl alcohols) and Poly</w:t>
      </w:r>
      <w:r w:rsidR="005E522A" w:rsidRPr="005E522A">
        <w:rPr>
          <w:rFonts w:ascii="Times New Roman" w:hAnsi="Times New Roman" w:cs="Times New Roman"/>
          <w:iCs/>
          <w:sz w:val="24"/>
          <w:szCs w:val="24"/>
        </w:rPr>
        <w:t xml:space="preserve"> </w:t>
      </w:r>
      <w:r w:rsidRPr="005E522A">
        <w:rPr>
          <w:rFonts w:ascii="Times New Roman" w:hAnsi="Times New Roman" w:cs="Times New Roman"/>
          <w:iCs/>
          <w:sz w:val="24"/>
          <w:szCs w:val="24"/>
        </w:rPr>
        <w:t>(hydroxyethyl methacrylate) also exhibit close-loop coexistence behavior [</w:t>
      </w:r>
      <w:r w:rsidR="00A82069" w:rsidRPr="005E522A">
        <w:rPr>
          <w:rFonts w:ascii="Times New Roman" w:hAnsi="Times New Roman" w:cs="Times New Roman"/>
          <w:iCs/>
          <w:sz w:val="24"/>
          <w:szCs w:val="24"/>
        </w:rPr>
        <w:t>28</w:t>
      </w:r>
      <w:r w:rsidRPr="005E522A">
        <w:rPr>
          <w:rFonts w:ascii="Times New Roman" w:hAnsi="Times New Roman" w:cs="Times New Roman"/>
          <w:iCs/>
          <w:sz w:val="24"/>
          <w:szCs w:val="24"/>
        </w:rPr>
        <w:t>,2</w:t>
      </w:r>
      <w:r w:rsidR="00A82069" w:rsidRPr="005E522A">
        <w:rPr>
          <w:rFonts w:ascii="Times New Roman" w:hAnsi="Times New Roman" w:cs="Times New Roman"/>
          <w:iCs/>
          <w:sz w:val="24"/>
          <w:szCs w:val="24"/>
        </w:rPr>
        <w:t>9</w:t>
      </w:r>
      <w:r w:rsidRPr="005E522A">
        <w:rPr>
          <w:rFonts w:ascii="Times New Roman" w:hAnsi="Times New Roman" w:cs="Times New Roman"/>
          <w:iCs/>
          <w:sz w:val="24"/>
          <w:szCs w:val="24"/>
        </w:rPr>
        <w:t>].</w:t>
      </w:r>
    </w:p>
    <w:p w14:paraId="61A34B9F" w14:textId="77777777"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noProof/>
          <w:sz w:val="24"/>
          <w:szCs w:val="24"/>
        </w:rPr>
        <w:drawing>
          <wp:inline distT="114300" distB="114300" distL="114300" distR="114300" wp14:anchorId="065AEEAE" wp14:editId="7B81B638">
            <wp:extent cx="5895975" cy="2495550"/>
            <wp:effectExtent l="0" t="0" r="9525" b="0"/>
            <wp:docPr id="6" name="image5.jpg" descr="Fig. Temperature vs. polymer volume fraction (f). Schematic illustration of phase diagrams for polymer solution (a)"/>
            <wp:cNvGraphicFramePr/>
            <a:graphic xmlns:a="http://schemas.openxmlformats.org/drawingml/2006/main">
              <a:graphicData uri="http://schemas.openxmlformats.org/drawingml/2006/picture">
                <pic:pic xmlns:pic="http://schemas.openxmlformats.org/drawingml/2006/picture">
                  <pic:nvPicPr>
                    <pic:cNvPr id="0" name="image5.jpg" descr="Fig. Temperature vs. polymer volume fraction (f). Schematic illustration of phase diagrams for polymer solution (a)"/>
                    <pic:cNvPicPr preferRelativeResize="0"/>
                  </pic:nvPicPr>
                  <pic:blipFill>
                    <a:blip r:embed="rId25"/>
                    <a:srcRect/>
                    <a:stretch>
                      <a:fillRect/>
                    </a:stretch>
                  </pic:blipFill>
                  <pic:spPr>
                    <a:xfrm>
                      <a:off x="0" y="0"/>
                      <a:ext cx="5897631" cy="2496251"/>
                    </a:xfrm>
                    <a:prstGeom prst="rect">
                      <a:avLst/>
                    </a:prstGeom>
                    <a:ln/>
                  </pic:spPr>
                </pic:pic>
              </a:graphicData>
            </a:graphic>
          </wp:inline>
        </w:drawing>
      </w:r>
      <w:r w:rsidRPr="005E522A">
        <w:rPr>
          <w:rFonts w:ascii="Times New Roman" w:hAnsi="Times New Roman" w:cs="Times New Roman"/>
          <w:iCs/>
          <w:sz w:val="24"/>
          <w:szCs w:val="24"/>
        </w:rPr>
        <w:t xml:space="preserve"> </w:t>
      </w:r>
    </w:p>
    <w:p w14:paraId="5098F00C" w14:textId="5E99F4B7" w:rsidR="00DC01A7" w:rsidRPr="00EF7306" w:rsidRDefault="00000000" w:rsidP="00EF7306">
      <w:pPr>
        <w:spacing w:line="276" w:lineRule="auto"/>
        <w:jc w:val="both"/>
        <w:rPr>
          <w:rFonts w:ascii="Times New Roman" w:hAnsi="Times New Roman" w:cs="Times New Roman"/>
          <w:i/>
          <w:sz w:val="24"/>
          <w:szCs w:val="24"/>
        </w:rPr>
      </w:pPr>
      <w:r w:rsidRPr="00A85E6A">
        <w:rPr>
          <w:rFonts w:ascii="Times New Roman" w:hAnsi="Times New Roman" w:cs="Times New Roman"/>
          <w:b/>
          <w:bCs/>
          <w:i/>
          <w:sz w:val="24"/>
          <w:szCs w:val="24"/>
        </w:rPr>
        <w:t>Fig</w:t>
      </w:r>
      <w:r w:rsidR="00A85E6A" w:rsidRPr="00A85E6A">
        <w:rPr>
          <w:rFonts w:ascii="Times New Roman" w:hAnsi="Times New Roman" w:cs="Times New Roman"/>
          <w:b/>
          <w:bCs/>
          <w:i/>
          <w:sz w:val="24"/>
          <w:szCs w:val="24"/>
        </w:rPr>
        <w:t>ure 1</w:t>
      </w:r>
      <w:r w:rsidRPr="00A85E6A">
        <w:rPr>
          <w:rFonts w:ascii="Times New Roman" w:hAnsi="Times New Roman" w:cs="Times New Roman"/>
          <w:b/>
          <w:bCs/>
          <w:i/>
          <w:sz w:val="24"/>
          <w:szCs w:val="24"/>
        </w:rPr>
        <w:t>.</w:t>
      </w:r>
      <w:r w:rsidRPr="00EF7306">
        <w:rPr>
          <w:rFonts w:ascii="Times New Roman" w:hAnsi="Times New Roman" w:cs="Times New Roman"/>
          <w:i/>
          <w:sz w:val="24"/>
          <w:szCs w:val="24"/>
        </w:rPr>
        <w:t xml:space="preserve"> Schematic illustration of phase diagrams for polymer solution (a) lower critical solution temperature (LCST) </w:t>
      </w:r>
      <w:r w:rsidR="00915B30" w:rsidRPr="00EF7306">
        <w:rPr>
          <w:rFonts w:ascii="Times New Roman" w:hAnsi="Times New Roman" w:cs="Times New Roman"/>
          <w:i/>
          <w:sz w:val="24"/>
          <w:szCs w:val="24"/>
        </w:rPr>
        <w:t>behavior</w:t>
      </w:r>
      <w:r w:rsidRPr="00EF7306">
        <w:rPr>
          <w:rFonts w:ascii="Times New Roman" w:hAnsi="Times New Roman" w:cs="Times New Roman"/>
          <w:i/>
          <w:sz w:val="24"/>
          <w:szCs w:val="24"/>
        </w:rPr>
        <w:t xml:space="preserve"> and (b) upper critical solution temperature (UCST) </w:t>
      </w:r>
      <w:r w:rsidR="006A5437" w:rsidRPr="00EF7306">
        <w:rPr>
          <w:rFonts w:ascii="Times New Roman" w:hAnsi="Times New Roman" w:cs="Times New Roman"/>
          <w:i/>
          <w:sz w:val="24"/>
          <w:szCs w:val="24"/>
        </w:rPr>
        <w:t>behavior</w:t>
      </w:r>
      <w:r w:rsidRPr="00EF7306">
        <w:rPr>
          <w:rFonts w:ascii="Times New Roman" w:hAnsi="Times New Roman" w:cs="Times New Roman"/>
          <w:i/>
          <w:sz w:val="24"/>
          <w:szCs w:val="24"/>
        </w:rPr>
        <w:t xml:space="preserve">. </w:t>
      </w:r>
    </w:p>
    <w:p w14:paraId="207E72A5" w14:textId="74E84F82" w:rsidR="006A5437" w:rsidRPr="005E522A" w:rsidRDefault="006A5437"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The phase transition temperature of thermos-responsive polymers is determined by assessing the turbidity using a light scattering technique within the wavelength range of 500-700 nm while varying the temperature. This evaluation is conducted at a specific concentration of the polymer [</w:t>
      </w:r>
      <w:r w:rsidR="00FF65F4" w:rsidRPr="005E522A">
        <w:rPr>
          <w:rFonts w:ascii="Times New Roman" w:hAnsi="Times New Roman" w:cs="Times New Roman"/>
          <w:iCs/>
          <w:sz w:val="24"/>
          <w:szCs w:val="24"/>
        </w:rPr>
        <w:t>30</w:t>
      </w:r>
      <w:r w:rsidRPr="005E522A">
        <w:rPr>
          <w:rFonts w:ascii="Times New Roman" w:hAnsi="Times New Roman" w:cs="Times New Roman"/>
          <w:iCs/>
          <w:sz w:val="24"/>
          <w:szCs w:val="24"/>
        </w:rPr>
        <w:t>]. In order to mitigate experimental uncertainties and facilitate the comparison of T</w:t>
      </w:r>
      <w:r w:rsidRPr="005E522A">
        <w:rPr>
          <w:rFonts w:ascii="Times New Roman" w:hAnsi="Times New Roman" w:cs="Times New Roman"/>
          <w:iCs/>
          <w:sz w:val="24"/>
          <w:szCs w:val="24"/>
          <w:vertAlign w:val="subscript"/>
        </w:rPr>
        <w:t>cp</w:t>
      </w:r>
      <w:r w:rsidRPr="005E522A">
        <w:rPr>
          <w:rFonts w:ascii="Times New Roman" w:hAnsi="Times New Roman" w:cs="Times New Roman"/>
          <w:iCs/>
          <w:sz w:val="24"/>
          <w:szCs w:val="24"/>
        </w:rPr>
        <w:t xml:space="preserve"> values obtained from various experimental configurations and instruments, the turbidity method is employed. This involves measuring T</w:t>
      </w:r>
      <w:r w:rsidRPr="005E522A">
        <w:rPr>
          <w:rFonts w:ascii="Times New Roman" w:hAnsi="Times New Roman" w:cs="Times New Roman"/>
          <w:iCs/>
          <w:sz w:val="24"/>
          <w:szCs w:val="24"/>
          <w:vertAlign w:val="subscript"/>
        </w:rPr>
        <w:t>cp</w:t>
      </w:r>
      <w:r w:rsidRPr="005E522A">
        <w:rPr>
          <w:rFonts w:ascii="Times New Roman" w:hAnsi="Times New Roman" w:cs="Times New Roman"/>
          <w:iCs/>
          <w:sz w:val="24"/>
          <w:szCs w:val="24"/>
        </w:rPr>
        <w:t xml:space="preserve"> by utilizing a 10mg/ml concentration and subjecting the sample to controlled heating and cooling rates of 0.5°C per minute. The readings are obtained at a scattering wavelength of 600 nm, which ensures the acquisition of reliable and resilient data [</w:t>
      </w:r>
      <w:r w:rsidR="00FF65F4" w:rsidRPr="005E522A">
        <w:rPr>
          <w:rFonts w:ascii="Times New Roman" w:hAnsi="Times New Roman" w:cs="Times New Roman"/>
          <w:iCs/>
          <w:sz w:val="24"/>
          <w:szCs w:val="24"/>
        </w:rPr>
        <w:t>31</w:t>
      </w:r>
      <w:r w:rsidR="00F53D7A" w:rsidRPr="005E522A">
        <w:rPr>
          <w:rFonts w:ascii="Times New Roman" w:hAnsi="Times New Roman" w:cs="Times New Roman"/>
          <w:iCs/>
          <w:sz w:val="24"/>
          <w:szCs w:val="24"/>
        </w:rPr>
        <w:t xml:space="preserve">, </w:t>
      </w:r>
      <w:r w:rsidR="00FF65F4" w:rsidRPr="005E522A">
        <w:rPr>
          <w:rFonts w:ascii="Times New Roman" w:hAnsi="Times New Roman" w:cs="Times New Roman"/>
          <w:iCs/>
          <w:sz w:val="24"/>
          <w:szCs w:val="24"/>
        </w:rPr>
        <w:t>3</w:t>
      </w:r>
      <w:r w:rsidRPr="005E522A">
        <w:rPr>
          <w:rFonts w:ascii="Times New Roman" w:hAnsi="Times New Roman" w:cs="Times New Roman"/>
          <w:iCs/>
          <w:sz w:val="24"/>
          <w:szCs w:val="24"/>
        </w:rPr>
        <w:t>2].</w:t>
      </w:r>
    </w:p>
    <w:p w14:paraId="5E210AC2" w14:textId="3781073E" w:rsidR="00DC01A7" w:rsidRPr="005E522A" w:rsidRDefault="005E522A" w:rsidP="00EF7306">
      <w:pPr>
        <w:spacing w:line="276" w:lineRule="auto"/>
        <w:jc w:val="both"/>
        <w:rPr>
          <w:rFonts w:ascii="Times New Roman" w:hAnsi="Times New Roman" w:cs="Times New Roman"/>
          <w:b/>
          <w:iCs/>
          <w:sz w:val="24"/>
          <w:szCs w:val="24"/>
        </w:rPr>
      </w:pPr>
      <w:r w:rsidRPr="005E522A">
        <w:rPr>
          <w:rFonts w:ascii="Times New Roman" w:hAnsi="Times New Roman" w:cs="Times New Roman"/>
          <w:b/>
          <w:iCs/>
          <w:sz w:val="24"/>
          <w:szCs w:val="24"/>
        </w:rPr>
        <w:t xml:space="preserve">4. Mechanism of LCST and UCST polymer phase transition in aqueous solution </w:t>
      </w:r>
    </w:p>
    <w:p w14:paraId="34A693F0" w14:textId="3CFC2BD6" w:rsidR="00DC01A7" w:rsidRPr="005E522A" w:rsidRDefault="005E522A" w:rsidP="00EF7306">
      <w:pPr>
        <w:spacing w:line="276" w:lineRule="auto"/>
        <w:jc w:val="both"/>
        <w:rPr>
          <w:rFonts w:ascii="Times New Roman" w:hAnsi="Times New Roman" w:cs="Times New Roman"/>
          <w:b/>
          <w:iCs/>
          <w:sz w:val="24"/>
          <w:szCs w:val="24"/>
        </w:rPr>
      </w:pPr>
      <w:r w:rsidRPr="005E522A">
        <w:rPr>
          <w:rFonts w:ascii="Times New Roman" w:hAnsi="Times New Roman" w:cs="Times New Roman"/>
          <w:b/>
          <w:iCs/>
          <w:sz w:val="24"/>
          <w:szCs w:val="24"/>
        </w:rPr>
        <w:t>4.1</w:t>
      </w:r>
      <w:r>
        <w:rPr>
          <w:rFonts w:ascii="Times New Roman" w:hAnsi="Times New Roman" w:cs="Times New Roman"/>
          <w:b/>
          <w:iCs/>
          <w:sz w:val="24"/>
          <w:szCs w:val="24"/>
        </w:rPr>
        <w:t>.</w:t>
      </w:r>
      <w:r w:rsidRPr="005E522A">
        <w:rPr>
          <w:rFonts w:ascii="Times New Roman" w:hAnsi="Times New Roman" w:cs="Times New Roman"/>
          <w:b/>
          <w:iCs/>
          <w:sz w:val="24"/>
          <w:szCs w:val="24"/>
        </w:rPr>
        <w:t xml:space="preserve"> Polymers with LCST behavior</w:t>
      </w:r>
    </w:p>
    <w:p w14:paraId="5FE8ED78" w14:textId="3F11D2B6" w:rsidR="006A5437" w:rsidRPr="005E522A" w:rsidRDefault="006A5437"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lastRenderedPageBreak/>
        <w:t>Polymers exhibiting a Lower Critical Solution Temperature (LCST) phase transition in an aqueous environment demonstrate solubility in water at comparatively lower temperatures, while phase separation occurs at higher temperatures</w:t>
      </w:r>
      <w:r w:rsidR="00EF5A67" w:rsidRPr="005E522A">
        <w:rPr>
          <w:rFonts w:ascii="Times New Roman" w:hAnsi="Times New Roman" w:cs="Times New Roman"/>
          <w:iCs/>
          <w:sz w:val="24"/>
          <w:szCs w:val="24"/>
        </w:rPr>
        <w:t xml:space="preserve"> [33]</w:t>
      </w:r>
      <w:r w:rsidRPr="005E522A">
        <w:rPr>
          <w:rFonts w:ascii="Times New Roman" w:hAnsi="Times New Roman" w:cs="Times New Roman"/>
          <w:iCs/>
          <w:sz w:val="24"/>
          <w:szCs w:val="24"/>
        </w:rPr>
        <w:t>. This observation indicates that the Gibbs free energy associated with the dissolution of the polymer in a solvent, specifically water, becomes negative at lower temperatures and transitions towards a positive value as the temperature increases. Therefore, the enthalpy of dissolution (ΔH) exhibits a negative value, thereby facilitating the formation of hydrogen bonds between water molecules and polymer chains</w:t>
      </w:r>
      <w:r w:rsidR="00EF5A67" w:rsidRPr="005E522A">
        <w:rPr>
          <w:rFonts w:ascii="Times New Roman" w:hAnsi="Times New Roman" w:cs="Times New Roman"/>
          <w:iCs/>
          <w:sz w:val="24"/>
          <w:szCs w:val="24"/>
        </w:rPr>
        <w:t xml:space="preserve"> [34]</w:t>
      </w:r>
      <w:r w:rsidRPr="005E522A">
        <w:rPr>
          <w:rFonts w:ascii="Times New Roman" w:hAnsi="Times New Roman" w:cs="Times New Roman"/>
          <w:iCs/>
          <w:sz w:val="24"/>
          <w:szCs w:val="24"/>
        </w:rPr>
        <w:t>. This phenomenon, in turn, promotes the hydration of polymer chains. The negative entropy contribution suggests that the process of hydrating polymer chains leads to a decrease in the entropy of water molecules</w:t>
      </w:r>
      <w:r w:rsidR="00EF5A67" w:rsidRPr="005E522A">
        <w:rPr>
          <w:rFonts w:ascii="Times New Roman" w:hAnsi="Times New Roman" w:cs="Times New Roman"/>
          <w:iCs/>
          <w:sz w:val="24"/>
          <w:szCs w:val="24"/>
        </w:rPr>
        <w:t xml:space="preserve"> [35]</w:t>
      </w:r>
      <w:r w:rsidRPr="005E522A">
        <w:rPr>
          <w:rFonts w:ascii="Times New Roman" w:hAnsi="Times New Roman" w:cs="Times New Roman"/>
          <w:iCs/>
          <w:sz w:val="24"/>
          <w:szCs w:val="24"/>
        </w:rPr>
        <w:t>. When the temperature is raised, the strength of hydrogen bonding between polymeric chains and water molecules decreases. As a result, the entropic term, represented by T ΔS, increases. This increase in entropy contributes to a positive value of Gibbs free energy, which ultimately causes the phases to separate. It can be postulated that elevated temperatures induce partial dehydration of the polymer chain, resulting in the collapse and subsequent aggregation of the polymeric phase</w:t>
      </w:r>
      <w:r w:rsidR="00EF5A67" w:rsidRPr="005E522A">
        <w:rPr>
          <w:rFonts w:ascii="Times New Roman" w:hAnsi="Times New Roman" w:cs="Times New Roman"/>
          <w:iCs/>
          <w:sz w:val="24"/>
          <w:szCs w:val="24"/>
        </w:rPr>
        <w:t xml:space="preserve"> [36]</w:t>
      </w:r>
      <w:r w:rsidRPr="005E522A">
        <w:rPr>
          <w:rFonts w:ascii="Times New Roman" w:hAnsi="Times New Roman" w:cs="Times New Roman"/>
          <w:iCs/>
          <w:sz w:val="24"/>
          <w:szCs w:val="24"/>
        </w:rPr>
        <w:t>. It is important to observe that there is partial dehydration of polymer chains during the phase transition known as the LCST. It should be noted that complete dehydration of polymeric chains does not occur during this phase transition. Additionally, the extent of polymer dehydration is dependent on its hydrophilic properties. As the hydrophilic nature of the polymer intensifies, the degree of dehydration of the polymeric chain diminishes, and conversely. In theory, it can be postulated that every water-soluble polymer should demonstrate a LCST phase transition when placed in an aqueous environment. However, experimental observations have shown that this phase transition is not always observed, particularly in water under normal atmospheric pressure. In certain cases, such as with PEG, extended heating at higher temperatures may be necessary to induce the phase transition. Therefore, the transition temperature of a polymer, known as T</w:t>
      </w:r>
      <w:r w:rsidRPr="00D021B8">
        <w:rPr>
          <w:rFonts w:ascii="Times New Roman" w:hAnsi="Times New Roman" w:cs="Times New Roman"/>
          <w:iCs/>
          <w:sz w:val="24"/>
          <w:szCs w:val="24"/>
          <w:vertAlign w:val="subscript"/>
        </w:rPr>
        <w:t>CP</w:t>
      </w:r>
      <w:r w:rsidRPr="005E522A">
        <w:rPr>
          <w:rFonts w:ascii="Times New Roman" w:hAnsi="Times New Roman" w:cs="Times New Roman"/>
          <w:iCs/>
          <w:sz w:val="24"/>
          <w:szCs w:val="24"/>
        </w:rPr>
        <w:t xml:space="preserve"> or LCST, is influenced by its molecular structure. It is possible that polymers with higher levels of hydration may have higher LCST values compared to polymers with lower levels of hydration. Moreover, the augmentation of the molecular weight of the polymer enhances the polymer-polymer interaction, consequently causing a decrease in the polymer's hydration efficiency. This ultimately leads to a reduction in the LCST [</w:t>
      </w:r>
      <w:r w:rsidR="00EF5A67" w:rsidRPr="005E522A">
        <w:rPr>
          <w:rFonts w:ascii="Times New Roman" w:hAnsi="Times New Roman" w:cs="Times New Roman"/>
          <w:iCs/>
          <w:sz w:val="24"/>
          <w:szCs w:val="24"/>
        </w:rPr>
        <w:t>3</w:t>
      </w:r>
      <w:r w:rsidRPr="005E522A">
        <w:rPr>
          <w:rFonts w:ascii="Times New Roman" w:hAnsi="Times New Roman" w:cs="Times New Roman"/>
          <w:iCs/>
          <w:sz w:val="24"/>
          <w:szCs w:val="24"/>
        </w:rPr>
        <w:t xml:space="preserve">7, </w:t>
      </w:r>
      <w:r w:rsidR="00EF5A67" w:rsidRPr="005E522A">
        <w:rPr>
          <w:rFonts w:ascii="Times New Roman" w:hAnsi="Times New Roman" w:cs="Times New Roman"/>
          <w:iCs/>
          <w:sz w:val="24"/>
          <w:szCs w:val="24"/>
        </w:rPr>
        <w:t>3</w:t>
      </w:r>
      <w:r w:rsidRPr="005E522A">
        <w:rPr>
          <w:rFonts w:ascii="Times New Roman" w:hAnsi="Times New Roman" w:cs="Times New Roman"/>
          <w:iCs/>
          <w:sz w:val="24"/>
          <w:szCs w:val="24"/>
        </w:rPr>
        <w:t xml:space="preserve">8, </w:t>
      </w:r>
      <w:r w:rsidR="00EF5A67" w:rsidRPr="005E522A">
        <w:rPr>
          <w:rFonts w:ascii="Times New Roman" w:hAnsi="Times New Roman" w:cs="Times New Roman"/>
          <w:iCs/>
          <w:sz w:val="24"/>
          <w:szCs w:val="24"/>
        </w:rPr>
        <w:t>3</w:t>
      </w:r>
      <w:r w:rsidRPr="005E522A">
        <w:rPr>
          <w:rFonts w:ascii="Times New Roman" w:hAnsi="Times New Roman" w:cs="Times New Roman"/>
          <w:iCs/>
          <w:sz w:val="24"/>
          <w:szCs w:val="24"/>
        </w:rPr>
        <w:t>9].</w:t>
      </w:r>
    </w:p>
    <w:p w14:paraId="35BC1D46" w14:textId="6F98337D" w:rsidR="00DC01A7" w:rsidRPr="005E522A" w:rsidRDefault="005E522A"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4</w:t>
      </w:r>
      <w:r w:rsidRPr="005E522A">
        <w:rPr>
          <w:rFonts w:ascii="Times New Roman" w:hAnsi="Times New Roman" w:cs="Times New Roman"/>
          <w:b/>
          <w:iCs/>
          <w:sz w:val="24"/>
          <w:szCs w:val="24"/>
        </w:rPr>
        <w:t>.2</w:t>
      </w:r>
      <w:r>
        <w:rPr>
          <w:rFonts w:ascii="Times New Roman" w:hAnsi="Times New Roman" w:cs="Times New Roman"/>
          <w:b/>
          <w:iCs/>
          <w:sz w:val="24"/>
          <w:szCs w:val="24"/>
        </w:rPr>
        <w:t>.</w:t>
      </w:r>
      <w:r w:rsidRPr="005E522A">
        <w:rPr>
          <w:rFonts w:ascii="Times New Roman" w:hAnsi="Times New Roman" w:cs="Times New Roman"/>
          <w:b/>
          <w:iCs/>
          <w:sz w:val="24"/>
          <w:szCs w:val="24"/>
        </w:rPr>
        <w:t xml:space="preserve"> Polymers with UCST behavior</w:t>
      </w:r>
    </w:p>
    <w:p w14:paraId="0CBBCA65" w14:textId="2499CAD3" w:rsidR="00DC01A7" w:rsidRPr="005E522A" w:rsidRDefault="006A5437"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The UCST polymer exhibits analogous characteristics to LCST polymers in terms of hydration upon dissolution, resulting in negative changes in enthalpy (ΔH) and entropy (ΔS) for hydration. The LCST (Lower Critical Solution Temperature) transitions are characterized by cooperative entropy-driven processes, while the UCST (Upper Critical Solution Temperature) transition is associated with an enthalpic process. The transition temperature in UCST (Upper Critical Solution Temperature) material exhibits a direct correlation with the intensity of the supramolecular interactions. This is because the phase transition of UCST in water primarily relies on associative interactions. These associative interactions get lost by polymer dissolution. If the released energy is greater than the energy gained by dissolution, then it can resist the solubility behavior of the </w:t>
      </w:r>
      <w:r w:rsidRPr="005E522A">
        <w:rPr>
          <w:rFonts w:ascii="Times New Roman" w:hAnsi="Times New Roman" w:cs="Times New Roman"/>
          <w:iCs/>
          <w:sz w:val="24"/>
          <w:szCs w:val="24"/>
        </w:rPr>
        <w:lastRenderedPageBreak/>
        <w:t xml:space="preserve">polymer. However, the strength of supramolecular associative interactions decreases with a rise in temperature thus increasing the value of hydration term which leads to dissolution of polymer. However, the hydrophilicity of the polymer should be prominent enough to render its LCST transition (lowered than UCST transition) that leads to complete insolubility. This suggests that transition temperature increases by the introduction of hydrophobic side chains in polymer structure and the effect is known as the Counterintuitive effect. Including hydrophobic side chains in the polymer leads to a decrease in its solubility and a reduction in the LCST transition. However, these side chains also </w:t>
      </w:r>
      <w:r w:rsidR="00D80185" w:rsidRPr="005E522A">
        <w:rPr>
          <w:rFonts w:ascii="Times New Roman" w:hAnsi="Times New Roman" w:cs="Times New Roman"/>
          <w:iCs/>
          <w:sz w:val="24"/>
          <w:szCs w:val="24"/>
        </w:rPr>
        <w:t>generate</w:t>
      </w:r>
      <w:r w:rsidRPr="005E522A">
        <w:rPr>
          <w:rFonts w:ascii="Times New Roman" w:hAnsi="Times New Roman" w:cs="Times New Roman"/>
          <w:iCs/>
          <w:sz w:val="24"/>
          <w:szCs w:val="24"/>
        </w:rPr>
        <w:t xml:space="preserve"> a hydrophobic </w:t>
      </w:r>
      <w:r w:rsidR="00D80185" w:rsidRPr="005E522A">
        <w:rPr>
          <w:rFonts w:ascii="Times New Roman" w:hAnsi="Times New Roman" w:cs="Times New Roman"/>
          <w:iCs/>
          <w:sz w:val="24"/>
          <w:szCs w:val="24"/>
        </w:rPr>
        <w:t>atmosphere</w:t>
      </w:r>
      <w:r w:rsidRPr="005E522A">
        <w:rPr>
          <w:rFonts w:ascii="Times New Roman" w:hAnsi="Times New Roman" w:cs="Times New Roman"/>
          <w:iCs/>
          <w:sz w:val="24"/>
          <w:szCs w:val="24"/>
        </w:rPr>
        <w:t xml:space="preserve"> that promotes associative interactions through hydrogen bonding. As a result, the UCST the transition temperature is increased [</w:t>
      </w:r>
      <w:r w:rsidR="00AB10E3" w:rsidRPr="005E522A">
        <w:rPr>
          <w:rFonts w:ascii="Times New Roman" w:hAnsi="Times New Roman" w:cs="Times New Roman"/>
          <w:iCs/>
          <w:sz w:val="24"/>
          <w:szCs w:val="24"/>
        </w:rPr>
        <w:t>4</w:t>
      </w:r>
      <w:r w:rsidRPr="005E522A">
        <w:rPr>
          <w:rFonts w:ascii="Times New Roman" w:hAnsi="Times New Roman" w:cs="Times New Roman"/>
          <w:iCs/>
          <w:sz w:val="24"/>
          <w:szCs w:val="24"/>
        </w:rPr>
        <w:t>0-</w:t>
      </w:r>
      <w:r w:rsidR="00AB10E3" w:rsidRPr="005E522A">
        <w:rPr>
          <w:rFonts w:ascii="Times New Roman" w:hAnsi="Times New Roman" w:cs="Times New Roman"/>
          <w:iCs/>
          <w:sz w:val="24"/>
          <w:szCs w:val="24"/>
        </w:rPr>
        <w:t>41</w:t>
      </w:r>
      <w:r w:rsidRPr="005E522A">
        <w:rPr>
          <w:rFonts w:ascii="Times New Roman" w:hAnsi="Times New Roman" w:cs="Times New Roman"/>
          <w:iCs/>
          <w:sz w:val="24"/>
          <w:szCs w:val="24"/>
        </w:rPr>
        <w:t>].</w:t>
      </w:r>
    </w:p>
    <w:p w14:paraId="1B502E81" w14:textId="2BA3A531" w:rsidR="00DC01A7" w:rsidRPr="005E522A" w:rsidRDefault="005E522A"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5</w:t>
      </w:r>
      <w:r w:rsidRPr="005E522A">
        <w:rPr>
          <w:rFonts w:ascii="Times New Roman" w:hAnsi="Times New Roman" w:cs="Times New Roman"/>
          <w:b/>
          <w:iCs/>
          <w:sz w:val="24"/>
          <w:szCs w:val="24"/>
        </w:rPr>
        <w:t>. Major temperature-responsive polymers in aqueous solution</w:t>
      </w:r>
    </w:p>
    <w:p w14:paraId="6E14CBF9" w14:textId="18C5AD5C"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Both LCST and UCST polymers exhibit </w:t>
      </w:r>
      <w:r w:rsidR="006A5437" w:rsidRPr="005E522A">
        <w:rPr>
          <w:rFonts w:ascii="Times New Roman" w:hAnsi="Times New Roman" w:cs="Times New Roman"/>
          <w:iCs/>
          <w:sz w:val="24"/>
          <w:szCs w:val="24"/>
        </w:rPr>
        <w:t>thermo-</w:t>
      </w:r>
      <w:r w:rsidRPr="005E522A">
        <w:rPr>
          <w:rFonts w:ascii="Times New Roman" w:hAnsi="Times New Roman" w:cs="Times New Roman"/>
          <w:iCs/>
          <w:sz w:val="24"/>
          <w:szCs w:val="24"/>
        </w:rPr>
        <w:t>responsive behavior in an aqueous medium in general, LCST behavior is shown by water-soluble polymers, but not all polymers show LCST behavior in an aqueous medium at unit atmospheric pressure and between 0 -100 °C for which hydrophilic moieties like amide and ethers and hydrophobic moieties life short aliphatic groups are introduced in a balanced ratio</w:t>
      </w:r>
      <w:r w:rsidR="00AB10E3" w:rsidRPr="005E522A">
        <w:rPr>
          <w:rFonts w:ascii="Times New Roman" w:hAnsi="Times New Roman" w:cs="Times New Roman"/>
          <w:iCs/>
          <w:sz w:val="24"/>
          <w:szCs w:val="24"/>
        </w:rPr>
        <w:t xml:space="preserve"> [42]</w:t>
      </w:r>
      <w:r w:rsidRPr="005E522A">
        <w:rPr>
          <w:rFonts w:ascii="Times New Roman" w:hAnsi="Times New Roman" w:cs="Times New Roman"/>
          <w:iCs/>
          <w:sz w:val="24"/>
          <w:szCs w:val="24"/>
        </w:rPr>
        <w:t>.</w:t>
      </w:r>
    </w:p>
    <w:p w14:paraId="2EE209BE" w14:textId="0492A425"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For the simplified study the </w:t>
      </w:r>
      <w:r w:rsidR="006A5437" w:rsidRPr="005E522A">
        <w:rPr>
          <w:rFonts w:ascii="Times New Roman" w:hAnsi="Times New Roman" w:cs="Times New Roman"/>
          <w:iCs/>
          <w:sz w:val="24"/>
          <w:szCs w:val="24"/>
        </w:rPr>
        <w:t>thermos-</w:t>
      </w:r>
      <w:r w:rsidRPr="005E522A">
        <w:rPr>
          <w:rFonts w:ascii="Times New Roman" w:hAnsi="Times New Roman" w:cs="Times New Roman"/>
          <w:iCs/>
          <w:sz w:val="24"/>
          <w:szCs w:val="24"/>
        </w:rPr>
        <w:t>responsive polymers are classified in two categories</w:t>
      </w:r>
    </w:p>
    <w:p w14:paraId="309C8249" w14:textId="77777777" w:rsidR="00DC01A7" w:rsidRPr="005E522A" w:rsidRDefault="00000000" w:rsidP="00EF7306">
      <w:pPr>
        <w:numPr>
          <w:ilvl w:val="0"/>
          <w:numId w:val="2"/>
        </w:numPr>
        <w:spacing w:after="0"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LCST polymers </w:t>
      </w:r>
    </w:p>
    <w:p w14:paraId="7F3EF033" w14:textId="77777777" w:rsidR="00DC01A7" w:rsidRPr="005E522A" w:rsidRDefault="00000000" w:rsidP="00EF7306">
      <w:pPr>
        <w:numPr>
          <w:ilvl w:val="0"/>
          <w:numId w:val="2"/>
        </w:num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UCST polymers</w:t>
      </w:r>
    </w:p>
    <w:p w14:paraId="2C91D1E2" w14:textId="312A7A19" w:rsidR="00DC01A7" w:rsidRPr="005E522A" w:rsidRDefault="005E522A"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5</w:t>
      </w:r>
      <w:r w:rsidRPr="005E522A">
        <w:rPr>
          <w:rFonts w:ascii="Times New Roman" w:hAnsi="Times New Roman" w:cs="Times New Roman"/>
          <w:b/>
          <w:iCs/>
          <w:sz w:val="24"/>
          <w:szCs w:val="24"/>
        </w:rPr>
        <w:t>.1</w:t>
      </w:r>
      <w:r>
        <w:rPr>
          <w:rFonts w:ascii="Times New Roman" w:hAnsi="Times New Roman" w:cs="Times New Roman"/>
          <w:b/>
          <w:iCs/>
          <w:sz w:val="24"/>
          <w:szCs w:val="24"/>
        </w:rPr>
        <w:t>.</w:t>
      </w:r>
      <w:r w:rsidRPr="005E522A">
        <w:rPr>
          <w:rFonts w:ascii="Times New Roman" w:hAnsi="Times New Roman" w:cs="Times New Roman"/>
          <w:b/>
          <w:iCs/>
          <w:sz w:val="24"/>
          <w:szCs w:val="24"/>
        </w:rPr>
        <w:t xml:space="preserve"> LCST polymers </w:t>
      </w:r>
    </w:p>
    <w:p w14:paraId="712DA098" w14:textId="5D70B451"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LCST phase transition is exhibited by copolymers on heating having balanced hydrophilic and hydrophobic nature polymers having both simpler structure like poly</w:t>
      </w:r>
      <w:r w:rsidR="006A5437" w:rsidRPr="005E522A">
        <w:rPr>
          <w:rFonts w:ascii="Times New Roman" w:hAnsi="Times New Roman" w:cs="Times New Roman"/>
          <w:iCs/>
          <w:sz w:val="24"/>
          <w:szCs w:val="24"/>
        </w:rPr>
        <w:t xml:space="preserve"> </w:t>
      </w:r>
      <w:r w:rsidRPr="005E522A">
        <w:rPr>
          <w:rFonts w:ascii="Times New Roman" w:hAnsi="Times New Roman" w:cs="Times New Roman"/>
          <w:iCs/>
          <w:sz w:val="24"/>
          <w:szCs w:val="24"/>
        </w:rPr>
        <w:t>(propylene oxide-co-poly</w:t>
      </w:r>
      <w:r w:rsidR="006A5437" w:rsidRPr="005E522A">
        <w:rPr>
          <w:rFonts w:ascii="Times New Roman" w:hAnsi="Times New Roman" w:cs="Times New Roman"/>
          <w:iCs/>
          <w:sz w:val="24"/>
          <w:szCs w:val="24"/>
        </w:rPr>
        <w:t xml:space="preserve"> </w:t>
      </w:r>
      <w:r w:rsidRPr="005E522A">
        <w:rPr>
          <w:rFonts w:ascii="Times New Roman" w:hAnsi="Times New Roman" w:cs="Times New Roman"/>
          <w:iCs/>
          <w:sz w:val="24"/>
          <w:szCs w:val="24"/>
        </w:rPr>
        <w:t>(ethylene oxide) copolymer and complex polypeptide with repetitive unit Val-Pro-</w:t>
      </w:r>
      <w:proofErr w:type="spellStart"/>
      <w:r w:rsidRPr="005E522A">
        <w:rPr>
          <w:rFonts w:ascii="Times New Roman" w:hAnsi="Times New Roman" w:cs="Times New Roman"/>
          <w:iCs/>
          <w:sz w:val="24"/>
          <w:szCs w:val="24"/>
        </w:rPr>
        <w:t>Gly</w:t>
      </w:r>
      <w:proofErr w:type="spellEnd"/>
      <w:r w:rsidRPr="005E522A">
        <w:rPr>
          <w:rFonts w:ascii="Times New Roman" w:hAnsi="Times New Roman" w:cs="Times New Roman"/>
          <w:iCs/>
          <w:sz w:val="24"/>
          <w:szCs w:val="24"/>
        </w:rPr>
        <w:t>-Val-</w:t>
      </w:r>
      <w:proofErr w:type="spellStart"/>
      <w:r w:rsidRPr="005E522A">
        <w:rPr>
          <w:rFonts w:ascii="Times New Roman" w:hAnsi="Times New Roman" w:cs="Times New Roman"/>
          <w:iCs/>
          <w:sz w:val="24"/>
          <w:szCs w:val="24"/>
        </w:rPr>
        <w:t>Gly</w:t>
      </w:r>
      <w:proofErr w:type="spellEnd"/>
      <w:r w:rsidRPr="005E522A">
        <w:rPr>
          <w:rFonts w:ascii="Times New Roman" w:hAnsi="Times New Roman" w:cs="Times New Roman"/>
          <w:iCs/>
          <w:sz w:val="24"/>
          <w:szCs w:val="24"/>
        </w:rPr>
        <w:t xml:space="preserve"> (VPGVG) shows LCST behavior. This section will provide an elaborated account on most vividly explored five major classes of LCST polymers, namely</w:t>
      </w:r>
    </w:p>
    <w:p w14:paraId="7E76CAB8" w14:textId="3129816D" w:rsidR="00DC01A7" w:rsidRPr="005E522A" w:rsidRDefault="00000000" w:rsidP="00EF7306">
      <w:pPr>
        <w:numPr>
          <w:ilvl w:val="0"/>
          <w:numId w:val="3"/>
        </w:numPr>
        <w:spacing w:after="0"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Poly</w:t>
      </w:r>
      <w:r w:rsidR="006A5437" w:rsidRPr="005E522A">
        <w:rPr>
          <w:rFonts w:ascii="Times New Roman" w:hAnsi="Times New Roman" w:cs="Times New Roman"/>
          <w:iCs/>
          <w:sz w:val="24"/>
          <w:szCs w:val="24"/>
        </w:rPr>
        <w:t xml:space="preserve"> </w:t>
      </w:r>
      <w:r w:rsidRPr="005E522A">
        <w:rPr>
          <w:rFonts w:ascii="Times New Roman" w:hAnsi="Times New Roman" w:cs="Times New Roman"/>
          <w:iCs/>
          <w:sz w:val="24"/>
          <w:szCs w:val="24"/>
        </w:rPr>
        <w:t>(acrylamide) and poly</w:t>
      </w:r>
      <w:r w:rsidR="006A5437" w:rsidRPr="005E522A">
        <w:rPr>
          <w:rFonts w:ascii="Times New Roman" w:hAnsi="Times New Roman" w:cs="Times New Roman"/>
          <w:iCs/>
          <w:sz w:val="24"/>
          <w:szCs w:val="24"/>
        </w:rPr>
        <w:t xml:space="preserve"> </w:t>
      </w:r>
      <w:r w:rsidRPr="005E522A">
        <w:rPr>
          <w:rFonts w:ascii="Times New Roman" w:hAnsi="Times New Roman" w:cs="Times New Roman"/>
          <w:iCs/>
          <w:sz w:val="24"/>
          <w:szCs w:val="24"/>
        </w:rPr>
        <w:t>(vinyl amide)</w:t>
      </w:r>
    </w:p>
    <w:p w14:paraId="2E4BFD70" w14:textId="1969B60A" w:rsidR="00DC01A7" w:rsidRPr="005E522A" w:rsidRDefault="00000000" w:rsidP="00EF7306">
      <w:pPr>
        <w:numPr>
          <w:ilvl w:val="0"/>
          <w:numId w:val="3"/>
        </w:numPr>
        <w:spacing w:after="0"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Poly</w:t>
      </w:r>
      <w:r w:rsidR="006A5437" w:rsidRPr="005E522A">
        <w:rPr>
          <w:rFonts w:ascii="Times New Roman" w:hAnsi="Times New Roman" w:cs="Times New Roman"/>
          <w:iCs/>
          <w:sz w:val="24"/>
          <w:szCs w:val="24"/>
        </w:rPr>
        <w:t xml:space="preserve"> </w:t>
      </w:r>
      <w:r w:rsidRPr="005E522A">
        <w:rPr>
          <w:rFonts w:ascii="Times New Roman" w:hAnsi="Times New Roman" w:cs="Times New Roman"/>
          <w:iCs/>
          <w:sz w:val="24"/>
          <w:szCs w:val="24"/>
        </w:rPr>
        <w:t>(oligoethylene glycol [meth]acrylate)</w:t>
      </w:r>
    </w:p>
    <w:p w14:paraId="3446909F" w14:textId="2500A2A1" w:rsidR="00DC01A7" w:rsidRPr="005E522A" w:rsidRDefault="00000000" w:rsidP="00EF7306">
      <w:pPr>
        <w:numPr>
          <w:ilvl w:val="0"/>
          <w:numId w:val="3"/>
        </w:numPr>
        <w:spacing w:after="0"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Poly</w:t>
      </w:r>
      <w:r w:rsidR="006A5437" w:rsidRPr="005E522A">
        <w:rPr>
          <w:rFonts w:ascii="Times New Roman" w:hAnsi="Times New Roman" w:cs="Times New Roman"/>
          <w:iCs/>
          <w:sz w:val="24"/>
          <w:szCs w:val="24"/>
        </w:rPr>
        <w:t xml:space="preserve"> </w:t>
      </w:r>
      <w:r w:rsidRPr="005E522A">
        <w:rPr>
          <w:rFonts w:ascii="Times New Roman" w:hAnsi="Times New Roman" w:cs="Times New Roman"/>
          <w:iCs/>
          <w:sz w:val="24"/>
          <w:szCs w:val="24"/>
        </w:rPr>
        <w:t xml:space="preserve">(vinyl ethers)                                 </w:t>
      </w:r>
    </w:p>
    <w:p w14:paraId="122702EC" w14:textId="20570BEA" w:rsidR="00DC01A7" w:rsidRPr="005E522A" w:rsidRDefault="00000000" w:rsidP="00EF7306">
      <w:pPr>
        <w:numPr>
          <w:ilvl w:val="0"/>
          <w:numId w:val="3"/>
        </w:numPr>
        <w:spacing w:after="0"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Poly (2-oxazoline)</w:t>
      </w:r>
    </w:p>
    <w:p w14:paraId="7DA7E56E" w14:textId="6956623C" w:rsidR="00DC01A7" w:rsidRPr="005E522A" w:rsidRDefault="00000000" w:rsidP="00EF7306">
      <w:pPr>
        <w:numPr>
          <w:ilvl w:val="0"/>
          <w:numId w:val="3"/>
        </w:num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Poly (</w:t>
      </w:r>
      <w:proofErr w:type="spellStart"/>
      <w:r w:rsidRPr="005E522A">
        <w:rPr>
          <w:rFonts w:ascii="Times New Roman" w:hAnsi="Times New Roman" w:cs="Times New Roman"/>
          <w:iCs/>
          <w:sz w:val="24"/>
          <w:szCs w:val="24"/>
        </w:rPr>
        <w:t>phosphoester</w:t>
      </w:r>
      <w:proofErr w:type="spellEnd"/>
      <w:r w:rsidRPr="005E522A">
        <w:rPr>
          <w:rFonts w:ascii="Times New Roman" w:hAnsi="Times New Roman" w:cs="Times New Roman"/>
          <w:iCs/>
          <w:sz w:val="24"/>
          <w:szCs w:val="24"/>
        </w:rPr>
        <w:t>)</w:t>
      </w:r>
    </w:p>
    <w:p w14:paraId="2D19BB07" w14:textId="5D9671CA" w:rsidR="00DC01A7" w:rsidRPr="005E522A" w:rsidRDefault="005E522A"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5</w:t>
      </w:r>
      <w:r w:rsidRPr="005E522A">
        <w:rPr>
          <w:rFonts w:ascii="Times New Roman" w:hAnsi="Times New Roman" w:cs="Times New Roman"/>
          <w:b/>
          <w:iCs/>
          <w:sz w:val="24"/>
          <w:szCs w:val="24"/>
        </w:rPr>
        <w:t>.1.1</w:t>
      </w:r>
      <w:r>
        <w:rPr>
          <w:rFonts w:ascii="Times New Roman" w:hAnsi="Times New Roman" w:cs="Times New Roman"/>
          <w:b/>
          <w:iCs/>
          <w:sz w:val="24"/>
          <w:szCs w:val="24"/>
        </w:rPr>
        <w:t>.</w:t>
      </w:r>
      <w:r w:rsidRPr="005E522A">
        <w:rPr>
          <w:rFonts w:ascii="Times New Roman" w:hAnsi="Times New Roman" w:cs="Times New Roman"/>
          <w:b/>
          <w:iCs/>
          <w:sz w:val="24"/>
          <w:szCs w:val="24"/>
        </w:rPr>
        <w:t xml:space="preserve"> Poly(acrylamide)s and poly</w:t>
      </w:r>
      <w:r w:rsidR="00EB5021" w:rsidRPr="005E522A">
        <w:rPr>
          <w:rFonts w:ascii="Times New Roman" w:hAnsi="Times New Roman" w:cs="Times New Roman"/>
          <w:b/>
          <w:iCs/>
          <w:sz w:val="24"/>
          <w:szCs w:val="24"/>
        </w:rPr>
        <w:t xml:space="preserve"> </w:t>
      </w:r>
      <w:r w:rsidRPr="005E522A">
        <w:rPr>
          <w:rFonts w:ascii="Times New Roman" w:hAnsi="Times New Roman" w:cs="Times New Roman"/>
          <w:b/>
          <w:iCs/>
          <w:sz w:val="24"/>
          <w:szCs w:val="24"/>
        </w:rPr>
        <w:t>(vinyl amides)</w:t>
      </w:r>
    </w:p>
    <w:p w14:paraId="4F28BE01" w14:textId="408D32F3"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Polyacrylamide includes temperature responsive behavior of PNIPAm and PVCL and their analogous like </w:t>
      </w:r>
      <w:r w:rsidR="00640943" w:rsidRPr="005E522A">
        <w:rPr>
          <w:rFonts w:ascii="Times New Roman" w:hAnsi="Times New Roman" w:cs="Times New Roman"/>
          <w:iCs/>
          <w:sz w:val="24"/>
          <w:szCs w:val="24"/>
        </w:rPr>
        <w:t>Poly (</w:t>
      </w:r>
      <w:r w:rsidRPr="005E522A">
        <w:rPr>
          <w:rFonts w:ascii="Times New Roman" w:hAnsi="Times New Roman" w:cs="Times New Roman"/>
          <w:iCs/>
          <w:sz w:val="24"/>
          <w:szCs w:val="24"/>
        </w:rPr>
        <w:t>N-cyclopropyl acrylamide), Poly</w:t>
      </w:r>
      <w:r w:rsidR="00FB438A">
        <w:rPr>
          <w:rFonts w:ascii="Times New Roman" w:hAnsi="Times New Roman" w:cs="Times New Roman"/>
          <w:iCs/>
          <w:sz w:val="24"/>
          <w:szCs w:val="24"/>
        </w:rPr>
        <w:t xml:space="preserve"> </w:t>
      </w:r>
      <w:r w:rsidRPr="005E522A">
        <w:rPr>
          <w:rFonts w:ascii="Times New Roman" w:hAnsi="Times New Roman" w:cs="Times New Roman"/>
          <w:iCs/>
          <w:sz w:val="24"/>
          <w:szCs w:val="24"/>
        </w:rPr>
        <w:t>(N, N-diethyl acrylamide), Poly</w:t>
      </w:r>
      <w:r w:rsidR="00FB438A">
        <w:rPr>
          <w:rFonts w:ascii="Times New Roman" w:hAnsi="Times New Roman" w:cs="Times New Roman"/>
          <w:iCs/>
          <w:sz w:val="24"/>
          <w:szCs w:val="24"/>
        </w:rPr>
        <w:t xml:space="preserve"> </w:t>
      </w:r>
      <w:r w:rsidRPr="005E522A">
        <w:rPr>
          <w:rFonts w:ascii="Times New Roman" w:hAnsi="Times New Roman" w:cs="Times New Roman"/>
          <w:iCs/>
          <w:sz w:val="24"/>
          <w:szCs w:val="24"/>
        </w:rPr>
        <w:t xml:space="preserve">(N-vinyl piperidine) and several other for substituted Poly(N-vinylpyrrolidone) etc. </w:t>
      </w:r>
      <w:r w:rsidR="00640943" w:rsidRPr="005E522A">
        <w:rPr>
          <w:rFonts w:ascii="Times New Roman" w:hAnsi="Times New Roman" w:cs="Times New Roman"/>
          <w:iCs/>
          <w:sz w:val="24"/>
          <w:szCs w:val="24"/>
        </w:rPr>
        <w:t>Poly (</w:t>
      </w:r>
      <w:r w:rsidRPr="005E522A">
        <w:rPr>
          <w:rFonts w:ascii="Times New Roman" w:hAnsi="Times New Roman" w:cs="Times New Roman"/>
          <w:iCs/>
          <w:sz w:val="24"/>
          <w:szCs w:val="24"/>
        </w:rPr>
        <w:t>N-</w:t>
      </w:r>
      <w:proofErr w:type="spellStart"/>
      <w:r w:rsidRPr="005E522A">
        <w:rPr>
          <w:rFonts w:ascii="Times New Roman" w:hAnsi="Times New Roman" w:cs="Times New Roman"/>
          <w:iCs/>
          <w:sz w:val="24"/>
          <w:szCs w:val="24"/>
        </w:rPr>
        <w:t>isopropylacryl</w:t>
      </w:r>
      <w:proofErr w:type="spellEnd"/>
      <w:r w:rsidRPr="005E522A">
        <w:rPr>
          <w:rFonts w:ascii="Times New Roman" w:hAnsi="Times New Roman" w:cs="Times New Roman"/>
          <w:iCs/>
          <w:sz w:val="24"/>
          <w:szCs w:val="24"/>
        </w:rPr>
        <w:t xml:space="preserve"> amide) (PNIPAm) was the first reported thermoresponsive polymer in aqueous solution. LCST of PNIPAm lies between body and room temperature means around 30°C and suggests its robust phase behavior and potential to be used for biomedical applications. LCST of PNIPAm shows </w:t>
      </w:r>
      <w:r w:rsidRPr="005E522A">
        <w:rPr>
          <w:rFonts w:ascii="Times New Roman" w:hAnsi="Times New Roman" w:cs="Times New Roman"/>
          <w:iCs/>
          <w:sz w:val="24"/>
          <w:szCs w:val="24"/>
        </w:rPr>
        <w:lastRenderedPageBreak/>
        <w:t>almost non dependency on chain length with regards to polymer concentration. means minor variation in solution pH and polymer concentration do not induce prominent change in T</w:t>
      </w:r>
      <w:r w:rsidRPr="00D021B8">
        <w:rPr>
          <w:rFonts w:ascii="Times New Roman" w:hAnsi="Times New Roman" w:cs="Times New Roman"/>
          <w:iCs/>
          <w:sz w:val="24"/>
          <w:szCs w:val="24"/>
          <w:vertAlign w:val="subscript"/>
        </w:rPr>
        <w:t>cp</w:t>
      </w:r>
      <w:r w:rsidRPr="005E522A">
        <w:rPr>
          <w:rFonts w:ascii="Times New Roman" w:hAnsi="Times New Roman" w:cs="Times New Roman"/>
          <w:iCs/>
          <w:sz w:val="24"/>
          <w:szCs w:val="24"/>
        </w:rPr>
        <w:t xml:space="preserve"> or LCST [</w:t>
      </w:r>
      <w:r w:rsidR="00AB10E3" w:rsidRPr="005E522A">
        <w:rPr>
          <w:rFonts w:ascii="Times New Roman" w:hAnsi="Times New Roman" w:cs="Times New Roman"/>
          <w:iCs/>
          <w:sz w:val="24"/>
          <w:szCs w:val="24"/>
        </w:rPr>
        <w:t>4</w:t>
      </w:r>
      <w:r w:rsidRPr="005E522A">
        <w:rPr>
          <w:rFonts w:ascii="Times New Roman" w:hAnsi="Times New Roman" w:cs="Times New Roman"/>
          <w:iCs/>
          <w:sz w:val="24"/>
          <w:szCs w:val="24"/>
        </w:rPr>
        <w:t>3,</w:t>
      </w:r>
      <w:r w:rsidR="00AB10E3" w:rsidRPr="005E522A">
        <w:rPr>
          <w:rFonts w:ascii="Times New Roman" w:hAnsi="Times New Roman" w:cs="Times New Roman"/>
          <w:iCs/>
          <w:sz w:val="24"/>
          <w:szCs w:val="24"/>
        </w:rPr>
        <w:t>4</w:t>
      </w:r>
      <w:r w:rsidRPr="005E522A">
        <w:rPr>
          <w:rFonts w:ascii="Times New Roman" w:hAnsi="Times New Roman" w:cs="Times New Roman"/>
          <w:iCs/>
          <w:sz w:val="24"/>
          <w:szCs w:val="24"/>
        </w:rPr>
        <w:t>4]</w:t>
      </w:r>
    </w:p>
    <w:p w14:paraId="690E0A9F" w14:textId="739AA8D0"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After </w:t>
      </w:r>
      <w:r w:rsidR="00EB5021" w:rsidRPr="005E522A">
        <w:rPr>
          <w:rFonts w:ascii="Times New Roman" w:hAnsi="Times New Roman" w:cs="Times New Roman"/>
          <w:iCs/>
          <w:sz w:val="24"/>
          <w:szCs w:val="24"/>
        </w:rPr>
        <w:t xml:space="preserve">PNIPAm, poly </w:t>
      </w:r>
      <w:r w:rsidRPr="005E522A">
        <w:rPr>
          <w:rFonts w:ascii="Times New Roman" w:hAnsi="Times New Roman" w:cs="Times New Roman"/>
          <w:iCs/>
          <w:sz w:val="24"/>
          <w:szCs w:val="24"/>
        </w:rPr>
        <w:t xml:space="preserve">(N-vinyl caprolactam) (PVCL) was </w:t>
      </w:r>
      <w:r w:rsidR="00EB5021" w:rsidRPr="005E522A">
        <w:rPr>
          <w:rFonts w:ascii="Times New Roman" w:hAnsi="Times New Roman" w:cs="Times New Roman"/>
          <w:iCs/>
          <w:sz w:val="24"/>
          <w:szCs w:val="24"/>
        </w:rPr>
        <w:t>coming</w:t>
      </w:r>
      <w:r w:rsidRPr="005E522A">
        <w:rPr>
          <w:rFonts w:ascii="Times New Roman" w:hAnsi="Times New Roman" w:cs="Times New Roman"/>
          <w:iCs/>
          <w:sz w:val="24"/>
          <w:szCs w:val="24"/>
        </w:rPr>
        <w:t xml:space="preserve"> into consideration having LCST at 31 °C but PVCL and PNIPAm showed biocompatible nature which qualifies them as ideal candidates for biomedical applications. it was found that both of the </w:t>
      </w:r>
      <w:r w:rsidR="00EB5021" w:rsidRPr="005E522A">
        <w:rPr>
          <w:rFonts w:ascii="Times New Roman" w:hAnsi="Times New Roman" w:cs="Times New Roman"/>
          <w:iCs/>
          <w:sz w:val="24"/>
          <w:szCs w:val="24"/>
        </w:rPr>
        <w:t>above-mentioned</w:t>
      </w:r>
      <w:r w:rsidRPr="005E522A">
        <w:rPr>
          <w:rFonts w:ascii="Times New Roman" w:hAnsi="Times New Roman" w:cs="Times New Roman"/>
          <w:iCs/>
          <w:sz w:val="24"/>
          <w:szCs w:val="24"/>
        </w:rPr>
        <w:t xml:space="preserve"> polymers </w:t>
      </w:r>
      <w:r w:rsidR="00EB5021" w:rsidRPr="005E522A">
        <w:rPr>
          <w:rFonts w:ascii="Times New Roman" w:hAnsi="Times New Roman" w:cs="Times New Roman"/>
          <w:iCs/>
          <w:sz w:val="24"/>
          <w:szCs w:val="24"/>
        </w:rPr>
        <w:t>share</w:t>
      </w:r>
      <w:r w:rsidRPr="005E522A">
        <w:rPr>
          <w:rFonts w:ascii="Times New Roman" w:hAnsi="Times New Roman" w:cs="Times New Roman"/>
          <w:iCs/>
          <w:sz w:val="24"/>
          <w:szCs w:val="24"/>
        </w:rPr>
        <w:t xml:space="preserve"> common drawback of having very high glass transition temperature (</w:t>
      </w:r>
      <w:proofErr w:type="spellStart"/>
      <w:r w:rsidRPr="005E522A">
        <w:rPr>
          <w:rFonts w:ascii="Times New Roman" w:hAnsi="Times New Roman" w:cs="Times New Roman"/>
          <w:iCs/>
          <w:sz w:val="24"/>
          <w:szCs w:val="24"/>
        </w:rPr>
        <w:t>T</w:t>
      </w:r>
      <w:r w:rsidRPr="005E522A">
        <w:rPr>
          <w:rFonts w:ascii="Times New Roman" w:hAnsi="Times New Roman" w:cs="Times New Roman"/>
          <w:iCs/>
          <w:sz w:val="24"/>
          <w:szCs w:val="24"/>
          <w:vertAlign w:val="subscript"/>
        </w:rPr>
        <w:t>g</w:t>
      </w:r>
      <w:proofErr w:type="spellEnd"/>
      <w:r w:rsidRPr="005E522A">
        <w:rPr>
          <w:rFonts w:ascii="Times New Roman" w:hAnsi="Times New Roman" w:cs="Times New Roman"/>
          <w:iCs/>
          <w:sz w:val="24"/>
          <w:szCs w:val="24"/>
        </w:rPr>
        <w:t xml:space="preserve">) due to which vitrification of highly concentrated polymers takes place </w:t>
      </w:r>
      <w:r w:rsidR="00EB5021" w:rsidRPr="005E522A">
        <w:rPr>
          <w:rFonts w:ascii="Times New Roman" w:hAnsi="Times New Roman" w:cs="Times New Roman"/>
          <w:iCs/>
          <w:sz w:val="24"/>
          <w:szCs w:val="24"/>
        </w:rPr>
        <w:t>throughout</w:t>
      </w:r>
      <w:r w:rsidRPr="005E522A">
        <w:rPr>
          <w:rFonts w:ascii="Times New Roman" w:hAnsi="Times New Roman" w:cs="Times New Roman"/>
          <w:iCs/>
          <w:sz w:val="24"/>
          <w:szCs w:val="24"/>
        </w:rPr>
        <w:t xml:space="preserve"> phase separation which induces hysteresis </w:t>
      </w:r>
      <w:r w:rsidR="00EB5021" w:rsidRPr="005E522A">
        <w:rPr>
          <w:rFonts w:ascii="Times New Roman" w:hAnsi="Times New Roman" w:cs="Times New Roman"/>
          <w:iCs/>
          <w:sz w:val="24"/>
          <w:szCs w:val="24"/>
        </w:rPr>
        <w:t>amongst</w:t>
      </w:r>
      <w:r w:rsidRPr="005E522A">
        <w:rPr>
          <w:rFonts w:ascii="Times New Roman" w:hAnsi="Times New Roman" w:cs="Times New Roman"/>
          <w:iCs/>
          <w:sz w:val="24"/>
          <w:szCs w:val="24"/>
        </w:rPr>
        <w:t xml:space="preserve"> heating and cooling transitions [</w:t>
      </w:r>
      <w:r w:rsidR="00AB10E3" w:rsidRPr="005E522A">
        <w:rPr>
          <w:rFonts w:ascii="Times New Roman" w:hAnsi="Times New Roman" w:cs="Times New Roman"/>
          <w:iCs/>
          <w:sz w:val="24"/>
          <w:szCs w:val="24"/>
        </w:rPr>
        <w:t>4</w:t>
      </w:r>
      <w:r w:rsidRPr="005E522A">
        <w:rPr>
          <w:rFonts w:ascii="Times New Roman" w:hAnsi="Times New Roman" w:cs="Times New Roman"/>
          <w:iCs/>
          <w:sz w:val="24"/>
          <w:szCs w:val="24"/>
        </w:rPr>
        <w:t>5]</w:t>
      </w:r>
    </w:p>
    <w:p w14:paraId="51BCAA7F" w14:textId="6CC56A80" w:rsidR="00D80185" w:rsidRPr="005E522A" w:rsidRDefault="00D80185"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The monomers PNIPAm and N-vinyl caprolactam (VCL) were polymerized via a free radical method using </w:t>
      </w:r>
      <w:proofErr w:type="spellStart"/>
      <w:r w:rsidRPr="005E522A">
        <w:rPr>
          <w:rFonts w:ascii="Times New Roman" w:hAnsi="Times New Roman" w:cs="Times New Roman"/>
          <w:iCs/>
          <w:sz w:val="24"/>
          <w:szCs w:val="24"/>
        </w:rPr>
        <w:t>azobis</w:t>
      </w:r>
      <w:proofErr w:type="spellEnd"/>
      <w:r w:rsidRPr="005E522A">
        <w:rPr>
          <w:rFonts w:ascii="Times New Roman" w:hAnsi="Times New Roman" w:cs="Times New Roman"/>
          <w:iCs/>
          <w:sz w:val="24"/>
          <w:szCs w:val="24"/>
        </w:rPr>
        <w:t xml:space="preserve"> </w:t>
      </w:r>
      <w:proofErr w:type="spellStart"/>
      <w:r w:rsidRPr="005E522A">
        <w:rPr>
          <w:rFonts w:ascii="Times New Roman" w:hAnsi="Times New Roman" w:cs="Times New Roman"/>
          <w:iCs/>
          <w:sz w:val="24"/>
          <w:szCs w:val="24"/>
        </w:rPr>
        <w:t>isobutyronitrile</w:t>
      </w:r>
      <w:proofErr w:type="spellEnd"/>
      <w:r w:rsidRPr="005E522A">
        <w:rPr>
          <w:rFonts w:ascii="Times New Roman" w:hAnsi="Times New Roman" w:cs="Times New Roman"/>
          <w:iCs/>
          <w:sz w:val="24"/>
          <w:szCs w:val="24"/>
        </w:rPr>
        <w:t xml:space="preserve"> as a common radical initiator in a controlled radical polymerization process. The implementation of Controlled radical </w:t>
      </w:r>
      <w:proofErr w:type="spellStart"/>
      <w:r w:rsidRPr="005E522A">
        <w:rPr>
          <w:rFonts w:ascii="Times New Roman" w:hAnsi="Times New Roman" w:cs="Times New Roman"/>
          <w:iCs/>
          <w:sz w:val="24"/>
          <w:szCs w:val="24"/>
        </w:rPr>
        <w:t>polymerisation</w:t>
      </w:r>
      <w:proofErr w:type="spellEnd"/>
      <w:r w:rsidRPr="005E522A">
        <w:rPr>
          <w:rFonts w:ascii="Times New Roman" w:hAnsi="Times New Roman" w:cs="Times New Roman"/>
          <w:iCs/>
          <w:sz w:val="24"/>
          <w:szCs w:val="24"/>
        </w:rPr>
        <w:t> CRP for both monomers results in the acquisition of well-defined polymeric characteristics, such as precise chain length, narrow distribution of molecular weights, and clearly defined end groups. These particular attributes are essential for materials utilized in biomedical applications. The controlled terminal groups exhibit a preference for direct modification and conjugation with biological entities [</w:t>
      </w:r>
      <w:r w:rsidR="00AB10E3" w:rsidRPr="005E522A">
        <w:rPr>
          <w:rFonts w:ascii="Times New Roman" w:hAnsi="Times New Roman" w:cs="Times New Roman"/>
          <w:iCs/>
          <w:sz w:val="24"/>
          <w:szCs w:val="24"/>
        </w:rPr>
        <w:t>46</w:t>
      </w:r>
      <w:r w:rsidRPr="005E522A">
        <w:rPr>
          <w:rFonts w:ascii="Times New Roman" w:hAnsi="Times New Roman" w:cs="Times New Roman"/>
          <w:iCs/>
          <w:sz w:val="24"/>
          <w:szCs w:val="24"/>
        </w:rPr>
        <w:t>].</w:t>
      </w:r>
    </w:p>
    <w:p w14:paraId="3B723740" w14:textId="75655AE0" w:rsidR="00DC01A7" w:rsidRPr="005E522A" w:rsidRDefault="00EB5021"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The radical polymerization mechanism of VCL and NIPAM allows for the synthesis of a diverse range of copolymers using readily accessible vinyl monomers. By incorporating inert comonomers with varying hydrophilicity, it becomes possible to adjust the T</w:t>
      </w:r>
      <w:r w:rsidRPr="005E522A">
        <w:rPr>
          <w:rFonts w:ascii="Times New Roman" w:hAnsi="Times New Roman" w:cs="Times New Roman"/>
          <w:iCs/>
          <w:sz w:val="24"/>
          <w:szCs w:val="24"/>
          <w:vertAlign w:val="subscript"/>
        </w:rPr>
        <w:t>cp</w:t>
      </w:r>
      <w:r w:rsidRPr="005E522A">
        <w:rPr>
          <w:rFonts w:ascii="Times New Roman" w:hAnsi="Times New Roman" w:cs="Times New Roman"/>
          <w:iCs/>
          <w:sz w:val="24"/>
          <w:szCs w:val="24"/>
        </w:rPr>
        <w:t> of the resulting copolymers. This tunability of T</w:t>
      </w:r>
      <w:r w:rsidRPr="005E522A">
        <w:rPr>
          <w:rFonts w:ascii="Times New Roman" w:hAnsi="Times New Roman" w:cs="Times New Roman"/>
          <w:iCs/>
          <w:sz w:val="24"/>
          <w:szCs w:val="24"/>
          <w:vertAlign w:val="subscript"/>
        </w:rPr>
        <w:t>cp</w:t>
      </w:r>
      <w:r w:rsidRPr="005E522A">
        <w:rPr>
          <w:rFonts w:ascii="Times New Roman" w:hAnsi="Times New Roman" w:cs="Times New Roman"/>
          <w:iCs/>
          <w:sz w:val="24"/>
          <w:szCs w:val="24"/>
        </w:rPr>
        <w:t xml:space="preserve"> introduces a means to control the temperature-responsive behavior of these polymers. In addition to this, the Co-monomers have the ability to be interchanged in accordance with various stimuli, resulting in the creation of copolymers that are responsive to multiple stimuli. For instance, by introducing pH-switchable side chains, the copolymers become responsive to changes in </w:t>
      </w:r>
      <w:proofErr w:type="spellStart"/>
      <w:r w:rsidRPr="005E522A">
        <w:rPr>
          <w:rFonts w:ascii="Times New Roman" w:hAnsi="Times New Roman" w:cs="Times New Roman"/>
          <w:iCs/>
          <w:sz w:val="24"/>
          <w:szCs w:val="24"/>
        </w:rPr>
        <w:t>pH.</w:t>
      </w:r>
      <w:proofErr w:type="spellEnd"/>
      <w:r w:rsidRPr="005E522A">
        <w:rPr>
          <w:rFonts w:ascii="Times New Roman" w:hAnsi="Times New Roman" w:cs="Times New Roman"/>
          <w:iCs/>
          <w:sz w:val="24"/>
          <w:szCs w:val="24"/>
        </w:rPr>
        <w:t xml:space="preserve"> Similarly, by incorporating UV switchable side groups like azobenzene or </w:t>
      </w:r>
      <w:proofErr w:type="spellStart"/>
      <w:r w:rsidRPr="005E522A">
        <w:rPr>
          <w:rFonts w:ascii="Times New Roman" w:hAnsi="Times New Roman" w:cs="Times New Roman"/>
          <w:iCs/>
          <w:sz w:val="24"/>
          <w:szCs w:val="24"/>
        </w:rPr>
        <w:t>spiropyran</w:t>
      </w:r>
      <w:proofErr w:type="spellEnd"/>
      <w:r w:rsidRPr="005E522A">
        <w:rPr>
          <w:rFonts w:ascii="Times New Roman" w:hAnsi="Times New Roman" w:cs="Times New Roman"/>
          <w:iCs/>
          <w:sz w:val="24"/>
          <w:szCs w:val="24"/>
        </w:rPr>
        <w:t xml:space="preserve"> moieties, the copolymers become responsive to UV light. This information is supported by reference [4</w:t>
      </w:r>
      <w:r w:rsidR="00AB10E3" w:rsidRPr="005E522A">
        <w:rPr>
          <w:rFonts w:ascii="Times New Roman" w:hAnsi="Times New Roman" w:cs="Times New Roman"/>
          <w:iCs/>
          <w:sz w:val="24"/>
          <w:szCs w:val="24"/>
        </w:rPr>
        <w:t>7</w:t>
      </w:r>
      <w:r w:rsidRPr="005E522A">
        <w:rPr>
          <w:rFonts w:ascii="Times New Roman" w:hAnsi="Times New Roman" w:cs="Times New Roman"/>
          <w:iCs/>
          <w:sz w:val="24"/>
          <w:szCs w:val="24"/>
        </w:rPr>
        <w:t>].</w:t>
      </w:r>
    </w:p>
    <w:p w14:paraId="27BE7695" w14:textId="11E9DEF8" w:rsidR="00DC01A7" w:rsidRPr="005E522A" w:rsidRDefault="005E522A"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5</w:t>
      </w:r>
      <w:r w:rsidRPr="005E522A">
        <w:rPr>
          <w:rFonts w:ascii="Times New Roman" w:hAnsi="Times New Roman" w:cs="Times New Roman"/>
          <w:b/>
          <w:iCs/>
          <w:sz w:val="24"/>
          <w:szCs w:val="24"/>
        </w:rPr>
        <w:t>.1.2</w:t>
      </w:r>
      <w:r>
        <w:rPr>
          <w:rFonts w:ascii="Times New Roman" w:hAnsi="Times New Roman" w:cs="Times New Roman"/>
          <w:b/>
          <w:iCs/>
          <w:sz w:val="24"/>
          <w:szCs w:val="24"/>
        </w:rPr>
        <w:t>.</w:t>
      </w:r>
      <w:r w:rsidRPr="005E522A">
        <w:rPr>
          <w:rFonts w:ascii="Times New Roman" w:hAnsi="Times New Roman" w:cs="Times New Roman"/>
          <w:b/>
          <w:iCs/>
          <w:sz w:val="24"/>
          <w:szCs w:val="24"/>
        </w:rPr>
        <w:t xml:space="preserve"> Poly</w:t>
      </w:r>
      <w:r>
        <w:rPr>
          <w:rFonts w:ascii="Times New Roman" w:hAnsi="Times New Roman" w:cs="Times New Roman"/>
          <w:b/>
          <w:iCs/>
          <w:sz w:val="24"/>
          <w:szCs w:val="24"/>
        </w:rPr>
        <w:t xml:space="preserve"> </w:t>
      </w:r>
      <w:r w:rsidRPr="005E522A">
        <w:rPr>
          <w:rFonts w:ascii="Times New Roman" w:hAnsi="Times New Roman" w:cs="Times New Roman"/>
          <w:b/>
          <w:iCs/>
          <w:sz w:val="24"/>
          <w:szCs w:val="24"/>
        </w:rPr>
        <w:t>(oligo ethylene glycol [meth]acrylates)s</w:t>
      </w:r>
    </w:p>
    <w:p w14:paraId="50D7EDEC" w14:textId="4C08C4F4"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High glass transition temperature, formation of hysteresis, cumbersome since synthesis of NIPAM by CRR suggested the need of research on alternative LCST polymers which gives rise to inclination of research interest towards another polymer i.e., poly(oligo ethylene glycol[meth] acrylates)s (POEGMA)s constituted by Poly (meth)acrylate backbone incorporated with oligo ethylene glycol side chain. T</w:t>
      </w:r>
      <w:r w:rsidRPr="005E522A">
        <w:rPr>
          <w:rFonts w:ascii="Times New Roman" w:hAnsi="Times New Roman" w:cs="Times New Roman"/>
          <w:iCs/>
          <w:sz w:val="24"/>
          <w:szCs w:val="24"/>
          <w:vertAlign w:val="subscript"/>
        </w:rPr>
        <w:t>cp</w:t>
      </w:r>
      <w:r w:rsidRPr="005E522A">
        <w:rPr>
          <w:rFonts w:ascii="Times New Roman" w:hAnsi="Times New Roman" w:cs="Times New Roman"/>
          <w:iCs/>
          <w:sz w:val="24"/>
          <w:szCs w:val="24"/>
        </w:rPr>
        <w:t xml:space="preserve"> of POEGMAs prepared from living anionic polymerization methods exhibit tunability by systematically varying the functionality of oligo ethylene glycol chains and also by varying the number of </w:t>
      </w:r>
      <w:r w:rsidR="00F53D7A" w:rsidRPr="005E522A">
        <w:rPr>
          <w:rFonts w:ascii="Times New Roman" w:hAnsi="Times New Roman" w:cs="Times New Roman"/>
          <w:iCs/>
          <w:sz w:val="24"/>
          <w:szCs w:val="24"/>
        </w:rPr>
        <w:t>repetitions</w:t>
      </w:r>
      <w:r w:rsidRPr="005E522A">
        <w:rPr>
          <w:rFonts w:ascii="Times New Roman" w:hAnsi="Times New Roman" w:cs="Times New Roman"/>
          <w:iCs/>
          <w:sz w:val="24"/>
          <w:szCs w:val="24"/>
        </w:rPr>
        <w:t xml:space="preserve"> of ethylene glycol units. It was observed that both POEGMAs and PNIPAm exhibit similar </w:t>
      </w:r>
      <w:r w:rsidR="00F53D7A" w:rsidRPr="005E522A">
        <w:rPr>
          <w:rFonts w:ascii="Times New Roman" w:hAnsi="Times New Roman" w:cs="Times New Roman"/>
          <w:iCs/>
          <w:sz w:val="24"/>
          <w:szCs w:val="24"/>
        </w:rPr>
        <w:t>thermos-</w:t>
      </w:r>
      <w:r w:rsidRPr="005E522A">
        <w:rPr>
          <w:rFonts w:ascii="Times New Roman" w:hAnsi="Times New Roman" w:cs="Times New Roman"/>
          <w:iCs/>
          <w:sz w:val="24"/>
          <w:szCs w:val="24"/>
        </w:rPr>
        <w:t>responsive behavior with respect to molecular weight and concentration dependence of T</w:t>
      </w:r>
      <w:r w:rsidRPr="005E522A">
        <w:rPr>
          <w:rFonts w:ascii="Times New Roman" w:hAnsi="Times New Roman" w:cs="Times New Roman"/>
          <w:iCs/>
          <w:sz w:val="24"/>
          <w:szCs w:val="24"/>
          <w:vertAlign w:val="subscript"/>
        </w:rPr>
        <w:t>cp</w:t>
      </w:r>
      <w:r w:rsidRPr="005E522A">
        <w:rPr>
          <w:rFonts w:ascii="Times New Roman" w:hAnsi="Times New Roman" w:cs="Times New Roman"/>
          <w:iCs/>
          <w:sz w:val="24"/>
          <w:szCs w:val="24"/>
        </w:rPr>
        <w:t xml:space="preserve"> straightforward CRP, commercial availability and lower glass transition temperature of POEGMAs makes it a more desirable </w:t>
      </w:r>
      <w:r w:rsidRPr="005E522A">
        <w:rPr>
          <w:rFonts w:ascii="Times New Roman" w:hAnsi="Times New Roman" w:cs="Times New Roman"/>
          <w:iCs/>
          <w:sz w:val="24"/>
          <w:szCs w:val="24"/>
        </w:rPr>
        <w:lastRenderedPageBreak/>
        <w:t xml:space="preserve">material over PNIPAm. POEGMAs are prepared by free radical polymerization as that of poly(acrylamide)s and </w:t>
      </w:r>
      <w:r w:rsidR="00F53D7A" w:rsidRPr="005E522A">
        <w:rPr>
          <w:rFonts w:ascii="Times New Roman" w:hAnsi="Times New Roman" w:cs="Times New Roman"/>
          <w:iCs/>
          <w:sz w:val="24"/>
          <w:szCs w:val="24"/>
        </w:rPr>
        <w:t>poly (</w:t>
      </w:r>
      <w:r w:rsidRPr="005E522A">
        <w:rPr>
          <w:rFonts w:ascii="Times New Roman" w:hAnsi="Times New Roman" w:cs="Times New Roman"/>
          <w:iCs/>
          <w:sz w:val="24"/>
          <w:szCs w:val="24"/>
        </w:rPr>
        <w:t xml:space="preserve">vinyl amides)s. CRP and anionic polymerization methods result in defined end groups and polymer structure. Furthermore, tunability of POEGMAs, </w:t>
      </w:r>
      <w:proofErr w:type="spellStart"/>
      <w:r w:rsidRPr="005E522A">
        <w:rPr>
          <w:rFonts w:ascii="Times New Roman" w:hAnsi="Times New Roman" w:cs="Times New Roman"/>
          <w:iCs/>
          <w:sz w:val="24"/>
          <w:szCs w:val="24"/>
        </w:rPr>
        <w:t>thermo</w:t>
      </w:r>
      <w:proofErr w:type="spellEnd"/>
      <w:r w:rsidRPr="005E522A">
        <w:rPr>
          <w:rFonts w:ascii="Times New Roman" w:hAnsi="Times New Roman" w:cs="Times New Roman"/>
          <w:iCs/>
          <w:sz w:val="24"/>
          <w:szCs w:val="24"/>
        </w:rPr>
        <w:t xml:space="preserve"> responsive behavior can be extended by copolymerization other (meth)acrylate co monomers which in turn regulates the hydrophilicity/ hydrophobicity of polymer resulted in tuned T</w:t>
      </w:r>
      <w:r w:rsidRPr="00D021B8">
        <w:rPr>
          <w:rFonts w:ascii="Times New Roman" w:hAnsi="Times New Roman" w:cs="Times New Roman"/>
          <w:iCs/>
          <w:sz w:val="24"/>
          <w:szCs w:val="24"/>
          <w:vertAlign w:val="subscript"/>
        </w:rPr>
        <w:t>cp</w:t>
      </w:r>
      <w:r w:rsidRPr="005E522A">
        <w:rPr>
          <w:rFonts w:ascii="Times New Roman" w:hAnsi="Times New Roman" w:cs="Times New Roman"/>
          <w:iCs/>
          <w:sz w:val="24"/>
          <w:szCs w:val="24"/>
        </w:rPr>
        <w:t xml:space="preserve">. </w:t>
      </w:r>
      <w:r w:rsidR="00F53D7A" w:rsidRPr="005E522A">
        <w:rPr>
          <w:rFonts w:ascii="Times New Roman" w:hAnsi="Times New Roman" w:cs="Times New Roman"/>
          <w:iCs/>
          <w:sz w:val="24"/>
          <w:szCs w:val="24"/>
        </w:rPr>
        <w:t>Moreover, POEGMAs also</w:t>
      </w:r>
      <w:r w:rsidRPr="005E522A">
        <w:rPr>
          <w:rFonts w:ascii="Times New Roman" w:hAnsi="Times New Roman" w:cs="Times New Roman"/>
          <w:iCs/>
          <w:sz w:val="24"/>
          <w:szCs w:val="24"/>
        </w:rPr>
        <w:t xml:space="preserve"> showed multiple response behaviors as that of PNIPAm and PVCL by incorporation of multi responsive comonomers sensitive to stimuli such as pH or UV radiation [</w:t>
      </w:r>
      <w:r w:rsidR="00AB10E3" w:rsidRPr="005E522A">
        <w:rPr>
          <w:rFonts w:ascii="Times New Roman" w:hAnsi="Times New Roman" w:cs="Times New Roman"/>
          <w:iCs/>
          <w:sz w:val="24"/>
          <w:szCs w:val="24"/>
        </w:rPr>
        <w:t>48</w:t>
      </w:r>
      <w:r w:rsidRPr="005E522A">
        <w:rPr>
          <w:rFonts w:ascii="Times New Roman" w:hAnsi="Times New Roman" w:cs="Times New Roman"/>
          <w:iCs/>
          <w:sz w:val="24"/>
          <w:szCs w:val="24"/>
        </w:rPr>
        <w:t>].</w:t>
      </w:r>
    </w:p>
    <w:p w14:paraId="06CF4EA1" w14:textId="67806BE6" w:rsidR="00DC01A7" w:rsidRPr="005E522A" w:rsidRDefault="005E522A"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5</w:t>
      </w:r>
      <w:r w:rsidRPr="005E522A">
        <w:rPr>
          <w:rFonts w:ascii="Times New Roman" w:hAnsi="Times New Roman" w:cs="Times New Roman"/>
          <w:b/>
          <w:iCs/>
          <w:sz w:val="24"/>
          <w:szCs w:val="24"/>
        </w:rPr>
        <w:t>.1.3</w:t>
      </w:r>
      <w:r>
        <w:rPr>
          <w:rFonts w:ascii="Times New Roman" w:hAnsi="Times New Roman" w:cs="Times New Roman"/>
          <w:b/>
          <w:iCs/>
          <w:sz w:val="24"/>
          <w:szCs w:val="24"/>
        </w:rPr>
        <w:t>.</w:t>
      </w:r>
      <w:r w:rsidRPr="005E522A">
        <w:rPr>
          <w:rFonts w:ascii="Times New Roman" w:hAnsi="Times New Roman" w:cs="Times New Roman"/>
          <w:b/>
          <w:iCs/>
          <w:sz w:val="24"/>
          <w:szCs w:val="24"/>
        </w:rPr>
        <w:t xml:space="preserve"> </w:t>
      </w:r>
      <w:r w:rsidR="00EB5021" w:rsidRPr="005E522A">
        <w:rPr>
          <w:rFonts w:ascii="Times New Roman" w:hAnsi="Times New Roman" w:cs="Times New Roman"/>
          <w:b/>
          <w:iCs/>
          <w:sz w:val="24"/>
          <w:szCs w:val="24"/>
        </w:rPr>
        <w:t>P</w:t>
      </w:r>
      <w:r w:rsidRPr="005E522A">
        <w:rPr>
          <w:rFonts w:ascii="Times New Roman" w:hAnsi="Times New Roman" w:cs="Times New Roman"/>
          <w:b/>
          <w:iCs/>
          <w:sz w:val="24"/>
          <w:szCs w:val="24"/>
        </w:rPr>
        <w:t>oly</w:t>
      </w:r>
      <w:r w:rsidR="00EB5021" w:rsidRPr="005E522A">
        <w:rPr>
          <w:rFonts w:ascii="Times New Roman" w:hAnsi="Times New Roman" w:cs="Times New Roman"/>
          <w:b/>
          <w:iCs/>
          <w:sz w:val="24"/>
          <w:szCs w:val="24"/>
        </w:rPr>
        <w:t xml:space="preserve"> </w:t>
      </w:r>
      <w:r w:rsidRPr="005E522A">
        <w:rPr>
          <w:rFonts w:ascii="Times New Roman" w:hAnsi="Times New Roman" w:cs="Times New Roman"/>
          <w:b/>
          <w:iCs/>
          <w:sz w:val="24"/>
          <w:szCs w:val="24"/>
        </w:rPr>
        <w:t>(methyl vinyl ethers) (PMVE)</w:t>
      </w:r>
    </w:p>
    <w:p w14:paraId="1B115B22" w14:textId="3BAF06BD" w:rsidR="00EB5021" w:rsidRPr="005E522A" w:rsidRDefault="00646E4E"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PMVE demonstrates an LCST phenomenon characterized by a T</w:t>
      </w:r>
      <w:r w:rsidRPr="00D021B8">
        <w:rPr>
          <w:rFonts w:ascii="Times New Roman" w:hAnsi="Times New Roman" w:cs="Times New Roman"/>
          <w:iCs/>
          <w:sz w:val="24"/>
          <w:szCs w:val="24"/>
          <w:vertAlign w:val="subscript"/>
        </w:rPr>
        <w:t>cp</w:t>
      </w:r>
      <w:r w:rsidRPr="005E522A">
        <w:rPr>
          <w:rFonts w:ascii="Times New Roman" w:hAnsi="Times New Roman" w:cs="Times New Roman"/>
          <w:iCs/>
          <w:sz w:val="24"/>
          <w:szCs w:val="24"/>
        </w:rPr>
        <w:t> of 34 °C. The phase diagram of PMVE exhibits two discernible peaks, with one peak influenced by the molar mass of the polymer, akin to PVCL. The second peak, which is observed at elevated polymer concentrations, exhibits no correlation with the molar mass of the polymer and bears resemblance to PNIPAm. In addition to PMVE, several poly</w:t>
      </w:r>
      <w:r w:rsidR="00D021B8">
        <w:rPr>
          <w:rFonts w:ascii="Times New Roman" w:hAnsi="Times New Roman" w:cs="Times New Roman"/>
          <w:iCs/>
          <w:sz w:val="24"/>
          <w:szCs w:val="24"/>
        </w:rPr>
        <w:t xml:space="preserve"> </w:t>
      </w:r>
      <w:r w:rsidRPr="005E522A">
        <w:rPr>
          <w:rFonts w:ascii="Times New Roman" w:hAnsi="Times New Roman" w:cs="Times New Roman"/>
          <w:iCs/>
          <w:sz w:val="24"/>
          <w:szCs w:val="24"/>
        </w:rPr>
        <w:t>(vinyl ethers) modified with ethylene glycol have also exhibited thermos-responsive characteristics. The T</w:t>
      </w:r>
      <w:r w:rsidRPr="00D021B8">
        <w:rPr>
          <w:rFonts w:ascii="Times New Roman" w:hAnsi="Times New Roman" w:cs="Times New Roman"/>
          <w:iCs/>
          <w:sz w:val="24"/>
          <w:szCs w:val="24"/>
          <w:vertAlign w:val="subscript"/>
        </w:rPr>
        <w:t>cp</w:t>
      </w:r>
      <w:r w:rsidRPr="005E522A">
        <w:rPr>
          <w:rFonts w:ascii="Times New Roman" w:hAnsi="Times New Roman" w:cs="Times New Roman"/>
          <w:iCs/>
          <w:sz w:val="24"/>
          <w:szCs w:val="24"/>
        </w:rPr>
        <w:t> of these polymers can be modulated by manipulating the end group and chain length of the ethylene glycol polymers. A slow polymerization process and the formation of polymers with low degrees of polymerization characterize the free radical polymerization of vinyl ether. Poly</w:t>
      </w:r>
      <w:r w:rsidR="00D021B8">
        <w:rPr>
          <w:rFonts w:ascii="Times New Roman" w:hAnsi="Times New Roman" w:cs="Times New Roman"/>
          <w:iCs/>
          <w:sz w:val="24"/>
          <w:szCs w:val="24"/>
        </w:rPr>
        <w:t xml:space="preserve"> </w:t>
      </w:r>
      <w:r w:rsidRPr="005E522A">
        <w:rPr>
          <w:rFonts w:ascii="Times New Roman" w:hAnsi="Times New Roman" w:cs="Times New Roman"/>
          <w:iCs/>
          <w:sz w:val="24"/>
          <w:szCs w:val="24"/>
        </w:rPr>
        <w:t>(vinyl ether) is commonly synthesized through the utilization of living cationic propagating species that incorporate ether groups. The cationic polymerization process entails the establishment of an equilibrium state between cationic propagating entities and dormant covalent entities. The establishment of this equilibrium enables the progression of cationic polymerization of vinyl ethers, leading to the creation of polymers with accurately determined terminal groups. The provided dataset comprises three numerical values [</w:t>
      </w:r>
      <w:r w:rsidR="00AB10E3" w:rsidRPr="005E522A">
        <w:rPr>
          <w:rFonts w:ascii="Times New Roman" w:hAnsi="Times New Roman" w:cs="Times New Roman"/>
          <w:iCs/>
          <w:sz w:val="24"/>
          <w:szCs w:val="24"/>
        </w:rPr>
        <w:t>49</w:t>
      </w:r>
      <w:r w:rsidRPr="005E522A">
        <w:rPr>
          <w:rFonts w:ascii="Times New Roman" w:hAnsi="Times New Roman" w:cs="Times New Roman"/>
          <w:iCs/>
          <w:sz w:val="24"/>
          <w:szCs w:val="24"/>
        </w:rPr>
        <w:t>,</w:t>
      </w:r>
      <w:r w:rsidR="00AB10E3" w:rsidRPr="005E522A">
        <w:rPr>
          <w:rFonts w:ascii="Times New Roman" w:hAnsi="Times New Roman" w:cs="Times New Roman"/>
          <w:iCs/>
          <w:sz w:val="24"/>
          <w:szCs w:val="24"/>
        </w:rPr>
        <w:t>50</w:t>
      </w:r>
      <w:r w:rsidRPr="005E522A">
        <w:rPr>
          <w:rFonts w:ascii="Times New Roman" w:hAnsi="Times New Roman" w:cs="Times New Roman"/>
          <w:iCs/>
          <w:sz w:val="24"/>
          <w:szCs w:val="24"/>
        </w:rPr>
        <w:t>].</w:t>
      </w:r>
    </w:p>
    <w:p w14:paraId="069D9623" w14:textId="551F972A" w:rsidR="00DC01A7" w:rsidRPr="005E522A" w:rsidRDefault="00EF7306"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5</w:t>
      </w:r>
      <w:r w:rsidRPr="005E522A">
        <w:rPr>
          <w:rFonts w:ascii="Times New Roman" w:hAnsi="Times New Roman" w:cs="Times New Roman"/>
          <w:b/>
          <w:iCs/>
          <w:sz w:val="24"/>
          <w:szCs w:val="24"/>
        </w:rPr>
        <w:t>.1.4. Poly (2-oxazoline)</w:t>
      </w:r>
    </w:p>
    <w:p w14:paraId="65185567" w14:textId="4B602D1A" w:rsidR="008C5171" w:rsidRPr="005E522A" w:rsidRDefault="008C5171"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These are synthetic polyamides that consist of a tertiary amide group in the repeating unit and a variable side chain, such as a methyl side chain, which gives them a strong hydrophilic nature. They do not exhibit a LCST phase transition in water. However, when the length of the hydrophobic side chain is increased to ethyl or propyl, they exhibit thermo-responsive LCST behavior. An empirical observation was made that the T</w:t>
      </w:r>
      <w:r w:rsidRPr="00D021B8">
        <w:rPr>
          <w:rFonts w:ascii="Times New Roman" w:hAnsi="Times New Roman" w:cs="Times New Roman"/>
          <w:iCs/>
          <w:sz w:val="24"/>
          <w:szCs w:val="24"/>
          <w:vertAlign w:val="subscript"/>
        </w:rPr>
        <w:t>cp</w:t>
      </w:r>
      <w:r w:rsidRPr="005E522A">
        <w:rPr>
          <w:rFonts w:ascii="Times New Roman" w:hAnsi="Times New Roman" w:cs="Times New Roman"/>
          <w:iCs/>
          <w:sz w:val="24"/>
          <w:szCs w:val="24"/>
        </w:rPr>
        <w:t> of a polymer decreases as the length of the chain is extended. For instance, the T</w:t>
      </w:r>
      <w:r w:rsidRPr="00D021B8">
        <w:rPr>
          <w:rFonts w:ascii="Times New Roman" w:hAnsi="Times New Roman" w:cs="Times New Roman"/>
          <w:iCs/>
          <w:sz w:val="24"/>
          <w:szCs w:val="24"/>
          <w:vertAlign w:val="subscript"/>
        </w:rPr>
        <w:t>cp</w:t>
      </w:r>
      <w:r w:rsidRPr="005E522A">
        <w:rPr>
          <w:rFonts w:ascii="Times New Roman" w:hAnsi="Times New Roman" w:cs="Times New Roman"/>
          <w:iCs/>
          <w:sz w:val="24"/>
          <w:szCs w:val="24"/>
        </w:rPr>
        <w:t xml:space="preserve"> of Poly (2-ethyl-2-oxazoline) is approximately 60 °C, whereas polymers with side chains consisting of n-propyl groups, such as </w:t>
      </w:r>
      <w:proofErr w:type="spellStart"/>
      <w:r w:rsidRPr="005E522A">
        <w:rPr>
          <w:rFonts w:ascii="Times New Roman" w:hAnsi="Times New Roman" w:cs="Times New Roman"/>
          <w:iCs/>
          <w:sz w:val="24"/>
          <w:szCs w:val="24"/>
        </w:rPr>
        <w:t>nPropOx</w:t>
      </w:r>
      <w:proofErr w:type="spellEnd"/>
      <w:r w:rsidRPr="005E522A">
        <w:rPr>
          <w:rFonts w:ascii="Times New Roman" w:hAnsi="Times New Roman" w:cs="Times New Roman"/>
          <w:iCs/>
          <w:sz w:val="24"/>
          <w:szCs w:val="24"/>
        </w:rPr>
        <w:t>, exhibit a T</w:t>
      </w:r>
      <w:r w:rsidRPr="00D021B8">
        <w:rPr>
          <w:rFonts w:ascii="Times New Roman" w:hAnsi="Times New Roman" w:cs="Times New Roman"/>
          <w:iCs/>
          <w:sz w:val="24"/>
          <w:szCs w:val="24"/>
          <w:vertAlign w:val="subscript"/>
        </w:rPr>
        <w:t>cp</w:t>
      </w:r>
      <w:r w:rsidRPr="005E522A">
        <w:rPr>
          <w:rFonts w:ascii="Times New Roman" w:hAnsi="Times New Roman" w:cs="Times New Roman"/>
          <w:iCs/>
          <w:sz w:val="24"/>
          <w:szCs w:val="24"/>
        </w:rPr>
        <w:t xml:space="preserve"> of around 25°C. There exist multiple copolymers (2-oxazoline) that possess diverse side chains, which are obtained through Co-polymerization or post-polymerization modifications, allowing for accurate adjustment of T</w:t>
      </w:r>
      <w:r w:rsidRPr="00D021B8">
        <w:rPr>
          <w:rFonts w:ascii="Times New Roman" w:hAnsi="Times New Roman" w:cs="Times New Roman"/>
          <w:iCs/>
          <w:sz w:val="24"/>
          <w:szCs w:val="24"/>
          <w:vertAlign w:val="subscript"/>
        </w:rPr>
        <w:t>CP</w:t>
      </w:r>
      <w:r w:rsidRPr="005E522A">
        <w:rPr>
          <w:rFonts w:ascii="Times New Roman" w:hAnsi="Times New Roman" w:cs="Times New Roman"/>
          <w:iCs/>
          <w:sz w:val="24"/>
          <w:szCs w:val="24"/>
        </w:rPr>
        <w:t xml:space="preserve">. The polymerization of 2-oxazoline monomers can be initiated by electrophilic initiators such as methyl </w:t>
      </w:r>
      <w:proofErr w:type="spellStart"/>
      <w:r w:rsidRPr="005E522A">
        <w:rPr>
          <w:rFonts w:ascii="Times New Roman" w:hAnsi="Times New Roman" w:cs="Times New Roman"/>
          <w:iCs/>
          <w:sz w:val="24"/>
          <w:szCs w:val="24"/>
        </w:rPr>
        <w:t>tosylate</w:t>
      </w:r>
      <w:proofErr w:type="spellEnd"/>
      <w:r w:rsidRPr="005E522A">
        <w:rPr>
          <w:rFonts w:ascii="Times New Roman" w:hAnsi="Times New Roman" w:cs="Times New Roman"/>
          <w:iCs/>
          <w:sz w:val="24"/>
          <w:szCs w:val="24"/>
        </w:rPr>
        <w:t xml:space="preserve"> or methyl triflate. This process involves the opening of a living cationic ring, leading to the formation of Poly (2-oxazoline). During the preparation process, the monomers attack the initiator, resulting in the formation of a cationic oxazolium species. Subsequent attacks by additional monomers cause ring opening, and the added monomers </w:t>
      </w:r>
      <w:r w:rsidRPr="005E522A">
        <w:rPr>
          <w:rFonts w:ascii="Times New Roman" w:hAnsi="Times New Roman" w:cs="Times New Roman"/>
          <w:iCs/>
          <w:sz w:val="24"/>
          <w:szCs w:val="24"/>
        </w:rPr>
        <w:lastRenderedPageBreak/>
        <w:t xml:space="preserve">become cationic </w:t>
      </w:r>
      <w:proofErr w:type="spellStart"/>
      <w:r w:rsidRPr="005E522A">
        <w:rPr>
          <w:rFonts w:ascii="Times New Roman" w:hAnsi="Times New Roman" w:cs="Times New Roman"/>
          <w:iCs/>
          <w:sz w:val="24"/>
          <w:szCs w:val="24"/>
        </w:rPr>
        <w:t>oxazolinium</w:t>
      </w:r>
      <w:proofErr w:type="spellEnd"/>
      <w:r w:rsidRPr="005E522A">
        <w:rPr>
          <w:rFonts w:ascii="Times New Roman" w:hAnsi="Times New Roman" w:cs="Times New Roman"/>
          <w:iCs/>
          <w:sz w:val="24"/>
          <w:szCs w:val="24"/>
        </w:rPr>
        <w:t xml:space="preserve"> chain ends. As a result, this process yields well-defined polymers with controlled chain end functionalities [</w:t>
      </w:r>
      <w:r w:rsidR="00AB10E3" w:rsidRPr="005E522A">
        <w:rPr>
          <w:rFonts w:ascii="Times New Roman" w:hAnsi="Times New Roman" w:cs="Times New Roman"/>
          <w:iCs/>
          <w:sz w:val="24"/>
          <w:szCs w:val="24"/>
        </w:rPr>
        <w:t>48</w:t>
      </w:r>
      <w:r w:rsidRPr="005E522A">
        <w:rPr>
          <w:rFonts w:ascii="Times New Roman" w:hAnsi="Times New Roman" w:cs="Times New Roman"/>
          <w:iCs/>
          <w:sz w:val="24"/>
          <w:szCs w:val="24"/>
        </w:rPr>
        <w:t>,</w:t>
      </w:r>
      <w:r w:rsidRPr="00EF7306">
        <w:rPr>
          <w:rFonts w:ascii="Times New Roman" w:hAnsi="Times New Roman" w:cs="Times New Roman"/>
          <w:iCs/>
          <w:sz w:val="24"/>
          <w:szCs w:val="24"/>
        </w:rPr>
        <w:t>5</w:t>
      </w:r>
      <w:r w:rsidR="00AB10E3" w:rsidRPr="00EF7306">
        <w:rPr>
          <w:rFonts w:ascii="Times New Roman" w:hAnsi="Times New Roman" w:cs="Times New Roman"/>
          <w:iCs/>
          <w:sz w:val="24"/>
          <w:szCs w:val="24"/>
        </w:rPr>
        <w:t>1</w:t>
      </w:r>
      <w:r w:rsidRPr="005E522A">
        <w:rPr>
          <w:rFonts w:ascii="Times New Roman" w:hAnsi="Times New Roman" w:cs="Times New Roman"/>
          <w:iCs/>
          <w:sz w:val="24"/>
          <w:szCs w:val="24"/>
        </w:rPr>
        <w:t>].</w:t>
      </w:r>
    </w:p>
    <w:p w14:paraId="108A5C1E" w14:textId="18F9D133" w:rsidR="00DC01A7" w:rsidRPr="005E522A" w:rsidRDefault="00EF7306"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5</w:t>
      </w:r>
      <w:r w:rsidRPr="005E522A">
        <w:rPr>
          <w:rFonts w:ascii="Times New Roman" w:hAnsi="Times New Roman" w:cs="Times New Roman"/>
          <w:b/>
          <w:iCs/>
          <w:sz w:val="24"/>
          <w:szCs w:val="24"/>
        </w:rPr>
        <w:t>.1.5.  Polyphosphoric esters</w:t>
      </w:r>
    </w:p>
    <w:p w14:paraId="02402170" w14:textId="586B7061" w:rsidR="008C5171" w:rsidRPr="005E522A" w:rsidRDefault="008C5171"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Polyphosphoric esters represent a freshly identified category of polymers that exhibit biocompatibility and biodegradable properties These polymers consist of a main chain composed of </w:t>
      </w:r>
      <w:proofErr w:type="spellStart"/>
      <w:r w:rsidRPr="005E522A">
        <w:rPr>
          <w:rFonts w:ascii="Times New Roman" w:hAnsi="Times New Roman" w:cs="Times New Roman"/>
          <w:iCs/>
          <w:sz w:val="24"/>
          <w:szCs w:val="24"/>
        </w:rPr>
        <w:t>hydrolyzable</w:t>
      </w:r>
      <w:proofErr w:type="spellEnd"/>
      <w:r w:rsidRPr="005E522A">
        <w:rPr>
          <w:rFonts w:ascii="Times New Roman" w:hAnsi="Times New Roman" w:cs="Times New Roman"/>
          <w:iCs/>
          <w:sz w:val="24"/>
          <w:szCs w:val="24"/>
        </w:rPr>
        <w:t xml:space="preserve"> </w:t>
      </w:r>
      <w:proofErr w:type="spellStart"/>
      <w:r w:rsidRPr="005E522A">
        <w:rPr>
          <w:rFonts w:ascii="Times New Roman" w:hAnsi="Times New Roman" w:cs="Times New Roman"/>
          <w:iCs/>
          <w:sz w:val="24"/>
          <w:szCs w:val="24"/>
        </w:rPr>
        <w:t>phosphoester</w:t>
      </w:r>
      <w:proofErr w:type="spellEnd"/>
      <w:r w:rsidRPr="005E522A">
        <w:rPr>
          <w:rFonts w:ascii="Times New Roman" w:hAnsi="Times New Roman" w:cs="Times New Roman"/>
          <w:iCs/>
          <w:sz w:val="24"/>
          <w:szCs w:val="24"/>
        </w:rPr>
        <w:t xml:space="preserve"> groups. Thermo-responsive poly(</w:t>
      </w:r>
      <w:proofErr w:type="spellStart"/>
      <w:r w:rsidRPr="005E522A">
        <w:rPr>
          <w:rFonts w:ascii="Times New Roman" w:hAnsi="Times New Roman" w:cs="Times New Roman"/>
          <w:iCs/>
          <w:sz w:val="24"/>
          <w:szCs w:val="24"/>
        </w:rPr>
        <w:t>phosphoester</w:t>
      </w:r>
      <w:proofErr w:type="spellEnd"/>
      <w:r w:rsidRPr="005E522A">
        <w:rPr>
          <w:rFonts w:ascii="Times New Roman" w:hAnsi="Times New Roman" w:cs="Times New Roman"/>
          <w:iCs/>
          <w:sz w:val="24"/>
          <w:szCs w:val="24"/>
        </w:rPr>
        <w:t xml:space="preserve">) </w:t>
      </w:r>
      <w:r w:rsidR="00EF7306" w:rsidRPr="005E522A">
        <w:rPr>
          <w:rFonts w:ascii="Times New Roman" w:hAnsi="Times New Roman" w:cs="Times New Roman"/>
          <w:iCs/>
          <w:sz w:val="24"/>
          <w:szCs w:val="24"/>
        </w:rPr>
        <w:t>is</w:t>
      </w:r>
      <w:r w:rsidRPr="005E522A">
        <w:rPr>
          <w:rFonts w:ascii="Times New Roman" w:hAnsi="Times New Roman" w:cs="Times New Roman"/>
          <w:iCs/>
          <w:sz w:val="24"/>
          <w:szCs w:val="24"/>
        </w:rPr>
        <w:t xml:space="preserve"> synthesized via the equilibrium between hydrophilic </w:t>
      </w:r>
      <w:proofErr w:type="spellStart"/>
      <w:r w:rsidRPr="005E522A">
        <w:rPr>
          <w:rFonts w:ascii="Times New Roman" w:hAnsi="Times New Roman" w:cs="Times New Roman"/>
          <w:iCs/>
          <w:sz w:val="24"/>
          <w:szCs w:val="24"/>
        </w:rPr>
        <w:t>phosphoester</w:t>
      </w:r>
      <w:proofErr w:type="spellEnd"/>
      <w:r w:rsidRPr="005E522A">
        <w:rPr>
          <w:rFonts w:ascii="Times New Roman" w:hAnsi="Times New Roman" w:cs="Times New Roman"/>
          <w:iCs/>
          <w:sz w:val="24"/>
          <w:szCs w:val="24"/>
        </w:rPr>
        <w:t xml:space="preserve"> groups and hydrophobic alkoxy side chains, specifically ethyl oxy or </w:t>
      </w:r>
      <w:proofErr w:type="spellStart"/>
      <w:r w:rsidRPr="005E522A">
        <w:rPr>
          <w:rFonts w:ascii="Times New Roman" w:hAnsi="Times New Roman" w:cs="Times New Roman"/>
          <w:iCs/>
          <w:sz w:val="24"/>
          <w:szCs w:val="24"/>
        </w:rPr>
        <w:t>isopropoxy</w:t>
      </w:r>
      <w:proofErr w:type="spellEnd"/>
      <w:r w:rsidRPr="005E522A">
        <w:rPr>
          <w:rFonts w:ascii="Times New Roman" w:hAnsi="Times New Roman" w:cs="Times New Roman"/>
          <w:iCs/>
          <w:sz w:val="24"/>
          <w:szCs w:val="24"/>
        </w:rPr>
        <w:t>. These polymers exhibit an LCST of 38 °C and 25 °C, respectively. Poly(</w:t>
      </w:r>
      <w:proofErr w:type="spellStart"/>
      <w:r w:rsidRPr="005E522A">
        <w:rPr>
          <w:rFonts w:ascii="Times New Roman" w:hAnsi="Times New Roman" w:cs="Times New Roman"/>
          <w:iCs/>
          <w:sz w:val="24"/>
          <w:szCs w:val="24"/>
        </w:rPr>
        <w:t>phosphoester</w:t>
      </w:r>
      <w:proofErr w:type="spellEnd"/>
      <w:r w:rsidRPr="005E522A">
        <w:rPr>
          <w:rFonts w:ascii="Times New Roman" w:hAnsi="Times New Roman" w:cs="Times New Roman"/>
          <w:iCs/>
          <w:sz w:val="24"/>
          <w:szCs w:val="24"/>
        </w:rPr>
        <w:t>)s are synthesized through the process of ring-opening polymerization of cyclic 2-alkoxy-2-Oxo-1,3,2-dioxaphospholane using a catalyst and alcohol as an initiator. In order to produce well-defined and metal-free poly(</w:t>
      </w:r>
      <w:proofErr w:type="spellStart"/>
      <w:r w:rsidRPr="005E522A">
        <w:rPr>
          <w:rFonts w:ascii="Times New Roman" w:hAnsi="Times New Roman" w:cs="Times New Roman"/>
          <w:iCs/>
          <w:sz w:val="24"/>
          <w:szCs w:val="24"/>
        </w:rPr>
        <w:t>phosphoester</w:t>
      </w:r>
      <w:proofErr w:type="spellEnd"/>
      <w:r w:rsidRPr="005E522A">
        <w:rPr>
          <w:rFonts w:ascii="Times New Roman" w:hAnsi="Times New Roman" w:cs="Times New Roman"/>
          <w:iCs/>
          <w:sz w:val="24"/>
          <w:szCs w:val="24"/>
        </w:rPr>
        <w:t>)s, the catalyst is replaced with organic bases such as 1,8-diazabicyclo [5,4,0]</w:t>
      </w:r>
      <w:r w:rsidR="00EF7306">
        <w:rPr>
          <w:rFonts w:ascii="Times New Roman" w:hAnsi="Times New Roman" w:cs="Times New Roman"/>
          <w:iCs/>
          <w:sz w:val="24"/>
          <w:szCs w:val="24"/>
        </w:rPr>
        <w:t xml:space="preserve"> </w:t>
      </w:r>
      <w:r w:rsidRPr="005E522A">
        <w:rPr>
          <w:rFonts w:ascii="Times New Roman" w:hAnsi="Times New Roman" w:cs="Times New Roman"/>
          <w:iCs/>
          <w:sz w:val="24"/>
          <w:szCs w:val="24"/>
        </w:rPr>
        <w:t>undec-7-ene (DBU) or 1,5,7-triazabicyclo</w:t>
      </w:r>
      <w:r w:rsidR="00EF7306">
        <w:rPr>
          <w:rFonts w:ascii="Times New Roman" w:hAnsi="Times New Roman" w:cs="Times New Roman"/>
          <w:iCs/>
          <w:sz w:val="24"/>
          <w:szCs w:val="24"/>
        </w:rPr>
        <w:t xml:space="preserve"> </w:t>
      </w:r>
      <w:r w:rsidRPr="005E522A">
        <w:rPr>
          <w:rFonts w:ascii="Times New Roman" w:hAnsi="Times New Roman" w:cs="Times New Roman"/>
          <w:iCs/>
          <w:sz w:val="24"/>
          <w:szCs w:val="24"/>
        </w:rPr>
        <w:t>[4,4,0]</w:t>
      </w:r>
      <w:r w:rsidR="00EF7306">
        <w:rPr>
          <w:rFonts w:ascii="Times New Roman" w:hAnsi="Times New Roman" w:cs="Times New Roman"/>
          <w:iCs/>
          <w:sz w:val="24"/>
          <w:szCs w:val="24"/>
        </w:rPr>
        <w:t xml:space="preserve"> </w:t>
      </w:r>
      <w:r w:rsidRPr="005E522A">
        <w:rPr>
          <w:rFonts w:ascii="Times New Roman" w:hAnsi="Times New Roman" w:cs="Times New Roman"/>
          <w:iCs/>
          <w:sz w:val="24"/>
          <w:szCs w:val="24"/>
        </w:rPr>
        <w:t>dec-5-ene (TBD) [</w:t>
      </w:r>
      <w:r w:rsidR="00AB10E3" w:rsidRPr="005E522A">
        <w:rPr>
          <w:rFonts w:ascii="Times New Roman" w:hAnsi="Times New Roman" w:cs="Times New Roman"/>
          <w:iCs/>
          <w:sz w:val="24"/>
          <w:szCs w:val="24"/>
        </w:rPr>
        <w:t>52</w:t>
      </w:r>
      <w:r w:rsidRPr="005E522A">
        <w:rPr>
          <w:rFonts w:ascii="Times New Roman" w:hAnsi="Times New Roman" w:cs="Times New Roman"/>
          <w:iCs/>
          <w:sz w:val="24"/>
          <w:szCs w:val="24"/>
        </w:rPr>
        <w:t>].</w:t>
      </w:r>
    </w:p>
    <w:p w14:paraId="17B79677" w14:textId="52F6557B" w:rsidR="00DC01A7" w:rsidRPr="005E522A" w:rsidRDefault="00EF7306"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5</w:t>
      </w:r>
      <w:r w:rsidRPr="005E522A">
        <w:rPr>
          <w:rFonts w:ascii="Times New Roman" w:hAnsi="Times New Roman" w:cs="Times New Roman"/>
          <w:b/>
          <w:iCs/>
          <w:sz w:val="24"/>
          <w:szCs w:val="24"/>
        </w:rPr>
        <w:t>.2 UCST polymers</w:t>
      </w:r>
    </w:p>
    <w:p w14:paraId="7A2D38F8" w14:textId="389B9A05" w:rsidR="008C5171" w:rsidRPr="005E522A" w:rsidRDefault="008C5171"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Few thermoresponsive polymers in water exhibit UCST behavior under normal pressure conditions. This behavior arises from strong supramolecular interactions between polymer chains, such as hydrogen bonding and electrostatic forces of attraction. The UCST phenomenon observed in polymers dissolved in aqueous solvents can be attributed to the attractive hydrogen bonding interactions between the primary amide groups found in the polymer side chains. This interaction induces the UCST behavior, particularly in the absence of ionic impurities, which can occur due to partial hydrolysis of the side chains. Poly(betaine)s are widely recognized as the predominant class of polymers that demonstrate UCST behavior when dissolved in water. These polymers are characterized by their zwitterionic nature, wherein each repeating unit contains both positive and negative charges. Poly</w:t>
      </w:r>
      <w:r w:rsidR="00D021B8">
        <w:rPr>
          <w:rFonts w:ascii="Times New Roman" w:hAnsi="Times New Roman" w:cs="Times New Roman"/>
          <w:iCs/>
          <w:sz w:val="24"/>
          <w:szCs w:val="24"/>
        </w:rPr>
        <w:t xml:space="preserve"> </w:t>
      </w:r>
      <w:r w:rsidRPr="005E522A">
        <w:rPr>
          <w:rFonts w:ascii="Times New Roman" w:hAnsi="Times New Roman" w:cs="Times New Roman"/>
          <w:iCs/>
          <w:sz w:val="24"/>
          <w:szCs w:val="24"/>
        </w:rPr>
        <w:t>(2-dimethyl [</w:t>
      </w:r>
      <w:proofErr w:type="spellStart"/>
      <w:r w:rsidRPr="005E522A">
        <w:rPr>
          <w:rFonts w:ascii="Times New Roman" w:hAnsi="Times New Roman" w:cs="Times New Roman"/>
          <w:iCs/>
          <w:sz w:val="24"/>
          <w:szCs w:val="24"/>
        </w:rPr>
        <w:t>methacryloxyethyl</w:t>
      </w:r>
      <w:proofErr w:type="spellEnd"/>
      <w:r w:rsidRPr="005E522A">
        <w:rPr>
          <w:rFonts w:ascii="Times New Roman" w:hAnsi="Times New Roman" w:cs="Times New Roman"/>
          <w:iCs/>
          <w:sz w:val="24"/>
          <w:szCs w:val="24"/>
        </w:rPr>
        <w:t>] ammonia propane sulfonate) (PDMAPS-MA) and Poly (3-[N-(3-propyl)-N, N-dimethyl go profile N dimethyl] ammonium propane sulfonate) (PDMAPS - MAM) are widely recognized as the most prevalent poly(betaine) compounds exhibiting UCST behavior. The phase behavior of PDMAPS-MA exhibits a significant dependence on the length of the polymer chain. The attainment of UCST phenomenon in water can be accomplished through the interplay of polyelectrolytes and multivalent counterions, leading to the manifestation of UCST behavior in the polymer-water system. Additionally, the alcohol-water solution is comprised of a hydrophobic polymer that possesses hydrogen bond-accepting functional groups, such as esters, ethers, tertiary amides, and so on. Polymers that exhibit UCST behavior in solvent interactions have been observed in ethanol-water systems. This behavior can be achieved by incorporating photo-switchable or redox switchable units into polymers such as poly</w:t>
      </w:r>
      <w:r w:rsidR="00D021B8">
        <w:rPr>
          <w:rFonts w:ascii="Times New Roman" w:hAnsi="Times New Roman" w:cs="Times New Roman"/>
          <w:iCs/>
          <w:sz w:val="24"/>
          <w:szCs w:val="24"/>
        </w:rPr>
        <w:t xml:space="preserve"> </w:t>
      </w:r>
      <w:r w:rsidRPr="005E522A">
        <w:rPr>
          <w:rFonts w:ascii="Times New Roman" w:hAnsi="Times New Roman" w:cs="Times New Roman"/>
          <w:iCs/>
          <w:sz w:val="24"/>
          <w:szCs w:val="24"/>
        </w:rPr>
        <w:t>(methyl [meth]acrylate)s, poly(2-oxazoline)s, and POEGMAs. These polymers are examples of thermoresponsive polymers that demonstrate UCST behavior when exposed to a mixture of alcohol and water as the solvent [</w:t>
      </w:r>
      <w:r w:rsidR="0005520D" w:rsidRPr="005E522A">
        <w:rPr>
          <w:rFonts w:ascii="Times New Roman" w:hAnsi="Times New Roman" w:cs="Times New Roman"/>
          <w:iCs/>
          <w:sz w:val="24"/>
          <w:szCs w:val="24"/>
        </w:rPr>
        <w:t>53</w:t>
      </w:r>
      <w:r w:rsidRPr="005E522A">
        <w:rPr>
          <w:rFonts w:ascii="Times New Roman" w:hAnsi="Times New Roman" w:cs="Times New Roman"/>
          <w:iCs/>
          <w:sz w:val="24"/>
          <w:szCs w:val="24"/>
        </w:rPr>
        <w:t>-</w:t>
      </w:r>
      <w:r w:rsidR="0005520D" w:rsidRPr="005E522A">
        <w:rPr>
          <w:rFonts w:ascii="Times New Roman" w:hAnsi="Times New Roman" w:cs="Times New Roman"/>
          <w:iCs/>
          <w:sz w:val="24"/>
          <w:szCs w:val="24"/>
        </w:rPr>
        <w:t>56</w:t>
      </w:r>
      <w:r w:rsidRPr="005E522A">
        <w:rPr>
          <w:rFonts w:ascii="Times New Roman" w:hAnsi="Times New Roman" w:cs="Times New Roman"/>
          <w:iCs/>
          <w:sz w:val="24"/>
          <w:szCs w:val="24"/>
        </w:rPr>
        <w:t>].</w:t>
      </w:r>
    </w:p>
    <w:p w14:paraId="6237D5F8" w14:textId="050A2ED9" w:rsidR="00DC01A7" w:rsidRPr="005E522A" w:rsidRDefault="00EF7306"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6</w:t>
      </w:r>
      <w:r w:rsidRPr="005E522A">
        <w:rPr>
          <w:rFonts w:ascii="Times New Roman" w:hAnsi="Times New Roman" w:cs="Times New Roman"/>
          <w:b/>
          <w:iCs/>
          <w:sz w:val="24"/>
          <w:szCs w:val="24"/>
        </w:rPr>
        <w:t>. Applications of thermal responsive polymers</w:t>
      </w:r>
    </w:p>
    <w:p w14:paraId="13186F5A" w14:textId="7B2645BD" w:rsidR="00DC01A7" w:rsidRPr="005E522A" w:rsidRDefault="00EF7306"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lastRenderedPageBreak/>
        <w:t>6</w:t>
      </w:r>
      <w:r w:rsidRPr="005E522A">
        <w:rPr>
          <w:rFonts w:ascii="Times New Roman" w:hAnsi="Times New Roman" w:cs="Times New Roman"/>
          <w:b/>
          <w:iCs/>
          <w:sz w:val="24"/>
          <w:szCs w:val="24"/>
        </w:rPr>
        <w:t>.1 Delivery of therapeutic molecules - drug delivery</w:t>
      </w:r>
    </w:p>
    <w:p w14:paraId="665A7755" w14:textId="0F38A5AC" w:rsidR="00A85E6A" w:rsidRDefault="00A85E6A" w:rsidP="00EF7306">
      <w:pPr>
        <w:spacing w:line="276" w:lineRule="auto"/>
        <w:jc w:val="both"/>
        <w:rPr>
          <w:rFonts w:ascii="Times New Roman" w:hAnsi="Times New Roman" w:cs="Times New Roman"/>
          <w:iCs/>
          <w:sz w:val="24"/>
          <w:szCs w:val="24"/>
        </w:rPr>
      </w:pPr>
      <w:r>
        <w:rPr>
          <w:noProof/>
        </w:rPr>
        <w:drawing>
          <wp:anchor distT="0" distB="0" distL="114300" distR="114300" simplePos="0" relativeHeight="251660288" behindDoc="0" locked="0" layoutInCell="1" allowOverlap="1" wp14:anchorId="116AA60D" wp14:editId="30C66727">
            <wp:simplePos x="0" y="0"/>
            <wp:positionH relativeFrom="column">
              <wp:posOffset>41910</wp:posOffset>
            </wp:positionH>
            <wp:positionV relativeFrom="paragraph">
              <wp:posOffset>2609850</wp:posOffset>
            </wp:positionV>
            <wp:extent cx="5943600" cy="2402840"/>
            <wp:effectExtent l="0" t="0" r="0" b="0"/>
            <wp:wrapTopAndBottom/>
            <wp:docPr id="461165832" name="Picture 2" descr="Thermo-responsive polymers: Applications of smart materials in drug delivery  and tissue engineering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mo-responsive polymers: Applications of smart materials in drug delivery  and tissue engineering - ScienceDi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02840"/>
                    </a:xfrm>
                    <a:prstGeom prst="rect">
                      <a:avLst/>
                    </a:prstGeom>
                    <a:noFill/>
                    <a:ln>
                      <a:noFill/>
                    </a:ln>
                  </pic:spPr>
                </pic:pic>
              </a:graphicData>
            </a:graphic>
            <wp14:sizeRelV relativeFrom="margin">
              <wp14:pctHeight>0</wp14:pctHeight>
            </wp14:sizeRelV>
          </wp:anchor>
        </w:drawing>
      </w:r>
      <w:r w:rsidR="00DE2FE7" w:rsidRPr="005E522A">
        <w:rPr>
          <w:rFonts w:ascii="Times New Roman" w:hAnsi="Times New Roman" w:cs="Times New Roman"/>
          <w:iCs/>
          <w:sz w:val="24"/>
          <w:szCs w:val="24"/>
        </w:rPr>
        <w:t xml:space="preserve">Drug delivery is a process for the administration of bioactive therapeutic compounds (drugs) in the human/animal body at the right site, in the right concentration, </w:t>
      </w:r>
      <w:r w:rsidR="00F53D7A" w:rsidRPr="005E522A">
        <w:rPr>
          <w:rFonts w:ascii="Times New Roman" w:hAnsi="Times New Roman" w:cs="Times New Roman"/>
          <w:iCs/>
          <w:sz w:val="24"/>
          <w:szCs w:val="24"/>
        </w:rPr>
        <w:t>and at</w:t>
      </w:r>
      <w:r w:rsidR="00DE2FE7" w:rsidRPr="005E522A">
        <w:rPr>
          <w:rFonts w:ascii="Times New Roman" w:hAnsi="Times New Roman" w:cs="Times New Roman"/>
          <w:iCs/>
          <w:sz w:val="24"/>
          <w:szCs w:val="24"/>
        </w:rPr>
        <w:t xml:space="preserve"> the right rate. But the complexity of the designing and working of the human or animal body creates several barriers for efficient drug delivery including low solubility of drugs, enzymatic degradation, fast clearance rates from body, inability to cross the biological barriers, nonspecific &amp; toxicity etc. For efficient and desired drug delivery polymers are used as the carrier of the drugs. The desired controlled drug delivery is a characteristic of zero order kinetic rate which is not easily achievable. For the purpose of efficient drug delivery smart polymers come into play due to their ability to deliver the drug molecules at the right time and concentration at specific sites in response to external stimuli</w:t>
      </w:r>
      <w:r w:rsidR="00FB438A">
        <w:rPr>
          <w:rFonts w:ascii="Times New Roman" w:hAnsi="Times New Roman" w:cs="Times New Roman"/>
          <w:iCs/>
          <w:sz w:val="24"/>
          <w:szCs w:val="24"/>
        </w:rPr>
        <w:t xml:space="preserve"> illustrating in </w:t>
      </w:r>
      <w:r w:rsidR="00FB438A" w:rsidRPr="00A85E6A">
        <w:rPr>
          <w:rFonts w:ascii="Times New Roman" w:hAnsi="Times New Roman" w:cs="Times New Roman"/>
          <w:iCs/>
          <w:sz w:val="24"/>
          <w:szCs w:val="24"/>
        </w:rPr>
        <w:t xml:space="preserve">figure </w:t>
      </w:r>
      <w:r>
        <w:rPr>
          <w:rFonts w:ascii="Times New Roman" w:hAnsi="Times New Roman" w:cs="Times New Roman"/>
          <w:iCs/>
          <w:sz w:val="24"/>
          <w:szCs w:val="24"/>
        </w:rPr>
        <w:t>2</w:t>
      </w:r>
      <w:r w:rsidR="00DE2FE7" w:rsidRPr="005E522A">
        <w:rPr>
          <w:rFonts w:ascii="Times New Roman" w:hAnsi="Times New Roman" w:cs="Times New Roman"/>
          <w:iCs/>
          <w:sz w:val="24"/>
          <w:szCs w:val="24"/>
        </w:rPr>
        <w:t>. For example, in response to elevated temperatures the polymer chains of drug carriers can expand resulting in drug diffusion at the specific site and concentration.  [</w:t>
      </w:r>
      <w:r w:rsidR="0005520D" w:rsidRPr="005E522A">
        <w:rPr>
          <w:rFonts w:ascii="Times New Roman" w:hAnsi="Times New Roman" w:cs="Times New Roman"/>
          <w:iCs/>
          <w:sz w:val="24"/>
          <w:szCs w:val="24"/>
        </w:rPr>
        <w:t>3</w:t>
      </w:r>
      <w:r w:rsidR="00DE2FE7" w:rsidRPr="005E522A">
        <w:rPr>
          <w:rFonts w:ascii="Times New Roman" w:hAnsi="Times New Roman" w:cs="Times New Roman"/>
          <w:iCs/>
          <w:sz w:val="24"/>
          <w:szCs w:val="24"/>
        </w:rPr>
        <w:t>4-</w:t>
      </w:r>
      <w:r w:rsidR="0005520D" w:rsidRPr="005E522A">
        <w:rPr>
          <w:rFonts w:ascii="Times New Roman" w:hAnsi="Times New Roman" w:cs="Times New Roman"/>
          <w:iCs/>
          <w:sz w:val="24"/>
          <w:szCs w:val="24"/>
        </w:rPr>
        <w:t>3</w:t>
      </w:r>
      <w:r w:rsidR="00DE2FE7" w:rsidRPr="005E522A">
        <w:rPr>
          <w:rFonts w:ascii="Times New Roman" w:hAnsi="Times New Roman" w:cs="Times New Roman"/>
          <w:iCs/>
          <w:sz w:val="24"/>
          <w:szCs w:val="24"/>
        </w:rPr>
        <w:t>6,5</w:t>
      </w:r>
      <w:r w:rsidR="0005520D" w:rsidRPr="005E522A">
        <w:rPr>
          <w:rFonts w:ascii="Times New Roman" w:hAnsi="Times New Roman" w:cs="Times New Roman"/>
          <w:iCs/>
          <w:sz w:val="24"/>
          <w:szCs w:val="24"/>
        </w:rPr>
        <w:t>7</w:t>
      </w:r>
      <w:r w:rsidR="00DE2FE7" w:rsidRPr="005E522A">
        <w:rPr>
          <w:rFonts w:ascii="Times New Roman" w:hAnsi="Times New Roman" w:cs="Times New Roman"/>
          <w:iCs/>
          <w:sz w:val="24"/>
          <w:szCs w:val="24"/>
        </w:rPr>
        <w:t>]</w:t>
      </w:r>
      <w:r w:rsidR="0097196B" w:rsidRPr="0097196B">
        <w:rPr>
          <w:rFonts w:ascii="Times New Roman" w:hAnsi="Times New Roman" w:cs="Times New Roman"/>
          <w:iCs/>
          <w:noProof/>
          <w:sz w:val="24"/>
          <w:szCs w:val="24"/>
        </w:rPr>
        <w:t xml:space="preserve"> </w:t>
      </w:r>
    </w:p>
    <w:p w14:paraId="55FBC890" w14:textId="77777777" w:rsidR="00A85E6A" w:rsidRDefault="00A85E6A" w:rsidP="00EF7306">
      <w:pPr>
        <w:spacing w:line="276" w:lineRule="auto"/>
        <w:jc w:val="both"/>
        <w:rPr>
          <w:rFonts w:ascii="Times New Roman" w:hAnsi="Times New Roman" w:cs="Times New Roman"/>
          <w:b/>
          <w:bCs/>
          <w:i/>
          <w:sz w:val="24"/>
          <w:szCs w:val="24"/>
        </w:rPr>
      </w:pPr>
    </w:p>
    <w:p w14:paraId="4A6F8A7D" w14:textId="77777777" w:rsidR="0067287F" w:rsidRDefault="00FB438A" w:rsidP="00EF7306">
      <w:pPr>
        <w:spacing w:line="276" w:lineRule="auto"/>
        <w:jc w:val="both"/>
        <w:rPr>
          <w:rFonts w:ascii="Times New Roman" w:hAnsi="Times New Roman" w:cs="Times New Roman"/>
          <w:i/>
          <w:sz w:val="24"/>
          <w:szCs w:val="24"/>
        </w:rPr>
      </w:pPr>
      <w:r w:rsidRPr="00A85E6A">
        <w:rPr>
          <w:rFonts w:ascii="Times New Roman" w:hAnsi="Times New Roman" w:cs="Times New Roman"/>
          <w:b/>
          <w:bCs/>
          <w:i/>
          <w:sz w:val="24"/>
          <w:szCs w:val="24"/>
        </w:rPr>
        <w:t>Figure</w:t>
      </w:r>
      <w:r w:rsidR="00A85E6A" w:rsidRPr="00A85E6A">
        <w:rPr>
          <w:rFonts w:ascii="Times New Roman" w:hAnsi="Times New Roman" w:cs="Times New Roman"/>
          <w:b/>
          <w:bCs/>
          <w:i/>
          <w:sz w:val="24"/>
          <w:szCs w:val="24"/>
        </w:rPr>
        <w:t xml:space="preserve"> 2</w:t>
      </w:r>
      <w:r w:rsidRPr="00A85E6A">
        <w:rPr>
          <w:rFonts w:ascii="Times New Roman" w:hAnsi="Times New Roman" w:cs="Times New Roman"/>
          <w:b/>
          <w:bCs/>
          <w:i/>
          <w:sz w:val="24"/>
          <w:szCs w:val="24"/>
        </w:rPr>
        <w:t>.</w:t>
      </w:r>
      <w:r w:rsidRPr="007D640B">
        <w:rPr>
          <w:rFonts w:ascii="Times New Roman" w:hAnsi="Times New Roman" w:cs="Times New Roman"/>
          <w:i/>
          <w:sz w:val="24"/>
          <w:szCs w:val="24"/>
        </w:rPr>
        <w:t xml:space="preserve"> schematic illustration of drug delivery mechanism of thermally responsive polymers.</w:t>
      </w:r>
    </w:p>
    <w:p w14:paraId="7D1C1183" w14:textId="460E684F" w:rsidR="00A85E6A" w:rsidRPr="00A85E6A" w:rsidRDefault="00EF7306" w:rsidP="00EF7306">
      <w:pPr>
        <w:spacing w:line="276" w:lineRule="auto"/>
        <w:jc w:val="both"/>
        <w:rPr>
          <w:rFonts w:ascii="Times New Roman" w:hAnsi="Times New Roman" w:cs="Times New Roman"/>
          <w:iCs/>
          <w:sz w:val="24"/>
          <w:szCs w:val="24"/>
        </w:rPr>
      </w:pPr>
      <w:r>
        <w:rPr>
          <w:rFonts w:ascii="Times New Roman" w:hAnsi="Times New Roman" w:cs="Times New Roman"/>
          <w:b/>
          <w:iCs/>
          <w:sz w:val="24"/>
          <w:szCs w:val="24"/>
        </w:rPr>
        <w:t>6</w:t>
      </w:r>
      <w:r w:rsidRPr="005E522A">
        <w:rPr>
          <w:rFonts w:ascii="Times New Roman" w:hAnsi="Times New Roman" w:cs="Times New Roman"/>
          <w:b/>
          <w:iCs/>
          <w:sz w:val="24"/>
          <w:szCs w:val="24"/>
        </w:rPr>
        <w:t>.2</w:t>
      </w:r>
      <w:r w:rsidR="0067287F">
        <w:rPr>
          <w:rFonts w:ascii="Times New Roman" w:hAnsi="Times New Roman" w:cs="Times New Roman"/>
          <w:b/>
          <w:iCs/>
          <w:sz w:val="24"/>
          <w:szCs w:val="24"/>
        </w:rPr>
        <w:t xml:space="preserve"> </w:t>
      </w:r>
      <w:r w:rsidRPr="005E522A">
        <w:rPr>
          <w:rFonts w:ascii="Times New Roman" w:hAnsi="Times New Roman" w:cs="Times New Roman"/>
          <w:b/>
          <w:iCs/>
          <w:sz w:val="24"/>
          <w:szCs w:val="24"/>
        </w:rPr>
        <w:t>Gene delivery transfection</w:t>
      </w:r>
      <w:r w:rsidR="00A85E6A">
        <w:rPr>
          <w:rFonts w:ascii="Times New Roman" w:hAnsi="Times New Roman" w:cs="Times New Roman"/>
          <w:iCs/>
          <w:sz w:val="24"/>
          <w:szCs w:val="24"/>
        </w:rPr>
        <w:t xml:space="preserve"> </w:t>
      </w:r>
    </w:p>
    <w:p w14:paraId="4EA5EE1A" w14:textId="69D037D3" w:rsidR="00DC01A7" w:rsidRDefault="00A85E6A" w:rsidP="00EF7306">
      <w:pPr>
        <w:spacing w:line="276" w:lineRule="auto"/>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656192" behindDoc="0" locked="0" layoutInCell="1" allowOverlap="1" wp14:anchorId="6B22EBE9" wp14:editId="07DAB736">
            <wp:simplePos x="0" y="0"/>
            <wp:positionH relativeFrom="column">
              <wp:posOffset>38100</wp:posOffset>
            </wp:positionH>
            <wp:positionV relativeFrom="paragraph">
              <wp:posOffset>4094111</wp:posOffset>
            </wp:positionV>
            <wp:extent cx="5943600" cy="2847340"/>
            <wp:effectExtent l="0" t="0" r="0" b="0"/>
            <wp:wrapTopAndBottom/>
            <wp:docPr id="120319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96817" name="Picture 1203196817"/>
                    <pic:cNvPicPr/>
                  </pic:nvPicPr>
                  <pic:blipFill>
                    <a:blip r:embed="rId26">
                      <a:extLst>
                        <a:ext uri="{28A0092B-C50C-407E-A947-70E740481C1C}">
                          <a14:useLocalDpi xmlns:a14="http://schemas.microsoft.com/office/drawing/2010/main" val="0"/>
                        </a:ext>
                      </a:extLst>
                    </a:blip>
                    <a:stretch>
                      <a:fillRect/>
                    </a:stretch>
                  </pic:blipFill>
                  <pic:spPr>
                    <a:xfrm>
                      <a:off x="0" y="0"/>
                      <a:ext cx="5943600" cy="2847340"/>
                    </a:xfrm>
                    <a:prstGeom prst="rect">
                      <a:avLst/>
                    </a:prstGeom>
                  </pic:spPr>
                </pic:pic>
              </a:graphicData>
            </a:graphic>
          </wp:anchor>
        </w:drawing>
      </w:r>
      <w:r w:rsidR="00646E4E" w:rsidRPr="005E522A">
        <w:rPr>
          <w:rFonts w:ascii="Times New Roman" w:hAnsi="Times New Roman" w:cs="Times New Roman"/>
          <w:iCs/>
          <w:sz w:val="24"/>
          <w:szCs w:val="24"/>
        </w:rPr>
        <w:t>Gene delivery is a specialized methodology specifically developed for the therapeutic intervention of genetic disorders through the rectification of malfunctioning genes. The technique of correcting defective genes involves the introduction of therapeutic gene DNA into cells, which subsequently replaces, repairs, and regulates the malfunctioning genes. However, the transportation of DNA to the cell nucleus poses a significant challenge due to the DNA molecule's negative charge and hydrophilic nature. To successfully deliver DNA to the nucleus, it must traverse the negatively charged and hydrophobic cell membrane</w:t>
      </w:r>
      <w:r w:rsidR="007D640B">
        <w:rPr>
          <w:rFonts w:ascii="Times New Roman" w:hAnsi="Times New Roman" w:cs="Times New Roman"/>
          <w:iCs/>
          <w:sz w:val="24"/>
          <w:szCs w:val="24"/>
        </w:rPr>
        <w:t xml:space="preserve"> shows in </w:t>
      </w:r>
      <w:r w:rsidR="007D640B" w:rsidRPr="00A85E6A">
        <w:rPr>
          <w:rFonts w:ascii="Times New Roman" w:hAnsi="Times New Roman" w:cs="Times New Roman"/>
          <w:iCs/>
          <w:sz w:val="24"/>
          <w:szCs w:val="24"/>
        </w:rPr>
        <w:t xml:space="preserve">figure </w:t>
      </w:r>
      <w:r>
        <w:rPr>
          <w:rFonts w:ascii="Times New Roman" w:hAnsi="Times New Roman" w:cs="Times New Roman"/>
          <w:iCs/>
          <w:sz w:val="24"/>
          <w:szCs w:val="24"/>
        </w:rPr>
        <w:t>3</w:t>
      </w:r>
      <w:r w:rsidR="00646E4E" w:rsidRPr="005E522A">
        <w:rPr>
          <w:rFonts w:ascii="Times New Roman" w:hAnsi="Times New Roman" w:cs="Times New Roman"/>
          <w:iCs/>
          <w:sz w:val="24"/>
          <w:szCs w:val="24"/>
        </w:rPr>
        <w:t>. To address this issue and achieve delayed delivery of DNA to the nucleus, smart materials have been identified as a suitable choice of materials and cleaning methods. Smart materials have been widely used as preferred materials for delivering DNA to the nucleus. Gene delivery using cationic polymers involves three primary stages: DNA complexation, carrier traversal through the cell membrane and cytoplasm, and DNA release into the cytoplasm and subsequently the nucleus. Typically, complexation occurs at ambient temperature, while incubation and transfection periods are conducted at 57 °C. Thermo-responsive polymers undergo temperature variations during the processes of complexation, incubation, or transfection, resulting in an improved transfection efficiency for gene therapy. In a scientific investigation involving the utilization of thermos-responsive polymers such as polyethyleneimine (PEI) with grafted PNIPAAm, chitosan grafted with PNIPAAm, linear and branched NIPAAm, DMAEMA and PEI polymers, and PEG polymers with grafted PEI, the transfection efficiency was improved by modifying the complexation and transfection temperatures [ 5</w:t>
      </w:r>
      <w:r w:rsidR="0005520D" w:rsidRPr="005E522A">
        <w:rPr>
          <w:rFonts w:ascii="Times New Roman" w:hAnsi="Times New Roman" w:cs="Times New Roman"/>
          <w:iCs/>
          <w:sz w:val="24"/>
          <w:szCs w:val="24"/>
        </w:rPr>
        <w:t>7</w:t>
      </w:r>
      <w:r w:rsidR="00585A32" w:rsidRPr="005E522A">
        <w:rPr>
          <w:rFonts w:ascii="Times New Roman" w:hAnsi="Times New Roman" w:cs="Times New Roman"/>
          <w:iCs/>
          <w:sz w:val="24"/>
          <w:szCs w:val="24"/>
        </w:rPr>
        <w:t>-59</w:t>
      </w:r>
      <w:r w:rsidR="00646E4E" w:rsidRPr="005E522A">
        <w:rPr>
          <w:rFonts w:ascii="Times New Roman" w:hAnsi="Times New Roman" w:cs="Times New Roman"/>
          <w:iCs/>
          <w:sz w:val="24"/>
          <w:szCs w:val="24"/>
        </w:rPr>
        <w:t>].</w:t>
      </w:r>
    </w:p>
    <w:p w14:paraId="4CCB336D" w14:textId="76467010" w:rsidR="00FB438A" w:rsidRPr="007D640B" w:rsidRDefault="00FB438A" w:rsidP="00EF7306">
      <w:pPr>
        <w:spacing w:line="276" w:lineRule="auto"/>
        <w:jc w:val="both"/>
        <w:rPr>
          <w:rFonts w:ascii="Times New Roman" w:hAnsi="Times New Roman" w:cs="Times New Roman"/>
          <w:i/>
          <w:sz w:val="24"/>
          <w:szCs w:val="24"/>
        </w:rPr>
      </w:pPr>
      <w:r w:rsidRPr="00A85E6A">
        <w:rPr>
          <w:rFonts w:ascii="Times New Roman" w:hAnsi="Times New Roman" w:cs="Times New Roman"/>
          <w:b/>
          <w:bCs/>
          <w:i/>
          <w:sz w:val="24"/>
          <w:szCs w:val="24"/>
        </w:rPr>
        <w:t>Figure</w:t>
      </w:r>
      <w:r w:rsidR="00A85E6A">
        <w:rPr>
          <w:rFonts w:ascii="Times New Roman" w:hAnsi="Times New Roman" w:cs="Times New Roman"/>
          <w:b/>
          <w:bCs/>
          <w:i/>
          <w:sz w:val="24"/>
          <w:szCs w:val="24"/>
        </w:rPr>
        <w:t xml:space="preserve"> 3</w:t>
      </w:r>
      <w:r w:rsidRPr="00A85E6A">
        <w:rPr>
          <w:rFonts w:ascii="Times New Roman" w:hAnsi="Times New Roman" w:cs="Times New Roman"/>
          <w:b/>
          <w:bCs/>
          <w:i/>
          <w:sz w:val="24"/>
          <w:szCs w:val="24"/>
        </w:rPr>
        <w:t>.</w:t>
      </w:r>
      <w:r w:rsidRPr="007D640B">
        <w:rPr>
          <w:rFonts w:ascii="Times New Roman" w:hAnsi="Times New Roman" w:cs="Times New Roman"/>
          <w:i/>
          <w:sz w:val="24"/>
          <w:szCs w:val="24"/>
        </w:rPr>
        <w:t xml:space="preserve"> Gene delivery transfection by thermally responsive polymers.</w:t>
      </w:r>
    </w:p>
    <w:p w14:paraId="4EAC4D09" w14:textId="6DAD9EF8" w:rsidR="00DC01A7" w:rsidRPr="005E522A" w:rsidRDefault="00EF7306"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6</w:t>
      </w:r>
      <w:r w:rsidRPr="005E522A">
        <w:rPr>
          <w:rFonts w:ascii="Times New Roman" w:hAnsi="Times New Roman" w:cs="Times New Roman"/>
          <w:b/>
          <w:iCs/>
          <w:sz w:val="24"/>
          <w:szCs w:val="24"/>
        </w:rPr>
        <w:t>.3 Cell detachment from PNIPAm surfaces:</w:t>
      </w:r>
    </w:p>
    <w:p w14:paraId="1413D509" w14:textId="6D639575" w:rsidR="007D640B"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Cell culture is the primary requirement of all the biomedical research including cultivation of cells, tissue and organoids like constructs for regenerative medicine and Cancer Research. Cells are adhered, grown and differentiated into desired tissue by Seeding onto tissue culture surfaces. </w:t>
      </w:r>
      <w:r w:rsidRPr="005E522A">
        <w:rPr>
          <w:rFonts w:ascii="Times New Roman" w:hAnsi="Times New Roman" w:cs="Times New Roman"/>
          <w:iCs/>
          <w:sz w:val="24"/>
          <w:szCs w:val="24"/>
        </w:rPr>
        <w:lastRenderedPageBreak/>
        <w:t xml:space="preserve">Thermo-responsive polymers Specifically, LCST polymers provide the surface for harvest of unharmed and interconnected monolayers. Change in confirmation and hydration state of the substrate enables the detachment of the cells. For example, in PNIPAm </w:t>
      </w:r>
      <w:r w:rsidR="001C2A57" w:rsidRPr="005E522A">
        <w:rPr>
          <w:rFonts w:ascii="Times New Roman" w:hAnsi="Times New Roman" w:cs="Times New Roman"/>
          <w:iCs/>
          <w:sz w:val="24"/>
          <w:szCs w:val="24"/>
        </w:rPr>
        <w:t>polymers cells</w:t>
      </w:r>
      <w:r w:rsidRPr="005E522A">
        <w:rPr>
          <w:rFonts w:ascii="Times New Roman" w:hAnsi="Times New Roman" w:cs="Times New Roman"/>
          <w:iCs/>
          <w:sz w:val="24"/>
          <w:szCs w:val="24"/>
        </w:rPr>
        <w:t xml:space="preserve"> are seeded and cultivated above the LCST (</w:t>
      </w:r>
      <w:r w:rsidRPr="005E522A">
        <w:rPr>
          <w:rFonts w:ascii="Cambria Math" w:hAnsi="Cambria Math" w:cs="Cambria Math"/>
          <w:iCs/>
          <w:sz w:val="24"/>
          <w:szCs w:val="24"/>
        </w:rPr>
        <w:t>≃</w:t>
      </w:r>
      <w:r w:rsidRPr="005E522A">
        <w:rPr>
          <w:rFonts w:ascii="Times New Roman" w:hAnsi="Times New Roman" w:cs="Times New Roman"/>
          <w:iCs/>
          <w:sz w:val="24"/>
          <w:szCs w:val="24"/>
        </w:rPr>
        <w:t>37 °C), which results in increasing the ratio of globular confirmation of PNIPAm and exposing the hydrophobic isopropyl groups. In 1982 Grinnell et al showed that binding between ECM and cells is also active below the LCST i.e., 4 °C, which indicates that weakening of ECM substrate interaction is the driving force behind the cell detachment process. Fibronectin and Laminin are examples of ECM proteins with these improvements which show weak interactions with the surface due to hydrogen forces and initiates the Cell detachment process. In a study, it was found that active ATP consuming recognition of cytoskeleton and signal transduction are prerequisites for complete cell detachment</w:t>
      </w:r>
      <w:r w:rsidR="007D640B">
        <w:rPr>
          <w:rFonts w:ascii="Times New Roman" w:hAnsi="Times New Roman" w:cs="Times New Roman"/>
          <w:iCs/>
          <w:sz w:val="24"/>
          <w:szCs w:val="24"/>
        </w:rPr>
        <w:t xml:space="preserve"> represented in </w:t>
      </w:r>
      <w:r w:rsidR="007D640B" w:rsidRPr="00A85E6A">
        <w:rPr>
          <w:rFonts w:ascii="Times New Roman" w:hAnsi="Times New Roman" w:cs="Times New Roman"/>
          <w:iCs/>
          <w:sz w:val="24"/>
          <w:szCs w:val="24"/>
        </w:rPr>
        <w:t xml:space="preserve">figure </w:t>
      </w:r>
      <w:r w:rsidR="00A85E6A">
        <w:rPr>
          <w:rFonts w:ascii="Times New Roman" w:hAnsi="Times New Roman" w:cs="Times New Roman"/>
          <w:iCs/>
          <w:sz w:val="24"/>
          <w:szCs w:val="24"/>
        </w:rPr>
        <w:t>4</w:t>
      </w:r>
      <w:r w:rsidRPr="005E522A">
        <w:rPr>
          <w:rFonts w:ascii="Times New Roman" w:hAnsi="Times New Roman" w:cs="Times New Roman"/>
          <w:iCs/>
          <w:sz w:val="24"/>
          <w:szCs w:val="24"/>
        </w:rPr>
        <w:t>. Acting based stress fibers of adhering cells establish an equilibrium between pulling force of cytoskeleton and tensile strength by exerting traction and contraction forces. However, depression in temperature weakens the surface binding of ECM with attachment and rounding of cells due to prominent attracting force of metabolically active cells as compared to stress of ECM. Similarly, Cell detachment also takes place in cell sheets but rolling and contraction due to strong cell-cell junction leads to recovery of cell sheets. Detachment process on a thermoresponsive substrate is dependent on the type of cell, ambient temperature, type of proteins adsorbed and several other surface properties. [5</w:t>
      </w:r>
      <w:r w:rsidR="00585A32" w:rsidRPr="005E522A">
        <w:rPr>
          <w:rFonts w:ascii="Times New Roman" w:hAnsi="Times New Roman" w:cs="Times New Roman"/>
          <w:iCs/>
          <w:sz w:val="24"/>
          <w:szCs w:val="24"/>
        </w:rPr>
        <w:t>7</w:t>
      </w:r>
      <w:r w:rsidRPr="005E522A">
        <w:rPr>
          <w:rFonts w:ascii="Times New Roman" w:hAnsi="Times New Roman" w:cs="Times New Roman"/>
          <w:iCs/>
          <w:sz w:val="24"/>
          <w:szCs w:val="24"/>
        </w:rPr>
        <w:t>-5</w:t>
      </w:r>
      <w:r w:rsidR="00585A32" w:rsidRPr="005E522A">
        <w:rPr>
          <w:rFonts w:ascii="Times New Roman" w:hAnsi="Times New Roman" w:cs="Times New Roman"/>
          <w:iCs/>
          <w:sz w:val="24"/>
          <w:szCs w:val="24"/>
        </w:rPr>
        <w:t>8, 60-61</w:t>
      </w:r>
      <w:r w:rsidRPr="005E522A">
        <w:rPr>
          <w:rFonts w:ascii="Times New Roman" w:hAnsi="Times New Roman" w:cs="Times New Roman"/>
          <w:iCs/>
          <w:sz w:val="24"/>
          <w:szCs w:val="24"/>
        </w:rPr>
        <w:t>]</w:t>
      </w:r>
    </w:p>
    <w:p w14:paraId="7A096787" w14:textId="60C50D79" w:rsidR="00DC01A7" w:rsidRDefault="0097196B"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noProof/>
          <w:sz w:val="24"/>
          <w:szCs w:val="24"/>
        </w:rPr>
        <w:drawing>
          <wp:anchor distT="0" distB="0" distL="114300" distR="114300" simplePos="0" relativeHeight="251657216" behindDoc="0" locked="0" layoutInCell="1" allowOverlap="1" wp14:anchorId="6CA7BC0B" wp14:editId="77633400">
            <wp:simplePos x="0" y="0"/>
            <wp:positionH relativeFrom="column">
              <wp:posOffset>-344805</wp:posOffset>
            </wp:positionH>
            <wp:positionV relativeFrom="paragraph">
              <wp:posOffset>254000</wp:posOffset>
            </wp:positionV>
            <wp:extent cx="6745605" cy="3424555"/>
            <wp:effectExtent l="0" t="0" r="0" b="4445"/>
            <wp:wrapTopAndBottom/>
            <wp:docPr id="10" name="image4.jpg"/>
            <wp:cNvGraphicFramePr/>
            <a:graphic xmlns:a="http://schemas.openxmlformats.org/drawingml/2006/main">
              <a:graphicData uri="http://schemas.openxmlformats.org/drawingml/2006/picture">
                <pic:pic xmlns:pic="http://schemas.openxmlformats.org/drawingml/2006/picture">
                  <pic:nvPicPr>
                    <pic:cNvPr id="10" name="image4.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6745605" cy="3424555"/>
                    </a:xfrm>
                    <a:prstGeom prst="rect">
                      <a:avLst/>
                    </a:prstGeom>
                    <a:ln/>
                  </pic:spPr>
                </pic:pic>
              </a:graphicData>
            </a:graphic>
            <wp14:sizeRelH relativeFrom="margin">
              <wp14:pctWidth>0</wp14:pctWidth>
            </wp14:sizeRelH>
            <wp14:sizeRelV relativeFrom="margin">
              <wp14:pctHeight>0</wp14:pctHeight>
            </wp14:sizeRelV>
          </wp:anchor>
        </w:drawing>
      </w:r>
      <w:r w:rsidRPr="005E522A">
        <w:rPr>
          <w:rFonts w:ascii="Times New Roman" w:hAnsi="Times New Roman" w:cs="Times New Roman"/>
          <w:iCs/>
          <w:sz w:val="24"/>
          <w:szCs w:val="24"/>
        </w:rPr>
        <w:t xml:space="preserve">                                                                                  </w:t>
      </w:r>
    </w:p>
    <w:p w14:paraId="212FF5F1" w14:textId="773291C8" w:rsidR="007D640B" w:rsidRPr="007D640B" w:rsidRDefault="007D640B" w:rsidP="00EF7306">
      <w:pPr>
        <w:spacing w:line="276" w:lineRule="auto"/>
        <w:jc w:val="both"/>
        <w:rPr>
          <w:rFonts w:ascii="Times New Roman" w:hAnsi="Times New Roman" w:cs="Times New Roman"/>
          <w:i/>
          <w:sz w:val="24"/>
          <w:szCs w:val="24"/>
        </w:rPr>
      </w:pPr>
      <w:r w:rsidRPr="00A85E6A">
        <w:rPr>
          <w:rFonts w:ascii="Times New Roman" w:hAnsi="Times New Roman" w:cs="Times New Roman"/>
          <w:b/>
          <w:bCs/>
          <w:i/>
          <w:sz w:val="24"/>
          <w:szCs w:val="24"/>
        </w:rPr>
        <w:t>Figure</w:t>
      </w:r>
      <w:r w:rsidR="00A85E6A" w:rsidRPr="00A85E6A">
        <w:rPr>
          <w:rFonts w:ascii="Times New Roman" w:hAnsi="Times New Roman" w:cs="Times New Roman"/>
          <w:b/>
          <w:bCs/>
          <w:i/>
          <w:sz w:val="24"/>
          <w:szCs w:val="24"/>
        </w:rPr>
        <w:t xml:space="preserve"> </w:t>
      </w:r>
      <w:r w:rsidR="00A85E6A">
        <w:rPr>
          <w:rFonts w:ascii="Times New Roman" w:hAnsi="Times New Roman" w:cs="Times New Roman"/>
          <w:b/>
          <w:bCs/>
          <w:i/>
          <w:sz w:val="24"/>
          <w:szCs w:val="24"/>
        </w:rPr>
        <w:t>4</w:t>
      </w:r>
      <w:r w:rsidRPr="00A85E6A">
        <w:rPr>
          <w:rFonts w:ascii="Times New Roman" w:hAnsi="Times New Roman" w:cs="Times New Roman"/>
          <w:b/>
          <w:bCs/>
          <w:i/>
          <w:sz w:val="24"/>
          <w:szCs w:val="24"/>
        </w:rPr>
        <w:t>.</w:t>
      </w:r>
      <w:r w:rsidRPr="007D640B">
        <w:rPr>
          <w:rFonts w:ascii="Times New Roman" w:hAnsi="Times New Roman" w:cs="Times New Roman"/>
          <w:i/>
          <w:sz w:val="24"/>
          <w:szCs w:val="24"/>
        </w:rPr>
        <w:t xml:space="preserve"> </w:t>
      </w:r>
      <w:r w:rsidR="00DA70CA">
        <w:rPr>
          <w:rFonts w:ascii="Times New Roman" w:hAnsi="Times New Roman" w:cs="Times New Roman"/>
          <w:i/>
          <w:sz w:val="24"/>
          <w:szCs w:val="24"/>
        </w:rPr>
        <w:t>C</w:t>
      </w:r>
      <w:r w:rsidRPr="007D640B">
        <w:rPr>
          <w:rFonts w:ascii="Times New Roman" w:hAnsi="Times New Roman" w:cs="Times New Roman"/>
          <w:i/>
          <w:sz w:val="24"/>
          <w:szCs w:val="24"/>
        </w:rPr>
        <w:t>ell detachment mechanism of PNIPAm.</w:t>
      </w:r>
    </w:p>
    <w:p w14:paraId="231B736B" w14:textId="77777777" w:rsidR="00A85E6A" w:rsidRDefault="00A85E6A" w:rsidP="00EF7306">
      <w:pPr>
        <w:spacing w:line="276" w:lineRule="auto"/>
        <w:jc w:val="both"/>
        <w:rPr>
          <w:rFonts w:ascii="Times New Roman" w:hAnsi="Times New Roman" w:cs="Times New Roman"/>
          <w:b/>
          <w:iCs/>
          <w:sz w:val="24"/>
          <w:szCs w:val="24"/>
        </w:rPr>
      </w:pPr>
    </w:p>
    <w:p w14:paraId="55D59E4D" w14:textId="0745FD84" w:rsidR="00DC01A7" w:rsidRPr="005E522A" w:rsidRDefault="00EF7306"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lastRenderedPageBreak/>
        <w:t>6</w:t>
      </w:r>
      <w:r w:rsidR="00646E4E" w:rsidRPr="005E522A">
        <w:rPr>
          <w:rFonts w:ascii="Times New Roman" w:hAnsi="Times New Roman" w:cs="Times New Roman"/>
          <w:b/>
          <w:iCs/>
          <w:sz w:val="24"/>
          <w:szCs w:val="24"/>
        </w:rPr>
        <w:t>.4 Cell tissue engineering:</w:t>
      </w:r>
    </w:p>
    <w:p w14:paraId="112C9ECD" w14:textId="7815D932" w:rsidR="00DC01A7" w:rsidRPr="005E522A" w:rsidRDefault="006673E7"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noProof/>
          <w:sz w:val="24"/>
          <w:szCs w:val="24"/>
        </w:rPr>
        <w:drawing>
          <wp:anchor distT="0" distB="0" distL="114300" distR="114300" simplePos="0" relativeHeight="251655168" behindDoc="1" locked="0" layoutInCell="1" allowOverlap="1" wp14:anchorId="01C66B87" wp14:editId="2B11B920">
            <wp:simplePos x="0" y="0"/>
            <wp:positionH relativeFrom="column">
              <wp:posOffset>-772064</wp:posOffset>
            </wp:positionH>
            <wp:positionV relativeFrom="paragraph">
              <wp:posOffset>1357582</wp:posOffset>
            </wp:positionV>
            <wp:extent cx="7538085" cy="3434080"/>
            <wp:effectExtent l="0" t="0" r="5715" b="0"/>
            <wp:wrapTopAndBottom/>
            <wp:docPr id="9" name="image2.jpg"/>
            <wp:cNvGraphicFramePr/>
            <a:graphic xmlns:a="http://schemas.openxmlformats.org/drawingml/2006/main">
              <a:graphicData uri="http://schemas.openxmlformats.org/drawingml/2006/picture">
                <pic:pic xmlns:pic="http://schemas.openxmlformats.org/drawingml/2006/picture">
                  <pic:nvPicPr>
                    <pic:cNvPr id="9" name="image2.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538085" cy="3434080"/>
                    </a:xfrm>
                    <a:prstGeom prst="rect">
                      <a:avLst/>
                    </a:prstGeom>
                    <a:ln/>
                  </pic:spPr>
                </pic:pic>
              </a:graphicData>
            </a:graphic>
            <wp14:sizeRelH relativeFrom="margin">
              <wp14:pctWidth>0</wp14:pctWidth>
            </wp14:sizeRelH>
            <wp14:sizeRelV relativeFrom="margin">
              <wp14:pctHeight>0</wp14:pctHeight>
            </wp14:sizeRelV>
          </wp:anchor>
        </w:drawing>
      </w:r>
      <w:r w:rsidRPr="005E522A">
        <w:rPr>
          <w:rFonts w:ascii="Times New Roman" w:hAnsi="Times New Roman" w:cs="Times New Roman"/>
          <w:iCs/>
          <w:sz w:val="24"/>
          <w:szCs w:val="24"/>
        </w:rPr>
        <w:t xml:space="preserve">PNIPAm is a </w:t>
      </w:r>
      <w:r w:rsidR="001C2A57" w:rsidRPr="005E522A">
        <w:rPr>
          <w:rFonts w:ascii="Times New Roman" w:hAnsi="Times New Roman" w:cs="Times New Roman"/>
          <w:iCs/>
          <w:sz w:val="24"/>
          <w:szCs w:val="24"/>
        </w:rPr>
        <w:t>thermos-</w:t>
      </w:r>
      <w:r w:rsidRPr="005E522A">
        <w:rPr>
          <w:rFonts w:ascii="Times New Roman" w:hAnsi="Times New Roman" w:cs="Times New Roman"/>
          <w:iCs/>
          <w:sz w:val="24"/>
          <w:szCs w:val="24"/>
        </w:rPr>
        <w:t xml:space="preserve">responsive polymer used in successful detachment of cell monolayer in cell culture with advancement in research parameters; some cell sheets have achieved clinical approval and are extensively used as substrates. Cell sheets are used in regeneration, and replacement of several </w:t>
      </w:r>
      <w:r w:rsidR="001C2A57" w:rsidRPr="005E522A">
        <w:rPr>
          <w:rFonts w:ascii="Times New Roman" w:hAnsi="Times New Roman" w:cs="Times New Roman"/>
          <w:iCs/>
          <w:sz w:val="24"/>
          <w:szCs w:val="24"/>
        </w:rPr>
        <w:t>nonfunctioning</w:t>
      </w:r>
      <w:r w:rsidRPr="005E522A">
        <w:rPr>
          <w:rFonts w:ascii="Times New Roman" w:hAnsi="Times New Roman" w:cs="Times New Roman"/>
          <w:iCs/>
          <w:sz w:val="24"/>
          <w:szCs w:val="24"/>
        </w:rPr>
        <w:t xml:space="preserve"> and damaged tissue. Cell sheet engineering is a sequence of processes including fabrication of homotypic, heterotypic, monolayer or multilayer sheets of cell on substrate grafted with </w:t>
      </w:r>
      <w:r w:rsidR="001C2A57" w:rsidRPr="005E522A">
        <w:rPr>
          <w:rFonts w:ascii="Times New Roman" w:hAnsi="Times New Roman" w:cs="Times New Roman"/>
          <w:iCs/>
          <w:sz w:val="24"/>
          <w:szCs w:val="24"/>
        </w:rPr>
        <w:t>thermos-</w:t>
      </w:r>
      <w:r w:rsidRPr="005E522A">
        <w:rPr>
          <w:rFonts w:ascii="Times New Roman" w:hAnsi="Times New Roman" w:cs="Times New Roman"/>
          <w:iCs/>
          <w:sz w:val="24"/>
          <w:szCs w:val="24"/>
        </w:rPr>
        <w:t>responsive polymers</w:t>
      </w:r>
      <w:r w:rsidR="00A85E6A">
        <w:rPr>
          <w:rFonts w:ascii="Times New Roman" w:hAnsi="Times New Roman" w:cs="Times New Roman"/>
          <w:iCs/>
          <w:sz w:val="24"/>
          <w:szCs w:val="24"/>
        </w:rPr>
        <w:t xml:space="preserve"> represented in figure 5</w:t>
      </w:r>
      <w:r w:rsidRPr="005E522A">
        <w:rPr>
          <w:rFonts w:ascii="Times New Roman" w:hAnsi="Times New Roman" w:cs="Times New Roman"/>
          <w:iCs/>
          <w:sz w:val="24"/>
          <w:szCs w:val="24"/>
        </w:rPr>
        <w:t>.</w:t>
      </w:r>
    </w:p>
    <w:p w14:paraId="52C7D406" w14:textId="77777777" w:rsidR="00A85E6A" w:rsidRDefault="00A85E6A" w:rsidP="00EF7306">
      <w:pPr>
        <w:spacing w:line="276" w:lineRule="auto"/>
        <w:jc w:val="both"/>
        <w:rPr>
          <w:rFonts w:ascii="Times New Roman" w:hAnsi="Times New Roman" w:cs="Times New Roman"/>
          <w:i/>
          <w:sz w:val="24"/>
          <w:szCs w:val="24"/>
        </w:rPr>
      </w:pPr>
    </w:p>
    <w:p w14:paraId="39534B62" w14:textId="17A52F9C" w:rsidR="006673E7" w:rsidRPr="006673E7" w:rsidRDefault="006673E7" w:rsidP="00EF7306">
      <w:pPr>
        <w:spacing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A85E6A">
        <w:rPr>
          <w:rFonts w:ascii="Times New Roman" w:hAnsi="Times New Roman" w:cs="Times New Roman"/>
          <w:b/>
          <w:bCs/>
          <w:i/>
          <w:sz w:val="24"/>
          <w:szCs w:val="24"/>
        </w:rPr>
        <w:t>Figure</w:t>
      </w:r>
      <w:r w:rsidR="00A85E6A">
        <w:rPr>
          <w:rFonts w:ascii="Times New Roman" w:hAnsi="Times New Roman" w:cs="Times New Roman"/>
          <w:b/>
          <w:bCs/>
          <w:i/>
          <w:sz w:val="24"/>
          <w:szCs w:val="24"/>
        </w:rPr>
        <w:t xml:space="preserve"> 5</w:t>
      </w:r>
      <w:r w:rsidRPr="00A85E6A">
        <w:rPr>
          <w:rFonts w:ascii="Times New Roman" w:hAnsi="Times New Roman" w:cs="Times New Roman"/>
          <w:b/>
          <w:bCs/>
          <w:i/>
          <w:sz w:val="24"/>
          <w:szCs w:val="24"/>
        </w:rPr>
        <w:t>.</w:t>
      </w:r>
      <w:r w:rsidRPr="007D640B">
        <w:rPr>
          <w:rFonts w:ascii="Times New Roman" w:hAnsi="Times New Roman" w:cs="Times New Roman"/>
          <w:i/>
          <w:sz w:val="24"/>
          <w:szCs w:val="24"/>
        </w:rPr>
        <w:t xml:space="preserve"> schematic representation of tissue engineering mechanism.</w:t>
      </w:r>
    </w:p>
    <w:p w14:paraId="1A50DBBE" w14:textId="20174F8B" w:rsidR="007D640B" w:rsidRPr="006673E7" w:rsidRDefault="00B70B42"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Corneal epithelial reconstruction is one of the most prominent examples in which a single cell sheet is </w:t>
      </w:r>
      <w:r w:rsidR="001C2A57" w:rsidRPr="005E522A">
        <w:rPr>
          <w:rFonts w:ascii="Times New Roman" w:hAnsi="Times New Roman" w:cs="Times New Roman"/>
          <w:iCs/>
          <w:sz w:val="24"/>
          <w:szCs w:val="24"/>
        </w:rPr>
        <w:t>used.</w:t>
      </w:r>
      <w:r w:rsidRPr="005E522A">
        <w:rPr>
          <w:rFonts w:ascii="Times New Roman" w:hAnsi="Times New Roman" w:cs="Times New Roman"/>
          <w:iCs/>
          <w:sz w:val="24"/>
          <w:szCs w:val="24"/>
        </w:rPr>
        <w:t xml:space="preserve"> When the cornea of the eye is damaged, biopsy is performed for availing autologous corneal stem cells for generation of confluent monolayers of cell for </w:t>
      </w:r>
      <w:r w:rsidR="001C2A57" w:rsidRPr="005E522A">
        <w:rPr>
          <w:rFonts w:ascii="Times New Roman" w:hAnsi="Times New Roman" w:cs="Times New Roman"/>
          <w:iCs/>
          <w:sz w:val="24"/>
          <w:szCs w:val="24"/>
        </w:rPr>
        <w:t>treatment as</w:t>
      </w:r>
      <w:r w:rsidRPr="005E522A">
        <w:rPr>
          <w:rFonts w:ascii="Times New Roman" w:hAnsi="Times New Roman" w:cs="Times New Roman"/>
          <w:iCs/>
          <w:sz w:val="24"/>
          <w:szCs w:val="24"/>
        </w:rPr>
        <w:t xml:space="preserve"> a replacement of damaged cornea. </w:t>
      </w:r>
      <w:r w:rsidR="001C2A57" w:rsidRPr="005E522A">
        <w:rPr>
          <w:rFonts w:ascii="Times New Roman" w:hAnsi="Times New Roman" w:cs="Times New Roman"/>
          <w:iCs/>
          <w:sz w:val="24"/>
          <w:szCs w:val="24"/>
        </w:rPr>
        <w:t>Also,</w:t>
      </w:r>
      <w:r w:rsidRPr="005E522A">
        <w:rPr>
          <w:rFonts w:ascii="Times New Roman" w:hAnsi="Times New Roman" w:cs="Times New Roman"/>
          <w:iCs/>
          <w:sz w:val="24"/>
          <w:szCs w:val="24"/>
        </w:rPr>
        <w:t xml:space="preserve"> in the absence of corneal stem cells as in case of cornea failure autologous epithelial cells can be taken from oral mucosa epithelium. Cell sheet engineering is clinically applied and available for regeneration of esophagus and after endoscopic submucosal dissection in which </w:t>
      </w:r>
      <w:r w:rsidR="001C2A57" w:rsidRPr="005E522A">
        <w:rPr>
          <w:rFonts w:ascii="Times New Roman" w:hAnsi="Times New Roman" w:cs="Times New Roman"/>
          <w:iCs/>
          <w:sz w:val="24"/>
          <w:szCs w:val="24"/>
        </w:rPr>
        <w:t>temperature-based</w:t>
      </w:r>
      <w:r w:rsidRPr="005E522A">
        <w:rPr>
          <w:rFonts w:ascii="Times New Roman" w:hAnsi="Times New Roman" w:cs="Times New Roman"/>
          <w:iCs/>
          <w:sz w:val="24"/>
          <w:szCs w:val="24"/>
        </w:rPr>
        <w:t xml:space="preserve"> detachment of cultivated autologous cell sheet takes place for transplantation on the outer surface of esophagus. This is how CSE can provide an alternative method for surgical treatment of esophagus. the Multilayered cell sheets are also used for regeneration </w:t>
      </w:r>
      <w:r w:rsidR="001C2A57" w:rsidRPr="005E522A">
        <w:rPr>
          <w:rFonts w:ascii="Times New Roman" w:hAnsi="Times New Roman" w:cs="Times New Roman"/>
          <w:iCs/>
          <w:sz w:val="24"/>
          <w:szCs w:val="24"/>
        </w:rPr>
        <w:t>of periodontal</w:t>
      </w:r>
      <w:r w:rsidRPr="005E522A">
        <w:rPr>
          <w:rFonts w:ascii="Times New Roman" w:hAnsi="Times New Roman" w:cs="Times New Roman"/>
          <w:iCs/>
          <w:sz w:val="24"/>
          <w:szCs w:val="24"/>
        </w:rPr>
        <w:t xml:space="preserve"> and cartilage tissue. In this case monolayer sheets are fabricated from the periodontal ligament which are stacked in two to three layered constructs after temperature sensitive cell detachment. Similarly, regeneration of cartilage tissue is also carried out by culturing </w:t>
      </w:r>
      <w:r w:rsidRPr="005E522A">
        <w:rPr>
          <w:rFonts w:ascii="Times New Roman" w:hAnsi="Times New Roman" w:cs="Times New Roman"/>
          <w:iCs/>
          <w:sz w:val="24"/>
          <w:szCs w:val="24"/>
        </w:rPr>
        <w:lastRenderedPageBreak/>
        <w:t xml:space="preserve">the chondrocyte sheets and </w:t>
      </w:r>
      <w:r w:rsidR="001C2A57" w:rsidRPr="005E522A">
        <w:rPr>
          <w:rFonts w:ascii="Times New Roman" w:hAnsi="Times New Roman" w:cs="Times New Roman"/>
          <w:iCs/>
          <w:sz w:val="24"/>
          <w:szCs w:val="24"/>
        </w:rPr>
        <w:t>stacking them</w:t>
      </w:r>
      <w:r w:rsidRPr="005E522A">
        <w:rPr>
          <w:rFonts w:ascii="Times New Roman" w:hAnsi="Times New Roman" w:cs="Times New Roman"/>
          <w:iCs/>
          <w:sz w:val="24"/>
          <w:szCs w:val="24"/>
        </w:rPr>
        <w:t xml:space="preserve"> to form multilayered sheet construct which can be transplanted on the place of cartilage defect. Also, this cell sheet technology for tissue engineering and regenerative therapies are used for treatment of air leaks in lungs by fabrication and transplantation of tissue engineering construct fabricated from dermal fibroblast cells sheets.</w:t>
      </w:r>
    </w:p>
    <w:p w14:paraId="56ACC36A" w14:textId="0CB7C2CA" w:rsidR="00646E4E" w:rsidRPr="005E522A" w:rsidRDefault="00646E4E"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In addition to the aforementioned keratinocyte cell sheets, pancreatic islet cells and mesenchymal stem cells have also been artificially produced and effectively utilized in the treatment of patients. Hepatocytes and endothelial cell sheets (heterotypic) are utilized in the production of liver tissue through TE techniques. This is due to the synergistic effect of combining these cell types, resulting in the development of hepatocytes tissue that exhibits normal functionality. However, the restricted oxygen delivery to the central area of the tissue engineering construct poses a constraint on the extensive development of transplants at a macroscopic level. Likewise, when it comes to tissue engineering constructs designed for thick cardiac tissue, the cells experience necrosis as a result of inadequate oxygen and nutrient delivery. It is important to acknowledge that all of the aforementioned cell sheets are fabricated using PNIPAm graft cell tissue culture. In order to create intricate organs such as kidneys and livers, a variety of cell types are required for the fabrication of heterotopic tissue, patterned thermos-responsive surfaces, and other necessary components. In a study</w:t>
      </w:r>
      <w:r w:rsidR="00D021B8">
        <w:rPr>
          <w:rFonts w:ascii="Times New Roman" w:hAnsi="Times New Roman" w:cs="Times New Roman"/>
          <w:iCs/>
          <w:sz w:val="24"/>
          <w:szCs w:val="24"/>
        </w:rPr>
        <w:t>,</w:t>
      </w:r>
      <w:r w:rsidRPr="005E522A">
        <w:rPr>
          <w:rFonts w:ascii="Times New Roman" w:hAnsi="Times New Roman" w:cs="Times New Roman"/>
          <w:iCs/>
          <w:sz w:val="24"/>
          <w:szCs w:val="24"/>
        </w:rPr>
        <w:t xml:space="preserve"> heterotypic tissue was created using a three-step procedure involving the copolymerization of PNIPAm and n-butyl methacrylate (BMA) side chains, each with distinct transition temperatures. Hepatocytes, when placed at a temperature of 37°C, are observed to adhere to the co-culture with endothelial cells, which are located on the PNIPAm-co-BMA region at a temperature of 27°C. In a separate investigation, it was discovered that surfaces modified with PNIPAm through copolymerization alongside diethyl glycol methacrylate (DEGMA) could be fabricated through the utilization of low-pressure plasma treatment. Surfaces that have been prepared demonstrate transitions arising at temperatures slightly higher than those found within the physiological range. The study unveiled that human corneal epithelial cells (HCEC) exhibit adhesion, spreading, and proliferation on these surfaces. The copolymer surface demonstrated superior performance compared to conventional PNIPAm surfaces, primarily due to its more effective and less aggressive cell harvesting procedure. The range of values is between [</w:t>
      </w:r>
      <w:r w:rsidR="00585A32" w:rsidRPr="005E522A">
        <w:rPr>
          <w:rFonts w:ascii="Times New Roman" w:hAnsi="Times New Roman" w:cs="Times New Roman"/>
          <w:iCs/>
          <w:sz w:val="24"/>
          <w:szCs w:val="24"/>
        </w:rPr>
        <w:t>6</w:t>
      </w:r>
      <w:r w:rsidRPr="005E522A">
        <w:rPr>
          <w:rFonts w:ascii="Times New Roman" w:hAnsi="Times New Roman" w:cs="Times New Roman"/>
          <w:iCs/>
          <w:sz w:val="24"/>
          <w:szCs w:val="24"/>
        </w:rPr>
        <w:t>2</w:t>
      </w:r>
      <w:r w:rsidR="00585A32" w:rsidRPr="005E522A">
        <w:rPr>
          <w:rFonts w:ascii="Times New Roman" w:hAnsi="Times New Roman" w:cs="Times New Roman"/>
          <w:iCs/>
          <w:sz w:val="24"/>
          <w:szCs w:val="24"/>
        </w:rPr>
        <w:t>-65</w:t>
      </w:r>
      <w:r w:rsidRPr="005E522A">
        <w:rPr>
          <w:rFonts w:ascii="Times New Roman" w:hAnsi="Times New Roman" w:cs="Times New Roman"/>
          <w:iCs/>
          <w:sz w:val="24"/>
          <w:szCs w:val="24"/>
        </w:rPr>
        <w:t>]</w:t>
      </w:r>
    </w:p>
    <w:p w14:paraId="445844C4" w14:textId="53C3F21D" w:rsidR="00DC01A7" w:rsidRPr="005E522A" w:rsidRDefault="00EF7306" w:rsidP="00EF7306">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6.5</w:t>
      </w:r>
      <w:r w:rsidRPr="005E522A">
        <w:rPr>
          <w:rFonts w:ascii="Times New Roman" w:hAnsi="Times New Roman" w:cs="Times New Roman"/>
          <w:b/>
          <w:iCs/>
          <w:sz w:val="24"/>
          <w:szCs w:val="24"/>
        </w:rPr>
        <w:t xml:space="preserve">. Miscellaneous </w:t>
      </w:r>
      <w:r w:rsidR="001C2A57" w:rsidRPr="005E522A">
        <w:rPr>
          <w:rFonts w:ascii="Times New Roman" w:hAnsi="Times New Roman" w:cs="Times New Roman"/>
          <w:b/>
          <w:iCs/>
          <w:sz w:val="24"/>
          <w:szCs w:val="24"/>
        </w:rPr>
        <w:t>–</w:t>
      </w:r>
      <w:r w:rsidRPr="005E522A">
        <w:rPr>
          <w:rFonts w:ascii="Times New Roman" w:hAnsi="Times New Roman" w:cs="Times New Roman"/>
          <w:b/>
          <w:iCs/>
          <w:sz w:val="24"/>
          <w:szCs w:val="24"/>
        </w:rPr>
        <w:t xml:space="preserve"> </w:t>
      </w:r>
      <w:r w:rsidR="001C2A57" w:rsidRPr="005E522A">
        <w:rPr>
          <w:rFonts w:ascii="Times New Roman" w:hAnsi="Times New Roman" w:cs="Times New Roman"/>
          <w:b/>
          <w:iCs/>
          <w:sz w:val="24"/>
          <w:szCs w:val="24"/>
        </w:rPr>
        <w:t>thermos-</w:t>
      </w:r>
      <w:r w:rsidRPr="005E522A">
        <w:rPr>
          <w:rFonts w:ascii="Times New Roman" w:hAnsi="Times New Roman" w:cs="Times New Roman"/>
          <w:b/>
          <w:iCs/>
          <w:sz w:val="24"/>
          <w:szCs w:val="24"/>
        </w:rPr>
        <w:t>responsive polymers as nanocarriers for biomedical applications</w:t>
      </w:r>
    </w:p>
    <w:p w14:paraId="74E06001" w14:textId="1BC2027F" w:rsidR="00646E4E" w:rsidRPr="005E522A" w:rsidRDefault="00646E4E"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The latest studies and progress in the field of nanoscience and technology have brought forth the concept of nanomedicine as a highly promising strategy for addressing the issues and obstacles related to drug delivery. Additionally, nanomedicine has the potential to enhance the effectiveness of active pharmaceutical ingredients (API) by modifying their pharmacokinetics (how drugs move within the body) and biodistribution (how drugs are distributed throughout the body). Polymer nanocarriers effectively encapsulate drugs, providing protection to delicate molecules against premature degradation and metabolization. Additionally, they enhance the solubility of sparingly soluble or insoluble drugs and contribute to an improved plasmatic half-life. In addition to their </w:t>
      </w:r>
      <w:r w:rsidRPr="005E522A">
        <w:rPr>
          <w:rFonts w:ascii="Times New Roman" w:hAnsi="Times New Roman" w:cs="Times New Roman"/>
          <w:iCs/>
          <w:sz w:val="24"/>
          <w:szCs w:val="24"/>
        </w:rPr>
        <w:lastRenderedPageBreak/>
        <w:t>ability to act as nanocarriers, these nanoparticles also exhibit favorable tumor penetration capabilities, making them highly promising for diagnostic purposes. Specifically, they enable targeted imaging of diseased tissue and facilitate the monitoring of disease progression. The nanocarriers exhibit a wide variety of configurations, encompassing albumin-based compositions, nanoparticles incorporating metals, liposomes, micelles, and polymeric nanoparticles. Stimulus-sensitive nanoscale systems are preferred over alternative nanocarriers due to their ability to provide efficient and precise treatment by enabling site-specific drug delivery. Among various stimuli, temperature is considered to be one of the most favored options, as tissues have the ability to endure moderate hyperthermia up to 43°C for an extended duration, resulting in reversible outcomes. The mild hyperthermia can be induced by various sources such as microwaves, ultrasound, radio frequency, infrared illumination, and magnetic field. The responsiveness of nanocarriers to stimuli enables the development of less invasive treatment approaches compared to conventional surgical procedures. In the present scientific landscape, a significant amount of effort has been dedicated to exploring the utilization of thermos-responsive polymers in the field of medicine, specifically examining their impact on cellular behavior in controlled laboratory environments (in vitro) or within living organisms (in vivo) using animal models [</w:t>
      </w:r>
      <w:r w:rsidR="00585A32" w:rsidRPr="005E522A">
        <w:rPr>
          <w:rFonts w:ascii="Times New Roman" w:hAnsi="Times New Roman" w:cs="Times New Roman"/>
          <w:iCs/>
          <w:sz w:val="24"/>
          <w:szCs w:val="24"/>
        </w:rPr>
        <w:t>66-67</w:t>
      </w:r>
      <w:r w:rsidRPr="005E522A">
        <w:rPr>
          <w:rFonts w:ascii="Times New Roman" w:hAnsi="Times New Roman" w:cs="Times New Roman"/>
          <w:iCs/>
          <w:sz w:val="24"/>
          <w:szCs w:val="24"/>
        </w:rPr>
        <w:t>].</w:t>
      </w:r>
    </w:p>
    <w:p w14:paraId="4C683BA9" w14:textId="2603A512" w:rsidR="00DC01A7" w:rsidRPr="005E522A" w:rsidRDefault="00000000" w:rsidP="00EF7306">
      <w:pPr>
        <w:spacing w:line="276" w:lineRule="auto"/>
        <w:jc w:val="both"/>
        <w:rPr>
          <w:rFonts w:ascii="Times New Roman" w:hAnsi="Times New Roman" w:cs="Times New Roman"/>
          <w:b/>
          <w:iCs/>
          <w:sz w:val="24"/>
          <w:szCs w:val="24"/>
        </w:rPr>
      </w:pPr>
      <w:r w:rsidRPr="005E522A">
        <w:rPr>
          <w:rFonts w:ascii="Times New Roman" w:hAnsi="Times New Roman" w:cs="Times New Roman"/>
          <w:b/>
          <w:iCs/>
          <w:sz w:val="24"/>
          <w:szCs w:val="24"/>
        </w:rPr>
        <w:t>7. Conclusion</w:t>
      </w:r>
    </w:p>
    <w:p w14:paraId="55C5A0CE" w14:textId="27D5B717"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Thermo</w:t>
      </w:r>
      <w:r w:rsidR="00F53D7A" w:rsidRPr="005E522A">
        <w:rPr>
          <w:rFonts w:ascii="Times New Roman" w:hAnsi="Times New Roman" w:cs="Times New Roman"/>
          <w:iCs/>
          <w:sz w:val="24"/>
          <w:szCs w:val="24"/>
        </w:rPr>
        <w:t>-</w:t>
      </w:r>
      <w:r w:rsidRPr="005E522A">
        <w:rPr>
          <w:rFonts w:ascii="Times New Roman" w:hAnsi="Times New Roman" w:cs="Times New Roman"/>
          <w:iCs/>
          <w:sz w:val="24"/>
          <w:szCs w:val="24"/>
        </w:rPr>
        <w:t>responsive polymer specially those exhibiting temperature induced phase transition i.e., LCST and UCST polymers have inclined the interest of the scientific community for further research</w:t>
      </w:r>
      <w:r w:rsidR="00F53D7A" w:rsidRPr="005E522A">
        <w:rPr>
          <w:rFonts w:ascii="Times New Roman" w:hAnsi="Times New Roman" w:cs="Times New Roman"/>
          <w:iCs/>
          <w:sz w:val="24"/>
          <w:szCs w:val="24"/>
        </w:rPr>
        <w:t xml:space="preserve"> </w:t>
      </w:r>
      <w:r w:rsidRPr="005E522A">
        <w:rPr>
          <w:rFonts w:ascii="Times New Roman" w:hAnsi="Times New Roman" w:cs="Times New Roman"/>
          <w:iCs/>
          <w:sz w:val="24"/>
          <w:szCs w:val="24"/>
        </w:rPr>
        <w:t xml:space="preserve">and development in this field. LCST polymers have been reported majorly due to their ability of phase transition in aqueous medium (water soluble). Besides this the gold standards of LCST polymers i.e., PNIPAM has lost terrains to alternatives like POEG(M) AND poly(2-oxazoline) with tunable Tcp and reduced hysteresis between heating and cooling cycles. Unlike LCST, UCST polymers do not have the wide variety of polymers undergoing UCST transitions in aqueous medium due to their high sensitivity towards minor impurities and ionic strength of solution. This suggests the need for development of polymers exhibiting robust UCST transition in aqueous solution. Furthermore, </w:t>
      </w:r>
      <w:r w:rsidR="00F53D7A" w:rsidRPr="005E522A">
        <w:rPr>
          <w:rFonts w:ascii="Times New Roman" w:hAnsi="Times New Roman" w:cs="Times New Roman"/>
          <w:iCs/>
          <w:sz w:val="24"/>
          <w:szCs w:val="24"/>
        </w:rPr>
        <w:t>thermos-</w:t>
      </w:r>
      <w:r w:rsidRPr="005E522A">
        <w:rPr>
          <w:rFonts w:ascii="Times New Roman" w:hAnsi="Times New Roman" w:cs="Times New Roman"/>
          <w:iCs/>
          <w:sz w:val="24"/>
          <w:szCs w:val="24"/>
        </w:rPr>
        <w:t>responsive polymers are widely explored for applications in biomedical usage in various forms including drug carriers for site specific and efficient drug delivery, delivery agents of DNA for successful gene therapy, substrate for developing implants for tissue engineering etc. Moreover, recently they are also discovered as potent nanocarriers for nanomedicine.</w:t>
      </w:r>
    </w:p>
    <w:p w14:paraId="19B6D395" w14:textId="77777777" w:rsidR="00DC01A7" w:rsidRPr="005E522A" w:rsidRDefault="00000000" w:rsidP="00EF7306">
      <w:pPr>
        <w:spacing w:line="276" w:lineRule="auto"/>
        <w:jc w:val="both"/>
        <w:rPr>
          <w:rFonts w:ascii="Times New Roman" w:hAnsi="Times New Roman" w:cs="Times New Roman"/>
          <w:b/>
          <w:iCs/>
          <w:sz w:val="24"/>
          <w:szCs w:val="24"/>
        </w:rPr>
      </w:pPr>
      <w:r w:rsidRPr="005E522A">
        <w:rPr>
          <w:rFonts w:ascii="Times New Roman" w:hAnsi="Times New Roman" w:cs="Times New Roman"/>
          <w:b/>
          <w:iCs/>
          <w:sz w:val="24"/>
          <w:szCs w:val="24"/>
        </w:rPr>
        <w:t xml:space="preserve">8. Research and future scope: </w:t>
      </w:r>
    </w:p>
    <w:p w14:paraId="15DFBF51" w14:textId="3DE9B715"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iCs/>
          <w:sz w:val="24"/>
          <w:szCs w:val="24"/>
        </w:rPr>
        <w:t xml:space="preserve">Multidisciplinary research has been performed in the past decades to make advances in </w:t>
      </w:r>
      <w:r w:rsidR="001C2A57" w:rsidRPr="005E522A">
        <w:rPr>
          <w:rFonts w:ascii="Times New Roman" w:hAnsi="Times New Roman" w:cs="Times New Roman"/>
          <w:iCs/>
          <w:sz w:val="24"/>
          <w:szCs w:val="24"/>
        </w:rPr>
        <w:t>thermos-</w:t>
      </w:r>
      <w:r w:rsidRPr="005E522A">
        <w:rPr>
          <w:rFonts w:ascii="Times New Roman" w:hAnsi="Times New Roman" w:cs="Times New Roman"/>
          <w:iCs/>
          <w:sz w:val="24"/>
          <w:szCs w:val="24"/>
        </w:rPr>
        <w:t xml:space="preserve">responsive smart polymers and their applications. Progress in compositional advances in new temperature responsive polymers is expanding the ability to prepare macromolecules with topological complexity so that comparatively less popular and unexplored polymers can be utilized for greater roles in future. Moreover, for consistent development in composition of temperature responsive polymers more work is needed to be devoted by the interdisciplinary branches </w:t>
      </w:r>
      <w:r w:rsidRPr="005E522A">
        <w:rPr>
          <w:rFonts w:ascii="Times New Roman" w:hAnsi="Times New Roman" w:cs="Times New Roman"/>
          <w:iCs/>
          <w:sz w:val="24"/>
          <w:szCs w:val="24"/>
        </w:rPr>
        <w:lastRenderedPageBreak/>
        <w:t>including organic chemist, polymer chemist, physicist, biologist, material engineers, pharmacist, and medical practitioners for fulfilling the needs of modern world that in turn will improve the quality of life.</w:t>
      </w:r>
    </w:p>
    <w:p w14:paraId="43BB4524" w14:textId="77777777" w:rsidR="00DC01A7" w:rsidRPr="005E522A" w:rsidRDefault="00000000" w:rsidP="00EF7306">
      <w:pPr>
        <w:spacing w:line="276" w:lineRule="auto"/>
        <w:jc w:val="both"/>
        <w:rPr>
          <w:rFonts w:ascii="Times New Roman" w:hAnsi="Times New Roman" w:cs="Times New Roman"/>
          <w:iCs/>
          <w:sz w:val="24"/>
          <w:szCs w:val="24"/>
        </w:rPr>
      </w:pPr>
      <w:r w:rsidRPr="005E522A">
        <w:rPr>
          <w:rFonts w:ascii="Times New Roman" w:hAnsi="Times New Roman" w:cs="Times New Roman"/>
          <w:b/>
          <w:iCs/>
          <w:sz w:val="24"/>
          <w:szCs w:val="24"/>
        </w:rPr>
        <w:t>References</w:t>
      </w:r>
      <w:r w:rsidRPr="005E522A">
        <w:rPr>
          <w:rFonts w:ascii="Times New Roman" w:hAnsi="Times New Roman" w:cs="Times New Roman"/>
          <w:iCs/>
          <w:sz w:val="24"/>
          <w:szCs w:val="24"/>
        </w:rPr>
        <w:t>:</w:t>
      </w:r>
    </w:p>
    <w:p w14:paraId="02585132"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Chen, Z., Huo, J., Hao, L., &amp; Zhou, J. (2019). Multiscale modeling and simulations of responsive polymers. Current Opinion in Chemical Engineering, 23, 21-33.</w:t>
      </w:r>
    </w:p>
    <w:p w14:paraId="112F99D9"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Dinçer, S., Türk, M., &amp; Pişkin, E. (2005). Intelligent polymers as nonviral vectors. Gene Therapy, 12, S139-S145.</w:t>
      </w:r>
    </w:p>
    <w:p w14:paraId="6A2DD387" w14:textId="77777777" w:rsidR="00DC01A7" w:rsidRPr="00585A32" w:rsidRDefault="00000000" w:rsidP="00EF7306">
      <w:pPr>
        <w:numPr>
          <w:ilvl w:val="0"/>
          <w:numId w:val="4"/>
        </w:numPr>
        <w:spacing w:after="0" w:line="276" w:lineRule="auto"/>
        <w:jc w:val="both"/>
        <w:rPr>
          <w:rFonts w:ascii="Times New Roman" w:hAnsi="Times New Roman" w:cs="Times New Roman"/>
          <w:iCs/>
        </w:rPr>
      </w:pPr>
      <w:proofErr w:type="spellStart"/>
      <w:r w:rsidRPr="00585A32">
        <w:rPr>
          <w:rFonts w:ascii="Times New Roman" w:hAnsi="Times New Roman" w:cs="Times New Roman"/>
          <w:iCs/>
        </w:rPr>
        <w:t>Nikoomanzar</w:t>
      </w:r>
      <w:proofErr w:type="spellEnd"/>
      <w:r w:rsidRPr="00585A32">
        <w:rPr>
          <w:rFonts w:ascii="Times New Roman" w:hAnsi="Times New Roman" w:cs="Times New Roman"/>
          <w:iCs/>
        </w:rPr>
        <w:t>, A., Chim, N., Yik, E., &amp; Chaput, J. (2020). Engineering polymerases for applications in synthetic biology. Quarterly Reviews of Biophysics, 53.</w:t>
      </w:r>
    </w:p>
    <w:p w14:paraId="7B18CDA3"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Wang, W., Lin, J., Cai, C., &amp; Lin, S. (2015). Optical properties of amphiphilic copolymer-based self-assemblies. European Polymer Journal, 65, 112-131.</w:t>
      </w:r>
    </w:p>
    <w:p w14:paraId="0195E021"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Aguilar, M. R., &amp; San Román, J. (Eds.). (2019). Smart polymers and their applications. Woodhead publishing.</w:t>
      </w:r>
    </w:p>
    <w:p w14:paraId="6DC3F37B"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 xml:space="preserve">Ren, Y., Kan, W., Henderson, M., </w:t>
      </w:r>
      <w:proofErr w:type="spellStart"/>
      <w:r w:rsidRPr="00585A32">
        <w:rPr>
          <w:rFonts w:ascii="Times New Roman" w:hAnsi="Times New Roman" w:cs="Times New Roman"/>
          <w:iCs/>
        </w:rPr>
        <w:t>Bomben</w:t>
      </w:r>
      <w:proofErr w:type="spellEnd"/>
      <w:r w:rsidRPr="00585A32">
        <w:rPr>
          <w:rFonts w:ascii="Times New Roman" w:hAnsi="Times New Roman" w:cs="Times New Roman"/>
          <w:iCs/>
        </w:rPr>
        <w:t xml:space="preserve">, P., </w:t>
      </w:r>
      <w:proofErr w:type="spellStart"/>
      <w:r w:rsidRPr="00585A32">
        <w:rPr>
          <w:rFonts w:ascii="Times New Roman" w:hAnsi="Times New Roman" w:cs="Times New Roman"/>
          <w:iCs/>
        </w:rPr>
        <w:t>Berlinguette</w:t>
      </w:r>
      <w:proofErr w:type="spellEnd"/>
      <w:r w:rsidRPr="00585A32">
        <w:rPr>
          <w:rFonts w:ascii="Times New Roman" w:hAnsi="Times New Roman" w:cs="Times New Roman"/>
          <w:iCs/>
        </w:rPr>
        <w:t xml:space="preserve">, C., Thangadurai, V., &amp; Baumgartner, T. (2011). External-stimuli responsive </w:t>
      </w:r>
      <w:proofErr w:type="spellStart"/>
      <w:r w:rsidRPr="00585A32">
        <w:rPr>
          <w:rFonts w:ascii="Times New Roman" w:hAnsi="Times New Roman" w:cs="Times New Roman"/>
          <w:iCs/>
        </w:rPr>
        <w:t>photophysics</w:t>
      </w:r>
      <w:proofErr w:type="spellEnd"/>
      <w:r w:rsidRPr="00585A32">
        <w:rPr>
          <w:rFonts w:ascii="Times New Roman" w:hAnsi="Times New Roman" w:cs="Times New Roman"/>
          <w:iCs/>
        </w:rPr>
        <w:t xml:space="preserve"> and liquid crystal properties of self-assembled "</w:t>
      </w:r>
      <w:proofErr w:type="spellStart"/>
      <w:r w:rsidRPr="00585A32">
        <w:rPr>
          <w:rFonts w:ascii="Times New Roman" w:hAnsi="Times New Roman" w:cs="Times New Roman"/>
          <w:iCs/>
        </w:rPr>
        <w:t>phosphole</w:t>
      </w:r>
      <w:proofErr w:type="spellEnd"/>
      <w:r w:rsidRPr="00585A32">
        <w:rPr>
          <w:rFonts w:ascii="Times New Roman" w:hAnsi="Times New Roman" w:cs="Times New Roman"/>
          <w:iCs/>
        </w:rPr>
        <w:t>-lipids".. Journal of the American Chemical Society, 133 42, 17014-26 .</w:t>
      </w:r>
    </w:p>
    <w:p w14:paraId="116096F2"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lang w:val="pt-BR"/>
        </w:rPr>
        <w:t xml:space="preserve">Kleiner, R., Brudno, Y., Birnbaum, M., &amp; Liu, D. (2008). </w:t>
      </w:r>
      <w:r w:rsidRPr="00585A32">
        <w:rPr>
          <w:rFonts w:ascii="Times New Roman" w:hAnsi="Times New Roman" w:cs="Times New Roman"/>
          <w:iCs/>
        </w:rPr>
        <w:t>DNA-templated polymerization of side-chain-functionalized peptide nucleic acid aldehydes.. Journal of the American Chemical Society, 130 14, 4646-59 .</w:t>
      </w:r>
    </w:p>
    <w:p w14:paraId="418B7816"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 xml:space="preserve">Liao, K., Fu, H., Wan, A., </w:t>
      </w:r>
      <w:proofErr w:type="spellStart"/>
      <w:r w:rsidRPr="00585A32">
        <w:rPr>
          <w:rFonts w:ascii="Times New Roman" w:hAnsi="Times New Roman" w:cs="Times New Roman"/>
          <w:iCs/>
        </w:rPr>
        <w:t>Batteas</w:t>
      </w:r>
      <w:proofErr w:type="spellEnd"/>
      <w:r w:rsidRPr="00585A32">
        <w:rPr>
          <w:rFonts w:ascii="Times New Roman" w:hAnsi="Times New Roman" w:cs="Times New Roman"/>
          <w:iCs/>
        </w:rPr>
        <w:t xml:space="preserve">, J., &amp; </w:t>
      </w:r>
      <w:proofErr w:type="spellStart"/>
      <w:r w:rsidRPr="00585A32">
        <w:rPr>
          <w:rFonts w:ascii="Times New Roman" w:hAnsi="Times New Roman" w:cs="Times New Roman"/>
          <w:iCs/>
        </w:rPr>
        <w:t>Bergbreiter</w:t>
      </w:r>
      <w:proofErr w:type="spellEnd"/>
      <w:r w:rsidRPr="00585A32">
        <w:rPr>
          <w:rFonts w:ascii="Times New Roman" w:hAnsi="Times New Roman" w:cs="Times New Roman"/>
          <w:iCs/>
        </w:rPr>
        <w:t>, D. (2009). Designing surfaces with wettability that varies in response to solute identity and concentration.. Langmuir : the ACS journal of surfaces and colloids, 25 1, 26-8 .</w:t>
      </w:r>
    </w:p>
    <w:p w14:paraId="1E8ACA59"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Okay, O., &amp; Durmaz, S. (2002). Charge density dependence of elastic modulus of strong polyelectrolyte hydrogels. Polymer, 43, 1215-1221.</w:t>
      </w:r>
    </w:p>
    <w:p w14:paraId="4D817074"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Lee, K., &amp; Mooney, D. (2001). Cell-interactive polymers for tissue engineering. Fibers and Polymers, 2, 51-57.</w:t>
      </w:r>
    </w:p>
    <w:p w14:paraId="79C3EDDA"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Zhang, K., Wang, S., Zhou, C., Cheng, L., Gao, X., Xie, X., Sun, J., Wang, H., Weir, M., Reynolds, M., Zhang, N., Bai, Y., &amp; Xu, H. (2018). Advanced smart biomaterials and constructs for hard tissue engineering and regeneration. Bone Research, 6.</w:t>
      </w:r>
    </w:p>
    <w:p w14:paraId="6C88AA9F"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 xml:space="preserve">James, H., John, R., Alex, A., &amp; Anoop, K. (2014). Smart polymers for the controlled delivery of drugs – a concise overview. Acta Pharmaceutica </w:t>
      </w:r>
      <w:proofErr w:type="spellStart"/>
      <w:r w:rsidRPr="00585A32">
        <w:rPr>
          <w:rFonts w:ascii="Times New Roman" w:hAnsi="Times New Roman" w:cs="Times New Roman"/>
          <w:iCs/>
        </w:rPr>
        <w:t>Sinica</w:t>
      </w:r>
      <w:proofErr w:type="spellEnd"/>
      <w:r w:rsidRPr="00585A32">
        <w:rPr>
          <w:rFonts w:ascii="Times New Roman" w:hAnsi="Times New Roman" w:cs="Times New Roman"/>
          <w:iCs/>
        </w:rPr>
        <w:t>. B, 4, 120 - 127.</w:t>
      </w:r>
    </w:p>
    <w:p w14:paraId="4FE1F620" w14:textId="77777777" w:rsidR="007C2650" w:rsidRPr="00585A32" w:rsidRDefault="007C2650" w:rsidP="00EF7306">
      <w:pPr>
        <w:pStyle w:val="ListParagraph"/>
        <w:numPr>
          <w:ilvl w:val="0"/>
          <w:numId w:val="4"/>
        </w:numPr>
        <w:spacing w:line="276" w:lineRule="auto"/>
        <w:rPr>
          <w:rFonts w:ascii="Times New Roman" w:hAnsi="Times New Roman" w:cs="Times New Roman"/>
          <w:iCs/>
        </w:rPr>
      </w:pPr>
      <w:proofErr w:type="spellStart"/>
      <w:r w:rsidRPr="00585A32">
        <w:rPr>
          <w:rFonts w:ascii="Times New Roman" w:hAnsi="Times New Roman" w:cs="Times New Roman"/>
          <w:iCs/>
          <w:color w:val="222222"/>
          <w:sz w:val="20"/>
          <w:szCs w:val="20"/>
          <w:shd w:val="clear" w:color="auto" w:fill="FFFFFF"/>
        </w:rPr>
        <w:t>Dobryden</w:t>
      </w:r>
      <w:proofErr w:type="spellEnd"/>
      <w:r w:rsidRPr="00585A32">
        <w:rPr>
          <w:rFonts w:ascii="Times New Roman" w:hAnsi="Times New Roman" w:cs="Times New Roman"/>
          <w:iCs/>
          <w:color w:val="222222"/>
          <w:sz w:val="20"/>
          <w:szCs w:val="20"/>
          <w:shd w:val="clear" w:color="auto" w:fill="FFFFFF"/>
        </w:rPr>
        <w:t>, Illia, et al. "Bio-Based Binder Development for Lithium-Ion Batteries." Materials 16.16 (2023): 5553.</w:t>
      </w:r>
    </w:p>
    <w:p w14:paraId="7CAE412A" w14:textId="60C37095" w:rsidR="007C2650" w:rsidRPr="00585A32" w:rsidRDefault="007C2650" w:rsidP="00EF7306">
      <w:pPr>
        <w:pStyle w:val="ListParagraph"/>
        <w:numPr>
          <w:ilvl w:val="0"/>
          <w:numId w:val="4"/>
        </w:numPr>
        <w:spacing w:line="276" w:lineRule="auto"/>
        <w:rPr>
          <w:rFonts w:ascii="Times New Roman" w:hAnsi="Times New Roman" w:cs="Times New Roman"/>
          <w:iCs/>
        </w:rPr>
      </w:pPr>
      <w:r w:rsidRPr="00585A32">
        <w:rPr>
          <w:rFonts w:ascii="Times New Roman" w:hAnsi="Times New Roman" w:cs="Times New Roman"/>
          <w:iCs/>
          <w:color w:val="222222"/>
          <w:sz w:val="20"/>
          <w:szCs w:val="20"/>
          <w:shd w:val="clear" w:color="auto" w:fill="FFFFFF"/>
        </w:rPr>
        <w:t>Zhao, Wei, et al. "Thermomechanical constitutive models of shape memory polymers and their composites." Applied Mechanics Reviews 75.2 (2023): 020802.</w:t>
      </w:r>
    </w:p>
    <w:p w14:paraId="76184599"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Alam, A., Qin, Y., Nambiar, S., Yeow, J., Howlader, M., Hu, N., &amp; Deen, M. (2018). Polymers and organic materials-based pH sensors for healthcare applications. Progress in Materials Science.</w:t>
      </w:r>
    </w:p>
    <w:p w14:paraId="37210587" w14:textId="77777777" w:rsidR="007C2650" w:rsidRPr="00585A32" w:rsidRDefault="007C2650" w:rsidP="00EF7306">
      <w:pPr>
        <w:pStyle w:val="ListParagraph"/>
        <w:numPr>
          <w:ilvl w:val="0"/>
          <w:numId w:val="4"/>
        </w:numPr>
        <w:spacing w:after="0" w:line="276" w:lineRule="auto"/>
        <w:jc w:val="both"/>
        <w:rPr>
          <w:rFonts w:ascii="Times New Roman" w:hAnsi="Times New Roman" w:cs="Times New Roman"/>
          <w:iCs/>
        </w:rPr>
      </w:pPr>
      <w:proofErr w:type="spellStart"/>
      <w:r w:rsidRPr="00585A32">
        <w:rPr>
          <w:rFonts w:ascii="Times New Roman" w:hAnsi="Times New Roman" w:cs="Times New Roman"/>
          <w:iCs/>
          <w:color w:val="222222"/>
          <w:sz w:val="20"/>
          <w:szCs w:val="20"/>
          <w:shd w:val="clear" w:color="auto" w:fill="FFFFFF"/>
        </w:rPr>
        <w:t>Shymborska</w:t>
      </w:r>
      <w:proofErr w:type="spellEnd"/>
      <w:r w:rsidRPr="00585A32">
        <w:rPr>
          <w:rFonts w:ascii="Times New Roman" w:hAnsi="Times New Roman" w:cs="Times New Roman"/>
          <w:iCs/>
          <w:color w:val="222222"/>
          <w:sz w:val="20"/>
          <w:szCs w:val="20"/>
          <w:shd w:val="clear" w:color="auto" w:fill="FFFFFF"/>
        </w:rPr>
        <w:t>, Yana, et al. "Switching it Up: The Promise of Stimuli‐Responsive Polymer Systems in Biomedical Science." The Chemical Record (2023): e202300217.</w:t>
      </w:r>
    </w:p>
    <w:p w14:paraId="1C330322" w14:textId="61DEB05F" w:rsidR="00DC01A7" w:rsidRPr="00585A32" w:rsidRDefault="00000000" w:rsidP="00EF7306">
      <w:pPr>
        <w:pStyle w:val="ListParagraph"/>
        <w:numPr>
          <w:ilvl w:val="0"/>
          <w:numId w:val="4"/>
        </w:numPr>
        <w:spacing w:after="0" w:line="276" w:lineRule="auto"/>
        <w:jc w:val="both"/>
        <w:rPr>
          <w:rFonts w:ascii="Times New Roman" w:hAnsi="Times New Roman" w:cs="Times New Roman"/>
          <w:iCs/>
        </w:rPr>
      </w:pPr>
      <w:proofErr w:type="spellStart"/>
      <w:r w:rsidRPr="00585A32">
        <w:rPr>
          <w:rFonts w:ascii="Times New Roman" w:hAnsi="Times New Roman" w:cs="Times New Roman"/>
          <w:iCs/>
        </w:rPr>
        <w:t>Lendlein</w:t>
      </w:r>
      <w:proofErr w:type="spellEnd"/>
      <w:r w:rsidRPr="00585A32">
        <w:rPr>
          <w:rFonts w:ascii="Times New Roman" w:hAnsi="Times New Roman" w:cs="Times New Roman"/>
          <w:iCs/>
        </w:rPr>
        <w:t>, A., Jiang, H., Juenger, O., &amp; Langer, R. (2005). Light-induced shape-memory polymers. Nature, 434, 879-882.</w:t>
      </w:r>
    </w:p>
    <w:p w14:paraId="2F8B5524" w14:textId="77777777" w:rsidR="007C2650" w:rsidRPr="00585A32" w:rsidRDefault="007C2650" w:rsidP="00EF7306">
      <w:pPr>
        <w:pStyle w:val="ListParagraph"/>
        <w:numPr>
          <w:ilvl w:val="0"/>
          <w:numId w:val="4"/>
        </w:numPr>
        <w:spacing w:line="276" w:lineRule="auto"/>
        <w:rPr>
          <w:rFonts w:ascii="Times New Roman" w:hAnsi="Times New Roman" w:cs="Times New Roman"/>
          <w:iCs/>
        </w:rPr>
      </w:pPr>
      <w:r w:rsidRPr="00585A32">
        <w:rPr>
          <w:rFonts w:ascii="Times New Roman" w:hAnsi="Times New Roman" w:cs="Times New Roman"/>
          <w:iCs/>
          <w:color w:val="222222"/>
          <w:sz w:val="20"/>
          <w:szCs w:val="20"/>
          <w:shd w:val="clear" w:color="auto" w:fill="FFFFFF"/>
        </w:rPr>
        <w:lastRenderedPageBreak/>
        <w:t xml:space="preserve">Nyandoro, Vincent O., et al. "Inflammation-responsive Drug Delivery </w:t>
      </w:r>
      <w:proofErr w:type="spellStart"/>
      <w:r w:rsidRPr="00585A32">
        <w:rPr>
          <w:rFonts w:ascii="Times New Roman" w:hAnsi="Times New Roman" w:cs="Times New Roman"/>
          <w:iCs/>
          <w:color w:val="222222"/>
          <w:sz w:val="20"/>
          <w:szCs w:val="20"/>
          <w:shd w:val="clear" w:color="auto" w:fill="FFFFFF"/>
        </w:rPr>
        <w:t>Nanosystems</w:t>
      </w:r>
      <w:proofErr w:type="spellEnd"/>
      <w:r w:rsidRPr="00585A32">
        <w:rPr>
          <w:rFonts w:ascii="Times New Roman" w:hAnsi="Times New Roman" w:cs="Times New Roman"/>
          <w:iCs/>
          <w:color w:val="222222"/>
          <w:sz w:val="20"/>
          <w:szCs w:val="20"/>
          <w:shd w:val="clear" w:color="auto" w:fill="FFFFFF"/>
        </w:rPr>
        <w:t xml:space="preserve"> for Treatment of Bacterial-induced Sepsis." International Journal of Pharmaceutics (2023): 123346.</w:t>
      </w:r>
    </w:p>
    <w:p w14:paraId="04F8E1B4" w14:textId="77777777" w:rsidR="00D021B8" w:rsidRDefault="00EF5A67" w:rsidP="00460958">
      <w:pPr>
        <w:pStyle w:val="ListParagraph"/>
        <w:numPr>
          <w:ilvl w:val="0"/>
          <w:numId w:val="4"/>
        </w:numPr>
        <w:spacing w:after="0" w:line="276" w:lineRule="auto"/>
        <w:jc w:val="both"/>
        <w:rPr>
          <w:rFonts w:ascii="Times New Roman" w:hAnsi="Times New Roman" w:cs="Times New Roman"/>
          <w:iCs/>
        </w:rPr>
      </w:pPr>
      <w:r w:rsidRPr="00D021B8">
        <w:rPr>
          <w:rFonts w:ascii="Times New Roman" w:hAnsi="Times New Roman" w:cs="Times New Roman"/>
          <w:iCs/>
          <w:lang w:val="pt-BR"/>
        </w:rPr>
        <w:t xml:space="preserve">Scolari, V., Sclavi, B., &amp; Lagomarsino, M. (2015). </w:t>
      </w:r>
      <w:r w:rsidRPr="00D021B8">
        <w:rPr>
          <w:rFonts w:ascii="Times New Roman" w:hAnsi="Times New Roman" w:cs="Times New Roman"/>
          <w:iCs/>
        </w:rPr>
        <w:t>The nucleoid as a smart polymer. Frontiers in Microbiology, 6.</w:t>
      </w:r>
    </w:p>
    <w:p w14:paraId="65E31A31" w14:textId="586DBD02" w:rsidR="00EF5A67" w:rsidRPr="00D021B8" w:rsidRDefault="00EF5A67" w:rsidP="00460958">
      <w:pPr>
        <w:pStyle w:val="ListParagraph"/>
        <w:numPr>
          <w:ilvl w:val="0"/>
          <w:numId w:val="4"/>
        </w:numPr>
        <w:spacing w:after="0" w:line="276" w:lineRule="auto"/>
        <w:jc w:val="both"/>
        <w:rPr>
          <w:rFonts w:ascii="Times New Roman" w:hAnsi="Times New Roman" w:cs="Times New Roman"/>
          <w:iCs/>
        </w:rPr>
      </w:pPr>
      <w:r w:rsidRPr="00D021B8">
        <w:rPr>
          <w:rFonts w:ascii="Times New Roman" w:hAnsi="Times New Roman" w:cs="Times New Roman"/>
          <w:iCs/>
        </w:rPr>
        <w:t xml:space="preserve">Maharjan, P., </w:t>
      </w:r>
      <w:proofErr w:type="spellStart"/>
      <w:r w:rsidRPr="00D021B8">
        <w:rPr>
          <w:rFonts w:ascii="Times New Roman" w:hAnsi="Times New Roman" w:cs="Times New Roman"/>
          <w:iCs/>
        </w:rPr>
        <w:t>Woonton</w:t>
      </w:r>
      <w:proofErr w:type="spellEnd"/>
      <w:r w:rsidRPr="00D021B8">
        <w:rPr>
          <w:rFonts w:ascii="Times New Roman" w:hAnsi="Times New Roman" w:cs="Times New Roman"/>
          <w:iCs/>
        </w:rPr>
        <w:t xml:space="preserve">, B., Bennett, L., Smithers, G., </w:t>
      </w:r>
      <w:proofErr w:type="spellStart"/>
      <w:r w:rsidRPr="00D021B8">
        <w:rPr>
          <w:rFonts w:ascii="Times New Roman" w:hAnsi="Times New Roman" w:cs="Times New Roman"/>
          <w:iCs/>
        </w:rPr>
        <w:t>Desilva</w:t>
      </w:r>
      <w:proofErr w:type="spellEnd"/>
      <w:r w:rsidRPr="00D021B8">
        <w:rPr>
          <w:rFonts w:ascii="Times New Roman" w:hAnsi="Times New Roman" w:cs="Times New Roman"/>
          <w:iCs/>
        </w:rPr>
        <w:t>, K., &amp; Hearn, M. (2008). Novel chromatographic separation — The potential of smart polymers. Innovative Food Science and Emerging Technologies, 9, 232-242.</w:t>
      </w:r>
    </w:p>
    <w:p w14:paraId="0F4E0878" w14:textId="77777777" w:rsidR="007C2650" w:rsidRPr="00585A32" w:rsidRDefault="007C2650" w:rsidP="00EF7306">
      <w:pPr>
        <w:pStyle w:val="ListParagraph"/>
        <w:numPr>
          <w:ilvl w:val="0"/>
          <w:numId w:val="4"/>
        </w:numPr>
        <w:spacing w:line="276" w:lineRule="auto"/>
        <w:rPr>
          <w:rFonts w:ascii="Times New Roman" w:hAnsi="Times New Roman" w:cs="Times New Roman"/>
          <w:iCs/>
        </w:rPr>
      </w:pPr>
      <w:r w:rsidRPr="00585A32">
        <w:rPr>
          <w:rFonts w:ascii="Times New Roman" w:hAnsi="Times New Roman" w:cs="Times New Roman"/>
          <w:iCs/>
          <w:color w:val="222222"/>
          <w:sz w:val="20"/>
          <w:szCs w:val="20"/>
          <w:shd w:val="clear" w:color="auto" w:fill="FFFFFF"/>
        </w:rPr>
        <w:t xml:space="preserve">Jia, </w:t>
      </w:r>
      <w:proofErr w:type="spellStart"/>
      <w:r w:rsidRPr="00585A32">
        <w:rPr>
          <w:rFonts w:ascii="Times New Roman" w:hAnsi="Times New Roman" w:cs="Times New Roman"/>
          <w:iCs/>
          <w:color w:val="222222"/>
          <w:sz w:val="20"/>
          <w:szCs w:val="20"/>
          <w:shd w:val="clear" w:color="auto" w:fill="FFFFFF"/>
        </w:rPr>
        <w:t>Jichen</w:t>
      </w:r>
      <w:proofErr w:type="spellEnd"/>
      <w:r w:rsidRPr="00585A32">
        <w:rPr>
          <w:rFonts w:ascii="Times New Roman" w:hAnsi="Times New Roman" w:cs="Times New Roman"/>
          <w:iCs/>
          <w:color w:val="222222"/>
          <w:sz w:val="20"/>
          <w:szCs w:val="20"/>
          <w:shd w:val="clear" w:color="auto" w:fill="FFFFFF"/>
        </w:rPr>
        <w:t xml:space="preserve">, Junjun Wang, and </w:t>
      </w:r>
      <w:proofErr w:type="spellStart"/>
      <w:r w:rsidRPr="00585A32">
        <w:rPr>
          <w:rFonts w:ascii="Times New Roman" w:hAnsi="Times New Roman" w:cs="Times New Roman"/>
          <w:iCs/>
          <w:color w:val="222222"/>
          <w:sz w:val="20"/>
          <w:szCs w:val="20"/>
          <w:shd w:val="clear" w:color="auto" w:fill="FFFFFF"/>
        </w:rPr>
        <w:t>Yapei</w:t>
      </w:r>
      <w:proofErr w:type="spellEnd"/>
      <w:r w:rsidRPr="00585A32">
        <w:rPr>
          <w:rFonts w:ascii="Times New Roman" w:hAnsi="Times New Roman" w:cs="Times New Roman"/>
          <w:iCs/>
          <w:color w:val="222222"/>
          <w:sz w:val="20"/>
          <w:szCs w:val="20"/>
          <w:shd w:val="clear" w:color="auto" w:fill="FFFFFF"/>
        </w:rPr>
        <w:t xml:space="preserve"> Wang. "Shape memory polymer-based thermal-responsive circuit switches." Journal of Materials Chemistry C 11.19 (2023): 6276-6289.</w:t>
      </w:r>
    </w:p>
    <w:p w14:paraId="3FA79486" w14:textId="77777777" w:rsidR="007C2650" w:rsidRPr="00585A32" w:rsidRDefault="007C2650" w:rsidP="00EF7306">
      <w:pPr>
        <w:pStyle w:val="ListParagraph"/>
        <w:numPr>
          <w:ilvl w:val="0"/>
          <w:numId w:val="4"/>
        </w:numPr>
        <w:spacing w:line="276" w:lineRule="auto"/>
        <w:rPr>
          <w:rFonts w:ascii="Times New Roman" w:hAnsi="Times New Roman" w:cs="Times New Roman"/>
          <w:iCs/>
        </w:rPr>
      </w:pPr>
      <w:r w:rsidRPr="00585A32">
        <w:rPr>
          <w:rFonts w:ascii="Times New Roman" w:hAnsi="Times New Roman" w:cs="Times New Roman"/>
          <w:iCs/>
          <w:color w:val="222222"/>
          <w:sz w:val="20"/>
          <w:szCs w:val="20"/>
          <w:shd w:val="clear" w:color="auto" w:fill="FFFFFF"/>
        </w:rPr>
        <w:t>Rokaya, Dinesh, et al. "Shape memory polymeric materials for biomedical applications: an update." Journal of Composites Science 7.1 (2023): 24.</w:t>
      </w:r>
    </w:p>
    <w:p w14:paraId="1AF9A39C" w14:textId="77777777" w:rsidR="007C2650" w:rsidRPr="00585A32" w:rsidRDefault="007C2650" w:rsidP="00EF7306">
      <w:pPr>
        <w:pStyle w:val="ListParagraph"/>
        <w:numPr>
          <w:ilvl w:val="0"/>
          <w:numId w:val="4"/>
        </w:numPr>
        <w:spacing w:line="276" w:lineRule="auto"/>
        <w:rPr>
          <w:rFonts w:ascii="Times New Roman" w:hAnsi="Times New Roman" w:cs="Times New Roman"/>
          <w:iCs/>
        </w:rPr>
      </w:pPr>
      <w:r w:rsidRPr="00585A32">
        <w:rPr>
          <w:rFonts w:ascii="Times New Roman" w:hAnsi="Times New Roman" w:cs="Times New Roman"/>
          <w:iCs/>
          <w:color w:val="222222"/>
          <w:sz w:val="20"/>
          <w:szCs w:val="20"/>
          <w:shd w:val="clear" w:color="auto" w:fill="FFFFFF"/>
        </w:rPr>
        <w:t xml:space="preserve">Zende, Rahul, Vaijayanti </w:t>
      </w:r>
      <w:proofErr w:type="spellStart"/>
      <w:r w:rsidRPr="00585A32">
        <w:rPr>
          <w:rFonts w:ascii="Times New Roman" w:hAnsi="Times New Roman" w:cs="Times New Roman"/>
          <w:iCs/>
          <w:color w:val="222222"/>
          <w:sz w:val="20"/>
          <w:szCs w:val="20"/>
          <w:shd w:val="clear" w:color="auto" w:fill="FFFFFF"/>
        </w:rPr>
        <w:t>Ghase</w:t>
      </w:r>
      <w:proofErr w:type="spellEnd"/>
      <w:r w:rsidRPr="00585A32">
        <w:rPr>
          <w:rFonts w:ascii="Times New Roman" w:hAnsi="Times New Roman" w:cs="Times New Roman"/>
          <w:iCs/>
          <w:color w:val="222222"/>
          <w:sz w:val="20"/>
          <w:szCs w:val="20"/>
          <w:shd w:val="clear" w:color="auto" w:fill="FFFFFF"/>
        </w:rPr>
        <w:t xml:space="preserve">, and Vandana </w:t>
      </w:r>
      <w:proofErr w:type="spellStart"/>
      <w:r w:rsidRPr="00585A32">
        <w:rPr>
          <w:rFonts w:ascii="Times New Roman" w:hAnsi="Times New Roman" w:cs="Times New Roman"/>
          <w:iCs/>
          <w:color w:val="222222"/>
          <w:sz w:val="20"/>
          <w:szCs w:val="20"/>
          <w:shd w:val="clear" w:color="auto" w:fill="FFFFFF"/>
        </w:rPr>
        <w:t>Jamdar</w:t>
      </w:r>
      <w:proofErr w:type="spellEnd"/>
      <w:r w:rsidRPr="00585A32">
        <w:rPr>
          <w:rFonts w:ascii="Times New Roman" w:hAnsi="Times New Roman" w:cs="Times New Roman"/>
          <w:iCs/>
          <w:color w:val="222222"/>
          <w:sz w:val="20"/>
          <w:szCs w:val="20"/>
          <w:shd w:val="clear" w:color="auto" w:fill="FFFFFF"/>
        </w:rPr>
        <w:t>. "A review on shape memory polymers." Polymer-Plastics Technology and Materials 62.4 (2023): 467-485.</w:t>
      </w:r>
    </w:p>
    <w:p w14:paraId="760663B9" w14:textId="77777777" w:rsidR="007C2650" w:rsidRPr="00585A32" w:rsidRDefault="007C2650" w:rsidP="00EF7306">
      <w:pPr>
        <w:pStyle w:val="ListParagraph"/>
        <w:numPr>
          <w:ilvl w:val="0"/>
          <w:numId w:val="4"/>
        </w:numPr>
        <w:spacing w:line="276" w:lineRule="auto"/>
        <w:rPr>
          <w:rFonts w:ascii="Times New Roman" w:hAnsi="Times New Roman" w:cs="Times New Roman"/>
          <w:iCs/>
        </w:rPr>
      </w:pPr>
      <w:r w:rsidRPr="00585A32">
        <w:rPr>
          <w:rFonts w:ascii="Times New Roman" w:hAnsi="Times New Roman" w:cs="Times New Roman"/>
          <w:iCs/>
          <w:color w:val="222222"/>
          <w:sz w:val="20"/>
          <w:szCs w:val="20"/>
          <w:shd w:val="clear" w:color="auto" w:fill="FFFFFF"/>
        </w:rPr>
        <w:t>Dominici, Sébastien, et al. "Smart Nematic Liquid Crystal Polymers for Micromachining Advances." Micromachines 14.1 (2023): 124.</w:t>
      </w:r>
    </w:p>
    <w:p w14:paraId="59A92F83" w14:textId="77777777" w:rsidR="007C2650" w:rsidRPr="00585A32" w:rsidRDefault="007C2650" w:rsidP="00EF7306">
      <w:pPr>
        <w:pStyle w:val="ListParagraph"/>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color w:val="222222"/>
          <w:sz w:val="20"/>
          <w:szCs w:val="20"/>
          <w:shd w:val="clear" w:color="auto" w:fill="FFFFFF"/>
        </w:rPr>
        <w:t>Shahbazi, Mahdiyar, et al. "</w:t>
      </w:r>
      <w:proofErr w:type="spellStart"/>
      <w:r w:rsidRPr="00585A32">
        <w:rPr>
          <w:rFonts w:ascii="Times New Roman" w:hAnsi="Times New Roman" w:cs="Times New Roman"/>
          <w:iCs/>
          <w:color w:val="222222"/>
          <w:sz w:val="20"/>
          <w:szCs w:val="20"/>
          <w:shd w:val="clear" w:color="auto" w:fill="FFFFFF"/>
        </w:rPr>
        <w:t>Multimaterial</w:t>
      </w:r>
      <w:proofErr w:type="spellEnd"/>
      <w:r w:rsidRPr="00585A32">
        <w:rPr>
          <w:rFonts w:ascii="Times New Roman" w:hAnsi="Times New Roman" w:cs="Times New Roman"/>
          <w:iCs/>
          <w:color w:val="222222"/>
          <w:sz w:val="20"/>
          <w:szCs w:val="20"/>
          <w:shd w:val="clear" w:color="auto" w:fill="FFFFFF"/>
        </w:rPr>
        <w:t xml:space="preserve"> 3D printing of self-assembling smart thermo-responsive polymers into 4D printed objects: A review." Additive Manufacturing 71 (2023): 103598.</w:t>
      </w:r>
    </w:p>
    <w:p w14:paraId="6C0BEF43" w14:textId="3203DFB0" w:rsidR="00DC01A7" w:rsidRPr="00585A32" w:rsidRDefault="00000000" w:rsidP="00EF7306">
      <w:pPr>
        <w:pStyle w:val="ListParagraph"/>
        <w:numPr>
          <w:ilvl w:val="0"/>
          <w:numId w:val="4"/>
        </w:numPr>
        <w:spacing w:after="0" w:line="276" w:lineRule="auto"/>
        <w:jc w:val="both"/>
        <w:rPr>
          <w:rFonts w:ascii="Times New Roman" w:hAnsi="Times New Roman" w:cs="Times New Roman"/>
          <w:iCs/>
        </w:rPr>
      </w:pPr>
      <w:proofErr w:type="spellStart"/>
      <w:r w:rsidRPr="00585A32">
        <w:rPr>
          <w:rFonts w:ascii="Times New Roman" w:hAnsi="Times New Roman" w:cs="Times New Roman"/>
          <w:iCs/>
        </w:rPr>
        <w:t>Lendlein</w:t>
      </w:r>
      <w:proofErr w:type="spellEnd"/>
      <w:r w:rsidRPr="00585A32">
        <w:rPr>
          <w:rFonts w:ascii="Times New Roman" w:hAnsi="Times New Roman" w:cs="Times New Roman"/>
          <w:iCs/>
        </w:rPr>
        <w:t>, A., Jiang, H., Juenger, O., &amp; Langer, R. (2005). Light-induced shape-memory polymers. Nature, 434, 879-882.</w:t>
      </w:r>
    </w:p>
    <w:p w14:paraId="637A8401" w14:textId="77777777" w:rsidR="007C2650" w:rsidRPr="00585A32" w:rsidRDefault="007C2650" w:rsidP="00EF7306">
      <w:pPr>
        <w:pStyle w:val="ListParagraph"/>
        <w:numPr>
          <w:ilvl w:val="0"/>
          <w:numId w:val="4"/>
        </w:numPr>
        <w:spacing w:after="0" w:line="276" w:lineRule="auto"/>
        <w:jc w:val="both"/>
        <w:rPr>
          <w:rFonts w:ascii="Times New Roman" w:hAnsi="Times New Roman" w:cs="Times New Roman"/>
          <w:iCs/>
        </w:rPr>
      </w:pPr>
      <w:proofErr w:type="spellStart"/>
      <w:r w:rsidRPr="00585A32">
        <w:rPr>
          <w:rFonts w:ascii="Times New Roman" w:hAnsi="Times New Roman" w:cs="Times New Roman"/>
          <w:iCs/>
          <w:color w:val="222222"/>
          <w:sz w:val="20"/>
          <w:szCs w:val="20"/>
          <w:shd w:val="clear" w:color="auto" w:fill="FFFFFF"/>
        </w:rPr>
        <w:t>Suljovrujic</w:t>
      </w:r>
      <w:proofErr w:type="spellEnd"/>
      <w:r w:rsidRPr="00585A32">
        <w:rPr>
          <w:rFonts w:ascii="Times New Roman" w:hAnsi="Times New Roman" w:cs="Times New Roman"/>
          <w:iCs/>
          <w:color w:val="222222"/>
          <w:sz w:val="20"/>
          <w:szCs w:val="20"/>
          <w:shd w:val="clear" w:color="auto" w:fill="FFFFFF"/>
        </w:rPr>
        <w:t>, E., et al. "Optimization of thermoresponsive hydrogels based on oligomers with lower critical solution temperature (LCST) far below/above physiological temperatures for biomedical applications." Reactive and Functional Polymers 189 (2023): 105612.</w:t>
      </w:r>
    </w:p>
    <w:p w14:paraId="436335C1" w14:textId="4733F8CA" w:rsidR="00A82069" w:rsidRPr="00585A32" w:rsidRDefault="00A82069" w:rsidP="00EF7306">
      <w:pPr>
        <w:pStyle w:val="ListParagraph"/>
        <w:numPr>
          <w:ilvl w:val="0"/>
          <w:numId w:val="4"/>
        </w:numPr>
        <w:spacing w:line="276" w:lineRule="auto"/>
        <w:rPr>
          <w:rFonts w:ascii="Times New Roman" w:hAnsi="Times New Roman" w:cs="Times New Roman"/>
          <w:iCs/>
        </w:rPr>
      </w:pPr>
      <w:r w:rsidRPr="00585A32">
        <w:rPr>
          <w:rFonts w:ascii="Times New Roman" w:hAnsi="Times New Roman" w:cs="Times New Roman"/>
          <w:iCs/>
          <w:color w:val="222222"/>
          <w:sz w:val="20"/>
          <w:szCs w:val="20"/>
          <w:shd w:val="clear" w:color="auto" w:fill="FFFFFF"/>
        </w:rPr>
        <w:t>Shu, Xin. "A review of thermoresponsive drug delivery systems based on LCST/UCST polymer nanofibers." Journal of Physics: Conference Series. Vol. 2539. No. 1. IOP Publishing, 2023.</w:t>
      </w:r>
    </w:p>
    <w:p w14:paraId="20E6DB39" w14:textId="6A4E936C" w:rsidR="00DC01A7" w:rsidRPr="00585A32" w:rsidRDefault="00000000" w:rsidP="00EF7306">
      <w:pPr>
        <w:pStyle w:val="ListParagraph"/>
        <w:numPr>
          <w:ilvl w:val="0"/>
          <w:numId w:val="4"/>
        </w:numPr>
        <w:spacing w:after="0" w:line="276" w:lineRule="auto"/>
        <w:jc w:val="both"/>
        <w:rPr>
          <w:rFonts w:ascii="Times New Roman" w:hAnsi="Times New Roman" w:cs="Times New Roman"/>
          <w:iCs/>
        </w:rPr>
      </w:pPr>
      <w:proofErr w:type="spellStart"/>
      <w:r w:rsidRPr="00585A32">
        <w:rPr>
          <w:rFonts w:ascii="Times New Roman" w:hAnsi="Times New Roman" w:cs="Times New Roman"/>
          <w:iCs/>
        </w:rPr>
        <w:t>Ladmiral</w:t>
      </w:r>
      <w:proofErr w:type="spellEnd"/>
      <w:r w:rsidRPr="00585A32">
        <w:rPr>
          <w:rFonts w:ascii="Times New Roman" w:hAnsi="Times New Roman" w:cs="Times New Roman"/>
          <w:iCs/>
        </w:rPr>
        <w:t xml:space="preserve">, V., Charlot, A., </w:t>
      </w:r>
      <w:proofErr w:type="spellStart"/>
      <w:r w:rsidRPr="00585A32">
        <w:rPr>
          <w:rFonts w:ascii="Times New Roman" w:hAnsi="Times New Roman" w:cs="Times New Roman"/>
          <w:iCs/>
        </w:rPr>
        <w:t>Semsarilar</w:t>
      </w:r>
      <w:proofErr w:type="spellEnd"/>
      <w:r w:rsidRPr="00585A32">
        <w:rPr>
          <w:rFonts w:ascii="Times New Roman" w:hAnsi="Times New Roman" w:cs="Times New Roman"/>
          <w:iCs/>
        </w:rPr>
        <w:t xml:space="preserve">, M., &amp; Armes, S. (2015). Synthesis and characterization of poly(amino acid methacrylate)-stabilized </w:t>
      </w:r>
      <w:proofErr w:type="spellStart"/>
      <w:r w:rsidRPr="00585A32">
        <w:rPr>
          <w:rFonts w:ascii="Times New Roman" w:hAnsi="Times New Roman" w:cs="Times New Roman"/>
          <w:iCs/>
        </w:rPr>
        <w:t>diblock</w:t>
      </w:r>
      <w:proofErr w:type="spellEnd"/>
      <w:r w:rsidRPr="00585A32">
        <w:rPr>
          <w:rFonts w:ascii="Times New Roman" w:hAnsi="Times New Roman" w:cs="Times New Roman"/>
          <w:iCs/>
        </w:rPr>
        <w:t xml:space="preserve"> copolymer nano-objects. Polymer Chemistry, 6, 1805-1816.</w:t>
      </w:r>
    </w:p>
    <w:p w14:paraId="5374D32D"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Peppas, N., &amp; Urdahl, K. (1988). Anomalous penetrant transport in glassy polymers. VIII: Solvent-induced cracking in polystyrene. European Polymer Journal, 24, 13-20.</w:t>
      </w:r>
    </w:p>
    <w:p w14:paraId="528D338C" w14:textId="77777777" w:rsidR="00FF65F4" w:rsidRPr="00585A32" w:rsidRDefault="00FF65F4" w:rsidP="00EF7306">
      <w:pPr>
        <w:pStyle w:val="ListParagraph"/>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color w:val="222222"/>
          <w:sz w:val="20"/>
          <w:szCs w:val="20"/>
          <w:shd w:val="clear" w:color="auto" w:fill="FFFFFF"/>
        </w:rPr>
        <w:t xml:space="preserve">Manfredini, </w:t>
      </w:r>
      <w:proofErr w:type="spellStart"/>
      <w:r w:rsidRPr="00585A32">
        <w:rPr>
          <w:rFonts w:ascii="Times New Roman" w:hAnsi="Times New Roman" w:cs="Times New Roman"/>
          <w:iCs/>
          <w:color w:val="222222"/>
          <w:sz w:val="20"/>
          <w:szCs w:val="20"/>
          <w:shd w:val="clear" w:color="auto" w:fill="FFFFFF"/>
        </w:rPr>
        <w:t>Nicolò</w:t>
      </w:r>
      <w:proofErr w:type="spellEnd"/>
      <w:r w:rsidRPr="00585A32">
        <w:rPr>
          <w:rFonts w:ascii="Times New Roman" w:hAnsi="Times New Roman" w:cs="Times New Roman"/>
          <w:iCs/>
          <w:color w:val="222222"/>
          <w:sz w:val="20"/>
          <w:szCs w:val="20"/>
          <w:shd w:val="clear" w:color="auto" w:fill="FFFFFF"/>
        </w:rPr>
        <w:t>, et al. "Thermo-Responsive Polymers as Surface Active Compounds: A Review." European Polymer Journal (2023): 112421.</w:t>
      </w:r>
    </w:p>
    <w:p w14:paraId="43D64B66" w14:textId="69F40C6A" w:rsidR="00DC01A7" w:rsidRPr="00585A32" w:rsidRDefault="00000000" w:rsidP="00EF7306">
      <w:pPr>
        <w:pStyle w:val="ListParagraph"/>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lang w:val="pt-BR"/>
        </w:rPr>
        <w:t xml:space="preserve">Saito, H., Fujita, Y., &amp; Inoue, T. (1987). </w:t>
      </w:r>
      <w:r w:rsidRPr="00585A32">
        <w:rPr>
          <w:rFonts w:ascii="Times New Roman" w:hAnsi="Times New Roman" w:cs="Times New Roman"/>
          <w:iCs/>
        </w:rPr>
        <w:t>Upper Critical Solution Temperature Behavior in Poly(vinylidene fluoride)/Poly(methyl methacrylate) Blends. Polymer Journal, 19, 405-412.</w:t>
      </w:r>
    </w:p>
    <w:p w14:paraId="0F177108"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 xml:space="preserve">Zhang, Y., Wang, R., Liu, H., &amp; Chen, Y. (2017). Hyperbranched polyglycerol derivatives exhibiting normal or abnormal thermoresponsive </w:t>
      </w:r>
      <w:proofErr w:type="spellStart"/>
      <w:r w:rsidRPr="00585A32">
        <w:rPr>
          <w:rFonts w:ascii="Times New Roman" w:hAnsi="Times New Roman" w:cs="Times New Roman"/>
          <w:iCs/>
        </w:rPr>
        <w:t>behaviours</w:t>
      </w:r>
      <w:proofErr w:type="spellEnd"/>
      <w:r w:rsidRPr="00585A32">
        <w:rPr>
          <w:rFonts w:ascii="Times New Roman" w:hAnsi="Times New Roman" w:cs="Times New Roman"/>
          <w:iCs/>
        </w:rPr>
        <w:t xml:space="preserve"> in water: facile preparation and investigation by turbidimetry and fluorescence techniques.. Soft matter, 13 44, 8136-8143 .</w:t>
      </w:r>
    </w:p>
    <w:p w14:paraId="115805BE"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Osváth, Z., &amp; Iván, B. (2017). The Dependence of the Cloud Point, Clearing Point, and Hysteresis of Poly(N-isopropylacrylamide) on Experimental Conditions: The Need for Standardization of Thermoresponsive Transition Determinations. Macromolecular Chemistry and Physics, 218, 1600470.</w:t>
      </w:r>
    </w:p>
    <w:p w14:paraId="78E10896"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Yuan, Y., Zhang, H., Zhang, N., Sun, Q., &amp; Cao, X. (2016). Effect of water content on the phase transition temperature, latent heat and water uptake of PEG polymers acting as endothermal-hydroscopic materials. Journal of Thermal Analysis and Calorimetry, 126, 699-708.</w:t>
      </w:r>
    </w:p>
    <w:p w14:paraId="6C135607"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 xml:space="preserve">Chellappan, D., Yee, L., Xuan, K., Kunalan, K., Rou, L., Jean, L., Ying, L., Wie, L., </w:t>
      </w:r>
      <w:proofErr w:type="spellStart"/>
      <w:r w:rsidRPr="00585A32">
        <w:rPr>
          <w:rFonts w:ascii="Times New Roman" w:hAnsi="Times New Roman" w:cs="Times New Roman"/>
          <w:iCs/>
        </w:rPr>
        <w:t>Chellian</w:t>
      </w:r>
      <w:proofErr w:type="spellEnd"/>
      <w:r w:rsidRPr="00585A32">
        <w:rPr>
          <w:rFonts w:ascii="Times New Roman" w:hAnsi="Times New Roman" w:cs="Times New Roman"/>
          <w:iCs/>
        </w:rPr>
        <w:t xml:space="preserve">, J., Mehta, M., Satija, S., Singh, S., Gulati, M., Dureja, H., Silva, M., </w:t>
      </w:r>
      <w:proofErr w:type="spellStart"/>
      <w:r w:rsidRPr="00585A32">
        <w:rPr>
          <w:rFonts w:ascii="Times New Roman" w:hAnsi="Times New Roman" w:cs="Times New Roman"/>
          <w:iCs/>
        </w:rPr>
        <w:t>Tambuwala</w:t>
      </w:r>
      <w:proofErr w:type="spellEnd"/>
      <w:r w:rsidRPr="00585A32">
        <w:rPr>
          <w:rFonts w:ascii="Times New Roman" w:hAnsi="Times New Roman" w:cs="Times New Roman"/>
          <w:iCs/>
        </w:rPr>
        <w:t xml:space="preserve">, M., Gupta, G., </w:t>
      </w:r>
      <w:r w:rsidRPr="00585A32">
        <w:rPr>
          <w:rFonts w:ascii="Times New Roman" w:hAnsi="Times New Roman" w:cs="Times New Roman"/>
          <w:iCs/>
        </w:rPr>
        <w:lastRenderedPageBreak/>
        <w:t>Paudel, K., Wadhwa, R., Hansbro, P., &amp; Dua, K. (2020). Targeting neutrophils using novel drug delivery systems in chronic respiratory diseases. Drug Development Research, 81, 419 - 436.</w:t>
      </w:r>
    </w:p>
    <w:p w14:paraId="3CD84E58"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lang w:val="pt-BR"/>
        </w:rPr>
        <w:t xml:space="preserve">Ashique, S., Sandhu, N., Chawla, V., &amp; Chawla, P. (2021). </w:t>
      </w:r>
      <w:r w:rsidRPr="00585A32">
        <w:rPr>
          <w:rFonts w:ascii="Times New Roman" w:hAnsi="Times New Roman" w:cs="Times New Roman"/>
          <w:iCs/>
        </w:rPr>
        <w:t>Targeted Drug Delivery: Trends and Perspectives.. Current drug delivery.</w:t>
      </w:r>
    </w:p>
    <w:p w14:paraId="51424CED"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 xml:space="preserve">Tojo, K., </w:t>
      </w:r>
      <w:proofErr w:type="spellStart"/>
      <w:r w:rsidRPr="00585A32">
        <w:rPr>
          <w:rFonts w:ascii="Times New Roman" w:hAnsi="Times New Roman" w:cs="Times New Roman"/>
          <w:iCs/>
        </w:rPr>
        <w:t>Keshary</w:t>
      </w:r>
      <w:proofErr w:type="spellEnd"/>
      <w:r w:rsidRPr="00585A32">
        <w:rPr>
          <w:rFonts w:ascii="Times New Roman" w:hAnsi="Times New Roman" w:cs="Times New Roman"/>
          <w:iCs/>
        </w:rPr>
        <w:t>, P., &amp; Chien, Y. (1986). Drug permeation through skin from matrix-type drug delivery systems. Chemical Engineering Journal, 32.</w:t>
      </w:r>
    </w:p>
    <w:p w14:paraId="778DFA75"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Zhang, H., Zhang, J., Dai, W., &amp; Zhao, Y. (2017). Facile synthesis of thermo-, pH-, CO2- and oxidation-responsive poly(amido thioether)s with tunable LCST and UCST behaviors. Polymer Chemistry, 8, 5749-5760.</w:t>
      </w:r>
    </w:p>
    <w:p w14:paraId="1CCE5CF5"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Adhikari, S., Prabhu, V., &amp; Muthukumar, M. (2019). Lower Critical Solution Temperature Behavior in Polyelectrolyte Complex Coacervates.. Macromolecules, 52 18.</w:t>
      </w:r>
    </w:p>
    <w:p w14:paraId="33D0DF9F"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 xml:space="preserve">Yin, X., &amp; </w:t>
      </w:r>
      <w:proofErr w:type="spellStart"/>
      <w:r w:rsidRPr="00585A32">
        <w:rPr>
          <w:rFonts w:ascii="Times New Roman" w:hAnsi="Times New Roman" w:cs="Times New Roman"/>
          <w:iCs/>
        </w:rPr>
        <w:t>Stöver</w:t>
      </w:r>
      <w:proofErr w:type="spellEnd"/>
      <w:r w:rsidRPr="00585A32">
        <w:rPr>
          <w:rFonts w:ascii="Times New Roman" w:hAnsi="Times New Roman" w:cs="Times New Roman"/>
          <w:iCs/>
        </w:rPr>
        <w:t>, H. (2005). Probing the Influence of Polymer Architecture on Liquid−Liquid Phase Transitions of Aqueous Poly(N,N-dimethylacrylamide) Copolymer Solutions. Macromolecules, 38, 2109-2115</w:t>
      </w:r>
    </w:p>
    <w:p w14:paraId="6F1FAE93"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lang w:val="pt-BR"/>
        </w:rPr>
        <w:t xml:space="preserve">Saito, H., Tsutsumi, D., &amp; Inoue, T. (1990). </w:t>
      </w:r>
      <w:r w:rsidRPr="00585A32">
        <w:rPr>
          <w:rFonts w:ascii="Times New Roman" w:hAnsi="Times New Roman" w:cs="Times New Roman"/>
          <w:iCs/>
        </w:rPr>
        <w:t>Temperature Dependence of the Flory Interaction Parameter in a Single-Phase Mixture of Poly(hydroxy ether of bisphenol-A) and Poly(ether sulfone). Polymer Journal, 22, 128-134.</w:t>
      </w:r>
    </w:p>
    <w:p w14:paraId="2D79391C"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Zhang, Q., &amp; Hoogenboom, R. (2015). Polymers with upper critical solution temperature behavior in alcohol/water solvent mixtures. Progress in Polymer Science, 48, 122-142.</w:t>
      </w:r>
    </w:p>
    <w:p w14:paraId="1E90BCD1" w14:textId="77777777" w:rsidR="00DC01A7" w:rsidRPr="00585A32" w:rsidRDefault="00000000" w:rsidP="00EF7306">
      <w:pPr>
        <w:numPr>
          <w:ilvl w:val="0"/>
          <w:numId w:val="4"/>
        </w:numPr>
        <w:spacing w:after="0" w:line="276" w:lineRule="auto"/>
        <w:jc w:val="both"/>
        <w:rPr>
          <w:rFonts w:ascii="Times New Roman" w:hAnsi="Times New Roman" w:cs="Times New Roman"/>
          <w:iCs/>
        </w:rPr>
      </w:pPr>
      <w:proofErr w:type="spellStart"/>
      <w:r w:rsidRPr="00585A32">
        <w:rPr>
          <w:rFonts w:ascii="Times New Roman" w:hAnsi="Times New Roman" w:cs="Times New Roman"/>
          <w:iCs/>
        </w:rPr>
        <w:t>Käfer</w:t>
      </w:r>
      <w:proofErr w:type="spellEnd"/>
      <w:r w:rsidRPr="00585A32">
        <w:rPr>
          <w:rFonts w:ascii="Times New Roman" w:hAnsi="Times New Roman" w:cs="Times New Roman"/>
          <w:iCs/>
        </w:rPr>
        <w:t xml:space="preserve">, F., </w:t>
      </w:r>
      <w:proofErr w:type="spellStart"/>
      <w:r w:rsidRPr="00585A32">
        <w:rPr>
          <w:rFonts w:ascii="Times New Roman" w:hAnsi="Times New Roman" w:cs="Times New Roman"/>
          <w:iCs/>
        </w:rPr>
        <w:t>Pretscher</w:t>
      </w:r>
      <w:proofErr w:type="spellEnd"/>
      <w:r w:rsidRPr="00585A32">
        <w:rPr>
          <w:rFonts w:ascii="Times New Roman" w:hAnsi="Times New Roman" w:cs="Times New Roman"/>
          <w:iCs/>
        </w:rPr>
        <w:t xml:space="preserve">, M., &amp; Agarwal, S. (2018). Tuning the Phase Transition from UCST-Type to LCST-Type by Composition Variation of </w:t>
      </w:r>
      <w:proofErr w:type="spellStart"/>
      <w:r w:rsidRPr="00585A32">
        <w:rPr>
          <w:rFonts w:ascii="Times New Roman" w:hAnsi="Times New Roman" w:cs="Times New Roman"/>
          <w:iCs/>
        </w:rPr>
        <w:t>Polymethacrylamide</w:t>
      </w:r>
      <w:proofErr w:type="spellEnd"/>
      <w:r w:rsidRPr="00585A32">
        <w:rPr>
          <w:rFonts w:ascii="Times New Roman" w:hAnsi="Times New Roman" w:cs="Times New Roman"/>
          <w:iCs/>
        </w:rPr>
        <w:t xml:space="preserve"> Polymers.. Macromolecular rapid communications, 39 24, e1800640 .</w:t>
      </w:r>
    </w:p>
    <w:p w14:paraId="31A86901"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lang w:val="pt-BR"/>
        </w:rPr>
        <w:t xml:space="preserve">Azuma, Y., Yoshie, N., Sakurai, M., Inoue, Y., &amp; Chǔjǒ, R. (1992). </w:t>
      </w:r>
      <w:r w:rsidRPr="00585A32">
        <w:rPr>
          <w:rFonts w:ascii="Times New Roman" w:hAnsi="Times New Roman" w:cs="Times New Roman"/>
          <w:iCs/>
        </w:rPr>
        <w:t xml:space="preserve">Thermal </w:t>
      </w:r>
      <w:proofErr w:type="spellStart"/>
      <w:r w:rsidRPr="00585A32">
        <w:rPr>
          <w:rFonts w:ascii="Times New Roman" w:hAnsi="Times New Roman" w:cs="Times New Roman"/>
          <w:iCs/>
        </w:rPr>
        <w:t>behaviour</w:t>
      </w:r>
      <w:proofErr w:type="spellEnd"/>
      <w:r w:rsidRPr="00585A32">
        <w:rPr>
          <w:rFonts w:ascii="Times New Roman" w:hAnsi="Times New Roman" w:cs="Times New Roman"/>
          <w:iCs/>
        </w:rPr>
        <w:t xml:space="preserve"> and miscibility of poly(3-hydroxybutyrate)/poly(vinyl alcohol) blends. Polymer, 33, 4763-4767.</w:t>
      </w:r>
    </w:p>
    <w:p w14:paraId="24D1255B"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Goh, S., &amp; Siow, K. (1990). Miscible blends of poly(N-vinyl pyrrolidone) with some hydroxyl-containing polymers. Polymer Bulletin, 23, 205-209.</w:t>
      </w:r>
    </w:p>
    <w:p w14:paraId="01570B2A" w14:textId="77777777" w:rsidR="00AB10E3" w:rsidRPr="00585A32" w:rsidRDefault="00AB10E3" w:rsidP="00EF7306">
      <w:pPr>
        <w:pStyle w:val="ListParagraph"/>
        <w:numPr>
          <w:ilvl w:val="0"/>
          <w:numId w:val="4"/>
        </w:numPr>
        <w:spacing w:after="0" w:line="276" w:lineRule="auto"/>
        <w:jc w:val="both"/>
        <w:rPr>
          <w:rFonts w:ascii="Times New Roman" w:hAnsi="Times New Roman" w:cs="Times New Roman"/>
          <w:iCs/>
        </w:rPr>
      </w:pPr>
      <w:proofErr w:type="spellStart"/>
      <w:r w:rsidRPr="00585A32">
        <w:rPr>
          <w:rFonts w:ascii="Times New Roman" w:hAnsi="Times New Roman" w:cs="Times New Roman"/>
          <w:iCs/>
          <w:color w:val="222222"/>
          <w:sz w:val="20"/>
          <w:szCs w:val="20"/>
          <w:shd w:val="clear" w:color="auto" w:fill="FFFFFF"/>
        </w:rPr>
        <w:t>Demirbağ</w:t>
      </w:r>
      <w:proofErr w:type="spellEnd"/>
      <w:r w:rsidRPr="00585A32">
        <w:rPr>
          <w:rFonts w:ascii="Times New Roman" w:hAnsi="Times New Roman" w:cs="Times New Roman"/>
          <w:iCs/>
          <w:color w:val="222222"/>
          <w:sz w:val="20"/>
          <w:szCs w:val="20"/>
          <w:shd w:val="clear" w:color="auto" w:fill="FFFFFF"/>
        </w:rPr>
        <w:t xml:space="preserve"> Genç, Sena, </w:t>
      </w:r>
      <w:proofErr w:type="spellStart"/>
      <w:r w:rsidRPr="00585A32">
        <w:rPr>
          <w:rFonts w:ascii="Times New Roman" w:hAnsi="Times New Roman" w:cs="Times New Roman"/>
          <w:iCs/>
          <w:color w:val="222222"/>
          <w:sz w:val="20"/>
          <w:szCs w:val="20"/>
          <w:shd w:val="clear" w:color="auto" w:fill="FFFFFF"/>
        </w:rPr>
        <w:t>Sennur</w:t>
      </w:r>
      <w:proofErr w:type="spellEnd"/>
      <w:r w:rsidRPr="00585A32">
        <w:rPr>
          <w:rFonts w:ascii="Times New Roman" w:hAnsi="Times New Roman" w:cs="Times New Roman"/>
          <w:iCs/>
          <w:color w:val="222222"/>
          <w:sz w:val="20"/>
          <w:szCs w:val="20"/>
          <w:shd w:val="clear" w:color="auto" w:fill="FFFFFF"/>
        </w:rPr>
        <w:t xml:space="preserve"> Alay Aksoy, and Cemil Alkan. "A smart cotton fabric with adaptive moisture management through temperature sensitive poly (2-hydroxyethyl-6-(vinyl amino) hexanoate) finishing." Cellulose 30.4 (2023): 2467-2481.</w:t>
      </w:r>
    </w:p>
    <w:p w14:paraId="3097B3F1" w14:textId="77777777" w:rsidR="00AB10E3" w:rsidRPr="00585A32" w:rsidRDefault="00AB10E3"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Roy, D., Brooks, W. L., &amp; Sumerlin, B. S. (2013). New directions in thermoresponsive polymers. Chemical Society Reviews, 42(17), 7214-7243.</w:t>
      </w:r>
    </w:p>
    <w:p w14:paraId="0692CD4F" w14:textId="484F986F" w:rsidR="00DC01A7" w:rsidRPr="00585A32" w:rsidRDefault="00000000" w:rsidP="00EF7306">
      <w:pPr>
        <w:numPr>
          <w:ilvl w:val="0"/>
          <w:numId w:val="4"/>
        </w:numPr>
        <w:spacing w:after="0" w:line="276" w:lineRule="auto"/>
        <w:jc w:val="both"/>
        <w:rPr>
          <w:rFonts w:ascii="Times New Roman" w:hAnsi="Times New Roman" w:cs="Times New Roman"/>
          <w:iCs/>
        </w:rPr>
      </w:pPr>
      <w:proofErr w:type="spellStart"/>
      <w:r w:rsidRPr="00585A32">
        <w:rPr>
          <w:rFonts w:ascii="Times New Roman" w:hAnsi="Times New Roman" w:cs="Times New Roman"/>
          <w:iCs/>
        </w:rPr>
        <w:t>Yaozong</w:t>
      </w:r>
      <w:proofErr w:type="spellEnd"/>
      <w:r w:rsidRPr="00585A32">
        <w:rPr>
          <w:rFonts w:ascii="Times New Roman" w:hAnsi="Times New Roman" w:cs="Times New Roman"/>
          <w:iCs/>
        </w:rPr>
        <w:t>, Y., Tang, G., Hu, M., Shao, L., Li, J., &amp; Bi, Y. (2015). High-efficiency synthesis of well-defined cyclic poly(N-</w:t>
      </w:r>
      <w:proofErr w:type="spellStart"/>
      <w:r w:rsidRPr="00585A32">
        <w:rPr>
          <w:rFonts w:ascii="Times New Roman" w:hAnsi="Times New Roman" w:cs="Times New Roman"/>
          <w:iCs/>
        </w:rPr>
        <w:t>vinylcaprolactam</w:t>
      </w:r>
      <w:proofErr w:type="spellEnd"/>
      <w:r w:rsidRPr="00585A32">
        <w:rPr>
          <w:rFonts w:ascii="Times New Roman" w:hAnsi="Times New Roman" w:cs="Times New Roman"/>
          <w:iCs/>
        </w:rPr>
        <w:t>) and its solution properties. Polymer, 68, 213-220.</w:t>
      </w:r>
    </w:p>
    <w:p w14:paraId="48DAFA7C" w14:textId="77777777" w:rsidR="00DC01A7" w:rsidRPr="00585A32" w:rsidRDefault="00000000" w:rsidP="00EF7306">
      <w:pPr>
        <w:numPr>
          <w:ilvl w:val="0"/>
          <w:numId w:val="4"/>
        </w:numPr>
        <w:spacing w:after="0" w:line="276" w:lineRule="auto"/>
        <w:jc w:val="both"/>
        <w:rPr>
          <w:rFonts w:ascii="Times New Roman" w:hAnsi="Times New Roman" w:cs="Times New Roman"/>
          <w:iCs/>
        </w:rPr>
      </w:pPr>
      <w:proofErr w:type="spellStart"/>
      <w:r w:rsidRPr="00585A32">
        <w:rPr>
          <w:rFonts w:ascii="Times New Roman" w:hAnsi="Times New Roman" w:cs="Times New Roman"/>
          <w:iCs/>
        </w:rPr>
        <w:t>Vihola</w:t>
      </w:r>
      <w:proofErr w:type="spellEnd"/>
      <w:r w:rsidRPr="00585A32">
        <w:rPr>
          <w:rFonts w:ascii="Times New Roman" w:hAnsi="Times New Roman" w:cs="Times New Roman"/>
          <w:iCs/>
        </w:rPr>
        <w:t xml:space="preserve">, H., Marttila, A., Pakkanen, J., Andersson, M., Laukkanen, A., Kaukonen, A., </w:t>
      </w:r>
      <w:proofErr w:type="spellStart"/>
      <w:r w:rsidRPr="00585A32">
        <w:rPr>
          <w:rFonts w:ascii="Times New Roman" w:hAnsi="Times New Roman" w:cs="Times New Roman"/>
          <w:iCs/>
        </w:rPr>
        <w:t>Tenhu</w:t>
      </w:r>
      <w:proofErr w:type="spellEnd"/>
      <w:r w:rsidRPr="00585A32">
        <w:rPr>
          <w:rFonts w:ascii="Times New Roman" w:hAnsi="Times New Roman" w:cs="Times New Roman"/>
          <w:iCs/>
        </w:rPr>
        <w:t>, H., &amp; Hirvonen, J. (2007). Cell-polymer interactions of fluorescent polystyrene latex particles coated with thermosensitive poly(N-isopropylacrylamide) and poly(N-</w:t>
      </w:r>
      <w:proofErr w:type="spellStart"/>
      <w:r w:rsidRPr="00585A32">
        <w:rPr>
          <w:rFonts w:ascii="Times New Roman" w:hAnsi="Times New Roman" w:cs="Times New Roman"/>
          <w:iCs/>
        </w:rPr>
        <w:t>vinylcaprolactam</w:t>
      </w:r>
      <w:proofErr w:type="spellEnd"/>
      <w:r w:rsidRPr="00585A32">
        <w:rPr>
          <w:rFonts w:ascii="Times New Roman" w:hAnsi="Times New Roman" w:cs="Times New Roman"/>
          <w:iCs/>
        </w:rPr>
        <w:t>) or grafted with poly(ethylene oxide)-macromonomer.. International journal of pharmaceutics, 343 1-2, 238-46 .</w:t>
      </w:r>
    </w:p>
    <w:p w14:paraId="13C83606"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Ji, Z., Liu, J., Chen, G., &amp; Jiang, M. (2014). A polymeric chain extension driven by HSCT interaction. Polymer Chemistry, 5, 2709-2714.</w:t>
      </w:r>
    </w:p>
    <w:p w14:paraId="02CD48E5"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 xml:space="preserve">Solorzano, I., </w:t>
      </w:r>
      <w:proofErr w:type="spellStart"/>
      <w:r w:rsidRPr="00585A32">
        <w:rPr>
          <w:rFonts w:ascii="Times New Roman" w:hAnsi="Times New Roman" w:cs="Times New Roman"/>
          <w:iCs/>
        </w:rPr>
        <w:t>Bejagam</w:t>
      </w:r>
      <w:proofErr w:type="spellEnd"/>
      <w:r w:rsidRPr="00585A32">
        <w:rPr>
          <w:rFonts w:ascii="Times New Roman" w:hAnsi="Times New Roman" w:cs="Times New Roman"/>
          <w:iCs/>
        </w:rPr>
        <w:t>, K., An, Y., Singh, S., &amp; Deshmukh, S. (2020). Solvation dynamics of N-substituted acrylamide polymers and the importance for phase transition behavior.. Soft matter.</w:t>
      </w:r>
    </w:p>
    <w:p w14:paraId="18721BF6"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Huber, Š., Hutter, N., &amp; Jordan, R. (2008). Effect of end group polarity upon the lower critical solution temperature of poly(2-isopropyl-2-oxazoline). Colloid and Polymer Science, 286, 1653-1661.</w:t>
      </w:r>
    </w:p>
    <w:p w14:paraId="6CA76AA2"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lastRenderedPageBreak/>
        <w:t xml:space="preserve">Takeuchi, Y., Tsujimoto, T., &amp; Uyama, H. (2011). </w:t>
      </w:r>
      <w:proofErr w:type="spellStart"/>
      <w:r w:rsidRPr="00585A32">
        <w:rPr>
          <w:rFonts w:ascii="Times New Roman" w:hAnsi="Times New Roman" w:cs="Times New Roman"/>
          <w:iCs/>
        </w:rPr>
        <w:t>Thermogelation</w:t>
      </w:r>
      <w:proofErr w:type="spellEnd"/>
      <w:r w:rsidRPr="00585A32">
        <w:rPr>
          <w:rFonts w:ascii="Times New Roman" w:hAnsi="Times New Roman" w:cs="Times New Roman"/>
          <w:iCs/>
        </w:rPr>
        <w:t xml:space="preserve"> of amphiphilic poly(asparagine) derivatives. Polymers for Advanced Technologies, 22, 620-626.</w:t>
      </w:r>
    </w:p>
    <w:p w14:paraId="6DB2B785"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Sanchez, I., Cho, J., &amp; Chen, W. (1993). Universal response of polymers, solvents, and solutions to pressure. Macromolecules, 26, 4234-4241.</w:t>
      </w:r>
    </w:p>
    <w:p w14:paraId="7C374E17"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Zhang, Q., &amp; Hoogenboom, R. (2015). Polymers with upper critical solution temperature behavior in alcohol/water solvent mixtures. Progress in Polymer Science, 48, 122-142.</w:t>
      </w:r>
    </w:p>
    <w:p w14:paraId="020E49B6" w14:textId="10C7D7C2" w:rsidR="0005520D" w:rsidRPr="00585A32" w:rsidRDefault="0005520D"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Lu, D., Wang, H., Li, T., Li, Y., Wang, X., Niu, P., Guo, H., Sun, S., Wang, X., Guan, X., Ma, H., &amp; Lei, Z. (2017). Versatile Surgical Adhesive and Hemostatic Materials: Synthesis, Properties, and Application of Thermoresponsive Polypeptides. Chemistry of Materials, 29, 5493-5503.</w:t>
      </w:r>
    </w:p>
    <w:p w14:paraId="1EA997FC" w14:textId="67720D9B" w:rsidR="0005520D" w:rsidRPr="00585A32" w:rsidRDefault="0005520D"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Ward, M. A., &amp; Georgiou, T. K. (2011). Thermoresponsive polymers for biomedical applications. Polymers, 3(3), 1215-1242.</w:t>
      </w:r>
    </w:p>
    <w:p w14:paraId="70BBD465"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Koizumi, S. (2011). UCST behavior observed for a binary polymer mixture of polystyrene/poly(vinyl methyl ether) (PS/PVME) with a PS rich asymmetric composition as a result of dynamic asymmetry &amp; imbalanced local stress, viscoelastic phase separation, and pinning by vitrification. Soft Matter, 7, 3984-3992.</w:t>
      </w:r>
    </w:p>
    <w:p w14:paraId="70D01343" w14:textId="77777777" w:rsidR="00DC01A7" w:rsidRPr="00585A32" w:rsidRDefault="00000000" w:rsidP="00EF7306">
      <w:pPr>
        <w:numPr>
          <w:ilvl w:val="0"/>
          <w:numId w:val="4"/>
        </w:numPr>
        <w:spacing w:after="0" w:line="276" w:lineRule="auto"/>
        <w:jc w:val="both"/>
        <w:rPr>
          <w:rFonts w:ascii="Times New Roman" w:hAnsi="Times New Roman" w:cs="Times New Roman"/>
          <w:iCs/>
        </w:rPr>
      </w:pPr>
      <w:proofErr w:type="spellStart"/>
      <w:r w:rsidRPr="00585A32">
        <w:rPr>
          <w:rFonts w:ascii="Times New Roman" w:hAnsi="Times New Roman" w:cs="Times New Roman"/>
          <w:iCs/>
        </w:rPr>
        <w:t>Käfer</w:t>
      </w:r>
      <w:proofErr w:type="spellEnd"/>
      <w:r w:rsidRPr="00585A32">
        <w:rPr>
          <w:rFonts w:ascii="Times New Roman" w:hAnsi="Times New Roman" w:cs="Times New Roman"/>
          <w:iCs/>
        </w:rPr>
        <w:t xml:space="preserve">, F., </w:t>
      </w:r>
      <w:proofErr w:type="spellStart"/>
      <w:r w:rsidRPr="00585A32">
        <w:rPr>
          <w:rFonts w:ascii="Times New Roman" w:hAnsi="Times New Roman" w:cs="Times New Roman"/>
          <w:iCs/>
        </w:rPr>
        <w:t>Pretscher</w:t>
      </w:r>
      <w:proofErr w:type="spellEnd"/>
      <w:r w:rsidRPr="00585A32">
        <w:rPr>
          <w:rFonts w:ascii="Times New Roman" w:hAnsi="Times New Roman" w:cs="Times New Roman"/>
          <w:iCs/>
        </w:rPr>
        <w:t xml:space="preserve">, M., &amp; Agarwal, S. (2018). Tuning the Phase Transition from UCST-Type to LCST-Type by Composition Variation of </w:t>
      </w:r>
      <w:proofErr w:type="spellStart"/>
      <w:r w:rsidRPr="00585A32">
        <w:rPr>
          <w:rFonts w:ascii="Times New Roman" w:hAnsi="Times New Roman" w:cs="Times New Roman"/>
          <w:iCs/>
        </w:rPr>
        <w:t>Polymethacrylamide</w:t>
      </w:r>
      <w:proofErr w:type="spellEnd"/>
      <w:r w:rsidRPr="00585A32">
        <w:rPr>
          <w:rFonts w:ascii="Times New Roman" w:hAnsi="Times New Roman" w:cs="Times New Roman"/>
          <w:iCs/>
        </w:rPr>
        <w:t xml:space="preserve"> Polymers.. Macromolecular rapid communications, 39 24, e1800640 .</w:t>
      </w:r>
    </w:p>
    <w:p w14:paraId="797FD2D2"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lang w:val="pt-BR"/>
        </w:rPr>
        <w:t xml:space="preserve">Calejo, M., Sande, S., &amp; Nyström, B. (2013). </w:t>
      </w:r>
      <w:r w:rsidRPr="00585A32">
        <w:rPr>
          <w:rFonts w:ascii="Times New Roman" w:hAnsi="Times New Roman" w:cs="Times New Roman"/>
          <w:iCs/>
        </w:rPr>
        <w:t>Thermoresponsive polymers as gene and drug delivery vectors: architecture and mechanism of action. Expert Opinion on Drug Delivery, 10, 1669 - 1686.</w:t>
      </w:r>
    </w:p>
    <w:p w14:paraId="37C7A844"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 xml:space="preserve">Nash, M., Carroll, W., </w:t>
      </w:r>
      <w:proofErr w:type="spellStart"/>
      <w:r w:rsidRPr="00585A32">
        <w:rPr>
          <w:rFonts w:ascii="Times New Roman" w:hAnsi="Times New Roman" w:cs="Times New Roman"/>
          <w:iCs/>
        </w:rPr>
        <w:t>Nikoloskya</w:t>
      </w:r>
      <w:proofErr w:type="spellEnd"/>
      <w:r w:rsidRPr="00585A32">
        <w:rPr>
          <w:rFonts w:ascii="Times New Roman" w:hAnsi="Times New Roman" w:cs="Times New Roman"/>
          <w:iCs/>
        </w:rPr>
        <w:t xml:space="preserve">, N., Yang, R., O’Connell, C., Gorelov, A., Dockery, P., Liptrot, C., Lyng, F., Garcia, A., &amp; </w:t>
      </w:r>
      <w:proofErr w:type="spellStart"/>
      <w:r w:rsidRPr="00585A32">
        <w:rPr>
          <w:rFonts w:ascii="Times New Roman" w:hAnsi="Times New Roman" w:cs="Times New Roman"/>
          <w:iCs/>
        </w:rPr>
        <w:t>Rochev</w:t>
      </w:r>
      <w:proofErr w:type="spellEnd"/>
      <w:r w:rsidRPr="00585A32">
        <w:rPr>
          <w:rFonts w:ascii="Times New Roman" w:hAnsi="Times New Roman" w:cs="Times New Roman"/>
          <w:iCs/>
        </w:rPr>
        <w:t xml:space="preserve">, Y. (2011). Straightforward, one-step fabrication of ultrathin thermoresponsive films from commercially available </w:t>
      </w:r>
      <w:proofErr w:type="spellStart"/>
      <w:r w:rsidRPr="00585A32">
        <w:rPr>
          <w:rFonts w:ascii="Times New Roman" w:hAnsi="Times New Roman" w:cs="Times New Roman"/>
          <w:iCs/>
        </w:rPr>
        <w:t>pNIPAm</w:t>
      </w:r>
      <w:proofErr w:type="spellEnd"/>
      <w:r w:rsidRPr="00585A32">
        <w:rPr>
          <w:rFonts w:ascii="Times New Roman" w:hAnsi="Times New Roman" w:cs="Times New Roman"/>
          <w:iCs/>
        </w:rPr>
        <w:t xml:space="preserve"> for cell culture and recovery.. ACS applied materials &amp; interfaces, 3 6, 1980-90 .</w:t>
      </w:r>
    </w:p>
    <w:p w14:paraId="018F1ACA" w14:textId="77777777" w:rsidR="00DC01A7" w:rsidRPr="00585A32" w:rsidRDefault="00000000" w:rsidP="00EF7306">
      <w:pPr>
        <w:numPr>
          <w:ilvl w:val="0"/>
          <w:numId w:val="4"/>
        </w:numPr>
        <w:spacing w:after="0" w:line="276" w:lineRule="auto"/>
        <w:jc w:val="both"/>
        <w:rPr>
          <w:rFonts w:ascii="Times New Roman" w:hAnsi="Times New Roman" w:cs="Times New Roman"/>
          <w:iCs/>
        </w:rPr>
      </w:pPr>
      <w:proofErr w:type="spellStart"/>
      <w:r w:rsidRPr="00585A32">
        <w:rPr>
          <w:rFonts w:ascii="Times New Roman" w:hAnsi="Times New Roman" w:cs="Times New Roman"/>
          <w:iCs/>
        </w:rPr>
        <w:t>Gunnewiek</w:t>
      </w:r>
      <w:proofErr w:type="spellEnd"/>
      <w:r w:rsidRPr="00585A32">
        <w:rPr>
          <w:rFonts w:ascii="Times New Roman" w:hAnsi="Times New Roman" w:cs="Times New Roman"/>
          <w:iCs/>
        </w:rPr>
        <w:t xml:space="preserve">, M., Luca, A., Sui, X., </w:t>
      </w:r>
      <w:proofErr w:type="spellStart"/>
      <w:r w:rsidRPr="00585A32">
        <w:rPr>
          <w:rFonts w:ascii="Times New Roman" w:hAnsi="Times New Roman" w:cs="Times New Roman"/>
          <w:iCs/>
        </w:rPr>
        <w:t>Blitterswijk</w:t>
      </w:r>
      <w:proofErr w:type="spellEnd"/>
      <w:r w:rsidRPr="00585A32">
        <w:rPr>
          <w:rFonts w:ascii="Times New Roman" w:hAnsi="Times New Roman" w:cs="Times New Roman"/>
          <w:iCs/>
        </w:rPr>
        <w:t xml:space="preserve">, C., Moroni, L., &amp; </w:t>
      </w:r>
      <w:proofErr w:type="spellStart"/>
      <w:r w:rsidRPr="00585A32">
        <w:rPr>
          <w:rFonts w:ascii="Times New Roman" w:hAnsi="Times New Roman" w:cs="Times New Roman"/>
          <w:iCs/>
        </w:rPr>
        <w:t>Vancso</w:t>
      </w:r>
      <w:proofErr w:type="spellEnd"/>
      <w:r w:rsidRPr="00585A32">
        <w:rPr>
          <w:rFonts w:ascii="Times New Roman" w:hAnsi="Times New Roman" w:cs="Times New Roman"/>
          <w:iCs/>
        </w:rPr>
        <w:t>, G. (2012). Controlled Surface Initiated Polymerization of N‐Isopropylacrylamide from Polycaprolactone Substrates for Regulating Cell Attachment and Detachment. Israel Journal of Chemistry, 52, 339-346.</w:t>
      </w:r>
    </w:p>
    <w:p w14:paraId="6A0361F1"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Guan, J., Hong, Y., Ma, Z., &amp; Wagner, W. (2008). Protein-reactive, thermoresponsive copolymers with high flexibility and biodegradability.. Biomacromolecules, 9 4, 1283-92 .</w:t>
      </w:r>
    </w:p>
    <w:p w14:paraId="1ED13AFD"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 xml:space="preserve">Klouda, L., Perkins, K., Watson, B., Hacker, M., Bryant, S., Raphael, R., Kasper, F., &amp; Mikos, A. (2011). Thermoresponsive, in situ cross-linkable hydrogels based on N-isopropylacrylamide: fabrication, characterization and mesenchymal stem cell encapsulation.. Acta </w:t>
      </w:r>
      <w:proofErr w:type="spellStart"/>
      <w:r w:rsidRPr="00585A32">
        <w:rPr>
          <w:rFonts w:ascii="Times New Roman" w:hAnsi="Times New Roman" w:cs="Times New Roman"/>
          <w:iCs/>
        </w:rPr>
        <w:t>biomaterialia</w:t>
      </w:r>
      <w:proofErr w:type="spellEnd"/>
      <w:r w:rsidRPr="00585A32">
        <w:rPr>
          <w:rFonts w:ascii="Times New Roman" w:hAnsi="Times New Roman" w:cs="Times New Roman"/>
          <w:iCs/>
        </w:rPr>
        <w:t>, 7 4, 1460-7 .</w:t>
      </w:r>
    </w:p>
    <w:p w14:paraId="704CB5FA" w14:textId="77777777" w:rsidR="00DC01A7" w:rsidRPr="00585A32" w:rsidRDefault="00000000" w:rsidP="00EF7306">
      <w:pPr>
        <w:numPr>
          <w:ilvl w:val="0"/>
          <w:numId w:val="4"/>
        </w:numPr>
        <w:spacing w:after="0" w:line="276" w:lineRule="auto"/>
        <w:jc w:val="both"/>
        <w:rPr>
          <w:rFonts w:ascii="Times New Roman" w:hAnsi="Times New Roman" w:cs="Times New Roman"/>
          <w:iCs/>
        </w:rPr>
      </w:pPr>
      <w:r w:rsidRPr="00585A32">
        <w:rPr>
          <w:rFonts w:ascii="Times New Roman" w:hAnsi="Times New Roman" w:cs="Times New Roman"/>
          <w:iCs/>
        </w:rPr>
        <w:t xml:space="preserve">Bordat, A., </w:t>
      </w:r>
      <w:proofErr w:type="spellStart"/>
      <w:r w:rsidRPr="00585A32">
        <w:rPr>
          <w:rFonts w:ascii="Times New Roman" w:hAnsi="Times New Roman" w:cs="Times New Roman"/>
          <w:iCs/>
        </w:rPr>
        <w:t>Boissenot</w:t>
      </w:r>
      <w:proofErr w:type="spellEnd"/>
      <w:r w:rsidRPr="00585A32">
        <w:rPr>
          <w:rFonts w:ascii="Times New Roman" w:hAnsi="Times New Roman" w:cs="Times New Roman"/>
          <w:iCs/>
        </w:rPr>
        <w:t xml:space="preserve">, T., Nicolas, J., &amp; </w:t>
      </w:r>
      <w:proofErr w:type="spellStart"/>
      <w:r w:rsidRPr="00585A32">
        <w:rPr>
          <w:rFonts w:ascii="Times New Roman" w:hAnsi="Times New Roman" w:cs="Times New Roman"/>
          <w:iCs/>
        </w:rPr>
        <w:t>Tsapis</w:t>
      </w:r>
      <w:proofErr w:type="spellEnd"/>
      <w:r w:rsidRPr="00585A32">
        <w:rPr>
          <w:rFonts w:ascii="Times New Roman" w:hAnsi="Times New Roman" w:cs="Times New Roman"/>
          <w:iCs/>
        </w:rPr>
        <w:t>, N. (2019). Thermoresponsive polymer nanocarriers for biomedical applications. Advanced drug delivery reviews, 138, 167-192.</w:t>
      </w:r>
    </w:p>
    <w:p w14:paraId="49EE3CAB" w14:textId="77777777" w:rsidR="00DC01A7" w:rsidRPr="00585A32" w:rsidRDefault="00000000" w:rsidP="00EF7306">
      <w:pPr>
        <w:numPr>
          <w:ilvl w:val="0"/>
          <w:numId w:val="4"/>
        </w:numPr>
        <w:spacing w:after="0" w:line="276" w:lineRule="auto"/>
        <w:jc w:val="both"/>
        <w:rPr>
          <w:rFonts w:ascii="Times New Roman" w:hAnsi="Times New Roman" w:cs="Times New Roman"/>
          <w:iCs/>
        </w:rPr>
      </w:pPr>
      <w:proofErr w:type="spellStart"/>
      <w:r w:rsidRPr="00585A32">
        <w:rPr>
          <w:rFonts w:ascii="Times New Roman" w:hAnsi="Times New Roman" w:cs="Times New Roman"/>
          <w:iCs/>
        </w:rPr>
        <w:t>Doberenz</w:t>
      </w:r>
      <w:proofErr w:type="spellEnd"/>
      <w:r w:rsidRPr="00585A32">
        <w:rPr>
          <w:rFonts w:ascii="Times New Roman" w:hAnsi="Times New Roman" w:cs="Times New Roman"/>
          <w:iCs/>
        </w:rPr>
        <w:t xml:space="preserve">, F., Zeng, K., Willems, C., Zhang, K., &amp; </w:t>
      </w:r>
      <w:proofErr w:type="spellStart"/>
      <w:r w:rsidRPr="00585A32">
        <w:rPr>
          <w:rFonts w:ascii="Times New Roman" w:hAnsi="Times New Roman" w:cs="Times New Roman"/>
          <w:iCs/>
        </w:rPr>
        <w:t>Groth</w:t>
      </w:r>
      <w:proofErr w:type="spellEnd"/>
      <w:r w:rsidRPr="00585A32">
        <w:rPr>
          <w:rFonts w:ascii="Times New Roman" w:hAnsi="Times New Roman" w:cs="Times New Roman"/>
          <w:iCs/>
        </w:rPr>
        <w:t>, T. (2020). Thermoresponsive polymers and their biomedical application in tissue engineering–a review. Journal of Materials Chemistry B, 8(4), 607-628.</w:t>
      </w:r>
    </w:p>
    <w:p w14:paraId="134CDA2F" w14:textId="31C48BCC" w:rsidR="00DC01A7" w:rsidRPr="00585A32" w:rsidRDefault="00DC01A7" w:rsidP="00EF7306">
      <w:pPr>
        <w:spacing w:line="276" w:lineRule="auto"/>
        <w:jc w:val="both"/>
        <w:rPr>
          <w:rFonts w:ascii="Times New Roman" w:hAnsi="Times New Roman" w:cs="Times New Roman"/>
          <w:iCs/>
        </w:rPr>
      </w:pPr>
    </w:p>
    <w:sectPr w:rsidR="00DC01A7" w:rsidRPr="00585A32">
      <w:headerReference w:type="default" r:id="rId27"/>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1AEE6" w14:textId="77777777" w:rsidR="00D8716F" w:rsidRDefault="00D8716F">
      <w:pPr>
        <w:spacing w:after="0" w:line="240" w:lineRule="auto"/>
      </w:pPr>
      <w:r>
        <w:separator/>
      </w:r>
    </w:p>
  </w:endnote>
  <w:endnote w:type="continuationSeparator" w:id="0">
    <w:p w14:paraId="010B046D" w14:textId="77777777" w:rsidR="00D8716F" w:rsidRDefault="00D87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FD07" w14:textId="77777777" w:rsidR="00DC01A7" w:rsidRDefault="00000000">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D5752" w14:textId="77777777" w:rsidR="00D8716F" w:rsidRDefault="00D8716F">
      <w:pPr>
        <w:spacing w:after="0" w:line="240" w:lineRule="auto"/>
      </w:pPr>
      <w:r>
        <w:separator/>
      </w:r>
    </w:p>
  </w:footnote>
  <w:footnote w:type="continuationSeparator" w:id="0">
    <w:p w14:paraId="4778A154" w14:textId="77777777" w:rsidR="00D8716F" w:rsidRDefault="00D87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1F0B" w14:textId="77777777" w:rsidR="00DC01A7" w:rsidRDefault="00DC01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81A1B"/>
    <w:multiLevelType w:val="multilevel"/>
    <w:tmpl w:val="515EE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4E2F11"/>
    <w:multiLevelType w:val="multilevel"/>
    <w:tmpl w:val="DC94A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E5511CC"/>
    <w:multiLevelType w:val="multilevel"/>
    <w:tmpl w:val="CDACC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776F95"/>
    <w:multiLevelType w:val="multilevel"/>
    <w:tmpl w:val="0D2A4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4A4281"/>
    <w:multiLevelType w:val="multilevel"/>
    <w:tmpl w:val="18700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1620F28"/>
    <w:multiLevelType w:val="multilevel"/>
    <w:tmpl w:val="6088C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265688"/>
    <w:multiLevelType w:val="hybridMultilevel"/>
    <w:tmpl w:val="366077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858005464">
    <w:abstractNumId w:val="0"/>
  </w:num>
  <w:num w:numId="2" w16cid:durableId="1262836175">
    <w:abstractNumId w:val="2"/>
  </w:num>
  <w:num w:numId="3" w16cid:durableId="2067290083">
    <w:abstractNumId w:val="3"/>
  </w:num>
  <w:num w:numId="4" w16cid:durableId="775057557">
    <w:abstractNumId w:val="1"/>
  </w:num>
  <w:num w:numId="5" w16cid:durableId="1126503373">
    <w:abstractNumId w:val="4"/>
  </w:num>
  <w:num w:numId="6" w16cid:durableId="610166993">
    <w:abstractNumId w:val="5"/>
  </w:num>
  <w:num w:numId="7" w16cid:durableId="17207403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1A7"/>
    <w:rsid w:val="000208ED"/>
    <w:rsid w:val="00043109"/>
    <w:rsid w:val="00052E9D"/>
    <w:rsid w:val="0005520D"/>
    <w:rsid w:val="0008752A"/>
    <w:rsid w:val="00154A23"/>
    <w:rsid w:val="001C2A57"/>
    <w:rsid w:val="001E27DC"/>
    <w:rsid w:val="00241245"/>
    <w:rsid w:val="00326DC2"/>
    <w:rsid w:val="0035202C"/>
    <w:rsid w:val="004677AF"/>
    <w:rsid w:val="004A4E2D"/>
    <w:rsid w:val="004F49DE"/>
    <w:rsid w:val="00542AE0"/>
    <w:rsid w:val="00585A32"/>
    <w:rsid w:val="005C6F78"/>
    <w:rsid w:val="005D1374"/>
    <w:rsid w:val="005E522A"/>
    <w:rsid w:val="00640943"/>
    <w:rsid w:val="00646E4E"/>
    <w:rsid w:val="006673E7"/>
    <w:rsid w:val="0067287F"/>
    <w:rsid w:val="006A5437"/>
    <w:rsid w:val="006D7854"/>
    <w:rsid w:val="007361D2"/>
    <w:rsid w:val="007C2650"/>
    <w:rsid w:val="007D249F"/>
    <w:rsid w:val="007D640B"/>
    <w:rsid w:val="008C1E4F"/>
    <w:rsid w:val="008C3827"/>
    <w:rsid w:val="008C5171"/>
    <w:rsid w:val="00911478"/>
    <w:rsid w:val="00915B30"/>
    <w:rsid w:val="00931E5B"/>
    <w:rsid w:val="0097196B"/>
    <w:rsid w:val="00A547DC"/>
    <w:rsid w:val="00A705EB"/>
    <w:rsid w:val="00A82069"/>
    <w:rsid w:val="00A85E6A"/>
    <w:rsid w:val="00AB10E3"/>
    <w:rsid w:val="00B10042"/>
    <w:rsid w:val="00B27984"/>
    <w:rsid w:val="00B62A23"/>
    <w:rsid w:val="00B70B42"/>
    <w:rsid w:val="00B76214"/>
    <w:rsid w:val="00B7698E"/>
    <w:rsid w:val="00BF38F4"/>
    <w:rsid w:val="00C43130"/>
    <w:rsid w:val="00C773AB"/>
    <w:rsid w:val="00CD6ED3"/>
    <w:rsid w:val="00D021B8"/>
    <w:rsid w:val="00D80185"/>
    <w:rsid w:val="00D8716F"/>
    <w:rsid w:val="00DA70CA"/>
    <w:rsid w:val="00DC01A7"/>
    <w:rsid w:val="00DE2FE7"/>
    <w:rsid w:val="00DE3D8A"/>
    <w:rsid w:val="00E2496E"/>
    <w:rsid w:val="00EB5021"/>
    <w:rsid w:val="00EF5A67"/>
    <w:rsid w:val="00EF7306"/>
    <w:rsid w:val="00F501F2"/>
    <w:rsid w:val="00F53D7A"/>
    <w:rsid w:val="00FB438A"/>
    <w:rsid w:val="00FF65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45D8"/>
  <w15:docId w15:val="{AB91EBAF-25CD-4DED-8D7A-32D686431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B0EE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F53D7A"/>
    <w:rPr>
      <w:sz w:val="16"/>
      <w:szCs w:val="16"/>
    </w:rPr>
  </w:style>
  <w:style w:type="paragraph" w:styleId="CommentText">
    <w:name w:val="annotation text"/>
    <w:basedOn w:val="Normal"/>
    <w:link w:val="CommentTextChar"/>
    <w:uiPriority w:val="99"/>
    <w:semiHidden/>
    <w:unhideWhenUsed/>
    <w:rsid w:val="00F53D7A"/>
    <w:pPr>
      <w:spacing w:line="240" w:lineRule="auto"/>
    </w:pPr>
    <w:rPr>
      <w:sz w:val="20"/>
      <w:szCs w:val="20"/>
    </w:rPr>
  </w:style>
  <w:style w:type="character" w:customStyle="1" w:styleId="CommentTextChar">
    <w:name w:val="Comment Text Char"/>
    <w:basedOn w:val="DefaultParagraphFont"/>
    <w:link w:val="CommentText"/>
    <w:uiPriority w:val="99"/>
    <w:semiHidden/>
    <w:rsid w:val="00F53D7A"/>
    <w:rPr>
      <w:sz w:val="20"/>
      <w:szCs w:val="20"/>
    </w:rPr>
  </w:style>
  <w:style w:type="paragraph" w:styleId="CommentSubject">
    <w:name w:val="annotation subject"/>
    <w:basedOn w:val="CommentText"/>
    <w:next w:val="CommentText"/>
    <w:link w:val="CommentSubjectChar"/>
    <w:uiPriority w:val="99"/>
    <w:semiHidden/>
    <w:unhideWhenUsed/>
    <w:rsid w:val="00F53D7A"/>
    <w:rPr>
      <w:b/>
      <w:bCs/>
    </w:rPr>
  </w:style>
  <w:style w:type="character" w:customStyle="1" w:styleId="CommentSubjectChar">
    <w:name w:val="Comment Subject Char"/>
    <w:basedOn w:val="CommentTextChar"/>
    <w:link w:val="CommentSubject"/>
    <w:uiPriority w:val="99"/>
    <w:semiHidden/>
    <w:rsid w:val="00F53D7A"/>
    <w:rPr>
      <w:b/>
      <w:bCs/>
      <w:sz w:val="20"/>
      <w:szCs w:val="20"/>
    </w:rPr>
  </w:style>
  <w:style w:type="character" w:styleId="Hyperlink">
    <w:name w:val="Hyperlink"/>
    <w:basedOn w:val="DefaultParagraphFont"/>
    <w:uiPriority w:val="99"/>
    <w:unhideWhenUsed/>
    <w:rsid w:val="00640943"/>
    <w:rPr>
      <w:color w:val="0563C1" w:themeColor="hyperlink"/>
      <w:u w:val="single"/>
    </w:rPr>
  </w:style>
  <w:style w:type="character" w:styleId="UnresolvedMention">
    <w:name w:val="Unresolved Mention"/>
    <w:basedOn w:val="DefaultParagraphFont"/>
    <w:uiPriority w:val="99"/>
    <w:semiHidden/>
    <w:unhideWhenUsed/>
    <w:rsid w:val="00640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106876">
      <w:bodyDiv w:val="1"/>
      <w:marLeft w:val="0"/>
      <w:marRight w:val="0"/>
      <w:marTop w:val="0"/>
      <w:marBottom w:val="0"/>
      <w:divBdr>
        <w:top w:val="none" w:sz="0" w:space="0" w:color="auto"/>
        <w:left w:val="none" w:sz="0" w:space="0" w:color="auto"/>
        <w:bottom w:val="none" w:sz="0" w:space="0" w:color="auto"/>
        <w:right w:val="none" w:sz="0" w:space="0" w:color="auto"/>
      </w:divBdr>
    </w:div>
    <w:div w:id="441146806">
      <w:bodyDiv w:val="1"/>
      <w:marLeft w:val="0"/>
      <w:marRight w:val="0"/>
      <w:marTop w:val="0"/>
      <w:marBottom w:val="0"/>
      <w:divBdr>
        <w:top w:val="none" w:sz="0" w:space="0" w:color="auto"/>
        <w:left w:val="none" w:sz="0" w:space="0" w:color="auto"/>
        <w:bottom w:val="none" w:sz="0" w:space="0" w:color="auto"/>
        <w:right w:val="none" w:sz="0" w:space="0" w:color="auto"/>
      </w:divBdr>
    </w:div>
    <w:div w:id="600722686">
      <w:bodyDiv w:val="1"/>
      <w:marLeft w:val="0"/>
      <w:marRight w:val="0"/>
      <w:marTop w:val="0"/>
      <w:marBottom w:val="0"/>
      <w:divBdr>
        <w:top w:val="none" w:sz="0" w:space="0" w:color="auto"/>
        <w:left w:val="none" w:sz="0" w:space="0" w:color="auto"/>
        <w:bottom w:val="none" w:sz="0" w:space="0" w:color="auto"/>
        <w:right w:val="none" w:sz="0" w:space="0" w:color="auto"/>
      </w:divBdr>
    </w:div>
    <w:div w:id="754594195">
      <w:bodyDiv w:val="1"/>
      <w:marLeft w:val="0"/>
      <w:marRight w:val="0"/>
      <w:marTop w:val="0"/>
      <w:marBottom w:val="0"/>
      <w:divBdr>
        <w:top w:val="none" w:sz="0" w:space="0" w:color="auto"/>
        <w:left w:val="none" w:sz="0" w:space="0" w:color="auto"/>
        <w:bottom w:val="none" w:sz="0" w:space="0" w:color="auto"/>
        <w:right w:val="none" w:sz="0" w:space="0" w:color="auto"/>
      </w:divBdr>
    </w:div>
    <w:div w:id="786895794">
      <w:bodyDiv w:val="1"/>
      <w:marLeft w:val="0"/>
      <w:marRight w:val="0"/>
      <w:marTop w:val="0"/>
      <w:marBottom w:val="0"/>
      <w:divBdr>
        <w:top w:val="none" w:sz="0" w:space="0" w:color="auto"/>
        <w:left w:val="none" w:sz="0" w:space="0" w:color="auto"/>
        <w:bottom w:val="none" w:sz="0" w:space="0" w:color="auto"/>
        <w:right w:val="none" w:sz="0" w:space="0" w:color="auto"/>
      </w:divBdr>
    </w:div>
    <w:div w:id="961352008">
      <w:bodyDiv w:val="1"/>
      <w:marLeft w:val="0"/>
      <w:marRight w:val="0"/>
      <w:marTop w:val="0"/>
      <w:marBottom w:val="0"/>
      <w:divBdr>
        <w:top w:val="none" w:sz="0" w:space="0" w:color="auto"/>
        <w:left w:val="none" w:sz="0" w:space="0" w:color="auto"/>
        <w:bottom w:val="none" w:sz="0" w:space="0" w:color="auto"/>
        <w:right w:val="none" w:sz="0" w:space="0" w:color="auto"/>
      </w:divBdr>
    </w:div>
    <w:div w:id="1982271324">
      <w:bodyDiv w:val="1"/>
      <w:marLeft w:val="0"/>
      <w:marRight w:val="0"/>
      <w:marTop w:val="0"/>
      <w:marBottom w:val="0"/>
      <w:divBdr>
        <w:top w:val="none" w:sz="0" w:space="0" w:color="auto"/>
        <w:left w:val="none" w:sz="0" w:space="0" w:color="auto"/>
        <w:bottom w:val="none" w:sz="0" w:space="0" w:color="auto"/>
        <w:right w:val="none" w:sz="0" w:space="0" w:color="auto"/>
      </w:divBdr>
    </w:div>
    <w:div w:id="2066296735">
      <w:bodyDiv w:val="1"/>
      <w:marLeft w:val="0"/>
      <w:marRight w:val="0"/>
      <w:marTop w:val="0"/>
      <w:marBottom w:val="0"/>
      <w:divBdr>
        <w:top w:val="none" w:sz="0" w:space="0" w:color="auto"/>
        <w:left w:val="none" w:sz="0" w:space="0" w:color="auto"/>
        <w:bottom w:val="none" w:sz="0" w:space="0" w:color="auto"/>
        <w:right w:val="none" w:sz="0" w:space="0" w:color="auto"/>
      </w:divBdr>
    </w:div>
    <w:div w:id="2145199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yagoyal928@gamil.com" TargetMode="External"/><Relationship Id="rId13" Type="http://schemas.openxmlformats.org/officeDocument/2006/relationships/image" Target="media/image2.jpg"/><Relationship Id="rId18" Type="http://schemas.microsoft.com/office/2007/relationships/hdphoto" Target="media/hdphoto1.wdp"/><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emistusama995@gmail.co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mailto:sanjeevethakur63@yahoo.co.in"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anjisarkar@gmail.com" TargetMode="Externa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rUzAxFBsK3L+6EqR6xMC7zwu5w==">CgMxLjAyDmgud3l6N3oyZjg1eWR4OAByITFheDJEaDZRSjMxMXRzVzhUWEdTVjJNQ0lqSHJpYXA3YQ==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1813</TotalTime>
  <Pages>1</Pages>
  <Words>9017</Words>
  <Characters>51403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Ishita Goyal</dc:creator>
  <cp:lastModifiedBy>usama.ansari.phd22@nsut.ac.in</cp:lastModifiedBy>
  <cp:revision>20</cp:revision>
  <dcterms:created xsi:type="dcterms:W3CDTF">2023-08-27T18:15:00Z</dcterms:created>
  <dcterms:modified xsi:type="dcterms:W3CDTF">2023-09-21T17:17:00Z</dcterms:modified>
</cp:coreProperties>
</file>