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5A0" w:rsidRDefault="003915A0" w:rsidP="003915A0">
      <w:pPr>
        <w:spacing w:after="0" w:line="240" w:lineRule="auto"/>
        <w:jc w:val="center"/>
        <w:rPr>
          <w:rFonts w:ascii="Times New Roman" w:hAnsi="Times New Roman" w:cs="Times New Roman"/>
          <w:b/>
          <w:bCs/>
          <w:sz w:val="48"/>
          <w:szCs w:val="48"/>
        </w:rPr>
      </w:pPr>
      <w:bookmarkStart w:id="0" w:name="_GoBack"/>
      <w:r>
        <w:rPr>
          <w:rFonts w:ascii="Times New Roman" w:hAnsi="Times New Roman" w:cs="Times New Roman"/>
          <w:b/>
          <w:bCs/>
          <w:sz w:val="48"/>
          <w:szCs w:val="48"/>
        </w:rPr>
        <w:t xml:space="preserve">AI-Enhanced Drug Discovery and </w:t>
      </w:r>
      <w:bookmarkEnd w:id="0"/>
      <w:r>
        <w:rPr>
          <w:rFonts w:ascii="Times New Roman" w:hAnsi="Times New Roman" w:cs="Times New Roman"/>
          <w:b/>
          <w:bCs/>
          <w:sz w:val="48"/>
          <w:szCs w:val="48"/>
        </w:rPr>
        <w:t>Pharmaceutical Development</w:t>
      </w:r>
    </w:p>
    <w:p w:rsidR="00957CD2" w:rsidRDefault="00957CD2" w:rsidP="00957CD2">
      <w:pPr>
        <w:spacing w:line="240" w:lineRule="auto"/>
        <w:rPr>
          <w:rFonts w:ascii="Times New Roman" w:hAnsi="Times New Roman" w:cs="Times New Roman"/>
          <w:b/>
          <w:sz w:val="24"/>
          <w:szCs w:val="24"/>
        </w:rPr>
      </w:pPr>
    </w:p>
    <w:p w:rsidR="00957CD2" w:rsidRDefault="00957CD2" w:rsidP="00957CD2">
      <w:pPr>
        <w:spacing w:line="240" w:lineRule="auto"/>
        <w:rPr>
          <w:rFonts w:ascii="Times New Roman" w:hAnsi="Times New Roman" w:cs="Times New Roman"/>
          <w:b/>
          <w:sz w:val="48"/>
          <w:szCs w:val="48"/>
        </w:rPr>
      </w:pPr>
      <w:r>
        <w:rPr>
          <w:rFonts w:ascii="Times New Roman" w:hAnsi="Times New Roman" w:cs="Times New Roman"/>
          <w:b/>
          <w:sz w:val="24"/>
          <w:szCs w:val="24"/>
        </w:rPr>
        <w:t xml:space="preserve">Mr. P.J. Ghule*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Pharmaceutics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Mula Rural Institute of Pharmacy, Sonai</w:t>
      </w:r>
    </w:p>
    <w:p w:rsidR="00957CD2" w:rsidRDefault="00957CD2" w:rsidP="00957CD2">
      <w:pPr>
        <w:spacing w:line="240" w:lineRule="auto"/>
        <w:rPr>
          <w:rFonts w:ascii="Times New Roman" w:hAnsi="Times New Roman" w:cs="Times New Roman"/>
          <w:sz w:val="24"/>
          <w:szCs w:val="24"/>
        </w:rPr>
      </w:pPr>
      <w:r w:rsidRPr="00FF1F1C">
        <w:rPr>
          <w:rFonts w:ascii="Times New Roman" w:hAnsi="Times New Roman" w:cs="Times New Roman"/>
          <w:sz w:val="24"/>
          <w:szCs w:val="24"/>
        </w:rPr>
        <w:t>Tal – Newasa, Dist – Ahmednagar</w:t>
      </w:r>
    </w:p>
    <w:p w:rsidR="00957CD2" w:rsidRDefault="00957CD2" w:rsidP="00957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Mail ID: </w:t>
      </w:r>
      <w:hyperlink r:id="rId7" w:history="1">
        <w:r w:rsidRPr="001D38C0">
          <w:rPr>
            <w:rStyle w:val="Hyperlink"/>
            <w:rFonts w:ascii="Times New Roman" w:hAnsi="Times New Roman" w:cs="Times New Roman"/>
            <w:sz w:val="24"/>
            <w:szCs w:val="24"/>
          </w:rPr>
          <w:t>prashantpharma07@gmail.com</w:t>
        </w:r>
      </w:hyperlink>
    </w:p>
    <w:p w:rsidR="00957CD2" w:rsidRPr="00FF1F1C" w:rsidRDefault="00957CD2" w:rsidP="00957CD2">
      <w:pPr>
        <w:spacing w:after="0" w:line="240" w:lineRule="auto"/>
        <w:jc w:val="both"/>
        <w:rPr>
          <w:rFonts w:ascii="Times New Roman" w:hAnsi="Times New Roman" w:cs="Times New Roman"/>
          <w:sz w:val="16"/>
          <w:szCs w:val="16"/>
        </w:rPr>
      </w:pPr>
    </w:p>
    <w:p w:rsidR="00957CD2" w:rsidRDefault="00957CD2" w:rsidP="00957CD2">
      <w:pPr>
        <w:spacing w:line="240" w:lineRule="auto"/>
        <w:rPr>
          <w:rFonts w:ascii="Times New Roman" w:hAnsi="Times New Roman" w:cs="Times New Roman"/>
          <w:b/>
          <w:sz w:val="24"/>
          <w:szCs w:val="24"/>
        </w:rPr>
      </w:pPr>
    </w:p>
    <w:p w:rsidR="00957CD2" w:rsidRDefault="00957CD2" w:rsidP="00957CD2">
      <w:pPr>
        <w:spacing w:line="240" w:lineRule="auto"/>
        <w:rPr>
          <w:rFonts w:ascii="Times New Roman" w:hAnsi="Times New Roman" w:cs="Times New Roman"/>
          <w:b/>
          <w:sz w:val="48"/>
          <w:szCs w:val="48"/>
        </w:rPr>
      </w:pPr>
      <w:r>
        <w:rPr>
          <w:rFonts w:ascii="Times New Roman" w:hAnsi="Times New Roman" w:cs="Times New Roman"/>
          <w:b/>
          <w:sz w:val="24"/>
          <w:szCs w:val="24"/>
        </w:rPr>
        <w:t xml:space="preserve">Mr. P.A. Kale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Pharmaceutical Chemistry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Mula Rural Institute of Pharmacy, Sonai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Tal – Newasa, Dist – Ahmednagar      </w:t>
      </w:r>
    </w:p>
    <w:p w:rsidR="00957CD2" w:rsidRDefault="00957CD2" w:rsidP="00957CD2">
      <w:pPr>
        <w:spacing w:line="240" w:lineRule="auto"/>
        <w:rPr>
          <w:rFonts w:ascii="Times New Roman" w:hAnsi="Times New Roman" w:cs="Times New Roman"/>
          <w:b/>
          <w:sz w:val="24"/>
          <w:szCs w:val="24"/>
        </w:rPr>
      </w:pPr>
    </w:p>
    <w:p w:rsidR="00957CD2" w:rsidRDefault="00957CD2" w:rsidP="00957CD2">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Ms. S.P. Kale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Pharmaceutical Chemistry              </w:t>
      </w:r>
    </w:p>
    <w:p w:rsid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MES, College of Pharmacy, Sonai       </w:t>
      </w:r>
    </w:p>
    <w:p w:rsidR="00957CD2" w:rsidRPr="00957CD2" w:rsidRDefault="00957CD2" w:rsidP="00957CD2">
      <w:pPr>
        <w:spacing w:line="240" w:lineRule="auto"/>
        <w:rPr>
          <w:rFonts w:ascii="Times New Roman" w:hAnsi="Times New Roman" w:cs="Times New Roman"/>
          <w:sz w:val="24"/>
          <w:szCs w:val="24"/>
        </w:rPr>
      </w:pPr>
      <w:r>
        <w:rPr>
          <w:rFonts w:ascii="Times New Roman" w:hAnsi="Times New Roman" w:cs="Times New Roman"/>
          <w:sz w:val="24"/>
          <w:szCs w:val="24"/>
        </w:rPr>
        <w:t xml:space="preserve">Tal – Newasa, Dist – Ahmednagar   </w:t>
      </w:r>
    </w:p>
    <w:p w:rsidR="00BE3F24" w:rsidRDefault="00BE3F24"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8741A0" w:rsidRDefault="008741A0" w:rsidP="003915A0">
      <w:pPr>
        <w:spacing w:after="0" w:line="240" w:lineRule="auto"/>
        <w:jc w:val="center"/>
        <w:rPr>
          <w:rFonts w:ascii="Times New Roman" w:hAnsi="Times New Roman" w:cs="Times New Roman"/>
          <w:b/>
          <w:bCs/>
          <w:sz w:val="48"/>
          <w:szCs w:val="48"/>
        </w:rPr>
      </w:pPr>
    </w:p>
    <w:p w:rsidR="00BE3F24" w:rsidRDefault="00BE3F24" w:rsidP="00BE3F24">
      <w:pPr>
        <w:spacing w:after="0" w:line="240" w:lineRule="auto"/>
        <w:rPr>
          <w:rFonts w:ascii="Times New Roman" w:hAnsi="Times New Roman" w:cs="Times New Roman"/>
          <w:b/>
          <w:bCs/>
          <w:sz w:val="20"/>
        </w:rPr>
      </w:pPr>
      <w:r w:rsidRPr="00BE3F24">
        <w:rPr>
          <w:rFonts w:ascii="Times New Roman" w:hAnsi="Times New Roman" w:cs="Times New Roman"/>
          <w:b/>
          <w:bCs/>
          <w:sz w:val="20"/>
        </w:rPr>
        <w:t>Abstract:</w:t>
      </w:r>
    </w:p>
    <w:p w:rsidR="009757DC" w:rsidRPr="009757DC" w:rsidRDefault="009757DC" w:rsidP="009757DC">
      <w:pPr>
        <w:spacing w:after="0" w:line="240" w:lineRule="auto"/>
        <w:jc w:val="both"/>
        <w:rPr>
          <w:rFonts w:ascii="Times New Roman" w:hAnsi="Times New Roman" w:cs="Times New Roman"/>
          <w:bCs/>
          <w:sz w:val="20"/>
        </w:rPr>
      </w:pPr>
      <w:r w:rsidRPr="009757DC">
        <w:rPr>
          <w:rFonts w:ascii="Times New Roman" w:hAnsi="Times New Roman" w:cs="Times New Roman"/>
          <w:bCs/>
          <w:sz w:val="20"/>
        </w:rPr>
        <w:t>Artificial intelligence (AI) has emerged as a powerful tool that leverages human-like information processing to facilitate solutions for complex challenges. Significant advancements in AI and machine intelligence represent a transformative breakthrough in drug discovery, development, and testing of pharmaceuticals and other consumable forms. By employing AI algorithms capable of analyzing vast biological data, including genomics and proteomics, researchers can identify disease-related targets and understand their interactions with potential drug candidates. This enables a more efficient and targeted approach to drug discovery, increasing the likelihood of successful drug approvals. Moreover, AI has the potential to reduce development costs by optimizing research and development processes.</w:t>
      </w:r>
    </w:p>
    <w:p w:rsidR="009757DC" w:rsidRPr="009757DC" w:rsidRDefault="009757DC" w:rsidP="009757DC">
      <w:pPr>
        <w:spacing w:after="0" w:line="240" w:lineRule="auto"/>
        <w:jc w:val="both"/>
        <w:rPr>
          <w:rFonts w:ascii="Times New Roman" w:hAnsi="Times New Roman" w:cs="Times New Roman"/>
          <w:bCs/>
          <w:sz w:val="20"/>
        </w:rPr>
      </w:pPr>
      <w:r w:rsidRPr="009757DC">
        <w:rPr>
          <w:rFonts w:ascii="Times New Roman" w:hAnsi="Times New Roman" w:cs="Times New Roman"/>
          <w:bCs/>
          <w:sz w:val="20"/>
        </w:rPr>
        <w:t>Machine learning algorithms play a crucial role in predictive design, enabling the anticipation of the pharmacokinetics and toxicity of drug candidates. This capability allows for the prioritization and selection of lead compounds, reducing the need for extensive and potentially harmful animal testing. Personalized treatment approaches can also benefit from AI algorithms that analyze patient-specific data, leading to more effective treatment outcomes and improved patient adherence.</w:t>
      </w:r>
    </w:p>
    <w:p w:rsidR="009757DC" w:rsidRPr="009757DC" w:rsidRDefault="009757DC" w:rsidP="009757DC">
      <w:pPr>
        <w:spacing w:after="0" w:line="240" w:lineRule="auto"/>
        <w:jc w:val="both"/>
        <w:rPr>
          <w:rFonts w:ascii="Times New Roman" w:hAnsi="Times New Roman" w:cs="Times New Roman"/>
          <w:bCs/>
          <w:sz w:val="20"/>
        </w:rPr>
      </w:pPr>
      <w:r w:rsidRPr="009757DC">
        <w:rPr>
          <w:rFonts w:ascii="Times New Roman" w:hAnsi="Times New Roman" w:cs="Times New Roman"/>
          <w:bCs/>
          <w:sz w:val="20"/>
        </w:rPr>
        <w:t>This review aims to explore and compare various applications of AI that facilitate automation and enhance productivity in drug development. Specifically, it focuses on novel drug target identification and design, drug repurposing, biomarker discovery, and patient stratification across different disease contexts. Additionally, it will highlight how these technologies are being implemented in clinical settings. This paradigm shift promises to drive further advancements in the integration of AI in automating processes within drug development, ultimately enabling more precise and personalized therapies.</w:t>
      </w:r>
    </w:p>
    <w:p w:rsidR="001D3705" w:rsidRDefault="001D3705" w:rsidP="00951FA2">
      <w:pPr>
        <w:spacing w:after="0" w:line="240" w:lineRule="auto"/>
        <w:jc w:val="both"/>
        <w:rPr>
          <w:rFonts w:ascii="Times New Roman" w:hAnsi="Times New Roman" w:cs="Times New Roman"/>
          <w:bCs/>
          <w:sz w:val="20"/>
        </w:rPr>
      </w:pPr>
    </w:p>
    <w:p w:rsidR="001D3705" w:rsidRPr="001D3705" w:rsidRDefault="001D3705" w:rsidP="00951FA2">
      <w:pPr>
        <w:spacing w:after="0" w:line="240" w:lineRule="auto"/>
        <w:jc w:val="both"/>
        <w:rPr>
          <w:rFonts w:ascii="Times New Roman" w:hAnsi="Times New Roman" w:cs="Times New Roman"/>
          <w:bCs/>
          <w:sz w:val="20"/>
        </w:rPr>
      </w:pPr>
      <w:r w:rsidRPr="001D3705">
        <w:rPr>
          <w:rFonts w:ascii="Times New Roman" w:hAnsi="Times New Roman" w:cs="Times New Roman"/>
          <w:b/>
          <w:bCs/>
          <w:sz w:val="20"/>
        </w:rPr>
        <w:t>Keywords:</w:t>
      </w:r>
      <w:r w:rsidRPr="001D3705">
        <w:rPr>
          <w:rFonts w:ascii="Times New Roman" w:hAnsi="Times New Roman" w:cs="Times New Roman"/>
          <w:bCs/>
          <w:sz w:val="20"/>
        </w:rPr>
        <w:t>artificial intelligence, drug development, drug discovery,</w:t>
      </w:r>
      <w:r w:rsidR="00940943">
        <w:rPr>
          <w:rFonts w:ascii="Times New Roman" w:hAnsi="Times New Roman" w:cs="Times New Roman"/>
          <w:bCs/>
          <w:sz w:val="20"/>
        </w:rPr>
        <w:t>QbD,R&amp;D</w:t>
      </w:r>
      <w:r w:rsidR="002B62EC">
        <w:rPr>
          <w:rFonts w:ascii="Times New Roman" w:hAnsi="Times New Roman" w:cs="Times New Roman"/>
          <w:bCs/>
          <w:sz w:val="20"/>
        </w:rPr>
        <w:t>.</w:t>
      </w:r>
    </w:p>
    <w:p w:rsidR="003915A0" w:rsidRPr="003915A0" w:rsidRDefault="003915A0" w:rsidP="003915A0">
      <w:pPr>
        <w:spacing w:after="0" w:line="240" w:lineRule="auto"/>
        <w:jc w:val="center"/>
        <w:rPr>
          <w:rFonts w:ascii="Times New Roman" w:hAnsi="Times New Roman" w:cs="Times New Roman"/>
          <w:b/>
          <w:bCs/>
          <w:sz w:val="48"/>
          <w:szCs w:val="48"/>
        </w:rPr>
      </w:pPr>
    </w:p>
    <w:p w:rsidR="003F674B" w:rsidRPr="00CB3F45" w:rsidRDefault="003F674B"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 xml:space="preserve">The </w:t>
      </w:r>
      <w:r w:rsidR="00CC224F">
        <w:rPr>
          <w:rFonts w:ascii="Times New Roman" w:hAnsi="Times New Roman" w:cs="Times New Roman"/>
          <w:b/>
          <w:bCs/>
          <w:sz w:val="20"/>
        </w:rPr>
        <w:t xml:space="preserve">emerging </w:t>
      </w:r>
      <w:r w:rsidRPr="00CB3F45">
        <w:rPr>
          <w:rFonts w:ascii="Times New Roman" w:hAnsi="Times New Roman" w:cs="Times New Roman"/>
          <w:b/>
          <w:bCs/>
          <w:sz w:val="20"/>
        </w:rPr>
        <w:t>pharmaceutical field:</w:t>
      </w:r>
    </w:p>
    <w:p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EB3C3C" w:rsidRPr="00EB3C3C">
        <w:rPr>
          <w:rFonts w:ascii="Times New Roman" w:hAnsi="Times New Roman" w:cs="Times New Roman"/>
          <w:sz w:val="20"/>
        </w:rPr>
        <w:t>The pharmaceutical sector has traditionally followed a conservative path, concentrating on the exploration and creation of small-molecule drugs, valued for their reliability, therapeutic effectiveness, and acceptable safety profiles for patients. A fundamental technique in pharmaceutical R&amp;D has revolved around the methodical examination of molecular variations within combinatorial libraries. This method is designed to pinpoint fresh molecules exhibiting advantageous characteristics that can find applications in the realm of healthcare</w:t>
      </w:r>
      <w:r w:rsidR="004A5D42" w:rsidRPr="00CB3F45">
        <w:rPr>
          <w:rFonts w:ascii="Times New Roman" w:hAnsi="Times New Roman" w:cs="Times New Roman"/>
          <w:sz w:val="20"/>
        </w:rPr>
        <w:t>.</w:t>
      </w:r>
    </w:p>
    <w:p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However, this traditional approach is facing challenges in meeting the ever-growing demands of the healthcare industry. Several reasons contribute to the limited success of this method in developing new medicines. First, extensive research and exploration of small-molecule drugs have led to the identification of most synthetic alternatives, leaving fewer unexplored candidates for future development. This results in a scarcity of new and promising molecules.</w:t>
      </w:r>
    </w:p>
    <w:p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Furthermore, there are already highly stable and effective drugs available for many therapeutic areas, making it challenging for new molecules to surpass the efficacy of existing medications. As a result, the pharmaceutical industry faces an increasingly difficult path through clinical trials, as potential new drugs must demonstrate substantial improvements over well-established treatments to gain regulatory approval.</w:t>
      </w:r>
    </w:p>
    <w:p w:rsidR="004A5D42"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Another significant factor affecting the viability of this traditional approach is the aggressive competition from generic drug companies. As patents for existing drugs expire, generic manufacturers can produce and sell equivalent versions at lower costs, reducing the profitability of developing new molecules with limited product protection strategies.</w:t>
      </w:r>
    </w:p>
    <w:p w:rsidR="00833C7C"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A5D42" w:rsidRPr="00CB3F45">
        <w:rPr>
          <w:rFonts w:ascii="Times New Roman" w:hAnsi="Times New Roman" w:cs="Times New Roman"/>
          <w:sz w:val="20"/>
        </w:rPr>
        <w:t xml:space="preserve">As the pharmaceutical landscape continues to evolve, it is essential to explore alternative avenues for drug development. One of the most promising directions is the growing field of </w:t>
      </w:r>
      <w:r w:rsidR="00CB3F45" w:rsidRPr="00CB3F45">
        <w:rPr>
          <w:rFonts w:ascii="Times New Roman" w:hAnsi="Times New Roman" w:cs="Times New Roman"/>
          <w:sz w:val="20"/>
        </w:rPr>
        <w:t>bio molecular</w:t>
      </w:r>
      <w:r w:rsidR="004A5D42" w:rsidRPr="00CB3F45">
        <w:rPr>
          <w:rFonts w:ascii="Times New Roman" w:hAnsi="Times New Roman" w:cs="Times New Roman"/>
          <w:sz w:val="20"/>
        </w:rPr>
        <w:t xml:space="preserve"> drugs. Unlike small-molecule drugs, biomolecules are large entities composed of multiple molecular units, such as proteins and nucleic acids. </w:t>
      </w:r>
      <w:r w:rsidR="00833C7C" w:rsidRPr="00833C7C">
        <w:rPr>
          <w:rFonts w:ascii="Times New Roman" w:hAnsi="Times New Roman" w:cs="Times New Roman"/>
          <w:sz w:val="20"/>
        </w:rPr>
        <w:t>Illustrations of prosperous biomolecular medications encompass insulin and adalimumab (commercialized as Humira), both of which have offered substantial contributions to the biopharmaceutical sector.</w:t>
      </w:r>
      <w:r w:rsidRPr="00CB3F45">
        <w:rPr>
          <w:rFonts w:ascii="Times New Roman" w:hAnsi="Times New Roman" w:cs="Times New Roman"/>
          <w:sz w:val="20"/>
        </w:rPr>
        <w:tab/>
      </w:r>
    </w:p>
    <w:p w:rsidR="004A5D42" w:rsidRPr="00CB3F45" w:rsidRDefault="004A5D42"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 xml:space="preserve">However, using biomolecules as pharmaceuticals presents its own challenges. Biomolecules tend to be more labile and often require infusion into the bloodstream for delivery. Additionally, modulating the pharmacokinetics of these drugs is complex due to the limited range of available routes of administration.To address these challenges, drug delivery has emerged as a multidisciplinary field, focusing on the development of innovative methods to deliver pharmaceuticals effectively and efficiently. Nanotechnology, with its ability to interact effectively with the human body and control drug distribution, has been a major </w:t>
      </w:r>
      <w:r w:rsidR="00224842" w:rsidRPr="00CB3F45">
        <w:rPr>
          <w:rFonts w:ascii="Times New Roman" w:hAnsi="Times New Roman" w:cs="Times New Roman"/>
          <w:sz w:val="20"/>
        </w:rPr>
        <w:t>focus of drug delivery research [1,2].</w:t>
      </w:r>
    </w:p>
    <w:p w:rsidR="007D6101" w:rsidRPr="00CB3F45" w:rsidRDefault="007D6101" w:rsidP="00CB3F45">
      <w:pPr>
        <w:spacing w:after="0" w:line="240" w:lineRule="auto"/>
        <w:jc w:val="both"/>
        <w:rPr>
          <w:rFonts w:ascii="Times New Roman" w:hAnsi="Times New Roman" w:cs="Times New Roman"/>
          <w:sz w:val="20"/>
        </w:rPr>
      </w:pPr>
    </w:p>
    <w:p w:rsidR="007D6101" w:rsidRPr="00CB3F45" w:rsidRDefault="007D6101" w:rsidP="00CB3F45">
      <w:pPr>
        <w:spacing w:after="0" w:line="240" w:lineRule="auto"/>
        <w:jc w:val="both"/>
        <w:rPr>
          <w:rFonts w:ascii="Times New Roman" w:hAnsi="Times New Roman" w:cs="Times New Roman"/>
          <w:sz w:val="20"/>
        </w:rPr>
      </w:pPr>
    </w:p>
    <w:p w:rsidR="007D6101" w:rsidRPr="00CB3F45" w:rsidRDefault="00EB5C22" w:rsidP="00CB3F45">
      <w:pPr>
        <w:spacing w:after="0" w:line="240" w:lineRule="auto"/>
        <w:jc w:val="both"/>
        <w:rPr>
          <w:rFonts w:ascii="Times New Roman" w:hAnsi="Times New Roman" w:cs="Times New Roman"/>
          <w:sz w:val="20"/>
        </w:rPr>
      </w:pPr>
      <w:r>
        <w:rPr>
          <w:rFonts w:ascii="Times New Roman" w:hAnsi="Times New Roman" w:cs="Times New Roman"/>
          <w:noProof/>
          <w:sz w:val="20"/>
          <w:lang w:val="en-IN" w:eastAsia="en-IN" w:bidi="ar-SA"/>
        </w:rPr>
        <mc:AlternateContent>
          <mc:Choice Requires="wpg">
            <w:drawing>
              <wp:inline distT="0" distB="0" distL="0" distR="0">
                <wp:extent cx="5935980" cy="2931795"/>
                <wp:effectExtent l="0" t="0" r="26670" b="209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2931795"/>
                          <a:chOff x="5" y="125"/>
                          <a:chExt cx="9638" cy="5463"/>
                        </a:xfrm>
                      </wpg:grpSpPr>
                      <pic:pic xmlns:pic="http://schemas.openxmlformats.org/drawingml/2006/picture">
                        <pic:nvPicPr>
                          <pic:cNvPr id="2"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72" y="125"/>
                            <a:ext cx="8504" cy="4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5" y="508"/>
                            <a:ext cx="9638" cy="5080"/>
                          </a:xfrm>
                          <a:prstGeom prst="rect">
                            <a:avLst/>
                          </a:prstGeom>
                          <a:noFill/>
                          <a:ln w="71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D6101" w:rsidRDefault="007D6101" w:rsidP="007D6101">
                              <w:pPr>
                                <w:rPr>
                                  <w:sz w:val="18"/>
                                </w:rPr>
                              </w:pPr>
                            </w:p>
                            <w:p w:rsidR="007D6101" w:rsidRDefault="007D6101" w:rsidP="00CB3F45">
                              <w:pPr>
                                <w:jc w:val="right"/>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spacing w:before="126" w:line="256" w:lineRule="auto"/>
                                <w:ind w:left="114" w:right="592"/>
                                <w:jc w:val="both"/>
                                <w:rPr>
                                  <w:rFonts w:ascii="Trebuchet MS"/>
                                  <w:sz w:val="16"/>
                                </w:rPr>
                              </w:pPr>
                              <w:bookmarkStart w:id="1" w:name="_bookmark2"/>
                              <w:bookmarkEnd w:id="1"/>
                              <w:r>
                                <w:rPr>
                                  <w:rFonts w:ascii="Tahoma"/>
                                  <w:b/>
                                  <w:spacing w:val="-1"/>
                                  <w:w w:val="90"/>
                                  <w:sz w:val="16"/>
                                </w:rPr>
                                <w:t>Fig.3</w:t>
                              </w:r>
                              <w:r>
                                <w:rPr>
                                  <w:rFonts w:ascii="Trebuchet MS"/>
                                  <w:spacing w:val="-1"/>
                                  <w:w w:val="90"/>
                                  <w:sz w:val="16"/>
                                </w:rPr>
                                <w:t>Highlightingsomeofthe</w:t>
                              </w:r>
                              <w:r>
                                <w:rPr>
                                  <w:rFonts w:ascii="Trebuchet MS"/>
                                  <w:w w:val="90"/>
                                  <w:sz w:val="16"/>
                                </w:rPr>
                                <w:t>sequentialbiologicalbarriersthatnanoparticles(NPs)mustovercometoachieveprecisiondrugdelivery.As</w:t>
                              </w:r>
                              <w:r>
                                <w:rPr>
                                  <w:rFonts w:ascii="Trebuchet MS"/>
                                  <w:w w:val="92"/>
                                  <w:sz w:val="16"/>
                                </w:rPr>
                                <w:t>discussed</w:t>
                              </w:r>
                              <w:r>
                                <w:rPr>
                                  <w:rFonts w:ascii="Trebuchet MS"/>
                                  <w:w w:val="89"/>
                                  <w:sz w:val="16"/>
                                </w:rPr>
                                <w:t>in</w:t>
                              </w:r>
                              <w:r>
                                <w:rPr>
                                  <w:rFonts w:ascii="Trebuchet MS"/>
                                  <w:w w:val="87"/>
                                  <w:sz w:val="16"/>
                                </w:rPr>
                                <w:t>this</w:t>
                              </w:r>
                              <w:r>
                                <w:rPr>
                                  <w:rFonts w:ascii="Trebuchet MS"/>
                                  <w:spacing w:val="-2"/>
                                  <w:w w:val="75"/>
                                  <w:sz w:val="16"/>
                                </w:rPr>
                                <w:t>r</w:t>
                              </w:r>
                              <w:r>
                                <w:rPr>
                                  <w:rFonts w:ascii="Trebuchet MS"/>
                                  <w:w w:val="88"/>
                                  <w:sz w:val="16"/>
                                </w:rPr>
                                <w:t>e</w:t>
                              </w:r>
                              <w:r>
                                <w:rPr>
                                  <w:rFonts w:ascii="Trebuchet MS"/>
                                  <w:w w:val="86"/>
                                  <w:sz w:val="16"/>
                                </w:rPr>
                                <w:t>vie</w:t>
                              </w:r>
                              <w:r>
                                <w:rPr>
                                  <w:rFonts w:ascii="Trebuchet MS"/>
                                  <w:spacing w:val="-6"/>
                                  <w:w w:val="97"/>
                                  <w:sz w:val="16"/>
                                </w:rPr>
                                <w:t>w</w:t>
                              </w:r>
                              <w:r>
                                <w:rPr>
                                  <w:rFonts w:ascii="Trebuchet MS"/>
                                  <w:w w:val="47"/>
                                  <w:sz w:val="16"/>
                                </w:rPr>
                                <w:t>,</w:t>
                              </w:r>
                              <w:r>
                                <w:rPr>
                                  <w:rFonts w:ascii="Trebuchet MS"/>
                                  <w:w w:val="90"/>
                                  <w:sz w:val="16"/>
                                </w:rPr>
                                <w:t>sma</w:t>
                              </w:r>
                              <w:r>
                                <w:rPr>
                                  <w:rFonts w:ascii="Trebuchet MS"/>
                                  <w:spacing w:val="4"/>
                                  <w:w w:val="90"/>
                                  <w:sz w:val="16"/>
                                </w:rPr>
                                <w:t>r</w:t>
                              </w:r>
                              <w:r>
                                <w:rPr>
                                  <w:rFonts w:ascii="Trebuchet MS"/>
                                  <w:spacing w:val="-1"/>
                                  <w:w w:val="77"/>
                                  <w:sz w:val="16"/>
                                </w:rPr>
                                <w:t>t</w:t>
                              </w:r>
                              <w:r>
                                <w:rPr>
                                  <w:rFonts w:ascii="Trebuchet MS"/>
                                  <w:w w:val="83"/>
                                  <w:sz w:val="16"/>
                                </w:rPr>
                                <w:t>er</w:t>
                              </w:r>
                              <w:r>
                                <w:rPr>
                                  <w:rFonts w:ascii="Trebuchet MS"/>
                                  <w:w w:val="95"/>
                                  <w:sz w:val="16"/>
                                </w:rPr>
                                <w:t>NP</w:t>
                              </w:r>
                              <w:r>
                                <w:rPr>
                                  <w:rFonts w:ascii="Trebuchet MS"/>
                                  <w:w w:val="93"/>
                                  <w:sz w:val="16"/>
                                </w:rPr>
                                <w:t>desi</w:t>
                              </w:r>
                              <w:r>
                                <w:rPr>
                                  <w:rFonts w:ascii="Trebuchet MS"/>
                                  <w:spacing w:val="-2"/>
                                  <w:w w:val="93"/>
                                  <w:sz w:val="16"/>
                                </w:rPr>
                                <w:t>g</w:t>
                              </w:r>
                              <w:r>
                                <w:rPr>
                                  <w:rFonts w:ascii="Trebuchet MS"/>
                                  <w:w w:val="95"/>
                                  <w:sz w:val="16"/>
                                </w:rPr>
                                <w:t>ns</w:t>
                              </w:r>
                              <w:r>
                                <w:rPr>
                                  <w:rFonts w:ascii="Trebuchet MS"/>
                                  <w:w w:val="86"/>
                                  <w:sz w:val="16"/>
                                </w:rPr>
                                <w:t>that</w:t>
                              </w:r>
                              <w:r>
                                <w:rPr>
                                  <w:rFonts w:ascii="Trebuchet MS"/>
                                  <w:w w:val="90"/>
                                  <w:sz w:val="16"/>
                                </w:rPr>
                                <w:t>optimi</w:t>
                              </w:r>
                              <w:r>
                                <w:rPr>
                                  <w:rFonts w:ascii="Trebuchet MS"/>
                                  <w:spacing w:val="-2"/>
                                  <w:w w:val="90"/>
                                  <w:sz w:val="16"/>
                                </w:rPr>
                                <w:t>z</w:t>
                              </w:r>
                              <w:r>
                                <w:rPr>
                                  <w:rFonts w:ascii="Trebuchet MS"/>
                                  <w:w w:val="88"/>
                                  <w:sz w:val="16"/>
                                </w:rPr>
                                <w:t>e</w:t>
                              </w:r>
                              <w:r>
                                <w:rPr>
                                  <w:rFonts w:ascii="Trebuchet MS"/>
                                  <w:w w:val="87"/>
                                  <w:sz w:val="16"/>
                                </w:rPr>
                                <w:t>deli</w:t>
                              </w:r>
                              <w:r>
                                <w:rPr>
                                  <w:rFonts w:ascii="Trebuchet MS"/>
                                  <w:spacing w:val="-2"/>
                                  <w:w w:val="87"/>
                                  <w:sz w:val="16"/>
                                </w:rPr>
                                <w:t>v</w:t>
                              </w:r>
                              <w:r>
                                <w:rPr>
                                  <w:rFonts w:ascii="Trebuchet MS"/>
                                  <w:w w:val="83"/>
                                  <w:sz w:val="16"/>
                                </w:rPr>
                                <w:t>e</w:t>
                              </w:r>
                              <w:r>
                                <w:rPr>
                                  <w:rFonts w:ascii="Trebuchet MS"/>
                                  <w:spacing w:val="4"/>
                                  <w:w w:val="83"/>
                                  <w:sz w:val="16"/>
                                </w:rPr>
                                <w:t>r</w:t>
                              </w:r>
                              <w:r>
                                <w:rPr>
                                  <w:rFonts w:ascii="Trebuchet MS"/>
                                  <w:w w:val="89"/>
                                  <w:sz w:val="16"/>
                                </w:rPr>
                                <w:t>y</w:t>
                              </w:r>
                              <w:r>
                                <w:rPr>
                                  <w:rFonts w:ascii="Trebuchet MS"/>
                                  <w:w w:val="91"/>
                                  <w:sz w:val="16"/>
                                </w:rPr>
                                <w:t>can</w:t>
                              </w:r>
                              <w:r>
                                <w:rPr>
                                  <w:rFonts w:ascii="Trebuchet MS"/>
                                  <w:w w:val="94"/>
                                  <w:sz w:val="16"/>
                                </w:rPr>
                                <w:t>si</w:t>
                              </w:r>
                              <w:r>
                                <w:rPr>
                                  <w:rFonts w:ascii="Trebuchet MS"/>
                                  <w:spacing w:val="-2"/>
                                  <w:w w:val="94"/>
                                  <w:sz w:val="16"/>
                                </w:rPr>
                                <w:t>g</w:t>
                              </w:r>
                              <w:r>
                                <w:rPr>
                                  <w:rFonts w:ascii="Trebuchet MS"/>
                                  <w:w w:val="85"/>
                                  <w:sz w:val="16"/>
                                </w:rPr>
                                <w:t>nificantly</w:t>
                              </w:r>
                              <w:r>
                                <w:rPr>
                                  <w:rFonts w:ascii="Trebuchet MS"/>
                                  <w:w w:val="90"/>
                                  <w:sz w:val="16"/>
                                </w:rPr>
                                <w:t>imp</w:t>
                              </w:r>
                              <w:r>
                                <w:rPr>
                                  <w:rFonts w:ascii="Trebuchet MS"/>
                                  <w:spacing w:val="-2"/>
                                  <w:w w:val="90"/>
                                  <w:sz w:val="16"/>
                                </w:rPr>
                                <w:t>r</w:t>
                              </w:r>
                              <w:r>
                                <w:rPr>
                                  <w:rFonts w:ascii="Trebuchet MS"/>
                                  <w:spacing w:val="-1"/>
                                  <w:w w:val="99"/>
                                  <w:sz w:val="16"/>
                                </w:rPr>
                                <w:t>o</w:t>
                              </w:r>
                              <w:r>
                                <w:rPr>
                                  <w:rFonts w:ascii="Trebuchet MS"/>
                                  <w:spacing w:val="-2"/>
                                  <w:w w:val="92"/>
                                  <w:sz w:val="16"/>
                                </w:rPr>
                                <w:t>v</w:t>
                              </w:r>
                              <w:r>
                                <w:rPr>
                                  <w:rFonts w:ascii="Trebuchet MS"/>
                                  <w:w w:val="88"/>
                                  <w:sz w:val="16"/>
                                </w:rPr>
                                <w:t>e</w:t>
                              </w:r>
                              <w:r>
                                <w:rPr>
                                  <w:rFonts w:ascii="Trebuchet MS"/>
                                  <w:w w:val="89"/>
                                  <w:sz w:val="16"/>
                                </w:rPr>
                                <w:t>the</w:t>
                              </w:r>
                              <w:r>
                                <w:rPr>
                                  <w:rFonts w:ascii="Trebuchet MS"/>
                                  <w:w w:val="79"/>
                                  <w:sz w:val="16"/>
                                </w:rPr>
                                <w:t>ef</w:t>
                              </w:r>
                              <w:r>
                                <w:rPr>
                                  <w:rFonts w:ascii="Trebuchet MS"/>
                                  <w:spacing w:val="-3"/>
                                  <w:w w:val="79"/>
                                  <w:sz w:val="16"/>
                                </w:rPr>
                                <w:t>f</w:t>
                              </w:r>
                              <w:r>
                                <w:rPr>
                                  <w:rFonts w:ascii="Trebuchet MS"/>
                                  <w:w w:val="89"/>
                                  <w:sz w:val="16"/>
                                </w:rPr>
                                <w:t>e</w:t>
                              </w:r>
                              <w:r>
                                <w:rPr>
                                  <w:rFonts w:ascii="Trebuchet MS"/>
                                  <w:spacing w:val="1"/>
                                  <w:w w:val="89"/>
                                  <w:sz w:val="16"/>
                                </w:rPr>
                                <w:t>c</w:t>
                              </w:r>
                              <w:r>
                                <w:rPr>
                                  <w:rFonts w:ascii="Trebuchet MS"/>
                                  <w:w w:val="82"/>
                                  <w:sz w:val="16"/>
                                </w:rPr>
                                <w:t>ti</w:t>
                              </w:r>
                              <w:r>
                                <w:rPr>
                                  <w:rFonts w:ascii="Trebuchet MS"/>
                                  <w:spacing w:val="-2"/>
                                  <w:w w:val="82"/>
                                  <w:sz w:val="16"/>
                                </w:rPr>
                                <w:t>v</w:t>
                              </w:r>
                              <w:r>
                                <w:rPr>
                                  <w:rFonts w:ascii="Trebuchet MS"/>
                                  <w:w w:val="92"/>
                                  <w:sz w:val="16"/>
                                </w:rPr>
                                <w:t>eness</w:t>
                              </w:r>
                              <w:r>
                                <w:rPr>
                                  <w:rFonts w:ascii="Trebuchet MS"/>
                                  <w:w w:val="87"/>
                                  <w:sz w:val="16"/>
                                </w:rPr>
                                <w:t>of</w:t>
                              </w:r>
                              <w:r>
                                <w:rPr>
                                  <w:rFonts w:ascii="Trebuchet MS"/>
                                  <w:w w:val="89"/>
                                  <w:sz w:val="16"/>
                                </w:rPr>
                                <w:t>p</w:t>
                              </w:r>
                              <w:r>
                                <w:rPr>
                                  <w:rFonts w:ascii="Trebuchet MS"/>
                                  <w:spacing w:val="-2"/>
                                  <w:w w:val="89"/>
                                  <w:sz w:val="16"/>
                                </w:rPr>
                                <w:t>r</w:t>
                              </w:r>
                              <w:r>
                                <w:rPr>
                                  <w:rFonts w:ascii="Trebuchet MS"/>
                                  <w:w w:val="90"/>
                                  <w:sz w:val="16"/>
                                </w:rPr>
                                <w:t>ecision</w:t>
                              </w:r>
                              <w:r>
                                <w:rPr>
                                  <w:rFonts w:ascii="Trebuchet MS"/>
                                  <w:w w:val="91"/>
                                  <w:sz w:val="16"/>
                                </w:rPr>
                                <w:t>medicine</w:t>
                              </w:r>
                              <w:r>
                                <w:rPr>
                                  <w:rFonts w:ascii="Trebuchet MS"/>
                                  <w:spacing w:val="-2"/>
                                  <w:w w:val="91"/>
                                  <w:sz w:val="16"/>
                                </w:rPr>
                                <w:t>s</w:t>
                              </w:r>
                              <w:r>
                                <w:rPr>
                                  <w:rFonts w:ascii="Trebuchet MS"/>
                                  <w:w w:val="47"/>
                                  <w:sz w:val="16"/>
                                </w:rPr>
                                <w:t>,</w:t>
                              </w:r>
                              <w:r>
                                <w:rPr>
                                  <w:rFonts w:ascii="Trebuchet MS"/>
                                  <w:w w:val="92"/>
                                  <w:sz w:val="16"/>
                                </w:rPr>
                                <w:t xml:space="preserve">hence </w:t>
                              </w:r>
                              <w:r>
                                <w:rPr>
                                  <w:rFonts w:ascii="Trebuchet MS"/>
                                  <w:sz w:val="16"/>
                                </w:rPr>
                                <w:t>expeditingtheirclinicaltranslation</w:t>
                              </w:r>
                            </w:p>
                          </w:txbxContent>
                        </wps:txbx>
                        <wps:bodyPr rot="0" vert="horz" wrap="square" lIns="0" tIns="0" rIns="0" bIns="0" anchor="t" anchorCtr="0" upright="1">
                          <a:noAutofit/>
                        </wps:bodyPr>
                      </wps:wsp>
                    </wpg:wgp>
                  </a:graphicData>
                </a:graphic>
              </wp:inline>
            </w:drawing>
          </mc:Choice>
          <mc:Fallback>
            <w:pict>
              <v:group id="Group 1" o:spid="_x0000_s1026" style="width:467.4pt;height:230.85pt;mso-position-horizontal-relative:char;mso-position-vertical-relative:line" coordorigin="5,125" coordsize="9638,5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nUdiBAAAxAsAAA4AAABkcnMvZTJvRG9jLnhtbNxW227jNhB9L9B/&#10;IPSuWLIlyxLiLBzLDhZI22AvH0BLlEWsRKokfckW/ffOkJLtXNBNs28NEGPEy3DmnDNDXn84tg3Z&#10;M6W5FHMvvAo8wkQhSy62c+/rl7U/84g2VJS0kYLNvUemvQ83v/5yfegyNpa1bEqmCDgROjt0c682&#10;pstGI13UrKX6SnZMwGQlVUsNfKrtqFT0AN7bZjQOgunoIFXZKVkwrWE0d5PejfVfVawwf1SVZoY0&#10;cw9iM/ZX2d8N/o5urmm2VbSredGHQd8RRUu5gENPrnJqKNkp/sJVywsltazMVSHbkawqXjCbA2QT&#10;Bs+yuVNy19lcttlh251gAmif4fRut8Xv+wdFeAnceUTQFiiyp5IQoTl02wxW3Knuc/egXH5g3svi&#10;m4bp0fN5/N66xWRz+E2W4I7ujLTQHCvVogtImhwtA48nBtjRkAIG43QSpzMgqoC5cToJkzR2HBU1&#10;EIn7Yo/AXDg+ja/6vel0AmLDjXE0neCuEc3coTbQPrCb644XGfz3cIL1As4fyw52mZ1iXu+kfZOP&#10;lqpvu84H5jtq+IY33DxaFQM+GJTYP/ACccaPMzPjgRmYxUOJTW5Y43ZQzMjyQoRc1lRs2UJ3IH9H&#10;7DCklDzUjJYahxGhp17s55MoNg3v1rxpkDi0+3yhgp4p8BXInLpzWexaJowrV8UaSF0KXfNOe0Rl&#10;rN0wUJ/6WIIAC2gVBjTTKS6MFQ0I414bPB0lYivqr/FsEQTp+NZfxsHSj4Jk5S/SKPGTYJVEQTQL&#10;l+Hyb9wdRtlOM0CFNnnH+9Bh9EXwr5ZP32hcYdoCJ3tq24iTFgRkJTaECGpDhDBWrYpPgD2sA9so&#10;ZooazQqA7Mdh8WnCon4GGinRUG4/rKA4AWVc1gJChFU0i4PIVUKUTBzPQyWATpQ2d0y2BA0AHuK0&#10;SNM9AO0yG5ZgzEIi/TaTRjwZgBTcyADAJUdpkK5mq1nkR+PpCjjKc3+xXkb+dB0mcT7Jl8s8HDiq&#10;eVkygcf8PEUWcdnwchCtVtvNslGOurX961uDPi8boVTOYQy0ojPE1MkuDcdRcDtO/fV0lvjROor9&#10;NAlmfhCmt+k0iNIoXz9N6Z4L9vMpkcPcS2Pod/+eW2D/XuZGs5YbuGMb3oIyTotohn1gJUpLraG8&#10;cfYFFBj+GQqgeyDaChYl2jcQUCzeFXCD66FBwNfbqgzv79fuvs817RikjG7PrXAytMIvyMutPJII&#10;M+4X4SVFzBGGsb1ZuNxdde6JLxrgxVbn522lZwsvDmZ4uhMJFt7FFRTALQZzgNpw7w1V9Z7CQw0k&#10;4TR5twbw8Jzq2tWBlb4L/T+K4/9f8pc6R3E4naNljptjL7aNLB9Ba0pCB4XXCjyAwail+u6RAzwm&#10;557+c0fxedB8FFAI+PIcDDUYm8GgooCtc894xJlL416oO7gHtzV4dmIWcgFvqYrbLo0BuShAZPgB&#10;tWct+1S0wuuftfgWvfy2q86P75t/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sF&#10;ZtfdAAAABQEAAA8AAABkcnMvZG93bnJldi54bWxMj0FLw0AQhe+C/2EZwZvdxNZaYzalFPVUBFtB&#10;epsm0yQ0Oxuy2yT9945e9PJgeMN730uXo21UT52vHRuIJxEo4twVNZcGPnevdwtQPiAX2DgmAxfy&#10;sMyur1JMCjfwB/XbUCoJYZ+ggSqENtHa5xVZ9BPXEot3dJ3FIGdX6qLDQcJto++jaK4t1iwNFba0&#10;rig/bc/WwNuAw2oav/Sb03F92e8e3r82MRlzezOunkEFGsPfM/zgCzpkwnRwZy68agzIkPCr4j1N&#10;ZzLjYGA2jx9BZ6n+T599AwAA//8DAFBLAwQKAAAAAAAAACEAwjScxLVYAgC1WAIAFQAAAGRycy9t&#10;ZWRpYS9pbWFnZTEuanBlZ//Y/+AAEEpGSUYAAQEBANwA3AAA/9sAQwACAQECAQECAgICAgICAgMF&#10;AwMDAwMGBAQDBQcGBwcHBgcHCAkLCQgICggHBwoNCgoLDAwMDAcJDg8NDA4LDAwM/9sAQwECAgID&#10;AwMGAwMGDAgHCAwMDAwMDAwMDAwMDAwMDAwMDAwMDAwMDAwMDAwMDAwMDAwMDAwMDAwMDAwMDAwM&#10;DAwM/8AAEQgCYwT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jPIHrRSH7woA/MH/grJ/wcoeG/wDgll+1bL8L9T+GWt+LLtdLttTN9a6lFbx4mDEJ&#10;tZCcjaOa+a4/+D3TwO0ihvgZ4oRSeT/bsB/Ty6+Jf+Dv8A/8Fc5s9D4U0z/0F6/ZT/gnV8Bv2TdV&#10;/wCCeXwguvE/hn4ET61ceDrB9Ql1GDTDdPK0KmQys/zbt2cluRz0oA5f9iT/AIOsv2cP2tviJpvh&#10;LWI/Efw013WJhb2ra7HG9hNK3ATz4ywTJ4G8KORzX2f+3/8AtZTfsVfsdeN/ilZ6Bc+KZvCunm8i&#10;0+Akm4YkBSSM4QFgSeygmv5T/wDguH4C+D2kf8FN9f0T9nCPT7rwzOLaOO20JzcWY1J+JY7YjORu&#10;K8ISA2cdK/pL+JHxl8afsXf8ERP+Ex8Q6ZZa14y8G+BLaS+sNXQyw3MgijUxzL1PynBFAHzz/wAE&#10;E/8Ag4B8Y/8ABV74weK/Bni/4eWGgz6Paf2jbanpDyNarGX2+TKHzh8chgedp4r9Wrb/AFC+9fjR&#10;/wAG0/8AwVs1b9vD47+PvCL/AAr+F3w60/S9Kj1Zz4T0oWLXcplCEybeGHOcmvf/APgs7/wcN+B/&#10;+CU17B4Q03SG8efE69thdLpSTiG10yI/dkupACQW7Io3Ec8CgD9G6K/m4T/g7H/bCsLZfGN38FtA&#10;HgN5N4nfQNQjtDHnp9rzt/Gv1L/4I2f8F8PAP/BWfTL3RI9NfwZ8SdFgFxfaFPOJo7iLgGa2kwN6&#10;A5yuNy9+CDQB8of8HDX/AAXn+N//AATB/bI0XwL8OovCD6LqPh6LVZDqWmNczec8rqfm3jjC9MV+&#10;pn7A/wAaNY/aL/Y3+G/jvxAtouteKtCt9QvRax+XCJXXJ2Lk4Htmv52/+DzMlv8AgpV4UJBBPgu2&#10;/wDR8tfur/wTk+KOhfBT/gkV8K/FfibU7bRtA0DwVbXt/eTsFjt4kjyzEn2HTvQB9XUV/P8AftQf&#10;8Hhnj3x98Vrrwx+zd8J4tas4pGS0vdTt576+1EL1kS1g5VCBkZJbHUCqX7Pn/B4T8UfhR8ULbw9+&#10;0Z8IIdOspnX7TcafaXGmahYxk/6w20+d4HJwME44oA/oOorzz4d/tOeCvin+z7YfFLRfEdhd+BdR&#10;0z+149VMipBHbBCzO7HhdoByD0IIr8P/ANtL/g8O8Z6l8ar3wp+zp8PdM1XS7S6a1tdT1aGW7utY&#10;ZTjdFbRYKoTnAJLEc0Af0B1S8QayNC0W9vDDNcfY4Gm8uMZaTAJ2j3OK/nr8Rf8AB3z8evhH8Ibr&#10;S/HXwOtfD3xHkmifTru/srqxsbiDJ83fbygPuxjayMR1z2r9HP8Agg3/AMFW/HH/AAVK/Zc8ZeOP&#10;GejaDpGo+HtVksreLS1dYpEWLeC28k5zQB8lfsYf8HUPjf8AaU/4KV6X8INT+EFrp/hfxJrjaHat&#10;azzPqmlkSMomnBG1lG3LDC7Qepxz+21sQYgQCPwxX89H7BH/AAX68R/Gv/grD4c8ESfBb4M6Fd+K&#10;fFE+i3viLTtGEOrtEHkXcZh8xYhADk4Oa/Wr/gqx/wAFafh//wAEnPgjD4k8WCfWNe1l2g0LQLWR&#10;UudTlA5OTwka8bnPTPAJoA+saK/m81L/AIO0P2tvibNe+I/A3wV0VfBtixMskWiX2pQwKOokuUwq&#10;8DnOMc197/8ABFr/AIOVvDn/AAUz+IK/Dbxl4dh8B/EmSFprFYLjzdO1gIMusZf5kkABbY2cjoc0&#10;AfqZRX5qf8Fn/wDg4x8Hf8EsvESeBdD0I+PfifNbi5l08z/Z7LSI2GUa4kAJLMOQijOOSQCK/P8A&#10;1v8A4OeP24fBvhG3+ImsfAbSbP4dXLrJHeT+H76G1eNuV/0gtwp6ByMHI9qAP6K6/CH/AILXf8HE&#10;fx+/4J//APBSfX/hR4Ji8EyeGLCDT5YTf6U09wDPCjvl/MGeW9K+7/8Agi9/wXL8H/8ABXXwZq1v&#10;BpL+D/H/AIajSXVNDknEySxtx58DdWjDfKdwBBI9RX4Qf8HSh/43geK/+vPRf/SWKgD+qP4F+Lbz&#10;x/8ABvwtr2oCIXutaTa3s/lLtQPJErtgdhknjNdUxCqSegFcF+yt/wAmzfD7/sXbD/0nSu8lOImP&#10;oDQB+K/xz/4PIPCHwQ+NXirwbcfBXxFfzeF9Tn017mPW4I1nMTlSwBjOASM45rnNK/4PbvAM2pRL&#10;ffBLxbbWhP7x49YgkkA9QCqg/mK/JC903SNW/wCC2tzba9Dp8+iz/E90vkvgptmhN4dwk3fLtx1z&#10;xX9M3xr/AGcf2GJPhVrA8V+Hf2erHQzZO15cRLpttLGoXkq8eHD+m05zjGaAIf8Agmh/wXn+Av8A&#10;wU319vD3g7VNS8P+Mo4mn/4R/XYhBdTIoyzQuGaOXA5IRtwHJAr7bRw/TJFfxmf8E0vBGqeJ/wDg&#10;sz4DtPg6mpXenWHjzztOmttxaPSkuTud2HRPswIJPBBx3r+or/gqh/wVc8A/8EoPgNB4u8Ypd6tq&#10;2sSG10TQ7MhbjVJwuSNxBEaKOWc8DgYJNAH1VRX879h/wdCftoftE2up+KfhV8AdOu/Beksxnltt&#10;GvNTWMLyQ0y4BYDqFHFfUn/BHT/g6NsP27vjZpvwm+KXhK18EeOdXLQ6bf2UzNp99MoyYXR/mikO&#10;DgEkZGOpFAH6+UV+Wf8AwcL/APBb74kf8ElPF3w40/wP4f8ADOtw+MbO6uLl9VSQmIxSKqhdhHY8&#10;5r4R+Lf/AAedfFHUPh14ZtPA/wAPvDNv4pW18zX76+jlmtWmJ+5bxBgQoGPmY5PpQB/R1SP9xvpX&#10;47/8Fav+Dgv4rfsBfBH9nXxH4d8OeEdTvfi14VGuasL+KUJbTFIW2xBW4GZDwcnivlP4s/8AB5x8&#10;TtV+H3hWx8CfD7wxD4pNqr+Ib6/illtzcFjmO3hDZCAY+ZmySemKAP0O/wCC/v8AwWw8Vf8ABJLQ&#10;PBdv4S8C2viXU/FzzH+0NTaQWFmsePkwnLyNnOCwwBnmvoP/AIJE/wDBQC//AOClf7Evh/4oan4W&#10;l8JahqE0trc2eWeGV42AMkJYAmJsggn3HbJ+C/8Agt1/wWD8Q/s2/sg/s9+I774Z/DTx8/xR0lNV&#10;1Ow8Tab9ss7WcW8cn7pGJA5Y8nJ6V9n/APBEH9si9/bU/wCCdXhv4ha1oHhrwcZJrm2/s/RYRbaf&#10;aRQvt+ROiDHPpQB9k0V+If8AwUd/4O6Ivhb8Y9R+Hf7PXgi28falpl01jLrt6zyW1zODtKWsEQ3y&#10;gNxuJAbsCOa8U+Hn/B3Z+0P8BvHlhb/Hf4I2cOjXrgvGmn3Wi33lZ5aETgq5A7Hg+ooA/onor5pi&#10;/wCCivhv4wf8E5de+P3wvvLbXNNtfDd3rFlFcAqUnhiLGCZRyrK42sPbg4r8YPg3/wAHpfxFsYPE&#10;snjr4deFtRnTTtuhwaU0sKvelwAZ3YtiILuPyjJwBQB/RrRX5Nf8EN/+C9Pjf9uvwV8Z/FnxstvC&#10;vhTw38M7KPUvtOn2skCwQHcX3l2YtgAAY68V83fEf/g7C+N37UHxtu/CP7LXwSXxDbwu32Wa9tpr&#10;+/vI1JHmtDFhYlPXBYkdzQB++1FfgR8Iv+Dtn4u/s8/HKDwV+1B8F08Pp5qLezWNvNp9/YxscCXy&#10;JdyyJ3+UjIHBr91vhb8TtE+Mnw70TxV4c1CHVNC8QWcV/Y3UTApPDIoZWGPY9Ox4oA6G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D94UtBByD6UAfypf8A&#10;B3//AMpc5v8AsVNM/wDQXr6c/Y+/4NGPBn7Sv7J3w+8fXPxh8VaXP400G11ea0hsImjt3mjD7Blu&#10;QN2MmvEP+Dsv9n3x78SP+Crc+o+HfBPi3XtPbwvpsYutO0i4uoS4V8rvRCMjuM8VN8Bf+C/n7c/7&#10;O3wP8KeAtB+Ctu2j+D9Lh0mykuvA+qPO0USBULkOAW4GeAKAPCf20P2WfHv/AAbff8FD/DF/4Z1/&#10;QPGcsdqur6NqF/pEckckZco0ckLlgrjbjchB5BBBFfuP+2b+17b/ALdv/BuB41+KsGntpbeLvBJu&#10;bi0LbhbTh1WRQR23KSPYivxd8WfsP/tw/wDBd79qWy8X+OvBGuab9qSOzOrapp50rSdFtAxIWNHw&#10;xA3McDcxJ61+4H7bX7GUX7J//Bvx4y+DnhG3v9efwx4LOnw+RbvLPeyhlaR1RQWJZiTjk80Aflt/&#10;wZVAN+2P8V1OcHwrF/6Uivjb9oh5f2ov+C92vWHjmcXFvrfxTOlXv2n7ptY70QrGc/wmJFX6V94f&#10;8GcfwU8Z/DH9rr4nXXiXwl4m8PWtz4ZiSKXU9LntI5W+0DgGRQCepwKi/wCDhb/ghN8UfA37Vt/+&#10;0T8CtC1DxDpGsXSazqdlpMW+90O+QqxmSMfNIjsN+VBIYnPFAH79eKPg54Y1X4KX3gy60bS5PCU2&#10;ltpx0x7dTai3MRTZsxjbt/xr+Sn/AIJO63c/AT/gu94AsPCd/JFaReOpdFDQH5ZrJ5JI2jOOq7Mf&#10;9819X63/AMHPX7YPib4Bv8OofhMtv40nsTpkniCHRb43pBTyzKtuRtEpHO7oG5xXq/8AwbX/APBB&#10;b4g+F/2hLL9oX42aDd+HY9J8y58OaRqQAvbu6kB/0yVOqKoZiu7DFjnGKAPBP+DzMbf+ClfhQcce&#10;C7Yf+R5a+uf+Ctvj/VvBf/BrH8JbTTWnjt/EFnothfNHx+52u+1v9ksi5r5v/wCDvz4GeNviZ/wU&#10;W8M3/hvwf4q8QWMHg+3ie407Sp7qJXE0mVLRoRnBHFfqroX/AAT/ALb9vn/ggx4I+DniJbjQdSv/&#10;AAjZ/ZpbmFkl029iXdEzKRkAMMMMZ2k0AfEP/BlN8FfDN18Mfi74+ksbWXxZb6rbaTDclQZre1MJ&#10;kKr/AHQzdceldF/welfBjwxL+zL8NfHMljYReLbbXpNNF4kapcXNs0W4xs3VlVgCAc4ya+Av2YvH&#10;/wC2D/wbg/tD+I7Bvhrqmq6BrTBL2zmsp7rR9WVCRHcwzQZCPg8Hrg4IqT9rz49ftf8A/Bxp8YvD&#10;Phu2+Fmqab4f0GXdZafZ2E9vp2nvLhHuri4mADHGOcjABwMnkA91/YU+O3inTv8Ag09/aDhgvbzb&#10;omrvpli4Zv8ARra4mtRKi/7OHfj/AGzWf/wZgfA/wx49/ax+JPivWLHT7/W/CmhwLpBuEDyWTSy4&#10;eaPPQ4G3PvX60/ss/wDBFnw58Ev+CRWpfsz6neQXk/ivTJzruqRJ8kupTAN56gj7sbqm0HqIx61+&#10;BHw68J/tYf8ABuV+25qGp6b4N1a8hkSSxaY6dNdaN4nsd4Ktvi6cjI5DK2eKAP1a/wCDzHwxp7/8&#10;E9vB+pyWVpJqVr4qjjgujEvmxI0TFlDHkKxAyAcHArB/4M3f+UeHxO/7GGb/ANJhX5y/8Fiv+CpX&#10;7TP/AAUz/Zj0TVfHXwpPw6+Emk6qginWzmjW/v2Qhf3s2CwC5wEXA5yT2/Rv/gzfic/8E8ficAjE&#10;t4imUYB5P2ZeB+YoA/Iz/gkscf8ABeH4cnsPiBcf+jpq+hP+Dwn4i6x4n/4Kb6fo1+Zf7M8N+Gbe&#10;LT0YYTbKzSOw9csSM/SvLP8Aglb+zd8RfD//AAW7+H2r3/gLxpZaTD48uJpL6bRbmO3ij82b5y5T&#10;aF5HJOOa/WH/AIOgv+CKni39vTRNC+LPwp09NX8ceD7F9P1LRIwq3Gr2e4urREkBpYyT8pOSpGOQ&#10;BQB95/8ABLL4NeGfhh/wTb+EOhaDYWUGkXXhOxubiNI1xdSTwLJMz/3izO2c9Rwc186/Dz/g2p/Z&#10;4+En7YFj8ZfDeo+NdI8S6drp12CytdTiSxhlLbjF5Yjz5ZJb5c9CR0r8pv2X/wDg4X/a3/YL/Z9t&#10;fg5qvwen1zUfCsB0zSr7V9KvUvLNFGEjkRRiXbwFxjgAdK9V/wCCFn7DH7WX7YX7aNh8b/jL4g+I&#10;nhr4e6XqDa79n1HULm1XW7ksSkEVszcQKTzuULtAAzQB7d/wXg/4KO/si/spftL3+jal+zt4L+Nv&#10;xtmihfVLvULSMRae20eUk0pVmkfbtwigYHU9q8Z/ad/4KP8A7e37R/7BPjG11b9lXwn4e+DmreH3&#10;jnuJbGaB9PsAgxIsclwMbVAKny8DAwK8P/4OKP8AgmB8Zv2fv+CiviX45eHvC2seLPBXinVotdtd&#10;Rs7R7yOwnBVjbzomWVQy8EgAjvXp/wAUP+C4/wC15/wU3/Zg134PeA/2dJ7G81PRXtvEGq2lncyf&#10;6Msf75o1kVI4mZRwCWPOBk0Aea/8Gak8jf8ABTDxQquyo3gu53DnDfv4Mfkc/nXm3/B0r/ynA8V/&#10;9eei/wDpLFXq3/Bp18PvGfwI/wCCoVwnivwP4z0K18QeGLywhu77Rri2gSYPFJhndAoyFbAJFcv/&#10;AMHNH7P/AI98ff8ABaDxVq+heCPF+taW9po4W8sdHuLiBittEGAdEKkggg88UAf0xfsrf8mzfD7/&#10;ALF2w/8ASdK7yb/VP9DXD/swWsth+zj4Dt54pIJ4NAsUkjkUq6MLdAQQeQQa7iX/AFTfQ0AfxTfG&#10;D4RQfH3/AIK2+JfBV1eS6fb+KfiFPpslzGoZ4FluipYA8EjOa/YXxB/wZS+FL/QZhYfHHxMt88Za&#10;BrrSYpIQ+Pl3AODjscHNflF+0P8AC34w/CP/AIKXeMfHnhz4Z+M9Qu9B8bXOraez+HLye2nKXBdC&#10;dqfMp46HvX2/qf8Awck/8FB/EemS6bYfBy10+8vV8mGeDwJqRlhJBG5Q7lcjsSMZHQ0AfPf/AAT1&#10;/a/8e/8ABA3/AIKc638N9Vs/Des6XF4gXw94oYWkbTzQFwomgn++mAwcJkg9DnrX7ff8F5/2t/2X&#10;v2Xvg/4X8RfHP4ZaH8WvEeorJ/wimgXdnHNNJuGXcu4IijAIy2DkgAAmvyP/AOCaf/BBf9pL9vv9&#10;tCw+Kfxy0XXPCvho6wmv6zqfiFBFe64yyB/JihJ3fOQFLEBVXoegr7W/4O0v+CW3xM/al0P4f/E7&#10;4caHf+KLXwHp02l6ppFivm3VvAz+YtwidXA6MFye+KAPMf2M/wDgsB+158UfhkLb9lT9jTwLovwq&#10;s55PsUFvZTraBmb5tsglhSRs/eKjrX5Z/suavr97/wAFkvBV54i0uHw94muvijby6jYW3yxWFw+o&#10;AyxKATwrEjr0r7l/4J2/8F9f2lf2Wf2YPD3wE8J/s9P4n8RaKj6dol6+nXkUyb3JCywBMOQzdSyg&#10;96+R/hd+z58cvhx/wVV8KeKfib8NfGthrVv8QLPWNfaLQ7iSC2eS8SWVg0asm0Bs/KSABigD9A/+&#10;D3MbfiP8DBkn/iW6h1/66x19u/8ABr/+y/8ADyH/AIJL+BPE58F+GJvEHiaW9l1TUJtOilubwpdS&#10;ooZ2BJAVQAOnFfIX/B5X8JfFnxg8c/BC48KeFfEniOGHTL0ytpumT3Yh3PGVDbFOCQD1r9Cv+Da/&#10;whq/gT/gjz8LdK1zStS0bU7c33m2l9bPbzx5vJSNyOARkEHkd6APzT/4PabCDTPHXwDtreKOGCHS&#10;9RSONFCoiiSIBQB0A7DtX3J/wbD/ALLXw7sf+CVHgnxCvgzw3Nr3iN7mbUtQn0+Ka5u2EpA3OwJw&#10;BwBnGO1fIf8AwedfCDxb8VviJ8D28L+FfEniNLTT9RSdtM0ye7WEtJFtDGNTjPvX6Ff8G4HhTVfA&#10;f/BJH4aabrmmajo2owLcmS1vrd7eePMpIyjgMMj2oA/PP/g9qsodO8NfAiCCKOGGGS/SNEXasahY&#10;wFAHAAAGAOmK73/gnT8RdV+E/wDwaX+Odd0SR4tStdN1iOJ1BLIJJliYjHIO1m57YzWP/wAHnXwm&#10;8V/FbR/goPC/hjxD4iNlLfm4/szTprvycqhG7y1OM4PWvpb/AIN9v2bG+In/AAQttfhr470TVdJt&#10;/Ep1TT7+zv7R7a4SKVyu/Y4BBGcjI6rQB/Pz/wAEdfjz8QP2Zf2qJfG3w0+DI+NHi3SdOdrayawu&#10;b1tL3Mqm5Cw5IbB25PA3V9nf8FRP2zf2vP8Agqp8BrTwP4x/Y58QaNLp2oR39lq1h4Z1Nru02gho&#10;0LqQFcEA59K86+I37BX7Wn/BvT+2i/j/AOHWhax4g8P6fPJHYa5Y2Ul9p2sWbn/UXUUfzqcbQVbH&#10;zAEGvf8Axn/wczfto/tVeF08D/DP4Kt4d8V6wn2X+0tM0m8u7qNiNpaJZBsibPILZAoA9X/4Ii/C&#10;v4l/Aj/giP8AtS+E/iH4P8VeEFgsNQvdPg1nT5bNmElkQ+wSAEjcoyPXNfEX/BqL8CfB/wAdf+Cn&#10;v2bxj4d0rxJa6LoN1qFpBqECzwxXClQsmxgVJXJxkGv3I8FQftAeLP8Agh940tvj/pVoPirceDdS&#10;gktrAGa6uE8hxEZ1TK/aGHUJkZ98ivyP/wCDST4DeOfhr/wUz1PUPEXgzxXoFg3hi6jFxqOk3FrE&#10;WLphdzoBk4PFAH78ftf/ALF/h/8AaS/ZL+Inwu0+207wrF470WXTHvbGzjh8kkfIzBANwVgOPQ1/&#10;OV8Hf2bf25/+DeH9oPXvEPhP4ZP4q0y9gNrdX9rpUmtaRqlqr7lYtARJDyM/MUYelf0cf8FCf2fv&#10;GX7Tv7JPjHwj8PfGOqeA/GmoWvmaNrNhdyWslvcxncitJGQwRiNrexr8Dv2Z/wDgqP8Attf8EXfi&#10;14n8O/HTwF8RPirpurAbE129u7oQPGSBLa3YEibGB5XvweDmgDZ0/wD4L9/s7ftn/F/SB+2D+yvo&#10;smvW6Lp8niK2WSZ7CPdkCS2kCyeWMk8OSADwa/oH/Zm0jwL4f+A/hC1+GcOl2/gFdOhbQo9PybUW&#10;jKDH5fJ+XBFfy7ftv658dP8Ag4h/bH0XWPA/7PF/4Tlhs47CSaGykRHXd/r7u7kREIUdPQZHPFf0&#10;w/8ABPf9mS8/Y6/Yx+G3wzv7+PVr3wbolvp1xdoMJNIq5Yrnou44A9qAPa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j068UUUARvapJJvOc/h+VK1uhxhQ&#10;Me1PooAYbZCQSvIpDaqyhSSVHbjFSUUARCzRcYBBHccUv2RMg84ByBxipKKAK39i2guTOLeETn/l&#10;oEAcfj1qdYgqgAscfrTqKAIxaoM4UDJycAc0pt1OOWGPfFPooAhn06G5QpIiyIf4WAK/kaLbToLK&#10;IRwxJFGM4VFCr+QqaigDP8Q/bYtGvP7OMJvhAxtxOSIzJtO3cRyFzjOO1fz/APxe/b2/4Kdf8E+f&#10;2gfG8viz4bXHxJ8La9qk91ZQDRpdZ0i2jJAQWslufNijC4+RyCTk4r+hCkdA6lSAQfXmgD+WH9q2&#10;4/b2/wCC/vjzw3oWr/CDWdA8M6NKXtLNNIm0jSLBn4eeWW55Yge5IA4HPP73f8Ed/wDgm7bf8EvP&#10;2KdE+Gv9ow6vrktw+qa3fRKVinvJQu9UB52oFCgnrjPGcV9XQxCEEAAA+nSn0ARi0QAgAjP50v2d&#10;cjGRjjrT6KAKsui2k86SyW8LzR/dkZAXX6HtUy2yg5JJ+tSUUARvaI4wckHqPWo7fSre0j2RRJEm&#10;c7UUKM+uBViigCJbNB1BYHsQMGhbRFAAzj8qlooARUC5xyTSkBgQRkGiigBgt0zkjP15o8hOwA+l&#10;PooAYlusZBAII96V4w/JzTqKAKsei2kVy8y28KzSDDOEAZvqcZNSmzjKgbcAVLRQBEtnGmQBgGnL&#10;bqvOWzT6KAIzbKxGScDtxig2qlcZYAdMcYqSigCM2yNnIyDSi3UDAzT6KAI/scZXBBYYx9aittHt&#10;bMkwwRwljk+WNufrirNFADDbIeMdevvxQtuqAAZGKfRQAioEGAMCobjTYbtCs0ayof4XG5fyNT0U&#10;AQw6dDbRCOONI4x0VVAUfhUw449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yPUUZB6EUAFFFFABRRRQAUUUUAFFFFABRRRQAUUUUAFFFFABRRRQAUUUUAFFFFABR&#10;RRQAUUUUAFFFFABRRRQAUUUUAFFFFABRRRQAUUUUAFFFFABRRRQAUUUUXAKKMj1FG4eoouAUUZz0&#10;ooAKKKKACiiigAooooAKKKKACiiigAooooAKKKKACiiigAooooAKKKKACiiigAooooAKKKCQBkkA&#10;CgAorkvE3x08G+D9Zk07VfFfh3Tb2LBeC51GGKWPI4yrNkZqp/w0r8Pf+h78H/8Ag2g/+LoA7iiu&#10;H/4aV+Hv/Q9+D/8AwbQf/F0f8NK/D3/oe/B//g2g/wDi6AO4orh/+Glfh7/0Pfg//wAG0H/xdH/D&#10;Svw9/wCh78H/APg2g/8Ai6AO4orh/wDhpX4e/wDQ9+D/APwbQf8AxdH/AA0r8Pf+h78H/wDg2g/+&#10;LoA7iiuH/wCGlfh7/wBD34P/APBtB/8AF0f8NK/D3/oe/B//AINoP/i6AO4orh/+Glfh7/0Pfg//&#10;AMG0H/xdH/DSvw9/6Hvwf/4NoP8A4ugDuKK4f/hpX4e/9D34P/8ABtB/8XR/w0r8Pf8Aoe/B/wD4&#10;NoP/AIugDuKK4f8A4aV+Hv8A0Pfg/wD8G0H/AMXR/wANK/D3/oe/B/8A4NoP/i6AO4orh/8AhpX4&#10;e/8AQ9+D/wDwbQf/ABdH/DSvw9/6Hvwf/wCDaD/4ugDuKK4f/hpX4e/9D34P/wDBtB/8XR/w0r8P&#10;f+h78H/+DaD/AOLoA7iiuH/4aV+Hv/Q9+D//AAbQf/F0f8NK/D3/AKHvwf8A+DaD/wCLoA7iiuH/&#10;AOGlfh7/AND34P8A/BtB/wDF0jftLfD0KSPHfhA49NWgz/6HQB3NFY/g3x/onxA097vQ9Y03WLWN&#10;/LaazuEnRW7qSpIB6ce9bAOeRyDQAUUUUAFFFFABRRRQAUUUUAFFFFABRRRQAUUUUAFFFFABRRRQ&#10;AUUUUAFFFFABRRRQAUUUUAFFFFABRRRQAUUUUAFFFFABRRRQAUUUUAFFFFABRRRQAUUUUAFFFFAB&#10;RRRQAyScRk5GAOSc8VENUtz/AMt4f++xXw5/wcd+KNV8H/8ABJP4kX2japqWj34uNNiW6sbl7edF&#10;e9hVgHQgjKkg+xryr4If8EAfgv49+DPhTXNR8XfHhr/WNKt7y4KfEG9RTI8as2ADwMk8elROairs&#10;uEHJ2R+nP9p2/wDz3h/77FH9p2//AD3h/wC+xX53/wDEOn8Cv+hu+Pf/AIcS+/xo/wCIdP4Ff9Dd&#10;8e//AA4t9/jWf1iBp9Xmfoh/adv/AM94f++xR/adv/z3h/77Ffnf/wAQ6fwK/wChu+Pf/hxb7/Gj&#10;/iHT+BX/AEN3x7/8OJff40fWIB9Xmfoh/adv/wA94f8AvsUf2nb/APPeH/vsV+d//EOn8Cv+hu+P&#10;f/hxb7/Gj/iHT+BX/Q3fHv8A8OLff40fWIB9Xmfoh/adv/z3h/77FIdUtx/y3h/77Ffnef8Ag3U+&#10;BQGf+Eu+PmR/1US+/wAaiu/+Ddz4GwWs0i+Lfj3lIy2T8Q71hx06mmq8WCw8z9FP7Vte88Gf98Uo&#10;1O37TQf99ivw40f9kvwfb6fFE/8Awks4gZ4i7+I9QMkgVyoJPnckgdfWvdf2Y/8AgiT8Iv2jPhdH&#10;4p1zxF8Y7G+u7qeJotM8eX1vbKI5Cq7U3HHA55ruxGHdKHO3oe1mHDlfCUVWnJO5+qf9p2//AD3h&#10;/wC+xR/adv8A894f++xX53/8Q6fwK/6G749/+HFvv8aP+IdP4Ff9Dd8e/wDw4t9/jXB9YgeL9Xmf&#10;oh/adv8A894f++xR/adv/wA94f8AvsV+d/8AxDp/Ar/obvj3/wCHFvv8aP8AiHT+BX/Q3fHv/wAO&#10;Jff40fWIB9Xmfoh/adv/AM94f++xR/adv/z3h/77Ffnf/wAQ6fwK/wChu+Pf/hxb7/Gj/iHT+BX/&#10;AEN3x7/8OLff40fWIB9Xmfoh/adv/wA94f8AvsUf2nb/APPeH/vsV+d//EOn8Cv+hu+Pf/hxL7/G&#10;j/iHT+BX/Q3fHv8A8OLff40fWIB9Xmfoh/adv/z3h/77FH9p2/8Az3h/77Ffnf8A8Q6fwK/6G749&#10;/wDhxb7/ABo/4h0/gV/0N3x7/wDDiX3+NH1iAfV5n6If2nb/APPeH/vsUf2nb/8APeH/AL7Ffnf/&#10;AMQ6fwK/6G749/8Ahxb7/Gobv/g3h+A1jF5k/jP48QRg4LyfEe+VR+JNDxMBOhM/Rb+07f8A57w/&#10;99ik/tSDOBNCSe28ZNfnXH/wbvfAcoGHjL48FWAIb/hY19g56d6+cf8Agrh/wR/+G37F3/BP3x58&#10;TPA/jP41w+JvDaWz2Ul747vbiBGe5jQ7kJAbIY9fanGvGTsglQkldn7URSiXOO1Oryv9h/VbnXf2&#10;Qvhne3tzPeXdz4asZJp5pDJJKxhUlmY8kn1NeqVsYhRRRQAUUUUAFFFFABRRRQAUUUUAFFFFABRR&#10;RQAUUUUAFFFFABRRRQAUUUUAFFFNeRYxljgD8qLgOJwDVe41GGyXdNKiA8ctiuZ8ZfEGDR7SWVrm&#10;KztIwfMuJTtB9kHc/TmvG/FX7VmjWImbSrSbVWi+V55G2LnOMAHJP6VhKsuh2UMDUq6paHvz+LLD&#10;ccTo3uMkfoKlh8R2U5AWeEk+rYr5ot/2wHsHZr3R444p/kiMUjAK56bge30otv2rZ476OK90K1mj&#10;lGcwzsGyPQHP1qPbPqdUsorJaI+pIZBIuVwV7EHIp1eOfDb9obQ/Fl8INOv2ivDw9ndgxkn0U9Cf&#10;Yda9V0fWotUiJUsrLwyMCGU+nNawqqRwVsPOk+WSL1FFFamFwooooAKKKKACiiigAooooAKKKKAC&#10;iiigAooooAKKKKACiiigAooooAKKKKACmT/dGACScc0+mTdF+tAHyZ+zd8HfCnxK/ay/aQufEPhr&#10;QdcuYPFOnxpLf2EVzIiDTLf5QXUkDJPFe7f8MpfDP/on/gz/AME1v/8AEV5d+xv/AMnS/tK/9jZY&#10;f+mu3r6Pkzt4yDRcDgf+GUvhn/0T/wAGf+Ca3/8AiKP+GUvhn/0T/wAGf+Ca3/8AiK7a6uBZ28sz&#10;syrGu5j14Aya4jwt+0X4U8c2umT6drKSxao86QFkaMboc+YG3Y27cHriplOKdmzSFKpNOUItpdvv&#10;F/4ZS+Gf/RP/AAZ/4Jrf/wCIo/4ZS+Gf/RP/AAZ/4Jrf/wCIre/4Wl4cSG2kbXtIWO8fZbt9sj2z&#10;nOMIc4bk4471LL8QdDt5rmKXWdNjksgDcI10ga3B6Fhn5fxxRzLuDpVP5X9xzn/DKXwz/wCif+DP&#10;/BNb/wDxFH/DKXwz/wCif+DP/BNb/wDxFdIvxF0Fo7R11rTGjv222zfakIuD6Jz8x+lZl/8AHDwr&#10;Za0mmnX9MkvpkldII7hHkYR48wAA9VyMjrQ5x6sI0Kr2i/uM7/hlL4Z/9E/8Gf8Agmt//iKP+GUv&#10;hn/0T/wZ/wCCa3/+IrR1n4xaDocZaTU4JXV4I3hikV5YzKwVNyg5AJI61taN4s03Xbi4is7+1upb&#10;V9kyRTK7RN3DAE7T7GhTi3ZMJUakVdxaOU/4ZS+Gf/RP/Bn/AIJrf/4ij/hlL4Z/9E/8Gf8Agmt/&#10;/iK79HDqCCCDS1Rkmef/APDKXwz/AOif+DP/AATW/wD8RR/wyl8M/wDon/gz/wAE1v8A/EV6BRQM&#10;8/8A+GUvhn/0T/wZ/wCCa3/+Io/4ZS+Gf/RP/Bn/AIJrf/4ivQKKAPP/APhlL4Z/9E/8Gf8Agmt/&#10;/iKP+GUvhn/0T/wZ/wCCa3/+Ir0CigDz/wD4ZS+Gf/RP/Bn/AIJrf/4ij/hlL4Z/9E/8Gf8Agmt/&#10;/iK9AooA8/8A+GUvhn/0T/wZ/wCCa3/+Io/4ZS+Gf/RP/Bn/AIJrf/4ivQKKAPP/APhlL4Z/9E/8&#10;Gf8Agmt//iKD+yp8M1GR8P8AwWSP+oNb/wDxFegUj/dNAHzB+xH4X07wZ+0r8fNO0iwstM06DWbN&#10;o7a1hEMSZt8nCrwOc9B3r6fj4QD0FfN/7JH/ACdZ+0D/ANhey/8ASevpBPuigBaKKa0qoSCcEc0A&#10;OopqTLJjawOadQAUUm8ZxnmloAKKKKACiigkAEk4AoAKKoyeJ9Nis57ltQslt7Z/LllMyhImyBtY&#10;5wDkjg+tXUcOoZSCD3oAWio7u7isbaSaeSOGGIFnd2CqgHUknoKLW7ivrdJoJI5opAGR0YMrA9CC&#10;OooAkooooAKKKKACiiigAooooAKKKKACiiigAooooAKKKKACiiigAooooAKKKKACiiigAooooAKK&#10;KKACiiigAooooAKKKKAPgf8A4OWv+UQXxH/6/NK/9L4K+m/2W1B/Zs8AE/8AQAs//RKV8yf8HLf/&#10;ACiC+I//AF+aV/6cIK+nP2Wv+Ta/AH/YAs//AESlcuJWiOrC/EzvMD0FGB6CiiuU7gwPQUYHoKKC&#10;cAn0oAMD0FGB6CopbyOAAyOiA9CTgGmjU7cjImiP/AhT5X2BK+pLIPl4A5qtqhC6VdEfwwt/KpWv&#10;IwMl0AHOdwxXlf7Sf7Svhz4T+A9TX+0ra71u7ge3s7O2lEkxkIxkhc7QM5JOOBWlClOU0kjWjSnU&#10;moQTZ+e2nEtbsfWab/0a1fdn/BOUD/hmOw5z/p93/wCjTXwrYxm3gAfaXZt7nOVyTk/hk19S/wDB&#10;Pr9oXRvB3h658F6/e2+mzLcNc6dPMwSGdH5ZSx4DBs8E9K+jzGEpUGorqfecR4ac8GuRXs0z68wP&#10;QUYHoKqW2u2d7CskN1bTI/IZJVYH8RUn9pQf89ov++hXzLhJdPwPz9prdE+B6CjA9BUI1CFmAWRG&#10;J9DmpFlDYxzmlyvsJsdgegowPQUUUgDA9BRgegoooAMD0FGB6CiigAwPQVneJPDkHiXTWtbhnWNn&#10;VztI6g5HUGtGigDk2+FNiLURJd38aKhT5JwCc9+lfIX/AAcG6LFof/BHL4uQxNK8Zjsm/eNuwftk&#10;PSvuhuhr4j/4OJz/AMafvi37Q2X/AKWQ06MUp6GdebcGmfUH7BH/ACZf8Lf+xYsP/RK167XkX7BH&#10;/Jl/wt/7Fiw/9ErXrtemeWFFFFABRRRQAUUUUAFFFFABRRRQAUUUUAFFFFABRRRQAUUUUAFFFFAB&#10;QTgE0UUAJk7STgVgeMNTISO2DiNXBaZs4wg6/wCfat8k4Yd68k/aM8UN4X8J6zcFN5liS0U9NhfI&#10;zntWNRuxvhoKdRR7ngHxy+Js/wAQvFklrDNt0rTi0cccfG/A+Z/fPQH0rkb5CmlFFRUeJQ6gKABg&#10;8Z9TXL/GD4lad8Cfhrr/AIx1i1nn03QbR7ybyAGeWJADtUZ+8cjg+ua80/YO/bv8P/8ABQD4d61r&#10;2g6RrHh+LTL37G0OqlW3kDcrK6/Kw/UYIricdbn2kYqm1SR7R4kuSzWU2DPiVQyr93cfaruqTOt3&#10;ah0Ugtjy1GJM44OfTNZuu37NfWjqYsxSAFRwrse9bNwESRZpGjQgHDFwMnHbNKx0SjorGdrUVyha&#10;5tC8VxG/mI6cE47/AFBFfS37OXxnk8feEre/mZU1KxbyL1AeZE7OR2z/ADr5h1nxA9lHGkRaaSRs&#10;Bxgnn+Guq/Zf8US+GfiYlq0L7NYVoCobaYwPmBI78iqg7M5cXhfa0W5LVH3XbTi4iRxja4BFSVme&#10;E5N2gWrHOSmP1rTBz2NejHZHw8laTQUUUUxBRRRQAUUUUAFFFFABRRRQAUUUUAFFFFABRRRQAUUU&#10;UAFFFFABRRRQAUybov1p9Mm6L9aAPnH9jf8A5Ol/aV/7Gyw/9NdvX0j1r5u/Y3/5Ol/aV/7Gyw/9&#10;NdvX0jQBU1WyF9ZywbmUTIyE+mRjNeEL+xJb6e+ly6br91p8tjp09lOEhUx3byKqrOy9nUKBkdR6&#10;V9BUwxZzwOayqUYT+I68Ljq+Hv7GVrnz74f/AGIo9PN3Jfa0t/PcJcIhNsSlsZfLGUDMxGPLB65y&#10;c1S8ZfscagdHSLS9TtLmS1lja1E8G12zKrubhg374DBwuB+NfRwgIzggZpfKJDAkEmsnhKfQ6lnm&#10;MUufm28j518WfsgvNoIkn8UwafBFI91eMtv5VtCxl81jEAw2DqPmLcY9yfM/Enxj+DXhi4sLWHxx&#10;bM1il9aTXNrpUlxHILl8uUdAQrAgAMCRX1j8WfhXY/GL4dav4Y1R5xp+s2zW0xico4Vh1BHQ18R6&#10;7/wRw8U2901tpHj/AE+XS1bMQvbFhKo9DtbaSB3wM152Y08RTt9VpqXe7PuOEMRlGNUln+LlRcX7&#10;qSurebs/usez/BnwL4V+Mfh+UeF/GOj63p9ncwTK0Nmq31u6OshSZid2Dt4BAIB716T8Cf2dIvg1&#10;q2o3K30l+bpfKid9/mLFvZ8OWYhmyeqhRjjFcV+xN+wBYfsjXeq6tLrdzr2v66iJdTGMQwRqvRUQ&#10;fzPNfQxjPY12YOjJ01OrG0ux8vxDjKMcVUw+XVnUodG1Zv5afoLEnlrjOc06mhggwc8UocN05zXc&#10;2fNIWignHNN8wUwHUUgbdnAPFLRcAoopCwBxzQAtFIHBOOaWgEwooooAKR/umlpH+6aAPm/9kj/k&#10;6z9oH/sL2X/pPX0gn3RXzf8Askf8nWftA/8AYXsv/SevpBPuigBazPFztF4c1F1ZlZbWQgjgg7TW&#10;nWf4mt3vtEvoIhulmt3jUepKnAoA/Nn9kL/goHrn7KX/AASW8DePtW0fWPiTq+teMZ9BW2fUgl1K&#10;Z7+SJMSSA5KkAbTjjuK97i/4KC/EbwD+0j4M+H/xL+FWmeFh8TI7qPwxeWHiIajm7hi8z7PdARL5&#10;ZYfxLuUeprwTQ/8Agnf8V7T/AIJmfDD4cSaHZr4t8OfEWHxFf2326MpHZrqDzFw+cE7GBwK+jP2z&#10;f2cPF3xg/bM/Zs8XaFp8Fzofw91u+vNcmkuFje1jltdiEKeXy3HFAHlv7AH7VXxu+I37bn7Qmh+M&#10;/DunHwz4W1a2Qwr4hW4/4RzNqzpFCohHniXbuJym0+vSu0/Y+/4KV/EH9q34d6h8QB8F7jRvh7p0&#10;GobLiHWlvtU1S4tpHRY7a1SMFldlwGZh1qr8Afgp8R/gP/wUA+Ol1P4Ok1fwR8Zbi31Wz8R22oRL&#10;FpTQWjRGCaFj5hZmOAVyO5qt+zF+yJ8Vvhl/wSZ1r4X295b+EPiZcwaqun3Md0HS2eeeR4j5ifd3&#10;KwGRyufagA8Rf8FTPHnwauvB+r/Ev4S6X4Z8IeM9Yt9FT7H4oS+1rRZbhtsBurTylxliAwRiU79K&#10;734p/t1+LdU/aP1r4VfCDwDY+OPEXhOxhvvEN9qmsDS9N0nzsmKDeEkaSZgM7QAFHUmvh/x9+wH8&#10;Svif8Kvh9oeg/syaV4M8UeDvEWk6hr3ie/8AE1vd3erC3mVp5IH5kcMQXO9geRjmvqjXfhJ8TP2O&#10;P21fiL8T/A/gOT4oeFPizb2j6hptlqUNjqWkX1snlqyiYhJIXQ84IKkA8igDo9S/4KlR/D79m3xB&#10;4v8AHPw88ReFfFnh7W08NN4ZkkWRtT1GRgsK2twQqSwyEgiXACjOareAv+Cjni3RPjt4I8EfFXwB&#10;oHhZPiTI9toWo6H4lj1mJLoLvFrcoEQxuV6ONyEgj3rhv2qP2QfjR+31+yPexeO9O8E6b4y07xNB&#10;4h8NeGSzS2cVrCc/Yb24UnzJJF3BnQKoJGAag/Zc/Zft/wDhd/hPU0/ZD8JfC1/D8rXN7r99rMFz&#10;LbTKuB9hSEszEkt8z7QAenegD508Yahcp/wSn/a6Zbq6WSL4s3kaOJmDov2y0GAc5Ax2Hqa/QH4d&#10;/tg7f2qtA+Cv9guGfwPB4lGrm5yDysZh8rbnvncW9sGvl/xD+wB8UtS/YE/aJ8CQ6LZDxL4/+INz&#10;r+iwG9j2T2bXVvIrs2cKSsbHB56V6N8aPg78Uvgb+2R4K+MvgzwK3xH08eCx4T1rR7TU4LO+snDK&#10;6zxGXCSLuXBGc+lAE/7UX7Z7/GDwP+1n8MY9Dk0yT4W+GCRqa3m43/2mzaTIQKDGVzjO45rR+DP7&#10;Rvi34M/sL/Aex8H+AdS8d674k8O2cZuJ7z7FpWlosClp7y7YNsHoApLHpivLfA/7J/xo+IGrftb+&#10;JPE/gnTvCt/8ZNDgs/D+mx6rFdkslo0QSWRQFD5PzHp6ZqT45/shfFa0+DP7OFufB8nxE8LfDrRl&#10;s/GHw/ttaWwOp3AgVIplckJMImDfu2ODmgD2b4F/8FItU8X/ABB+I/gPxr4N07QfHXw70IeI3i0n&#10;Wl1LTdUs2VyjRzhFKtlcFWXIznmr/wDwT9/bg+If7cPhXTfGd78KrXwN8P8AWLNprG+udfS8vLqQ&#10;Nt4hRF2xkjhicn0FfPX7MX7EfxC8PftY/Frxqnwf8P8Awq8JeOPh2NC0bSLDU4J2iul3fLOIwFV2&#10;3ZJHAwOT1r6o/wCCX/wT8Rfs5/sM/D3wV4ss4bHxDoOn+RewRzLMsb72ONy8Hg9qAPfY33rntS0U&#10;UAFFFFABRRRQAUUUUAFFFFABRRRQAUUUUAFFFFABRRRQAUUUUAFFFFABRRRQAUUUUAFFFFABRRRQ&#10;AUUUUAfA/wDwctc/8EgviQByRd6Uf/KhBX03+y0wP7NXgAgjH9gWf/olK+d/+DiLRYvE/wDwS28Y&#10;abO7pBf6vo0EhQ4YKdRgzg1q/D34reKfA3gXQ9Isr+0az0vT4LSFpLUFiiRqBk55PFceMqxja57m&#10;TZVWxfNKlbTufWG4eoo3D1r5o/4aE8Zf8/2nf+AY/wDiqim/aR8W27lZdU0iJh1D2oX/ANmrz/rM&#10;D3P9WsZtp959N7h600sTkAk+nFfNEP7Rvi+6XMOp6TKPVLUN/JqcP2hfGZGRf6af+3L/AOyprEwG&#10;+GcYt+X7z5Y+KvjjWviB8RNbu9b1C+nvI76aIRea6JbosjBVVcjaAoH1zmueCn/nrdn/ALeZP8a+&#10;jPGuh2nxG1x9T1nSdBuL+fiW4jtZIHl9CxVxk+7Zrg/Alno3jTXvEVhJ4a0K2TQbtbaKQNdE3ild&#10;28gy4wDxxX0tLNqLpuSjayXY+thWhR9lQnDVq2nkr72PMt0u3aLi/AP/AE9yn/2ao47ZInZlQB2G&#10;Gbq7fU9T+Ne7j4W6EM40XScH/ZuB/wC1KVfhbojHA0PSif8AdnP8paSz3Dro/uPQjLlfuxXyPDFJ&#10;AyCwI9+aZNbrMm2RFkHXDDcP1r2+b4f+GoHCSaboSOegLzA/+jaki+GWgTpvj0fRpFHGV88j/wBG&#10;0f2/huz+4t1JW96P4nhixGMHY9ygP92d1H6Gk8tscyXRH/XxJ/jXu3/Cr9D/AOgJpP5Tf/HaT/hV&#10;ugnh9F0hB6t5w/8AatL+3KD+FMxdkr8i/D/I8Mt7qXTJ1nhvr+zkj+YSJdSAp/tfe7da/RT9k7xd&#10;qnjT9n/w1qOtSyS6pdRMJXk4eQK7BWPuVAP618gfCi20fx3YXOoS+FvDttJYajPapCUuJI5Vjbas&#10;jK8pzuHOCMdOte3Wvx68X2FrHBBdaXFDENiRpZDaijgADdxiuXNcfSl+5tqmfO5jhpZjRhPDRSW+&#10;uj/I+m9w9RQGHqK+aP8AhoLxmCAL7TiT/wBOef8A2aoZP2l/FcTlX1fRUYdmtlB/9CrxvrMDx1wx&#10;jX8Nn8/+AfTu4eopNw9a+aV/aG8ZyIGW/wBMZT0Ish/jQP2g/GnP+nacR6/Ycj9GoWJgJ8M4z+79&#10;59LNIqjJYAe9LuHIyMivmLUf2j/GOl2FxO99pn7mNpgGs9u/aM4B3d8Vh/C39rnxx8RPBNlrVw2k&#10;6fcXoZnt47PiHDEActnOBmtYyvTdXonY53keJVdUG1dpvfTS3l5n1zuHqKTcPWvmkftB+NCM/btO&#10;H1sh/wDFUN+0L4zUZN/po/7ch/8AFVksTA6P9WsZ3j9//APpViDnBFfEn/BxPx/wR++LmeP3Nl/6&#10;WQV3z/tM+KY32trGig9MfZlz+rV4Z/wU81zWP2hP2Bfid4b8QX8DaVNo8l4xtYBHIWgImQBsnA3I&#10;M9aqliY86MsTwzjI03KVkl5n2r+wQwP7F/wtwQceF7D/ANErXrua8f8A2AiZP2K/hZIScyeGLEn6&#10;+Qlevp04r2T4xqzaFooooAKKKKACiiigAooooAKKKKACiiigAooooAKKKKACiiigAooooAKKKKAM&#10;bxV4lGgRIVUPJKcKDXkXx5WXxt8OtZeQw2v2VFupg8gVFRMksSewANepfEKxV9Ka7Z40Wz3PIzkK&#10;oTHzZJ6DFfHDX97/AMFDPG13pVjPdWXwK0O5Eeo3kTskvjqeNubWI9VslYfOwH7zGAcZNclW7keh&#10;hJRglNbo+ZWgm/bc1l5YVubX4PaXKGFuXKN4wmRsYwORaqeg5EhGeleiQ+CtD8DRLa6DpFra6cQZ&#10;FhtVSEI3cbVHUV6J+0ppN78MvibPa6TpkOmaQ0MQsoYUWO1WNRgBAMAY44rybxR4uv4MRpbpaA/O&#10;8gYAN6gH3rnk+h9pgqTlBVE076mrqUt5qltbCDTbxlSUPngYA/GrNzey6lcNFJYzNInVZeMfTk1u&#10;aH4gul0yFRZzMAo2sJF5GM1yHivxRe2esRSIZY5CN5j4dnHToPei50x95tNHZWfh+DS0DqpEoj8y&#10;SRzuEOeyj1rsP2evDLeLvilbX1jFOsOlL5txOzZ46AD6ntXi+s+OtduLNmj09YzMNoErhi/+6ODm&#10;vs39m7Q7rwt8C9IhvrMWeoXERln3DEknOQzd847dqErnBmM3RpatXfQ9K8O+On0+O3geIC2U7C+e&#10;evFdvE+YgQS2e9ebeFNMbV7+GJgDHG29sjOR/wDrr0mABUAHaurDybWux8TioxTVt2PooorpOcKK&#10;KKACiiigAooooAKKKKACiiigAooooAKKKKACiiigAooooAKKKKACmTdF+tPpk3RfrQB84/sb/wDJ&#10;0v7Sv/Y2WH/prt6+ka+bv2N/+Tpf2lf+xssP/TXb19I0AFFFFABRRRQAUFQeooyPUUUAFDNgeppr&#10;yBVyfy70xrhRycKB3JosxNnyj+1X/wAFlvgn+x98a5PAni/WNVi121SKa9FtYPNDYJKoZWkYY4Kn&#10;Py5/pX054L8Zad488NadrOlXkd7pmq26XdrOn3ZY3UMrD6g18lf8FJP+CRXwx/4KB3ceu3+pS+Ef&#10;HFpCLeDWbQowmjHRJom4kUc4wVYevavlLSP2Nv2x/wDgnn8N9SXwD8cPBniDwT4ftJbuLTL4l2hh&#10;jUsVjSVTtJA+6r7etetTweGrUY+znyz632PPeJrQqNTjePRo/W3VNTj063lnlmSKCCMySsSMIo5J&#10;PsBXyP8AB7/gtv8AAr44/tDWfw28Pazq9xreqXj6fYXT6c62d7Oucqj9exOSADivkDwl8H/21/8A&#10;gpD8ENF1PVfjX4O8IeDPF9kl01rbOba6lt3yCrCFd2eoxvxX0h/wTd/4IkfDj9hzxVbeL77WP+E5&#10;8dWqMlrfyIsVppu4c+RECfnPPzsScHjHNVPBYajTn7afNLolf8RrE1pzShHlXVv9D7vt2LZJJ7VI&#10;xwpPPFQwuEyRlgf0pzyB4GJIAIPevGud6OE+JP7Uvw5+D3iC20nxX478JeHNTu1DQ2upapDbTSgn&#10;ghXIJq/4l+OvhDwdawT6r4o0CwhuoxLC9xeRxiVCMhly3II7ivxi/wCC63/BLf4pT/tOeJPi94e0&#10;a98eeFPEqxSXMNrG08+jmKMKY2iByYm2k5UfxYIz18Y0D9u/wyZAdeF74d1CCCGyubLULWaX7MI4&#10;lQLHgFgny5w4Vh0wRg12ZlgMRDCQxGXx9q38SX2fluexwjh8sx+YTwuc4lYaCV02r83z2R/QV4I+&#10;NHhX4iymPQ/EeiavInLLZ3kczAepAORXUeaucbhmv51dF/b60/wH470nxB4ETU9e17SpvOsoNMs7&#10;iESvjASY4BMR7qoYn2r9Lv8Agk98f/2tP2i/F+o678YfDOg+Hfh9JbE2W/TXsL+aYn5RCjOW8sDq&#10;ZACeMdSK5cFhcbLDuvi6fs7dG9X6I24qw2T4HHRw2UYr6zFrVpaRfZvZ/I+/gQwyCCDRTYGDRKQM&#10;A06keEgpH+6aWkf7poA+b/2SP+TrP2gf+wvZf+k9fSCfdFfN/wCyR/ydZ+0D/wBhey/9J6+kE+6K&#10;AFpDGGbJGT0payvGfjLT/AHhbU9a1WdLXTdHtZLy7mY4WKJFLMx+gU0AX5ZLe2haSR40jTlmZsAe&#10;5Jp0ZimQOjI6OOCGyGFfmZ+2T+358SP2lP8Agm/8UPFeifBnVrP4X6/oV1FpmvtrcKai1vu2rfG0&#10;4KwnG7ht+OcV7D4e/bok+BnwP+BvgDw34Zn8c/Efxj4UtLy105tQisoLS1jt4/MurqeT7iZJAwCz&#10;HtQB9oSGC3jLu6Iicks3A9+aI3gljVkkR1kGVIfIYeue9fDHxT/bfvPjp+y5+0P8P/FHhV/AXxG8&#10;GeDbu8udPi1KO+t7u1lt38u5tp4sblJBByFZTjis74MfFTRvD3h39i/RNRsvEV7rPiTw+Rp91b6x&#10;JbWkDxWKsTcxA/vg2MAHoT3oA++vJiYHhSG6+9AhjGcAAn0PWvmrwF/wUd0bVf2c/in438Q6FdeG&#10;r74R6hf6drekzTK0olt+Y9jY5EylCpx/FXOa7/wUt1k6d8OfDuhfDi41X4q/EDRV8Qy+HZtXitbf&#10;w7Ynb++u7l+APmAAQFixxjigD64MUeRkKSemTml8uMNkbQT74r43tv8Agq6PDPwa+MepeLPAl1of&#10;jv4K2C6lq/h2HUYrmO/t3XMU1vcr8rI4/vAEHqKz9U/4KhePfAn7O1n8WvF3wSvvDngjUb7TEgY6&#10;3Dc3sdneOoa8ljQYjSMMpIZs4YfSgD7YZEYYOCPrxUdxPbWgDSyxRB22gtJtyT25PWvEfGn7Z9rp&#10;X7WngD4UaHpB1/UfF2lXGvX13DcqsejWMajZM69XEjnauCOhPNeH/wDBdLxNeeEvgD8OtRsbXUL+&#10;4tviDpMi2dk+2a8Il4iUkhct/tHH1oA+4VjiLkAJuX06ilMSKeTgn1Jr5O8Nf8FCPGfgn9oPwZ4K&#10;+LXwouPAVl8Rpms/Dmq2usw6nBJdhNwtbgIB5UhXJBGVPrVz40ftwfE7w94t8WxeDvgrfav4e8Eh&#10;vtWq61rMWkLqxRN8gskcEyhRxubapPQ0AfUnkxbcYXH1pyhU6Ec++a+NPiT/AMFedK0L9mH4S/En&#10;wr4F17xcvxX1iLQrLRop4re9trpg4ZGLHYdrxlSc475xS/Fv/go78RvgvcfDDw5rHwPvL34kfE+S&#10;+jtdA0/XreVLEwAMhkuSNm1lOWIHy9OaAPsozIGCllDHtnmnFgOpAr5E0f42Lqf7ffw10Lxd4X1n&#10;w/4/1PwJe6pcQ2viBrjStNVJgrwtEuEmfnIkwMDiub1X/gq14l8UaH4n8Z+AfhO/iv4aeELq4trn&#10;V5tetrG/1NbditxLZ2r/ADSIhBwWK7scZ60AfbwdScAgn60bx6jmvjj4sf8ABVCa28X/AAr0T4Zf&#10;DnVPiVffF7w7N4g0YQ38VkkMaKG/fNJkKozhm5246GtD4nf8FCPGHh/41+H/AITeHPhrZ6x8Urzw&#10;5H4k1ewu9fistO0yJm2eUk7KTO+8MPkTHGTigD64yOmRmivKP2R/2gNY/aB8C3t54j8C+IPh34i0&#10;m9k0/UNI1RVba6H/AFkMq/LLEw5Vx1HYV6vQAUUUUAYus/Enw94dvTbahrmk2FwBu8u4u0ifHrhi&#10;KtyeKdNh0ObU2vrUadbxNNJciQGJEUZLFumAOc1+WXx1sPAGr/8ABZz4rxfET4U+I/i3p8Xg/STY&#10;WOlaE+tHTpNzbpCin92WBxk9eOK1f2D7rTJ9T/azi8Kabqnw98BR6E6af4B1ppIdR0uYWc3m3n2W&#10;QkwRSk/KoODt6CgD9MfBnjzRfiL4Xstb0HU7PV9I1GPzba8tZBLDOv8AeVhwRWqrq3Qg1+an7I37&#10;W3iH4D/8E6P2YfAnw+0PTNb+I/xNtHstJh1GR4rGwhhaSSe6m2fMyIuTtXk/rXt/hn9rf4q/s9ft&#10;R+D/AId/GqHwTqmlfEmK4Hh/xH4cgns0iuoI/Mktp4Jnc8pkq6sc9wKAPrtpUUkFgCPeld1jGWIA&#10;NfEnw6/av/aF/bB0jxV43+E2nfDbR/Aui6ndaboVr4hhup73xN9mYpJJ5kTqlujOpC8N05qjrH/B&#10;WnW/iJ+zD8NdT8AeFdPb4o/E3xFL4Tg0rUpm+waPfW7Mt3JM6kM8Ue3I28tkUAfZur/E/wAO6B4x&#10;0rw9fa1p1rrmuLI2n2MkwWe8CDLmNerbQcnHSn+OviLoXwx8MXGteItWsdE0m02+dd3kghhiyQBl&#10;jwMkgfjX55eNLf4sWn/BXT9m62+KU3gTUpYdN1l7S/8ADtvcWwdjAN0bxTM5G3HDBuc9K9n/AOC5&#10;ayL/AMEyPiG0MS3Nwhsmijdtokb7ZCVUnsMgc0AfXdpfw31sk0EqTRSqHV0O5WBGQQR2NSbx05/I&#10;18J+Jv2qvj7+x/oXw68VeP8ASvhrq/w08QXunaJqVvoouo9S8PC5Cxwy+bI5SdQ5AYBFPPFben/t&#10;Z/HL40/t1/ET4ZeB9O+Gum+E/h3Jp0l5q+qpdS3lxFcRb2jSNHC7+uGOAOhBNAH2iZFBwScn2qhr&#10;Hi3S/D11ZwX+o2VlNqMvk2qTzLG1zJjOxAT8zY5wMmvhb9o/9vb4t/DDXPGl7N4g+Anw+h8L+dJp&#10;fhzxDqEl3q3iCGJd3mO8MoW2MmMIpR2GRkVb8e/trad8bvDP7I/jU+AfDeon4o68vljVomuLjw7I&#10;bZmaW1cEASZBXJGNvagD7s85eOTz7Gl3gnAOTXw34U/a7/aD/aQ/aD+OHgr4f2Hws0HTPhPrq6Vb&#10;6prMN3czX5MIkEbxRyKAeeXyAB/CTXtf/BOX9qzVP2w/2a7TxTr+k2Oi+I7O/u9I1W2snZ7UXNtM&#10;0TvEW52NjIzzzQB6/Z/Erw/qHji98Mwaxp83iHTYEurrTlmBuYIn+47J1Ct2NbXmLxz1r87fEyfE&#10;+9/4LRfFG2+GS+DrO8m8C6O15qfiCGe4itVVpMIkMTI0jNnkl1AwOtep/s7ftyfEfxZo/wAYPB3i&#10;vwn4cvfi/wDCR1X7Lpd61rpWvRTR77edHmP7pCOGDElcGgD6/wDMXJGeRSGVRgEnn2r85Zf+CqPj&#10;z4O/E74d23i/xV8CvGdn431yHQtT0DwlczHU/D8sw+V1laR0uFQ8N8qeoNei6H+178dPjX+3j8TP&#10;hd4L0/4a6V4U+GNzpxvdV1VLqW8miuIxI8axxvt34zhiQBxkGgD7VadFGSwAxnmqHh7xfpPi2zku&#10;NK1Kx1K3hlaCSS1mWZEkU4ZCVJAYHgg8ivjv9mj9rP46ftTftIfEjSrLTvhxonw6+GPi6XQLyeaO&#10;6m1XV4VjDfIocRxsM4LNwc8CvMfhn/wUw0n9mv8AYB8X/EKPwJ4Q8OXUnxI1Hwzpum6bvs9Pu7x7&#10;xo0urp2JK7sb5HH4daAP0iEisQAwJPpQZFUkEkY9q/Pv4U/8FUfEeh/tI/D7wd4p8Z/Bf4i6f8SL&#10;ptNV/A08wufD155e9RMjyP5kLYKh/lOccV2H7Hf7XPx2/a2+J3jG+k0r4caJ8OvAnirUNBuPLju5&#10;9Y1ZLc4AjUv5cbZIyTnOeAKAPtMTISBuGT0p1fnB8Iv+CmHxt+PEGo614SPwY/tfT9YltG+F2q3c&#10;1j4lS2jmMbFp5JFRZio3hfLKEEfNX6J6BqM+qaRbXFzatZ3E0SSSQMwYwsRkoSOCQeMjg4oA+OP+&#10;C+MCXP8AwTo1uOQAxyeINEVhjhgdRgr0SP8AZ98OXmlW3lW89izwRktbzMuPlHqTj6V57/wXq/5R&#10;1awe48RaH/6coK9600AaZaDsLeP/ANBrkxEbtXR72SV6tLm9nKx5Hr37Peq6dubSr2G/iUcRXWI5&#10;D7B1GPxIryHxx+yv4l1LWZLoWGpM0xyVIWdI/ZSCDj8BX2BtBOcUhIXAI/pXBPB05u7PscJxBi6L&#10;0s/U+Uvht+zH4l0LU/tC2N6rhcBJysEH1OCxP5V6rof7O1xer5uq6kYk7RWXDH6uw/kK9YKLwQoy&#10;O460oBPQY+ppQwsIPRXJxOf4rEO7aXocZafALwzbBDJYNeOvO+5ld2P5EA1qah8NvD2qWUdrPo1k&#10;8UQwgEe3aPYjB/Wt4rjGQATXN/F7xyfhn8Mtd8QJbtdtpFlLcrEvVyq5A/H+ldD5FF6Hnwr16s1F&#10;Sbk3Zav0MbWPgF4baJvJNzppx1iuGUD3w2c1x+qfBDVId50vUNO1mEggBpFhmHsSAVJ/AV+bX7Qv&#10;7Wnjrx+kuq3+qXd0JZAVgWRo7e1U9lQHAHSuE8CfFPx5aTxahaXs1k7H5J0vHhkxnqD0/DFeZPE0&#10;paKJ+p4TgnMIU054hc3Zq6+//I/QTxD+yl4ka+d/sWqymRiSZUWXGT0yH5rqvhh+zR4l0BJClncq&#10;Z1AP2uRYY4/XCgsf5GvJf2Mv+CifiCLxfpvhnx1cf2rY6lKtvb6kw/f20jfKocgYZCQeTyK+90cM&#10;AyDIboR06evvmtKGGoTXMj5zP8dmuXyWExCXk1s15Hl+ifs4b1D6xqc0jf8APKzHlKv/AAI8muks&#10;PgX4Ws2VzpaTyJyDMzOf54rrwxxkgUgbOOQAa7Y0YJWSPkamYYmo/em/kc/rHws8O68VN1pFk5RQ&#10;ikR+WVAGAPlPpWBq/wCzxotwh+wvf6e44TypdyL9VbOR/nFegDkkkDilIzTdOL3RFLFVqfwyaPDP&#10;FHwB8QwWk0Nu1tqEEqld8L+TOoI64YEE/QivH7z9kvxLFdBV0/U5ASfmeBWZvqQ/NfaePc8+hxTd&#10;ijJIB9Kwng6ctbHsYTiTGUVZWfyPm74a/s4+JNE0s26wNAJH3l72UDZ7BFzx9CK9F0j9m61IV9W1&#10;K8unHJjtyIIvp0LEfU16XtCjIUkjsM15P8eP23/hn+zerxeJ/FFhBqCjP9nwEz3be2xckfjRGjTp&#10;6v8AEzWY5jjqvJQTbfSKu/wOv0r4K+GNJuFnh0a2aYc75MyEn1wxIz71PrXwi8Oa9cGW50m1aU/x&#10;ovln/wAdI5/CvkSf/gub4DTUA0Pg/wAXz6UJfKa7CRLt99pbJ+nWvrj4PfF3Q/jr8PdN8UeHLxb7&#10;SNUj3xShSpB7qwPRgeCDWtOrTneMWmGZ5Pm2AUa2MhKCls31MHV/2ctMnBOn3V7p8g+6A4ljH1Vv&#10;8a4Txv8As/eJLzSprNFiuYpFx51pJ5cv/fLf0Ir6BwPekxkYDEfSpnhoPoc1DN8TSaad7dz4rT9k&#10;rxIt8FGm6kFHAb7Mqv8AXO4jNJ+1N8DfEPhz9h/4lLMohgtPDN+7SXkweVsQtkBV4GO2Sa+1So5O&#10;ASK8g/4KAAr+w98WsEgDwpqPHbmA0qODpwldHTmHEmKr0HCaW3Y9P/4J/gj9iT4VZ7eF7Ef+QEr1&#10;+L7oryD9gB1/4Yn+FYLAf8UxY9/+mK16+rqowGXH1r2T8wk9WOopPMX+8v50eYv95fzoELRSeYv9&#10;5fzo8xf7y/nQAtFJ5i/3l/OjzF/vL+dAC0UnmL/eX86PMX+8v50ALRSeYv8AeX86PMX+8v50ALRS&#10;eYv95fzo8xf7y/nQAtFJ5i/3l/OjzF/vL+dAC0UnmL/eX86PMX+8v50ALRSeYv8AeX86PMX+8v50&#10;ALRSeYv95fzo8xf7y/nQAtMmuY7dWaRwiqMkngAetJNOI0ypUn0zXyt8SPHGr/t6+O9R+H/gu+ud&#10;K+GmiXH2Pxh4ntmaKXU5FPz6XYuPXOJZRwoO0HdmgCHxl4j1L/gox4w1Hwh4ZvLrT/gvoszW3iPX&#10;bWRopvFc6nDadasP+XcciaQEbvuA43GvXNK8Fw/D+3tNJtNPg07TdOhW1soIECwxRIAFVAOgAA7D&#10;8a7/AMEeAdH+HPhXTtE0Kwt9L0nSoFt7W1gXbHDGowFA/wAeT1PNM8a6Qb/TleLAkgbeM8jHesK0&#10;OZXNqE+V26HL674U0zxdpwt9T0+y1C2YZ8ueMOOnUV5P45/Ya8I+KJXe2m1PSo3O4wW8oeLPoA33&#10;R7CvYNMuhPbADqvFTzEiM4AYn3x2rGycT0qeKq0XenJo+O/ib4Hh+FfiaXSIJrp7eztd6PcEF8ds&#10;kde9dr8M/wBkbSfiP4UsddvtU1S3uL2PLRwFdqr2AznH4CvbvEHgnT/FdwsupaRpd9KgCq80auwH&#10;1rY02FrOBIUhgihjARUjIUKB2AFZxirndVzSpyL2bafVnIeBf2fvCPw6kgW10mC4vcEi5uf38px3&#10;JPAPPYV0msuZPMUlncDHqfTArJPj231LxwNPhSY/ZN8ckuw7A+BkdfpW/wCHrN9Z1mNsYSFvMc+n&#10;PSmpKXuo5cSqkJKVZ3bV9TY+H+gTafvnmjMZdcKDgnBwc/pXTgAdABTI1CsSMjIp+QOpFd0I2Vjx&#10;ZzcpczCijcPUUbh6iqJCijcPUUbh6igAoo3D1FG4eooAKKNw9RRuHqKACijcPUUbh6igAoo3D1FG&#10;4eooAKKNw9RRuHqKACijcPUUbh6igAoo3D1FG4eooAKKNw9RRuHqKACijcPUUbh6igApk3RfrT9w&#10;9RTJmGF5HWgD5x/Y3/5Ol/aV/wCxssP/AE129fSNfNv7HB/4yl/aV4P/ACNlh/6a7evojWNattCs&#10;XurueK3t4+XkkYKqD1JNNK+iE5JblqmmZVzk4xXnmo/HOXVWKeHdNa/jP3b24zFan3U/ecfQAe/W&#10;sK5TV/Ekhl1XV53jc/8AHtZEwQLn3X5z/wACOK6IYWT1ehzzxMVtqeka94/0bwzkXup2sEn9xny5&#10;+ijk/gK568+NcE0hGmadqepJjiZY/KhH1Z+R+Vc5pnh+x0Q5tbWGJj/EB82fXPXNWWXOSTz6nFdE&#10;MLTW+pzyxM3sWp/iP4lvMGCx0uwXoftErzOfptwKpz6z4jv8+drrwg/w21siY/4EST+lcb8SP2if&#10;BnwlvUtNe1y1s71l3i1QNNcbf72xASB7msnwT+198OfiBr0Gl6d4ntF1C7JWC3uke3knPou8DJ9q&#10;zWKwsZ+zvG/a+p6lPIs2q4f61GhUdPfmUXa3e6R376bd3JYXGs63cow5V7rCn8ABVY+D7B2JeGWR&#10;j1L3Ehz/AOPVqBjyODj8KNwziu1LyPE5jOi8I6bF92xtjj+8u7+Zrlvjx8PrbX/gd4zsNO0e1uNR&#10;vtFu4LaJIUDyytEwVR7k13QbJ9jR1yKFKzGk1ujxj9g/4VXPgD9jX4caH4j0JdO13TNGihvra4jU&#10;ywS5YlW6885616vN4S02c5ayhJPcAr/I1onJYkk8++cUYHoKuVRt3E9WZsfhSyhOYknhYdClxIMf&#10;T5qmGn3cOBDreswIOgW5yq/gVq5jHQYo+oBFZsdzw/8AbD/a/wDEX7POjaX4b8MXo8TfEnxlJ9j8&#10;O6JJaozljw1zKV5WKMfMxIGcd6rfstfsc6Z8C/A17/wlnhrwt8Q/GniW6OpeI9bvoEknvbtx82PM&#10;QhUQHaqjHAFezTeCNFuPFcGvS6Tp8ut2sLW8V+8INxHG33kD9QD3FaSIIwAMgAYA7VblFK0Va+5c&#10;qjaSKfgtvAXgO7WW38C6d4VkxgTwaREin2DRLn9K9J0Lxdo/iKP/AIl97ZXJUcqkgLD6jqK4IoMk&#10;gBS3XA61Sv8Awxp2qYM9pE0qnIkUbHB9cjHNctTDQlrdoqGIlE9dSUEYBzj0GakViTg4ryCyuNc8&#10;Oyq2naxNcxp/y66gfOjI9n++PzxW9pfxyGnnZ4h0+bSyODcoDLan6sOU/wCBAdK5p4Sa21OqGJi9&#10;z0Kkf7pqtpmsQaxYpc200VxBKMo8bBlYeoIqyxyma5W7G6d9UfN/7JH/ACdZ+0D/ANhey/8ASevp&#10;BPuivm/9kj/k6z9oH/sL2X/pPX0gn3RQmMWuR+O/wwT40/B3xV4Slla2j8TaTc6YZhgmHzYmTd+B&#10;IP4V11FMD8xdX8I/tEWv/BNvWv2aB8EbvUtd03w63hqz8VQa3bJouo2ygLHOmSJRKUA/dlQNw64x&#10;Vr9oH/gnV4hm174HfEq9+GNr8U4PB3gmHwn4m8HNqH2W9hACsJ7V96xvIjlgylgCOhr9LfIUKFBI&#10;A/Oj7OvcsSOhzyKAPz+8E/sgRaz8A/jbL4T/AGdLP4Rat4m8KXWhaOt1qi3Or6yXib5JVV2jjj3n&#10;5RvJ5zxV7QP2SfiBbeKf2NLiTQZUi+F2lyweJz50Z/s2Q2axqp5+bLgj5c+vTmvvL7MuCAWHGOuf&#10;xo+zL6vwMdaAPz8/a/8A+CeHj34kft06deeGBbL8IfifPp938RoxIEdZdNYyREKT8wn/AHStgf8A&#10;LPntU/7f/wCwNda7+2T4e+Mtt8Lbb4x+HU8Pf8I3q/hhL77FfWKpJ5kV1aHciORkqUZhweMYBr79&#10;aAMOCyn1B6UeQucksSRjOetAH5ya5+xfdeMf2LPjtZeCP2ebP4Ta/wCNtC/sjSrKXVVuNX1pBzif&#10;52jiAb7o3k+tfV8nwCs/HX7CFp8OvGltBBDdeEItI1JJmUpbSC1CM2emUYZz0yM17W1qjHPzAn3r&#10;ivj9+zh4Q/ad+HsnhXxrp0+q6DNMk8ltHeTWvmMhyAzRMrFfVScEcEGgD4n/AOCEnwj8S+JPDXij&#10;4ueOr6LW9cvHHgrQL1F/dzaLpjtFDLGT/DI25jjgkA8165/wVx+BPjz46/B3wXa/DvQrfxDr/h7x&#10;jp2tfZZrlbaIxQvuYs56D6A19OeAfh9ovwt8I6foHh7TbXSNG0qBba0s7aMRxW8a9FUD/wDXWs9u&#10;sjZYsfbPFAHwp468P/F79un9pL4Sprvwo1P4YeC/hdrg8S6te6vqVvcSatcRoVjtrVYWYlSSWLvt&#10;4AGAc15p45/Zm+JbfHH4pp8QvglqXxx1TxRqM8nhHxMfEK2+jaLYOmIrVoHkDQGM8sURt56NX6am&#10;2U7QCQF6UvkLnPOaAPzA+Fv7CXxW0f8AY6/ZY8LXvhBrHXPhr8RV1bXrNLuKRdPtFkm/eq2470wy&#10;4x8xBGQOcfTX7UfwC8WfED9v/wCAPjHR9Le78N+DBqg1e7EioloJogqDBOTuIxwD05r6j+yJnqxG&#10;MYzwKd5Knkkk4xnODQB8pfFP9m/xT4w/4Km+E/HKaazeCLbwBqOhXuorKi+TcTTKVj253ElcnOCO&#10;OvSvkr4Y/wDBO2X9mjRdZ8CeKf2Vk+Md5FqF1LovinTdbW3stStp5S6LeLJKjQugOG2owOMjNfrD&#10;JapIDnIz6Gj7MvGCynOeDjNAHxb4e/ZF8R+D/wBuL9nvxBpHg3TfDvgjwL4I1PS9QtdNuQ9notxM&#10;qGO3j3fO43bgGxyQelJ+3z8Jdb8d/Gi2uPEv7P8AYfGXwKNPCaZqGg3gsfEuh3eTuVmaSPdC2cqU&#10;cYPUV9qGBSwJLEj3pDbKQACygehxQB8x/wDBLH4U/E/4T/B/Xrb4iS6vaWF7rM1x4Y0TWNRGp6lo&#10;OmnAjt57kcSNnJAyxUHG419QU2OJYs7Ryf1p1ABRRRQB8T+Pf2WPjp8OP+CgfjX4wfDO3+G+s6b4&#10;18P2OjS2fiG6ureS2Nu2dymJTnPvVz4W/sF/EHXvih8Ufip8TNc8MP8AEHxz4VfwppunaBFKul6T&#10;a+W4G95Bvmcu4JYgYA4r7LEagABRxR5anOVBz1oA+ENH/wCCY/jnwL+y38B4PDHiHQdP+LvwJDGx&#10;uZ42k0vU45Syz2snG9UdDwwBKmuw8GfspfFf9oz9p7wf8R/jaPBuh6d8OIbltA8N+Hbia8Sa7uF8&#10;uS6nnkRTgR8LGo9ya+v9i9MDFKAB0AFAHw74C/ZZ/aJ/Y20/xP4J+Edz8OfEXgXXNSutS0W78QzX&#10;Fte+GDcsXeEpGpW5jWRiV5U84NQap/wSb1j4dfsw/DfTfh/4osV+KPwy8Qy+LbfVdRtyLPWr+4Zz&#10;dxyquWjilDlcrkrhT2r7oMakkkZzSsoYYIyKAPifQv2Xfjz8Z/22PhZ8W/iSvw68PaZ4AtL+1fRN&#10;DnuLyaRriIKJvOkVQfmz8oHA7k167/wUe/Zn139r79jzxX8P/DV/Y6XrWui3FtdXgJggKTpIWYDk&#10;4CngdT6da95MKsMEcfXmjyVIwVBB7HkUAfC3j79kj9oP9qEeB/AXxJuvh1pHw18IapZapqV9oc1z&#10;Lf8AiUWZDRReS6hYFZgC3Le1ewfs8/spa78Jv2yPjR8Q7670+TR/iINOXT4IS5nh+zw+W2/Pyjnp&#10;ivonylyDg5HuaBCg/hFAH5yeH/8AgnN8cPhPYfFDwb4esvg54h0f4j32pX48a6/DNLrlmLtW/cyR&#10;BCJTHu2q29QB24rtPAX/AATZ8b+H/gt+yv4du9U0E3vwP1c3usyRtJ5d1GInQCHjlssPvYr7n8hO&#10;4zQIlByFANAHzb+yN+yP4g+Anx9/aA8U6te6dc2PxV8SprGmR25cyW8S24jKyZHDZHbrWl/wTi/Z&#10;b139kn4Jat4b8QXen3t7f+ItS1dJLMuYxFcTs6Kd3O4A817/AOQn90c04IFJIGCaAPjb4rfsu/G/&#10;wJ+3n4u+NHwzn8CavY+IPDljoraDrs1xbm4eBmJk86NW2bcjAxg5rmtN/wCCY3j34kfAr45XPjXx&#10;dpml/FT45GNribRRINO0aCFQILNWbDyRkAh24LbjX3aYlZslQSaPKXjjGP1oA/Nnxj/wTv8Aj18Z&#10;PDXww0bUfD3wK8B6X8MfEOn6m0fh6KYz60lvwWDFFEAxzt+ckkg+tfTH7N/7Juv/AAe/bP8Ajp8R&#10;b+90+fR/idLpr6bBDu8+AW0BjfzOwyTwBmvo7yl6bQcfnR5CEAFQQKAPnT9ib9k/Xf2bvF3xm1DW&#10;LzTruL4jeMbjxBYC2Zi0EEiKoWTPRgR0H514RY/8Ehtb8SfsQ+IPhvrPiDSbPxGPiBeeOdC1CGA3&#10;NpFKbszwJOjj5lIO1wO3TNfoEYVJzjk/rS+Wuc45oA+SvgL8FPjOfifoN34v8FfATwfoug5N5deH&#10;rBru/wBWbYVBhLRp9lGcMTlm4xXSfsIfsg+Iv2ZfA3xJ0zWNWszeeM/F+pa/aT2ILG1iucbMhxy6&#10;nJPUZr6R8tcg45FCqEBAAANAH5zfHv8A4J+fHv8AaK8EXPgLxXp/wX1yVrkNa/E9reS28R2kQlDL&#10;IsMcYC3CqNoYSBDjJBr9Avh/4bl8H+CtJ0qa+uNTl02zhtXu5yTJclECmRv9piMn3Na/lrzkAg+v&#10;NCoE6DGeKAPi/wD4L1f8o6NZ/wCxi0P/ANOUFe96b/yDbT/r3j/9BrwT/gvV/wAo6NZ/7GLQ/wD0&#10;5QV73p3/ACDbT/r3j/8AQa5657WVdSaobmZYreSRgSEBY4GTgVNke9MfDAqQCGGDxmua57L22PyP&#10;/ao/4K//ABZ8TeK9dsvA1xbeFbCwuJLe1jSNWuZNjFcyO4IUkg8Acepr5+0T9v79orxNPJJqvxI1&#10;3Tyh4RRGxf6EKBiv1V/aA/4JO/C348+JbrWvI1Pw3rF+5ee4011CSsermJsoGPcgZNeR3P8AwQY8&#10;NFsQfEDxBtB/5a2kROPwxXjVsNim20z9xyXijhGlh4QnRUJJK94Xu/WzPknwX+3x8cNEuILn/hZ2&#10;opBHyy3hhkRz1xtK5PToCK+7f+Cav7c+sftoad4n8L+NNOsri/0q2Ba7to/LgvYnJQh1OQrew6j6&#10;Vyvh3/ghH4Ksb+KXUfGnii+iVvmhjjhhVx6FtpYD6Gvqj9nj9lnwV+y74al0vwfpH2CK7INzPJIZ&#10;p7kgYBd25/DgD0rfC0K8Gud6HjcY8QcN4rCunl1H97paSjy2/L8j4/8A2jv+CXPiDQ9Yub/wKYNZ&#10;0i4LS/2fKwW5t8nJjXPDr6d68LX9mb4haDOLafwDrhkJwqSWLEL7ZU4x9a/XcIFUDGQO3alGMkgc&#10;n06VpUwVOUnJO1zxcv8AEPMcPSVKqlNLZu9z86P2Z/8Agn7428b+P9J1bxRpI8M6BpVws8kMu1Zr&#10;gA7tgUZIBPcnivr79pr9r/wb+yZ4at5/El2RdzqVs7CBVe4mAHLDPRR03HivWGPmA5ABHTcMivy8&#10;/wCC2HwL8VQ/GG18ci3vL7wpdWC2pnhBK6e4OdjY5UHqCeM/hROKw9K9NXY8uxC4lzinSzOahBJ2&#10;S0+SfmP+JP8AwcNto2rtDovhPw6sEbbV+23sjTEZ7hBgH6V0fwb/AOC+Nv4huYn8VeCootPmO1rr&#10;SbhpGT1OyQDj2HNfmL4e+ElppHip9QjmF3C4JELruKMT1rv0Ol6bAxknubiUA7YiojjH1Oefwry5&#10;Y6re6Z+yPw3yJ0nTnRt2abv63ufvh8GvjN4c+O/gWz8R+F9Ti1PS71fldchomHVHXqrDuDXVZz0w&#10;TX4H/DDUfG/h+xf+xtX1DSNIvZMskMzRGRu77QRj6969N8P+MfEVjIA3irXN7HO+S9lAz68E16Mc&#10;xVldan5pivC+ca8o0q65b6XWtvkz9oi5DbSOfqDTZJlRWLEBV5Jr8tPhF+2f8Qfhd4p0eG08S6h4&#10;ktZZkimsbsGVJcsBtQkbgfcc1+o1nObuwgkkTa00auy44BKgkfhnFddDEKrH3T4fiDh2vlNWMK7U&#10;lK7VuqXkflJ/wUv/AOCqvjrxN4h1rwd8MJJNI0bTbh9OnvI2Md3fOpKsQx5RAQeByfWviHwla34t&#10;ZrzWZbi51a5YyTzzzebI+T3PXFfr38e/+CNfgX4xfEi/8SWGuax4XfVJmubq2tY45YpZGOWdQ2Sp&#10;J5xnFbfwa/4I9/CP4V38N7qFrqXjC9hwwOqS4iz1B8tMIfxzXm1cHWqTfM9D9TyTjjhzKcBCOEpv&#10;nSV1y6t9by/4J+bfwA/Zc8f/ALWupW2l+F9HMOixuPO1CSMx2MH95mf/AJaOeeFJwfSv2K/ZU/Z3&#10;079lr4J6R4N024mvYtPVmluJBgzSsdzsB2G4nA9K7nRNBsvDumQ2dhZ29jaQrtSGCMRxoPYDirgQ&#10;KSQBk9+9duFwcaOqd2fn/FnG2LzuSpzjyU4u6iur7vzFJxzXP+M/HUHg6a0jmgecXbFVZWCBfrzX&#10;QZqGexgumVpYY5WU5UsoYg+2a6pM+Pi0neS0OWtfjLos1qkjSTxiRPM5XhVHBOc9jxXnv7bXieHx&#10;T+wn8YZ7dZUjj8MajGDIMEkW55717O2jWjMCbW3BBzkRgHNeTft72kVn+w18XUijSNf+EV1A4UYH&#10;+oNOndsjEyh7N2Rj/sdf8E9vhV8SP2WPh3ruraHqs+o6p4es57iSLxDqVuruYVyQkc6ov0UAV6V/&#10;w6/+DP8A0L+t/wDhU6t/8k10P/BP/wD5Mo+Ff/YsWP8A6JWvYK9E+Me58/f8Ov8A4M/9C/rf/hU6&#10;t/8AJNH/AA6/+DP/AEL+t/8AhU6t/wDJNfQNFAHz9/w6/wDgz/0L+t/+FTq3/wAk0f8ADr/4M/8A&#10;Qv63/wCFTq3/AMk19A0UAfP3/Dr/AODP/Qv63/4VOrf/ACTR/wAOv/gz/wBC/rf/AIVOrf8AyTX0&#10;DRQB8/f8Ov8A4M/9C/rf/hU6t/8AJNH/AA6/+DP/AEL+t/8AhU6t/wDJNfQNFAHz9/w6/wDgz/0L&#10;+t/+FTq3/wAk0f8ADr/4M/8AQv63/wCFTq3/AMk19A0UAfP3/Dr/AODP/Qv63/4VOrf/ACTR/wAO&#10;v/gz/wBC/rf/AIVOrf8AyTX0DRQB8/f8Ov8A4M/9C/rf/hU6t/8AJNH/AA6/+DP/AEL+t/8AhU6t&#10;/wDJNfQNFAHz9/w6/wDgz/0L+t/+FTq3/wAk0f8ADr/4M/8AQv63/wCFTq3/AMk19A0UAfP3/Dr/&#10;AODP/Qv63/4VOrf/ACTR/wAOv/gz/wBC/rf/AIVOrf8AyTX0DRQB8/f8Ov8A4M/9C/rf/hU6t/8A&#10;JNH/AA6/+DP/AEL+t/8AhU6t/wDJNfQNFAHz5L/wS8+DEsZVvDmsSK3BV/E+qlSDwRg3J7Zr2f4c&#10;fDrRfhL4LsPDvh7TbTSNF0uMQ2tpbLtjhQdh3znJJJJJOSTW5RQAU2TBABGQacSBjPemvjcucYpB&#10;c47xrp50OdLm1BBmO10yQPqPeuSt/HU9l42uLO7ERsZkVrdo8F4OgPmDsCeh9q7v4iSAadGQQGEo&#10;xXlXjDw01x8QNIvbfZE6xsbpy+A8K9iO+CeM1wV+ZS9w9zLIwmmqu1mehvCjtnYGzVTXpDb6Lc+X&#10;KYJChCuACVJ4BxXl2jftR+FtX1RLJdVltpmjkkJmiCqgQkEZ9eM1e8FfG/w78S9ZgsdOvZrmW6jk&#10;ZQV2gFPvAj6HIroqYTEKLbg0cVKvRUlyzTJPh7bXE91qMZuTJHZTBCpHSXaC7n1yT06V7N4Gs1t9&#10;AhIGGfLMe7GvM47Uadrl6kaiM3P74cYD5ABX6jANeseHdg0G0IIwY1yffFc+DjZtM7M4q88udbO3&#10;5F13EWWPQ18xftl/EDWPjX8TdH+BPgjU73StT1qJdT8W6xZkrLoOjq3Kq4+7PcEGNOhA3njANerf&#10;tV/tC6b+zT8GdQ8T3kM1/doyWumafAN0+p3sp2QW8a92dyB7DJ7Vyn7E/wCzzqXwe8Cahr/iudNT&#10;+Ivju4/tfxJdgDEcrD5LSM9ooFIjX12k9Sa77niFO1/4Jj/CGGBEOkeJXKgAk+L9XJPHX/j5qT/h&#10;2b8H/wDoDeI//Cu1f/5Kr3xeFA9KKYHgf/Ds34P/APQG8R/+Fdq//wAlUf8ADs34P/8AQG8R/wDh&#10;Xav/APJVe+UUAeB/8Ozfg/8A9AbxH/4V2r//ACVR/wAOzfg//wBAbxH/AOFdq/8A8lV75RQB4H/w&#10;7N+D/wD0BvEf/hXav/8AJVH/AA7N+D//AEBvEf8A4V2r/wDyVXvlFAHgf/Ds34P/APQG8R/+Fdq/&#10;/wAlUf8ADs34P/8AQG8R/wDhXav/APJVe+UUAeB/8Ozfg/8A9AbxH/4V2r//ACVR/wAOzfg//wBA&#10;bxH/AOFdq/8A8lV75RQB4H/w7N+D/wD0BvEf/hXav/8AJVH/AA7N+D//AEBvEf8A4V2r/wDyVXvl&#10;FAHgf/Ds34P/APQG8R/+Fdq//wAlUf8ADs34P/8AQG8R/wDhXav/APJVe+UUAeB/8Ozfg/8A9Abx&#10;H/4V2r//ACVR/wAOzfg//wBAbxH/AOFdq/8A8lV75RQB4H/w7N+D/wD0BvEf/hXav/8AJVH/AA7N&#10;+D//AEBvEf8A4V2r/wDyVXvlFAHgf/Ds34P/APQG8R/+Fdq//wAlUf8ADs34P/8AQG8R/wDhXav/&#10;APJVe+UUAeB/8Ozfg/8A9AbxH/4V2r//ACVU2mf8E5PhR4f1ezvrTSPEMdzZzLNEzeK9WkUOpyCV&#10;a5KsOOhBHsa92pk3RfrQB8jfs9/EiDwR+05+0haW0TX+rT+K7BILOM/PzpduPMc/woMYLGvUG0O7&#10;8SXa3viK4XUbpTujtgCtpaeyr3Pu2fwryr9nKyiX9rX9pi4EarO3ivTFMgGGIGlxEDP1r23A46gA&#10;5r0qEYqKaW55uIk3KzEVdiBRg49sfypaKK2ZiFB6HgGijNDYHzT+0V/wT1f4rfEu+8X+H/Er6Rqu&#10;qBBdW93E09uxVdoKlfmTjsMiuO8C/wDBKa4bxNp174t8WRXVnptzHdi00uB4jO6PuAaRzuAz6Dmv&#10;sdiDwTmobrUbfTkLTTRwqP7zYrxqnD+CnW9vKF5H6BhvFHiPD4BZdTxFqaXKtFdLsna5KsZCqowS&#10;Bj0r5B+Nn/BRzWvDXxT1rw5oej2enQ6BM1tJPqSPJPcuP4lTjEbY4Pf2xX07qHxU0TTyVN2JXB6I&#10;hbmvP/iP/wAK8+J86ya94RsddmiGFlubZQ+P9/r+tdmYYLF1qXLhJ8jXWx5fCWd5NgcZKrnWH9vB&#10;rRJ2s/1PEvgz/wAFMde8QfFbQ/DOvaFp99FrtwLaOXTSwuLdj/E0fIKDucjHpX2anX3rxTwK/gf4&#10;W3LzeG/A2laRM4wZYI1En4NjI/Curi+PUIIDabKAf+mnNGV5fjKNLlxU+dk8Y51kmOxUamS4b2EE&#10;rNXvd97dD0KiuJt/jjpspxJbXcR9RhhWnp3xT0XUMAXixMe0ilB+Z4r0HTmt0fJKpF7M6OiobTUY&#10;L9A0M0UoP9xg38qm9u9S1bcpO+wUhbqKUEHpzXF/Er9oPwb8JblLfxBr1pY3LrvFuuZZ9v8AeMag&#10;tj3xWdWrCnHmqOyOvB4HEYuoqOGg5yfSKbf4HZ7uccZpa818C/tc/Dr4ia3Bp2meKbBr6dtsUE+6&#10;3edvRQ4G4+wr0tsDGMjPFTRxFOqr05J+hePy3FYKfs8XSlB9pJp/iJQQHUqwBVuCMZz+dFFa3OIy&#10;I/Dlx4fvWvdAvG0q6Y7nhUbrWY+jof5rgj3rrPBfxmiv76HTNchGl6tIMJ82ba6I6+W54JA6g4NZ&#10;VVNY0O18QWTW13BHLE5HUYKc8Mp7EdiKmdOM/i+8uFaUNjjf2RyD+1Z+0FyMjV7If+S1fSCfdFfK&#10;n7AtnPp37Qfx9t57ye+MGt2saSzY8zYLfhSepIHc9a+q0+6K8ucOV8p6UJcyuLRRRUlhRRRQAUUU&#10;UAFFFFABRRRQAUUUUAFFFFABRRRQAUUUUAFFFFABRRRQAUUUUAFFFFABRRRQAUUUUAFFFFABRRRQ&#10;AUUUUAFFFFABRRRQAUUUUAFFFFABRRRQAUUUUAfF/wDwXnGf+Cderg8A+I9D/wDTlBXu1ncLb6Pa&#10;SSMiILdCSx2gfKO9eAf8F/pnh/4Jva/JFkSLr2iFTjIBGowHOKo3WsX/AIjsbUahqF1dIbePEbEx&#10;xg7B0QcVxYuryW03PquGsDLEc7TtY9w1T4x+GtIkMc2sWjSDqkTeYR+VVYfjz4YkYB9REAPeWJ0H&#10;8q+cPHvgu98Q28CaffCxjizuiQlVf3yK53RfhJrllfxynVRbhGBYo7OzjuMV5UsbUUtEffUuHcM6&#10;XNKq0z7T0fxNYa/HvsryC7HX90wYj6jtV8Z79a+YYLZbKdZoXkgnXpJFmJz75rotP+K3ibS1Cx6w&#10;Jo14Cz26ufxbrXRTxSfxaHkVsjmrunK68z3yivANW/a81Dwr4h0fRL3SrafUdfeRLGWBmEOUXLeZ&#10;nnp6VavfjP4ovNwF3YWef4YbfzAv4sc1vOoopSkmrq6OKlltWpKUItXi7PXZ2v8Akz2681CHT7cy&#10;zyJDGvV3IVfzNc3qHxs8MabM0T6rBI69REDJ/KvEtWurnxDciXUru41F89JXJRfog4FcX48+Hup+&#10;IrtJLHUGt7dVx9nO6NQe5BFcc8ZJfCj2cJkFOUuWtUt6H05bfHTwxdSBDqsVszHA89THzW9Hc6Z4&#10;p02SNXsb+0nG1o/lljcEc5HQ/jXxz4P+GWsaHq0U8+qkQxt+8hDswmGOnPQV3tiG0m486ymlsZf7&#10;9u5T9OlFPFyatNF4vh+lCVqFW51fjH/gnB8E/Hd9JdX/AIC0kTSHcfsrParn12xlQPwFT+GP+Cev&#10;wX8HWM1vZ/D/AER0uV2ubhGuHH+6XJKn3GDWfY/GHxRp2B/acF1GowBPapk/Vhyahn/a8v4fGlv4&#10;XOl2R1q4s21FZllZrXygwU8dQ2SOOlbU40535Y7anJiK+aUVGEsRLlbSXvvd7Lcoaz/wS4+FOqXD&#10;yQWur6crdI7a8JVPpvDH8yaybr/gl18JdFjMt5qHiCOMc5n1GNQf/HRXXXXxf8UagCDqVraIw5WC&#10;2Un/AL6Y8VzV+kmrSmW9nlvps8G4fzB+R4rGc6S+yetRr5xa1TEyS8m2afwx+DXwR+BmrpeaPZ2d&#10;7qsByLqQvdyRn1GflU+4Fet6f8bvDOoTJEuqwQyN0SYGIn6ZGDXyv40+GGs69q0s9vqyvA5PlxPI&#10;YhCvoMcVZ8AfD3VPDd80l9qKzW7JtNsrmRGPqd1Y/Wpxdox0LxOS068fa1q7lPz/AOCfYllqMGoo&#10;skE0U8bdGjYMPzFWK+adMnuNBkEmnXc2nuTki3k2J+K8g10dp8ZfFNkwLXtlfKOMS2yoT+KmuyOK&#10;i9zwauR1VrCSfroe50jEjoK8AtP2wb7XfGeo+G7XS7S21XRYI57yeSQtCyyD5NgHU/XpT7/4q+Jt&#10;URkOrpbRtxi3tkUj/gXWta1T2ejWtk/vOTDZZVrpuDVk7b9tz23V/E1joab7u7t7Ze3mSBCfp61z&#10;svx68LREBdUScHvChdfz4rxWW3W7nM1y73kx58ydjIw9+en4V51r3wp1u/1GWUas10JGyC8jIce/&#10;auOpjJaWR7mD4doSdq1Sx9daX8YvDWsTCODV7USN0WQ7CfbkVwf7e0yXX7DXxZkR0dH8KagQysCp&#10;/wBHb0+leReA/BN/4dilXUL9r2OQDZCVZ1jOeuTXO/tf393of7H3xOSzu7u0ifw1fLJCrMYmBhbg&#10;qfUHtWuHxTbSaOPMsihCEnSndJH2l/wT/wD+TJ/hX/2LFj/6JWvYK8d/4J/5H7E3wrDHJPhexOfX&#10;9wlewp90V7Z+Vy+IWiiigQUUUUAFFFFABRRRQAUUUUAFFFFABRRRQAUUUUAFFFBGRigAoprOsS5J&#10;wBWLqXi+KCVordXuZP8AZPyj8amU0tyowctjcpGYKMkgCuJ1rxnd2VlLcTzxWcUQ3HC7mPsPesXT&#10;fE954r06K6hjv2imPy/aG8oY9do5/OsZYiK2OqGBqSjz7I9FvdctdOjLTTxrjtnJ/Ksi/wDGxuMp&#10;YwNI399/lQVy50q8yC08UbDkGOPzD/49THjuY8btVkiH/TS0TZ+fSspVpM0jhKaesjRu4ZLyUz30&#10;vmsgzz91PXFYtloUOvm8nuC6JqKNBHtOGEIBHB7E5NQ634knsNPuFkudO1BGjYYjfypen93ODV7w&#10;/eR3vhTTLuEgKsahsc47EfXNZqSb3O2VGdOk5LrofB/xU8Lt8N/G+q6RLDcgW85CFlDb1PIOT6g1&#10;6t+xDoVnBe3/AIkus26QD7LA8rBQzn7w9+OKw/8Agopp1rJ8XdPaSCIM+nqSTceTvw3qOa9P/YV0&#10;a0vvgUkkkMEsi3bxID84iXOeM9TX2eYYuTyyMlvKyPl8vw0HjJc20dT1i8C6jquly2xWQvI2CpDK&#10;VxzyPwrptKluNAt22TosCgtJ5rfKgHU57ACuL1jyvhz4utr8+Xb6NLG6y4B2QyEAAqO2f6V4h+13&#10;8aNX+MfibS/gr4Onn0m88Ywm48Sakof7RoWjA4dwAPklnx5aZ5wxI6V8TCdnqfV4nDuUYyhrG39I&#10;2Pg5q8X7b37TP/CzNUjuIvh38OLiXT/BcLgmDWNQHy3GqADhlT/VxHnuwxmvruyu4JIVEUqOPY81&#10;418PPC1n4F8G6X4c8M34tdJ0O1SytLaO1jURRIMKME5J7k9ySa2v7F1hZVkS8t3PfzIth/8AHTwa&#10;3+svojhngo/zJff/AJHqYOeaK8x1HxdqfhTSZLm4hvpIoRuLwN54IzjO088da2dA+IU99YxXMfk3&#10;1vIAdy/K/wCI7GtViIswqYKpGPMtV5Ha0VlaP4otdWl8tXKSjqj8MK1a3jJPVHK01uFFFFMQUUUU&#10;AFFFFABRRRQAUUUUAFFFFABRRRQAUUUUAFFFFABTJui/Wn0ybov1oA+Rv2c/+Tqf2l/+xt03/wBN&#10;UVe0V4v+zn/ydT+0v/2Num/+mqKvaK9Oj/DR5db42FFFFamYVn+IfE1n4ZsmnvJljQdF6s/0FSeI&#10;NVTQtLmupSAkKlsf3j2FeH6/4hufFOotdXLkhjlVHRR6Vvh6PO22ZVqvKkkdN4l+Mt9qcjR2CC0g&#10;HAcgGQ/j2rkrq/uL+QvcTzXDN1MjEmosDrgZFFejClGJyuTe4gXaABwKWiitEIKKTIGScYFIAW5w&#10;QAM5PAx60lLuCTbstx1BAxjAx9M01XVmIDqxHowNKGBGecfT9KSaltqVKElumiazvZ9OlEltPNby&#10;DvG22ut8M/GW904iK/jF5D03qAGX/GuNoIGDkCpdKL3QoTad0z3jw74ks/E1os1nOsi9WHRkPoa+&#10;dP2iv+Cfdz8UPibf+K/DfiZtL1LVSGuba8jaaJmC7co4+ZRgfd6V0Hh7xHceF9TiurdsFT8yno47&#10;ivb9E1aLX9Hgu4wCk67sdce1eJmeV0a8PZ1leJ9Rw1xRj8nxDxWAnyytbZO69GfHngf/AIJU31z4&#10;jsL3xb4sgey024S5W20mBkaZkOQGlbBQZ64HPSvsqOMRqoA4VQvUk4H1qXAODgUYHoK5MBluHwcH&#10;DDxtc7eJeLs0z6rGrmVTmcdFoklfskIpGOO1LRRXe2fMthR3NFHc0ITPMf2H/wDk5b9oP/sO23/p&#10;PX1Cn3RXy9+w/wD8nLftB/8AYdtv/SevqFPuivKq/Ez1qfwoWiiisywooooAKKKKACiiigAooooA&#10;KKKKACiiigAooooAKKKKACiiigAooooAKKKKACiiigAooooAKKKKACiiigAooooAKKKKACiiigAo&#10;oooAKKKKACiiigAooooAKKKKAPgz/g5LvZtJ/wCCSHxCuraV4bi2v9KkjdTgow1CDBFew/AD4B+G&#10;/F/wL8G6rfwX89/qOi2lxcSfbpk8x2iUk4DY6mvGf+Dlv/lED8SP+vzSv/ThBX05+y1/ybX4A/7A&#10;Fn/6JSuTFRTSuj0cBiatJtUpNX7Mg/4Zf8IHrZX/AP4MZ/8A4ql/4Zh8IYwbK/P/AHEZyP8A0KvQ&#10;qK4+SPY9N5hif+fkvvZ54f2X/B56WN8P+4hMP/ZqX/hmDwh2sr8Y/wCojP8A/FV6FRT5I9gWYYr/&#10;AJ+S+9nmtz+yX4DvLy3up9EM91aEmCaS5laSAkclSWyM1P8A8MweECBmyvsD/qITj/2avQ6Kbina&#10;/QmONxEW3GbV99WeeD9l7wf3sr8/XUJz/wCzUo/Zh8HjpY3w+moTj/2avQqKXJHsU8wxL/5eS+9n&#10;np/Zg8IH/lyv/wDwYz//ABVNb9mLwepANlqHPA/4mM//AMXXolJIu8D25pckd7CWYYlbVJfez47/&#10;AGtvFXh74GeKrXw7oOhyXOqTWwu5ri9v7hoIFLFVAVZAWJwe/GK8Wf40XUmoRXreHfCRvYYjClz5&#10;F2JlQkEqG8/IBI6V9bftT/sbL8eNft9d03VU0rWraD7M/nQmWG4jzkAgcgjLcj1rx5f+Cafi8kZ8&#10;T+GwP+uFzmvfwf1SNNN2Ta1PqsuzHAvDxWLk3NO+t3qtmjzD/hfWq5JOk+Hjn/r+/wDkilHx51Uj&#10;jSPDxA/6/v8A5Ir1KP8A4Jo+LQDnxP4cP0t7n/GsXxr/AME+/HnhjTWubGXSfELRgs0Ns7wygDng&#10;SdT7ZraNLAvRJfcenDNMtk7Kf5nDD496qP8AmEeHT9ftx/8Abig/HrVj/wAwjw6Pp9u/+P1xHzLL&#10;LHJFJDLC7RyRyKUeNgcFSp5BB9am0+wuNY1O2sbK2mvL28kEUFvCpeSVj0AA/UnGBzXWsBhv5Eem&#10;6FJLme3qdifj1qwODpHh4Z/6/v8A5Io/4X1qvGNJ8PDH/X9/8kV6B4b/AOCdnjnWtOSW8v8AQdFl&#10;brBK8k7r9TGAK0D/AME0vF5+74n8Nkf9e9zXLKngE7WX3HmSzXLYvWf5nk6fGq6t9TlvY/DnhKG9&#10;uEWOe5SG7WWZQeAzCfJxX0F+yHqXhX9ocarpuqaHdWOs6Kkcsr22o3BgmjfO0gF8qeDkVya/8E1P&#10;GCuD/wAJP4byD2t7kmveP2VP2UoP2dIdSup9SbVdZ1dUSeZYzHFHGn3UVTzwSeTzXNjVhJU3y2b9&#10;DyMyzDBLDOODk1K99Lrfe5vj9mHwfziy1Aj/ALCM4/8AZ6B+zB4QHSyv/wDwYz//ABdehKCoxwaW&#10;vCVOPY+ZWY4rrUl97PPD+zD4PGSbK+J99QmP82r5I/4Lo/DnTPgn/wAEsfir4g8Mm+03VoLOCBJh&#10;dyPhJbmKORcEkfMrEGvvluhr4j/4OJz/AMafvi37Q2X/AKWQ1dKnHnWhlXzDE8r/AHj+9n0/+wQo&#10;H7F/wuxxu8MWP/ola9eAwMCvIv2CP+TL/hb/ANixYf8Aola9dr1DwWFFFBOAT6UXE2FFRfagWIAB&#10;IPrRPdCBSzABVGSScAChdgbtuS0V8b6j/wAF2v2fNK+Or+ArjXtWjuor7+zX1U6e39lLcbtuzz89&#10;M5G7G3IPNfYVrfJeRRyRlXjkUMrKcggjIP4it62Gq0re0i1fa5zYbG0K9/YzUrb2d7E1FFFYHUFF&#10;FFABRRRQAUUUUAFFFFABSOcKecZ4pcnOMcVX1O7FnZyyE4Ea7qTY0ruxga/rEmoXLWsTkQx8Ow4L&#10;H0rOleO0jyQFTrj1p1krCPcxBZ/mJ9zzTngWQ/MN3pnpXK9dTujFRtYydTtHv4RJJ/y0ZVCY+6uR&#10;z9a0bi6h021d5ZI4oYwNxY4Cj1qSSIEqxOFTrWF4o1C3uNa0+ykkiJDtcSRk87FHcen19KhtR946&#10;oRdVqC2WoR+Jp/EF7Ja6dFJEkADSXMycDPQKvUnioPE+kCC3gRi2o3t44jRrohkTuW2jgYHQU74e&#10;Xs2qwX9zLbS27XNyWVWGCUAwhHsRVD4u+NrPwfZ2VxchXNvKJnTOHUDgYHucD8ay5rxumddODWIV&#10;Kmtv61Zm+PNO0/wRo0lzfXs811IMW8KMId7ewX+H61gfA7x/BfalPol1IYJrqUyWnzZDccr61wfi&#10;LxhfeMtYn1C9IM02fLTPywLnIAFeeahrtz4V+KWm6hE7g2s6PGRnGM/MPyzUJK9z3qeAnUoSp1Ze&#10;9v6G1/wUJs2HxK0vzVyq2OBm1MwbDcdOhruv2JvEdr4V/Z81DUdQuGtrOwuyzMI9jkn/AGa4j9u1&#10;G8WeIdM1WzguJ1trcROkFwY2wcHd7jtWF4W1C40v9m638OtFJBe6tqHntG0hJjVTnJP8819FiMxw&#10;9TLKcYy1Tt8z4rLMuqvM505qyav8ro7/APaP/bN8NeHPhyNeupr4Wdm4e2t2jVm1S5Y7YLdFPdnP&#10;XsAT2roP2NP2d9e+HXgq+8Xa5q9rf/ELx/KNR1+4kj8+O3JGY7NGXGI4UO0AcZLEDmvk/wCFmkL+&#10;0n8YP+EjmAuPAHw+uXtvD0WzKavqYO2e9weGROVjPIzvPevprwN8TdQ+GmqGS0ka5sQ+Z7V2JAB5&#10;3L6Gvn13PrMTg5Sglh3pHZNb9z3zRzH4o+0W+oWcUN7YuEk8vnqCQyMOeRTdRubzwj5bxeZfWcji&#10;NkkYLIme4Pf8azPhR40svGN/ql3ZuXS6dZEDcNhVwRj2NbXjuO4uvDFxHZIs9ywBhTOAWBB601rF&#10;s8epFxrqnLZ2un0uXtO1ODV4mWMsGQbJY24aMnsR6VR06zbTkkaBQDbSFSowNydvxrL0XxRbx+Ir&#10;WW4lit5NWtgFUnG+SP74/Cuoii8q5kbBAk7HqauLT1MqsXQ91p2ZDJBHfRLNGdkq8hhwy10Pg7Xn&#10;1C3a2mYC4g4P+0PWseK2WEllGN3WmWk39l+IbeYELHIdj/j/APXrRNxfkcVWCmmzuM0U2I5TPrTq&#10;609DgCiiimAUUUUAFFFFABRRRQAUUUUAFFFFABRRRQAUUUUAFMm6L9afTJui/WgD5G/Zz/5Op/aX&#10;/wCxt03/ANNUVe0V4v8As6nH7VH7S/Bz/wAJbphPYY/suIZr2ivTofAkeXW+NhSjqKSitTM5j4yQ&#10;ST+CpjGMiNgzfSvHFyIwSMA84r6Ev7KPUbSSGZd8cgwy+teNeOPA1x4QvCypJJYyElJQMhf9k+ld&#10;mFmvhZy1qb5uYwqKMnA45NAOe2K9BMxuFFFFADepxwPrXkn7Uvhfxn4m0/TH8NC4udNiD/brKC48&#10;mWQk5VuoLLjI29eR6V65tznPejaeOSMelcmNwixNKVGUmk+q0Z6+QZzUyvGwx1OEZuLvaSun6r8j&#10;4sb4a+N9Q1GVNG8M+IdP1BmAilDtbJG397exwAK+svhbpuuaP8PdItvEl2l7rkEAS7mVtwdu3Pcj&#10;1roiSwwWY/jSbT0GK83J8ip4CUpKpKV+70PreNfETEcRxp06uHp0lHrFav59vIVTke4oPQ56Uijb&#10;+NLk+g/Ovetc/Ol5iMQFJPOOlewfB+3e38F2+7O1mYrn0rz3wN4GuPGF4GMTpZxt+8kIxnnoD/Wv&#10;ZrGzj061SCFQkUICoB2Fediqqfuo1w8HzORLRRRXGdgUUUUAFHc0UdzTQmeY/sP/APJy37Qf/Ydt&#10;v/SevqFPuivl79h//k5b9oP/ALDtt/6T19Qp90V5VX4metT+FC0UUVmWFFFFABRRRQAUUUUAFFFF&#10;ABRRRQAUUUUAFFFFABRRRQAUUUUAFFFFABRRRQAUUUUAFFFFABRRRQAUUUUAFFFFABRRRQAUUUUA&#10;FFFFABRRRQAUUUUAFFFFABRRRQB8D/8ABy3/AMogviP/ANfmlf8Apwgr6c/Za/5Nr8Af9gCz/wDR&#10;KV8x/wDBy3/yiC+I/wD1+aV/6cIK+m/2WyP+Ga/AHI/5AFn/AOiUrmxOyOrC/EzvaKNw9RRuHqK5&#10;DuuFFG4eoo3D1FAXCijcPUUbh6igLhRRuHqKNw9RQFwoo3D1FG4eooC4jorYJUHHtSBVwARn8Kdu&#10;HqKNw9RSsDGGMbgQAB9KSXGw7gSB68ipNw9RTJ8NGRnrSaE4p6M/Pf8Abb0eDRP2pfESW8QjS6tb&#10;W7cAYzI6tuP1OBW//wAE7dGg1b9om9uJow76TpJmhyM7WkbYT+Q/Wsv9vQ/8ZV61040ux/8AQXro&#10;f+CbQ/4vx4hbP/MEjH/kU19XVbWFcvJH6BWlL+w1K/2UfbaKMdOD7cU7ao6KR+FCHCrn0p24eor5&#10;VbH59FITYCORwaFQJ0AApdw9RRuHqKLFXCkLgDJIApdw9RWN4sa//shhp3F0HUdhgdT19qGxo1mc&#10;HODmviT/AIOJiD/wR9+Lh5x5VkP/ACchr6ra/wDFkNpGq2lrJMY/mO4YD9h1r5I/4OCGvH/4I4/F&#10;03yosgjssBemPtkP9aqjJua0M68fcbufVv7BH/Jl/wALf+xYsP8A0Steu15F+wR/yZf8Lf8AsWLD&#10;/wBErXrtemeUBzg461Q124nt9LuXt0MlxHEzRp03sASB+JGKv0yWES9fTFNPW5Mo3TR+Alj/AMFF&#10;P2srn9t9Fl17xRHrJ8Q/YX8JfZD/AGekRm2mIQ7eQI+d/XjOa/euNX1HSES7iQSSxfvow2VUkcqD&#10;3GeKhm8L6edZ/tBbK0OoqpQXPlL52PTdjOK/Lv8A4Ldf8FJ/jP8AsxfH3SfB/gS/j8HaINOj1BtS&#10;azjmk1J2dgyguCoRdoBUc819DyrNqtOhhKapyS1138z5GKWR0KuJxtaVSMpaK17J7L0NPxB/wbY6&#10;J4i+PM+tP49uF8C3WotfSaMLDN6VaTzGh+0F8bd3GdnAr9N7HTU8P6RBbxAxwWcSxJls4VVAHP0F&#10;fO//AASh/al8Zftdfsa6D4v8c6bHYa9NNNayTJAYYtQSNtq3CJ2V/bjg4r6J8Y+GYfGnhTUtIuJr&#10;q2g1S1ltJJbaTy5o1kQoWRv4WAOQexwa8/M8biq1T2eKlzOHur5HrZLgMFQpOtgocqqe8/O58O/s&#10;8/8ABSTxb8Q/23vHa65c6ba/Ay403UD4OujEqTSy6QwXUrh36shdyFGekRI719Ofsr/tPW37SPwa&#10;8O+MLvTm8KHxSjXFhpt9dxtdSQb2EUmBj76gNgA8MK8I/bB/4JQQfF/4I/CjwF8PPEH/AAhenfD3&#10;UoVu5pVaWfUtIcYvbUuuMyXAUBnOc5ORzXzf+1z8IPiH45+Js/h+TwImj6xP4htvC/hXWLfwa1zB&#10;oHh+IoY72LV1lzBMkSOSoUfMAuK809o/VwXCHoT+RxT1YMARnB/Cvzntv2rvjPaeGT8StI8W6bee&#10;GfFvje18N+DPCep6Sry6xYRN9nkuTc71ePzvLebeQwQdfSvePDH/AAU10bW9X0+7bwd4otPh5qms&#10;f2BZeNJVjGnXV5vMYxGWE4haRWUTFNpI9CDQB9QUVx3hb4++DvG3iS90bSPFPh3UtX064ktbmxtt&#10;QikuYJUxvRow27K5GeOM110EplQkgDn8/egB9FFFABRRRQAH9aw/GlwRZxwrnM74P0HNblcv4kmF&#10;xryqCSIE5HuayqysjSlG8irGpUEc4zxUOoXQsrWSXY8hQZCg4zU7sVxjGKo6ndGSCWJSI0YYeV2C&#10;og/GuaTO+mryWhz99fanNocN1PfC0mvpBFFFCi7VBPBJPOcZPFc5F4VaOze5spftGuX85hieaUsX&#10;iBwxz2HFaWvTL421GzjtoXksdHYy7lO0uwUjP09PXNVfhVoq3Wp6ddyQyRGGxdYo2bLKGflj9TXM&#10;/elsfR04ulQdS9n20+S/A3vGs95ougCOwuYbS6a3ANw6bljWMZJx6188+L/E48Y63HeyM5t4U8mN&#10;pGJaY92P1I4HavTv2lfGp32+g2kgWWVRLdMuchc8L+P9K8Rv5bHUGez+2yWwg42fdU46H3q3Dmbs&#10;b5WuSkqk1qyr4wv77SYg4cNbsQI9uQ4Oehq5JpUGvWMDNHIgRlKu/LfUexrH1rxFjyLaZYbpI5Fc&#10;PCc9PUYrodP8V2F9JEiSgk9iNu0+mKnMFKlhXNK7SOvC4hOs1zWLnxSkSV7aOTy2Ekarhm25xXzd&#10;8YPjVZ/GHxTb/CbwF4h0y68S6nJJBr11ZXCzP4e09TtmZwp+WVx8ijrya908Yaz/AGhfWsTbZFSJ&#10;snZu65Gfrg183/swf8E5vh1+y5+0J4n+Ivh6bWjrPiBpFdbq4329uJG3OI1Cg8/7ROK+EwlSCanJ&#10;vmT0Xdm0oS9pyxtZ7+h9GaPoel/DDw5YeHtIhNjptnax2lnHGu1YgFxkn1OMk9yc+tV/D+uX01zO&#10;ghWS7klEcjZIWNAOp9Sa6Oe2ttYCs7LLG6bTzwPfHY1zPhfSprrVdRiiu5Y7VWUMwGWfHQZr9Fop&#10;ODvozCu5RqQ5Xp2Oy8DeIH8D+KoLxZZIrdAUlMZwY2b+LHfGM4719G/DzX77WtLiGqCB7gRCZJIR&#10;hZEY/K3sSO3bNfLtppEOmWklnLMZHuCSu4lmY46k17v+zD4o/tvwu9lOxa80zEYJOSY+dufx4+gr&#10;CEdTkzeCnR9pbZ/Ms6j4bisZ9UtNVljnmG67siDt8uMYJVfQ1p+HIvMs7yHT9Tme7tUWVC7mVCGG&#10;QCP0qv8AGoWOlaaNYvZra0g02yuJJJp5BHEqBCTvYkADaDyelcV8CfjR4U8eeGNP8X+Dtb0XxBoV&#10;9ElrPLpl0tzFG6ZGwsvRgfXr6VlJOMttDCNT21BS5ryfTTp2PZfD2ozalp0clwgSUjDAcAnvUmrw&#10;mazOMgqQ2fpzVTRdQhkty1vIs8DuWDg/MmexXqK0iRMgBHBrpveJ8/Wjab0sdRoGoDUtIgm/voKu&#10;VzvgC6/0CeAnmBzj2B5roh0FdlN3ijy6itKyCiiirEFFFFABRRRQAUUUUAFFFFABRRRQAUUUUAFF&#10;FFABTJui/Wn1HdFggKgEjnB78dPzxQB8cfAzwbql1+1d+0lq+iO011F4r05LiykcCK6jXTID8ufu&#10;vz16GvZfD/ii28RI4QvBcQMUmt5h5csJ/wBoHt79K4nTvgn8ZPhJ8efif4j8FSfDTUtF+IOqWupx&#10;x61c3sF1ZmO1jgZSIYmVgSm4HIwDijxp8Nvj/wCL51u5NO+CllqcP+pvrfUdUSaM9snyPmHsa7KO&#10;JSXJM5K2HbfNE9IHPIBIpcH0NeYaZ4C/aWtrNI7iP4FXMqcNILnU493vgQnFWP8AhB/2j/8An0+B&#10;n/gbqf8A8Yrb6zT7mCw8+x6Pg+hqO5tI7uF45Y1kRxgqwyCPSvPP+EH/AGj/APn0+Bn/AIG6n/8A&#10;GKP+EH/aP/59PgZ/4G6n/wDGKFiafRh9XmXPE3wRt79zNp8rWsh58tuUri9Z+HWsaFuMtnJKg53Q&#10;5cH/AD6V1H/CD/tH/wDPp8DP/A3U/wD4xQPA37R/UW3wOU+1/qg/9o1vDMVHrcylgG3daHnzo0J2&#10;ujxsOzgqf1pAQc89K7u8+Gv7Q+ooVuNP+BM4P9+81Nv/AGhWXN8AvjtcsS2i/AcE/wB2+1Vf5RCu&#10;hZpTMpYCqtjmAQehzRuAOM81vt+zj8c2JxpXwPA9tS1b/wCNUv8Awzj8chj/AIlPwPP+9qWqn/2j&#10;Vf2pRF9Rq9vxOeLgEAnGadHG87BY45JWPZFLH9K6aD4B/Ha1bKaL8Bif9q91Rv5wmtW1+Gf7Q9ig&#10;EFh8B4R6Jd6kv/tCp/tSkCwNU57SPh1rGssDHaSRxnGWkBAH9a7Twv8ABO3sis2oSG5l6iMZCD65&#10;61SHgf8AaQHBt/gcR/1/apx/5Bo/4Qf9o/8A59fgaf8At91P/wCMVhPMU+tjWGAs77noVrZpZwJF&#10;HGEjQYVVGABUu0+hrzj/AIQf9o//AJ9PgZ/4G6n/APGKP+EH/aP/AOfT4Gf+Bup//GKweKps2WGl&#10;2PR8H0NGD6GvOP8AhB/2j/8An0+Bn/gbqf8A8Yo/4Qf9o/8A59PgZ/4G6n/8YpfWaY/q8z0fB9DR&#10;g+hrzj/hB/2j/wDn0+Bn/gbqf/xij/hB/wBo/wD59PgZ/wCBup//ABij6zTD6vM9HwfQ0gIODkAH&#10;jk4rzn/hB/2j/wDn0+Bn/gbqf/xiqWufD39pnU7MRWz/AATst3Eksd3qZkIz/CTDwfft1oWJp9xP&#10;DyJP2HXDftLftB4IONetv/SevqJPuivn79ib9mbxN8Cte+IGteKbjw41/wCNtTjvvI0eS4lhgVY9&#10;uWknVWd26k4Ar6BTO0ZGDXBUknJuJ3wTUUmLRRRUFhRRRQAUUUUAFFFFABRRRQAUUUUAFFFFABRR&#10;RQAUUUUAFFFFABRRRQAUUUUAFFFFABRRRQAUUUUAFFFFABRRRQAUUUUAFFFFABRRRQAUUUUAFFFF&#10;ABRRRQAUUUUAfPP/AAVB/Yhuv+Chn7Gfir4V2fiCDwzdeIHt5YtRlga4SB4ZllG5AQSCUHQ18u+F&#10;f+Cb/wC3R4L8Nafo+nftc+DLfT9Lt0tbaL/hCC3lxIoVVyZMnAHU19Rf8FP/ANtq5/4J5/sa+K/i&#10;raaDF4luPD7W8cWnSXH2dJ2mmSIZfBwAXB6dq+ZfB/8AwUK/bq8c+FtO1vTP2SPCM+navbR3dq58&#10;dQqzxOoZWIK8ZB6UnDm3Dma2LH/DAv7ev/R33gz/AMIb/wC2Uf8ADAv7ev8A0d94L/8ACG/+2Va/&#10;4bj/AG9/+jQvB/8A4XsH/wATSf8ADcX7e/8A0aH4Q/8AC+h/+JqfYrsV7SXcrf8ADAv7ev8A0d94&#10;M/8ACG/+2Uf8MC/t6/8AR33gz/whv/tlWf8AhuL9vf8A6ND8If8AhfQ//E0f8Nxft7/9Gh+EP/C+&#10;h/8Aiafsl2D2ku5W/wCGBf29f+jvvBf/AIQ3/wBso/4YF/b1/wCjvvBn/hDf/bKs/wDDcX7e/wD0&#10;aH4Q/wDC+h/+Jo/4bi/b3/6ND8If+F9D/wDE0lSXYPaS7lb/AIYF/b1/6O+8Gf8AhDf/AGyj/hgX&#10;9vX/AKO+8F/+EN/9sqz/AMNxft7/APRofhD/AML6H/4mj/huL9vf/o0Pwh/4X0P/AMTQqS7B7SXc&#10;rf8ADAv7ev8A0d94M/8ACG/+2Uf8MC/t6/8AR33gz/whv/tlWf8AhuL9vf8A6ND8If8AhfQ//E0f&#10;8Nxft7/9Gh+EP/C+h/8AiaPZLsHtJdyt/wAMC/t6/wDR33gz/wAIb/7ZR/wwL+3r/wBHfeDP/CG/&#10;+2VZ/wCG4v29/wDo0Pwh/wCF9D/8TR/w3F+3v/0aH4Q/8L6H/wCJo9kuwe0l3K3/AAwL+3r/ANHf&#10;eC//AAhv/tlB/YG/b1AJH7Xvgs47HwNwf/IlWf8AhuL9vf8A6ND8If8AhfQ//E0H9uH9vc8H9kPw&#10;hz/1P0P/AMTT9kuwvaS7nPyf8Epf2p/EGr3Wp+KPjv8ADXxXq90Eja9uvCc8D+WgIVNscwXAz1xS&#10;6f8A8Esv2s/ButNqHhD9oD4ceEb6WLyJ5rTwjNObmPOQpEspxg88Vvj9uH9vYDA/ZC8H4/7H2H/4&#10;mgftwft7Dn/hkLwh/wCF9D/8TXQ6tRx5G9Duea4t0fYOb5drFUfsD/t68D/hr3waM/8AUjf/AGyl&#10;/wCGBf29f+jvvBf/AIQ3/wBsqz/w3D+3vwf+GQ/CHH/U/Q//ABNH/DcX7e//AEaH4Q/8L6H/AOJr&#10;mVFdjidSXcrf8MC/t6/9HfeDP/CG/wDtlH/DAv7ev/R33gz/AMIb/wC2VZ/4bi/b3/6ND8If+F9D&#10;/wDE0f8ADcX7e/8A0aH4Q/8AC+h/+Jo9kuwKpLuVv+GBf29f+jvvBf8A4Q3/ANso/wCGBv29f+jv&#10;vBn/AIQ3/wBsqz/w3F+3v/0aH4Q/8L6H/wCJo/4bi/b3/wCjQ/CH/hfQ/wDxNP2S7B7SXcrf8MDf&#10;t6/9HfeDD/3I/wD9sriP2h/+CPP7Yv7V3wi1XwH48/aq8Gav4V13y1vrVPBRieRUkDgBxJkfMAa9&#10;AP7cH7ex/wCbQ/CH/hew/wDxNIP24f29sjH7Ifg/P/Y+wf8AxNCppdA9pLufcPwD+Fn/AApL4MeF&#10;vCRvDqB8OaXBp32krtM3loF3Y7ZxXX18c/8ABKH/AIKU+Lv299W+KuheOfAFl8PvFHwp1tNE1Czt&#10;NT+3xPK0e84faOnTjivsaqJCiiigBrxgqcAAmuW+I/wT8KfFu3t4fFHh3RfEMVq26JdQs47jyznq&#10;N4OD9K6uggHqKqMmndETgpKzVynpOi2ugaXDZ2dtDa2tuuyOKFBGkajsAOAK+CP25P2q/EGl/tDN&#10;FovxK1Lwn4a8N+ToWoWVhDCNQsdZuJFa1vJ7eUbrywZWCMISSpJPOK/QPAPrXMeKPg/4U8U+JtP1&#10;zU/Dmi6jrOlsDZ3txaRyXFuQcjY7DIx7Gk3d3Y4xsrI+Y2/4KN+JNC8K6/r0PgMeK/BXw9uo9I8T&#10;eK7XVFtEurxCkd09jaMrNJFFI2CWkUnDBQSOfQvCn7Z+m+PP2oNb8EWsNhF4Z8OaRZS32tXU3lCT&#10;Ub1s21nGrcMzQ7mYdQSB1NYfij/gmX4Y8Sa5fxp4p8ZweBtT1b+3rzwTFdQroV5e+YJTJJiL7Rsa&#10;UBzGsoQkcivD/E/7KPi/9njxv8Odb8R+Htd+JOlWGv6t418UXHhmz86a81uRNlnutyQxt4ocKmAd&#10;roDgCkUfaHjT4F+DvH+p6JfaxoWnXt54cS4TS5HXa1iJ4zFL5YBCqWQlScE4JxivkL9pb9k7V/2a&#10;v2fEuX8Y+IvGvhL4dTfbPB/g+DS4g8mou5SyW5lQGSaGGSUMBgZCZbJAryq90D4h/G74gfDvRPE/&#10;jbxt8ONe8c6jffFXxNam+8l9A0a1bZaaa0MuUJG0CQL0+Ynua9l+Bf8AwUG1bxJqU15p/gDxZ448&#10;UeNRNrNjoul3yrFYaDDK0NrfTG6kSGFrgIzqkfL5z2oA8X8LfBLxD8Gfh/4B1DUvg14h8IXHwWe6&#10;8b+M/F4NnPe+IrkxSSy21lJC5mm82WRsmVUVUGOSM1ufDT/goV4p8L/H7+07nxPd674Tt/Ct/wCN&#10;PFdvNrljq9jptmwIso4GgjQwTmYiMxtkEHOTg4+xfhv+3V8LPid4A8Oa1ceJtJ0FPFS3ItNP1qdL&#10;W6L28hiuIijHBMcisrYJHfOCK2vEX7Hnwo+I2lXIl8GeHpLTWHtri6ksoVtxqPkP5kIkaLaZEVsM&#10;FYlTxkGgDwDW/wDgp546+FXw/wDhzfeP/gfrWl658T9TtdO0yw0bVYtRaASqHeS4UIskexCSVCPj&#10;ackcZ+mfhp8dNN+I/iHxHbWEaNp3h64jsvt63UTxTzlN0kO0Hcjplcq4B+Ye+PN/jr+y74p8W/tH&#10;6N8TPDuoaNNeeFfC+o6To2l6nC5htL64A2XIZc/3EVsjO0YFfLFp+y7pvwB8b6J4X+MOjeLvEng2&#10;x8OrdWMei2V3eafrPiG6leTUbmYQfMbhWKLDvxhCccjgA/R+58Q2dldW0E9xDBNeMUgSR1VpmAyQ&#10;oJySBzx2q7X5a+Pfj9L+z98YNP1uWfxV8UtG+B0cPg7wxbTK73ur+ItRBMzy4BbbZ237uQ7WZcHq&#10;1fXn7CP7db/ta674u0O8tdFOqeEHhM97odxNc6ZOsy5CK80cciyoQQ6MgI7ZFAH0ZI205OcYrjS3&#10;2q+nmJGGkOPp0rqNcuxZ6dNJnBVOD7muVskMcCAg5Iya56r1sdOH0ux1w2yMkBiUBYAd8dq5PWdM&#10;a4+zNcl7q8u3Jhgb/V269329+PXvXT6nqUOl2bXEz7YouSfX2HuaxIpm0+GbUruMm8vMRW8QySg/&#10;hUfUcnvXPUZ6OFbS5rGbqWkrb6Lr1nbyugaKNTJG2HZtpyM+tJ8JTBbW+qyrfPdW9vceShf/AJYo&#10;iYxnuBjOfU1TttPe1e4gunaRZtQElzyeMAHH0p/j2+XwZ8MtdjjVIGKsLfaBmTzOnFYwV5XXQ9Wp&#10;K1N0W7uVtfuPEtd1lvE/i7VdRZ/MWeciNu20dP5V8d+K/wDgpfZWf/BQ6H4C23gfXmnnZUuNcgKy&#10;KrMm4OUwSIx/eJAzXtnx9+Lt18KdE0nQvDVumpePPFDG30bT85Vf+el3L6RRA7ic88DHNVfgn+zT&#10;B8MtFmhknj1TWbuZrrVdalAe91G5fmRy5+6ueAo4CgcDnO9GLd2z0q0Z2jSpdNz01Law8NwMAYIu&#10;fmdyNzHueevNc7NOfF+uBbGGOG2tuswUAk/hSeItEtI/JsrdInu7lwpcuzso7k9s/hXQ2mkJo+nC&#10;GIg+WBnHAJ/DrWs1CEG5a37mqg6k/Z6JK2x6h+yz4QtToF/ftBDczeaIX81A2+PHOM9DmrH7SHww&#10;0t9M0+8sbCC1mJdZHgXa5Xbnn15rY+CHhn7P4c0jVY5pYhGHhlt1I2S7iOT7ium+Kqxw6TukIEaW&#10;tzuJxx+768+9cFOjCCTjFL5HlVa3NjtHddvwsfHXi3w/eaFLHJHKwtQpDMo4A47fjWx4d8LzR6aJ&#10;bDVZEilGeACM+lZnw88enxLqEmk6oiC7SL5OyTjPp64HSp7fT5fDfiaS1hufsyyjfCG5il5+63ce&#10;lelTxEqsOV2TR318KqE1LdP8Cc6JfWWrobwyXjScLI0rKo74O0e1ej/BLxTJ4Q+JVmrqBDqS+RMg&#10;6DPQ/niuDl13Up5/si20VrcKcnc+0yD/AGc8fnWg+pS2Wr2N2yNFJDIkpXIJGGFZVZS0crFxownG&#10;dNO911PdP2w/hDoXx2/Z58Q+E/Esd3LoOtRfZrxbVyk3lu2G2nscGvjn9nT9kbT/APgjT4SvW8Hx&#10;aj4w+CPiHVY5fEImHnax4fkQYW7XZ/roMffVV3r1GcGvvnW7v+2PD1vtUlNQCseMjaRyD9RWBq2h&#10;Rf2fdWiIqRXN7ANmPl3EHJx069RWE209dUeDhoQcFT2aej/AZ4JvdL8Y6Rb6jomp2t7bXtuLzS9T&#10;tHBS8hJ+Xp1wMA55555rt7ItJbxM6bG2/NjpnvXyd4u+FviX9jfVdQ8Y/DLTLzWvCsU7XniXwRbj&#10;zJLRycyX2mDIALLzJBna/wDDggivoz4JfGfw78f/AId6d4n8L6lBqelagnyNGfmjf+ON1PKOpyCp&#10;5FaQiktDlxMnJXev9b/M6/wy/wBl8SNGT8k6YH1HP8q6/jrgVw08zWepWs4O3y5ACfY9a7eJtyDn&#10;Jroo7M8vELW46iiitzAKKKKACiiigAooooAKKKKACiiigAooooAKKKKACmXEy28RdyAqgk8gdven&#10;1gfFX/kmfiI5II0y56HH/LJqAOdn/au+GFrctBN8QvBMM0ZIZH1u1VlwecgvSf8ADWXwt/6KJ4I/&#10;8Hdt/wDF1+W//BC7/gln8Af2n/8AgnN4a8ZePvhnonifxNqWr6qtzqF3JKZZgt5Iqg4YdFAH4V9g&#10;f8ONf2T/APoifhj/AL+T/wDxdUokuR9Ef8NZfC3/AKKJ4I/8Hdt/8XS/8NZ/C7/oovgj/wAHdt/8&#10;XXzt/wAONf2T/wDoifhj/v5P/wDF0f8ADjX9k/8A6In4Y/7+T/8AxdHKHMfRP/DWfwu/6KL4I/8A&#10;B3bf/F0f8NZ/C7/oovgj/wAHdt/8XXzt/wAONf2T/wDoifhj/v5P/wDF0f8ADjX9k/8A6In4Y/7+&#10;T/8AxdHKHMfRP/DWfwu/6KL4I/8AB3bf/F0f8NZ/C7/oovgj/wAHdt/8XXzt/wAONf2T/wDoifhj&#10;/v5P/wDF0f8ADjX9k/8A6In4Y/7+T/8AxdHKHMfRP/DWfwu/6KL4I/8AB3bf/F0f8NZ/C7/oovgj&#10;/wAHdt/8XXzt/wAONf2T/wDoifhj/v5P/wDF0f8ADjX9k/8A6In4Y/7+T/8AxdHKHMfRH/DWXwt/&#10;6KJ4I/8AB3bf/F0v/DWXwuHT4ieCB/3G7b/4uvnb/hxr+yf/ANET8Mf9/J//AIuj/hxr+yf/ANET&#10;8Mf9/J//AIujlDmPon/hrP4Xf9FF8Ef+Du2/+Lo/4az+F3/RRfBH/g7tv/i6+dv+HGv7J/8A0RPw&#10;x/38n/8Ai6P+HGv7J/8A0RPwx/38n/8Ai6OUOY+if+Gs/hd/0UXwR/4O7b/4uj/hrP4Xf9FF8Ef+&#10;Du2/+Lr52/4ca/sn/wDRE/DH/fyf/wCLpB/wQ2/ZObkfBTwwR/10n/8Ai6OUOY+iv+Gs/hd/0UXw&#10;R/4O7b/4uj/hrP4Xf9FF8Ef+Du2/+Lr52/4ca/sn/wDRE/DH/fyf/wCLo/4ca/sn/wDRE/DH/fyf&#10;/wCLo5Q5j6J/4az+F3/RRfBH/g7tv/i6P+Gs/hd/0UXwR/4O7b/4uvnU/wDBDb9k4DJ+CnhgD/rp&#10;P/8AF0f8ON/2TeP+LKeF+en7yf8A+Lo5Q5j6K/4az+F3/RRfBH/g7tv/AIuj/hrP4Xf9FF8Ef+Du&#10;2/8Ai6+dv+HGv7J//RE/DH/fyf8A+Lo/4ca/sn/9ET8Mf9/J/wD4ujlDmPon/hrP4Xf9FF8Ef+Du&#10;2/8Ai6Rv2tPhaikn4ieCMD/qN23/AMXXzv8A8ONf2T/+iJ+GP+/k/wD8XSp/wQ1/ZO3rn4J+FyAR&#10;1ecjr/v0cocx9TeBvi34W+JyTt4c8QaLryWxAmbT72K5EWem7Yxxn3ro1bcAQCAa/Lb/AIJCfBjw&#10;v+z1/wAFe/2r/B3gvSYtA8MaPbacLPToHYw2+cE7QxJ6+pr9SIxhAB0FJoaYtFFFIYUUUUAFFFFA&#10;BRRRQAUUUUAFFFFABRRRQAUUUUAFFFFABRRRQAUUUUAFFFFABRRRQAUUUUAFFFFABRRRQAUUUUAF&#10;FFFABRRRQAUUUUAFFFFABRRRQAUUUUAFFFFAHwN/wcvD/jT/APEg/wDT3pZ/8n4K+iP2WPFLJ+x9&#10;8P79fnZNEtIiD0OIlFfPP/By5n/hz/8AEfAJP2rTP/S+CvaP2VGnt/2IvBMU8EkDppVsQCysGBjB&#10;BBUnt2rai9VczqyaWh6OvxInA4UAH0pf+Fkz+hrkxMSBkH8jR53sfyNd1oHNzyOs/wCFkz+ho/4W&#10;TP6GuT872P5GjzvY/kaVqYc8jrP+Fkz+ho/4WTP6GuT872P5GjzvY/kabUA55HWf8LJn9DR/wsmf&#10;0Ncn53sfyNHnex/I0rUw55HWf8LJn9DR/wALJn9DXJ+d7H8jR53sfyNNqAOcjrP+Fkz+ho/4WTP6&#10;GuT872P5GjzvY/kaLQDnkdZ/wsmf0NH/AAsmf0Ncn53sfyNHnex/I0rUw9pI6z/hZM/oaQ/Eif0z&#10;XKed7H8jR53sfyNFqYOcjqx8SJ/TFL/wsmf0Ncn53sfyNHnex/I07QBTkdZ/wsmf0NH/AAsmf0Nc&#10;n5vsfyNHndRg8expWpgpyOs/4WTP6Gj/AIWTP6GuT872P5GjzvY/kaajB7B7SR1Z+JE/pmtrwf4m&#10;m1+SbfgCIrjHfNeded7H8jXYfCokPdllYAlCCRj1/wDrVFRRUbIqEm5anwl/wQpY/wDDaH7cGecf&#10;Eof+ia/TBTkZxX5nf8EKv+T0P24f+ylD/wBE1+mCdK89o6osWiiikMKKKKAA1x3xu+IZ+Hnw+u72&#10;IJ9skIgtFYjDyscKK7E9DXlfxt+Emt/FjxZodqtzHaaDZ7pbh0cNIX/u7WBBGAMGmhMPg18aILfw&#10;bp9p4n1CeDWmUtI99CYd4JyvzAbemB26V6VFqUOo2gkgkjmilXKvGwZWB9xxXkWtfCvxRo0BAh07&#10;X7deSEPkTY9kbKMfqRXCeLNYPgLT5Xto9V8Na1cN5METBoRPK3AXGdjgdeMgdafKQ5NHoWoz+D/j&#10;v8Q9R0HVfCtprBtLO4086hPAjFonwk8QbHmIjcg4IDc1y3xC/YLmn8bjxD8NvHV/8Lbu58PweGb2&#10;Kw0u3vYZrKDd5AjWX/UyRh3CuueoyDiuS8LeDLqe1i1SGVpZ2UQw3dvdNBcbB1bfhlOWyThQeeor&#10;W8W/tN6x+z/4Nvtd13VhPoukx+ZcrqVsySqmcfI8eVPPd2yf7tN02JVDyfV/+Cc1x8BtE8e65pXh&#10;aw8eSab4WTwn4B0aeNLuS3ExLXd5cGUAGWa4fzpCvQKQOOB9Yfsg/BFP2bv2ZvBPgVLme7/4RjSo&#10;bJpZX3uzqoLZOTwGJAHQACvO/gT/AMFJfhv8c7SNrTU4kmJ2lFzJ83XGzAkGO5KAD1r3bw1430fx&#10;ZYi40zUbO9hzjdBIHAPpx3pODW44VYy0TNY57cVHPb+dt5ClTnpmniRWGQcigMCcA8iouaHmvxq/&#10;ZQ8IfHLweukajaS6W9tqK6xZ6hpLfYr2wv1OVu4pE6Sg9SwIbuCOK3vg78JY/hB4Vj03+2dZ8RXI&#10;Znm1LVnjlvbok8eY6IobA4GRwK62gsB1OKdwbMTxvcYsYoAPmnkAH4c1jXNwltA0jsscaDcSegH/&#10;AOqrvi25M+rQopybePf+LHH9K53X1/tPULbTssIXJmlOeSqngfQntXJUl72x34ale19t36DNPtn8&#10;RXgvrlWS1jJ+zQt0/wB8j16YHb+T1P2/xS5YAxafGCvcF27/AFH9a1GXYOAFRQBg9gO3061iadfL&#10;HYX96SVSeVmz3Cp8vHtxWU2dsG5Xa9F/XoZFtIt3pRu3UvJdymVz1xzj+lefft8fF/TPgd+z5Jr+&#10;qSSGFLiJIraMbptQlPEcEa9WZmPQdua9MtprPwv8Er3XNTurfT7K1tzdTXMzhI7eFTuZix6DHPav&#10;jjW77U/2u/Hnh34pa9BJZ+CNLmkXwLpD5DXKYwdXmQ/8tHOREP4VAbgk1nTXLq+pvRk54pQj0Zjf&#10;s6fCbU7XUL/x/wCNBHL488UxgGIEMugWY5jsovQLwXPVmPoBXd6toMGnRvchC2QTIXkYAn6DqTWy&#10;0LRuzx5yTl1PQ+9V7nX7WDCySqHXtzVRqWdz6v2HMuVI53TvDk04tr6OGOK5d/MTGSsajtye9dPe&#10;iSS1QMVWU43Y6Gs9vGNhZKEBdV9FT5adb+K9Hu2Rr67msbeORS5EZZyM4OMdOCetZ1sUp6Noqjhv&#10;ZapH0j8CrNm+G1oJMjc5ZcjqOOawf2vPFbeFvhTI0Z/f30v2VMYBAYcmtbwZ8c/A8mjxWun63Zxx&#10;WqY2SAxsoA64I/HiuU+K3xW+GfxNbT9G1e/gvrBXMsn7tyiEDghgMg571Tqw5FZo+Yo06ixftZQd&#10;rtvRny78M/D0mrfEgX6ZEWnRYc9mY5GM/n+Vdx4301by9s2O4EB03AYxxnP4V0Gr6X4P8L+Ibm38&#10;KX1omntCJTGZidrEnu5yaiee1u2UG70wle7XKArx7mlTrRg7pn0+Lf1iKurGPa2D63oCx3iAzxYM&#10;U2OT1/pVm60lLWxLICpx05IrZk0l7BI5ZYyIpB+7kGDGw/2SOPyqpq7gWZByN3A461cqjlqTShFK&#10;6PoX4fap/a3wg0q43bpPJwe5BHar2qMknhu8kIMcyKJlJ6q64wcVxnwO1J5/hPZ2y4LJO8a59PWv&#10;SviXoDpocs8CkGaARuRxtIAwfxwRRJNptHyFR8mJ5PN/mU7h3tdd026AKG4TyZcHG4kAqfr1H4V4&#10;X8WP2evEnwB+Il/8Ufg5aRXE9+3neKvBIYQ2fiZR1uYO0N6o5BGFkPDCvcNQvRqHhW0v4gWMBjnA&#10;H+ycH8gTW5C4uFWRGJBG5Tjrke/5VVN9zCvflT82jhfgv8ePDP7THw1TxF4UvhcW+8xXVtKhju9N&#10;uVPz288fWORSCCD9RkYr2HQLv7dpkEucl0BNfJ3xg/Zo1nwl8Xb/AOIfwkktdL8cvCJ9R0iZimm+&#10;LoFI3QTqB8k//POYDIPByOnrv7IP7TGi/tDeDbk2cV7o+u6FO1nreg6koi1DRbgdYpUyeO6sMqw5&#10;Brei/eZx4iCSt6HsVFIrh84OcUtdJxhRRRQAUUUUAFFFFABRRRQAUUUUAFFFFABRRRQAVgfFT/km&#10;XiL/ALBlz/6Kat+sD4qf8ky8Rf8AYMuf/RTUAfCv/Btn/wAomfBf/YZ1j/0tlr7xr4O/4Ns/+UTP&#10;gv8A7DOsf+lstfeNaIzYUUUUAFFGelV9T1a10e0ae7uIraFeryMFH6024pXYJNuyLFAORmuK8UfF&#10;y3hhuLfSS19diPMcqANApPTccjP4VkWXxW1xbKMTW9gZmHz4DbVP5/1rza2a4am+WUv1PToZPiqs&#10;eeMfv0PTCaAc59RXnB+LGrKjAxadn1O9QP1/rVVvj7c6HJbw6hYwXk1xkoLRim8Drjdxkf71Zxzn&#10;Ct25vwNZZFjEr8t/meo59iKCcdia8Z1P9tbwdZStarqFjb6gh2yRX12kKxfUhic+wrWj+MOq6vZi&#10;W0bTDFKoKyQhpRg9CCTg/iKqpnOEitJX9C1w5mNk50nFPvoeoc9uKbvPouB715Q3izXWVt2sT4dS&#10;DiKNcZ+g4NZtnHc6XMlxbXl5BdL96YSl2lz/AHt2Q34iuOfENC65U3+BvHhvENPmkke0S7nRggUv&#10;tJUMcAnHGSOnNea6N8fmguLhdfs7ayWO8u7OH7NI07ObcbnY5I2jbjHvx70mnfETW9OukMrwajCe&#10;SsiiJ1PsVGMevHpWPceKfCfitTZ+IvDViN17JNBb582SSVgDJNtwOCOpyc+lddLNqFRLllb1OSpk&#10;2JpX5oX9DYk/as0GFXlk0zxBHZRs4a7a0AgASURO27dnarkAnHfpVuP9pTQ59Vs7GOy1qS71G4Fv&#10;ZxLbAtdDLAyL833F2MSTjjHFMuLnwPFpn2dNNguYmB/cLatlgzB2BBwBlgCSe9RaFceCtK1VrqLR&#10;Bp14JRco5t9x34YZBUnAwzf99H1rb67Svb2iMVganLf2cjS8T/H7RfC1xqK3EGqNa6WfLmu4YA0P&#10;m4z5KnOS/bpj3rmP+Gs7GbXI449Mvl0+WJpHeWFo7lGU4K+UcEnPHGc1q+Ir74e6hLc6lqGn2l1d&#10;3K+TcFoH811x1ZfTHet+x+FfhW7soHg0WwkgaELHtXOUPOM9e/Na06vO/ckmZSo+zV6kGvU0/Anj&#10;W08feGrfU7KK5hguCwCTqFkXBwcgE962ay/C/hTTvBmjrp+k2UFjZoxYRQgKgJOSce571qZ5x3ro&#10;i7nJLcKP4l+o/nRR/Ev1H86Yj89f+CdP/Kcb9sH/AK9tM/kK/SFPuivze/4J0/8AKcb9sH/r20z+&#10;Qr9IU+6KiW5aFoorG8eajcaT4Q1i6t3aOa2spZo3H8LKjEH8CAaQzZor83P2A9A/aL/a1/Y70b4q&#10;Wv7RfiG18UanLdvFpN7oVhPpLGOeRUicCNZdpAUEhwR1r3D9nT/gp7oviD9jjVviJ8TUh8L614K1&#10;abw14ksbJXuVbVIZfK8q1UfNIZWK7FAyScc4zQB9Zk4BPpTVlDHBGK+b/hZ/wUb0bx18WtE8FeJP&#10;AvxF+GuteLInl0A+KNNS2g1nYpZ44njkcCULz5b7Wx2r5f8Ag7+05qmg/sc/tFeIfGXxB8faZb+H&#10;viZe6da6poxjutS02AXSIkMCzfIIxnbt6BScUAfplnPSivG/hx+1t4e8UftB6p8JdutReKdC0G01&#10;0TX0KxRarazDb5sJVvmKsCHG0AE/SuWP/BTX4b2/w78d+LZ5tah8PeBtefw0bn7L5h1u/UhTBZIr&#10;Fpm3kKBgZOfQ0AfRtFfOXwi/4KKaL4/+Lml+BvEvgr4g/DTxJ4gtpLvRYPE+nJBHrCIMusTxyOok&#10;VcExvtYDsa5H4cf8FdvDPxjvfER8J/Dr4r69pfhGS/g1jVLfR41sbOW0Lb4/MaUB3YISoXqOuDxQ&#10;B9d0V87+Jv8AgpL8O/D37I3h74zRz6rqXhvxW9rBpdraQh766uLiQRpAsZYDzAxIIzgbTXpXxx+O&#10;dl8Afgbr3j7V7DV7jTPDmntqN3a2sayXYjUBmCoWALAZ43djQB31GTnpxXzt8Xf+CmPwv+Cvh/4U&#10;aprep3iWXxju4bTQJYotwxKgcSS8/Kg3KCecE4rQ+MP7YnhzQ/if4p+GYl8T2uuaT4LufFV5qenQ&#10;RyJp1sFYKysxI884JRSuDtoA94Ztqk4zim+ccE7Sa/OX4z/8FRfEv7Pf7M37P+q+CtF+IXxIsfH1&#10;/p8M/iDWNOga51G3mkKtCRG6qLxh90AbeOo4rT+PH7aWv/Db/gp98K3fSfiRLpPiX4dXl4PBNlaG&#10;W8mvDPhPNgD+WkiDguz7V9eaAP0JjfeucAZ980tfK/hT/goh4Y+Pfwn+Llsln49+HHij4aabLJr2&#10;m6hZRQ6zpCtA0kdxEu5o3yoypyRnGax9P/4KU+CvgP8AAL4JT6refEXxnP8AFGwCaJeHTI7nVNTk&#10;WPeDPHEQBI/T5RjJ59aAPsCivnn9nX/goLofx7+Muq/DjUfCnjj4eeOtMsV1VdI8S2SW817aFtvn&#10;wskjo6g8EZyPQVyv/BV/9ubxV+wz8A4PEHhTwlrPiHULy9gg+1xWqz2NgpnjQicl1Ks4YqmM5brQ&#10;B9XNMFIAyfoCaVG3qDjGa/PP9s39tfxD4P8Ajt+yn4mk034h+GtL8T6hqCan4US2Y6jqL/ZT5UEl&#10;tGzByXwVySBwTjGa+iP2d/8AgoPoPxv+LOueAdV8KeNfhz4y0KwXVn0vxRZx20lzZMcfaImR3V0B&#10;yDg5HegD6For5G1X/gsB4Ls9Ov8AxHZ+CviXrHw10m8ayvfHNlo4fRLdkk8uSTcZBK8KMCGlWMoM&#10;da+q/DPiCz8V6DZ6np9zHeWGoQpc206HKTRuoZWB7gqQaAL1FFFABRQenQmj8MUAFFFFABRRRQAU&#10;UUUAFFFFABRTPtC+Ztzgk4+tLLMsWN3AP6UAOopFYOoIzg0tABRRQzBQSTgCgAopN+ezUoORmgAo&#10;oooAKKKKAPgj/g5bOP8AgkB8Rz6Xemf+l8Fe8/sKWENl+xx4FEMSRedpUBfaoG792vJx1NeDf8HL&#10;n/KH/wCI/wD19aZ/6XwV7/8AsPf8mc+AP+wTB/6LFNr3WZVj00RAjPTNeeeGv2jND8XfHPVPAen2&#10;99c32jW4murxFU20b9489dwyPzr0GZDLEVDsm8bcrwyg5BIPrXn/AMB/2cdH+AMGsNY3V5qV9rl2&#10;13dXl3gzNkkhMj+EfrXDN1OZKO3U45+154qnt1PQSgBI5xSbM8DBJ+goXPfilHzHABOfTmtE7aNm&#10;7X2mc38Sfi14b+EGhnUfEur2mk2+CVEzAPJ7KvUk+wxTPhD8WdI+NvgyPXtEF6NPnd0j+1W5gkO0&#10;4ztPOPeqfjz9nvwf8TfGWna94g0eLVNR0pPLtxOzeUoJzzH90nI7iuutbSGxto4beOOKGJQqIiBF&#10;UegA4FZpVOa7skYRVVzu0lHoSKgJAyMmlaPbj39q8o+Nnwo+I3xF8Vwr4f8AHkfhTw+YQskcFpvu&#10;i+Dk78jI+tdb8GPh1cfCnwTFpN5r+p+JLhJGke7vSDIcn7ox2H9aI1JuVrChUnKbjyNLvp+W51PH&#10;AJx9eAK5XwB8Z/DXxM8R63pOj6iLjUPD05t76BozG8bZxkA9RkEZHeupGcgAAn34zXlPiL9lm3uf&#10;2iNN+Imh6u2hXMX7vV7aOHdHqiYwM4IAY9DkGnUlJWcPmVXdSNnDVX1PWGQAkUm0Drn8qRhycDA6&#10;4/Wsb4jeBLT4m+Cb/Qb6a8t7TUFCPJaymKZB6qw6Hirk2tmXJOztuWh4r0p9SWyTU9Pe8k4WBbiM&#10;yE/TOa0MA9M/lXlXwo/Yt8AfCLxHBrGlabd3GsW+WjvLy7kuJEYjGRuOK9Qvr6HSbSW5up4ra3t1&#10;3yySOFWNfUk9qmEptNz0+ZNKc7fvFb8SXaKTA59q4vwr+0n4E8d+JF0bSPFOkX2puzKlvHN80hHU&#10;Lng/hXbKwUnODzTjLmV4sqnOMvhZ5/4Y/aB0zxX8etb8AW1leC/0G2W4nujtMDE4+QY5BAYda7/Y&#10;NoJ6mvP/AIb/ALPmnfDn4u+K/GEN9eXd94rZWljlChLYD+FSOSPr6CvQjjJIHWppOpb32ZUHVcW6&#10;u9/wGYx0BJ/WvNbj9ouK1/afi+G8+mvGZ9Oa9hvi4AlYY+QL2HvXpmw4JABz69K4jxH8AND8SfGX&#10;RvHU7XaazokDW8ISTEcqHONw+pNFZSaXKxYhVWk6XR6+h2pG04OM0spSGMszBFXkliABRk4GcAnr&#10;6VyXxl+Del/G/wAKJo+rz6lbWqyiXNjdtbucdsr2x2q23bRanTOUkvd1N7T/ABRpWrX72trqVhdX&#10;MYy8UFwksij3VTkflW3oyKJCQFBJ5968v+Df7LHgn4EajJfeHdLkh1CaPypLme4eeVl7jcx/pXqW&#10;j/fwOOa0w0pc3vqxFFVGuaorPsfnb/wQq/5PQ/bh/wCylD/0TX6YJ0r8z/8AghV/yeh+3D/2Uof+&#10;ia/TBOlbS3OuItFFFIoKKKKACjAznAzRRQAjIH6kivIP2i/B2u+ONf0XTdOtpRZkSMbxQGW0lPyb&#10;mB9EZiB3OK9gopp2E1c+ddT+B3irwe260trfU4oRt87T5ja3Eiju0bAxlj/dUD618j/8FUbv4h+K&#10;/hFZeF9E0HV72yuJ/tGqGS18idET7kZUEqyse4JPHQV+oVU9W0a11iJo7u2t7qJv4ZUDr+Rq1Va3&#10;M50rrRn4WeBvCB8DeHrPTZ4ZILqJRJMskZjdnPJyDjkHjp2r0Twd8b/FfgS5jk0/Wr0LHwFkkLHH&#10;90NneB7Kwr9N/iR+xJ4F+IluyzaXDau2cGPDKCep2sDk185fFb/gkzNDPJN4Z1PdGfuo788dtrnk&#10;/wC6619BSzPDTgoVo7HwGK4bzGlUlXwtS7bv2/4Bnfs0f8FEvF+s+IYNN1Zba4toVDSyzyKI0XeE&#10;5ZsbByMZLE199afeLeW0cqsrJKoYFSCDn0I6ivgD4Qf8E1vEmteGdZ0nVrx9CluZld7l7dZFlRB8&#10;kZXd3PLY9uTXp/wS/Zb+Nf7NepJHoni/QPEXh+SXdcaZfecibRjmJm3GNjzwDtGBwe3i432Xtn7J&#10;aH0OWYjH04wp4qm5XXxJrT5bn1wDnpUU86pkE7T61wQ+NUvhyFY/E3h/WNIlAw08EJvbTd14ePLA&#10;Y7sijrWN48+OOlXmgtc6LqdnqKPlFe2mV9rAcjg8EV59aqqcXJn12CwVTE1Y0obs3b7xBDNqd1Jv&#10;BDNtH0H/ANfNZuh38Wp+I7+4V8rFtt4/bjcw/OvmDxj+062jSSCNpCEJG45+Y+tdH8F/jXL4pto7&#10;e3lEYb5pZsfMSeoXPWvDhmlOU+VM/SKvAWNw+EeIktLbn0Hrl8+oytp9pJh24nl/hhQ/1PIH41lz&#10;27eItSh0iyDrbRFUuHHOFH8H19aW11BW0hLSwYws4/eyn5tinqxz1Y9K8j+M3jnWPG/jGL4MfDm7&#10;a28T6xEJPEerI2R4W0tyQ82R/wAvMuCka5z1bjaM+hFc0kfFV2qEWtmtiD4lPN+3l8Sb/wAEaQ89&#10;v8IPAVxt8S3Vvwnie/iIK6ZGwxugiOGlYHkgL3NdN8avhZeeIYdMutDt4VWyQR/ZI8Igj7bB0wPQ&#10;V7R8KPgxofwL+FmneE/DdotlpGk232eBMlnfuXdjyzsxLMx5JOaytMtTLIYyQAh2n863xEVdW6HH&#10;l2IlTl7Rbnyb8RP7R8MarDpM6xQ3Lp5smH3GNT0HHQ1yE9+Hl2xkkL/E3LE1v/FLXxrfxQ1+5ZiW&#10;Nw0a9sBeK+Yv2nv+Cifw8/ZJ+KHhzwj4qOstq3ibBhNnbCWKBSwUNISRwSf4QeleDUnOcmo9D9Hp&#10;V4woxnVdr2/E98O5xlnZiag1GIPZyAkgY7HFS27iWGN1JKyKHHY4IyKS5j86FlyQGBH6VyN6nWmr&#10;qxVjjJnuDHlWEKxg9DyQT+lTQTfOVjARYk28DqagsHEKEEk7JV/LaRUtouIiTjmr1sCtq7DCokvQ&#10;vRtgxjjNaHhfw9qfizVIrKys2urmYnaFHyjHcnsKpQWct5qiJBG8tw2EjVQSXPoBX1R+zl4Eufhv&#10;Yva3+lCG5vkErXquHVs/8sj/AHSK1w9CVRnDmOMWHp3VnLsXPgv8KLX4deCZrHUWGozXxEtwj8xo&#10;cdFB6Y9q4j41fCCXTrUX+iQSS2in97APmdM919R7V79LYJKCSAp9RVK6tDbsDkEGvcjTskkfF0cx&#10;qKq6l9zhvgL4ak0PwHpq3MbxXFzL5rJIu0oCQMfWvcL6wTULF4XGUddtcXoUJutdtIyMhSXP4V30&#10;ZABJ71tQV02eXj6zlPm67nlNqjeEdbuNOulBsbqQqrN92Jj/AAH0DDv+FXdLun8P3K2NyzGBji2m&#10;PcddjehH8q3fiLosV0sc0kYkjlPlyr6jsa5212wAaZqJFxBMMQTNgCQf3Sf7w7HvisXHlkdsKkas&#10;OZ79V+pY19haavptyxBQymJ8Z5yPl/XmvMvjb+zNfeM/HSeOfAGqx+FfihpVt/ol7tItNaiU5+xX&#10;yD/Wwtn5W5ZCcqeMHu/ESy6No00N2zS2CLmO4ILS25HI3D0H97k81e8LeJ18QaTaanbtHJNDxJtP&#10;BGfmP0P6+1EaijIVbDt0eZbLT/Iy/wBmX9qy1+Nq3+gaxp7+FfiL4bCrrvhy5bMlqTwJoWOBNbP1&#10;SVeDnBAIIr2CMkopOMkc14r+0b+y/p/x+t9K8SaJqc3hb4g+Hg02g+IrVcy2zY5hmUYE0D8B43yM&#10;EkYIFU/2bf2p7vxn4qn8AfELTI/CfxS0WPzJ7AMTaa1AOPtljIf9bCeMj7yMcMB1rvTPF8j3eimR&#10;Tib7oJGM54xT6YBRRRQAUUUUAFFFFABRRRQAUUUUAFFFFABWB8VP+SZeIv8AsGXP/opq36wPip/y&#10;TLxF/wBgy5/9FNQB8K/8G2f/ACiZ8F/9hnWP/S2WvvGvg7/g2z/5RM+C/wDsM6x/6Wy1941ojNhR&#10;RRTSuBX1U3IsZfsYgNyV/d+cSI8+hI5rx7XfEl740v1+3LDG2kzyRiKDJjaTGN24n5hj8jXs8rBQ&#10;DxxycnHH1rwfVNTXSvF+ph7NrdA4k8u1InhjH97IOct1IxXh57OUKK5Xa71PouHIRlWfMr2Wnr5G&#10;Z4u8aNo84t7YoZRzISuQv/16wv8AhNtSwQJwgJz8qgV0Wp+G9O8VM8lvIEuVGWdRn817Gsi5+G12&#10;kYMM8Up6YY7Oa+KbvqfoVJ01GzGW/wARb23jKzJDcKB/EdufSoWsZPjHompW13PNp8T2z28b2jbk&#10;t2YEGRWOMsP0yemavad8Nj5Q/tCZArceWjDDD0z/AIVcnaLwzdRCynSW02GN7JZMuo/vIPXrkUmg&#10;dRRkpU9GrNep8s6l/wAE4fF9qDb2niXw9Np0TFkmuIJBKAeckDIz9DivZv2b/Alt+zN8NRoCavce&#10;Irh7h7iSRhtihLdVjH8KDHTv1r1AeLLe6tlVbTUHaQbfKa1ZGx0xzgY/GuO8Q6Hc6dfyubSVIX+d&#10;Ailhj0GM9KhUop3R7uYcUZhmVFYbFzTinfRJa/I1ZPidcOSI7WIj3Y1Y0z4lC4nSO7hW3BIUOMkH&#10;6g8j9a5SwjkvyywwyuynBG3BHtzVyTwrepEWmRbaIkAySOFUc/r+FaHiSpwPSHm3KGjAk54xwcVl&#10;+LtPju9LaZ5Wjksj9oSRRkoy9jjse9cV4h+POgfCWCK21S+trFAfKtoWDy3FyABmQKoLBST6YrK0&#10;f9pzwr8VL2XQtO8S2djqN+phhjuLeVGY+ilgoJPPA5o54rRs0hleLnS9vGlJwXWztY3LX4k6jqFm&#10;kgjt4Sw5wCxPPU8cZ9KuWHxIvIflnjjePOdy/K1Qv8Ib2xs4Vt7+AspAKsmF247Zyck1EfA1/bSf&#10;6UiJAOrQYkYe5WkrmSdO1jurO6i1exjmAAWWME55+U9qs6Fqt14YuI7jTLnapOHgky0EnsR/D9R6&#10;85rI8OXNnaQQWcFwxZQSsbqVZ/UgGtgSg54I29fat6VacGpQdmjgr4anVi4TV0dv8OPitaeNLS4S&#10;doLHUbJiLi1LkmMZ+U5bHBHNdXbzCeMOrxuh6FTkfn0r50Qzan4qu7zT4oJrcBbW4aUkDjnKY612&#10;fhvxFqei31jp9pdiO1upQirKm9Yx6DuAfb2r6bA57ztU6y179z5LMeH1TTq0Hp2PXM56UfxL9R/O&#10;mxghcElgOM9M/wCTTh1X6j+dfS26nyzR+ev/AATp/wCU437YP/Xtpn8hX6Qp90V+b3/BOn/lON+2&#10;D/17aZ/IV+kKfdFZy3LQtYfxFhlu/BGtQxIXeaxmjRQMszGNgAPUkkCtyikM/Mf/AIJnftZeIf2W&#10;f2FtC+HcvwW+Met/EHSpb1I7CDw48VnLI9xIyFrpyI0TkZYngZ+lYvxl/wCCYnxLT/gm8sdxZXGq&#10;fEa++IafEzxHoeg3pjmYvKzS2lnN081EYbWPVl696/VKigD83P2dPhL8Nfi1+0l4B1Cx0D9qHW9Y&#10;8M3Z1QXPjG6uY9M8NzrHj975+N7k/IFjyD9Oa898Rfs6eP7r/gnN+0voSeD/ABAdY8Q/FG5v9Nsx&#10;ZsJr62N7G4lRerIVBO4dq/WWigD4T/4KVfDP4h/D7Qvhx8YfhJ4ZvNe+IXhaybw3e6fbLia7sL2F&#10;YiWPUeRLtkz1HNcD+13/AME2PEuj/wDBOP4QeF/DdprHiDWvhn4is/FPiKx0m6+z6rrch3tdmCUf&#10;8t98rMp6koK/SqigD84P2aPhD8Nvil+0z4F1rStA/aZ1zVvCckuoR6l4zuLiLTfD8xjIKOLjHmSP&#10;krtjBzjOa9d/4I+/DDW/h5+zH4p0vxTot7pFxe+NtduFtr2Dymlglu2KvtPVWByPXNfYVUvEektr&#10;2g31il1c2TXlvJALi3bZNAWUrvQ4OGXOQccECgD8sv2dv2Zte/4eQy/AK7gW4+EvwX1yf4madJvD&#10;Bnvv+PS0ZRwqxSGZ1HtX6geLfCll438I6lpF/Ck1lqttJaTxuMqySKVZSPcMa87/AGTv2NvDn7JW&#10;m622mX2t+INe8TXX2zWde1u8N5qWqSAYXzJCB8qjhVACjnAGa9eoA/KT9mj/AIJ9+Ovjx4Z+JXgj&#10;4laJf6dp/wAJNEvPAnw+vrnIa+DTG5i1CInjIUxRZB/gNel/sQfCf4keNP2Zfjx8R/iX4W1PR/iN&#10;460ibQbfTpoyZzbWNi9vEUB5/eymRwOnzDrX6IUUAflv8Tfg3418Kf8ABJ79mGV/B/iW71D4beIN&#10;F1nX9KtbIy6ja28ErNIRAPmZlGDtHPPevb20jWPin/wVu+FXxE03QNfi8H3Hw0vY2vrqxe3FpNJN&#10;uSKUNzHIRztYZr7ZooA/O/xT8F/Fd5+1L+2dqMPhzWX0/wAV+A7Wz0e5W3Ji1OcWkqmOE/xtkqPq&#10;TWD4B+BvjSyX9gkT+F9ahHg23nGubrZh/ZLG0KqJv7mSR1r9LqKAPjjxT8MvENz/AMFrPCXipNF1&#10;NvDNr8Nruwm1MRMLWOdroMsRfpuI5xW3/wAFh/hpr/xR/YO8S2HhjSL3XtTs7uy1D7BZR+ZczRQX&#10;Mcsioo+8wRScDrivqyigD4L+Lcuq/tIftSfsgeOvDvhnxOvh7TbzUW1GS+0uSzn0sGyKDz43G6PL&#10;cDOM1sfHD4H+JfHn/BVaLULPS9Rh0O/+FGoaIuriI/ZLe6lmIVC44DAHd0zX25RQB+M/wO/Zs0P4&#10;Z/s9J8Kvif4V/anfxjpon0qbw/4dv7qfQ9eR3O2S3df3CQupJIcrtJORX61/AjwPZfDX4O+GtA06&#10;zvNPsNI02C1gtbqYTT2yLGAI3ccMy9CR3FdbRQAUUUUAeJ/8FDPjL4h+AX7GHxG8YeFriG08Q6Dp&#10;E1zYSzQiaOOUDCEq3BGexrzv/gkx+2f4k/ax/ZrZfiCbW3+J/g+caf4nggjEUbyEbo50UdEkj+YY&#10;GPSuk/4Ku6Hf+Jf+Cenxa0/TLG81K/utClWG2tIWmmmbIIVUUEsT6AZr41/aI8N/FD9kXSPAXxL+&#10;GHhXWta1r4v+CLLwJ4hsLW3kL6bqAhQWmoyrtJURBnVycYxyaAO9+Hn/AAUy+I/xh/4K+ReANHk0&#10;6H4KgahpFvJ9nRp9Vv7ONGmlSXBIjVm2YBIypr7E+C37YHgz4++AvFPiTw3e31xpfg7UbzStTea0&#10;eFo57XPnBVYZYDHBHWvjXwl+yhefsxft1fsoeFdM07UtR0zwp4S1hNU1WK2kkgkvZTvllllA2h5J&#10;CxBc88VzX7Ln7RNh+xP4C+P3wt8ceHPHcXjTVvFWt6lpFlp/hm8vk1q3vEJhe3lijMbdQDlhg0Af&#10;Yeqf8FKvhXpX7Nmg/FSTWNSbwz4pm+y6NDHp8ralqs+8qIYLbBkdyR0A6c1P8Av+Chfgb49+P9R8&#10;ILb+J/B/jDTbP+0ZNF8UaVJpV3Ja/wDPeMScSRjuVJ298V8GfCrwD4o+Ev7KH7H/AMT9W8H+J77Q&#10;vhdf3z+JNHh06WTUNMjud6Jd/ZceYxjJG4KuQPWvqWT9o3Qf29/EXijw98OvBGt33/FJ39knj+/0&#10;qTTINNnnjKJZwtcRpLIXJBby/lXHNAGvq3/BYr4TaZcX92lv48vvCGlXjWN74xs/DdxP4dtZQ21s&#10;3YXaY1PBkAKg9TXovx6/bv8AAfwB0nwtPe3eq+Ib7xuN2gaX4csX1S/1ddoYvDFGMlApBLkhRnk1&#10;8T/B79qnSPgZ/wAE0B+z9r/gXxs/xa0XQJ/Ch8KxeG7u4XVLpg0ayxzqhgeGQtv8wyADkkZqx8Q/&#10;glpn7Nv7Pv7N2jfFHQ/iVo+teCNCa1X4j+DpZLifwldlMtazxxJI7wOp2klGT5McUAfZPwR/4KB/&#10;Dz44+HvFt9b3mreHLrwEnmeItM8Q6fJpuoaQmwvvlikGQhAOGGQexri/Cv8AwVx+F/iPxT4etLqy&#10;8e+HtG8X3a2GheIdZ8OXFjo+rzscIkVw4x8/G0sAGzxmvAfgL8cPjD4n+Fv7Ql74W0yb4r6fomjR&#10;/wDCGeJfEHhNNI1LxLcBGMlvLGyobpYh912UbiMV84/tCfEN/jt8HPhYumeJf2hfH/jSw8W6LfeJ&#10;NKuvDVxZaJ4fMc6GUPCLZVjWMllUI7cLz60Aff8A8G/jF4n13/grr8XPBd3rV5ceFdF8FaTqFjpz&#10;EeTbzyzMHkX3YcVn/wDBWH9pnVf2YtR+COrWuuajo2i33jm3tdbWzjMr3loY33ReWoLPk7cKoJJ6&#10;VW+BHhrVbf8A4LSfGbV5tK1ODSL3wFosNvfSWsi2s7rK25EkI2swzyoORVH/AILENqWk6p8Atdsv&#10;DfiDxRb+HfiDaX97a6RYPezJAqPukKKOijnkj86APU/gd/wUj8BfGn4wL8P/ALD408IeLbm1a+0/&#10;T/FGhzaXJqtuvWWAycSYBBIzuHcCsf4k/wDBWH4a/DnX9fthp3xC8Q6X4TuDba7rmheGbi/0nSHX&#10;G8S3CDHy5+bbu2968R8a/F2y/wCCgP8AwUN+Bt98M9D8S3Oj/Cue+1bxHrupaLdaZBaCSDy0s1M6&#10;JvkZsblAO3HNeH+Ovjj4h8YeDfjF4c+JGq/Gzwr8RWu9WstF8B+CPD0lvpd1aEMLeUSxwtHP5q4L&#10;yNJ3I60AffPx1/4KafCj9nzwn4C1vWdZ1K/034nbv+Eak0fTpdQOpkRiTaqxgnJVhjOOTWF8Rf8A&#10;grD8NfhXaeDIvEGm+P7HXfH2nT6lo/h//hGriTVZ0hk2OjQKCUk7hWxxz0r4/wDhZ8P/ABBL4K/4&#10;J0F/DXiBX8P3Vz/aiyaXMJNKxZ7czgoTF83GWwPQ19M/HTwpqV3/AMFjPgvqcWlX0+mWXgzVo5b5&#10;baRra3kMi7VaQDarEdATzQB3Hgj9pK18YftrJ4fXxnrtgLrwRF4gPgvUPDy2/wBhRpgv2qS6I3iT&#10;qphJwOtYes/8FgPhRo2q3jpD43v/AApp162nXfi+z8O3E/h22uFfYytdgbdobguAVB79682+Ivwv&#10;8ReNf+CvPxBXT7PU7K21r4NvpVpqv2aRbVbl7jCqJdoXcCQcA5xz2r5Q+B3gnw14L/ZaPwc+KXjP&#10;9pvw94ntI5tF1HwLo+my3dpqm6RgGs2jtmjeCTIbd5ox3IxQB+i3x7/4KhfDH9nz4n6f4L1B/FGv&#10;+KdZ0hdb07TtA0WbU5dQtmYqrRGIEEkgnGelP+K3/BSvwT8K/Gdt4aXRvH3ijxRJpkWsXei+HvD8&#10;2o32j2sgyr3apxCT/dJ3Eg4Brw/4OfB+f4ef8FbPA8OmaN4gTw1onwWi0u2vdQtndoGS5jxFLLgo&#10;JtvVc568d6w/2ytU8G/Dz9svxBr2rXHxg+B3iu40qCCy8b+GrKTVNH8VwqSVhngihlQSxscBZApI&#10;PBoA+1v2cP2lvCX7Vfw1tPFvgzU21LSLmWS3cSQtBPbTRttkhlifDRyKeCrDNehV8wf8Ep/Hfj34&#10;jfs4S6r4+0K30m/m1i6WxvF0ddHn16zD4ivZ7QAGKVx1B5OM19P0AfBH/By5/wAof/iP/wBfWmf+&#10;l8Fe/wD7D3/JnPgD/sEwf+ixXgH/AAcuf8of/iP/ANfWmf8ApfBXv/7D3/JnPgD/ALBMH/osU+hn&#10;U6HpjdQOckV5d8bvGPxI8O+PPDNr4O8PWOraJeSgapcTyYeBdwz6beMnvWj8fvEfxB8L6dYXfgXR&#10;NO18I5N/azz+VK0Y6eXyMnrTfgB8br/4y6TqDan4T1rwnf6XIsM0N8jBJGPeNiBuHHWvPnJSl7O+&#10;vkedWqKUvY3aemy/pHoKc43EA9xnNeT/ABm/Z48RfGDxabhPiJr3h7Qo4AsNhpX7lxL/AH2kDZYe&#10;2K9D8ceL7PwD4P1PWr+RYrXS7drmVjwcKM4/E4H4151+x18UPFnxp+Gt14l8Tx2kFvf3sh0uKKER&#10;ssAOBu/vHPGe9VWcW1TdxV3CU1QnfXsdJ8IvAfiX4e+Ek0jV/E7+JpI5C0eoXEHlzpH2QjkMR6k8&#10;12FlHcJuWd43C/dZeC/uR2/CpgpOcZyB17UoPXg5rRQUUkjojCMYpK+ncMYGTnikZlB5IBqK7sRe&#10;xqpkmhKn70L7Cf51x/xJ8ReLfBPhuSTw34fXxRfecAsMl2kB2EEk5ONxGOg5pSkoq7HKXLFvodqV&#10;OCMEV5l4v+CXiTxJ+0Jovi608aahp2i6YgS40eNT5VwR1GMhTn1OcVB+z/8AtNj4u65qvhzWNBvv&#10;C3ivREEt1p1wd48tjgOrDqCfrXqsQOSSTzURcKkUzJOlXgne/poNA+UAgDH/AOukimiuIFeJ0lR/&#10;usp3KfxFeS/tI/Cn4gfGHV7HR9C8S23hvwlPERqkkOftspz9xcdiO4IrufhL8KtO+DXgOz0DS5Lq&#10;W0s8sHuJTLI7t95iT6+g6UKo+a1tAjUlKpyuNkupvXaSmIiGQRM3G4qW4rnfHnwk0/4oeEbnQdbe&#10;5vNHvcC6g8xkMwByAHXDKM9QOCK6cjuTwK8/+PvwD/4XhptgsfiTXPDdzprtJFNp82wOT/fX+LHb&#10;niqqP3HZXZdZtwenN5Gp4b+AfgrwnPYSad4V0KzuNLG22mSyjWWLjGd23JPvnNdayknocCvPfgL8&#10;LfFHwth1C38QeNrvxhbzMv2M3UASW3VRggt3zXoituJzwKUElH4bCoqKgkoW8l/wBhyuDgn61SuN&#10;ftobsQhpWA4dwhZUyRySOB+NcF8MtV+Jl58YPEdt4n03SbXwdDn+yZ4GBlfnjODk5Gc5xivSliWP&#10;IVVVSfmAGAaqE+bpYKc+ZN2seGeL/Ffxw8X+NdVTwhpXhrQ9A01zHbT6uxkfU8c712/dBweo4zya&#10;6Lxh+0jZ/Abwh4bb4jyRafrmsv5LR2EbzQ+YCA2D6DI/Ou78d6XqeteDdUtdGvRp2qzWzpaXIUEw&#10;yY+UgdDyP1rx39kv4hT/ABx8JXuhePNJgvvFfgq8MFzJe2YkWQg4WVSRjJx29Aa55Jxlypu7+45K&#10;inTqcsZO8tVfVHoN3+0V4O0vxHd6Te6zFYXlnt3m5jaGN844V24YgEE46U2f9pLwPb3d7BL4htIp&#10;rFA8iuCG2ldwI4+bj071s6z8KPDfiHUGu77RdOvLiRxIzzQhyWAxnngdumOlY3xIt/Avwh8J3viX&#10;XNOtLeysYxHLMIPMcg5CoB1YHpt5HNdDaSuzulKMVzN+p0Hgz4haJ8QLZ5dG1K21BYgpkER5j3Dj&#10;Irp9I4fj1riPg/ceFfEXhWLXfCVvZxadq671lhg8pnxxgjjGCOmK7fSeHIAAANa0HeSa2CE1K0k7&#10;n52/8EKv+T0P24f+ylD/ANE1+mCdK/M//ghV/wAnoftw/wDZSh/6Jr9ME6VtLc64i0UUUigooooA&#10;KKKKACiiigApCoPUZpaKAE8tT1GaQwqSCVGRTqKEKw3yEyDtBIprRguBg4qSkPUHsKAaK9+I47eQ&#10;uFCBec9K+Yv2ivg5o3jhpr19Ljt7ggrHc2pa3uAOerphsd8civoTxbfmeZbGMkDG+Xtx2Fcj4y01&#10;L+yitkUebev5SnGQg5yfy/nXBi06kXFM9/IcSsNiI1Grn57X3wp1fTtUuRLdahqNgNwt0mw7k+pY&#10;AE+nzZNejfAjwnqMGk58tredkIJ6iEDjPsa+ntR+D1kEMgiRUjQ7TjoAMVx/jiXQP2bPgVr3ijxN&#10;ceVaRRs21FzJdu7YjgiXqzscKAOpr52GUSjV5rn7Hi/EOjVwH1dR7FL4x/GqX4B/CXSNP0KzPiDx&#10;74rkWw8Pabvy93ckZaeTusMY+Z3PHAHcV6h+yF+zRD+zl8O5Iru6bXPFviCc6l4j1qUZm1K7fG7k&#10;8iJPuonRV6Y5ry/9kv4G6zf6/H8Q/HNrHD418QwJBp+n/eXwvpQ+aO0XsJWGGlYcsxwTgDH1fBEI&#10;Y1UHIAr6jDQSR+H5nX9rWc+7FlIVCTkAVxCwCz1u8hbOVfcD7EZruWG4EHvXK+MbZbPWbWYMoM6t&#10;GwPGTjOfoMHNVXjpc5MPK0j8/wD48eLdP+EmseMNV1uWK10/SbiaWZ36kE5AA7segHc14T8KPgVa&#10;/F/X2+J/xI0DT77XtRCnQ7C+gWb/AIR6zB3RhQ3ImYFWZh0OB/Diur+Nd5a/thftg+Ib+3nW8+F/&#10;gzUwkakEx+IdUjAXf/tQwNkDOQzcjpXo+jaFe+M9S+zafA9w8I2uy8IgHdmPSvmq03Tk4xP07Aw9&#10;vShKovdS/HuSI67AQQQec+vvQXAB5Ixya6ew/Z78XssbLpckkEv3JIzvVvoa9a+F37O7eB9DbUdc&#10;0m11fV2O+3iknAhj9AR0J/OlSoym9VZHHVz7DKq6MG218l97PDdC+Fmta9ptzqCRx2NhMViguLjK&#10;o8ucgAdSCMjI4Fen+GP2UUgtof7a1K/hlKhmjtLMyq2fR/8A61epfFDSkX4XXN7rUFustqq+VbQf&#10;6m2bPRfU+/FdTpHieN/AFpqKbx5lshjUcktjAGPXNd1PDQUmn0ObEZlXdFTgrJyauv8AM84+FngL&#10;S/Bms3txpWh3chicIuo36lyoAGdigZBznkD8a9L0G11V55ZrvUbS7gZsxrFBtKj0znk1f0HTW03S&#10;ooJDudcvJzkF25J5rlPGniDR/hZqM+sT38kc9ygjFmr7hMc9Qnb69K6+SNNJ9DxqmJeJquMV7z0X&#10;X8en5HbJknnOKr6sflQA85ry/wAN/te6Fql5JHe2t5Yxqu5ZQPOVue+3pXeWXiux8U6bDe2FxHcW&#10;zj7y9VPoR2qlXhNe4zlrYHEUNa0Wja8C2pn1qWXBIiTb+Lc12ar1B5xWH4AsxDoyTEAPOd5/oPwr&#10;exyT612UV7queTXnebMzxZZ/a9BuVAO4IWGOCCK4bxDBFqfg28EpCqIGYOMDaQOGHuPavSpoxNEy&#10;sMqwwa89vNKW70O9sJVDI6SQsPwOKzrrVG+Claau9mjmZtbvLLwG1k/l3160KrbyOwxdq2ByfXn8&#10;at2Xh9fAE8NzAGis50SO8gU7kjPQMp+pGag1HQ21j4cWBsmWCTTyk8TY3EbGwR7ZArq2EepaeFkA&#10;eK4jGc9wRXJGN22z2a+IUY2js27o0PCt8tle/ZXYGOXLxnPAPoK5r9or9mbRv2kfC0EF5Ld6Rrmk&#10;Ti80TXbE+Xf6PcqPlkjfuueGQ/K6nBBFSaGJW06S0ZiLnTpNgbqeOh9+MCu80DVxq+mxuBhh8jj0&#10;NdtCpdWPDxVLlldHhPwF/ab13w349h+F3xaitNL8eIhOl6pADHpvi2EdJYGPCT4GXg6qckZHNfQU&#10;UnyEsw4NcP8AHz9nzw1+0V4Ek0DxLYi4iDCe1uomMd1ptwpylxBIPmjkVuQyn9MivIfhV8fvEn7P&#10;fj3Tvhp8YroXEmoN9n8L+MygjtPEIHS3uccQ3eOx+WTGVOTtroOU+mqKakgfBBBB6Yp1ABRRRQAU&#10;UUUAFFFFABRRRQAUUUUAFYHxU/5Jl4i/7Blz/wCimrfJx1rA+Kmf+FZ+I89P7Muf/RTUBc+Ff+Db&#10;P/lEz4L/AOwzrH/pbLX3iee+K+Df+DbLJ/4JM+DO2NZ1j/0tlr7xOe54rWKMmwJxxkZFRzOwicIR&#10;5mPlB6Z7VyPxV8dXvhRtOi05rd7i9kKOhXfIFx94A8bQcZJ9a5m+8b6zrcCxC9jtYQf3htU2SSH3&#10;J6fQV5eKzajQk4S38j1sFk+IxEVOGkfMr+KPFmqeJLm406/uLYW1lJmYWhPlzEDIXfnjGeRXGeMP&#10;GC6PHDBayW6ySH94Y8EKB9O+a3bfwvYqh2wFQWLMC7YYk9SM4J9asDTLaCPbHbwEx9tijb39K+Nx&#10;OLlXm5SbsffYLDU8PBRjE801LVr+/WK8l+2xbvlWdY2hBHYZA5/Gtn4fatqfiG5vlmv55bO2O2OR&#10;SisGwCVwVJIwevv7V20iq8YDFWQ8Y6g/h6VXm8OWk5V0iWCRejwgRsPy/rmuRI7XUvpYii0GBrkz&#10;3BkupCOPOOQB7AYA/Kr0VnBCiukcUYHoAK5XXJL/AMHJdXXnTXsEpCxh3wIM/wB5f4j7iudu9du9&#10;Yk3TXDnaMYUlV/DFDQoU3J6M9Je+jWVQZolT/rpg15X+0t+1Pafs8ppkAsJNR1HWNxg3TeTboF6l&#10;nweenA5PPpTni3ZJO4+/NNutLsfE8YsdZ0+11mxmYAwXMYkCcdV7g/TtSknbQ9DAU6FOvGeKi5wW&#10;6WjfzPIoP+CjFlJr9tDrvhO2jt7uVbYXFhcGef5yF3BCgLYJ9z1r6H0PS4dF1iyiuWaa3eNpLGST&#10;hUJwSHB/j6e3oKq+Ev2afAXg7VIdR0vwro9rfw8rMId7Rk9du4nB6citf4jPJ/Y9vbxRpNNcXCIY&#10;9md46kA9umevappxmo++7nTneKyuvUj/AGbRdNJa3d7v8bfecL8ev2RNA+OGrwavPfajpGsWsXkf&#10;arWQBZEz91lbjAJJzweTXDfDj9hDw54d8ZWmr3Gqat4lvNEnFxbIUS2toplztckcuR7H86950iwX&#10;xAkF3LIslpEDHHAAygYODuyeSCO+RW0tukKhdoVU+6Bwo/AU3ShL3mhUuI8zpYb6nSrNU9rf5Mo2&#10;NrqX2aPz7mNZmXLIItypz2I609rO+EmRfQgAdPIz/WqGuePbTTLhokVriVR0U4ANZw+JshmRntiq&#10;L1wwJqrnjqnLexfu9LvZS73sS3ZiYyW8tuRFLGMYPPc+1YOp+IrvyJLK6nNxFKwBMK7LnbkYXb1y&#10;O5HBFdNpPi+012eOJHeGUAtsI5NP8S+GofE9g0UhaOVTmOVOGRuxz6U0mTs7MdbSTW8YSG0hgCKB&#10;tZxjp7Vd0TUrvRPEcWoSWkFwLUF4EEhHJGCTxgkZ6cV5T9qurO5NrNITdAsF2NkPg4z14rsfh4b0&#10;C588SC3JGwuSTnvjPatKVdwkpR3QsThYVKbi3oz23Q/ibpWr6glorzwSsm4ebGUUnH3dx4zmuijb&#10;dtOQckfzrxWeNJAS4BQjPuAB1rvfgxZtB4QglkEgluZWclpGfcN2ARnpkV9hleaTxEvZyW3U+Czf&#10;J6eFip03v0PiT/gnT/ynG/bB/wCvbTP5Cv0hT7or83v+CdX/ACnH/bB/69tM/kK/SFPuivXueGlo&#10;LXK/GX4mxfB/4e6p4in0/WtVh0uEyta6VYvfXcnoEiTLN+HbNdVVDxBA91pd1GgDO8LqueedvFAz&#10;4u/Yk/4K+WPxo/Y78V/FH4h6Hr/hq18Fy3cupXMWh3CWUlulyYoxAxz5sgGN6g5U+lfQ/wAWf2y/&#10;BHwU+FHhnxrr97fwaB4tvrHTtOlis3leSa8IEAZAMqDuGSelfnp+zxoeseOv+CPvxz+BVloPiGL4&#10;oeH5NZluNFudLuIGcSXzSxCKR1EcpdVJXYxzx61F+1V+1pon7TX7IHwR8BeD/DXxE1XxLoninw5J&#10;rNufCl9Cmii2kRZTO7xhRtIP3SenpQB9tfFr/gpt4A+FXxi1/wCHyaf468T+NfDlvDdXWk+H/D09&#10;/MIpRuWQFRt28YJyMHjrXI6X/wAFovhN4u8LS6t4Y034leLf7PMi6vZaP4Vuri68PmM4kW9TaPIc&#10;cnaTkgZGap/sy+F9Vsf+CsX7Q2pz6XqNvp17o2irbXktq6QXRCNkJIw2tjuFPBrB/wCCY/grVPDV&#10;9+1Q97ouo6Y2qfELUp7Q3VlJAb2Mwja8e5RvQnOGXIOaAPd9U/4KE/CvSP2ZdN+L0nieOTwTrIRb&#10;CaGB3ub2VyVWCOEDe0xYFfLA3ZBrN+CX/BR3wL8Zvipb+B57Hxn4J8W6hA13p2l+LNDm0ibVYVPz&#10;NbmQbZCByVB3AckV+f8A8I/gv4y8K/8ABP8A/Zn8dv4M8Q6pYfCLx7qWu+IfD6afIuoSWctzMguE&#10;tnG5zHuDhQCSDkV7t8XPixZ/8FFv2v8A4Cj4V6P4ivNL+GviCTxH4g8S3ui3OmW+nweQ8f2RGnRG&#10;eSRyNyKDjvQB7z8Pf+Co3w3+Lnx11D4e+F7Xxvrmu6NrEuiarNa+H52sdJuI8Z8+4xsVTng85r6S&#10;jJZAT1NfGX/BIrwnqnhzUv2gpNS0nUdKOo/E7U7i3N3Zvb/aIyV2um5RvQg/eGRX2bGMRqMAYoAW&#10;iiigAooooAKKKKACiiigAooooAKKKKACiiigAooooAQIoJIUAn2oCKOiqO/SlooATyl4+VePamm2&#10;iMgcxxlwMBtoyBnOKfRQAgjUYwqjHTikSFIwAqKoHYDFOooATy13Btq7h0OORSNEjqVZVZWGCCMg&#10;j0p1FADUiSNAqoqqOwGBSiJVyQqgk56d6WigBBGqkkKoJ9qCinOVBz7UtFADViRBgIoGc4A7+tBi&#10;QuHKKWHAOOadRQA3ykxjYuD2xS7F5+Uc+1LRQAgjUZwqjPtSGFCwYopYdDjkU6igBDGpwCqnHTik&#10;eBJcbkRtpyMgHB9adRQAYGc4GaKKKAPgf/g5d/5Q/wDxIz0+1aZ/6XwV7f8AsWarJa/sb+CwI45P&#10;I0q3CsA6q2Yx/eHX6cV4j/wcuf8AKH/4j/8AX1pn/pfBXuP7IRJ/Yk8B5JP/ABKrf/0BayxM3CjK&#10;Ud0jOaud8vi9twMlsoH+y2SKtxeKrWVSGZosgZyDj865u6uFtbeWVjhIULufQCqPhzxTYeMLAXVh&#10;cR3EAbado+6fxr4ulnuIXx2ZPsZyh7SzsuvY7TUrbTfFOk3FjeR219ZXSeXNBKQY5VP8LA9RUmka&#10;VZ6Fp0NnYwWtpZ267IoYQqxxgdgBgAVzHlq4G5VYjpkUojVegIHscCuqHEF3eUPxM1Tu+bc1fiT4&#10;YuPHHgTVNJsdUfR7u+gMUV7Fgvbsf4hz/UVkfAj4f6l8KvhxZ6NrXiObxLqFuzM97OdrMCeF5JOA&#10;PU96eEHfJH1pphTqVU59eabz2F+ZQd/Uj6vHn5+p1j38Cg5miH/AhUT67aRhgbiMA8EZ6iuYCKgB&#10;XAJ4BJ4rG0Dxxp3ifUdQtrN2km02QxygrgZ9jUviGT+GH4nTTw1ScXKCdlu+x2P2zRbfVXvlgtxf&#10;TL5b3AhHmso6Lu7j61O3iu2Qkqk8gHTgZrBXkAZBP0oJHHOM+9c8s9rfZikZcptN4xj5C282T2JA&#10;qOTxdJghbQH6y8Vkn0JJzS9OOhFZPPMU9mFjRbxVcEHEMI/EmmDxPeDkLCpHTg8VRyD0IrC17xhL&#10;oviTTbCPT7q7jv8AIeaIZW2x3b2rH+18V/ObUMNOrLlgjrP+EnveeIOeT8p5oXxRdrnKwn8DWeG3&#10;YI6EVy/xd1XxBoHhKXUfDw02S404/aJ4bzdi4hUEuiFfuuQOCeM1rRzLF1JqCnZvTXYwrTVODm1e&#10;3Y7yLxe4OXt0b1Ktg1cg8U2spAYvEx7NzXlfwC8Rar4z+GlhrWsXMM9zqzNeRJHbtCbaJvuxENzl&#10;QRk+tdqeeMkV0SzbEUarhUak1o7GdGcakFUjez7nURapazOAJ4iSf72KcJLa3Z2U28ZflmUqC31x&#10;1rkvkYlNyk9xxmgW0akkIoI9sVuuIX9qH4mrptu7Ool120iyDOhx2HNY3iqfSvFujz6bqGmQ6rY3&#10;I2ywXShopB6EEGqQAXJGAR34pQwOcEHFc1fPqslaKSE4K1mSaPdL4b0i30/S7Oy0ywtV2QwQIFWJ&#10;fQDoK6TwPfz30s3nOHIIxxjvXLk4znjFdF8Pz89wcA4I9q3yjH1quLipyurBGKVkj4H/AOCFbhf2&#10;z/24CTjd8SgQDwceT1r9L45V2/eX86/Iz/gkx8B7v4y/tt/toywfEH4heDVsviLsaLw5fQW6XJMO&#10;d8nmwyEsOgxgYr70/wCGGtROT/wvb49D/uO2Q/8AbOvspbnSlofQPmL/AHl/OjzF/vL+dfP3/DDO&#10;o/8ARd/j1/4PbL/5Do/4YZ1H/ou/x6/8Htl/8h0hn0D5i/3l/OjzF/vL+dfP3/DDOo/9F3+PX/g9&#10;sv8A5Do/4YZ1H/ou/wAev/B7Zf8AyHQB9A+Yv95fzo8xf7y/nXz9/wAMM6j/ANF3+PX/AIPbL/5D&#10;o/4YZ1H/AKLv8ev/AAe2X/yHQB9A+Yv95fzo8xf7y/nXz9/wwzqP/Rd/j1/4PbL/AOQ6P+GGdR/6&#10;Lv8AHr/we2X/AMh0AfQPmL/eX86PMX+8v518/f8ADDOo/wDRd/j1/wCD2y/+Q6P+GGdR/wCi7/Hr&#10;/wAHtl/8h0AfQPmL/eX86PMX+8v518/f8MM6j/0Xf49f+D2y/wDkOj/hhnUf+i7/AB6/8Htl/wDI&#10;dAH0D5i/3l/Oob26S3gaRmAVASTXgn/DDGongfHf49An/qO2X/yHWb4o/Ypv7S1jiHx2+PLPO+3H&#10;9uWR4/8AASpm7K5UFdpHrscxuZpZ5Cd8xzz6dv0xVG+Jk8TWkfIWGFnYemeAa8eX9i3VAgC/Hb48&#10;nA6HW7P/AORKztJ/Yx1G/wBYu7hfjl8d1jTEMcn9tWZaQDk/8uvQHiuSWu7PSoxau7bI9v8AGGp2&#10;+j+G7q5ubiGztY0JlnmcJHFGOWYk8ABckn0FfMngexn/AG3fjFpPjzWLaeH4ZeE7hn8H6bIuI9Zm&#10;Q7W1aZejKSCsIOOMtzW94u/YbsvGNg9p4l+K3xl8V+H96i50nUtZt2tdTIOfJkEdujlD3AYZBIPF&#10;e7eAvB0Sxw2cEEdpbQIg8qJdsdsirhIlA6KBwB2qJSb0iaxShDmn0/H/AIY6nwPpJkMl7KpDvxHn&#10;05yfbOf0rplyAAe1R20It4wigBVAAxUjZwcHBrspx5VY8ic+aVxJJBGpZs4FfKv7b/xG1X4x/EHS&#10;vgj4Gv5bPVdbg+2+KtYtmBbw5pOcNg9FnnxsTPIBJxgg16f+1h+0pH+z/wCAoGsbVdZ8XeIbhdN8&#10;NaOjASaneuPlX2RR87t0VQa5T9lv9ntvgV4ev59Vu01jxv4ln/tHxPq+MnUL0gZC56RRjCIvZVFK&#10;q9DSjG7Pmbxt8EbH4e+Lbvwt4fdNJ0PQdkNvbRJ88ahcYLZ5JOST1JNaPg3UZfh9lbONjBJmOQNz&#10;v3dSx7+1bv7T/hS70H4yavercLGt2sd3yeHGPu/pXMaNrL6+zA2cyhE88kHI+v0r5Ss7VHfe5+wY&#10;FRlhIW1VkfRnwq/aT0OTw9aWmpy/2fdQ5hDldyMB0bI6fjXZ6he6JrOo6dqh1VJVtAWgSGQFJCQe&#10;SO5r5CW2t72eSSBwHQ8lSRmpkju7SFliupk3cnaxz+FdNPHSiuVq549bhym5upSk43+Z9QfFe2m8&#10;ZeCrxZS8FtIAII1IaS4l7Zx0HtUema3p3hzRtCsb68t4INLtlmutzjO8cAY9d3NfOFrr2rIAy38s&#10;Rj+ZQJH4YdGx03VQniutRuJGublpHcks38Ryc8mk8ZrzW1ZVLJGqSoSn7qbf3qx7p8UP2sYNPZIP&#10;D5jdX+9czAgZ9FWvENf8Saj441K4u7m4lkaX/WPIOX9QOwGKjSyitrlA7guRlSTkgD6/WodV1OTT&#10;bYyQRGWNW2v2AJ6AVhVrzqfEz0sDltHCpKkte4+6uLXQ7XdKDGIF4wfm56Yr6B/Zf0ieH4bm+nnj&#10;lXVpDKsa9IwBjH5ivmjTWj1R2u7xZJ7p+FjxlcdhX1h+z08V18GNHlgha3Rd4ZDychzmt8DFc7OD&#10;iabjhkr7s9i8ESh/D9vk5KDB9jWyGz0zXKfD3Udrz2pPAPmj8a6oYySDnNfRUXeKPzCtG02Kehz0&#10;rkNfgOn62WAxFd/NkjjcO34iuvIyCPWs/wARaSmraa8JYqx5U+h7VVWN0FKfLI8/0OMWF1e6VICE&#10;O+S3zwDGw5H4GrXhZg2hxROSTb5hbPX5Tj/GjUbKW9QAfJf2LZU+pA5X6EVW0nUliv2l2skF621g&#10;eTDKByD9cfrXGlZ3Z67aqQckixpmbfxVfqOkyxy/i3H9BWx4WuzpetmBsrFdcjPQMKyb8Cx161kJ&#10;ykwMLEeuMirl6jCFZFP72E+YD6YograoxxC5op90dwQr4JAPcVy3xb+D+g/G7wPqPhrxLpkGp6Lq&#10;UeyWFwBg9nU9VdSAVYYKkZBroNHvF1CwhnQ5V0yKtV3xd0eTa2h8seDPit4j/Yc8UWXhD4matda9&#10;8PNRnFt4d8bXRZ5rFicJZ6o+MB+yXBwr4wxDYz9RW17HdRB0YMrAEEdCD3B71l+NvAukeP8AwlqG&#10;h63p1rq2karE1veWd1GJYbiJhhkZW4IIrwzSv+Cf8/hWzXT/AA/8Z/jR4f0W2+Wz0221a1lgsY/4&#10;YozLbPJsUcAMxwOM0xn0X5i+oo8xfUV8+/8ADEGvf9F/+OX/AIMdP/8AkOj/AIYg17/ov/xy/wDB&#10;jp//AMh0AfQXmL6ijzF9RXz7/wAMQa9/0X/45f8Agx0//wCQ6P8AhiDXv+i//HL/AMGOn/8AyHQB&#10;9BeYvqKPMX1FfPv/AAxBr3/Rf/jl/wCDHT//AJDo/wCGINe/6L/8cv8AwY6f/wDIdAH0F5i+oo8x&#10;fUV8+/8ADEGvf9F/+OX/AIMdP/8AkOj/AIYg17/ov/xy/wDBjp//AMh0AfQXmL6ijzF9RXz7/wAM&#10;Qa9/0X/45f8Agx0//wCQ6P8AhiDXv+i//HL/AMGOn/8AyHQB9ASOCvBHWuc+Lk+z4WeJGUgldKuj&#10;14/1LV5C37EGvYOPj/8AHIn/ALCOn/8AyHVfVv2U9Y+Hvh/WNYufjH8WPEkNnpd2zadqt9ZPaXP7&#10;h+HVLZWI+jCgL6pnw/8A8En/AIueI/2bv2CPAnh/QLm2l0+6F1qH7+wMzLJPcO7jcGAIBPHtx2r6&#10;dl/az8cppiTz6toNsrqTiTTih/8ARgz+FeKf8E1fgzpOv/sL/Da9afUrSWfTSziC6YIx8w/w8gfh&#10;X0LoPwZ8PaHcCdbBLucHImuiZ3H03Zx+FeHUq1uZ2Z+zYWhk/wBVg3QTlZX03dip8HPEWqeMppdU&#10;1XV7XUTcxkW8awukkKk8nLsTgkdBxXfiXbb7gpVuoHAJNY+o6RFePFJGz289tzC8YAZfb6e1Mg16&#10;bTrhLfU1UJJIFinA+Vyf4WH8J9+lfPYvC1E3UepyzpxTvBWXYwtY8cX7zSwKhsyrHcDy4/wrKm1a&#10;8uQS91cMT334rq/EGi6Xq94zrdQRXT9W38E+/rWcPh1KhO++tvLPQqp3H864LM0hOFtUZVj4ovNN&#10;mR/OeSNT8yyHIxXf6TqQ1vTYriPzI1kGccVzf/CBWVnEslzeMI2OMOApPtWxLr1jpNoggLSlVCxx&#10;RqcuewFVGLb0Qqsoy1Rd1kQDR7gTiExmJt3m8JgDv7V5z4V1Dwvrdhb2g1VINSdDI0TPhgSTkDPV&#10;R29q7C7s7/X4yt3IkFtLEUe2jXcGz1DZ6jtUHg34f6X4JsjDZWUETNnc4iUO+fUgZNd9LL6k/i0C&#10;CSi2279LWKkHhTR4gWl1RZgOP9YFFXrOy0XRL/bEJJ54eSVUyFD744BrWNpG8JR0DIex5FR2Ol2+&#10;lxMlvGsSuxdsfxE9zWyyxX1kD5u5heOvGmrabZxt4f0e41CaV/nJ2oIx64ZlzmvLNYk+IGoahc3F&#10;zaaskU7B0gWKN0hI6FQJCc/Su8+N/wAf9A+BGn2c2stPJLqDmO1t4U3PcMBkgdhx3Neawf8ABRHw&#10;vbaksOraTqmmWpdUNzvWVEycZIXkCidHC0pezqy1PocqyfHVKLr4fDe0guv+Wup1fwz+K8/g/wC0&#10;W/ieW6s7OMAiWfTZYN0hJzhuQR6//Xr1TTdcsPFWlebZX1vcxS5CvBIG6/TofrUNlcW2t6XDMjC5&#10;tbpBIhb5ldSMj8CCDz61zOq/A3w9fXEk1vby6XNL997CQwFvqBx+lOplt9YM8Wo6VSbbXJ+K/Qk1&#10;X4dXdtMzWpF0shywbAdT7561nHwpqCy7DaPu9RjFdLoXhefw3p6Q2upXs2w/eun83f7E4Bq5DZ3b&#10;Fmlvrjcx+7HtCL7AEZrleX1b2Mo1JLRO5k+HvAktldRXNxMkTJyqJkZ46Z71qat4hcWN3Fpsc096&#10;gZVKICqPjgEng8471IuhxS/NM0szn+J3JP5dP0qWx0i30xZBBGIxK29uScn156fhXRSy5399k2u7&#10;yPGtP1D4l6XAyf2YoySxCwQMCSecHzM4qaT4hfEKwTE1pdwKo/h0sSr9Pkc17LtK8ADApArZBCgf&#10;hXT9SpnpLMILejF/I8SX4x+ItVD2j63p1tO2B5c+mvBIMHphmH04ral/a98deG5Y7FJtKZI8Kpi0&#10;ltv0Hzj9K9F1/wAK6d4mtTDqNhbX0R6CZA236Z6VyU/wC0Te3kT6raRn/llFdMU/JufyNa0qTpXd&#10;N2v2NHVyusv9poLTyTPHv+CY9nct/wAFeP2jNVvZlmvvEPhzR9SudsRiRJHYgqqkkgDaOpr9J0+6&#10;K/PT/gn94YsvB/8AwVw+ONlYRtHCvgvRGO52diS75JLEmv0LT7or6Og3yLm3PxzN40ljKioq0buy&#10;FoKgnJAJorM8W+J7fwd4d1HVb1zHZaZbPdzuqlikaKWY4HXhT0rU800RBGCxEaAt1+Uc0LCisSEQ&#10;FjkkAZJ9a+Rh/wAFtPga/hXTPEaX/ixvCOpMsZ8R/wDCN3Y0myZjgCe4KBY8Hg54GRzXQ6R/wVm+&#10;EWq/ETRPD733iOyt/FF2tjo2u3ehXMGi6rOxO1Ibtl2NuIO08BscE0AfS4ZCdu3oemKcY1YEFVIP&#10;tXhPhL4zxS/tnePfDVx47E0Hh/Q7PUJvD0mmLDFpKvkm5N1nEm8A5X+HFcfb/wDBYX4MXWrREan4&#10;ij8OT340yPxTJoN0nh+S4LbAgvSvlnL/AC5+7nvQB9TbFGRtGDz0pq20SABY41AOeFA59a+ePjH/&#10;AMFPvhZ8EvjTJ8O9Svdf1HxmttbXiaXpGiXN/LLDOxVZF8tSNgxljnABBp/xd/4KZ/Df4Q+P7rwt&#10;J/wlPiTxDpdul3qlh4e0G51SXR4nAKm58pSIiRztJLe1AH0MI1Xoqj8KWvJtJ/bb+GWs/s7S/FeL&#10;xfpa+AreFpZ9UclEhKnaY2U/Msob5dhG7PGM1yvwW/4KVfDf43/ErT/CNo3ibQNe1qB7rSbfxBod&#10;xpf9sRKMs1u0oCyYXnAIOD0oA+g6K+VNb/4LE/B3Sj4gWzn8YeIX8JahPp2tro/hy6vP7KeE4keY&#10;ouFQc/Nk5AzXouj/ALePw18Qat8N7Ww8QC7i+LNtLc+GLuOBzbakI0LsgkxhZNoJCHk4oA9ldxGu&#10;TwKEkEi5GcH1GDXhnx2/a58M6He+PPBVl4lm0jxV4X8LyeIL68h01r2PRICCEmcZAZsjIjzlhXHT&#10;/wDBSL4dfs7fBj4XXfjjxhqOuXnxB0zz9Jv7XQ5fO1xkjVmYQRBijtkYTqTQB9S0V89+NP8AgpX8&#10;OPAXg7wlqOoHxT/anje3Nzo/h6LQriTXbmNT8zGzC+YgUjksABnrWt8KP+CgPw2+MXw78V+I9K1e&#10;8gTwLE8viDTr6wltNT0kIpc+bbOBIuVBI4IPrQB7dRXybYf8FnvglqltoWpQaj4pbwx4hmit7fxG&#10;/h27j0aOWUhUSS5ZAqEsQMngHPPFdt8a/wDgo78NfgP8VI/A+r3euah4uudLXV7XS9I0ifULi9gL&#10;bQY1iU7j+XFAHvlFfJukf8Fmfg34m0e6k0eTxprOsadI8eoaDZeGLubV9L2fea4tgu6NfQk84OK9&#10;N8Jft5/DDxn+zdN8W7bxTaweBbZXFxe3EbQvayI214XjI3rKG+XZjdk0Aey0V89fBX/gpZ8OPjf8&#10;R9P8JWr+JfD+u63A1zpEHiDQ7jS/7ZjUZZrZpVAlwvOBg4HTFcx4h/4LG/BvRbnxFBaT+MPEE3hD&#10;UJtO1xdH8N3d6NKkibDtKUXCr33AnjmgD6sor4s/bh/4K/6H+zh8Kfhz4p8G6bd+NLDx/qVgsF5B&#10;YXEtkbKdyrlJEGDcDHER+bIIIr64+HPjm3+JPgvT9ctLe/tLbUohNHFe2z21wgPZ42AZT7GgDboo&#10;ooAKKKKACiiigAooooAKKKKACiiigAooooAKKKKACiiigAooooAKKKKACiiigD4I/wCDlz/lD/8A&#10;Ef8A6+tM/wDS+Cvcf2Qf+TI/An/YKt//AEBa8O/4OXP+UP8A8R/+vrTP/S+Cvcf2Qf8AkyPwJ/2C&#10;rf8A9AWufGf7vP0IlfodNLAtxC6OoZHBVgf4ge1R6fpNtpNssNrBFBGpzhFC5purX50zTp7gRSz+&#10;Qhcxx/fcD0qn4M8U/wDCYaDHfi1ubNJiQsc4Afg9eK/M0tEa06dVUm18F7fM05Zlt42diFRAWZiQ&#10;AoHUkmqeh+I7LxNYC6sLmK5tyzJvRs/MOoq5cW0d5A8UqLJG42srDII9Kr6RoVpoMDQ2VvDawsxb&#10;ZGoVc+vFBClT9m078116W6nln7Wej6/Z+BNR1vSfEGoWlrBaGG90+IBVmiZl3yK4G5HVQSG7Yq94&#10;g+PemfC2x8MWgsdS1DTdWsUe1voWMsbnaMKzd2Pr3rsfid4Om8f+BNS0WC+fTn1KLyWuEjWRkUkb&#10;hhuDkcfjVL4bfCXT/hhps1nZXGo3dlI8ckdvdSiWKzZF2/uQeUBPOAeK9d16VTCRhN+9F9unm+p5&#10;MKFSGLlNK8ZLvs/JdLlr4a+NW+IXhKDVH0690maSR0e2u4yssRU4B59RzW7BaRWzFo4YkZjklQBk&#10;+vA61ISTySSWxknkmsHQvHB13xLqGmf2fe2x04bmmmA2SA5xtx16V5LlfY9mjRqyjJwWi316G6fl&#10;BJ3AD0GTWE2q62vjqOyOn2/9imFn+1A5YN/d9if6VvAAqOCAfXrQVB45xSTM6VWMG/dTura/mU9Z&#10;ubmw0W4ltbWS/nijLRW6uI2mbsoZvlUn1ryPwj8TPGHwo0u8k8ZeHdbvNJnma8iu4Lhb65sFdh/o&#10;8iqASEHO4ZHuTxXtGxeTtGfpzWTo/izTPEt/fWVtcR3EllmKdVwVGeCM9wc813YTFQhF06lNST33&#10;v8n3OCvgK1ZOtRk1yLpqvmutzO+HHxUsPiZHdS6da6nHaQECO5ubdoorrPdCeSPwrqPwIrK8FeC9&#10;N+H2gR6Vo9qtlp8Ls6QI5ZELHJ2g9BmtXoMDNc+IcHUfslZdLmlFVIwSqO76hWL4/g1G68H6rDpM&#10;dpLqc9u0dtHcuVhdmBX5yOgAJP5UvjRtYXRsaIlu96zqMzHChe5+tV5fGV1ZeK7PS30y5kN1bCWW&#10;5iI8uA5wQ2e30qKc3CSkuh3rL51qTcWndPS9ml3/AMjn/wBn74f+IvhX4bGharfWN/pdpEn2Joww&#10;uImYbnSQkncobO3vjFdP4z8SXnhq1gltNMutSaWURsIjgRg/xHvWyo2gDJOKXAJzgZHfvWmJxEq9&#10;R1ZpXfY5sDCnhuWLjzKPRs5Gyt9N0z4gzzSa1M+qXsQ3WE0gCbcZGAewHf8AOvJNX+KviNJ9WVfi&#10;F4Zgitr12O23fzLaHd8sBypO7AOGHBr3uTw/Zya9FqbW0ZvoUMaT4G5FPUD/ABrEsfgr4UsbeWJP&#10;D+lFLiQzTFoA7TSE53MWGSc1NOcVfmR24vERqcrV9Elrbp2t0PILT4va6+p/ZD4/8PTTySARwGDD&#10;QZXdhm2bt2DnkYx1ro9Mf4jeO9Cs7/RvFOiXlpLcljKiqoaJW/1f3OT68Yx2r0aP4VeGopxKuhaU&#10;sgLHcLZc8jB7d6u6Xo+m+D9KaC0t7TT7JXLlUURxhj1P1q3Vj0RyRd3ZHH+ANB+IFv4xEviPU9Lm&#10;0aOFwsVsD5kjnGCRtHAxXsnw8OZZjjGSK5uPBj+VgVbnKngj6966X4eDEk/HQivRyRt42D9RNanw&#10;P/wQq/5PQ/bh/wCylD/0TX6YJ0r8z/8AghV/yeh+3D/2Uof+ia/TBOlfeS3NIi0UUUigooooAKKK&#10;KACiiigAooooAKKKKAEfAUkgmuS1i4+3625ByluAo+vf+ldDreprptjI5OSBgD1NcmJPskHmOcs/&#10;zMO7Mew9q56stVFHRh4bsi1ad1i8iNj59wMAj+EetQsv2WOKxtQFkIwzDgIPX6nmn28btK8r4Ny/&#10;Ax91B6VDqMi2sDWyHMkvLseqj/GsZbXPQjb4WVYoBeXsSwoWjhPlwDHLk9XPvXoPhzRl0fT0QAGR&#10;vmc9yayPAugCOAXksZDuMRqR91f8etdOOOB0Fb0adtWcWKrcz5VsgrD+IXxD0j4XeDNV1/XbyLTt&#10;I0a2e6u7mVtqRRquSf04HUnA71szuY9pzgd+wr5R8TyP/wAFAv2gX0KEs3we+G1+j6nMjfu/FOro&#10;cragjhre3IDP2Z8Lng1ucbZb/Zr8L6r8a/Gl18efG9jPaXOowtaeCNDvYwG0HTWORMy9rmf7zk8q&#10;uFHBIr3CziNvAFOSxyzHOck8k1c8TMsmoW9rGoWK3USbRwPQDH51VlkWFGc8BQWPsMVyzlzM7KMN&#10;E+rPl79qTUVv/iVfoJxm2tkt2Ei8bsE4H51zvwSiMviO1iaWIpPaSRtwMng8H8qi+KervrninV73&#10;zorhbi6fZI3A25+UiofAkZ/4SKw23EUKqj/vF6Mdh4/H+lfMVpXqs/V8JS5MJGD7I7218LabIzaf&#10;daXHPIhwsluCu4f7RHSqfif4O2ipbi1u7mzhmkVHiBDFM/3Se9dj4PEb+GbaSM75pQfMccZNM/sa&#10;TVbySS9kMiRMPKVflC+/uag5ViJKej2OI1f4N3elMWi1dZYJHWMedDmQZOOoIBqyfgNEt7bFtTvC&#10;zhhOVA2kgcYHbtWz4u1VtS8uK281obVw8k4GQGB4HHWrCa5qs2lGaOCB1AzvBP4mkpamrq1nG/MZ&#10;Os/D3RPD2jGAWaX15P8AKGkJaRj+HQCue+Ir2h07R7e1hRGtXKyxeVswduR9eldZ4Z1K3l1Z5bqY&#10;SSSIcSNwB7AHpUXxl0CG+8KG6RGWa3dGBXglSefxxRFX1HSnJVIqTueS6essZnCCKNXcl9x+bPTI&#10;/A19Ufs26musfB7T1ESRNbM8LbBgMQxO78a+V7CJhcFYlV0dnJMg54P+Fe//ALGt3NH4c1iylnVk&#10;gnEiRBfuKw6j6muzATtUOLialzYXm/laPVrG5bSNVjuASoj+UjsV6V6DayrPEroQVcBhXn+oQhZW&#10;BHD/AK11PgS/Fzo4iY/PbnYfUjsf8+le/RlrY/O8VC6UjboP0GaAc9KK6jiOb8Y6MUYX0CkvF/rF&#10;H8a9z+Fcrf2qC7NwoItbw7JcdImH3WHv0FemNGrZ3AEH1ri9f0ZdHvWiYE2V0fl7+W3+FctaFveR&#10;34SvZ8pnRRtf276fclVmUZSTucdGHvmrOkXhurZklBE0BCOp656ZqCKFr4C3clbq1OUccZHakmkl&#10;S5Em0LdRqBIP4ZV7kfhWKbWx1SSeiOk8DXoQTWbMAYOVHqDXRA5zjtXB2+oiyv7e9iBKH5XHt/8A&#10;WruLSZZ7dXUllcZB9a6aM7qzPMrwcZXJKKKK3MQooooAKKKKACiiigAooooAKKKKAEf7prmvjD/y&#10;SrxN/wBgq7/9EPXTNyprl/jCw/4VT4mySAdKu/r/AKl6T2E3qj4d/wCCW3/Jgnwx/wCwX/7UNfQJ&#10;++v418Vf8E7vjjqnhr9iT4dWapolskOnEJ5ssju4Eh5OBgfgTX0JpH7QV1Gkb6no5lgk6XOnP5qY&#10;9Spw36V4FSpHnZ+0YLKsSsLCajdNLb0PUqhuLKO5QpIiSITu2sMgH1rmNJ+NfhrViEj1e3jkz92b&#10;MTL9Q1bMXi/SpQCuq6ewPPFwh/rSbj6ilQqRdpRa+Rc/syAJt8mIoeq7Rgmo00G1jyRDGCfrRFr9&#10;jLE0i3to8a9WEqkD6nNRN4q0wZJ1KwA/6+E/xqHCLfT7iPZy7DYPClpb3azKrtszsjZy0aZ6lVPQ&#10;nua0BEAcgLk+2K5/V/ir4d0OMtca1YAjsswc/kOtczq37Qcc0TDQ9LutQAGTcz/6Pbr+LZJ/AUko&#10;x2RtRwdeppCDPSR0FFeMWH7Q+s3N9sU+HJ2Jx5AllQj2Dbefyrp9B+PFpd3MNvqWn6lpdzM2xAY/&#10;PjY+zITx9f0pqpHrobV8txFJXlE9ApGGQO2KzB4otpiVtzNcyjgJEhZvxyOKm+0ahMo22DxE9PMl&#10;TH44JOPpUTxFKPxSPPbsYnxP+EXh74waVHZa/p0d9DC2+JiSskLf3kYcqa890L9gr4b6HqkV1Jpt&#10;1ftA4eOO8upJogQcglScE/pXr5sNScZNzaxk/wAKxFgPxJGaafD92kAYX8pnBzuKDy/ptH+NcdXE&#10;4aU1KUbvud2HzfF0Kbo0asoxfRN2LNnbJaQrHGoWNAFUdgB0H0qWqMsep2IVjFBdRnhvKYq/1wRj&#10;9a858d/HTV/DesyWSabZacIwD5t7PuL57Kqe3rXVDF0paJnPh6M68+SGrPVKK8j0T9oHVpojJLp1&#10;lqsKnDNp8xWRPfa4x+p7V02n/Hrw7dlEuLyTTp26x3kTRn88Y/HpWyqJnRWy7EU9XH7tTtqKyLbx&#10;xo13gx6vp7Z7C5TP86tQ+IbC5cLFfWsjHssysf0NUmjkcJLdP7mXaKoyeJ9NiYq+oWSNnGDOoP8A&#10;OqeoeP8AQ9PiDy6zp0aA4J+0KT/OlzR7jVOb2i/uZtVE55Ye4rhdW/aB0mIMukx3mtzg4C26AIT7&#10;u2APzrltR/aE1i3vSkkWg2LHH7mSaSRx6ZIGB+FJ1I9GdlPK8TUWkbeuhU/Yo4/4LD/HP/sStD/9&#10;GSV99J90V+dv/BOnxFc+Kf8AgrH8cbu8gggnPgzRFKwyeYmA78g4Ffokn3RXvUHeCZ+RZxTlTxtW&#10;Et02LXE/tFxS3XwH8bQwxySyyaFeqiopZnJgcAADknP867akaNXzlQc/rWp5p+ZGneBdTX/g2suN&#10;FbR71dWbwaynT/sbmcyfaAdvl43bse2a6f8A4KDeDNTvP+CcPwCsrLSb2e6svE/hSSWCC1ZntVQp&#10;vJUcoF5yccV+hptYmjKGNCjcEY4ND2cUiBWjRlXoCMgUAfn18Uvg34k+Kf7cf7VOi6Na3Vtd+J/h&#10;bZaZpl2yNHDLcNFKoVZCNueQDz3ql8FP23vhr4Y/Yi8G/CjW/h54j8S+PNN0608PX/w7fw7O1xJd&#10;RbEdm3x+V5O4GTzS23HPWv0TFtGGZgihm6nHJ+vrSfY4vOMnlp5hGN2Pmx6ZoA+Iv2fvCd5bf8Fm&#10;PipqMmiz2Gnn4eaJBbSNCTDEwkk3wpIAFyo2ghfQVx37NPxy0D/gnb8ffjtovxhi1fRbzxf4rm8S&#10;aP4gfTJ7yDxDZSIoSKOSJG/eR7Snltg88Cv0OFrEHLCNQxGCQMEj0oms4rgASRRuF6AqCKAPx58a&#10;/sp/EX4gfsBfEnxdpXhfxRpOkeJ/izH490/w1a2wi1WPRo5BuljgYELKwBlEZUk9xnivWPgzo3wx&#10;/aS/aK+FN1b/ABj+OfxQ17wrqX9sWVje6UIbPRnWMhvtjm2jEQH3Su7LFcAGv0wEKAkhQCabHZwx&#10;MWSKNWbkkKATQB8If8ExfBt5pf7N/wC0bFfaVd2tzqXxA8SvGs1qY3uI2RdpGRllOTjAI9K8o+C/&#10;7PuveIv+CJvwy8R6Xo1/B8RPhFdHxboNq8LJcmW3uXMkAUgHEkJdMd+K/UZLSKNCqxoqnqAMZpUt&#10;o40CrGiqOgAwKAPzp+CHw5174gfsE/tB/GrxDomo2XjH44adfajHp1xCftlhYx2zQ2trt+8PlXdt&#10;9WJrnPBfgnVJPid/wT4a40XUDDpGhX4vjJaPts2+wKF83Iwhz0zzmv05NtGV2mNCp4wRkUn2SIlS&#10;Y1JT7vH3fp6UAfBvxp1uL9kD/grLc/F34gWOpD4deLvBcOgadrsNlJeQaFewzM8kc2wM0KyqQQ+M&#10;EjBNcD/pX7Svxz/aZ+L3g7QNYh8Aah8M28MWWpPZS2h8UXqJI7SxxSKHcRhtgfHOeM1+mTQI6bWU&#10;FT2PQ01bKFYigiQIf4QOKAPzV+MngjU5P+DcnTNIttKvDqq+FdLxZx2r/aBJ9piLfuwAwYck8Zrv&#10;Pg14W1CH/gsJpmpSabdpYr8G7S3+1vbOIlm+0R/uw+MB8AkjOa+7jaxMmwxoU6YIyKUW0anIRQaA&#10;PjL9hrwjdaL/AMFGP2pr+bTZ7W3vtQ0wwXDW7Rx3K/ZudjEYbBHOCea+O/E/7Ofjr4jf8E8PHkei&#10;aZ4mifw18d77xLe2VjbkahcafHdKXe3jdcSMNwdVIIbZ0NfsiLdBnCKCeCQME0Jbxx52qF3HJxxk&#10;+v1oA/NH4R6R8Mf2nP2mvhVfW3xk+O3xO1zwtqja1Y2l9pQht9DkELB/trm2j8oEEoUDclsYr0P/&#10;AIJjeGL/AEv4RftIm+0u5tZdS8ea9LGs1u0bXKMp24yBvUjIBGetfdMVjBBnZDGm7rtUCniBBnCj&#10;mgD8eNQ8L614d/4Ib/Aq8vtE1oJ4P8f6drGrRLYyPPY2kWoytJK0QG8KqkHgdK/Wr4X/ABC0j4re&#10;BNN8Q6DdC90fVYRPaz+W8fmoejbXAYfiBW39ji8kx+WhjIwUx8pH0p0USQoFRVRVGAAMACgB1FFF&#10;ABRRRQAUUUUAFFFFABRRRQAUUUUAFFFFABRRRQAUUUUAFFFFABRRRQAUUUUAfA//AAcu5/4c/wDx&#10;Ix1+1aZ/6XwV7B+yn4ii0j9h3wjPKyzQWml2vMakM+UGQAccivIP+Dlz/lD/APEf/r60z/0vgr1P&#10;4GL5n/BPvwKvGTp9qP8AxxayxEeajKPdDjHmmkzdj+LWnysuyK5yWjAOAMhz/SnD4pWKOwkiulWJ&#10;2QnaCAB6c1wNhpk1rDCpSJvLKk/MeobPpUkthPJDKh8tjJK0mScHBOcV8Z/Zb091/eem8FDaz+87&#10;i6+L2m2UduZIrwNdEqg8roQ2Dnmnp8VLGSdVENyFaQoWKgBQOpPPTNee6xaSSQ2ce1F8piowc7iW&#10;z/Sphp8whKBIjiR3OWPzZGMdOnFDypLWz+8TwFO12n953f8AwtnTwqs8N1GrtIobbnGwDJ/Wkufi&#10;5plotuXS7VrgAqvl88/j6Vwt/p893ZxRYiBh34OT824D+WKra1ZSXD6dEVQPCjRhs/eO3qapZWrq&#10;6dvUUMBTvseix/FCye4jQQ3OXnMJbaMcLuz1/Ckj+K9gEjEkV0jSb+dgYEKM4rhreymie3YiMiGQ&#10;yMM/fJTb/wDXpLiwnnS0GIw1tuycnncMHtUrKtrRf3g8BTvt+J3Mvxd0y3uLaF47wPdKHX93woIz&#10;zz6U60+KtjdyoixXADqWDFQBjt37159qsLveacvlx5jBjBz97CnrU8NhLCsShYiIkC5z1569O1N5&#10;UrKyd9eo3gKdtn953CfFvT3to5Whu1WaMuvyZ5zjHXqarwfEHQdL1VRb2ckdzfAEukAUsM9zXGXW&#10;mT3FjbwgxqYAoL5OWwxOf1qC9sJZ9YtpAI0kjjCrg8YFOOV66p/eXDBQWivrvqehwfFawl8tvJuQ&#10;kiGTJA4AOKZP8XdPtLYPLFdKxgNxtEefl3bfXrnn6VxKWEkccahIiIo3jA3EZy2QelR6vpc+pxoA&#10;Y4zHbfZ85PPzbt1Qsq/uv7yHgad9n9530/xY0y11JLR0ujLJjadgAxjk9egyKIPitY3O1RDcruik&#10;kYEAZ2Hp/WvPNdt5NW8QRyKqRO0OAAeMAj+eKtW9rNGCwSIZSSMcnox6/UVTypdExrA00tn953B+&#10;LFhHEWeG6Uqm/GwZ/nSXvxd02yv5LZo7tpYl3tiLjGAeufeuFudOlmnVwIwFjaMjPXPf61BqVvJd&#10;a27qqI0kRwAeAMKKFlSvqmCwFN9H956EvxXsXE2IplMMPmHI6nGdv1xSz/Fawt9m+K6UsqHlAfvA&#10;Ed/SuEawlZGXZEA6qnU8YXG76ml1HT5b24gdFjjEXl7ueuxcD86P7K391/eSsDB6Wf3nc3Hxb0yC&#10;8eDbcs0YLMRHxgDr1rM8TeMtH8Y6DdWF3FfLbtCJnEbbGbjcEz6nFcZcwyXfiu5baiNLDwAcgdsV&#10;dWxlCgbIx8iRk5OeBjd9aP7LVlaL+80hhFTalC6fqdlYfEXStA06C1jivEjijj2K43ttYcDPqK9C&#10;+EHiaDxBeX8cCyqbZk3GRQoIIPI59q8J1DTpryeCQCNfK8sMMnkKPp3r1T9mp2k1vXGZVUuYmwOg&#10;4PFd+V4B08RGdjnxOFSTqN6nx1/wQq/5PQ/bh/7KUP8A0TX6YJ0r8z/+CFX/ACeh+3D/ANlKH/om&#10;v0wTpX1Mtzz4i0UUUigooooAKKKKACiiigAooooACcY96bI+wE8YHNOJxjIzWN4t1Q29stvCwWe4&#10;4B/ujuaicuVXKiruxl63fnV9SIzmC3OAD/E3r+FZtxGzESuC0mdsY7DPU/yq3DCsSKFBCgcA9qRo&#10;fnBIAArmeup6FJKIx828Y2Ab8cmmeGNB/trUGdgzwRt87H/lo3p9BTJjJqN5HawE75OCR2967PRt&#10;JTR7KOCMABByfU9z+NOEeZkVqvKrLdlmJPLXbjAHSiV/LjLen406vOv2nf2idN/Zs+FN54gu7a41&#10;K+d0s9K0y3wbjVr6Q7YbaMd2duM9AMk11I4Dzn9sD4u674w8T6Z8Gfh/efZfGvi2F5tV1FAWHhnS&#10;RxLcse0snKRDuxJ4AyfW/g38HtB+Bfwy0nwx4ds0stJ0eBY4kHLOerSMepd2yzE8kkmuB/Yr/Z81&#10;P4S+EtU8QeL501P4ieObkar4guz/AMsnI/dWiH/nlBGRGo46E9Sa9c8SXIs9GuGzhipUfU0SdkOK&#10;u0jm4p/t97cXGciSU7f90cD+tQa/N9n0S+kKlwtu5IHUjaantEKQRAgAhcGqviV5I/D+oNFkSi2k&#10;2+/yGuN3sz0qS99L0PijVtl5aoEiZg5zuH3Uye9P0xpIktrhYoi0D7wgHUA4II9xzU4Ml7YqFUJI&#10;VwxIJ2HJzkVkxufD9zCLks0YUq8kZ2oxz1I7V8zLdtn67FJ04+h6/wCG725N9bLpt1brBfLvCqMo&#10;i98+/auhv0eBCdQvVWI8ERKU3fjXj3hzxEfD7Q3NnIpt4W3jHIT1New6brsHia0iiuo1R54wfmPE&#10;gI+8KiLfU8vFUpQfMRLoqeHH8+1ZjaykCeFiSpU/xD9KZ/aQ8GtKkys2mznMbgbhESOh9QfWm2N2&#10;ui6g+m3riS1lUmBmOMDP3an8T3tpa6Q1upRzINqKGDFj26VTaSOe72ezKcF5p+u+ILBIow0MeXG6&#10;PAYjH50vxbinufBV0ltGzMpErEEAKqtk/pSR2EtzDZ2bWz2d9bqJEl/gb2z/APWrJ+JniO703w5J&#10;YXcaq178iODwTnNKK0NKcb1E4vY8wBmnvj5Q8uTeCA/GcjB/Cu8/Zy8V3XhD4qQfbbpIbLUYzauP&#10;4d5Pyk/yr5F/4KK6J8afE3wSFv8AA+8W28XPqEe/y5I4p5IAuWCM/wAv3sZzjgGu5/4J+eP/ABB8&#10;afBvhXQ/Fd5AnxB0WdLTxNbToIri2njO7LL3DhdwYZBzxXVh6bVpxfXY1xlaNSNTD1I2Vt/8j9IN&#10;Sj3RI3GRU/gu++yaw0RPFwpA+o5qNlM0LhhgY4qhbXP2O7hkAOEkGfXFe5ezPzWcU4uJ6On3RS1H&#10;C/mIrLyrDNSV3JnmARkYqrqulx6nZPDIAVYfl71ao68Ghq6sNOzujgZrGSC8a3mO24h+43QOtSTQ&#10;G6hwTh15BHrXQ+LtBOpWqzQ/LcQfMp9fasG0uluYgcbWBKsO6n0rklCzO2nU5l5leO1WRAABslB3&#10;r2BrY8G6y0LPYTOQyf6ot1Zf/rVTWMKx9DUN9E6lJomKSwsCDSXu6oqp76szuaKoaFrEWr2CTxgj&#10;d94f3T6H3q/XZGSaujz3o7BRRRTAKKKKACiiigAooooAKKKKAA88etc58WLZZfhh4jViSDpd0Pzi&#10;aujrA+Kn/JMvEX/YMuf/AEU1AH5p/wDBDz4CQ/tI/wDBN3wR4j1nV762uoru/sI47eCLYkcF08a/&#10;eBOSAM19gR/sQadFGETxTr6IvQLDCAP/AB2vAP8Ag2zUH/gk14MyOus6x/6Wy195Yx61k8JSerie&#10;5DinNacVThWaS0W3+R4Tc/sNaXeoVm8S67Kp7PBAw/Vapv8A8E+fDcmA2r6kwH/Tpbj/ANlr6Cyf&#10;Q0nPpS+o0f5Sv9bs2/5/P7l/kfPjf8E8PCsjiSTVtaWVPuGMxwoP95FwH/EHFYXiz9giHTbiKbTN&#10;QuNRt1U+ZH9jt/OB/vAlcMP1r6gxyOMYoK8Hpz+NZ1Mtozi1sa0OMM2hLm9s35NHyFpv7ONjGcW2&#10;uahBJGSjhLSGNo2HVSAOP5e9Zuu/AnWLCSRhr+o3MAPygQxbsfSvqPxx8LovFGp2t9bSpZXcG4O6&#10;oMzqRwreuD0+tZ7/AAUkjtYzDrNyZ1+8ZIUKN7cc/wBa+eq5Ni1JqDuumtj6fDccScU6s3f0ufK9&#10;p8Fr+SYNHf6kshPU2yAj/wAdxmtjwD8LdRTxrbnU9Qv0jt1aYQyqqSSYICn5RwP519GP8INQkhcN&#10;qFoGYcYibGfzrjE+FXiLwPcy3MkEN/YyNiRoVL3PfDDjlR/d5P1rjq5bjYr3lp952Pi+NZOHtd/I&#10;tohVzkLjPygcmqeoeI7PSA5mmVWDfdzub6DFTQXkUsBMTL8j7Gyeh9D6H26iuG8UeGZtL1SWWGGS&#10;S1kO8OOcMeory5Jp2ZdJRlbXQ2rj4nWjZVLeaQeh+WprL4i2l6ViZJLZ2IA38r+YrifNXHOcjtjk&#10;U8W0tyu2KGSVm4ACnmkmdXsYHqTyBYgysZMdl5zXPfEXwJa+O/D1zBKlulysZMFwyjMLdc5NaPhS&#10;yuNM0aCK4LySHpkD5R2H4Uus65DZsLVN0t1dKwiiSNpS5weoUHj61pCL6HLz+zlzJ2seDab4CnRH&#10;jj1e7h8ptpKRRGNyOpBzViX4fXc6FX1++dT1VooSD+degaR4OtJdJhVrh7K6TImhnQqUbPOAcED0&#10;rUsPBWnSfILwzMoy21h8o9fpVOpVW7Z60c7qtfHd/I8y8LfAez8Q3rwXF9OwVdxZbS3AH14roJf2&#10;QtEu4Ckmp6iEbr5CRQv+DIARXpXhrSLeyti1ja3UsLkDzEhZxJz13AYIrodI+HOr+K4phMG0i1zh&#10;C6Zlk55IHYY9fWumhhsTVkoxTPOxfE1SknJ1bW9DyDwB+xro/ijxVfWb6nera2UCMGNrA7qzHoSV&#10;yeO9dxD+wFoNswaLXtRjYd1s7dT/AOg1674e+Gml+GtVW/tIZEuxCIDIZnbcvHUE47eldBjHQV9b&#10;hMtjCmlWV2fF4zjPMZ1HKhWaj20/yPDl/YlsUAA8Wa9x/wBM4sfyqA/sIaPPcrI/iHWXkyMsYIQT&#10;+S17zk+hoGdy+mR/Oun6jR/lONcXZt/z/f4f5H54f8E0YJdI/wCCyv7UeivM1xB4e0nStPtpHUK7&#10;RKcgHHXljX6TJ90V+b3/AATqx/w/H/bBx/z7aZ/IV+kKfdFbKKiuVHjVsRUrzdWq7yerYtFFFMyC&#10;iiigAooooAKKKKACiiigAooooAKKKKACiiigAooooAKKKKACiiigAooooAKKKKACiiigAooooAKK&#10;KKACiiigAooooAKKKKACiiigAooooAKKKKACiiigAooooA+CP+Dlz/lD/wDEf/r60z/0vgr1f4BQ&#10;Gf8A4J/+BsHGzT7Rvr8q15R/wcuf8of/AIj/APX1pn/pfBXq/wAA5DH/AME//AuP4tPtR/44tTU+&#10;Bl0n+8RmxuGUZIyOvtTjxnPGKzPEusjw/wCHrq9KmQWse/Z/ePavKbb4+6ymoebKlrJbk/NF5YHH&#10;1ryKlVRPo6dGU7tdD13VyFa2ycESr+XNXOMnHIyf51mPOt7Y2EyqVSdkdQeoBHSmeNfER8K+HLq+&#10;CGR4VJVexOcDPtTbIs9ImtkE4yMiqWonOo2WOcO38q8k0v48auuqI1wltNbSOA0Qj24BPYjvXrFz&#10;KJ7nTpBwshLAegK9KUaqlexpKlKD1NAdBRnoexrF8deKh4Q8LT34i81owAi5IBJ9cV5pofx51car&#10;H9rS2mt5XVWRY8FQTxg9+tKVVRsmEMPOd2j1bUCRqtiDx+8f/wBAq+SBySAKz7zEuo6ewG0bmIH1&#10;SqPxH8WN4M8MSXkcfmSl1jQEkAE9zjtxVXS1JUG/dRvkEdQRVG4lC61bL3ZGryrwr8ctUfXYIb6O&#10;3mt7iRY8Im1oyx6ivVZ4g2s2z55VGqY1FJaFToypu0i7zyccCkJBXIIwa534meM38E6CLmGIS3Er&#10;iOPd90E9zXC+DPjhql3r0Ntex288FzIEwqbCjHvx/Wm6qTURRoTlFyR6dNldegAPAgY/qKvgYCgV&#10;Ql+bX4T0HkMP1rH+KHjeTwN4eS5hiSaa4cRpv5VPehysrkOLbSR07gqOQRmqErFdZQDgmFv/AEIV&#10;5r4E+NGpX/iGC1v0t5obqQIGjj2Mnvx15r0yVC+tqScEQn+Y/wAKIzUldFypODsy6MkE9aCQOpAr&#10;k/ir48l8DaTbvbxI91dOVRnGVTA64rmfhv8AGTUdZ8RwWN+IpUuiQrJGFKn+tL2qvyhGhJx5l0O+&#10;T/kb3BOAbXI/OtQMCcAgms3af+EsZiR8tuR+tYfxX8fzeBNJtjbxI89y20FhlV4zn3quayuSoOTS&#10;R12CynAJxXov7NJ/4nGtf7sX9a+Z/hv8YtR1rxLb6fqKwzpdEqjIuxkP4dq+mf2a/wDkLaz3+WHn&#10;p61vg6ilNNGGY03TptSPjj/ghV/yeh+3D/2Uof8Aomv0wTpX5n/8EKv+T0P24f8AspQ/9E1+mCdK&#10;9KW54ERaKKKRQUUUUAFFFFABRmgnHWq19qUFhE0krpGqnGWOKTfcVm9iyWC9SBTZJkiQszqqjuTg&#10;CucvPF0t0xFpAdo48yQkfjjv+dZs0M2oNuubiSb/AGQNq/kKzlVXQ3hRb1Z0OoeLba3ibypFnkHR&#10;U5BrBTfPI00x3Sv367R6CkFssUZVAEHoBS2wZYyGOSDWUpNs2hTSHghVGSBioNRuhbxAABnfhR3J&#10;pbu6W2hLNjPpV7wn4ba4K3t0CXPMaHsPU1MVd2Rblyx5mW/CWgHTbYzTLm4l6/7I9K3qao2Dk8mi&#10;WXylBIBGa6oRsrHDKTk22UPFHiay8H6JeanqV3BYadp8D3FzcTOEjgjUEszE9AACc+1fNP7O/h68&#10;/bD+Na/GfxLZzweE9FaS1+Humz8AxHiTVXTtJLysYPKxrngmmfGrWrj9uD46TfCrR53i+Hvg2aOb&#10;x7excrqdwCHi0iNx2PDzei7Vx85x9PaRolvoen21raQxW1raxrFFDGgVIlUYCgDgADgAVQi0kSx5&#10;2jGeK5/xxNvFtbgnMkhY/RRz/OuiJORxnNcn4jmM/iV16rBEMfVuv6YrOq9LGtFe8V9wUjJAApDJ&#10;HOSgZHLDBAINJc5iUuMEDrn0qCaG3u7cs4VUA3E5xgVzo7EveTPnn9pP4XJ4H8SprWm2MkWmX67b&#10;kxAskUmfvH0B/KvNp3tzGTM0bwjruwa+oNV1bU9Ruo4NISKfTrqTyGW+yUn91A52jnmvBfjD4m0D&#10;4Ka9aeHbTwZp/iDxVqkjS2yyTloYYgcsXwQeOwPavHxFCLk5R0R99lOOqeyVGS5pLaz1t532OB8N&#10;aXqOpSXkOmWplhuCfJDttD+u31x7V7n4Tax03QtOtriZFubKPbiY7GRv4gB1wDXDeJ9W8ZaBoDXW&#10;seFdIGlTRhs6UZVbTnOPnw4z+X5V0fhrx1oninwnbTXk8MtzbKGkBAMikcZ29ckVwyg72Wp6GIqu&#10;rFO36kninxFZarq1qy/ZpoLIlnaRsL6YHqeawPEfxF07S7mJ7Sz2yqciaPIVfZiRyCO4rL8b+JW8&#10;S60JLSzEVui7U8wkHr1x/jXP6jqVxZ25aW2bysgCRPn6kA5FS6bZvToKyuehWn7QNnNZh5bN3lXo&#10;YnUx++Cea5Dxz41ufFeotdSxStCuBAoBKRn1J9fzrF1LULLTDbO91HHbljvQFcsMenWsXXdT1rV7&#10;BpNM0uNYIfmimup2i3kdAB2qlB2sbUqFOMuZI3rTTZFjEhd4XRcBcA7hnPOfeneHf2TfEXxB8Sx/&#10;FXwVqOm6H4+8JDybFnG6315B96yu8fwMDhW6o2COMinfAs6r8ctdu9HtoINO1bTeLoXMv3VwfmVe&#10;rZHpX0h8GvD0nw78Nw6VqM7LBJcOvnQuVjaTONrjGQfQ12YOm+dSa0PHz6uvYSowkuZ/fbyLP7Of&#10;7SWm/tCeGr9Ws5/D3irw7ILTxD4evSFvNHue6sO8bYJSQfKy+4NdfMD+8UEB0BOO4ryP9pT9mm81&#10;jX7T4gfDe8i0D4n6FCUilc5tfENuOTY3n96NsfK/WMnI4yK2P2cv2itO/aA8N3gFnPoXinQJPsni&#10;Dw7ePi70W4HBQgcNGTkpIOHHNexNX1Pz+Eeh7/4Yvftmi27A5O0A/WtKub+HNzvsZoTnMT9O+DXS&#10;V1UneKZ51SNpNBRRRWhAY5zzXK+KdGbT7tr23XMZ/wBco7f7VdVTJoVljZWAIYEHPIqJw5kVGbiz&#10;joZxKEIIIddw5p5CnOSDmma7pUnhuRniUtaSHPIyYz6fSm2m6SJXcglucVzOLWjO2LTWhDZ6k/hj&#10;UPMhDPBJ99B/OursPE1lehQlzEXb+EnDfSudlt0m5YZNU59Fj5KnA68cHNOEnHYU6UZeR3wcNnBB&#10;xS5HqK4KLV7/AEkAJOzIvRZORj056CtbSfHsTFVvI/JZuN45T/61axrJmEsPJK6OnznpRUUF0lxG&#10;HQqyHnINS1qmYWCiiimAUUUUAFFFFABWB8VP+SZeIv8AsGXP/opq36wPip/yTLxF/wBgy5/9FNQB&#10;8K/8G2f/ACiZ8F/9hnWP/S2WvvGvg7/g2z/5RM+C/wDsM6x/6Wy1941ojNhRRRQAUUUUAFFFFNMB&#10;NgHc0hQAkgYz1x1p1FDYmrnHfEL4YJ4j33enCC11UFcysCEmQdUYD+eM1jr8JdWktt0lzpqS9otr&#10;Ojf8D6j8q9Jorza+V4erLnnHU9PD5tiaMPZwloeUR/B3VRcF/smkIf73mMT+i1DbeB9cm1tNPewN&#10;ujZL3fDwqB0x0yT6cYxXrtJg+tYf2DhW1ozrXEWLtZtfccC/wUku4zFLqzGNuGMUIjcjuAxJx+Wa&#10;6zQ/COneHIgtlaxQtsCM4X53A9T1NadFd9DA0KLvTjZnnYnH16+lWTZBNp0E7BpIYZGHQsgY/rVL&#10;XfBml+JLZYb6xt541OQNu0j8RitSit3Ti91c5lVkrWbRFa2kdlbRQwp5cUKhEVeAB6U8KBkkkk+v&#10;WnUVUUlsiG77gOlFFFABR/Ev1H86KP4l+o/nQB+ev/BOn/lON+2D/wBe2mfyFfpCn3RX5vf8E6f+&#10;U437YP8A17aZ/IV+kKfdFRLctC0UUUhhRRRQAUUUUAFFFFABRRRQAUUUUAFFFFABRRRQAUUUUAFF&#10;FFABRRRQAUUUUAFFFFABRRRQAUUUUAFFFFABRRRQAUUUUAFFFFABRRRQAUUUUAFFFFABRRRQAUUU&#10;UAfA/wDwcukD/gj/APEg5xi60z/0vgr2n9mLwjf+If2GvBmmPbNaXi6RbSwh2BEn7tSDkZwCKX/g&#10;qj+xbqX/AAUG/Yq8XfCvStbtPDt/rzW0sF/cwtLFC8M6SgMo5IJQCvmrwZ+xh/wUB8A+ENL0LTf2&#10;h/hFFp2j2sdpbK3hKVmWNFCqCx5JwO9NpNWYk2ndH0fdfBrxDeW7wy6OZIZFKuhmjKkHtnNctbfs&#10;Y3EOoi5Oi3TgHcIjdIEB/wC+v6V5Z/wy/wD8FDv+jivg+c/9ShKaP+GX/wDgod/0cX8H/wDwj5K5&#10;ZYSk9zujmNaKtGyPfx8C/Ed9Gu60hslt8MFeZcvjoq4zz7nFRX/wX17VrOS2n0dpIJgVdTNGQwP4&#10;/rXgv/DL/wDwUP8A+ji/g/8A+EhJR/wy/wD8FDsY/wCGivg+f+5Qkp/VaZKx1Xsj1TTf2N7nTNUW&#10;6XRbqQo25Y3uYzGPw3fpXWP8DfEV8UnFvBbPaHckUsq5mzxgYyAMetfP5/Ze/wCChx4P7RXweI/7&#10;E+Sgfsvf8FDl6ftFfB8f9yhLQsJSWxU8xrS1dj3jUfgnr2sWUltc6KZYJRhlMqYP/j1c3o/7HVzo&#10;uqLcx6Pdy+W25EkuI2VT+deVn9l7/gocRg/tFfB7H/YoSUn/AAy3/wAFDf8Ao4r4Pf8AhHyUPCUn&#10;uEcxrLRH0A/wQ8R3bJP9lt4PspLCFpQ0k2Rjgg4GPc1V1n4G674i06S0utFaSGUfMDKg/I54P0rw&#10;r/hl7/goeAAP2i/g+APTwhLQ37L3/BQ5hg/tFfB84/6lCWj6rTBZhVveyPV/D37H914c1JbuLR7i&#10;aROUElxGwjP4tz+NdSvwQ8RTf6YIIkaH5RbmVWeQHqQQSBj+VfP3/DLf/BQ3/o4r4Pf+EfJS/wDD&#10;L3/BQ/GP+Gi/hBj0/wCEQlxQsJSWwSzGs97M901r4E634j0+S0vNEeWF+oM8Z/Ec9awfD37IV54Y&#10;1IXcOj3M8yH5DNcxlU98ZNeUt+y7/wAFDWxn9or4Pcf9SfJSf8Mt/wDBQ0f83FfB7/wkJKHg6W4L&#10;MayVkfQTfAnxHM4vxaxiSIbBbmRd7g9TuHH5mqGt/ALWvE2mPaX2jSSwseMyxgp7g7s5rw0fsv8A&#10;/BQ4f83F/B8/9yjKf60H9lz/AIKGnk/tE/B7/wAI+Sh4Wm9xLH1fI9a8Nfsi6h4U1AXcGj3E88fE&#10;bSXEbbePvYziulb4HeJEYXn2WIbRs+zGUGRs9TuzjHtmvAB+y/8A8FDhj/jIr4PkD/qT5KP+GXv+&#10;Ch3/AEcX8IBn08Iyj+tEcLTWiG8xrPdI9w8Rfs+6x4t0z7Je6M8kQO5SJowyn1B3VmeFv2TdR8I3&#10;RuLbRriScfdeW6jJX6c4FeR/8Mv/APBQ7/o4r4P/APhIS0n/AAy9/wAFDs5P7RXwfP8A3J8lCwlK&#10;9xrMayVkfQD/AAG8QxsdQMMDTuPLNt5ihlXruzkDrWb4h/Z61jxdY/Zb3RJJI15RvtKAqfUc8GvE&#10;f+GXv+Ch3T/hor4Pgf8AYoS0v/DL/wDwUO/6OK+Dw/7k+Sh4Wm9CVj6yd9D1vwp+yZqPg2++1Wuj&#10;zyXAGA81zGxUewzivYvgj4Ev/BpvLjUhFDNeFQsYkDFQueWxxk18gn9l3/goceT+0V8Hj/3J8lH/&#10;AAy//wAFDhgj9or4Pcf9SfIR+tXSw1Km7pGdbGVaqtNnP/8ABCgY/bT/AG4QQQR8Sh1H/TCv0w6d&#10;BXxd/wAEjv8AgnR48/Yb1v4u+IviP400Pxl4p+LGux65eT6VYvaW8Ugj2N8rHqTz0r7RrV7nOFFF&#10;FABRRRQAUUUUAY/i3X20SBAiEvN8qsThU9zXNpI2o3CuzyXlye6/Mgz6Z4FdxcWsd0u2RVdfQgEU&#10;2OzitEPloiAf3VA/lWNSm5S30NYVFCLstTkdS0660qza5mWJEXH7sHcx/E9PpUKanGUDEMCRn6Vd&#10;8Z3p1G+iskYFY/mkxxg9qpLYxqoGMnuT1NYN2dkddOV4pyIp9V3AKgIJPBNW7UuYQXILGqgtFS6B&#10;OSoq20oijZuigUJvqU2iCa3/ALQ1W1gAB3OCfpmu5RAnAAAFcv4K083N3LeycIx2RD+ddVW9FaHH&#10;iJXlZCMMg14J+2N8etb8Mw6R8O/AWy5+JnjzfFp+TvTRbZcefqEw7JGMhf7z7QM816D+0T8fdH/Z&#10;v+F2p+KNaZmhs1EdtbRjdPqFy/yxW8SjlpHfCgAE159+xv8AATWNAuNW+JHj6OCT4l+PESS/RfmT&#10;RLReYNOiJ6JGp+YjG9yzHsBsYnoH7OHwH0b9nH4T6f4V0cSzx2W57m8uPmuNRuHO6W4lbktI7Ekk&#10;k46dAK7ykjQRrgEkUtDAbJnaeSBXFNMbnVbyYnJeTaPwrsr2byLaRz0VST+AridL+eAMersX/Mmu&#10;atukdGH6stOu5SMc1znji0aSzt7OGRoZNRmWBmU4IQ/eIx3xXSZ6e9YPihyniLQ2OConYH8RxWVR&#10;6WR3YT+Kvn+Rlax4fvYdQub55Qun6dZGO2t4SVbIGSSfwr5u/au+F+q+ANX8PfEbwjDJqGo6JATq&#10;tvhpC0TjJZj9Dg98fSvr66tEuLOWFwCkqFT+IxXJadpQ074calG7LLIEmSUvyGbG0A+owVGK5alH&#10;Q9nLsxnC0nayaVujT/q55x8MfjRD8avBWnavqFnqNlCEURwz2x8tmBG+TI+UgdATz1NbP7Svw20P&#10;xd8PLjUF0m0lezCzfaI4/KdlxjG9cHvnj0pPCHwgl8EaTo8L3dxLp10xN3EdoS13DIVO+3P1Nd3Y&#10;6Omu+EdQ0S4dTHG0lqWPYYGMn8RRyXjbqXWxChWVWm7RT2Xa5+Xvj/xX4w+DnxXvNHtfEOrPpgXz&#10;7QXMhk/dH1J9DkfTFd38A9X8S/FXWri61XV9Rn0+1CxiFJfLSeVzwDjqB6fhXQ/tl/De00DQpm12&#10;707SdQ0eUJa3d9cJbx3KM2PL3uQDnqBnPFenfsp/CGOaXRdOsmhk06xCXt3cJhkmY4bO4fKc9sGv&#10;OVGTqJWPuMRmFFYZ1U1e1z3Dw38B/CHhbwxbtqGi6a95bw7pZ5IwwfK5PJz0yK8V+N/ifwN8DtNk&#10;1JtC1S9lkUeRvhkNr52chdx+XBFfT3iyBNRt4LKV2ht5yTK3QqijJ/DGK8q1/wCEl34y05tUvpo3&#10;0/TZjNaWUiK8d0ARiVu+QAwA+lejVpRtZbnxWW4yfN7StK6b1V3rfojyz9ln4d6trd74l+JniW1f&#10;T9V1aSOawssmIi3DD5h0O05A/Cvpi08HXH9q34uLoy2GpRLtibloXAxnceTnipfE+ix6lDo8K7Yi&#10;ZEJCgBWiABKfSujSPIBJyR/Lt+lXSo8pzZhmE6j51pe+nZdDF8HE6j4dgMwDTQs0T88nbxkn1OBz&#10;715D+01+zHq2ueIbL4h/Dq7g0T4n6BEVhkclLPxHABzY3oHDRt/C+Mo2DXr/AIF50y5YD5Xu5XX2&#10;GRWxcxCaJgQCSK1jrFWPMr6VJJdzzn9jf9pXSvj/AGOoqltcaH4o0Z1s/EGgXR23WjXa8lGGctG2&#10;cpIOGXFe9A8DrXyx8dv2edW1zx3pnxD+HVza6J8UtAjMURmylj4its5NlehfvI2Plk5aNiCCBmvV&#10;v2XP2mtN/aN8MXZ+yXWh+KPD0v2HxBoV4Nt3pN0OqsP4o2xlJF+V1IINdVB+7Y87ERtI9RooorY5&#10;wooooAravaLfafLEyqwdSBkZ5xxXI6bkWaKclk+U565FdrKNy4yRmuV16yOmay2OI7sZX2YdR+VY&#10;Vk7pm9CWrRHUb3MaZJbHHpSliRg4pjxJJ95QayudDRS1S+V4m2qWIz3xmp5PCl8sCzIkc6su47SM&#10;genPWlnsElRgEVcjrW54Iv8AzrNrWQkS2pwc9Sp6H8qcYpuzCrUcY+6cvY6vPocpMUhhI6xyEhT9&#10;Qen4V3OhasdZsIpyjxF/4W4NTy6bBOSZIo3J/vKDUqQrEAFAAXpitKdJx6nLUqKerQ6iiitzIKKK&#10;KACiiigArA+KzAfDLxFkgZ0y568D/VNW/Ud3aR31u8UyLJFIpR1ZQyspGCCD1BHagD8rv+Dff9sv&#10;4SfCT/gmJ4S0LxT8TfA3hzWbXWNWaax1LWYLa4iDXshUsjsCMggjI5Br7W/4eKfAP/otHww/8KO2&#10;/wDi6qX3/BJL9mnUr2a4m+Cfw8ea4YvI39jxfMSck9OuTmm/8Oiv2Zf+iI/Dv/wURf4VSkTyl3/h&#10;4p8A/wDotHww/wDCjtv/AIuj/h4p8A/+i0fDD/wo7b/4uqX/AA6K/Zl/6Ij8O/8AwURf4Uf8Oiv2&#10;Zf8AoiPw7/8ABRF/hRzByl3/AIeKfAP/AKLR8MP/AAo7b/4uj/h4p8A/+i0fDD/wo7b/AOLql/w6&#10;K/Zl/wCiI/Dv/wAFEX+FH/Dor9mX/oiPw7/8FEX+FHMHKXf+HinwD/6LR8MP/Cjtv/i6P+HinwD/&#10;AOi0fDD/AMKO2/8Ai6pf8Oiv2Zf+iI/Dv/wURf4Uf8Oiv2Zf+iI/Dv8A8FEX+FHMHKXf+HinwD/6&#10;LR8MP/Cjtv8A4uj/AIeKfAP/AKLR8MP/AAo7b/4uqX/Dor9mX/oiPw7/APBRF/hR/wAOiv2Zf+iI&#10;/Dv/AMFEX+FHMHKXf+HinwD/AOi0fDD/AMKO2/8Ai6P+HinwD/6LR8MP/Cjtv/i6pf8ADor9mX/o&#10;iPw7/wDBRF/hR/w6K/Zl/wCiI/Dv/wAFEX+FHMHKXf8Ah4p8A/8AotHww/8ACjtv/i6P+HinwD/6&#10;LR8MP/Cjtv8A4uqX/Dor9mX/AKIj8O//AAURf4Uf8Oiv2Zf+iI/Dv/wURf4Ucwcpd/4eKfAP/otH&#10;ww/8KO2/+Lo/4eKfAP8A6LR8MP8Awo7b/wCLql/w6K/Zl/6Ij8O//BRF/hR/w6K/Zl/6Ij8O/wDw&#10;URf4Ucwcpd/4eKfAP/otHww/8KO2/wDi6P8Ah4p8A/8AotHww/8ACjtv/i6pf8Oiv2Zf+iI/Dv8A&#10;8FEX+FH/AA6K/Zl/6Ij8O/8AwURf4Ucwcpd/4eKfAP8A6LR8MP8Awo7b/wCLo/4eKfAP/otHww/8&#10;KO2/+Lql/wAOiv2Zf+iI/Dv/AMFEX+FH/Dor9mX/AKIj8O//AAURf4Ucwcpd/wCHinwD/wCi0fDD&#10;/wAKO2/+Lo/4eKfAP/otHww/8KO2/wDi6pf8Oiv2Zf8AoiPw7/8ABRF/hR/w6K/Zl/6Ij8O//BRF&#10;/hRzByl3/h4p8A/+i0fDD/wo7b/4ugf8FFfgErKT8afheoyOT4ktsdfd6pf8Oiv2Zf8AoiPw7/8A&#10;BRF/hSN/wSI/ZlZSD8Efh5g/9QiL/CjmBxPlL/glj8RtA+KP/BaD9rjW/DWtaVr+j3lvpv2e80+5&#10;S4gmxtztZCQce1fpzGQyAjoa84+A/wCx/wDDD9mBr9vh74H8OeD21TaLttLskt2uAucBioyQM16Q&#10;BgY54pNjSCiiikMKKKKACiiigAooooAKKKKACiiigAooooAKKKKACiiigAooooAKKKKACiiigAoo&#10;ooAKKKKACiiigAooooAKKKKACiiigAooooAKKKKACiiigAooooAKKKKACiiigDyn9rD9tz4X/sO+&#10;C7PxD8U/Flj4R0fULsWVvcXKO4lmK7tgCKSeOeleBf8AEQ7+x4CQfjRogI7fY7r/AONV4V/wcuaP&#10;Z+Ibr9k/T9Qtbe9sbz4vafDPBPGJI5kYYZWU8FSOCDwa+7Yv2D/gkJGA+EXw1IIH/Mt2Z9v+eftQ&#10;B4P/AMRDn7Hf/RaNE/8AAK7/APjVH/EQ5+x3/wBFo0T/AMArv/41Xvn/AAwf8Ef+iQ/DT/wm7P8A&#10;+N0f8MH/AAR/6JD8NP8Awm7P/wCN0AeB/wDEQ5+x3/0WjRP/AACu/wD41R/xEOfsd/8ARaNE/wDA&#10;K7/+NV75/wAMH/BH/okPw0/8Juz/APjdH/DB/wAEf+iQ/DT/AMJuz/8AjdAHgf8AxEOfsd/9Fo0T&#10;/wAArv8A+NUf8RDn7Hf/AEWjRP8AwCu//jVe+f8ADB/wR/6JD8NP/Cbs/wD43R/wwf8ABH/okPw0&#10;/wDCbs//AI3QB4H/AMRDn7Hf/RaNE/8AAK7/APjVH/EQ5+x3/wBFo0T/AMArv/41Xvn/AAwf8Ef+&#10;iQ/DT/wm7P8A+N0f8MH/AAR/6JD8NP8Awm7P/wCN0AeB/wDEQ5+x3/0WjRP/AACu/wD41R/xEOfs&#10;d/8ARaNE/wDAK7/+NV72f2EfggOT8IvhmAP+pbs//jdH/DCXwQ6f8Ki+Gmf+xbs//jdFxXPBP+Ih&#10;z9jv/otGif8AgFd//GqP+Ihz9jv/AKLRon/gFd//ABqve/8AhhH4I/8ARIvhp/4Tdn/8bpf+GD/g&#10;j/0SH4af+E3Z/wDxui4zwP8A4iHP2O/+i0aJ/wCAV3/8ao/4iHP2O/8AotGif+AV3/8AGq98/wCG&#10;D/gj/wBEh+Gn/hN2f/xuj/hg/wCCP/RIfhp/4Tdn/wDG6APA/wDiIc/Y7/6LRon/AIBXf/xqj/iI&#10;c/Y7/wCi0aJ/4BXf/wAar3z/AIYP+CP/AESH4af+E3Z//G6P+GD/AII/9Eh+Gn/hN2f/AMboA8D/&#10;AOIhz9jv/otGif8AgFd//GqP+Ihz9jv/AKLRon/gFd//ABqvez+wh8ER1+EXw0H/AHLdn/8AG6bJ&#10;+wr8D4lJb4SfDJQBnnw3Zj/2nSbA8G/4iHf2O/8AotGif+AV3/8AGqP+Ih39jv8A6LRon/gFd/8A&#10;xqu6v/hl+ynpfiE6Xc+E/gjBfbivkvpGnhsg4I+5Xdad+xB8C9Uto57f4T/DCeGVQ6OnhyyZWB7g&#10;iPkVMKkJaRaZ04jB16CUq1NxT2bTV/S54X/xEOfsd/8ARaNE/wDAK7/+NUf8RDn7Hf8A0WjRP/AK&#10;7/8AjVe+f8MH/BH/AKJD8NP/AAm7P/43R/wwf8Ef+iQ/DT/wm7P/AON1ZzHgf/EQ5+x3/wBFo0T/&#10;AMArv/41SH/g4e/Y7UEn40aLgf8ATld//Gq99/4YP+CP/RIfhp/4Tdn/APG6Q/sIfBHB/wCLRfDQ&#10;f9y3Z/8AxugDN/ZI/wCCiHwb/brXWD8KfG+neLm0AoL9beOSNrbf93IdV64PT0r2lW3DIBFflR/w&#10;Rn8GaR4D/wCCxX7bmk6HpljpGl2OtWsVvZ2cKwQQLg/KqKAoHJ6Cv1WiJKAmgB1FFFABRRRQAUUU&#10;UABbBxzVPW9VTS9OkmYnIGAPU1cxznvXLeMboXWpRWobKxfvXH8gazqytEulHmlYx3ZoYmkJLXFw&#10;273NWvMQSBGb95t3EelVFmDyyXj5CR/6vPAIH+NRi4a3ha5YBppuFB/hHpXEmk7nelc0CyLnJHHX&#10;2qCGCTxBei3hz5QwZH6ADNVtL0yXV7oQxbyW5kcchf6V3Gl6RDpluI40II+8T1Y+tbU4uTM6tRQ0&#10;J7GySzto40XaqAY9elM1nUIdKsZLm4nitoYELvLIwVI1AyWJPAAGetWJGxESW28dfSvl39ojX7/9&#10;sP4wP8FvDs8yeEtJ8q6+IGq20m3y4mG6LSkYf8tJgCZO6xjBwWBrqSOFsr/B20m/bi+OEHxR1WCZ&#10;fht4NuJLfwRp9zD8mqXKkpLq7K3VQw2wZHQbxgkV9WVQ8O+G7HwvoVlp2n2sNnY6fCtvbwRLtSGN&#10;QAqqB0AAAq/TAKKKM45PAoYFPX5fI0i4cZyI2/lXK6au2whH+yK6bxPk6Jc45/dmuZ09gbKLBB+U&#10;fyrlqv3jqw691k3p7VgeNwUm0eQY3JqMWPoc5rfJx1rC8agO+kpjLHUYsD161lPuduE/jI2rlikL&#10;EAkjp9e1YPiCEad4E1FHwHmRmbHQsxFdDkY7YNc98R3LaNb2yAlru6ijwOSRu5/SlNe6PCq9SMfN&#10;fgXdRi8vwzJyCVteQfULx+tZ/wAOIZ7PwxbLeupvpMySHPBJzjr6CtHxShXw7dqOWVAnH+8K8k/b&#10;D+PN98HPCunaT4Ujiv8A4i+N7gaV4YsSu9ftBHzXMnpBCvzMTwcbc5aly6qXkX7VeycejZ+eH/Bd&#10;LR9D/bd/aF0r4VXVzfw6L4KA1DWdRsHBa3nZCIrQA5QyMDuORlBjoa+xf+CUV1Z6P8JZPDmkw3qa&#10;B4XtbfT7SS8mM9xNsXBZn7npxXkn7TP7F9x8L/h34WtdCtL3XNcd5Jdbvo4Wnn1a9kIea5fHXc3A&#10;9FAFfRX/AAT9+G954F+CkUVzbyW099M00gkjMbjP8O08jGO9cinL21lsj6OdPDRyv2ujqOy80keu&#10;fE20vdS8Oh7IjfDKpcHq0ZOGH0wa1dct0Hg66jhGUFqwTHTG0Yq3q8Yj0K7XGAIHH6VFpSef4bhR&#10;wWDwBcdz8tdcoq7Z85Cd6UF2Y0xG7sLKeMgyQqrKT0xtxWhvCqWAI4z+lZ3guYyeHrZCdzQqYmPo&#10;VPQ/nWlIhfIHGQf5VpFaGNX+Lbs2Ynw7BbwrAxOWkkkY/Xe1bb5OQRg4rG+HOP8AhEbYE/MryA+3&#10;zmtiYkAkcYBrOm/cRWJb9tJGfYyCLVbZiCdso6cHqf8AGuH/AGnv2YNW8ReJ7X4l/De+ttA+KehR&#10;eVHJLn7F4htRy1jeKMBkbkJIctGxBBxkV2tqSdQtx1JlXHvzXoaRrIgyMjt+VdOHd0zixW6PMf2Y&#10;P2oNK/aK8JXLrZ3eheJ9CmNlr2gXoCXmkXK4yjL/ABIx5SQfK45FepA5APrXgn7T/wCy7quv+LrX&#10;4lfDO5tvD/xR0OIRLK6/6J4jtBy1jeAfeRuQknLRtgjjiun/AGYP2odM/aO8NXTfZbjQfE+hTmy1&#10;/wAP3pVb3RrkDlHH8SEglJB8rjBBPboOU9UooDA9CDiigAIOQfSqWt6OusWbRkhWPKt3U+tXaKTV&#10;xp21OIRHSRoplKzIcMD39xTvkzjPPpXQ65oKarEGXdHOgwrDP+TXLzq4ZgwMc9ufmGO3rzXK4tbn&#10;XTqKSJJG/ct5XLKSSKal02n30V7GSFX5ZQe4qIzg7LhAdjEBx/d96VsJL5RIMU449DmpW9zRq+h3&#10;VnOtzbJIhyrjIqSsHwRfs2nyW8hAa1bYB7Y4rezXXF3RwzVm0FFFFUSFFFFABRRRQAVV1q+TTNOm&#10;uZcmO3RpGxycKMn+VWqzPGaB/CmpA5wLWXvj+A0Aflvon/Bz7a/EDVNZTwR+zb8Z/G2l6Nfy6e9/&#10;pNmbiEyIxGCUjYKSOcE9DWp/xEbeKP8Aozv9or/wSzf/ABmsb/g00UN+yl8W1JOD8Qbvuf7ij+Vf&#10;q/sHpQB+XP8AxEbeKP8Aozv9or/wSzf/ABmj/iI28Uf9Gd/tFf8Aglm/+M1+o2welGwelAH5c/8A&#10;ERt4o/6M7/aK/wDBLN/8Zo/4iNvFH/Rnf7RX/glm/wDjNfqNsHpRsHpQB+XP/ERt4o/6M7/aK/8A&#10;BLN/8Zo/4iNvFH/Rnf7RX/glm/8AjNfqNsHpRsHpQB+XP/ERt4o/6M7/AGiv/BLN/wDGaP8AiI28&#10;Uf8ARnf7RX/glm/+M1+o2welGwelAH5c/wDERt4o/wCjO/2iv/BLN/8AGaP+IjbxR/0Z3+0V/wCC&#10;Wb/4zX6jEKOpA/GjCjqQPxoYH5c/8RG3ij/ozv8AaK/8Es3/AMZo/wCIjbxR/wBGd/tFf+CWb/4z&#10;X6i/LnGRk+9KApGQQR9aLgflz/xEbeKP+jO/2iv/AASzf/GaP+IjbxR/0Z3+0V/4JZv/AIzX6jbQ&#10;enNGwelAH5c/8RG3ij/ozv8AaK/8Es3/AMZo/wCIjbxR/wBGd/tFf+CWb/4zX6jbB6UbB6UAflz/&#10;AMRG3ij/AKM7/aK/8Es3/wAZo/4iNvFH/Rnf7RX/AIJZv/jNfqNsHpRsHpQB+XP/ABEbeKP+jO/2&#10;iv8AwSzf/GaP+IjbxR/0Z3+0V/4JZv8A4zX6jbB6UbB6UAflz/xEbeKP+jO/2iv/AASzf/GaRv8A&#10;g438UbSf+GO/2iuB/wBASc/yhr9R9g9KbLGpjYEZBoA+P/8Aglt/wV28P/8ABTW/8c6bp/gvxP4G&#10;1vwFcRW+o6frKqJVMgbAIGCrDbyGA619hg5AI6GvyX/4IDs0n/BRT9tcszEnxZEevc7s1+s6fdFA&#10;C0UUUAFFFFABRRRQAUUUUAFFFFABRRRQAUUUUAFFFFABRRRQAUUUUAFFFFABRRRQAUUUUAFFFFAB&#10;RRRQAUUUUAFFFFABRRRQAUUUUAFFFFABRRRQAUUUUAFFFFABRRRQB+YH/ByL/wAjB+yP/wBli02v&#10;07h++foP61+Yn/ByL/yMH7I//ZYtNr9O4fvn6D+tAElFFFABRRRQAUUUUAFFFFAHK/Fj4qaL8GfB&#10;l94h1+8Wx0ywGZJCCTknAUDuSeAPU14JYf8ABVz4YvrUNveDXNMtp2Crd3Fp+4AY4DEqSVB9xXv/&#10;AMS/hjovxY8JXuh+IbGG/wBLvQBNHJwODkMCOQQRkEcg1+fn7G/hD9nL9qn9pv4leCNI0XxRPe/C&#10;/UUhCandzmz1ZQMNIgZRuVJMrgk569DXnYt43nX1fl5et9z6/h58NfVaqzlVXU+zyWt5fjufo5pe&#10;pQaxp0N3bSpLb3CCSJ1OQ6kZBH1FXR0FUNKsItJsYba2hjht7dAkaIMKigYAA7ACrynKg16CvZXP&#10;kZct3y7C0UUUxBRRRQA2VioGKx/Ffh+Hxd4evdMnlubeG/heF3hk8uRAwIyrDkHng1tEA9QDSNGr&#10;kFgCR0pNJqzHGcoSU4OzWx+a/jD/AIJpWGjfF/TPAcXxY0O11HW4pr7TtMurPdqE9ujASyKoba+3&#10;OMkYz27V93/s6/Bez/Z9+FekeErG8vb+30eDylnun3ySZOSfYZJwOgHAryn4of8ABO3wd8TP26vC&#10;HxuvVvR4m8LWjW1vIuqXEewAgqqRq2woeS6kYbjOa+jkj2BRnOBiuPDZfQoSc6Ss2fTZ5xjm2b0I&#10;YbH1eaENlZL77bjqKKK7T5gKR/uH6UtI/wBw/SgD8uf+CSH/ACmr/bn/AOw7a/yr9RYf9WK/Lr/g&#10;kh/ymr/bn/7Dtr/Kv1Fh/wBWKAHUUUUAFFFFABRRRQAVxnjWzmttVaRZEEd4Qh9VxXZnGQSelZXi&#10;DwymvqoZmjeM5V16isqsG1oaUZcs7s42WRLm9WFWAtrVcH/aPpT00q91S+ULbSKCPkYjCIPX3rpb&#10;XwBZ206uVkcKclSeGPrW7HGqRBQAFAxjFYxot/EdEsSlpEp6Fo0Wj2qxxjLDlmIwWPc1eowPQVyH&#10;xz+MWjfAX4aar4q164Fvp2lQmRgOZJ3zhIkA5Z3YhQAD1rqSS0RyN3dzgf2wf2itS+GGkaX4V8HQ&#10;R3/xK8cyvYeH7VhuS2wD5l7MO0MK/MSeCdozzXTfsufs/ad+zf8AC+DQbOVr/UJ3a91fU5Rm41a+&#10;k+aa4kPUlmzgdlAHauB/Y7+Det6lrmqfFz4gWssPjrxtEFg06cBj4Z0zOYrBe2/gPKw6uTjgCvoR&#10;VC9AB9BTEKM9+aKKKACkk+4aWjrwRkUNjTKmrp5ulzLjJaNh+lcdozhrCMg8qMEV3MyhoyCARg1w&#10;mmIYJbmFhgpIce3Oa5qr1TOjDvRl1jwa57xReKPFuhW7EEvJJIPqq8V0MnCkkZArkvFoVvG1hO2A&#10;tgiyMfRXcqx/KsaukT0sFFOpfyf5HWNxHnocVha2Re+LtJtyNwh8ydvpjaD+dbrsCpOASw6VhWSm&#10;88e3zr832S2jhU9Blssf5Upy2XcjDuzcn0X/AACH4r+NtJ+HPw41zX9eukstI0ize5vJWIG1FwSR&#10;6knge5Arw/8AZP8AAGs/FjxDe/HDxzavBrXii2Fn4X0yeMg+HdGPKLg/dmnP7yQ8HBVeqk1k/FK4&#10;f9uX9oaHwXZvM3ws+HGopN4hmQ/ufEeqKcpZZH3oofvyDu2FPSvp/UPmiUbVXbgDHQDHQew5q5GU&#10;U7K4eFkB8Qx5AJKsc4GfxNM00/6VdBsblkKjGeBnvmrXgW3M2uSSFcrFHjPoSahMP2bxDeRkAEuT&#10;j2NJR2Yc3vtX7Ca8CdJusckwvx+FGjgLpVqBziNf5Cp7qEXFvJGQAJFK/nVHw1IZ9JSMkh7ctEfb&#10;nj9KG9bFf8ubLuQ+FSLe81K2HSO4Lj6MN1bJ6isa3b7N4znQKAtzbCb0zhsfyrTuJhbxSOcBUGT9&#10;KIsuur1FLuYvgC4V4NQgQgrbXsiAeg4Nbd0xWJiK5b4dxNZ6pqMTZBn23R/4Hn/61dLqbhIAOmTU&#10;QfuIrFx/ftLyf3lTRovO16xXJOZQfpgV6GqhQAOgrhfCMJufEkRABEaFvp2rux0FdWHVonnYp+8g&#10;rwL9qD9lzVtb8T2/xL+Gt7b6F8UtCi2K8g22fiS2BybG9A+8hGdj9Y2ORxkV77TZVLRkLjJ9elbn&#10;MeWfsu/tPaR+0T4YuzFaXWg+KNDm+ya/4eveL3RrkfeRx/Eh6rIvyuDkGvVFO5QeOa8C/ab/AGXd&#10;V1nxLa/Er4az2+ifFPQowqGVtll4ktl5NhegfeVudkn3o2II4zXUfswftO6X+0n4auJore50TxJo&#10;cws9e0C7+W70a5Gd0bjjchxlZB8rDkE0AerUUZooACM47YrH8S6AdQjEsGxLmP7rdAfY1sUFQ3UA&#10;5qZxUlZlRk07o88AltbmQyW8sdu3EmRwppqETWz228CWE7o274616Bd2cV7bvFLGro4wQRkVhT/D&#10;y3kVjG8sUjfx7ske30rmdBrY64YhW94g8B2ssiTXcrALNhQB6g9a6nqQfSqWi6MmjWKQISwTuR1N&#10;Xa3hCyOWpLmk2FFFFaEBRRRQAUUUUAFZvjD/AJFXUv8Ar0l/9ANaVZvjD/kVdS/69Jf/AEA0Afll&#10;/wAGmf8Ayap8W/8AsoN3/wCgLX6v1+UH/Bpn/wAmqfFv/soN3/6Atfq/QAUUUUAGcdeKM1HNIowC&#10;QDTVnVQQO3WgRNRWXrfi7SvDUXmajqFlYoO80wT+Z5qtZfEbQNStjPb6zpc0I6utypA/Wlcl1Ird&#10;m7RWLo3jvRfEs8kOnapYXs0RwyQTq7L+ANWtVv3s7CWaKCa6eJSRFHgO5HOBkgf/AK6LjhJS2Kni&#10;3x5pvggWr6ndx2kd7cLbQs+drSN0Gegz6muT8QfGeWOPX7ZLYafLp0e60vpGE1tKCvDnGCADwQa4&#10;vxjrl5NFeyxw660N84abTb+aFngfAIMaucbR1Khu/StS18FwSaVZ6n4guEE6IY2aAGFLiBlwElQ5&#10;AIyeh7V8ljc8qurKjhEvddnJ9/I+goZdShBVK+t9kvvNC0+NF3LLosTC0DxIJNZJcYiBXKsnPRj0&#10;z610mj/FqC7l1We6iTT9K09lEd3NMMXAxywXGVAPGT1Ncpe+BvDmpWMMM2nTW9s0aWiyiUkSIj7l&#10;RnBOVLdiQa5vxPoreFfE0aalcpd219OJYmuSZH3L9yOGFfuqvOSa5o53jaDcq9pRW+lmXHB4aurU&#10;7p6nven3iX9sk0ZDRyqHUjoQRkH8qnrz34V+NGe/lsNS1aTUNVuD5nkpalIrZR0UEDjjH3jnivQG&#10;O5QQDg19jh60atONSGzPCrUpU5uEh1FZniPxhpnhKwa61TULTTrZeslxKsa/qeazfCnxd8L+O5Gj&#10;0bX9L1KReqQXKu35ZzXQoTauouxg5q9mzpaKZGw4wc5p9SmXcKKKKACkk+4aWkk+4aAPyX/4ICf8&#10;pE/21/8Asa4v/Zq/WhPuivyX/wCCAn/KRP8AbX/7GuL/ANmr9aE+6KAFooooAKKKKACiiigAoooo&#10;AKKKKACiiigAooooAKKKKACiiigAooooAKKKKACiiigAooooAKKKKAAsB1IGaMj1FeQftz/tRwfs&#10;V/sweLPiZcaNPr8XhmGOY2ENwLd7gtIkYAcqQOWHUHpXi11/wU98XfCTQNM8T/Fb4F+JvBPgC/SB&#10;5vEdjq9trFvpayhdslzHHtkjjywBYKQO9AH2RmjOOTwKwr/4k6FpPhFfEF1qunWmhyQJci/nuEit&#10;zG4yr72OMEEHPvXIfE/9o3StJ/Zu8W+PvCd/o/ie30DR7vULd7a6Wa2nkhiZwjOhOBlcHnNAHpm4&#10;eo4ozXzT8Dv2wfFfxg+CfwP8VReFtEZ/idbR3Gsf8TdLb+yEaEvvhjkBec5GNo5r6D0PxZpmv6Ub&#10;ywv7S+tEdo2ngmWSNWUkMCwOBgg59MUAadFc7ffFnw3pnhBvEFzrmkW+hKCxv5LyNbbAJGfMJ29Q&#10;e9P0H4peHfFHhFtf07W9JvtDVDIb+C7jktlVfvEyKSoA780Ab9Fcja/HrwXe6rLYxeKvDkt7AY1k&#10;gTUoWkQv9wEBuCx4GevatzVPGGm6Lf2drd3trbXWoOYrWGWVUkuXAyVRScscc8UAaVFVb3V4dOhe&#10;Wd44YYlLvI7hVRRySSenH4Vz/gb43+EfidcXUPhvxHomvTWTbLhLC+iuGhP+0EY49KAOqorlfGPx&#10;w8IfDzULWz1/xLoei3d8cQQ3t9FBJMc4+VWYE88cVoa78RND8LrC2p6tpmnC5VniNzdJEJFUbmYZ&#10;PIA5JHagDaormLn40+ErPwOniebxJocXhyUbk1N76IWjjOOJN209D3q/4U8f6N470WLUtE1Ox1fT&#10;pxmO5s51mif1wykjigDYork9O+O3g3V/GUvh208U+HrnX4P9Zp0WowvdL65jDbuPpUvjv4z+Ffhd&#10;BDL4k8Q6LoMdw2yJr+9jtxIfQbiM0AdPRVTS9btdcs4bmznhura4UPFLE4dJFI4II4I+lW6APzA/&#10;4ORAT4g/ZHwCcfGHTq/TmN8klSCCBz19a/O//gvBAk/xZ/ZGWVEljPxTiyrDcD/o7dq+ydM1ifSf&#10;gDd3izSF7a3lEUhYlsbiAcn/AD0rSNHmipX62M5VLOx36eILR7z7OLqAzD+DeN35datS3KW8e6Rl&#10;UDuTXgepaUtv4dsLaEFLiWe3jWQH94W3g5Lden867T4zI517QFkdmtppJIjESdpfbkNgd8A/nW88&#10;LaainuYRxDcXLsekQ3KTKWV1ZR3FD3UauF8xQx7Z5ryXwLqEmleMtZtYJHjhbSzd+XuJUSKxGRnp&#10;XKQSF/h0moSSOdQngFyJy7F/OYjHOemccU1gryauT9a0TtufQ3mfNkkBRQJQxOCCK86+K1xfQfCC&#10;2lmlkindrZbjYxVm3MoYEgjua5O516TwHrsU1o7QQXEFz5qByUJRCUPJPOe9TSwkpq6fUupiVF2s&#10;e4faE3ld67vTIzUdxfx2ihpZY419WIFeBX9s2k+EILqOSSPUI/KcXAYmTezjOfUEV1Hj++OtfE6S&#10;ylYvBp1jG4TqheRm6jucKPzqvqb5kmyVivdukerCZbqENHIrhhwykEGuI+HaeFI/iF4y/sa8jm1e&#10;W9hOrRBv9TN5CBAPrGAf8muV8KvdWXhPxxd20rx2kWYrdVcgROifOV9OT2rgvDeq6O3/AAkX9jWL&#10;afrOmX1kmo3CqVa5neJGR92ctiNsH8aIYPVq+wSxNknbc+nHkS1iZ3kCIvUsRxUem6zb6mmbe4gm&#10;A6+W4YD8q4L40XDyzeH7IO/+kXJmmUMQGREPB9Rkjj1rM+HNqP8AhbaJGqpDDpryEJ8oZjIAMgcd&#10;M1EaH7tzuXLEe+oJHq0t9HC4V5EVjyMkCpTKuwkMPr2rxjU4RqHxJ8Rw3RknWOaJU3MfkUoDhfTr&#10;R/bV1N8FNNt3uZt99qBsmk3neEEj/LnryqgfSqeD0TT3t+JKxOrVtj2OC6WckK6tjrinvMEYZYAG&#10;vHPDaNpvxJ0FLINAJ2lSdVJw8QQ43D13Y5q78Vt918Ube1meWS0Gm+ZHGZGCK/mEFsA8nbxSeFan&#10;yXKWJ9zmaPVWnA53AL60sUyyAlXVsehzXz+2r3E9+vh57qc2q35nWPzD/qNgwnrtDc9a6L4eyPp/&#10;xQaGBjDazaa8s0QJCM6soDY7fKTVzwUoq9yY4tSdrHU+INBsrj4zaHqsuui1vbO2nhj03zFH2tXI&#10;y20nJ24HbvXY3V9HaQeZI6RoOpZgAPzr5a1ODw9f+K9O1zVruU+JprO7ls0LNl43PzEemMLivT/G&#10;tvdjQPB1reSPJIIgZ1Zs73EY5I74Pr61LwdmlcFiW03bY9Vs9Sh1CHfDNFMp6MjBh+hNRX+t2+lq&#10;puJ4YN3TewUfrXmvw13WXxNeC3ASCXTt0qrwu4OApx06E1m6iw1n4h6/NcHz4beZIIxJ8yrtQbgA&#10;eACTzShhb1OW43iLQUj2SC6S4iEiOjo3Qggg01b6OZ3RZFLLwQDyK8z+HSzt8E9WlSWSKV2u2Rgx&#10;BQKzAAe1cc8jab4Z0LULbdBdCWzbzEYg4eRd4PrkZznP4U4YO7kr7BLE2s7bnx5/wSQP/G6z9uf3&#10;121/9Br9RYf9WK/Lr/gkapT/AILUftygndjWrMZ/4D/hiv1Fh/1YrkOm46iiigYUUUUAFFFFAAQD&#10;1FGM49qKKEJoCM9yKBx6mihuhoBIhvrxLK1eZ3jRIhudmOFUDqT+FfLHgyN/2/fjtD4xvIxJ8Ivh&#10;5fsnhuI4MfifUoyVbUGH8UMJysXqxLdqvftQ+NNU/aK+JsfwO8G39xYxSQR3fjnWLY4bS9Pc/LaI&#10;3ae5wV45VCTwcV9D+APBul/DzwhYaHotlb6fpOlQrbWlvCoWOGNQAAAPYfiaBmrFEAqkDBPJp9FF&#10;ABRRRQAUUUUAI67xjJFcXq8RsvFNwg4WXa4/Lmu1rlvHVv8AZ9QtbkEAM3lsfasa0dDWi9bFd1JA&#10;GTiudurAatrWsRsMs0CIo75yWH4ZAroS+4KQRhv8Kx7FzF4xvoyD+9gSQD1G4rXLUex6eGly8z7L&#10;9Sz4cvjqOkwO5G/Gx+3zLwa8D/aW+M+taNdf8ID4EZJfiN8Qr17GzcnI0WyQAXGoS+giUnaO77RX&#10;pnxc+L2i/s2eEdb8S+IJzb6LbRG4BUZaac8JAg7vIxVVUckmvNf2FPhPqjyeJvij43sUt/iH46ui&#10;0tuWLf2FYL81vZx/3cKQz+rE56ULdMpq0Z22dvzPSPgd8FtF+AfhDRPB2iK7WegWTSG4kIM17NI3&#10;72eRh955GyxP0rtdSk24APUUyOMx+JnJPDWwAPTOGqC/n/eO2SdgoexmlrHtY6LwDb7bOaYggyPt&#10;/ACqniaE23iaOVeBNFg/UV0HhS0NloFtGRhtuT+PNZnj23CWsFwqktC4U47A8V0Ne4jijUvVb7lJ&#10;ecEnkHNZmmw/Ztb1CJSVjk2Pgep6mtKF96A/5NUrQ79fuSBwqIM+9ZJapnXTdk0U9ScxeLdJY4Am&#10;WSNvptzipvEtww0xYEP727YQqfqf8M1FrLf8T3RcjnzH/wDQKLdm1rXWuFG62sMxx+jueCfwFZp6&#10;tI6ErRhN9E/+AR2EC2fjaWNOEazQf988Cr+rEuVXOMc1Ss/3nji7PVYbWMfQnn+VTX8xM8jZwFU0&#10;o/DYVd++m+yNn4d2++e5mYZOVQe3c11tYngW1NtokbEYMvzH8a267aKtFHkVZXk2FFFFamY2SISj&#10;BzivA/2oP2ZNV1/xja/E34a3NvofxS8Ow+UjzFlsvEtoOTYXYHVTj5H+9GxBBwTXv1I67kI45GKA&#10;PLv2W/2odK/aS8K3Mkdtc6H4l0OX7Hr+gXw2Xmj3Q4aNh/EhIJWRcq64IPavUs56V4B+1D+y3q+s&#10;+KLf4mfDS6tdE+KOiRhMyZFp4ltVOTYXgGMqedkn3o2IOSMiuq/Zd/al0j9ozwbcyJaXeheKNCl+&#10;x+IPD99hL7RrodY5F7qequPlYEEelAHqtFFFAAeePWk2D3paKLAAGOBRRRQAUUUUAFFFFABRRRQA&#10;Vm+MP+RV1L/r0l/9ANaVZvjD/kVdS/69Jf8A0A0Afll/waZ/8mqfFv8A7KDd/wDoC1+r9flB/wAG&#10;mf8Ayap8W/8AsoN3/wCgLX6vscDOKAbCoL29SwtnmlljijjG5mcgKo9STWZ468f6Z8OPDd1q+r3M&#10;dpY2a7pHY8+wA7kngCvjn4z/ABs1T44+I7po59T07wvtUW+ns3km49XlVTkj0BI+lROoonBjswp4&#10;aN5avseo/FP9ugabrWo6d4X0q31NrE+V/aE9xi1ZyOihQS4HqOM15Frfxg8beLJDJfeLNUiWTkwW&#10;RS2iT2GPmwPc1zjyw2KhCscSdFUDAH0AqBtVjjmbMcgT12nB4rldWTPjMVm1apK7lZeQlxBb6lqL&#10;T6hJPqV4vBnvJGuJPoC5OB9KZJ4d0m8m3vp9nI/95oVJ/lS2mt21zIxYrGV4UnjIqWa7WQBreSN2&#10;HGOufao5rnnxxN9ea/zHRaJa2lxHcW6Na3EQwktsTDKg9AyYIHsDivQ/h1+0jq3gfTrnSPENxrWt&#10;aBcL8l3byhtQ04jnaCT869COp4rz61kuXcmWONEI4Heq7C4ivCPLJgY/lQpNaI68NmFahUU6bPbt&#10;C8daT8a9GluNMh1qWOxuA4iv7JJdRnG3BI8zIQH1PT0r0Z57D4n+FBYyLaNIim0u7F5Q45QgxFgA&#10;rHHPGQOa+UIL6+8NaxNrOiyyPrEEHlwxPcFIME8gjpg969G8H/GBfHniHSfDVzYvofiK4ikj065t&#10;G22fmtGWkcE/xDGBnnmvjsVga+HrTqU480ZO+m99z9UyriDC4+lCnXkoz/DseqeFf2c9B8I6v9q0&#10;XTb3SmkA8yN793tkAXb8sYOzOAOoODU3xQ1SHU9d0/TrWRvtMKs5H2iS2M65BJSRVKN05BPXFZOp&#10;3msaj4e1K7k1DUxp8V3BaQSBSWtJojsZiuPmQtnJ56mvK/jF+0dY/CfxVq3hfRNN/tG4KCWS7t7x&#10;1tbKfHQg8lx1wny9jXZHBZnm9V06VOTlJJOUrJJLoepD6pl0VOU0kui+R9FfCa9Gs69ceRqrItv8&#10;1xprWhVlyMBi7Dk/Kenv616DrurnQtCvLsjzBawvLjOM4BOK+EtC/bi+JSJGsdzo08kKBWZrEDzM&#10;dyc5z9KseJv25/HnjXw9d6LcxaLYR3qGKa6t4ZPNVT1xliASO9fpmA4RxeHpQpaNLzR8pjc6o1Zu&#10;Ub6nnHxd+Nus/H7xGNW1ic/ZoiwsrKM4itELdsdWwBkn17ViadavpV9DqENy1ndQfvIJoW2zRsDk&#10;EEc9R0PBqWy0KC4kkWAlbePCrjt/nrWja6LBbAkoJGP96v0OEKNKkqMY6JHyzVWpJzkz7g/Yv+Kf&#10;iD4tfB631bxEbd7o3MkEUsS7TOiHAZhyAfpXsHmcGvzf8F/HPxT8HbKfT9D12SwsJ2Mn2doEnjjZ&#10;upTdnb+FQ2H7UXxF0nVmvYfGOsXDA7hFdMs0B56bCMY+nSvj63DOIq1JTptJdD2oZrThBRabZ+lC&#10;uCByCTS14T+yX+1wnx4+0aTq1vDp3iOxjEhSM4ivI8/6xM8gg8Edq91Vw31r5vEYepQqOlVVmj1K&#10;VWNSPNB3QtJJ9w0tJJ9w1ian5L/8EBP+Uif7a/8A2NcX/s1frQn3RX5L/wDBAT/lIn+2v/2NcX/s&#10;1frQn3RQAtFFFABuHqKM18geOv8Ago941/4bA8cfCHwB8Grvx5f+AbKyvdQvv+Ejg06MrcoWUBJE&#10;JJGPWvYPgd8cvGfifQ9UvfiX4Ch+Fkdm6JA1zr9vfJc7jjO5AoTnAweTnigD1/OeRyKK5TRPjf4Q&#10;8ReK7jQNN8TaBf63Zrumsbe/ikuIgOpKAlh+Iqtq/wC0Z4C0DU57K+8ZeF7S8tpPJlgm1SGOSJ/7&#10;rKWBB9utAHaUVgaH8UvDvie5toNN1vSb+a8hNzAlveRytNEDtLqFJyoPGRxmpNR+I+g6Rc3kF1q+&#10;mW02nRrNdpJcorWyMcKzgn5QTwCcA0AbdFclpfx38G634sm0Gz8UeHrnWrdTJLYxahE9xGoGdxQH&#10;cBjnJGKk8G/Gzwl8RL+7tdA8R6JrVzYNsuYrG+iuHgOcYYKSRzxzQB1NFct4u+N3hHwBrNnp2u+J&#10;dC0e/wBRYLbW95fxQSzknACqxBPNdPDKs8YdSCrdCDkGgB1Fcx4g+NXhHwldyW+q+JtB024ilSB4&#10;rm/iidJHxsQhiCGbIwO+ab4v+NvhHwBqdlZa74k0PR7zUTi2hvb6OCSc9tquQWz7UAdTuHqKAQeh&#10;Br56/a9/a81P9nn4sfBbQNL0uw1K2+KHiV9Fup5XfdaRCHzPMj2nBPTrkda9a8bfGrwj8ML22t/E&#10;XibQdCnvm228V/fxW7zEn+EMQTzQB1dFeP8A7WX7cHgX9jX4cW3ifxdfMbO9u4LS3htZInuLgzOq&#10;B0RnXco3ZJHQV30PxX8Oy+B08SnWtKTQHi8/+0Ddxi2EePvGTO3APHWgDoqNw9RWH4K+JWgfEnRh&#10;qPh7WNM1vT2JUXFjcpcRZHUbkJGRXiX7bX7dOh/s3/s+/EHxH4d1Twvr/i7wVYi9/sSTUkMmfMRM&#10;OiNvGNxPrxQB9Egg9CDRXP8Awr8UT+N/h1oWs3EUcM2r6fb3kkaElY2kiV2UZ5wCT+FdBQAUUUUA&#10;FFFFABRRRQB8hf8ABd0gf8EtfijjORb2v4f6XD/XFUP28fj94G8Df8Ewdd0zUtX0u61bxN4RXRtL&#10;0uGVJrzULue3EUUUUQJZjuK9BxjNfU3xe+Dvhr49fD7UvCnjDR7LxB4c1iMRXmn3aF4LhQwYBhkZ&#10;wQD+Fed/Cn/gnV8Evgh4rt9c8LfDfwvpOrWgxDdLaCWWHgD5Gk3FOg5XBoA/PH46+DPiFonxN/Y/&#10;+FXiGy8E3ejWfgh5ZtM8bXc0GhahrUcKKkcrRqTLNGvKIwIJByK7jSP2afF/wS1T9o3WtR1L4O+G&#10;9H134cXIvvBfgi+uZI4LpYpQl6YJUURb1+UlQM4FfoX8bf2dPBP7SHhEaD478N6V4o0lZBMkF7Dv&#10;EUg6OjDDIw/vKQfeue+F/wCw/wDCr4MeFdc0Xwx4J0XStO8TQtb6qiRs8moRspUpLI5LuuCRgtge&#10;lAH56+C5li+Hn/BOIiUp/pmTgn5sWEhwfw5qz+0T4w1n9iD4ifGv4E+GpblL/wDaBurfUvh9Gp2i&#10;Ce/kFvqCRgfdETZkwP7xNfopbfspfD20tvBsEfhTSVg+Hr7/AA2giIGjHZszDzx8pI5z1rX8WfA3&#10;wn468daB4m1jQdN1LxB4WeSTSL+eANPp7OMOY2/hyPSgD8y/2pvg1rvgL9tv9nv4K6Xp3gLVPA3h&#10;zwRNLpWl+N5p4dF1XVo2VGdvKVvOuAoLqjAj5ietS+IP2avGHwJ+Gf7V2p6nqfwm0LQNe8BM1x4M&#10;8FXtxLFpl6EkBvGjkRfKMicHAGSgr9Ifjl+zR4F/aV8LRaL478NaZ4m02CUTwx3keWgkHR0cYZG9&#10;1INYXgD9h34UfC7wBrnhfQPBGh6fofiaIw6tbiJpG1FCNpWWRiXcYJGCxxQB8i6B/wAE3vBvjv8A&#10;4I+2Gl+CfDmm6N431Twpp+t2+rQLi8u9Rt0WeFpZvvuC6kHJ6NWJ+wl8XZP+Co37YHg74j3cU8ek&#10;fAnwwNOvbdkIj/4SW6H+kgD1iRR15G6vt/4raZ4p+F3wOfS/hD4d8N3mt6ZDHZaRpupXbWVhDGuF&#10;ALqrHCKMhcc9M1yv/BPr9kd/2Rvgrc6dqkunXni7xPqdx4g8SXllCIoLi+uHLOEHXYg2ouecLQBx&#10;n/BXT4h+FPh7+yY1v4u0S/8AEWn+ItasNIg02HUW02C7uJpQI1ubhfuW+R8+eCOK+T7LwfqXwX/4&#10;Khfs6QHQvg14M1HWLfUbW60/wDdTtJcWgtyVS7VlUSID91iOuccV+m3xW+EPhr44+Cb7w34u0XT/&#10;ABBoOpLsubG9iEsMoHIyD0IPII5FeafDf/gm/wDBD4Q6zpOpeG/h14f0vU9CuDdWF4kbvc2shXaS&#10;srsXwVONpOMdqAPlD9h74LfDD9onV/2htc+Mml+HfEPjm28Z6nYay+vpHJNounR8W6ReZkwwiLDB&#10;lwCea4H4x/Bb4W/EH4k/sS+CdC1O7+Ifwtk1bWobObVLl7j7bBHFIVid8KXiVlKgHgquMmvvj4y/&#10;8E+/g5+0D42HiPxf4B0PWdbKLHJdujxSXCrnCy7GUSgZ6Purq5v2avAtxqvhC+fwxo5uvAO//hHn&#10;W3WP+yN6eW3kquFXKcHAoA+IPiH8IfBOsf8ABXTwX8NPGmi6Fa/DHw74De78D+Gp4Ei0e5vzOouC&#10;kBHlySIhGFIJGSR1qr4I0fwx8Gv+Cjvxw8IfD/Uh4U+GM3w8XUfFKaU22w8O6m29RPFGvyRzGIhm&#10;VeeM4719xfHT9lvwD+0xodvpvjzwzpviS1tH82AXKESW7/3kkUh0P+6wpfgz+y74B/Z58IXOg+C/&#10;C2j+H9JvXL3MFvACLpj1MjNlnJBx8xNAH5Z2Pwp8Mfsq/s9fD3V/F/g34cfEn4cWut2k2kfEzwPq&#10;zWXieaWW4AjuZ45MNMxZgJFSRsjPyivc/wBoj4HQ/FH9vjxT4q8LS/CX4w65Y+HbSw1LwH46kkgu&#10;NDhI3rPZOUZE80feLJ1z8w7fUfh3/gmd8CfCXj6HxPpvwz8M2us21ybyGVYXMUMxOfMSIsYlbPOQ&#10;owea2/jp+wv8J/2lddtdU8b+CNF17U7OPyYryRGiuFj/ALhkjZWZf9liR7UAeS/8EffGfgvxT+zR&#10;f2fgjQNZ8J2WgeIb7T77Rb3UBfxaZeI482K2mUlXt88rtOBkjAr60rm/hZ8IvDXwS8HWfh7wloun&#10;eH9D09dtvZWUIiij98DqT3J5NdJQB+dn/Bd/n4s/sihck/8AC0o//SZ/64r6yk1G1/4ZnksDPCLx&#10;bLymg3DzN+/kbeua+T/+C6rFfjD+yGR1PxVh/wDRDV9ZXWnwG+kk8mASFiS/ljd1Peu3DR5or1OP&#10;EzcZadjO1GRYb7Qp5CFgg1CF5WPCquDyT6Vv/FvWLXWNe8OxWk8Vw8F008nlsHCpsZc5HuRVCS2S&#10;VCrKjKe23jHpTYLCG0LGGKKEsOdiBc/lXa4Xkp9jijUai49yv4fu4bfx/qjyyxwpLojKrOwUMfMb&#10;gZ71gWsbS/CO1AjZitrC5XHJCsCQPwFdPLp8M4USQwy7Pu70DY/OpFjCqACAB04GBVRVnf0/Anm2&#10;8jZ+Lev6frPwvk8q5jmkuGhZERgzlt6noOe1eZfG2U2vgkXIOHSVIff94wU/4V18emQQymSOKOOU&#10;nO9VAYH1zXGftCJt+GsoDKuby39v+Wgow9NQaS7jrVXL3mb3iSMf2ZYRswSNruASE9EUEE1oSzx3&#10;fjrxDcKyyDz0RGU5BVUGMH86nSJZ7RFcK6MoyrDIPFLDapbIFiVY1HZQAKHHUSlpYq6fqFtbfArx&#10;PEJkS8mkuf3ZYCRmbGMDqSfauT0bxAmq6zqlnLpTafbaJq9jFLceWVGoI0KuZenIUnbnnpXYTadF&#10;NKZTDA0w+6zqMZxwT/LNfPv7KH7W/jb9oD9oH4q+EPEPwz1HwlpHgG/Wzg1Se7R474suQFXHz7hh&#10;wQeFbHWoTs35svm5oq3Q+kvijf22p+O9BktJ4rlUtp1YRsHxnZgnHTvTPh5qFvpfxIuXuZooEksA&#10;qNIwVSQ/Iye/Tiqttp8FuGMUEUQbHCoFyPTjtSz2MVyoWWOKUL2dA31PPc0lSXJyB7R8/OQPdJf/&#10;ABF8RXMLLJBJPEI5FOVkIjAOD3wRVGOaGX4YaLGJYzdW+ttI0G75z80gHH0Oa14rZYUVVCoF6BVC&#10;qPwFNGnwCcy+TCJTyXCANVqOiXb9Ced3b7iaLex6T8RtIup22QkSQFzwqlhkZ9OlXvihf2mo/EHR&#10;5LOaO4aK3lE7RsGCpgbQSPfNVZYEmjKuiOD2ZcimQ2ENtnyo0i3fe2KF3emfpUSp3lzlxqPl5DiJ&#10;ZDH+0RbxnOxtHZj6Z3jJ/lXTrfJY33iORpEhlj0dlhJYAsTzx+OK5y/AX9obTVz8zaNNn3+Za7OS&#10;xhugvmxRybeF3KCRXTWWiXkYUpWd/M808a6hodvrvh2wuLOR9en013tZlXiKAFDKD9QK9U+JupQ6&#10;j4u8NrbTRXCRwTu5jYNtO1NpOOnQ1yWs+JIrT4raPpB0sTS3tpPMt8Fz9mC4yhOON31x7V0dtp0F&#10;mWMUUcRfg7FC5rnavJSN1NqLXcs/DbUINP8AiTqMl3NFBFJaIIXdgob5styfwrK01kuNX15kPmJP&#10;qkzIRyGBxyPUe9XprKO5CiSOJ1T7oKA4pYrdYV2qkaqBgKFwo5zjA7e1NRtJyJc24qPYu+B9fsrD&#10;4LXUE1zbxXAiuVaJnAfcxbAx1ySa47UkeLwNpSOrK0T2e9TwUw6k59MCuh/syDzfMMMDSDnc0ak/&#10;nUv2ZZW2vhw+AdwzkUQjy3fd3HKo5WT6Hwt/wSMYP/wWj/bidSGSTWbNlIOQw29R6j3r9RYf9WK/&#10;OD/gm3bR23/BZ/8AayEUaRJ/Z2iEIihVGUYnpX6Pw/6sV5FSNpM9WnK6THUUUVBYUUUUAFFFFABR&#10;RRQAjOFxk4zXkH7XX7RN18EvCVrp3h60j1nx54unGmeG9K3gGe4YHMz+kMQ+d26cAdWFdz8Yfilo&#10;fwV+HeqeKfEl/HpuiaLA1xdTvztUDoAOSxPAA5JIFeL/ALJXwr1r4h+Mr340+P7E23ifxHB9m8Pa&#10;ZMMt4Z0knKQ+gll4kkI56L/DQB3v7Kn7OkP7Onw+awnu59Z8RazcPqmv6vNzLqV9LzI5PUIPuovR&#10;VUCvUVUIMAYFLRQAUUUUAFFFFABRRRQAVi+NrP7VospUMWiIkGK2qiu7dbiCRG6OMGpmrqxUHZpn&#10;GWEgmtEbOc1lasTZeLrCflY7iJrd26e6/qav6aj2zywMBuhkKkZxg9v6V89/tz/EDVvHd7pfwd8D&#10;XUtv4t8TxfbtW1KA5PhrSVJEtw2PuySDckY6kk/WuKSul5HpUpWkvPT7zLtLE/t7/tAtqjOzfCj4&#10;V37QacjL8niTXEODcc/egtyCqnu5PHANe/fDO+kuoNVjmQx3EV85lXsGIByPUHrT/hR4D0X4ZfDb&#10;QtB8N2yWOiaVZpb2cS8kqP4mPdicknqSSTUmn403x7ewgBU1CFJ07cr8p/mKJpXUjbDt+yqU3vo/&#10;uNDUWKatbsCQArhvy4/Wq8UBvryGEggzSAH8+f0q3qYCnJ5Y0vh2LzvEVsMZCfN+h/xoa94xcvcu&#10;ux3cCCOMADAHaqPiayF3oN0gGWKEj6jmr6Ekc9RTLxPNtZF/vLiu2a0sebF2aZxenv5ljERnoBUG&#10;k8T3jNnzN4x64qXSMi2ZcYCMV/ImpDbBZHZeC4xiuOD2O9Pdd0c74ymmOvaNa22PNuHkG7r5a7R8&#10;1dBYWMWn2scUYwqDaPUnufxrNhRbzxrNKuCLS3EQOPusxLZ/LFW/EWp/2RpNxMCA5XavruYYH61E&#10;VvI6qrb5KS7FLQJVuLnU70HIlmMa+6pwCPalZDcSBACTI2PrntT7Oy/sjQra2BIKqA3ruOSat+Fb&#10;M3uvx45WEF29PQfrRFdGZVpJtz6bfcdtptuttZRRgACNQP0qemL8qqO5p9d8VZHlNhRRRVCCiiig&#10;BGQPwRkCvA/2oP2W9W1rxda/Ez4Y3NvofxP0OPZmQYs/EtsOTY3gHJU87JOWjbGOM177RQB5V+y/&#10;+1Lpf7Snhu6litrnQ/EmhzfY/EHh+8wL3RLkDmOQd1PVXGVcEEV6ojq4JUggV8/ftQfsw6xrfim0&#10;+JnwzubbRfihoUOwCRtll4ltgcmyvAOGU87X+8jEEHGRXWfsu/tQaR+0X4UupIbW40TxPokv2PxB&#10;oF58t7ot0B80cg7qcZVx8rAgigD1aikjYvGrHuM0tABRRRQAUUUUAFFFFABRRRQAVm+MP+RV1L/r&#10;0l/9ANaVZvjD/kVdS/69Jf8A0A0Afll/waZ/8mqfFv8A7KDd/wDoC1+rsjBVyxwBX5Rf8Gmf/Jqn&#10;xb/7KDd/+gLX6uXAyg6jmgTZ81/t7+PtL1TR7Pwxa3D3WuQXUF49tGMpHGGOTITwOOg614gyKQWI&#10;BJ5yeSff61f+NCvof7R/jOzeYXjXN0t0JU+byldRiNj2K7f1qi3CcEcVxVJXkfn+ZYn2teV+ja+4&#10;ozuV1aFGVWVl47kH/OKXULtYCqF1QsCSW6DFZd5qsiaoJFUqY8gButVbbV7Oy8Y6Rqes2qajpdhd&#10;JJd27gsrxEgNx3wOahHiwrRlNU093Y6X4Z/BzxN8YbbUrnw3plre2VnJ5LXFxcCJXk9E9cflWXc6&#10;FqXw81J4Ne0zUNLuVk+zu0kJ8kOCcbX+6Qex71+gHgLRtH0vw1aR6Ja2tnpkkYlgjgQImGAYHA4z&#10;zUXxH+HOl/EzwnfaLq8Kz2d6m1uzIRyGU9iCOCK6FQTWh9fLhij7NOL95HwpbajBdOFRiWIzgnmr&#10;O5BkZFc/8VtPvvhD48vNInhnvmt59tpPbIJ2uICcB22+nRsjOa0rPw/4zub2cL4cuTpsNuswuioT&#10;LE/dIJyDjnn1rz6uKpUny1JJP1PFpYDGSlKPsm7dkW3MUfLbV3d/WmNfx6LrOkapIjyw6TqEF7MI&#10;xl9iNk49T/MZrmPEEniHw7pdvP4h0HVNNnnmEQt1i3sMtgNkcYI56113g3wlqXxE8SweHNAjE+oy&#10;oHnkJBSxiJAMr8+nAHUk06NeFXWm0/R3FTw2JhWSlTaael1Y+7PC2tWPi/w5a6lp0qT2GoRCeCRB&#10;wytzmvkL4of8E9vF918R9TvdDutMvdO1W7kule4cxyQb23FWAB3exFfWXws8D2/wz+H+kaBaMz2+&#10;k262yEjBYAdfxNdIOgr6PAZhWwkuek9Wj7yph414JVUfEz/sDePtMbyoX8OzKU4kSeRQD6YKg5rh&#10;PF/7PvjL4eaVc3Os+GrxLW2Bae5gIniRQfvZU9PqK/RQkDqQKyPFN7p2n6Nez6pLbRWCRt57zkCI&#10;JjndnjHtXp0uIsUpWkk/kZyy+l0PzUsobezjzE67JPmzuyDUst7FCm4yIB9RVf4uX2gaj8U9dm8L&#10;RGHw60wFknITGBuZQeils4+lYr2LwWbXDCJI0G5mY4AHc8193QpqpCM5O10nZ7nz1So1JxjrYW4L&#10;39+QpDEnHrUuo6U+nQq5IbPpTtIu7WFYpSCzTn93jkPx2/CrusWs9+iCNVAHPPWt1XtKy2MpUfd5&#10;mtyTwDqGp+DfENnr2k3n2TUrCTzIXwSrjujDupr9BP2cfjfb/HXwHFqaRNb31uTb30GciGVcZx6g&#10;9Qa/P+2iNhZYYgbBkmvrn/gnb4KvdE8B61rV0jQwa/dh7VWBBeKNdokx6Mc4r5PianSnTVV/EnZH&#10;sZW5RagtrH0TSSfcNLSSfcNfFHun5L/8EBP+Uif7a/8A2NcX/s1frQn3RX5L/wDBAT/lIn+2v/2N&#10;cX/s1frQn3RQAtFFFAH5daR8N/EnxG/4LSftFp4e+LuqfCprTw/oBlnsrazuDfgxnAYXKsBjB+6B&#10;1ruP+CnfgLUvDH/BKfxponiH4lal8Tru41TT1fU51trW5SJ7uIbFFsFCkAnB6819QfFj/gnH8Evj&#10;n8Q7zxZ4s+HXh/W/EuoRpDc6lNGwuJ0QYRWZWGQBxVjwv/wT6+DngvwNrPhnTPAOh2ugeIJYp9Qs&#10;gjtFdPEwaNmyxPysARjFAHyL+2h+zZ4C/Zx8Wfsq+I/AXhfRvCmvzePdO0qbUNMt1huLy2mgk82O&#10;V15lDYGdxJJqh+3T8Kfhn+15+0lqHwT+Hvgv4dWviu/Zb74h+OJtLtpJ9BtGYEwxyEZN7NjaDn5O&#10;vBr9AvHPwN8KfEtdBGv6JY6qPC97HqOleemfsFxGCElTHRgCRmvMPE//AATA+AvjLxjq/iDUfhp4&#10;fn1rX7lrzUbtRLHJeTN1kfa4Bb37UAfNn7bfwS0D9gPwf8D/AIvfDuz+w+GPgZdLo+uR2r+Z5mgX&#10;IEczSN1PluVkJJ6k14l8ZPDrfFD/AIJf/tT/ALQF/JOsvxmu0fSSzMhh0a2u44LVBnlQ2GfA9Qa+&#10;yv2s/wBkzxdq/wAB7X4JfB/QPBnh34c+JIXsdevr67lM+j2ruGk+zQYIkdxkAswAJr3BP2XvBdx+&#10;z9ZfDDUNFs9U8F2enwab/Ztym6GaGIKFDAdeVB+tAH57f8FGP2L/AIX+CP2e/wBnm90Pwbo+hajf&#10;eKtE0y81DTY/st5dW9wgE8Uky4eQOOoYmvQfjv8AAjwb+zL/AMFQf2Zrj4f+HNG8HXGvxavpmpf2&#10;TapajUIFtwypMqYD4PQtk5r7b8a/Ajwl8R9G0XT9d0Kw1Sz8PXUF9p0U6FktJ4RiKRRnqvan+Jvg&#10;l4X8Z+NtA8Saro1jf674WaV9JvZY8zWBkUK5jPbcBznNAH5NfszfCjxz+1X/AML01DX/AA1+z/4p&#10;8SzeLtU03V7vx5e3qa5o1sjlLdFVY2W3hWPDRlCM5JNfX37I3wu/aL+Hv7KHw60Lw38RPhJ4qt9I&#10;sTb3GrXMV7qK36CU7PKmV13BY/ly3JKivavjD/wTx+DPx98bP4k8XeANC1jXJkEc940bRS3Sjosp&#10;jZfMA/28nHFereEPCGl+AfDVlo2i2FppeladEIba1tYlihgQdFVVAAH0oA/PT9nT9nbwT8bf+Cw3&#10;7RupeNvDmkeJtT8OWugmwN9F58NnL9myZIo3JAYkZBA4xXiH7N3wr8cftS+Nf2gbvXfC/wAAfGGu&#10;J4t1HTNRk8f3N4uraRYx/JbpGixMsMIj+ZXTGTzX6w+GPgj4W8GfEHX/ABZpei2Fl4k8UiIatqEU&#10;eJr8RKVj3nvtBwMYrhfjJ/wT6+Df7QPjNvEXjDwFomsa48YikvSrwzToOiyGNl8wD0fNAHwTq/w6&#10;8Q/CXwT+xB4d8UeLfD/ja/074gXMUGraRdvc2ckAhl8pEkcbn2L8uT121veNbbw9+0f+0B+0FfeG&#10;vhx8Kb5fDF3Jo3ibXfiVqs0t08qQfMlnbBWFvbqvQkrubnFfoFd/syeAryz8JW7+FdFEHgScXOgR&#10;parGmlShNm+ILgKdvBrkfib/AME7/gt8Y/iY/jHxL8O/DmreJpQolvpYSHuAv3fNAIWTH+2DQB+X&#10;mteEdB+J3/Bv/wDDbxB4jsNG8Q6l4f8AEkGn2Oq3SLcvaWX9rGMxxzONwh2YHXGMV7P/AMFHPDN9&#10;Y/tMfszfDXwnonw7g+Ft/ZX13Do+uGSy8MX2pRohgil+zqQx2s7IhBVjz1r75h/Y5+GNv8FL34cJ&#10;4L0JfAuo+Z5+iC3/ANDfzG3t8meMtzxjB6Yqvqf7Evwt1v4IWPw3vfBejXvgnTQotNLuY2mitipy&#10;CjMS6sD3DA+9AHwjZ/s+fFL9nTxn8cfF2iXfwd8J3998Obknwb4Bu7mRzeIrGG/+zyIqxsRkbgBu&#10;I71wPxr/AGevgFF/wQNl8X2OmeEJ/FF54ctr19fleNtWuNUkkjMweY/vHl3s4KMenav0z+Bf7HPw&#10;0/Zpjvl8D+ENI0B9TAW6miRpZ7hQMBWkkLOVA/hJx7Vxl3/wSy/Z+vdb1TUZfhZ4Vkudad5LwNbk&#10;wzMxyzeVny1Ynncqg+9AHpv7O7b/AID+C2Od39hWWc9T+4Suzqroui23h7S7axsokt7OziWGGJBh&#10;Y0UYVR7AACrVABRRRQAUUUUAY/iv4g6H4Etln1vV9N0eB22LJe3KQIx9AWIyfarT+JtPjsIrtry2&#10;W1nIEcxlXy5CegVs4Oe2Otflp8Q9B8dftHf8FU/jTpN34B+GXxKk8I2lna6FonjfWprSOxsJI8td&#10;W1sIpEfe2d0v3gRgEVwn7RfwS8SfBr/gmxqPhbxxrHhYaAfjDpQ03TdA16S+t/DNlJcr5liZ22yI&#10;Ebd8pI2g9qAP160H4j6B4q1G5s9L1rStSu7I7biG1u45pID6MqkkfiK80l/abuvBGlfEnWvHOgw+&#10;F/DXgOVjZ3y6pb3T6zbrCZWkEanMT5BAjfBPUcV8iftrfAf4e/so/tL/ALNGufCLR9L8LeOdd8Xw&#10;6VLa6P8AujrulPGxuDOin98qgK29snJ61ynhr4a6B8T/AA9/wULsPEGkWGt2lnr8t5bQXcQmWOZN&#10;LJWRQf4lPIPagD6b/aQ/4KYaZ8PP2PfB3xd8EWNr4l03xhrOj6ekFzKYnt4r+dIy7hSSroGJ2mvp&#10;Pw78SdB8UXk1lp+saXfahZqDc21vdRyywHj7yqSV696/Jn4+/BnwjoP/AAQa+C9to2kafpkfizW/&#10;ClxrD2K+S97K9wgeR2TB3HGM5zxXt/7VH7O3gf8AZQ/bl/ZP1T4deHtO8H33iHxFd6Nq1xpqmJ9U&#10;tTaFvLnIOZfmGcvk570AffPiT4k+H/BtzbQ6xrek6VNetst47y7jgedvRQzAk/SvHf2vv2vb39nD&#10;4k/BzQ7DR7XV4/ih4rj8PzSyTGM2cbRM/nIB945UDBr8+/hD8OfHv7Wfx4/aCvta+GXwk+JOt2Hi&#10;m70eZfGmv3FvfeHrBEUQxwQLEwgjK/MJEKlic5FdBqngDxb8Lvhx+xPoHjPxFovijU9J+KrQQXml&#10;35v7dbULIIYROeXMaHbk84AzyKAP0j+HXxI8Q+J/ih4v0jU/DUek6LoMsKaZqS6lDcHVVdNzsYk+&#10;aHa3GHxmuh0v4oeG9c8QT6RZa9o93qtt/rbOG9jeeL6oG3Doe3avz80z4h6B8Jfjp+3d4h8US61D&#10;4f0uLTpLw6RL5V8Y/sAUrEw+65JA3ds5r52/aG+Ht78HPhR8A/Gmi/Df4ZfDC21DxloraNqemeI5&#10;LzxRewzyruSeUIq3Bkjf94C7gEnigD9Kvh9+2Bf+Nv8AgoJ4++DMmi2sFh4O8M2OvxaiJWMtw9xK&#10;UMZToAoGcin/ALY/7XN5+zH46+Euk22lWmo2/wARvFUfh+5lmnMRsomjZmlUD7xGOhrxz4DYf/gu&#10;p8cCDz/wrvRc+3781i/8Ft/Dmg+L/Ev7OWleKHiTw/f/ABGt4b7zLj7OhjMb8GQEFQTgdRnpQB9v&#10;eFPiFoXjNJxo+s6Xq/2V9kxs7qOfymz91tpOD9abrXxQ8OeG9Xt9O1LXdH0/ULv/AFFtc3sUU03P&#10;8KswJ/Cvgz4t/CTwL+yr/wAFTP2fovhPp+m+FtR8XQalaeJdK0dRFBqGmpbl1nniT5cpIBhyMknF&#10;eKePvD/hz9pP4JfHj4g+Dvhb4E1jw5DqGq2194x+IHiSRtd+1W5Ks1sqxsbVI3UeUm9M4FAH62an&#10;4n0/RRGby9tbQS52edMsYbAycZIzxzxWe/xQ8Otoaaiuu6QbCaIzJc/bIzEyA4Lhg2CoPGQcZr8n&#10;/EHh21/ae+En/BOzTvHMt14jtPEF1Muoi4uHD36rYdJGVgWB2jPPOOa9c/ap/ZF+G/ij/gqb+zx8&#10;Obvwtpo8Cab4P1eS30KINDZfLKGClEIDLkk7Txk9KAPtnRfjBrWvfHZvD0GgWc/hB9FXU7fxDDq0&#10;EguJS4UxCAHft2nIk+7711k/xL8Pab4ji0S41vSYdZmG6Oxe7jW5kB7iMtuP5V8Ga3YS/Cv/AIK6&#10;+O7TwfpsNu3h/wCCAGj2NvFiON458xIqjjqBgdTivlj9nj9nHx3+1J+wXc+J7fwT8Eb/AFzWpLm9&#10;vfiJq/i25h17SdSWVi0sknlEwNFIAvlBgoxjFAH7R63460bwzHK+papp+nrBH50huLhItkecbzuI&#10;wueM1X1/4n+HfCen2t3qut6Tplre4+zy3d3HAk2cY2lmAbr2r84Ln9nHRv2gv+Cpnww8N/Fq007x&#10;xLpXwajur4Cd5bC/u1nRGlKjCzITuIDAjkHFb/7Rf7MZ8efty+I9V8IaT8LfjYPD/hy00a7+Hnie&#10;+NpP4UjAys1mCjxDzVIGSucjG4dgD9FrLUYdRt45oJEmhlUMjowZXB6EEcEfSp6+Uf8AgkX4v8E6&#10;/wDs13en+B9M8T+H7Hw/r17p17omtal/aLaJdo/723gm5DQKT8m0kAHt0r6uoA/O3/guv/yWL9kL&#10;/sqkX/ohq+ubn/j6f6n+dfI3/Bdf/ksX7IX/AGVSL/0Q1fXNz/x9P9T/ADruwfwHBi/iGUUZHqKT&#10;cDwCCa7OVnELRRRSaAK4b9ocgfDWfK7v9Ltv/Rgrua4z47oJfADrnk3cA/DfV0V76In8LOutP+Pe&#10;I442j+VS1V0iQyafbsSctGpP5VaqZ7ss4n9oG48WWPwn1eXwRDFceJSi/ZkcKzAZ+coG4Z9vQHjN&#10;fG+geL/2h5PGQ/sfTvGralNMhnXUbDFjJg87ywCBMDqDwOlffwAGQAMH2zTSvy7ckg8defz7V5OP&#10;yv6zVjU9rKNui2PuOGuM6eUYSrhZYOnW576zV2rq2n5lfR2uH0q1a7WJbxoUM6xEmNZNo3BSeq5z&#10;irKsOBzXnn7THxrn/Z++FVx4gtdJm1iWGVIvLBPlwg/8tJSOQg9RXzX4Q/4Kf69f+NLCyk0TSdct&#10;r6dIDDpsj/aRuPVFOc4HJ3cYBqsXnGFwlSNCrJ3dujYsm4CzfOcHPMsHCLhG9/eS21aSb6H2xRTI&#10;HMkYchlDAHDDBXgHB9xnFPzXpXvqj4hqzaCiiimgOEv/APk4nTDjj+x5v/Q1ruF+Y454ritXBHx2&#10;0dsgKbGQH8TzXbRknNb1lt6Ex6nz38Sfi18bNH/bn8IeDNB8J+Gr34V65YyXupeIZhMLnTTGPngy&#10;G2+Y5AKZGK+hAfnAJJIzz0pSuQQSSD/jSgAdK50aNoKKKM460EhRxkZzjP0o3D1FKhBZemCaaQI+&#10;Av2SvjTcfB3/AILOftTPF4P8ZeLTeafou4aBZrc+RiNvvgsuK+2I/wBuS+VBj4L/ABoIIz/yA4x/&#10;7Vr5i/4JxZP/AAWg/ay5ODp+iHHbPltzX6MwKDGOK8qt8bPYpfCjwT/hua//AOiL/Gj/AMEcf/x2&#10;j/hua/8A+iL/ABo/8Ecf/wAdr37YPSjYPSszQ8B/4bmv/wDoi/xo/wDBHH/8do/4bmv/APoi/wAa&#10;P/BHH/8AHa9+2D0o2D0oA8B/4bmv/wDoi/xo/wDBHH/8do/4bmv/APoi/wAaP/BHH/8AHa9+2D0o&#10;2D0oA8B/4bmv/wDoi/xo/wDBHH/8dpJP25L5kIPwW+NOD/1A4/8A47Xv+welBjVgQQcGgD5ZsPD/&#10;AIo/bl+Mel3/AIo8L+IPB3wx8DTJeW+j6yiRXHiXURykssas2IIc5UE5ZxkjAr6khiEcSrgDaMdK&#10;csaoSQME0tABRRRQAUUUUAFFFFABRRRQAUw4O4Gn1BfXkGnWk9xPLHDFAhkkd2CqigZJJ7ACgLnj&#10;H7Ufxv039mnwdqnibUIXu5JVWHT9PjAM2q3kjbIbaMd2dyB145JOK5f9kD4A6j8NfDeq+KPGMi3/&#10;AMRviDMNT8Rzbt0duSoEdlF6QwphQOMkE1xvw+jl/bQ/aEs/izqUEcnw68H3Eun+A4HDY1C4GVn1&#10;UqeCDho4sg/LluDg19LKS3zEkljkj0rja1sdtOV7NmH4NdrdbvTnJL2Ex2djsPK/1/Km+L3/ALL1&#10;LStQxnypjA/sJBj8gcH8KfdIbHxpazAEJexNFIR/eXlR+WateLNPOq+HruFTl3jJQ+hHOaxaurdj&#10;0Oe1VTX2tyTVFIAHX39fep/B0e7xGueMRE/qKzLPUF1fQbS6UECdA1a3gvnxBk9fKI/UVUdZJnPV&#10;jaMo9jtE6dOP/rUSjMZHrRH90YOaJDhTXotnlJHE2Yxc3eBgee3881LvEahj91eTUdsALq7GekzV&#10;U8SzmDRpwhIkkXykx1DMcD+dcKejPShHmkl3sQeE0MllNeMMteStJnrlRwP5VHrZXU9fsLIfNHH/&#10;AKTLjtt+7n8c1p2Nt9ksYYUAURptA7Z//WazPDoW+1XVbtQNplEEfrhR0/76zWbeiXc3UvfnU7bF&#10;vUGLz44OK2Ph7aE/aZwBjPlj8+awr1j57nPSuu8DQeRoER/565kP4mtaUbzucmIdoJGuowBkcilo&#10;orsOEKKKKACiiigAooooAZNHviKqAPw4rwP9qH9l7V9W8U23xM+GVzb6J8UtDh2ASkrY+JbUcmxv&#10;AvUH+CT70Z6cZr3+kKBjkjn170AfPOj/ALbfiQaXbrqXwL+L1vqCxKLqO3sLaaGOXHzqj+cN6hs4&#10;bAyMHFWf+G29W/6Il8aP/BTbf/H6992D3/OjaPf8zQB4F/w23q3/AERL40f+Cm2/+P0f8Nt6t/0R&#10;L40f+Cm2/wDj9e+7R7/maNo9/wAzQB4F/wANt6t/0RL40f8Agptv/j9H/Dberf8AREvjR/4Kbb/4&#10;/Xvu0e/5mjaPf8zQB4F/w23q3/REvjR/4Kbb/wCP0f8ADberf9ES+NH/AIKbb/4/Xvu0e/5mjaPf&#10;8zQB4F/w23q3/REvjR/4Kbb/AOP0f8Nt6t/0RL40f+Cm2/8Aj9e+7R7/AJmjaPf8zQB4F/w23q3/&#10;AERL40f+Cm2/+P1LZftX6l44nfSpvhN8U9EivIJY2v8AUtOt47W2Gw/M7LMSB9Aa942j3/M1m+ME&#10;H/CLakec/ZJf/QDQB+Wf/BpkoT9lT4tgMHA+IN3g9cjYtfq3cZ2jjIr8o/8Ag0yAH7KnxbA6f8LB&#10;u/8A0Ba/V9gSMCgD4a/am8A6h8I/jTqGpTxpNpXi+5a4tZgeVm2gvEfTgZHrn2rkNP1JtUidkCxs&#10;Djjk/Wvun4s/CHQvjD4b/svXbIXdurCSNgxV4X5wyMOQa+IPjf8ACnU/gD45vbGcXh0K4kL6dfSn&#10;Kyo3/LN36BwfXGRXJXpu90fCZ1llWhN4inrF/eYMTQHUHS6/euc/PnmrngHwJB8RviRo2gXF2bHT&#10;NUuDFPPjkqF3eWPRmxjPvWPGqyxGRpYoo/vGVyAqj616Z8AvhXqXxM8c6FJp1vOmjaReJf3OomMp&#10;ExTkIhP3yTwcdu9Y04tyR4mV4aVavG8LpO59uaTpcOhabbWsMYSC2jWKNR/CqgAD8hXH/E/xmbXU&#10;ItPstVm03U02zKhsTNHdrkjy8kY5PXByKd8Y/iufAOnQW9pHHdavekiCJmwiAdZH77Rn8TXgd74+&#10;1i5+LNq+veJru9huRtttNis/KtoQeDIzKT3AHzHI9K8jPOI6OEUqMXedvu9T9syrK5VrTeiXc6vR&#10;PDUXiTxzdsui2UN1qMZS+uUha2uYDjBeLcNrrnuCTXRSfC3Sp7W5h1TU73UJ7izFpdSImxH2tlJG&#10;UdHwAM1T+FVzbeGta1GyuneOe4dfnVpWt4WP3VMsjYZz1AUYqHxD8HZ9W8RHUU8SeLPDt5GXUvpk&#10;2YbkMPlLBsgMDznFeBl2Ho13GWIklzXbbTevbTY78dWrUpSVCO1ttPnrcn8U/D2WLT7y8srufUbW&#10;4kV7mPyhcSBEXasUaH5QSeSTiuY+DHgHQvg94x1fXtDi0nR7nWZU/tp767Mgs40Uny1IOFJODgnA&#10;5r0TQbR/Bfgm5k1i+mkAjEclxcuN8rbdu9iMKpY8ngDmvJ/GMkEPw9ubK4NlGNQnH2RNTjiS0diM&#10;ggoSH59+c1yYjE/2fVjiKWm+nSX+Vzpw9COLi1WSbVrO2q/4Y+lfDXjfR/Ftks2l6nY6jE43B7eZ&#10;XDD14Na6OFTdg/zr430i3vfC9ra3MDQWGqWShlksyY4wQclVH90+h9a+qvh54mbxp4F0zUmykl5b&#10;q7DHRscj8819XkPEUMx5ouPLJfM8XM8s+rPmjK6ZxH7WH7QkvwD8FWl7Z2kF5qGo3H2WBZn2xx/K&#10;WLsByQAOg9RXxr8Xf2l/FPxr077DrV+x08EP9jtIlhgdh03ckt9CcV2P7ZHwK8WeDfHNz4m1W/vf&#10;EPh+6nJhuGZmbTgekZQfKqjpuA+teO6lBbw6Tc3Uokjt5U+U243uM88Dv1r9jyPA4OnQVaVpy39D&#10;4zF1a06jpRdkU/BHh/U/iX4mfTdAiiMumurXv2pGSKKI9W3fiOenBr6D0X9jzR7a2mS4lv8AxGvi&#10;GAtGqS4sDKF/1alfmXIHfij9nnSrXw18GdKu0urlrrVZzvuZLpLW5YcgKUKneB6YFfQ2oSP4F8Hq&#10;mk2SS3ciebsiCo08gTJA6KrHGBxg1+U8RcV43HYypQozdOnB2Si9W+7fmfaYDK8Pg8PGUoc0pa67&#10;Hh2qfssaFplpazDwjfrFYQQtYLBOxlhkk/duhBzwOuT2rhfFv7MF7a3+pXHgy/8A7WnuLqO2kGoM&#10;YoLQ5AbYcYYIOu0ZOK+ifCvxpvtV1RbC68M+LNGvUCSSC/ija2IcDgTKcA57Y61a+KemDS9b03Ur&#10;KBnlmZhI6wPcGJRjcqIPkVjnBY4NeVPMc1yuo5KrK6SbUnzKz6rU6sOsJjopcis7pNabdGcR8MP2&#10;IPCut3aNqHiuXxK9iwF5aWgWK3d+6tgltue2R719OaVpcOj2cNtbRJBbW6COKNBhUUAAAD8K84+G&#10;esva+IE0tNU0u1giLbLARD7RMM53ZBGPptP1r09OWJ719XRzSpj6Ua9SV7q/oeJWwUMNUcIKw6kk&#10;+4aWkk+4a0Mz8l/+CAn/ACkT/bX/AOxri/8AZq/WhPuivyX/AOCAn/KRP9tf/sa4v/Zq/WhPuigB&#10;aKKKAPnH4Pft2W3jL9qD4w+BvEUeieHNK+GV3ZW1vqNxeiI3puId53ByFUqcDAPOa+hLfWrW7sFu&#10;4p4pbVk8xZlcGMrjO7d0xjvX5xfs9/s7/DD4/f8ABV79qWLx7oeh+J76ybTfsthqhWeKGFoPnlWF&#10;jt3ZwN+MjPWvMPAfxR8JfB/9jD9orwtfHxJ4g+E2k/Ez/hF/B9hpertZecJjHixS6z+7tRMWVmzg&#10;LkZ7UAfq34Y+Jfh7xrc3EOj65pOqzWh2zJZ3cc7Qn0YISV/GnXvxF0HTr2G2uNY0yG5uJ/s0cT3U&#10;avJLj/VhSclv9kc1+V+ofD3Wv2eP+Ci/7MZTwJ8KvhXPrl7c6fLa+DtWluLvULI25Oy6GxEkUY++&#10;dx3DOa9P/wCCb37MfgX4k/tiftOeN/EPh2z1jxR4c+JEq6Vd3ZaQ6diAMGiQnajZOdwGeetAH3nr&#10;HxK0iCV7e11LS7rUZIpHtrQXsSyXLIG3KvOeCACcYGayPgX8TdY8d/CvT9e8W6FB4P1W4EjXWn/2&#10;lDex2oViAfPjOwgqA2c8Zr4P/wCCUH7NHgS++AvxT+Jd14fsLzxvD4s8TRQavPmWe0QSOu2LcSIx&#10;ychQMkmvnm/8W+Kbb/glT+yl4Z05bCTwz4z8YXGn69Dqd/Lp+nagn2m4aK0uriMFkikcYOBzgDoa&#10;AP2b8L/EPQvG9pLcaJrGm6xBA5jkksblLhUYdVJQnn2pLT4i6Ff6tBp8GsaZNfXSNJDbx3UbyzKv&#10;3mVQckDPJ7V+e/wR/ZS+Ivwq/bd8N+J28M/Bz4Q6DN4ev7LV/D/hLX5JZPEsXlfupBatFGrNEwzv&#10;Azg8ms7/AII5/s6fDvSP2Ata+J93a2eh+ML6TxHbXPi2QtJdaZB9onjLxsSfLRFUMQoAJXJ5oA/R&#10;ay+J/hzUvEcujW2u6RcavCMvZR3kTXCfVA24fiK3EcSKGGcH1GK/HPTPgt4e/ZV+BHgPXviH8PvC&#10;HizwVZa1ZTaf8XvAHiJrfxBeTSzjybm4WQCSTeWHmIrsMEjFfsLpUy3OnQyIzOkihgW4JBGcn3oA&#10;sUUUUAFFFFABRRRQAUUUUAFFFFABRRRQAUUUUAeRftDfsLfC/wDak1az1Lxn4Vs9Q1ewUxwalDJJ&#10;aXyRk5MfnRMrlP8AZJxXjf7cn/BNix+JX7Inh/4W/DDw74Y0fSNO8VadrF1YTEw200EM2+cscMXk&#10;Zc8tkknrX2DSMgfAIBxQB4l8Gv8Agnj8IPgX8QZPF3hnwXp1j4ikjaOK8klluXskYYKQea7eSp9I&#10;9tdv4W/Z08G+C9T8X3mmeH9MtJ/Hs/2rX2WLP9qS+X5e6QHIPycY6V26qFGAABRQB4d4R/4JxfBr&#10;wT8OLnwfYeCdPHhi51iPXjp00ss0EV5G+9JI1dj5e1hkKuFHpXoXjz4FeFvib4l8M6xrujWWpan4&#10;OumvdGuJVJfT5mTYzoc8ErxXX0UAeIfG3/gnR8H/ANobxsfEninwbY3WvSKI5761mlsp7xB0SZoX&#10;TzV9nzXUN+yT8OjpHg3T08I6JDY/D66W+8PQRQCNNJnVSokiAxhsHr1POeTXo9FAHD2X7N/gmx1r&#10;xfqCeGtJa78ehR4haSESDVgsflgSq2Qw2cYIryXw3/wSN/Z78KTvJafDXRGIuI7q3Fw804sXRw6e&#10;QHciEBgCBGFFfSVFAHIaL8CPCnh74uap48stFs7fxbrdhDpl9qaria4toiWjjJ6YBOelU/jd+zP4&#10;F/aRsNMtPHXhnSfFFppFx9rtYL+ESxxS7Su8A8ZwTXd0UAeN/AL9gX4U/sy+KL7XPBvhKy03W9RT&#10;ypr+WSW6uRFnPlJJKzMkf+wpC+1YXiz/AIJb/Anxz8RdQ8U6r8O9Du9T1ZmkvYz5i2l3IRgyyW4Y&#10;RPIe7Fc19A0UAeY6N+x18N/D9h4HtbPwnpUFt8NpXl8Mxqh26OzqVYxc8ZUkV0Gr/Azwtr/xU0jx&#10;ve6NZXPirQbaWzsNSdCZ7aGQguin0OK66igDj4fgR4Ug+ME/j5NFsV8YXWnrpUuq7D9oktQ24RE5&#10;+7u5+oFeXeKf+CW/wK8ZfESfxRf/AA/0l9SvJ/tN1HHJLDZ3suc+ZNbo4ikbPdlNfQNFAHG2vwA8&#10;I2HxRtvGsGhadD4ptNLGiw6gkW2WKzDbhAuOAgI6Yri/j9+wD8KP2m/EkGteMfCdrfa1BH5C6hbz&#10;S2d20XXy2lhZWdM/wsSBk17NRQBy3wi+C3hf4C+CbPw34P0PTvD2h2GfJtLKERxqScsx7lieSSSS&#10;a6miigD87f8AguwD/wALg/ZCPHHxUi/9ENX1H4t8b6b4UuZBeXKRyBiAg+Zzz6DtXyp/wXvuZLL4&#10;kfsmTRLvli+KEZQep+ztgV1mq30up6ncT3DtLNLIzEkknryDmvWy6lzJ3PMx07M9Pvv2grFWxb2N&#10;xN7s4SoYf2iYCR5mmTqo64l3H8q8vIGMFcijjH3TXp+wj2PO55HuXh74t6N4hlWJZnt5m6LKNufo&#10;e9dMGBUEEEGvmfbuI4II5B9K9j+CWsXWq+E3Fy0jrBL5cbsSSR6c1hWocq5kaU530Z21cP8AtCu0&#10;Hw1lkU4YXdv+XmDNdxXC/tFnHwwnyet5bY/7+CsqP8SI5/CzstPXZZQADG2NR9eKsZx14qC1wLaH&#10;JwAo/lXnfxq/am8J/AzUbaw1a4ubjVLuPzY7K1iMkhTs7Hoi8Hk+lc+Jr06MXUqySS6s9LLssxWP&#10;rLDYOm5zeySu/uPSt3txQW7kYA615N8Fv2x/Bnxw8RPoem3N1Za0Y2lW1u49rTIOpjbkMR3xzXS/&#10;G7WLnTPCIFsWjE0oWRwcFB6UYStSxMeajK67jzTKsZltZ4fHU3Tmle0tNO5a8UfE/QtKD280i3rH&#10;h4o0Dj6HPB+lcZZfEvw5od4bmw8JadBOeTNFBDE/5qvH4VwgUjIYlmB5PXPvRtBxkDIr0Xhaekmr&#10;tHmwxtanFwpzaT3s2eq2H7QNlLLi6sriAHqVYPXW+G/HOmeK1IsbgO69Y2wsg/D0r59wBwAB+FSW&#10;V5Lpt0lzbvJFNGQVZMhsg+3NEsPF6p2MY1XfXU+lfworLtdYMPhZdQu0mPlW3nyJEpaRtq5wAOpJ&#10;4x714X/wT+/bK8Rfte+HfF8/iXwPrfge88P63cWFml9bNEl5aq2EfJ/5aAABh1zk1xNWdjoSurnp&#10;2sMW/aB0SPHyHS7hj9Qy8/ka7lfXsa4nU2/4v/ooJ5Ok3P8A6Eldsn3RW9Z6R9CY9RaKKRiegPJ6&#10;VzlEN/qcGlwNLcyxwxL1d2wB9a4/VvjvpFm7JAk92R3A2L+Z5rjvjbrVzd+LJLaRmW3t0zGmchh3&#10;bFcdtAycDJrsp4dNXZjKo9kenf8ADQ8SuR/ZUpB7+fWlo3x50m9lUXMVzakkDJXco/H0rx8KBnAA&#10;/ClAGRxWnsI7E+0kcf8A8E0tRg1T/gsv+1hNbyrLE+naIVZecjy2r9IoOIxX5e/8Eg/l/wCCsn7U&#10;4AwBYaN+HyPX6hQf6sV85Xi1UaZ79B3ppjqKKKyNQooooAKKKKACiiigAooooAKKKKACiiigAooo&#10;oAKKKGYKMngUANll8sA4BzXzB+1h4vv/ANpX4r2/wI8J3s9rbzQpqHjzUrc86ZpjHizDA8TXOCuB&#10;yI954yK9H/a+/aRj/Z4+GSXdhaPrHivXblNJ8O6VH/rNRvpciNf9xeWdugVT7VH+yF+zg/7P/wAN&#10;nGqXZ1jxh4inbVvEmqsPnvr2TBYA9REg+RF7KB70BY6rUPBWneA/A+laVpNpBY6bpCx29rbxKFSJ&#10;FXaFA7AAU6PJQEnJrV8esp0hEB+Z5V2j161lpgKAK5J/GddL4UY/ismCCznzgw3KH/vr5f61qY3g&#10;ggANlSPz5rI8ezpD4cYswUCeEfj5gxWwuSxzznn8KhRXMzrelKLfd/gc54YJj0u6tM4FjdvGB6KW&#10;yo/Kui8FDOvn2ib+YrnNHYDWvECgglbqPIHrsNdJ4HQvrcrAH5YR+GTUUb3RrjFFc1vL8kdlEMRi&#10;iX/VmlXGDjpQ4ypBr0Tw0cVB/wAf95/12NZviFy+pabABkSXG9vooyD+daLqYtZvYwSCJiaz9RkT&#10;/hMLBGIy1tIVHqQwrgb3uevh97rszTuJPKhd+hQFvyFZfgq2KeHInBAa4LTE+7Emr+rHbpdyx4Ai&#10;Y5/Cq/hF1fwvp5QgqYFP6ZoSTlYEv3Da6tf5le/JWRz1xXdeGovJ0a2UdPLBrhtSx5ko7kcV3fh1&#10;w+jWxU5HlLWtD4mcuJfuou0UUV1HGFFFFABRRRQAUUUUAFFFFABRRRQAUUUUAFFFFABRRRQAUUUU&#10;AFZvjD/kVdS/69Jf/QDWlWb4w/5FXUv+vSX/ANANAH5Zf8Gmf/Jqnxb/AOyg3f8A6Atfq/X5Qf8A&#10;Bpn/AMmqfFv/ALKDd/8AoC1+r9ANCMCRgYqlq/h60120a3vbW2vIH+9HNGJFP4HIq9RQ0JpNWZxN&#10;n+zr4IsLv7RB4V0KKbJbcLROv5V1UWmw6VaFYEjgiiXhUUKq/gOKuVDf27XdlNEGKmRCoPpkVDVl&#10;7pMKUIv3UkfMniDX38beMtU1iVtyvKbW2GcqkMZwMf7xyTWb4jsJ9T0S6gtrl7KeZNq3CIrvFznI&#10;DcE/XpU6aFceC9SudCu1U3GmkBijbldWJZWB9weR2NTFfMXGcD0r8EzKdWWKqSqrVt3PvMK4wjFw&#10;ZmeGfHslpqkNpqthd3cOg24e31SZwVWQjBJTozAc5PStXw18dDYaRBFpfiC1vY9Q8pdK+2Lse9bd&#10;+9OcdeuPaq72sTRmM/KW7HoayNR8O2ck8IltbWU2+TFujVvKyMHb6ZHpSw2PrUX7kmkd3LQqpxlE&#10;3/GnxKjsW1WaXWLvVJ9IkZhY2yCWfawy0MkPIYD+EkDI71zcVje+Kb2K9v0sDotzBuh02SzA+xtk&#10;EbSehAPPGc1oeGtJtdMnnktrW3tnnIMrxxqjSEDALEdePWr93aLdAAtgUYrFus7v8WZOSg+WJlak&#10;0+oNb2UCIbi7kW2gycLubgdeg619SeBvDkXhHwpp+mwndHZQLECepIHJ/OvmTU4BHAImAZDgj+8h&#10;HcHtWtpHxf8AFvh+NUg1c3aR4wl5GsgIHbcAGH1ya+g4XzvC4FyVZaye67HmZngKuJS9m9EfS15p&#10;8OpwNFPFHNC4wySKGVwexB4Nec+LP2Pvh/4sEskvh60sp5MkzWObaTPrlMZ/Gtz4PfFuz+JuiGUA&#10;22o24Vbq1YktC3PIPdT1BrsS6465Br9cweLUoKpQno+x8jVo8suWotUfPujfBm0+EVgvhjR5/El1&#10;HArXcupXCiaS3JPAR3GMkZHyjI61b0/x2/hrSLS11y1M1oqyTeekrztaQqeGeU53yMSCMYx07V7P&#10;4k8PWninRp7C5WQ290u2QRuY2I9MjBGa5fWvg3a6jdafHE4tdKs4jFLZRRgLdcAJuY8gLjtyfWvl&#10;8wyOrKtKvhnq3dp7M9rC5jTcVTrrbqtzmtR8d6BpsUtxPd3d8LBoAVkVmWDzRlHOeg5684rm/FGo&#10;T+LdQkv762uobbTQXa0ML+dAu0HfHJEfnXuQQTxx3rqpfgPqc+jXQN9ZpqtzeK5nERMUlsr/ACwu&#10;vVvk4z611ui/DGy0LxZPrEDXUU91bLbzQrMfs77Tw3l9A3bI7cVyQyHF1pctdqMXva7bN3j8NRvK&#10;ldy6XKHwo0KdLZL2S807UrG6QS2k8duUmOeTuYk549hXcohViSc5plrbpDbqqqqqOgUYAqWvsKFC&#10;NKnGlBaI8KtVlUm5y6hSSfcNLSSfcNbGR+S//BAT/lIn+2v/ANjXF/7NX60J90V+S/8AwQE/5SJ/&#10;tr/9jXF/7NX60J90UALRRRQB4V8W/wDgmx8GPjf4k1fWvEXgfTbnXNelSa/1OGSW2vLkouxQZY3V&#10;tu3jbnafSuptf2PfhpZfAZ/hhF4L8PL4Ckh8htG+yKbZgTkkjqWzzuzuzzmvTKKAPAPhp/wS++Bv&#10;wj1zSdV0PwBpUOsaDdi80/UJ5Jri7tJAMDZLI5ZVAJAUHb7V6l8Pfgb4W+FWqeIr7w9o1lpd34sv&#10;m1PV5YVIa+uWUKZH9yABXW0UAcd8OvgH4S+Evg/UdA8OaJY6TpGrXNxeXdtApCTyzkmZz7sSc1iJ&#10;+x78Nl+BqfDRvBugSeBI1ZF0WS1D2qhnLnCtnB3EnI5FemUUAeMfAn/gn78Jv2b9cuNU8J+EbOz1&#10;W6ha2a+uJpby5SE9YkkmZmRP9lcCu3+GPwG8J/Bv4f8A/CK+GtC07SfDhaZzp8Uf7hjM7PLlTnO5&#10;mYkH1rsKKAPnrw3/AMEr/gP4T8f2/iOw+HmkQ3tnc/bLW3LytY2k2ciSK2L+SjA85VBivoOKMRIF&#10;AAA6AdBTqKACiiigAooooAKKKKACiiigAooooAKKKKACiiigAooooAKKKKACiiigAooooAKKKKAC&#10;iiigAooooAKKKKACiiigAooooAKKKKAPzu/4Ls4Pxd/ZEyAQPipDweh/cNXvfjn4I2usalcXGnzL&#10;ZzPISyFd6Mfw6Gvmr/g4Q8TN4P8AH37I98sIuGX4t2kSqWK8yR7Ac+gr7ouPhnq09y7C4sBuJbGH&#10;IXJJx0ruwddU92cGLpc7VkfPF38FtftmIS2hmA7pKvP61FD8H/EExANikRPd5Vx/OvoxfhZqxHNz&#10;YA/7jVW1L4fatpkYf7TYuWO37rCu9Y9PS5xfVH2PG9A+AUryo+p3Uaxgg+XCDk+xNelaRpFvo2nx&#10;21rGsUMfRR/Orx8L6scHzbA59d5pP+EX1b/npp//AI+P6Uqlbm3YRotbDK4f9oC1k1LwAbWBGluJ&#10;bqFo405dgr7mOO4C8k9q7n/hEdWk/wCXyxh9xE0v88Ve0XwLbabeG7nke+vNpQSygYjU9VVegB9e&#10;tRGrGDUuxTpSkrGNZSx3VlC8bq8UkasrDo3HNcF8bf2WfB3x/mt7jxBZXC31quyO6s52t5yv90sO&#10;q+x6V6XN8OmsHY6XdLaxMeYJU82Jf90cFfpkj2pv/CL6sOC2nMB33SDP4Y4rKtCjXi4VFdPozuwG&#10;NxeArxxGDm6c1tKLszyj4L/se+BfgNr0mq6JY3c+rSJ5QvL64a5miU9VQn7oPfA5r0rVdKt9ZsJL&#10;a5iSWGYYcNjp61d/4RfVT1/s7H+/J/8AE0f8ItqvZ9PH/AnP9KMPSpUI8lFcq7IrM8xxmYVvrGNq&#10;SqT2vJ3djyrxB8BJQzvpdyjJn/Vzcbf+BVz83wg8RQOFFiso/vJKuP517r/wimqnrJp//j/+FOHh&#10;fVeAZrLH/A6644prqeW8PfoeHWfwX166kAkt4YF7l5AcflXXeD/gfbaPdpdahKbu4QgqgBVFPr71&#10;6G3hbVe09lj/AIHSf8Itq3/PXTz/AN9/4USxTfUcKFuhF5Z3IEwpHTsMY6flXL/CvWtG1vRtTk0S&#10;zayto9Yu4rlCm0y3SyHzXOeuWyc11v8Awi+q71Bl04ZP+2K5r4W2moeM9K1KaaKDRIrXVLmy8qK3&#10;xJN5bkeeGOPvdQcHrWDnHqzXkk1ZIxdTl/4v3pchKiO30yWJ5OirI7Dan+8QpOPSu6Qk56ADt3rR&#10;j+HumJo0lk1uJI5ZPNaVjmYv/wA9N/Xd/L3qifBOo2h2wX8NxEv3RcREPj0LD+eKbrRnbyE6MkJS&#10;Mu4jqMU//hGNW6/8S7P+/J/hQPC+qnknTwfZ5P8ACkpR7goM57xn4AsPGcKi4UxTw/6uVCA4/Tn8&#10;a871T4FatauTavb3UZ6ZPlsfwNeyHwrqufvad+Jc/wBKVfCuqgg+bYD6b/8ACtoYjl0uTKjfoeEf&#10;8Ki8Qhyp07I9fMXH860NJ+Bmr3kim4a3tI88nO9v0r2y28IardXKR+fYDecZw5NaP/Cr9VBBN3p+&#10;P9xiaJY62jYo4W+yPhX/AIJdeHU8Kf8ABYn9q6xjlaZYtO0QliMEkxsa/SyD/VivzM/4JZ+JZPEv&#10;/BaL9ssSxJDJo8umaU2w5Evkqw3+2c9O1fpnD/qxXiVZXm2exSjaKQ6iiioNAooooAKKKKACiiig&#10;AooooAKKKKACiiigAooooAKoeKfEFj4U8OX2p6ndQWOn6fA9xc3EzBY4Y1GWZiewAq5LOIcZDEe3&#10;avlb483sv7bPx9/4U9pMnm+APCkkd78QLuNiqXknDwaSGHXfw8o5+T5TgmgCz+yp4Yv/ANqT4tT/&#10;AB38T211aaYkT6f4B0y4JU2Wnt8sl+ynpNckAgnlYwo6nj6hjjCRBQMKO1QaRpUOi2ENrbxRQW9v&#10;GsUUca7UjVRgKB2AAHFWWGVI9aAOb8dsSLFezTc/981SU5RSe9XfH8ZMFo+RiObn16VQaQIHJOAp&#10;5rkkvfZ10VeKscl8S7pruFbaNDJ5Gy4dR1Y78Kv49vpW9ba1DJoovCyrEq5I7g4wR+eBXN6rqcNp&#10;4eudQu5lgTUL5FjLHHCthR75xniqlzcXNnrVzd3EZt9DlTzbSOThpJx/ER2B4IHrXK5u7a6nvRw/&#10;tKajbb8e69f8iX4dPcz22tXVzbtA9zfNtzyXA4/AV6N8O7PEd1OwP7xgq+mBXI6XbvpehW8TEmUA&#10;yOe7O3Neh+GbEadpFvEBjCZ/E81thou6PNzStzTlJdf00NBV25AJOaGGVI9aUHOfakf7prvPIRx3&#10;iOA2fiYSLwlyufxHX+dcf8Qru40zxboF1DD5sKNIkrbsbFxkn3r0H4gW2/TopgCTBJn6AmuY8TxL&#10;Lpa3Khi1o6zcDJIB5H4gmuCrDU9fL6tpJ2vuvvF8T6ulr4anmQCYypsiQdXYg4FUvh1ObbR47FyS&#10;8MayrnqUYcfkePwrEtJ5oNbubtg0vh+3iZYCvJt5Sp3HHUr79uav6NfQfZNC1K3lSSGWP7JI68h8&#10;9D+B/nWMZXnzHozw/LScF1d7+dnp+BsagN1xIOxrtfB4x4btO/yCuKvWxK5POBXb+E0Mfh61U4JC&#10;Cuuh8TPDxKtGJo0UUV1HGFFFFABRRRQAUUUUAFFFFABRRRQAUUUUAFFFFABRRRQAUUUUAFZvjD/k&#10;VdS/69Jf/QDWlWb4w/5FXUv+vSX/ANANAH5Zf8Gmf/Jqnxb/AOyg3f8A6Atfq/X5Qf8ABpn/AMmq&#10;fFv/ALKDd/8AoC1+r9ABRRRQAUMcKTRQ3Q0mCPn/AOMngTUvCviTVfEEiR3OlX0iM8qsfMt+Mcrj&#10;lffNc1GwdQykFT0Oc5r6curOLUbV4ZollikG1kYZVh6EGvJvjB8FNJ8N+GNQ1nSBJptzZoZ/JjO6&#10;CTnpsPAzzyMV+e5/wpKblicM/NpnvYDM1FKlUPOLqFZFLFSWA4x1qountJa71IL5PB61bhma5s4p&#10;QoUzJuAB3AcdM1VF5NbsQ6cds1+bNWdj6Om3a6IbW7a0ZtyEA9au29/HORyFY9jVW5u/tSj5Anv3&#10;qFZDG4bA+U9CcA/56/hQzZU+bV6MtareQnMSCaecchYo2kIHckKCce5xVKXUba4jjFu8k08nyiCK&#10;NnlJx02AZ/QV69+yjbtJ4d1a7a2jSG8vmaGfbzOuMcHoVB4BGRxXqFv4XsIdSN+tnapeuuDOIlEh&#10;HoTjNfd4DgyOIoQr+0tzatWPnquculNwir28zy79nH4a6joOo3+t6lA1gb2NIraB8CQIB1bHc8cH&#10;pzXp2t+JbLw5FE97cw2qTSLChkYBWdjgLn1Jq1qF2LC3eVldwisxCKWbgZwAO9eLeLfFY8RJezqd&#10;cvNOvgqvYXWnhXs2HAKowD4JGT19iK+05qGU4Plu2lt3Z5dOnUx1dykdzq/xc+wanqti1m9vPYx7&#10;7eeUhoLokcHK5K4OMg445rMtfjZffZNESWzszeXDIdUVJSUtIypJkTqWXcABXP6N4MXXNFstR1x4&#10;rZoRtxAGhiu4HB/dyxPwCSR7+/NT3nwt8PX+mx232fULApbCySZSUPlbtwjy3GCfbOOnWvGnnGPk&#10;+aKjFdne/wAzuWFwcfdldvqdzo/xWttW1jUYPKe3sdMRWkv5mVIHYjJUZOflHU9K6TTdTh1W1juI&#10;JYp4JgGjkjIZWB7g9/rXg3ibSLjwnqpXV5bWbS7l0jjluJFgt4YwR5cSRklpJCQu7PH8q7v4cfEB&#10;pL42Or6npqXNwSLOygiKMkYJAOSTnIx2AHpXrZXnLr1Hh60eWa+5nJjMBGFNVKbumej0UkZJQEjF&#10;LX0CPKQUkn3DS0kn3DQB+S//AAQE/wCUif7a/wD2NcX/ALNX60J90V+S/wDwQE/5SJ/tr/8AY1xf&#10;+zV+tCfdFAC0UUUAFFFFABRRRQAUUUUAFFFFABRRRQAUUUUAFFFFABRRRQAUUUUAFFFFABRRRQAU&#10;UUUAFFFFABRRRQAUUUUAFFFFABRRRQAUUUUAFFFFABRRRQAUUUUAFFFFABRRRQB+YH/ByL/yMH7I&#10;/wD2WLTa/TyIkuc+g/rX5h/8HIv/ACMH7I//AGWLTa/TuH75+g/rQBJWT4p/49I/eT+la1ZXigE2&#10;UZAJ2yf0qoW5lcmT0MSijJ9G/KjJ/ut+VdqRyLQKKMn+635UZP8Adb8qdguFFGT/AHW/KjJ/ut+V&#10;FguFFGT/AHW/KjJ/ut+VFkFwooyf7rflRk/3W/KiyC4Uc9utGT/db8qDnupI9xxRZBcralbz32m3&#10;ENtcfZbiWNljn2hhExBwxB6gHtXgP7Adt8ehoni+b47694f1W+i1mW10GLStPjtlNihIWZyrHLSY&#10;yAcYFdD+2l8FvGPxt+Glppng3V49NuoLoS3NrJK0EeoxY5jLjO3B+bkc47V85fs9fsKfGPwn8XdI&#10;1qa/tvCGnWF2st40V+bhryEZzEIxlSD6t+VeRicdXp4iNGFJuPc+3ybhfLcXlk8ZiMwhSqRvaEk+&#10;Z22W+t/I+8hkkHtS03B3ggNj6U7J/ut+VevY+IuFFGT/AHW/KjJ/ut+VFkFwooyf7rflRk/3W/Ki&#10;yC5PpYB1OAEZG6unZBsJ7gVzOkgnVIDggbsV05HyEe1cldJtHRS2Py5/4JID/jdZ+3Qf+o7a/wAq&#10;/UWH/Vivy7/4JIrt/wCC1f7c5znOu238q/USH/VisjUdRRRQAUUUUAFFFFABRRRQAUUUUAFFFFAB&#10;RRRQAUFgvJIAorA+KXxE0n4S/D/VvEuu3kdhpGiW7Xd1M5wERRk/UnoB3JA70AeZ/tn/ALQd/wDC&#10;Xwtpnh/wkkF78SPHc/8AZPhq0Yb0SYj57qUDkQwLmRj0O3b1YV0P7LX7PVh+zZ8KbHQLZ2vtQd3v&#10;dW1OVf3+rXsp3TXMh7szH8AAK82/Y2+G+s/E/wAXan8cfGdrcWOueLIfs3hzSblfm8N6NndFERxi&#10;aY4kkP8AuL2NfSajaoHpQAUHOcUUE4OfSpbEznPHMuUtY+u6XJH4VzXjXW00HwvqF5MQI4omyemc&#10;jH9a3fFEvn+IIU7QxlyPcniue8bwLdaPHZMFYX0qwfMMgZOc471yTluergkueF9upx8UN7qsXh5T&#10;Ym7jDKV84GOKDC9Qp5Yk9yOtX/iHY3uvXdjaXEtusMEi3LpADmQA8EseByfxxXS3mR4g02BQFjhS&#10;RwAMAYxgVnpbrqcGq6i33nPlx+gVB1H1Oa53DoetHEvmVS1rXt82aNpCbrULaMksZZRn27k/jXoq&#10;R7ABnIAxXCeE4PP8RWwbkKpP1wK72uzDbHgY1+/YAAOlBGeDRRXSchQ8R2outHuExnch4rjo2E+h&#10;SrIpkVoyrjpkY5HtXeXUYkiIPQ8H3rz+SQ2WjXx6CMuB+BrlrLU7MG/eXqjmfhxbahpehS6cjWtz&#10;DbnIWYMrGN8kAEcEdea583d34d8EXzPaSafb207MUXLxYDghlIGV47AYPtXaw2/9i6no86Eqk0X2&#10;ST055XPqc4q1Z2aXrazZsuUaTaV68FM//XriVNs+hWKSk5ON02n262ZBaXS6lp8c6MGSeISAg9sd&#10;K9A8Izef4etW/wBjFcDoEKz+G7V1XaYlMRUdPlOP1Arsfh5c79HkhJy0EhH4Guqg7SPDxsd7dzfo&#10;oortPOCiiigAooooAKKKKACiiigAooooAKKKKACiiigAooooAKKKKACs3xh/yKupf9ekv/oBrSrN&#10;8Yf8irqX/XpL/wCgGgD8sv8Ag0z/AOTVPi3/ANlBu/8A0Ba/V+vyg/4NM/8Ak1T4t/8AZQbv/wBA&#10;Wv1foAKKKKACiiigBNo9KranpdvqlpJbTxiWKZSjq3IYEYINWqMAnJGTUuKasNO2qPEPFf7POo6F&#10;cvN4eaO6sCciymbZJD7I/Tb7Nz71zLeC/EguDG3hnViemQsbJ+e7kflX0l5WMYIAFLs96+UxfB2C&#10;rVHUinG/Z6HpUc1rQVtGfP8Apf7PfiTxG2+7NnosB6gt58x/AfKK6fw/+ytplrMsmrX19qyLz5JU&#10;Qwt7ELyR7Zr1jyec5OaeAR1Oa7MJwxl9BpxhdrvqTWzXE1FZysvIrabpcGm2UdvBCkEMShERBtVQ&#10;BwAOwqxsHpS0V76ikrW0POfcz/EmnnUdLmiSee1d0IE0OPMj9xnNeCeKdPOr2Mrn+0JkhmDLcata&#10;NJcT7chhHGpXPtkBfrX0S8e8g5xiuO+IfgZtUlbVI21C8u7CFza2UU/lRySEdfr2yTxXkZ1lssXQ&#10;5YO0lqj0ctxaoVLy2Zy9s8XjXwnBaQiSOW3URXFs0irOV2kYJUnYxB47iuV8Mfs56d4T1OCbSZ/F&#10;MaxxrHJbXupSTWzbf4iHZs+2AOmaf4g8C3eiW2hRraGw1m7eSaCOyBeNbtlOZJSOuwH7xOPzqDVP&#10;FeuyeHtVmfWJ0tNMW3s2ureIboLtCPMLjujEruHPH14+ZpYrF0IVKLjJc1lJJXv/AJfI9OpgKNWU&#10;asWvdemuq/zNr4uahbTahpmmWryy6nbEyhIJ44JvmX7yM6sCcZzggitf4T302o+IZGttWsWjiUG5&#10;s5Yt13wNoYtkcZz2xnPrWZoXw2uZdcGlyx6nBZ3tt58F1G4nt7aQDBVd3+ryedo4Ir07wb4Yl0bS&#10;oUvJrW7v44xG91FbrEZQCcZA6fTpXfk+V1pYj61WjyxXwrr8zLG4qnToKhB3fU2rf/VDByKfSRp5&#10;aBck4pa+xbPn0gpJPuGlpJPuGkM/Jf8A4ICf8pE/21/+xri/9mr9aE+6K/Jf/ggJ/wApE/21/wDs&#10;a4v/AGav1oT7ooAWiiigAooooAKKKKACiiigAooooAKKKKACiiigAooooAKKKKACiiigAooooAKK&#10;KKACiiigAooooAKKKKACiiigAooooAKKKKACiiigAooooAKKKKACiiigAooooAKKKKAPkz/gq9/w&#10;TGn/AOClvgbwRYWHjzUPh5rXgHxAniLTNUtLNLt0nRCF+R2ABBwcnPTpXi6f8Enf2tlIx+3r8QgA&#10;Mf8AIs2Oa/RmSZIVy7qg9ScVH/aFv/z3i/76FAH52f8ADqD9rb/o/b4hf+EzY1JZ/wDBKj9rS0lc&#10;v+3Z44ulboJ/C1i6j8OMV+h/9oW//PeL/voUf2hb/wDPeL/voU07Afn1/wAOuP2sR0/bf8UH/uUL&#10;Gj/h1z+1j/0e94o/8JCxr9Bf7Qt/+e8X/fQo/tC3/wCe8X/fQp87E4o/Pr/h1z+1j/0e94o/8JCx&#10;o/4dc/tY/wDR73ij/wAJCxr9Bf7Qt/8AnvF/30KP7Qt/+e8X/fQo52HKj8+v+HXP7WP/AEe94o/8&#10;JCxo/wCHXP7WP/R73ij/AMJCxr9Bf7Qt/wDnvF/30KP7Qt/+e8X/AH0KOdhyo/Pr/h1z+1j/ANHv&#10;eKP/AAkLGj/h1z+1j/0e94o/8JCxr9Bf7Qt/+e8X/fQo/tC3/wCe8X/fQo52HKj8+v8Ah1z+1j/0&#10;e94o/wDCQsaP+HXP7WP/AEe94o/8JCxr9Bf7Qt/+e8X/AH0KP7Qt/wDnvF/30KOdhyo/Pr/h1z+1&#10;j/0e94o/8JCxo/4dc/tY/wDR73ij/wAJCxr9Bf7Qt/8AnvF/30KP7Qt/+e8X/fQo52HKj8+D/wAE&#10;uP2scEf8NveKCD/1KFjR/wAOuf2ssgj9t7xSCP8AqUbH/Gv0H/tC3/57xf8AfQo/tC3/AOe8X/fQ&#10;pOTfUSij8+V/4Jc/tZYGf23vFAP/AGKNjS/8Ouf2sf8Ao97xR/4SFjX6C/2hb/8APeL/AL6FH9oW&#10;/wDz3i/76FPnYcqPz6/4dc/tY/8AR73ij/wkLGj/AIdc/tY/9HveKP8AwkLGv0F/tC3/AOe8X/fQ&#10;o/tC3/57xf8AfQo52PlR+fX/AA65/ax/6Pe8Uf8AhIWNH/Drn9rH/o97xR/4SFjX6C/2hb/894v+&#10;+hR/aFv/AM94v++hRzsOVH57XX/BLL9rG5t3Rf24/F0Lt0eLwlYqye4Paqo/4JQ/tbgAn9vX4hEj&#10;t/wjNjX6J/2hb/8APeL/AL6FH9oW/wDz3i/76FJsEj40/wCCYn/BJ/WP2B/in8TPHPir4qax8VfG&#10;HxQniuNT1K90+KzdnQfeIjOCT7AD2r7QjyFGRg0kU6TDKOrgdwcinUhhRRRQAUUUUAFFFFABRRRQ&#10;AUUUUAFFFFABRRQTjrxQA1plBKk4Ir5S8XmX9vT9pH/hFIWkuPhL8Lr1J9bnSTMHiTWEwyWR/vRW&#10;/wArvjguQuflIrr/ANtX4261pEmk/DPwDJHJ8R/iAxgtHBB/sSyAxc6jJ6LGpIX+85AFek/s+fBP&#10;Rf2e/hXo3hPQY2Wx0mDa0jnMt1K3zSzSHq0juS7HuWNAHZ20IghVAMBeB9KkoooAKRv6UtI39Kli&#10;ZxuoSef4kvHJyI8Rj8O1ZGsqbnxXpUPJSISTN7EDg/nWiWzrWo5PSc/yqg4DeOCCeljx7fOa4pI9&#10;fDrS/ZMdMQ3iyLJ5it2J+rHp+lVfCaCbwVHGR8wDowI/iBPBq1CN/jC4JG4rbp+HPWodFUWOqapa&#10;AgoT9oQ9ssOf5UjovanbyTLvw2nL3tm8hLO0LZJ5Oa7+vPvh7gX9kB/zyf8AkK9BHQVvhvhPMxr/&#10;AHrCiijNdDOQZMRt5rzvWSGsLpQcpLchPwLYNeiT42ds159eQ+bayBeSl2Dz/v1zV09LHbgmufUg&#10;8WqFsdPjUgOLyHaB14PJqfT18nxFqIyQ0m1/rxj/AOtUF6o1DxhaRMSkNnbtOT2YscAf59KsW+R4&#10;luARz5KZ/wC+ia509bne21T5etr/AIlfRALZ9UtcECKcyKvYK3II/Wt74fz7Ly7iyRuUPj8awrdQ&#10;uv6pgn/UR1r+BudbmGesI/mK0pu0kYYtX+aR2a5AAPWikU9KWu255KYUUUUxhRRRQAUUUUAFFFFA&#10;BRRRQAUUUUAFFFFABRRRQAUUUUAFUfElhJqujXVrE2yS4heMMegLKRn9c/hV6gkDk4FAH4l/sRfs&#10;cf8ABQ3/AIJpaD4x8K/DTwR8INa0LxB4huNYF3qurF5XLkqMAOu1doBwRnNe5/8AC2/+CqP/AETX&#10;4Cf+DA//AB2v04e9tgxBuIgR/tik+223/PzF/wB/B/jQB+ZH/C2/+CqP/RNfgJ/4MD/8do/4W3/w&#10;VR/6Jr8BP/Bgf/jtfpv9ttv+fmL/AL+D/Gj7bbf8/MX/AH8H+NAH5kf8Lb/4Ko/9E1+An/gwP/x2&#10;j/hbf/BVH/omvwE/8GB/+O1+m/222/5+Yv8Av4P8aPttt/z8xf8Afwf40AfmR/wtv/gqj/0TX4Cf&#10;+DA//HaP+Ft/8FUf+ia/AT/wYH/47X6b/bbb/n5i/wC/g/xo+223/PzF/wB/B/jQB+ZH/C2/+CqP&#10;/RNfgJ/4MD/8do/4W3/wVR/6Jr8BP/Bgf/jtfpv9ttv+fmL/AL+D/Gj7bbf8/MX/AH8H+NAH5kf8&#10;Lb/4Ko/9E1+An/gwP/x2j/hbf/BVH/omvwE/8GB/+O1+m/222/5+Yv8Av4P8aPttt/z8xf8Afwf4&#10;0AfmR/wtv/gqj/0TX4Cf+DA//HaP+Ft/8FUf+ia/AT/wYH/47X6b/bbb/n5i/wC/g/xo+223/PzF&#10;/wB/B/jQB+ZH/C2/+CqP/RNfgJ/4MD/8dpv/AAtj/gqfyR8NPgGCev8Ap55/8i1+nP222/5+Yv8A&#10;v4P8aPttt/z8xf8Afwf40AfmG/xU/wCCp56/DL4BNn11A/8Ax2oV+In/AAVHSGSMfCr9n0JKSXUX&#10;vyuT1JHm81+oX222/wCfmL/v4P8AGj7bbf8APzF/38H+NA1c/MVPir/wVPTGPhn8Alxxxfkf+1af&#10;/wALa/4Kojp8NfgIP+4gf/jtfpv9ttv+fmL/AL+D/Gj7bbf8/MX/AH8H+NCEfmR/wtv/AIKo/wDR&#10;NfgJ/wCDA/8Ax2j/AIW3/wAFUf8AomvwE/8ABgf/AI7X6b/bbb/n5i/7+D/Gj7bbf8/MX/fwf40A&#10;fmR/wtv/AIKo/wDRNfgJ/wCDA/8Ax2j/AIWz/wAFUGBDfDX4BkH11Fh/KWv03+223/PzF/38H+NH&#10;222/5+Ij/wBtB/jQB+dP/BDP9gb43/su/Fv46ePfjXpfhvR9a+Kmqw6hHa6Pei5iVhkuRj7q+gJJ&#10;+nf9H4wRGoIwcfWki2lQyNuDd85FOoAKKKKACiiigAooooAKKKKACiiigAooooAKKKKACiiigAoo&#10;ooAKKKKACiiigAooooAKKKKACiiigAooooAKKKKACiiigAooooAKKKKACiiigAooooAKKKKACiii&#10;gAooooA/Mv8A4OLfDw8ea1+y/wCEbrUNXs9E8YfEuDTNVjsLx7SS4t3jwU3oQehNdu3/AAbv/s4q&#10;7L9n+IOVOP8Akbr7/wCOVzP/AAX4/wCSyfsc/wDZWrT/ANAr9DJP+PiT/epwXUmTPhj/AIh3/wBn&#10;H/n3+IP/AIV19/8AHKP+Id/9nH/n3+IP/hXX3/xyvuairJPhn/iHf/Zx/wCff4g/+Fdff/HKP+Id&#10;/wDZx/59/iD/AOFdff8AxyvuaigD4Z/4h3/2cf8An3+IP/hXX3/xyj/iHf8A2cf+ff4g/wDhXX3/&#10;AMcr7mooA+Gf+Id/9nH/AJ9/iD/4V19/8co/4h3/ANnH/n3+IP8A4V19/wDHK+5qKAPhn/iHf/Zx&#10;/wCff4g/+Fdff/HKP+Id/wDZx/59/iD/AOFdff8AxyvuaigD4Z/4h3/2cf8An3+IP/hXX3/xyj/i&#10;Hf8A2cf+ff4g/wDhXX3/AMcr7mooA+Gf+Id/9nH/AJ9/iD/4V19/8co/4h3/ANnH/n3+IP8A4V19&#10;/wDHK+5qKAPhn/iHf/Zx/wCff4g/+Fdff/HKP+Id/wDZx/59/iD/AOFdff8AxyvuaigD4Z/4h3/2&#10;cf8An3+IP/hXX3/xyj/iHf8A2cf+ff4g/wDhXX3/AMcr7mooA+Gf+Id/9nH/AJ9/iD/4V19/8co/&#10;4h3/ANnH/n3+IP8A4V19/wDHK+5qKAPhn/iHf/Zx/wCff4g/+Fdff/HKP+Id/wDZx/59/iD/AOFd&#10;ff8AxyvuaigD4Z/4h3/2cf8An3+IP/hXX3/xykb/AIN4P2cWVgLf4hAjv/wl19/8cr7npo/ioBH5&#10;3/8ABulpT+C7T9ozwnb6hqt5ovhP4hTadpkV9eSXT2sKx/dDOSxz1PNfpVX5w/8ABAH/AJH39q//&#10;ALKhcf8Aouv0erM0CiiigAooooAKKKKACiiigAooooAKKKKACuM+P/xn0T9nz4U6v4u8Q3DQabpM&#10;JYqg3S3EjHakUa/xSOxCqo5JIrr5p1SNjvAI7+lfKnhjzP29/wBpYeIJHeb4S/Cm/aHSoWXMXiTW&#10;V4e7/wBqG2OVQchpCW/goA679i/4Ja7A2r/FLx/DD/wsPx/tllhxkaFp6/8AHtp8foEXBcjBdySe&#10;RX0DTYV2RKOeKdQAUUUUAFI3f6UtI39KliZxMilNe1FDjJl3fpVG+HkeKrSTHyzRNGx+nIrQ1ECH&#10;xbeqejgNUV/a/adjgEtEwIx1965Hrc9WjK1m+xW+54rkJx88CY/A81AkG/xTeSE4SK2VT6HPNSXc&#10;hXxTadhJFJk+vIqee2Fs9xNnmcKv0A//AF1HK0bc1kn3RZ8DxhvEQIAAjjPH1NdtXHfD+MvqdzLg&#10;kKgUfWuxrpw69083Eu8wooorc5mNcZPPIxXDJGPtl3GSQBIfqK7pgd3Q1xN3EIPEN+mNoZgfpkVz&#10;11sdGHe5QgU2vimcFSfMtw4PfAOMVJbgt4huCACFiUH65zVl7MyX4nJIIj8v9c1V0sltU1J+TiUK&#10;v0xWDjZo9Hnu3LyI7KMm71Oc4O9vLH0UcVq+BFP9uTtxgQgfqKp/ZxY6ZLu5IyzEnAPPc9hXnX7L&#10;P7b/AMJv2i/ij4s8J+B/HWgeJvEvhP5NUsrKVmktAG2k8jDANxlSRmnTV5Iwry91s+gl4xS0kedg&#10;J60tdp5qCiiimMKKKKACiiigAooooAKKKKACiiigAooooAKKKKACiiigArj/ANoC7nsPgl4tuLaV&#10;4J4NHu3SRGKsjCFsEEdCDXYVxn7RP/JB/GX/AGBbv/0S1AH4a/8ABFX/AIIs+AP+Ck/7Jt18RvH3&#10;jn4rQa/Pr17aONO8QGGEqkpwdrIxJIz3r7Af/g1T+BKjJ+IHxuOP+pn/APtdT/8ABqZ/yjRm/wCx&#10;o1D/ANGmv0H+Otjd6j8LtVSyunsphEW89WKmJRyWyOeB6UpNpXRrRgpzUW7Xe/Y/O7/iFb+BBAI8&#10;f/G7/wAKfH/tOl/4hWfgTj/koHxu/wDCmH/xuvq7SPgb4ku9LhuH8b6kJmjDRopcxOCBgtk7umO9&#10;c74w+HfxK8PIRYX11qwzw8N46ZH+6xzXJPFTX2D6Shw7QrS5Fiop+aa/E+dP+IVn4E/9D/8AG7/w&#10;ph/8bo/4hWfgSf8Amf8A43D/ALmYf/G6+kNA+HXj2701rzWNck0O2hUySvPeu2wDr0OAPrXJXvxV&#10;8KwagbC0+N+l3GoMc+Rc6h5fzf3VIOMe5rN463xK3zOiHCKnJxo11O27jGTS9WkeOf8AEKz8Cf8A&#10;of8A43f+FMP/AI3QP+DVn4E/9D/8bv8Awph/8br3ZPD3xLvLq3ewmvNQ06bBN1DqW+Nh6qwP9K7H&#10;Rfgr4y1KBTf+LLzTi4+YQTPJInpgk7f0pxxje0fxM8RwtRox5p4qPyu2fK//ABCs/An/AKH/AON3&#10;/hTD/wCN0v8AxCs/An/of/jd/wCFMP8A43X1Fr/wd8c6XDvsPEd1qQUfde5eKQ/XnaT9K53w/wCC&#10;/ifql1It3LeWESH/AFk1+yqB69TTeLknZwYUeF6FSm6ixULLve/3bnz/AP8AEKz8Cf8Aof8A43f+&#10;FMP/AI3SH/g1Z+BOBnx/8bsf9jMP/jde/wCn6lpuoam9i3xfgTU4mKm3juT5LMD0LMc57cEVa8U+&#10;A/iNpVv5umahPrETkGKSC9faw+hP9alY297K/wAy48JxUlGWIUb7c0ZL7r2ufNkH/Brj8ALm7ngT&#10;4i/GszWpUSqfFABj3DIz+7qX/iFk+AeMf8LE+NOfT/hKh/8AG69x0z4VeN9W1e6doZ0vg0Yu998w&#10;Y5HDdT0rs9J/Zp1u6twdQ8SXWnyt8w+yyM5X2LNxS+tVX8MPxFX4bwlON54uL9E2fLR/4NafgCvB&#10;+I3xpH/c0j/43UUn/Brt+z5ESG+JPxoBH/U0j/43X074h+APizSoZJdM1ZtT2/wfapIXPoTzgn6Y&#10;rI8K/Bz4ga3K6XjT6eoOBJJfSY/75BJP6Vm8XXTtyfiVDhjCSg6ixcbL1T+4+dW/4NhP2d16/Ev4&#10;0f8AhUf/AGumH/g2I/Z2B5+JXxqP08Tn/wCNV9eD9m3VmtEc+ML4Tj/lkN3kn9d3X3rk/FXwZ+IO&#10;iuq2LyakobBkivpPmHrtyCKmWKxK+yhYfh3BVpcqxSXqmvzPm7/iGI/Z4xx8Rvjdz/1Mp/8AjdB/&#10;4NiP2eQcH4i/G4Ef9TKf/jdfUnhj4CeL9Wt1k1HUpNMVj937TLJJ+QPH41qar+zZrtvGz2Hie8u5&#10;Mfcu5XTn2ZDj8xQsTiv5UTPh/ARnyPEr7nb7z5G/4hiv2eAD/wAXG+NwI/6mU/8Axuk/4hjf2eBy&#10;fiN8bh/3Mp/+N19DN8I/iKuuC2NtO0B6ym/fb+YP9K7DSv2atcvYB9v8TXdg7j7ttKzsp9MscEVE&#10;cVjG9Io1r8NYKilKWKi79rs+Qr//AINof2cNLtnmuPiZ8bIYoxlmbxLgDkD/AJ5+pFecftvf8G7X&#10;wb/Z8/Y0+IPxD8N+P/jHc6p4Y0aa+sluvEXmQNIvQOojBI/EV9yfFH4Fa94X8L312+qtqdhAnmTK&#10;biSN1APB5O084Jrlf2uPEK+Jf+CL3xUujcxXTt4cvULxyGRSVbGMnriuvDYitOfLWSSPOzLJqFDC&#10;/WcPVU1e3a3qaf8AwbzeItQ8U/8ABIj4PXmp315qN2+lspmuZTLIQJGABY8kAetfatfDv/BuQc/8&#10;EePg56jTX/8ARjV9xV33PnEwooooGFFfNXx8/wCClWgfA79oWP4YW/gv4keNvFr6WusG28N6Ql4q&#10;W5bbvYtIuOewFdF+zF+3t4O/ag8Wa94ZsLPxN4Y8XeGUWXUdA8R6c2n6hBExwsuwkhkJz8ykigD3&#10;OimRzKyj5gSR+dL5yYB3DB79qAHUUzz02g71wRmuJ8DfF278X/FDxP4cn8K+JdItvDbQiHV72FEs&#10;dY8xN2bdgSW29DkDBoA7mimC4RgCHUhumDnNK0yLgllANADqKaZ0GMsBmnAg9KACim+ehOAwJpGu&#10;I1xudRu6ZOM0APorxr40/tb23wb/AGkvhf8ADqbSLu+uPiZcXcUN4k6JHYiCPzCWUjLZHAA9K9k8&#10;xRwSBQAtFcN8bv2gvC37PWjadqPi3Vk0my1fU7fR7SRo2cS3U52xR8A8s3foK7cyqBksABQA6im+&#10;apAIYEGvJv20P2pIP2Pf2fta8f3Wk3WuW+jy28Rs7eZIpJDNOkWdzcDG/PvQB63RWboes/25olnf&#10;qrxx3kKThT1QMoYA/TOK5b4MftC+Fv2gtO1e78J6omq2+h6lPpF66q0fk3UJxJGcjse9AHd0U3zk&#10;yBuGTSqwbOCDigBaKKKACiiigAooooAKKKKACiiigAooooAKKKKACiiigAooooAKKKKACiiigAoo&#10;ooA/Nv8A4L8Nt+MX7HbMQAPi1af+gV+g02o26zyfv4D83/PQV8Df8F2fCr+MvjD+yhpoljie8+I+&#10;2N5E3rGRbk5xXp/ib9mfxR4bEjraWetxA5H2O5kimx7K5wT7A1EqvLoelgcuhiFedTlZ9Uf2pb/8&#10;94P+/gpRqUB6Twf9/BXwdrulXdjqxjeHUbAg8w3NtciQH8Mg/UHFdT4X+EeveMgn9n6DfCJhzc3k&#10;0lrC3HYE7z+C0o4jyPRlw9CKu6qPsc6nACMzwf8AfwUf2nB/z3gP/AxXzTp/7Ges3yK13r1jYsOq&#10;W0cs2PxdhWjH+xEeDJ4tvWP+zaBf/Z6HX7I5nlNCO9X8D6GfUIo1VmliCt0YsFB+metC6nbkZ8+3&#10;/wC/q18/P+w/afKyeLPEDORytwxnhT/rmhbEY9hnNQXH7EcmCYfFk4b/AG7EEf8AodCr90JZVh3/&#10;AMvf/JWfRH9pQdftFvj/AK6Ck/tOD/nvB/38FfL2sfsm+J9ER5LSTTNbRBkL50ltM/sAcoPzrzrx&#10;h4Z1LQpVhuNO1TSJl+8txFNIrHvtdMhh+XWk8R5HRSyGlPasn8j7m/tODp58Gf8AroKDqcA/5bwf&#10;9/BXxP4S8B6r4sVIrHRNV1CUn5pi0ltAv1ZyP5V3umfsg+IdTRTeajp2lBhuCwtNcSL7EsQv5ULE&#10;eRNXIqUHZ1vwPps6pB2nt/8Av4Kf9tiEe/zI9pOM7htHsT2NfOsX7EcgH73xddsT2WyAH/odTj9h&#10;6zMQLeLPEBkU8IJCLbHvFuwW/wBrOaarvsYPKqH/AD9/8lZ9A/2jCek0H/f0Uf2lB/z3tv8Av6K+&#10;epv2I8L+58WXan/asww/9DrK1T9jvX9KQvZatpmrBedlwklsx9gVLDP14o+sK2qLp5TQlo6tvkfT&#10;X9pQf89oP++xSf2nB08+D/v4K+KvG3gDWfCcTx6joupabKOBcAPcWxHsyZ59iKz/AAh4Y1DXmaKD&#10;TtU1aYj5RbQzRge5ZioFSsT5HW+G48vMqqsfcv8Aadv/AM94P+/go/tSDtPb/wDfwV8taL+yh4n1&#10;pBJcLpujxv1WS7muJl+u07R+dbdv+xHOVBm8XXAY9VjsxgfiXyapYjyOSWT0Iv8AjfgfRkd9HKSF&#10;kicgZO1s4H9Kaup27ZxcW5I4I8wZFfP0X7D9s4PneLtfU9VNo7WvPo21juX1U8HpTW/YjQA+X4qv&#10;VI6ZtAfz+fk+9Crvqif7Lw//AD9/8lZ9Cf2lB/z3th/21Wk/tS3/AOe8H/fwV83ah+xlq1km6y1+&#10;wvm/uXVs0I/76Ria4zxZ8H/EHgyOQ6hod48eOLuyme4h+pUEMo/Ch4jyNoZJRnoq34H2J/acHae3&#10;/wC/go/tCAKx8+Dpn74r4O8PaPdX9/5ax3+ou3AhtrS4R/8Ax4jH416H4a/Zq8U+JSkn9n2+i27E&#10;Y+33UjSsD32oTg47GksR5F1OH6dPWVVfceWf8EAJQfHn7V5GCP8AhaFwcg5B/d1+kCNuGRXwh/wR&#10;38E/8K8+N/7UWjK0DCz8dR7mhTYhJtgTgf1r7ujzt56itE7q54FWCjNxi7pdR1FFFMgKKKKACiii&#10;gAooooAKKKKACiivOf2o/j/Yfs3fCm98RXaPeXhK2ml6dFzPql7IdsNvGvVmZiOnQAntQB5l+2Z8&#10;R9Z+InivTPgj4Hu5rbxH4vgM+u6pbNg+G9I3FZZiw+7NLzHGOuSx7V7f8JfhtpHwf+H+k+GNBtI7&#10;HSNFtUtrWFRjaqjGT6sTkknkkk15r+xj+zxqfwq8N6l4o8XvDe/Ebx7ONU8R3CtuSByv7u0i9IYV&#10;wi+pDHvXtoUL0AFAC0UUUAFFFFABQ3QmihjhSaTQmzjvE0fleKQ3eWIfoaACCcHqam8cwmPVLKUY&#10;BYFP1FQjIyDyc1yNas74SvFGZq67NS06QYLNKU/ArmrGpt+6CnjLYqHVo913YcHKTk4/4CaXV22R&#10;qQOVU/n/AJNS3vc6He0fRm58PbYiwnlJx5kn8q6WszwvaCz0SBSMFlyfr3rTrqpK0UebVleTYUUU&#10;VoZhXI+KoRa+KFckgXMYI9yDXXVzPj6Hm0nAP7qQgn61jXXumlJ+8ioxOQOmTWZ4abz7e4mPBknb&#10;Ptg4rQjwwU92xj86oeGFMemSKRhhNIT/AN9GufdpnpQiuWXyLOpnzLKRCAVZcMD3HcflXxx4P/4J&#10;UeH/ANir4l638a/2dtDjsvGt/LK+t6Bd3TS2viK1Zt8lvCZCfs0m75kZeC3ynINfYuoMBboCOpH8&#10;66HwHCE0BSQCHdiPpmtab945q+kDlv2dP2kvD/7SfgSPWNCeaGe3kNrqem3S+Ve6Pcr9+3njPKOp&#10;7HqORkV6JXzv+0b+zVr/AId8fyfFn4Ri2sfiBbRhdU0mVvL0/wAZW6/8sJ8cJOAP3cwGVPByprvP&#10;2Z/2ltC/aV8Gy6pphubHUtOlNlq+j3i+Ve6LdL9+CZDyCD0bkMOQcGuk4j0yikRt65AIpaACiiig&#10;AooooAKKKKACiiigAooooAKKKKACiiigAooooAK4z9on/kg/jL/sC3f/AKJauzrjP2if+SD+Mv8A&#10;sC3f/olqAPz8/wCDUz/lGjN/2NGof+jTX3T+2D8cdP8A2cv2e/EPi/VbCbU9O0qJTcW8TKryIzqp&#10;ALcdD3r4W/4NTP8AlGjN/wBjRqH/AKNNfot8UfC2m+MvAmpafq2kWOu2UsLM9jdwiWG5KjcFKkEH&#10;kChmtCUI1IuorpPVHxF8JP8AgsF4L+M3im10Pw9psn2yeMtHbXEhiZVVeedpUkYx8pPTrX0Do/7U&#10;nhe4tQ17PPpsij5llTcB9Cvb64rqfCP7Inwx0b7PqNl8O/COm37xhi8GlwxyRkqCVDBQe+Kx/EHw&#10;LTSvGkIs7PwmdOvZwRBe2waSNQvKoAB1PcciuGdGpe8H959dUzfJ5xUVQlF+T/zucl8UP2hfDHiX&#10;wnfaWljPrlrfwtDKjsIInUjkZJzn3HSvitv2JfBPiLxJcXyDU9EtpDjbMsdyyKDwq5wSB6k5xX6B&#10;2H7P+pyeMLR7qw8GjRYjmVItP2zyDB4ycj0q54m/Z2giubm5szoNpaIC8duNAindFxyN28bvyrkr&#10;ZfOq06lnY9vJeN8LlUJRwcJxct3zL/hvwPI/2Z9a8B/s1fDX+wrPxJqupqjmdxcxMWTI6IOioPTN&#10;cR8Q/wDgsf8ADLwjrc1naXK3jW8hhd2VvvDrgqrDH41z/wAaPi3q/jHVD4H+GnhKz1nxLrEcsMuo&#10;3ugW9tZaRFyrTSuspKADIHfJ6V8EePP+CZ/ibXPG+q+HfCmp6f8AEK38Mac9/qmr6S7pY2bKCWtz&#10;M3yvMNp4Uk847V6OEwXu8tSVkuxrg/7MxdeWIxaalLX3muv+FK3zP1L+B3/BSjwB8bvOgs7om5t0&#10;DyJF8xQepUgNj3ANd3q/7UvhZbJxZtc6kxG3YI/LU+xLY/rX5ZfsCfBfxp8GviB4D8YwWOiS6Z40&#10;t3ttHtNUlb7HrQywe0ebBEE4KErvHOcCv1p+D+jeGPiVp9wmofDiXwzqdgQl1aahYIF3escq5WVf&#10;9pT+VKthakXaElbzPOzV5VhaykoSkv7slb/M+RPjH4G8M/E3WpXsdAm8NXczF2nsrtPIYnuyEdfo&#10;Otejfsq6tpPwEsrmPVfGGtajaTRCNbW5tsxwsD95SpJzzjtmvqsfAvwieR4b0cf9u6f4UknwM8Jb&#10;Tnw5pGPT7Oh/pXnRy6aqe1VrnZi+OsNiMGsDUhPkXmm/vabR5DF+1h4dXXbqGSG9S2ATyrgQk+ex&#10;H3cdc/XiqPij9q028DLpGkSSle904Qk/7o/xFeo+G/g5o0PjHXHl8OaZa2ZES2siQhfNBT5844OD&#10;XQS/BbwxMCW0PT2z28oGuidHEPZo8Cjm+UU5JuhOXk5L/gHhHgb9reW7dRr+lG2BOC9u+8r/AMBz&#10;yPpXpWkfFrw7rtsssOsWIRuNskoR8+hB6fjXR3PwC8JXiFW0KyQN1KIFP5iuc1v9kLwZepO1tZS2&#10;FzIuPNhlbcfrnOfpTp0sQvisyq+YZNXkmoTp+lpI+Uf2xv2N/it+0L4+m1Hwv8ShJojOHTT4r42x&#10;gXH3PkByPfrWx+x5+x18Vfgz43stR13xjs0S0yJ9PS9kvTd5HAO8AKPetT4t/DrXPgb42gNhqZja&#10;MefDJGWQXCg/dceucDHSvpPwtqk2qeG7K7uUMdxNAkkigY2sR0/ma4qeFi6rnK6a8z67Nc9xeHyu&#10;nh6Eqc6M1ZPkXN8338y3qmp2+kWM1xcSLDBbqXdm4VVA5P5V5PN+2PoT63LZ2VhqN5HBktKECBh6&#10;rnr+OKr/ABV8UXvxj8ZQeDvDm65hGWvJs/ugyEYBI7D9SMV3fhT9j7w3p9pGdS+1aldqAZGaUpHu&#10;74UcYrsk6tR/utl1Pm6VHL8FRU8yu5yWkVul3fr0MF/2rPC8NsHlbUInf7q+TuJPpwcCuS8Z/tUa&#10;hexSp4esYrfjiS5G5298Lkfma95s/gJ4TsI1Eeh2aleh25P1rRg+GGiQrtTToVX0FRKjiXomjmpZ&#10;zlNKfPGhKX+Jqx8t6d+0t4ksdGn/ALa02z1mKRcPbiMxl1PGM7cHr0I7VQ/bns9KtP8Agjz8WTo2&#10;lpo1jJ4cvJFtVbKxknJA4HGcnFfUXi/wJbWWg3Emm6ak14gUxx7jhjuA6ZHYmvFP+CsmnRaR/wAE&#10;wfjJBCgRF8M3Ax74BrXC0a0Z3qWODOc4w2Kjy4el7PVOyejt5bHnf/BuMuP+CO/wcPc6a/8A6Mav&#10;uKvh7/g3IOf+CO3wc/7Br/8Aoxq+4a709D5wKKKKYH5xfF/QPiBr3/Bcm6i+HWv+HfDuqJ8N4xcT&#10;6xpkmowSRfaThFRJI8HPct/hTv2cNR134I/8FS/iNZ/GbXNO8Q+Ptb8Df2tpfiPRITbafpWj28jB&#10;4HtSGMcgYFwWd9wx0r6V/aC/4JofDr9o/wCMUXj3WJ/GGk+KotPGli90LxBc6Y7W4bcEPlMM8881&#10;sfs9/wDBP74bfs0Xmt33h7Rrq81rxHD9m1PVta1CbVL+9h5/dPLMzNs5+6MCgD8wf2idEXU/2LvF&#10;Xxw+H3hD4nahd2skmsaX8U9e8Zi11CbbcEebFZo5H2f5doj2jKgcV718Z/h4n7YH/BRz4A+F/GGt&#10;eJR4c1/4VXGr6rp+mavcafFqU37tv3hhZSVyScAjNe46l/wRC+CGr6TqmjXNt4zm8J6izyJ4abxR&#10;eDRrN2beXitw21CGyQOQOwFe1aD+xv4K8P8Axd8J+OIbG7PiLwXoLeG9LuHumYRWTYyjL0ZuB8x9&#10;KAPjCL9lHw38df8Agrp4u+H2v3/il/AvgbwDo0+n6Ha65dW1o0izOEeQRuC5XYMZPPfNZPiH49+K&#10;/gT8W/29Nd8O3moXd74K0fSptFtnkaaOxb7Iy7o0JIGM7jjrjmvvnQf2ZvC3hv8AaG1z4o2tnOni&#10;7xFpkGkXtwZyY3t4WLRqE6Agk8+9U/C/7Ingjwl8SPiB4qt9LM2q/E9IYvEIuZPOgvUijMaqY2G0&#10;DYSCO+aAPy+8Ifs9fGLxJ8DfBvjz4efC/wAT2PxRmNjrDePrr4kx3EesbnV5/PgaTy2idSyiPbgd&#10;AARXuPhD9nTS/wBrH/grh8adP+IGoeJr3SvB+jeHNRtNFt9auLXT0vDCGMrJE6hyGXIySPY17z4X&#10;/wCCRHwo8I6zaGyk8bR+G9OuReWfhdvE122hWsqtuXZbb8BQ2SFztHpXsPgv9mLwr8P/AI2+KviH&#10;pllND4n8Z2trZ6pMZy0csdspWIKp4XAJ6elAH5+/tDfs76t4l/aB+Kvi/wAbeEPEnxt8EvMRomre&#10;DPF5j1DwNFFEA0C2IkjXzUb59yszH9K+3v8Agn5430T4gfsieB9T8OeL9f8AHejy2Cpb61rkQi1K&#10;8Ckr/pCgDEikbTxnK81yXxR/4JW/DL4l+PNa8RQz+NPCl14nk83XLfw34iudLtdZbGC00UbbWZhw&#10;SMEjvXt3wb+Dvhz4B/DXSPCPhPSbXRfD+hwi3s7SAHZEg9zySTkkkkkmgD4I/Ze/Z10X9ov/AIKJ&#10;/tI674vvvFGtj4e+LLGTQdKGtXMNhaS/ZFfzBCjqpYnjDZX2714L8HfDHxC/bu8KfELx1rPwu8V+&#10;P/Fd1r+p2Ola7bfEAaMnhfyJHjgigthIvlGLCk7hlsnJ5r9VfhX+zN4X+DPxF8beKdBs57fWPiFf&#10;R6hrUjzl1mmjjEasqnhflGMCvKfH/wDwSk+F/jjx9rHiGzk8YeEJvEspn1yz8NeIbnS7HWZCPmea&#10;GJgrM2fmK7S3cmgD5sto/iFbftAfsOwfFNrd/HttHq8OqNHcJcLI6WpXeZE+VmKBckd81zfxo8Ea&#10;F+074x+NHiTw94N+JHxaufDt9eWL+JNR8WLoNh4buLeIkwaZHG4LCJgCXKcnjJr75/4Yw8Bp4m+H&#10;erQ6TJb3Pwsjli8Oqly+y0WSPy23AklyVzyxzzXmvjT/AIJF/CTxp8RNd8QGPxdpMPiq4a713RdK&#10;8Q3VlpGszMCGkmt43CsxzyeM4oA+Bfjf4ag/ap/4JN/sueP/AIgzalrnjC+8U6Ro13qDahMj3EBv&#10;ZYmDBWCs5RQN+3dnnNezf8FAJ/EMH7ZPwi/Z88OeGNd8SfDi28M3Wry+GrXxKdIk12SJ1VEku5HE&#10;kiRhsmPdk9TxX1pff8E0fhbf/sj6b8Em0rUYvA+iuJdLWG/kjvNMlWUypLDOPnR0ckq2TjOKsfE7&#10;/gnb8P8A4w/DXwp4e8QjxHfXnglMaN4hGszRa9ZNjBcXiYkLMOueDjkUAfFOiQfG79iX4V/tEa3p&#10;PhPUPh34Bs/CA1Dw5o174kTXpdI1MNslmi+ZnWIp8wBOMjNc9+2F+wf4B+HX/BKGx+Ien6x4o1Hx&#10;lqlvo2qajrU3iC5nOvSzTwPIJkdzG6EsSFCjbgYxiv0H+CH7B/gb4HaV4it4F1zxNc+LIPsur33i&#10;TVZtVub+HBHls0pwEwfuqAK8rP8AwRO+C9xpMuj3cfjW+8MLOtzY+H7nxReSaVpMiyB1NvAW2pgg&#10;YByAMjFAH0avgbTviN8FbfQNWjlm03VdKht7lI5XhdkaIAgOhDLx3BBr8tP2PvDtr+x3+wL+1P8A&#10;ErwBaXlr4w8N+INb03T7iW6mukt4Y5AqOY3YqxQHduI3HbyTX64ado8elaXb2cAZYbWNYo+ckKq7&#10;Rz34rxf4X/8ABPf4e/B/4l+OPEeiW+sRw/EN5Jta0SfUZJ9GnlkH7yVbVvkV3/iI60AfGPx6/ZH8&#10;J/AD/gm6nx18L+LvFNt8VtI0W08TJ4tbxDcTSaxeSCN2hlRnMckUjOUEYXA4A6V+jPwQ8U3vjj4P&#10;+Ftb1KE2+o6xpFpe3UW0r5UskCO64PTDMRivn3Q/+CO/wd0bWLIyQeLtT8OaVeC/sPC1/wCIrq40&#10;GzmViystozbMBuQpyoOMAYr6ms7cWsCxqioqAAKvQADpQBLRRRQAm4dMjIo3DpkZ614p+31+1kv7&#10;EH7MHiL4kto0niJdDeBRYJcCBp2lmWPG8g7eW7jFeUat/wAFG/iF8DPD1h4m+MPwO1Pwd4FuZIlu&#10;df0jXbfWodJSXbtluYowsiRgsAzgEL3oA+wwQeQQRQTjk8Cud1T4qeHfDvg6PxBf65pNloMsS3C6&#10;jc3ccNqY2GVbzGIXBBGOea474qftKaTYfsyeMfH/AIM1XQ/FEfh3R7rUYHs7xLm3leGJnCFoyepH&#10;5UAepCRTnDA4689KUHIBHINfOPwV/as8X/Fj4O/ArxRH4f8ADbJ8TLGO81zztZSzk0tWg8wG2icb&#10;rg5OCqkEDk8V7zpPjXStd0mS+sNR0++sYC6SXEFykkMbJ98FgSAVwc5PHfFAGrRXMar8ZvCmh+DU&#10;8R3viTw/Z+H5BlNTn1GGOzcZIyJWYIeh70/QPi94X8V+Em1/S/EGiajoSKXbUbe/iktUUdSZA20Y&#10;9zxQB0lFcZZftEeBdS1Oazt/GXhSe5t2iSWNNWgZ42lJ8pSA3BfB2jqewrf1LxjpujXljbXd9Y2l&#10;1qTmO0hnuFjkuWAyVjU8sQOwFAGpRXkv7X/7Zng/9ir4O33jLxfcqtpaFFjtI541ubss6p+7V2Bb&#10;G4E46DnpzXX6L8bPC2ufDmHxbFr2ir4cmhE51E38X2WNcchpd2wEHgjPBBoA6uiuZ+HXxj8L/FzS&#10;5L7wv4h0PxFaRHa8umX0d0qN6EoTj8ea5H9rn9r7wl+xj8G9S8aeLrqOOysFBS1SeNLm7JYArErs&#10;N5GckDJx2oA9UorkPC/x48J+LPhna+MLbX9GHh25gW4+3tfw/ZogQCQ8gbYpXOCM8Gp/h58aPCfx&#10;bsJrrwt4k0DxHbW7bZZdM1CK7WM+jGMkD8aAOoorktO+Ovg7WfEtvo1l4p8OXurXcbzQ2UGpQyXE&#10;qIcOyopLEKeCQKpQ/tNfD248QX+kp448HtqelLuvLX+2bcTWw7ll3ZGPfp3xQB3VFc740+LXhr4c&#10;6ANW1/XtG0TSmwVu7+9jt4XyMjDuQDxjoa5H4vftf+Bfg78AtX+JF5r2k6h4a0uzlu0ms7+CQXxj&#10;QsYoWLBXkIGAoOc0AeoUVwX7Of7Rvhr9qD4TaJ4w8LXtveadrVrHc+WlxHLLaF1DCOUITtcA8g8i&#10;u9oA+A/+Cz3P7R37H49fiV/7bNX2fKP3hAzx27V8Yf8ABZ7/AJOO/Y+/7KV/7bNX2dcyrAJZHIVU&#10;GSTnAHrWFVao9LCP3WBwxAIBI6e1IVQnBIDHrzzXiXj79qCXVIZ7Xw3AscbMYxez8hwDjcievoTX&#10;mbarqVxK0s2rarLI5yxe7kJ/9CwK9rCcP160eeT5UdTlY+r9U1yy0KAy3d5bWsY6tLIFA/M0zTPE&#10;+n6zCZLTULK6QHGYpVcH8jXyXNCbqbzZmaaQdGl+cj86YbONTu2oHA+93+grtXDGn8TX0Fzn2Kky&#10;SfddW+hzTgQc4IOK+QLPWdS0SVZ9M1G8sp4TuUpM2zP+0pOCv1r2jwH+1Bpt9BbWuuRvpl22IzPg&#10;tbO3TO4D5AT/AHuM968/G5FXoLmj7y8jRM9Oe/hNy9uZ4RMihzGWwyKTgE+xNPa4iCfNJCyk45YY&#10;yO31Fcd4y+E0XjfxCb97tESS3jhMZTcpALsCCDzyw/KqKfs/wiFYmv2eNYwgBjPytlMsOep2H/vq&#10;vKVOnbWVmCSZ6As0bR53psPuMUqSxZBV0JbgfNnPtXnF/wDAK5ube4toddlt7O6lWV0WI7k29FU7&#10;uBj2qynwMa3162u01SQW1vIHW08vEUfUkpz8pJPJ5pulStfnGopbM9AMiruy6Apy2Tjb9aoQeJbK&#10;41KSzW7gN1Eu54w4LKPU+1ch4q+DM3iS71KRdUW3N/Irq6wEyIAQfLJ3fMhx0xVCb9nhhazqurOT&#10;PEsWWhLkYcNn73PTvxRCnSe8/wAASPTkcOAVYMD6UjsCpAJyeODzXOS+INO+FnhC1bXNUtoUtohE&#10;Z5SEErD+6p5J9hn2Feb+Iv2yLNWZdG0m7vVzgSXDi2Vh7Ly/4kYrWhl+IrO1KN/yLp0qk9II9a17&#10;xNp3gvSpb3U7+102yiGZJrmRY419yWIFcj4d/ah+H3izWl03TvF+iz3crbY41ukBlb/Z5wT9K+Pv&#10;24tb8X/tK6Lo32CGzgXRrgztpaTsEvCQRyxwMjPGeK+fIvhH451uJdOj8OPYMsnyzTzJHHbn+/uH&#10;zNjsFzXl5nRzPD4lUqeHck7arVH6Zw1wLleOy2WKxmNVOpr7umlvXc/YKPAAIIIPf1p9eC/BL9pX&#10;SvCvgfRdD8RSalHdWFrFayahIvnJcOqhS7FclM4yS2K9t0nxBaa/pyXdhcQ3ltJyk0Th42/EV6Fb&#10;B4ikl7aDR+a16EqU3F6pPR913LtFCkkDOc0VzGSYHoc9KjAOQSQAO4OMflUlQahfQabYy3FxIsUE&#10;Kl3diAEA5JJPahCcbtK1xxRcYA4POR1/OnRxqGUqACO4618+eIv+Clvwx0LVJraO41fUYreQxyXF&#10;pYSSQ5B5KtjDD3Fauj/t8eB/GGmG48NG+1xkbbNGkRgaBuu1/MwA3tnNLBzhiavscPJSl2R6+I4d&#10;zOjRVeth5xg+rWhx3/BMTH/DUv7WXqfHkf8A6SrX2anQ18Pf8EltbfxD8e/2ntSkiSB9S8aQ3JjD&#10;bgga2GBn8K+4Ijla7pU5QbhLdHxtWLU2n0HUUUUjMKKKKACiiigAooooAKKKG6HtQBW1XU4tKsJb&#10;maWKGG3UySO7AKigZJJ7ADnNfL3wPtZ/23fj2fi3qcYl+Hfg+SWx8BWsy/JqE4JSfVivQ7sFIif4&#10;csME1P8AtV+Jr/8AaV+LFv8AAjwve3FpYvDHfePdTtiVOn6cxBWxVu0t1gqecqhJr6R8I+GrHwZ4&#10;bs9J0y1hsdO02Jbe2giULHFGqgBQB2AoA0Vw6KQCAecUtFFABRRRQAUUUUAFI33T9KWigTRzfxBj&#10;JtrST/nnL/SqKNvRW/vc1teOIBNoLnBzGyv+RrCsn326H1Fck1752UtYehHNbmS6jk4Ij6VV1NTP&#10;cpECNzuAPzrSY4qnbxfavElqmOj7vyFS0bRbtfsdvAgjt0UDAUYqakT7opa7Fsec3cKKKKYBWP42&#10;g87QZiDzHh/yNbFUPEMBuNIukHBaNh+lRU+Fl03aSOXtXL20ZHOVzSQWxhZiMYY5NJpUnmWUWBjC&#10;8/nVmuSJ3NvVFLViFhUZAHNdX4TiMGhWqkYIjFcfrBLIqgZLcf0ru9NXZZRL/dQD9K0or3mzHEvR&#10;E0gDIwIPIr59/aS/Zg1qTxvD8UvhZcWuj/ErTEEc9vKxjsfFVspybS7A6tgYSUgshxztyK+g6ZNG&#10;ZVAB2kV1HIeYfs1/tQaR+0b4RubiztrrRfEOjy/Zdc0G/Xyr3SLkcNG691PJRx8rjBHWvUQwIGCD&#10;mvBf2mv2WtS13xVbfEf4a3kHh74paNCIxMwxaeIbUHJsbwfxIcfLJ96NjkHtXRfsu/tPad+0Po95&#10;DcWc3h3xl4dkFp4h8O3hxd6RcY5B/wCekTdUkXKsOhzxQB6zRRnPSigAooooAKKKKACiiigAoooo&#10;AKKKKACiiigAooooAK4z9on/AJIP4y/7At3/AOiWrs64z9on/kg/jL/sC3f/AKJagD8/P+DUz/lG&#10;jN/2NGof+jTX6VeIftP9iXX2LH2zym8jPTfg7f1r81f+DUz/AJRozf8AY0ah/wCjTX6U+I7WW+0G&#10;8hgl8iaWF1STONjFTg/gcUASaQZW0yAzkGcxr5n+9gZ/Wnz2MMzq7xozxnKsVBK/T0pmkRvBpsEb&#10;yCV40VS/9/5Rz+PWrNJoLmfPaXT6nDItwUt1XDRbASx9c9qtypmMAjOcgj2qWihIbZ4v8c/2Wbb4&#10;xPoFhb3aaF4agvnvNf0yyiMA15NmFikeMqdoYZI/izg1Z+PHwJu9X/Zo8ReC/h7Hpvha81GyNpaN&#10;BELeGJTgOPkX5dybl3YyM16/gegoqkzaOIqLlV9Fr8zxDxL+zn4Q8L/sj2nhK88NTXGleFtNjktr&#10;HTUaa6gniXcr27D5jKHyQw5JOTXGfsZ/tFeOvEltpPhfxR4C8VQtbQmM67eMod41J8trhCAVkK4z&#10;jPIr6gkXKEAc1G+y1V3IxgZOBycfzqKk3ZLS3UXtXK/O277K+ifckiBEYBpJmGFBJ5Pb86paD4ig&#10;1+1aS3Eu1HKHzIzGcj2IzV2ZQwHIBzRF3MmraM5/Q9Pv7TxZrNxc3iT2Vx5X2aEHJg2p83HbJ5ro&#10;t6ovJAArm9A0mGDxprdzHfiee78nzYN3/HvhMDHpnrXC/tDXuuwWV5/Z11rVhbJBh54ooTAnqfmZ&#10;HLf7rA+9UXShzyUb2PXPNR+jA4rLu5m0q6uLq6v4Y7MLkK+FEfvuNflr8T/2u/jv8GfE1vp/w3tt&#10;c15dWlbeLyI36XEvGFihMYeHtkB2XvknJPRfCLxR+0r8QJb6T4w+HruwinhEunkw7Uhkz8y7I8gD&#10;HqAfes665KbqLU+py7hd15rnrRin56/cfTP7TXxG0v4j3GnWmnAXGpWdwVR4m8yKRGIH3h1PHAFb&#10;P7R/jbUPAvwl02KzWVbnUWitpWU4cLt+YDHfH9a8T8G6j4g+G+px30diuqXMQ/di5t3VYT3YYGM1&#10;6pZfGDSfixoD6L4wWPT5pGUx3MLYRWHfP8LD8jXkxq83M27Nn2eIylYN0IU4+0pUnd63evl2R1/7&#10;FXhy1j8M32rbFFzczfZhxyip2/M5r3TYF6HAPvxXzLpfgTxj8LPNvvB+s2eq2bHzJYCoYSr2woOM&#10;j1BBPv0rtvhD+1LD4r1WHSdctF0zVJW2I4JEUr/3OQCrexrswtWMYqEtGfI5/leIxVepj8O/aQ3a&#10;W8V5rokesalq66XJCrRzyGeQRjy4y4XPc46D3q5HJvHQiq15qkWm2ElzOSIoxliATgfSl0nVIdZs&#10;47mBt0Uq5U4I/nzXUn7x8dbS5T8Y2t/e6HcxabOtvesqiN24C/MD/IH86+fv+CvGR/wTN+MwbBYe&#10;GrjP/fIr3/xtpa6x4eurZrtrJJVAaZThk+YHg/hj8a8A/wCCu42/8EzPjMM5x4auBn1+UVoI81/4&#10;Nx/+UO3wc/7Br/8Aoxq+4a+Hv+Dcf/lDt8HP+wa//oxq+4aACiiigBpmRVJLqABknPAHrXmv7X37&#10;Sth+yL+zd4t+JOo2Fzq1h4SsWvpbS2ZRLcAEDapPGea+PfE3whg/ai/4LD/E3wd4s8R+MH8HaP4G&#10;0u9TQ7HWrmws5pnmcb5BC6kkDPQjkjOeBXg/xs1nWPhP+zR+3X8FLbxDrPiLwX8OdLs7vw8+rXj3&#10;91pq3Uau9p5zks6owGAxJANAH60/DTx1B8SPh9oWvwxNbR65YQX6QuwLxrKgcKcdxnFbbzxxAlnR&#10;QPUgV+V/7Qf7PNl+yH+yp8CPi34N8TeOo/HUus+HLK8vrzxBdXEepWtyI0ktpYHcxeUVwAoUYx9a&#10;9K/ans9H/aO/bX8QeGLfSfip8WNQ8L6Nbfa/DOjeIV8PaJ4daVNwlafzYzNcSDkDJCgD3oA/QfeP&#10;UcUizozEB0JBwQCMg+lfjnb/ABl8d6p/wR6+JmnX3iTxZpWpeE/ib/wjWn3MmrmfVdNtPtkKiFrp&#10;SfNaPeQGyc4717H+37+znbfs1/CL4I+GPCPi3x/px8dfE/TItd1V/EVzNqWoCWFxJmZmJQNgHauF&#10;B6AUAfpSs8bAkOhCnBwRxQkySqGVlZT3ByK/Mj4+/shaZ8IP+Ckfwd+HXhPxh8R9A8HfFTTtTfxT&#10;p8Pii8k/tQ2yB0IkeQvExJO5oypI4zXafArQYf2O/wDgpF8TPhx4f8SeIrH4dH4eR+KHtNS1KfU0&#10;0m5V3Ek8JnZ2A2jcyknJFAH6Bm4jWUIXQORnbkZx9KVpFRSWZQB1JOAK/Ff46Xmo6V+xdqvxv8Ba&#10;R8adT1Oznj1fT/idq/jFLP8AtAG6Ub/7NE/NqwO1Y/LAK19VfENL/wDbY/4KAeHfhV4w13XtM8C6&#10;H8PbfxbLpul6hLpo8TXs0ixsZJImV3jjDZ2K2O5oA+/lkVwCrAg85BzSCeMsVDoWXGRkZGelfnf+&#10;1To3iH/gmt+yh8Zrr4d/FDV9VsrhrKPSNK1Kc6lc+A/tMghknE0jvKYsMWVZBhSMg45rE/bN/Zrs&#10;P2BP2UNJ+M/w98ceNYfiB4du9NmuL2/8Q3Wow+LftEsSSwTwyO0biQMdu1Rt7UAfZPhH9sLTvF37&#10;ani74Lx6VeQap4R0Oz1ya/d18i4juGYBFXrkbeSa6745fGb/AIUr4ZsdSXw54l8UG91GDT/suh2f&#10;2u4i81tvnOuRiJOrN2FflL+2X+1R8SPgT/wUv+LOsfD/AMLX91fa38OdAfWtagtzcr4Qsiz+demI&#10;czMgJKoO65xXtH7Z1rZfA3/gmx8Lrn4d/ELxH4ltNf8AHOgXUviZ9YlnutbFxcAySNIG4V/7g4HT&#10;HFAH6SRTgwhmYKPfAp4lVlDBlIIznPFfnm/wRh/at/4K0fGLwr4t8S+MpPCGh+GdKuI9CsddubKy&#10;mkkLgs4idWyOehwd3INeKzftReP/ANkT9hn9qbRvC3iHXNSb4b/EGPwv4Zu9RvDdXmk2l08SkedM&#10;TkR+Y20ucLwc8UAfrqsyNnDqcehriPC37Q/hPxv8W/E/gXStZgu/FPg5LeXV7FY3D2SzgmIsSu07&#10;gpPBr86fCf7P3xi8D+Nfh34h+G3wu+JvhrVxqdqPFGq+IPiRb6rZ+ItOlXF0ZoTO+ZCCWjMaqQel&#10;b/7CX7KfhHwr/wAFk/2hJrNfECy+ErXRruxabXbybElxDKZBKGlPmj0WTIX+EDpQB99fA/4yn40+&#10;H9R1BvDviTwwbDUZ9O+za3aC1mn8p9vnIuTmJ+qt3HNdosyOWCupKnBwc4r8kfDf7RfjzT/2BbzT&#10;rXxdr1jeePPjde+ELrxA108t1othLeBW8qVyfLOwFFORt3cV9eeFP2AfD37Nfxo8E+JPA/xJ8SeE&#10;IY5XttY0fV9cm1O28XIU+6VuZTtmBy3mRjPtigD6yM6BwpdAzdBkZNODA5wQcV+THxe+EXiHwxq/&#10;xL8XfF2x+Kni2zudYur3Q/iV8PPFTXUXhawQ5iT+z4pl2GAL84EbBsNmv0u/Zm8UWvjT4A+ENVsf&#10;EbeL7S+0q3li1pohE+pqUGJmQfdZhyR2OaAO5ooooA+Lv+C/EiL/AMEvfH5YgAXFhkngf8fkNS/8&#10;FHP2lfAfh7/gnJ4k0OXXNI1jW/F3hpdE0fRrS5S4vNTu54lSOOOJSWY5YHOMDGTX1N8Vfg54Y+OX&#10;gi98NeL9E03xH4f1LH2rT7+BZrefDbhuU8HBFcP8JP2A/gt8B/Eqaz4O+GHgvw7q0YxHeWelxJPF&#10;xj5XxlePTFAH51ftCeBPHfhj4w/sifDbxFF4Lm07TPA5KWXjeWb+w7zXIkRfLlEfEk6oMor/AC5z&#10;xk12um/s5+KPhDN+0jrl9r/wb0XS9c+HNyt94K8CzyLHBdrE+y+eFziMuhKkqBuwOtfoZ8ZP2fPB&#10;X7Q3hJtB8c+GtJ8U6QXEgttQt1mVHHR1J5VvdcGsL4V/sXfCv4JeCtX8O+FfAvh3RdG8QRtDqdvb&#10;2igagjDDLKTy4IJGCcUAfn94akik8Cf8E3Wyh25IzjBxpq5xVX9pDxhq/wCxX8VfjF8AfDkUlu37&#10;RV3Bf+AvKT93b3N8/lamnoAiK8uO28Yr9Iof2a/Adtb+EYY/CehRxeAv+RdVbRQNG+XZ+4/ufLxx&#10;2rQ8VfBfwr448ZaD4i1nQdK1PXfC8kkukX1xbJJPprOu12icjKkjgkUAfmT+1J8EtT+FP7a/wE+D&#10;+k2Xw8l8D+FvBDw+G7DxqJl0XUdTjYLI5ji+V7kJ8yhx/E2Bk1B8Qf2dvEXwa+Af7Xmqahrvwjsd&#10;L8QeA2e98H+BriX7Ppd4iEG6aGQ/uzLGSOAMnnBzX6X/ABu/Zy8D/tI+FV0Tx34Y0bxTpaP5kcF/&#10;bLKIn7OhPKMPVSDWH4B/Yo+FHwu+GmseDtB8B+HNO8NeIY2i1SxjtF8vUVIwRMTy/HHzE0AfJ7f8&#10;E5PBPxP/AOCQ+kaD4O8NaLoPii+8K6Z4gstRtLRRczapbwJPFK7j5mYuCOTxvNcp+wL8XJv+Con7&#10;Yvhr4k6nZTDRPgb4Xj0vyriHb5fiW4zHfEdj5Sx49t1fcfxa0fxZ4D+Cp0z4RaN4WOsWMMdnpllq&#10;k0lrp9rEBtGTGrNhAMhQOcY4rlv+Cf8A+yO37IHwD/4R+/vbPU/Ems6nda9r99aQ+TBd390++VkU&#10;8hBwqg84X3oA8d/4LzeAdB8Wf8E4fGepajo2m6leaN9mktbm4tUllst1xEHZGYZQEHkjHHWvL/2s&#10;vCXgpfj1+yb4P1e00TT/AIFakt1PcWNvHHDod9qqwo1vHcquImVmLMA4wW96/Qzx38PdF+J/g/Uv&#10;D/iHTbPWdE1eFre8sruJZYLiNuqsp4IPvXDWH7FPwq074Hx/DWPwL4dfwFExdNDktFktEYsW3BWz&#10;g5OQQeKAPkjxJ4Y8KfCP/gsn8JtO+D1jpOkvrnh3Uz47sNBWOKzFmip9lmuIowEWTzM7WI3EcCvR&#10;/wDguf8AD/QvFX/BOTx7qGqaNpmoXmi28c9ncXNskslkfNQM6MwJT5c5IxxXvXwE/ZD+Gv7L1reR&#10;fD/wboXhYagQbqSytlSW5x0DucswHYE4Fdr408F6V8RfCmoaFrun2mq6PqsLW15Z3MYkhuYmGGRl&#10;PBBFAHwD+2Lq3w0+Hv7Pn7Ongax8C+Gtcj8aarbR6JYy3i6b4XgvFtvMea/EQ2yrySIyDuf3FcZ+&#10;y3p198Ov+C1C6HI3wq02bUPhzcz6lp3gBZLewd47hPLa5iYkGYAkA4B219z/APDBfweb4HxfDV/h&#10;94bm8CwStPFo8tqJLeGQnJdN2SrZ7gjFTfCj9hn4Q/AvXLLVPB/w78KeHdU063ktIL2y0+OO5SKQ&#10;5dDJjcQx65JoA/Pj9hP4I6X4G/4I/wDxN+Ifgfw1p6/FK5j8Sva63BbLLqYb7RMNscvLrwDhVI6e&#10;tYf7R/wd/Z+0r/ghbput6HYeBH8QXOkadPHqimA6pd6m8sXnh5QfNeUuX3Ix65yOK/Ujwx8H9E+E&#10;Pw+uPD/gfSdH8M2j+fLbQW9oFtYriUsxkaNcbsu25hkZ5r8+fiF/wSN8bfGeG50DUPh/+z94LGs3&#10;6Ta7400G2uTf3tuswkYW9m6BLeZwuGfzO/FAHMfHez8WfEX/AIKUfD7w7Na/DbUtJsvhlZXfhrTf&#10;H4mOkzXTkC4kt0T5ZLkDAw2SE6Dqanm/ZAuPBf7MX7WreKbz4Qa5pV/pUurWvhPwojXdj4U1FbRw&#10;00ccpb7O8n3sKFOR0r9APin+y18M/jt8PtI8O+OPDfh/xXo+kxpDZDUIlkMDIgTKOeVfA/hINbHw&#10;m/Zg+HvwU8C3fhvwn4P8P6DoV/uF1Z2lmix3e4YYycZkJU4JYnigDzL/AIJSeGvDHh79gr4YP4cs&#10;NEsTqHh6yub46dFEnn3BgTe8hT70mepPNfRtcL8Cf2Z/An7Mnh+60nwD4Z0zwrpl7cG6mtbFCkTy&#10;EYLbc8fhXdUAfAX/AAWhz/w0X+yBjg/8LK/9tmr6A/aO+LNz4RQaFp8Tx3+rQM32p+Ehi3FSV9XP&#10;THYc18//APBZ8kftG/sfkcY+JWemf+XZq9o/a206+ml0eVLN5NKs5JJp541MjRORtAYjlUwOuCM4&#10;4rqy6MJYmKqK6PRwmx47AtvpWmqGZIYYkxuchQAPU1j3XxT0GzkKNqUZI/uIzY/EcVyfxyubt7mw&#10;QMx06RCRj7jSZ6H14xiuIMQwApZcdxgH9K/RY7Lsd0aaerPddH8U6frqZtbyGfPYEBh+HWuL+Jfx&#10;Nu9O1WTTNOkSMRKPOmwGYE9FX/GvPTAN4YEgjuDg/mKURKCxAJZupJyTTWmxcaKTNePx7rds4ePU&#10;Z2ZTnEmHU/hgV6B8PvHK+OIJbW7iSO7hTLYHDKeNw9Oa8od9iEkgYrvPgzoFxZ3d1q1wDDaSxCGL&#10;eNpfnO4dyO2Mc1M3o7inFJaH1V+zV8WLrXJj4b1FTcT2EG+3uhnLxA9H9x0z3r2CvK/2XfBN34c0&#10;LUb/AFCz+zXGqziWHzFxKIQgAU/3Ruyce9eqV+a5o6f1mTpbExCiiivPuMOFBwOK5j4r/Ea2+Fvg&#10;e71e5DSGNQsMY+9NI3CL+J9e1dOehrxT9ti0nl8D6LdAM1pZ6grXOOhDIVT/AMfIrty6iquJhTk7&#10;JvUulBSqRjLY8Q17xDqXjHV5dV1u6+1XzndnJEcA/uopPygDjPU4rk9c+JFtpjGK2RriRCeQSqL/&#10;AI1f8cSy2/hi+khBDhDyOw4rzFMBBgY4/Gv1XD4eK91aJH0kYqKsjppvijfynCw2qqezbjn9ansv&#10;ipKrKtzaRsmeTGSM/ga5Oiup0odhnqmja3b6/bCa2beI25B4ZD9K6PwB8QtQ+Ems/wBo6Y0jWmc3&#10;lhx5dwhPzYHRW7g/nXkfw6eWLxTBHEcrKCZP7pHTP1r0HULpbWxkmIZmCEIqjLMTxgDuc44rgxWG&#10;hKLhNXRMoqUWpbH2z4Z8Q23ijw7ZalaPvtr6JZo29Qw4q/XI/Azw9ceEvhJ4c066Ux3FrZRrKvUq&#10;2M4/Cuur8oxEYxqOMdrs+bkkm0grm/irpumaz8NdctdZma30uazkS6dWKsqFSCQR3rpK88/agsJ9&#10;R+BXiGO3VpHFtlkUZLqGBYfiM0YelGpVjCezepVFtVItOzTWp+bV1+zF4pjeWDS9S0u40h5GNmbt&#10;ZFlSLJ2GRQcF8dcYFd98GPhTB8BtG1C71PUvt+o6pIrXMkUZRBt4VUXqQB616LalXt4yv3GAKnOc&#10;iuA+JNxNL4pWJw3kxRgxKeme5r7jKeEMuweJ+sUItS9bn6fmXGua4/CrBYionBW2STdu7PW/+CMG&#10;qR6z8R/2irlBiOTxVa4yACP9Fr7zUqo4IGa/LL/glVpHxd1L4kfHc/DvX/AWl6bF4jtluI9e0u5u&#10;5mk+z5BVopkG3HYg19kDwv8AtQ/9Dl8Ff/Cd1D/5Jr5jHxtiZrzZ+KYv+PP1PobePUUbx6ivnn/h&#10;F/2of+hy+Cv/AIT2of8AyTR/wi/7UP8A0OXwV/8ACe1D/wCSa5DnPobePUUbx6ivnn/hF/2of+hy&#10;+Cv/AIT2of8AyTR/wi/7UP8A0OXwV/8ACe1D/wCSaAPobePUUbx6ivnn/hF/2of+hy+Cv/hPah/8&#10;k0f8Iv8AtQ/9Dl8Ff/Ce1D/5JoA+ht49RRvHqK+ef+EX/ah/6HL4K/8AhPah/wDJNH/CL/tQ/wDQ&#10;5fBX/wAJ7UP/AJJoA+ht49RXk37Xn7Rh/Z6+HCz6bZvrPi3xBcLpPhvSIm/eajfSA7Bjr5a/fc9l&#10;U+orkj4X/ahA48Y/BUn/ALF7UP8A5Jqf4P8A7Lvi27+ODfEj4seINB8T+JdMszp3h+10eyltNP0a&#10;F8edIqSu5aeQgAuTwoAAHJIB0v7IX7N7fs8fDh4NTu31jxb4hnbVvEmqyHL399Idz49I0zsQdAq+&#10;9etqoUYAwKKKACiiigAooooAKKKKACiiigCj4lga60O6jXILxsMjtxXJ6RIHsIjk5xj9a7a8Xfay&#10;D1U/yrhdJBSN0P8AyyYj+tc1Ze8mdNB6NF09PzqLQUEniuI9SisTUo5A9xR4VUHxNISOVjP8xUdU&#10;jZP3GdeOI+4p1J1GPWlrrjseegooopjCoruISW8i4+8CP0qWmtlhjilLYaepwehsfsxU5BViPrya&#10;vVT00FJ507JK6j86uVxo71sildoJdTtUHJMg4/Gu7iUIgAGK4vRohdeKYAQSIwzH8q7SM9uuK1oL&#10;dmGKeqQ6iiiug5hDGpbJAJrwv9pv9li/8e63a+PvAeoxeFPil4djIsNQK5tdWi6myvkHMsDdB/Ej&#10;fMpr3WkkTzEK5Iz3HWgDyP8AZY/aosvj3p+p6TqdhP4X8e+F3Fv4g8O3bbp7CXHDxt/y1gfqkq8H&#10;65r1xWDqGByDzXiX7U37KsnxT1LTvF/g3UovCfxR8NxsNH1oIWinU9bW7jXHnWz8AqeRnIIIrD+E&#10;/wDwUO8Ky6bcaN8S7qw+GnjzQnFtq2katOIlZ8f6+3kbCzQP95WXscHBFAH0VRXkf/DeHwb/AOim&#10;+DP/AAZR/wDxVH/DeHwb/wCim+DP/BlH/wDFUAeuUV5H/wAN4fBv/opvgz/wZR//ABVH/DeHwb/6&#10;Kb4M/wDBlH/8VQB65RXkf/DeHwb/AOim+DP/AAZR/wDxVH/DeHwb/wCim+DP/BlH/wDFUAeuUV5H&#10;/wAN4fBv/opvgz/wZR//ABVH/DeHwb/6Kb4M/wDBlH/8VQB65RXkf/DeHwb/AOim+DP/AAZR/wDx&#10;VH/DeHwb/wCim+DP/BlH/wDFUAeuUV5H/wAN4fBv/opvgz/wZR//ABVH/DeHwb/6Kb4M/wDBlH/8&#10;VQB65RXkf/DeHwb/AOim+DP/AAZR/wDxVH/DeHwb/wCim+DP/BlH/wDFUAeuVxn7RP8AyQfxl/2B&#10;bv8A9EtXLf8ADeHwb/6Kb4M/8GUf/wAVXO/F79sb4XeOPhR4o0nR/H3hXVNTvtIu47e1t9QjaWZv&#10;JbhRnk0AfI//AAamf8o0Zv8AsaNQ/wDRpr9J/FMMNz4cvoriVoIJYHSSQdY1KkFvwzmvzY/4NTQR&#10;/wAE0psgg/8ACUahweo/eGv0n8U/ZR4cvjegmzED+ePWPad3/juaAJdCiSDR7WOJ2kijiVUc9WAU&#10;AH8amuhILeTyivmkfJuzjP4VBoBhOjWpthi3MSeV2+XaMfpipy7EgYHBpNXFcg0hbtLVRetC0+Pm&#10;MQIT8M81aZwoJJAxSRuWJz0pJ7dbmNkcZVuooSaQ1K+osUyygFSDmnVV0nRrfQ7VYLZDHEuSFyT1&#10;+tTTStGTjb070le2o2lfQk/OkZFbqAa4LwZ448Z6t8Qb+w1bwxb6doUBb7NqC3ayNcAHj5Byua76&#10;opVVUV0vvNK1F02k2n6ajREqggKADST/AOrPbp2p9NmYqoIAJBrVIyOY8NR6UvjfX2s2mOoMYPtq&#10;nO1fk+Tb+FVvjDr/AId0Xwo0PiRkTT9Rf7MC0IkAcjg4IOCOoOOKueHdSsrvxnr1vb2rQXlsYftM&#10;5HFxuQlSPoK3byxhvLYrKiTRnDbXUMCfxoC582LY+DtO1U6lb+N/ElvIbQWkLGLdcqoGPkdlyFJH&#10;TocV6f8ACj4n+G3Sx0W21nVNTvbjKxvfRsHlZQC3OAD9ATVjWfic2i+JZ7GTwxeyW9tJ5KXKIWRg&#10;q7hj5enJAAzznpWfrfxcktL1rmDwPq979hd9k6W4DKuB8yAjJz6Aigbkz1F7SKUENGjA9QRkGuE+&#10;JngDwPDo8+oeILHR7WyhX555cQgZzxwRknsOpNVLf9oC9u5kRPBfidBJMkYLwKvyEZZ/vcAenvVD&#10;xB4TTxR+0Faz+I4mutMtLBJNEt5VLW63JZ/Odl+6ZQPLCkjgFsUnGL3RrRxFWm705NPydjwvxbYW&#10;ngLRNG8VeDdQ1aDQ9U3m3SVJIJ4nQklSj4JU4PDjP4Vz3iGyvfFukab41ic20OouY7mIZAWdejjH&#10;A3EA+xqP/grf+3TpP7OGreGfDiaRJrWszLLfyRrMIY7aLaUBY4PJJzjjivlfRP8AgtP4c8c+DdL8&#10;JDwPcaba2V1HJdXcF/5uAWw77Si59etefPL6jk3FaH65kVWtUwNHEzjzTbfM7bx137n6c6F+0ZpH&#10;g3wh4MHiWee3uPEa+Utw0TG3h2DmSaX7sangAsRkmvXLSeG5hSSCRJInUMjIdysD0II6iuW8Hw6B&#10;q/wp01rVra/8P3WnoYzIqtHcQsgIJB4IIOcdK5r9mfSLjQv+EitbVLqPwrHfH+xFnJJSPaPMEeeR&#10;FvzsHpXdCNopM/JcZNSrzcVZXenzO2+IMOnz+GbxNTklisiq+a6ZDKNy4PHPXFeC/wDBXcAf8EzP&#10;jMF5UeGrjH/fIr3zx5fWen+HLyW/ga5tI0UyRr1I3AfzI/KvAv8AgrsQf+CZnxlKggHw1cYHp8oq&#10;znPNv+Dcf/lDt8HP+wa//oxq+4a+Hv8Ag3H/AOUO3wc/7Br/APoxq+4aACiiigD4T8Vf8E/dd+NH&#10;/BUrx5461iXxh4X8NXHhDT7HRvEHh3Wv7OujdJI3mx/KzErsx95MH6169oP/AAS8+Ffhz9mvxn8L&#10;orLXLrRfiHvfxJqV1qck+savI+N0kt03zFuAB2A6AV9GLEFbIJH9a83/AGu/2mNM/Y+/Z68TfEbW&#10;dPv9U0vwvbC5uLay2/aJVMiphNxAzlgeTQBmfFv9jLwZ8a/g54Z8Ca5balJ4f8JXlhe6ekN40Uqy&#10;WZBg3OMlgMDOeuK4/wCMX/BNDwN8YPjHc+PE1bx34Q8SapaxWOrXHhnXZNMXWYIxhEuVUESYX5d3&#10;DY4yK9M0z9pjwnNq/gfSb7VbbTde+IVkb7RdNnOJ7tFiWWQKBkZRWGea9BoA+Y/DP/BJr4SeEfgD&#10;r/wzsrPxAnhPxHryeI7uF9Xlkm+2K8bhlkbLBS0akgk5ya9O+PX7KfhT9o5fBy+JbfUJl8Da5b+I&#10;NL+z3bQeXdQghGfH30AJ+U8GvTqKAPM/iB+yz4W+I/x+8GfEvUre/k8U+AoLqDSXjumSFFuFCyb4&#10;xw/A4z0NV779kfwfrHx91b4k3ljeXPiTXdA/4Rm9ElwWtZrHLExmL7uTnBPoa9Uri/j78aLP9n34&#10;OeJvGmpW097YeF9Pm1GeC3x5sqRruKrk4z0HPGaAPmjVf+CHXwc1vwFd+D73UPibd+BpyzW3hl/F&#10;dwdK0wlw4MEOfkCsMgEsB2r1b40/sA+CfjjH4VuL2fxPoWv+CrcWekeIND1RrHVraEKFMZmGd6MA&#10;MqwIJ7V6V8F/ivbfGr4S+GvF9lbT2dl4m02DUoIZsGWJJkDqrYJGQDg/SuP/AGZP2udI/ahvvHEG&#10;laZqWnHwJ4gn8O3ZuwuLiaIAmSPaT8hyOvNAGH8MP+CeHw0+G3gXxfocuk3nio/EBSvibUPEl0dT&#10;1DXF2lQs0z8lVB4UAKvYCuQ8If8ABJL4aeGtb8PTX+p/EHxXo/hK4W60Tw/4g8RS3+j6VIpyjRwM&#10;OdmBtDlguBjFfU1FAHlmk/sjeDtH/aJ8T/FGOyvJPFPi7R7fQdSMtwXtZrWAtsURH5QfnIJ7jFee&#10;r/wSw+FUXwqm8DRWXiK38IjxRD4utdMj1Zxb6feRyeYq24JzHDv5MfQ19Ksdqk+leQeJP2v9J8Nf&#10;thaD8G5tL1KTWtf8O3HiSG9RVNtHDDJsaM/Nu3knIwKANTwl+y/4Y8D/ALQPif4nWFvfL4r8X2Vv&#10;p+oyPdM8DwwEmMLGeEPJ5HWuf0D9gn4b6LpfxO0+bQ5NV034vai+p+JbPUJjcw3MzRiMlFb7i4GQ&#10;B0PNdt8FvjRD8avCs2q2+ja/oaQ3c1obfWLJrS4PluV3hG52NjKnuK7WgD5p+F3/AATA8E/C/wAU&#10;6Bfx+J/inrmn+FJhcaNo2s+Kp7vTNOcfdKxcFto+6HZgO1dNL+wh4Pi/awb4zafd+KNE8XXVtFa6&#10;lDp2ptBp2tRxKyx/aoMESFAxxyO3WvcKKAPCNJ/4J1/C7TfgH4l+Gkuh3WoeEvFeqXOtXtvd3TTS&#10;LdzyeY8sTn5oyH5UqRtxxWV8I/8Agml4G+F/xK0bxbfat478ca14YiaHQpPFeuPqiaIrLtJt1YAK&#10;+3jectjjNfRlFAHyn4m/4JEfDTWr3xBFp+r/ABF8MeHfFl5Je6z4b0PxLNZaNqMkhzKXtxnaHOSw&#10;QqGyeK+kvh54C0n4X+DNN8PaFYQaZo+j26WlnawrtjhiRQqqB9BW1RQAUUUUAFFFFABRRRQBxf7Q&#10;+tWvhv4IeL9RvUv5LOw0W7nnWymMF0UWFmPlyD7j4HDdjg9q+SfCH/BRvTPgZ+zd+zpb+GvAnjrx&#10;lJ8YY2sdEsrrWIrjUrdki80faLiXAfIOC2eAM819YftL+GNQ8bfADxvo2lWz3eo6roN5aWsKEK0s&#10;skDqi5PAyxA59a+Hfh5+xl8UNJ8N/sOxXPhW6tp/hZc3DeKl+0RMdHDWhQbiH+cFjt+Td+FAHoUP&#10;/BUn4g6b8b5/hRrHwA8RWnxQvLL+1NGsLbXbW40y+swSGmku+FiCMMMCpJJ4FdD8P/8Agp+994D+&#10;MUvjH4e6x4P8afBOz+3a3oD30N0LyFofNjkt50whRxwN2CPzq94i+AXi27/4K2aD8QYNDmPgu28B&#10;3Okz6kHTy1umuFZYym7cTgZztIryv4ufsj/EbxH8Yf2xdRsfC9zNZfEjwbZ6d4blE8SjVbmO1ZGR&#10;ctlSGO3L4/lQBoeLf+CwHin4ffB3w38V9e+Aniyw+FGvxWrf2mmr2s+p232gfu3Nop3GMnABBySw&#10;OK7Kx/4KReKfB/xa8C6P8Q/g7rfgfwv8Tr8ab4e1ttYt71hcMhkijuoYvmiZ1HGCcHg1yH7Un7Kf&#10;j/x5/wAEfvBPw50jw1PeeN9MsPD8V1pgmjV4nt3gMwLk7Pk2HkE5xXZf8FCP2d/GXxhvf2eW8N6H&#10;casPBvjqw1bWiksafY7aOBleU7iNwBwMLk0Aenfs7/thWP7Qnxl+LXg+00S+02f4UatFpVxczTq6&#10;agzxeaHjA5UAHGDXjHif/gsXonhj9lq7+KCeAvEl/bW3jr/hBl0q2uYmup7jzmiEqk4UgsvC9ea5&#10;nwlpPxX/AGJv21Pjlq1h8H/FXxK8O/F/UrbWdJ1HQbq1SKylWHynguRNIjRgEbt4BGDwCa8f0X9h&#10;n40aj/wT80zw9f8AgG5sPGUvxmh8WXWlpfQSG0sPtrStKJN21lVSDgHcfQ9KAPqfwT/wUO8Taf8A&#10;tMeEvhz8SfhJq3w+/wCFiJcN4b1D+17fUI55IU3tDOkQ/cylecZIzx71B4q/4KS+I/EPjPxda/Cv&#10;4Tar8R/D/gG7ksdb1kazb6bFLcRLumt7RJfmmkjHXoM8A1a/bF+APi/4l/tpfs4eJtE0OXUNA8Ga&#10;rfy65eLIifYIpbVo0JViGYEn+EE18n6b/wAE7Yv2Y/iX8QNK8Wfs4+KfjZpniTXrvWvD/iLw7rAi&#10;Oy4bf9lvIXuIREUY48xQylfcUAfo3+yx+0p4f/a0+Beg+PfDJuhpWuxFxFcpsmtZFYpJFIOzo6sp&#10;xxkV4v4z/wCChPiTxP8AGzxZ4L+EHws1L4mTeAJktvEWpNrEGl2VrcsocWsTS8yzBSM4GBnBNeqf&#10;sW/CK0+DH7Nvh/QLPwLp3w2SNHnk8PWV6byLTpJGLOvmkDcxJyT0yTya+Z/AHh74of8ABPT4+/F4&#10;6d8KPFHxU8G/E3xC3irR7zwzPa/aLC5kiVJLa5S4kTau5QRIuQAeaAPRNR/4KleHbP8AZ20DxlH4&#10;S8Xt4p8Uaw3hzTvBk0Ig1SfU0YrJb5fCBEwSZc7NvIqX4Wft4a94j+M7/C34j/Dq++G/i7WdGutW&#10;0Nk1OHUrLVYYhmVY5YsbZUBBZSORyM14v+2r+x98Xv2xvgN8M/GfjPwN4d1bxl4F8RS6zd+BNO1K&#10;S3ivdOkBUWwuS2BeKhU7gwQsCPetj9j/APZk8NP8covEOifssa/8LTpOl3Maa/4m1dZb2O4kQqYL&#10;eBZ5gyHOGkJXPbNAHzIPFeqJ/wAEnfhHdrqeoLcSfGuGF5ftD73T+1ZBtY5yV6cZr7s+M37f2u6R&#10;+0nq3wm+Gfw4uviF4s8M6XDrGstNrEGlWtrDKTsRDLkyuwB4UYGOTXy9/wAMK/Fv/h3H8N/BQ8GX&#10;g8UaF8V4/EF7YfaId1vYDUZJTPu37CPLIbG4nnpmvUf25fhDqvi39oS+1Lxh+zpqnxO0JbJI/Dfi&#10;jwHfrZeI9Mb+OC5LzwkLuwysjFR3WgD6n/ZW/aFb9pb4Xw+Ibjwt4i8F6jFdS2d7o+tweXdWc8Tb&#10;WGfuup4KuvBB4r0+vm//AIJieAfix8PP2dhZ/Fq81KfVZdSuJtKtdSu1vdR0vTi3+j291cLxLKq5&#10;yQSMEDJr6QoA+A/+Cz2f+Gjv2P8AH/RSv/bZq+z5ow8jAgEdweh9q+L/APgs6R/w0f8Asfjv/wAL&#10;K/8AbZq+0ZCBK2TWFSTVrHpYLVM8G+JH7I/2yy1WSwuobm2mL3CWM0RO09Sqkfpnpmvm3VPgbLFK&#10;Ra3E9qw+9BdW7mSM+nAyR+FfoSwUsCSAR05xTDZwSS7zFCzjuVBIr3MJxBVox5ZrmO7XofnWnwY1&#10;QyyIt1YhkPI+YN9SDgj8asW/wUumVjcanaRKDg7EYkfnx+dfeHij4VeHfGN7Hc6lpFndzx9HZSGP&#10;1IIz+NKnwq8MxhCNC00GMYX9yBivS/1nhbWDv6oFOWx8ceCPgIl26y2enajr8sXO5YSYlOeuOBn3&#10;B717b8GvgPqaeL7XVdds1srLTl3W9tJhnkl7NgZwF7DPWvdbO1hsIEhgijgiT7qRgKo/AU9kVmy2&#10;Sa83GcQVq0HCKSTI5dbtjh0HGKKQEAYHAFBdQCSQAPevni0haKAc9OaCcUBcKz/E/h2y8V+H7vTd&#10;RhW4sr2MxTRsMhlNaG4e9IWB7mnGTi01uhXPlH4l/s/678NZpTb20+taKxPlzRAvNbr6SL3GOMj0&#10;6V4xqvw5iuZXfTZ44zuy0DnAB+nav0UABPGc/rXP+I/hR4Z8WhjqOh6bdM2fmaEA/XIGc+9fV4Hi&#10;idNJVo3t1R6FLMXFWkrn57zeBdVifaLfePVWBH+NSWfw31G7ZjKILdV6s7Bj+VfcMn7L/gvzcx6X&#10;LEG/hindV/LNWdP/AGb/AATp0yyjQLWeVDw1xmRh+ZxXqy4to20izoeZ0+iZ8k+AfAr+f9n0e0u9&#10;WvJyMtBHuJ+p6D8cV9A/Bb9lyTStWtta8TmGa7tW8y2sEO+K3fszn+Jv5V7PpujWmj2yw2lrb2sI&#10;GNkSBF/SrCqqZxgZrwcfxFWxEXCmuVPqcVfHSmnFaIcucDNFJuFLke9fONnImFR3Nsl3A8UiK8cg&#10;KsrdGB6in7h60bxjORimm07oLnzD8Xv2cNT8AXtxqGiwy6horkyeTCN09jk84H8SfTkV5Prvh208&#10;UwhGYRzQnCOoO6L14PI+h5r71JBOd2R9a5fxZ8FfC/jS5E9/o1lLcnjz1Ty5R77l5zX1OXcSSpJR&#10;rK9uv+Z6OHzFw0mro+XP+CK2mPofxB/aHtpGEjJ4otcMFxkG2r74Rgw4B4r4m/4JT6Lb+Hv2jf2p&#10;rC2Dra2XjiGGIOxYqgtRgZPJ696+2Ixha8jE1lVqyqLZs+WxMlKrKS6sdRRRWBgFFFFABRRRQAUU&#10;UUAFFFFABRRRQAUUUUAFFFFABRRRQAUUUUAMuGCxknoK4jT1Lea4IKtKxH512Gs3AtNLnlJACIT+&#10;lcjpSFLGMEEEjJ/Hmues9UdOHWjLGeM9iKd4ZcR+JmJyN0WB9QaYfu4PpUdi+zxJZY4LM2ffis7a&#10;pmr+FnaLyAaWkTAUds0tdaOBBRRRTGFNIxySABzTqr6lIUsZ2U4Ko38qUtgW5xth+8uLiQD5ZJWY&#10;fTNWqraXj7LHjoVyfrmrNcaPQWw3wy3leKiDnDI2PzrsI/5CuMgkFrr1lLkAFirfiMfzrsoTnIzn&#10;FbUHujmxO6Y+iiitzAKKKKACsTxD8O9E8W3iT6po+k6jLGMI1zapKyj0ywNbdFAHLf8AClPCH/Qq&#10;+HP/AAXQ/wDxNH/ClPCH/Qq+HP8AwXQ//E11NFAHLf8AClPCH/Qq+HP/AAXQ/wDxNH/ClPCH/Qq+&#10;HP8AwXQ//E11NFAHLf8AClPCH/Qq+HP/AAXQ/wDxNH/ClPCH/Qq+HP8AwXQ//E11NFAHLf8AClPC&#10;H/Qq+HP/AAXQ/wDxNH/ClPCH/Qq+HP8AwXQ//E11NFAHLf8AClPCH/Qq+HP/AAXQ/wDxNH/ClPCH&#10;/Qq+HP8AwXQ//E11NFAHLf8AClPCH/Qq+HP/AAXQ/wDxNH/ClPCH/Qq+HP8AwXQ//E11NFAHLf8A&#10;ClPCH/Qq+HP/AAXQ/wDxNH/ClPCH/Qq+HP8AwXQ//E11NFAHLf8AClPCH/Qq+HP/AAXQ/wDxNcn8&#10;ePhN4Z0f4KeL7m08PaHaXEWi3ZSWGyjSRf3LdCF4r1WuM/aJ/wCSD+Mv+wLd/wDolqAPz8/4NTP+&#10;UaEo448Uah0/66Gv0o8TXKWfh6+mlgNzHFA7tFjPmAKTt/Hp+Nfmv/wamf8AKNGb/saNQ/8ARpr9&#10;KvEVzNZ6FdzW8YmuIomaKPtI4B2r+JxQAuhTLcaRbSJGYkkjVlQjBUFQcYo1UXUdhMbRY3nC/Irn&#10;Ck+hp2kyvJp0LzL5crxqzqeCp2jI/OotXvza2+Q2Ae+cUnFvQXNbUr6JqFza6YJNWFpb3AHzCJ9y&#10;/rzWfrfxY0fRgd87uR12ISK4n4heLTbxylnJYZxk9K8X8V682upMszusMg8tsHBI9M+ta06L5dSX&#10;O80l1PdL/wDag0iylKraXcuO4ZRmqyftU6VMxU6beD33qa+aPDy6T4UWa2tp5BubLCWUykfn0rVX&#10;X7RxlZY2A647UUpUnH32k+17nTWwOKUv3cG10dmv8/zPp/RPjxomqlSfPgJxwy5A/Gur03xXY6qg&#10;aGdGB98Gvj7T9bUSK0EnzZ454Ndz8LPFepJqsv2u/jngb/UxrFsMfPcjk05xjpyanNyzhdVFy+p9&#10;MBwQCMkGkmUMmCMjI/nXOeFtbN0qgybiB69a6CSXdGCDgg9PWs2ikzD0HV7q+8VazaT2Xk2to0Xk&#10;z9rncuT+VbdxfxWds0s0ixxoPmZiABWNob6sPFGsfa9g0wGIWGAA33PnzxnqO9aGr2VtqFjJBdxJ&#10;NBIMMjchvwqJN20KTV0mZPjjw/deO9ItV0rX7vRjHJ5pntNjecu0jYSc8ZwePSuCuvhJr9ppKR6j&#10;8TNZhl+YSvCqAMvYAkbhj611esarDoOmfZrNUtoIuAiDAFeN/ET4nx2V00PnkSP6t1q4x0vJ2JSl&#10;N2pK7O68NawvgLxHHNf+O9Q1zT47cxNbzx7mZyR85IA7DH41wf7UH7UPirS40tPAGmWepT3EDNFN&#10;PZSS+TMDwWORGi9Dlj0Brzjxd4qGr6bPCb+a1nlXAeIkFPcE1zum68v9izafdTX1xBNG0TSyyAuw&#10;IweRz0zz15rKeJoxqcjelt7r8tz28BkuMnFVvZvfZp6rvc8C+J/wBs/2qob2e51rWfih8a9VkSK9&#10;1exlFn4a8MAEfui5G1xGMjahJYjtXKab/wAEmIrr9qC7+GWleKrbV7qw8Mprd3dQ24FvFeMeLaTH&#10;KiQg4YZYA5r6o+G2s6P8MPC9poXh1Eis9KUiKFZi7jnceT1JPc5OTya0PgVv8A+OvE+uaQRNeeLr&#10;uO5vVvmDFSqhdsbD5iMAnBOAegrZY6na0JXPpVis3w0JRceSNna7/q1uxvf8E/LXxbYfDyz0XStZ&#10;tJLHRZzZa54N8Sb31Dw66vgrDOvLxn7yB1wR0bIr7QsjgKpCqVXGF+72r5J+L/wo+I/jz41aZ4w+&#10;HutaH4YuI9MNjf3zJuvb1d24RyBlZHjU8gnkV9I/BvT/ABDpHgXToPFWqWusa7HF/pN3bwCGOU59&#10;PX8qicvet89v17nxWMrOtN1rWu31V/u3t2Zq+NtRk0nw/c3MVr9seJQRD2k+YDH65/CvAP8Agrux&#10;b/gmZ8ZiRgnw1cH/AMdFfQHi+a/j0S5fSwkl8qgRKxAUncM5/DNfP/8AwV3z/wAOzPjNu+9/wjVx&#10;n/vkUzlPNf8Ag3H/AOUO3wc/7Br/APoxq+4a+Hv+Dcf/AJQ7fBz/ALBr/wDoxq+4aACiiigD4I/b&#10;R1nTfi9+2RP4LivPi78SrzQdHiubrwN4R1BdG0/RhKW2Xl5diRGeRxwiE8DnFfN138WfF/jf/gjz&#10;+1v4b8V3fiKdPAHiGbRdLg169W+1KwtRJbyLBNOufNKFyAxJOB1Nff3xx/4JyeGPi38a5viLpPib&#10;x18PvGOoWMemarqHhbVDYtrFpGSUhnUgqwXJwwwwz1rG8Kf8Em/hd4P+AXxH+G1p/wAJQfDPxRvP&#10;7Q1tbjVHuLh7glN0iysC4ZvLXJJOcUAfJf7QX7Meg+Of+Chf7Icl7qXi+D/hJ/Dl5Lc/ZNeubcQt&#10;BYRFPJCsPJzj5tm3cODmrvx4+KnjL9oL/goD8R/At14P+LnjPwN8MrKys7DR/B3iGPR0E0kIZry6&#10;fzY5JmPRMNtHPBr7L+Pf/BPjwn8dT8P7s6v4p8MeIPhkPL0HWtFvfs99bRGNY5IyxUhldVAYEcjp&#10;iq/xp/4J4+Gfiz8VLfx7pniHxp4C8epYppt34g8N6ibS61O2TAWO4BUxy4xwWUkZ4xQB8HfHbxT8&#10;d/h1/wAE37vSPF2ofEPwNeRfFDTNK8M6jfaqja8mkTTxgLLPC5Duu5lyeCAN2a9G/b8h8Q/sYj4S&#10;fB74faj8VPENp8WPEl1Pr93b+ITNr2oJHD5j21vczsFg8zGSF24UHbivqbxD/wAE0/AnjD4J2vgX&#10;Wb/xdrFlF4gt/E9xqF9q0lzf319BIJFkklfPG4D5QAMcACu8/aj/AGRvBn7W/gqz0jxXZXRm0m8T&#10;UNK1GyuXtb/R7pPuz28yEMjgEjjgg4INAHxL+zxN8X/2f/2gdX1Pw/8ADn4seGPhMfCmoXup6Z4x&#10;8RQ6wsOo28e6B7Q+dJIu/btcbjnjgVwyfs1y/HL/AIJKeLPjd4o+JvxB1T4heK/DV/rNxe23iGaK&#10;xtlO/FklpnyRAigIV25JHXPNfd/wO/Yg0/4QeNLnxDqvjX4hfELWprRrCO48Tau93HbW7EZjSJQs&#10;eTjBYruPcmvMdU/4I2fDy80DxB4ZtfE3xN0v4d+I3nkuPBdlr7w6KjzMTIUQDKoWOdgbb/s0Aeu/&#10;sBH/AIwo+FHylf8AildOwM9P3C9feviL9h/9ivRP2mvG/wC0jda94t8e6akHxG1KGyg0bxBNpkOn&#10;yhV/fqISpaTODuckY4x6fo18KfhtYfCH4c6D4V0hJl0vw5YxafaGUl5PKiQIoJ7nA5r5z1X/AIJH&#10;eD4df8Y6p4Y8b/FLwTd/EDUZdS8Q/wBh681umptIfmVkKlVGMgFQCAetAHyd4a/aC+Jdj+x38Pvj&#10;Le+KvEmvf8KJ8f3Xh/xJMtyyQeKtCFwbZ7i4VSFkaNdjFiOoP4fS37FPxD1L9rv9tr4p/FKy8Qal&#10;c/DnwzHD4P8ADNrDdSDT76VVE11d+XnazbyqhsE4Wtf9pD4bW/7Kv7F0fwe+Fnwb1/x3Za9YXOhW&#10;NhZ+W1paPKpzc300rghS7l2fBJOeK9O/4J9fsm2P7Fn7Ingr4c2scQl0GwRbySM5E1y3zytnqRvJ&#10;AJ7AUAeKf8FENa8QfFL9rH4H/BC18Sa54O8I+PDqOoa7faPdmyvL5LSIOlmkykMiueu3BIGM4rzT&#10;wd+z9pv7Of8AwWz8D6Touu+KdT0e5+GmpzW1tq+rS6idP/0gZWKSUmQKw7Fjz3FfYX7Vv7G3hL9r&#10;vQtItvEI1TTtU8N3o1HRNa0m6a01HR7kf8tIZV5BIxkHIOORXGfBX/gmv4U+EHx2s/idc+I/HfjH&#10;x7baRLor6v4g1ZruSa3kIJGzAVen8IHXNAHyx8LNW+L/AMcP+CXWvxeDvGd6/jK58f6jbSSXer/Z&#10;dQ1KxS+YSWdtcykiOVogVRu2McYre/ZA8S6L8L/2s9M0OPVPjb8LNd1HQrueT4eeOJ31Wy8StCoP&#10;2q1vGkkUPGSWYRsMjsK+jp/+CZfwzu/2fbj4ay2usvob63L4htrlb1476wv3lMv2iCZcMjKzHHbH&#10;HIp3wd/4J2eHfhx8ZrDx/wCIPFPjn4keLNEtZbHR7/xRqZu/7Ihkx5iwoFVQzADLEEn2oA/Or4L+&#10;OPin+2t8GPEHxJufBXx817xxq+oaiNA1rw14rt7DSNC8iZ0toIbUTKCqFcOJFYthq+i/jV8RfE3j&#10;vwB8D/B/xHu/iXL8S9S0Z73Wvh74HnjtbnW3iCq9xd3aOvkwK3OFcAsTXtuq/wDBK3wna+INdn8I&#10;+MfiV8PdD8VXcl9rPh/w5rj2emX00mTK4TaTEZMncYyM+x5rf+M//BN/wV8Vv+ENvdO1Txd4H8R+&#10;AbM6do2veHtUe31GC1IAeF3bd5ittBO8E5560AfK/wCwt8QPiH4f+N37SXwtsr7xH4KsfD+hW2p+&#10;GbLxprCaq/hy5miYbvtG5t0O7a212YjHWuE8CW+p/AFfBGofFbXPjx8KPH6arbR6h8QZtZbxB4S8&#10;TzSSHdC6CUxRwTBsJlE2bhg5zX2j8HP+CW/w5+EXiLxxqxk8T+J734l6UukeJ31/UWvjq8YBBd93&#10;IZgf4cAY4ArE0f8A4JFeCLeDRtG1Xxf8TfEvgPw5dxXmmeD9V1159HtnhbdCCm0PIsZxtV2IHSgD&#10;5o+OPxV8a/tK/t9fFTwnqPhH4s+NfBnw5js7DTtJ8F6/Fo8Mck0Ale7uP3qPLI+cJglQAMivqL/g&#10;lY/xb0n4Ka5pHxV0vxLp76XrlxH4ek8Q3cN3qj6YdphS4kiJV3X5hu6kAZrpvjZ/wTx8L/Fb4tf8&#10;J/ouveMvh142ls10671fwtqP2KbULdfuRzIVZJAvYlcjsa9H/Z4/Z+0j9nTwG+haXe67qpnupL27&#10;v9Y1CS+vL2eTG+R5HOcnA4GAOwFAHe0UUUAFFFFABRRRQAUUUUAFFFFABRRRQAUUUUAFFFFABRRR&#10;QAUUUUAFFFFABRRRQB+fv/BaS4jtP2iv2QpZpI4ok+JXLOwUD/Rm6k9K+n/GH7QnhLwjK6SatDe3&#10;nUWtnm4mb6BMj9a+OP8Ag4EgN58T/wBkq0VljOo/FCK1aRkDhA8O3O08HHJr6Zi/YhNlLIsHi+5g&#10;UsciLS7dB+mKyqU5S2R62XVMLFP6xNrysZupftoLFetHB4dljjU4Iur2OORh/ugnafY4roPDP7W3&#10;hzUlC6rBeeH2P8dygeE+mJEyv51lXX7BsF9cedP4tvZZB/EdOgyf0NXE/YskRFUeM9RCgYx/Z8GB&#10;7VmqNTqj1p4rK+Wyk18mej6R4+0TXIhJZavptyr4I2XKMT+Gc1oi4jmBKSKxPo3Brx2b9g+1kII8&#10;UXSt1ymmW6H88Zph/YJt8Z/4TLWVJ67YUB/Q0/Yz7HK6uD+zUf3HtAkIycsB68c1Hc6jb2q7pZ44&#10;wO8jBR+deNS/sFQsihfG/iNyeSsoDRp/uru+X8z+FQf8MBxZJbxdqLj0e1ST/wBCJo9lLsTGtg3v&#10;Vf8A4CeleJvjT4W8Iwlr/W9OjcdI0mEjt7BVyc/hXnfiD9su1tZwun6BePHn5Z72ZLVXHshJf8xU&#10;1j+wumnZMHi2eFm6mPSrdSfypb79haPVdouvF17MF6FtNgOKHRqdEdNLEZbH45N/J/5Evhr9sHSr&#10;4garpN/pUAwPtSlbmD3JKEkAe4rv9C+K/hrxRbLNYa5plzG3HFwqsD6YbBrgLT9iBbCFY4fGN/FG&#10;pyFXToAKivP2Fbe+ffL4pupJD/GdLt935mhUZ9iauJy2T9ybXyZ7Bb3tvcoGjmRwe4YEfpT95OTl&#10;gAce9eLD9gq3HI8Yauh/2LaNR+hFD/sFQkHb448SLk/6sYELD1Zd3J9/0p+yl2MHVwf/AD9f/gLP&#10;Z3uY4lLSSJGo6l2AFY+v/E7w94XtHl1HW9LtI0GcvcL/ACHP6V5S37AiF8/8Jhqbf70CsPyJNWLX&#10;9hCO1lWRPFc6SL0b+yrfcPx60vZT7Fxq4L7VV/8AgLLXif8AbA0nTmI0rTdQ1OIcfanxa259wz4L&#10;D6A1T8O/tk295Ji90C8W3B+eeylS6C+5UYY/gKtXP7EBvYjHN4wvZYzztOnQYpun/sMRaWrC38XX&#10;0QfqF06AZpKjU6o6vrWVqNuZ/c/8jufDPxy8JeLo82WvaeZF+9FLKIZE+qvg/lmuktdStrxQ0NxB&#10;Kp6FJFYfpXkt5+w9FfY8/wAW3kx7F9Mt2I/Oqp/YJtiePF2qR/7lpEuPyxVeyn2OV1sC/hqv/wAB&#10;Z7T5hJOCcDjg5oMygEuxAHqRgV4uv7BcKliPHHiSIlSP3CrGW9m5OR6jvUD/ALAkb4H/AAmWrMB3&#10;eFSf54o9jPsQquE29q//AAE9f1Lxno+jxs93qun2yL/z1uFX+Zrz/wAU/taeG9ODppCXXiCSP77W&#10;qhYUPoZHwufpmsOL9ge3jdWPiq4dl6M+l28hH/fVXm/YomeIxt40vTHjG3+zYAMelS6M+iNqdbL0&#10;7zqN/J/5GXpf7Z4uLsLP4dmlhJwRbXscsiD12kjP4Gu+8K/tEeEfE8qQrqsdjd8Ztr5TbyAf8CwP&#10;1rjrD9g220yYyweLb6KU9006AVYuf2Jlu4WWbxfeTKvIV9MgYfrTVGfVF1sTlklaMmvkzzj/AIJd&#10;XsV/+09+1dLDJFNC/j2Ih43Do3+ir0I619qKQRx0FfnV/wAEF9Wm1rx5+1G06xB7P4ivaAxqFVlj&#10;h2g4HAJ9BxX6Kofl+lbpHzFTl53yO6FooopkhRRRQAUUUUAFFFFABRRRQAUUUUAFFFFABRRRQAUU&#10;UUAFGRnGeaKjnkSNGZm2hRkn0pNifkY3je//ANBS1Q/PcNzz/COtZaKEGAMAdvSo5bw6trE1xkmN&#10;P3ceemPUVLXLKV2d1ONoiNzVbT3/AOKptWY4AYj8xVlsngVV0y2e+8SQiMErGdznoFqW9S4/CzuM&#10;5RafSKMKAQOKWuxbHnXCiiimMKp6vKItPuCw+UI2fyq5VLWrRrvTrmNclpIyo/Kpmrocd0cdoBb7&#10;Kytk7Tge4q9VDSHMe+JwVaM7SCOavg56VyRPRk9StqETPbF0yJI/mX654rrNBv11HTopQRkqAfY9&#10;65twNvI4yP51P4Qvzp99LZyMAjEvF2yc8irpNRZjVjePodVRSKcgHtS10pnEmFFFFMYUUUUAFFFF&#10;ABRRRQAUUUUAFFFFABRRRQAUUUUAFFFFABXGftE/8kH8Zf8AYFu//RLV2dcZ+0T/AMkH8Zf9gW7/&#10;APRLUAfn5/wamf8AKNGb/saNQ/8ARpr9KvEAuW0S7FmypdmJxCW4UPtO3PtnFfmr/wAGpn/KNGb/&#10;ALGjUP8A0aa/SjxNbNe6BeQpMbd5YXQS9BESpG78Ov4UCYWkE76QiyyhbkxAO4Gfn28n357V57pO&#10;naz4Oe8i8ReJotae8lP2NDarA0ajtx1rtotPOqeHbeFL+bcsaA3EEmC5AGTn3qj4y0Zb/RmgMzpK&#10;0RjSfAMkZIxuXPfv9awqRvJStextRqKKcH1302PEvi/qM0cUpjOcnFeCa14s1afUIIIoGaHzCJZo&#10;z81v7dOcjn8a9i8WfCq80Hw7NZ3OuanrMpct9pvCDIFOOBtAxXgXxH+FMuqTQSvq19aR2z7QkD43&#10;d9x46+9Y5jUxDpJ01a+6PsuDqWWrEyWJkpNbXRR8U3urv4ghh0nSYr+IqJHme6ZCDmtGfUHOmThG&#10;gn1JUOyD7Rkb8fd4PP481nar4hvNE06We0srm8urUCFYyvM6j+Mk9fw5rI8D+C7e9ml1ufSJdJ1M&#10;MzoPMZy2RywU9Dzjn0r5dKopPc/Z4Kg4K9rL0NTwP4m8SxpK9/awWkQP7oRFm3HPdScfjXsPwy8U&#10;j+0YfMkSMsCGOflz6frXinw88NzaZrdxeCTXpnlBLR3QAjJJ7Y5P8q9g+FPwwgudRluJUKG5kWR4&#10;04XOPToK9vLJYnmta68z4HjGllSoOdRpPpypN38z6M8LQarqF9Yy2epx21lGf9IgMQYzccc9q9Qg&#10;wYVJycYrg/BNumk6askjFILdeoH3QPYe1df4c8R2fiTT0uLKUzQlsZwy9PqK9uTipPXc/InzSja2&#10;i8in4f0i8s/FutXM94k9teGHyIAcmDCYbI7ZPNWfFkt6uh3I05bdr4RnyPPz5e/tnHOKo+HdKs7D&#10;xtr1zBevcXl15P2iAn/j32x4X8xzV3xPY3V1HE1tdJbKjhpAyBg6+gz0qJLQUXaSZ4L4o+IviDQd&#10;F8rxMmnHVAxLGyVvJK9iAec+teAfEbVdT13U47i1WzaFmPmNOrEIM9QBX0Z+0XoT3GkzPZ26JqMk&#10;eElKscKD0wMZzn1r5hHgW80rVJL2e5vpJGJzG7EQ8c9OteZjJVUvZxbaS3P0DhSGDlU9tUSjJ6W6&#10;fIp22nw6/qjyXlrLCdP4iCuVjmz1IHeqWg69q2p6pKjaBdafaBiouHuDtwDjIBODWfoVzeQeIb7U&#10;p9Z1G7s7cktZyxBQw9BjjA9uaTx74sQaemkNYahe21+oYS2nyeXk525A5OO1fPSk736n67RjT5VG&#10;FmjT8bahd+GrRDpWmNqUtw2yRg+xgT6YxU/g3U7zQ1tLiaZ7KaVt00VxdMwgxnGGxnnng+lYOp+G&#10;ofBfg02lvqd7ppv3WXfKC8qEdgO2PatrS7Zo/AiQztceJGf7shCgn8TzTpylzJp6kYmjTnTcJJeh&#10;778IfGt/cXCJLqLGR/8AVoW+Zh1znuK+g/Bepa7dalF5jaZLpSx/NIJCZy30FfLf7PmgTeJntYUh&#10;lsQyY9REQeFB9xX1J4A8LR+A9LM11egRgfM0j7VXJ9TX0+ElUnG8nsfifEtHD0K0qVK1+1r/AHHR&#10;eKNPvdT8P3EFjci0u3AEcpBIU7gc/kCPxrwD/grxkf8ABM74zAnJHhq4yfX5RXu/iu3tPEnhG4Q3&#10;yW1rOo/0iNwAo3A5z07Y/GvCP+Cu4A/4JmfGYA5A8NXHPr8oruTPjknc81/4Nx/+UO3wc/7Br/8A&#10;oxq+4a+Hv+Dcf/lDt8HP+wa//oxq+4aBhRRRQAzz/lBIGT6GsT4ifE3QfhJ4QvPEHifVbDQtD05Q&#10;91fXswiggBYKCzHgZJA59a+Jv28rT4nSftVLPr6fGK5+B0OixrZD4YzBb+11IPmSS9VT5rR7cFdm&#10;RkdD1rwz9r/T0+Ov/BGfx1q6/G/xX8Q7bwfevFBcJu028MRuoVFjq0LAeZPDuOSwQ8A4oA/WOw1O&#10;DVNOhu7aVJ7e4jEsbodyyKRkEHuCKcboA4xkkZHPWvhj48zj4Cfsj/CfwgPi58SNKuPEc9vGsOmI&#10;dV8V+JVMIdrK0cgeUAMZfHyqDz3rzr9lL4heLP8AhvDXfgs2pfG/QPAfivwRJqsVr42uoxrWl3Sy&#10;bDPZ3CPIyqQRkMeGxgUAfod4A+LXh34qWd7c+G9XsNbt9NvZNOupLSYSLb3EZxJG2OjKeCK6CKfz&#10;QCFwD75r8nP+Cfd5dfsX/sNftMfFXTdd8V69feEvEuvJa6bqGpNNZyyxTAJcPHt5lJZSz5O7B+tY&#10;3h34mfGyb4Q+F/iH4Rsf2sPEnxauzaancfb7G3/4RTW0kZXlthAJNsUHlM2x0G75VPc0Afr68mw4&#10;wTSq25QcYzX55/tmv8UtQ/aak1LxpD8a4/g22gWz6YvwynAuNJ1LGbh75EPnNtJG3G5eO9fQ3/BN&#10;Tx+/xE/Zos7sfFM/FyG3v7i2i1uayNnfIiSYFtdxnBFxGPlckDJ5x0oA+h6KKKAEMasckAmlAwMA&#10;cCiigAooooAKKKKACiiigAooooAKKKKACiiigAooooAKKKKACiiigAooooAKKKKACiiigAooooAK&#10;KKKACiiigAooooAKKKKAPzb/AOC+6gfGX9jo85PxatP/AECv0Nk/4+JP96vzb/4ONvHuj/C3xZ+y&#10;d4l8Q38Gk6BofxTt7q/vpyRFaxLHlnYjsBzXtbf8F5P2QWldh8evA+GOf9bL/wDEVUXYmSPriivk&#10;f/h/H+yD/wBF68D/APf2X/4ij/h/H+yD/wBF68D/APf2X/4indE8p9cUV8j/APD+P9kH/ovXgf8A&#10;7+y//EUf8P4/2Qf+i9eB/wDv7L/8RRdDSZ9cUY78jNfI/wDw/j/ZB/6L14H/AO/sv/xFH/D+P9kH&#10;/ovXgf8A7+y//EU7i5T64x7k4or5H/4fx/sg/wDRevA//f2X/wCIo/4fx/sg/wDRevA//f2X/wCI&#10;pXQWPrjp0FFfI/8Aw/j/AGQf+i9eB/8Av7L/APEUf8P4/wBkH/ovXgf/AL+y/wDxFF0HKfXGPc0V&#10;8j/8P4/2Qf8AovXgf/v7L/8AEUf8P4/2Qf8AovXgf/v7L/8AEUXQWPrggHqKTaPSvkj/AIfx/sg/&#10;9F68D/8Af2X/AOIo/wCH8f7IP/RevA//AH9l/wDiKLhyeR9cUfhXyP8A8P4/2Qf+i9eB/wDv7L/8&#10;RR/w/j/ZB/6L14H/AO/sv/xFF0Fj64ox7mvkf/h/H+yD/wBF68D/APf2X/4ij/h/H+yD/wBF68D/&#10;APf2X/4ii6DlPriggHqK+R/+H8f7IP8A0XrwP/39l/8AiKP+H8f7IP8A0XrwP/39l/8AiKLoOU+t&#10;9g9KWvkf/h/H+yD/ANF68D/9/Zf/AIij/h/H+yD/ANF68D/9/Zf/AIii4KNtkfXHvjmm9Qw9a+Sf&#10;+H8f7IP/AEXrwP8A9/Zf/iKb/wAP4v2Qfmx8efBBJ6ASy5P/AI5VXVg5TzL/AIIBIG8e/tXg9P8A&#10;haNx/wCi6/R/p0FfmZ/wbj+NdK+Jk/7TfiTQb2LVNC1z4kTXVjewg+VdRNHkMpIGRX6Z1kaWCiii&#10;gAooooAKKKKACiiigAooooAKKKKACiiigAooooAKKKKAYVz3jHU/layiY+bKMyEdUX/69btznZx1&#10;rgVvC13JBIHWQOzyFhgEZ4/SsqsmjWhC73LkIS2iUKMKoAFTKcjNUVnQBpOCEOFHakec2ls8zFjJ&#10;IflU989q500drReJxz7VL4ObbrF2oydyg/kT/jWfa3CohLPuduoYYArY+H+n7rWa8cAvO5A9lBOK&#10;qC95GM3aDR0SAbRjNOoAwAKK6ziSCiiigYU1l4JyQTTqRvumk9hNHDM4udfvXAAHmFfyxVoDAxUW&#10;tWg0vxJKMgLcjePrkZ/pVS+vRZOsgyy5AIxXGkejHWKaL8hAQk8AVWvIWkZJozsmhO9D7+n5U15V&#10;i/eDLRt1x1FDOnmFGICAZUk0PzKSOt0TVk1azR1IDLgOvcGr9cX4OvGuvEIManYkZWRscE5rtK6a&#10;cm1qcNWnyy0CiiitDMKKKKACiiigAooooAKKKKACiiigAooooAKKKKACiiigArjP2if+SD+Mv+wL&#10;d/8Aolq7OuN/aHR5PgT4wSNGkd9Guwqr1J8luKAPz7/4NTP+UaM3/Y0ah/6NNfpN4rt7e78NX8V3&#10;KYLWS3kWZ/7iFDuP4DJ/Cvwk/wCCEP8AwW1+AP8AwT//AGMbjwH8S9d1rS/EsfiC9umt7bSpbldj&#10;ynb8y9+OlfaV9/wdDfsfatZy2kvizxGYrlTE4bQZgpUjBB/Ck0Jn6CeHrCz0TQreKzAS0iiXZ6Fd&#10;o5/Kqy2mm+NIYbyIx3BgY+VLjlD3FfAdt/wdE/sf2drHBH4s8RLHCAihNCmIAAwKkT/g6R/ZBjBx&#10;4s8SAn/qATUmilJ7n2h428Cz3sblYmZWyCQM4HrXzxeaVfal4gv4Lnw/fWMFuSsctwBtnweq4rzZ&#10;/wDg6T/ZCcYPi3xJn/sATVUu/wDg53/Y4v1In8S69KD/AHvDsxNNynda6dVpr+o4NRi0lq1o9bo9&#10;KuNEhUBWhjjZfVQaxB4eS08RRtHDcMJAWMoC+WPb6/415zef8HHn7EN9zJrWusfX+wJx/WooP+Di&#10;79h63YldY1zJ/wCoDcH+tXUjTlrbU0w+NxNJOPM2n5nuuieF2vQqpGpB/i6120elaj4I0y0uNP8A&#10;D+oa9JJIFdLULmIf3mJ7V8z6f/wcv/sXaUoFvr+uRkf9S9Mf51fX/g6K/ZCQYXxb4jRQc4GgzAfy&#10;p1ajcHGn7r76GVOT9op1fe8m2fffhDR2/sqCWaF7dpUV2hfBaMkcqfcVtC1jt1GxQoz0A65r88E/&#10;4OlP2QVUD/hLfEvH/UAmok/4Olf2QWXB8XeJAO5OgzYFRdvfcG97aH3b4dk0ubxrrwsxINQHk/bS&#10;R8rfu/kA/CuguwvkEFgoHc4r86Yv+DnD9kfSpZNRl8Q69BDqPKXA0SUvcbPlO4DkYPHNPvv+Dob9&#10;j3ULV4JvFXiR45BhlbQJsGk79BJa6n23408FLqNybqRpZF27fLY/uj747mvEvin8MUeKSWMeXGgJ&#10;bGcjHPavEbT/AIOhv2PLK2SGPxV4kSKMbVUaBNgCqGrf8HMf7GWsKRN4k8QuT/1AZ1oUfdsbUsRU&#10;p1FKL2Nuw0C28ZaPcrpVzdRSN8jSyxmMoc54z1GMVRt/hNqFnpM9o15JcSzn/Wt8rRY/u1xupf8A&#10;Bwp+xNqBJXxZ4qh3ckLoUxFZf/D/AC/Yq3k/8Jv4uAP/AFAJjXNHLqDX7x3fpY+hpcY5jRvGl8PS&#10;9m1+CPRvDHwtjl8/TLu4l1C4Lb/30Rbb9CRj9TXofw7/AGa4DqSXE802zaVCKSAufQdB+VeDaX/w&#10;cG/sT6bNvPi7xZLj10KYfyFdLpn/AAcr/sX6QQYfEviPI7toEzU4YDDx1tdmeK4szKs2lPlT7H1t&#10;or+GPhJrmk6deLcwX2oMFtdtrJIGOcfMyjaPxr2X+ybbVbNra6hinhfko65B/Ovz1b/g6E/Y/JGP&#10;FXiEY6f8U/NxUsX/AAdIfshxnJ8XeJT/ANwGatIxlqnt0PDq1+e0tebq29/TTQ+9/F2naRp3hG5t&#10;72JY9LRAJI0XAA3DAAHvivCP+CuuP+HZfxl2klf+EauMf98ivn26/wCDnX9kLxPmyTxNr928/Ahk&#10;0OVQ+OepIHGM/hXjf/BQ3/g4t/Zd/aA/Ym+Jfgnw34o16413xFos1lZRS6NLEjyNjALHgVol0MWz&#10;6d/4Nx/+UO3wc/7Br/8Aoxq+4a+Iv+DdGzlsP+CPXwcjmikic6Y7AMCCR5jYP6V9u0xBRRRQB84/&#10;Gz9gQePvjZdfEXwX8SfG/wALvF+q2aWGp3GjNDdW2qQp9zzLe5R4w6gkB1APrmqGif8ABLf4f6b+&#10;yX42+Etze+IdRs/iJPLfeIdauJwdS1G9kZWa6JChFcMq4CqFAGMV9O0UAfKXjL/gmTa/ED4SeBdH&#10;1b4meOJvGfw1uDceHvGkQtoNVsvk2eWyrGIpIynBVl5q38Df+Catj8If2m7f4var8SPH/jnxsujy&#10;aLdXGtzwNDcQswYYijjURbccKmAepyea+oqKAPmr4M/8E5fD/wAHPE3xIht/EviHVfAnxLuLm91D&#10;wdfiKXTree55neNtnmYb0LHFc54B/wCCXl18M7XS9B0z44fFyD4caLcRzWfhVbyBIoY0bctv9rWM&#10;XPkA/wAPmdOM44r64ooA+bfi/wD8E+5PFfxg1Dx54F+J/jz4XeIddtYrPWP7HeC7tNUSMYR3guUk&#10;RJVXgSIFPrmu7/ZF/ZG8MfscfDSXw34cm1G+e/v5tV1LUNQmE13qd5M26WeVgANzHsoAAAAFer0U&#10;AFFFFABRRRQAUUUUAFFFFABRRRQAUUUUAFFFFABRRRQAUUUUAFFFFABRRRQAUUUUAFFFFABRRRQA&#10;UUUUAFFFFABRRRQAUUUUAFFFFAGR4u+H+g/ECyW217RtL1q2Rt6w31qlxGrYxkK4IBwetc7/AMMw&#10;fDX/AKJ74I/8Edr/APEUUUAH/DMHw1/6J74I/wDBHa//ABFH/DMHw1/6J74I/wDBHa//ABFFFAB/&#10;wzB8Nf8Aonvgj/wR2v8A8RR/wzB8Nf8Aonvgj/wR2v8A8RRRQAf8MwfDX/onvgj/AMEdr/8AEUf8&#10;MwfDX/onvgj/AMEdr/8AEUUUAH/DMHw1/wCie+CP/BHa/wDxFH/DMHw1/wCie+CP/BHa/wDxFFFA&#10;B/wzB8Nf+ie+CP8AwR2v/wARR/wzB8Nf+ie+CP8AwR2v/wARRRQAf8MwfDX/AKJ74I/8Edr/APEU&#10;f8MwfDX/AKJ74I/8Edr/APEUUUAH/DMHw1/6J74I/wDBHa//ABFH/DMHw1/6J74I/wDBHa//ABFF&#10;FAB/wzB8Nf8Aonvgj/wR2v8A8RR/wzB8Nf8Aonvgj/wR2v8A8RRRQAf8MwfDX/onvgj/AMEdr/8A&#10;EUf8MwfDX/onvgj/AMEdr/8AEUUUAH/DMHw1/wCie+CP/BHa/wDxFH/DMHw1/wCie+CP/BHa/wDx&#10;FFFAB/wzB8Nf+ie+CP8AwR2v/wARR/wzB8Nf+ie+CP8AwR2v/wARRRQAf8MwfDX/AKJ74I/8Edr/&#10;APEUf8MwfDU9fh74II/7Adr/APEUUUAdJ4R8CaJ4A042ehaPpmi2jMXMNjbJbxlj3KoACfetWiig&#10;AooooAKKKKACiiigAooooAKKKKACiiigAooooAKKKKACiiigAKhsZGcVSutFtLuYvLbQu54yVGaK&#10;KmSKi9SP/hHLDj/RIQB/s0Hw5YMADawkA55GaKKixd2T/wBi2hTaYEIIqa1tIrKFY4UEaLwAKKKq&#10;O5nckoooqxBRRRQAUknK4PQ0UUCexWutMt7qVXlhSRkGBuGcVHLolnMCHtYCCMfcFFFZmqbsN/4R&#10;6x2gfZYSB0G3ik/4Ruwxg2kBHuuaKKia0G2yzaWENjHthiSJSc4UYqxRRWsFoZyeoUUUVQgooooA&#10;KKKKACiiigAooooAKKKKACiiigAooooAKKKKACmzQrPGUcblbgjpn2oooA5OX4AeBJ5Hd/BXhJ3c&#10;7mJ0i3JJ9fudfegfs/eAgcjwR4QB/wCwPb//ABFFFACf8M++AgAP+EI8IYH/AFB7f/4ij/hn3wD/&#10;ANCP4Q/8E1t/8RRRQAf8M++Af+hH8If+Ca2/+Io/4Z98A/8AQj+EP/BNbf8AxFFFAB/wz74B/wCh&#10;H8If+Ca2/wDiKP8Ahn3wD/0I/hD/AME1t/8AEUUUAH/DPvgH/oR/CH/gmtv/AIij/hn3wD/0I/hD&#10;/wAE1t/8RRRQAf8ADPvgH/oR/CH/AIJrb/4ij/hn3wF0/wCEI8IjPpo9uP8A2SiigAP7P3gMqqnw&#10;V4UITpnSYD/7LzR/wz74C7+CPCBPvo9uf/ZKKKAD/hn3wD/0I/hD/wAE1t/8RR/wz74B/wChH8If&#10;+Ca2/wDiKKKAD/hn3wD/ANCP4Q/8E1t/8RR/wz74B/6Efwh/4Jrb/wCIoooAP+GffAP/AEI/hD/w&#10;TW3/AMRR/wAM++Af+hH8If8Agmtv/iKKKAD/AIZ98A/9CP4Q/wDBNbf/ABFH/DPvgH/oR/CH/gmt&#10;v/iKKKAAfs++AgcjwT4SB9tItx/7JR/wz74C/wChI8ID/uD2/wD8RRRQB02kaNZ6Bp8VpYWtvZWk&#10;ChI4YIxHHGo7Ko4A9hVmiigAooooAKKKKACiiigAooooAKKKKACiiigAooooAKKKKACiiigAoooo&#10;AKKKKACiiigD/9lQSwECLQAUAAYACAAAACEAihU/mAwBAAAVAgAAEwAAAAAAAAAAAAAAAAAAAAAA&#10;W0NvbnRlbnRfVHlwZXNdLnhtbFBLAQItABQABgAIAAAAIQA4/SH/1gAAAJQBAAALAAAAAAAAAAAA&#10;AAAAAD0BAABfcmVscy8ucmVsc1BLAQItABQABgAIAAAAIQBC051HYgQAAMQLAAAOAAAAAAAAAAAA&#10;AAAAADwCAABkcnMvZTJvRG9jLnhtbFBLAQItABQABgAIAAAAIQBYYLMbugAAACIBAAAZAAAAAAAA&#10;AAAAAAAAAMoGAABkcnMvX3JlbHMvZTJvRG9jLnhtbC5yZWxzUEsBAi0AFAAGAAgAAAAhAHsFZtfd&#10;AAAABQEAAA8AAAAAAAAAAAAAAAAAuwcAAGRycy9kb3ducmV2LnhtbFBLAQItAAoAAAAAAAAAIQDC&#10;NJzEtVgCALVYAgAVAAAAAAAAAAAAAAAAAMUIAABkcnMvbWVkaWEvaW1hZ2UxLmpwZWdQSwUGAAAA&#10;AAYABgB9AQAArW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2;top:125;width:850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jnQTCAAAA2gAAAA8AAABkcnMvZG93bnJldi54bWxEj0FrAjEUhO+F/ofwCl5KzdaDyNYoVVsQ&#10;FKTW3h+b12zo5mXZvOr6740geBxm5htmOu9Do47UJR/ZwOuwAEVcRevZGTh8f75MQCVBtthEJgNn&#10;SjCfPT5MsbTxxF903ItTGcKpRAO1SFtqnaqaAqZhbImz9xu7gJJl57Tt8JThodGjohjrgJ7zQo0t&#10;LWuq/vb/wYA/TJrFCrc7N954Wvy04p4/xJjBU//+Bkqol3v41l5bAyO4Xsk3QM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450EwgAAANoAAAAPAAAAAAAAAAAAAAAAAJ8C&#10;AABkcnMvZG93bnJldi54bWxQSwUGAAAAAAQABAD3AAAAjgMAAAAA&#10;">
                  <v:imagedata r:id="rId9" o:title=""/>
                </v:shape>
                <v:shapetype id="_x0000_t202" coordsize="21600,21600" o:spt="202" path="m,l,21600r21600,l21600,xe">
                  <v:stroke joinstyle="miter"/>
                  <v:path gradientshapeok="t" o:connecttype="rect"/>
                </v:shapetype>
                <v:shape id="Text Box 4" o:spid="_x0000_s1028" type="#_x0000_t202" style="position:absolute;left:5;top:508;width:9638;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WMQA&#10;AADaAAAADwAAAGRycy9kb3ducmV2LnhtbESPT4vCMBTE7wt+h/AEb2taBVm6RlFBtLAH/x3c27N5&#10;tsXmpTRR6356syB4HGbmN8x42ppK3KhxpWUFcT8CQZxZXXKu4LBffn6BcB5ZY2WZFDzIwXTS+Rhj&#10;ou2dt3Tb+VwECLsEFRTe14mULivIoOvbmjh4Z9sY9EE2udQN3gPcVHIQRSNpsOSwUGBNi4Kyy+5q&#10;FPwds9E+PZmfTZyaNN7+Dk84XynV67azbxCeWv8Ov9prrWAI/1fCD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yFjEAAAA2gAAAA8AAAAAAAAAAAAAAAAAmAIAAGRycy9k&#10;b3ducmV2LnhtbFBLBQYAAAAABAAEAPUAAACJAwAAAAA=&#10;" filled="f" strokeweight=".19908mm">
                  <v:textbox inset="0,0,0,0">
                    <w:txbxContent>
                      <w:p w:rsidR="007D6101" w:rsidRDefault="007D6101" w:rsidP="007D6101">
                        <w:pPr>
                          <w:rPr>
                            <w:sz w:val="18"/>
                          </w:rPr>
                        </w:pPr>
                      </w:p>
                      <w:p w:rsidR="007D6101" w:rsidRDefault="007D6101" w:rsidP="00CB3F45">
                        <w:pPr>
                          <w:jc w:val="right"/>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rPr>
                            <w:sz w:val="18"/>
                          </w:rPr>
                        </w:pPr>
                      </w:p>
                      <w:p w:rsidR="007D6101" w:rsidRDefault="007D6101" w:rsidP="007D6101">
                        <w:pPr>
                          <w:spacing w:before="126" w:line="256" w:lineRule="auto"/>
                          <w:ind w:left="114" w:right="592"/>
                          <w:jc w:val="both"/>
                          <w:rPr>
                            <w:rFonts w:ascii="Trebuchet MS"/>
                            <w:sz w:val="16"/>
                          </w:rPr>
                        </w:pPr>
                        <w:bookmarkStart w:id="2" w:name="_bookmark2"/>
                        <w:bookmarkEnd w:id="2"/>
                        <w:r>
                          <w:rPr>
                            <w:rFonts w:ascii="Tahoma"/>
                            <w:b/>
                            <w:spacing w:val="-1"/>
                            <w:w w:val="90"/>
                            <w:sz w:val="16"/>
                          </w:rPr>
                          <w:t>Fig.3</w:t>
                        </w:r>
                        <w:r>
                          <w:rPr>
                            <w:rFonts w:ascii="Trebuchet MS"/>
                            <w:spacing w:val="-1"/>
                            <w:w w:val="90"/>
                            <w:sz w:val="16"/>
                          </w:rPr>
                          <w:t>Highlightingsomeofthe</w:t>
                        </w:r>
                        <w:r>
                          <w:rPr>
                            <w:rFonts w:ascii="Trebuchet MS"/>
                            <w:w w:val="90"/>
                            <w:sz w:val="16"/>
                          </w:rPr>
                          <w:t>sequentialbiologicalbarriersthatnanoparticles(NPs)mustovercometoachieveprecisiondrugdelivery.As</w:t>
                        </w:r>
                        <w:r>
                          <w:rPr>
                            <w:rFonts w:ascii="Trebuchet MS"/>
                            <w:w w:val="92"/>
                            <w:sz w:val="16"/>
                          </w:rPr>
                          <w:t>discussed</w:t>
                        </w:r>
                        <w:r>
                          <w:rPr>
                            <w:rFonts w:ascii="Trebuchet MS"/>
                            <w:w w:val="89"/>
                            <w:sz w:val="16"/>
                          </w:rPr>
                          <w:t>in</w:t>
                        </w:r>
                        <w:r>
                          <w:rPr>
                            <w:rFonts w:ascii="Trebuchet MS"/>
                            <w:w w:val="87"/>
                            <w:sz w:val="16"/>
                          </w:rPr>
                          <w:t>this</w:t>
                        </w:r>
                        <w:r>
                          <w:rPr>
                            <w:rFonts w:ascii="Trebuchet MS"/>
                            <w:spacing w:val="-2"/>
                            <w:w w:val="75"/>
                            <w:sz w:val="16"/>
                          </w:rPr>
                          <w:t>r</w:t>
                        </w:r>
                        <w:r>
                          <w:rPr>
                            <w:rFonts w:ascii="Trebuchet MS"/>
                            <w:w w:val="88"/>
                            <w:sz w:val="16"/>
                          </w:rPr>
                          <w:t>e</w:t>
                        </w:r>
                        <w:r>
                          <w:rPr>
                            <w:rFonts w:ascii="Trebuchet MS"/>
                            <w:w w:val="86"/>
                            <w:sz w:val="16"/>
                          </w:rPr>
                          <w:t>vie</w:t>
                        </w:r>
                        <w:r>
                          <w:rPr>
                            <w:rFonts w:ascii="Trebuchet MS"/>
                            <w:spacing w:val="-6"/>
                            <w:w w:val="97"/>
                            <w:sz w:val="16"/>
                          </w:rPr>
                          <w:t>w</w:t>
                        </w:r>
                        <w:r>
                          <w:rPr>
                            <w:rFonts w:ascii="Trebuchet MS"/>
                            <w:w w:val="47"/>
                            <w:sz w:val="16"/>
                          </w:rPr>
                          <w:t>,</w:t>
                        </w:r>
                        <w:r>
                          <w:rPr>
                            <w:rFonts w:ascii="Trebuchet MS"/>
                            <w:w w:val="90"/>
                            <w:sz w:val="16"/>
                          </w:rPr>
                          <w:t>sma</w:t>
                        </w:r>
                        <w:r>
                          <w:rPr>
                            <w:rFonts w:ascii="Trebuchet MS"/>
                            <w:spacing w:val="4"/>
                            <w:w w:val="90"/>
                            <w:sz w:val="16"/>
                          </w:rPr>
                          <w:t>r</w:t>
                        </w:r>
                        <w:r>
                          <w:rPr>
                            <w:rFonts w:ascii="Trebuchet MS"/>
                            <w:spacing w:val="-1"/>
                            <w:w w:val="77"/>
                            <w:sz w:val="16"/>
                          </w:rPr>
                          <w:t>t</w:t>
                        </w:r>
                        <w:r>
                          <w:rPr>
                            <w:rFonts w:ascii="Trebuchet MS"/>
                            <w:w w:val="83"/>
                            <w:sz w:val="16"/>
                          </w:rPr>
                          <w:t>er</w:t>
                        </w:r>
                        <w:r>
                          <w:rPr>
                            <w:rFonts w:ascii="Trebuchet MS"/>
                            <w:w w:val="95"/>
                            <w:sz w:val="16"/>
                          </w:rPr>
                          <w:t>NP</w:t>
                        </w:r>
                        <w:r>
                          <w:rPr>
                            <w:rFonts w:ascii="Trebuchet MS"/>
                            <w:w w:val="93"/>
                            <w:sz w:val="16"/>
                          </w:rPr>
                          <w:t>desi</w:t>
                        </w:r>
                        <w:r>
                          <w:rPr>
                            <w:rFonts w:ascii="Trebuchet MS"/>
                            <w:spacing w:val="-2"/>
                            <w:w w:val="93"/>
                            <w:sz w:val="16"/>
                          </w:rPr>
                          <w:t>g</w:t>
                        </w:r>
                        <w:r>
                          <w:rPr>
                            <w:rFonts w:ascii="Trebuchet MS"/>
                            <w:w w:val="95"/>
                            <w:sz w:val="16"/>
                          </w:rPr>
                          <w:t>ns</w:t>
                        </w:r>
                        <w:r>
                          <w:rPr>
                            <w:rFonts w:ascii="Trebuchet MS"/>
                            <w:w w:val="86"/>
                            <w:sz w:val="16"/>
                          </w:rPr>
                          <w:t>that</w:t>
                        </w:r>
                        <w:r>
                          <w:rPr>
                            <w:rFonts w:ascii="Trebuchet MS"/>
                            <w:w w:val="90"/>
                            <w:sz w:val="16"/>
                          </w:rPr>
                          <w:t>optimi</w:t>
                        </w:r>
                        <w:r>
                          <w:rPr>
                            <w:rFonts w:ascii="Trebuchet MS"/>
                            <w:spacing w:val="-2"/>
                            <w:w w:val="90"/>
                            <w:sz w:val="16"/>
                          </w:rPr>
                          <w:t>z</w:t>
                        </w:r>
                        <w:r>
                          <w:rPr>
                            <w:rFonts w:ascii="Trebuchet MS"/>
                            <w:w w:val="88"/>
                            <w:sz w:val="16"/>
                          </w:rPr>
                          <w:t>e</w:t>
                        </w:r>
                        <w:r>
                          <w:rPr>
                            <w:rFonts w:ascii="Trebuchet MS"/>
                            <w:w w:val="87"/>
                            <w:sz w:val="16"/>
                          </w:rPr>
                          <w:t>deli</w:t>
                        </w:r>
                        <w:r>
                          <w:rPr>
                            <w:rFonts w:ascii="Trebuchet MS"/>
                            <w:spacing w:val="-2"/>
                            <w:w w:val="87"/>
                            <w:sz w:val="16"/>
                          </w:rPr>
                          <w:t>v</w:t>
                        </w:r>
                        <w:r>
                          <w:rPr>
                            <w:rFonts w:ascii="Trebuchet MS"/>
                            <w:w w:val="83"/>
                            <w:sz w:val="16"/>
                          </w:rPr>
                          <w:t>e</w:t>
                        </w:r>
                        <w:r>
                          <w:rPr>
                            <w:rFonts w:ascii="Trebuchet MS"/>
                            <w:spacing w:val="4"/>
                            <w:w w:val="83"/>
                            <w:sz w:val="16"/>
                          </w:rPr>
                          <w:t>r</w:t>
                        </w:r>
                        <w:r>
                          <w:rPr>
                            <w:rFonts w:ascii="Trebuchet MS"/>
                            <w:w w:val="89"/>
                            <w:sz w:val="16"/>
                          </w:rPr>
                          <w:t>y</w:t>
                        </w:r>
                        <w:r>
                          <w:rPr>
                            <w:rFonts w:ascii="Trebuchet MS"/>
                            <w:w w:val="91"/>
                            <w:sz w:val="16"/>
                          </w:rPr>
                          <w:t>can</w:t>
                        </w:r>
                        <w:r>
                          <w:rPr>
                            <w:rFonts w:ascii="Trebuchet MS"/>
                            <w:w w:val="94"/>
                            <w:sz w:val="16"/>
                          </w:rPr>
                          <w:t>si</w:t>
                        </w:r>
                        <w:r>
                          <w:rPr>
                            <w:rFonts w:ascii="Trebuchet MS"/>
                            <w:spacing w:val="-2"/>
                            <w:w w:val="94"/>
                            <w:sz w:val="16"/>
                          </w:rPr>
                          <w:t>g</w:t>
                        </w:r>
                        <w:r>
                          <w:rPr>
                            <w:rFonts w:ascii="Trebuchet MS"/>
                            <w:w w:val="85"/>
                            <w:sz w:val="16"/>
                          </w:rPr>
                          <w:t>nificantly</w:t>
                        </w:r>
                        <w:r>
                          <w:rPr>
                            <w:rFonts w:ascii="Trebuchet MS"/>
                            <w:w w:val="90"/>
                            <w:sz w:val="16"/>
                          </w:rPr>
                          <w:t>imp</w:t>
                        </w:r>
                        <w:r>
                          <w:rPr>
                            <w:rFonts w:ascii="Trebuchet MS"/>
                            <w:spacing w:val="-2"/>
                            <w:w w:val="90"/>
                            <w:sz w:val="16"/>
                          </w:rPr>
                          <w:t>r</w:t>
                        </w:r>
                        <w:r>
                          <w:rPr>
                            <w:rFonts w:ascii="Trebuchet MS"/>
                            <w:spacing w:val="-1"/>
                            <w:w w:val="99"/>
                            <w:sz w:val="16"/>
                          </w:rPr>
                          <w:t>o</w:t>
                        </w:r>
                        <w:r>
                          <w:rPr>
                            <w:rFonts w:ascii="Trebuchet MS"/>
                            <w:spacing w:val="-2"/>
                            <w:w w:val="92"/>
                            <w:sz w:val="16"/>
                          </w:rPr>
                          <w:t>v</w:t>
                        </w:r>
                        <w:r>
                          <w:rPr>
                            <w:rFonts w:ascii="Trebuchet MS"/>
                            <w:w w:val="88"/>
                            <w:sz w:val="16"/>
                          </w:rPr>
                          <w:t>e</w:t>
                        </w:r>
                        <w:r>
                          <w:rPr>
                            <w:rFonts w:ascii="Trebuchet MS"/>
                            <w:w w:val="89"/>
                            <w:sz w:val="16"/>
                          </w:rPr>
                          <w:t>the</w:t>
                        </w:r>
                        <w:r>
                          <w:rPr>
                            <w:rFonts w:ascii="Trebuchet MS"/>
                            <w:w w:val="79"/>
                            <w:sz w:val="16"/>
                          </w:rPr>
                          <w:t>ef</w:t>
                        </w:r>
                        <w:r>
                          <w:rPr>
                            <w:rFonts w:ascii="Trebuchet MS"/>
                            <w:spacing w:val="-3"/>
                            <w:w w:val="79"/>
                            <w:sz w:val="16"/>
                          </w:rPr>
                          <w:t>f</w:t>
                        </w:r>
                        <w:r>
                          <w:rPr>
                            <w:rFonts w:ascii="Trebuchet MS"/>
                            <w:w w:val="89"/>
                            <w:sz w:val="16"/>
                          </w:rPr>
                          <w:t>e</w:t>
                        </w:r>
                        <w:r>
                          <w:rPr>
                            <w:rFonts w:ascii="Trebuchet MS"/>
                            <w:spacing w:val="1"/>
                            <w:w w:val="89"/>
                            <w:sz w:val="16"/>
                          </w:rPr>
                          <w:t>c</w:t>
                        </w:r>
                        <w:r>
                          <w:rPr>
                            <w:rFonts w:ascii="Trebuchet MS"/>
                            <w:w w:val="82"/>
                            <w:sz w:val="16"/>
                          </w:rPr>
                          <w:t>ti</w:t>
                        </w:r>
                        <w:r>
                          <w:rPr>
                            <w:rFonts w:ascii="Trebuchet MS"/>
                            <w:spacing w:val="-2"/>
                            <w:w w:val="82"/>
                            <w:sz w:val="16"/>
                          </w:rPr>
                          <w:t>v</w:t>
                        </w:r>
                        <w:r>
                          <w:rPr>
                            <w:rFonts w:ascii="Trebuchet MS"/>
                            <w:w w:val="92"/>
                            <w:sz w:val="16"/>
                          </w:rPr>
                          <w:t>eness</w:t>
                        </w:r>
                        <w:r>
                          <w:rPr>
                            <w:rFonts w:ascii="Trebuchet MS"/>
                            <w:w w:val="87"/>
                            <w:sz w:val="16"/>
                          </w:rPr>
                          <w:t>of</w:t>
                        </w:r>
                        <w:r>
                          <w:rPr>
                            <w:rFonts w:ascii="Trebuchet MS"/>
                            <w:w w:val="89"/>
                            <w:sz w:val="16"/>
                          </w:rPr>
                          <w:t>p</w:t>
                        </w:r>
                        <w:r>
                          <w:rPr>
                            <w:rFonts w:ascii="Trebuchet MS"/>
                            <w:spacing w:val="-2"/>
                            <w:w w:val="89"/>
                            <w:sz w:val="16"/>
                          </w:rPr>
                          <w:t>r</w:t>
                        </w:r>
                        <w:r>
                          <w:rPr>
                            <w:rFonts w:ascii="Trebuchet MS"/>
                            <w:w w:val="90"/>
                            <w:sz w:val="16"/>
                          </w:rPr>
                          <w:t>ecision</w:t>
                        </w:r>
                        <w:r>
                          <w:rPr>
                            <w:rFonts w:ascii="Trebuchet MS"/>
                            <w:w w:val="91"/>
                            <w:sz w:val="16"/>
                          </w:rPr>
                          <w:t>medicine</w:t>
                        </w:r>
                        <w:r>
                          <w:rPr>
                            <w:rFonts w:ascii="Trebuchet MS"/>
                            <w:spacing w:val="-2"/>
                            <w:w w:val="91"/>
                            <w:sz w:val="16"/>
                          </w:rPr>
                          <w:t>s</w:t>
                        </w:r>
                        <w:r>
                          <w:rPr>
                            <w:rFonts w:ascii="Trebuchet MS"/>
                            <w:w w:val="47"/>
                            <w:sz w:val="16"/>
                          </w:rPr>
                          <w:t>,</w:t>
                        </w:r>
                        <w:r>
                          <w:rPr>
                            <w:rFonts w:ascii="Trebuchet MS"/>
                            <w:w w:val="92"/>
                            <w:sz w:val="16"/>
                          </w:rPr>
                          <w:t xml:space="preserve">hence </w:t>
                        </w:r>
                        <w:r>
                          <w:rPr>
                            <w:rFonts w:ascii="Trebuchet MS"/>
                            <w:sz w:val="16"/>
                          </w:rPr>
                          <w:t>expeditingtheirclinicaltranslation</w:t>
                        </w:r>
                      </w:p>
                    </w:txbxContent>
                  </v:textbox>
                </v:shape>
                <w10:anchorlock/>
              </v:group>
            </w:pict>
          </mc:Fallback>
        </mc:AlternateContent>
      </w:r>
    </w:p>
    <w:p w:rsidR="00A32448" w:rsidRPr="00CB3F45" w:rsidRDefault="00A32448" w:rsidP="00CB3F45">
      <w:pPr>
        <w:spacing w:after="0" w:line="240" w:lineRule="auto"/>
        <w:jc w:val="center"/>
        <w:rPr>
          <w:rFonts w:ascii="Times New Roman" w:hAnsi="Times New Roman" w:cs="Times New Roman"/>
          <w:b/>
          <w:sz w:val="20"/>
        </w:rPr>
      </w:pPr>
      <w:r w:rsidRPr="00CB3F45">
        <w:rPr>
          <w:rFonts w:ascii="Times New Roman" w:hAnsi="Times New Roman" w:cs="Times New Roman"/>
          <w:b/>
          <w:sz w:val="20"/>
        </w:rPr>
        <w:t>Figure 1: Introduction to drug delivery and biological barriers</w:t>
      </w:r>
      <w:r w:rsidR="001159FD" w:rsidRPr="00CB3F45">
        <w:rPr>
          <w:rFonts w:ascii="Times New Roman" w:hAnsi="Times New Roman" w:cs="Times New Roman"/>
          <w:sz w:val="20"/>
        </w:rPr>
        <w:t>[3]</w:t>
      </w:r>
    </w:p>
    <w:p w:rsidR="00E55D3C" w:rsidRPr="00E55D3C"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E55D3C" w:rsidRPr="00E55D3C">
        <w:rPr>
          <w:rFonts w:ascii="Times New Roman" w:hAnsi="Times New Roman" w:cs="Times New Roman"/>
          <w:sz w:val="20"/>
        </w:rPr>
        <w:t>In this context, artificial intelligence (AI) has displayed significant potential. AI can assist in the design of drug delivery systems and enhance drug development processes. Nevertheless, the complete capability of AI within the pharmaceutical sector has not been fully realized. The incorporation of AI into drug development encounters constraints due to the necessity for ample, standardized datasets to train the algorithms effectively [4, 5].</w:t>
      </w:r>
    </w:p>
    <w:p w:rsidR="004D58B3" w:rsidRPr="004D58B3" w:rsidRDefault="002C706E" w:rsidP="00454E1D">
      <w:pPr>
        <w:spacing w:after="0" w:line="240" w:lineRule="auto"/>
        <w:jc w:val="both"/>
        <w:rPr>
          <w:rFonts w:ascii="Segoe UI" w:eastAsia="Times New Roman" w:hAnsi="Segoe UI" w:cs="Segoe UI"/>
          <w:kern w:val="0"/>
          <w:sz w:val="18"/>
          <w:szCs w:val="18"/>
          <w:lang w:bidi="ar-SA"/>
        </w:rPr>
      </w:pPr>
      <w:r w:rsidRPr="00CB3F45">
        <w:rPr>
          <w:rFonts w:ascii="Times New Roman" w:hAnsi="Times New Roman" w:cs="Times New Roman"/>
          <w:sz w:val="20"/>
        </w:rPr>
        <w:tab/>
      </w:r>
      <w:r w:rsidR="004D58B3" w:rsidRPr="00454E1D">
        <w:rPr>
          <w:rFonts w:ascii="Times New Roman" w:hAnsi="Times New Roman" w:cs="Times New Roman"/>
          <w:sz w:val="20"/>
        </w:rPr>
        <w:t>In summary, the conventional method of creating small-molecule drugs via systematic chemical screening encounters difficulties in offering innovative solutions to the continually evolving healthcare sector.</w:t>
      </w:r>
    </w:p>
    <w:p w:rsidR="004A5D42" w:rsidRPr="00CB3F45" w:rsidRDefault="004A5D42"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 As a response, the pharmaceutical field is exploring new directions, such as biomolecular drugs and drug delivery systems, to meet the increasing demands of patients and healthcare providers. The integration of artificial intelligence into pharmaceutical research and development holds great potential to revolutionize drug discovery and improve patient care.</w:t>
      </w:r>
      <w:r w:rsidR="009E5B55" w:rsidRPr="00CB3F45">
        <w:rPr>
          <w:rFonts w:ascii="Times New Roman" w:hAnsi="Times New Roman" w:cs="Times New Roman"/>
          <w:sz w:val="20"/>
        </w:rPr>
        <w:t xml:space="preserve"> [6,7,8]</w:t>
      </w:r>
    </w:p>
    <w:p w:rsidR="00D36C9D" w:rsidRPr="00CB3F45" w:rsidRDefault="00D36C9D" w:rsidP="00CB3F45">
      <w:pPr>
        <w:spacing w:after="0" w:line="240" w:lineRule="auto"/>
        <w:jc w:val="both"/>
        <w:rPr>
          <w:rFonts w:ascii="Times New Roman" w:hAnsi="Times New Roman" w:cs="Times New Roman"/>
          <w:b/>
          <w:bCs/>
          <w:sz w:val="20"/>
        </w:rPr>
      </w:pPr>
    </w:p>
    <w:p w:rsidR="004A5D42" w:rsidRPr="00CB3F45" w:rsidRDefault="004A5D42"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Drug Delivery and Nanotechnology:</w:t>
      </w:r>
    </w:p>
    <w:p w:rsidR="00F931B3" w:rsidRPr="00F931B3" w:rsidRDefault="002C706E" w:rsidP="00F931B3">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F931B3" w:rsidRPr="00F931B3">
        <w:rPr>
          <w:rFonts w:ascii="Times New Roman" w:hAnsi="Times New Roman" w:cs="Times New Roman"/>
          <w:sz w:val="20"/>
        </w:rPr>
        <w:t>The biotechnology and pharmaceutical sectors have traditionally emphasized the fulfillment of technical prerequisites, including the proficient genetic modification of cells for the large-scale production of high-quality biomolecules. Nevertheless, the mere production of protein and nucleic acid-based medications doesn't guarantee their therapeutic effectiveness. These biomolecules are frequently delicate and susceptible to instability, impacting their biological stability and efficacy as drugs. As an instance, several humanized monoclonal antibody therapies are distributed as either liquid suspensions or lyophilized powders for injection, which restricts opportunities for pharmacokinetic regulation and product life cycle management [9,10].</w:t>
      </w:r>
    </w:p>
    <w:p w:rsidR="009E451C" w:rsidRPr="009E451C" w:rsidRDefault="002C706E" w:rsidP="009E451C">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9E451C" w:rsidRPr="009E451C">
        <w:rPr>
          <w:rFonts w:ascii="Times New Roman" w:hAnsi="Times New Roman" w:cs="Times New Roman"/>
          <w:sz w:val="20"/>
        </w:rPr>
        <w:t>To address these obstacles, there is an ongoing development of drug delivery systems with the aim of enhancing the stability and effectiveness of biomolecular medications. Drug delivery endeavors to enhance the therapeutic utility of drugs by devising formulations that mitigate natural degradation and enhance their ability to penetrate physical barriers. A key objective is to achieve drug accumulation precisely at the site of action, thereby amplifying the therapeutic impact while minimizing toxicity. Nanotechnology has arisen as a promising strategy for drug delivery systems because it facilitates interactions at both the cellular and subcellular scales, engages in molecular interactions with biomolecules, and evades triggering immune system responses [11,12].</w:t>
      </w:r>
    </w:p>
    <w:p w:rsidR="009E451C" w:rsidRPr="009E451C" w:rsidRDefault="009E451C" w:rsidP="009E451C">
      <w:pPr>
        <w:pBdr>
          <w:bottom w:val="single" w:sz="6" w:space="1" w:color="auto"/>
        </w:pBdr>
        <w:spacing w:after="0" w:line="240" w:lineRule="auto"/>
        <w:jc w:val="center"/>
        <w:rPr>
          <w:rFonts w:ascii="Arial" w:eastAsia="Times New Roman" w:hAnsi="Arial" w:cs="Arial"/>
          <w:vanish/>
          <w:kern w:val="0"/>
          <w:sz w:val="16"/>
          <w:szCs w:val="16"/>
          <w:lang w:bidi="ar-SA"/>
        </w:rPr>
      </w:pPr>
      <w:r w:rsidRPr="009E451C">
        <w:rPr>
          <w:rFonts w:ascii="Arial" w:eastAsia="Times New Roman" w:hAnsi="Arial" w:cs="Arial"/>
          <w:vanish/>
          <w:kern w:val="0"/>
          <w:sz w:val="16"/>
          <w:szCs w:val="16"/>
          <w:lang w:bidi="ar-SA"/>
        </w:rPr>
        <w:t>Top of Form</w:t>
      </w:r>
    </w:p>
    <w:p w:rsidR="00EF4204" w:rsidRPr="00EF4204"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CB3F45" w:rsidRPr="00CB3F45">
        <w:rPr>
          <w:rFonts w:ascii="Times New Roman" w:hAnsi="Times New Roman" w:cs="Times New Roman"/>
          <w:sz w:val="20"/>
        </w:rPr>
        <w:t>Nano medicine</w:t>
      </w:r>
      <w:r w:rsidR="004A5D42" w:rsidRPr="00CB3F45">
        <w:rPr>
          <w:rFonts w:ascii="Times New Roman" w:hAnsi="Times New Roman" w:cs="Times New Roman"/>
          <w:sz w:val="20"/>
        </w:rPr>
        <w:t xml:space="preserve"> refers to submicron-featured systems that actively benefit from nanofeatures to improve their pharmacokinetics compared to their native form. For example, drug delivery systems can use </w:t>
      </w:r>
      <w:r w:rsidR="00EF4204" w:rsidRPr="00EF4204">
        <w:rPr>
          <w:rFonts w:ascii="Times New Roman" w:hAnsi="Times New Roman" w:cs="Times New Roman"/>
          <w:sz w:val="20"/>
        </w:rPr>
        <w:t>The utilization of nano-sized colloidal or dimensional characteristics serves as an active means to manipulate the pharmacokinetics of an active pharmaceutical compound (API). Systems such as liposomes employ nano- to micron-sized structures to transport API payloads to the target site or provide distinctive mechanisms of action for the active molecule.</w:t>
      </w:r>
    </w:p>
    <w:p w:rsidR="00304A41" w:rsidRPr="00304A41"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304A41" w:rsidRPr="00304A41">
        <w:rPr>
          <w:rFonts w:ascii="Times New Roman" w:hAnsi="Times New Roman" w:cs="Times New Roman"/>
          <w:sz w:val="20"/>
        </w:rPr>
        <w:t>To sum up, drug delivery systems and nanomedicine present opportunities for enhancing the stability, effectiveness, and therapeutic influence of biomolecular drugs. Through the deliberate integration of nanoscale characteristics into pharmaceutical product design, researchers and developers can augment the pharmacokinetics and overall efficacy of treatments, ultimately resulting in enhanced patient outcomes [13, 14].</w:t>
      </w:r>
    </w:p>
    <w:p w:rsidR="003F674B" w:rsidRPr="00CB3F45" w:rsidRDefault="003F674B"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Quality-by-design R&amp;D</w:t>
      </w:r>
    </w:p>
    <w:p w:rsidR="00C16B45" w:rsidRPr="00C16B45" w:rsidRDefault="002C706E" w:rsidP="00C16B45">
      <w:pPr>
        <w:spacing w:after="0" w:line="240" w:lineRule="auto"/>
        <w:jc w:val="both"/>
        <w:rPr>
          <w:rFonts w:ascii="Segoe UI" w:eastAsia="Times New Roman" w:hAnsi="Segoe UI" w:cs="Segoe UI"/>
          <w:color w:val="000000"/>
          <w:kern w:val="0"/>
          <w:sz w:val="27"/>
          <w:szCs w:val="27"/>
          <w:lang w:bidi="ar-SA"/>
        </w:rPr>
      </w:pPr>
      <w:r w:rsidRPr="00CB3F45">
        <w:rPr>
          <w:rFonts w:ascii="Times New Roman" w:hAnsi="Times New Roman" w:cs="Times New Roman"/>
          <w:sz w:val="20"/>
        </w:rPr>
        <w:lastRenderedPageBreak/>
        <w:tab/>
      </w:r>
      <w:r w:rsidR="00C16B45" w:rsidRPr="00C16B45">
        <w:rPr>
          <w:rFonts w:ascii="Times New Roman" w:hAnsi="Times New Roman" w:cs="Times New Roman"/>
          <w:sz w:val="20"/>
        </w:rPr>
        <w:t>The shift from a trial-and-error method to a quality-driven rational engineering approach, termed Quality by Design (QbD), has played a pivotal role in the progress of drug delivery systems. At the heart of the QbD approach lies the establishment of the Quality Target Product Profile (QTPP), delineating the indispensable attributes necessary for the ultimate product to fulfill its intended function. Within drug delivery systems, the QTPP establishes a linkage between product quality attributes and its mode of action, with the objective of attaining distinct therapeutic outcomes, such as precise drug accumulation in specific tissues[15].</w:t>
      </w:r>
    </w:p>
    <w:p w:rsidR="00C16B45" w:rsidRPr="00C16B45" w:rsidRDefault="00C16B45" w:rsidP="00C16B45">
      <w:pPr>
        <w:pBdr>
          <w:bottom w:val="single" w:sz="6" w:space="1" w:color="auto"/>
        </w:pBdr>
        <w:spacing w:after="0" w:line="240" w:lineRule="auto"/>
        <w:jc w:val="center"/>
        <w:rPr>
          <w:rFonts w:ascii="Arial" w:eastAsia="Times New Roman" w:hAnsi="Arial" w:cs="Arial"/>
          <w:vanish/>
          <w:kern w:val="0"/>
          <w:sz w:val="16"/>
          <w:szCs w:val="16"/>
          <w:lang w:bidi="ar-SA"/>
        </w:rPr>
      </w:pPr>
      <w:r w:rsidRPr="00C16B45">
        <w:rPr>
          <w:rFonts w:ascii="Arial" w:eastAsia="Times New Roman" w:hAnsi="Arial" w:cs="Arial"/>
          <w:vanish/>
          <w:kern w:val="0"/>
          <w:sz w:val="16"/>
          <w:szCs w:val="16"/>
          <w:lang w:bidi="ar-SA"/>
        </w:rPr>
        <w:t>Top of Form</w:t>
      </w:r>
    </w:p>
    <w:p w:rsidR="00397B60" w:rsidRPr="00397B60" w:rsidRDefault="002C706E" w:rsidP="00397B60">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397B60" w:rsidRPr="00397B60">
        <w:rPr>
          <w:rFonts w:ascii="Times New Roman" w:hAnsi="Times New Roman" w:cs="Times New Roman"/>
          <w:sz w:val="20"/>
        </w:rPr>
        <w:t>To attain the Quality Target Product Profile (QTPP), critical quality attributes (CQAs) are identified, representing the product characteristics directly associated with the intended therapeutic outcome. Critical process parameters (CPPs) and critical material attributes (CMAs) are described as process parameters and material qualities that exert an influence on the CQAs during the manufacturing process. These parameters and attributes are managed within manufacturing control plans to ensure consistent attainment of the desired product quality[16, 17, 18].</w:t>
      </w:r>
    </w:p>
    <w:p w:rsidR="00397B60" w:rsidRPr="00397B60" w:rsidRDefault="00397B60" w:rsidP="00397B60">
      <w:pPr>
        <w:pBdr>
          <w:bottom w:val="single" w:sz="6" w:space="1" w:color="auto"/>
        </w:pBdr>
        <w:spacing w:after="0" w:line="240" w:lineRule="auto"/>
        <w:jc w:val="center"/>
        <w:rPr>
          <w:rFonts w:ascii="Arial" w:eastAsia="Times New Roman" w:hAnsi="Arial" w:cs="Arial"/>
          <w:vanish/>
          <w:kern w:val="0"/>
          <w:sz w:val="16"/>
          <w:szCs w:val="16"/>
          <w:lang w:bidi="ar-SA"/>
        </w:rPr>
      </w:pPr>
      <w:r w:rsidRPr="00397B60">
        <w:rPr>
          <w:rFonts w:ascii="Arial" w:eastAsia="Times New Roman" w:hAnsi="Arial" w:cs="Arial"/>
          <w:vanish/>
          <w:kern w:val="0"/>
          <w:sz w:val="16"/>
          <w:szCs w:val="16"/>
          <w:lang w:bidi="ar-SA"/>
        </w:rPr>
        <w:t>Top of Form</w:t>
      </w:r>
    </w:p>
    <w:p w:rsidR="004F48BF" w:rsidRPr="004F48BF"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4F48BF" w:rsidRPr="004F48BF">
        <w:rPr>
          <w:rFonts w:ascii="Times New Roman" w:hAnsi="Times New Roman" w:cs="Times New Roman"/>
          <w:sz w:val="20"/>
        </w:rPr>
        <w:t>An instance of Quality by Design (QbD) in drug delivery involves enhancing the impact of an anticancer medication like doxorubicin by facilitating its specific buildup within solid tumors. In this context, the Quality Target Product Profile (QTPP) for the delivery system would be the localized drug accumulation at the tumor site, and the Critical Quality Attributes (CQAs) would encompass characteristics such as particle size, charge, and colloidal stability while considering these factors to achieve the desired outcome.</w:t>
      </w:r>
    </w:p>
    <w:p w:rsidR="00B80A05" w:rsidRPr="00B80A0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80A05" w:rsidRPr="00B80A05">
        <w:rPr>
          <w:rFonts w:ascii="Times New Roman" w:hAnsi="Times New Roman" w:cs="Times New Roman"/>
          <w:sz w:val="20"/>
        </w:rPr>
        <w:t>Artificial intelligence (AI) can assume a pivotal role in the Quality by Design (QbD) process. AI has the capacity to handle extensive datasets and offer well-informed predictions to discern the Critical Quality Attributes (CQAs) associated with the desired Quality Target Product Profile (QTPP). AI can collate data from diverse databases to predict precise Absorption, Distribution, Metabolism, and Excretion (ADME) as well as toxicity profiles, crucial elements for ensuring patient safety [19, 20].</w:t>
      </w:r>
    </w:p>
    <w:p w:rsidR="008A37BC" w:rsidRPr="008A37BC"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8A37BC" w:rsidRPr="008A37BC">
        <w:rPr>
          <w:rFonts w:ascii="Times New Roman" w:hAnsi="Times New Roman" w:cs="Times New Roman"/>
          <w:sz w:val="20"/>
        </w:rPr>
        <w:t>Additionally, AI can provide assistance in process engineering and development by investigating the quality of materials and the ranges of production parameters to assess their individual influence on Critical Quality Attributes (CQAs). AI can also contribute to the scaling-up of the manufacturing process, as well as to the characterization and validation processes, enhancing the efficiency and reliability of drug development.</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In conclusion, Quality by Design has been instrumental in the advancement of drug delivery systems, and artificial intelligence can further enhance this approach by providing informed predictions, managing large datasets, and supporting process engineering and development. The integration of AI in pharmaceutical development holds great promise for improving the efficiency and effectiveness of drug delivery systems, ultimately benefiting patient care</w:t>
      </w:r>
      <w:r w:rsidR="00FC5901" w:rsidRPr="00CB3F45">
        <w:rPr>
          <w:rFonts w:ascii="Times New Roman" w:hAnsi="Times New Roman" w:cs="Times New Roman"/>
          <w:sz w:val="20"/>
        </w:rPr>
        <w:t xml:space="preserve"> [21, 22]</w:t>
      </w:r>
      <w:r w:rsidR="00D03FDD" w:rsidRPr="00CB3F45">
        <w:rPr>
          <w:rFonts w:ascii="Times New Roman" w:hAnsi="Times New Roman" w:cs="Times New Roman"/>
          <w:sz w:val="20"/>
        </w:rPr>
        <w:t>.</w:t>
      </w:r>
    </w:p>
    <w:p w:rsidR="00B37412" w:rsidRDefault="00B37412" w:rsidP="00CB3F45">
      <w:pPr>
        <w:spacing w:after="0" w:line="240" w:lineRule="auto"/>
        <w:jc w:val="both"/>
        <w:rPr>
          <w:rFonts w:ascii="Times New Roman" w:hAnsi="Times New Roman" w:cs="Times New Roman"/>
          <w:b/>
          <w:bCs/>
          <w:sz w:val="20"/>
        </w:rPr>
      </w:pPr>
    </w:p>
    <w:p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in drug delivery modeling</w:t>
      </w:r>
    </w:p>
    <w:p w:rsidR="00B15167"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0F060D" w:rsidRPr="000F060D">
        <w:rPr>
          <w:rFonts w:ascii="Times New Roman" w:hAnsi="Times New Roman" w:cs="Times New Roman"/>
          <w:sz w:val="20"/>
        </w:rPr>
        <w:t>AI holds the capacity to substantially improve the design of nanosystems for drug delivery by offering advanced insights into the biological milieu and utilizing this understanding to craft efficient drug formulations. While the human body is a intricate system, it can be simplified into compartments separated by biological membranes for the purpose of drug delivery. These membranes function as barriers that drugs must traverse to reach their designated targets [23].</w:t>
      </w:r>
      <w:r w:rsidRPr="00CB3F45">
        <w:rPr>
          <w:rFonts w:ascii="Times New Roman" w:hAnsi="Times New Roman" w:cs="Times New Roman"/>
          <w:sz w:val="20"/>
        </w:rPr>
        <w:tab/>
      </w:r>
    </w:p>
    <w:p w:rsidR="00D03FDD" w:rsidRPr="00CB3F45" w:rsidRDefault="00950659" w:rsidP="00CB3F45">
      <w:pPr>
        <w:spacing w:after="0" w:line="240" w:lineRule="auto"/>
        <w:jc w:val="both"/>
        <w:rPr>
          <w:rFonts w:ascii="Times New Roman" w:hAnsi="Times New Roman" w:cs="Times New Roman"/>
          <w:sz w:val="20"/>
        </w:rPr>
      </w:pPr>
      <w:r w:rsidRPr="00950659">
        <w:rPr>
          <w:rFonts w:ascii="Times New Roman" w:hAnsi="Times New Roman" w:cs="Times New Roman"/>
          <w:sz w:val="20"/>
        </w:rPr>
        <w:t>The process of passive diffusion through membranes operates according to physicochemical gradients and is dependent on the molecular characteristics of the drug.</w:t>
      </w:r>
      <w:r>
        <w:rPr>
          <w:rFonts w:ascii="Times New Roman" w:hAnsi="Times New Roman" w:cs="Times New Roman"/>
          <w:sz w:val="20"/>
        </w:rPr>
        <w:t xml:space="preserve"> </w:t>
      </w:r>
      <w:r w:rsidR="00D03FDD" w:rsidRPr="00CB3F45">
        <w:rPr>
          <w:rFonts w:ascii="Times New Roman" w:hAnsi="Times New Roman" w:cs="Times New Roman"/>
          <w:sz w:val="20"/>
        </w:rPr>
        <w:t>On the other hand, active diffusion involves energy-activated cellular systems and complex biological interactions. The design of drug delivery systems using the QbD approach is focused on identifying and leveraging specific transport mechanisms that impact drug pharmacokinetics.</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AI can play a significant role in the QbD process by aiding in research, analysis, and modeling of multilayered data related to membrane interactions and drug distribution. It can help in parameterization and simulation, enabling a more systematic evaluation of models. System biology databases can support AI applications by providing solid information for AI training</w:t>
      </w:r>
      <w:r w:rsidR="00D802B1" w:rsidRPr="00CB3F45">
        <w:rPr>
          <w:rFonts w:ascii="Times New Roman" w:hAnsi="Times New Roman" w:cs="Times New Roman"/>
          <w:sz w:val="20"/>
        </w:rPr>
        <w:t xml:space="preserve"> [24, 25]</w:t>
      </w:r>
      <w:r w:rsidR="00D03FDD" w:rsidRPr="00CB3F45">
        <w:rPr>
          <w:rFonts w:ascii="Times New Roman" w:hAnsi="Times New Roman" w:cs="Times New Roman"/>
          <w:sz w:val="20"/>
        </w:rPr>
        <w:t>.</w:t>
      </w:r>
    </w:p>
    <w:p w:rsidR="00637E84" w:rsidRPr="00637E84"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637E84" w:rsidRPr="00637E84">
        <w:rPr>
          <w:rFonts w:ascii="Times New Roman" w:hAnsi="Times New Roman" w:cs="Times New Roman"/>
          <w:sz w:val="20"/>
        </w:rPr>
        <w:t>AI can also aid in assessing the influence of drug delivery systems on drug pharmacokinetics, encompassing factors like deposition and toxicity. For example, AI tools have the capability to amalgamate data from various origins to forecast the efficacy of a drug delivery system tailored to specific APIs. Such predictions can be advantageous for drug repurposing or adjusting drug pharmacokinetics to align with the requirements of individual patients.</w:t>
      </w:r>
    </w:p>
    <w:p w:rsidR="003A38CE" w:rsidRDefault="002C706E" w:rsidP="00CB3F45">
      <w:pPr>
        <w:spacing w:after="0" w:line="240" w:lineRule="auto"/>
        <w:jc w:val="both"/>
        <w:rPr>
          <w:rFonts w:ascii="Segoe UI" w:hAnsi="Segoe UI" w:cs="Segoe UI"/>
          <w:color w:val="374151"/>
          <w:sz w:val="21"/>
          <w:szCs w:val="21"/>
          <w:shd w:val="clear" w:color="auto" w:fill="F7F7F8"/>
        </w:rPr>
      </w:pPr>
      <w:r w:rsidRPr="00CB3F45">
        <w:rPr>
          <w:rFonts w:ascii="Times New Roman" w:hAnsi="Times New Roman" w:cs="Times New Roman"/>
          <w:sz w:val="20"/>
        </w:rPr>
        <w:tab/>
      </w:r>
      <w:r w:rsidR="00372F49" w:rsidRPr="003A38CE">
        <w:rPr>
          <w:rFonts w:ascii="Times New Roman" w:hAnsi="Times New Roman" w:cs="Times New Roman"/>
          <w:sz w:val="20"/>
        </w:rPr>
        <w:t>Nonetheless, a challenge in implementing AI lies in the accessibility of databases containing uniform information. The deployment of active AI, with the capacity to perceive and validate existing knowledge, has the potential to streamline the accumulation of necessary data for forthcoming AI applications. AI-guided experiments could generate cohesive and meticulously documented databases, thereby facilitating more accurate simulations and offering recommendations for drug delivery systems</w:t>
      </w:r>
      <w:r w:rsidR="00372F49">
        <w:rPr>
          <w:rFonts w:ascii="Segoe UI" w:hAnsi="Segoe UI" w:cs="Segoe UI"/>
          <w:color w:val="374151"/>
          <w:sz w:val="21"/>
          <w:szCs w:val="21"/>
          <w:shd w:val="clear" w:color="auto" w:fill="F7F7F8"/>
        </w:rPr>
        <w:t>.</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In conclusion, AI can contribute significantly to the rational design of </w:t>
      </w:r>
      <w:r w:rsidR="00CB3F45" w:rsidRPr="00CB3F45">
        <w:rPr>
          <w:rFonts w:ascii="Times New Roman" w:hAnsi="Times New Roman" w:cs="Times New Roman"/>
          <w:sz w:val="20"/>
        </w:rPr>
        <w:t>Nano systems</w:t>
      </w:r>
      <w:r w:rsidR="00D03FDD" w:rsidRPr="00CB3F45">
        <w:rPr>
          <w:rFonts w:ascii="Times New Roman" w:hAnsi="Times New Roman" w:cs="Times New Roman"/>
          <w:sz w:val="20"/>
        </w:rPr>
        <w:t xml:space="preserve"> for drug delivery. By leveraging its capabilities in data analysis, modeling, and parameterization, AI can aid in the development of </w:t>
      </w:r>
      <w:r w:rsidR="00D03FDD" w:rsidRPr="00CB3F45">
        <w:rPr>
          <w:rFonts w:ascii="Times New Roman" w:hAnsi="Times New Roman" w:cs="Times New Roman"/>
          <w:sz w:val="20"/>
        </w:rPr>
        <w:lastRenderedPageBreak/>
        <w:t>effective drug delivery systems that enhance drug pharmacokinetics and target-specific therapeutic effects</w:t>
      </w:r>
      <w:r w:rsidR="00D802B1" w:rsidRPr="00CB3F45">
        <w:rPr>
          <w:rFonts w:ascii="Times New Roman" w:hAnsi="Times New Roman" w:cs="Times New Roman"/>
          <w:sz w:val="20"/>
        </w:rPr>
        <w:t xml:space="preserve"> [26, 27]</w:t>
      </w:r>
      <w:r w:rsidR="00D03FDD" w:rsidRPr="00CB3F45">
        <w:rPr>
          <w:rFonts w:ascii="Times New Roman" w:hAnsi="Times New Roman" w:cs="Times New Roman"/>
          <w:sz w:val="20"/>
        </w:rPr>
        <w:t>.</w:t>
      </w:r>
    </w:p>
    <w:p w:rsidR="00B37412" w:rsidRDefault="00B37412" w:rsidP="00CB3F45">
      <w:pPr>
        <w:spacing w:after="0" w:line="240" w:lineRule="auto"/>
        <w:jc w:val="both"/>
        <w:rPr>
          <w:rFonts w:ascii="Times New Roman" w:hAnsi="Times New Roman" w:cs="Times New Roman"/>
          <w:b/>
          <w:bCs/>
          <w:sz w:val="20"/>
        </w:rPr>
      </w:pPr>
    </w:p>
    <w:p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application in pharmaceutical product R&amp;D:</w:t>
      </w:r>
    </w:p>
    <w:p w:rsidR="00875099" w:rsidRPr="00875099"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875099" w:rsidRPr="00875099">
        <w:rPr>
          <w:rFonts w:ascii="Times New Roman" w:hAnsi="Times New Roman" w:cs="Times New Roman"/>
          <w:sz w:val="20"/>
        </w:rPr>
        <w:t>The research and development (R&amp;D) process in drug delivery can be distilled into two primary phases: the initial phase and the latter phase of R&amp;D.</w:t>
      </w:r>
    </w:p>
    <w:p w:rsidR="004D72A8" w:rsidRPr="004D72A8" w:rsidRDefault="002C706E" w:rsidP="004D72A8">
      <w:pPr>
        <w:spacing w:after="0" w:line="240" w:lineRule="auto"/>
        <w:jc w:val="both"/>
        <w:rPr>
          <w:rFonts w:ascii="Segoe UI" w:eastAsia="Times New Roman" w:hAnsi="Segoe UI" w:cs="Segoe UI"/>
          <w:color w:val="000000"/>
          <w:kern w:val="0"/>
          <w:sz w:val="27"/>
          <w:szCs w:val="27"/>
          <w:lang w:bidi="ar-SA"/>
        </w:rPr>
      </w:pPr>
      <w:r w:rsidRPr="00CB3F45">
        <w:rPr>
          <w:rFonts w:ascii="Times New Roman" w:hAnsi="Times New Roman" w:cs="Times New Roman"/>
          <w:sz w:val="20"/>
        </w:rPr>
        <w:tab/>
      </w:r>
      <w:r w:rsidR="004D72A8" w:rsidRPr="004D72A8">
        <w:rPr>
          <w:rFonts w:ascii="Times New Roman" w:hAnsi="Times New Roman" w:cs="Times New Roman"/>
          <w:sz w:val="20"/>
        </w:rPr>
        <w:t>During the initial stage of R&amp;D, the emphasis lies in translating the initial concept into a design and fabricating a prototype rooted in the theoretical mechanism of action established during the early research phase. The prototype undergoes iterative enhancement through testing, all while adhering to the intended mechanism of action. Modest lab-scale manufacturing procedures are employed to generate small quantities of the product for preliminary assessment. Principal challenges encountered in this stage encompass the intricate product design and ensuring the accurate realization of the prototype through a scalable process. Early substantiation of efficacy and safety holds paramount importance, particularly for novel pharmacological entities and consumer-oriented products [28].</w:t>
      </w:r>
    </w:p>
    <w:p w:rsidR="004D72A8" w:rsidRPr="004D72A8" w:rsidRDefault="004D72A8" w:rsidP="004D72A8">
      <w:pPr>
        <w:pBdr>
          <w:bottom w:val="single" w:sz="6" w:space="1" w:color="auto"/>
        </w:pBdr>
        <w:spacing w:after="0" w:line="240" w:lineRule="auto"/>
        <w:jc w:val="center"/>
        <w:rPr>
          <w:rFonts w:ascii="Arial" w:eastAsia="Times New Roman" w:hAnsi="Arial" w:cs="Arial"/>
          <w:vanish/>
          <w:kern w:val="0"/>
          <w:sz w:val="16"/>
          <w:szCs w:val="16"/>
          <w:lang w:bidi="ar-SA"/>
        </w:rPr>
      </w:pPr>
      <w:r w:rsidRPr="004D72A8">
        <w:rPr>
          <w:rFonts w:ascii="Arial" w:eastAsia="Times New Roman" w:hAnsi="Arial" w:cs="Arial"/>
          <w:vanish/>
          <w:kern w:val="0"/>
          <w:sz w:val="16"/>
          <w:szCs w:val="16"/>
          <w:lang w:bidi="ar-SA"/>
        </w:rPr>
        <w:t>Top of Form</w:t>
      </w:r>
    </w:p>
    <w:p w:rsidR="00A121B1" w:rsidRPr="00CB3F45" w:rsidRDefault="00A121B1" w:rsidP="004D72A8">
      <w:pPr>
        <w:spacing w:after="0" w:line="240" w:lineRule="auto"/>
        <w:jc w:val="both"/>
        <w:rPr>
          <w:rFonts w:ascii="Times New Roman" w:hAnsi="Times New Roman" w:cs="Times New Roman"/>
          <w:sz w:val="20"/>
        </w:rPr>
      </w:pPr>
      <w:r w:rsidRPr="00CB3F45">
        <w:rPr>
          <w:rFonts w:ascii="Times New Roman" w:hAnsi="Times New Roman" w:cs="Times New Roman"/>
          <w:noProof/>
          <w:sz w:val="20"/>
          <w:lang w:val="en-IN" w:eastAsia="en-IN" w:bidi="ar-SA"/>
        </w:rPr>
        <w:drawing>
          <wp:inline distT="0" distB="0" distL="0" distR="0">
            <wp:extent cx="4747098" cy="394943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4750052" cy="3951888"/>
                    </a:xfrm>
                    <a:prstGeom prst="rect">
                      <a:avLst/>
                    </a:prstGeom>
                  </pic:spPr>
                </pic:pic>
              </a:graphicData>
            </a:graphic>
          </wp:inline>
        </w:drawing>
      </w:r>
    </w:p>
    <w:p w:rsidR="00A121B1" w:rsidRPr="00CB3F45" w:rsidRDefault="00A121B1" w:rsidP="00CB3F45">
      <w:pPr>
        <w:spacing w:after="0" w:line="240" w:lineRule="auto"/>
        <w:jc w:val="center"/>
        <w:rPr>
          <w:rFonts w:ascii="Times New Roman" w:hAnsi="Times New Roman" w:cs="Times New Roman"/>
          <w:sz w:val="20"/>
        </w:rPr>
      </w:pPr>
      <w:r w:rsidRPr="00CB3F45">
        <w:rPr>
          <w:rFonts w:ascii="Times New Roman" w:hAnsi="Times New Roman" w:cs="Times New Roman"/>
          <w:b/>
          <w:sz w:val="20"/>
        </w:rPr>
        <w:t xml:space="preserve">Figure 2: AI contribution to drug development and research. </w:t>
      </w:r>
      <w:r w:rsidRPr="00CB3F45">
        <w:rPr>
          <w:rFonts w:ascii="Times New Roman" w:hAnsi="Times New Roman" w:cs="Times New Roman"/>
          <w:sz w:val="20"/>
        </w:rPr>
        <w:t>[</w:t>
      </w:r>
      <w:r w:rsidR="005071EB" w:rsidRPr="00CB3F45">
        <w:rPr>
          <w:rFonts w:ascii="Times New Roman" w:hAnsi="Times New Roman" w:cs="Times New Roman"/>
          <w:sz w:val="20"/>
        </w:rPr>
        <w:t>29</w:t>
      </w:r>
      <w:r w:rsidRPr="00CB3F45">
        <w:rPr>
          <w:rFonts w:ascii="Times New Roman" w:hAnsi="Times New Roman" w:cs="Times New Roman"/>
          <w:sz w:val="20"/>
        </w:rPr>
        <w:t>]</w:t>
      </w:r>
    </w:p>
    <w:p w:rsidR="00383FF6" w:rsidRPr="00383FF6" w:rsidRDefault="00A121B1"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383FF6" w:rsidRPr="00383FF6">
        <w:rPr>
          <w:rFonts w:ascii="Times New Roman" w:hAnsi="Times New Roman" w:cs="Times New Roman"/>
          <w:sz w:val="20"/>
        </w:rPr>
        <w:t>The late-stage development primarily centers on the reliability of the real manufacturing process and the advancement of scalability. It revolves around the capacity to manufacture growing quantities of the planned pharmaceutical products with specified quality standards. This scalability is critical for unlocking additional testing and developmental prospects. Late-stage development goes beyond the production stage and encompasses the entirety of product life cycle management.</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Both phases of R&amp;D are vital for the successful development of drug delivery systems. In the early phase, the emphasis is on designing and creating a prototype that aligns with the intended mechanism of action. It allows researchers to test and refine the product before advancing to larger-scale production. In the late phase, the focus shifts to ensuring the scalability and reliability of the manufacturing process, allowing for large-scale production and successful commercialization of the product.</w:t>
      </w:r>
      <w:r w:rsidR="005071EB" w:rsidRPr="00CB3F45">
        <w:rPr>
          <w:rFonts w:ascii="Times New Roman" w:hAnsi="Times New Roman" w:cs="Times New Roman"/>
          <w:sz w:val="20"/>
        </w:rPr>
        <w:t xml:space="preserve"> [30,31]</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Throughout the entire R&amp;D process, the application of AI can be valuable. AI can aid in data analysis, model development, parameterization, and simulation, enabling a more systematic evaluation of drug delivery systems. By leveraging AI, researchers can accelerate the development of drug delivery systems and improve their efficacy, safety, and scalability.</w:t>
      </w:r>
      <w:r w:rsidR="005071EB" w:rsidRPr="00CB3F45">
        <w:rPr>
          <w:rFonts w:ascii="Times New Roman" w:hAnsi="Times New Roman" w:cs="Times New Roman"/>
          <w:sz w:val="20"/>
        </w:rPr>
        <w:t xml:space="preserve"> [32]</w:t>
      </w:r>
    </w:p>
    <w:p w:rsidR="00B37412" w:rsidRDefault="00B37412" w:rsidP="00CB3F45">
      <w:pPr>
        <w:spacing w:after="0" w:line="240" w:lineRule="auto"/>
        <w:jc w:val="both"/>
        <w:rPr>
          <w:rFonts w:ascii="Times New Roman" w:hAnsi="Times New Roman" w:cs="Times New Roman"/>
          <w:b/>
          <w:bCs/>
          <w:sz w:val="20"/>
        </w:rPr>
      </w:pPr>
    </w:p>
    <w:p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application in prototyping and early development: an example scenario</w:t>
      </w:r>
    </w:p>
    <w:p w:rsidR="00D36C9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In the early phase of drug delivery research and development, there are often limitations on the number of administration routes for a given molecular entity, which is determined by the molecule's chemical properties </w:t>
      </w:r>
      <w:r w:rsidR="00D03FDD" w:rsidRPr="00CB3F45">
        <w:rPr>
          <w:rFonts w:ascii="Times New Roman" w:hAnsi="Times New Roman" w:cs="Times New Roman"/>
          <w:sz w:val="20"/>
        </w:rPr>
        <w:lastRenderedPageBreak/>
        <w:t xml:space="preserve">and intended application. </w:t>
      </w:r>
      <w:r w:rsidR="000F1D6B" w:rsidRPr="000F1D6B">
        <w:rPr>
          <w:rFonts w:ascii="Times New Roman" w:hAnsi="Times New Roman" w:cs="Times New Roman"/>
          <w:sz w:val="20"/>
        </w:rPr>
        <w:t>In this stage, scientists investigate an extensive array of excipients, devices, and materials to craft the initial prototype of the drug product. Nevertheless, the selection of materials for screening is frequently influenced by the researcher's expertise and the R&amp;D history of the company, potentially resulting in biased choices.</w:t>
      </w:r>
    </w:p>
    <w:p w:rsidR="00D36C9D" w:rsidRPr="00CB3F45" w:rsidRDefault="00D36C9D" w:rsidP="00CB3F45">
      <w:pPr>
        <w:spacing w:after="0" w:line="240" w:lineRule="auto"/>
        <w:ind w:firstLine="720"/>
        <w:jc w:val="both"/>
        <w:rPr>
          <w:rFonts w:ascii="Times New Roman" w:hAnsi="Times New Roman" w:cs="Times New Roman"/>
          <w:sz w:val="20"/>
        </w:rPr>
      </w:pPr>
    </w:p>
    <w:p w:rsidR="00F56B5E" w:rsidRDefault="003F2158" w:rsidP="00CB3F45">
      <w:pPr>
        <w:spacing w:after="0" w:line="240" w:lineRule="auto"/>
        <w:jc w:val="center"/>
        <w:rPr>
          <w:rFonts w:ascii="Times New Roman" w:hAnsi="Times New Roman" w:cs="Times New Roman"/>
          <w:sz w:val="20"/>
        </w:rPr>
      </w:pPr>
      <w:r w:rsidRPr="00CB3F45">
        <w:rPr>
          <w:rFonts w:ascii="Times New Roman" w:hAnsi="Times New Roman" w:cs="Times New Roman"/>
          <w:noProof/>
          <w:sz w:val="20"/>
          <w:lang w:val="en-IN" w:eastAsia="en-IN" w:bidi="ar-SA"/>
        </w:rPr>
        <w:drawing>
          <wp:inline distT="0" distB="0" distL="0" distR="0">
            <wp:extent cx="4759884" cy="3064213"/>
            <wp:effectExtent l="0" t="0" r="3175" b="3175"/>
            <wp:docPr id="7" name="Picture 7" descr="C:\Users\HP\AppData\Local\Microsoft\Windows\INetCache\Content.Word\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f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592" cy="3065312"/>
                    </a:xfrm>
                    <a:prstGeom prst="rect">
                      <a:avLst/>
                    </a:prstGeom>
                    <a:noFill/>
                    <a:ln>
                      <a:noFill/>
                    </a:ln>
                  </pic:spPr>
                </pic:pic>
              </a:graphicData>
            </a:graphic>
          </wp:inline>
        </w:drawing>
      </w:r>
    </w:p>
    <w:p w:rsidR="00CB3F45" w:rsidRDefault="00CB3F45" w:rsidP="00CB3F45">
      <w:pPr>
        <w:spacing w:after="0" w:line="240" w:lineRule="auto"/>
        <w:jc w:val="center"/>
        <w:rPr>
          <w:rFonts w:ascii="Times New Roman" w:hAnsi="Times New Roman" w:cs="Times New Roman"/>
          <w:sz w:val="20"/>
          <w:lang w:val="en-IN"/>
        </w:rPr>
      </w:pPr>
      <w:r w:rsidRPr="00A510C9">
        <w:rPr>
          <w:rFonts w:ascii="Times New Roman" w:hAnsi="Times New Roman" w:cs="Times New Roman"/>
          <w:b/>
          <w:sz w:val="20"/>
        </w:rPr>
        <w:t>Fig</w:t>
      </w:r>
      <w:r w:rsidR="00A510C9">
        <w:rPr>
          <w:rFonts w:ascii="Times New Roman" w:hAnsi="Times New Roman" w:cs="Times New Roman"/>
          <w:b/>
          <w:sz w:val="20"/>
        </w:rPr>
        <w:t>ure</w:t>
      </w:r>
      <w:r w:rsidRPr="00A510C9">
        <w:rPr>
          <w:rFonts w:ascii="Times New Roman" w:hAnsi="Times New Roman" w:cs="Times New Roman"/>
          <w:b/>
          <w:sz w:val="20"/>
        </w:rPr>
        <w:t>3</w:t>
      </w:r>
      <w:r w:rsidR="00EF2A87">
        <w:rPr>
          <w:rFonts w:ascii="Times New Roman" w:hAnsi="Times New Roman" w:cs="Times New Roman"/>
          <w:b/>
          <w:sz w:val="20"/>
        </w:rPr>
        <w:t>:</w:t>
      </w:r>
      <w:r w:rsidR="00A510C9" w:rsidRPr="00A510C9">
        <w:rPr>
          <w:rFonts w:ascii="Times New Roman" w:hAnsi="Times New Roman" w:cs="Times New Roman"/>
          <w:b/>
          <w:sz w:val="20"/>
          <w:lang w:val="en-IN"/>
        </w:rPr>
        <w:t xml:space="preserve"> Schematic of product development roadmap using quality-by-design approach</w:t>
      </w:r>
      <w:r w:rsidR="00A510C9" w:rsidRPr="00A510C9">
        <w:rPr>
          <w:rFonts w:ascii="Times New Roman" w:hAnsi="Times New Roman" w:cs="Times New Roman"/>
          <w:sz w:val="20"/>
          <w:lang w:val="en-IN"/>
        </w:rPr>
        <w:t>.</w:t>
      </w:r>
    </w:p>
    <w:p w:rsidR="00A510C9" w:rsidRPr="00CB3F45" w:rsidRDefault="00A510C9" w:rsidP="00CB3F45">
      <w:pPr>
        <w:spacing w:after="0" w:line="240" w:lineRule="auto"/>
        <w:jc w:val="center"/>
        <w:rPr>
          <w:rFonts w:ascii="Times New Roman" w:hAnsi="Times New Roman" w:cs="Times New Roman"/>
          <w:sz w:val="20"/>
        </w:rPr>
      </w:pPr>
    </w:p>
    <w:p w:rsidR="00D03FDD" w:rsidRPr="00CB3F45" w:rsidRDefault="00D03FDD"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The lack of comparable data and the difficulty in comparing different materials further complicate the decision-making process. Researchers typically rely on their existing knowledge and familiarity with certain excipients and materials, which might not always result in the most optimal formulations. Additionally, considerations for consumer-related preferences are often not fully taken into account at this stage.</w:t>
      </w:r>
    </w:p>
    <w:p w:rsidR="007A2F54" w:rsidRPr="007A2F54"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7A2F54" w:rsidRPr="007A2F54">
        <w:rPr>
          <w:rFonts w:ascii="Times New Roman" w:hAnsi="Times New Roman" w:cs="Times New Roman"/>
          <w:sz w:val="20"/>
        </w:rPr>
        <w:t>In this context, AI can assume a pivotal role by aiding scientists in the selection of optimal excipients and combinations for screenings, as well as in enhancing the prototypes based on the outcomes. Passive AI can harness databases containing information on excipient interactions and molecular stability to furnish systematic recommendations for screenings. Conversely, active AI, exemplified by a robotic arm proficient in mixing and measuring parameters, can execute experimental arrays and assess the consequences of qualitative disparities among materials obtained from diverse suppliers. This not only elevates automation within the laboratory setting but also facilitates the acquisition of exceedingly consistent and comparable data across various projects and departments [33].</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 xml:space="preserve">For advanced formulations, like </w:t>
      </w:r>
      <w:r w:rsidR="003F2158" w:rsidRPr="00CB3F45">
        <w:rPr>
          <w:rFonts w:ascii="Times New Roman" w:hAnsi="Times New Roman" w:cs="Times New Roman"/>
          <w:sz w:val="20"/>
        </w:rPr>
        <w:t>Nano formulations</w:t>
      </w:r>
      <w:r w:rsidR="00D03FDD" w:rsidRPr="00CB3F45">
        <w:rPr>
          <w:rFonts w:ascii="Times New Roman" w:hAnsi="Times New Roman" w:cs="Times New Roman"/>
          <w:sz w:val="20"/>
        </w:rPr>
        <w:t xml:space="preserve"> or liposomes, AI can help overcome biases and accelerate unbiased technology testing. AI systems can provide evidence-based screening suggestions, explore innovative combinations, and identify knowledge gaps to spur innovation in the R&amp;D pipeline</w:t>
      </w:r>
      <w:r w:rsidR="002D786C" w:rsidRPr="00CB3F45">
        <w:rPr>
          <w:rFonts w:ascii="Times New Roman" w:hAnsi="Times New Roman" w:cs="Times New Roman"/>
          <w:sz w:val="20"/>
        </w:rPr>
        <w:t xml:space="preserve"> [34]</w:t>
      </w:r>
      <w:r w:rsidR="00D03FDD" w:rsidRPr="00CB3F45">
        <w:rPr>
          <w:rFonts w:ascii="Times New Roman" w:hAnsi="Times New Roman" w:cs="Times New Roman"/>
          <w:sz w:val="20"/>
        </w:rPr>
        <w:t>.</w:t>
      </w:r>
    </w:p>
    <w:p w:rsidR="007C6C2B" w:rsidRPr="007C6C2B" w:rsidRDefault="002C706E" w:rsidP="007C6C2B">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7C6C2B" w:rsidRPr="007C6C2B">
        <w:rPr>
          <w:rFonts w:ascii="Times New Roman" w:hAnsi="Times New Roman" w:cs="Times New Roman"/>
          <w:sz w:val="20"/>
        </w:rPr>
        <w:t>Moreover, stability assessments are indispensable in the initial stages of development to guarantee the enduring manufacturability, distribution, and utility of the formulated compound. AI, specifically deep learning and neural networks, can be employed to forecast stability across different circumstances, even when extensive long-term stability investigations are constrained by time and resources.</w:t>
      </w:r>
    </w:p>
    <w:p w:rsidR="00D03FDD"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3FDD" w:rsidRPr="00CB3F45">
        <w:rPr>
          <w:rFonts w:ascii="Times New Roman" w:hAnsi="Times New Roman" w:cs="Times New Roman"/>
          <w:sz w:val="20"/>
        </w:rPr>
        <w:t>In summary, AI can significantly enhance the early phase of drug delivery research and development by providing data-driven decisions, unbiased material selection, and efficient stability predictions. This enables researchers to make informed choices and accelerates the development of effective drug delivery systems</w:t>
      </w:r>
      <w:r w:rsidR="002D786C" w:rsidRPr="00CB3F45">
        <w:rPr>
          <w:rFonts w:ascii="Times New Roman" w:hAnsi="Times New Roman" w:cs="Times New Roman"/>
          <w:sz w:val="20"/>
        </w:rPr>
        <w:t xml:space="preserve"> [35]</w:t>
      </w:r>
      <w:r w:rsidR="00D03FDD" w:rsidRPr="00CB3F45">
        <w:rPr>
          <w:rFonts w:ascii="Times New Roman" w:hAnsi="Times New Roman" w:cs="Times New Roman"/>
          <w:sz w:val="20"/>
        </w:rPr>
        <w:t>.</w:t>
      </w:r>
    </w:p>
    <w:p w:rsidR="00D03FDD"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vanish/>
          <w:sz w:val="20"/>
        </w:rPr>
        <w:t>Top of Form</w:t>
      </w:r>
    </w:p>
    <w:p w:rsidR="00B37412" w:rsidRPr="00CB3F45" w:rsidRDefault="00B37412" w:rsidP="00CB3F45">
      <w:pPr>
        <w:spacing w:after="0" w:line="240" w:lineRule="auto"/>
        <w:jc w:val="both"/>
        <w:rPr>
          <w:rFonts w:ascii="Times New Roman" w:hAnsi="Times New Roman" w:cs="Times New Roman"/>
          <w:b/>
          <w:bCs/>
          <w:vanish/>
          <w:sz w:val="20"/>
        </w:rPr>
      </w:pPr>
    </w:p>
    <w:p w:rsidR="00D03FDD" w:rsidRPr="00CB3F45" w:rsidRDefault="00D03FDD"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in late-stage development: an example scenario</w:t>
      </w:r>
    </w:p>
    <w:p w:rsidR="006C66E3" w:rsidRPr="006C66E3"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6C66E3" w:rsidRPr="006C66E3">
        <w:rPr>
          <w:rFonts w:ascii="Times New Roman" w:hAnsi="Times New Roman" w:cs="Times New Roman"/>
          <w:sz w:val="20"/>
        </w:rPr>
        <w:t>In the late-stage of pharmaceutical development, where Quality by Design (QbD) principles are applied, a primary objective is to guarantee the product's quality profile remains consistent from clinical testing to ongoing optimization and throughout the product's life cycle management. The nature of this developmental phase may differ depending on the particular product under development. It entails the amalgamation of information from multiple sources, encompassing R&amp;D findings, manufacturing technology, process development, qualification, and quality control. Late-stage development assumes a pivotal role in furnishing the requisite groundwork for clinical trials, ensuring the safety of volunteers, and providing support for regulatory submissions.</w:t>
      </w:r>
    </w:p>
    <w:p w:rsidR="006C3056" w:rsidRPr="006C3056"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lastRenderedPageBreak/>
        <w:tab/>
      </w:r>
      <w:r w:rsidR="006C3056" w:rsidRPr="006C3056">
        <w:rPr>
          <w:rFonts w:ascii="Times New Roman" w:hAnsi="Times New Roman" w:cs="Times New Roman"/>
          <w:sz w:val="20"/>
        </w:rPr>
        <w:t>Clinical trials are systematically conducted to gather data from substantial cohorts of participants, encompassing healthy individuals in the initial stages and diverse patient groups in later phases and pharmacovigilance. The amassed data undergo analysis and are reported to regulatory authorities to substantiate product submissions. In the early phases, fundamental statistical assessments like equivalence tests involving placebos and reference products are frequently employed to evaluate product efficacy. However, as the trials progress to later stages and incorporate pharmacovigilance, the emphasis shifts toward monitoring interactions and adverse effects.</w:t>
      </w:r>
    </w:p>
    <w:p w:rsidR="005C293F" w:rsidRPr="005C293F" w:rsidRDefault="002C706E" w:rsidP="005C293F">
      <w:pPr>
        <w:pStyle w:val="NormalWeb"/>
        <w:pBdr>
          <w:top w:val="single" w:sz="2" w:space="0" w:color="D9D9E3"/>
          <w:left w:val="single" w:sz="2" w:space="0" w:color="D9D9E3"/>
          <w:bottom w:val="single" w:sz="2" w:space="0" w:color="D9D9E3"/>
          <w:right w:val="single" w:sz="2" w:space="0" w:color="D9D9E3"/>
        </w:pBdr>
        <w:spacing w:after="0"/>
        <w:rPr>
          <w:rFonts w:ascii="Segoe UI" w:eastAsia="Times New Roman" w:hAnsi="Segoe UI" w:cs="Segoe UI"/>
          <w:color w:val="000000"/>
          <w:kern w:val="0"/>
          <w:sz w:val="27"/>
          <w:szCs w:val="27"/>
          <w:lang w:bidi="ar-SA"/>
        </w:rPr>
      </w:pPr>
      <w:r w:rsidRPr="00CB3F45">
        <w:rPr>
          <w:sz w:val="20"/>
        </w:rPr>
        <w:tab/>
      </w:r>
      <w:r w:rsidR="005C293F" w:rsidRPr="005C293F">
        <w:rPr>
          <w:sz w:val="20"/>
          <w:szCs w:val="20"/>
        </w:rPr>
        <w:t>Manufacturers devote substantial resources to generate pertinent documentation and consistently refine their processes. Regulatory correspondence and revisions represent resource-intensive endeavors for both firms and regulatory bodies. As novel products exhibit increasing heterogeneity, adhering to conventional evaluation norms becomes a challenge for agencies. Consequently, the availability of clear, comprehensive, and meticulously standardized documentation assumes pivotal significance to underpin product submissions. The integration of AI holds the potential to facilitate the collection and organization of information, leading to the creation of reports that align with submission prerequisites. Furthermore, AI stands to support agencies in the efficient processing and analysis of the furnished documentation, potentially reducing the duration of filing and trial procedures</w:t>
      </w:r>
      <w:r w:rsidR="005C293F" w:rsidRPr="005C293F">
        <w:rPr>
          <w:rFonts w:ascii="Segoe UI" w:eastAsia="Times New Roman" w:hAnsi="Segoe UI" w:cs="Segoe UI"/>
          <w:color w:val="000000"/>
          <w:kern w:val="0"/>
          <w:sz w:val="27"/>
          <w:szCs w:val="27"/>
          <w:lang w:bidi="ar-SA"/>
        </w:rPr>
        <w:t>.</w:t>
      </w:r>
    </w:p>
    <w:p w:rsidR="005C293F" w:rsidRPr="005C293F" w:rsidRDefault="005C293F" w:rsidP="005C293F">
      <w:pPr>
        <w:pBdr>
          <w:bottom w:val="single" w:sz="6" w:space="1" w:color="auto"/>
        </w:pBdr>
        <w:spacing w:after="0" w:line="240" w:lineRule="auto"/>
        <w:jc w:val="center"/>
        <w:rPr>
          <w:rFonts w:ascii="Arial" w:eastAsia="Times New Roman" w:hAnsi="Arial" w:cs="Arial"/>
          <w:vanish/>
          <w:kern w:val="0"/>
          <w:sz w:val="16"/>
          <w:szCs w:val="16"/>
          <w:lang w:bidi="ar-SA"/>
        </w:rPr>
      </w:pPr>
      <w:r w:rsidRPr="005C293F">
        <w:rPr>
          <w:rFonts w:ascii="Arial" w:eastAsia="Times New Roman" w:hAnsi="Arial" w:cs="Arial"/>
          <w:vanish/>
          <w:kern w:val="0"/>
          <w:sz w:val="16"/>
          <w:szCs w:val="16"/>
          <w:lang w:bidi="ar-SA"/>
        </w:rPr>
        <w:t>Top of Form</w:t>
      </w:r>
    </w:p>
    <w:p w:rsidR="00E0601B" w:rsidRPr="00E0601B"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E0601B" w:rsidRPr="00E0601B">
        <w:rPr>
          <w:rFonts w:ascii="Times New Roman" w:hAnsi="Times New Roman" w:cs="Times New Roman"/>
          <w:sz w:val="20"/>
        </w:rPr>
        <w:t>The incorporation of AI into regulatory procedures has the potential to simplify the organization, translation, and exchange of information between regulatory authorities and submitters. AI-assisted interpretation of scientific and industrial documentation before regulatory panel assessments could enhance the efficiency and cost-effectiveness of the regulatory approval process.</w:t>
      </w:r>
    </w:p>
    <w:p w:rsidR="00B32691"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While the full implementation of AI in regulatory processes might require further development and consideration, the idea of using AI to improve information management, documentation, and communication in late-stage pharmaceutical development is promising. It has the potential to enhance regulatory efficiency, reduce barriers, and accelerate product approvals, ultimately benefiting both pharmaceutical companies and regulatory agencies</w:t>
      </w:r>
      <w:r w:rsidR="00161ECD" w:rsidRPr="00CB3F45">
        <w:rPr>
          <w:rFonts w:ascii="Times New Roman" w:hAnsi="Times New Roman" w:cs="Times New Roman"/>
          <w:sz w:val="20"/>
        </w:rPr>
        <w:t xml:space="preserve"> [36]</w:t>
      </w:r>
      <w:r w:rsidR="00B32691" w:rsidRPr="00CB3F45">
        <w:rPr>
          <w:rFonts w:ascii="Times New Roman" w:hAnsi="Times New Roman" w:cs="Times New Roman"/>
          <w:sz w:val="20"/>
        </w:rPr>
        <w:t>.</w:t>
      </w:r>
    </w:p>
    <w:p w:rsidR="00B37412" w:rsidRPr="00CB3F45" w:rsidRDefault="00B37412" w:rsidP="00CB3F45">
      <w:pPr>
        <w:spacing w:after="0" w:line="240" w:lineRule="auto"/>
        <w:jc w:val="both"/>
        <w:rPr>
          <w:rFonts w:ascii="Times New Roman" w:hAnsi="Times New Roman" w:cs="Times New Roman"/>
          <w:sz w:val="20"/>
        </w:rPr>
      </w:pPr>
    </w:p>
    <w:p w:rsidR="00B32691" w:rsidRPr="00CB3F45" w:rsidRDefault="00B32691" w:rsidP="00CB3F45">
      <w:pPr>
        <w:spacing w:after="0" w:line="240" w:lineRule="auto"/>
        <w:jc w:val="both"/>
        <w:rPr>
          <w:rFonts w:ascii="Times New Roman" w:hAnsi="Times New Roman" w:cs="Times New Roman"/>
          <w:b/>
          <w:bCs/>
          <w:vanish/>
          <w:sz w:val="20"/>
        </w:rPr>
      </w:pPr>
      <w:r w:rsidRPr="00CB3F45">
        <w:rPr>
          <w:rFonts w:ascii="Times New Roman" w:hAnsi="Times New Roman" w:cs="Times New Roman"/>
          <w:b/>
          <w:bCs/>
          <w:vanish/>
          <w:sz w:val="20"/>
        </w:rPr>
        <w:t>Top of Form</w:t>
      </w:r>
    </w:p>
    <w:p w:rsidR="00D03FDD" w:rsidRPr="00CB3F45" w:rsidRDefault="00B32691"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Artificial intelligence in manufacturing development and control</w:t>
      </w:r>
    </w:p>
    <w:p w:rsidR="00573ECF" w:rsidRPr="00573ECF"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573ECF" w:rsidRPr="00573ECF">
        <w:rPr>
          <w:rFonts w:ascii="Times New Roman" w:hAnsi="Times New Roman" w:cs="Times New Roman"/>
          <w:sz w:val="20"/>
        </w:rPr>
        <w:t>In conventional manufacturing processes, the importance of standardization and consistency cannot be overstated when it comes to manufacturing batches of materials with clearly defined quality characteristics. The choices made regarding units, materials, and parameters frequently rely on historical experience and established knowledge, resulting in restricted alternatives. For instance, sterile production filtration units typically employ a small set of readily available filters with specified pore sizes and configurations. Likewise, the selection of solvents and plasticizers in granulation or extrusion units predominantly stems from commonly utilized combinations of excipients and reagents [37].</w:t>
      </w:r>
    </w:p>
    <w:p w:rsidR="00AB0D05" w:rsidRDefault="002C706E" w:rsidP="00CB3F45">
      <w:pPr>
        <w:spacing w:after="0" w:line="240" w:lineRule="auto"/>
        <w:jc w:val="both"/>
        <w:rPr>
          <w:rFonts w:ascii="Segoe UI" w:hAnsi="Segoe UI" w:cs="Segoe UI"/>
          <w:color w:val="374151"/>
          <w:sz w:val="21"/>
          <w:szCs w:val="21"/>
          <w:shd w:val="clear" w:color="auto" w:fill="F7F7F8"/>
        </w:rPr>
      </w:pPr>
      <w:r w:rsidRPr="00CB3F45">
        <w:rPr>
          <w:rFonts w:ascii="Times New Roman" w:hAnsi="Times New Roman" w:cs="Times New Roman"/>
          <w:sz w:val="20"/>
        </w:rPr>
        <w:tab/>
      </w:r>
      <w:r w:rsidR="00AB0D05" w:rsidRPr="00AB0D05">
        <w:rPr>
          <w:rFonts w:ascii="Times New Roman" w:hAnsi="Times New Roman" w:cs="Times New Roman"/>
          <w:sz w:val="20"/>
        </w:rPr>
        <w:t>In pharmaceutical manufacturing, incorporating passive AI can offer customized solutions and assistance to technology units and commercial providers. Through the utilization of databases containing chemical and physical characteristics of materials, AI can assist in the identification of the most suitable materials and process units. This, in turn, can yield economic benefits and contribute to the establishment of more resilient manufacturing processes.</w:t>
      </w:r>
    </w:p>
    <w:p w:rsidR="00154F4A" w:rsidRPr="00CB3F45"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In the context of continuous manufacturing, where processes are time-resolved and units are operated simultaneously, AI can play a crucial role in system engineering, process control, and real-time analysis. AI can aid in predicting and optimizing process efficiency, detecting and responding to failures in real-time, and providing online process analytical control technologies. By integrating AI with process analytical technologies, such as UV, NIR, and FTIR, continuous manufacturing can achieve better process control and adaptability</w:t>
      </w:r>
      <w:r w:rsidR="00E52B53" w:rsidRPr="00CB3F45">
        <w:rPr>
          <w:rFonts w:ascii="Times New Roman" w:hAnsi="Times New Roman" w:cs="Times New Roman"/>
          <w:sz w:val="20"/>
        </w:rPr>
        <w:t xml:space="preserve"> [38]</w:t>
      </w:r>
      <w:r w:rsidR="00B32691" w:rsidRPr="00CB3F45">
        <w:rPr>
          <w:rFonts w:ascii="Times New Roman" w:hAnsi="Times New Roman" w:cs="Times New Roman"/>
          <w:sz w:val="20"/>
        </w:rPr>
        <w:t>.</w:t>
      </w:r>
    </w:p>
    <w:p w:rsidR="00154F4A" w:rsidRPr="00CB3F45" w:rsidRDefault="00154F4A" w:rsidP="00CB3F45">
      <w:pPr>
        <w:tabs>
          <w:tab w:val="left" w:pos="3677"/>
        </w:tabs>
        <w:spacing w:after="0" w:line="240" w:lineRule="auto"/>
        <w:rPr>
          <w:rFonts w:ascii="Times New Roman" w:hAnsi="Times New Roman" w:cs="Times New Roman"/>
          <w:sz w:val="20"/>
        </w:rPr>
      </w:pPr>
    </w:p>
    <w:p w:rsidR="003F2158" w:rsidRPr="00CB3F45" w:rsidRDefault="003F2158" w:rsidP="00CB3F45">
      <w:pPr>
        <w:spacing w:after="0" w:line="240" w:lineRule="auto"/>
        <w:jc w:val="center"/>
        <w:rPr>
          <w:rFonts w:ascii="Times New Roman" w:hAnsi="Times New Roman" w:cs="Times New Roman"/>
          <w:sz w:val="20"/>
        </w:rPr>
      </w:pPr>
      <w:r w:rsidRPr="00CB3F45">
        <w:rPr>
          <w:rFonts w:ascii="Times New Roman" w:hAnsi="Times New Roman" w:cs="Times New Roman"/>
          <w:sz w:val="20"/>
        </w:rPr>
        <w:lastRenderedPageBreak/>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CB3F45" w:rsidRPr="00CB3F45">
        <w:rPr>
          <w:rFonts w:ascii="Times New Roman" w:hAnsi="Times New Roman" w:cs="Times New Roman"/>
          <w:noProof/>
          <w:sz w:val="20"/>
          <w:lang w:val="en-IN" w:eastAsia="en-IN" w:bidi="ar-SA"/>
        </w:rPr>
        <w:drawing>
          <wp:inline distT="0" distB="0" distL="0" distR="0">
            <wp:extent cx="5282119" cy="5786980"/>
            <wp:effectExtent l="0" t="0" r="0" b="4445"/>
            <wp:docPr id="6" name="Picture 6" descr="C:\Users\HP\AppData\Local\Microsoft\Windows\INetCache\Content.Word\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Figure-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2119" cy="5786980"/>
                    </a:xfrm>
                    <a:prstGeom prst="rect">
                      <a:avLst/>
                    </a:prstGeom>
                    <a:noFill/>
                    <a:ln>
                      <a:noFill/>
                    </a:ln>
                  </pic:spPr>
                </pic:pic>
              </a:graphicData>
            </a:graphic>
          </wp:inline>
        </w:drawing>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r w:rsidR="00154F4A" w:rsidRPr="00CB3F45">
        <w:rPr>
          <w:rFonts w:ascii="Times New Roman" w:hAnsi="Times New Roman" w:cs="Times New Roman"/>
          <w:sz w:val="20"/>
        </w:rPr>
        <w:tab/>
      </w:r>
    </w:p>
    <w:p w:rsidR="003F2158" w:rsidRPr="00CB3F45" w:rsidRDefault="003F2158" w:rsidP="00CB3F45">
      <w:pPr>
        <w:spacing w:after="0" w:line="240" w:lineRule="auto"/>
        <w:jc w:val="center"/>
        <w:rPr>
          <w:rFonts w:ascii="Times New Roman" w:hAnsi="Times New Roman" w:cs="Times New Roman"/>
          <w:b/>
          <w:sz w:val="20"/>
        </w:rPr>
      </w:pPr>
      <w:r w:rsidRPr="00CB3F45">
        <w:rPr>
          <w:rFonts w:ascii="Times New Roman" w:hAnsi="Times New Roman" w:cs="Times New Roman"/>
          <w:b/>
          <w:sz w:val="20"/>
        </w:rPr>
        <w:t>Figure 3: Manufacturing Stages and batch manufacturing</w:t>
      </w:r>
    </w:p>
    <w:p w:rsidR="00154F4A" w:rsidRPr="00CB3F45" w:rsidRDefault="00154F4A"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r w:rsidRPr="00CB3F45">
        <w:rPr>
          <w:rFonts w:ascii="Times New Roman" w:hAnsi="Times New Roman" w:cs="Times New Roman"/>
          <w:sz w:val="20"/>
        </w:rPr>
        <w:tab/>
      </w:r>
    </w:p>
    <w:p w:rsidR="00030CBA" w:rsidRDefault="00030CBA" w:rsidP="00CB3F45">
      <w:pPr>
        <w:spacing w:after="0" w:line="240" w:lineRule="auto"/>
        <w:jc w:val="both"/>
        <w:rPr>
          <w:rFonts w:ascii="Times New Roman" w:hAnsi="Times New Roman" w:cs="Times New Roman"/>
          <w:sz w:val="20"/>
        </w:rPr>
      </w:pPr>
      <w:r w:rsidRPr="00030CBA">
        <w:rPr>
          <w:rFonts w:ascii="Times New Roman" w:hAnsi="Times New Roman" w:cs="Times New Roman"/>
          <w:sz w:val="20"/>
        </w:rPr>
        <w:t>AI has the capacity to facilitate the shift from conventional batch manufacturing to continuous manufacturing by optimizing process parameters, reducing reaction durations, and ensuring the production of high-quality outcomes. An AI system that undergoes training during the process development and validation stages can be harnessed for parameter control within predetermined thresholds, resulting in the implementation of a flexible and adaptable process control approach</w:t>
      </w:r>
      <w:r>
        <w:rPr>
          <w:rFonts w:ascii="Segoe UI" w:hAnsi="Segoe UI" w:cs="Segoe UI"/>
          <w:color w:val="374151"/>
          <w:sz w:val="21"/>
          <w:szCs w:val="21"/>
          <w:shd w:val="clear" w:color="auto" w:fill="F7F7F8"/>
        </w:rPr>
        <w:t>.</w:t>
      </w:r>
      <w:r w:rsidR="002C706E" w:rsidRPr="00CB3F45">
        <w:rPr>
          <w:rFonts w:ascii="Times New Roman" w:hAnsi="Times New Roman" w:cs="Times New Roman"/>
          <w:sz w:val="20"/>
        </w:rPr>
        <w:tab/>
      </w:r>
    </w:p>
    <w:p w:rsidR="00B32691" w:rsidRDefault="00B32691"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Overall, the application of AI in pharmaceutical manufacturing can lead to more efficient and robust processes, better product quality, and streamlined regulatory submissions. By leveraging AI's capabilities, the pharmaceutical industry can embrace advancements in continuous manufacturing and achieve greater process efficiency and product innovation</w:t>
      </w:r>
      <w:r w:rsidR="00E52B53" w:rsidRPr="00CB3F45">
        <w:rPr>
          <w:rFonts w:ascii="Times New Roman" w:hAnsi="Times New Roman" w:cs="Times New Roman"/>
          <w:sz w:val="20"/>
        </w:rPr>
        <w:t xml:space="preserve"> [39]</w:t>
      </w:r>
      <w:r w:rsidRPr="00CB3F45">
        <w:rPr>
          <w:rFonts w:ascii="Times New Roman" w:hAnsi="Times New Roman" w:cs="Times New Roman"/>
          <w:sz w:val="20"/>
        </w:rPr>
        <w:t>.</w:t>
      </w:r>
    </w:p>
    <w:p w:rsidR="00B37412" w:rsidRPr="00CB3F45" w:rsidRDefault="00B37412" w:rsidP="00CB3F45">
      <w:pPr>
        <w:spacing w:after="0" w:line="240" w:lineRule="auto"/>
        <w:jc w:val="both"/>
        <w:rPr>
          <w:rFonts w:ascii="Times New Roman" w:hAnsi="Times New Roman" w:cs="Times New Roman"/>
          <w:sz w:val="20"/>
        </w:rPr>
      </w:pPr>
    </w:p>
    <w:p w:rsidR="00B32691" w:rsidRPr="00CB3F45" w:rsidRDefault="00B32691"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Landscape of AI implementation in the drug delivery industry</w:t>
      </w:r>
    </w:p>
    <w:p w:rsidR="00D05381" w:rsidRPr="00D05381"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D05381" w:rsidRPr="00D05381">
        <w:rPr>
          <w:rFonts w:ascii="Times New Roman" w:hAnsi="Times New Roman" w:cs="Times New Roman"/>
          <w:sz w:val="20"/>
        </w:rPr>
        <w:t xml:space="preserve">The integration of AI technology into drug delivery is in its nascent phase, offering substantial room for enhancement. Despite the existence of over 300 indexed products or nearly-commercial technologies in the realm of Nano-based drug delivery systems, the industry's perceived maturity is somewhat deceptive. Innovative </w:t>
      </w:r>
      <w:r w:rsidR="00D05381" w:rsidRPr="00D05381">
        <w:rPr>
          <w:rFonts w:ascii="Times New Roman" w:hAnsi="Times New Roman" w:cs="Times New Roman"/>
          <w:sz w:val="20"/>
        </w:rPr>
        <w:lastRenderedPageBreak/>
        <w:t>drug delivery concepts have seen limited widespread adoption, and there is a noticeable absence of new inventions being disseminated across diverse applications [40].</w:t>
      </w:r>
    </w:p>
    <w:p w:rsidR="00FB2A4C" w:rsidRPr="00FB2A4C"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FB2A4C" w:rsidRPr="00FB2A4C">
        <w:rPr>
          <w:rFonts w:ascii="Times New Roman" w:hAnsi="Times New Roman" w:cs="Times New Roman"/>
          <w:sz w:val="20"/>
        </w:rPr>
        <w:t>In the drug delivery sector, numerous innovators are represented by small to medium enterprises, encountering escalating risks while advancing new technologies. The technological readiness levels (TRLs) associated with drug delivery encompass a spectrum ranging from early preclinical prototyping to commercial-scale, high-quality manufacturing. AI can assume a substantial role in risk mitigation during the initial phases of system design and development (TRL 3-6) and in the deployment of intelligent manufacturing processes to enhance process resilience, scalability, and transfer (TRL 4 and beyond) [41, 42].</w:t>
      </w:r>
    </w:p>
    <w:p w:rsidR="003E5393" w:rsidRPr="003E5393"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3E5393" w:rsidRPr="003E5393">
        <w:rPr>
          <w:rFonts w:ascii="Times New Roman" w:hAnsi="Times New Roman" w:cs="Times New Roman"/>
          <w:sz w:val="20"/>
        </w:rPr>
        <w:t>One of the primary hurdles faced by AI developers in the drug delivery domain is the necessity for highly specialized AI systems designed for particular technological domains. This necessitates the rapid and simplified dissemination of AI platforms that can be employed by individuals with average IT/data proficiency. Customizing AI systems should also be a transparent process, granting control over inherent biases and upholding data security standards, especially for advanced technology enterprises.</w:t>
      </w:r>
    </w:p>
    <w:p w:rsidR="001F28E5" w:rsidRPr="001F28E5" w:rsidRDefault="002C706E" w:rsidP="001F28E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1F28E5" w:rsidRPr="001F28E5">
        <w:rPr>
          <w:rFonts w:ascii="Times New Roman" w:hAnsi="Times New Roman" w:cs="Times New Roman"/>
          <w:sz w:val="20"/>
        </w:rPr>
        <w:t>Concerning data security, AI developers must confront issues related to the enduring implications of proprietary industrial data within AI systems. The approach of "forgetting" sensitive industrial data after its integration into an AI system must be meticulously administered to guarantee the privacy and security of the data.</w:t>
      </w:r>
    </w:p>
    <w:p w:rsidR="00D839C6"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B32691" w:rsidRPr="00CB3F45">
        <w:rPr>
          <w:rFonts w:ascii="Times New Roman" w:hAnsi="Times New Roman" w:cs="Times New Roman"/>
          <w:sz w:val="20"/>
        </w:rPr>
        <w:t>To facilitate the adoption of AI in drug delivery, developers need to strike a balance between specialization and generic platforms that allow for customizable development. Creating open platforms with flexible options for customization could encourage wider adoption and collaboration across the drug delivery industry. With the right implementation and advancements, AI has the potential to revolutionize drug delivery and bring about more efficient and innovative solutions to improve patient outcomes</w:t>
      </w:r>
      <w:r w:rsidR="009F71A4" w:rsidRPr="00CB3F45">
        <w:rPr>
          <w:rFonts w:ascii="Times New Roman" w:hAnsi="Times New Roman" w:cs="Times New Roman"/>
          <w:sz w:val="20"/>
        </w:rPr>
        <w:t xml:space="preserve"> [43]</w:t>
      </w:r>
      <w:r w:rsidR="00B32691" w:rsidRPr="00CB3F45">
        <w:rPr>
          <w:rFonts w:ascii="Times New Roman" w:hAnsi="Times New Roman" w:cs="Times New Roman"/>
          <w:sz w:val="20"/>
        </w:rPr>
        <w:t>.</w:t>
      </w:r>
    </w:p>
    <w:p w:rsidR="00B37412" w:rsidRPr="00CB3F45" w:rsidRDefault="00B37412" w:rsidP="00CB3F45">
      <w:pPr>
        <w:spacing w:after="0" w:line="240" w:lineRule="auto"/>
        <w:jc w:val="both"/>
        <w:rPr>
          <w:rFonts w:ascii="Times New Roman" w:hAnsi="Times New Roman" w:cs="Times New Roman"/>
          <w:sz w:val="20"/>
        </w:rPr>
      </w:pPr>
    </w:p>
    <w:p w:rsidR="00B32691" w:rsidRPr="00CB3F45" w:rsidRDefault="00B32691" w:rsidP="00CB3F45">
      <w:pPr>
        <w:spacing w:after="0" w:line="240" w:lineRule="auto"/>
        <w:jc w:val="both"/>
        <w:rPr>
          <w:rFonts w:ascii="Times New Roman" w:hAnsi="Times New Roman" w:cs="Times New Roman"/>
          <w:b/>
          <w:bCs/>
          <w:sz w:val="20"/>
        </w:rPr>
      </w:pPr>
      <w:r w:rsidRPr="00CB3F45">
        <w:rPr>
          <w:rFonts w:ascii="Times New Roman" w:hAnsi="Times New Roman" w:cs="Times New Roman"/>
          <w:b/>
          <w:bCs/>
          <w:sz w:val="20"/>
        </w:rPr>
        <w:t>Conclusion: the way forward</w:t>
      </w:r>
    </w:p>
    <w:p w:rsidR="009B03BD" w:rsidRPr="009B03BD"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9B03BD" w:rsidRPr="009B03BD">
        <w:rPr>
          <w:rFonts w:ascii="Times New Roman" w:hAnsi="Times New Roman" w:cs="Times New Roman"/>
          <w:sz w:val="20"/>
        </w:rPr>
        <w:t>In summary, the potential and opportunities offered by the integration of AI in pharmaceutical technology and drug delivery are significant. However, there are reasonable delays in its incorporation within the pharmaceutical sector. The primary non-technical obstacles that impede the broad utilization of AI in this domain include the absence of standardized databases and a conservative regulatory stance toward conventional pharmaceutical manufacturing practices.</w:t>
      </w:r>
    </w:p>
    <w:p w:rsidR="009B03BD" w:rsidRDefault="002C706E" w:rsidP="00CB3F45">
      <w:pPr>
        <w:spacing w:after="0" w:line="240" w:lineRule="auto"/>
        <w:jc w:val="both"/>
        <w:rPr>
          <w:rFonts w:ascii="Segoe UI" w:hAnsi="Segoe UI" w:cs="Segoe UI"/>
          <w:color w:val="374151"/>
          <w:sz w:val="21"/>
          <w:szCs w:val="21"/>
          <w:shd w:val="clear" w:color="auto" w:fill="F7F7F8"/>
        </w:rPr>
      </w:pPr>
      <w:r w:rsidRPr="00CB3F45">
        <w:rPr>
          <w:rFonts w:ascii="Times New Roman" w:hAnsi="Times New Roman" w:cs="Times New Roman"/>
          <w:sz w:val="20"/>
        </w:rPr>
        <w:tab/>
      </w:r>
      <w:r w:rsidR="009B03BD" w:rsidRPr="009B03BD">
        <w:rPr>
          <w:rFonts w:ascii="Times New Roman" w:hAnsi="Times New Roman" w:cs="Times New Roman"/>
          <w:sz w:val="20"/>
        </w:rPr>
        <w:t>Efficiently training AI systems relies on the accumulation and standardization of data, but the pharmaceutical sciences have been less prompt in codifying and standardizing data compared to other scientific domains. Nevertheless, initiatives such as the Pistoia Alliance and efforts by private pharmaceutical entities are demonstrating potential in tackling this challenge</w:t>
      </w:r>
      <w:r w:rsidR="009B03BD">
        <w:rPr>
          <w:rFonts w:ascii="Segoe UI" w:hAnsi="Segoe UI" w:cs="Segoe UI"/>
          <w:color w:val="374151"/>
          <w:sz w:val="21"/>
          <w:szCs w:val="21"/>
          <w:shd w:val="clear" w:color="auto" w:fill="F7F7F8"/>
        </w:rPr>
        <w:t>.</w:t>
      </w:r>
    </w:p>
    <w:p w:rsidR="00654B1B"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654B1B" w:rsidRPr="00654B1B">
        <w:rPr>
          <w:rFonts w:ascii="Times New Roman" w:hAnsi="Times New Roman" w:cs="Times New Roman"/>
          <w:sz w:val="20"/>
        </w:rPr>
        <w:t>The cautious regulatory stance, mandating AI systems to be fixed to particular codes post-training, restricts the sustained learning potential of AI in overseeing tasks such as manufacturing and clinical trials. Nevertheless, as Quality by Design (QbD) methodologies gain broader acceptance and with the emergence of the industry 4.0 paradigm, the pharmaceutical sector is experiencing significant changes, rendering it more open to the integration of AI applications [44].</w:t>
      </w:r>
      <w:r w:rsidRPr="00CB3F45">
        <w:rPr>
          <w:rFonts w:ascii="Times New Roman" w:hAnsi="Times New Roman" w:cs="Times New Roman"/>
          <w:sz w:val="20"/>
        </w:rPr>
        <w:tab/>
      </w:r>
    </w:p>
    <w:p w:rsidR="006D3BA4" w:rsidRPr="006D3BA4" w:rsidRDefault="006D3BA4" w:rsidP="00CB3F45">
      <w:pPr>
        <w:spacing w:after="0" w:line="240" w:lineRule="auto"/>
        <w:jc w:val="both"/>
        <w:rPr>
          <w:rFonts w:ascii="Times New Roman" w:hAnsi="Times New Roman" w:cs="Times New Roman"/>
          <w:sz w:val="20"/>
        </w:rPr>
      </w:pPr>
      <w:r w:rsidRPr="006D3BA4">
        <w:rPr>
          <w:rFonts w:ascii="Times New Roman" w:hAnsi="Times New Roman" w:cs="Times New Roman"/>
          <w:sz w:val="20"/>
        </w:rPr>
        <w:t>The optimal approach to implementing AI for the pharmaceutical industry's maximum benefit remains uncertain. It may entail employing AI as a straightforward tool to augment robotic functions and enhance efficiency or employing it as a passive instrument for knowledge and data retrieval and organization. While deep learning technology already serves these functions to some extent, its utilization has been impeded by the uneven quality of data generated within the pharmaceutical domain.</w:t>
      </w:r>
    </w:p>
    <w:p w:rsidR="00B32691" w:rsidRPr="005E7B1D" w:rsidRDefault="002C706E" w:rsidP="00CB3F45">
      <w:pPr>
        <w:spacing w:after="0" w:line="240" w:lineRule="auto"/>
        <w:jc w:val="both"/>
        <w:rPr>
          <w:rFonts w:ascii="Times New Roman" w:hAnsi="Times New Roman" w:cs="Times New Roman"/>
          <w:sz w:val="20"/>
        </w:rPr>
      </w:pPr>
      <w:r w:rsidRPr="00CB3F45">
        <w:rPr>
          <w:rFonts w:ascii="Times New Roman" w:hAnsi="Times New Roman" w:cs="Times New Roman"/>
          <w:sz w:val="20"/>
        </w:rPr>
        <w:tab/>
      </w:r>
      <w:r w:rsidR="005E7B1D" w:rsidRPr="005E7B1D">
        <w:rPr>
          <w:rFonts w:ascii="Times New Roman" w:hAnsi="Times New Roman" w:cs="Times New Roman"/>
          <w:sz w:val="20"/>
        </w:rPr>
        <w:t>An interactive AI system with the capability to explore and actively incorporate necessary knowledge for subsequent applications could offer significant benefits. This could be realized through a basic robotic system proficient in mixing and measuring, which can help fill knowledge gaps in incomplete databases and validate current findings. Embracing such interactive AI solutions has the potential to catalyze more efficient and innovative developments in pharmaceutical technology and drug delivery [45].</w:t>
      </w:r>
      <w:r w:rsidR="00B32691" w:rsidRPr="005E7B1D">
        <w:rPr>
          <w:rFonts w:ascii="Times New Roman" w:hAnsi="Times New Roman" w:cs="Times New Roman"/>
          <w:sz w:val="20"/>
        </w:rPr>
        <w:t>Top of Form</w:t>
      </w:r>
    </w:p>
    <w:p w:rsidR="00B32691" w:rsidRPr="00CB3F45" w:rsidRDefault="00B32691" w:rsidP="00CB3F45">
      <w:pPr>
        <w:spacing w:after="0" w:line="240" w:lineRule="auto"/>
        <w:jc w:val="both"/>
        <w:rPr>
          <w:rFonts w:ascii="Times New Roman" w:hAnsi="Times New Roman" w:cs="Times New Roman"/>
          <w:sz w:val="20"/>
        </w:rPr>
      </w:pPr>
    </w:p>
    <w:p w:rsidR="00B32691" w:rsidRPr="00CB3F45" w:rsidRDefault="00B32691"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rsidR="00B32691" w:rsidRPr="00CB3F45" w:rsidRDefault="00B32691" w:rsidP="00CB3F45">
      <w:pPr>
        <w:spacing w:after="0" w:line="240" w:lineRule="auto"/>
        <w:jc w:val="both"/>
        <w:rPr>
          <w:rFonts w:ascii="Times New Roman" w:hAnsi="Times New Roman" w:cs="Times New Roman"/>
          <w:sz w:val="20"/>
        </w:rPr>
      </w:pPr>
    </w:p>
    <w:p w:rsidR="00B32691" w:rsidRPr="00CB3F45" w:rsidRDefault="00B32691" w:rsidP="00CB3F45">
      <w:pPr>
        <w:spacing w:after="0" w:line="240" w:lineRule="auto"/>
        <w:jc w:val="both"/>
        <w:rPr>
          <w:rFonts w:ascii="Times New Roman" w:hAnsi="Times New Roman" w:cs="Times New Roman"/>
          <w:b/>
          <w:bCs/>
          <w:sz w:val="20"/>
        </w:rPr>
      </w:pPr>
    </w:p>
    <w:p w:rsidR="00B32691" w:rsidRPr="00CB3F45" w:rsidRDefault="00B32691" w:rsidP="00CB3F45">
      <w:pPr>
        <w:spacing w:after="0" w:line="240" w:lineRule="auto"/>
        <w:jc w:val="both"/>
        <w:rPr>
          <w:rFonts w:ascii="Times New Roman" w:hAnsi="Times New Roman" w:cs="Times New Roman"/>
          <w:b/>
          <w:bCs/>
          <w:sz w:val="20"/>
        </w:rPr>
      </w:pPr>
    </w:p>
    <w:p w:rsidR="00D03FDD" w:rsidRPr="00CB3F45" w:rsidRDefault="00D03FDD"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rsidR="00D03FDD" w:rsidRPr="00CB3F45" w:rsidRDefault="00D03FDD" w:rsidP="00CB3F45">
      <w:pPr>
        <w:spacing w:after="0" w:line="240" w:lineRule="auto"/>
        <w:jc w:val="both"/>
        <w:rPr>
          <w:rFonts w:ascii="Times New Roman" w:hAnsi="Times New Roman" w:cs="Times New Roman"/>
          <w:sz w:val="20"/>
        </w:rPr>
      </w:pPr>
    </w:p>
    <w:p w:rsidR="00D03FDD" w:rsidRPr="00CB3F45" w:rsidRDefault="00D03FDD"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rsidR="00D03FDD" w:rsidRPr="00CB3F45" w:rsidRDefault="00D03FDD"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rsidR="004A5D42" w:rsidRPr="00CB3F45" w:rsidRDefault="004A5D42" w:rsidP="00CB3F45">
      <w:pPr>
        <w:spacing w:after="0" w:line="240" w:lineRule="auto"/>
        <w:jc w:val="both"/>
        <w:rPr>
          <w:rFonts w:ascii="Times New Roman" w:hAnsi="Times New Roman" w:cs="Times New Roman"/>
          <w:vanish/>
          <w:sz w:val="20"/>
        </w:rPr>
      </w:pPr>
      <w:r w:rsidRPr="00CB3F45">
        <w:rPr>
          <w:rFonts w:ascii="Times New Roman" w:hAnsi="Times New Roman" w:cs="Times New Roman"/>
          <w:vanish/>
          <w:sz w:val="20"/>
        </w:rPr>
        <w:t>Top of Form</w:t>
      </w:r>
    </w:p>
    <w:p w:rsidR="00D03FDD" w:rsidRPr="00CB3F45" w:rsidRDefault="00D03FDD" w:rsidP="00CB3F45">
      <w:pPr>
        <w:spacing w:after="0" w:line="240" w:lineRule="auto"/>
        <w:jc w:val="both"/>
        <w:rPr>
          <w:rFonts w:ascii="Times New Roman" w:hAnsi="Times New Roman" w:cs="Times New Roman"/>
          <w:vanish/>
          <w:sz w:val="20"/>
        </w:rPr>
      </w:pPr>
    </w:p>
    <w:p w:rsidR="0058139A" w:rsidRPr="00CB3F45" w:rsidRDefault="0058139A" w:rsidP="00CB3F45">
      <w:pPr>
        <w:spacing w:after="0" w:line="240" w:lineRule="auto"/>
        <w:jc w:val="both"/>
        <w:rPr>
          <w:rFonts w:ascii="Times New Roman" w:hAnsi="Times New Roman" w:cs="Times New Roman"/>
          <w:sz w:val="20"/>
        </w:rPr>
      </w:pPr>
    </w:p>
    <w:p w:rsidR="00D23954" w:rsidRDefault="00D23954"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Default="00CB3F45" w:rsidP="00CB3F45">
      <w:pPr>
        <w:spacing w:after="0" w:line="240" w:lineRule="auto"/>
        <w:jc w:val="both"/>
        <w:rPr>
          <w:rFonts w:ascii="Times New Roman" w:hAnsi="Times New Roman" w:cs="Times New Roman"/>
          <w:sz w:val="20"/>
        </w:rPr>
      </w:pPr>
    </w:p>
    <w:p w:rsidR="00CB3F45" w:rsidRPr="00CB3F45" w:rsidRDefault="00CB3F45" w:rsidP="00CB3F45">
      <w:pPr>
        <w:spacing w:after="0" w:line="240" w:lineRule="auto"/>
        <w:jc w:val="both"/>
        <w:rPr>
          <w:rFonts w:ascii="Times New Roman" w:hAnsi="Times New Roman" w:cs="Times New Roman"/>
          <w:sz w:val="20"/>
        </w:rPr>
      </w:pPr>
    </w:p>
    <w:p w:rsidR="00D839C6" w:rsidRPr="00CB3F45" w:rsidRDefault="00D839C6" w:rsidP="00CB3F45">
      <w:pPr>
        <w:spacing w:after="0" w:line="240" w:lineRule="auto"/>
        <w:jc w:val="both"/>
        <w:rPr>
          <w:rFonts w:ascii="Times New Roman" w:hAnsi="Times New Roman" w:cs="Times New Roman"/>
          <w:b/>
          <w:sz w:val="20"/>
        </w:rPr>
      </w:pPr>
    </w:p>
    <w:p w:rsidR="00D23954" w:rsidRPr="00CB3F45" w:rsidRDefault="00D23954" w:rsidP="00CB3F45">
      <w:pPr>
        <w:spacing w:after="0" w:line="240" w:lineRule="auto"/>
        <w:jc w:val="both"/>
        <w:rPr>
          <w:rFonts w:ascii="Times New Roman" w:hAnsi="Times New Roman" w:cs="Times New Roman"/>
          <w:b/>
          <w:sz w:val="20"/>
        </w:rPr>
      </w:pPr>
      <w:r w:rsidRPr="00CB3F45">
        <w:rPr>
          <w:rFonts w:ascii="Times New Roman" w:hAnsi="Times New Roman" w:cs="Times New Roman"/>
          <w:b/>
          <w:sz w:val="20"/>
        </w:rPr>
        <w:t>References:</w:t>
      </w:r>
    </w:p>
    <w:p w:rsidR="00D23954" w:rsidRPr="00614FB3" w:rsidRDefault="00D23954"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Scannell JW, Blanckley A, Boldon H, Warrington B. </w:t>
      </w:r>
      <w:r w:rsidR="004657F5" w:rsidRPr="00614FB3">
        <w:rPr>
          <w:rFonts w:ascii="Times New Roman" w:hAnsi="Times New Roman" w:cs="Times New Roman"/>
          <w:sz w:val="16"/>
          <w:szCs w:val="16"/>
        </w:rPr>
        <w:t>“</w:t>
      </w:r>
      <w:r w:rsidRPr="00614FB3">
        <w:rPr>
          <w:rFonts w:ascii="Times New Roman" w:hAnsi="Times New Roman" w:cs="Times New Roman"/>
          <w:sz w:val="16"/>
          <w:szCs w:val="16"/>
        </w:rPr>
        <w:t>Diagnosing the decline in pharmaceutical R&amp;D efficiency.</w:t>
      </w:r>
      <w:r w:rsidR="004657F5" w:rsidRPr="00614FB3">
        <w:rPr>
          <w:rFonts w:ascii="Times New Roman" w:hAnsi="Times New Roman" w:cs="Times New Roman"/>
          <w:sz w:val="16"/>
          <w:szCs w:val="16"/>
        </w:rPr>
        <w:t>” Nat Rev Drug Discov (2012),</w:t>
      </w:r>
      <w:r w:rsidR="00606E92" w:rsidRPr="00614FB3">
        <w:rPr>
          <w:rFonts w:ascii="Times New Roman" w:hAnsi="Times New Roman" w:cs="Times New Roman"/>
          <w:sz w:val="16"/>
          <w:szCs w:val="16"/>
        </w:rPr>
        <w:t xml:space="preserve">11, </w:t>
      </w:r>
      <w:r w:rsidRPr="00614FB3">
        <w:rPr>
          <w:rFonts w:ascii="Times New Roman" w:hAnsi="Times New Roman" w:cs="Times New Roman"/>
          <w:sz w:val="16"/>
          <w:szCs w:val="16"/>
        </w:rPr>
        <w:t>pp 191-200.</w:t>
      </w:r>
    </w:p>
    <w:p w:rsidR="00D23954" w:rsidRPr="00614FB3" w:rsidRDefault="00B97184"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Munos B. </w:t>
      </w:r>
      <w:r w:rsidR="004657F5" w:rsidRPr="00614FB3">
        <w:rPr>
          <w:rFonts w:ascii="Times New Roman" w:hAnsi="Times New Roman" w:cs="Times New Roman"/>
          <w:sz w:val="16"/>
          <w:szCs w:val="16"/>
        </w:rPr>
        <w:t>“</w:t>
      </w:r>
      <w:r w:rsidRPr="00614FB3">
        <w:rPr>
          <w:rFonts w:ascii="Times New Roman" w:hAnsi="Times New Roman" w:cs="Times New Roman"/>
          <w:sz w:val="16"/>
          <w:szCs w:val="16"/>
        </w:rPr>
        <w:t>Lessons from 60 years of pharmaceutical innovation.</w:t>
      </w:r>
      <w:r w:rsidR="004657F5" w:rsidRPr="00614FB3">
        <w:rPr>
          <w:rFonts w:ascii="Times New Roman" w:hAnsi="Times New Roman" w:cs="Times New Roman"/>
          <w:sz w:val="16"/>
          <w:szCs w:val="16"/>
        </w:rPr>
        <w:t>”</w:t>
      </w:r>
      <w:r w:rsidR="00984CD2" w:rsidRPr="00614FB3">
        <w:rPr>
          <w:rFonts w:ascii="Times New Roman" w:hAnsi="Times New Roman" w:cs="Times New Roman"/>
          <w:sz w:val="16"/>
          <w:szCs w:val="16"/>
        </w:rPr>
        <w:t xml:space="preserve"> Nat Rev Drug Discov 2009,8,</w:t>
      </w:r>
      <w:r w:rsidRPr="00614FB3">
        <w:rPr>
          <w:rFonts w:ascii="Times New Roman" w:hAnsi="Times New Roman" w:cs="Times New Roman"/>
          <w:sz w:val="16"/>
          <w:szCs w:val="16"/>
        </w:rPr>
        <w:t>pp 959-968</w:t>
      </w:r>
      <w:r w:rsidR="00171E06" w:rsidRPr="00614FB3">
        <w:rPr>
          <w:rFonts w:ascii="Times New Roman" w:hAnsi="Times New Roman" w:cs="Times New Roman"/>
          <w:sz w:val="16"/>
          <w:szCs w:val="16"/>
        </w:rPr>
        <w:t>.</w:t>
      </w:r>
    </w:p>
    <w:p w:rsidR="00614FB3" w:rsidRPr="00614FB3" w:rsidRDefault="00614FB3" w:rsidP="00614FB3">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Saquib W, Zhibin L, Fangyingnan Z, Anna C, Ubaldo A, and Jun W. Engineering nano-drug biointerface to overcome biological barriers toward precision drug delivery. Journal of Nanobiotechnology (2022), 20, pp 395.</w:t>
      </w:r>
    </w:p>
    <w:p w:rsidR="00DC26D0" w:rsidRPr="00614FB3" w:rsidRDefault="00DC26D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Troiano G, Nolan J, Parsons D, Van Geen Hoven C, Zale S. </w:t>
      </w:r>
      <w:r w:rsidR="00CB7DBE" w:rsidRPr="00614FB3">
        <w:rPr>
          <w:rFonts w:ascii="Times New Roman" w:hAnsi="Times New Roman" w:cs="Times New Roman"/>
          <w:sz w:val="16"/>
          <w:szCs w:val="16"/>
        </w:rPr>
        <w:t>“</w:t>
      </w:r>
      <w:r w:rsidRPr="00614FB3">
        <w:rPr>
          <w:rFonts w:ascii="Times New Roman" w:hAnsi="Times New Roman" w:cs="Times New Roman"/>
          <w:sz w:val="16"/>
          <w:szCs w:val="16"/>
        </w:rPr>
        <w:t>A Quality by Design approach to developing and manufacturing polymeric nanoparticle drug products.</w:t>
      </w:r>
      <w:r w:rsidR="00CB7DBE" w:rsidRPr="00614FB3">
        <w:rPr>
          <w:rFonts w:ascii="Times New Roman" w:hAnsi="Times New Roman" w:cs="Times New Roman"/>
          <w:sz w:val="16"/>
          <w:szCs w:val="16"/>
        </w:rPr>
        <w:t>”</w:t>
      </w:r>
      <w:r w:rsidRPr="00614FB3">
        <w:rPr>
          <w:rFonts w:ascii="Times New Roman" w:hAnsi="Times New Roman" w:cs="Times New Roman"/>
          <w:sz w:val="16"/>
          <w:szCs w:val="16"/>
        </w:rPr>
        <w:t xml:space="preserve"> AAPS J </w:t>
      </w:r>
      <w:r w:rsidR="00CB7DBE" w:rsidRPr="00614FB3">
        <w:rPr>
          <w:rFonts w:ascii="Times New Roman" w:hAnsi="Times New Roman" w:cs="Times New Roman"/>
          <w:sz w:val="16"/>
          <w:szCs w:val="16"/>
        </w:rPr>
        <w:t>(</w:t>
      </w:r>
      <w:r w:rsidRPr="00614FB3">
        <w:rPr>
          <w:rFonts w:ascii="Times New Roman" w:hAnsi="Times New Roman" w:cs="Times New Roman"/>
          <w:sz w:val="16"/>
          <w:szCs w:val="16"/>
        </w:rPr>
        <w:t>2016</w:t>
      </w:r>
      <w:r w:rsidR="00CB7DBE" w:rsidRPr="00614FB3">
        <w:rPr>
          <w:rFonts w:ascii="Times New Roman" w:hAnsi="Times New Roman" w:cs="Times New Roman"/>
          <w:sz w:val="16"/>
          <w:szCs w:val="16"/>
        </w:rPr>
        <w:t>), 18,</w:t>
      </w:r>
      <w:r w:rsidRPr="00614FB3">
        <w:rPr>
          <w:rFonts w:ascii="Times New Roman" w:hAnsi="Times New Roman" w:cs="Times New Roman"/>
          <w:sz w:val="16"/>
          <w:szCs w:val="16"/>
        </w:rPr>
        <w:t>pp 1354-1365.</w:t>
      </w:r>
    </w:p>
    <w:p w:rsidR="00DC26D0" w:rsidRPr="00614FB3" w:rsidRDefault="00DC26D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Trivedi B.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Quality by design (QbD) in pharmaceuticals.</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Int J Pharm PharmSci</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2012</w:t>
      </w:r>
      <w:r w:rsidR="0030208F" w:rsidRPr="00614FB3">
        <w:rPr>
          <w:rFonts w:ascii="Times New Roman" w:hAnsi="Times New Roman" w:cs="Times New Roman"/>
          <w:sz w:val="16"/>
          <w:szCs w:val="16"/>
        </w:rPr>
        <w:t xml:space="preserve">), 4, </w:t>
      </w:r>
      <w:r w:rsidRPr="00614FB3">
        <w:rPr>
          <w:rFonts w:ascii="Times New Roman" w:hAnsi="Times New Roman" w:cs="Times New Roman"/>
          <w:sz w:val="16"/>
          <w:szCs w:val="16"/>
        </w:rPr>
        <w:t>pp 17-29.</w:t>
      </w:r>
    </w:p>
    <w:p w:rsidR="00DC26D0" w:rsidRPr="00614FB3" w:rsidRDefault="00D4211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Trivedi B.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Quality by design (QbD) in pharmaceuticals.</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Int J Pharm PharmSci</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2012</w:t>
      </w:r>
      <w:r w:rsidR="0030208F" w:rsidRPr="00614FB3">
        <w:rPr>
          <w:rFonts w:ascii="Times New Roman" w:hAnsi="Times New Roman" w:cs="Times New Roman"/>
          <w:sz w:val="16"/>
          <w:szCs w:val="16"/>
        </w:rPr>
        <w:t xml:space="preserve">), 4, </w:t>
      </w:r>
      <w:r w:rsidRPr="00614FB3">
        <w:rPr>
          <w:rFonts w:ascii="Times New Roman" w:hAnsi="Times New Roman" w:cs="Times New Roman"/>
          <w:sz w:val="16"/>
          <w:szCs w:val="16"/>
        </w:rPr>
        <w:t>pp 17-29.</w:t>
      </w:r>
    </w:p>
    <w:p w:rsidR="00D42110" w:rsidRPr="00614FB3" w:rsidRDefault="00D4211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Roe R. </w:t>
      </w:r>
      <w:r w:rsidR="0030208F" w:rsidRPr="00614FB3">
        <w:rPr>
          <w:rFonts w:ascii="Times New Roman" w:hAnsi="Times New Roman" w:cs="Times New Roman"/>
          <w:sz w:val="16"/>
          <w:szCs w:val="16"/>
        </w:rPr>
        <w:t>“</w:t>
      </w:r>
      <w:r w:rsidRPr="00614FB3">
        <w:rPr>
          <w:rFonts w:ascii="Times New Roman" w:hAnsi="Times New Roman" w:cs="Times New Roman"/>
          <w:sz w:val="16"/>
          <w:szCs w:val="16"/>
        </w:rPr>
        <w:t>Designing the lab of the future: Robert Roe discusses the role of Pistoia Alliance in creating the lab of the future with Pistoia’s Nick Lynch.</w:t>
      </w:r>
      <w:r w:rsidR="005B5D5C" w:rsidRPr="00614FB3">
        <w:rPr>
          <w:rFonts w:ascii="Times New Roman" w:hAnsi="Times New Roman" w:cs="Times New Roman"/>
          <w:sz w:val="16"/>
          <w:szCs w:val="16"/>
        </w:rPr>
        <w:t>”</w:t>
      </w:r>
      <w:r w:rsidRPr="00614FB3">
        <w:rPr>
          <w:rFonts w:ascii="Times New Roman" w:hAnsi="Times New Roman" w:cs="Times New Roman"/>
          <w:sz w:val="16"/>
          <w:szCs w:val="16"/>
        </w:rPr>
        <w:t xml:space="preserve">SciComput World </w:t>
      </w:r>
      <w:r w:rsidR="005B5D5C" w:rsidRPr="00614FB3">
        <w:rPr>
          <w:rFonts w:ascii="Times New Roman" w:hAnsi="Times New Roman" w:cs="Times New Roman"/>
          <w:sz w:val="16"/>
          <w:szCs w:val="16"/>
        </w:rPr>
        <w:t>(2018),</w:t>
      </w:r>
      <w:r w:rsidR="00C02F39" w:rsidRPr="00614FB3">
        <w:rPr>
          <w:rFonts w:ascii="Times New Roman" w:hAnsi="Times New Roman" w:cs="Times New Roman"/>
          <w:sz w:val="16"/>
          <w:szCs w:val="16"/>
        </w:rPr>
        <w:t>pp</w:t>
      </w:r>
      <w:r w:rsidRPr="00614FB3">
        <w:rPr>
          <w:rFonts w:ascii="Times New Roman" w:hAnsi="Times New Roman" w:cs="Times New Roman"/>
          <w:sz w:val="16"/>
          <w:szCs w:val="16"/>
        </w:rPr>
        <w:t>20-</w:t>
      </w:r>
      <w:r w:rsidR="00C02F39" w:rsidRPr="00614FB3">
        <w:rPr>
          <w:rFonts w:ascii="Times New Roman" w:hAnsi="Times New Roman" w:cs="Times New Roman"/>
          <w:sz w:val="16"/>
          <w:szCs w:val="16"/>
        </w:rPr>
        <w:t>2</w:t>
      </w:r>
      <w:r w:rsidRPr="00614FB3">
        <w:rPr>
          <w:rFonts w:ascii="Times New Roman" w:hAnsi="Times New Roman" w:cs="Times New Roman"/>
          <w:sz w:val="16"/>
          <w:szCs w:val="16"/>
        </w:rPr>
        <w:t>2.</w:t>
      </w:r>
    </w:p>
    <w:p w:rsidR="00D42110" w:rsidRPr="00614FB3" w:rsidRDefault="00D42110"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Lee CKH, Choy KL, Chan YN. </w:t>
      </w:r>
      <w:r w:rsidR="005B5D5C" w:rsidRPr="00614FB3">
        <w:rPr>
          <w:rFonts w:ascii="Times New Roman" w:hAnsi="Times New Roman" w:cs="Times New Roman"/>
          <w:sz w:val="16"/>
          <w:szCs w:val="16"/>
        </w:rPr>
        <w:t>“</w:t>
      </w:r>
      <w:r w:rsidRPr="00614FB3">
        <w:rPr>
          <w:rFonts w:ascii="Times New Roman" w:hAnsi="Times New Roman" w:cs="Times New Roman"/>
          <w:sz w:val="16"/>
          <w:szCs w:val="16"/>
        </w:rPr>
        <w:t>A knowledge-based ingredient formulation system for chemical product development in the personal care industry.</w:t>
      </w:r>
      <w:r w:rsidR="00550457" w:rsidRPr="00614FB3">
        <w:rPr>
          <w:rFonts w:ascii="Times New Roman" w:hAnsi="Times New Roman" w:cs="Times New Roman"/>
          <w:sz w:val="16"/>
          <w:szCs w:val="16"/>
        </w:rPr>
        <w:t>”</w:t>
      </w:r>
      <w:r w:rsidRPr="00614FB3">
        <w:rPr>
          <w:rFonts w:ascii="Times New Roman" w:hAnsi="Times New Roman" w:cs="Times New Roman"/>
          <w:sz w:val="16"/>
          <w:szCs w:val="16"/>
        </w:rPr>
        <w:t>ComputChemEng</w:t>
      </w:r>
      <w:r w:rsidR="00F05557" w:rsidRPr="00614FB3">
        <w:rPr>
          <w:rFonts w:ascii="Times New Roman" w:hAnsi="Times New Roman" w:cs="Times New Roman"/>
          <w:sz w:val="16"/>
          <w:szCs w:val="16"/>
        </w:rPr>
        <w:t>(</w:t>
      </w:r>
      <w:r w:rsidRPr="00614FB3">
        <w:rPr>
          <w:rFonts w:ascii="Times New Roman" w:hAnsi="Times New Roman" w:cs="Times New Roman"/>
          <w:sz w:val="16"/>
          <w:szCs w:val="16"/>
        </w:rPr>
        <w:t>2014</w:t>
      </w:r>
      <w:r w:rsidR="00F05557" w:rsidRPr="00614FB3">
        <w:rPr>
          <w:rFonts w:ascii="Times New Roman" w:hAnsi="Times New Roman" w:cs="Times New Roman"/>
          <w:sz w:val="16"/>
          <w:szCs w:val="16"/>
        </w:rPr>
        <w:t>)</w:t>
      </w:r>
      <w:r w:rsidR="00AA38C3" w:rsidRPr="00614FB3">
        <w:rPr>
          <w:rFonts w:ascii="Times New Roman" w:hAnsi="Times New Roman" w:cs="Times New Roman"/>
          <w:sz w:val="16"/>
          <w:szCs w:val="16"/>
        </w:rPr>
        <w:t>, 65,</w:t>
      </w:r>
      <w:r w:rsidRPr="00614FB3">
        <w:rPr>
          <w:rFonts w:ascii="Times New Roman" w:hAnsi="Times New Roman" w:cs="Times New Roman"/>
          <w:sz w:val="16"/>
          <w:szCs w:val="16"/>
        </w:rPr>
        <w:t xml:space="preserve"> pp 40-53.</w:t>
      </w:r>
    </w:p>
    <w:p w:rsidR="00B2519C" w:rsidRPr="00614FB3" w:rsidRDefault="00B2519C"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Cui Y, Cui P, Chen B, Li S, Guan H. </w:t>
      </w:r>
      <w:r w:rsidR="00AA38C3" w:rsidRPr="00614FB3">
        <w:rPr>
          <w:rFonts w:ascii="Times New Roman" w:hAnsi="Times New Roman" w:cs="Times New Roman"/>
          <w:sz w:val="16"/>
          <w:szCs w:val="16"/>
        </w:rPr>
        <w:t>“</w:t>
      </w:r>
      <w:r w:rsidRPr="00614FB3">
        <w:rPr>
          <w:rFonts w:ascii="Times New Roman" w:hAnsi="Times New Roman" w:cs="Times New Roman"/>
          <w:sz w:val="16"/>
          <w:szCs w:val="16"/>
        </w:rPr>
        <w:t>Monoclonal antibodies: formulations of marketed products and recent advances in novel delivery system.</w:t>
      </w:r>
      <w:r w:rsidR="0025271C" w:rsidRPr="00614FB3">
        <w:rPr>
          <w:rFonts w:ascii="Times New Roman" w:hAnsi="Times New Roman" w:cs="Times New Roman"/>
          <w:sz w:val="16"/>
          <w:szCs w:val="16"/>
        </w:rPr>
        <w:t>”</w:t>
      </w:r>
      <w:r w:rsidRPr="00614FB3">
        <w:rPr>
          <w:rFonts w:ascii="Times New Roman" w:hAnsi="Times New Roman" w:cs="Times New Roman"/>
          <w:sz w:val="16"/>
          <w:szCs w:val="16"/>
        </w:rPr>
        <w:t xml:space="preserve"> Drug Dev Ind Pharm </w:t>
      </w:r>
      <w:r w:rsidR="009266D2" w:rsidRPr="00614FB3">
        <w:rPr>
          <w:rFonts w:ascii="Times New Roman" w:hAnsi="Times New Roman" w:cs="Times New Roman"/>
          <w:sz w:val="16"/>
          <w:szCs w:val="16"/>
        </w:rPr>
        <w:t>(</w:t>
      </w:r>
      <w:r w:rsidRPr="00614FB3">
        <w:rPr>
          <w:rFonts w:ascii="Times New Roman" w:hAnsi="Times New Roman" w:cs="Times New Roman"/>
          <w:sz w:val="16"/>
          <w:szCs w:val="16"/>
        </w:rPr>
        <w:t>2017</w:t>
      </w:r>
      <w:r w:rsidR="009266D2" w:rsidRPr="00614FB3">
        <w:rPr>
          <w:rFonts w:ascii="Times New Roman" w:hAnsi="Times New Roman" w:cs="Times New Roman"/>
          <w:sz w:val="16"/>
          <w:szCs w:val="16"/>
        </w:rPr>
        <w:t>)</w:t>
      </w:r>
      <w:r w:rsidR="003931AB" w:rsidRPr="00614FB3">
        <w:rPr>
          <w:rFonts w:ascii="Times New Roman" w:hAnsi="Times New Roman" w:cs="Times New Roman"/>
          <w:sz w:val="16"/>
          <w:szCs w:val="16"/>
        </w:rPr>
        <w:t>, 43,</w:t>
      </w:r>
      <w:r w:rsidRPr="00614FB3">
        <w:rPr>
          <w:rFonts w:ascii="Times New Roman" w:hAnsi="Times New Roman" w:cs="Times New Roman"/>
          <w:sz w:val="16"/>
          <w:szCs w:val="16"/>
        </w:rPr>
        <w:t xml:space="preserve"> pp 519-530.</w:t>
      </w:r>
    </w:p>
    <w:p w:rsidR="00B2519C" w:rsidRPr="00614FB3" w:rsidRDefault="00B2519C"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Wong CY, Martinez J, Dass CR. </w:t>
      </w:r>
      <w:r w:rsidR="00CC2E06" w:rsidRPr="00614FB3">
        <w:rPr>
          <w:rFonts w:ascii="Times New Roman" w:hAnsi="Times New Roman" w:cs="Times New Roman"/>
          <w:sz w:val="16"/>
          <w:szCs w:val="16"/>
        </w:rPr>
        <w:t>“</w:t>
      </w:r>
      <w:r w:rsidRPr="00614FB3">
        <w:rPr>
          <w:rFonts w:ascii="Times New Roman" w:hAnsi="Times New Roman" w:cs="Times New Roman"/>
          <w:sz w:val="16"/>
          <w:szCs w:val="16"/>
        </w:rPr>
        <w:t>Oral delivery of insulin for treatment of diabetes: status quo, challenges and opportunities.</w:t>
      </w:r>
      <w:r w:rsidR="00CC2E06" w:rsidRPr="00614FB3">
        <w:rPr>
          <w:rFonts w:ascii="Times New Roman" w:hAnsi="Times New Roman" w:cs="Times New Roman"/>
          <w:sz w:val="16"/>
          <w:szCs w:val="16"/>
        </w:rPr>
        <w:t>”</w:t>
      </w:r>
      <w:r w:rsidRPr="00614FB3">
        <w:rPr>
          <w:rFonts w:ascii="Times New Roman" w:hAnsi="Times New Roman" w:cs="Times New Roman"/>
          <w:sz w:val="16"/>
          <w:szCs w:val="16"/>
        </w:rPr>
        <w:t xml:space="preserve"> J Pharm Pharmacol</w:t>
      </w:r>
      <w:r w:rsidR="00B646DD" w:rsidRPr="00614FB3">
        <w:rPr>
          <w:rFonts w:ascii="Times New Roman" w:hAnsi="Times New Roman" w:cs="Times New Roman"/>
          <w:sz w:val="16"/>
          <w:szCs w:val="16"/>
        </w:rPr>
        <w:t>(</w:t>
      </w:r>
      <w:r w:rsidRPr="00614FB3">
        <w:rPr>
          <w:rFonts w:ascii="Times New Roman" w:hAnsi="Times New Roman" w:cs="Times New Roman"/>
          <w:sz w:val="16"/>
          <w:szCs w:val="16"/>
        </w:rPr>
        <w:t>2016</w:t>
      </w:r>
      <w:r w:rsidR="00B646DD" w:rsidRPr="00614FB3">
        <w:rPr>
          <w:rFonts w:ascii="Times New Roman" w:hAnsi="Times New Roman" w:cs="Times New Roman"/>
          <w:sz w:val="16"/>
          <w:szCs w:val="16"/>
        </w:rPr>
        <w:t>), 68,</w:t>
      </w:r>
      <w:r w:rsidRPr="00614FB3">
        <w:rPr>
          <w:rFonts w:ascii="Times New Roman" w:hAnsi="Times New Roman" w:cs="Times New Roman"/>
          <w:sz w:val="16"/>
          <w:szCs w:val="16"/>
        </w:rPr>
        <w:t>pp 1093-1098</w:t>
      </w:r>
      <w:r w:rsidR="00B646DD" w:rsidRPr="00614FB3">
        <w:rPr>
          <w:rFonts w:ascii="Times New Roman" w:hAnsi="Times New Roman" w:cs="Times New Roman"/>
          <w:sz w:val="16"/>
          <w:szCs w:val="16"/>
        </w:rPr>
        <w:t>.</w:t>
      </w:r>
    </w:p>
    <w:p w:rsidR="00B2519C" w:rsidRPr="00614FB3" w:rsidRDefault="000A48E8"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TuncerDegim I, Celebi N. </w:t>
      </w:r>
      <w:r w:rsidR="007D687E" w:rsidRPr="00614FB3">
        <w:rPr>
          <w:rFonts w:ascii="Times New Roman" w:hAnsi="Times New Roman" w:cs="Times New Roman"/>
          <w:sz w:val="16"/>
          <w:szCs w:val="16"/>
        </w:rPr>
        <w:t>“</w:t>
      </w:r>
      <w:r w:rsidRPr="00614FB3">
        <w:rPr>
          <w:rFonts w:ascii="Times New Roman" w:hAnsi="Times New Roman" w:cs="Times New Roman"/>
          <w:sz w:val="16"/>
          <w:szCs w:val="16"/>
        </w:rPr>
        <w:t>Controlled delivery of peptides and proteins.</w:t>
      </w:r>
      <w:r w:rsidR="009026D1" w:rsidRPr="00614FB3">
        <w:rPr>
          <w:rFonts w:ascii="Times New Roman" w:hAnsi="Times New Roman" w:cs="Times New Roman"/>
          <w:sz w:val="16"/>
          <w:szCs w:val="16"/>
        </w:rPr>
        <w:t>”</w:t>
      </w:r>
      <w:r w:rsidRPr="00614FB3">
        <w:rPr>
          <w:rFonts w:ascii="Times New Roman" w:hAnsi="Times New Roman" w:cs="Times New Roman"/>
          <w:sz w:val="16"/>
          <w:szCs w:val="16"/>
        </w:rPr>
        <w:t xml:space="preserve">Curr Pharm Des </w:t>
      </w:r>
      <w:r w:rsidR="0011126E" w:rsidRPr="00614FB3">
        <w:rPr>
          <w:rFonts w:ascii="Times New Roman" w:hAnsi="Times New Roman" w:cs="Times New Roman"/>
          <w:sz w:val="16"/>
          <w:szCs w:val="16"/>
        </w:rPr>
        <w:t>(</w:t>
      </w:r>
      <w:r w:rsidRPr="00614FB3">
        <w:rPr>
          <w:rFonts w:ascii="Times New Roman" w:hAnsi="Times New Roman" w:cs="Times New Roman"/>
          <w:sz w:val="16"/>
          <w:szCs w:val="16"/>
        </w:rPr>
        <w:t>2007</w:t>
      </w:r>
      <w:r w:rsidR="0011126E" w:rsidRPr="00614FB3">
        <w:rPr>
          <w:rFonts w:ascii="Times New Roman" w:hAnsi="Times New Roman" w:cs="Times New Roman"/>
          <w:sz w:val="16"/>
          <w:szCs w:val="16"/>
        </w:rPr>
        <w:t>),13,</w:t>
      </w:r>
      <w:r w:rsidRPr="00614FB3">
        <w:rPr>
          <w:rFonts w:ascii="Times New Roman" w:hAnsi="Times New Roman" w:cs="Times New Roman"/>
          <w:sz w:val="16"/>
          <w:szCs w:val="16"/>
        </w:rPr>
        <w:t xml:space="preserve"> pp 99-117.</w:t>
      </w:r>
    </w:p>
    <w:p w:rsidR="000A48E8" w:rsidRPr="00614FB3" w:rsidRDefault="000A48E8"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Rosen H, Abribat </w:t>
      </w:r>
      <w:r w:rsidR="0011126E" w:rsidRPr="00614FB3">
        <w:rPr>
          <w:rFonts w:ascii="Times New Roman" w:hAnsi="Times New Roman" w:cs="Times New Roman"/>
          <w:sz w:val="16"/>
          <w:szCs w:val="16"/>
        </w:rPr>
        <w:t>“</w:t>
      </w:r>
      <w:r w:rsidRPr="00614FB3">
        <w:rPr>
          <w:rFonts w:ascii="Times New Roman" w:hAnsi="Times New Roman" w:cs="Times New Roman"/>
          <w:sz w:val="16"/>
          <w:szCs w:val="16"/>
        </w:rPr>
        <w:t>T. The rise and rise of drug delivery.</w:t>
      </w:r>
      <w:r w:rsidR="0011126E" w:rsidRPr="00614FB3">
        <w:rPr>
          <w:rFonts w:ascii="Times New Roman" w:hAnsi="Times New Roman" w:cs="Times New Roman"/>
          <w:sz w:val="16"/>
          <w:szCs w:val="16"/>
        </w:rPr>
        <w:t>”</w:t>
      </w:r>
      <w:r w:rsidRPr="00614FB3">
        <w:rPr>
          <w:rFonts w:ascii="Times New Roman" w:hAnsi="Times New Roman" w:cs="Times New Roman"/>
          <w:sz w:val="16"/>
          <w:szCs w:val="16"/>
        </w:rPr>
        <w:t xml:space="preserve"> Nat Rev Drug Discov</w:t>
      </w:r>
      <w:r w:rsidR="00CA5646" w:rsidRPr="00614FB3">
        <w:rPr>
          <w:rFonts w:ascii="Times New Roman" w:hAnsi="Times New Roman" w:cs="Times New Roman"/>
          <w:sz w:val="16"/>
          <w:szCs w:val="16"/>
        </w:rPr>
        <w:t>(</w:t>
      </w:r>
      <w:r w:rsidRPr="00614FB3">
        <w:rPr>
          <w:rFonts w:ascii="Times New Roman" w:hAnsi="Times New Roman" w:cs="Times New Roman"/>
          <w:sz w:val="16"/>
          <w:szCs w:val="16"/>
        </w:rPr>
        <w:t>2005</w:t>
      </w:r>
      <w:r w:rsidR="00CA5646" w:rsidRPr="00614FB3">
        <w:rPr>
          <w:rFonts w:ascii="Times New Roman" w:hAnsi="Times New Roman" w:cs="Times New Roman"/>
          <w:sz w:val="16"/>
          <w:szCs w:val="16"/>
        </w:rPr>
        <w:t>), 4,</w:t>
      </w:r>
      <w:r w:rsidRPr="00614FB3">
        <w:rPr>
          <w:rFonts w:ascii="Times New Roman" w:hAnsi="Times New Roman" w:cs="Times New Roman"/>
          <w:sz w:val="16"/>
          <w:szCs w:val="16"/>
        </w:rPr>
        <w:t>pp 381-385.</w:t>
      </w:r>
    </w:p>
    <w:p w:rsidR="000A48E8" w:rsidRPr="00614FB3" w:rsidRDefault="002450A9"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Weissig V, Guzman-Villanueva D. </w:t>
      </w:r>
      <w:r w:rsidR="00CA5646" w:rsidRPr="00614FB3">
        <w:rPr>
          <w:rFonts w:ascii="Times New Roman" w:hAnsi="Times New Roman" w:cs="Times New Roman"/>
          <w:sz w:val="16"/>
          <w:szCs w:val="16"/>
        </w:rPr>
        <w:t>“</w:t>
      </w:r>
      <w:r w:rsidRPr="00614FB3">
        <w:rPr>
          <w:rFonts w:ascii="Times New Roman" w:hAnsi="Times New Roman" w:cs="Times New Roman"/>
          <w:sz w:val="16"/>
          <w:szCs w:val="16"/>
        </w:rPr>
        <w:t>Nanopharmaceuticals (part 2): products in the pipeline.</w:t>
      </w:r>
      <w:r w:rsidR="009936C4" w:rsidRPr="00614FB3">
        <w:rPr>
          <w:rFonts w:ascii="Times New Roman" w:hAnsi="Times New Roman" w:cs="Times New Roman"/>
          <w:sz w:val="16"/>
          <w:szCs w:val="16"/>
        </w:rPr>
        <w:t>”</w:t>
      </w:r>
      <w:r w:rsidRPr="00614FB3">
        <w:rPr>
          <w:rFonts w:ascii="Times New Roman" w:hAnsi="Times New Roman" w:cs="Times New Roman"/>
          <w:sz w:val="16"/>
          <w:szCs w:val="16"/>
        </w:rPr>
        <w:t>Int J Nanomed</w:t>
      </w:r>
      <w:r w:rsidR="00314C7A" w:rsidRPr="00614FB3">
        <w:rPr>
          <w:rFonts w:ascii="Times New Roman" w:hAnsi="Times New Roman" w:cs="Times New Roman"/>
          <w:sz w:val="16"/>
          <w:szCs w:val="16"/>
        </w:rPr>
        <w:t>(</w:t>
      </w:r>
      <w:r w:rsidRPr="00614FB3">
        <w:rPr>
          <w:rFonts w:ascii="Times New Roman" w:hAnsi="Times New Roman" w:cs="Times New Roman"/>
          <w:sz w:val="16"/>
          <w:szCs w:val="16"/>
        </w:rPr>
        <w:t>2015</w:t>
      </w:r>
      <w:r w:rsidR="00314C7A" w:rsidRPr="00614FB3">
        <w:rPr>
          <w:rFonts w:ascii="Times New Roman" w:hAnsi="Times New Roman" w:cs="Times New Roman"/>
          <w:sz w:val="16"/>
          <w:szCs w:val="16"/>
        </w:rPr>
        <w:t>), 10,</w:t>
      </w:r>
      <w:r w:rsidRPr="00614FB3">
        <w:rPr>
          <w:rFonts w:ascii="Times New Roman" w:hAnsi="Times New Roman" w:cs="Times New Roman"/>
          <w:sz w:val="16"/>
          <w:szCs w:val="16"/>
        </w:rPr>
        <w:t>pp 1245.</w:t>
      </w:r>
    </w:p>
    <w:p w:rsidR="002450A9" w:rsidRPr="00614FB3" w:rsidRDefault="002450A9"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Etheridge ML, et al. </w:t>
      </w:r>
      <w:r w:rsidR="0048658D" w:rsidRPr="00614FB3">
        <w:rPr>
          <w:rFonts w:ascii="Times New Roman" w:hAnsi="Times New Roman" w:cs="Times New Roman"/>
          <w:sz w:val="16"/>
          <w:szCs w:val="16"/>
        </w:rPr>
        <w:t>“</w:t>
      </w:r>
      <w:r w:rsidRPr="00614FB3">
        <w:rPr>
          <w:rFonts w:ascii="Times New Roman" w:hAnsi="Times New Roman" w:cs="Times New Roman"/>
          <w:sz w:val="16"/>
          <w:szCs w:val="16"/>
        </w:rPr>
        <w:t>The big picture on nanomedicine: the state of investigational and approved nanomedicine products.</w:t>
      </w:r>
      <w:r w:rsidR="00121379" w:rsidRPr="00614FB3">
        <w:rPr>
          <w:rFonts w:ascii="Times New Roman" w:hAnsi="Times New Roman" w:cs="Times New Roman"/>
          <w:sz w:val="16"/>
          <w:szCs w:val="16"/>
        </w:rPr>
        <w:t>”</w:t>
      </w:r>
      <w:r w:rsidRPr="00614FB3">
        <w:rPr>
          <w:rFonts w:ascii="Times New Roman" w:hAnsi="Times New Roman" w:cs="Times New Roman"/>
          <w:sz w:val="16"/>
          <w:szCs w:val="16"/>
        </w:rPr>
        <w:t>Nanome</w:t>
      </w:r>
      <w:r w:rsidR="00E27A30" w:rsidRPr="00614FB3">
        <w:rPr>
          <w:rFonts w:ascii="Times New Roman" w:hAnsi="Times New Roman" w:cs="Times New Roman"/>
          <w:sz w:val="16"/>
          <w:szCs w:val="16"/>
        </w:rPr>
        <w:t xml:space="preserve">dNanotechnolBiol Med </w:t>
      </w:r>
      <w:r w:rsidR="00266A70" w:rsidRPr="00614FB3">
        <w:rPr>
          <w:rFonts w:ascii="Times New Roman" w:hAnsi="Times New Roman" w:cs="Times New Roman"/>
          <w:sz w:val="16"/>
          <w:szCs w:val="16"/>
        </w:rPr>
        <w:t>(</w:t>
      </w:r>
      <w:r w:rsidR="00E27A30" w:rsidRPr="00614FB3">
        <w:rPr>
          <w:rFonts w:ascii="Times New Roman" w:hAnsi="Times New Roman" w:cs="Times New Roman"/>
          <w:sz w:val="16"/>
          <w:szCs w:val="16"/>
        </w:rPr>
        <w:t>2013</w:t>
      </w:r>
      <w:r w:rsidR="00266A70" w:rsidRPr="00614FB3">
        <w:rPr>
          <w:rFonts w:ascii="Times New Roman" w:hAnsi="Times New Roman" w:cs="Times New Roman"/>
          <w:sz w:val="16"/>
          <w:szCs w:val="16"/>
        </w:rPr>
        <w:t>), 9,</w:t>
      </w:r>
      <w:r w:rsidR="003B1965" w:rsidRPr="00614FB3">
        <w:rPr>
          <w:rFonts w:ascii="Times New Roman" w:hAnsi="Times New Roman" w:cs="Times New Roman"/>
          <w:sz w:val="16"/>
          <w:szCs w:val="16"/>
        </w:rPr>
        <w:t xml:space="preserve"> pp </w:t>
      </w:r>
      <w:r w:rsidR="00E27A30" w:rsidRPr="00614FB3">
        <w:rPr>
          <w:rFonts w:ascii="Times New Roman" w:hAnsi="Times New Roman" w:cs="Times New Roman"/>
          <w:sz w:val="16"/>
          <w:szCs w:val="16"/>
        </w:rPr>
        <w:t>1-</w:t>
      </w:r>
      <w:r w:rsidRPr="00614FB3">
        <w:rPr>
          <w:rFonts w:ascii="Times New Roman" w:hAnsi="Times New Roman" w:cs="Times New Roman"/>
          <w:sz w:val="16"/>
          <w:szCs w:val="16"/>
        </w:rPr>
        <w:t>14.</w:t>
      </w:r>
    </w:p>
    <w:p w:rsidR="00C96F97" w:rsidRPr="00614FB3" w:rsidRDefault="006D26C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 xml:space="preserve">Trivedi B. Quality by design (QbD) in pharmaceuticals. </w:t>
      </w:r>
      <w:r w:rsidR="00DD0826" w:rsidRPr="00614FB3">
        <w:rPr>
          <w:rFonts w:ascii="Times New Roman" w:hAnsi="Times New Roman" w:cs="Times New Roman"/>
          <w:sz w:val="16"/>
          <w:szCs w:val="16"/>
        </w:rPr>
        <w:t>Int J Pharm PharmSci 2012;4:17-</w:t>
      </w:r>
      <w:r w:rsidRPr="00614FB3">
        <w:rPr>
          <w:rFonts w:ascii="Times New Roman" w:hAnsi="Times New Roman" w:cs="Times New Roman"/>
          <w:sz w:val="16"/>
          <w:szCs w:val="16"/>
        </w:rPr>
        <w:t>29.</w:t>
      </w:r>
    </w:p>
    <w:p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International Conference of Harmonization (ICH). Pharmaceutical quality system Q8-Q12, ,http://www.ich.org/products/guidelines/quality/article/quality-guidelines.html. [accessed January 2018].</w:t>
      </w:r>
    </w:p>
    <w:p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Troiano G, Nolan J, Parsons D, Van Geen Hoven C, Zale S. A Quality by Design approach to developing and manufacturing polymeric nanoparticle drug products. AAPS J 2016;18:1354-65.</w:t>
      </w:r>
    </w:p>
    <w:p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Rathore AS, Winkle H. Quality by design for biopharmaceuticals. Nat Biotechnol 2009;27:26-34.</w:t>
      </w:r>
    </w:p>
    <w:p w:rsidR="00DD0826" w:rsidRPr="00614FB3" w:rsidRDefault="00DD0826"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Yu LX. Pharmaceutical quality by design: product and process development, understanding, and control. Pharm Res 2008;25:781-91.</w:t>
      </w:r>
    </w:p>
    <w:p w:rsidR="00DD0826" w:rsidRPr="00614FB3" w:rsidRDefault="001366DA"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Hrkach J, et al. Preclinical development and clinical translation of a PSMA-targeted docetaxel nanoparticle with a differentiated pharmacological profile. SciTransl Med 2012;4.</w:t>
      </w:r>
    </w:p>
    <w:p w:rsidR="001366DA" w:rsidRPr="00614FB3" w:rsidRDefault="001366DA"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Huang J, et al. Quality by design case study: an integrated multivariate approach to drug product and process development. Int J Pharm 2009;382:23-32.</w:t>
      </w:r>
    </w:p>
    <w:p w:rsidR="001366DA" w:rsidRPr="00614FB3" w:rsidRDefault="001366DA"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Cheng F, Zhao Z. Machine learning-based prediction of drugdrug interactions by integrating drug phenotypic, therapeutic, chemical, and genomic properties. J Am Med Inform Assoc 2014;21:e278-86.</w:t>
      </w:r>
    </w:p>
    <w:p w:rsidR="002C3B16"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Hassanzadeh P, Atyabi F, Dinarvand R. The significance of artificial intelligence in drug delivery system design. Adv Drug Deliv Rev 2019;151152:169-90.</w:t>
      </w:r>
    </w:p>
    <w:p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Rafienia M, Amiri M, Janmaleki M, Sadeghian A. Application of artificial neural networks in controlled drug delivery systems. ApplArtifIntell 2010;24:807-20.</w:t>
      </w:r>
    </w:p>
    <w:p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Cui P, Wang S. Application of microfluidic chip technology in pharmaceutical analysis: a review. J Pharm Anal 2018;9.</w:t>
      </w:r>
    </w:p>
    <w:p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Esch EW, Bahinski A, Huh D. Organs-on-chips at the frontiers of drug discovery. Nat Rev Drug Discov 2015;14:248-60.</w:t>
      </w:r>
    </w:p>
    <w:p w:rsidR="00040FDD" w:rsidRPr="00614FB3" w:rsidRDefault="00040F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Kim S, et al. Vasculature-on-a-chip for in vitro disease models. Bioengineering 2017;4:8.</w:t>
      </w:r>
    </w:p>
    <w:p w:rsidR="00040FDD" w:rsidRPr="00614FB3" w:rsidRDefault="005071EB"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Aksu B, et al. A quality by design approach using artificial intelligence techniques to control the critical quality attributes of ramipril tablets manufactured by wet granulation. Pharm Dev Technol 2013;18:236-45.</w:t>
      </w:r>
    </w:p>
    <w:p w:rsidR="005071EB" w:rsidRPr="00614FB3" w:rsidRDefault="005071EB"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LalitkumarK.Vora et al. Artificial Intelligence in Pharmaceutical Technology and Drug Delivery Design. Pharmaceutics 2023, 15, 1916, 1-46</w:t>
      </w:r>
      <w:r w:rsidR="00254237" w:rsidRPr="00614FB3">
        <w:rPr>
          <w:rFonts w:ascii="Times New Roman" w:hAnsi="Times New Roman" w:cs="Times New Roman"/>
          <w:sz w:val="16"/>
          <w:szCs w:val="16"/>
        </w:rPr>
        <w:t>.</w:t>
      </w:r>
    </w:p>
    <w:p w:rsidR="00254237" w:rsidRPr="00614FB3" w:rsidRDefault="0025423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Rathore AS. Roadmap for implementation of quality by design (QbD) for biotechnology products. Trends Biotechnol 2009;27:546-53.</w:t>
      </w:r>
    </w:p>
    <w:p w:rsidR="00254237" w:rsidRPr="00614FB3" w:rsidRDefault="0025423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Xu X, Khan MA, Burgess DJ. A quality by design (QbD) case study on liposomes containing hydrophilic API: I. Formulation, processing design and risk assessment. Int J Pharm 2011;419:52-9.</w:t>
      </w:r>
    </w:p>
    <w:p w:rsidR="00254237" w:rsidRPr="00614FB3" w:rsidRDefault="0025423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Eaton MAW, Levy L, Fontaine OMA. Delivering nanomedicines to patients: a practical guide. NanomedNanotechnolBiol Med 2015;11:983-92.</w:t>
      </w:r>
    </w:p>
    <w:p w:rsidR="002D786C" w:rsidRPr="00614FB3" w:rsidRDefault="00205431"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Gams M, Horvat M, Ozek M, Lu ˇ ˇstrek M, Gradiˇsek A. Integrating artificial and human intelligence into tablet production process. AAPS PharmSciTech 2014;15:1447-53.</w:t>
      </w:r>
    </w:p>
    <w:p w:rsidR="00205431" w:rsidRPr="00614FB3" w:rsidRDefault="00205431"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Rowe RC, Roberts RJ. Artificial intelligence in pharmaceutical product formulation: knowledge-based and expert systems. Pharm Sci Technol Today 1998;1:153-9.</w:t>
      </w:r>
    </w:p>
    <w:p w:rsidR="00205431" w:rsidRPr="00614FB3" w:rsidRDefault="000C1D5F"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Khalid MH, Tuszynski PK, Szlek J, Jachowicz R, Mendyk A. From black-box to transparent computational intelligence models: a pharmaceutical case study. Proceedings—2015 13th International Conference on Frontiers of Information Technology (FIT 2015) 2016;114-18.</w:t>
      </w:r>
    </w:p>
    <w:p w:rsidR="000C1D5F" w:rsidRPr="00614FB3" w:rsidRDefault="009C4297"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Carlson M. The Robotic Reporter. Digit J 2015;3:416-31.</w:t>
      </w:r>
    </w:p>
    <w:p w:rsidR="00D42A22" w:rsidRPr="00614FB3" w:rsidRDefault="00E52B5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Kleinebudde P, Khinast J, Rantanen J. Continuous manufacturing of pharmaceuticals. Wiley; 2017.</w:t>
      </w:r>
    </w:p>
    <w:p w:rsidR="00E52B53" w:rsidRPr="00614FB3" w:rsidRDefault="00E52B5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lastRenderedPageBreak/>
        <w:t>Read EK, et al. Process analytical technology (PAT) for biopharmaceutical products: Part I. concepts and applications. BiotechnolBioeng 2010;105:276-84.</w:t>
      </w:r>
    </w:p>
    <w:p w:rsidR="00E52B53" w:rsidRPr="00614FB3" w:rsidRDefault="00E52B5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Aksu B, et al. Strategic funding priorities in the pharmaceutical sciences allied to Quality by Design (QbD) and Process Analytical Technology (PAT). Eur J Pharm Sci 2012;47:402-5.</w:t>
      </w:r>
    </w:p>
    <w:p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Venditto VJ, Szoka FC. Cancer nanomedicines: so many papers and so few drugs!. Adv Drug Deliv Rev 2013;65:80-8.</w:t>
      </w:r>
    </w:p>
    <w:p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Eaton MAW, Levy L, Fontaine OMA. Delivering nanomedicines to patients: a practical guide. NanomedNanotechnolBiol Med 2015;11:983-92.</w:t>
      </w:r>
    </w:p>
    <w:p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Department of Defense. Technology Readiness Assessment Deskbook; 2005.</w:t>
      </w:r>
    </w:p>
    <w:p w:rsidR="00DD14DD" w:rsidRPr="00614FB3" w:rsidRDefault="00DD14DD"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Ragelle H, Danhier F, Préat V, Langer R, Anderson DG. Nanoparticle-based drug delivery systems: a commercial and regulatory outlook as the field matures. Expert Opin Drug Deliv 2016;1-14</w:t>
      </w:r>
      <w:r w:rsidR="00357BB7" w:rsidRPr="00614FB3">
        <w:rPr>
          <w:rFonts w:ascii="Times New Roman" w:hAnsi="Times New Roman" w:cs="Times New Roman"/>
          <w:sz w:val="16"/>
          <w:szCs w:val="16"/>
        </w:rPr>
        <w:t>.</w:t>
      </w:r>
    </w:p>
    <w:p w:rsidR="00B9199D" w:rsidRPr="00614FB3" w:rsidRDefault="000C6943"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Lamberti MJ, et al. A study on the application and use of artificial intelligence to support drug development. Clin Ther 2019;41:1414-26.</w:t>
      </w:r>
    </w:p>
    <w:p w:rsidR="00520A12" w:rsidRPr="00614FB3" w:rsidRDefault="00520A12" w:rsidP="00CB3F45">
      <w:pPr>
        <w:pStyle w:val="ListParagraph"/>
        <w:numPr>
          <w:ilvl w:val="0"/>
          <w:numId w:val="1"/>
        </w:numPr>
        <w:spacing w:after="0" w:line="240" w:lineRule="auto"/>
        <w:jc w:val="both"/>
        <w:rPr>
          <w:rFonts w:ascii="Times New Roman" w:hAnsi="Times New Roman" w:cs="Times New Roman"/>
          <w:sz w:val="16"/>
          <w:szCs w:val="16"/>
        </w:rPr>
      </w:pPr>
      <w:r w:rsidRPr="00614FB3">
        <w:rPr>
          <w:rFonts w:ascii="Times New Roman" w:hAnsi="Times New Roman" w:cs="Times New Roman"/>
          <w:sz w:val="16"/>
          <w:szCs w:val="16"/>
        </w:rPr>
        <w:t>Henstock PV. Artificial intelligence for pharma: time for internal investment. Trends PharmacolSci 2019;40:543-6.</w:t>
      </w:r>
    </w:p>
    <w:p w:rsidR="00614FB3" w:rsidRDefault="00614FB3" w:rsidP="00614FB3">
      <w:pPr>
        <w:pStyle w:val="ListParagraph"/>
        <w:spacing w:after="0" w:line="240" w:lineRule="auto"/>
        <w:jc w:val="both"/>
        <w:rPr>
          <w:rFonts w:ascii="Times New Roman" w:hAnsi="Times New Roman" w:cs="Times New Roman"/>
          <w:sz w:val="16"/>
          <w:szCs w:val="16"/>
        </w:rPr>
      </w:pPr>
    </w:p>
    <w:p w:rsidR="00614FB3" w:rsidRDefault="00614FB3" w:rsidP="00614FB3">
      <w:pPr>
        <w:pStyle w:val="ListParagraph"/>
        <w:spacing w:after="0" w:line="240" w:lineRule="auto"/>
        <w:jc w:val="both"/>
        <w:rPr>
          <w:rFonts w:ascii="Times New Roman" w:hAnsi="Times New Roman" w:cs="Times New Roman"/>
          <w:sz w:val="16"/>
          <w:szCs w:val="16"/>
        </w:rPr>
      </w:pPr>
    </w:p>
    <w:sectPr w:rsidR="00614FB3" w:rsidSect="00CB3F45">
      <w:pgSz w:w="11907" w:h="16839"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9B8"/>
    <w:multiLevelType w:val="hybridMultilevel"/>
    <w:tmpl w:val="C6565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DA3AE0"/>
    <w:multiLevelType w:val="hybridMultilevel"/>
    <w:tmpl w:val="D2547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24"/>
    <w:rsid w:val="00030CBA"/>
    <w:rsid w:val="00040FDD"/>
    <w:rsid w:val="00075A62"/>
    <w:rsid w:val="000A48E8"/>
    <w:rsid w:val="000C1D5F"/>
    <w:rsid w:val="000C6943"/>
    <w:rsid w:val="000F060D"/>
    <w:rsid w:val="000F1D6B"/>
    <w:rsid w:val="0011126E"/>
    <w:rsid w:val="001159FD"/>
    <w:rsid w:val="00121379"/>
    <w:rsid w:val="001366DA"/>
    <w:rsid w:val="0014428C"/>
    <w:rsid w:val="00154F4A"/>
    <w:rsid w:val="00161ECD"/>
    <w:rsid w:val="00171E06"/>
    <w:rsid w:val="001819D5"/>
    <w:rsid w:val="001D3705"/>
    <w:rsid w:val="001D5F2B"/>
    <w:rsid w:val="001E20A0"/>
    <w:rsid w:val="001F28E5"/>
    <w:rsid w:val="00205431"/>
    <w:rsid w:val="00224842"/>
    <w:rsid w:val="002450A9"/>
    <w:rsid w:val="0025271C"/>
    <w:rsid w:val="00254237"/>
    <w:rsid w:val="00266A70"/>
    <w:rsid w:val="002B62EC"/>
    <w:rsid w:val="002C3B16"/>
    <w:rsid w:val="002C6B34"/>
    <w:rsid w:val="002C706E"/>
    <w:rsid w:val="002D3E5B"/>
    <w:rsid w:val="002D786C"/>
    <w:rsid w:val="002F54F9"/>
    <w:rsid w:val="0030208F"/>
    <w:rsid w:val="00304A41"/>
    <w:rsid w:val="00304E1E"/>
    <w:rsid w:val="00314C7A"/>
    <w:rsid w:val="00357BB7"/>
    <w:rsid w:val="00372F49"/>
    <w:rsid w:val="00377C2B"/>
    <w:rsid w:val="00383FF6"/>
    <w:rsid w:val="003915A0"/>
    <w:rsid w:val="003931AB"/>
    <w:rsid w:val="00397B60"/>
    <w:rsid w:val="003A38CE"/>
    <w:rsid w:val="003B1965"/>
    <w:rsid w:val="003E5393"/>
    <w:rsid w:val="003F2158"/>
    <w:rsid w:val="003F674B"/>
    <w:rsid w:val="004074DD"/>
    <w:rsid w:val="00454E1D"/>
    <w:rsid w:val="004657F5"/>
    <w:rsid w:val="0048658D"/>
    <w:rsid w:val="004A5D42"/>
    <w:rsid w:val="004D58B3"/>
    <w:rsid w:val="004D72A8"/>
    <w:rsid w:val="004F48BF"/>
    <w:rsid w:val="005071EB"/>
    <w:rsid w:val="005110E2"/>
    <w:rsid w:val="00520A12"/>
    <w:rsid w:val="00547A10"/>
    <w:rsid w:val="00550457"/>
    <w:rsid w:val="005523C3"/>
    <w:rsid w:val="0056198B"/>
    <w:rsid w:val="00573ECF"/>
    <w:rsid w:val="0058139A"/>
    <w:rsid w:val="005836FF"/>
    <w:rsid w:val="005B5D5C"/>
    <w:rsid w:val="005B5E8A"/>
    <w:rsid w:val="005C293F"/>
    <w:rsid w:val="005E7B1D"/>
    <w:rsid w:val="005F6619"/>
    <w:rsid w:val="005F75B9"/>
    <w:rsid w:val="00606E92"/>
    <w:rsid w:val="00614FB3"/>
    <w:rsid w:val="00637E84"/>
    <w:rsid w:val="00654B1B"/>
    <w:rsid w:val="00690452"/>
    <w:rsid w:val="006C3056"/>
    <w:rsid w:val="006C66E3"/>
    <w:rsid w:val="006D26C3"/>
    <w:rsid w:val="006D3BA4"/>
    <w:rsid w:val="00777743"/>
    <w:rsid w:val="007A2F54"/>
    <w:rsid w:val="007A56D5"/>
    <w:rsid w:val="007C6C2B"/>
    <w:rsid w:val="007D6101"/>
    <w:rsid w:val="007D687E"/>
    <w:rsid w:val="007D750A"/>
    <w:rsid w:val="007E6907"/>
    <w:rsid w:val="00820F10"/>
    <w:rsid w:val="00833C7C"/>
    <w:rsid w:val="008741A0"/>
    <w:rsid w:val="00875099"/>
    <w:rsid w:val="008A37BC"/>
    <w:rsid w:val="009026D1"/>
    <w:rsid w:val="009130CC"/>
    <w:rsid w:val="00922624"/>
    <w:rsid w:val="009266D2"/>
    <w:rsid w:val="00940943"/>
    <w:rsid w:val="00943E65"/>
    <w:rsid w:val="00950659"/>
    <w:rsid w:val="00951FA2"/>
    <w:rsid w:val="00957CD2"/>
    <w:rsid w:val="009757DC"/>
    <w:rsid w:val="00984CD2"/>
    <w:rsid w:val="009936C4"/>
    <w:rsid w:val="009A45A8"/>
    <w:rsid w:val="009B03BD"/>
    <w:rsid w:val="009C4297"/>
    <w:rsid w:val="009E451C"/>
    <w:rsid w:val="009E5B55"/>
    <w:rsid w:val="009F71A4"/>
    <w:rsid w:val="00A121B1"/>
    <w:rsid w:val="00A32448"/>
    <w:rsid w:val="00A510C9"/>
    <w:rsid w:val="00A516F6"/>
    <w:rsid w:val="00A712B0"/>
    <w:rsid w:val="00AA27EF"/>
    <w:rsid w:val="00AA38C3"/>
    <w:rsid w:val="00AB0D05"/>
    <w:rsid w:val="00AF0838"/>
    <w:rsid w:val="00B15167"/>
    <w:rsid w:val="00B2519C"/>
    <w:rsid w:val="00B32691"/>
    <w:rsid w:val="00B32801"/>
    <w:rsid w:val="00B335C8"/>
    <w:rsid w:val="00B37412"/>
    <w:rsid w:val="00B646DD"/>
    <w:rsid w:val="00B80A05"/>
    <w:rsid w:val="00B9199D"/>
    <w:rsid w:val="00B97184"/>
    <w:rsid w:val="00BE3F24"/>
    <w:rsid w:val="00C02F39"/>
    <w:rsid w:val="00C16B45"/>
    <w:rsid w:val="00C96CCB"/>
    <w:rsid w:val="00C96F97"/>
    <w:rsid w:val="00CA5646"/>
    <w:rsid w:val="00CB3F45"/>
    <w:rsid w:val="00CB7DBE"/>
    <w:rsid w:val="00CC224F"/>
    <w:rsid w:val="00CC2E06"/>
    <w:rsid w:val="00CC6911"/>
    <w:rsid w:val="00CC7C33"/>
    <w:rsid w:val="00D03FDD"/>
    <w:rsid w:val="00D0413B"/>
    <w:rsid w:val="00D05381"/>
    <w:rsid w:val="00D163B8"/>
    <w:rsid w:val="00D23954"/>
    <w:rsid w:val="00D36C9D"/>
    <w:rsid w:val="00D42110"/>
    <w:rsid w:val="00D42A22"/>
    <w:rsid w:val="00D61D46"/>
    <w:rsid w:val="00D802B1"/>
    <w:rsid w:val="00D839C6"/>
    <w:rsid w:val="00DC091B"/>
    <w:rsid w:val="00DC26D0"/>
    <w:rsid w:val="00DD0826"/>
    <w:rsid w:val="00DD14DD"/>
    <w:rsid w:val="00DE156A"/>
    <w:rsid w:val="00E0601B"/>
    <w:rsid w:val="00E27A30"/>
    <w:rsid w:val="00E52B53"/>
    <w:rsid w:val="00E543C8"/>
    <w:rsid w:val="00E55D3C"/>
    <w:rsid w:val="00E67009"/>
    <w:rsid w:val="00EB32DB"/>
    <w:rsid w:val="00EB3C3C"/>
    <w:rsid w:val="00EB5C22"/>
    <w:rsid w:val="00EF2A87"/>
    <w:rsid w:val="00EF4204"/>
    <w:rsid w:val="00F05557"/>
    <w:rsid w:val="00F07494"/>
    <w:rsid w:val="00F56B5E"/>
    <w:rsid w:val="00F931B3"/>
    <w:rsid w:val="00FA6271"/>
    <w:rsid w:val="00FB2A4C"/>
    <w:rsid w:val="00FC5901"/>
    <w:rsid w:val="00FE3C6A"/>
    <w:rsid w:val="00FF1F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5D42"/>
    <w:rPr>
      <w:rFonts w:ascii="Times New Roman" w:hAnsi="Times New Roman" w:cs="Times New Roman"/>
      <w:sz w:val="24"/>
      <w:szCs w:val="21"/>
    </w:rPr>
  </w:style>
  <w:style w:type="paragraph" w:styleId="ListParagraph">
    <w:name w:val="List Paragraph"/>
    <w:basedOn w:val="Normal"/>
    <w:uiPriority w:val="34"/>
    <w:qFormat/>
    <w:rsid w:val="00D23954"/>
    <w:pPr>
      <w:ind w:left="720"/>
      <w:contextualSpacing/>
    </w:pPr>
  </w:style>
  <w:style w:type="paragraph" w:styleId="BalloonText">
    <w:name w:val="Balloon Text"/>
    <w:basedOn w:val="Normal"/>
    <w:link w:val="BalloonTextChar"/>
    <w:uiPriority w:val="99"/>
    <w:semiHidden/>
    <w:unhideWhenUsed/>
    <w:rsid w:val="003F215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2158"/>
    <w:rPr>
      <w:rFonts w:ascii="Tahoma" w:hAnsi="Tahoma" w:cs="Tahoma"/>
      <w:sz w:val="16"/>
      <w:szCs w:val="14"/>
    </w:rPr>
  </w:style>
  <w:style w:type="character" w:styleId="Hyperlink">
    <w:name w:val="Hyperlink"/>
    <w:basedOn w:val="DefaultParagraphFont"/>
    <w:uiPriority w:val="99"/>
    <w:unhideWhenUsed/>
    <w:rsid w:val="00C96CCB"/>
    <w:rPr>
      <w:color w:val="0563C1" w:themeColor="hyperlink"/>
      <w:u w:val="single"/>
    </w:rPr>
  </w:style>
  <w:style w:type="paragraph" w:styleId="z-TopofForm">
    <w:name w:val="HTML Top of Form"/>
    <w:basedOn w:val="Normal"/>
    <w:next w:val="Normal"/>
    <w:link w:val="z-TopofFormChar"/>
    <w:hidden/>
    <w:uiPriority w:val="99"/>
    <w:semiHidden/>
    <w:unhideWhenUsed/>
    <w:rsid w:val="009E451C"/>
    <w:pPr>
      <w:pBdr>
        <w:bottom w:val="single" w:sz="6" w:space="1" w:color="auto"/>
      </w:pBdr>
      <w:spacing w:after="0" w:line="240" w:lineRule="auto"/>
      <w:jc w:val="center"/>
    </w:pPr>
    <w:rPr>
      <w:rFonts w:ascii="Arial" w:eastAsia="Times New Roman" w:hAnsi="Arial" w:cs="Arial"/>
      <w:vanish/>
      <w:kern w:val="0"/>
      <w:sz w:val="16"/>
      <w:szCs w:val="16"/>
      <w:lang w:bidi="ar-SA"/>
    </w:rPr>
  </w:style>
  <w:style w:type="character" w:customStyle="1" w:styleId="z-TopofFormChar">
    <w:name w:val="z-Top of Form Char"/>
    <w:basedOn w:val="DefaultParagraphFont"/>
    <w:link w:val="z-TopofForm"/>
    <w:uiPriority w:val="99"/>
    <w:semiHidden/>
    <w:rsid w:val="009E451C"/>
    <w:rPr>
      <w:rFonts w:ascii="Arial" w:eastAsia="Times New Roman" w:hAnsi="Arial" w:cs="Arial"/>
      <w:vanish/>
      <w:kern w:val="0"/>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5D42"/>
    <w:rPr>
      <w:rFonts w:ascii="Times New Roman" w:hAnsi="Times New Roman" w:cs="Times New Roman"/>
      <w:sz w:val="24"/>
      <w:szCs w:val="21"/>
    </w:rPr>
  </w:style>
  <w:style w:type="paragraph" w:styleId="ListParagraph">
    <w:name w:val="List Paragraph"/>
    <w:basedOn w:val="Normal"/>
    <w:uiPriority w:val="34"/>
    <w:qFormat/>
    <w:rsid w:val="00D23954"/>
    <w:pPr>
      <w:ind w:left="720"/>
      <w:contextualSpacing/>
    </w:pPr>
  </w:style>
  <w:style w:type="paragraph" w:styleId="BalloonText">
    <w:name w:val="Balloon Text"/>
    <w:basedOn w:val="Normal"/>
    <w:link w:val="BalloonTextChar"/>
    <w:uiPriority w:val="99"/>
    <w:semiHidden/>
    <w:unhideWhenUsed/>
    <w:rsid w:val="003F215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2158"/>
    <w:rPr>
      <w:rFonts w:ascii="Tahoma" w:hAnsi="Tahoma" w:cs="Tahoma"/>
      <w:sz w:val="16"/>
      <w:szCs w:val="14"/>
    </w:rPr>
  </w:style>
  <w:style w:type="character" w:styleId="Hyperlink">
    <w:name w:val="Hyperlink"/>
    <w:basedOn w:val="DefaultParagraphFont"/>
    <w:uiPriority w:val="99"/>
    <w:unhideWhenUsed/>
    <w:rsid w:val="00C96CCB"/>
    <w:rPr>
      <w:color w:val="0563C1" w:themeColor="hyperlink"/>
      <w:u w:val="single"/>
    </w:rPr>
  </w:style>
  <w:style w:type="paragraph" w:styleId="z-TopofForm">
    <w:name w:val="HTML Top of Form"/>
    <w:basedOn w:val="Normal"/>
    <w:next w:val="Normal"/>
    <w:link w:val="z-TopofFormChar"/>
    <w:hidden/>
    <w:uiPriority w:val="99"/>
    <w:semiHidden/>
    <w:unhideWhenUsed/>
    <w:rsid w:val="009E451C"/>
    <w:pPr>
      <w:pBdr>
        <w:bottom w:val="single" w:sz="6" w:space="1" w:color="auto"/>
      </w:pBdr>
      <w:spacing w:after="0" w:line="240" w:lineRule="auto"/>
      <w:jc w:val="center"/>
    </w:pPr>
    <w:rPr>
      <w:rFonts w:ascii="Arial" w:eastAsia="Times New Roman" w:hAnsi="Arial" w:cs="Arial"/>
      <w:vanish/>
      <w:kern w:val="0"/>
      <w:sz w:val="16"/>
      <w:szCs w:val="16"/>
      <w:lang w:bidi="ar-SA"/>
    </w:rPr>
  </w:style>
  <w:style w:type="character" w:customStyle="1" w:styleId="z-TopofFormChar">
    <w:name w:val="z-Top of Form Char"/>
    <w:basedOn w:val="DefaultParagraphFont"/>
    <w:link w:val="z-TopofForm"/>
    <w:uiPriority w:val="99"/>
    <w:semiHidden/>
    <w:rsid w:val="009E451C"/>
    <w:rPr>
      <w:rFonts w:ascii="Arial" w:eastAsia="Times New Roman" w:hAnsi="Arial" w:cs="Arial"/>
      <w:vanish/>
      <w:kern w:val="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02491">
      <w:bodyDiv w:val="1"/>
      <w:marLeft w:val="0"/>
      <w:marRight w:val="0"/>
      <w:marTop w:val="0"/>
      <w:marBottom w:val="0"/>
      <w:divBdr>
        <w:top w:val="none" w:sz="0" w:space="0" w:color="auto"/>
        <w:left w:val="none" w:sz="0" w:space="0" w:color="auto"/>
        <w:bottom w:val="none" w:sz="0" w:space="0" w:color="auto"/>
        <w:right w:val="none" w:sz="0" w:space="0" w:color="auto"/>
      </w:divBdr>
      <w:divsChild>
        <w:div w:id="900872703">
          <w:marLeft w:val="0"/>
          <w:marRight w:val="0"/>
          <w:marTop w:val="0"/>
          <w:marBottom w:val="0"/>
          <w:divBdr>
            <w:top w:val="single" w:sz="2" w:space="0" w:color="auto"/>
            <w:left w:val="single" w:sz="2" w:space="0" w:color="auto"/>
            <w:bottom w:val="single" w:sz="4" w:space="0" w:color="auto"/>
            <w:right w:val="single" w:sz="2" w:space="0" w:color="auto"/>
          </w:divBdr>
          <w:divsChild>
            <w:div w:id="8835614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69511493">
                  <w:marLeft w:val="0"/>
                  <w:marRight w:val="0"/>
                  <w:marTop w:val="0"/>
                  <w:marBottom w:val="0"/>
                  <w:divBdr>
                    <w:top w:val="single" w:sz="2" w:space="0" w:color="D9D9E3"/>
                    <w:left w:val="single" w:sz="2" w:space="0" w:color="D9D9E3"/>
                    <w:bottom w:val="single" w:sz="2" w:space="0" w:color="D9D9E3"/>
                    <w:right w:val="single" w:sz="2" w:space="0" w:color="D9D9E3"/>
                  </w:divBdr>
                  <w:divsChild>
                    <w:div w:id="237979141">
                      <w:marLeft w:val="0"/>
                      <w:marRight w:val="0"/>
                      <w:marTop w:val="0"/>
                      <w:marBottom w:val="0"/>
                      <w:divBdr>
                        <w:top w:val="single" w:sz="2" w:space="0" w:color="D9D9E3"/>
                        <w:left w:val="single" w:sz="2" w:space="0" w:color="D9D9E3"/>
                        <w:bottom w:val="single" w:sz="2" w:space="0" w:color="D9D9E3"/>
                        <w:right w:val="single" w:sz="2" w:space="0" w:color="D9D9E3"/>
                      </w:divBdr>
                      <w:divsChild>
                        <w:div w:id="51126711">
                          <w:marLeft w:val="0"/>
                          <w:marRight w:val="0"/>
                          <w:marTop w:val="0"/>
                          <w:marBottom w:val="0"/>
                          <w:divBdr>
                            <w:top w:val="single" w:sz="2" w:space="0" w:color="D9D9E3"/>
                            <w:left w:val="single" w:sz="2" w:space="0" w:color="D9D9E3"/>
                            <w:bottom w:val="single" w:sz="2" w:space="0" w:color="D9D9E3"/>
                            <w:right w:val="single" w:sz="2" w:space="0" w:color="D9D9E3"/>
                          </w:divBdr>
                          <w:divsChild>
                            <w:div w:id="1959607197">
                              <w:marLeft w:val="0"/>
                              <w:marRight w:val="0"/>
                              <w:marTop w:val="0"/>
                              <w:marBottom w:val="0"/>
                              <w:divBdr>
                                <w:top w:val="single" w:sz="2" w:space="0" w:color="D9D9E3"/>
                                <w:left w:val="single" w:sz="2" w:space="0" w:color="D9D9E3"/>
                                <w:bottom w:val="single" w:sz="2" w:space="0" w:color="D9D9E3"/>
                                <w:right w:val="single" w:sz="2" w:space="0" w:color="D9D9E3"/>
                              </w:divBdr>
                              <w:divsChild>
                                <w:div w:id="1885828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086759">
      <w:bodyDiv w:val="1"/>
      <w:marLeft w:val="0"/>
      <w:marRight w:val="0"/>
      <w:marTop w:val="0"/>
      <w:marBottom w:val="0"/>
      <w:divBdr>
        <w:top w:val="none" w:sz="0" w:space="0" w:color="auto"/>
        <w:left w:val="none" w:sz="0" w:space="0" w:color="auto"/>
        <w:bottom w:val="none" w:sz="0" w:space="0" w:color="auto"/>
        <w:right w:val="none" w:sz="0" w:space="0" w:color="auto"/>
      </w:divBdr>
      <w:divsChild>
        <w:div w:id="1343120692">
          <w:marLeft w:val="0"/>
          <w:marRight w:val="0"/>
          <w:marTop w:val="0"/>
          <w:marBottom w:val="0"/>
          <w:divBdr>
            <w:top w:val="single" w:sz="2" w:space="0" w:color="D9D9E3"/>
            <w:left w:val="single" w:sz="2" w:space="0" w:color="D9D9E3"/>
            <w:bottom w:val="single" w:sz="2" w:space="0" w:color="D9D9E3"/>
            <w:right w:val="single" w:sz="2" w:space="0" w:color="D9D9E3"/>
          </w:divBdr>
          <w:divsChild>
            <w:div w:id="209343986">
              <w:marLeft w:val="0"/>
              <w:marRight w:val="0"/>
              <w:marTop w:val="0"/>
              <w:marBottom w:val="0"/>
              <w:divBdr>
                <w:top w:val="single" w:sz="2" w:space="0" w:color="D9D9E3"/>
                <w:left w:val="single" w:sz="2" w:space="0" w:color="D9D9E3"/>
                <w:bottom w:val="single" w:sz="2" w:space="0" w:color="D9D9E3"/>
                <w:right w:val="single" w:sz="2" w:space="0" w:color="D9D9E3"/>
              </w:divBdr>
              <w:divsChild>
                <w:div w:id="186023818">
                  <w:marLeft w:val="0"/>
                  <w:marRight w:val="0"/>
                  <w:marTop w:val="0"/>
                  <w:marBottom w:val="0"/>
                  <w:divBdr>
                    <w:top w:val="single" w:sz="2" w:space="0" w:color="D9D9E3"/>
                    <w:left w:val="single" w:sz="2" w:space="0" w:color="D9D9E3"/>
                    <w:bottom w:val="single" w:sz="2" w:space="0" w:color="D9D9E3"/>
                    <w:right w:val="single" w:sz="2" w:space="0" w:color="D9D9E3"/>
                  </w:divBdr>
                  <w:divsChild>
                    <w:div w:id="304552695">
                      <w:marLeft w:val="0"/>
                      <w:marRight w:val="0"/>
                      <w:marTop w:val="0"/>
                      <w:marBottom w:val="0"/>
                      <w:divBdr>
                        <w:top w:val="single" w:sz="2" w:space="0" w:color="D9D9E3"/>
                        <w:left w:val="single" w:sz="2" w:space="0" w:color="D9D9E3"/>
                        <w:bottom w:val="single" w:sz="2" w:space="0" w:color="D9D9E3"/>
                        <w:right w:val="single" w:sz="2" w:space="0" w:color="D9D9E3"/>
                      </w:divBdr>
                      <w:divsChild>
                        <w:div w:id="530149471">
                          <w:marLeft w:val="0"/>
                          <w:marRight w:val="0"/>
                          <w:marTop w:val="0"/>
                          <w:marBottom w:val="0"/>
                          <w:divBdr>
                            <w:top w:val="single" w:sz="2" w:space="0" w:color="auto"/>
                            <w:left w:val="single" w:sz="2" w:space="0" w:color="auto"/>
                            <w:bottom w:val="single" w:sz="6" w:space="0" w:color="auto"/>
                            <w:right w:val="single" w:sz="2" w:space="0" w:color="auto"/>
                          </w:divBdr>
                          <w:divsChild>
                            <w:div w:id="761680309">
                              <w:marLeft w:val="0"/>
                              <w:marRight w:val="0"/>
                              <w:marTop w:val="100"/>
                              <w:marBottom w:val="100"/>
                              <w:divBdr>
                                <w:top w:val="single" w:sz="2" w:space="0" w:color="D9D9E3"/>
                                <w:left w:val="single" w:sz="2" w:space="0" w:color="D9D9E3"/>
                                <w:bottom w:val="single" w:sz="2" w:space="0" w:color="D9D9E3"/>
                                <w:right w:val="single" w:sz="2" w:space="0" w:color="D9D9E3"/>
                              </w:divBdr>
                              <w:divsChild>
                                <w:div w:id="396320309">
                                  <w:marLeft w:val="0"/>
                                  <w:marRight w:val="0"/>
                                  <w:marTop w:val="0"/>
                                  <w:marBottom w:val="0"/>
                                  <w:divBdr>
                                    <w:top w:val="single" w:sz="2" w:space="0" w:color="D9D9E3"/>
                                    <w:left w:val="single" w:sz="2" w:space="0" w:color="D9D9E3"/>
                                    <w:bottom w:val="single" w:sz="2" w:space="0" w:color="D9D9E3"/>
                                    <w:right w:val="single" w:sz="2" w:space="0" w:color="D9D9E3"/>
                                  </w:divBdr>
                                  <w:divsChild>
                                    <w:div w:id="150876958">
                                      <w:marLeft w:val="0"/>
                                      <w:marRight w:val="0"/>
                                      <w:marTop w:val="0"/>
                                      <w:marBottom w:val="0"/>
                                      <w:divBdr>
                                        <w:top w:val="single" w:sz="2" w:space="0" w:color="D9D9E3"/>
                                        <w:left w:val="single" w:sz="2" w:space="0" w:color="D9D9E3"/>
                                        <w:bottom w:val="single" w:sz="2" w:space="0" w:color="D9D9E3"/>
                                        <w:right w:val="single" w:sz="2" w:space="0" w:color="D9D9E3"/>
                                      </w:divBdr>
                                      <w:divsChild>
                                        <w:div w:id="1345984400">
                                          <w:marLeft w:val="0"/>
                                          <w:marRight w:val="0"/>
                                          <w:marTop w:val="0"/>
                                          <w:marBottom w:val="0"/>
                                          <w:divBdr>
                                            <w:top w:val="single" w:sz="2" w:space="0" w:color="D9D9E3"/>
                                            <w:left w:val="single" w:sz="2" w:space="0" w:color="D9D9E3"/>
                                            <w:bottom w:val="single" w:sz="2" w:space="0" w:color="D9D9E3"/>
                                            <w:right w:val="single" w:sz="2" w:space="0" w:color="D9D9E3"/>
                                          </w:divBdr>
                                          <w:divsChild>
                                            <w:div w:id="1961183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596932">
          <w:marLeft w:val="0"/>
          <w:marRight w:val="0"/>
          <w:marTop w:val="0"/>
          <w:marBottom w:val="0"/>
          <w:divBdr>
            <w:top w:val="none" w:sz="0" w:space="0" w:color="auto"/>
            <w:left w:val="none" w:sz="0" w:space="0" w:color="auto"/>
            <w:bottom w:val="none" w:sz="0" w:space="0" w:color="auto"/>
            <w:right w:val="none" w:sz="0" w:space="0" w:color="auto"/>
          </w:divBdr>
          <w:divsChild>
            <w:div w:id="1260066320">
              <w:marLeft w:val="0"/>
              <w:marRight w:val="0"/>
              <w:marTop w:val="0"/>
              <w:marBottom w:val="0"/>
              <w:divBdr>
                <w:top w:val="single" w:sz="2" w:space="0" w:color="D9D9E3"/>
                <w:left w:val="single" w:sz="2" w:space="0" w:color="D9D9E3"/>
                <w:bottom w:val="single" w:sz="2" w:space="0" w:color="D9D9E3"/>
                <w:right w:val="single" w:sz="2" w:space="0" w:color="D9D9E3"/>
              </w:divBdr>
              <w:divsChild>
                <w:div w:id="702898251">
                  <w:marLeft w:val="0"/>
                  <w:marRight w:val="0"/>
                  <w:marTop w:val="0"/>
                  <w:marBottom w:val="0"/>
                  <w:divBdr>
                    <w:top w:val="single" w:sz="2" w:space="0" w:color="D9D9E3"/>
                    <w:left w:val="single" w:sz="2" w:space="0" w:color="D9D9E3"/>
                    <w:bottom w:val="single" w:sz="2" w:space="0" w:color="D9D9E3"/>
                    <w:right w:val="single" w:sz="2" w:space="0" w:color="D9D9E3"/>
                  </w:divBdr>
                  <w:divsChild>
                    <w:div w:id="139857522">
                      <w:marLeft w:val="0"/>
                      <w:marRight w:val="0"/>
                      <w:marTop w:val="0"/>
                      <w:marBottom w:val="0"/>
                      <w:divBdr>
                        <w:top w:val="single" w:sz="2" w:space="0" w:color="D9D9E3"/>
                        <w:left w:val="single" w:sz="2" w:space="0" w:color="D9D9E3"/>
                        <w:bottom w:val="single" w:sz="2" w:space="0" w:color="D9D9E3"/>
                        <w:right w:val="single" w:sz="2" w:space="0" w:color="D9D9E3"/>
                      </w:divBdr>
                      <w:divsChild>
                        <w:div w:id="864252626">
                          <w:marLeft w:val="0"/>
                          <w:marRight w:val="0"/>
                          <w:marTop w:val="0"/>
                          <w:marBottom w:val="0"/>
                          <w:divBdr>
                            <w:top w:val="single" w:sz="2" w:space="0" w:color="D9D9E3"/>
                            <w:left w:val="single" w:sz="2" w:space="0" w:color="D9D9E3"/>
                            <w:bottom w:val="single" w:sz="2" w:space="0" w:color="D9D9E3"/>
                            <w:right w:val="single" w:sz="2" w:space="0" w:color="D9D9E3"/>
                          </w:divBdr>
                          <w:divsChild>
                            <w:div w:id="1328898243">
                              <w:marLeft w:val="0"/>
                              <w:marRight w:val="0"/>
                              <w:marTop w:val="0"/>
                              <w:marBottom w:val="0"/>
                              <w:divBdr>
                                <w:top w:val="single" w:sz="2" w:space="0" w:color="D9D9E3"/>
                                <w:left w:val="single" w:sz="2" w:space="0" w:color="D9D9E3"/>
                                <w:bottom w:val="single" w:sz="2" w:space="0" w:color="D9D9E3"/>
                                <w:right w:val="single" w:sz="2" w:space="0" w:color="D9D9E3"/>
                              </w:divBdr>
                              <w:divsChild>
                                <w:div w:id="304743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006681">
      <w:bodyDiv w:val="1"/>
      <w:marLeft w:val="0"/>
      <w:marRight w:val="0"/>
      <w:marTop w:val="0"/>
      <w:marBottom w:val="0"/>
      <w:divBdr>
        <w:top w:val="none" w:sz="0" w:space="0" w:color="auto"/>
        <w:left w:val="none" w:sz="0" w:space="0" w:color="auto"/>
        <w:bottom w:val="none" w:sz="0" w:space="0" w:color="auto"/>
        <w:right w:val="none" w:sz="0" w:space="0" w:color="auto"/>
      </w:divBdr>
    </w:div>
    <w:div w:id="194119266">
      <w:bodyDiv w:val="1"/>
      <w:marLeft w:val="0"/>
      <w:marRight w:val="0"/>
      <w:marTop w:val="0"/>
      <w:marBottom w:val="0"/>
      <w:divBdr>
        <w:top w:val="none" w:sz="0" w:space="0" w:color="auto"/>
        <w:left w:val="none" w:sz="0" w:space="0" w:color="auto"/>
        <w:bottom w:val="none" w:sz="0" w:space="0" w:color="auto"/>
        <w:right w:val="none" w:sz="0" w:space="0" w:color="auto"/>
      </w:divBdr>
      <w:divsChild>
        <w:div w:id="1783693488">
          <w:marLeft w:val="0"/>
          <w:marRight w:val="0"/>
          <w:marTop w:val="0"/>
          <w:marBottom w:val="0"/>
          <w:divBdr>
            <w:top w:val="single" w:sz="2" w:space="0" w:color="D9D9E3"/>
            <w:left w:val="single" w:sz="2" w:space="0" w:color="D9D9E3"/>
            <w:bottom w:val="single" w:sz="2" w:space="0" w:color="D9D9E3"/>
            <w:right w:val="single" w:sz="2" w:space="0" w:color="D9D9E3"/>
          </w:divBdr>
          <w:divsChild>
            <w:div w:id="1144275939">
              <w:marLeft w:val="0"/>
              <w:marRight w:val="0"/>
              <w:marTop w:val="0"/>
              <w:marBottom w:val="0"/>
              <w:divBdr>
                <w:top w:val="single" w:sz="2" w:space="0" w:color="D9D9E3"/>
                <w:left w:val="single" w:sz="2" w:space="0" w:color="D9D9E3"/>
                <w:bottom w:val="single" w:sz="2" w:space="0" w:color="D9D9E3"/>
                <w:right w:val="single" w:sz="2" w:space="0" w:color="D9D9E3"/>
              </w:divBdr>
              <w:divsChild>
                <w:div w:id="341319947">
                  <w:marLeft w:val="0"/>
                  <w:marRight w:val="0"/>
                  <w:marTop w:val="0"/>
                  <w:marBottom w:val="0"/>
                  <w:divBdr>
                    <w:top w:val="single" w:sz="2" w:space="0" w:color="D9D9E3"/>
                    <w:left w:val="single" w:sz="2" w:space="0" w:color="D9D9E3"/>
                    <w:bottom w:val="single" w:sz="2" w:space="0" w:color="D9D9E3"/>
                    <w:right w:val="single" w:sz="2" w:space="0" w:color="D9D9E3"/>
                  </w:divBdr>
                  <w:divsChild>
                    <w:div w:id="332495327">
                      <w:marLeft w:val="0"/>
                      <w:marRight w:val="0"/>
                      <w:marTop w:val="0"/>
                      <w:marBottom w:val="0"/>
                      <w:divBdr>
                        <w:top w:val="single" w:sz="2" w:space="0" w:color="D9D9E3"/>
                        <w:left w:val="single" w:sz="2" w:space="0" w:color="D9D9E3"/>
                        <w:bottom w:val="single" w:sz="2" w:space="0" w:color="D9D9E3"/>
                        <w:right w:val="single" w:sz="2" w:space="0" w:color="D9D9E3"/>
                      </w:divBdr>
                      <w:divsChild>
                        <w:div w:id="1167088076">
                          <w:marLeft w:val="0"/>
                          <w:marRight w:val="0"/>
                          <w:marTop w:val="0"/>
                          <w:marBottom w:val="0"/>
                          <w:divBdr>
                            <w:top w:val="single" w:sz="2" w:space="0" w:color="auto"/>
                            <w:left w:val="single" w:sz="2" w:space="0" w:color="auto"/>
                            <w:bottom w:val="single" w:sz="4" w:space="0" w:color="auto"/>
                            <w:right w:val="single" w:sz="2" w:space="0" w:color="auto"/>
                          </w:divBdr>
                          <w:divsChild>
                            <w:div w:id="1838419757">
                              <w:marLeft w:val="0"/>
                              <w:marRight w:val="0"/>
                              <w:marTop w:val="100"/>
                              <w:marBottom w:val="100"/>
                              <w:divBdr>
                                <w:top w:val="single" w:sz="2" w:space="0" w:color="D9D9E3"/>
                                <w:left w:val="single" w:sz="2" w:space="0" w:color="D9D9E3"/>
                                <w:bottom w:val="single" w:sz="2" w:space="0" w:color="D9D9E3"/>
                                <w:right w:val="single" w:sz="2" w:space="0" w:color="D9D9E3"/>
                              </w:divBdr>
                              <w:divsChild>
                                <w:div w:id="40398238">
                                  <w:marLeft w:val="0"/>
                                  <w:marRight w:val="0"/>
                                  <w:marTop w:val="0"/>
                                  <w:marBottom w:val="0"/>
                                  <w:divBdr>
                                    <w:top w:val="single" w:sz="2" w:space="0" w:color="D9D9E3"/>
                                    <w:left w:val="single" w:sz="2" w:space="0" w:color="D9D9E3"/>
                                    <w:bottom w:val="single" w:sz="2" w:space="0" w:color="D9D9E3"/>
                                    <w:right w:val="single" w:sz="2" w:space="0" w:color="D9D9E3"/>
                                  </w:divBdr>
                                  <w:divsChild>
                                    <w:div w:id="649795759">
                                      <w:marLeft w:val="0"/>
                                      <w:marRight w:val="0"/>
                                      <w:marTop w:val="0"/>
                                      <w:marBottom w:val="0"/>
                                      <w:divBdr>
                                        <w:top w:val="single" w:sz="2" w:space="0" w:color="D9D9E3"/>
                                        <w:left w:val="single" w:sz="2" w:space="0" w:color="D9D9E3"/>
                                        <w:bottom w:val="single" w:sz="2" w:space="0" w:color="D9D9E3"/>
                                        <w:right w:val="single" w:sz="2" w:space="0" w:color="D9D9E3"/>
                                      </w:divBdr>
                                      <w:divsChild>
                                        <w:div w:id="1703506799">
                                          <w:marLeft w:val="0"/>
                                          <w:marRight w:val="0"/>
                                          <w:marTop w:val="0"/>
                                          <w:marBottom w:val="0"/>
                                          <w:divBdr>
                                            <w:top w:val="single" w:sz="2" w:space="0" w:color="D9D9E3"/>
                                            <w:left w:val="single" w:sz="2" w:space="0" w:color="D9D9E3"/>
                                            <w:bottom w:val="single" w:sz="2" w:space="0" w:color="D9D9E3"/>
                                            <w:right w:val="single" w:sz="2" w:space="0" w:color="D9D9E3"/>
                                          </w:divBdr>
                                          <w:divsChild>
                                            <w:div w:id="1422098213">
                                              <w:marLeft w:val="0"/>
                                              <w:marRight w:val="0"/>
                                              <w:marTop w:val="0"/>
                                              <w:marBottom w:val="0"/>
                                              <w:divBdr>
                                                <w:top w:val="single" w:sz="2" w:space="0" w:color="D9D9E3"/>
                                                <w:left w:val="single" w:sz="2" w:space="0" w:color="D9D9E3"/>
                                                <w:bottom w:val="single" w:sz="2" w:space="0" w:color="D9D9E3"/>
                                                <w:right w:val="single" w:sz="2" w:space="0" w:color="D9D9E3"/>
                                              </w:divBdr>
                                              <w:divsChild>
                                                <w:div w:id="9019110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87697670">
          <w:marLeft w:val="0"/>
          <w:marRight w:val="0"/>
          <w:marTop w:val="0"/>
          <w:marBottom w:val="0"/>
          <w:divBdr>
            <w:top w:val="none" w:sz="0" w:space="0" w:color="auto"/>
            <w:left w:val="none" w:sz="0" w:space="0" w:color="auto"/>
            <w:bottom w:val="none" w:sz="0" w:space="0" w:color="auto"/>
            <w:right w:val="none" w:sz="0" w:space="0" w:color="auto"/>
          </w:divBdr>
        </w:div>
      </w:divsChild>
    </w:div>
    <w:div w:id="360480032">
      <w:bodyDiv w:val="1"/>
      <w:marLeft w:val="0"/>
      <w:marRight w:val="0"/>
      <w:marTop w:val="0"/>
      <w:marBottom w:val="0"/>
      <w:divBdr>
        <w:top w:val="none" w:sz="0" w:space="0" w:color="auto"/>
        <w:left w:val="none" w:sz="0" w:space="0" w:color="auto"/>
        <w:bottom w:val="none" w:sz="0" w:space="0" w:color="auto"/>
        <w:right w:val="none" w:sz="0" w:space="0" w:color="auto"/>
      </w:divBdr>
      <w:divsChild>
        <w:div w:id="1073431354">
          <w:marLeft w:val="0"/>
          <w:marRight w:val="0"/>
          <w:marTop w:val="0"/>
          <w:marBottom w:val="0"/>
          <w:divBdr>
            <w:top w:val="single" w:sz="2" w:space="0" w:color="D9D9E3"/>
            <w:left w:val="single" w:sz="2" w:space="0" w:color="D9D9E3"/>
            <w:bottom w:val="single" w:sz="2" w:space="0" w:color="D9D9E3"/>
            <w:right w:val="single" w:sz="2" w:space="0" w:color="D9D9E3"/>
          </w:divBdr>
          <w:divsChild>
            <w:div w:id="97678199">
              <w:marLeft w:val="0"/>
              <w:marRight w:val="0"/>
              <w:marTop w:val="0"/>
              <w:marBottom w:val="0"/>
              <w:divBdr>
                <w:top w:val="single" w:sz="2" w:space="0" w:color="D9D9E3"/>
                <w:left w:val="single" w:sz="2" w:space="0" w:color="D9D9E3"/>
                <w:bottom w:val="single" w:sz="2" w:space="0" w:color="D9D9E3"/>
                <w:right w:val="single" w:sz="2" w:space="0" w:color="D9D9E3"/>
              </w:divBdr>
              <w:divsChild>
                <w:div w:id="2049648129">
                  <w:marLeft w:val="0"/>
                  <w:marRight w:val="0"/>
                  <w:marTop w:val="0"/>
                  <w:marBottom w:val="0"/>
                  <w:divBdr>
                    <w:top w:val="single" w:sz="2" w:space="0" w:color="D9D9E3"/>
                    <w:left w:val="single" w:sz="2" w:space="0" w:color="D9D9E3"/>
                    <w:bottom w:val="single" w:sz="2" w:space="0" w:color="D9D9E3"/>
                    <w:right w:val="single" w:sz="2" w:space="0" w:color="D9D9E3"/>
                  </w:divBdr>
                  <w:divsChild>
                    <w:div w:id="1031568242">
                      <w:marLeft w:val="0"/>
                      <w:marRight w:val="0"/>
                      <w:marTop w:val="0"/>
                      <w:marBottom w:val="0"/>
                      <w:divBdr>
                        <w:top w:val="single" w:sz="2" w:space="0" w:color="D9D9E3"/>
                        <w:left w:val="single" w:sz="2" w:space="0" w:color="D9D9E3"/>
                        <w:bottom w:val="single" w:sz="2" w:space="0" w:color="D9D9E3"/>
                        <w:right w:val="single" w:sz="2" w:space="0" w:color="D9D9E3"/>
                      </w:divBdr>
                      <w:divsChild>
                        <w:div w:id="1981418188">
                          <w:marLeft w:val="0"/>
                          <w:marRight w:val="0"/>
                          <w:marTop w:val="0"/>
                          <w:marBottom w:val="0"/>
                          <w:divBdr>
                            <w:top w:val="single" w:sz="2" w:space="0" w:color="auto"/>
                            <w:left w:val="single" w:sz="2" w:space="0" w:color="auto"/>
                            <w:bottom w:val="single" w:sz="6" w:space="0" w:color="auto"/>
                            <w:right w:val="single" w:sz="2" w:space="0" w:color="auto"/>
                          </w:divBdr>
                          <w:divsChild>
                            <w:div w:id="1147236723">
                              <w:marLeft w:val="0"/>
                              <w:marRight w:val="0"/>
                              <w:marTop w:val="100"/>
                              <w:marBottom w:val="100"/>
                              <w:divBdr>
                                <w:top w:val="single" w:sz="2" w:space="0" w:color="D9D9E3"/>
                                <w:left w:val="single" w:sz="2" w:space="0" w:color="D9D9E3"/>
                                <w:bottom w:val="single" w:sz="2" w:space="0" w:color="D9D9E3"/>
                                <w:right w:val="single" w:sz="2" w:space="0" w:color="D9D9E3"/>
                              </w:divBdr>
                              <w:divsChild>
                                <w:div w:id="775908268">
                                  <w:marLeft w:val="0"/>
                                  <w:marRight w:val="0"/>
                                  <w:marTop w:val="0"/>
                                  <w:marBottom w:val="0"/>
                                  <w:divBdr>
                                    <w:top w:val="single" w:sz="2" w:space="0" w:color="D9D9E3"/>
                                    <w:left w:val="single" w:sz="2" w:space="0" w:color="D9D9E3"/>
                                    <w:bottom w:val="single" w:sz="2" w:space="0" w:color="D9D9E3"/>
                                    <w:right w:val="single" w:sz="2" w:space="0" w:color="D9D9E3"/>
                                  </w:divBdr>
                                  <w:divsChild>
                                    <w:div w:id="546185233">
                                      <w:marLeft w:val="0"/>
                                      <w:marRight w:val="0"/>
                                      <w:marTop w:val="0"/>
                                      <w:marBottom w:val="0"/>
                                      <w:divBdr>
                                        <w:top w:val="single" w:sz="2" w:space="0" w:color="D9D9E3"/>
                                        <w:left w:val="single" w:sz="2" w:space="0" w:color="D9D9E3"/>
                                        <w:bottom w:val="single" w:sz="2" w:space="0" w:color="D9D9E3"/>
                                        <w:right w:val="single" w:sz="2" w:space="0" w:color="D9D9E3"/>
                                      </w:divBdr>
                                      <w:divsChild>
                                        <w:div w:id="723523573">
                                          <w:marLeft w:val="0"/>
                                          <w:marRight w:val="0"/>
                                          <w:marTop w:val="0"/>
                                          <w:marBottom w:val="0"/>
                                          <w:divBdr>
                                            <w:top w:val="single" w:sz="2" w:space="0" w:color="D9D9E3"/>
                                            <w:left w:val="single" w:sz="2" w:space="0" w:color="D9D9E3"/>
                                            <w:bottom w:val="single" w:sz="2" w:space="0" w:color="D9D9E3"/>
                                            <w:right w:val="single" w:sz="2" w:space="0" w:color="D9D9E3"/>
                                          </w:divBdr>
                                          <w:divsChild>
                                            <w:div w:id="1152524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2922869">
          <w:marLeft w:val="0"/>
          <w:marRight w:val="0"/>
          <w:marTop w:val="0"/>
          <w:marBottom w:val="0"/>
          <w:divBdr>
            <w:top w:val="none" w:sz="0" w:space="0" w:color="auto"/>
            <w:left w:val="none" w:sz="0" w:space="0" w:color="auto"/>
            <w:bottom w:val="none" w:sz="0" w:space="0" w:color="auto"/>
            <w:right w:val="none" w:sz="0" w:space="0" w:color="auto"/>
          </w:divBdr>
          <w:divsChild>
            <w:div w:id="951866290">
              <w:marLeft w:val="0"/>
              <w:marRight w:val="0"/>
              <w:marTop w:val="0"/>
              <w:marBottom w:val="0"/>
              <w:divBdr>
                <w:top w:val="single" w:sz="2" w:space="0" w:color="D9D9E3"/>
                <w:left w:val="single" w:sz="2" w:space="0" w:color="D9D9E3"/>
                <w:bottom w:val="single" w:sz="2" w:space="0" w:color="D9D9E3"/>
                <w:right w:val="single" w:sz="2" w:space="0" w:color="D9D9E3"/>
              </w:divBdr>
              <w:divsChild>
                <w:div w:id="823157655">
                  <w:marLeft w:val="0"/>
                  <w:marRight w:val="0"/>
                  <w:marTop w:val="0"/>
                  <w:marBottom w:val="0"/>
                  <w:divBdr>
                    <w:top w:val="single" w:sz="2" w:space="0" w:color="D9D9E3"/>
                    <w:left w:val="single" w:sz="2" w:space="0" w:color="D9D9E3"/>
                    <w:bottom w:val="single" w:sz="2" w:space="0" w:color="D9D9E3"/>
                    <w:right w:val="single" w:sz="2" w:space="0" w:color="D9D9E3"/>
                  </w:divBdr>
                  <w:divsChild>
                    <w:div w:id="1613131144">
                      <w:marLeft w:val="0"/>
                      <w:marRight w:val="0"/>
                      <w:marTop w:val="0"/>
                      <w:marBottom w:val="0"/>
                      <w:divBdr>
                        <w:top w:val="single" w:sz="2" w:space="0" w:color="D9D9E3"/>
                        <w:left w:val="single" w:sz="2" w:space="0" w:color="D9D9E3"/>
                        <w:bottom w:val="single" w:sz="2" w:space="0" w:color="D9D9E3"/>
                        <w:right w:val="single" w:sz="2" w:space="0" w:color="D9D9E3"/>
                      </w:divBdr>
                      <w:divsChild>
                        <w:div w:id="1715274931">
                          <w:marLeft w:val="0"/>
                          <w:marRight w:val="0"/>
                          <w:marTop w:val="0"/>
                          <w:marBottom w:val="0"/>
                          <w:divBdr>
                            <w:top w:val="single" w:sz="2" w:space="0" w:color="D9D9E3"/>
                            <w:left w:val="single" w:sz="2" w:space="0" w:color="D9D9E3"/>
                            <w:bottom w:val="single" w:sz="2" w:space="0" w:color="D9D9E3"/>
                            <w:right w:val="single" w:sz="2" w:space="0" w:color="D9D9E3"/>
                          </w:divBdr>
                          <w:divsChild>
                            <w:div w:id="791097750">
                              <w:marLeft w:val="0"/>
                              <w:marRight w:val="0"/>
                              <w:marTop w:val="0"/>
                              <w:marBottom w:val="0"/>
                              <w:divBdr>
                                <w:top w:val="single" w:sz="2" w:space="0" w:color="D9D9E3"/>
                                <w:left w:val="single" w:sz="2" w:space="0" w:color="D9D9E3"/>
                                <w:bottom w:val="single" w:sz="2" w:space="0" w:color="D9D9E3"/>
                                <w:right w:val="single" w:sz="2" w:space="0" w:color="D9D9E3"/>
                              </w:divBdr>
                              <w:divsChild>
                                <w:div w:id="603608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7439277">
      <w:bodyDiv w:val="1"/>
      <w:marLeft w:val="0"/>
      <w:marRight w:val="0"/>
      <w:marTop w:val="0"/>
      <w:marBottom w:val="0"/>
      <w:divBdr>
        <w:top w:val="none" w:sz="0" w:space="0" w:color="auto"/>
        <w:left w:val="none" w:sz="0" w:space="0" w:color="auto"/>
        <w:bottom w:val="none" w:sz="0" w:space="0" w:color="auto"/>
        <w:right w:val="none" w:sz="0" w:space="0" w:color="auto"/>
      </w:divBdr>
      <w:divsChild>
        <w:div w:id="1563099979">
          <w:marLeft w:val="0"/>
          <w:marRight w:val="0"/>
          <w:marTop w:val="0"/>
          <w:marBottom w:val="0"/>
          <w:divBdr>
            <w:top w:val="single" w:sz="2" w:space="0" w:color="D9D9E3"/>
            <w:left w:val="single" w:sz="2" w:space="0" w:color="D9D9E3"/>
            <w:bottom w:val="single" w:sz="2" w:space="0" w:color="D9D9E3"/>
            <w:right w:val="single" w:sz="2" w:space="0" w:color="D9D9E3"/>
          </w:divBdr>
          <w:divsChild>
            <w:div w:id="1253201551">
              <w:marLeft w:val="0"/>
              <w:marRight w:val="0"/>
              <w:marTop w:val="0"/>
              <w:marBottom w:val="0"/>
              <w:divBdr>
                <w:top w:val="single" w:sz="2" w:space="0" w:color="D9D9E3"/>
                <w:left w:val="single" w:sz="2" w:space="0" w:color="D9D9E3"/>
                <w:bottom w:val="single" w:sz="2" w:space="0" w:color="D9D9E3"/>
                <w:right w:val="single" w:sz="2" w:space="0" w:color="D9D9E3"/>
              </w:divBdr>
              <w:divsChild>
                <w:div w:id="497844208">
                  <w:marLeft w:val="0"/>
                  <w:marRight w:val="0"/>
                  <w:marTop w:val="0"/>
                  <w:marBottom w:val="0"/>
                  <w:divBdr>
                    <w:top w:val="single" w:sz="2" w:space="0" w:color="D9D9E3"/>
                    <w:left w:val="single" w:sz="2" w:space="0" w:color="D9D9E3"/>
                    <w:bottom w:val="single" w:sz="2" w:space="0" w:color="D9D9E3"/>
                    <w:right w:val="single" w:sz="2" w:space="0" w:color="D9D9E3"/>
                  </w:divBdr>
                  <w:divsChild>
                    <w:div w:id="519052261">
                      <w:marLeft w:val="0"/>
                      <w:marRight w:val="0"/>
                      <w:marTop w:val="0"/>
                      <w:marBottom w:val="0"/>
                      <w:divBdr>
                        <w:top w:val="single" w:sz="2" w:space="0" w:color="D9D9E3"/>
                        <w:left w:val="single" w:sz="2" w:space="0" w:color="D9D9E3"/>
                        <w:bottom w:val="single" w:sz="2" w:space="0" w:color="D9D9E3"/>
                        <w:right w:val="single" w:sz="2" w:space="0" w:color="D9D9E3"/>
                      </w:divBdr>
                      <w:divsChild>
                        <w:div w:id="1506898199">
                          <w:marLeft w:val="0"/>
                          <w:marRight w:val="0"/>
                          <w:marTop w:val="0"/>
                          <w:marBottom w:val="0"/>
                          <w:divBdr>
                            <w:top w:val="single" w:sz="2" w:space="0" w:color="auto"/>
                            <w:left w:val="single" w:sz="2" w:space="0" w:color="auto"/>
                            <w:bottom w:val="single" w:sz="6" w:space="0" w:color="auto"/>
                            <w:right w:val="single" w:sz="2" w:space="0" w:color="auto"/>
                          </w:divBdr>
                          <w:divsChild>
                            <w:div w:id="122695505">
                              <w:marLeft w:val="0"/>
                              <w:marRight w:val="0"/>
                              <w:marTop w:val="100"/>
                              <w:marBottom w:val="100"/>
                              <w:divBdr>
                                <w:top w:val="single" w:sz="2" w:space="0" w:color="D9D9E3"/>
                                <w:left w:val="single" w:sz="2" w:space="0" w:color="D9D9E3"/>
                                <w:bottom w:val="single" w:sz="2" w:space="0" w:color="D9D9E3"/>
                                <w:right w:val="single" w:sz="2" w:space="0" w:color="D9D9E3"/>
                              </w:divBdr>
                              <w:divsChild>
                                <w:div w:id="940256246">
                                  <w:marLeft w:val="0"/>
                                  <w:marRight w:val="0"/>
                                  <w:marTop w:val="0"/>
                                  <w:marBottom w:val="0"/>
                                  <w:divBdr>
                                    <w:top w:val="single" w:sz="2" w:space="0" w:color="D9D9E3"/>
                                    <w:left w:val="single" w:sz="2" w:space="0" w:color="D9D9E3"/>
                                    <w:bottom w:val="single" w:sz="2" w:space="0" w:color="D9D9E3"/>
                                    <w:right w:val="single" w:sz="2" w:space="0" w:color="D9D9E3"/>
                                  </w:divBdr>
                                  <w:divsChild>
                                    <w:div w:id="410583157">
                                      <w:marLeft w:val="0"/>
                                      <w:marRight w:val="0"/>
                                      <w:marTop w:val="0"/>
                                      <w:marBottom w:val="0"/>
                                      <w:divBdr>
                                        <w:top w:val="single" w:sz="2" w:space="0" w:color="D9D9E3"/>
                                        <w:left w:val="single" w:sz="2" w:space="0" w:color="D9D9E3"/>
                                        <w:bottom w:val="single" w:sz="2" w:space="0" w:color="D9D9E3"/>
                                        <w:right w:val="single" w:sz="2" w:space="0" w:color="D9D9E3"/>
                                      </w:divBdr>
                                      <w:divsChild>
                                        <w:div w:id="1031538292">
                                          <w:marLeft w:val="0"/>
                                          <w:marRight w:val="0"/>
                                          <w:marTop w:val="0"/>
                                          <w:marBottom w:val="0"/>
                                          <w:divBdr>
                                            <w:top w:val="single" w:sz="2" w:space="0" w:color="D9D9E3"/>
                                            <w:left w:val="single" w:sz="2" w:space="0" w:color="D9D9E3"/>
                                            <w:bottom w:val="single" w:sz="2" w:space="0" w:color="D9D9E3"/>
                                            <w:right w:val="single" w:sz="2" w:space="0" w:color="D9D9E3"/>
                                          </w:divBdr>
                                          <w:divsChild>
                                            <w:div w:id="714886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2640667">
                                      <w:marLeft w:val="0"/>
                                      <w:marRight w:val="0"/>
                                      <w:marTop w:val="0"/>
                                      <w:marBottom w:val="0"/>
                                      <w:divBdr>
                                        <w:top w:val="single" w:sz="2" w:space="0" w:color="D9D9E3"/>
                                        <w:left w:val="single" w:sz="2" w:space="0" w:color="D9D9E3"/>
                                        <w:bottom w:val="single" w:sz="2" w:space="0" w:color="D9D9E3"/>
                                        <w:right w:val="single" w:sz="2" w:space="0" w:color="D9D9E3"/>
                                      </w:divBdr>
                                      <w:divsChild>
                                        <w:div w:id="1204518059">
                                          <w:marLeft w:val="0"/>
                                          <w:marRight w:val="0"/>
                                          <w:marTop w:val="0"/>
                                          <w:marBottom w:val="0"/>
                                          <w:divBdr>
                                            <w:top w:val="single" w:sz="2" w:space="0" w:color="D9D9E3"/>
                                            <w:left w:val="single" w:sz="2" w:space="0" w:color="D9D9E3"/>
                                            <w:bottom w:val="single" w:sz="2" w:space="0" w:color="D9D9E3"/>
                                            <w:right w:val="single" w:sz="2" w:space="0" w:color="D9D9E3"/>
                                          </w:divBdr>
                                          <w:divsChild>
                                            <w:div w:id="318075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2998628">
          <w:marLeft w:val="0"/>
          <w:marRight w:val="0"/>
          <w:marTop w:val="0"/>
          <w:marBottom w:val="0"/>
          <w:divBdr>
            <w:top w:val="none" w:sz="0" w:space="0" w:color="auto"/>
            <w:left w:val="none" w:sz="0" w:space="0" w:color="auto"/>
            <w:bottom w:val="none" w:sz="0" w:space="0" w:color="auto"/>
            <w:right w:val="none" w:sz="0" w:space="0" w:color="auto"/>
          </w:divBdr>
        </w:div>
      </w:divsChild>
    </w:div>
    <w:div w:id="404230184">
      <w:bodyDiv w:val="1"/>
      <w:marLeft w:val="0"/>
      <w:marRight w:val="0"/>
      <w:marTop w:val="0"/>
      <w:marBottom w:val="0"/>
      <w:divBdr>
        <w:top w:val="none" w:sz="0" w:space="0" w:color="auto"/>
        <w:left w:val="none" w:sz="0" w:space="0" w:color="auto"/>
        <w:bottom w:val="none" w:sz="0" w:space="0" w:color="auto"/>
        <w:right w:val="none" w:sz="0" w:space="0" w:color="auto"/>
      </w:divBdr>
    </w:div>
    <w:div w:id="484591205">
      <w:bodyDiv w:val="1"/>
      <w:marLeft w:val="0"/>
      <w:marRight w:val="0"/>
      <w:marTop w:val="0"/>
      <w:marBottom w:val="0"/>
      <w:divBdr>
        <w:top w:val="none" w:sz="0" w:space="0" w:color="auto"/>
        <w:left w:val="none" w:sz="0" w:space="0" w:color="auto"/>
        <w:bottom w:val="none" w:sz="0" w:space="0" w:color="auto"/>
        <w:right w:val="none" w:sz="0" w:space="0" w:color="auto"/>
      </w:divBdr>
      <w:divsChild>
        <w:div w:id="1355494107">
          <w:marLeft w:val="0"/>
          <w:marRight w:val="0"/>
          <w:marTop w:val="0"/>
          <w:marBottom w:val="0"/>
          <w:divBdr>
            <w:top w:val="single" w:sz="2" w:space="0" w:color="D9D9E3"/>
            <w:left w:val="single" w:sz="2" w:space="0" w:color="D9D9E3"/>
            <w:bottom w:val="single" w:sz="2" w:space="0" w:color="D9D9E3"/>
            <w:right w:val="single" w:sz="2" w:space="0" w:color="D9D9E3"/>
          </w:divBdr>
          <w:divsChild>
            <w:div w:id="1937860093">
              <w:marLeft w:val="0"/>
              <w:marRight w:val="0"/>
              <w:marTop w:val="0"/>
              <w:marBottom w:val="0"/>
              <w:divBdr>
                <w:top w:val="single" w:sz="2" w:space="0" w:color="D9D9E3"/>
                <w:left w:val="single" w:sz="2" w:space="0" w:color="D9D9E3"/>
                <w:bottom w:val="single" w:sz="2" w:space="0" w:color="D9D9E3"/>
                <w:right w:val="single" w:sz="2" w:space="0" w:color="D9D9E3"/>
              </w:divBdr>
              <w:divsChild>
                <w:div w:id="695009440">
                  <w:marLeft w:val="0"/>
                  <w:marRight w:val="0"/>
                  <w:marTop w:val="0"/>
                  <w:marBottom w:val="0"/>
                  <w:divBdr>
                    <w:top w:val="single" w:sz="2" w:space="0" w:color="D9D9E3"/>
                    <w:left w:val="single" w:sz="2" w:space="0" w:color="D9D9E3"/>
                    <w:bottom w:val="single" w:sz="2" w:space="0" w:color="D9D9E3"/>
                    <w:right w:val="single" w:sz="2" w:space="0" w:color="D9D9E3"/>
                  </w:divBdr>
                  <w:divsChild>
                    <w:div w:id="1225796712">
                      <w:marLeft w:val="0"/>
                      <w:marRight w:val="0"/>
                      <w:marTop w:val="0"/>
                      <w:marBottom w:val="0"/>
                      <w:divBdr>
                        <w:top w:val="single" w:sz="2" w:space="0" w:color="D9D9E3"/>
                        <w:left w:val="single" w:sz="2" w:space="0" w:color="D9D9E3"/>
                        <w:bottom w:val="single" w:sz="2" w:space="0" w:color="D9D9E3"/>
                        <w:right w:val="single" w:sz="2" w:space="0" w:color="D9D9E3"/>
                      </w:divBdr>
                      <w:divsChild>
                        <w:div w:id="81269029">
                          <w:marLeft w:val="0"/>
                          <w:marRight w:val="0"/>
                          <w:marTop w:val="0"/>
                          <w:marBottom w:val="0"/>
                          <w:divBdr>
                            <w:top w:val="single" w:sz="2" w:space="0" w:color="auto"/>
                            <w:left w:val="single" w:sz="2" w:space="0" w:color="auto"/>
                            <w:bottom w:val="single" w:sz="4" w:space="0" w:color="auto"/>
                            <w:right w:val="single" w:sz="2" w:space="0" w:color="auto"/>
                          </w:divBdr>
                          <w:divsChild>
                            <w:div w:id="1448281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610817333">
                                  <w:marLeft w:val="0"/>
                                  <w:marRight w:val="0"/>
                                  <w:marTop w:val="0"/>
                                  <w:marBottom w:val="0"/>
                                  <w:divBdr>
                                    <w:top w:val="single" w:sz="2" w:space="0" w:color="D9D9E3"/>
                                    <w:left w:val="single" w:sz="2" w:space="0" w:color="D9D9E3"/>
                                    <w:bottom w:val="single" w:sz="2" w:space="0" w:color="D9D9E3"/>
                                    <w:right w:val="single" w:sz="2" w:space="0" w:color="D9D9E3"/>
                                  </w:divBdr>
                                  <w:divsChild>
                                    <w:div w:id="1381444807">
                                      <w:marLeft w:val="0"/>
                                      <w:marRight w:val="0"/>
                                      <w:marTop w:val="0"/>
                                      <w:marBottom w:val="0"/>
                                      <w:divBdr>
                                        <w:top w:val="single" w:sz="2" w:space="0" w:color="D9D9E3"/>
                                        <w:left w:val="single" w:sz="2" w:space="0" w:color="D9D9E3"/>
                                        <w:bottom w:val="single" w:sz="2" w:space="0" w:color="D9D9E3"/>
                                        <w:right w:val="single" w:sz="2" w:space="0" w:color="D9D9E3"/>
                                      </w:divBdr>
                                      <w:divsChild>
                                        <w:div w:id="449785047">
                                          <w:marLeft w:val="0"/>
                                          <w:marRight w:val="0"/>
                                          <w:marTop w:val="0"/>
                                          <w:marBottom w:val="0"/>
                                          <w:divBdr>
                                            <w:top w:val="single" w:sz="2" w:space="0" w:color="D9D9E3"/>
                                            <w:left w:val="single" w:sz="2" w:space="0" w:color="D9D9E3"/>
                                            <w:bottom w:val="single" w:sz="2" w:space="0" w:color="D9D9E3"/>
                                            <w:right w:val="single" w:sz="2" w:space="0" w:color="D9D9E3"/>
                                          </w:divBdr>
                                          <w:divsChild>
                                            <w:div w:id="256787838">
                                              <w:marLeft w:val="0"/>
                                              <w:marRight w:val="0"/>
                                              <w:marTop w:val="0"/>
                                              <w:marBottom w:val="0"/>
                                              <w:divBdr>
                                                <w:top w:val="single" w:sz="2" w:space="0" w:color="D9D9E3"/>
                                                <w:left w:val="single" w:sz="2" w:space="0" w:color="D9D9E3"/>
                                                <w:bottom w:val="single" w:sz="2" w:space="0" w:color="D9D9E3"/>
                                                <w:right w:val="single" w:sz="2" w:space="0" w:color="D9D9E3"/>
                                              </w:divBdr>
                                              <w:divsChild>
                                                <w:div w:id="1317761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76275093">
          <w:marLeft w:val="0"/>
          <w:marRight w:val="0"/>
          <w:marTop w:val="0"/>
          <w:marBottom w:val="0"/>
          <w:divBdr>
            <w:top w:val="none" w:sz="0" w:space="0" w:color="auto"/>
            <w:left w:val="none" w:sz="0" w:space="0" w:color="auto"/>
            <w:bottom w:val="none" w:sz="0" w:space="0" w:color="auto"/>
            <w:right w:val="none" w:sz="0" w:space="0" w:color="auto"/>
          </w:divBdr>
        </w:div>
      </w:divsChild>
    </w:div>
    <w:div w:id="684944040">
      <w:bodyDiv w:val="1"/>
      <w:marLeft w:val="0"/>
      <w:marRight w:val="0"/>
      <w:marTop w:val="0"/>
      <w:marBottom w:val="0"/>
      <w:divBdr>
        <w:top w:val="none" w:sz="0" w:space="0" w:color="auto"/>
        <w:left w:val="none" w:sz="0" w:space="0" w:color="auto"/>
        <w:bottom w:val="none" w:sz="0" w:space="0" w:color="auto"/>
        <w:right w:val="none" w:sz="0" w:space="0" w:color="auto"/>
      </w:divBdr>
      <w:divsChild>
        <w:div w:id="70977330">
          <w:marLeft w:val="0"/>
          <w:marRight w:val="0"/>
          <w:marTop w:val="0"/>
          <w:marBottom w:val="0"/>
          <w:divBdr>
            <w:top w:val="single" w:sz="2" w:space="0" w:color="D9D9E3"/>
            <w:left w:val="single" w:sz="2" w:space="0" w:color="D9D9E3"/>
            <w:bottom w:val="single" w:sz="2" w:space="0" w:color="D9D9E3"/>
            <w:right w:val="single" w:sz="2" w:space="0" w:color="D9D9E3"/>
          </w:divBdr>
          <w:divsChild>
            <w:div w:id="1927884793">
              <w:marLeft w:val="0"/>
              <w:marRight w:val="0"/>
              <w:marTop w:val="0"/>
              <w:marBottom w:val="0"/>
              <w:divBdr>
                <w:top w:val="single" w:sz="2" w:space="0" w:color="D9D9E3"/>
                <w:left w:val="single" w:sz="2" w:space="0" w:color="D9D9E3"/>
                <w:bottom w:val="single" w:sz="2" w:space="0" w:color="D9D9E3"/>
                <w:right w:val="single" w:sz="2" w:space="0" w:color="D9D9E3"/>
              </w:divBdr>
              <w:divsChild>
                <w:div w:id="1098452095">
                  <w:marLeft w:val="0"/>
                  <w:marRight w:val="0"/>
                  <w:marTop w:val="0"/>
                  <w:marBottom w:val="0"/>
                  <w:divBdr>
                    <w:top w:val="single" w:sz="2" w:space="0" w:color="D9D9E3"/>
                    <w:left w:val="single" w:sz="2" w:space="0" w:color="D9D9E3"/>
                    <w:bottom w:val="single" w:sz="2" w:space="0" w:color="D9D9E3"/>
                    <w:right w:val="single" w:sz="2" w:space="0" w:color="D9D9E3"/>
                  </w:divBdr>
                  <w:divsChild>
                    <w:div w:id="388458585">
                      <w:marLeft w:val="0"/>
                      <w:marRight w:val="0"/>
                      <w:marTop w:val="0"/>
                      <w:marBottom w:val="0"/>
                      <w:divBdr>
                        <w:top w:val="single" w:sz="2" w:space="0" w:color="D9D9E3"/>
                        <w:left w:val="single" w:sz="2" w:space="0" w:color="D9D9E3"/>
                        <w:bottom w:val="single" w:sz="2" w:space="0" w:color="D9D9E3"/>
                        <w:right w:val="single" w:sz="2" w:space="0" w:color="D9D9E3"/>
                      </w:divBdr>
                      <w:divsChild>
                        <w:div w:id="58023096">
                          <w:marLeft w:val="0"/>
                          <w:marRight w:val="0"/>
                          <w:marTop w:val="0"/>
                          <w:marBottom w:val="0"/>
                          <w:divBdr>
                            <w:top w:val="single" w:sz="2" w:space="0" w:color="auto"/>
                            <w:left w:val="single" w:sz="2" w:space="0" w:color="auto"/>
                            <w:bottom w:val="single" w:sz="6" w:space="0" w:color="auto"/>
                            <w:right w:val="single" w:sz="2" w:space="0" w:color="auto"/>
                          </w:divBdr>
                          <w:divsChild>
                            <w:div w:id="100998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2425314">
                                  <w:marLeft w:val="0"/>
                                  <w:marRight w:val="0"/>
                                  <w:marTop w:val="0"/>
                                  <w:marBottom w:val="0"/>
                                  <w:divBdr>
                                    <w:top w:val="single" w:sz="2" w:space="0" w:color="D9D9E3"/>
                                    <w:left w:val="single" w:sz="2" w:space="0" w:color="D9D9E3"/>
                                    <w:bottom w:val="single" w:sz="2" w:space="0" w:color="D9D9E3"/>
                                    <w:right w:val="single" w:sz="2" w:space="0" w:color="D9D9E3"/>
                                  </w:divBdr>
                                  <w:divsChild>
                                    <w:div w:id="621377305">
                                      <w:marLeft w:val="0"/>
                                      <w:marRight w:val="0"/>
                                      <w:marTop w:val="0"/>
                                      <w:marBottom w:val="0"/>
                                      <w:divBdr>
                                        <w:top w:val="single" w:sz="2" w:space="0" w:color="D9D9E3"/>
                                        <w:left w:val="single" w:sz="2" w:space="0" w:color="D9D9E3"/>
                                        <w:bottom w:val="single" w:sz="2" w:space="0" w:color="D9D9E3"/>
                                        <w:right w:val="single" w:sz="2" w:space="0" w:color="D9D9E3"/>
                                      </w:divBdr>
                                      <w:divsChild>
                                        <w:div w:id="1930382149">
                                          <w:marLeft w:val="0"/>
                                          <w:marRight w:val="0"/>
                                          <w:marTop w:val="0"/>
                                          <w:marBottom w:val="0"/>
                                          <w:divBdr>
                                            <w:top w:val="single" w:sz="2" w:space="0" w:color="D9D9E3"/>
                                            <w:left w:val="single" w:sz="2" w:space="0" w:color="D9D9E3"/>
                                            <w:bottom w:val="single" w:sz="2" w:space="0" w:color="D9D9E3"/>
                                            <w:right w:val="single" w:sz="2" w:space="0" w:color="D9D9E3"/>
                                          </w:divBdr>
                                          <w:divsChild>
                                            <w:div w:id="1023895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4672849">
                                      <w:marLeft w:val="0"/>
                                      <w:marRight w:val="0"/>
                                      <w:marTop w:val="0"/>
                                      <w:marBottom w:val="0"/>
                                      <w:divBdr>
                                        <w:top w:val="single" w:sz="2" w:space="0" w:color="D9D9E3"/>
                                        <w:left w:val="single" w:sz="2" w:space="0" w:color="D9D9E3"/>
                                        <w:bottom w:val="single" w:sz="2" w:space="0" w:color="D9D9E3"/>
                                        <w:right w:val="single" w:sz="2" w:space="0" w:color="D9D9E3"/>
                                      </w:divBdr>
                                      <w:divsChild>
                                        <w:div w:id="307055797">
                                          <w:marLeft w:val="0"/>
                                          <w:marRight w:val="0"/>
                                          <w:marTop w:val="0"/>
                                          <w:marBottom w:val="0"/>
                                          <w:divBdr>
                                            <w:top w:val="single" w:sz="2" w:space="0" w:color="D9D9E3"/>
                                            <w:left w:val="single" w:sz="2" w:space="0" w:color="D9D9E3"/>
                                            <w:bottom w:val="single" w:sz="2" w:space="0" w:color="D9D9E3"/>
                                            <w:right w:val="single" w:sz="2" w:space="0" w:color="D9D9E3"/>
                                          </w:divBdr>
                                          <w:divsChild>
                                            <w:div w:id="879979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59627203">
          <w:marLeft w:val="0"/>
          <w:marRight w:val="0"/>
          <w:marTop w:val="0"/>
          <w:marBottom w:val="0"/>
          <w:divBdr>
            <w:top w:val="none" w:sz="0" w:space="0" w:color="auto"/>
            <w:left w:val="none" w:sz="0" w:space="0" w:color="auto"/>
            <w:bottom w:val="none" w:sz="0" w:space="0" w:color="auto"/>
            <w:right w:val="none" w:sz="0" w:space="0" w:color="auto"/>
          </w:divBdr>
        </w:div>
      </w:divsChild>
    </w:div>
    <w:div w:id="695541663">
      <w:bodyDiv w:val="1"/>
      <w:marLeft w:val="0"/>
      <w:marRight w:val="0"/>
      <w:marTop w:val="0"/>
      <w:marBottom w:val="0"/>
      <w:divBdr>
        <w:top w:val="none" w:sz="0" w:space="0" w:color="auto"/>
        <w:left w:val="none" w:sz="0" w:space="0" w:color="auto"/>
        <w:bottom w:val="none" w:sz="0" w:space="0" w:color="auto"/>
        <w:right w:val="none" w:sz="0" w:space="0" w:color="auto"/>
      </w:divBdr>
      <w:divsChild>
        <w:div w:id="103160249">
          <w:marLeft w:val="0"/>
          <w:marRight w:val="0"/>
          <w:marTop w:val="0"/>
          <w:marBottom w:val="0"/>
          <w:divBdr>
            <w:top w:val="single" w:sz="2" w:space="0" w:color="D9D9E3"/>
            <w:left w:val="single" w:sz="2" w:space="0" w:color="D9D9E3"/>
            <w:bottom w:val="single" w:sz="2" w:space="0" w:color="D9D9E3"/>
            <w:right w:val="single" w:sz="2" w:space="0" w:color="D9D9E3"/>
          </w:divBdr>
          <w:divsChild>
            <w:div w:id="638387827">
              <w:marLeft w:val="0"/>
              <w:marRight w:val="0"/>
              <w:marTop w:val="0"/>
              <w:marBottom w:val="0"/>
              <w:divBdr>
                <w:top w:val="single" w:sz="2" w:space="0" w:color="D9D9E3"/>
                <w:left w:val="single" w:sz="2" w:space="0" w:color="D9D9E3"/>
                <w:bottom w:val="single" w:sz="2" w:space="0" w:color="D9D9E3"/>
                <w:right w:val="single" w:sz="2" w:space="0" w:color="D9D9E3"/>
              </w:divBdr>
              <w:divsChild>
                <w:div w:id="1532953928">
                  <w:marLeft w:val="0"/>
                  <w:marRight w:val="0"/>
                  <w:marTop w:val="0"/>
                  <w:marBottom w:val="0"/>
                  <w:divBdr>
                    <w:top w:val="single" w:sz="2" w:space="0" w:color="D9D9E3"/>
                    <w:left w:val="single" w:sz="2" w:space="0" w:color="D9D9E3"/>
                    <w:bottom w:val="single" w:sz="2" w:space="0" w:color="D9D9E3"/>
                    <w:right w:val="single" w:sz="2" w:space="0" w:color="D9D9E3"/>
                  </w:divBdr>
                  <w:divsChild>
                    <w:div w:id="1210529127">
                      <w:marLeft w:val="0"/>
                      <w:marRight w:val="0"/>
                      <w:marTop w:val="0"/>
                      <w:marBottom w:val="0"/>
                      <w:divBdr>
                        <w:top w:val="single" w:sz="2" w:space="0" w:color="D9D9E3"/>
                        <w:left w:val="single" w:sz="2" w:space="0" w:color="D9D9E3"/>
                        <w:bottom w:val="single" w:sz="2" w:space="0" w:color="D9D9E3"/>
                        <w:right w:val="single" w:sz="2" w:space="0" w:color="D9D9E3"/>
                      </w:divBdr>
                      <w:divsChild>
                        <w:div w:id="397635227">
                          <w:marLeft w:val="0"/>
                          <w:marRight w:val="0"/>
                          <w:marTop w:val="0"/>
                          <w:marBottom w:val="0"/>
                          <w:divBdr>
                            <w:top w:val="single" w:sz="2" w:space="0" w:color="auto"/>
                            <w:left w:val="single" w:sz="2" w:space="0" w:color="auto"/>
                            <w:bottom w:val="single" w:sz="4" w:space="0" w:color="auto"/>
                            <w:right w:val="single" w:sz="2" w:space="0" w:color="auto"/>
                          </w:divBdr>
                          <w:divsChild>
                            <w:div w:id="42215854">
                              <w:marLeft w:val="0"/>
                              <w:marRight w:val="0"/>
                              <w:marTop w:val="100"/>
                              <w:marBottom w:val="100"/>
                              <w:divBdr>
                                <w:top w:val="single" w:sz="2" w:space="0" w:color="D9D9E3"/>
                                <w:left w:val="single" w:sz="2" w:space="0" w:color="D9D9E3"/>
                                <w:bottom w:val="single" w:sz="2" w:space="0" w:color="D9D9E3"/>
                                <w:right w:val="single" w:sz="2" w:space="0" w:color="D9D9E3"/>
                              </w:divBdr>
                              <w:divsChild>
                                <w:div w:id="1370030230">
                                  <w:marLeft w:val="0"/>
                                  <w:marRight w:val="0"/>
                                  <w:marTop w:val="0"/>
                                  <w:marBottom w:val="0"/>
                                  <w:divBdr>
                                    <w:top w:val="single" w:sz="2" w:space="0" w:color="D9D9E3"/>
                                    <w:left w:val="single" w:sz="2" w:space="0" w:color="D9D9E3"/>
                                    <w:bottom w:val="single" w:sz="2" w:space="0" w:color="D9D9E3"/>
                                    <w:right w:val="single" w:sz="2" w:space="0" w:color="D9D9E3"/>
                                  </w:divBdr>
                                  <w:divsChild>
                                    <w:div w:id="1726486825">
                                      <w:marLeft w:val="0"/>
                                      <w:marRight w:val="0"/>
                                      <w:marTop w:val="0"/>
                                      <w:marBottom w:val="0"/>
                                      <w:divBdr>
                                        <w:top w:val="single" w:sz="2" w:space="0" w:color="D9D9E3"/>
                                        <w:left w:val="single" w:sz="2" w:space="0" w:color="D9D9E3"/>
                                        <w:bottom w:val="single" w:sz="2" w:space="0" w:color="D9D9E3"/>
                                        <w:right w:val="single" w:sz="2" w:space="0" w:color="D9D9E3"/>
                                      </w:divBdr>
                                      <w:divsChild>
                                        <w:div w:id="1001473558">
                                          <w:marLeft w:val="0"/>
                                          <w:marRight w:val="0"/>
                                          <w:marTop w:val="0"/>
                                          <w:marBottom w:val="0"/>
                                          <w:divBdr>
                                            <w:top w:val="single" w:sz="2" w:space="0" w:color="D9D9E3"/>
                                            <w:left w:val="single" w:sz="2" w:space="0" w:color="D9D9E3"/>
                                            <w:bottom w:val="single" w:sz="2" w:space="0" w:color="D9D9E3"/>
                                            <w:right w:val="single" w:sz="2" w:space="0" w:color="D9D9E3"/>
                                          </w:divBdr>
                                          <w:divsChild>
                                            <w:div w:id="1990595937">
                                              <w:marLeft w:val="0"/>
                                              <w:marRight w:val="0"/>
                                              <w:marTop w:val="0"/>
                                              <w:marBottom w:val="0"/>
                                              <w:divBdr>
                                                <w:top w:val="single" w:sz="2" w:space="0" w:color="D9D9E3"/>
                                                <w:left w:val="single" w:sz="2" w:space="0" w:color="D9D9E3"/>
                                                <w:bottom w:val="single" w:sz="2" w:space="0" w:color="D9D9E3"/>
                                                <w:right w:val="single" w:sz="2" w:space="0" w:color="D9D9E3"/>
                                              </w:divBdr>
                                              <w:divsChild>
                                                <w:div w:id="14799573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3401396">
          <w:marLeft w:val="0"/>
          <w:marRight w:val="0"/>
          <w:marTop w:val="0"/>
          <w:marBottom w:val="0"/>
          <w:divBdr>
            <w:top w:val="none" w:sz="0" w:space="0" w:color="auto"/>
            <w:left w:val="none" w:sz="0" w:space="0" w:color="auto"/>
            <w:bottom w:val="none" w:sz="0" w:space="0" w:color="auto"/>
            <w:right w:val="none" w:sz="0" w:space="0" w:color="auto"/>
          </w:divBdr>
        </w:div>
      </w:divsChild>
    </w:div>
    <w:div w:id="848838797">
      <w:bodyDiv w:val="1"/>
      <w:marLeft w:val="0"/>
      <w:marRight w:val="0"/>
      <w:marTop w:val="0"/>
      <w:marBottom w:val="0"/>
      <w:divBdr>
        <w:top w:val="none" w:sz="0" w:space="0" w:color="auto"/>
        <w:left w:val="none" w:sz="0" w:space="0" w:color="auto"/>
        <w:bottom w:val="none" w:sz="0" w:space="0" w:color="auto"/>
        <w:right w:val="none" w:sz="0" w:space="0" w:color="auto"/>
      </w:divBdr>
      <w:divsChild>
        <w:div w:id="1816952515">
          <w:marLeft w:val="0"/>
          <w:marRight w:val="0"/>
          <w:marTop w:val="0"/>
          <w:marBottom w:val="0"/>
          <w:divBdr>
            <w:top w:val="single" w:sz="2" w:space="0" w:color="D9D9E3"/>
            <w:left w:val="single" w:sz="2" w:space="0" w:color="D9D9E3"/>
            <w:bottom w:val="single" w:sz="2" w:space="0" w:color="D9D9E3"/>
            <w:right w:val="single" w:sz="2" w:space="0" w:color="D9D9E3"/>
          </w:divBdr>
          <w:divsChild>
            <w:div w:id="1434201921">
              <w:marLeft w:val="0"/>
              <w:marRight w:val="0"/>
              <w:marTop w:val="0"/>
              <w:marBottom w:val="0"/>
              <w:divBdr>
                <w:top w:val="single" w:sz="2" w:space="0" w:color="D9D9E3"/>
                <w:left w:val="single" w:sz="2" w:space="0" w:color="D9D9E3"/>
                <w:bottom w:val="single" w:sz="2" w:space="0" w:color="D9D9E3"/>
                <w:right w:val="single" w:sz="2" w:space="0" w:color="D9D9E3"/>
              </w:divBdr>
              <w:divsChild>
                <w:div w:id="1031690262">
                  <w:marLeft w:val="0"/>
                  <w:marRight w:val="0"/>
                  <w:marTop w:val="0"/>
                  <w:marBottom w:val="0"/>
                  <w:divBdr>
                    <w:top w:val="single" w:sz="2" w:space="0" w:color="D9D9E3"/>
                    <w:left w:val="single" w:sz="2" w:space="0" w:color="D9D9E3"/>
                    <w:bottom w:val="single" w:sz="2" w:space="0" w:color="D9D9E3"/>
                    <w:right w:val="single" w:sz="2" w:space="0" w:color="D9D9E3"/>
                  </w:divBdr>
                  <w:divsChild>
                    <w:div w:id="310983993">
                      <w:marLeft w:val="0"/>
                      <w:marRight w:val="0"/>
                      <w:marTop w:val="0"/>
                      <w:marBottom w:val="0"/>
                      <w:divBdr>
                        <w:top w:val="single" w:sz="2" w:space="0" w:color="D9D9E3"/>
                        <w:left w:val="single" w:sz="2" w:space="0" w:color="D9D9E3"/>
                        <w:bottom w:val="single" w:sz="2" w:space="0" w:color="D9D9E3"/>
                        <w:right w:val="single" w:sz="2" w:space="0" w:color="D9D9E3"/>
                      </w:divBdr>
                      <w:divsChild>
                        <w:div w:id="1364671419">
                          <w:marLeft w:val="0"/>
                          <w:marRight w:val="0"/>
                          <w:marTop w:val="0"/>
                          <w:marBottom w:val="0"/>
                          <w:divBdr>
                            <w:top w:val="single" w:sz="2" w:space="0" w:color="auto"/>
                            <w:left w:val="single" w:sz="2" w:space="0" w:color="auto"/>
                            <w:bottom w:val="single" w:sz="6" w:space="0" w:color="auto"/>
                            <w:right w:val="single" w:sz="2" w:space="0" w:color="auto"/>
                          </w:divBdr>
                          <w:divsChild>
                            <w:div w:id="1613620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29182050">
                                  <w:marLeft w:val="0"/>
                                  <w:marRight w:val="0"/>
                                  <w:marTop w:val="0"/>
                                  <w:marBottom w:val="0"/>
                                  <w:divBdr>
                                    <w:top w:val="single" w:sz="2" w:space="0" w:color="D9D9E3"/>
                                    <w:left w:val="single" w:sz="2" w:space="0" w:color="D9D9E3"/>
                                    <w:bottom w:val="single" w:sz="2" w:space="0" w:color="D9D9E3"/>
                                    <w:right w:val="single" w:sz="2" w:space="0" w:color="D9D9E3"/>
                                  </w:divBdr>
                                  <w:divsChild>
                                    <w:div w:id="2056538116">
                                      <w:marLeft w:val="0"/>
                                      <w:marRight w:val="0"/>
                                      <w:marTop w:val="0"/>
                                      <w:marBottom w:val="0"/>
                                      <w:divBdr>
                                        <w:top w:val="single" w:sz="2" w:space="0" w:color="D9D9E3"/>
                                        <w:left w:val="single" w:sz="2" w:space="0" w:color="D9D9E3"/>
                                        <w:bottom w:val="single" w:sz="2" w:space="0" w:color="D9D9E3"/>
                                        <w:right w:val="single" w:sz="2" w:space="0" w:color="D9D9E3"/>
                                      </w:divBdr>
                                      <w:divsChild>
                                        <w:div w:id="1201552431">
                                          <w:marLeft w:val="0"/>
                                          <w:marRight w:val="0"/>
                                          <w:marTop w:val="0"/>
                                          <w:marBottom w:val="0"/>
                                          <w:divBdr>
                                            <w:top w:val="single" w:sz="2" w:space="0" w:color="D9D9E3"/>
                                            <w:left w:val="single" w:sz="2" w:space="0" w:color="D9D9E3"/>
                                            <w:bottom w:val="single" w:sz="2" w:space="0" w:color="D9D9E3"/>
                                            <w:right w:val="single" w:sz="2" w:space="0" w:color="D9D9E3"/>
                                          </w:divBdr>
                                          <w:divsChild>
                                            <w:div w:id="1187254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3042283">
          <w:marLeft w:val="0"/>
          <w:marRight w:val="0"/>
          <w:marTop w:val="0"/>
          <w:marBottom w:val="0"/>
          <w:divBdr>
            <w:top w:val="none" w:sz="0" w:space="0" w:color="auto"/>
            <w:left w:val="none" w:sz="0" w:space="0" w:color="auto"/>
            <w:bottom w:val="none" w:sz="0" w:space="0" w:color="auto"/>
            <w:right w:val="none" w:sz="0" w:space="0" w:color="auto"/>
          </w:divBdr>
          <w:divsChild>
            <w:div w:id="58289058">
              <w:marLeft w:val="0"/>
              <w:marRight w:val="0"/>
              <w:marTop w:val="0"/>
              <w:marBottom w:val="0"/>
              <w:divBdr>
                <w:top w:val="single" w:sz="2" w:space="0" w:color="D9D9E3"/>
                <w:left w:val="single" w:sz="2" w:space="0" w:color="D9D9E3"/>
                <w:bottom w:val="single" w:sz="2" w:space="0" w:color="D9D9E3"/>
                <w:right w:val="single" w:sz="2" w:space="0" w:color="D9D9E3"/>
              </w:divBdr>
              <w:divsChild>
                <w:div w:id="1399327942">
                  <w:marLeft w:val="0"/>
                  <w:marRight w:val="0"/>
                  <w:marTop w:val="0"/>
                  <w:marBottom w:val="0"/>
                  <w:divBdr>
                    <w:top w:val="single" w:sz="2" w:space="0" w:color="D9D9E3"/>
                    <w:left w:val="single" w:sz="2" w:space="0" w:color="D9D9E3"/>
                    <w:bottom w:val="single" w:sz="2" w:space="0" w:color="D9D9E3"/>
                    <w:right w:val="single" w:sz="2" w:space="0" w:color="D9D9E3"/>
                  </w:divBdr>
                  <w:divsChild>
                    <w:div w:id="1540122563">
                      <w:marLeft w:val="0"/>
                      <w:marRight w:val="0"/>
                      <w:marTop w:val="0"/>
                      <w:marBottom w:val="0"/>
                      <w:divBdr>
                        <w:top w:val="single" w:sz="2" w:space="0" w:color="D9D9E3"/>
                        <w:left w:val="single" w:sz="2" w:space="0" w:color="D9D9E3"/>
                        <w:bottom w:val="single" w:sz="2" w:space="0" w:color="D9D9E3"/>
                        <w:right w:val="single" w:sz="2" w:space="0" w:color="D9D9E3"/>
                      </w:divBdr>
                      <w:divsChild>
                        <w:div w:id="1456095502">
                          <w:marLeft w:val="0"/>
                          <w:marRight w:val="0"/>
                          <w:marTop w:val="0"/>
                          <w:marBottom w:val="0"/>
                          <w:divBdr>
                            <w:top w:val="single" w:sz="2" w:space="0" w:color="D9D9E3"/>
                            <w:left w:val="single" w:sz="2" w:space="0" w:color="D9D9E3"/>
                            <w:bottom w:val="single" w:sz="2" w:space="0" w:color="D9D9E3"/>
                            <w:right w:val="single" w:sz="2" w:space="0" w:color="D9D9E3"/>
                          </w:divBdr>
                          <w:divsChild>
                            <w:div w:id="270093276">
                              <w:marLeft w:val="0"/>
                              <w:marRight w:val="0"/>
                              <w:marTop w:val="0"/>
                              <w:marBottom w:val="0"/>
                              <w:divBdr>
                                <w:top w:val="single" w:sz="2" w:space="0" w:color="D9D9E3"/>
                                <w:left w:val="single" w:sz="2" w:space="0" w:color="D9D9E3"/>
                                <w:bottom w:val="single" w:sz="2" w:space="0" w:color="D9D9E3"/>
                                <w:right w:val="single" w:sz="2" w:space="0" w:color="D9D9E3"/>
                              </w:divBdr>
                              <w:divsChild>
                                <w:div w:id="1037774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89426443">
      <w:bodyDiv w:val="1"/>
      <w:marLeft w:val="0"/>
      <w:marRight w:val="0"/>
      <w:marTop w:val="0"/>
      <w:marBottom w:val="0"/>
      <w:divBdr>
        <w:top w:val="none" w:sz="0" w:space="0" w:color="auto"/>
        <w:left w:val="none" w:sz="0" w:space="0" w:color="auto"/>
        <w:bottom w:val="none" w:sz="0" w:space="0" w:color="auto"/>
        <w:right w:val="none" w:sz="0" w:space="0" w:color="auto"/>
      </w:divBdr>
      <w:divsChild>
        <w:div w:id="1268345996">
          <w:marLeft w:val="0"/>
          <w:marRight w:val="0"/>
          <w:marTop w:val="0"/>
          <w:marBottom w:val="0"/>
          <w:divBdr>
            <w:top w:val="single" w:sz="2" w:space="0" w:color="D9D9E3"/>
            <w:left w:val="single" w:sz="2" w:space="0" w:color="D9D9E3"/>
            <w:bottom w:val="single" w:sz="2" w:space="0" w:color="D9D9E3"/>
            <w:right w:val="single" w:sz="2" w:space="0" w:color="D9D9E3"/>
          </w:divBdr>
          <w:divsChild>
            <w:div w:id="885682686">
              <w:marLeft w:val="0"/>
              <w:marRight w:val="0"/>
              <w:marTop w:val="0"/>
              <w:marBottom w:val="0"/>
              <w:divBdr>
                <w:top w:val="single" w:sz="2" w:space="0" w:color="D9D9E3"/>
                <w:left w:val="single" w:sz="2" w:space="0" w:color="D9D9E3"/>
                <w:bottom w:val="single" w:sz="2" w:space="0" w:color="D9D9E3"/>
                <w:right w:val="single" w:sz="2" w:space="0" w:color="D9D9E3"/>
              </w:divBdr>
              <w:divsChild>
                <w:div w:id="18239161">
                  <w:marLeft w:val="0"/>
                  <w:marRight w:val="0"/>
                  <w:marTop w:val="0"/>
                  <w:marBottom w:val="0"/>
                  <w:divBdr>
                    <w:top w:val="single" w:sz="2" w:space="0" w:color="D9D9E3"/>
                    <w:left w:val="single" w:sz="2" w:space="0" w:color="D9D9E3"/>
                    <w:bottom w:val="single" w:sz="2" w:space="0" w:color="D9D9E3"/>
                    <w:right w:val="single" w:sz="2" w:space="0" w:color="D9D9E3"/>
                  </w:divBdr>
                  <w:divsChild>
                    <w:div w:id="1502937271">
                      <w:marLeft w:val="0"/>
                      <w:marRight w:val="0"/>
                      <w:marTop w:val="0"/>
                      <w:marBottom w:val="0"/>
                      <w:divBdr>
                        <w:top w:val="single" w:sz="2" w:space="0" w:color="D9D9E3"/>
                        <w:left w:val="single" w:sz="2" w:space="0" w:color="D9D9E3"/>
                        <w:bottom w:val="single" w:sz="2" w:space="0" w:color="D9D9E3"/>
                        <w:right w:val="single" w:sz="2" w:space="0" w:color="D9D9E3"/>
                      </w:divBdr>
                      <w:divsChild>
                        <w:div w:id="668018566">
                          <w:marLeft w:val="0"/>
                          <w:marRight w:val="0"/>
                          <w:marTop w:val="0"/>
                          <w:marBottom w:val="0"/>
                          <w:divBdr>
                            <w:top w:val="single" w:sz="2" w:space="0" w:color="auto"/>
                            <w:left w:val="single" w:sz="2" w:space="0" w:color="auto"/>
                            <w:bottom w:val="single" w:sz="6" w:space="0" w:color="auto"/>
                            <w:right w:val="single" w:sz="2" w:space="0" w:color="auto"/>
                          </w:divBdr>
                          <w:divsChild>
                            <w:div w:id="13893804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568961">
                                  <w:marLeft w:val="0"/>
                                  <w:marRight w:val="0"/>
                                  <w:marTop w:val="0"/>
                                  <w:marBottom w:val="0"/>
                                  <w:divBdr>
                                    <w:top w:val="single" w:sz="2" w:space="0" w:color="D9D9E3"/>
                                    <w:left w:val="single" w:sz="2" w:space="0" w:color="D9D9E3"/>
                                    <w:bottom w:val="single" w:sz="2" w:space="0" w:color="D9D9E3"/>
                                    <w:right w:val="single" w:sz="2" w:space="0" w:color="D9D9E3"/>
                                  </w:divBdr>
                                  <w:divsChild>
                                    <w:div w:id="1965380249">
                                      <w:marLeft w:val="0"/>
                                      <w:marRight w:val="0"/>
                                      <w:marTop w:val="0"/>
                                      <w:marBottom w:val="0"/>
                                      <w:divBdr>
                                        <w:top w:val="single" w:sz="2" w:space="0" w:color="D9D9E3"/>
                                        <w:left w:val="single" w:sz="2" w:space="0" w:color="D9D9E3"/>
                                        <w:bottom w:val="single" w:sz="2" w:space="0" w:color="D9D9E3"/>
                                        <w:right w:val="single" w:sz="2" w:space="0" w:color="D9D9E3"/>
                                      </w:divBdr>
                                      <w:divsChild>
                                        <w:div w:id="1074351469">
                                          <w:marLeft w:val="0"/>
                                          <w:marRight w:val="0"/>
                                          <w:marTop w:val="0"/>
                                          <w:marBottom w:val="0"/>
                                          <w:divBdr>
                                            <w:top w:val="single" w:sz="2" w:space="0" w:color="D9D9E3"/>
                                            <w:left w:val="single" w:sz="2" w:space="0" w:color="D9D9E3"/>
                                            <w:bottom w:val="single" w:sz="2" w:space="0" w:color="D9D9E3"/>
                                            <w:right w:val="single" w:sz="2" w:space="0" w:color="D9D9E3"/>
                                          </w:divBdr>
                                          <w:divsChild>
                                            <w:div w:id="217985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97563959">
          <w:marLeft w:val="0"/>
          <w:marRight w:val="0"/>
          <w:marTop w:val="0"/>
          <w:marBottom w:val="0"/>
          <w:divBdr>
            <w:top w:val="none" w:sz="0" w:space="0" w:color="auto"/>
            <w:left w:val="none" w:sz="0" w:space="0" w:color="auto"/>
            <w:bottom w:val="none" w:sz="0" w:space="0" w:color="auto"/>
            <w:right w:val="none" w:sz="0" w:space="0" w:color="auto"/>
          </w:divBdr>
          <w:divsChild>
            <w:div w:id="768697742">
              <w:marLeft w:val="0"/>
              <w:marRight w:val="0"/>
              <w:marTop w:val="0"/>
              <w:marBottom w:val="0"/>
              <w:divBdr>
                <w:top w:val="single" w:sz="2" w:space="0" w:color="D9D9E3"/>
                <w:left w:val="single" w:sz="2" w:space="0" w:color="D9D9E3"/>
                <w:bottom w:val="single" w:sz="2" w:space="0" w:color="D9D9E3"/>
                <w:right w:val="single" w:sz="2" w:space="0" w:color="D9D9E3"/>
              </w:divBdr>
              <w:divsChild>
                <w:div w:id="761535104">
                  <w:marLeft w:val="0"/>
                  <w:marRight w:val="0"/>
                  <w:marTop w:val="0"/>
                  <w:marBottom w:val="0"/>
                  <w:divBdr>
                    <w:top w:val="single" w:sz="2" w:space="0" w:color="D9D9E3"/>
                    <w:left w:val="single" w:sz="2" w:space="0" w:color="D9D9E3"/>
                    <w:bottom w:val="single" w:sz="2" w:space="0" w:color="D9D9E3"/>
                    <w:right w:val="single" w:sz="2" w:space="0" w:color="D9D9E3"/>
                  </w:divBdr>
                  <w:divsChild>
                    <w:div w:id="1400399950">
                      <w:marLeft w:val="0"/>
                      <w:marRight w:val="0"/>
                      <w:marTop w:val="0"/>
                      <w:marBottom w:val="0"/>
                      <w:divBdr>
                        <w:top w:val="single" w:sz="2" w:space="0" w:color="D9D9E3"/>
                        <w:left w:val="single" w:sz="2" w:space="0" w:color="D9D9E3"/>
                        <w:bottom w:val="single" w:sz="2" w:space="0" w:color="D9D9E3"/>
                        <w:right w:val="single" w:sz="2" w:space="0" w:color="D9D9E3"/>
                      </w:divBdr>
                      <w:divsChild>
                        <w:div w:id="157502985">
                          <w:marLeft w:val="0"/>
                          <w:marRight w:val="0"/>
                          <w:marTop w:val="0"/>
                          <w:marBottom w:val="0"/>
                          <w:divBdr>
                            <w:top w:val="single" w:sz="2" w:space="0" w:color="D9D9E3"/>
                            <w:left w:val="single" w:sz="2" w:space="0" w:color="D9D9E3"/>
                            <w:bottom w:val="single" w:sz="2" w:space="0" w:color="D9D9E3"/>
                            <w:right w:val="single" w:sz="2" w:space="0" w:color="D9D9E3"/>
                          </w:divBdr>
                          <w:divsChild>
                            <w:div w:id="1304887369">
                              <w:marLeft w:val="0"/>
                              <w:marRight w:val="0"/>
                              <w:marTop w:val="0"/>
                              <w:marBottom w:val="0"/>
                              <w:divBdr>
                                <w:top w:val="single" w:sz="2" w:space="0" w:color="D9D9E3"/>
                                <w:left w:val="single" w:sz="2" w:space="0" w:color="D9D9E3"/>
                                <w:bottom w:val="single" w:sz="2" w:space="0" w:color="D9D9E3"/>
                                <w:right w:val="single" w:sz="2" w:space="0" w:color="D9D9E3"/>
                              </w:divBdr>
                              <w:divsChild>
                                <w:div w:id="1384983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52335955">
      <w:bodyDiv w:val="1"/>
      <w:marLeft w:val="0"/>
      <w:marRight w:val="0"/>
      <w:marTop w:val="0"/>
      <w:marBottom w:val="0"/>
      <w:divBdr>
        <w:top w:val="none" w:sz="0" w:space="0" w:color="auto"/>
        <w:left w:val="none" w:sz="0" w:space="0" w:color="auto"/>
        <w:bottom w:val="none" w:sz="0" w:space="0" w:color="auto"/>
        <w:right w:val="none" w:sz="0" w:space="0" w:color="auto"/>
      </w:divBdr>
      <w:divsChild>
        <w:div w:id="105975273">
          <w:marLeft w:val="0"/>
          <w:marRight w:val="0"/>
          <w:marTop w:val="0"/>
          <w:marBottom w:val="0"/>
          <w:divBdr>
            <w:top w:val="single" w:sz="2" w:space="0" w:color="D9D9E3"/>
            <w:left w:val="single" w:sz="2" w:space="0" w:color="D9D9E3"/>
            <w:bottom w:val="single" w:sz="2" w:space="0" w:color="D9D9E3"/>
            <w:right w:val="single" w:sz="2" w:space="0" w:color="D9D9E3"/>
          </w:divBdr>
          <w:divsChild>
            <w:div w:id="69356149">
              <w:marLeft w:val="0"/>
              <w:marRight w:val="0"/>
              <w:marTop w:val="0"/>
              <w:marBottom w:val="0"/>
              <w:divBdr>
                <w:top w:val="single" w:sz="2" w:space="0" w:color="D9D9E3"/>
                <w:left w:val="single" w:sz="2" w:space="0" w:color="D9D9E3"/>
                <w:bottom w:val="single" w:sz="2" w:space="0" w:color="D9D9E3"/>
                <w:right w:val="single" w:sz="2" w:space="0" w:color="D9D9E3"/>
              </w:divBdr>
              <w:divsChild>
                <w:div w:id="917592050">
                  <w:marLeft w:val="0"/>
                  <w:marRight w:val="0"/>
                  <w:marTop w:val="0"/>
                  <w:marBottom w:val="0"/>
                  <w:divBdr>
                    <w:top w:val="single" w:sz="2" w:space="0" w:color="D9D9E3"/>
                    <w:left w:val="single" w:sz="2" w:space="0" w:color="D9D9E3"/>
                    <w:bottom w:val="single" w:sz="2" w:space="0" w:color="D9D9E3"/>
                    <w:right w:val="single" w:sz="2" w:space="0" w:color="D9D9E3"/>
                  </w:divBdr>
                  <w:divsChild>
                    <w:div w:id="952319265">
                      <w:marLeft w:val="0"/>
                      <w:marRight w:val="0"/>
                      <w:marTop w:val="0"/>
                      <w:marBottom w:val="0"/>
                      <w:divBdr>
                        <w:top w:val="single" w:sz="2" w:space="0" w:color="D9D9E3"/>
                        <w:left w:val="single" w:sz="2" w:space="0" w:color="D9D9E3"/>
                        <w:bottom w:val="single" w:sz="2" w:space="0" w:color="D9D9E3"/>
                        <w:right w:val="single" w:sz="2" w:space="0" w:color="D9D9E3"/>
                      </w:divBdr>
                      <w:divsChild>
                        <w:div w:id="1822766912">
                          <w:marLeft w:val="0"/>
                          <w:marRight w:val="0"/>
                          <w:marTop w:val="0"/>
                          <w:marBottom w:val="0"/>
                          <w:divBdr>
                            <w:top w:val="single" w:sz="2" w:space="0" w:color="auto"/>
                            <w:left w:val="single" w:sz="2" w:space="0" w:color="auto"/>
                            <w:bottom w:val="single" w:sz="6" w:space="0" w:color="auto"/>
                            <w:right w:val="single" w:sz="2" w:space="0" w:color="auto"/>
                          </w:divBdr>
                          <w:divsChild>
                            <w:div w:id="377172695">
                              <w:marLeft w:val="0"/>
                              <w:marRight w:val="0"/>
                              <w:marTop w:val="100"/>
                              <w:marBottom w:val="100"/>
                              <w:divBdr>
                                <w:top w:val="single" w:sz="2" w:space="0" w:color="D9D9E3"/>
                                <w:left w:val="single" w:sz="2" w:space="0" w:color="D9D9E3"/>
                                <w:bottom w:val="single" w:sz="2" w:space="0" w:color="D9D9E3"/>
                                <w:right w:val="single" w:sz="2" w:space="0" w:color="D9D9E3"/>
                              </w:divBdr>
                              <w:divsChild>
                                <w:div w:id="872771312">
                                  <w:marLeft w:val="0"/>
                                  <w:marRight w:val="0"/>
                                  <w:marTop w:val="0"/>
                                  <w:marBottom w:val="0"/>
                                  <w:divBdr>
                                    <w:top w:val="single" w:sz="2" w:space="0" w:color="D9D9E3"/>
                                    <w:left w:val="single" w:sz="2" w:space="0" w:color="D9D9E3"/>
                                    <w:bottom w:val="single" w:sz="2" w:space="0" w:color="D9D9E3"/>
                                    <w:right w:val="single" w:sz="2" w:space="0" w:color="D9D9E3"/>
                                  </w:divBdr>
                                  <w:divsChild>
                                    <w:div w:id="379399082">
                                      <w:marLeft w:val="0"/>
                                      <w:marRight w:val="0"/>
                                      <w:marTop w:val="0"/>
                                      <w:marBottom w:val="0"/>
                                      <w:divBdr>
                                        <w:top w:val="single" w:sz="2" w:space="0" w:color="D9D9E3"/>
                                        <w:left w:val="single" w:sz="2" w:space="0" w:color="D9D9E3"/>
                                        <w:bottom w:val="single" w:sz="2" w:space="0" w:color="D9D9E3"/>
                                        <w:right w:val="single" w:sz="2" w:space="0" w:color="D9D9E3"/>
                                      </w:divBdr>
                                      <w:divsChild>
                                        <w:div w:id="264920822">
                                          <w:marLeft w:val="0"/>
                                          <w:marRight w:val="0"/>
                                          <w:marTop w:val="0"/>
                                          <w:marBottom w:val="0"/>
                                          <w:divBdr>
                                            <w:top w:val="single" w:sz="2" w:space="0" w:color="D9D9E3"/>
                                            <w:left w:val="single" w:sz="2" w:space="0" w:color="D9D9E3"/>
                                            <w:bottom w:val="single" w:sz="2" w:space="0" w:color="D9D9E3"/>
                                            <w:right w:val="single" w:sz="2" w:space="0" w:color="D9D9E3"/>
                                          </w:divBdr>
                                          <w:divsChild>
                                            <w:div w:id="1409691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169975">
          <w:marLeft w:val="0"/>
          <w:marRight w:val="0"/>
          <w:marTop w:val="0"/>
          <w:marBottom w:val="0"/>
          <w:divBdr>
            <w:top w:val="none" w:sz="0" w:space="0" w:color="auto"/>
            <w:left w:val="none" w:sz="0" w:space="0" w:color="auto"/>
            <w:bottom w:val="none" w:sz="0" w:space="0" w:color="auto"/>
            <w:right w:val="none" w:sz="0" w:space="0" w:color="auto"/>
          </w:divBdr>
          <w:divsChild>
            <w:div w:id="1261064394">
              <w:marLeft w:val="0"/>
              <w:marRight w:val="0"/>
              <w:marTop w:val="0"/>
              <w:marBottom w:val="0"/>
              <w:divBdr>
                <w:top w:val="single" w:sz="2" w:space="0" w:color="D9D9E3"/>
                <w:left w:val="single" w:sz="2" w:space="0" w:color="D9D9E3"/>
                <w:bottom w:val="single" w:sz="2" w:space="0" w:color="D9D9E3"/>
                <w:right w:val="single" w:sz="2" w:space="0" w:color="D9D9E3"/>
              </w:divBdr>
              <w:divsChild>
                <w:div w:id="1365599544">
                  <w:marLeft w:val="0"/>
                  <w:marRight w:val="0"/>
                  <w:marTop w:val="0"/>
                  <w:marBottom w:val="0"/>
                  <w:divBdr>
                    <w:top w:val="single" w:sz="2" w:space="0" w:color="D9D9E3"/>
                    <w:left w:val="single" w:sz="2" w:space="0" w:color="D9D9E3"/>
                    <w:bottom w:val="single" w:sz="2" w:space="0" w:color="D9D9E3"/>
                    <w:right w:val="single" w:sz="2" w:space="0" w:color="D9D9E3"/>
                  </w:divBdr>
                  <w:divsChild>
                    <w:div w:id="1463039932">
                      <w:marLeft w:val="0"/>
                      <w:marRight w:val="0"/>
                      <w:marTop w:val="0"/>
                      <w:marBottom w:val="0"/>
                      <w:divBdr>
                        <w:top w:val="single" w:sz="2" w:space="0" w:color="D9D9E3"/>
                        <w:left w:val="single" w:sz="2" w:space="0" w:color="D9D9E3"/>
                        <w:bottom w:val="single" w:sz="2" w:space="0" w:color="D9D9E3"/>
                        <w:right w:val="single" w:sz="2" w:space="0" w:color="D9D9E3"/>
                      </w:divBdr>
                      <w:divsChild>
                        <w:div w:id="2050446354">
                          <w:marLeft w:val="0"/>
                          <w:marRight w:val="0"/>
                          <w:marTop w:val="0"/>
                          <w:marBottom w:val="0"/>
                          <w:divBdr>
                            <w:top w:val="single" w:sz="2" w:space="0" w:color="D9D9E3"/>
                            <w:left w:val="single" w:sz="2" w:space="0" w:color="D9D9E3"/>
                            <w:bottom w:val="single" w:sz="2" w:space="0" w:color="D9D9E3"/>
                            <w:right w:val="single" w:sz="2" w:space="0" w:color="D9D9E3"/>
                          </w:divBdr>
                          <w:divsChild>
                            <w:div w:id="1552694189">
                              <w:marLeft w:val="0"/>
                              <w:marRight w:val="0"/>
                              <w:marTop w:val="0"/>
                              <w:marBottom w:val="0"/>
                              <w:divBdr>
                                <w:top w:val="single" w:sz="2" w:space="0" w:color="D9D9E3"/>
                                <w:left w:val="single" w:sz="2" w:space="0" w:color="D9D9E3"/>
                                <w:bottom w:val="single" w:sz="2" w:space="0" w:color="D9D9E3"/>
                                <w:right w:val="single" w:sz="2" w:space="0" w:color="D9D9E3"/>
                              </w:divBdr>
                              <w:divsChild>
                                <w:div w:id="1077285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37677233">
      <w:bodyDiv w:val="1"/>
      <w:marLeft w:val="0"/>
      <w:marRight w:val="0"/>
      <w:marTop w:val="0"/>
      <w:marBottom w:val="0"/>
      <w:divBdr>
        <w:top w:val="none" w:sz="0" w:space="0" w:color="auto"/>
        <w:left w:val="none" w:sz="0" w:space="0" w:color="auto"/>
        <w:bottom w:val="none" w:sz="0" w:space="0" w:color="auto"/>
        <w:right w:val="none" w:sz="0" w:space="0" w:color="auto"/>
      </w:divBdr>
      <w:divsChild>
        <w:div w:id="362636559">
          <w:marLeft w:val="0"/>
          <w:marRight w:val="0"/>
          <w:marTop w:val="0"/>
          <w:marBottom w:val="0"/>
          <w:divBdr>
            <w:top w:val="single" w:sz="2" w:space="0" w:color="D9D9E3"/>
            <w:left w:val="single" w:sz="2" w:space="0" w:color="D9D9E3"/>
            <w:bottom w:val="single" w:sz="2" w:space="0" w:color="D9D9E3"/>
            <w:right w:val="single" w:sz="2" w:space="0" w:color="D9D9E3"/>
          </w:divBdr>
          <w:divsChild>
            <w:div w:id="244653078">
              <w:marLeft w:val="0"/>
              <w:marRight w:val="0"/>
              <w:marTop w:val="0"/>
              <w:marBottom w:val="0"/>
              <w:divBdr>
                <w:top w:val="single" w:sz="2" w:space="0" w:color="D9D9E3"/>
                <w:left w:val="single" w:sz="2" w:space="0" w:color="D9D9E3"/>
                <w:bottom w:val="single" w:sz="2" w:space="0" w:color="D9D9E3"/>
                <w:right w:val="single" w:sz="2" w:space="0" w:color="D9D9E3"/>
              </w:divBdr>
              <w:divsChild>
                <w:div w:id="1971204927">
                  <w:marLeft w:val="0"/>
                  <w:marRight w:val="0"/>
                  <w:marTop w:val="0"/>
                  <w:marBottom w:val="0"/>
                  <w:divBdr>
                    <w:top w:val="single" w:sz="2" w:space="0" w:color="D9D9E3"/>
                    <w:left w:val="single" w:sz="2" w:space="0" w:color="D9D9E3"/>
                    <w:bottom w:val="single" w:sz="2" w:space="0" w:color="D9D9E3"/>
                    <w:right w:val="single" w:sz="2" w:space="0" w:color="D9D9E3"/>
                  </w:divBdr>
                  <w:divsChild>
                    <w:div w:id="313486116">
                      <w:marLeft w:val="0"/>
                      <w:marRight w:val="0"/>
                      <w:marTop w:val="0"/>
                      <w:marBottom w:val="0"/>
                      <w:divBdr>
                        <w:top w:val="single" w:sz="2" w:space="0" w:color="D9D9E3"/>
                        <w:left w:val="single" w:sz="2" w:space="0" w:color="D9D9E3"/>
                        <w:bottom w:val="single" w:sz="2" w:space="0" w:color="D9D9E3"/>
                        <w:right w:val="single" w:sz="2" w:space="0" w:color="D9D9E3"/>
                      </w:divBdr>
                      <w:divsChild>
                        <w:div w:id="1555307659">
                          <w:marLeft w:val="0"/>
                          <w:marRight w:val="0"/>
                          <w:marTop w:val="0"/>
                          <w:marBottom w:val="0"/>
                          <w:divBdr>
                            <w:top w:val="single" w:sz="2" w:space="0" w:color="auto"/>
                            <w:left w:val="single" w:sz="2" w:space="0" w:color="auto"/>
                            <w:bottom w:val="single" w:sz="6" w:space="0" w:color="auto"/>
                            <w:right w:val="single" w:sz="2" w:space="0" w:color="auto"/>
                          </w:divBdr>
                          <w:divsChild>
                            <w:div w:id="505946947">
                              <w:marLeft w:val="0"/>
                              <w:marRight w:val="0"/>
                              <w:marTop w:val="100"/>
                              <w:marBottom w:val="100"/>
                              <w:divBdr>
                                <w:top w:val="single" w:sz="2" w:space="0" w:color="D9D9E3"/>
                                <w:left w:val="single" w:sz="2" w:space="0" w:color="D9D9E3"/>
                                <w:bottom w:val="single" w:sz="2" w:space="0" w:color="D9D9E3"/>
                                <w:right w:val="single" w:sz="2" w:space="0" w:color="D9D9E3"/>
                              </w:divBdr>
                              <w:divsChild>
                                <w:div w:id="571696950">
                                  <w:marLeft w:val="0"/>
                                  <w:marRight w:val="0"/>
                                  <w:marTop w:val="0"/>
                                  <w:marBottom w:val="0"/>
                                  <w:divBdr>
                                    <w:top w:val="single" w:sz="2" w:space="0" w:color="D9D9E3"/>
                                    <w:left w:val="single" w:sz="2" w:space="0" w:color="D9D9E3"/>
                                    <w:bottom w:val="single" w:sz="2" w:space="0" w:color="D9D9E3"/>
                                    <w:right w:val="single" w:sz="2" w:space="0" w:color="D9D9E3"/>
                                  </w:divBdr>
                                  <w:divsChild>
                                    <w:div w:id="1815096391">
                                      <w:marLeft w:val="0"/>
                                      <w:marRight w:val="0"/>
                                      <w:marTop w:val="0"/>
                                      <w:marBottom w:val="0"/>
                                      <w:divBdr>
                                        <w:top w:val="single" w:sz="2" w:space="0" w:color="D9D9E3"/>
                                        <w:left w:val="single" w:sz="2" w:space="0" w:color="D9D9E3"/>
                                        <w:bottom w:val="single" w:sz="2" w:space="0" w:color="D9D9E3"/>
                                        <w:right w:val="single" w:sz="2" w:space="0" w:color="D9D9E3"/>
                                      </w:divBdr>
                                      <w:divsChild>
                                        <w:div w:id="389380948">
                                          <w:marLeft w:val="0"/>
                                          <w:marRight w:val="0"/>
                                          <w:marTop w:val="0"/>
                                          <w:marBottom w:val="0"/>
                                          <w:divBdr>
                                            <w:top w:val="single" w:sz="2" w:space="0" w:color="D9D9E3"/>
                                            <w:left w:val="single" w:sz="2" w:space="0" w:color="D9D9E3"/>
                                            <w:bottom w:val="single" w:sz="2" w:space="0" w:color="D9D9E3"/>
                                            <w:right w:val="single" w:sz="2" w:space="0" w:color="D9D9E3"/>
                                          </w:divBdr>
                                          <w:divsChild>
                                            <w:div w:id="91763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46960312">
          <w:marLeft w:val="0"/>
          <w:marRight w:val="0"/>
          <w:marTop w:val="0"/>
          <w:marBottom w:val="0"/>
          <w:divBdr>
            <w:top w:val="none" w:sz="0" w:space="0" w:color="auto"/>
            <w:left w:val="none" w:sz="0" w:space="0" w:color="auto"/>
            <w:bottom w:val="none" w:sz="0" w:space="0" w:color="auto"/>
            <w:right w:val="none" w:sz="0" w:space="0" w:color="auto"/>
          </w:divBdr>
          <w:divsChild>
            <w:div w:id="569653428">
              <w:marLeft w:val="0"/>
              <w:marRight w:val="0"/>
              <w:marTop w:val="0"/>
              <w:marBottom w:val="0"/>
              <w:divBdr>
                <w:top w:val="single" w:sz="2" w:space="0" w:color="D9D9E3"/>
                <w:left w:val="single" w:sz="2" w:space="0" w:color="D9D9E3"/>
                <w:bottom w:val="single" w:sz="2" w:space="0" w:color="D9D9E3"/>
                <w:right w:val="single" w:sz="2" w:space="0" w:color="D9D9E3"/>
              </w:divBdr>
              <w:divsChild>
                <w:div w:id="906764538">
                  <w:marLeft w:val="0"/>
                  <w:marRight w:val="0"/>
                  <w:marTop w:val="0"/>
                  <w:marBottom w:val="0"/>
                  <w:divBdr>
                    <w:top w:val="single" w:sz="2" w:space="0" w:color="D9D9E3"/>
                    <w:left w:val="single" w:sz="2" w:space="0" w:color="D9D9E3"/>
                    <w:bottom w:val="single" w:sz="2" w:space="0" w:color="D9D9E3"/>
                    <w:right w:val="single" w:sz="2" w:space="0" w:color="D9D9E3"/>
                  </w:divBdr>
                  <w:divsChild>
                    <w:div w:id="21833365">
                      <w:marLeft w:val="0"/>
                      <w:marRight w:val="0"/>
                      <w:marTop w:val="0"/>
                      <w:marBottom w:val="0"/>
                      <w:divBdr>
                        <w:top w:val="single" w:sz="2" w:space="0" w:color="D9D9E3"/>
                        <w:left w:val="single" w:sz="2" w:space="0" w:color="D9D9E3"/>
                        <w:bottom w:val="single" w:sz="2" w:space="0" w:color="D9D9E3"/>
                        <w:right w:val="single" w:sz="2" w:space="0" w:color="D9D9E3"/>
                      </w:divBdr>
                      <w:divsChild>
                        <w:div w:id="407969244">
                          <w:marLeft w:val="0"/>
                          <w:marRight w:val="0"/>
                          <w:marTop w:val="0"/>
                          <w:marBottom w:val="0"/>
                          <w:divBdr>
                            <w:top w:val="single" w:sz="2" w:space="0" w:color="D9D9E3"/>
                            <w:left w:val="single" w:sz="2" w:space="0" w:color="D9D9E3"/>
                            <w:bottom w:val="single" w:sz="2" w:space="0" w:color="D9D9E3"/>
                            <w:right w:val="single" w:sz="2" w:space="0" w:color="D9D9E3"/>
                          </w:divBdr>
                          <w:divsChild>
                            <w:div w:id="839082301">
                              <w:marLeft w:val="0"/>
                              <w:marRight w:val="0"/>
                              <w:marTop w:val="0"/>
                              <w:marBottom w:val="0"/>
                              <w:divBdr>
                                <w:top w:val="single" w:sz="2" w:space="0" w:color="D9D9E3"/>
                                <w:left w:val="single" w:sz="2" w:space="0" w:color="D9D9E3"/>
                                <w:bottom w:val="single" w:sz="2" w:space="0" w:color="D9D9E3"/>
                                <w:right w:val="single" w:sz="2" w:space="0" w:color="D9D9E3"/>
                              </w:divBdr>
                              <w:divsChild>
                                <w:div w:id="2762583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6384819">
      <w:bodyDiv w:val="1"/>
      <w:marLeft w:val="0"/>
      <w:marRight w:val="0"/>
      <w:marTop w:val="0"/>
      <w:marBottom w:val="0"/>
      <w:divBdr>
        <w:top w:val="none" w:sz="0" w:space="0" w:color="auto"/>
        <w:left w:val="none" w:sz="0" w:space="0" w:color="auto"/>
        <w:bottom w:val="none" w:sz="0" w:space="0" w:color="auto"/>
        <w:right w:val="none" w:sz="0" w:space="0" w:color="auto"/>
      </w:divBdr>
      <w:divsChild>
        <w:div w:id="1857965666">
          <w:marLeft w:val="0"/>
          <w:marRight w:val="0"/>
          <w:marTop w:val="0"/>
          <w:marBottom w:val="0"/>
          <w:divBdr>
            <w:top w:val="single" w:sz="2" w:space="0" w:color="D9D9E3"/>
            <w:left w:val="single" w:sz="2" w:space="0" w:color="D9D9E3"/>
            <w:bottom w:val="single" w:sz="2" w:space="0" w:color="D9D9E3"/>
            <w:right w:val="single" w:sz="2" w:space="0" w:color="D9D9E3"/>
          </w:divBdr>
          <w:divsChild>
            <w:div w:id="557403711">
              <w:marLeft w:val="0"/>
              <w:marRight w:val="0"/>
              <w:marTop w:val="0"/>
              <w:marBottom w:val="0"/>
              <w:divBdr>
                <w:top w:val="single" w:sz="2" w:space="0" w:color="D9D9E3"/>
                <w:left w:val="single" w:sz="2" w:space="0" w:color="D9D9E3"/>
                <w:bottom w:val="single" w:sz="2" w:space="0" w:color="D9D9E3"/>
                <w:right w:val="single" w:sz="2" w:space="0" w:color="D9D9E3"/>
              </w:divBdr>
              <w:divsChild>
                <w:div w:id="1439451679">
                  <w:marLeft w:val="0"/>
                  <w:marRight w:val="0"/>
                  <w:marTop w:val="0"/>
                  <w:marBottom w:val="0"/>
                  <w:divBdr>
                    <w:top w:val="single" w:sz="2" w:space="0" w:color="D9D9E3"/>
                    <w:left w:val="single" w:sz="2" w:space="0" w:color="D9D9E3"/>
                    <w:bottom w:val="single" w:sz="2" w:space="0" w:color="D9D9E3"/>
                    <w:right w:val="single" w:sz="2" w:space="0" w:color="D9D9E3"/>
                  </w:divBdr>
                  <w:divsChild>
                    <w:div w:id="362052869">
                      <w:marLeft w:val="0"/>
                      <w:marRight w:val="0"/>
                      <w:marTop w:val="0"/>
                      <w:marBottom w:val="0"/>
                      <w:divBdr>
                        <w:top w:val="single" w:sz="2" w:space="0" w:color="D9D9E3"/>
                        <w:left w:val="single" w:sz="2" w:space="0" w:color="D9D9E3"/>
                        <w:bottom w:val="single" w:sz="2" w:space="0" w:color="D9D9E3"/>
                        <w:right w:val="single" w:sz="2" w:space="0" w:color="D9D9E3"/>
                      </w:divBdr>
                      <w:divsChild>
                        <w:div w:id="1512255982">
                          <w:marLeft w:val="0"/>
                          <w:marRight w:val="0"/>
                          <w:marTop w:val="0"/>
                          <w:marBottom w:val="0"/>
                          <w:divBdr>
                            <w:top w:val="single" w:sz="2" w:space="0" w:color="auto"/>
                            <w:left w:val="single" w:sz="2" w:space="0" w:color="auto"/>
                            <w:bottom w:val="single" w:sz="6" w:space="0" w:color="auto"/>
                            <w:right w:val="single" w:sz="2" w:space="0" w:color="auto"/>
                          </w:divBdr>
                          <w:divsChild>
                            <w:div w:id="1560240110">
                              <w:marLeft w:val="0"/>
                              <w:marRight w:val="0"/>
                              <w:marTop w:val="100"/>
                              <w:marBottom w:val="100"/>
                              <w:divBdr>
                                <w:top w:val="single" w:sz="2" w:space="0" w:color="D9D9E3"/>
                                <w:left w:val="single" w:sz="2" w:space="0" w:color="D9D9E3"/>
                                <w:bottom w:val="single" w:sz="2" w:space="0" w:color="D9D9E3"/>
                                <w:right w:val="single" w:sz="2" w:space="0" w:color="D9D9E3"/>
                              </w:divBdr>
                              <w:divsChild>
                                <w:div w:id="906720827">
                                  <w:marLeft w:val="0"/>
                                  <w:marRight w:val="0"/>
                                  <w:marTop w:val="0"/>
                                  <w:marBottom w:val="0"/>
                                  <w:divBdr>
                                    <w:top w:val="single" w:sz="2" w:space="0" w:color="D9D9E3"/>
                                    <w:left w:val="single" w:sz="2" w:space="0" w:color="D9D9E3"/>
                                    <w:bottom w:val="single" w:sz="2" w:space="0" w:color="D9D9E3"/>
                                    <w:right w:val="single" w:sz="2" w:space="0" w:color="D9D9E3"/>
                                  </w:divBdr>
                                  <w:divsChild>
                                    <w:div w:id="487406724">
                                      <w:marLeft w:val="0"/>
                                      <w:marRight w:val="0"/>
                                      <w:marTop w:val="0"/>
                                      <w:marBottom w:val="0"/>
                                      <w:divBdr>
                                        <w:top w:val="single" w:sz="2" w:space="0" w:color="D9D9E3"/>
                                        <w:left w:val="single" w:sz="2" w:space="0" w:color="D9D9E3"/>
                                        <w:bottom w:val="single" w:sz="2" w:space="0" w:color="D9D9E3"/>
                                        <w:right w:val="single" w:sz="2" w:space="0" w:color="D9D9E3"/>
                                      </w:divBdr>
                                      <w:divsChild>
                                        <w:div w:id="1380131786">
                                          <w:marLeft w:val="0"/>
                                          <w:marRight w:val="0"/>
                                          <w:marTop w:val="0"/>
                                          <w:marBottom w:val="0"/>
                                          <w:divBdr>
                                            <w:top w:val="single" w:sz="2" w:space="0" w:color="D9D9E3"/>
                                            <w:left w:val="single" w:sz="2" w:space="0" w:color="D9D9E3"/>
                                            <w:bottom w:val="single" w:sz="2" w:space="0" w:color="D9D9E3"/>
                                            <w:right w:val="single" w:sz="2" w:space="0" w:color="D9D9E3"/>
                                          </w:divBdr>
                                          <w:divsChild>
                                            <w:div w:id="1947229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48547233">
          <w:marLeft w:val="0"/>
          <w:marRight w:val="0"/>
          <w:marTop w:val="0"/>
          <w:marBottom w:val="0"/>
          <w:divBdr>
            <w:top w:val="none" w:sz="0" w:space="0" w:color="auto"/>
            <w:left w:val="none" w:sz="0" w:space="0" w:color="auto"/>
            <w:bottom w:val="none" w:sz="0" w:space="0" w:color="auto"/>
            <w:right w:val="none" w:sz="0" w:space="0" w:color="auto"/>
          </w:divBdr>
        </w:div>
      </w:divsChild>
    </w:div>
    <w:div w:id="1456023405">
      <w:bodyDiv w:val="1"/>
      <w:marLeft w:val="0"/>
      <w:marRight w:val="0"/>
      <w:marTop w:val="0"/>
      <w:marBottom w:val="0"/>
      <w:divBdr>
        <w:top w:val="none" w:sz="0" w:space="0" w:color="auto"/>
        <w:left w:val="none" w:sz="0" w:space="0" w:color="auto"/>
        <w:bottom w:val="none" w:sz="0" w:space="0" w:color="auto"/>
        <w:right w:val="none" w:sz="0" w:space="0" w:color="auto"/>
      </w:divBdr>
    </w:div>
    <w:div w:id="1460949987">
      <w:bodyDiv w:val="1"/>
      <w:marLeft w:val="0"/>
      <w:marRight w:val="0"/>
      <w:marTop w:val="0"/>
      <w:marBottom w:val="0"/>
      <w:divBdr>
        <w:top w:val="none" w:sz="0" w:space="0" w:color="auto"/>
        <w:left w:val="none" w:sz="0" w:space="0" w:color="auto"/>
        <w:bottom w:val="none" w:sz="0" w:space="0" w:color="auto"/>
        <w:right w:val="none" w:sz="0" w:space="0" w:color="auto"/>
      </w:divBdr>
      <w:divsChild>
        <w:div w:id="1273242582">
          <w:marLeft w:val="0"/>
          <w:marRight w:val="0"/>
          <w:marTop w:val="0"/>
          <w:marBottom w:val="0"/>
          <w:divBdr>
            <w:top w:val="single" w:sz="2" w:space="0" w:color="auto"/>
            <w:left w:val="single" w:sz="2" w:space="0" w:color="auto"/>
            <w:bottom w:val="single" w:sz="4" w:space="0" w:color="auto"/>
            <w:right w:val="single" w:sz="2" w:space="0" w:color="auto"/>
          </w:divBdr>
          <w:divsChild>
            <w:div w:id="152573355">
              <w:marLeft w:val="0"/>
              <w:marRight w:val="0"/>
              <w:marTop w:val="100"/>
              <w:marBottom w:val="100"/>
              <w:divBdr>
                <w:top w:val="single" w:sz="2" w:space="0" w:color="D9D9E3"/>
                <w:left w:val="single" w:sz="2" w:space="0" w:color="D9D9E3"/>
                <w:bottom w:val="single" w:sz="2" w:space="0" w:color="D9D9E3"/>
                <w:right w:val="single" w:sz="2" w:space="0" w:color="D9D9E3"/>
              </w:divBdr>
              <w:divsChild>
                <w:div w:id="449471966">
                  <w:marLeft w:val="0"/>
                  <w:marRight w:val="0"/>
                  <w:marTop w:val="0"/>
                  <w:marBottom w:val="0"/>
                  <w:divBdr>
                    <w:top w:val="single" w:sz="2" w:space="0" w:color="D9D9E3"/>
                    <w:left w:val="single" w:sz="2" w:space="0" w:color="D9D9E3"/>
                    <w:bottom w:val="single" w:sz="2" w:space="0" w:color="D9D9E3"/>
                    <w:right w:val="single" w:sz="2" w:space="0" w:color="D9D9E3"/>
                  </w:divBdr>
                  <w:divsChild>
                    <w:div w:id="1803883589">
                      <w:marLeft w:val="0"/>
                      <w:marRight w:val="0"/>
                      <w:marTop w:val="0"/>
                      <w:marBottom w:val="0"/>
                      <w:divBdr>
                        <w:top w:val="single" w:sz="2" w:space="0" w:color="D9D9E3"/>
                        <w:left w:val="single" w:sz="2" w:space="0" w:color="D9D9E3"/>
                        <w:bottom w:val="single" w:sz="2" w:space="0" w:color="D9D9E3"/>
                        <w:right w:val="single" w:sz="2" w:space="0" w:color="D9D9E3"/>
                      </w:divBdr>
                      <w:divsChild>
                        <w:div w:id="1847478213">
                          <w:marLeft w:val="0"/>
                          <w:marRight w:val="0"/>
                          <w:marTop w:val="0"/>
                          <w:marBottom w:val="0"/>
                          <w:divBdr>
                            <w:top w:val="single" w:sz="2" w:space="0" w:color="D9D9E3"/>
                            <w:left w:val="single" w:sz="2" w:space="0" w:color="D9D9E3"/>
                            <w:bottom w:val="single" w:sz="2" w:space="0" w:color="D9D9E3"/>
                            <w:right w:val="single" w:sz="2" w:space="0" w:color="D9D9E3"/>
                          </w:divBdr>
                          <w:divsChild>
                            <w:div w:id="169957482">
                              <w:marLeft w:val="0"/>
                              <w:marRight w:val="0"/>
                              <w:marTop w:val="0"/>
                              <w:marBottom w:val="0"/>
                              <w:divBdr>
                                <w:top w:val="single" w:sz="2" w:space="0" w:color="D9D9E3"/>
                                <w:left w:val="single" w:sz="2" w:space="0" w:color="D9D9E3"/>
                                <w:bottom w:val="single" w:sz="2" w:space="0" w:color="D9D9E3"/>
                                <w:right w:val="single" w:sz="2" w:space="0" w:color="D9D9E3"/>
                              </w:divBdr>
                              <w:divsChild>
                                <w:div w:id="82579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1533997">
      <w:bodyDiv w:val="1"/>
      <w:marLeft w:val="0"/>
      <w:marRight w:val="0"/>
      <w:marTop w:val="0"/>
      <w:marBottom w:val="0"/>
      <w:divBdr>
        <w:top w:val="none" w:sz="0" w:space="0" w:color="auto"/>
        <w:left w:val="none" w:sz="0" w:space="0" w:color="auto"/>
        <w:bottom w:val="none" w:sz="0" w:space="0" w:color="auto"/>
        <w:right w:val="none" w:sz="0" w:space="0" w:color="auto"/>
      </w:divBdr>
      <w:divsChild>
        <w:div w:id="1536580595">
          <w:marLeft w:val="0"/>
          <w:marRight w:val="0"/>
          <w:marTop w:val="0"/>
          <w:marBottom w:val="0"/>
          <w:divBdr>
            <w:top w:val="single" w:sz="2" w:space="0" w:color="D9D9E3"/>
            <w:left w:val="single" w:sz="2" w:space="0" w:color="D9D9E3"/>
            <w:bottom w:val="single" w:sz="2" w:space="0" w:color="D9D9E3"/>
            <w:right w:val="single" w:sz="2" w:space="0" w:color="D9D9E3"/>
          </w:divBdr>
          <w:divsChild>
            <w:div w:id="172183039">
              <w:marLeft w:val="0"/>
              <w:marRight w:val="0"/>
              <w:marTop w:val="0"/>
              <w:marBottom w:val="0"/>
              <w:divBdr>
                <w:top w:val="single" w:sz="2" w:space="0" w:color="D9D9E3"/>
                <w:left w:val="single" w:sz="2" w:space="0" w:color="D9D9E3"/>
                <w:bottom w:val="single" w:sz="2" w:space="0" w:color="D9D9E3"/>
                <w:right w:val="single" w:sz="2" w:space="0" w:color="D9D9E3"/>
              </w:divBdr>
              <w:divsChild>
                <w:div w:id="380717542">
                  <w:marLeft w:val="0"/>
                  <w:marRight w:val="0"/>
                  <w:marTop w:val="0"/>
                  <w:marBottom w:val="0"/>
                  <w:divBdr>
                    <w:top w:val="single" w:sz="2" w:space="0" w:color="D9D9E3"/>
                    <w:left w:val="single" w:sz="2" w:space="0" w:color="D9D9E3"/>
                    <w:bottom w:val="single" w:sz="2" w:space="0" w:color="D9D9E3"/>
                    <w:right w:val="single" w:sz="2" w:space="0" w:color="D9D9E3"/>
                  </w:divBdr>
                  <w:divsChild>
                    <w:div w:id="1601991502">
                      <w:marLeft w:val="0"/>
                      <w:marRight w:val="0"/>
                      <w:marTop w:val="0"/>
                      <w:marBottom w:val="0"/>
                      <w:divBdr>
                        <w:top w:val="single" w:sz="2" w:space="0" w:color="D9D9E3"/>
                        <w:left w:val="single" w:sz="2" w:space="0" w:color="D9D9E3"/>
                        <w:bottom w:val="single" w:sz="2" w:space="0" w:color="D9D9E3"/>
                        <w:right w:val="single" w:sz="2" w:space="0" w:color="D9D9E3"/>
                      </w:divBdr>
                      <w:divsChild>
                        <w:div w:id="576987391">
                          <w:marLeft w:val="0"/>
                          <w:marRight w:val="0"/>
                          <w:marTop w:val="0"/>
                          <w:marBottom w:val="0"/>
                          <w:divBdr>
                            <w:top w:val="single" w:sz="2" w:space="0" w:color="auto"/>
                            <w:left w:val="single" w:sz="2" w:space="0" w:color="auto"/>
                            <w:bottom w:val="single" w:sz="6" w:space="0" w:color="auto"/>
                            <w:right w:val="single" w:sz="2" w:space="0" w:color="auto"/>
                          </w:divBdr>
                          <w:divsChild>
                            <w:div w:id="2145199654">
                              <w:marLeft w:val="0"/>
                              <w:marRight w:val="0"/>
                              <w:marTop w:val="100"/>
                              <w:marBottom w:val="100"/>
                              <w:divBdr>
                                <w:top w:val="single" w:sz="2" w:space="0" w:color="D9D9E3"/>
                                <w:left w:val="single" w:sz="2" w:space="0" w:color="D9D9E3"/>
                                <w:bottom w:val="single" w:sz="2" w:space="0" w:color="D9D9E3"/>
                                <w:right w:val="single" w:sz="2" w:space="0" w:color="D9D9E3"/>
                              </w:divBdr>
                              <w:divsChild>
                                <w:div w:id="497498246">
                                  <w:marLeft w:val="0"/>
                                  <w:marRight w:val="0"/>
                                  <w:marTop w:val="0"/>
                                  <w:marBottom w:val="0"/>
                                  <w:divBdr>
                                    <w:top w:val="single" w:sz="2" w:space="0" w:color="D9D9E3"/>
                                    <w:left w:val="single" w:sz="2" w:space="0" w:color="D9D9E3"/>
                                    <w:bottom w:val="single" w:sz="2" w:space="0" w:color="D9D9E3"/>
                                    <w:right w:val="single" w:sz="2" w:space="0" w:color="D9D9E3"/>
                                  </w:divBdr>
                                  <w:divsChild>
                                    <w:div w:id="2007391873">
                                      <w:marLeft w:val="0"/>
                                      <w:marRight w:val="0"/>
                                      <w:marTop w:val="0"/>
                                      <w:marBottom w:val="0"/>
                                      <w:divBdr>
                                        <w:top w:val="single" w:sz="2" w:space="0" w:color="D9D9E3"/>
                                        <w:left w:val="single" w:sz="2" w:space="0" w:color="D9D9E3"/>
                                        <w:bottom w:val="single" w:sz="2" w:space="0" w:color="D9D9E3"/>
                                        <w:right w:val="single" w:sz="2" w:space="0" w:color="D9D9E3"/>
                                      </w:divBdr>
                                      <w:divsChild>
                                        <w:div w:id="1374694843">
                                          <w:marLeft w:val="0"/>
                                          <w:marRight w:val="0"/>
                                          <w:marTop w:val="0"/>
                                          <w:marBottom w:val="0"/>
                                          <w:divBdr>
                                            <w:top w:val="single" w:sz="2" w:space="0" w:color="D9D9E3"/>
                                            <w:left w:val="single" w:sz="2" w:space="0" w:color="D9D9E3"/>
                                            <w:bottom w:val="single" w:sz="2" w:space="0" w:color="D9D9E3"/>
                                            <w:right w:val="single" w:sz="2" w:space="0" w:color="D9D9E3"/>
                                          </w:divBdr>
                                          <w:divsChild>
                                            <w:div w:id="18846337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5812960">
          <w:marLeft w:val="0"/>
          <w:marRight w:val="0"/>
          <w:marTop w:val="0"/>
          <w:marBottom w:val="0"/>
          <w:divBdr>
            <w:top w:val="none" w:sz="0" w:space="0" w:color="auto"/>
            <w:left w:val="none" w:sz="0" w:space="0" w:color="auto"/>
            <w:bottom w:val="none" w:sz="0" w:space="0" w:color="auto"/>
            <w:right w:val="none" w:sz="0" w:space="0" w:color="auto"/>
          </w:divBdr>
          <w:divsChild>
            <w:div w:id="1368678929">
              <w:marLeft w:val="0"/>
              <w:marRight w:val="0"/>
              <w:marTop w:val="0"/>
              <w:marBottom w:val="0"/>
              <w:divBdr>
                <w:top w:val="single" w:sz="2" w:space="0" w:color="D9D9E3"/>
                <w:left w:val="single" w:sz="2" w:space="0" w:color="D9D9E3"/>
                <w:bottom w:val="single" w:sz="2" w:space="0" w:color="D9D9E3"/>
                <w:right w:val="single" w:sz="2" w:space="0" w:color="D9D9E3"/>
              </w:divBdr>
              <w:divsChild>
                <w:div w:id="2132090267">
                  <w:marLeft w:val="0"/>
                  <w:marRight w:val="0"/>
                  <w:marTop w:val="0"/>
                  <w:marBottom w:val="0"/>
                  <w:divBdr>
                    <w:top w:val="single" w:sz="2" w:space="0" w:color="D9D9E3"/>
                    <w:left w:val="single" w:sz="2" w:space="0" w:color="D9D9E3"/>
                    <w:bottom w:val="single" w:sz="2" w:space="0" w:color="D9D9E3"/>
                    <w:right w:val="single" w:sz="2" w:space="0" w:color="D9D9E3"/>
                  </w:divBdr>
                  <w:divsChild>
                    <w:div w:id="597837382">
                      <w:marLeft w:val="0"/>
                      <w:marRight w:val="0"/>
                      <w:marTop w:val="0"/>
                      <w:marBottom w:val="0"/>
                      <w:divBdr>
                        <w:top w:val="single" w:sz="2" w:space="0" w:color="D9D9E3"/>
                        <w:left w:val="single" w:sz="2" w:space="0" w:color="D9D9E3"/>
                        <w:bottom w:val="single" w:sz="2" w:space="0" w:color="D9D9E3"/>
                        <w:right w:val="single" w:sz="2" w:space="0" w:color="D9D9E3"/>
                      </w:divBdr>
                      <w:divsChild>
                        <w:div w:id="223878290">
                          <w:marLeft w:val="0"/>
                          <w:marRight w:val="0"/>
                          <w:marTop w:val="0"/>
                          <w:marBottom w:val="0"/>
                          <w:divBdr>
                            <w:top w:val="single" w:sz="2" w:space="0" w:color="D9D9E3"/>
                            <w:left w:val="single" w:sz="2" w:space="0" w:color="D9D9E3"/>
                            <w:bottom w:val="single" w:sz="2" w:space="0" w:color="D9D9E3"/>
                            <w:right w:val="single" w:sz="2" w:space="0" w:color="D9D9E3"/>
                          </w:divBdr>
                          <w:divsChild>
                            <w:div w:id="406004819">
                              <w:marLeft w:val="0"/>
                              <w:marRight w:val="0"/>
                              <w:marTop w:val="0"/>
                              <w:marBottom w:val="0"/>
                              <w:divBdr>
                                <w:top w:val="single" w:sz="2" w:space="0" w:color="D9D9E3"/>
                                <w:left w:val="single" w:sz="2" w:space="0" w:color="D9D9E3"/>
                                <w:bottom w:val="single" w:sz="2" w:space="0" w:color="D9D9E3"/>
                                <w:right w:val="single" w:sz="2" w:space="0" w:color="D9D9E3"/>
                              </w:divBdr>
                              <w:divsChild>
                                <w:div w:id="559438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8355094">
      <w:bodyDiv w:val="1"/>
      <w:marLeft w:val="0"/>
      <w:marRight w:val="0"/>
      <w:marTop w:val="0"/>
      <w:marBottom w:val="0"/>
      <w:divBdr>
        <w:top w:val="none" w:sz="0" w:space="0" w:color="auto"/>
        <w:left w:val="none" w:sz="0" w:space="0" w:color="auto"/>
        <w:bottom w:val="none" w:sz="0" w:space="0" w:color="auto"/>
        <w:right w:val="none" w:sz="0" w:space="0" w:color="auto"/>
      </w:divBdr>
      <w:divsChild>
        <w:div w:id="1435974735">
          <w:marLeft w:val="0"/>
          <w:marRight w:val="0"/>
          <w:marTop w:val="0"/>
          <w:marBottom w:val="0"/>
          <w:divBdr>
            <w:top w:val="single" w:sz="2" w:space="0" w:color="D9D9E3"/>
            <w:left w:val="single" w:sz="2" w:space="0" w:color="D9D9E3"/>
            <w:bottom w:val="single" w:sz="2" w:space="0" w:color="D9D9E3"/>
            <w:right w:val="single" w:sz="2" w:space="0" w:color="D9D9E3"/>
          </w:divBdr>
          <w:divsChild>
            <w:div w:id="1482120391">
              <w:marLeft w:val="0"/>
              <w:marRight w:val="0"/>
              <w:marTop w:val="0"/>
              <w:marBottom w:val="0"/>
              <w:divBdr>
                <w:top w:val="single" w:sz="2" w:space="0" w:color="D9D9E3"/>
                <w:left w:val="single" w:sz="2" w:space="0" w:color="D9D9E3"/>
                <w:bottom w:val="single" w:sz="2" w:space="0" w:color="D9D9E3"/>
                <w:right w:val="single" w:sz="2" w:space="0" w:color="D9D9E3"/>
              </w:divBdr>
              <w:divsChild>
                <w:div w:id="1488595066">
                  <w:marLeft w:val="0"/>
                  <w:marRight w:val="0"/>
                  <w:marTop w:val="0"/>
                  <w:marBottom w:val="0"/>
                  <w:divBdr>
                    <w:top w:val="single" w:sz="2" w:space="0" w:color="D9D9E3"/>
                    <w:left w:val="single" w:sz="2" w:space="0" w:color="D9D9E3"/>
                    <w:bottom w:val="single" w:sz="2" w:space="0" w:color="D9D9E3"/>
                    <w:right w:val="single" w:sz="2" w:space="0" w:color="D9D9E3"/>
                  </w:divBdr>
                  <w:divsChild>
                    <w:div w:id="1690598861">
                      <w:marLeft w:val="0"/>
                      <w:marRight w:val="0"/>
                      <w:marTop w:val="0"/>
                      <w:marBottom w:val="0"/>
                      <w:divBdr>
                        <w:top w:val="single" w:sz="2" w:space="0" w:color="D9D9E3"/>
                        <w:left w:val="single" w:sz="2" w:space="0" w:color="D9D9E3"/>
                        <w:bottom w:val="single" w:sz="2" w:space="0" w:color="D9D9E3"/>
                        <w:right w:val="single" w:sz="2" w:space="0" w:color="D9D9E3"/>
                      </w:divBdr>
                      <w:divsChild>
                        <w:div w:id="719868826">
                          <w:marLeft w:val="0"/>
                          <w:marRight w:val="0"/>
                          <w:marTop w:val="0"/>
                          <w:marBottom w:val="0"/>
                          <w:divBdr>
                            <w:top w:val="single" w:sz="2" w:space="0" w:color="auto"/>
                            <w:left w:val="single" w:sz="2" w:space="0" w:color="auto"/>
                            <w:bottom w:val="single" w:sz="4" w:space="0" w:color="auto"/>
                            <w:right w:val="single" w:sz="2" w:space="0" w:color="auto"/>
                          </w:divBdr>
                          <w:divsChild>
                            <w:div w:id="1837576233">
                              <w:marLeft w:val="0"/>
                              <w:marRight w:val="0"/>
                              <w:marTop w:val="100"/>
                              <w:marBottom w:val="100"/>
                              <w:divBdr>
                                <w:top w:val="single" w:sz="2" w:space="0" w:color="D9D9E3"/>
                                <w:left w:val="single" w:sz="2" w:space="0" w:color="D9D9E3"/>
                                <w:bottom w:val="single" w:sz="2" w:space="0" w:color="D9D9E3"/>
                                <w:right w:val="single" w:sz="2" w:space="0" w:color="D9D9E3"/>
                              </w:divBdr>
                              <w:divsChild>
                                <w:div w:id="1383021905">
                                  <w:marLeft w:val="0"/>
                                  <w:marRight w:val="0"/>
                                  <w:marTop w:val="0"/>
                                  <w:marBottom w:val="0"/>
                                  <w:divBdr>
                                    <w:top w:val="single" w:sz="2" w:space="0" w:color="D9D9E3"/>
                                    <w:left w:val="single" w:sz="2" w:space="0" w:color="D9D9E3"/>
                                    <w:bottom w:val="single" w:sz="2" w:space="0" w:color="D9D9E3"/>
                                    <w:right w:val="single" w:sz="2" w:space="0" w:color="D9D9E3"/>
                                  </w:divBdr>
                                  <w:divsChild>
                                    <w:div w:id="443304363">
                                      <w:marLeft w:val="0"/>
                                      <w:marRight w:val="0"/>
                                      <w:marTop w:val="0"/>
                                      <w:marBottom w:val="0"/>
                                      <w:divBdr>
                                        <w:top w:val="single" w:sz="2" w:space="0" w:color="D9D9E3"/>
                                        <w:left w:val="single" w:sz="2" w:space="0" w:color="D9D9E3"/>
                                        <w:bottom w:val="single" w:sz="2" w:space="0" w:color="D9D9E3"/>
                                        <w:right w:val="single" w:sz="2" w:space="0" w:color="D9D9E3"/>
                                      </w:divBdr>
                                      <w:divsChild>
                                        <w:div w:id="2105807410">
                                          <w:marLeft w:val="0"/>
                                          <w:marRight w:val="0"/>
                                          <w:marTop w:val="0"/>
                                          <w:marBottom w:val="0"/>
                                          <w:divBdr>
                                            <w:top w:val="single" w:sz="2" w:space="0" w:color="D9D9E3"/>
                                            <w:left w:val="single" w:sz="2" w:space="0" w:color="D9D9E3"/>
                                            <w:bottom w:val="single" w:sz="2" w:space="0" w:color="D9D9E3"/>
                                            <w:right w:val="single" w:sz="2" w:space="0" w:color="D9D9E3"/>
                                          </w:divBdr>
                                          <w:divsChild>
                                            <w:div w:id="1481270352">
                                              <w:marLeft w:val="0"/>
                                              <w:marRight w:val="0"/>
                                              <w:marTop w:val="0"/>
                                              <w:marBottom w:val="0"/>
                                              <w:divBdr>
                                                <w:top w:val="single" w:sz="2" w:space="0" w:color="D9D9E3"/>
                                                <w:left w:val="single" w:sz="2" w:space="0" w:color="D9D9E3"/>
                                                <w:bottom w:val="single" w:sz="2" w:space="0" w:color="D9D9E3"/>
                                                <w:right w:val="single" w:sz="2" w:space="0" w:color="D9D9E3"/>
                                              </w:divBdr>
                                              <w:divsChild>
                                                <w:div w:id="1495954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14609980">
          <w:marLeft w:val="0"/>
          <w:marRight w:val="0"/>
          <w:marTop w:val="0"/>
          <w:marBottom w:val="0"/>
          <w:divBdr>
            <w:top w:val="none" w:sz="0" w:space="0" w:color="auto"/>
            <w:left w:val="none" w:sz="0" w:space="0" w:color="auto"/>
            <w:bottom w:val="none" w:sz="0" w:space="0" w:color="auto"/>
            <w:right w:val="none" w:sz="0" w:space="0" w:color="auto"/>
          </w:divBdr>
        </w:div>
      </w:divsChild>
    </w:div>
    <w:div w:id="1477529164">
      <w:bodyDiv w:val="1"/>
      <w:marLeft w:val="0"/>
      <w:marRight w:val="0"/>
      <w:marTop w:val="0"/>
      <w:marBottom w:val="0"/>
      <w:divBdr>
        <w:top w:val="none" w:sz="0" w:space="0" w:color="auto"/>
        <w:left w:val="none" w:sz="0" w:space="0" w:color="auto"/>
        <w:bottom w:val="none" w:sz="0" w:space="0" w:color="auto"/>
        <w:right w:val="none" w:sz="0" w:space="0" w:color="auto"/>
      </w:divBdr>
      <w:divsChild>
        <w:div w:id="365446530">
          <w:marLeft w:val="0"/>
          <w:marRight w:val="0"/>
          <w:marTop w:val="0"/>
          <w:marBottom w:val="0"/>
          <w:divBdr>
            <w:top w:val="single" w:sz="2" w:space="0" w:color="D9D9E3"/>
            <w:left w:val="single" w:sz="2" w:space="0" w:color="D9D9E3"/>
            <w:bottom w:val="single" w:sz="2" w:space="0" w:color="D9D9E3"/>
            <w:right w:val="single" w:sz="2" w:space="0" w:color="D9D9E3"/>
          </w:divBdr>
          <w:divsChild>
            <w:div w:id="1092167139">
              <w:marLeft w:val="0"/>
              <w:marRight w:val="0"/>
              <w:marTop w:val="0"/>
              <w:marBottom w:val="0"/>
              <w:divBdr>
                <w:top w:val="single" w:sz="2" w:space="0" w:color="D9D9E3"/>
                <w:left w:val="single" w:sz="2" w:space="0" w:color="D9D9E3"/>
                <w:bottom w:val="single" w:sz="2" w:space="0" w:color="D9D9E3"/>
                <w:right w:val="single" w:sz="2" w:space="0" w:color="D9D9E3"/>
              </w:divBdr>
              <w:divsChild>
                <w:div w:id="1190989533">
                  <w:marLeft w:val="0"/>
                  <w:marRight w:val="0"/>
                  <w:marTop w:val="0"/>
                  <w:marBottom w:val="0"/>
                  <w:divBdr>
                    <w:top w:val="single" w:sz="2" w:space="0" w:color="D9D9E3"/>
                    <w:left w:val="single" w:sz="2" w:space="0" w:color="D9D9E3"/>
                    <w:bottom w:val="single" w:sz="2" w:space="0" w:color="D9D9E3"/>
                    <w:right w:val="single" w:sz="2" w:space="0" w:color="D9D9E3"/>
                  </w:divBdr>
                  <w:divsChild>
                    <w:div w:id="1142120313">
                      <w:marLeft w:val="0"/>
                      <w:marRight w:val="0"/>
                      <w:marTop w:val="0"/>
                      <w:marBottom w:val="0"/>
                      <w:divBdr>
                        <w:top w:val="single" w:sz="2" w:space="0" w:color="D9D9E3"/>
                        <w:left w:val="single" w:sz="2" w:space="0" w:color="D9D9E3"/>
                        <w:bottom w:val="single" w:sz="2" w:space="0" w:color="D9D9E3"/>
                        <w:right w:val="single" w:sz="2" w:space="0" w:color="D9D9E3"/>
                      </w:divBdr>
                      <w:divsChild>
                        <w:div w:id="2082829358">
                          <w:marLeft w:val="0"/>
                          <w:marRight w:val="0"/>
                          <w:marTop w:val="0"/>
                          <w:marBottom w:val="0"/>
                          <w:divBdr>
                            <w:top w:val="single" w:sz="2" w:space="0" w:color="auto"/>
                            <w:left w:val="single" w:sz="2" w:space="0" w:color="auto"/>
                            <w:bottom w:val="single" w:sz="6" w:space="0" w:color="auto"/>
                            <w:right w:val="single" w:sz="2" w:space="0" w:color="auto"/>
                          </w:divBdr>
                          <w:divsChild>
                            <w:div w:id="1877228508">
                              <w:marLeft w:val="0"/>
                              <w:marRight w:val="0"/>
                              <w:marTop w:val="100"/>
                              <w:marBottom w:val="100"/>
                              <w:divBdr>
                                <w:top w:val="single" w:sz="2" w:space="0" w:color="D9D9E3"/>
                                <w:left w:val="single" w:sz="2" w:space="0" w:color="D9D9E3"/>
                                <w:bottom w:val="single" w:sz="2" w:space="0" w:color="D9D9E3"/>
                                <w:right w:val="single" w:sz="2" w:space="0" w:color="D9D9E3"/>
                              </w:divBdr>
                              <w:divsChild>
                                <w:div w:id="757411135">
                                  <w:marLeft w:val="0"/>
                                  <w:marRight w:val="0"/>
                                  <w:marTop w:val="0"/>
                                  <w:marBottom w:val="0"/>
                                  <w:divBdr>
                                    <w:top w:val="single" w:sz="2" w:space="0" w:color="D9D9E3"/>
                                    <w:left w:val="single" w:sz="2" w:space="0" w:color="D9D9E3"/>
                                    <w:bottom w:val="single" w:sz="2" w:space="0" w:color="D9D9E3"/>
                                    <w:right w:val="single" w:sz="2" w:space="0" w:color="D9D9E3"/>
                                  </w:divBdr>
                                  <w:divsChild>
                                    <w:div w:id="575481913">
                                      <w:marLeft w:val="0"/>
                                      <w:marRight w:val="0"/>
                                      <w:marTop w:val="0"/>
                                      <w:marBottom w:val="0"/>
                                      <w:divBdr>
                                        <w:top w:val="single" w:sz="2" w:space="0" w:color="D9D9E3"/>
                                        <w:left w:val="single" w:sz="2" w:space="0" w:color="D9D9E3"/>
                                        <w:bottom w:val="single" w:sz="2" w:space="0" w:color="D9D9E3"/>
                                        <w:right w:val="single" w:sz="2" w:space="0" w:color="D9D9E3"/>
                                      </w:divBdr>
                                      <w:divsChild>
                                        <w:div w:id="1984312228">
                                          <w:marLeft w:val="0"/>
                                          <w:marRight w:val="0"/>
                                          <w:marTop w:val="0"/>
                                          <w:marBottom w:val="0"/>
                                          <w:divBdr>
                                            <w:top w:val="single" w:sz="2" w:space="0" w:color="D9D9E3"/>
                                            <w:left w:val="single" w:sz="2" w:space="0" w:color="D9D9E3"/>
                                            <w:bottom w:val="single" w:sz="2" w:space="0" w:color="D9D9E3"/>
                                            <w:right w:val="single" w:sz="2" w:space="0" w:color="D9D9E3"/>
                                          </w:divBdr>
                                          <w:divsChild>
                                            <w:div w:id="59331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84355762">
          <w:marLeft w:val="0"/>
          <w:marRight w:val="0"/>
          <w:marTop w:val="0"/>
          <w:marBottom w:val="0"/>
          <w:divBdr>
            <w:top w:val="none" w:sz="0" w:space="0" w:color="auto"/>
            <w:left w:val="none" w:sz="0" w:space="0" w:color="auto"/>
            <w:bottom w:val="none" w:sz="0" w:space="0" w:color="auto"/>
            <w:right w:val="none" w:sz="0" w:space="0" w:color="auto"/>
          </w:divBdr>
          <w:divsChild>
            <w:div w:id="1790582585">
              <w:marLeft w:val="0"/>
              <w:marRight w:val="0"/>
              <w:marTop w:val="0"/>
              <w:marBottom w:val="0"/>
              <w:divBdr>
                <w:top w:val="single" w:sz="2" w:space="0" w:color="D9D9E3"/>
                <w:left w:val="single" w:sz="2" w:space="0" w:color="D9D9E3"/>
                <w:bottom w:val="single" w:sz="2" w:space="0" w:color="D9D9E3"/>
                <w:right w:val="single" w:sz="2" w:space="0" w:color="D9D9E3"/>
              </w:divBdr>
              <w:divsChild>
                <w:div w:id="1225213846">
                  <w:marLeft w:val="0"/>
                  <w:marRight w:val="0"/>
                  <w:marTop w:val="0"/>
                  <w:marBottom w:val="0"/>
                  <w:divBdr>
                    <w:top w:val="single" w:sz="2" w:space="0" w:color="D9D9E3"/>
                    <w:left w:val="single" w:sz="2" w:space="0" w:color="D9D9E3"/>
                    <w:bottom w:val="single" w:sz="2" w:space="0" w:color="D9D9E3"/>
                    <w:right w:val="single" w:sz="2" w:space="0" w:color="D9D9E3"/>
                  </w:divBdr>
                  <w:divsChild>
                    <w:div w:id="64574588">
                      <w:marLeft w:val="0"/>
                      <w:marRight w:val="0"/>
                      <w:marTop w:val="0"/>
                      <w:marBottom w:val="0"/>
                      <w:divBdr>
                        <w:top w:val="single" w:sz="2" w:space="0" w:color="D9D9E3"/>
                        <w:left w:val="single" w:sz="2" w:space="0" w:color="D9D9E3"/>
                        <w:bottom w:val="single" w:sz="2" w:space="0" w:color="D9D9E3"/>
                        <w:right w:val="single" w:sz="2" w:space="0" w:color="D9D9E3"/>
                      </w:divBdr>
                      <w:divsChild>
                        <w:div w:id="1953704346">
                          <w:marLeft w:val="0"/>
                          <w:marRight w:val="0"/>
                          <w:marTop w:val="0"/>
                          <w:marBottom w:val="0"/>
                          <w:divBdr>
                            <w:top w:val="single" w:sz="2" w:space="0" w:color="D9D9E3"/>
                            <w:left w:val="single" w:sz="2" w:space="0" w:color="D9D9E3"/>
                            <w:bottom w:val="single" w:sz="2" w:space="0" w:color="D9D9E3"/>
                            <w:right w:val="single" w:sz="2" w:space="0" w:color="D9D9E3"/>
                          </w:divBdr>
                          <w:divsChild>
                            <w:div w:id="1377924177">
                              <w:marLeft w:val="0"/>
                              <w:marRight w:val="0"/>
                              <w:marTop w:val="0"/>
                              <w:marBottom w:val="0"/>
                              <w:divBdr>
                                <w:top w:val="single" w:sz="2" w:space="0" w:color="D9D9E3"/>
                                <w:left w:val="single" w:sz="2" w:space="0" w:color="D9D9E3"/>
                                <w:bottom w:val="single" w:sz="2" w:space="0" w:color="D9D9E3"/>
                                <w:right w:val="single" w:sz="2" w:space="0" w:color="D9D9E3"/>
                              </w:divBdr>
                              <w:divsChild>
                                <w:div w:id="877933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82649625">
      <w:bodyDiv w:val="1"/>
      <w:marLeft w:val="0"/>
      <w:marRight w:val="0"/>
      <w:marTop w:val="0"/>
      <w:marBottom w:val="0"/>
      <w:divBdr>
        <w:top w:val="none" w:sz="0" w:space="0" w:color="auto"/>
        <w:left w:val="none" w:sz="0" w:space="0" w:color="auto"/>
        <w:bottom w:val="none" w:sz="0" w:space="0" w:color="auto"/>
        <w:right w:val="none" w:sz="0" w:space="0" w:color="auto"/>
      </w:divBdr>
      <w:divsChild>
        <w:div w:id="239483591">
          <w:marLeft w:val="0"/>
          <w:marRight w:val="0"/>
          <w:marTop w:val="0"/>
          <w:marBottom w:val="0"/>
          <w:divBdr>
            <w:top w:val="single" w:sz="2" w:space="0" w:color="D9D9E3"/>
            <w:left w:val="single" w:sz="2" w:space="0" w:color="D9D9E3"/>
            <w:bottom w:val="single" w:sz="2" w:space="0" w:color="D9D9E3"/>
            <w:right w:val="single" w:sz="2" w:space="0" w:color="D9D9E3"/>
          </w:divBdr>
          <w:divsChild>
            <w:div w:id="776830491">
              <w:marLeft w:val="0"/>
              <w:marRight w:val="0"/>
              <w:marTop w:val="0"/>
              <w:marBottom w:val="0"/>
              <w:divBdr>
                <w:top w:val="single" w:sz="2" w:space="0" w:color="D9D9E3"/>
                <w:left w:val="single" w:sz="2" w:space="0" w:color="D9D9E3"/>
                <w:bottom w:val="single" w:sz="2" w:space="0" w:color="D9D9E3"/>
                <w:right w:val="single" w:sz="2" w:space="0" w:color="D9D9E3"/>
              </w:divBdr>
              <w:divsChild>
                <w:div w:id="1212306622">
                  <w:marLeft w:val="0"/>
                  <w:marRight w:val="0"/>
                  <w:marTop w:val="0"/>
                  <w:marBottom w:val="0"/>
                  <w:divBdr>
                    <w:top w:val="single" w:sz="2" w:space="0" w:color="D9D9E3"/>
                    <w:left w:val="single" w:sz="2" w:space="0" w:color="D9D9E3"/>
                    <w:bottom w:val="single" w:sz="2" w:space="0" w:color="D9D9E3"/>
                    <w:right w:val="single" w:sz="2" w:space="0" w:color="D9D9E3"/>
                  </w:divBdr>
                  <w:divsChild>
                    <w:div w:id="1594821878">
                      <w:marLeft w:val="0"/>
                      <w:marRight w:val="0"/>
                      <w:marTop w:val="0"/>
                      <w:marBottom w:val="0"/>
                      <w:divBdr>
                        <w:top w:val="single" w:sz="2" w:space="0" w:color="D9D9E3"/>
                        <w:left w:val="single" w:sz="2" w:space="0" w:color="D9D9E3"/>
                        <w:bottom w:val="single" w:sz="2" w:space="0" w:color="D9D9E3"/>
                        <w:right w:val="single" w:sz="2" w:space="0" w:color="D9D9E3"/>
                      </w:divBdr>
                      <w:divsChild>
                        <w:div w:id="945962221">
                          <w:marLeft w:val="0"/>
                          <w:marRight w:val="0"/>
                          <w:marTop w:val="0"/>
                          <w:marBottom w:val="0"/>
                          <w:divBdr>
                            <w:top w:val="single" w:sz="2" w:space="0" w:color="auto"/>
                            <w:left w:val="single" w:sz="2" w:space="0" w:color="auto"/>
                            <w:bottom w:val="single" w:sz="6" w:space="0" w:color="auto"/>
                            <w:right w:val="single" w:sz="2" w:space="0" w:color="auto"/>
                          </w:divBdr>
                          <w:divsChild>
                            <w:div w:id="28191031">
                              <w:marLeft w:val="0"/>
                              <w:marRight w:val="0"/>
                              <w:marTop w:val="100"/>
                              <w:marBottom w:val="100"/>
                              <w:divBdr>
                                <w:top w:val="single" w:sz="2" w:space="0" w:color="D9D9E3"/>
                                <w:left w:val="single" w:sz="2" w:space="0" w:color="D9D9E3"/>
                                <w:bottom w:val="single" w:sz="2" w:space="0" w:color="D9D9E3"/>
                                <w:right w:val="single" w:sz="2" w:space="0" w:color="D9D9E3"/>
                              </w:divBdr>
                              <w:divsChild>
                                <w:div w:id="373314099">
                                  <w:marLeft w:val="0"/>
                                  <w:marRight w:val="0"/>
                                  <w:marTop w:val="0"/>
                                  <w:marBottom w:val="0"/>
                                  <w:divBdr>
                                    <w:top w:val="single" w:sz="2" w:space="0" w:color="D9D9E3"/>
                                    <w:left w:val="single" w:sz="2" w:space="0" w:color="D9D9E3"/>
                                    <w:bottom w:val="single" w:sz="2" w:space="0" w:color="D9D9E3"/>
                                    <w:right w:val="single" w:sz="2" w:space="0" w:color="D9D9E3"/>
                                  </w:divBdr>
                                  <w:divsChild>
                                    <w:div w:id="234971427">
                                      <w:marLeft w:val="0"/>
                                      <w:marRight w:val="0"/>
                                      <w:marTop w:val="0"/>
                                      <w:marBottom w:val="0"/>
                                      <w:divBdr>
                                        <w:top w:val="single" w:sz="2" w:space="0" w:color="D9D9E3"/>
                                        <w:left w:val="single" w:sz="2" w:space="0" w:color="D9D9E3"/>
                                        <w:bottom w:val="single" w:sz="2" w:space="0" w:color="D9D9E3"/>
                                        <w:right w:val="single" w:sz="2" w:space="0" w:color="D9D9E3"/>
                                      </w:divBdr>
                                      <w:divsChild>
                                        <w:div w:id="1168711562">
                                          <w:marLeft w:val="0"/>
                                          <w:marRight w:val="0"/>
                                          <w:marTop w:val="0"/>
                                          <w:marBottom w:val="0"/>
                                          <w:divBdr>
                                            <w:top w:val="single" w:sz="2" w:space="0" w:color="D9D9E3"/>
                                            <w:left w:val="single" w:sz="2" w:space="0" w:color="D9D9E3"/>
                                            <w:bottom w:val="single" w:sz="2" w:space="0" w:color="D9D9E3"/>
                                            <w:right w:val="single" w:sz="2" w:space="0" w:color="D9D9E3"/>
                                          </w:divBdr>
                                          <w:divsChild>
                                            <w:div w:id="998077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29729686">
          <w:marLeft w:val="0"/>
          <w:marRight w:val="0"/>
          <w:marTop w:val="0"/>
          <w:marBottom w:val="0"/>
          <w:divBdr>
            <w:top w:val="none" w:sz="0" w:space="0" w:color="auto"/>
            <w:left w:val="none" w:sz="0" w:space="0" w:color="auto"/>
            <w:bottom w:val="none" w:sz="0" w:space="0" w:color="auto"/>
            <w:right w:val="none" w:sz="0" w:space="0" w:color="auto"/>
          </w:divBdr>
        </w:div>
      </w:divsChild>
    </w:div>
    <w:div w:id="1515993551">
      <w:bodyDiv w:val="1"/>
      <w:marLeft w:val="0"/>
      <w:marRight w:val="0"/>
      <w:marTop w:val="0"/>
      <w:marBottom w:val="0"/>
      <w:divBdr>
        <w:top w:val="none" w:sz="0" w:space="0" w:color="auto"/>
        <w:left w:val="none" w:sz="0" w:space="0" w:color="auto"/>
        <w:bottom w:val="none" w:sz="0" w:space="0" w:color="auto"/>
        <w:right w:val="none" w:sz="0" w:space="0" w:color="auto"/>
      </w:divBdr>
      <w:divsChild>
        <w:div w:id="652682068">
          <w:marLeft w:val="0"/>
          <w:marRight w:val="0"/>
          <w:marTop w:val="0"/>
          <w:marBottom w:val="0"/>
          <w:divBdr>
            <w:top w:val="single" w:sz="2" w:space="0" w:color="D9D9E3"/>
            <w:left w:val="single" w:sz="2" w:space="0" w:color="D9D9E3"/>
            <w:bottom w:val="single" w:sz="2" w:space="0" w:color="D9D9E3"/>
            <w:right w:val="single" w:sz="2" w:space="0" w:color="D9D9E3"/>
          </w:divBdr>
          <w:divsChild>
            <w:div w:id="169149795">
              <w:marLeft w:val="0"/>
              <w:marRight w:val="0"/>
              <w:marTop w:val="0"/>
              <w:marBottom w:val="0"/>
              <w:divBdr>
                <w:top w:val="single" w:sz="2" w:space="0" w:color="D9D9E3"/>
                <w:left w:val="single" w:sz="2" w:space="0" w:color="D9D9E3"/>
                <w:bottom w:val="single" w:sz="2" w:space="0" w:color="D9D9E3"/>
                <w:right w:val="single" w:sz="2" w:space="0" w:color="D9D9E3"/>
              </w:divBdr>
              <w:divsChild>
                <w:div w:id="1548951548">
                  <w:marLeft w:val="0"/>
                  <w:marRight w:val="0"/>
                  <w:marTop w:val="0"/>
                  <w:marBottom w:val="0"/>
                  <w:divBdr>
                    <w:top w:val="single" w:sz="2" w:space="0" w:color="D9D9E3"/>
                    <w:left w:val="single" w:sz="2" w:space="0" w:color="D9D9E3"/>
                    <w:bottom w:val="single" w:sz="2" w:space="0" w:color="D9D9E3"/>
                    <w:right w:val="single" w:sz="2" w:space="0" w:color="D9D9E3"/>
                  </w:divBdr>
                  <w:divsChild>
                    <w:div w:id="2107188709">
                      <w:marLeft w:val="0"/>
                      <w:marRight w:val="0"/>
                      <w:marTop w:val="0"/>
                      <w:marBottom w:val="0"/>
                      <w:divBdr>
                        <w:top w:val="single" w:sz="2" w:space="0" w:color="D9D9E3"/>
                        <w:left w:val="single" w:sz="2" w:space="0" w:color="D9D9E3"/>
                        <w:bottom w:val="single" w:sz="2" w:space="0" w:color="D9D9E3"/>
                        <w:right w:val="single" w:sz="2" w:space="0" w:color="D9D9E3"/>
                      </w:divBdr>
                      <w:divsChild>
                        <w:div w:id="25066544">
                          <w:marLeft w:val="0"/>
                          <w:marRight w:val="0"/>
                          <w:marTop w:val="0"/>
                          <w:marBottom w:val="0"/>
                          <w:divBdr>
                            <w:top w:val="single" w:sz="2" w:space="0" w:color="auto"/>
                            <w:left w:val="single" w:sz="2" w:space="0" w:color="auto"/>
                            <w:bottom w:val="single" w:sz="6" w:space="0" w:color="auto"/>
                            <w:right w:val="single" w:sz="2" w:space="0" w:color="auto"/>
                          </w:divBdr>
                          <w:divsChild>
                            <w:div w:id="1494832261">
                              <w:marLeft w:val="0"/>
                              <w:marRight w:val="0"/>
                              <w:marTop w:val="100"/>
                              <w:marBottom w:val="100"/>
                              <w:divBdr>
                                <w:top w:val="single" w:sz="2" w:space="0" w:color="D9D9E3"/>
                                <w:left w:val="single" w:sz="2" w:space="0" w:color="D9D9E3"/>
                                <w:bottom w:val="single" w:sz="2" w:space="0" w:color="D9D9E3"/>
                                <w:right w:val="single" w:sz="2" w:space="0" w:color="D9D9E3"/>
                              </w:divBdr>
                              <w:divsChild>
                                <w:div w:id="584536325">
                                  <w:marLeft w:val="0"/>
                                  <w:marRight w:val="0"/>
                                  <w:marTop w:val="0"/>
                                  <w:marBottom w:val="0"/>
                                  <w:divBdr>
                                    <w:top w:val="single" w:sz="2" w:space="0" w:color="D9D9E3"/>
                                    <w:left w:val="single" w:sz="2" w:space="0" w:color="D9D9E3"/>
                                    <w:bottom w:val="single" w:sz="2" w:space="0" w:color="D9D9E3"/>
                                    <w:right w:val="single" w:sz="2" w:space="0" w:color="D9D9E3"/>
                                  </w:divBdr>
                                  <w:divsChild>
                                    <w:div w:id="213779924">
                                      <w:marLeft w:val="0"/>
                                      <w:marRight w:val="0"/>
                                      <w:marTop w:val="0"/>
                                      <w:marBottom w:val="0"/>
                                      <w:divBdr>
                                        <w:top w:val="single" w:sz="2" w:space="0" w:color="D9D9E3"/>
                                        <w:left w:val="single" w:sz="2" w:space="0" w:color="D9D9E3"/>
                                        <w:bottom w:val="single" w:sz="2" w:space="0" w:color="D9D9E3"/>
                                        <w:right w:val="single" w:sz="2" w:space="0" w:color="D9D9E3"/>
                                      </w:divBdr>
                                      <w:divsChild>
                                        <w:div w:id="470247168">
                                          <w:marLeft w:val="0"/>
                                          <w:marRight w:val="0"/>
                                          <w:marTop w:val="0"/>
                                          <w:marBottom w:val="0"/>
                                          <w:divBdr>
                                            <w:top w:val="single" w:sz="2" w:space="0" w:color="D9D9E3"/>
                                            <w:left w:val="single" w:sz="2" w:space="0" w:color="D9D9E3"/>
                                            <w:bottom w:val="single" w:sz="2" w:space="0" w:color="D9D9E3"/>
                                            <w:right w:val="single" w:sz="2" w:space="0" w:color="D9D9E3"/>
                                          </w:divBdr>
                                          <w:divsChild>
                                            <w:div w:id="6300916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01617937">
          <w:marLeft w:val="0"/>
          <w:marRight w:val="0"/>
          <w:marTop w:val="0"/>
          <w:marBottom w:val="0"/>
          <w:divBdr>
            <w:top w:val="none" w:sz="0" w:space="0" w:color="auto"/>
            <w:left w:val="none" w:sz="0" w:space="0" w:color="auto"/>
            <w:bottom w:val="none" w:sz="0" w:space="0" w:color="auto"/>
            <w:right w:val="none" w:sz="0" w:space="0" w:color="auto"/>
          </w:divBdr>
          <w:divsChild>
            <w:div w:id="127862161">
              <w:marLeft w:val="0"/>
              <w:marRight w:val="0"/>
              <w:marTop w:val="0"/>
              <w:marBottom w:val="0"/>
              <w:divBdr>
                <w:top w:val="single" w:sz="2" w:space="0" w:color="D9D9E3"/>
                <w:left w:val="single" w:sz="2" w:space="0" w:color="D9D9E3"/>
                <w:bottom w:val="single" w:sz="2" w:space="0" w:color="D9D9E3"/>
                <w:right w:val="single" w:sz="2" w:space="0" w:color="D9D9E3"/>
              </w:divBdr>
              <w:divsChild>
                <w:div w:id="1214925509">
                  <w:marLeft w:val="0"/>
                  <w:marRight w:val="0"/>
                  <w:marTop w:val="0"/>
                  <w:marBottom w:val="0"/>
                  <w:divBdr>
                    <w:top w:val="single" w:sz="2" w:space="0" w:color="D9D9E3"/>
                    <w:left w:val="single" w:sz="2" w:space="0" w:color="D9D9E3"/>
                    <w:bottom w:val="single" w:sz="2" w:space="0" w:color="D9D9E3"/>
                    <w:right w:val="single" w:sz="2" w:space="0" w:color="D9D9E3"/>
                  </w:divBdr>
                  <w:divsChild>
                    <w:div w:id="1206139907">
                      <w:marLeft w:val="0"/>
                      <w:marRight w:val="0"/>
                      <w:marTop w:val="0"/>
                      <w:marBottom w:val="0"/>
                      <w:divBdr>
                        <w:top w:val="single" w:sz="2" w:space="0" w:color="D9D9E3"/>
                        <w:left w:val="single" w:sz="2" w:space="0" w:color="D9D9E3"/>
                        <w:bottom w:val="single" w:sz="2" w:space="0" w:color="D9D9E3"/>
                        <w:right w:val="single" w:sz="2" w:space="0" w:color="D9D9E3"/>
                      </w:divBdr>
                      <w:divsChild>
                        <w:div w:id="1822848714">
                          <w:marLeft w:val="0"/>
                          <w:marRight w:val="0"/>
                          <w:marTop w:val="0"/>
                          <w:marBottom w:val="0"/>
                          <w:divBdr>
                            <w:top w:val="single" w:sz="2" w:space="0" w:color="D9D9E3"/>
                            <w:left w:val="single" w:sz="2" w:space="0" w:color="D9D9E3"/>
                            <w:bottom w:val="single" w:sz="2" w:space="0" w:color="D9D9E3"/>
                            <w:right w:val="single" w:sz="2" w:space="0" w:color="D9D9E3"/>
                          </w:divBdr>
                          <w:divsChild>
                            <w:div w:id="122627267">
                              <w:marLeft w:val="0"/>
                              <w:marRight w:val="0"/>
                              <w:marTop w:val="0"/>
                              <w:marBottom w:val="0"/>
                              <w:divBdr>
                                <w:top w:val="single" w:sz="2" w:space="0" w:color="D9D9E3"/>
                                <w:left w:val="single" w:sz="2" w:space="0" w:color="D9D9E3"/>
                                <w:bottom w:val="single" w:sz="2" w:space="0" w:color="D9D9E3"/>
                                <w:right w:val="single" w:sz="2" w:space="0" w:color="D9D9E3"/>
                              </w:divBdr>
                              <w:divsChild>
                                <w:div w:id="1735273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8450925">
      <w:bodyDiv w:val="1"/>
      <w:marLeft w:val="0"/>
      <w:marRight w:val="0"/>
      <w:marTop w:val="0"/>
      <w:marBottom w:val="0"/>
      <w:divBdr>
        <w:top w:val="none" w:sz="0" w:space="0" w:color="auto"/>
        <w:left w:val="none" w:sz="0" w:space="0" w:color="auto"/>
        <w:bottom w:val="none" w:sz="0" w:space="0" w:color="auto"/>
        <w:right w:val="none" w:sz="0" w:space="0" w:color="auto"/>
      </w:divBdr>
      <w:divsChild>
        <w:div w:id="371196616">
          <w:marLeft w:val="0"/>
          <w:marRight w:val="0"/>
          <w:marTop w:val="0"/>
          <w:marBottom w:val="0"/>
          <w:divBdr>
            <w:top w:val="single" w:sz="2" w:space="0" w:color="D9D9E3"/>
            <w:left w:val="single" w:sz="2" w:space="0" w:color="D9D9E3"/>
            <w:bottom w:val="single" w:sz="2" w:space="0" w:color="D9D9E3"/>
            <w:right w:val="single" w:sz="2" w:space="0" w:color="D9D9E3"/>
          </w:divBdr>
          <w:divsChild>
            <w:div w:id="567300526">
              <w:marLeft w:val="0"/>
              <w:marRight w:val="0"/>
              <w:marTop w:val="0"/>
              <w:marBottom w:val="0"/>
              <w:divBdr>
                <w:top w:val="single" w:sz="2" w:space="0" w:color="D9D9E3"/>
                <w:left w:val="single" w:sz="2" w:space="0" w:color="D9D9E3"/>
                <w:bottom w:val="single" w:sz="2" w:space="0" w:color="D9D9E3"/>
                <w:right w:val="single" w:sz="2" w:space="0" w:color="D9D9E3"/>
              </w:divBdr>
              <w:divsChild>
                <w:div w:id="473181902">
                  <w:marLeft w:val="0"/>
                  <w:marRight w:val="0"/>
                  <w:marTop w:val="0"/>
                  <w:marBottom w:val="0"/>
                  <w:divBdr>
                    <w:top w:val="single" w:sz="2" w:space="0" w:color="D9D9E3"/>
                    <w:left w:val="single" w:sz="2" w:space="0" w:color="D9D9E3"/>
                    <w:bottom w:val="single" w:sz="2" w:space="0" w:color="D9D9E3"/>
                    <w:right w:val="single" w:sz="2" w:space="0" w:color="D9D9E3"/>
                  </w:divBdr>
                  <w:divsChild>
                    <w:div w:id="833037078">
                      <w:marLeft w:val="0"/>
                      <w:marRight w:val="0"/>
                      <w:marTop w:val="0"/>
                      <w:marBottom w:val="0"/>
                      <w:divBdr>
                        <w:top w:val="single" w:sz="2" w:space="0" w:color="D9D9E3"/>
                        <w:left w:val="single" w:sz="2" w:space="0" w:color="D9D9E3"/>
                        <w:bottom w:val="single" w:sz="2" w:space="0" w:color="D9D9E3"/>
                        <w:right w:val="single" w:sz="2" w:space="0" w:color="D9D9E3"/>
                      </w:divBdr>
                      <w:divsChild>
                        <w:div w:id="1094932637">
                          <w:marLeft w:val="0"/>
                          <w:marRight w:val="0"/>
                          <w:marTop w:val="0"/>
                          <w:marBottom w:val="0"/>
                          <w:divBdr>
                            <w:top w:val="single" w:sz="2" w:space="0" w:color="auto"/>
                            <w:left w:val="single" w:sz="2" w:space="0" w:color="auto"/>
                            <w:bottom w:val="single" w:sz="6" w:space="0" w:color="auto"/>
                            <w:right w:val="single" w:sz="2" w:space="0" w:color="auto"/>
                          </w:divBdr>
                          <w:divsChild>
                            <w:div w:id="1148014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771504555">
                                  <w:marLeft w:val="0"/>
                                  <w:marRight w:val="0"/>
                                  <w:marTop w:val="0"/>
                                  <w:marBottom w:val="0"/>
                                  <w:divBdr>
                                    <w:top w:val="single" w:sz="2" w:space="0" w:color="D9D9E3"/>
                                    <w:left w:val="single" w:sz="2" w:space="0" w:color="D9D9E3"/>
                                    <w:bottom w:val="single" w:sz="2" w:space="0" w:color="D9D9E3"/>
                                    <w:right w:val="single" w:sz="2" w:space="0" w:color="D9D9E3"/>
                                  </w:divBdr>
                                  <w:divsChild>
                                    <w:div w:id="951352822">
                                      <w:marLeft w:val="0"/>
                                      <w:marRight w:val="0"/>
                                      <w:marTop w:val="0"/>
                                      <w:marBottom w:val="0"/>
                                      <w:divBdr>
                                        <w:top w:val="single" w:sz="2" w:space="0" w:color="D9D9E3"/>
                                        <w:left w:val="single" w:sz="2" w:space="0" w:color="D9D9E3"/>
                                        <w:bottom w:val="single" w:sz="2" w:space="0" w:color="D9D9E3"/>
                                        <w:right w:val="single" w:sz="2" w:space="0" w:color="D9D9E3"/>
                                      </w:divBdr>
                                      <w:divsChild>
                                        <w:div w:id="1059212458">
                                          <w:marLeft w:val="0"/>
                                          <w:marRight w:val="0"/>
                                          <w:marTop w:val="0"/>
                                          <w:marBottom w:val="0"/>
                                          <w:divBdr>
                                            <w:top w:val="single" w:sz="2" w:space="0" w:color="D9D9E3"/>
                                            <w:left w:val="single" w:sz="2" w:space="0" w:color="D9D9E3"/>
                                            <w:bottom w:val="single" w:sz="2" w:space="0" w:color="D9D9E3"/>
                                            <w:right w:val="single" w:sz="2" w:space="0" w:color="D9D9E3"/>
                                          </w:divBdr>
                                          <w:divsChild>
                                            <w:div w:id="82343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68302209">
          <w:marLeft w:val="0"/>
          <w:marRight w:val="0"/>
          <w:marTop w:val="0"/>
          <w:marBottom w:val="0"/>
          <w:divBdr>
            <w:top w:val="none" w:sz="0" w:space="0" w:color="auto"/>
            <w:left w:val="none" w:sz="0" w:space="0" w:color="auto"/>
            <w:bottom w:val="none" w:sz="0" w:space="0" w:color="auto"/>
            <w:right w:val="none" w:sz="0" w:space="0" w:color="auto"/>
          </w:divBdr>
          <w:divsChild>
            <w:div w:id="1600865447">
              <w:marLeft w:val="0"/>
              <w:marRight w:val="0"/>
              <w:marTop w:val="0"/>
              <w:marBottom w:val="0"/>
              <w:divBdr>
                <w:top w:val="single" w:sz="2" w:space="0" w:color="D9D9E3"/>
                <w:left w:val="single" w:sz="2" w:space="0" w:color="D9D9E3"/>
                <w:bottom w:val="single" w:sz="2" w:space="0" w:color="D9D9E3"/>
                <w:right w:val="single" w:sz="2" w:space="0" w:color="D9D9E3"/>
              </w:divBdr>
              <w:divsChild>
                <w:div w:id="70811593">
                  <w:marLeft w:val="0"/>
                  <w:marRight w:val="0"/>
                  <w:marTop w:val="0"/>
                  <w:marBottom w:val="0"/>
                  <w:divBdr>
                    <w:top w:val="single" w:sz="2" w:space="0" w:color="D9D9E3"/>
                    <w:left w:val="single" w:sz="2" w:space="0" w:color="D9D9E3"/>
                    <w:bottom w:val="single" w:sz="2" w:space="0" w:color="D9D9E3"/>
                    <w:right w:val="single" w:sz="2" w:space="0" w:color="D9D9E3"/>
                  </w:divBdr>
                  <w:divsChild>
                    <w:div w:id="1972637584">
                      <w:marLeft w:val="0"/>
                      <w:marRight w:val="0"/>
                      <w:marTop w:val="0"/>
                      <w:marBottom w:val="0"/>
                      <w:divBdr>
                        <w:top w:val="single" w:sz="2" w:space="0" w:color="D9D9E3"/>
                        <w:left w:val="single" w:sz="2" w:space="0" w:color="D9D9E3"/>
                        <w:bottom w:val="single" w:sz="2" w:space="0" w:color="D9D9E3"/>
                        <w:right w:val="single" w:sz="2" w:space="0" w:color="D9D9E3"/>
                      </w:divBdr>
                      <w:divsChild>
                        <w:div w:id="463354503">
                          <w:marLeft w:val="0"/>
                          <w:marRight w:val="0"/>
                          <w:marTop w:val="0"/>
                          <w:marBottom w:val="0"/>
                          <w:divBdr>
                            <w:top w:val="single" w:sz="2" w:space="0" w:color="D9D9E3"/>
                            <w:left w:val="single" w:sz="2" w:space="0" w:color="D9D9E3"/>
                            <w:bottom w:val="single" w:sz="2" w:space="0" w:color="D9D9E3"/>
                            <w:right w:val="single" w:sz="2" w:space="0" w:color="D9D9E3"/>
                          </w:divBdr>
                          <w:divsChild>
                            <w:div w:id="23286974">
                              <w:marLeft w:val="0"/>
                              <w:marRight w:val="0"/>
                              <w:marTop w:val="0"/>
                              <w:marBottom w:val="0"/>
                              <w:divBdr>
                                <w:top w:val="single" w:sz="2" w:space="0" w:color="D9D9E3"/>
                                <w:left w:val="single" w:sz="2" w:space="0" w:color="D9D9E3"/>
                                <w:bottom w:val="single" w:sz="2" w:space="0" w:color="D9D9E3"/>
                                <w:right w:val="single" w:sz="2" w:space="0" w:color="D9D9E3"/>
                              </w:divBdr>
                              <w:divsChild>
                                <w:div w:id="1186090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6716983">
      <w:bodyDiv w:val="1"/>
      <w:marLeft w:val="0"/>
      <w:marRight w:val="0"/>
      <w:marTop w:val="0"/>
      <w:marBottom w:val="0"/>
      <w:divBdr>
        <w:top w:val="none" w:sz="0" w:space="0" w:color="auto"/>
        <w:left w:val="none" w:sz="0" w:space="0" w:color="auto"/>
        <w:bottom w:val="none" w:sz="0" w:space="0" w:color="auto"/>
        <w:right w:val="none" w:sz="0" w:space="0" w:color="auto"/>
      </w:divBdr>
      <w:divsChild>
        <w:div w:id="2100368816">
          <w:marLeft w:val="0"/>
          <w:marRight w:val="0"/>
          <w:marTop w:val="0"/>
          <w:marBottom w:val="0"/>
          <w:divBdr>
            <w:top w:val="single" w:sz="2" w:space="0" w:color="D9D9E3"/>
            <w:left w:val="single" w:sz="2" w:space="0" w:color="D9D9E3"/>
            <w:bottom w:val="single" w:sz="2" w:space="0" w:color="D9D9E3"/>
            <w:right w:val="single" w:sz="2" w:space="0" w:color="D9D9E3"/>
          </w:divBdr>
          <w:divsChild>
            <w:div w:id="275909336">
              <w:marLeft w:val="0"/>
              <w:marRight w:val="0"/>
              <w:marTop w:val="0"/>
              <w:marBottom w:val="0"/>
              <w:divBdr>
                <w:top w:val="single" w:sz="2" w:space="0" w:color="D9D9E3"/>
                <w:left w:val="single" w:sz="2" w:space="0" w:color="D9D9E3"/>
                <w:bottom w:val="single" w:sz="2" w:space="0" w:color="D9D9E3"/>
                <w:right w:val="single" w:sz="2" w:space="0" w:color="D9D9E3"/>
              </w:divBdr>
              <w:divsChild>
                <w:div w:id="1528525182">
                  <w:marLeft w:val="0"/>
                  <w:marRight w:val="0"/>
                  <w:marTop w:val="0"/>
                  <w:marBottom w:val="0"/>
                  <w:divBdr>
                    <w:top w:val="single" w:sz="2" w:space="0" w:color="D9D9E3"/>
                    <w:left w:val="single" w:sz="2" w:space="0" w:color="D9D9E3"/>
                    <w:bottom w:val="single" w:sz="2" w:space="0" w:color="D9D9E3"/>
                    <w:right w:val="single" w:sz="2" w:space="0" w:color="D9D9E3"/>
                  </w:divBdr>
                  <w:divsChild>
                    <w:div w:id="557669898">
                      <w:marLeft w:val="0"/>
                      <w:marRight w:val="0"/>
                      <w:marTop w:val="0"/>
                      <w:marBottom w:val="0"/>
                      <w:divBdr>
                        <w:top w:val="single" w:sz="2" w:space="0" w:color="D9D9E3"/>
                        <w:left w:val="single" w:sz="2" w:space="0" w:color="D9D9E3"/>
                        <w:bottom w:val="single" w:sz="2" w:space="0" w:color="D9D9E3"/>
                        <w:right w:val="single" w:sz="2" w:space="0" w:color="D9D9E3"/>
                      </w:divBdr>
                      <w:divsChild>
                        <w:div w:id="1154566543">
                          <w:marLeft w:val="0"/>
                          <w:marRight w:val="0"/>
                          <w:marTop w:val="0"/>
                          <w:marBottom w:val="0"/>
                          <w:divBdr>
                            <w:top w:val="single" w:sz="2" w:space="0" w:color="auto"/>
                            <w:left w:val="single" w:sz="2" w:space="0" w:color="auto"/>
                            <w:bottom w:val="single" w:sz="6" w:space="0" w:color="auto"/>
                            <w:right w:val="single" w:sz="2" w:space="0" w:color="auto"/>
                          </w:divBdr>
                          <w:divsChild>
                            <w:div w:id="477504516">
                              <w:marLeft w:val="0"/>
                              <w:marRight w:val="0"/>
                              <w:marTop w:val="100"/>
                              <w:marBottom w:val="100"/>
                              <w:divBdr>
                                <w:top w:val="single" w:sz="2" w:space="0" w:color="D9D9E3"/>
                                <w:left w:val="single" w:sz="2" w:space="0" w:color="D9D9E3"/>
                                <w:bottom w:val="single" w:sz="2" w:space="0" w:color="D9D9E3"/>
                                <w:right w:val="single" w:sz="2" w:space="0" w:color="D9D9E3"/>
                              </w:divBdr>
                              <w:divsChild>
                                <w:div w:id="1327786285">
                                  <w:marLeft w:val="0"/>
                                  <w:marRight w:val="0"/>
                                  <w:marTop w:val="0"/>
                                  <w:marBottom w:val="0"/>
                                  <w:divBdr>
                                    <w:top w:val="single" w:sz="2" w:space="0" w:color="D9D9E3"/>
                                    <w:left w:val="single" w:sz="2" w:space="0" w:color="D9D9E3"/>
                                    <w:bottom w:val="single" w:sz="2" w:space="0" w:color="D9D9E3"/>
                                    <w:right w:val="single" w:sz="2" w:space="0" w:color="D9D9E3"/>
                                  </w:divBdr>
                                  <w:divsChild>
                                    <w:div w:id="790049531">
                                      <w:marLeft w:val="0"/>
                                      <w:marRight w:val="0"/>
                                      <w:marTop w:val="0"/>
                                      <w:marBottom w:val="0"/>
                                      <w:divBdr>
                                        <w:top w:val="single" w:sz="2" w:space="0" w:color="D9D9E3"/>
                                        <w:left w:val="single" w:sz="2" w:space="0" w:color="D9D9E3"/>
                                        <w:bottom w:val="single" w:sz="2" w:space="0" w:color="D9D9E3"/>
                                        <w:right w:val="single" w:sz="2" w:space="0" w:color="D9D9E3"/>
                                      </w:divBdr>
                                      <w:divsChild>
                                        <w:div w:id="604504385">
                                          <w:marLeft w:val="0"/>
                                          <w:marRight w:val="0"/>
                                          <w:marTop w:val="0"/>
                                          <w:marBottom w:val="0"/>
                                          <w:divBdr>
                                            <w:top w:val="single" w:sz="2" w:space="0" w:color="D9D9E3"/>
                                            <w:left w:val="single" w:sz="2" w:space="0" w:color="D9D9E3"/>
                                            <w:bottom w:val="single" w:sz="2" w:space="0" w:color="D9D9E3"/>
                                            <w:right w:val="single" w:sz="2" w:space="0" w:color="D9D9E3"/>
                                          </w:divBdr>
                                          <w:divsChild>
                                            <w:div w:id="642004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27848849">
          <w:marLeft w:val="0"/>
          <w:marRight w:val="0"/>
          <w:marTop w:val="0"/>
          <w:marBottom w:val="0"/>
          <w:divBdr>
            <w:top w:val="none" w:sz="0" w:space="0" w:color="auto"/>
            <w:left w:val="none" w:sz="0" w:space="0" w:color="auto"/>
            <w:bottom w:val="none" w:sz="0" w:space="0" w:color="auto"/>
            <w:right w:val="none" w:sz="0" w:space="0" w:color="auto"/>
          </w:divBdr>
          <w:divsChild>
            <w:div w:id="1652641079">
              <w:marLeft w:val="0"/>
              <w:marRight w:val="0"/>
              <w:marTop w:val="0"/>
              <w:marBottom w:val="0"/>
              <w:divBdr>
                <w:top w:val="single" w:sz="2" w:space="0" w:color="D9D9E3"/>
                <w:left w:val="single" w:sz="2" w:space="0" w:color="D9D9E3"/>
                <w:bottom w:val="single" w:sz="2" w:space="0" w:color="D9D9E3"/>
                <w:right w:val="single" w:sz="2" w:space="0" w:color="D9D9E3"/>
              </w:divBdr>
              <w:divsChild>
                <w:div w:id="1253197891">
                  <w:marLeft w:val="0"/>
                  <w:marRight w:val="0"/>
                  <w:marTop w:val="0"/>
                  <w:marBottom w:val="0"/>
                  <w:divBdr>
                    <w:top w:val="single" w:sz="2" w:space="0" w:color="D9D9E3"/>
                    <w:left w:val="single" w:sz="2" w:space="0" w:color="D9D9E3"/>
                    <w:bottom w:val="single" w:sz="2" w:space="0" w:color="D9D9E3"/>
                    <w:right w:val="single" w:sz="2" w:space="0" w:color="D9D9E3"/>
                  </w:divBdr>
                  <w:divsChild>
                    <w:div w:id="1361324197">
                      <w:marLeft w:val="0"/>
                      <w:marRight w:val="0"/>
                      <w:marTop w:val="0"/>
                      <w:marBottom w:val="0"/>
                      <w:divBdr>
                        <w:top w:val="single" w:sz="2" w:space="0" w:color="D9D9E3"/>
                        <w:left w:val="single" w:sz="2" w:space="0" w:color="D9D9E3"/>
                        <w:bottom w:val="single" w:sz="2" w:space="0" w:color="D9D9E3"/>
                        <w:right w:val="single" w:sz="2" w:space="0" w:color="D9D9E3"/>
                      </w:divBdr>
                      <w:divsChild>
                        <w:div w:id="1835880089">
                          <w:marLeft w:val="0"/>
                          <w:marRight w:val="0"/>
                          <w:marTop w:val="0"/>
                          <w:marBottom w:val="0"/>
                          <w:divBdr>
                            <w:top w:val="single" w:sz="2" w:space="0" w:color="D9D9E3"/>
                            <w:left w:val="single" w:sz="2" w:space="0" w:color="D9D9E3"/>
                            <w:bottom w:val="single" w:sz="2" w:space="0" w:color="D9D9E3"/>
                            <w:right w:val="single" w:sz="2" w:space="0" w:color="D9D9E3"/>
                          </w:divBdr>
                          <w:divsChild>
                            <w:div w:id="1675451171">
                              <w:marLeft w:val="0"/>
                              <w:marRight w:val="0"/>
                              <w:marTop w:val="0"/>
                              <w:marBottom w:val="0"/>
                              <w:divBdr>
                                <w:top w:val="single" w:sz="2" w:space="0" w:color="D9D9E3"/>
                                <w:left w:val="single" w:sz="2" w:space="0" w:color="D9D9E3"/>
                                <w:bottom w:val="single" w:sz="2" w:space="0" w:color="D9D9E3"/>
                                <w:right w:val="single" w:sz="2" w:space="0" w:color="D9D9E3"/>
                              </w:divBdr>
                              <w:divsChild>
                                <w:div w:id="317340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6763532">
      <w:bodyDiv w:val="1"/>
      <w:marLeft w:val="0"/>
      <w:marRight w:val="0"/>
      <w:marTop w:val="0"/>
      <w:marBottom w:val="0"/>
      <w:divBdr>
        <w:top w:val="none" w:sz="0" w:space="0" w:color="auto"/>
        <w:left w:val="none" w:sz="0" w:space="0" w:color="auto"/>
        <w:bottom w:val="none" w:sz="0" w:space="0" w:color="auto"/>
        <w:right w:val="none" w:sz="0" w:space="0" w:color="auto"/>
      </w:divBdr>
      <w:divsChild>
        <w:div w:id="1055202529">
          <w:marLeft w:val="0"/>
          <w:marRight w:val="0"/>
          <w:marTop w:val="0"/>
          <w:marBottom w:val="0"/>
          <w:divBdr>
            <w:top w:val="single" w:sz="2" w:space="0" w:color="D9D9E3"/>
            <w:left w:val="single" w:sz="2" w:space="0" w:color="D9D9E3"/>
            <w:bottom w:val="single" w:sz="2" w:space="0" w:color="D9D9E3"/>
            <w:right w:val="single" w:sz="2" w:space="0" w:color="D9D9E3"/>
          </w:divBdr>
          <w:divsChild>
            <w:div w:id="799422656">
              <w:marLeft w:val="0"/>
              <w:marRight w:val="0"/>
              <w:marTop w:val="0"/>
              <w:marBottom w:val="0"/>
              <w:divBdr>
                <w:top w:val="single" w:sz="2" w:space="0" w:color="D9D9E3"/>
                <w:left w:val="single" w:sz="2" w:space="0" w:color="D9D9E3"/>
                <w:bottom w:val="single" w:sz="2" w:space="0" w:color="D9D9E3"/>
                <w:right w:val="single" w:sz="2" w:space="0" w:color="D9D9E3"/>
              </w:divBdr>
              <w:divsChild>
                <w:div w:id="531920939">
                  <w:marLeft w:val="0"/>
                  <w:marRight w:val="0"/>
                  <w:marTop w:val="0"/>
                  <w:marBottom w:val="0"/>
                  <w:divBdr>
                    <w:top w:val="single" w:sz="2" w:space="0" w:color="D9D9E3"/>
                    <w:left w:val="single" w:sz="2" w:space="0" w:color="D9D9E3"/>
                    <w:bottom w:val="single" w:sz="2" w:space="0" w:color="D9D9E3"/>
                    <w:right w:val="single" w:sz="2" w:space="0" w:color="D9D9E3"/>
                  </w:divBdr>
                  <w:divsChild>
                    <w:div w:id="1008141930">
                      <w:marLeft w:val="0"/>
                      <w:marRight w:val="0"/>
                      <w:marTop w:val="0"/>
                      <w:marBottom w:val="0"/>
                      <w:divBdr>
                        <w:top w:val="single" w:sz="2" w:space="0" w:color="D9D9E3"/>
                        <w:left w:val="single" w:sz="2" w:space="0" w:color="D9D9E3"/>
                        <w:bottom w:val="single" w:sz="2" w:space="0" w:color="D9D9E3"/>
                        <w:right w:val="single" w:sz="2" w:space="0" w:color="D9D9E3"/>
                      </w:divBdr>
                      <w:divsChild>
                        <w:div w:id="2060784813">
                          <w:marLeft w:val="0"/>
                          <w:marRight w:val="0"/>
                          <w:marTop w:val="0"/>
                          <w:marBottom w:val="0"/>
                          <w:divBdr>
                            <w:top w:val="single" w:sz="2" w:space="0" w:color="auto"/>
                            <w:left w:val="single" w:sz="2" w:space="0" w:color="auto"/>
                            <w:bottom w:val="single" w:sz="6" w:space="0" w:color="auto"/>
                            <w:right w:val="single" w:sz="2" w:space="0" w:color="auto"/>
                          </w:divBdr>
                          <w:divsChild>
                            <w:div w:id="1001195947">
                              <w:marLeft w:val="0"/>
                              <w:marRight w:val="0"/>
                              <w:marTop w:val="100"/>
                              <w:marBottom w:val="100"/>
                              <w:divBdr>
                                <w:top w:val="single" w:sz="2" w:space="0" w:color="D9D9E3"/>
                                <w:left w:val="single" w:sz="2" w:space="0" w:color="D9D9E3"/>
                                <w:bottom w:val="single" w:sz="2" w:space="0" w:color="D9D9E3"/>
                                <w:right w:val="single" w:sz="2" w:space="0" w:color="D9D9E3"/>
                              </w:divBdr>
                              <w:divsChild>
                                <w:div w:id="1664502791">
                                  <w:marLeft w:val="0"/>
                                  <w:marRight w:val="0"/>
                                  <w:marTop w:val="0"/>
                                  <w:marBottom w:val="0"/>
                                  <w:divBdr>
                                    <w:top w:val="single" w:sz="2" w:space="0" w:color="D9D9E3"/>
                                    <w:left w:val="single" w:sz="2" w:space="0" w:color="D9D9E3"/>
                                    <w:bottom w:val="single" w:sz="2" w:space="0" w:color="D9D9E3"/>
                                    <w:right w:val="single" w:sz="2" w:space="0" w:color="D9D9E3"/>
                                  </w:divBdr>
                                  <w:divsChild>
                                    <w:div w:id="1974863828">
                                      <w:marLeft w:val="0"/>
                                      <w:marRight w:val="0"/>
                                      <w:marTop w:val="0"/>
                                      <w:marBottom w:val="0"/>
                                      <w:divBdr>
                                        <w:top w:val="single" w:sz="2" w:space="0" w:color="D9D9E3"/>
                                        <w:left w:val="single" w:sz="2" w:space="0" w:color="D9D9E3"/>
                                        <w:bottom w:val="single" w:sz="2" w:space="0" w:color="D9D9E3"/>
                                        <w:right w:val="single" w:sz="2" w:space="0" w:color="D9D9E3"/>
                                      </w:divBdr>
                                      <w:divsChild>
                                        <w:div w:id="1022322038">
                                          <w:marLeft w:val="0"/>
                                          <w:marRight w:val="0"/>
                                          <w:marTop w:val="0"/>
                                          <w:marBottom w:val="0"/>
                                          <w:divBdr>
                                            <w:top w:val="single" w:sz="2" w:space="0" w:color="D9D9E3"/>
                                            <w:left w:val="single" w:sz="2" w:space="0" w:color="D9D9E3"/>
                                            <w:bottom w:val="single" w:sz="2" w:space="0" w:color="D9D9E3"/>
                                            <w:right w:val="single" w:sz="2" w:space="0" w:color="D9D9E3"/>
                                          </w:divBdr>
                                          <w:divsChild>
                                            <w:div w:id="2129817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01471291">
          <w:marLeft w:val="0"/>
          <w:marRight w:val="0"/>
          <w:marTop w:val="0"/>
          <w:marBottom w:val="0"/>
          <w:divBdr>
            <w:top w:val="none" w:sz="0" w:space="0" w:color="auto"/>
            <w:left w:val="none" w:sz="0" w:space="0" w:color="auto"/>
            <w:bottom w:val="none" w:sz="0" w:space="0" w:color="auto"/>
            <w:right w:val="none" w:sz="0" w:space="0" w:color="auto"/>
          </w:divBdr>
          <w:divsChild>
            <w:div w:id="718676358">
              <w:marLeft w:val="0"/>
              <w:marRight w:val="0"/>
              <w:marTop w:val="0"/>
              <w:marBottom w:val="0"/>
              <w:divBdr>
                <w:top w:val="single" w:sz="2" w:space="0" w:color="D9D9E3"/>
                <w:left w:val="single" w:sz="2" w:space="0" w:color="D9D9E3"/>
                <w:bottom w:val="single" w:sz="2" w:space="0" w:color="D9D9E3"/>
                <w:right w:val="single" w:sz="2" w:space="0" w:color="D9D9E3"/>
              </w:divBdr>
              <w:divsChild>
                <w:div w:id="2045863297">
                  <w:marLeft w:val="0"/>
                  <w:marRight w:val="0"/>
                  <w:marTop w:val="0"/>
                  <w:marBottom w:val="0"/>
                  <w:divBdr>
                    <w:top w:val="single" w:sz="2" w:space="0" w:color="D9D9E3"/>
                    <w:left w:val="single" w:sz="2" w:space="0" w:color="D9D9E3"/>
                    <w:bottom w:val="single" w:sz="2" w:space="0" w:color="D9D9E3"/>
                    <w:right w:val="single" w:sz="2" w:space="0" w:color="D9D9E3"/>
                  </w:divBdr>
                  <w:divsChild>
                    <w:div w:id="357314640">
                      <w:marLeft w:val="0"/>
                      <w:marRight w:val="0"/>
                      <w:marTop w:val="0"/>
                      <w:marBottom w:val="0"/>
                      <w:divBdr>
                        <w:top w:val="single" w:sz="2" w:space="0" w:color="D9D9E3"/>
                        <w:left w:val="single" w:sz="2" w:space="0" w:color="D9D9E3"/>
                        <w:bottom w:val="single" w:sz="2" w:space="0" w:color="D9D9E3"/>
                        <w:right w:val="single" w:sz="2" w:space="0" w:color="D9D9E3"/>
                      </w:divBdr>
                      <w:divsChild>
                        <w:div w:id="1736852105">
                          <w:marLeft w:val="0"/>
                          <w:marRight w:val="0"/>
                          <w:marTop w:val="0"/>
                          <w:marBottom w:val="0"/>
                          <w:divBdr>
                            <w:top w:val="single" w:sz="2" w:space="0" w:color="D9D9E3"/>
                            <w:left w:val="single" w:sz="2" w:space="0" w:color="D9D9E3"/>
                            <w:bottom w:val="single" w:sz="2" w:space="0" w:color="D9D9E3"/>
                            <w:right w:val="single" w:sz="2" w:space="0" w:color="D9D9E3"/>
                          </w:divBdr>
                          <w:divsChild>
                            <w:div w:id="169413218">
                              <w:marLeft w:val="0"/>
                              <w:marRight w:val="0"/>
                              <w:marTop w:val="0"/>
                              <w:marBottom w:val="0"/>
                              <w:divBdr>
                                <w:top w:val="single" w:sz="2" w:space="0" w:color="D9D9E3"/>
                                <w:left w:val="single" w:sz="2" w:space="0" w:color="D9D9E3"/>
                                <w:bottom w:val="single" w:sz="2" w:space="0" w:color="D9D9E3"/>
                                <w:right w:val="single" w:sz="2" w:space="0" w:color="D9D9E3"/>
                              </w:divBdr>
                              <w:divsChild>
                                <w:div w:id="1977103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2444364">
      <w:bodyDiv w:val="1"/>
      <w:marLeft w:val="0"/>
      <w:marRight w:val="0"/>
      <w:marTop w:val="0"/>
      <w:marBottom w:val="0"/>
      <w:divBdr>
        <w:top w:val="none" w:sz="0" w:space="0" w:color="auto"/>
        <w:left w:val="none" w:sz="0" w:space="0" w:color="auto"/>
        <w:bottom w:val="none" w:sz="0" w:space="0" w:color="auto"/>
        <w:right w:val="none" w:sz="0" w:space="0" w:color="auto"/>
      </w:divBdr>
      <w:divsChild>
        <w:div w:id="260990972">
          <w:marLeft w:val="0"/>
          <w:marRight w:val="0"/>
          <w:marTop w:val="0"/>
          <w:marBottom w:val="0"/>
          <w:divBdr>
            <w:top w:val="single" w:sz="2" w:space="0" w:color="D9D9E3"/>
            <w:left w:val="single" w:sz="2" w:space="0" w:color="D9D9E3"/>
            <w:bottom w:val="single" w:sz="2" w:space="0" w:color="D9D9E3"/>
            <w:right w:val="single" w:sz="2" w:space="0" w:color="D9D9E3"/>
          </w:divBdr>
          <w:divsChild>
            <w:div w:id="1290548825">
              <w:marLeft w:val="0"/>
              <w:marRight w:val="0"/>
              <w:marTop w:val="0"/>
              <w:marBottom w:val="0"/>
              <w:divBdr>
                <w:top w:val="single" w:sz="2" w:space="0" w:color="D9D9E3"/>
                <w:left w:val="single" w:sz="2" w:space="0" w:color="D9D9E3"/>
                <w:bottom w:val="single" w:sz="2" w:space="0" w:color="D9D9E3"/>
                <w:right w:val="single" w:sz="2" w:space="0" w:color="D9D9E3"/>
              </w:divBdr>
              <w:divsChild>
                <w:div w:id="2005474288">
                  <w:marLeft w:val="0"/>
                  <w:marRight w:val="0"/>
                  <w:marTop w:val="0"/>
                  <w:marBottom w:val="0"/>
                  <w:divBdr>
                    <w:top w:val="single" w:sz="2" w:space="0" w:color="D9D9E3"/>
                    <w:left w:val="single" w:sz="2" w:space="0" w:color="D9D9E3"/>
                    <w:bottom w:val="single" w:sz="2" w:space="0" w:color="D9D9E3"/>
                    <w:right w:val="single" w:sz="2" w:space="0" w:color="D9D9E3"/>
                  </w:divBdr>
                  <w:divsChild>
                    <w:div w:id="1864973990">
                      <w:marLeft w:val="0"/>
                      <w:marRight w:val="0"/>
                      <w:marTop w:val="0"/>
                      <w:marBottom w:val="0"/>
                      <w:divBdr>
                        <w:top w:val="single" w:sz="2" w:space="0" w:color="D9D9E3"/>
                        <w:left w:val="single" w:sz="2" w:space="0" w:color="D9D9E3"/>
                        <w:bottom w:val="single" w:sz="2" w:space="0" w:color="D9D9E3"/>
                        <w:right w:val="single" w:sz="2" w:space="0" w:color="D9D9E3"/>
                      </w:divBdr>
                      <w:divsChild>
                        <w:div w:id="1069500150">
                          <w:marLeft w:val="0"/>
                          <w:marRight w:val="0"/>
                          <w:marTop w:val="0"/>
                          <w:marBottom w:val="0"/>
                          <w:divBdr>
                            <w:top w:val="single" w:sz="2" w:space="0" w:color="auto"/>
                            <w:left w:val="single" w:sz="2" w:space="0" w:color="auto"/>
                            <w:bottom w:val="single" w:sz="6" w:space="0" w:color="auto"/>
                            <w:right w:val="single" w:sz="2" w:space="0" w:color="auto"/>
                          </w:divBdr>
                          <w:divsChild>
                            <w:div w:id="760029321">
                              <w:marLeft w:val="0"/>
                              <w:marRight w:val="0"/>
                              <w:marTop w:val="100"/>
                              <w:marBottom w:val="100"/>
                              <w:divBdr>
                                <w:top w:val="single" w:sz="2" w:space="0" w:color="D9D9E3"/>
                                <w:left w:val="single" w:sz="2" w:space="0" w:color="D9D9E3"/>
                                <w:bottom w:val="single" w:sz="2" w:space="0" w:color="D9D9E3"/>
                                <w:right w:val="single" w:sz="2" w:space="0" w:color="D9D9E3"/>
                              </w:divBdr>
                              <w:divsChild>
                                <w:div w:id="1249461457">
                                  <w:marLeft w:val="0"/>
                                  <w:marRight w:val="0"/>
                                  <w:marTop w:val="0"/>
                                  <w:marBottom w:val="0"/>
                                  <w:divBdr>
                                    <w:top w:val="single" w:sz="2" w:space="0" w:color="D9D9E3"/>
                                    <w:left w:val="single" w:sz="2" w:space="0" w:color="D9D9E3"/>
                                    <w:bottom w:val="single" w:sz="2" w:space="0" w:color="D9D9E3"/>
                                    <w:right w:val="single" w:sz="2" w:space="0" w:color="D9D9E3"/>
                                  </w:divBdr>
                                  <w:divsChild>
                                    <w:div w:id="198932704">
                                      <w:marLeft w:val="0"/>
                                      <w:marRight w:val="0"/>
                                      <w:marTop w:val="0"/>
                                      <w:marBottom w:val="0"/>
                                      <w:divBdr>
                                        <w:top w:val="single" w:sz="2" w:space="0" w:color="D9D9E3"/>
                                        <w:left w:val="single" w:sz="2" w:space="0" w:color="D9D9E3"/>
                                        <w:bottom w:val="single" w:sz="2" w:space="0" w:color="D9D9E3"/>
                                        <w:right w:val="single" w:sz="2" w:space="0" w:color="D9D9E3"/>
                                      </w:divBdr>
                                      <w:divsChild>
                                        <w:div w:id="132645802">
                                          <w:marLeft w:val="0"/>
                                          <w:marRight w:val="0"/>
                                          <w:marTop w:val="0"/>
                                          <w:marBottom w:val="0"/>
                                          <w:divBdr>
                                            <w:top w:val="single" w:sz="2" w:space="0" w:color="D9D9E3"/>
                                            <w:left w:val="single" w:sz="2" w:space="0" w:color="D9D9E3"/>
                                            <w:bottom w:val="single" w:sz="2" w:space="0" w:color="D9D9E3"/>
                                            <w:right w:val="single" w:sz="2" w:space="0" w:color="D9D9E3"/>
                                          </w:divBdr>
                                          <w:divsChild>
                                            <w:div w:id="898126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699576">
          <w:marLeft w:val="0"/>
          <w:marRight w:val="0"/>
          <w:marTop w:val="0"/>
          <w:marBottom w:val="0"/>
          <w:divBdr>
            <w:top w:val="none" w:sz="0" w:space="0" w:color="auto"/>
            <w:left w:val="none" w:sz="0" w:space="0" w:color="auto"/>
            <w:bottom w:val="none" w:sz="0" w:space="0" w:color="auto"/>
            <w:right w:val="none" w:sz="0" w:space="0" w:color="auto"/>
          </w:divBdr>
        </w:div>
      </w:divsChild>
    </w:div>
    <w:div w:id="1644577249">
      <w:bodyDiv w:val="1"/>
      <w:marLeft w:val="0"/>
      <w:marRight w:val="0"/>
      <w:marTop w:val="0"/>
      <w:marBottom w:val="0"/>
      <w:divBdr>
        <w:top w:val="none" w:sz="0" w:space="0" w:color="auto"/>
        <w:left w:val="none" w:sz="0" w:space="0" w:color="auto"/>
        <w:bottom w:val="none" w:sz="0" w:space="0" w:color="auto"/>
        <w:right w:val="none" w:sz="0" w:space="0" w:color="auto"/>
      </w:divBdr>
      <w:divsChild>
        <w:div w:id="1766725156">
          <w:marLeft w:val="0"/>
          <w:marRight w:val="0"/>
          <w:marTop w:val="0"/>
          <w:marBottom w:val="0"/>
          <w:divBdr>
            <w:top w:val="single" w:sz="2" w:space="0" w:color="auto"/>
            <w:left w:val="single" w:sz="2" w:space="0" w:color="auto"/>
            <w:bottom w:val="single" w:sz="4" w:space="0" w:color="auto"/>
            <w:right w:val="single" w:sz="2" w:space="0" w:color="auto"/>
          </w:divBdr>
          <w:divsChild>
            <w:div w:id="1990211964">
              <w:marLeft w:val="0"/>
              <w:marRight w:val="0"/>
              <w:marTop w:val="100"/>
              <w:marBottom w:val="100"/>
              <w:divBdr>
                <w:top w:val="single" w:sz="2" w:space="0" w:color="D9D9E3"/>
                <w:left w:val="single" w:sz="2" w:space="0" w:color="D9D9E3"/>
                <w:bottom w:val="single" w:sz="2" w:space="0" w:color="D9D9E3"/>
                <w:right w:val="single" w:sz="2" w:space="0" w:color="D9D9E3"/>
              </w:divBdr>
              <w:divsChild>
                <w:div w:id="469632600">
                  <w:marLeft w:val="0"/>
                  <w:marRight w:val="0"/>
                  <w:marTop w:val="0"/>
                  <w:marBottom w:val="0"/>
                  <w:divBdr>
                    <w:top w:val="single" w:sz="2" w:space="0" w:color="D9D9E3"/>
                    <w:left w:val="single" w:sz="2" w:space="0" w:color="D9D9E3"/>
                    <w:bottom w:val="single" w:sz="2" w:space="0" w:color="D9D9E3"/>
                    <w:right w:val="single" w:sz="2" w:space="0" w:color="D9D9E3"/>
                  </w:divBdr>
                  <w:divsChild>
                    <w:div w:id="77286302">
                      <w:marLeft w:val="0"/>
                      <w:marRight w:val="0"/>
                      <w:marTop w:val="0"/>
                      <w:marBottom w:val="0"/>
                      <w:divBdr>
                        <w:top w:val="single" w:sz="2" w:space="0" w:color="D9D9E3"/>
                        <w:left w:val="single" w:sz="2" w:space="0" w:color="D9D9E3"/>
                        <w:bottom w:val="single" w:sz="2" w:space="0" w:color="D9D9E3"/>
                        <w:right w:val="single" w:sz="2" w:space="0" w:color="D9D9E3"/>
                      </w:divBdr>
                      <w:divsChild>
                        <w:div w:id="301277924">
                          <w:marLeft w:val="0"/>
                          <w:marRight w:val="0"/>
                          <w:marTop w:val="0"/>
                          <w:marBottom w:val="0"/>
                          <w:divBdr>
                            <w:top w:val="single" w:sz="2" w:space="0" w:color="D9D9E3"/>
                            <w:left w:val="single" w:sz="2" w:space="0" w:color="D9D9E3"/>
                            <w:bottom w:val="single" w:sz="2" w:space="0" w:color="D9D9E3"/>
                            <w:right w:val="single" w:sz="2" w:space="0" w:color="D9D9E3"/>
                          </w:divBdr>
                          <w:divsChild>
                            <w:div w:id="537277411">
                              <w:marLeft w:val="0"/>
                              <w:marRight w:val="0"/>
                              <w:marTop w:val="0"/>
                              <w:marBottom w:val="0"/>
                              <w:divBdr>
                                <w:top w:val="single" w:sz="2" w:space="0" w:color="D9D9E3"/>
                                <w:left w:val="single" w:sz="2" w:space="0" w:color="D9D9E3"/>
                                <w:bottom w:val="single" w:sz="2" w:space="0" w:color="D9D9E3"/>
                                <w:right w:val="single" w:sz="2" w:space="0" w:color="D9D9E3"/>
                              </w:divBdr>
                              <w:divsChild>
                                <w:div w:id="1334527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8806304">
      <w:bodyDiv w:val="1"/>
      <w:marLeft w:val="0"/>
      <w:marRight w:val="0"/>
      <w:marTop w:val="0"/>
      <w:marBottom w:val="0"/>
      <w:divBdr>
        <w:top w:val="none" w:sz="0" w:space="0" w:color="auto"/>
        <w:left w:val="none" w:sz="0" w:space="0" w:color="auto"/>
        <w:bottom w:val="none" w:sz="0" w:space="0" w:color="auto"/>
        <w:right w:val="none" w:sz="0" w:space="0" w:color="auto"/>
      </w:divBdr>
      <w:divsChild>
        <w:div w:id="184245779">
          <w:marLeft w:val="0"/>
          <w:marRight w:val="0"/>
          <w:marTop w:val="0"/>
          <w:marBottom w:val="0"/>
          <w:divBdr>
            <w:top w:val="single" w:sz="2" w:space="0" w:color="D9D9E3"/>
            <w:left w:val="single" w:sz="2" w:space="0" w:color="D9D9E3"/>
            <w:bottom w:val="single" w:sz="2" w:space="0" w:color="D9D9E3"/>
            <w:right w:val="single" w:sz="2" w:space="0" w:color="D9D9E3"/>
          </w:divBdr>
          <w:divsChild>
            <w:div w:id="928460924">
              <w:marLeft w:val="0"/>
              <w:marRight w:val="0"/>
              <w:marTop w:val="0"/>
              <w:marBottom w:val="0"/>
              <w:divBdr>
                <w:top w:val="single" w:sz="2" w:space="0" w:color="D9D9E3"/>
                <w:left w:val="single" w:sz="2" w:space="0" w:color="D9D9E3"/>
                <w:bottom w:val="single" w:sz="2" w:space="0" w:color="D9D9E3"/>
                <w:right w:val="single" w:sz="2" w:space="0" w:color="D9D9E3"/>
              </w:divBdr>
              <w:divsChild>
                <w:div w:id="2126073196">
                  <w:marLeft w:val="0"/>
                  <w:marRight w:val="0"/>
                  <w:marTop w:val="0"/>
                  <w:marBottom w:val="0"/>
                  <w:divBdr>
                    <w:top w:val="single" w:sz="2" w:space="0" w:color="D9D9E3"/>
                    <w:left w:val="single" w:sz="2" w:space="0" w:color="D9D9E3"/>
                    <w:bottom w:val="single" w:sz="2" w:space="0" w:color="D9D9E3"/>
                    <w:right w:val="single" w:sz="2" w:space="0" w:color="D9D9E3"/>
                  </w:divBdr>
                  <w:divsChild>
                    <w:div w:id="740828983">
                      <w:marLeft w:val="0"/>
                      <w:marRight w:val="0"/>
                      <w:marTop w:val="0"/>
                      <w:marBottom w:val="0"/>
                      <w:divBdr>
                        <w:top w:val="single" w:sz="2" w:space="0" w:color="D9D9E3"/>
                        <w:left w:val="single" w:sz="2" w:space="0" w:color="D9D9E3"/>
                        <w:bottom w:val="single" w:sz="2" w:space="0" w:color="D9D9E3"/>
                        <w:right w:val="single" w:sz="2" w:space="0" w:color="D9D9E3"/>
                      </w:divBdr>
                      <w:divsChild>
                        <w:div w:id="1219050952">
                          <w:marLeft w:val="0"/>
                          <w:marRight w:val="0"/>
                          <w:marTop w:val="0"/>
                          <w:marBottom w:val="0"/>
                          <w:divBdr>
                            <w:top w:val="single" w:sz="2" w:space="0" w:color="auto"/>
                            <w:left w:val="single" w:sz="2" w:space="0" w:color="auto"/>
                            <w:bottom w:val="single" w:sz="6" w:space="0" w:color="auto"/>
                            <w:right w:val="single" w:sz="2" w:space="0" w:color="auto"/>
                          </w:divBdr>
                          <w:divsChild>
                            <w:div w:id="18662886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4774018">
                                  <w:marLeft w:val="0"/>
                                  <w:marRight w:val="0"/>
                                  <w:marTop w:val="0"/>
                                  <w:marBottom w:val="0"/>
                                  <w:divBdr>
                                    <w:top w:val="single" w:sz="2" w:space="0" w:color="D9D9E3"/>
                                    <w:left w:val="single" w:sz="2" w:space="0" w:color="D9D9E3"/>
                                    <w:bottom w:val="single" w:sz="2" w:space="0" w:color="D9D9E3"/>
                                    <w:right w:val="single" w:sz="2" w:space="0" w:color="D9D9E3"/>
                                  </w:divBdr>
                                  <w:divsChild>
                                    <w:div w:id="107702175">
                                      <w:marLeft w:val="0"/>
                                      <w:marRight w:val="0"/>
                                      <w:marTop w:val="0"/>
                                      <w:marBottom w:val="0"/>
                                      <w:divBdr>
                                        <w:top w:val="single" w:sz="2" w:space="0" w:color="D9D9E3"/>
                                        <w:left w:val="single" w:sz="2" w:space="0" w:color="D9D9E3"/>
                                        <w:bottom w:val="single" w:sz="2" w:space="0" w:color="D9D9E3"/>
                                        <w:right w:val="single" w:sz="2" w:space="0" w:color="D9D9E3"/>
                                      </w:divBdr>
                                      <w:divsChild>
                                        <w:div w:id="438599052">
                                          <w:marLeft w:val="0"/>
                                          <w:marRight w:val="0"/>
                                          <w:marTop w:val="0"/>
                                          <w:marBottom w:val="0"/>
                                          <w:divBdr>
                                            <w:top w:val="single" w:sz="2" w:space="0" w:color="D9D9E3"/>
                                            <w:left w:val="single" w:sz="2" w:space="0" w:color="D9D9E3"/>
                                            <w:bottom w:val="single" w:sz="2" w:space="0" w:color="D9D9E3"/>
                                            <w:right w:val="single" w:sz="2" w:space="0" w:color="D9D9E3"/>
                                          </w:divBdr>
                                          <w:divsChild>
                                            <w:div w:id="957102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790427">
          <w:marLeft w:val="0"/>
          <w:marRight w:val="0"/>
          <w:marTop w:val="0"/>
          <w:marBottom w:val="0"/>
          <w:divBdr>
            <w:top w:val="none" w:sz="0" w:space="0" w:color="auto"/>
            <w:left w:val="none" w:sz="0" w:space="0" w:color="auto"/>
            <w:bottom w:val="none" w:sz="0" w:space="0" w:color="auto"/>
            <w:right w:val="none" w:sz="0" w:space="0" w:color="auto"/>
          </w:divBdr>
          <w:divsChild>
            <w:div w:id="178467650">
              <w:marLeft w:val="0"/>
              <w:marRight w:val="0"/>
              <w:marTop w:val="0"/>
              <w:marBottom w:val="0"/>
              <w:divBdr>
                <w:top w:val="single" w:sz="2" w:space="0" w:color="D9D9E3"/>
                <w:left w:val="single" w:sz="2" w:space="0" w:color="D9D9E3"/>
                <w:bottom w:val="single" w:sz="2" w:space="0" w:color="D9D9E3"/>
                <w:right w:val="single" w:sz="2" w:space="0" w:color="D9D9E3"/>
              </w:divBdr>
              <w:divsChild>
                <w:div w:id="1211192786">
                  <w:marLeft w:val="0"/>
                  <w:marRight w:val="0"/>
                  <w:marTop w:val="0"/>
                  <w:marBottom w:val="0"/>
                  <w:divBdr>
                    <w:top w:val="single" w:sz="2" w:space="0" w:color="D9D9E3"/>
                    <w:left w:val="single" w:sz="2" w:space="0" w:color="D9D9E3"/>
                    <w:bottom w:val="single" w:sz="2" w:space="0" w:color="D9D9E3"/>
                    <w:right w:val="single" w:sz="2" w:space="0" w:color="D9D9E3"/>
                  </w:divBdr>
                  <w:divsChild>
                    <w:div w:id="453446458">
                      <w:marLeft w:val="0"/>
                      <w:marRight w:val="0"/>
                      <w:marTop w:val="0"/>
                      <w:marBottom w:val="0"/>
                      <w:divBdr>
                        <w:top w:val="single" w:sz="2" w:space="0" w:color="D9D9E3"/>
                        <w:left w:val="single" w:sz="2" w:space="0" w:color="D9D9E3"/>
                        <w:bottom w:val="single" w:sz="2" w:space="0" w:color="D9D9E3"/>
                        <w:right w:val="single" w:sz="2" w:space="0" w:color="D9D9E3"/>
                      </w:divBdr>
                      <w:divsChild>
                        <w:div w:id="1743092735">
                          <w:marLeft w:val="0"/>
                          <w:marRight w:val="0"/>
                          <w:marTop w:val="0"/>
                          <w:marBottom w:val="0"/>
                          <w:divBdr>
                            <w:top w:val="single" w:sz="2" w:space="0" w:color="D9D9E3"/>
                            <w:left w:val="single" w:sz="2" w:space="0" w:color="D9D9E3"/>
                            <w:bottom w:val="single" w:sz="2" w:space="0" w:color="D9D9E3"/>
                            <w:right w:val="single" w:sz="2" w:space="0" w:color="D9D9E3"/>
                          </w:divBdr>
                          <w:divsChild>
                            <w:div w:id="89160251">
                              <w:marLeft w:val="0"/>
                              <w:marRight w:val="0"/>
                              <w:marTop w:val="0"/>
                              <w:marBottom w:val="0"/>
                              <w:divBdr>
                                <w:top w:val="single" w:sz="2" w:space="0" w:color="D9D9E3"/>
                                <w:left w:val="single" w:sz="2" w:space="0" w:color="D9D9E3"/>
                                <w:bottom w:val="single" w:sz="2" w:space="0" w:color="D9D9E3"/>
                                <w:right w:val="single" w:sz="2" w:space="0" w:color="D9D9E3"/>
                              </w:divBdr>
                              <w:divsChild>
                                <w:div w:id="706181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80421478">
      <w:bodyDiv w:val="1"/>
      <w:marLeft w:val="0"/>
      <w:marRight w:val="0"/>
      <w:marTop w:val="0"/>
      <w:marBottom w:val="0"/>
      <w:divBdr>
        <w:top w:val="none" w:sz="0" w:space="0" w:color="auto"/>
        <w:left w:val="none" w:sz="0" w:space="0" w:color="auto"/>
        <w:bottom w:val="none" w:sz="0" w:space="0" w:color="auto"/>
        <w:right w:val="none" w:sz="0" w:space="0" w:color="auto"/>
      </w:divBdr>
      <w:divsChild>
        <w:div w:id="539971899">
          <w:marLeft w:val="0"/>
          <w:marRight w:val="0"/>
          <w:marTop w:val="0"/>
          <w:marBottom w:val="0"/>
          <w:divBdr>
            <w:top w:val="single" w:sz="2" w:space="0" w:color="D9D9E3"/>
            <w:left w:val="single" w:sz="2" w:space="0" w:color="D9D9E3"/>
            <w:bottom w:val="single" w:sz="2" w:space="0" w:color="D9D9E3"/>
            <w:right w:val="single" w:sz="2" w:space="0" w:color="D9D9E3"/>
          </w:divBdr>
          <w:divsChild>
            <w:div w:id="452358967">
              <w:marLeft w:val="0"/>
              <w:marRight w:val="0"/>
              <w:marTop w:val="0"/>
              <w:marBottom w:val="0"/>
              <w:divBdr>
                <w:top w:val="single" w:sz="2" w:space="0" w:color="D9D9E3"/>
                <w:left w:val="single" w:sz="2" w:space="0" w:color="D9D9E3"/>
                <w:bottom w:val="single" w:sz="2" w:space="0" w:color="D9D9E3"/>
                <w:right w:val="single" w:sz="2" w:space="0" w:color="D9D9E3"/>
              </w:divBdr>
              <w:divsChild>
                <w:div w:id="1228806874">
                  <w:marLeft w:val="0"/>
                  <w:marRight w:val="0"/>
                  <w:marTop w:val="0"/>
                  <w:marBottom w:val="0"/>
                  <w:divBdr>
                    <w:top w:val="single" w:sz="2" w:space="0" w:color="D9D9E3"/>
                    <w:left w:val="single" w:sz="2" w:space="0" w:color="D9D9E3"/>
                    <w:bottom w:val="single" w:sz="2" w:space="0" w:color="D9D9E3"/>
                    <w:right w:val="single" w:sz="2" w:space="0" w:color="D9D9E3"/>
                  </w:divBdr>
                  <w:divsChild>
                    <w:div w:id="2107379928">
                      <w:marLeft w:val="0"/>
                      <w:marRight w:val="0"/>
                      <w:marTop w:val="0"/>
                      <w:marBottom w:val="0"/>
                      <w:divBdr>
                        <w:top w:val="single" w:sz="2" w:space="0" w:color="D9D9E3"/>
                        <w:left w:val="single" w:sz="2" w:space="0" w:color="D9D9E3"/>
                        <w:bottom w:val="single" w:sz="2" w:space="0" w:color="D9D9E3"/>
                        <w:right w:val="single" w:sz="2" w:space="0" w:color="D9D9E3"/>
                      </w:divBdr>
                      <w:divsChild>
                        <w:div w:id="651833484">
                          <w:marLeft w:val="0"/>
                          <w:marRight w:val="0"/>
                          <w:marTop w:val="0"/>
                          <w:marBottom w:val="0"/>
                          <w:divBdr>
                            <w:top w:val="single" w:sz="2" w:space="0" w:color="auto"/>
                            <w:left w:val="single" w:sz="2" w:space="0" w:color="auto"/>
                            <w:bottom w:val="single" w:sz="4" w:space="0" w:color="auto"/>
                            <w:right w:val="single" w:sz="2" w:space="0" w:color="auto"/>
                          </w:divBdr>
                          <w:divsChild>
                            <w:div w:id="1313021481">
                              <w:marLeft w:val="0"/>
                              <w:marRight w:val="0"/>
                              <w:marTop w:val="100"/>
                              <w:marBottom w:val="100"/>
                              <w:divBdr>
                                <w:top w:val="single" w:sz="2" w:space="0" w:color="D9D9E3"/>
                                <w:left w:val="single" w:sz="2" w:space="0" w:color="D9D9E3"/>
                                <w:bottom w:val="single" w:sz="2" w:space="0" w:color="D9D9E3"/>
                                <w:right w:val="single" w:sz="2" w:space="0" w:color="D9D9E3"/>
                              </w:divBdr>
                              <w:divsChild>
                                <w:div w:id="716121559">
                                  <w:marLeft w:val="0"/>
                                  <w:marRight w:val="0"/>
                                  <w:marTop w:val="0"/>
                                  <w:marBottom w:val="0"/>
                                  <w:divBdr>
                                    <w:top w:val="single" w:sz="2" w:space="0" w:color="D9D9E3"/>
                                    <w:left w:val="single" w:sz="2" w:space="0" w:color="D9D9E3"/>
                                    <w:bottom w:val="single" w:sz="2" w:space="0" w:color="D9D9E3"/>
                                    <w:right w:val="single" w:sz="2" w:space="0" w:color="D9D9E3"/>
                                  </w:divBdr>
                                  <w:divsChild>
                                    <w:div w:id="489180743">
                                      <w:marLeft w:val="0"/>
                                      <w:marRight w:val="0"/>
                                      <w:marTop w:val="0"/>
                                      <w:marBottom w:val="0"/>
                                      <w:divBdr>
                                        <w:top w:val="single" w:sz="2" w:space="0" w:color="D9D9E3"/>
                                        <w:left w:val="single" w:sz="2" w:space="0" w:color="D9D9E3"/>
                                        <w:bottom w:val="single" w:sz="2" w:space="0" w:color="D9D9E3"/>
                                        <w:right w:val="single" w:sz="2" w:space="0" w:color="D9D9E3"/>
                                      </w:divBdr>
                                      <w:divsChild>
                                        <w:div w:id="676467554">
                                          <w:marLeft w:val="0"/>
                                          <w:marRight w:val="0"/>
                                          <w:marTop w:val="0"/>
                                          <w:marBottom w:val="0"/>
                                          <w:divBdr>
                                            <w:top w:val="single" w:sz="2" w:space="0" w:color="D9D9E3"/>
                                            <w:left w:val="single" w:sz="2" w:space="0" w:color="D9D9E3"/>
                                            <w:bottom w:val="single" w:sz="2" w:space="0" w:color="D9D9E3"/>
                                            <w:right w:val="single" w:sz="2" w:space="0" w:color="D9D9E3"/>
                                          </w:divBdr>
                                          <w:divsChild>
                                            <w:div w:id="1663772149">
                                              <w:marLeft w:val="0"/>
                                              <w:marRight w:val="0"/>
                                              <w:marTop w:val="0"/>
                                              <w:marBottom w:val="0"/>
                                              <w:divBdr>
                                                <w:top w:val="single" w:sz="2" w:space="0" w:color="D9D9E3"/>
                                                <w:left w:val="single" w:sz="2" w:space="0" w:color="D9D9E3"/>
                                                <w:bottom w:val="single" w:sz="2" w:space="0" w:color="D9D9E3"/>
                                                <w:right w:val="single" w:sz="2" w:space="0" w:color="D9D9E3"/>
                                              </w:divBdr>
                                              <w:divsChild>
                                                <w:div w:id="1609704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73681140">
          <w:marLeft w:val="0"/>
          <w:marRight w:val="0"/>
          <w:marTop w:val="0"/>
          <w:marBottom w:val="0"/>
          <w:divBdr>
            <w:top w:val="none" w:sz="0" w:space="0" w:color="auto"/>
            <w:left w:val="none" w:sz="0" w:space="0" w:color="auto"/>
            <w:bottom w:val="none" w:sz="0" w:space="0" w:color="auto"/>
            <w:right w:val="none" w:sz="0" w:space="0" w:color="auto"/>
          </w:divBdr>
        </w:div>
      </w:divsChild>
    </w:div>
    <w:div w:id="1798328123">
      <w:bodyDiv w:val="1"/>
      <w:marLeft w:val="0"/>
      <w:marRight w:val="0"/>
      <w:marTop w:val="0"/>
      <w:marBottom w:val="0"/>
      <w:divBdr>
        <w:top w:val="none" w:sz="0" w:space="0" w:color="auto"/>
        <w:left w:val="none" w:sz="0" w:space="0" w:color="auto"/>
        <w:bottom w:val="none" w:sz="0" w:space="0" w:color="auto"/>
        <w:right w:val="none" w:sz="0" w:space="0" w:color="auto"/>
      </w:divBdr>
      <w:divsChild>
        <w:div w:id="69215348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12">
              <w:marLeft w:val="0"/>
              <w:marRight w:val="0"/>
              <w:marTop w:val="0"/>
              <w:marBottom w:val="0"/>
              <w:divBdr>
                <w:top w:val="single" w:sz="2" w:space="0" w:color="D9D9E3"/>
                <w:left w:val="single" w:sz="2" w:space="0" w:color="D9D9E3"/>
                <w:bottom w:val="single" w:sz="2" w:space="0" w:color="D9D9E3"/>
                <w:right w:val="single" w:sz="2" w:space="0" w:color="D9D9E3"/>
              </w:divBdr>
              <w:divsChild>
                <w:div w:id="297878672">
                  <w:marLeft w:val="0"/>
                  <w:marRight w:val="0"/>
                  <w:marTop w:val="0"/>
                  <w:marBottom w:val="0"/>
                  <w:divBdr>
                    <w:top w:val="single" w:sz="2" w:space="0" w:color="D9D9E3"/>
                    <w:left w:val="single" w:sz="2" w:space="0" w:color="D9D9E3"/>
                    <w:bottom w:val="single" w:sz="2" w:space="0" w:color="D9D9E3"/>
                    <w:right w:val="single" w:sz="2" w:space="0" w:color="D9D9E3"/>
                  </w:divBdr>
                  <w:divsChild>
                    <w:div w:id="1715544917">
                      <w:marLeft w:val="0"/>
                      <w:marRight w:val="0"/>
                      <w:marTop w:val="0"/>
                      <w:marBottom w:val="0"/>
                      <w:divBdr>
                        <w:top w:val="single" w:sz="2" w:space="0" w:color="D9D9E3"/>
                        <w:left w:val="single" w:sz="2" w:space="0" w:color="D9D9E3"/>
                        <w:bottom w:val="single" w:sz="2" w:space="0" w:color="D9D9E3"/>
                        <w:right w:val="single" w:sz="2" w:space="0" w:color="D9D9E3"/>
                      </w:divBdr>
                      <w:divsChild>
                        <w:div w:id="1004362984">
                          <w:marLeft w:val="0"/>
                          <w:marRight w:val="0"/>
                          <w:marTop w:val="0"/>
                          <w:marBottom w:val="0"/>
                          <w:divBdr>
                            <w:top w:val="single" w:sz="2" w:space="0" w:color="auto"/>
                            <w:left w:val="single" w:sz="2" w:space="0" w:color="auto"/>
                            <w:bottom w:val="single" w:sz="6" w:space="0" w:color="auto"/>
                            <w:right w:val="single" w:sz="2" w:space="0" w:color="auto"/>
                          </w:divBdr>
                          <w:divsChild>
                            <w:div w:id="9763036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91461737">
                                  <w:marLeft w:val="0"/>
                                  <w:marRight w:val="0"/>
                                  <w:marTop w:val="0"/>
                                  <w:marBottom w:val="0"/>
                                  <w:divBdr>
                                    <w:top w:val="single" w:sz="2" w:space="0" w:color="D9D9E3"/>
                                    <w:left w:val="single" w:sz="2" w:space="0" w:color="D9D9E3"/>
                                    <w:bottom w:val="single" w:sz="2" w:space="0" w:color="D9D9E3"/>
                                    <w:right w:val="single" w:sz="2" w:space="0" w:color="D9D9E3"/>
                                  </w:divBdr>
                                  <w:divsChild>
                                    <w:div w:id="974944214">
                                      <w:marLeft w:val="0"/>
                                      <w:marRight w:val="0"/>
                                      <w:marTop w:val="0"/>
                                      <w:marBottom w:val="0"/>
                                      <w:divBdr>
                                        <w:top w:val="single" w:sz="2" w:space="0" w:color="D9D9E3"/>
                                        <w:left w:val="single" w:sz="2" w:space="0" w:color="D9D9E3"/>
                                        <w:bottom w:val="single" w:sz="2" w:space="0" w:color="D9D9E3"/>
                                        <w:right w:val="single" w:sz="2" w:space="0" w:color="D9D9E3"/>
                                      </w:divBdr>
                                      <w:divsChild>
                                        <w:div w:id="1075857514">
                                          <w:marLeft w:val="0"/>
                                          <w:marRight w:val="0"/>
                                          <w:marTop w:val="0"/>
                                          <w:marBottom w:val="0"/>
                                          <w:divBdr>
                                            <w:top w:val="single" w:sz="2" w:space="0" w:color="D9D9E3"/>
                                            <w:left w:val="single" w:sz="2" w:space="0" w:color="D9D9E3"/>
                                            <w:bottom w:val="single" w:sz="2" w:space="0" w:color="D9D9E3"/>
                                            <w:right w:val="single" w:sz="2" w:space="0" w:color="D9D9E3"/>
                                          </w:divBdr>
                                          <w:divsChild>
                                            <w:div w:id="16101572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48289490">
          <w:marLeft w:val="0"/>
          <w:marRight w:val="0"/>
          <w:marTop w:val="0"/>
          <w:marBottom w:val="0"/>
          <w:divBdr>
            <w:top w:val="none" w:sz="0" w:space="0" w:color="auto"/>
            <w:left w:val="none" w:sz="0" w:space="0" w:color="auto"/>
            <w:bottom w:val="none" w:sz="0" w:space="0" w:color="auto"/>
            <w:right w:val="none" w:sz="0" w:space="0" w:color="auto"/>
          </w:divBdr>
        </w:div>
      </w:divsChild>
    </w:div>
    <w:div w:id="1804618587">
      <w:bodyDiv w:val="1"/>
      <w:marLeft w:val="0"/>
      <w:marRight w:val="0"/>
      <w:marTop w:val="0"/>
      <w:marBottom w:val="0"/>
      <w:divBdr>
        <w:top w:val="none" w:sz="0" w:space="0" w:color="auto"/>
        <w:left w:val="none" w:sz="0" w:space="0" w:color="auto"/>
        <w:bottom w:val="none" w:sz="0" w:space="0" w:color="auto"/>
        <w:right w:val="none" w:sz="0" w:space="0" w:color="auto"/>
      </w:divBdr>
      <w:divsChild>
        <w:div w:id="632176107">
          <w:marLeft w:val="0"/>
          <w:marRight w:val="0"/>
          <w:marTop w:val="0"/>
          <w:marBottom w:val="0"/>
          <w:divBdr>
            <w:top w:val="single" w:sz="2" w:space="0" w:color="auto"/>
            <w:left w:val="single" w:sz="2" w:space="0" w:color="auto"/>
            <w:bottom w:val="single" w:sz="4" w:space="0" w:color="auto"/>
            <w:right w:val="single" w:sz="2" w:space="0" w:color="auto"/>
          </w:divBdr>
          <w:divsChild>
            <w:div w:id="676618588">
              <w:marLeft w:val="0"/>
              <w:marRight w:val="0"/>
              <w:marTop w:val="100"/>
              <w:marBottom w:val="100"/>
              <w:divBdr>
                <w:top w:val="single" w:sz="2" w:space="0" w:color="D9D9E3"/>
                <w:left w:val="single" w:sz="2" w:space="0" w:color="D9D9E3"/>
                <w:bottom w:val="single" w:sz="2" w:space="0" w:color="D9D9E3"/>
                <w:right w:val="single" w:sz="2" w:space="0" w:color="D9D9E3"/>
              </w:divBdr>
              <w:divsChild>
                <w:div w:id="534315636">
                  <w:marLeft w:val="0"/>
                  <w:marRight w:val="0"/>
                  <w:marTop w:val="0"/>
                  <w:marBottom w:val="0"/>
                  <w:divBdr>
                    <w:top w:val="single" w:sz="2" w:space="0" w:color="D9D9E3"/>
                    <w:left w:val="single" w:sz="2" w:space="0" w:color="D9D9E3"/>
                    <w:bottom w:val="single" w:sz="2" w:space="0" w:color="D9D9E3"/>
                    <w:right w:val="single" w:sz="2" w:space="0" w:color="D9D9E3"/>
                  </w:divBdr>
                  <w:divsChild>
                    <w:div w:id="1169833635">
                      <w:marLeft w:val="0"/>
                      <w:marRight w:val="0"/>
                      <w:marTop w:val="0"/>
                      <w:marBottom w:val="0"/>
                      <w:divBdr>
                        <w:top w:val="single" w:sz="2" w:space="0" w:color="D9D9E3"/>
                        <w:left w:val="single" w:sz="2" w:space="0" w:color="D9D9E3"/>
                        <w:bottom w:val="single" w:sz="2" w:space="0" w:color="D9D9E3"/>
                        <w:right w:val="single" w:sz="2" w:space="0" w:color="D9D9E3"/>
                      </w:divBdr>
                      <w:divsChild>
                        <w:div w:id="1443646848">
                          <w:marLeft w:val="0"/>
                          <w:marRight w:val="0"/>
                          <w:marTop w:val="0"/>
                          <w:marBottom w:val="0"/>
                          <w:divBdr>
                            <w:top w:val="single" w:sz="2" w:space="0" w:color="D9D9E3"/>
                            <w:left w:val="single" w:sz="2" w:space="0" w:color="D9D9E3"/>
                            <w:bottom w:val="single" w:sz="2" w:space="0" w:color="D9D9E3"/>
                            <w:right w:val="single" w:sz="2" w:space="0" w:color="D9D9E3"/>
                          </w:divBdr>
                          <w:divsChild>
                            <w:div w:id="1488015251">
                              <w:marLeft w:val="0"/>
                              <w:marRight w:val="0"/>
                              <w:marTop w:val="0"/>
                              <w:marBottom w:val="0"/>
                              <w:divBdr>
                                <w:top w:val="single" w:sz="2" w:space="0" w:color="D9D9E3"/>
                                <w:left w:val="single" w:sz="2" w:space="0" w:color="D9D9E3"/>
                                <w:bottom w:val="single" w:sz="2" w:space="0" w:color="D9D9E3"/>
                                <w:right w:val="single" w:sz="2" w:space="0" w:color="D9D9E3"/>
                              </w:divBdr>
                              <w:divsChild>
                                <w:div w:id="1350372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0627883">
      <w:bodyDiv w:val="1"/>
      <w:marLeft w:val="0"/>
      <w:marRight w:val="0"/>
      <w:marTop w:val="0"/>
      <w:marBottom w:val="0"/>
      <w:divBdr>
        <w:top w:val="none" w:sz="0" w:space="0" w:color="auto"/>
        <w:left w:val="none" w:sz="0" w:space="0" w:color="auto"/>
        <w:bottom w:val="none" w:sz="0" w:space="0" w:color="auto"/>
        <w:right w:val="none" w:sz="0" w:space="0" w:color="auto"/>
      </w:divBdr>
      <w:divsChild>
        <w:div w:id="2080247312">
          <w:marLeft w:val="0"/>
          <w:marRight w:val="0"/>
          <w:marTop w:val="0"/>
          <w:marBottom w:val="0"/>
          <w:divBdr>
            <w:top w:val="single" w:sz="2" w:space="0" w:color="D9D9E3"/>
            <w:left w:val="single" w:sz="2" w:space="0" w:color="D9D9E3"/>
            <w:bottom w:val="single" w:sz="2" w:space="0" w:color="D9D9E3"/>
            <w:right w:val="single" w:sz="2" w:space="0" w:color="D9D9E3"/>
          </w:divBdr>
          <w:divsChild>
            <w:div w:id="1655522609">
              <w:marLeft w:val="0"/>
              <w:marRight w:val="0"/>
              <w:marTop w:val="0"/>
              <w:marBottom w:val="0"/>
              <w:divBdr>
                <w:top w:val="single" w:sz="2" w:space="0" w:color="D9D9E3"/>
                <w:left w:val="single" w:sz="2" w:space="0" w:color="D9D9E3"/>
                <w:bottom w:val="single" w:sz="2" w:space="0" w:color="D9D9E3"/>
                <w:right w:val="single" w:sz="2" w:space="0" w:color="D9D9E3"/>
              </w:divBdr>
              <w:divsChild>
                <w:div w:id="785394687">
                  <w:marLeft w:val="0"/>
                  <w:marRight w:val="0"/>
                  <w:marTop w:val="0"/>
                  <w:marBottom w:val="0"/>
                  <w:divBdr>
                    <w:top w:val="single" w:sz="2" w:space="0" w:color="D9D9E3"/>
                    <w:left w:val="single" w:sz="2" w:space="0" w:color="D9D9E3"/>
                    <w:bottom w:val="single" w:sz="2" w:space="0" w:color="D9D9E3"/>
                    <w:right w:val="single" w:sz="2" w:space="0" w:color="D9D9E3"/>
                  </w:divBdr>
                  <w:divsChild>
                    <w:div w:id="833422487">
                      <w:marLeft w:val="0"/>
                      <w:marRight w:val="0"/>
                      <w:marTop w:val="0"/>
                      <w:marBottom w:val="0"/>
                      <w:divBdr>
                        <w:top w:val="single" w:sz="2" w:space="0" w:color="D9D9E3"/>
                        <w:left w:val="single" w:sz="2" w:space="0" w:color="D9D9E3"/>
                        <w:bottom w:val="single" w:sz="2" w:space="0" w:color="D9D9E3"/>
                        <w:right w:val="single" w:sz="2" w:space="0" w:color="D9D9E3"/>
                      </w:divBdr>
                      <w:divsChild>
                        <w:div w:id="436028899">
                          <w:marLeft w:val="0"/>
                          <w:marRight w:val="0"/>
                          <w:marTop w:val="0"/>
                          <w:marBottom w:val="0"/>
                          <w:divBdr>
                            <w:top w:val="single" w:sz="2" w:space="0" w:color="auto"/>
                            <w:left w:val="single" w:sz="2" w:space="0" w:color="auto"/>
                            <w:bottom w:val="single" w:sz="6" w:space="0" w:color="auto"/>
                            <w:right w:val="single" w:sz="2" w:space="0" w:color="auto"/>
                          </w:divBdr>
                          <w:divsChild>
                            <w:div w:id="1586572755">
                              <w:marLeft w:val="0"/>
                              <w:marRight w:val="0"/>
                              <w:marTop w:val="100"/>
                              <w:marBottom w:val="100"/>
                              <w:divBdr>
                                <w:top w:val="single" w:sz="2" w:space="0" w:color="D9D9E3"/>
                                <w:left w:val="single" w:sz="2" w:space="0" w:color="D9D9E3"/>
                                <w:bottom w:val="single" w:sz="2" w:space="0" w:color="D9D9E3"/>
                                <w:right w:val="single" w:sz="2" w:space="0" w:color="D9D9E3"/>
                              </w:divBdr>
                              <w:divsChild>
                                <w:div w:id="1293632683">
                                  <w:marLeft w:val="0"/>
                                  <w:marRight w:val="0"/>
                                  <w:marTop w:val="0"/>
                                  <w:marBottom w:val="0"/>
                                  <w:divBdr>
                                    <w:top w:val="single" w:sz="2" w:space="0" w:color="D9D9E3"/>
                                    <w:left w:val="single" w:sz="2" w:space="0" w:color="D9D9E3"/>
                                    <w:bottom w:val="single" w:sz="2" w:space="0" w:color="D9D9E3"/>
                                    <w:right w:val="single" w:sz="2" w:space="0" w:color="D9D9E3"/>
                                  </w:divBdr>
                                  <w:divsChild>
                                    <w:div w:id="1032607452">
                                      <w:marLeft w:val="0"/>
                                      <w:marRight w:val="0"/>
                                      <w:marTop w:val="0"/>
                                      <w:marBottom w:val="0"/>
                                      <w:divBdr>
                                        <w:top w:val="single" w:sz="2" w:space="0" w:color="D9D9E3"/>
                                        <w:left w:val="single" w:sz="2" w:space="0" w:color="D9D9E3"/>
                                        <w:bottom w:val="single" w:sz="2" w:space="0" w:color="D9D9E3"/>
                                        <w:right w:val="single" w:sz="2" w:space="0" w:color="D9D9E3"/>
                                      </w:divBdr>
                                      <w:divsChild>
                                        <w:div w:id="1658990874">
                                          <w:marLeft w:val="0"/>
                                          <w:marRight w:val="0"/>
                                          <w:marTop w:val="0"/>
                                          <w:marBottom w:val="0"/>
                                          <w:divBdr>
                                            <w:top w:val="single" w:sz="2" w:space="0" w:color="D9D9E3"/>
                                            <w:left w:val="single" w:sz="2" w:space="0" w:color="D9D9E3"/>
                                            <w:bottom w:val="single" w:sz="2" w:space="0" w:color="D9D9E3"/>
                                            <w:right w:val="single" w:sz="2" w:space="0" w:color="D9D9E3"/>
                                          </w:divBdr>
                                          <w:divsChild>
                                            <w:div w:id="309292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4911161">
          <w:marLeft w:val="0"/>
          <w:marRight w:val="0"/>
          <w:marTop w:val="0"/>
          <w:marBottom w:val="0"/>
          <w:divBdr>
            <w:top w:val="none" w:sz="0" w:space="0" w:color="auto"/>
            <w:left w:val="none" w:sz="0" w:space="0" w:color="auto"/>
            <w:bottom w:val="none" w:sz="0" w:space="0" w:color="auto"/>
            <w:right w:val="none" w:sz="0" w:space="0" w:color="auto"/>
          </w:divBdr>
          <w:divsChild>
            <w:div w:id="1596743030">
              <w:marLeft w:val="0"/>
              <w:marRight w:val="0"/>
              <w:marTop w:val="0"/>
              <w:marBottom w:val="0"/>
              <w:divBdr>
                <w:top w:val="single" w:sz="2" w:space="0" w:color="D9D9E3"/>
                <w:left w:val="single" w:sz="2" w:space="0" w:color="D9D9E3"/>
                <w:bottom w:val="single" w:sz="2" w:space="0" w:color="D9D9E3"/>
                <w:right w:val="single" w:sz="2" w:space="0" w:color="D9D9E3"/>
              </w:divBdr>
              <w:divsChild>
                <w:div w:id="1243832386">
                  <w:marLeft w:val="0"/>
                  <w:marRight w:val="0"/>
                  <w:marTop w:val="0"/>
                  <w:marBottom w:val="0"/>
                  <w:divBdr>
                    <w:top w:val="single" w:sz="2" w:space="0" w:color="D9D9E3"/>
                    <w:left w:val="single" w:sz="2" w:space="0" w:color="D9D9E3"/>
                    <w:bottom w:val="single" w:sz="2" w:space="0" w:color="D9D9E3"/>
                    <w:right w:val="single" w:sz="2" w:space="0" w:color="D9D9E3"/>
                  </w:divBdr>
                  <w:divsChild>
                    <w:div w:id="2072314138">
                      <w:marLeft w:val="0"/>
                      <w:marRight w:val="0"/>
                      <w:marTop w:val="0"/>
                      <w:marBottom w:val="0"/>
                      <w:divBdr>
                        <w:top w:val="single" w:sz="2" w:space="0" w:color="D9D9E3"/>
                        <w:left w:val="single" w:sz="2" w:space="0" w:color="D9D9E3"/>
                        <w:bottom w:val="single" w:sz="2" w:space="0" w:color="D9D9E3"/>
                        <w:right w:val="single" w:sz="2" w:space="0" w:color="D9D9E3"/>
                      </w:divBdr>
                      <w:divsChild>
                        <w:div w:id="1147818426">
                          <w:marLeft w:val="0"/>
                          <w:marRight w:val="0"/>
                          <w:marTop w:val="0"/>
                          <w:marBottom w:val="0"/>
                          <w:divBdr>
                            <w:top w:val="single" w:sz="2" w:space="0" w:color="D9D9E3"/>
                            <w:left w:val="single" w:sz="2" w:space="0" w:color="D9D9E3"/>
                            <w:bottom w:val="single" w:sz="2" w:space="0" w:color="D9D9E3"/>
                            <w:right w:val="single" w:sz="2" w:space="0" w:color="D9D9E3"/>
                          </w:divBdr>
                          <w:divsChild>
                            <w:div w:id="535892862">
                              <w:marLeft w:val="0"/>
                              <w:marRight w:val="0"/>
                              <w:marTop w:val="0"/>
                              <w:marBottom w:val="0"/>
                              <w:divBdr>
                                <w:top w:val="single" w:sz="2" w:space="0" w:color="D9D9E3"/>
                                <w:left w:val="single" w:sz="2" w:space="0" w:color="D9D9E3"/>
                                <w:bottom w:val="single" w:sz="2" w:space="0" w:color="D9D9E3"/>
                                <w:right w:val="single" w:sz="2" w:space="0" w:color="D9D9E3"/>
                              </w:divBdr>
                              <w:divsChild>
                                <w:div w:id="2120907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3812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ashantpharma07@gmail.com"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63871-4B18-458E-A170-42BE0834E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5685</Words>
  <Characters>32410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Ghule</dc:creator>
  <cp:lastModifiedBy>HP</cp:lastModifiedBy>
  <cp:revision>2</cp:revision>
  <dcterms:created xsi:type="dcterms:W3CDTF">2023-09-12T10:49:00Z</dcterms:created>
  <dcterms:modified xsi:type="dcterms:W3CDTF">2023-09-12T10:49:00Z</dcterms:modified>
</cp:coreProperties>
</file>