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07881" w14:textId="77777777" w:rsidR="005747F5" w:rsidRPr="005747F5" w:rsidRDefault="005747F5" w:rsidP="005747F5">
      <w:pPr>
        <w:jc w:val="both"/>
        <w:rPr>
          <w:rFonts w:ascii="Times New Roman" w:hAnsi="Times New Roman" w:cs="Times New Roman"/>
        </w:rPr>
      </w:pPr>
    </w:p>
    <w:p w14:paraId="3C4BD623" w14:textId="77824EC3" w:rsidR="005747F5" w:rsidRPr="005747F5" w:rsidRDefault="005747F5" w:rsidP="005747F5">
      <w:pPr>
        <w:jc w:val="center"/>
        <w:rPr>
          <w:rFonts w:ascii="Times New Roman" w:hAnsi="Times New Roman" w:cs="Times New Roman"/>
        </w:rPr>
      </w:pPr>
      <w:r w:rsidRPr="005747F5">
        <w:rPr>
          <w:rFonts w:ascii="Times New Roman" w:hAnsi="Times New Roman" w:cs="Times New Roman"/>
        </w:rPr>
        <w:t>Matrices</w:t>
      </w:r>
    </w:p>
    <w:p w14:paraId="4462DE7F" w14:textId="77777777" w:rsidR="005747F5" w:rsidRPr="005747F5" w:rsidRDefault="005747F5" w:rsidP="005747F5">
      <w:pPr>
        <w:jc w:val="both"/>
        <w:rPr>
          <w:rFonts w:ascii="Times New Roman" w:hAnsi="Times New Roman" w:cs="Times New Roman"/>
        </w:rPr>
      </w:pPr>
    </w:p>
    <w:p w14:paraId="1FFE898D" w14:textId="77777777" w:rsidR="005747F5" w:rsidRPr="005747F5" w:rsidRDefault="005747F5" w:rsidP="005747F5">
      <w:pPr>
        <w:jc w:val="both"/>
        <w:rPr>
          <w:rFonts w:ascii="Times New Roman" w:hAnsi="Times New Roman" w:cs="Times New Roman"/>
        </w:rPr>
      </w:pPr>
      <w:r w:rsidRPr="005747F5">
        <w:rPr>
          <w:rFonts w:ascii="Times New Roman" w:hAnsi="Times New Roman" w:cs="Times New Roman"/>
        </w:rPr>
        <w:t>In mathematics, a matrix is a rectangular array of numbers, symbols, or expressions arranged in rows and columns. Each element of the matrix is identified by its row and column index. The size of a matrix is given by the number of rows and columns it contains. For example, a matrix with m rows and n columns is referred to as an m x n matrix.</w:t>
      </w:r>
    </w:p>
    <w:p w14:paraId="02EFB0C8" w14:textId="77777777" w:rsidR="005747F5" w:rsidRPr="005747F5" w:rsidRDefault="005747F5" w:rsidP="005747F5">
      <w:pPr>
        <w:jc w:val="both"/>
        <w:rPr>
          <w:rFonts w:ascii="Times New Roman" w:hAnsi="Times New Roman" w:cs="Times New Roman"/>
        </w:rPr>
      </w:pPr>
    </w:p>
    <w:p w14:paraId="405D91DE" w14:textId="77777777" w:rsidR="005747F5" w:rsidRPr="005747F5" w:rsidRDefault="005747F5" w:rsidP="005747F5">
      <w:pPr>
        <w:jc w:val="both"/>
        <w:rPr>
          <w:rFonts w:ascii="Times New Roman" w:hAnsi="Times New Roman" w:cs="Times New Roman"/>
        </w:rPr>
      </w:pPr>
      <w:proofErr w:type="gramStart"/>
      <w:r w:rsidRPr="005747F5">
        <w:rPr>
          <w:rFonts w:ascii="Times New Roman" w:hAnsi="Times New Roman" w:cs="Times New Roman"/>
        </w:rPr>
        <w:t>Here's</w:t>
      </w:r>
      <w:proofErr w:type="gramEnd"/>
      <w:r w:rsidRPr="005747F5">
        <w:rPr>
          <w:rFonts w:ascii="Times New Roman" w:hAnsi="Times New Roman" w:cs="Times New Roman"/>
        </w:rPr>
        <w:t xml:space="preserve"> an example of a 3 x 2 matrix:</w:t>
      </w:r>
    </w:p>
    <w:p w14:paraId="60B1C7BE" w14:textId="77777777" w:rsidR="005747F5" w:rsidRPr="005747F5" w:rsidRDefault="005747F5" w:rsidP="005747F5">
      <w:pPr>
        <w:jc w:val="both"/>
        <w:rPr>
          <w:rFonts w:ascii="Times New Roman" w:hAnsi="Times New Roman" w:cs="Times New Roman"/>
        </w:rPr>
      </w:pPr>
    </w:p>
    <w:p w14:paraId="1F48A98E" w14:textId="77777777" w:rsidR="005747F5" w:rsidRPr="005747F5" w:rsidRDefault="005747F5" w:rsidP="005747F5">
      <w:pPr>
        <w:jc w:val="both"/>
        <w:rPr>
          <w:rFonts w:ascii="Times New Roman" w:hAnsi="Times New Roman" w:cs="Times New Roman"/>
        </w:rPr>
      </w:pPr>
      <w:r w:rsidRPr="005747F5">
        <w:rPr>
          <w:rFonts w:ascii="Times New Roman" w:hAnsi="Times New Roman" w:cs="Times New Roman"/>
        </w:rPr>
        <w:t>Copy code</w:t>
      </w:r>
    </w:p>
    <w:p w14:paraId="419D64C8" w14:textId="77777777" w:rsidR="005747F5" w:rsidRPr="005747F5" w:rsidRDefault="005747F5" w:rsidP="005747F5">
      <w:pPr>
        <w:jc w:val="both"/>
        <w:rPr>
          <w:rFonts w:ascii="Times New Roman" w:hAnsi="Times New Roman" w:cs="Times New Roman"/>
        </w:rPr>
      </w:pPr>
      <w:r w:rsidRPr="005747F5">
        <w:rPr>
          <w:rFonts w:ascii="Times New Roman" w:hAnsi="Times New Roman" w:cs="Times New Roman"/>
        </w:rPr>
        <w:t xml:space="preserve">| </w:t>
      </w:r>
      <w:proofErr w:type="gramStart"/>
      <w:r w:rsidRPr="005747F5">
        <w:rPr>
          <w:rFonts w:ascii="Times New Roman" w:hAnsi="Times New Roman" w:cs="Times New Roman"/>
        </w:rPr>
        <w:t>1  2</w:t>
      </w:r>
      <w:proofErr w:type="gramEnd"/>
      <w:r w:rsidRPr="005747F5">
        <w:rPr>
          <w:rFonts w:ascii="Times New Roman" w:hAnsi="Times New Roman" w:cs="Times New Roman"/>
        </w:rPr>
        <w:t xml:space="preserve"> |</w:t>
      </w:r>
    </w:p>
    <w:p w14:paraId="4E302F56" w14:textId="77777777" w:rsidR="005747F5" w:rsidRPr="005747F5" w:rsidRDefault="005747F5" w:rsidP="005747F5">
      <w:pPr>
        <w:jc w:val="both"/>
        <w:rPr>
          <w:rFonts w:ascii="Times New Roman" w:hAnsi="Times New Roman" w:cs="Times New Roman"/>
        </w:rPr>
      </w:pPr>
      <w:r w:rsidRPr="005747F5">
        <w:rPr>
          <w:rFonts w:ascii="Times New Roman" w:hAnsi="Times New Roman" w:cs="Times New Roman"/>
        </w:rPr>
        <w:t xml:space="preserve">| </w:t>
      </w:r>
      <w:proofErr w:type="gramStart"/>
      <w:r w:rsidRPr="005747F5">
        <w:rPr>
          <w:rFonts w:ascii="Times New Roman" w:hAnsi="Times New Roman" w:cs="Times New Roman"/>
        </w:rPr>
        <w:t>3  4</w:t>
      </w:r>
      <w:proofErr w:type="gramEnd"/>
      <w:r w:rsidRPr="005747F5">
        <w:rPr>
          <w:rFonts w:ascii="Times New Roman" w:hAnsi="Times New Roman" w:cs="Times New Roman"/>
        </w:rPr>
        <w:t xml:space="preserve"> |</w:t>
      </w:r>
    </w:p>
    <w:p w14:paraId="2994D88D" w14:textId="77777777" w:rsidR="005747F5" w:rsidRPr="005747F5" w:rsidRDefault="005747F5" w:rsidP="005747F5">
      <w:pPr>
        <w:jc w:val="both"/>
        <w:rPr>
          <w:rFonts w:ascii="Times New Roman" w:hAnsi="Times New Roman" w:cs="Times New Roman"/>
        </w:rPr>
      </w:pPr>
      <w:r w:rsidRPr="005747F5">
        <w:rPr>
          <w:rFonts w:ascii="Times New Roman" w:hAnsi="Times New Roman" w:cs="Times New Roman"/>
        </w:rPr>
        <w:t xml:space="preserve">| </w:t>
      </w:r>
      <w:proofErr w:type="gramStart"/>
      <w:r w:rsidRPr="005747F5">
        <w:rPr>
          <w:rFonts w:ascii="Times New Roman" w:hAnsi="Times New Roman" w:cs="Times New Roman"/>
        </w:rPr>
        <w:t>5  6</w:t>
      </w:r>
      <w:proofErr w:type="gramEnd"/>
      <w:r w:rsidRPr="005747F5">
        <w:rPr>
          <w:rFonts w:ascii="Times New Roman" w:hAnsi="Times New Roman" w:cs="Times New Roman"/>
        </w:rPr>
        <w:t xml:space="preserve"> |</w:t>
      </w:r>
    </w:p>
    <w:p w14:paraId="4E4458B0" w14:textId="77777777" w:rsidR="005747F5" w:rsidRPr="005747F5" w:rsidRDefault="005747F5" w:rsidP="005747F5">
      <w:pPr>
        <w:jc w:val="both"/>
        <w:rPr>
          <w:rFonts w:ascii="Times New Roman" w:hAnsi="Times New Roman" w:cs="Times New Roman"/>
        </w:rPr>
      </w:pPr>
      <w:r w:rsidRPr="005747F5">
        <w:rPr>
          <w:rFonts w:ascii="Times New Roman" w:hAnsi="Times New Roman" w:cs="Times New Roman"/>
        </w:rPr>
        <w:t>Matrix Theories</w:t>
      </w:r>
    </w:p>
    <w:p w14:paraId="2F0B2C02" w14:textId="77777777" w:rsidR="005747F5" w:rsidRPr="005747F5" w:rsidRDefault="005747F5" w:rsidP="005747F5">
      <w:pPr>
        <w:jc w:val="both"/>
        <w:rPr>
          <w:rFonts w:ascii="Times New Roman" w:hAnsi="Times New Roman" w:cs="Times New Roman"/>
        </w:rPr>
      </w:pPr>
    </w:p>
    <w:p w14:paraId="5AA41AEC" w14:textId="77777777" w:rsidR="005747F5" w:rsidRPr="005747F5" w:rsidRDefault="005747F5" w:rsidP="005747F5">
      <w:pPr>
        <w:jc w:val="both"/>
        <w:rPr>
          <w:rFonts w:ascii="Times New Roman" w:hAnsi="Times New Roman" w:cs="Times New Roman"/>
        </w:rPr>
      </w:pPr>
      <w:r w:rsidRPr="005747F5">
        <w:rPr>
          <w:rFonts w:ascii="Times New Roman" w:hAnsi="Times New Roman" w:cs="Times New Roman"/>
        </w:rPr>
        <w:t>Matrices are widely used in various fields of mathematics, science, and engineering, and they have several important properties and theories associated with them. Some of the key theories related to matrices include:</w:t>
      </w:r>
    </w:p>
    <w:p w14:paraId="64A9B389" w14:textId="77777777" w:rsidR="005747F5" w:rsidRPr="005747F5" w:rsidRDefault="005747F5" w:rsidP="005747F5">
      <w:pPr>
        <w:jc w:val="both"/>
        <w:rPr>
          <w:rFonts w:ascii="Times New Roman" w:hAnsi="Times New Roman" w:cs="Times New Roman"/>
        </w:rPr>
      </w:pPr>
    </w:p>
    <w:p w14:paraId="5D598CDF" w14:textId="77777777" w:rsidR="005747F5" w:rsidRPr="005747F5" w:rsidRDefault="005747F5" w:rsidP="005747F5">
      <w:pPr>
        <w:jc w:val="both"/>
        <w:rPr>
          <w:rFonts w:ascii="Times New Roman" w:hAnsi="Times New Roman" w:cs="Times New Roman"/>
        </w:rPr>
      </w:pPr>
      <w:r w:rsidRPr="005747F5">
        <w:rPr>
          <w:rFonts w:ascii="Times New Roman" w:hAnsi="Times New Roman" w:cs="Times New Roman"/>
        </w:rPr>
        <w:t>Matrix Addition and Subtraction: Matrices of the same size can be added or subtracted by performing the corresponding operations on their elements.</w:t>
      </w:r>
    </w:p>
    <w:p w14:paraId="4F7E3BC0" w14:textId="77777777" w:rsidR="005747F5" w:rsidRPr="005747F5" w:rsidRDefault="005747F5" w:rsidP="005747F5">
      <w:pPr>
        <w:jc w:val="both"/>
        <w:rPr>
          <w:rFonts w:ascii="Times New Roman" w:hAnsi="Times New Roman" w:cs="Times New Roman"/>
        </w:rPr>
      </w:pPr>
    </w:p>
    <w:p w14:paraId="38C70E71" w14:textId="77777777" w:rsidR="005747F5" w:rsidRPr="005747F5" w:rsidRDefault="005747F5" w:rsidP="005747F5">
      <w:pPr>
        <w:jc w:val="both"/>
        <w:rPr>
          <w:rFonts w:ascii="Times New Roman" w:hAnsi="Times New Roman" w:cs="Times New Roman"/>
        </w:rPr>
      </w:pPr>
      <w:r w:rsidRPr="005747F5">
        <w:rPr>
          <w:rFonts w:ascii="Times New Roman" w:hAnsi="Times New Roman" w:cs="Times New Roman"/>
        </w:rPr>
        <w:t>Matrix Multiplication: Two matrices can be multiplied if the number of columns in the first matrix is equal to the number of rows in the second matrix. The result is a new matrix whose elements are obtained by combining the rows of the first matrix and columns of the second matrix.</w:t>
      </w:r>
    </w:p>
    <w:p w14:paraId="4781C8C9" w14:textId="77777777" w:rsidR="005747F5" w:rsidRPr="005747F5" w:rsidRDefault="005747F5" w:rsidP="005747F5">
      <w:pPr>
        <w:jc w:val="both"/>
        <w:rPr>
          <w:rFonts w:ascii="Times New Roman" w:hAnsi="Times New Roman" w:cs="Times New Roman"/>
        </w:rPr>
      </w:pPr>
    </w:p>
    <w:p w14:paraId="5900A8A6" w14:textId="77777777" w:rsidR="005747F5" w:rsidRPr="005747F5" w:rsidRDefault="005747F5" w:rsidP="005747F5">
      <w:pPr>
        <w:jc w:val="both"/>
        <w:rPr>
          <w:rFonts w:ascii="Times New Roman" w:hAnsi="Times New Roman" w:cs="Times New Roman"/>
        </w:rPr>
      </w:pPr>
      <w:r w:rsidRPr="005747F5">
        <w:rPr>
          <w:rFonts w:ascii="Times New Roman" w:hAnsi="Times New Roman" w:cs="Times New Roman"/>
        </w:rPr>
        <w:t>Identity Matrix: An identity matrix is a square matrix with 1s on the main diagonal and 0s elsewhere. Multiplying any matrix by the appropriate identity matrix leaves the matrix unchanged.</w:t>
      </w:r>
    </w:p>
    <w:p w14:paraId="0952DC26" w14:textId="77777777" w:rsidR="005747F5" w:rsidRPr="005747F5" w:rsidRDefault="005747F5" w:rsidP="005747F5">
      <w:pPr>
        <w:jc w:val="both"/>
        <w:rPr>
          <w:rFonts w:ascii="Times New Roman" w:hAnsi="Times New Roman" w:cs="Times New Roman"/>
        </w:rPr>
      </w:pPr>
    </w:p>
    <w:p w14:paraId="4AD44A3D" w14:textId="77777777" w:rsidR="005747F5" w:rsidRPr="005747F5" w:rsidRDefault="005747F5" w:rsidP="005747F5">
      <w:pPr>
        <w:jc w:val="both"/>
        <w:rPr>
          <w:rFonts w:ascii="Times New Roman" w:hAnsi="Times New Roman" w:cs="Times New Roman"/>
        </w:rPr>
      </w:pPr>
      <w:r w:rsidRPr="005747F5">
        <w:rPr>
          <w:rFonts w:ascii="Times New Roman" w:hAnsi="Times New Roman" w:cs="Times New Roman"/>
        </w:rPr>
        <w:t>Inverse Matrix: For a square matrix, if there exists another matrix such that their product is the identity matrix, that matrix is called the inverse of the original matrix.</w:t>
      </w:r>
    </w:p>
    <w:p w14:paraId="4D30D4FC" w14:textId="77777777" w:rsidR="005747F5" w:rsidRPr="005747F5" w:rsidRDefault="005747F5" w:rsidP="005747F5">
      <w:pPr>
        <w:jc w:val="both"/>
        <w:rPr>
          <w:rFonts w:ascii="Times New Roman" w:hAnsi="Times New Roman" w:cs="Times New Roman"/>
        </w:rPr>
      </w:pPr>
    </w:p>
    <w:p w14:paraId="6567A4AE" w14:textId="77777777" w:rsidR="005747F5" w:rsidRPr="005747F5" w:rsidRDefault="005747F5" w:rsidP="005747F5">
      <w:pPr>
        <w:jc w:val="both"/>
        <w:rPr>
          <w:rFonts w:ascii="Times New Roman" w:hAnsi="Times New Roman" w:cs="Times New Roman"/>
        </w:rPr>
      </w:pPr>
      <w:r w:rsidRPr="005747F5">
        <w:rPr>
          <w:rFonts w:ascii="Times New Roman" w:hAnsi="Times New Roman" w:cs="Times New Roman"/>
        </w:rPr>
        <w:t>Determinant: The determinant is a scalar value associated with a square matrix. It has various applications, such as determining whether a system of linear equations has a unique solution.</w:t>
      </w:r>
    </w:p>
    <w:p w14:paraId="54259EF2" w14:textId="77777777" w:rsidR="005747F5" w:rsidRPr="005747F5" w:rsidRDefault="005747F5" w:rsidP="005747F5">
      <w:pPr>
        <w:jc w:val="both"/>
        <w:rPr>
          <w:rFonts w:ascii="Times New Roman" w:hAnsi="Times New Roman" w:cs="Times New Roman"/>
        </w:rPr>
      </w:pPr>
    </w:p>
    <w:p w14:paraId="424F8DCB" w14:textId="77777777" w:rsidR="005747F5" w:rsidRPr="005747F5" w:rsidRDefault="005747F5" w:rsidP="005747F5">
      <w:pPr>
        <w:jc w:val="both"/>
        <w:rPr>
          <w:rFonts w:ascii="Times New Roman" w:hAnsi="Times New Roman" w:cs="Times New Roman"/>
        </w:rPr>
      </w:pPr>
      <w:r w:rsidRPr="005747F5">
        <w:rPr>
          <w:rFonts w:ascii="Times New Roman" w:hAnsi="Times New Roman" w:cs="Times New Roman"/>
        </w:rPr>
        <w:t xml:space="preserve">Eigenvalues and Eigenvectors: Eigenvalues and eigenvectors are used to study the </w:t>
      </w:r>
      <w:proofErr w:type="spellStart"/>
      <w:r w:rsidRPr="005747F5">
        <w:rPr>
          <w:rFonts w:ascii="Times New Roman" w:hAnsi="Times New Roman" w:cs="Times New Roman"/>
        </w:rPr>
        <w:t>behavior</w:t>
      </w:r>
      <w:proofErr w:type="spellEnd"/>
      <w:r w:rsidRPr="005747F5">
        <w:rPr>
          <w:rFonts w:ascii="Times New Roman" w:hAnsi="Times New Roman" w:cs="Times New Roman"/>
        </w:rPr>
        <w:t xml:space="preserve"> of linear transformations in the matrix, and they are essential in areas such as physics, computer graphics, and data analysis.</w:t>
      </w:r>
    </w:p>
    <w:p w14:paraId="00FF8376" w14:textId="77777777" w:rsidR="005747F5" w:rsidRPr="005747F5" w:rsidRDefault="005747F5" w:rsidP="005747F5">
      <w:pPr>
        <w:jc w:val="both"/>
        <w:rPr>
          <w:rFonts w:ascii="Times New Roman" w:hAnsi="Times New Roman" w:cs="Times New Roman"/>
        </w:rPr>
      </w:pPr>
    </w:p>
    <w:p w14:paraId="6562E9C2" w14:textId="77777777" w:rsidR="005747F5" w:rsidRPr="005747F5" w:rsidRDefault="005747F5" w:rsidP="005747F5">
      <w:pPr>
        <w:jc w:val="both"/>
        <w:rPr>
          <w:rFonts w:ascii="Times New Roman" w:hAnsi="Times New Roman" w:cs="Times New Roman"/>
          <w:b/>
          <w:bCs/>
        </w:rPr>
      </w:pPr>
      <w:r w:rsidRPr="005747F5">
        <w:rPr>
          <w:rFonts w:ascii="Times New Roman" w:hAnsi="Times New Roman" w:cs="Times New Roman"/>
          <w:b/>
          <w:bCs/>
        </w:rPr>
        <w:t>Evolution of Matrices</w:t>
      </w:r>
    </w:p>
    <w:p w14:paraId="1EAE918B" w14:textId="77777777" w:rsidR="005747F5" w:rsidRPr="005747F5" w:rsidRDefault="005747F5" w:rsidP="005747F5">
      <w:pPr>
        <w:jc w:val="both"/>
        <w:rPr>
          <w:rFonts w:ascii="Times New Roman" w:hAnsi="Times New Roman" w:cs="Times New Roman"/>
        </w:rPr>
      </w:pPr>
    </w:p>
    <w:p w14:paraId="2A124D2D" w14:textId="77777777" w:rsidR="005747F5" w:rsidRPr="005747F5" w:rsidRDefault="005747F5" w:rsidP="005747F5">
      <w:pPr>
        <w:jc w:val="both"/>
        <w:rPr>
          <w:rFonts w:ascii="Times New Roman" w:hAnsi="Times New Roman" w:cs="Times New Roman"/>
        </w:rPr>
      </w:pPr>
      <w:r w:rsidRPr="005747F5">
        <w:rPr>
          <w:rFonts w:ascii="Times New Roman" w:hAnsi="Times New Roman" w:cs="Times New Roman"/>
        </w:rPr>
        <w:t xml:space="preserve">The concept of matrices </w:t>
      </w:r>
      <w:proofErr w:type="gramStart"/>
      <w:r w:rsidRPr="005747F5">
        <w:rPr>
          <w:rFonts w:ascii="Times New Roman" w:hAnsi="Times New Roman" w:cs="Times New Roman"/>
        </w:rPr>
        <w:t>dates back to</w:t>
      </w:r>
      <w:proofErr w:type="gramEnd"/>
      <w:r w:rsidRPr="005747F5">
        <w:rPr>
          <w:rFonts w:ascii="Times New Roman" w:hAnsi="Times New Roman" w:cs="Times New Roman"/>
        </w:rPr>
        <w:t xml:space="preserve"> ancient China and Japan, where records of matrix-like arrangements can be found in certain problems related to the Chinese Remainder Theorem and magic squares. However, the systematic study of matrices as we know them today began in the 19th century.</w:t>
      </w:r>
    </w:p>
    <w:p w14:paraId="1B277C5C" w14:textId="77777777" w:rsidR="005747F5" w:rsidRPr="005747F5" w:rsidRDefault="005747F5" w:rsidP="005747F5">
      <w:pPr>
        <w:jc w:val="both"/>
        <w:rPr>
          <w:rFonts w:ascii="Times New Roman" w:hAnsi="Times New Roman" w:cs="Times New Roman"/>
        </w:rPr>
      </w:pPr>
    </w:p>
    <w:p w14:paraId="54DA9410" w14:textId="77777777" w:rsidR="005747F5" w:rsidRPr="005747F5" w:rsidRDefault="005747F5" w:rsidP="005747F5">
      <w:pPr>
        <w:jc w:val="both"/>
        <w:rPr>
          <w:rFonts w:ascii="Times New Roman" w:hAnsi="Times New Roman" w:cs="Times New Roman"/>
        </w:rPr>
      </w:pPr>
      <w:r w:rsidRPr="005747F5">
        <w:rPr>
          <w:rFonts w:ascii="Times New Roman" w:hAnsi="Times New Roman" w:cs="Times New Roman"/>
        </w:rPr>
        <w:t>Precursors to Matrices: In the 19th century, mathematicians like Arthur Cayley and James Joseph Sylvester made significant contributions to the development of linear algebra, laying the groundwork for matrix theory.</w:t>
      </w:r>
    </w:p>
    <w:p w14:paraId="606EFDF5" w14:textId="77777777" w:rsidR="005747F5" w:rsidRPr="005747F5" w:rsidRDefault="005747F5" w:rsidP="005747F5">
      <w:pPr>
        <w:jc w:val="both"/>
        <w:rPr>
          <w:rFonts w:ascii="Times New Roman" w:hAnsi="Times New Roman" w:cs="Times New Roman"/>
        </w:rPr>
      </w:pPr>
    </w:p>
    <w:p w14:paraId="1D11792C" w14:textId="77777777" w:rsidR="005747F5" w:rsidRPr="005747F5" w:rsidRDefault="005747F5" w:rsidP="005747F5">
      <w:pPr>
        <w:jc w:val="both"/>
        <w:rPr>
          <w:rFonts w:ascii="Times New Roman" w:hAnsi="Times New Roman" w:cs="Times New Roman"/>
        </w:rPr>
      </w:pPr>
      <w:r w:rsidRPr="005747F5">
        <w:rPr>
          <w:rFonts w:ascii="Times New Roman" w:hAnsi="Times New Roman" w:cs="Times New Roman"/>
        </w:rPr>
        <w:t>Matrix Notation: The modern notation for matrices was introduced by Cayley in the mid-1800s. Prior to that, matrices were described using words and notations like determinant lines.</w:t>
      </w:r>
    </w:p>
    <w:p w14:paraId="4262464E" w14:textId="77777777" w:rsidR="005747F5" w:rsidRPr="005747F5" w:rsidRDefault="005747F5" w:rsidP="005747F5">
      <w:pPr>
        <w:jc w:val="both"/>
        <w:rPr>
          <w:rFonts w:ascii="Times New Roman" w:hAnsi="Times New Roman" w:cs="Times New Roman"/>
        </w:rPr>
      </w:pPr>
    </w:p>
    <w:p w14:paraId="4F2FF673" w14:textId="77777777" w:rsidR="005747F5" w:rsidRPr="005747F5" w:rsidRDefault="005747F5" w:rsidP="005747F5">
      <w:pPr>
        <w:jc w:val="both"/>
        <w:rPr>
          <w:rFonts w:ascii="Times New Roman" w:hAnsi="Times New Roman" w:cs="Times New Roman"/>
        </w:rPr>
      </w:pPr>
      <w:r w:rsidRPr="005747F5">
        <w:rPr>
          <w:rFonts w:ascii="Times New Roman" w:hAnsi="Times New Roman" w:cs="Times New Roman"/>
        </w:rPr>
        <w:t>Cayley-Hamilton Theorem: In the mid-1800s, Cayley established the Cayley-Hamilton theorem, which shows that every square matrix satisfies its characteristic equation.</w:t>
      </w:r>
    </w:p>
    <w:p w14:paraId="7E0E8AFE" w14:textId="77777777" w:rsidR="005747F5" w:rsidRPr="005747F5" w:rsidRDefault="005747F5" w:rsidP="005747F5">
      <w:pPr>
        <w:jc w:val="both"/>
        <w:rPr>
          <w:rFonts w:ascii="Times New Roman" w:hAnsi="Times New Roman" w:cs="Times New Roman"/>
        </w:rPr>
      </w:pPr>
    </w:p>
    <w:p w14:paraId="0EF71DB9" w14:textId="77777777" w:rsidR="005747F5" w:rsidRPr="005747F5" w:rsidRDefault="005747F5" w:rsidP="005747F5">
      <w:pPr>
        <w:jc w:val="both"/>
        <w:rPr>
          <w:rFonts w:ascii="Times New Roman" w:hAnsi="Times New Roman" w:cs="Times New Roman"/>
        </w:rPr>
      </w:pPr>
      <w:r w:rsidRPr="005747F5">
        <w:rPr>
          <w:rFonts w:ascii="Times New Roman" w:hAnsi="Times New Roman" w:cs="Times New Roman"/>
        </w:rPr>
        <w:t>Matrix Algebra: During the late 1800s and early 1900s, matrix algebra began to be formalized, and matrix operations, determinants, and inverses were studied in detail.</w:t>
      </w:r>
    </w:p>
    <w:p w14:paraId="393C07F7" w14:textId="77777777" w:rsidR="005747F5" w:rsidRPr="005747F5" w:rsidRDefault="005747F5" w:rsidP="005747F5">
      <w:pPr>
        <w:jc w:val="both"/>
        <w:rPr>
          <w:rFonts w:ascii="Times New Roman" w:hAnsi="Times New Roman" w:cs="Times New Roman"/>
        </w:rPr>
      </w:pPr>
    </w:p>
    <w:p w14:paraId="4F0A6CB1" w14:textId="77777777" w:rsidR="005747F5" w:rsidRPr="005747F5" w:rsidRDefault="005747F5" w:rsidP="005747F5">
      <w:pPr>
        <w:jc w:val="both"/>
        <w:rPr>
          <w:rFonts w:ascii="Times New Roman" w:hAnsi="Times New Roman" w:cs="Times New Roman"/>
        </w:rPr>
      </w:pPr>
      <w:r w:rsidRPr="005747F5">
        <w:rPr>
          <w:rFonts w:ascii="Times New Roman" w:hAnsi="Times New Roman" w:cs="Times New Roman"/>
        </w:rPr>
        <w:t>Computational Applications: With the advancement of computers in the mid-20th century, matrices found extensive use in solving systems of linear equations, simulations, optimization, and various scientific computations.</w:t>
      </w:r>
    </w:p>
    <w:p w14:paraId="5DF89399" w14:textId="77777777" w:rsidR="005747F5" w:rsidRPr="005747F5" w:rsidRDefault="005747F5" w:rsidP="005747F5">
      <w:pPr>
        <w:jc w:val="both"/>
        <w:rPr>
          <w:rFonts w:ascii="Times New Roman" w:hAnsi="Times New Roman" w:cs="Times New Roman"/>
        </w:rPr>
      </w:pPr>
    </w:p>
    <w:p w14:paraId="2443317F" w14:textId="77777777" w:rsidR="005747F5" w:rsidRPr="005747F5" w:rsidRDefault="005747F5" w:rsidP="005747F5">
      <w:pPr>
        <w:jc w:val="both"/>
        <w:rPr>
          <w:rFonts w:ascii="Times New Roman" w:hAnsi="Times New Roman" w:cs="Times New Roman"/>
        </w:rPr>
      </w:pPr>
      <w:r w:rsidRPr="005747F5">
        <w:rPr>
          <w:rFonts w:ascii="Times New Roman" w:hAnsi="Times New Roman" w:cs="Times New Roman"/>
        </w:rPr>
        <w:t>Matrix Transformations and Applications: In the latter half of the 20th century and beyond, matrices became instrumental in computer graphics, cryptography, quantum mechanics, and data analysis, revolutionizing several fields.</w:t>
      </w:r>
    </w:p>
    <w:p w14:paraId="40CE919B" w14:textId="77777777" w:rsidR="005747F5" w:rsidRPr="005747F5" w:rsidRDefault="005747F5" w:rsidP="005747F5">
      <w:pPr>
        <w:jc w:val="both"/>
        <w:rPr>
          <w:rFonts w:ascii="Times New Roman" w:hAnsi="Times New Roman" w:cs="Times New Roman"/>
        </w:rPr>
      </w:pPr>
    </w:p>
    <w:p w14:paraId="338F664A" w14:textId="4FB4B130" w:rsidR="004E710F" w:rsidRDefault="005747F5" w:rsidP="005747F5">
      <w:pPr>
        <w:jc w:val="both"/>
        <w:rPr>
          <w:rFonts w:ascii="Times New Roman" w:hAnsi="Times New Roman" w:cs="Times New Roman"/>
        </w:rPr>
      </w:pPr>
      <w:r w:rsidRPr="005747F5">
        <w:rPr>
          <w:rFonts w:ascii="Times New Roman" w:hAnsi="Times New Roman" w:cs="Times New Roman"/>
        </w:rPr>
        <w:t>Today, matrices remain a fundamental concept in various areas of mathematics, science, and engineering, and they continue to play a crucial role in shaping modern technological advancements.</w:t>
      </w:r>
    </w:p>
    <w:p w14:paraId="78FCC7F3" w14:textId="7B0D1840" w:rsidR="005747F5" w:rsidRPr="005747F5" w:rsidRDefault="005747F5" w:rsidP="005747F5">
      <w:pPr>
        <w:jc w:val="both"/>
        <w:rPr>
          <w:rFonts w:ascii="Times New Roman" w:hAnsi="Times New Roman" w:cs="Times New Roman"/>
          <w:b/>
          <w:bCs/>
        </w:rPr>
      </w:pPr>
      <w:r w:rsidRPr="005747F5">
        <w:rPr>
          <w:rFonts w:ascii="Times New Roman" w:hAnsi="Times New Roman" w:cs="Times New Roman"/>
          <w:b/>
          <w:bCs/>
        </w:rPr>
        <w:t>USE OF MATRICES</w:t>
      </w:r>
    </w:p>
    <w:p w14:paraId="73588369" w14:textId="77777777" w:rsidR="005747F5" w:rsidRPr="005747F5" w:rsidRDefault="005747F5" w:rsidP="005747F5">
      <w:pPr>
        <w:jc w:val="both"/>
        <w:rPr>
          <w:rFonts w:ascii="Times New Roman" w:hAnsi="Times New Roman" w:cs="Times New Roman"/>
        </w:rPr>
      </w:pPr>
      <w:r w:rsidRPr="005747F5">
        <w:rPr>
          <w:rFonts w:ascii="Times New Roman" w:hAnsi="Times New Roman" w:cs="Times New Roman"/>
        </w:rPr>
        <w:t>Matrices have numerous practical applications across various fields. Some of the most common and important uses of matrices include:</w:t>
      </w:r>
    </w:p>
    <w:p w14:paraId="25B6567F" w14:textId="77777777" w:rsidR="005747F5" w:rsidRPr="005747F5" w:rsidRDefault="005747F5" w:rsidP="005747F5">
      <w:pPr>
        <w:jc w:val="both"/>
        <w:rPr>
          <w:rFonts w:ascii="Times New Roman" w:hAnsi="Times New Roman" w:cs="Times New Roman"/>
        </w:rPr>
      </w:pPr>
    </w:p>
    <w:p w14:paraId="5F2109A5" w14:textId="77777777" w:rsidR="005747F5" w:rsidRPr="005747F5" w:rsidRDefault="005747F5" w:rsidP="005747F5">
      <w:pPr>
        <w:jc w:val="both"/>
        <w:rPr>
          <w:rFonts w:ascii="Times New Roman" w:hAnsi="Times New Roman" w:cs="Times New Roman"/>
        </w:rPr>
      </w:pPr>
      <w:r w:rsidRPr="005747F5">
        <w:rPr>
          <w:rFonts w:ascii="Times New Roman" w:hAnsi="Times New Roman" w:cs="Times New Roman"/>
        </w:rPr>
        <w:t>Solving Systems of Linear Equations: Matrices are extensively used to solve systems of linear equations, which arise in many real-world problems, such as in engineering, economics, physics, and computer science.</w:t>
      </w:r>
    </w:p>
    <w:p w14:paraId="117BF209" w14:textId="77777777" w:rsidR="005747F5" w:rsidRPr="005747F5" w:rsidRDefault="005747F5" w:rsidP="005747F5">
      <w:pPr>
        <w:jc w:val="both"/>
        <w:rPr>
          <w:rFonts w:ascii="Times New Roman" w:hAnsi="Times New Roman" w:cs="Times New Roman"/>
        </w:rPr>
      </w:pPr>
    </w:p>
    <w:p w14:paraId="5B00F6BE" w14:textId="77777777" w:rsidR="005747F5" w:rsidRPr="005747F5" w:rsidRDefault="005747F5" w:rsidP="005747F5">
      <w:pPr>
        <w:jc w:val="both"/>
        <w:rPr>
          <w:rFonts w:ascii="Times New Roman" w:hAnsi="Times New Roman" w:cs="Times New Roman"/>
        </w:rPr>
      </w:pPr>
      <w:r w:rsidRPr="005747F5">
        <w:rPr>
          <w:rFonts w:ascii="Times New Roman" w:hAnsi="Times New Roman" w:cs="Times New Roman"/>
        </w:rPr>
        <w:lastRenderedPageBreak/>
        <w:t>Computer Graphics and Image Processing: Matrices are essential in computer graphics to represent transformations like rotation, scaling, and translation. They are also used in image processing for operations like blurring, sharpening, and edge detection.</w:t>
      </w:r>
    </w:p>
    <w:p w14:paraId="4F06CF0F" w14:textId="77777777" w:rsidR="005747F5" w:rsidRPr="005747F5" w:rsidRDefault="005747F5" w:rsidP="005747F5">
      <w:pPr>
        <w:jc w:val="both"/>
        <w:rPr>
          <w:rFonts w:ascii="Times New Roman" w:hAnsi="Times New Roman" w:cs="Times New Roman"/>
        </w:rPr>
      </w:pPr>
    </w:p>
    <w:p w14:paraId="53424BD6" w14:textId="77777777" w:rsidR="005747F5" w:rsidRPr="005747F5" w:rsidRDefault="005747F5" w:rsidP="005747F5">
      <w:pPr>
        <w:jc w:val="both"/>
        <w:rPr>
          <w:rFonts w:ascii="Times New Roman" w:hAnsi="Times New Roman" w:cs="Times New Roman"/>
        </w:rPr>
      </w:pPr>
      <w:r w:rsidRPr="005747F5">
        <w:rPr>
          <w:rFonts w:ascii="Times New Roman" w:hAnsi="Times New Roman" w:cs="Times New Roman"/>
        </w:rPr>
        <w:t>Data Analysis and Statistics: In data science and statistics, matrices are used to represent datasets, perform dimensionality reduction, apply linear regression, and compute covariance and correlation matrices.</w:t>
      </w:r>
    </w:p>
    <w:p w14:paraId="31644555" w14:textId="77777777" w:rsidR="005747F5" w:rsidRPr="005747F5" w:rsidRDefault="005747F5" w:rsidP="005747F5">
      <w:pPr>
        <w:jc w:val="both"/>
        <w:rPr>
          <w:rFonts w:ascii="Times New Roman" w:hAnsi="Times New Roman" w:cs="Times New Roman"/>
        </w:rPr>
      </w:pPr>
    </w:p>
    <w:p w14:paraId="6EC499A1" w14:textId="77777777" w:rsidR="005747F5" w:rsidRPr="005747F5" w:rsidRDefault="005747F5" w:rsidP="005747F5">
      <w:pPr>
        <w:jc w:val="both"/>
        <w:rPr>
          <w:rFonts w:ascii="Times New Roman" w:hAnsi="Times New Roman" w:cs="Times New Roman"/>
        </w:rPr>
      </w:pPr>
      <w:r w:rsidRPr="005747F5">
        <w:rPr>
          <w:rFonts w:ascii="Times New Roman" w:hAnsi="Times New Roman" w:cs="Times New Roman"/>
        </w:rPr>
        <w:t xml:space="preserve">Quantum Mechanics: In quantum mechanics, operators are represented as matrices, and calculations involving the </w:t>
      </w:r>
      <w:proofErr w:type="spellStart"/>
      <w:r w:rsidRPr="005747F5">
        <w:rPr>
          <w:rFonts w:ascii="Times New Roman" w:hAnsi="Times New Roman" w:cs="Times New Roman"/>
        </w:rPr>
        <w:t>behavior</w:t>
      </w:r>
      <w:proofErr w:type="spellEnd"/>
      <w:r w:rsidRPr="005747F5">
        <w:rPr>
          <w:rFonts w:ascii="Times New Roman" w:hAnsi="Times New Roman" w:cs="Times New Roman"/>
        </w:rPr>
        <w:t xml:space="preserve"> of quantum systems rely heavily on matrix operations.</w:t>
      </w:r>
    </w:p>
    <w:p w14:paraId="0746A7D5" w14:textId="77777777" w:rsidR="005747F5" w:rsidRPr="005747F5" w:rsidRDefault="005747F5" w:rsidP="005747F5">
      <w:pPr>
        <w:jc w:val="both"/>
        <w:rPr>
          <w:rFonts w:ascii="Times New Roman" w:hAnsi="Times New Roman" w:cs="Times New Roman"/>
        </w:rPr>
      </w:pPr>
    </w:p>
    <w:p w14:paraId="3CA1510C" w14:textId="77777777" w:rsidR="005747F5" w:rsidRPr="005747F5" w:rsidRDefault="005747F5" w:rsidP="005747F5">
      <w:pPr>
        <w:jc w:val="both"/>
        <w:rPr>
          <w:rFonts w:ascii="Times New Roman" w:hAnsi="Times New Roman" w:cs="Times New Roman"/>
        </w:rPr>
      </w:pPr>
      <w:r w:rsidRPr="005747F5">
        <w:rPr>
          <w:rFonts w:ascii="Times New Roman" w:hAnsi="Times New Roman" w:cs="Times New Roman"/>
        </w:rPr>
        <w:t>Cryptography: Matrices are used in cryptographic algorithms for encoding and decoding messages, particularly in modern encryption methods.</w:t>
      </w:r>
    </w:p>
    <w:p w14:paraId="13AF1BD1" w14:textId="77777777" w:rsidR="005747F5" w:rsidRPr="005747F5" w:rsidRDefault="005747F5" w:rsidP="005747F5">
      <w:pPr>
        <w:jc w:val="both"/>
        <w:rPr>
          <w:rFonts w:ascii="Times New Roman" w:hAnsi="Times New Roman" w:cs="Times New Roman"/>
        </w:rPr>
      </w:pPr>
    </w:p>
    <w:p w14:paraId="3FCAEE54" w14:textId="77777777" w:rsidR="005747F5" w:rsidRPr="005747F5" w:rsidRDefault="005747F5" w:rsidP="005747F5">
      <w:pPr>
        <w:jc w:val="both"/>
        <w:rPr>
          <w:rFonts w:ascii="Times New Roman" w:hAnsi="Times New Roman" w:cs="Times New Roman"/>
        </w:rPr>
      </w:pPr>
      <w:r w:rsidRPr="005747F5">
        <w:rPr>
          <w:rFonts w:ascii="Times New Roman" w:hAnsi="Times New Roman" w:cs="Times New Roman"/>
        </w:rPr>
        <w:t xml:space="preserve">Network Analysis: Matrices are employed to study networks, such as social networks, transportation networks, and computer networks. They help </w:t>
      </w:r>
      <w:proofErr w:type="spellStart"/>
      <w:r w:rsidRPr="005747F5">
        <w:rPr>
          <w:rFonts w:ascii="Times New Roman" w:hAnsi="Times New Roman" w:cs="Times New Roman"/>
        </w:rPr>
        <w:t>analyze</w:t>
      </w:r>
      <w:proofErr w:type="spellEnd"/>
      <w:r w:rsidRPr="005747F5">
        <w:rPr>
          <w:rFonts w:ascii="Times New Roman" w:hAnsi="Times New Roman" w:cs="Times New Roman"/>
        </w:rPr>
        <w:t xml:space="preserve"> connectivity, centrality, and information flow within the network.</w:t>
      </w:r>
    </w:p>
    <w:p w14:paraId="6725D857" w14:textId="77777777" w:rsidR="005747F5" w:rsidRPr="005747F5" w:rsidRDefault="005747F5" w:rsidP="005747F5">
      <w:pPr>
        <w:jc w:val="both"/>
        <w:rPr>
          <w:rFonts w:ascii="Times New Roman" w:hAnsi="Times New Roman" w:cs="Times New Roman"/>
        </w:rPr>
      </w:pPr>
    </w:p>
    <w:p w14:paraId="31E97AEA" w14:textId="77777777" w:rsidR="005747F5" w:rsidRPr="005747F5" w:rsidRDefault="005747F5" w:rsidP="005747F5">
      <w:pPr>
        <w:jc w:val="both"/>
        <w:rPr>
          <w:rFonts w:ascii="Times New Roman" w:hAnsi="Times New Roman" w:cs="Times New Roman"/>
        </w:rPr>
      </w:pPr>
      <w:r w:rsidRPr="005747F5">
        <w:rPr>
          <w:rFonts w:ascii="Times New Roman" w:hAnsi="Times New Roman" w:cs="Times New Roman"/>
        </w:rPr>
        <w:t xml:space="preserve">Markov Chains: Matrices are used to model and </w:t>
      </w:r>
      <w:proofErr w:type="spellStart"/>
      <w:r w:rsidRPr="005747F5">
        <w:rPr>
          <w:rFonts w:ascii="Times New Roman" w:hAnsi="Times New Roman" w:cs="Times New Roman"/>
        </w:rPr>
        <w:t>analyze</w:t>
      </w:r>
      <w:proofErr w:type="spellEnd"/>
      <w:r w:rsidRPr="005747F5">
        <w:rPr>
          <w:rFonts w:ascii="Times New Roman" w:hAnsi="Times New Roman" w:cs="Times New Roman"/>
        </w:rPr>
        <w:t xml:space="preserve"> stochastic processes, such as Markov chains, which have applications in various areas, including economics, biology, and computer science.</w:t>
      </w:r>
    </w:p>
    <w:p w14:paraId="651D3FC4" w14:textId="77777777" w:rsidR="005747F5" w:rsidRPr="005747F5" w:rsidRDefault="005747F5" w:rsidP="005747F5">
      <w:pPr>
        <w:jc w:val="both"/>
        <w:rPr>
          <w:rFonts w:ascii="Times New Roman" w:hAnsi="Times New Roman" w:cs="Times New Roman"/>
        </w:rPr>
      </w:pPr>
    </w:p>
    <w:p w14:paraId="2E243D76" w14:textId="77777777" w:rsidR="005747F5" w:rsidRPr="005747F5" w:rsidRDefault="005747F5" w:rsidP="005747F5">
      <w:pPr>
        <w:jc w:val="both"/>
        <w:rPr>
          <w:rFonts w:ascii="Times New Roman" w:hAnsi="Times New Roman" w:cs="Times New Roman"/>
        </w:rPr>
      </w:pPr>
      <w:r w:rsidRPr="005747F5">
        <w:rPr>
          <w:rFonts w:ascii="Times New Roman" w:hAnsi="Times New Roman" w:cs="Times New Roman"/>
        </w:rPr>
        <w:t>Optimization Problems: Matrices play a significant role in solving optimization problems in operations research, finance, and engineering, helping to find the most efficient solutions to various constraints.</w:t>
      </w:r>
    </w:p>
    <w:p w14:paraId="3F56A9FD" w14:textId="77777777" w:rsidR="005747F5" w:rsidRPr="005747F5" w:rsidRDefault="005747F5" w:rsidP="005747F5">
      <w:pPr>
        <w:jc w:val="both"/>
        <w:rPr>
          <w:rFonts w:ascii="Times New Roman" w:hAnsi="Times New Roman" w:cs="Times New Roman"/>
        </w:rPr>
      </w:pPr>
    </w:p>
    <w:p w14:paraId="7AC42BBE" w14:textId="77777777" w:rsidR="005747F5" w:rsidRPr="005747F5" w:rsidRDefault="005747F5" w:rsidP="005747F5">
      <w:pPr>
        <w:jc w:val="both"/>
        <w:rPr>
          <w:rFonts w:ascii="Times New Roman" w:hAnsi="Times New Roman" w:cs="Times New Roman"/>
        </w:rPr>
      </w:pPr>
      <w:r w:rsidRPr="005747F5">
        <w:rPr>
          <w:rFonts w:ascii="Times New Roman" w:hAnsi="Times New Roman" w:cs="Times New Roman"/>
        </w:rPr>
        <w:t>Signal Processing: In signal processing, matrices are used for filtering, transformation, and noise reduction in signals, such as audio and image signals.</w:t>
      </w:r>
    </w:p>
    <w:p w14:paraId="52CF1A3F" w14:textId="77777777" w:rsidR="005747F5" w:rsidRPr="005747F5" w:rsidRDefault="005747F5" w:rsidP="005747F5">
      <w:pPr>
        <w:jc w:val="both"/>
        <w:rPr>
          <w:rFonts w:ascii="Times New Roman" w:hAnsi="Times New Roman" w:cs="Times New Roman"/>
        </w:rPr>
      </w:pPr>
    </w:p>
    <w:p w14:paraId="6E2ED766" w14:textId="77777777" w:rsidR="005747F5" w:rsidRPr="005747F5" w:rsidRDefault="005747F5" w:rsidP="005747F5">
      <w:pPr>
        <w:jc w:val="both"/>
        <w:rPr>
          <w:rFonts w:ascii="Times New Roman" w:hAnsi="Times New Roman" w:cs="Times New Roman"/>
        </w:rPr>
      </w:pPr>
      <w:r w:rsidRPr="005747F5">
        <w:rPr>
          <w:rFonts w:ascii="Times New Roman" w:hAnsi="Times New Roman" w:cs="Times New Roman"/>
        </w:rPr>
        <w:t xml:space="preserve">Control Systems: Matrices are used to model and </w:t>
      </w:r>
      <w:proofErr w:type="spellStart"/>
      <w:r w:rsidRPr="005747F5">
        <w:rPr>
          <w:rFonts w:ascii="Times New Roman" w:hAnsi="Times New Roman" w:cs="Times New Roman"/>
        </w:rPr>
        <w:t>analyze</w:t>
      </w:r>
      <w:proofErr w:type="spellEnd"/>
      <w:r w:rsidRPr="005747F5">
        <w:rPr>
          <w:rFonts w:ascii="Times New Roman" w:hAnsi="Times New Roman" w:cs="Times New Roman"/>
        </w:rPr>
        <w:t xml:space="preserve"> control systems, which are crucial in engineering and robotics for regulating and stabilizing processes.</w:t>
      </w:r>
    </w:p>
    <w:p w14:paraId="160A4F34" w14:textId="77777777" w:rsidR="005747F5" w:rsidRPr="005747F5" w:rsidRDefault="005747F5" w:rsidP="005747F5">
      <w:pPr>
        <w:jc w:val="both"/>
        <w:rPr>
          <w:rFonts w:ascii="Times New Roman" w:hAnsi="Times New Roman" w:cs="Times New Roman"/>
        </w:rPr>
      </w:pPr>
    </w:p>
    <w:p w14:paraId="248D4E24" w14:textId="77777777" w:rsidR="005747F5" w:rsidRPr="005747F5" w:rsidRDefault="005747F5" w:rsidP="005747F5">
      <w:pPr>
        <w:jc w:val="both"/>
        <w:rPr>
          <w:rFonts w:ascii="Times New Roman" w:hAnsi="Times New Roman" w:cs="Times New Roman"/>
        </w:rPr>
      </w:pPr>
      <w:r w:rsidRPr="005747F5">
        <w:rPr>
          <w:rFonts w:ascii="Times New Roman" w:hAnsi="Times New Roman" w:cs="Times New Roman"/>
        </w:rPr>
        <w:t>Artificial Intelligence and Machine Learning: Matrices are fundamental in machine learning algorithms, where data is often represented as matrices, and operations like matrix factorization and eigenvalue decomposition are used for dimensionality reduction and feature extraction.</w:t>
      </w:r>
    </w:p>
    <w:p w14:paraId="5BFB8328" w14:textId="77777777" w:rsidR="005747F5" w:rsidRPr="005747F5" w:rsidRDefault="005747F5" w:rsidP="005747F5">
      <w:pPr>
        <w:jc w:val="both"/>
        <w:rPr>
          <w:rFonts w:ascii="Times New Roman" w:hAnsi="Times New Roman" w:cs="Times New Roman"/>
        </w:rPr>
      </w:pPr>
    </w:p>
    <w:p w14:paraId="5AE38BB1" w14:textId="77777777" w:rsidR="005747F5" w:rsidRPr="005747F5" w:rsidRDefault="005747F5" w:rsidP="005747F5">
      <w:pPr>
        <w:jc w:val="both"/>
        <w:rPr>
          <w:rFonts w:ascii="Times New Roman" w:hAnsi="Times New Roman" w:cs="Times New Roman"/>
        </w:rPr>
      </w:pPr>
      <w:r w:rsidRPr="005747F5">
        <w:rPr>
          <w:rFonts w:ascii="Times New Roman" w:hAnsi="Times New Roman" w:cs="Times New Roman"/>
        </w:rPr>
        <w:t xml:space="preserve">Electrical Circuits: Matrices are employed to </w:t>
      </w:r>
      <w:proofErr w:type="spellStart"/>
      <w:r w:rsidRPr="005747F5">
        <w:rPr>
          <w:rFonts w:ascii="Times New Roman" w:hAnsi="Times New Roman" w:cs="Times New Roman"/>
        </w:rPr>
        <w:t>analyze</w:t>
      </w:r>
      <w:proofErr w:type="spellEnd"/>
      <w:r w:rsidRPr="005747F5">
        <w:rPr>
          <w:rFonts w:ascii="Times New Roman" w:hAnsi="Times New Roman" w:cs="Times New Roman"/>
        </w:rPr>
        <w:t xml:space="preserve"> electrical circuits and solve complex circuit equations, facilitating the design and analysis of electronic devices.</w:t>
      </w:r>
    </w:p>
    <w:p w14:paraId="6672F04C" w14:textId="77777777" w:rsidR="005747F5" w:rsidRPr="005747F5" w:rsidRDefault="005747F5" w:rsidP="005747F5">
      <w:pPr>
        <w:jc w:val="both"/>
        <w:rPr>
          <w:rFonts w:ascii="Times New Roman" w:hAnsi="Times New Roman" w:cs="Times New Roman"/>
        </w:rPr>
      </w:pPr>
    </w:p>
    <w:p w14:paraId="66A83339" w14:textId="62797C22" w:rsidR="005747F5" w:rsidRDefault="005747F5" w:rsidP="005747F5">
      <w:pPr>
        <w:jc w:val="both"/>
        <w:rPr>
          <w:rFonts w:ascii="Times New Roman" w:hAnsi="Times New Roman" w:cs="Times New Roman"/>
        </w:rPr>
      </w:pPr>
      <w:r w:rsidRPr="005747F5">
        <w:rPr>
          <w:rFonts w:ascii="Times New Roman" w:hAnsi="Times New Roman" w:cs="Times New Roman"/>
        </w:rPr>
        <w:t>These are just a few examples of how matrices are used in various domains to solve complex problems and represent data in a structured and efficient manner. Their versatility and power make them an indispensable tool in modern mathematics and its practical applications.</w:t>
      </w:r>
    </w:p>
    <w:p w14:paraId="7AF0FB94" w14:textId="77777777" w:rsidR="005747F5" w:rsidRDefault="005747F5" w:rsidP="005747F5">
      <w:pPr>
        <w:jc w:val="both"/>
        <w:rPr>
          <w:rFonts w:ascii="Times New Roman" w:hAnsi="Times New Roman" w:cs="Times New Roman"/>
        </w:rPr>
      </w:pPr>
    </w:p>
    <w:p w14:paraId="6C221945" w14:textId="77777777" w:rsidR="005747F5" w:rsidRPr="005747F5" w:rsidRDefault="005747F5" w:rsidP="005747F5">
      <w:pPr>
        <w:jc w:val="both"/>
        <w:rPr>
          <w:rFonts w:ascii="Times New Roman" w:hAnsi="Times New Roman" w:cs="Times New Roman"/>
        </w:rPr>
      </w:pPr>
      <w:r w:rsidRPr="005747F5">
        <w:rPr>
          <w:rFonts w:ascii="Times New Roman" w:hAnsi="Times New Roman" w:cs="Times New Roman"/>
        </w:rPr>
        <w:t>While matrices are a powerful tool with numerous applications, there are certain challenges and potential issues associated with their use:</w:t>
      </w:r>
    </w:p>
    <w:p w14:paraId="73306D17" w14:textId="77777777" w:rsidR="005747F5" w:rsidRPr="005747F5" w:rsidRDefault="005747F5" w:rsidP="005747F5">
      <w:pPr>
        <w:jc w:val="both"/>
        <w:rPr>
          <w:rFonts w:ascii="Times New Roman" w:hAnsi="Times New Roman" w:cs="Times New Roman"/>
        </w:rPr>
      </w:pPr>
    </w:p>
    <w:p w14:paraId="23D60378" w14:textId="77777777" w:rsidR="005747F5" w:rsidRPr="005747F5" w:rsidRDefault="005747F5" w:rsidP="005747F5">
      <w:pPr>
        <w:jc w:val="both"/>
        <w:rPr>
          <w:rFonts w:ascii="Times New Roman" w:hAnsi="Times New Roman" w:cs="Times New Roman"/>
        </w:rPr>
      </w:pPr>
      <w:r w:rsidRPr="005747F5">
        <w:rPr>
          <w:rFonts w:ascii="Times New Roman" w:hAnsi="Times New Roman" w:cs="Times New Roman"/>
        </w:rPr>
        <w:t>Matrix Size and Complexity: As the size of matrices increases, computations become more complex and time-consuming. Handling large matrices can be computationally intensive and may require specialized hardware or algorithms.</w:t>
      </w:r>
    </w:p>
    <w:p w14:paraId="644FCCA9" w14:textId="77777777" w:rsidR="005747F5" w:rsidRPr="005747F5" w:rsidRDefault="005747F5" w:rsidP="005747F5">
      <w:pPr>
        <w:jc w:val="both"/>
        <w:rPr>
          <w:rFonts w:ascii="Times New Roman" w:hAnsi="Times New Roman" w:cs="Times New Roman"/>
        </w:rPr>
      </w:pPr>
    </w:p>
    <w:p w14:paraId="646B66D4" w14:textId="77777777" w:rsidR="005747F5" w:rsidRPr="005747F5" w:rsidRDefault="005747F5" w:rsidP="005747F5">
      <w:pPr>
        <w:jc w:val="both"/>
        <w:rPr>
          <w:rFonts w:ascii="Times New Roman" w:hAnsi="Times New Roman" w:cs="Times New Roman"/>
        </w:rPr>
      </w:pPr>
      <w:r w:rsidRPr="005747F5">
        <w:rPr>
          <w:rFonts w:ascii="Times New Roman" w:hAnsi="Times New Roman" w:cs="Times New Roman"/>
        </w:rPr>
        <w:t>Ill-Conditioned Matrices: Some matrices can be ill-conditioned, meaning that they have very large or very small eigenvalues, leading to numerical instability in computations. This can cause errors and inaccuracies in the results.</w:t>
      </w:r>
    </w:p>
    <w:p w14:paraId="0754C164" w14:textId="77777777" w:rsidR="005747F5" w:rsidRPr="005747F5" w:rsidRDefault="005747F5" w:rsidP="005747F5">
      <w:pPr>
        <w:jc w:val="both"/>
        <w:rPr>
          <w:rFonts w:ascii="Times New Roman" w:hAnsi="Times New Roman" w:cs="Times New Roman"/>
        </w:rPr>
      </w:pPr>
    </w:p>
    <w:p w14:paraId="598BBBCB" w14:textId="77777777" w:rsidR="005747F5" w:rsidRPr="005747F5" w:rsidRDefault="005747F5" w:rsidP="005747F5">
      <w:pPr>
        <w:jc w:val="both"/>
        <w:rPr>
          <w:rFonts w:ascii="Times New Roman" w:hAnsi="Times New Roman" w:cs="Times New Roman"/>
        </w:rPr>
      </w:pPr>
      <w:r w:rsidRPr="005747F5">
        <w:rPr>
          <w:rFonts w:ascii="Times New Roman" w:hAnsi="Times New Roman" w:cs="Times New Roman"/>
        </w:rPr>
        <w:t>Matrix Inversion: Inverting a matrix is computationally expensive, and not all matrices have inverses. Moreover, the process can introduce numerical errors, especially for large or ill-conditioned matrices.</w:t>
      </w:r>
    </w:p>
    <w:p w14:paraId="60B049DD" w14:textId="77777777" w:rsidR="005747F5" w:rsidRPr="005747F5" w:rsidRDefault="005747F5" w:rsidP="005747F5">
      <w:pPr>
        <w:jc w:val="both"/>
        <w:rPr>
          <w:rFonts w:ascii="Times New Roman" w:hAnsi="Times New Roman" w:cs="Times New Roman"/>
        </w:rPr>
      </w:pPr>
    </w:p>
    <w:p w14:paraId="660E8B6F" w14:textId="77777777" w:rsidR="005747F5" w:rsidRPr="005747F5" w:rsidRDefault="005747F5" w:rsidP="005747F5">
      <w:pPr>
        <w:jc w:val="both"/>
        <w:rPr>
          <w:rFonts w:ascii="Times New Roman" w:hAnsi="Times New Roman" w:cs="Times New Roman"/>
        </w:rPr>
      </w:pPr>
      <w:r w:rsidRPr="005747F5">
        <w:rPr>
          <w:rFonts w:ascii="Times New Roman" w:hAnsi="Times New Roman" w:cs="Times New Roman"/>
        </w:rPr>
        <w:t>Data Storage: Storing large matrices in memory can be challenging, especially when dealing with sparse matrices (matrices with many zero elements), which may require specialized data structures and algorithms for efficient storage and manipulation.</w:t>
      </w:r>
    </w:p>
    <w:p w14:paraId="57080D98" w14:textId="77777777" w:rsidR="005747F5" w:rsidRPr="005747F5" w:rsidRDefault="005747F5" w:rsidP="005747F5">
      <w:pPr>
        <w:jc w:val="both"/>
        <w:rPr>
          <w:rFonts w:ascii="Times New Roman" w:hAnsi="Times New Roman" w:cs="Times New Roman"/>
        </w:rPr>
      </w:pPr>
    </w:p>
    <w:p w14:paraId="6AFE6C1D" w14:textId="77777777" w:rsidR="005747F5" w:rsidRPr="005747F5" w:rsidRDefault="005747F5" w:rsidP="005747F5">
      <w:pPr>
        <w:jc w:val="both"/>
        <w:rPr>
          <w:rFonts w:ascii="Times New Roman" w:hAnsi="Times New Roman" w:cs="Times New Roman"/>
        </w:rPr>
      </w:pPr>
      <w:r w:rsidRPr="005747F5">
        <w:rPr>
          <w:rFonts w:ascii="Times New Roman" w:hAnsi="Times New Roman" w:cs="Times New Roman"/>
        </w:rPr>
        <w:t>Numerical Precision: Due to finite numerical precision in computers, matrix operations can suffer from round-off errors, leading to inaccuracies in results. Careful handling of numerical precision is necessary to mitigate these issues.</w:t>
      </w:r>
    </w:p>
    <w:p w14:paraId="3D8683F4" w14:textId="77777777" w:rsidR="005747F5" w:rsidRPr="005747F5" w:rsidRDefault="005747F5" w:rsidP="005747F5">
      <w:pPr>
        <w:jc w:val="both"/>
        <w:rPr>
          <w:rFonts w:ascii="Times New Roman" w:hAnsi="Times New Roman" w:cs="Times New Roman"/>
        </w:rPr>
      </w:pPr>
    </w:p>
    <w:p w14:paraId="6C810560" w14:textId="77777777" w:rsidR="005747F5" w:rsidRPr="005747F5" w:rsidRDefault="005747F5" w:rsidP="005747F5">
      <w:pPr>
        <w:jc w:val="both"/>
        <w:rPr>
          <w:rFonts w:ascii="Times New Roman" w:hAnsi="Times New Roman" w:cs="Times New Roman"/>
        </w:rPr>
      </w:pPr>
      <w:r w:rsidRPr="005747F5">
        <w:rPr>
          <w:rFonts w:ascii="Times New Roman" w:hAnsi="Times New Roman" w:cs="Times New Roman"/>
        </w:rPr>
        <w:t>Memory Usage: Working with large matrices can consume a significant amount of memory, which can be a limiting factor on machines with limited resources.</w:t>
      </w:r>
    </w:p>
    <w:p w14:paraId="2CB816A2" w14:textId="77777777" w:rsidR="005747F5" w:rsidRPr="005747F5" w:rsidRDefault="005747F5" w:rsidP="005747F5">
      <w:pPr>
        <w:jc w:val="both"/>
        <w:rPr>
          <w:rFonts w:ascii="Times New Roman" w:hAnsi="Times New Roman" w:cs="Times New Roman"/>
        </w:rPr>
      </w:pPr>
    </w:p>
    <w:p w14:paraId="2D4907EA" w14:textId="77777777" w:rsidR="005747F5" w:rsidRPr="005747F5" w:rsidRDefault="005747F5" w:rsidP="005747F5">
      <w:pPr>
        <w:jc w:val="both"/>
        <w:rPr>
          <w:rFonts w:ascii="Times New Roman" w:hAnsi="Times New Roman" w:cs="Times New Roman"/>
        </w:rPr>
      </w:pPr>
      <w:r w:rsidRPr="005747F5">
        <w:rPr>
          <w:rFonts w:ascii="Times New Roman" w:hAnsi="Times New Roman" w:cs="Times New Roman"/>
        </w:rPr>
        <w:t>Computational Complexity: Certain matrix operations, such as matrix multiplication and eigenvalue calculations, have high computational complexity, making them time-consuming for large matrices.</w:t>
      </w:r>
    </w:p>
    <w:p w14:paraId="65C16549" w14:textId="77777777" w:rsidR="005747F5" w:rsidRPr="005747F5" w:rsidRDefault="005747F5" w:rsidP="005747F5">
      <w:pPr>
        <w:jc w:val="both"/>
        <w:rPr>
          <w:rFonts w:ascii="Times New Roman" w:hAnsi="Times New Roman" w:cs="Times New Roman"/>
        </w:rPr>
      </w:pPr>
    </w:p>
    <w:p w14:paraId="47579416" w14:textId="77777777" w:rsidR="005747F5" w:rsidRPr="005747F5" w:rsidRDefault="005747F5" w:rsidP="005747F5">
      <w:pPr>
        <w:jc w:val="both"/>
        <w:rPr>
          <w:rFonts w:ascii="Times New Roman" w:hAnsi="Times New Roman" w:cs="Times New Roman"/>
        </w:rPr>
      </w:pPr>
      <w:r w:rsidRPr="005747F5">
        <w:rPr>
          <w:rFonts w:ascii="Times New Roman" w:hAnsi="Times New Roman" w:cs="Times New Roman"/>
        </w:rPr>
        <w:t>Sparse Matrices: While matrices with many zero elements (sparse matrices) are more memory-efficient, some operations on sparse matrices can be computationally expensive, requiring specialized algorithms.</w:t>
      </w:r>
    </w:p>
    <w:p w14:paraId="05D8DF6C" w14:textId="77777777" w:rsidR="005747F5" w:rsidRPr="005747F5" w:rsidRDefault="005747F5" w:rsidP="005747F5">
      <w:pPr>
        <w:jc w:val="both"/>
        <w:rPr>
          <w:rFonts w:ascii="Times New Roman" w:hAnsi="Times New Roman" w:cs="Times New Roman"/>
        </w:rPr>
      </w:pPr>
    </w:p>
    <w:p w14:paraId="6BFFD406" w14:textId="77777777" w:rsidR="005747F5" w:rsidRPr="005747F5" w:rsidRDefault="005747F5" w:rsidP="005747F5">
      <w:pPr>
        <w:jc w:val="both"/>
        <w:rPr>
          <w:rFonts w:ascii="Times New Roman" w:hAnsi="Times New Roman" w:cs="Times New Roman"/>
        </w:rPr>
      </w:pPr>
      <w:r w:rsidRPr="005747F5">
        <w:rPr>
          <w:rFonts w:ascii="Times New Roman" w:hAnsi="Times New Roman" w:cs="Times New Roman"/>
        </w:rPr>
        <w:t>Choice of Algorithm: The choice of algorithm for matrix operations can significantly impact the efficiency and accuracy of computations. Selecting the appropriate algorithm for specific tasks is essential.</w:t>
      </w:r>
    </w:p>
    <w:p w14:paraId="5075E74F" w14:textId="77777777" w:rsidR="005747F5" w:rsidRPr="005747F5" w:rsidRDefault="005747F5" w:rsidP="005747F5">
      <w:pPr>
        <w:jc w:val="both"/>
        <w:rPr>
          <w:rFonts w:ascii="Times New Roman" w:hAnsi="Times New Roman" w:cs="Times New Roman"/>
        </w:rPr>
      </w:pPr>
    </w:p>
    <w:p w14:paraId="5637A8B9" w14:textId="77777777" w:rsidR="005747F5" w:rsidRPr="005747F5" w:rsidRDefault="005747F5" w:rsidP="005747F5">
      <w:pPr>
        <w:jc w:val="both"/>
        <w:rPr>
          <w:rFonts w:ascii="Times New Roman" w:hAnsi="Times New Roman" w:cs="Times New Roman"/>
        </w:rPr>
      </w:pPr>
      <w:r w:rsidRPr="005747F5">
        <w:rPr>
          <w:rFonts w:ascii="Times New Roman" w:hAnsi="Times New Roman" w:cs="Times New Roman"/>
        </w:rPr>
        <w:t>Numerical Instability: Some matrix operations, particularly those involving ill-conditioned or nearly singular matrices, can lead to numerical instability, causing the results to be highly sensitive to small changes in input data.</w:t>
      </w:r>
    </w:p>
    <w:p w14:paraId="3050B80B" w14:textId="77777777" w:rsidR="005747F5" w:rsidRPr="005747F5" w:rsidRDefault="005747F5" w:rsidP="005747F5">
      <w:pPr>
        <w:jc w:val="both"/>
        <w:rPr>
          <w:rFonts w:ascii="Times New Roman" w:hAnsi="Times New Roman" w:cs="Times New Roman"/>
        </w:rPr>
      </w:pPr>
    </w:p>
    <w:p w14:paraId="23B15AFC" w14:textId="77777777" w:rsidR="005747F5" w:rsidRPr="005747F5" w:rsidRDefault="005747F5" w:rsidP="005747F5">
      <w:pPr>
        <w:jc w:val="both"/>
        <w:rPr>
          <w:rFonts w:ascii="Times New Roman" w:hAnsi="Times New Roman" w:cs="Times New Roman"/>
        </w:rPr>
      </w:pPr>
      <w:r w:rsidRPr="005747F5">
        <w:rPr>
          <w:rFonts w:ascii="Times New Roman" w:hAnsi="Times New Roman" w:cs="Times New Roman"/>
        </w:rPr>
        <w:lastRenderedPageBreak/>
        <w:t>Initialization and Preconditioning: Proper initialization of matrices and preconditioning (rearranging equations or applying transformations) can be crucial for numerical stability and faster convergence in iterative algorithms.</w:t>
      </w:r>
    </w:p>
    <w:p w14:paraId="65FC38FB" w14:textId="77777777" w:rsidR="005747F5" w:rsidRPr="005747F5" w:rsidRDefault="005747F5" w:rsidP="005747F5">
      <w:pPr>
        <w:jc w:val="both"/>
        <w:rPr>
          <w:rFonts w:ascii="Times New Roman" w:hAnsi="Times New Roman" w:cs="Times New Roman"/>
        </w:rPr>
      </w:pPr>
    </w:p>
    <w:p w14:paraId="1822E14F" w14:textId="77777777" w:rsidR="005747F5" w:rsidRPr="005747F5" w:rsidRDefault="005747F5" w:rsidP="005747F5">
      <w:pPr>
        <w:jc w:val="both"/>
        <w:rPr>
          <w:rFonts w:ascii="Times New Roman" w:hAnsi="Times New Roman" w:cs="Times New Roman"/>
        </w:rPr>
      </w:pPr>
      <w:r w:rsidRPr="005747F5">
        <w:rPr>
          <w:rFonts w:ascii="Times New Roman" w:hAnsi="Times New Roman" w:cs="Times New Roman"/>
        </w:rPr>
        <w:t>Algorithmic Complexity: Developing efficient algorithms for certain matrix operations is an ongoing area of research. Some problems, such as the traveling salesman problem, have high algorithmic complexity when represented as matrices.</w:t>
      </w:r>
    </w:p>
    <w:p w14:paraId="0D2A4B4D" w14:textId="77777777" w:rsidR="005747F5" w:rsidRPr="005747F5" w:rsidRDefault="005747F5" w:rsidP="005747F5">
      <w:pPr>
        <w:jc w:val="both"/>
        <w:rPr>
          <w:rFonts w:ascii="Times New Roman" w:hAnsi="Times New Roman" w:cs="Times New Roman"/>
        </w:rPr>
      </w:pPr>
    </w:p>
    <w:p w14:paraId="6179B276" w14:textId="2A9773E9" w:rsidR="005747F5" w:rsidRPr="005747F5" w:rsidRDefault="005747F5" w:rsidP="005747F5">
      <w:pPr>
        <w:jc w:val="both"/>
        <w:rPr>
          <w:rFonts w:ascii="Times New Roman" w:hAnsi="Times New Roman" w:cs="Times New Roman"/>
        </w:rPr>
      </w:pPr>
      <w:r w:rsidRPr="005747F5">
        <w:rPr>
          <w:rFonts w:ascii="Times New Roman" w:hAnsi="Times New Roman" w:cs="Times New Roman"/>
        </w:rPr>
        <w:t>Despite these challenges, researchers and engineers continue to develop innovative methods and techniques to overcome the limitations of matrix computations and harness their power for solving complex problems in various fields.</w:t>
      </w:r>
    </w:p>
    <w:sectPr w:rsidR="005747F5" w:rsidRPr="005747F5" w:rsidSect="006635F2">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86C"/>
    <w:multiLevelType w:val="hybridMultilevel"/>
    <w:tmpl w:val="9B90507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DF93E87"/>
    <w:multiLevelType w:val="hybridMultilevel"/>
    <w:tmpl w:val="0406BC5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13D01A8"/>
    <w:multiLevelType w:val="hybridMultilevel"/>
    <w:tmpl w:val="0928A71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22B364A"/>
    <w:multiLevelType w:val="hybridMultilevel"/>
    <w:tmpl w:val="8070CCF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2A331E9"/>
    <w:multiLevelType w:val="hybridMultilevel"/>
    <w:tmpl w:val="4F76F16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C2609D4"/>
    <w:multiLevelType w:val="hybridMultilevel"/>
    <w:tmpl w:val="6CFC6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5843FF"/>
    <w:multiLevelType w:val="hybridMultilevel"/>
    <w:tmpl w:val="2022FCC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1834AC3"/>
    <w:multiLevelType w:val="hybridMultilevel"/>
    <w:tmpl w:val="0644DEE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76A4E83"/>
    <w:multiLevelType w:val="hybridMultilevel"/>
    <w:tmpl w:val="11D6B64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90F519B"/>
    <w:multiLevelType w:val="hybridMultilevel"/>
    <w:tmpl w:val="4E36DDB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C4170A9"/>
    <w:multiLevelType w:val="hybridMultilevel"/>
    <w:tmpl w:val="20104AF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96A619D"/>
    <w:multiLevelType w:val="hybridMultilevel"/>
    <w:tmpl w:val="971C78E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0774C68"/>
    <w:multiLevelType w:val="hybridMultilevel"/>
    <w:tmpl w:val="B0D6702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4169297B"/>
    <w:multiLevelType w:val="hybridMultilevel"/>
    <w:tmpl w:val="99B68AF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43FC63F8"/>
    <w:multiLevelType w:val="hybridMultilevel"/>
    <w:tmpl w:val="E9A270F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4E7C2FCB"/>
    <w:multiLevelType w:val="hybridMultilevel"/>
    <w:tmpl w:val="4B0A19D8"/>
    <w:lvl w:ilvl="0" w:tplc="24982C2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58F02984"/>
    <w:multiLevelType w:val="hybridMultilevel"/>
    <w:tmpl w:val="C114D1B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64AB388C"/>
    <w:multiLevelType w:val="hybridMultilevel"/>
    <w:tmpl w:val="E4622B5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655A0613"/>
    <w:multiLevelType w:val="hybridMultilevel"/>
    <w:tmpl w:val="FC76C45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6B21150E"/>
    <w:multiLevelType w:val="hybridMultilevel"/>
    <w:tmpl w:val="11D6B64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BDF272F"/>
    <w:multiLevelType w:val="hybridMultilevel"/>
    <w:tmpl w:val="AE44141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6F3D511C"/>
    <w:multiLevelType w:val="hybridMultilevel"/>
    <w:tmpl w:val="8A04423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2D35D6E"/>
    <w:multiLevelType w:val="hybridMultilevel"/>
    <w:tmpl w:val="7C4AB25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73152D2C"/>
    <w:multiLevelType w:val="hybridMultilevel"/>
    <w:tmpl w:val="97D2CA2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732527C5"/>
    <w:multiLevelType w:val="hybridMultilevel"/>
    <w:tmpl w:val="0DFA6C6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73EE4E85"/>
    <w:multiLevelType w:val="hybridMultilevel"/>
    <w:tmpl w:val="B7223FF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73F549AF"/>
    <w:multiLevelType w:val="hybridMultilevel"/>
    <w:tmpl w:val="AA449D4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764E61EB"/>
    <w:multiLevelType w:val="hybridMultilevel"/>
    <w:tmpl w:val="B2666A6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7B721EBC"/>
    <w:multiLevelType w:val="hybridMultilevel"/>
    <w:tmpl w:val="97D2CA2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7DC96B3F"/>
    <w:multiLevelType w:val="hybridMultilevel"/>
    <w:tmpl w:val="1034FC7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194074078">
    <w:abstractNumId w:val="7"/>
  </w:num>
  <w:num w:numId="2" w16cid:durableId="812909704">
    <w:abstractNumId w:val="15"/>
  </w:num>
  <w:num w:numId="3" w16cid:durableId="1219822455">
    <w:abstractNumId w:val="6"/>
  </w:num>
  <w:num w:numId="4" w16cid:durableId="1465931408">
    <w:abstractNumId w:val="16"/>
  </w:num>
  <w:num w:numId="5" w16cid:durableId="362827712">
    <w:abstractNumId w:val="28"/>
  </w:num>
  <w:num w:numId="6" w16cid:durableId="266888963">
    <w:abstractNumId w:val="8"/>
  </w:num>
  <w:num w:numId="7" w16cid:durableId="1783455163">
    <w:abstractNumId w:val="19"/>
  </w:num>
  <w:num w:numId="8" w16cid:durableId="1908683975">
    <w:abstractNumId w:val="17"/>
  </w:num>
  <w:num w:numId="9" w16cid:durableId="458424443">
    <w:abstractNumId w:val="22"/>
  </w:num>
  <w:num w:numId="10" w16cid:durableId="41759162">
    <w:abstractNumId w:val="14"/>
  </w:num>
  <w:num w:numId="11" w16cid:durableId="683046246">
    <w:abstractNumId w:val="13"/>
  </w:num>
  <w:num w:numId="12" w16cid:durableId="215971888">
    <w:abstractNumId w:val="12"/>
  </w:num>
  <w:num w:numId="13" w16cid:durableId="1648314829">
    <w:abstractNumId w:val="27"/>
  </w:num>
  <w:num w:numId="14" w16cid:durableId="951211337">
    <w:abstractNumId w:val="9"/>
  </w:num>
  <w:num w:numId="15" w16cid:durableId="2146658924">
    <w:abstractNumId w:val="11"/>
  </w:num>
  <w:num w:numId="16" w16cid:durableId="597446038">
    <w:abstractNumId w:val="3"/>
  </w:num>
  <w:num w:numId="17" w16cid:durableId="144054031">
    <w:abstractNumId w:val="23"/>
  </w:num>
  <w:num w:numId="18" w16cid:durableId="1903565057">
    <w:abstractNumId w:val="0"/>
  </w:num>
  <w:num w:numId="19" w16cid:durableId="542791971">
    <w:abstractNumId w:val="2"/>
  </w:num>
  <w:num w:numId="20" w16cid:durableId="1558274029">
    <w:abstractNumId w:val="21"/>
  </w:num>
  <w:num w:numId="21" w16cid:durableId="1367950892">
    <w:abstractNumId w:val="20"/>
  </w:num>
  <w:num w:numId="22" w16cid:durableId="1765760519">
    <w:abstractNumId w:val="29"/>
  </w:num>
  <w:num w:numId="23" w16cid:durableId="936131547">
    <w:abstractNumId w:val="18"/>
  </w:num>
  <w:num w:numId="24" w16cid:durableId="950287764">
    <w:abstractNumId w:val="24"/>
  </w:num>
  <w:num w:numId="25" w16cid:durableId="1502156098">
    <w:abstractNumId w:val="4"/>
  </w:num>
  <w:num w:numId="26" w16cid:durableId="1508784251">
    <w:abstractNumId w:val="1"/>
  </w:num>
  <w:num w:numId="27" w16cid:durableId="340015626">
    <w:abstractNumId w:val="26"/>
  </w:num>
  <w:num w:numId="28" w16cid:durableId="583028604">
    <w:abstractNumId w:val="10"/>
  </w:num>
  <w:num w:numId="29" w16cid:durableId="564999256">
    <w:abstractNumId w:val="25"/>
  </w:num>
  <w:num w:numId="30" w16cid:durableId="8074759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E16"/>
    <w:rsid w:val="00072676"/>
    <w:rsid w:val="000B23D5"/>
    <w:rsid w:val="00184B04"/>
    <w:rsid w:val="00184F43"/>
    <w:rsid w:val="001B532C"/>
    <w:rsid w:val="001E7C54"/>
    <w:rsid w:val="00200DEC"/>
    <w:rsid w:val="002E68CF"/>
    <w:rsid w:val="003F7F87"/>
    <w:rsid w:val="0047001F"/>
    <w:rsid w:val="004E710F"/>
    <w:rsid w:val="005747F5"/>
    <w:rsid w:val="005A5672"/>
    <w:rsid w:val="005C7E16"/>
    <w:rsid w:val="006635F2"/>
    <w:rsid w:val="0070677A"/>
    <w:rsid w:val="008B29DC"/>
    <w:rsid w:val="009056A3"/>
    <w:rsid w:val="00945108"/>
    <w:rsid w:val="00963368"/>
    <w:rsid w:val="00A41675"/>
    <w:rsid w:val="00A73269"/>
    <w:rsid w:val="00AC0103"/>
    <w:rsid w:val="00AC256B"/>
    <w:rsid w:val="00B018D2"/>
    <w:rsid w:val="00BA46DD"/>
    <w:rsid w:val="00BC2DC0"/>
    <w:rsid w:val="00BE75CC"/>
    <w:rsid w:val="00C3230F"/>
    <w:rsid w:val="00C81F62"/>
    <w:rsid w:val="00DE135E"/>
    <w:rsid w:val="00EB0B11"/>
    <w:rsid w:val="00FA163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0B4D4"/>
  <w15:chartTrackingRefBased/>
  <w15:docId w15:val="{E8E9671C-4301-4A98-AF38-722EC0BB4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D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835270">
      <w:bodyDiv w:val="1"/>
      <w:marLeft w:val="0"/>
      <w:marRight w:val="0"/>
      <w:marTop w:val="0"/>
      <w:marBottom w:val="0"/>
      <w:divBdr>
        <w:top w:val="none" w:sz="0" w:space="0" w:color="auto"/>
        <w:left w:val="none" w:sz="0" w:space="0" w:color="auto"/>
        <w:bottom w:val="none" w:sz="0" w:space="0" w:color="auto"/>
        <w:right w:val="none" w:sz="0" w:space="0" w:color="auto"/>
      </w:divBdr>
    </w:div>
    <w:div w:id="548344094">
      <w:bodyDiv w:val="1"/>
      <w:marLeft w:val="0"/>
      <w:marRight w:val="0"/>
      <w:marTop w:val="0"/>
      <w:marBottom w:val="0"/>
      <w:divBdr>
        <w:top w:val="none" w:sz="0" w:space="0" w:color="auto"/>
        <w:left w:val="none" w:sz="0" w:space="0" w:color="auto"/>
        <w:bottom w:val="none" w:sz="0" w:space="0" w:color="auto"/>
        <w:right w:val="none" w:sz="0" w:space="0" w:color="auto"/>
      </w:divBdr>
    </w:div>
    <w:div w:id="711273030">
      <w:bodyDiv w:val="1"/>
      <w:marLeft w:val="0"/>
      <w:marRight w:val="0"/>
      <w:marTop w:val="0"/>
      <w:marBottom w:val="0"/>
      <w:divBdr>
        <w:top w:val="none" w:sz="0" w:space="0" w:color="auto"/>
        <w:left w:val="none" w:sz="0" w:space="0" w:color="auto"/>
        <w:bottom w:val="none" w:sz="0" w:space="0" w:color="auto"/>
        <w:right w:val="none" w:sz="0" w:space="0" w:color="auto"/>
      </w:divBdr>
    </w:div>
    <w:div w:id="799417408">
      <w:bodyDiv w:val="1"/>
      <w:marLeft w:val="0"/>
      <w:marRight w:val="0"/>
      <w:marTop w:val="0"/>
      <w:marBottom w:val="0"/>
      <w:divBdr>
        <w:top w:val="none" w:sz="0" w:space="0" w:color="auto"/>
        <w:left w:val="none" w:sz="0" w:space="0" w:color="auto"/>
        <w:bottom w:val="none" w:sz="0" w:space="0" w:color="auto"/>
        <w:right w:val="none" w:sz="0" w:space="0" w:color="auto"/>
      </w:divBdr>
    </w:div>
    <w:div w:id="963387853">
      <w:bodyDiv w:val="1"/>
      <w:marLeft w:val="0"/>
      <w:marRight w:val="0"/>
      <w:marTop w:val="0"/>
      <w:marBottom w:val="0"/>
      <w:divBdr>
        <w:top w:val="none" w:sz="0" w:space="0" w:color="auto"/>
        <w:left w:val="none" w:sz="0" w:space="0" w:color="auto"/>
        <w:bottom w:val="none" w:sz="0" w:space="0" w:color="auto"/>
        <w:right w:val="none" w:sz="0" w:space="0" w:color="auto"/>
      </w:divBdr>
    </w:div>
    <w:div w:id="1582711919">
      <w:bodyDiv w:val="1"/>
      <w:marLeft w:val="0"/>
      <w:marRight w:val="0"/>
      <w:marTop w:val="0"/>
      <w:marBottom w:val="0"/>
      <w:divBdr>
        <w:top w:val="none" w:sz="0" w:space="0" w:color="auto"/>
        <w:left w:val="none" w:sz="0" w:space="0" w:color="auto"/>
        <w:bottom w:val="none" w:sz="0" w:space="0" w:color="auto"/>
        <w:right w:val="none" w:sz="0" w:space="0" w:color="auto"/>
      </w:divBdr>
      <w:divsChild>
        <w:div w:id="428162896">
          <w:marLeft w:val="0"/>
          <w:marRight w:val="0"/>
          <w:marTop w:val="0"/>
          <w:marBottom w:val="0"/>
          <w:divBdr>
            <w:top w:val="single" w:sz="2" w:space="0" w:color="D9D9E3"/>
            <w:left w:val="single" w:sz="2" w:space="0" w:color="D9D9E3"/>
            <w:bottom w:val="single" w:sz="2" w:space="0" w:color="D9D9E3"/>
            <w:right w:val="single" w:sz="2" w:space="0" w:color="D9D9E3"/>
          </w:divBdr>
          <w:divsChild>
            <w:div w:id="1361516501">
              <w:marLeft w:val="0"/>
              <w:marRight w:val="0"/>
              <w:marTop w:val="0"/>
              <w:marBottom w:val="0"/>
              <w:divBdr>
                <w:top w:val="single" w:sz="2" w:space="0" w:color="D9D9E3"/>
                <w:left w:val="single" w:sz="2" w:space="0" w:color="D9D9E3"/>
                <w:bottom w:val="single" w:sz="2" w:space="0" w:color="D9D9E3"/>
                <w:right w:val="single" w:sz="2" w:space="0" w:color="D9D9E3"/>
              </w:divBdr>
            </w:div>
            <w:div w:id="14258842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Rajesh Gupta</dc:creator>
  <cp:keywords/>
  <dc:description/>
  <cp:lastModifiedBy>Samrat Srivastava</cp:lastModifiedBy>
  <cp:revision>3</cp:revision>
  <dcterms:created xsi:type="dcterms:W3CDTF">2023-06-06T15:44:00Z</dcterms:created>
  <dcterms:modified xsi:type="dcterms:W3CDTF">2023-07-20T09:08:00Z</dcterms:modified>
</cp:coreProperties>
</file>