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0F84" w14:textId="267CEA6F" w:rsidR="005449B5" w:rsidRPr="00DF5E98" w:rsidRDefault="00AF48B6" w:rsidP="007D7063">
      <w:pPr>
        <w:spacing w:before="4" w:line="360" w:lineRule="auto"/>
        <w:ind w:right="1262"/>
        <w:jc w:val="center"/>
        <w:rPr>
          <w:rFonts w:ascii="Times New Roman" w:hAnsi="Times New Roman" w:cs="Times New Roman"/>
          <w:b/>
          <w:bCs/>
          <w:sz w:val="28"/>
          <w:szCs w:val="28"/>
          <w:lang w:val="en-US"/>
        </w:rPr>
      </w:pPr>
      <w:r>
        <w:rPr>
          <w:rFonts w:ascii="Times New Roman" w:hAnsi="Times New Roman" w:cs="Times New Roman"/>
          <w:b/>
          <w:bCs/>
          <w:sz w:val="28"/>
          <w:szCs w:val="28"/>
        </w:rPr>
        <w:t>b</w:t>
      </w:r>
      <w:r w:rsidR="00210480" w:rsidRPr="00DF5E98">
        <w:rPr>
          <w:rFonts w:ascii="Times New Roman" w:hAnsi="Times New Roman" w:cs="Times New Roman"/>
          <w:b/>
          <w:bCs/>
          <w:sz w:val="28"/>
          <w:szCs w:val="28"/>
        </w:rPr>
        <w:t xml:space="preserve"> 3D printing of PLA material for passive</w:t>
      </w:r>
      <w:r w:rsidR="00F14C26" w:rsidRPr="00DF5E98">
        <w:rPr>
          <w:rFonts w:ascii="Times New Roman" w:hAnsi="Times New Roman" w:cs="Times New Roman"/>
          <w:b/>
          <w:bCs/>
          <w:sz w:val="28"/>
          <w:szCs w:val="28"/>
        </w:rPr>
        <w:t xml:space="preserve"> prosthetic finger for hand rehabilitation</w:t>
      </w:r>
    </w:p>
    <w:p w14:paraId="58971038" w14:textId="68151933" w:rsidR="00260B6F" w:rsidRPr="00DF5E98" w:rsidRDefault="00000000" w:rsidP="00687F9B">
      <w:pPr>
        <w:tabs>
          <w:tab w:val="left" w:pos="4160"/>
        </w:tabs>
        <w:spacing w:before="258" w:line="360" w:lineRule="auto"/>
        <w:jc w:val="center"/>
        <w:rPr>
          <w:rFonts w:ascii="Times New Roman" w:hAnsi="Times New Roman" w:cs="Times New Roman"/>
          <w:bCs/>
          <w:iCs/>
          <w:sz w:val="20"/>
          <w:szCs w:val="20"/>
          <w:lang w:val="en-US"/>
        </w:rPr>
      </w:pPr>
      <w:r w:rsidRPr="00DF5E98">
        <w:rPr>
          <w:rFonts w:ascii="Times New Roman" w:hAnsi="Times New Roman" w:cs="Times New Roman"/>
          <w:bCs/>
          <w:iCs/>
          <w:color w:val="000000" w:themeColor="text1"/>
          <w:sz w:val="20"/>
          <w:szCs w:val="20"/>
          <w:lang w:val="hu-HU"/>
        </w:rPr>
        <w:t>Nitin Sahai</w:t>
      </w:r>
      <w:r w:rsidRPr="00DF5E98">
        <w:rPr>
          <w:rFonts w:ascii="Times New Roman" w:hAnsi="Times New Roman" w:cs="Times New Roman"/>
          <w:bCs/>
          <w:iCs/>
          <w:color w:val="000000" w:themeColor="text1"/>
          <w:sz w:val="20"/>
          <w:szCs w:val="20"/>
          <w:vertAlign w:val="superscript"/>
          <w:lang w:val="hu-HU"/>
        </w:rPr>
        <w:t>1,2</w:t>
      </w:r>
      <w:r w:rsidRPr="00DF5E98">
        <w:rPr>
          <w:rFonts w:ascii="Times New Roman" w:hAnsi="Times New Roman" w:cs="Times New Roman"/>
          <w:bCs/>
          <w:iCs/>
          <w:color w:val="000000" w:themeColor="text1"/>
          <w:sz w:val="20"/>
          <w:szCs w:val="20"/>
          <w:lang w:val="hu-HU"/>
        </w:rPr>
        <w:t xml:space="preserve">, </w:t>
      </w:r>
      <w:proofErr w:type="spellStart"/>
      <w:r w:rsidR="005449B5" w:rsidRPr="00DF5E98">
        <w:rPr>
          <w:rFonts w:ascii="Times New Roman" w:hAnsi="Times New Roman" w:cs="Times New Roman"/>
          <w:bCs/>
          <w:iCs/>
          <w:w w:val="85"/>
          <w:sz w:val="20"/>
          <w:szCs w:val="20"/>
        </w:rPr>
        <w:t>Pynwanjanai</w:t>
      </w:r>
      <w:proofErr w:type="spellEnd"/>
      <w:r w:rsidR="005449B5" w:rsidRPr="00DF5E98">
        <w:rPr>
          <w:rFonts w:ascii="Times New Roman" w:hAnsi="Times New Roman" w:cs="Times New Roman"/>
          <w:bCs/>
          <w:iCs/>
          <w:spacing w:val="12"/>
          <w:w w:val="85"/>
          <w:sz w:val="20"/>
          <w:szCs w:val="20"/>
        </w:rPr>
        <w:t xml:space="preserve"> </w:t>
      </w:r>
      <w:proofErr w:type="spellStart"/>
      <w:r w:rsidR="005449B5" w:rsidRPr="00DF5E98">
        <w:rPr>
          <w:rFonts w:ascii="Times New Roman" w:hAnsi="Times New Roman" w:cs="Times New Roman"/>
          <w:bCs/>
          <w:iCs/>
          <w:w w:val="85"/>
          <w:sz w:val="20"/>
          <w:szCs w:val="20"/>
        </w:rPr>
        <w:t>Marbaniang</w:t>
      </w:r>
      <w:proofErr w:type="spellEnd"/>
      <w:r w:rsidR="005449B5" w:rsidRPr="00DF5E98">
        <w:rPr>
          <w:rFonts w:ascii="Times New Roman" w:hAnsi="Times New Roman" w:cs="Times New Roman"/>
          <w:bCs/>
          <w:iCs/>
          <w:color w:val="000000" w:themeColor="text1"/>
          <w:sz w:val="20"/>
          <w:szCs w:val="20"/>
          <w:vertAlign w:val="superscript"/>
          <w:lang w:val="hu-HU"/>
        </w:rPr>
        <w:t>1</w:t>
      </w:r>
      <w:r w:rsidR="005449B5" w:rsidRPr="00DF5E98">
        <w:rPr>
          <w:rFonts w:ascii="Times New Roman" w:hAnsi="Times New Roman" w:cs="Times New Roman"/>
          <w:bCs/>
          <w:iCs/>
          <w:sz w:val="20"/>
          <w:szCs w:val="20"/>
          <w:lang w:val="en-US"/>
        </w:rPr>
        <w:t xml:space="preserve">, </w:t>
      </w:r>
      <w:proofErr w:type="spellStart"/>
      <w:r w:rsidR="005449B5" w:rsidRPr="00DF5E98">
        <w:rPr>
          <w:rFonts w:ascii="Times New Roman" w:hAnsi="Times New Roman" w:cs="Times New Roman"/>
          <w:bCs/>
          <w:iCs/>
          <w:w w:val="85"/>
          <w:sz w:val="20"/>
          <w:szCs w:val="20"/>
        </w:rPr>
        <w:t>Mariabiang</w:t>
      </w:r>
      <w:proofErr w:type="spellEnd"/>
      <w:r w:rsidR="005449B5" w:rsidRPr="00DF5E98">
        <w:rPr>
          <w:rFonts w:ascii="Times New Roman" w:hAnsi="Times New Roman" w:cs="Times New Roman"/>
          <w:bCs/>
          <w:iCs/>
          <w:spacing w:val="21"/>
          <w:w w:val="85"/>
          <w:sz w:val="20"/>
          <w:szCs w:val="20"/>
        </w:rPr>
        <w:t xml:space="preserve"> </w:t>
      </w:r>
      <w:proofErr w:type="spellStart"/>
      <w:r w:rsidR="005449B5" w:rsidRPr="00DF5E98">
        <w:rPr>
          <w:rFonts w:ascii="Times New Roman" w:hAnsi="Times New Roman" w:cs="Times New Roman"/>
          <w:bCs/>
          <w:iCs/>
          <w:w w:val="85"/>
          <w:sz w:val="20"/>
          <w:szCs w:val="20"/>
        </w:rPr>
        <w:t>Marwein</w:t>
      </w:r>
      <w:proofErr w:type="spellEnd"/>
      <w:r w:rsidR="005449B5" w:rsidRPr="00DF5E98">
        <w:rPr>
          <w:rFonts w:ascii="Times New Roman" w:hAnsi="Times New Roman" w:cs="Times New Roman"/>
          <w:bCs/>
          <w:iCs/>
          <w:sz w:val="20"/>
          <w:szCs w:val="20"/>
        </w:rPr>
        <w:t>,</w:t>
      </w:r>
      <w:r w:rsidR="005449B5" w:rsidRPr="00DF5E98">
        <w:rPr>
          <w:rFonts w:ascii="Times New Roman" w:hAnsi="Times New Roman" w:cs="Times New Roman"/>
          <w:bCs/>
          <w:iCs/>
          <w:color w:val="000000" w:themeColor="text1"/>
          <w:sz w:val="20"/>
          <w:szCs w:val="20"/>
          <w:vertAlign w:val="superscript"/>
          <w:lang w:val="hu-HU"/>
        </w:rPr>
        <w:t xml:space="preserve"> 1</w:t>
      </w:r>
      <w:r w:rsidR="005449B5" w:rsidRPr="00DF5E98">
        <w:rPr>
          <w:rFonts w:ascii="Times New Roman" w:hAnsi="Times New Roman" w:cs="Times New Roman"/>
          <w:bCs/>
          <w:iCs/>
          <w:sz w:val="20"/>
          <w:szCs w:val="20"/>
        </w:rPr>
        <w:t xml:space="preserve"> </w:t>
      </w:r>
      <w:proofErr w:type="spellStart"/>
      <w:r w:rsidR="005449B5" w:rsidRPr="00DF5E98">
        <w:rPr>
          <w:rFonts w:ascii="Times New Roman" w:hAnsi="Times New Roman" w:cs="Times New Roman"/>
          <w:bCs/>
          <w:iCs/>
          <w:w w:val="85"/>
          <w:sz w:val="20"/>
          <w:szCs w:val="20"/>
        </w:rPr>
        <w:t>Browinson</w:t>
      </w:r>
      <w:proofErr w:type="spellEnd"/>
      <w:r w:rsidR="005449B5" w:rsidRPr="00DF5E98">
        <w:rPr>
          <w:rFonts w:ascii="Times New Roman" w:hAnsi="Times New Roman" w:cs="Times New Roman"/>
          <w:bCs/>
          <w:iCs/>
          <w:spacing w:val="8"/>
          <w:w w:val="85"/>
          <w:sz w:val="20"/>
          <w:szCs w:val="20"/>
        </w:rPr>
        <w:t xml:space="preserve"> </w:t>
      </w:r>
      <w:proofErr w:type="spellStart"/>
      <w:r w:rsidR="005449B5" w:rsidRPr="00DF5E98">
        <w:rPr>
          <w:rFonts w:ascii="Times New Roman" w:hAnsi="Times New Roman" w:cs="Times New Roman"/>
          <w:bCs/>
          <w:iCs/>
          <w:w w:val="85"/>
          <w:sz w:val="20"/>
          <w:szCs w:val="20"/>
        </w:rPr>
        <w:t>Ksoo</w:t>
      </w:r>
      <w:proofErr w:type="spellEnd"/>
      <w:r w:rsidR="005449B5" w:rsidRPr="00DF5E98">
        <w:rPr>
          <w:rFonts w:ascii="Times New Roman" w:hAnsi="Times New Roman" w:cs="Times New Roman"/>
          <w:bCs/>
          <w:iCs/>
          <w:color w:val="000000" w:themeColor="text1"/>
          <w:sz w:val="20"/>
          <w:szCs w:val="20"/>
          <w:vertAlign w:val="superscript"/>
          <w:lang w:val="hu-HU"/>
        </w:rPr>
        <w:t>1</w:t>
      </w:r>
      <w:r w:rsidR="005449B5" w:rsidRPr="00DF5E98">
        <w:rPr>
          <w:rFonts w:ascii="Times New Roman" w:hAnsi="Times New Roman" w:cs="Times New Roman"/>
          <w:bCs/>
          <w:iCs/>
          <w:sz w:val="20"/>
          <w:szCs w:val="20"/>
        </w:rPr>
        <w:t xml:space="preserve"> </w:t>
      </w:r>
      <w:proofErr w:type="spellStart"/>
      <w:r w:rsidR="005449B5" w:rsidRPr="00DF5E98">
        <w:rPr>
          <w:rFonts w:ascii="Times New Roman" w:hAnsi="Times New Roman" w:cs="Times New Roman"/>
          <w:bCs/>
          <w:iCs/>
          <w:w w:val="85"/>
          <w:sz w:val="20"/>
          <w:szCs w:val="20"/>
        </w:rPr>
        <w:t>Damankhraw</w:t>
      </w:r>
      <w:proofErr w:type="spellEnd"/>
      <w:r w:rsidR="005449B5" w:rsidRPr="00DF5E98">
        <w:rPr>
          <w:rFonts w:ascii="Times New Roman" w:hAnsi="Times New Roman" w:cs="Times New Roman"/>
          <w:bCs/>
          <w:iCs/>
          <w:spacing w:val="-3"/>
          <w:w w:val="85"/>
          <w:sz w:val="20"/>
          <w:szCs w:val="20"/>
        </w:rPr>
        <w:t xml:space="preserve"> </w:t>
      </w:r>
      <w:proofErr w:type="spellStart"/>
      <w:r w:rsidR="005449B5" w:rsidRPr="00DF5E98">
        <w:rPr>
          <w:rFonts w:ascii="Times New Roman" w:hAnsi="Times New Roman" w:cs="Times New Roman"/>
          <w:bCs/>
          <w:iCs/>
          <w:w w:val="85"/>
          <w:sz w:val="20"/>
          <w:szCs w:val="20"/>
        </w:rPr>
        <w:t>Nongrem</w:t>
      </w:r>
      <w:proofErr w:type="spellEnd"/>
      <w:r w:rsidRPr="00DF5E98">
        <w:rPr>
          <w:rFonts w:ascii="Times New Roman" w:hAnsi="Times New Roman" w:cs="Times New Roman"/>
          <w:bCs/>
          <w:iCs/>
          <w:color w:val="000000" w:themeColor="text1"/>
          <w:sz w:val="20"/>
          <w:szCs w:val="20"/>
          <w:vertAlign w:val="superscript"/>
          <w:lang w:val="hu-HU"/>
        </w:rPr>
        <w:t>1</w:t>
      </w:r>
      <w:r w:rsidRPr="00DF5E98">
        <w:rPr>
          <w:rFonts w:ascii="Times New Roman" w:hAnsi="Times New Roman" w:cs="Times New Roman"/>
          <w:bCs/>
          <w:color w:val="000000" w:themeColor="text1"/>
          <w:sz w:val="20"/>
          <w:szCs w:val="20"/>
        </w:rPr>
        <w:t>,</w:t>
      </w:r>
      <w:r w:rsidR="00DF5E98" w:rsidRPr="00DF5E98">
        <w:rPr>
          <w:rFonts w:ascii="Times New Roman" w:hAnsi="Times New Roman" w:cs="Times New Roman"/>
          <w:bCs/>
          <w:color w:val="000000" w:themeColor="text1"/>
          <w:sz w:val="20"/>
          <w:szCs w:val="20"/>
        </w:rPr>
        <w:t xml:space="preserve"> Shyamal Mandal</w:t>
      </w:r>
      <w:r w:rsidR="00DF5E98" w:rsidRPr="00DF5E98">
        <w:rPr>
          <w:rFonts w:ascii="Times New Roman" w:hAnsi="Times New Roman" w:cs="Times New Roman"/>
          <w:bCs/>
          <w:color w:val="000000" w:themeColor="text1"/>
          <w:sz w:val="20"/>
          <w:szCs w:val="20"/>
          <w:vertAlign w:val="superscript"/>
        </w:rPr>
        <w:t>1</w:t>
      </w:r>
    </w:p>
    <w:p w14:paraId="3656294F" w14:textId="77777777" w:rsidR="007D7EA0" w:rsidRPr="00687F9B" w:rsidRDefault="00000000" w:rsidP="00687F9B">
      <w:pPr>
        <w:spacing w:line="360" w:lineRule="auto"/>
        <w:rPr>
          <w:rFonts w:ascii="Times New Roman" w:hAnsi="Times New Roman" w:cs="Times New Roman"/>
          <w:bCs/>
          <w:i/>
          <w:color w:val="000000" w:themeColor="text1"/>
          <w:sz w:val="24"/>
          <w:szCs w:val="24"/>
          <w:lang w:val="hu-HU"/>
        </w:rPr>
      </w:pPr>
      <w:r w:rsidRPr="00687F9B">
        <w:rPr>
          <w:rFonts w:ascii="Times New Roman" w:hAnsi="Times New Roman" w:cs="Times New Roman"/>
          <w:bCs/>
          <w:i/>
          <w:color w:val="000000" w:themeColor="text1"/>
          <w:sz w:val="24"/>
          <w:szCs w:val="24"/>
          <w:vertAlign w:val="superscript"/>
          <w:lang w:val="hu-HU"/>
        </w:rPr>
        <w:t>1</w:t>
      </w:r>
      <w:r w:rsidRPr="00687F9B">
        <w:rPr>
          <w:rFonts w:ascii="Times New Roman" w:hAnsi="Times New Roman" w:cs="Times New Roman"/>
          <w:bCs/>
          <w:i/>
          <w:color w:val="000000" w:themeColor="text1"/>
          <w:sz w:val="24"/>
          <w:szCs w:val="24"/>
          <w:lang w:val="hu-HU"/>
        </w:rPr>
        <w:t>Department of Biomedical Engineering, North Eastern HillUniversity, Shillong, Meghalaya</w:t>
      </w:r>
    </w:p>
    <w:p w14:paraId="2F96A3EC" w14:textId="77777777" w:rsidR="009719AB" w:rsidRPr="007D7063" w:rsidRDefault="00000000" w:rsidP="00687F9B">
      <w:pPr>
        <w:tabs>
          <w:tab w:val="right" w:pos="9072"/>
        </w:tabs>
        <w:spacing w:line="360" w:lineRule="auto"/>
        <w:rPr>
          <w:rStyle w:val="normaltextrun"/>
          <w:rFonts w:ascii="Times New Roman" w:hAnsi="Times New Roman" w:cs="Times New Roman"/>
          <w:b/>
          <w:bCs/>
          <w:color w:val="000000"/>
          <w:sz w:val="24"/>
          <w:szCs w:val="24"/>
          <w:shd w:val="clear" w:color="auto" w:fill="FFFFFF"/>
        </w:rPr>
      </w:pPr>
      <w:r w:rsidRPr="007D7063">
        <w:rPr>
          <w:rStyle w:val="normaltextrun"/>
          <w:rFonts w:ascii="Times New Roman" w:hAnsi="Times New Roman" w:cs="Times New Roman"/>
          <w:b/>
          <w:bCs/>
          <w:color w:val="000000"/>
          <w:sz w:val="24"/>
          <w:szCs w:val="24"/>
          <w:shd w:val="clear" w:color="auto" w:fill="FFFFFF"/>
        </w:rPr>
        <w:t>Abstract</w:t>
      </w:r>
    </w:p>
    <w:p w14:paraId="411B57CC" w14:textId="6803B5BB" w:rsidR="00D2178A" w:rsidRPr="00687F9B" w:rsidRDefault="00000000" w:rsidP="00687F9B">
      <w:pPr>
        <w:pStyle w:val="BodyText"/>
        <w:spacing w:before="513" w:line="360" w:lineRule="auto"/>
        <w:ind w:left="102" w:right="350"/>
        <w:jc w:val="both"/>
      </w:pPr>
      <w:r w:rsidRPr="00687F9B">
        <w:t xml:space="preserve">This case report </w:t>
      </w:r>
      <w:r w:rsidR="00EB0EBD" w:rsidRPr="00687F9B">
        <w:t>explores</w:t>
      </w:r>
      <w:r w:rsidRPr="00687F9B">
        <w:t xml:space="preserve"> the ease of </w:t>
      </w:r>
      <w:r w:rsidR="00E04669">
        <w:t>utilizing</w:t>
      </w:r>
      <w:r w:rsidRPr="00687F9B">
        <w:t xml:space="preserve"> patient-specific design in</w:t>
      </w:r>
      <w:r w:rsidRPr="00687F9B">
        <w:rPr>
          <w:spacing w:val="1"/>
        </w:rPr>
        <w:t xml:space="preserve"> </w:t>
      </w:r>
      <w:r w:rsidRPr="00687F9B">
        <w:t>computer-aided software,</w:t>
      </w:r>
      <w:r w:rsidRPr="00687F9B">
        <w:rPr>
          <w:spacing w:val="-10"/>
        </w:rPr>
        <w:t xml:space="preserve"> </w:t>
      </w:r>
      <w:r w:rsidRPr="00687F9B">
        <w:t>open-source</w:t>
      </w:r>
      <w:r w:rsidRPr="00687F9B">
        <w:rPr>
          <w:spacing w:val="-10"/>
        </w:rPr>
        <w:t xml:space="preserve"> </w:t>
      </w:r>
      <w:r w:rsidRPr="00687F9B">
        <w:t>3D</w:t>
      </w:r>
      <w:r w:rsidRPr="00687F9B">
        <w:rPr>
          <w:spacing w:val="-9"/>
        </w:rPr>
        <w:t xml:space="preserve"> </w:t>
      </w:r>
      <w:r w:rsidRPr="00687F9B">
        <w:t>printed</w:t>
      </w:r>
      <w:r w:rsidRPr="00687F9B">
        <w:rPr>
          <w:spacing w:val="-10"/>
        </w:rPr>
        <w:t xml:space="preserve"> </w:t>
      </w:r>
      <w:r w:rsidRPr="00687F9B">
        <w:t>design</w:t>
      </w:r>
      <w:r w:rsidRPr="00687F9B">
        <w:rPr>
          <w:spacing w:val="-9"/>
        </w:rPr>
        <w:t xml:space="preserve"> </w:t>
      </w:r>
      <w:r w:rsidRPr="00687F9B">
        <w:t>software.</w:t>
      </w:r>
      <w:r w:rsidRPr="00687F9B">
        <w:rPr>
          <w:spacing w:val="-6"/>
        </w:rPr>
        <w:t xml:space="preserve"> </w:t>
      </w:r>
      <w:r w:rsidRPr="00687F9B">
        <w:t>Participant</w:t>
      </w:r>
      <w:r w:rsidRPr="00687F9B">
        <w:rPr>
          <w:spacing w:val="-10"/>
        </w:rPr>
        <w:t xml:space="preserve">s were </w:t>
      </w:r>
      <w:r w:rsidRPr="00687F9B">
        <w:t>recruited</w:t>
      </w:r>
      <w:r w:rsidRPr="00687F9B">
        <w:rPr>
          <w:spacing w:val="-6"/>
        </w:rPr>
        <w:t xml:space="preserve"> </w:t>
      </w:r>
      <w:r w:rsidRPr="00687F9B">
        <w:t>and</w:t>
      </w:r>
      <w:r w:rsidR="00EB0EBD" w:rsidRPr="00687F9B">
        <w:rPr>
          <w:spacing w:val="-58"/>
        </w:rPr>
        <w:t xml:space="preserve"> </w:t>
      </w:r>
      <w:r w:rsidRPr="00687F9B">
        <w:t>examined</w:t>
      </w:r>
      <w:r w:rsidRPr="00687F9B">
        <w:rPr>
          <w:spacing w:val="1"/>
        </w:rPr>
        <w:t xml:space="preserve"> </w:t>
      </w:r>
      <w:r w:rsidRPr="00687F9B">
        <w:t>using</w:t>
      </w:r>
      <w:r w:rsidRPr="00687F9B">
        <w:rPr>
          <w:spacing w:val="1"/>
        </w:rPr>
        <w:t xml:space="preserve"> </w:t>
      </w:r>
      <w:r w:rsidRPr="00687F9B">
        <w:t>subjective</w:t>
      </w:r>
      <w:r w:rsidRPr="00687F9B">
        <w:rPr>
          <w:spacing w:val="1"/>
        </w:rPr>
        <w:t xml:space="preserve"> </w:t>
      </w:r>
      <w:r w:rsidRPr="00687F9B">
        <w:t>and</w:t>
      </w:r>
      <w:r w:rsidRPr="00687F9B">
        <w:rPr>
          <w:spacing w:val="1"/>
        </w:rPr>
        <w:t xml:space="preserve"> </w:t>
      </w:r>
      <w:r w:rsidRPr="00687F9B">
        <w:t>objective</w:t>
      </w:r>
      <w:r w:rsidRPr="00687F9B">
        <w:rPr>
          <w:spacing w:val="1"/>
        </w:rPr>
        <w:t xml:space="preserve"> </w:t>
      </w:r>
      <w:r w:rsidRPr="00687F9B">
        <w:t>analysis</w:t>
      </w:r>
      <w:r w:rsidRPr="00687F9B">
        <w:rPr>
          <w:spacing w:val="1"/>
        </w:rPr>
        <w:t xml:space="preserve"> </w:t>
      </w:r>
      <w:r w:rsidRPr="00687F9B">
        <w:t>to</w:t>
      </w:r>
      <w:r w:rsidRPr="00687F9B">
        <w:rPr>
          <w:spacing w:val="1"/>
        </w:rPr>
        <w:t xml:space="preserve"> </w:t>
      </w:r>
      <w:r w:rsidRPr="00687F9B">
        <w:t>guide</w:t>
      </w:r>
      <w:r w:rsidRPr="00687F9B">
        <w:rPr>
          <w:spacing w:val="1"/>
        </w:rPr>
        <w:t xml:space="preserve"> </w:t>
      </w:r>
      <w:r w:rsidRPr="00687F9B">
        <w:t>the</w:t>
      </w:r>
      <w:r w:rsidRPr="00687F9B">
        <w:rPr>
          <w:spacing w:val="1"/>
        </w:rPr>
        <w:t xml:space="preserve"> </w:t>
      </w:r>
      <w:r w:rsidRPr="00687F9B">
        <w:t>prosthetic</w:t>
      </w:r>
      <w:r w:rsidRPr="00687F9B">
        <w:rPr>
          <w:spacing w:val="1"/>
        </w:rPr>
        <w:t xml:space="preserve"> </w:t>
      </w:r>
      <w:r w:rsidRPr="00687F9B">
        <w:t>designs.</w:t>
      </w:r>
      <w:r w:rsidRPr="00687F9B">
        <w:rPr>
          <w:spacing w:val="1"/>
        </w:rPr>
        <w:t xml:space="preserve"> </w:t>
      </w:r>
      <w:r w:rsidRPr="00687F9B">
        <w:t>The</w:t>
      </w:r>
      <w:r w:rsidRPr="00687F9B">
        <w:rPr>
          <w:spacing w:val="1"/>
        </w:rPr>
        <w:t xml:space="preserve"> </w:t>
      </w:r>
      <w:r w:rsidRPr="00687F9B">
        <w:t>measurements</w:t>
      </w:r>
      <w:r w:rsidRPr="00687F9B">
        <w:rPr>
          <w:spacing w:val="1"/>
        </w:rPr>
        <w:t xml:space="preserve"> </w:t>
      </w:r>
      <w:r w:rsidRPr="00687F9B">
        <w:t>of</w:t>
      </w:r>
      <w:r w:rsidRPr="00687F9B">
        <w:rPr>
          <w:spacing w:val="1"/>
        </w:rPr>
        <w:t xml:space="preserve"> </w:t>
      </w:r>
      <w:r w:rsidRPr="00687F9B">
        <w:t>the</w:t>
      </w:r>
      <w:r w:rsidRPr="00687F9B">
        <w:rPr>
          <w:spacing w:val="1"/>
        </w:rPr>
        <w:t xml:space="preserve"> </w:t>
      </w:r>
      <w:r w:rsidRPr="00687F9B">
        <w:t>particular</w:t>
      </w:r>
      <w:r w:rsidRPr="00687F9B">
        <w:rPr>
          <w:spacing w:val="1"/>
        </w:rPr>
        <w:t xml:space="preserve"> </w:t>
      </w:r>
      <w:r w:rsidRPr="00687F9B">
        <w:t>finger</w:t>
      </w:r>
      <w:r w:rsidRPr="00687F9B">
        <w:rPr>
          <w:spacing w:val="1"/>
        </w:rPr>
        <w:t xml:space="preserve"> </w:t>
      </w:r>
      <w:r w:rsidRPr="00687F9B">
        <w:t>(i.e.</w:t>
      </w:r>
      <w:r w:rsidRPr="00687F9B">
        <w:rPr>
          <w:spacing w:val="1"/>
        </w:rPr>
        <w:t xml:space="preserve"> </w:t>
      </w:r>
      <w:r w:rsidRPr="00687F9B">
        <w:t>index</w:t>
      </w:r>
      <w:r w:rsidRPr="00687F9B">
        <w:rPr>
          <w:spacing w:val="1"/>
        </w:rPr>
        <w:t xml:space="preserve"> </w:t>
      </w:r>
      <w:r w:rsidRPr="00687F9B">
        <w:t>finger)</w:t>
      </w:r>
      <w:r w:rsidRPr="00687F9B">
        <w:rPr>
          <w:spacing w:val="1"/>
        </w:rPr>
        <w:t xml:space="preserve"> </w:t>
      </w:r>
      <w:r w:rsidRPr="00687F9B">
        <w:t>were</w:t>
      </w:r>
      <w:r w:rsidRPr="00687F9B">
        <w:rPr>
          <w:spacing w:val="1"/>
        </w:rPr>
        <w:t xml:space="preserve"> </w:t>
      </w:r>
      <w:r w:rsidRPr="00687F9B">
        <w:t>obtained</w:t>
      </w:r>
      <w:r w:rsidRPr="00687F9B">
        <w:rPr>
          <w:spacing w:val="1"/>
        </w:rPr>
        <w:t xml:space="preserve"> </w:t>
      </w:r>
      <w:r w:rsidRPr="00687F9B">
        <w:t>and</w:t>
      </w:r>
      <w:r w:rsidRPr="00687F9B">
        <w:rPr>
          <w:spacing w:val="1"/>
        </w:rPr>
        <w:t xml:space="preserve"> </w:t>
      </w:r>
      <w:r w:rsidRPr="00687F9B">
        <w:t>fed</w:t>
      </w:r>
      <w:r w:rsidRPr="00687F9B">
        <w:rPr>
          <w:spacing w:val="1"/>
        </w:rPr>
        <w:t xml:space="preserve"> </w:t>
      </w:r>
      <w:r w:rsidRPr="00687F9B">
        <w:t>into</w:t>
      </w:r>
      <w:r w:rsidRPr="00687F9B">
        <w:rPr>
          <w:spacing w:val="-58"/>
        </w:rPr>
        <w:t xml:space="preserve"> </w:t>
      </w:r>
      <w:r w:rsidRPr="00687F9B">
        <w:t>computer</w:t>
      </w:r>
      <w:r w:rsidRPr="00687F9B">
        <w:rPr>
          <w:spacing w:val="-1"/>
        </w:rPr>
        <w:t xml:space="preserve"> </w:t>
      </w:r>
      <w:r w:rsidRPr="00687F9B">
        <w:t>software</w:t>
      </w:r>
      <w:r w:rsidRPr="00687F9B">
        <w:rPr>
          <w:spacing w:val="-2"/>
        </w:rPr>
        <w:t xml:space="preserve"> </w:t>
      </w:r>
      <w:r w:rsidRPr="00687F9B">
        <w:t>to</w:t>
      </w:r>
      <w:r w:rsidRPr="00687F9B">
        <w:rPr>
          <w:spacing w:val="-1"/>
        </w:rPr>
        <w:t xml:space="preserve"> </w:t>
      </w:r>
      <w:r w:rsidRPr="00687F9B">
        <w:t>develop computer-aided</w:t>
      </w:r>
      <w:r w:rsidRPr="00687F9B">
        <w:rPr>
          <w:spacing w:val="-1"/>
        </w:rPr>
        <w:t xml:space="preserve"> </w:t>
      </w:r>
      <w:r w:rsidRPr="00687F9B">
        <w:t>design drawings</w:t>
      </w:r>
      <w:r w:rsidRPr="00687F9B">
        <w:rPr>
          <w:spacing w:val="-1"/>
        </w:rPr>
        <w:t xml:space="preserve"> </w:t>
      </w:r>
      <w:r w:rsidRPr="00687F9B">
        <w:t>of the</w:t>
      </w:r>
      <w:r w:rsidRPr="00687F9B">
        <w:rPr>
          <w:spacing w:val="-2"/>
        </w:rPr>
        <w:t xml:space="preserve"> </w:t>
      </w:r>
      <w:r w:rsidRPr="00687F9B">
        <w:t xml:space="preserve">required prosthetics. This report </w:t>
      </w:r>
      <w:r w:rsidR="00920E15" w:rsidRPr="00687F9B">
        <w:t>uses</w:t>
      </w:r>
      <w:r w:rsidRPr="00687F9B">
        <w:t xml:space="preserve"> CAD (Computer-Aided Design) software and additive</w:t>
      </w:r>
      <w:r w:rsidRPr="00687F9B">
        <w:rPr>
          <w:spacing w:val="1"/>
        </w:rPr>
        <w:t xml:space="preserve"> </w:t>
      </w:r>
      <w:r w:rsidRPr="00687F9B">
        <w:t>technology to produce a low-cost mechanical finger prosthesis. The goal was to use</w:t>
      </w:r>
      <w:r w:rsidRPr="00687F9B">
        <w:rPr>
          <w:spacing w:val="1"/>
        </w:rPr>
        <w:t xml:space="preserve"> </w:t>
      </w:r>
      <w:r w:rsidRPr="00687F9B">
        <w:t xml:space="preserve">Autodesk </w:t>
      </w:r>
      <w:proofErr w:type="spellStart"/>
      <w:r w:rsidRPr="00687F9B">
        <w:t>Tinkercad</w:t>
      </w:r>
      <w:proofErr w:type="spellEnd"/>
      <w:r w:rsidRPr="00687F9B">
        <w:t xml:space="preserve"> and </w:t>
      </w:r>
      <w:proofErr w:type="spellStart"/>
      <w:r w:rsidRPr="00687F9B">
        <w:t>Ultimaker</w:t>
      </w:r>
      <w:proofErr w:type="spellEnd"/>
      <w:r w:rsidRPr="00687F9B">
        <w:t xml:space="preserve"> Cura software which are freely available, to design and develop an index finger</w:t>
      </w:r>
      <w:r w:rsidRPr="00687F9B">
        <w:rPr>
          <w:spacing w:val="1"/>
        </w:rPr>
        <w:t xml:space="preserve"> </w:t>
      </w:r>
      <w:r w:rsidRPr="00687F9B">
        <w:t>prosthesis</w:t>
      </w:r>
      <w:r w:rsidRPr="00687F9B">
        <w:rPr>
          <w:spacing w:val="-8"/>
        </w:rPr>
        <w:t xml:space="preserve"> </w:t>
      </w:r>
      <w:r w:rsidRPr="00687F9B">
        <w:t>from</w:t>
      </w:r>
      <w:r w:rsidRPr="00687F9B">
        <w:rPr>
          <w:spacing w:val="-8"/>
        </w:rPr>
        <w:t xml:space="preserve"> </w:t>
      </w:r>
      <w:r w:rsidRPr="00687F9B">
        <w:t>PLA</w:t>
      </w:r>
      <w:r w:rsidRPr="00687F9B">
        <w:rPr>
          <w:spacing w:val="-9"/>
        </w:rPr>
        <w:t xml:space="preserve"> </w:t>
      </w:r>
      <w:r w:rsidRPr="00687F9B">
        <w:t>(polylactic</w:t>
      </w:r>
      <w:r w:rsidRPr="00687F9B">
        <w:rPr>
          <w:spacing w:val="-10"/>
        </w:rPr>
        <w:t xml:space="preserve"> </w:t>
      </w:r>
      <w:r w:rsidRPr="00687F9B">
        <w:t>acid)</w:t>
      </w:r>
      <w:r w:rsidRPr="00687F9B">
        <w:rPr>
          <w:spacing w:val="-9"/>
        </w:rPr>
        <w:t xml:space="preserve"> </w:t>
      </w:r>
      <w:r w:rsidRPr="00687F9B">
        <w:t>material</w:t>
      </w:r>
      <w:r w:rsidRPr="00687F9B">
        <w:rPr>
          <w:spacing w:val="-8"/>
        </w:rPr>
        <w:t xml:space="preserve"> </w:t>
      </w:r>
      <w:r w:rsidRPr="00687F9B">
        <w:t>using</w:t>
      </w:r>
      <w:r w:rsidRPr="00687F9B">
        <w:rPr>
          <w:spacing w:val="-7"/>
        </w:rPr>
        <w:t xml:space="preserve"> </w:t>
      </w:r>
      <w:r w:rsidR="00EB0EBD" w:rsidRPr="00687F9B">
        <w:rPr>
          <w:spacing w:val="-7"/>
        </w:rPr>
        <w:t xml:space="preserve">a </w:t>
      </w:r>
      <w:r w:rsidRPr="00687F9B">
        <w:t>3D</w:t>
      </w:r>
      <w:r w:rsidRPr="00687F9B">
        <w:rPr>
          <w:spacing w:val="-9"/>
        </w:rPr>
        <w:t xml:space="preserve"> </w:t>
      </w:r>
      <w:r w:rsidR="008D4D20" w:rsidRPr="00687F9B">
        <w:t>printer. The</w:t>
      </w:r>
      <w:r w:rsidRPr="00687F9B">
        <w:rPr>
          <w:spacing w:val="-10"/>
        </w:rPr>
        <w:t xml:space="preserve"> </w:t>
      </w:r>
      <w:r w:rsidRPr="00687F9B">
        <w:t>prosthetic</w:t>
      </w:r>
      <w:r w:rsidRPr="00687F9B">
        <w:rPr>
          <w:spacing w:val="-10"/>
        </w:rPr>
        <w:t xml:space="preserve"> </w:t>
      </w:r>
      <w:r w:rsidRPr="00687F9B">
        <w:t>finger</w:t>
      </w:r>
      <w:r w:rsidRPr="00687F9B">
        <w:rPr>
          <w:spacing w:val="-9"/>
        </w:rPr>
        <w:t xml:space="preserve"> </w:t>
      </w:r>
      <w:r w:rsidRPr="00687F9B">
        <w:t>should</w:t>
      </w:r>
      <w:r w:rsidRPr="00687F9B">
        <w:rPr>
          <w:spacing w:val="-9"/>
        </w:rPr>
        <w:t xml:space="preserve"> </w:t>
      </w:r>
      <w:r w:rsidRPr="00687F9B">
        <w:t>be</w:t>
      </w:r>
      <w:r w:rsidRPr="00687F9B">
        <w:rPr>
          <w:spacing w:val="-58"/>
        </w:rPr>
        <w:t xml:space="preserve"> </w:t>
      </w:r>
      <w:r w:rsidRPr="00687F9B">
        <w:t xml:space="preserve">suitable and comfortable for the users </w:t>
      </w:r>
      <w:r w:rsidR="00EB0EBD" w:rsidRPr="00687F9B">
        <w:t>depending on the size, weight and overall shape or model of the device and with the use of parametric modelling measures, which is a great help in producing specific and suitable prosthetics</w:t>
      </w:r>
      <w:r w:rsidRPr="00687F9B">
        <w:t xml:space="preserve"> for the patient. To enable the lost</w:t>
      </w:r>
      <w:r w:rsidRPr="00687F9B">
        <w:rPr>
          <w:spacing w:val="1"/>
        </w:rPr>
        <w:t xml:space="preserve"> </w:t>
      </w:r>
      <w:r w:rsidRPr="00687F9B">
        <w:t>gripping of the missing joints and to make it function well, the mechanical finger prosthesis</w:t>
      </w:r>
      <w:r w:rsidRPr="00687F9B">
        <w:rPr>
          <w:spacing w:val="1"/>
        </w:rPr>
        <w:t xml:space="preserve"> </w:t>
      </w:r>
      <w:r w:rsidRPr="00687F9B">
        <w:t>will give a proper flexion and extension performance</w:t>
      </w:r>
      <w:r w:rsidR="00EB0EBD" w:rsidRPr="00687F9B">
        <w:t>,</w:t>
      </w:r>
      <w:r w:rsidRPr="00687F9B">
        <w:t xml:space="preserve"> the same as the movement of </w:t>
      </w:r>
      <w:r w:rsidR="00B35F39">
        <w:t>an excellent</w:t>
      </w:r>
      <w:r w:rsidRPr="00687F9B">
        <w:rPr>
          <w:spacing w:val="1"/>
        </w:rPr>
        <w:t xml:space="preserve"> </w:t>
      </w:r>
      <w:r w:rsidRPr="00687F9B">
        <w:t>healthy</w:t>
      </w:r>
      <w:r w:rsidRPr="00687F9B">
        <w:rPr>
          <w:spacing w:val="1"/>
        </w:rPr>
        <w:t xml:space="preserve"> </w:t>
      </w:r>
      <w:r w:rsidRPr="00687F9B">
        <w:t>finger.</w:t>
      </w:r>
      <w:r w:rsidRPr="00687F9B">
        <w:rPr>
          <w:spacing w:val="1"/>
        </w:rPr>
        <w:t xml:space="preserve"> </w:t>
      </w:r>
      <w:r w:rsidRPr="00687F9B">
        <w:t>The</w:t>
      </w:r>
      <w:r w:rsidRPr="00687F9B">
        <w:rPr>
          <w:spacing w:val="1"/>
        </w:rPr>
        <w:t xml:space="preserve"> </w:t>
      </w:r>
      <w:r w:rsidRPr="00687F9B">
        <w:t>designed</w:t>
      </w:r>
      <w:r w:rsidRPr="00687F9B">
        <w:rPr>
          <w:spacing w:val="1"/>
        </w:rPr>
        <w:t xml:space="preserve"> </w:t>
      </w:r>
      <w:r w:rsidRPr="00687F9B">
        <w:t>and developed prosthetic</w:t>
      </w:r>
      <w:r w:rsidRPr="00687F9B">
        <w:rPr>
          <w:spacing w:val="1"/>
        </w:rPr>
        <w:t xml:space="preserve"> </w:t>
      </w:r>
      <w:r w:rsidRPr="00687F9B">
        <w:t>finger</w:t>
      </w:r>
      <w:r w:rsidRPr="00687F9B">
        <w:rPr>
          <w:spacing w:val="1"/>
        </w:rPr>
        <w:t xml:space="preserve"> </w:t>
      </w:r>
      <w:r w:rsidRPr="00687F9B">
        <w:t>has</w:t>
      </w:r>
      <w:r w:rsidRPr="00687F9B">
        <w:rPr>
          <w:spacing w:val="1"/>
        </w:rPr>
        <w:t xml:space="preserve"> </w:t>
      </w:r>
      <w:r w:rsidRPr="00687F9B">
        <w:t>a</w:t>
      </w:r>
      <w:r w:rsidRPr="00687F9B">
        <w:rPr>
          <w:spacing w:val="1"/>
        </w:rPr>
        <w:t xml:space="preserve"> </w:t>
      </w:r>
      <w:r w:rsidRPr="00687F9B">
        <w:t>simple</w:t>
      </w:r>
      <w:r w:rsidRPr="00687F9B">
        <w:rPr>
          <w:spacing w:val="1"/>
        </w:rPr>
        <w:t xml:space="preserve"> </w:t>
      </w:r>
      <w:r w:rsidRPr="00687F9B">
        <w:t>construction</w:t>
      </w:r>
      <w:r w:rsidRPr="00687F9B">
        <w:rPr>
          <w:spacing w:val="1"/>
        </w:rPr>
        <w:t xml:space="preserve"> </w:t>
      </w:r>
      <w:r w:rsidRPr="00687F9B">
        <w:t>consisting</w:t>
      </w:r>
      <w:r w:rsidRPr="00687F9B">
        <w:rPr>
          <w:spacing w:val="1"/>
        </w:rPr>
        <w:t xml:space="preserve"> </w:t>
      </w:r>
      <w:r w:rsidRPr="00687F9B">
        <w:t>of</w:t>
      </w:r>
      <w:r w:rsidRPr="00687F9B">
        <w:rPr>
          <w:spacing w:val="1"/>
        </w:rPr>
        <w:t xml:space="preserve"> </w:t>
      </w:r>
      <w:r w:rsidRPr="00687F9B">
        <w:t>components made on</w:t>
      </w:r>
      <w:r w:rsidRPr="00687F9B">
        <w:rPr>
          <w:spacing w:val="1"/>
        </w:rPr>
        <w:t xml:space="preserve"> </w:t>
      </w:r>
      <w:r w:rsidRPr="00687F9B">
        <w:t>a</w:t>
      </w:r>
      <w:r w:rsidRPr="00687F9B">
        <w:rPr>
          <w:spacing w:val="1"/>
        </w:rPr>
        <w:t xml:space="preserve"> </w:t>
      </w:r>
      <w:r w:rsidRPr="00687F9B">
        <w:t>3D printer</w:t>
      </w:r>
      <w:r w:rsidR="00EB0EBD" w:rsidRPr="00687F9B">
        <w:t>; a specifically attached cable system takes its movement and function into action</w:t>
      </w:r>
      <w:r w:rsidRPr="00687F9B">
        <w:t>.</w:t>
      </w:r>
      <w:r w:rsidRPr="00687F9B">
        <w:rPr>
          <w:spacing w:val="-7"/>
        </w:rPr>
        <w:t xml:space="preserve"> </w:t>
      </w:r>
      <w:r w:rsidRPr="00687F9B">
        <w:t>The</w:t>
      </w:r>
      <w:r w:rsidRPr="00687F9B">
        <w:rPr>
          <w:spacing w:val="-10"/>
        </w:rPr>
        <w:t xml:space="preserve"> </w:t>
      </w:r>
      <w:r w:rsidRPr="00687F9B">
        <w:t>model</w:t>
      </w:r>
      <w:r w:rsidRPr="00687F9B">
        <w:rPr>
          <w:spacing w:val="-8"/>
        </w:rPr>
        <w:t xml:space="preserve"> </w:t>
      </w:r>
      <w:r w:rsidRPr="00687F9B">
        <w:t>of</w:t>
      </w:r>
      <w:r w:rsidRPr="00687F9B">
        <w:rPr>
          <w:spacing w:val="-8"/>
        </w:rPr>
        <w:t xml:space="preserve"> </w:t>
      </w:r>
      <w:r w:rsidRPr="00687F9B">
        <w:t>the</w:t>
      </w:r>
      <w:r w:rsidRPr="00687F9B">
        <w:rPr>
          <w:spacing w:val="-9"/>
        </w:rPr>
        <w:t xml:space="preserve"> </w:t>
      </w:r>
      <w:r w:rsidRPr="00687F9B">
        <w:t>finger</w:t>
      </w:r>
      <w:r w:rsidRPr="00687F9B">
        <w:rPr>
          <w:spacing w:val="-8"/>
        </w:rPr>
        <w:t xml:space="preserve"> </w:t>
      </w:r>
      <w:r w:rsidRPr="00687F9B">
        <w:t>prosthetic</w:t>
      </w:r>
      <w:r w:rsidRPr="00687F9B">
        <w:rPr>
          <w:spacing w:val="-10"/>
        </w:rPr>
        <w:t xml:space="preserve"> </w:t>
      </w:r>
      <w:r w:rsidRPr="00687F9B">
        <w:t>was</w:t>
      </w:r>
      <w:r w:rsidRPr="00687F9B">
        <w:rPr>
          <w:spacing w:val="-7"/>
        </w:rPr>
        <w:t xml:space="preserve"> </w:t>
      </w:r>
      <w:r w:rsidRPr="00687F9B">
        <w:t>printed</w:t>
      </w:r>
      <w:r w:rsidRPr="00687F9B">
        <w:rPr>
          <w:spacing w:val="-8"/>
        </w:rPr>
        <w:t xml:space="preserve"> </w:t>
      </w:r>
      <w:r w:rsidRPr="00687F9B">
        <w:t>with</w:t>
      </w:r>
      <w:r w:rsidRPr="00687F9B">
        <w:rPr>
          <w:spacing w:val="-8"/>
        </w:rPr>
        <w:t xml:space="preserve"> </w:t>
      </w:r>
      <w:r w:rsidR="00EB0EBD" w:rsidRPr="00687F9B">
        <w:t>an adequatel</w:t>
      </w:r>
      <w:r w:rsidR="007D7063">
        <w:t xml:space="preserve">y designed </w:t>
      </w:r>
      <w:r w:rsidRPr="00687F9B">
        <w:t xml:space="preserve">socket to make it look like a healthy finger which will </w:t>
      </w:r>
      <w:r w:rsidR="00EB0EBD" w:rsidRPr="00687F9B">
        <w:t>give</w:t>
      </w:r>
      <w:r w:rsidRPr="00687F9B">
        <w:t xml:space="preserve"> a successful extension</w:t>
      </w:r>
      <w:r w:rsidRPr="00687F9B">
        <w:rPr>
          <w:spacing w:val="1"/>
        </w:rPr>
        <w:t xml:space="preserve"> </w:t>
      </w:r>
      <w:r w:rsidRPr="00687F9B">
        <w:t xml:space="preserve">and flexion of finger movement using </w:t>
      </w:r>
      <w:r w:rsidR="00EB0EBD" w:rsidRPr="00687F9B">
        <w:t xml:space="preserve">a </w:t>
      </w:r>
      <w:r w:rsidRPr="00687F9B">
        <w:t xml:space="preserve">cable system. After </w:t>
      </w:r>
      <w:proofErr w:type="spellStart"/>
      <w:r w:rsidR="009B3614">
        <w:t>analysing</w:t>
      </w:r>
      <w:proofErr w:type="spellEnd"/>
      <w:r w:rsidR="0000041C" w:rsidRPr="00687F9B">
        <w:t>, we found that the</w:t>
      </w:r>
      <w:r w:rsidRPr="00687F9B">
        <w:rPr>
          <w:spacing w:val="-8"/>
        </w:rPr>
        <w:t xml:space="preserve"> </w:t>
      </w:r>
      <w:r w:rsidRPr="00687F9B">
        <w:rPr>
          <w:spacing w:val="-1"/>
        </w:rPr>
        <w:t>prosthetic</w:t>
      </w:r>
      <w:r w:rsidRPr="00687F9B">
        <w:rPr>
          <w:spacing w:val="-8"/>
        </w:rPr>
        <w:t xml:space="preserve"> </w:t>
      </w:r>
      <w:r w:rsidRPr="00687F9B">
        <w:t>functions</w:t>
      </w:r>
      <w:r w:rsidRPr="00687F9B">
        <w:rPr>
          <w:spacing w:val="-6"/>
        </w:rPr>
        <w:t xml:space="preserve"> </w:t>
      </w:r>
      <w:r w:rsidRPr="00687F9B">
        <w:t>as</w:t>
      </w:r>
      <w:r w:rsidRPr="00687F9B">
        <w:rPr>
          <w:spacing w:val="-7"/>
        </w:rPr>
        <w:t xml:space="preserve"> </w:t>
      </w:r>
      <w:r w:rsidRPr="00687F9B">
        <w:t>an</w:t>
      </w:r>
      <w:r w:rsidRPr="00687F9B">
        <w:rPr>
          <w:spacing w:val="-7"/>
        </w:rPr>
        <w:t xml:space="preserve"> </w:t>
      </w:r>
      <w:r w:rsidRPr="00687F9B">
        <w:t>anatomically</w:t>
      </w:r>
      <w:r w:rsidRPr="00687F9B">
        <w:rPr>
          <w:spacing w:val="-14"/>
        </w:rPr>
        <w:t xml:space="preserve"> </w:t>
      </w:r>
      <w:r w:rsidRPr="00687F9B">
        <w:t>healthy</w:t>
      </w:r>
      <w:r w:rsidRPr="00687F9B">
        <w:rPr>
          <w:spacing w:val="-12"/>
        </w:rPr>
        <w:t xml:space="preserve"> </w:t>
      </w:r>
      <w:r w:rsidRPr="00687F9B">
        <w:t>finger.</w:t>
      </w:r>
      <w:r w:rsidRPr="00687F9B">
        <w:rPr>
          <w:spacing w:val="-7"/>
        </w:rPr>
        <w:t xml:space="preserve"> </w:t>
      </w:r>
      <w:r w:rsidRPr="00687F9B">
        <w:t>Therefore,</w:t>
      </w:r>
      <w:r w:rsidRPr="00687F9B">
        <w:rPr>
          <w:spacing w:val="-7"/>
        </w:rPr>
        <w:t xml:space="preserve"> </w:t>
      </w:r>
      <w:r w:rsidRPr="00687F9B">
        <w:t>the</w:t>
      </w:r>
      <w:r w:rsidRPr="00687F9B">
        <w:rPr>
          <w:spacing w:val="-7"/>
        </w:rPr>
        <w:t xml:space="preserve"> </w:t>
      </w:r>
      <w:r w:rsidRPr="00687F9B">
        <w:t>current</w:t>
      </w:r>
      <w:r w:rsidRPr="00687F9B">
        <w:rPr>
          <w:spacing w:val="-7"/>
        </w:rPr>
        <w:t xml:space="preserve"> </w:t>
      </w:r>
      <w:r w:rsidRPr="00687F9B">
        <w:t>3D</w:t>
      </w:r>
      <w:r w:rsidRPr="00687F9B">
        <w:rPr>
          <w:spacing w:val="-7"/>
        </w:rPr>
        <w:t xml:space="preserve"> </w:t>
      </w:r>
      <w:r w:rsidRPr="00687F9B">
        <w:t>printing</w:t>
      </w:r>
      <w:r w:rsidRPr="00687F9B">
        <w:rPr>
          <w:spacing w:val="-58"/>
        </w:rPr>
        <w:t xml:space="preserve"> </w:t>
      </w:r>
      <w:r w:rsidRPr="00687F9B">
        <w:t>technology</w:t>
      </w:r>
      <w:r w:rsidRPr="00687F9B">
        <w:rPr>
          <w:spacing w:val="-9"/>
        </w:rPr>
        <w:t xml:space="preserve"> </w:t>
      </w:r>
      <w:r w:rsidR="00EB0EBD" w:rsidRPr="00687F9B">
        <w:t>significantly</w:t>
      </w:r>
      <w:r w:rsidRPr="00687F9B">
        <w:t xml:space="preserve"> impacts</w:t>
      </w:r>
      <w:r w:rsidRPr="00687F9B">
        <w:rPr>
          <w:spacing w:val="-4"/>
        </w:rPr>
        <w:t xml:space="preserve"> </w:t>
      </w:r>
      <w:r w:rsidRPr="00687F9B">
        <w:t>producing</w:t>
      </w:r>
      <w:r w:rsidRPr="00687F9B">
        <w:rPr>
          <w:spacing w:val="-5"/>
        </w:rPr>
        <w:t xml:space="preserve"> </w:t>
      </w:r>
      <w:r w:rsidRPr="00687F9B">
        <w:t>prosthetics</w:t>
      </w:r>
      <w:r w:rsidRPr="00687F9B">
        <w:rPr>
          <w:spacing w:val="-4"/>
        </w:rPr>
        <w:t xml:space="preserve"> </w:t>
      </w:r>
      <w:r w:rsidRPr="00687F9B">
        <w:t>devices</w:t>
      </w:r>
      <w:r w:rsidRPr="00687F9B">
        <w:rPr>
          <w:spacing w:val="-3"/>
        </w:rPr>
        <w:t xml:space="preserve"> </w:t>
      </w:r>
      <w:r w:rsidRPr="00687F9B">
        <w:t>that</w:t>
      </w:r>
      <w:r w:rsidRPr="00687F9B">
        <w:rPr>
          <w:spacing w:val="-4"/>
        </w:rPr>
        <w:t xml:space="preserve"> </w:t>
      </w:r>
      <w:r w:rsidRPr="00687F9B">
        <w:t>are</w:t>
      </w:r>
      <w:r w:rsidRPr="00687F9B">
        <w:rPr>
          <w:spacing w:val="-5"/>
        </w:rPr>
        <w:t xml:space="preserve"> </w:t>
      </w:r>
      <w:r w:rsidRPr="00687F9B">
        <w:t>uniform</w:t>
      </w:r>
      <w:r w:rsidRPr="00687F9B">
        <w:rPr>
          <w:spacing w:val="-3"/>
        </w:rPr>
        <w:t xml:space="preserve"> </w:t>
      </w:r>
      <w:r w:rsidRPr="00687F9B">
        <w:t>scaling</w:t>
      </w:r>
      <w:r w:rsidRPr="00687F9B">
        <w:rPr>
          <w:spacing w:val="-5"/>
        </w:rPr>
        <w:t xml:space="preserve"> </w:t>
      </w:r>
      <w:r w:rsidRPr="00687F9B">
        <w:t>to</w:t>
      </w:r>
      <w:r w:rsidRPr="00687F9B">
        <w:rPr>
          <w:spacing w:val="-2"/>
        </w:rPr>
        <w:t xml:space="preserve"> </w:t>
      </w:r>
      <w:r w:rsidRPr="00687F9B">
        <w:t>fit</w:t>
      </w:r>
      <w:r w:rsidRPr="00687F9B">
        <w:rPr>
          <w:spacing w:val="-58"/>
        </w:rPr>
        <w:t xml:space="preserve"> </w:t>
      </w:r>
      <w:r w:rsidRPr="00687F9B">
        <w:t>the</w:t>
      </w:r>
      <w:r w:rsidRPr="00687F9B">
        <w:rPr>
          <w:spacing w:val="-1"/>
        </w:rPr>
        <w:t xml:space="preserve"> </w:t>
      </w:r>
      <w:r w:rsidRPr="00687F9B">
        <w:t>prostheses of different users.</w:t>
      </w:r>
    </w:p>
    <w:p w14:paraId="5103F663" w14:textId="77777777" w:rsidR="00D2178A" w:rsidRPr="00687F9B" w:rsidRDefault="00000000" w:rsidP="00687F9B">
      <w:pPr>
        <w:pStyle w:val="BodyText"/>
        <w:spacing w:before="513" w:line="360" w:lineRule="auto"/>
        <w:ind w:left="102" w:right="350"/>
        <w:jc w:val="both"/>
      </w:pPr>
      <w:r w:rsidRPr="00687F9B">
        <w:t xml:space="preserve">Keywords: - CAD, Additive Manufacturing, 3D printing, Finger prosthesis, </w:t>
      </w:r>
    </w:p>
    <w:p w14:paraId="20102688" w14:textId="77777777" w:rsidR="00322C90" w:rsidRPr="00687F9B" w:rsidRDefault="00000000" w:rsidP="00687F9B">
      <w:pPr>
        <w:pStyle w:val="BodyText"/>
        <w:numPr>
          <w:ilvl w:val="0"/>
          <w:numId w:val="2"/>
        </w:numPr>
        <w:spacing w:before="513" w:line="360" w:lineRule="auto"/>
        <w:ind w:right="350"/>
        <w:jc w:val="both"/>
      </w:pPr>
      <w:r w:rsidRPr="00687F9B">
        <w:rPr>
          <w:b/>
          <w:bCs/>
        </w:rPr>
        <w:lastRenderedPageBreak/>
        <w:t>Introduction</w:t>
      </w:r>
      <w:r w:rsidRPr="00687F9B">
        <w:t>: -</w:t>
      </w:r>
    </w:p>
    <w:p w14:paraId="6C5D636E" w14:textId="392173B3" w:rsidR="0070659B" w:rsidRDefault="00000000" w:rsidP="00687F9B">
      <w:pPr>
        <w:pStyle w:val="NormalWeb"/>
        <w:spacing w:before="0" w:beforeAutospacing="0" w:after="0" w:afterAutospacing="0" w:line="360" w:lineRule="auto"/>
        <w:jc w:val="both"/>
        <w:rPr>
          <w:lang w:val="en-IN"/>
        </w:rPr>
      </w:pPr>
      <w:r w:rsidRPr="00687F9B">
        <w:t xml:space="preserve">3D printing </w:t>
      </w:r>
      <w:r w:rsidR="0070659B">
        <w:t xml:space="preserve">is a significant </w:t>
      </w:r>
      <w:r w:rsidR="00D624CE">
        <w:t>technique</w:t>
      </w:r>
      <w:r w:rsidR="0070659B">
        <w:t xml:space="preserve"> </w:t>
      </w:r>
      <w:r w:rsidRPr="00687F9B">
        <w:t xml:space="preserve">in </w:t>
      </w:r>
      <w:r w:rsidR="009B3614">
        <w:t>developing</w:t>
      </w:r>
      <w:r w:rsidRPr="00687F9B">
        <w:t xml:space="preserve"> </w:t>
      </w:r>
      <w:r w:rsidR="00D624CE">
        <w:t>patient-specific</w:t>
      </w:r>
      <w:r w:rsidR="0070659B">
        <w:t xml:space="preserve"> </w:t>
      </w:r>
      <w:r w:rsidR="00D624CE">
        <w:t xml:space="preserve">three-dimensionally </w:t>
      </w:r>
      <w:r w:rsidRPr="00687F9B">
        <w:t>printed prosthetics</w:t>
      </w:r>
      <w:r w:rsidR="00137479" w:rsidRPr="00687F9B">
        <w:t xml:space="preserve"> and orthotic</w:t>
      </w:r>
      <w:r w:rsidRPr="00687F9B">
        <w:t xml:space="preserve"> devices</w:t>
      </w:r>
      <w:sdt>
        <w:sdtPr>
          <w:rPr>
            <w:color w:val="000000"/>
          </w:rPr>
          <w:tag w:val="MENDELEY_CITATION_v3_eyJjaXRhdGlvbklEIjoiTUVOREVMRVlfQ0lUQVRJT05fZDQyNDgyOTUtMGFmZC00NmUyLTgyOTQtMzdkYmZkMTcyYzc1IiwicHJvcGVydGllcyI6eyJub3RlSW5kZXgiOjB9LCJpc0VkaXRlZCI6ZmFsc2UsIm1hbnVhbE92ZXJyaWRlIjp7ImlzTWFudWFsbHlPdmVycmlkZGVuIjpmYWxzZSwiY2l0ZXByb2NUZXh0IjoiWzFd4oCTWzVdIiwibWFudWFsT3ZlcnJpZGVUZXh0IjoiIn0sImNpdGF0aW9uSXRlbXMiOlt7ImlkIjoiOWRlYTE3NDItZjI1Yy0zNzcwLTg5YWYtMzZjN2I2NmZiZmZjIiwiaXRlbURhdGEiOnsidHlwZSI6ImFydGljbGUtam91cm5hbCIsImlkIjoiOWRlYTE3NDItZjI1Yy0zNzcwLTg5YWYtMzZjN2I2NmZiZmZjIiwidGl0bGUiOiJQZXJmb3JtYW5jZSBBbmFseXNpcyBvZiBBcnRpZmljaWFsIE5ldXJhbCBOZXR3b3JrIGZvciBIYW5kIE1vdmVtZW50IERldGVjdGlvbiBmcm9tIEVNRyBTaWduYWxzIiwiYXV0aG9yIjpbeyJmYW1pbHkiOiJTYWlraWEiLCJnaXZlbiI6IkEuIiwicGFyc2UtbmFtZXMiOmZhbHNlLCJkcm9wcGluZy1wYXJ0aWNsZSI6IiIsIm5vbi1kcm9wcGluZy1wYXJ0aWNsZSI6IiJ9LHsiZmFtaWx5IjoiTWF6dW1kYXIiLCJnaXZlbiI6IlM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CaGF0aWEiLCJnaXZlbiI6IkQuIiwicGFyc2UtbmFtZXMiOmZhbHNlLCJkcm9wcGluZy1wYXJ0aWNsZSI6IiIsIm5vbi1kcm9wcGluZy1wYXJ0aWNsZSI6IiJ9XSwiY29udGFpbmVyLXRpdGxlIjoiSUVURSBKb3VybmFsIG9mIFJlc2VhcmNoIiwiY29udGFpbmVyLXRpdGxlLXNob3J0IjoiSUVURSBKIFJlcyIsIkRPSSI6IjEwLjEwODAvMDM3NzIwNjMuMjAxOS4xNjM4MzE2IiwiSVNTTiI6IjA5NzQ3ODBYIiwiaXNzdWVkIjp7ImRhdGUtcGFydHMiOltbMjAxOV1dfSwiYWJzdHJhY3QiOiLCqSAyMDE5LCDCqSAyMDE5IElFVEUuIFRoaXMgcGFwZXIgZW1waGFzaXplcyBvbiB0aGUgaGFuZCBtb3ZlbWVudCByZWNvZ25pdGlvbiB1c2luZyBhcnRpZmljaWFsIG5ldXJhbCBuZXR3b3JrIChBTk4pLiBJdCBzaG93cyB0aGUgbWV0aG9kb2xvZ3kgdGhhdCBhbmFseXNlcyBhbmQgY2xhc3NpZmllcyB0aGUgZWxlY3Ryb215b2dyYXBoecKgKEVNRykgc2lnbmFscyB1c2luZyBuZXVyYWwgbmV0d29ya3MgdG8gY29udHJvbCBtdWx0aWZ1bmN0aW9uIHByb3N0aGVzZXMuIFRoZSBjb250cm9sIG9mIHRoZXNlIHByb3N0aGVzZXMgY2FuIGJlIG1hZGUgdXNpbmcgbXlvZWxlY3RyaWMgc2lnbmFscyB0YWtlbiBmcm9tIHN1cmZhY2UgZWxlY3Ryb2Rlcy4gVGhlIGxpbmVhciBuZXVyYWwgbmV0d29yayB3YXMgZW1wbG95ZWQgaW4gdGhlIEVNRyBzaWduYWwgY2xhc3NpZmljYXRpb24gc3lzdGVtIGFzIEVNRyBzaWduYWxzIGNvbnRhaW4gbWFueSBhcnRpZmFjdHMgYW5kIG5vaXNlLCBzbyBsaW5lYXIgY2xhc3NpZmljYXRpb24gaGVscHMgdG8gZ2l2ZSB0aGUgYWNjdXJhdGUgY2xhc3NpZmljYXRpb24gcmVzdWx0cyB3aGljaCBjYW4gYmUgZnVydGhlciB1c2VkIGZvciBteW9lbGVjdHJpYyBjb250cm9scy4gVGhlIGV4cGVyaW1lbnRhbCByZXN1bHRzIHNob3cgYSBwcm9taXNpbmcgcGVyZm9ybWFuY2UgaW4gdGhlIGNsYXNzaWZpY2F0aW9uIG9mIGhhbmQgbW92ZW1lbnRzIGJhc2VkIG9uIEVNRyBwYXR0ZXJuLiBUaGUgaGFuZCBtb3ZlbWVudHMgdXNlZCB3ZXJlIEZsZXhpb24gYW5kIEV4dGVuc2lvbiBvZiB3cmlzdCwgRmxleGlvbiBhbmQgRXh0ZW5zaW9uIG9mIGVsYm93LCBDbG9zaW5nIGFuZCBvcGVuaW5nIG9mIGhhbmQsIGFuZCB0aGUgU3VwaW5hdGlvbiBhbmQgUHJvbmF0aW9uIG9mIGZvcmVhcm0u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YmQwYjRjNjQtYTgzNy0zYTUxLWI1ZGUtOWU2NmJkM2NlMDE1IiwiaXRlbURhdGEiOnsidHlwZSI6ImJvb2siLCJpZCI6ImJkMGI0YzY0LWE4MzctM2E1MS1iNWRlLTllNjZiZDNjZTAxNSIsInRpdGxlIjoiVGVjaG5pcXVlcyBhbmQgc29mdHdhcmUgdXNlZCBpbiAzRCBwcmludGluZyBmb3IgbmFub21lZGljaW5lIGFwcGxpY2F0aW9ucyIsImF1dGhvciI6W3siZmFtaWx5IjoiU2FoYWkiLCJnaXZlbiI6Ik4uIiwicGFyc2UtbmFtZXMiOmZhbHNlLCJkcm9wcGluZy1wYXJ0aWNsZSI6IiIsIm5vbi1kcm9wcGluZy1wYXJ0aWNsZSI6IiJ9LHsiZmFtaWx5IjoiR29nb2kiLCJnaXZlbiI6Ik0uIiwicGFyc2UtbmFtZXMiOmZhbHNlLCJkcm9wcGluZy1wYXJ0aWNsZSI6IiIsIm5vbi1kcm9wcGluZy1wYXJ0aWNsZSI6IiJ9XSwiY29udGFpbmVyLXRpdGxlIjoiM0QgUHJpbnRpbmcgVGVjaG5vbG9neSBpbiBOYW5vbWVkaWNpbmUiLCJET0kiOiIxMC4xMDE2L0I5NzgtMC0xMi04MTU4OTAtNi4wMDAwMi01IiwiSVNCTiI6Ijk3ODAxMjgxNTg5MDYiLCJpc3N1ZWQiOnsiZGF0ZS1wYXJ0cyI6W1syMDE5XV19LCJhYnN0cmFjdCI6IsKpIDIwMTkgRWxzZXZpZXIgSW5jLiBBbGwgcmlnaHRzIHJlc2VydmVkLiBOYW5vbWVkaWNpbmUgYWltcyB0byBkZXNpZ24gbmFub21hdGVyaWFscyBmb3IgdXNlIGluIHRpc3N1ZSBlbmdpbmVlcmluZywgbmFub2Jpb3NlbnNvcnMsIG5hbm9kaWFnbm9zdGljIGtpdHMsIGFuZCBzbWFydCBkcnVnIGRlbGl2ZXJ5IHN5c3RlbS4gQ29tcHV0ZXItYWlkZWQgZW5naW5lZXJpbmcgd2l0aCAzRCBwcmludGluZyB0ZWNobmlxdWVzIGFyZSBlbWVyZ2luZyBmaWVsZHMgZm9yIGRldmVsb3BpbmcgYmlvbG9naWNhbCBzdWJzdGl0dXRlcyBmcm9tIG1pbGxpbWV0ZXIgdG8gbmFub21ldGVyIHNpemUsIHdoaWNoIGFyZSB1dGlsaXplZCB0byByZXN0b3JlLCBtYWludGFpbiwgb3IgaW1wcm92ZSBjZWxsdWxhciBmdW5jdGlvbiBhbmQgdG8gZGV2ZWxvcCBiaW9tYXRlcmlhbHMsIHNjYWZmb2xkcywgYW5kIHRpc3N1ZXMgaW4gbmFub21ldGVyIHNpemVzIGZvciBiaW9tZWRpY2FsIGFwcGxpY2F0aW9ucyBzdWNoIGFzIGNhbmNlciB0cmVhdG1lbnQsIG9yZ2FucyBvbiBjaGlwcywgbmVydmUgY2VsbHMsIGJpb3NlbnNvcnMsIGRpYWdub3N0aWMga2l0cy4gVG8gZGVzaWduIGFuZCBvcHRpbWl6ZSBtaWNyby0gdG8gbmFub2FyY2hpdGVjdHVyZSBvZiB0aXNzdWVzLCBuYW5vY29tcG9zaXRlcywgZHJ1ZyBkZWxpdmVyeSBjYXJyaWVyIG1vbGVjdWxlcywgYW5kIGJpb2RlZ3JhZGFibGUgc2NhZmZvbGQgbWF0ZXJpYWxzLCB3aGljaCB3aWxsIG1lZXQgdGhlIG1lY2hhbmljYWwgYW5kIHBoeXNpb2xvZ2ljIHByb3BlcnRpZXMsIHZhcmlvdXMgY29tcHV0ZXItYWlkZWQgZGVzaWduaW5nIGFuZCByYXBpZCBwcm90b3R5cGluZyBzb2Z0d2FyZSBhcmUgdXRpbGl6ZWQgZm9yIDNEIHByaW50aW5nIGF0IHRoZSBuYW5vc2NhbGUgKGFsc28ga25vd24gYXMgU29saWQgRnJlZWZvcm0gRmFicmljYXRpb24pLCBzdWNoIGFzIE1JTUlDUywgUHJvIEUsIENBVElBLCAzRCBTbGFzaCwgRnJlZUNBRCwgSHlwZXJNZXNoLCBhbmQgbWFueSBtb3JlIHRoYXQgdXRpbGl6ZSB2YXJpb3VzIGltYWdpbmcgdGVjaG5pcXVlcyBpbmNsdWRpbmcgY29tcHV0ZWQgdG9tb2dyYXBoeSBhbmQgbWFnbmV0aWMgcmVzb25hbmNlIGltYWdpbmcuIEluIHRoZSBmaXJzdCBwYXJ0IG9mIHRoaXMgY2hhcHRlciwgaW50cm9kdWN0aW9uIG9mIDNEIHByaW50aW5nIGlzIGVsYWJvcmF0ZWQgZm9sbG93ZWQgYnkgdGhlIGV4cGxhbmF0aW9uIG9mIHZhcmlvdXMgbGF0ZXN0IDNEIHByaW50aW5nIHRlY2huaXF1ZXMgd2l0aCBiaW9pbmsgdXRpbGl6ZWQgZm9yIG5hbm9tZWRpY2luZSBhcHBsaWNhdGlvbnMgYW5kIHRoZSBsYXRlc3Qgc29mdHdhcmUgdXNlZCBmb3IgM0QgcHJpbnRpbmcgb2YgbmFub21hdGVyaWFscyBmb3IgYmlvbWVkaWNhbCBhcHBsaWNhdGlvbnMsIHdpdGggdGhlaXIgY3VycmVudCBzdGF0dXMuIEZpbmFsbHkgd2UgZGlzY3VzcyBhYm91dCB0aGUgY2hhbGxlbmdlcyBhbmQgZnV0dXJlIHByb3NwZWN0cyBvZiAzRCBwcmludGluZyBmb3IgbmFub21lZGljaW5lIGFuZCB0aGVuIGVuZCB0aGUgY2hhcHRlciB3aXRoIGEgY29uY2x1c2lvbi4iLCJjb250YWluZXItdGl0bGUtc2hvcnQiOiIifSwiaXNUZW1wb3JhcnkiOmZhbHNlfSx7ImlkIjoiYjM2ZDAzOTMtYTczNy0zYmJhLWFlMzYtYjY5YTQ3ODM1MDU5IiwiaXRlbURhdGEiOnsidHlwZSI6InBhcGVyLWNvbmZlcmVuY2UiLCJpZCI6ImIzNmQwMzkzLWE3MzctM2JiYS1hZTM2LWI2OWE0NzgzNTA1OSIsInRpdGxlIjoiTWF0ZXJpYWwgc2VsZWN0aW9uIGFuZCBkZXZlbG9wbWVudCBvZiBhbmtsZSBmb290IG9ydGhvdGljIGRldmljZSIsImF1dGhvciI6W3siZmFtaWx5IjoiU2FybWEiLCJnaXZlbiI6IlQuIiwicGFyc2UtbmFtZXMiOmZhbHNlLCJkcm9wcGluZy1wYXJ0aWNsZSI6IiIsIm5vbi1kcm9wcGluZy1wYXJ0aWNsZSI6IiJ9LHsiZmFtaWx5IjoiUGFuZGV5IiwiZ2l2ZW4iOiJELiIsInBhcnNlLW5hbWVzIjpmYWxzZSwiZHJvcHBpbmctcGFydGljbGUiOiIiLCJub24tZHJvcHBpbmctcGFydGljbGUiOiIifSx7ImZhbWlseSI6IlNhaGFpIiwiZ2l2ZW4iOiJOLiIsInBhcnNlLW5hbWVzIjpmYWxzZSwiZHJvcHBpbmctcGFydGljbGUiOiIiLCJub24tZHJvcHBpbmctcGFydGljbGUiOiIifSx7ImZhbWlseSI6IlRld2FyaSIsImdpdmVuIjoiUi5QLiIsInBhcnNlLW5hbWVzIjpmYWxzZSwiZHJvcHBpbmctcGFydGljbGUiOiIiLCJub24tZHJvcHBpbmctcGFydGljbGUiOiIifV0sImNvbnRhaW5lci10aXRsZSI6Ik1hdGVyaWFscyBUb2RheTogUHJvY2VlZGluZ3MiLCJjb250YWluZXItdGl0bGUtc2hvcnQiOiJNYXRlciBUb2RheSBQcm9jIiwiRE9JIjoiMTAuMTAxNi9qLm1hdHByLjIwMTkuMDcuMTA3IiwiSVNTTiI6IjIyMTQ3ODUzIiwiaXNzdWVkIjp7ImRhdGUtcGFydHMiOltbMjAxOV1dfSwiYWJzdHJhY3QiOiLCqSAyMDE5IEVsc2V2aWVyIEx0ZC4gUGVvcGxlIHdpdGggZGlzZWFzZSBsaWtlIHN0cm9rZSwgc3BpbmFsIGNvcmQgaW5qdXJ5IGhhdmUgZGlzYWJpbGl0aWVzIGluIHRoZSBsb3dlciBsaW1iIGFuZCByZXN1bHRzIGFibm9ybWFsIHdhbGtpbmcuIFdlYWtuZXNzIG9mIHBsYW50YXIgYW5kIGRvcnNpZmxleGlvbiBtdXNjbGVzIGF0IGFua2xlIGlzIGEgbWFqb3IgZmFjdG9yIG9mIG5ldXJvbXVzY3VsYXIgZGlzb3JkZXIuIEhlbmNlIGl0IG5lY2Vzc2l0YXRlcyBpbnZlbnRpb24gb2Ygc3VwcG9ydGl2ZSBkZXZpY2UgZm9yIHRoZSB0cmVhdG1lbnQgb2YgYW5rbGUgaW1wYWlybWVudHMuIFRoaXMgcGFwZXIgcHJvdmlkZXMgZGVzaWduIGNvbmNlcHRzIG9mIGFua2xlIGZvb3Qgb3J0aG90aWMgKEFGTykgYmFzZWQgb24gc2VsZWN0ZWQgbWF0ZXJpYWwgYW5kIGFuYWx5c2lzIG9mIG1vdGlvbiBvZiBub3JtYWwgaHVtYW4gR0FJVCB3aXRoIG1vdGlvbiBhbmFseXppbmcgc3lzdGVtIHRvIGRldmVsb3Agc3VpdGFibGUgQUZPcy4gSW4gdGhpcyByZXNlYXJjaCBwYXBlciBtYXRlcmlhbCBsaWtlIEFjcnlsb25pdHJpbGUgQnV0YWRpZW5lIFN0eXJlbmUgKEFCUyksIFBvbHlsYWN0aWMgQWNpZCAoUExBKSwgTnlsb24gNi82LCBQb2x5cHJvcHlsZW5lLCAxMyUgS2V2bGFyIEZpYmVyIHJlaW5mb3JjZWQgdWx0cmEtaGlnaCBtb2xlY3VsYXIgd2VpZ2h0IHBvbHlldGh5bGVuZSAoVUhNV1BFKSBjb21wb3NpdGUgYXJlIHNlbGVjdGVkIGZvciBkZXZlbG9wbWVudCBvZiBBRk8uIEJhc2VkIG9uIGZpbml0ZSBlbGVtZW50IGFuYWx5c2lzLCBLZXZsYXIgRmliZXIgUmVpbmZvcmNlZCBVSE1XUEUgYmFzZWQgY29tcG9zaXRlIG1hdGVyaWFsIGlzIHNlbGVjdGVkIGFzIGJlc3QgbWF0ZXJpYWwgZm9yIGZhYnJpY2F0aW9uIG9mIEFGTy4gUHJvcGVyIHNlbGVjdGlvbiBvZiBtYXRlcmlhbCBmb3IgbWFudWZhY3R1cmluZyBvZiBBRk8gbGVhZHMgdG8gZ3JlYXRlciBpbmNyZWFzZSBpbiBwb3B1bGFyaXR5IHRvIHBhdGllbnRzIGR1cmluZyB3YWxraW5nIHByb3ZpZGluZyBiZXR0ZXIgYW5kIGNvbXBhdGlibGUgYW5rbGUgZm9vdCBvcnRob3RpYyBkZXZpY2UgZm9yIHBhdGllbnQgc3BlY2lmaWMuIiwidm9sdW1lIjoiMTgifSwiaXNUZW1wb3JhcnkiOmZhbHNlfV19"/>
          <w:id w:val="181634585"/>
          <w:placeholder>
            <w:docPart w:val="DefaultPlaceholder_-1854013440"/>
          </w:placeholder>
        </w:sdtPr>
        <w:sdtContent>
          <w:r w:rsidR="009C382F" w:rsidRPr="00687F9B">
            <w:rPr>
              <w:color w:val="000000"/>
            </w:rPr>
            <w:t>[1]–[5]</w:t>
          </w:r>
        </w:sdtContent>
      </w:sdt>
      <w:r w:rsidRPr="00687F9B">
        <w:t>.</w:t>
      </w:r>
      <w:r w:rsidR="00322C90" w:rsidRPr="00687F9B">
        <w:t xml:space="preserve"> Prosthetic limbs or finger prosthetics used for human needs to overcome </w:t>
      </w:r>
      <w:r w:rsidR="00B35F39">
        <w:t>limb loss are used widely</w:t>
      </w:r>
      <w:r w:rsidR="00322C90" w:rsidRPr="00687F9B">
        <w:t xml:space="preserve">. </w:t>
      </w:r>
      <w:r w:rsidR="00D2178A" w:rsidRPr="00687F9B">
        <w:t xml:space="preserve">Prosthetic </w:t>
      </w:r>
      <w:r w:rsidR="00EB0EBD" w:rsidRPr="00687F9B">
        <w:t>demands</w:t>
      </w:r>
      <w:r w:rsidR="00C641D8" w:rsidRPr="00687F9B">
        <w:t>,</w:t>
      </w:r>
      <w:r w:rsidR="008D4D20" w:rsidRPr="00687F9B">
        <w:t xml:space="preserve"> or</w:t>
      </w:r>
      <w:r w:rsidR="00D2178A" w:rsidRPr="00687F9B">
        <w:t xml:space="preserve"> finger </w:t>
      </w:r>
      <w:r w:rsidR="0000041C" w:rsidRPr="00687F9B">
        <w:t>prosthetics</w:t>
      </w:r>
      <w:r w:rsidR="00D2178A" w:rsidRPr="00687F9B">
        <w:t xml:space="preserve"> used for human needs to overcome the </w:t>
      </w:r>
      <w:r w:rsidR="00627FDC" w:rsidRPr="00687F9B">
        <w:t>loss</w:t>
      </w:r>
      <w:r w:rsidR="00D2178A" w:rsidRPr="00687F9B">
        <w:t xml:space="preserve"> of limbs</w:t>
      </w:r>
      <w:r w:rsidR="00EB0EBD" w:rsidRPr="00687F9B">
        <w:t>,</w:t>
      </w:r>
      <w:r w:rsidR="00D2178A" w:rsidRPr="00687F9B">
        <w:rPr>
          <w:spacing w:val="1"/>
        </w:rPr>
        <w:t xml:space="preserve"> </w:t>
      </w:r>
      <w:r w:rsidR="00D2178A" w:rsidRPr="00687F9B">
        <w:t xml:space="preserve">are widely </w:t>
      </w:r>
      <w:r w:rsidRPr="00687F9B">
        <w:t>demanded</w:t>
      </w:r>
      <w:r w:rsidR="00D2178A" w:rsidRPr="00687F9B">
        <w:t xml:space="preserve">. </w:t>
      </w:r>
      <w:r w:rsidRPr="00687F9B">
        <w:t>The global</w:t>
      </w:r>
      <w:r w:rsidR="0070659B">
        <w:t xml:space="preserve"> market for</w:t>
      </w:r>
      <w:r w:rsidR="00D624CE">
        <w:t xml:space="preserve"> </w:t>
      </w:r>
      <w:r w:rsidRPr="00687F9B">
        <w:t>upper limb prosthetics</w:t>
      </w:r>
      <w:r w:rsidR="0070659B">
        <w:t xml:space="preserve"> application</w:t>
      </w:r>
      <w:r w:rsidR="00D624CE">
        <w:t xml:space="preserve"> </w:t>
      </w:r>
      <w:r w:rsidRPr="00687F9B">
        <w:t>is projected to grow at a CAGR of 4.97%</w:t>
      </w:r>
      <w:r w:rsidR="00D624CE">
        <w:t xml:space="preserve"> </w:t>
      </w:r>
      <w:r w:rsidR="0070659B">
        <w:t xml:space="preserve">and will reach </w:t>
      </w:r>
      <w:r w:rsidRPr="00687F9B">
        <w:t xml:space="preserve"> $1131.36 million by 2030, as confirmed by </w:t>
      </w:r>
      <w:r w:rsidR="0070659B">
        <w:t>s</w:t>
      </w:r>
      <w:r w:rsidRPr="00687F9B">
        <w:t xml:space="preserve">trategic </w:t>
      </w:r>
      <w:r w:rsidR="0070659B">
        <w:t>m</w:t>
      </w:r>
      <w:r w:rsidRPr="00687F9B">
        <w:t>arket</w:t>
      </w:r>
      <w:r w:rsidR="0070659B">
        <w:t xml:space="preserve"> and</w:t>
      </w:r>
      <w:r w:rsidR="00D624CE">
        <w:t xml:space="preserve"> </w:t>
      </w:r>
      <w:r w:rsidR="0070659B">
        <w:t>r</w:t>
      </w:r>
      <w:r w:rsidRPr="00687F9B">
        <w:t xml:space="preserve">esearch. </w:t>
      </w:r>
      <w:r w:rsidR="0070659B" w:rsidRPr="0070659B">
        <w:rPr>
          <w:lang w:val="en-IN"/>
        </w:rPr>
        <w:t xml:space="preserve">Prosthetic </w:t>
      </w:r>
      <w:r w:rsidR="0070659B">
        <w:rPr>
          <w:lang w:val="en-IN"/>
        </w:rPr>
        <w:t xml:space="preserve">upper limbs </w:t>
      </w:r>
      <w:r w:rsidR="0070659B" w:rsidRPr="0070659B">
        <w:rPr>
          <w:lang w:val="en-IN"/>
        </w:rPr>
        <w:t xml:space="preserve">have the potential to provide individuals with a genuine limb sensation and enhanced capability to carry out daily activities. Regrettably, </w:t>
      </w:r>
      <w:r w:rsidR="0070659B">
        <w:rPr>
          <w:lang w:val="en-IN"/>
        </w:rPr>
        <w:t xml:space="preserve">various </w:t>
      </w:r>
      <w:r w:rsidR="0070659B" w:rsidRPr="0070659B">
        <w:rPr>
          <w:lang w:val="en-IN"/>
        </w:rPr>
        <w:t xml:space="preserve">prostheses </w:t>
      </w:r>
      <w:r w:rsidR="00D624CE">
        <w:rPr>
          <w:lang w:val="en-IN"/>
        </w:rPr>
        <w:t>have</w:t>
      </w:r>
      <w:r w:rsidR="0070659B" w:rsidRPr="0070659B">
        <w:rPr>
          <w:lang w:val="en-IN"/>
        </w:rPr>
        <w:t xml:space="preserve"> high costs and demand frequent and </w:t>
      </w:r>
      <w:r w:rsidR="0070659B">
        <w:rPr>
          <w:lang w:val="en-IN"/>
        </w:rPr>
        <w:t xml:space="preserve">regular </w:t>
      </w:r>
      <w:r w:rsidR="0070659B" w:rsidRPr="0070659B">
        <w:rPr>
          <w:lang w:val="en-IN"/>
        </w:rPr>
        <w:t>maintenance.</w:t>
      </w:r>
    </w:p>
    <w:p w14:paraId="65CB1A4C" w14:textId="7C77165A" w:rsidR="0070659B" w:rsidRPr="00687F9B" w:rsidRDefault="0070659B" w:rsidP="00687F9B">
      <w:pPr>
        <w:pStyle w:val="NormalWeb"/>
        <w:spacing w:before="0" w:beforeAutospacing="0" w:after="0" w:afterAutospacing="0" w:line="360" w:lineRule="auto"/>
        <w:jc w:val="both"/>
      </w:pPr>
      <w:r w:rsidRPr="0070659B">
        <w:rPr>
          <w:lang w:val="en-IN"/>
        </w:rPr>
        <w:t xml:space="preserve">Consequently, </w:t>
      </w:r>
      <w:r>
        <w:rPr>
          <w:lang w:val="en-IN"/>
        </w:rPr>
        <w:t xml:space="preserve">the </w:t>
      </w:r>
      <w:r w:rsidR="00D624CE">
        <w:rPr>
          <w:lang w:val="en-IN"/>
        </w:rPr>
        <w:t>traditionally</w:t>
      </w:r>
      <w:r>
        <w:rPr>
          <w:lang w:val="en-IN"/>
        </w:rPr>
        <w:t xml:space="preserve"> developed prosthesis</w:t>
      </w:r>
      <w:r w:rsidRPr="0070659B">
        <w:rPr>
          <w:lang w:val="en-IN"/>
        </w:rPr>
        <w:t xml:space="preserve"> </w:t>
      </w:r>
      <w:r w:rsidR="00B67365" w:rsidRPr="0070659B">
        <w:rPr>
          <w:lang w:val="en-IN"/>
        </w:rPr>
        <w:t>poses</w:t>
      </w:r>
      <w:r w:rsidRPr="0070659B">
        <w:rPr>
          <w:lang w:val="en-IN"/>
        </w:rPr>
        <w:t xml:space="preserve"> a </w:t>
      </w:r>
      <w:r w:rsidR="00D624CE">
        <w:rPr>
          <w:lang w:val="en-IN"/>
        </w:rPr>
        <w:t>more significant</w:t>
      </w:r>
      <w:r w:rsidRPr="0070659B">
        <w:rPr>
          <w:lang w:val="en-IN"/>
        </w:rPr>
        <w:t xml:space="preserve"> financial burden and </w:t>
      </w:r>
      <w:r w:rsidR="00D624CE" w:rsidRPr="00D624CE">
        <w:rPr>
          <w:lang w:val="en-IN"/>
        </w:rPr>
        <w:t>is largely inaccessible to most of the population, like people living in villages and</w:t>
      </w:r>
      <w:r w:rsidRPr="0070659B">
        <w:rPr>
          <w:lang w:val="en-IN"/>
        </w:rPr>
        <w:t xml:space="preserve"> developing nations. A viable solution could be the </w:t>
      </w:r>
      <w:r w:rsidR="002A0DF9">
        <w:rPr>
          <w:lang w:val="en-IN"/>
        </w:rPr>
        <w:t>utilisation</w:t>
      </w:r>
      <w:r>
        <w:rPr>
          <w:lang w:val="en-IN"/>
        </w:rPr>
        <w:t xml:space="preserve"> and adaption</w:t>
      </w:r>
      <w:r w:rsidRPr="0070659B">
        <w:rPr>
          <w:lang w:val="en-IN"/>
        </w:rPr>
        <w:t xml:space="preserve"> of 3D-printed upper limbs, offering affordability and adaptability. Nonetheless, the finger's suitability for </w:t>
      </w:r>
      <w:r w:rsidR="002A0DF9" w:rsidRPr="002A0DF9">
        <w:rPr>
          <w:lang w:val="en-IN"/>
        </w:rPr>
        <w:t xml:space="preserve">these countries' environmental conditions and lifestyles </w:t>
      </w:r>
      <w:r w:rsidRPr="0070659B">
        <w:rPr>
          <w:lang w:val="en-IN"/>
        </w:rPr>
        <w:t>is crucial. To assess the functionality of the 3D-printed finger, a comprehensive set of experiments and object tests were conducted.</w:t>
      </w:r>
    </w:p>
    <w:p w14:paraId="3F1315A5" w14:textId="48D0C941" w:rsidR="00322C90" w:rsidRPr="00687F9B" w:rsidRDefault="00000000" w:rsidP="00687F9B">
      <w:pPr>
        <w:pStyle w:val="NormalWeb"/>
        <w:spacing w:before="0" w:beforeAutospacing="0" w:after="0" w:afterAutospacing="0" w:line="360" w:lineRule="auto"/>
        <w:jc w:val="both"/>
      </w:pPr>
      <w:r w:rsidRPr="00687F9B">
        <w:t>It is widely believed that three-dimensional printing is part of an additive manufacturing method that can build</w:t>
      </w:r>
      <w:r w:rsidRPr="00687F9B">
        <w:rPr>
          <w:spacing w:val="1"/>
        </w:rPr>
        <w:t xml:space="preserve"> </w:t>
      </w:r>
      <w:r w:rsidRPr="00687F9B">
        <w:t xml:space="preserve">objects directly from a computer model. It </w:t>
      </w:r>
      <w:r w:rsidR="00BE3057">
        <w:t>forms</w:t>
      </w:r>
      <w:r w:rsidRPr="00687F9B">
        <w:t xml:space="preserve"> any solid</w:t>
      </w:r>
      <w:r w:rsidRPr="00687F9B">
        <w:rPr>
          <w:spacing w:val="1"/>
        </w:rPr>
        <w:t xml:space="preserve"> </w:t>
      </w:r>
      <w:r w:rsidRPr="00687F9B">
        <w:t>shape from a digital model.</w:t>
      </w:r>
      <w:r w:rsidR="00BE3057">
        <w:t xml:space="preserve"> </w:t>
      </w:r>
      <w:r w:rsidRPr="00687F9B">
        <w:t>3D printing</w:t>
      </w:r>
      <w:r w:rsidR="00B67365">
        <w:t xml:space="preserve"> methods</w:t>
      </w:r>
      <w:r w:rsidRPr="00687F9B">
        <w:t xml:space="preserve"> </w:t>
      </w:r>
      <w:r w:rsidR="002A0DF9">
        <w:t>are</w:t>
      </w:r>
      <w:r w:rsidRPr="00687F9B">
        <w:t xml:space="preserve"> a </w:t>
      </w:r>
      <w:r w:rsidR="002A0DF9">
        <w:t>subcategory</w:t>
      </w:r>
      <w:r w:rsidRPr="00687F9B">
        <w:t xml:space="preserve"> of additive manufacturing</w:t>
      </w:r>
      <w:r w:rsidR="00B67365">
        <w:t xml:space="preserve"> (AM)</w:t>
      </w:r>
      <w:r w:rsidRPr="00687F9B">
        <w:t xml:space="preserve"> technology. A three-dimensional model </w:t>
      </w:r>
      <w:r w:rsidR="00B67365">
        <w:t>was generated</w:t>
      </w:r>
      <w:r w:rsidRPr="00687F9B">
        <w:t xml:space="preserve"> by developing the addition of successive layers by a layer of</w:t>
      </w:r>
      <w:r w:rsidR="002A0DF9">
        <w:t xml:space="preserve"> printable</w:t>
      </w:r>
      <w:r w:rsidR="00B67365">
        <w:t xml:space="preserve"> </w:t>
      </w:r>
      <w:r w:rsidRPr="00687F9B">
        <w:t>material,</w:t>
      </w:r>
      <w:r w:rsidRPr="00687F9B">
        <w:rPr>
          <w:spacing w:val="1"/>
        </w:rPr>
        <w:t xml:space="preserve"> </w:t>
      </w:r>
      <w:r w:rsidRPr="00687F9B">
        <w:t>which</w:t>
      </w:r>
      <w:r w:rsidRPr="00687F9B">
        <w:rPr>
          <w:spacing w:val="27"/>
        </w:rPr>
        <w:t xml:space="preserve"> </w:t>
      </w:r>
      <w:r w:rsidRPr="00687F9B">
        <w:t>forms</w:t>
      </w:r>
      <w:r w:rsidRPr="00687F9B">
        <w:rPr>
          <w:spacing w:val="28"/>
        </w:rPr>
        <w:t xml:space="preserve"> </w:t>
      </w:r>
      <w:r w:rsidRPr="00687F9B">
        <w:t>the</w:t>
      </w:r>
      <w:r w:rsidRPr="00687F9B">
        <w:rPr>
          <w:spacing w:val="27"/>
        </w:rPr>
        <w:t xml:space="preserve"> </w:t>
      </w:r>
      <w:r w:rsidRPr="00687F9B">
        <w:t>final</w:t>
      </w:r>
      <w:r w:rsidRPr="00687F9B">
        <w:rPr>
          <w:spacing w:val="28"/>
        </w:rPr>
        <w:t xml:space="preserve"> </w:t>
      </w:r>
      <w:r w:rsidRPr="00687F9B">
        <w:t>object. 3D</w:t>
      </w:r>
      <w:r w:rsidRPr="00687F9B">
        <w:rPr>
          <w:spacing w:val="27"/>
        </w:rPr>
        <w:t xml:space="preserve"> </w:t>
      </w:r>
      <w:r w:rsidRPr="00687F9B">
        <w:t>printers</w:t>
      </w:r>
      <w:r w:rsidRPr="00687F9B">
        <w:rPr>
          <w:spacing w:val="27"/>
        </w:rPr>
        <w:t xml:space="preserve"> </w:t>
      </w:r>
      <w:r w:rsidRPr="00687F9B">
        <w:t>enhance</w:t>
      </w:r>
      <w:r w:rsidRPr="00687F9B">
        <w:rPr>
          <w:spacing w:val="26"/>
        </w:rPr>
        <w:t xml:space="preserve"> </w:t>
      </w:r>
      <w:r w:rsidRPr="00687F9B">
        <w:t>product</w:t>
      </w:r>
      <w:r w:rsidRPr="00687F9B">
        <w:rPr>
          <w:spacing w:val="28"/>
        </w:rPr>
        <w:t xml:space="preserve"> </w:t>
      </w:r>
      <w:r w:rsidR="002A0DF9">
        <w:t>designers’</w:t>
      </w:r>
      <w:r w:rsidR="00B67365">
        <w:rPr>
          <w:spacing w:val="27"/>
        </w:rPr>
        <w:t xml:space="preserve"> </w:t>
      </w:r>
      <w:r w:rsidRPr="00687F9B">
        <w:t>ability</w:t>
      </w:r>
      <w:r w:rsidRPr="00687F9B">
        <w:rPr>
          <w:spacing w:val="20"/>
        </w:rPr>
        <w:t xml:space="preserve"> </w:t>
      </w:r>
      <w:r w:rsidRPr="00687F9B">
        <w:t>to</w:t>
      </w:r>
      <w:r w:rsidRPr="00687F9B">
        <w:rPr>
          <w:spacing w:val="28"/>
        </w:rPr>
        <w:t xml:space="preserve"> </w:t>
      </w:r>
      <w:r w:rsidRPr="00687F9B">
        <w:t>print</w:t>
      </w:r>
      <w:r w:rsidRPr="00687F9B">
        <w:rPr>
          <w:spacing w:val="28"/>
        </w:rPr>
        <w:t xml:space="preserve"> </w:t>
      </w:r>
      <w:r w:rsidRPr="00687F9B">
        <w:t>models, parts</w:t>
      </w:r>
      <w:r w:rsidRPr="00687F9B">
        <w:rPr>
          <w:spacing w:val="-58"/>
        </w:rPr>
        <w:t xml:space="preserve"> </w:t>
      </w:r>
      <w:r w:rsidRPr="00687F9B">
        <w:t>and components made from variable materials with variable mechanical and</w:t>
      </w:r>
      <w:r w:rsidRPr="00687F9B">
        <w:rPr>
          <w:spacing w:val="1"/>
        </w:rPr>
        <w:t xml:space="preserve"> </w:t>
      </w:r>
      <w:r w:rsidRPr="00687F9B">
        <w:t>physical characteristics in a single developed object. The highly advanced 3D printing methods</w:t>
      </w:r>
      <w:r w:rsidRPr="00687F9B">
        <w:rPr>
          <w:spacing w:val="1"/>
        </w:rPr>
        <w:t xml:space="preserve"> </w:t>
      </w:r>
      <w:r w:rsidRPr="00687F9B">
        <w:t xml:space="preserve">currently develop models </w:t>
      </w:r>
      <w:r w:rsidR="002A0DF9">
        <w:t>which</w:t>
      </w:r>
      <w:r w:rsidRPr="00687F9B">
        <w:t xml:space="preserve"> are very much similar in the appearance and functionality of the final</w:t>
      </w:r>
      <w:r w:rsidRPr="00687F9B">
        <w:rPr>
          <w:spacing w:val="1"/>
        </w:rPr>
        <w:t xml:space="preserve"> </w:t>
      </w:r>
      <w:r w:rsidRPr="00687F9B">
        <w:t>product.</w:t>
      </w:r>
    </w:p>
    <w:p w14:paraId="5A3243D7" w14:textId="6AB69E7E" w:rsidR="00322C90" w:rsidRPr="00687F9B" w:rsidRDefault="00000000" w:rsidP="00687F9B">
      <w:pPr>
        <w:pStyle w:val="NormalWeb"/>
        <w:spacing w:before="0" w:beforeAutospacing="0" w:after="0" w:afterAutospacing="0" w:line="360" w:lineRule="auto"/>
        <w:jc w:val="both"/>
      </w:pPr>
      <w:r w:rsidRPr="00687F9B">
        <w:rPr>
          <w:spacing w:val="1"/>
        </w:rPr>
        <w:t>Moreover,</w:t>
      </w:r>
      <w:r w:rsidR="002A0DF9" w:rsidRPr="002A0DF9">
        <w:rPr>
          <w:spacing w:val="1"/>
        </w:rPr>
        <w:t xml:space="preserve"> three-dimensional printing is an advanced</w:t>
      </w:r>
      <w:r w:rsidRPr="00687F9B">
        <w:rPr>
          <w:spacing w:val="1"/>
        </w:rPr>
        <w:t xml:space="preserve"> and </w:t>
      </w:r>
      <w:r w:rsidRPr="00687F9B">
        <w:t>different</w:t>
      </w:r>
      <w:r w:rsidRPr="00687F9B">
        <w:rPr>
          <w:spacing w:val="1"/>
        </w:rPr>
        <w:t xml:space="preserve"> </w:t>
      </w:r>
      <w:r w:rsidRPr="00687F9B">
        <w:t xml:space="preserve">manufacturing methodology based on the latest technological innovations. It will develop variable parts additively </w:t>
      </w:r>
      <w:r w:rsidR="002A0DF9">
        <w:t xml:space="preserve">joints </w:t>
      </w:r>
      <w:r w:rsidRPr="00687F9B">
        <w:t>in</w:t>
      </w:r>
      <w:r w:rsidRPr="00687F9B">
        <w:rPr>
          <w:spacing w:val="1"/>
        </w:rPr>
        <w:t xml:space="preserve"> </w:t>
      </w:r>
      <w:r w:rsidRPr="00687F9B">
        <w:t>layers</w:t>
      </w:r>
      <w:r w:rsidRPr="00687F9B">
        <w:rPr>
          <w:spacing w:val="1"/>
        </w:rPr>
        <w:t xml:space="preserve"> </w:t>
      </w:r>
      <w:r w:rsidRPr="00687F9B">
        <w:t>by layers at</w:t>
      </w:r>
      <w:r w:rsidRPr="00687F9B">
        <w:rPr>
          <w:spacing w:val="1"/>
        </w:rPr>
        <w:t xml:space="preserve"> </w:t>
      </w:r>
      <w:r w:rsidR="002A0DF9">
        <w:t>a</w:t>
      </w:r>
      <w:r w:rsidRPr="00687F9B">
        <w:rPr>
          <w:spacing w:val="1"/>
        </w:rPr>
        <w:t xml:space="preserve"> </w:t>
      </w:r>
      <w:r w:rsidRPr="00687F9B">
        <w:t>millim</w:t>
      </w:r>
      <w:r w:rsidRPr="00687F9B">
        <w:rPr>
          <w:spacing w:val="1"/>
        </w:rPr>
        <w:t xml:space="preserve">etre of </w:t>
      </w:r>
      <w:r w:rsidRPr="00687F9B">
        <w:t>scale size.</w:t>
      </w:r>
      <w:r w:rsidRPr="00687F9B">
        <w:rPr>
          <w:spacing w:val="1"/>
        </w:rPr>
        <w:t xml:space="preserve"> </w:t>
      </w:r>
      <w:r w:rsidRPr="00687F9B">
        <w:t>This</w:t>
      </w:r>
      <w:r w:rsidRPr="00687F9B">
        <w:rPr>
          <w:spacing w:val="1"/>
        </w:rPr>
        <w:t xml:space="preserve"> </w:t>
      </w:r>
      <w:r w:rsidRPr="00687F9B">
        <w:t>differ</w:t>
      </w:r>
      <w:r w:rsidRPr="00687F9B">
        <w:rPr>
          <w:spacing w:val="1"/>
        </w:rPr>
        <w:t xml:space="preserve">s </w:t>
      </w:r>
      <w:r w:rsidR="00D624CE">
        <w:t xml:space="preserve">from </w:t>
      </w:r>
      <w:r w:rsidRPr="00687F9B">
        <w:t>traditional</w:t>
      </w:r>
      <w:r w:rsidRPr="00687F9B">
        <w:rPr>
          <w:spacing w:val="-1"/>
        </w:rPr>
        <w:t xml:space="preserve"> product </w:t>
      </w:r>
      <w:r w:rsidRPr="00687F9B">
        <w:t>manufacturing techniques</w:t>
      </w:r>
      <w:sdt>
        <w:sdtPr>
          <w:rPr>
            <w:color w:val="000000"/>
          </w:rPr>
          <w:tag w:val="MENDELEY_CITATION_v3_eyJjaXRhdGlvbklEIjoiTUVOREVMRVlfQ0lUQVRJT05fZTEyODBlYTAtNGIxZi00ZTIwLTg3ZjItNDFjMTMwNzc5Y2ZkIiwicHJvcGVydGllcyI6eyJub3RlSW5kZXgiOjB9LCJpc0VkaXRlZCI6ZmFsc2UsIm1hbnVhbE92ZXJyaWRlIjp7ImlzTWFudWFsbHlPdmVycmlkZGVuIjpmYWxzZSwiY2l0ZXByb2NUZXh0IjoiWzZd4oCTWzldIiwibWFudWFsT3ZlcnJpZGVUZXh0IjoiIn0sImNpdGF0aW9uSXRlbXMiOlt7ImlkIjoiZGVhYWYzODItOWFlOS0zZDg1LTkzOWUtNjI3YjBjMTY5ZmUyIiwiaXRlbURhdGEiOnsidHlwZSI6ImFydGljbGUtam91cm5hbCIsImlkIjoiZGVhYWYzODItOWFlOS0zZDg1LTkzOWUtNjI3YjBjMTY5ZmUyIiwidGl0bGUiOiJEZXZlbG9wbWVudCBvZiBhY3RpdmUgYW5rbGUgZm9vdCBvcnRob3RpYyBkZXZpY2UiLCJhdXRob3IiOlt7ImZhbWlseSI6IlNhcm1hIiwiZ2l2ZW4iOiJUcmliZWRpIiwicGFyc2UtbmFtZXMiOmZhbHNlLCJkcm9wcGluZy1wYXJ0aWNsZSI6IiIsIm5vbi1kcm9wcGluZy1wYXJ0aWNsZSI6IiJ9LHsiZmFtaWx5IjoiS3VtYXIgU2F4ZW5hIiwiZ2l2ZW4iOiJLdWxkZWVwIiwicGFyc2UtbmFtZXMiOmZhbHNlLCJkcm9wcGluZy1wYXJ0aWNsZSI6IiIsIm5vbi1kcm9wcGluZy1wYXJ0aWNsZSI6IiJ9LHsiZmFtaWx5IjoiTWFqaGkiLCJnaXZlbiI6IlZpbmF5YWsiLCJwYXJzZS1uYW1lcyI6ZmFsc2UsImRyb3BwaW5nLXBhcnRpY2xlIjoiIiwibm9uLWRyb3BwaW5nLXBhcnRpY2xlIjoiIn0seyJmYW1pbHkiOiJQYW5kZXkiLCJnaXZlbiI6IkRpdnlhIiwicGFyc2UtbmFtZXMiOmZhbHNlLCJkcm9wcGluZy1wYXJ0aWNsZSI6IiIsIm5vbi1kcm9wcGluZy1wYXJ0aWNsZSI6IiJ9LHsiZmFtaWx5IjoiUHJha2FzaCBUZXdhcmkiLCJnaXZlbiI6IlJhdmkiLCJwYXJzZS1uYW1lcyI6ZmFsc2UsImRyb3BwaW5nLXBhcnRpY2xlIjoiIiwibm9uLWRyb3BwaW5nLXBhcnRpY2xlIjoiIn0seyJmYW1pbHkiOiJTYWhhaSIsImdpdmVuIjoiTml0aW4iLCJwYXJzZS1uYW1lcyI6ZmFsc2UsImRyb3BwaW5nLXBhcnRpY2xlIjoiIiwibm9uLWRyb3BwaW5nLXBhcnRpY2xlIjoiIn1dLCJjb250YWluZXItdGl0bGUiOiJNYXRlcmlhbHMgVG9kYXk6IFByb2NlZWRpbmdzIiwiY29udGFpbmVyLXRpdGxlLXNob3J0IjoiTWF0ZXIgVG9kYXkgUHJvYyIsIkRPSSI6IjEwLjEwMTYvai5tYXRwci4yMDIwLjAxLjE0MyIsIklTU04iOiIyMjE0Nzg1MyIsImlzc3VlZCI6eyJkYXRlLXBhcnRzIjpbWzIwMjBdXX0sImFic3RyYWN0IjoiQSBwb3dlcmVkIGFua2xlIGZvb3Qgb3J0aG90aWMgKEFGTykgZGV2aWNlIGhhcyBiZWVuIGRlc2lnbmVkIG5vdCBvbmx5IGZvciBwYXRpZW50cyBoYXZpbmcgZm9vdCBkcm9wIHByb2JsZW0gYnV0IGFsc28gaW1wcm92ZSB0aGUgbW92ZW1lbnQgb2YgYW5rbGUgam9pbnQgZm9yIHBhdGllbnRzIHdpdGggbG93ZXIgbGltYiBkaXNhYmlsaXRpZXMuIERpZmZlcmVudCBtYXRlcmlhbHMgbGlrZSBwb2x5IGxhY3RpYyBhY2lkIChQTEEpLCBwb2x5cHJvcHlsZW5lIGFuZCBBQlMgYXJlIGJlZW4gdXNlZCB0byBiZSBkZXNpZ25lZCBhbmQgYW5hbHl6ZWQgd2l0aCBjb21wdXRlciBhaWRlZCBkZXNpZ24gKENBRCkgYW5kIEZpbml0ZSBFbGVtZW50IEFuYWx5c2lzIHNvZnR3YXJlIGFuZCB3aGljaCBoZWxwIHRvIHNlbGVjdCB0aGUgYmVzdCBtYXRlcmlhbCBmb3IgZmFicmljYXRpb24gcHVycG9zZS4gVGhpcyByZXNlYXJjaCBhcnRpY2xlIHByZXNlbnRzIGFuIGV4dGVybmFsbHkgcG93ZXJlZCBwb3J0YWJsZSBhbmtsZSBmb290IG9ydGhvc2lzIGZpdHRlZCB3aXRoIG1pY3JvY29udHJvbGxlciwgc3RlcHBlciBtb3RvciB0byBwcm92aWRlIGRvcnNpZmxleGlvbiBhbmQgcGxhbnRhciBmbGV4aW9uIGFzc2lzdGFuY2UgZHVyaW5nIHBhdGllbnRzIHdhbGtpbmcgc3VmZmVyaW5nIGZyb20gZm9vdCBkcm9wLiBBdCBmaXJzdCB0aGUgM0QgbW9kZWwgaGFzIGJlZW4gYW5hbHl6ZWQgd2hpY2ggZGVzaWduZWQgaW4gQ0FEIG1vZHVsZSB3aXRoIHNlbGVjdGVkIG1hdGVyaWFsIHVzaW5nIGFuYWx5c2lzIHNvZnR3YXJlIGFuZCB0aGVuIG1lY2hhbmljYWwgc3RydWN0dXJlZCBBRk8gaGFzIGJlZW4gZGV2ZWxvcGVkIG9uIHRoZSBiYXNpcyBvZiBHQUlUIHBhcmFtZXRlcnMgYWNjb3JkaW5nbHkgdGhlIEFGTyBpcyBhc3NlbWJsZWQuIFRoZSBhaW0gb2YgdGhpcyBwYXBlciBpcyB0byBkZXNpZ24sIG1hbnVmYWN0dXJlIGFuZCBkZWxpdmVyaW5nIGN1c3RvbWl6ZWQgQUZPIHRoYXQgaXMgcGF0aWVudCBzcGVjaWZpYy4ifSwiaXNUZW1wb3JhcnkiOmZhbHNlfSx7ImlkIjoiMTgxMjU4YzAtMWQ2Ni0zY2JkLTk4OWQtMjcwMzFmMzk0ZGE0IiwiaXRlbURhdGEiOnsidHlwZSI6InBhcGVyLWNvbmZlcmVuY2UiLCJpZCI6IjE4MTI1OGMwLTFkNjYtM2NiZC05ODlkLTI3MDMxZjM5NGRhNCIsInRpdGxlIjoiTWVjaGFuaWNhbCBiZWhhdmlvciBvZiBtdXNjbGVzIGR1cmluZyBmbGV4aW9uIGFuZCBleHRlbnNpb24gb2YgbG93ZXIgbGltYiBvbiB2YXJpYWJsZSBhZ2UgZ3JvdXAgYnkgdXNpbmcgQlJHLkxpZmVNb2QiLCJhdXRob3IiOlt7ImZhbWlseSI6IlNhaGFpIiwiZ2l2ZW4iOiJOLiIsInBhcnNlLW5hbWVzIjpmYWxzZSwiZHJvcHBpbmctcGFydGljbGUiOiIiLCJub24tZHJvcHBpbmctcGFydGljbGUiOiIifSx7ImZhbWlseSI6IlRld2FyaSIsImdpdmVuIjoiUi5QLiIsInBhcnNlLW5hbWVzIjpmYWxzZSwiZHJvcHBpbmctcGFydGljbGUiOiIiLCJub24tZHJvcHBpbmctcGFydGljbGUiOiIifSx7ImZhbWlseSI6IlNpbmdoIiwiZ2l2ZW4iOiJMLiIsInBhcnNlLW5hbWVzIjpmYWxzZSwiZHJvcHBpbmctcGFydGljbGUiOiIiLCJub24tZHJvcHBpbmctcGFydGljbGUiOiIifV0sImNvbnRhaW5lci10aXRsZSI6IklGTUJFIFByb2NlZWRpbmdzIiwiY29udGFpbmVyLXRpdGxlLXNob3J0IjoiSUZNQkUgUHJvYyIsIkRPSSI6IjEwLjEwMDcvOTc4LTMtNjQyLTEyMDIwLTYtMTIiLCJJU0JOIjoiOTc4MzY0MjEyMDE5MCIsIklTU04iOiIxNjgwMDczNyIsImlzc3VlZCI6eyJkYXRlLXBhcnRzIjpbWzIwMTBdXX0sImFic3RyYWN0IjoiVGhlIG1haW4gb2JqZWN0aXZlIG9mIHRoaXMgcGFwZXIgaXMgdG8gZmluZCBvdXQgdGhlIG11c2NsZSB3aGljaCBwbGF5cyBhIG1ham9yIHJvbGUgZHVyaW5nIGZsZXhpb24gYW5kIGV4dGVuc2lvbiBvbiBtb2RlbHMgb2YgZGlmZmVyZW50IGFnZSBncm91cHMgYW5kIHRoZSBleHRlbnQgb2YgbWVjaGFuaWNhbCBkZWZvcm1hdGlvbiB3aGljaCB0YWtlcyBwbGFjZSBpbiB0aGUgbXVzY2xlcyBvZiBsb3dlciBsaW1iIHdpdGggdGhlIGhlbHAgb2YgQlJHLkxpZmUgTW9kIHNvZnR3YXJlIHdoaWNoIHdvcmtzIGluIEFEQU0ncyBlbnZpcm9ubWVudC4gVGhlIG11c2NsZXMgbW9tZW50IGlzIG9idGFpbmVkIHdpdGggdGhlIGhlbHAgb2YgaW52ZXJzZSBhbmQgZm9yd2FyZCBkeW5hbWljcyBzaW11bGF0aW9uIG9mIGh1bWFuIG1vZGVsIHRoYXQgc2hvd3MgdXMgd2hpY2ggbXVzY2xlIGlzIGFjdGl2ZSBkdXJpbmcgZmxleGlvbiBhbmQgZXh0ZW5zaW9uIGFuZCBob3cgbXVjaCBtb21lbnQgKHRvcnF1ZSkgdGhhdCBtdXNjbGUgaXMgZXhlcnRpbmcsIHdoaWNoIGNhdXNlcyBtdXNjbGUgZGVmb3JtYXRpb24uIEFjY29yZGluZyB0byBIaWxsJ3MgbWVjaGFuaWNhbCBtb2RlbCBvZiBtdXNjbGUsIGl0IGNvbnNpc3RzIG9mIHRocmVlIGVsZW1lbnRzOiBvbmUgY29udHJhY3RpbGUgZWxlbWVudCBhdHRhY2hlZCBpbiBzZXJpZXMgd2l0aCBhbiBlbGFzdGljIGVsZW1lbnQgYW5kIGJvdGggb2YgdGhlc2UgYXR0YWNoZWQgaW4gcGFyYWxsZWwgdG8gYW4gZWxhc3RpYyBlbGVtZW50LiBEdXJpbmcgbXVzY2xlcyBjb250cmFjdGlvbiBhbmQgZXhwYW5zaW9uIHRoZSBkZWZvcm1hdGlvbiBvZiBtdXNjbGVzIHRha2VzIHBsYWNlIGFuZCBkdXJpbmcgb25lIGNvbXBsZXRlIGdhaXQgY3ljbGUgaXQgcmVnYWlucyBpdHMgb3JpZ2luYWwgc2hhcGUgYW5kIHNpemUgZHVlIHRvIGl0cyB2aXNjb2VsYXN0aWMgbmF0dXJlLiBUaGUgZGVmb3JtYXRpb24gaW4gdGhlIG11c2NsZXMgaXMgb2J0YWluZWQgYnkgZmluZGluZyB0aGUgY2hhbmdlIGluIHRoZSBsZW5ndGggb2YgbXVzY2xlcyBkdXJpbmcgZXh0ZW5kZWQgZmxleGlvbiBhbmQgZXh0ZW5zaW9uIGluIGNvbXBsZXRlIGdhaXQgY3ljbGUgb24gZGlmZmVyZW50IGFnZSBncm91cCBtb2RlbHMuIEFmdGVyIGNvbmR1Y3RpbmcgdGhlIHNpbXVsYXRpb24gb24gbW9kZWxzIG9mIGRpZmZlcmVudCBhZ2UgZ3JvdXAsIGl0IGlzIG9ic2VydmVkIHRoYXQgZGVmb3JtYXRpb24gaW4gdGhlIG11c2NsZXMgb2YgbG93ZXIgbGltYiBpcyBtYXhpbXVtIG9idGFpbmVkIGluIFJlY3R1cyBmZW1vcmlzIHdoaWNoIGlzIG9uZSBvZiB0aGUgZm91ciBxdWFkcmljZXBzIG11c2NsZXMgb2YgdGhlIGh1bWFuIGJvZHksIHRoZSBvdGhlcnMgYmVpbmcgVmFzdHVzIG1lZGlhbGlzLCBWYXN0dXMgaW50ZXJtZWRpdXMsIGFuZCBWYXN0dXMgbGF0ZXJhbGlzLiBPbiB0aGUgYmFzaXMgb2Ygb3VyIGV4cGVyaW1lbnQgdGhlIGNvbmNsdXNpb24gaXMgbWFkZSB0aGF0IFJlY3R1cyBmZW1vcmlzIHBsYXlzIGEgbWFqb3Igcm9sZSBpbiByZWd1bGF0aW5nIGtuZWUgZmxleGlvbiBhbmQgZXh0ZW5zaW9uLiDCqSBTcHJpbmdlci1WZXJsYWcgMjAxMC4iLCJ2b2x1bWUiOiIyNyJ9LCJpc1RlbXBvcmFyeSI6ZmFsc2V9LHsiaWQiOiJhY2U5MTg3Zi1hODM1LTMxNGEtODUxNS1iMjhhNTY0M2ViYTIiLCJpdGVtRGF0YSI6eyJ0eXBlIjoicGFwZXItY29uZmVyZW5jZSIsImlkIjoiYWNlOTE4N2YtYTgzNS0zMTRhLTg1MTUtYjI4YTU2NDNlYmEyIiwidGl0bGUiOiJEZXRlcm1pbmF0aW9uIG9mIHNpZ25pZmljYW50IG11c2NsZSBpbiBtb3ZlbWVudCBvZiB1cHBlciBsaW1iIHVzaW5nIG1heGltdW0gdm9sdW50YXJ5IGNvbnRyYWN0aW9uIG9mIEVNRyBzaWduYWwiLCJhdXRob3IiOlt7ImZhbWlseSI6Ik1henVtZGFyIiwiZ2l2ZW4iOiJTLiIsInBhcnNlLW5hbWVzIjpmYWxzZSwiZHJvcHBpbmctcGFydGljbGUiOiIiLCJub24tZHJvcHBpbmctcGFydGljbGUiOiIifSx7ImZhbWlseSI6IlNhaWtpYSIsImdpdmVuIjoiQS4iLCJwYXJzZS1uYW1lcyI6ZmFsc2UsImRyb3BwaW5nLXBhcnRpY2xlIjoiIiwibm9uLWRyb3BwaW5nLXBhcnRpY2xlIjoiIn0seyJmYW1pbHkiOiJTYWhhaSIsImdpdmVuIjoiTi4iLCJwYXJzZS1uYW1lcyI6ZmFsc2UsImRyb3BwaW5nLXBhcnRpY2xlIjoiIiwibm9uLWRyb3BwaW5nLXBhcnRpY2xlIjoiIn0seyJmYW1pbHkiOiJQYXVsIiwiZ2l2ZW4iOiJTLiIsInBhcnNlLW5hbWVzIjpmYWxzZSwiZHJvcHBpbmctcGFydGljbGUiOiIiLCJub24tZHJvcHBpbmctcGFydGljbGUiOiIifSx7ImZhbWlseSI6IkJoYXRpYSIsImdpdmVuIjoiRC4iLCJwYXJzZS1uYW1lcyI6ZmFsc2UsImRyb3BwaW5nLXBhcnRpY2xlIjoiIiwibm9uLWRyb3BwaW5nLXBhcnRpY2xlIjoiIn1dLCJjb250YWluZXItdGl0bGUiOiIyMDE3IDR0aCBJbnRlcm5hdGlvbmFsIENvbmZlcmVuY2Ugb24gU2lnbmFsIFByb2Nlc3NpbmcgYW5kIEludGVncmF0ZWQgTmV0d29ya3MsIFNQSU4gMjAxNyIsIkRPSSI6IjEwLjExMDkvU1BJTi4yMDE3LjgwNDk5MjMiLCJJU0JOIjoiOTc4MTUwOTAyNzk3MiIsImlzc3VlZCI6eyJkYXRlLXBhcnRzIjpbWzIwMTddXX0sImFic3RyYWN0IjoiwqkgMjAxNyBJRUVFLiBFbGVjdHJvbXlvZ3JhcGh5IChFTUcpIGVtcGxveXMgd2lkZXNwcmVhZCB1c2FnZSBvZiByZWhhYmlsaXRhdGlvbiByb2JvdGljcy4gRU1HIGluZm9ybXMgYWJvdXQgdGhlIG1heGltdW0gY2FwYWJpbGl0aWVzIG9mIG11c2NsZXMgYW5kIGFsbG93cyBjb21wYXJpc29ucyBiZXR3ZWVuIGRpZmZlcmVudCB0YXNrcyBwZXJmb3JtZWQuIFRoaXMgcHJlc2VudHMgYSBjb21wYXJpdGl2ZSBzdHVkeSAlIE1WQyAoTWF4aW11bSBWb2x1bnRhcnkgQ29udHJhY3Rpb24pIGhhbmQgbXVzY2xlcyBhbW9uZyAzMCB0byA2MCB5ZWFycyBvZiBhZ2UgZ3JvdXAuIFRoZSBtb3ZlbWVudCBjb25zaWRlcmVkIGFyZSBmbGV4aW9uIGFuZCBleHRlbnNpb24gb2YgZWxib3cgYW5kIHdyaXN0LCBwcm9uYXRpb24gYW5kIHN1cGluYXRpb24gb2YgZm9yZWFybSBhbmQgb3BlbmluZyBhbmQgY2xvc2luZyBvZiBoYW5kLiBUaGUgc3R1ZHkgY29uY2x1ZGVzIHRoYXQgdGhlIG11c2NsZXMgYmljZXAgYnJhY2hpaSwgdHJpY2VwIGJyYWNoaWksIHByb25hdG9yIHF1YWRyYXRlcywgc3VwaW5hdG9yLCBmbGV4b3IgY2FycGkgcmFkaWFsaXMsIGV4dGVuc29yIGNhcnBpIHJhZGlhbGlzLCBmbGV4b3IgZGlnaXRvcnVtIHN1cGVyZmljaWFsaXMsIGV4dGVuc29yIHBvbGxpY2lzIGJyZXZpcywgZXh0ZW5zb3IgcG9sbG9jaXMgbG9uZ3VzLCBleHRlbnNvciBkaWdpdG9ydW0gYW5kIGV4dGVuc29yIGRpZ2l0aSBtaW5pbWkgYXJlIHNpZ25pZmljYW50IGZvciB0aGUgcGFydGljdWxhciBoYW5kIG1vdmVtZW50cyBjb25zaWRlcmVkIGR1cmluZyB0aGUgc3R1ZHkuIFRoZSBhY3Rpdml0eSBvZiB0aGVzZSBtdXNjbGVzIHdhcyBoaWdoZXIgZm9yIHBhcnRpY3VsYXIgbW92ZW1lbnRzIHdoZW4gY29tcGFyZWQgd2l0aCB0aGUgb3RoZXIgbXVzY2xlcy4gSGVuY2UsIHRoaXMgc3R1ZHkgaXMgaGVscGZ1bCBpbiBkZXNpZ25pbmcgb2Ygb3J0aG90aWMgYW5kIHByb3N0aGV0aWMgZGV2aWNlcyBmb3IgdGhlIGRpc2FibGVkLiJ9LCJpc1RlbXBvcmFyeSI6ZmFsc2V9LHsiaWQiOiJkZjk3ODU4OS1jNzY2LTNjNTItOWVmNC05NDAyMGQ2M2VjNDYiLCJpdGVtRGF0YSI6eyJ0eXBlIjoicGFwZXItY29uZmVyZW5jZSIsImlkIjoiZGY5Nzg1ODktYzc2Ni0zYzUyLTllZjQtOTQwMjBkNjNlYzQ2IiwidGl0bGUiOiJDb21wYXJhdGl2ZSBzdHVkeSBhbmQgZmVhdHVyZSBleHRyYWN0aW9uIG9mIHRoZSBtdXNjbGUgYWN0aXZpdHkgcGF0dGVybnMgaW4gaGVhbHRoeSBzdWJqZWN0cy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V0sImNvbnRhaW5lci10aXRsZSI6IjNyZCBJbnRlcm5hdGlvbmFsIENvbmZlcmVuY2Ugb24gU2lnbmFsIFByb2Nlc3NpbmcgYW5kIEludGVncmF0ZWQgTmV0d29ya3MsIFNQSU4gMjAxNiIsIkRPSSI6IjEwLjExMDkvU1BJTi4yMDE2Ljc1NjY2NzgiLCJJU0JOIjoiOTc4MTQ2NzM5MTk3OSIsImlzc3VlZCI6eyJkYXRlLXBhcnRzIjpbWzIwMTZdXX0sImFic3RyYWN0IjoiwqkgMjAxNiBJRUVFLiBGb3IgdGhlIHVwcGVyIGxpbWIgYW1wdXRlZXMgYW5kIGRpc2FibGVkIHBlcnNvbnMsIHRoZSBodW1hbiBoYW5kIGlzIGEgbWFydmVsIG9mIHN0cmVuZ3RoLCBzZW5zaXRpdml0eSBhbmQgZGlzY3JpbWluYXRpb24gZHVlIHRvIGlubnVtZXJhYmxlIHRhc2tzIGl0IGNhbiBwZXJmb3JtIGFuZCBtb3JlIGltcG9ydGFudGx5IHRoZSBodW1hbiBicmFpbiBjb250cm9scyB0byBwZXJmb3JtIHRoZXNlIHRhc2tzLiBQcmVzZW50bHkgdGhlIHJlc2VhcmNoZXJzIGFyZSBmb2N1c2luZyBvbiBkZXZlbG9waW5nIGJpby1zaWduYWxzIGJhc2VkIG5hdHVyYWwgZ2VzdHVyZSwgd2hpY2ggaXMgb25lIG9mIHRoZSBtb3N0IGFjdGl2ZSB0aHJ1c3QgYXJlYXMgaW4gdGhlIGZpZWxkIG9mIHJlaGFiaWxpdGF0aW9uIHJvYm90aWNzLiBUaGUgZmllbGQgb2YgcmVoYWJpbGl0YXRpb24gcm9ib3RpY3MgaXMgYWN0aXZlbHkgYmVpbmcgZW1wbG95ZWQgdG8gZGV2ZWxvcCBhIGh1bWFuIGNvbXB1dGVyIGludGVyZmFjZSBmb3IgdGhlIHBlcnNvbiB3aXRoIGRpc2FiaWxpdGllcy4gVGhlIHdvcmsgcmVwb3J0ZWQgaW4gdGhpcyBwYXBlciBwcmVzZW50cyB0aGUgc3RhdGlzdGljYWwgY29tcGFyaXNvbiBvZiBtdXNjbGUgYWN0aXZhdGlvbiBwYXR0ZXJucyAoRU1HKSBvZiBzaWduaWZpY2FudCBoYW5kIG11c2NsZXMgYW1vbmcgZ2VuZGVyIGJldHdlZW4gdGhlIGFnZSBncm91cCBvZiAxOCB0byA2MCB5ZWFycy4gVGhlIHN0YXRpc3RpY2FsIGFuYWx5c2VzIGVtcGxveWVkIGFyZTogbWVhbjsgc3RhbmRhcmQgZGV2aWF0aW9uOyBtZWRpYW4gYW5kIHZhcmlhbmNlLiBUaW1lIGRvbWFpbiBhbmQgZnJlcXVlbmN5IGRvbWFpbiBmZWF0dXJlcyB3ZXJlIGV4dHJhY3RlZCB3aGljaCBhcmUgZW1wbG95ZWQgdGhyb3VnaCBjbGFzc2lmaWNhdGlvbiBvZiB0aGUgRU1HIHNpZ25hbHMuIFRoZSBkaWZmZXJlbnQgaGFuZCBtb3ZlbWVudHMgc3R1ZGllZCB3ZXJlIGZsZXhpb24gYW5kIGV4dGVuc2lvbiBvZiB0aGUgZWxib3cgYW5kIHRoZSB3cmlzdCwgcHJvbmF0aW9uIGFuZCBzdXBpbmF0aW9uIG9mIGZvcmVhcm0gYW5kIG9wZW5pbmcgYW5kIGNsb3Npbmcgb2YgdGhlIGhhbmQuIEZyb20gdGhpcyBzdHVkeSwgd2UgY29uY2x1ZGVkIHRoYXQgdGhlIG1hbGUgc3ViamVjdHMgaGF2ZSBoaWdoZXIgdmFsdWVzIGZvciBhbGwgdGhlIGZvdXIgcGFyYW1ldGVycyB0aGFuIGZlbWFsZXMgYW5kIGFsc28gdGhlIGFnZSBncm91cCBiZXR3ZWVuIDE4IHllYXJzIHRvIDQwIHllYXJzIHNob3cgaGlnaGVyIHZhbHVlcyBmb3IgdGhlIHN0YXRpc3RpY2FsIHBhcmFtZXRlcnMgbWVhc3VyZWQgd2hlbiBjb21wYXJlZCB3aXRoIGFnZWQgY29udHJvbHMgYW5kIG1vZGlmaWVkIG1lYW4gZnJlcXVlbmN5IHNob3dlZCBhIGhpZ2hlc3QgcmVjb2duaXRpb24gcmF0ZSBvZiA4NC4yNSUgd2hpY2ggY2FuIGJlIHVzZWQgZnVydGhlciBmb3IgdGhlIGRlc2lnbmluZyBvZiB0aGUgcHJvc3RoZXRpYyBoYW5kLiJ9LCJpc1RlbXBvcmFyeSI6ZmFsc2V9XX0="/>
          <w:id w:val="983281575"/>
          <w:placeholder>
            <w:docPart w:val="DefaultPlaceholder_-1854013440"/>
          </w:placeholder>
        </w:sdtPr>
        <w:sdtContent>
          <w:r w:rsidR="009C382F" w:rsidRPr="00687F9B">
            <w:rPr>
              <w:color w:val="000000"/>
            </w:rPr>
            <w:t>[6]–[9]</w:t>
          </w:r>
        </w:sdtContent>
      </w:sdt>
      <w:r w:rsidRPr="00687F9B">
        <w:t>.</w:t>
      </w:r>
    </w:p>
    <w:p w14:paraId="55617455" w14:textId="77777777" w:rsidR="00322C90" w:rsidRPr="00687F9B" w:rsidRDefault="00322C90" w:rsidP="00687F9B">
      <w:pPr>
        <w:pStyle w:val="NormalWeb"/>
        <w:spacing w:before="0" w:beforeAutospacing="0" w:after="0" w:afterAutospacing="0" w:line="360" w:lineRule="auto"/>
        <w:jc w:val="both"/>
      </w:pPr>
    </w:p>
    <w:p w14:paraId="204BF957" w14:textId="1DB7D2B4" w:rsidR="002A0DF9" w:rsidRDefault="002A0DF9" w:rsidP="002A0DF9">
      <w:pPr>
        <w:pStyle w:val="NormalWeb"/>
        <w:spacing w:before="0" w:beforeAutospacing="0" w:after="0" w:afterAutospacing="0" w:line="360" w:lineRule="auto"/>
        <w:jc w:val="both"/>
        <w:rPr>
          <w:lang w:val="en-IN"/>
        </w:rPr>
      </w:pPr>
      <w:r w:rsidRPr="002A0DF9">
        <w:rPr>
          <w:lang w:val="en-IN"/>
        </w:rPr>
        <w:t xml:space="preserve">By </w:t>
      </w:r>
      <w:r>
        <w:rPr>
          <w:lang w:val="en-IN"/>
        </w:rPr>
        <w:t>utilising</w:t>
      </w:r>
      <w:r w:rsidRPr="002A0DF9">
        <w:rPr>
          <w:lang w:val="en-IN"/>
        </w:rPr>
        <w:t xml:space="preserve"> additive manufacturing technology, also known as 3D printing, it becomes possible to create cost-effective and high-performance prosthetic devices. This cutting-edge technology, 3D printing, fosters innovation by providing novel design possibilities and reducing the need for intricate mechanical assembly</w:t>
      </w:r>
      <w:r w:rsidRPr="00687F9B">
        <w:t xml:space="preserve">. The 3D printing method is a technology that decreases </w:t>
      </w:r>
      <w:r w:rsidRPr="00687F9B">
        <w:lastRenderedPageBreak/>
        <w:t xml:space="preserve">prohibitive money and lead times and reduces product delivery time. </w:t>
      </w:r>
      <w:r w:rsidRPr="002A0DF9">
        <w:rPr>
          <w:lang w:val="en-IN"/>
        </w:rPr>
        <w:t xml:space="preserve">Product components can be precisely designed to eliminate the need for intricate assembly, incorporating </w:t>
      </w:r>
      <w:r w:rsidR="00D624CE">
        <w:rPr>
          <w:lang w:val="en-IN"/>
        </w:rPr>
        <w:t>complicated</w:t>
      </w:r>
      <w:r w:rsidRPr="002A0DF9">
        <w:rPr>
          <w:lang w:val="en-IN"/>
        </w:rPr>
        <w:t xml:space="preserve"> geometry and complex features without significant additional expenses. Additionally, three-dimensional printing is emerging as an environmentally friendly approach in manufacturing, </w:t>
      </w:r>
      <w:r>
        <w:rPr>
          <w:lang w:val="en-IN"/>
        </w:rPr>
        <w:t>using</w:t>
      </w:r>
      <w:r w:rsidRPr="002A0DF9">
        <w:rPr>
          <w:lang w:val="en-IN"/>
        </w:rPr>
        <w:t xml:space="preserve"> as much as 90% of standard materials and promoting sustainability over the product's lifespan by enabling lighter and more durable designs.</w:t>
      </w:r>
    </w:p>
    <w:p w14:paraId="7E972570" w14:textId="77777777" w:rsidR="002A0DF9" w:rsidRDefault="002A0DF9" w:rsidP="002A0DF9">
      <w:pPr>
        <w:pStyle w:val="NormalWeb"/>
        <w:spacing w:before="0" w:beforeAutospacing="0" w:after="0" w:afterAutospacing="0" w:line="360" w:lineRule="auto"/>
        <w:jc w:val="both"/>
        <w:rPr>
          <w:lang w:val="en-IN"/>
        </w:rPr>
      </w:pPr>
    </w:p>
    <w:p w14:paraId="4A277C43" w14:textId="1DA92FB0" w:rsidR="00D2178A" w:rsidRDefault="00000000" w:rsidP="002A0DF9">
      <w:pPr>
        <w:pStyle w:val="NormalWeb"/>
        <w:spacing w:before="0" w:beforeAutospacing="0" w:after="0" w:afterAutospacing="0" w:line="360" w:lineRule="auto"/>
        <w:jc w:val="both"/>
      </w:pPr>
      <w:r w:rsidRPr="00687F9B">
        <w:t>Three-dimensional printers are the latest generation of types of equipment that can make daily usable things. They are</w:t>
      </w:r>
      <w:r w:rsidRPr="00687F9B">
        <w:rPr>
          <w:spacing w:val="1"/>
        </w:rPr>
        <w:t xml:space="preserve"> </w:t>
      </w:r>
      <w:r w:rsidRPr="00687F9B">
        <w:t>remarkable because they can produce different objects in different materials, all</w:t>
      </w:r>
      <w:r w:rsidRPr="00687F9B">
        <w:rPr>
          <w:spacing w:val="1"/>
        </w:rPr>
        <w:t xml:space="preserve"> </w:t>
      </w:r>
      <w:r w:rsidRPr="00687F9B">
        <w:t xml:space="preserve">from the same </w:t>
      </w:r>
      <w:r w:rsidR="00EB0EBD" w:rsidRPr="00687F9B">
        <w:t xml:space="preserve">device </w:t>
      </w:r>
      <w:sdt>
        <w:sdtPr>
          <w:rPr>
            <w:color w:val="000000"/>
          </w:rPr>
          <w:tag w:val="MENDELEY_CITATION_v3_eyJjaXRhdGlvbklEIjoiTUVOREVMRVlfQ0lUQVRJT05fMjQ5Y2ZmZjMtNjFhMC00Y2QzLWE3MWMtMmY1ZDlhNmFkOWNmIiwicHJvcGVydGllcyI6eyJub3RlSW5kZXgiOjB9LCJpc0VkaXRlZCI6ZmFsc2UsIm1hbnVhbE92ZXJyaWRlIjp7ImlzTWFudWFsbHlPdmVycmlkZGVuIjpmYWxzZSwiY2l0ZXByb2NUZXh0IjoiWzEwXeKAk1sxMl0iLCJtYW51YWxPdmVycmlkZVRleHQiOiIifSwiY2l0YXRpb25JdGVtcyI6W3siaWQiOiIwODcxMzg5My1kMDRkLTNmOTItOGMzNS0xOWRlMThkMzk2ZTgiLCJpdGVtRGF0YSI6eyJ0eXBlIjoiYXJ0aWNsZS1qb3VybmFsIiwiaWQiOiIwODcxMzg5My1kMDRkLTNmOTItOGMzNS0xOWRlMThkMzk2ZTgiLCJ0aXRsZSI6IjNELXByaW50ZWQgZmxleGlibGUgcG9seW1lciBzdGVudHMgZm9yIHBvdGVudGlhbCBhcHBsaWNhdGlvbnMgaW4gaW5vcGVyYWJsZSBlc29waGFnZWFsIG1hbGlnbmFuY2llcyIsImF1dGhvciI6W3siZmFtaWx5IjoiTGluIiwiZ2l2ZW4iOiJNYW9odWEiLCJwYXJzZS1uYW1lcyI6ZmFsc2UsImRyb3BwaW5nLXBhcnRpY2xlIjoiIiwibm9uLWRyb3BwaW5nLXBhcnRpY2xlIjoiIn0seyJmYW1pbHkiOiJGaXJvb3ppIiwiZ2l2ZW4iOiJOZWdhciIsInBhcnNlLW5hbWVzIjpmYWxzZSwiZHJvcHBpbmctcGFydGljbGUiOiIiLCJub24tZHJvcHBpbmctcGFydGljbGUiOiIifSx7ImZhbWlseSI6IlRzYWkiLCJnaXZlbiI6IkNoaSBUYXkiLCJwYXJzZS1uYW1lcyI6ZmFsc2UsImRyb3BwaW5nLXBhcnRpY2xlIjoiIiwibm9uLWRyb3BwaW5nLXBhcnRpY2xlIjoiIn0seyJmYW1pbHkiOiJXYWxsYWNlIiwiZ2l2ZW4iOiJNaWNoYWVsIEIuIiwicGFyc2UtbmFtZXMiOmZhbHNlLCJkcm9wcGluZy1wYXJ0aWNsZSI6IiIsIm5vbi1kcm9wcGluZy1wYXJ0aWNsZSI6IiJ9LHsiZmFtaWx5IjoiS2FuZyIsImdpdmVuIjoiWXVucWluZyIsInBhcnNlLW5hbWVzIjpmYWxzZSwiZHJvcHBpbmctcGFydGljbGUiOiIiLCJub24tZHJvcHBpbmctcGFydGljbGUiOiIifV0sImNvbnRhaW5lci10aXRsZSI6IkFjdGEgQmlvbWF0ZXJpYWxpYSIsImNvbnRhaW5lci10aXRsZS1zaG9ydCI6IkFjdGEgQmlvbWF0ZXIiLCJET0kiOiIxMC4xMDE2L2ouYWN0YmlvLjIwMTguMTAuMDM1IiwiSVNTTiI6IjE4Nzg3NTY4IiwiaXNzdWVkIjp7ImRhdGUtcGFydHMiOltbMjAxOV1dfSwiYWJzdHJhY3QiOiJQYWxsaWF0aW9uIHRoZXJhcHkgZm9yIGR5c3BoYWdpYSB1c2luZyBlc29waGFnZWFsIHN0ZW50cyBpcyB0aGUgY3VycmVudCB0cmVhdG1lbnQgb2YgY2hvaWNlIGZvciB0aG9zZSBwYXRpZW50cyB3aXRoIGlub3BlcmFibGUgZXNvcGhhZ2VhbCBtYWxpZ25hbmNpZXMuIEhvd2V2ZXIsIHRoZSBtZXRhbGxpYyBhbmQgcGxhc3RpYyBzdGVudHMgY3VycmVudGx5IHVzZWQgaW4gdGhlIGNsaW5pY2FsIHNldHRpbmcgbWF5IGNhdXNlIGNvbXBsaWNhdGlvbnMsIHN1Y2ggYXMgdHVtb3IgaW5ncm93dGggYW5kIHN0ZW50IG1pZ3JhdGlvbiBpbnRvIHRoZSBzdG9tYWNoLiBUbyBlZmZlY3RpdmVseSByZWR1Y2Uvb3ZlcmNvbWUgdGhlc2UgY29tcGxpY2F0aW9ucywgd2UgZGVzaWduZWQgYSB0dWJ1bGFyLCBmbGV4aWJsZSBwb2x5bWVyIHN0ZW50IHdpdGggc3BpcmFscy4gVGhlIHBhcmFtZXRlcnMgb2YgdGhlIHNwaXJhbHMgd2VyZSBjb21wdXRhdGlvbmFsbHkgb3B0aW1pemVkIGJ5IHVzaW5nIGEgZmluaXRlIGVsZW1lbnQgYW5hbHlzaXMuIFRoZSBkZXNpZ25lZCBwb2x5bWVyIHN0ZW50cyB3aXRoIG9wdGltaXplZCBzcGlyYWxzIHdlcmUgdGhlbiBwcmludGVkIGJ5IGEgM0QgcHJpbnRpbmcgdGVjaG5pcXVlLiAzRC1wcmludGVkIHR1YnVsYXIgcG9seW1lciBzdGVudHMgd2l0aG91dCBzcGlyYWxzIHNlcnZlZCBhcyBjb250cm9scy4gVGhlIHNlbGYtZXhwYW5zaW9uIGFuZCBhbnRpLW1pZ3JhdGlvbiBwcm9wZXJ0aWVzIG9mIHRoZSBwcmludGVkIHN0ZW50IHdlcmUgY2hhcmFjdGVyaXplZCBpbiBhbiBleCB2aXZvIG5vcm1hbCBwb3JjaW5lIGVzb3BoYWd1cy4gVGhlIGJpb2RlZ3JhZGFiaWxpdHkgdGVzdCBvZiB0aGUgc3RlbnQgd2FzIHBlcmZvcm1lZCBpbiBhIG5ldXRyYWwgYnVmZmVyIGFuZCBhY2lkaWMgZ2FzdHJpYyBidWZmZXIuIFRoZSBjeXRvdG94aWNpdHkgb2YgdGhlIG5ldyBzdGVudCB3YXMgZXhhbWluZWQgdGhyb3VnaCB0aGUgdmlhYmlsaXR5IHRlc3Qgb2YgaHVtYW4gZXNvcGhhZ3VzIGVwaXRoZWxpYWwgY2VsbHMuIFJlc3VsdHMgc2hvd2VkIHRoZSBzZWxmLWV4cGFuc2lvbiBmb3JjZSBvZiB0aGUgM0QtcHJpbnRlZCBwb2x5bWVyIHN0ZW50IHdpdGggc3BpcmFscyB3YXMgaGlnaGVyIHRoYW4gdGhlIHN0ZW50IHdpdGhvdXQgc3BpcmFscy4gVGhlIGFudGktbWlncmF0aW9uIGZvcmNlIG9mIHRoZSAzRC1wcmludGVkIHN0ZW50IHdpdGggc3BpcmFscyB3YXMgc2lnbmlmaWNhbnRseSBoaWdoZXIgdGhhbiB0aGF0IG9mIHRoZSBzdGVudCB3aXRob3V0IHNwaXJhbHMuIEZ1cnRoZXJtb3JlLCB0aGUgc3RlbnQgd2l0aCBzcGlyYWxzIHNpZ25pZmljYW50bHkgZGVjcmVhc2VkIHRoZSBtaWdyYXRpb24gZGlzdGFuY2UgY29tcGFyZWQgdG8gdGhlIG5vbi1zcGlyYWwgM0QtcHJpbnRlZCBwb2x5bWVyIHN0ZW50LiBEZWdyYWRhdGlvbiBzdHVkeSBzaG93ZWQgdGhhdCB0aGUgcG9seW1lciBtYXRlcmlhbHMgc3RhcnRlZCB0byBkZWdyYWRlIGFmdGVyIHNpeCB3ZWVrcyBhbmQgdGhlIGNvbXByZXNzaXZlIHN0cmVuZ3RoIG9mIHRoZSBzdGVudCB3YXMgbm90IHNpZ25pZmljYW50bHkgZGVjcmVhc2VkIHdpdGggdGltZS4gSW4gdml0cm8gY2VsbCB2aWFiaWxpdHkgcmVzdWx0cyBmdXJ0aGVyIGluZGljYXRlZCB0aGF0IHRoZSBwb2x5bWVyIHN0ZW50IGRvZXMgbm90IGhhdmUgYW55IGN5dG90b3hpY2l0eS4gVG9nZXRoZXIsIHRoZXNlIHJlc3VsdHMgc2hvd2VkIHRoYXQgdGhlIDNELXByaW50ZWQgc3RlbnQgd2l0aCBzcGlyYWxzIGhhcyBwb3RlbnRpYWwgYXBwbGljYXRpb25zIGluIHRoZSB0cmVhdG1lbnQgb2YgaW5vcGVyYWJsZSBlc29waGFnZWFsIG1hbGlnbmFuY2llcy4gU3RhdGVtZW50IG9mIHNpZ25pZmljYW5jZTogSW4gdGhpcyBzdHVkeSwgd2UgZGV2ZWxvcGVkIGEgbmV3IDNELXByaW50ZWQgZmxleGlibGUgdHVidWxhciBwb2x5bWVyaWMgc3RlbnQgd2l0aCBzcGlyYWxzLiBUaGUgbWVjaGFuaWNhbCBwcm9wZXJ0aWVzIG9mIHRoZSAzRC1wcmludGVkIHBvbHltZXIgc3RlbnQgYXJlIG1vZHVsYXRlZCBieSBjaGFuZ2luZyB0aGUgcmF0aW9zIG9mIFBMQSB0byBUUFUuIFRoZSBzdGVudCBpcyBmbGV4aWJsZSBlbm91Z2ggdG8gYmUgY29tcHJlc3NlZCBpbiBhIGNsaW5pY2FsbHkgYXZhaWxhYmxlIHN0ZW50IGRlbGl2ZXJ5IHN5c3RlbSwgYW5kIGNhbiBzZWxmLWV4cGFuZCBhZnRlciBpdCBpcyByZWxlYXNlZC4gVGhlIHNlbGYtZXhwYW5zaW9uIGZvcmNlIG9mIHRoZSBzdGVudCB3aXRoIHNwaXJhbHMgaXMgaGlnaGVyIHRoYW4gdGhhdCBvZiBub24tc3BpcmFsIHN0ZW50cy4gVGhlIHNwaXJhbHMgb24gdGhlIG91dHNpZGUgb2YgdGhlIHN0ZW50IHNpZ25pZmljYW50bHkgaW5jcmVhc2VkIHRoZSBhbnRpLW1pZ3JhdGlvbiBmb3JjZSBjb21wYXJlZCB0byBub24tc3BpcmFsIHN0ZW50cyBpbiBhbiBleCB2aXZvIG5vcm1hbCBwaWcgZXNvcGhhZ3VzLiBUb2dldGhlciwgdGhlIDNELXByaW50ZWQgc3RlbnQgd2l0aCBzcGlyYWxzIHdpbGwgYnJpbmcgcHJvbWlzaW5nIHBvdGVudGlhbCBpbiB0aGUgdHJlYXRtZW50IG9mIGlub3BlcmFibGUgZXNvcGhhZ3VzIG1hbGlnbmFuY2llcyBvciBiZW5pZ24gc3RyaWN0dXJlcy4iLCJ2b2x1bWUiOiI4MyJ9LCJpc1RlbXBvcmFyeSI6ZmFsc2V9LHsiaWQiOiJkODc5NmUwMy0yMmQ1LTNjOGYtOGVkNy05NzBlNjdmYjE3MjUiLCJpdGVtRGF0YSI6eyJ0eXBlIjoiYXJ0aWNsZS1qb3VybmFsIiwiaWQiOiJkODc5NmUwMy0yMmQ1LTNjOGYtOGVkNy05NzBlNjdmYjE3MjUiLCJ0aXRsZSI6IlBvcnRhYmxlIGZsdWlkIGNpcmN1aXQgZGV2aWNlIGNvbnRhaW5pbmcgcHJpbnRlZCBzaWxpY29uZSBtaWNyb3Zlc3NlbHMgYXMgYSB0cmFpbmluZyBhaWQgZm9yIGFydGVyaWFsIG1pY3JvYW5hc3RvbW9zaXMiLCJhdXRob3IiOlt7ImZhbWlseSI6IllhbmciLCJnaXZlbiI6IlkuIiwicGFyc2UtbmFtZXMiOmZhbHNlLCJkcm9wcGluZy1wYXJ0aWNsZSI6IiIsIm5vbi1kcm9wcGluZy1wYXJ0aWNsZSI6IiJ9LHsiZmFtaWx5IjoiRGluZyIsImdpdmVuIjoiTS4iLCJwYXJzZS1uYW1lcyI6ZmFsc2UsImRyb3BwaW5nLXBhcnRpY2xlIjoiIiwibm9uLWRyb3BwaW5nLXBhcnRpY2xlIjoiIn0seyJmYW1pbHkiOiJHb25nIiwiZ2l2ZW4iOiJILiIsInBhcnNlLW5hbWVzIjpmYWxzZSwiZHJvcHBpbmctcGFydGljbGUiOiIiLCJub24tZHJvcHBpbmctcGFydGljbGUiOiIifSx7ImZhbWlseSI6IkhhbmtlbiIsImdpdmVuIjoiSC4iLCJwYXJzZS1uYW1lcyI6ZmFsc2UsImRyb3BwaW5nLXBhcnRpY2xlIjoiIiwibm9uLWRyb3BwaW5nLXBhcnRpY2xlIjoiIn0seyJmYW1pbHkiOiJaaGFvIiwiZ2l2ZW4iOiJKLiIsInBhcnNlLW5hbWVzIjpmYWxzZSwiZHJvcHBpbmctcGFydGljbGUiOiIiLCJub24tZHJvcHBpbmctcGFydGljbGUiOiIifSx7ImZhbWlseSI6IlRpYW4iLCJnaXZlbiI6IkwuIiwicGFyc2UtbmFtZXMiOmZhbHNlLCJkcm9wcGluZy1wYXJ0aWNsZSI6IiIsIm5vbi1kcm9wcGluZy1wYXJ0aWNsZSI6IiJ9XSwiY29udGFpbmVyLXRpdGxlIjoiSW50ZXJuYXRpb25hbCBKb3VybmFsIG9mIE9yYWwgYW5kIE1heGlsbG9mYWNpYWwgU3VyZ2VyeSIsImNvbnRhaW5lci10aXRsZS1zaG9ydCI6IkludCBKIE9yYWwgTWF4aWxsb2ZhYyBTdXJnIiwiRE9JIjoiMTAuMTAxNi9qLmlqb20uMjAyMS4xMi4wMDEiLCJJU1NOIjoiMTM5OTAwMjAiLCJpc3N1ZWQiOnsiZGF0ZS1wYXJ0cyI6W1syMDIyXV19LCJhYnN0cmFjdCI6IkFuYXN0b21vc2lzIG9mIHRoZSBtaWNyb3Zlc3NlbHMgcmVxdWlyZXMgaGlnaC1sZXZlbCBza2lsbHMgYW5kIGV4dGVuc2l2ZSBiYXNpYyB0cmFpbmluZy4gVGhpcyBzdHVkeSB3YXMgcGVyZm9ybWVkIHRvIGludHJvZHVjZSBhbmQgZXZhbHVhdGUgYW4gaW5leHBlbnNpdmUgbGFib3JhdG9yeSBkZXZpY2UgYXMgYSB0cmFpbmluZyBhaWQuIE1pY3JvLXR1YmVzIG9mIDAuOCBtbSBpbm5lciBkaWFtZXRlciBhbmQgMC41LzAuOCBtbSB3YWxsIHRoaWNrbmVzcyBtaW1pY2tpbmcgaHVtYW4gdmVpbi9hcnRlcnkgd2VyZSBwcmludGVkIGZyb20gYSBzaWxpY29uLWNvbnRhaW5pbmcgaHlkcm9nZWwgdXNpbmcgdGhyZWUtZGltZW5zaW9uYWwgcHJpbnRpbmcgdGVjaG5vbG9neS4gVGhlIGh5ZHJvZ2VsIGNvbXBvbmVudHMgYXJlIG9wdGltaXplZCB0byByZW5kZXIgdGhlIHByaW50ZWQgdHViZXMgYmlvbWVjaGFuaWNhbCBmZWF0dXJlcyByZXNlbWJsaW5nIHRoZSBibG9vZCB2ZXNzZWxzIG9mIGEgbGl2aW5nIG9yZ2FuaXNtLiBUaGVzZSBhcnRpZmljaWFsIHZlc3NlbHMgd2VyZSBjb25uZWN0ZWQgdG8gYSBwdW1wIGZvciBmbHVpZCBmbG93LCBzaW11bGF0aW5nIHRoZSBibG9vZCBjaXJjdWxhdGlvbi4gRm9ydHkgbWVkaWNhbCBpbnRlcm5zIHdlcmUgYXNzaWduZWQgdG8gdHdvIGVxdWFsIGdyb3Vwcy4gVGhlIDIwIGludGVybnMgaW4gZ3JvdXAgQSBwcmFjdGljZWQgYW5hc3RvbW9zaXMgdXNpbmcgdGhlIHRyYWluaW5nIGFpZCBmb3IgYSB0b3RhbCBvZiAxMCBob3VycyBvdmVyIDUgZGF5cy4gVGhlIDIwIGludGVybnMgaW4gZ3JvdXAgQiBwcmFjdGljZWQgYW5hc3RvbW9zaXMgdXNpbmcgdGhlIHRyYWRpdGlvbmFsIGd1bSBwaWVjZXMgYW5kIHNpbGljb25lIHR1YmVzLiBUaGVuLCBhbGwgaW50ZXJucyBwZXJmb3JtZWQgYW5hc3RvbW9zaXMgb24gcmF0IGNhcm90aWQgYXJ0ZXJpZXMsIGFuZCB0aGVpciBwZXJmb3JtYW5jZSB3YXMgc2NvcmVkIGJ5IGEgdGVhbSBvZiBmaXZlIGV4cGVyaWVuY2VkIG1heGlsbG9mYWNpYWwgc3VyZ2VvbnMuIFRoZSBhdmVyYWdlIHN1Y2Nlc3Mgc2NvcmUgYW5kIHRpbWUgcmVxdWlyZWQgZm9yIGFuYXN0b21vc2lzIHdlcmUgY29tcGFyZWQgYmV0d2VlbiB0aGUgdHdvIGdyb3Vwcy4gVGhlIG1lYW4gc3VjY2VzcyBzY29yZSBvZiBncm91cCBBIHdhcyBzaWduaWZpY2FudGx5IGhpZ2hlciB0aGFuIHRoYXQgb2YgZ3JvdXAgQiAoMC44MyDCsSAwLjEyIHZzIDAuNjQgwrEgMC4xMCwgUCA8IDAuMDAxKS4gVGhlIG1lYW4gYW5hc3RvbW9zaXMgdGltZSBvZiBncm91cCBBIHdhcyBzaWduaWZpY2FudGx5IHNob3J0ZXIgdGhhbiB0aGF0IG9mIGdyb3VwIEIgKDEwLjIgwrEgMS4xIHZzIDE3LjIgwrEgMS40IG1pbnV0ZXMsIFAgPCAwLjAwMSkuIFRoaXMgdHJhaW5pbmcgZGV2aWNlIGZvciB2ZXNzZWwgbWljcm9hbmFzdG9tb3NpcyBpcyBhbiBpbmV4cGVuc2l2ZSwgcHJhY3RpY2FsLCBhbmQgZWZmZWN0aXZlIHRvb2wgZm9yIHVzZSBpbiBsYWJvcmF0b3JpZXMgYW5kIGFsc28gcmVkdWNlcyB0aGUgdXNlIG9mIGFuaW1hbHMuIiwiaXNzdWUiOiI4Iiwidm9sdW1lIjoiNTEifSwiaXNUZW1wb3JhcnkiOmZhbHNlfSx7ImlkIjoiODg4ZjJkOTMtZmZjZC0zNzIyLWJiNDYtMjYyNmYwYzExMDgxIiwiaXRlbURhdGEiOnsidHlwZSI6ImFydGljbGUtam91cm5hbCIsImlkIjoiODg4ZjJkOTMtZmZjZC0zNzIyLWJiNDYtMjYyNmYwYzExMDgxIiwidGl0bGUiOiJFZmZlY3Qgb2YgRGVudHVyZSBEaXNpbmZlY3RhbnRzIG9uIHRoZSBNZWNoYW5pY2FsIFBlcmZvcm1hbmNlIG9mIDNELVByaW50ZWQgRGVudHVyZSBCYXNlIE1hdGVyaWFscyIsImF1dGhvciI6W3siZmFtaWx5IjoiQWxrYWx0aGFtIiwiZ2l2ZW4iOiJOb3JhIFMuIiwicGFyc2UtbmFtZXMiOmZhbHNlLCJkcm9wcGluZy1wYXJ0aWNsZSI6IiIsIm5vbi1kcm9wcGluZy1wYXJ0aWNsZSI6IiJ9LHsiZmFtaWx5IjoiQWxkaGFmaXJpIiwiZ2l2ZW4iOiJSZWVtIEEuIiwicGFyc2UtbmFtZXMiOmZhbHNlLCJkcm9wcGluZy1wYXJ0aWNsZSI6IiIsIm5vbi1kcm9wcGluZy1wYXJ0aWNsZSI6IiJ9LHsiZmFtaWx5IjoiQWwtVGhvYml0eSIsImdpdmVuIjoiQWhtYWQgTS4iLCJwYXJzZS1uYW1lcyI6ZmFsc2UsImRyb3BwaW5nLXBhcnRpY2xlIjoiIiwibm9uLWRyb3BwaW5nLXBhcnRpY2xlIjoiIn0seyJmYW1pbHkiOiJBbHJhbWFkYW4iLCJnaXZlbiI6Ikhhc3NhbiIsInBhcnNlLW5hbWVzIjpmYWxzZSwiZHJvcHBpbmctcGFydGljbGUiOiIiLCJub24tZHJvcHBpbmctcGFydGljbGUiOiIifSx7ImZhbWlseSI6IkFsanVicmFuIiwiZ2l2ZW4iOiJIdXNzYWluIiwicGFyc2UtbmFtZXMiOmZhbHNlLCJkcm9wcGluZy1wYXJ0aWNsZSI6IiIsIm5vbi1kcm9wcGluZy1wYXJ0aWNsZSI6IiJ9LHsiZmFtaWx5IjoiQXRlZXEiLCJnaXZlbiI6IklqbGFsIFNoYWhydWtoIiwicGFyc2UtbmFtZXMiOmZhbHNlLCJkcm9wcGluZy1wYXJ0aWNsZSI6IiIsIm5vbi1kcm9wcGluZy1wYXJ0aWNsZSI6IiJ9LHsiZmFtaWx5IjoiS2hhbiIsImdpdmVuIjoiU29iYW4gUS4iLCJwYXJzZS1uYW1lcyI6ZmFsc2UsImRyb3BwaW5nLXBhcnRpY2xlIjoiIiwibm9uLWRyb3BwaW5nLXBhcnRpY2xlIjoiIn0seyJmYW1pbHkiOiJBa2h0YXIiLCJnaXZlbiI6IlN1bHRhbiIsInBhcnNlLW5hbWVzIjpmYWxzZSwiZHJvcHBpbmctcGFydGljbGUiOiIiLCJub24tZHJvcHBpbmctcGFydGljbGUiOiIifSx7ImZhbWlseSI6IkdhZCIsImdpdmVuIjoiTW9oYW1tZWQgTS4iLCJwYXJzZS1uYW1lcyI6ZmFsc2UsImRyb3BwaW5nLXBhcnRpY2xlIjoiIiwibm9uLWRyb3BwaW5nLXBhcnRpY2xlIjoiIn1dLCJjb250YWluZXItdGl0bGUiOiJQb2x5bWVycyIsImNvbnRhaW5lci10aXRsZS1zaG9ydCI6IlBvbHltZXJzIChCYXNlbCkiLCJET0kiOiIxMC4zMzkwL3BvbHltMTUwNTExNzUiLCJJU1NOIjoiMjA3MzQzNjAiLCJpc3N1ZWQiOnsiZGF0ZS1wYXJ0cyI6W1syMDIzLDIsMjZdXX0sInBhZ2UiOiIxMTc1IiwiYWJzdHJhY3QiOiJEZW50dXJlIGNhcmUgYW5kIG1haW50ZW5hbmNlIGFyZSBuZWNlc3NhcnkgZm9yIGJvdGggZGVudHVyZSBsb25nZXZpdHkgYW5kIHVuZGVybHlpbmcgdGlzc3VlIGhlYWx0aC4gSG93ZXZlciwgdGhlIGVmZmVjdHMgb2YgZGlzaW5mZWN0YW50cyBvbiB0aGUgc3RyZW5ndGggb2YgM0QtcHJpbnRlZCBkZW50dXJlIGJhc2UgcmVzaW5zIGFyZSB1bmNsZWFyLiBIZXJlaW4sIGRpc3RpbGxlZCB3YXRlciAoRFcpLCBlZmZlcnZlc2NlbnQgdGFibGV0LCBhbmQgc29kaXVtIGh5cG9jaGxvcml0ZSAoTmFPQ2wpIGltbWVyc2lvbiBzb2x1dGlvbnMgd2VyZSB1c2VkIHRvIGludmVzdGlnYXRlIHRoZSBmbGV4dXJhbCBwcm9wZXJ0aWVzIGFuZCBoYXJkbmVzcyBvZiB0d28gM0QtcHJpbnRlZCByZXNpbnMgKE5leHREZW50IGFuZCBGb3JtTGFicykgY29tcGFyZWQgd2l0aCBhIGhlYXQtcG9seW1lcml6ZWQgcmVzaW4uIFRoZSBmbGV4dXJhbCBzdHJlbmd0aCBhbmQgZWxhc3RpYyBtb2R1bHVzIHdlcmUgaW52ZXN0aWdhdGVkIHVzaW5nIHRoZSB0aHJlZS1wb2ludCBiZW5kaW5nIHRlc3QgYW5kIFZpY2tlcnMgaGFyZG5lc3MgdGVzdCBiZWZvcmUgKGJhc2VsaW5lKSBpbW1lcnNpb24gYW5kIDE4MCBkYXlzIGFmdGVyIGltbWVyc2lvbi4gVGhlIGRhdGEgd2VyZSBhbmFseXplZCB1c2luZyBBTk9WQSBhbmQgVHVrZXnigJlzIHBvc3QgaG9jIHRlc3QgKM6xID0gMC4wNSksIGFuZCBmdXJ0aGVyIHZlcmlmaWVkIGJ5IHVzaW5nIGVsZWN0cm9uIG1pY3Jvc2NvcHkgYW5kIGluZnJhcmVkIHNwZWN0cm9zY29weS4gVGhlIGZsZXh1cmFsIHN0cmVuZ3RoIG9mIGFsbCB0aGUgbWF0ZXJpYWxzIGRlY3JlYXNlZCBhZnRlciBzb2x1dGlvbiBpbW1lcnNpb24gKHAgPCAwLjAwMSkuIFRoZSBlZmZlcnZlc2NlbnQgdGFibGV0IGFuZCBOYU9DbCBpbW1lcnNpb24gcmVkdWNlZCB0aGUgZmxleHVyYWwgc3RyZW5ndGggKHAgPCAwLjAwMSksIHdpdGggdGhlIGxvd2VzdCB2YWx1ZXMgcmVjb3JkZWQgd2l0aCB0aGUgTmFPQ2wgaW1tZXJzaW9uLiBUaGUgZWxhc3RpYyBtb2R1bHVzIGRpZCBub3Qgc2lnbmlmaWNhbnRseSBkaWZmZXIgYmV0d2VlbiB0aGUgYmFzZWxpbmUgYW5kIGFmdGVyIHRoZSBEVyBpbW1lcnNpb24gKHAgPiAwLjA1KSwgYnV0IHNpZ25pZmljYW50bHkgZGVjcmVhc2VkIGFmdGVyIHRoZSBlZmZlcnZlc2NlbnQgdGFibGV0IGFuZCBOYU9DbCBpbW1lcnNpb24gKHAgPCAwLjAwMSkuIFRoZSBoYXJkbmVzcyBzaWduaWZpY2FudGx5IGRlY3JlYXNlZCBhZnRlciBpbW1lcnNpb24gaW4gYWxsIHRoZSBzb2x1dGlvbnMgKHAgPCAwLjAwMSkuIFRoZSBpbW1lcnNpb24gb2YgdGhlIGhlYXQtcG9seW1lcml6ZWQgYW5kIDNELXByaW50ZWQgcmVzaW5zIGluIHRoZSBEVyBhbmQgZGlzaW5mZWN0YW50IHNvbHV0aW9ucyBkZWNyZWFzZWQgdGhlIGZsZXh1cmFsIHByb3BlcnRpZXMgYW5kIGhhcmRuZXNzLiIsInB1Ymxpc2hlciI6Ik1EUEkgQUciLCJpc3N1ZSI6IjUiLCJ2b2x1bWUiOiIxNSJ9LCJpc1RlbXBvcmFyeSI6ZmFsc2V9XX0="/>
          <w:id w:val="1199043676"/>
          <w:placeholder>
            <w:docPart w:val="DefaultPlaceholder_-1854013440"/>
          </w:placeholder>
        </w:sdtPr>
        <w:sdtContent>
          <w:r w:rsidR="009C382F" w:rsidRPr="00687F9B">
            <w:rPr>
              <w:color w:val="000000"/>
            </w:rPr>
            <w:t>[10]–[12]</w:t>
          </w:r>
        </w:sdtContent>
      </w:sdt>
      <w:r w:rsidRPr="00687F9B">
        <w:t>. A 3D printer can make anything from alphabet letters</w:t>
      </w:r>
      <w:r w:rsidRPr="00687F9B">
        <w:rPr>
          <w:spacing w:val="1"/>
        </w:rPr>
        <w:t xml:space="preserve"> </w:t>
      </w:r>
      <w:r w:rsidRPr="00687F9B">
        <w:t>to</w:t>
      </w:r>
      <w:r w:rsidRPr="00687F9B">
        <w:rPr>
          <w:spacing w:val="-1"/>
        </w:rPr>
        <w:t xml:space="preserve"> </w:t>
      </w:r>
      <w:r w:rsidRPr="00687F9B">
        <w:t xml:space="preserve">numerical </w:t>
      </w:r>
      <w:r w:rsidR="00920E15" w:rsidRPr="00687F9B">
        <w:t>digits</w:t>
      </w:r>
      <w:r w:rsidRPr="00687F9B">
        <w:t>, plastic</w:t>
      </w:r>
      <w:r w:rsidRPr="00687F9B">
        <w:rPr>
          <w:spacing w:val="1"/>
        </w:rPr>
        <w:t xml:space="preserve"> </w:t>
      </w:r>
      <w:r w:rsidRPr="00687F9B">
        <w:t>toys,</w:t>
      </w:r>
      <w:r w:rsidRPr="00687F9B">
        <w:rPr>
          <w:spacing w:val="-1"/>
        </w:rPr>
        <w:t xml:space="preserve"> </w:t>
      </w:r>
      <w:r w:rsidRPr="00687F9B">
        <w:t>metal machine</w:t>
      </w:r>
      <w:r w:rsidRPr="00687F9B">
        <w:rPr>
          <w:spacing w:val="-1"/>
        </w:rPr>
        <w:t xml:space="preserve"> </w:t>
      </w:r>
      <w:r w:rsidRPr="00687F9B">
        <w:t>parts</w:t>
      </w:r>
      <w:r w:rsidRPr="00687F9B">
        <w:rPr>
          <w:spacing w:val="-1"/>
        </w:rPr>
        <w:t xml:space="preserve"> </w:t>
      </w:r>
      <w:r w:rsidRPr="00687F9B">
        <w:t>and more.</w:t>
      </w:r>
    </w:p>
    <w:p w14:paraId="67D6F725" w14:textId="77777777" w:rsidR="007F20F3" w:rsidRDefault="00000000" w:rsidP="007F20F3">
      <w:pPr>
        <w:pStyle w:val="BodyText"/>
        <w:numPr>
          <w:ilvl w:val="1"/>
          <w:numId w:val="2"/>
        </w:numPr>
        <w:spacing w:before="160" w:line="360" w:lineRule="auto"/>
        <w:ind w:right="323"/>
        <w:jc w:val="both"/>
        <w:rPr>
          <w:b/>
          <w:bCs/>
        </w:rPr>
      </w:pPr>
      <w:r w:rsidRPr="00687F9B">
        <w:rPr>
          <w:b/>
          <w:bCs/>
        </w:rPr>
        <w:t xml:space="preserve">Computer Aided design </w:t>
      </w:r>
      <w:r w:rsidR="002A22F8" w:rsidRPr="00687F9B">
        <w:rPr>
          <w:b/>
          <w:bCs/>
        </w:rPr>
        <w:t xml:space="preserve"> </w:t>
      </w:r>
    </w:p>
    <w:p w14:paraId="4392E698" w14:textId="77777777" w:rsidR="00BE3057" w:rsidRPr="007F20F3" w:rsidRDefault="00BE3057" w:rsidP="00BE3057">
      <w:pPr>
        <w:pStyle w:val="BodyText"/>
        <w:spacing w:before="160" w:line="360" w:lineRule="auto"/>
        <w:ind w:left="385" w:right="323"/>
        <w:jc w:val="both"/>
        <w:rPr>
          <w:b/>
          <w:bCs/>
        </w:rPr>
      </w:pPr>
    </w:p>
    <w:p w14:paraId="3CD43A5B" w14:textId="207A76EE" w:rsidR="000972A2" w:rsidRPr="00687F9B" w:rsidRDefault="002A0DF9" w:rsidP="000972A2">
      <w:pPr>
        <w:pStyle w:val="BodyText"/>
        <w:spacing w:line="360" w:lineRule="auto"/>
        <w:ind w:right="350"/>
        <w:jc w:val="both"/>
        <w:rPr>
          <w:bCs/>
          <w:iCs/>
          <w:color w:val="000000" w:themeColor="text1"/>
        </w:rPr>
      </w:pPr>
      <w:r>
        <w:t>Computer-Aided</w:t>
      </w:r>
      <w:r w:rsidRPr="00687F9B">
        <w:t xml:space="preserve"> Design</w:t>
      </w:r>
      <w:r>
        <w:t xml:space="preserve"> (CAD)</w:t>
      </w:r>
      <w:r w:rsidRPr="00687F9B">
        <w:t xml:space="preserve"> allows </w:t>
      </w:r>
      <w:r>
        <w:t xml:space="preserve">the </w:t>
      </w:r>
      <w:r w:rsidR="00137479" w:rsidRPr="00687F9B">
        <w:t xml:space="preserve">designing </w:t>
      </w:r>
      <w:r>
        <w:t xml:space="preserve">of </w:t>
      </w:r>
      <w:r w:rsidR="00137479" w:rsidRPr="00687F9B">
        <w:t>a</w:t>
      </w:r>
      <w:r w:rsidRPr="00687F9B">
        <w:rPr>
          <w:spacing w:val="1"/>
        </w:rPr>
        <w:t xml:space="preserve"> </w:t>
      </w:r>
      <w:r w:rsidRPr="00687F9B">
        <w:t>variety of realistic models in different fields of work virtually</w:t>
      </w:r>
      <w:sdt>
        <w:sdtPr>
          <w:rPr>
            <w:color w:val="000000"/>
          </w:rPr>
          <w:tag w:val="MENDELEY_CITATION_v3_eyJjaXRhdGlvbklEIjoiTUVOREVMRVlfQ0lUQVRJT05fYzlkMzYxMmEtYzM2OC00MjdiLWE1OWQtZGRkNzgzZmMxMjE0IiwicHJvcGVydGllcyI6eyJub3RlSW5kZXgiOjB9LCJpc0VkaXRlZCI6ZmFsc2UsIm1hbnVhbE92ZXJyaWRlIjp7ImlzTWFudWFsbHlPdmVycmlkZGVuIjpmYWxzZSwiY2l0ZXByb2NUZXh0IjoiWzJd4oCTWzRdLCBbMTNdLCBbMTRdIiwibWFudWFsT3ZlcnJpZGVUZXh0IjoiIn0sImNpdGF0aW9uSXRlbXMiOlt7ImlkIjoiZjYzMTI5Y2MtYWI2ZS0zMGYyLWE3YmQtZDVkZGY0YmVhYTBkIiwiaXRlbURhdGEiOnsidHlwZSI6ImFydGljbGUtam91cm5hbCIsImlkIjoiZjYzMTI5Y2MtYWI2ZS0zMGYyLWE3YmQtZDVkZGY0YmVhYTBkIiwidGl0bGUiOiIzRCB0aXNzdWUgc2NhZmZvbGQgbGlicmFyeSBkZXZlbG9wbWVudCBmb3JtIG1lZGljYWwgaW1hZ2VzIGZvciBiaW9wcmludGluZyBhcHBsaWNhdGlvbiIsImF1dGhvciI6W3siZmFtaWx5IjoiU2FoYWkiLCJnaXZlbiI6Ik5pdGluIiwicGFyc2UtbmFtZXMiOmZhbHNlLCJkcm9wcGluZy1wYXJ0aWNsZSI6IiIsIm5vbi1kcm9wcGluZy1wYXJ0aWNsZSI6IiJ9LHsiZmFtaWx5IjoiR29nb2kiLCJnaXZlbiI6Ik1hbmFzaGppdCIsInBhcnNlLW5hbWVzIjpmYWxzZSwiZHJvcHBpbmctcGFydGljbGUiOiIiLCJub24tZHJvcHBpbmctcGFydGljbGUiOiIifV0sImNvbnRhaW5lci10aXRsZSI6Ik1hdGVyaWFscyBUb2RheTogUHJvY2VlZGluZ3MiLCJjb250YWluZXItdGl0bGUtc2hvcnQiOiJNYXRlciBUb2RheSBQcm9jIiwiRE9JIjoiMTAuMTAxNi9qLm1hdHByLjIwMTkuMTIuMDYzIiwiSVNTTiI6IjIyMTQ3ODUzIiwiaXNzdWVkIjp7ImRhdGUtcGFydHMiOltbMjAyMF1dfX0sImlzVGVtcG9yYXJ5IjpmYWxzZX0seyJpZCI6ImJkMGI0YzY0LWE4MzctM2E1MS1iNWRlLTllNjZiZDNjZTAxNSIsIml0ZW1EYXRhIjp7InR5cGUiOiJib29rIiwiaWQiOiJiZDBiNGM2NC1hODM3LTNhNTEtYjVkZS05ZTY2YmQzY2UwMTUiLCJ0aXRsZSI6IlRlY2huaXF1ZXMgYW5kIHNvZnR3YXJlIHVzZWQgaW4gM0QgcHJpbnRpbmcgZm9yIG5hbm9tZWRpY2luZSBhcHBsaWNhdGlvbnMiLCJhdXRob3IiOlt7ImZhbWlseSI6IlNhaGFpIiwiZ2l2ZW4iOiJOLiIsInBhcnNlLW5hbWVzIjpmYWxzZSwiZHJvcHBpbmctcGFydGljbGUiOiIiLCJub24tZHJvcHBpbmctcGFydGljbGUiOiIifSx7ImZhbWlseSI6IkdvZ29pIiwiZ2l2ZW4iOiJNLiIsInBhcnNlLW5hbWVzIjpmYWxzZSwiZHJvcHBpbmctcGFydGljbGUiOiIiLCJub24tZHJvcHBpbmctcGFydGljbGUiOiIifV0sImNvbnRhaW5lci10aXRsZSI6IjNEIFByaW50aW5nIFRlY2hub2xvZ3kgaW4gTmFub21lZGljaW5lIiwiRE9JIjoiMTAuMTAxNi9COTc4LTAtMTItODE1ODkwLTYuMDAwMDItNSIsIklTQk4iOiI5NzgwMTI4MTU4OTA2IiwiaXNzdWVkIjp7ImRhdGUtcGFydHMiOltbMjAxOV1dfSwiYWJzdHJhY3QiOiLCqSAyMDE5IEVsc2V2aWVyIEluYy4gQWxsIHJpZ2h0cyByZXNlcnZlZC4gTmFub21lZGljaW5lIGFpbXMgdG8gZGVzaWduIG5hbm9tYXRlcmlhbHMgZm9yIHVzZSBpbiB0aXNzdWUgZW5naW5lZXJpbmcsIG5hbm9iaW9zZW5zb3JzLCBuYW5vZGlhZ25vc3RpYyBraXRzLCBhbmQgc21hcnQgZHJ1ZyBkZWxpdmVyeSBzeXN0ZW0uIENvbXB1dGVyLWFpZGVkIGVuZ2luZWVyaW5nIHdpdGggM0QgcHJpbnRpbmcgdGVjaG5pcXVlcyBhcmUgZW1lcmdpbmcgZmllbGRzIGZvciBkZXZlbG9waW5nIGJpb2xvZ2ljYWwgc3Vic3RpdHV0ZXMgZnJvbSBtaWxsaW1ldGVyIHRvIG5hbm9tZXRlciBzaXplLCB3aGljaCBhcmUgdXRpbGl6ZWQgdG8gcmVzdG9yZSwgbWFpbnRhaW4sIG9yIGltcHJvdmUgY2VsbHVsYXIgZnVuY3Rpb24gYW5kIHRvIGRldmVsb3AgYmlvbWF0ZXJpYWxzLCBzY2FmZm9sZHMsIGFuZCB0aXNzdWVzIGluIG5hbm9tZXRlciBzaXplcyBmb3IgYmlvbWVkaWNhbCBhcHBsaWNhdGlvbnMgc3VjaCBhcyBjYW5jZXIgdHJlYXRtZW50LCBvcmdhbnMgb24gY2hpcHMsIG5lcnZlIGNlbGxzLCBiaW9zZW5zb3JzLCBkaWFnbm9zdGljIGtpdHMuIFRvIGRlc2lnbiBhbmQgb3B0aW1pemUgbWljcm8tIHRvIG5hbm9hcmNoaXRlY3R1cmUgb2YgdGlzc3VlcywgbmFub2NvbXBvc2l0ZXMsIGRydWcgZGVsaXZlcnkgY2FycmllciBtb2xlY3VsZXMsIGFuZCBiaW9kZWdyYWRhYmxlIHNjYWZmb2xkIG1hdGVyaWFscywgd2hpY2ggd2lsbCBtZWV0IHRoZSBtZWNoYW5pY2FsIGFuZCBwaHlzaW9sb2dpYyBwcm9wZXJ0aWVzLCB2YXJpb3VzIGNvbXB1dGVyLWFpZGVkIGRlc2lnbmluZyBhbmQgcmFwaWQgcHJvdG90eXBpbmcgc29mdHdhcmUgYXJlIHV0aWxpemVkIGZvciAzRCBwcmludGluZyBhdCB0aGUgbmFub3NjYWxlIChhbHNvIGtub3duIGFzIFNvbGlkIEZyZWVmb3JtIEZhYnJpY2F0aW9uKSwgc3VjaCBhcyBNSU1JQ1MsIFBybyBFLCBDQVRJQSwgM0QgU2xhc2gsIEZyZWVDQUQsIEh5cGVyTWVzaCwgYW5kIG1hbnkgbW9yZSB0aGF0IHV0aWxpemUgdmFyaW91cyBpbWFnaW5nIHRlY2huaXF1ZXMgaW5jbHVkaW5nIGNvbXB1dGVkIHRvbW9ncmFwaHkgYW5kIG1hZ25ldGljIHJlc29uYW5jZSBpbWFnaW5nLiBJbiB0aGUgZmlyc3QgcGFydCBvZiB0aGlzIGNoYXB0ZXIsIGludHJvZHVjdGlvbiBvZiAzRCBwcmludGluZyBpcyBlbGFib3JhdGVkIGZvbGxvd2VkIGJ5IHRoZSBleHBsYW5hdGlvbiBvZiB2YXJpb3VzIGxhdGVzdCAzRCBwcmludGluZyB0ZWNobmlxdWVzIHdpdGggYmlvaW5rIHV0aWxpemVkIGZvciBuYW5vbWVkaWNpbmUgYXBwbGljYXRpb25zIGFuZCB0aGUgbGF0ZXN0IHNvZnR3YXJlIHVzZWQgZm9yIDNEIHByaW50aW5nIG9mIG5hbm9tYXRlcmlhbHMgZm9yIGJpb21lZGljYWwgYXBwbGljYXRpb25zLCB3aXRoIHRoZWlyIGN1cnJlbnQgc3RhdHVzLiBGaW5hbGx5IHdlIGRpc2N1c3MgYWJvdXQgdGhlIGNoYWxsZW5nZXMgYW5kIGZ1dHVyZSBwcm9zcGVjdHMgb2YgM0QgcHJpbnRpbmcgZm9yIG5hbm9tZWRpY2luZSBhbmQgdGhlbiBlbmQgdGhlIGNoYXB0ZXIgd2l0aCBhIGNvbmNsdXNpb24uIiwiY29udGFpbmVyLXRpdGxlLXNob3J0Ijoi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ZGFkMTdlZjktMDE0MC0zNTdjLThmMDgtMmFkZDAyNjIzOTNkIiwiaXRlbURhdGEiOnsidHlwZSI6ImFydGljbGUtam91cm5hbCIsImlkIjoiZGFkMTdlZjktMDE0MC0zNTdjLThmMDgtMmFkZDAyNjIzOTNkIiwidGl0bGUiOiJNb2RlbGxpbmcgYW5kIHNpbXVsYXRpb24gZm9yIGZhYnJpY2F0aW9uIG9mIDNEIHByaW50ZWQgcG9seW1lcmljIHBvcm91cyB0aXNzdWUgc2NhZmZvbGRzIiwiYXV0aG9yIjpbeyJmYW1pbHkiOiJTYWhhaSIsImdpdmVuIjoiTml0aW4iLCJwYXJzZS1uYW1lcyI6ZmFsc2UsImRyb3BwaW5nLXBhcnRpY2xlIjoiIiwibm9uLWRyb3BwaW5nLXBhcnRpY2xlIjoiIn0seyJmYW1pbHkiOiJTYXhlbmEiLCJnaXZlbiI6Ikt1bGRlZXAgSy4iLCJwYXJzZS1uYW1lcyI6ZmFsc2UsImRyb3BwaW5nLXBhcnRpY2xlIjoiIiwibm9uLWRyb3BwaW5nLXBhcnRpY2xlIjoiIn0seyJmYW1pbHkiOiJHb2dvaSIsImdpdmVuIjoiTWFuYXNoaml0IiwicGFyc2UtbmFtZXMiOmZhbHNlLCJkcm9wcGluZy1wYXJ0aWNsZSI6IiIsIm5vbi1kcm9wcGluZy1wYXJ0aWNsZSI6IiJ9XSwiY29udGFpbmVyLXRpdGxlIjoiQWR2YW5jZXMgaW4gTWF0ZXJpYWxzIGFuZCBQcm9jZXNzaW5nIFRlY2hub2xvZ2llcyIsIkRPSSI6IjEwLjEwODAvMjM3NDA2OFguMjAyMC4xNzI4NjQzIiwiSVNTTiI6IjIzNzQwNjk4IiwiaXNzdWVkIjp7ImRhdGUtcGFydHMiOltbMjAyMF1dfSwiYWJzdHJhY3QiOiJNYXRoZW1hdGljYWwgbW9kZWxsaW5nIGFuZCBzaW11bGF0aW9uIHBsYXlzIGEgY3J1Y2lhbCByb2xlIGluIHRoZSBmYWJyaWNhdGlvbiBvZiBwYXRpZW50LXNwZWNpZmljIHRocmVlLWRpbWVuc2lvbmFsICgzRCkgcHJpbnRlZCBwb3JvdXMgc2NhZmZvbGQgaW1wbGFudCBtYXRlcmlhbC4gQWZ0ZXIgc2ltdWxhdGlvbiwgdGhlIHBhdGllbnQtc3BlY2lmaWMgM0Qgc2NhZmZvbGQgaXMgcHJpbnRlZCB3aXRoIHRoZSBkZXNpcmVkIG1hdGVyaWFscyBhbmQgY2VsbHMgd2l0aCBwcm9wZXIgbnV0cmllbnRzIHN1cHBseSB3aGljaCBsYXRlciBvbiBkZXZlbG9wZWQgaW4gdG8gY29tcGxldGUgdGlzc3VlL29yZ2FuLiBJbiB0aGlzIHBhcGVyLCB0aGUgcHJvcGVydGllcyBvZiBibG9vZC9udXRyaWVudCBmbG93IGFyZSBzdHVkaWVkIHdoZW4gaXQgaXMgZmxvd3MgdGhyb3VnaCBpbiB2aXZvIGNob25kcm9jeXRlIGNlbGwgZ3Jvd3RoIG9uIDNEIHBvcm91cyB0aXNzdWUgc2NhZmZvbGQuIE1vZGVsbGluZyBhbmQgc2ltdWxhdGlvbnMgYXJlIHBlcmZvcm1lZCBmb3IgdGhlIGRldmVsb3BlZCBjaGl0b3NhbiAzRCBjb21wdXRlci1haWRlZCBkZXNpZ24gKENBRCkgcG9yb3VzIG1vZGVsLiBBbmFseXNpcyBvZiBibG9vZCBmbG93IGR5bmFtaWNzIGlzIGRvbmUgb24gM0QgQ0FEIG1vZGVscyBvZiBzY2FmZm9sZHMgdXNpbmcgQU5TWVMgMTYuMCBmbHVlbnQgd2hlbiBibG9vZCBmbG93aW5nIHRocm91Z2ggdGhlaXIgcG9yZXMuIFNvbHV0aW9uIGlzIG9idGFpbmVkIGJ5IHBlcmZvcm1pbmcgMTAwMCBpdGVyYXRpb24uIFRoZXNlIHJlc3VsdHMgYXJlIHVzZWQgdG8gY2FsY3VsYXRlIGxvc3MgaW4gdGhlIGJsb29kIHZlc3NlbHMgYW5kIHN1YnNlcXVlbnRseSBmcmljdGlvbiBjb2VmZmljaWVudC4gQWZ0ZXIgc2ltdWxhdGlvbiwgaXQgaGFzIGJlZW4gY29uY2x1ZGVkIHRoYXQgY2hpdG9zYW4gbWF0ZXJpYWwgY291bGQgYmUgdXRpbGlzZWQgZm9yIHRoZSByZWdlbmVyYXRpb24gb2Ygc29mdCB0aXNzdWUgc2NhZmZvbGRzIGFuZCBDQUQgbW9kZWwgaXMgM0QgcHJpbnRlZCBzdWNjZXNzZnVsbHkgdXNpbmcgbGF5ZXIgYnkgbGF5ZXIgZGVwb3NpdGlvbiBtZXRob2RzLiBPbiAzRCBwcmludGVkIHBvcm91cyBjaGl0b3NhbiBzY2FmZm9sZHMgdGhlIGdyb3d0aCBvZiBjaG9uZHJvY3l0ZXMgd2FzIG9ic2VydmVkLiIsImlzc3VlIjoiMyIsInZvbHVtZSI6IjYiLCJjb250YWluZXItdGl0bGUtc2hvcnQiOiIifSwiaXNUZW1wb3JhcnkiOmZhbHNlfV19"/>
          <w:id w:val="-1467964852"/>
          <w:placeholder>
            <w:docPart w:val="DefaultPlaceholder_-1854013440"/>
          </w:placeholder>
        </w:sdtPr>
        <w:sdtContent>
          <w:r w:rsidR="009C382F" w:rsidRPr="00687F9B">
            <w:rPr>
              <w:color w:val="000000"/>
            </w:rPr>
            <w:t>[2]–[4], [13], [14]</w:t>
          </w:r>
        </w:sdtContent>
      </w:sdt>
      <w:r w:rsidRPr="00687F9B">
        <w:t>.</w:t>
      </w:r>
      <w:r>
        <w:t xml:space="preserve"> </w:t>
      </w:r>
      <w:r w:rsidRPr="002A0DF9">
        <w:rPr>
          <w:lang w:val="en-IN"/>
        </w:rPr>
        <w:t>Employing computer-based software, this technique harnesses digital tools to assist and streamline various stages of the design process.</w:t>
      </w:r>
      <w:r w:rsidRPr="00687F9B">
        <w:t xml:space="preserve"> CAD allows engineers to build 3D computer</w:t>
      </w:r>
      <w:r w:rsidRPr="00687F9B">
        <w:rPr>
          <w:spacing w:val="1"/>
        </w:rPr>
        <w:t xml:space="preserve"> </w:t>
      </w:r>
      <w:r w:rsidRPr="00687F9B">
        <w:t>models,</w:t>
      </w:r>
      <w:r w:rsidRPr="00687F9B">
        <w:rPr>
          <w:spacing w:val="1"/>
        </w:rPr>
        <w:t xml:space="preserve"> </w:t>
      </w:r>
      <w:r w:rsidR="00B37928" w:rsidRPr="00687F9B">
        <w:t>design,</w:t>
      </w:r>
      <w:r w:rsidRPr="00687F9B">
        <w:rPr>
          <w:spacing w:val="1"/>
        </w:rPr>
        <w:t xml:space="preserve"> </w:t>
      </w:r>
      <w:r w:rsidRPr="00687F9B">
        <w:t>and</w:t>
      </w:r>
      <w:r w:rsidRPr="00687F9B">
        <w:rPr>
          <w:spacing w:val="1"/>
        </w:rPr>
        <w:t xml:space="preserve"> </w:t>
      </w:r>
      <w:r w:rsidRPr="00687F9B">
        <w:t>layout</w:t>
      </w:r>
      <w:r w:rsidRPr="00687F9B">
        <w:rPr>
          <w:spacing w:val="1"/>
        </w:rPr>
        <w:t xml:space="preserve"> </w:t>
      </w:r>
      <w:r w:rsidRPr="00687F9B">
        <w:t>of</w:t>
      </w:r>
      <w:r w:rsidRPr="00687F9B">
        <w:rPr>
          <w:spacing w:val="1"/>
        </w:rPr>
        <w:t xml:space="preserve"> </w:t>
      </w:r>
      <w:r w:rsidRPr="00687F9B">
        <w:t>products</w:t>
      </w:r>
      <w:r w:rsidR="00B35F39">
        <w:t>; it</w:t>
      </w:r>
      <w:r w:rsidR="00EB0EBD" w:rsidRPr="00687F9B">
        <w:rPr>
          <w:spacing w:val="1"/>
        </w:rPr>
        <w:t xml:space="preserve"> </w:t>
      </w:r>
      <w:r w:rsidRPr="00687F9B">
        <w:t>also</w:t>
      </w:r>
      <w:r w:rsidRPr="00687F9B">
        <w:rPr>
          <w:spacing w:val="1"/>
        </w:rPr>
        <w:t xml:space="preserve"> </w:t>
      </w:r>
      <w:r w:rsidRPr="00687F9B">
        <w:t>allows</w:t>
      </w:r>
      <w:r w:rsidRPr="00687F9B">
        <w:rPr>
          <w:spacing w:val="1"/>
        </w:rPr>
        <w:t xml:space="preserve"> </w:t>
      </w:r>
      <w:r w:rsidRPr="00687F9B">
        <w:t>the</w:t>
      </w:r>
      <w:r w:rsidRPr="00687F9B">
        <w:rPr>
          <w:spacing w:val="1"/>
        </w:rPr>
        <w:t xml:space="preserve"> </w:t>
      </w:r>
      <w:r w:rsidRPr="00687F9B">
        <w:t>designing</w:t>
      </w:r>
      <w:r w:rsidRPr="00687F9B">
        <w:rPr>
          <w:spacing w:val="1"/>
        </w:rPr>
        <w:t xml:space="preserve"> </w:t>
      </w:r>
      <w:r w:rsidRPr="00687F9B">
        <w:t>of</w:t>
      </w:r>
      <w:r w:rsidRPr="00687F9B">
        <w:rPr>
          <w:spacing w:val="1"/>
        </w:rPr>
        <w:t xml:space="preserve"> </w:t>
      </w:r>
      <w:r w:rsidRPr="00687F9B">
        <w:t>2D</w:t>
      </w:r>
      <w:r w:rsidRPr="00687F9B">
        <w:rPr>
          <w:spacing w:val="1"/>
        </w:rPr>
        <w:t xml:space="preserve"> </w:t>
      </w:r>
      <w:r w:rsidRPr="00687F9B">
        <w:t>physical</w:t>
      </w:r>
      <w:r w:rsidRPr="00687F9B">
        <w:rPr>
          <w:spacing w:val="1"/>
        </w:rPr>
        <w:t xml:space="preserve"> </w:t>
      </w:r>
      <w:r w:rsidRPr="00687F9B">
        <w:t>components</w:t>
      </w:r>
      <w:r w:rsidR="00C641D8" w:rsidRPr="00687F9B">
        <w:t>,</w:t>
      </w:r>
      <w:r w:rsidRPr="00687F9B">
        <w:rPr>
          <w:spacing w:val="-1"/>
        </w:rPr>
        <w:t xml:space="preserve"> </w:t>
      </w:r>
      <w:r w:rsidRPr="00687F9B">
        <w:t>which after</w:t>
      </w:r>
      <w:r w:rsidRPr="00687F9B">
        <w:rPr>
          <w:spacing w:val="1"/>
        </w:rPr>
        <w:t xml:space="preserve"> </w:t>
      </w:r>
      <w:r w:rsidRPr="00687F9B">
        <w:t>completion</w:t>
      </w:r>
      <w:r w:rsidR="00C641D8" w:rsidRPr="00687F9B">
        <w:t>,</w:t>
      </w:r>
      <w:r w:rsidRPr="00687F9B">
        <w:t xml:space="preserve"> can</w:t>
      </w:r>
      <w:r w:rsidRPr="00687F9B">
        <w:rPr>
          <w:spacing w:val="-1"/>
        </w:rPr>
        <w:t xml:space="preserve"> </w:t>
      </w:r>
      <w:r w:rsidRPr="00687F9B">
        <w:t>be</w:t>
      </w:r>
      <w:r w:rsidRPr="00687F9B">
        <w:rPr>
          <w:spacing w:val="-1"/>
        </w:rPr>
        <w:t xml:space="preserve"> </w:t>
      </w:r>
      <w:r w:rsidRPr="00687F9B">
        <w:t>simulated for</w:t>
      </w:r>
      <w:r w:rsidRPr="00687F9B">
        <w:rPr>
          <w:spacing w:val="-2"/>
        </w:rPr>
        <w:t xml:space="preserve"> </w:t>
      </w:r>
      <w:r w:rsidRPr="00687F9B">
        <w:t>functional</w:t>
      </w:r>
      <w:r w:rsidRPr="00687F9B">
        <w:rPr>
          <w:spacing w:val="-1"/>
        </w:rPr>
        <w:t xml:space="preserve"> </w:t>
      </w:r>
      <w:r w:rsidRPr="00687F9B">
        <w:t>results</w:t>
      </w:r>
      <w:sdt>
        <w:sdtPr>
          <w:rPr>
            <w:color w:val="000000"/>
          </w:rPr>
          <w:tag w:val="MENDELEY_CITATION_v3_eyJjaXRhdGlvbklEIjoiTUVOREVMRVlfQ0lUQVRJT05fMzIxZTYyNzItMjBmNi00ZjA0LWE4ZTgtYjkyZWU3NzZjMmUyIiwicHJvcGVydGllcyI6eyJub3RlSW5kZXgiOjB9LCJpc0VkaXRlZCI6ZmFsc2UsIm1hbnVhbE92ZXJyaWRlIjp7ImlzTWFudWFsbHlPdmVycmlkZGVuIjpmYWxzZSwiY2l0ZXByb2NUZXh0IjoiWzE1XSIsIm1hbnVhbE92ZXJyaWRlVGV4dCI6IiJ9LCJjaXRhdGlvbkl0ZW1zIjpbeyJpZCI6IjMzMWM3NjViLWFjYTgtM2ZjZi04YzlhLTE0M2UzM2NhZWYwNiIsIml0ZW1EYXRhIjp7InR5cGUiOiJhcnRpY2xlLWpvdXJuYWwiLCJpZCI6IjMzMWM3NjViLWFjYTgtM2ZjZi04YzlhLTE0M2UzM2NhZWYwNiIsInRpdGxlIjoiM0QgUHJpbnRlZCBDaGl0b3NhbiBDb21wb3NpdGUgU2NhZmZvbGQgZm9yIENob25kcm9jeXRlcyBEaWZmZXJlbnRp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0seyJmYW1pbHkiOiJUZXdhcmkiLCJnaXZlbiI6IlJhdmkgUHJha2FzaCIsInBhcnNlLW5hbWVzIjpmYWxzZSwiZHJvcHBpbmctcGFydGljbGUiOiIiLCJub24tZHJvcHBpbmctcGFydGljbGUiOiIifV0sImNvbnRhaW5lci10aXRsZSI6IkN1cnJlbnQgTWVkaWNhbCBJbWFnaW5nIEZvcm1lcmx5IEN1cnJlbnQgTWVkaWNhbCBJbWFnaW5nIFJldmlld3MiLCJET0kiOiIxMC4yMTc0LzE1NzM0MDU2MTY2NjYyMDEyMTcxMTI5MzkiLCJJU1NOIjoiMTU3MzQwNTYiLCJpc3N1ZWQiOnsiZGF0ZS1wYXJ0cyI6W1syMDIwXV19LCJhYnN0cmFjdCI6IkFJTVM6IE91ciBhaW0gaXMgdG8gZGV2ZWxvcCAzRCBwcmludGVkIGNoaXRvc2FuLWdlbGF0aW4tYWxnaW5hdGUgc2NhZmZvbGRzIHVzaW5nIGEgY29zdGVmZmVjdGl2ZSBpbiBob3VzZSBkZXNpZ25lZCAzRCBwcmludGVyIGZvbGxvd2VkIGJ5IGl0cyBjaGFyYWN0ZXJpemF0aW9uLiBUbyBvYnNlcnZlIGNob25kcm9jeXRlIGRpZmZlcmVudGlhdGlvbiBvbiAzRCBwcmludGVkIHNjYWZmb2xkcyBhcyBwYXJ0IG9mIHNjYWZmb2xkIGFwcGxpY2F0aW9uLiBCQUNLR1JPVU5EOiBDYXJ0aWxhZ2UgaXMgY29uc2lkZXJlZCB0byBiZSBhIHNpZ25pZmljYW50IHRpc3N1ZSBpbiBodW1hbnMuIEl0IGlzIHByZXNlbnQgaW4gYmV0d2VlbiB0aGUgcmliIGNhZ2UsIHRoZSBsb2JlIG9mIHRoZSBlYXIsIG5hc2FsIHNlcHR1bSBpbiB0aGUgZm9ybSBvZiBoeWFsaW5lIGNhcnRpbGFnZSwgaW4gYmV0d2VlbiByaWJzIGNvc3RhbCBjYXJ0aWxhZ2UsIGludGVydmVydGVicmFsIGRpc2NzIGluIHRoZSBmb3JtIG9mIGZpYnJvY2FydGlsYWdlLCBtZW5pc2N1cywgbGFyeW54LCBlcGlnbG90dGlzIGFuZCBiZXR3ZWVuIHZhcmlvdXMgam9pbnRzIG9mIGJvbmVzLiBUbyByZXBsYWNlIG9yIHJlcGFpciBkYW1hZ2VkIHRpc3N1ZXMgZHVlIHRvIGRpc29yZGVycyBvciB0cmF1bWEsIHRob3VzYW5kcyBvZiBzdXJnaWNhbCBwcm9jZWR1cmVzIGFyZSBwZXJmb3JtZWQgZGFpbHkuIDNEIHByaW50aW5nIHBsYXlzIGEgY3J1Y2lhbCByb2xlIGluIHRoZSBkZXZlbG9wbWVudCBvZiBjb250cm9sbGVkIHBvcm91cyBhcmNoaXRlY3R1cmVzIG9mIHNjYWZmb2xkcyBmb3IgY2FydGlsYWdlIHRpc3N1ZSByZWdlbmVyYXRpb24uIEFkdmFuY2VtZW50IGluIDNEIHByaW50aW5nIHRlY2hub2xvZ3kgbGlrZSBpbmtqZXQsIG1pY3JvLSBleHRydXNpb24gaW4gM0QgYmlvcHJpbnRpbmcsIExhc2VyLWFzc2lzdGVkIDNEIEJpb3ByaW50aW5nIChMQUIpLCBzdGVyZW9saXRob2dyYXBoeSBjb21iaW5hdGlvbiB3aXRoIGJpb21hdGVyaWFscyBwbGF5cyBhIGNydWNpYWwgcm9sZSBpbiB0aGUgcXVpY2sgZGV2ZWxvcG1lbnQgb2YgcGF0aWVudC1zcGVjaWZpYyBhcnRpY3VsYXRpbmcgY2FydGlsYWdlIHdoZW4gbmVlZCBpbiBhIHNob3J0IHBlcmlvZCBmcmFtZS4gT0JKRUNUSVZFOiBPdXIgb2JqZWN0aXZlIGlzIHRvIGRldmVsb3AgZGlmZmVyZW50IGNvbXBvc2l0aW9ucyBvZiBjaGl0b3Nhbi1nZWxhdGluLWFsZ2luYXRlIGNvbXBvc2l0ZSBoeWRyb2dlbCBzY2FmZm9sZHMgd2l0aCBjb250cm9sbGVkIHBvcm9zaXR5IGFuZCBhcmNoaXRlY3R1cmVzIHdpdGggdGhlIGFwcGxpY2F0aW9uIG9mIDNEIHByaW50aW5nIGFuZCBvYnNlcnZlIHRoZSBncm93dGggb2YgY2FydGlsYWdlIG9uIGl0LiBUbyBhY2hpZXZlIGFzIHByb3Bvc2VkLCBhbiBpbi1ob3VzZSAzRCBwYXN0ZSBleHRydWRlciBwcmludGVyIHdhcyBkZXZlbG9wZWQsIHdoaWNoIGlzIGNhcGFibGUgb2YgcHJpbnRpbmcgcG9yb3VzIGNvbXBvc2l0ZSBjaGl0b3NhbiBoeWRyb2dlbCBzY2FmZm9sZHMgb2YgZGVzaXJlZCBhcmNoaXRlY3R1cmUgbGF5ZXIgYnkgbGF5ZXIuIEFmdGVyIHRoZSBjaGFyYWN0ZXJpemF0aW9uIG9mIDNEIHByaW50ZWQgY2hpdG9zYW4gY29tcG9zaXRlIHNjYWZmb2xkcywgdGhlIGRpZmZlcmVudGlhdGlvbiBvZiBjaG9uZHJvY3l0ZSB3YXMgb2JzZXJ2ZWQgdXNpbmcgaE1TQy4gTUVUSE9EUzogSW4gcHJlc2VudCBwYXBlciBwcm9jZXNzIGZvciB0aGUgZGV2ZWxvcG1lbnQgb2YgY2hpdG9zYW4tYWxnaW5hdGUtZ2VsYXRpbiBjb21wb3NpdGUgaHlkcm9nZWwsIDNEIHByaW50aW5nLCBtb3JwaG9sb2dpY2FsIGNoYXJhY3Rlcml6YXRpb24sIGFuZCBvYnNlcnZhdGlvbiBmb3IgZGlmZmVyZW50aWF0aW9uIG9mIGNob25kcm9jeXRlcyBjZWxscyBvbiAzRCBwcmludGVkIGNoaXRvc2FuIGNvbXBvc2l0ZSBoeWRyb2dlbHMgaXMgcHJlc2VudGVkLiBUaGUgcHJlc2VudCBzdHVkeSBpcyBkaXZpZGVkIGludG8gdGhyZWUgcGFydHM6IGluIGZpcnN0IHBhcnQgZGV2ZWxvcG1lbnQgb2YgY29tcG9zaXRlIGNoaXRvc2FuLWFsZ2luYXRlLWdlbGF0aW4gaHlkcm9nZWwgd2l0aCB0aGUgdXRpbGl6YXRpb24gb2YgaW4gaG91c2UgY3VzdG9taXplZCBhc3NlbWJsZWQgcGFzdGUgZXh0cnVkZXIgYmFzZWQgM0QgcHJpbnRlciwgd2hpY2ggaXMgY2FwYWJsZSBvZiBwcmludGluZyBjaGl0b3NhbiBjb21wb3NpdGUgaHlkcm9nZWxzLiBJbiB0aGUgc2Vjb25kIHBhcnQsIHRoZSBjaGFyYWN0ZXJpemF0aW9uIG9mIDNEIHByaW50ZWQgY2hpdG9zYW4gY29tcG9zaXRlIHNjYWZmb2xkcyBoeWRyb2dlbCBpcyBwZXJmb3JtZWQgZm9yIGV2YWx1YXRpbmcgdGhlIG1vcnBob2xvZ2ljYWwsIG1lY2hhbmljYWwsIGFuZCBwaHlzaWNhbCBwcm9wZXJ0aWVzLiBUaGUgcHJlcGFyZWQgY29tcG9zaXRlIHNjYWZmb2xkcyB3ZXJlIGNoYXJhY3Rlcml6ZWQgYnkgRm91cmllciBUcmFuc2Zvcm0gSW5mcmFyZWQgU3BlY3Ryb3Njb3B5IChGVElSKSwgWC1SYXkgRGlmZnJhY3Rpb24oWFJEKSwgU2Nhbm5pbmcgRWxlY3Ryb24gTWljcm9zY29weSBTRU0sIHN3ZWxsaW5nIHByb3BlcnR5LCBtZWNoYW5pY2FsIHRlc3RpbmcsIHBvcm9zaXR5LCBldGMuIEluIHRoZSBsYXN0IHBhcnQgb2YgdGhlIHN0dWR5LCB0aGUgZGlmZmVyZW50aWF0aW9uIG9mIGNob25kcm9jeXRlcyBjZWxscyB3YXMgb2JzZXJ2ZWQgd2l0aCBodW1hbiBNZXNlbmNoeW1hbCBTdGVtIENlbGxzIChoTVNDKSBvbiAzRCBwcmludGVkIHNjYWZmb2xkcyBhbmQgc2hvd2VkIHBvc2l0aXZlIHJlc3VsdHMgZm9yIHRoZSBzYW1lLiBSRVNVTFRTOiBTdGVyZW9saXRob2dyYXBoeSAoU1RMKSBmaWxlcyBvZiAzRCBtb2RlbHMgZm9yIHBvcm91cyBjaGl0b3NhbiBjb21wb3NpdGUgd2VyZSBkZXZlbG9wZWQgdXNpbmcgQ29tcHV0ZXItQWlkZWQgRGVzaWduIChDQUQpIGFuZCBwcmludGVkIHdpdGggYSBoeWRyb2dlbCBmbG93IHJhdGUgd2l0aGluIHRoZSByYW5nZSBvZiAwLjItMC4yNSBtbC9taW4uIFRoZSBwcmVwYXJlZCBzY2FmZm9sZHMgYXJlIGhpZ2hseSBwb3JvdXMsIGhhdmluZyBvcHRpbXVtIHBvcm9zaXR5LCBvcHRpbWFsIG1lY2hhbmljYWwgc3RyZW5ndGggdG8gc3VzdGFpbiB0aGUgY2FydGlsYWdlIGZvcm1hdGlvbi4gVGhlIDNEIHByaW50ZWQgY2hpdG9zYW4gY29tcG9zaXRlIHNjYWZmb2xkcyBzaG93IHN1cHBvcnRzIGZvciB0aGUgZGlmZmVyZW50aWF0aW9uIG9mIGNob25kcm9jeXRlcy4gVGhlIGFib3ZlIHN0dWR5IGlzIGhlbHBmdWwgZm9yIGluLXZpdm8gcmVnZW5lcmF0aW9uIG9mIGNhcnRpbGFnZSBmb3IgcGF0aWVudHMgaGF2aW5nIHJlbGF0ZWQgY2FydGlsYWdlIGRpc29yZGVycy4gQ09OQ0xVU0lPTjogVGhpcyBtZXRob2QgaGVscHMgaW4gcmVnZW5lcmF0aW9uIG9mIGRlZ2VuZXJhdGVkIGNhcnRpbGFnZSBmb3IgcGF0aWVudC1zcGVjaWZpYyBhbmQgZm9ybSBhYm92ZSBleHBlcmltZW50IHdlIGFsc28gY29uY2x1ZGVkIHRoYXQgM0QgcHJpbnRlZCBjaGl0b3NhbiBzY2FmZm9sZCBpcyBiZXN0IHN1aXRlZCBmb3IgdGhlIHJlZ2VuZXJhdGlvbiBvZiBjaG9uZHJvY3l0ZSBjZWxscy4iLCJpc3N1ZSI6IjciLCJ2b2x1bWUiOiIxNyIsImNvbnRhaW5lci10aXRsZS1zaG9ydCI6IiJ9LCJpc1RlbXBvcmFyeSI6ZmFsc2V9XX0="/>
          <w:id w:val="-137337691"/>
          <w:placeholder>
            <w:docPart w:val="DefaultPlaceholder_-1854013440"/>
          </w:placeholder>
        </w:sdtPr>
        <w:sdtContent>
          <w:r w:rsidR="009C382F" w:rsidRPr="00687F9B">
            <w:rPr>
              <w:color w:val="000000"/>
            </w:rPr>
            <w:t>[15]</w:t>
          </w:r>
        </w:sdtContent>
      </w:sdt>
      <w:r w:rsidRPr="00687F9B">
        <w:t>.</w:t>
      </w:r>
      <w:r w:rsidR="003408C2" w:rsidRPr="00687F9B">
        <w:t xml:space="preserve"> </w:t>
      </w:r>
      <w:r w:rsidR="003408C2" w:rsidRPr="00687F9B">
        <w:rPr>
          <w:bCs/>
          <w:iCs/>
          <w:color w:val="000000" w:themeColor="text1"/>
        </w:rPr>
        <w:t xml:space="preserve">Computer-Aided Design (CAD) is an </w:t>
      </w:r>
      <w:r w:rsidR="00D624CE">
        <w:rPr>
          <w:bCs/>
          <w:iCs/>
          <w:color w:val="000000" w:themeColor="text1"/>
        </w:rPr>
        <w:t>essential</w:t>
      </w:r>
      <w:r w:rsidR="003408C2" w:rsidRPr="00687F9B">
        <w:rPr>
          <w:bCs/>
          <w:iCs/>
          <w:color w:val="000000" w:themeColor="text1"/>
        </w:rPr>
        <w:t xml:space="preserve"> tool for biomedical engineering applications, enabling scientists, doctors, engineers, and researchers to think, design, model, and simulate various medical equipment/ devices, implants, and systems. CAD for biomedical engineering plays a </w:t>
      </w:r>
      <w:r w:rsidR="00B35F39">
        <w:rPr>
          <w:bCs/>
          <w:iCs/>
          <w:color w:val="000000" w:themeColor="text1"/>
        </w:rPr>
        <w:t>significant</w:t>
      </w:r>
      <w:r w:rsidR="003408C2" w:rsidRPr="00687F9B">
        <w:rPr>
          <w:bCs/>
          <w:iCs/>
          <w:color w:val="000000" w:themeColor="text1"/>
        </w:rPr>
        <w:t xml:space="preserve"> role in developing and </w:t>
      </w:r>
      <w:proofErr w:type="spellStart"/>
      <w:r w:rsidR="00AD0D10">
        <w:rPr>
          <w:bCs/>
          <w:iCs/>
          <w:color w:val="000000" w:themeColor="text1"/>
        </w:rPr>
        <w:t>optimising</w:t>
      </w:r>
      <w:proofErr w:type="spellEnd"/>
      <w:r w:rsidR="003408C2" w:rsidRPr="00687F9B">
        <w:rPr>
          <w:bCs/>
          <w:iCs/>
          <w:color w:val="000000" w:themeColor="text1"/>
        </w:rPr>
        <w:t xml:space="preserve"> medical products and technologies. Several examples show the application of CAD in biomedical engineering in some ways, like in the development of medical device design. CAD creates detailed and accurate 3D models of biomedical devices consisting of orthotics, implants, prosthetics, high-end surgical instruments, and patient-specific diagnostic equipment. Engineers can iteratively design and modify these models to meet specific requirements, functionality, and ergonomic considerations. Human implant and prosthesis design comprises CAD designs of patient-specific tissue or organ implants and prosthetics tailored to patients’ anatomies. By the </w:t>
      </w:r>
      <w:proofErr w:type="spellStart"/>
      <w:r w:rsidR="00D624CE">
        <w:rPr>
          <w:bCs/>
          <w:iCs/>
          <w:color w:val="000000" w:themeColor="text1"/>
        </w:rPr>
        <w:t>utilisation</w:t>
      </w:r>
      <w:proofErr w:type="spellEnd"/>
      <w:r w:rsidR="003408C2" w:rsidRPr="00687F9B">
        <w:rPr>
          <w:bCs/>
          <w:iCs/>
          <w:color w:val="000000" w:themeColor="text1"/>
        </w:rPr>
        <w:t xml:space="preserve"> of</w:t>
      </w:r>
      <w:r w:rsidR="00B35F39">
        <w:rPr>
          <w:bCs/>
          <w:iCs/>
          <w:color w:val="000000" w:themeColor="text1"/>
        </w:rPr>
        <w:t xml:space="preserve"> </w:t>
      </w:r>
      <w:r w:rsidR="003408C2" w:rsidRPr="00687F9B">
        <w:rPr>
          <w:bCs/>
          <w:iCs/>
          <w:color w:val="000000" w:themeColor="text1"/>
        </w:rPr>
        <w:t>medical imaging data (CT, MRI scans), CAD software can create custom implants that fit perfectly into a patient's anatomy, improving the success of surgeries and reducing complications</w:t>
      </w:r>
      <w:sdt>
        <w:sdtPr>
          <w:rPr>
            <w:bCs/>
            <w:iCs/>
            <w:color w:val="000000"/>
          </w:rPr>
          <w:tag w:val="MENDELEY_CITATION_v3_eyJjaXRhdGlvbklEIjoiTUVOREVMRVlfQ0lUQVRJT05fMzU0NmRlYWUtNmJjNS00ZGIyLTg0NmItMjE3MjY2MzE2NWMyIiwicHJvcGVydGllcyI6eyJub3RlSW5kZXgiOjB9LCJpc0VkaXRlZCI6ZmFsc2UsIm1hbnVhbE92ZXJyaWRlIjp7ImlzTWFudWFsbHlPdmVycmlkZGVuIjpmYWxzZSwiY2l0ZXByb2NUZXh0IjoiWzE2XeKAk1sxOV0iLCJtYW51YWxPdmVycmlkZVRleHQiOiIifSwiY2l0YXRpb25JdGVtcyI6W3siaWQiOiJkMGE1NzE1ZS0wMDk2LTM4NDgtODQ0YS03YTVmZjQ5OTA0MGIiLCJpdGVtRGF0YSI6eyJ0eXBlIjoiYm9vayIsImlkIjoiZDBhNTcxNWUtMDA5Ni0zODQ4LTg0NGEtN2E1ZmY0OTkwNDBiIiwidGl0bGUiOiJTdG9ja3dlbGwgVHJhbnNmb3JtIEJhc2VkIFRpbWUtRnJlcXVlbmN5IEFuYWx5c2lzIG9mIHRoZSBFQ0cgRmVhdHVyZXMgZm9yIEFzc2Vzc21lbnQgb2YgUmlzayBvZiBMZWZ0IFZlbnRyaWN1bGFyIEh5cGVydHJvcGh5IGluIEh5cGVydGVuc2lvbiBQYXRpZW50cyIsImF1dGhvciI6W3siZmFtaWx5IjoiVHJpcGF0aGkiLCJnaXZlbiI6IlIuUC4iLCJwYXJzZS1uYW1lcyI6ZmFsc2UsImRyb3BwaW5nLXBhcnRpY2xlIjoiIiwibm9uLWRyb3BwaW5nLXBhcnRpY2xlIjoiIn0seyJmYW1pbHkiOiJUaXdhcmkiLCJnaXZlbiI6IkEuIiwicGFyc2UtbmFtZXMiOmZhbHNlLCJkcm9wcGluZy1wYXJ0aWNsZSI6IiIsIm5vbi1kcm9wcGluZy1wYXJ0aWNsZSI6IiJ9LHsiZmFtaWx5IjoiSmhhIiwiZ2l2ZW4iOiJTLiIsInBhcnNlLW5hbWVzIjpmYWxzZSwiZHJvcHBpbmctcGFydGljbGUiOiIiLCJub24tZHJvcHBpbmctcGFydGljbGUiOiIifSx7ImZhbWlseSI6IlNyaXZhc3RhdmEiLCJnaXZlbiI6IlI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LdW1hciIsImdpdmVuIjoiQi4iLCJwYXJzZS1uYW1lcyI6ZmFsc2UsImRyb3BwaW5nLXBhcnRpY2xlIjoiIiwibm9uLWRyb3BwaW5nLXBhcnRpY2xlIjoiIn0seyJmYW1pbHkiOiJTaW5oYSIsImdpdmVuIjoiVC5LLiIsInBhcnNlLW5hbWVzIjpmYWxzZSwiZHJvcHBpbmctcGFydGljbGUiOiIiLCJub24tZHJvcHBpbmctcGFydGljbGUiOiIifSx7ImZhbWlseSI6IkJoYXRpYSIsImdpdmVuIjoiRC4iLCJwYXJzZS1uYW1lcyI6ZmFsc2UsImRyb3BwaW5nLXBhcnRpY2xlIjoiIiwibm9uLWRyb3BwaW5nLXBhcnRpY2xlIjoiIn1dLCJjb250YWluZXItdGl0bGUiOiJMZWN0dXJlIE5vdGVzIGluIEVsZWN0cmljYWwgRW5naW5lZXJpbmciLCJET0kiOiIxMC4xMDA3Lzk3OC05ODEtMzItOTc3NS0zXzc0IiwiSVNCTiI6Ijk3ODk4MTMyOTc3NDYiLCJJU1NOIjoiMTg3NjExMTkiLCJpc3N1ZWQiOnsiZGF0ZS1wYXJ0cyI6W1syMDIwXV19LCJhYnN0cmFjdCI6IsKpIDIwMjAsIFNwcmluZ2VyIE5hdHVyZSBTaW5nYXBvcmUgUHRlIEx0ZC4gSHlwZXJ0ZW5zaW9uIGlzIGEgbWFqb3IgZGlzZWFzZSB0aGF0IGFmZmVjdHMgbWlsbGlvbnMgb2YgcGVvcGxlIHdvcmxkLXdpZGUuIElmIGh5cGVydGVuc2lvbiByZW1haW5zIHVudHJlYXRlZCBmb3IgbG9uZyB0aW1lIGl0IGNvdWxkIGdpdmUgcmlzZSB0byBhbiBlbmxhcmdlZCBoZWFydCBjb25kaXRpb24gY2FsbGVkIExlZnQgVmVudHJpY3VsYXIgSHlwZXJ0cm9waHkgKExWSCkuIEhvd2V2ZXIsIHJlY2VudCByZXNlYXJjaCBpbiBtZWRpY2FsIGRvbWFpbiBwcm9wb3NlcyB0aGF0IGxlZnQgdmVudHJpY3VsYXIgZGlhc3RvbGljIGR5c2Z1bmN0aW9uIChMVkREKSBtYXkgYmUgY29uc2lkZXJlZCBhcyBhIHByZWNlZGluZyBpbmRpY2F0b3Igb2YgTFZILiBUaGUgYW5hbHlzaXMgb2YgRUNHIHNpZ25hbCBoYXMgc2hvd24gc2lnbmlmaWNhbnQgcmVzdWx0cyBpbiBpZGVudGlmeWluZyBMVkREIGNvbmRpdGlvbiB0aGF0IGNhbiBsZWFkIHRvIExWSCwgaG93ZXZlciB0aGUgYW5hbHlzaXMgbWV0aG9kIHRpbGwgZGF0ZSBoYXZlIHJlbWFpbiBsaW1pdGVkIHRvIHRoZSBtYW51YWwgZXhhbWluYXRpb24gb2YgdGltZSBkb21haW4gZmVhdHVyZXMgb2YgRUNHIHBhcmFtZXRlcnMgYnkgdGhlIGV4cGVydHMgd2hpY2ggaXMgdGltZSBjb25zdW1pbmcgYW5kIGN1bWJlcnNvbWUuIFNpbmNlIHRoZSB0aW1lLWZyZXF1ZW5jeSBhbmFseXNpcyBvZiB0aGUgRUNHIHNpZ25hbCBoYXZlIHNob3duIG1vcmUgcHJvbWlzaW5nIHJlc3VsdHMgaW4gZGlhZ25vc2lzIG9mIGFueSBhYm5vcm1hbGl0eSByZWxhdGVkIHRvIHRoZSBjYXJkaWFjIHN5c3RlbSwgdGhlcmVmb3JlIHRoZSBhcHBsaWNhdGlvbiBvZiB0aGlzIG1ldGhvZCBpcyBlbXBsb3llZCBpbiB0aGUgcGF0aWVudHMgc3VmZmVyaW5nIGZyb20gaHlwZXJ0ZW5zaW9uIGFuZCBmb3IgYXNzZXNzbWVudCBvZiB0aGUgZnV0dXJlIHJpc2socykgaW4gZGV2ZWxvcGluZyBMVkguIEluIHRoZSBzdHVkeSwgd2UgaGF2ZSBwcm9wb3NlZCBhIFN0b2Nrd2VsbCBUcmFuc2Zvcm0gYmFzZWQgdGltZS1mcmVxdWVuY3kgYW5hbHlzaXMgbWV0aG9kIG9mIHRoZSBFQ0cgZmVhdHVyZXMgKFFSUyBDb21wbGV4LCBQLVdhdmUgYW5kIFQtV2F2ZSkgZm9yIGFjY2Vzc2luZyB0aGUgcHJlY2VkaW5nIHN0YWdlIG9mIHRoZSBteW9jYXJkaWFsIHJlbW9kZWxpbmcgcGhhc2UuIFRvIHBlcmZvcm0gdGhlIHN0dWR5LCBFQ0cgZmVhdHVyZXMgb2YgdGhlIDYwIHN1YmplY3RzIHJlY29yZGVkIGZyb20gaG9zcGl0YWwgY29tcHJpc2luZyBvZiAzMCBjb250cm9sbGVkIGFuZCAzMCBoeXBlcnRlbnNpb24gY2FzZXMgd2VyZSBzdHVkaWVkLiBBdCB0aGUgbG9jYXRpb24gb2YgdGhlIFFSUyBpbnRlcnZhbCBhIHNwcmVhZGluZyBpbiB0aGUgcG93ZXIgaXMgb2JzZXJ2ZWQgaW4gZGlzZWFzZWQgcGF0aWVudHMsIHdoaWNoIHNpZ25pZmllcyBpbmNyZWFzZWQgdmVudHJpY3VsYXIgYWN0aXZhdGlvbiB0aW1lLCBhbHNvIHRoZSBwb3dlciBsZXZlbCBvZiB0aGUgUC1XYXZlIGFuZCBULVdhdmUgaGF2ZSBzaG93biBzaWduaWZpY2FudCBjaGFuZ2VzLiBJbmNyZWFzZWQgVmVudHJpY3VsYXIgYWN0aXZhdGlvbiB0aW1lIGFuZCBQLVdhdmUgZGlzcGVyc2lvbiBvYnNlcnZlZCBpbiB0aGUgZnJlcXVlbmN5IGRvbWFpbiBhbG9uZyB3aXRoIFAtd2F2ZSB0ZXJtaW5hbCBmb3JjZSwgY2FuIGJlIHVzZWQgYXMgYW4gaW5kaWNhdG9yIG9mIGFzc29jaWF0ZWQgcmlzayBvZiBkZXZlbG9waW5nIExlZnQgVmVudHJpY3VsYXIgSHlwZXJ0cm9waHkuIiwidm9sdW1lIjoiNTg3IiwiY29udGFpbmVyLXRpdGxlLXNob3J0IjoiIn0sImlzVGVtcG9yYXJ5IjpmYWxzZX0seyJpZCI6IjY5MmU3ZjcxLTBjOWQtM2JlYy1iZWI5LWFmZWE2OGIxMzZlYiIsIml0ZW1EYXRhIjp7InR5cGUiOiJhcnRpY2xlLWpvdXJuYWwiLCJpZCI6IjY5MmU3ZjcxLTBjOWQtM2JlYy1iZWI5LWFmZWE2OGIxMzZlYiIsInRpdGxlIjoiRWZmZWN0IG9mIHlvZ2Egb24gcGh5c2ljYWwgYW5kIHBoeXNpb2xvZ2ljYWwgcGFyYW1ldGVycyIsImF1dGhvciI6W3siZmFtaWx5IjoiU2FoYWkiLCJnaXZlbiI6Ik4uIiwicGFyc2UtbmFtZXMiOmZhbHNlLCJkcm9wcGluZy1wYXJ0aWNsZSI6IiIsIm5vbi1kcm9wcGluZy1wYXJ0aWNsZSI6IiJ9LHsiZmFtaWx5IjoiQ2hhbmRyYW4iLCJnaXZlbiI6IkEuQi4iLCJwYXJzZS1uYW1lcyI6ZmFsc2UsImRyb3BwaW5nLXBhcnRpY2xlIjoiIiwibm9uLWRyb3BwaW5nLXBhcnRpY2xlIjoiIn0seyJmYW1pbHkiOiJCaHV5YW4iLCJnaXZlbiI6IkEuIiwicGFyc2UtbmFtZXMiOmZhbHNlLCJkcm9wcGluZy1wYXJ0aWNsZSI6IiIsIm5vbi1kcm9wcGluZy1wYXJ0aWNsZSI6IiJ9LHsiZmFtaWx5IjoiRGFzIiwiZ2l2ZW4iOiJCLiIsInBhcnNlLW5hbWVzIjpmYWxzZSwiZHJvcHBpbmctcGFydGljbGUiOiIiLCJub24tZHJvcHBpbmctcGFydGljbGUiOiIifSx7ImZhbWlseSI6Ik1hbmRhbCIsImdpdmVuIjoiUy4iLCJwYXJzZS1uYW1lcyI6ZmFsc2UsImRyb3BwaW5nLXBhcnRpY2xlIjoiIiwibm9uLWRyb3BwaW5nLXBhcnRpY2xlIjoiIn0seyJmYW1pbHkiOiJTYXJtYSIsImdpdmVuIjoiVC4iLCJwYXJzZS1uYW1lcyI6ZmFsc2UsImRyb3BwaW5nLXBhcnRpY2xlIjoiIiwibm9uLWRyb3BwaW5nLXBhcnRpY2xlIjoiIn1dLCJjb250YWluZXItdGl0bGUiOiJJbnRlcm5hdGlvbmFsIEpvdXJuYWwgb2YgSW5ub3ZhdGl2ZSBUZWNobm9sb2d5IGFuZCBFeHBsb3JpbmcgRW5naW5lZXJpbmciLCJET0kiOiIxMC4zNTk0MC9paml0ZWUuSjkzMjYuMDg4MTAxOSIsIklTU04iOiIyMjc4MzA3NSIsImlzc3VlZCI6eyJkYXRlLXBhcnRzIjpbWzIwMTldXX0sImFic3RyYWN0IjoiwqkgMjAxOSwgQmx1ZSBFeWVzIEludGVsbGlnZW5jZSBFbmdpbmVlcmluZyBhbmQgU2NpZW5jZXMgUHVibGljYXRpb24uIEFsbCByaWdodHMgcmVzZXJ2ZWQuIFlvZ2EgaXMgYW4gYW5jaWVudCBzY2llbmNlIHdoaWNoIGlzIHByYWN0aWNlZCBieSBhbiBpbmRpdmlkdWFsIGFzIGEgcGh5c2ljYWwgYW5kIG1lbnRhbCBleGVyY2lzZSB0byBiZWNvbWUgZml0IGFuZCBoZWFsdGh5LiBJbiBjdXJyZW50IHN0dWR5IHdlIHBlcmZvcm0gdmFyaW91cyBZT0dBIGV4ZXJjaXNlcyB0byBzZWUgaXRzIGVmZmVjdHMgb24gdmFyaW91cyBwaHlzaW9sb2dpY2FsIHBhcmFtZXRlcnMuIFRoZSBtYWluIG9iamVjdGl2ZSBvZiB0aGlzIHN0dWR5IGlzIHRvIGFuYWx5emUgdGhlIGVmZmVjdCBvZiBrYXJtYSB5b2dhIG9uIHBoeXNpY2FsIChzdHJlbmd0aCBvZiBxdWFkcmljZXBzIGdyb3VwIG9mIG11c2NsZXMpIGFuZCBwaHlzaW9sb2dpY2FsIHBhcmFtZXRlcnMgc3VjaCBhcyBibG9vZCBveHlnZW4gc2F0dXJhdGlvbiBsZXZlbCAoU3BPMiksIGhlYXJ0IHJhdGUgYW5kIGJsb29kIHByZXNzdXJlLiBIZWFsdGh5IHN1YmplY3RzIGFyZSBzZWxlY3RlZCByYW5kb21seSBmb3IgeW9nYSBzZXNzaW9uLiBTcE8yLCBoZWFydCByYXRlcyBhcmUgbWVhc3VyZWQgdXNpbmcgcHVsc2Ugb3hpbWV0ZXIgYW5kIGJsb29kIHByZXNzdXJlIHVzaW5nIGJsb29kIHByZXNzdXJlIGFwcGFyYXR1cy4gV2UgdXNlZCBFbGVjdHJvbXlvZ3JhbSAoRU1HKSBhY3F1aXNpdGlvbiBhbmQgYW5hbHlzaXMgc29mdHdhcmUgdG8gYWNxdWlyZSBFTUcgc2lnbmFsIGZyb20gdGhlIHF1YWRyaWNlcHMgbXVzY2xlLiBUaGUgdmFyaWF0aW9ucyBpbiB0aGUgcGh5c2ljYWwgYW5kIHBoeXNpb2xvZ2ljYWwgcGFyYW1ldGVycyBhZnRlciBwZXJmb3JtaW5nIGthcm1hIHlvZ2EgZm9yIGEgcGVyaW9kIG9mIHRpbWUgYXJlIG9ic2VydmVkLiBUaGUgc3R1ZHkgY29uY2x1ZGVzIHRoYXQgdGhlcmUgaXMgYSBzaWduaWZpY2FudCBpbXByb3ZlbWVudCBpbiB0aGUgc3RyZW5ndGggb2YgcXVhZHJpY2VwIG11c2NsZSBidXQgcmVkdWN0aW9uIGluIHRoZSBwdWxzZSByYXRlLCBTcE8yLCBzeXN0b2xpYyBhbmQgZGlhc3RvbGljIGJsb29kIHByZXNzdXJlIGFmdGVyIHByYWN0aWNpbmcgdGhlIHNjaGVkdWxlZCB5b2dhLiBUaGUgc2lnbmlmaWNhbnQgcmVzdWx0cyBvZiB0aGVzZSBleHBlcmltZW50cyBzaG93IHRoYXQgaWYgeW9nYSBleGVyY2lzZXMgd2lsbCBiZSBwZXJmb3JtZWQgYnkgYW55IGluZGl2aWR1YWwgdGhlbiBpdHMgaGVscHMgaW4gaW1wcm92aW5nIHRoZWlyIHBoeXNpb2xvZ2ljYWwgcGFyYW1ldGVycy4iLCJpc3N1ZSI6IjEwIiwidm9sdW1lIjoiOCIsImNvbnRhaW5lci10aXRsZS1zaG9ydCI6IiJ9LCJpc1RlbXBvcmFyeSI6ZmFsc2V9LHsiaWQiOiI0NWFmOWQzOS02ZjgwLTMzYzAtYjA0Yi00YjRmMWQwZTExYmYiLCJpdGVtRGF0YSI6eyJ0eXBlIjoiYXJ0aWNsZS1qb3VybmFsIiwiaWQiOiI0NWFmOWQzOS02ZjgwLTMzYzAtYjA0Yi00YjRmMWQwZTExYmYiLCJ0aXRsZSI6IkV2YWx1YXRpb24gb2YgYW4gb3N0ZW9jb25kdWN0aXZlIHJlc29yYmFibGUgY2FsY2l1bSBwaG9zcGhhdGUgY2VtZW50IGFuZCBwb2x5bWV0aHlsbWV0aGFjcnlsYXRlIGZvciBhdWdtZW50YXRpb24gb2Ygb3J0aG9wZWRpYyBzY3Jld3MgaW4gdGhlIHBlbHZpcyBvZiBjYW5pbmUgY2FkYXZlcnMiLCJhdXRob3IiOlt7ImZhbWlseSI6Ikh1dGNoaW5zb24iLCJnaXZlbiI6IkcgUyIsInBhcnNlLW5hbWVzIjpmYWxzZSwiZHJvcHBpbmctcGFydGljbGUiOiIiLCJub24tZHJvcHBpbmctcGFydGljbGUiOiIifSx7ImZhbWlseSI6IkdyaWZmb24iLCJnaXZlbiI6IkQgSiIsInBhcnNlLW5hbWVzIjpmYWxzZSwiZHJvcHBpbmctcGFydGljbGUiOiIiLCJub24tZHJvcHBpbmctcGFydGljbGUiOiIifSx7ImZhbWlseSI6IlNpZWdlbCIsImdpdmVuIjoiQSBNIiwicGFyc2UtbmFtZXMiOmZhbHNlLCJkcm9wcGluZy1wYXJ0aWNsZSI6IiIsIm5vbi1kcm9wcGluZy1wYXJ0aWNsZSI6IiJ9LHsiZmFtaWx5IjoiUGlqYW5vd3NraSIsImdpdmVuIjoiRyBKIiwicGFyc2UtbmFtZXMiOmZhbHNlLCJkcm9wcGluZy1wYXJ0aWNsZSI6IiIsIm5vbi1kcm9wcGluZy1wYXJ0aWNsZSI6IiJ9LHsiZmFtaWx5IjoiS3VyYXRoIiwiZ2l2ZW4iOiJQIiwicGFyc2UtbmFtZXMiOmZhbHNlLCJkcm9wcGluZy1wYXJ0aWNsZSI6IiIsIm5vbi1kcm9wcGluZy1wYXJ0aWNsZSI6IiJ9LHsiZmFtaWx5IjoiRXVyZWxsIiwiZ2l2ZW4iOiJKIEEiLCJwYXJzZS1uYW1lcyI6ZmFsc2UsImRyb3BwaW5nLXBhcnRpY2xlIjoiIiwibm9uLWRyb3BwaW5nLXBhcnRpY2xlIjoiIn0seyJmYW1pbHkiOiJKb2huc29uIiwiZ2l2ZW4iOiJBIEwiLCJwYXJzZS1uYW1lcyI6ZmFsc2UsImRyb3BwaW5nLXBhcnRpY2xlIjoiIiwibm9uLWRyb3BwaW5nLXBhcnRpY2xlIjoiIn1dLCJjb250YWluZXItdGl0bGUiOiJBbSBKIFZldCBSZXMiLCJET0kiOiIxMC4yNDYwL2FqdnIuMjAwNS42Ni4xOTU0IiwiSVNTTiI6IjAwMDItOTY0NSAoUHJpbnQpIDAwMDItOTY0NSIsIlBNSUQiOiIxNjMzNDk1NiIsImlzc3VlZCI6eyJkYXRlLXBhcnRzIjpbWzIwMDVdXX0sInBhZ2UiOiIxOTU0LTE5NjAiLCJsYW5ndWFnZSI6ImVuZyIsImFic3RyYWN0IjoiT0JKRUNUSVZFOiBUbyBldmFsdWF0ZSB0aGUgZWZmZWN0IG9mIGFuIG9zdGVvY29uZHVjdGl2ZSByZXNvcmJhYmxlIGNhbGNpdW0gcGhvc3BoYXRlIGNlbWVudCAoQ1BDKSBvbiB0aGUgaG9sZGluZyBwb3dlciBvZiBib25lIHNjcmV3cyBpbiBjYW5pbmUgcGVsdmlzZXMgYW5kIHRvIGNvbXBhcmUgdGhlIGVmZmVjdCB3aXRoIHRoYXQgZm9yIHBvbHltZXRoeWxtZXRoYWNyeWxhdGUgKFBNTUEpLiBTQU1QTEUgUE9QVUxBVElPTjogMzUgcGVsdmlzZXMgb2J0YWluZWQgZnJvbSBjYW5pbmUgY2FkYXZlcnMuIFBST0NFRFVSRTogRWFjaCBwZWx2aXMgd2FzIHNlY3Rpb25lZCBsb25naXR1ZGluYWxseS4gV2l0aGluIGVhY2ggcGFpciBvZiBoZW1pcGVsdmlzZXMsIG9uZSA0LjAtbW0gY2FuY2VsbG91cyBzY3JldyB3YXMgcGxhY2VkIGluIHRoZSBzYWNyb2lsaWFjIChTSSkgcmVnaW9uIGFuZCBhbm90aGVyIGluIHRoZSBpbGlhYyBib2R5LiBTaW1pbGFyIHJlZ2lvbnMgb24gdGhlIGNvbnRyYWxhdGVyYWwtbWF0Y2hlZCBoZW1pcGVsdmlzIHdlcmUgYXNzaWduZWQgMSBvZiAzIGF1Z21lbnRhdGlvbiB0ZWNobmlxdWVzIChDUEMtYXVnbWVudGVkIDQuMC1tbSBjYW5jZWxsb3VzIHNjcmV3cywgUE1NQS1hdWdtZW50ZWQgNC4wLW1tIGNhbmNlbGxvdXMgc2NyZXdzLCBhbmQgQ1BDLWF1Z21lbnRlZCAzLjUtbW0gY29ydGljYWwgc2NyZXdzKS4gUHVsbG91dCBmb3JjZSB3YXMgY29tcGFyZWQgYmV0d2VlbiBtYXRjaGVkIHNjcmV3cyBhbmQgYmV0d2VlbiB0cmVhdG1lbnQgZ3JvdXBzIHByaW9yIHRvIGV4YW1pbmF0aW9uIG9mIGNyb3NzIHNlY3Rpb25zIGZvciBldmFsdWF0aW9uIG9mIGNlbWVudCBmaWxsaW5nIGFuZCBub25jb3J0aWNhbCBib25lLXRvLWNvcnRpY2FsIGJvbmUgcmF0aW8uIFJFU1VMVFM6IENQQyBhbmQgUE1NQSBhdWdtZW50YXRpb24gc2lnbmlmaWNhbnRseSBpbmNyZWFzZWQgcHVsbG91dCBmb3JjZSBvZiA0LjAtbW0gc2NyZXdzIGluc2VydGVkIGluIHRoZSBTSSByZWdpb24gYnkgMTkuNSUgYW5kIDMzLjIlLCByZXNwZWN0aXZlbHksIGFuZCBDUEMgYXVnbWVudGF0aW9uIHNpZ25pZmljYW50bHkgaW5jcmVhc2VkIHB1bGxvdXQgZm9yY2Ugb2YgNC4wLW1tIGNhbmNlbGxvdXMgc2NyZXdzIGluc2VydGVkIGluIHRoZSBpbGlhYyBib2R5IGJ5IDIxLjIlLiBUaGVyZSB3YXMgbm8gZGlmZmVyZW5jZSBpbiB0aGUgbWVhbiBwZXJjZW50YWdlIGF1Z21lbnRhdGlvbiBiZXR3ZWVuIHRyZWF0bWVudCBncm91cHMgYXQgZWl0aGVyIGxvY2F0aW9uLiBDZW1lbnQgZmlsbGluZyB3YXMgc3VwZXJpb3IgaW4gbm9uY29ydGljYWwgYm9uZSwgY29tcGFyZWQgd2l0aCBmaWxsaW5nIGZvciBjb3J0aWNhbCBib25lLiBOb25jb3J0aWNhbCBib25lLXRvLWNvcnRpY2FsIGJvbmUgcmF0aW8gd2FzIHNpZ25pZmljYW50bHkgZ3JlYXRlciBpbiB0aGUgc2FjcnVtICg2LjE6MSkgdGhhbiB0aGUgaWxpdW0gKDEuMzoxKS4gQ09OQ0xVU0lPTlMgQU5EIENMSU5JQ0FMIFJFTEVWQU5DRTogQ1BDIGFuZCBQTU1BIGltcHJvdmUgdGhlIGV4IHZpdm8gaG9sZGluZyBzdHJlbmd0aCBvZiA0LjAtbW0gY2FuY2VsbG91cyBzY3Jld3MgaW4gdGhlIFNJIGFuZCBpbGlhYyBib2R5IHJlZ2lvbnMgYW5kIFNJIHJlZ2lvbiwgcmVzcGVjdGl2ZWx5LiBDZW1lbnQgYXVnbWVudGF0aW9uIG1heSBiZSBtb3JlIGVmZmVjdGl2ZSBpbiBhcmVhcyB3aXRoIGdyZWF0ZXIgbm9uY29ydGljYWwgYm9uZS10by1jb3J0aWNhbCBib25lIHJhdGlvcy4iLCJpc3N1ZSI6IjExIiwidm9sdW1lIjoiNjYiLCJjb250YWluZXItdGl0bGUtc2hvcnQiOiIifSwiaXNUZW1wb3JhcnkiOmZhbHNlfSx7ImlkIjoiY2Q4NzUyZmYtNjM5YS0zYWIwLThjYWYtOTI2ZThhNjQyYWY5IiwiaXRlbURhdGEiOnsidHlwZSI6ImFydGljbGUtam91cm5hbCIsImlkIjoiY2Q4NzUyZmYtNjM5YS0zYWIwLThjYWYtOTI2ZThhNjQyYWY5IiwidGl0bGUiOiJQcmltYXJ5IHN0YWJpbGl0eSBvZiBhIFBHTEEvUG9seWRpb3hhbm9uZSBtZW1icmFuZSBmb3IgcG90ZW50aWFsIGF1dG9sb2dvdXMgY2hvbmRyb2N5dGUgaW1wbGFudGF0aW9uIGluIHRoZSBoaXAgam9pbnQuIEEgY2FkYXZlcmljIHN0dWR5IiwiYXV0aG9yIjpbeyJmYW1pbHkiOiJGb250YW5hIiwiZ2l2ZW4iOiJBIiwicGFyc2UtbmFtZXMiOmZhbHNlLCJkcm9wcGluZy1wYXJ0aWNsZSI6IiIsIm5vbi1kcm9wcGluZy1wYXJ0aWNsZSI6IiJ9LHsiZmFtaWx5IjoiQmlzdG9sZmkiLCJnaXZlbiI6IkEiLCJwYXJzZS1uYW1lcyI6ZmFsc2UsImRyb3BwaW5nLXBhcnRpY2xlIjoiIiwibm9uLWRyb3BwaW5nLXBhcnRpY2xlIjoiIn0seyJmYW1pbHkiOiJDcm92YSIsImdpdmVuIjoiTSIsInBhcnNlLW5hbWVzIjpmYWxzZSwiZHJvcHBpbmctcGFydGljbGUiOiIiLCJub24tZHJvcHBpbmctcGFydGljbGUiOiIifSx7ImZhbWlseSI6Ik1hc3NhenphIiwiZ2l2ZW4iOiJHIiwicGFyc2UtbmFtZXMiOmZhbHNlLCJkcm9wcGluZy1wYXJ0aWNsZSI6IiIsIm5vbi1kcm9wcGluZy1wYXJ0aWNsZSI6IiJ9XSwiY29udGFpbmVyLXRpdGxlIjoiSGlwIEludCIsIkRPSSI6IjEwLjUzMDEvaGlwaW50LjUwMDAwMjMiLCJJU1NOIjoiMTEyMC03MDAwIiwiUE1JRCI6IjIzNzYwNzQ5IiwiaXNzdWVkIjp7ImRhdGUtcGFydHMiOltbMjAxM11dfSwicGFnZSI6IjMzNy0zNDIiLCJsYW5ndWFnZSI6ImVuZyIsImFic3RyYWN0IjoiVGhlIHB1cnBvc2Ugb2YgdGhpcyBjYWRhdmVyaWMgc3R1ZHkgd2FzIHRvIGV2YWx1YXRlIHRoZSBwcmltYXJ5IHN0YWJpbGl0eSBvZiBhIG1lbWJyYW5lIChyZXNvcmJhYmxlIHBvbHlnbGFjdGluLTkxMC9wb2x5LXAtZGlveGFub25lKSBmb3IgYXV0b2xvZ291cyBjaG9uZHJvY3l0ZSBpbXBsYW50YXRpb24gKEFDSSkgaW5zZXJ0ZWQgYnkgcHJlc3MtZml0IGludG8gZGVmZWN0cyBpbiB0aGUgZmVtb3JhbCBoZWFkIGFuZCBhY2V0YWJ1bHVtLiBUaGUgc3RhYmlsaXR5IG9mIHRoZSBtZW1icmFuZSB3YXMgZXZhbHVhdGVkIGFmdGVyIGltcGxhbnRhdGlvbiBpbiBhIGNhcnRpbGFnZSBkZWZlY3Qgb24gYm90aCBzaWRlcyBvZiB0aGUgam9pbnQgaW4gMTIgaGlwcyBpbiBzaXggY2FkYXZlcnMuIFRoZSBoaXAgd2FzIG1hbnVhbGx5IHB1dCB0aHJvdWdoIGEgZnVsbCByYW5nZSBvZiBtb3Rpb24gZm9yIDUwIGN5Y2xlcyBhZnRlciBlYWNoIGxlc2lvbiBoYWQgYmVlbiBjcmVhdGVkIGFuZCBmaWxsZWQsIHN0YXJ0aW5nIHdpdGggdGhlIGFjZXRhYnVsdW0uIFRoZSBpbXBsYW50ZWQgbWVtYnJhbmVzIHNob3dlZCBzdGFiaWxpdHkgaW4gODMuMyUgb2YgdGhlIGFjZXRhYnVsYXIgZGVmZWN0cyBhbmQgaW4gMzMuMyUgb2YgdGhlIGZlbW9yYWwgZGVmZWN0cyBhZnRlciB0aGUgNTAgY3ljbGVzLiBBZnRlciBhbiBhZGRpdGlvbmFsIDUwIGN5Y2xlcyB0aGUgYWNldGFidWxhciBtZW1icmFuZSBzaG93ZWQgc3RhYmlsaXR5IGluIGEgdG90YWwgb2YgZWlnaHQgKDY3JSkgb3V0IG9mIDEyIGFjZXRhYnVsYXIgbGVzaW9ucy4gVGhlIHJlc3VsdHMgaW5kaWNhdGUgdGhhdCB0aGlzIG1lbWJyYW5lIHRpc3N1ZSBpcyBwb3RlbnRpYWxseSBzdGFibGUgaW4gY2FydGlsYWdlIGRlZmVjdHMgb2YgdGhlIGFjZXRhYnVsdW0sIHdoaWNoIG1heSBoYXZlIGNsaW5pY2FsIGFwcGxpY2F0aW9ucyBpbiBhdXRvbG9nb3VzIGNob25kcm9jeXRlIGltcGxhbnRhdGlvbi4iLCJpc3N1ZSI6IjMiLCJ2b2x1bWUiOiIyMyIsImNvbnRhaW5lci10aXRsZS1zaG9ydCI6IiJ9LCJpc1RlbXBvcmFyeSI6ZmFsc2V9XX0="/>
          <w:id w:val="1446271733"/>
          <w:placeholder>
            <w:docPart w:val="DefaultPlaceholder_-1854013440"/>
          </w:placeholder>
        </w:sdtPr>
        <w:sdtContent>
          <w:r w:rsidR="00687F9B" w:rsidRPr="00687F9B">
            <w:rPr>
              <w:bCs/>
              <w:iCs/>
              <w:color w:val="000000"/>
            </w:rPr>
            <w:t>[16]–[19]</w:t>
          </w:r>
        </w:sdtContent>
      </w:sdt>
      <w:r w:rsidR="003408C2" w:rsidRPr="00687F9B">
        <w:rPr>
          <w:bCs/>
          <w:iCs/>
          <w:color w:val="000000" w:themeColor="text1"/>
        </w:rPr>
        <w:t xml:space="preserve">. </w:t>
      </w:r>
      <w:r w:rsidR="007F20F3">
        <w:rPr>
          <w:bCs/>
          <w:iCs/>
          <w:color w:val="000000" w:themeColor="text1"/>
        </w:rPr>
        <w:t xml:space="preserve">3D models can also be developed from medical images like, </w:t>
      </w:r>
      <w:r w:rsidRPr="000972A2">
        <w:rPr>
          <w:rStyle w:val="mw-headline"/>
          <w:color w:val="000000"/>
        </w:rPr>
        <w:t xml:space="preserve">Magnetic resonance </w:t>
      </w:r>
      <w:r w:rsidRPr="000972A2">
        <w:rPr>
          <w:rStyle w:val="mw-headline"/>
          <w:color w:val="000000"/>
        </w:rPr>
        <w:lastRenderedPageBreak/>
        <w:t>imaging</w:t>
      </w:r>
      <w:r>
        <w:rPr>
          <w:rStyle w:val="mw-headline"/>
          <w:color w:val="000000"/>
        </w:rPr>
        <w:t>(MRI)</w:t>
      </w:r>
      <w:r w:rsidRPr="000972A2">
        <w:rPr>
          <w:rStyle w:val="mw-headline"/>
          <w:color w:val="000000"/>
        </w:rPr>
        <w:t>, Ultrasound</w:t>
      </w:r>
      <w:r>
        <w:rPr>
          <w:rStyle w:val="mw-headline"/>
          <w:color w:val="000000"/>
        </w:rPr>
        <w:t xml:space="preserve">, </w:t>
      </w:r>
      <w:r w:rsidRPr="000972A2">
        <w:rPr>
          <w:shd w:val="clear" w:color="auto" w:fill="FFFFFF"/>
        </w:rPr>
        <w:t>X-</w:t>
      </w:r>
      <w:r>
        <w:rPr>
          <w:shd w:val="clear" w:color="auto" w:fill="FFFFFF"/>
        </w:rPr>
        <w:t>r</w:t>
      </w:r>
      <w:r w:rsidRPr="000972A2">
        <w:rPr>
          <w:shd w:val="clear" w:color="auto" w:fill="FFFFFF"/>
        </w:rPr>
        <w:t xml:space="preserve">ay </w:t>
      </w:r>
      <w:r>
        <w:rPr>
          <w:shd w:val="clear" w:color="auto" w:fill="FFFFFF"/>
        </w:rPr>
        <w:t xml:space="preserve">and </w:t>
      </w:r>
      <w:r w:rsidRPr="000972A2">
        <w:rPr>
          <w:shd w:val="clear" w:color="auto" w:fill="FFFFFF"/>
        </w:rPr>
        <w:t>computed tomography</w:t>
      </w:r>
      <w:r w:rsidRPr="000972A2">
        <w:rPr>
          <w:color w:val="202122"/>
          <w:shd w:val="clear" w:color="auto" w:fill="FFFFFF"/>
        </w:rPr>
        <w:t> (CT),</w:t>
      </w:r>
      <w:r w:rsidRPr="000972A2">
        <w:rPr>
          <w:color w:val="000000" w:themeColor="text1"/>
        </w:rPr>
        <w:t xml:space="preserve"> as described in </w:t>
      </w:r>
      <w:r>
        <w:rPr>
          <w:color w:val="000000" w:themeColor="text1"/>
        </w:rPr>
        <w:t>Figure</w:t>
      </w:r>
      <w:r w:rsidRPr="000972A2">
        <w:rPr>
          <w:color w:val="000000" w:themeColor="text1"/>
        </w:rPr>
        <w:t xml:space="preserve"> 1 and </w:t>
      </w:r>
      <w:r>
        <w:rPr>
          <w:color w:val="000000" w:themeColor="text1"/>
        </w:rPr>
        <w:t>Figure</w:t>
      </w:r>
      <w:r w:rsidRPr="000972A2">
        <w:rPr>
          <w:color w:val="000000" w:themeColor="text1"/>
        </w:rPr>
        <w:t xml:space="preserve"> 2.</w:t>
      </w:r>
      <w:r>
        <w:rPr>
          <w:bCs/>
          <w:iCs/>
          <w:color w:val="000000" w:themeColor="text1"/>
        </w:rPr>
        <w:t xml:space="preserve"> </w:t>
      </w:r>
    </w:p>
    <w:p w14:paraId="34CF8ED3" w14:textId="77777777" w:rsidR="000972A2" w:rsidRPr="000972A2" w:rsidRDefault="000972A2" w:rsidP="000972A2">
      <w:pPr>
        <w:pStyle w:val="Heading3"/>
        <w:shd w:val="clear" w:color="auto" w:fill="FFFFFF"/>
        <w:spacing w:before="72" w:line="360" w:lineRule="auto"/>
        <w:ind w:left="0"/>
        <w:rPr>
          <w:b w:val="0"/>
          <w:bCs w:val="0"/>
          <w:i w:val="0"/>
          <w:iCs w:val="0"/>
          <w:color w:val="000000"/>
          <w:sz w:val="24"/>
          <w:szCs w:val="24"/>
          <w:lang w:val="hu-HU"/>
        </w:rPr>
      </w:pPr>
    </w:p>
    <w:p w14:paraId="19A6FF5C" w14:textId="77777777" w:rsidR="000972A2" w:rsidRDefault="00000000" w:rsidP="000972A2">
      <w:pPr>
        <w:pStyle w:val="BodyText"/>
        <w:keepNext/>
        <w:spacing w:line="360" w:lineRule="auto"/>
        <w:ind w:right="350"/>
        <w:jc w:val="center"/>
      </w:pPr>
      <w:r>
        <w:rPr>
          <w:noProof/>
        </w:rPr>
        <w:drawing>
          <wp:inline distT="0" distB="0" distL="0" distR="0" wp14:anchorId="6731CECC" wp14:editId="7CD763F6">
            <wp:extent cx="1850745" cy="3745897"/>
            <wp:effectExtent l="0" t="0" r="0" b="6985"/>
            <wp:docPr id="2027276842" name="Picture 2" descr="A diagram of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76842" name="Picture 2" descr="A diagram of a mas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855274" cy="3755063"/>
                    </a:xfrm>
                    <a:prstGeom prst="rect">
                      <a:avLst/>
                    </a:prstGeom>
                    <a:noFill/>
                    <a:ln>
                      <a:noFill/>
                    </a:ln>
                  </pic:spPr>
                </pic:pic>
              </a:graphicData>
            </a:graphic>
          </wp:inline>
        </w:drawing>
      </w:r>
    </w:p>
    <w:p w14:paraId="369F2392" w14:textId="77777777" w:rsidR="00673B0F" w:rsidRPr="000972A2" w:rsidRDefault="00000000" w:rsidP="000972A2">
      <w:pPr>
        <w:pStyle w:val="Caption"/>
        <w:jc w:val="center"/>
        <w:rPr>
          <w:rFonts w:ascii="Times New Roman" w:hAnsi="Times New Roman" w:cs="Times New Roman"/>
          <w:bCs/>
          <w:i w:val="0"/>
          <w:color w:val="auto"/>
          <w:sz w:val="20"/>
          <w:szCs w:val="20"/>
        </w:rPr>
      </w:pPr>
      <w:r w:rsidRPr="000972A2">
        <w:rPr>
          <w:rFonts w:ascii="Times New Roman" w:hAnsi="Times New Roman" w:cs="Times New Roman"/>
          <w:b/>
          <w:i w:val="0"/>
          <w:color w:val="000000" w:themeColor="text1"/>
          <w:sz w:val="20"/>
          <w:szCs w:val="20"/>
        </w:rPr>
        <w:fldChar w:fldCharType="begin"/>
      </w:r>
      <w:r w:rsidRPr="000972A2">
        <w:rPr>
          <w:rFonts w:ascii="Times New Roman" w:hAnsi="Times New Roman" w:cs="Times New Roman"/>
          <w:b/>
          <w:i w:val="0"/>
          <w:color w:val="000000" w:themeColor="text1"/>
          <w:sz w:val="20"/>
          <w:szCs w:val="20"/>
        </w:rPr>
        <w:instrText xml:space="preserve"> SEQ Figure \* ARABIC </w:instrText>
      </w:r>
      <w:r w:rsidRPr="000972A2">
        <w:rPr>
          <w:rFonts w:ascii="Times New Roman" w:hAnsi="Times New Roman" w:cs="Times New Roman"/>
          <w:b/>
          <w:i w:val="0"/>
          <w:color w:val="000000" w:themeColor="text1"/>
          <w:sz w:val="20"/>
          <w:szCs w:val="20"/>
        </w:rPr>
        <w:fldChar w:fldCharType="separate"/>
      </w:r>
      <w:r>
        <w:rPr>
          <w:rFonts w:ascii="Times New Roman" w:hAnsi="Times New Roman" w:cs="Times New Roman"/>
          <w:b/>
          <w:i w:val="0"/>
          <w:noProof/>
          <w:color w:val="000000" w:themeColor="text1"/>
          <w:sz w:val="20"/>
          <w:szCs w:val="20"/>
        </w:rPr>
        <w:t>1</w:t>
      </w:r>
      <w:r w:rsidRPr="000972A2">
        <w:rPr>
          <w:rFonts w:ascii="Times New Roman" w:hAnsi="Times New Roman" w:cs="Times New Roman"/>
          <w:b/>
          <w:i w:val="0"/>
          <w:color w:val="000000" w:themeColor="text1"/>
          <w:sz w:val="20"/>
          <w:szCs w:val="20"/>
        </w:rPr>
        <w:fldChar w:fldCharType="end"/>
      </w:r>
      <w:r w:rsidRPr="000972A2">
        <w:rPr>
          <w:rFonts w:ascii="Times New Roman" w:hAnsi="Times New Roman" w:cs="Times New Roman"/>
          <w:b/>
          <w:i w:val="0"/>
          <w:sz w:val="20"/>
          <w:szCs w:val="20"/>
        </w:rPr>
        <w:t xml:space="preserve">. </w:t>
      </w:r>
      <w:r w:rsidRPr="000972A2">
        <w:rPr>
          <w:rFonts w:ascii="Times New Roman" w:hAnsi="Times New Roman" w:cs="Times New Roman"/>
          <w:bCs/>
          <w:i w:val="0"/>
          <w:color w:val="auto"/>
          <w:sz w:val="20"/>
          <w:szCs w:val="20"/>
        </w:rPr>
        <w:t xml:space="preserve">Figure stepwise method for </w:t>
      </w:r>
      <w:r>
        <w:rPr>
          <w:rFonts w:ascii="Times New Roman" w:hAnsi="Times New Roman" w:cs="Times New Roman"/>
          <w:bCs/>
          <w:i w:val="0"/>
          <w:color w:val="auto"/>
          <w:sz w:val="20"/>
          <w:szCs w:val="20"/>
        </w:rPr>
        <w:t>generating</w:t>
      </w:r>
      <w:r w:rsidRPr="000972A2">
        <w:rPr>
          <w:rFonts w:ascii="Times New Roman" w:hAnsi="Times New Roman" w:cs="Times New Roman"/>
          <w:bCs/>
          <w:i w:val="0"/>
          <w:color w:val="auto"/>
          <w:sz w:val="20"/>
          <w:szCs w:val="20"/>
        </w:rPr>
        <w:t xml:space="preserve"> cad model from medical images</w:t>
      </w:r>
      <w:r>
        <w:rPr>
          <w:rFonts w:ascii="Times New Roman" w:hAnsi="Times New Roman" w:cs="Times New Roman"/>
          <w:bCs/>
          <w:i w:val="0"/>
          <w:color w:val="auto"/>
          <w:sz w:val="20"/>
          <w:szCs w:val="20"/>
        </w:rPr>
        <w:t xml:space="preserve"> reproduced with permission form</w:t>
      </w:r>
      <w:sdt>
        <w:sdtPr>
          <w:rPr>
            <w:rFonts w:ascii="Times New Roman" w:hAnsi="Times New Roman" w:cs="Times New Roman"/>
            <w:bCs/>
            <w:i w:val="0"/>
            <w:color w:val="000000"/>
            <w:sz w:val="20"/>
            <w:szCs w:val="20"/>
          </w:rPr>
          <w:tag w:val="MENDELEY_CITATION_v3_eyJjaXRhdGlvbklEIjoiTUVOREVMRVlfQ0lUQVRJT05fNDdiZGVmZTUtMTVjYS00ZTMzLWE5YmEtN2UyZTA2YWIwYjA1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
          <w:id w:val="-1991704311"/>
          <w:placeholder>
            <w:docPart w:val="DefaultPlaceholder_-1854013440"/>
          </w:placeholder>
        </w:sdtPr>
        <w:sdtContent>
          <w:r w:rsidRPr="000972A2">
            <w:rPr>
              <w:rFonts w:ascii="Times New Roman" w:hAnsi="Times New Roman" w:cs="Times New Roman"/>
              <w:bCs/>
              <w:i w:val="0"/>
              <w:color w:val="000000"/>
              <w:sz w:val="20"/>
              <w:szCs w:val="20"/>
            </w:rPr>
            <w:t>[13]</w:t>
          </w:r>
        </w:sdtContent>
      </w:sdt>
      <w:r>
        <w:rPr>
          <w:rFonts w:ascii="Times New Roman" w:hAnsi="Times New Roman" w:cs="Times New Roman"/>
          <w:bCs/>
          <w:i w:val="0"/>
          <w:color w:val="auto"/>
          <w:sz w:val="20"/>
          <w:szCs w:val="20"/>
        </w:rPr>
        <w:t>.</w:t>
      </w:r>
    </w:p>
    <w:p w14:paraId="122465E5" w14:textId="77777777" w:rsidR="000972A2" w:rsidRDefault="000972A2" w:rsidP="000972A2">
      <w:pPr>
        <w:pStyle w:val="BodyText"/>
        <w:spacing w:line="360" w:lineRule="auto"/>
        <w:ind w:right="350"/>
        <w:jc w:val="center"/>
        <w:rPr>
          <w:bCs/>
          <w:iCs/>
          <w:color w:val="000000" w:themeColor="text1"/>
        </w:rPr>
      </w:pPr>
    </w:p>
    <w:p w14:paraId="1965AB1B" w14:textId="77777777" w:rsidR="000972A2" w:rsidRPr="000972A2" w:rsidRDefault="00000000" w:rsidP="000972A2">
      <w:pPr>
        <w:pStyle w:val="BodyText"/>
        <w:spacing w:line="360" w:lineRule="auto"/>
        <w:ind w:right="350"/>
        <w:jc w:val="both"/>
        <w:rPr>
          <w:bCs/>
          <w:iCs/>
          <w:color w:val="000000" w:themeColor="text1"/>
        </w:rPr>
      </w:pPr>
      <w:r w:rsidRPr="000972A2">
        <w:rPr>
          <w:color w:val="2E2E2E"/>
        </w:rPr>
        <w:t xml:space="preserve">The sequential stepwise systematic procedure for </w:t>
      </w:r>
      <w:r>
        <w:rPr>
          <w:color w:val="2E2E2E"/>
        </w:rPr>
        <w:t>developing</w:t>
      </w:r>
      <w:r w:rsidRPr="000972A2">
        <w:rPr>
          <w:color w:val="2E2E2E"/>
        </w:rPr>
        <w:t xml:space="preserve"> and generating a computer-aided </w:t>
      </w:r>
      <w:r>
        <w:rPr>
          <w:color w:val="2E2E2E"/>
        </w:rPr>
        <w:t>three-dimensional</w:t>
      </w:r>
      <w:r w:rsidRPr="000972A2">
        <w:rPr>
          <w:color w:val="2E2E2E"/>
        </w:rPr>
        <w:t xml:space="preserve"> model for cartilage tissue is shown in </w:t>
      </w:r>
      <w:r>
        <w:rPr>
          <w:color w:val="2E2E2E"/>
        </w:rPr>
        <w:t>Figure</w:t>
      </w:r>
      <w:r w:rsidRPr="000972A2">
        <w:rPr>
          <w:color w:val="2E2E2E"/>
        </w:rPr>
        <w:t xml:space="preserve"> 2</w:t>
      </w:r>
    </w:p>
    <w:p w14:paraId="6C61E507" w14:textId="77777777" w:rsidR="000972A2" w:rsidRDefault="00000000" w:rsidP="000972A2">
      <w:pPr>
        <w:pStyle w:val="BodyText"/>
        <w:keepNext/>
        <w:spacing w:line="360" w:lineRule="auto"/>
        <w:ind w:right="350"/>
        <w:jc w:val="both"/>
      </w:pPr>
      <w:r>
        <w:rPr>
          <w:noProof/>
        </w:rPr>
        <w:drawing>
          <wp:inline distT="0" distB="0" distL="0" distR="0" wp14:anchorId="6E22DE3C" wp14:editId="4AB48607">
            <wp:extent cx="5533378" cy="1821078"/>
            <wp:effectExtent l="0" t="0" r="0" b="8255"/>
            <wp:docPr id="437685866"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85866" name="Picture 1" descr="A diagram of a mode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59231" cy="1829586"/>
                    </a:xfrm>
                    <a:prstGeom prst="rect">
                      <a:avLst/>
                    </a:prstGeom>
                    <a:noFill/>
                    <a:ln>
                      <a:noFill/>
                    </a:ln>
                  </pic:spPr>
                </pic:pic>
              </a:graphicData>
            </a:graphic>
          </wp:inline>
        </w:drawing>
      </w:r>
    </w:p>
    <w:p w14:paraId="029C1C8E" w14:textId="77777777" w:rsidR="00673B0F" w:rsidRPr="000972A2" w:rsidRDefault="00000000" w:rsidP="000972A2">
      <w:pPr>
        <w:pStyle w:val="Caption"/>
        <w:jc w:val="center"/>
        <w:rPr>
          <w:rFonts w:ascii="Times New Roman" w:hAnsi="Times New Roman" w:cs="Times New Roman"/>
          <w:bCs/>
          <w:i w:val="0"/>
          <w:color w:val="auto"/>
          <w:sz w:val="20"/>
          <w:szCs w:val="20"/>
        </w:rPr>
      </w:pPr>
      <w:r w:rsidRPr="000972A2">
        <w:rPr>
          <w:rFonts w:ascii="Times New Roman" w:hAnsi="Times New Roman" w:cs="Times New Roman"/>
          <w:bCs/>
          <w:i w:val="0"/>
          <w:color w:val="auto"/>
          <w:sz w:val="20"/>
          <w:szCs w:val="20"/>
        </w:rPr>
        <w:fldChar w:fldCharType="begin"/>
      </w:r>
      <w:r w:rsidRPr="000972A2">
        <w:rPr>
          <w:rFonts w:ascii="Times New Roman" w:hAnsi="Times New Roman" w:cs="Times New Roman"/>
          <w:bCs/>
          <w:i w:val="0"/>
          <w:color w:val="auto"/>
          <w:sz w:val="20"/>
          <w:szCs w:val="20"/>
        </w:rPr>
        <w:instrText xml:space="preserve"> SEQ Figure \* ARABIC </w:instrText>
      </w:r>
      <w:r w:rsidRPr="000972A2">
        <w:rPr>
          <w:rFonts w:ascii="Times New Roman" w:hAnsi="Times New Roman" w:cs="Times New Roman"/>
          <w:bCs/>
          <w:i w:val="0"/>
          <w:color w:val="auto"/>
          <w:sz w:val="20"/>
          <w:szCs w:val="20"/>
        </w:rPr>
        <w:fldChar w:fldCharType="separate"/>
      </w:r>
      <w:r>
        <w:rPr>
          <w:rFonts w:ascii="Times New Roman" w:hAnsi="Times New Roman" w:cs="Times New Roman"/>
          <w:bCs/>
          <w:i w:val="0"/>
          <w:noProof/>
          <w:color w:val="auto"/>
          <w:sz w:val="20"/>
          <w:szCs w:val="20"/>
        </w:rPr>
        <w:t>2</w:t>
      </w:r>
      <w:r w:rsidRPr="000972A2">
        <w:rPr>
          <w:rFonts w:ascii="Times New Roman" w:hAnsi="Times New Roman" w:cs="Times New Roman"/>
          <w:bCs/>
          <w:i w:val="0"/>
          <w:color w:val="auto"/>
          <w:sz w:val="20"/>
          <w:szCs w:val="20"/>
        </w:rPr>
        <w:fldChar w:fldCharType="end"/>
      </w:r>
      <w:r w:rsidRPr="000972A2">
        <w:rPr>
          <w:rFonts w:ascii="Times New Roman" w:hAnsi="Times New Roman" w:cs="Times New Roman"/>
          <w:i w:val="0"/>
          <w:color w:val="auto"/>
          <w:sz w:val="20"/>
          <w:szCs w:val="20"/>
        </w:rPr>
        <w:t xml:space="preserve">. Figure development of cartilage model from </w:t>
      </w:r>
      <w:r>
        <w:rPr>
          <w:rFonts w:ascii="Times New Roman" w:hAnsi="Times New Roman" w:cs="Times New Roman"/>
          <w:i w:val="0"/>
          <w:color w:val="auto"/>
          <w:sz w:val="20"/>
          <w:szCs w:val="20"/>
        </w:rPr>
        <w:t xml:space="preserve">the </w:t>
      </w:r>
      <w:r w:rsidRPr="000972A2">
        <w:rPr>
          <w:rFonts w:ascii="Times New Roman" w:hAnsi="Times New Roman" w:cs="Times New Roman"/>
          <w:i w:val="0"/>
          <w:color w:val="auto"/>
          <w:sz w:val="20"/>
          <w:szCs w:val="20"/>
        </w:rPr>
        <w:t>medical image</w:t>
      </w:r>
      <w:r>
        <w:rPr>
          <w:rFonts w:ascii="Times New Roman" w:hAnsi="Times New Roman" w:cs="Times New Roman"/>
          <w:bCs/>
          <w:i w:val="0"/>
          <w:color w:val="auto"/>
          <w:sz w:val="20"/>
          <w:szCs w:val="20"/>
        </w:rPr>
        <w:t xml:space="preserve"> reproduced with permission form</w:t>
      </w:r>
      <w:sdt>
        <w:sdtPr>
          <w:rPr>
            <w:rFonts w:ascii="Times New Roman" w:hAnsi="Times New Roman" w:cs="Times New Roman"/>
            <w:bCs/>
            <w:i w:val="0"/>
            <w:color w:val="000000"/>
            <w:sz w:val="20"/>
            <w:szCs w:val="20"/>
          </w:rPr>
          <w:tag w:val="MENDELEY_CITATION_v3_eyJjaXRhdGlvbklEIjoiTUVOREVMRVlfQ0lUQVRJT05fODY3MzM3YTUtOTExNS00ZDZjLWExODQtMDAzYjBkNDMyYjkw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
          <w:id w:val="-2135476174"/>
          <w:placeholder>
            <w:docPart w:val="DefaultPlaceholder_-1854013440"/>
          </w:placeholder>
        </w:sdtPr>
        <w:sdtContent>
          <w:r w:rsidRPr="000972A2">
            <w:rPr>
              <w:rFonts w:ascii="Times New Roman" w:hAnsi="Times New Roman" w:cs="Times New Roman"/>
              <w:bCs/>
              <w:i w:val="0"/>
              <w:color w:val="000000"/>
              <w:sz w:val="20"/>
              <w:szCs w:val="20"/>
            </w:rPr>
            <w:t>[13]</w:t>
          </w:r>
        </w:sdtContent>
      </w:sdt>
    </w:p>
    <w:p w14:paraId="3A00335A" w14:textId="77777777" w:rsidR="00322C90" w:rsidRDefault="00322C90" w:rsidP="00687F9B">
      <w:pPr>
        <w:pStyle w:val="BodyText"/>
        <w:spacing w:line="360" w:lineRule="auto"/>
        <w:ind w:right="350"/>
        <w:jc w:val="both"/>
        <w:rPr>
          <w:bCs/>
          <w:iCs/>
          <w:color w:val="000000" w:themeColor="text1"/>
        </w:rPr>
      </w:pPr>
    </w:p>
    <w:p w14:paraId="34BECD47" w14:textId="77777777" w:rsidR="000972A2" w:rsidRDefault="000972A2" w:rsidP="00687F9B">
      <w:pPr>
        <w:pStyle w:val="BodyText"/>
        <w:spacing w:line="360" w:lineRule="auto"/>
        <w:ind w:right="350"/>
        <w:jc w:val="both"/>
        <w:rPr>
          <w:bCs/>
          <w:iCs/>
          <w:color w:val="000000" w:themeColor="text1"/>
        </w:rPr>
      </w:pPr>
    </w:p>
    <w:p w14:paraId="16D5F583" w14:textId="77777777" w:rsidR="000972A2" w:rsidRDefault="000972A2" w:rsidP="00687F9B">
      <w:pPr>
        <w:pStyle w:val="BodyText"/>
        <w:spacing w:line="360" w:lineRule="auto"/>
        <w:ind w:right="350"/>
        <w:jc w:val="both"/>
        <w:rPr>
          <w:bCs/>
          <w:iCs/>
          <w:color w:val="000000" w:themeColor="text1"/>
        </w:rPr>
      </w:pPr>
    </w:p>
    <w:p w14:paraId="29385877" w14:textId="77777777" w:rsidR="000972A2" w:rsidRDefault="000972A2" w:rsidP="00687F9B">
      <w:pPr>
        <w:pStyle w:val="BodyText"/>
        <w:spacing w:line="360" w:lineRule="auto"/>
        <w:ind w:right="350"/>
        <w:jc w:val="both"/>
        <w:rPr>
          <w:bCs/>
          <w:iCs/>
          <w:color w:val="000000" w:themeColor="text1"/>
        </w:rPr>
      </w:pPr>
    </w:p>
    <w:p w14:paraId="71A697B5" w14:textId="77777777" w:rsidR="000972A2" w:rsidRPr="00687F9B" w:rsidRDefault="000972A2" w:rsidP="00687F9B">
      <w:pPr>
        <w:pStyle w:val="BodyText"/>
        <w:spacing w:line="360" w:lineRule="auto"/>
        <w:ind w:right="350"/>
        <w:jc w:val="both"/>
        <w:rPr>
          <w:bCs/>
          <w:iCs/>
          <w:color w:val="000000" w:themeColor="text1"/>
        </w:rPr>
      </w:pPr>
    </w:p>
    <w:p w14:paraId="1F16E9BA" w14:textId="77777777" w:rsidR="00322C90" w:rsidRPr="00687F9B" w:rsidRDefault="00000000" w:rsidP="00687F9B">
      <w:pPr>
        <w:pStyle w:val="Heading5"/>
        <w:numPr>
          <w:ilvl w:val="2"/>
          <w:numId w:val="3"/>
        </w:numPr>
        <w:tabs>
          <w:tab w:val="left" w:pos="986"/>
        </w:tabs>
        <w:spacing w:before="189" w:line="360" w:lineRule="auto"/>
        <w:ind w:left="985" w:hanging="601"/>
        <w:rPr>
          <w:rFonts w:ascii="Times New Roman" w:hAnsi="Times New Roman" w:cs="Times New Roman"/>
          <w:b/>
          <w:bCs/>
          <w:color w:val="auto"/>
          <w:sz w:val="24"/>
          <w:szCs w:val="24"/>
        </w:rPr>
      </w:pPr>
      <w:r w:rsidRPr="00687F9B">
        <w:rPr>
          <w:rFonts w:ascii="Times New Roman" w:hAnsi="Times New Roman" w:cs="Times New Roman"/>
          <w:b/>
          <w:bCs/>
          <w:color w:val="auto"/>
          <w:sz w:val="24"/>
          <w:szCs w:val="24"/>
        </w:rPr>
        <w:t>CAD</w:t>
      </w:r>
      <w:r w:rsidRPr="00687F9B">
        <w:rPr>
          <w:rFonts w:ascii="Times New Roman" w:hAnsi="Times New Roman" w:cs="Times New Roman"/>
          <w:b/>
          <w:bCs/>
          <w:color w:val="auto"/>
          <w:spacing w:val="-1"/>
          <w:sz w:val="24"/>
          <w:szCs w:val="24"/>
        </w:rPr>
        <w:t xml:space="preserve"> </w:t>
      </w:r>
      <w:r w:rsidRPr="00687F9B">
        <w:rPr>
          <w:rFonts w:ascii="Times New Roman" w:hAnsi="Times New Roman" w:cs="Times New Roman"/>
          <w:b/>
          <w:bCs/>
          <w:color w:val="auto"/>
          <w:sz w:val="24"/>
          <w:szCs w:val="24"/>
        </w:rPr>
        <w:t>software/tools</w:t>
      </w:r>
    </w:p>
    <w:p w14:paraId="4D11387F" w14:textId="77777777" w:rsidR="00322C90" w:rsidRPr="00687F9B" w:rsidRDefault="00322C90" w:rsidP="00687F9B">
      <w:pPr>
        <w:pStyle w:val="BodyText"/>
        <w:spacing w:before="7" w:line="360" w:lineRule="auto"/>
        <w:rPr>
          <w:b/>
        </w:rPr>
      </w:pPr>
    </w:p>
    <w:p w14:paraId="1543E533" w14:textId="167A6BDE" w:rsidR="00DD365E" w:rsidRDefault="002A0DF9" w:rsidP="002A0DF9">
      <w:pPr>
        <w:widowControl w:val="0"/>
        <w:tabs>
          <w:tab w:val="left" w:pos="806"/>
        </w:tabs>
        <w:autoSpaceDE w:val="0"/>
        <w:autoSpaceDN w:val="0"/>
        <w:spacing w:after="0" w:line="36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A0DF9">
        <w:rPr>
          <w:rFonts w:ascii="Times New Roman" w:eastAsia="Times New Roman" w:hAnsi="Times New Roman" w:cs="Times New Roman"/>
          <w:sz w:val="24"/>
          <w:szCs w:val="24"/>
        </w:rPr>
        <w:t xml:space="preserve">Numerous tools for CAD development are available, catering to the needs of designers, technicians, and engineers alike. </w:t>
      </w:r>
      <w:r w:rsidR="00D624CE">
        <w:rPr>
          <w:rFonts w:ascii="Times New Roman" w:eastAsia="Times New Roman" w:hAnsi="Times New Roman" w:cs="Times New Roman"/>
          <w:sz w:val="24"/>
          <w:szCs w:val="24"/>
        </w:rPr>
        <w:t>Specific</w:t>
      </w:r>
      <w:r w:rsidRPr="002A0DF9">
        <w:rPr>
          <w:rFonts w:ascii="Times New Roman" w:eastAsia="Times New Roman" w:hAnsi="Times New Roman" w:cs="Times New Roman"/>
          <w:sz w:val="24"/>
          <w:szCs w:val="24"/>
        </w:rPr>
        <w:t xml:space="preserve"> CAD applications are tailored to address distinct use cases and industries, including fields like design and architecture. Diverse computer-aided software can be employed to support an array of industries and project types. A selection of commonly </w:t>
      </w:r>
      <w:r>
        <w:rPr>
          <w:rFonts w:ascii="Times New Roman" w:eastAsia="Times New Roman" w:hAnsi="Times New Roman" w:cs="Times New Roman"/>
          <w:sz w:val="24"/>
          <w:szCs w:val="24"/>
        </w:rPr>
        <w:t>utilised</w:t>
      </w:r>
      <w:r w:rsidRPr="002A0DF9">
        <w:rPr>
          <w:rFonts w:ascii="Times New Roman" w:eastAsia="Times New Roman" w:hAnsi="Times New Roman" w:cs="Times New Roman"/>
          <w:sz w:val="24"/>
          <w:szCs w:val="24"/>
        </w:rPr>
        <w:t xml:space="preserve"> CAD tools includes:</w:t>
      </w:r>
      <w:r>
        <w:rPr>
          <w:rFonts w:ascii="Times New Roman" w:eastAsia="Times New Roman" w:hAnsi="Times New Roman" w:cs="Times New Roman"/>
          <w:sz w:val="24"/>
          <w:szCs w:val="24"/>
        </w:rPr>
        <w:t xml:space="preserve"> </w:t>
      </w:r>
    </w:p>
    <w:p w14:paraId="3154E5A4" w14:textId="74F46CA3" w:rsidR="00322C90" w:rsidRPr="00DD365E" w:rsidRDefault="00000000" w:rsidP="00DD365E">
      <w:pPr>
        <w:pStyle w:val="ListParagraph"/>
        <w:widowControl w:val="0"/>
        <w:numPr>
          <w:ilvl w:val="0"/>
          <w:numId w:val="25"/>
        </w:numPr>
        <w:tabs>
          <w:tab w:val="left" w:pos="806"/>
        </w:tabs>
        <w:autoSpaceDE w:val="0"/>
        <w:autoSpaceDN w:val="0"/>
        <w:spacing w:after="0" w:line="360" w:lineRule="auto"/>
        <w:jc w:val="both"/>
        <w:rPr>
          <w:rFonts w:ascii="Times New Roman" w:hAnsi="Times New Roman" w:cs="Times New Roman"/>
          <w:sz w:val="24"/>
          <w:szCs w:val="24"/>
        </w:rPr>
      </w:pPr>
      <w:r w:rsidRPr="00DD365E">
        <w:rPr>
          <w:rFonts w:ascii="Times New Roman" w:hAnsi="Times New Roman" w:cs="Times New Roman"/>
          <w:sz w:val="24"/>
          <w:szCs w:val="24"/>
        </w:rPr>
        <w:t>AutoCAD</w:t>
      </w:r>
      <w:r w:rsidRPr="00DD365E">
        <w:rPr>
          <w:rFonts w:ascii="Times New Roman" w:hAnsi="Times New Roman" w:cs="Times New Roman"/>
          <w:spacing w:val="-1"/>
          <w:sz w:val="24"/>
          <w:szCs w:val="24"/>
        </w:rPr>
        <w:t xml:space="preserve"> </w:t>
      </w:r>
      <w:r w:rsidRPr="00DD365E">
        <w:rPr>
          <w:rFonts w:ascii="Times New Roman" w:hAnsi="Times New Roman" w:cs="Times New Roman"/>
          <w:sz w:val="24"/>
          <w:szCs w:val="24"/>
        </w:rPr>
        <w:t>(</w:t>
      </w:r>
      <w:r w:rsidRPr="00DD365E">
        <w:rPr>
          <w:rFonts w:ascii="Times New Roman" w:hAnsi="Times New Roman" w:cs="Times New Roman"/>
          <w:spacing w:val="-5"/>
          <w:sz w:val="24"/>
          <w:szCs w:val="24"/>
        </w:rPr>
        <w:t xml:space="preserve"> </w:t>
      </w:r>
      <w:r w:rsidR="002A0DF9" w:rsidRPr="00DD365E">
        <w:rPr>
          <w:rFonts w:ascii="Times New Roman" w:hAnsi="Times New Roman" w:cs="Times New Roman"/>
          <w:spacing w:val="-5"/>
          <w:sz w:val="24"/>
          <w:szCs w:val="24"/>
        </w:rPr>
        <w:t xml:space="preserve">developed by </w:t>
      </w:r>
      <w:r w:rsidRPr="00DD365E">
        <w:rPr>
          <w:rFonts w:ascii="Times New Roman" w:hAnsi="Times New Roman" w:cs="Times New Roman"/>
          <w:sz w:val="24"/>
          <w:szCs w:val="24"/>
        </w:rPr>
        <w:t>Autodesk)</w:t>
      </w:r>
    </w:p>
    <w:p w14:paraId="20FA950E" w14:textId="00E4DB91"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Corel</w:t>
      </w:r>
      <w:r w:rsidR="00DD365E">
        <w:rPr>
          <w:rFonts w:ascii="Times New Roman" w:hAnsi="Times New Roman" w:cs="Times New Roman"/>
          <w:sz w:val="24"/>
          <w:szCs w:val="24"/>
        </w:rPr>
        <w:t xml:space="preserve"> </w:t>
      </w:r>
      <w:r w:rsidRPr="00687F9B">
        <w:rPr>
          <w:rFonts w:ascii="Times New Roman" w:hAnsi="Times New Roman" w:cs="Times New Roman"/>
          <w:sz w:val="24"/>
          <w:szCs w:val="24"/>
        </w:rPr>
        <w:t>CAD</w:t>
      </w:r>
    </w:p>
    <w:p w14:paraId="4834F0B5" w14:textId="19D7A515"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Iron</w:t>
      </w:r>
      <w:r w:rsidR="00DD365E">
        <w:rPr>
          <w:rFonts w:ascii="Times New Roman" w:hAnsi="Times New Roman" w:cs="Times New Roman"/>
          <w:sz w:val="24"/>
          <w:szCs w:val="24"/>
        </w:rPr>
        <w:t xml:space="preserve"> </w:t>
      </w:r>
      <w:r w:rsidRPr="00687F9B">
        <w:rPr>
          <w:rFonts w:ascii="Times New Roman" w:hAnsi="Times New Roman" w:cs="Times New Roman"/>
          <w:sz w:val="24"/>
          <w:szCs w:val="24"/>
        </w:rPr>
        <w:t>CAD</w:t>
      </w:r>
    </w:p>
    <w:p w14:paraId="3203398E"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proofErr w:type="spellStart"/>
      <w:r w:rsidRPr="00687F9B">
        <w:rPr>
          <w:rFonts w:ascii="Times New Roman" w:hAnsi="Times New Roman" w:cs="Times New Roman"/>
          <w:sz w:val="24"/>
          <w:szCs w:val="24"/>
        </w:rPr>
        <w:t>CADTalk</w:t>
      </w:r>
      <w:proofErr w:type="spellEnd"/>
    </w:p>
    <w:p w14:paraId="40C3C258"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SolidWorks</w:t>
      </w:r>
    </w:p>
    <w:p w14:paraId="310387EE"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proofErr w:type="spellStart"/>
      <w:r w:rsidRPr="00687F9B">
        <w:rPr>
          <w:rFonts w:ascii="Times New Roman" w:hAnsi="Times New Roman" w:cs="Times New Roman"/>
          <w:sz w:val="24"/>
          <w:szCs w:val="24"/>
        </w:rPr>
        <w:t>Onshape</w:t>
      </w:r>
      <w:proofErr w:type="spellEnd"/>
    </w:p>
    <w:p w14:paraId="6F8286C1"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Catia</w:t>
      </w:r>
    </w:p>
    <w:p w14:paraId="7D789D62" w14:textId="66C80158" w:rsidR="00322C90" w:rsidRPr="00687F9B" w:rsidRDefault="00000000" w:rsidP="00687F9B">
      <w:pPr>
        <w:pStyle w:val="ListParagraph"/>
        <w:widowControl w:val="0"/>
        <w:numPr>
          <w:ilvl w:val="0"/>
          <w:numId w:val="25"/>
        </w:numPr>
        <w:tabs>
          <w:tab w:val="left" w:pos="805"/>
          <w:tab w:val="left" w:pos="806"/>
        </w:tabs>
        <w:autoSpaceDE w:val="0"/>
        <w:autoSpaceDN w:val="0"/>
        <w:spacing w:before="1"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Libre</w:t>
      </w:r>
      <w:r w:rsidR="00DD365E">
        <w:rPr>
          <w:rFonts w:ascii="Times New Roman" w:hAnsi="Times New Roman" w:cs="Times New Roman"/>
          <w:sz w:val="24"/>
          <w:szCs w:val="24"/>
        </w:rPr>
        <w:t xml:space="preserve"> </w:t>
      </w:r>
      <w:r w:rsidRPr="00687F9B">
        <w:rPr>
          <w:rFonts w:ascii="Times New Roman" w:hAnsi="Times New Roman" w:cs="Times New Roman"/>
          <w:sz w:val="24"/>
          <w:szCs w:val="24"/>
        </w:rPr>
        <w:t>CAD</w:t>
      </w:r>
    </w:p>
    <w:p w14:paraId="173AC1CC" w14:textId="21E88B9A"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proofErr w:type="spellStart"/>
      <w:r w:rsidRPr="00687F9B">
        <w:rPr>
          <w:rFonts w:ascii="Times New Roman" w:hAnsi="Times New Roman" w:cs="Times New Roman"/>
          <w:sz w:val="24"/>
          <w:szCs w:val="24"/>
        </w:rPr>
        <w:t>OpenS</w:t>
      </w:r>
      <w:proofErr w:type="spellEnd"/>
      <w:r w:rsidR="00DD365E">
        <w:rPr>
          <w:rFonts w:ascii="Times New Roman" w:hAnsi="Times New Roman" w:cs="Times New Roman"/>
          <w:sz w:val="24"/>
          <w:szCs w:val="24"/>
        </w:rPr>
        <w:t xml:space="preserve"> </w:t>
      </w:r>
      <w:r w:rsidRPr="00687F9B">
        <w:rPr>
          <w:rFonts w:ascii="Times New Roman" w:hAnsi="Times New Roman" w:cs="Times New Roman"/>
          <w:sz w:val="24"/>
          <w:szCs w:val="24"/>
        </w:rPr>
        <w:t>CAD</w:t>
      </w:r>
    </w:p>
    <w:p w14:paraId="44297910" w14:textId="77777777" w:rsidR="00322C90" w:rsidRPr="00687F9B" w:rsidRDefault="00322C90" w:rsidP="00687F9B">
      <w:pPr>
        <w:pStyle w:val="BodyText"/>
        <w:spacing w:line="360" w:lineRule="auto"/>
        <w:ind w:right="350"/>
        <w:jc w:val="both"/>
        <w:rPr>
          <w:bCs/>
          <w:iCs/>
          <w:color w:val="000000" w:themeColor="text1"/>
        </w:rPr>
      </w:pPr>
    </w:p>
    <w:p w14:paraId="06163F5F" w14:textId="249F8F33" w:rsidR="003408C2" w:rsidRPr="00687F9B" w:rsidRDefault="00000000" w:rsidP="00687F9B">
      <w:pPr>
        <w:pStyle w:val="BodyText"/>
        <w:numPr>
          <w:ilvl w:val="1"/>
          <w:numId w:val="3"/>
        </w:numPr>
        <w:spacing w:line="360" w:lineRule="auto"/>
        <w:ind w:right="350"/>
        <w:jc w:val="both"/>
      </w:pPr>
      <w:r w:rsidRPr="00687F9B">
        <w:rPr>
          <w:b/>
          <w:iCs/>
          <w:color w:val="000000" w:themeColor="text1"/>
        </w:rPr>
        <w:t>Finite Element Analysis (FEA) Integration:</w:t>
      </w:r>
      <w:r w:rsidRPr="00687F9B">
        <w:rPr>
          <w:bCs/>
          <w:iCs/>
          <w:color w:val="000000" w:themeColor="text1"/>
        </w:rPr>
        <w:t xml:space="preserve"> CAD models can be integrated with FEA software to </w:t>
      </w:r>
      <w:proofErr w:type="spellStart"/>
      <w:r w:rsidR="00D624CE">
        <w:rPr>
          <w:bCs/>
          <w:iCs/>
          <w:color w:val="000000" w:themeColor="text1"/>
        </w:rPr>
        <w:t>analyse</w:t>
      </w:r>
      <w:proofErr w:type="spellEnd"/>
      <w:r w:rsidRPr="00687F9B">
        <w:rPr>
          <w:bCs/>
          <w:iCs/>
          <w:color w:val="000000" w:themeColor="text1"/>
        </w:rPr>
        <w:t xml:space="preserve"> biomedical devices' structural integrity and mechanical </w:t>
      </w:r>
      <w:proofErr w:type="spellStart"/>
      <w:r w:rsidRPr="00687F9B">
        <w:rPr>
          <w:bCs/>
          <w:iCs/>
          <w:color w:val="000000" w:themeColor="text1"/>
        </w:rPr>
        <w:t>behaviour</w:t>
      </w:r>
      <w:proofErr w:type="spellEnd"/>
      <w:r w:rsidRPr="00687F9B">
        <w:rPr>
          <w:bCs/>
          <w:iCs/>
          <w:color w:val="000000" w:themeColor="text1"/>
        </w:rPr>
        <w:t xml:space="preserve"> under different loading conditions. This helps identify potential failure points, </w:t>
      </w:r>
      <w:proofErr w:type="spellStart"/>
      <w:r w:rsidR="00BE3057">
        <w:rPr>
          <w:bCs/>
          <w:iCs/>
          <w:color w:val="000000" w:themeColor="text1"/>
        </w:rPr>
        <w:t>optimise</w:t>
      </w:r>
      <w:proofErr w:type="spellEnd"/>
      <w:r w:rsidRPr="00687F9B">
        <w:rPr>
          <w:bCs/>
          <w:iCs/>
          <w:color w:val="000000" w:themeColor="text1"/>
        </w:rPr>
        <w:t xml:space="preserve"> designs, and ensure safety and reliability. Tissue and Organ Modeling: CAD can create 3D models of tissues, organs, and anatomical structures. These models are </w:t>
      </w:r>
      <w:r w:rsidR="00B35F39">
        <w:rPr>
          <w:bCs/>
          <w:iCs/>
          <w:color w:val="000000" w:themeColor="text1"/>
        </w:rPr>
        <w:t>helpful</w:t>
      </w:r>
      <w:r w:rsidRPr="00687F9B">
        <w:rPr>
          <w:bCs/>
          <w:iCs/>
          <w:color w:val="000000" w:themeColor="text1"/>
        </w:rPr>
        <w:t xml:space="preserve"> in medical education, surgical planning, and simulation, providing insights into complex anatomy and pathology. Medical Prototyping: CAD allows engineers to create virtual prototypes of medical devices before physical production. This enables rapid prototyping using techniques like 3D printing, reducing development time and costs. Surgical Planning: CAD models, combined with medical imaging data, aid surgeons in planning complex surgeries. They can simulate procedures, evaluate different approaches, and assess potential risks before operating on the patient. Biomechanical Simulations: CAD models can </w:t>
      </w:r>
      <w:r w:rsidR="00B35F39">
        <w:rPr>
          <w:bCs/>
          <w:iCs/>
          <w:color w:val="000000" w:themeColor="text1"/>
        </w:rPr>
        <w:t>affect</w:t>
      </w:r>
      <w:r w:rsidRPr="00687F9B">
        <w:rPr>
          <w:bCs/>
          <w:iCs/>
          <w:color w:val="000000" w:themeColor="text1"/>
        </w:rPr>
        <w:t xml:space="preserve"> the biomechanical </w:t>
      </w:r>
      <w:proofErr w:type="spellStart"/>
      <w:r w:rsidRPr="00687F9B">
        <w:rPr>
          <w:bCs/>
          <w:iCs/>
          <w:color w:val="000000" w:themeColor="text1"/>
        </w:rPr>
        <w:t>behaviour</w:t>
      </w:r>
      <w:proofErr w:type="spellEnd"/>
      <w:r w:rsidRPr="00687F9B">
        <w:rPr>
          <w:bCs/>
          <w:iCs/>
          <w:color w:val="000000" w:themeColor="text1"/>
        </w:rPr>
        <w:t xml:space="preserve"> of tissues, joints, and organs under various conditions, providing insights into physiological responses and aiding in </w:t>
      </w:r>
      <w:r w:rsidRPr="00687F9B">
        <w:rPr>
          <w:bCs/>
          <w:iCs/>
          <w:color w:val="000000" w:themeColor="text1"/>
        </w:rPr>
        <w:lastRenderedPageBreak/>
        <w:t xml:space="preserve">developing bio-inspired devices. </w:t>
      </w:r>
      <w:proofErr w:type="spellStart"/>
      <w:r w:rsidR="00D624CE">
        <w:rPr>
          <w:bCs/>
          <w:iCs/>
          <w:color w:val="000000" w:themeColor="text1"/>
        </w:rPr>
        <w:t>Customised</w:t>
      </w:r>
      <w:proofErr w:type="spellEnd"/>
      <w:r w:rsidRPr="00687F9B">
        <w:rPr>
          <w:bCs/>
          <w:iCs/>
          <w:color w:val="000000" w:themeColor="text1"/>
        </w:rPr>
        <w:t xml:space="preserve"> Medical Instruments: CAD facilitates the design of </w:t>
      </w:r>
      <w:proofErr w:type="spellStart"/>
      <w:r w:rsidR="00D624CE">
        <w:rPr>
          <w:bCs/>
          <w:iCs/>
          <w:color w:val="000000" w:themeColor="text1"/>
        </w:rPr>
        <w:t>specialised</w:t>
      </w:r>
      <w:proofErr w:type="spellEnd"/>
      <w:r w:rsidRPr="00687F9B">
        <w:rPr>
          <w:bCs/>
          <w:iCs/>
          <w:color w:val="000000" w:themeColor="text1"/>
        </w:rPr>
        <w:t xml:space="preserve"> surgical instruments and tools tailored to specific procedures and patient needs. Regulatory Compliance: CAD documentation and models are crucial in meeting regulatory requirements for medical device approval, ensuring compliance with safety standards and guidelines. Overall, CAD is a fundamental tool that enhances biomedical engineering projects' efficiency, accuracy, and safety, leading to advancements in medical technology, patient care, and treatment outcomes</w:t>
      </w:r>
      <w:sdt>
        <w:sdtPr>
          <w:rPr>
            <w:bCs/>
            <w:iCs/>
            <w:color w:val="000000"/>
          </w:rPr>
          <w:tag w:val="MENDELEY_CITATION_v3_eyJjaXRhdGlvbklEIjoiTUVOREVMRVlfQ0lUQVRJT05fNTJiMTgxNzQtMDYwYi00YTJhLTk5NmItZmQ1ZjAxN2EzMjJmIiwicHJvcGVydGllcyI6eyJub3RlSW5kZXgiOjB9LCJpc0VkaXRlZCI6ZmFsc2UsIm1hbnVhbE92ZXJyaWRlIjp7ImlzTWFudWFsbHlPdmVycmlkZGVuIjpmYWxzZSwiY2l0ZXByb2NUZXh0IjoiWzIwXeKAk1syNl0iLCJtYW51YWxPdmVycmlkZVRleHQiOiIifSwiY2l0YXRpb25JdGVtcyI6W3siaWQiOiI4Njc0YWNkNi1iM2Q3LTMxZTYtYmM5ZC01MTIzZThmYjhjZjAiLCJpdGVtRGF0YSI6eyJ0eXBlIjoiYXJ0aWNsZSIsImlkIjoiODY3NGFjZDYtYjNkNy0zMWU2LWJjOWQtNTEyM2U4ZmI4Y2YwIiwidGl0bGUiOiJGdXNlZCBkZXBvc2l0aW9uIG1vZGVsbGluZzogYSByZXZpZXciLCJncm91cElkIjoiZjE5YTZiOTAtZWIxOS0zNjA2LTliZTItODlkNjBhYTUwNDRlIiwiYXV0aG9yIjpbeyJmYW1pbHkiOiJWeWF2YWhhcmUiLCJnaXZlbiI6IlN3YXBuaWwiLCJwYXJzZS1uYW1lcyI6ZmFsc2UsImRyb3BwaW5nLXBhcnRpY2xlIjoiIiwibm9uLWRyb3BwaW5nLXBhcnRpY2xlIjoiIn0seyJmYW1pbHkiOiJUZXJhaXlhIiwiZ2l2ZW4iOiJTb2hhbSIsInBhcnNlLW5hbWVzIjpmYWxzZSwiZHJvcHBpbmctcGFydGljbGUiOiIiLCJub24tZHJvcHBpbmctcGFydGljbGUiOiIifSx7ImZhbWlseSI6IlBhbmdoYWwiLCJnaXZlbiI6IkRlZXBhayIsInBhcnNlLW5hbWVzIjpmYWxzZSwiZHJvcHBpbmctcGFydGljbGUiOiIiLCJub24tZHJvcHBpbmctcGFydGljbGUiOiIifSx7ImZhbWlseSI6Ikt1bWFyIiwiZ2l2ZW4iOiJTaGFpbGVuZHJhIiwicGFyc2UtbmFtZXMiOmZhbHNlLCJkcm9wcGluZy1wYXJ0aWNsZSI6IiIsIm5vbi1kcm9wcGluZy1wYXJ0aWNsZSI6IiJ9XSwiY29udGFpbmVyLXRpdGxlIjoiUmFwaWQgUHJvdG90eXBpbmcgSm91cm5hbCIsImNvbnRhaW5lci10aXRsZS1zaG9ydCI6IlJhcGlkIFByb3RvdHlwIEoiLCJET0kiOiIxMC4xMTA4L1JQSi0wNC0yMDE5LTAxMDYiLCJJU1NOIjoiMTM1NTI1NDYiLCJpc3N1ZWQiOnsiZGF0ZS1wYXJ0cyI6W1syMDIwXV19LCJhYnN0cmFjdCI6IlB1cnBvc2U6IEZ1c2VkIGRlcG9zaXRpb24gbW9kZWxsaW5nIChGRE0pIGlzIHRoZSBtb3N0IGVjb25vbWljYWwgYWRkaXRpdmUgbWFudWZhY3R1cmluZyB0ZWNobmlxdWUuIFRoZSBwdXJwb3NlIG9mIHRoaXMgcGFwZXIgaXMgdG8gZGVzY3JpYmUgYSBkZXRhaWxlZCByZXZpZXcgb2YgdGhpcyB0ZWNobmlxdWUuIFRvdGFsIDIxMSByZXNlYXJjaCBwYXBlcnMgcHVibGlzaGVkIGR1cmluZyB0aGUgcGFzdCAyNiB5ZWFycywgdGhhdCBpcywgZnJvbSB0aGUgeWVhciAxOTk0IHRvIDIwMTkgYXJlIGNyaXRpY2FsbHkgcmV2aWV3ZWQuIEJhc2VkIG9uIHRoZSBsaXRlcmF0dXJlIHJldmlldywgcmVzZWFyY2ggZ2FwcyBhcmUgaWRlbnRpZmllZCBhbmQgdGhlIHNjb3BlIGZvciBmdXR1cmUgd29yayBpcyBkaXNjdXNzZWQuIERlc2lnbi9tZXRob2RvbG9neS9hcHByb2FjaDogTGl0ZXJhdHVyZSByZXZpZXcgaW4gdGhlIGRvbWFpbiBvZiBGRE0gaXMgY2F0ZWdvcml6ZWQgaW50byBmaXZlIHNlY3Rpb25zIOKAkyAoaSkgcHJvY2VzcyBwYXJhbWV0ZXIgb3B0aW1pemF0aW9uLCAoaWkpIGVudmlyb25tZW50YWwgZmFjdG9ycyBhZmZlY3RpbmcgdGhlIHF1YWxpdHkgb2YgcHJpbnRlZCBwYXJ0cywgKGlpaSkgcG9zdC1wcm9kdWN0aW9uIGZpbmlzaGluZyB0ZWNobmlxdWVzIHRvIGltcHJvdmUgcXVhbGl0eSBvZiBwYXJ0cywgKGl2KSBudW1lcmljYWwgc2ltdWxhdGlvbiBvZiBwcm9jZXNzIGFuZCAoaXYpIHJlY2VudCBhZHZhbmNlcyBpbiBGRE0uIFN1bW1hcnkgb2YgbWFqb3IgcmVzZWFyY2ggd29yayBpbiBGRE0gaXMgcHJlc2VudGVkIGluIHRhYnVsYXIgZm9ybS4gRmluZGluZ3M6IEJhc2VkIG9uIGxpdGVyYXR1cmUgcmV2aWV3LCByZXNlYXJjaCBnYXBzIGFyZSBpZGVudGlmaWVkIGFuZCBzY29wZSBvZiBmdXR1cmUgd29yayBpbiBGRE0gYWxvbmcgd2l0aCByb2FkbWFwIGlzIGRpc2N1c3NlZC4gUmVzZWFyY2ggbGltaXRhdGlvbnMvaW1wbGljYXRpb25zOiBJbiB0aGUgcHJlc2VudCBwYXBlciwgbGl0ZXJhdHVyZSByZWxhdGVkIHRvIGNoZW1pY2FsLCBlbGVjdHJpYyBhbmQgbWFnbmV0aWMgcHJvcGVydGllcyBvZiBGRE0gcGFydHMgbWFkZSB1cCBvZiB2YXJpb3VzIGZpbGFtZW50IGZlZWRzdG9jayBtYXRlcmlhbHMgaXMgbm90IHJldmlld2VkLiBPcmlnaW5hbGl0eS92YWx1ZTogVGhpcyBpcyBhIGNvbXByZWhlbnNpdmUgbGl0ZXJhdHVyZSByZXZpZXcgaW4gdGhlIGRvbWFpbiBvZiBGRE0gZm9jdXNlZCBvbiBpZGVudGlmeWluZyB0aGUgZGlyZWN0aW9uIGZvciBmdXR1cmUgd29yayB0byBlbmhhbmNlIHRoZSBhY2NlcHRhYmlsaXR5IG9mIEZETSBwcmludGVkIHBhcnRzIGluIGluZHVzdHJpZXMuIiwiaXNzdWUiOiIxIiwidm9sdW1lIjoiMjYifSwiaXNUZW1wb3JhcnkiOmZhbHNlfSx7ImlkIjoiZWQwNTA3YzMtMGE2OS0zZmJjLWIxY2EtMGQ4ZTkzYmE0MTZiIiwiaXRlbURhdGEiOnsidHlwZSI6ImFydGljbGUtam91cm5hbCIsImlkIjoiZWQwNTA3YzMtMGE2OS0zZmJjLWIxY2EtMGQ4ZTkzYmE0MTZiIiwidGl0bGUiOiJBbiBPdmVydmlldyBvbiAzRCBQcmludGluZyBUZWNobm9sb2d5OiBUZWNobm9sb2dpY2FsLCBNYXRlcmlhbHMsIGFuZCBBcHBsaWNhdGlvbnMiLCJncm91cElkIjoiZjE5YTZiOTAtZWIxOS0zNjA2LTliZTItODlkNjBhYTUwNDRlIiwiYXV0aG9yIjpbeyJmYW1pbHkiOiJTaGFocnVidWRpbiIsImdpdmVuIjoiTi4iLCJwYXJzZS1uYW1lcyI6ZmFsc2UsImRyb3BwaW5nLXBhcnRpY2xlIjoiIiwibm9uLWRyb3BwaW5nLXBhcnRpY2xlIjoiIn0seyJmYW1pbHkiOiJMZWUiLCJnaXZlbiI6IlQuIEMuIiwicGFyc2UtbmFtZXMiOmZhbHNlLCJkcm9wcGluZy1wYXJ0aWNsZSI6IiIsIm5vbi1kcm9wcGluZy1wYXJ0aWNsZSI6IiJ9LHsiZmFtaWx5IjoiUmFtbGFuIiwiZ2l2ZW4iOiJSLiIsInBhcnNlLW5hbWVzIjpmYWxzZSwiZHJvcHBpbmctcGFydGljbGUiOiIiLCJub24tZHJvcHBpbmctcGFydGljbGUiOiIifV0sImNvbnRhaW5lci10aXRsZSI6IlByb2NlZGlhIE1hbnVmYWN0dXJpbmciLCJjb250YWluZXItdGl0bGUtc2hvcnQiOiJQcm9jZWRpYSBNYW51ZiIsImFjY2Vzc2VkIjp7ImRhdGUtcGFydHMiOltbMjAyMyw1LDE3XV19LCJET0kiOiIxMC4xMDE2L0ouUFJPTUZHLjIwMTkuMDYuMDg5IiwiSVNTTiI6IjIzNTEtOTc4OSIsImlzc3VlZCI6eyJkYXRlLXBhcnRzIjpbWzIwMTksMSwxXV19LCJwYWdlIjoiMTI4Ni0xMjk2IiwiYWJzdHJhY3QiOiJEaWdpdGFsIGZhYnJpY2F0aW9uIHRlY2hub2xvZ3ksIGFsc28gcmVmZXJyZWQgdG8gYXMgM0QgcHJpbnRpbmcgb3IgYWRkaXRpdmUgbWFudWZhY3R1cmluZywgY3JlYXRlcyBwaHlzaWNhbCBvYmplY3RzIGZyb20gYSBnZW9tZXRyaWNhbCByZXByZXNlbnRhdGlvbiBieSBzdWNjZXNzaXZlIGFkZGl0aW9uIG9mIG1hdGVyaWFscy4gM0QgcHJpbnRpbmcgdGVjaG5vbG9neSBpcyBhIGZhc3QtZW1lcmdpbmcgdGVjaG5vbG9neS4gTm93YWRheXMsIDNEIFByaW50aW5nIGlzIHdpZGVseSB1c2VkIGluIHRoZSB3b3JsZC4gM0QgcHJpbnRpbmcgdGVjaG5vbG9neSBpbmNyZWFzaW5nbHkgdXNlZCBmb3IgdGhlIG1hc3MgY3VzdG9taXphdGlvbiwgcHJvZHVjdGlvbiBvZiBhbnkgdHlwZXMgb2Ygb3BlbiBzb3VyY2UgZGVzaWducyBpbiB0aGUgZmllbGQgb2YgYWdyaWN1bHR1cmUsIGluIGhlYWx0aGNhcmUsIGF1dG9tb3RpdmUgaW5kdXN0cnksIGxvY29tb3RpdmUgaW5kdXN0cnkgYW5kIGF2aWF0aW9uIGluZHVzdHJpZXMuIDNEIHByaW50aW5nIHRlY2hub2xvZ3kgY2FuIHByaW50IGFuIG9iamVjdCBsYXllciBieSBsYXllciBkZXBvc2l0aW9uIG9mIG1hdGVyaWFsIGRpcmVjdGx5IGZyb20gYSBjb21wdXRlciBhaWRlZCBkZXNpZ24gKENBRCkgbW9kZWwuIFRoaXMgcGFwZXIgcHJlc2VudHMgdGhlIG92ZXJ2aWV3IG9mIHRoZSB0eXBlcyBvZiAzRCBwcmludGluZyB0ZWNobm9sb2dpZXMsIHRoZSBhcHBsaWNhdGlvbiBvZiAzRCBwcmludGluZyB0ZWNobm9sb2d5IGFuZCBsYXN0bHksIHRoZSBtYXRlcmlhbHMgdXNlZCBmb3IgM0QgcHJpbnRpbmcgdGVjaG5vbG9neSBpbiBtYW51ZmFjdHVyaW5nIGluZHVzdHJ5LiIsInB1Ymxpc2hlciI6IkVsc2V2aWVyIiwidm9sdW1lIjoiMzUifSwiaXNUZW1wb3JhcnkiOmZhbHNlfSx7ImlkIjoiYzA5YTBkNzctZTI0NC0zMWRjLWIxZjYtYzkxMjAyZGE3NDM0IiwiaXRlbURhdGEiOnsidHlwZSI6ImFydGljbGUtam91cm5hbCIsImlkIjoiYzA5YTBkNzctZTI0NC0zMWRjLWIxZjYtYzkxMjAyZGE3NDM0IiwidGl0bGUiOiJUaGUgcHJvY2VzcyBhbmQgcGVyZm9ybWFuY2UgY29tcGFyaXNvbiBvZiBwb2x5YW1pZGUgMTIgbWFudWZhY3R1cmVkIGJ5IG11bHRpIGpldCBmdXNpb24gYW5kIHNlbGVjdGl2ZSBsYXNlciBzaW50ZXJpbmciLCJncm91cElkIjoiZjE5YTZiOTAtZWIxOS0zNjA2LTliZTItODlkNjBhYTUwNDRlIiwiYXV0aG9yIjpbeyJmYW1pbHkiOiJYdSIsImdpdmVuIjoiWmhpeWFvIiwicGFyc2UtbmFtZXMiOmZhbHNlLCJkcm9wcGluZy1wYXJ0aWNsZSI6IiIsIm5vbi1kcm9wcGluZy1wYXJ0aWNsZSI6IiJ9LHsiZmFtaWx5IjoiV2FuZyIsImdpdmVuIjoiWXVlIiwicGFyc2UtbmFtZXMiOmZhbHNlLCJkcm9wcGluZy1wYXJ0aWNsZSI6IiIsIm5vbi1kcm9wcGluZy1wYXJ0aWNsZSI6IiJ9LHsiZmFtaWx5IjoiV3UiLCJnaXZlbiI6IkRpbmdkaSIsInBhcnNlLW5hbWVzIjpmYWxzZSwiZHJvcHBpbmctcGFydGljbGUiOiIiLCJub24tZHJvcHBpbmctcGFydGljbGUiOiIifSx7ImZhbWlseSI6IkFuYW50aCIsImdpdmVuIjoiSy4gUHJlbSIsInBhcnNlLW5hbWVzIjpmYWxzZSwiZHJvcHBpbmctcGFydGljbGUiOiIiLCJub24tZHJvcHBpbmctcGFydGljbGUiOiIifSx7ImZhbWlseSI6IkJhaSIsImdpdmVuIjoiSmlhbWluZyIsInBhcnNlLW5hbWVzIjpmYWxzZSwiZHJvcHBpbmctcGFydGljbGUiOiIiLCJub24tZHJvcHBpbmctcGFydGljbGUiOiIifV0sImNvbnRhaW5lci10aXRsZSI6IkpvdXJuYWwgb2YgTWFudWZhY3R1cmluZyBQcm9jZXNzZXMiLCJjb250YWluZXItdGl0bGUtc2hvcnQiOiJKIE1hbnVmIFByb2Nlc3MiLCJhY2Nlc3NlZCI6eyJkYXRlLXBhcnRzIjpbWzIwMjMsNiwyM11dfSwiRE9JIjoiMTAuMTAxNi9KLkpNQVBSTy4yMDE5LjA3LjAxNCIsIklTU04iOiIxNTI2LTYxMjUiLCJpc3N1ZWQiOnsiZGF0ZS1wYXJ0cyI6W1syMDE5LDExLDFdXX0sInBhZ2UiOiI0MTktNDI2IiwiYWJzdHJhY3QiOiJUaGlzIHN0dWR5IGlzIGRlZGljYXRlZCB0byBjb21wYXJpbmcgdGhlIHByb2Nlc3NlcyBvZiBzZWxlY3RpdmUgbGFzZXIgc2ludGVyaW5nIChTTFMpIGFuZCBtdWx0aSBqZXQgZnVzaW9uIChNSkYpLCBhbmQgZXZhbHVhdGVzIHRoZSBtb3JwaG9sb2dpZXMsIHRoZXJtYWwgYW5kIG1lY2hhbmljYWwgcHJvcGVydGllcyBvZiB0aGUgcG9seWFtaWRlIDEyIChQQTEyKSBwYXJ0cyBmYWJyaWNhdGVkIGJ5IHRoZXNlIHR3byB0ZWNobm9sb2dpZXMuIFRoZSByZXN1bHRzIHNob3dlZCB0aGF0IHRoZSBQQTEyIHBvd2RlcnMgdXNlZCBieSB0aGVzZSB0d28gdGVjaG5vbG9naWVzIGJvdGggaGFkIGFwcHJveGltYXRlbHkgZWxsaXB0aWNhbCBzaGFwZXMsIHNpbWlsYXIgcGFydGljbGUgc2l6ZXMsIGRpc3RyaWJ1dGlvbnMgYW5kIHNpbnRlcmluZyB3aW5kb3dzLiBGb3IgdGhlIHByaW50ZWQgcGFydHMsIHRoZSBzdXJmYWNlIHJvdWdobmVzcyBvZiB0aGUgTUpGIHdoZXJlIGRldGFpbGluZyBhZ2VudCB3YXMgYXBwbGllZCBvbiB3YXMgc2lnbmlmaWNhbnRseSBiZXR0ZXIgdGhhbiB0aGUgcm91Z2huZXNzIG9mIFNMUyBwYXJ0cy4gRHVyaW5nIHRoZSBwcm9jZXNzaW5nLCB3aXRoIHRoZSBwb3dlcmZ1bCBpbnN0YW50IGhlYXRpbmcgY2FwYWJpbGl0eSBvZiBsYXNlciwgdGhlIGRlZ3JlZSBvZiBwYXJ0aWNsZSBtZWx0aW5nIGluIFNMUyB3YXMgaGlnaGVyIHRoYW4gdGhhdCBvZiBNSkYuIFRoZSBtZWNoYW5pY2FsIHByb3BlcnRpZXMgb2YgdGhlIE1KRiBwYXJ0cyB3YXMgcmVsYXRpdmVseSBsb3dlciB0aGFuIHRoYXQgb2YgU0xTLCB3aGljaCBjb3VsZCBiZSBleHBsYWluZWQgYnkgdGhlIGxvd2VyIGRlbnNpdHkgb2YgdGhlIE1KRiBwYXJ0cy4gSG93ZXZlciwgdGhlIHByaW50aW5nIHNwZWVkIG9mIE1KRiB3YXMgYWxtb3N0IDEwIHRpbWVzIHRoYW4gdGhhdCBvZiBTTFMncyBieSB0aGUgcmVhc29uIG9mIGRpZmZlcmVudCBwcm9jZXNzaW5nIHByaW5jaXBsZXMuIiwicHVibGlzaGVyIjoiRWxzZXZpZXIiLCJ2b2x1bWUiOiI0NyJ9LCJpc1RlbXBvcmFyeSI6ZmFsc2V9LHsiaWQiOiI5Y2U3MDJkYy00YzUwLTMzMTUtOTFmNi01MDI2OGViZGQ5MzYiLCJpdGVtRGF0YSI6eyJ0eXBlIjoiYXJ0aWNsZS1qb3VybmFsIiwiaWQiOiI5Y2U3MDJkYy00YzUwLTMzMTUtOTFmNi01MDI2OGViZGQ5MzYiLCJ0aXRsZSI6IkVudmlyb25tZW50YWwgYW5kIGVjb25vbWljIGFuYWx5c2lzIG9mIEZETSwgU0xTIGFuZCBNSkYgYWRkaXRpdmUgbWFudWZhY3R1cmluZyB0ZWNobm9sb2dpZXMiLCJncm91cElkIjoiZjE5YTZiOTAtZWIxOS0zNjA2LTliZTItODlkNjBhYTUwNDRlIiwiYXV0aG9yIjpbeyJmYW1pbHkiOiJUYWdsaWFmZXJyaSIsImdpdmVuIjoiVmluY2Vuem8iLCJwYXJzZS1uYW1lcyI6ZmFsc2UsImRyb3BwaW5nLXBhcnRpY2xlIjoiIiwibm9uLWRyb3BwaW5nLXBhcnRpY2xlIjoiIn0seyJmYW1pbHkiOiJUcm92YWx1c2NpIiwiZ2l2ZW4iOiJGZWRlcmljYSIsInBhcnNlLW5hbWVzIjpmYWxzZSwiZHJvcHBpbmctcGFydGljbGUiOiIiLCJub24tZHJvcHBpbmctcGFydGljbGUiOiIifSx7ImZhbWlseSI6Ikd1YXJpbm8iLCJnaXZlbiI6IlN0ZWZhbm8iLCJwYXJzZS1uYW1lcyI6ZmFsc2UsImRyb3BwaW5nLXBhcnRpY2xlIjoiIiwibm9uLWRyb3BwaW5nLXBhcnRpY2xlIjoiIn0seyJmYW1pbHkiOiJWZW5ldHRhY2NpIiwiZ2l2ZW4iOiJTaW1vbmUiLCJwYXJzZS1uYW1lcyI6ZmFsc2UsImRyb3BwaW5nLXBhcnRpY2xlIjoiIiwibm9uLWRyb3BwaW5nLXBhcnRpY2xlIjoiIn1dLCJjb250YWluZXItdGl0bGUiOiJNYXRlcmlhbHMiLCJET0kiOiIxMC4zMzkwL21hMTIyNDE2MSIsIklTU04iOiIxOTk2MTk0NCIsImlzc3VlZCI6eyJkYXRlLXBhcnRzIjpbWzIwMTldXX0sImFic3RyYWN0IjoiSW4gdGhpcyBzdHVkeSwgdGhlIGF1dGhvcnMgcHJlc2VudCBhIGNvbXBhcmF0aXZlIGFuYWx5c2lzIG9mIGRpZmZlcmVudCBhZGRpdGl2ZSBtYW51ZmFjdHVyaW5nIChBTSkgdGVjaG5vbG9naWVzIGZvciBoaWdoLXBlcmZvcm1hbmNlIGNvbXBvbmVudHMuIEZvdXIgM0QgcHJpbnRlcnMsIGN1cnJlbnRseSBhdmFpbGFibGUgb24gdGhlIEl0YWxpYW4gbmF0aW9uYWwgbWFudWZhY3R1cmluZyBtYXJrZXQgYW5kIGJlbG9uZ2luZyB0byB0aHJlZSBkaWZmZXJlbnQgQU0gdGVjaG5vbG9naWVzLCB3ZXJlIGNvbnNpZGVyZWQuIFRoZSBhbmFseXNpcyBmb2N1c2VkIG9uIHRlY2huaWNhbCBhc3BlY3RzIHRvIGhpZ2hsaWdodCB0aGUgY2hhcmFjdGVyaXN0aWNzIGFuZCBwZXJmb3JtYW5jZSBsaW1pdHMgb2YgZWFjaCB0ZWNobm9sb2d5LCBlY29ub21pYyBhc3BlY3RzIHRvIGFsbG93IGZvciBhbiBhc3Nlc3NtZW50IG9mIHRoZSBjb3N0cyBhc3NvY2lhdGVkIHdpdGggdGhlIGRpZmZlcmVudCBwcm9jZXNzZXMsIGFuZCBlbnZpcm9ubWVudGFsIGFzcGVjdHMgdG8gZm9jdXMgb24gdGhlIGltcGFjdCBvZiB0aGUgcHJvZHVjdGlvbiBjeWNsZXMgYXNzb2NpYXRlZCB3aXRoIHRoZXNlIHRlY2hub2xvZ2llcyBvbiB0aGUgZWNvc3lzdGVtLCByZXNvdXJjZXMgYW5kIGh1bWFuIGhlYWx0aC4gVGhpcyBzdHVkeSBoaWdobGlnaHRlZCB0aGUgY3VycmVudCBsaW1pdHMgb2YgYWRkaXRpdmUgbWFudWZhY3R1cmluZyB0ZWNobm9sb2dpZXMgaW4gdGVybXMgb2YgcHJvZHVjdGlvbiBjYXBhY2l0eSBpbiB0aGUgY2FzZSBvZiBsYXJnZS1zY2FsZSBwcm9kdWN0aW9uIG9mIHBsYXN0aWMgY29tcG9uZW50cywgZXNwZWNpYWxseSBsYXJnZSBvbmVzLiBBdCB0aGUgc2FtZSB0aW1lLCB0aGlzIHN0dWR5IGhpZ2hsaWdodHMgaG93IHRoZSBnZW9tZXRyeSBvZiB0aGUgb2JqZWN0IHRvIGJlIGRldmVsb3BlZCBncmVhdGx5IGluZmx1ZW5jZXMgdGhlIG9wdGltYWwgY2hvaWNlIGJldHdlZW4gdGhlIHZhcmlvdXMgQU0gdGVjaG5vbG9naWVzLCBpbiBib3RoIHRlY2hub2xvZ2ljYWwgYW5kIGVjb25vbWljIHRlcm1zLiBGdXNlZCBkZXBvc2l0aW9uIG1vZGVsaW5nIChGRE0pIGlzIHRoZSB0ZWNobm9sb2d5IHRoYXQgZXhoaWJpdHMgdGhlIGdyZWF0ZXN0IGxpbWl0YXRpb25zIGhpbmRlcmluZyBtYXNzIHByb2R1Y3Rpb24gZHVlIHRvIHByb2R1Y3Rpb24gdGltZXMgYW5kIGNvc3RzLCBidXQgYWxzbyBkdWUgdG8gdGhlIGFzc29jaWF0ZWQgZW52aXJvbm1lbnRhbCBpbXBhY3QuIiwiaXNzdWUiOiIyNCIsInZvbHVtZSI6IjEyIiwiY29udGFpbmVyLXRpdGxlLXNob3J0IjoiIn0sImlzVGVtcG9yYXJ5IjpmYWxzZX0seyJpZCI6IjQ0YTBjOWQzLTE5YjQtMzU5Zi1iNGZjLTFhMGFmMGI4OTllYyIsIml0ZW1EYXRhIjp7InR5cGUiOiJhcnRpY2xlLWpvdXJuYWwiLCJpZCI6IjQ0YTBjOWQzLTE5YjQtMzU5Zi1iNGZjLTFhMGFmMGI4OTllYyIsInRpdGxlIjoiUmVzZWFyY2ggc3VtbWFyeSBvZiBhbiBhZGRpdGl2ZSBtYW51ZmFjdHVyaW5nIHRlY2hub2xvZ3kgZm9yIHRoZSBmYWJyaWNhdGlvbiBvZiAzRCBjb21wb3NpdGVzIHdpdGggdGFpbG9yZWQgaW50ZXJuYWwgc3RydWN0dXJlIiwiZ3JvdXBJZCI6ImYxOWE2YjkwLWViMTktMzYwNi05YmUyLTg5ZDYwYWE1MDQ0ZSIsImF1dGhvciI6W3siZmFtaWx5IjoiSG9sbWVzIiwiZ2l2ZW4iOiJMYXJyeSBSLiIsInBhcnNlLW5hbWVzIjpmYWxzZSwiZHJvcHBpbmctcGFydGljbGUiOiIiLCJub24tZHJvcHBpbmctcGFydGljbGUiOiIifSx7ImZhbWlseSI6IlJpZGRpY2siLCJnaXZlbiI6IkphcmV0IEMuIiwicGFyc2UtbmFtZXMiOmZhbHNlLCJkcm9wcGluZy1wYXJ0aWNsZSI6IiIsIm5vbi1kcm9wcGluZy1wYXJ0aWNsZSI6IiJ9XSwiY29udGFpbmVyLXRpdGxlIjoiSk9NIiwiRE9JIjoiMTAuMTAwNy9zMTE4MzctMDEzLTA4MjgtNCIsIklTU04iOiIxMDQ3NDgzOCIsImlzc3VlZCI6eyJkYXRlLXBhcnRzIjpbWzIwMTRdXX0sImFic3RyYWN0IjoiQSBub3ZlbCBhZGRpdGl2ZSBtYW51ZmFjdHVyaW5nIHRlY2hub2xvZ3kgaXMgdXNlZCB0byBjcmVhdGUgbWljcm8tY29tcG9zaXRlcywgd2hpY2ggY2FuIGJlIHRhaWxvcmVkIGZvciBzcGVjaWZpYyBlbmQtdXNlIGFwcGxpY2F0aW9ucy4gVGhlIEZpZWxkLUFpZGVkIExhbWluYXIgQ29tcG9zaXRlIChGQUxDb20pIHByb2Nlc3MgdXNlcyBzcGVjaWZpY2FsbHkgZm9jdXNlZCBlbGVjdHJpYyBmaWVsZHMgdG8gYWxpZ24gbmFuby0gdG8gbWljcm8tc2l6ZWQgcGFydGljbGVzIGludG8gY2hhaW4tbGlrZSBzdHJ1Y3R1cmVzLCB3aGljaCBhcmUgcmVmZXJyZWQgdG8gYXMgcHNldWRvLWZpYmVycy4gVGhlc2UgcHNldWRvLWZpYmVycyBhcmUgdGhlbiBpbW1lZGlhdGVseSBmcm96ZW4gaW50byBwbGFjZSBieSBpbmNpZGVudCB1bHRyYXZpb2xldCByYWRpYXRpb24gb24gdGhlIHBob3RvcG9seW1lciBtYXRyaXguIFRoZSBwc2V1ZG8tZmliZXJzIGFyZSBhcnJhbmdlZCBieSBkZXNpZ24sIGFuZCB0aGV5IGFyZSB1c2VkIHRvIGNyZWF0ZSB0aHJlZS1kaW1lbnNpb25hbCBjb21wb3NpdGUgc3RydWN0dXJlcy4gTXVsdGlwbGUgZmlsbGVyIG1hdGVyaWFscyBoYXZlIGJlZW4gZXZhbHVhdGVkIGZvciB1c2UgaW4gdGhlIEZBTENvbSBzeXN0ZW07IGhvd2V2ZXIsIHRoaXMgcmVwb3J0IGRlc2NyaWJlcyBhbHVtaW51bSBtaWNyby1wYXJ0aWNsZXMgdGhhdCBhcmUgYWxpZ25lZCBhbmQgb3JpZW50ZWQgaW4gYW4gYWNyeWxpYyBwaG90b3BvbHltZXIgbWF0cml4LiBBIGRlc2NyaXB0aW9uIG9mIHRoZSB0ZWNobm9sb2d5IGFuZCBhIHJldmlldyBvZiBleHBlcmltZW50YWwgcHJvY2Vzc2luZyBhcmUgc2hvd24sIGFuZCBjb25jbHVzaW9ucywgYXMgd2VsbCBhcywgZnV0dXJlIHdvcmsgYXJlIGRpc2N1c3NlZC4gwqkgMjAxMyBUaGUgTWluZXJhbHMsIE1ldGFscyAmIE1hdGVyaWFscyBTb2NpZXR5IChPdXRzaWRlIHRoZSBVLlMuKS4iLCJpc3N1ZSI6IjIiLCJ2b2x1bWUiOiI2NiIsImNvbnRhaW5lci10aXRsZS1zaG9ydCI6IiJ9LCJpc1RlbXBvcmFyeSI6ZmFsc2V9LHsiaWQiOiIzYjlmMDRmYS0zMTg0LTMyN2MtOWY3Mi0wYmUyZDA2ZjkzNDIiLCJpdGVtRGF0YSI6eyJ0eXBlIjoiYXJ0aWNsZS1qb3VybmFsIiwiaWQiOiIzYjlmMDRmYS0zMTg0LTMyN2MtOWY3Mi0wYmUyZDA2ZjkzNDIiLCJ0aXRsZSI6Ik9uIHRoZSBkaWZmZXJlbmNlIGluIG1hdGVyaWFsIHN0cnVjdHVyZSBhbmQgZmF0aWd1ZSBwcm9wZXJ0aWVzIG9mIHBvbHlhbWlkZSBzcGVjaW1lbnMgcHJvZHVjZWQgYnkgZnVzZWQgZmlsYW1lbnQgZmFicmljYXRpb24gYW5kIHNlbGVjdGl2ZSBsYXNlciBzaW50ZXJpbmciLCJncm91cElkIjoiZjE5YTZiOTAtZWIxOS0zNjA2LTliZTItODlkNjBhYTUwNDRlIiwiYXV0aG9yIjpbeyJmYW1pbHkiOiJUZXJla2hpbmEiLCJnaXZlbiI6IlMuIiwicGFyc2UtbmFtZXMiOmZhbHNlLCJkcm9wcGluZy1wYXJ0aWNsZSI6IiIsIm5vbi1kcm9wcGluZy1wYXJ0aWNsZSI6IiJ9LHsiZmFtaWx5IjoiVGFyYXNvdmEiLCJnaXZlbiI6IlQuIiwicGFyc2UtbmFtZXMiOmZhbHNlLCJkcm9wcGluZy1wYXJ0aWNsZSI6IiIsIm5vbi1kcm9wcGluZy1wYXJ0aWNsZSI6IiJ9LHsiZmFtaWx5IjoiRWdvcm92IiwiZ2l2ZW4iOiJTLiIsInBhcnNlLW5hbWVzIjpmYWxzZSwiZHJvcHBpbmctcGFydGljbGUiOiIiLCJub24tZHJvcHBpbmctcGFydGljbGUiOiIifSx7ImZhbWlseSI6Ikd1aWxsYXVtYXQiLCJnaXZlbiI6IkwuIiwicGFyc2UtbmFtZXMiOmZhbHNlLCJkcm9wcGluZy1wYXJ0aWNsZSI6IiIsIm5vbi1kcm9wcGluZy1wYXJ0aWNsZSI6IiJ9LHsiZmFtaWx5IjoiSGF0dGFsaSIsImdpdmVuIjoiTS4gTC4iLCJwYXJzZS1uYW1lcyI6ZmFsc2UsImRyb3BwaW5nLXBhcnRpY2xlIjoiIiwibm9uLWRyb3BwaW5nLXBhcnRpY2xlIjoiIn1dLCJjb250YWluZXItdGl0bGUiOiJJbnRlcm5hdGlvbmFsIEpvdXJuYWwgb2YgQWR2YW5jZWQgTWFudWZhY3R1cmluZyBUZWNobm9sb2d5IiwiRE9JIjoiMTAuMTAwNy9zMDAxNzAtMDIwLTA2MDI2LXgiLCJJU1NOIjoiMTQzMzMwMTUiLCJpc3N1ZWQiOnsiZGF0ZS1wYXJ0cyI6W1syMDIwXV19LCJhYnN0cmFjdCI6IlRoZSBwcmVzZW50IHBhcGVyIGRlc2NyaWJlcyB0aGUgaW5mbHVlbmNlIG9mIGJvdGggZmxleHVyZSBxdWFzaS1zdGF0aWMgYW5kIGZhdGlndWUgbG9hZGluZyBvbiBwb2x5YW1pZGUgMTIgKFBBMTIpIHNwZWNpbWVucyBmYWJyaWNhdGVkIGJ5IGZ1c2VkIGZpbGFtZW50IGZhYnJpY2F0aW9uIChGRkYpIGFuZCBzZWxlY3RpdmUgbGFzZXIgc2ludGVyaW5nIChTTFMpIHByb2Nlc3Nlcy4gUmVjdGFuZ3VsYXIgcHJpc21zIChJU08gMTc4OjIwMTApIG9mIHBvbHltZXIgd2VyZSBwcmludGVkIGFuZCB0ZXN0ZWQgdW5kZXIgc2ludXNvaWRhbCB0aHJlZS1wb2ludCBiZW5kaW5nIGZhdGlndWUgbG9hZGluZyBhdCBhIGZyZXF1ZW5jeSBvZiA1wqBIei4gVGhlIGRpZmZlcmVuY2VzIGluIHBvcm9zaXR5LCBzdXJmYWNlIHJvdWdobmVzcywgYW5kIGRlZ3JlZSBvZiBjcnlzdGFsbGluaXR5IGFyZSBzeXN0ZW1hdGljYWxseSBtZWFzdXJlZCBhbmQgbGlua2VkIHRvIHRoZSBtZWNoYW5pY2FsIGZhdGlndWUgcHJvcGVydGllcy4gRmF0aWd1ZSBhbmFseXNpcyBpbiB0aGUgdmlzY28tZWxhc3RpYyBkb21haW4gb2YgdGhlIHBvbHltZXIgaXMgZnVsbHkgZGVzY3JpYmVkLCBmcm9tIGZhdGlndWUgYmVoYXZpb3IgdG8gZW5lcmd5IGFuYWx5c2lzLiBIZXJlLCB3ZSBoYXZlIHNob3duIHRoYXQgdGhlIGZhdGlndWUgcHJvcGVydGllcyBvZiB0aGUgRkZGIHNwZWNpbWVucyBhcmUgZm91bmQgdG8gYmUgaGlnaGVyIHRoYW4gdGhvc2Ugb2YgdGhlIFNMUyBzcGVjaW1lbnMsIGRlc3BpdGUgdGhlaXIgbG93ZXIgZGVncmVlIG9mIGNyeXN0YWxsaW5pdHkgKG1vcmUgdGhhbiBmb3VyIHRpbWVzKS4gVGhlIHByZXNlbmNlIG9mIHBvcmVzIGFuZCB0aGVpciBncm93dGggZHVyaW5nIGZhdGlndWUgdGVzdHMgaW4gdGhlIHNpbnRlcmVkIFBBMTIgc3BlY2ltZW4gc2VlbSB0byBiZSByZXNwb25zaWJsZS4gVGhlIGZhdGlndWUgbG9zcyBmYWN0b3IgYW5hbHlzaXMgc2hvd3MgdGhhdCBhdCBsb3dlciBzdHJlc3MgbGV2ZWxzLCBQQTEyIG1hdGVyaWFsIHJldmVhbHMgaXRzIGNoYXJhY3RlcmlzdGljIHNsaWdodCB2aXNjby1lbGFzdGljIGRpc3NpcGF0aW9uIGFuZCBoZWF0aW5nIGFzIGl0cyBsaWZldGltZSB3YXMgZXhoYXVzdGVkLiBBbHNvLCB0aGUgb2J0YWluZWQgcmVzdWx0cyBvZiBhZGRpdGl2ZWx5IG1hbnVmYWN0dXJlZCBQQTEyIHdlcmUgY29tcGFyZWQgd2l0aCB0aG9zZSBvZiBtYXRlcmlhbHMgb2J0YWluZWQgYnkgaW5qZWN0aW9uIG1vbGRpbmcgKElNKSBhbmQgZXh0cnVzaW9uIHRlY2huaXF1ZXMuIFRoZSBxdWFzaS1zdGF0aWMgZmxleHVyYWwgcHJvcGVydGllcyBvZiBQQTEyIG9idGFpbmVkIGJ5IEZGRiBhbmQgU0xTIHByb2Nlc3NlcyByZXZlYWwgYmV0dGVyIGNoYXJhY3RlcmlzdGljcyBjb21wYXJlZCB0byBJTSBhbmQgZXh0cnVkZWQgc3BlY2ltZW5zLiBIb3dldmVyLCB0aGUgZmF0aWd1ZSBwcm9wZXJ0aWVzIG9mIHRoZSBTTFMtcHJvY2Vzc2VkIHBvbHltZXIgYXJlIDI0JSBhbmQgNDAlIGxlc3MgdGhhbiB0aG9zZSBvZiBtYXRlcmlhbHMgb2J0YWluZWQgYnkgSU0gYW5kIGV4dHJ1c2lvbi4iLCJpc3N1ZSI6IjEtMiIsInZvbHVtZSI6IjExMSIsImNvbnRhaW5lci10aXRsZS1zaG9ydCI6IiJ9LCJpc1RlbXBvcmFyeSI6ZmFsc2V9LHsiaWQiOiJlMzhmYjliYi04ZTYyLTM4MmEtYjNkZS1mYmQzMGQ2NjM1MmUiLCJpdGVtRGF0YSI6eyJ0eXBlIjoiYXJ0aWNsZSIsImlkIjoiZTM4ZmI5YmItOGU2Mi0zODJhLWIzZGUtZmJkMzBkNjYzNTJlIiwidGl0bGUiOiJBIHJldmlldyBvZiBzdGVyZW9saXRob2dyYXBoeTogUHJvY2Vzc2VzIGFuZCBzeXN0ZW1zIiwiZ3JvdXBJZCI6ImYxOWE2YjkwLWViMTktMzYwNi05YmUyLTg5ZDYwYWE1MDQ0ZSIsImF1dGhvciI6W3siZmFtaWx5IjoiSHVhbmciLCJnaXZlbiI6IkppZ2FuZyIsInBhcnNlLW5hbWVzIjpmYWxzZSwiZHJvcHBpbmctcGFydGljbGUiOiIiLCJub24tZHJvcHBpbmctcGFydGljbGUiOiIifSx7ImZhbWlseSI6IlFpbiIsImdpdmVuIjoiUWluIiwicGFyc2UtbmFtZXMiOmZhbHNlLCJkcm9wcGluZy1wYXJ0aWNsZSI6IiIsIm5vbi1kcm9wcGluZy1wYXJ0aWNsZSI6IiJ9LHsiZmFtaWx5IjoiV2FuZyIsImdpdmVuIjoiSmllIiwicGFyc2UtbmFtZXMiOmZhbHNlLCJkcm9wcGluZy1wYXJ0aWNsZSI6IiIsIm5vbi1kcm9wcGluZy1wYXJ0aWNsZSI6IiJ9XSwiY29udGFpbmVyLXRpdGxlIjoiUHJvY2Vzc2VzIiwiRE9JIjoiMTAuMzM5MC9QUjgwOTExMzgiLCJJU1NOIjoiMjIyNzk3MTciLCJpc3N1ZWQiOnsiZGF0ZS1wYXJ0cyI6W1syMDIwXV19LCJhYnN0cmFjdCI6IkJlaW5nIHRoZSBlYXJsaWVzdCBmb3JtIG9mIGFkZGl0aXZlIG1hbnVmYWN0dXJpbmcsIHN0ZXJlb2xpdGhvZ3JhcGh5IChTTEEpIGZhYnJpY2F0ZXMgM0Qgb2JqZWN0cyBieSBzZWxlY3RpdmVseSBzb2xpZGlmeWluZyB0aGUgbGlxdWlkIHJlc2luIHRocm91Z2ggYSBwaG90b3BvbHltZXJpemF0aW9uIHJlYWN0aW9uLiBUaGUgYWJpbGl0eSB0byBmYWJyaWNhdGUgb2JqZWN0cyB3aXRoIGhpZ2ggYWNjdXJhY3kgYXMgd2VsbCBhcyBhIHdpZGUgdmFyaWV0eSBvZiBtYXRlcmlhbHMgYnJpbmdzIG11Y2ggYXR0ZW50aW9uIHRvIHN0ZXJlb2xpdGhvZ3JhcGh5LiBTaW5jZSBpdHMgaW52ZW50aW9uIGluIHRoZSAxOTgwcywgU0xBIHVuZGVyd2VudCBmb3VyIGdlbmVyYXRpb25zIG9mIG1ham9yIHRlY2hub2xvZ2ljYWwgaW5ub3ZhdGlvbiBvdmVyIHRoZSBwYXN0IDQwIHllYXJzLiBUaGVzZSBpbm5vdmF0aW9ucyBoYXZlIHRodXMgcmVzdWx0ZWQgaW4gYSBkaXZlcnNpZmllZCByYW5nZSBvZiBzdGVyZW9saXRob2dyYXBoeSBzeXN0ZW1zIHdpdGggZHJhbWF0aWNhbGx5IGltcHJvdmVkIHJlc29sdXRpb24sIHRocm91Z2hwdXQsIGFuZCBtYXRlcmlhbHMgc2VsZWN0aW9uIGZvciBjcmVhdGluZyBjb21wbGV4IDNEIG9iamVjdHMgYW5kIGRldmljZXMuIEluIHRoaXMgcGFwZXIsIHdlIHJldmlldyB0aGUgZm91ciBnZW5lcmF0aW9ucyBvZiBzdGVyZW9saXRob2dyYXBoeSBwcm9jZXNzZXMsIHdoaWNoIGFyZSBzY2FubmluZywgcHJvamVjdGlvbiwgY29udGludW91cyBhbmQgdm9sdW1ldHJpYyBzdGVyZW9saXRob2dyYXBoeS4gRm9yIGVhY2ggZ2VuZXJhdGlvbiwgcmVwcmVzZW50YXRpdmUgc3RlcmVvbGl0aG9ncmFwaHkgc3lzdGVtIGNvbmZpZ3VyYXRpb25zIGFyZSBhbHNvIGRpc2N1c3NlZCBpbiBkZXRhaWwuIEluIGFkZGl0aW9uLCBvdGhlciBkZXJpdmF0aXZlIHRlY2hub2xvZ2llcywgc3VjaCBhcyBzY2FubmluZy1wcm9qZWN0aW9uLCBtdWx0aS1tYXRlcmlhbCwgYW5kIG1hZ25ldGljYWxseSBhc3Npc3RlZCBzdGVyZW9saXRob2dyYXBoeSBwcm9jZXNzZXMsIGFyZSBhbHNvIGluY2x1ZGVkIGluIHRoaXMgcmV2aWV3LiIsImlzc3VlIjoiOSIsInZvbHVtZSI6IjgiLCJjb250YWluZXItdGl0bGUtc2hvcnQiOiIifSwiaXNUZW1wb3JhcnkiOmZhbHNlfV19"/>
          <w:id w:val="1846820587"/>
          <w:placeholder>
            <w:docPart w:val="DefaultPlaceholder_-1854013440"/>
          </w:placeholder>
        </w:sdtPr>
        <w:sdtContent>
          <w:r w:rsidR="00687F9B" w:rsidRPr="00687F9B">
            <w:rPr>
              <w:bCs/>
              <w:iCs/>
              <w:color w:val="000000"/>
            </w:rPr>
            <w:t>[20]–[26]</w:t>
          </w:r>
        </w:sdtContent>
      </w:sdt>
      <w:r w:rsidRPr="00687F9B">
        <w:rPr>
          <w:bCs/>
          <w:iCs/>
          <w:color w:val="000000" w:themeColor="text1"/>
        </w:rPr>
        <w:t>.</w:t>
      </w:r>
    </w:p>
    <w:p w14:paraId="1E89C9D9" w14:textId="77777777" w:rsidR="003408C2" w:rsidRPr="00687F9B" w:rsidRDefault="003408C2" w:rsidP="00687F9B">
      <w:pPr>
        <w:pStyle w:val="BodyText"/>
        <w:spacing w:line="360" w:lineRule="auto"/>
        <w:ind w:left="385" w:right="350"/>
        <w:jc w:val="both"/>
      </w:pPr>
    </w:p>
    <w:p w14:paraId="2711555D" w14:textId="77777777" w:rsidR="00673B0F" w:rsidRPr="00687F9B" w:rsidRDefault="00000000" w:rsidP="00687F9B">
      <w:pPr>
        <w:pStyle w:val="Heading4"/>
        <w:numPr>
          <w:ilvl w:val="1"/>
          <w:numId w:val="3"/>
        </w:numPr>
        <w:tabs>
          <w:tab w:val="left" w:pos="882"/>
        </w:tabs>
        <w:spacing w:line="360" w:lineRule="auto"/>
        <w:ind w:left="1105" w:hanging="360"/>
        <w:rPr>
          <w:rFonts w:ascii="Times New Roman" w:hAnsi="Times New Roman" w:cs="Times New Roman"/>
          <w:b/>
          <w:bCs/>
          <w:i w:val="0"/>
          <w:iCs w:val="0"/>
          <w:color w:val="auto"/>
          <w:sz w:val="24"/>
          <w:szCs w:val="24"/>
        </w:rPr>
      </w:pPr>
      <w:r w:rsidRPr="00687F9B">
        <w:rPr>
          <w:rFonts w:ascii="Times New Roman" w:hAnsi="Times New Roman" w:cs="Times New Roman"/>
          <w:b/>
          <w:bCs/>
          <w:i w:val="0"/>
          <w:iCs w:val="0"/>
          <w:color w:val="auto"/>
          <w:sz w:val="24"/>
          <w:szCs w:val="24"/>
        </w:rPr>
        <w:t>Prosthesis</w:t>
      </w:r>
    </w:p>
    <w:p w14:paraId="1188FC60" w14:textId="77777777" w:rsidR="00DD365E" w:rsidRDefault="00DD365E" w:rsidP="00B35F39">
      <w:pPr>
        <w:pStyle w:val="BodyText"/>
        <w:spacing w:line="360" w:lineRule="auto"/>
        <w:ind w:left="385"/>
        <w:jc w:val="both"/>
        <w:rPr>
          <w:lang w:val="en-IN"/>
        </w:rPr>
      </w:pPr>
      <w:r w:rsidRPr="00DD365E">
        <w:rPr>
          <w:lang w:val="en-IN"/>
        </w:rPr>
        <w:t>An artificial body part, known as a prosthesis, is designed to alter both the function and appearance of the absent body part. The choice of a prosthetic lower limb, hand, finger, or arm is primarily determined by factors such as the location and size of the remaining hand or finger, as well as your daily routine and functional requirements.</w:t>
      </w:r>
    </w:p>
    <w:p w14:paraId="4BDCC9CE" w14:textId="31CD4E52" w:rsidR="00673B0F" w:rsidRPr="00B35F39" w:rsidRDefault="00000000" w:rsidP="00B35F39">
      <w:pPr>
        <w:pStyle w:val="BodyText"/>
        <w:spacing w:line="360" w:lineRule="auto"/>
        <w:ind w:left="385"/>
        <w:jc w:val="both"/>
      </w:pPr>
      <w:r w:rsidRPr="00B35F39">
        <w:t>A</w:t>
      </w:r>
      <w:r w:rsidRPr="00B35F39">
        <w:rPr>
          <w:spacing w:val="-1"/>
        </w:rPr>
        <w:t xml:space="preserve"> </w:t>
      </w:r>
      <w:r w:rsidRPr="00B35F39">
        <w:t>prosthetic</w:t>
      </w:r>
      <w:r w:rsidRPr="00B35F39">
        <w:rPr>
          <w:spacing w:val="-1"/>
        </w:rPr>
        <w:t xml:space="preserve"> </w:t>
      </w:r>
      <w:r w:rsidRPr="00B35F39">
        <w:t>finger</w:t>
      </w:r>
      <w:r w:rsidRPr="00B35F39">
        <w:rPr>
          <w:spacing w:val="-1"/>
        </w:rPr>
        <w:t xml:space="preserve"> </w:t>
      </w:r>
      <w:r w:rsidRPr="00B35F39">
        <w:t>and hand will be</w:t>
      </w:r>
      <w:r w:rsidRPr="00B35F39">
        <w:rPr>
          <w:spacing w:val="-2"/>
        </w:rPr>
        <w:t xml:space="preserve"> </w:t>
      </w:r>
      <w:r w:rsidR="00DD365E">
        <w:t xml:space="preserve">advantageous </w:t>
      </w:r>
      <w:r w:rsidRPr="00B35F39">
        <w:t>in</w:t>
      </w:r>
      <w:r w:rsidRPr="00B35F39">
        <w:rPr>
          <w:spacing w:val="-1"/>
        </w:rPr>
        <w:t xml:space="preserve"> </w:t>
      </w:r>
      <w:r w:rsidR="00AF48B6" w:rsidRPr="00B35F39">
        <w:t>different methods</w:t>
      </w:r>
      <w:r w:rsidRPr="00B35F39">
        <w:rPr>
          <w:spacing w:val="-1"/>
        </w:rPr>
        <w:t xml:space="preserve"> </w:t>
      </w:r>
      <w:r w:rsidRPr="00B35F39">
        <w:t xml:space="preserve">and </w:t>
      </w:r>
      <w:r w:rsidR="00DD365E">
        <w:t xml:space="preserve">perform the following </w:t>
      </w:r>
      <w:r w:rsidR="00AF48B6">
        <w:t>functions:</w:t>
      </w:r>
    </w:p>
    <w:p w14:paraId="06D279E2" w14:textId="539A7A23" w:rsidR="00DD365E" w:rsidRDefault="00000000" w:rsidP="00915B3E">
      <w:pPr>
        <w:pStyle w:val="ListParagraph"/>
        <w:widowControl w:val="0"/>
        <w:numPr>
          <w:ilvl w:val="0"/>
          <w:numId w:val="7"/>
        </w:numPr>
        <w:tabs>
          <w:tab w:val="left" w:pos="805"/>
          <w:tab w:val="left" w:pos="806"/>
        </w:tabs>
        <w:autoSpaceDE w:val="0"/>
        <w:autoSpaceDN w:val="0"/>
        <w:spacing w:before="1" w:after="0" w:line="360" w:lineRule="auto"/>
        <w:ind w:hanging="421"/>
        <w:contextualSpacing w:val="0"/>
        <w:jc w:val="both"/>
        <w:rPr>
          <w:rFonts w:ascii="Times New Roman" w:hAnsi="Times New Roman" w:cs="Times New Roman"/>
          <w:sz w:val="24"/>
          <w:szCs w:val="24"/>
        </w:rPr>
      </w:pPr>
      <w:r w:rsidRPr="00DD365E">
        <w:rPr>
          <w:rFonts w:ascii="Times New Roman" w:hAnsi="Times New Roman" w:cs="Times New Roman"/>
          <w:sz w:val="24"/>
          <w:szCs w:val="24"/>
        </w:rPr>
        <w:t xml:space="preserve"> </w:t>
      </w:r>
      <w:r w:rsidR="00DD365E" w:rsidRPr="00DD365E">
        <w:rPr>
          <w:rFonts w:ascii="Times New Roman" w:hAnsi="Times New Roman" w:cs="Times New Roman"/>
          <w:sz w:val="24"/>
          <w:szCs w:val="24"/>
        </w:rPr>
        <w:t>Capable of reinstating and preserving the length of a partially amputated finger</w:t>
      </w:r>
    </w:p>
    <w:p w14:paraId="3443A01C" w14:textId="5765158E" w:rsidR="00673B0F" w:rsidRPr="00DD365E" w:rsidRDefault="00DD365E" w:rsidP="00915B3E">
      <w:pPr>
        <w:pStyle w:val="ListParagraph"/>
        <w:widowControl w:val="0"/>
        <w:numPr>
          <w:ilvl w:val="0"/>
          <w:numId w:val="7"/>
        </w:numPr>
        <w:tabs>
          <w:tab w:val="left" w:pos="805"/>
          <w:tab w:val="left" w:pos="806"/>
        </w:tabs>
        <w:autoSpaceDE w:val="0"/>
        <w:autoSpaceDN w:val="0"/>
        <w:spacing w:before="1" w:after="0" w:line="360" w:lineRule="auto"/>
        <w:ind w:hanging="421"/>
        <w:contextualSpacing w:val="0"/>
        <w:jc w:val="both"/>
        <w:rPr>
          <w:rFonts w:ascii="Times New Roman" w:hAnsi="Times New Roman" w:cs="Times New Roman"/>
          <w:sz w:val="24"/>
          <w:szCs w:val="24"/>
        </w:rPr>
      </w:pPr>
      <w:r>
        <w:rPr>
          <w:rFonts w:ascii="Times New Roman" w:hAnsi="Times New Roman" w:cs="Times New Roman"/>
          <w:sz w:val="24"/>
          <w:szCs w:val="24"/>
        </w:rPr>
        <w:t xml:space="preserve">Allow the movement for the </w:t>
      </w:r>
      <w:r w:rsidRPr="00DD365E">
        <w:rPr>
          <w:rFonts w:ascii="Times New Roman" w:hAnsi="Times New Roman" w:cs="Times New Roman"/>
          <w:sz w:val="24"/>
          <w:szCs w:val="24"/>
        </w:rPr>
        <w:t>opposition between</w:t>
      </w:r>
      <w:r>
        <w:rPr>
          <w:rFonts w:ascii="Times New Roman" w:hAnsi="Times New Roman" w:cs="Times New Roman"/>
          <w:spacing w:val="-1"/>
          <w:sz w:val="24"/>
          <w:szCs w:val="24"/>
        </w:rPr>
        <w:t xml:space="preserve"> </w:t>
      </w:r>
      <w:r w:rsidRPr="00DD365E">
        <w:rPr>
          <w:rFonts w:ascii="Times New Roman" w:hAnsi="Times New Roman" w:cs="Times New Roman"/>
          <w:sz w:val="24"/>
          <w:szCs w:val="24"/>
        </w:rPr>
        <w:t>finger</w:t>
      </w:r>
      <w:r>
        <w:rPr>
          <w:rFonts w:ascii="Times New Roman" w:hAnsi="Times New Roman" w:cs="Times New Roman"/>
          <w:sz w:val="24"/>
          <w:szCs w:val="24"/>
        </w:rPr>
        <w:t>s</w:t>
      </w:r>
      <w:r w:rsidRPr="00DD365E">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DD365E">
        <w:rPr>
          <w:rFonts w:ascii="Times New Roman" w:hAnsi="Times New Roman" w:cs="Times New Roman"/>
          <w:sz w:val="24"/>
          <w:szCs w:val="24"/>
        </w:rPr>
        <w:t>thumb</w:t>
      </w:r>
      <w:r w:rsidRPr="00DD365E">
        <w:rPr>
          <w:rFonts w:ascii="Times New Roman" w:hAnsi="Times New Roman" w:cs="Times New Roman"/>
          <w:spacing w:val="-1"/>
          <w:sz w:val="24"/>
          <w:szCs w:val="24"/>
        </w:rPr>
        <w:t xml:space="preserve"> </w:t>
      </w:r>
      <w:r w:rsidRPr="00DD365E">
        <w:rPr>
          <w:rFonts w:ascii="Times New Roman" w:hAnsi="Times New Roman" w:cs="Times New Roman"/>
          <w:sz w:val="24"/>
          <w:szCs w:val="24"/>
        </w:rPr>
        <w:t>and a</w:t>
      </w:r>
      <w:r w:rsidRPr="00DD365E">
        <w:rPr>
          <w:rFonts w:ascii="Times New Roman" w:hAnsi="Times New Roman" w:cs="Times New Roman"/>
          <w:spacing w:val="-3"/>
          <w:sz w:val="24"/>
          <w:szCs w:val="24"/>
        </w:rPr>
        <w:t xml:space="preserve"> </w:t>
      </w:r>
      <w:r w:rsidRPr="00DD365E">
        <w:rPr>
          <w:rFonts w:ascii="Times New Roman" w:hAnsi="Times New Roman" w:cs="Times New Roman"/>
          <w:sz w:val="24"/>
          <w:szCs w:val="24"/>
        </w:rPr>
        <w:t>finger.</w:t>
      </w:r>
    </w:p>
    <w:p w14:paraId="1EA65EC8" w14:textId="6BC40D86" w:rsidR="00DD365E" w:rsidRPr="00DD365E" w:rsidRDefault="00DD365E" w:rsidP="00DD365E">
      <w:pPr>
        <w:pStyle w:val="ListParagraph"/>
        <w:widowControl w:val="0"/>
        <w:numPr>
          <w:ilvl w:val="0"/>
          <w:numId w:val="7"/>
        </w:numPr>
        <w:tabs>
          <w:tab w:val="left" w:pos="805"/>
          <w:tab w:val="left" w:pos="806"/>
        </w:tabs>
        <w:autoSpaceDE w:val="0"/>
        <w:autoSpaceDN w:val="0"/>
        <w:spacing w:after="0" w:line="360" w:lineRule="auto"/>
        <w:jc w:val="both"/>
        <w:rPr>
          <w:rFonts w:ascii="Times New Roman" w:hAnsi="Times New Roman" w:cs="Times New Roman"/>
          <w:sz w:val="24"/>
          <w:szCs w:val="24"/>
        </w:rPr>
      </w:pPr>
      <w:r w:rsidRPr="00DD365E">
        <w:rPr>
          <w:rFonts w:ascii="Times New Roman" w:hAnsi="Times New Roman" w:cs="Times New Roman"/>
          <w:sz w:val="24"/>
          <w:szCs w:val="24"/>
        </w:rPr>
        <w:t xml:space="preserve">Enable a person with a hand amputation to </w:t>
      </w:r>
      <w:r>
        <w:rPr>
          <w:rFonts w:ascii="Times New Roman" w:hAnsi="Times New Roman" w:cs="Times New Roman"/>
          <w:sz w:val="24"/>
          <w:szCs w:val="24"/>
        </w:rPr>
        <w:t>stabilise</w:t>
      </w:r>
      <w:r w:rsidRPr="00DD365E">
        <w:rPr>
          <w:rFonts w:ascii="Times New Roman" w:hAnsi="Times New Roman" w:cs="Times New Roman"/>
          <w:sz w:val="24"/>
          <w:szCs w:val="24"/>
        </w:rPr>
        <w:t xml:space="preserve"> and grasp objects using flexible fingers.</w:t>
      </w:r>
    </w:p>
    <w:p w14:paraId="2162269E" w14:textId="2DAE0E46" w:rsidR="00673B0F" w:rsidRPr="00DD365E" w:rsidRDefault="00673B0F" w:rsidP="00DD365E">
      <w:pPr>
        <w:widowControl w:val="0"/>
        <w:tabs>
          <w:tab w:val="left" w:pos="805"/>
          <w:tab w:val="left" w:pos="806"/>
        </w:tabs>
        <w:autoSpaceDE w:val="0"/>
        <w:autoSpaceDN w:val="0"/>
        <w:spacing w:after="0" w:line="360" w:lineRule="auto"/>
        <w:ind w:left="385"/>
        <w:jc w:val="both"/>
        <w:rPr>
          <w:rFonts w:ascii="Times New Roman" w:hAnsi="Times New Roman" w:cs="Times New Roman"/>
          <w:sz w:val="24"/>
          <w:szCs w:val="24"/>
        </w:rPr>
      </w:pPr>
    </w:p>
    <w:p w14:paraId="67D68A19" w14:textId="11699C53" w:rsidR="00673B0F" w:rsidRPr="00687F9B" w:rsidRDefault="00DD365E" w:rsidP="00687F9B">
      <w:pPr>
        <w:pStyle w:val="BodyText"/>
        <w:spacing w:before="158" w:line="360" w:lineRule="auto"/>
        <w:ind w:left="385" w:right="354"/>
        <w:jc w:val="both"/>
      </w:pPr>
      <w:r w:rsidRPr="00DD365E">
        <w:rPr>
          <w:lang w:val="en-IN"/>
        </w:rPr>
        <w:t xml:space="preserve">Roughly 90 percent of upper limb amputations involve partial hand loss, which can entail the loss of one or more digits. Previously, 3D-printed prostheses for limb loss were often simplistic, relying on the individual's existing thumb or fingers to manipulate objects against a stationary prosthetic base. Nevertheless, recent technological progress has </w:t>
      </w:r>
      <w:r w:rsidR="00AF48B6">
        <w:rPr>
          <w:lang w:val="en-IN"/>
        </w:rPr>
        <w:t>created</w:t>
      </w:r>
      <w:r w:rsidRPr="00DD365E">
        <w:rPr>
          <w:lang w:val="en-IN"/>
        </w:rPr>
        <w:t xml:space="preserve"> compact, durable components that contribute to continuous enhancements in </w:t>
      </w:r>
      <w:r w:rsidR="00AF48B6">
        <w:rPr>
          <w:lang w:val="en-IN"/>
        </w:rPr>
        <w:t xml:space="preserve">the </w:t>
      </w:r>
      <w:r>
        <w:rPr>
          <w:lang w:val="en-IN"/>
        </w:rPr>
        <w:t>body-</w:t>
      </w:r>
      <w:r w:rsidRPr="00DD365E">
        <w:rPr>
          <w:lang w:val="en-IN"/>
        </w:rPr>
        <w:t xml:space="preserve"> and </w:t>
      </w:r>
      <w:r w:rsidR="00AF48B6">
        <w:rPr>
          <w:lang w:val="en-IN"/>
        </w:rPr>
        <w:t>electrically powered</w:t>
      </w:r>
      <w:r w:rsidRPr="00DD365E">
        <w:rPr>
          <w:lang w:val="en-IN"/>
        </w:rPr>
        <w:t xml:space="preserve"> designs.</w:t>
      </w:r>
    </w:p>
    <w:p w14:paraId="2C7CE110" w14:textId="77777777" w:rsidR="00673B0F" w:rsidRPr="00687F9B" w:rsidRDefault="00000000" w:rsidP="00687F9B">
      <w:pPr>
        <w:pStyle w:val="Heading5"/>
        <w:numPr>
          <w:ilvl w:val="2"/>
          <w:numId w:val="3"/>
        </w:numPr>
        <w:tabs>
          <w:tab w:val="left" w:pos="993"/>
        </w:tabs>
        <w:spacing w:line="360" w:lineRule="auto"/>
        <w:jc w:val="both"/>
        <w:rPr>
          <w:rFonts w:ascii="Times New Roman" w:hAnsi="Times New Roman" w:cs="Times New Roman"/>
          <w:b/>
          <w:bCs/>
          <w:color w:val="auto"/>
          <w:sz w:val="24"/>
          <w:szCs w:val="24"/>
        </w:rPr>
      </w:pPr>
      <w:bookmarkStart w:id="0" w:name="_TOC_250009"/>
      <w:r w:rsidRPr="00687F9B">
        <w:rPr>
          <w:rFonts w:ascii="Times New Roman" w:hAnsi="Times New Roman" w:cs="Times New Roman"/>
          <w:b/>
          <w:bCs/>
          <w:color w:val="auto"/>
          <w:sz w:val="24"/>
          <w:szCs w:val="24"/>
        </w:rPr>
        <w:t>Types</w:t>
      </w:r>
      <w:r w:rsidRPr="00687F9B">
        <w:rPr>
          <w:rFonts w:ascii="Times New Roman" w:hAnsi="Times New Roman" w:cs="Times New Roman"/>
          <w:b/>
          <w:bCs/>
          <w:color w:val="auto"/>
          <w:spacing w:val="-1"/>
          <w:sz w:val="24"/>
          <w:szCs w:val="24"/>
        </w:rPr>
        <w:t xml:space="preserve"> </w:t>
      </w:r>
      <w:r w:rsidRPr="00687F9B">
        <w:rPr>
          <w:rFonts w:ascii="Times New Roman" w:hAnsi="Times New Roman" w:cs="Times New Roman"/>
          <w:b/>
          <w:bCs/>
          <w:color w:val="auto"/>
          <w:sz w:val="24"/>
          <w:szCs w:val="24"/>
        </w:rPr>
        <w:t>of</w:t>
      </w:r>
      <w:r w:rsidRPr="00687F9B">
        <w:rPr>
          <w:rFonts w:ascii="Times New Roman" w:hAnsi="Times New Roman" w:cs="Times New Roman"/>
          <w:b/>
          <w:bCs/>
          <w:color w:val="auto"/>
          <w:spacing w:val="-2"/>
          <w:sz w:val="24"/>
          <w:szCs w:val="24"/>
        </w:rPr>
        <w:t xml:space="preserve"> </w:t>
      </w:r>
      <w:bookmarkEnd w:id="0"/>
      <w:r w:rsidRPr="00687F9B">
        <w:rPr>
          <w:rFonts w:ascii="Times New Roman" w:hAnsi="Times New Roman" w:cs="Times New Roman"/>
          <w:b/>
          <w:bCs/>
          <w:color w:val="auto"/>
          <w:sz w:val="24"/>
          <w:szCs w:val="24"/>
        </w:rPr>
        <w:t>prosthetics</w:t>
      </w:r>
    </w:p>
    <w:p w14:paraId="4DD2DF94" w14:textId="0F9E929A" w:rsidR="00673B0F" w:rsidRPr="00687F9B" w:rsidRDefault="00000000" w:rsidP="00687F9B">
      <w:pPr>
        <w:pStyle w:val="Heading5"/>
        <w:numPr>
          <w:ilvl w:val="3"/>
          <w:numId w:val="11"/>
        </w:numPr>
        <w:tabs>
          <w:tab w:val="left" w:pos="1173"/>
        </w:tabs>
        <w:spacing w:before="159" w:line="360" w:lineRule="auto"/>
        <w:rPr>
          <w:rFonts w:ascii="Times New Roman" w:hAnsi="Times New Roman" w:cs="Times New Roman"/>
          <w:b/>
          <w:bCs/>
          <w:color w:val="auto"/>
          <w:sz w:val="24"/>
          <w:szCs w:val="24"/>
        </w:rPr>
      </w:pPr>
      <w:bookmarkStart w:id="1" w:name="_TOC_250008"/>
      <w:r w:rsidRPr="00687F9B">
        <w:rPr>
          <w:rFonts w:ascii="Times New Roman" w:hAnsi="Times New Roman" w:cs="Times New Roman"/>
          <w:b/>
          <w:bCs/>
          <w:color w:val="auto"/>
          <w:sz w:val="24"/>
          <w:szCs w:val="24"/>
        </w:rPr>
        <w:t>Passive</w:t>
      </w:r>
      <w:r w:rsidR="00DD365E">
        <w:rPr>
          <w:rFonts w:ascii="Times New Roman" w:hAnsi="Times New Roman" w:cs="Times New Roman"/>
          <w:b/>
          <w:bCs/>
          <w:color w:val="auto"/>
          <w:sz w:val="24"/>
          <w:szCs w:val="24"/>
        </w:rPr>
        <w:t xml:space="preserve"> advanced</w:t>
      </w:r>
      <w:r w:rsidRPr="00687F9B">
        <w:rPr>
          <w:rFonts w:ascii="Times New Roman" w:hAnsi="Times New Roman" w:cs="Times New Roman"/>
          <w:b/>
          <w:bCs/>
          <w:color w:val="auto"/>
          <w:spacing w:val="-3"/>
          <w:sz w:val="24"/>
          <w:szCs w:val="24"/>
        </w:rPr>
        <w:t xml:space="preserve"> </w:t>
      </w:r>
      <w:bookmarkEnd w:id="1"/>
      <w:r w:rsidR="00DD365E">
        <w:rPr>
          <w:rFonts w:ascii="Times New Roman" w:hAnsi="Times New Roman" w:cs="Times New Roman"/>
          <w:b/>
          <w:bCs/>
          <w:color w:val="auto"/>
          <w:sz w:val="24"/>
          <w:szCs w:val="24"/>
        </w:rPr>
        <w:t>p</w:t>
      </w:r>
      <w:r w:rsidRPr="00687F9B">
        <w:rPr>
          <w:rFonts w:ascii="Times New Roman" w:hAnsi="Times New Roman" w:cs="Times New Roman"/>
          <w:b/>
          <w:bCs/>
          <w:color w:val="auto"/>
          <w:sz w:val="24"/>
          <w:szCs w:val="24"/>
        </w:rPr>
        <w:t>rosthetics</w:t>
      </w:r>
    </w:p>
    <w:p w14:paraId="55E4B96B" w14:textId="3EE4B2E7" w:rsidR="00673B0F" w:rsidRPr="00687F9B" w:rsidRDefault="00DD365E" w:rsidP="00DD365E">
      <w:pPr>
        <w:pStyle w:val="BodyText"/>
        <w:spacing w:line="360" w:lineRule="auto"/>
        <w:ind w:left="384"/>
      </w:pPr>
      <w:r w:rsidRPr="00DD365E">
        <w:rPr>
          <w:lang w:val="en-IN"/>
        </w:rPr>
        <w:br/>
        <w:t xml:space="preserve">Crafted to replicate the appearance and tactile qualities of a non-prosthetic hand or finger, passive silicone prosthetic devices present a natural look and feel. These devices are frequently coated with varying grades of high- or low-definition silicone that can be </w:t>
      </w:r>
      <w:r w:rsidRPr="00DD365E">
        <w:rPr>
          <w:lang w:val="en-IN"/>
        </w:rPr>
        <w:lastRenderedPageBreak/>
        <w:t xml:space="preserve">individually painted, resulting in an authentic aesthetic. While passive prosthetics boast remarkable lightness, they lack the capacity for genuine active movement and possess constrained grasping capabilities. Nevertheless, they can enhance the user's functionality by furnishing a stable surface. Because of these characteristics, passive prosthetics are predominantly chosen for their aesthetic or cosmetic merits rather than being </w:t>
      </w:r>
      <w:r>
        <w:rPr>
          <w:lang w:val="en-IN"/>
        </w:rPr>
        <w:t>favoured</w:t>
      </w:r>
      <w:r w:rsidRPr="00DD365E">
        <w:rPr>
          <w:lang w:val="en-IN"/>
        </w:rPr>
        <w:t xml:space="preserve"> for high-performance functional applications.</w:t>
      </w:r>
    </w:p>
    <w:p w14:paraId="42AA1430" w14:textId="77777777" w:rsidR="00673B0F" w:rsidRPr="00687F9B" w:rsidRDefault="00673B0F" w:rsidP="00687F9B">
      <w:pPr>
        <w:pStyle w:val="BodyText"/>
        <w:spacing w:before="2" w:line="360" w:lineRule="auto"/>
      </w:pPr>
    </w:p>
    <w:p w14:paraId="11D558DF" w14:textId="394A0709" w:rsidR="00673B0F" w:rsidRDefault="00000000" w:rsidP="00687F9B">
      <w:pPr>
        <w:pStyle w:val="Heading5"/>
        <w:numPr>
          <w:ilvl w:val="3"/>
          <w:numId w:val="11"/>
        </w:numPr>
        <w:tabs>
          <w:tab w:val="left" w:pos="1173"/>
        </w:tabs>
        <w:spacing w:before="1" w:line="360" w:lineRule="auto"/>
        <w:rPr>
          <w:rFonts w:ascii="Times New Roman" w:hAnsi="Times New Roman" w:cs="Times New Roman"/>
          <w:b/>
          <w:bCs/>
          <w:color w:val="auto"/>
          <w:sz w:val="24"/>
          <w:szCs w:val="24"/>
        </w:rPr>
      </w:pPr>
      <w:bookmarkStart w:id="2" w:name="_TOC_250007"/>
      <w:r w:rsidRPr="00687F9B">
        <w:rPr>
          <w:rFonts w:ascii="Times New Roman" w:hAnsi="Times New Roman" w:cs="Times New Roman"/>
          <w:b/>
          <w:bCs/>
          <w:color w:val="auto"/>
          <w:sz w:val="24"/>
          <w:szCs w:val="24"/>
        </w:rPr>
        <w:t>Myoelectric</w:t>
      </w:r>
      <w:r w:rsidR="00933DE2">
        <w:rPr>
          <w:rFonts w:ascii="Times New Roman" w:hAnsi="Times New Roman" w:cs="Times New Roman"/>
          <w:b/>
          <w:bCs/>
          <w:color w:val="auto"/>
          <w:sz w:val="24"/>
          <w:szCs w:val="24"/>
        </w:rPr>
        <w:t xml:space="preserve"> </w:t>
      </w:r>
      <w:r w:rsidR="00D624CE">
        <w:rPr>
          <w:rFonts w:ascii="Times New Roman" w:hAnsi="Times New Roman" w:cs="Times New Roman"/>
          <w:b/>
          <w:bCs/>
          <w:color w:val="auto"/>
          <w:sz w:val="24"/>
          <w:szCs w:val="24"/>
        </w:rPr>
        <w:t>Advanced</w:t>
      </w:r>
      <w:r w:rsidRPr="00687F9B">
        <w:rPr>
          <w:rFonts w:ascii="Times New Roman" w:hAnsi="Times New Roman" w:cs="Times New Roman"/>
          <w:b/>
          <w:bCs/>
          <w:color w:val="auto"/>
          <w:spacing w:val="-3"/>
          <w:sz w:val="24"/>
          <w:szCs w:val="24"/>
        </w:rPr>
        <w:t xml:space="preserve"> </w:t>
      </w:r>
      <w:bookmarkEnd w:id="2"/>
      <w:r w:rsidRPr="00687F9B">
        <w:rPr>
          <w:rFonts w:ascii="Times New Roman" w:hAnsi="Times New Roman" w:cs="Times New Roman"/>
          <w:b/>
          <w:bCs/>
          <w:color w:val="auto"/>
          <w:sz w:val="24"/>
          <w:szCs w:val="24"/>
        </w:rPr>
        <w:t>Prosthetics</w:t>
      </w:r>
    </w:p>
    <w:p w14:paraId="6B550D11" w14:textId="77777777" w:rsidR="00933DE2" w:rsidRPr="00933DE2" w:rsidRDefault="00933DE2" w:rsidP="00933DE2"/>
    <w:p w14:paraId="7E05289F" w14:textId="126AEF48" w:rsidR="00673B0F" w:rsidRPr="00687F9B" w:rsidRDefault="00DD365E" w:rsidP="00DD365E">
      <w:pPr>
        <w:pStyle w:val="BodyText"/>
        <w:spacing w:line="360" w:lineRule="auto"/>
        <w:ind w:left="384"/>
        <w:jc w:val="both"/>
      </w:pPr>
      <w:r w:rsidRPr="00DD365E">
        <w:rPr>
          <w:lang w:val="en-IN"/>
        </w:rPr>
        <w:t xml:space="preserve">As previously stated, externally powered prostheses are technologically advanced, electronically operated, functional, and exceptionally responsive devices. </w:t>
      </w:r>
      <w:r>
        <w:rPr>
          <w:lang w:val="en-IN"/>
        </w:rPr>
        <w:t>Designed explicitly</w:t>
      </w:r>
      <w:r w:rsidRPr="00DD365E">
        <w:rPr>
          <w:lang w:val="en-IN"/>
        </w:rPr>
        <w:t xml:space="preserve"> for partial-hand amputations, this prosthesis generally includes multiple full-length prosthetic fingers or a full-length prosthetic thumb, depending on the individual's needs. These devices are powered by a lightweight, rechargeable onboard Li-ion battery system, </w:t>
      </w:r>
      <w:r>
        <w:rPr>
          <w:lang w:val="en-IN"/>
        </w:rPr>
        <w:t>contributing</w:t>
      </w:r>
      <w:r w:rsidRPr="00DD365E">
        <w:rPr>
          <w:lang w:val="en-IN"/>
        </w:rPr>
        <w:t xml:space="preserve"> to their advanced capabilities. Due to their lightweight nature and advanced technology, they are well-suited for tasks requiring light to moderate day-to-day performance.</w:t>
      </w:r>
    </w:p>
    <w:p w14:paraId="26F459F1" w14:textId="77777777" w:rsidR="00673B0F" w:rsidRPr="00687F9B" w:rsidRDefault="00673B0F" w:rsidP="00687F9B">
      <w:pPr>
        <w:pStyle w:val="BodyText"/>
        <w:spacing w:before="2" w:line="360" w:lineRule="auto"/>
      </w:pPr>
    </w:p>
    <w:p w14:paraId="072B47E6" w14:textId="0502E2D2" w:rsidR="00673B0F" w:rsidRPr="00687F9B" w:rsidRDefault="00000000" w:rsidP="00687F9B">
      <w:pPr>
        <w:pStyle w:val="Heading5"/>
        <w:numPr>
          <w:ilvl w:val="3"/>
          <w:numId w:val="11"/>
        </w:numPr>
        <w:tabs>
          <w:tab w:val="left" w:pos="1173"/>
        </w:tabs>
        <w:spacing w:line="360" w:lineRule="auto"/>
        <w:rPr>
          <w:rFonts w:ascii="Times New Roman" w:hAnsi="Times New Roman" w:cs="Times New Roman"/>
          <w:b/>
          <w:bCs/>
          <w:color w:val="auto"/>
          <w:sz w:val="24"/>
          <w:szCs w:val="24"/>
        </w:rPr>
      </w:pPr>
      <w:bookmarkStart w:id="3" w:name="_TOC_250006"/>
      <w:r w:rsidRPr="00687F9B">
        <w:rPr>
          <w:rFonts w:ascii="Times New Roman" w:hAnsi="Times New Roman" w:cs="Times New Roman"/>
          <w:b/>
          <w:bCs/>
          <w:color w:val="auto"/>
          <w:sz w:val="24"/>
          <w:szCs w:val="24"/>
        </w:rPr>
        <w:t>Body-powered</w:t>
      </w:r>
      <w:r w:rsidRPr="00687F9B">
        <w:rPr>
          <w:rFonts w:ascii="Times New Roman" w:hAnsi="Times New Roman" w:cs="Times New Roman"/>
          <w:b/>
          <w:bCs/>
          <w:color w:val="auto"/>
          <w:spacing w:val="-2"/>
          <w:sz w:val="24"/>
          <w:szCs w:val="24"/>
        </w:rPr>
        <w:t xml:space="preserve"> </w:t>
      </w:r>
      <w:r w:rsidR="00933DE2">
        <w:rPr>
          <w:rFonts w:ascii="Times New Roman" w:hAnsi="Times New Roman" w:cs="Times New Roman"/>
          <w:b/>
          <w:bCs/>
          <w:color w:val="auto"/>
          <w:spacing w:val="-2"/>
          <w:sz w:val="24"/>
          <w:szCs w:val="24"/>
        </w:rPr>
        <w:t xml:space="preserve">advanced </w:t>
      </w:r>
      <w:r w:rsidRPr="00687F9B">
        <w:rPr>
          <w:rFonts w:ascii="Times New Roman" w:hAnsi="Times New Roman" w:cs="Times New Roman"/>
          <w:b/>
          <w:bCs/>
          <w:color w:val="auto"/>
          <w:sz w:val="24"/>
          <w:szCs w:val="24"/>
        </w:rPr>
        <w:t>partial</w:t>
      </w:r>
      <w:r w:rsidRPr="00687F9B">
        <w:rPr>
          <w:rFonts w:ascii="Times New Roman" w:hAnsi="Times New Roman" w:cs="Times New Roman"/>
          <w:b/>
          <w:bCs/>
          <w:color w:val="auto"/>
          <w:spacing w:val="-2"/>
          <w:sz w:val="24"/>
          <w:szCs w:val="24"/>
        </w:rPr>
        <w:t xml:space="preserve"> </w:t>
      </w:r>
      <w:r w:rsidRPr="00687F9B">
        <w:rPr>
          <w:rFonts w:ascii="Times New Roman" w:hAnsi="Times New Roman" w:cs="Times New Roman"/>
          <w:b/>
          <w:bCs/>
          <w:color w:val="auto"/>
          <w:sz w:val="24"/>
          <w:szCs w:val="24"/>
        </w:rPr>
        <w:t>hand</w:t>
      </w:r>
      <w:r w:rsidRPr="00687F9B">
        <w:rPr>
          <w:rFonts w:ascii="Times New Roman" w:hAnsi="Times New Roman" w:cs="Times New Roman"/>
          <w:b/>
          <w:bCs/>
          <w:color w:val="auto"/>
          <w:spacing w:val="-2"/>
          <w:sz w:val="24"/>
          <w:szCs w:val="24"/>
        </w:rPr>
        <w:t xml:space="preserve"> </w:t>
      </w:r>
      <w:bookmarkEnd w:id="3"/>
      <w:r w:rsidRPr="00687F9B">
        <w:rPr>
          <w:rFonts w:ascii="Times New Roman" w:hAnsi="Times New Roman" w:cs="Times New Roman"/>
          <w:b/>
          <w:bCs/>
          <w:color w:val="auto"/>
          <w:sz w:val="24"/>
          <w:szCs w:val="24"/>
        </w:rPr>
        <w:t>prosthesis</w:t>
      </w:r>
    </w:p>
    <w:p w14:paraId="2271F1C3" w14:textId="683BBA2E" w:rsidR="00673B0F" w:rsidRPr="00687F9B" w:rsidRDefault="00702F7B" w:rsidP="00687F9B">
      <w:pPr>
        <w:pStyle w:val="BodyText"/>
        <w:spacing w:before="156" w:line="360" w:lineRule="auto"/>
        <w:ind w:left="385"/>
        <w:jc w:val="both"/>
      </w:pPr>
      <w:r w:rsidRPr="00702F7B">
        <w:rPr>
          <w:lang w:val="en-IN"/>
        </w:rPr>
        <w:t xml:space="preserve">According to the studies, body-powered prostheses for partial hand amputees can generally be </w:t>
      </w:r>
      <w:r>
        <w:rPr>
          <w:lang w:val="en-IN"/>
        </w:rPr>
        <w:t>categorised</w:t>
      </w:r>
      <w:r w:rsidRPr="00702F7B">
        <w:rPr>
          <w:lang w:val="en-IN"/>
        </w:rPr>
        <w:t xml:space="preserve"> into three main groups.</w:t>
      </w:r>
      <w:r w:rsidRPr="00687F9B">
        <w:t>:</w:t>
      </w:r>
    </w:p>
    <w:p w14:paraId="15A00C70" w14:textId="2FE9E437" w:rsidR="00702F7B" w:rsidRPr="00702F7B" w:rsidRDefault="00000000" w:rsidP="00702F7B">
      <w:pPr>
        <w:pStyle w:val="ListParagraph"/>
        <w:widowControl w:val="0"/>
        <w:numPr>
          <w:ilvl w:val="0"/>
          <w:numId w:val="9"/>
        </w:numPr>
        <w:tabs>
          <w:tab w:val="left" w:pos="805"/>
          <w:tab w:val="left" w:pos="806"/>
        </w:tabs>
        <w:autoSpaceDE w:val="0"/>
        <w:autoSpaceDN w:val="0"/>
        <w:spacing w:before="160" w:after="0" w:line="360" w:lineRule="auto"/>
        <w:ind w:hanging="421"/>
        <w:contextualSpacing w:val="0"/>
        <w:rPr>
          <w:rFonts w:ascii="Times New Roman" w:hAnsi="Times New Roman" w:cs="Times New Roman"/>
          <w:sz w:val="24"/>
          <w:szCs w:val="24"/>
        </w:rPr>
      </w:pPr>
      <w:r w:rsidRPr="00702F7B">
        <w:rPr>
          <w:rFonts w:ascii="Times New Roman" w:hAnsi="Times New Roman" w:cs="Times New Roman"/>
          <w:sz w:val="24"/>
          <w:szCs w:val="24"/>
        </w:rPr>
        <w:t xml:space="preserve">Cable </w:t>
      </w:r>
      <w:r w:rsidR="00702F7B" w:rsidRPr="00702F7B">
        <w:rPr>
          <w:rFonts w:ascii="Times New Roman" w:hAnsi="Times New Roman" w:cs="Times New Roman"/>
          <w:sz w:val="24"/>
          <w:szCs w:val="24"/>
        </w:rPr>
        <w:t>controlled.</w:t>
      </w:r>
    </w:p>
    <w:p w14:paraId="2E3D0D64" w14:textId="697062B2" w:rsidR="002A1CF8" w:rsidRPr="00702F7B" w:rsidRDefault="00702F7B" w:rsidP="00702F7B">
      <w:pPr>
        <w:pStyle w:val="ListParagraph"/>
        <w:widowControl w:val="0"/>
        <w:numPr>
          <w:ilvl w:val="0"/>
          <w:numId w:val="9"/>
        </w:numPr>
        <w:tabs>
          <w:tab w:val="left" w:pos="805"/>
          <w:tab w:val="left" w:pos="806"/>
        </w:tabs>
        <w:autoSpaceDE w:val="0"/>
        <w:autoSpaceDN w:val="0"/>
        <w:spacing w:before="160" w:after="0" w:line="360" w:lineRule="auto"/>
        <w:ind w:hanging="421"/>
        <w:contextualSpacing w:val="0"/>
        <w:rPr>
          <w:rFonts w:ascii="Times New Roman" w:hAnsi="Times New Roman" w:cs="Times New Roman"/>
          <w:sz w:val="24"/>
          <w:szCs w:val="24"/>
        </w:rPr>
      </w:pPr>
      <w:r>
        <w:rPr>
          <w:rFonts w:ascii="Times New Roman" w:hAnsi="Times New Roman" w:cs="Times New Roman"/>
          <w:sz w:val="24"/>
          <w:szCs w:val="24"/>
        </w:rPr>
        <w:t>Driven by joints.</w:t>
      </w:r>
    </w:p>
    <w:p w14:paraId="77376E32" w14:textId="591F8FE7" w:rsidR="00673B0F" w:rsidRPr="00702F7B" w:rsidRDefault="00702F7B" w:rsidP="00687F9B">
      <w:pPr>
        <w:pStyle w:val="ListParagraph"/>
        <w:widowControl w:val="0"/>
        <w:numPr>
          <w:ilvl w:val="0"/>
          <w:numId w:val="9"/>
        </w:numPr>
        <w:tabs>
          <w:tab w:val="left" w:pos="805"/>
          <w:tab w:val="left" w:pos="806"/>
        </w:tabs>
        <w:autoSpaceDE w:val="0"/>
        <w:autoSpaceDN w:val="0"/>
        <w:spacing w:before="161" w:after="0" w:line="360" w:lineRule="auto"/>
        <w:ind w:hanging="421"/>
        <w:contextualSpacing w:val="0"/>
        <w:rPr>
          <w:rFonts w:ascii="Times New Roman" w:hAnsi="Times New Roman" w:cs="Times New Roman"/>
          <w:sz w:val="24"/>
          <w:szCs w:val="24"/>
        </w:rPr>
      </w:pPr>
      <w:r>
        <w:rPr>
          <w:rFonts w:ascii="Times New Roman" w:hAnsi="Times New Roman" w:cs="Times New Roman"/>
          <w:sz w:val="24"/>
          <w:szCs w:val="24"/>
        </w:rPr>
        <w:t xml:space="preserve">Driven by the </w:t>
      </w:r>
      <w:r w:rsidR="00AF48B6">
        <w:rPr>
          <w:rFonts w:ascii="Times New Roman" w:hAnsi="Times New Roman" w:cs="Times New Roman"/>
          <w:sz w:val="24"/>
          <w:szCs w:val="24"/>
        </w:rPr>
        <w:t>wrist.</w:t>
      </w:r>
      <w:r>
        <w:rPr>
          <w:rFonts w:ascii="Times New Roman" w:hAnsi="Times New Roman" w:cs="Times New Roman"/>
          <w:sz w:val="24"/>
          <w:szCs w:val="24"/>
        </w:rPr>
        <w:t xml:space="preserve"> </w:t>
      </w:r>
    </w:p>
    <w:p w14:paraId="248B6F33" w14:textId="77777777" w:rsidR="00673B0F" w:rsidRDefault="00000000" w:rsidP="00687F9B">
      <w:pPr>
        <w:pStyle w:val="BodyText"/>
        <w:spacing w:before="159" w:line="360" w:lineRule="auto"/>
        <w:ind w:left="385" w:right="350"/>
        <w:jc w:val="both"/>
      </w:pPr>
      <w:r w:rsidRPr="00687F9B">
        <w:t>The 3D-printed prostheses exhibit remarkable durability and boast a sophisticated, high-tech aesthetic. A notable advantage lies in their functional capabilities, where the exertion of force is precisely regulated through the user's wrist or the residual part of their hand. This intricate control mechanism bestows a strikingly natural feel to movement and operation, greatly enhancing the user's overall experience with the prosthetic device.</w:t>
      </w:r>
    </w:p>
    <w:p w14:paraId="1435B4E6" w14:textId="77777777" w:rsidR="00673B0F" w:rsidRPr="00687F9B" w:rsidRDefault="00673B0F" w:rsidP="00687F9B">
      <w:pPr>
        <w:pStyle w:val="BodyText"/>
        <w:spacing w:before="2" w:line="360" w:lineRule="auto"/>
      </w:pPr>
    </w:p>
    <w:p w14:paraId="6B6985F6" w14:textId="77777777" w:rsidR="00673B0F" w:rsidRDefault="00000000" w:rsidP="00687F9B">
      <w:pPr>
        <w:pStyle w:val="Heading5"/>
        <w:numPr>
          <w:ilvl w:val="3"/>
          <w:numId w:val="11"/>
        </w:numPr>
        <w:tabs>
          <w:tab w:val="left" w:pos="1173"/>
        </w:tabs>
        <w:spacing w:line="360" w:lineRule="auto"/>
        <w:rPr>
          <w:rFonts w:ascii="Times New Roman" w:hAnsi="Times New Roman" w:cs="Times New Roman"/>
          <w:b/>
          <w:bCs/>
          <w:color w:val="auto"/>
          <w:sz w:val="24"/>
          <w:szCs w:val="24"/>
        </w:rPr>
      </w:pPr>
      <w:bookmarkStart w:id="4" w:name="_TOC_250005"/>
      <w:r w:rsidRPr="00687F9B">
        <w:rPr>
          <w:rFonts w:ascii="Times New Roman" w:hAnsi="Times New Roman" w:cs="Times New Roman"/>
          <w:b/>
          <w:bCs/>
          <w:color w:val="auto"/>
          <w:sz w:val="24"/>
          <w:szCs w:val="24"/>
        </w:rPr>
        <w:lastRenderedPageBreak/>
        <w:t>Hybrid</w:t>
      </w:r>
      <w:r w:rsidRPr="00687F9B">
        <w:rPr>
          <w:rFonts w:ascii="Times New Roman" w:hAnsi="Times New Roman" w:cs="Times New Roman"/>
          <w:b/>
          <w:bCs/>
          <w:color w:val="auto"/>
          <w:spacing w:val="-2"/>
          <w:sz w:val="24"/>
          <w:szCs w:val="24"/>
        </w:rPr>
        <w:t xml:space="preserve"> </w:t>
      </w:r>
      <w:bookmarkEnd w:id="4"/>
      <w:r w:rsidRPr="00687F9B">
        <w:rPr>
          <w:rFonts w:ascii="Times New Roman" w:hAnsi="Times New Roman" w:cs="Times New Roman"/>
          <w:b/>
          <w:bCs/>
          <w:color w:val="auto"/>
          <w:sz w:val="24"/>
          <w:szCs w:val="24"/>
        </w:rPr>
        <w:t>Prosthetics</w:t>
      </w:r>
    </w:p>
    <w:p w14:paraId="0557CB7C" w14:textId="77777777" w:rsidR="00702F7B" w:rsidRPr="00702F7B" w:rsidRDefault="00702F7B" w:rsidP="00702F7B"/>
    <w:p w14:paraId="59FEB575" w14:textId="132C3693" w:rsidR="003408C2" w:rsidRDefault="00702F7B" w:rsidP="00687F9B">
      <w:pPr>
        <w:pStyle w:val="BodyText"/>
        <w:spacing w:line="360" w:lineRule="auto"/>
        <w:ind w:left="385" w:right="350"/>
        <w:jc w:val="both"/>
      </w:pPr>
      <w:r w:rsidRPr="00702F7B">
        <w:rPr>
          <w:lang w:val="en-IN"/>
        </w:rPr>
        <w:t xml:space="preserve">Examples of hybrid prosthetics, such as the </w:t>
      </w:r>
      <w:proofErr w:type="spellStart"/>
      <w:r w:rsidRPr="00702F7B">
        <w:rPr>
          <w:lang w:val="en-IN"/>
        </w:rPr>
        <w:t>Bebionic</w:t>
      </w:r>
      <w:proofErr w:type="spellEnd"/>
      <w:r w:rsidRPr="00702F7B">
        <w:rPr>
          <w:lang w:val="en-IN"/>
        </w:rPr>
        <w:t xml:space="preserve"> hand by </w:t>
      </w:r>
      <w:proofErr w:type="spellStart"/>
      <w:r w:rsidRPr="00702F7B">
        <w:rPr>
          <w:lang w:val="en-IN"/>
        </w:rPr>
        <w:t>Ottobock</w:t>
      </w:r>
      <w:proofErr w:type="spellEnd"/>
      <w:r w:rsidRPr="00702F7B">
        <w:rPr>
          <w:lang w:val="en-IN"/>
        </w:rPr>
        <w:t xml:space="preserve">, integrate both body-powered and myoelectric control mechanisms. This amalgamation empowers users </w:t>
      </w:r>
      <w:r w:rsidR="00D624CE" w:rsidRPr="00D624CE">
        <w:rPr>
          <w:lang w:val="en-IN"/>
        </w:rPr>
        <w:t>to operate the elbow and wrist with precision simultaneously</w:t>
      </w:r>
      <w:r w:rsidRPr="00702F7B">
        <w:rPr>
          <w:lang w:val="en-IN"/>
        </w:rPr>
        <w:t>. Hybrid prosthetics frequently merge the robust grip capabilities of myoelectric devices with the intuitive biofeedback of body-controlled devices, all without adding extra bulk. This synergy lessens the weight and intricacy of trans-humeral prosthetic systems and enables swift elbow manipulation to position the terminal device efficiently.</w:t>
      </w:r>
    </w:p>
    <w:p w14:paraId="1B843E18" w14:textId="77777777" w:rsidR="000972A2" w:rsidRPr="00687F9B" w:rsidRDefault="000972A2" w:rsidP="00687F9B">
      <w:pPr>
        <w:pStyle w:val="BodyText"/>
        <w:spacing w:line="360" w:lineRule="auto"/>
        <w:ind w:left="385" w:right="350"/>
        <w:jc w:val="both"/>
      </w:pPr>
    </w:p>
    <w:p w14:paraId="3B4EEA79" w14:textId="77777777" w:rsidR="00627FDC" w:rsidRPr="00687F9B" w:rsidRDefault="00000000" w:rsidP="00687F9B">
      <w:pPr>
        <w:pStyle w:val="BodyText"/>
        <w:numPr>
          <w:ilvl w:val="1"/>
          <w:numId w:val="3"/>
        </w:numPr>
        <w:spacing w:before="160" w:line="360" w:lineRule="auto"/>
        <w:ind w:right="323"/>
        <w:jc w:val="both"/>
        <w:rPr>
          <w:b/>
          <w:bCs/>
        </w:rPr>
      </w:pPr>
      <w:r w:rsidRPr="00687F9B">
        <w:rPr>
          <w:b/>
          <w:bCs/>
        </w:rPr>
        <w:t>Finger Prosthesis</w:t>
      </w:r>
    </w:p>
    <w:p w14:paraId="5D85EFEF" w14:textId="77777777" w:rsidR="00CE4D0C" w:rsidRPr="00687F9B" w:rsidRDefault="00CE4D0C" w:rsidP="00687F9B">
      <w:pPr>
        <w:pStyle w:val="BodyText"/>
        <w:spacing w:before="160" w:line="360" w:lineRule="auto"/>
        <w:ind w:left="745" w:right="323"/>
        <w:jc w:val="both"/>
        <w:rPr>
          <w:b/>
          <w:bCs/>
        </w:rPr>
      </w:pPr>
    </w:p>
    <w:p w14:paraId="765284B4" w14:textId="1478C157" w:rsidR="00322C90" w:rsidRPr="00687F9B" w:rsidRDefault="00000000" w:rsidP="00687F9B">
      <w:pPr>
        <w:pStyle w:val="BodyText"/>
        <w:spacing w:line="360" w:lineRule="auto"/>
        <w:ind w:left="462" w:right="347"/>
        <w:jc w:val="both"/>
      </w:pPr>
      <w:r w:rsidRPr="00687F9B">
        <w:t xml:space="preserve">The prosthesis will be positioned as the hand's second digit; the index finger ranks among the most frequently employed </w:t>
      </w:r>
      <w:r w:rsidR="00D624CE">
        <w:t>digit</w:t>
      </w:r>
      <w:r w:rsidRPr="00687F9B">
        <w:t>,</w:t>
      </w:r>
      <w:r w:rsidRPr="00687F9B">
        <w:rPr>
          <w:spacing w:val="1"/>
        </w:rPr>
        <w:t xml:space="preserve"> </w:t>
      </w:r>
      <w:r w:rsidRPr="00687F9B">
        <w:t xml:space="preserve">along with the thumb and middle finger. Its significance arises from </w:t>
      </w:r>
      <w:r w:rsidR="00BE3057">
        <w:t>many</w:t>
      </w:r>
      <w:r w:rsidRPr="00687F9B">
        <w:t xml:space="preserve"> functional applications, including sensory</w:t>
      </w:r>
      <w:r w:rsidRPr="00687F9B">
        <w:rPr>
          <w:spacing w:val="1"/>
        </w:rPr>
        <w:t xml:space="preserve"> </w:t>
      </w:r>
      <w:r w:rsidRPr="00687F9B">
        <w:t xml:space="preserve">touch and gripping tasks, rendering it an indispensable tool in daily activities. Furthermore, the index finger </w:t>
      </w:r>
      <w:r w:rsidR="00BE3057">
        <w:t>is vital</w:t>
      </w:r>
      <w:r w:rsidRPr="00687F9B">
        <w:t xml:space="preserve"> in expressive gestures, making it a versatile and crucial element in human interaction and communication. Nonverbal hand gestures generally express this. As a result, the index finger may be called an example of a "pointer."</w:t>
      </w:r>
      <w:r w:rsidRPr="00687F9B">
        <w:rPr>
          <w:spacing w:val="1"/>
        </w:rPr>
        <w:t xml:space="preserve"> </w:t>
      </w:r>
      <w:r w:rsidRPr="00687F9B">
        <w:t>The human finger consists of three phalanges that stretch from the second metacarpal of the</w:t>
      </w:r>
      <w:r w:rsidRPr="00687F9B">
        <w:rPr>
          <w:spacing w:val="1"/>
        </w:rPr>
        <w:t xml:space="preserve"> </w:t>
      </w:r>
      <w:r w:rsidRPr="00687F9B">
        <w:t xml:space="preserve">side. </w:t>
      </w:r>
      <w:r w:rsidR="00BE3057" w:rsidRPr="00BE3057">
        <w:t>The proximal phalanx lies at the finger’s base</w:t>
      </w:r>
      <w:r w:rsidRPr="00687F9B">
        <w:t>, forming a crucial connection with the</w:t>
      </w:r>
      <w:r w:rsidRPr="00687F9B">
        <w:rPr>
          <w:spacing w:val="1"/>
        </w:rPr>
        <w:t xml:space="preserve"> </w:t>
      </w:r>
      <w:r w:rsidRPr="00687F9B">
        <w:t>intermediate phalanx through the knuckle joint. Positioned at the tip of the hand finger, the distal phalanx plays a pivotal role in supporting the delicate pulp of the fingertip. Additionally, specific muscles aid in the finger's movement: the palmar interosseus contributes to adduction, drawing the index finger</w:t>
      </w:r>
      <w:r w:rsidRPr="00687F9B">
        <w:rPr>
          <w:spacing w:val="1"/>
        </w:rPr>
        <w:t xml:space="preserve"> </w:t>
      </w:r>
      <w:r w:rsidRPr="00687F9B">
        <w:t>inward, while the extensor facilitates extension, allowing for outward movements.</w:t>
      </w:r>
      <w:r w:rsidR="00BE3057">
        <w:t xml:space="preserve"> </w:t>
      </w:r>
      <w:r w:rsidR="009B3614">
        <w:t>The finger</w:t>
      </w:r>
      <w:r w:rsidR="00BE3057">
        <w:t xml:space="preserve"> </w:t>
      </w:r>
      <w:r w:rsidR="00D624CE">
        <w:t xml:space="preserve">is </w:t>
      </w:r>
      <w:r w:rsidR="00BE3057">
        <w:t>shown in Figure 3.</w:t>
      </w:r>
    </w:p>
    <w:p w14:paraId="56B9E846" w14:textId="77777777" w:rsidR="00322C90" w:rsidRPr="00687F9B" w:rsidRDefault="00322C90" w:rsidP="00687F9B">
      <w:pPr>
        <w:pStyle w:val="BodyText"/>
        <w:spacing w:line="360" w:lineRule="auto"/>
        <w:ind w:left="462" w:right="347"/>
        <w:jc w:val="both"/>
      </w:pPr>
    </w:p>
    <w:p w14:paraId="35109B13" w14:textId="241C1680" w:rsidR="00322C90" w:rsidRPr="00687F9B" w:rsidRDefault="00000000" w:rsidP="00687F9B">
      <w:pPr>
        <w:pStyle w:val="BodyText"/>
        <w:spacing w:line="360" w:lineRule="auto"/>
        <w:ind w:left="462" w:right="347"/>
        <w:jc w:val="both"/>
      </w:pPr>
      <w:r w:rsidRPr="00687F9B">
        <w:t>Ensuring the finger's vitality, the normal palmar artery, branching from the</w:t>
      </w:r>
      <w:r w:rsidRPr="00687F9B">
        <w:rPr>
          <w:spacing w:val="1"/>
        </w:rPr>
        <w:t xml:space="preserve"> </w:t>
      </w:r>
      <w:r w:rsidRPr="00687F9B">
        <w:t xml:space="preserve">palmar arch and linking the </w:t>
      </w:r>
      <w:hyperlink r:id="rId8">
        <w:r w:rsidRPr="00687F9B">
          <w:t xml:space="preserve">ulnar </w:t>
        </w:r>
      </w:hyperlink>
      <w:r w:rsidRPr="00687F9B">
        <w:t xml:space="preserve">and </w:t>
      </w:r>
      <w:hyperlink r:id="rId9">
        <w:r w:rsidRPr="00687F9B">
          <w:t xml:space="preserve">radial </w:t>
        </w:r>
      </w:hyperlink>
      <w:r w:rsidRPr="00687F9B">
        <w:t xml:space="preserve">arteries, efficiently supplies oxygenated blood, sustaining its overall health. </w:t>
      </w:r>
      <w:r w:rsidR="00BE3057" w:rsidRPr="00BE3057">
        <w:t>The median nerve accomplishes innervation of the finger's skin</w:t>
      </w:r>
      <w:r w:rsidRPr="00687F9B">
        <w:t xml:space="preserve">, ensuring proper sensory perception and responsiveness in this intricate and versatile </w:t>
      </w:r>
      <w:r w:rsidR="00D624CE">
        <w:t>hand part</w:t>
      </w:r>
      <w:r w:rsidRPr="00687F9B">
        <w:t>.</w:t>
      </w:r>
    </w:p>
    <w:p w14:paraId="5919F2FB" w14:textId="77777777" w:rsidR="00322C90" w:rsidRPr="00687F9B" w:rsidRDefault="00000000" w:rsidP="00687F9B">
      <w:pPr>
        <w:pStyle w:val="BodyText"/>
        <w:spacing w:line="360" w:lineRule="auto"/>
        <w:ind w:left="462" w:right="347"/>
        <w:jc w:val="both"/>
      </w:pPr>
      <w:r w:rsidRPr="00687F9B">
        <w:rPr>
          <w:noProof/>
        </w:rPr>
        <w:lastRenderedPageBreak/>
        <w:drawing>
          <wp:anchor distT="0" distB="0" distL="0" distR="0" simplePos="0" relativeHeight="251658240" behindDoc="0" locked="0" layoutInCell="1" allowOverlap="1" wp14:anchorId="0A86997B" wp14:editId="68BABC7A">
            <wp:simplePos x="0" y="0"/>
            <wp:positionH relativeFrom="page">
              <wp:posOffset>2267585</wp:posOffset>
            </wp:positionH>
            <wp:positionV relativeFrom="paragraph">
              <wp:posOffset>226060</wp:posOffset>
            </wp:positionV>
            <wp:extent cx="3506470" cy="2076450"/>
            <wp:effectExtent l="0" t="0" r="0" b="0"/>
            <wp:wrapTopAndBottom/>
            <wp:docPr id="858321508" name="Picture 6" descr="20220620_14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21508" name="image7.jpeg" descr="20220620_14280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06470" cy="2076450"/>
                    </a:xfrm>
                    <a:prstGeom prst="rect">
                      <a:avLst/>
                    </a:prstGeom>
                    <a:noFill/>
                  </pic:spPr>
                </pic:pic>
              </a:graphicData>
            </a:graphic>
            <wp14:sizeRelH relativeFrom="page">
              <wp14:pctWidth>0</wp14:pctWidth>
            </wp14:sizeRelH>
            <wp14:sizeRelV relativeFrom="page">
              <wp14:pctHeight>0</wp14:pctHeight>
            </wp14:sizeRelV>
          </wp:anchor>
        </w:drawing>
      </w:r>
    </w:p>
    <w:p w14:paraId="538B612C" w14:textId="77777777" w:rsidR="00597095" w:rsidRPr="00687F9B" w:rsidRDefault="00000000" w:rsidP="00687F9B">
      <w:pPr>
        <w:pStyle w:val="BodyText"/>
        <w:spacing w:line="360" w:lineRule="auto"/>
        <w:ind w:left="462" w:right="347"/>
      </w:pPr>
      <w:r>
        <w:rPr>
          <w:noProof/>
        </w:rPr>
        <mc:AlternateContent>
          <mc:Choice Requires="wps">
            <w:drawing>
              <wp:anchor distT="0" distB="0" distL="114300" distR="114300" simplePos="0" relativeHeight="251663360" behindDoc="0" locked="0" layoutInCell="1" allowOverlap="1" wp14:anchorId="5EDD8862" wp14:editId="73C5FF4D">
                <wp:simplePos x="0" y="0"/>
                <wp:positionH relativeFrom="column">
                  <wp:posOffset>1367790</wp:posOffset>
                </wp:positionH>
                <wp:positionV relativeFrom="paragraph">
                  <wp:posOffset>2098040</wp:posOffset>
                </wp:positionV>
                <wp:extent cx="2988310" cy="635"/>
                <wp:effectExtent l="0" t="0" r="0" b="0"/>
                <wp:wrapTopAndBottom/>
                <wp:docPr id="1879455472" name="Text Box 1"/>
                <wp:cNvGraphicFramePr/>
                <a:graphic xmlns:a="http://schemas.openxmlformats.org/drawingml/2006/main">
                  <a:graphicData uri="http://schemas.microsoft.com/office/word/2010/wordprocessingShape">
                    <wps:wsp>
                      <wps:cNvSpPr txBox="1"/>
                      <wps:spPr>
                        <a:xfrm>
                          <a:off x="0" y="0"/>
                          <a:ext cx="2988310" cy="635"/>
                        </a:xfrm>
                        <a:prstGeom prst="rect">
                          <a:avLst/>
                        </a:prstGeom>
                        <a:solidFill>
                          <a:prstClr val="white"/>
                        </a:solidFill>
                        <a:ln>
                          <a:noFill/>
                        </a:ln>
                      </wps:spPr>
                      <wps:txbx>
                        <w:txbxContent>
                          <w:p w14:paraId="6BCCFD0D"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lang w:val="en-US"/>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3</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index finger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DD8862" id="_x0000_t202" coordsize="21600,21600" o:spt="202" path="m,l,21600r21600,l21600,xe">
                <v:stroke joinstyle="miter"/>
                <v:path gradientshapeok="t" o:connecttype="rect"/>
              </v:shapetype>
              <v:shape id="Text Box 1" o:spid="_x0000_s1026" type="#_x0000_t202" style="position:absolute;left:0;text-align:left;margin-left:107.7pt;margin-top:165.2pt;width:235.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esFQIAADgEAAAOAAAAZHJzL2Uyb0RvYy54bWysU8Fu2zAMvQ/YPwi6L05SrOiMOEWWIsOA&#10;oC2QDj0rshwbkESNUmJnXz9KtpOt22nYRaZF6lF872lx3xnNTgp9A7bgs8mUM2UllI09FPzby+bD&#10;HWc+CFsKDVYV/Kw8v1++f7doXa7mUIMuFTICsT5vXcHrEFyeZV7Wygg/AacsJStAIwL94iErUbSE&#10;bnQ2n05vsxawdAhSeU+7D32SLxN+VSkZnqrKq8B0weluIa2Y1n1cs+VC5AcUrm7kcA3xD7cworHU&#10;9AL1IIJgR2z+gDKNRPBQhYkEk0FVNVKlGWia2fTNNLtaOJVmIXK8u9Dk/x+sfDzt3DOy0H2GjgSM&#10;hLTO55424zxdhSZ+6aaM8kTh+UKb6gKTtDn/dHd3M6OUpNztzceIkV2POvThiwLDYlBwJE0SVeK0&#10;9aEvHUtiJw+6KTeN1vEnJtYa2UmQfm3dBDWA/1albay1EE/1gHEnu84Ro9Dtu2G4PZRnmhmht4N3&#10;ctNQo63w4Vkg6U+zkKfDEy2VhrbgMESc1YA//rYf60kWynLWkp8K7r8fBSrO9FdLgkXzjQGOwX4M&#10;7NGsgUac0WtxMoV0AIMewwrBvJLVV7ELpYSV1KvgYQzXoXc1PRWpVqtURBZzImztzskIPRL60r0K&#10;dIMcgVR8hNFpIn+jSl+bdHGrYyCKk2SR0J7FgWeyZxJ9eErR/7/+p6rrg1/+BAAA//8DAFBLAwQU&#10;AAYACAAAACEAacO7HuEAAAALAQAADwAAAGRycy9kb3ducmV2LnhtbEyPMU/DMBCFdyT+g3VILIg6&#10;bdKoSuNUVQUDLBWhSzc3duNAfI5spw3/noMFtrt7T+++V24m27OL9qFzKGA+S4BpbJzqsBVweH9+&#10;XAELUaKSvUMt4EsH2FS3N6UslLvim77UsWUUgqGQAkyMQ8F5aIy2MszcoJG0s/NWRlp9y5WXVwq3&#10;PV8kSc6t7JA+GDnondHNZz1aAfvsuDcP4/npdZul/uUw7vKPthbi/m7aroFFPcU/M/zgEzpUxHRy&#10;I6rAegGL+TIjq4A0TWggR77Kqd3p97IEXpX8f4fqGwAA//8DAFBLAQItABQABgAIAAAAIQC2gziS&#10;/gAAAOEBAAATAAAAAAAAAAAAAAAAAAAAAABbQ29udGVudF9UeXBlc10ueG1sUEsBAi0AFAAGAAgA&#10;AAAhADj9If/WAAAAlAEAAAsAAAAAAAAAAAAAAAAALwEAAF9yZWxzLy5yZWxzUEsBAi0AFAAGAAgA&#10;AAAhAHWNF6wVAgAAOAQAAA4AAAAAAAAAAAAAAAAALgIAAGRycy9lMm9Eb2MueG1sUEsBAi0AFAAG&#10;AAgAAAAhAGnDux7hAAAACwEAAA8AAAAAAAAAAAAAAAAAbwQAAGRycy9kb3ducmV2LnhtbFBLBQYA&#10;AAAABAAEAPMAAAB9BQAAAAA=&#10;" stroked="f">
                <v:textbox style="mso-fit-shape-to-text:t" inset="0,0,0,0">
                  <w:txbxContent>
                    <w:p w14:paraId="6BCCFD0D"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lang w:val="en-US"/>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3</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index finger representation</w:t>
                      </w:r>
                    </w:p>
                  </w:txbxContent>
                </v:textbox>
                <w10:wrap type="topAndBottom"/>
              </v:shape>
            </w:pict>
          </mc:Fallback>
        </mc:AlternateContent>
      </w:r>
      <w:r w:rsidR="00597095" w:rsidRPr="00687F9B">
        <w:t xml:space="preserve"> </w:t>
      </w:r>
    </w:p>
    <w:p w14:paraId="251BB498" w14:textId="42F1BF57" w:rsidR="00627FDC" w:rsidRPr="00687F9B" w:rsidRDefault="00000000" w:rsidP="00687F9B">
      <w:pPr>
        <w:pStyle w:val="BodyText"/>
        <w:spacing w:line="360" w:lineRule="auto"/>
        <w:ind w:left="462" w:right="347"/>
        <w:jc w:val="both"/>
      </w:pPr>
      <w:r w:rsidRPr="00687F9B">
        <w:t xml:space="preserve">Passive </w:t>
      </w:r>
      <w:r w:rsidR="00EB0EBD" w:rsidRPr="00687F9B">
        <w:t>3D-printed</w:t>
      </w:r>
      <w:r w:rsidRPr="00687F9B">
        <w:t xml:space="preserve"> prosthetic devices are designed to emulate </w:t>
      </w:r>
      <w:r w:rsidR="00920E15" w:rsidRPr="00687F9B">
        <w:t>a non-prosthetic finger's natural look and texture</w:t>
      </w:r>
      <w:r w:rsidRPr="00687F9B">
        <w:t>.</w:t>
      </w:r>
      <w:r w:rsidR="00597095" w:rsidRPr="00687F9B">
        <w:t xml:space="preserve"> Emilio Soto et al. </w:t>
      </w:r>
      <w:r w:rsidR="00EB0EBD" w:rsidRPr="00687F9B">
        <w:t>created</w:t>
      </w:r>
      <w:r w:rsidR="00597095" w:rsidRPr="00687F9B">
        <w:t xml:space="preserve"> </w:t>
      </w:r>
      <w:r w:rsidR="00920E15" w:rsidRPr="00687F9B">
        <w:t xml:space="preserve">a </w:t>
      </w:r>
      <w:r w:rsidR="00B35F39">
        <w:t>3D-printed</w:t>
      </w:r>
      <w:r w:rsidR="003408C2" w:rsidRPr="00687F9B">
        <w:t xml:space="preserve"> neural network</w:t>
      </w:r>
      <w:r w:rsidR="00597095" w:rsidRPr="00687F9B">
        <w:t xml:space="preserve"> hand. </w:t>
      </w:r>
      <w:r w:rsidR="00EB0EBD" w:rsidRPr="00687F9B">
        <w:t xml:space="preserve">The </w:t>
      </w:r>
      <w:r w:rsidR="003408C2" w:rsidRPr="00687F9B">
        <w:t>3D-printed</w:t>
      </w:r>
      <w:r w:rsidR="00597095" w:rsidRPr="00687F9B">
        <w:t xml:space="preserve"> tendon was developed for finger prosthesis</w:t>
      </w:r>
      <w:r w:rsidR="00920E15" w:rsidRPr="00687F9B">
        <w:t>,</w:t>
      </w:r>
      <w:r w:rsidR="00597095" w:rsidRPr="00687F9B">
        <w:t xml:space="preserve"> which </w:t>
      </w:r>
      <w:r w:rsidR="00920E15" w:rsidRPr="00687F9B">
        <w:t>cannot</w:t>
      </w:r>
      <w:r w:rsidR="00597095" w:rsidRPr="00687F9B">
        <w:t xml:space="preserve"> </w:t>
      </w:r>
      <w:r w:rsidR="00EB0EBD" w:rsidRPr="00687F9B">
        <w:t>grow</w:t>
      </w:r>
      <w:r w:rsidR="00597095" w:rsidRPr="00687F9B">
        <w:t xml:space="preserve"> by conventional methods. Silicon finger prostheses use a new </w:t>
      </w:r>
      <w:r w:rsidR="00D624CE">
        <w:t>way</w:t>
      </w:r>
      <w:r w:rsidR="00597095" w:rsidRPr="00687F9B">
        <w:t xml:space="preserve"> for </w:t>
      </w:r>
      <w:r w:rsidR="006560E6" w:rsidRPr="00687F9B">
        <w:t>the development</w:t>
      </w:r>
      <w:r w:rsidR="00597095" w:rsidRPr="00687F9B">
        <w:t xml:space="preserve"> of suspension. The design incorporated a fabrication technique for the socket of </w:t>
      </w:r>
      <w:r w:rsidR="00EB0EBD" w:rsidRPr="00687F9B">
        <w:t xml:space="preserve">the </w:t>
      </w:r>
      <w:r w:rsidR="00597095" w:rsidRPr="00687F9B">
        <w:t>finger</w:t>
      </w:r>
      <w:r w:rsidR="00597095" w:rsidRPr="00687F9B">
        <w:rPr>
          <w:spacing w:val="1"/>
        </w:rPr>
        <w:t xml:space="preserve"> </w:t>
      </w:r>
      <w:r w:rsidR="00597095" w:rsidRPr="00687F9B">
        <w:t xml:space="preserve">prosthesis, which involved reducing its size by </w:t>
      </w:r>
      <w:r w:rsidR="00702F7B">
        <w:t>Two</w:t>
      </w:r>
      <w:r w:rsidR="00597095" w:rsidRPr="00687F9B">
        <w:t xml:space="preserve"> </w:t>
      </w:r>
      <w:proofErr w:type="spellStart"/>
      <w:r w:rsidR="00D624CE">
        <w:t>millimetres</w:t>
      </w:r>
      <w:proofErr w:type="spellEnd"/>
      <w:r w:rsidR="00597095" w:rsidRPr="00687F9B">
        <w:t xml:space="preserve"> from the </w:t>
      </w:r>
      <w:r w:rsidR="00702F7B">
        <w:t>primary</w:t>
      </w:r>
      <w:r w:rsidR="00597095" w:rsidRPr="00687F9B">
        <w:t xml:space="preserve"> measurement.</w:t>
      </w:r>
      <w:r w:rsidR="00702F7B" w:rsidRPr="00702F7B">
        <w:rPr>
          <w:rFonts w:ascii="Segoe UI" w:eastAsiaTheme="minorHAnsi" w:hAnsi="Segoe UI" w:cs="Segoe UI"/>
          <w:color w:val="374151"/>
          <w:sz w:val="22"/>
          <w:szCs w:val="22"/>
          <w:shd w:val="clear" w:color="auto" w:fill="F7F7F8"/>
          <w:lang w:val="en-IN"/>
        </w:rPr>
        <w:t xml:space="preserve"> </w:t>
      </w:r>
      <w:r w:rsidR="00702F7B" w:rsidRPr="00702F7B">
        <w:rPr>
          <w:lang w:val="en-IN"/>
        </w:rPr>
        <w:t>Furthermore, a tunnel in the centre was intricately fashioned, with dimensions measuring 4 mm in depth and width, precisely matching the length of the pathway between the stump's ends.</w:t>
      </w:r>
      <w:r w:rsidR="00702F7B">
        <w:rPr>
          <w:lang w:val="en-IN"/>
        </w:rPr>
        <w:t xml:space="preserve"> </w:t>
      </w:r>
      <w:r w:rsidR="00597095" w:rsidRPr="00687F9B">
        <w:t>Additionally, a nail section was introduced in the design to allow the silicone material to extend over the</w:t>
      </w:r>
      <w:r w:rsidR="00597095" w:rsidRPr="00687F9B">
        <w:rPr>
          <w:spacing w:val="1"/>
        </w:rPr>
        <w:t xml:space="preserve"> </w:t>
      </w:r>
      <w:r w:rsidR="00597095" w:rsidRPr="00687F9B">
        <w:t xml:space="preserve">stump, ensuring a commendable suspension and secure fit for the prosthesis.3D printed </w:t>
      </w:r>
      <w:r w:rsidR="00920E15" w:rsidRPr="00687F9B">
        <w:t>tendon-driven</w:t>
      </w:r>
      <w:r w:rsidR="00597095" w:rsidRPr="00687F9B">
        <w:t xml:space="preserve"> robotic finger was developed</w:t>
      </w:r>
      <w:r w:rsidR="00EB0EBD" w:rsidRPr="00687F9B">
        <w:t>,</w:t>
      </w:r>
      <w:r w:rsidR="00597095" w:rsidRPr="00687F9B">
        <w:t xml:space="preserve"> which can restore normal function. </w:t>
      </w:r>
      <w:r w:rsidR="00EB0EBD" w:rsidRPr="00687F9B">
        <w:t>The cost-effective</w:t>
      </w:r>
      <w:r w:rsidR="00597095" w:rsidRPr="00687F9B">
        <w:t xml:space="preserve"> index finger was 3D printed for carpenters </w:t>
      </w:r>
      <w:r w:rsidR="003408C2" w:rsidRPr="00687F9B">
        <w:t>using</w:t>
      </w:r>
      <w:r w:rsidR="00597095" w:rsidRPr="00687F9B">
        <w:t xml:space="preserve"> polyurethane. </w:t>
      </w:r>
      <w:r w:rsidR="003408C2" w:rsidRPr="00687F9B">
        <w:t>The patient-specific</w:t>
      </w:r>
      <w:r w:rsidR="006560E6" w:rsidRPr="00687F9B">
        <w:t xml:space="preserve"> partial </w:t>
      </w:r>
      <w:r w:rsidR="00EB0EBD" w:rsidRPr="00687F9B">
        <w:t>body-powered</w:t>
      </w:r>
      <w:r w:rsidR="006560E6" w:rsidRPr="00687F9B">
        <w:t xml:space="preserve"> prosthetic finger was </w:t>
      </w:r>
      <w:r w:rsidR="00B35F39">
        <w:t>extended</w:t>
      </w:r>
      <w:r w:rsidR="00EB0EBD" w:rsidRPr="00687F9B">
        <w:t>,</w:t>
      </w:r>
      <w:r w:rsidR="006560E6" w:rsidRPr="00687F9B">
        <w:t xml:space="preserve"> commercially available in the market</w:t>
      </w:r>
      <w:sdt>
        <w:sdtPr>
          <w:rPr>
            <w:color w:val="000000"/>
          </w:rPr>
          <w:tag w:val="MENDELEY_CITATION_v3_eyJjaXRhdGlvbklEIjoiTUVOREVMRVlfQ0lUQVRJT05fYzg3ZWMzN2EtMzk2NS00NmI5LWEyOWUtNTk2OGQ3MWU5YjFmIiwicHJvcGVydGllcyI6eyJub3RlSW5kZXgiOjB9LCJpc0VkaXRlZCI6ZmFsc2UsIm1hbnVhbE92ZXJyaWRlIjp7ImlzTWFudWFsbHlPdmVycmlkZGVuIjpmYWxzZSwiY2l0ZXByb2NUZXh0IjoiWzI3XeKAk1szMV0iLCJtYW51YWxPdmVycmlkZVRleHQiOiIifSwiY2l0YXRpb25JdGVtcyI6W3siaWQiOiI4NDUxM2UwZi02YTQ4LTMzNmUtYTI3MC1kMTE1MWIxODRjOGMiLCJpdGVtRGF0YSI6eyJ0eXBlIjoicGFwZXItY29uZmVyZW5jZSIsImlkIjoiODQ1MTNlMGYtNmE0OC0zMzZlLWEyNzAtZDExNTFiMTg0YzhjIiwidGl0bGUiOiJEZXNpZ24gYW5kIGZhYnJpY2F0aW9uIG9mIGF1dG9tYXRlZCBwcm9zdGhldGljIGFybSIsImF1dGhvciI6W3siZmFtaWx5IjoiU2hlaWtoIiwiZ2l2ZW4iOiJNb2hhbW1lZCBBbCBUYW1hc2giLCJwYXJzZS1uYW1lcyI6ZmFsc2UsImRyb3BwaW5nLXBhcnRpY2xlIjoiIiwibm9uLWRyb3BwaW5nLXBhcnRpY2xlIjoiIn0seyJmYW1pbHkiOiJQZXJlaXJhIiwiZ2l2ZW4iOiJLZW5ueSBQcml0aXNoIFNvbG9tb24iLCJwYXJzZS1uYW1lcyI6ZmFsc2UsImRyb3BwaW5nLXBhcnRpY2xlIjoiIiwibm9uLWRyb3BwaW5nLXBhcnRpY2xlIjoiIn0seyJmYW1pbHkiOiJHb3BhbGFrcmlzaG5hIiwiZ2l2ZW4iOiJCaW51IEtvdHRvb3IiLCJwYXJzZS1uYW1lcyI6ZmFsc2UsImRyb3BwaW5nLXBhcnRpY2xlIjoiIiwibm9uLWRyb3BwaW5nLXBhcnRpY2xlIjoiIn0seyJmYW1pbHkiOiJSYWp1IiwiZ2l2ZW4iOiJLYW5kYXZhbGxpIiwicGFyc2UtbmFtZXMiOmZhbHNlLCJkcm9wcGluZy1wYXJ0aWNsZSI6IiIsIm5vbi1kcm9wcGluZy1wYXJ0aWNsZSI6IiJ9XSwiY29udGFpbmVyLXRpdGxlIjoiQUlQIENvbmZlcmVuY2UgUHJvY2VlZGluZ3MiLCJjb250YWluZXItdGl0bGUtc2hvcnQiOiJBSVAgQ29uZiBQcm9jIiwiRE9JIjoiMTAuMTA2My81LjAwMDcwNzAiLCJJU1NOIjoiMTU1MTc2MTYiLCJpc3N1ZWQiOnsiZGF0ZS1wYXJ0cyI6W1syMDIwXV19LCJhYnN0cmFjdCI6IlRoaXMgUGFwZXIgcHJlc2VudHMgdGhlIGRlc2lnbiBhbmQgZmFicmljYXRpb24gb2YgYW4gb3BlcmF0aW9uYWwgZmlyc3QgcHJvdG90eXBlIG9mIHRoZSBBdXRvbWF0ZWQgUHJvc3RoZXRpYyBBcm0gY2FwYWJsZSBvZiBhdXRvbm9tb3VzbHkgZGV0ZXJtaW5pbmcgdGhlIG9iamVjdCBhbmQgc2VsZWN0aW5nIHRoZSBtb3N0IGFwcHJvcHJpYXRlIG1ldGhvZCBmb3IgZ3JhYmJpbmcgdGhlIHNhaWQgb2JqZWN0LiBBdXRvbm9teSBvZiB0aGUgZGV2aWNlIGlzIGFjaGlldmVkIHRocm91Z2ggdGhlIHVzZSBvZiBhIHVuaXF1ZSBzb2Z0d2FyZS9BcHAgY29udHJvbCBzeXN0ZW0gd2hpY2ggdGFrZXMgaW5wdXQgZnJvbSBtb2R1bGUncyBlbWJlZGRlZCBpbiB0aGUgYXJtIHRvIGRldGVybWluZSB0aGUgb2JqZWN0LCB0aGUgcG9zaXRpb24gb2YgZWFjaCBmaW5nZXIsIGdyaXAgc3RyZW5ndGggYW5kIHRoZSBxdWFsaXR5IG9mIGdyaXAuIFRoZSBpbnRlbmRlZCB1c2Ugb2YgdGhpcyB0ZWNobm9sb2d5IGlzIGluIHRoZSBtZWRpY2FsIGZpZWxkIGFzIGEgcHJvc3RoZXNpcy4gSG93ZXZlciwgdGhlIGhhbmQgY291bGQgYWxzbyBiZSBhZG9wdGVkIHRvIHdvcmsgb24gb3RoZXIgcm9ib3QgcGxhdGZvcm1zIGFzIGEgdmVyc2F0aWxlIGdyaXBwZXIgdG8gcGVyZm9ybSB2YXJpb3VzIHJlcGV0aXRpdmUvbW9ub3Rvbm91cyB3b3JrLiBUaGUgYWR2YW50YWdlIG9mIG91ciBzeXN0ZW0gYXMgYSBwcm9zdGhlc2lzIGlzIHRoYXQgaXRzIGF1dG9ub21vdXMgZnVuY3Rpb25zIHdpbGwgYWxsb3cgdGhlIHVzZXIgdG8gYWNjZXNzIGEgd2lkZSB2YXJpZXR5IG9mIGZ1bmN0aW9uYWxpdHkgbW9yZSBxdWlja2x5IGFuZCBlYXNpbHkgdGhhbiBzaW1pbGFyLCBjb21tZXJjaWFsbHkgYXZhaWxhYmxlIHByb2R1Y3RzLiBUaGlzIHByb2plY3QgY292ZXJzIGEgYnJvYWQgcmFuZ2Ugb2YgZW5naW5lZXJpbmcgZGlzY2lwbGluZXMuIFRoZSByb290IG9mIHRoZSBzeXN0ZW0gaXMgYW4gaW5ub3ZhdGl2ZSBtZWNoYW5pY2FsIGRlc2lnbiBmb3IgYSAzRCBwcmludGVkIGF1dG9tYXRlZCBwcm9zdGhldGljIGFybS4gVGhlIE1vZGVybiBkYXkgZWxlY3Ryb25pYyBhY3R1YXRvcnMgYW5kIGNpcmN1aXRyeSBlbmhhbmNlIHRoZSBkZXZpY2UgYW5kIGFsbG93IGZvciBzb3BoaXN0aWNhdGVkIGNvbnRyb2wgc2NoZW1lcy4gSXQgaXMgc3Ryb25nbHkgYmVsaWV2ZWQgdGhhdCB0aGlzIHdvcmsgd2lsbCBiZSBvZiBhIGdyZWF0IHZhbHVlIHRvIGEgZGl2ZXJzZSBhdWRpZW5jZS4iLCJ2b2x1bWUiOiIyMjM2In0sImlzVGVtcG9yYXJ5IjpmYWxzZX0seyJpZCI6ImQ5OTJkMTQ2LTNhYjEtM2Y1OC1hMGJkLWIzMWIxY2JmM2QxOCIsIml0ZW1EYXRhIjp7InR5cGUiOiJwYXBlci1jb25mZXJlbmNlIiwiaWQiOiJkOTkyZDE0Ni0zYWIxLTNmNTgtYTBiZC1iMzFiMWNiZjNkMTgiLCJ0aXRsZSI6IkNoYXJhY3RlcmlzdGljcyBvZiBhIDNELXByaW50ZWQgcHJvc3RoZXRpYyBoYW5kIGZvciB1c2UgaW4gZGV2ZWxvcGluZyBjb3VudHJpZXMiLCJhdXRob3IiOlt7ImZhbWlseSI6IkRhbGx5IiwiZ2l2ZW4iOiJDb3Jpbm5lIiwicGFyc2UtbmFtZXMiOmZhbHNlLCJkcm9wcGluZy1wYXJ0aWNsZSI6IiIsIm5vbi1kcm9wcGluZy1wYXJ0aWNsZSI6IiJ9LHsiZmFtaWx5IjoiSm9obnNvbiIsImdpdmVuIjoiRGFuaWVsIiwicGFyc2UtbmFtZXMiOmZhbHNlLCJkcm9wcGluZy1wYXJ0aWNsZSI6IiIsIm5vbi1kcm9wcGluZy1wYXJ0aWNsZSI6IiJ9LHsiZmFtaWx5IjoiQ2Fub24iLCJnaXZlbiI6Ik1vcmlhaCIsInBhcnNlLW5hbWVzIjpmYWxzZSwiZHJvcHBpbmctcGFydGljbGUiOiIiLCJub24tZHJvcHBpbmctcGFydGljbGUiOiIifSx7ImZhbWlseSI6IlJpdHRlciIsImdpdmVuIjoiU2FyYWgiLCJwYXJzZS1uYW1lcyI6ZmFsc2UsImRyb3BwaW5nLXBhcnRpY2xlIjoiIiwibm9uLWRyb3BwaW5nLXBhcnRpY2xlIjoiIn0seyJmYW1pbHkiOiJNZWh0YSIsImdpdmVuIjoiS2hhbmphbiIsInBhcnNlLW5hbWVzIjpmYWxzZSwiZHJvcHBpbmctcGFydGljbGUiOiIiLCJub24tZHJvcHBpbmctcGFydGljbGUiOiIifV0sImNvbnRhaW5lci10aXRsZSI6IlByb2NlZWRpbmdzIG9mIHRoZSA1dGggSUVFRSBHbG9iYWwgSHVtYW5pdGFyaWFuIFRlY2hub2xvZ3kgQ29uZmVyZW5jZSwgR0hUQyAyMDE1IiwiRE9JIjoiMTAuMTEwOS9HSFRDLjIwMTUuNzM0Mzk1NiIsImlzc3VlZCI6eyJkYXRlLXBhcnRzIjpbWzIwMTVdXX0sImFic3RyYWN0IjoiQXJpc2luZyBvdXQgb2YgY2l2aWwgY29uZmxpY3QsIGRpc2Vhc2UsIGJpcnRoIGRlZmVjdHMsIGFuZCB0cmF1bWF0aWMgYWNjaWRlbnRzLCBtYW55IHBlb3BsZSBpbiBkZXZlbG9waW5nIGNvdW50cmllcyBsYWNrIGhhbmRzIG9yIGZpbmdlcnMuIFByb3N0aGV0aWMgaGFuZHMgY2FuIGhlbHAgZ2l2ZSB0aGVzZSBwZW9wbGUgYSBzZW5zZSBvZiBhZ2VuY3kgYW5kIGluY3JlYXNlZCBhYmlsaXR5IHRvIHBlcmZvcm0gZXZlcnlkYXkgdGFza3MuIFVuZm9ydHVuYXRlbHksIG1hbnkgcHJvc3RoZXNlcyBhcmUgcHJvaGliaXRpdmVseSBleHBlbnNpdmUgYW5kIG9mdGVuIHJlcXVpcmUgZnJlcXVlbnQgbWFpbnRlbmFuY2UgYW5kIHJlcGFpci4gVGhlcmVmb3JlLCB0aGV5IGFyZSBmaW5hbmNpYWxseSBhbmQgZ2VvZ3JhcGhpY2FsbHkgaW5hY2Nlc3NpYmxlIHRvIG1vc3QgcGVvcGxlIGxpdmluZyBpbiBkZXZlbG9waW5nIGNvdW50cmllcy4gQSAzRCBwcmludGVkLCBvcGVuLXNvdXJjZSBoYW5kIGlzIG9uZSBwb3NzaWJsZSBzb2x1dGlvbiBvd2luZyB0byBpdHMgbG93IGNvc3QgYW5kIHBvdGVudGlhbCBmb3IgY3VzdG9taXphdGlvbi4gSG93ZXZlciwgdGhlIGhhbmQgbXVzdCBiZSBhcHByb3ByaWF0ZSBmb3IgdGhlIGVudmlyb25tZW50YWwgY29uZGl0aW9ucyBhbmQgbGlmZXN0eWxlcyBmb3VuZCBpbiBkZXZlbG9waW5nIGNvdW50cmllcy4gVG8gY2hhcmFjdGVyaXplIHRoZSBmdW5jdGlvbmFsaXR5IG9mIHRoZSAzRCBwcmludGVkIGhhbmQsIGEgc2VyaWVzIG9mIGRhaWx5IHRhc2sgYW5kIG9iamVjdCB0ZXN0cyB3ZXJlIGNhcnJpZWQgb3V0LiBXaGlsZSB0aGUgcHJvc3RoZXNpcyB3YXMgYWJsZSB0byBzdWNjZXNzZnVsbHkgY29tcGxldGUgYSBudW1iZXIgb2YgdGFza3MsIGl0IGhhZCBkaWZmaWN1bHR5IHdpdGggdGhvc2UgdGhhdCByZXF1aXJlZCBpbnRyaWNhdGUgbW92ZW1lbnRzIGFuZCB3aXRoIGhlYXZ5IG9iamVjdHMuIiwiY29udGFpbmVyLXRpdGxlLXNob3J0IjoiIn0sImlzVGVtcG9yYXJ5IjpmYWxzZX0seyJpZCI6Ijk3ZjU5YTRmLTdmOWItMzI4OS1hMTVmLWZjMGMxZDY5ZGYyMSIsIml0ZW1EYXRhIjp7InR5cGUiOiJwYXBlci1jb25mZXJlbmNlIiwiaWQiOiI5N2Y1OWE0Zi03ZjliLTMyODktYTE1Zi1mYzBjMWQ2OWRmMjEiLCJ0aXRsZSI6IkRlc2lnbiBvZiB0ZW5kb24tZHJpdmVuIHJvYm90aWMgZmluZ2VyczogTW9kZWxpbmcgYW5kIGNvbnRyb2wgaXNzdWVzIiwiYXV0aG9yIjpbeyJmYW1pbHkiOiJCb3JnaGVzYW4iLCJnaXZlbiI6IkcuIiwicGFyc2UtbmFtZXMiOmZhbHNlLCJkcm9wcGluZy1wYXJ0aWNsZSI6IiIsIm5vbi1kcm9wcGluZy1wYXJ0aWNsZSI6IiJ9LHsiZmFtaWx5IjoiUGFsbGkiLCJnaXZlbiI6IkcuIiwicGFyc2UtbmFtZXMiOmZhbHNlLCJkcm9wcGluZy1wYXJ0aWNsZSI6IiIsIm5vbi1kcm9wcGluZy1wYXJ0aWNsZSI6IiJ9LHsiZmFtaWx5IjoiTWVsY2hpb3JyaSIsImdpdmVuIjoiQy4iLCJwYXJzZS1uYW1lcyI6ZmFsc2UsImRyb3BwaW5nLXBhcnRpY2xlIjoiIiwibm9uLWRyb3BwaW5nLXBhcnRpY2xlIjoiIn1dLCJjb250YWluZXItdGl0bGUiOiJQcm9jZWVkaW5ncyAtIElFRUUgSW50ZXJuYXRpb25hbCBDb25mZXJlbmNlIG9uIFJvYm90aWNzIGFuZCBBdXRvbWF0aW9uIiwiY29udGFpbmVyLXRpdGxlLXNob3J0IjoiUHJvYyBJRUVFIEludCBDb25mIFJvYm90IEF1dG9tIiwiRE9JIjoiMTAuMTEwOS9ST0JPVC4yMDEwLjU1MDk4OTkiLCJJU1NOIjoiMTA1MDQ3MjkiLCJpc3N1ZWQiOnsiZGF0ZS1wYXJ0cyI6W1syMDEwXV19LCJhYnN0cmFjdCI6IlRoaXMgcGFwZXIgcmVwb3J0cyB0aGUgbW9kZWxpbmcgYWN0aXZpdGllcyByZWxhdGVkIHRvIHRoZSBkZXZlbG9wbWVudCBvZiBhbiBpbm5vdmF0aXZlIHRlbmRvbi1kcml2ZW4gcm9ib3RpYyBmaW5nZXIsIGRlc2lnbmVkIGFzIHRoZSBmdW5kYW1lbnRhbCBlbGVtZW50IG9mIGEgbmV3IGJpb2xvZ2ljYWxseWluc3BpcmVkIGFydGlmaWNpYWwgaGFuZC4gVGhlIGZpbmdlciBpcyByZWFsaXplZCBpbiBwbGFzdGljIG1hdGVyaWFsIGJ5IG1lYW5zIG9mIDNELXByaW50aW5nLCBhIHByb2R1Y3Rpb24gcHJvY2VzcyB0aGF0IGFsbG93cyBhIHJlbWFya2FibGUgc2ltcGxpZmljYXRpb24gb2YgdGhlIG1lY2hhbmljYWwgZGVzaWduLiBUaHJvdWdoIDNELXByaW50aW5nLCB3ZSB3ZXJlIGFibGUgdG8gZWFzaWx5IGltcGxlbWVudCBzb2x1dGlvbnMgdGhhdCBjb3VsZCBiZSB2ZXJ5IGRpZmZpY3VsdCwgaWYgbm90IGltcG9zc2libGUsIHRvIG9idGFpbiB3aXRoIGNvbnZlbnRpb25hbCBtYW51ZmFjdHVyaW5nLiBBIGRldGFpbGVkIHNpbXVsYXRpb24gbW9kZWwgb2YgdGhlIHJvYm90aWMgZmluZ2VyIGhhcyBiZWVuIGRldmVsb3BlZCB3aXRoIHRoZSBhaW0gbm90IG9ubHkgb2YgZGVzaWduaW5nIGFuZCB0ZXN0aW5nIHN1aXRhYmxlIGNvbnRyb2wgc3RyYXRlZ2llcyBmb3IgdGhlIGZpbmdlciwgYnV0IGFsc28gb2YgaW52ZXN0aWdhdGluZyB0aGUgYmVuZWZpdHMgYW5kIHRoZSBmbGF3cyBvZiBwYXJ0aWN1bGFyIGRlc2lnbiBzb2x1dGlvbnMuIEFzIGEgbWF0dGVyIG9mIGZhY3QsIHRoaXMgYXBwcm9hY2ggdG8gZGVzaWduIGFuZCByZWFsaXphdGlvbiBvZiByb2JvdGljIGZpbmdlcnMsIHRoYXQgZnVsZmlsbHMgdGhlIHJlcXVpcmVtZW50cyBpbiB0ZXJtcyBvZiBjb21wYWN0bmVzcywgaW50ZWdyYXRpb24gYW5kIHNpbXBsaWZpZWQgYXNzZW1ibHksIGhhcyBhIHNpZ25pZmljYW50IGRyYXdiYWNrIGluIGZyaWN0aW9uYWwgcGhlbm9tZW5hIG9uIGJvdGggdGVuZG9ucyBhbmQgam9pbnRzLiBGb3IgdGhpcyByZWFzb24sIGFuIGFkYXB0ZWQgTHVHcmUgZnJpY3Rpb24gbW9kZWwgaXMgcHJvcG9zZWQgaW4gb3JkZXIgdG8gc2ltdWxhdGUgYW5kIHN0dWR5IHRoZSBmaW5nZXIgYmVoYXZpb3IuIMKpMjAxMCBJRUVFLiJ9LCJpc1RlbXBvcmFyeSI6ZmFsc2V9LHsiaWQiOiIxN2JjYzJhNy1mODZlLTM4YjEtYTdmOS1lOGYwM2ExNjRiOTciLCJpdGVtRGF0YSI6eyJ0eXBlIjoiYXJ0aWNsZS1qb3VybmFsIiwiaWQiOiIxN2JjYzJhNy1mODZlLTM4YjEtYTdmOS1lOGYwM2ExNjRiOTciLCJ0aXRsZSI6IkRlc2lnbiBhbmQgZmFicmljYXRpb24gb2YgYSBmaW5nZXIgcHJvc3RoZXNpcyBiYXNlZCBvbiBhIG5ldyBtZXRob2Qgb2Ygc3VzcGVuc2lvbiIsImF1dGhvciI6W3siZmFtaWx5IjoiQXJhenBvdXIiLCJnaXZlbiI6Ik1va2h0YXIiLCJwYXJzZS1uYW1lcyI6ZmFsc2UsImRyb3BwaW5nLXBhcnRpY2xlIjoiIiwibm9uLWRyb3BwaW5nLXBhcnRpY2xlIjoiIn0seyJmYW1pbHkiOiJNYXJkYW5pIiwiZ2l2ZW4iOiJNb2hhbW1hZCBBbGkiLCJwYXJzZS1uYW1lcyI6ZmFsc2UsImRyb3BwaW5nLXBhcnRpY2xlIjoiIiwibm9uLWRyb3BwaW5nLXBhcnRpY2xlIjoiIn0seyJmYW1pbHkiOiJCYW5pIiwiZ2l2ZW4iOiJNb25pcmVoIEFobWFkaSIsInBhcnNlLW5hbWVzIjpmYWxzZSwiZHJvcHBpbmctcGFydGljbGUiOiIiLCJub24tZHJvcHBpbmctcGFydGljbGUiOiIifSx7ImZhbWlseSI6IlphcmV6YWRlaCIsImdpdmVuIjoiRmF0ZW1laCIsInBhcnNlLW5hbWVzIjpmYWxzZSwiZHJvcHBpbmctcGFydGljbGUiOiIiLCJub24tZHJvcHBpbmctcGFydGljbGUiOiIifSx7ImZhbWlseSI6Ikh1dGNoaW5zIiwiZ2l2ZW4iOiJTdGVwaGVuIFdpbGxpYW0iLCJwYXJzZS1uYW1lcyI6ZmFsc2UsImRyb3BwaW5nLXBhcnRpY2xlIjoiIiwibm9uLWRyb3BwaW5nLXBhcnRpY2xlIjoiIn1dLCJjb250YWluZXItdGl0bGUiOiJQcm9zdGhldGljcyBhbmQgT3J0aG90aWNzIEludGVybmF0aW9uYWwiLCJjb250YWluZXItdGl0bGUtc2hvcnQiOiJQcm9zdGhldCBPcnRob3QgSW50IiwiRE9JIjoiMTAuMTE3Ny8wMzA5MzY0NjEyNDY1NDI4IiwiSVNTTiI6IjAzMDkzNjQ2IiwiaXNzdWVkIjp7ImRhdGUtcGFydHMiOltbMjAxM11dfSwiYWJzdHJhY3QiOiJCYWNrZ3JvdW5kIGFuZCBhaW06IEZpbmdlciBhbXB1dGF0aW9uIGlzIG9uZSBvZiB0aGUgbW9zdCBjb21tb24gdHlwZXMgb2YgYW1wdXRhdGlvbi4gUHJvc3RoZXNpcyB3aXRoIGFkZXF1YXRlIHN1c3BlbnNpb24sIHVzZXItZnJpZW5kbHkgZGVzaWduLCBhbmQgYW4gYWVzdGhldGljIGFwcGVhcmFuY2UgY2FuIGJlIGVmZmVjdGl2ZSBpbiB0aGUgcmVoYWJpbGl0YXRpb24gb2YgdGhlc2UgcGF0aWVudHMuIFRoZSBhaW0gb2YgdGhpcyB0ZWNobmljYWwgbm90ZSB3YXMgdG8gcHJvcG9zZSBhIHRlY2huaXF1ZSBmb3IgZmFicmljYXRpb24gb2YgZmluZ2VyIHByb3N0aGVzaXMgd2l0aCBhIG5ldyBzdXNwZW5zaW9uIGFwcHJvYWNoIGZvciBzdWNoIHBhdGllbnRzLiBUZWNobmlxdWU6IFRvIGRlc2lnbiBhbmQgYWNjdXJhdGVseSBmYWJyaWNhdGUgdGhlIHNvY2tldCBvZiBmaW5nZXIgcHJvc3RoZXNpcywgdGhlIHNvY2tldCB3YXMgcmVkdWNlZCBieSAyIG1tIGxlc3MgdGhhbiB0aGUgb3JpZ2luYWwgdmFsdWUsIGFuZCBhIGNlbnRyYWwgdHVubmVsIHdpdGggNCBtbSB3aWR0aCBhbmQgZGVwdGggd2l0aCBsZW5ndGggbWF0Y2hpbmcgdGhlIGRpc3RhbmNlIGJldHdlZW4gdGhlIGVuZCBvZiB0aGUgc3R1bXAgYW5kIHRoZSBuYWlsIHNlY3Rpb24gd2FzIHByb3ZpZGVkLCBzbyB0aGF0IHRoZSBzaWxpY29uZSBtYXRlcmlhbCBleHRlbmRlZCB0byB0aGUgc3R1bXAgdG8gcHJvdmlkZSBhcHByZWNpYWJsZSBzdXNwZW5zaW9uLiBEaXNjdXNzaW9uOiBUaGlzIHN0dWR5IGRlbW9uc3RyYXRlZCB0aGUgZGVzaWduIGFuZCBmYWJyaWNhdGlvbiBvZiBhIHNpbGljb25lIGZpbmdlciBwcm9zdGhlc2lzLiBJdCBhbHNvIHNob3dlZCBzaWxpY29uZSBmaW5nZXIgcHJvc3RoZXNpcyB3aXRoIGFjY2VwdGFibGUgc3VzcGVuc2lvbiwgYSB1c2VyLWZyaWVuZGx5IGFuZCBsaWdodCBkZXNpZ24sIGFuZCBhIGNvc21ldGljIGFwcGVhcmFuY2UgY29uc3RydWN0ZWQgZm9yIGEgcGF0aWVudCB3aXRoIGZpbmdlciBhbXB1dGF0aW9uLiBDbGluaWNhbCByZWxldmFuY2UgUGF0aWVudHMgd2l0aCBmaW5nZXIgYW1wdXRhdGlvbiB1c3VhbGx5IHVzZSBwcm9zdGhlc2VzIHdpdGggYSBzaW1wbGUgc3VzcGVuc2lvbiB0ZWNobmlxdWUsIGJ1dCBldmlkZW5jZSBzdWdnZXN0cyB0aGF0IHRoZSByZXNpZHV1bSBvZiB0aGVzZSBwYXRpZW50cyBleHBlcmllbmNlIGF0cm9waHkgYW5kIHN1YnNlcXVlbnRseSBsb3NzIG9mIGFwcHJvcHJpYXRlIHN1c3BlbnNpb24uIFRoZXJlZm9yZSwgdGhpcyBzdHVkeSB3YXMgcmVxdWlyZWQgdG8gcHJvdmlkZSBhbiBhbHRlcm5hdGl2ZSBzdXNwZW5zaW9uIG1ldGhvZCBpbiBwYXRpZW50cyB3aXRoIGZpbmdlciBhbXB1dGF0aW9ucy4gwqkgVGhlIEludGVybmF0aW9uYWwgU29jaWV0eSBmb3IgUHJvc3RoZXRpY3MgYW5kIE9ydGhvdGljcyAyMDEyLiIsImlzc3VlIjoiNCIsInZvbHVtZSI6IjM3In0sImlzVGVtcG9yYXJ5IjpmYWxzZX0seyJpZCI6ImYyYzc0YzEwLWU5OGQtMzY3NC1hYjgzLWJhYjA1NDRhOWQ1YyIsIml0ZW1EYXRhIjp7InR5cGUiOiJwYXBlci1jb25mZXJlbmNlIiwiaWQiOiJmMmM3NGMxMC1lOThkLTM2NzQtYWI4My1iYWIwNTQ0YTlkNWMiLCJ0aXRsZSI6Ik1vZGVsaW5nLCBkZXNpZ24gYW5kIGNvbnN0cnVjdGlvbiBvZiBhcnRpY3VsYXRlZCBoYW5kIGZvciB1c2UgaW4gcHJvc3RoZXRpY3MsIHdpdGggYWRhcHRpdmUgY29udHJvbCBpbiBuZXVyYWwgbmV0d29ya3MgYmFzZWQgb24gbWF0aGVtYXRpY2FsIG1vZGVsIGZvciBmaW5nZXIiLCJhdXRob3IiOlt7ImZhbWlseSI6IlNvdG8iLCJnaXZlbiI6IkVtaWxpbyIsInBhcnNlLW5hbWVzIjpmYWxzZSwiZHJvcHBpbmctcGFydGljbGUiOiIiLCJub24tZHJvcHBpbmctcGFydGljbGUiOiIifSx7ImZhbWlseSI6IkJhZXoiLCJnaXZlbiI6Ik9zY2FyIiwicGFyc2UtbmFtZXMiOmZhbHNlLCJkcm9wcGluZy1wYXJ0aWNsZSI6IiIsIm5vbi1kcm9wcGluZy1wYXJ0aWNsZSI6IiJ9LHsiZmFtaWx5IjoiU29zYSIsImdpdmVuIjoiU2VyZ2lvIiwicGFyc2UtbmFtZXMiOmZhbHNlLCJkcm9wcGluZy1wYXJ0aWNsZSI6IiIsIm5vbi1kcm9wcGluZy1wYXJ0aWNsZSI6IiJ9XSwiY29udGFpbmVyLXRpdGxlIjoiUHJvY2VlZGluZ3Mgb2YgU3BlY2lhbCBTZXNzaW9uIC0gOXRoIE1leGljYW4gSW50ZXJuYXRpb25hbCBDb25mZXJlbmNlIG9uIEFydGlmaWNpYWwgSW50ZWxsaWdlbmNlOiBBZHZhbmNlcyBpbiBBcnRpZmljaWFsIEludGVsbGlnZW5jZSBhbmQgQXBwbGljYXRpb25zLCBNSUNBSSAyMDEwIiwiRE9JIjoiMTAuMTEwOS9NSUNBSS4yMDEwLjM0IiwiaXNzdWVkIjp7ImRhdGUtcGFydHMiOltbMjAxMF1dfSwiYWJzdHJhY3QiOiJBbiBBcnRpY3VsYXRlZCBoYW5kIG1vZGVsIHdhcyBkZXNpZ25lZCBhbmQgYnVpbHQgYnkgQ0FELUNBTSBzb2Z0d2FyZSwgYW5hbHl6ZWQgYnkgZmluaXRlIGVsZW1lbnQgaW4gdGhlIHN0cnVjdHVyZTsgdGhlIGhhbmQgd2FzIG1hZGUgZm9yIGEgM0QgcHJpbnRlciBpbiBhIGZpcnN0IHRpbWUsIHRoZSBjb25zdHJ1Y3Rpb24gb2YgZWFjaCBmaW5nZXIgc3VnZ2VzdGVkIGEgbWF0aGVtYXRpY2FsIG1vZGVsIFs/XSB0aGF0IGRlc2NyaWJlcyB0aGUgSW5lcnRpYSBNYXRyaXgsIEdyYXZpdGF0aW9uYWwgTWF0cml4LCBhbmQgdGhlIENvcmVvbGlzIE1hdHJpeDsgdGhlIHJlc3VsdGluZyBtYXRoZW1hdGljYWwgbW9kZWwgaXMgdGhyZWUgZGVncmVlcyBvZiBmcmVlZG9tLCB0aGUgZmluZ2VyIGNvbnRyb2wgaXMgYmFzZWQgZm9yIE5ldXJhbCBOZXR3b3JrcyBbN10gdGhhdCBkZXRlcm1pbmUgdGhlIGJlaGF2aW9yIG9mIHRoZSBhY3R1YXRvcnMgaW5kZXBlbmRlbnQgb2YgZWFjaCBwaGFsYW54LiBTdWNoIG1vdmVtZW50cyByZWFjdCB0byBjYXB0dXJlIGEgbXlvZWxlY3RyaWMgc2lnbmFsIFsyXSwgZnJvbSBhbXB1dGVlIGFybSB0cmFucy1yYWRpdXMgWzRdLCBwcm9jZXNzaW5nIHRoZSBteW9lbGVjdHJpYyBzaWduYWwgZGV0ZXJtaW5lcyB0aGUgY2xvc3VyZSBvciBvcGVuaW5nIG9mIHRoZSBoYW5kIHdpdGggZmluZ2Vycy4gVGhlIGVsZWN0cm9kZSBkZXNpZ24gd2FzIGNyZWF0ZWQgd2l0aCBhIHN0cnVjdHVyYWwgbWF0ZXJpYWxzIGluIGNhcmJvbiBmaWJlciB0byBkZWxldGUgdGhlIHNwdXJpb3VzIHNpZ25hbHMgWzFdLCBhbmQgb2J0YWluIGEgY2xlYW4gY29tbWFuZCBzaWduYWwuIMKpIDIwMTAgSUVFRS4iLCJjb250YWluZXItdGl0bGUtc2hvcnQiOiIifSwiaXNUZW1wb3JhcnkiOmZhbHNlfV19"/>
          <w:id w:val="330101730"/>
          <w:placeholder>
            <w:docPart w:val="DefaultPlaceholder_-1854013440"/>
          </w:placeholder>
        </w:sdtPr>
        <w:sdtContent>
          <w:r w:rsidR="00687F9B" w:rsidRPr="00687F9B">
            <w:rPr>
              <w:color w:val="000000"/>
            </w:rPr>
            <w:t>[27]–[31]</w:t>
          </w:r>
        </w:sdtContent>
      </w:sdt>
      <w:r w:rsidR="00702F7B">
        <w:rPr>
          <w:color w:val="000000"/>
        </w:rPr>
        <w:t xml:space="preserve">. </w:t>
      </w:r>
      <w:r w:rsidR="00702F7B" w:rsidRPr="00702F7B">
        <w:rPr>
          <w:color w:val="000000"/>
          <w:lang w:val="en-IN"/>
        </w:rPr>
        <w:t>Contemporary</w:t>
      </w:r>
      <w:r w:rsidR="00702F7B">
        <w:rPr>
          <w:color w:val="000000"/>
          <w:lang w:val="en-IN"/>
        </w:rPr>
        <w:t xml:space="preserve"> </w:t>
      </w:r>
      <w:r w:rsidR="00702F7B" w:rsidRPr="00702F7B">
        <w:rPr>
          <w:color w:val="000000"/>
          <w:lang w:val="en-IN"/>
        </w:rPr>
        <w:t xml:space="preserve">prosthetics entail substantial manufacturing and assembly processes, especially for lower limbs, fingers, and hands. By leveraging additive manufacturing, specifically 3D printing, it becomes feasible to create 3D-printed prosthetic devices that are both economical and high-performing. This study focuses on a completely flexible finger produced through 3D printing, </w:t>
      </w:r>
      <w:r w:rsidR="00702F7B">
        <w:rPr>
          <w:color w:val="000000"/>
          <w:lang w:val="en-IN"/>
        </w:rPr>
        <w:t>utilising</w:t>
      </w:r>
      <w:r w:rsidR="00702F7B" w:rsidRPr="00702F7B">
        <w:rPr>
          <w:color w:val="000000"/>
          <w:lang w:val="en-IN"/>
        </w:rPr>
        <w:t xml:space="preserve"> a modified and cost-effective three-dimensional printer based on the Fused Deposition Modelling (FDM) technique. </w:t>
      </w:r>
      <w:r w:rsidR="00702F7B">
        <w:rPr>
          <w:color w:val="000000"/>
          <w:lang w:val="en-IN"/>
        </w:rPr>
        <w:t>Before</w:t>
      </w:r>
      <w:r w:rsidR="00702F7B" w:rsidRPr="00702F7B">
        <w:rPr>
          <w:color w:val="000000"/>
          <w:lang w:val="en-IN"/>
        </w:rPr>
        <w:t xml:space="preserve"> fabricating the finger, the bending characteristics of various well-established flexure hinges were </w:t>
      </w:r>
      <w:r w:rsidR="00702F7B">
        <w:rPr>
          <w:color w:val="000000"/>
          <w:lang w:val="en-IN"/>
        </w:rPr>
        <w:t>modelled</w:t>
      </w:r>
      <w:r w:rsidR="00702F7B" w:rsidRPr="00702F7B">
        <w:rPr>
          <w:color w:val="000000"/>
          <w:lang w:val="en-IN"/>
        </w:rPr>
        <w:t xml:space="preserve"> and experimentally verified to determine the most suitable design for a fully adaptable prosthetic finger.</w:t>
      </w:r>
      <w:r w:rsidR="006560E6" w:rsidRPr="00687F9B">
        <w:t>.</w:t>
      </w:r>
      <w:r w:rsidR="007C06B5" w:rsidRPr="00687F9B">
        <w:t>.</w:t>
      </w:r>
      <w:r w:rsidR="006560E6" w:rsidRPr="00687F9B">
        <w:t xml:space="preserve"> In this </w:t>
      </w:r>
      <w:r w:rsidR="006560E6" w:rsidRPr="00687F9B">
        <w:lastRenderedPageBreak/>
        <w:t xml:space="preserve">current research article, a </w:t>
      </w:r>
      <w:r w:rsidR="00C641D8" w:rsidRPr="00687F9B">
        <w:t>3D-printed</w:t>
      </w:r>
      <w:r w:rsidR="006560E6" w:rsidRPr="00687F9B">
        <w:t xml:space="preserve"> </w:t>
      </w:r>
      <w:r w:rsidRPr="00687F9B">
        <w:t>mechanical</w:t>
      </w:r>
      <w:r w:rsidRPr="00687F9B">
        <w:rPr>
          <w:spacing w:val="-1"/>
        </w:rPr>
        <w:t xml:space="preserve"> </w:t>
      </w:r>
      <w:r w:rsidR="00641C11" w:rsidRPr="00687F9B">
        <w:t>prosthetic</w:t>
      </w:r>
      <w:r w:rsidR="00641C11" w:rsidRPr="00687F9B">
        <w:rPr>
          <w:spacing w:val="-1"/>
        </w:rPr>
        <w:t xml:space="preserve"> </w:t>
      </w:r>
      <w:r w:rsidRPr="00687F9B">
        <w:t>finger</w:t>
      </w:r>
      <w:r w:rsidRPr="00687F9B">
        <w:rPr>
          <w:spacing w:val="-1"/>
        </w:rPr>
        <w:t xml:space="preserve"> </w:t>
      </w:r>
      <w:r w:rsidR="00641C11" w:rsidRPr="00687F9B">
        <w:rPr>
          <w:spacing w:val="-1"/>
        </w:rPr>
        <w:t xml:space="preserve">was developed. The prosthetic device is </w:t>
      </w:r>
      <w:r w:rsidR="00B35F39">
        <w:rPr>
          <w:spacing w:val="-1"/>
        </w:rPr>
        <w:t xml:space="preserve">a </w:t>
      </w:r>
      <w:r w:rsidR="00C641D8" w:rsidRPr="00687F9B">
        <w:rPr>
          <w:spacing w:val="-1"/>
        </w:rPr>
        <w:t>low-cost</w:t>
      </w:r>
      <w:r w:rsidR="00641C11" w:rsidRPr="00687F9B">
        <w:rPr>
          <w:spacing w:val="-1"/>
        </w:rPr>
        <w:t xml:space="preserve">, </w:t>
      </w:r>
      <w:r w:rsidR="00EB0EBD" w:rsidRPr="00687F9B">
        <w:t>lightweight</w:t>
      </w:r>
      <w:r w:rsidR="006560E6" w:rsidRPr="00687F9B">
        <w:rPr>
          <w:spacing w:val="-1"/>
        </w:rPr>
        <w:t xml:space="preserve"> </w:t>
      </w:r>
      <w:r w:rsidR="00B35F39">
        <w:rPr>
          <w:spacing w:val="-1"/>
        </w:rPr>
        <w:t>set</w:t>
      </w:r>
      <w:r w:rsidR="006560E6" w:rsidRPr="00687F9B">
        <w:rPr>
          <w:spacing w:val="-1"/>
        </w:rPr>
        <w:t xml:space="preserve"> </w:t>
      </w:r>
      <w:r w:rsidRPr="00687F9B">
        <w:t>without</w:t>
      </w:r>
      <w:r w:rsidRPr="00687F9B">
        <w:rPr>
          <w:spacing w:val="-1"/>
        </w:rPr>
        <w:t xml:space="preserve"> </w:t>
      </w:r>
      <w:r w:rsidRPr="00687F9B">
        <w:t>any</w:t>
      </w:r>
      <w:r w:rsidRPr="00687F9B">
        <w:rPr>
          <w:spacing w:val="-4"/>
        </w:rPr>
        <w:t xml:space="preserve"> </w:t>
      </w:r>
      <w:r w:rsidRPr="00687F9B">
        <w:t>electronic</w:t>
      </w:r>
      <w:r w:rsidRPr="00687F9B">
        <w:rPr>
          <w:spacing w:val="-1"/>
        </w:rPr>
        <w:t xml:space="preserve"> </w:t>
      </w:r>
      <w:r w:rsidRPr="00687F9B">
        <w:t>devices.</w:t>
      </w:r>
      <w:r w:rsidR="00641C11" w:rsidRPr="00687F9B">
        <w:t xml:space="preserve"> </w:t>
      </w:r>
      <w:r w:rsidR="00844EB5" w:rsidRPr="00687F9B">
        <w:t>The</w:t>
      </w:r>
      <w:r w:rsidR="00641C11" w:rsidRPr="00687F9B">
        <w:t xml:space="preserve"> prosthetic figure was </w:t>
      </w:r>
      <w:r w:rsidR="00EB0EBD" w:rsidRPr="00687F9B">
        <w:t>designed</w:t>
      </w:r>
      <w:r w:rsidR="00641C11" w:rsidRPr="00687F9B">
        <w:t xml:space="preserve"> </w:t>
      </w:r>
      <w:r w:rsidR="00CE4D0C" w:rsidRPr="00687F9B">
        <w:t xml:space="preserve">for </w:t>
      </w:r>
      <w:r w:rsidR="00C641D8" w:rsidRPr="00687F9B">
        <w:t>long-lasting</w:t>
      </w:r>
      <w:r w:rsidRPr="00687F9B">
        <w:rPr>
          <w:spacing w:val="35"/>
        </w:rPr>
        <w:t xml:space="preserve"> </w:t>
      </w:r>
      <w:r w:rsidRPr="00687F9B">
        <w:t>and</w:t>
      </w:r>
      <w:r w:rsidRPr="00687F9B">
        <w:rPr>
          <w:spacing w:val="35"/>
        </w:rPr>
        <w:t xml:space="preserve"> </w:t>
      </w:r>
      <w:r w:rsidRPr="00687F9B">
        <w:t>smooth</w:t>
      </w:r>
      <w:r w:rsidRPr="00687F9B">
        <w:rPr>
          <w:spacing w:val="36"/>
        </w:rPr>
        <w:t xml:space="preserve"> </w:t>
      </w:r>
      <w:r w:rsidRPr="00687F9B">
        <w:t>movement</w:t>
      </w:r>
      <w:r w:rsidRPr="00687F9B">
        <w:rPr>
          <w:spacing w:val="34"/>
        </w:rPr>
        <w:t xml:space="preserve"> </w:t>
      </w:r>
      <w:r w:rsidR="00CE4D0C" w:rsidRPr="00687F9B">
        <w:t>w</w:t>
      </w:r>
      <w:r w:rsidRPr="00687F9B">
        <w:t>ith</w:t>
      </w:r>
      <w:r w:rsidRPr="00687F9B">
        <w:rPr>
          <w:spacing w:val="38"/>
        </w:rPr>
        <w:t xml:space="preserve"> </w:t>
      </w:r>
      <w:r w:rsidR="00C641D8" w:rsidRPr="00687F9B">
        <w:rPr>
          <w:spacing w:val="38"/>
        </w:rPr>
        <w:t xml:space="preserve">a </w:t>
      </w:r>
      <w:r w:rsidRPr="00687F9B">
        <w:t>comfortable,</w:t>
      </w:r>
      <w:r w:rsidRPr="00687F9B">
        <w:rPr>
          <w:spacing w:val="-57"/>
        </w:rPr>
        <w:t xml:space="preserve"> </w:t>
      </w:r>
      <w:r w:rsidRPr="00687F9B">
        <w:t>harmless fitting</w:t>
      </w:r>
      <w:r w:rsidRPr="00687F9B">
        <w:rPr>
          <w:spacing w:val="-3"/>
        </w:rPr>
        <w:t xml:space="preserve"> </w:t>
      </w:r>
      <w:r w:rsidRPr="00687F9B">
        <w:t>socket and the wrist</w:t>
      </w:r>
      <w:r w:rsidR="00CE4D0C" w:rsidRPr="00687F9B">
        <w:t>.</w:t>
      </w:r>
    </w:p>
    <w:p w14:paraId="32EBFC5E" w14:textId="77777777" w:rsidR="00322C90" w:rsidRPr="00687F9B" w:rsidRDefault="00322C90" w:rsidP="00687F9B">
      <w:pPr>
        <w:pStyle w:val="BodyText"/>
        <w:spacing w:line="360" w:lineRule="auto"/>
      </w:pPr>
    </w:p>
    <w:p w14:paraId="223D7120" w14:textId="77777777" w:rsidR="00627FDC" w:rsidRPr="00687F9B" w:rsidRDefault="00000000" w:rsidP="00687F9B">
      <w:pPr>
        <w:pStyle w:val="BodyText"/>
        <w:numPr>
          <w:ilvl w:val="0"/>
          <w:numId w:val="3"/>
        </w:numPr>
        <w:spacing w:before="160" w:line="360" w:lineRule="auto"/>
        <w:ind w:right="323"/>
        <w:jc w:val="both"/>
        <w:rPr>
          <w:b/>
          <w:bCs/>
        </w:rPr>
      </w:pPr>
      <w:r w:rsidRPr="00687F9B">
        <w:rPr>
          <w:b/>
          <w:bCs/>
        </w:rPr>
        <w:t>Materials and methods</w:t>
      </w:r>
    </w:p>
    <w:p w14:paraId="2A299D56" w14:textId="77777777" w:rsidR="000C14F1" w:rsidRPr="00687F9B" w:rsidRDefault="000C14F1" w:rsidP="00687F9B">
      <w:pPr>
        <w:pStyle w:val="BodyText"/>
        <w:spacing w:line="360" w:lineRule="auto"/>
        <w:ind w:left="462" w:right="354"/>
        <w:jc w:val="both"/>
      </w:pPr>
    </w:p>
    <w:p w14:paraId="1985B560" w14:textId="77777777" w:rsidR="000E299B" w:rsidRPr="00687F9B" w:rsidRDefault="00000000" w:rsidP="00687F9B">
      <w:pPr>
        <w:pStyle w:val="BodyText"/>
        <w:numPr>
          <w:ilvl w:val="1"/>
          <w:numId w:val="3"/>
        </w:numPr>
        <w:spacing w:line="360" w:lineRule="auto"/>
        <w:ind w:right="354"/>
        <w:rPr>
          <w:b/>
          <w:bCs/>
        </w:rPr>
      </w:pPr>
      <w:r w:rsidRPr="00687F9B">
        <w:rPr>
          <w:b/>
          <w:bCs/>
        </w:rPr>
        <w:t xml:space="preserve"> Polylactic Acid</w:t>
      </w:r>
    </w:p>
    <w:p w14:paraId="398BE224" w14:textId="77777777" w:rsidR="000E299B" w:rsidRPr="00687F9B" w:rsidRDefault="000E299B" w:rsidP="00687F9B">
      <w:pPr>
        <w:pStyle w:val="BodyText"/>
        <w:spacing w:line="360" w:lineRule="auto"/>
        <w:ind w:left="745" w:right="354"/>
        <w:rPr>
          <w:b/>
          <w:bCs/>
        </w:rPr>
      </w:pPr>
    </w:p>
    <w:p w14:paraId="466F56BF" w14:textId="0BC72477" w:rsidR="000C14F1" w:rsidRDefault="00000000" w:rsidP="00687F9B">
      <w:pPr>
        <w:pStyle w:val="BodyText"/>
        <w:spacing w:line="360" w:lineRule="auto"/>
        <w:ind w:left="462" w:right="354"/>
      </w:pPr>
      <w:r w:rsidRPr="00687F9B">
        <w:t xml:space="preserve">The fused deposition modelling method was applied to produce the </w:t>
      </w:r>
      <w:r w:rsidR="00EB0EBD" w:rsidRPr="00687F9B">
        <w:t>3D-designed</w:t>
      </w:r>
      <w:r w:rsidRPr="00687F9B">
        <w:t xml:space="preserve"> prosthetic figure. PLA</w:t>
      </w:r>
      <w:r w:rsidR="000E299B" w:rsidRPr="00687F9B">
        <w:t xml:space="preserve"> </w:t>
      </w:r>
      <w:r w:rsidRPr="00687F9B">
        <w:t>(Polylactic Acid) is a versatile</w:t>
      </w:r>
      <w:r w:rsidRPr="00687F9B">
        <w:rPr>
          <w:spacing w:val="1"/>
        </w:rPr>
        <w:t xml:space="preserve"> </w:t>
      </w:r>
      <w:r w:rsidRPr="00687F9B">
        <w:t xml:space="preserve">commercial biodegradable thermoplastic based on Lactic Acid used as material for 3D printing. </w:t>
      </w:r>
      <w:r w:rsidR="00EB0EBD" w:rsidRPr="00687F9B">
        <w:t xml:space="preserve">A </w:t>
      </w:r>
      <w:r w:rsidRPr="00687F9B">
        <w:t>3D printer made from 3D Dexter was used,</w:t>
      </w:r>
      <w:r w:rsidR="007611C0" w:rsidRPr="00687F9B">
        <w:t xml:space="preserve"> as shown in </w:t>
      </w:r>
      <w:r w:rsidR="00D624CE">
        <w:t>Figure</w:t>
      </w:r>
      <w:r w:rsidR="00BE3057">
        <w:t xml:space="preserve"> 4</w:t>
      </w:r>
      <w:r w:rsidR="007611C0" w:rsidRPr="00687F9B">
        <w:t>.</w:t>
      </w:r>
    </w:p>
    <w:p w14:paraId="3EE24647" w14:textId="4E2201DB" w:rsidR="00B35F39" w:rsidRDefault="00BE3057" w:rsidP="00687F9B">
      <w:pPr>
        <w:pStyle w:val="BodyText"/>
        <w:spacing w:line="360" w:lineRule="auto"/>
        <w:ind w:left="462" w:right="354"/>
      </w:pPr>
      <w:r w:rsidRPr="00687F9B">
        <w:rPr>
          <w:noProof/>
          <w:lang w:val="en-IN"/>
        </w:rPr>
        <mc:AlternateContent>
          <mc:Choice Requires="wpg">
            <w:drawing>
              <wp:anchor distT="0" distB="0" distL="114300" distR="114300" simplePos="0" relativeHeight="251659264" behindDoc="0" locked="0" layoutInCell="1" allowOverlap="1" wp14:anchorId="0DE015CD" wp14:editId="33D12616">
                <wp:simplePos x="0" y="0"/>
                <wp:positionH relativeFrom="column">
                  <wp:posOffset>128905</wp:posOffset>
                </wp:positionH>
                <wp:positionV relativeFrom="paragraph">
                  <wp:posOffset>292100</wp:posOffset>
                </wp:positionV>
                <wp:extent cx="5848350" cy="3003550"/>
                <wp:effectExtent l="0" t="0" r="0" b="6350"/>
                <wp:wrapThrough wrapText="bothSides">
                  <wp:wrapPolygon edited="0">
                    <wp:start x="0" y="0"/>
                    <wp:lineTo x="0" y="21509"/>
                    <wp:lineTo x="21530" y="21509"/>
                    <wp:lineTo x="21530" y="0"/>
                    <wp:lineTo x="0" y="0"/>
                  </wp:wrapPolygon>
                </wp:wrapThrough>
                <wp:docPr id="6" name="Group 5">
                  <a:extLst xmlns:a="http://schemas.openxmlformats.org/drawingml/2006/main">
                    <a:ext uri="{FF2B5EF4-FFF2-40B4-BE49-F238E27FC236}">
                      <a16:creationId xmlns:a16="http://schemas.microsoft.com/office/drawing/2014/main" id="{AF654C89-5490-8DD7-6736-7AECC1E0C012}"/>
                    </a:ext>
                  </a:extLst>
                </wp:docPr>
                <wp:cNvGraphicFramePr/>
                <a:graphic xmlns:a="http://schemas.openxmlformats.org/drawingml/2006/main">
                  <a:graphicData uri="http://schemas.microsoft.com/office/word/2010/wordprocessingGroup">
                    <wpg:wgp>
                      <wpg:cNvGrpSpPr/>
                      <wpg:grpSpPr>
                        <a:xfrm>
                          <a:off x="0" y="0"/>
                          <a:ext cx="5848350" cy="3003550"/>
                          <a:chOff x="0" y="0"/>
                          <a:chExt cx="6830556" cy="2476151"/>
                        </a:xfrm>
                      </wpg:grpSpPr>
                      <wpg:grpSp>
                        <wpg:cNvPr id="1564393180" name="Group 1564393180">
                          <a:extLst>
                            <a:ext uri="{FF2B5EF4-FFF2-40B4-BE49-F238E27FC236}">
                              <a16:creationId xmlns:a16="http://schemas.microsoft.com/office/drawing/2014/main" id="{7F2F0555-E167-BDD1-AFE7-BA1131CB9EDC}"/>
                            </a:ext>
                          </a:extLst>
                        </wpg:cNvPr>
                        <wpg:cNvGrpSpPr/>
                        <wpg:grpSpPr>
                          <a:xfrm>
                            <a:off x="0" y="0"/>
                            <a:ext cx="4295164" cy="2476151"/>
                            <a:chOff x="0" y="0"/>
                            <a:chExt cx="7385" cy="3113"/>
                          </a:xfrm>
                        </wpg:grpSpPr>
                        <pic:pic xmlns:pic="http://schemas.openxmlformats.org/drawingml/2006/picture">
                          <pic:nvPicPr>
                            <pic:cNvPr id="2021290679" name="Picture 2021290679" descr="IMG-20220619-WA0000">
                              <a:extLst>
                                <a:ext uri="{FF2B5EF4-FFF2-40B4-BE49-F238E27FC236}">
                                  <a16:creationId xmlns:a16="http://schemas.microsoft.com/office/drawing/2014/main" id="{F4929C2A-5CA7-3187-BB33-217E41D80BC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18133" r="5645"/>
                            <a:stretch>
                              <a:fillRect/>
                            </a:stretch>
                          </pic:blipFill>
                          <pic:spPr bwMode="auto">
                            <a:xfrm>
                              <a:off x="0" y="0"/>
                              <a:ext cx="3240" cy="3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8219825" name="Picture 2118219825" descr="20220620_130836">
                              <a:extLst>
                                <a:ext uri="{FF2B5EF4-FFF2-40B4-BE49-F238E27FC236}">
                                  <a16:creationId xmlns:a16="http://schemas.microsoft.com/office/drawing/2014/main" id="{854B764C-1922-F907-87BA-52FD6CCE33F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3240" y="0"/>
                              <a:ext cx="4145" cy="311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11999609" name="image13.jpeg" descr="IMG-20220620-WA0000">
                            <a:extLst>
                              <a:ext uri="{FF2B5EF4-FFF2-40B4-BE49-F238E27FC236}">
                                <a16:creationId xmlns:a16="http://schemas.microsoft.com/office/drawing/2014/main" id="{4B4BB49E-086B-0499-4690-04AC7667A9C9}"/>
                              </a:ext>
                            </a:extLst>
                          </pic:cNvPr>
                          <pic:cNvPicPr>
                            <a:picLocks noChangeAspect="1"/>
                          </pic:cNvPicPr>
                        </pic:nvPicPr>
                        <pic:blipFill>
                          <a:blip r:embed="rId13" cstate="print"/>
                          <a:stretch>
                            <a:fillRect/>
                          </a:stretch>
                        </pic:blipFill>
                        <pic:spPr>
                          <a:xfrm>
                            <a:off x="4295166" y="0"/>
                            <a:ext cx="2535390" cy="24761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56DE8" id="Group 5" o:spid="_x0000_s1026" style="position:absolute;margin-left:10.15pt;margin-top:23pt;width:460.5pt;height:236.5pt;z-index:251659264;mso-width-relative:margin;mso-height-relative:margin" coordsize="68305,24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pMUFIAwAAnwsAAA4AAABkcnMvZTJvRG9jLnhtbNxWXW+bMBR9n7T/&#10;gHhvwRAooCZVta5RpW6L9qE9To4x4BWwZTuh/fe7NpCmSbV22aapq1TiD3w59/jcY5+e3Ta1s6ZS&#10;Md5OXXTsuw5tCc9ZW07dL58vjxLXURq3Oa55S6fuHVXu2ez1q9NOZDTgFa9zKh0I0qqsE1O30lpk&#10;nqdIRRusjrmgLUwWXDZYQ1eWXi5xB9Gb2gt8P/Y6LnMhOaFKwehFP+nObPyioER/KApFtVNPXcCm&#10;7VPa59I8vdkpzkqJRcXIAAMfgKLBrIWPbkJdYI2dlWR7oRpGJFe80MeENx4vCkaozQGyQf5ONnPJ&#10;V8LmUmZdKTY0AbU7PB0clrxfz6X4JBYSmOhECVzYnsnltpCN+QWUzq2l7G5DGb3VDoHBKJkkYQTM&#10;EpgLfT+MoGNJJRUwv7eOVG+HlXES+lEU9yuDyUmMImRWeuOHvQdwNp0eJuBeSIfloLkonoRpiBIA&#10;0eIGNGZpc7bGh9R+N9dJkEYonuwhxtlTuZ6ESTRQhFD4kywFIxn8DzsNrb2dfroiYJVeSeoOQZpn&#10;xWiwvFmJIxClwJotWc30nS0wkJ8B1a4XjCxk37knP/ADFKR+fJKO5MNr5uvO9kxOFYGau3o3P4Lh&#10;wI9RevT13Ic/Q4UJbyL28bHJ/5qTG+W0/E2F25KeKwF1DDsN3xiHpORdRXGuzLBRzcMotvsA87Jm&#10;4pLVtRG0aQ/sAKydUnqE4L5MLzhZNbTVve9IWgNRvFUVE8p1ZEabJQU5yqsccBLwPA1SFJK12uDD&#10;mZLkI6RhLAglKAxhDZRPPImGaS2pJpV5swCY5lWTFqwbJ2xO92mYhBXUrbPs3vEcvoVXmlsPek7d&#10;hsFkLNpdRcIOSKXnlDeOaUBKgMUGxutrNaAaXzF4W26IHTfBYBr2AyD22wuNlyNphJIApUkAFdv7&#10;yWKU9NbMIOlezoH/DYV+Esb/pZyDx+U8yvKP67WX5v5RM0FQK/0585cle3/yvDz5JgilaRr7G0Nm&#10;DS4pCo+/C1q6zp4VB/5hVjyW+71z/1PPBTt9zHMPFamxtR0b7U9/uK/sKzOIwihMBz997Crzi5Zq&#10;mdz1UStKuAXaQ2G4sZpr5nYf2tv36tkPAAAA//8DAFBLAwQKAAAAAAAAACEAHeXXIv2CAAD9ggAA&#10;FQAAAGRycy9tZWRpYS9pbWFnZTEuanBlZ//Y/+AAEEpGSUYAAQEBANwA3AAA/9sAQwACAQEBAQEC&#10;AQEBAgICAgIEAwICAgIFBAQDBAYFBgYGBQYGBgcJCAYHCQcGBggLCAkKCgoKCgYICwwLCgwJCgoK&#10;/9sAQwECAgICAgIFAwMFCgcGBwoKCgoKCgoKCgoKCgoKCgoKCgoKCgoKCgoKCgoKCgoKCgoKCgoK&#10;CgoKCgoKCgoKCgoK/8AAEQgB8QD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2kmBgd64fx7+1r8AfhZqkmieNPiPY295C2JLbzCzp9R2rs9&#10;PkDKqk9FJr8ZfjLq2paz8YfEmo3100kkmtXDM0jEn/WN/TA/CtaVP2kjjpn6jt/wUZ/ZOj4X4gK3&#10;+7C39KsRf8FHv2SlUY+IG3/etpP6V+S8TFc7TTvPmz8z1csLRkdB+t9t/wAFJP2RxJj/AIWKi7v+&#10;nWWr0H/BSL9kCNc/8LOjH+9FJX5A+Zt61IJ1xwKn6jQA/YO1/wCCkX7HQOZfinEP+2L/APs1Xrb/&#10;AIKS/saAgf8AC4LVd396J/61+ODy/u+lPiOeamWW0zT2h+zlv/wUZ/Yzlxs+NOnLg/xAir8H/BQD&#10;9j+5G6D456Iv/XSbH8xX4sKcHNSM2UH4Uf2XR6GftD9qk/bx/ZEyo/4Xr4fy3/T2B/IVYT9uL9kj&#10;Gf8AhfXh38L4f4V+KCvzxU0UjucE/wANV/ZdNh7blP2V8df8FG/2QPhj4f8A+EhtviJZ+KNQmci0&#10;0jSZlkwR/FIcbUHTr1yDXgfjb/gsX4q8RzSHwZ4U0bTVdcRzalcGdk99iBF/Uj69a/OyNXznNX4c&#10;7V+gropZbh6drkylKW59k3P7f3xT8RM1zrfx9urWR1/499Pjht1VvThWOP8AOazD+1XJeStJffFz&#10;U7qTOWNxr04BP/AGUH6Dj2r5URNp3U7HeuxU407cpnKPMfWVp+13/ZDtJZ+N76ORIZBDNY61OuHI&#10;UcguwPHGCMV6D8P/APgpx4s8FaoLvT/iRcMqcLBqjLMj85Icjpk9O2MV8I2wwzANT8Kr5x3rqtGW&#10;jMOXlP1l8A/8FAfgR8Z/GMN9qXi7T/DYh8PzNqVvdTIIZ7vzofK8vP8AsGbP0FdbJ+1t+zV5eP8A&#10;hcejE9M/ahX46JHE7FyKtRQQumGSuKplNOpLmRftOU/X1v2q/wBnWQYi+Luj/wC1tvEqGb9p/wDZ&#10;/lGR8WtHIz/z+J/hX5Fx2duG4WpktYN2PL/Go/semH1g/WtP2lfgAz5X4raT0/hvEpJP2j/gWVyv&#10;xS0vbn5j9uSvyTNlbE9KkhsYedwqv7JjoH1rlP1jn/aK+CL4MfxP0plP/T0lD/H/AODAXH/CzdL2&#10;/wDX4gr8pILG17R81MtjbgY210RymnfQxqYo/VKL44fCC6O6D4kaWy/xN9tXiopPjh8IhEwHxH0r&#10;6fbFzX5dWdjEHDqufm6VeSxhHziGuinlUehyyxx+lz/HH4S7iP8AhZGl/d/5/kotPix8MtYk8rT/&#10;AB9ps0n91bpD/KvzT+w2sh+aH5q6D4a2lmvi6zeWMbfOQMvqNw4roo5PTqVLJmNXMJRptn6ONcW9&#10;1Es1vOrow+VlbINFc74J2Wz6hpEQ2xWc0aRr6DylOP1ory8ZR+qYh0ux1YSp9ZoqpfcuWblWH4/y&#10;r8Z/ikoT4reIV/6jE/8A6Mav2UhkwVAPrX43/GBPL+L3iRQP+Y5c/wDoxq46PU7KfxGNvX1o3r60&#10;wH73+9TlS3OnwypLumaSTzF/uqMbf61sdQ6iiigBwfHBqaJ1/Sqx+8KnQ80ATZqSJ1/SoVORipE6&#10;1UfhMywnWpokC/N7VBFkjNWIv6VpECxF/SrsBA25/u1TgYA8+lWkbgGtIgXAQehoqNGH3qkDA9Ko&#10;mRIr4IxUisu4tmoFODzXT/B7wLZfE/xl/wAIZNrJs7i6hc2DMuQ0iru2H6gHH0rSMXKSijORjWsh&#10;+7mrkBG7mu78ffsl/FX4dWd1q8ttFfWdvG0kz2smGCjqSvfjk15/ZSoV39vauqVKpT+IzjUjLYvZ&#10;pVPzUxHG2nDnpVGJJF2qWH+L61FHxiplPyZoMyaLtVgHuKrw1PEckACtomU9yygbDFOuauRhlQFh&#10;/Dmq9suZME0a1rlvoGntd3C7uwX1roonNImEsZO5a3vhxhvFdqw/57Kf1Fc3DIbm1S++VfMkkKqv&#10;8Sh2AP4jBHtXT/C0LN4xsoP70612YX/eEcuIl+5l6H3r4Nw+ra8xP/L9EM/9u8dFO8Ej/ia68VHA&#10;1NfwxBF/9eivBzT/AH+fqduXc31KHoSR/fFfjr8avk+MviZW7a5df+jWr9io/vivx3+OQP8Awunx&#10;UxP/ADHbsf8AkVq8Gj1PXofEc7miEeWu000SKcf7op1bHYO3inVHUlABUiMB1/u1HTlORigCdWwc&#10;1IpwagU5GKmqomZahPyVPF/Sq1ucx4qxH1FUBYi++tWoz8uPaq6damibJ247VtECzFIrLgdqlTrV&#10;VCRnB71PEwAXdVEyHh1PyivR/g18GfiXq+t6P428OYs2guDdWdxKcFGQFkcj+4XAX3zirX7Nv7P1&#10;38TtW/4SzXrSRdEs5B2K/apBzsH+z6t+HrVHWPiz8RPhl8cLzVGu1zp9ybVrGPIhNupBEYXoBgg5&#10;6g16WHw/s1GrPucNapGpeEGfcujeItK+JXw4s/EltaLtvrbFxbyrkwyD5ZImHqrqVP0r4K+Jfgx/&#10;hz8QtV8JOG8q3uWNqzDrCwBT8cHB9wa9/wBK8b69aeEdR+L/AMI/FUP9mSRzX2oeH76PdHFMIw0q&#10;jByGbaW9CSSK8j/aJ+IGj/EbxBYavZ6Ybe8XTbdrlx91xNDHNgd/lLsPpXfj6lOpTi4nHg4zpyaZ&#10;xMTBl4qaM4xVeFgBzU0bArXnHYWI3BGKlT7tQRZ4qdfu1cNyZfCSwHqKtWq/x1Vgq5bcJitd9jnk&#10;WIFLdPWna1otvrkBtr1D5ftRbVoDd5eVGa2oxuc8/iKUVnFZ2620KttVcZb0x0rp/hLCG8cWPP8A&#10;y9R/+hVhTAs3K9cV0vwlhdfGdizD5ftUf/oVd2GjatE8/F/wZeh92+BJVOqeICP+gxgf9+Y6Ki+H&#10;9wv2vXiR/wAxpvm+kUYor5vNf+RhU9f0Payv/cYehNH98V+PPx5UL8a/FSL/ANB+6/8ARrV+wkbh&#10;iMeor8f/ANoXCfHPxcoH/MxXeP8Av61eLT6noUPiOTqSow2elSVsdgVJUdOVieDQA6nJ1ptOjVie&#10;BQBIgIOamqMGpEywApR+EzLFuCF5qxF2qGNSoGfSp4v6VqBOknPSpoH5ziq6qQckVNGSo6VoBOrb&#10;qt6dYz6tewabaxGSSdgiRj+InjFUYWLSbFHau8/Zl8Ojxl+0R4F8JFeNS8Wafa/N6SToh/Qmq5uW&#10;N+wHo3wL/at1HQ/EMnh7xRoi2vh17Xyre3sYSfsbRqcNwMncevvisjxz8G/GHxq8Y3XxH8F2avpO&#10;pMr290zhcsiBHBBwchkbII7V67+wZofhH4ma7H8DbbwRcXOtnWL5ZdUjsd0EMKpJKnmyYOCfKZQD&#10;jJrZ+KGneLP2fv2JdE+JHhY2o+2/EbVNIBdcqqpealnb/wCAwr1KeMw9SMaVSW35nnzoVIycoLc+&#10;dvBmm+Jfh543/wCFc31+LjTdZuV03XIUb92TJwV46Oo545xgVh+IbHVfEFxDrWhaHeNYPY2sNvII&#10;927yYEiY5H+0h/KvsH4zfsgP8P8AwZ8EL23gVpvF3jXSEmn3ZknnuYTK7sfc/kMCsz4V6RpHwm/Y&#10;N8B/FrxB4cuNRi1bUbyxjWzh8x932u9wx46f6ORWVKtSrSab0RUqNSnFO258gtbXcQkEtnKnl/6z&#10;MZ44z/n6H0NTWdlqNyALXT523R702xk5X1+nI59694/Z10Gx/aM+P3i74cS2K2S6/pEp02G4QLJC&#10;0SjoP720u2K2PifrXgX9nj9oqPwVrNh51novhWKzkit4wcTyNG4B9xEq/wDfVb04xlNRT3MZc8I3&#10;sfO8mm6xBsjn0yddzbV3RkZNTHTdWt133OmTqq/eLRkV9Q/Gebwtp3xj8OfCNtKZby61TT7iNvLG&#10;3Y1yAVP/AHwwrnP2l/if4V0N9d+G+neFpo763jWFbpocINwVtwP0b866pUacY7o5/aVJbo8HisdV&#10;aISx6bN5fXcIzg1ZtGyOv8VfXFifBWlTeDfhnPoEkmoeIPD8Ulqy242f6ncSx7fdr5e8aaSugeP9&#10;c0JY1X7JrV1FtXou2VhiplGNOSSfQz97eSK8Ee0b8d6vRE+Uo/z1qlbbnRcL95uKtoxVBuH+c1tT&#10;MZDmXcOR0rrvhJb7/F1iAvWdf51ysaM2P9rmuy+ESsvjGwUfxXSAfnXdhf4yODF/wZH2Z8P1Zl1d&#10;8/8AMak/H5Eoo+GmEtdXLnj+3Z/5KP6UV8tmko/X6mvU9bAf7nD0LETYZQR6V+QX7R4C/HvxcgH/&#10;ADMV5/6Oav19UZKn/ar8hf2l12/tB+MEx93xDef+jmryIJo9eh8RxsdSeZ7VCGI6VJWkfhOqRJTk&#10;DA5xUasSamoKAAngCpo1I7dqjjQk5qwkJxjNTzIAVGboKkgViQfSiFSTj2qxBCB1qiZDly3QVMik&#10;YJpiIwOTUo44rQkkByM1JUdSVUdwJ9D1iTRdei1NbZZVjjZTHJ0bKkfoTn8K9J/Y3vFsf2svhnes&#10;3EfjrSmP4XUZrzGEbmwwruP2b7uHTv2gvBN/c3UcEcHiqwaSaRtqxqLhBknt1qpP92/QqPxH2d/w&#10;SU8R/FT4beMfEWu6b4OtZvB3inxBLDq2tSTAS2j2sNyybF6kGWZFJ9fXFZ/x0t9R+Kf7EHgn9nr4&#10;dadNquuR/EbxBrH2WNh5i2sGoajDI7Z/2rqL6lvY48n0j9pv9ob9jLVbr4J6/wCF7NrG0uppI7e5&#10;iZTL5khkDrID8ynd1HQcDpXRfsR/tufCr4TXOoz/ABr0PUp7/ULlhBqVrh4rS3aaScxqOoBmnlZj&#10;3+Qc4FY06N5Kp6BKp0sfTX7VnxAu5dD/AGdfDVxa+Vc6H460Jpl/uyRWhBXA77lxXI/s7ftC3vwb&#10;/wCCbPw5vLb4b3HiZZNW1C2+xwW/mFPMvtQl8wcHgEYz6yYpf2l/i58PvjTovh34qfs2pJ4itvh9&#10;q48TeJ3lUxR21vboVETMcYlcyZVRkkKe1UP2Jf8AgoF+y38EP2W/Cvwd+JFpqX9r6PHefbWt9PLx&#10;7pL24lTBwf8Alm6//qqYRXK7a+hT5dLnlH7IWjeN/iR/wUGbxzb+HLjR5I/7U1uWzmjMbRwvC0IX&#10;HH/LSVB0A6kdK4n9urwVrng/9qvxCuvBmbWJLfUIZJM/cZNoA9gUZR/uV7Ja/tz/AAUi8V/HT4nW&#10;Kaha654w0W30f4f7bchrWGO2kjEpbomZmSQjgjZ64rz79tH9oL4RftFaZ8M/FvhqedfEVjoENn4x&#10;WS3KqsiiJ+D/ABYdp/wNdVOrWjWi7aWa/A56kacotJ9T0H9o3wrcWn/BR/4d6NMvzXEmkgA+95KK&#10;t/t2fE3wzG/iz4L6T8J7z+1Lee1H9uC1+RgoilJ3AZxtyPqPxql8fv2sfgN8Qf8AgoV4A+PPha+u&#10;G8KeHZNMGq3UluVYeVczSyYXvwy/ifxr3j9qb/gpD+yF4z+A3irQvhQJLzxFrGlNZWAm0sqweYCJ&#10;pd5HG1HZvbAqKk8Uoxtd9wjHD8zVyDwfoGmaJ8a/DNpqGifaWb4I/b7GFUBkd4miIEeejGMtX58/&#10;EXxW3jTxtr3jOztWt11TVbq7ihb70aSSM4U++CK+1JP24/gPb/tVfCPx/p2uSNofhz4evo/iS4a3&#10;bCzG3cBMYyR5ip7Yr45+IkHhe4+I3iCTwVMZNFk1y7bSJCuCbUzMYjj02bfwrqwMqzqPn7fqcuMd&#10;L2aUe/6GX4VmuF8OWtldFmkW4mkZm7BvLAX8NhP/AAI1sAhn5FU7S3CKI0H3atJnfgj+HNe7S0jq&#10;ePImh3K+R0xXbfCBA3jHT0I5+1R4/wC+hXFwAswANdx8HE3+PdKiA63SfzFehhf4iODGfAz7I+G6&#10;LNYaoGH/ADHrr/0LFFTfDCBm0jUJAPva/ej8pSP6UV8bmkl9en6s9fB/7rD0K8LHCn3Ffkb+1Oph&#10;/aN8ZJ/1MN3/AOjDX65ICqqPpX5H/taMV/aV8YqB/wAzBdf+jDXDGSlseth/ifocGrE9RUm81HHT&#10;qo7CRGI5xViqqsc4qxExK5NTzICeL+lWYVLciq8Iyce1aNpblsKtYgNWEjpUsKsRnFW4rNyc7Kf9&#10;l8pMkVtGSktAIQnyjFGw075t2AKAGOf93NVGRFrK4DjinKx6VGX4yKVJGzWifvCJ4mw1SpuJBBx7&#10;qcEe4NQQsW5qZScLzWmktGKV1sfXfwM8VeB/25vhtb/swfGrVbfT/HGk2pXwB4vuGCm5wM/Yp27g&#10;ngHrj6V558Kf2Efjr8QPj/dfAC70KTR7nR5C3iLU9QUpbaZbL964djxswMj14xXiel31/p93Dfaf&#10;eyQzwyLJBNGxVkYHIII6EHHPtX1F8X/+Cofxj+LP7NWn/AhrG3sNTkj+zeLvFlooW81y0iA+zwSu&#10;OcLl88/NkCub2VanJxpv3ZfgaRlTavLdFf8Aa0/aH8B6f4Vt/wBkP9lpXtPh/oNxu1jV1+WfxPfA&#10;jdcSsMExZzsXOOPQc/P8SA4weq9fU8c/zqnaE58pfuqv+f61djb7uBXo4enGjT5dzmqT5tSXy8KC&#10;3f8Az0zU8UOADtHrt/8Ar1EGOQtWEf5dpFdUeSUjltLoP8s7MB+P4d3OPT+QqzbxonzKOWz3PGf/&#10;AK1VwxPyirVt8w5Fbe52MqkZFi3Vgd5PU+vT/Iq3bJubj+Hiq0LgD7vtVy0I9K292OxzS82WoVYE&#10;uDUyZDZP92o4yRGxqZQQ3IrqjrE55Fi0yXz/AJ6V3nwXUr8QtJk/u3Sfzrh7ROFz3NegfBO33+P9&#10;LDN968jP613YOLVRHn452pSufW3w2vpV0C8Kn72uXp/OZqKh+GmT4auW9dcvj/5HeivlcfT5sZN+&#10;Z7GCf+ywv2LRwNoH96vyP/bAjCftN+M9p/5j1wf/AB81+taSMDgn+IV+TH7Y6bP2mvGXP/Mcn/8A&#10;Qq8en1PWw/xs87ViO1SVChOMVIhJ61aknsdg7ftIIGauWmn6jNapPHYzNG/RliJ/pW98DPh0/wAV&#10;virpPgv5vJnkeS5KjpFFG0rfon619bXPgTRdLtItP0/SYY4Y48RqsY4FediMRGg7GlOn7Q+NbSx1&#10;CSQD+z5vT/VmvVPBH7O/xQ8QabBq1l4D1aS1ulzb3C6dIVk+hxg169feFrS32j7FH6j92B/Sv6Hv&#10;+CUGvfCzxr+w58J9AfwpYzahD4PRJWk0tCpaBzEzbivJyufU1yrGSlKxbp8p/NvD+yn8TUg3jwBq&#10;27b93+z5Mn9K4Pxp8N/F3hq6ktdQ8M38TIxBV7NxjBI7j2+o/Kv7KF+HXgTIn/4Q3Sd23H/INi/+&#10;Jr8pf+C6/hrRPC3xV8NyeH/C2n2/2lrgTtb2Mce/93Cfm2jnvjIz1p1sf9Vpq6vfQcaMajsfg/Y+&#10;A/Fd7Gs9t4dvWVskMto5BHHPT3puseAfE+jRRvf6HdReYuU3W7DI/wAn9DX9KX/BJLX/AIUfEL9j&#10;2z0bxD8KPDuqa9oOrXlgsc2j27TTIsLXMYJKZ5HygnuRXlX/AAWF8NfDq1tPg/4r0v4WaVompa54&#10;dvJtU0NdLhjktBi0kVHVVHIeSZc+oNYRzj925x6FLD801Bn880mmasH2HTLjaD94xn/ChNM1VU3D&#10;S5/+/Z/wr9VbCz8NSxqkngrTB166fH2/4DW9pWj+C3Xyn8D6S3rnTY//AImsXxJy7wNfqNtj8kor&#10;DUo+JLCVfcxmpI7a9IYtayf7OVPNfsNpnhDwJqB2H4e6OxVvmDabEfx+7Rqfw6+HNyrXEHw10j5V&#10;z8umx4J9B8tL/Wn+4RLAM/IGG2uV2k2zf8CWrSQz43LA3/fNfrZL4I+GwtmMnwz0VvLbB/4lsXX1&#10;+70xWPeeCvhg0mI/hpo2320+P/Ct48UQv8BEsvPytDTQP88JGaspPIQD5bbf723rX6a3ngr4Zyo2&#10;/wCGujjHpp6f4VhX/gX4Tg5Pwz0oDPazX/CuqnxRT/kM/wCzz87ku5M8p3qzHcqT0r7p1DwT8L4p&#10;GMXw30vG3lvsorD1Twz8OIdxTwFp428Dbbj8K3/1lpvaBEstk9j45gkZz937vXFWILhQu7H4Yr7o&#10;+L/7OXwZ+Dnwy8I/EjWI9PvbzxLpktzcaVBCCbXMqpEpx/Ewyce1Y/gD4H/CJbG4+JnxJ8PabY+H&#10;9JX7XqLMoHmsq4S1T1YnJb8BWtPiSl/KZSy1o+O4JQRhvXnAq5bz9ip/76Fe2LpvgPxPrN942ufB&#10;9lYWMkjG3sYY9oRRgAfXA/M0ngv4caH4j1eTUp9Et4bRtwhj2dcV1f6xUY2vE5pZY9zx6A78jP3l&#10;yauoxD/Su1/aJ+A3iP4D+KNFstZ02a3t/EWix6pp6zfe8l+n9D9DXFwBmb/er6fL8TDFUI1Y7PVH&#10;i4inKlWcX0LkH8Jr0P4F4l+IOj5P/L4g+nNeeImwAZr0P4DIP+Fh6Tg/8vSn9a93C/xEeXj/AODL&#10;0Pq/4XbT4SZl/i1a+P1/0mWik+FZH/CCRyIP+Yje/j/pMtFfJ4x2xU/U9jCx/wBmh6IQEhlA9a/J&#10;/wDbQ+X9p7xkB/0G5v8A0Kv1cil8xxz3r8pf21o9v7T/AIxAb/mNS/4/1rxIyS3PUofGeYgkdDUg&#10;JHQ1CjE9amojJLc7j6C/4JmQRXH7Vmn+eoYLot+cbcg5gZf5Ma+zvi58IZbN28Q+G4M2sh3SW6jl&#10;M9x7V8Z/8ExOf2qLGTI40W+Le48qv0qCCeHy5gGBUhgw4IrDEYaNam77mc63s6nkfJeqaU5tlB+8&#10;Fr9c/wBjz/gqd+yJ+z9+yZ4D8D6XZ3EOsaT4Rhi+y9Va62sZsn0M4evzM8a+FYdOGoRBFHlzSiPj&#10;/aOP0r5t+JnjPxL4UaFdL1iaGOOQooVvuqSTj25JP4n1r5OU6ka3udHqetThGpG8ux/Td+yD/wAF&#10;BdO/aoupjp/gttPsLVjHJqU12gjMgHAAJBOa+Sv+C4fh2XxVrmh+INImjb7LePHIGb/pjHgj2IBw&#10;fY16P/wRA+DHwQ+In7I2m/GC50OLVNWfVJ7eW+kmcqNqRkKBnHG4Z4619L/tO/sq/BT4wfDDVtL8&#10;QeFYWuodLnksLiIHzLeUQsFdRnGR6Hr0q8VKtiMG5z0tr8kmKMacMQor0Pgz/gjpPafAvw/44+PP&#10;xd1GSx8O25s7aw2KSst0Fl85wO5C7B/wL2ryn9vn466l+1j+0Zd/ELwofs+jWNvHY6TFcD5miUcs&#10;R2LPvb8RXXftQfEjw98JvhbpfwL0jXIf7HXUmi8mL74kt0HnSP67jKuD3O414X4X8Z+EvEPjjTfA&#10;uh3AfUNb1GGy0+LafmmlkCqPzNfJZRmlTHYOUnGy5tPNHt5pl8cHWilK7sn6EFt4Y8Y6iit9ntld&#10;VxuAxketb/h/4d+N719sEEP51f0bx34FkmydU2qNy/d7g4rs/CXxO+HNnIpm1lR2Yba7qhxmVo3w&#10;6+I1nvhj0y3JZfvFunvXoehaprWh+G49Df4TWExj2s00kmWZ+5/E5qbTfjD8KFXzG8Sxj+8WU1dT&#10;4yfCq+W6lsvFtvJFZQrPeNg/u4zIkYP03Oo/Gp90yk5Hkfi7wJ8Qr3xRd67p2hW9rZ3ajZZq+drd&#10;z9K5q+8FeNbGPMukx/Lx9+vfD8UPhTeRr5fi23b5QTx7Vi6/4z+Ft9bHb4ig+8T9eKv3ehCl3PBb&#10;vS/EsZ+fSo9nG75ulYF1Zaussdy2lhikzyTR7uCueAK9f8R6t4FkhZ7XXoTlh8uK4/XptE07Q4vF&#10;UmoxrY3F/NZQzn+KeNI5GX8FlQ/jW1MpSueUal4Y8Z3Go3eoSRwrbzTM0EI6ovYflWFqGlavcblm&#10;tU7D5fY16nceIfDrw8apG3Ucfzrn1bwxqN2yQarErmTaFZv4vT8ua1lKy0J62OKPw28S+Or+z0/U&#10;9bkWO3kjlgE2THCiKw3sf7o3fmK8d/ah+NvgXx1460f4CeHfE11a6B4eUTAQqdt9LkgySH+LnP4m&#10;vp3xb4n8Oy+CbzwiNTjt7qbbazzRqVdY0zlc+56/Svgj9qfQdF079qHR7TwleRgX1iouvs7ZCv5r&#10;bkI7Y4rqy9e0qa9DPEc0Y3PafhsD8QdSVLaNk02zYKR/z0PevcPg34H0TXfGei6Vrbtb6dNqkMd7&#10;NGvMVuZl3sP+A7q4z9n3wzYrpIjiRVXttHU461758M/D8GnaJ9oe3XzpGYmTHOB2ruo0frmI9mct&#10;ap7GnzM8v/4K5eOLb4g+J/CvibTrFbe0t/tGn6TD3is4IbeNF+uOfqa+SLQZYc19I/8ABRpdlh4N&#10;tif+XrUG+vy2/wDWvm+0wr4LV+mZPRjh8HCmnsfL42o6tdyNAJx5ma9B+AEh/wCFj6Odu4falzXn&#10;yvuUKK7/AOAJ/wCLjaSQf+Xxa+kwv8VHiY7+FL0Pqv4Snd8P4cn719en87mSij4RfN8OLA46yXDf&#10;nO9FfJ433sVN+bPZwv8Au0PREEPBUg/xV+Vv7cKiP9qTxgFPXVnP6Cv1gXS/nVVb+Kvyj/but2tf&#10;2rPGELH7uqE/mqmvBjNSdkepTpyjK7PJs1NGT3qGpo6o7D6i/wCCQ/hSDxh+2XaaTdSyRww+EPEF&#10;9K0Y522ul3FyB+LRAfTNfcnjL4w+Dvhtp8OoeMbiW1t7gsqytGSoYYyuR718U/8ABF8TX37d2i+H&#10;Ybxrf+1/DOvWLTKOVWXSrqNv/HS1fpD4/wD2b5RbS+E/Gmhw6hptyzKkhj3Jycf8BNfK5pxJRy/M&#10;44Zy95pOx6FHK6mKwvtUtL2PC/EGoaZ490NvFmgP51lqFv5lvNj7y4HzV8dftCo0NtuxjbcgV+lk&#10;v7OyeHvBUWieHtN8qzs7PybWLb0VRxX54/thaEugy3GlIP30d4FkU/3sniuHD1Pb1pTWz1Nox9lF&#10;Jn6sf8EZf+Cgfg39nj9gG1+EB8O63qWuL4gvNW8vTbXzNtnmFmPX0jYH619o2P8AwVS+DHi74K6r&#10;478XaZNpa32pSaPp9h5oa5nLWpk8wqOVUNlPrX5Ufsdfs9ftV/C34beGfFHh/wCF+sPMtmtzb3EF&#10;ozw3NvLtkUEj7yMrDI9a7bx58DPjd4S8B6D8SPG3gTUbLT11We2vLi8hKYuHLMODzzg89q8518dU&#10;r1IS+CzX36HVKnh+VSv711+hpfEHSLD4seMrvx3rdq6rdTM8Ntn5YkOML9cfnxVr4QfC3wvY/tP/&#10;AAkubKxEcv8AwsrQ9rd+byMGuk0zwX4v/wCEN/4TV/BWotpCpv8A7QFq3lhQeWz6cdal+FF3bah+&#10;0x8KRb8MPiRoe32xex1wYWnDCxjSjstDTEVZVqjlJ7kHwn/Z+8G6z4Q0/UbyJ901ujSZb+IgMf51&#10;6HB+y18OdsMn2GQ7v7rU34L3FkPCNhZzXKq8NuqMv+0BivWbFrQW8Zab/V8cVtzRcnqY8xxehfsi&#10;/DC93QXVnJt2/wB7oKzPHH7LXw/8E2+uab4ftmUat4fjguC3JAGq6fyPwY1734LhsLy8jCzZyvzD&#10;86yvjNp9rb6zIm9fm0VW/LVNOqZuPck4LQv2Gfhl/YVuzLMztCCWDcnis3Vf2LPANlJJCgmX6mvp&#10;jQbWyj0O1PnKw8hefrWP46htLZvMWZTmPP5U4ylLZg+U+V9Y/Y98HCJvImmXa3Neb/Gb4D6RD8GP&#10;D/hCzkcRp8TtaLMOvGk6L/UmvsLUP7Pe083zUXd+teKfFVLG48KaM+flj+J2uBcHr/xK9GzW8XJb&#10;ktWseG237MHhkWUarPIzeWc1w3jz9nnSfDfhybxrZXDbrHWLSNYj/E8km3+Qr6p0yw/tN47XSrVr&#10;iSTIijt0LM/y5wMV5p8YfD3iG+t5vhTpfhu+uNY1bxBYzQ2UdufMWOLeztjsADnNEpSlsDtujw74&#10;m+FLP/hKdUIs4xjUpwwVf9pq/P7xnoin9tW+jkizHDeSbFP8PU1+nvxM+H3i+Lxbqif8IzqDK2qT&#10;DcLR+fnPPT1r8+viP4A8SeGP2xL6XxToVzZSXcj3Nul1GULxEHa2DXpZVz05S510ZniWpRSR9N/s&#10;96SZbFlEWNqoPpxmvddGt0g0yKOJfuL83171zH7Inws1PxXptxeWtq2w3H3tvYACvbbj4L3ukiVn&#10;3ccxrt9e1dGBzCnhMVOcn0ObEYeVanGK7nw//wAFHJGJ8Fq3/PTUj+lr/jXzfEcLkV9cf8FX/hr4&#10;i8BWXw21LWtImt4dU/tj7LJKm3zQhsdxx/wIV8h2jEhSzetfpuQ4qnjMvjWi9z5jMKfs8RKJoW7n&#10;b8xr0D4Ayt/wsPTXH8Nwv8687hf7392u++Acxi8dWcg/hmBr6vCy/exPn8ZpRa8j62+EB/4txpeO&#10;/nf+jXoo+EZD/DTSZFHDRSN+cjUV8riv94l6s9fDv/Z4eiNaNCiqD1Zq/Jz/AIKE4j/a78Zxg/8A&#10;MSU/nElfrYfKbbx/FX5Lf8FE1Vf2wfGTKOt9H/6JSvlMHU9pUsfRuJ4zGT3qa2JI5NQxY21NbHCc&#10;13gfXn/BD61N5/wUf8E26L80lhrKr7N/ZV0R/Kv2ze2hi36ZqcIk2tiRXGfx/wDr1+Kf/BC93T/g&#10;pR4FKD/l11k/+Um7r9t/Glu0c7X0Y5K5PvX83eKeIlQ4ppuLafItvU/RuF6ftcrba+0/0MXxNpNv&#10;beHrp9Fs/P8A3bN9n/i6dBX49/t82N3e+MNZvRpsluY9UVvKZcEc9P1r9fLPWriJlMmcdK+OP+Cm&#10;Hw28Pa/4n0zWm0yFEu7Ax3WyMDfIj/ePvhh+Vejwhn9WrWVGo91+Ry5xlkIU3UifU/7IP/Bfb4F/&#10;C/8AZ38DfCnxN8JdSkutB0G10ya+W5QRyNGqpv5XIGBX2d8ftB8aftefBm20KP4UTDRr5rfUrO6t&#10;b6PdIhhJQjtz5nX2r8jdW/Z0+FmjfD3Qri30JN1xoUckm7uxX/Gvrr4lftTftI/Bn9h/4a+IvhP4&#10;+u4ZBNdWE8Mke5vJhVQgUnIIRfLAx71+h08VCVOSktD5WpRftFGL13Pa4/hpP4b8PWfw11H9nzVL&#10;jT7azuLQ27atL8ySDZJkA7ckYfjgMeK5rxX+xTd6t8StF+MPw2+Fnirwzd6FJa6hZ2OnfZ3txeQP&#10;5kbKJMltxVM5456V8qy/8FrP2xE8H/8ACPXXiPTVm8so2qSaePOVGXk8fxAgnPrXE6p/wWx/bQ8G&#10;uNJtfi4LyGLbsuLmwj3MGjRxnj0YVhTlhqk0mjplQrctz6+8P/sRfFvQbz7La6B4wiROI5pI7Zwy&#10;4XJ4A5z/ACrvNO/ZU+MZsJpxc65Gbe382aGbS49xO4LsXnk/Nn8K/Pkf8HAn7atmuIvHVqxXu2nR&#10;9uvb6Va0/wD4OKf2zrSQve67ptwvRVk01BznrwK6lg8HLUw/fLqj9B/Dfwc+OvhvUFeOy1Ty/MWN&#10;RJpQ3FWOMnDcEZ/Cq3ij4UfH3xffXVxe6ReRSNYx2tui6SSNv263mZid3XEK8f7R9K+HdC/4ONv2&#10;sPtPl39z4fbdwnmWAGOvp9K2bH/g43/aXF0YbrTvDMi9d/2Vhjnp161X1HB9SOXEd0fdum+H/jZo&#10;8QtNU8OyfY7eRA0y6XIzSISQCqhuOnI7ZrnvEGmfGDULXzrvwxOu4ny0j0iZsrnnnPHNfID/APBx&#10;n+0LGnmNpHheTttWFs/zpif8HI/x8jfbP4T8NMNvyr5Lf41P9n4R9bGMo4iPU+mfFnhP4v6rZWem&#10;2GmXWlwzTAXFwdHmkfaQeFx0Oe9c34t/Zi+MF78LtH0fw/r7LeW/izVNWumutBmc+TPa2Nukf3vv&#10;k2byFv7siDrmvEbf/g5G+OLy4bwX4X246eS/T86vR/8AByF8YXaNI/ht4cb5uMK5z+tX9Vw8Oty4&#10;+2bR9B/DXwj4e+CNnZap4h0/xg3iCaGQTXWlW4jhiTfhiiuM5EQHPq59K9E+CT+ANc/aE0n46XNn&#10;4ijvLS0mt9TXWLHcTuj8pQm0dF5JbvXyZL/wWE/ar8f+Ik8U6b4D8L3lq2kQpY6XJbtjzJHjLSMx&#10;PChWJ/CvZv2VP23P2r/il8YvEWhr4Q8IpptxDNdw/Z1JW1ggjfC+7M21fcg1zU61CFZRjrqdUqNS&#10;Ub7Hv/i7/go9+wF4U8RT6B4h1uzW+hupIbiE6X8yyI2CCMZ61+N3/BWD4j+AP2hf+CizfEz4THdo&#10;K6FawWjiHyw2yMqwC+ma/WL4rf8ABGH4K/Gvx/d/FnxV4lvLXXNWne51L7GoWLzHOWCjsAc/lX5j&#10;ftm/s5+A/gX+1kfg7pGqNeXFmq2paRvm3O3yj6ncK9LEydFc7Wlmznox9pKzPqD/AIJjaSuu+AZN&#10;NtdHea5+0M0knl/KFJHJNfbfgr4B+ELbUk13xJYrdXC/dhb/AFanscdzR+y38AtA+Gfwx03RPDGj&#10;Q2cK2ql2jXDSuVGWPrzXqUHh17I4YbsHO6vyfN80xWIjJU1ZPqe3y0aUbdT8mf8Ag5v06S51b4K2&#10;Wn2O5o7LxFII4YzxGDp5ZsDsqoTnsBmvyrssiMZHTp/jX66f8HGPxL134S/E/wCD/ifw/b2stxJ4&#10;S8YaYy3UYZUhvrWCylfH95Y53ZT2YAjpX5EQzmRuBjceenHtX7x4byq/6t0oz87fNnw2dOP1pteR&#10;dtz1GeOtegfAALN48s4T3k/wrzuNiBkGvRP2dZFHxDs2x93cfyFfqWF/io+Tx38N+h9bfCXC/DPR&#10;lJ4+y/8AsxoqP4WMP+FaaHt/i09W/M0V8niZf7RP1Z7VCKjRir9EbEc7f3q/KP8A4KL/APJ3nixv&#10;713Ef/IKV+qTTxj53bgelflX/wAFFyv/AA1t4qIP/LeI/wDkGOvicrqOdZryPqK0eVJni8BOSKmj&#10;4GKrxk5qxHXutnOfZX/BCMbv+Cl/gFW/jt9ZX/yk3lfuF4vhzcTxMv3V24+hNfhz/wAEKCR/wUw+&#10;HaK3zMurj/ylXYr9xPGbPBc3BeX5tox78mv5c8YqnLxTTS/kX5n6jwfH/hJlf+ZnASzGO7KyH5Vb&#10;NfN3/BQKTz7HSHUqPmuAPzir6M1hkkm/dH+LnH0rwn9qPwnY+PfFHgHwVqd61rb6trn2W6uo03GK&#10;F5Ig7Y9hk/hXm8G1JSzKmn5/kb5xH/ZZB43Gz4c+E5QPveH4Nw+h/wDrV7R8ZYY7j9gn4SywRszR&#10;atqUUnX5iUQ9cf5wfw9c1f8AYr/Y18Y6TpeiWvxf1qwTSbNbdI3UNlR07Hpmuu8ffsx/s0eKf2eN&#10;D/Z+/wCF2XVg2hX0s9rrAtsyt5iMCuMY4JDZx2r9o9jOpRsut/0Ph9I1FKx+T/jTwlbeLfFU6+B7&#10;vTb2aOxZ5NJgucXE915jR+XtxjkBifbaa8cb9n341fE3Vtcg8H+Cbu6i0nWGs5pFUfKyQQjbz3UY&#10;r9W/BH/BIr9mTwHf2eteGv2rbiG/jvWuvt01gjSOzIy4Py9BmtTwf/wTE8K+ADqTeCv25Rbrq2pN&#10;f3CzaWjbpniRD0AP/LIGijh61GpdamtStCUbI/IEfsHftVTKWh+F+pSDnBRR3/H6VWf9hD9q0Fo/&#10;+FVase/Eef61+0dp+xB4208+Tp37d+k7cD/XaJ1+vIrWs/2Ofi7YJvsv2yvDNx2/faXtz78PXdGr&#10;io9jifmfhp4m/Y9/ad8D6OdY1P4O680Pm7C0Ni0mdx9FyTzSeA/gD8XfHFrqWh2PgXVIdYsbq3t/&#10;s89qytvlGQrKeR8uWBx2NfuwP2ZP2jrRxHY/tV+AZsLlYrjTG654/j/WuH8ff8E/v2jvF3imHx/4&#10;e/aV+HWka5DZz2019ZaewZxKnlq33+XQbtrdVLe1Ht8U90VCoup+F8/wp+MGn+KNQ8K33w71qW80&#10;64WC7jgsZJPJdlzsYqDhsHoea67w7+zT8efE07W9h8KPEDPDGo+bS5F4yfVR7V+5fgj9j79o74V6&#10;XH4c8BeLvhXcQFlL3N1G4nuXzgyyMSS7knOT711D/B/9tPTpTDFqPwrmY4BY37Rlse2K0+sVV9kn&#10;3ZH4XWP7GH7R5bn4Q6z/AOAbVsab+yV8edHuIr7UPhbqsMMfLzSWp2oo5Y/guTX7ZXPwo/bfL+YE&#10;+FpD9l11h/7JUGofA79srUUjttU/4Vt9nkZhcL/bBbKlDk/dHY1n7WpLoXGVNM/Mz9h8a/8AF7wL&#10;pdlomgzpb3FjJazXDR4ZoY8byhOAT+7I4r9Cv+CZvgCPwZ4p+IGm3Ol5m0WwiRFbBbe6Ttt+p2/n&#10;WH8Jv+Ca/wAaPhv8EfB/wnh8S+DxL4duJ2uJrTVAplVhLwDjPWTkV7x+yj+zz8QfgVqfizV/EfiD&#10;Q7y41n7O1nDHqQJZo4blSHPpuki7HjNc+Fwso4tVJbFYitz0rRPqzQfEFtrpmmtY28tZMK7fxccj&#10;/gJyK/An/goBqVxf/wDBYzxJbvIzJH46s4lU9MB4uK/bvwz4j8MfDiPXLS68S2bW9zrE15a7tQT5&#10;ElVGYcnoJDJ+Br8XP+CiXhHw3pn/AAVZ0X4g+F/F0WsW/jDxNb38rQr+7gf7QgEYb+P5SpJ9Sa9b&#10;Mq0ZYGSfZ/kcmFjL2y+X5n7dfDCOIeCNNYhR/oa9vYVrXiLjG2ue+Furwf8ACB2G6TlbVR+gq1q/&#10;iSGN1QN1r8lrVqccKvQ9Krh6kq79X+Z+QX/B0RPt+I3wjty3C6HqzY9mltx/7LX5Yxtk5A96/Vr/&#10;AIOJ/GfgrQ/j/wCAb7xx4R/tuCX4Y+IrXTbYzbUt9QuI2htblvUQyt5nuVFfk7ZSK0alVK8d6/oT&#10;w9m5cO0tPP8AE+LzqnyYpl9T8vWvRf2c2WP4gW8hP3Vb5f8AgJFebRkYAY16H+zpKq+Powe0Mh/8&#10;dr9Kwsv3iPl8Yr07n2x8IPCRPwm8OSkfM2kwt+YzRXe/A3So5/g54Tdh97Qrc/8AkMUV8DisVL6x&#10;P1Z9NSw0fYx9EeNX+qosQVW64zX5f/8ABQSTzf2p/EcxP3mhP/kFK/QC58XXU/y1+ef7dcrXH7RW&#10;s3En3pPJJP8A2zWvm8npuNdt9j3sU+aKPJ0OOtTFynSq+c9KscGvekcZ9i/8EJ3C/wDBTL4ekc/u&#10;dY/L+yLzn86/a/4h3hFwyk/NtZfxzX4i/wDBDa8+x/8ABSr4eTZ/5Z6wp/8ABTeV+2HxXuUtgzr/&#10;AKwyNu9m5zX8r+Mz5eKKL7wX5n6pwev+EqX+JnnmpeI0sXk3vn5q8T+Nfje4k+OPw7sTHtt/7Udo&#10;3z94k8j8AVrtfGmoytbtdBmVT3FfN/7VPxKbwN4j8C+MpIPtEemao8zw7uZFBiJX8s1w8Ewcs0p/&#10;P8jqzqPLhZM+4tB+IoN+ymQ7Gk3N83QdMfmK9Fg1eHWbGG5hbzNwPPcZ9f51+YN9/wAFdfgn8PNT&#10;l0rxn4J8SWdzlT5exTujO75hnqMdxXU+GP8AgvB+yzo8ikab4iZduGXyF5GOvWv3D6ni5axTsfBT&#10;rU4aM/QqW8aN1jWc7lwOPxpJb64iuVk3kLuIH4g4/wA+9fClv/wXk/YzvWaa6tvEEbIuF3WanJyf&#10;er2if8Ft/wBkTxZrNr4f0vUdcWa9m8mGN9P6OwOD971xTeDxMdXcydalI+4bfUpGRULsQuN2T3rR&#10;t7uXasjXG1cKVx6Z5r4Zf/gth+xdFeSWLeIdWt5opCkiyaacZB5/irptH/4LQfsJ3Me+T4k3cTfK&#10;zBtLb1PHX6Vf1et2ZXtKEtz7GuHLMtzFKFMir5nfYvUinXF7OiK1teepAGf0r5H0/wD4LF/sG3UZ&#10;S5+LEsasx5k0993X29q0YP8AgrH+wxNDNqNn8Ylkht0Rpz9jfCb32Ln8etP6vW7MXNTlsfWOn+I7&#10;w3Q36hIXVV3CTv8AMMY/GqeueK9RSdZHvGk4bb83O47f618qp/wVi/YmZ1KfHixVmwP+PdwMZb26&#10;YqWX/gpj+xVdozn9oDSVLZH3pOM8Ej5eOp/Kj2GIj0ZDlTPo/VvHLRnyo9SkkUldh8wjHese78Y6&#10;hMio2rzMr4C7Zj0IOTXzjJ/wUL/ZBmXj9oDRP4lbMr7iuzp93rz+lNm/bo/ZYtdH0+7m+O2ixwX0&#10;B+y3DSNtk2MFfadv8P3T7inGliOwfuz36fxZroBaXV5E2lnUrIcKuPr3rJv/AIh66DJnWLrJbiRb&#10;gggf/XP6V4vZ/tzfsq6xK9pbfHfQG2txuuiuVHuRzzSXH7UfwC1Y7tN+MGgMPMPyjUUHOCe596n2&#10;dTomEXTOp+I3xC8W6lGsEmuXTRr8m1ZuSCc8184/H3XPsHx2+E9zI5xZXrusmcs2LqB/8a9D1z44&#10;fCB4DEPidozM3C41KNuvQ9fSvKPiX4o8IeL/AI+/Da08OatDffYbxZJHt5A6sstzCUJI452kj2Nc&#10;+JjVdCSfSL/I6KTp+0jbuj9lPhZ8X1bw1Zxrd7lNuhU5Pdc11sPjZdTkzG27GMfNXy18MPErpptu&#10;Ek+URLhd3A+XpXqngjxQ8ssYMnyySZA9q/D6+Mqc3L2Pu44Oi9Wj86v+DkTVft/x8+HcJb/V+Ebn&#10;jPrdH/CvzmtWGevav0g/4Li2/wAPPEP7TXh2b4keIZrKCy+D2pXumxxrk3GoCeZbSH2DTEEn+6lf&#10;m3btG77o+F3Hb7DNf1h4cVfacL0P8P6n5BxVS9nms0v60RcyPWvQf2eyP+E1Df8ATu//AKDXni7S&#10;MivQv2eRnxjj/pjIP0r9Jwsv3iPjMZG1Ox+lnwMj8r4NeE0I+7oNr/6LFFSfBcE/Bnwm+PveHbMn&#10;/v0tFfm+Kl/tE/Vn11FfuY+iPi7cp5BFfBn7cA/4yD1bI/hh/wDRa191+YF6GvhX9uNx/wAL+1I5&#10;6xwH/wAhLXnZd7tZ+h6Nb4UeQR1YQ461XRscGpdy+tey2cp9Y/8ABFJ2X/go98PzF/F/ao4/7BV3&#10;X7Q/FHUDdW0sgmy+75uehNfiv/wRTd0/4KQ/Dnaer6kG/HTboV+yfxAmihnuLW4O1txLe/Nfy140&#10;K3FFH/AvzZ+qcG+9lc/8X6I8R8c+Jfs+m3VgsnIc7fbFfJP7c+tMfCnht3nXf9omP3v9la+kvive&#10;W9vqV3Du/wBr8818ift53Cr4Y8NsJv8Al6l/9AWp4Hpx/tKk/X8juz+P+wS/rqbPx6+A/gX9oL9n&#10;jwjKYY7PxDHpZjs9SSMDOFLbWPcYHfpX55+LPBviPwJrUnh/xJpslvcR/dLDh1/vD1FfpR4L1a0v&#10;/hv4S8OQTf6RDpc07x56L5bqCfxkA/CuRm+Avw6+OOiX2n+NNNZpLWa3SC8jwJRsi+6D6Emv3DD4&#10;+WHk1U2ufnNXD+0V0fnvZxJc3SQFseZ1/D/9Vdd+z7YPqXxn8N2yfxatCQ2PRs/0r7gtP2FP2fPB&#10;nhW81NNAkvbyO2YpJeTF8HHp0614n8JPhJpGlftBaDqWmWipb+ZI6xqPulYXb+ldU81o1ISSWyIp&#10;4OXMj518Z4XxlqwH/QSn/wDRhqlE5UZHpWv8SLT7N491mNh/zFLjj1/eGstYOOWr1KHs504u26OS&#10;ouWo4iec3euo8EZf4feMJcf6uztf/Sla5ZsAYFdd8PI2b4a+OGK/dsbQ/wDkytFaMY07pdUaUfi+&#10;TORIcn79N3OON5qVxhyB60m3fxXRaPY5+WXcheSfOd/evRfijaTW/wCz58NdQUf6yPVV3Dv/AKWa&#10;8+eHI27utfQHi34dN4n/AGSPhfLb/wCs+2atCMen2pmrkxVWnRlC63djoowlOMrdj57s71g215Nu&#10;enzGr1nqN1G22GR/vZHzGvo7wH/wTxi+Jnh6a60Lxl9lv0kVWhnTKEkA9a774F/8EqtV0rx3b6z8&#10;X9atLrRrVvMa0s2ObhxjAb/Zz1qKmNwlnqgjh8RGVmcP+yV+x/4x+NNk3xP8c/aLPwvbrI1qrSFW&#10;1F41zsX/AGckZboecV7v4Gn00ftP2Vxo1lHbWaaxa29lFHwscMbKqgfgMCvW/HGvWvgPR5tE021W&#10;10+30u4js7WFQscTCMhQB7g/pXivgRZLT4z+HVcYke8t3ce5ZTXg4qu62GqO1lyv8jvp0/Z4iC80&#10;fqB8N/ECJZIWn+7Hu+9xXrngPWIzDbzib7q/3q+a/AGrosHl+bz5I4z7V7Z8MdRWbT1G7qRtr+d8&#10;VpVsfpMInwb/AMF/b1Lr9pzwYBKrBfh3CcA+t7dH+lfDMBCwjbX2d/wXaufM/ap8IxA9PhvbD/ye&#10;vf8ACvi+3YbVFf2B4d6cJ4b/AA/qfifFMpf2xUv3/RFq3l+ZQxxXpH7PB2+MJH/u2sjfpXmdejfs&#10;6MP+EpuDu+7Yv/Kv0PD/AMTQ+Pxl+TQ/Tr4Nyxj4M+E4iV/5F2zHX/pitFYvwl1CIfCPwrHHON3/&#10;AAjtnxu/6YrRX51iF/tEvV/mfVQX7mOnRHxqjE9T3r4X/bjYH4/6nj/njB/6KWvuJZW2Dmvhv9t4&#10;g/HzUsf88Lf/ANFLXm4D3a3yPSrfCeS1JUdSZHrXsHKfU/8AwRkl8r/got8PZM/8tNS/9Nt1X7F/&#10;FuVhqzTj/lolfjX/AMEcWQ/8FDvh5vfb++1DP/guua/ZH4t3MLQCdf4fvflX8weNEebiih/gX5s/&#10;VOCv+RZNf3v0R87fF60WbVHu1+62VNfH/wC32/2Xwj4Zjc8rqEoY/wDAFr64+KGp+fC7qvOQTzXx&#10;3/wUJumk8IeH3z97Upf/AEXS4Gj/AMKVL+uh6HEH/Ivl/XVHXfs9RT+TceI77c0NraW9rCG/55qq&#10;u/55/Sui+FV2twNYmgXbG+puyj0GOBXP/A3xB9u+AOn6us0bSS29xFMVxuRowBgj/d2t+PtVj4K6&#10;mJbLVMv/AMvufzAr9cxEfekmfAx7noPiC53+F7pCT80G39a8B+DMEcvxf0aOX+FrjH4W8te167qE&#10;a6BKrP8Ae29PrXivwb+X436XD/dkux/5LTVzfDRl6HTGV5I+T/jDZ+V8QdTYj72oTH/x9q59hhQM&#10;V13xwjK/EC6AHW5lP/kRq5qSH5c4r6/Av/Z4eiPBxGleXqUpEwu8V2nw7Xd8MfHYx/zD7P8A9KVr&#10;j5Bt+XFdt8OD/wAWy8ef9g2z/wDSla2xD/d/NfmPD/F8mcOV3OxJp6wkjgUiqXRRntVy0h+X8K2v&#10;YxK8NqXu40I+9gV9jaDpEMX7JXw33R4KatrG3P8A13U/1r5Is7ctqtvEf+en9a+yUIg/ZR+HEWf+&#10;Yxrg/wDI0NeLmktIL+8j0MCt33Vj0j9nC4EOl3Ugb/l6X/0Fa9zs9Yk2xxA9yB7818+/AG5EWly8&#10;/emY/wDoFez2uoRLEpSTlRu6GvDkvesdkpM89/aV12HRNMvb69K+WDFjd2MjbCfphq4nTLi3T9of&#10;w6LWTdG1xabW9R8prpP2urWLU/h7dXG4Z/d7vwO4fyrzn4f6lNN8avByz53LHYLJn+8EXNdNSP8A&#10;wn1P8L/IxpPmxUL90foB4EvzJLDg+g/pXuXw+ultkhgE33piK+Zfhvrjpq1vbySf8tMCvd/CeseR&#10;fwz7jw+dv14r+esX7tRs/TIxPiT/AILdztc/tUeGSTlU+HdphvreX1fH0bhcHNfVv/BZm4aX9qfQ&#10;klfKr8PbNV/8DL6vk+v7C8O/+SSwv+H9T8P4m/5HVVef6ItI42bjXbfBjU10rUNQ1FjhYtNk3flx&#10;/WuEjdVUAmuh8J3JttC1yUN93TX/AK195Tlypy9fyPmakeY9+h+Onj7w98NdJn0jWZAI9Ht9i7ug&#10;8tf6UVxUGLj4Y6TEe+i2+P8Av2tFfgtbMK31ifvfaf5n65h8Dh3h4Xj0X5HUrIWG4NXxL+25n/hf&#10;Oof7VvAf/IS19oQswTGa+L/22mDfHa8cf8+dv/6AK+owP8b5Hy+IjyxPJaVDhs0zeKdXsHGfS3/B&#10;Ia4Ft/wUE+H87ttH2i+/9Ibiv2H+IuorcW7Qn+IN/Kvxv/4JOyLF+3t8PyT/AMvl4P8AySuK/X/x&#10;/qtjCWeJcgP0P0r+afGKH/GSUJf3F+bP1PgqX/CdP/F+iPBvHrM0TIeu45r5C/4KDI0Xg3w8A3/M&#10;YkX/AMhmvrzx3Ok0sqqP4mK18i/8FBgX8D+Hiv8ADrEhP4x1nwT/AMjKkvP9D0eIP+RfL+uqMX4O&#10;Tah4RxoU87f2frOktdWkfOPO8nDfidv6V3fwDnaTQ9SlK/KbgHdn/Zrn9Nhhg+H/AIF1Jov3n2lb&#10;RZP+uiEsPfA/nWr+zndq3gDUpW6rM/P04r9erR5k2fAxO8126B0JmL/xKP1FeWfCdyv7QWmx5/5e&#10;rz/0nmrt9evpE0VVLf8ALRc/nXn/AMJZSf2i9NBb/l6uj/5LymuOUealL0Nqb/eJHzT8a5vN+INx&#10;g/8ALzL/AOjDWHMqhVIrV+Mb/wDFw7o54F1L/wChmucv9YEE3lha+qwathoeh4lf+Mxt02ZSK7T4&#10;Zxs3wy8eZH/MLtD0/wCnla4eG7FyWc+td98Lvm+F3j7H/QLtP/Sla0xj5aafmvzKw/xv0ZwsQ+6B&#10;WtZQF1U4/Ssu2Vyy4Fb2lIWHIraUjCPvEdsgTxBb887sfpX1xqLlP2X/AIbqPu/2xrxb/v8AQV8k&#10;kY8R2+P+elfWGrzqv7L/AMNRu+9qWuP/AORoRXj5ouaUF3aPSwS91nbfAy5VNIwT94SN19xXrVre&#10;L9niPmf6yPH6V4h8IL77Pp8CZ+9G3/odem2GqK2nx3IHEb/1ryZU71GbzelzF+PDR6r4RltJlYxx&#10;zKZWX0Eb5/WvMfCNwB+0R4fiUbVGoQ4X0XPH6V6V4q1+0i1AaLeFPs99DMknmY+8FXp79a81sZbe&#10;D9rDS4Ic+X/aUQj+mK6K0eXA1F/df5GVGX+0Q9UfY3gy5aLWI5d2NpDc1754RuRc3MQJ+bauR+Nf&#10;OfhW6jn1JYVfH737x9Mivd/h/ePLcrKH+8u79a/n/MKdpH6hT1hc+Mv+CxN0J/2otEUt8y+AbMN/&#10;4GXtfLQcN0r6P/4K03/2v9qbTGJ+54Is1/8AJu7b+RFfNscik5Ff154fx5eE8L/hX+Z+G8Tf8jqr&#10;6/oiTPetrSZxH4S8QyA/8wp8frWKDkcVpac4/wCEO8RDPTS3/nX2UpWpv0Z8/wAt5RR634ezJ8O9&#10;FST/AKA9vn/v0tFHh0geAtHGf+YTb/8AotaK/nTFN/WZ+r/M/ZKEf3MfRfkbKz7Opr40/bWkU/HC&#10;7IP3rODH/fFfYPnEV8dftokv8a7gj/nyt/8A0Cvv8H/FPicRLmijyipKjp6tur2DjPoP/glzcC3/&#10;AG6fAcn8X2q6xj/rznr9bPHryGJTu+9xJ/vf5FfkP/wTVuRZ/ts+Abk9P7TmT87aUf1r9ZviNqKR&#10;w5En3Rj9Sc/lX87+LdJTz6h/h/U/UOCpf7BP/F+iPKfG02JJiG6Gvk39vAzXfgjQokGWbXGVVHf9&#10;2eK+nvEl69y7APuXzMivmn9splj0Lw7NOMpB4glmceyxk1w8G0+XM6fr+h6WfS/2Cfp+qHXv7i28&#10;CeC1K+Vp8jTSbf4pAi72/AkJ/wABqp+zlqRh8Ia5YyPymsTxKPYORWd8Fbi98UaSnxA1VWVfKa3s&#10;l/hC7tzv+JNZv7PepvJputTF/wB3ca1cTp/utK2K/YKkfdkfn0ZNNHpmvXQbSguT98fzrh/hPcb/&#10;ANpDTUB/5bXP/pNJXQa7qH/ErVQefMFcr8JpSP2ktIx/FJOfr/o0hrjnDlpSfkb05P2iPnD4tyeb&#10;8Qbxv7t5Ln/vs1x2pOzXsnHC11XxTmMnji+YH/l8k/H5zWfbW1tLHvmhVi3civpsJ/u8PQ8et/EZ&#10;k6YzMWWvSvhSrH4WePzj/mGWf/pStcZceG9Ql0m58SWNrm0s7iKG4cdnl3bB+O1vyrt/hQhHwo+I&#10;J/6h1l/6UrRjf4HzX5mmF/iP0Zwtn9//AIDW9phwmawbUkvj2rYs5CseK2ZjEZLMv/CQW5H/AD0x&#10;X1H4iugn7MXwywf+XzXP/R8NfKszkaxbt/00FfS3ii+Ef7M/wxtyT/r9aY++Z4q8nMv4kPU9DBfC&#10;0dl8M7sJa2eD1gY/qTXoWmakV02RNzevWvJ/Ad5ssrOJJPm8kf4/yru9H1DMU0G7PyiuNw1uazd4&#10;nDftH+Jp9CuPDWs/Oy293JNcRo33gNoIrB+GviqLxB8ffC2tQybvtF1CS3qcGtT9oCBNT8NXhYfN&#10;ZadLOpb+HDLn9D+leT/sj61dah8UPCcF021o9WTb6hetdVWnH6jN/wB1/kc1GT+tQXmj9FPDA8vd&#10;KJOfNOfbmvavhJrMc0cLSzfMibGzXhfhg3EocQnhpM16X8MZZrf5d33ufpX4FmFNcx+p0pe6fLH/&#10;AAVWBP7TtlMCNr+D7Paf+29xXzjHIBgmvoL/AIKd3by/tGWG9t23wlZj/wAizmvnuPLda/rDgf3e&#10;FcKv7qPxDiH3s4qv+9+iLSMOlaViP+KP8QN/1DWH15rLU4GRWjbvjwX4gYD/AJhp/nX1dSX7uXoe&#10;Fy6p+Z63oD58FaSqn7ul24/8hrRVfRJNvhTTwD0sogP++BRX874nmeIn6v8AM/YaL/cx9F+RpRzH&#10;ODXyL+2UWb40XD/9OVv/AOg19YCcYJfj1r5O/bGbd8YZnDZ/0G35H+6a++wf8U+JqaxPKKclNpVY&#10;ivZbOXlPb/8Agnc239sfwE27H/E4b/0TJX6nfEW+Z2k08Hqqbm+g5/Ovyp/4J+sV/bC8BEHH/E9Q&#10;fmrD+tfqZ46l3axcF1BCvivwTxSp82dUH/d/U/SuDJOOBmv736I851MeXuTGcV84ftzq0Pw0W5Qh&#10;Whubgpn1KqvH/fVfR9+4a9kUj5ea+Y/29b1k8F2emDDfaLuYMx/h27T/AErz+E4/8KlK3f8AQ9LP&#10;pP6jL0/VGJo3iaLwR+zNY6jA4WSHStkP+1NICF/Uj8qpfCGG3sLCe00yTdbR+XBFJ/fKLhm98sSa&#10;4HxbfXniXwP4J+F2kTN516RNMozgKucfyzXsOgeHdN8L6bb6LpvEdtEqKT147n1NfrdaHLHXqfnt&#10;OV9WW9fnWPTY17lhWB8JH3ftJ+HwTjcLg/8AkrLV7xLd/uo1J6VmfCORX/aS8LkH7zTr/wCS8tcr&#10;jzUXfsdVP40fNXxDkL+ML5j/AM/kn/oRqCJisSgdqf48fd4xvh/0+Sf+hGoEkJT9K9/C/wAGK8jy&#10;a38ZkzarqEGmz6Pb3LLBcSRyTR9mZN20/huNdx8LAf8AhVHxAx/0D7If+TK15+7FmyRXoHwsz/wq&#10;T4gN/wBOFj/6ULU4x/ufmvzNML/E+TOCtWwQw/iArUhfCdayLZzlVHZa0I3Zhg/WurcxiRzzFdUh&#10;OP4ga+ivHFzs/Z0+GKj/AKizfnPFXzfO4/tCNv7pr6D+IU5T9nv4XqOvk6qf/I6V5uOivaQ9Tswr&#10;cbo3/CuqSQxaSttCCyyAXGT/AMstmP513uh6g323910zzXl3hSdiLUf3VX+VdxpV6YLhSDty2Diu&#10;eUfesjeT90h+Imnf8JLrtr4aMiquoRtFcbv4o98e4D8M1518O9LsdE/ar0uw0qBYbeHVkMcS9BXo&#10;+qzqvj7Q7kDcy+ftyP8AZz/SvP8AwM6TftZ2OB/zFB+laVf9ymv7rMKMf9og/NH294QvTHbsrn/l&#10;oa9M8E3cP2f5D832nP8AwHbXk+js8UUgU/xEj9K7LwHrkkF2sE5+WRsg+nFfhuOoq5+oUZXifNn/&#10;AAUpn879o+H5v9X4Zsx9fnk/xrwaFzxmvZP+CiOpi8/aUcKv3dAsl/8AQj/7NXjMJ4Ff1HwXpw1h&#10;kv5Ufiuf/wDI2q/4mWYnJ4xWlE+zwT4gJ/6Bp/nWZFV9wT4K1tfWxYfrX09T+FL0PEt+8ij1HR5v&#10;+KetIvS1j/8AQRRUGjsf7JtVz0gjB/75FFfgdaK9tP1Z+rwlH2UfRHJeDPEPim21YeEPHk/+klf9&#10;BuIx8s6jt7GvDP2t4RB8VJTvLD7Dbnn6Gva/EPjrwzrmixatYXHmPbzRzQyKOVIcfKT6YzXiP7VV&#10;4L/4lNcBCu6xhGD9DX2mD/inyNaPLE8xooor1jlPZP2Amz+2B4B/7D0f8jX6jeOpwdVlXH/LY7ve&#10;vyz/AGCpmi/bB+HoA/1niSFPzJFfqR4+kgOpzMAQyOWr8O8TI82cUP8AD+p+jcH/AO4z/wAX6I89&#10;1q58q94P3vvV8j/8FDtakg0rQmhfaralOW+hUcV9UeJpy825W/3a+Qf+ChLtLpehRk/8vsx/8dWu&#10;bg+l/wAKlP5/kd2fN/UJ+n6o5X9n63m13xHL4o1BS0el6fHaWvpkkk/p/OvXri//AHxKtXnPwHtr&#10;fSfh5BOz4kuZHkb3AO0fyNdW2oRABlft61+pVlzzaPhaKXKL4nvwIFJfviofgpN5n7RfhWQnjzrg&#10;f+S8lYvinUVKRru/5aGtD4ETeb+0D4VY/wDPxcf+k8lc0octF+hs9JK3c+dvHDMfF18f+nyT/wBC&#10;NQKx2cemal8Xtv8AE9+xP/L3J/6EarI4CL/u17uHivYx9DyZ/G2ySvQfhW4/4VN8QFz/AMuNiP8A&#10;yZWvPC/pXbfDm5MHws8dIP8AlpZWn6XOf6Vnior2SXmvzNMP8fyZxcWV+YVcV3xnNUFY561cRyBz&#10;XVymJAzH7euT/FX0B8Sn/wCLDfCtA3/LnqZP/gQlfPpbdeqf9qvfPiUyJ8D/AIUpn72nX7H8bn/6&#10;1efi1epD1OrDyfvPyL3hqbbJAuew/lXaWcxRlZT/ABVwGg3GJoefSuztrlsLz/EKzlFJ3OiXwkni&#10;vVDZeItDvcY36gYvoZEK/wA64X4UXX2z9qyxkLf8xDP6E10nxVu1h8Lf2qTzY3EVwGHbawya5P4O&#10;+UP2rbOW2l3RSXxlic91ZGI/nRWt9Tn6Mzo/7xD1R90aQw2qd33g3862tDYtzuwUY7SPpXK6XdPF&#10;HsI4VePxrptEfAx6jmvxTHbn6XQb5T5X/bcnku/2hbiaQkmLR7OP6/uwa8zhzsr0r9s3A+P18M/8&#10;w2z/APRK15rCcpmv6b4Qjy8PYZL+VH41n3/I0qv+8yeJm45rTz/xRetE/wDPjj/x6suLtWk3/Ioa&#10;opPW1/rX0VX+DL0PGjrVXqj0PSZGbTIOf+WK/wAhRVfSrgjT4VH/ADyX+VFfhc4r2s/Vn6jH+HH0&#10;R4rrEUHgLT57nTrlLjTdTVVuY85a2bcOR6DrXAfHnxLa+J/FkN/ZSB1WxijZ/VlBzWLF4xnurWfT&#10;p5nPnjbtLcEk8Vi3Mru8kTLho324r7LCx5Zcx8zivhI6KVl29KSvSOE9c/YK+f8AbJ+GqE/e8XWi&#10;/nJiv1A+IBLaxeKT1Zv51+YP/BP+EXP7a/wvgJ+943sF/OYCv1E+LK/ZvFGpLtwI5mC/nX4j4ja5&#10;1Q/w/qz9C4Pv9Tqf4v0PJ9fkBUHP3RxXyR/wUCUmy8OyBv8AWXMxx6cL/Svq/wARuoLKK+R/2+b5&#10;5h4cshBtWO4umZ/7x/dis+E1/wAKVP5/kehxB/uE/T9Uc/4I1b7D4K01Gb5fs54HuxroLXVxMi7m&#10;x8tcRpMwTw3p8CH/AFcOD/P+tammXM5ABb+Gv1FxufC0Ze6aHiG8zIqBuNxNb/7Pshb48eGWJ+7d&#10;T/8ApNLXG6xPJvVia6r9nKSSf43eHzF/BNMzey/Z5eaxrRiqUjX7SPA/FhI8S32D/wAvUn/oRqqv&#10;3RU3ieQv4jvM9ftUmf8Avo1CvTFerh/4MfQ8yXxMAxFekfCzwR4r1j4ReMtY03RZ5rV7e3XzY4zj&#10;KSbmH4Dk15mzsvSvrL9lbxNb6R+yP4iM5k3eZqKRqv3Tut1GT9DyOnXvXHmVZ0aKa/mX5nVg6fPU&#10;d+zPlNCwbBqwZHPeqzPukZ1GMsaeHYjOa9CGsLnGNMjrdJju39a96+JUp/4U18KVJ/5hl9/6UZ/r&#10;Xgbczgg/d5/WvcfidcFfhL8J48/8wm8P/kwK48Uo+2gvP9Dpw/wv0J9Gu/LljJPRhiu0tboBFz/d&#10;zXmNlqcsc8eP71dZa+IcKu4j7uKmUUdK+E1PHc/2/wAIX2n7cs9uwXNcH8AtXmv/AI7+FruYBWOy&#10;F8d9iMv9K3tZ155LaTcPlPyn8q434E30el/GvwzI5LKupfN/s5LCprR/2OduzMab/wBrgvNH31ol&#10;0Zo90vfA/Sus0VwJlEbfw968/wBE1KN5vLjf5Vb5dwrtdCm3tG2funAr8VzCnyyufpmH6nzN+2bD&#10;J/wvrUDN/wBAyw/W2Q15nbqRGBmvWv257ZrP9pLWLFh/q9N0wf8AkhCf615PGMLiv6T4Tl/xj+Gt&#10;/Kj8bzz/AJGVV/3mTISF4rQYn/hE9UB/54j+dZuSErQZ8+ENR/64r/MV9JU/gSZ40f4kfVfmdpo8&#10;ri2jXPGwD9KKq6TdL9jj/wBwUV+J1Ix9tL1Z+o0JP2aPnKx+GNlFYLrF/Mu77XGEXd/tVzHjqLT7&#10;fxLdx6av7vzu3Q10/jB9TvLNbPTrnb9omjaHa3TmuL1m3ms9QntbiXzJI5Ssh96+voHzmNSirIrS&#10;U2pCu7rUddx5x65+wDK0P7a/wrl/6n3TB+dygr9T/j1bNbeLNU3fKBl+e4zX5WfsFZb9tn4TR/3v&#10;iFpI/wDJqOv1h/aygFr41mEfAMOWA7mvxPxJajnuHXeL/M/Q+Dv9zqev6HgHiSVRuzXyv+2po2o+&#10;I9X0HSNLtzJIGuJWYfwoBGD+tfUHiAgs2T+HrXz78Ttch1XxXd3SRqsNpH9jhmb+Nt26THsCAKXC&#10;sZRxinbZM7c81wri+pxOnfDZrHQLW5lvlYyxr+7/ALvAq5Z+DpGO2OXjFaEGowyWiwL8wU/lViG6&#10;8uHKE1+j+05tj4unT5TjPFulNpkywFt3PWtH9ne7Nn8cdBV5Nqu9wGye3kSVF4rjkunaWU9G4rI8&#10;H3DaZ48stRjcq1v5nzf7yFf61TXtINB9pHk+snzdbupj/FcSH/x40VNrlp9n1u6j9Lh8f99VDXp0&#10;dKaR5cviZG6k19U/s8QaHF+yH4hhurqNZHjvyVaTDFjHGqAD3y35V8vRqu5Sw4GMj1r6K+GNxA/w&#10;XugII1H2e5BG372VUf8A6q8zNU5UYr+8vzOzA/xH6M+dJISj8nilqxfKpuZCFx83yj0qHYK9Sn8J&#10;xshKkvkV7F8Tbx/+Fc/CuCVvu6Pdceg88V5HHb75doNeqeOdJkn8JeD4hIW+w6e6fQlwaxxEbzi+&#10;zOjD9Saz0uWSWPDBdx+Wuqt/CU4iVjNWV4V0ueaCOabnptrt7eFRHhn+7WJ2HK674O1GbRZzbyjc&#10;FDD865b4TaFd6b8cvDMN7ZsqfaP9Z2dtrH+deswKkisrDO4YxWPPaJpGuad4iaLCafqUVxI23kRh&#10;gG/8dqal/Yyj5Mwpxl9YjLsz6H0l9kyS5PzGvQvAyPqGqWtmP+Wkyj8zXnGhSpc20UyNkMoKsvfi&#10;vUvglAL7xvp9sRx5278q/G849yEj9HwcuY+e/wDgoXDJa/teeJrJx/q9P0o7fc6dbf4147EARivb&#10;f+CmsQtf25/Glqv/ACzh0lf/ACmWteJRgK2K/ojg2XNwzhX/AHEfj+e/8jSr/iZJt421cuBs8I6k&#10;B/zyUfrVOrl2ceENRx/cWvqKumHl6P8AI8eP8WPqje0aXEKKeyD+VFUdEvC0ajP8I/lRX43Xo/vW&#10;fpVGX7tHyvpuv6nIyXDztuh4X2GeBSXsvnStduW3SNubd6mvp0fsy/B6IbYrm4bDfw968b/aJ8Le&#10;D/CHjxdD8HSs9ulnGZNxzhyTXuYXFKvUslY+fxVuXR3ODpuwU6ivaOE9Y/YM2RftrfCmXB+T4gaS&#10;f/JuKv1s/bGtfL8VNdEfMyMN34V+R/7DT+X+2T8LZM/8z5pOf/AqM1+wX7YlkJZY78k7fmDH8DX4&#10;h4l68QYRLrF/mfoHCEuXCVL91+R8d/FvxG+g6Ey21wPt10xhtV9ZCOv0UZJPpXzn8T3e2s7fSLQk&#10;rEW3SH7znByT9TXqfjrWJPGHiyXVFO6zt1aGy/213HdIP95s49q8+8c6b9oAXbzmve4fwf1Wim1q&#10;zPN8T7apyrZGP4ehYW/lt61eupzbR7aNKtPJTJqPVeudvavp4nhmXrcwnhI74rnIJPs2p/aV68/y&#10;rfvYxj5g33a53UFEUjGMGtI3JkcL4hjDanNKf4nz+dZ6oCMk1pa+GF052n71Z5Py8LXpUpe6eXLc&#10;dHgNivZPAPiH7F8NbixJH+rbjPqK8ZiLbuRXZaLfyRaBJbJIRuGKzxEVUgk+50UJcsvkczdAG4kJ&#10;/vU0QxY5kp1xE32mT/eoWNe4rop/Cc8ibTLRZLhR97mvUtbYT6Hp8TD/AFMWBXnOixoLlSBXoTH7&#10;RZxIT90YrmrSlzHVh0rG94OllNqEaT7rYrpoEZuN1cv4RQiVoc9WrroIGWVX7VhdnQNd5LeLeG6U&#10;7Q7y31S9+y3Cqy4AZT3Hep5rEXYMW7aKpaVpUlhdtKD81TNvlYHqPwm1J4rN/DNzKzSWIzAx/jgJ&#10;+Q/hyp+gr6J/Za099S+IluFXdsx17ZYV8r+GdQnsNXttShcP5J/fD+/F3H8j+FfYn7Etml542jv4&#10;yrIy5B9cYNflPGVF4WhKotmj7LJMR7aKi90fK/8AwU6nE/7efjs4wytpob8NMtP8K8RhGUDGvcP+&#10;Cl8aN+3L48lUfN52nZb/ALhtrXiKYCACv3zg9cvDGEt/IvyR+X55/wAjKr/iY6rd6wTwdqR/6Zj+&#10;dVUwWwan1qVYvBWoYH/LMfzr6SpJ+xl6Hjx/iL1G6Bf7Ikdv7tFc/wCHdYWSNVM3+cUV+ZVsPL2j&#10;Pu6FT92jvvG/iq38G6BJqchzOylbdf73vXy74sv7zVNbm1C9dmlmcszE9fQV658TNQ1rxhZSeJhA&#10;0enW9wttArf3uTn36frXkOvLsu8k9Wrrwfs3K8TyK1OpTiubqZ9FP2L6U5IQ/SvYicp6f+xBtX9s&#10;P4Xsf+h80r/0qjr9eP299Qa50K18BaLdrHqWrFm8xR80NqoxJJ9edo/2iPevyB/Y8v7PRP2q/hxq&#10;mozLDb2/jrSZZpmP3EW7jJP4AE/hjvX6p/EfWZvHmt3njbWIZEl1HaLaGQ82toufKjx/eP339Wf2&#10;r8o42y6WL4gwtV7Qi2/vPsMhxLo4CqlvdfkfM+r/AAuFu32PTYT5calY2x1UcCud1D4S31yWaS3y&#10;o6fLX0Jd6TEieY0fzN0+lRnS9ML+SsX3V9OprvpV5wikjGpGUnd9T57h+B+pH5WtyF25B21E/wAD&#10;b3fl7bqv3dvevpS30+2SJSYFb5f7tEek2bybjCu5uQNvSuj61UMfZnzLJ8CLm4GDaY+q1Ru/2a0k&#10;Xe9t97722vqSXQ7I8iP/AMdpn9gWL/KYvl+lH1yohyp3PjvV/wBlm0mdlELD6LWPP+ySszbY45Mn&#10;/Zr7Vn8N2BfalmPXcRTYvDOmyy5EC/L7V0U8wrcpk8PT6nxI/wCyNeq5MkLJtwMFf1q/B+y7qVvp&#10;zFQducdOa+1JPC+lXEjXdzAu44G3HoKjbw7o6IT9kTH+6MYqlmFTqEsPH7J8Ny/sr6o0pZVbkd1p&#10;V/ZW1AAlmbp/dr7auPCGlTDzI41+m2mSeCNHlIxBjaPTrXRHMJqJnLD6HxTbfs06laSB9jfgK34f&#10;gvqdvGoZWbHH3a+tz4B0glQY1G1cD5evJP8AWrX/AAg2ghFMtirZ68U/rspdAjT5T5N0z4YarZPv&#10;WJv++a34/BeoKFyjf9819IxeCNBExK2S/Kv3ac/gTQW4ez/Cp+s+Zp7M+c7fwjdyI2w4aM9CvWo5&#10;vCl8T+4TLbh1/lX0DP8AD7QopXZLQruqGLwN4eSRWFqdysPz9aUsToHs2eKWfhi/tXVvKZduQ2f5&#10;V9cf8E1blDd3Wh37ZutOy6hurwt90/geK85fwxo7uWltd2ea7H4Ma1b/AAv8ZWPjawhby7ecR6kk&#10;f/LW1Zl8wfUAbh7ivleKsL9fyucOu6PYymp9XxCfRnzh/wAFHnM37bXjxiek+ng+3/Evg/wrxZPu&#10;16//AMFCtQgv/wBtHx7d2syyQzXVg0cinIcGxt8Ee1ePqRsr9i4SjKPDmGi/5I/kfC5w+bMKr83+&#10;ZJH98UviQ7PA2pN/0zB+lRhwfuml8WMV+H2pH/pjX0FT+Gzx1uvU850fVWijVg3pRXP216UjVR/O&#10;ivkalP3tj6ijV/dq7PdPjlo1noXwytdF05dsdtdRjd3ckHLH3Jr528VWxS5XFfQnx98RWF0kHhm1&#10;l8yRGWS45+62Dwfc5rw7x/pk+mXVuJ02+dB5i59M18vw7KosOvabybZ6edRjKq3DZKxzqYqSNCnF&#10;EYHpUifSvrD547D9m+3huv2gvBFtcR70bxZp29WHUG5Qf1r9YNajadi7D5mYfhgV+VH7NaiP9onw&#10;G397xdpw/wDJqOv1c1Ybm2Dv0r4fif8A3um/L9T6TI/4c15r8jnr61luZtw4UcCq6WPzZA+b1rf+&#10;zI/DCmXGnxR7ShDbq8s6pGdDZSLHkD3+lbOs6RodjDay6HcNM01jE115i/cmx8wH+zmltbaIIAx3&#10;ZGB71LOkKRKqr6A1oSYqWKM2ycYbGa0fBej+G9T8V2On+KLuW102S4C3lxEu5lXH+OKbdxxH5ihG&#10;G+ZvX2qgWJnUj7m7inyuRnzWK92EhuXjtV3QrIVjLLyVzwT704MveAc/7NEkhikUlceYMn8zzVq3&#10;mt/L+Y5OP0qxe6QGwWYBWjbFJ/YWEZiThfu1rLMiLu8sELiobybzCPJGFPaqiMz/ALCnl/vExTGs&#10;nXkL8varMqkoQfaozLJknGVFaRMynLZS7zirD2s5jUD5easIkc21h8uAR+lNu7e6gyN33T1qgKyQ&#10;PtYMPm6ZpTBu4LUeezDrU0eJYgQRnFBoZ98jKPkOaogD7Thjj3rWntm25deKpy2kbHzAeetTICqQ&#10;M9OK2PDMaEMCow33ge//AOvpWY0JQcitfQY2QqwQL8w3L6c1w4uXNBpnXhfiPk39pLw/Yp8TfG2s&#10;3XiFWvbPXNLsrXT2GZJLd7B2aXPYR+VEmO/m153tBSuy/aaYP+0Z4qYn/l6i/S3j/wAK4+PlcEV+&#10;uZFGUctprpyq33I+HzCTljJ+o3GOgo8Xj/i3Wpcf8s6eoBk20njMBPh7qI7eXXrVPgZ50v4iPDRg&#10;DGaKjc8HFFfOs9qn8KO88C6T4h8V69eX3iBS015fNNKx/hTI6e2P5VD+0fYpY69pcUce1fsJXA9m&#10;NereAfDE1lYedPD+8m4+grzr9qm3MOvaQdp+ayY/+PmvjcvxUa2YKMNuh9JjsPKngW5b6HlSJu4B&#10;xUkcHvRFCN2c1Yih3DINfXHy51/7OEbJ+0D4Ff08Yab/AOlUdfqfrl3ImpFAG2q2Olflx+ztGy/H&#10;vwQyL08Yab/6Vx1+uc9hE8vmmJSVPXaK+L4m/wB4p+j/ADPoMplywl6/ojiX1eSL98kbsrqQw29P&#10;eq13qYkiWFFfd67fu+1eiyWNu1iESzRWkjOW8sev/wBaoF0q1Lxs1gu1XwfkHNeJT+E7pHK2OoCS&#10;ONDEwI/hWrsstu8YL8f8B6V3Gm6Rp0haaKyj8v8AhHl45rSstB04hnksYtpjB+ZBx9K3OeUrHkeu&#10;XfyMtv8AMM9Avt1rLjvJDtBQ8f7NeyQ6Fp/2uRItOTv/AMsxjgD/ABrQ07wno7usd14fW4jbaWEC&#10;KJPvLkrnuBk+9ac3LsSeFs7zXG6QM3ygBdvSpI7aSH5wjfNz0r3mHwHZJGFudBt/MUKNscfG7Hzc&#10;9wDwKin8JW8Xzf2GvDYVfL7k/wD66qJMjyGzBdZMqwXb8vHWmR22928uRty+1evy6NaSQCFtLh9G&#10;2xgYp0Xg3RooFK2abj6qPQVRn7Q8ebTZx1+tPh0QTpvluI4/lHynuK9jt/COis2J7CP7ygfL61HN&#10;4V8OGXB09NvTp3qpGkZvex5TceFbb7Mr2WprMzcEDgAVSbTruxY7irA/wnvXtEngrQjArJYxxjaV&#10;YL2681QPhzQjLLGdOjYKx5xUj9oeNanpUbwi+tpNrbsSQ9geuRVN7eaFN7/KvtXqx8O+FmtriTUI&#10;1WRmRLSNYs7z5g3ZPbAyfcLis/8AsDQ5IhG1ivvgVTnKOjEprdHn0cv2i1+Q7m9GqJoUYbtnNelD&#10;wjoS/LHahfm+Y47VDd+EtEThbPv2rnlUN4nnIMCEiTsKvaRcW4uVMZyvH5V1F34N0Rm+W1xu7g1A&#10;vhfTrG6VI4MAHv2rjxE07JdTtoHxF+0bod5P8YfFXiRpofJh1qK3Klv3js8G4YHoBGc/WuFZNzbi&#10;+3av3f73Ndv+0Ra+V8d/FATtqh3LnuEAz9R0rjtvy7jX7BlMpQy+mn/KvyR8Njf96n6v8xiR8b6g&#10;8d8fDq+P+xVxME4Aqr8RFCfDy+/3R/OvRv7rOKX8RHhD/dopW+9jFFeIz1D7ItNNjXhV2r2rxH9r&#10;yHyfEWjL/wBQ9/8A0Ya+greyZU5H8Irwj9sa2x4i0Uj/AJ8X/wDQhX5lkE3/AGlH5n2+cf7ozxiO&#10;AlhkVetbbamcUWttuxuFaNrZsE4Wv0TmsfEHS/s8ReV8d/BbMuP+Kt08/wDkzHX64MjruBXvX5M/&#10;Ae1Zfjd4PkK/d8T2H/pRHX65mNBuaQfxGvkOIta1O3Z/me1l3wMqWlvL5Cq7n72F9uSf61daxkll&#10;zHnazYUelND25PDgbf4a2IIY4bPzd/f5a8Ol8J2SEjt/IhVou64AHrVgzYtTD0jYnb6jAHFNghfy&#10;4mYD5Y8Y9WqN3ZUkCrluqnsM1tHcxHyBYLhoYnXzNqyNGOoVtwH57D+Vafh9Z0m+fI8tcA+p45rA&#10;0cXWpeKdQkgRBAum2Mfndy6zXxK/gjx5+orsdGsYI7fyWX5jIpX2UV6GMw/1auoLsn96OejU54t+&#10;bL1vI2VEkn3lO38Bnj9TUMPjbwxp95LZXXiawWTy9rLJcIDHjB7nIPNTmzNwqxp8qsxEZY99rCvf&#10;fhl+xx8Mvil4D8P+ItesrezbUNLtprg/ZY8yyvbxOxJIyclzX0HDeS0M4qS9rPlUVqfP8RcRU8jd&#10;NSV+bb5Hgq678NL0SP8A27YfeOcXafNz161RudQ8Cz/ubbxFZsMqGb7QnP619WJ/wS4+A+q3blbp&#10;GjXhUjt0ArD1f/gkZ8Jr6W4kheNVj2rH/o46HrX1kOC8nlviGvkfNy44l/IfNcsuiKpnj1mzO37q&#10;i4XuMZ61VuTpsskPlXsMnmzbQI5Ae/Ar6G1L/gjT8FllCS6vCxZcbZIivOSM8GuQ8V/8Ey/gz8Nb&#10;LVdcsY4Zr7SrKS906aF5FCTRRl143cjcBmqlwLlcqcpUsRdxTaVn0QU+OqaqRU6bjdpXv3PKL2O6&#10;tjkJlOAfoVH+fxrmfGeptonhnUNaQlfs1jPcScdVRGbP6Z+td00DXHl/aeNqqzEc5JG4/wCFcL+0&#10;CLqx+C/i65sLPzpU8O3ccKxrzudHUD3OWGPU4r8tjHkxCT7/AKn6J/Fp3jpc9Q/ak8PfCPS/AXh+&#10;9+H91a+bcXAFq1vKG+22htvMEvHo3B9zXh6208Jkkkf+LC/SviP/AIJp/E7xd4y/aMufCev+IL66&#10;s7fw9epp1nc3LMlu/mwvkKen3WHHTNfdzabL9nUuf7y/XHevSz906mOUoK2i2/M48roVMPheSTvZ&#10;vV/kVQWX5mbtUcLpKduc5/i/z9amuLSbYqwn5uin1rPg82ItLJ/q242/98187I9amTNFkccndxVe&#10;7jEmJD/e/rV+OIO+FNRTwmJFZkzk8Vyy+Nep20/hPgv9oDSb6f4teLfEC2/+jL4lkgMm7pIQzAf9&#10;8qa4eWHMXAruPjnLK/xl8WQCRvL/AOEguD5e7gMHPOPXqPxrkZLckcCv2HLZXwsF5L8kfF4r+NL1&#10;ZnopU4qv8SRj4b3zEfwgfqK1Ps2G3YrN+KI2fDO+x/s16ZxP+IeDSffUj0oojkDKA1FeLLc9W590&#10;w2524Jrwb9sWHHiHQ8j/AJc5P/Qlr6BSPaMrXhf7X9v5viPQSP8An1m/9DWvzHIf+RhH5n2mcf7o&#10;zx+1stxAUVrWtgSn3KNPsCCrVr2VoMZNfeykj42zNf4J2qwfFzwrcv8AweIrI/gLhK/V65RWj561&#10;+WfwvtYrX4ieHpiv3datT/5GWv1EWYu7Kw/h4+ua+Yzp80oej/M9XBx5YsLaL9/yp3buK6Ayr9nh&#10;iA3bVG7FZduu1t5XpgmtCCPdIT+GPxrx4/CdEjWntoZk8wNja33R7EVDp9rHcowdfmkZj9KtWkTX&#10;KYHykr82fpzWt4f0J4hvkXI3Zb2yen6VcdJp+ZnL4TjvhRr2m+Ln8VXGhP51ra+IPJt7jbjc0Vna&#10;Ryr9BKjr9Qa7/TNNnmuG8xmU7dkjJ0LelQ+Cvhl4Z8AaQND8OWHkwtczXc3+3NNM8shP/AnJxWxD&#10;qNnput2nhxoZmmvrdpTcKuY4iB91vRmG7b6hG6Yr0sdiPrGIc11tb7jCjH2dNRZBc6ZLDZrJAWO2&#10;UN83RcAjH0PU19ufCnQLOy8B+H9Iv7r7OtraeTtZe6JtB/AKPyr5E/siGe3ksyrhWj2bseox+gr0&#10;wftJ/FBre3hSKz8uFWRFWPqSMZ/HqfevpeGMwwuBVT2r3sfDcZ5FjM6r0JUdoX/Gx9FLqq6T4lXT&#10;bC/+WZdpmx91d2CT+OKtT6xcx3Uqp4nVonYdW9RXzTa/tEfEFdR/tc21tI3keTIrR8MMhs/Wrlv+&#10;0P4vWUXz6Ta7Qo/0fZ8uQT/Q19dLPMrlJa9D4uXCed07qPc+jJrhNd169jGtRxiIqqEt1BBOR/Ou&#10;S8Y+B7jVfD2q7tRjmfypoSitywZQD/6Efyrxa6+PXiee/kvI9MhVn2jy0OMbQRmnj9ozxJpzM50S&#10;Ft4b7zHPSumWeZb7B8tXpa3yMKnCOcSiuantrueDnT7uCNImUDy1w289MDH55rnfiV4ZuPF/gvUP&#10;D9rK0LX1p5fmQn5gSRhvqpAb616Nc6a95bAzW7B5Dlj6Ej/9f51nXPh6W3mjeEcLy6hvb/GvyCpL&#10;965ef6n7fRjKNBQfZH54/sZfsr/Fr4bftH+KPGnjTSba3t90i29xaxbfPlldsso/hQK7kr6lfSvs&#10;C+sB5G1V5O7gN04NehX2nx+Vny4wzZ3s0fUj3+lc3fWMTRyptKssjRsrKQVZSQVOehBFTia08RLm&#10;fY2prkjY5eXTXMHy4yrfKfU1mzWUSxYkT2zW9dWcpLMr/MvVe2MCsu6hGzls/N81efK50xKFuDE2&#10;6T+9SyPE4ULzjp9cU65/dxqWH8Wf0NRuqRqrf7VcrvzL1Omn+h8E/G2NZPjX4sAH/MxXX/oxq5l4&#10;Bt6V1nxkiz8ZvFkmPlbxFe8/SZhXPNCCnFfq2X1OXCw9F+SPk61/aS9WUvIZuNtYPxXUxfDa/RvV&#10;R+prp/LYPwKxviNBG/g51lG5ZLmJW/FsV6Uaj9mzl5eaqj5zD5Tg+1Fa3jXw0/hPxDNp+DsZiYSf&#10;T1orzYyUondKMoux9vpKqJyDXh/7VZE3iLQf+ve4/wDQkr2ky7l2/jXjf7Sai48Q6Hhf+WFx/wCh&#10;JX5xlNPlxkX6/kfY5hLmw7TPP7CzHlqcVtWWn8crTNPsSYulbNpaBhwtfXSlfc+d5eUseCbQweMN&#10;GuSvyx6pAzfQSLX6bxKzTMFGfmwtfmtpitZ3Ed3EPmjcOv1GDX3n4b/aC+F99pNrrs+sNGLy3jm5&#10;jPDFBuH4MGB9xXh5lGVRrlOrD+7E9Jt5CAf3fLDA/WtOwgwPun5e1cFp/wAdfg3dsB/wmW3C/wDP&#10;E8Gt7S/jV8C1mxN8SI4sNjPknp61wewqdjeTO2smRt26NlDNnae4/D16H2NdZppZ5DJMGwy7uF6/&#10;5xXnumfG79noPiT4qQx7gAA1ux5H/wBeuu0v47/s5S7Yf+Fy2MZxh90Ldfy96r2dQzkdha20QjVp&#10;GXdkt+NRjwnpEviRPF32JWvre18hZgDkpuYgfTLn8MjvUGk/Fz9nq9URJ8bdK3N0Zsj5cn2ratfH&#10;HwJmmjEfxx0X5mCg/aMZGe/FV7ORJfsLeMWzLCj7cEDceemMGrMdrtZlEeNpBwtPsvEHwoeHZa/G&#10;Pw477R1vlBPHHWtKyu/AVwVFt8T/AA6zN1Y6kvJ/OqipIzM5bZYk8tQpI/XHOaUWrFWLxfK1awi8&#10;JBd8XxE0FyvQjUk9Dx16VNb6RpkrbU8YaPIOyrqSc8j3o5pvYmUeY55YWWTa8e73pl7ZRzuu8fLj&#10;7v4Yz+RNdIvhGZ4Vmh1fT2GOi3yev1qG48M3zMVN3Ytt4wt4n+NVzVSTkbyzkaUg/d77fXFZuo6e&#10;qzCZX2rt5yev/wBeu2bwdqM8TTxy2rLuO1lul4/Ws288DaxJDMCkbMi/wzLjPX1o5ZdionFXEUO1&#10;hINy4JKjPzDqP1rnINO1SWW5udU1+bU7q8uWmmvblQrM5wMcYHA9uvNegXXgjX1Qwy2DZZdpZZAN&#10;vJPr+H0rD1DwrrEFsUbTJC+7OUxwc9KXLIo4G9SOPJ2bl/hb0wKxb6xdDlUCjdn68Cu41bwhq0MB&#10;c2LBdxOyuZ1XTNQRyDavlf4cds1zyhI2j0OT1JCrbR13ZNQS3Ebqow3ft6gir+q2NxHLuMLcKO3S&#10;ssBhlpFKqv3jj7vbJ9hXJKMvabHXFnxB8WIi/wAU/Ezkct4ivf8A0e9c80OBjFdJ42vYta8X6xrN&#10;udyXerXMyE91eRmX9CKxpISpziv0bByaoxXkj5yrFubfmUmhwMEVhfEu3d/BcigfdmVv++cn+ldK&#10;8fz4IrO8XWX2zSY7MAf6RKyD8Y3r0o1OWk/RnLy/vo+pwXxe8Ff8JH4N/t20h3XMMIdWUfeXAyKK&#10;7rwu8WpeCbVT83mW4DfgMEfnRXxLx9anKyPrpYCnVSl5HfPclVz/ALNeU/HZ1m8RaJlc/u7j+aV6&#10;RNcDYceleZ/GFvP8T6IvYRz5/OOuHAx5a6kTiZc1OzM+ysx8pFaVhbE8AU2xtiIgTWpaWgjGQO1e&#10;tKozyx1taKV24rY0fWfEWm232Sx1SRId7O0e7I3E8nHr/Uk1Ut4guM1ctYwp21yylzG0S9L4r8UN&#10;5bf2q37tcR/KOOSfx5xTZNb8SS8nWZDj7vSoFhLcYFSxW5HUUcxRNF4r8ZQ27W6a222RgX/dr2LH&#10;g445NT2njDxZE2Y9WPfG6JT6e1V1gVv4akW2O3Kr2rP2kQszWsviR44t7dbZdXVdzBjtt09MdcVc&#10;b4leOrhVjl1dPlAC4tUH9KxYbVRtqwkOPm21pGUepryI3Ifi34/SBrFb+H5ukptl3D8cU+3+J/xD&#10;t5jPHru1m7eWMViJEW5C1MIM/dFae72Hym6/xb+I5kMra6x56bRUtp8XviXbouzxJLkc7qwlgGOR&#10;UnlIqZA7VjzcuyJ9mdCvx5+KyrlvEkjHjd8x/L6VIf2iPis+ANZxhj825s/zrl/s6Y5AqM2uWwor&#10;Tnj2D2Z1yftL/GaBsx+IpAv91ZGAP60q/tO/GSNnVfEUm2QHI8xuOPrXINE33QKabcL82BWkZR7G&#10;cqZ2sH7UfxiSPym12bbx/wAvEnX/AL6qzaftT/FKAsTq90c9vtjj+teftFk4Io+ziq93sB6E/wC1&#10;p8UGGxtWvOn/AD/Oar3X7UXxHmPmf2zernj/AI/GNcGbNDyQKa1mpXbt70ctOXQfI+h2j/tJeMX3&#10;Z1e+3SY3H7Rmobj46+Ob3Tri2GuXTCeFo13NjaCME+/Fcf8AYAVwFqSKIwny9tHsqMmtCOXl6ma0&#10;AjjVNuKhlhIWtCdOcMvOetQzquzGK9ajU5bI5JRutTPe2YgsKq39hcXk2n28P3vtxYe+2NjWltIG&#10;3FR3D/Z73TrrOPLvP/ZCP616SmnQn6P8jjl/GivM4nwfqUWh6teeBNRYwyQ3Ty2O7gSRtzge4orU&#10;+NHw/TWJPtenuYbqNRLZ3C9VPXH0or5GWHjKVz6qNSUY2R000pIxXnfxLfzfFeiq3/POX/2nXoUv&#10;3WZea87+JLbfGWiJ/CY5hu7fw/4Vnh4ctS/kcFSXNE1LKD/R+lW7ORH3KrA7eDjtUdpA08P2ZH2k&#10;qRv/ALvGc/gKs2XgJfBGq3Gl2muf2la3ENvdWl9nKzLLEH3L6g7q6OWTi7mP2kWYYXZc5q9BEN2S&#10;OlJb2zlcbaux2pU1y8xtEZHBzwtTQoO61PHbEdOeKnggAAwKx5uUvluQCDa33KlW23HAq1HarJhs&#10;1IbfYcg1ETXlcSvFbkdV7VIkLsNpTFWkjD4KjA6VIlsITlwa6FUiSQw22TtA7VMkIX+HtU0MS7ty&#10;iplt8io55AVxEp4C1EzqJvJH/wCqr6wYPIqtb/D/AMXX0F18QVvbNNMtbxLdrIyfvnB25mx/dy2K&#10;I1b7gM+zNnc3IoWIK2attCwG0HpSLCWOM1ftIBZlNoD97FNaDjgVeaAAYNNeGRvuVpzO2hPKUjbc&#10;biP/AK1ILc9StXvKO3BFNNux5Aq4z7klTyD6UhhAHSrQj+bY3WmyxqnQVpcCqye1RyoT8g/OrhCg&#10;dKjkjL8qK0i77GMihcRbV34zVaWNm2yY/CtNo9ylGFc9418R2/hGxgvbhNyzXEcSj3J6/lXZFrmR&#10;zyJzHk8rtNUPEqiC1s5mb/l6/wDZTWk0pkVJCmGZc4rM8bEppdqT/wA/Gf0r0af8GZxy1rR9S5dp&#10;/bHh3z95E0C7l+mMUVn+HNUaMrDKfk24aivCPejU0Nu/0eSIYEXSq+j/AALvviPHJq81sYYdLb/j&#10;6bgBsZ2/kK9tvvh9bXUDSeQuV/2al0rw1Z2HgvUvDQtZhcXE++3kViFwygEkevH61y4uNSNL3N7o&#10;46FSDl72x4F8HPAqeO/EF5pV/rK6dJZSbY45ISwnjbcrHk+zVt/E3wPp/wANrG3httchvfs8Mdvb&#10;2sK8xxRqEQHk9gK9Di+C8tta6eI9vnW9u0Xnqg3SAzSSZJ9t4H0HtVfxD8Fp7m3YThS0n8W0An8a&#10;+gw/1NYO03qedUlUlXTWx8+H4yWFp8s3h6bP+8P8Kkj+Omkxt+88N3H/AH8H+FeqP+zQ1y4JtkJK&#10;55X/AAqMfsuSY/d26L/e3R/415ko4OUviR3xq1VsjzaH4++Hicr4cvPzH+FWYv2g/DKNzoN4OMfL&#10;iu/P7L9wBhIIl+iimP8Asz3MQIFpGSrc/JUSoYH+b8Q+sVv5Ti7f4/8Ahgp8+hXw+ij+tSp8ffB6&#10;ndLompfXyV/xrrz+zZdKfn0tW7/6s1CP2b8ttGmRqv0U/wBKI4fB/wAy+8r61U7GHF8dvArDLW2o&#10;jH8P2X/69WB8dfh8Bumh1DHva/8A161f+Gc3U/LZR43egp//AAzZcM+0WEZH/XHOa0+rYT+ZB9an&#10;2Mn/AIXx8PMApFqH/gH/APZVInx4+H4G7/Tv/AT/AOvWt/wzRdrx/Zsft+5H+FQv+z1OpCNpEbfS&#10;P/7Gj6vhe6B4qouhnt8evh4p+Zr7/wABP/sqS3+NXw1W9XU01rUkkWxktDbfZT5bK0qSbyM/eyuM&#10;+n0GNI/s3XUsW8aVGvzf88v/ALGmj9my93bfsCqPVV5z+GKz+p4bowjiZdiL/hdPw2mLSf2rOu5v&#10;+fVqmT4wfDIjfHrUv42rU1v2cNTVNotW992ef1qMfs5aip/5Bw+lP6nS7j+tyjuiY/Fb4cyfN/b7&#10;D/etmoi+Kvw2kZll8UxLxx+7b5j+VRn9nLV5dlt9iH7xwv3eFB6n8Kbcfs56hDL5VvpxZV6PuPzc&#10;8n2prB0+4lipk/8AwtD4dn/mZof++W/wpP8AhaPw+zgeJbf/AMe/wqkf2ctV6f2ZJn13NSN+zxq5&#10;G3+zW/76NdEcHRluzP63K5ePxI8Avlk8UW+T7n/ChfiJ4DkbYfFNn+Mh/wAKzG/Z31UHB0tx/wB9&#10;Un/DOusP/q9PY/8AAjS+qx2uH1xrc1x4x8FScx+JbPnpmbFTjxB4YBwniax/8CBXN3H7NeoSctpp&#10;3ew/xzTf+GddVt1DHT2wP9kf4U44N7oJYvm6HQz+I/C8e7zNdtd3+zMKpJpOneO9St7TT3t7z7PM&#10;skaj51jkwfLLY7b8ZrNt/gTfs3lf2O31211nw4+E/iXwtrn9s6HbSW00K5k29JFzjGO/X8O1bU8M&#10;vaLU56ld8t7FXXPD3iiCWOTW9EkjuBZwJeyQ25EX2gRKGA+pzWd4z8I6snhyC7vNNliPnZUSJ1wD&#10;X0Ddw6xrugR2WprsWF1dECnlvz5xk12WvfCq18efCK48S3sUazRWZb5mwI8dD+PSqzbHLLZxhTV4&#10;y0ZOCoyxF5z6HxFFBNZHzVX8KK9R1b4Zln2xW3zseu37vrRXG1E9L2kUfoppP7EHha4WNry6uWx7&#10;4rorH9gr4cTx7LiOfJxllbmveLDTwqArF35rc06zkdice7V/P9TiPNHZObPq/wCzcL/IeK+C/wBh&#10;H4Q6JN+90yS8Vv8An6fcOlemaJ+xd8CURPtPw/sZBu+ZXjzXc2Eaou0Jkj7tdDpLFov3nY5WuKpx&#10;FmUt6jOn+zcKvsI4/TP2Rf2d1XfcfCLRZGHTdaqf5ir7/sjfs1XW0XHwa0P5em21A/liuyivTHtR&#10;Vq0t3J61xf25mf8Az9ZEsDR6I4Nv2Of2YZevwY0X/vwf8ahm/Yg/ZWlJLfBnSRu67Vf/ABr0Yagy&#10;DK81JFeO3aq/tvMnvVZh9RpR3R5ZN+wZ+yfN9/4P6b6fef8A+KqrP/wT5/ZLnjaNvhFa89cXEo/9&#10;mr2JbpT1NSLdDuKr+28y6VWZywlHojxJf+CcH7Iki/P8KY//AAMl/wDiqguf+CZ37I1w24eApk+b&#10;+G+f+ua94ju139alNwDwoq/7ezb/AJ+sx+r0+sUfPMv/AAS9/ZMuP3Y8H3i/N1XUGqCX/glR+yeW&#10;wnh3UFOf+gk3+FfRwuN3Qbaf9o3LtDdO9XHP8161GTLCU+x81H/glh+y4kflwaXqkf8Atf2gT/Ss&#10;G6/4JNfBxr/zob+8W3LZ2faOcen3a+sndGXDkevFOkYeX1rop8Q5tH/l4yY4Wh2Pll/+CTX7NHlf&#10;vZta3H7xW+H/AMTTh/wSc/Zr2ZFzrnP/AE/jj/x2vqAurdqhkkC5w/fFaribOP52V9Tw/VHzCP8A&#10;gk1+zuqv9j1rXkZg3zfalOAevas+5/4JEfAv5jZ+L9aj/u/cP9K+rQ23ozY9qfFKo+6WrSPEmb/z&#10;sHgaP8p8hy/8EifhXswnj/VD/wBsUqrN/wAEifh0y/ufiRqSH3s0/wAa+xpHQ8lSv41XkclsZGK6&#10;I8UZtHebCOXYbqj4zm/4I/eE25g+Kd0rbv8Alpp6Y/nVKT/gkDpknzWvxSOfWSwH9K+1w+flz+tO&#10;HlbeDit48WZt/MOWW4XsfDd3/wAEgdQVgLb4oWbDPHmWR/xrNvf+CQfjMx5tPiJpTD/ppavX3tuR&#10;uVbp6ih2Vl2+aAa6afGWbJW5iP7Kw5+ct/8A8EnPixpEjS2niLRZivZdy/zrCv8A/gnz8ZdKPNtp&#10;0hxk7JcY/T8a/Sm9gEmYfM57Vz+r6ZF8wZzu2/e2120+OM0jJA8jw9SJ+Z+vfsnfF7RQyyeHEkH8&#10;LRSA1zOrfDP4s6dpcnhi+0S9W16NbrGdj/XFfpVqeh2zO2cMO/y8VzOreFbObLNCvzeq5r1I8bYj&#10;EW9tFOzuYxySNKLUJbn5l6v8ONRhXFzo0yfL1aIiiv0K1z4d6DOcyWELdeGgBor0P9dFLXkMf7Fl&#10;/Mdrp3+r/wCBCtvSv4v92iivxep0PrDSsPvfjW9Y/wCrP0FFFcMjoLcX3lqzHRRWcTGQR1Yjoopy&#10;2ManQE61YP3KKKuJziRfeWrcXX/gNFFETGQSf+zUQ9T+FFFUSFWD/qx9KKK6DMjqvN1P+9RRVRNB&#10;w/1f/AakTrRRWkTQrSfe/wCBGmf8tKKKoqIw/eFOH+rWiiqiUH8H40w/foorSIEM/wDx9n6VR1D/&#10;AFrf7tFFXH4jop/CczqfVq5/U+1FFd9L4TOoYmq/eX8aKKK6o/CZn//ZUEsDBAoAAAAAAAAAIQBX&#10;htakz44AAM+OAAAVAAAAZHJzL21lZGlhL2ltYWdlMi5qcGVn/9j/4AAQSkZJRgABAQEA3ADcAAD/&#10;2wBDAAIBAQEBAQIBAQECAgICAgQDAgICAgUEBAMEBgUGBgYFBgYGBwkIBgcJBwYGCAsICQoKCgoK&#10;BggLDAsKDAkKCgr/2wBDAQICAgICAgUDAwUKBwYHCgoKCgoKCgoKCgoKCgoKCgoKCgoKCgoKCgoK&#10;CgoKCgoKCgoKCgoKCgoKCgoKCgoKCgr/wAARCAGYA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Sy4600csBj3pA4bkUi4LghamUbm0jf0&#10;y/UssZk2kL1+lVL65e5m3PnOe9UoZpIW3gVLPNnLD1quYnlugvEV9rBq1/h/8PtQ+IGqHw/pJjW5&#10;uCohaaQKA2fX3xWEbgZw4z7V0fgTxFp+k3TXN7YyMm0ASRzeW0ZB6jggnnvTi4qXvbE2k42W5Y8Z&#10;fs6/GLwZMzaz4Qn2qB+8h+b/APWK4meKS3dorhGRlOGVlwRX034K+N3iaz8yw0jxXHqsIjIXSdW2&#10;kt7Bs7SMHtg8dq25v+GeviSosviL4MPhvUpAQsiw/un91fI/QmumVHD1Je5K3qcrqVqXxr7j5Ijt&#10;txyx9qtKPKULGc/Svojxf+wfPdQPq3wv8Tw30WMxxF94I/8AQv0rxrxv8Ifib4Bkki1/wrcKq8Ge&#10;JCyD346VNTD1IdCoVqcloznhKir+8bH1qvLqgVfKRapyXMh/1+QemMU6zsrrVLqOztYvMklOEXPW&#10;uc2PvL/glGgm+DPiu8kOP+JwwJPtDF/jXz3d+N/FPgf9orxZ4q0gSL9j8TXk9uzj5RKlyxH54wfY&#10;19Nf8ExfC914f+AHia1uiGkk1qVmA/g/cQg/WvnX4iww33j7Xpu0msXTfiZWzW06fMlFk4et7HEc&#10;68/x0PK9U8TagPiXeeLZyPM1G+muJkUcN5jbmH0ya7+8m0G3+HV5daOscfmyxuqr1j+bkVyV14Mt&#10;H8WWen61ctDZNMrSXIUnbHnLDj6YrI8OeK7vRpm067XzIdwG2X7pOe4/Oqw8vY1OUJGfPHNPcNI5&#10;+XdyaSbSRu713z6R4R1y0XUNOXyWYKrKp6N6D2rBudCRr/7Bpd39onaNiYVHzKq45PvzWqipbmbN&#10;b9nwpoHjv7dK+0eQ+xsZw2Miuvlg8TeKvFeqXHhe8DeXHLeOpbGUGGb8s153pZ1Hw/f+bPDJC3T5&#10;lxXS+EvHJ8P6jNdrErSS2skLZbqrrtNaez95WKOp8K6rc+ILa/XxC7eXYxBo1PXfyefxFeWfGq6u&#10;r7xn/aN9Lukms42ZvQEtgV1WkeKEsYNQjjnZkulbg/5965HxW0epXf2ib5mEarz2AqKilKLuR7vQ&#10;5E8DJpyNt+ar02knaSjbqqy2M0PGw/lXHKLRrFjReTp8wPSrkPiO+iZD9p+50rPcFOGFaXg/wxd+&#10;M/Elv4ds5NjTMTI2OigZJ/Ks403KRXNbUuXnjK5v7SOCYD5ec1W1XVf7RgUrncP4QK9S034CaRqV&#10;9/ZfiW5+wyrHGLdrdgdy85Y/WjXP2PtbkYP4J8aWF+G5EE3yOPb0rf6jOOxPt1E8iWSN4f8AazUZ&#10;cfdPStbxJ4B8U+ELt7HWdPCTQyeXIkZ3HOM8Y9jWIsoxyaiUXDRlKXNqWUlUjZTkn2nmq6MOtOZ8&#10;jCipA0INSeJNoFXINekUYYVhCQ9Kebg4rPlXc055HS23iIGdCxXCip7bxC8UuQ3yc/L6muT+0uTh&#10;KlW7lwCXIx2rGpRUjaNU9AtPEyxP5qyY6fyq6vjd1Xat2B7ZrzWLVbhf4z1qb+15O9Y/V+XY0jiL&#10;7lKJXOfmFOZijg596iQu65VasQWpaXZcMFXvXoGJel0XUxpf9sLasbUtt84L8oOM4qk7ytArgfxb&#10;Wr0/4aaFD4o+FmsafENz2cpdV87Z1jbb9eR0964Xw/o/9rxXVqPL3wr5i72wOOv6Z/KueMvekuxp&#10;KneMWupmx2s0oBJC4XPPtj/Guq+Hfg618WXU2l3Er7vLdo/nwqDbnP4kVDovh4XepLYW7GX7Q3yb&#10;YipJYlR16D7tbnwzsZ7LxHLbMu03FgGVevKt/wDZU/aLmsyI0W9zzLS73U1v1Nm0jT7sKq53fl6V&#10;2uh/Fnxh4NKWN1KLm3kXcba5USRsPdWBH5YxXbf8Kw0Sz1eHX9PtPss8cm7dH0bIOcj1IzXA/Ebw&#10;Lrljef2haWbzWar8skKlio9xTvGWjI5ZQep6r8P/AI8eEzOs+k6xfeFbzcMraSGazkbpzFISU+qn&#10;8K9q0D436xrVgI/E/hPTvFenrH+8vNJYyTQqP4iqkSJ9cMP518GmTbxtZSPzrd8MeNfE/hu8hm0P&#10;VZoZEZTCsbtw3qvPB9xXRSrVqT/dv79TlqYenUfvH19rXwL/AGX/AI6xyX2hX0On3mfmWT93JG57&#10;FlHr/eQe5rynx7+yfffs5avZ+MfEmpLc6PcSPFa3DRBlaQxsyjehKkkKw6j6VoeGvGfjTWPDy+NP&#10;ib4PhlEO37NqTTfZr5l7lXTDEezZzWb8c/HFh4x+Ef8AZ+k/ES9uIIdUhmGlahbkuG2uu4SIdjYD&#10;EcqG5roliaMvjjaRgsPWjopXR9L/APBMzUpNW/Z/8Saw5H77Xrjy0/uRiOEBf0r5y8aaHqsPiPUL&#10;prRpBJqEx3Q/Nn5yc17/AP8ABKOKa2/Zq8TRzjGPEEx/Dyravm61+LyRa7eLqexljuZB5i/KeHIB&#10;HvW1Nxk25+RFpczUehVvW066ie3u8NmMrtHoR0B964Wz06x8F/ELSda1a0XUNOt9SgmuIWb/AFka&#10;SBmjP1C4/GtD4ifEbT9R8YLHYK2yNU8jy12gyswyzfhn8TXG+NL6c3sVpHK223j+UH19/Xis6yhy&#10;tx6HVT5tFIueFJtcvfEVp4f0O1a6uL66SG0t0b5nkZgEA99xH41q2Nt9n8Qf29YM0e5Wjurdmw1v&#10;LkZX8xXKeFfEd/4X8Raf4jsJvLuNPvIrm3bbnEiOGU/gQKsR+I9T/tq41CP95JeTF3VV4LM2Tge5&#10;NcylItrsejt4kuxEsdxFFcRt95Zkz+tQNY+ENUVpbi2msZSceZAxZfyqmmZLO3uh/q7hN8Rz1XOK&#10;fAmG4X8acMVKOjG6fMhr+CdTwx0S/hulbssmGx9DXPala6rYS7NRspY2I43x11UdkBL50JMbdTtr&#10;Wsm1mTEJMNzGy48u4QNxWyxVJ6PQz+ryjojzeN0k6sOPehlDNkEGu61Hwf4d1Bt0+lS2bKT5klry&#10;oP0rHm+G99LCbrQNThvB/wA8mby3/Jqq0ZaJk/Ducrcaakv3AorqvgXpoi8dSXrHb9n0+Z9/p8uP&#10;61h3+marpj+XqOnywt/tqRmrXhbW7jRL5r61n2ttK59R6VVOCjUVw5rnc+G5L/UfFbRHVXj8m0jN&#10;uzc8bRnP51v3Wt6n4Lt5NY0TX4L+3+VWmRs4JB4H+eM1wFj4jsv7QlvLtnJmiEchjbGVAA/DpS6x&#10;cWf2OOx0OQLG0jNImemQBirlGrz81yXGMlZnXXWpaHqWorqllpkza49tPLeSTNuiCiPIYA98AivB&#10;JC5dpCMbmJ/WvWbrxVL4d/tWeORZ/tFrNa2e3/lmr5Xcf+A5/OvOp9OPlYzz/FUYr37WNKdoxsZi&#10;SN92pFnYEbugqSWzKAEKahaJ1bBFcJoSi6hP3l/KnxvbzZUNiqjIV6LTF+U5AqeVlRNFbQ53xtmk&#10;kSRCVZKqLNJGmVbpzV0DVXtY9R/s+ZoJGwkgXIYjqPwpcrKIZFdGxmm5b+8Kdf3bTfKYvm7r0x+d&#10;VwHYZUU1fsQzQWWOMYRaSWZWbrUHmEgqD0psSTzyrFDG0jNwqqCc1Rtc774LfEy0+H99qDalCZLa&#10;6t1DL2DA8HH0Jqb4YLZP8R4I2kT7PfTNEpZMgK33Tj8a5/w18PtQ1T99qsn2W2kKBjxuVS0mT+Cw&#10;ynn+7WpFCPCPiLTbiKNl+z/Z5MMfmGNpIP0Oc/SueUY3bW9jaEuXlv0Z2mo6DqnhC1fU7e0kZo5n&#10;t/MbBffuGPw/pXG+IIvG+kX+nyaVBMl28DSIFYAtEzdCO/K9K+gv2g9H0/S9P1XUdKTHltaagrCT&#10;cPLZo2YgDoMOOTxk4615P4v12a11Tw/42vIVWw8+SwDNjcMENn6YbOfeufCylVi5JbF1/cqWvuUN&#10;B+OrRX/9keMdHeHsZlUgj/eU/wBK9BsbnRtbs45dOnimjaMHA/iH0q1rHw58JeMLT7Te6XHJuH7m&#10;eP7x79q59PhpceFPElrrAlnuNPhmRrm3t22uY1GMD86OaFTWLswtKK97Up+LfhR4a1tnL2CwPyyz&#10;QABhgfrU3hLwZ4F+Gfh86zBocusayu4q90o2RDsVQdTUGsfGvRrLxHJYahodxDCZGGFbPlqe2T97&#10;61r6ZqejeI7ddU0TUo7iGL55FU9jxg//AF61hWqU9GYzowqao8q+IvxY8W+L72SLUZZIYwxCx42k&#10;e2O1ctpkdzcXy2VvPIrTNjCnqa9n8U+HNG1OB/7T0dLmSR8Qt0ZT9R+NZHhn4M22n+K7bV7XOoae&#10;byGFIZW2yFmlUDaR1PUDvW3tYTj5mPs5QPrP/gmS1xZ/s4eLIzLGzLr0iq0f8IKW/X6Zr4c1tGm1&#10;y4dIY7gNeSvw21gCSefpX6AfsG+Hl0P4L+KNK8yGT/iYebJ5a7V3MsRZfw+7+FfFXjbwbcte3M7h&#10;ZG86QSqV8ueLAJJb1zuz78U6lbmpxd9yaVPlrTPMr7T5G1DzFZjtmUfN1HvVXWXMuoSOXLZONzel&#10;XrmW5/4SnALExyKu1+4UDGfeqOuRSQ6jJHKm1jhtv1UH8ua0jUvEGiGG1ka2kvCn7uEAk+5OAP8A&#10;PpWx8P8AxbZeFPEWm69d6Yt0+n6hFceTJ9yRFzlD9cj8Ko2Mzf2DcWZGVmu4Q3rwrmus8H6FpGsp&#10;biTwvcjybgLJfQg7Wb+FW3Arnr6VrTiurJ16FfwlrIubBobhlHlyny1XoqnkAe2a6KybfyOcmvsD&#10;4Xf8ExvBn7THwj03xH8EfE+jah4mNmRqnh2xvFs9WglViP8Aj2nO24BHzbozyDjqDWL8A/2EoPhL&#10;+0iPCX7Vtpd2fh0aLqSyQ6laSWs8d2LWT7PlGXJ/e7OQSMmliMJXjFzjG68jOjjMPN8rdn5nzbb2&#10;y/MSfvfdra0izAWMFR97muT1TX5vDGsTaV4m0i6s2jmdF8+EruUEgHoM5GPaut8H6zpOsiNrG+jc&#10;Z+6rcivPlzRV2dkddmdHp2jxtbtEYl+dm3fnUd/4G06XSJI3g2t5mVdR8wresLOQMu1ePWugFlnT&#10;+YMsvzdOtcvtp05cyZ0cseVXR47r2geJdPt1XTv9MtwCHhuI92M9hXH3Wl6NfSN/aOjzWUmfmktx&#10;lfyNfSlj4XtrpGeWPbzkbR1NYt74A0m6eaGa0/izuCj0ruo5lUsoyOephOaXunztP4XnaUtouqQ3&#10;S/3AdrAfQ96zrw39jL5V1aSRt0+7jNei+NPhxBp+pt9iypkk+Vl4waxpdE122HleaJ1H8Eq7q9Sn&#10;jKdSPY5ZUZRdjkJb8yIYmfcAxANVnkAY/wB0111x4NjvYDNcaJNC39+25HftXP3/AIQvYSTb3ayB&#10;cfu3yrDrRKUZ6pmfLKPQy3AfioZIFc9KtS2V7AypcWjr2qEKMZIrKVOW6RUZK5Ve13PtIqu9ooHy&#10;1osm7BFNaDI5rLlK5jM8qReW+6OtepeENR8Mx+Hks9TuZIZLO3jaOGKMNvG5Qx56Hc3615/BGEJw&#10;N27j5u1dhqFnoV7ZSXES3FnJJJGqsuHXABJyO3IB+gqo2jK7E3c9EvtQ+Fvim2jjuvDlrKXUbv3K&#10;q4/+vWHP8L/hBJMzxxXUKk/6tZDgfrXL2vgDxfd2sd94caO83KW8u3mO/AIGdv8AwL3rPXUvGO3m&#10;2vPxjauiVaOnukRg4rRlTQPhzqOqIbi5/d5jJjVOdzY+UZ7ZYxj6Sj1FdfoWi6HoG6404srf6yNw&#10;m4yIpklXJ+sNt9fPPrRDqNjoVurzTbRD89udw4ZFYpkdwWt7U/QmsPXviAxuGTw/bbIVURxO/LBU&#10;ePYceu2GMfnXk80z1bROkxY2QWzvL3y42kaFtzfeU+XFkDuMLcH/AIEvrWVrs8viCeS7mtGRluvn&#10;lyMOXeRz+ALEfTFcVJqV5Pd/armdm2uCGZvyrqvh3Nd+JpJNLmcRnd5hllX5dgPJHqR6Dmqp0akt&#10;SJVI7Ht3jzXbrxD8OvDsNrAvl6x4Te2u2jUowmjO1SxPBGIwMV4XcaR4k8UzW8uvgw28JCRW6/KA&#10;3GWx74616xreo2ll4O0jSI52e1sbmRNsoJ+9827H1z9PrXIX2pWnmSxxxttSY7WbqcDg/pWdDmw8&#10;ZQXUqXLWXOXtP+JD/DKza3sbZ5rWFgsMJYk7iP0GQa7nwF8YfB/xDt9kbfY7v7jWczBWJ/2T3HTp&#10;XK6DZeCNXurybxZb3H2e7tyVltxzE3UNg9qz/GHwRuvCmiz+L/Bepx3lqrqBdWecKpOCWHVCO/8A&#10;hWLp0+a3UuMpWu9j0XxV8MvDni61aO/sY2Gw+XOF+ZG9RXlXiz4HeK/BEv8AbXgu/mkjTlo8kMFx&#10;2P8AFn361D4P+O3jj4fsNN1m3a9syOjnLIM9Ubvj3r1rwp8QPBnxBt1Om6wI5FTc1pP8sgYdB/8A&#10;X6USVWj/ABNSY+zqSvF2Z5DpPxlvdMu0tvFWmSLJCuXk27XDDnJHXqfyxXeeE9f02SPSPEOl3SG3&#10;sdes5Gbd8r7pUyB9C5yO2DW54y+GvhjxXHNNf6arIseVuFXDAYHORznJryvU/Cvif4fapHYaJqF5&#10;NoskyyTQ+QfkQNkn3OOferj7Or8BMuaOkj9Cf2atFv8ARPBHivT7hVdVUvHNHsPmDgbm5zu46Gvl&#10;7xp4WiluJL6KE3DTTeV9oVSGDNKy7D68E9PWvrL9nrUbbxB4R1rVrbzFa90iK4kEykNucF92PQhs&#10;D1Cg96+ePiONDs7a8vrTUrrYjTxtPFCTbLKNzMrYPbO3OB8xGOK46laXsKa+RpCMfrFS3U+SPAej&#10;DxN8RLqYIu2NZpfmTIzg4/Ude1Y/xJtBZ+ItvzMzW6mRmbOW5H8gK7v4K2aXPiTXJJVhy9xIHVo2&#10;2BRuYnIHHSua+PFg9n4xWMwbM2Me1fTBYH8SeTXfF/7RbsjCUVGi2c3aarYR+DrrRJbNftkl9DcW&#10;91nkKqyKy/8AjwNdn8Af2p/i9+zh4gk1fwFrym3ulWPUtJ1C1S6s7+If8s54JQ0cq/7ynHbFeeJY&#10;3d0he3iZvL+9tp0NlM9ysO3MjfLs7g118vNozmUnHY+8vhh+1/8AsZ/Gq6tT8QvBN78K/EZlDLrX&#10;guXdp4k/v/ZJmHlckHEbqo5wAa+0NE+NX7Wmm+A4bSebwn+1F8N4YQ/2O4hN5qmnxjq3ksFvYMcf&#10;vIxJEAPv5r8StL0maN7qS6mWP7LGrsrHlgZEX9A2fwr1v9nD9o3xx8GvHiy+G/iFcafawWslxBlW&#10;mXzkTci4ByNzALuBBXOfWmquKw6/dyuuzIlQoVtJr5n6Qat4B/4Jg/tiWR8MQ+Krr4Q+KJPlXw/8&#10;Q0N5o5lP/LOO+UeZbDOMebjHUnjFfPf7S3/BGH40fABP+Ey0TRruPRpl82x8ReH7oappNwv8Li5g&#10;LbQRz8+K6j4ef8FH/wBmH9rS3i8N/tb+BbaHWm2x/wBv+UWklwMAtNGUmB92aUAY4ONtezeAfAPx&#10;o+EcDeM/+Cfn7WU0mmyDzJ/CWtaostrOP7iSgeU+R1FxFAecbm5NVHMsPL3MVFrzM/7PrU9cPK9u&#10;jPz4uF+PHwmIPibw2dUsFb/j9s/3qge5UfLx2ODXW+Cfj54G8RxC11GY2M20BkuFxk+gNfY/i/8A&#10;aR+GOrX66H+3j+x9eeDdTulIHjXwDAtsZOfvtAf3E4yOdrd+K4r4gf8ABPT4K/HWyk8Tfsy/Efw9&#10;4+tZFL/Y7aUabrkHfDQSACQjvg5PpVVMso4iPNQkn+ZNPMqlD3a0GvM838MHT5k329wsit02sDxV&#10;iPRw8jN5e4D2rzPxn+y98cfgnrckHhnVtQspIfv6TrELQSj6A/Kw/Gqdj+0P448EXS6Z8U/BNxGn&#10;AaaOMgt7/wB0/nXj4jAYmhq0exh8ZQr6pnWeI/Bdhda4ZJLNXVhXN6x8MAt2klgnytIdybfeu38E&#10;eNPCHxHt5LrwrcmaS3gM14hjIaGPONzegyRz0rVtrK3c/aIZFf5fl9CDXLGtKnozo9nzHn2leBry&#10;GzKGwLKzkfdOK0dI+GujaqJLa/0eKRSMfOn8q9Ds9Pf7CFWNenUCreh6ckUUh8tc4PzHrS+tVIrR&#10;k+zW1jyPVf2WfDGssI9OupLORlYN8u4Dv0+lcT4y/YZ+Iml2xv8AStPjv48/L9kbDeuMeuO1fU3h&#10;/Q5bq4z8vDcHH5/zrq7aFmi8lXCrGwZivfjFVHMsRCSd7h9Tpz3PzV8SfC/xNoE0kF1ZSxOrEeXc&#10;QlWBHbkc/hXP3FjqFnkXlu6gfxEHb+Br9SdY8CeE9f01oNe8N295H94q0APbBwa8c8ffsZfD7W3a&#10;bw7cTae7Fi0QG6Pk54zXfTzahU0nozlqZfUjsfC0L+XIHX+HmtSPXRcWq21wN67uB6HHWvWviN+y&#10;B4z8N3MptdL+2W+/Cz2PXp3WvK9V+Huu6NObQofMUk+RIu1/1r0qdSnUV4tM4pQlT3R1XgDx7YeG&#10;9L1Kwe3Zvt1i1tE6yAeVnqffJCf981z0Wo63bxrBBKzKo+VvM61h3C6ppgMV3ayR8/xL/WmJqDMu&#10;4yNWjlH7SMuXVsjmnuLk5uJiw2gfM2egA/kBS6bY3+tXsemaRYTXVxM2I4YVLM1d98NP2dPGnjmB&#10;dc12I6NpOfmurpf3ko/2E6mvXRbfCv8AZ88Pr9jhW0llTLTS4kv7rOOQD/qlPYnAwK5VG250+0l0&#10;PO/AP7L2pQldS8eKpmzuTSVmwE4zulcfdA/ujr3xVzxh4i8BeG/EWl6ZoLw6hfF2gmljwlvAp/hj&#10;UD1781ral4d+Nnxo8G6p4j07T20Lw3ZWsk8cTbllvigyN38TfXgDNeU/DGx0HxNeQ2+r3/2a6s7r&#10;zIT0DpwQp/Gm5ye2g6TjK/c66+vbnU9KvFmPCssm1ewzg1kwW8k58t/m3Lt4610UNgsd3JZyDbHc&#10;oy5Hfqf5ioLPS0K7fL/1bfNhegJ6muaS97Q6qceaJPpkVzLpnkgBVWPO3b97k85+lbGjeNNT8BNc&#10;XtjrDWpmh/eEEHcc55BGCMAgjHIrpvhb8IfFvxHKppNkLW0jkZZdSmGEXnB2f326jjoTT/21PA/g&#10;T4T/AAf03w54dxJql1rCvdXkpzM4WJ88/wAIyRxS+rylqzOeIjTaitTldH8R/Ar42wGw1cQ+EvET&#10;H5buODfpt43/AE1g6xE/30P/AAGsPx9+zz4n+H00erXkBt7W4b/Q9W0+fzLWX/clHGT/AHWwR0rx&#10;r7Q+4MhYbTn5W/SvUfg5+1P49+FpbS5pF1TR512Xmk6hCJ4LhfRkbIP1GD71rH2sel12MbxlK60N&#10;3w58UPiD4StYtO8T6f8A2rpsON1zb5EyKOfmHp069a77xBqFr4w8CXGv+HJ9kdxpztbySfw7QV/P&#10;K9Kd4Z0n4IfG+2W++FniGLwnqzYZtF1K6Jsmc9o5Sd0OSfuvlefSq/iHQvGXgKa48EeN/D1xpMsl&#10;u4UeTmNgSf3igfK4/wBpSeDWMoU5S5oaS7GnPJaT1PqD9g29j1Pw94l0lo0aRNJ3qVk3MyfvQoPP&#10;QKFVemAvtXgfxj8UWWk3HiS1um1S3ZptRtv7St4cRDaxwrj+Jcbstj+HHevTv+CYOrSP8T/F3g2e&#10;S3c/8IyP3luD+8CjCsSe/wA/A7Yb1rw/9phtQ034k+LIprW5mVdQlitZPtO0W6uWbKL3+Ztzcdhn&#10;rXHUpfvFF97mlOTjJtdjzb9n6SCKTUIbq8kgacztut49+XAJy3sBzjuDgc8Vzn7SaWo8Q6fdW1ms&#10;HmW0oaNJvMGBM2Dk9yDWv8KZxD4buA+oTRv5nyrFH8g6nLsuO+Mc9V9qxP2gop/t+nyz85WbbJ3f&#10;5g24+5zk11RX+1MJfwWcf4egvFt5dSsBIxt2BkVRuwD3x36Vak8zX5BcrBHDJb7szQttBYEDOO1a&#10;3wUjF1earYk/6yxJHtzj+tbfiPwzpSys1tYL5j3DLwuATuuMH/yGtdqqRU7M5eX3bo4hLe+gF0qQ&#10;/aGu7Xy1PUj51ctj/gP5GtLw74Mvb/ThqVqTGylk2suM84J/OofDT3N3rlxKg5+wzMu3jAEJI/DF&#10;ekLfyC5uUe1VvLmmYKq7cnz7oD/0BaVSpaVkUqfNZnkes+HtY0WY/arNl5ysmP5V0/wx/aM+L/wj&#10;v47zwd4vuoVjYEQtK23j8cj869Ckj0O/SS0vYASv/PRfd+//AAA1zniD4IW2qJ9q0Iqjc/u93+ea&#10;m8akbSDllF3R9U/A/wD4K76N4kso/Bv7S/hOHUrV4/La7ZFEgU9fn2lX+kiMPXNevWfwF/Za+PkU&#10;PjP9mH4or4b1pv3kC2NwsLFvRoS2wt0+aF4sD+BjyPy417wFrvh2R4ruxk2r0YA4+tHhbx5408C3&#10;66j4S8Q3mnzLg5t5iqt/vL91vxFYrB+zlzUpWfqHPzaTV15n6qa38Sf2y/gXpkHhb45+CrH4k6B8&#10;8b2uuWJuJvLXGGjkIEydc5G4A1z8p/Y7+PFn5XhnXbnwHqcmVk0HxFGL3TfMzyokxujx79MDpXzn&#10;8Av+CvHxm+H9gvhT4mWNt4h0UsBJZ3kKyR49o24X/gBX+VfQ/hz4sfsE/th7ZpLg+GdfZBumM7SB&#10;TjpuP74AHOAxkUZ4Ayc9VPM8XRXLXjzLuclTL8PUlelLlfYxtR/Zh8V/BPwf4yl8L+DIvsPjPw82&#10;lT+IPD85vLOKMyxyiVQpJQnbzyMCvm238P8A7RnwplEnh7UF1yxjjwyx5lwB6ox3LxX11J8A/wBp&#10;/wCAZbxx8CfHE2teHzJ/x9aRdrNDt9JVHy/Xeo96wZ/jz8PvG10tp8dvhUun6s3TWdDX7HcH/aKj&#10;5JOfQ4rohTyrGtuL5ZPoyJVcxwtlL3l3PG/Bn7VnhicrovjfRZtJuFX95Ku5kJ/Hkc1634P1nw/4&#10;q09rzw5rMN1GRj93INw/Cn+IP2avBHxZt5JvBGt6N4mA5Fje4s9QTjqM43Htn1rxjxd+zj4n8Baq&#10;YfDmqanoGoQvuS01PdH+CvnDc15uNyGtF3p6noYfNqMrRnoz6R8OxnT5BG0ecjqa1vscTXDgj5JF&#10;KfL12nrXzNpH7QXxu+FV5DF4/wDDzanbx5CzSKNzDnOHFereBf2rfhX40CQ3V4+l3TZJhvF+UdON&#10;/Svn62FxFK6aPXp4ijUjoz0O7S6t5P8AQZ9uccScqqgc/wBKr3Aae1a6ZstIT06A8Ve+2WV9aLdW&#10;d1FNGyblkhYOp98iqvkiWFo8bfmyR+Fc8d9Vqb287mLqUAjjaJh8pY4z1rzv4hfD3wj4ij2avoUM&#10;jEHdJs5B5xj616dqgj8tVPRQBzXJ+IFjKSO6Fl/2eg5610U6kou6djnqQjLdHzz41+AEUan+wbxg&#10;rA/6PcfMpx2rz24+CupLMyt4Thb5vvCYrn8K+ntVtUmh3KpJHArnbi2Uzsfsyn5u616lPMq0Y2lq&#10;cs8LTkzhvEPxs1rxlrf/AAinwU0S41bUX+UapJDhIx0JiQ8IB/eau/8AhB+yNpum6gvjT4v3/wDb&#10;utSMJPJlYtDCx7c8uR/3z6V2Xwd+FXhz4R+GLfQdLt0a6Mam+vGX555SBuOf7uc4HYCu8gAJzivY&#10;kmo3Pn54h3tHYq6/plpdaRJpXkqsM1u0ZjVcAKRjH0r8x/FWmX/hnxfqGixO0c1rfSQ/L1GHIr9R&#10;L9Mwq1fnT+1Pp9vo/wAevEUdmCFa+3/8CKgn9TQtY6lYWUuZlHwx8R9W0HUobDxCpmW3mXc27LDB&#10;5HvXoHw+1rSviX4i1Twjp5ktmOk3EumyK3zSzDoPYAZ+tcD8HfhBrPxnuNXt9EvV+3WNms8cTHmX&#10;5sEVL4JuNc+EfxOs9Y12xkt5tLus3EL8b1wQwH1UmiMI+0TZ2SqS5XFM+h/BPxb8Q/C7wNoGgpqm&#10;64uLcNMGOFg+UnB968D+PXxT1T4j+Iv9L1A3EdqzBW3ZBY9TWX428e3/AIm1W4uIZXjt5ZGaOPcc&#10;gdvpwelc1KpbvRKpFXSJp07akR9zXSfD74Z678Qblmt8W1jB813fXHyxxr6571teAfg2t7pv/Caf&#10;EK8bTNDh+b5h+9uf9iMHk/U1H8RPi4det18KeDbE6XoNuNsNnHgNJjje5HXPXFcvPJ6ROjl925oe&#10;JvH3hjwdpp8D/DGJZBx9s1lowHuGU5+T0AIruPhH+21rOi6YngL4taTB4k8P/d+y6llvK46xsPmj&#10;Ppg4rxHQfCGv+K5ZI9D02SbyEMkzIOEUc5Ndz4M8JfDq1s/7M8T/ADTywbvO3dG7Ypxp05R1Jk2r&#10;WPs3/gnzrfwwuP2vnb4U3Oof2NrfhWVhBfyxt5E5aMtGGX7wATg9cZzXzZ/wUEGp+Hvj74kkspds&#10;T38ZbD5yfIiPT6k1P/wT3+KWl/BX9ojSNb16+jh021vriKe4bqImhYD9dtcj+3R4+0Px7+0Br3iL&#10;w3dia1upFVZF6EooX+lZLDVI1uaW1v1HGpGK0OR+HnieGDTLjTmN1+8iI2W7hVLcnc2euAD071Y+&#10;Ntzdanp9jq93DHGzXUyusZznnk59zk+2a43w1qAsL3eVY8EAI2DyK6r4maudY8O2vmWawtC8ZKqO&#10;u6EEtn3PNaSjy1k+5cZc1NnO+Btfu/Cmr/25bW7zRRKBdRr0MZYdfxxXoMXjDwlrTW91BrMShrm3&#10;aVJsqy/NNu/9GVz3wO0mPVPEOoabcxLJDJpTBkYZz86Va8U/BhJLqSXw5eiNRJtMMjZwTKE/LO78&#10;qJezdbUmPNy6IwdB1O00SaG7gIuPtOmyQyKn/LNjF5Y/XmvRNB1bRdZvJEjuNrPNkxvw2GuJm49e&#10;HWuC8M6HbRa1daJqMZ8yzilaQr2eMsD+GRW2nhLUrfXo76wnWZYr3ozYbasrJ/NDTkovdlRly6HV&#10;X+khp43MZxN5asv+8Yv5+afzrNk13WNBVriwuzz+9w/I3GOZyPplk/Kl1XXbvRo2kklaZIJIpPLb&#10;7yxho8/987E/Cn6hp001hHCRvX7Oo81ejDyoowfxO+sdtTSrHlkba+N9F1R5LHxHpG1Y7gxeYvzD&#10;/WTpk/hCT+NZWu/Brwt4wibUPCupR+YV/wBWuAex6fRhWbfQRtaSqG/1iNK5/wBoJqL/ANRVd2vb&#10;TWfLsJ2hYXDqrRtjrc28Q/8AQT+daRly6oxaRyPiz4W+KfDG4XVmWj5PmBc9q5+G6utNkjuLe6kh&#10;kibKMjFWX/CvaNC+MGoQ2sdv4q02LUrd0TcGXaw3CVzz/uqKt6h8P/g/8UbU3Phy+/s6+YZa1uGC&#10;/MVDEA+wIrRVItak8repsfAr/goR8SPgZ8N7eLQ9Y1K58Qw65v8Atcl4yo1l5R/dZByTvGeeOa+i&#10;/AP/AAUs/Zm/aHs10H9pH4XWUN9KQrapaxrbXBY8Fg6jY3/AgCfWvh7xv8D/ABp4RtsS2DTQKdy3&#10;EPIIrh5oZIJPJniZWX+Eis5YejU95PW5Tm42R+qZ/ZS8OeMLU+KP2UfjZaax+78yHw/rE4t7tT2C&#10;Nna/plWH0rn9X+I3xp+Frt4V+NvgqeSFX2vbeILEzREAfwy43Y+hr88/APxs+JvwwvEvfB3i26td&#10;jAiEyFkOPbPFfW3wU/4LA+KLTTIfBvxy8OWevabt2TQ6pCLmJ19t3zp9VNa08Rj8LK8HzI5qlCjW&#10;+JWfc9Wtn+CnxAj26fqU3hieQfPDcAXNm2ewxkqM+vauX8f/ALKkUlq2pQ6BBNbnldU8PyeZEevz&#10;MnUV2mm6H+w5+0xa/wBtfCDx7cfDzXJsGS1lmN1p7t1xxh4xn1BxVHxJ8Ev2qfgPF/wkul2La5oq&#10;8rrHhe4E8bL6sgz/ACFd39oYHEWjiYcrZyfVMZR96jK/qeGjwf8AGX4a3v234deNZrq3jzutlkKs&#10;QD0KHjNdZ4W/bB8Q6Qf7K+JnhTa0Y+a6tcq7H/dbj8q7DTv2ifh74ol/sz4oeEIvtC/K15aj7NcI&#10;f7xGMMc/nWhffCbwF8R4i/gvxTY6urLxY6mqx3A+h6Nj9axrZLh8RG+HkpHRRzTEYeVqysWfD/xV&#10;8CePbNZfD3iGGZmQf6PIdkoJPTB69KfrNs7W2BHlWyM9Mdea8g8f/sy6n4evGvtFjvNJuE+ZYboH&#10;aT/suK9B+DumX3w//Yr+JXxU+LesPqHinT/FGk2PgzSftm4C3dpHuZCBy6+WmB6MRXz+JyzEYTVo&#10;9WjmFCt13IbpCIzCy/e7+lc/cIfPYLErc43DvXG+Gv2w/hp4ok+x6v5mj3RIXy7hd0Xv84/rXVJq&#10;ujagi3thr0DQyKDG0cyspHqDmsJU6sNLHXGUJ6o9c4PNWoZMqGJ6VmafeJdWcdypyrRhlYd81ctn&#10;BRsn0r6ut1PitS/M3nWpXP418Yftf/B24X42WGrtdbbbX2ZmkbjYY+v6V9g6l4i0Pw1o82sa9qkN&#10;rawoWkmmbCgf1r41/af/AGhdN+L+qW1h4U04pZ6XcMbe8k4eUkYLD0GOxrFSVjuwsZcxzXw9+I1r&#10;8Drtdb8K2+3VY2uYLgN92WNj8hP0xmuJ8WeL9b8deIrjxL4ivGmu7p90m4AAfQDoKNe1W51rU21G&#10;8275VXdtGBwAP6UvhvwtrHivU103Q9PkuJnYDbGvQepPYfWsZSW7O+NP3jPS1kuXWK3jaR5GAVU/&#10;iJ7V6R4f+H3hb4Z6dH4q+Kf77UGXfp+gK2Gb0eX0Gex5NTNP4N+CcXl6cYtV8REFZbraGhtM8EL6&#10;sK4HWtf1PxBezarq16000jZaSRuT/n2qLSk9NjSPuF34jfEnxF8QNU+3avchYlDLb2cS4jiX0Arm&#10;V/eHBOO26rP2Vrt1Rf4V+Y+lMuVSGy8vHzbiSfarhDoTKXMer/Bf4yaB8PvDl14V1DSxtvFfdcqo&#10;y2VI2/SuPu7O71NJ9X0wZ+zt8w7Bc4HPryBVbxtpWn+H9L0doZ1luJ7MPcbezHGP0Nd7H4Aa8+At&#10;r4n8J6iJmjvMa8sYPmwMCSgP+zjac8jn2NKbhR17nRhcNUxXMl9lOVvLqWf2XPDXhTxFrmu+GfiL&#10;ZXQ/0PfZyWtn5k8N0M7F2kqdrEYbnjGfauV/aJ+Cniz4Za7JPrsMxt5LhltbiVdnnqM/Pt6jJ79z&#10;X13/AMEZb74a6d8QPF3iT4rfDSw8XGCwkg+w6ngqy3EMieYP7rRsgYMOeMe9fNv7R/ie98c6Td3q&#10;m8a1s7n7LarfXHmPFHvDY6DBJJ/xrClW5sXUpt/Db8jOpGPslKKsmzxbQoZvtaPt6thR9RXS+L4p&#10;H0JZ5m+b9yDxjGI8Y/SudMF9o86tdxsvdfcetdBfajZ6v4Mklt5BuhePch65zj+RNdFSMuZaGVNr&#10;kZn+CfFV94Q8QRavp4VtsLLNG33XTacg/wA/wr0PTfHuia7ps01verHPHb7pIZuGLLHI7Yz1+cjF&#10;cJ4Q061mXVLu6ZfMt9LeWGNv42DoSP8Avjefwr1b4ffCH4W/tIwiy8EatH4f8QeWCbe4ZhBI38Ry&#10;BleT/DkfhWdSMXK7HTlyo4/QYNO0z4m61Lqt/Da+XctnzmC5WSUcjPbDZrtryG2gPmQSRld2/dGR&#10;twTdSk59hiuP+MH7K3xu+Dt9HZeNvDF0YWjP2a7Ubo5F5PyOCVcHk5BP58Vl+EdP+JX2Jo/CV013&#10;5Ib7VpTSfvQu1hnYeSMEjjPWlOn7b4GV7SMVaSO41vR47uPy51JWRvIGOyloYz+m6qeiTXNrplvb&#10;sC6+UoXd1OVjIH/kVRUOj/EjS9RnGl63bPY3nnZkjmUgBjI0h7cfwj3xW9o2ksqWk+zcqTRBWyCO&#10;DZD/ANlP1xWfNKErSCV9zrdM8B/DzxH8F7e+1W1e11bUvEzafa6hHIV8qIwIGLL0YYlbH1rgPGPg&#10;TV/Cvi+6066G97LUNszIR2upJWOPp5Yq9cy3gsofJuJFWFY2Vd2Bv8m35x+Nbl9460vxbeXUnimy&#10;+z6lqGoieTUYz8iReVKu3YO+6NmpKMlqmETyO5t/J0tY24kjtvmU9RtsV/rJ+lQanblGmRJNp8yd&#10;Rzj+OKIfyr1W6+HjeINFj1L+zRdJJYy3E8luObaMSbG3Y6ZKr17U34l/s1+JvBl39osbhdSt4rCy&#10;vb9o12tbi4mM2G+mAKPaRUrMuz3OL0X4yeMvDkn2X7St5ZtI7fZbxd6sDPsAHpgZrS1OX4MfE52X&#10;VbP+w75mOJF5j+/t6joCfXiuMfTZobu1huo2VtsBkVhjHzPKRVRYNwiRx/rFtgzfUNKf0rZLqiJb&#10;mp4w/Z48V+H7dtT0cR6lYsx8u4tW3ggfT3rgLuzuLWc295bski8FXXFd74S8ceLfChjm0XWZYQyw&#10;gxiTKN5jsxBB9q6d/iF8M/H0Cw/EPwitrM0Of7S01dvBbaCy+tac0okSieQaRrmteHbpb/Q9UuLW&#10;WNsrJA5Uivf/AIA/8FJfjx8FbyJx4iupoV4k8ubBdf8AaU8P1/KuI8TfAB7qybWvhtrcGr2o3fu4&#10;T+8XHqp+b9K871PQdS0mZrbUbCSGRWwVdaco06kbSI96LR+jmg/tsfsXftbWselfH74cWdjrEi7W&#10;1rRV+x3O4/xFeFkIq9c/sC6jr0LeJP2OPjxZ+JFjj8z+wNUmEN4FA6BWI3HpyK/Mkx3EEgMbsrjk&#10;bTg13nwz/ab+LXwrvYpdA8U3WyFt0aySNlT6g5yDjvXNHDTo+9Qlys2lU5vjjdH2RN+0J8d/2f8A&#10;UD8Pf2gfhvdRwr8kkOsWjOh46q5/oa7Dw542/Z0+Ldq7aPrzaBdTKQ1o7eZbOxz1/u/jXE/BT/gr&#10;CPH+n2/w3+P/AIKsvFFnMFiFrq8AkckkD5JANwPpmu6+J37Hf7Nfj3xBeaX8MfFt18N/FsDgzeG9&#10;cbbGrnB2hugBBGK7qOdV6f7rF01JeRy1MtoVHz0XZnn/AMX/ANhDQNftG13/AIRiGSKTBXVtBbcj&#10;Z7kL0+leG3v7FHiCC6ki03xhtgVv3Yk3Bh9R6169fal+2F+yBqatr+k3VzpqNgahYt51vIv975cj&#10;n6V0Nn/wUg8AS2scmu/C/S5rzb/pEjWpUs3rgCvQjDK8THnjK3kccv7Sw75bXIv2cviZp3xA8CW7&#10;LeK11bqI7m3DDchA649D61rfFH42eEPhLpjXmr3yyXLKfIsYWHmSHHT/AGR7mvh3SdY1nQpjc6Pr&#10;FzayMuGkt5ihI9OKbrWq6nqki3ep6hLdTSAFpJZCxNefLEXjqtTo+o/vOa503xj+OvjT4van/wAT&#10;m78uxRs22nxEiOMZ7j+I+5/KuJeRlyf605kJbzMbePyrs/CPwxtI9NXxh8QbiSy0xseTGvyy3Xso&#10;7A+tc8pcp2Qp8vwmZ4M+G+o+N3jkib7LZwnN9qE3EcS+x7n2rc8Q+O9G8H2UnhH4YR+TCylbzU34&#10;muD6A9h9KoeO/iDNrUUeh6PaLp+jwjFvYQ8A/wC03qfrXJOss0qpEWkd22ovUlj2H1NZ8spvUqRH&#10;cNJM+3e0kjthQpyWJPp61638Ef2dLvU9Us9e8bWbRwM2+Gzf+MAE5auw+Gf7O1j4B0+Dxd4sgW61&#10;RkV47c8pBn2/vfyr0fwzcS6hqw3x7vLtZG2r2IU4rsjTfKcsq0eh87/FD4PSwXs+s+GrfbGzlmt1&#10;GMc9q8r1GOa3MkM8bK6t8y9xX2xbfDu91eHy5odu7Oc18zftNeDG8F/EaayaBUWe3WRdvQ84zQ4y&#10;juEKkZaHDaBBqniSVGktpJobH5ppeyJnABPbnArvfhz8VLz4R+NI9SNkLzS7xRBrGmv9y4hPUEdN&#10;w6qfWoP2ftfOiapceBE0WPUP+EshWyWPblkkzlCP+BAH8Kbr3g+5dpDbIzeWdzcfd5GPwOamUac4&#10;uEjuweKrYLERrUnaS2f9b+aPsL9lyLwT8GfGcPijwtuuvDPjqaOO11RcEQFmwI5MkbCNzDnoTzXm&#10;P7QHwNvdJj1yG1i+0/2tr1wNNjs1D5j89sOcfdGCK85/Z3/aBu/g5LceC/F1mdS8LajJi+sH5aJu&#10;nmxH+F8dfXA6HmvZv2qfjr4qg+COg6T8LbPR18O3Syq/i7TYX/tK8kJJ8q4kZiIygG0KqrkDPJOT&#10;wYWlCjjJe1fvNKz6NdmenmlGOKwv1nBK0W7ygt4t7v0b1XY+S/iRqtrN4rlsY1Bjt41hYAcbh1H9&#10;PqKwYpIrXzIofljmjxs9xVlI7eWGSbUM7tuQ6nktT/DPhmfX/EMOhm58ozE4Zu3y7h+denWavc+f&#10;h8NijHdTwt5sLfMqkdeGDAgj8ia6DwU3juz8W6bceAba7XVJo/NtYbFSzEAtu4xyvynP403xD4P/&#10;ALJ0vQ4tNt2ku7/zVkgj+ZmkEojC4HfJxivs79mv4Uab+yz4HPxe8bYm1yPTY47htgb7LE3/ACwQ&#10;f3iWAJ+oqcPRda8uiM8RiPq8fN6WJv2Xv+Con9lWSfCb9qn4faX4o8Mz/u7yG7tQ0kHPJAJ4J69c&#10;j2PNfQGo/wDBP39kz9pWNfi7+wt4806a6bc0vgfWNWEU8G5f+XW5JHIbOFk9slzkn839e8G6j4q1&#10;7VvHN9ahFuNRmupreLjyxLIzYPtk4wOlWfB/xV8bfCq/h1XwR4hutLuIZAytZzMm3jtg15rp1KdR&#10;1Kb+R3xjGpStLc+m/jh+yIsWs3Hh34h+Dr2x1ux2n7HqFv8AZdVtl/hboFuU7Bl+9tzxnFfNfiH4&#10;WfF34S3L3vhK9bW9IjYs0canzEwc5ePqD06Z5r6k+An/AAV+sfHenxfBD9uTwTbeNvC0chFvqF78&#10;t5pWRzJZ3IHmWpyc7FJibuhr6W8Sf8E54/jD8Ol+OX7E/i6T4leHJovMNjbXCrr+n9MqyR/Ld7Qc&#10;AEB8DAAHFdsa1OraNRWZySp1qMVbVM/MHQfip4d1yxax1GL7HdblAhdeMqka4ye+I/1FTa5biS1l&#10;u4MbUt3G4eoju/8A69ev/Gb9l/w54ouLqTUNCkt9Qs2aO+vLC0aG7tmViCt1bYBypGCQOCCCeteG&#10;eI/h18U/hdYyX1kw1jRWUh7m2/eBQRIuHXqnEjDmiph5LWJcMRGWjNmPVNa0tbxbLV7i3W5LQSQx&#10;OQHBvFUgjuMA8eorudI/aNl1fSPEUXi/SmuL7xFollaW1xakJFAIUDklSDzsU9K8t0PxzpHiFY7W&#10;YCOdrpHcu3y83LyH9HH5VYsYDb+GpWClpBCxjZW9NPjB/wDRhrklD3rNG3N2Z3F94E0u/iEhuLXU&#10;Ifscc9xJbNu+zGXKhSR34P0rI+Jv7M3iLwc1jNZsokv7Bby3tpuoRodkY9jj1rDkk1jTZZLrSLyS&#10;382SYSeUxUMwnhRQR35yR6Emu78YftV+JvH40yLxlpFn9q0iNoGvrWMI80Yk2R7h7YOPrU8s004l&#10;XXU8W1nwxqnh27+z6np0kIjkLfMvBWKED+eazvsSrKtrJg828R9PueYa+lNHTwz478H3GuXRtpbU&#10;Xa2bW8zDzN5QscDriuT8Wfs8aTqscl/4S1BoJG8xkhkb5DIy7QfbAqo4n3uWWg/Z8y908U0/WdZ0&#10;creaRqEtvN9nB3QsVJMjnFdYvxbsPEMf9mfEXQY9QjaSQLeRqEmRVAGc/wAXNUvFnw28UeEL9F1r&#10;THjj85Ssu3KtHHH1yO2a5kWbPByhVvsy7fZpZP8ACt42lqiHGSOiv/hj4X8SqbzwH4gjfKK39n3j&#10;BZFyM4rifEXhXWfD9y0Oq6bJCVJG5l+XP1rSIktrtWgcq32rIHoIwK2NP+IWrw6cNP1yNdStfJLy&#10;R3Y3EZJwAe1WSU/2fby10j41+GNd1Cx+1Wun65a3V1b79vmxxyrIy5wcZCkZ7ZruP2pf2ovFvxQ/&#10;aT8VfFfw/qlxax6hrk01vG0mdse7CKevRQO9cxp9t4bj1H+0/CV19ju422tb3HKszDoprkvE+i6v&#10;Y3ck97ZMFkkJ8xRlTz7VPslKtzvtYE2qbR7v8Lv+CiXxZ8JW/wDZOvXq31gyhJLS8TzomX6MeDXf&#10;D9p/9lPxAP7Z1v4K2gu7j57j7O21N3fA7V8cQw7hxmkNrMxz5Yb3OamWHoy6WLVacVudnLZlUZkO&#10;RTYNOub+6is7GCSWR/ljhiTczn0AruT4MvvF2maPpvhPw3ILhoZEvLpjiORxI7EknhQqNGCfWr17&#10;qfhj4P2T6X4XaO+1yZdt5q3Vbfj7kXoeozWftoy2NfZ2Kln4R8N/Cy2j1Xx1FHfas0Ye30hWykPP&#10;3pD657Vy3jDxtq/jDUZL3Urx22N8sS/cjXpgDsBx+dUNU1a71S8kvL66aaST5mdjyc1nlt2ccdq0&#10;jB892TdWCZtw+ldZ8AdIg174xaDp80QkX7Z5rK3Q7EZ/5rXHykjgGut/Z88R2Xhn4z6DqmpTCOBb&#10;zy5pG6KrqUyfpuz+FbR+Ixm/dPtCbRjrdwLMnqd00mOntWh4f8NWekTXDQQhiOPMx61t2WlW1rb/&#10;AOinP8TN1zmsf4ieMdD+HnhLUvE2oyr/AKPbCVo8/MQD6V1c3KeL7zlylPxp410D4f6BLrWt3ccM&#10;aRsTu4r4j+P3xVm+LPi9vESWpS3iQwwMw6jOaj+Nvx48TfFrW5JrqZobFXJt7UN27Z9a5e61OGTw&#10;pb6WkS+Yt00rN3wR0qZS5juo0eTV7kXhvX9Q8M69Z+ItOkZbjT7hZoWVsYZTn/63417/AOM7rQTr&#10;f9vaFPu03WImks406xDKuVPoVwVI9a+eLWEmJrkMuVYDae/WvX9N1O5l0bRbWPyVSPTEkhjRAGO4&#10;7W69TnOa4sRH3lJbnZGXRljWvh3YeIbGO4sImt2SNjucYLNgMD78N1rQ8C6P448PeHNQ8GXFtb3m&#10;iahGgv7CeXjJUOsqejrkEEdTxV3Rbto9JW8uYfMmhLwwoc4ZmjbYCPTI2108Wj2kemalquk65b3S&#10;6fdCzlj5WT9wI4Hkx/dEpC577gfSsuaLly1PvN6VSpSlenpfdd15nz38VfBd14YvFntJfNs5dyxS&#10;f7Q4x/P6HINVdI1ePQta/tjyfMW3t7aUo3f/AFO4Z+haup8TS6fB4+1b4c+KLhodNv5llt7l/wDl&#10;xmkjRxJ/uliAwHbnrXefs5fs3S6x42m1X4i2ka2ui+VF9jWQMt9IMFWHZotuxs9CenSuqnGVSXJ1&#10;OavKMKftEj0f9lz4ETLqS/F3x3ZKzfb7q48NWMi8wJLKzecwPQkEbR2HNe5eK7S31rw7dafPGJEa&#10;Nd0bDIbawb+lZt94p0TRLNZtU1K3s441BXzplRQvbr0Hb8K8r+OP7SHgS78Aat4X8F+KZJ9UvIDB&#10;by2J+WN85zu44wCOPWvcdOnTwbpLqj56Mq1bFRqdnc4f4y+IPDHhy21Czub62guDtC20bDLfeOOP&#10;fFeE6lqKalcA2JZ/M+4ijk9qwZ7y71G586/lkmdm+ZpHLMfzrc8PXk1k9xL4fkBuI4dsf7sufwA7&#10;+/avn40pUad2fT+0jUqWeiZc034f6xqeu6b4E0S2+0+IPEN5Fa29mrAMm9gqIT6ljzXq37PH7WX7&#10;Wv8AwTg+K5PhXWNU0m4s5sXujXcjok2Dz8p4IPIz3Hsa85/Z6tr/AFf9ojwnNLqMkFxD4gguRcN9&#10;4SRP5gH4sgH41+jvxG8K/CH9o/Rz4d+NPhxZptuyz1y3ULcRe+QPmA9zXTSoOtSbaucGZZlGGKSg&#10;vdtoey/Bv/gpV/wT1/4KlR2vh79sHwt/wh/xEWJUtvG2lyi1vt20AbphgSqMYxJnjIGM4rnf2rP+&#10;CR/xb+Gml3Xxi+EGoJ8RPB8kXmt4l8JQbr2JCTzdWYGJBz8zpxj7xU1+ef7R3/BOX4t/BOaTxp8N&#10;7mTxHoCNvj1DTc+fAOwdRzkeorrv2F/+C0P7Wv7EviC3sk8TXGraJDKFuNNvJGZ1XuPmPP41zL29&#10;B/u5NrsxwqYfEHP/ABS/Zw8N6vNPfXOmfYLhW+bVtJhzFu6Ymi+9G2SM8CvJ/E3gT4mfDCJpruFd&#10;R0iRCqX9mTJGQVC845Q4A68V+1Pw8+Pn/BLH/grppf2/xPPF8L/iZPCR/bmiqkPny/8ATeA/JKpb&#10;1wx/vL3+ev2tv+CTv7Rv7NEFx4wsdPt/EXhmRd8fivwnC1zZSx84+1W5O6EnqWwF64z1OsalGt7r&#10;0l5lNVKOsdUfm/pvi3StciCRziJvtqvtb/bvFkP1wMU77Il0YbpF4uobOT3DB5ZSP0Oa9D+IPwI8&#10;J6vKbiaz/wCEfvpGzHeWvz2c59CB9wk9a821rwt4/wDhpKg1ixaSzDfuby3/AHkLfI44YdOH6Gs5&#10;U50+hrGtGWrINOF9EIZILhkaVLXaysf9YS8jn/vk11vgv4wa/p8Mdven7RH5MLDd94mRmVB/46Pz&#10;rkNM1q1YwlUDeTJuVfTbaFP5j9amjsxpl9BFv3LbXkMM3+0I7cy/oSKwcYydmbRlI920nxf4Z8XW&#10;y2lzJbt5sPNtNg7hjpz/AJ4rD8Xfs6eD/ELf2non+hTMwkbZ91mAG36DNeMQzXMItSkjRyrHbQRM&#10;rHO4MXf/AMcNdZ4R+PPiXw9EsOq4uoNpf5vvIm8KtYzpyg7wZsqi+0jm/HHwU8b+DoWe6sDcRxxM&#10;i3FqpYNJIemOvArj5baU3EluARumSMfgvI/Aivqrwr8VfDPirbBb3EfmFvngkYfe696o+L/gj4N8&#10;YW5u4IFs7pVbyZ7cDhj3I6HNVHESh/ERDhzfCfLq43Ruw/5aSSn6Dgf1qxp2v6npVt5Rn8yNbclo&#10;ZOQWbpXbeOP2fvGXhb7RcWMQvLZY1hhaMfNtHJYj6Zrhb2wc3DWpiZDJdLGu5SPlUdfzxXVGrGWz&#10;IlTlDctSf2DqTsr2/wBjkXYMxjKlj7VVn8M3CTMsciMoP3lcc1Aq+bMkqn78zTE+qL0qe006S5t1&#10;uHnwXJONx9atmUj3PxV4806w0MeBPh3FJb2MTk3F1I3767JPJY9lPoK8s8QOIrtl+u4Z6GtE6r5U&#10;ztKdrHr9ew/OsjxDKsk2/wCpasKdOMVodMpuRnbkZct96oiRninNy+B70x2AHJrYykRTOufvColc&#10;LJuV9pHOVpJODk1E746Gqj3JPefgv+2p4t8EWC+HPF0R1SzVNsNwx/fRegJ7j+lY/j34s6/8TdL8&#10;V65qGot9nktYre0tw3yjdIOgrxsyOIjzzTrPVr2yLLHO212+ePd8p571pFnP7OPNcq3QkS4eKUfM&#10;jYNCHzLfa396rGoCHULtrlBsLdR61Z0vRpdUaS3iPzLGzAeuBVGhW0Z7U6gsd4f3W07ue+DivRYb&#10;mO58GaHf23/Lo01tJz3WTeP0asT4HfAnxf8AHfxfH4f8OW/l2sLB9R1BziO2jyPmPqxHRepr6K/a&#10;G+C3hjwN8P8AStH8Baewt9NZUmm25aaRt2ZG9CSfpkY9KzmuaSRPtIqoonAfDNtU1LRbjWb8x3Ed&#10;vqlra2/XzNxWSQZHp8mM+4rp/DGn3+g+Kde0e+0G5kttSjvLrSriIYXfcrC80TZ/utEjKB0br1qz&#10;+zb4m1X4TSzeKrbV00u40m+sdVN5NYC6WHyrmNWZosHzF8t2yuDkZFfsn8GPBHhb4k+CLrW7LwJ+&#10;y3rW/RZJLTxJoutLBcD5P9bJYOd8RPB8soSCBkdK8fMqv1WabWjO6jD2i0Z+FnxD+EOs+JvGsPin&#10;WbeS30/+y7USOq4a4nAKLBF/ebCLluijk9q9d/Z8059U8ErpEuv/AGfUNLkzp9+reYgj3yKsTf3o&#10;SYzjuOtd5+1Fp8+peKbq/k8QSav9mJgk1aG0MNrAvT7NaRkDL/w9Bj2rzL4DSS2PiPWLJgqhVVBF&#10;G3yxCNi+B6/8fHb0rqwdVYqSbdjPESeHhpqUP2vPDvi7W7fw9c3uhywyQySRXDRvuilBww2sOG5V&#10;vf1rz3wJ8OLzUvE+nw6jZi3t/t8btGsmWKllyMfp+NfR/i7SJfFelw6Y8+3y5vMj35IQ45x/Ksr4&#10;b/s7eLvHnxLsfD2laxZWf2vVEtbG6mUsWkdwsZIGcfMR9MV1VJYmjFqTvZXv6HNUxGFl78FyrseJ&#10;R/C7wV4e+JUOk6la+ZbvrBtSsz8KoBA/VR+deqfszfCfwP8ACv8AaW0vxD4z0a4m8Ex6pDpuoXE1&#10;uWQXN9by+RGzjvujZgOnyr619n/Cj/gmJotw/hP4k/GELputyajPe+KvC2oSRzrNlmaKGJo32gjA&#10;YkZOCRwRX0N8OvhH8NvCfhDUvh/8AvhNNrBuPFj6hcWupIWT7Qs2HaJnBJWBUbZjsp2lgcn43GcU&#10;UJJ04O/ex5FbNsPKLjSfM+y/r0+8/HHxr4T0r4Zftm6ppunQ7ItH+JE8MPPSNL5gP/HcV9kQ/u4l&#10;Cn3/AK1D+1l/wTG+JUvivW/2w9X1nT7fwn4h8cTJpa2swmmknRs3G5R/qwtwsifNyTk9CKltWIXM&#10;h/H1r77h/EfWsGprsvvsrnnVPaTjFzXS5v8AhLx3qvhqU+S/mwNhZbaZdyOO/Fef/H79i/8AZs/a&#10;hnuL/wAJ3dv4T8ZNF5pWH5Ybjjqye+PvetdGCy/MKWBY0vv7QVAs3l7BKvDAema9GvhVU+HQmnKp&#10;Rd4M+AfjL+zB+0T+yX4jj1TXNLvrOKOXdZa9pbHyXweD5i/d+hr62/4J+f8ABwF+0p+yzc2vhf4p&#10;XLeJPDe0RXAulD/u+nII6+4/XJr3LR/H8V7os/g/x7pNvrGj3SlLizvIxICpGOMivBPj3/wSz8E/&#10;FG0uPGv7MGsw2d2vzyeHryTajZ5xGx6HJ78V5VTCyelRfM9bC5nKL/eM+/YvCf8AwTB/4K0eHf8A&#10;hNPgx4l0/wCGvj68XNxHbpGNPvZjztmtiAqnPVk257oxr4y/a3/4Js/tQfsZXNxqniTwl9q8NtN5&#10;a6xp6vdaVPkYCs3JgY5HySYznivgO6tfjt+yx8RHRG1fwxrllN/CWj8zb3z911+ma/Q79hP/AIOK&#10;PH/gHTofhP8AtU6d/b3h+4j+yzSXUfnRvG3DIyNn5T3BBHsM1xy+sUdYe9HsevF0sQrnyB4p+E3g&#10;zxBeM+ms3hrVmy32WXLWc/Ylf7v1HFcL4l8JeMvBc3keKNMkVZFl8i5X5opS8YTcHHB4A+lfsd8Q&#10;P2Ev2H/+ChXg+b4jfsVeMtM0HWLlfOk8K3Db7N2Iz+7TlkIyceXux/dA5Hwn8dP2Yvj/APsq67P4&#10;G+KfgWWKzmZtttqAWazvE3HmCcZRxjkcg8c4qqeIw+K0Xuy6p/oHLUp67o+U4ry2M4vE2ny7ppdv&#10;X5Rb7CPzwfwqrNZKkq2OOrWdux/2kBlY/QqCK9O1b4R+EPFskj+BL46RqBz5mj6mzCNjjorn7ucY&#10;5OPeuD13QfEvhDVmtPE+kTWsiOXXzo/ldihQEN0IwT0NEoyjujSNSnJXMUzTwoNRt3aNvKmuAyt0&#10;y3yfpmu18I/HfxN4YmWw1D/TYVmWH5uG3FN2P0rlpLOOUCO1O6P/AEW2jBXkorb2P8xUEkAQR3/Z&#10;ftF59ct+7/8AHeKzlGM/iKXu7Hv/AIZ+K3hXxtaeTBfIjyD/AFMzAE/41l+Pfhv4W8VozyWqpMqE&#10;LNDwyZrwmYXWnnZazFZIbeGJWVsYd2zn8q6rwz8X/EGlSjT9RP2u388woHPzAAcnNc/1dx1gzZVl&#10;y8sjN8X/AAa1fRklOjM11EsfkxbeGAJ5Y/gTXE38t7aXbWse5RHhdu3oQOf1r3rS/Hfh7xBaefb3&#10;O1tpfy5PlOAPevDfEmqLca9dzxxAK0zEdK3pyqctmTKMD6a+GP7G76jax6x8R7+S3ZsOum27Dcn+&#10;+3Y/TNbvxL/Zy+BmheGJrmSyuIrlYG8nbcEszcY4PXmuj8T/ALTvw50DVL3Q7a/aa4tQo+XlWkPG&#10;zPqK8P8AG/x81XxPq1xDcBXa4QEfNkQoMnC+h4Gazp08VUqJvRGPNE8n1zRpdOuZIrZi0cVw8W71&#10;wR/jVG6hAhjGDuP3varD+JLiO8abIkLSs7bu5NR3uorfxASR/wDLQsxX3rvlHXQlS7mbcvhR9cVT&#10;mdg1dJp3gDxD4htXutCs2mjjOT27dK53UrO/sbv7HeWrxSLwySKVP61MXF7Ml3I95wQRUfme1OBy&#10;M4qOrjuSODlTuNeh/s5fDrxv8W/HaeE/Cul+bDIv/EwvG+5aQ93Jx+A9TWD8HPhF40+OHjW38E+C&#10;9P8AMmkw1xcNny7aLPMjnsB+Z4r9Bvht8JvCH7P/AIGj8C+C13TMqtqmoMP3lzL3Ynt7DoB+dKUn&#10;zWRjUqcuiIvAvw/8JfBrwfH4C8C2gWNPmvLzjzLqTuzH+nIHTtmsT4z6HrVz8OLyW1DC38xHuF29&#10;VXLZ/MD8q9A8N+HZtTu1nuPu5/Ouv1jwlpmp+G7rQriIeXdWrwtkeqkZ/Cuqnh1Ug7nD7S1W7Pjb&#10;4WadqV9qOrW6wzSTSaDerbxxjLNKYX8ogd8ShD36dD0r9c/2A/iDo3xI8F6Drp+JHwL1i91Hw8i3&#10;7ax4em0vXYpPIyySxrGUmAYbd65DbMjrX5kfCXVZvhJ8VoItTskZY9QSG7V1HCJKrg+w+X8RX6A/&#10;8Emfibqfhb4deHvBHin47x2f9j6pc6Qtj4m+GMV4FaOd49tpqHlsdmNrbWYFS2K8XPaV8Pzdj28D&#10;UUtj5a/be0RbbxxqlxNrDaiLS+kRdQt7M29pCu4jyraPALsem7AI64r5u+GitY/EC5s2i8uQ2s2+&#10;JT93d5G1c98CNua+2v8AgpV4U1aD4o6vczzahc7bwmLU76zFqkak5xbxd3YH73Y818T+F9MvLT4v&#10;hRA0aeSkTw/e24juOM/7wK59VzXn5PU/eKHY0zCC9i5HqPltkHNdB8MfEcPhLx5ofiS5O2HT9Ytb&#10;qc7ScJHKrHjvwDWILW6VdzwsFx1xTgFjH3s7h+VfUSjGpFxl10+8+fqU+aPKfYGlftR6X8R7268J&#10;/CvwxPfX+k6Zd39nrXiu4EkhkjjyXWNOPulsAnoK1vg9+1XrvwY/aE+Fnx8+KniS81DR7rwxcT3u&#10;nWFuoyssVxCyKm5QzhpcZJHCjpivnP8AZP1OLw18a9D1DUWK2tw01veO/wB1IJYXR2J9ADuPoFJN&#10;Wfi9438P3Gj+F/DGls4m8M29zFucfLNDNK80bL7DfjH+yPWvy/F5VTwfFlDD0l7k7N/c0z9p4P4f&#10;yOr4U5hmDpJVqbkudrVtqMl+MbfM9P8Aih+3fqHxe+EOqfAXTvANvY6VqXj3VPEEFxLdmSa1Vpox&#10;5AG0Dl97lv8AbIxzmvI4zhVQiuN8ICWXxbqt2Jf9HWYCJcfxNHFvx+Mf5mu2jQOuQa/WsuhTw9Hl&#10;gran4hjJyqVNe1gwSmBQF2ck0/ZsXrUMpOetej7Q4bDy2GBU1paNrOo6HCL3TLpoZPN5ZT94Y6Vk&#10;oSetWSxFsij+8T+gFS+WejCyOr8TQfB34/8AhX/hC/j/AODLe+X7trqQXE0XHZxyD6dRXyD+1H/w&#10;SV8b+C7Wbx/+znqX/CXeH2UyyWMa4vbQdcbefMA9jX0lG5VgTXSeDPiBrvg+ZbnTbttm7PksxxXn&#10;YjByi+amzelWqUmrM/Lv4SfHj45fsweLhq3gLxNqGj3lrPiazdjGoZT0ZT057V+nP7KX/Bdz4a/H&#10;Tw3b/Bb9uvwbZ6lbzKsLX91Gr7uNu7c3U8n73PT5qT45/s1/sx/toaLt8R6XH4b8WxxsY9c0+MRy&#10;zE5/1i/dkGcehr8+/wBqn9gH45fswXj6nrOknVtAaQ/Z/EGnKXhI/wCmneM8c57968yvhqdb3Zq0&#10;u/U9rDY6MtD9Mv2gv+CUPwz+MnhJvi/+xD46stesfLMz6HPdgSwDrhJPvRN2AYFeeGNfDvjXw98Q&#10;fhrqUngP4p+DJ7qKP5ZtO1e3McyAHGUJ+8ACOVJryH9mL9vH9oz9k/xBBqvgTxre/ZI2G+xmmbbj&#10;/ZJ6cduR7ZwR+mnwY/4KZ/sRf8FD/CMfww/a28FWek+IpI9lvr0KmNwx7kA464+YYPc7ua5H9cwe&#10;kvfj+KR2clLEbaM/PXU/gzofiNG1X4W6yqTLy+jXzbZF9lY9fxxXBax4b1XS5ZdK1zTp7ORlSLbL&#10;GRhVbO0HvxX33+1F/wAErPiN8P8ATm+KHwL1VfGXhdsSWuoafIrXUI6gblADH/ZYBj2FfMOoazdX&#10;Mb6F8RdEbUbe1Zml3wlLiDBxyDyCPXkVtTqUa8bwlZ9mS/bU/i1PFbjTVW/W4uk/ctfSTzt6Ii4T&#10;9APxrIMDrarLJwy2JmY/9NJDwP8APrXs2r/CCDUbZ9R8AawupW7KQ1jNxMnHT/argtS8MebLJa3U&#10;LQTmaMzRSJtI2Hpj8B7VSjK1mbU5RqHLTRT2TSJCQDBDFbrz/ExH+P6ViatZkalMsMUjKHxkLXVa&#10;haNDPGblgpkuJbqX/dXoPyP6UzS9H83T4pricK8i72XzOmef60czQ5FTxRL/AMI9qzWcd15jJITH&#10;KP4h2YeufWrGgre32i3WuPHGIrUOkjZ5LMhP9B+dVdc8W2njDUNAj1ixEaafaxWd1JCMGWNWzu+u&#10;M/nU0kukWPiLWNF0O7ZtNcSLblj2I+XPuK6+ZmEjF02yn1G9a2toTI4Vm2j0HJ/Sug+Hvw41fxre&#10;bhE0dkGJkmx19qz/AIdaN4g1nxZDYaGjCZmaOSTHCqRhq+oPB3gay0XTLbwrpUXyQqPtE2OTXJWx&#10;MaegRjzGf4F+HtvDapp2lweXBGPnbb949M/Wukvfgh4R+IUK6PrOgwzBVP8ApG3DRj13V1um6PBa&#10;Wy21lH34wOvvU+rXb6bYtoej4aaTm6mX+7j7tedGcnJyb2NvhXKfLPxb/ZKutCvp7z4b6kby1jyR&#10;aXHEgHse464715v4H+EHxC+IPj2z+HPh7w7cSaldTbGRoyFhXPMjk9FA5J9Pwr7g0Xwpc61dpp2n&#10;2/mzSnCrzge59AK9c8GfDPw/8M7CSSys4m1a6XF1elRuKj+EHqB6etdFHGSlo0Z1Yxgjj/gr8CPC&#10;n7NXgf8A4Q3w3tuNWulU61qiqN0746A9QoB4HbPr07DQPB9xq8qvMx25y2/nJ9a1tL0GXULwOy7g&#10;3MjD0rstP0WGzhWOKP65r0cPS5tWeXVmzM07wzDpkaosS8L6U+9siy7AvFbM1ufToKgkty64Ir1V&#10;a1jz9z57/aW+HUJuYfHWmW/lqrLHqDIOcE4V/wAM4r6o/wCCVfxE+JOk+MfF2l+E9T+KMdo3iSLU&#10;7pfBk6XlirXUSTN51o+WiJbd80YwQvPNcqnwzXxFbw3HinTJv7D1GaS0Nwq/I0gVSVz2IBzz1HTv&#10;U37KvhDwH+zN8RNf1T4waXapqU0kE1jbz6tcaXqFxZCILDPDOpEc6sEK7HIwRx1NfKcRZpg8PhZ0&#10;pvXp29PU+myXA4rFWcEegf8ABVXwfPB8SbjxJr2nanHJcW6Si412+Et1IpOCI4wSULcjkZAznmvj&#10;D4I+Am8ceO9ZvtHgW6G6K3TywNplVCzgE9lUgfUGvo//AIKPftMaf8adFurn4WeErfTUt7MJd3/2&#10;kXNw8ZHRpd7KpOSAMg+wrw/9g34oeFbP4f6T4xbw7G8NnqN0lxYTTH/SHXIO9k5BYFScfTvXg8PV&#10;vbVpVo/Ckz0s3w9XD4eNKS1PbPBX7LEGrRS3Pi7XYbOwtYi91NbR+Z5eR8i56b2OMLnODk4FeU+O&#10;fCfgbRtPuHsJm3WszSSTPhd65xjHtXqfx2+O+r6tpUmpSxW9nbTZ+w+H9DtjEhbJGWXPUn+I9q5z&#10;9nL9in47ftV68uu+JdLk0Xwct1u1K8Y+Xvi3Asis3Vutelis8WEoupJ37IeU8P1MyrRp/Cusn0Ry&#10;fwcmnuU1PW9IuI4bWTT3tn1JkyBC4KybAePnGYwf4hIwHtxnxJ8fL4o1n7Jo1i0FlZStEJpkwSS3&#10;OO7kkfe+7nIHGK9/+PGveDfB19rfw68IeELVNP01ZrDQIVbKJEXYJcO3/LRvLI2jGAWyOnPyvLZz&#10;2lywkj27e5/pXhZFLGZrjJZniIuNm1FeXdH6zxxneU8O8I0uFcojpPlnWl1btpr3va66I6Twrex2&#10;iAxbvmYlt3Un1NdppeqxXCbQ1ed6U7Rjiun0C5CrvzX6Jh8Ryxsfz3XpX1OrMkZGSxqF8OTtP0qC&#10;1uw/ymp9xJUqa7I1lI4ZUtQjDAc1NuO0L/dpjyLx8tLIHPQ1tGrqS6dlcdkH7tAdkHDHio1JzUlb&#10;p8yM2tCYSqJfPUlW65U/5x+Fdx4N+NV9Y2snhzxfZw6rpMy+XNa3UQkBU44KtkP+PNcGihutEkEk&#10;LBj371jWoU6y13CJy/7RH/BKv4I/HawufHv7Muq2nh/VmbdLoM0mbWeT0H8UZz6/LX58/GD4C/F3&#10;9nzxdJ4c+InhO90e+tpP3ckilUf0aOQfKw9MHNfp3oevapo919q0+8khkHG5W6+x9RXY6p4m+Hfx&#10;t8Kt8Ovjz4Ns9WsJBsR5o/niP95GHKHvxXl1KNSirrVI7qOMqRtzHwL+xx/wVk/aN/ZR1NLaLxDN&#10;qWkNhLuyuW3CWPoUdTw647EHIr7isvi1+wV/wUq8LqmoNY+CPF00vmR3FuBGjzYUfP8AxRjr97Kc&#10;n2r5x/aF/wCCNHiO9a58Y/so+ILfxBp7RPN/wjt5OI76BAM7Y2PEvTABwTmviW/0jx/8KfE01vND&#10;faTqNjMVkikV4pYmB6EHGK86WGo4h80HyyR7FHFe0j3Ptz9oL9i74x/s96rJrNpaTalpqhpbfWtJ&#10;XfhCOHIU7XGOcr9cV5Zc+I9G8UzQwfEKw85VXYl9ariRWPGW9MEdD3qD9nr/AIKffGv4YQDw34u1&#10;Bdd0Rm2zafqK7lwepXP3T7ivfLi5/ZW/a905NS8EaqnhfxJtLNYSlVDuRk4P3XGcdcGl7avh/drK&#10;67o29jTn/DdmfJfxj+CutCJfEHgTWo9WsWGzbbt++AIOcr9M9PSvMZ769WUpdq0ci/K0Z4244xX0&#10;z8RPgz8U/gzrBlnsHZFLCC7tlLRPnn7v8NYi/E3w1GNmufDOxuLsf8fExQfO3r0rqjGnNXgyJOtH&#10;Ro8n+PPwwn+E/wAQ7vw8qu1pIfNsZGH3o25x+HIrkYI7qCA3pjYRy8K204JHp+dfdHxf+FXhv4o6&#10;eLTWbBJJIuIpCuGXPoa+ff2qfAmkeAtB8P6VpNusY/fj5R6BOf1rHD4r23uvcZ1nwS8Gad4a0ePX&#10;zCv2q8tYyq/3SVyT+deteHNLaysRLN/rZOXrzn4WO2qW+n2at8tvYw7/APvha9RttX0Y3q2cmoxq&#10;38Slq86pGVSpobfDZl+1YWkRuWbbI2Vi9uOtV9P0jUtY1OPT9KtWmuJ5NqxR/eb/AD/LNTQwXms3&#10;Udhp1nJNNNJtt4Y1JZsnAx+Y/Ovevht8J9P+F+jLf6qizaxcx/vNuMRf7C+3q3c+1ZS/kRPw+93K&#10;Pgj4b6X8ONH/AHhjm1W4jzcSDnbn+Aeij/x4kn0qxDpl3qd1gLu3H5mreTTZ9QvS8m5mfljW9pHh&#10;+GyjDtEuT3xXoYSjscNeWtyhpPh5LGBcp8wADflVuS2B4x2rS+yv/dpr2ZPJWvYi+V6Hly5pSMr7&#10;PtUgGongyvStJrJgeE4pjWmBgitfa+7Yk98/Yj8LeCvi78NfGHwQ8dK0kN3cQz2u2TZLC8gEYkhb&#10;s4ZV/OuE8Ufscp8NL6D4QfF03WuSWblNL1zUWMrXNsHJUhz0AH8H8J471rfsc+P9E8A/ExrLXUjW&#10;HVPIjjuJWwkEscqyLIT6DH54r6a/bP1W2XwvputeL7q3ibR9aZ7l+u+GSJzuXAy2SoGB/EVHVhn8&#10;y4mfscZONWN4TV0vO3Q+74flGpQhKLs4vX0Pgn/goZ8CPhUf2bfDXhvwW91p+g3Wo3sWsT6XGCv2&#10;iEwtGk7j5lDBnb8fSvBfgJ8EbuLRbTwf8OfAVnp0CSBLi6tfMlXzFB3Tu8jlS5WPOFAHynAxX2F8&#10;Uvhveal4V13wf4K+IUNtY+JpI9ejjuoRIsd6i4W3Yk4jVk8wN6rAO5FdR/wTT+H154N1O8+JPjL4&#10;ZWavpT3Wn+H7WG58+Ga8lnZjceW5K7lRnjQlQRk5z1r5XA5th6GIa9o1GK1h3lbb0fU+6xGT5hUw&#10;PtPZ83O7qb25equTfs7/ALI811aWvi/4i/DnTrjQ7WzntNWuNW3RXUi+YwW4jI+ZnVdhTjGW55yK&#10;9U/ab+M3gT4JeBm8N+E76CNNehVdHsLVRHHptmqAOWXu7P5pLdWLD0qb9rn9qW3+HfhOPXvia8kd&#10;jHcf6VY2MO0yyBd8cLuBjfxyOuOCTivzj+Knx01r45+JpPFFwVig5jtbeNjhI8navXgDrjtmvQwN&#10;DHZ3imp+7B6+nkcGIzTC5Hh48qvLstb+pD8Xtd0rxb45utQ8Ph/s7LGgaT+LZGqA/wDfKj8a43Vv&#10;ClrqFucr84PXFa9vbOf3m4/lV+y0me5yHDbeua/QMNRjh6KpQ2SsfnuMxlbGYiVeq9W7nnsXhq9s&#10;p/KeP5eitita30xrVV2CvQh4ZtRZ+dNEPu/3eax7rQSvKR/LntXpUrnnylzGBATEeRV+K6CRljj6&#10;Uk+n7WYFenTioCjKpB/u1sp8pzyhzMlil82cVcQj86zIm8s7t1WYJscF66qNTUxqUy4ED8rT0UqP&#10;nFR27A7SKslQ46V206nunLKNhgx2oMmfkalKFTjFRSEGQAVrczHSbduKalyYm27hjNNkIOAKgm46&#10;ik4qW4anU+D/AIga14TuZNbs9RmWKzt5JtsbYI2jOM15v+0z8Tv2df2kP2bPGPxB+I3gG1n8XWOm&#10;tPpOt2BWG4juNyxIzMoxIrPIu5SOoJpPjJ4vsvAnwZ17XLi8e3aS1+zxuq5YGQ4yBXyv45+ImofC&#10;T4TXnwI8XfD17W81S3insdYj2tDqNpI/nJKpxhw25WBBx8oHXivGxFGn7fR2O6jTqTipQ3ueGf2D&#10;FctJJE+JOq1e0e71vw/tnglmjkVspNE2NtSQLmQPG3GM1PNcqNPkjf8Auk1q7W1PW2Pbfgr+3/4h&#10;0JU8JfFyzXXNLQYjln/1qYHBDV39xffsmeKpm8RR3sEQvD5nlszqVJ6ggHGc18TBiW3n+I81ZFzL&#10;jhpB9DXnSo3leJ0RqPlP0YlA27j1r5m/bonIvfD8J+6Yrk/rH/hX0lf6hDaW0k9ywVYxlmPQV8m/&#10;tdeL4fFOvaebYfuba3YRnPXcwB+nSuXAxlKvciptY6f4ceJLrTtHeXT+ZJoY0j9l2jmu58O+BdY1&#10;u8iFqsklxNtEax5Z2cngY9TXEfs1aT/b+l2wvbV324jhVBlpHJwoA9SSAPWv0T/Z4/ZusvhbpMXj&#10;jxlZq2sTxj7PbsOLVSudi/8ATQjG5uijgc5NFet9VTVtWaK8jN+AfwCl+FXhu38Q+PJluPEEi/LG&#10;vP2VSB8gP97H3mHptGfvV1V3a3eoXnyJuY8HjoOwHoK6HUba/vbzFz97diML0AHYe39a1tG8LLbJ&#10;58yfMxrHDxdWV2ZVXymHpHhlYEE0q5I55q41oCQFH6Vvy2ap+7jSqv2AZztr2Ka5UefK7Mc2+3qt&#10;NMAxkj2rWaw3dqjNmDlf1reLI5eplm1TaWzVea33r8qfL61si0ZQQRSvpgkXcMinzcruQ6fUxbfT&#10;JX3OinpkcV69a/tFv8RP2bda+F/xI8KfbfE3hxrGXwnqV1IpTUNsyIN7ZyjRq3znB3ImRyBXDwWM&#10;SQbgD0rP1HR7ieT/AEUtt4LD2z0+leTnGAoZjQXNvHVM7sDiamDk+V/Ee0fso/AXV/2mPBfixYLq&#10;1/4SDS47a5hsYkKx3ilJ95VOhYPtPOeDgnk4y/h/ZfGzwPdSeA5PD+t6bqd1Ipa3Nuf3MkbMV7bR&#10;nOMj612X7FGp6n8NfG//AAl+ls+6CByI0bAbejx5PrjeGx/s+/H1bqH7W3w2/szxFrPjzSbW2u7H&#10;VpItLeC3LyXdrtXY5GDglt2eQB7V+d4vL8LTxMq0Uk938j7mjxTnVTKY5e6rVPsvyb/yPzU/4Kna&#10;b4i8OfAjwb8PvEFy5uBqBuLiNmJLMUb5j3zljjOeMfSviHwjLqGi3G8AvG3WOvsb/goD8Q9S+O/j&#10;lvElzBJbWMa+XY2j9UXuxx1JPf8Awr5ri8NW2nxfaJcKqrmQt2HrXk4TPeW7pPq/mZ1MD7SPNU1u&#10;dF4W01fEdqtzA/7vaC47pXWWehw20Sxt2/WuK8PX02hOt5pkisrgFtp+Vx/+qu/0jWtO1yHzLV8S&#10;cb4SeV/+tX3mR51Rx0VGbtNdD5jMsHUw7vFXiVtRgjMXkIOnWq9ro4kiPmR5yK2V04ebvkNW7Wyk&#10;ZWjhi3bV3V9ZD3jx5OyOG1jww0Tl4l4xXO3mnmNzle35V61reitBbW880JXztxX3FclrXh+OcN5a&#10;c0SjaVgpy5o3PPp42hkOR+VRxT4bJrY1jTDas28fT3rJltmVwq804ycdCtzQsnzFir0TeprPtwYk&#10;CmrMc2FxmuunUsjjlHoWHkHNQYBG8CnB8r1pu7am2tlUtuYyViN/l+Y018MVJHB4qQ5ccUqxBjya&#10;6OZS2JPAf23dY/tVvCvwsGtRabBq2qGS81C7LrbwLtKo0jIrHaGOThScA4B6Vx40rxv8OvCg8AfH&#10;XwZ/wnXw/hWRdM1DS74TDT8k5ksbxQfL43N5cilDk7lGa9i+O/wX/wCFhNDqFs+24tmMizTPmOMK&#10;PvFe+Msc5/CvnrwP8fPjL4a8UXmhfBa/V763WdL230+z80yxKrCUNCcrImwNkbScE14GKdSVRxPf&#10;wMqPs0k/Ug+IH7M39m6Z/wAJv8EvFkPjDwvMuYZIcRX9hyB5N1asd0bqTjcm6Nuqsc8eVeMNG1vw&#10;1YldZ0q4tWlUiMXERTd2ON2M9e3+Fe8JH4Z+Pnhy+8TfDXRl8L+PNLsXutU8P6Y7R2utRIMyTWiH&#10;mKZAGdoclWUOUwV2Hx/xr4w1nxT8ObnSPEOrzXS2GoQ3Fi0zlmVnyjgH0ICHH+yOnNOjKTgk3qaS&#10;XvaHncOWG30XNWFkGOlQou09ak7YrYZ9nfG3xybVofC9lL+8kj826Cntzha+avjI8d94ug0Gwk+0&#10;TRxpEyr3kJHyD1OSBgcmvRf2kNXvvDXii41RLhWmvlUWiryUAUAnH1B/Ovrz/glN/wAEzbjTZdP/&#10;AGr/ANorRWGoMwuvDfh6+j/490ZWKXkqsOZGzmND0X52wSq1w+2p4LC+0k9WiuX2tSyOw/4JqfsO&#10;X/wg8CQ/FH43WPl69sVtN0mZATpqspIZwf8AluVPC8+WpJPzYx9JarHNqE/mxxMqplUiGSFX05rr&#10;NaKapcM0a7U3YQMOR05Pue570aT4bc3G+VM7l79uK8ONSpia3PI2lGNHYwfD2gSFT5nRlUMrL0Fa&#10;U1hhCir07rW8NMW0OEjC/SobjT2Yfux1r26MYwSOGp7xzrWZJ5SoXtQv8NdBNpjoNxHeqdxYsHwB&#10;XSpe8c8o6mO1oFXJj/SoGthuxs+9WzNZOW2mopbAhchea05uxJlmz+XGO1WbOxRlwY+c1eTTZJI9&#10;/FS21sUfeF+tCYMoPpbZ2IvDe1WJNFbT22Tp174rUS286JWC4I612Wq+D4dR01WiUbtqlZPr2qak&#10;oqNn1KprmI/g14jXwnq0ct0T9nlGxiO3pXq+pweFjYXGpztHJ5q5Occj0/TpXjUNg0UOwD7vBxS3&#10;2sXqWrWbXMm0j7u6vBxWW0sRUPUw9SUadzxT9qHw6t7qEupaInmWqs2+ONfmj98eleB6rplpqlnN&#10;p99a+ZDNG0ci9iCCK+rtb077dM0Mi5DZDfjXl/xD+Dv2INruhW7NHyZ7df4fce2a+EzvhWeXxeJw&#10;Sut3Ht6HvZfnEa0vZ19PM8c07R7bTbKGws4vLhgjVI4z2UDArT8FaXf3/iuI2ittj5k29NvfNX7q&#10;yRSQUxXdfDnwY+haCt3dIPtF588gPVV7D+v5V5nCtHEZlmiktFHV/edGcVqeHwb/AL2iEksyEyo5&#10;9xzVrSB9nf8A0gYU8E47VtQaSZH3FBVe9sChPFfuFJcup8BLXQd8U1sJ208aZIpjW1/I1xN1ZIVy&#10;V610F5EZ8R9cVn3lnIvAqpy55XJpr2cFE5W90S3u5ts8Q2tkbivTg4NcrqHhi80uTNxGG3fdZcYr&#10;0ZrJ2+8tZ+rabHMu0xr+VTy9TTmPOp4xH0aodzetb+seHnh3SIN2e1Yd1A0PYiq5hcqCOTC9eaWS&#10;U7fmNVt5XnNOSQSrhuauMr6GVSBajlGwVLEysMiqQfYOamhnCnit4yZzSp9in8QtdtfCvw/1vxRe&#10;Ptjs9LmO70Ow/wBA35V8Hfs0eGj4s8Vahq8PxVXwt4n+0xyeHJ7mRoIrq5MuShuAR9nYlhtZvlJO&#10;CR1r6h/bp8Zv4Z+Bz6FBIqy65cLBtzyRncR+KIw/4FXxzowdI9sbbSorjrr2kXY9LAxfI5eZ7l45&#10;+Jnifwl8T11L4tfDJtF8aaTco9xqmiJ/Z1z5y4ZbhljXy2Zhg71UBwwbnOa8t/ar8YaZ4o8fvqPh&#10;jw9a6Zpurf8AEwhjs7cRLKzMwYlASqYYMNqYQfw4BAHUeG9d8N+PtBj8C/FTxI1nLZwsPD/iCaNp&#10;fsmAcW0oGcwnop/gPsa8l+I2tWF7qtrpOl3v2m302B4VuduBKzSszMPbcxxn+tZU6fLZvc77WMGl&#10;80jgqaTsf96jJ9a1Efqp/wAE/P8AgnPdfGDx8n7V/wC0boSyaHb4Pgvw3fR/JKik4vrlOpjGCY4/&#10;42IZuFwfvrWpYpn8mxhMdvG3yKfvN7n3q/p3xC+H0HhaPQLJ7q8vLfxDDokc1v5SRzSeWMuFyGdE&#10;J2nbwoQj1q9N4blMu+FNy46V8NWxE8ZVTlt0R7PsYUNkc1Z+HVlzNLn72ela66ZFENq9cVtW+lxo&#10;u2aP24qKfTykm1Blc16eHUYxPNrS5rmNJYguagksCE6Vu/YCeStRTWZGVZa7oz1Ryyjoc3f2kkcO&#10;9F3HHSoW00T/ADjC+22ugktFZSjJn2qE2qqeFrqhK6sZcvU52bTfLYqfzxULaWZDw36V0UmnBx90&#10;Uq6Uqx8g5FXGVmZuPUxoNOVI9pHT2pG0wI28L17YrX+yFegpDbEjJXitOYloyobYF9gIr0DwndQ6&#10;jp32OR9rR42+9ccLIod6LWjo97Pp9150T/8AAayrJyiaUbRfqSvb7LySPJH7xgvHvVPVNNAj3BNy&#10;/rWvBi8vJJgP+Wm4VRurnZ8hbHOPu1hJSumj08LKnyNSObv9DmhQyouQ38WOtYuo25HAP8NehTWU&#10;MjQqFIX5S2fwya5rVtKi+zMzRNzJjNbx973ZI5K0Y814s8g8S/C3TdS16LVLIiGEybrq3UcN7r9T&#10;jNbjWeQqFAufat67svLlYBeM1VmsyV3ovSufA5Xg8vqTnRjZz3MMRia2Isqjvyme1qIF2jHSsu7T&#10;zTyv6V0U1sXUFlrPlsl8xsCvWitDkZy91ZuJDIv06VTurJmfJrpL2zQE5rNuoAMgHtRygYFxamJc&#10;1mXFuSGFb2oKytyKz5YlPANHkBg3engr8w/Sud17w6Jh5sJ/Su4ngUrisu6syibh+Io5SkzzW8s2&#10;t/lZe/pVcEdq7LW9FiuU4jw2c1y9/pE+nuSy/LnipKK5fK7cUkTu0ixqPvNigIx520yOUQSPdMfl&#10;t0aRvwGR+uKfNy6kSij5T/4KGeNRqHxG0fwbayho9NszLN83AZsKB9flLf8AA68b0yS3ELPjquKn&#10;+PvjGXxr8Y9c13zd0YvmghPbZGNgP44z+NZGl3OI+WpdDvox5aSRe1m+SC03xj5kQtXDhi7l2HVs&#10;10niS4MdjI27721a5xQc9KFoat3H05duOabz1xShGIyFoEfu7/wS/wBI+GPivSL7U7yJp/GmlTTC&#10;S7ubjzPNt5nLK8YPTl2Xdyf3uc8nH2MNJVU27vavxN/4Jefti6t4A8VWZurstqWiptZZHx9tsf4k&#10;6clQT68Ef3ef228D+L9E+JPhDT/G3hqZZrO/hEsbDGRnqDjuDwfcV8jjMLLDVlJ7M76GI9tGzKN1&#10;paK2FXvVKbTWX5iO9dPfWYj/AHj9NtUYoYp+nOGqoy7EVKcUrmH9hOM4qvcWfzZxXSTWKjoP0qnN&#10;p24bv6V1Qn0OVo5i90sz/OHKbTnIqJ7QMeFroLixJj2gHr6VD/Z2ADn/AMdropzalczkjF+wEjIF&#10;N+yN7VsTWm35RUP2U/3a7Iy5jOUdDLazxxioXs/4cVsNa7jnJ/Ko5LXGR/StOYzlFWMVrYgcLVaW&#10;MrJtI71uvabUwVzWbeW6u/mI3yihaskn0ESbXH+2RWdqe5XPHRua2tEi2I5I6N/SsjWgfMY7e9HL&#10;ErmZSXWZV+WQtwABhqIL+1uSIHiLqzZK55qjLkPyKqFHD+YjMuORirjFXuTzSiGpWiOxaNe+PpWU&#10;0DxOyyLW1byu8RLD5skn/GoJ7ZJ2kZhyqVV7E1JR3MUoSnT/ADmqU8WGOBWtNbtBP5En90N+YzVG&#10;dR5m3bXRpy6GJi30YO4471k3iAc4reuo94Ybf4qyr+LnG2lzMDBv18w5ArOniKndjite8jH0qhcR&#10;BVPOcGpuBn3Cd1FULodiO9atzwVAWs+4Xc2Nneq5mBl3NoXbpWPqulLONrLXTyQ8E4rOuoVLksPa&#10;hlczOHvtIe1bcq/KK4n41+I18B/CXXfFhfa0dnIFDfxYXIH4tsH4169dWKTLgr19q+W/+Ck/ixNA&#10;+HFr4KtrnbJqV5Gs0Y/iRB5rfkfK/lWU1zWQSTlZHxSzStJvmZmZmJZm6k9ya1dOOAqms2MDeuau&#10;Ws7KPM2n5fTvxVnoR2sQ+KJWKpD/ALWayk6Va166NxfFsfdXFVo+V+tBQ8AlMCkyy8Zp6jaMUcel&#10;AHT+BPGGs/DrxhZeLvD83l3NncK6j++M8gjvx+FftD/wSy/a30zUrXTfB9xqKjRfEy+ZpqyScWd4&#10;MB4f++iox/tL61+KBtJG5avc/wBi/wDaLT4LeLW8PeI7ySPSLxvNhuVkObC4HIlXHQH7rY5OVP8A&#10;CKxzDCfWKNktQp1HT2P3c+K37TXhP4f/ABx0n4E+JLC6t5dc0trjT9XfAt3nUkm3Ldm24PPBLKOC&#10;QDi6V8fNNtfFTafDfRyR78NGW4x6ivzd+M3/AAUJ8YfHPwHrUOu6fb3FzKLCLwzeRw7J7C4hYb5F&#10;YEFi8e/fng7U4+UVvaP8Qvid4BXRfF12fO0fxFH9o0u8aTckm19ki57OjfKynGDtI4YGvFy/Be0l&#10;yTeutvM6MXVlCmppadT9YNNu7fWLKO/tvuuoOD71I9lkYCda8h/ZN+MsPijw9b6b4gPkyvGGhkJ4&#10;fpXuhtGf5gKzqU5Uqji+5Ef3lPmRgSaeU3MY6geyxj5a6O4syYsBapT2cgIAFaQZDWhzslmc5IqN&#10;rUYxj9a25rNwGO3pVZ7Z2+bHSt4ykupnJKxim3IbG2ka2X722tZ7bJ6VBPb7R8orpjJ8pnJaGa1s&#10;GH3azbiyihG1Ixt/uit4wORgU1rMbfmStEZyMq1VYIyET73J/KsLVVLyNkV0d3asgJxWTfW2eq0X&#10;ZJzU1lLMzCLG5VLY9gKqyxbNuB1NbU9qrvh0zjpVOa13Egr06VoZmesaszRhwvX8aikR423HOejY&#10;qf7McEnOfemXEu/ar/N2oIlsZuqMstwJEGMBR+mP6VQuUX71aE1u8c7RXEZVg2GVu1VbhF5yPWui&#10;PwjUbR1Mm4iHIX0zWbeQIxOa2Jgo5H92qF1CN+WH3qlsImBc28ZzuWs24gVXIJPNbl5FuLYHQ1Qn&#10;ibLfLmmtirGFcRHdt9DiqcsR3dK2rqFVK5FUXgbdyKYWM+RcKQRVGeINnjvWnNCxZgagMA2YC85o&#10;MzMNmhdRjA/i9hX51f8ABRbx6vir42R6FHLuXTLPcyjoHlO4j/vgR1+ifi67GjeGrzUJJfLzH5at&#10;6FuD+ma/JD4u+Ln+IHxS17xaDlb7UpHhP/TIHag/75AqftG1HWWphwZO0k1fhBSEyRnr3qpZxb48&#10;45FXLgm1sFXodpNUdyMG5bfPI3vRH9wU37x5qQAAYFAD0JI5paanShpQpwaAOoijDPTJVMcu5T8w&#10;5Vh2qePriiaPcM4r0KiMz0r4L6nq/wAQdf0vw1DF5lxDKUjt14DszD5yT+GT6CvsXxT8JvhprvwO&#10;03/hAvjp5nizwzqn23WbXVN0GjCO6kjgljtpQT5jQhITJJgZ35UYhOfz28KeJdS8I65HrGmXLROM&#10;pIVJ5Q8EfiK+wP2NtO0P4z/FPQfCGt6i8OmalcbIYW/1TcL+6PbJP6V89mFPEUaka1PZHdRqU5wc&#10;J9T9BP2GNF8Vaz4CsZtUiMgt8pDcJ/EoI5Ht6V9oeF1vptOjt9QX5kXiT+9Wf8G/gvonwz8H2uiW&#10;ttGpWMBVCj5eOn6V2UOmJEuwLyD+deNVxX1io5Pdjp4fkhZGXNZttZf6VWltAF55/Ct+eyUZJ9Ko&#10;3FkeSgzVQYpxaMO5sfkqncWRVcit64tlEfy/3apTWrYIK10RZhIxJLYHqO1QvbfL2/KtiWzHUelV&#10;2tB94iuiMuUye5lSWTFNyioRCxGSa2TAhOB978arvaKF+brW0ZXM5GLqFv8AuyQKxr61LjiunuYH&#10;VGQrx0rLls0DZNaRJOdubABMj+VZVxavD8gNdPeQ4Rl/Ksm7twX5FUTKPMYNzB/Oqb2w35962Z4Q&#10;PlPrVCWMB9wouTYsSaXY65bsd22UcRyN6/3W/ofzrl9R0+4sp2t7qExyKSGVq6C3u5rOTzYRk5+6&#10;Rw3sauanZWPiDTkcsEmRWEch6p6K3t6GjmcWHLfU8+uoDVK4jJAX0rbvrGaynayuoyrxthlNZt4k&#10;ZJINbRlzEvcxbyDB/GqE6bWrYuY1Oeaz7mDK9Kq5JkXkQfNZ00Rxw3etq6iU5xWcYgOtAGbLB1ya&#10;ikt/l7VoTwZ5AqCRdo2VUQPEv23fH5+HfwJ1jUIplWRdOlaPLdZXxDEB773z+FflpGMoDg9O9fbv&#10;/BWX4gY0bSfAdtJ813qDOyoePKgTGD9ZJc/8Ar4ohGeFFEe5tQjyxuWLFf3Y+X+KrHiR4otPwfvN&#10;hVptsrMdy/wjmqXiK7MohhY/3j/SqOozR1qSox94fWpKAHD7lNwD2py/cNQsZQflFBUTuBbvu3AU&#10;kiNuwRV4RAA1G8YJzivVkYmZPbnDcV7d+xF8X/8AhAfHcWg6lcbbe4lV7OaT/l2uARiRT244OOo+&#10;gryB4BIm/NQWs1xp93HcWkpjkSVWjkH8LA8GuKtT9pDlYrn9M37FH7SNj8fvhrDp2r3Sr4h0mNYd&#10;QhZhmZQBslX1yK9oFmSAdvOa/Gr/AIJyftP63a+H9J+KvhqZ5Lvw/IkHiC1/6ZZChWH93acg+jEf&#10;w5P7G+BPGPh/4i+EdP8AGnhe7Wezv4VeM55XjlT6EdCK+GxdH2FZ9rnqUanNTs90Sz23yFcVUmtS&#10;oyRWzNBnccVWntS0dOnJbo1MKW3UhkA+71qlPasSV21t3Vl5ciyJ1wQfeq1xZ85J6NniuqE49Tjl&#10;CV7mI1scFdvaq0lueuK2ri1x861VktSBjHWuhSiYtO5m+UFH3PxqrPBg5IrXktiPlqpcRZH3a2jK&#10;KaM7MxbiJm4xWdf2wEYkTuvK1s3aFR92s+5RjGuRW3NEkwbpA/AB/Ksu4t9wZgK6C5t1zuHasm5h&#10;KuVHc1PtSOVmHLDubzAOAe9UryLOWHT0rZubfBwD3rPuo8qV2041F1FYxZn2cAVCLuS0k+0Rt7SK&#10;Tww9Kt3cRDEY7VlXJYLt9a09pHuOzNDVIrDxJbb43xMg2xSMfmQ/3G9R6GuVv7Cezu2s7yPbIvDK&#10;e1akM8lrN50T/wC8rdCPSrF/Ha63BkNtYfLGzf8ALNv7pPp6GoVTlkLlORuoF52iqE6qBhga2tQh&#10;lspjb3UW1/7tZl3FjoK6IyUlczkuhkSQ5JIFULuPDYZa2JYyGziqN2gY/drRNWJ+yZM67TgCqd5c&#10;JaxyX8vC28bSNu/2RkfqK1LlcHJWuX+J+rWnh/wLfajdyrGrLtZm6BFG9j9MAfn7USlaOhJ+ZP7f&#10;/jWXxd+0LeaWlxvh0O0itFXd0kbMkmffc+D/ALteMWoJcYFaPjvxTceNvG2teNLvJl1bUpbpstkj&#10;e7Nj9R+VVbCEuV2rlmOAtax+FHXFe6kXLaPy7dnPpisDWHL3rIDnYoH6V0t7A9vabH+Vi2G9sVys&#10;8nnXMkmPvNTNRFBJp9Njpw54oAXPy4pMj1ob5etQyMd9BcT0o9KjkC5AQ1JGAUywpu0CRSBXqGFx&#10;vllUwBVS9i2x8cVoyfcNVbiNXT5hUSi2Zno/7I/7Qmp/s+fE+HWHnkbRNSjFpr9kpJEtu3G7GfvL&#10;ww/3cd6/aT/gmv8AtPaboGvf8Kk1jWI5dF15jP4eulkyiyEBto56EHj1yPevwM2okgOPavqf9hb9&#10;o6XSp4fhzr2ryW81nJ5mh3Zf7mNxC/RM9v4XP9wAeFmGCjUjzL5nRTqSjZrdH9HjRg/KRUDQ7htx&#10;Xlf7G37RNl+0F8Kra5vbhU1zTFW31a33fMWA4fHoR39a9gWDI4FfK8sqU+SR6kXzxTMm4tlO3K1U&#10;mtVYtmtlrYEciq72oIPyV1RIqRZhy2waM/WqslsAMYraktNowV/iqrLbpuIK10Rkcko2ZkTwY5Ar&#10;OnQ527a3poBjJWs27gVfm21tzGbRg3KpJux24P1qhcRfJ92tm5tlLfd681ReEbMsvatIy5jPlMG7&#10;ixnPcVk3I3MSFrfvoM9qy57VF4KferPmDlMaeFW3Lms+eMbcsK2LuHY2QKzbpAR0o5ieVmHqCBZG&#10;VRWJfoRLtxXQ30agsxHzVj6hDu3OFq4y7lcpkSbkOR3pkVzLbzebE31Xs31qW6RlZs+lVWbb1p8w&#10;rD70w6nGqytyv8X/ADzPofb+VYl5bywXBgnXaev/ANetb/UnzUH+8P71VrxIb2HkNhf4u6e/uK1j&#10;LlJsYs0ILkAVnXSEc4/irYlt5IJDHOPm/vDoao3MSkYC966ozTREomRcRhzhhXzn/wAFJfiEvgL4&#10;EatawTBZbizWyh55MtywU457RZNfShtGmuBEP4mA/Wvzt/4K4fEo6l4h0fwJBcq6y3c19Mqt0jjx&#10;FAfxzL/3yKObmkomdON6lj47ELRuo3hu+71rRsN4u0dT8ysDmqNspY4BPFaujQrJcruFdZ1JWJPE&#10;0zR2ZlY5by2Zj6k1x8feun8c3CxwG3B5Zgn9a5iOgomC7elC8timsSMYPahCcZoAdMwDbfWk82Nf&#10;lKLSSY3qzdmqGVWaRmXoTQaHo0bdgamx7VRtZmyxq5CWZMkV6MH3OZq4r/dqN13LtqUIX4AoMSg4&#10;LVZBSuFCHGKNL1e/0TUodX0ydo57eTfHIvYjn/P1qxPBnoaqNCYzk1jOMVHXUadmfqV/wS6/bjbw&#10;3rOm+J2uWzbrHaa9AWwZI+m/HfHTP+6e5r9lvDOvaV4o0S18RaHercWd5CJIJo+jKf61/Kz+z58X&#10;NR+EfxAttaimY2sjCO8hb7rKTg/pX7qf8Erf2tdM8Q6dD8JNX1bzLW8jFx4fmkf7uRzET+ePevlc&#10;0wWvPE7cJWtJxkfb8sGBwagMHFXHCSD73SofL2naDXk06l46nfJXVynNbL/s9KoTWw2k4H3utbMk&#10;AB61TnhGCuea6YyOapAw76DggHtWXcQEnBrcuYB5lUJoBg81rGRzyiYN5bkswBrOuYcJjNbd4hU5&#10;I4zWZdRryS1acxPKYN0m5mGaz7qPcOK2L1Akm7NULiAb25pXQcpgahCd+c1m38QXkH0rdv7fBINZ&#10;U8JywxxS5g5Tn7pQzbaz7yMEKnHWtbUFlS4DBMxnjd6Gs+4hIbc3FVGQcpi31oOWO2su5gwxroLm&#10;Edayb2AF+D0qlLUkzXfywBVaSVwxaP8Ahq3cKGIDHFU2O371acxPKMuEhu4uflT+Lb95Pf8A3axL&#10;smKTYWzz19a2pTht6P8ANj86zbyBZYshdq9W9U9xW0JcrJMzWLgaToWoa7n/AI9rViv++Rhf1Ir8&#10;ef23/GieM/2k9aEE/mW+ksmnwn08tRv/APIjPX6t/tCeLIvAHwqutRvcCNVkupju6xQxs5/M7fyr&#10;8VtX1W68Q6veeItQmMlxfXUlxKx7s7lif1rpoWlUbCmtWx+ngGbGK2dKhxeMw4rLsYWBWTp3ra0u&#10;FtnmsOeldZoYHj2YNfxwgdFLH8TWHHV/xXdG616dj0QhF/AVQQEdRQA4dak6VGOtPJBXigBrbS3P&#10;SmPt3/L0p2RnGai3L60DTO3tJGP8XStC2kZlxurFs59pKmtC0lxjmuyLMjSicLkmlK5kyRxUO/OC&#10;KnzkZro06GY2VfmDAcVBcRhgDirLAsMCoZ+Fx71Mo824FGRTg+lfWH/BPL9pbU/DHiC08GXGrtb3&#10;drcLPo1w0nIcEHZ+Pb6V8pzLtXGf4abouvX3hrV4NY0+do5reQPGynpg5/nXBiKftKbRUWf1R/sq&#10;fH3T/wBoD4ZW/iByI9WhURapBwMSDjcB2Br02NMnBFfjv/wSu/bzl07U9M8TXmotJbTNHZ6/aMeu&#10;TgPj17/hX7EaRqWn65pdvrekTrcW11CstvKjcOpGRXxuJoSwtfyZ6lCtzw5eqFlhA6rVS6iVXB29&#10;q1JEDpkDGKpTpuzlfu8VUZGvKZFzArEsFrLuoQhwRW9MgVPu1l3iZUkr2q+ZmFSHYw7mJHHTtWTe&#10;QD5gBW46DeQV7Vn3UC5YAVRlyM5+8t125K1n3MWDuK1u3cG5B8vTis24h3D7tA3HuYV7CXyStY1/&#10;G6j5B9a6O7Tnbt71k31sS2MCi5PKc7fwqQAR71mXULPyBW7ewHPTp/jWXLEQ7KRVKTJMe8j2pwO9&#10;Zc8ALE4revISRgCsi8hZJcnoeK0UmTymNc2/zZxWfdKh4xW5dRAAnFZd3AQc1opO5MuxmzqYQpZs&#10;hlyPbk8VTnV5cCMnr+dXL7khCegqG3jYzDnAUbmPoBWifcnlPkX/AIK0fEf/AIRn4L6hoFvc7ZLy&#10;G30uFVk/ikcyyf8AjgYH8K/L+IHAWvrj/grZ8Sv+Eg+JOjeBre4+WJZtTuowekkjbIx+CI3518m2&#10;kLPKoA7c/nXoYOPLSv3ZWysaVoreSox92tZH8i03+nP5CqNmo/1YXnOKk8QXItNKmcHkRkD6muhM&#10;bOMuZmuLqS4Y/fYmk3im4xxRVCJCcc00yEdDxQzY4xTT0oANwMmKjPWjcWZiKBnHNAHURSyJIyv8&#10;tXrSYFcmoNdtDY3WcfeNMs58YrpScdGKyNy2k3Lg1YiYseazbedsZB7VegkI5Jrpha2hlIsDltvt&#10;VeVt/wAvvU0UgaTH+zxUJADZxVEkM4JQjFULlBv5rRn46VRukzyorGpFLYD0X9lj43Xfwa+IUN1c&#10;TN/Zt4wivI93yhT/ABfh61+/v/BLT9rLT/iH4Ri+Euv6qklxDF52izF8+bERnYOeccV/Ni+9G5PT&#10;pX2l/wAE3f2t9d8H+I9P0RdaMOo6TIJtLlaTl0ByY+etePmGDjWpvQ2pzcJJn9IIVWDY9aqSocsM&#10;d6439mz48eHP2hPhlY+OtDuE851VNQt1bmKbHzCu6lRSDkV8kpSpytI9aNpRTRl3cKhuM1mXMQYH&#10;ite6Rsbh3rPu4io+UVup8wWMO5tlDHbms+aDLtnvWxcxHdn1zWfcoynK+lP2nKTIx57f5ORWXLED&#10;uBFdFLEGADisi7twrfKtXczlHmMC8twGzjvWbeQbskj+Kt68h+c8Vl3UeOvrTuzHlcdznb22VJGU&#10;Dj3rNubdc5210F5ArZfFZdzD8+MVUQsc/dQ8MfwrMu7UOTuXtkVv3sGMgCsy7jPp2q02Qzn7uIp0&#10;FZ1whdcla3b63/2azJYgMqy1tERzupWuyXzVJrH8W6l/ZHg3U9RjJ8x7fyIQOu5/l/PGfyrqryBH&#10;fG3vXkf7Yvj2y+FnwiudVlZVaz0261IrnqUQrED9WJ/zihysSl72h+R/7YHjdfiB+0n4o1uCfzII&#10;L82dsewSBRFx7ZUn8a4HTCVfOKrS3M9/PJf3bbpppGeRj3YnJNWbFiI+D3/pXuRjyU0kJu7ujW0n&#10;MtyCR/FVPxpOqWK2+eZJh19K0tAhJjkuFTPlrlvpXO+Mbgy3kcJP3V3fmf8A61VEbMegkg0DgYFB&#10;5GDVEgSTyaDzxRRQA0oFBIptLIx6A11Ph34O+NPEujQa5p9vbeTcKWj824CsQCRnB+n5VLlYOWT2&#10;Oi8d6S8c2RF/31XLouyQg163488Pl4mlC889vavK9XtjZ3DDH8VeliI8siYy5ie0nGRzV+Cf5TWF&#10;byFTkNxWpZznZms4EsvxTMDuolkx83vUKEk7iKkJBjIBrouZiucx5PpVaQh0KgVKXJXbUJIAyayq&#10;dAKVyhTP1qx4U8Van4Q8RW/iHR5zFcWsqvG6kj8OKjuFEm7BqhMhj3Y61hMqJ+yn/BKD/goBD4U1&#10;LT9au74/2PqzLa67Z7jiCTp5ntzyPXkV+wVlc2mqWcepafdLNb3EYkhmU8OpGQw+or+Tr9lr45Xf&#10;wl8aJDeXki6XfOIrpeuzJ4cD1HWv6Av+CVv7XMHxT8DJ8H/E+sLJqOnQ79LmaT/j4h4OB/T0HFfL&#10;5pgZQftIndhavvch9eTwFs81Su48tkGtBZBOmSMZ7VVntmznFeHGfU7pGXPB8nIrOurf/ZrbuUC5&#10;A61m3MQPetIy5tyTHkjAfBFZl/CRJ/wGtu4tjvyT2qjqUQPRq6LmZz10gJPy1lahB7V0M1pldx9a&#10;zL223sRQhM5+eA7cYrLu4CH4FdFdW6qWUGsu+gJk3k/drQwOfu4MjkVk38BBOBXQ3dv89ZmoRliR&#10;VRA5zUFTO1jtzWXd2xbJH96t/VYzOscOzb5a/nk5yay7uFkDcH8quJDMWW2Ly7VXOfSvhn/gsz8U&#10;Bovw2uPC1rc7ZtWvoNNjHcwxfvZR/wB9BR/wI+tfebSx6fDPqUp+WCFpfb5RnFfkB/wVm+IUniT4&#10;zaP4OF40v9maa11dKT0mnfdz/wAAVD+Nb0P3mIjHsOMdGz5TJVBwOOlXbRMrtC/w5qkqbmEfvWtp&#10;8sttLuhfa20rnHYgg/zr3DOJo6ZcNbafJg48xdvy9xXHa5cfaNYmbP3W2r/n611l9OlpY5BwOv0r&#10;hzIZJWlb+I5qokjqKAQehoPSqAMj1pkv9KQdaVyM5zQBa0HSZde1q30iFtvnSASSf3E/ic+yjJPs&#10;K6vVviJfLqEkOh300FnFtitYVJG2NQFX8cDn3pvhmzi8NfDi+8UXkYW61aU2OmbsZEalWnk/9FoP&#10;q9YMOmTyxiUox3c/KtYT/eS9Dan7kT6O8W2G6Ahh1zXj/jXTBDKzBf1oor6HHKxw0m2cuJGU7Qat&#10;21y23ANFFeXGRrIv21xI5WPNWIXPzAmiitobGYOxxhahlkHl8iiitJfCgInOFyaqXYIGTRRWUthx&#10;IEmKPtB96+0v+CcH7WnifwX4j0+3sNWkj1jRJBJYyb/9bCDlkPrjr9M0UVyYiMalN3HzSjZo/oN/&#10;Zv8Ajd4d/aH+F+n/ABF0OVN8kXl31upz5Mo6j/Cu4niwMnpmiivhakVTqSitrntU5OVNNlCeNDIT&#10;jrVC6gUfORRRUr4kIp3UAB6dazL+1JXcoooroAz57cBOlZl3a7WbIooqokyMu7tjuyFrLvbbcnSi&#10;itImNTYyrmJcZxWVqEKg5xRRVGZj3Vvuk3etZl9CxOGHHWiirjsKWxzHxXvE0f4cXSK/lyXkghVv&#10;bILfoDX4Q/tPePx8T/j74p8XwnMM2rSxW/zZHlRny0x/wFRRRXbl8V9Yk/JCl/DOItot0jSD1zWj&#10;YI810qRrk+lFFewSN8WT/Z9MfcMMVx+tciDnmiiqiZiqdvJp+crmiiqAjqSytLnUL2Gws4TJNPMs&#10;cUYGdzEgAfiaKKAO28a6fq7my0uY4tLGSfT7NNoGEhkBLcdWLMcn1o8+xsx9leE7k4PNFFc5tE//&#10;2VBLAwQKAAAAAAAAACEA1WmMhc0cAQDNHAEAFQAAAGRycy9tZWRpYS9pbWFnZTMuanBlZ//Y/+AA&#10;EEpGSUYAAQEBAGAAYAAA/9sAQwADAgIDAgIDAwMDBAMDBAUIBQUEBAUKBwcGCAwKDAwLCgsLDQ4S&#10;EA0OEQ4LCxAWEBETFBUVFQwPFxgWFBgSFBUU/9sAQwEDBAQFBAUJBQUJFA0LDRQUFBQUFBQUFBQU&#10;FBQUFBQUFBQUFBQUFBQUFBQUFBQUFBQUFBQUFBQUFBQUFBQUFBQU/8AAEQgCdwM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D30O9Q+dTXm&#10;/wBqvbOcN9D1F5yUm+gC2j1KnyVVR6l30APd6cj1FvoR6jmAt76h30f3apXN/bWabp544U/22o5g&#10;Le5aML/frn38Z6ej7Vbf/tpRD4t0+bZunVKPai5DoKHeqlteQXi7opVdP9ipfv0cwyZ3pyf6qq7v&#10;T0f5KOYC2j06okenpWpBKj1L/BVen76Cx8z/ACvWTC/+kPWi/wByslH2T1zyLNB3+ejfUW/etFdU&#10;PhIJUf56fM/7h6hp+/fVSIOce/aG62/3vkroNNdv3VY95Zq94jVrWfyOlRH4Sz0jQdzwV1EL1g+H&#10;k/0JK20evKl8ZXMXk+5Tqro9P3p/erMZY30b6hp++gCwj0/fVdHp2+gCbfRvpiUb6ALtg/z1p7/k&#10;rHs/klrT31lI6Iku+mb6bvo31BRPN/qqzXq6/wDqqz3esZARPUT05/v1FvqQCimb6N9WSPplNooA&#10;dRTaKAHUU2ioAdRTaKCgopm+jfQA/fTKZvooAfRTKN9AE2+jfTN9G+gB++mb6N9MoAfTKKKACij5&#10;abQA6im0VkWOoptFADqKPlpu+gAod6ZvpjvQaj9y0b6ienVAD0ejfTN9G+gyH76N9Rb6KAHb6N9R&#10;b6N9BqS76bvpjvTKAJt9M30zfRQA/fRvplFABRQ9Kn3KAHJ9+n76Zvo30AP30b6ZRQB4JRUVFfVn&#10;lA7tRvpj0UAWEf5Kfvqun3KfvoAdvp/nKibmbZUVeQ/Ff4nLYI+mae3z/cf5v9a1AHS+M/ivFpW+&#10;z0xlubv/AGK84fW7zUrp57yVppf/ABxK5bR7OV5Xnldnll+dnre2fKu37lebUqGsYlt7yV9+5v8A&#10;dpPm+f5mqLfvSJmqZJvv1x85sXbDW77SpUaCVkr0vwx8QoNS8q2vNsNx/fryxJt//AKtpCsz/K2x&#10;0+eto1ZQCUT3h/ublp0L/uq888GeM2R/7O1Bvn/5ZTPXoMP92vSpSjM5pRLFSo9RUV1mRY30zfUW&#10;+hJqAJXdqz3T/SKu76pTff8AlrnkWW/uJTN9Dv8AJTN/z1tH4QHo9SpUVPR6ogqSf68Vasv9alU5&#10;v9bVqzf/AEhKn7BZ6xonyWCVqo/z1laJ89mlcv8AGbxn/wAIZ4NuJYpdl3dfuoK82XxFFTxP8aYr&#10;DVJdM0pVuXi+SWb+DdTdN+Mzwy7b6Lf/AHtn8NeE+BkbUrpGfc/8e+tDWLxftTr/AAVzVJcpcY85&#10;9babqUGq2sVzA6vE671erSPXi/wQ8TskCaZO3yS/PFXse+rj8JEvdLCPT99V0enb6oZMlOpqPRQB&#10;Ytn+etBH3VmQv89W0espHREtU2mUb6gold/kqq71LN9yqj1jIBu+oXenu9Rb6kAoooqyRm+jfRTK&#10;AH76N9Mo30AP30b6Zvo31AD99G+mb6KADfQ703fRQUFG+iigAooplAD99FMp9ABRvpjzLCrys2xE&#10;/jrmpviFp6M+1mfZ/HQB1G+mb6x9E8T2evb/ACG+dP4HrV/4FQA/fRvplNrICXfRvpm+jfQWP30b&#10;6iooAdvo302mUAPo30zfRvqDUfvo30zfTN9AE2+mb6ZRQZD99G+mUUAG+jfRTaDUdvo303fTHoAf&#10;RQlM30APoplFAD6dUVPqQHb6N9NoqgHb6N9FFAHz/vo/4FTaK+rPKB3pm+h6i31AFjfTt/z1XR6i&#10;1LUoNKsLi8nbZFEu+mBynxU8cxeGNGeCKVUu5V3t/sJXzvo6T+Ib/wC2Sp99m2/7FP8AiF4nufFu&#10;vbW/jbfL/sr/AHK6Xw3Yf2VYefKvzuuxawrSKj7xb8nybXb9zatVLO/ZL1LNm3pLE0sX++v30/74&#10;q35MrxPtXe71iX8M/wDbnhrb8m+fZs/2NlebE25joE3PVhKmezlT+FaLNGvLjyrZWml/uIu+pAhe&#10;rds+x91dLD8K/FF5B58WkT7P92srUvDep6O228sZ4f8AfWlIsEdblf8Apqn3K9N8DeIf7Vsvs07f&#10;6XF8nz/x15rbaVfbNy207/7aLV2wvJ9KvYrpVZJUb5keroS5JESPa6Y9V7O/i1KziuYvuMtS170J&#10;HOFFFRb6CCXfUE336TfUU1YyLLv8FNo3/JTHraID99OR/kqLfRvqiCvM/wC9q3DNslSqU336ld9j&#10;JUxLPWvDFz51mlfNv7TnjBdV8dRaRBL+60uJElT/AKat89e++EtSW20552+5Eru1fEniHW28SeML&#10;3UJW3/2jePL/AOP/ACf+OVyMzkezfDe28nSUnZdj7a4H45fadE0ZNQsbloZUb7n96vSNERbbTre2&#10;X+CL5q8/+Pf/ACJaN/drzI+/I7F7sTT+CHxCnvLXRJ522XsXztX2nDcrcxJKv3GTdX5qfD3WP7Es&#10;vDl9/BLvV/8Avuv0F+HuqrqvhSyfd91dlXH4uUiR1CVMj1XR6dvrUyLCPT6r76fvoLLEL/PVpHqh&#10;D9+rsNZSNYlrfRvqvvp6PUFksz/JVenzP8lV99YyKGzffqF6e71DUkhRvptG+rAdvo3016ZQA+im&#10;UzfUATUb6h30UATb6ZuamUb6AH/NRTKN9BQ+j5qi30b6AJaKZvooAfTEemu9Q3Nytnay3LfciXdQ&#10;B5/8VPFTQsmm2zbE2/v3rz22vN++Ld99a5z4i+PFttRlXb513O29Uo0G8vvssU94qo7/ANyqiBd0&#10;TxbLomrxTqzJtb5q+lrC/i1Kwt7mL7jrvr438SXn9m+I5Yt2xJdsq19FfBDxC2seF3glf57V9n/A&#10;WolEmJ6NRvplMrAom30b6hoqAH76KZRQWP8AmplNooAdTaKKDUdRTaKAHUU2igB1FNoqTIKydb8T&#10;6f4ei3aheRw/7Fef/Ev40weHllsdIZZr3+J/4Er591jXtQ1u6ee+uZJnb+/W0Y8xPMfQWsftA6RZ&#10;tts4Gm/23rH/AOGh4n/5dlRK+fbl2/vVRvL/APs23ln27/Ki37K29nEjmPq7RPjfp9/LtuYtif30&#10;r0DStbsdbg82znWb/gXz18CaVqV8jozS/vdu9krvfB/xLvNKvUZZ/JlWolTDmPsv/cp9cP8AD34i&#10;2fjODymbyb1Pvp/eruKwOoKZR/HT3qQDfRTKKoB++jfTKKAPn/fT6hejf8lfVnlA9RUO/wA9M/jq&#10;AJv4K8v+NPi1bCwexWXZ5SebL/tv/AlekXNytnayzyt8kSu7V8qfEvXrzWL/AHL8nmy72/joIH/D&#10;rQX8Say08q/uv9bK9ekX9h9v1Laq+TaW/wAi1D4D0r+x9BSV4lS4ul3ts+TZWs7/AH645R5yublI&#10;diw/LFFXO6wkFnqVlqFy2yKz3Oqf8Aq/qWtrbRferkPDej33xg8aRaRZ7ktF+eeX+4tHKaHa/Drw&#10;frXxm1ndBusNCifY9z/er6r8K+D9I8GRJpmg6Z9svV+9cf8Axb1a8E+D4PD2k2+h6RF9miRdjTJX&#10;fabYLD/xL9MiVP8AnrNRyilLkMmz0fVX2fbLyKGV/wDl3t13/wDj9dtpvw6s7mBG1pVvEf7sLxVt&#10;aD4bisFSWVN7/wC3W9s2Pul++/3EqOUjnMm28N6fDAkUWn20Nun8HlLXL+Kvgn4V8Wp+/wBMWGX/&#10;AJ7RfJXoyps/36qX94tt8q/O9IZ4Pc/s3/8ACPWcq6LfNcxffW3mWvP9S0HU9Hldby1lh2/7NfVa&#10;JfXL7tqolOm0FdSieK+iimR/vb131pGvL4SpHyFuamb6+kH+AmgvevOzS7H/AOWKfwVMnwK8OJv+&#10;WR/+BV2e0iZHzTUTvX0q/wAB/Dn8PnpVWb9nvQX+7POlHtIgfPO+h6+gJv2eNK2/LfTp/wABqlN+&#10;zrbbf3Wptv8A92iNSIHhVaGj6Jfa9ceVY2zTP/sV6Vqv7PeoW3zWeoLN/vrsruNN0FfAHhJLaxi8&#10;7U5V3s/+1RKrED538Q+GNT8Nzot9A0O/7r/wVSm2/JXvd54Y1Xxh4XuItVtlS4/5Zf7Fef2HwW8Q&#10;3975EqrbRJ/y1einVjMs5HxtrbeHvhLrdzE2y4li+zxf77V8q+FUa/8AE1pFKy76+lf2tNEbwN4L&#10;0LSFvPOvb2881kT+6qf/ABVfNnw6Rn8Teb/BFUVfhM4+/I9mh8QxQ+ME0Hb+9ls2ukf/AGFfbXI/&#10;HhGf4fSsv8H3qbqU32b4+6Uu75H0KVP+B791WvjNtm8Aanuryox5JROz7J5bbWbf8KT0rUF/1trP&#10;LX2R+zH4nXXvBcS7t77Eevk/TbNpv2bpW2/OjSvXpX7BPieW80iW2ll/idEq/tkS+E+y99PR6hor&#10;UyLFH8FNT7lOoAsWverCPVWGpd9ZHREsb6fvqvvorI1LDvULvT9/yVXeoAHeq7vT3eoXqCQ30U2j&#10;fQQOo302mb6AH76N9MplBY/fT99Q76N9AD99G+mUUAP30/fUNFBQ+imUUAP30+od9G+sgH79lcZ8&#10;XfEkXhvwhcSytsT77V2FfLX7aXjZrDSYtKib57j5PkoA8h8ATXPxF8c3GoT/APHorb9n9xa95ubZ&#10;XiRf7i15/wDAfw3/AGV4SS5lX97dPv8An/u16Q+3dW8STyn4nO0N1plz/eV4mr1P9mbXvO1S7s93&#10;+vg81f8AgNeafF2H/inknX/llPT/ANnLXmsPG+jqzf8AHwz271cvhIPs2m0O60zfXEaj6KN9G+gA&#10;ooplBY+imUUAPplMooNR9FMp9SAUUUzf89EZgPrx/wCMHxXWwSXSNIl/0hvklmRvuV0XxX+IS+D9&#10;Je2tm36hP8n+4lfMtzcs8ryyszyu3zPW0YmcpA7/ADO0rfO3z76pTP8APVi5eqM1dJzET/O1Zmq7&#10;bl3ib7n9ytDf89c/NfwPqzwPKqS/wp/fqJS5QLEL+T8zfxU25ff80TbHom/g2/w1X+433qvmA63w&#10;T42l0e/RllZLiL5/99K+uPh148tvHOjebEy/a4vklTdXwfeb4ZUng++tekfB/wAft4Y8UW95E2y0&#10;n+SWHdWMolxkfaqU+q9tcxXkEU8Tb0Zd61LWB1D6fUO+igB9FMooA+f3ptMd6N9fUHlDKKa70b6A&#10;OH+LWtrYeH/sPmsj3jbPk+/sr538PWEXiTxbaQQNviT5977vu/8A7FeofEJ18T65qs66rBZ29rZy&#10;xJ53z/Oqbn/77+RP+B1y/wAJdN+zWF3q8q/PK3lK7/3Pv0S+Ewj756RM6u+2L7iLWZqupLZxPuap&#10;Zplht938T1574k17zt/zfIlc5tEx/GHiGWbZBB88srbFSvrL9m/4Yr4A8JRSyxb9Yv8Aa8u+vmr9&#10;nvwY/wAQviH/AGncxb9P01t/z/36/QPwTYRPvvpU/wBHg+RaDY6Wws/7Ks0giX/S5/vV3Xh7RF02&#10;JE/jb52esXwrYfbJZdQnX/YVK7C2TZF/ty1ZzSLX3Fdm/wBUtSW3z77lv+ApUN4m+6is4n/3v9yr&#10;uxUbb9yKKsJGhVv7lbO33fxtUOlWHnf6TPVeGH+2NSdm/wBVFW8jr8m37lY/FIsds/u0UUVfKYjd&#10;lFOoqgG0U7+HdVebc8vkL/wJ6gB6fPT9nyUJtd/u/IlS/wAFAFS5TevyVzTw/wBpas+7/VRV0d++&#10;yJ2/u1y9nct9nl2/61n2LU1BRLDv9puPIi+SJfvVYR9kTt/AnyLUs1sulWG1fnlf7z1Eif6qL/gb&#10;VcIkSkfDn7cmpLc/EbR7Hzd/2PSfNlTf/FK7/wDsqJXj/wALrZryW4ZlX7yp8ldL+1LqX9pfGzxh&#10;eebvRJ0sl/7ZRImz/wBn/wCB1lfBm2b7BFL8vzyy101vdpl0I+8P8W/ufj74Pb/n406dKu/Gbd/w&#10;rnVm/wCmVUviLuh+Mnw1n/gdbqL/AMcrV+MCb/h9rH/XL/2euD7UTsMTwNZrefs8Sxf9MJ6yv2G9&#10;V+x6pdwbvuXif+PV0vwZtvtnwRt4m/iW4rzf9kub7B431uDd86sj/wDj9XL4iD9KH/jo31FDMs0S&#10;N/eTfT6oyJd9FMSipAsw/fq1VKH79WkesTWI+mb6HptSbEu+oneimO9QAx3qLfT99Q1AD99M30U2&#10;ggdTaKZvoAfRvpm+jfQAb6N9M30UFk1M30yjfQA/79PpiPRQAb6fTKN9BQ+jfUNG+sgJt+xN1fn5&#10;+0PrbeOfjOmmRNvSKXytlfdfirVf7H8Nahef88onr8/PhdbS+MPi1e6vKu+JJ3da0iB9J6VYLpWk&#10;WlrF9yKJEqV6lf5Kgf7laEnCfEuHf4X1Pd/suteefCjVfsHijSp92zyryKvUPHied4c1Bdv/ACwa&#10;vCtKuWtpUZW2OrK9dHxRMZfEfpK70yqum3P2nTrSf/nrEj1YrzDoHb6N9NooLHb6KbRvoAdvo30U&#10;VPPEAooptHMA6im76N9ZznGxsbWiPFeQSwbV+Wud8Q6xB4b067vrl9iW/wB3/benaJf/AGPxR5W7&#10;Ykq15b+0tf3kOqW9j9yylXza+LyzMPa4yVKRvUp8sTxfxh4kn8Q6jcX1y295W+WsFHo1Lc8qL/BU&#10;yItfoR5UiG8eqU33Ku3Kb2+Wq7ptoKKUzrDa3ErfwLvrzrwBo9z428eSt5rJFYQS6hO/+wvyf+z1&#10;2XjO5+weH7tt3zsuyovgPZrpXgbx3r2357potNif/wAfl/8AZK5ZSibxiD7vtD0zYzpT9+xaPtXt&#10;WP1iRHKQ+Sty+1vkqhZ3LaVqTr/wNasfaWR3qjqSb2SWtqdSU5e8Eon2b+zx42/t7wy+mSt/pFqq&#10;uv8AtpXrdfEXwH8bN4b8V2kssv7rzfKl/wBxq+20dXVGX7j1co+8EZDqKKN9I3Cim0UAfO9FQ7mo&#10;d6+l5jzR9ZXifWF0Tw5qF83/ACyibb/vVoO7bXrh/idctN/ZmlK0Sfap98u/+6v+f/HKuJnI8R8Y&#10;PeWHhm0ibd5uqN8/zfO670Z9/wD5CrvtE03+x/DllY7vnVd7f8Crzl9nif4k28ETN9kgbf8A7qL/&#10;AAf+gV6Xf3KpvkoqmMTH8Va39mifb9/7leSeJ9SZ4kiX/Wyt8tdH4k1L7TdPt+4tUvhX4ebx/wDF&#10;KygZd9pat5sv/AayOmMT6y/Z18Af8Il4I0+zWL/Tbz55a+m4bPYtjpES/O23zdlcP8N9Kie6e5Zd&#10;lvarsWvUPAdt9vvLvU2+5u2RVASkdnZ2a20UVsq/Iv3q0rZ1e6eX+CL5Kqwv5MUs7fw0Qu0Okp8v&#10;724bfSkc0S7pqb1uLz+OVti0arctDZ+Uv35fkqxsWFYoF+4tV4U+2ao7t9yCsDclSH+zbBIF/wBa&#10;/wB6ryJ5KbaqW265vXl/gi+7VjfTiBLRRTaogdR/s/8AfdH8dNT51dv79ADt+ze39xaqwvstXuW+&#10;/L92mak++KK2X78rbKe/z38UC/ciXe1AFpPkiRaf/t0z+Cnv93bQBla3N5Nm7Vk+HoVSD7ZL/D9y&#10;rHi1/wDRUiX+L5Ka/wC5t7SzX7/8VTIB15umWJW/ibfQ7rC1xJ/Aq1NMn+mf7q1ynjDW/wCyvBHi&#10;jUPufZbWX/vrZu/9nraByyPzH+IupNqWr67qE6tuvby4uN6N8/3/AP7Cu7+Fdn9j8P6Z8v8ArYvN&#10;/wC+nryfxC876DZLcsvmzq8q7/8Aaf8A/br3jQbP7BpenxKjfLBFE2//AGUoxf2TpwxyPxgf7N4y&#10;+G9z/c1Z4v8AvpK1viun/FB67/1wrB+PD+S3gS5X/llrtvXR/EhPO8B62n96BnrgOwr/AAHh3/Cr&#10;TIv7/m/+h14v8Frl9E+OGsWf8E7On/j9e2/ApPJ+F+iL/sy/+hvXh9gjaD+0dcfwb2fbRzAfpX4e&#10;m+06HZS/9MlrTrj/AIUal/avgHR7ndv3RV2FbROaQU7+CmpT3+5RIZLDUu+ooadWJrEe70zfQ9RO&#10;9SbEvnUO9RJT6gBlMeimvUEBTN9HzUygB9MoooAKN9NooAdvopu+nUAFFFFBY+imUUAFFFFABRRR&#10;WQHkv7UXif8A4Rv4W6htl2SyrsWvmz9mPR5U0a41CX/lq2xa7j9u3xJ9m0jStIVvnlbe9P8Ag5pX&#10;9j+A9MXb87Rb60iB3Dv/AA1Xf7lSu9V3etAMLxJD9p0i7X/pk/8A6BXz5sZItyp/Cu6vdfEmq7NW&#10;0/TF+/eRXD/98pXityjJpfmr977ldVP4JnNU+I+9fh1f/wBseA9CuVZXd7G33f8AfCV0vkyv/DXj&#10;XwT1WWz8C+Gp937qWDZ/3y9fQdtcrNbo6/3a/LavEMqNWVKUfhPehhvdiYn2Of8A55NT/sFyn/LL&#10;fXQI6zRbv4KhSb7HPt/gevMlxZyy+E0+qGL/AGbcv/yyqX+x7z+5XSu6v9379NT513f3PvVnU4ql&#10;9kqOGOf/ALKn+99/bVT+2GsJ9s8CotdHNbNMnmxMyP8A3KrzW0GpRfv1/erXyOP4gxdeXuS5Tvo0&#10;KUfiIvscGsKksHyPSP4eVF/1/wA9VbOGXR7hGibfbt/45XQb1miruwnE2LlQ5ecxq4SMZFSHQYLb&#10;/Wtvoewtk2bolqxC/wA/lSt/u0P8nyS/6p682rn+Ln73MEcNE5zWNKghvLe7WLY6t8rpWP8AEj4d&#10;WfxIXT1nuWtvK/jRa6u/TyV8hvniemb9+moy/wDLJq5sFmFSFX2sfiLqQ908X1X9l222o1nq7O//&#10;AE2iqvD+zHAifvdc/ff7EFe8I+9N1RXKLt/3q+kjxNi/h5jm+rRPm/W/2adXhl3WN5Bcp/3xXJa9&#10;8CvFWlWssv2ZblFXf+6bfX1gk0sLO0X/AAJKZc7tv2mDduT7yUR4sxPw1CPqkfiPzX+LUN5pVh9m&#10;uVaF/wC49dR4e01tK+BnhyzVfn1KeXUJf+BPtT/x1K+s/i78FtD+Meg3EXlLZ6qq/LKi18+fELTV&#10;8PX9locW7ytLs4rVfl+9tSvsMBnsK1Dm+0c0qR54lg0K/KtRPYS1u+dvT5vv1FMm+u+OZEewOcmt&#10;mqq9s1zauv8AcrpfJifcrVS+zbGdVrspY/nI9mc/okzW15/FX3r8H/FSeLfAOn3m5Xli/wBHl/31&#10;r4JeFobx1b+F99fS37KnirZf6rocrf61Vuov/Z6+k+OHPE44+5I+k6KZv+d6KxOof/H92jfXinxp&#10;/aEsfhvFLEsu+4/uJXz/AP8ADbeof8+cn/fdASPW6KZvplfSnmk2+vL/ABh/pOs6rqa7tlhZy28T&#10;/wB2Vk2/J/4+1ekXMyW1vLK33Il314T8S9S/sr4fXDMzQ3WpT+a29vurWtIwqHP/AA0s99/rGptL&#10;v3Nsif8AvVseLdVW2ifbVfwHD9g8K2n9+X961cv421Jnn8r/AGqiX8wzl9Yv/Jt5Zd1e8fsl+Ffs&#10;ekan4hlX97dN5UT185a3uuXt7OL55XZUVK+8/gt4PXStG8P6LEuzYqvL/wB8VJ0fZPcNHtm0fwlF&#10;EvyXF18leseHrBdK0u0tl/u/NXA2Fsl/4j0+zX/VWq+a1el2Cedeuv8Ad+SlE5pD9S/494rZfvyv&#10;srST59SiVfuRLWam288R7f4LWLfWhYP/AMfc/wDebYtYyGWt6/vZf7vyVFbf6NYbl+/LTLz/AI94&#10;ov71TOm+6ig/gSkWWoYfJgRafv3t/uUxH3s7f3aE+Rf96ggm/goR/n/3aZ/Ft/u0fci/3q1AH+SL&#10;/ep6feRf7q76Y/zzxL/d+amedsV5W/hrICvC/wBp1eWX+GBdi/71GmvvS7nZPvy7F/4DVWF/seiS&#10;zt9+XfLV2ztvJt7K2b+Bd7UAXUTYqLTXf5Hanfwu1RTfdiWtRSOf8Q/Pf28X91qZbP8AadXf/YqL&#10;XrnZqif7tHhhPOe4n/2qwl8Rmady+xLiWvHPjxqX9m/s++MLnd88sUu3/fbYtet6xN9m013rwL9p&#10;+52fA7TLH/oI6ta27f7vm1pH4yD4J8Z/8fVlbKuyLdFEv/fG7/2evYPDevNqtxrttu3ppuo/Z4tn&#10;937PFL/6G715frFz9p8daZaxbtk986f8BV9n/slavwQ1iLUvEHxFi3fd1ZZU/wBz54v/AGSlizto&#10;/Ca37RXyeEPD91/zw1u1f/x+ut8fp/xRutr/AHbWWua/aNTf8JXl/jgvoJf/AB+uw8bfvvDOtsq/&#10;etZX/wDHK4InSZnwTTZ8MdC/65M//j714v4//wCJb+0Vp8rfclZK9o+C3/JL/DX+3a/+zvXjnx+h&#10;bTfjFoV9/eaL/wBDp/aIPuD9ni5874Y2Sf8APCWWL/x+vS68n/Z1m3+FL2L/AJ5Xj16xWsTmkFP3&#10;0yiiQRLEL1LVe171M9QdMRjvTHen1F/HUgSpQ9MSnvUAM+aonp9MqAGUUUUAFNoooAKKZRQA+imU&#10;+gB3zUfNTaKCx3zUfNTaKAHfNR81NooAd81FNod9kTt/cWgD4M/a91X/AIST4z6fpC/P5TImyva9&#10;Hs/sGl2lsvyJFEqLXzjqVy3jn9p67lb54orp/wDx2vph0/dfL9ygA31XfdT6id/uVYHk/jDWP+L7&#10;eF9MVv8Alxl3f8C//YrBvNKb/hDb2+VfkgV//Q65/XtVab9qqyXd/wAeuy3/APIVewaJoP8AaXwT&#10;8d3P/PhBPL/3zKn/AMXXbR2kceJ3O4+CF59v+Etov8drvdf++6+hvCWpfadNib/vqvl/9mO/Wbwz&#10;FbP9xt0VfQHw9uW+yvbN99flr+bs89zHTPtcP/Aid7Zv+/eL+F6lmTfZP/fVqz4Ztl4laf8Ay1lW&#10;vkXV93lN+UIbnZapL/cqXfsut38DVn2HzpLFVv79ru/uVye3+GQcpdT5Jf8AYeqVyn2afdVh/niR&#10;6Zefvl/3lpYiQRKV+i+b/sNRZzN5Dxf3Pu0XP76z/wCuVV0dklSX+9XHTq8lQ2lHniW7a5+2Rbl+&#10;+taCOtzBtb71czv/ALN1x1/5ZT/PW9bPsl2/wPV+1lzBKPujJoftkDxfxp92s3TX32txA330rVm/&#10;cyoy1USFYb/cv3Ja2wk/3hjL4RltNvgRl/3Gp8yfL5X/AHzVLTf3NxcWrf3vlq67t5W9v+WVXKpL&#10;nDlMyb5P+B/I1NR/Jl3fwfcard5s3P8A3JVrOR/lTd/F8lbVPfiQRalD9muPPi/3/wDeSvLPjr4A&#10;i8W+Hv7e0+L/AImFqu9tn8S16wn761lib/WxfOtZVm6217LZy/Pb3S/KlduDxfsZRkYyifD+/wA6&#10;Lc336iR9/wB6u4+M3hL/AIQbxvceUuyyvP3sVcJN/er9MoVfaw5onADv89V7l/4qlf52qvddq6oS&#10;KM3WEVL+3l/vrsauw+D/AIhbw3480K883900/wBnl/4F8lcfqv8AyC3lX76t9yrF5D9giS5tv44o&#10;r2L/ANn/APH0r9Cy2ftcNynkVvdqH6G1FeXP2OwuJ/7ivWP4M1hfEPhLR9QVt/n2qP8A+OVU+Iup&#10;f2V4Q1CVv7tbSNz4C+OU2oeM/Hl1FbK0yRNXE/8ACn/Ef/Psn/f2vcfBltbeIUvZ1lVJftTOzv8A&#10;xvXW/wBmz/8AP5F/3zVKIHVUUU1/uV9GeaY/jO5a20GVV+/cbYv++n+f/wAc318+fGa/+2alpmmL&#10;tdN397569r8eXipLpkUrfJuaXZ/wDZ/7PXzzqTrrfxSi/wCeMHzt/wABrpj/AAzll78juLnytN07&#10;yF+5Eqov/Aa8t1u/+36k9d14nv8A7NYO2771eX3NyvlSy1zG0TY+Feif8JV8U9Mgb54rdvtDf7i1&#10;+kHwfsF83WNTZd6WsS2sX+8z18Rfsl6J517reuTr9zbFE9feHgl/7K+HO7+O4na4b/0FKDaR6B8O&#10;oUuZdY1VvubvKWvQPDexLBLz77yrLcf+ypXGaJDLo/w70+Db+9ule4Z/959iV3F4/wDZukSxKuzy&#10;Fitf/HNz1RwyKWgvst9bvm/56rbq9attC0OnWkTJ87/PWPpu5PCGnrt+e6le4b/gT7K6t0V9XSD+&#10;C3irI2M+b59U+b7kC76dYfOss7ffql9p2WV7P/HLLsWtN4fselxKn33oAPmSD/fapf8Al42f3Vp7&#10;wql/b238ESruqGH/AI9bu5b+9sWgBd/7p2/vVLs/eov9xd9Hk75bK2X+P52oR1/02f8Ag+4tAESP&#10;/rZaqaxM0OkPt++67F/36tunk2Fuq/fuPnqvqsP2nXtPs1+4su9v+A0pAV9SRfN0+x/gZk/75X79&#10;aSPvuJm/gVapWz+d4juG270tYGf/AIG3y1dhRvsTy/35aOUB7/Iqr/eanzfPL/uLTH+e/ii/urvp&#10;6fOzt/tbK0M5HCeJ5tl+/wDu1seGIdml72/jrl/FU2/VJdv97ZXa6PCsOmp/sQVhy80glL3TF8YX&#10;Pk2e3/ZrwT9p+52eF/h5Z/xtqb3Gz/rlE/8A7Nsr2vx5N/pUUH+wqV88/taTS/8ACX+B7aJd6WGg&#10;azqGz/b2RIj/APodVS/iGJ8b+Hka8+JOhM27ZFvlf/x+sf8AZXv3m8b+MImb/j4g83Z/21/+zrb8&#10;Aebf/Eny1+5b2Luv+f8Agdcf+zrctpXxr1Wxb5PNguomT/aV99RX+I76fwnuf7QKb/g7rDN/A0T/&#10;APj9dBfzfb/BFxOv/Lxp3m/+QqxPjtDv+DfiZf8Apgj/APj6Vd8Nv9v+F+lNu3tLo8W7/wAB64Y/&#10;CdJL8HPk+FnhJf8ApxWvKP2qE8nXvD9yv8H/AMXXrvwoTZ8MfCS/9Q6L/wBArzf9q6w/4kmmXm3/&#10;AFUr0faIPqj9nX/kA3Df899sv/jlewV4F+y7qTXOjRLu+T7HFXvVbRMZD6KZRvokREsWverL/cqp&#10;C9Su9QdMQeonp1RO+2pAmT7lI9CU16gAplD/AH6ZUAFNoooAKhqaoaAH/LR8tMooAfT6hp9AD6KZ&#10;RQA+imUUFj6KZRQA+sfxbqS6V4X1O83f6qB3rSrzr9orXv7B+Eutz7tm+J0rOIHxp+z3bNr3xL8Q&#10;au3z/vX/APHnr6Zf7leCfso6V5Ph+91B1+e4n+/XvU1aAQP9ykRN86U2Z9i1n6xqX9laNqGof8+9&#10;rLL/AOOVYHyZ4VvJfEPx/uNQX5/+Jm7/APAK+pvAEzTfCD4m23391hqX/ocTV8yfs02H2/xBqeqy&#10;rv8AKi+//ttX0r4G/c+A/HESyqnmrqibP7y+UjV14Q48SYn7M1/s0u3/AOvp6+mPCs32bXrqL7m5&#10;t9fI/wCzlc+Tpf8Au3VfVdg+zxNbt/BLAr1/OXEX+/Vf8R9xg/4ETvZptl1E396ugR/9NT/aWuav&#10;H+SJv7jVu7/9ItP92vhpfHI3+yNs32XtXYfkllirMk3Jfv8A7EtaDvsvE/2lrg+zI3H2z74HXd9y&#10;rCfPAjf3aqQ/JdSxVNbfPFKtV704xOchRPmlirPh+48X92tN/wDj4T/bWsxPkv5VauGobxG6xbfa&#10;bKKVfvpVqwuftNnFL/Gn3qanz2rxf3aqaU+yeWBv4vnWtpfFGQR96JtzfOv+/VF32Sw/7LVeT/j1&#10;/wBtGrPv02f+h1dKUqVXmMfsle5/0bWUl/grQ/5aurf8tfu1U1hPmiZf40qXfvit5Vr0sRHlkRH4&#10;SvN89qn9+Jqz7l/3rqrfI/zrWs6f6VLH/A676yblP3SMv8PyVFOQSG/adlxFPt+SX5HrM8QwtCvm&#10;xf62JvNWruzfayr/ABp860Xm25sEl/u/eqI+5LlIkeWftA+Ff+Et+H39pwf8fdn+9V6+WLab7Ta/&#10;7a19u6PCt/peoaVP86bWTZ/stXxV4k0pvDHjDVdKb5PKlfb/ALlfoWS1+ePIebVjyFSF3TfTLrtR&#10;cv5L0103xbq+n5uUiPvFF/nilX/Z+5XR6PZwar8O9Plb/W28t5p7P/3xKn/octc59yXZ9yum8AeQ&#10;nh/xLZs2z7LeWV6qf7G94n/9GpX2eRVfelSODFx+0fRX7Luvf2r8L4rZm/e2E727f7v3k/8AQ6P2&#10;k9e/srwRKm7Zurhf2UdYWw8R+LdB/wBtLhf+A70/+IrH/bM8QtDYS2yt8m3ZXt1I+8RGXunxzD4w&#10;1PSrq4+x30sKSt82xqb/AMJ5rP8A0FJ/++q5l3bzaK1iI/QvfQ7/ACUUyvbOI8t+JGpeT4jl3Muy&#10;3g2bP96vF/CUzal4j1jUP+AK/wDvPXUeP9b87XvEdzu3/vXRf/Qa5fwGmzSJZd2x5Zfuf7tdUvhO&#10;WJY8YX6zNt/g21wOsTeTYf71dH4nvPOvX+aucvIW1LUtPsYvv3EqRVznTGJ9Z/s/aD/Ynwv0/cmy&#10;W8bzX/4FX1LN/o3h7TLNfkeWWKKvF/CujrZxaFpi/wAOz/x1K9xh23njnwvp/wDzy3XTJ/u1nIuR&#10;6/cw79c0TTF/1Ssif8AWtDxheMmjb/45fNl/76fan/oFZmiTPc+K7u5b50tbOWX/AIE33Ks+If8A&#10;SbrSrP7+5oov/H99X9k8/wC0bv2bZqmj2P8ABbxRI6f8A3VdR2dNVud2x/7/APvVVtpvO8R3s/8A&#10;BFE1MuZmh8NO3/PWX/0GpNPtGfpr/bHii/g813rpZv32r2lt/BEqu1c14ST7Tep/cWt2G533uoXn&#10;9xaC5EyXPy6nef8AAF/4FRs/0Kyg/jlbfVSZNmjWkX/PeV3rQ3/8Tz5fuWsX/oNBmPSb/iY3c+7/&#10;AI91dF/9kqo77NJiX/nq1RI6ppdxL/HLLs/75q06b7/T7b/nkqbv/QqALGz/AInlvB/BAu+srTXa&#10;bXtQvP4Le1/8earcM29tQnZv4div/vVmaa7Q6NqFz/z8T7P+ArQA/R32WGq3P/PWdIk/4DWwifPp&#10;ls393e1YlnuTw9pkW3Y9wzSt/wACeug3/wDE2uGb7lvFQale2mWbV72Xb8kUVPT5IrT/AGmd6o6V&#10;NvsNQl/vypEtXpvklt1/uwVZjI8s1t/O1yJf70qV6W8KwwTRf9coq85hT7Z430+L/a3tXoCTfLEz&#10;fxzu/wD3zWcfiFUOC8STNeeLUi/6b7F/4DXzf+19rCWfxLltVZv3XgWX7n/TW9df/ZK+iNNm+2eO&#10;omZvkVnf/wBmr46/a9v1vPi14tl/jtdJ03TV+b7qt+9/9CeroR98xPEfg/bTp8QdVaSKSH/Q02b/&#10;APfSuU02z/4R79rbytuxJ7yV9n/XWLdXc/BBGude12X5tqLFF/n/AL4rB+Mdt/YPx78D6uqbPPlg&#10;Rn/2t+z/ANArmqS/eSPUpfCex/Fe2+2fCrxRF/H9hd/++fn/APZKqfDpP+LVeH1/j/sxU/75Suo8&#10;Q2Dar4a1qxVPnurO4t1/39j1m+EtNfSvBulWMq7JbezRG/74rhNx3w6TyfAfhdf7mnRf+gVyX7TN&#10;tv8Ahz5v3/KlrtfBieT4N0KL+5ZxJ/45WF8frb7T8LdVb+7segDs/wBj/UludG0yL+9Z19MJXxz+&#10;xbqW+XSonb/lgyV9jVrH4DmkOptFO2UcxI+GrG+qlr3qxQdERrvUL096Y9SQTJ9yh3oT7lMes5Fj&#10;KKKN9SQNpm+jfRQAUUUUAMooooLCn76ZRQA+jfTN9FABRRRQWG+iiisgCvnT9uHXm034VfZkbY91&#10;Lsr6J318bft/6wzy+HNKVt+9t+ytIgTfAHSv7H+HOlLt2PKvmtXpU33K53wBZ/YPCWlQN/BAldBN&#10;9ytAKj1xHxs1X+yvhR4jl3bHeD7Ov/Aq7d3rxr9qjUls/hikDNs+1XyJ/wABX56UQMT9mbR/sfgi&#10;9vmX/Xy7F/4Cleh6Pcy22k+JYt3+vn1GLZ/271F8MdE/4R74b6PbNt3/AGPe3++1Q2D7LPW2/gW+&#10;v/8A0nruwvxSOTEfCc7+z9Ns0t/+vqvq2GbZf6PP/ei2V8j/AAEm/wCJNcbf4Lpf/QK+q3m/4l2j&#10;yf3Gr+d+Jo/7dVPu8v8A4UT1K5+ey/74ettH/dWTfx1hQv52mo3+zWxC/wDoent/tV8RUp+8aTC5&#10;f/ib3C/3dj1oXj/PbtWJfu0Pi2WD+9bK6/8Aj9at/wD8eFu3+1Xm8v8AEia/ylt/k1JP9tals/8A&#10;j6lWq9z/AK20lqaF9mqVEY+6YkNz9yJv7rbKz7z5NURv79a14n7q4/2GrM1X/W27VzVYm0SWFP8A&#10;SpV/vLWaj+Tf27fwbtlav3L+Jv79YmsfuZZf9hqco/uYyIj8R0yJsllX+B1qjf8AzwI9W4X3xWk/&#10;/AKZeJvilX+5WtSP2yIlW/8AnsLSX/a2U62+ezlX+7TUTzvD0v8A0yanaV/r3X++te7Uj7WlGRjE&#10;Jn+a3l/vfJWfeQ/Ndxf8DWtCZP8AQH/vxNUVz/x+xf7S7K4acQkYlt8k6f3HWn2ab7W4g/75qJ08&#10;mWL/AGJdlWof3OqP/t1FSPLPmA5W2maw8URP9xLhdlfN/wC1X4e/sfxvp+sRLsiuotjf71fRvi1G&#10;s7pJV/5ZS7689/aq0H+2/hvFqcS/PaurV9PlEvZVzjqx5j5huXV4kb+/Qj/uKpabN9p01PmqWF/3&#10;u2v0LlOOJXmf97W74D+fxBrtoyr/AKfos6L/AL6/vU/9ArFvNqJWh4JufJ8feH2b7lwzWrf8CR0r&#10;6HJ5cmJiY4mPNTO4+BuqxaV8eLf5tkWo2fy/7e5N1WP2yfDF9eRPcxRNs++1cD4b1VtK+LXg+X+C&#10;1nitWl27N+35a+2PGHg+z8W6a8FyqvuXZ89fW4n4jjpfAfkVMjIzq38FQ+c9fbfi39jCK8nlls28&#10;nc1cf/wxTqX/AD3rNVDblPYHeorm5W2t5Z2+5Eru1Fc/8Qr/APs3wVrcv3P9FaJf99vk/wDZ6+ii&#10;ebI+XPE94yWEtzu3y3Eu9q09Bf7No1p8nyeV5rf8CrkvElz/AKPbwbvvPvrqrmb7BYeRuV/KiRPk&#10;raRjGJyt/N9pvXb+BmrS+FGj/wDCQ/FrR4G+5E32h/8AgNYSbXldt1ep/sqaP9v8aarqbL/qIFiX&#10;/gX/AOxWR0xPrLwen2nx1bqq/Jbwb2/3mevU/BL/ANpfFDWLn+DTrOK3X/eZ9/8A7JXmnwrRpvFG&#10;sXjfOm5Iq9O+EX7+68Uah/z3vti/8BSs5BL4T1rwr/x767P/AM9Z4rdf91avf67xbp/9yJnl/wDH&#10;Kz/Db/8AEkt/+msry/8Aj9WrN/8AifXD/wB2BquXwnEbGmv+41OX+NmRKPEM3k6DaRf9Mnf/AL6e&#10;qtg//Erlb/nrKz0zxhc/6PEv9xUqTT7Re8Hv5Nrdz/7OyrSP5OjS/wB+4lrP0R/s3hp2/wCetaD/&#10;AOq0+D/gdKISLrov9rafA33Iol3f+hU2F28rU5/+erVCkyf2jez/AH9ivtqvv/4laf8ATWV3rQzL&#10;z/8AHrp8CfxtvapUm36pez/88lf/AOIpiOqavbr/AAW61Xhm2Wt2zfxNsqADettolxL/AHm/9BSq&#10;F47WHg+0X+Nl3/8AfT0mvP8AZvDiRL99ov8A0Kn63897pVj/AHpYov8A4ug1NhE/4mmmWy/cgVPk&#10;/wB1KIZv9DvZ2+/KypTIbnztbvp1/gibb/6DVe8dIfD7/wADuzP/AOOVZkTWHyeHrTb9+Vnlqxfz&#10;f6fe/wDTKB0/8cpkNt9m/sqD+6q1UvJt91qv/XKgUjh9B/fePLuX+C1tXeu4d/J02L/plZs9ef8A&#10;hh9+s67P/uxL/wB912Hieb7Npd3t/hgVKzj8JnUOH8H/AOk+JdQl/gt7Vq+Ev2q9YWb4yfEOJdzp&#10;9us4tif9MrdEr7o8AP5za3P/AHmWKvzk/aB1KLUvid41uVZt8uu3CN/wH5a6aHwkL4y9+zr/AMeH&#10;iCfb968iT/xx6z/2oofJsvCWrqvz2epp8/8AwNG/9krY/Z1SJPCmttErIj6ns+f/AGYk/wDi6l/a&#10;Z0ptS+FGpyqvz2ssVwv/AH3/APZ15VT+KexD4D1pHbZ/t1Vf502r9+jR79dV0PT75fuXVrFcL/wJ&#10;N9PhTfK7VzljNEha20nTIm/hgiT/AMcrP+Ltn9v+Gmuxf9MHeugRNiRL/cqv4qh+3+ENWg/v2rp/&#10;45UAeWfsYXiJrejru+5LKlfddfBX7FsOzXNv8cF5sr7yroic0iZKc71FRvoJJYam31Xhf56ld6Do&#10;DfTKbvqG51KCza3WeeKF7htkSO333qQLf8FMejfv+7TXqACimUfNUAMooooAKKKKCAooooAKKKKC&#10;wooooAKbRRQWFFFMrIB6V8Sfte+VrHxS0r+P7KyV9sfc+avgL436x/bHxYvWVt6RXSJs/wCB1vRj&#10;zyMZfCe8aVtSwt9v/PJKsTP8lV9J/wCQdb/7qU65dtnyUTLgNmr5/wD2nIW17W/BXh5W/wCPy8+b&#10;/vtEr313rw/xVD/wkn7SOhWzfc0ix+0NTLPXXhVLVIF+6kWxf++K89S/8m11uDd8/wBsv3/8l69C&#10;uf8AVS/7leO3lysOs6qv/T5df+gV20fiOet8IfAr/kB3v/X0v/oFfUu/f4a0xv7r18pfA1/+JRe/&#10;9fSf+gV9S2z+d4Pt9v8ACyV/PXEf+91T7fA/wqZ67o7+doluzf3a24f+QHZN/H5tc74Vm87Qbf8A&#10;75rfs/8AkV4n/uz18pKPOOW43xJ+58X6Y3/PWB4q1b//AJAaOv8AC1Z/jP5NS0qf+5Klad//AMi/&#10;L/ss1efKl+8qG32Yjn/49bKX/aqa5/c6olQv/wAgayb/AKa1Nqv/ACEk/wB1HrKNP92RL4ixeQ/v&#10;btf9nfWJqqf6HaS10syb72X/AG4q5+8TfoKN/dlrGtTCMhk3yfYpaq+J4dlxL/cdd9Xb/wD5BFvL&#10;/cam+J0/495f78VHs+ehKIRl7xY0T/SfD3+3EyPVjZvupV/vrWf4JfzrWWJv44q0LZ/9PtP9pdlb&#10;RjzUIjl/EKmj/PYanB/s76i0p9j2Uv8AwFqsaUnk6zdwf3kes+zdkt5f+mU9erQ9+jE5ZfEbE0Pz&#10;6hB/s71rMvP9VZS/3W2Vtv8A8hn/AK6xVk3Kb9El/vxS1zey/egYupJ5Mt7t++rI9E3/AB9W8v8A&#10;fWruqw79Sl/uT2u6qn34NPZv412VtWoe7zBGRhfEK23xSsv3HXfWF4ksP+Eq+EuoW23f/otdl4wh&#10;87S4m/2WSud8AP8Ab9EvbNvnTa9dND3K8DGXwn5/6D+5uLizl++rVoOmyX71M8Z2H/CN/EbVbVl2&#10;J577KZefIyV+nR9+ETzSzqH+qqtpt+um69oV83yJBfROz/8AA6md98X3qx9Y3Jpb/wCz89ehgZct&#10;eIVfegbXxCmfSvEbyq3z2GsXG1/7n73fX33ptyl/ptpOvzpLEj/+OV+fnxRRZr/WGVt+6WC7/wC+&#10;oq+4PhXqX9sfDfw1ef8APXToP/QK+9xPxHm0Dq6KZRXCdR8615/8cr9bPwDLF/z3niT/ANmrvd9e&#10;P/tIXKpoejwfxyzu9fTxPMkfO+pf6TrllAv99a6XxC8v2d9y7Hf7v+2lc1pU3neK7ddu/wApt/8A&#10;45WnrczeUi7v4fuVcgiYn3IJZf7tfRf7KOm/Y/CWoam3/LxO/wA/+7Xzfcvs016+tfgzpv8AYnwg&#10;tf4Hlg83/gbVJZ7X8Ik2abe3LN/rWd69K+EqfZvBDy/xyyyy7/8Agdeb+A/+Jb4IuGX76RN/6BXq&#10;3ga2+zeCNMi/jeJP/HqziEj03TYfJsrKJf4YqNNf97qcv+4lEL7H2/3V2VFZvssL1v78tXI5omrZ&#10;/wDINtF/v1meLZtjJWns2RWi/wB1a5/xa/79E/4BWMi4/EdNCnk6JZRVd3779P8AZWqk33rSD/cp&#10;6PvnuG/ufJVxGSo+y1uG/vNUsz/8eMFUt/8AocX+01WP+X9F/uLTIJUffeXDf3V2Ux3/AOJd/tu1&#10;RQv+4u2/vtUz/dtF/vUAV9Yf/TdMg/6bqv8A3z83/slS7/tPiq3ZvuRLLL/n/vuq9z++8S2it/yy&#10;V5f/AGX/ANnplhufWb2dvuLFspRA07Cb91qcv8bbIqi1v59Nt4P+euxP++nqGw3Jp0rf89Z3qxfv&#10;vv8ATIP+mqf+Opu/9kpgae9n1mLd9yJf/ZKynf8Adag3/AK0IZv+JjcN/cirEd/+Jbdt/ttVmRxn&#10;hLc+o3f/AE1un/8AQ66Pxnc7NIu/9pq5/wAK/wDIZ+X+Hc9WPH95s0GVqzj8JMviMT4dP/oFw39+&#10;631+YXjzUlv/ABHrdz9959Wurjf/AMDr9MPAFz9m8P7m/uyy1+WmvPvuHlZl/eyyv/4/XTR+Ej7Z&#10;7N+zxC0Pw+8/+C41G4b/ANFL/wCyV1vxF0f/AISHwHrtj/z1s3/8d+esL4IQ+T8LNK/257p//Jh0&#10;/wDZK7qZFmidW/iV0rxKvxnqw+E534S3n2z4VeEpWb5/7Jgi/wC+U2/+yV2UKVw/witmsPhpoliy&#10;/vbBrqyb/tlcSrXcQ1JZMn3Kdcor6ddo38cT0IlTQ/Pvi/vrUAeGfsfzNbfEHXbP+7dM/wD4/X3n&#10;9x6+Af2eH/sr4+63bf8ATdq++61ic0iWm0UzfVjJYZvmp7vVdPv0+pNSU/fSvAvHPjaLXvFTzr89&#10;pYM0Vmn8G7+OWvUvid4nXwf4A1vV/vvb2r7U/wBpvkT/AMer5S8GXjX+rW8H8EXzs9BB9B/Drxhc&#10;prKWd5K00Vwvy7/4Hr1d/v18y6Jfy22r287f8spd9fSu/eqP/eXfWJsFFNooIHU2jfRQAUUUyggf&#10;RTKelBY6uK8YePP7Bl8qBVfb/G9dqlfN/wAZtV+watt/glllT/vmqjHnA970HxDba9apLA6+b/El&#10;adfFnwl/aBS28ZRWdyzQpLOlv/4/sr7Qf79RKPIA+mUUx6ZY+mUU2sgGXlz9msLiX+5E9fmvqWpf&#10;2x461283f8xjZ/6BX6G+Ob/+zfCGrXP9yB//AECvza8E20upLquoN9x9T37/APgddOG+Ixqn2HYf&#10;8g+3/wCuSUj/AH6isP8AjwtP+uSVM/3KmZcSGZN8VeT+CUTW/jJ491fbv+ytFp8X/AU+evWPl3Jv&#10;bYleZfBm2/4kOp6qy7H1bUbi6/4Bv2JTLO9mf91L/u14Lrdyv/CS6397f9quK94m/wBU9fNniS82&#10;eL9d/wCvq4SurD/Ec9b4TpfghN/xK9T/AOu6f+gV9TaU+/wan+xXyf8AA35NO1D/AK7rX1R4eff4&#10;SevwPiSP+3VT7vA/wIHqXgybf4X/ANxq6uwm3+FJf9ieuE8B3O/RLuKuz0R9/he7X/prXynN7sQr&#10;R+I0PGH763tG/wBlXrQd1m8M3f8AsPVLXv31naf9cqlsH3+HLuuD/l/L/CEPhLe/f4Zsm/2qt6x/&#10;x9/9skrOhff4S0//AHqvak++8f8A64U4R/dkS+I0n/4/LRv70VYtz/yAb1f7stbG/wDe6Y3/AEy2&#10;Vkzf8eGsRf3G31VSJECvN8/hzd/dajW/32l6fL/s02F/O8Py/wDAKLx/+KXtG/uNWNOPxR/ulv4y&#10;v4MfZcJ/11ZK1bl/Jv4v9iesTww+xLv/AKZS761vEL7Lzzf4HZHqaHu0QqfxB0z/AGPxX/vtWV/q&#10;b/U4v+B1p698ms28v+49ZOpfufEL/wDTVa66Huwl/iIl8R0Hnb5dKn/v/JVd0/0XWIP7vz1BDN/x&#10;JrFv44pau/8AL/qCf3oq2/5eESMqZ/8ASNKb/nrEy1nQvv0u3b/nldbKmd9lro7f3Z9lV0/5BuoL&#10;/wA8p99dko/u+UxiWPEnz6DE39yeuH+Gk3k63e227+Jk2V3Wt/P4Zlb+6yvXm/hKb7H4/u1/vyo9&#10;C/ixI+yfJv7Tmlf2J8XbtvuJLslrlJn86zilWvW/24dH+zeN7S5VP9bFXi+lTfadIT5vnSv0XDe/&#10;QOCRatn3rVK8TfYXe7+7UsL7N601032dwrf3Xrtpe5OBf2Cv4kvPtlukv30l0yD/AMd+Svsj9ma/&#10;+3/BTw027/VRNF/3zK9fElzcxPpdlt3f8ebRN/329fXX7H9/9p+D0UH8cF5cJX3uI96EDy6fxHuN&#10;FFFcJ0nzf9+vn/8AaWv2/tvR7Zm+SK1d/wDx+voBK+ZP2ir/AM7x/t/55WcX/s9fTxPJkeZeG3/4&#10;m9xOrfcRv/iatar8k6L/AAbapeGx8l6zf7Kf+P0arM3m7m/grQuJXvPniigX+NtlfbGm2f8AZXgP&#10;TLT+PbFFXxpptn9s8TaJZ/f826iT/wAfr7b1LalvpkH/AAOlI2iegaT+58AXG3+KKvY/DybNN0qD&#10;/rlXj9sn/FIW8X/PWWJP/H0r2rR/+Pyyi/gRd9REiR1e/wDey0Q/Jo3++1VEf9zcNVhP+QXaL/er&#10;QyNh3/0q3X/ZrndYfztbtIv70q1uu/8Ap6L/ALNc/wD67xvZL/Bu31hUKidW7/8AE0Rf7q0I+y1u&#10;Jf77VCj77+4b+4tNR/8AQP8AeariSXX/AOXRKek3+lXDf7NRb/8ATYl/urTEf91dtTIJYX/4lv8A&#10;vNVh/nvIl/uLVL5kgtIv79WEfffy/wCylAFGzfzvEFwzfwwbG/4E9P0qbfFqcv8A012f+OVU0p99&#10;xqsv910T/wAcp9s/2bw/cS/32elEDQsHZ9L09f7/AM//AI/Vib59et/+mSyy/wCf/H6iRPJeyg/u&#10;qlFtNv1u4b+7B/6FTA0Lb717LurJv/k0SX/d31bSbZpt23+09ZWsPs0P/gNWZHM+GP8AkJXcv91a&#10;pfEu58nw1Uvhh9n9pytWP8VJv+Ket/8AdrD7I5fEZWlXn2DwNqc//PLTJ5f/AByvzH165+3yxfut&#10;ieV8tfo7qt+tn8KPFs/8EWky/wDoD1+ZupXn2mJZYGaFPISumn8JEI++fS/wZTZ8KvDS/wAfkSu3&#10;/AriV67PfXFfByF4fhj4cVm+f7HE/wD3181dm9eJV+I9QzPB8LWf9twN/wAstTllX/tqiS/+hu9d&#10;HD/HWZpqKlxdtt+8yP8A+Obf/ZK0If71SMto9WIfn/4FVTfvWrdt9xaAPAfh6n9lftS3sX/PVq+9&#10;kf5E/wB2vgff/Zv7WNk38EuyvvVP9Un+7VROaRLvooorYkEf56N9N+49M31jzHQeKftb+Km0TwNp&#10;WmRf8xfUVSX/AGUiR5f/AEJIv++68V+CyfbH1W5/jWJU/wC+v/2K1f20vFTP480LSN/7qw0xrj/g&#10;U8v/AMTbp/33TPgPCr+ELiX7jy3j/P8A7Con/wBnW0v4ZEfiOrmuW/tF4F/ggV6+ktBuftOg6fL/&#10;AHoFr5lmf/io7jb/AHVSvojwBc/afB+nt/dXZXAdMjo6N9Q0b6oxCiiitQCijfRvoAKej0yisgJk&#10;evkn9pC8+xz6VPv+/qM6N/3xX1hvr46/almZNG0e52/P/a1xW9L4wl8J8jzaxLpXiiWeJmTyrzev&#10;/fdfrnpt5/aWkWV5/wA/EEUv/fSV+OOvTN/b16zff813r9c/h1c/afh94an/AL2mWv8A6KrpxBET&#10;o99G+mb6N9eYbD99G+oaKAOC+Peq/wBlfCrXp/uP5DV8VfCuza8+EV3fMvz/AGyvqX9sDVf7N+DO&#10;obW2PL8leCfC7Svs3wHi3L/rf3v/AI/W9IxkezaT/wAeFv8A9ckqXf8APVfTf+PC3/65JVh/kTdV&#10;yLiZXiq//s3w5rF5/wA8LOV//HKxPA2lf2J4S0exb78Vqm//AHtm56t+Nt1zoL2a/wDL7PFb/wDA&#10;d/z/APoFXU/1u1fuJ92mWFz/AKqX/ZSvlTxJc7/FesN/0+T/APode/fFHxO/hvQ7SKL/AI+9Rvre&#10;yi/v/M6b6+cfElz/AMVVrv8Ac+3T/wDob10UfiIkeh/A3/kF6h/13r6o8N7v+Eal/wB2vlf4Dpv0&#10;u9+X/lv/AOyV9W+Hvk8OPX4JxF/v1U+2wf8ABidh4Am/0C4X/ZrtvCs3neHLv/erzz4evvWVa7jw&#10;e/8AxJL1f9qvieb4TapH3pHUXj77W0X/AGaZok2/Qb1aid99raVD4ef/AIld6v8AvJXNzfv/APt0&#10;iPwmtbP/AMUfp6/7VXbl996//XCsqF9nheyWrrv/AKf/ANsK2jL3TH7RrI+y10dvv/wVnv8Ae1hf&#10;7y05Jt+naf8A7MtRXL7L/UF/vRVdSXuhGJU0p/O0OVf9mib5/CTr/dqlok3/ABLrhasQvv8ADl2r&#10;Vy05e8XKJn+FX3vqC/3131t+JH32FpL/ALFcz4Sm/wBKuE/vRVvXjvN4cT/ZrCjV/dyiXU+IteIX&#10;3pbyr/zyR6x/EM3+n2kv9+tC8f7TZae3/TKsrW332to1dFKXxGP2jTs5t+jXC/3GrShmX+1/96Cs&#10;LSpt9ldxVoW03+n2jf7OyumNX3ohKJlX8ypYRbf+WV1TE/5jEX8e1Xqvrb7LW4X+NZ91FnNv1LUF&#10;/vQV3ymc0S7NN53hq7/65LXlttN5PxBR/wDnrAj16VbP53h+7X/ZryfUn+zeMtHl/wCesDJU83wk&#10;nFft1WCva6Jebf4tm+vlzwrMr2ssVfW37ZifafAemT/K/lSpXxz4Yudl7cK38dfpWWy56B5kjY3/&#10;AL/au5Kmh/1Uqt9+qly/kyu3975Fp6TNu2/3674fGBzPzfZUXd91nSvq79iS5Z/A2uwM3+o1Hf8A&#10;99JXyY/yLt/jSdkr6g/Yhuf+Jb4og/6bxP8A+h194/4UTgj8R9QfNR81FM3/AOxXGbnzlvr5E+N9&#10;/wCd8Q9d+bf5TLF/45X12nz18WfFq8Wbxp4jl/6fJU/8f2V9PE8yRleG032Uv+21Ral991p2gvs0&#10;tfm/ieq7urypu+5urQs6j4Y239pfFLQom/hl83/vlK+wL/59Ut1/55RV8tfAS2W8+KsUv/PKCV6+&#10;pbl9+rS/7ESJSkXE9Ls036Xo8H966ir2PSv+Qkn+wu+vJNHTfLoi/wDTff8A+OPXquif8ftw391K&#10;kiR0CPssJW/vtWmn+q0+L/crEhf/AIlu7/aetjf+9tKDIt79+r7f+mX/ALPWJpXz+N3b/nlA71oJ&#10;Nv1mVf7sH/s9ZXh59/irWG/uWqp/31WMionQWz/Jet/upVj/AJdbRaz7Ob/QLhv70r1d3/vbSL/Z&#10;rYZYR/8ATX/2FqLf/wASt/8AbaooZtlxdtQ//IOiT+9QQaG//SLdf7i0I/yXTf3aZv8A9P8A91ar&#10;pN/odw399qAK+lP/AKBqEv8AfnZKJkb/AIRe3i/jlX/0J/8A7Oqumv8A8Uujf3pXf/x+tK5+RtKg&#10;/utF/wCO/P8A+yUCkab/AD6oi/3Fd6hs/wDX6nP/ALif+OVFDMr65L/sRUWc3+i3rf3pasktv8ml&#10;p/tVk+JH2aRLWhc/JZWkX+5WL4qm/wCJW9BkcvpU32bRr2X/AGqwfipc79Dsv9pUqxc3P2bwld/7&#10;e56x/ic+zRtKX/pkm7/vhK5ZfCafaOV8bTbPgV47Zvuf2c6V+bOqzLsm2rsRYvuf8Ar9GPiXeNbf&#10;s5+PZf7lntWvzd1Wb7fFdyxfJ8v/ALJXXS+Ej7R9cfDd4k8F6FbL9+DTrXf/ALO6JK6j/Yrxfwr4&#10;q/sf4v2+htLst7rRbO32f3JVt0ZP/Q3r2Z/9bXkVfdkd8R1smyV/92rVv/qqqw/JE7Vatk/0dKyL&#10;LEL1Yh+5Wf8Ax1ehesgPBPiLu039ozwpcr9+Vl/9Dr71hffbxN/s18FfHu5+x/F/wJOv8U6p/wCP&#10;194Wb77O3b/ZWt4nNIsb6fUNG+tiQopu+jfs+ZvuJWB0H5+ftM63Lr3xz8S/88rV4rVf+2SIn/oW&#10;+vQ/hRcxaV4U0yzX7ktndXv/AI/F/wDJCV4f421VvEPiPxXqq7f9KvJXX/gTvXa6b4hn0T7EqsqR&#10;WunfZ/8Av68Tf+0q2xM+SMYm2EoSqylKJ63M/wDxOXuf4G2JXvXwouVm8FRf7MrJXz14b1i28SPZ&#10;LEyvFte4ndP4EWvUPh745/s3w9ujtYksnumSL5vnevFli6UJHq/2fXnHmiex76Ny1ykPjmKbVPsM&#10;UX+kff8A/HKZc+MFmtbeWBf9bKkVYyzChy/EEcpxMpe9E675dtM31zWla9EmpXqyz/L8u2tWbWIk&#10;lRd3+t+5WtPHUpR5pSIrZbXjU5YxNN3+Smb/AJK5zVde/wBCuPK/g+9Vjw9rH2+1iRvv+VvqaeOp&#10;TqcppUyqvSp+0kbe+jf8lcp4h16dLi0gtvvs9P03xOn9ovZzts3qjxf7fyUfXqXPyillVf2XtTpZ&#10;ptkUr/7NfH/7Wn7nwz4fVf8AoIyv/wCOV9YX+sWyWd23mq+xXRq+Sv2qL+C/8P8Ah9YJVfZdSv8A&#10;+OJXpUKsOc86dCqo/CfFXiR/+J9eqv8Aer9avgtefbPhB4Pl/vaZB/6BX5JeJ3/4qG7/AN6v1S/Z&#10;vvPtPwH8Dy/9QxU/75rvxBxRPS99G+m0V5hsO30U2jfQB8z/ALdupfZvh3ZW27/Xy/crnPBmm/Zv&#10;hHp8H/TqlV/2+b9pv+Ea09f+Wsq11Wj2fk+DbSDb9yBa3j8JBrWHyWVv/u1Yd12UywT/AEVN392m&#10;N/rkphExdeffqOlW38fmvL/3zVj5tz1UvLDf4gt7xt2xLV4l/wC+6fNeQabby3Ny2y3iXzWf/YWq&#10;iWeCfGDxJ/bHxu8KaHE37rS7qB5U/wCmrPXmusTK+vawy/8AP5cf+hvVfwfqVz42+NOmamzb5brW&#10;PtD/AO6r1DeTK+pag39+6l/9DetqPxBI9r/Z4TztLvf+vr/2Svq3R02aDXy1+zSm/SLtv+nr/wBk&#10;r6t0/wD5Af8AwGv5+4il/wAKFU+2wn8GkXvh6/8Ara7Pwk//ABKbtd38T1w3w9f97L/vV2Hht9ml&#10;3v8AvPXxZ01/iOrSb/QLSotBf/Rb3/eeoYZv+Jbaf8Ap+iPst73/AHmrnl8UTm+yaCP/AMU9br/t&#10;Vd3779P+uVZrv/xJrdf9patb/wDTU/3aIyEaCTbNIt/9mWorybZqUv8AtRVXhf8A4lf+41GpP/p/&#10;/bKrqy90fL7xmaC/7q4iq9pr79Ju4v8AerG0R/3t2v8AtVp6a/8Aot2tceHl7wVDn/CU2zUn/wCu&#10;VdRZv52jXcX9yuN8Nzf8TL/gNdVo774ruL/arGnP3+U2qRJoZt9lZf8AfFUdS/5BcX+w1PsH/dW6&#10;t/BK9Mv/AJ7CVf7jV2YaXvSOap8Q3R5v3sq/3lq1Zzfv7dt1ZWmv/pX/AAGrsM372L/YaiUuScS5&#10;RKWvPs+2p/tb6isJv+Jp/vQUniH713/u1V019mpW/wD1yrvlMxjE07Cb/iXXsVeT+KpvJ1fw/Lu/&#10;5atFXpulP+61Bf8AfryTxy/ky6O/9y6q6VUx5feD9qi2874UPL/d2PXw/o83k6o9fdf7RSfafg9c&#10;f7EFfBUM2y/Rq/Ucnlz0jyqp0t4+9kp8H/HwlVrl96K1Ps3+fd/er25bkROav5m+1XC/wee1fSH7&#10;Ddzs1TxXB/eWJv8A0OvmrVX/ANPlVW37Ja+gP2JLzZ468QRf37P/ANnSvsKX8CJx/aPsr+LdRTd/&#10;92jfWJufOKV8L+Obn7Zrmpyt9+W6lf8A8fevuN32RO/9yvgrW980v3vvS76+nieUWtNfZYRL/vvU&#10;W/8A1VPtk/4l0X/XKod+x0plHrf7M0PneP8AUJ9v+qtf/Qq+k0/4/wC6b/pqi18+fstQ+dr2tz/7&#10;KpXvts6vLcN/03pSLieveHk/0zTN33EWvTdEf97d/wDAK8v8Pf8AH/af7C16Loj7Ir1/9v8A9kpk&#10;SOgsJt+jI3+0/wD6HXQJ/wAfVv8A7C1x+gzed4ft2/vO7/8Aj9dXC/8ApSf7tBJXtpt/iG9/64L/&#10;AOhvWf4bf/ib+I2/2oov/HKlsJt/iDWP9mCL/wBDeqXh59kviNv714n/AKKSsZFROgs/+QSn+1K/&#10;/odaG/8A4mKf7K1lWz/8SvT0/v8Az1oI/wDxMnb/AGa2JHQvstbhv7zU+Z/ksl/3aqb/APiXS/7T&#10;VM7/AOm2i/3VWgguo++6uP8AZWq8z7NJd/8AgdCPsa7eqWpTbNB3f7LUAMtvk8K2UX9+KtW83Pre&#10;nr/BFudv+/T1ShTZZaVE3/PKL/0CrqTL/bkv+zE3/slKIpDbB2/tnUJf7kSp/wCh1Ytn2aW//TWV&#10;qo6a/wA+qyu33JUT/wAcqZH2adaVoSaF4/7+3Vv4P/iK5/xa/wDxKK2rl9+oov8AdWua8YP/AMSh&#10;P92gyOF1i52eGfK/vfJ/4/UPxd+S3tF/ubEqvrz/AOgWUX96eL/0Oj4xzfPFXFze7I3+0eZfGm8+&#10;zfsz+MFX78rRRL/wLZX506knk2Fwu7+GvvP9orVWtv2bNb2/xajbp/4+lfA9zNvidv4JWRNldlP4&#10;SPtHovxXe58N/E19TX5LiJbK6g/4DEif+yPX1Bpuqwa3pen6nA2+3vIluF/4FXi/7Q/htZtB0zV1&#10;i/e2/wAjP/sVrfs6+Kl1vwHLpjbfN0mdol+b/lk3zp/8TXBiY/aOmJ63N/x6vtqHXvElt4Ysopbr&#10;/lq3lRJ/fapUfYif71eP/E7W/t/xa0TSpW/0LTrX7VP/AOh/+g1yFntENz9piRtmzd/frTh+5Xzp&#10;8B/jfffELxNqdjqDLvZmltUT+Ff7lfREL/cWs5FngX7Sf7n4jeApf+npP/Q6+89Nf/iV2jf9Mkr4&#10;J/affyfGXgJv+nxf/Q6+7tHffpFl/wBckraJzSNDfRUKVNWgyF3rP8SX8WleHNVvp22RQWcsrP8A&#10;8ArQf79edftD38th8EfGDRNsd7Frdf8Aelfyqxh8Zr9g/Pe8dodNiZdry3TJuhrd8VakyWD/AHk8&#10;2XYv+7VvxzpVto+s6FFt8l5dr7N3+5XNeJJmub/R4G/ibfXLmcvePqsgpc8eY9y8E3LaP4A1CeL5&#10;HlgS1if+7/nfXqemv/Ztr4X02L7rNvbf/spXkVy623hfQtP/AI57xHf/ANC/9lr1hJtmt6V83+qs&#10;3/8AZK/O8TXsfotKhE3fCt553iPVbzd/f2f98Vu2EzJBpS/7TS1xXgl/3Wq3P96V0Wuwhd0lsl/u&#10;RV4ka56kqRn69eOi3G3/AJa3Sxf8BrqLm/8AJTRF3fw/+yVw+vP+4tGVv+Xp3/8AHK6DWLn/AJA/&#10;+9/7JUSry940+rwnylvXrzydB1OVW/ieoZtVlsLWylgbY/2Z0rK8bXPk+CNTl/2d/wD4/UWsXP8A&#10;xKbJv91KpYmcJc0QlhYTjyyJfE+tz2Fxo8sTfvd2z/vqmeIbxodZtPm2P+6rP8W/Pf6Ov/TVKb4q&#10;m/4nlv8A7yU44mXvGcsNDljE6J9Sb7VrHzfI0G//AIFXzV8Wrlb+z0+zX7/2qWve0m3tqH+0uyvm&#10;e81VtV8VpFL/AMu+p3SbE/65V9lklWdbExPjc6pRo4SofOPi1PJ8UXq/7dfqN+yo/nfs9+B2/wCn&#10;D/2evy/8cps8Yamv+1X6cfslzb/2dfBn/Xr/AOzvX6Fiz8uh8J7BTPmplFeYWP30/fUNCffoA+Jf&#10;20rz+0vi74U09f4GT5K9as4f+JbFE3/PKvnf9rHW2/4aF0+Vf+XXZ/6HX0NpVz9psreX++tb/ZIL&#10;UPyRItRffnepX+Rarw/391MCrcffryn9o3xV/wAI98MruBW/0jVG+yr/ALn8derXH8dfJP7W/ipr&#10;nxhp+iq37rTYPNf/AH2qyzQ/Za8MLc6pqGuSquy32WkG/wDvtXnrzb7i4Zf45Xf/AMfr6d+EvhX/&#10;AIQz4c6PZsmy7liW6uv95v8A7DZXyvC/z1VH3Qqe8fRv7MybNBlb+9dP/wCgV9UWz/8AEoSvl39m&#10;9NnhdG/vXktfTsPyWES1/P8Anv8AyMKp9xhv4VIl8AP+/l/3q7DRH2aNe/8AbWuF8AP/AKVL/vV2&#10;Vg+zQb3/ALa18jKJ1V/iOms3/wCJRaf8BqxpT/urv/erPsH36Naf8Aq1pr/6Pcf7zVwfaOaRemm2&#10;abb/AO8tWt/+np/u1lXj7LC0/wBqVK0N/wDpqf7tREzLCP8A8S5/96mak/8ApVv/ANcqiR/+JdL/&#10;AL1GpP8AvbT/AK5USl7ppH4jK0d/9Ku/96tXTX+W7rC0p/8AT73/AHq2NNf97cVy0fjLqHKaC+zW&#10;X/4FXV6C/wDpt2v9+uM0qb/ieP8A7zV1Gjzf8TKWsv8Al4W/hJbZ9l1t/wCmtWLz54rtf9qqW/Zq&#10;m3/aq7ef627X/Zrvwv8AEOOp8JlWb7L1Kto/+kJ/vVnp8l1FVhH/ANIT/ep1PjNvsjPEj/6RL/u1&#10;n2D/AOn2n+7VvxO+yV/92syzf/SrL/drokYGhYPsn1Ba8k+IT/urJl/hvK9Ws3/029rx/wCJD7LP&#10;73/L5W+EMpR943fjq6v8Hr1dyu/2WvgJ32TxNX3x8YLnzvg3fL8v/HrX5/z8PF81fqeRS5qcjyqp&#10;0rzb7dKls6pb/wDR0q3Zv9yveluYxOX1V3/tS4T/AGq9y/Yzmb/hZ2qr/fsW/wDQ0rw/Vf8Aj/vW&#10;b7+6vaP2MH/4u1d/N96wb/0NK+wpfwInn/bPs6/eeGX5ar/bZ/8Aard+V6b5KVB1nzTqT+Tp103/&#10;AEyf/wBAr4P1Lb5sXzfxV9x+J5vJ8Naw392zl/8AQK+HJkea62r/AM8pX/75SvpInlFhP+PC0/65&#10;JUTf69KlhdfsUXm/88k21Fv3y/N9/bTKPeP2VIf+Q3P/ANNU/wDQK9wsE/dO3/TevGf2VIf+JRrE&#10;/wDen/8AZK9ms/ks0b/prSkbRPXfDD/6fF/1yr0DSn2adcN/tV5v4Vf/AE1P+uVd7ZzbNDuP+BVH&#10;2TE1vDD/APFL6f8A5/jrrYf+Pr/gNcV4Sm3+EtM/3a7CF/8ASH/3auJP2jM0d/8Aifa7/wBcov8A&#10;2eotNfyYtVb+/db/APxymaJNv1zxB/sfZ0/8ceokm2Wuof7zvWBR0Vn/AMeGlL/0ySr0L/6Rdt/s&#10;1Rh/cy6fF/diT/0Cno/zXdWSP3/8StP9tquu/wDxNIv92s93/wBCt/8AaarCP/xN/wDgL1qBKk37&#10;i7/3qz/E83k+HHX/AKYVYR/9Alb++9Z/jB9+iPF/fiRKyA2/+XrT4v8AZX/0Ci2mabUr1v8AplRM&#10;/wDxNk/uLTLP/mIN/srWpBX0Sbfa6w//AE3dP/HK00ffFp6/7tYmjvs0O9b/AJ63Ur1sb9lxZL/s&#10;0ogTO/8Ap9x/sK1cz4zf/iVxf7tbfnb7q9b+7FXOeM3/ANAi3f3auZJwWpTedf6TF/fvEqp8ZrnZ&#10;dRUO+/xR4fi/6b76zfjTc7LxP92uD7I5fEeH/tJ3n/GPFxF/f1O3/wDQ6+LIU86S3X+/PEn/AI/X&#10;17+0Jef8WORf7+pxf+z18n6I+y4sovKV/NvrdP8AyKldlL+EEfiPrDxzpS6l4L1i2lXeiWbuv/AU&#10;r56/ZR1WVPiDqFtu/dXFi25P910avqvyY7yJ4pV/0eVfKZP9hq+afgV4Vl8JfHXW9Il+/YRXCb/7&#10;yfI6P/3zsrgjU54yidJ9R2ab/Kr408beM/7e8TfEjxDaTt5XlfZbV/8AYZ0iT/xyvsbzltrd51/5&#10;ZRM9fnzNcyw/D7UG/gvb6KJv+ApvqKISNb4A63/YPxQ0SVW+SWXym/4FX6FJ8jJX5f8AhK8/s3xN&#10;pNyvyeVeRN/4/X6gQ7X2Mv3PleorRLifPv7VH/IzeBG/6fF/9Dr7q0H59E0//rglfCv7V3yav4Kb&#10;/p+X/wBDSvuXw2+/w9p7/wDTBKIGMjTp1No30yRjv89eP/tS37Q/CyLTI93m6tq1nZL/AN9+b/7S&#10;r12ZP9qvHf2gU+33/wAP7P7/APxNnutn/XKLZ/7cUqPv1YlVfcpHyJ8Wk3/Eiyi3/Jb2rv8A+hr/&#10;AOz1y6I2pfEGytv4Itn/AKBXQfEi/Wb4oa2/8FvAsSon+06f/EVj+CUbUviNcT/wRb3/APZa83Np&#10;fvJH3nD1P9zE9judlz4r8M23/Puvmslelfadmubf+eVn/wChf/sV5boj/afiUjf3IFT/ANCr0hHb&#10;+19Tl/uwIn/odfmmMP0ilE2vCsP2bS/KX+L5/wDvr5q7B3/09F/uxVyXhtPkRf7u2ugSbf4jvYl+&#10;5Faxf+z/APxFeJE7zK8SfJptu392d62tYf8A5BX+9/7JXP8AjD/kX0b/AKa1t6w/z6Yv+1WMuY6a&#10;fwxM34kTeT8PtQ/2/k/8fpNSm/4kOmf70FVfic//ABRUS/8APW6iT/0OrF4//Em0z/rrB/6HVyLj&#10;H3Q8Q/vte0pf+mrvUOvfPq6N/tJRr0y/8JDo/wDvP/6BUWpP/wATyJf77VEDGcfhLqbvNu6+YvDd&#10;n9s8eSqv/QYvN3+75VfUds/+kXdfNnwutvtnxSvVZfuanq0v/fNvX6Fw3/GPz3iSX+ySPnTx/wDJ&#10;4y1Vd33Ja/S39kL/AJN18Gf9cG/9Devza+J0Pk+PNbi/uz1+k37Iv/Ju3g3/AK4P/wChPX6Diz8o&#10;p/CexUUUV5xsFFNply/k2szf3Vd6Cj85/jGn/CT/AB616L+NNiK/9yvpPw8nk6XaRN/BFXzfo9t/&#10;wknxs8Z3O7f5X/xdfQXgnUv7S0a3b+Nflrs+yZE3irxJY+G7O3bULpYfNbYu9tlcp4G8ZtqXiDU9&#10;Knbf5XzxV4D+2B42lufGtvpUE7JFYKj7Eb+Oup+F2q+d8SdKn3/8flmj/P8Ax/IlXGPukS90+hX+&#10;ffXyJ4k8PN8Rf2m5bGVd9p9s3z/9covv19cTOu9//Ha8t+GngxbPx54w8QyxNvnunt4nf+5v+esY&#10;mp3usXKw2bsq7EX+D+4lfEkL73T++619keM7n7NoOoS7vuwSv/449fGVnu3Rf9ckraj7w5bn1R+z&#10;Zbf8UbZN/fnnf/x+vpN02Wtv/u187/s67YfBWj/3G81//H6+hbyb5Ldf+mVfz5nP+/VZH3OGl7tI&#10;peA3/e3H+9XW202zwvet/wBMmrh/AztvuG/g3PXW+ds8K3f+7/7PXy9SJ01P4p11g/8AxJrT/gFX&#10;dNf/AEW4/wCBVlWb7NItP+AVoaU/+gStXm/bMZFi8f8A0ey/661oI++//wC2VZN+7f8AEsX+/P8A&#10;+yPWgj/6e/8Au0cpJMj/AOgS/wC9TNSf97af7tRI/wDoD/71M1h/3tv/ALtc0hQMzSn/ANPvf96t&#10;iwf97cVhaa//ABNL2tuwf97cVnR+M0rHGaa//FQS/wC81dLo7/8AE0lrlbB/+Kjf/eeug0p/+Jvc&#10;f8BrOX8U1fwGhcv/AMTyL/erSuf+P2X/AHKxb9/+J3aVq3P/AB/v/tLXdQ/jHJW+ExH+R4qsb/8A&#10;Sv8AgVVbn7yf7LU7f/pT/wC9RiI++OHwD/FT/On+7WVbP/pFlV3xU7fJ/u1n23+tsq2qGUS7Z/8A&#10;H/e/N/DXjXxKf/Q33f8APytexw/Jf3rf7KV4l8TZv9Fm/wCvla6sJ8RB0vxO+f4R3v8A1518A3L7&#10;2ir74+JD/wDForv/AK8//ZK+BZn/ANVX6hw7/CkeVWN3f/oqVYsJvkqkjr5HzVas/v8A8NfTyic0&#10;TH1ub/Sr3/eRK9m/Ytfzvi7d/wDYOl/9krw/xDM/2q4X+9L81e2/sW/8lcuP+wdL/wChpX1VD+Ac&#10;cvjPuV6KHpuz/bqDWJ8qeNptng3XW/6cJf8A0Cvix3VL2Vtrf8ec+3/v09fZ3jx9ngXxA3/TjL/6&#10;BXxen/H1ds33Psc//op6+kpnmA6L5Vvu/upRs/0h/wDdpzp89vE3+xQm37Q/+69Mo+i/2V0/4pTU&#10;2/6bt/6BXrtsmzS4t3/PWvJ/2Wv+RK1Ntv8Ay1lr1ZH2eH4mb/nrSkbRPUPCTr9qf/rlXcJNs8Py&#10;/wC69cD4Vf8A0j/tktdtM+zwzcN/stUfZINXwk//ABRulf7qV2cL/vX/AN2uE8Hzf8ULpjf3FT/0&#10;Ou4h/jb/AGauPwkS+IxPDz/8TzxL/vRf+gVE7/uL2jw8/wDxPPEf+00X/oFRPN+6vv8AfVK5izrX&#10;+S9t/wDd/wDZKIX/AOPuopn/ANPt/wDdp1s//H7/AL1akEzv/o9lUqP/AMTSX/dqlv8A9H0//gFW&#10;of8AkIy/7takg83/ABK3/wB5qq+J/nt7SL+9LEn/AI+lSu//ABKX/wB6q/iH/X6Z/tXVun/j6UAb&#10;r/8AIXf/AK5PVe2f/Rbtv9pKHf8A09/+uTVVR9lhd/8AXVqAIdNfZ4U3f3pZf/Q623fZqNuv+z/7&#10;JXOWc2zwRbt/vf8Aob1vTP8A8TeL/delECFH/wBIvf8AdSuf8bP/AKBb7vuVt23/AC+/8Brn/Hjq&#10;lnbr/n+CtvsGRw9m63Pj/R4l+fylZ65z42Tf8TJP92tnw9N53xDtP9mBq5740vv1T/gNeb9k0l8R&#10;4F8frxrb4PWXlP8AO2pqn/kJ6+YvDELTavpS/wDURtd3/fdfRvx+ff8AC3SotrPu1Pf8n/XKWvAv&#10;A0LXOqaVKv3E1i1Rt/3/AOOuyl/CH9o+v0/u/wAH3Kyk8MWcPi//AISOJVS9ls/ssrov3/7j/wDs&#10;ladv/qqsfwV4XMdBmeJ7xbPwl4gn/wCeWnXD/wDkJ6+CNbm8n4faZF/z1vp5f++URP8A2evtr4wX&#10;LWfwn8USq3/Liyf99fLXwr4gn3+HtFi7K1w//fTL/wDE110CJGJbP5NxFL/dbfX6geG5vtOg6TP/&#10;AM9bWJ//AByvy6T7lfpv4Am87wRoUv8Aes4v/QKKwHjX7WP/AB/+DG/6fE/9DSvuPwq//FOaZ/16&#10;p/6BXwz+1i/+m+DF/wCnz/4ivuPw38nh7TP+uC/+gVEfhIkbFMoopkld3+evCvjfeNefFrwfbbvk&#10;07Trq9/7+/L/AO0q91/jr5i+NOt/8XY8QSoyp9j0mK1/76Tzf/Z//H6rCe9WCt/DPlrUpm1XxR4j&#10;vP45bpUX/vt62Pg5ufWdTn/v/I3/AH3v/wDZK5SwvGhiuJ929/Plf/xyuz+CyMmnXs//AD1ZU/75&#10;R/8A4uvns0l8R+lZJHloQPS/hun2/wAc3dy3+fuf/F16FM/k3Gpv/uJ/45XFfBZPO8R6nL/c3/5/&#10;8drsrx/+Jdez/wB662f98olfneJ98+/h8R1fhhP9IiSrulPv8Ta7u/hii/8AQHb/ANnp/h62WHVP&#10;9hLPf/45Vfw2/wBs8Q+K5W+4v7r/AL5TbXmfAdkSLxhD53hdNq/8t0/9DrV1hP3umf7u/wD76Sot&#10;bh+0+C0l/wCm/wD7OlXdbTZdaV/1yi/9ArGUfdOmmcv8S/n8M2X/AF3V/wD0OrFz/wAgTSv96Dd/&#10;33UXxU+Tw1p/+3serF4n/Eh0r/b+z/8AoaVEvfkaRl+7iVNe/c+JtH/66t/6BUWpfJ4jt1/2qseL&#10;fk8TaIy/89X/APRW6odbh2eMLeJv+erpVxiYTL1m++91Bf7qpXg/wrttnxc1hf4FbXJf++bVHr3X&#10;Sk33ut/7Ko//AI/Xknw9s1s/ib4onb+HTtedP+/USf8As9foXDX8c/OuI/8AdJHyb8UX3/ETXW/g&#10;+1P/AOyV+lf7JCbP2dvBn+3av/6G9fmj4/fzvG+ut/A15LX6a/stJ5P7Pvgf/bsd/wD4+9feYs/L&#10;ofAerUUzfT99cBYVn+IZvs2g6hL/AHYGq7XOfEW5+zeBtbl3fctWoiB8O/AqH+1fHPjO8b+Odkr3&#10;DwNpraPoaLKuzYzO1eP/ALLsPnReILz/AJ63T17R4qv00rwrqt5u2eVavXWB+e/xg15vEnxI128Z&#10;t+66ZE/3K9n+FEzf254MvP70UUTf9+q+a9Sma51K4nb52eVn/wDHq+ovg6YZPAPhe6Vc3a6j5X/A&#10;VRFrsjHQxqH0hN87/wDAaZvXZ8q7ESiZ/wB69V3evNNTlPiXNs8Faw3921nf/wAhPXyVpqedfov+&#10;zX1R8V5tngPW/wDrzl/9A2V8xeGIftOvIv8A0ylf/vmJ3rpo7FPc+nfgbN5PhDw4q/xwO7f99vX0&#10;HNNveJf7kVfO/wAFv+Rc8NRf9Oaf+PO9fQEz/wClf7sFfz/m8f8Aaav+I+4w8eXkK/gl/wBxcP8A&#10;79dLcvs8JXH/AAH/ANDrlfCT/wCgXDf71dFePs8K/wC9KiV89Vj7p0y/iHXI/wDxKLf/AIDWnpr/&#10;APEresSZ9mkW/wDvVsWD/wDEmT/aryvtGNTclv32XGmL/wBNf/ZK00f/AE1/92snUn/4mmlL/vvV&#10;5H/0yX/doIkOR/8AiXf8Dpuqv/pVp/uvQj/8S7/gdV9YfZf2i/8ATJq5qkfdLgZ+lP8A8TS9/wB5&#10;a2rB/wB7cVhaV/yEr7/eStuwf57hq5sN/EHWOHs3/wCKmfb/AHnroNHf/ib3f/Aa5e2f/ipv++q6&#10;DRH36ve/7yU6nxnRL+GaWqvs17T61rl/+Jkn+7WPrD7NZ0xq0Lx9mqRf7td1D+KcFX4TP1D+P/eq&#10;Hf8A8TH/AIFU2pfJv/3qz0f/AImibv71GJj75dP4S14wfYkX+7WVbf62yrQ8Zv8AJb1mw/62yqqk&#10;fdMy/C/+lXteFfEqb93L/wBd69zhfZLdtXz/APEub53X/pvXVgY+8Qdh8Tptnwgu/wDrzr4KnfmL&#10;dX3V8YJvJ+EF3/167K+Ep/uxV+pcOR/dSPIr/GbSOqWu5v4VrPsPE9s9/wDZGVtzN8r03UpmTSH8&#10;r77fJXH6Vu/ta03f89a+1pUOePMcfNyHVa8/+my/9da9z/Yt/wCStXDf9Q6X/wBDSvB9Yf8A01/+&#10;ute+/sWw/wDF1bh/+oZL/wChpXvUo/uDjlL3j7gem7KKK4zoifJnxFf/AIoPxA3/AE5y18VXL7Li&#10;X/rhKn/jlfavxF/5EPxB/wBectfEmpf8fsu1W/1TV9PE8w0JvnltPm+emo/z3H+7Q77Li3X5fu1D&#10;v/4+P92mUfSv7Lv/ACI2p/78teszPs8G27f9N/8A4ivIf2YJv+KF1D/elr1i/fZ4Gi/2ZUf/ANAp&#10;SNonp3hJ97pt/wCeFdbcv/xStw3+y1cV8PZvOuJf9iCuwuX/AOKQu/8AP8D1H2QNXwY//FA2jf3V&#10;/wDZ67iF/wDx+KvP/BM3/FARf7MTf+h13dm/yRf7tEfhMZfEY/hv5PEevL/e8r/0CqNzNsa7/wCu&#10;q1b8PP8A8VRrf+0sT1marNsluP8AalWsTY7Z3/0+L/danW0y/wCm/wC89Ut+/Uk/3Xp6TfuLtv8A&#10;aatTEtI++LT/APgFXrN/+Jo/+6lZKTfPZf8AAasWc3+nu/8AspWoD3fZobtTPEL/APEy0df715FV&#10;d3b+xKbrz79U0Rf+nz/2R6CTd379Udf+mCf+h1XT/kEag3+//wCh0+F9+qSv/sp/6HVR5v8AiQ3r&#10;f3lb/wBDSgCpC+z4fWX+0q/+hvXQO/8AxNk/65P/AOh1zT/J4N0qL+99l/8AHnT/AOLrb87/AImz&#10;/wB/ymoAltv+Yh/v/wDslcl4/m/cRJXRW02y31D/AHn/APQK4/x+/wC6T/dqpfAYw+M4/wAE/vvi&#10;Du/uWr/+yVz/AMYJt+sutb3w6fzvG+py/wB2DZ/6BXL/ABXm3689cH2DWX8Q+b/2irnZ8PvD6qzJ&#10;/pzP97/pk9eOfD3c9/ony73/ALdtfn/7ZS16r+0g/wDxRfhxfv8A7+X/ANAryr4bp/puhfN8/wDb&#10;UH/oqWuyl/AH9s+s7Ob9wjMuzf8AwVYR9/y1USrEL14J1HC/H6byfg34g+b78SJ/5FSvh7xD8llo&#10;/wDc8hn/APIr19p/tJzeT8G9V/2pYE/8fr4q8Qtm00hf+nH/ANqvXZR+EgyUr9KPhRN53w08Mt/0&#10;4xV+atfol8Lr+eH4beBIIl3pcWuz/gGx6Kw4jfid4e0jXtS0zUdclWGy0uVHXf8AxytX1RoO3+xr&#10;Jl+RPIXalfCP7T7yw6p4KtfNbypb5HlTd9/50r7r0R9miaf/ANcF/wDQKiPwmMjToemI9G+pJIt/&#10;z18M/GzUpf8AhYfxAn81tiz+Uv8A36RP/ZEr7m3/ADpX52fFrWGvPFHjO73Lsn1Gd1/772V0YL+I&#10;XKPNE80hmWHRpd3+t2u//fT16N8Lk+zeF5v77tXl773sIm/vxRJ/6HXrHgZPs3g1G/v7v/Q6+VzU&#10;/U8oj+6PSvgb/wAfuqy/9Mn/APQJa67Xn8nwvb/9PF9L/wCh7f8A2SuZ+CyeTp2oP8z7oG/z/wCP&#10;11HiSHZYeHIP45fn/wC+riV//Z6+Jqx5j6//AJeHqGm2H+mar/sQRW//AH0if/Z1zvgNPtP/AAks&#10;/wDz1lb/AND/APs67KzfyZ9bZvuPqcUX/fO9q5X4Y2zf2Nqbf3p0T/x+KvKqR/eHVSl+7lI0oU+0&#10;/Di3f/p5b/2X/wCJq7rsO/WdKX/pnE3/AJLrWb4ema5+FTsv8M8v/s//AMRWrqvz+MtPi/uQL/6T&#10;pWUo85rzfvDkvjAmzwlo+7+KKD/0CrdzDv8ACWiS/wB9YH/8ipTPjL/yJ+iN/wBMLX/0nqxcw7PB&#10;Hh//AGYIv/HZYqzlH3jeMv3USl45h2eINC/v7n/9JateKrPyfiDbr9z/AEpkqr8Qvk8UaJ/vbP8A&#10;yVSt3xUizfEG0b+/dM//AJL766eU55S93/t0xPDe17rXWX/nlF/6GleS6a62firxXP8Aw/2Zqyb/&#10;AO5uuLda9N8DTM9l4ll/jVbdP/IqV5JfzeTe+I9v8dnL9z/a1JP/AIivtuHvcxMT4LiH/dJHyb4w&#10;ff4o1j/r6l/9Dr9QP2Zk2fALwP8A9gxf/Q6/LTxPc+d4h1Wf+B7qX/0N6/Vb9n6H7N8EfA8X9zSY&#10;q+8xZ+Yw+E7+n76ZRXmlD68/+PF59g+FXiCXf/ywevQK8f8A2rr/AOwfBvWP77/JVx3A+d/2Wodn&#10;gu4l/wCes7vXZ/HvUv7N+Euuy7tjtFsWuf8A2b7D7N8N7Rv+erO9VP2tNS+wfCh4N3zXE6pXSviJ&#10;Phd3+bdXv3wd1hk0nw5Y7vv3W+vn569g+FD7Nc8KL/ful+Su6MtDGpE+1pvkleqjvT7ybez1RR/k&#10;rzOY6YHG/F2bf4B13/btdn/j6JXgnwxsPt/ijUP7kWnX8rf7O23lr2r40zeT4D1Bd3+taJP/ACKl&#10;eVfBz5P+E9ud3+q8N3+1/wC7uTb/AOz120diF8Z7h8HIdln4fT+7Ywf+gV7tM6/b7v8A2Iq8c+Et&#10;tsvNPi/55WsCf+Qkr1uZ/wDTdVb+4r/+gV+C5n79ef8AiPu6XxRK/hh/J0a4aui1V/8AinLRf786&#10;1zug/J4cl3f3kSuj1v5NI0xf78q189Vj7pv/AMvDpdSfZpNuv+3W1bfJo0X/AAGua1t/+JbZLXRw&#10;vs0m3X/aWvK5feMam46//wCRg0xf+mUv/slacf8Ax+XH+7WVcv8A8VbaL/ctf/Z60E/4+L1qOX3i&#10;JDo/+PBP96qusP8A8Tm0X/pg3/slWE/48Lf/AHlqjrb/APFQ2i/9Or/+h1x1Y+6XS+Iq6V/x/wB6&#10;3+1W7Zv+6uK5zR3/ANNvf+utdBZ/8etw1ceEj+8HWOAh/wCRl/4DW74bf/iY6g3+0lc+j/8AFSv/&#10;AHNtbHhV99xqDf8ATWnVj751y/hm1rH/ACFNMb/aer15N/xNLf8A3azNZ/4/9P8A96reqzeTq9vX&#10;XSj7x58vhDUvvy/71Ynnf8TdP96tvUvvP/tbK5x3/wCJ4n/XWunFRKo/CafjZ9i29ZkL/vbKrvjl&#10;/lt/92s3f+9sqzrRM4mkj/Ld186/EKbff7f+nr/2evoKZ2+y3bV85eNpmm1y3i/v3K/+hV6GWx94&#10;zOz+Pc32b4S3X+zAlfDMzr+6r7T/AGkrlbb4YXCt/dRK+J5/vxV+q5BH9xI8Wv8AEXb+ZfsabfuV&#10;i6bD52s2/wDvVq6k6/Z4lX/aqp4bTfqkTfwpX3dD3aEjhl8RY1L579/+utfRf7FsO/4m6g38C6Y/&#10;/o1K+dLn59UT+409fUH7Is1jZ+KNTuvmTZpyo2/++0v/ANhXpR/3Y5/tn19RXM3PjaBP9Uu+qv8A&#10;wmjf88lrzeaB1ckj588f/P4I11W/585a+JNVSXz3WJWd9rbq+4PHPz+Ddd/685f/AECvh/VXZLj5&#10;W++r19JE800E2u0TN/dqu3/LWn7/AJ7f/dqIf8tq0A+iP2Zn3+C9QX7n71q9a1V9ngV/9ivHf2YJ&#10;v+KU1Nf7s7/+gV67rD/8ULcf7CpSkbRPRfhpNv8ANb/pl/7JXYTTb/B93t/u1578Lpv9Fdv+mVdq&#10;83/FL3H/AFyesPslfaNjwHNv8EIv+yyV6BYTb7e3/wB1K8v+HU2/wk6/3GevQNHud9lZM38cSU4/&#10;CZSj7xX0f/kbdT/24F/9DrK8Qvsll/66r/6HWrYP/wAVhd/7Vn/7PWF4tfY8v+8n/odR9ks7CGbf&#10;qSf9cmqWGb/Rbj/eesqzm/4mSf8AXKrSP/oF3/11eqINBH/0iy/4BU1tN+/uG/2Vqij/AOkWX+6t&#10;Phf97d/7qVZBLM//ABKYqNYfzvEGj/8AX0//AKKeqsz/APEpip1//wAjDpn/AF3d/wDyE9SBtwzf&#10;6VcMv+xWfczbNBl/2lb/ANDqxC+z7X/wCsq8m/4p5/8AdeqAtXP/ACA9Ci/6a2f/AKGlafnf8TKV&#10;v+mT1lXj/wChaOv/AE3sv/Q0q07/APE0uP8Arg3/AKGlADYbn/Q7hv8AaauZ8eP+6SthJtmly/8A&#10;XWud8eTf6PE3+f4KuXwk/bOX+Fz7/EGsS/8AXJP/AEOuP+Jc2/Xrj5v4q6r4S/8AH7qrf3pVrhfi&#10;LN/xO7j/AHnrhl8JUv4h84/tLTbPD/hRf+vh/wD0CvMvh1ebNU8ORbl+bWEf/wAhS16R+0nt/sjw&#10;ov8As3T/APoqvKvho6f8JX4cXd/y/b//ABx67I/wA+2fYX8K/wC7ViH7lUoXX+9V1K8Q6Dyr9qWb&#10;yfg3dr/fvLdK+NdeZ86b/wBecW2vsL9rL/kkb/8AX9b/APs9fHviD/j4tf8AZs4P/QFrvofCTIzK&#10;/R34RWav8L/B8rL88Viu2vzir9KPhQmz4X+FP9ixiqKwRPH/ANqL5/FvgRf+nxf/AENK+6tK+TSL&#10;Jf8ApglfCv7S3z/EHwEn/T4v/odfdVgjfYLT/rklY/ZMZF5H+SnVXR6mpklS8m2I7f3F31+YXifU&#10;mvItYlb5/NvJX/76lev0y1h1Syu3/uQP/wCgPX5X6reLc2CN/wA9X31rhvtSOlfHELn5LdFX7jMi&#10;f98163oKfZvCVl/trXk9+mz7JF/vvXrtt+58PWUX+z/7JXx+ZS5z9Wy2PJTPSPhRNs0TUP8AdZP/&#10;AEVXYa263OveCrZf7tl/6Bvrhfhu+zw9d/70qf8AjkVdEmq+d488Kf3IvK/8dir5L7XKfU/a5j3D&#10;VX+waTLP/wA9dRvbj/vnYn/xdZ/gm2Ww8L3rN/DLbv8A99fP/wCyVn+LbyeHw9p8X96DzW/7a3Dt&#10;/wCgbKfZ3P2PwRqbf34on/75t5Wrz5fxpFU48tOP+IqeCX874S3H/XWX/wBuK2NVm/4uQkS/8srX&#10;/wBt6wvh0/8AxaJ/+ur/APtWtDf9p+JGpt/BFZz/APoGypl9k0l8VQyvjfN/xRelf3Psdv8A+kta&#10;Fz8/gvRG/vRf+1Yqx/jfMv8Awhun/wCxBap/5LpVpLn/AIt94fbdv/0VP/Q4qh/aN1HloUyv8Trn&#10;Z4l8P/8AX1En/fVulb2t3P8AxWWnt/eWV/8Ayn1x/wAVJt/iPw4y/wDQRg/9FRVsa9ebNX0yVm/5&#10;cZf/AB7T9tbR+Iyq+7GP+Ez/AIdP52g+LW/g+1Wqf+P14j4h1Vkl1Pb8nmxROvz/AD7ftrvXs3w9&#10;uVh8H+I3/wCeup26f98o9fOPiG/2RI27Y7Wdq/8A31LK9fbZFH/aYnwuf/7lI+ctVm868u5f78rv&#10;/wCP1+ufwZh+zfCPwev/AFDLf/0CvyJuP46/YD4XJs+GPhJf+oZa/wDoqvtsSfmMPhOoo302ivNK&#10;Hb/nr5//AG2Lz7N8IpV/56y179XzP+3Pcs/gjTLNf+Ws9XH4wOf+Btt9m+G2j/8AXJK83/bS1LZ4&#10;U0Kz/ied3r134aQ/Y/BulQN/BEv/AKBXz/8AtsXn+m+H7b/pk710x+Ik+XPv17H8Ik3+N/CUTf34&#10;n/8AHK8cr2b4Lfvvih4UX/nltf8A8hV0y+ED7CvPnd6q/cSrFy/zv/tVUmf5K80uJ5f8cpv+KSRf&#10;715B/wCh1558KLlbbwX8TWZfnfQGiV/96VK7j49v5PhqyX+9eK//AHyj15l4AufJ8DeMF/5+orW3&#10;/wC+rhK7YfBOQ/twPq34S22zxDt/u7Iv++Ur0Dfvi15m+5+9rj/hFCr6zdy/9NWrprObf4a1if8A&#10;567v/Hnr8Kx3vzZ9wviLFn8nhmJf70610WvfJb6Uv+0tc5C//Epsl/6a10PiH/j90pf9yvGrx902&#10;j8RseIX2QaUv96uld/8ARdPX/arj/EL77/Sov9muod/9I0xf9lq8pR96RjU3H79/jWZf7sCf+h1p&#10;Qv8ANqDVj2D7/GWof7qpWgj/ALjUG/vNsqOUiRbT5LK0/wCutZ+t/wDI0Rf9edXXf9xZL/tVm6xN&#10;/wAVR/uWaf8Aob1zV4/ui6XxFfRP9bdt/wBNa3bZ/wDQLiuc0R/luG/vy10Fs+zS5a48FH94RUOC&#10;mdf+Emu/9natavgx/lvf+utYTvv8R6g392WtvwN8+m3Ev9+Wpr/Gd9T+EbWsf8fNj/v0a9Ns1S0/&#10;3qi1KbfPZf71Gvf8hmL/AGV310Q+HmOKPwGnfv8AvYv+AVyiP/xUP/bWuov3/wCPf/drj7Z9+vbv&#10;9pq78V9gmn8Jq+OZvnt1/wBmqW//AEiyp/jZ082H/dqu77LqyrHEkfZLV++zS7tv9+vnDWn+0+Mr&#10;CL/p8T/0OvofWJtmjXDV862r/afiRpUX/T1XoZZEiJq/tY3P2bwB5X96VUr45m++tfVP7Yd9s0HT&#10;4P70/wD7JXyfNN/pCV+tZHD/AGQ8SqW9Q+5F/u07w2n+kO1V7x98Sf7tW/D33JW/g3V9l8FE4PtB&#10;s+063bxbtm6XZX01+zHo++98QSv8myKBP/Q6+YrN/wDifWjf7TvX1x+y7bb7XxHLu/5a26f+Qt3/&#10;ALPXTW9zCEUo89U9j/s2JG+7vo+zRVddP9mmbP8AZr5jnke0oniXipN/hTWIl/is5f8A0Cvh/Uv+&#10;Pr7v8Mv/AKBX3RrCK+jahE38cEqf+OV8Kaw+y6T/AIHX39M+ZkWN6utpu+/toP3ZaZC++1tG/j+5&#10;T9jfvf79X9oD3b9lqbfoesRf9N//AGSvYr9PO8EXa/7NeJfsrzfutbi/2v8A2SvcH+fwbqC/3Veo&#10;n8J0xOj+Es2/Tt3+ytd1C+/w5dr/ALMteZfBabztN/3K9I0r99od6v8AtS1zfZL+0WPhpN/xIbiL&#10;+4yf+gV6BoMzf2bZf7C7K80+Gk3+i3cX+7/6BXfaJN/xK7T/AGGZKuPwkVPiNC2f/irU/wBu1f8A&#10;9Drn/GD/ALqX/erYd9niOyb++sqf+OVieM3/AHE1H2Aibujzb723b/pk9aaP/ot3/vVzmiTf6baf&#10;9ctlbCTf6Pd/P/FQQaG/ZLp//AKfbTfvbv8A3Vql53/IP+b+5UsM3+m3C/7NUQPmf/iUpVi5/wCR&#10;j0xv+mr/APoD1mXL/wDEk/77q7cvv17T/wDrq/8A6A9AGgj/ACXf+9WPfzf8U07f7LVppN+6u/8A&#10;eSsK8m/4pR/92X/2erINrUn/AOQV/wBfVr/6GlTPN/xNJf8Arg3/AKGlUb9/3ulL/wBPMFDv/wAT&#10;eX/r1b/0NKAInm2aXcN/01aua8fzf6An+7WrNN/xKJf+utc148m/4laMv/PJacvhH9szPhRNs+1t&#10;/flevOvH82/VLhv9+u6+Fz7LN2/vefXm/jabfe3f+61cP2SpfEfP/wC0zNssPC//AFwuP/aVeZfD&#10;H5/GXhqPbv33jf8AoFekftMv/o/hf/rhcf8AtKvNPhXMr+OvDn+zPK//AI5XXzfuiOX3j7Ah/g/3&#10;ato9Z9tu/wDHUo1Lc+kahtbY/wBll2v/AHPkevGOg83/AGq93/CoJW/6fLf/ANnr498Sf8flp/15&#10;2v8A6KWvrf4/ebc/s62ksvz3G2weX/e2fPXyV4qjIu7Jv4WsbX/0UldtH4SZGV/C3+7X6W/DdPJ+&#10;HPhpfubLGKvzSRN1fp14Ph8nwhoUX92zi/8AQKKwRPDf2hP33xV+H8X/AE9L/wCh191W3yWcS/7K&#10;V8KfGz/Sfjn4Ci/6bq//AI/X3WnyIn+7WP2TGRMlS1XSn76ZJx3xX1JtH+HPii+Xdvt9MuJV2f3v&#10;KevzI1VGh8q2Zdjo2zZX6RfHibZ8KPEvzfetfK/76dF/9nr88vG1zFc+Or1olZIvtz7Uf+5vrow/&#10;u0pHXS/ixK9y/nXVuq/P8uz/AMfr2O5TZYW8X92L/wBkrxSw+fVIv96vbb/7qL/cib/2SvicwP13&#10;A/BE7D4ev/xTl3/13l/9ASrFnNv8b6Uyt91JX/8AHKpeA5tnhmXb9/z5f/QEq94Vtl1Lxfp6t8m7&#10;zf8A0OL/AOLr5D7Z9OexeP7xfs6QL/BBbxf98xf/AGD0xJtnwylZv41f/wBJU/8Ai6z/ABh897L8&#10;3ybn/wDHf/26m1K58n4Xuy/w2rvs/wC2US15/N+8kbU4+7EsfDHY/wALEi/vz7P/AB+WrWj3Kv4g&#10;1i5b772r/wDj1Z/wuf8A4ttEv/Tf/wBnlqvoNy3m6g39+BP/AGSolL3ol1I+9Izfjref8Ubpi7vv&#10;NAn/AJCrSSb/AIt9oX+xAn/ocVc78bH87wro/wD11i3f98Vq+dv8EaOrf88l/wDQ0rSp8I/+XcSl&#10;8RX369oW3/n8/wDaSVa8Z3Oy1sp/+mCp/wCQttZXjB2m17Qtv/P0/wD6AlO8Z3O/w5byt/B5Sf8A&#10;jj1S+GJhP7MSz4bf7N8Prtv+eup7/wDvlK+YfGd5sureL+7Y2v8A6A7V9HWd55Pw3uP76S3kv/fM&#10;Tt/7JXy548uW/tmZf7lnF/6Kr7vIP95PgM//AN0/7ePH3dq/YvwAnk+A/DS/9Qy1/wDRSV+OkKb5&#10;UX++1fsr4Yh8nwvo8Tf8srO3T/xyvscSfmkTTSn0yjfXAUP/AI6+dP2rvGemeGLrRItSs2vEnb91&#10;s/hr6I/jr43/AG3pvtnjTwpaN9zzUq6QHQeG9Vimt7fyIm2P86JXzf8AtmXPneN9Mi/55Wa19V6D&#10;CsOm2m1dj+VXx/8Atb3PnfFCVf7sC100/iA8MdPkeva/gDbb/i1pSt/ywid//HK8Z2b/AJf71e7f&#10;s8Q+d8X7iVP+WUEtdFX4ST6ovKz3+5WlNZy3kX7pl3/7dYt+l9Z71azbZ/fT5684o8f/AGh7z/iV&#10;6ZB/01lf/wAhVwPgNPO8P+R/z9anZRf+Ra6P4/XLPLp6/wByKV6xPhun7jQl/wCo7au//Ad713T9&#10;zDzl/dKpfxYn2B8Jf3MF7dN9xPNetiz+TwLL/teUn/j9YngnfYfD7U7n+P7G/wD48lbc37nwfbr/&#10;AH5VSvwarufcQ+KReT500mL/AIHW7rz+drlkv9ysK23Pq+mRf3VrVv387xRFXk1vhLj8Roak/neK&#10;LJf7sVdL9p/4n1ov/PKCuVm+fxh/uRLW7Zvv8VXH+wqpXm/aCUS7oPz+KNVl3f8ALXZ/45WhC/8A&#10;xLrtt333rI8KvvutTl/vzvV3fs0t/wDbbZUEVPiNLf8ANZLWVqU2/wATah/swIlae/ff2it/drn7&#10;mbfr2ut/d2L/AOOVzVv4YUyxo3/Hm/8AvPXQJ/yDk/2mrnNNfZZpW67/AOhRVx4L4pEVPiPOnm/4&#10;mmpy/wC09dH4J+TQUb++1co77Ir2X+9vrrfCvyeH7f8A26iud9T+EXrx991af79M1J9/iDb/AHYq&#10;id/9Nt1/2qY779euG/urVqX7s5o/CbF+/wDotu39xa5LTfn1mL/gddLqs2zS0Zv4Ff8A9ArlNHf/&#10;AImSf7C16Vb7BNH4ZFvxg/8Ap6L/ALKUy5fZdW/+7VXxVN52r7f9ynX82y9i/wB2s8SQP8STbPD8&#10;tfP/AIJ/0/4qWX/TJ5X/APHK9z8ZzeT4cf8A3a8X+DP+mfEC9kb/AJZWz/8AoaV6+Ww5acpGH2JH&#10;Ffth6lvutIg/2mevm7f+/r2z9rHUvtPjSyg3fdi3V4dv/f1+u5PT5MFA8GqW7xN8SeVV3RPksvm/&#10;vVreGP7MdbiLU4GdJVVInRvu1UufKh83yF2RfNtSvo5Sj7PlOOPxFGwf/icxf7K19h/srpv8L67c&#10;/wB7UUT/AL5t4q+N7B9+ourfwRV9p/swQ+T8L0l3f8fV/cP/AOP7f/ZK68b7uGiGG/insVNqv51H&#10;nV8zynuHklynnQSr/eXZXwfrabLpN3/PWvvP76V8KeMIWttUu4v+eU7J/wCP19/E+UIofksrdv4N&#10;1O++8v8Au1FDMz6ai7v4qlT770iz1v8AZdmb+2dbX+Dan/s9fQcPz+F9QX/Yavmz9mm52eMNTi/v&#10;Qb6+kLP/AJBeoRf79OXwlxH/AAEm32Fwu7+Nkr1Dw8++11CL/pvLXkPwEfZLexf3Ja9T8PTf6bqs&#10;X/TeuY6g+Hs3k3t3F/uV3ulTf8S2X/plK9edeGH+za9cL/stXcaPN/o96v8Atf8AoSURMJHQXL79&#10;SspV/hl/9krE8bfcuP7m2tO2m86W3b/aV6x/G3/Hvcf7rUS+EIljRJv9Nt/8/wAFbcL/ALq9rlNH&#10;m/0i0et2GZvKu1/3KIlGn53yWX/AalhfZdXf+7WY82+1tW/4BVlJtl7cf7tWZEsz/wDEm/76q3NN&#10;/wATnT/95/8A0B6zHf8A4lP/AH3Vt3/4mOn/AOf4HqgNDzvlu/8AeWsS8f8A4pd/92Wru/8AdXf+&#10;9WPePv8ADjr/ALL0BynQalN/pulL/wBPUFRPN/xPJV/6dZf/AENKr383+maV/wBfVvTHm/4nz/8A&#10;XrL/AOhxVIcpSuZv+JTKv/TWuc8bTf8AEk3f7K1s3M3/ABLrhf8AarnPGc2/w9u/6ZJVfZI+2VPh&#10;v8mlv/1wlevL/FU2+9uK9L8DPs0aVv7tj/7PXlPiGbfe3FcRcviPEv2mX+bw0v8A06z/APtKvLPh&#10;RNs+ImhNt3/PL/6BXpf7Tj/vfD//AFwuP/Q4q8v+D6ed8RNKX+4sr/8AAtldkf4RH2z67ub9LZki&#10;X57iX7qJVr7B5y+VOzOjK6Sp/frH8MaU373ULn57tv4933K6NPkZK8Y1PPP2kLZf+FLaqqqqJE1v&#10;tT/gdfHHipM/2O/9/Tov/Hd6f+y19q/tAw+d8GPEf+xEj/8Aj6V8WeJ332Hhxv8AqHf+1Za76BMj&#10;KsU33dun951r9PbbbpujWUTOqJFFFF/6BX5oeELP7f4m0e3/AOet1Ev/AI/X6BfGl76Hwa7aerPc&#10;JdQOqJ/c30YgInlnxR/0n9pbwPB/dlV//H6+6/4K+AZtSXxP+034HuYvuSrE9ff38dSYyHI9P/gq&#10;v/HUu+oCJ5l+0VeLbfCrUFaXZ5t5YW+//euoq/OzXrn7Z4jll/vTt/7PX3h+1dqq6b8PtMZvnSXW&#10;INyf7sUsv/slfn/v36kn99WfdXRS/gSO3De9Via3h5PO1e3X+9Ktey6k/wA0v/XL/wBnryTwTD53&#10;iWy/6716tqT/AOt/3Ur4bHfEfrmD+GB1vgl9nhyX/rq3/oCVt/Df994wtGX/AJZRSv8A+PxVzPg+&#10;b/imrhf9p3/9ArpvhR8/iO7l/u2uz/vp9/8A7JXzHLyykfSHZaxefab243N9yJ3/APH/AP7Cret3&#10;Oz4c3C/9MNn/AI+lYl+6pLqbf3FT/wBFRN/7PVjxbc+T8Pn/ANr5P/H68mP8Q2j9k2/h1Ns8AW6r&#10;/wA9f/Z3rM0Sb57tf92pvBM2zwHb/wCzv/8AQ3rP0Gb57v8A4BWFT4jp/mIfi78/h7R/+uq/+gVo&#10;b9nhTT1/uRL/AOhpWb8V/n8P6V/11X/0CrTzbNDsl/2f/iK6Knwk/wDLqJFrb7/EOmf7Mrv/AOOJ&#10;VLxnN/xTSJ/u/wDodS383/FR2i/3VZ6peMH3+FXb/ZT/ANDq/sxOGf8AFiZj6l9m+H16v8HlXv8A&#10;49E6V83+Oblf7Zvf7n2VE/8AIVe5+IbzZ8Ppf9tX/wDHn2f+z18+ePN8OramzfcZfl/74Svv8gj+&#10;85j4HiKX+zcv944TTU36paL/AHpV/wDQ6/Zuwh+zWdvA3/LKJE/8cr8cvCUP2zxbokH/AD1vok/8&#10;fr9kpn/0h6+txJ+bj99MoorgKH18T/tdTfbPjZ4Xtvv7Nlfaqffr4d/aHm+3/tJ6PB/dramTI9gs&#10;PkiiX+6lfE/7T832n4sar/sbUr7YsvvJXw5+0I/nfFPW2/6a7K6aPxEHm+mov9qWm77nmrur3v8A&#10;ZaTzvG/iC8b+G1b/AMelrwzR0V9Zt1/utvr339k6Hevii52/88ov/Q62r/CXE971h53gSW2nlhuN&#10;vyOlY9t4/ubPZBqtrs/g+0Q/xf8AAK1pptny1nXlss2xZVV0ryijwf8AaH1KK/16JomV08h33p/v&#10;1X+HqKlr4XX77tfXErf8Bt3rN+N7rD4oliVfkigi+T/gdavwuh+06p4cgVvuwXT/APfXyf8As9de&#10;JlyYGrL+6aYb+PE+uLNPs3w5u4v+evlRf+PpWrqu5NG0+L+9Lv8A/HKzL/5PCWmxf89byL/4qtPW&#10;H/5BUX++1fhFWR9tH4S9YfP4jt/9lVq7v3+KP9ys/RPn8Ryt/cq7pr7/ABDK9eVUNqfxGnYP53i2&#10;9Zf4NqVp6Jc+dr2py/8ATXZWP4bfztXvZf709W/DE3z6hP8A7bPXGXI2vCU3+h3sv/TV6u7/APQL&#10;df78tY/hV9nh+Vv72960Hf8AcWS/7VYnNP4jYR9+rp/sLXL7991rbf8ATzsroLN9+qSt/drlUm/0&#10;C7l/jlnf/wBDrjq/CXTNrTX/ANFirbv32Wv+7FWJYP8AJEtXtem2abcf9ctlY4T3eYyl8R5/ePs0&#10;a4b+/XZaP8mjWi/7FcVqvyaMn+0y12tg+zTbRf8AZqKp3Vv4Y3fv1Jf96mWb79UvW/2kSokm/wCJ&#10;l/uUzRP311K396eol/DMY/Aaetvs8OPWDonz37t/crY1v/kXn+X7rVj+Hk/e3DV6tTaBjT+GRm69&#10;Nv1v/tqtS6rNs1FP92sfUpvO15P9qerGqzf8TRFqKnxESGfEi5+zeF3/AOuVeYfAdN+o+ILz+BIk&#10;Su3+Md4tt4cl+bZ8tch8DofJ8K6tc/8APWWvo8GuXDSZzS/hnzp+0bf/AGz4lSqrf6qJUryyF98t&#10;dX8YL/7Z8Q9Vfd92XbXI2z/OlfsWChyYSlE8Op8RtvfxQ+VA3yb6sTP+4+9/DXOX9nL9qt59rbN3&#10;366C8/1T/wByu6VP3onPGRVs336jLt/2Ur7i/Z1h+zfCDw+38bLLL/31K9fDugov212b7m75q/QD&#10;4Uab/Zvw08NQL/DYxf8AoG6uzH/woxDCR96R1HnUedTH+T+7Vfzq+ePWPOq+KfidD9m8Ya7F9xFv&#10;Jf8A0Ovtavjn4023k+PNdXb9+ff/AOOV9zE+XONs/n03/darqJ83/AKr6b/x7yrVj/lqlUB2vwBm&#10;+zfEbytzfvYGr6j0p9/9oL/er5K+D9z9j+KGn/N9/elfWujvsv7tf7y0G0TH+Cb+Tr2qxf3Gr1XR&#10;H2eI9Yi/2om/8cryL4Vv9m8darB/fr1W2fyfGVwv/PW1R65DqJrb/RvFu3++z12Wmv8A6Rdp/fVK&#10;43Uv9G8S27f32WuosH2X7/3HioiZyN2wm3rD/sNUXjD54rj/AHXqpYXOyW4X+5LVvxJ88T/7tXL4&#10;TP7Rg6PNstbWX/drqLOb/j7/AN2uK0d/+JRaf7qV1Gmzf63/AGoqImkjQ3/6Fb7v4WerHnf8TF/9&#10;16zN++z/AN1mq27ql5/wGrMyXf8A8S11/wBqrHnf6Vp7f7v/AKBVLf8A6LKv+1T/ADt72Tf7tAF3&#10;zvkvazLl/wDiRv8A8Dqx53z3af7NUnffpEq/7TUAad5N/pWlf9d7f/2SmTTMniD/ALYXCf8Aj8VV&#10;7mbf/ZTfx+fa/wDoaVFeTbPEMX+3FcJ/6BRICpcv/otwv+1XP+Kn/wCKa3f9Mq1Zn3/aP96sLxI+&#10;/wAKP/1yol8JP2yLww/k+GdQb+P7KiV5Nrb/AL24avTtEm2eF9Q/65RV5VrD/upW/wBquCRty+8e&#10;I/tLTfv9C/64XH/ocVee/BC2+0/E3SolbZ/rf/QK7f8AaTm+fQmb/nlcf+0q4X4GuyfFDTNrbPll&#10;/wDQK7Y/wjGXxH2KiRIm2L5E3VYR/m3VSherEL15JRznxstnvPhH4oiVfn+x7/8Ax9K+GtY+fQ9H&#10;k7KssX/j+7/2ev0I8VWH9q+Ddds/v/aLG4T/AMcr4Cvrbf4F0+f+KC+lib/gSK3/ALLXfQJkbHwX&#10;046l8U/DUCrv/wBMR/8Avmv0ahSCa6/fqrps/jr4X/ZO0f7Z8Tre52/8esTPX23N++3ru++tRWl7&#10;wj48+A9zLqv7ROhQN86Wt1cKv+7vr9KHf56/P34J+FV8PftXpZq29Ip7h1r7937KZlIlR6m/gqul&#10;O31nID5y/bYvGtvAGiLH99tTd/8Avm3lX/2eviS2/fXm5vv7Xf8A9Ar7G/bhuW/4R7w1bL/z3urh&#10;v+ApEv8A7O9fHNh8l0jf7L/+h1tH+AelhP40Tpvh6n/FRxf8Df8A8cr0rUn+W4/3kSvPfhonna28&#10;v/PKJ3/76+Su61J/9Hlb+9O1fE47+Ifq+E+GJ03hibZ4Xu/m/vV2HwlhbZqt43+q2rEr/wC0u/8A&#10;+LSuH8Pvs8K3H9/c1ehfDd/J8KXf+3K7f99bF/8AZK+WnufQy+Ef9paa11h2b+L/AOw/9kq74/dk&#10;8B26/wB6Vf8A0OsLTX87RtQZv453/wDQ3rY+Iv8AyJunr/01T/0OuKP8Q7F8UTb8Hvs8Bxf9tf8A&#10;0N6zvDz/ADXtW/CT/wDFvov92X/0N6zfDHzte1yVPjLX2iX4nOn9iaf/ANdV/wDQKffv/oGmf7TJ&#10;UPxL/wCQLZf7yU3VX/daOv8A01WtZER+Er383/FRu392B/8A0Oq/ip/+KQdv9lf/AENKZczf8TS7&#10;b+7BTNe2zeC/+A/+z1tA45/Ecb4nm/4oi3X+9s/9GpXz54wuWm1TWNzfJ5r7a9z8Tzf8Uvpi7vn3&#10;Rf8AodeA+J3/ANK1P/rq/wD6HX6LkEfiPgOJP4cQ+Fdstz8UPCUX9/VrVP8AyKlfsBN/rW/3q/I3&#10;4FI1z8afAkX97WrX/wBGpX6276+jxPxH50Pp1NorzgHp99a+Efii/wDaX7UsX/TKvuv/AG6+DNYf&#10;7f8AtRag/wDzy+SummXI91h/1qV8L/G/998Q9Yb+9PX3Gn36+L/jBprTeKr2df452/8AQ67MN78j&#10;GpLlPN9K/c3FxK38MDP/AOOV9J/su2C23w+1C52/PdXzJ/3zXzv9j+zWWoTy/wDPLYv/AAJ6+o/g&#10;JZrYfCLR2/jneV//AB+qxYUjupk31Rf79W5n/u1Vd9jV5Z0HzD8ZpvtPjTUN38HlJ/45urpvgV/p&#10;PjK0T/nlZt/489cZ8V7nzvHWp7f+fpU/75RK9A/Zptvtni+6l/uQRJ/4/UZtU5MtqG+EjzV4n1br&#10;Cf6P4fg/6au7f98Vb1L59Zsl/uRVU1Xa/iDSoP8AnlA7/wDj9WJn369u/uxV+G1PiPs4/Cafhv59&#10;SvZf9+rGiPvv5Zf7lUvDb/uruX/ep2gvstbuX+/urzakjan8JseHn2Wt3L/sM9P0F/J0S7l/2Xeq&#10;mlP5Ogyt/s0Wb+T4XuG/2dlc0gOg0T9z4ZT/AHK0EbfdWn+7WVZzbNBiX/cSr0L779Nv8K1kYy+I&#10;0rOb/SL2WuXhf/iURf7bO/8A4/W2lzs0vUJf9l65zf8A6FZL/A+2uWoXE6uw3b0Wn+J5v+Jbcf3/&#10;ALlM0p2eWqnieb9wif32rGl8Jl/y8OX8Q/Ja6fF/tV2b/uYrRf8AZrjPEPz6lpUH/A67C/m2XsS/&#10;3Fqap11/gKUM3+lXDf3VaneFfuW/+02+s37Tsi1Bv9mtLwr8jW6/3VpS+Ej/AJdGnqX/ACBrhf8A&#10;arE0H/j1uJf9qtjUv+QXcVj6a/k+Ht3+/XpP7JyU/hONebfrNv8A9d6tXk3na3ErVjwzf8Tu0/3n&#10;er0M3neKLdf4KuRVQ5z4/Xnk6C6/xsypVT4boulfC1JfueazPWV+0Pf/ALq3i3felrTvH/sH4PWi&#10;t8jrZ7//AByvpcLD/Z4R/mkcdX+EfE/i26+3+KNSn3fO0j1nWX+tSormbzr24k/vM1TWb7Hr9opR&#10;5KUInz0viOqfUmfSEs5d3lK7PEn92s+5/wBV/wADrPttV+03XlN9z+Gr14+y3Sr97nI+yV7Cb91L&#10;/wBNW2LX6S+Hk+x+H9Mg+55VrEmz/gFfnJ4Ptvt+vaPZ/wAM91En/j9fo9vVE2/3KvMp/DEvCDrm&#10;5/2qq/af9qmXL1S314PMemcfXyj+0PYfZvH97KjfJcQI9fVdfN/7S0K/8JLp8u3/AFtrX3kT5c8f&#10;03Y8Uvzfw1Y+/wCU1VNK/wBa6/7NXUf7m3+GqAveDLn7B4/0qX/pvX2HpT7NU/34q+KYZms9esp/&#10;7k6P/wCP19l6PNvutPl/vJQbRMrwl/oHxVu1/gevVb9/s3ivTJf+esTJXkkzvYfFe3b+9XrHiH5J&#10;dKuf7kuyuQ6i34n+S6spa6O2m2XETVg+Kvn06KX+7WhZzb4rRv8AdoMjWhm2atcRf34ketXW/nt9&#10;395a5+/fydXtJV+5LE6Vu3n76wh/65URA5XSv+QXEv8Acb/2eulsH2Tp/u1y+mv/AKFKv92WX/0O&#10;tu2m+aJqImpqo++CVf7r1Lv/AHtv/wABqlC//Hwn+7T9/wC6t6swLsL/APHx/wAAohf91af7yVXS&#10;b97L/u1Fv/0VP9hqBGkj/vbj/dqrv/0KVf8Aao3/AOlP/u1Dv/0e4X/ao5gLE03+haU//TW1/wDQ&#10;0qLUpv8AiobL/tr/AOgVUmm/4k1k393yH/8AH0o1t9mvaf8A9dXT/wAcegCvM/724rn/ABDJv8Kv&#10;/uvW3c/8fUv+5XP62+/wzL/uulXL4Rx+Iqaa+zwve/7sVeX6xu+wSt/tPXoemzb/AAvd/wC7FXn+&#10;t/8AIIdv96vNkbRPn/8AaKfeuhbv7tx/6HFXCfB9N/xB03a2z7//AKBXZ/tCPvt9Cb/Zl/8AZK4r&#10;4Obf+E/03/gX/oFdcP4ZzS+I+yLP/UJv+/VhH+eqMLslum6rcO7ZXllG3bIsyeU33HXZXwVf6DJZ&#10;+F/FWnyf63SNTTcv/Anir7v01/uNXzbrfg+20f45eItD1WX/AIlXi2KW4Wb7m1nff/6HXTSkBsfs&#10;eeG2trO+1WVf9b8ivX0r9+X/AIHXNeBvDFj4S0aLT9PXZbxfIu/79dAj/PUSl7wHgnwZT7Z+19qs&#10;v/PLf/6BX23v3tXxZ+zYn2z9pvxRc/8APLza+0HrcyJUdqmqulWE+5QSfIn7c9+0N/4Xtt3yeRdO&#10;yf7zpXy5Cmz7O33N0H/s7/8AxFfR37c+6bxb4fiX53TTvuf9tXr551JFhSyX+7YxP/31vauif+7H&#10;o4H+OdR8KNv2i9b+BlRP/H93/slddfvvsEb+9O9cz8KIW+z3cu3+NU/8ceuouU/4k1v/ALUr18Li&#10;/wCIfrWD+ybOl/8AIrP/AL3/ALPXpXhtGsPA0u7+Jv8A7OvNNK+fw9En/TX/ANnr1i5T7N4Sf5fu&#10;/J/45Xy9WOp7kviOa8Pv53hy4/2rlv8A0J66D4kf8ilZL/tJWF4e/wCRcT/buv8A2d66D4nfJ4X0&#10;/wD3lrl/5eHX/wAvC74Sf/igIv8Atr/6Nesnwxud73bWh4P/AOSfRf8AbX/0a9Zvhv8A4+Ltf4K5&#10;KkffNvsyNX4hbf7LtF8zZsnX5Nu7fWfrb7L/AEdf7laHxF/c2Gn/AHf3t0qVm68+zVNM/wA/wVry&#10;nHH4TJebfPqDf7NF5N53gH/tk9V9/wDo963+6tR6bN53wzRv71nP/wCgvXVSj7pzTl7xwPi2bZpe&#10;lRf7cVeE68+/7W396Vv/AEOvc9YRr+/0+D+DZK//AHzE714JqXz6c8v99kr9HyKPuSkfnvE0/djE&#10;7P8AZgs/7S/aA8CL/c1NZf8Avne3/slfqhNf21sm6WeJP+BV+X/7IulT6r8f/DkEDbHWK6l3/wBz&#10;/RZa/Q22+HsUzbr65kmd678bXjCR8TSpc5vXnjnSrP5fP87/AHKyZviK0z7bGxkmetO28H6VbJ8t&#10;sr/79aENhBCn7uBUrypYs6fYHNfbPFGqo7eV9mi218aaC8r/ALQWuyztveLfuevvO5m8i1uG/wCm&#10;T1+c76xLZ/EjxXcxf62WX7Ov/Anrpwlbn5iKlM998DeJG8SJqFzu/dRXTRL/AMBr5X+K95LD4q1N&#10;Wb5PtTbUr6o8MaPZ+CdNt9MaVftH+tl/32r5K+OSbPHWq7fuefvWvVwVT3jgrROM1W8lm0GWXd8k&#10;s6ov/AU/+zr7F8GaV/YPgHw5ZquzZZo7f77fPXyBa2EupXHhfStv+vl83/vt/wD7Cvt3VUW2it4F&#10;+RIokTZV4mXMFOJRd91Z+pXLQ2twy/fWJ3StB3+Ss+aHzpUX+8yp/wB9VwHQfJvjC5a88VanK332&#10;vJ3/APH69t/ZOs99/qsv8fmqlfP+pXP2nV3l/vsz/wDfT19O/skWH/EmvZ/+et1/7JXBn0uXL5RO&#10;rA/xj3a5/feL/wDrlAqf99U5Hd9U1Bv7vyU2zfzvFeqt/dZIqZZzb01CX+87V+LSPsDY0f5NGu5f&#10;9mn2fyaNL/tLUMP+jeGpf9r5Keif8SZF/v7UrzahtT+E05v3Ph9/9vZTLl9nhfav8TJRqT/8SmJf&#10;7z1FrD7NLsov70q1jIuJ0SOqabEv+1Vi2f8A024b+6tUnf8A0W0X+9T7Ob/R7uWsZGJYuXZPC9w3&#10;95f/AGesx3/0qyi/urVvWH2aDbxf3mRKz9+/Vk/3a5qvwlxOt0r7m6s/W3866iX+/wDPV3TX2QVl&#10;XP77VNu77nyVjH3YmMPjMq/T7T41tIl/5ZKtdLqU3/Eydf7i1zmj/wCmePrhv+eVbF4+/VLj/Yio&#10;qfEdNT+Ux5pv9Au/9qXZXR+GNv2h2/uLXJb98SL/AH599dR4b+RLhqsJfwyxqs3/ABKLv/gdZl5/&#10;o3hf/tlVu8fztIu1/v76yfFs3k6Ns/2USu/lOCBwts+/XIv9mKtDRH87xU7f3Yt9Y1g+/V5W/uxV&#10;p+GH36tqc/8AcirblLqHlXxuvPtPiGytv9r/ANmroPjlef2J8L5YN33bZErl/GA/tv4r6faf9NUp&#10;v7WOq/Y/Cv2b/nrKqV9vg6XNVw9I83Ey90+REf79WrXvVJPkrQtvnV6/WYRPBlIZpqbNS3ba09U/&#10;1X/AazNKT/T6vaq+9Kvl/eEfZOt+Cdg2q/FDwpAq/wDL4rt/wGv0DmT+Kvin9k6wW/8Ai5aSsv8A&#10;x62ssv8A45X23M6/d/u15uY1OeodmEj7pj3m+qVat12qls/2a8g9A4yvDP2nLP8A0XRLnb/E8W+v&#10;cK8t/aNsPtPgiK52f6i6X/x6vu4fEfKSPmHTP+Purzp5MX9/a1Z8PyXFaT/8tlrUClf/AHomWvrj&#10;wlefbPD2g3n99Ur5K1JP3COtfSXwov8A7Z8O9Mbdv8ran/fNWbROg8bbrbxvo9yv8WyvVte/feH4&#10;p/8AnkyPXlnxOT/kD3i/wy16lD/p/hX/AHoq5DqNO/23nhzd/s76m0d9+jW7f3aqaJ/pnhnb/wBM&#10;tlM8Nu76dLF/zyepA3tbf91p8/8AclrdR/O0m3b/AGa53WPn0Tf/AHG31r6bN52jJ/s0ogc/YJsf&#10;UF/uztWnC/7qKs+2/wCP/UF/2kerFs/+i/7j0RA2Lb/Xy/N/DRvf7Lu/uNUSP+/T/bWnf8u8q/3W&#10;qwL2/wD0j/gNQu/+iyrTd/8Aqmof/l4WgyLHnfvYv9taYn3ZVqJ3/wCPdqcn+tlWgCrNM3/COJ/s&#10;r/6C9S68/wDxNNPb/pr/AOyPVd036DKq/wB1k/8AH6frz/v7SX/pulAFe5f/AE1/92uc1V/+Keu1&#10;/wBqVK6C5+S8+b+7XP6l/wAga9X/AKavVz+EkxNEf/in7hf+mS1xut/8gR/9566rQX/0CaL/AKYV&#10;zWtp/wASGX/eevMOo+bPj389lo7f9df/AGSuC+Gk3k+NdMbds+Z//QK7j49f8gvR/wDrrL/7JXn/&#10;AMOoWm8aaOq/89f/AGSu2Mv3Ryv4j7NtLmK8iRomXYi1pwv8leePolzZ/vbO5ZP9itC28YNC0UV5&#10;EySr8m/+9XjxqRkbSiejab861Dr3hLRfE/2efU9PguZbf/VSuvzrWV4e8W6fqrPEsqo6rvZHrqLZ&#10;1mtUZfnStuYx5SW22w7FX7irsXZVXTbnzku/m/1U7pToZmSV653RL/ZqniW2Zv8AVbLj/vpKBHD/&#10;ALJFst58afGt5/tOn/j9fYtfHn7DyfafFHjC+/vS19h10GUh6VKj7arpVtPuVqSfE/7at5bJ8TdK&#10;+2Szpbppib/s+3zfmeX+9XgOqv8Auot235LGBP8AxyvZv22L9X+JMttu+dILX5Nv8Gx/4/8AgaV4&#10;jqT7/N/2Yok/8cSuip/APUy/+Oem/C5FTwzK38fmyv8A98oldDf23/Eksv8Arq//AKAlYnw0RofB&#10;8sv9+CV//H9tdHf/APIJ0qL/AGpX/wDQK+Jr/aP1fDfFENNfZptou3/lqv8A6HXrutv9m8M/72//&#10;ANArx+zdttkv/TVf/Q69j8Q/P4ct/wDdl/8AQEr5iUT25fFE5fw2/wDxI7Rf+m610HxaTyfCumf7&#10;yVyWgzbLPTE/vSo//jldP8bH8nwpo/8Att/n/wBArjj8Z1/8vIl7wN8/gCL/ALa/+jXrM8PJsvLh&#10;d38X/siVofD35/h9b/8AA/8A0a9Zmj/Jq1wv/TV//QKyqR94fN8RsfEjb9l0rd9/7Vv/APHKxfE7&#10;+Tq+nr/H87/+OVsfEj57jRIv70v/ALJXM+M5tnii0X+5Az1ry+8ccfhM3zv+JXey/wC1RoXz/DC3&#10;2/f8h0/8des/zv8AinLtv4Nz1Y8OTf8AFt7df9l67YR/dHNL4jhLm52akku75IrO6f8A8l3rwzVX&#10;aHTfI/gZk+T/AHUr1vW3+S9bf93Tp/8Ax75P/Z68f1ubfbov/TVq/RMkj+4Pzrib+NE9r/YVh879&#10;oK0f/nlpl4//AI5t/wDZq/Rh/uV+e/7AcPnfG7UJdv8AqNFuH/8AIsSV+hD1x5pL98fPUPhBHqXf&#10;VSjfXjHQP1h9ml3bf9Mmr8yra5lufjnaQKrPE2p+ayf3ttfpV4hmZPD2oN/dievhL4M6Jbal8SNY&#10;1OVfntZW2/8AfderhJckZGFf7J7bf6PFqs6Sz7kf/fr5c/aK8MS2Hij9wvzz7dtfWbv+9Td9+uN+&#10;KOm6HDo0uq6nbLcy2q+bB/11X7laYSv7KXvGFSnzHzJ8N9HnvPjJbqsH2lNIVUb/AICm2vojXteZ&#10;2TdF+9Zq5T9mnwZPpthqfiO+Rku9Sl2Rb1+fyq9D1iwtry/SJlX7jvvrpr4m9TliRGkZSarE+1V/&#10;77qj4h1JbPSL25Vv9VE7/J/s1e0RNM8T+H4rzT/nil37Hf7/AMr7f/ZK5nx/YS6b4S1ja2+JbV//&#10;AIn/ANnop1ve5QlTPlXfslf/AK5V9m/spWHk+BrJv+esrN/4/Xxej/vX2194fs7W32D4YaQzLs22&#10;zy/+hvXl8Sy5MHGJ2ZfH96dX4ed5rrU7n+9PK/8A3zRZ/wDIJll/vVX0F2h8NXE/8bK7/wDfVXUT&#10;ZpMS/wB9kr8eqn1sjTv/AJPD0S/3nqW5+SC0i/2qi1j/AFGnwf3231L/AMvtuv8AcWuCRcPhLusP&#10;+6tF/ubai1j5JdMi/wB96fqT77+Jar6r8+uW6/3YqxLidA/yJb/7C76ZbTbNLdv77Uy5fYv+5FTU&#10;/wCPC3T+8yVBiWNem+TTIv70u+s+2ffqUv8AsVY1h9+qWi/3YneqOm/PdSv/ALVcdQs7Oz+SzSsq&#10;zfzr+4dv72ytLf5Nl/wCsWwf/iW3E/8AeVno+zEiluQ+A3+06zqdz9/5qt3M3nalqH+wtV/humyw&#10;u52/jaq8M2+XU2/6a0SjzSNqnxFKF98tuv8AwOuo0e5W20u4l/gTdXI6a++V5f4EWtt5vs3heX++&#10;67KvlLl8Jp6U7TaCjN/F89YPjm52LEv99q2LD5NET/drkvGFzvv9u75ESuyP2TzY/Ec5pXz3WoN/&#10;wCtPww/+h6rP/fbZWToj/wDEtvp/77Vc0uZbbw1K33HlZmrqXxGlY808No2sfGnzf+fXdL/3z8v/&#10;ALNXBftb6vvn0223b/md6734O7rnxlr+oN86Imzf/wAD/wDsK8M/aQ1hr/x4kG75Ilr9CyulzZhD&#10;+7E8jEyPL0+RESrqP+4es9KvI/7iv02MeaR4UpEuiJ/pT0alM32pF/2qdpX+tdv7lQXj77r5f4av&#10;l/eEc3un0h+xbpX2nxL4g1P/AJ4WqRb/APef/wCwr6tmdq+f/wBi3SmtvBviDUGX/j6vvKX/AICi&#10;f/F19ATV83i5c1WR7GGj7pSmdqrb3/vVZmT56h2VyHUcPXH/ABjs/tnw21tfv7V83/vl666qOvWa&#10;6l4e1Ozf/lvayxf99JX3Z8ofDuz9/WrMm90/21rPufkuK0Efetv/AN8VqESpef8AHrXt3wBv/tPh&#10;S9s/44pWevF5k/dPXpH7PF/s1fU7Fn2ebFvWgIHtHjxPtPgq3n/jilWvR/Adz9s8H2/+1FXC3kP2&#10;zwRewbfuLXR/B+687wukW7fs+SueXxHadR4Sf91d2zfwyvTPDf7m81CD/aV6bo7/AGPxDdr/AM9V&#10;R6SH/Q/Fsq/wyxVIHRunnaHcRf7NS+GJt+kvUVn/AKq4iqv4Sm/dXETfwtWf2hdA37NZuP8AbVaf&#10;bf6qVP7rUy5+TWU/24tlCf624X/aq4mhp7/9It2/2asQv89xuqij70t2/wBqraf8fU3+5VkEu/8A&#10;dW7U/Z/pEq/7NV0/49f9xql/5et396gAR/3Sf7DVNv8A9Il/2lqpv/0d/wDYarG/96n+7QZFeH57&#10;C6i/us9ReIX/ANAt5f8AaiqVPk+3J/n7lVNZ/wCQOn+6lSajbz/j9T/aWsfVf+Qbdr/01/8AZK2L&#10;z/XxN/s1j3/+ovl/2keql8Bn9o5Tw8/31/vxOlYmq/8AIEu/9hmrT0F/36L/ALyVX1JP+JRqC/3G&#10;315p1Hy58dU/4kOmN/dunT/xyvP/AIaTeT430dv+mv8A7I9ejfG+Fn8OW7f3bz/2R68x8B7/APhL&#10;dK/67/8Asldcf4cjml/EPr5Pvov8G2rE1nBczo0qrVdH2So+2r+xZq+NnOXOegUNS8MQXNmiwLsd&#10;mTc6fxJvqxDf+IfDaPbW1mt5afeid2+dP9itKF/n2/wV0Fm+xKuniZQJlGJyth4/ltpZV1exa2l/&#10;h+X79ci/i2K28da6itsS40nf/wACWvW7mwtrxv3sSvs/v14J8bIYNN8a6ZtXyUurWe3bZ/uV6VCv&#10;7WXKYyjHlOz/AGDIf+JX4juv+estfWdfJn7Get23hjwHqEssUs0s8/3EWvff+E51q/8Al0/RZP8A&#10;flr1ZVYQOP2UjuIXqw9zBDFulnjhT/bavP8A+zfG2sfK08Vgj1Ys/hK1y+7V9Vubl/8Ae2JXNLF0&#10;4l/VpHxV+2BqsGpfGTU2gl3p5VvFv/7ZJXl+quqXF0v+5/6Ald7+1Xptto/xn1uxtl/dRNEn/jiV&#10;57qr755VX/nrXqVJ89A78vj+/PaPAyeT4Bl/vpZ7v++rhP8A4utWZ99roif73/o2sfw9c/ZvBsS/&#10;89YoIv8Ax/f/AOyVp7/3uiL/ANMv/Z3r4qufqOFC2+S9tF/6ap/6HXrvjC5WHwzEv9yCV/8Ax9Er&#10;xxJv+Jtb7f8Anqlel+Obn/inn/v/AGP/ANqvXicvvHsS+KJzuhTN5WlK3/TL/wBArr/jq+zw/wCH&#10;1/z/AB1wGhTfPpCr/wBMv/QK7L46zf8AEo0Rf7v/ANnXHCP707v+XkTb+Ffz/Dv+/s83/wBDqjpr&#10;/wDFR3C/9NX/APZKm+D9yr/D64X+5LKn/oFZlhNv8Wyqv/Pd6msZfaqGx8Qrn/ifeH4v9r/P/odc&#10;p45m/wCKq3f3bX/2RK2/Hk2/xpokX9yL/wCIrlPG03/FUXDf9Mv/AGRKqMTGJSmm2eELhv8AZlf/&#10;AMcqx4cf/i3luv8As1j3c2zwbL/uz/8AoFaeg/L4At1rt5f3Rxz+M8x152TTdbl/u2ez/vqVK8k1&#10;j/VJ/wBdWr1bxO+zw/qv+21qn/j7/wDxFeT6xMrxW6/3N9foOUR/cH5pxDLmxJ9Qf8E8bDf458W3&#10;3/PDTIrf/vqXd/7Sr7od6+L/APgndD8njuf/AK84v/RtfZD14+YfxzyqHwlhKKiR6dvrzDUyvGD+&#10;T4X1Vv8Apg1fF/wBR01vxHLu+/PX2R8QptngvWG/6YPXx58AU3z6239+evQo/wACRz1PiPVr9JX1&#10;nT/m/dKru1S63YRara+VOqun9x6rpcrNqNxEv/LLYtXa4+YsitttnapFEqoi/wBz+5XNeJJvJ0bW&#10;7n7jxWMux/8AgD10rpsif/armvFsO/wlrH8afY5fk/4BW1KXvgee/s2X63/w8eDd89reSxbP9hvm&#10;q/8AG+5+x+ANVVf+XjZb/wDfTp/8RXD/ALLt4sN14gsd33ttwv8A4+tdL+0bcrbeC0X+OW8i/wDi&#10;q75R/wBrObm/dnzBH+8kZq/QrwZbf2J8MkVfk8jTlX/gexK/PjRrZr67tIEX55ZVi2V+i9+n2bwb&#10;5C/8tWiirxeLKnuUonflfxcwxE+x+F0i/v7Eq9N/qtPi/wCB1U1X/j1soP7zb/8AvmtPyf8AiY2i&#10;r/CtflUz6SRY1X/kKWUX9xKsWab9Uf8A2aqTfP4gf/pkuytDR/nnuJf9quORtL4Qf99rNV3fzvEb&#10;t/d+Srdh++1SX/ZqppX77Wbhv9qsSjT1V/3T/wDfFOR9ktlF/s76g1J98qL/AH2qxC+/V4l/uRVE&#10;jIhvJt+r3f8A0yiVP/HKi0T5/wDgbVXmm877bP8A35Wq14eTe0Vc1Q2+ydHrE32bS5f92srUv9D8&#10;Ly7W+fytlT+JH/0W3g/jles3xhNs0aKJPvyslECKRq+Ev9G8L7vub131zukXLTaXqEv96dq2r+Zd&#10;N8IOv8aRbK53Td0PhdP+mrM//j9bf3i5fzFizTZYP/fZq0NYm2aXbwf35VrPh/497eKrWsfPf2US&#10;/wAC72qIhI6C2+TSdv8AcrzrxJeb724l/gVa9D3qmkyv/s15Prtzvtrhv7z12Ujjp/ES2z/ZfDG7&#10;++rvUWt3n9m+DZW/uwM9P1L5NGtIP721a5/4r3/2PwxcR/31SKvUw0fa1YxIqmT8Gk+zeF9Vu2/5&#10;bz18tfFTVf7V8c6lL/dl2LX1Rosy6D8K1aX5N8TytXxfqdy15q91O3/LWVmr9NyKlzYirVPExMgT&#10;52q7cuyWvyrVSH52rrtE8MT63pdxcwLvSBk3f8Cr7un70jx6hg6O7fZ7tqq72+0PWrf2baUsqt8j&#10;1iQuz/8AA6OX3pEL4T74/ZasP7N+C2jsy/PdNLcN/t7nr1N5q5/4daV/Ynw+8P2Krs8ixi+T/gFb&#10;bpXydeXNOUj3qXuxGP8AOm6mbKa6Uzc1chucF8mz/bpmz+GihK+9Plz4v8baauleJtVs1XZ5V06f&#10;+P1UT57X5f4GruPjrpS2Hjq7lVfknVLiuKsE3pL/ALtbcxAbPnet34P366b8QbTzW2JLvirF2fOn&#10;zVY0FGtvENlPEn+qnT7lBZ9caP8AvotQs2/iWj4OP9me9sW/hamaI/k38TN/y1i+5UvhWH+yvGF2&#10;v8ErVzSl7x0x+E7a/f7NrdlP/A2+Jqdrf7nXtPuf7/yVF4kh2Wvn/wAdvKstP8Sf6TpNpcr9+Jle&#10;okXE6KzfZev/ALdZ+iTfZtZuIv71TW037+Jv7y1Uuf8AQ/Faf3JaiRJoaqn/ABMbdqN/+my/7dGt&#10;vsaKX/aWmO6pdI399auIFhH/ANFT/YatD/l6/wB5ayk/497hf9qtDfva3Za0AlR/3Vx/vU//AJa2&#10;9NT/AI+Lhf71H8EP+9QA5PuXC09H/wCPemb/APSJU/2aZ/yyT/ZoAmhf/Tbhf7+x6o6kn/Emf+/t&#10;q9s/4mXy/wAcVV7n57CVf7tAFG5ffFbt/s1m3/3r3/aiWrvzvpdu39yql5/rZf8AaipS+Ezj8Rwu&#10;jvsvU/671LqCf6Pqq1Xs02Xsv/XWtO8T97qC/wB6KvNOo+Wfjen/ABS6f7F4r/8Ajj15V4AdP+Ew&#10;0rd9zz//AGR69d+Nif8AFMyr/dukrxfww7Jr2n7f+e6pXdT/AIUjCp8R9jfL8n8aItXbZ9+zbtrl&#10;7DWPnT+5W7Z6lE/y7lr46rH3zv5TWtn3sjf366C2f5K5eGZURNv8PyVuw3PypWEgNB3rwX9pmb7N&#10;eeF7vb9yf5q9l1LW4NN8rzW/1sqxL/vtXjn7UsP/ABS+n3K/8sLr79duE/iRIlH3T3D9jzR4Lb4Y&#10;uzQLv+1S/fr31Jkhbaq7K8f/AGb7b7B8KtMb/n4/e16n52+iv8YRNPer05JqzUmb+9VhJv8Aarm5&#10;Sz84f2sZvO+PXiP/AGbpU/8AHErzW5ffcf8AbV6739qKZZvjt4l/6/P/AIivP/vvv/vyv/6HX18v&#10;92iPL/457BZ/udBtIv8Ad/8AQK2Jn/0/TP8AYgWsd/ktbJf8/cq7czf8TeJd33YEr4+qfqGFLGjv&#10;52r2n+3Kld948vP+Ja8X/TBf/Q3rznw8/wDxNrT/AK6pXXeP7n9xL/1yrypfxD1ZfFEz/D0373R/&#10;+A/+gV2vx1m/0DSv9j/7OvPfDc3+laV/vL/6BXb/AByffYaf/s//AGdc/L+9O6X8SJp/BeZn8Dak&#10;v/Tef/0BKqaJNv8AGUq/9N2qL4G3P/FK6rF/H5sv/oCVF4ef/iurj/rrL/6HWdePvmUviqGh4zm3&#10;+PNK/wBiJv8A2SuM8bXO/wAQXbN/drpfFT/8V5Zf9cq4rxnN/wATmX/dq4+9IiBX1G52eC2/21at&#10;3Sn/AOKLT/P8FcrqT7PCNv8A7UddFpT7PBaL/n7ldU/gOCR5r4qm/wCJDdqrfengT/xyWvH7997p&#10;/u16h42mWHSf9v7Z/wCgxV5ff/63/gFfomWx/wBmifleey5sXI+4P+Cd9t/xSXi+52/evoov++U/&#10;+zr6ydF+9XzL+wBbfZvhLrFz9z7Vqz/+OxJX079+vnMd/HkcdD4Su/yfeo3090Z/vVC6MlcJqYHx&#10;Im2eBdb/AOuDV8nfs/fJb6xK33PPr6j+KPyfD7W/+uVfI/wr1X+xPBHii+b/AJZM+2vTo/wJHJU/&#10;iRPTfCT/AG+C71D/AJ+Lp3X/AHd9dN/Gm1a5nwBbfZvB+lbv44t9dG8y/JXCbEVz8kVZNzbfbILi&#10;2/glieL/AL6q3qtysMTu/wDuVVebZ/sUoS98D5m+Cc39j/FCWzl+R2W4t9n+0r1t/tP37JYaVZt9&#10;xmaX/wAcrCud/hj49bvubNT/APRv/wC3Uv7Tl4r6tpVru+eKBn/76f8A+wr6FR5q0ZHH0OC+FVm9&#10;/wDETw7Bt+9fRP8A98vu/wDZa+/de+eDR4F/in83/vmvif8AZy0pr/4q6K38EG64b/gKV9t6qnna&#10;3pkX/PKDf/31Xw/FtX99CB7WVx+0Vr/99rNjF/zyWtawTfrj/wBxKyof33iiX/plsStjR3Xz7uf+&#10;Ba/OZHukNm++/vZ2/wBqtPR02WTy/wB+sew+TTbiX/nrWxD+50jbXGdEg0r5FuJah8NpvuJX/wB5&#10;6fD+50aVv79P8PJ5Nm8v96oIl8IP++1SJf7q1YtplS9u5/4EqvZvv1KWX+BKi3+To13L/f8AkoCJ&#10;UT5NL/22atvw396sGb5LK3Wum8Np8m6uaXxBINbffrdlB/d+es/xb/pOpafZr/v1aT/TPFdw38ES&#10;7Kq3P+meL/8ArguymXEZ48vPs3h+KL/nq2yopk8nRrKL/ZSqnj+b7TrOn2a/cX5qu6l9y0iX+Gtp&#10;R9wuXwxH2fz3qL/dWh387Wbhv4Yl2U/Sv+PqWVvuLVG2f/Rbu6/vs1KJmdHM/wDxT0sv/TKvJ9V+&#10;f7PF/flr1Ob5PC8v/XKvL323OvRJ/crspHJT+MtX7+drOmwfwbt7f7tee/Gy8eZrK0X70stejab/&#10;AKT4ilkb7sEH/oVeT+M5v7V+IdhbL86q3zV7mXwvW5v5TORL8XdVXQfhk0G7Y/kJEtfIMXWvoP8A&#10;aY1vZpdlp6t87S72SvnxK/Vcjp8mG5v5j5/E/EXrf79dJomsS6Oz7WZEl+9/t1ztn9+tD/gVe58E&#10;vdODlH+Ib/7S7y/3ql8B6U2t+LdC0/bv+1XkSf8Aj9ZWq/fRf4Fr1X9l3RE1v4xaUsvzpZK103/A&#10;Uq5y5KUpBCPvcp94JD5MSRJ9xPkpj/JVh021E/z18lI9kidKh2VM9MrMs803NRTd9FfdnzR4f+0h&#10;o+yXTNQX+NWirxmw+S4Rf4GXZX0t8b9K/tLwQ8+357WVJf8AgH3a+ZEfyZU+b7rVRBpwpv8Alr0L&#10;4P8AhVNV8UfaZV/0ezXzW/3/AOCuCRHS6/3vnr3D4LIsPhy9nb+OX5n/AN1KCz1tNK2W9vOv3aZc&#10;23k6pFP9yj4XeKoPHPhK9lVfnsrxov8AgH8FXdbTyYEl/uNXNUOmnI6C/T7ZZOv95apWaf2l4XeJ&#10;vvqrJ/3zVjSrn7Tp0TVFon+jX+p2bf3t6/8AAqJGhLolz52l2Uv/AAGpfEieTf2VzWbon7lL22/5&#10;5T/+OVq+JE36XFL/AHaiXwlfaNDVU32G7/gdRO+/7O9Ohf7ZoyN/s1Xh+ewT/ZatCS2j/PKv96rC&#10;Pstbdv7m2qifJef761ND/wAecq/3WerA00fZe7f760zf/o7/AO9TN/8ApFvL/ep6JvaVaCB3/L6n&#10;+2tN/wCWUq0Tf8u8v91qds/e3C0AD/JdW7UOn7q4omfZb28v+1T3/wCPiVf9mrAwrZ2fS3X+6z1X&#10;uX/exN/fVqtWf3L1f7jb6z5pv+Pf/e2VnL4BfaONf5L+7X+62+tK5Tffy/8ATWCqV+mzV7j/AGkr&#10;Qf8A4+rf/agrgOk+Z/jSn/FP6h/szr/6HXg+j3P2bVLKVPvpPF/6HX0R8bLb/iR6wv8Atq//AI/X&#10;zfbP5M8Tf3GV67KfwHNU+I+jbDUmeKJv9lP/AECraalKj7t1c5pV551hEy/J8tTPc/uq+eqx989K&#10;B2Vh4kZIvmro7PxUs1l5v91a8s+070Vd336sXmqvbadcbW2bYqxlSL5TrvHOt74vC7fwS6nA9c7+&#10;0xqSy+E7S0/56z1k+MNSabQ/DTb/ALl5A9Z/x3vPt7aPbK33pK6aVPklFmNQ+yPgtts/hb4cg/6d&#10;Urtfti/3q838DXL6b4P0e2/55WqpXQf2kz/xVyT9+Yjq0vF2feo+3p/erjJtbWFfvVnza3LN91qi&#10;EdSz4c/aNuftPxp8UTr/ABXz1yVmny2//XWtj4wO03xJ1uXb88t47/8Aj9Zmlf8ALkv/AE1319TU&#10;/gGmA/jnrDv/AMeiU+Z/+J5L83/LJaim/wCP23/3aid/+JxdfN/yyX/2avkJH6bhTS8N/wDIRtP9&#10;5a6PxzNvt7uuX8MP/p9vWx42m/0WWvMl/FPW+1Eh8PP/AKVpX+8ldt8aZv8ARbL/AHv/AIuuB8Nv&#10;/pGmf7yV2fxpf/Q7T/erGX8c7JfFEt/A2b/iSax/vf8AslHht9njq9/66y/+h1U+BT/6BrC/7Sf+&#10;gPVjw8//ABW+of7z1FaP7yRzSl70hviebf8AEO0/64f+zvXGeNpv+Js/+7XQaxeed8QZfm/1Sqv/&#10;ALN/7NXI+M3/ANPdv9mrpx/eRAbqr/8AFNWS/wCwv/oVdFpr/wDFIVyuqv8A8SS0X/YWui01/wDi&#10;jX/3nrqnH3TzZHlXjyb/AEC3X/prK/8A6BXnVz891/wGu18cv8kO77nzuv8A32lcI/zs9foGC9yh&#10;E/KM2lzYyR+jP7Etstv8BdPf/nrfXTf+PV77uWvEf2S7NrD4CeHF/wCeqyy/99O//wARXr3nfwV8&#10;viffqyIh8Jpb6P8AYqkkzU9JvnrkKOX+MD7Ph3rf/XKvhSz1L7N8PpbGJ/8ASNS1Pytn/fFfcfxs&#10;mVPhfrbf9Mq+BPCqPqXjLw1pn39srXDV7GE/gSOKp/EifVGlQ/ZtLtIPubVRKlmmqJ38nZQ7q/zV&#10;5EzrMLxbeeTozt/tJ/6HVh3/AIqwfiLc7PC92393yv8A0Otvztlmjf7NX9kD5v8AjrC1h8RnuV+R&#10;5YIrj/vn/wDYrn/jrefafG/zN8y2sT/99fP/AOz16H8ftKW81nw/LEu951e1b/vv5P8A0OvJ/i1e&#10;fb/iNrbL9yK6+yr/ANsv3X/slfT4b34xkebI9Q/Y/sPtnxCup9nyQWe3/vp0r64f994juG/54KqV&#10;87/sVaP+/wBfvv8ArlF/7PXvUNzs/tW8/wBpnr8s4nq8+N5T6fLY/uhvh5/Our25b+8z1oW3+jaD&#10;ey/7P/oVZ+iJ9m0GVv7y1oXieTo1vB/z1lSvi5Hq/aD7llbxf32rV1L5LBE/2az0T/TLeL+5VvVX&#10;+aKL+81cZf2g1J/J0lF/vVY01PJ0hKo68+xLeCr14/k6ai/7FBcipYPssruX+/TNV+TS7SD+OWWn&#10;/csIov8Anq1M1X59UtIP+eUVBBXvP9fEv91a6vQU2Wu6uP3771663zvsGhyy/wB2KuaXxBIq+GH+&#10;03GoXjfxS1X8Pf6Zq93ct9xpal0T/Q/DTzt991Z2pmlf8S3QXnb+7vq4fGao5iab+1fGl1Kv3Fba&#10;tbV+/wDpSf7K1z/hJGmnluW+/LLWrfvvupv++K2q/FyhU+LlL1s/2bRpZP8AZqu/7nS7eL++1S6l&#10;8lhbwf8APVqr3nyXCr/cSjlMjoL/AOTw/L/u15lpu19Ru5/7leka9N5Phq4f/ZrzKzdbfS7if+9u&#10;auqlH3TmiXdEfZZ6neN/y1l2L/wGvJNB/wCJr4+1K+/ggV9teoalc/2D4D3N/wA8mlb/AIFXmXgR&#10;PsHhzUNTl+/KzNX0+BivZyn/ANunNzHiXx71r+1fF7wL/wAsF2V5zD9+tHxbqTax4lvbtv4pXrOh&#10;+/X6/hKfsqEKR83XlzyNK3+5VlKrQ/cqz/BVyIiZ9z++vdu6vqL9iTQfO1bxLq7L/wAe8UVqr/73&#10;zV8tQ/PK9fdf7IWgtonwiivGXZLqN1Lcf8A+4lRi5clAuhHmqntT7t1RfNT3ehPnr5w9XlKz/fpf&#10;lqV0+SmeTQHKeVJ/HRvpm5qH+Svsz5speJLBdY0HULNl/wBbAyV8b3MLQ3Dxt99fkavtPfXyp8Ud&#10;H/sTxhqESrs3S+av/AqqIGSj/uLeX+PbsavSfD3if7B8OdQs4JVhu7ifZ/2yZPn/APQa8phmb7O8&#10;X+1ViHUpYd+1vkZdjVcQke1/sweM1sPFGsaLKypb38HmxJ/trXuusP8AbNGu1X7618O+Fdbl8N+L&#10;9PvlbZ5Uv/jtfYWg6r9sldfvpcLvSoqe8bU/cN74e6qupaNt3fPE2ytWZ/s2t2k//PVfKevP/h1f&#10;tpvjDU9Kl/jbetd7re77PuVfnibzVrm+ybjZv9D8TSr/AAXUG/8A4HW1cp9s0F/9ld9YWtzf8g++&#10;VfkRtjf7jV0GlfPaywUiyLw2/naW8W751amW3yJcRf3Gql4Vfyb24garrp5OqSq33Gpx+EUi2j/6&#10;qX+5Uttu824i/wCB1ST/AI9/91qtI+y9T/bWtCS3v/0W3b+41W0/4/Zv9tao7N9nLF/GlW9/z27f&#10;wOtADLn/AI8Pl/hqxv8A9IRv761E/wA63EVEL77e3l/2aAHzfPZuv8avTnf96jf31prp/wAfEVQ7&#10;/wB1FL/coIM2H5NXu4v78W+sm/fZ/wAAlrYm/c65bt/z1V0rC1j5JbhaUizK1hP+Jz/vrTpvkXT2&#10;/wCAUax/x9Wkv96m3L7LC0b+7LXnGp4Z8abb/Qtbi/6Yb6+XHfZ96vrj42W37rU/l+9BXyPL9x67&#10;qPwnNUPZbCbybKL/AD/HUzzVmWD/AOhxbmqw715so+8elD4DTSb5kqLXptmjXrf9Mqhhf7tQeJpv&#10;+Kf1Bv8Apk1ZR+Mv7I/xZN/xS+lS/wB2eB6yfiFM1/4t0223b0XZV3xa/wDxRFpL/c8h/wD0Cs+5&#10;T7f8RrSL7/72JK6Ix9zmMah9gaVeeTp1pF/ciRKsPqrVlI/92nb/AO9XkG0Ylvzt/wDFT4ZvnT+5&#10;uqi77aak3zJVrc0Ph/x/ftN431hm3PsupUX/AL7qxoMPnXWlL/easfxg+/xhrDN/z+XH/ob10Xhh&#10;P+Jlo/8A33Xv1vcpFZb/ABz0b/mIp/uVU/5il7/urVpP+Qp/wGqDvv1TUP8AdWvkz9IwxseGPn1K&#10;KrvjB/8AQpf96qnhVN96rf3Vp/jN/wDQ2/2mrzf+X56S+IZ4bff/AGf/ALLJXZ/GObzLO3auH8Nv&#10;8ll/11rsPi6/+gW/+9Uy/jnZL4olj4FTKlvrC/7Sf+z1d8PfJ4y1OX+Dyt//AI5XP/BObZcarF/e&#10;iVq29HfyfEupt/0yT/0Cs8R7tSRzS+2c7fzf8V3df76/+gVznjabZdP/ALtaF5c/8VpdN/tbP/HK&#10;x/Gb77iumlH95EZDqU2+wtV/3a6jSplTwen/AAOuHvHZ4rdf9yuz019nhKL/AL7rqrR908yoeOeO&#10;Zm820i/2f/Qnrj3+d3euo8eTb9ZiX+6qVzWz5K+3w38CJ+S5l7+LkfqB+z9Z/YPgj4Mg+4/9nK//&#10;AH1vavQP465f4YwrbfDbwpAv8GmQf+gJXS7mr5ep/EkXD4R9G+mb9lN376xKOP8AjZM3/CtNYX+9&#10;Fsr4p+DNt/avxTuJ1X5LWLYtfZ3xmm2fDnWGb7ixO9fI/wCzHbedea1qDfxS7K7qUuWhI55fEe8X&#10;H36hd12JUU02zVNjbtjrvomfetcEomxxvxQm2eC9Yb+7En/odbtnMtzpFozfxxK//jlcv8U9/wDw&#10;gOtPu/5YVseGLn7T4S0eX+/ZxP8A+OVpy/uuYj7Rg+M9HXWLzw03/Pvq0W7/AHWr5X1i8/tXXtQv&#10;P+es8sv/AH07tX1n4hvPs2jahc/88IJZV/2GVH2V8iworvXv4CXuHLW+I+xf2RbP+zfh9qWoMv8A&#10;rblv/Ha9LuJvJ8Obf452Vf8AvquO+Btt/ZPwS035dj3Su/8A30//AMTXUaw/z6fAv97e1fj2cy9r&#10;jqsj6vBR5KUTb+5pdpF/farupf8AH7ZQf3E31UdN97aQf3Fqy7+drMr/AMES7K+aqHfD4ixYPvv5&#10;W/gRal/12qIrfw0zR02W8sv+1T9NdpryWX+5WIfaIrz/AEnVkX+BGqxrc33Il/3Kr6b++1aVv4Kf&#10;c/vtURP7vz1AFh/+Pq1g/uLvrO3+dq97P/d+Sr0MypcXdz/zyWseF2TTnlb70rVZcR1n89x/vNW9&#10;4qufJ8PpEv35WRFrB0dN91FWj4hf7TrelWat8kS+a1Yxj73MV9ov6qjQ6DFbfxsyJVDxhefYPC6R&#10;L96VttaWpJ52qWkH8CrvauS8f3P2nVrexib/AFW3clXSjzTNKfxFjwxbeTbW6/x1L/rtSdf9qn2H&#10;7lX/ANlaZo6b7h5aPtmVT4i7eP51/FH/AHVqlNc/NLL/AAVK8zebcT/3Pu1mzO3lRLu+dmWgwkdH&#10;4tdk8K3H+7XnN+n+hWlmn/LeVFr0Xxam/wAPbf7zJXBWyfafEtuv31gXzdn+1XoUNjmic/8AGzVW&#10;s/D/ANji/wCWu23WuF8c36+E/hlKq/I/lKi/8Crd8f3Ta14802x++kDea9eWftJa/wCXZ2mmI33v&#10;nZK+3yvDKU6FD/t45a8uSmeDo7O/mN/FViL76VUT5NlaFsnz1+rHzpoQ/wC7T7l9lu3+3Rv3rUV4&#10;/wAiLWH2xfZIbO2kmdIol3yytsVP771+nHgDQV8N+CNE0rbs+y2cSMn+1sr8/wD4IeG28VfFDw/Y&#10;7d6ef5sv+4vz1+jG+vKzGX2TswkQmhpv3KlR/wC9TN+/+GvGPSIvmp9O2tTdn+zQB4/vqvc3kUK7&#10;pZdlaVh8HPFWqqktzP8AY4m/v13Gj/ATTPKibULmW82/wbq+uli6UDwfq0jyJ/EMCNti3TP/ALFe&#10;P/G/Sp7mWy1VrOS2iZfK3uv3nr7w0f4daDo+z7NpkG9f43WuK/aZ8B/8JP8ACDVlggX7RYf6bAiL&#10;/d/+wd64/r8ef3TaWG5Yn52Q/f2t/uUP/qvu/Pupj/uZf7j/AH1qZ/vf71e2eeZ9/wDeRq+mPhX4&#10;h+36DpV4zfOv7pq+Z7lN8T/7FeofArWN8V7pjN8/+tWg0ie0eJH/ALE8dafqCfJ5v3q9YeZbm3Rv&#10;4GTZXlnjOH+1fC9peL9+L71dn4D1X+2PCVu27fLF8jf8BrjibSNBIftOiXFm334GdK1fDd4s3lN/&#10;z1Ws9H8nUd/8E6/+P0/R/wDQ7h4v7stR8BZL/wAeHiv5vuO1bGqw/vUlX76VleLYfJure5Stp/8A&#10;SbOKX++tEQkV0+/Kn9+jf+6t2/utUW/Y6U/5PKlWtyTST5JZV/vrT0f/AEJPm+41V4Zvmt5f9mpU&#10;T5Lhf+B0AW9/+kP/ALa1Xh+SzlX+41PR/nt2oRP3t3FQBLv/AH6f7S1X/wCXeVf7rUQzfuom/wBr&#10;ZTH/ANfdxf3vnoAq6q+y6tJf9pKx/EnyXr/7a1q6x8+nbv7mysrxO/zRS/31rOQomJqT79LtZ/7v&#10;yUXnz6RL8v3W30J++0a4i/55S/8AoVPR/O0a42/f8qvOOk8x+McPnWu7+BrX/wBkr46uU2Sy19m/&#10;EVPtnhy0l/j8p0avj3VU2Xkq/wB1q7sMY1InceHrlptLiZm3/Kn/AKBWk81c/wCFX2aRb/7tayP8&#10;9cdWPvHTD4TSttz7Kq+LH/4pq9b/AGdlOtnql4vm2eGrr/aqIR982l8Jb8SPv+H1v/1ygf8A9Ap3&#10;gDbqvxEtJWXf+9Vqr68+/wCHyfL/AMsIq0/gbZ+d4lt5W/gXfV/8upGL+I+k/O/u0ed8+1qo+dsR&#10;Gp/2lXryjtLe/wAv/boSbe6NVH7S3/AKelyu+mtyD4f8Wv8A8Vbqv/X5L/6Neur8Kpv1PTV/6ZNX&#10;I+J/n8Var/1+S/8Aob123g+H/iaaZ/1wavdxX8I1yv8AjncQ/Pq8q/3USsffv1PUP91UrYs/+Qtc&#10;N/uf+z1hQv8A8THUP96vmYn6JQ+I63wp/wAfH/Aar+M3/wBHRf77Vd8KpsaVv9msnxg/yW6/7VeZ&#10;H+Oen9ob4bf91af9df8A2eu1+LXz6Tbt/tJ/6BXFeHn/AHUS/wDTWuw+Kv8AyBrT/gFRP/eYnTL4&#10;jM+DM2zW9TX/AKYf+z10dg+zW9Tdv7qf+gVx/wAH32eI7j/rlXWp8mrah/tqtPFfxTH7Rwdzc7/F&#10;l0//AE3as7xa/wDpSU9Jt/iCVv707U3xb/x9Rf71dkY/vEEjLuX+eKuztptnhBP9164qb55Ursrf&#10;/kTov+uT1tW+yeZVPEvGz7/EE3+xt/8AQKzLZPOniX++ypV7xa+/xLd/31fZUvhW2+2eJtKg2/62&#10;6iT/AMfr7KPu0j8hxfv15H6naDbf2boOlW3/ADws4ov++USr+/fT7x08+X+5u+Wqm/56+Tn8RqW9&#10;9M/jqLfT9+ygs4n43p/xbHW/+uVfMv7OSLDod7t/5719O/Gn5/hprH/XKvmL9nt/+JXqC/8ATeuu&#10;H8GRzS/iHqWsIyS28q/Iifequ81aF4n2mJ1/2awoZvOg21x1DaJzXxO3TeCNYiX+KLZ/4/TvAF59&#10;p8B6C3/Tmqf98/L/AOyVN4zRn8OXat/ei/8ARqVj/DSbf4D09f7jSp/5FeumMf8AZiOb94VPipqX&#10;2DwHrW1v9bF5X/fT18zp/F/u17n8b9S2eF4rP+Oe6X/4uvH/AAjpX9t+I9K0/wCZ/tVzFF/306V6&#10;+F/dYfmMqnvTPvDR7BdK8G+HdNjX/VQRbv8AgKUP/pnihIl+5EuytK/df7UiiX7lvFWP4bf7Tf3t&#10;4395nr8SxUuerOR9dSjyQOm01/tOsyy/wRUyGb91cT/xy1FpT+Tpd3P/AHvu07Z/o9vF/tV40jqi&#10;bEP+jaalNsP3Olyz/wATUzUptlr5X/AKLx/s2lxRfxvWIEug/JE8rfxVFbP/AKVcT/3KlR/sel1S&#10;T5NN2/xytUAPuXZNGdv47htlUb99kVvEtW9SffcWlsv8C73rMmffev8A7NWXE2PDyb7r/do0p/7S&#10;8W3s/wB9Iv3SU/R3+wadcXn9xXpvg9GttJlvJfvy7pf++qfwQD+8bVm+/VLu5f7iN/6DXn/2ltV8&#10;Sy3P+1vrsNVuf7N8OSt/G3yVxuhJstZZdv3mq6fuwudNP4eY6KF1Sylb+9Uth/o1g8v9+qsyf6HE&#10;v95qsX7+TapEtYROEqO7eQi/xu1V9+/Ubdf4FZae83+kf7CrVSw+e/Rm/jlqxHV+LX2aSlcD4em2&#10;QanqDfxtsWur+Jd59j0FNv33+SvPfFV+vh7wTtVtkvlf+PNXrYalzcsf5jnOR8P/APEy8Qarqrfc&#10;3eUr185/GPXm17xhcfNvii/dLX0Fc3K+EPh9cXMvyP5TP/31XyPc3L3l/LOz/Oz7q/Vcioc1SVf+&#10;U8bHy+yOStWzh+SspPnatiH5Fr66R5ZbhqpM+93qwj7It1Ukf5naoiKXwn0h+xh4bW58Vaxrkqts&#10;srVYon/22f56+wEda8P/AGV/DbaD8Lbe5li2S6lK903/AKAle0I9fN4upz1T1aEeWJa30VX87ZT0&#10;mriOksedRvqL+Cj5qAO98n7Su3dVT7AySuqyfJVhP3LUTJQc5Vm8xPurvp0yf2lpsttcr8kqvE3+&#10;63yVYT7vzU2F1S4Rdu/dVKQH5c/E7wq3g/xvqulMjIlrO6Jv/jX+CuaT/VfN/DX1H+3D4D+weJtP&#10;8RwL+6v4vs8r/wDTVa+WYX3vt/vV9fQqe1pHjVY8khr/AHv96tDwHqraD4ttJd2xHbY1V5k/dVnz&#10;bkdJ1/gaukxPsjRNuq6Ne6e393etQ/CXUmsNUvdPl+5L86/8Brl/hL4kW/03T7lm+fb9nlrT1jd4&#10;b8ZJPF9x/wB6v/s9Yy+I6Y++eq6lCyQPt+/F860QzLM8U6/clXfVhJlvLK3uV+461j2z/ZpZbbd/&#10;qm3xf7jVjIuJ1esJ9s0Td/Gq76f4em+06R5X/PKjSnWaJ4G+5/DVHQd1nqVxatUfaGW7lNlG/wCb&#10;5v46luU+R1qlv+X/AG1rqILcL/uP9xq0EmX7R/sSrWYj/P8A7DVKk3yo39xqyLNDf/ov+61P3/6U&#10;jf34qro/710/v0JN+6Rv7tPmAEfZFLF/canzP/pETf3/AJKh3/6Q6/8APVaiuX/dJ/vUcwBNtmtZ&#10;YP8AfrC17/kE2kv+zW1v2XH+9WFrCf8AEplX+4zVjU+EUDK0qb/SruJv+XiLf/3zTtKf5LuD/Zql&#10;bXPk3VlP/e+Rv+BVL/x56vt/vV5h08pxviT/AEnQbuL/AJ5S18f+IYfJ1m7i/uSvX2LryKk+oWzf&#10;x/PXyf4/tvs3iW9Xb95t9duGl7xNT4Q8Ku76XEn93cn/AI/W79z5q5rww+yCVf8Apq//ALJXR/8A&#10;LGrqfEVS2Ltn89ZvjWbZ4dlT+/V22fZWP41fZoTf79RS+MuXwm1ef6T4Lhi3fftkrpfgnbMl1NLt&#10;+7Ei1xtzN/xTVkv9+Ja9L+FCLbadcS7dm6oq/DII/EempNT/ADt9Z6Tf3aPOb+9XmnUXftPz7aen&#10;39y1RR/71TI7I9XDcg+MfE//ACNOp/8AX5L/AOhvXfeCU36laf7FrXCeJf8AkaNT/wCvqX/0N69A&#10;8B7ftUX/AF6/+zpXq4yX7o6Mp/jnW2H/AB/3DVzVs/8AxMr3/erqLD793838dclYfPeXbf7VfNw+&#10;0fotD4j0Lwwn+hu3/TKsLxh87Wn/AAOt3Qfk0Z5V/urXO+LX/wBPt4v7i7q82j/GO+MveDw399f9&#10;6uw+Jz/8SO0rjPDz/wCkf8CrrfiR8+h2m6nL+PE2qSMX4Sv/AMVLL/1yrt7n/j9u64L4Vv8A8VK/&#10;/XJq7vUn2S3D1ni/45j9o8ts3b+3G/67tTvFX/H1D/v1Fpr/APE33/8ATeneKv8Aj6t67/8Al7Ei&#10;UjMm/wBb/wAArsYtv/CJW/8AtLXGS/feuwhfZ4c0/wD4BW9aPwnmYiWh4l4odZvFuqsv3PtUv/od&#10;bXwrtvtPxO8JQf8APXVrVG/7+pXKzSedf3EjfxS7q9D/AGe9N/tX41+Eov7l8lx/36Rpf/ZK+v8A&#10;hpH5JOXPVP0ie53v8zfPQj1hXOt21t96RaybnxmqN+6r5k1O23qifK1V/wC0ok+81cT/AMJDLctu&#10;82on1Lf96oLiW/i1qS3Pw+1hV/55V8yfs/XPkxanE3/PWvcPiFeM/grVV/6ZV83/AAiv/s2pXa7t&#10;nzV3U481GRjL+IfQc03zptrBf9zqVwv8Evz1XfXl3Vm6rqvk3tpPu/dL8ktcfsjQPFU3/Eml/wCu&#10;sX/o1K5z4ezeT4fu7b/nhfXSf+RXrY8VXnnaHKy7f9bF/wCjUrmvBk32OXWIG3b0vHb/AL6rvjT/&#10;ANmMP+X5xXx4v/3ulWy7f+Wsv/stZn7P2lf2r8VNAX+GCX7Q3/AUrM+LVy1z4v2s2/yoET/vr5q9&#10;B/ZUsf8AirNT1Lb8lnYv/wCPVpiZfV8DKRcPfqn0ff3+xdQuf7nyL/6DTNKT7Hoj7vvy1law7fYI&#10;oP45W31t7N8tpbL/AL7V+Jz2Ps18BsP+5sLSD++2+rFt++1RP7kVV5n33+1fuRLTtEfe8s7fxV5k&#10;h/ZLd4/nXUUX+1RqX76/t4E+4lRWf+k6k7f3adpv+k3ss7fcrEosaw/yRQLTURpr2KJfuRJUM03n&#10;ak7fwRLTUufJtbu7bdvf5Fq4kEP2lZrq7uW/3FrPh3Ov+/RN8llFF/G1TabD506LRI2iaHiF2tvD&#10;9vbRfJLdNs/4BW0kK22nWlstYtz/AMTHxVbwf8srOL/x6t1H336f88olqKnw8oHNeP7/AOS3tFb7&#10;i76r2aeTa28FZmpXLax4jdl+7u3VsW3769/3a2l7kOU2l7kOU0PvzxRf3KpX83nXXzN9yp/O8nzZ&#10;axZn85v99qiMTgiSu+y1b++9Fg//ABOdPg/2t9NmfzriKL+789M8Nv8AbPGKfN8kS1vCPulyNb4j&#10;o1zLpVt/Bu81v+A15P4/m/tXVrLT0+5u3S16548mWG4SX/nlFXidjN9v1jUNVl/1S/Kte5lyv7xz&#10;RPPP2ifEi2ejW+kRN88vzsv+zXz/AAp+6rq/iv4kbxJ4sunVt8UTbFrlq/ZcBh/q+GjE+bxNTnqk&#10;1sn72tq2tpblX8pd6RLvZ/7lZtmnzvWlD8ldcjGI25fZBt/v07R7BtV1K3s4l+eeVIl/4E9V7x/3&#10;qf7Nep/s2eFf+Ek+JFrKy77fTla6l/3v4KicuSlzEfHI+0/Ddgug6DZafF9y1gSJa2POrM/4FR52&#10;yvlZ+/7x7UDTSanedVJJqej7qzNC6j1LuaqSPUvnU+UD0h/96no+/wCWj76fLVf7jfepHOS/c+Wm&#10;P9+nvtf5t1N+/QB55+0D4G/4T/4VarZxf8fduv2qD/fX5q/Ne5T7NcPuX/br9bU2OjK61+c/7Rvw&#10;9bwB8RtTgWLZZXD/AGqD/cavZwFXk908+vH7R5fv+b/fqrcw7FdasI6uzqv8FOmT5K984jsPg54k&#10;+x6jLpksvyS/d/3q978W2zax4ct9TiX/AEi3+9/u18mWdzLpupW9zE2x4m3/ACV9V/DrxDBr2kIr&#10;fPFcL9z/AGqzkbxOo+GOt/2loz2cr/PF93/drV1hGheK5/jg+R/9yvLdNv5fAfi11/5d93/jley3&#10;m28t0nX54pV3/wDAKw+yaFjR7nYqSrUuq77DUbe7X7n8Vc/oM32a6fT5W/3a6t0XUtLdW++vyVMS&#10;pFu8fY6Mv3HWsm5/cz/79WNNuftmkvEzfvrdtlV9/wBpieJv9atXzEjfO+erSTf+P1mv8jbWpyTU&#10;cxRrJN9xv7tO87ZvWs1Jvnp3n/7VIC9NN9xv7lMmm++v9+qjzb121F51AFjzvkT/AGapX/76K4X/&#10;AGd9E02zetVJpt+xv++qymETl3dntZV/jib5au6lc+dFb3K/xqr1Vm/c6lKv96q9nc77C7s2+/bt&#10;vX/davMOszPFTsmqWk6/clWvmf4tWH2bxRL/ALarX0b4kd7nQ0Zf9bbtXhXxjRZrqyu/+esVb4aX&#10;7wmrH3Tz/wANuyTyr/BurqN6vXKaOmzUXX/ZR66iu+qY0i3b/frC8bO39l7f70tbENc/42f/AEBP&#10;96opfEbS+E0kffp2mL/0yR69b8DOsOjKv9/568f03fNb2/8AswJXreg/6Npduv8As1jiQpnVJc/N&#10;V5Jt6ViW029vmq3Dc/w1wHUaG/8AvVLDNsfbVL7Tvp0M3z/7FWZyPkrxL/yNGp/9fUv/AKG9eh+B&#10;tv2iL/r1/wDZ68/8T/8AI0agy/8AP1L/AOh13Xgl9k8X/XD/ANnSu/F/wjpyn+Odhpr7Ir1q5LR/&#10;+Pif/errbP5NOu2/v7q5TQfnndf7zV83T+GZ+i0PiPRrBNnh6L/brkvEj79Zi/3a7KZPJ0u0i/uf&#10;PXD63/yG1/3a5MP8Z2R+IsaD/wAfqf71dn8SP+QOv/Aa4zRE/wBPi/3q7b4hJv0l1/uxJWdT+PE2&#10;qHJfDH/kZf8AgNd74kfyftf+7XA/Dr5PEETL/FXd+LfkW43VOI/jkS+I8v01/wDiZf8Abf8A9nqf&#10;xP8A8fUNQab/AMfif9d6seJ/+PtK9D/l4YyMSZ8rK1dHI/8AxTtku7+Gual/495q2ru58nw9u3fd&#10;s5W/8ceutx55RPJxMuSEzxuH/WvXpn7OVy1n8WtNuf8AnlBdN/5Luv8A7PXmUP3Hr1D9nuHf45uJ&#10;f+eFjK//AI+iV9TV/hH5OvjPp281WW5ff5tV4dSas15meoXmr57lO46aHVf9qtC21Lzm27q4dLlk&#10;etK2vFeolEDT8Z3O/wAKamv/AEyr5n+Ht40OvXFfQuvPv8PXqszfPFXz/puiN4e1lJ1l3xXFd+G/&#10;hyic1T4j0Ca/+dPmrPv9V86ylVv4l3/981SuZmTf81Z9zc/6PcN/s1cYljpvEMr2CLLL8nmxf+hp&#10;Vmw1X7Nr2sRblfdKrr/3xXIvMrokW3fvliT/AMfSrevTLpviO4ZdyJ5W/wD75/8A2K7KVP8AcyOO&#10;Uv3sThPFt/8A2l4o1Off/wAt3Rf91fkSvfv2abBrbwbrt9t+e6uUt1f/AHU3vXzYs253Zv4mZ6+u&#10;fhHZ/wBj/DDRdy7Hl826b/gT/J/46leFn9T2WB5f5j0sFHnrnWP/AKTriKrfJEtdBo/77UZZ/wCB&#10;a5fSn+W4uW++/wB2ujsH+zaQ7fceWvyCsfVSLqTf6PcT/wATNWhbP9m03/x+sh/u28G3/barV/Ns&#10;i2/3vkrhkBbs38myuJV++9WrbbYWDt/HtqqifureD/gb0zWLn5orZf8AfaseUsYk2y1dv45aNSfY&#10;tvZ/8DlpiIr3X+xEu+qT3nnS3E7fxfdq4xAHm33H+wlbHh7bCs1zL9xFZ2rnUf5dv8btXQXn7nRr&#10;e2X/AFt02z/gFHKXIseGPkiuL6X78rNLVrUrz7BoNxO3+tl+7RN+5t7ezX+Nd7Vzvja8866t9Pif&#10;5UXe3+/URjz1C4+8Z+gw7Elnb79bulfIks7feesr/j2tUiX77VsPts7CJa0l8YVivqVzsgSLd9+s&#10;+z/1ryt9xKqX9551w6L8/wDcqWZ2ht4rVfvy1rymMY8o/wA7ZBcXLVb+HSb9UeVl+d/nrJ1t9lvb&#10;2cX8dbHw3mea8vdv/LLatacv7szq/CUPjFrH2SJ4ov8AWyr5S14v481hfBvgR1VtlxKu1f8Aar0P&#10;x/c/2x45lXd/o9r/AOhV8yfHjxU2q67/AGfFL/o9r8mz/ar7rI8F7WUI/ZPOxNT2VM8xLtNK8rfx&#10;1ND9+of4Kt2aK7/NX6mfNF2171dT5EZqihRfk2U+8fybfb/erlNSon76XdX1r+yj4YXTfCt7rTLs&#10;lv5di/8AXJa+V9HsGv7qK2i/1srLEn/Aq++PB+jxeG/DWn6ZFtRLeBU+SuPG1eWPIa0I80jo/OqV&#10;Hqqj1Knzpurwj0ywlSo9V0dk+9T/AL70FFhHp++oUp9Z8wHrGzY1RTJ89WP+WNMfbSOciT51oT5G&#10;2N9ymb9lMff96gAm+SvD/wBrT4e/8Jh4DTV7aPztQ0ht/wAn33i/jr3N/nWq9zbRXNlLbXK74ZV2&#10;Mn+xWlKXJPmM5R90/KKaH7NKjfwVL/HXpfxy+GkvgDxvqGmNE32SX/SLV/70VeYwv9+JvvpX1tKp&#10;zx5jx+XkK9zbfw13vwc8YNo+o/2fK2xGbfE71yDp5ybqovutpUlX5HX563LifWHjbTf7e0NNTgXf&#10;cW/3tn9ytD4S+Lft9h/ZVzLvdfnif/Zrhfg/8QotYsks7xl81V2Mn97/AG6drHhjU/CXi+3vtI+f&#10;SrqXe38fkP8A/E1yyNz1bWLZradJ1+/F86/7ddbo9/8AaVWVPuXC/P8A7L1xnhLxVY/EXw59stmX&#10;zYvknh/jR60NEuWs5Xtpfk/uf71Y/DIo3fO/srXk3f8AHvP8j/71Ra27abdJP/31Vi/tl1jTdrff&#10;/wDQHqvC7arpbwT/AD3ES7KsA3xXkXmr9+s95vJbburlbnxPL4b1R7Zop3dP7i1uw6rZ69b/ALpt&#10;lx/zy/jo5gLv26j7f/tVx+q6rPpVwkDW07p/z1Rd6Vi2fjmLUpZVtt03lfefbUFnpSX/APtU37X/&#10;ALVec3PjP7HE88vyIv8AfrFf4waf/wA9W/75oA9amv8A/arPS/8A3r7mryx/i1p833ZW/wC+aVPi&#10;dY/89W/75rGXNM25T0XW5vnSVayvtK2erRT7v3Uq+U9ce/xRsXTymlrM1Lx5Z7PlbfXN7ORfMdbr&#10;D+TLcQfwSrXiXxIdprO3/geKVkX/AHGr0O28TxeIbJ13Kl7F93/bSvN/Hn76KWVf4Pn+erpRlCoV&#10;L34nn8O+G/Rl/iXZXRW03zpXL3Ltvhb/AGq27D+D+7XpVInDT9w2Ef565zxm/wDosX+9W8j7q5nx&#10;g/yRL/tVjS+M2l8J0GiJ/wASu3b+OXaleoWDtDBFF/Ai157oKK9rpUS/88t7V3UNz/e+5XLifiNq&#10;ETYR9jVpw3Kbawkud7fLVpJv4a5DaRsO/wDEtPhufnrJ+2MifM1LDc7/ALv3605TA+cfFH/Izah/&#10;19S/+h12fg91+0W//XCuM8T/APIx6h/13auu8Hv/AKVb/wDXCvRxMf3R25TL9+dxZ/8AILuP+B1z&#10;nhVN91t/2q6bT/8AkEy1z3glN+pIv+1XzEf4cj9CpfEei3n93+7FXAar8+spXoU33pV/urXnl/8A&#10;8hZa48N8R0wNHR0/4mVv/wBdUrtfHKf6Bcf7MVcfoKb9bt1/6a12Hi1/Otb3/rlUVv4sTaUveOM8&#10;AfudZt2/g3V3Hjb5Fl/3a4fwZ8l/E3+1XZ+PPu/8AqK38cuXxHm+m/8AH8n/AF1q34q/4+1qpYJ/&#10;p6f9dat+J/8Aj4r0v+XkSJROfuf9Rtq34jdl8N3Df3baoZk/dJUvi35PC963/TJE/wDH69CHvVYn&#10;jZh7lCZ5bB/7NXr/AOzxCqajrdy38MEUS/8AAn/+wryCH5Fr2D4FJstdVl/vNElfQYn4D8mp/Gey&#10;zTf3KpTTVXS52VC8y14/Kd5bR23bt1XYZtlY6XOyq82peT96olEo6PWL+L+ybjc38NeRTTfbNGl/&#10;562su9f92uq1XWP9AlXd99a4LQb9f7X8iX/VSrsrpoROeqab3nnRRS7vkZar3j/8S6X/AL4qoj/Z&#10;vNgb/llLsqXUnb+y3euyMTHmMe2ffe2kX9+eL/0NKsfFH/Rrq4lX77q0X/j7/wDxdZ9tN5N/ZN/c&#10;uov/AENKsfGO/wDO1vyF2vF8j/J/ufPXfQ/hHHW/inCwIzll273+5sr7Imf+ytHstPj/AOWEEVuv&#10;+4qba+V/Adh/aXirSrZl3o06O3+6tfSVtef2lqn2lv8AVJ92viuIXzKNI+qyml8UzpkT91b2a/fr&#10;oHffdQwL9xF+auf0e5V55byX7i/dq7Z3P+jyzt996/M69I96Rt2c2+8ef+BPu0JN9pvYl3VnJcrb&#10;W+3/AIG1WdHffvnrglSMZHRecsLyyt9xFrCtrzzpZbyX+L7tV9e1jeyWMDfO/wDraZbOszRQL9xP&#10;vUez5Il/ZNC5ma2sv+mtx/6BWfM+xUioubz7TdPL/Av3Kzby/wBi7v42+7Vwpl0o8xsaOn2m/wBv&#10;30Wultv9J1R5W/1UC+Uv+797/wBCrE8Nw/Y7Lc332rTmfyYEtl+/L96uap8QS+It214v+kX0v3U+&#10;euMs5m1LVJbmX+Nt9aHim/8As1nFpsX8X+trPhf7Hboq/fatKceSBtH3YmhZ/wCn6on/ADyiqxrd&#10;/wCTK6fwJRpSLZ2Dyv8Ax1zl/eNeXXlK38XzVUY85j8cixYfvpXnf7iVYsH+2X7Tt9yL7tULy5+z&#10;RLbQffb5anuXXR9J2/xvW/IEjP1jUt8ssv8AH9xa774b2H2HS9zfe3eaz15po8Lale/aW/494Pu1&#10;6hpVytn4ZuLnd8vlO9aVov3aUDmrz+yeH/FfxPB4Ws9Vu1bZcTu2yvkK5uGv72WeX53f5q774zeN&#10;m8U+IJYIJd9pA3yV59X7LkmB+qYZc/xSPmMXW9rLlD+OtW2h2LVK2Te+6tBP7te1I44lu2Sobn99&#10;cbf4Fqx/qYnb+7VW2h372rGISPWP2ePCq6946iuZfnt9OXzf+BV9cb68s+A/hj/hGPBEU8q7Li/b&#10;zWf/AGf4Er0vfXg4mXPVPVoR5Il1HqwlZ6PVtK5DctJNVhKpI+xqsI/yUFFtH21L5yVUR6mrID11&#10;Pv0OnyVK6bGo2UHOUpvuUQ/P8tSzJUXk7KAHvDsqu/z/AMNWE+df92oU+RvmoA8q/aK+F3/CxfBf&#10;n2cW/WNN/ewf7afxpXwPr2lS2cqXO1kRPkl3/wADV+paffffXyp+0t8HE0fUpdf0+D/iWXv/AB9I&#10;i/6p/wC/XrYTE8vuHFWpHyp/yxprw76l1K2l0G8ltpfnib7r1n/b9j17555LYX9zoN+l5ZsyOjV9&#10;F/Dr4nWPifTfsd4ypL9xkevm/wC3r/EtS2esfYJfNi3b/wCGly8xqe8P4P1f4Y+I/wC3PC7Neaez&#10;b57Hdv3pXq2m6xZ+MNLi1Cx3Qy/xRTLsdW/uV8z+HvjrrWibIp1W8t/7j12Vt+0VpiJu/s+SGX+L&#10;ynWsZRNYyPoPR9YY/LL9/wDipmvQz20qXlmzfL96JP4q+d/+GkGmvEig0hpv7r7vnrrtB+P0SXDw&#10;anbNCn99PnqPhLPSL9LbxPZPtbZcJ/Bu+dK8E1Lwr4zm8b/ut1hFE3y3aNsTZXrum6l4X8SX/wDa&#10;umXkCXu35vm2PWheP+63Syxun9/dQHKcknjC+mv7fSoLZtVdf9fduuxFqv4w8TxeG9Nln/db/uKi&#10;fxtTPE/jPTdBidWuVuX/AOfe3/jrxXxPr154nvfPnb5E+SKH+6tXzBykOt+LdQ8Qyu1zP+6/uJ9y&#10;s1Pko2tTtnyVEiyZHp2/5Kip9QWO/go31Fv/ANqjfVkFhLloW3K1GpXkt/ayrK2/etV99M+/QBxs&#10;3+qda2NNf918rVn38Pk3Uq/wU7Spvn2/7OytpfCYxl7x0CP8lc74t+d4vkroE+dau2GmwXNrd6hc&#10;qvlW/wB1H/v1hT9yRtL4R/g92fypWX7kWyuwSbe6L9yuc8MJsgeX+/W7/Furhq+/I7KXuxNBH21Y&#10;ebf/ALFZsM3zVY+5URCUi79s3/K1PSZkdGSs/wCanQ/crblMZSPFfFW3/hJtQb+Dz2rpfCv/AB+W&#10;n/XCuf8AFUP/ABUd7/11eug8PbfNsm/6ZV04n+EdmV/xzu7B/wDiV3H/AAOsnwBDv1f/AHN9aGlP&#10;vsLhf9+q/wAPU2aldt/cr5j/AJdyP0KEjs4Zt91eq/8ADXBak/8AxNEb/arrbCbztU1Dd/s1yWpf&#10;JqKf71c1CPvHZA2PDCb/ABHFXVa2/nLer/s/+yVzXg9N/iP/ALZVuzTLNe3qVjWj+9L+KRyvhZ9l&#10;3u/uutdr48/49Ym/2lrhNKfyftH+9XceM387Rrdv92pq/wAWJ0y+I89tv+P9P96rviRPnSqVr/yE&#10;U/361fFX+qRk+/XdL+JEJGIYfuLVLx4/k+GpYv70sX/s9btnDvl+X+7WL8V4Wh0a0/25X/8AQK7c&#10;NLmrxieHnPu4aR5en3K9i+D6NbeHriX/AJ6z14+ifJXsfw0+TwlF/tStX01b4T8jpndpNvod6oo9&#10;WEmV6847yJ7n+Csy8uWeth4fO/hWsLUoWh/hrPlKM+8m3xOu7+GuCe8a2ukZW+dH312Ez7PlrzfU&#10;ptmvOv8As12UInPVO61V/tN1FeKuxLqL/wAeqvqVz/xLU+b+Km2Fz9s0HyP47Vt3/AKqaqmy1i/2&#10;mrpkYxKTzL5sW77nmo7f991k+MLxbzxRd7PniVndat3Kecrq33HrnHfzrqVv42atqZjU+I7j4aW0&#10;r6286ts8qKva7C587/RoF+9/HXmXwu0qV9LmvF/5bts/75r1LR9NndNi/JXz2YZbUxcuaJ9DhMXG&#10;lT5TeS/V/KsYPnRfvVq/bIkdP+eK/wAFZVno7W3+/VhNBnm+7L8lfN1Mgrnf9fplhL9ryXYv8Vat&#10;5rEWlWfy/wCt/hT/AGqr6boP2b/bepdS8MNf/NE2x65v9Xq/xEfXafMYVtctvdt2+Vq3Ume2tdqt&#10;87/eeq9t4SvLb5tyu9F5o99CryutcFfJsT/Kdn1ulMbNfqibN3yL/HVfSt2q6j5m390tZL21zeS7&#10;WVoYv4q6CwmisIkWKvOqYOdGPwnT7WEY+6dd9sW2i3N9xaqPqS2cUt9O33/upXPzal8+5v8AgCVm&#10;Xl415Lun+RE+6leZHCT5veClqacMz3kr3k7fO1W7D/TLj7tYP2lrl9qr8lb0Nz/ZVnv/AOW38NXU&#10;pFy/lLHiHWPsyJZxN89ZMLpYWvmy/PK9UkdYd9zO++VqZbebqVx5sv8Aqv7laQo8kQjHkNbR4d8r&#10;3k/3P9usLVb6XxDqn2a2+dFp2ta202zTdPXe38T/AN2n23leHLBP47t66Y0uX3iJSJdUuVsLaLSr&#10;b77fL8tbfxm1v/hE/gzqHltslliW3irjPD1yt54tsrZm33DM0rf7G2sL9rrxOqaXpWjQN/01ZK9b&#10;A4SVXGUozPKxcuWJ8ou7PK7N89PTc70bKsQpX64fMlu2TYtXYarwpVhNqfNWEiojLyZf9VXUfDrw&#10;w3ifxRp9jt3pv3y/7K1ytt++leVq+jfgD4V/s3SZdXnXZLdfIv8AsrWNep7KmXSjzyPaLPyraBYl&#10;+4i7FSraPv8Au1no9WLZ6+blL3j2OU0E+5ViF/kqoj1YqQLCPVhPkaqSVKj0AaCOtP8AtXtVRH21&#10;LvoA9z2b1ooT5Heh0XZWRzjH21FNUvy03Zv3r/dqAKn3Hp8yfxLUuz56Yn92gCrs31X1LSoNesJb&#10;G+jWa3lXYyPWg6f7NRbH+9VgfFnxv+Bs/hud1WJn0+X/AI9bhP4P9h6+b9S0e50q6eCdWR0r9XdV&#10;0e216ye2u4lmt5f4Hr5s+Kn7MH2/zW0xftKffX/nrF/8VXs4bF8nxnFKkfEr0Ild74q+EWveFZXW&#10;WxldP7+2uPm02dPl8tkf/br2I16Ujj9kZ+ypYbaW5lSKJWeVm2KiL8712Hgz4UeLPH94ltoei3d5&#10;v+9K67Il/wCB19Z/DH9mPSvhLZJrmvTx6r4gVd67Pnit3/8AZqxqYmES4UpSkfOmlfDSXwZYRXOs&#10;KqardLvS3f78S/7f+1WFf2eyV69V8f6k+sazdzs293b79ee3MPzvXHGrznpeyiYiJIj7omZH/wBi&#10;rE1/fP8AK1zP/wB9VL9nejyd9XzEcpSSH5/moezarf2b5qcifPRzF8pnvZ/7NRfZvlrb8ld9QvbV&#10;fMHKY/k010rV+x7/ALtRPbfLRzEcpmOlMq28NV3SjmDlGU13207a1ROjVcZEcplaqio3m1mWz7Li&#10;t25tt8Dq1Yvk7GraMjGUfeOgtv33zKu9W/uVoa9eLbWFvpkD/c+eX/besTTbyWzifa3y0+2he8nT&#10;/aaokEfeOw0eHZYRf3/v1oI7fxUyGHyYEWpdnz15v2jv+yHy7/vVMj7/AJaZsV6l2VoZj0+/Uqfe&#10;+aq/nfPtanp/eVq2Mjyzxmn/ABUd3/vVb0R/nsv++Ki8Z/Pr1x/vUzSptkVp/vV0Vv4R05f/ABzu&#10;9Nudi3a1a8BpsbU5f9qsW2m/0qVf7y10Hg/5LDU22/8ALWvmK3uxkfoUJF3Tfk1m6/2ot9c1r3ya&#10;on+y1bCXPk6xb/3JVZG/8drB8Tvs1L/gW+sqUPeOmMjqPBP/ACEbiX+7FUtnc+dq2of98VB4Gf8A&#10;dXsv/AKzNE1Lf4lvY/79Yyp88pG0ao20+We9i/2q7XW/9J8LxN/cWuER9mt6hF/utXWvc79BeKsa&#10;8bSidMKvOcUn/ISi/wB6tXxI++3t2/vMqVipN/xO7Va6DWId9haN/wBNYq65fFEKlUls4V+3psrl&#10;/jY/yafAv+29dXbPs1aJf96uH+M03nazZL/dirfAR5sSfN55V/2aR5zXuHgaFU8Kaem37y7/AP0O&#10;vEH+5Xt/hh0ttG09d3/LJa+pr/Cfm0Db8lkT5aZvbbVuGbzvu0y5RNrsn8NcEjqKv9pbPvVUvNVi&#10;mTbUNx9yqD0yipcffrz/AMQ2f/E38/8Au/fru7yuM8Q7nuHVP4q6KBz1S74ev/JvHVvuSrsrT8Sb&#10;bO6t7ZvvKu/ZXOJbS2EVvOsqv5vz/I2/bVjxDbXM15Fqss/2lLpdn+7XZI5uYq39z5MUrf3a5y23&#10;P937zf8AoVaGqv8A6P8A71avw60dNb8YaZbN8kXmq8v+6tXSiEj37wxoK6D4c0y22/OkCbv99q7D&#10;Srb7lFzYK7I0TfJWhpsLI/zV6UYmZdS2q7DDsT/YqrD5ry/MmytC2Tzm+9V8pXMWLZKu+TTNmyoH&#10;1hUfb5TVjKJZa2bKt/Js/wBisl7/AHvUT3kqNSsMfqtnA6fdWuR1LTWRPlat68vJXf5qz7zc61w1&#10;6FKf2TWNWcTh7lGtpfmZtlMtrOK5l82K+/303VoarbM++uPv9Kld/lavnsTlcKsvdPXpY2UDuP7Y&#10;s9EtXlefznX+589c6vxT0/VLxoPNa2lX+CWuZ/f6an32dP7lRTXOg37btQtmSX+/trwpZXSpfGd8&#10;cTzndtrWnxRefeXy/wDodMtPFL+IHeDSraZLf7jSyxba4qHxf4I0r5ftO91/6ZPWfrfx7trb9xpF&#10;o3lf33rKOVykvdgayxdKPxSPV0e20SJ1X57hv46898cfFCz0hH2yrc3rfdRG+RK8v1v4o6zrcTxe&#10;f5KN/wA8q5KCwudY1GK2j/fXE8uxa9HCZEofvcSeXWzC/u0j6y+BSf2lp0XiOf8A1rRbP/H3rwf4&#10;5eKn8VeOb2RG3xRS+Uv/AAGveNVvIPhZ8K0tom2XCweUv+//AB18n3LtcXLu3zu1aZTS9piauJ6f&#10;ZOXEzly8pUSH56twpT0tmf8AhqXyfJr6vlOEenyLTJn3skSfxUxH2JuqawT788v8dRykSkdB4P8A&#10;DbeJNestPgX7zb5X/urX1xpVtBptlbwQLsiiXYqV5j8FvBn9g6N/adzFsvbxfl/2Ur05P96vExdT&#10;nlynq4anyxNJJqej1nwu6NVtHV0rzZHYaEM1WoZqzUerEM1Mg1YX31YRPkrPhdf71W0mqwLCfJTv&#10;O/2aiR6lqAPc7a5W8gSVf46tu67K5nww7WzPZyNv2fOv+5XR/wAdKXuSMZRGU3e26rDw0z/ZZazJ&#10;GOlRbNlS/wAO2q77t/z1MgHv8/3aET79MR/n+aptmxt1ICFPkanun7p6H2vT/wDgNWBUfTbG/T/S&#10;baOb/fSsq5+HXhx5fP8A7Dsnf/rgtbT/ACS7v4Kt798VLmmLlKSJBZ2XkQRLbJ/CiLXm/wATtb+z&#10;aXLEzV3F5Nslf+5Xi/xXv96Sr/BWsS+U+f8AWEZ55W/vtXOTWzV1t+nnI+2sWa2fdXZGRtymP5C/&#10;cqv5OytV7bZTHtt9bcxHKUvJ+TdTHtvlq95Oz5dtS+TV8wcpmQp/eoeGrz2yp/v0zZ/C1HMHKUvJ&#10;2Ux7bfWhND9zbUTpRzEcpkzW2z+GqVzbV0Dw1Xms9iVfMRynOTQ1FsrYubas+aFqvmDlKVylY95Y&#10;b33LWw6N/FULws9bRkYyiZ8KMn3v7ta3huHzrp2qp5O/5FrpdBsPJi/26ipL3QpxN7yf3SfLRs2N&#10;8tWP+WNMmhrjNpEWx/vU9PuU7Zspn8e7+GtzGQ+mbNjfLT3/ANmn7N9VEg808Zp/xPLhqzbZ9lqn&#10;+y1bXjOFk1l/92ufSbZFt/jrs+OIYaXJU5jq7O5/023b+8rpXYWc39m6Ddy/8DrzTTdYiTytzfMj&#10;V3epXKw+FXZm+R68XE0veifcUMTH2XMMvLlUWyn/ALjJWfr0LXl/bov8dZkOtxXNgit99P4KmvNe&#10;j+ypLF/rf/QaUaUoyJ+txlT+I7DwlN9j0G9b/aZ65Hw9ctD4hSdv+Wu5K29Km+x+A3lZvndXrj7O&#10;8aG6iZf4Woo0uf2pjWxcqUqR11y+zXpf78sVb9tM/kOlcvczRfaopf42+7XQWz7ET/bWvLxMfhPp&#10;qFWJyFy/k+J7Vf8AZau3vHV9Di+b+JHrzvxDefY/EVvL/wA8q6S/1VX8NRfN87V31aXMocpyRrx5&#10;pcw2bW1tteRm+6q1xPjbVf7Y1d5V+59xar3mqv8AanlZ6zZn3/M1evhsNye8fJZpjY1Y+yKj/O+2&#10;va7O2aGzt1/uRIleL2aede28S/xsqV71c2zQu612VpHzFMrwzNC9XnvPk/3qr+SlMeFvvVyHSV7l&#10;99Un21oTQvuqo9sz1BRlXn3K5rxDYNtSfbXbw6b50vzVV8Sab/oG1a1py5ZEyjznl9mjQ3sq7vk/&#10;hrpbOaC88OXdtO/72JkeKsqazaG6f/dpmxoUrv5jj5TM1L55dv8Adrq/ACXOmyvfQKu/7i765dIW&#10;ubrb/G9ekabYLZ2UUX3PlqJVOQ2pUuc63Tfijc2z+VeQb0/vpXpHh7x5pF/En+krC/8AcevFXhV/&#10;vLQlnsl/uPRDGyh8R0yw3MfSEOq2Nyn7qdX/ANxqtW14qS/LXzrYX99pUqNFK3y10qfEu8hZN1tv&#10;T/Yrsji4zOaWGlE+g4XWaCoXs1rzrw98S7a5RPm2f79dhZ+J4rxV21088ZnNycpdmTZVd3ps2qxu&#10;j7mrn9S8QxW29mlXZSDlN2bbsrPuXWuK1L4kWds+3zVesm8+KNmi/wB+sueJfJI7O82vXL6qnz7l&#10;21yl58V4HTakTVXh8f2dynzS7KxlKJtyyNC/ddjq1cbrd/HYP5rLvT+KtDWPE8U0X7ra9eea9fz3&#10;m9VrjlShMuMpQLPiTwlHrFumpaVtmRl+ZErhyJLWXy5FZHWtLw54tvfDd42z54v44nr0NG8J+Nok&#10;lnb7Bcfxb6blKh8Xwkcsavwnm0Pz7K90+CHw+8mdPEGpReSi/wCoR/4f9uq2g+E/BXh/Zcz30Vz5&#10;X95t1ZHxB+M32u2bTNGVobT7rS/d315mIrVcb+4oR0OinRhS96Rq/GvxdB4nS1+xy77eJnTZ/ery&#10;TatV01KV4lX5vlpjuz16GEw8cLT9lE5KtT2si67qn3arvud6bCm/5aJptnyr9+uwyB9z3HlK29K9&#10;F+Ffgl/FWtpLOv8AxLLVt7b/AONq5Twr4butf1KKztl3yy/e/wBhK+o/Cug23hXSIrGBdm37z/32&#10;rz8TX5I8p10KXNI27ZFhiSJfuLTt/wA6U3fTt9eEewTJNVhHrPf+9ToZtn3qgDWherUOx6z4Zqtp&#10;NQQXasJVVH3rVhEoAupN9ypdy1VhSpfloJO18Da9/bGjWlzBLvli2I3+7XqCTK8SNuXdXzF8H/Ei&#10;6bqX2OVv3UvyV7xpWpNc6pNY+Q3lRfP9odq6MXS5JGEZe6dam2Zf9umvTIX2NT688Yx0+bdTHRnT&#10;d/cqb7j0fx1AFF03VMnzoi0502NUXnbG+7QWD/I1CPsarHyzIny1E8PyUAMmTetV4ZvJd1arabdq&#10;RVmXifP96nEDP16bybd3rwfx/c+dvVv4q9j8STb4niavEfGf3natxR+I8/fTZ3+4vyVXm8PNs3Vr&#10;PfskX3aovfyuzrVRkdhhXlmqPtql5Oxq1Zt3m7qi8nf81bcwcpnvbUzydlaCJvWmPDV8wcpSeFfv&#10;VE8O+rqJ89PeGjmDlM9EX7rUPbK/3asOn+zQlHMRyme8Pz/dpk0O+tJ7ZXqDYyfw1fMRymPNCtUZ&#10;raugmtt/zbaq+T8lbcwcpzj2dVPsfzV0z21VJrCr5jHlMSGz+euo02HYlRWGm/J861qw2zQptZKx&#10;lIuMQSjZvq35Oz+GonTZ81QRIheGhPn+Wpvv0z7ktamMojETbR/HU29XqHer/wAVdBHKcJ48+TV0&#10;b+8tcQ7/AH/96u98fw7J7SX++r15/P8Aff8A367qHwnN8EiJ/k+7Xd6lrcE3gu3g83978vyVwjoz&#10;1L5Lf980VKfMdNGvKlGUSWGZkTbVhJvl/wBuquxttCPV8hEJyPQ9VvFs/CFvHu++q1xzzb1qKa/l&#10;uYEilbeiUzfXNRo+yOnE1/ayiXn1Wfam9vuV3Wm6kk2l287N/vV5u77qvW2vS21g9ttrmxOE9qd+&#10;CzCVL+KWvGbq9/5q/cas251tprVIFb5ErPubl5m+aoa6aVD3eU5q+NlOUpRCZ9/3qHf91UU38FG9&#10;/u16B4kpXNDwxbNc+I9MiX+O5iT/AMfr6Lms/Of5q8P+F1t9p8eaVuXeis7/APfKPX0R9l968/Ef&#10;EbUomD/ZrJ81CWav96tPZsf5qZNbf3a5Dp5TK/s2ovsK1pu7J8tMdKC+UzHhVPurWJrGyaCt6ase&#10;/TfA9BfKcJeWfz7qxL/+6ldg8Ox9jUJpsG/dt+euiNQj2Bi+GNH2S+fKv+7XUfcpnk+T/D8lPTe/&#10;8FYyqc5tTp8g5H3tVtHX+KooUqXyak25SVKHRdn3aE+dqmR96fNWfMHKVPJ2fd+SrdtreoWCbYp2&#10;2UzZR/BVxrygR7KIybxPqf3vPk+es+51i+uU2yzs6VbdFeqk1tV+3kHsomVNDL95231UdG2Vtvbb&#10;0qo9s1HtA5DCmhqlNDXQPZ1Rms/9mrjMxlExf3qb9rUW0LPLuatJ7OpobbY9be1I9kZnifwe1zYL&#10;qtmu/wD56olcUm9Hr6I8E7d/kMu+J/kZP79c58S/gtLbStquhx+dbt8zW6ffStKWJj8MjGphre9E&#10;8f8AtMr/AMTUedRNbS20rrLFsdP4Hpn3K7Y26HETJMyU7zt9RVLbQyzfdX56Yix52z5V+/WnoOg3&#10;OsX8UUETPKzVt+D/AIb6h4huE8qD91/fda998GeBrHwla/LEr3f8UtcFfExiddChKYfD3wBB4PsF&#10;dvnvXX5n/u11r7/4qi37H+Wpd+9a8Gcuc9WMOQajsiU5Ho30PUlhuajfTdmxqdsoLLENzsrQtplf&#10;5qyoatwutZyINq2eryP9ysGG58l600mV/m3VZBq+d/s02q8Nzv8AvVL51SSeWWF5LpV/FLub901f&#10;R3hjxgt5pEWqxRedKq7HTdXzSm14vNb76fI1ep/BzXkeWXTLlP3UvyfPX0GLpc8eY8+lI+i7C8a/&#10;gSVlVPl37EarqP53/AaytEeKFXgi/wCWXyb/AO/Wkn3vlr5uR2j6fTJk+58tEP3/AJqwAe/3KqTJ&#10;Vv5d1QzfJQAWz/czT3+Rqr76f5yuj7qCxl58j71rPmm3xO38dPd9/wAtZ9zN5MT1pEDlPElzsd68&#10;q8VQrcxPXpXiF9/zV5vrafO61oKPxHntz8j7aqTQtv8AlWtW/hbfVX/Z+WlE6yi6b0/26qvDsrQf&#10;5PmomhV4qvmAzNnyU/Yr/LUvk1Fs2Nu/gq+YCvNCv3KYj7Gq7MiOtV3hWjmAa673fbVR4fn21bT5&#10;GqV4Vf5qsCkm2oZoasvDsd9qU77/AN6gkz0T+9THh/2fkq9ND/dWmJu2bWq+YOUzHhV/4aaltvbb&#10;WlND/EtPtrZvvUcxHKMtrOtBLDzqfbQ1oQ/JUcwcplPYMn3qrzW38P8ABXRTJFc1Ve2X7rVtzGMo&#10;nPvbbKZNDvV/79bb2f8AC1QvYbKojlOXmsJ0/hpsNtKldV9j+X5qb9g2PtatOYk88+IVm39k2k7L&#10;9yXZXmTpvd6968YaIupeGrqCJf3qr5q14e9s0MvzJXpUZe6cUojdNs2mlq7NYMj1p6JZ7InZquzW&#10;2+iVQ2jTOZms221V+zbK6V7D56im03f92j2ocpz+1qfsrSewZGqJ7Bt9Xzhyme/yVE+6tB7Nv7tQ&#10;vZtRzkcpmvQn+7Wh9gZ321attEZ6vmI5DPh01prd5dv3aqom+V1rtfsaw2DqqVy9nC00r1EahEon&#10;cfBaw87xrE3/ADyglf8A9l/9nr3ia22fNXlXwWsHtr3ULnb8vlIn/s9etI+6uCrL3jpjH3TPe2V0&#10;/wBuq7/uX21pzQ7/AJlqpNDv+99+seYuJnzQ/P8ALVV0rSmTZVeZFo5jaMTPuYd61j3ifJW89Z9z&#10;D5yvUcxtGJxlzDvloRK07y2+eqiQ1fMXygnyNVjyd67qiRKtp9yseYvlIUSpURt9TIiu1CfI1HMA&#10;eSr/AHfv05E2LUyfcp2yo5iiB/uUx0+T5aneFttRPD8ny0cwFWaH5PlpjpVvZ89MmT59tHMPlKjp&#10;Vd925atvDspj1fMHKUnTbUU0P9yrT/JUWzfRGRHKZ7w76YkPz1oPDQkOytuYx5TY8Nv9muEZa9e0&#10;qZZrVK8k0r/W7a9L0F28hNtc0jUz/E/wr0HxNvlnsdk3/PWL5K88v/2b4t/+h6myJ/cmXfXuaUzZ&#10;VwxNWBzyoRmeH2f7OSwtvn1Pen+wtdhonwf0PStjNE1y/wDt16A6MiVEib/4fnq5YmpIPYRgV7Ow&#10;gsE2wRLCn9xKsfLR9/5dtMeubmNg2bH/ANino/zbaZ/D8tPSpAN/z07ZvqJ/uU+H+D5qAJU3Q/w7&#10;6NlCPsWpfldfl+/QBEnyVLC+ym/NTPmT+GgC6j7qsJNseqUPyVLvqANa2mqXzqz4X/vVYqyOU4KZ&#10;FhuNrfcl+SrGg38ulazFL9x0b5novIftNvt/jSqLzfaX89V/3q+pl755p9beG9eiubCyvPm3vtSX&#10;+5vrsvl+8rV89fCXxO1zE+lSy7PN+RX/APQK9z0HUmvLd4Jf9bFXzGJjyyOyHvRNgfceoX+/T0+R&#10;qY6ba4hgj/PTXff96hPkqGZ2Rqgsb51M87Z96iZ1Sqj/AN6gomm+f7tY+qv+6/261UmX56wtYf79&#10;WBy+pTb/AJXrgdeh+d2rs9Sfe9c5qqLNFWoRPP7yHfvrHmhb722ujv4fJas+aHfF8tZHZEzHh3/e&#10;qLZ89W3TY/zLTJk/iVa1EVJoar7N6/crQ/1y1XuYasCq6KlMdN6/dq3sV0+aoUTY1LmAqun+zTE/&#10;u1ddN7VFNDV8xBF5KVXdGR6up8lE0P8AEtHMBURFem3MPy/LUuzY1PSHzqsCpCm/5atpDTns/wCN&#10;Vq3bIrpUkjIYf9mptlWHh2LTnT+KgCv5Pk/NQ8PnJ92pnoRPl21RHKVNny/do2Vbmtvk3LUL/PW0&#10;SCq/yUff+apXhpn3KvmI5Rqfe2stcprfgPTHR5fKbfu3/I1dns86snWH2QPT5yOU81mtokbbF8iJ&#10;TNlaV5bL5u5aq7PkrXmNuUpPbVDsrTdP4qY6Ls+Wr5g5Sr9mV0+7UL23+zVvZsp+zzk/26OcjlM9&#10;7BaZ9hWtPZso8nfRzhymZ9gVH+6tW0hXbVhE3/ep32bZ81HOHIUrmzb7O+2s/wAK+GJ9SunVV2f7&#10;b11EMKunzV0vhjTfJbctR7TlI5DpvDfh6Lw9YeVB87v9561XdaZbP8m37j1YeHzk3bfnrmDlIvOp&#10;kyb/ALtNSFvn3U5H/hoDlK7pv+VqqvDsf+/Wx5KutVHh+/RzFxMzyUffWfeQ7K25odiVnzfc+ao5&#10;jaJz95bK/wB2s/ydny7a27mHY25aoui76OY25TPeGhPv1eeHYuxaZsqC+UYib1p6J/3xRsqxs+Si&#10;QhmzZ937lPRKlRGT71P8nzqjmAiSh4fko2NC+2paOY1KTw76hdK0Hh31E8LJ/uUcwFLyah+y+9Xn&#10;hoeH/vujmFymY8NV/J31pvC6JULw1fMRylVIfnpyW3zVYRKf5LfeWjmDlLFmnzbq7jQX+VPmrjLN&#10;PnrsNHfZ96pDlOuT7vzU7Z/dqvbP8n399W0oMRnyvTfJqV/vfLT/AJqAK/3KHRasUzYz0AV/JVPu&#10;1X3snystXXho2LtoAq7OP9inbNj/AC/JUzp89H8f+3UAVndkb7tTQ0fNto2tQAO/+zvqXZ86VFDu&#10;qX5k/wBygB/k/PVhEaovlmRPm+epU+RfvVZBKn96n0Jt20VAHJQzLNEn+1Wf5LQ38sG3ZFL9z/ep&#10;0LtDO8X/AANam1VGubPcq/PF8619aeYWvD2pS6PrlpP5+xEb96/+zX1B4e8QxXKWl8vyPKuyX/er&#10;5Htrz7Tvbyv4PuV7X8H9eiv7X+z7yf5H+T/bRv4HrzMbS5ojpy5fdPoPekzblZX/ANjfUr/PWP4V&#10;v1ubN12sksXyNvXZWxv2S7f4K+dOzlIpkbdULvv+VvvrU0yfPVeZ9j7qBkL1XerDpv8AmqJ4agor&#10;zfc21hal8/3a2Lx3SsS8erA5q/h+/XOXnyfK1dRqX8bLXP3kO9N1TIDl9Vs9/wDsPXP7Ghba1dhM&#10;m+sLUrD+JKR0xkYNzDVdP7v8daexnXb/AHKqPD89WUVXTY1DpvWrE0KulQ7NjVpzAUnTY1M2b4t1&#10;ab23nJ92qnksj/7FMCqnz/LQ8OyrT2y7vvU37/y0AZ7o1CbdtXUTf8rUx7bZv2rVkFXyfv8Ay0Ii&#10;p92tKFPk+7UTw/7NLmAEh30/yfJohfyXq1s30wIkffFR5OxP79PRNj/7NWvJ+TdQSUtlRbNi1d2U&#10;zyWf+GrAr/NUUyfPVvydi/Mvz0On95KrmIKOzfTdm/8Ahqw8Ozfto2f3qvmAh2eTWbrCLNbv/u1q&#10;zJ8lZmpf8e70cwcpw80K76rvD/s1rTQ76qbP4avmL5Sk/wA/3VqHYu/7taH2Zt3yU3yd9HMXylF4&#10;Vf7tN+zfNWh5Pz0eT/dWjmI5SukO9NtM2bKt+TsqXZvTbRzBymf5O9Pu09If4Xq15LQv81P8n+7R&#10;zF8pXhtmf7tdr4bT7m6ufs4fm+78lddpVtsZHqOYjlNh7Nt25f4alh/utUtt877ae9t/dqOYxIrm&#10;HfVTyaup/tVN5KvQBRhqZ4VomtmRttQ/MlSWVZkZGesy8h3/ADL/AN8VuvtdKz5rZkpcxcTCm++i&#10;baqXNg3+tWug+zb/APfqKa2/hqOY1OaRPl21K9tvT5a0LmzX+FKr7NlHMalLyW2vR5NaCJULw/Nu&#10;o5gIk+f71Pp2ynonyUcxYzZv+9Q8Lw/dqwibv4qESpArw/P96j/0Bqm2b6ET7+6gsqPbb/urTPJr&#10;Q3rto2K/8P36CDNeH5Kr+T89ar22ymJD/FVcwGb9m2U5Ifm+WtB03/w1ElsyPuo5jPlCztq6DSv3&#10;Ozcu/wD26yoYV+9WxY0cwzqLD5FSrv36yrP7n3q1YX3rTMJD9i/xU7ZT0TYrq1H8Xy0EFfZ/t0JN&#10;/DUrp8/y0P8A7vz0AM++9Ls2Uf8AAaN+9Nu1asCF6NlP+/8ALRsqAGbNlCU+h03tuX5HoKGbNjU+&#10;nu/z05P71AEWxd1So6vUU27d92pU/wB2gktptd6m2J/dqsn3vlWpst/cqwPP5k+Xz/uPF96rts/n&#10;Jt/go1JPJuPIZfv/ACNWZZ3LQyvE/wB+Jq+mpS548x5I/wAlbO9eD5UT79bvgnUpdN8R27K2y3+/&#10;WLqts00SXK/fi+9UKOyS28qt8j/PVT+EmR9V6JrbWerW98qf6Je/JL/11r0XzkmXcteBfDfW/wDh&#10;IdBuLWVtkv8ArYv4Nsq17L4S1JdS0ZN330X5vmr5avHkkd9KXPE2Hfem6q7p/ep6P/C1Mm/vKtcp&#10;ZX++m2mu6pTn3/w1E/zo6/xpUBEz7/5ErEvK2Ll1+ZWrCudu7ay0+YszLn5961i3Kf7Nbc3yN8tU&#10;blN6PtpEHL3lt89VJrZXrbmhrMeH56kuJzU0LpPt21XmhroLyzV/4azHh+f7tXzG0ZGOiKlNmtt6&#10;bv7taE1syfdWodlIoqQ/cqK5h3p8tWHh2Pup6bXSrAzPvvtprw7H3VaeHZLup+zfWnMBX8n5KZ5N&#10;WNjI9Dw7G3qtZgVU/ctVp4VdaPszTfdWrdnpsvm/d+Sggyntqu2cLOm3b92ujtvD29fmWrqaD5LU&#10;uYmUonNf2azony1Yh0pt/wAy12UOlK8X+3TX02tjH2py76Uuz5VqH+zX/u11aWf8Gyh7D+KlEOY5&#10;L7B8/wB2q81ts+8tda9nsas+5s96Ucwcxyk1sqLVd7ZkSt6az31Umh+V1ar5jYwn+5WffpvgetWa&#10;HZ/DVK/TfF8tHMbROM2bHf8AuUx4d9aEyfw7aiRNktXzF8pSRG37Woe22VoPbec26hIf71HMHKZ6&#10;Q71pnk/3a0Hh2PuX5H/io2fNuo5g5Sl5O/8Ahpnk7K0HRvvUx7ZaOYZF5PnUJbbG+7UqJ/s7KvQw&#10;7/lb79HMAyztm/u10umpsb56zbOHyX+78lbtnDv/AIajmMjT2fxf+gVKm5PlemJvRfm+5Vh086L5&#10;Pv0RMiKaH5ty1E77GqXZsamTQ76vmDlD/XLVW5hZP+BU7fsarG/etSBm/cp3yvU00P8AdWoUh31B&#10;RFNbfP8ALT0hV2qWF1f73yVL5P8AdasizFv7PY1Y7w/frrZkaZHWufvLPY33qDeJlPvT5alR6sIm&#10;/wCWmPbeS+3ZQHKROn8VG1asJ8i1KkO+gvlKvzI/y0bF+9/HU6InzrS7PnoGQuivTXTenzVaRKHS&#10;gCqlsyJ/sVLtWnR/d/2KXyf7tAEPy010/u1Lv/vfJT020EFHa1PRG/irQRPOemPCzv8Ad+WtQIvv&#10;/Mi7NlXbNN71Eib2q7D8mxaANazRketWH+6tZlt8lacO1/4qDCRbT/ao2fN8tFGz+KrMxjp8lP8A&#10;4fmoqV9u/atAFffUUyf3asTJ/Ftpn30+ZaCSJN1Op/k1E6bH+X7lADHho3/cp+/5/l/u0zZ5zfLQ&#10;US/LRTXT56P4N38VAEvyutM+amI+xPmp+/f8tAEyP/dp3n/7VRbN/wB3+Gn+T/tUuYkreP8AS/se&#10;oyqv8X72uIufklhl/wCevyNRRXvYL4Thl8RoWz+dBsb7qr81ZMDtFLNA3/LJvloor0DCR3Hw61iS&#10;z1krF8+5fl319CaPd3UOoLfqy/ZbzlU9GoorwMcbUTtJn+Sj+CiivGOki/i21Um+87fxUUUAZV4y&#10;v8/8dY95870UUFmTN9yoPv0UVIFG5Ss+aHetFFEgK/kq9ZtzbYfctFFAEL2m+Ks97b5qKKIlld7P&#10;5HqJIfJeiiqKHPZ76gS22NRRQBaTSA+ytWw8Ph/vEUUUCuzTttAjhl6CtOHSIv7tFFBnIu21mr/u&#10;6sPYLRRTiZEUMOxqlezWiiqIK72lMS2+WiigCC5ttiu1ZNzDRRUFmbc2e9aybmFvnoooNYld7Peq&#10;bqxLyxaF35+WiirOmJys1nslemZGz7tFFBuNhhqXyd/y0UUFjET5KHh2UUVqQDwrtpvkr8lFFAEr&#10;w/PViGH5qKKyA2LaFX+9WhZp5Mv+zRRTiZyNVE53fwrQnyLuWiitDmJhGs8SEfKzVD9xttFFBRFN&#10;bb/mqi5ZGTmiigkmhm/ipjwqP3q0UUFxKs3yNT7aUp/FRRWEjctOivF/vViXP7p3VqKKRUSq8Oxt&#10;1O+/96iig0Gva/7VMwUbbuoooAeka4f+9R5NFFADHT+9T0C/doooAHh+SoU+/RRQBM6b/vUnk7Fo&#10;oqwLMNsqLu/v1aRN8W2iiggZ9nA+dVpYY1+SiigDXs0ZTub7takKK70UVpEwkWsCj+CiimZh/s0b&#10;KKKACh6KKCSJ4WT5t1FFFBQwoo37aE+SiigB/wB+q08TApt+5RRVgLso+5RRQA9Av947qSiigD//&#10;2VBLAwQUAAYACAAAACEA4DmDyOAAAAAJAQAADwAAAGRycy9kb3ducmV2LnhtbEyPzU7DMBCE70i8&#10;g7VI3Kid/omGOFVVAacKiRYJcXPjbRI1Xkexm6Rvz3Kix50ZzX6TrUfXiB67UHvSkEwUCKTC25pK&#10;DV+Ht6dnECEasqbxhBquGGCd399lJrV+oE/s97EUXEIhNRqqGNtUylBU6EyY+BaJvZPvnIl8dqW0&#10;nRm43DVyqtRSOlMTf6hMi9sKi/P+4jS8D2bYzJLXfnc+ba8/h8XH9y5BrR8fxs0LiIhj/A/DHz6j&#10;Q85MR38hG0SjYapmnNQwX/Ik9lfzhIWjhkWyUiDzTN4uyH8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EukxQUgDAACfCwAADgAA&#10;AAAAAAAAAAAAAAA8AgAAZHJzL2Uyb0RvYy54bWxQSwECLQAKAAAAAAAAACEAHeXXIv2CAAD9ggAA&#10;FQAAAAAAAAAAAAAAAACwBQAAZHJzL21lZGlhL2ltYWdlMS5qcGVnUEsBAi0ACgAAAAAAAAAhAFeG&#10;1qTPjgAAz44AABUAAAAAAAAAAAAAAAAA4IgAAGRycy9tZWRpYS9pbWFnZTIuanBlZ1BLAQItAAoA&#10;AAAAAAAAIQDVaYyFzRwBAM0cAQAVAAAAAAAAAAAAAAAAAOIXAQBkcnMvbWVkaWEvaW1hZ2UzLmpw&#10;ZWdQSwECLQAUAAYACAAAACEA4DmDyOAAAAAJAQAADwAAAAAAAAAAAAAAAADiNAIAZHJzL2Rvd25y&#10;ZXYueG1sUEsBAi0AFAAGAAgAAAAhAKCmJ6vOAAAALAIAABkAAAAAAAAAAAAAAAAA7zUCAGRycy9f&#10;cmVscy9lMm9Eb2MueG1sLnJlbHNQSwUGAAAAAAgACAADAgAA9DYCAAAA&#10;">
                <v:group id="Group 1564393180" o:spid="_x0000_s1027" style="position:absolute;width:42951;height:24761" coordsize="738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hozAAAAOMAAAAPAAAAZHJzL2Rvd25yZXYueG1sRI9Ba8JA&#10;EIXvBf/DMkJvdZOmio2uItKWHqRQLRRvQ3ZMgtnZkN0m8d93DoUeZ+bNe+9bb0fXqJ66UHs2kM4S&#10;UMSFtzWXBr5Orw9LUCEiW2w8k4EbBdhuJndrzK0f+JP6YyyVmHDI0UAVY5trHYqKHIaZb4nldvGd&#10;wyhjV2rb4SDmrtGPSbLQDmuWhApb2ldUXI8/zsDbgMMuS1/6w/Wyv51P84/vQ0rG3E/H3QpUpDH+&#10;i/++363Uny+esucsXQqFMMkC9OYXAAD//wMAUEsBAi0AFAAGAAgAAAAhANvh9svuAAAAhQEAABMA&#10;AAAAAAAAAAAAAAAAAAAAAFtDb250ZW50X1R5cGVzXS54bWxQSwECLQAUAAYACAAAACEAWvQsW78A&#10;AAAVAQAACwAAAAAAAAAAAAAAAAAfAQAAX3JlbHMvLnJlbHNQSwECLQAUAAYACAAAACEAFYx4a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1290679" o:spid="_x0000_s1028" type="#_x0000_t75" alt="IMG-20220619-WA0000" style="position:absolute;width:3240;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UvzQAAAOMAAAAPAAAAZHJzL2Rvd25yZXYueG1sRI/dasJA&#10;FITvC32H5RS8kbprxL/UVYogWmwvavsAh+wxSc2eDdk1Rp++KxR6OczMN8xi1dlKtNT40rGG4UCB&#10;IM6cKTnX8P21eZ6B8AHZYOWYNFzJw2r5+LDA1LgLf1J7CLmIEPYpaihCqFMpfVaQRT9wNXH0jq6x&#10;GKJscmkavES4rWSi1ERaLDkuFFjTuqDsdDhbDaP+/ngb/Wynp6sKt/777G28+Rhr3XvqXl9ABOrC&#10;f/ivvTMaEpUMk7maTOdw/xT/gFz+AgAA//8DAFBLAQItABQABgAIAAAAIQDb4fbL7gAAAIUBAAAT&#10;AAAAAAAAAAAAAAAAAAAAAABbQ29udGVudF9UeXBlc10ueG1sUEsBAi0AFAAGAAgAAAAhAFr0LFu/&#10;AAAAFQEAAAsAAAAAAAAAAAAAAAAAHwEAAF9yZWxzLy5yZWxzUEsBAi0AFAAGAAgAAAAhAFSgNS/N&#10;AAAA4wAAAA8AAAAAAAAAAAAAAAAABwIAAGRycy9kb3ducmV2LnhtbFBLBQYAAAAAAwADALcAAAAB&#10;AwAAAAA=&#10;">
                    <v:imagedata r:id="rId15" o:title="IMG-20220619-WA0000" croptop="11884f" cropright="3700f"/>
                  </v:shape>
                  <v:shape id="Picture 2118219825" o:spid="_x0000_s1029" type="#_x0000_t75" alt="20220620_130836" style="position:absolute;left:3240;width:4145;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aPyAAAAOMAAAAPAAAAZHJzL2Rvd25yZXYueG1sRI9BS8Qw&#10;FITvgv8hPMGbmza4NVs3u+ii4NWugsdH87YpNi+lidv6740geBxm5htmu1/8IM40xT6wgXJVgCBu&#10;g+25M/B2fL7RIGJCtjgEJgPfFGG/u7zYYm3DzK90blInMoRjjQZcSmMtZWwdeYyrMBJn7xQmjynL&#10;qZN2wjnD/SBVUVTSY895weFIB0ftZ/PlM2X9odXj7Z0b3p8q3VJ1mHVsjLm+Wh7uQSRa0n/4r/1i&#10;Daiy1KrcaLWG30/5D8jdDwAAAP//AwBQSwECLQAUAAYACAAAACEA2+H2y+4AAACFAQAAEwAAAAAA&#10;AAAAAAAAAAAAAAAAW0NvbnRlbnRfVHlwZXNdLnhtbFBLAQItABQABgAIAAAAIQBa9CxbvwAAABUB&#10;AAALAAAAAAAAAAAAAAAAAB8BAABfcmVscy8ucmVsc1BLAQItABQABgAIAAAAIQA6VOaPyAAAAOMA&#10;AAAPAAAAAAAAAAAAAAAAAAcCAABkcnMvZG93bnJldi54bWxQSwUGAAAAAAMAAwC3AAAA/AIAAAAA&#10;">
                    <v:imagedata r:id="rId16" o:title="20220620_130836"/>
                  </v:shape>
                </v:group>
                <v:shape id="image13.jpeg" o:spid="_x0000_s1030" type="#_x0000_t75" alt="IMG-20220620-WA0000" style="position:absolute;left:42951;width:25354;height:2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8OzAAAAOIAAAAPAAAAZHJzL2Rvd25yZXYueG1sRI9Ba8JA&#10;FITvBf/D8gQvRTdRtCZ1lVIoiNjSRqHX1+xrEs2+DdlVY3+9Wyj0OMzMN8xi1ZlanKl1lWUF8SgC&#10;QZxbXXGhYL97Gc5BOI+ssbZMCq7kYLXs3S0w1fbCH3TOfCEChF2KCkrvm1RKl5dk0I1sQxy8b9sa&#10;9EG2hdQtXgLc1HIcRTNpsOKwUGJDzyXlx+xkFLzeb+363b79cPbFk/rhczM97DZKDfrd0yMIT53/&#10;D/+111rBPI6TJJlFCfxeCndALm8AAAD//wMAUEsBAi0AFAAGAAgAAAAhANvh9svuAAAAhQEAABMA&#10;AAAAAAAAAAAAAAAAAAAAAFtDb250ZW50X1R5cGVzXS54bWxQSwECLQAUAAYACAAAACEAWvQsW78A&#10;AAAVAQAACwAAAAAAAAAAAAAAAAAfAQAAX3JlbHMvLnJlbHNQSwECLQAUAAYACAAAACEAPJM/DswA&#10;AADiAAAADwAAAAAAAAAAAAAAAAAHAgAAZHJzL2Rvd25yZXYueG1sUEsFBgAAAAADAAMAtwAAAAAD&#10;AAAAAA==&#10;">
                  <v:imagedata r:id="rId17" o:title="IMG-20220620-WA0000"/>
                </v:shape>
                <w10:wrap type="through"/>
              </v:group>
            </w:pict>
          </mc:Fallback>
        </mc:AlternateContent>
      </w:r>
    </w:p>
    <w:p w14:paraId="09AEE2B8" w14:textId="2D7DCCAE" w:rsidR="00687F9B" w:rsidRDefault="00687F9B" w:rsidP="00687F9B">
      <w:pPr>
        <w:pStyle w:val="BodyText"/>
        <w:spacing w:line="360" w:lineRule="auto"/>
        <w:ind w:left="462" w:right="354"/>
      </w:pPr>
    </w:p>
    <w:p w14:paraId="61465A22" w14:textId="77777777" w:rsidR="00B35F39" w:rsidRDefault="00000000" w:rsidP="00687F9B">
      <w:pPr>
        <w:pStyle w:val="BodyText"/>
        <w:spacing w:before="185" w:line="360" w:lineRule="auto"/>
        <w:ind w:left="385" w:right="355"/>
        <w:jc w:val="both"/>
      </w:pPr>
      <w:r>
        <w:rPr>
          <w:noProof/>
        </w:rPr>
        <mc:AlternateContent>
          <mc:Choice Requires="wps">
            <w:drawing>
              <wp:anchor distT="0" distB="0" distL="114300" distR="114300" simplePos="0" relativeHeight="251665408" behindDoc="0" locked="0" layoutInCell="1" allowOverlap="1" wp14:anchorId="6BF71030" wp14:editId="0034F01C">
                <wp:simplePos x="0" y="0"/>
                <wp:positionH relativeFrom="margin">
                  <wp:posOffset>972820</wp:posOffset>
                </wp:positionH>
                <wp:positionV relativeFrom="paragraph">
                  <wp:posOffset>382905</wp:posOffset>
                </wp:positionV>
                <wp:extent cx="3723005" cy="226695"/>
                <wp:effectExtent l="0" t="0" r="0" b="1905"/>
                <wp:wrapThrough wrapText="bothSides">
                  <wp:wrapPolygon edited="0">
                    <wp:start x="0" y="0"/>
                    <wp:lineTo x="0" y="19966"/>
                    <wp:lineTo x="21442" y="19966"/>
                    <wp:lineTo x="21442" y="0"/>
                    <wp:lineTo x="0" y="0"/>
                  </wp:wrapPolygon>
                </wp:wrapThrough>
                <wp:docPr id="290407498" name="Text Box 1"/>
                <wp:cNvGraphicFramePr/>
                <a:graphic xmlns:a="http://schemas.openxmlformats.org/drawingml/2006/main">
                  <a:graphicData uri="http://schemas.microsoft.com/office/word/2010/wordprocessingShape">
                    <wps:wsp>
                      <wps:cNvSpPr txBox="1"/>
                      <wps:spPr>
                        <a:xfrm>
                          <a:off x="0" y="0"/>
                          <a:ext cx="3723005" cy="226695"/>
                        </a:xfrm>
                        <a:prstGeom prst="rect">
                          <a:avLst/>
                        </a:prstGeom>
                        <a:solidFill>
                          <a:prstClr val="white"/>
                        </a:solidFill>
                        <a:ln>
                          <a:noFill/>
                        </a:ln>
                      </wps:spPr>
                      <wps:txbx>
                        <w:txbxContent>
                          <w:p w14:paraId="65BE9F69"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4</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printer and PLA material</w:t>
                            </w:r>
                          </w:p>
                          <w:p w14:paraId="5CF6723C" w14:textId="77777777" w:rsidR="000972A2" w:rsidRDefault="000972A2"/>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F71030" id="_x0000_s1027" type="#_x0000_t202" style="position:absolute;left:0;text-align:left;margin-left:76.6pt;margin-top:30.15pt;width:293.15pt;height:17.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lGEgIAADQEAAAOAAAAZHJzL2Uyb0RvYy54bWysU01v2zAMvQ/YfxB0X+ykaLYZcYosRYYB&#10;QVsgHXpWZDkWIIsapcTOfv0ofyRdt9Owi0SR1KMe+bS4a2vDTgq9Bpvz6STlTFkJhbaHnH9/3nz4&#10;xJkPwhbCgFU5PyvP75bv3y0al6kZVGAKhYxArM8al/MqBJcliZeVqoWfgFOWgiVgLQId8ZAUKBpC&#10;r00yS9N50gAWDkEq78l73wf5ssMvSyXDY1l6FZjJOb0tdCt26z6uyXIhsgMKV2k5PEP8wytqoS0V&#10;vUDdiyDYEfUfULWWCB7KMJFQJ1CWWqqOA7GZpm/Y7CrhVMeFmuPdpU3+/8HKh9POPSEL7RdoaYCx&#10;IY3zmSdn5NOWWMedXsooTi08X9qm2sAkOW8+zm7S9JYzSbHZbD7/fBthkutthz58VVCzaOQcaSxd&#10;t8Rp60OfOqbEYh6MLjbamHiIgbVBdhI0wqbSQQ3gv2UZG3MtxFs9YPQkVyrRCu2+Zbp4RXMPxZnY&#10;I/TC8E5uNNXbCh+eBJISiDCpOzzSUhpocg6DxVkF+PNv/phPA6IoZw0pK+f+x1Gg4sx8szS6KMPR&#10;wNHYj4Y91msgplP6N052Jl3AYEazRKhfSPSrWIVCwkqqlfMwmuvQ65s+jVSrVZdEYnMibO3OyQg9&#10;9vW5fRHohqkEmucDjJoT2Zvh9LlDT/u+DQeSZjft4RtF7b8+d1nXz778BQAA//8DAFBLAwQUAAYA&#10;CAAAACEAHKCWYN8AAAAJAQAADwAAAGRycy9kb3ducmV2LnhtbEyPy07DMBBF90j8gzVIbBC1SdTQ&#10;hjgVtLAriz7UtRubJCIeR7bTpH/PsILl1Ryde6dYTbZjF+ND61DC00wAM1g53WIt4Xj4eFwAC1Gh&#10;Vp1DI+FqAqzK25tC5dqNuDOXfawZSTDkSkITY59zHqrGWBVmrjdIty/nrYoUfc21VyPJbccTITJu&#10;VYvU0KjerBtTfe8HKyHb+GHc4fphc3zfqs++Tk5v15OU93fT6wuwaKb4B8PvfJoOJW06uwF1YB3l&#10;eZoQSjKRAiPgOV3OgZ0lLDMBvCz4/w/KHwAAAP//AwBQSwECLQAUAAYACAAAACEAtoM4kv4AAADh&#10;AQAAEwAAAAAAAAAAAAAAAAAAAAAAW0NvbnRlbnRfVHlwZXNdLnhtbFBLAQItABQABgAIAAAAIQA4&#10;/SH/1gAAAJQBAAALAAAAAAAAAAAAAAAAAC8BAABfcmVscy8ucmVsc1BLAQItABQABgAIAAAAIQBI&#10;4vlGEgIAADQEAAAOAAAAAAAAAAAAAAAAAC4CAABkcnMvZTJvRG9jLnhtbFBLAQItABQABgAIAAAA&#10;IQAcoJZg3wAAAAkBAAAPAAAAAAAAAAAAAAAAAGwEAABkcnMvZG93bnJldi54bWxQSwUGAAAAAAQA&#10;BADzAAAAeAUAAAAA&#10;" stroked="f">
                <v:textbox inset="0,0,0,0">
                  <w:txbxContent>
                    <w:p w14:paraId="65BE9F69"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4</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printer and PLA material</w:t>
                      </w:r>
                    </w:p>
                    <w:p w14:paraId="5CF6723C" w14:textId="77777777" w:rsidR="000972A2" w:rsidRDefault="000972A2"/>
                  </w:txbxContent>
                </v:textbox>
                <w10:wrap type="through" anchorx="margin"/>
              </v:shape>
            </w:pict>
          </mc:Fallback>
        </mc:AlternateContent>
      </w:r>
    </w:p>
    <w:p w14:paraId="62FCB6B2" w14:textId="77777777" w:rsidR="000972A2" w:rsidRDefault="000972A2" w:rsidP="00687F9B">
      <w:pPr>
        <w:pStyle w:val="BodyText"/>
        <w:spacing w:before="185" w:line="360" w:lineRule="auto"/>
        <w:ind w:left="385" w:right="355"/>
        <w:jc w:val="both"/>
      </w:pPr>
    </w:p>
    <w:p w14:paraId="0783B353" w14:textId="7FA5B80C" w:rsidR="000D3E50" w:rsidRDefault="009B3614" w:rsidP="00687F9B">
      <w:pPr>
        <w:pStyle w:val="BodyText"/>
        <w:spacing w:before="163" w:line="360" w:lineRule="auto"/>
        <w:ind w:left="385" w:right="359"/>
        <w:jc w:val="both"/>
      </w:pPr>
      <w:r>
        <w:rPr>
          <w:lang w:val="en-IN"/>
        </w:rPr>
        <w:t>Polylactic</w:t>
      </w:r>
      <w:r w:rsidR="00D624CE" w:rsidRPr="00D624CE">
        <w:rPr>
          <w:lang w:val="en-IN"/>
        </w:rPr>
        <w:t xml:space="preserve"> acid's physical, morphological, and mechanical attributes </w:t>
      </w:r>
      <w:r w:rsidR="000D3E50" w:rsidRPr="000D3E50">
        <w:rPr>
          <w:lang w:val="en-IN"/>
        </w:rPr>
        <w:t xml:space="preserve">fluctuate based on the polymer types, spanning from amorphous glassy polymers to semi or </w:t>
      </w:r>
      <w:r w:rsidR="00AF48B6" w:rsidRPr="000D3E50">
        <w:rPr>
          <w:lang w:val="en-IN"/>
        </w:rPr>
        <w:t>highly crystalline</w:t>
      </w:r>
      <w:r w:rsidR="000D3E50" w:rsidRPr="000D3E50">
        <w:rPr>
          <w:lang w:val="en-IN"/>
        </w:rPr>
        <w:t xml:space="preserve"> polymers.</w:t>
      </w:r>
    </w:p>
    <w:p w14:paraId="6EE8CF56" w14:textId="71EF61B1" w:rsidR="007611C0" w:rsidRPr="00687F9B" w:rsidRDefault="00000000" w:rsidP="00687F9B">
      <w:pPr>
        <w:pStyle w:val="BodyText"/>
        <w:spacing w:before="163" w:line="360" w:lineRule="auto"/>
        <w:ind w:left="385" w:right="359"/>
        <w:jc w:val="both"/>
      </w:pPr>
      <w:r w:rsidRPr="00687F9B">
        <w:lastRenderedPageBreak/>
        <w:t xml:space="preserve">The property of this acid makes it so desirable for use in the domain of 3D printing </w:t>
      </w:r>
      <w:r w:rsidR="00673B0F" w:rsidRPr="00687F9B">
        <w:t>because</w:t>
      </w:r>
      <w:r w:rsidRPr="00687F9B">
        <w:t xml:space="preserve"> it has</w:t>
      </w:r>
      <w:r w:rsidRPr="00687F9B">
        <w:rPr>
          <w:spacing w:val="1"/>
        </w:rPr>
        <w:t xml:space="preserve"> </w:t>
      </w:r>
      <w:r w:rsidRPr="00687F9B">
        <w:t>a low melting point</w:t>
      </w:r>
      <w:r w:rsidR="00EB0EBD" w:rsidRPr="00687F9B">
        <w:t>,</w:t>
      </w:r>
      <w:r w:rsidRPr="00687F9B">
        <w:rPr>
          <w:spacing w:val="60"/>
        </w:rPr>
        <w:t xml:space="preserve"> </w:t>
      </w:r>
      <w:r w:rsidRPr="00687F9B">
        <w:t>and there are minimal dangers therefore connected to</w:t>
      </w:r>
      <w:r w:rsidRPr="00687F9B">
        <w:rPr>
          <w:spacing w:val="1"/>
        </w:rPr>
        <w:t xml:space="preserve"> </w:t>
      </w:r>
      <w:r w:rsidRPr="00687F9B">
        <w:t>the</w:t>
      </w:r>
      <w:r w:rsidRPr="00687F9B">
        <w:rPr>
          <w:spacing w:val="-1"/>
        </w:rPr>
        <w:t xml:space="preserve"> </w:t>
      </w:r>
      <w:r w:rsidRPr="00687F9B">
        <w:t>use</w:t>
      </w:r>
      <w:r w:rsidRPr="00687F9B">
        <w:rPr>
          <w:spacing w:val="-2"/>
        </w:rPr>
        <w:t xml:space="preserve"> </w:t>
      </w:r>
      <w:r w:rsidRPr="00687F9B">
        <w:t>of this acid.</w:t>
      </w:r>
    </w:p>
    <w:p w14:paraId="74671AA3" w14:textId="7D5B07A3" w:rsidR="000C14F1" w:rsidRPr="00687F9B" w:rsidRDefault="00000000" w:rsidP="00687F9B">
      <w:pPr>
        <w:pStyle w:val="BodyText"/>
        <w:tabs>
          <w:tab w:val="left" w:pos="7438"/>
          <w:tab w:val="left" w:pos="8077"/>
        </w:tabs>
        <w:spacing w:before="160" w:line="360" w:lineRule="auto"/>
        <w:ind w:left="462" w:right="323"/>
        <w:jc w:val="both"/>
        <w:rPr>
          <w:b/>
          <w:bCs/>
        </w:rPr>
      </w:pPr>
      <w:r w:rsidRPr="00687F9B">
        <w:t>The</w:t>
      </w:r>
      <w:r w:rsidRPr="00687F9B">
        <w:rPr>
          <w:spacing w:val="-3"/>
        </w:rPr>
        <w:t xml:space="preserve"> </w:t>
      </w:r>
      <w:r w:rsidRPr="00687F9B">
        <w:t>general</w:t>
      </w:r>
      <w:r w:rsidRPr="00687F9B">
        <w:rPr>
          <w:spacing w:val="-1"/>
        </w:rPr>
        <w:t xml:space="preserve"> </w:t>
      </w:r>
      <w:r w:rsidRPr="00687F9B">
        <w:t>properties</w:t>
      </w:r>
      <w:r w:rsidRPr="00687F9B">
        <w:rPr>
          <w:spacing w:val="-1"/>
        </w:rPr>
        <w:t xml:space="preserve"> </w:t>
      </w:r>
      <w:r w:rsidRPr="00687F9B">
        <w:t>of PLA</w:t>
      </w:r>
      <w:r w:rsidRPr="00687F9B">
        <w:rPr>
          <w:spacing w:val="-1"/>
        </w:rPr>
        <w:t xml:space="preserve"> </w:t>
      </w:r>
      <w:r w:rsidRPr="00687F9B">
        <w:t>are</w:t>
      </w:r>
      <w:r w:rsidRPr="00687F9B">
        <w:rPr>
          <w:spacing w:val="-2"/>
        </w:rPr>
        <w:t xml:space="preserve"> </w:t>
      </w:r>
      <w:r w:rsidR="00AF48B6">
        <w:t>summarized</w:t>
      </w:r>
      <w:r w:rsidRPr="00687F9B">
        <w:rPr>
          <w:spacing w:val="-1"/>
        </w:rPr>
        <w:t xml:space="preserve"> </w:t>
      </w:r>
      <w:r w:rsidRPr="00687F9B">
        <w:t>in</w:t>
      </w:r>
      <w:r w:rsidRPr="00687F9B">
        <w:rPr>
          <w:spacing w:val="1"/>
        </w:rPr>
        <w:t xml:space="preserve"> </w:t>
      </w:r>
      <w:r w:rsidRPr="00687F9B">
        <w:t>Table</w:t>
      </w:r>
      <w:r w:rsidRPr="00687F9B">
        <w:rPr>
          <w:spacing w:val="1"/>
        </w:rPr>
        <w:t xml:space="preserve"> </w:t>
      </w:r>
      <w:r w:rsidRPr="00687F9B">
        <w:t>(1)</w:t>
      </w:r>
      <w:r w:rsidRPr="00687F9B">
        <w:rPr>
          <w:spacing w:val="-3"/>
        </w:rPr>
        <w:t xml:space="preserve"> </w:t>
      </w:r>
      <w:r w:rsidRPr="00687F9B">
        <w:t>below</w:t>
      </w:r>
      <w:r w:rsidR="0000041C" w:rsidRPr="00687F9B">
        <w:t>.</w:t>
      </w:r>
      <w:r w:rsidRPr="00687F9B">
        <w:rPr>
          <w:b/>
          <w:bCs/>
        </w:rPr>
        <w:tab/>
      </w:r>
    </w:p>
    <w:p w14:paraId="3275DDEB" w14:textId="77777777" w:rsidR="007611C0" w:rsidRPr="00BE3057" w:rsidRDefault="007611C0" w:rsidP="00BE3057">
      <w:pPr>
        <w:pStyle w:val="BodyText"/>
        <w:spacing w:before="6" w:after="1" w:line="360" w:lineRule="auto"/>
        <w:jc w:val="center"/>
        <w:rPr>
          <w:b/>
          <w:bCs/>
        </w:rPr>
      </w:pPr>
    </w:p>
    <w:p w14:paraId="0E8CDCF7" w14:textId="0AE74934" w:rsidR="00BE3057" w:rsidRPr="00BE3057" w:rsidRDefault="00BE3057" w:rsidP="00BE3057">
      <w:pPr>
        <w:pStyle w:val="Caption"/>
        <w:keepNext/>
        <w:jc w:val="center"/>
        <w:rPr>
          <w:rFonts w:ascii="Times New Roman" w:hAnsi="Times New Roman" w:cs="Times New Roman"/>
          <w:b/>
          <w:bCs/>
          <w:i w:val="0"/>
          <w:iCs w:val="0"/>
          <w:color w:val="auto"/>
        </w:rPr>
      </w:pPr>
      <w:r w:rsidRPr="00BE3057">
        <w:rPr>
          <w:rFonts w:ascii="Times New Roman" w:hAnsi="Times New Roman" w:cs="Times New Roman"/>
          <w:b/>
          <w:bCs/>
          <w:i w:val="0"/>
          <w:iCs w:val="0"/>
          <w:color w:val="auto"/>
        </w:rPr>
        <w:fldChar w:fldCharType="begin"/>
      </w:r>
      <w:r w:rsidRPr="00BE3057">
        <w:rPr>
          <w:rFonts w:ascii="Times New Roman" w:hAnsi="Times New Roman" w:cs="Times New Roman"/>
          <w:b/>
          <w:bCs/>
          <w:i w:val="0"/>
          <w:iCs w:val="0"/>
          <w:color w:val="auto"/>
        </w:rPr>
        <w:instrText xml:space="preserve"> SEQ Table \* ARABIC </w:instrText>
      </w:r>
      <w:r w:rsidRPr="00BE3057">
        <w:rPr>
          <w:rFonts w:ascii="Times New Roman" w:hAnsi="Times New Roman" w:cs="Times New Roman"/>
          <w:b/>
          <w:bCs/>
          <w:i w:val="0"/>
          <w:iCs w:val="0"/>
          <w:color w:val="auto"/>
        </w:rPr>
        <w:fldChar w:fldCharType="separate"/>
      </w:r>
      <w:r w:rsidRPr="00BE3057">
        <w:rPr>
          <w:rFonts w:ascii="Times New Roman" w:hAnsi="Times New Roman" w:cs="Times New Roman"/>
          <w:b/>
          <w:bCs/>
          <w:i w:val="0"/>
          <w:iCs w:val="0"/>
          <w:noProof/>
          <w:color w:val="auto"/>
        </w:rPr>
        <w:t>1</w:t>
      </w:r>
      <w:r w:rsidRPr="00BE3057">
        <w:rPr>
          <w:rFonts w:ascii="Times New Roman" w:hAnsi="Times New Roman" w:cs="Times New Roman"/>
          <w:b/>
          <w:bCs/>
          <w:i w:val="0"/>
          <w:iCs w:val="0"/>
          <w:color w:val="auto"/>
        </w:rPr>
        <w:fldChar w:fldCharType="end"/>
      </w:r>
      <w:r w:rsidRPr="00BE3057">
        <w:rPr>
          <w:rFonts w:ascii="Times New Roman" w:hAnsi="Times New Roman" w:cs="Times New Roman"/>
          <w:b/>
          <w:bCs/>
          <w:i w:val="0"/>
          <w:iCs w:val="0"/>
          <w:color w:val="auto"/>
        </w:rPr>
        <w:t>. Table Characteristics of PLA</w:t>
      </w:r>
    </w:p>
    <w:tbl>
      <w:tblPr>
        <w:tblStyle w:val="TableGrid"/>
        <w:tblW w:w="9067" w:type="dxa"/>
        <w:jc w:val="center"/>
        <w:tblLook w:val="01E0" w:firstRow="1" w:lastRow="1" w:firstColumn="1" w:lastColumn="1" w:noHBand="0" w:noVBand="0"/>
      </w:tblPr>
      <w:tblGrid>
        <w:gridCol w:w="5807"/>
        <w:gridCol w:w="3260"/>
      </w:tblGrid>
      <w:tr w:rsidR="000D3E50" w14:paraId="6914FE9E" w14:textId="77777777" w:rsidTr="000D3E50">
        <w:trPr>
          <w:trHeight w:val="396"/>
          <w:jc w:val="center"/>
        </w:trPr>
        <w:tc>
          <w:tcPr>
            <w:tcW w:w="5807" w:type="dxa"/>
          </w:tcPr>
          <w:p w14:paraId="6ECF6034" w14:textId="2BCACD4E" w:rsidR="000D3E50" w:rsidRPr="00687F9B" w:rsidRDefault="000D3E50" w:rsidP="00687F9B">
            <w:pPr>
              <w:pStyle w:val="TableParagraph"/>
              <w:spacing w:line="360" w:lineRule="auto"/>
              <w:ind w:left="674"/>
              <w:jc w:val="left"/>
              <w:rPr>
                <w:b/>
                <w:sz w:val="24"/>
                <w:szCs w:val="24"/>
              </w:rPr>
            </w:pPr>
            <w:r>
              <w:rPr>
                <w:b/>
                <w:sz w:val="24"/>
                <w:szCs w:val="24"/>
              </w:rPr>
              <w:t>Parameter of PLA</w:t>
            </w:r>
          </w:p>
        </w:tc>
        <w:tc>
          <w:tcPr>
            <w:tcW w:w="3260" w:type="dxa"/>
          </w:tcPr>
          <w:p w14:paraId="3E8756AD" w14:textId="598AF647" w:rsidR="000D3E50" w:rsidRPr="00687F9B" w:rsidRDefault="000D3E50" w:rsidP="00687F9B">
            <w:pPr>
              <w:pStyle w:val="TableParagraph"/>
              <w:spacing w:line="360" w:lineRule="auto"/>
              <w:ind w:left="0" w:right="1008"/>
              <w:jc w:val="left"/>
              <w:rPr>
                <w:b/>
                <w:sz w:val="24"/>
                <w:szCs w:val="24"/>
              </w:rPr>
            </w:pPr>
            <w:r>
              <w:rPr>
                <w:b/>
                <w:sz w:val="24"/>
                <w:szCs w:val="24"/>
              </w:rPr>
              <w:t xml:space="preserve">Values </w:t>
            </w:r>
          </w:p>
        </w:tc>
      </w:tr>
      <w:tr w:rsidR="000D3E50" w14:paraId="7C02817C" w14:textId="77777777" w:rsidTr="000D3E50">
        <w:trPr>
          <w:trHeight w:val="230"/>
          <w:jc w:val="center"/>
        </w:trPr>
        <w:tc>
          <w:tcPr>
            <w:tcW w:w="5807" w:type="dxa"/>
          </w:tcPr>
          <w:p w14:paraId="0C876086" w14:textId="7DBD453D" w:rsidR="000D3E50" w:rsidRPr="00687F9B" w:rsidRDefault="000D3E50" w:rsidP="00687F9B">
            <w:pPr>
              <w:pStyle w:val="TableParagraph"/>
              <w:spacing w:line="360" w:lineRule="auto"/>
              <w:jc w:val="left"/>
              <w:rPr>
                <w:sz w:val="24"/>
                <w:szCs w:val="24"/>
              </w:rPr>
            </w:pPr>
            <w:r>
              <w:rPr>
                <w:sz w:val="24"/>
                <w:szCs w:val="24"/>
              </w:rPr>
              <w:t>The specific</w:t>
            </w:r>
            <w:r w:rsidRPr="00687F9B">
              <w:rPr>
                <w:sz w:val="24"/>
                <w:szCs w:val="24"/>
              </w:rPr>
              <w:t xml:space="preserve"> gravity</w:t>
            </w:r>
            <w:r>
              <w:rPr>
                <w:sz w:val="24"/>
                <w:szCs w:val="24"/>
              </w:rPr>
              <w:t xml:space="preserve"> of PLA</w:t>
            </w:r>
          </w:p>
        </w:tc>
        <w:tc>
          <w:tcPr>
            <w:tcW w:w="3260" w:type="dxa"/>
          </w:tcPr>
          <w:p w14:paraId="3D262913" w14:textId="77777777" w:rsidR="000D3E50" w:rsidRPr="00687F9B" w:rsidRDefault="000D3E50" w:rsidP="000D3E50">
            <w:pPr>
              <w:pStyle w:val="TableParagraph"/>
              <w:spacing w:line="360" w:lineRule="auto"/>
              <w:ind w:right="1005"/>
              <w:rPr>
                <w:sz w:val="24"/>
                <w:szCs w:val="24"/>
              </w:rPr>
            </w:pPr>
            <w:r w:rsidRPr="00687F9B">
              <w:rPr>
                <w:sz w:val="24"/>
                <w:szCs w:val="24"/>
              </w:rPr>
              <w:t>1.27</w:t>
            </w:r>
          </w:p>
        </w:tc>
      </w:tr>
      <w:tr w:rsidR="000D3E50" w14:paraId="1962B910" w14:textId="77777777" w:rsidTr="000D3E50">
        <w:trPr>
          <w:trHeight w:val="230"/>
          <w:jc w:val="center"/>
        </w:trPr>
        <w:tc>
          <w:tcPr>
            <w:tcW w:w="5807" w:type="dxa"/>
          </w:tcPr>
          <w:p w14:paraId="78FEA8F7" w14:textId="77777777" w:rsidR="000D3E50" w:rsidRPr="00687F9B" w:rsidRDefault="000D3E50" w:rsidP="00687F9B">
            <w:pPr>
              <w:pStyle w:val="TableParagraph"/>
              <w:spacing w:line="360" w:lineRule="auto"/>
              <w:jc w:val="left"/>
              <w:rPr>
                <w:sz w:val="24"/>
                <w:szCs w:val="24"/>
              </w:rPr>
            </w:pPr>
            <w:r w:rsidRPr="00687F9B">
              <w:rPr>
                <w:sz w:val="24"/>
                <w:szCs w:val="24"/>
              </w:rPr>
              <w:t>Melting</w:t>
            </w:r>
            <w:r w:rsidRPr="00687F9B">
              <w:rPr>
                <w:spacing w:val="-2"/>
                <w:sz w:val="24"/>
                <w:szCs w:val="24"/>
              </w:rPr>
              <w:t xml:space="preserve"> </w:t>
            </w:r>
            <w:r w:rsidRPr="00687F9B">
              <w:rPr>
                <w:sz w:val="24"/>
                <w:szCs w:val="24"/>
              </w:rPr>
              <w:t>Density</w:t>
            </w:r>
          </w:p>
        </w:tc>
        <w:tc>
          <w:tcPr>
            <w:tcW w:w="3260" w:type="dxa"/>
          </w:tcPr>
          <w:p w14:paraId="7C090375" w14:textId="45240FA4" w:rsidR="000D3E50" w:rsidRPr="00687F9B" w:rsidRDefault="000D3E50" w:rsidP="000D3E50">
            <w:pPr>
              <w:pStyle w:val="TableParagraph"/>
              <w:spacing w:line="360" w:lineRule="auto"/>
              <w:ind w:right="916"/>
              <w:jc w:val="left"/>
              <w:rPr>
                <w:sz w:val="24"/>
                <w:szCs w:val="24"/>
              </w:rPr>
            </w:pPr>
            <w:r w:rsidRPr="00687F9B">
              <w:rPr>
                <w:sz w:val="24"/>
                <w:szCs w:val="24"/>
              </w:rPr>
              <w:t>1.073 g/cm3</w:t>
            </w:r>
          </w:p>
          <w:p w14:paraId="417750C7" w14:textId="00D6A27C" w:rsidR="000D3E50" w:rsidRPr="00687F9B" w:rsidRDefault="000D3E50" w:rsidP="000D3E50">
            <w:pPr>
              <w:pStyle w:val="TableParagraph"/>
              <w:spacing w:line="360" w:lineRule="auto"/>
              <w:ind w:right="1005"/>
              <w:rPr>
                <w:sz w:val="24"/>
                <w:szCs w:val="24"/>
              </w:rPr>
            </w:pPr>
          </w:p>
        </w:tc>
      </w:tr>
      <w:tr w:rsidR="000D3E50" w14:paraId="491F1654" w14:textId="77777777" w:rsidTr="000D3E50">
        <w:trPr>
          <w:trHeight w:val="380"/>
          <w:jc w:val="center"/>
        </w:trPr>
        <w:tc>
          <w:tcPr>
            <w:tcW w:w="5807" w:type="dxa"/>
          </w:tcPr>
          <w:p w14:paraId="7B625B53" w14:textId="77777777" w:rsidR="000D3E50" w:rsidRPr="00687F9B" w:rsidRDefault="000D3E50" w:rsidP="00687F9B">
            <w:pPr>
              <w:pStyle w:val="TableParagraph"/>
              <w:tabs>
                <w:tab w:val="left" w:pos="1816"/>
              </w:tabs>
              <w:spacing w:line="360" w:lineRule="auto"/>
              <w:ind w:right="98"/>
              <w:jc w:val="left"/>
              <w:rPr>
                <w:sz w:val="24"/>
                <w:szCs w:val="24"/>
              </w:rPr>
            </w:pPr>
            <w:r w:rsidRPr="00687F9B">
              <w:rPr>
                <w:sz w:val="24"/>
                <w:szCs w:val="24"/>
              </w:rPr>
              <w:t xml:space="preserve">Glass </w:t>
            </w:r>
            <w:r w:rsidRPr="00687F9B">
              <w:rPr>
                <w:spacing w:val="-1"/>
                <w:sz w:val="24"/>
                <w:szCs w:val="24"/>
              </w:rPr>
              <w:t>Transition</w:t>
            </w:r>
            <w:r w:rsidRPr="00687F9B">
              <w:rPr>
                <w:spacing w:val="-57"/>
                <w:sz w:val="24"/>
                <w:szCs w:val="24"/>
              </w:rPr>
              <w:t xml:space="preserve"> </w:t>
            </w:r>
            <w:r w:rsidRPr="00687F9B">
              <w:rPr>
                <w:sz w:val="24"/>
                <w:szCs w:val="24"/>
              </w:rPr>
              <w:t>temperature (</w:t>
            </w:r>
            <w:proofErr w:type="spellStart"/>
            <w:r w:rsidRPr="00687F9B">
              <w:rPr>
                <w:sz w:val="24"/>
                <w:szCs w:val="24"/>
              </w:rPr>
              <w:t>Tg</w:t>
            </w:r>
            <w:proofErr w:type="spellEnd"/>
            <w:r w:rsidRPr="00687F9B">
              <w:rPr>
                <w:sz w:val="24"/>
                <w:szCs w:val="24"/>
              </w:rPr>
              <w:t>)</w:t>
            </w:r>
          </w:p>
        </w:tc>
        <w:tc>
          <w:tcPr>
            <w:tcW w:w="3260" w:type="dxa"/>
          </w:tcPr>
          <w:p w14:paraId="53898B81" w14:textId="77777777" w:rsidR="000D3E50" w:rsidRPr="00687F9B" w:rsidRDefault="000D3E50" w:rsidP="000D3E50">
            <w:pPr>
              <w:pStyle w:val="TableParagraph"/>
              <w:spacing w:line="360" w:lineRule="auto"/>
              <w:ind w:right="912"/>
              <w:jc w:val="left"/>
              <w:rPr>
                <w:sz w:val="24"/>
                <w:szCs w:val="24"/>
              </w:rPr>
            </w:pPr>
            <w:r w:rsidRPr="00687F9B">
              <w:rPr>
                <w:sz w:val="24"/>
                <w:szCs w:val="24"/>
              </w:rPr>
              <w:t>55℃</w:t>
            </w:r>
          </w:p>
          <w:p w14:paraId="18E29FF4" w14:textId="5EB9AEF9" w:rsidR="000D3E50" w:rsidRPr="00687F9B" w:rsidRDefault="000D3E50" w:rsidP="000D3E50">
            <w:pPr>
              <w:pStyle w:val="TableParagraph"/>
              <w:spacing w:line="360" w:lineRule="auto"/>
              <w:ind w:right="1008"/>
              <w:rPr>
                <w:sz w:val="24"/>
                <w:szCs w:val="24"/>
              </w:rPr>
            </w:pPr>
          </w:p>
        </w:tc>
      </w:tr>
      <w:tr w:rsidR="000D3E50" w14:paraId="52D0F82C" w14:textId="77777777" w:rsidTr="000D3E50">
        <w:trPr>
          <w:trHeight w:val="229"/>
          <w:jc w:val="center"/>
        </w:trPr>
        <w:tc>
          <w:tcPr>
            <w:tcW w:w="5807" w:type="dxa"/>
          </w:tcPr>
          <w:p w14:paraId="48A86151" w14:textId="77777777" w:rsidR="000D3E50" w:rsidRPr="00687F9B" w:rsidRDefault="000D3E50" w:rsidP="00687F9B">
            <w:pPr>
              <w:pStyle w:val="TableParagraph"/>
              <w:spacing w:line="360" w:lineRule="auto"/>
              <w:jc w:val="left"/>
              <w:rPr>
                <w:sz w:val="24"/>
                <w:szCs w:val="24"/>
              </w:rPr>
            </w:pPr>
            <w:r w:rsidRPr="00687F9B">
              <w:rPr>
                <w:sz w:val="24"/>
                <w:szCs w:val="24"/>
              </w:rPr>
              <w:t>Melting</w:t>
            </w:r>
            <w:r w:rsidRPr="00687F9B">
              <w:rPr>
                <w:spacing w:val="-4"/>
                <w:sz w:val="24"/>
                <w:szCs w:val="24"/>
              </w:rPr>
              <w:t xml:space="preserve"> </w:t>
            </w:r>
            <w:r w:rsidRPr="00687F9B">
              <w:rPr>
                <w:sz w:val="24"/>
                <w:szCs w:val="24"/>
              </w:rPr>
              <w:t>Temperature (Tm)</w:t>
            </w:r>
          </w:p>
        </w:tc>
        <w:tc>
          <w:tcPr>
            <w:tcW w:w="3260" w:type="dxa"/>
          </w:tcPr>
          <w:p w14:paraId="147D3F5F" w14:textId="77777777" w:rsidR="000D3E50" w:rsidRPr="00687F9B" w:rsidRDefault="000D3E50" w:rsidP="000D3E50">
            <w:pPr>
              <w:pStyle w:val="TableParagraph"/>
              <w:spacing w:line="360" w:lineRule="auto"/>
              <w:ind w:right="912"/>
              <w:jc w:val="left"/>
              <w:rPr>
                <w:sz w:val="24"/>
                <w:szCs w:val="24"/>
              </w:rPr>
            </w:pPr>
            <w:r w:rsidRPr="00687F9B">
              <w:rPr>
                <w:sz w:val="24"/>
                <w:szCs w:val="24"/>
              </w:rPr>
              <w:t>165℃</w:t>
            </w:r>
          </w:p>
          <w:p w14:paraId="64956859" w14:textId="23F4E02D" w:rsidR="000D3E50" w:rsidRPr="00687F9B" w:rsidRDefault="000D3E50" w:rsidP="000D3E50">
            <w:pPr>
              <w:pStyle w:val="TableParagraph"/>
              <w:spacing w:line="360" w:lineRule="auto"/>
              <w:ind w:right="1008"/>
              <w:rPr>
                <w:sz w:val="24"/>
                <w:szCs w:val="24"/>
              </w:rPr>
            </w:pPr>
          </w:p>
        </w:tc>
      </w:tr>
      <w:tr w:rsidR="000D3E50" w14:paraId="7141D272" w14:textId="77777777" w:rsidTr="000D3E50">
        <w:trPr>
          <w:trHeight w:val="229"/>
          <w:jc w:val="center"/>
        </w:trPr>
        <w:tc>
          <w:tcPr>
            <w:tcW w:w="5807" w:type="dxa"/>
          </w:tcPr>
          <w:p w14:paraId="4F08D0FA" w14:textId="7B604FD4" w:rsidR="000D3E50" w:rsidRPr="00687F9B" w:rsidRDefault="000D3E50" w:rsidP="00687F9B">
            <w:pPr>
              <w:pStyle w:val="TableParagraph"/>
              <w:spacing w:line="360" w:lineRule="auto"/>
              <w:jc w:val="left"/>
              <w:rPr>
                <w:sz w:val="24"/>
                <w:szCs w:val="24"/>
              </w:rPr>
            </w:pPr>
            <w:r w:rsidRPr="000D3E50">
              <w:rPr>
                <w:sz w:val="24"/>
                <w:szCs w:val="24"/>
              </w:rPr>
              <w:t>Density of material</w:t>
            </w:r>
            <w:r w:rsidRPr="000D3E50">
              <w:rPr>
                <w:sz w:val="24"/>
                <w:szCs w:val="24"/>
              </w:rPr>
              <w:tab/>
            </w:r>
          </w:p>
        </w:tc>
        <w:tc>
          <w:tcPr>
            <w:tcW w:w="3260" w:type="dxa"/>
          </w:tcPr>
          <w:p w14:paraId="58DA9AA5" w14:textId="1C92D1D1" w:rsidR="000D3E50" w:rsidRPr="00687F9B" w:rsidRDefault="000D3E50" w:rsidP="000D3E50">
            <w:pPr>
              <w:pStyle w:val="TableParagraph"/>
              <w:spacing w:line="360" w:lineRule="auto"/>
              <w:ind w:right="912"/>
              <w:jc w:val="left"/>
              <w:rPr>
                <w:sz w:val="24"/>
                <w:szCs w:val="24"/>
              </w:rPr>
            </w:pPr>
            <w:r w:rsidRPr="000D3E50">
              <w:rPr>
                <w:sz w:val="24"/>
                <w:szCs w:val="24"/>
              </w:rPr>
              <w:t>1.252 g/cm3</w:t>
            </w:r>
            <w:r w:rsidRPr="000D3E50">
              <w:rPr>
                <w:sz w:val="24"/>
                <w:szCs w:val="24"/>
              </w:rPr>
              <w:tab/>
            </w:r>
          </w:p>
          <w:p w14:paraId="35D96D45" w14:textId="556B9DD5" w:rsidR="000D3E50" w:rsidRPr="00687F9B" w:rsidRDefault="000D3E50" w:rsidP="000D3E50">
            <w:pPr>
              <w:pStyle w:val="TableParagraph"/>
              <w:spacing w:line="360" w:lineRule="auto"/>
              <w:ind w:right="1008"/>
              <w:rPr>
                <w:sz w:val="24"/>
                <w:szCs w:val="24"/>
              </w:rPr>
            </w:pPr>
          </w:p>
        </w:tc>
      </w:tr>
      <w:tr w:rsidR="000D3E50" w14:paraId="0C489EA0" w14:textId="77777777" w:rsidTr="000D3E50">
        <w:trPr>
          <w:trHeight w:val="230"/>
          <w:jc w:val="center"/>
        </w:trPr>
        <w:tc>
          <w:tcPr>
            <w:tcW w:w="5807" w:type="dxa"/>
          </w:tcPr>
          <w:p w14:paraId="35CD81A8" w14:textId="77777777" w:rsidR="000D3E50" w:rsidRPr="00687F9B" w:rsidRDefault="000D3E50" w:rsidP="00687F9B">
            <w:pPr>
              <w:pStyle w:val="TableParagraph"/>
              <w:spacing w:line="360" w:lineRule="auto"/>
              <w:jc w:val="left"/>
              <w:rPr>
                <w:sz w:val="24"/>
                <w:szCs w:val="24"/>
              </w:rPr>
            </w:pPr>
            <w:r w:rsidRPr="00687F9B">
              <w:rPr>
                <w:sz w:val="24"/>
                <w:szCs w:val="24"/>
              </w:rPr>
              <w:t>Young’s</w:t>
            </w:r>
            <w:r w:rsidRPr="00687F9B">
              <w:rPr>
                <w:spacing w:val="-5"/>
                <w:sz w:val="24"/>
                <w:szCs w:val="24"/>
              </w:rPr>
              <w:t xml:space="preserve"> </w:t>
            </w:r>
            <w:r w:rsidRPr="00687F9B">
              <w:rPr>
                <w:sz w:val="24"/>
                <w:szCs w:val="24"/>
              </w:rPr>
              <w:t>Modulus</w:t>
            </w:r>
            <w:r w:rsidRPr="00687F9B">
              <w:rPr>
                <w:spacing w:val="-3"/>
                <w:sz w:val="24"/>
                <w:szCs w:val="24"/>
              </w:rPr>
              <w:t xml:space="preserve"> </w:t>
            </w:r>
            <w:r w:rsidRPr="00687F9B">
              <w:rPr>
                <w:sz w:val="24"/>
                <w:szCs w:val="24"/>
              </w:rPr>
              <w:t>E</w:t>
            </w:r>
          </w:p>
        </w:tc>
        <w:tc>
          <w:tcPr>
            <w:tcW w:w="3260" w:type="dxa"/>
          </w:tcPr>
          <w:p w14:paraId="759888AC" w14:textId="1F289197" w:rsidR="000D3E50" w:rsidRPr="00687F9B" w:rsidRDefault="000D3E50" w:rsidP="000D3E50">
            <w:pPr>
              <w:pStyle w:val="TableParagraph"/>
              <w:spacing w:line="360" w:lineRule="auto"/>
              <w:ind w:right="914"/>
              <w:jc w:val="left"/>
              <w:rPr>
                <w:sz w:val="24"/>
                <w:szCs w:val="24"/>
              </w:rPr>
            </w:pPr>
            <w:r w:rsidRPr="00687F9B">
              <w:rPr>
                <w:sz w:val="24"/>
                <w:szCs w:val="24"/>
              </w:rPr>
              <w:t>3.5 GPA</w:t>
            </w:r>
          </w:p>
          <w:p w14:paraId="52687475" w14:textId="77C01668" w:rsidR="000D3E50" w:rsidRPr="00687F9B" w:rsidRDefault="000D3E50" w:rsidP="000D3E50">
            <w:pPr>
              <w:pStyle w:val="TableParagraph"/>
              <w:spacing w:line="360" w:lineRule="auto"/>
              <w:ind w:right="1005"/>
              <w:rPr>
                <w:sz w:val="24"/>
                <w:szCs w:val="24"/>
              </w:rPr>
            </w:pPr>
          </w:p>
        </w:tc>
      </w:tr>
      <w:tr w:rsidR="000D3E50" w14:paraId="7027F818" w14:textId="77777777" w:rsidTr="000D3E50">
        <w:trPr>
          <w:trHeight w:val="229"/>
          <w:jc w:val="center"/>
        </w:trPr>
        <w:tc>
          <w:tcPr>
            <w:tcW w:w="5807" w:type="dxa"/>
          </w:tcPr>
          <w:p w14:paraId="58FA05BD" w14:textId="77777777" w:rsidR="000D3E50" w:rsidRPr="00687F9B" w:rsidRDefault="000D3E50" w:rsidP="00687F9B">
            <w:pPr>
              <w:pStyle w:val="TableParagraph"/>
              <w:spacing w:line="360" w:lineRule="auto"/>
              <w:jc w:val="left"/>
              <w:rPr>
                <w:sz w:val="24"/>
                <w:szCs w:val="24"/>
              </w:rPr>
            </w:pPr>
            <w:r w:rsidRPr="00687F9B">
              <w:rPr>
                <w:sz w:val="24"/>
                <w:szCs w:val="24"/>
              </w:rPr>
              <w:t>Elongation</w:t>
            </w:r>
            <w:r w:rsidRPr="00687F9B">
              <w:rPr>
                <w:spacing w:val="-2"/>
                <w:sz w:val="24"/>
                <w:szCs w:val="24"/>
              </w:rPr>
              <w:t xml:space="preserve"> </w:t>
            </w:r>
            <w:r w:rsidRPr="00687F9B">
              <w:rPr>
                <w:sz w:val="24"/>
                <w:szCs w:val="24"/>
              </w:rPr>
              <w:t>at</w:t>
            </w:r>
            <w:r w:rsidRPr="00687F9B">
              <w:rPr>
                <w:spacing w:val="-2"/>
                <w:sz w:val="24"/>
                <w:szCs w:val="24"/>
              </w:rPr>
              <w:t xml:space="preserve"> </w:t>
            </w:r>
            <w:r w:rsidRPr="00687F9B">
              <w:rPr>
                <w:sz w:val="24"/>
                <w:szCs w:val="24"/>
              </w:rPr>
              <w:t>break</w:t>
            </w:r>
          </w:p>
        </w:tc>
        <w:tc>
          <w:tcPr>
            <w:tcW w:w="3260" w:type="dxa"/>
          </w:tcPr>
          <w:p w14:paraId="79B0A587" w14:textId="77777777" w:rsidR="000D3E50" w:rsidRPr="00687F9B" w:rsidRDefault="000D3E50" w:rsidP="000D3E50">
            <w:pPr>
              <w:pStyle w:val="TableParagraph"/>
              <w:spacing w:line="360" w:lineRule="auto"/>
              <w:ind w:left="6"/>
              <w:jc w:val="left"/>
              <w:rPr>
                <w:sz w:val="24"/>
                <w:szCs w:val="24"/>
              </w:rPr>
            </w:pPr>
            <w:r w:rsidRPr="00687F9B">
              <w:rPr>
                <w:sz w:val="24"/>
                <w:szCs w:val="24"/>
              </w:rPr>
              <w:t>6</w:t>
            </w:r>
            <w:r w:rsidRPr="00687F9B">
              <w:rPr>
                <w:w w:val="99"/>
                <w:sz w:val="24"/>
                <w:szCs w:val="24"/>
              </w:rPr>
              <w:t>%</w:t>
            </w:r>
          </w:p>
          <w:p w14:paraId="43AA1D04" w14:textId="08CB26A1" w:rsidR="000D3E50" w:rsidRPr="00687F9B" w:rsidRDefault="000D3E50" w:rsidP="000D3E50">
            <w:pPr>
              <w:pStyle w:val="TableParagraph"/>
              <w:spacing w:line="360" w:lineRule="auto"/>
              <w:ind w:left="0"/>
              <w:rPr>
                <w:sz w:val="24"/>
                <w:szCs w:val="24"/>
              </w:rPr>
            </w:pPr>
          </w:p>
        </w:tc>
      </w:tr>
      <w:tr w:rsidR="000D3E50" w14:paraId="1650EB4F" w14:textId="77777777" w:rsidTr="000D3E50">
        <w:trPr>
          <w:trHeight w:val="230"/>
          <w:jc w:val="center"/>
        </w:trPr>
        <w:tc>
          <w:tcPr>
            <w:tcW w:w="5807" w:type="dxa"/>
          </w:tcPr>
          <w:p w14:paraId="45E157D3" w14:textId="77777777" w:rsidR="000D3E50" w:rsidRPr="00687F9B" w:rsidRDefault="000D3E50" w:rsidP="00687F9B">
            <w:pPr>
              <w:pStyle w:val="TableParagraph"/>
              <w:spacing w:line="360" w:lineRule="auto"/>
              <w:jc w:val="left"/>
              <w:rPr>
                <w:sz w:val="24"/>
                <w:szCs w:val="24"/>
              </w:rPr>
            </w:pPr>
            <w:r w:rsidRPr="00687F9B">
              <w:rPr>
                <w:sz w:val="24"/>
                <w:szCs w:val="24"/>
              </w:rPr>
              <w:t>Tensile</w:t>
            </w:r>
            <w:r w:rsidRPr="00687F9B">
              <w:rPr>
                <w:spacing w:val="-4"/>
                <w:sz w:val="24"/>
                <w:szCs w:val="24"/>
              </w:rPr>
              <w:t xml:space="preserve"> </w:t>
            </w:r>
            <w:r w:rsidRPr="00687F9B">
              <w:rPr>
                <w:sz w:val="24"/>
                <w:szCs w:val="24"/>
              </w:rPr>
              <w:t>Strength</w:t>
            </w:r>
            <w:r w:rsidRPr="00687F9B">
              <w:rPr>
                <w:spacing w:val="-2"/>
                <w:sz w:val="24"/>
                <w:szCs w:val="24"/>
              </w:rPr>
              <w:t xml:space="preserve"> </w:t>
            </w:r>
            <w:proofErr w:type="spellStart"/>
            <w:r w:rsidRPr="00687F9B">
              <w:rPr>
                <w:sz w:val="24"/>
                <w:szCs w:val="24"/>
              </w:rPr>
              <w:t>σts</w:t>
            </w:r>
            <w:proofErr w:type="spellEnd"/>
          </w:p>
        </w:tc>
        <w:tc>
          <w:tcPr>
            <w:tcW w:w="3260" w:type="dxa"/>
          </w:tcPr>
          <w:p w14:paraId="7F3139C0" w14:textId="77777777" w:rsidR="000D3E50" w:rsidRPr="00687F9B" w:rsidRDefault="000D3E50" w:rsidP="000D3E50">
            <w:pPr>
              <w:pStyle w:val="TableParagraph"/>
              <w:spacing w:line="360" w:lineRule="auto"/>
              <w:ind w:right="915"/>
              <w:jc w:val="left"/>
              <w:rPr>
                <w:sz w:val="24"/>
                <w:szCs w:val="24"/>
              </w:rPr>
            </w:pPr>
            <w:r w:rsidRPr="00687F9B">
              <w:rPr>
                <w:sz w:val="24"/>
                <w:szCs w:val="24"/>
              </w:rPr>
              <w:t>36-55(MPa)</w:t>
            </w:r>
          </w:p>
          <w:p w14:paraId="3A42234C" w14:textId="1E81672C" w:rsidR="000D3E50" w:rsidRPr="00687F9B" w:rsidRDefault="000D3E50" w:rsidP="000D3E50">
            <w:pPr>
              <w:pStyle w:val="TableParagraph"/>
              <w:spacing w:line="360" w:lineRule="auto"/>
              <w:ind w:right="1005"/>
              <w:rPr>
                <w:sz w:val="24"/>
                <w:szCs w:val="24"/>
              </w:rPr>
            </w:pPr>
          </w:p>
        </w:tc>
      </w:tr>
      <w:tr w:rsidR="000D3E50" w14:paraId="51FF8291" w14:textId="77777777" w:rsidTr="000D3E50">
        <w:trPr>
          <w:trHeight w:val="380"/>
          <w:jc w:val="center"/>
        </w:trPr>
        <w:tc>
          <w:tcPr>
            <w:tcW w:w="5807" w:type="dxa"/>
          </w:tcPr>
          <w:p w14:paraId="3960013A" w14:textId="77777777" w:rsidR="000D3E50" w:rsidRPr="00687F9B" w:rsidRDefault="000D3E50" w:rsidP="00687F9B">
            <w:pPr>
              <w:pStyle w:val="TableParagraph"/>
              <w:spacing w:line="360" w:lineRule="auto"/>
              <w:jc w:val="left"/>
              <w:rPr>
                <w:sz w:val="24"/>
                <w:szCs w:val="24"/>
              </w:rPr>
            </w:pPr>
            <w:r w:rsidRPr="00687F9B">
              <w:rPr>
                <w:sz w:val="24"/>
                <w:szCs w:val="24"/>
              </w:rPr>
              <w:t>Ultimate</w:t>
            </w:r>
            <w:r w:rsidRPr="00687F9B">
              <w:rPr>
                <w:spacing w:val="39"/>
                <w:sz w:val="24"/>
                <w:szCs w:val="24"/>
              </w:rPr>
              <w:t xml:space="preserve"> </w:t>
            </w:r>
            <w:r w:rsidRPr="00687F9B">
              <w:rPr>
                <w:sz w:val="24"/>
                <w:szCs w:val="24"/>
              </w:rPr>
              <w:t>Tensile</w:t>
            </w:r>
            <w:r w:rsidRPr="00687F9B">
              <w:rPr>
                <w:spacing w:val="39"/>
                <w:sz w:val="24"/>
                <w:szCs w:val="24"/>
              </w:rPr>
              <w:t xml:space="preserve"> </w:t>
            </w:r>
            <w:r w:rsidRPr="00687F9B">
              <w:rPr>
                <w:sz w:val="24"/>
                <w:szCs w:val="24"/>
              </w:rPr>
              <w:t>Strength</w:t>
            </w:r>
            <w:r w:rsidRPr="00687F9B">
              <w:rPr>
                <w:spacing w:val="-57"/>
                <w:sz w:val="24"/>
                <w:szCs w:val="24"/>
              </w:rPr>
              <w:t xml:space="preserve"> </w:t>
            </w:r>
            <w:r w:rsidRPr="00687F9B">
              <w:rPr>
                <w:sz w:val="24"/>
                <w:szCs w:val="24"/>
              </w:rPr>
              <w:t>UTS</w:t>
            </w:r>
          </w:p>
        </w:tc>
        <w:tc>
          <w:tcPr>
            <w:tcW w:w="3260" w:type="dxa"/>
          </w:tcPr>
          <w:p w14:paraId="04FFF1DE" w14:textId="77777777" w:rsidR="000D3E50" w:rsidRPr="00687F9B" w:rsidRDefault="000D3E50" w:rsidP="000D3E50">
            <w:pPr>
              <w:pStyle w:val="TableParagraph"/>
              <w:spacing w:line="360" w:lineRule="auto"/>
              <w:ind w:right="915"/>
              <w:jc w:val="left"/>
              <w:rPr>
                <w:sz w:val="24"/>
                <w:szCs w:val="24"/>
              </w:rPr>
            </w:pPr>
            <w:r w:rsidRPr="00687F9B">
              <w:rPr>
                <w:sz w:val="24"/>
                <w:szCs w:val="24"/>
              </w:rPr>
              <w:t>35(MPa)</w:t>
            </w:r>
          </w:p>
          <w:p w14:paraId="5126A11C" w14:textId="69EE8845" w:rsidR="000D3E50" w:rsidRPr="00687F9B" w:rsidRDefault="000D3E50" w:rsidP="000D3E50">
            <w:pPr>
              <w:pStyle w:val="TableParagraph"/>
              <w:spacing w:line="360" w:lineRule="auto"/>
              <w:ind w:right="1008"/>
              <w:rPr>
                <w:sz w:val="24"/>
                <w:szCs w:val="24"/>
              </w:rPr>
            </w:pPr>
          </w:p>
        </w:tc>
      </w:tr>
      <w:tr w:rsidR="000D3E50" w14:paraId="6B305313" w14:textId="77777777" w:rsidTr="000D3E50">
        <w:trPr>
          <w:trHeight w:val="229"/>
          <w:jc w:val="center"/>
        </w:trPr>
        <w:tc>
          <w:tcPr>
            <w:tcW w:w="5807" w:type="dxa"/>
          </w:tcPr>
          <w:p w14:paraId="003B86D5" w14:textId="77777777" w:rsidR="000D3E50" w:rsidRPr="00687F9B" w:rsidRDefault="000D3E50" w:rsidP="00687F9B">
            <w:pPr>
              <w:pStyle w:val="TableParagraph"/>
              <w:spacing w:line="360" w:lineRule="auto"/>
              <w:jc w:val="left"/>
              <w:rPr>
                <w:sz w:val="24"/>
                <w:szCs w:val="24"/>
              </w:rPr>
            </w:pPr>
            <w:r w:rsidRPr="00687F9B">
              <w:rPr>
                <w:sz w:val="24"/>
                <w:szCs w:val="24"/>
              </w:rPr>
              <w:t>Strength-to-weight</w:t>
            </w:r>
            <w:r w:rsidRPr="00687F9B">
              <w:rPr>
                <w:spacing w:val="-2"/>
                <w:sz w:val="24"/>
                <w:szCs w:val="24"/>
              </w:rPr>
              <w:t xml:space="preserve"> </w:t>
            </w:r>
            <w:r w:rsidRPr="00687F9B">
              <w:rPr>
                <w:sz w:val="24"/>
                <w:szCs w:val="24"/>
              </w:rPr>
              <w:t>ratio</w:t>
            </w:r>
          </w:p>
        </w:tc>
        <w:tc>
          <w:tcPr>
            <w:tcW w:w="3260" w:type="dxa"/>
          </w:tcPr>
          <w:p w14:paraId="3F7A2E19" w14:textId="77777777" w:rsidR="000D3E50" w:rsidRPr="00687F9B" w:rsidRDefault="000D3E50" w:rsidP="000D3E50">
            <w:pPr>
              <w:pStyle w:val="TableParagraph"/>
              <w:spacing w:line="360" w:lineRule="auto"/>
              <w:ind w:right="916"/>
              <w:jc w:val="left"/>
              <w:rPr>
                <w:sz w:val="24"/>
                <w:szCs w:val="24"/>
              </w:rPr>
            </w:pPr>
            <w:r w:rsidRPr="00687F9B">
              <w:rPr>
                <w:sz w:val="24"/>
                <w:szCs w:val="24"/>
              </w:rPr>
              <w:t>40(</w:t>
            </w:r>
            <w:proofErr w:type="spellStart"/>
            <w:r w:rsidRPr="00687F9B">
              <w:rPr>
                <w:sz w:val="24"/>
                <w:szCs w:val="24"/>
              </w:rPr>
              <w:t>kN•m</w:t>
            </w:r>
            <w:proofErr w:type="spellEnd"/>
            <w:r w:rsidRPr="00687F9B">
              <w:rPr>
                <w:sz w:val="24"/>
                <w:szCs w:val="24"/>
              </w:rPr>
              <w:t>/kg)</w:t>
            </w:r>
          </w:p>
          <w:p w14:paraId="346A4044" w14:textId="4D4759EF" w:rsidR="000D3E50" w:rsidRPr="00687F9B" w:rsidRDefault="000D3E50" w:rsidP="000D3E50">
            <w:pPr>
              <w:pStyle w:val="TableParagraph"/>
              <w:spacing w:line="360" w:lineRule="auto"/>
              <w:ind w:right="1008"/>
              <w:rPr>
                <w:sz w:val="24"/>
                <w:szCs w:val="24"/>
              </w:rPr>
            </w:pPr>
          </w:p>
        </w:tc>
      </w:tr>
      <w:tr w:rsidR="000D3E50" w14:paraId="383E0D2F" w14:textId="77777777" w:rsidTr="000D3E50">
        <w:trPr>
          <w:trHeight w:val="230"/>
          <w:jc w:val="center"/>
        </w:trPr>
        <w:tc>
          <w:tcPr>
            <w:tcW w:w="5807" w:type="dxa"/>
          </w:tcPr>
          <w:p w14:paraId="37EFDD73" w14:textId="77777777" w:rsidR="000D3E50" w:rsidRPr="00687F9B" w:rsidRDefault="000D3E50" w:rsidP="00687F9B">
            <w:pPr>
              <w:pStyle w:val="TableParagraph"/>
              <w:spacing w:line="360" w:lineRule="auto"/>
              <w:jc w:val="left"/>
              <w:rPr>
                <w:sz w:val="24"/>
                <w:szCs w:val="24"/>
              </w:rPr>
            </w:pPr>
            <w:r w:rsidRPr="00687F9B">
              <w:rPr>
                <w:sz w:val="24"/>
                <w:szCs w:val="24"/>
              </w:rPr>
              <w:t>Shear</w:t>
            </w:r>
            <w:r w:rsidRPr="00687F9B">
              <w:rPr>
                <w:spacing w:val="-1"/>
                <w:sz w:val="24"/>
                <w:szCs w:val="24"/>
              </w:rPr>
              <w:t xml:space="preserve"> </w:t>
            </w:r>
            <w:r w:rsidRPr="00687F9B">
              <w:rPr>
                <w:sz w:val="24"/>
                <w:szCs w:val="24"/>
              </w:rPr>
              <w:t>modulus</w:t>
            </w:r>
            <w:r w:rsidRPr="00687F9B">
              <w:rPr>
                <w:spacing w:val="-1"/>
                <w:sz w:val="24"/>
                <w:szCs w:val="24"/>
              </w:rPr>
              <w:t xml:space="preserve"> </w:t>
            </w:r>
            <w:r w:rsidRPr="00687F9B">
              <w:rPr>
                <w:sz w:val="24"/>
                <w:szCs w:val="24"/>
              </w:rPr>
              <w:t>G</w:t>
            </w:r>
          </w:p>
        </w:tc>
        <w:tc>
          <w:tcPr>
            <w:tcW w:w="3260" w:type="dxa"/>
          </w:tcPr>
          <w:p w14:paraId="07181E07" w14:textId="38EFFE87" w:rsidR="000D3E50" w:rsidRPr="00687F9B" w:rsidRDefault="000D3E50" w:rsidP="000D3E50">
            <w:pPr>
              <w:pStyle w:val="TableParagraph"/>
              <w:spacing w:line="360" w:lineRule="auto"/>
              <w:ind w:right="915"/>
              <w:jc w:val="left"/>
              <w:rPr>
                <w:sz w:val="24"/>
                <w:szCs w:val="24"/>
              </w:rPr>
            </w:pPr>
            <w:r w:rsidRPr="00687F9B">
              <w:rPr>
                <w:sz w:val="24"/>
                <w:szCs w:val="24"/>
              </w:rPr>
              <w:t>2.4(</w:t>
            </w:r>
            <w:proofErr w:type="spellStart"/>
            <w:r w:rsidRPr="00687F9B">
              <w:rPr>
                <w:sz w:val="24"/>
                <w:szCs w:val="24"/>
              </w:rPr>
              <w:t>GPa</w:t>
            </w:r>
            <w:proofErr w:type="spellEnd"/>
            <w:r>
              <w:rPr>
                <w:sz w:val="24"/>
                <w:szCs w:val="24"/>
              </w:rPr>
              <w:t>)</w:t>
            </w:r>
          </w:p>
          <w:p w14:paraId="524B9272" w14:textId="43449409" w:rsidR="000D3E50" w:rsidRPr="00687F9B" w:rsidRDefault="000D3E50" w:rsidP="00687F9B">
            <w:pPr>
              <w:pStyle w:val="TableParagraph"/>
              <w:spacing w:line="360" w:lineRule="auto"/>
              <w:ind w:right="1005"/>
              <w:rPr>
                <w:sz w:val="24"/>
                <w:szCs w:val="24"/>
              </w:rPr>
            </w:pPr>
          </w:p>
        </w:tc>
      </w:tr>
      <w:tr w:rsidR="000D3E50" w14:paraId="634539E0" w14:textId="77777777" w:rsidTr="000D3E50">
        <w:trPr>
          <w:trHeight w:val="230"/>
          <w:jc w:val="center"/>
        </w:trPr>
        <w:tc>
          <w:tcPr>
            <w:tcW w:w="5807" w:type="dxa"/>
          </w:tcPr>
          <w:p w14:paraId="2B464A61" w14:textId="7B321296" w:rsidR="000D3E50" w:rsidRPr="00687F9B" w:rsidRDefault="000D3E50" w:rsidP="000D3E50">
            <w:pPr>
              <w:pStyle w:val="TableParagraph"/>
              <w:spacing w:line="360" w:lineRule="auto"/>
              <w:jc w:val="left"/>
              <w:rPr>
                <w:sz w:val="24"/>
                <w:szCs w:val="24"/>
              </w:rPr>
            </w:pPr>
            <w:r>
              <w:t xml:space="preserve">PLA </w:t>
            </w:r>
            <w:r w:rsidRPr="000A7B3A">
              <w:t>Molecular weight (Mw)</w:t>
            </w:r>
          </w:p>
        </w:tc>
        <w:tc>
          <w:tcPr>
            <w:tcW w:w="3260" w:type="dxa"/>
          </w:tcPr>
          <w:p w14:paraId="708820C0" w14:textId="66A178DF" w:rsidR="000D3E50" w:rsidRPr="00687F9B" w:rsidRDefault="000D3E50" w:rsidP="000D3E50">
            <w:pPr>
              <w:pStyle w:val="TableParagraph"/>
              <w:spacing w:line="360" w:lineRule="auto"/>
              <w:ind w:right="915"/>
              <w:jc w:val="left"/>
              <w:rPr>
                <w:sz w:val="24"/>
                <w:szCs w:val="24"/>
              </w:rPr>
            </w:pPr>
            <w:r w:rsidRPr="000A7B3A">
              <w:t>66,000 g/mol</w:t>
            </w:r>
          </w:p>
          <w:p w14:paraId="15CC8CE0" w14:textId="315D62BB" w:rsidR="000D3E50" w:rsidRPr="00687F9B" w:rsidRDefault="000D3E50" w:rsidP="000D3E50">
            <w:pPr>
              <w:pStyle w:val="TableParagraph"/>
              <w:spacing w:line="360" w:lineRule="auto"/>
              <w:ind w:right="1005"/>
              <w:rPr>
                <w:sz w:val="24"/>
                <w:szCs w:val="24"/>
              </w:rPr>
            </w:pPr>
          </w:p>
        </w:tc>
      </w:tr>
    </w:tbl>
    <w:p w14:paraId="3F8CA1E3" w14:textId="77777777" w:rsidR="002B7620" w:rsidRPr="00687F9B" w:rsidRDefault="002B7620" w:rsidP="00687F9B">
      <w:pPr>
        <w:spacing w:line="360" w:lineRule="auto"/>
        <w:rPr>
          <w:rFonts w:ascii="Times New Roman" w:hAnsi="Times New Roman" w:cs="Times New Roman"/>
          <w:sz w:val="24"/>
          <w:szCs w:val="24"/>
        </w:rPr>
      </w:pPr>
    </w:p>
    <w:p w14:paraId="5C62C856" w14:textId="77777777" w:rsidR="00AA3DE1" w:rsidRDefault="00000000" w:rsidP="00687F9B">
      <w:pPr>
        <w:spacing w:line="360" w:lineRule="auto"/>
        <w:rPr>
          <w:rFonts w:ascii="Times New Roman" w:hAnsi="Times New Roman" w:cs="Times New Roman"/>
          <w:sz w:val="24"/>
          <w:szCs w:val="24"/>
        </w:rPr>
      </w:pPr>
      <w:r w:rsidRPr="00687F9B">
        <w:rPr>
          <w:rFonts w:ascii="Times New Roman" w:hAnsi="Times New Roman" w:cs="Times New Roman"/>
          <w:sz w:val="24"/>
          <w:szCs w:val="24"/>
        </w:rPr>
        <w:t xml:space="preserve">The range of motion for different </w:t>
      </w:r>
      <w:r w:rsidR="00EB0EBD" w:rsidRPr="00687F9B">
        <w:rPr>
          <w:rFonts w:ascii="Times New Roman" w:hAnsi="Times New Roman" w:cs="Times New Roman"/>
          <w:sz w:val="24"/>
          <w:szCs w:val="24"/>
        </w:rPr>
        <w:t>joints</w:t>
      </w:r>
      <w:r w:rsidRPr="00687F9B">
        <w:rPr>
          <w:rFonts w:ascii="Times New Roman" w:hAnsi="Times New Roman" w:cs="Times New Roman"/>
          <w:sz w:val="24"/>
          <w:szCs w:val="24"/>
        </w:rPr>
        <w:t xml:space="preserve"> in </w:t>
      </w:r>
      <w:r w:rsidR="00EB0EBD" w:rsidRPr="00687F9B">
        <w:rPr>
          <w:rFonts w:ascii="Times New Roman" w:hAnsi="Times New Roman" w:cs="Times New Roman"/>
          <w:sz w:val="24"/>
          <w:szCs w:val="24"/>
        </w:rPr>
        <w:t xml:space="preserve">the </w:t>
      </w:r>
      <w:r w:rsidRPr="00687F9B">
        <w:rPr>
          <w:rFonts w:ascii="Times New Roman" w:hAnsi="Times New Roman" w:cs="Times New Roman"/>
          <w:sz w:val="24"/>
          <w:szCs w:val="24"/>
        </w:rPr>
        <w:t xml:space="preserve">development of </w:t>
      </w:r>
      <w:r w:rsidR="00EB0EBD" w:rsidRPr="00687F9B">
        <w:rPr>
          <w:rFonts w:ascii="Times New Roman" w:hAnsi="Times New Roman" w:cs="Times New Roman"/>
          <w:sz w:val="24"/>
          <w:szCs w:val="24"/>
        </w:rPr>
        <w:t xml:space="preserve">the </w:t>
      </w:r>
      <w:r w:rsidRPr="00687F9B">
        <w:rPr>
          <w:rFonts w:ascii="Times New Roman" w:hAnsi="Times New Roman" w:cs="Times New Roman"/>
          <w:sz w:val="24"/>
          <w:szCs w:val="24"/>
        </w:rPr>
        <w:t>CAD model was considered</w:t>
      </w:r>
      <w:r w:rsidR="00EB0EBD" w:rsidRPr="00687F9B">
        <w:rPr>
          <w:rFonts w:ascii="Times New Roman" w:hAnsi="Times New Roman" w:cs="Times New Roman"/>
          <w:sz w:val="24"/>
          <w:szCs w:val="24"/>
        </w:rPr>
        <w:t>,</w:t>
      </w:r>
      <w:r w:rsidRPr="00687F9B">
        <w:rPr>
          <w:rFonts w:ascii="Times New Roman" w:hAnsi="Times New Roman" w:cs="Times New Roman"/>
          <w:sz w:val="24"/>
          <w:szCs w:val="24"/>
        </w:rPr>
        <w:t xml:space="preserve"> as shown in </w:t>
      </w:r>
      <w:r w:rsidR="00035948" w:rsidRPr="00687F9B">
        <w:rPr>
          <w:rFonts w:ascii="Times New Roman" w:hAnsi="Times New Roman" w:cs="Times New Roman"/>
          <w:sz w:val="24"/>
          <w:szCs w:val="24"/>
        </w:rPr>
        <w:t>Table</w:t>
      </w:r>
      <w:r w:rsidR="00AA3DE1">
        <w:rPr>
          <w:rFonts w:ascii="Times New Roman" w:hAnsi="Times New Roman" w:cs="Times New Roman"/>
          <w:sz w:val="24"/>
          <w:szCs w:val="24"/>
        </w:rPr>
        <w:t xml:space="preserve"> 2</w:t>
      </w:r>
      <w:r w:rsidR="00035948" w:rsidRPr="00687F9B">
        <w:rPr>
          <w:rFonts w:ascii="Times New Roman" w:hAnsi="Times New Roman" w:cs="Times New Roman"/>
          <w:sz w:val="24"/>
          <w:szCs w:val="24"/>
        </w:rPr>
        <w:t>.</w:t>
      </w:r>
      <w:r w:rsidRPr="00687F9B">
        <w:rPr>
          <w:rFonts w:ascii="Times New Roman" w:hAnsi="Times New Roman" w:cs="Times New Roman"/>
          <w:sz w:val="24"/>
          <w:szCs w:val="24"/>
        </w:rPr>
        <w:t xml:space="preserve"> </w:t>
      </w:r>
    </w:p>
    <w:p w14:paraId="7C51F2E1" w14:textId="4CACED56" w:rsidR="00AA3DE1" w:rsidRDefault="00000000" w:rsidP="00AA3DE1">
      <w:pPr>
        <w:pStyle w:val="ListParagraph"/>
        <w:numPr>
          <w:ilvl w:val="0"/>
          <w:numId w:val="26"/>
        </w:numPr>
        <w:spacing w:line="360" w:lineRule="auto"/>
        <w:rPr>
          <w:rFonts w:ascii="Times New Roman" w:hAnsi="Times New Roman" w:cs="Times New Roman"/>
          <w:sz w:val="24"/>
          <w:szCs w:val="24"/>
        </w:rPr>
      </w:pPr>
      <w:r w:rsidRPr="00AA3DE1">
        <w:rPr>
          <w:rFonts w:ascii="Times New Roman" w:hAnsi="Times New Roman" w:cs="Times New Roman"/>
          <w:sz w:val="24"/>
          <w:szCs w:val="24"/>
        </w:rPr>
        <w:lastRenderedPageBreak/>
        <w:t>DIP</w:t>
      </w:r>
      <w:r w:rsidR="00AA3DE1" w:rsidRPr="00AA3DE1">
        <w:rPr>
          <w:rFonts w:ascii="Times New Roman" w:hAnsi="Times New Roman" w:cs="Times New Roman"/>
          <w:sz w:val="24"/>
          <w:szCs w:val="24"/>
        </w:rPr>
        <w:t xml:space="preserve"> stands for </w:t>
      </w:r>
      <w:r w:rsidR="00AA3DE1" w:rsidRPr="00AA3DE1">
        <w:rPr>
          <w:rFonts w:ascii="Times New Roman" w:hAnsi="Times New Roman" w:cs="Times New Roman"/>
          <w:spacing w:val="1"/>
          <w:sz w:val="24"/>
          <w:szCs w:val="24"/>
        </w:rPr>
        <w:t>Distal</w:t>
      </w:r>
      <w:r w:rsidRPr="00AA3DE1">
        <w:rPr>
          <w:rFonts w:ascii="Times New Roman" w:hAnsi="Times New Roman" w:cs="Times New Roman"/>
          <w:spacing w:val="1"/>
          <w:sz w:val="24"/>
          <w:szCs w:val="24"/>
        </w:rPr>
        <w:t xml:space="preserve"> </w:t>
      </w:r>
      <w:r w:rsidRPr="00AA3DE1">
        <w:rPr>
          <w:rFonts w:ascii="Times New Roman" w:hAnsi="Times New Roman" w:cs="Times New Roman"/>
          <w:sz w:val="24"/>
          <w:szCs w:val="24"/>
        </w:rPr>
        <w:t>Interphalangeal</w:t>
      </w:r>
      <w:r w:rsidRPr="00AA3DE1">
        <w:rPr>
          <w:rFonts w:ascii="Times New Roman" w:hAnsi="Times New Roman" w:cs="Times New Roman"/>
          <w:spacing w:val="60"/>
          <w:sz w:val="24"/>
          <w:szCs w:val="24"/>
        </w:rPr>
        <w:t xml:space="preserve"> </w:t>
      </w:r>
      <w:r w:rsidRPr="00AA3DE1">
        <w:rPr>
          <w:rFonts w:ascii="Times New Roman" w:hAnsi="Times New Roman" w:cs="Times New Roman"/>
          <w:sz w:val="24"/>
          <w:szCs w:val="24"/>
        </w:rPr>
        <w:t xml:space="preserve">Joint, </w:t>
      </w:r>
    </w:p>
    <w:p w14:paraId="7110CBDD" w14:textId="77777777" w:rsidR="00AA3DE1" w:rsidRDefault="00000000" w:rsidP="00AA3DE1">
      <w:pPr>
        <w:pStyle w:val="ListParagraph"/>
        <w:numPr>
          <w:ilvl w:val="0"/>
          <w:numId w:val="26"/>
        </w:numPr>
        <w:spacing w:line="360" w:lineRule="auto"/>
        <w:rPr>
          <w:rFonts w:ascii="Times New Roman" w:hAnsi="Times New Roman" w:cs="Times New Roman"/>
          <w:sz w:val="24"/>
          <w:szCs w:val="24"/>
        </w:rPr>
      </w:pPr>
      <w:r w:rsidRPr="00AA3DE1">
        <w:rPr>
          <w:rFonts w:ascii="Times New Roman" w:hAnsi="Times New Roman" w:cs="Times New Roman"/>
          <w:sz w:val="24"/>
          <w:szCs w:val="24"/>
        </w:rPr>
        <w:t>PIP</w:t>
      </w:r>
      <w:r w:rsidRPr="00AA3DE1">
        <w:rPr>
          <w:rFonts w:ascii="Times New Roman" w:hAnsi="Times New Roman" w:cs="Times New Roman"/>
          <w:spacing w:val="1"/>
          <w:sz w:val="24"/>
          <w:szCs w:val="24"/>
        </w:rPr>
        <w:t xml:space="preserve"> </w:t>
      </w:r>
      <w:r w:rsidR="00AA3DE1" w:rsidRPr="00AA3DE1">
        <w:rPr>
          <w:rFonts w:ascii="Times New Roman" w:hAnsi="Times New Roman" w:cs="Times New Roman"/>
          <w:sz w:val="24"/>
          <w:szCs w:val="24"/>
        </w:rPr>
        <w:t xml:space="preserve">stands for </w:t>
      </w:r>
      <w:r w:rsidRPr="00AA3DE1">
        <w:rPr>
          <w:rFonts w:ascii="Times New Roman" w:hAnsi="Times New Roman" w:cs="Times New Roman"/>
          <w:sz w:val="24"/>
          <w:szCs w:val="24"/>
        </w:rPr>
        <w:t>Proximal</w:t>
      </w:r>
      <w:r w:rsidRPr="00AA3DE1">
        <w:rPr>
          <w:rFonts w:ascii="Times New Roman" w:hAnsi="Times New Roman" w:cs="Times New Roman"/>
          <w:spacing w:val="1"/>
          <w:sz w:val="24"/>
          <w:szCs w:val="24"/>
        </w:rPr>
        <w:t xml:space="preserve"> </w:t>
      </w:r>
      <w:r w:rsidR="00035948" w:rsidRPr="00AA3DE1">
        <w:rPr>
          <w:rFonts w:ascii="Times New Roman" w:hAnsi="Times New Roman" w:cs="Times New Roman"/>
          <w:sz w:val="24"/>
          <w:szCs w:val="24"/>
        </w:rPr>
        <w:t>Interphalangeal</w:t>
      </w:r>
      <w:r w:rsidRPr="00AA3DE1">
        <w:rPr>
          <w:rFonts w:ascii="Times New Roman" w:hAnsi="Times New Roman" w:cs="Times New Roman"/>
          <w:sz w:val="24"/>
          <w:szCs w:val="24"/>
        </w:rPr>
        <w:t xml:space="preserve">, </w:t>
      </w:r>
    </w:p>
    <w:p w14:paraId="112B44D4" w14:textId="0BEDF851" w:rsidR="007611C0" w:rsidRPr="00AA3DE1" w:rsidRDefault="00000000" w:rsidP="00AA3DE1">
      <w:pPr>
        <w:pStyle w:val="ListParagraph"/>
        <w:numPr>
          <w:ilvl w:val="0"/>
          <w:numId w:val="26"/>
        </w:numPr>
        <w:spacing w:line="360" w:lineRule="auto"/>
        <w:rPr>
          <w:rFonts w:ascii="Times New Roman" w:hAnsi="Times New Roman" w:cs="Times New Roman"/>
          <w:sz w:val="24"/>
          <w:szCs w:val="24"/>
        </w:rPr>
      </w:pPr>
      <w:r w:rsidRPr="00AA3DE1">
        <w:rPr>
          <w:rFonts w:ascii="Times New Roman" w:hAnsi="Times New Roman" w:cs="Times New Roman"/>
          <w:sz w:val="24"/>
          <w:szCs w:val="24"/>
        </w:rPr>
        <w:t>MCP</w:t>
      </w:r>
      <w:r w:rsidR="00AA3DE1">
        <w:rPr>
          <w:rFonts w:ascii="Times New Roman" w:hAnsi="Times New Roman" w:cs="Times New Roman"/>
          <w:sz w:val="24"/>
          <w:szCs w:val="24"/>
        </w:rPr>
        <w:t xml:space="preserve"> </w:t>
      </w:r>
      <w:r w:rsidR="00AA3DE1" w:rsidRPr="00AA3DE1">
        <w:rPr>
          <w:rFonts w:ascii="Times New Roman" w:hAnsi="Times New Roman" w:cs="Times New Roman"/>
          <w:sz w:val="24"/>
          <w:szCs w:val="24"/>
        </w:rPr>
        <w:t>stands for</w:t>
      </w:r>
      <w:r w:rsidRPr="00AA3DE1">
        <w:rPr>
          <w:rFonts w:ascii="Times New Roman" w:hAnsi="Times New Roman" w:cs="Times New Roman"/>
          <w:spacing w:val="1"/>
          <w:sz w:val="24"/>
          <w:szCs w:val="24"/>
        </w:rPr>
        <w:t xml:space="preserve"> </w:t>
      </w:r>
      <w:r w:rsidRPr="00AA3DE1">
        <w:rPr>
          <w:rFonts w:ascii="Times New Roman" w:hAnsi="Times New Roman" w:cs="Times New Roman"/>
          <w:sz w:val="24"/>
          <w:szCs w:val="24"/>
        </w:rPr>
        <w:t>Metacarpophalangeal</w:t>
      </w:r>
      <w:r w:rsidRPr="00AA3DE1">
        <w:rPr>
          <w:rFonts w:ascii="Times New Roman" w:hAnsi="Times New Roman" w:cs="Times New Roman"/>
          <w:spacing w:val="1"/>
          <w:sz w:val="24"/>
          <w:szCs w:val="24"/>
        </w:rPr>
        <w:t xml:space="preserve"> </w:t>
      </w:r>
      <w:r w:rsidRPr="00AA3DE1">
        <w:rPr>
          <w:rFonts w:ascii="Times New Roman" w:hAnsi="Times New Roman" w:cs="Times New Roman"/>
          <w:sz w:val="24"/>
          <w:szCs w:val="24"/>
        </w:rPr>
        <w:t xml:space="preserve">Joint, </w:t>
      </w:r>
      <w:r w:rsidR="000D3E50" w:rsidRPr="00AA3DE1">
        <w:rPr>
          <w:rFonts w:ascii="Times New Roman" w:hAnsi="Times New Roman" w:cs="Times New Roman"/>
          <w:sz w:val="24"/>
          <w:szCs w:val="24"/>
        </w:rPr>
        <w:t xml:space="preserve">are </w:t>
      </w:r>
      <w:r w:rsidR="00BE3057" w:rsidRPr="00AA3DE1">
        <w:rPr>
          <w:rFonts w:ascii="Times New Roman" w:hAnsi="Times New Roman" w:cs="Times New Roman"/>
          <w:sz w:val="24"/>
          <w:szCs w:val="24"/>
        </w:rPr>
        <w:t xml:space="preserve">shown in </w:t>
      </w:r>
      <w:r w:rsidR="000D3E50" w:rsidRPr="00AA3DE1">
        <w:rPr>
          <w:rFonts w:ascii="Times New Roman" w:hAnsi="Times New Roman" w:cs="Times New Roman"/>
          <w:sz w:val="24"/>
          <w:szCs w:val="24"/>
        </w:rPr>
        <w:t>Table</w:t>
      </w:r>
      <w:r w:rsidR="00BE3057" w:rsidRPr="00AA3DE1">
        <w:rPr>
          <w:rFonts w:ascii="Times New Roman" w:hAnsi="Times New Roman" w:cs="Times New Roman"/>
          <w:sz w:val="24"/>
          <w:szCs w:val="24"/>
        </w:rPr>
        <w:t xml:space="preserve"> 2</w:t>
      </w:r>
    </w:p>
    <w:p w14:paraId="43FC37CE" w14:textId="77777777" w:rsidR="003408C2" w:rsidRDefault="003408C2" w:rsidP="00687F9B">
      <w:pPr>
        <w:spacing w:line="360" w:lineRule="auto"/>
        <w:rPr>
          <w:rFonts w:ascii="Times New Roman" w:hAnsi="Times New Roman" w:cs="Times New Roman"/>
          <w:sz w:val="24"/>
          <w:szCs w:val="24"/>
        </w:rPr>
      </w:pPr>
    </w:p>
    <w:p w14:paraId="3DF5BBEB" w14:textId="77777777" w:rsidR="007611C0" w:rsidRPr="00687F9B" w:rsidRDefault="00000000" w:rsidP="00687F9B">
      <w:pPr>
        <w:pStyle w:val="BodyText"/>
        <w:tabs>
          <w:tab w:val="left" w:pos="8077"/>
        </w:tabs>
        <w:spacing w:before="160" w:line="360" w:lineRule="auto"/>
        <w:ind w:left="462" w:right="323"/>
        <w:jc w:val="center"/>
        <w:rPr>
          <w:b/>
          <w:bCs/>
          <w:lang w:val="en-IN"/>
        </w:rPr>
      </w:pPr>
      <w:r w:rsidRPr="00687F9B">
        <w:rPr>
          <w:b/>
          <w:bCs/>
        </w:rPr>
        <w:t>Table</w:t>
      </w:r>
      <w:r w:rsidR="000972A2">
        <w:rPr>
          <w:b/>
          <w:bCs/>
        </w:rPr>
        <w:t>2</w:t>
      </w:r>
      <w:r w:rsidRPr="00687F9B">
        <w:rPr>
          <w:b/>
          <w:bCs/>
        </w:rPr>
        <w:t xml:space="preserve">: </w:t>
      </w:r>
      <w:r w:rsidRPr="00687F9B">
        <w:rPr>
          <w:b/>
          <w:bCs/>
          <w:lang w:val="en-IN"/>
        </w:rPr>
        <w:t>Range of motion</w:t>
      </w:r>
    </w:p>
    <w:p w14:paraId="1736F74C" w14:textId="77777777" w:rsidR="00035948" w:rsidRPr="00687F9B" w:rsidRDefault="00035948" w:rsidP="00687F9B">
      <w:pPr>
        <w:pStyle w:val="BodyText"/>
        <w:tabs>
          <w:tab w:val="left" w:pos="8077"/>
        </w:tabs>
        <w:spacing w:before="160" w:line="360" w:lineRule="auto"/>
        <w:ind w:left="462" w:right="323"/>
        <w:jc w:val="both"/>
        <w:rPr>
          <w:b/>
          <w:bCs/>
        </w:rPr>
      </w:pPr>
    </w:p>
    <w:tbl>
      <w:tblPr>
        <w:tblStyle w:val="GridTable1Light"/>
        <w:tblW w:w="4702" w:type="dxa"/>
        <w:jc w:val="center"/>
        <w:tblLook w:val="0420" w:firstRow="1" w:lastRow="0" w:firstColumn="0" w:lastColumn="0" w:noHBand="0" w:noVBand="1"/>
      </w:tblPr>
      <w:tblGrid>
        <w:gridCol w:w="1479"/>
        <w:gridCol w:w="1918"/>
        <w:gridCol w:w="1545"/>
      </w:tblGrid>
      <w:tr w:rsidR="002A1CF8" w14:paraId="524D17DF" w14:textId="77777777" w:rsidTr="002A1CF8">
        <w:trPr>
          <w:cnfStyle w:val="100000000000" w:firstRow="1" w:lastRow="0" w:firstColumn="0" w:lastColumn="0" w:oddVBand="0" w:evenVBand="0" w:oddHBand="0" w:evenHBand="0" w:firstRowFirstColumn="0" w:firstRowLastColumn="0" w:lastRowFirstColumn="0" w:lastRowLastColumn="0"/>
          <w:trHeight w:val="521"/>
          <w:jc w:val="center"/>
        </w:trPr>
        <w:tc>
          <w:tcPr>
            <w:tcW w:w="1407" w:type="dxa"/>
            <w:hideMark/>
          </w:tcPr>
          <w:p w14:paraId="32B9D8AE" w14:textId="77777777" w:rsidR="007611C0" w:rsidRPr="00687F9B" w:rsidRDefault="00000000" w:rsidP="00687F9B">
            <w:pPr>
              <w:pStyle w:val="BodyText"/>
              <w:spacing w:line="360" w:lineRule="auto"/>
              <w:ind w:left="385" w:right="357"/>
              <w:jc w:val="both"/>
              <w:rPr>
                <w:lang w:val="hu-HU"/>
              </w:rPr>
            </w:pPr>
            <w:r w:rsidRPr="00687F9B">
              <w:t>Joint</w:t>
            </w:r>
          </w:p>
        </w:tc>
        <w:tc>
          <w:tcPr>
            <w:tcW w:w="1825" w:type="dxa"/>
            <w:hideMark/>
          </w:tcPr>
          <w:p w14:paraId="1EBA5C49" w14:textId="77777777" w:rsidR="007611C0" w:rsidRPr="00687F9B" w:rsidRDefault="00000000" w:rsidP="00687F9B">
            <w:pPr>
              <w:pStyle w:val="BodyText"/>
              <w:spacing w:line="360" w:lineRule="auto"/>
              <w:ind w:left="385" w:right="357"/>
              <w:jc w:val="both"/>
              <w:rPr>
                <w:lang w:val="hu-HU"/>
              </w:rPr>
            </w:pPr>
            <w:r w:rsidRPr="00687F9B">
              <w:t>Motion</w:t>
            </w:r>
          </w:p>
        </w:tc>
        <w:tc>
          <w:tcPr>
            <w:tcW w:w="1470" w:type="dxa"/>
            <w:hideMark/>
          </w:tcPr>
          <w:p w14:paraId="6E732486" w14:textId="77777777" w:rsidR="007611C0" w:rsidRPr="00687F9B" w:rsidRDefault="00000000" w:rsidP="00687F9B">
            <w:pPr>
              <w:pStyle w:val="BodyText"/>
              <w:spacing w:line="360" w:lineRule="auto"/>
              <w:ind w:left="385" w:right="357"/>
              <w:jc w:val="both"/>
              <w:rPr>
                <w:lang w:val="hu-HU"/>
              </w:rPr>
            </w:pPr>
            <w:r w:rsidRPr="00687F9B">
              <w:t>Index</w:t>
            </w:r>
          </w:p>
        </w:tc>
      </w:tr>
      <w:tr w:rsidR="002A1CF8" w14:paraId="396C6430" w14:textId="77777777" w:rsidTr="002A1CF8">
        <w:trPr>
          <w:trHeight w:val="370"/>
          <w:jc w:val="center"/>
        </w:trPr>
        <w:tc>
          <w:tcPr>
            <w:tcW w:w="1407" w:type="dxa"/>
            <w:vMerge w:val="restart"/>
            <w:hideMark/>
          </w:tcPr>
          <w:p w14:paraId="7299B521" w14:textId="77777777" w:rsidR="007611C0" w:rsidRPr="00687F9B" w:rsidRDefault="00000000" w:rsidP="00687F9B">
            <w:pPr>
              <w:pStyle w:val="BodyText"/>
              <w:spacing w:line="360" w:lineRule="auto"/>
              <w:ind w:left="385" w:right="357"/>
              <w:jc w:val="both"/>
              <w:rPr>
                <w:lang w:val="hu-HU"/>
              </w:rPr>
            </w:pPr>
            <w:r w:rsidRPr="00687F9B">
              <w:t>DIP</w:t>
            </w:r>
          </w:p>
        </w:tc>
        <w:tc>
          <w:tcPr>
            <w:tcW w:w="1825" w:type="dxa"/>
            <w:hideMark/>
          </w:tcPr>
          <w:p w14:paraId="0DC69B24" w14:textId="77777777" w:rsidR="007611C0" w:rsidRPr="00687F9B" w:rsidRDefault="00000000" w:rsidP="00687F9B">
            <w:pPr>
              <w:pStyle w:val="BodyText"/>
              <w:spacing w:line="360" w:lineRule="auto"/>
              <w:ind w:left="385" w:right="357"/>
              <w:jc w:val="both"/>
              <w:rPr>
                <w:lang w:val="hu-HU"/>
              </w:rPr>
            </w:pPr>
            <w:r w:rsidRPr="00687F9B">
              <w:t>Flexion</w:t>
            </w:r>
          </w:p>
        </w:tc>
        <w:tc>
          <w:tcPr>
            <w:tcW w:w="1470" w:type="dxa"/>
            <w:hideMark/>
          </w:tcPr>
          <w:p w14:paraId="173A7A24" w14:textId="77777777" w:rsidR="007611C0" w:rsidRPr="00687F9B" w:rsidRDefault="00000000" w:rsidP="00687F9B">
            <w:pPr>
              <w:pStyle w:val="BodyText"/>
              <w:spacing w:line="360" w:lineRule="auto"/>
              <w:ind w:left="385" w:right="357"/>
              <w:jc w:val="both"/>
              <w:rPr>
                <w:lang w:val="hu-HU"/>
              </w:rPr>
            </w:pPr>
            <w:r w:rsidRPr="00687F9B">
              <w:t>80</w:t>
            </w:r>
          </w:p>
        </w:tc>
      </w:tr>
      <w:tr w:rsidR="002A1CF8" w14:paraId="560EEC43" w14:textId="77777777" w:rsidTr="002A1CF8">
        <w:trPr>
          <w:trHeight w:val="453"/>
          <w:jc w:val="center"/>
        </w:trPr>
        <w:tc>
          <w:tcPr>
            <w:tcW w:w="1407" w:type="dxa"/>
            <w:vMerge/>
            <w:hideMark/>
          </w:tcPr>
          <w:p w14:paraId="0E4C4641" w14:textId="77777777" w:rsidR="007611C0" w:rsidRPr="00687F9B" w:rsidRDefault="007611C0" w:rsidP="00687F9B">
            <w:pPr>
              <w:pStyle w:val="BodyText"/>
              <w:spacing w:line="360" w:lineRule="auto"/>
              <w:ind w:left="385" w:right="357"/>
              <w:jc w:val="both"/>
              <w:rPr>
                <w:lang w:val="hu-HU"/>
              </w:rPr>
            </w:pPr>
          </w:p>
        </w:tc>
        <w:tc>
          <w:tcPr>
            <w:tcW w:w="1825" w:type="dxa"/>
            <w:hideMark/>
          </w:tcPr>
          <w:p w14:paraId="1F2FE3A9" w14:textId="77777777" w:rsidR="007611C0" w:rsidRPr="00687F9B" w:rsidRDefault="00000000" w:rsidP="00687F9B">
            <w:pPr>
              <w:pStyle w:val="BodyText"/>
              <w:spacing w:line="360" w:lineRule="auto"/>
              <w:ind w:left="385" w:right="357"/>
              <w:jc w:val="both"/>
              <w:rPr>
                <w:lang w:val="hu-HU"/>
              </w:rPr>
            </w:pPr>
            <w:r w:rsidRPr="00687F9B">
              <w:t>Extension</w:t>
            </w:r>
          </w:p>
        </w:tc>
        <w:tc>
          <w:tcPr>
            <w:tcW w:w="1470" w:type="dxa"/>
            <w:hideMark/>
          </w:tcPr>
          <w:p w14:paraId="0B3D9F24" w14:textId="77777777" w:rsidR="007611C0" w:rsidRPr="00687F9B" w:rsidRDefault="00000000" w:rsidP="00687F9B">
            <w:pPr>
              <w:pStyle w:val="BodyText"/>
              <w:spacing w:line="360" w:lineRule="auto"/>
              <w:ind w:left="385" w:right="357"/>
              <w:jc w:val="both"/>
              <w:rPr>
                <w:lang w:val="hu-HU"/>
              </w:rPr>
            </w:pPr>
            <w:r w:rsidRPr="00687F9B">
              <w:t>11</w:t>
            </w:r>
          </w:p>
        </w:tc>
      </w:tr>
      <w:tr w:rsidR="002A1CF8" w14:paraId="2BA74AEA" w14:textId="77777777" w:rsidTr="002A1CF8">
        <w:trPr>
          <w:trHeight w:val="393"/>
          <w:jc w:val="center"/>
        </w:trPr>
        <w:tc>
          <w:tcPr>
            <w:tcW w:w="1407" w:type="dxa"/>
            <w:vMerge w:val="restart"/>
            <w:hideMark/>
          </w:tcPr>
          <w:p w14:paraId="158AAB6C" w14:textId="77777777" w:rsidR="007611C0" w:rsidRPr="00687F9B" w:rsidRDefault="00000000" w:rsidP="00687F9B">
            <w:pPr>
              <w:pStyle w:val="BodyText"/>
              <w:spacing w:line="360" w:lineRule="auto"/>
              <w:ind w:left="385" w:right="357"/>
              <w:jc w:val="both"/>
              <w:rPr>
                <w:lang w:val="hu-HU"/>
              </w:rPr>
            </w:pPr>
            <w:r w:rsidRPr="00687F9B">
              <w:t>PIP</w:t>
            </w:r>
          </w:p>
        </w:tc>
        <w:tc>
          <w:tcPr>
            <w:tcW w:w="1825" w:type="dxa"/>
            <w:hideMark/>
          </w:tcPr>
          <w:p w14:paraId="03DF02FD" w14:textId="77777777" w:rsidR="007611C0" w:rsidRPr="00687F9B" w:rsidRDefault="00000000" w:rsidP="00687F9B">
            <w:pPr>
              <w:pStyle w:val="BodyText"/>
              <w:spacing w:line="360" w:lineRule="auto"/>
              <w:ind w:left="385" w:right="357"/>
              <w:jc w:val="both"/>
              <w:rPr>
                <w:lang w:val="hu-HU"/>
              </w:rPr>
            </w:pPr>
            <w:r w:rsidRPr="00687F9B">
              <w:t>Flexion</w:t>
            </w:r>
          </w:p>
        </w:tc>
        <w:tc>
          <w:tcPr>
            <w:tcW w:w="1470" w:type="dxa"/>
            <w:hideMark/>
          </w:tcPr>
          <w:p w14:paraId="1D825298" w14:textId="77777777" w:rsidR="007611C0" w:rsidRPr="00687F9B" w:rsidRDefault="00000000" w:rsidP="00687F9B">
            <w:pPr>
              <w:pStyle w:val="BodyText"/>
              <w:spacing w:line="360" w:lineRule="auto"/>
              <w:ind w:left="385" w:right="357"/>
              <w:jc w:val="both"/>
              <w:rPr>
                <w:lang w:val="hu-HU"/>
              </w:rPr>
            </w:pPr>
            <w:r w:rsidRPr="00687F9B">
              <w:t>110</w:t>
            </w:r>
          </w:p>
        </w:tc>
      </w:tr>
      <w:tr w:rsidR="002A1CF8" w14:paraId="55ECD5A5" w14:textId="77777777" w:rsidTr="002A1CF8">
        <w:trPr>
          <w:trHeight w:val="398"/>
          <w:jc w:val="center"/>
        </w:trPr>
        <w:tc>
          <w:tcPr>
            <w:tcW w:w="1407" w:type="dxa"/>
            <w:vMerge/>
            <w:hideMark/>
          </w:tcPr>
          <w:p w14:paraId="4BF1C79A" w14:textId="77777777" w:rsidR="007611C0" w:rsidRPr="00687F9B" w:rsidRDefault="007611C0" w:rsidP="00687F9B">
            <w:pPr>
              <w:pStyle w:val="BodyText"/>
              <w:spacing w:line="360" w:lineRule="auto"/>
              <w:ind w:left="385" w:right="357"/>
              <w:jc w:val="both"/>
              <w:rPr>
                <w:lang w:val="hu-HU"/>
              </w:rPr>
            </w:pPr>
          </w:p>
        </w:tc>
        <w:tc>
          <w:tcPr>
            <w:tcW w:w="1825" w:type="dxa"/>
            <w:hideMark/>
          </w:tcPr>
          <w:p w14:paraId="15833B8F" w14:textId="77777777" w:rsidR="007611C0" w:rsidRPr="00687F9B" w:rsidRDefault="00000000" w:rsidP="00687F9B">
            <w:pPr>
              <w:pStyle w:val="BodyText"/>
              <w:spacing w:line="360" w:lineRule="auto"/>
              <w:ind w:left="385" w:right="357"/>
              <w:jc w:val="both"/>
              <w:rPr>
                <w:lang w:val="hu-HU"/>
              </w:rPr>
            </w:pPr>
            <w:r w:rsidRPr="00687F9B">
              <w:t>Extension</w:t>
            </w:r>
          </w:p>
        </w:tc>
        <w:tc>
          <w:tcPr>
            <w:tcW w:w="1470" w:type="dxa"/>
            <w:hideMark/>
          </w:tcPr>
          <w:p w14:paraId="6690A3E7" w14:textId="77777777" w:rsidR="007611C0" w:rsidRPr="00687F9B" w:rsidRDefault="00000000" w:rsidP="00687F9B">
            <w:pPr>
              <w:pStyle w:val="BodyText"/>
              <w:spacing w:line="360" w:lineRule="auto"/>
              <w:ind w:left="385" w:right="357"/>
              <w:jc w:val="both"/>
              <w:rPr>
                <w:lang w:val="hu-HU"/>
              </w:rPr>
            </w:pPr>
            <w:r w:rsidRPr="00687F9B">
              <w:t>12</w:t>
            </w:r>
          </w:p>
        </w:tc>
      </w:tr>
      <w:tr w:rsidR="002A1CF8" w14:paraId="5A33A997" w14:textId="77777777" w:rsidTr="002A1CF8">
        <w:trPr>
          <w:trHeight w:val="371"/>
          <w:jc w:val="center"/>
        </w:trPr>
        <w:tc>
          <w:tcPr>
            <w:tcW w:w="1407" w:type="dxa"/>
            <w:vMerge w:val="restart"/>
            <w:hideMark/>
          </w:tcPr>
          <w:p w14:paraId="79CCF706" w14:textId="77777777" w:rsidR="007611C0" w:rsidRPr="00687F9B" w:rsidRDefault="00000000" w:rsidP="00687F9B">
            <w:pPr>
              <w:pStyle w:val="BodyText"/>
              <w:spacing w:line="360" w:lineRule="auto"/>
              <w:ind w:left="385" w:right="357"/>
              <w:jc w:val="both"/>
              <w:rPr>
                <w:lang w:val="hu-HU"/>
              </w:rPr>
            </w:pPr>
            <w:r w:rsidRPr="00687F9B">
              <w:t>MCP</w:t>
            </w:r>
          </w:p>
        </w:tc>
        <w:tc>
          <w:tcPr>
            <w:tcW w:w="1825" w:type="dxa"/>
            <w:hideMark/>
          </w:tcPr>
          <w:p w14:paraId="472DAA73" w14:textId="77777777" w:rsidR="007611C0" w:rsidRPr="00687F9B" w:rsidRDefault="00000000" w:rsidP="00687F9B">
            <w:pPr>
              <w:pStyle w:val="BodyText"/>
              <w:spacing w:line="360" w:lineRule="auto"/>
              <w:ind w:left="385" w:right="357"/>
              <w:jc w:val="both"/>
              <w:rPr>
                <w:lang w:val="hu-HU"/>
              </w:rPr>
            </w:pPr>
            <w:r w:rsidRPr="00687F9B">
              <w:t>Flexion</w:t>
            </w:r>
          </w:p>
        </w:tc>
        <w:tc>
          <w:tcPr>
            <w:tcW w:w="1470" w:type="dxa"/>
            <w:hideMark/>
          </w:tcPr>
          <w:p w14:paraId="3DF0CEA0" w14:textId="77777777" w:rsidR="007611C0" w:rsidRPr="00687F9B" w:rsidRDefault="00000000" w:rsidP="00687F9B">
            <w:pPr>
              <w:pStyle w:val="BodyText"/>
              <w:spacing w:line="360" w:lineRule="auto"/>
              <w:ind w:left="385" w:right="357"/>
              <w:jc w:val="both"/>
              <w:rPr>
                <w:lang w:val="hu-HU"/>
              </w:rPr>
            </w:pPr>
            <w:r w:rsidRPr="00687F9B">
              <w:t>83</w:t>
            </w:r>
          </w:p>
        </w:tc>
      </w:tr>
      <w:tr w:rsidR="002A1CF8" w14:paraId="4F203D81" w14:textId="77777777" w:rsidTr="002A1CF8">
        <w:trPr>
          <w:trHeight w:val="55"/>
          <w:jc w:val="center"/>
        </w:trPr>
        <w:tc>
          <w:tcPr>
            <w:tcW w:w="1407" w:type="dxa"/>
            <w:vMerge/>
            <w:hideMark/>
          </w:tcPr>
          <w:p w14:paraId="0AFDDB0D" w14:textId="77777777" w:rsidR="007611C0" w:rsidRPr="00687F9B" w:rsidRDefault="007611C0" w:rsidP="00687F9B">
            <w:pPr>
              <w:pStyle w:val="BodyText"/>
              <w:spacing w:line="360" w:lineRule="auto"/>
              <w:ind w:left="385" w:right="357"/>
              <w:jc w:val="both"/>
              <w:rPr>
                <w:lang w:val="hu-HU"/>
              </w:rPr>
            </w:pPr>
          </w:p>
        </w:tc>
        <w:tc>
          <w:tcPr>
            <w:tcW w:w="1825" w:type="dxa"/>
            <w:hideMark/>
          </w:tcPr>
          <w:p w14:paraId="47C9495B" w14:textId="77777777" w:rsidR="007611C0" w:rsidRPr="00687F9B" w:rsidRDefault="00000000" w:rsidP="00687F9B">
            <w:pPr>
              <w:pStyle w:val="BodyText"/>
              <w:spacing w:line="360" w:lineRule="auto"/>
              <w:ind w:left="385" w:right="357"/>
              <w:jc w:val="both"/>
              <w:rPr>
                <w:lang w:val="hu-HU"/>
              </w:rPr>
            </w:pPr>
            <w:r w:rsidRPr="00687F9B">
              <w:t>Extension</w:t>
            </w:r>
          </w:p>
        </w:tc>
        <w:tc>
          <w:tcPr>
            <w:tcW w:w="1470" w:type="dxa"/>
            <w:hideMark/>
          </w:tcPr>
          <w:p w14:paraId="100FF46A" w14:textId="77777777" w:rsidR="007611C0" w:rsidRPr="00687F9B" w:rsidRDefault="00000000" w:rsidP="00687F9B">
            <w:pPr>
              <w:pStyle w:val="BodyText"/>
              <w:spacing w:line="360" w:lineRule="auto"/>
              <w:ind w:left="385" w:right="357"/>
              <w:jc w:val="both"/>
              <w:rPr>
                <w:lang w:val="hu-HU"/>
              </w:rPr>
            </w:pPr>
            <w:r w:rsidRPr="00687F9B">
              <w:t>-22</w:t>
            </w:r>
          </w:p>
        </w:tc>
      </w:tr>
    </w:tbl>
    <w:p w14:paraId="22E46424" w14:textId="77777777" w:rsidR="00687F9B" w:rsidRDefault="00687F9B" w:rsidP="00687F9B">
      <w:pPr>
        <w:pStyle w:val="BodyText"/>
        <w:tabs>
          <w:tab w:val="left" w:pos="8077"/>
        </w:tabs>
        <w:spacing w:before="160" w:line="360" w:lineRule="auto"/>
        <w:ind w:left="882" w:right="323"/>
        <w:jc w:val="both"/>
        <w:rPr>
          <w:b/>
          <w:bCs/>
          <w:lang w:val="en-IN"/>
        </w:rPr>
      </w:pPr>
    </w:p>
    <w:p w14:paraId="2EE29099" w14:textId="77777777" w:rsidR="000E299B" w:rsidRPr="00687F9B" w:rsidRDefault="00000000" w:rsidP="00687F9B">
      <w:pPr>
        <w:pStyle w:val="BodyText"/>
        <w:numPr>
          <w:ilvl w:val="1"/>
          <w:numId w:val="3"/>
        </w:numPr>
        <w:tabs>
          <w:tab w:val="left" w:pos="8077"/>
        </w:tabs>
        <w:spacing w:before="160" w:line="360" w:lineRule="auto"/>
        <w:ind w:right="323"/>
        <w:jc w:val="both"/>
        <w:rPr>
          <w:b/>
          <w:bCs/>
          <w:lang w:val="en-IN"/>
        </w:rPr>
      </w:pPr>
      <w:r w:rsidRPr="00687F9B">
        <w:rPr>
          <w:b/>
          <w:bCs/>
          <w:lang w:val="en-IN"/>
        </w:rPr>
        <w:t>Prosthetic finger parameters</w:t>
      </w:r>
    </w:p>
    <w:p w14:paraId="44D1F70D" w14:textId="4C0AD3D8" w:rsidR="00B43065" w:rsidRDefault="00000000" w:rsidP="00687F9B">
      <w:pPr>
        <w:pStyle w:val="BodyText"/>
        <w:tabs>
          <w:tab w:val="left" w:pos="8077"/>
        </w:tabs>
        <w:spacing w:before="160" w:line="360" w:lineRule="auto"/>
        <w:ind w:right="323"/>
        <w:jc w:val="both"/>
      </w:pPr>
      <w:r w:rsidRPr="00687F9B">
        <w:rPr>
          <w:lang w:val="en-IN"/>
        </w:rPr>
        <w:t xml:space="preserve">The design for the prosthetic finger has been done from the </w:t>
      </w:r>
      <w:r w:rsidR="00C641D8" w:rsidRPr="00687F9B">
        <w:rPr>
          <w:lang w:val="en-IN"/>
        </w:rPr>
        <w:t>open-source</w:t>
      </w:r>
      <w:r w:rsidRPr="00687F9B">
        <w:rPr>
          <w:lang w:val="en-IN"/>
        </w:rPr>
        <w:t xml:space="preserve"> Tinker CAD, which is free to use to create and modify the model. </w:t>
      </w:r>
      <w:r w:rsidRPr="00687F9B">
        <w:t xml:space="preserve">The </w:t>
      </w:r>
      <w:r w:rsidR="00C641D8" w:rsidRPr="00687F9B">
        <w:t>human hand’s second digit (2D)</w:t>
      </w:r>
      <w:r w:rsidRPr="00687F9B">
        <w:t xml:space="preserve">, commonly known as the index finger, is positioned between the thumb and the middle finger. It is typically </w:t>
      </w:r>
      <w:r w:rsidR="00C641D8" w:rsidRPr="00687F9B">
        <w:t>considered</w:t>
      </w:r>
      <w:r w:rsidRPr="00687F9B">
        <w:t xml:space="preserve"> the most dexterous, </w:t>
      </w:r>
      <w:r w:rsidR="00EB0EBD" w:rsidRPr="00687F9B">
        <w:t>practical</w:t>
      </w:r>
      <w:r w:rsidRPr="00687F9B">
        <w:t xml:space="preserve">, and sensitive finger after the thumb. To measure the index finger, digital </w:t>
      </w:r>
      <w:proofErr w:type="spellStart"/>
      <w:r w:rsidR="00C641D8" w:rsidRPr="00687F9B">
        <w:t>callipers</w:t>
      </w:r>
      <w:proofErr w:type="spellEnd"/>
      <w:r w:rsidRPr="00687F9B">
        <w:t xml:space="preserve"> were employed, applying them to two specific locations: the basal crease at the bottom of each finger and directly at the fingertip. The index (= 2D) of both the left and right </w:t>
      </w:r>
      <w:r w:rsidR="00EB0EBD" w:rsidRPr="00687F9B">
        <w:t>hands</w:t>
      </w:r>
      <w:r w:rsidRPr="00687F9B">
        <w:t xml:space="preserve"> will be assessed.</w:t>
      </w:r>
      <w:r w:rsidR="000E299B" w:rsidRPr="00687F9B">
        <w:t xml:space="preserve"> </w:t>
      </w:r>
      <w:r w:rsidRPr="00687F9B">
        <w:t xml:space="preserve">To initiate the design process, precise measurements were taken for both the intact left finger and the remaining right finger, which served as the basis for designing the prosthetic. These measurements were meticulously recorded to ensure an optimal fit for the prosthetic device. Subsequently, the </w:t>
      </w:r>
      <w:r w:rsidR="00C641D8" w:rsidRPr="00687F9B">
        <w:t>Tinker cad</w:t>
      </w:r>
      <w:r w:rsidRPr="00687F9B">
        <w:t xml:space="preserve"> software </w:t>
      </w:r>
      <w:proofErr w:type="spellStart"/>
      <w:r w:rsidR="00D624CE">
        <w:t>utilised</w:t>
      </w:r>
      <w:proofErr w:type="spellEnd"/>
      <w:r w:rsidRPr="00687F9B">
        <w:t xml:space="preserve"> these measurements as input to generate a comprehensive 3D representation of the various components, as depicted in the figure. Once the design views were </w:t>
      </w:r>
      <w:proofErr w:type="spellStart"/>
      <w:r w:rsidR="00D624CE">
        <w:t>finalised</w:t>
      </w:r>
      <w:proofErr w:type="spellEnd"/>
      <w:r w:rsidRPr="00687F9B">
        <w:t xml:space="preserve">, the files were exported in STL format, which </w:t>
      </w:r>
      <w:r w:rsidR="00C641D8" w:rsidRPr="00687F9B">
        <w:t>was</w:t>
      </w:r>
      <w:r w:rsidRPr="00687F9B">
        <w:t xml:space="preserve"> input for the </w:t>
      </w:r>
      <w:proofErr w:type="spellStart"/>
      <w:r w:rsidRPr="00687F9B">
        <w:t>Ultimaker</w:t>
      </w:r>
      <w:proofErr w:type="spellEnd"/>
      <w:r w:rsidRPr="00687F9B">
        <w:t xml:space="preserve"> Cura software responsible for operating the 3D printer.</w:t>
      </w:r>
    </w:p>
    <w:p w14:paraId="30B6C994" w14:textId="77777777" w:rsidR="00BE3057" w:rsidRPr="00687F9B" w:rsidRDefault="00BE3057" w:rsidP="00687F9B">
      <w:pPr>
        <w:pStyle w:val="BodyText"/>
        <w:tabs>
          <w:tab w:val="left" w:pos="8077"/>
        </w:tabs>
        <w:spacing w:before="160" w:line="360" w:lineRule="auto"/>
        <w:ind w:right="323"/>
        <w:jc w:val="both"/>
      </w:pPr>
    </w:p>
    <w:p w14:paraId="45FF93C6" w14:textId="77777777" w:rsidR="00B43065" w:rsidRPr="00687F9B" w:rsidRDefault="00B43065" w:rsidP="00687F9B">
      <w:pPr>
        <w:pStyle w:val="BodyText"/>
        <w:tabs>
          <w:tab w:val="left" w:pos="8077"/>
        </w:tabs>
        <w:spacing w:before="160" w:line="360" w:lineRule="auto"/>
        <w:ind w:right="323"/>
        <w:jc w:val="both"/>
      </w:pPr>
    </w:p>
    <w:p w14:paraId="78D4FBE7" w14:textId="77777777" w:rsidR="00B43065" w:rsidRPr="00687F9B" w:rsidRDefault="00000000" w:rsidP="00687F9B">
      <w:pPr>
        <w:pStyle w:val="BodyText"/>
        <w:tabs>
          <w:tab w:val="left" w:pos="8077"/>
        </w:tabs>
        <w:spacing w:before="160" w:line="360" w:lineRule="auto"/>
        <w:ind w:right="323"/>
        <w:jc w:val="both"/>
        <w:rPr>
          <w:b/>
          <w:bCs/>
        </w:rPr>
      </w:pPr>
      <w:r w:rsidRPr="00687F9B">
        <w:rPr>
          <w:b/>
          <w:bCs/>
        </w:rPr>
        <w:t xml:space="preserve">2.3 3D printing </w:t>
      </w:r>
    </w:p>
    <w:p w14:paraId="1DD0B91E" w14:textId="616E42AE" w:rsidR="00B43065" w:rsidRDefault="00000000" w:rsidP="00687F9B">
      <w:pPr>
        <w:pStyle w:val="NormalWeb"/>
        <w:spacing w:before="0" w:beforeAutospacing="0" w:after="0" w:afterAutospacing="0" w:line="360" w:lineRule="auto"/>
        <w:jc w:val="both"/>
      </w:pPr>
      <w:r w:rsidRPr="00687F9B">
        <w:t xml:space="preserve">The STL file containing the model of the index finger was exported to the Ultimaker Cura Software </w:t>
      </w:r>
      <w:r w:rsidR="00C641D8" w:rsidRPr="00687F9B">
        <w:t>to</w:t>
      </w:r>
      <w:r w:rsidRPr="00687F9B">
        <w:t xml:space="preserve"> prepare it for 3D printing. The measurements were used to ensure the model was </w:t>
      </w:r>
      <w:r w:rsidR="00EB0EBD" w:rsidRPr="00687F9B">
        <w:t>adequately scaled</w:t>
      </w:r>
      <w:r w:rsidRPr="00687F9B">
        <w:t xml:space="preserve"> and positioned on the build plate within the software. Careful attention was given to arranging the model's position and adjusting the print profiles or settings to ensure it was ready for 3D printing. Once all the settings were </w:t>
      </w:r>
      <w:r w:rsidR="00BE3057">
        <w:t>optimised</w:t>
      </w:r>
      <w:r w:rsidRPr="00687F9B">
        <w:t xml:space="preserve"> correctly, the models were sliced and saved as a Gcode file, which was then sent to the 3D printer for printing</w:t>
      </w:r>
      <w:r w:rsidR="00D624CE">
        <w:t xml:space="preserve"> and shown</w:t>
      </w:r>
      <w:r w:rsidR="00BE3057">
        <w:t xml:space="preserve"> in </w:t>
      </w:r>
      <w:r w:rsidR="009B3614">
        <w:t>Figure</w:t>
      </w:r>
      <w:r w:rsidR="00BE3057">
        <w:t xml:space="preserve"> 5 the different CAD model.</w:t>
      </w:r>
    </w:p>
    <w:p w14:paraId="6B5A7276" w14:textId="77777777" w:rsidR="00687F9B" w:rsidRDefault="00687F9B" w:rsidP="00687F9B">
      <w:pPr>
        <w:pStyle w:val="NormalWeb"/>
        <w:spacing w:before="0" w:beforeAutospacing="0" w:after="0" w:afterAutospacing="0" w:line="360" w:lineRule="auto"/>
        <w:jc w:val="both"/>
      </w:pPr>
    </w:p>
    <w:p w14:paraId="07E60C69" w14:textId="77777777" w:rsidR="006E3DCD" w:rsidRPr="00687F9B" w:rsidRDefault="00000000" w:rsidP="00687F9B">
      <w:pPr>
        <w:pStyle w:val="NormalWeb"/>
        <w:spacing w:before="0" w:beforeAutospacing="0" w:after="0" w:afterAutospacing="0" w:line="360" w:lineRule="auto"/>
        <w:jc w:val="both"/>
      </w:pPr>
      <w:r>
        <w:rPr>
          <w:noProof/>
        </w:rPr>
        <mc:AlternateContent>
          <mc:Choice Requires="wps">
            <w:drawing>
              <wp:anchor distT="0" distB="0" distL="114300" distR="114300" simplePos="0" relativeHeight="251667456" behindDoc="0" locked="0" layoutInCell="1" allowOverlap="1" wp14:anchorId="09EC2097" wp14:editId="42AB0019">
                <wp:simplePos x="0" y="0"/>
                <wp:positionH relativeFrom="column">
                  <wp:posOffset>869950</wp:posOffset>
                </wp:positionH>
                <wp:positionV relativeFrom="paragraph">
                  <wp:posOffset>3175000</wp:posOffset>
                </wp:positionV>
                <wp:extent cx="4732655" cy="635"/>
                <wp:effectExtent l="0" t="0" r="0" b="0"/>
                <wp:wrapNone/>
                <wp:docPr id="759251201" name="Text Box 1"/>
                <wp:cNvGraphicFramePr/>
                <a:graphic xmlns:a="http://schemas.openxmlformats.org/drawingml/2006/main">
                  <a:graphicData uri="http://schemas.microsoft.com/office/word/2010/wordprocessingShape">
                    <wps:wsp>
                      <wps:cNvSpPr txBox="1"/>
                      <wps:spPr>
                        <a:xfrm>
                          <a:off x="0" y="0"/>
                          <a:ext cx="4732655" cy="635"/>
                        </a:xfrm>
                        <a:prstGeom prst="rect">
                          <a:avLst/>
                        </a:prstGeom>
                        <a:solidFill>
                          <a:prstClr val="white"/>
                        </a:solidFill>
                        <a:ln>
                          <a:noFill/>
                        </a:ln>
                      </wps:spPr>
                      <wps:txbx>
                        <w:txbxContent>
                          <w:p w14:paraId="2DA7DBE3"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5</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CAD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C2097" id="_x0000_s1028" type="#_x0000_t202" style="position:absolute;left:0;text-align:left;margin-left:68.5pt;margin-top:250pt;width:372.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ZGwIAAD8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HTzfT+WzGmaTY/GY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L7wN1eEAAAALAQAADwAAAGRycy9kb3ducmV2LnhtbEyPMU/DMBCFdyT+&#10;g3VILIjabUqJQpyqqmCApSJ0YXNjNw7E58h22vDvOVhgu3f39O575XpyPTuZEDuPEuYzAcxg43WH&#10;rYT929NtDiwmhVr1Ho2ELxNhXV1elKrQ/oyv5lSnllEIxkJJsCkNBeexscapOPODQbodfXAqkQwt&#10;10GdKdz1fCHEijvVIX2wajBba5rPenQSdsv3nb0Zj48vm2UWnvfjdvXR1lJeX02bB2DJTOnPDD/4&#10;hA4VMR38iDqynnR2T12ShDshaCBHni8yYIffzRx4VfL/HapvAAAA//8DAFBLAQItABQABgAIAAAA&#10;IQC2gziS/gAAAOEBAAATAAAAAAAAAAAAAAAAAAAAAABbQ29udGVudF9UeXBlc10ueG1sUEsBAi0A&#10;FAAGAAgAAAAhADj9If/WAAAAlAEAAAsAAAAAAAAAAAAAAAAALwEAAF9yZWxzLy5yZWxzUEsBAi0A&#10;FAAGAAgAAAAhANiX7xkbAgAAPwQAAA4AAAAAAAAAAAAAAAAALgIAAGRycy9lMm9Eb2MueG1sUEsB&#10;Ai0AFAAGAAgAAAAhAC+8DdXhAAAACwEAAA8AAAAAAAAAAAAAAAAAdQQAAGRycy9kb3ducmV2Lnht&#10;bFBLBQYAAAAABAAEAPMAAACDBQAAAAA=&#10;" stroked="f">
                <v:textbox style="mso-fit-shape-to-text:t" inset="0,0,0,0">
                  <w:txbxContent>
                    <w:p w14:paraId="2DA7DBE3"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5</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CAD Models</w:t>
                      </w:r>
                    </w:p>
                  </w:txbxContent>
                </v:textbox>
              </v:shape>
            </w:pict>
          </mc:Fallback>
        </mc:AlternateContent>
      </w:r>
      <w:r w:rsidRPr="00687F9B">
        <w:rPr>
          <w:noProof/>
          <w:lang w:val="en-IN"/>
        </w:rPr>
        <mc:AlternateContent>
          <mc:Choice Requires="wpg">
            <w:drawing>
              <wp:anchor distT="0" distB="0" distL="114300" distR="114300" simplePos="0" relativeHeight="251661312" behindDoc="0" locked="0" layoutInCell="1" allowOverlap="1" wp14:anchorId="352F8CA0" wp14:editId="7C32A09A">
                <wp:simplePos x="0" y="0"/>
                <wp:positionH relativeFrom="column">
                  <wp:posOffset>870482</wp:posOffset>
                </wp:positionH>
                <wp:positionV relativeFrom="paragraph">
                  <wp:posOffset>266040</wp:posOffset>
                </wp:positionV>
                <wp:extent cx="4732935" cy="2852928"/>
                <wp:effectExtent l="0" t="0" r="0" b="5080"/>
                <wp:wrapNone/>
                <wp:docPr id="11" name="Group 10">
                  <a:extLst xmlns:a="http://schemas.openxmlformats.org/drawingml/2006/main">
                    <a:ext uri="{FF2B5EF4-FFF2-40B4-BE49-F238E27FC236}">
                      <a16:creationId xmlns:a16="http://schemas.microsoft.com/office/drawing/2014/main" id="{CF54BE6E-BC2F-F3E3-E6D4-7B3A700D6872}"/>
                    </a:ext>
                  </a:extLst>
                </wp:docPr>
                <wp:cNvGraphicFramePr/>
                <a:graphic xmlns:a="http://schemas.openxmlformats.org/drawingml/2006/main">
                  <a:graphicData uri="http://schemas.microsoft.com/office/word/2010/wordprocessingGroup">
                    <wpg:wgp>
                      <wpg:cNvGrpSpPr/>
                      <wpg:grpSpPr>
                        <a:xfrm>
                          <a:off x="0" y="0"/>
                          <a:ext cx="4732935" cy="2852928"/>
                          <a:chOff x="0" y="0"/>
                          <a:chExt cx="9768101" cy="5649313"/>
                        </a:xfrm>
                      </wpg:grpSpPr>
                      <pic:pic xmlns:pic="http://schemas.openxmlformats.org/drawingml/2006/picture">
                        <pic:nvPicPr>
                          <pic:cNvPr id="1193645927" name="image18.jpeg" descr="A screenshot of a computer&#10;&#10;Description automatically generated with medium confidence">
                            <a:extLst>
                              <a:ext uri="{FF2B5EF4-FFF2-40B4-BE49-F238E27FC236}">
                                <a16:creationId xmlns:a16="http://schemas.microsoft.com/office/drawing/2014/main" id="{94B67D6C-CCBE-93AD-07A4-12CD13A8865B}"/>
                              </a:ext>
                            </a:extLst>
                          </pic:cNvPr>
                          <pic:cNvPicPr>
                            <a:picLocks noChangeAspect="1"/>
                          </pic:cNvPicPr>
                        </pic:nvPicPr>
                        <pic:blipFill>
                          <a:blip r:embed="rId18" cstate="print"/>
                          <a:srcRect l="26937" t="35885" r="31435" b="11622"/>
                          <a:stretch>
                            <a:fillRect/>
                          </a:stretch>
                        </pic:blipFill>
                        <pic:spPr>
                          <a:xfrm>
                            <a:off x="50800" y="0"/>
                            <a:ext cx="3754192" cy="2524441"/>
                          </a:xfrm>
                          <a:prstGeom prst="rect">
                            <a:avLst/>
                          </a:prstGeom>
                        </pic:spPr>
                      </pic:pic>
                      <pic:pic xmlns:pic="http://schemas.openxmlformats.org/drawingml/2006/picture">
                        <pic:nvPicPr>
                          <pic:cNvPr id="1817194261" name="image19.jpeg" descr="A screenshot of a computer&#10;&#10;Description automatically generated with medium confidence">
                            <a:extLst>
                              <a:ext uri="{FF2B5EF4-FFF2-40B4-BE49-F238E27FC236}">
                                <a16:creationId xmlns:a16="http://schemas.microsoft.com/office/drawing/2014/main" id="{2F92496B-F795-EED5-A12E-855EAD7FB4A9}"/>
                              </a:ext>
                            </a:extLst>
                          </pic:cNvPr>
                          <pic:cNvPicPr>
                            <a:picLocks noChangeAspect="1"/>
                          </pic:cNvPicPr>
                        </pic:nvPicPr>
                        <pic:blipFill>
                          <a:blip r:embed="rId19" cstate="print"/>
                          <a:srcRect l="11447" t="16835" r="27236" b="-1976"/>
                          <a:stretch>
                            <a:fillRect/>
                          </a:stretch>
                        </pic:blipFill>
                        <pic:spPr>
                          <a:xfrm>
                            <a:off x="4495799" y="61257"/>
                            <a:ext cx="4670471" cy="2463183"/>
                          </a:xfrm>
                          <a:prstGeom prst="rect">
                            <a:avLst/>
                          </a:prstGeom>
                        </pic:spPr>
                      </pic:pic>
                      <pic:pic xmlns:pic="http://schemas.openxmlformats.org/drawingml/2006/picture">
                        <pic:nvPicPr>
                          <pic:cNvPr id="1286058261" name="image20.jpeg" descr="A screenshot of a computer&#10;&#10;Description automatically generated with medium confidence">
                            <a:extLst>
                              <a:ext uri="{FF2B5EF4-FFF2-40B4-BE49-F238E27FC236}">
                                <a16:creationId xmlns:a16="http://schemas.microsoft.com/office/drawing/2014/main" id="{EB2789F4-7875-9E99-07A2-0A23362FA2E6}"/>
                              </a:ext>
                            </a:extLst>
                          </pic:cNvPr>
                          <pic:cNvPicPr>
                            <a:picLocks noChangeAspect="1"/>
                          </pic:cNvPicPr>
                        </pic:nvPicPr>
                        <pic:blipFill>
                          <a:blip r:embed="rId20" cstate="print"/>
                          <a:srcRect l="31792" t="23141" r="26341" b="4262"/>
                          <a:stretch>
                            <a:fillRect/>
                          </a:stretch>
                        </pic:blipFill>
                        <pic:spPr>
                          <a:xfrm>
                            <a:off x="0" y="2729071"/>
                            <a:ext cx="3856000" cy="2760026"/>
                          </a:xfrm>
                          <a:prstGeom prst="rect">
                            <a:avLst/>
                          </a:prstGeom>
                        </pic:spPr>
                      </pic:pic>
                      <pic:pic xmlns:pic="http://schemas.openxmlformats.org/drawingml/2006/picture">
                        <pic:nvPicPr>
                          <pic:cNvPr id="2048570181" name="Picture 2048570181">
                            <a:extLst>
                              <a:ext uri="{FF2B5EF4-FFF2-40B4-BE49-F238E27FC236}">
                                <a16:creationId xmlns:a16="http://schemas.microsoft.com/office/drawing/2014/main" id="{CF4E2476-A0AA-21D1-6466-A5452163E197}"/>
                              </a:ext>
                            </a:extLst>
                          </pic:cNvPr>
                          <pic:cNvPicPr/>
                        </pic:nvPicPr>
                        <pic:blipFill>
                          <a:blip r:embed="rId21" cstate="print">
                            <a:extLst>
                              <a:ext uri="{28A0092B-C50C-407E-A947-70E740481C1C}">
                                <a14:useLocalDpi xmlns:a14="http://schemas.microsoft.com/office/drawing/2010/main" val="0"/>
                              </a:ext>
                            </a:extLst>
                          </a:blip>
                          <a:srcRect l="9852" t="32849" r="26224" b="4796"/>
                          <a:stretch>
                            <a:fillRect/>
                          </a:stretch>
                        </pic:blipFill>
                        <pic:spPr>
                          <a:xfrm>
                            <a:off x="4406902" y="2524442"/>
                            <a:ext cx="4759552" cy="3114360"/>
                          </a:xfrm>
                          <a:prstGeom prst="rect">
                            <a:avLst/>
                          </a:prstGeom>
                          <a:noFill/>
                          <a:ln>
                            <a:noFill/>
                          </a:ln>
                        </pic:spPr>
                      </pic:pic>
                      <wps:wsp>
                        <wps:cNvPr id="1521540479" name="TextBox 5">
                          <a:extLst>
                            <a:ext uri="{FF2B5EF4-FFF2-40B4-BE49-F238E27FC236}">
                              <a16:creationId xmlns:a16="http://schemas.microsoft.com/office/drawing/2014/main" id="{EF183D52-9CB4-A26E-E535-0AEC55121417}"/>
                            </a:ext>
                          </a:extLst>
                        </wps:cNvPr>
                        <wps:cNvSpPr txBox="1"/>
                        <wps:spPr>
                          <a:xfrm>
                            <a:off x="3878215" y="2216663"/>
                            <a:ext cx="294640" cy="467995"/>
                          </a:xfrm>
                          <a:prstGeom prst="rect">
                            <a:avLst/>
                          </a:prstGeom>
                          <a:noFill/>
                        </wps:spPr>
                        <wps:txbx>
                          <w:txbxContent>
                            <w:p w14:paraId="1A819B8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A</w:t>
                              </w:r>
                            </w:p>
                          </w:txbxContent>
                        </wps:txbx>
                        <wps:bodyPr wrap="square" rtlCol="0"/>
                      </wps:wsp>
                      <wps:wsp>
                        <wps:cNvPr id="400838884" name="TextBox 7">
                          <a:extLst>
                            <a:ext uri="{FF2B5EF4-FFF2-40B4-BE49-F238E27FC236}">
                              <a16:creationId xmlns:a16="http://schemas.microsoft.com/office/drawing/2014/main" id="{6A0637ED-6F78-5978-B880-5976DCB4CB57}"/>
                            </a:ext>
                          </a:extLst>
                        </wps:cNvPr>
                        <wps:cNvSpPr txBox="1"/>
                        <wps:spPr>
                          <a:xfrm>
                            <a:off x="9101372" y="2216663"/>
                            <a:ext cx="354965" cy="467995"/>
                          </a:xfrm>
                          <a:prstGeom prst="rect">
                            <a:avLst/>
                          </a:prstGeom>
                          <a:noFill/>
                        </wps:spPr>
                        <wps:txbx>
                          <w:txbxContent>
                            <w:p w14:paraId="00040D5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B</w:t>
                              </w:r>
                            </w:p>
                          </w:txbxContent>
                        </wps:txbx>
                        <wps:bodyPr wrap="square" rtlCol="0"/>
                      </wps:wsp>
                      <wps:wsp>
                        <wps:cNvPr id="1218612246" name="TextBox 8">
                          <a:extLst>
                            <a:ext uri="{FF2B5EF4-FFF2-40B4-BE49-F238E27FC236}">
                              <a16:creationId xmlns:a16="http://schemas.microsoft.com/office/drawing/2014/main" id="{023DBD21-C9F7-58A0-8A8F-80EEE31C6ACB}"/>
                            </a:ext>
                          </a:extLst>
                        </wps:cNvPr>
                        <wps:cNvSpPr txBox="1"/>
                        <wps:spPr>
                          <a:xfrm>
                            <a:off x="9166121" y="5181318"/>
                            <a:ext cx="601980" cy="467995"/>
                          </a:xfrm>
                          <a:prstGeom prst="rect">
                            <a:avLst/>
                          </a:prstGeom>
                          <a:noFill/>
                        </wps:spPr>
                        <wps:txbx>
                          <w:txbxContent>
                            <w:p w14:paraId="56C0629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D</w:t>
                              </w:r>
                            </w:p>
                          </w:txbxContent>
                        </wps:txbx>
                        <wps:bodyPr wrap="square" rtlCol="0"/>
                      </wps:wsp>
                      <wps:wsp>
                        <wps:cNvPr id="673803879" name="TextBox 9">
                          <a:extLst>
                            <a:ext uri="{FF2B5EF4-FFF2-40B4-BE49-F238E27FC236}">
                              <a16:creationId xmlns:a16="http://schemas.microsoft.com/office/drawing/2014/main" id="{3B77A245-9147-E44E-C8D9-736171BDD215}"/>
                            </a:ext>
                          </a:extLst>
                        </wps:cNvPr>
                        <wps:cNvSpPr txBox="1"/>
                        <wps:spPr>
                          <a:xfrm>
                            <a:off x="3913776" y="5180995"/>
                            <a:ext cx="493395" cy="467995"/>
                          </a:xfrm>
                          <a:prstGeom prst="rect">
                            <a:avLst/>
                          </a:prstGeom>
                          <a:noFill/>
                        </wps:spPr>
                        <wps:txbx>
                          <w:txbxContent>
                            <w:p w14:paraId="00904B3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C</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352F8CA0" id="Group 10" o:spid="_x0000_s1029" style="position:absolute;left:0;text-align:left;margin-left:68.55pt;margin-top:20.95pt;width:372.65pt;height:224.65pt;z-index:251661312;mso-width-relative:margin;mso-height-relative:margin" coordsize="97681,56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su9dQEAABRFAAADgAAAGRycy9lMm9Eb2MueG1s7Fhd&#10;b9s2FH0fsP9AaMDeGosURVFekiJr1mBAsQVr9wNomba1SqJG0bHz73tIyU5sZ8sHmqxD+2CZpETq&#10;3sNz7r3U8et1XZErbbvSNCcRPYojopvCTMtmfhL9+eHtKxmRzqlmqirT6JPoWnfR69PvvztetWPN&#10;zMJUU20JFmm68ao9iRbOtePRqCsWulbdkWl1g5szY2vl0LXz0dSqFVavqxGLYzFaGTttrSl012H0&#10;vL8ZnYb1ZzNduN9ns047Up1EsM2Fqw3Xib+OTo/VeG5VuyiLwQz1BCtqVTZ46Xapc+UUWdryYKm6&#10;LKzpzMwdFaYemdmsLHTwAd7QeM+bC2uWbfBlPl7N2y1MgHYPpycvW/x2dWHb9+2lBRKrdg4sQs/7&#10;sp7Z2v/DSrIOkF1vIdNrRwoM8ixheZJGpMA9JlOWM9mDWiyA/MG8YvHLMDPPhKQx7WemgucJTfzM&#10;0ebFox1z2rIY4zdggNYBBvdzBbPc0upoWKR+0Bq1sh+X7StsV6tcOSmr0l0H6mFjvFHN1WVZXNq+&#10;AzgvLSmnkALNE8HTnGURaVQN6pe1mmsqj/5q9TwiU90V4OEZwZ/WTbcwjpgZUcS/aOm0/fGH9dlP&#10;4XLuHy1bB4kRtXQGUigLVVXXZK4bbZXTU7Iq3YLUeloua6zQzMopZKg9nt5Gb1ZvpPIgvjPFx440&#10;5s1CNXN91rWQCSwO6O8+PvLdHQ8nVdm+LavKE8O3Byzhyh4l79iOnu7npljWunG9fq2u4I4BAGXb&#10;RcSOdT3RwM/+OvXcQOxwwK61ZeN6XnW2+AP2ekEzkSeAF7YnqZQgIaxIKPd0hLgpFYwNc5zVrlh4&#10;m2ew3c/vmdZtbgRHb3zzbncQxR0ySGMZI5IcSiHJUk5zNkghZZzzHtINoYG97dyFNjXxDfgIO8Ai&#10;NVZX77rBos0jEMKNEaGJbr+baPx/ZCBpRnPOBDbztgzybzJ4qAw8o/5VBpRy3suACunJDxmwjCUi&#10;yOAVRaT9/DLgPE+zPA9CEJSlWf+KbV4QWcyzIbozLhIqd6P7VykGJkWcyn0xsPibGB4qhuQ+MSQ0&#10;8zEY0ZUhFYCAXgwi8S3kBASiZ0gJfTqA5PIYlEdmUeONDhKZitjni1AfZWizIMZtlfM16oDFXKZZ&#10;TOU2KVz2lRm5dWevdPH52ifE/6oY4fcRL0fx29ciTHLExcA7xjDP8y7LnyUGxyKP8VZfe4eCYyD3&#10;hn08S/PUm+XZlyBPJCIceZ7KPjVujC/+AsWrxhN9O4A1/cidVcuqxemu29SK6B1Ui486wLxfqFaj&#10;cPLL3qq4U0ZTjqwD8PtS4wNw+NmsSeo1OTzsjzrErTE8VLx+/B9KvURmEmv2+DIqhAg57EbdLOeC&#10;D+LmAukwvOkzoIuzz8Yq33LryTqcKsL7/cjETK/hyAon15Oo+3up/LHGuuqNCQddrxb/GEDvPX92&#10;9Hkcy0RKCb7vgh8KA28Lduox4Oc4HCbZQO67wE9Sngtsjuf2i4DPNzT64sCnjEoUYaiz9tEPh/En&#10;oS+wIOIzwE0RqFG/7SY2EdNcviT1tyL+4tAXWSJjxIqDuJNvCPNI6ic5mI+ifQA/HuLKTdzBx5IE&#10;seblqB+S12PjTviAg+9WiEU7H8Zu90OcuvkSePoJAAD//wMAUEsDBAoAAAAAAAAAIQAHh57OKYUC&#10;ACmFAgAVAAAAZHJzL21lZGlhL2ltYWdlMS5qcGVn/9j/4AAQSkZJRgABAQEAYABgAAD/2wBDAAMC&#10;AgMCAgMDAwMEAwMEBQgFBQQEBQoHBwYIDAoMDAsKCwsNDhIQDQ4RDgsLEBYQERMUFRUVDA8XGBYU&#10;GBIUFRT/2wBDAQMEBAUEBQkFBQkUDQsNFBQUFBQUFBQUFBQUFBQUFBQUFBQUFBQUFBQUFBQUFBQU&#10;FBQUFBQUFBQUFBQUFBQUFBT/wAARCAKvBV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z6KK9V8Cfsx/EP4lfCvxF8RfD+jRXnhPw+066jev&#10;eRRPF5ESyy/Iz7m+Rl+7X6POcKfxnOeVUUV6h8bf2bPH37O/9h/8J1pcGlf23HLLY+TeRXHmqmzf&#10;/qnbb99KHUgpcgHl9Fe//td/siX/AOyVrvh3TNQ8RW/iF9ZtpbpHt7ZovK2tt2/M1eLax4V1zw3a&#10;6fc6rpGoaVb6jB9osZr61aJLqL+/Ez/eX/aWop1YVY88QMmivf8ASf2OfE+rfst3/wAco9a0VdAs&#10;3ZRpjzMLtlWfyH/g2q27+Bv4f+A14BVwrQqfAAUUUVoQFFFFABRXqn7NPwIvP2kvi1YeB7HV4dFu&#10;Ly3uLhL2eBpVXyk3fdX/AHa5b4reBJPhb8SvFXg+e7W/l0HU59Na7iXYkrRO679n/Aaz9tDn9mWc&#10;pRRRWhAUUUUAFFFd98JPgb41+OGr3Vh4O0ZtSazi+0Xl3LKkFraxf3pZZdqr/wB9VnOUIe9Ms4Gi&#10;vpb/AIYP8S3MXlaV8TPhTr2t/wDQE0vxjA97v/ubWRF3f8Dr5vubZrO6lgk2+bEzI2xtyf8AfdRC&#10;tCp8AENFFFbkBRRRQAUUUUAFFFFABRRRQAUUUUAFFFFABRRRQAUUUUAFFFFABRRRQAUUUUAFFFFA&#10;BRRRQAUUUUAFFFFABRRRQAUUUUAFFFFABRRRQAUUUUAFFFFABRRRQAUUUUAFFFFABRRRQAUUUUAF&#10;FFe1/sjfsz3f7VvxTuPB9prcXhxbXTpdSub2a1+0bYklii+WLcu5t0q/x1nOcKcOeZZ4pRX6ff8A&#10;Dks/9Fm/8tf/AO7aP+HJZ/6LN/5a/wD9215/9qYb+b8GLkmfmDRX6ff8OSz/ANFm/wDLX/8Au2j/&#10;AIcln/os3/lr/wD3bR/amG/m/BhyTPzBor9Pv+HJZ/6LN/5a/wD920f8OSz/ANFm/wDLX/8Au2j+&#10;1MN/N+DDkmfmDRX6ff8ADks/9Fm/8tf/AO7aP+HJZ/6LN/5a/wD920f2phv5vwYckz8waK/T7/hy&#10;Wf8Aos3/AJa//wB20f8ADks/9Fm/8tf/AO7aP7Uw3834MOSZ+YNFfp9/w5LP/RZv/LX/APu2j/hy&#10;Wf8Aos3/AJa//wB20f2phf5vwYckj8waK/Qz4y/8Ej7v4X/C3xV4vsvifHrTaFp1xqUllNof2XzY&#10;oo3kf979of5tq/3a/POuuhiKWJjzUhhRRRXSQFFFFABRRRQAUUUUAFFFFABRRRQAUUUUAFFFFABR&#10;RRQAUUUUAFFFFABRRRQAUUUUAFFFFABRRRQAUUUUAFFFFABRRRQAUUUUAFFFFABRRRQAUUUUAFFF&#10;FABRRRQAUUUUAFFFFABRRRQAUUV6J8Pfh/4f17wd4i8UeKfEV/4e0XRr2z07/iVaUmo3FxPcpdMq&#10;KrT26quy1l3Nv/u1nOfs1dlnndFen/8ACP8AwY/6H7x5/wCEPZ//AC3o/wCEf+DH/Q/ePP8Awh7P&#10;/wCW9Ze3h5/cxnmFFen/APCP/Bj/AKH7x5/4Q9n/APLej/hH/gx/0P3jz/wh7P8A+W9Ht4ef3MR5&#10;hRXp/wDwj/wY/wCh+8ef+EPZ/wDy3o/4R/4Mf9D948/8Iez/APlvR7eHn9zA8wor0/8A4R/4Mf8A&#10;Q/ePP/CHs/8A5b0f8I/8GP8AofvHn/hD2f8A8t6Pbw8/uYHmFFeh/EL4f+H9B8HeHfFHhbxFf+Id&#10;F1m9vNO/4mulJp1xbz2yWrMjKs9wrLsuotrb/wC9Xnlawn7RXQBRV7RNE1PxHqcOn6Rp13quoT/6&#10;q0sYGllf/dRfmrY0D4aeLvFs17FofhXW9YlsH8q8TT9OluGt2/uPsT5W+R/vf3KfPADmaK1IfC+t&#10;XOjXerx6PfTaVZy+Vc3yWrtbwP8A3Xf7qtWXVEBRRXtXjf4WfC34deL9Z8La18QPFcms6LeS6bff&#10;2b4PtZbfz4n2SrE0mqROy70f5ti1nOpCmWeK0V6f/wAI/wDBj/ofvHn/AIQ9n/8ALej/AIR/4Mf9&#10;D948/wDCHs//AJb1n7eHn9zA8wor0/8A4R/4Mf8AQ/ePP/CHs/8A5b0f8I/8GP8AofvHn/hD2f8A&#10;8t6Pbw8/uYHmFFeh/EL4f+H9B8HeHfFHhbxFf+IdF1m9vNO/4mulJp1xbz2yWrMjKs9wrLsuotrb&#10;/wC9Xnlawn7RXQBRRRWhAV+nP7EH/KMf4+/9d9c/9NVrX5jV+m3/AATekT4j/sZ/HL4Y6ZLE/im8&#10;N/JBA7bcrdWCW8X/AI/A3/fVeTmS/dp+aLgfmTX6Sf8ABZD/AFvwV/7B9/8A+2tfG3hf9lD4t+KP&#10;HFp4Wj+H/iKzv7i5W1aa90yeK3g+bazyy7dqov8Afr6v/wCCxPi7Srz4hfD3wnZ3a3GpaDpdxLeo&#10;rDEXntD5St/dbbEW2n+F1/vUVJwniKfJ/eD7J6J/wU/h8DT/AB8+EKfEa51aDwgmlXr3baJGrXT/&#10;ADrsRd3y/M22u2/b3sf2cNAv/h7p/wAVrTxOjWukvBosXh3b5UdquxNj/wDjteL/APBaD/kfvhl/&#10;2Cbr/wBGpW5/wVr+Hfinxt4k+Ft94c8N6prtmNNuIPM0y0knKsXiba+xfl+XNeZRhzxoe9b4izxz&#10;Qv2Y/BWqf8E6vEnxZEmq/wDCRWd65gi+3/6L8l6lurtF/e8p2rqfhp+xB8KPEX7H/gv4y+LPEOre&#10;HrWKWe88SS27+b5tqtxPAsUCbfklZ1t13/N/FXY+CkZP+CNXi9GTY63ku5X/AOwrFU3ia6kh/wCC&#10;L2hojbVmnVX/ANpf7akb/wBlraU6vw8//LzlAb4B/Yt/Zv8A2svhZrGpfB7WPEHhnWtJlW3lm1uT&#10;d5T/AH91xF/cdN/zI6/+O7ayfgh+z9+xx8bvFVx8NvDuteML3xUsEjQa1dS/Z1vmiX53gXbt6bn2&#10;On3at/8ABJV2T4YftBsDtZbKyZP/AAHva+ef+CZn/J63gDP9y/8A/SK4olGqnVjzy9wDz2f4R+Fv&#10;h1+01f8Aw8+JPiO707wtpGry2Goa3pttulMS7tkqxfPs3/J/f2b/AOOvrL4T/CD9i345eOYPhv4X&#10;ufHJ8QXiy/Y9ZupDEtwyI7ts+Xb91Hb5olrs/hP+z34K+OP/AAUB+PN34109Ndt/Dt6tza6PO2Yp&#10;5Xf77r/Gq7fu/d+f5q2/2QfHnj/4hftKLGv7Pvhn4beCdOW6lmul8L/Yr6zXY6xJ9qbZvlZmXdtX&#10;7u/5aVavOpFe98MQPF/2LPhHd/Ar/gpNJ4Ev7lb2XRIb+MXQUJ50TWu+J9v8O5HT5aqWP7H+oftJ&#10;ftjfGPV9bum8PfDXQfFOoz61r03yJtW4Zmiid/l37fvN92Jfmb+BX9k8Kf8AKZ/xJ/16t/6Z4q9B&#10;u/jJ8Pf2nfHPxe/Zgv8ASn8ETS3l4lhf21x/yEryKd5biVkXb8/mp5uxt29d1ZVK1Tn5o/yoD4O0&#10;/wCBvgb9o/8Aahsvh38EVvdL8JIjifXtYla4aWOP5pbrZ8vy/dRE/i+Tds3fL7ZqPwl/Yw0P4txf&#10;By4n8bXniL7YmkTeJIrmP7JFebtnlO3+8Nv+qZV/Ws//AIJ/+Erz9mn9vHVfAvjdI9K1iXSrnS7V&#10;5m2xTys8UsTxN/EsqRPs/wB7b9+uw+Onxz+N3wx+M+v6RD+zn4E1YR6jLLp+sW3gu6u2vI2ctFP5&#10;sUvzOy7d/wDt7q2qynOqqcJfZ/mA8j8O/sN6f4W/by0T4LeMLm71XwvqVtPf2t7bMbaW4tfstxJE&#10;/wDsussW1vXa1eheKP2Yv2WP2ZfEGsaV8XfGGpav4hnurifT9D0wysLOwLN9lWd4k3eaybHbcy/f&#10;+7t+drnwQ+MXxJ+Mv/BR/wCF178U/DFp4S8S2GkXlqun21nLat9nayupUZ0lld1b97XzV/wUNlaX&#10;9sz4mszb9l5bp/5KxVcPa1qsaU5/ZA+da+pvj7qtz8Jf2bvhB8MtDZtNtfFOhr4z8QvbtsbVJJ5G&#10;W3SXPVYli+793+Kvlmvp74t6TffHT9m74aeO/D8curXHgXSv+ER8R2NvEzS2CRSyy2s7L/zweJtu&#10;/wC6rLsr1K3xQ5iT5hr1vwP8LNI8R/s7fE/xxcyXaax4avdJtbFYZV8lluXnWXem35v9Uu35q8kR&#10;GdkRF3u33USvoz4NQvqX7HH7Q9nAm+e1u/Dt7LHn5/IW4nVm/wCAsy/99VpiJcsNP7ojz79mr4ea&#10;V8XPjr4M8Ha5JcxaXrOoJa3L2jqkqK39x2Vq6X9mr4F6V8b/AIneKPCd7dyWH2XQ9UvbG581URbi&#10;Bf3Tyvs/1W771a//AAT+8O3fiD9rr4dfZImkSyvTezybMrHEiP8AM3935tq/7zLWn+x87J8Wfiky&#10;/fTwN4l/9ENXLWnK8+X+UDgfHt18GbDwzdaN4R0zxTquvQMqReKdQvYoLS52v87rZeVuVHXftVpd&#10;/wDeq3omvfATSdH02DUvCXjnxJqrwJ/aN2uuWthFFL/GtvEsEu5V/g3t83+zXl3g/QP+Er8W6Jof&#10;nrZ/2lfQWX2hvuRea6rv/wDHq+g/iz448M/AX4o+IfAfgz4WeGbmLQrx9NbU/F9m2qahfSxPtaV1&#10;d/KVX/hVIqqVvgA4P9pH4P6V8JPFWgSeHNRu9V8JeJ9DtfEmjS6gqJcJaz7v3Uuz5fNRkZW215FX&#10;1x/wUFGorL8ERqun2mj6kPAFk1zp1laLaQ2svnzl4kiX/V7Pu7a+R62w8pTpc0xSCiiiuokKKKKA&#10;CiiigAooooAKKKKACiiigAooooAKKKKACiiigAooooAKKKKACiiigAooooAKKKKACiiigAooooAK&#10;KKKACiiigAooooAK9h8afs06l4N0/wARyp4t8M6/qfhy1gvdX0fTXvFu7OCV4kSX9/bxRSKrzxI3&#10;lM23fXj1e7ftEftC6j438VeJNO8N6lZL4Pv1tYXfT9HgsLi+WOGL5LiVYlnnVZU/5as33Frnq8/M&#10;uQqPxGZ40/Zq1PwZZeIGTxb4Z8Qar4ctYr3V9H0x7xbqzglaJPN/f28UUq7p4kbymb79Q+KP2e38&#10;KeJLTwxL4+8LXviq4vLayfRLVdR82Jp9mzfK1msW1d67tkrf7O6vT/iz+0N4d+I9n8T/AA/FqVnp&#10;dpdW9jdaLrGnaKlpLqZgSLzdPvXiiWWVWf51aXdtlt1+fa1Wvit8UvDfiP4l6H4ltPHvge+8P2ur&#10;6Zd/YrHwpLba3EsXlLK0t1/ZyNLt2t8v2ht3y/frmpyrKpGMv6/r+mKXwe78Wp4748+Al/4O0jUN&#10;RsPE2geMrfS9VTRdTj0H7Z5tndP5vlKyXNvEzb/Kl2um5fkqzqP7M3ijR/jLpnw1vL/R7bVr+ISx&#10;35uWlslXY7P88SM3yNFLE21G+eJ67qx/aSS++MOqa3rWoae/hLR9TvfEWk6Pp+jRWMGq38fm/wBn&#10;+ettFEzNvdWaWX5tnm/NuatzwB+0N4M1jUfAuv65a6R4J1Xwhqd6kFrYw393FdWV1b3Eruxne6dn&#10;S6/hZ9rfavu/fqFUrwjFy/r+n+BbjG8oxPLLD9mzU/EGr+FLbQ/FXhrXdI8RXN1ZW2vWrXiWkFxB&#10;EsssUqy26Toyo6P/AKr5t/y7vmrhPGXhbTPC09tHpvjDRPFyyKWaTRYL+JYP9lvtNvA3/fO6vovw&#10;F+0B4b1XxB8I/EGvaxpvha78O3V/a6npVrovl6b+9ifytSS1tYPK3P8AJFKiJ83lRNtb59vifxjv&#10;l1TVrCf/AISfwZ4lfyCu7wb4fbSIovn/AOWsX2C13N/tbW/3q0hKrz8sxe6ed0UUV6BAV93/APBG&#10;7/k53xR/2J91/wCltlXwhX3f/wAEbv8Ak53xR/2J91/6W2Vedj/91kVD4z9lKKKK+FOkaeteK+Cv&#10;2l9N8Yaj4djfwj4m0DTfEV1PY6PrGqJZta3k8Syu8f7i4lkjZkglZfNRN2z8K9qJrwL9nj9nnTvB&#10;Hhjw7qPiLTb1vGFg91MqX+s3F/BYvJLJ88ETStBAzRPz5Kr95h61pC32gexqeDP2k9M8Z3/h+OXw&#10;l4l0DS/EV1LZaRrGppZNa3k8ayuYx5FxLJG22CVl81EztP0qrY/tPxXng288ZN8O/GNt4PtIZbmb&#10;XX/s5ofJjfbLL5SXrT7V2u3+q+6jGuA+FH7PXiL4cXvwy8QSabeand2dxf2+s6PqOstdxaYJ3l8q&#10;/skllaKJ1U7GSLbuiuG+TcuKv/s4/DK98KaYugeJ/h/43sJ5YLy2vr7UfE8d7oU0ckrtsisl1KUJ&#10;vRv4bZP4vu1tKNO14/1/X9IOp7B45+Ldj4P1bTdNt9I1TxHqd/p15qkVvo/kZ+zQeVvctLLEo3NN&#10;Gq/Nyz+lchpH7TP/AAkUfhldD+HHjDWbvXNEXxFFZW8mmRywWbvtiaRpb5E3P8p2ozcMN22ub+EP&#10;wt8a+ENC8Yaj4osp9c1nT9LTwn4et7aeDzbzTLVX8q43s6Istw8pZ97L/qkrhdL+E3ivTpPhvda3&#10;8PfHF7HpPgW00C5t/CvimDTLiC8il+fzXi1K38yPau5Pnf8A4C1JQhe39df+B8yPet/Xl/wT2rxL&#10;+054a8IfD7xj4t1PS9ahj8LapFpN/pKQxPeGd/IKpEqy7H+W4ib73TdXZWXxH0vUfHsXhW0hnubt&#10;9IXWmu4trW8cDyeXFubdu3OUfb8v/LJ+eK8i1n4Ma34k/aG0vVZtKdPh/d2cGsarb3dxE7HVIIJ7&#10;WKGVd7M37q4ibcu5d1r977taP7MPwu8SfDoeKD4qgEd1FNBoGjzCZZXn0exi2WjttJ2s3mzMV+8M&#10;80nGny3X9dPz19BP+vz/AC/E+gqKQUtc5oeWftUf8mxfFz/sUNX/APSOWv5z6/ow/ao/5Ni+Ln/Y&#10;oav/AOkctfzn19Pk3wTMamwUUUV9IZBXoPxC+CviD4b+F/BGvahJZXmn+LrD7ZYPp8jStF9z91L8&#10;i7ZdrxNs+b5ZUrz6vq7wz8dPAf8AZ2m2PiG5a/t/Dmi6TrGjwvbSuja3ZxPE1ky7f9VLvTc/3f8A&#10;R0rCrKcYxlH+b/yUUd+X+uh5r4k/ZY8XeFfiLF4Q1K+0SC8XR11u+vhdstlp1r/F9olZfvK/ybU3&#10;bm2qm/ctZt38B754dGvNA8S6D4s0fU9Ug0b+0tKkuVisrqX/AFKTxTwRTpvXeyv5W1tj7fuV6Tdf&#10;Gzwx4k1MadrWvTpZ+I/h/a+HtV1z7NK72F+lwt1vdPleVfNiVX27vkdtu7btrO8GeMPBvwc8O2ug&#10;W3i208V3ereKNH1XUdQ0u0vEsbCys3d/+XiKKSWV2l/55bVVfvNvrmU6vPyy/rX/ACLlbk5o/wBa&#10;f5nD69+z14n8OfEPxb4Nvn09NR8OaddarPOkjtb3VrBF5vm277fmWVfmT7v3v4a39K/Zh/tHU/Be&#10;m/8ACzPBdtqHjCCCfR7aaLVf33m3D26KzLYbUbzVdPn+X5Pvba7Xwt8d/B2seH/H9t4q1CWHWbPS&#10;dZ0/wpqfkSt9ttbzzdtlLtXcuyV/Nid/lXfKr/wVknxz4P0b4h/s46sniux1Gy8KwWEWtPaW15/o&#10;HlalLdPu82BN3yzf8st3zI/+zun2lWSjzeX6/wDAHL3b8vn+n/BOFi+AjXWq6vHaeOfC11oeiW6T&#10;at4iP2+KysmaVo0t3SW1WeWVmT5Viif/AMdbbYsP2ctW1jxN4T0vSfEPh/VdK8StcRaf4ktZJ/sW&#10;+Bd06Sq8CzxMibPkeLd86MvytVrwf4u8O634V+IXgjWtci8N2uvana6vp+tT2s8tuk9u06+VOkSN&#10;Iqul0/zpE21kX5f7vffDf4q+CvhBd/Dfw9D4lg12z0fWNS1/VdeisLh7HzZ7JIIIYopYlllX918z&#10;PEvzPt+6u6jmqxVv6/r+upTjG7UTxPx38K5vB2gaVrtpr+jeLPDmoz3FlBq+ifaFiW4iRGlidbqK&#10;KVW2yxP9za2/5X+9XC17H8WfidY/FT4aeC3NzZ6Vr+jyXVnfeH9O05LGylDbXS/iigiWBJX/ANVL&#10;93/VRNt+9t8crqo8/J75IUUUV0EBRRRQAUUUUAFFFFABRRRQAUUUUAFFFFABRRRQAUUUUAFFFFAB&#10;RRRQAUUUUAFFFFABRRRQAUUUUAFFFFABRRRQAUUUUAFFFFABRRRQAUUUUAFeneH/APk2Xx9/2N/h&#10;3/0i1yvMa9O8P/8AJsvj7/sb/Dv/AKRa5XLX+D7vzRZLrf7O/ifQde8A6TJNpssnjSxtdQ0+5inf&#10;yYFnVW2TsyfI0SOjP/dVv4qxtb+DHjHR9V8V21voOoa3aeGry4stT1XSrOe4somgb5283Z8q/Lu+&#10;fb8teoar+0dol94Qv9OGm38uq2uiabpugXMqoqWUp0q3sNVd/n+7LFB+6/76+StvRP2jfh3Y+JfE&#10;fiB9GvIb3UtW1u7lR9AsL2W8t7xHW3/0qeXfatFv+ZLdfn/v1DqVI/Z/rQUfejHmPDtM+EXivUvJ&#10;lk0a+0uxnsrq/gvtTtZYbedYLR7p9jbPmZok3J/vp/D81U9G+GHjDxDeG00zwnrmpXQtlvWt7TT5&#10;ZXS3ddySlET7jKy7W+7Xf6b8dLSx+LGleK5LSa+tNO8KJocVpfQJKnmrov2L54t+1ovP+b/aX+H+&#10;Guz039orwss/jGRJtT0ibxFqtl4hW+uPD2na81rexpKstukV5L/qg07NFLvV1VFVl+ffVSlU/r1/&#10;y1EeQ3vwK8f2Wi+GtT/4RHWLmy8RQPPpktvp8rifa8vy/d+9tid9v9z5qpz/AAr8SaafEsOsaXc+&#10;Hr7QdPi1K7sNYt5bW48qWeCJdqMv/TwjfP8AwV7j4B+JegeO/FHhq51DUNbTXtI8O+KLTUXh0+KJ&#10;J4J7fVbr7VEy3C7Zf9K2+RtVPk/1tcjqPxj8I2ugReHbS21fXNIs/DK6FFcahHHay3jf2vFqMu9V&#10;ll8iLZ5sS7Hdv4vl3bVj2lX2nL/XX/L8Sjzi/wDhR410q+0qxvvB2v2d9q7bdOt7jTJ1lvP+uSMv&#10;737y/dp1z8IfHVp/bH2jwV4hh/sZFfU9+lXCfYFZN6NcfJ+6+X5vn/hr37Uf2kvh/b2J0jS9P1GH&#10;SpbrVk86x8PWGlS2FlfWH2VERIJW89ov78su+Vf4k+9XO+FPjr4Z8E+AIvDeg61qlhd6NqFzf6Xr&#10;Nx4L0u8luvtMESOjied2s2Rotu+KWTcrfdXZR7Wp/IVyxOD8Qf8AJsvgH/sb/EX/AKRaHXmNeneI&#10;P+TZfAP/AGN/iL/0i0OvMa0ofB83+YmfU/7BXxV8ffB/xT4q1f4f/Cqf4malPaRWs720MrPYRb2b&#10;/lkjffdf/IVd1+x9+0N8XPhl4l+K1z4K+D1944utb1ZLnVre2inb+y5d9x+6fan+2/3v7lch+wJ8&#10;SvjH8ONU8ZyfCDwHaeOLi6gtV1GO7Vm+zorS+V92VPvbn/74rr/2Pfi/8f8AwV4k+Ks/w2+GNl4r&#10;vNR1VJdeiuFb/QJ99xtRdsq/xNL/AHvu159dfxfdj9koyP2SPjb8S/BXwx+JHh/wt8Grn4j6Hrt3&#10;L/asqQTyxW26HY8L7Uf+D+9XxrX2n+xn8WPjv4H8B+PrT4Z/DWy8X6ReX7zardXCv/osvlfcXbKn&#10;8NfFldWG/izJCvfPjJ8Ornx7+0p8eLn+1dP0HS9G8TandX2pan57Q26PqTxJ8sEUsrbnlT7qV4HX&#10;0R8R/Fdv4L/a7+MepS+KNc8Jy/8ACT6xCtxoWnRXr3CNey74pYpbiJWib+JG3K392tqn8Rej/QDy&#10;R/hvqFzc2UOgzDxY19qE+nWP9i2N432x4lib915tum/d5y/J9/8AvIm5dzj8I/HT60dGXwZ4i/tn&#10;yvP/ALO/sm4+0eVv8rf5W3dt3/Ju/vfLXtXhr4taR4q8WvpPhfwrrCJqd54j2WOg6fE9zFb3+m29&#10;v51vbxOi+an2eWV4E2ptfYr7fuv+MWu2fww0Sy8Is+sR6hc/DyLRmi1OzW1u7V21r7bsurfzX8jf&#10;An3NzN86f3qj2ko8sf66/wCX4kxjzS/rv/X3HgsHgfV18ZxeF9QsrjRdae8WyltL20n863lZtux4&#10;kR5d3+yqM3+zUtr8MfGF54Ym8R23hbWrjw7BF5smrRadK9oq79m5pdm3bu+X/errovilpo+Nvgfx&#10;lJDeyadoh0L7SoVftD/Yre3il2fPt+doH2fN/d+7VnTvjHYWSeE4pFv/ACtG8KazoUqoi/PPef2h&#10;sdPn+5/psW//AHG+98tXKVTl/vf8OMz/ABB/ybL4B/7G/wARf+kWh15jXp3iD/k2XwD/ANjf4i/9&#10;ItDrzGjD/B9/5jYUUUV1GYV0ngH4i+KPhd4lt9e8Ja7e+H9Yg+7c2Uu1tv8Adf8AvL/st8tc3RSa&#10;VTRgfVt5/wAFPv2h7zTWtf8AhMLSJ2Xa11FpFqso/Dyq+YNb17UPE+rXWq6xfXOpaney+bPd3crS&#10;zSt/fdm+9VGisadClS+CJZ6b8cP2j/H37RWo6VfePNWi1W70uBoLZ4rOK32qzbn/ANUi16P4K/4K&#10;JfHjwD4Qs/DWleMUexs4vs9q99p8F1LFH/Avmum5tv8Atbq+a6KX1ejOHJyAeo2/7THxHs/g9f8A&#10;wtj15U8DX8jSz6YbGDczNKsv+t2+b95Vb71Ld/tM/EK++B1t8I5tZifwHbNvj0/7HFvX960/+t2b&#10;vvN/ery2ij2NH+QD0z4Q/tIfEL4FaV4h03wVraaPZa/EsWpK9nBceeqq6p/rUfb/AK1vu/3q574X&#10;/E/xJ8GvGth4t8JX6aX4gsRL9lu3gil2bkaJ/llVl+4z1ylFaexp6+YHqGi/tLfEnw58XdQ+J+m+&#10;JJ7PxpqErSXl9FDEi3W77ytFt8tl+Vfl212/xB/b6+OPxIudIk1Txo9tHpN9FqVtBp1rFaxefE6v&#10;E0qqn73a6r8j7lr54orP6tR+LkA9Vt/2o/iZa/Gi5+LEPiNY/H1wmyTVlsbU7k8pYP8AVeV5X+qV&#10;V+7XI6p8SPEmqfES58czapJ/wlk+onVzqcSJE/2rf5vmqqfKvzf3a5iir9jTh9gD1H4u/tJfEH47&#10;a3o+t+MdbjvtZ0ldtpqNtZQWdxEm7d96BEZtjfOv935q9K0D/gpH+0J4c0a306Hx4bqKBAkct/p9&#10;rcXAUf3pWi3N9W3V8yUVEsPRlHk5APULb9pf4k2PxjX4qHxPPcePV3hdVuYYpdm6FotvlMvlbdju&#10;u3b8tcp8RfiFrvxX8Zap4s8T3y6lrupyLJdXaQLF5rKqr91VVV+VVrmqKuFGEPfAK6bwF8SPFXws&#10;15dY8I69f+H9VRdn2jTp2iZl/uN/eX/ZauZorRpT3A90u/22PjHdpMIvFFrps1wv7290rQ9Osrpv&#10;+28UCy7v+BV518OPit4p+E2uzaz4X1V7C8uIHt7pHjW4t7qJ/vRTxS7llVv7rrXIUVj7KlH3eUD2&#10;S6/av+ITX+mXWl3Wj+GBYX0GpLb+G9Es9PinnibdE86xRJ56qy7tsu5a4bwX8TPEXw+1jWNS0S7S&#10;0vdW0+5028Z4EfdBOu2Vfm+7uWuUoqlRgtogPR2R0ZWZHT7rpXur/tq/FCa2tnur7Rb/AFu3hWCL&#10;xHdaDZz6sqKmxP8ASmi83cv9773+1Xg9FOVKE/jA6PxZ8QNf8d2ukQ67qUmqf2VBLBbS3HzSlZbi&#10;Wd97/edmlnlbc/8AernKKKtK2wBRRRTICiiigAooooAKKKKACiiigAooooAKKKKACiiigAooooAK&#10;KKKACiiigAooooAKKKKACiiigAooooAKKKKACiiigAooooAKKKKACiiigAooooAKKKKQBRRRTAKK&#10;KKACvqn/AIJxfHvwh+zx8eNR1/xtfyaZot9oc+l/a4oJbjypWuLeVdyRKzbf3T18rUVhVpQrw5Jl&#10;n7wf8PNP2bP+ij/+UPUf/kej/h5p+zZ/0Ucf+CPUf/kevwforyP7Hw/80iuc/eD/AIeafs2f9FHH&#10;/gj1H/5Ho/4eafs2f9FHH/gj1H/5Hr8H6KP7Hw/80h85+8H/AA80/Zs/6KOP/BHqP/yPR/w80/Zs&#10;/wCijj/wR6j/API9fg/RR/Y+H/mkHOfvB/w80/Zs/wCijj/wR6j/API9H/DzT9mz/oo4/wDBHqP/&#10;AMj1+D9FH9j4f+aQc5+8H/DzT9mz/oo4/wDBHqP/AMj0f8PNP2bP+ijj/wAEeo//ACPX4P0Uf2Ph&#10;/wCaQuc/eD/h5p+zZ/0Ucf8Agj1H/wCR6P8Ah5p+zZ/0Uf8A8oeo/wDyPX4P0Uf2Ph/5pBzn7K/t&#10;Hf8ABRX4D+K/gP8AEHQPDnjGTWtZ1jQr3S7Szi0m8i3yz27xp80sSrt+b1r8aqKK9DC4WOEi4xIl&#10;LnCiiiu4kKKKKACiiigAooopAFFFFMAooooAKKKKACiiigAooooAKKKKACiiigAooooAKKKKACii&#10;igAooooAKKKKACiiigAooooAKKKKACiiigAooooAKKKKACiiigAooooAKKKKACiiigAooooAK9V+&#10;Glx4d1v4UeM/CGteLNP8IXl9rGk6vZ3uq211LBKttFfxSxN9lildW/0xGX5P4Wryqis5w9orFnpv&#10;/CpfCn/RbfAn/gD4g/8AlXR/wqXwp/0W3wJ/4A+IP/lXXmVFZezn/wA/Py/yA9N/4VL4U/6Lb4E/&#10;8AfEH/yro/4VL4U/6Lb4E/8AAHxB/wDKuvMqKPZz/wCfj/D/ACA9N/4VL4U/6Lb4E/8AAHxB/wDK&#10;uj/hUvhT/otvgT/wB8Qf/KuvMqKPZz/5+fl/kB6b/wAKl8Kf9Ft8Cf8AgD4g/wDlXR/wqXwp/wBF&#10;t8Cf+APiD/5V15lRR7Of/Px/h/kB6r8S7jw7onwo8GeENF8Waf4vvLHWNW1e8vdKtrqKCJbmKwii&#10;iX7VFE7N/obs3yfxLXlVFFawh7NWA9R/Z/8A2i/Gv7N/iybXvBt9BbTXMP2a5tbq382C5i4bay/7&#10;w+8p3V2PwO/bd+If7P2seMtR8L2+iyXPiq8W/wBQ/tCzeVFlV5W+TY6bV/evXz7RWcsPSn8cQPZP&#10;hx+1b8QPhP4A8XeDvC15a6Xp/iiZpr66WHddLuTY6xPn5fl/2d1eN0UVpCEKesACvffi/wCG/BHx&#10;K+KnjHxfp3xi8KWFn4h1e81aOy1PT9aS5hWeV5fKl8qwkTem/b8rtXgVFKdP2jvcD03/AIVL4U/6&#10;Lb4E/wDAHxB/8q6P+FS+FP8AotvgT/wB8Qf/ACrrzKis/Zz/AJ/y/wAhnpv/AAqXwp/0W3wJ/wCA&#10;PiD/AOVdH/CpfCn/AEW3wJ/4A+IP/lXXmVFHs5/8/H+H+Qj1X4l3Hh3RPhR4M8IaL4s0/wAX3ljr&#10;GraveXulW11FBEtzFYRRRL9qiidm/wBDdm+T+Ja8qoorWEPZoAooorQgKKKKACiiigArb8EeGG8b&#10;eNfD/h6Ob7PLq+oQaekrLu2ebKib/wDx+sSu7+An/Jdvh1/2Mmm/+lcVROXJAs/Tmz/4Iz/DlrOL&#10;7X438UC62/vPK+y7N3/fqrH/AA5l+Gf/AEPHiz87X/41X6C596XPvXwv13E/zGnLE/Pn/hzL8M/+&#10;h48Wfna//GqP+HMvwz/6HjxZ+dr/APGq/QbPvRn3pfXcT/OHLE/Pn/hzL8M/+h48Wfna/wDxqj/h&#10;zL8M/wDoePFn52v/AMar9Bc+9Ln3o+u4n+cOWJ+fP/DmX4Z/9Dx4s/O1/wDjVH/DmX4Z/wDQ8eLP&#10;ztf/AI1X6DZ96M+9H13E/wA4csT8+f8AhzL8M/8AoePFn52v/wAao/4cy/DP/oePFn52v/xqv0Gz&#10;70Z96PruJ/nDlifnz/w5l+Gf/Q8eLPztf/jVH/DmX4Z/9Dx4s/O1/wDjVfoNRR9dxP8AOHLE/Pn/&#10;AIcy/DP/AKHjxZ+dr/8AGqP+HMvwz/6HjxZ+dr/8ar9BqM+9H13E/wA4csT8+f8AhzL8M/8AoePF&#10;n52v/wAao/4cy/DP/oePFn52v/xqv0Gz70mfej67if5w5Yn59f8ADmX4Z/8AQ8eLPztf/jVH/DmX&#10;4Z/9Dx4s/O1/+NV+gufelo+u4n+cOWJ+fP8Aw5l+Gf8A0PHiz87X/wCNUf8ADmX4Z/8AQ8eLPztf&#10;/jVfoNn3oz70fXcT/OHLE/Pn/hzL8M/+h48Wfna//GqP+HMvwz/6HjxZ+dr/APGq/QbPvRn3o+u4&#10;n+cOWJ+fP/DmX4Z/9Dx4s/O1/wDjVH/DmX4Z/wDQ8eLPztf/AI1X6DZ96M+9H13E/wA4csT8+f8A&#10;hzL8M/8AoePFn52v/wAao/4cy/DP/oePFn52v/xqv0Gz70Z96PruJ/nDlifnz/w5l+Gf/Q8eLPzt&#10;f/jVH/DmX4Z/9Dx4s/O1/wDjVfoNn3oz70fXcT/OHLE/Pn/hzL8M/wDoePFn52v/AMao/wCHMvwz&#10;/wCh48Wfna//ABqv0Gz70Z96PruJ/nDlifnz/wAOZfhn/wBDx4s/O1/+NVU1L/gjn8MdPgSQ+NPF&#10;rbp4ovvWv8cqr/zy/wBqv0Rz71keJP8Ajwh/6/LX/wBKI6PruJ/mDlifCH/DmX4Z/wDQ8eLPztf/&#10;AI1R/wAOZfhn/wBDx4s/O1/+NV+g2fejPvR9dxP84csT8+f+HMvwz/6HjxZ+dr/8ao/4cy/DP/oe&#10;PFn52v8A8ar9Bs+9Gfej67if5w5Yn58/8OZfhn/0PHiz87X/AONUf8OZfhn/ANDx4s/O1/8AjVfo&#10;Nn3oz70fXcT/ADhyxPz5/wCHMvwz/wCh48Wfna//ABqj/hzL8M/+h48Wfna//Gq/QbPvRn3o+u4n&#10;+cOWJ+fP/DmX4Z/9Dx4s/O1/+NUf8OZfhn/0PHiz87X/AONV+g2fejPvR9dxP84csT8+f+HMvwz/&#10;AOh48Wfna/8Axqj/AIcy/DP/AKHjxZ+dr/8AGq/QbPvRn3o+u4n+cOWJ+fP/AA5l+Gf/AEPHiz87&#10;X/41R/w5l+Gf/Q8eLPztf/jVfoNn3oz70fXcT/OHLE/Pn/hzL8M/+h48Wfna/wDxqj/hzL8M/wDo&#10;ePFn52v/AMar9Bs+9H40fXcT/OHLE/Pn/hzL8M/+h48Wfna//GqP+HMvwz/6HjxZ+dr/APGq/QbP&#10;vSZ96PruJ/nDlifn1/w5l+Gf/Q8eLPztf/jVH/DmX4Z/9Dx4s/O1/wDjVfoNn3oz70fXcT/OHLE/&#10;Pn/hzL8M/wDoePFn52v/AMao/wCHMvwz/wCh48Wfna//ABqv0Gz70Z96PruJ/nDlifnz/wAOZfhn&#10;/wBDx4s/O1/+NUf8OZfhn/0PHiz87X/41X6DZ96M+9H13E/zhyxPz5/4cy/DP/oePFn52v8A8ao/&#10;4cy/DP8A6HjxZ+dr/wDGq/QbPvRn3o+u4n+cOWJ+fP8Aw5l+Gf8A0PHiz87X/wCNUf8ADmX4Z/8A&#10;Q8eLPztf/jVfoNn3oz70fXcT/OHLE/Pn/hzL8M/+h48Wfna//GqP+HMvwz/6HjxZ+dr/APGq/QbP&#10;vRn3o+u4n+cOWJ+fP/DmX4Z/9Dx4s/O1/wDjVH/DmX4Z/wDQ8eLPztf/AI1X6DZ96M+9H13E/wA4&#10;csT8+f8AhzL8M/8AoePFn52v/wAao/4cy/DP/oePFn52v/xqv0Gz70Z96PruJ/nDlifnz/w5l+Gf&#10;/Q8eLPztf/jVH/DmX4Z/9Dx4s/O1/wDjVfoNn3oz70fXcT/OHLE/Pn/hzL8M/wDoePFn52v/AMao&#10;/wCHMvwz/wCh48Wfna//ABqv0Gz70Z96PruJ/nDlifnz/wAOZfhn/wBDx4s/O1/+NUf8OZfhn/0P&#10;Hiz87X/41X6DZ96M+9H13E/zhyxPz5/4cy/DP/oePFn52v8A8ao/4cy/DP8A6HjxZ+dr/wDGq/Qb&#10;PvRn3o+u4n+cOWJ+fP8Aw5l+Gf8A0PHiz87X/wCNUf8ADmX4Z/8AQ8eLPztf/jVfoNn3oz70fXcT&#10;/OHLE/Pn/hzL8M/+h48Wfna//GqP+HMvwz/6HjxZ+dr/APGq/QbPvRn3o+u4n+cOWJ+fP/DmX4Z/&#10;9Dx4s/O1/wDjVH/DmX4Z/wDQ8eLPztf/AI1X6DZ96M+9H13E/wA4csT8+f8AhzL8M/8AoePFn52v&#10;/wAao/4cy/DP/oePFn52v/xqv0Gz70Z96PruJ/nDlifnz/w5l+Gf/Q8eLPztf/jVH/DmX4Z/9Dx4&#10;s/O1/wDjVfoNn3oz70fXcT/OHLE/Pn/hzL8M/wDoePFn52v/AMao/wCHMvwz/wCh48Wfna//ABqv&#10;0Gz70Z96PruJ/nDlifnz/wAOZfhn/wBDx4s/O1/+NUf8OZfhn/0PHiz87X/41X6DZ96M+9H13E/z&#10;hyxPz5/4cy/DP/oePFn52v8A8ao/4cy/DP8A6HjxZ+dr/wDGq/QbPvRn3o+u4n+cOWJ+fP8Aw5l+&#10;Gf8A0PHiz87X/wCNUf8ADmX4Z/8AQ8eLPztf/jVfoNn3oz70fXcT/OHLE/Pn/hzL8M/+h48Wfna/&#10;/GqP+HMvwz/6HjxZ+dr/APGq/QbPvRn3o+u4n+cOWJ+fP/DmX4Z/9Dx4s/O1/wDjVVLv/gjn8MbS&#10;eyi/4TPxa/2qcxfftfl/dO3/ADy/2K/RHPvWTrH/ACEdD/6/G/8ASeWj67if5g5Ynwf/AMOZfhn/&#10;ANDx4s/O1/8AjVH/AA5l+Gf/AEPHiz87X/41X6DZ96M+9H13E/zhyxPz5/4cy/DP/oePFn52v/xq&#10;j/hzL8M/+h48Wfna/wDxqv0Fz70Z96PruJ/nDlifn1/w5l+Gf/Q8eLPztf8A41R/w5l+Gf8A0PHi&#10;z87X/wCNV+gufelz70fXcT/OHLE/Pn/hzL8M/wDoePFn52v/AMao/wCHMvwz/wCh48Wfna//ABqv&#10;0Goz70fXcT/OHLE/Pn/hzL8M/wDoePFn52v/AMao/wCHMvwz/wCh48Wfna//ABqv0Goo+u4n+cOW&#10;J+fP/DmX4Z/9Dx4s/O1/+NUf8OZfhn/0PHiz87X/AONV+gufejPvR9dxP84csT8+v+HMvwz/AOh4&#10;8Wfna/8Axqj/AIcy/DP/AKHjxZ+dr/8AGq/QbPvRn3o+u4n+cOWJ+fP/AA5l+Gf/AEPHiz87X/41&#10;R/w5l+Gf/Q8eLPztf/jVfoLn3oz70fXcT/OHLE/Pr/hzL8M/+h48Wfna/wDxqj/hzL8M/wDoePFn&#10;52v/AMar9Bs+9Gfej67if5w5Yn58/wDDmX4Z/wDQ8eLPztf/AI1R/wAOZfhn/wBDx4s/O1/+NV+g&#10;2fejPvR9dxP84csT8+f+HMvwz/6HjxZ+dr/8ao/4cy/DP/oePFn52v8A8ar9Bs+9Gfej67if5w5Y&#10;n58/8OZfhn/0PHiz87X/AONUf8OZfhn/ANDx4s/O1/8AjVfoNn3oz70fXcT/ADhyxPz5/wCHMvwz&#10;/wCh48Wfna//ABqj/hzL8M/+h48Wfna//Gq/QXPvRn3o+u4n+cOWJ+fX/DmX4Z/9Dx4s/O1/+NUf&#10;8OZfhn/0PHiz87X/AONV+gufejPvR9dxP84csT8+v+HMvwz/AOh48Wfna/8Axqj/AIcy/DP/AKHj&#10;xZ+dr/8AGq/QXPvS596PruJ/nDlifnz/AMOZfhn/ANDx4s/O1/8AjVH/AA5l+Gf/AEPHiz87X/41&#10;X6DfjSZ96PruJ/nDlifn1/w5l+Gf/Q8eLPztf/jVH/DmX4Z/9Dx4s/O1/wDjVfoNn3oz70fXcT/O&#10;HLE/Pn/hzL8M/wDoePFn52v/AMao/wCHMvwz/wCh48Wfna//ABqv0Gz70Z96PruJ/nDlifnz/wAO&#10;Zfhn/wBDx4s/O1/+NUf8OZfhn/0PHiz87X/41X6C596M+9H13E/zhyxPz6/4cy/DP/oePFn52v8A&#10;8ao/4cy/DP8A6HjxZ+dr/wDGq/QXPvS596PruJ/nDlifnz/w5l+Gf/Q8eLPztf8A41R/w5l+Gf8A&#10;0PHiz87X/wCNV+g2fejPvR9dxP8AOHLE/Pn/AIcy/DP/AKHjxZ+dr/8AGqP+HMvwz/6HjxZ+dr/8&#10;ar9Bs+9FH13E/wA4csT8+f8AhzL8M/8AoePFn52v/wAao/4cy/DP/oePFn52v/xqv0Gz70Z96Pru&#10;J/nDlifnz/w5l+Gf/Q8eLPztf/jVH/DmX4Z/9Dx4s/O1/wDjVfoNn3oz70fXcT/OHLE/Pn/hzL8M&#10;/wDoePFn52v/AMao/wCHMvwz/wCh48Wfna//ABqv0Fz70Z96PruJ/nDlifn1/wAOZfhn/wBDx4s/&#10;O1/+NUf8OZfhn/0PHiz87X/41X6C596M+9H13E/zhyxPz6/4cy/DP/oePFn52v8A8ao/4cy/DP8A&#10;6HjxZ+dr/wDGq/QXPvS596PruJ/nDlifnz/w5l+Gf/Q8eLPztf8A41R/w5l+Gf8A0PHiz87X/wCN&#10;V+gufelz70fXcT/OHLE/Pn/hzL8M/wDoePFn52v/AMao/wCHMvwz/wCh48Wfna//ABqv0Gz70Z96&#10;PruJ/nDlifnz/wAOZfhn/wBDx4s/O1/+NUf8OZfhn/0PHiz87X/41X6DZ96Pxo+u4n+cOWJ+fP8A&#10;w5m+GX/Q8eLPztf/AI1X56/tkfs52/7L3xll8H2epz6rYvYxahBcXCr5ux3ddjbf9yv6D+DX4tf8&#10;Fef+Tr7T/sW7P/0bcV6eW4mvVr8kpClE+I6KKK+rMQooooAKKKKACiiigAor7q/4c6fGf/oZfAv/&#10;AIHXv/yLR/w50+M//Qy+Bf8AwOvf/kWvP+vYb+YrlkfCtFfdX/DnT4z/APQy+Bf/AAOvf/kWj/hz&#10;p8Z/+hl8C/8Agde//ItH17DfzByyPhWu7+An/Jdvh1/2Mmm/+lcVfV//AA50+M//AEMvgX/wOvf/&#10;AJFrf+H/APwSq+LXw68eeHfFWp+IPBk2n6Dqlrql1Da3100zxQSpKyputVXdtT+9WdXHUHG3MHLI&#10;/XkdKWkrjvHV7c6K+jaxFcypa2d4kd9Er/I8Ev7rcy/7DMj/APAWr4g6Tseoo6V5NBr8lw9pr86L&#10;f2up+IPKsUu0Z1t7eOKVFlgX+Fn2M+/+7JWVZfFnxLf6X/alrpgube4sJb5IjpF7brbBU81Ea4k/&#10;dTb13LuTZ8237ymgX2uU9voryO7+Lt2t/rUVpbW0lvLti0KV0b/Spd8UUu7+8oluE+5/cauh8UX2&#10;vJ458M2Om39paWt1HcyTxXFm0pfZs9JU/v8A/wC1QM7uivO9K8calqGp2GjNFbDVlvrmDUwkTbIo&#10;Yk3b1+b+Lzbf/v7VDQPHmvvZ+GdX1MacdM1tjb/Z7SCVZYHEUrq+5m+ZT5X3dq7d33moA9Toryj4&#10;f/ErWfFWqaU0lgz6bqcJnXbo95B9h+Xege4l/dT7lO3cm35v71er0AJjIpMCvLfHer31l8bPhfZQ&#10;31xDZ3q6r9pto5CsdxsgRk3r/FtPT61yX7Qfxx1H4ZNer4d1WxkvtK019UvNGfw1qOryumWKebNZ&#10;tts0ba48yVWHyluitSuUouWx76w680oHUV4BcfHTxEup3vhhbPT18Xza5p1tpUbQymJ9Mu1837S6&#10;btzNFFDeq3zIC1v/AAhqw/DP7SPirxJ8QYIrPRLi/wDDr+I7jQHsofCmrebaxRSvbtetqmz7Gyeb&#10;EWaLau1G+/vXaS/T+un+ZF/d5v6/rQ+nO1AIFePfBzxj48+I3wwTxVez+HbW51XT/N0qxtrSfZbz&#10;4Zd88rS/vVZtjbERNvK73+/XDXvx91Lxx4Hu5bbQtLuLS18EX+s+JNP1O3a4hhvV3xLYOu5F2mWC&#10;8D7vvLEMY3ZqHKy/rz/yKjHmZ9NA5NBGTXyZd/tM+KItbu7bw74ekvNP0R9OsrjRNO8J6vePfPLb&#10;wXEvk3sC/ZrXalwu1JVbds+ZkV1rYj/ah1y28SeG9M1Gw02OK21G6sPF93Er7bA/b/sFk0Xz/L5s&#10;u1vn3fJW0o8suUzTvHmPp2kIzXD/AAc8Yah8QPhxoviTUYYLeXVle9iit1ZVW2d2e3+9/H5Ri3f7&#10;W6u5qPhLCiiimAUUUUAFFFFABRRRQAUVn6pbS3lhdQ21zJZTSRssdxEqs8bf3l3ZX8687i1vx1q7&#10;R+HH09tI1OEn7Z4kWFXtWg/hlt1b/lq/9xs+X827d8m8A9UrI8Sf8g+H/r8tf/SiKtesjxJ/yD4f&#10;+vy1/wDSiKgDXoorg/GEk2peLtA8PteXFlYXlvdXU7WsjxSz+V5QWJZV+Zfvl/kYN8tAHeUVwN69&#10;/oOrab4b0C42S3UVxePe61JPf+UiGJdq75Vd9zSr/H8vNcpqvjyVbjQ/EV7aq91plnrKy29u3yyS&#10;wMitsf8AutsoA9porzS/8X+IvDBu4NVfS764bSLrVLZ7GCWFY2g2b4nVpWLL86/P8v8Au1u2t94j&#10;Hg671LybK/1WS2M9pZW6tEuSmVjZ3f5v975aAOuory2y8b61cQ2OnxX2ny6zd332MGbSp7RbPETS&#10;sZYHl3vwny7WVWz1ptwviSP4h3H2e90sanHoMTz3EtnKYX/0iX5Vi83cn+9vb/doA9Uorxu7+L2q&#10;36acdLs2imbR4NVli/sq81Dzml3bYVaD/Vfcb523fe+78pq1qnxG8TJZa/qVpaWFraaOtrM9lfQS&#10;/aJfNiV2iZg37pl3/e2P/u0AetUV5XrvxA1rwhLrVpqaWV/dRR2c1nNZWcqqv2idodrxb3d9jJu+&#10;X73+zW94B8SanrzalBqVvIDayoYb0abcWCXKsv8Azyn+YMuMH5m/hoA7aiivLPAOsX938Z/inZT3&#10;1xPZ2T6YLW2llZooN9rufav8O5ufwoA9SHFAHNfM2hfE/wAVXfi228LeFdP8L+Hn1LXvEkU95Lpk&#10;rxr9juIttw8MUsfmyy+a2/513M+/PylWoX/7TXimaw8J6XBbW+n+Ib6bWFvtQt/Duo65bj+zrv7K&#10;4is7NvN/euyPvZ9sa/32dam+kZdwPqfpxR1zXl3hjz/jV8I9EvPE+ma34X1C4AlurKyv7/SLiKZH&#10;dPvRPFOsbY3qj/wuu5eK8q+C2v3vw7+E/wAJPFF1qOpavYeKUsrXxHfa9rN/qEsEs8TfZpovtE7J&#10;ErXDJE2xfm81P7tH2nFh9nmPqiivnbSvi94+8XTeB4NLj0LSR4yGr3tncalZTz/ZbCB4zZO0SXCe&#10;a8sTozfOn+tH9za+Dqf7TficL4f0KC2t7DxRNcazBqOoWnhvUdetF/s64W3byrWzbzf3rSo29n2x&#10;YZG3ttqgPqalrifhT4t1Hx38PtH1vWNHuPDuq3UZ+1adPDLC0Tq7IfkmRJFVtu9d6q21lrtqTXKA&#10;UUUUwCiiigAooooAKKKKACiiigAooooAKKKKACiiigAooooAKKKKACiiigAooooAKKKKACiiigAo&#10;oooAKKKKACiiigAooooAKKKKACisLxLYahqGj3VvpOof2VfkZhujGsioysG+ZW+8rfdb61yOka54&#10;v8WalZ2c2ky+FoNPlV9UupsSC6dTxFa/3o24Zpf7rbPv7tgB6XWTrH/IS0L/AK/G/wDSeWtasnWP&#10;+QloX/X43/pPLQBrV538ZviHrPwx8KRavoPgnVvH1890ludJ0Zk85EZWzL838K7f/Hq9Erz34y+L&#10;vGngrwpFqHgPwKPiHrhukibSP7Wh03bCVbdL5svy/KQvy991VD4gPE/+Gw/iX/0bF4//AO/kVfOW&#10;k/t7/FTVPipBNcatoehwv47i8Mt8Mr7Tv+JtHasyI0zS/e3Lu28fx/7NfR3/AA0L+0v/ANGqf+X9&#10;Yf8AxFeGftIfGr4x+F9Ai8War8BNJ+DN1LqVrb3fxI+2WGv3WmxM+138pIt/3f4v+AfeZa9WjTi5&#10;crhH/wACJPpLw/8AtN+OdZ8e2Xh+5+AnjPS9OuL8WcmuXLRfZ4I9+3z2/wBj+Kvo0dK+Hf2O/wBo&#10;P4oePbbW4IXf40+G7bxZFpUfjN44tDaKwaHdLcfZ2X97sbb+6Hz/AD19xHhT9K4K8PZS5SxvGBR6&#10;18v/AAoju/EHxS8V3V/o3j3UxZ+Kr+CHWYfFbpottHHt2wtZfb13Kv3dv2Zly1QfDH4p+N/Fel6L&#10;o3hKz8H+FLdfCMOvbJNJne3iZp54hbxW8c8W1NsS/Pv+X+6275OO+if9bXElq12/zsfVGDQAc18o&#10;6t+1f4o1mDRP+EZ0cw3c3hOw8TT27eGdU1z7TJdb/KtVaxX/AEb/AFT/AL2Xf977nyNXvE3xItNN&#10;8L6Dq2raRr1rJq0cbfYrTRby/ntXdNxSVbeFmj25K7nCjNbWFc7YjmjHNeK/Ey0uPGXxj8KeCbjV&#10;NX0vw/Jouo6vOmi6lPp01zPFNaRR7p4HSXYouHbaj/MxXdxTvhtqU/xC+Akba9r19ZLE95Z3WtwX&#10;n2W4lhtbqSLz/PTZ5e9IfmdNuNzbWXhqzt7vN/XYd/e5T2jrRj9a+WfDvjLxT4U0u2k8M3NxdeGv&#10;FXi6DTvDlx4wnur+aKweyZ3uN8kvntG88TtEsr5ZD/ArptuxfGf4lafZ6rqupv4WutP8P+K7fw1q&#10;MdpptzDLfpLcW8X2iJmuGW3Kfak/dN5u7Y3zru4I+9Ll/rp/mhP+vx/yZ9Lsu7pSquK+atQ+M3xG&#10;3yalYDwyumHxpN4Qisp7O584f6Q0EV00y3G35fl3ReV820/Om4bPSvhF4x8Q63qfjTQ/E76bc6x4&#10;b1RLE32lWstrBcxSWkFwj+VJLKyt+9K/fb7tVH3lf+un+aCXuy5f6/rQ9OooooGFFFFABRRRQAUU&#10;UUAeG/tb/H9/2bvhLc+K7XR38QatNeW+nadp6MyrLcSn5N+35iPlbhfvfdr5I+EH7ev7Qvx28UR6&#10;H4G8CeCNYuVtBeXk3mXkdvp3Lfurh3Zdsvy/dXf1/wB7HrH/AAVTYR/s76A76lJpCp4s05m1CJWZ&#10;7X5Zv3q7fmyn3q8O8f6TpP7GureANZ/Zw8SXHi7xb4n0/be+E8zaoviO1Cu/9pOkTfIyPu+5tz8+&#10;37su71sPTpOh8PvSJkVdU/4KlfF7wT4hutN8VfDvw5DqWmXslvqfh6E3kV/Eka73m3fOixbP4/n/&#10;AL33a/TDwl4ktvFvhXR9eslZLLVLOG9g8372yVFdM/g1fkz8Tfhr8N/FH7HV/wDG7Uvijd6r8WNZ&#10;mf7dqjTsjXN1ImyXR/suflRU/wDHU3/6r5K/UL4Af8kJ+HH/AGLem/8ApLFUYyNJRjKEbBE73bzS&#10;FTmvln9o7VvEM/jnVrHRF8Ta4lh4bW5+y+G9bn0v+w7h5pQl7ceWyfakdV4i/esv2Vv3TeburGvf&#10;Fuo654M+I3xMg8X6vfX/AISntP7EGnXs9rp1zAtlaXHz2SN5Uv2hp3/1qsyq6bdu0V5cFzf18hy9&#10;3+vmfYA6Uq18QeIviR438H6l4l01x4oOqayt0t99tnuoIbYf2kypLYSy/JEv2WW3i32/yo8sTsrM&#10;r19U/DDxhN418Nm7udP/ALMvrK7uNNu7RLtrpEnglaJ9srIrSLlNysyq2G+ZVPFOPvR5ge53FFFF&#10;AwooooA5jx1430T4ceFNR8ReI9Rg0jRtPiM9zd3DkIij/wBCP+z/ABZr5FtviX+0r8c9L1X4o/Da&#10;Ow8L+CrRkk8OeDtasImuvE9uvLyzSt81vvX/AFexlz3/AL7dP+27pw+LEWj/AA50A2mpePNEktvH&#10;Fr4X1dGFj4htYHliltGbdjdzu2t/s/7TJ33wo/a48AePvhFf+M7y8j8IxeHVMXiLTNT/AHVxo1wn&#10;ytE6fe+98ifL8x+XG7KjrhFxp8yjzEm5+zv+0ToH7Qvg+XU9Njm0zXNPm+ya34fvuLzSrpfvRSp/&#10;dyrbX6MB2YMq+vmvgv4M+PbbWv2gX+POs6R/wgfh7x59n8GeFdKWA/2h4id5ldL+6TO1Qqp8rf3P&#10;73yb/vM8jNZV4ezloUGRS5FfOng3wzN8YLDxX4m13xb4n0rUIda1PT7KPSdburCDSYrW4eCI/Z0Z&#10;IpWxF5reeku7f/c+SvJxP4y+M0nhDxdf3/hr7Vb/AA8bW7T+1PD8l29rdZTddW/+lRLFK7KjpKq/&#10;Kvy/7Vczl7ql/Wzf6Dtry/1vY+4wwNLXkP7NPg5PA3wc8OWqW2i2815aQ3k76JpZsEmZ4k+eRTLK&#10;zy427pWf5sfw164K0krOxnCXMrjqKKKRYVDJKsKFmYIq/eZqlPSvlvxNrM37QXxu+L3wD8VW8Q8D&#10;23h+xuobmxLxXwkl2vv83eVyj4ZPk/g+bdVwXMBvfB/4q+IfFP7UXx78H6xfpN4d8KjQ/wCybbyI&#10;k8j7Vas8uXHzNucfxfhX0ITX5s/C79gP4rar8cPFsPxR8Y3epfDprjTp7m6tbrZceKPscWyySXb8&#10;yrEv+t3/AMX3N7fvU+sPgN8ZNf8AiP8AFb4zeGtVhsl03wbrVvp2mtbxOrvE0TM3msztufp2Wt8R&#10;TitaciT3UDk/hSAcr+NcZ8Y/FV94G+FHjLxJpcC3Op6RpF1e2sTruVpIoWdR+Yrx/wAXeHbr4R+B&#10;fDvjfSvGHiXWPELajpMdydT126urXWFubqGGaL7KzNBFvSVmT7PFHtZU/g3CuOMuaXL6fiNpcv8A&#10;XQ+lSOad06184j40+OIWutdnHh4+G7Pxt/wir6fHaXH2yWJr9LVLjz/O2oyeau5PKbdsPzLu2p9G&#10;Z4FKKuub+u/6jb15R9FFFWAUUUUAFFcP4wu/EHhy+i1uwjk1rRkQR3+j28KtcKM/6+Du7c/NF/Ev&#10;3Pm4e54QGv3i3Go6+fsZuyptdHTa32OL0d/45Wz838K42r3dwDqz2r8Wf+CvX/J19p/2Ldn/AOjb&#10;iv2mPSvzp/bk/YM+IH7Ufxxk8V+FtY8N2Gn2elwaXLDrN1cRTeau+Xd+7t3XbtlT+L+9XoZdVjRr&#10;88yZbH5J0V91f8OdPjP/ANDL4F/8Dr3/AORaP+HOnxn/AOhl8C/+B17/APItfV/XsN/MYcsj4Vor&#10;7q/4c6fGf/oZfAv/AIHXv/yLR/w50+M//Qy+Bf8AwOvf/kWj69hv5g5ZHwrRX3V/w50+M/8A0Mvg&#10;X/wOvf8A5Fo/4c6fGf8A6GXwL/4HXv8A8i0fXsN/MHLI+FaK+6v+HOnxn/6GXwL/AOB17/8AItFP&#10;69hv5g5JH7F0UUV8GdIUUUUAFZvif/kWdV/685f/AEB60qzfE/8AyLOq/wDXnL/6A9AHQVS1PTLb&#10;WdNubG7jE1rcxtFLGf4lbrV2igDCj8L6WtjpNoloFttKZWtI0kbERVNif73yt/FUGneBtI0e5mls&#10;4bmFZFZDaC+n+yqrfeC2+/yl/wCArXSUUAcrafDvw9ZWejWsGmCOHRJPMsEEr/um9fvfN/wKreq+&#10;F9P1qa0ubtJTPYuZIJ7e4kgkU/xDcjLlWH8J+Xit+igDivDXhe7tvE+s+ItWgsrbUb5IraOOylaV&#10;Eijz952VNzMzf3eirVXwH8M7LwvZaS93F52q2cTIWS5le3idvvPFGx2ozd2RF6tXf0UAc7pHgzS9&#10;BvXu7Bbm2LbttuL6drZd39yDf5Sf8BWuioooA4rx18K/D/xKm0m41pNSS70xpWs7rSdZvNNmh8xd&#10;j4ktZYm+ZfesLWP2c/AmvApqVpqt95ll/Z1yJ9ev2+3W4L7Uuv3/APpIXzX2+dv27+MV6lRQB5Fo&#10;/wAL9RvPjSvjbWrLSbK00LS5NG0CDT7iS4mlikfc887PEm1tqIqxrv2b5fnbfXQWXwk8PWHiybxD&#10;aJqVjqMlw9zLBZaveW9jLK/3pXskm8h2b+Jmj+ZvmPNd7RQBh+E/CmmeC/Dmn6Ho9t9i0yxi8mC3&#10;81m2J/vMS1c/ZfB7wjpdr4utrXRooLbxbLLJrUcc0v8ApTyqyynO/wCTdufhNvzOzfeYmu8opP3g&#10;PPLr4J+FZtbttVitNR02/txAjPpWs3tilysXyxeekEqLPtX5f3qt8vy/dpmpfArwRqyeNVu9Bin/&#10;AOEzMQ1wfapR9sESBE/i/d7R/wA89vPzfer0Wg0P3viFH3fhKOm6Zb6NptrY2kaw2lpEkEMS9FRV&#10;2qtX6QHNLRfmGFFFFMAooooAKKKKACiiigAooooAKyPEn/IPh/6/LX/0oirXrI8Sf8g+H/r8tf8A&#10;0oioA16xNe8M2HiWKGLULdphDJ5kUsUrxSwv/eSRGVl/4Ca26KAOWm+H+kzWMFrKL6QwMzRXLand&#10;fak3fe2z+b5u3/Z3VPD4K0SGOzjTTo/Js4ZYIYmyU2S/6xWUnDbu+7NdFRQByVp8O9Bso72NLW4m&#10;W8tmspftF5POwg7xIzu3lpz91dv6VtXOmW0umNp5V47cxeUFhkdGVcY+Vl+Zf96tOigDkB8OfD4t&#10;ZLd7a5ZZXSc3Ut9O11vT7reez+au3/e/irQ0rwnpml3BuIYppbg2/wBmaW5uZZ3aLczbGZ2bd8zN&#10;+db9FAHJyfDrQ3s7CBILmzFjbpawvY31xay+Wv3UaSJ1Zl46Nmrk/g3SL2DVYZrTzItTK/bB5rfv&#10;dqKi/wAX91VroKKAOf1LwlpWpS3U13YrcSXdvHaT7nb540dmQdf4Wdm3feqzomg23h21eG1e9lRj&#10;uLXt9PdP/wB9SuzVr0UAFed6t8EvC+s+MLvxPJ/btnrF55f2mXSvEmo2MU/lLti3wwXCRNhePmWv&#10;RKKAOKsPhT4W0fWoNXtNLMGowXN5dRTfaJW2y3jq9w20ttO9kXt8v8O2s7UPgj4P1HS7bT/7NurB&#10;bS7u9QhutO1O6s7u3lupWluNl1FIsqrKzsWRW29P7q49GooAydH0aHRdMttNt3u3t7ePy0e6upri&#10;Zl/2pZWZ3b/aZi1eYfEz4O3OtfCe2+F/hTTtLsfC1zAmm3c9/ezmWws1dP8Aj3TY/my7d+0vKmxt&#10;jfPjbXsYHPWlJFAo+7seQ+Ovghb+NvFvgKdlFpoHhyzvbXZYX09ldxeasCxeRLBtZPkhdW2uvytt&#10;+ZXatu5+Bvgy68O6RoyaZNY2mks72FxpuoXVne25kP73bdRSpP8AvP4/n+f+LdXolFAzK0jSYdC0&#10;y0062e5kgto1jV7y7mupmH+3LKzO7dPmZmatWiigAooooAKKKKACiiigAooooAKKKKACiiigAooo&#10;oAKKKKACiiigAooooAKKKKACiiigAooooAKKKKACiiigAooooAKKKKACiiigAooooAKKKKACsnWP&#10;+QloX/X43/pPLWtWTrH/ACEtC/6/G/8ASeWgDWrzv4y6n8Q9G8KRT/DPQ9J8Q+IftSq1prN01vD5&#10;G1tzbx/Fu2fnXoY6UEZoUrMD8rf2j/jH+0Bpvj7U4vHeo+I/hteReHjP4c034fLLdWGo325tizy/&#10;+hf3fk/vV9Pjxz+1NPoWh/2f8OfCWrWs+i6dJdTa3qL2t2109nE10ssI+VNs7Srt/wBmvrE807+V&#10;dMsQpRilEnlPmbwH4s/aafxRo1p4g+GngbR/DUl0q31xp2sO8tvBu+dkT+Jq+mM57Uv40mfeuaUu&#10;boUYXh3wnpnhVdSGmWxtxqN7LqFz+8ZjJPJ99/m+7nisfwz8KPCvgwxPoul/Y3j0xNHXF1K2LVXe&#10;RYvmY/xSv833vm6129FAHmc/wG8FSafothDY6hpi6PYppdnPo+tX9hcraIPkga4gmSSRFx912Yfx&#10;da9GghWCJY13bVXaNx3VNRQBxvjr4Z+H/iItiNZtrprjT3Z7W7sNQuLG7g3LtdVuIHSQKyn5k3bW&#10;wu4Vzeqfs3/DzXtIbS7jw9LBp7abBpH2ew1K6tF+ywS+bFF+6lX+P5t33m/iNerUUAec6X8FfDOl&#10;z2jD+3NSNpfR6lbNrHiPUdR8i4jV0R1+0TvtG2V/lHytkZHyrWhL8J/DF7p+qWE+ll7XVNVi1q8T&#10;7RL+9vI3idJfvfLhoIvlX5fkrtCKAKjr/X9dEM4//hVnhf7N9m/sv9yut/8ACQ7PtEv/AB/+b5vm&#10;/f8A7/zbPu/7Namj+FdL0PV9c1GxtfKvdZuUur6XzWbzZFiSJWwx+X5IkX5f7oreoqxBRRRQAUUU&#10;UAFFFFABRRRQB8wf8FBPhN4q+LfwDS08IaVFrut6PrFrrKaTKquLxIt+6La3Dfezt/i24r4g/ZCs&#10;Piz+yr48uta/4UL4u8TWerWAg1Fn0IwXdlPvZ9tq/wA37j7u5fl3fJ/cr9fDQPzrrp4uVOn7Ll90&#10;nlPw/wDiD8DPjX8ZfiVr/iyP4Iaxo+u+Jr6dBpL6GkWmWsUsWwS+a7Ltn3/O8r7fm+b/AGa/Zf4a&#10;eHJ/Bnw48K+H7qRJbrSdKtbCR4vus0USo23/AL5rqcDNGeaeIxc8RGMH9kUY2PP/ABj8FfCnjvVV&#10;1HV7S+F41t9inl03Vbyw+1QZZvKuPs8qCdPmf5Jdy/O396q+pfAPwNq2tWuoz6EY5bcWv+iWl3Pb&#10;2UogP+jia1jdYJ/K2ps81G27U/urXpNLXFH3fhLOQ1r4c+HfEcusy6lpouZdXtE0+8cyuC8ClmRV&#10;+b93taV23Jtbd83XFXfCXhHTfA+iQ6Po9vLFYxPJN+/nluJXeR2d3eWVmeRmZnZmZmb5veuiopgF&#10;FFFABRRRQB8nfFfwV4uuf20NG8U6To+ozaVafD7UbFdWghbyo7xpZGii3f3/ALtee+F/ghpvxZv/&#10;AIM+IPiz8GNR1Dxz4itp/wDhKdWiEtna20tmP9HfUbVfklaXan3tv/fPyV95HgUDpW8a8orQnlPg&#10;KbQvi38TbT4Da34r8LammsaX8TJL2+tU09ol03TlcrEdn8MSrt+evv0DijApaznP2hR5p4k+AHgn&#10;xTq+oapfaderPqfGowWWrXlna6iNu3/SreKVYrj5Pl/eo3y/L0rorj4faBc3TTnTY43bTW0fbEzR&#10;olo3WJVX5VHTpXUE8UA8e9Z20sHMZ2laRbaHpNnp1lH5NnZwpBDHuztRV2qvPt/KtAjn2pQeaCcU&#10;J8wvhFooopjE618ifHv4O+CvjPf614o8RfCXxpc67oeoQaBBc6Pc/ZbjVbVmT/SE2y7ZIE81/mb5&#10;vk7fw/XfSirpzlTlzRA+BvEH7E/wv0QePDB8O/iZqZ8NxW0tn9l1xz/bfmpuZLX978/lfcff/wCP&#10;V9FfAj4feG/grqF/4E8IeBdZ0HR3tItZn8QX0vnpeXMvyPC0rOzNKiony/d6/wDAvb85pPxq5V5T&#10;XLIViKaBJ43ilVXjZdrIy/K1eb+H/wBnrwJ4a1KwurTSbvbp0om0+wu9WvLqxsHH3Wt7WWVoIGXc&#10;23ykXbn5cV6fRWIzin+FnhZ9LuNLOlk2c+srr0kRnl+a/W4W4Ep+bp5qK237nH3dtdoOlAPFB6Uv&#10;IBaKKKYBRRRQAUUUUAFYOn/8hTW/+vxf/SeKt6sHT/8AkKa3/wBfi/8ApPFQBoUUUUAFFFFABRRR&#10;QAUUUUAFFFFABRRRQAVS1u1kv9G1C2i/10sEsS/7zJV2igCiPFFq0Y8yC/if+JBYzsV/75Spf+En&#10;sv8Anlff+C+f/wCIqzRQBW/4Sey/55X3/gvn/wDiKP8AhJ7L/nlff+C+f/4irNFAFb/hJ7L/AJ5X&#10;3/gvn/8AiKP+Ensv+eV9/wCC+f8A+IqzRQBW/wCEnsv+eV9/4L5//iKP+Ensv+eV9/4L5/8A4irN&#10;FAFb/hJ7L/nlff8Agvn/APiKP+Ensv8Anlff+C+f/wCIqzRQBW/4Sey/55X3/gvn/wDiKP8AhJ7L&#10;/nlff+C+f/4irNFAFb/hJ7L/AJ5X3/gvn/8AiKP+Ensv+eV9/wCC+f8A+IqzRQBW/wCEnsv+eV9/&#10;4L5//iKP+Ensv+eV9/4L5/8A4irNFAFb/hJ7L/nlff8Agvn/APiKP+Ensv8Anlff+C+f/wCIqzRQ&#10;BW/4Sey/55X3/gvn/wDiKP8AhJ7L/nlff+C+f/4irNFAFb/hJ7L/AJ5X3/gvn/8AiKP+Ensv+eV9&#10;/wCC+f8A+IqzRQBW/wCEnsv+eV9/4L5//iKP+Ensv+eV9/4L5/8A4irNFAFb/hJ7L/nlff8Agvn/&#10;APiKP+Ensv8Anlff+C+f/wCIqzRQBW/4Sey/55X3/gvn/wDiKP8AhJ7L/nlff+C+f/4irNFAFb/h&#10;J7L/AJ5X3/gvn/8AiKP+Ensv+eV9/wCC+f8A+IqzRQBW/wCEnsv+eV9/4L5//iKzdc1y2u7SNIob&#10;0utzbyf8eE/3VlR2/g/uqa26KAK3/CT2X/PK+/8ABfP/APEUf8JPZf8APK+/8F8//wARVmigCt/w&#10;k9l/zyvv/BfP/wDEUf8ACT2X/PK+/wDBfP8A/EVZooArf8JPZf8APK+/8F8//wARR/wk9l/zyvv/&#10;AAXz/wDxFWaKAK3/AAk9l/zyvv8AwXz/APxFH/CT2X/PK+/8F8//AMRVmigCt/wk9l/zyvv/AAXz&#10;/wDxFH/CT2X/ADyvv/BfP/8AEVZooArf8JPZf88r7/wXz/8AxFH/AAk9l/zyvv8AwXz/APxFWaKA&#10;K3/CT2X/ADyvv/BfP/8AEUf8JPZf88r7/wAF8/8A8RVmigCt/wAJPZf88r7/AMF8/wD8RR/wk9l/&#10;zyvv/BfP/wDEVZooAy7Txfpt7GZbdruZFd4mMVjOw3o5R1+5/CystWv+Emsv+ed9/wCC+f8A+Irm&#10;PALG3uvFWmoNsFhrcoiZuXbz4orx93/bW6df91V/3q7GqnFRnZGVOXNHmK3/AAk9l/zyvv8AwXz/&#10;APxFH/CT2X/PK+/8F8//AMRVmipNSt/wk9l/zyvv/BfP/wDEUf8ACT2X/PK+/wDBfP8A/EVZooAr&#10;f8JPZf8APK+/8F8//wARR/wk9l/zyvv/AAXz/wDxFWaKAK3/AAk9l/zyvv8AwXz/APxFH/CT2X/P&#10;K+/8F8//AMRVmigCt/wk9l/zyvv/AAXz/wDxFH/CT2X/ADyvv/BfP/8AEVZooArf8JPZf88r7/wX&#10;z/8AxFH/AAk9l/zyvv8AwXz/APxFWaKAK3/CT2X/ADyvv/BfP/8AEUf8JPZf88r7/wAF8/8A8RVm&#10;igCt/wAJPZf88r7/AMF8/wD8RR/wk9l/zyvv/BfP/wDEVZooArf8JPZf88r7/wAF8/8A8RR/wk9l&#10;/wA8r7/wXz//ABFWaKAK3/CT2X/PK+/8F8//AMRR/wAJPZf88r7/AMF8/wD8RVmigCt/wk9l/wA8&#10;r7/wXz//ABFH/CT2X/PK+/8ABfP/APEVZooArf8ACT2X/PK+/wDBfP8A/EUf8JPZf88r7/wXz/8A&#10;xFWaKAK3/CT2X/PK+/8ABfP/APEUf8JPZf8APK+/8F8//wARVmigCt/wk9l/zyvv/BfP/wDEUf8A&#10;CT2X/PK+/wDBfP8A/EVZooArf8JPZf8APK+/8F8//wARR/wk9l/zyvv/AAXz/wDxFWaKAK3/AAk9&#10;l/zyvv8AwXz/APxFH/CT2X/PK+/8F8//AMRVmigCt/wk9l/zyvv/AAXz/wDxFH/CT2X/ADyvv/Bf&#10;P/8AEVZooArf8JPZf88r7/wXz/8AxFH/AAk9l/zyvv8AwXz/APxFWaKAK3/CT2X/ADyvv/BfP/8A&#10;EUf8JPZf88r7/wAF8/8A8RVmigCt/wAJPZf88r7/AMF8/wD8RR/wk9l/zyvv/BfP/wDEVZooArf8&#10;JPZf88r7/wAF8/8A8RR/wk9l/wA8r7/wXz//ABFWaKAK3/CT2X/PK+/8F8//AMRR/wAJPZf88r7/&#10;AMF8/wD8RVmigCt/wk9l/wA8r7/wXz//ABFZupa7b3N7pMkUV6yQXTSy/wCgT8L5Uq/3P7zLW3RQ&#10;BW/4Sey/55X3/gvn/wDiKP8AhJ7L/nlff+C+f/4irNFAFb/hJ7L/AJ5X3/gvn/8AiKP+Ensv+eV9&#10;/wCC+f8A+IqzRQBW/wCEnsv+eV9/4L5//iKP+Ensv+eV9/4L5/8A4irNFAFb/hJ7L/nlff8Agvn/&#10;APiKP+Ensv8Anlff+C+f/wCIqzRQBW/4Sey/55X3/gvn/wDiKP8AhJ7L/nlff+C+f/4irNFAFb/h&#10;J7L/AJ5X3/gvn/8AiKP+Ensv+eV9/wCC+f8A+IqzRQBW/wCEnsv+eV9/4L5//iKP+Ensv+eV9/4L&#10;5/8A4irNFAFb/hJ7L/nlff8Agvn/APiKP+Ensv8Anlff+C+f/wCIqzRQBW/4Sey/55X3/gvn/wDi&#10;KP8AhJ7L/nlff+C+f/4irNFAFb/hJ7L/AJ5X3/gvn/8AiKP+Ensv+eV9/wCC+f8A+IqzRQBW/wCE&#10;nsv+eV9/4L5//iKP+Ensv+eV9/4L5/8A4irNFAFb/hJ7L/nlff8Agvn/APiKP+Ensv8Anlff+C+f&#10;/wCIqzRQBW/4Sey/55X3/gvn/wDiKP8AhJ7L/nlff+C+f/4irNFAFb/hJ7L/AJ5X3/gvn/8AiKP+&#10;Ensv+eV9/wCC+f8A+IqzRQBW/wCEnsv+eV9/4L5//iKP+Ensv+eV9/4L5/8A4irNFAFb/hJ7L/nl&#10;ff8Agvn/APiKP+Ensv8Anlff+C+f/wCIqzRQBW/4Sey/55X3/gvn/wDiKP8AhJ7L/nlff+C+f/4i&#10;rNFAFb/hJ7L/AJ5X3/gvn/8AiKP+Ensv+eV9/wCC+f8A+IqzRQBW/wCEnsv+eV9/4L5//iKP+Ens&#10;v+eV9/4L5/8A4irNFAFb/hJ7L/nlff8Agvn/APiKP+Ensv8Anlff+C+f/wCIqzRQBW/4Sey/55X3&#10;/gvn/wDiKP8AhJ7L/nlff+C+f/4irNFAFX/hJrP/AJ533/gvn/8AiKq3ni/TbOMS3DXcKM6QqZbG&#10;dRvdwiL9z+JmVa1K47xSxv8Axz4Osoz+9t57rVGL42+VHA1uy/7268i/4Cr/APArpx5nYyqS5YnU&#10;f8JPZf8APK+/8F8//wARR/wk9l/zyvv/AAXz/wDxFWaKg1K3/CT2X/PK+/8ABfP/APEUf8JPZf8A&#10;PK+/8F8//wARVmigCt/wk9l/zyvv/BfP/wDEUf8ACT2X/PK+/wDBfP8A/EVZooArf8JPZf8APK+/&#10;8F8//wARR/wk9l/zyvv/AAXz/wDxFWaKAK3/AAk9l/zyvv8AwXz/APxFH/CT2X/PK+/8F8//AMRV&#10;migCt/wk9l/zyvv/AAXz/wDxFH/CT2X/ADyvv/BfP/8AEVZooArf8JPZf88r7/wXz/8AxFH/AAk9&#10;l/zyvv8AwXz/APxFWaKAK3/CT2X/ADyvv/BfP/8AEUf8JPZf88r7/wAF8/8A8RVmigCt/wAJPZf8&#10;8r7/AMF8/wD8RVXRt80l/cvFJEt1c741lTY23ykX/wBlrTooAKKKKACiiigAooooAKKKKACiiigA&#10;ooooAKKKKACiiigAooooAKKKKACiiigAooooAKKKKACiiigAooooAKKKKACiiigAooooAKKKKACi&#10;iigAooooAKKKKACiiigAooooAKKKKACiiigAooooAKKKKACiiigAooooAKKKKAON8P7tP8feL7FT&#10;vF0bPVt/93zIvs3lf+Se7d/01/2fm7KuPO7T/iz2cavov/fr7HP/AOPb/t//AAHyv4t3y9h3Na1v&#10;iUvJf5GFH4ZRCiiisjcKKKKACiiigAooooAKKKKACiiigAooooAKKKKACiiigAooooAKKKKACiii&#10;gAooooAKKKKACiiigAooooAKKKKACiiigAooooAKKKKACiiigAooooAKKKKACiiigAooooAKKKKA&#10;CiiigAooooAKKKKACiiigAooooAKKKKACiiigAooooAKKKKACiiigAooooAKKKKACiiigAooooAK&#10;KKKACiiigAooooAKKKKACuN0MjVfiP4jvCfMh0+G10uJZR88Uu3z5WT+6rLPbf7zRf7K12P8Nch8&#10;M2a90K51hwWfWrye/WbH/HxAzbbV9v8AD/oyW4/9C+bdW1J2hOS9P6+456nvVIxOwooorE6Aoooo&#10;AKKKKACiiigAooooAKKKKACiiigAooooAKKKKACqGqXc9s1pHbQxzSXMnlL5suxV+Rm/ut/cq/Wf&#10;qH/IU0T/AK/G/wDSeWgB27W/+fGw/wDA1/8A41Ru1v8A58bD/wADX/8AjVZXxFv9Y0fQrjU9P1/R&#10;/D1np8Ut1fXes6bLeRrCi7mf5J4tu3BP8XTpXk118cfGel+DfBTXFhpNz4rvbjSJfESpBLFbadZ3&#10;17Fboip5rt9obzflXcy/uZW/uI6j70uUD2c32oW9zZRXdnbpFcy+Vviumdl+R2+75S/3K1aqa7/x&#10;+6J/19t/6Ty1bpgFFFFABRRRQAUUUUAFFFFABRRRQAUUUUAFFFFABRRRQAUUUUAFFFFABRRRQAUU&#10;UUAFFFFABRRRQAUUUUAFFFFABRRRQAUUUUAFFFFABRRRQAUUUUAFFFFABRRRQAUUUUAFFFFABRRR&#10;QAUUUUAFFFFAHHeIB9i+IvhS+kYtDPDe6WiL94SyLFOrf7u2zl/4Eyf8B7HvXG+OcW+reD76Y7bS&#10;z1pfOdv4TLbz20X/AH1LPEv/AAL+7XZd63nrCPp+rMKfxS/roFFFFYG4UUUUAFFFFABRRRQAUUUU&#10;AFFFFABRRRQAUUUUAFFFFABRRRQAUUUUAFFFFABRRRQAUUUUAFFFFABRRRQAUUUUAFFFFABRRRQA&#10;UUUUAFFFFABRRRQAUUUUAFFFFABRRRQAUUUUAFFFFABRRRQAUUUUAFFFFABRRRQAUUUUAFFFFABR&#10;RRQAUUUUAFFFFABRRRQAUUUUAFFFFABRRRQAUUUUAFFFFABRRRQAUUUUAc5461ifQPB+r6jaKkt9&#10;DbObSGQlvNn2fuoto+9ufau1fvbq0PDeiweGfD+maPbtI1vYWsVrE0v3mVU2ru/75rA8eFrm78Ka&#10;ZIC0Goa1F5rLwy+RFLeJt/7aWqL/ALrP/vV2Q6mtm7U0u+v6f5nPH3qkpf1/WwUUUVidAUUUUAFF&#10;FFABRRRQAUUUUAFFFFABRRRQAUUUUAFFFFABWfqH/IU0T/r8b/0nlrQqK5toLy3eCeKOaJ/vJKm9&#10;GoAzPG3g218eaE+j3891FYSzRSzx25UeescqP5T7lYGN9m1l/iVnHeuS+JP7O3w4+K1w97r/AIP0&#10;O91Zrm2ml1V9Mtnu5hBKjpE8rxMzRts8pl7ozr3rY8VXPg3wJpEmr69Po/h7T7f52vrt4rVI/wDd&#10;f5fmrh/Bn7QHwh+KOtnTdP8AiD4b8U6vkrFbtdRbtn/TJG+9/tbPvf7u1VqMJfFED1jXI1S80NVG&#10;1VvG/wDSeartUrbQdMtJ0ng0+0hlX7rwwKjrV2pAKKKKACiiigAooooAKKKKACiiigAooooAKKKK&#10;ACiiigAooooAKKKKACiiigAooooAKKKKACiiigAooooAKKKKACiiigAooooAKKKKACiiigAooooA&#10;KKKKACiiigAooooAKKKKACiiigAooooAKKKKAON+KZMfhOOU4MUGpadcTOvCxxR3sDyu391VVWZm&#10;/hVa7IdK5L4v/wDJKfGP/YGvP/RDV1o6Vs/4S9X+hzx/jS+X6hRRRWJ0BRRRQAUUUUAFFFFABRRR&#10;QAUUUUAFFFFABRRRQAUUUUAFFFFABRRRQAUUUUAFFFFABRRRQAUUUUAFFFFABRRRQAUUUUAFFFFA&#10;BRRRQAUUUUAFFFFABRRRQAUUUUAFFFFABRRRQAUUUUAFFFFABRRRQAUUUUAFFFFABRRRQAUUUUAF&#10;FFFABRRRQAUUUUAFFFFABRRRQAUUUUAFFFFABRRRQAUUUUAFFFFABRRQelAHHsG1L4r9oxpGjfjL&#10;9sn/APHdn2D/AIF5v8O35uwHrXGeAgL++8Sa0RvS81SWCBnB81IrbbAyf7vnxzsqj/nru+8zV2Yr&#10;Wv7suXt/T/EwpfDzfzBRRRWRuFFFFABRRRQAUUUUAFFFFABRRRQAUUUUAFFFFABRRRQAUUUUAfgN&#10;+2R+0lrn7Rnxe1m/ub2QeG7C6lt9H07f+6jiVtivt/vP97dXg0M0ttcRTwStDLE25XRtro1en/tK&#10;/BTV/gF8YfEHhbUrZoreK6eXTrjb8k9qz/umX/gNeW1+hUIw9lHl+E5z9r/+CZH7RurfHP4Nahpn&#10;iS5a+1/wtcRWst7K3zzwOv7p3/2vkdf+A19jV8Kf8EmPgrq/w4+D/iDxVrNs1jceLLq3ltreVdr/&#10;AGWBG2P/AMDaWWvuuviMZy+3nyG0fgCiiiuLUoKKKKoAooooAKKKKACiiigAooooAKKKKACiiigA&#10;ooooAKKKKACiiigAooooAKKKKACiiigAooooAKKKKACiiigAooooAKKKKACiiigAooooAKKKKACi&#10;iigAooooAKKKKACiiigAooooAKKKKAA9K5L4Qf8AJKfB3/YGs/8A0Qtdaelcn8Mf+RZuv+w1q3/p&#10;xuK2X8J+q/U55fxo/P8AQ6yiiisToCiiigAooooAKKKKACiiigAooooAKKKKACiiigAooooAKKKK&#10;ACiiigAooooAKKKKACiiigAooooAKKKKACiiigAooooAKKKKACiiigAooooAKKKKACiiigAooooA&#10;KKKKACiiigAooooAKKKKACiiigAooooAKKKKACiiigAooooAKKKKACiiigAooooAKKKKACiiigAo&#10;oooAKKKKACiiigAooooAKKKKACqGsavbaBpN7qN9L5NnaQtPPKFZtqKu52+Wr9cZ8TD5/hhNMJMh&#10;1e8tbB7dR809vLOi3CL3/wCPfz2+X7qqzfw7q1pRU5RTMpy5acpFz4c6Pc6D4H0Gyv4vL1KK0jN7&#10;8wZjcsu6Vmb+JmkLMzfxM26unxzRRUSblOUn1KjHljyhRRRUlhRRRQAUUUUAFFFFABRRRQAUUUUA&#10;FFFFABRRRQAUUUUAFFFFAHg/7aXwx8J+Pv2dvH+o+INBstW1HRPD2o6hpt1NF+9tZ4rWVkZX+995&#10;a/Mj/gll8NfDHxP/AGjtUs/FOh2eu2uneHpdStre9Tekc63VqqPs/i+V2+9/er9X/wBqT/k2T4u/&#10;9ifq3/pFLX5if8Ec/wDk5zxJ/wBifdf+ltlXt4WcvqlUiXxH7EoiwxJFEqoirsVE/hp1FFeIWFFF&#10;FABRRRQAUUUUAFFFFABRRRQAUUUUAFFFFABRRRQAUUUUAFFFFABRRRQAUUUUAFFFFABRRRQAUUUU&#10;AFFFFABRRRQAUUUUAFFFFABRRRQAUUUUAFFFFABRRRQAUUUUAFFFFABRRRQAUUUUAFFFFAAeleR6&#10;b8TfD3hHxF4vs768njt/7X3QLZ2VxcRL+4t/N2tEjIref9o3L/e37qsfFPxldvqEfhrQ7swzsu/U&#10;r2B/3tmnybIl/uyy7/vfeVefl3o9cdZ2cGm2sVtBEsNvEmxURfuV1xcaatP7RzS5py937J6ZZ/GT&#10;wXdWy3D+IrPT0Y/Kmpt9jdx/fVJwrMv8O77vyt/drrNJ1ew1qwivtNu7e/s5f9XcWsqyxP8Aw8Mt&#10;eGPbRTf62JX/AN9axbzwN4ev5Xln0Wymlf8AjeBd9Zr2Mt+aP4/5F/vD6ao/GvmS/wBLj0ezih0+&#10;/wBW0qL/AFUFlpmoT2sSt/sRK+3/AGmfZ/fatS1vPFtjZxw2fjHULZY127Hjiuvn/jfzZ1eVv+BN&#10;/u7V2rS5aUvhl+H/AA4c1T7UT6Ho59a8Jj8deP7aIIup6FdBVCiS706RJZP9ptk+3d/uqtajfGHx&#10;TbHy18L6ff7fk+0JqbW/m/7XleU+3/d3Nt/vNR7B7Rkv69R+0/miexUV5Q3x3i07et14W1qSWL/W&#10;PY+RLF/wFmlRtv8Avov+6taj/H7wVEu5r+9T/f0e8/8AjVCoVPsx5vTUPbU/tHodFcn/AMLd8D/9&#10;DloH/gzt/wD4qurDA96hxnDeJUakZfCLRRkGioLCiiigAooooAKKKKACiiigAooooAKKKKACiiig&#10;AooooAKKKKACiiigAooooAKKKKACiiigAooooAKKKKACiiigAooooAKKKKACiiigAooooAKKKKAC&#10;iiigAooooAKKKKACiiigAooooAKKKKACiiigAooooAKKKKACiiigAooooAKKKKACiiigAooooAKK&#10;KKACiiigBCPmBrjtbUat8RvDdmB5kOnQ3WqStEfnil2+RErf3VZZ7n/eaL/ZauxB+Y1x3h7dqHj3&#10;xhfLhPsps9I2f3vKi+0+b/5Obdv/AEy/2vl2pPlu+y/PT9Tnq/Zj/Xc7KiiisToCiiigAooooAKK&#10;KKACiiigAooooAKKKKACiiigAooooAKKKKACiiigDy/9qP8A5Nj+L3/Yn6t/6RS1+Yn/AARz/wCT&#10;nPEn/Yn3X/pbZV+nf7Uf/Jsfxe/7E/Vv/SKWvzE/4I5/8nOeJP8AsT7r/wBLbKvYwv8AulUiXxH7&#10;F0UUV45YUUUUAFFUd2t/8+Nh/wCBr/8Axqjdrf8Az42H/ga//wAaoAvUVR3a3/z42H/ga/8A8ao3&#10;a3/z42H/AIGv/wDGqAL1FUd2t/8APjYf+Br/APxqqt7qeo6ZA1zeafbi1j+eVre8Z2Rf721kWgDY&#10;ooooAKKKKACiiigAooooAKKKKACiiigAooooAKKKKACiiigAooooAKKKKACiiigAooooAKKKKACi&#10;iigAooooAKKKKACiiigAooooAKKKKACiiigAooooAKKKKACvPPir49l8M6f/AGbo9wf+EhvFVotk&#10;Xm/ZYt/z3DJ/33s+9uf+FlV9ux458d2ngqxhJiN5qd2dlnp6Ntedu/P8Cr/E38P+0zKreP6XYyW4&#10;lu7uX7Zqt1te8u33f6RLtVd/+z937v3V+6u1dq1vFcseeRlL3vdiVdNudP0q18rz5Ud2d5ZrtX3y&#10;s333d3+8z1oQ39tN/qp43/3GqxVeawtpv9bbRP8A76VhKXOalhE3uir87v8Adq7f6JeabA888X7p&#10;F3s+6tDw94GsYYvt0qtC7rvi8qV4tq/3/lqaz0ptel+0rfXKWUTb7V5m373/AL/zb/loA5ez8Pag&#10;9095c2cn2h1/dQou/wApP/iqsOjo+1l+dPk+eu4+x6rCny6hG+3+C4tf/iXSk36vD/ywsrn/AGIZ&#10;WT/2R6AOFors3f5t1zoO/d/GnlS/+hPWDqv9mOn2O2s7m2uH/wBbM6y/6On9+gDlZt2t3XkL/wAe&#10;UTfvX/56t/crV/3K27PRPDkMHkQamsLovyo8qVaTwes0W6C+Wb+78vyP/wCP002tgOV+zQJKk/lK&#10;kqtvV9vzp/t1if8ACvfDX2hJf7B0/erb1/0VXT/vj7td6/g++RHZZYH2/wACN/8AYVm6lpV5pVnL&#10;c3MDJEi/N8yvWtOpUp/DLlIlTjL4jlb+C+sLi3+w+I/ECag8m6BH1eeVFZf4nRmdWT/Yet+HWfGM&#10;UyyP4wu7lF+f7PLY2ux/7u/bEjbN391lb/aX71V7DR75Fm1C8tp0ll/vq+yJP4EqxQq047rm9dSf&#10;YxLsPxH8ex3KtPL4eubdfnaKKznieX/Y3ee23d/e2tt/ut92tGH41a9BcJ9t8GIbMD5n0/Vlll/4&#10;CssUS/8Ajy1g0U/a/wA0Y/16B7P+WR1tv8d9PknY32ga7pdpEu6W6uIYmRB/uxSO7+nyK3/fO5qv&#10;2Pxw8HXc/lJqckG1d7zXtlPawxL/ALcsqIq/wr8zfeZV68V5dc/8TW/8j/l0gb97/tv/AHK1XRXX&#10;Yy76XPRfxL7v6YuWp9mR69ovjrw34juWttH17TNVu0TzGisruOVlX+9tVv8Aarfzmvm+/wDDekaq&#10;nlXmmWlyn3v30C1XtPBuk6Z5raXbyaLLL9640yVrWXb/AHNy7G2/7H3fkT+6tJeylvdfj/kH7w+m&#10;KM181vNrHhtGbTPE2uDUJ2WJPtF817/wDZPvX/gWzd8n3/v7tuy8V+PdL8zZ4ktdT8w5/wCJrpyf&#10;u/8Ad8hov/Ht1V7OH2Zf1+I+eX8p7zRXi9p8VPGVhEz3enaLrUjN8qWkktkY17fe83du5/u7dv8A&#10;Fu+W3afGq/gjZtW8IXCHdtji0m9juXzn+PzPK2/7O3d/F935dy9hNfC19/8AmHtP5j12ivNLP49e&#10;HWt2bU7TWtEmVtvk3Wmyysy/3t8Hmr/49urSs/jJ4LubVZ28Q2dhG2Sqam32N3T++qT7WZeq7vu/&#10;K392h0aq3iL2tP8AmO5orM0PxHpXiS0e50nUrTU7dW8p5rKdJUVv7u5f4vmrTzWbUlLlkbRlzfCF&#10;FFFSAUUUUAFFFFABRRRQAUUUUAFFFFABRRRQAUUUUAFFFFABRRRQAUUUUAFFFFABRRRQAUUUUAFF&#10;FFABRRRQAUUUUAFFFFABRRRQAUUUUAFFFFABRRRQAUUUUAFFFFABRRRQAUUUUAFFFFABRRRQAUUU&#10;UAFFFFACN0rkPhQDL4Hs74f6vUp7rU4VAwRFczyTxKw/vbZV3f7VP+Jl7cW3gjVEs55ba+u1TT7S&#10;eJyhinnZYIn3fw7XlRty10ljZQadaQ21tBHbWsCrFHFEu1VVfuqq1v8ADR9X+X/DnN8Vb/D+v/DF&#10;miiisDpCiiigAooooAKKKKACiiigAooooAKKKKACiiigAooooAKKKKACiiigDy/9qP8A5Nj+L3/Y&#10;n6t/6RS1+Yn/AARz/wCTnPEn/Yn3X/pbZV+nf7Uf/Jsfxe/7E/Vv/SKWvzE/4I5/8nOeJP8AsT7r&#10;/wBLbKvYwv8AulUiXxH7F0UUV45YUUUUAXqKKKACise+8Safp2oQ2U8wWaX/AMd/3q2KACsjxV/y&#10;LWsf9ecv/oDVr1keKv8AkWtY/wCvOX/0BqALNFFFABRRRQAUUUUAFFFFABRRRQAUUUUAFFFFABRR&#10;RQAUUUUAFFFFABRRRQAUUUUAFFFFABRRRQAUUUUAFFFFABRRRQAUUUUAFFFFABRRRQAUUUUAFFFF&#10;ABXPeMfFdj4M0c319M4UuIo4YRvmnl52xIv8Tf4bm+VWq/rWrW+gWEt3dStFBGcHC73Zm+VVRV+Z&#10;mZvlVV+ZmbArxLUNbvvGmsprV5G9laxRvb2NkfvxRM6uzy/3nZoom2/dXYm3+++tOMfil8JEpfZi&#10;Zn9t/wBpatd6zq5EWoXT/LEYm2WsW1VSJGZN235d393czOqrvq7Df203+quYH/3GWrFRTWdtN/rY&#10;In/31qJSlKV2EY8hLXQeGNEW8b7VOrfZ1+7/ALVYmieCbbVZflia2t0+88LOn/fFdBf2cqXUWmaZ&#10;fXaS7d8u+XekUX/j9SWW7x/+EhvHsYv+Qfbt/pTp/G3/ADyT/wBmrdRNiIifc/h/uVj2ej32lWqQ&#10;W19F5UX8E0H/ANmlTb9Xh+/bWNz/ANcpXT/2R6ANL/d/77p/+99ysr+1bxP9fpU/+/FKj/8As9H/&#10;AAkltbLuniubZE+ffNaun/j+zbQBLrGpf2Va/KvnXErbIoU/5av/AHKZo+m/YInadvOvbht8sv8A&#10;fb/4msrR9Ss7+/l1C8vLZLj7kFu8qful/wDinrpUdZk3K29P9igBs0KzLtlRXX/bWqL+HtMmfd9h&#10;gR/76Ls/9BrTooAyv+EegT/VT3dt/uXT/wDsz1j21hc63dO0WoTvZWsv7h5lVt8v9/5UT5a0tYml&#10;v7hNKs3ZHZd88qf8sov/AIp61ra2itrdIIlVIol2Kn9ygDP2aun/AC3sbn/fiZP/AGd6ZM+oOu25&#10;0iC5Rf7k+/8A9DRK2Pm/z/HR/wCh0Ac5N9jdNk+h3MPzf8sYl/8AaW+sfXv7I+yotm0ltdy/Ivmo&#10;yIn+2/m/3K7a8uYrO1eedtkUS72rM0SzlmeXU7ldlxdfdT/nlF/AlAGFYeFdIS1hi0/VVfb959yP&#10;v/2/lqxN4MnR9sU8Tpt/j+SujudKsbn/AF9nBN/11iR6rf8ACN6en+qgaH+59nleL/0CgDmpvCuo&#10;QvtWJZv9tH+T/wBkqpc6PfW3+ttm+Rd+9F3/APoNdd/YjJ/qtTu0/wB+VH/9C31k6lDqF/df2Uuo&#10;ecnlb53eD7ifwJ8uz79AHFWcMt5dPfTqyJt2QI/8K/3/APgdaFd2n9r2y7UtrKZF/gildP8A2R6h&#10;mml3ebeaCzu/3nTypf8A0J6AOKp9dRs0Xful0+7tt39+CX/2X5aozW3hzZLL/aGzb8/k+am/b/sb&#10;vmoA4/VXa5lisYm2PL/rX/uRVe+xwPEitAroq/cda2tB8EvNA99LeL9ouPnZEi+5/cT79WH8H3yK&#10;7K0Dun8CN96ndisjjdS8JaLrDRNfaVaXjxL5UW+JX2pv3bE/2d7v/wB91HD4ZSxtlttP1LWNKtV/&#10;1Vvp+qz28S/3tqq+1a6x/Depou5rb5P95KqPYXMMXmtbTpF/E7xVusRWjDlUjOVOnL7Jmyaj4k0u&#10;0xZeM9Ss7K3UfJNHFdNx953lnVmfd/vf7m1flq5YePfH0GmwLFqGlXGYt+7VrJ3uG/3vKeJf/Hf+&#10;+vvNlX/+n38Nj/yyi/ez/wDsiVrVPtpvR/8ApKD2MTVX4w+L7e3VJPCumXkqgK0sWqPErH+9taBt&#10;v+7ub/erRf46fYyY5/CeuSyqdjPZGCaJ2/2WaVGZev3lVv8AZWuWp9N1Yv8A5dr8f8w9nL+Y7KT4&#10;7+ErXK3lzqVlcLxJE2mXMuxuu3fEjq/+8rMv91q3P+Fu+B/+hy0D/wAGUH/xVeU3NzFZ2ss7fcVd&#10;7VU0qw8lEuZ4l+27vtG/+NH/AINn+5Q3S6L8f+AHJU/mPo2ivmL/AIV74a81Jf7B0/erb1/0Vdn/&#10;AHzs21f/ALHuPtCN/b/iPYjf6p9cutjf+Rd1DjS6Sf3f8EXPU/l/r7j6OorwKLWvGVtMszeMby4V&#10;fn8i4sbXa39zftiVtn97btb/AGl+9U9v8UPHP9p+VJLoFzFEvmyJHYTxM39xN3ntt3/3trbfvbW+&#10;7Q6SW00/v/yH7SX8p7tmjNePRfGbxILlftHhG2S0/wCWjw6xufb/ALC/Z13N/d+ZV/vOn3q0bb45&#10;2E9yBd+Htf062RS0t1PbxSIg/wB2KR3f0+RW9fu7mpOhUX/DoPbRPUKK8+sfjf4PvJ/LTUpYAq73&#10;lvrKe1iiX/allRVX+78zfeZV9q3dM+IvhTWr2Ky0zxLo99eSf6u3tb6KWR/4vlVWpOjUhumHtYfz&#10;HSUUZozWdjS4UUUUhhRRRQAUUUUAFFFFABRRRQAUUUUAFFFFABRRRQAUUUUAFFFFABRRRQAUUUUA&#10;FFFFABRRRQAUUUUAFFFFABRRRQAUUUUAFFFFABRRRQAUUUUAFFFFAHHeNCNQ17wpoyjek141/dQD&#10;vBbLvV93+xdPZ/8A7O6uxxyK42Ldq3xPupAN8WjaalvG8R+TzLmXfKjf7SpBbNt/uy/7S12Va1ly&#10;qEPL8/8AgWMKfvSlIKKKKyNwooooAKKKKACiiigAooooAKKKKACiiigAooooAKKKKACiiigAoooo&#10;A8v/AGo/+TY/i9/2J+rf+kUtfmJ/wRz/AOTnPEn/AGJ91/6W2Vfp3+1H/wAmx/F7/sT9W/8ASKWv&#10;zE/4I5/8nOeJP+xPuv8A0tsq9jC/7pVIl8R+xdFFFeOWFFFFAF6uc8U+K4/DxiiVQ88v977qrXR1&#10;narpFtq8SR3Kk7G3KyNtZaUQOE1e/wDDt5r1lOuyS3l81rx9r/3Pkre03xrZXGsLp8YBtnRVglRG&#10;6/3WrN8Ra3LB4osF+wSO9s0vloP+W5ZPlrrLfSLZNQfUnjYXcqqnztuC/wC7W0vhA1KyPFX/ACLW&#10;sf8AXnL/AOgNWvWR4q/5FrWP+vOX/wBAasgLNFFFABRRRQAUUUUAFFFFABRRRQAUUUUAFFFFABRR&#10;RQAUUUUAFFFFABRRRQAUUUUAFFFFABRRRQAUUUUAFFFFABRRRQAUUUUAFFFFABRRRQAUUUUAFFFe&#10;LfEbxVP4t1K80CymWPRLaRrfUXib571tqlolf7vlfPsb+JmV1bYq/vdaceYiUuQx/E/j2P4iaiqi&#10;6itvDUWy4tbZpV3X7feSWX/Z/uRf8Cf5vlikR1dPlb5P9imPDFsRWVXT7ipVd9EsXbf9miR/76Ls&#10;/wDQaKjvogjHlLdW9NsH1K6SBfk/vP8A3KyYdB+0ypBay3KO/wB1EnZ//Qq7CHSp/CWlvL/arb/4&#10;t8CO7N/An8FZFmneTRaDZxW1jF513K2yKL++/wDff/Zqxo+m/wBm2/zS+dcStvllf/lq9ZVhYav5&#10;r6hOtpc3cqqnlOzJ5Sf3E+/Wh/aWoIn73Smf/r3nT5/++tlAGr/45/7LTPv/AC1n/wBvRI/72zvo&#10;f9t7V3/9B30J4k0x32fbokf+5M2z/wBCoA0/4Kwv+Rnv9339MtW/7/y//EpRqV42qz/2fYy/I675&#10;7iH/AJZRf/FPWxbW0VnAkESqkUS7VRP4KACa2im/1sSun+2tUX8N6Y77lsYk/wBuFdn/AKBWnR9/&#10;/begDK/sGJP9VeX1t/sJdO+z/vvfVHVft2j2/wC61OSaWVtsUU0S/vX/ALnyoldBNMttA8srbIlX&#10;fvf/ANDrH0eGXUrr+151ZNybLWJ/+WUX9/8A3noAi03TdV01ZdjWN5LK2+V33o7v/wCP1d+36mi/&#10;NpTP/wBcZ0f/ANC2Vp0f8BoAyv7eVPmlsb6H/b8jf/6Dvp3/AAkmm7/mvFh/2Jfk/wDQq0/v/wC3&#10;WVrd5Jti0+2/4+7r5F/2F/jloAqb18Q6t5Csr6fatvbZ9yeX/wCJSug/z89ZUPhjTEtYoms4Jti/&#10;654t7/7++nf8I9Zp/qmubb/rjdOn/s9AGn/B/ElHy1mf2Pcw/wCo1W5T/fVJf/ZKPJ1eF/lvLS5/&#10;66xOn/s//slAFjWNS/sqyedlZ3+4qf33/gSotE01rC13S/Pd3DebO/8AeasWzm1DVb+K++wxXNva&#10;syQeTLs3t/HL8yVq/wBtyon7/TLtP9xEl/8AQXegDV/z89HT/YrM/wCEksU/1sslt/11idP/AELZ&#10;ViHVbG5+aK8tpv8AclR6ALdYV5/xO9ZS2+/aWTb5/wDbl/gT/wBnrQ1vUm02y3RfPcSv5USf3paN&#10;H03+zbKKLfvl++0399v43oAhfw9pkz7vsMG/++i7H/8AHaP+EegT/UT3dt/uXT/+zvWn/sUf5/4D&#10;QBmf2VeQ/wCo1WfZ/wBNokf/ANkqrf3Op6Vayzzz2lyqfP8APE6O/wDsffet37/3qxJv+Jxraxff&#10;tLBt8v8Acef+BP8AgFAFXTbbULO1l+06VHeNPL5s7pP95/7mzYn3Kld7N08qfQ54f9yBG/8AQd9d&#10;B/u/fo//AGaAOUmh8POm3dLZ/wDXbzU/9Co/sHSrxf8AQ9TX5/4/NV/k/wCA11dZmsQ6fDZ3FzeW&#10;cEyRLvbfEj0AcfqXg+W/1eKzjnWaK3/0ifzU2f7iVem8JahDs2qs3/XFq1dH8KwQ2CNPE0N3L+9l&#10;+zyvFsZv4Pl2Vd/sRk/1Wp3qOn9+VZf/AELfQByE2iX0LbXtpXf/AGF31WmtpLZtssUsL/w712fJ&#10;XcfY9Vh/1Wpq/wDAv2i1/wDiXSjfq6fN5Flc/wC5K6f+yPQB5/c3MVtBLO33FTe9VdKhaG182f8A&#10;4+J282Wut1h21K/t7a50j+JbifYyyuyr9z+P+9Vt/wCyN7tPplzbf9sJUT/x35aAOX/3KZXR/YPD&#10;00r7dT2P/ceVE/8AQqlTwfFN80Gob0/h2LvoA5d0V/lZd9YupabZ6ldJp7W0D28q77pNqfOu/wCR&#10;H/4GiN/wCu6fwfc/Ntng2J/G7fwVhaJ4b1O5il1BrZv9KbevzL/qv4KcZuArIxLPwdpWkea2lQNo&#10;lw33rjTJWtZW/wBjcuxtv+x935E/uJVyzh1bSvNbT/FOuw3D/J5t3fNe7U/uKk+9f7vzbN3y/f8A&#10;v7tf+zbxE3NbToifOz+VVetnWqvdmfsqf8oWnibxvpfmyr4nj1SVvlWHU7GLyV/vf6rym3/8C2/e&#10;+X+5oW/xU8Z6bbNLe6do2rtz8lpJLZLEq/7bebu3f8B27f4t3y59ZmsfvoorNf8Al6l8r/gH8dDr&#10;yfxRj9wezj9k6/T/AI43hthPqvhC5QS8xLpN9FdPtz95/M8rb/s7d38X3fl3aVp8eNDAMupaZrOi&#10;ITsja6sfN83+9/qPN2/w/e27v4d21tvI/wAG1fuUyk5038UPzDll/Mei2fxj8G3UC3D+IbPT0Y/K&#10;mpv9idx3dUnCsy9V3fd+Vv7tdNoniHSfElq91pOpWmq26v5TS2U6Sor/AN3cv+9XiM0MU3+tiV/9&#10;9azNS8JaLrDxfbtMtrzyl8qLfEj7V37tif8AAmZv+B0/3Mv5v6+4X7w+k6Pxr5f0rw/DbrcQ6bd3&#10;+g6fFLsW30m+ltUZv43ZInTc38O5/wC4i/w1vpeeJrSKGDT/ABjqtnbou1Eljium/wBtvNnVmf5v&#10;9r/d2r8tLkpS+GX4f8OHNU+1E+gaOfWvCh448c2sEUFtqek36KvNxqdg3mv/AHt/lSqv/jv3f733&#10;qvx/FnxbZQqkvh7TdWnVf3tzFfNZKx9PKZJdv9373zbd3y/dU9g9oyX9eo/afzRPZqK8kT49pZW8&#10;Q1Dwlriz/IkhtjbSxbv9l/NXd/3yv+7WtN8dfCdsSl7c6lZXC8SxNpty/lt1Zd0SOrem5WZf7rGh&#10;Uar+FX9NQ9tH7R6LRXGp8WPB24ibxVo9vNnDQXd7HbyxN/caJyrK3+y3zLXZAg1E4zhvEqNSMvhC&#10;ijNFQWFFFFABRRRQAUUUUAFFFFABRRRQAUUUUAFFFFABRRRQAUUUUAFFFFABRRRQAUUUUAFFFFAB&#10;RRWN4w8Qf8Ir4U1rWfJ+0f2dZz3nlbtvmeWrNt3f8BqlecrIiUoxjzSMb4dlru317Uzlbi+1u8Eq&#10;LgqvkS/Y02f9s7VG/wB5m/3a7KsbwfoA8KeE9F0bzvtH9nWcFn5u3b5nlqq79v8AwGtmqqNOo2vh&#10;JoxlGnHmCiiiszUKKKKACiiigAooooAKKKKACiiigAooooAKKKKACiiigAooooAKKKKAPL/2o/8A&#10;k2P4vf8AYn6t/wCkUtfmJ/wRz/5Oc8Sf9ifdf+ltlX6d/tR/8mx/F7/sT9W/9Ipa/MT/AII5/wDJ&#10;zniT/sT7r/0tsq9jC/7pVIl8R+xdFFFeOWFFFFAF6iiigCF4Y3kWRkVnX7rY+7U1FFABWR4q/wCR&#10;a1j/AK85f/QGrXrI8Vf8i1rH/XnL/wCgNQBZooooAKKKKACiiigAooooAKKKKACiiigAooooAKKK&#10;KACiiigAooooAKKKKACiiigAooooAKKKKACiiigAooooAKKKKACiiigAooooAKKKKACiiuD+JXjo&#10;6FFFpWmzb9dvNpVI13eRBv8Anmb+FPl37Nytuf8AhdUfFQjzS5SJS5YmT8TfGtxNcnwzpF4bS7aM&#10;vqF7bH97ar8uyJX/AIHdHd93LIqfdXzUdePs7CCwsoba2iWGKJNiolUbXw7Z21vt/ePL8ztcPK3m&#10;ys3zu7v/ABM7VN/ZTIn7q+uU/wCBb/8A0LfVzdvdj8IRj9qRoUfx1n+TqCfdvo3/ANiWL/4l66Xw&#10;3pWqw7LyextrlP8AlkiSsn/slZFm3oOlRaPaveTy7JWXe2/7iJRpsLa3epqc6slvF/x5wv8A+jX/&#10;APZKz7nVZ/ENwitY3L6fE379LdlfzXX+D7/3a2E8Q2MP+tWe2/67Wrp/7JQBq0fwf3KpW2t2Nz/q&#10;L62m/wC2q1dT7ny/J/doAPv/AO3WZr1/9jgSCKJbm7nbZFE/3Hf++/8AspVu/vIrCzlnnf8Acov+&#10;f+BVn6PYS+a+oXy7LuVdiw/8+8X9z/4ugBln4S0+G1RZ7aO5uPvtcOvzu/8A8TVj/hHrZH/cT3dt&#10;/uXTf/F1p/8AAaP4/vUAZn9lX0P+o1Wf/trEr/8AsiUbNaT5fNsbn/fV0/8AZ3rT/jrK1i/l3RWN&#10;m3+mz/df/nkn8ctAGTc3N9rdx5DWKzWtrL+/S3l+SVv7nzbK1v7b2J+90++T/thv/wDQd9XdNsIt&#10;NsooINyIq/8AA/8Afqx99KAMz/hJNM+614sP/Xxvi/8AQtlW4by2ufmgnim/3G31Yf7nzf8AAkql&#10;c6Jp9z/rLGB/+2S0AS395FptrLPO2yJFqlolnL+91C8XZd3X3k/55J/AlY8OiWeq6o/keZDp9q2z&#10;5J2/ey/99/wVtf2Pco/7jVblP+uypL/7J/7PQBp9f9uj7iVmeTq6fdvLS5T+HzYnT/2f/wBko+06&#10;rD/rdPgf/bhn/h/4EiUAaf3/APbrH165lmaLTLZ2SW6+8/8Azyi/jei58SfY7d5bzT7uFU/3XT/x&#10;13qlo+q2dt5tzqE/2a9um3ypNE0W1P4E+bZQB0FtbRW0EUUC7Iol2LsX7iVL/F81V4dSs7z/AFVz&#10;BN/uSo9WPuUAH/AarzabZ3P+vtYJv9+JXqx/H8v/AKDWPr1zLN5WmWzbLi6+Tfu/1UX8b0AZ+laJ&#10;Z6le3F5FA1tZL+6tfJZ4t/8Afl+XZWn/AGI2z9xqd6n+/Ksv/oW+tC2torO3SCJdkSrsVNv3EqWg&#10;DM+x6rD93U43/wBi4g/h/wCAulG/WE+Zraxuf9yVk/8AZHrT+4lH/j70AYV/r15YW7+bpkqSt8kW&#10;yVXRpW+5/H/7JTNHv7bR7JIp1u4Zvvyyy2r/ADSt999+ypYf+Jxrjz/8ulg3lQf7Uv8AG/8AwCtv&#10;Z/doAz4fEOmXPyrqFtv/ALjy/PV1HWZP3TfJ/sf3KJoYLn5ZIldP9us9/DemO277DAm7+OJdn/oN&#10;AGn9+se//wCJrrMVj/y72u27uv8Ae/gT/wBmpl/pttptlLc/bL6FIl37Eumf/gHzb6r6PomoWdr5&#10;v9oeTdz/AL2dHgR/n/8AHKAOjo/4FWZ/xOk/isrnb/ssn/xdL9v1OH72lb9v/PvdJ/7NsoA0v93/&#10;AHKY7qiuzNsRf/HVrP8A7bX/AJa2N7D/AAf6jf8A+g76zde16xv0t7FblYUupdkrzfutsX8f3v79&#10;AGh4eRpoptSlVklvW83Z/ci/gStX/wDaqK2ubaZf3Esbp/0yb+Gpf97/AH6AGTQq6bZVV9n8DrVK&#10;bw9pkz7vsMG/7m9Itj/+O1ofc/4DR/s/foA5rW9KghW3traW5hlvZfs+z7VLs2/xv9/+5Wgmj3ls&#10;m221OdE/hR4lb5P++KZYf6frd3ef8srVfssH+/8Axv8A5/uVsff+7/uUAZmzV0/5ebK5/j/exOn/&#10;ALO9Ne51NF2z6VHMn8Xkz/8AxSJWr1/4FR/+1QBz8z2br5U+hzp/1ygR/wD0HfWJ9m0O51e4llZr&#10;OK3iS3id9yfN/H97/viuz1K/XTbK4uZf+WSvLsqLQbBrDS4ll/1v+tlf/pq1AGD/AGDpV4n+h6mr&#10;u7f3lf8A9Bom8GS7P3V4ruzfxrsro5tKsbnestrBN/vxK9VP+EY09P8AVQNbfwfuZXi/9B2UAc7N&#10;4S1CHZtWKbf8/wAjfcrM1XTb7SrKWee2b5Vd/k+eu1/sRv8Alhqd6nzf89Ul/wDQt9Zuq22oTXVl&#10;Y/2gs32hvNZJotnyRfN/Ds/i2UAclZ6VPpVhbxTxSwvt+berpvf+Opa7rfq6fN5Fjc/x/JK6f+yP&#10;UU1zK7brzQ2fZ/GjRS/+hPQBxVFdXN/ZDvvn0y5ttq/8+ron/jqVW+x+HLmV9uoLD/dh81U/9CoA&#10;428/falZQfwJvuG/4D9z/wBDrQrVsPCUV/qmoXMF4yW6slvFvXf937/9z+N6sP4PvHZ9s8Dpu+Xe&#10;1NO2wHNTWFtN/rbaB/8AfVax/wDhXvhnz1k/sHT96su3/Rl2f98bNrV2v/CManu/1H8X3/NT56pf&#10;2Vefe+xz/wDfp61jUqU/hkRKEZfEYY0e4Fwj/wBv+I9qt/qv7cutjf8AkXdU1j4j8bTlLqLxjdMq&#10;SvsiutPtWilVW/j2RI21v9llqa/ufsdhLL/zyid6NNtvsdhbxf3YkT/gdONaUd3f11F7Gmalv8RP&#10;HkdwrTS+HrmBPnMUdlPE0n+xu89tu7+9tbb97a33auR/GPxEblftPhC2S1xukeHWN77f9hfIXc39&#10;35lX/aX71Y//AOzRR7X+aMf69LC9n/LI6eH46WhukWXwv4itYgPnmkhgZY1/ib5ZWZv91Nzt/ArN&#10;WlafHDwfdz+WupSQALveW+sri1hiX/allRVX+78zfeZV9q4f/wCKrOv/AN9e6fA33Nzyt/wFP/s6&#10;SnTfxL7v6YuWp9mR7NpfxF8Ka3exWWmeJdHvryTPl29rfRSSv/F8qq1dJnNfO82j6feW8sE9nBNF&#10;cJslR4l+ZN6N8/8AwNE/74rPtPAui6XL9p0+xXSrrbsW7sv9HlX/AHWX5l/4B/DvX+OklSlu3H8f&#10;8g/eH0xRmvnmzh1bSvNl07xTrsFw3y+bcXzXuxf7myfev9359m75Pv8A399208UeNdK82VPFEeqT&#10;N8iQ6nYxeSv/AH68pt/3f4tv3/l/uV7OEvhl/X4j55fynvNHPrXh+l/FbxojXcl3aaLrHlP5S29o&#10;stl/vP5rNL/3xt/j+8uz5taz+NV/BGW1bwjcozNtii0m9juX6/x+Z5W3/Z27ujfd+XdPsX9lr+vU&#10;PafzRPWqK8ztPjvoe0yanputaJHnbG11Y+b5p/iH7gy7f4fv7f8AZ3bW26Nh8afBmoI0n9txWMKH&#10;Cyasj2KOw7J56pu2/Lu2/d3L/epujVW0Q9rT/mO7orM0PxFpPiS2e50nUrTVLdX8ppbKdJUV/wC7&#10;uX/erTzWbUlK0jWMub4QoooqQCiiigAooooAKKKKACiiigAooooADxXG/EmMX+n6TowGZNV1SCAo&#10;5xE8afv50f1VoIJV2fxbtrfKzV2RPOK4y9Lal8TtNjTdPDpemTzzRvjbDLPLEkD/AO9sivF3L91S&#10;39/5taPx+mv+X4nPV+Hl/mOzHSiiisjoCiiigAooooAKKKKACiiigAooooAKKKKACiiigAooooAK&#10;KKKACiiigAooooA8v/aj/wCTY/i9/wBifq3/AKRS1+Yn/BHP/k5zxJ/2J91/6W2Vfp3+1H/ybH8X&#10;v+xP1b/0ilr8xP8Agjn/AMnOeJP+xPuv/S2yr2ML/ulUiXxH7F0UUV45YUUUUAXqKKKACiiigArI&#10;8Vf8i1rH/XnL/wCgNWvWR4q/5FrWP+vOX/0BqALNFFFABRRRQAUUUUAFFFFABRRRQAUUUUAFFFFA&#10;BRRRQAUUUUAFFFFABRRRQAUUUUAFFFFABRRRQAUUUUAFFFFABRRRQAUUUUAFFFFABRRXPeMfFlj4&#10;N0c319M4UuIo4YRvmnl52xIv8Tf4bm+VWqkpSlyxDm5Cr458d2vgrT4SUN5qd2Slnp6ttedu/P8A&#10;Ai/xN/D/ALTMqt5FpmnyW4lubuX7Zqt1te8u/wCO4l2qu/8Ai+X/AGfur91dq7VqG4bVda1i71y7&#10;e2h1C6f/AI99vm/ZYtiKkSv97b8m7/eeVtib6k36gn3raCb/AHJdn/oSVs3GEeSO5lGPP70i7T6z&#10;v7SlRv3tjc/8A2P/AOgvV7Sryzv7xFnaW2i/ieaJ0/8AQkrnNTb8N6P9vuPPb5LeJvuf3q2tVuZb&#10;+8/syzbZ8v8ApVwn/LJf7n+89Nm1u2hs4rbSJYLmWX5IkRt6J/tvWhpWmxaVa+Ur75W+dpX+/K39&#10;+gCxZ20VnAkEC7Iol2KifwVL/f3UfwUfc/2KAK81hbXn+vto7n/fXfVJ/DemIm5YFtv9uJmi/wDQ&#10;dlar/c+7WJqUza3fvpUDbLeL/j8mT+5/zyoAz7PSm1648+K8u0som/0V5m83e39/5t/y1sfY9Vh2&#10;eVqcE39z7RB/8S6VoJCsKpEq7Il+XZ/7JT/46AMzfrEP3rO0uf8AclZP/Qk/9npf7YuUf9/pV2n/&#10;AFyZX/8AZ60qN/3m3UAY9z4ns7O3mklinhdF+5NA6f8AAPuVX8PXNm/m3M99bTahcf63ZKj7P7kS&#10;0+wT+3r9NQb/AI8rdtlmj/xP/HL/APEVqzWFteJ+9to5v9+LfQBY/g/h/wDiqOv+3WZ/wjemJ/qo&#10;Ps3/AFxZotn/AHzspf7BZF/dahfQ/wDbXzdn/fSPQBpfwJ/47WVrdzK7RafZ/wDH3dL9/b/qov43&#10;qG/fUNHtXnbU4nRfvJNa/O/+x8rpVfTbbVbaWW8ns4Lm4utry/vdjp/cT7n/ALPQBvWdtFYWsVrB&#10;8kUS7F+apf4/u1mf2xco/wC/0q7/AO2TJL/7PR/wkNin+v8APtv+viBk/wDZKANP+Oj/AIDVS21v&#10;T7n/AFF9BN/uSr/8XVfW79oYoraz2/brr5IP9j++9AFf/kPatt+/ZWDfN/01uP8A7Ctv7iVX02wi&#10;sLCK2g+4i/8A7b1Y/g/uUAVJtHsbxP3tnBN/vxI9V/8AhG7FP9Qslt/de3neL/2dK0/vp/n5Vo/y&#10;9AGPc6a1hA066rdwwxLvbztjoqf8CSqWlWeqvv1Bp4PtF0vzJcRfOsX8CfK//slWtS/4neqJp/37&#10;SDbLef7b/wAEVbf8dAGb52rwv81jbTf3vJn2f+hJ/wCz0n9sTo/7/SrtP9zbL/6A9af8dFAGZ/wk&#10;ljD/AK1pbZ/+m0DxfN/3xVfUvEMD2HlafcwXN3O/lRbGR9jt/G9bf3P9j+7XP2FnBr15cX0sCzWn&#10;/Hvao6b96fxvQBsabZxabYRW0DfIi7Ffd9//AG6sffSsz/hG9M2/uoPs2/7vkytF/wCg7KP7Eb/l&#10;nqF6n+/L5v8A6Ej0Aaf/AI5uo/j/APH2rM+x6rD93U43/wBi4g/+JdKivL/U9NtZbm5gtJoovnZ4&#10;ZXR//QHoAL//AImuuRWP/Lva/wClz/7b/wACf+z1sfc/h+5XOaPNeabE7XOmXL3Fw32iV4mR97f7&#10;m+tD/hIbNG/fxXNts/57Wrp/4/soA0//AB/bR9z7v+5VKHXtPuflivoH2/wean3v9zfV1Nuzcv8A&#10;uK9ABn5P/HKx9HT+0p7vU5fuXDeVBv8A+eS//FvT/EMzvaxWMDf6ReN9nX/YX+N/++K0oYVtoIoI&#10;vkiVdi/7v/jlAFWbQdPvPmlsbZ/49/lLUP8Awj1mn+qae2/j/dXTp/7PWn9+n/8Ajm6gDJ/se5h/&#10;1Gq3af8AXZUl/wDZKq6lc6ro9m8rXltc7fuo8Wx3dv8Agf8A7JW7/wDttWPc/wCn+Ibe1/5ZWS/a&#10;pf8Ae/g/9noAi02HU9HsorZbGO52f8tYZ/nZv++Eq1/bcifLLpl2n8HyIsv/AKC71p/x/d+5T+n/&#10;AAGgDJ/4SSxRP3sstt/B/pEDRf8AsiVYh1WxvP8AUXltNv8A7kqvVv7n3fk/gqvNptnef622gm/g&#10;+eJHoApax/p97p+n/wAErfaJf91fuf8Aj+ytUf3v+BtXNaPoNjfy3tysX2a3eXyoPs7NF8q/ff5d&#10;n8W+tL+xG/5ZanfJ/wBtfN/9CR6ANP8A3v8Afo6f8BrM+x6qn3dSif8Aj2XEH/xLpRv1dPme2sbn&#10;+Ntkrp/7I9AGn/s/8ArK03/TNZ1C5/gi22UX/ob/AOf9imXOvXNhbvLc6ZPCkSu7OkqOn/odV9E1&#10;KDStOiiuYrmGVF3yu9s+x3b7/wA+ygDoPv8Ab/Yp/wD7O1Z8PiHTJm2rqEG9V+48v/slXUdXTdE2&#10;9Pub0oAPv9/9uq9+8UNnLLOivFErytvqx9/ev/AKyvEn761is/ufbJ0i/wCA/ef/AMcR6AK+j+GL&#10;F9LtGurGB7h4vNldF+fe3z/fq1/wj0EP+rnu7b5f4Lp//QGetP7/AP31T/8Axze1AGT/AGVeQj9x&#10;qs+z7n72JH/9ko2aujuvn2Nz/B88TJ/7O9a332T/AL7+5R/d/wC+/vUAczrdzqDxRWc9jF+/nRP9&#10;Hl+/t+Z0+ZE/uVM72bo6T6DOm772yBH/APQd9Wn/AH3iaJP4LK1eVti/xN8v/sj1p/8Asi0Acvs8&#10;P7NsvmWe7/nsssW3/vrZTE0HSLyL/RtTV3+/v81Xrrf7/wDB/BVW502xvN/m2cE38HzxK9AHPzeD&#10;GSLct4ruq/cddv8A7PWF/wAIrff25ceUsc32eBE+Rv73/wCwldl/wjGn/P5UH2b/AK5SvF/6DsrP&#10;0rSmuXvZ4tQu033TIj7ll37fl/i3/wBx6AMW50HUIV3NbN/c+Rt//s9VJrOe2/1sEsO/7u9dldr9&#10;j1VPu6nE/wA3/LxB/wDEulG/WkZP3Fjc/wC4zI//AKA9AHDf/FUf/FV2k15O+37ZobTIv3djRS/+&#10;hOlZ9++leRLLLplzbOsT/wDLq6J/478tAHFaJ89h5v8AHLLLL/4/Wh/drasNN8PfYrSD7csMsUCo&#10;0Pn7Pm/4FV7/AIQ+2uf+PO+/dbf7u/8A+IoA5f8Ag3f3FqGa2im/1sSv8v8AGtdNN4PufNfyp4HX&#10;/b/y9VJvCupo7qsCuit99G//AGKd2KyOK8T+GNI1K1SW50y0uZYtlvE7wK+1Gl+4nyf3nf8A77qe&#10;LwtaadB9m0u7v9Ct0b/VaTfS2qM/99kif5m/23/uqn8NaesaVeb7SJraV3e8RPu7/u/P/wCyVYdG&#10;RtrKyOrbGR63WIrRjyqRnKnTl9kpWzeJNNgWLTfF+r20f8X2jbeszf3906M3/AVZV+X7u7ezaC+N&#10;/HNpAkFrqek321P+PjU7BvNdv4t3lSov/jv3dv3vvtFR/dpe3m/i/JB7GJqx/FrxdZQxJL4e03Vp&#10;tvz3EV81kjt6eUyS7f7v3vm+98v3VtRfHNrLyY7zwlq0l44Lummyw3EXPPys7xMe275eG6bvvVgR&#10;/wAH+7VH/mM/7lr/AOz/AP2FDqxf/Ltfj/mHs5fzHoU3x28J2pK38+pWVwvEsTaZcvsf+7vjR0b0&#10;3KzL/datRPiv4NDETeKtIt5s4a3u72O3lib+40TlWVv9lvmWvN/7/wDu1XmsLa53+bBA/wDvqr0N&#10;0ui/H/gBy1P5j3qyvrfUrSK6tp47i1nVZY5Ym3Kyt91larFfNVz4I0G8v3vrnRbG5unn82WWWBW8&#10;1t+7e2773/A6s/2PL9oR/wC3/Ebqj/6r+3LrY3+x/rd1JxpdJP7v+CLmqfyn0ZRXzzaa/wCM5pt7&#10;eNtQ8pJ3Rk+w2e50X/a+z/LWxb/EPx2lyrTS+HrmBPnaKKwnRpf9jd57bd397a23721/u03Ritpp&#10;/f8A5D9pL+U9uorx+P4weIjdqbjwhaLbYDytFrJZ9oP8CtAm5v7u5lX/AGl+9VyL46WjXAR/C/iK&#10;3jHztO8MDJGn8TfLKzN/uqrO38Ks1J0ZLovvQe2iepkZNcd4PIu/FPjLUmBlH2yKwtrhB8rQQwK2&#10;xSPvbJ5bpT/tb1/h2rQtfjb4Uv5jBDd34ZFLyPLpV4iRr/fdmi2qi/xM3yr3xV/4Tt53w70W9dQJ&#10;dThOpzrnKiW5dp5VT/Z3Stt/2a1VOdOm5SjvZfr+hj7SNSpGMf6/q52VFFFch1hRRRQAUUUUAFFF&#10;FABRRRQAUUUUAFFFFABRRRQAUUUUAFFFFABRRRQAUUUUAeX/ALUf/Jsfxe/7E/Vv/SKWvzE/4I5/&#10;8nOeJP8AsT7r/wBLbKv07/aj/wCTY/i9/wBifq3/AKRS1+Yn/BHP/k5zxJ/2J91/6W2Vexhf90qk&#10;S+I/YuiiivHLCiiigC9XM629zfa/a6bFdyWcTQNKzRfebtXTVy2uah9k8QwLb6W19fmD5WWbZtTd&#10;VLcDM1Xbok/k3Gv6pv27vkXdTrG+kt59KubbVLu/tbqfyGW4qRGu/F+oS2d3H9hsrMr59usm55X6&#10;r8392oW0uTRYvD9tNt3/ANob/kqgO8rI8Vf8i1rH/XnL/wCgNWvWR4q/5FrWP+vOX/0BqzAs0UUU&#10;AFFFFABRRRQAUUUUAFFFFABRRRQAUUUUAFFFFABRRRQAUUUUAFFFFABRRRQAUUUUAFFFFABRRRQA&#10;UUUUAFFFFABRRRQAUUUUAZutavb6BYS3d1KYoIzgkLvdmb5VVVX5mZm+VVX5mZsCvEtQ1u+8aaz/&#10;AG1fRvZQRRvb2FkfvxRM6szy/wB52aKJtv3V2Jt/vvH4u8d/8J7qMbF2i8KxbJ7VNrf6c331ll/2&#10;V/hi/h+8/wA3yxNh1Wzm/wBVcwP/ALG6t3+70+0Yx/e+99kt0fc/2KPv0IjO6Ku5/wC7WBsS2dhP&#10;f3CQRLvZ/wDvha7WZ4PDGkIu3e/3NiffleotN0228PWUtzOyo6rvlmf+BKNKtpdSuv7VvFZE2/6L&#10;C/8AyyT+/wD7z0AMsPD0TxPPqcEdzd3H+t3pvRP9hKsf8I3p/wDyyia2/wCved4v/QXrT+5975KP&#10;4f8APy0AZr6JOn+o1O7T/rttl3f99JSeTq6P+6vra5/66wMn/oL1p/cqvqt+ulWbzy7n/gVE/jf+&#10;BEoAxL/WNVhZLNba2e9nV/KeKX/x/wCZP/Z6m0q5/sqySD+z75Nvzs+3zd7fxv8AK71a0fTZYfNv&#10;Lza+oXX+t2fwL/AiVrP/ALVAGV/wkmmJ96f7N/18RPFt/wC+kSrttf21yn7i5im/3Jd9S/7P+Wqp&#10;c6JY3n+vsYJv9t4l+f8A8coAt/c/2KxNVdtYuv7Kg3eUux7yVP4F/wCeX+89V9YsLXTYoorFZ0vZ&#10;W2QQ287pvf8Avv8AP91KsWfh6ewi/canOkzfOzvEr73/AI3+5/7PQBsIiwokSbURf4E/9Ap7/wC0&#10;lZiJrSfdubS5T+HfEyf+gu9H2zU4f9bpkT/3Hhul/wDZkSgDT/jo/j/z9+sz+3tifvbHUIf+2G/b&#10;/wB876zdY8SW1ykVja3i2z3XySzTfuvKi/j+9s+agC1bf8VDqnn/AH9Psm2Rf9NZf7//AACtv/KV&#10;XsPsaWUUFm0b28S7F2Pv2LVj/Z+5QAf7v/AKP/HP7tP/AN7/AIHTP9n/AL7oAqX9tY/Z5ZbyCB4l&#10;Xe7yrv2JWLonh62uYpbyWD7H9o+eKKJvK8qL/gOz5nq1f/8AE71T+z/+XS1/e3j/AN9v4Iq2/wDP&#10;yUAZj6C3/LLUL6H/AH5fN/8AQkej7HqsP3dQgm/vJNB/8S6Vp/738NP/APH/AP2d6AMnztXRv3tn&#10;aXP+5K6f+hJUF54hubCB2n0ydH+4uyVXR2/gT7//ALJW19z5qxLP/id6y9z9+0s2aKD/AG5f43oA&#10;r6Pf2elWu25adLtm3zzTQOm6Vv8AgFbFtrdjc/6i+gm/2ElX/wCLq39z7v8AuLUU1hbXP+tto5v4&#10;Pni30ASp/fX/AIA9H3/u/wC4tZn/AAjemJ/qrb7Nu+79nlaL/wBB2U2bR/Ji3R6nfQoi/wAcvmoi&#10;/wDAkegA165Z1i0+2bZcXnyb/wC7F/G9aVtbRQ2sUES7IkXYqf3FrmtHttTvH/tNbyLzbhdkX2iL&#10;/ll/wF027/8AcrVebV0+9Z2lyn+xKyf+hJ/7PQBp/wDjm7/0Gn/f/wDQ2rJ/ti5T/X6Vcp/e8pkf&#10;/wBBf/2Sj/hIbNG/f+fbP99vtFq6f+yUAae//wCLese//wCJrrkVnt/0ez/0qf5fvN/yyT7n/Aql&#10;m8SaellLOt5BNsXeyQy73f8A2KfoNg1nZebP/wAfdw32id/9tv4P+AUAae//ADupn3P+A0/r/t0z&#10;7n/AaAIpraC5/wBbBFN/vrvqi/hvTPvLZxQv/fh/df8AoOytb+H+/wD/ABVZmvXjWFhtg/4+5W+z&#10;wf77UAY+m6OupXl3PBc3aRQN9ntX83zX/wBv72//ACla32DU4V/daqv9xftEC/8AsuyrVhYLYWEV&#10;tF9yJfKX/bq3/ut/sfeoAyf+J0n/ACysbn/cd0/9kej+1b5P9bpUux/+feVH/wDZ0rW/4B/sJR/H&#10;9773yUAZL+IbZPmngu7b+PfLav8A+h7Kz/DesWPlSyz3kCXd1K9xLC8ux1/uJ9/+5VvxD/pjWmmL&#10;/wAvj/vf+uS/f/z/ALdarwx3KbWVXT+49AD0dX+ZWV0++zpT/wD2X5/vVmP4b0x23NYwI7fPvRdl&#10;MTQYv+WV5ewp9/5LpnT/AMe30Aa33P8AgNZ+t3jWGlytF89x/qov9qVvuVD/AGbfQ/d1Vv7/APpE&#10;CP8A/EVmzf2reatbwM1pefY1+1N99E3t8ib/AL/+3QBu2Fmum2EVtF/ywXZvqx99dv8AwBazP7S1&#10;C2/1ulN8n/PvOn/s2yj+3okT9/Z30O3+/as//oO+gDWf/vj+Cj7/APwNv7tZieJNM37ft0SOn8Ez&#10;eV/6Fsq6k0Vyn7qVZtvyfJ89AGbr3+mS6fp//P1Pvl+b/lkvzf8AxFbH/Afv/PWPZ/6Z4gvZ1+5a&#10;qtrF/wChP/7JWxs/2f8AZ+5QBC8MVz8sqrN/H89Un8N6Y77/ALDEj/f3ouz/ANBrT++7/N/sfeo/&#10;4D95qAMn+wYk/wBVeXcO359iXTv/AOhb6z/sF4+veVFqEr/YoN++aJfkZv8Ad2f3K6b7/wDwJqx/&#10;D376K7vv+fq6Z1/3F+VP/QKAHbNaRPvWVztX+66f/F0fb9ThR9+lfc+X/R51/wDZtlayfP8A7e/5&#10;6E/g/g/ioAyX15dv72xvYf4P9Rv/APQd9P8A+En0zdta8jh3/J++/df+hbK0/v7P++6r3ky21nLL&#10;L9yKJ5WSgDM0SaK8vdTuVlV/Nn8pdnz/ACKn/wC3W3/7O1YWleHrN9ItPtljBNL5Xmyu8Xz7m+b7&#10;+yp/+Ees4f8AVNc2zqv/ACxumT/2egDW2fP93+L+7R/wL/brJ/se5hf9xqdymxf+WypL/wCyUeTq&#10;8PyreWlz8v8Ay1idf/QXoA0HdbaLzW+4qvLVLw2jJodlu++8Xmt/vt83/s9Z+vXOpppd3FPbQIlw&#10;v2fzoZf73yfcZP8Abq6msSwr5UmmXqbPk+TZL/6C70Aav3E/ubVpv8H9/YtZn/CSWKb/ADWltv8A&#10;r4geL/2RKtw6xY3n+qvoJt7fwSo//wAXQBbf5Ef/AHayfE/z6NcL/wA/DLb/APfT7P8A2etb/wBm&#10;b/P9ysnW/wB9PpUH3/NvN/8A3yjt/wCyUAacyROu2VVf/YeqU3hvTJn3Np8G7d99Itn/AKDWh/c/&#10;g+ajZ9ygDJ/4R62T/VT3dtvb+C6f/wBA30f2VeQ/6jVZ/vf8tolf/wBk/wDZ61h/B83+396j77o2&#10;3+H+5QBzl+mp/wBo6ZE1zbXLJK8qb4nT+B/v/O/9+rqXmqw/e0yJ/wDbhn/+KRKe7+d4jsVb/llZ&#10;yv8A99OlaezZ/D9xaAOfSa2TZ5ugzp8vz7IEl/8AQd9VNnh5Iv3vmWb7f+WyyxbP++q6vf8A+OL/&#10;AHqJP4/92gDlE0TRbmJ/s2oLM+35dkqvWf8A8Ie39s6gsVyrutrFt3rs+88tdhc6bZ3m/wA22gm+&#10;X+OJH/8Ai6x7bQbF9U1NVg+zJF5SL5LtFt+T/Z2UAZk3g++RHZfIm/2Eb/7Cqs3h7UIVdmtm+T+4&#10;yv8A+z11T6I3/LPU75Pm/wCevm/+hI9H2PVYd+3U4n+b7ksH/wAS6UAcVNYXNsm6W2lhTd994tlR&#10;V3W/Wk+byLK5+f8AgZ0/9kem3N/cuqLeaLK6bv4ZYpf/AEJ0oA850r/VS/8AX1L/AOhVf/8Aiq3L&#10;D+yngf7Tp88P+lT/ADpavs++/wDGqVharqWlQ6pLBBcxpErfKjy//FUAFH9z/dpkLq/zRMr/AO5T&#10;6AIbxN9hL/1yevU/hB/ySnwd/wBga0/9ELXl7p+6/wC2VeofCD/klPg7/sDWn/oha6L/ALl+q/U5&#10;pfxo/P8AQ62iiiuc6QooooAKKKKACiiigAooooAKKKKACiiigAooooAKKKKACiiigAooooAKKKKA&#10;PL/2o/8Ak2P4vf8AYn6t/wCkUtfmJ/wRz/5Oc8Sf9ifdf+ltlX6d/tR/8mx/F7/sT9W/9Ipa/MT/&#10;AII5/wDJzniT/sT7r/0tsq9jC/7pVIl8R+xdFFFeOWFFFFAF6sHWNHurrULe/wBPnjhuoo2i/eru&#10;VlNb1FAHLWGh6tanVLl7m2OoXfllWCtsXaKdHouqX19aTajd27xWsnmqlun3mrp6Kq4BWR4q/wCR&#10;a1j/AK85f/QGrXrI8Vf8i1rH/XnL/wCgNUgWaKKKACiiigAooooAKKKKACiiigAooooAKKKKACii&#10;igAooooAKKKKACiiigAooooAKKKKACiiigAooooAKKKKACiiigAooooACcCvFviN4pm8W6leaBZT&#10;LDottI1vqLxN89621S0Sv93yvn2N/EzK6tsVf3uv8TPGlzLcnwzpF4bS8aIvqN7bfftV+TZFv/gZ&#10;0Zn3csqp91fNR146ws4NNtYra2iWGKJdion8K1vH93Hm6mX8QmRFRdqbf+AUya2im/1sSzf761N/&#10;n/corA1M/wDsSx3/ACQKn/XJtn/oNdb4e8GS2a/aWvruGZ/u7237P++kepfDeiedsvJ/9Un3UrQ1&#10;KZtYvX0q2bZEn/H5Mn8K/wDPJP8AaoAzYbbUPEMvy3MVzp9vL8vnRbEuG/3Ff7qVtfadYT/W2Ntc&#10;/wC3FPs3f99J/wCz1oJCttEkSrsiVdmz+7/sU/8Ay2ygDMTW5U/1umXqf7ipL/6C9H/CSad/y1n+&#10;zf8AXxE8X/oSVrP/ALf/AAKmff8A/Ztn8f8AsUAV4dVs5onlivIHRF3/ACS7/wDgdZmmo2t36arO&#10;uy3X/jzif/0bVW8sLbxDqnkfZo/slq2+eXan71/+eSf+z1pf8I3Zp/qPtNt/17zun/s+2gDW/wC+&#10;/wDP8dM6f7FZn9lXMP8AqtVuf+3hUf8A9k3UbNah+7PaXP8AvxOm/wD75d6ANb/P+5Ve8uYrC1ln&#10;lZYUVd7P/cWqP2/U4f8AW6Ys3/XvOvz/APfWysebWE1i9haeC5/sy3b7nkNL5sq/39u9dqUAaej2&#10;ctzK+p3i7LiVdkUX/PCL+5/vVsf7H3P71Z6eJNKdtv26BH/uTNs+b/gWyrsMyzJuil87/cb71AEz&#10;/wC3/wACpn+W2Uf7lP8A8/PQBU1W/i02ylnnX7v8H99v4EqpommtDFLPebZru6+ef/2RP91Kr2f/&#10;ABPtU+2f8uNq2y1/2n/jl/8Aia3v8rvoAz5tB0yZ90tjBvT+PykR6h/4R6BP9RLd23/XK6b5/wDx&#10;91rWT/Y/4DR/ld9AGT/ZV5D/AKrVZP8At4iR/wD2RGqrqV/q+lRJ+9tLyWVvKiRFdHdv++3rd37F&#10;3btiL/tfd/26xNKT+2L99Vk/1X+qs0f+5/G//A6AItK+3aJZJE2mNM+7fLNFOj+a38b/ADbKu/28&#10;iJ+9s76H/be1d/8A0HfWsn+x/wABpn+39z+7QBnp4h0x22rfQI/8CO2x/wD2SrqTLMv7p1dP4f46&#10;e8K3KfMu9f7jr91azLnQdIRHnls4Ifl370VE2r/45QAa9eSosVjZtsu7r91E6f8ALJP43q9Z2cVn&#10;axW0C7IlXatc/omg/bEfUPPu7P7R/qESV/3Vv/wLfWn/AGbqEP8AqtV+9/z8QI//AKBsoA1f9yj/&#10;AD/wGsn/AInSfeSxuf8AgUsXy/8Aj9H9pXkP+v0qX5vvfZ5Yn/8AiKANb7//AAP/ANArE1v/AImV&#10;1FpS/J9o/e3T/wB23X/4upZvEltCjtdQXdttXe3nQP8A+h7Kz/D2pWL+bdT3lsl7dNvli81d8Sfw&#10;J9+gDo02bfl+5t/75Sj/AHvk/jo3rN8+7f8Axs9P/wD22oAP4Nzf77Ufc+9/vtR/F83++1VL+/i0&#10;2zluZfuRLvbZ/H/cSgDJv7aLWNcitmgWaK1/0i6fbv3N/AlW/wDhG9MT7tt5L/8ATuzRf+gulP0G&#10;wazs910v+lzt9on+X+Nv4PufwVp//tUAZP8AYjJ/qtTvU2/35fN+b/gSPR9m1WH/AFWpwTbf4JoP&#10;/iXStb7n3v4KP4P7+z/0OgDJ87V4fvWdpc7f7krp/wChJWUmpT3mt+fLp9z5VgvlKkOx/wB633/4&#10;/wC7W7rF/wD2Vp0s+1XlX5FT++zfco0ew/s3TooG+eVPnlf+/K336AK//CQ2Kf6/z7bb8n+kQMn/&#10;ALJVi21vT7n/AFF9A/8AAuyVP/i6t/c/30qK5sLa5X9/bRTf9dot9AEvy/e/4AtP+/8Ad/3FrJ/4&#10;RvTE/wBVbeS/8P2eVov/AEF0qlrdhLptgzW19e+a7LbwI8u5Hdv95HoAsaP/AKfqV9qH/LLd9lg/&#10;3F++/wD33/6BW39/+983yViWelahpUCQWd9A8US7FSaD/wBnV0qXztXh+9Z2lz/B8krp/wChJ/7P&#10;QBrdf+BUff8A+BVlf2xdJ/rdKu0/gXyWWX/0F/8A2Sk/4SGxTf5/n238H+kQOn/slAGm7qifMyon&#10;/stZXh5GuYJdQb79/L5v/bJfkSq+sa3bX9h9msbyB5bpkt18qX7ifxv/AN8b63YYVSJFVVSJV2L/&#10;ALtADv7i/wB756X77J/339yj7/8AwL5KPl+f/aoAY6LN8rbXT77I9ZmpaPpUMEtzc6fB+6iaVn8r&#10;Y/8A33srW+//AMCrH8Q/6StpY/8AP7P83/XJfnf/AD/t0AVNE8PKml27NPc21wy+bL5V0+zc3+xv&#10;21d/sq8h/wBVqs/y/P8Avokf/wBkStX7/wDe+dqX/wBnagDJ2a1D92eyudn99XT/ANnej7Zqdt/r&#10;dMV9i/8ALK6T/wBmRK1vv/8AAmo/uf7Tb6AOf1XxC1tpdx/oN3DL5WyLfFvTc33Pu76lsNb0rTbO&#10;3tvtkUPlRLEvmq8X/oWypdY/0zUtKs/v75Wupf8AdX/7PZWn8r7F/v8Az0ARQ3kFyn7ieOb+Bdjb&#10;6sP/AB/98VRm0HT7zZ5tjA/8e94P/sKrp4es02eQ1zbfx/urpk/9noA1n/3f9isnxP8APpv2Zfv3&#10;ksVv97+Fn+f/AMd30f2PdI6eVqt2n8f75Ef/ANCT/wBnrPuYdTfWbKD7TBcvbq9188WxE/g/hf8A&#10;23oA6bZ/sfxf3KPM/wBv+Ksn7TqsP+t0yCb+PfDP/wDFIlPTW5E/1+mXybPvbFWX/wBBd6ANP/2d&#10;v7tH3/8Agbf3qyf+Ek0+H/Wz/Zn2/P8AaIni/wDQkSrdtqtnconlXkE2xf4Jd9AFTWP317pUG3/W&#10;3Xmt/uKjt/6HsrVT5/4v4qyvv+Jk/wCnWz/8eZ//ALCtb+D+/sWgAT+D+D+Kq76bZ3mzz7aCbd8/&#10;zxb/AP4urH3F/wBxaH+4/wAv3VoAyU8N6YmzbbfZv4/9HleL/wBBdKz5tHb+27SCK+u02wS3G928&#10;3b9xP4kf/brpfub1/wBmsqFPO8Q6g3/PKCKJfl/32/8AiKAD7HqsOzbqcT/L9yaD/wCJdKN+tQ/e&#10;gsrnYn8ErJ/7I9a39/5v4dlDpv3/APfFAGT/AGreW3+v0qf5F/5ZSo//ALOlH/CQ2yf62C7tti/8&#10;tbVv/iK1t/zv83+x96j+J/l/2fu0Ac/Drdjc+ILqVb6DYlrEi75dn8b/AO3/ALlbqOs29lZXTb99&#10;KyrOGK81TWGliWZPNii+f5/4E/8Ai6lfw3pjs7fYYEfd99F2f+g7KANP77P83/j1H3N9ZP8AYMXz&#10;+ReXsPzfwXTP/wChu9H9lX0O/wArVZfvf8vECv8A/EUAa2/7/wDH81Zmm/8AH/rDfc/0pE/8hRUb&#10;NaT+Kxufm/uun/xdZ+lXl9C9639n+duum3+TOvyN8ifxbP7lAHR/f3/x/N/n+/R9z/Y+b/P9ysz+&#10;3l/5a2N8nzfxwb//AEHfQnifTNyK15HD83/LX91/6FsoA0/v7P4/mo/uf71Qw3kF5s8qeOb5v4G3&#10;0/f9z/eoAz9B/wCPN2/6fLr/ANGvXKeJ0V9cuFZVf5v4/wDcrq9B/wCPD7v/AC+XH/o2WuS16ZZt&#10;ZuGX+9s/75+WgDEfR7GZtzWcX++i0z+x4N37qWeH/cnb/wCLq9Tv46AM/wDs25T/AFV9P93/AJbK&#10;j/8AsleufCL/AJJZ4N/7A1n/AOiFrzGvRvg3dxXnwt8KiMh/s+nx2cuF+5LEvlSr/wABdGWtUv3T&#10;fmv1MZfxI/12O0ooorI2CiiigAooooAKKKKACiiigAooooAKKKKACiiigAooooAKKKKACiiigAoo&#10;ooA8v/aj/wCTY/i9/wBifq3/AKRS1+Yn/BHP/k5zxJ/2J91/6W2Vfp3+1H/ybH8Xv+xP1b/0ilr8&#10;xP8Agjn/AMnOeJP+xPuv/S2yr2ML/ulUiXxH7F0UUV45YUUUUAXqKKKACiiigArI8Vf8i1rH/XnL&#10;/wCgNWvWR4q/5FrWP+vOX/0BqALNFFFABRRRQAUUUUAFFFFABRRRQAUUUUAFFFFABRRRQAUUUUAF&#10;FFFABRRRQAUUUUAFFFFABRRRQAUUUUAFFFFABRRRQAVwfxK8cnQIotL02Ytr93tKIi7/ACLff88z&#10;/wAKfLv27lb5v4HVXrR8c+O7TwVYw5iN5qd2Sllp6ttedu/P8CL/ABN/D/tMyq3kOladJbLJcXcp&#10;vNVudjXl2Tk3Euzbv/2V+X7q/Kv3V2rtWt4rlj7SRlL3vdiVrDRJdNi2W1829maVnuFSV5Xb77u/&#10;3mZ/9urX/EzT/n2m/wC+k/8Ai6vUdf8AbrCUuc1M/wC33Kfe09v+2MqP/wDEVpaJNBeXSNcxXMNo&#10;v3nmgfZVvTdNn1WfyovufxS11t5cxaDYRRQL50r/ALqCFPvyv/wGgCleeIbZ4orPSp4HuJfkV9yb&#10;LdP77/8AxFbGm2EWm2cUEH3Pv73/AIv9uqVhokSQO98q3l3cNvnmlX7z/wBxN38KU7/hGNM/5ZW3&#10;k/8AXuzRbv8Avl6ANNP9mn/7P/odZL6IyfNFqt8n+/Lv3/8AfaUfY9Xh/wBVfW1yn9yaDZu/75eg&#10;DTT/AGaytYv5Xli0yzbZd3CfM/8Azwi/v/8AxFV9S1vUdNVPtNnbTPK2yLyp23s/+4yVDpU0umpL&#10;Ld2N893O2+eZIt6M/wDcTa7/AC0Ab2m2cWm2sUEC7IkT5f8A4v8A3ql/8c/36zP+Ek0zd+9vFh/6&#10;+E8r/wBCStCG8guU/dTrN/1ybfu/75oAmT+8vyf+yUzp/sU9/wDaqjqupLpVl5rK00rPsiiT/lq/&#10;9ygCrrF5LcypplmzJcSrvllT/l3i/v8A+89aFnbRWFvFBEqoqLsVP7i1U0fTWsInluX869uG82d/&#10;9r+4n+ylaf8AB/F/8XQAx4VmT96qun+2v3UrPm8PaVM+5rGBH/voqo+3/wAcrT/3vnej5v8AaegD&#10;K/4R6JP9Rc3tt/uTu6In/At9ZOpQ3011/ZVtqbO8sW+d3iT91F/wHZ81buq6lFpVk0rL50v3ERP+&#10;Wr/wJTdH02WwgeWdmmvbhvNnf++39z/gFAFeFNVsIkiigsXiVdmxGli2r/4/Tv7VvIf9bpU6f3nt&#10;5Yn/APZ0rT/75f8AvU//AL6/2qAMl/ENsnyzrc2f/XxBKm1P++Kmh1vT7n5YL62/2tkqVf8A++f9&#10;qs3XntraylnubZbnb8io67/Nf+BPmoAr6xM2q3SaRE3yOvm3T/3Yv7n/AAOthEVFRV+RNn8H8KVh&#10;aV4StobNPPi/0tm3yvbt5Xzt/Am10q0+iSp/qtTvk2/e3y+b/wChJQBrP/tf8C30f5bZWT9m1WH/&#10;AFV9Bcp/Ek0H/wAS9D3Orw/62xtrnZ97yp9v/oSUAaz/AO1/wLfWJqu7WL9NKX/Vf628dP7n8Cf8&#10;DovPEjWFu7XOn3MOz/ddHf8AgT5Hqpo+q2Om27tfXXk3srebdPcROnzf3PmT+CgDo/lT7y7KeP73&#10;/A2qvDf2tz/qLmOb/rjLu/8AQXqw/wDtfw/O1AB/vf77Ufw/N/vtR/ltlVNSv4tKspbmf5/K+fZ/&#10;ef8AgSgDM1L/AImuqRaf/wAsov8ASLr/ANkStia2iuV/fxLN/e3rvqroNhLYWTtP893cN9onf/a/&#10;uVofKn39v9+gDMfw3pW//jzihf77eT8n/oOymf2Ds/1V9qEP8bfv3f8A9C31rfwf+PtR9z733/v0&#10;AZP9n6nD/qtTjf8AjZJrVf8A2V0rKvH1W/1RLOWC2vEsmW4nRGZEd/4E+ZH/AN6ujv7xdNsJbmXd&#10;siXe3+238CVU0Gwazst0+37XcN9on/3m/goAZ/at1D8s+lXKfxt9nZH/APZ6P+Eks0f/AElbm22f&#10;O32iBk/9krW/3t3yfO9H/fP99qAKNtren3P+ovrZ9v8AclX/AOLq9/vfw/PVa5sILn/X20U38bb1&#10;3/8AslZV/o+labZy3P2XyUiXe32dmi/9BegB83/Ey8QxQfft9NXzZdn8crfc/wC+K2/4vm/hrn9K&#10;8PTw2aytfXdtdy/vZ/m3/P8A8CR91Wvs2qw/6rUIJtvzt50H/wAS9AGt/wCy/wByj7nzN/DWS82r&#10;wt+9s7a5/jbZOyf+hJR/bE6f6/TbtNnzt5OyX/0F6ANb/wBl/wDQ6xPlv/En8Plaan/kVv8A7H/0&#10;OnzeJ7G2idp/NhdF3sk0Do//AI8lM8MXNt9gRvtkD3Fw32ifZKj/ADt/uvQBt/Mi/wB/b/6HR8qf&#10;8Bo/3v8Afaj/APbagA+4n9/Z/wChUn3P99KX/e/36hublbOylnlb91ErytQBj/ZotV16482JZrez&#10;i8rY670eVv8A7HZ/33Vj/hG9MT/VQLC6/wDPvK0X/oLpT/D1s1tp0Us//HxPvuJf95q0/wCD/wAf&#10;agDM/sFk/wBRqF6mz7u+Xzf/AEJHpn2PVYf9VqcE2z/ntB/8S6Vrfc+99/79Cbtn/j7UAZO/V4fv&#10;WdpconyfJK6f+hJWbDqs82vXFy2n3P8AosX2dfJ2PtZvmf8Aj/3K6KaaKzgeWX5EiV5Wql4btpYd&#10;LieXd5s++6l/32oAb/wkNin+v8+22/J/pFq6f+yVPba3Y3P+ovoH/gXZKv8A8XV5Pk2f991DNYW1&#10;z/r7aOb+N/Ni30ATf3/++Eo/v7f9xNlZP/CN6ZuTyrb7M/3/APR5Wi/9BdKJtHa2ieVdT1CFEXzW&#10;3y+b/wChI9ABZ/6Tr2p3P8FuqWq/+hv/AOhpWt/f27v7lc5oNnqaadbzxXkG+4/0hoZov42/21dK&#10;0PO1pNnm2dtc/wAfySun/oSUAab/AMf/AHxQ/wDH97+5WSmsXKbPN0q7T+P90yS/+gPR/wAJDYps&#10;8/z7b+P/AEiBk/8AQkoA1n/j/g/hrJsP9J1fVbn5n2slqv8AwFPn/wDHnqxDrenzIjRX0D7Pn+SV&#10;P/i6i8Nw/wDEpt5ZV/e3G67bf/tPu/8AZ6ANJ/4/9r5aV/n3/wDfFCfwf990f3N/+/QAP/Gv975K&#10;qXOj2N5u8+xgm3t994t//slW0+fZ97+/TPlRNzfJ/HQBzmm6JZ3N1qbRK1siT+VF9nlaLYqom/7r&#10;/wB7fWm+iTp/qtTvU+b+PbL/AOhJ/wCz0eGNz6Nbytu3z77pv+BPv/8AZ6002/J/33QBmfZtXT/V&#10;ahbTfN9yWDZ/6C//ALJR52rp/rbG2m+b78M+z/0JP/Z600+fZ97+/Qm35P8AvugDM/tudP8AW6Zd&#10;p83/ACx2S/8AoL/+yVmaVrdik+pz3LS2zy3Xy+bA6fKqIn9z/Yrpk+6n/fdZPhjb/Y1pL/HcM9x/&#10;307v/wCz0AW7bWLG8/1F9BNub+CX/wCzq38v3v7zVXm022vNnn20c275/ni3/wDxdUf+Eb0xHTyo&#10;Ps3/AF7ytF/6C6UAayfP/wACal/+KrL/ALBZNnlahfJ/H88vm/8AoSPTPseqwunlanBN/Hsmg/8A&#10;iXSgB+g/OmoS/f8ANvJf/Hfk/wDZK0/uf99f5/uVzmiPqaadbyxW1tcxSu0v+tdH+Z3f+4/9+tD+&#10;2LmFk83SrlP+vd0f/wBnoA0/v/7e9v8AP9+j/wAc+asz/hIbNNnnxXNt/H+9tW/+IqW217TLlk8r&#10;UYH+b7nmp/8AF0AXvv7P96szQf8Aj1lb+9eXH/o16002vsZfnT+/WZ4b+fSIm/vyyv8A99O9AGn9&#10;/Z/vUz5X2K39+n7P4qE+f7v96gDOm0HT7nZ5unwP8zfP5X/2FRf8I9Zps8hp7b5v+WN0yf8As9a/&#10;/wAVSJ86f8CoA5zRNKufsHmwahcw/v5fkdUdP9a/95P/AGeuN1KHU01G723ME379vvxbP4/9l69F&#10;8Pf8guJv+msv/o164nUvn1K7/wCu7/8AodAGP52oJ96zgf8A3Jf/AIpKX+1ZU/1tjcp/ubH/APQX&#10;q7RQBR/tuzT/AFrND/11idP/AGSvRfgH/wAkwsNv/P5f/wDpbcVxFd58DE2fDe1T/p/1H/0tuK6l&#10;/u0v8Uf1OaX8aP8A29+h31FFFcp0hRRRQAUUUUAFFFFABRRRQAUUUUAFFFFABRRRQAUUUUAFFFFA&#10;BRRRQAUUUUAeX/tR/wDJsfxe/wCxP1b/ANIpa/MT/gjn/wAnOeJP+xPuv/S2yr9O/wBqP/k2P4vf&#10;9ifq3/pFLX5if8Ec/wDk5zxJ/wBifdf+ltlXsYX/AHSqRL4j9i6KKK8csKKKKAL1Y+qa5FpV3ZxS&#10;gBLlnDSs20JtFbFc94o8PR+IWtYWujbyRlnVdu7dTQEbeO9N3PtFxLGn3pkgbZWxYanbapAJrSZZ&#10;ovVKr6Jpc+mQtHLevdp/Dvj27aybu2GieJrC5t1KQ37NFPEn3S38L0e6B1dZHir/AJFrWP8Arzl/&#10;9AatesjxV/yLWsf9ecv/AKA1ICzRRRQAUUUUAFFFFABRRRQAUUUUAFFFFABRRRQAUUUUAFFFFABR&#10;RRQAUUUUAFFFFABRRRQAUUUUAFFFFABRRRQAVzvjPxhp/grRJNSv7ho4g4WKJBulnl5KxKv97/Dc&#10;3yq1aGtatb6BYS3d1K0UEZwcLvdmb5VVFX5mZm+VVX5mZsCvEr3Wr3xprKa1eRvYwQxNb2FkTl4o&#10;mdWZ5dv3nZoom2/dXYm3+++tOMfil8JEpfZiU7fUZPEGrXet6hLbf2heN8sUTeb9li2IqRK/3tvy&#10;7/8Aed22JvrR6f7FVJtNs7n/AFttA/8AvqlM/sSBP9V59t/d8qV0qJSlKV2EY8he6f7FOhha5lSK&#10;JPnf+Cs9NNud6LBfSu7t8qTKktdnomj6volr5r/YppXXfvffFsT/AMfqSzVtraz8N6W8rNsRV3yy&#10;/wAbVFpVnLcz/wBp3y7JWXZFbv8A8u8X9z/erMhvLnW7q3vpdPkubKJv3EMLI+9v7/zbGZf7lbH/&#10;AAkMEP8Ar4ru2/u+dBLsf/b/AI1oA1v9r7n/ALJR/v8Ayf7FZ8Ot6Zcv+6vLaZ933PNTfv8A/Qq0&#10;P4Pl+ff/AOP0AH+19z/2Sobm5is4JZZ2WGJF3tv/AIEqb/vl3/8AZq5//kZL/b9/SrVvm/6epf8A&#10;4lKAJdHtpb+6/te5Vofl/wBFh/594v7/APvPW3/nZ8nyUf8AfL//ABdH/fX+3/t0AGz/ADt+5WfN&#10;oOmXL/vbG23/AMPypvWtD/x/+9/tUf3927/aoAyX0G2tk82Ke7s0Rd/yTy7FT+//AB1labpt5qsq&#10;agt82xWdLP7XEjvs/vv9yr1//wAT7Un09P8Ajyt233jp/G/8EVbv3F2/cRPv/wDxFAGSP7ch2bVs&#10;rn+7/rYv+B/x0v8AaV5D/rdIkf8A27eWKX/4itX+/wDd/wBrZRJ/tf8AAv8A4igDJ/4SS2h/1sVz&#10;bf3fOgl2f7/92prbW9Muf9RfWzv9xf3qb60P/HP71c/ryLrF4mlKi/d826mf78UX9z5v4noAdYbt&#10;bv8A+0G/49It6WaP/H/flrej/wCmX/Aayf8AhGNN2/urb7N/t27PFt/75ej+xJU/1Wp30P8AvyrL&#10;sT/gSUAa3+U3/wDodCf7H/Aayfs2rw/6q+tpv+u0Gz5f+Av/AOyUfbNVT/W6fBN/1xuv4f8AgSf+&#10;z0Aa3+V31g2f/E+1f7Yq/wChWbeVa/8ATWX+N6r6rrc80X2GKzu7O4lX5nSLc8UX8bp5TvV6z1vS&#10;LaCK2W5itokXyokuP3WxP+BJQBsf5+f+OhP9n+H7tQ21zFc/NBKr/wB3yW/+Jqb/AL5/uLQAf5+f&#10;+JqP93+H7v8AtPR838G7/ZrJ16/a2t0gttv2u6fyoP8AY/vvQBEn/E71vzW+eysH2J/01uP/ALCt&#10;v/2T/wAeeq+m2C6VZxQQbtsXyL/tv/G9T/8AfP8As0AUrnR9Puf9fZ202z+/En3v++Ki/wCEbs0/&#10;1H2m22f8+87p8/8A33trT+5/e+X7tH/fL7aAMn+yrmH/AFWqz/J/BMqy/P8A98bqynTU9S1TyvNt&#10;ryLTWR2+VokeX+58rv8Acrd1i/bSrB5YlZ5XbyoE/vStRpVgulWUUG7zpV+eV/70rffoAr/b9Qh/&#10;1+lLNt+99nnR/wD0LZT/AO3lhT9/Z30O3737h3Td/wAB31p/Mi/xfJ/6FR9wfwu60AZieJNKd9rX&#10;0CS/f2TNsf8A8e2VoQzLMu5W85PvtsenvCrptlXei/eR/wC9WJqulaRYWst5LYwb4l3/ALlUR3f/&#10;AIDQAXm3Vdcis/v29l/pE/8Atv8AwJ/7NW386fe3f32rn9H8MNZ2SNLc3dtdy/vZ/Jlb73/At9Wv&#10;7N1CH/Varv8A4/8ASIEf/wBB2UAa3y/7O/77Uf727++1Zm/WofvRWlz/ABtsZov/AGR6Z/atzD/r&#10;9Kn/AL7PbtFL/wCzpQBrJt/2f77Vj6r/AMTLVrTT/wDllF/pV1/7In+f7lOfxJbQ/wDHytzbfxt9&#10;oglT/wAf2VV8N39nNFLcy3lt9rvZfNlTzV3ov8CffoA6D5f9n++1Hzfxf77b6Pv/APAvno+/93+P&#10;+5QAf/ttR9/738fztvof5/8AgX/oFHyuny/x/wBz+5QBj6x/xMr+y0xf9U7fap9n/PJf4P8AvvZV&#10;250qzvP9fZwTbvnbzYv/AIpKpaD/AKfLd6m3/L02yLf/AM8l+5Wx9/7v8fyfJQBmf8I3p/8Aywil&#10;tt3z/wCjysn/AKC9M/sedP8AVardpu/57bZf/Qk/9nrWf50/3/ko+/8Ad/j+T5KAMxIdXRf3V5bX&#10;O/8AgeB0/wDQX/8AZKytbudQufs+nz20D+fLvbyp/vxL8z/eT5f++66h/n/9AXfWTpX+n6zqF8n3&#10;Iv8AQoNn+z9//wAe/wDQKAHprcv3ZNMvk3f3IvN/9Bd6Z/wk+mf8tbn7Nvb/AJeF8r/0JK1n/j/7&#10;4XfR/f2/7iUARW1/Bef6i5jm3/8APF9//oNS/L/Ht+dqo3Oiadcs/m2Ns/8AAu+Jf/iKi/4RuzT5&#10;rZrm22fIv2ed0/8AZ6AGeId1zBb2K7t9/OkTf9cl+Z61vl/2fmbZXLpps82vXHlahPtsIliV7jZL&#10;8zff/g/ubK1fJ1q2+7PaXKKv8cTJ/wCgu9AGn/f/ANv5KPl+f7vzts/grJ+2anD/AK3TIpti/wDL&#10;Gdf/AGZEp/8Ab3k/6+x1CHYvzfuN/wD6DvoA033/APffyfxVleJ/n077Mu3feyrbr/ut9/8A8c30&#10;5PEmlb/mvI0fb/y2+T/0LZUXnLqWvWnlSrNFZQPcM6NvTc3yJ/7PQBsbPk2r9z7qUP8Ax/d+f5KP&#10;kTZu27/v0Ju2p97+/wDx0AD7vn+9/co/v7P9yhP4Pu7/AL/8FCbvk+9/f/ioAx/FVtE+kXH7hXll&#10;ZLeJ3i3/ADs+3/2enf8ACMaYm9YoPJ/g/wBHlaL/ANBdKNS23Or6Vbf7T3Tf8BT5P/HnrWTd8n3v&#10;m+egDMfRHTf5Wp3sP8Hzy+b/AOhI9M+zarDv8rU4Jv4f30H/AMS6VrJt+T7vzNR83/fb0AZjzaum&#10;/fZ2lz/B8krJ/wChJ/7PVLWNYuU0u9VtPnhd4vKV0ZXTc3+6/wD7JXQfJ/s/erM1799/Z9t837+8&#10;Td/ur83/ALJQBFDrdjZwJBL59t5USov2i1ZP/Qkq7Drdjc/6i+gf5f4JU/8Ai6t/L/Bt+dqhubC2&#10;vP8AX20U29v+W0W//wBCoAmf+P8A2Vo/v7P4F/g//brM/wCEY0z5/Ktlh+b/AJd28r/0F0ofRJfn&#10;8rU71Pn/AI5d/wD6Ej0AWNbm+x6Xez/88oGdfl/+wp+mw/Y7C3i/594FX5KwdettQTTXg/tCO5Se&#10;WK32PAn8Tp/df/2StN5tXTf5tnaXP8HySsn/AKEn/s9AGn9x/m/gWhP/AEFazP7YnTesulXKfwfu&#10;WSX/ANAf/wBkofxDY/P5/n2z/c/0iBk/9CSgDT+VPv8A8C1DczfZrN5fm/dRM9RQ63p95v8AIvrZ&#10;/l2fJKv/AMXUXiR9mg6m3/TB1SgB2gw/ZtE0xW/gtV3f98VeTd8n3vu0xP3MWxfuJFs+T/8Abp7/&#10;AHn3fwr/AB//ALFAAnybPu/dqF7OK5RFngWb5P413/8AxdTb/n/4D/B/+3R/H8y/w/x//sUAZn/C&#10;N6V8jfY4oXdf+WP7r/0HZWf4e0fztE0+Vb6+h82BH2JLvT/x7fXQXL7LWWVf4InqpokPk6Npit/B&#10;aon/AI4lAFdLDU4dnlaqr/L/AMtoF/8AZdlP360mz91ZXKf7zp/7I9aab/3W3+7Qn/LLdt+7QBmJ&#10;qt9Ds83SpP8At3lV/wD2dKP+EhgTZ59td23/AF2tX2f+gPWqm59v+7TU2/IzbaAMHw9renw2EUDX&#10;0CSoz7keVEf77/7dcvqTrNqV2ytvTz3+f/gddn4ehW50S0WWJZvv/I67/wCOvP8AVdEsf7Uu/wDQ&#10;4Efz2+4uz+P/AIBQA+j+5/vVR/sdfk8ue5h+b+Cd3/8Ai6b9juU+7qDfe/5bRJ/9hQBof3P96u/+&#10;Cf8AyT6H/sI6l/6W3FeZf8TNNn/HtN83+0n/AMXXpHwPnWTwK8RKi4t9RvkniVt/ls11K+1v+Aur&#10;f7rLXRH+DL/t39TGX8WJ6BRRRXObBRRRQAUUUUAFFFFABRRRQAUUUUAFFFFABRRRQAUUUUAFFFFA&#10;BRRRQAUUUUAeX/tR/wDJsfxe/wCxP1b/ANIpa/MT/gjn/wAnOeJP+xPuv/S2yr9O/wBqP/k2P4vf&#10;9ifq3/pFLX5if8Ec/wDk5zxJ/wBifdf+ltlXsYX/AHSqRL4j9i6KKK8csKKKKAL1UL2J/tFvPBDC&#10;8qvtZ5fvLH/Ftq/RQBnQ6xaTLGVmX95I0S7vl3Mv/wCqm2sst9crPGzw2y7o3hlj2szf3qvNCjur&#10;Mqtt+78v3aloAKyPFX/Itax/15y/+gNWvWR4q/5FrWP+vOX/ANAagCzRRRQAUUUUAFFFFABRRRQA&#10;UUUUAFFFFABRRRQAUUUUAFFFFABRRRQAUUUUAFFFFABRRRQAUUUUAFFFFABRRXiXxO8Y3PibULvw&#10;/p4f+xLaVrfU3g+d7pti/uv+uXz7G/iZkdW2Iv73WnHmIlLkKXiTxXcfEe9jdD5XhWLbLaxbv+P5&#10;vvJLL/sr/DF/wJvm+WI/4D/9nWemsW0KbXWW22fwPE6f8AqxDqVnc/6q5if/AHGSio76IIx5Sx/w&#10;L/7Oj/gH/jv3qP8AP+5W74b0T7fL9pni/wBHX7u+siy74b0RfKS+ufn3/dR//sqsXm7xDevYxfJp&#10;8Tf6ZKn/AC1b/nklTaxfzzXCaZYtsu5V3yy/8+sX9/8A3nrQsLCCwtYoLZf3Sr8v8f8AwN/9qgCX&#10;5UTb9xFXZ/8AYU//AMc/vbFo/wArv3/990ff+58/92gCG5s4Ln5bmKN/99N//APmrP8A+EY0/wC9&#10;FbfZv7z27NFs/wC+XrW/yv8A8XWfrGpfYIkWCL7Teytsgh/vP/8AE0AYl/ZyvfpplnqF2jsu+fzZ&#10;d6RRf3PmT7z/AO/Wnbabqem26QW1zbPFEvyo8DptT/fV/wD2SrWj6aulWrqzedLK2+eZ/wDlq1Xv&#10;/H/+A/eegDK+2arD8sunxP8A3fJuv/ikSk/t7Z/rdP1C2/7Yb9v+3+631rfc3/e/2v8Abo/8f/vP&#10;QBmJ4k0x3Rft0UL/AMKTNs/9CqHVdV/dRW2nss13dfJBs/h/vy/L/cq9qt5BYWcs95/qk+8j/wAX&#10;+xWPpXhi2milvL62iS7uH3tsXZ5SfwIm2gDY02wi02yhgi+fZ/f/AI2/jd6t/wBzbu/2azP7BRP9&#10;ReXtn/sfanfZ/wB9b6Z9g1NPmg1NX/6+LVH+X/gGygDW/wDH/wD2d6Puf+y/7b1medrUP3ra0m/3&#10;J3i2L/wJP/Z6Z/bE8K7p9Ku4fl++myVFX/gL0AWNY1JdNtd23zrh22RQ/wDPWWm6Ppraba/vW864&#10;lbzZ32/elrEs9bs7zUf7QvJ/s0UXyWaSqyIq/wAcvzfL89dHbX9tef8AHtPBN/Auxlf/ANBoAsf7&#10;3z/xtR/vf8C/+Io/g/2P4N//AKHR/up/u/7dAB/vfP8AxtUN/eLptrLPP8kUS72+9/3xU38H3vkT&#10;/wAeasF0/t7V/K279PsG3t8v+tuP7n/AKALGiWbfvb68Vftt188v3P3S/wACVrbN/wArfxfe/wB2&#10;j7n3m+5975vv/wDfVH+W+X/4mgDPm0HTLlv3tjbb/wC/tTetM/4R6BP9RPd2e/8A55Ty7Nn/AALf&#10;Wn/vN/tt83/xVH/jn8bfLQBkvYXkPzR6u2z/AKeIon2p/wCOVm6V/at5P/a/lW029PKg3s0WyL++&#10;n3/v1d1t21K6i0hW2eb+9un3fdi/uf8AA620RUTbEuxP9hfuJ/wGgDJ/tW8T7+kS/wBz/R5Ypdn/&#10;AKBT/wDhJLaH/WxXNt/d86CVE/8Aia0/v/7G7++38H/AqPv/AHV+/wDd2LQBRttb0+5/1F9bO/3F&#10;/ervq9v+T5W/3ahubO2uU/fwRun3F81d/wD6FXP63o9jZ26RWNt5N7dN5UH2dnT5v7/yv/BQBbtv&#10;+Jxrb3K7XtLD91B/tS/xvW39z+98v/oVY9t4eawgSK21O5hRPkVHZXT/AL4ZKl+zavbf6q8trlF+&#10;RfNg2f8Aj6vQBpp/s/Ps/wDQqPuf3vl/9CrM+2arbf62xgmRP+eN19//AIAyUf220P8Ar9MvYdn9&#10;yLf8/wD2yd6ANNP+A/J96se8/wCJrrkVm+77PZ/6RP8A7cv8Cf8As1F54t0y2glla5+eJd/kuro7&#10;t/wJKd4bhihsNzSxzXErfaJ3ibf87f7tAGsn/Af77Uf7/wDvtvof/ab/AGmo/g/8fb/K0AH/AO21&#10;Hzfxbvm+dt9H3/vfx/32o/h3N8iN87f7lAGPrf8AxMp7TSovuXTebPs/55L/APF1pXNhbXi/v4In&#10;3f8APVf4P+BVm6D/AKe9xqsv/L62yLf/AARL9ytj/vr5/u7KAMz/AIRjTH/1Vt5O7/n3Zov/AEF6&#10;P7El/wCWWq30O77u+Xf/AOhJWm/z/wDA/kWj/aX/AHF2UAZn2bV0/wBVfQTb/k/fWuz/ANBf/wBk&#10;rP1u/wBVSz+zPBbebdf6PE8M/wD338jJ/c/266N9n+z8nyIlZNt/p/iC4ul3fZ7Bfs8X3v8AWt9/&#10;/wBkoAbbak1nAkH9lX0KRL5S+UqS/wDoL1L/AMJPpn/LWf7Ns+RUuImi/wDQkrTfan3tvyUbP97Y&#10;tAENtf21z/x7TxzbPkXyW3/+gvUz/J/wD5Pnqjc6Jp9z/r7O2mdfn+eJKi/4RuzT/VfabbZ87fZ5&#10;5U/9n20AWNYv/wCytNuLlfvxLsi/2n/go0qw/srTbe2f5/KX5t/8Tfx1hXmmzzataWK6hO+xftUv&#10;2jyn2bfufwJ/lK1UTWodiebaXP8AH88UsX/oLvQBp/c/4Au/5KP97+H5231k/b9QT/X6Ur7/AJ/9&#10;HnR//QtlP/t5U/19ne227+/A7p/47voA00/9A+dqZM6wxebL8iKrStWeniTSpn2/boEdm+5Myo//&#10;AI9sqLXplvLBLOCVX+3yrb/J/c/j/wDHN9AEvhiGX+y0nlVvNume7l/4F/lK0/v7N235/n+ej5fu&#10;rt/uJ9ynPu+dl3f3F+/QA1N3/fTb/wCOj/e2/M3+xQ+35/u7/uL9ynfc+Zd3yLs/ioAbs3ptdfvN&#10;/drnNK0fT9Sa9vJ7aB/NuXSL5U+VV+X5P++HrY1i8XTdNu5/vvFF8n3Pv0/SrP8As3TbeD5v9Hi+&#10;b7/36AKn/CPQJv8AInu7be2z91PLs/8AQ3pj6VeJv8rVZf7my4iif/2RK1vlz/D8q/7FOTd8iv8A&#10;7/8AHQBlOmuQ7/mtLn+D7ssX/wAXTH1LUId/m6Vv/g/0eeJ//Qtlaybfk/v/AH/4acn3U+98/wA/&#10;8dAHNQ62v9uXtzLBdwpFElqv7h32v999+3f/ALFaaeIdKd2Vb62R9nyo7Kj/APj2yofDH76w+0/L&#10;vvZ3uP4fub/k/wDHdlazwpMm2WLejN/GtAAkyum+Jt6ov8DUfKn935ErPfw9pUzbvsMCOzffRUR/&#10;/HdlM/4R5U/1F5e225v4J3dP/Ht9AGr9z+98i1jzfvvEtpF8v7i1aVv95tif/F0f2bqCb/K1Xf8A&#10;wf6RBE//AKDsqlZvqr6lqc6xW1y6Mtq3zPF935/k+/8A36AOlTd8itu/v/x01Nvyf3/v/wANZP8A&#10;at4m/wA3SpP7n+jyxP8A/EU9/EMCb/Pju7b5f+WtrL/9nQBp/wDPL739+hP4Nu3+/VGHXtMmd/Kv&#10;rbei/wDPVd//ALJV5H+T5W3oqUAZmsbpr3R4P7908rf7io//ANhWn/u7fv1mP8/ia0X5f9HtWf8A&#10;4Ezon/sj1qpu+RX3fdoAP++vmf8Ajpvy/wAH96hNvy7dv9+nf3Pvf36AK9zYW15v8+2im+b/AJbR&#10;b/8A0KsLW9B0+Gy/cWywvLPFEv2dtn3nT+69dGn8G3b97+Cs/W/nbSovm/e3yf8AjqO3/slADH0R&#10;k3+VqeoQ/N/HLv8A/Qkej7Hqqb/K1CCb+D97B/8AEulafy/w7fvU6T+P733qAMp5taTf5ttbXPy/&#10;wTsn/oaf+z0z+2LmHzfN0q5T5f8AlltdP/HX/wDZK1v723+9/BTn3fP/AOzUAc/rHiG2/svUFlWe&#10;GXyG2pcQOn8H+0lXtN1Wxe3iigvrZ9sSJ8kq/wDxdM8Sbf7B1NV2/PAyf99VdvLC2ufN8+2im+T/&#10;AJaxb/8A0JKALH/oO3/P8NCffTb/AHf4P/26yv8AhG9M+fyrZYfl/wCXeXyv/QXSn/2JKj/utT1C&#10;H5P45d//AKEj0AaCf8st393+P/8AYoT+Db/d/g//AG6zEs9VhdPK1CCb5f8AltB/8S6UJNq8Pleb&#10;Z2lym3+CVk/9CSgB/hv/AJAdizf3a4nUv+Qpd7f+e7/+h102g6rLbaRZL/Z926eV/rYdr7/++X3V&#10;xmq63bf2ld+b5sP79/8Aj4gdP/Q0oAf/AHP96iP+D/eqvDqVnNs8q5gf5v4JUqx/D/wKgB3+9/er&#10;pvgP/wAe/jH/ALDzf+ktrXM/7ldT8DU2ReMf+w3/AO2VrW9P+HL0/VHPU+OP9dGen0UUVgdAUUUU&#10;AFFFFABRRRQAUUUUAFFFFABRRRQAUUUUAFFFFABRRRQAUUUUAFFFFAHl/wC1H/ybH8Xv+xP1b/0i&#10;lr8xP+COf/JzniT/ALE+6/8AS2yr9O/2o/8Ak2P4vf8AYn6t/wCkUtfmJ/wRz/5Oc8Sf9ifdf+lt&#10;lXsYX/dKpEviP2LooorxywooooAvUUUUAFFFFABWR4q/5FrWP+vOX/0Bq16yPFX/ACLWsf8AXnL/&#10;AOgNQBZooooAKKKKACiiigAooooAKKKKACiiigAooooAKKKKACiiigAooooAKKKKACiiigAooooA&#10;KKKKACiiuD+Jfjs6FHHpWmy79dvdpVIyuYIN/wA8zbvlT5d+zcrbn/hdUeqpx5pcpEpcsTJ+JnjW&#10;4muT4Z0e8NpdtEX1G9tvv2q/Jsi3/wADOjM+77yqn3V81HXj7Czg02zhtraJYbeJdixJt2ItM0rT&#10;YtKtfKi3O7M0rSyszvK7ffd3/ibdVv8A8f8A+Bffq5u3ux+EIx+1IP8Axz+7/s1DNZ21z/rYIpv9&#10;9Uepv8/d+9Vqws5dSukgXc+/7zp89ZFlfRPBltqt1ti8y2hT7zxSuldRfwz6NFbwWOo3M1wzeVBa&#10;TeVLub/vjdtrWf7H4b0t227IU+9sX53b+5UWj2Eryy6hff8AH7Kv3N3/AB7xf3EoAqWGlarpSv5T&#10;Wl48rb5XdWieVv8Af+f7lWv7S1BP9fpTTf3vs86y/wDoWxq1vuf7H/Afu0f52bvu0AZX/CQwJ/x8&#10;wXdt/e861dE/3N6/LU8OvafefdvoHf8AiTzU31e/3U2f3flb/vuobm2trlf38UE391HVH/8AQqAG&#10;3l5FYWstzO2yJV+bZv8A++Kz9Hs5bmV9Tvl/0uVfli3I/wBni/uf71ZNnoNjrF49zBbfZtMi+SBI&#10;d8Xnv/f+X+5Wx/Y86f6jVbtPm+47LLvf/gSUAa3X/Yf/AIEmyk+//wDEfL8tZX2bV4fu3Npcp/tw&#10;NFvf+58r0Pf6mn+v05Zv732e6V93/fWygDW/ubf+Afe/77o+X/Zf+792sz+3ok/19nd2f97favs/&#10;3N676zNV1621iWLTIL5YUlXfPM8uzZF/cTd/FQBZtv8Aifakl5839n2rf6Kn3PtEv/PX/gFbv/j/&#10;AP8AF1DbJFDAkUCqkSrsTYv3U/4DU3+z/wB8pu+7QAfc/wAsm56Pv/e+f+99yj+5t+T+78v/AI/R&#10;/lU3UAH9/d/wP73/AHxWJqr/ANt3/wDZSt+6T97eOn8KfwJVvWNS/sq1Tyl33EreVaw/89ZadpWm&#10;rptr5TS+dcO3mzzbv9bLQBeRNi7duz5PufMmxf7lUZtH0+8/19nBM7/34kfZV7Z8n3fk/i+X+Kjf&#10;/eb/AG2+agDM/wCEbtkf9w1zZu33fJnlT5KZ/ZV4n/Htqs7/AN1LiKKX/wCIrW2f3l2f3vlpk1ys&#10;MTyztsRF3tvb7iUAc/qt5rNh5VtFLaTXF1+6g2LLE6/7f8dS6a9zo9lFbf2RK6RfJvhlil3v/G/8&#10;DVNoltLeTy6rOrJLcLsgTY37q3/+zrY//YVN1AGZ/wAJDbQ/6+K7ttn3fOglRN3/AKDUsOt6fef6&#10;q+tpnX+DzV376vf7q/7vy1DNZ2tz/r4IJv4FSVUf/wBCoAm/h/v/APs9V7+/i02yluZ23pF87fcf&#10;5/7lVP8AhGNMT5orZrbZ937OzxfN/wABesd9Nl1LV5YI9Qufslmyuzysku+4/wCBf3KANjQbCW2t&#10;5Z7tf9Num82f73y/3ErT+/8Ae+f+NvufLWZ9m1e2X5bm2mRfvedAyf8Aj6PQ9/qqf6/T45v42+z3&#10;X/xSJQBp/P8A99/7/wByj77/AN/d/ufJWZ/baon7/T762/jb/Rd+3/v1vp6eJNMmfY19Gjv/AATN&#10;sfZ/wKgDQ/2vub/u/f8AuViaV/xONSl1PbviT/R7NPk+5/G//A6frd59sii0+xlXzb9tm+L/AJZR&#10;fxv8tasMMVtbxQRbUiRfKiTd/BQA/wC58y/7i/eo+X+H59nyL9yj7n3V2fwL8v8A8TRv2f8AAfup&#10;uoAPuf3vk/3/AL9Hy/7L7f8Aco+5/B8if7P8f/Aar6lfrptlNPK29Il37N33noAz7z/ia65FZ/ft&#10;7D/SJ/v/ADS/wJ/7NVibQdMuW/e2Ns7/AH2dIl30aDpr2Fhun/4+JW+0XT7f42rQ/wB5v9tvmoAz&#10;P+Eegh+SKe7s93zsiXUuz/x7fTP7Nvkf91qrPv8A+fiCKXZ/3zsrW2f7P3/nb5f4P+A0ff8AvN97&#10;/a/goAzP+J1D/DY3O/8A2pYvk/8AH6zNb1K+uYPsP9nyJLets3wyrL+6/j/ufwV03+6v3vu7F/8A&#10;iKx9K/4mWpXepu37pP8ARbX5v4F++/z/AO3/AOgUAOTXrO2iRWiubNFXYvmwSom3/wBBqxDren3P&#10;+ovrZ3+4qeam+r3+0if7C/L/APE1Dc2dtc/6+CCbZ8n75Vf/ANCSgCb/AG0/g+RfvUfL/DtfZ8n8&#10;NZn/AAjGmJ80Vs1tt/592eL5/wDgL0f2PLD/AKrVbuHZ8/zskv8A6ElAFvVb/wDsqwuJ23P9nX5U&#10;/vtUOiWH9m6dFE215VXzZX/vu336xby21O51S3sftMFyluv22XfBs2f3N+1/87K1ftmqp/rbGCbd&#10;87+Tdf8AxSUAavzJ8rfwfO336am19n3f77fcrM/tttv7/TL2Hd97ZBv/APRTvR/wk+mTNtlvFhdm&#10;/wCXj91/6FQBq/N/tfP87/fpv3/7vz/7lMhuYLlN0Eqvv+T9z/8AY1S8SXLQ6XLFE3+kXDJawfN/&#10;e/3qAIdB3Xn23U23f6bLsi/65L8qf+z/APfda3yvv2/xts/gpltbLYWqQQLsiiVYl+X/AOJp7vs/&#10;3EX/AD96gBz7vn/74/jpv9/b/ufwU7Zs/wBxF/z92m/3FZvu/O3+WoAJoVddrKronybHrnP7E0+8&#10;8Q3CrZweVawIjeSipvlb/d2fwp/4/XR/KkW5vkRF3N8v/wATWT4bRn077TL8kt/K902//a+59/8A&#10;2NlAD/7BSH5Yry+ttq/wTt/7NvpiabqELp5Wqq+1d/72BX/9B2VrbN6/In32/gT/AOJod9/3m+83&#10;8bf/ABVAGZv1qHZuitLn+NtkrRf+hI9MTVbxNnm6VP8AN8++3aKX/wBnRq1v7+1fvfJ8i/8AxNDy&#10;ff8Am/2F3/8A2VAHM6xrcFy9lbSrc20LzpLL9oidPlX5/wD0PZWxba3p95/qL62d2b+CVKr23+k+&#10;I72dfuWUCW67P7zfO/3f+AVoXNnbTf6+COZFX/lqu/8A9CSgCb76/wC+3+3R9/ft2/N8n8FZieGN&#10;MT/VW3k7V+/bs0X/AKC9H9iSw7PK1W+h/j/fSpL/AOjUoA1X/j+9/c/jrN165+zaNeyxbfN8rYv3&#10;Pvt8qf8AodMSz1dNnlX0E38eyW12f+gv/wCyVmarc6nNLp9tPbW03mz/AGj91P8Ae2/N/Gn+5/HQ&#10;B0dtbfYLWKBd2y3iRFp6bU/u/KtZn9sSJ/rdKvod7/wRJL/6C9H/AAk+mfP5tz9m3t/y8K0X/oSU&#10;Aa3zJsVt3yr/AB0xP4Pu/wB+oYby2vN/kTxTb/k/csr/APoNWHP+u3N/sfP/APZUAH/PL739/wCe&#10;srwx8+nef/HdTy3H/j/yf+yVY1u5+waRezr/AMsoG27P7/8AwGpbC2WwsrS2+4lvAqf53UAWP4f9&#10;56b/ALv8Tf7FOT+Hb/Av8H/2FN/55bv9/wCf/wCyoAZc20Vyr+fEs3zfxr/8XWe/hvSnZ2Wzjhf+&#10;/b/J/wCg7K1UX7m3/f8Ak/8Asab/AAJu/ib/AD96gDnIdH36zqflX19D9nWKJX813/2v4t/9+tD7&#10;HqcO/wArU45tqf8ALa1X/wBldKNBTzv7QnX/AJa37/c/2fk/h/3K1X/j3f3v4/8A7KgDN87WofvQ&#10;WlztX+CV0/8AQkemJqtzC6ebpVymxPv27RS/+gvurT+/v2/7nyf/AGNOf/lru/u/x/8A2VAGV/wk&#10;lnDsWf7TbfL/AMvEEqf+hptqo+q2N/q+j+ReQTInmytsZfl+TZ/7PXQf39n8C/wf/Y1j3NnBc+Jo&#10;lngimSKzf5JV/vOn95P9igDY/gT+5u3U1P4Nu3738FZieGNO+Tyrbyfl/wCXdni/9Bej+xGTY0Wp&#10;30P8fzypL/6NSgDW/h/4F/HTP7+3b97+CsxLPVYdnkX0E3zfcltf/iXo+06un+ts7ab5v4J2T/0J&#10;P/Z6AH+JN39kXC/N88sSfP8A7TpWh8r79u3/AIBXP6xqU72sUUumXMP+lW7/ACbHR9sqN/C/+xV1&#10;/E9j86zyyWz7v+XiJ0/9CSgDVm3fvd277v8AHS/39u37n8FVIdSsbxH8i8gm/wCuMqv/AOgvVp/+&#10;Wu7+7/H/APZUAH8ext33f46an3k2/wB3+Cnf7v3Nv8H/ANjS/wAabv7v8f8A9lQBmeG/+Re0z/r1&#10;X7/+5XE6l/yFLvb/AM93rtvDH/Iv6Vt/584vuf7if3K4zVf+Qpd/9d2oAzZrOCb/AFsEb/N/Gv8A&#10;8VVb+xLH/llB5Pzf8sW2f+gvV5P4dv8Aep3/AMV/HQBnvprJ/qr67T5/423/APoSV3PwKRobbxYr&#10;S+c/9sj59v8A05Wtcp/u/wB6uq+DVwFn8XwM4NwuqpK0W7LBWtYFV/8Ad3I//fLf3a1jtP0/VGVT&#10;4onqFFFFZGoUUUUAFFFFABRRRQAUUUUAFFFFABRRRQAUUUUAFFFFABRRRQAUUUUAFFFFAHl/7Uf/&#10;ACbH8Xv+xP1b/wBIpa/MT/gjn/yc54k/7E+6/wDS2yr9O/2o/wDk2P4vf9ifq3/pFLX5if8ABHP/&#10;AJOc8Sf9ifdf+ltlXsYX/dKpEviP2LooqhrGr22gaVealfS+TZ2cLzzyhWbairudvlryUpOXLEvm&#10;5C/RXz1/wmf7RP8A0Img/wDf5P8A5Kor2P7Lqf8AP2H/AIHH/M876/H+SX3M+k6KKxh4jtF1x9Lk&#10;3RTqqlWf7r14p6Js0Vm3jqupWCtPMjNv2xKPkk+X+Kodd8SWmgJF5+55ZWwkSfeNAGxWR4q/5FrW&#10;P+vOX/0Bq16yPFX/ACLWsf8AXnL/AOgNQBZooooAKKKKACiiigAooooAKKKKACiiigAooooAKKKK&#10;ACiiigAooooAKKKKACiiigAooooAKKK53xh4rsPBekvqGoXDhQ4ijhi+eWeXnbEifxN/hubCrVJS&#10;lLliHNylbxz47tPBVjDmI3mp3ZKWWnq2152+v8CL/E38P+0zKreJ6bDe2ZluL62fUNSutr3l9FKj&#10;vcS7du/a33fu/dX5V+6u1dq1qCW71fVrvXNVWJNQun+WFPn+xxbUVIlf7235d/8Ad3u7bF31Z/z/&#10;ALlbNxhHkjuZRjz+9Ipf2xEn+vintv72+B/++Plp0Oq2dz928if/AGPNSrf/AI5/d/g/4HTHtoLn&#10;70Szf76o9c5qWLa2luZUiiX96/8AcruNKsItEsH82Vd/35X+XYtYnh7wHp9nAl1LBLDcN9zyneLZ&#10;/wB80f2bPr11LBBqFy+mRNsld2SXzZf9j/ZoA0LCFtbvU1OeJktIv+PGJ1/8ivW9/u/P/sbqyfJ1&#10;e2TasllMn+3E0X/APl30/wDtLUU/1+mM/wDe+yXSP8n/AALZQBp7Nn8Pyfw/L9+j/gW/+9sb71Zn&#10;/CQwQv8Av4Lmzf8A6bWrps/4GtS22vafefLBfQO/8EPmp8v/AH1QBe2f7H+98v8A45WJqsza3evp&#10;UErJEvz3kyN9xf8Ankn+1VjWNSa2SK2s1V726/1CbPuJ/wA9XqxpVhFptkkETec+7ez7vnll/vvQ&#10;BYhhW2iSJVWFFXZ8i/cWn/7P3P7ibvup/wACo+5/D8n+7956P95t/wDe2N9+gBNn91dn935f/H6X&#10;f/d/4Cm6jZ9/cuz+98tMubmK2gllnl2RIu9vm+4lAFLWNS/s21TyovOuJX8q1h2/616ZpujwWdr5&#10;U+28lZt87v8AP5sv/Aqi0e2lv7p9VuV8mWVdlrFt/wBVF/f/AN562N/8Kt/upuoAzH8MaZv3fY1h&#10;/vPbr5Xzf8Bo/sRk/wBVqd9D/e/f+b/wD96laez+NV/3fl+/Rv8A4d33P9r7zUAZn2PV4fu3ltN/&#10;e8612bP+Bq//ALJTH1LU7OJ2nsYHRF+/FdfcX/gSf+z1rbP9n/e+X771iak/9t3/APZit/okXz3z&#10;o33/AO5FQBn2Gpfab/8AtW6sbtEZdlrstWfyov7/AMv8VbaeJNMd9v26OF/4UmbZ/wChVobNifd2&#10;f3vl+5/3zQ6LMm2VV+f+B2+4n/AqAGQvFMu6La6fw7P4v++af9z+L7n+19965zxOPDXhnR7nWdUW&#10;y021gXe1xKyW+f8AgW5V3f71cBJ8QriGXTLqytdQstGvJI2hNxcM0oj8+VfMeN97BX/0Xaq/N/pX&#10;8O1mX53NuIMBk8ebES97+WPxBUlGlT9pUlyxPYdmz+H7v3vl++1YupP/AG3qP9mb/wDRItkt4+77&#10;/wDcirx/UPGes2ng3V/Ef9v3NpqSSMYoFWKSxaTzZIordZGVflZpYlWX939yJm+7Pun8LeJNc1P4&#10;bXGqaprF6t7qsXmwW9jam1aI/vP9W3l/vZG2/e+aPakTbXXc0vwlTxGwcVzxovk5uXz/AK+ZxrF0&#10;JTiov3eXm5vs/wCf4Humz5PubP43+X/4mj/gezd/tfdX/gVeJ6z418badoejw2mpaefFAjZJ7KfT&#10;1uUupfk8re0UsWxlj/eNt+Vf7yrt3dFB8T9ZXxRY6VLo1ndxXDKl01jqDs9r8nzN80SrKqyfL/B9&#10;35dzbol9fDce5LXjzTqSjv8AEu3pffpY6I18O1aNSN+396XTXr5bnpX+6v3/APZ/go3/AN1tn8C/&#10;N/8AF15nbfHjQf8AhJtN8PalZ3ula1q+3+zopollS6Vt+/a0TN93Z82/arf8smlX5q9M3/xbtm7+&#10;+33Fr7jBY3D4+n7fDS5om0qco8sv5jP1u/awtUW2Xfdzt9ntU2fff+//AMAqXSrBdKsIbZH+5959&#10;33pf43rP0dP7Yv5dV2/uk/0ezTb/AA/xvW3v2fdb7nyL81dxIbNn8P3f9n7zUfc+83+23z0f8B37&#10;P9n770fc+833PvfNQAbP9n/aZ9lMufK8p/P2+Vt3v538K/8AAqfs/vf77vt31j6276ldRaQrbPtH&#10;728+bZti/uf8DoAo6PoNnqvm6jLZqn2pv3CIuzZEv+7/ABVp/wBiKn+ovr22/gX/AEp32f8Af3fW&#10;mifJtVfv/d+VPkSjf/Evyb/kX7yUAZn2DU4f9RqCzfwL9otVff8A98ulH2nV7b71taXKJ/cndP8A&#10;xxkrT+/91d/8C/cej7n/AAD/AHk+agDM/tieH/X6Vdps/jRFl3/98vWVea9Z3mr2kFzO1taWv+kT&#10;/aFeLdL/AAJ8yf8AA66DUr+LTbOW5l+dIl3/AMD7n/uVX0SwawsNtz/x9yt9ouvvJ87UAWra8trz&#10;/UTwTfxs6Mr/APoNTf8Ajm7523tVSbRNPvP9fYwTb/nZ/KR9lV/+Ebtk/wBQ1zZ7v+eU8qJs/wDQ&#10;aANPZv8A+B/7P8FO3/xbtm/5PvNWV/ZV9/yw1Wd933UuIopdv/oFH/E6h+ZfsNz/AAL/AK23/wDi&#10;6ADxDctDZeVbf8fd032WD7n/AH3V2ztl02yigg+SK3Xyl+/XPw39zeay942nyzRWS/Z1S3ZZUSX+&#10;P+5vrT/4SG2h/wBfFc23lf8APaCVPn/9BoA0/wDx/b/u077ny/N8nzt9+qVtren3n+qvrabZ87fv&#10;Uq7/AHFb/fb79ADf/H/42f5God/JTczbE++2/etH3/8Ab3t833XrJ8Qu00EWnxfI9/L5XyK3yRfx&#10;/wDjn/odAB4bRrm3l1Bl/e38vm/7kX8H/jn/AKHWt/7N8n8f3KNibNibf+eSp8vyU77nzr/D8i/K&#10;1ADfv79vzs/yL9yh/wCP/vj591H/AI/sX7m5Xp33P+AfP916AM2bQdMuX3NY2zui/K6RL/7LWT/Y&#10;kE2vPBBLcwxWEW93Sdv9a39zdv2/J/6HXTTTLDE7St8kStK3zJWZ4btm+wfaZV2S38v2pvl/g/g/&#10;8c2UAH9m3ybPK1dn2/P/AKRBFL/6Bso/4nkOzctpc/xN80sX/wAXWnv3/wAW/e395Kcf9377bF2L&#10;QBlf2reJ/r9Infe2/fbyxS//ABDUf8JJbIv79bm23f8APaCVE2/+g1pu/wB/5v8AYVN1O+5vZV+7&#10;8n3f/iaAOd1vWLPUtOe2s7yCaW9lS3+SVN6p/H/45vroE/cxfuvkRF2L9+sSa2g1LxH5UsUU1vZw&#10;fMjqj7mb/e/2P/Q6sf8ACMaemzyrb7NtXe32dni/9BegDT+X+Ha+z5F+7Tvuf3v3S/7dZX9jyps8&#10;rVbuF/v7JpUl/wDQkoS21dETyry2m3/P++tXT/0F/wD2SgDT+X/Zfb/uUf6lU3fJs+dvvVmfbNVT&#10;5ZbGCbc/34rr/wCKSs/Xtbl/su4gbT7uzluP9HV/K3/e/wBx/wDfoA0PDCedpqTt/rbyVrpvu/xf&#10;c/8AHdla3Vf4vmb/AGqyU8Q6VCvlfbI4dq7FS4+T/wBCStCG5gm+aCVXRF/5Zf8A2L0AP+V/7r7m&#10;/wBinfN8/wB75/k/jpfubFZvur/e/wDiqRE+58v+2/y//E0ANf77/df/AL4rMT994llb5tllaon8&#10;f3m+b/2RK09/yp8/3m3/ADt/8VWZ4eT7TFd3m3/j6vHdfl/gX5E+7/uUAafy/J919i/7FO2fcVv9&#10;/wDjof7r/N99tn3v/iqP+eu1f9j7v/xNAGfNomn3mzz7O2mdvn+eJN9Rf8I3bIieR9ptt7f8u88q&#10;/wDs+2tV32b/APYX+/8A/FUImxvl/hX/AD92gDl9b02dIreBdTnm+1XSxbJvKf8A2v7iN/BWns1q&#10;HftltLlN2z54pYv/AEF3ouf32vaVA3/LvFLcNvf/AIB/F/vvWqib9m3/AH/u0AZT6lqCb/N0rzv4&#10;P9Hulf8A9C2U/wD4SFYXdpbO9tti/wAdq/8A7LvrS/h/32/vU37+/b/E391aAM9PEOlTPt+3Qb1X&#10;7kzIn/oWytCGZXVGWXeiLv3p/wDY0TQrMsqyqrp9z5//ALKsHXtH0+20vULyKxgSWKBtjxKifP8A&#10;8BoAt+G/+QHp7N9+VftH8H8Xz/8As9avz/J/vf7dZUPh5baJIory9tvKi/gnb/0Bt9CabqaOnlaq&#10;s21f+Wtqj/8AoOygDT+R/vf3qd8+x/8AerKR9ahSLdFaXKff+SWWL/0JHoTVbxNnm6VP9779u0Uv&#10;/s6NQBpv/Hu/3az7b5/EOpyru/dWsUX/AKG1H/CSWaJ+/wDtNt83/LxBKn/sm2qmj6rY3N/qsq3M&#10;D+bOqJ8yfd8pP/s6AN19u/5tvyr9x/8A7KhE+dNu77v8G/8A9lpX+5Lt3fd/26T5dz/dfav+xQA3&#10;5X8rd/d/2Kem75Pvfe/gp33HT733f9uok2v5X3X+X/YoAz9b+d9MVv475P8A2dq0/wCD/gX+fu1m&#10;alu+36In/T07/wAX/PKWtL5X/uv83+xQBVudKsbzzftNnbTfP/HEr/8AoSVUfwxYokvkRSW3y/8A&#10;LvKyf+gvWr8yb/vfeT+9Q+35/uv/AN8UAZT6POjv5Wq3afL/AMtmSX/0JKf9m1eFd0V5bTJt/jgZ&#10;H/8AHXrSfd+9+99z/bptzt8qX7r/AC/7FAHP6JeanDoemL9hjmi+yrtdLpPu7E/gZP8A2euM1LVW&#10;/tK482xu4f37/cXf/wCgvXpHh7cmiaV97/jzT+9/cSuE1X/kKXf3f9e/92gDH/tux/5az+T83/LZ&#10;dn/oSVbhuYJv9VKr/N/A3/xNS/w/8CqrNptnN/rLaB33f3UoAtP/ABbv71bHwZ/5H/xr/wBeenf+&#10;h3Vc1/YkCb/K8+H5v+WUrp/7PXS/Ba2+zeOPF6+a03+gad87t8/37quuj/Cqf4f/AG5HNV+OP9dG&#10;ewUUUVyHSFFFFABRRRQAUUUUAFFFFABRRRQAUUUUAFFFFABRRRQAUUUUAFFFFABRRRQB5f8AtR/8&#10;mx/F7/sT9W/9Ipa/MT/gjn/yc54k/wCxPuv/AEtsq/Tv9qP/AJNj+L3/AGJ+rf8ApFLX5if8Ec/+&#10;TnPEn/Yn3X/pbZV7GF/3SqRL4j9i64zx5INWm0vw0v39SuBPc5+79jgdGn3L/ErlooGX+7cbvmVW&#10;rs64zw4f7a8ba/q5DG3symkWjY3p8n724kib/akkSJ1X+Kz+Y/LtTzKXuuUu39Izq+9+7/mOy20U&#10;tFLnK9kXTXnPiBEuPEmq2i27XN1OkXkbf+WTbPv16PVZLKBLhrhYkE7rtaUL8zVMZcpqZkKzWkml&#10;21xqI+0bXVk8v/j4+X/2WvPPFWl3tjrrSXTNKkjbopf71epzLO13btGY/s67vN3L83+ztp9zZQX0&#10;fl3ESzJndtdaIy5QLNZHir/kWtY/685f/QGrXrI8Vf8AItax/wBecv8A6A1SBZooooAKKKKACiii&#10;gAooooAKKKKACiiigAooooAKKKKACiiigAooooAKKKKACiiigAooooAzda1e30Cwlu7qUxQRnBIX&#10;e7M3yqqqvzMzN8qqvzMzYFeI3utXvjfWY9avYXsrWOJrewsj9+KBnVmeXb953aKJtv3V2Jt/vuvi&#10;3xle/ES8ie3haTwrE6S2sKSruv2+8ksv+z/ci/4E/wA3yxVv7VVP9fbXMP8AtvBv/wDQa3f7rT7R&#10;jH97732S9/n+5/wOj/x//wBneqkOsWMzbEvIt/8AF+9+f/x6rf3/AJ//AB/b9ysDYP8ALfwb66jw&#10;xojO/wBsuU+T+Heu/wD4HWf4e0f+1Z90vyRL/BurpdY1Jrbyrazi87UJ/wDUI67/AJf43egCvqtz&#10;Lf3X9lWbeTLt/wBKuE3p5Cf3P9561bO2is7WKCBdkSL8qfI+xKr6VpsWlWvlq3nOzb5Znb55X/v1&#10;e/3vn+b+7956AD/xz+795P8AgdH3/ubn/u/x7no/4F/vfN/45R/vf8Cfbv2JQAfKi/7H/fG6s/W3&#10;sYbKWe+giuUT++qPuf8AgRK0HmWFNzMsO1f422bKxNNRtevE1OVW+yRf8eMLru3f35XoAr6V4SgS&#10;3eW5i+zXcvzslozW6W/+x8laH9j3Sf6jVbtPl+5M0UqIv/Aq0/l2f7C/7WzfTvv/AH/n+b/Yfc1A&#10;GV5OtQt8s9pN/d3xPE//AI7vo/tLUE2btKZ/7n2edZf/AELZWn9z73/Avvp/wCj7/wB/+7833H2p&#10;QBmf8JDbQ/6+C7tk/h861dN//A1+Ws19VtvEmqfZvtkT6fasry/vU/fy/wAH3v4av63eS+bFp9m2&#10;y+uP4/ufZ4v79W4dEsUtYrZLWKaJF2RJKqy0AW/l/wCAfxfL/wCOUb/9r/e+b+Csz/hGNMT5oIGt&#10;tn3Xt5Xi/wDQaP7HuU/1Gq3f+1v2So7/APAvmoA0/wCP7ux3/wBn7iUb/wC7/wABTdWZ5Orw7182&#10;xuf72+Jov+AfLvpk2sX1tE8t5p7eUq75Xt7qJ9q/8C2UATa3ftYW6LbRb7u4byrVNv33/v8A/AKl&#10;0qwXSrJIFk8592+V93zyy/36wrDUonv5dSvop7aWVdlrvtZdkUX9/f8A3nrYTxJpjxPKuoW2yLd/&#10;y3X5P7+/dTSvsJtU1d7F/Z/eX/e+X+Km3V1FaxO886wxffld5f8A4qvMfFfxcgjvTp3h26tpHid/&#10;tMzorbV+Zfk2t97zFb5m3L+4lXb/AHeFvdVuNcla6vJ7h5Wk27pNwbcsn/Afl3f8BZW/utXvYXJq&#10;uIhz1PdPx7P/ABJwGU1JYfCx9tL/AMlj8+vy+84bxX8eU8Ua1rmtxfYrtI5ptL0pRLF9nk07e3n3&#10;DOvzK7+Vv/1se/ZF8vybqydC+IFtbeIbZ5bxotESW5j1PT7a38hnj2+REzbNzNuaWJv7sfmRbWXa&#10;0bcRZ65DY+NfEmkXcVvZ3/8AwkE80T6hqWZ7ZGid4pItuzYrea0uyLcy/wAS+b5S3Pqml+ALC2t3&#10;027uWntr2T+0ZNPhRpAkq/vc/wCu+XczRqsv3mG1VdVZWr+SuI4Qw2YV44uL5pSl/Xy6Hr5s8fUx&#10;1DGSj+6lGMofy8rSa9V33u79Tk/iH+1BOZNf0fS3k1C0vJN8d/JbQRxSweV5YiaCe23SLLHtd2bb&#10;9/YnyrubHk+Lur/EPTzoUej3ekx/YLa002ZZ0QNGZ44lWK3jiXzF8yF98sSr5e2JVaL7zdpqPw18&#10;O6tqtjNpnhaNzEFgFqZSzSQyeYPN+zRsojj3tH/qo1VGufM3Kqbl7rxVpfgsaTfaxe6bYx6f9iE8&#10;l4kCwMggiVPK27D8vk7ZI4925vmX7rNXz/1vLqHsoYfDNvp/i2P1PO+IuH814f8AqGW4SUKq3qTl&#10;v/Ny7t66ax7PZnnOjeKdabxrLrqu1vHbp5K3U9rDsaVY2SeeWRF8pW+RdzLubdP5a7lZWWTxrrT3&#10;F7qd9qMsbtJJdjfNZypmD7B5u2JYvmlj+VX+b+4rKu6BquedpcmqRy6bbvY3ltNPaqsjPdXkxWCB&#10;d6+YzLaKvkFfMnZtv7zb9/dXmXxF1m3jsZ/ClzY3Et9qczbbi2uJbm38xYrfzfNkba1zOqs0vybf&#10;m2N86zstb4ahCviYyjHl93y+E/Jcqy+eY1vYyqfu/wCJOXN7qjrzvX7VvToaHg631P8A4Ta28Q+I&#10;9SXTtA8O63bq0k0EtwdQZYPIliwrbpJYmRYl8pWi825naL5W2t9Y3Hi2O41270q3tdRsLOOCeea7&#10;S8+0b445PLZEgV2ZnYfd2/7v+t3KvzjI1j8N9G0t47G407RbGaOKTWb6by5rZdzRD5YlZo2byp2Z&#10;kiZvmVW+VmdOWvP2pL+wLW/h/SbGysVS5tY44JZxCsciQf6gr5ckfzRuy/d2+bt2qy19Xg83ziiv&#10;+E7l9n8v+Hv+Hl3/AGXhvAZzxrXcMuoxWHp2jH7PuR6eb6vTe3Rn2XonjexvNF1K9tNaktrDSZGt&#10;Z31DT12J5SqzurJs3Ltb76/LXQW3iWeZLKSC50m/S8TfZvb3mz7QuzdvTdv3Ltr83tC+NHi7Q7HS&#10;9MbVWv8ASdPuftP9n3cSmK5b+Dz2Xa0q/wCyzbflSun0n46X3jPwjL4U8Q6fZ67bs2zD2P8Ax7Ky&#10;stvKvytAq72ii27VVVdNv3mr69cS5tSfNWowlG/2W17vzvr/AMMfZZxwDm+QYGeMrx9pCMfs7/dp&#10;/W1z9CP7YnhP7/R7v5fuuirKjP8A8BbdXnHin48/8I/8S9L8J2Ojm9kuIoppvtkz2bs0ry/LF5ib&#10;WZFgl+R2XdvTa3yvt8tn8bT2VnouuW+pm31S3tvt9raxapeJBqcCxLFF9qlu/kjRmVP9bubdP8v7&#10;1/NbiIBeX9lq0kl5HLqlzcedr3iTexcvNOiolnuVn2rAsv7r+6u1l2stcGK43rV8K1hqfs6n97W3&#10;+f8AS9PyXGZthMNhZYiEuaW0Y/zfzPfZLvbo7Nb/AFhZfEhbrxhJodxo91bny2mjusxyo2xivzIr&#10;blONrq33f4flk3R1k+Fvit4dm07W9V1K5udHmtfKl1D+1rOey+zxSsyxLulXa33f4N33v9qvNPhh&#10;rSava3GoXIttLvLiL93dS3n2i6NnwpYKvzKrSeTI0ny7vN3fL8u3rPCOgy/Yb22troaXrrShb25a&#10;Pc0rxt8gX7reWm5WVVVV/er97Mm74xeIma4DmjiYxly8v2fPXb+rhg81jjXGao/FzfDK3u9ve6vv&#10;otHZM9W0rxLpHiSytbzTNVstStL1mSC4tZ4pUl27t2x1+8y7X/75etTf/EvyfwL95K+crvTbXRRH&#10;a6bY2/kWGy9F4kcUstzd+bFLHukkX5tywQSNt27ViHzLtXbTt/i5N4Dsf7P0DVE1h7Wye5jj1S43&#10;id2WWdR5rPv3TvPE3zM22NF+8zba+yyzxDhiqiVejy/4e3mOOb4FPkqS9nL+98PN2v6+S63tpf6X&#10;+/8Ad+f+BfuPTvuf9sv99Pmrhfh78V7P4i+Hk1XT9PndE2RT28UsVw9rcbEfypdr/eRXSugufFVn&#10;Z28rSrPDLEu/ZNBLFvf/ANBr9ihONSHPA9V3UuWQXP8AxONbitvv2lh/pE/3X3y/wJW3/st8n8bf&#10;eSsTw3NbJZJuu4Lm7lb7RdOkqv8AM1bX+y3yb/nb76VYg/13+3u+99x6b/45v+599Pkp3+u/29/+&#10;6/yUf7S/Jv8AkX5WSgBv3/8Ab/hRPleqmt376VYSyxL+9/1UCfMm+Vquj/Z+fb8iJuR6xfl1LxGi&#10;/wDLvpa72+X79w3/AMQv/odAF3SrBdNsIrbdv8pfmf5X3N/G9Xdmz5W+TZ87fK6Uf7zb9vzt8yPR&#10;s/hZNm75/u0AV5rO2v8A5Z4Ipt3ztvVH/wDQqpf8Ixp//LK2a23f8+7PF8n/AAGtXfv/AIvnf/a/&#10;go/2tmzd8ifLQBlf2POn+o1W7R3+RUdkl/8AQkrKsIdTudUu76Ke2mSD/QonmgdN399/lf8Azsrd&#10;1vUm03TpZYvnlVfKgTd952+5RptnFo9lb2u7/VL83y/O71hVxFLDx5qs+WI0m9iv9v1OH5ZdPim2&#10;f8+90j/+OMiUf22sP+v0++tkT7z/AGV3/wDH4t9au/7i7v8Ab+9/8VRs+58v3vnb5f8A4mtoTVRc&#10;8BGbD4k0yZ0i/tGJH++yTS7P/Qq0IXWZEaJlfd8/yL/8TQ6RXKbJdr+a38bf/FVnzeG9MmZ5fsMS&#10;O3yb4otj/wDjtMCHxI73lvb6erfPfy7G+b/lkv3/APP+3Wts+X5U2fwLsX/4muas9KW51a9lgvLm&#10;GKy/0eB/Pd33/wAf+t3/AC/crS+warD80WoRzeUv/Lxao/8A4+rpQBqu/wB/5vuLsX5v/iqNmz+H&#10;5EX+7/8AE1lfadXttiy21tcp99vJunif/vhkoTVZ02efpV2j/fZ0iSX/ANBegDV+5sVm+78/3v8A&#10;4qm/cXc3++z7f/iazP8AhJ9P2fvbn7Nvb5vtCtF/6ElRa9qUF5pcsVnPFNLdMtrE8LI/3v8Ad/4H&#10;QA7w3++s2vG+R7+d7j738H8H3v8AZ2VsbN/8P3m/u01EW2i2xfIkS+UvzMlO/wDH0VP9l6AB3+/8&#10;2z+D73/xVH99lX7q7PupR9x0Vvk2/O/3koT59n8e75/4HoAPuPt3N8q/3nrHuU+2eIdPg270tYnu&#10;pf8A0BP/AGetj+H/AHn/ANpKx9H/ANMv9Vvvv+bP9ni+4/yL/wDZ76ANbZvRFb7j/O2+qM3h7TLz&#10;5nsYHd2++kS7/wDxytD7jO33NnyfxJR8v++iL/stQBlf8I9Aiv5F1d225tmxLqXZ/wCPb1o/s3UE&#10;3+RqrP8AwL9ogil/9B2Vq7NjorfJt+f+JKPv7P493zt916AMLUrzV9KsrudvsjpBF/B5sT/+z0ab&#10;Nc6VYWltLpU7pbxbN8TRS/8As6NVjXv30VlZ/wDP5eL/AAP91fnf/wBArVd9+/8Aj3/L95aAMr/h&#10;JLaHyVuVubN/v/voJUT/AOJqxba3p95s8q+tpnZv+eqO9Xfuebt/3PuulV7mzs7l/wB/BBNtT+NU&#10;f/0KgCx/D/vP/tJQ/wA+/wDj/g/ges3/AIRXT0dPKtmtvl/5d2aL/wBBemf2PKmzyNVu0/j2TSpL&#10;/wChJQAWe6bxDqsv/PCKK3X76f7X/s6VrfLu/hfav+w9czokOpvay3ME9s6XV0z/AL6Bk37X2796&#10;v/sf3K0Hv9VTestjBNub79vdf/FJQBqojIyfe+Vf9qmptfZ/33s+Ssx9b8nzWl0y+h/3IN//AKKe&#10;n/8ACT6Z5u1r6KHYv/LZtn/o1KANL+FP9pv9usrxJ++sEg3b/tF1FF97/bT/AOIrQtpornZ5DLMm&#10;35tnz/8AoNZ+pfvtS0SDd8nmtcfe/uo/97/foA1f4Jflb+592h3+/ubf8v8Aeo2b/wCH7zf3f/ia&#10;Hf5H+b7zf3v/AIqgB+zY/wDur/Ajf+y0xP8AlkrN/D/eX/2ah0/1rKv8H91P/Zafv2P/ALq/xu3/&#10;ALNQAxP4Pl2fNv8Au/8AxFYulWdtfwXEtzBFN5t5L/rlR/49n8X+5W0ifc+X+H7+2s3wx/yAdPbd&#10;/rV837397e//ALPQAz/hGNPRX8q2a2+b/l3Zov8A0F6H0eVPN8rVb1P9+VJf/QkrVT5/9vc3+zR9&#10;zf8A73+3QBm/ZtXhd/KvLaZUX/lta7P/AB+J6PtOsQsnm2ME3y/8sbrZ/wCOSpWk/wA/m/x/L/sU&#10;/wCdJW+8ny/7SUAc1NqUv9qaY0unXcLxLK+xIt+75P4PKf8A26u/8JPpnyLLc/Zvm/5eFaL/ANCS&#10;nzbX8R6ev39tncP/AAP/ABxVpfwxbv8A2egCvbXlref6ieOb5v8Alkyv/wCgPVh3/wBbub+L+9/8&#10;VVKbRNPvP9bY20z7v+eS76i/4Ru2hR/Ia5s/m/5ZTyp/7PtoA0n+7LtX+H+BP/iabePstbjd/wA8&#10;m++3/wAVWY+lXiJL5Grzv/sXCxS/+yI1MvE1e2tbjdLaTJ5T7v3UsT/+hvQBb0RP+JXpm1f+XVf4&#10;f9hP7tcPqX/IRuP+u711Gm399DYWStpXnIkCf6qeJ/7n97ZXD6lrCpqNw0ttd2371vvwP/7LvoAl&#10;T/2ah/u/8DqkmsWL/L9si37vuO2z/wBCq2jq6bl+dN38FADv7+2ug+ESbPHHiv8A7B2nf+jb2uff&#10;+Pc3/j1dH8Jf+R48T/8AYO07/wBG3tdFP4an+H/25GNT4onqtFFFc5sFFFFABRRRQAUUUUAFFFFA&#10;BRRRQAUUUUAFFFFABRRRQAUUUUAFFFFABRRRQB5f+1H/AMmx/F7/ALE/Vv8A0ilr8xP+COf/ACc5&#10;4k/7E+6/9LbKv07/AGo/+TZPi9/2J+rf+kUtfmJ/wRz/AOTnPEn/AGJ91/6W2Vexhf8AdKpEviP1&#10;x8X67/wjXhrU9UW3N7LbQlobMNta4k/5ZRLn+J22qv8AtNSeENB/4RzQLSxab7XcrulubjZ5fnzy&#10;uzyy7f4d0js23+HdWP4qd9a8TaHoUXzxRzLqmoRn7qxRf6hWb7ys0/lMvTctvL/dZW7IHLGvOelN&#10;R76/5fqZR96pKX8otFFFYam/OXqKKKBhRRRQAVkeKv8AkWtY/wCvOX/0Bq16yPFX/Itax/15y/8A&#10;oDUAWaKKKACiiigAooooAKKKKACiiigAooooAKKKKACiiigAooooAKKKKACiiigAooooACcCvFvi&#10;L4pn8W6jfaBYzLBolrI1vqbo3z3rbVLRK/3fK+fY38TMrq2xV/e6/wAS/GlxJcv4Z0e8a0u3jL6j&#10;e2/37Vfk2xbv4HdWd933lVPurvV15Gws4NNsoraziWGKJdkSJ/BW8V7OPM9zL+KSomxdq/cVdn+w&#10;q0v/AI4//fGyj+58v+7vX79H+fvferA1B4VuV+aJZk/hR9j0aV4Ps9SukWK28mJW+Z4maL/0GrFt&#10;Zy386QL/AK12++613VtDB4e035pVRIl3yy7tlAGVf2a+HrDdbanfJ/AsKMsvmt/AnzUWGlavZyy3&#10;kstpNdzr+986J02f9Mt6/wDxFWNKtpdVuk1W8iZPk/0O3df9VF/ff/arb/uf+O/Ns/4HQBmf2lqa&#10;f63TGf8AvPaXSy7V/wCBbKP+EhtoX/fwXNn/AHfOtX/773rWr/30/wA38a797U35f9n/AGvm2f8A&#10;AKAKltren3n+ovoHfd8qJOn3/wDgVW/l+9t+T/d+/UNzYQXm/wC0wRzfL83nRI+1K53VdNtra6it&#10;NMi+x6hP914ZXiSBP77fPQBavH/4SG9fT1Zv7Pt2/wBMdG/1r/wRJW9s2fLt2f3vl+7/AN81j23h&#10;6ewiSLT9QnSL+GF4opU3/wAf+1Tv+JvbL96yvEX++rW7v/6HQBsb/n+X5H/h+b7lN8v7vy/7u9az&#10;P7Vvk/4+dKndP4nt5Vl/+Iaj/hJLNH23Xm2b/wAX2i2aLb/wOgDT3/3X/wB35vvP/fqpqt+um2Tz&#10;yqz7W2Km3/Wy/wByn22sWd4m6C8gf5f4JVfYlZmmp/bd+uqyr/okXyWKOv3/APprQBY0TTWs0lnv&#10;GV726+ed933P+mSf7lav3/v/APAt679qUf8AAt+1v4G37no2f3k/3vl/j/uUAN3/ADJt+R3+782z&#10;ZT/+A7/7u9d9J/f+b/e2N/BRs+f7vzt/s/cSgBvyon+wv+1s3ViXm7XtU+w7mfT7V994/wDz1l/g&#10;Sret6lLbRRQWe176dvKtU3fc/vv/ALtT6bpsWlWcUCrv2fxuvzyv/HQBYeRbaJ2lZYURd8rv8iKt&#10;fN/xJ+Ltx4s8T/2No8cdtp8G1kup/v3S/wAW35fufOqr/vKzLt8pZ9n9o7xxHE9h4egvHtjE/wBu&#10;v54Z3VAqp92X+H7r7mif+H5lbdEleKXF08iLHcGRbhfmWZdsc6y7tq/e+Vm3Ntb+HdKrbfLnZa+r&#10;yzCRjH28z8D454jq1aksrwvw/a/rt37nc28lxbSAzah5o8tThY1VV2/eZfvf+PM33V/uys1Y6rZa&#10;egilvrK28j95FDva1VV8tl2yfN9393N95flVfu7oHauZGsPLAYrl/PLBV8y382OX5vnbau7cv3Ny&#10;7W3fumX/AFsSs0Xhu8/sKaSCFYbqBXcboGVWj2qu3cvyqvy+V935dvlMu2Patt9T7V9D8GWB9ycp&#10;vX/wE4v9oSG08O3WheLdDae18QXF9/Z0+r2Fx5XzKjKPN8t1fzP3TL8qfLtlVvupVj4GeMJtW0nx&#10;X4f1bVdO06G+RJF1G+1VbBoMfLsgb5ti7d67Yol+WVv3ke2LdU/aL8Sx6n4OewhtdPuTFGupSzXC&#10;t9otU+0RQJsXb+6Z3dl3tt/1Tr96vF5NZh1jUWmt7GLTYWgVntoFk8qOXeysqtJIzMu1Vbe38TMv&#10;92v5y44wtDE4+p7KPvK3M7fa0Z/pj4K5THifgOnlecws5SlGnP4pRj+nW3T8D7R0fR/DPjzwdd+M&#10;vEWsT6zZlGghn1BGsbcfMsXns0aRLuZZUX7395d3aPvb3RP7b8JwiWWa5v8AVNOMFkulXMeyGH5T&#10;+6ZMLuZSuZNrR/L/AHdqt+eqNh2GfnVt610cXxJ8Tx6tpmrSa5dX1/p7brSXUG+1rA3y/Oqybl3f&#10;Kvzf7NfiOK4YrSlzU63w/D5dlp+J9xiPAyEOZYTEppx+0t/OW932ey7H0XrkV34HOvRa4lvpNpLq&#10;sssT6zctBYM7Rr5Uny7n1D+Bfu7Yl+/80Vee+E9B1fXr218VarqGoaprFxHjS44oIGaLTFuUlRmi&#10;Xctsy/MyNuZYt0W359teQ/Ez4j6542guZtenOqXlw6/6S0a+bAu1dyxL92Pd5UW5lXc23721mVtf&#10;wN8WPFPgi1zomrTQRzxxIyXcSXG1FZ5V2JKjKvzO7fJ/E+6vcp5XiqGEUo8vtJfd/n/n+J8//wAQ&#10;Wx/1CrgMJioxqcy5ub+VXaSa2V9dtdtLWPT/AB78OJtbaS8ayuLy4TUdPMnh+5uMz3P+vZo3nV5G&#10;jaVflaTb94Mqr8teUXPwz8QaVNfwppz38WnR+ZeS6cryRQL83zSbfmhb923yyKrf3lWus0j4/eJd&#10;I8N32lxW+nXE97LJcT6jNFJ5ollVFd0RJUjXYqbVVV27Rt/ibd3Nj+1LajW9CuxoN3p1xDbpY6lr&#10;P21bu8ubX5NyfdjxIzIn73d8v+1tWppVM0wVL2UacZR/r5+m7PouD+HeMPD+jUo0cNHEU5f3rNX3&#10;/r5+R4hpnhLW9atnvdP0e+vrRJlg863t2lUyMyqke5V27mZl+X/aWvQtD/Z71XSNS0/WNYv4YJLS&#10;4lmvdBt5it0saytGjM2zbtaWCT+99yPbuZlWvWbH9oXwV4u8XFtSun0bw9aW6PH/AGvYNdXVzdLu&#10;8r50EjeUnmy/8tF+/t+6zbqet/ES18XQ32vaVDYa7cvdzjRfCwkj2O0X75ryVXbcq/upZdjrFuaL&#10;5mVpVriq5nmNSXsvZckf8+l9vPy8jj474u4uzDBSy+GA+rwn7spPW0eru9LLe+9uiszKv0sbHUZ7&#10;ifQZtC0GPddRxJEsUutXjLAsES/N+6tk2xbfmRd0X8TJ5tS37WmkpZHUbSSG6gklTTtDiiRV0uH5&#10;Y4ln+Xa3+s85Vb7yorMrNuZegg+GeueFFlsNC0m717xOyt9p1TULh1V38t2eWIyfNGzSN/rmb+H5&#10;Wbbtq6/hi20tLDTNP8vUfFMtqrtfhlYgqi7rgyFfkhXdJtZVX/XblXf5fmeLPGUnyxjLm/rr2/P0&#10;R/Huc+2qy9nCNo0/cj7vxW+1bq3u1eyvvscb4d1jxAuiW8uhaPLqbWMJhil0sSK7kRboo4v3W23i&#10;G4LtZVlZWD7vmasSb4x+ONVuTN4JttcNrds9jepfaZFcyXVxF5m1d+1vm+zLF8n+yzfNveVvetL0&#10;Xw7Lrg1VzZlrSVraaaaxBeItFIsZk3KrLHtllVl+X5mZfu/KuzqGteGby+s7v7bp97c2crTRPqOk&#10;faJmnZl/e+Y20xt8if3VXb/dRdvF/a+HhKUXh+bm7r+v0P0LgjOcs4Ycq2Y0qdVv4eZw7b8rev8A&#10;W7PmTwHP4q8UXuhavrElxrlnaHzLK3mOI7+GQ7pWW5+ZZV/eTefv+Zdwi3bGkWut8QaH4ri0C/Gr&#10;al9r0nUporx/s7yS23zTs06s3/Husbb0XavzMyttX591ez362nhW1uNRkuo5rZ7Se/8ALuTtYQRf&#10;O9tGVVfkg3SbflVl3L/003eM/Evxt4R8L2xlGhaPrWrSiC7ltZomEd1ayB22xvsbbujnlXfuZV3T&#10;5+7GrddDHVMxxEVQp+7tt5/K3qc+ZZXj+Ms5rPLMPy+0+zT+GOi95u1nffW3prrnfs/ajK02rvFJ&#10;G01mbWeNWni81dTlglW4l+VfNibb8jb933Zf9pU900zxlf6ZdWQub+e9s7WSWVoLybeJX372l3Nu&#10;fam5lUb9q7tu37teDfAWMf2BqfiWTVoRdaxdBYrRp2nSxtBcyqkSqzbtzSvcqu5n3N83zNuVvTbg&#10;3NnJGsG2W3ZvL8hlVVtlXaqorL/Cu1vl2szSMq7lVfl/uDh3BQjk9CnXh9n82fzhxrmWNynijEUs&#10;uxMo+y5Kf+KUIQjL+7un3/I9s0n4ieF/E7SQ38dva3KSbZlu0VkVtu7bv/hbbtba237y11f/AAjd&#10;mifuPPs2f/njPLF8v/oNfLP2w3DXc6GS0g8tRHdPIrO33mZlX7qrx97+Lb837qNd2z4T+PF/4U1G&#10;10tJPtujW5WO5e6mkaVUVHXbG7Nxt2tuaX/nky/e89racblUafvUT7HhnxBr15fVc2j/ANvR/wDb&#10;v+B9x9G/2Vef8u2q3L7/AJFS4WKX/wCyo/4nVt8ytZXOz5F+WW3/APi6n0nVrPxFp0V/p8i3drL8&#10;sTbf+AMv+8r/AC/7Oyr33P8Atl/vJXy70P3iE4VIc8DFvNevNNtXnudMbyol+/FPFKm//wAcqvo9&#10;/Bo9mkF8lzbXDs0s7zWsqI7t/t1av/8Aia65aWP37e1/0q6+46bv4E/9mrY/h2t8m752++lBoUrb&#10;W7G//wBVfQTO/wB5ElR6u/w/3PN+78uz5Kr3NhbX/wDr7aO5835PnVHql/wjenpvaCJrN/uK9vLL&#10;F/6C9AGrv379rf7Cpu30fc+bb8i/J92sr+x54f8Aj21W72qv3JWiuE/8eSorx9T0e1lnnurJ7e3i&#10;aWV5ont9n/A1d6AWp4f+0z8YdW8OTv4V8KXum6d4jitftaXurzwxoHlfb+78+WJWkT72X3fM6KsU&#10;v71oOGHiOfTdAb4qxQXGq6jb2Ei2Wo67pEplWNbVf38qxOyxeaybd6ssS75X2/vZWrzHxFocXxU+&#10;NGs67p+mJpKXYzrcOs6XG7ptgRpPNWS5by3X5vNEcsflL5a7lnk21hfHf4iz+JfB+tamL661nVrj&#10;VZNMju7K9l8jT/N3efbxKsDRsrKvlbvP8xlVflVfNir8Pz6rLN8ZHDxdlze9/h2t2s/6vc/Rv7Ea&#10;hhlQk1tKo9Vp2fdP/N66Hf8A7Ffx+8QeP/j54qsNVvdUu9P12Ke/tbS61N5YdOVJd3lIjfL/AMtd&#10;vy7fuV93/wC1t+82xflr80P2G9Ej8K/tIWkL6rp9403h97mT7HJuS2aRUbyJGZVXzF/i27lVvl3b&#10;tyr+l/y/eVPkRf7v/wATX63lcIwwsYUvhPnOIY06OOcYR5UG/wC/833fkX5v/iqr6lcrpthcXTL8&#10;lvF/d+9/3zVj7mxd33Pn+9/8VWPrCfb9R0zT9v33+1T/ALr+Bfufd/29letZnzakn1LGg2babpdv&#10;BI377b5s/wA3/LVvv/eq47xwKrSFIw3zZdKk3/L97/Wt/er5Y+KN/P428WeK7fxs1xF4B09JRZ6L&#10;eaY1n50sDKvnLcFNzo25/wB7Ey/K7fwbZZfmc/zWWU4NYiMeb3v6/rT1N6apcsp15csFv33tp959&#10;Sb1dH2v99tn3qf8Af3tt/wBlflR6/PDS/wBqLx94C8X61Lc65L4otbPVliWK6ijs5blU82KX9396&#10;JfKVW8pYtqy7WZvvrP8Ac/w6+JGg/FLQH1XQLprm3tZ5bW5WWBklgnX78UqPtZWSoyfN6mPjy4iN&#10;qn934f0+5nu5rkeKypQnP4ZfaOof5N/+ymz7zJXP3Oj2OpeI0ga2geKyg82V/KX5mb7n/oD10H3N&#10;m5tn8bb22Vj+G0+2QXF8y73v52lX5d/7pfkT/wAdSvqD5wf/AMI9bQ7PKlubP+NvKupU/wDsaP7K&#10;vv8Alhqsj723/wCkRRS//ENWt/C7L8m75P4ko/vt9/Yv+y9AGT/xOoVf/jyud3yf8tbf/wCLofVb&#10;5N7S6VO6fc/cyxS//EVq/cZP9lf9pKE+fYv3/wCNvuvQBj3Pie2sLeVpYrm2miiZ1SW1lTd/7LTf&#10;Dd5YppdlbLfW00qRfvdkqP8AP/H/AOz07Xv9JWysf+fy6Xd99P3S/M//AKBWjc2Ftf7/AD4I7nd8&#10;nzqj0ATp92L/AG/n+4yUff8A4t+5v7yvWb/wjenwu7QQNbbfu/Z2li/9Bej+x54f9Rq92mxfuOyS&#10;p/48lAGls+R/l2bvkXYuyh3+/wDPv2L9zfv/APQqyvs2r22xVntJv4/30Dxf+Pq9H2/VUTbLp6zb&#10;m3/6PeI//oWygAdPO8URL/BZWu9vl/ib5P4P9x61U/5ZLu/2/vf/ABVc1pusRfaNTvJ7a5RLifyl&#10;dLV3RFX5fvr/ALW+tVPEmmTO6rqECPt+VHl2P/49QBo7PkT5fvNv+7/8TSb/AL/zfeb+9/8AFU1H&#10;if5otroi/fRf/iKcn/LJd3+397/4qgAf/ls23/Y+7/8AE1BqV59gsrudm2fZ4Hf73/xVT7N+z5fv&#10;t/d/+JrK8SPv0t7bd/x9TxW/3v8Ab+f/AMc30AWNEs/sel6fBt+eKBd3y/8AxNXUf5E+b/b+9/8A&#10;FUP/AMtX2fc+T7qU/fsf72zYv95koAZs3/w/eb+7TX2ukqN9xm2fOzf+zU5E3+V8u/5f7qvQn3E/&#10;3/7zpQBn3Ph7TLl3lbT4HdF++kS/+hrWb/YkCeI0ignubZILXf8AJO3ybn/2t/8Acrovv/7e5v8A&#10;Zes2w+fWdbl/u+Vb/wAafdTd/wCz0AMTTdQTyvK1Vpvl/wCXiCKX/wBB2U/frUKp8tlcpu/vSxf/&#10;ABdaXyuz/wAexf8AYehPkaL+Dav+2lAGV/at4n+t0id/m+/C0Uv/AMQ1PfxJZp5vnrc2b/c/ewSp&#10;/wDY1pff2fx72/2Ho/g/4F/ddKAM2517T5rK7lgvIJtsDPsSVHq1o8P2bTtPi+55Vqqfxp/AlZ/i&#10;q2gm0TUGaKN5XXYrvsd/mqb/AIRjT0d/KtWtti/8u7NF/wCgPQBpJ8/lfx/98PR/B/F97+66Vm/2&#10;POjosGq3abV+48qSp/48lH2bV4Ui23NtN/11tWT/AMfV/wD2SgDS/vfx/N/eSh02ed8v8P8Adas3&#10;7fqqLtl0+Cb5v+Xe6/8AZHSmf23sWXz9Mvof7/8Aou//ANFO9AEv3/FH3vu2f95X+8/+1/uVoIn+&#10;q/g+X+63/stc/D4h09/EF3K14sKfZYlXzm2fxy/3q3raaK5dHgZZvl/g+f8A9BoAdv8AuJv/AIv7&#10;3/xVGz5Pu/xf3f8A4mjf8kXzf+Pf/FUbPk+7/F/doAHf/W7m/wDHv/iqr6r/AMeGofL/AMsH/h/3&#10;/wC7Vjf/AK35tnzf33qrrH/IL1Bv+nV/n2o/8D0AO03/AI8LLc3/ACwX+L/c/vVwWpJ/xMrj5f8A&#10;lu38NegWHyWtp/B+6T+J0rzzUvn1K4/j/et/coAquium2Xa6bv4//sqqPoli7O32aJH3ffRNn/oN&#10;Xf4P+Bf7VH39/wDH83+xQBSfSkTf5Vzdw/L9zz3/APZ99XfhvC8PxjtPMna5/wCJDdfO6p/z3tf7&#10;tD/Jv/3f9tKt+A/+SwWLf9QS8/i/6b2tb0fi+T/JnPW+H/wH8z22iiisDoCiiigAooooAKKKKACi&#10;iigAooooAKKKKACiiigAooooAKKKKACiiigAooooA8v/AGo/+TZPi9/2J+rf+kUtfmJ/wRz/AOTn&#10;PEn/AGJ91/6W2Vfp1+1J/wAmyfF3/sUNW/8ASKWvyi/4JdapdaP8bPGUumyeTqVx4RlsrKbbvWK5&#10;nv7CCJ24+6ssqM33vl/havcwScsLVguplUdveP1+8EFtV1bxHrjgH7TeNYWzPw6wWzvFsYf9d/tT&#10;/wC7Kv8Aur2FUdI0i20DSrPTrGLybOzhWCCLczbUVdqL81Xq8iclOd0FOPLHlkFFFFQaWReoorK1&#10;fxBbaO0SS+Y8sv3Yok3NUjNWisG18X2Nzb3s2JoUs9vm+cm373SrNt4gtLiS0jJaG4uU3xxSrhtt&#10;LlA1ayPFX/Itax/15y/+gNWvWR4q/wCRa1j/AK85f/QGpgWaKKKACiiigAooooAKKKKACiiigAoo&#10;ooAKKKKACiiigAooooAKKKKACiiigArgfib8Qj4ato9NsJGbXbkqypCu9oINw3ytw2z5d+zcr/N/&#10;Ayq9afjnx3a+CrGEmI3mp3b7LHT1b5527n/YVf4m/h/2mZVbyHS7GS3WW6vpVvdVutr312dyvcS7&#10;VV/937v3fur91dq7VreMeWPtJGUve92JW0ebTNNt/IivFeVmd5XuJX824lb77vu+81bG/wA5N27e&#10;n9/7+56HRZk2su9P4v40Raovolju3fZo4Xf+5vi/9BrCUuc1Lv8A3yn/AI5T0RndFVWd/wCFPv1n&#10;/wBlSps8i+u0/upvSX/0Kur8PeHtV03/AExpbSZ9vypcQMj/APfa0Abug6PFpVqjMq/aGX5nf5Nl&#10;V03eJ73d8z6VA3y/9PUv9/8A3aq3+pahqry6ets2yJv9OlsZ0f5P7ibtlacOt2dmqQSW09giLsVJ&#10;bN9iJ/vr8tAGr8vz/d/2/k2f8Ap3zf3m/wBp0bftSqVnrdjef8e15A7/AMCJP89W/wDx/wDu71++&#10;9AB/F/Cj/wC7s205P9n/AICiPvpvy/P83+9sb79FzMttbzS3LbERd8ruv3EoAqarqUWlWvmsvnO7&#10;bIodvzyv/cqLR9NezilnuZfOvZ/mupUb/vhE/wByqmjwy6repqs67Pl2Wdu7bPKT+/8A7z1u/wAP&#10;3W2fwo6/eoAHT5vm+R/496/coT73y/f/AIU3fcpvyp/d2J975tm6nfN8+7d/01f79ADf4Ubb/u71&#10;+9R8v3d3yL975vv0f98o7/8AAdtZ+salLbJFBZqz3s7bLWL7/wDvu9AGZqtnBr2qfYfIi8qBllvr&#10;jykfZ/cRHrQ/4R6zRv3DT2Dv/wA+906bf+AfdqxpWmxaVZpEreds+d5X+R5X/jerv8P3mdf+Wro2&#10;+gDK/srUE/1Gpzun8KXcCS/L/wAB2Uzfq9tsbyrK5RPu7JXt3f8A2/462NnzfNtR3+98uzZSpufZ&#10;5X3/AOFEbftoAyf7YuYf+PnSrvZ/E8WyVGb/ANCpj+J9PhR/Pla2f77JNE8X/APmrY+T723/AHd6&#10;/erCm/4n2qfZt2/TLJt8+xv9fL/An/AKADw8/wDatxLqcsqvcXC7IoUZH+z2/wDc/wB6tv8A2l2p&#10;/Avyun/A6qXOg6fc/wCvsYN/32fyPnT/AIGtV08PQI/+jXN3Zu/3UhvG+T/gDU1uTLZnxT4+19Z/&#10;GHiTVLa//tC0hvJ7iC9Nx5/nxKi3kW2X/nnta5iT/Zb5ayraKO3k+zuuIBcfY9qN88ifamsfmb73&#10;zRNB/wB+lqfxf4btPCmv63oKI1ho9tLLaxRXhdZYrXylt0f5vvfuLW8l3fxLt/v1Qja63GYoIZml&#10;89o7ldyxy+bLLtdl/uzyLu/2bOX+7X3tL4I2P5HzCEvrFVz+Lm94gm1G4GirfkhLuW2a6Xb8sayN&#10;atc7tv8A13td3/bVv71aUzmzv1t0VXjFz5CJIv7pV+2RRLGq/d+7eTxf7qr/AHaqQWUcEPk+TMts&#10;F8pbaVG2+XsiiVW3L8v7qJVb+75t1/zwar9hp7Xc/lpeMZ32sQ0Ukcjbt7btu75WZnuW+78jM/8A&#10;FbMrbx5jgqOMN/hOE8VaZc+J9b03SWS2Nnq2n+QdTu0lZpJ2eLbseJPml8qKKdYv4vn2/vZV3ebX&#10;vhjV/B+t3Gl6vCySpbRNFMjebFPE2/a8Uv8AEr/K3/Alr6Avvh1ZeMILvStSggEMPlsbyztkWaCT&#10;KvtTduVWZVX5f+ee1W2qsUs/k/jn4f8AiLwDFYW99NBN4cVpUs50bZ+8b5/9V97c0UXzfe+VV/u1&#10;+NcUZNi6eKljqUf3cvi/uy/r/hz+7vATi/LG6OVTxMadaPu+zl9uLu48n95c2q10W1rW5f8A4F86&#10;UY/2fv8A8H92jf8A7P8As0f981+dH+hBg+Kn/wCPRWlZPnb7i/e+5W1a21xBpdjJNBPBFLBuhaeN&#10;l8xVZo9y/wB5dysu7/Zq/wCHfCNz458Uabo9tJ5Ms7ytvcrs+WJpfm3Mqqu2L5m3fKu75W+600Wl&#10;Je2cDacL67v02JfQR26vFbNK6rAiyRSNuZv7u1drfL81dcL1l7GHxR94+Lq5hg8HmdRYirGPux+L&#10;5/a2jsZ396nEso6UssDwOgdHT5UdQy/wMiun/jtM2VjOnKEuWaPqaOKo4iMalGSlGXmPrR8O+KtV&#10;8JapBe6ZcLDNFIsqLJCs8fmL/qpdsisu5fm2tt3LubbWbswTnpVZZ2fUZ7dtvlLDHKrfxbmZv/ia&#10;zdONRSjL4TLF0MPiIexxEOeMv+HPXfDH7TXjXwzr2pauZ4dVvtQVVklv/N2qq7V+WKNli/h+9t3f&#10;M3zfNWppn7UGrWHg9NJktPOvWmaa41W4dWffvX5lVVTd8qy/K7M251bzV2rXi/X5v7tN/vL/AAt9&#10;2vGqZRgasuaVOPT8D47F8BcO45XrYSK3/E+gPFf7Uun6baaXL4b0I2dxZsi3UrKE+1w5gWVEiZpI&#10;1aX9780vmbUjVtzNt2+R3/xH8Qau93Jf6td3d/MzN9tad0aJmfc+xFdYl+Zn+TZXBeKGxpUQd/8A&#10;lqqtW3XTSy7DYWjGNOB5OV8AcN4GtWoU8NFx93f+vI7fxN8afGvi3TtOsdV1ySe202aK5tBBBFat&#10;FIq7VZWiVf71ebakrmDbHF+62/KiVospHbzKztVRfs7t/wAD+62yu3DUKNH3aMeX/CfZyy3B5dhn&#10;TwdGMI/3fdPor4AapaWPwJ0XfcIsYe8VkspGMu9ruVdvy/MsjblVdvzfMm35pVrptP1exunguLho&#10;BHCvl2NlFt8q3XaqrtVflZmWSJfl+XbKqx/LL5k/ifwa1a10zS7DRJbOGH+07Oe4luJFRlutlxcK&#10;/mq/3lSLe3yMu5fNV9+9Nvo73/3sWqJcNvZoGVVlb7knlM3zbvmuYomb+9PdN/FX9F8PZjLG4CEp&#10;R+H3f/AT/GPj/JKWA4ixnspS/eylL/wJvm/G+va3mdXd+JLS4BeO6acff32ytJ/DuX7v+ztZdn3t&#10;0W35pYNnO3NtptqoK2jRqq/637R5Mce1f7yt8qqsW7cv3VtlZf8AV2e2P7TJc3jQLdSOXlVWkZmV&#10;9vmyr5q/w7tsV5P937zxf88lrPgvXjs2nihVZo4vtTWwXy9rLBFP5WF/h3y2Mf8Auwba+knL2m58&#10;Dh8P9X/gt/ee6/s8+O4/D3iBvDktvb2OnXrM0G2AJ/pS7IkVmyqr8qxxKvzfNuiTasFfSdzcxWFu&#10;8ssuyKJfNb5v/i6+BLUut/izuZ0liulgS5jfyp4v3/2VZVkX5t+2K+l/3p91fZmleMLL4iaF4fub&#10;CVls9Wt4tSlimlTzY4mRHSJ/m+986fLu/gr5PNaEYVI1I/aP6B4EzCWIwtTCVf8Al3/7cdF4es5f&#10;sf2m5X/S7xvtEu9d+z+4n/fFaW/+Lds3fJ97ZR/tf89fufLRv+/sb7vyLsavDP1AP77bd/8AAm9U&#10;ej5U/wC2S/3nSjYqN935Iv76/wDxNNeZYV/eyqiInmyv5v8A8VTWuwpzVNc9TYd/st8/8bfdevLP&#10;2jvF7+EPhNrs0FxbWd29qzLNcKvlK33Ityy7lb968S7W+992q/in412qTX9poqCeS2jWR7lomaT5&#10;lZt0cW3dJ/wH7zLKv3lr57+O+sav4v8Ahbql9f3FtcJNLayBA3nq8fnK22KTdtZd37xW2/NE23yl&#10;b5q9Crl1aOEqV5e7yxlI+LwPGeX4nP8ACZTh4e09pWpw5vs+80vn8tPM8G8C6zdWs+s3suoaPolo&#10;0y3Vwt3psNwrTDc37m02+VuVd21tsaru27o93zafxhuT4q+KvguPV9B1gSnzdTuLnxNrCWct9ZNK&#10;zKr7vKjso/3Uu1V/56fLu+Xd5/CiuksTL9xvK/31rmtVmlTW9bfb8iWO1P8AgWz/AOyr8JhhfaYl&#10;1vta/jp0P9BM4yClTlDFU/dv7vw+V/suPbrfXax7H+ybcSz/AB28Q3T21tYzXOlXV19kto2WG18y&#10;WL5EVv7iy/xfMtfXNprN9Y3skDJNbxLt8q4t2+WT/e2/MrLt/wB35l+b+FfmH9mexstZ+MPjDX/D&#10;6i30OysItPiSW5aeWV32fvd3lJ8r+RK33U270+WvqUMXDEHY/wDElf0hwpRpvKqcpx5eY/ye8b84&#10;r/6416WEqS5Yxj7vNL3dL99+4o+INxKn7jW7q9ZvLbbazNI2JG2q/wAv8P3vm+78rf3a07DxRrFh&#10;LNOl9J5sq7Gd/m+X/gVZw3dwKqTW8WpQyQzRpPayK0bxyLuWRW+8v+0tfWexoT3jE/BIZxmVKXPC&#10;tUh/29I7LSviNrzOimaO7aRlihSWPp/+1XgPibxpo+s+JdT03/hK5L7RvDK2wsbfT7yeC0a5b/VS&#10;ySrPLlVaVdrNeW37xFX92v72vRbvxDpGi2kuqa3fPpWjQPtmvfL+aL5tu9VaJ9/+z8rK3+781eDe&#10;O/Gmrx+FbPVY7bVD9vKW1lrGsTRW8U8AijaeODS4x5aWzCNd27zI2Xb/ABMtfgHiQqaxOHwlKMdf&#10;e7fjtt216n9weA+Cx/EWDrVsfKVS8vZx5pdYrm+16rZ3XY4X4g6B5mj3ssFqtno9tGRbt9j8ue0u&#10;f+Pb7N5StuVUl8tpPP8A9WzfekaVWufqb/gnpYQWHwi8TWsEWyFPE0uw7d//AC5WrV8e+M/Hd943&#10;1WwjdP7PtY181LSKRmTaq7Vi/u7Ymnn8r5dyrL5W5lVdv0r+zZ4jTw58N9LuTbLdW13d3AnaWZ12&#10;t9oeL5fm3L/qlVUTduaT7v3mrzeEsFXxFZ01/LzH9G+JeZU+FuG6VfNo8sqlaNP3fs+43ffr1+R9&#10;feJLl4dLuFgbZcXTLaxfN/e+StCG2W2gSKJf3VvEkS/Kj15z4b8QWHizWIbK3vrmwns4/Pa1uLtZ&#10;Zd7fcZVff8vyy/8Afpq7b7Bq8OzbfQTbvn2XFn/7Or1+gVaU6MuWqfh+CzDDZlRjXwc+aMjS+46f&#10;N93/AGnSjZv2fLv3/P8AdV6yvtmrw71aztpt3/PvebP/ABxk/wDZ6e+tsm9p9MvYdnyb/IWVP/IV&#10;YnoGl/D/ALz/AO0lD/Pvb7/8C/des1PE+leai/bo4dq/8tneL/0KtCGaK5RNsqzfxs6bX/8AQaAM&#10;xP33iiVv4LC12L99fnb5/wD0FErVT59i/f2L/sPWV4b/AH1hLefKn2+d7j72z5P4P/HEStV/n85v&#10;v7/kX7r0AH8Kfwb/AJ/uslH30f5t+9tn3kej7ju/3Nq/7aU/+JF++iL/ALDUAM+55vy7P4PuulRX&#10;l4tnayzs3yQRO/3t/wD6FUv8Kfwb/n/iSsrxJ/pOnfZlbe17Otv97f8ALv8An/8AHUegCx4es2s9&#10;J0+KVf3vlebL8r/eb/8Abq26RXMSRSqr7m37Hbd/6FTvueb8uz+BfldKfv8An+99xf72/wD9CoAy&#10;pvDemTb5fsMSO7bN8UWz/wBBofRFh83yNQvbbYnyol1v/wDRu+tLZs8rcuz+P7tG/wCTbu++396g&#10;DN+warC/7rUI5tq/8vFn/wCzxPWZeTan/amlQSxW0zo7XWyGd037U2fxJ/t10zp8jtt+/wDJ93/4&#10;msyF9/ia+l3fLa2qxL8397e7/e/4DQAf2xOi/v8ASr1HdvvpEkv/AKC9H/CT6Z8/m3P2bf8AJsuF&#10;aL/0KtVE+dPl+6v93/4mm/wIu75Gb+NqAIUvLa83tBPHc7F/gZH/APQasfcZP4Nq/wB50rPudB0+&#10;8R2lsYHdm+/5CVE/h62h81rae5s/l/5Y3Uqf+ONQBpJ8/lfx/wAf8L1m6D89rdz/APPe8ldfvJ91&#10;9v8A7JTJtNvrZXaLVZXiii3/AOkQRS/+g7KpaCmr2ejaftW0mTyvN2O0sT/N83+3/foA6J/n83+P&#10;+D7yvT/uM/8ABtX+66Vlf2rfbP3+lTujN/y7yxS//ENQ/iGzRZUnWez/AIP3trLF/wDY0AaSf8sl&#10;+/sT+8r0bP8AVfLs3Nv+66VVh1uxvGfyr6Cb5fuJOj1dRNjov3Pk/uslAGV4hffYRRbv9beW6fe/&#10;6ap/8RWk6fLL8v8A47/8TWbqv7660eD+/eb9m5X+6jtWls+V/l+8392gB+/5vvfcX+9/8VTETZ5X&#10;y/w/3f8A4ih3/wBb838P97/4qn7P3v3f4f7v/wATQAzf8iLu/i/vf/FUbPk3bf4v7v8A8TQj/LF8&#10;3/j3/wAVRs+Tdt/i/u//ABNAGbDtfWdY3fc2xJsdv9h/73+/Us3hvTLmXc2nwb9v30iXf/47UWmv&#10;/wATLW23bP36p95v+eSf/F1q7N7v8u/5f7qv/wCg0AZSaDBCsXkXN3bfL/BdP/7NvWhNN1BNnlaq&#10;z/N8v2i1il/9B2Vq79jxfNs+T+8yUz7+z+P5v7qvQBm79ah3/LZTfN/eli/+LqprGpXn9l6gs+mS&#10;fNA/75JYpUX5H/4FW79xH/3v9pKpeIfn0HVW+/8A6LL/AHH/AIHoAr23iGztooln8+zdIv8AlrBL&#10;En/fdcJealZ3mo3HlXME371vuMj16hD8ixfwfL/tpXmusWcFzqVx5sEU371/voj0AQ/wf8C/2qPv&#10;7/4/+BVS/sGzRf3UTQ/N9+Jni/8AQaP7NlTf5WoXKf77LL/6ElAF3Z87/L/D/dq/4C/5KzYf9gW9&#10;/i/6b2tYfk6hC77J4Jvl/jgdP/QXrW+HL3L/ABUsEuViTbot7t8qXf8A8t7OtqO/yf5GVT4f/AT2&#10;+iiisTUKKKKACiiigAooooAKKKKACiiigAooooAKKKKACiiigAooooAKKKKACiiigDy/9qT/AJNk&#10;+Lv/AGJ+rf8ApFLX5af8EitDg1b9qbULmUyK+l+Gbq7i2/xO0tvF83/AZWr9S/2o/wDk2T4vf9if&#10;q3/pFLX5if8ABHQ/8ZOeJP8AsT7r/wBLbKvbwcpRwlWxjKPNI/YuiiivENgooooAujpXMa1balF4&#10;ht7+xslu0WDyWVpVT+KunHSvN/igjf2pat821oNhx/v1UPiA1rSw1TbrN1Ppsf2i5aJ4rd5VdNy0&#10;+w0bUdP1KFtqyyyt5t5fu33v+mSpXI6K/wDxSfiL/th/6FWyLTRo9V0c6TMJJxOvmBZWb5K0A9Fr&#10;I8Vf8i1rH/XnL/6A1a9ZHir/AJFrWP8Arzl/9AasQLNFFFABRRRQAUUUUAFFFFABRRRQAUUUUAFF&#10;FFABRRRQAUUUUAFFFFABXO+L/FVh4L0l9Q1C4cKHEUcMXzyzy87YkT+Jv8NzYVa0Na1a30Cwlurq&#10;VooIzg4Xe7M3yqqKvzMzN8qqvzMzYFeJXut33jTXF1q/jeygWJ7fT9Pf70UTOrs8rfxMzRRNt+6u&#10;xNv999acftS+EiUvsxIxLd61q13rOqrGmp3T/LF/z5RbEVIkf738O7+7ud22Lvq3/u7v9n5qP++v&#10;++vvPR/v/wDAvkqJSlKV0EY8g35f/id6/fp38H/oTo33qP8APyN91a09E0d9SuEZl/0dPvb1qSy7&#10;4b0Fbx/tNz/qlb7jrW3qupT+bFY6f/yEJ/u/N8lun8bvUupalFo9kixLvld/Kgt4W/1rf7lN0rSm&#10;s4pZ7xvOvZ233Uzrv+b+4v8As0AWNN02LSrKKCJd6J8/75f9a38bvVr5fubt6/xbG+/R/H8u1H/2&#10;G+5R8/yfK3/TJHXf8lAEF5ptteI63ltFN/eeaJH21R/4RuxRv9GVrCV/ufZ7p4tn/AK0/l2/wui/&#10;7WzdTvn+bczbP+Wr/foAyv7Kvof+PbVbnZ/yyS4iSX/4hqxXfUNbl8r/AES8srOX97sZ7dLp/wC5&#10;/H9ytXWLmW8uv7Ks2WG7lTfPN9z7PF/8U9atnbLZ28UFtEyRRLsiT79AFL+2LyHf9p0q7T+89uyy&#10;p/8AFUz/AISTT0/1s/2OV/8An4ie32f99Vp/KnzfLsT/AGdm6nfwurbnT/lq6Nv30ARW15BebGtp&#10;Vm/55JFKr0/5fvfK6J/s7N1UbnQdPuZf39jbea/3n8jY6/8AA1qJNBiT/jzubu2/55JDdO+z/gDb&#10;6ALt5eRWFnLPPK3lKu+V0bfWfo9nPNO+pXy7L26X5Udf9RF/AlZSW19rc+5bxbmyspf3T3cHyTy/&#10;8A2fcrY+06rDvWWztrlP4nt7rZ/44yUAaqf9Mvv/AMCI33KPl/u70T7u9fvVlPrbJ8t5Y31s/wDE&#10;7weaiJ/wHfT4fEmmTS7VvoEl+4qPL5T/APfDUAaXyfd3f72xvvUOjP8AK27e33t679qUqPvXcu54&#10;v4fuvuaq15cwWFrLLOypFEu+X+D/AIBQBS1vUpYfKtrNl/tC6+SD5v8AVL/G9XtNsItKsIoIFbyo&#10;vu71373/AI6o6JZzzPLqF4rJd3S/c+R/Ki/gStP5fvfKn8C/wf8AA6AD5U+X5fk+9/Bvp3zfx7vm&#10;+8/3/kpf4Pl3bE/uNv3PSfL/ABbf77fLs/4BQB4V+0J8MrjVZ7TxLpkC741Zb1Ivl+VdrJLtXb5n&#10;3U3bm+7Ei/KrStXz81l9hEM1xblYDtLSx3ckihdq/MzN95fl+838KMzfLLc+V97Juf7u7e/9xt+1&#10;K+dvj78PYNDhj1PSU8q2u7gMbVYd2x927zV/uruVWbZ83/PP960TR/S5fjY/wah+J8Y8NVYzlmOE&#10;+F/FH+X+9/n955THpj2GsWccFxJ5ci/NDJIzNtVV3t83zf3d27+JlbduZluXS39paX880arLNGfJ&#10;tYI0wPmZVZpG2/Ku7b8v8KxMzbvKWKClJ52s3H2aSRoLh0zHHPCjLt/29rbW27lVtv8Aff7q3MTV&#10;b07wr9pW+jmsbeeRNyxtIu1ZPlbfuZl/6aMrNtZf3svybpZYF+m/wH4XJxh72Il0F1DxJez6JHNZ&#10;WbWkaxyTyXTyr8q+XKyN+8+VWVvKbdLuX5m3f6pmWxr/AIUvPGljHYai93PDfs1xshMsCwruXZLI&#10;Pu/LubbE67m3Lu2+W0i7ujeE0ia3jmuVuUtisgidW2+du3eZJuZm/usqs27d+8ZpJNrLsS3kN1pq&#10;XtrqMdtpg/0i4vpCo8yFfm+Vm+VVb5f3n937v8LLrLDRrUpwr/DI5KWcVMtxNLE5a+WpTlzRlHo/&#10;s/3rnhuqfsy3i3yx6RrKXEQMrM15b7Fj2p8is6szOzfJ/D93e391G5/Uv2ePF1nFuto7HUvm27Le&#10;62f+jdlfSt9KqxW9y90bHS4uWi2bJbhm2rGv95fmb7qruZtq/wB5WW9k8u/tpLu6MVu/7m309R80&#10;03zfMx/i+Vfu/dX5mbd8u35SvwblNX4Iyj/hl/nc/fco+kt4hZfye3r063/XyH/yHKfJM/gTxz4R&#10;vVurLQ7xL2OJvLlFit5FtZGVkZdrRNuVmXa396u4+GngWD4daTIl5IV1C7bzbtrx2hWLbAzeVuTc&#10;sipvl3bP4fNb71rX0M0DG8FzPcPjy8R224+XF/eb/ab7v/fPy7fm3RanaM0QMVtHcNuUKjSYO3dz&#10;t/2l+8v+7/D95byzhTDZXWlXpy5pHncceO+Z8dYOlgsVho039qVOTXN/Ktei9fyPLpbJbnK3kEr+&#10;ftilMkK+fKy7mZGaP5X+bf8AL91pfNX7t0tVtK8BaBqtnd3d7pNrc6ZZW3nObWISCWRsvFHG0ex5&#10;V/e7tvyvJHsZW81X3d1ceFtNuZZYYfLimVcyRQyNE21l2q3y/wAO1dv/AGzX+KNdvFeINc05Z47m&#10;O28wRQfLK8atLP8ALLct83ytHu8idfvbVliilVV3Mtezi8FSqR5akOY+ByDiTMMLU58BiJ05R97S&#10;Uo+902/qxyd78MPD99dgQxSwMrMvlWV2rZ5Vvm83/rqqf7ssEv8AE9cTrXwqvNIiv9TtZlvYLS3g&#10;luHkglhkEbS7d+1uiq00Ssu7dukZNv7qRl9je4j8z7LcSYWSXyGDJ5iuxnWJt0TK21d86/Lu+7PO&#10;v/LKKs/xDJq2teA9Ui07EtlP5RubKVvK85pPmjVmWT5pF82OTZubdLErbW8+vks34fwlXCVJUKX7&#10;z+6f0F4deL3EeAzzCU83x8pYWUoxl7SXNvpfmlqt976ddDwAHKUffrV1jwlrugsf7Q0e9s03NFvm&#10;tnRH2o7vtf8Ai+VGf/dSsffsSvw6rha1KXLUhyn+p2CznL8wp+0wleFSP92UZfkZ+u2cupWsEESM&#10;++X5vl37F2Mzu3+yi/N/wGtf5s9OK0PCniRfB3iO21eS91LTTa+fsu9LVGngdomiRkVtqtt3q21m&#10;+Zflr1vU9d1aXUtP8ReFNH1iS1vtItrqFNPheS3S6aD9+9zFJbeVO/mMzb4kVW+VvvM1Zuljay5c&#10;NT5uU+CzriXEZHmkqXs4ctWK5ZTnye9r7uz9e/keM2en3epSeXZ2s9xKi79kMW5lWtyPwDBb281z&#10;4l1KLRbdJlhaIQtLMZdzLsbb80X3d251bcu5ovN27a9MtvGPxk1aS9sbbTXhtbrcXiutDs4V8vbt&#10;2s7RIrNtd1/4G1Fn8EdZ12Aap431bWbzUZVaCGC3uPPuvlXcqvPLvVfutt3fLuZfmXdtruy/Is7z&#10;KXL7L2cf5v8Ah0l+Z+VcV+JmAy7DtZvmVGlHl/h0Z+1qy+enKnrd2Vukla5haHYL4y8a3Hiqz0u8&#10;0fw99nbTrOHaPM1CBvkdpPLx8yRqiqqptaVYl3NL80vWyWVzcTs5MM98ACoidfK81ltmz/e2ebBA&#10;27b/AKq7Vq9HKRabFY2727fY5VSJZIoNkUf92Nk+8u75tv8A3z95l8yh4rjt7DTZ7qe1jurQRt5n&#10;3WXb/tbvl2/M33m27Xbd8rysv9EZRk0MqwEcLGXwn+ZXFHGEeJc5li6FHkpu0aa7RWiRwiCG3vFu&#10;Zw6Qh94Ei+TtiV55Put8277Ncz/8CtZarCxuhBIm1pdQkia3/e/uohL5Cwfeb7y+fZxf9/1rdXV7&#10;eb97FYaim12y0DMvzbtzfe/i3Kf9b/EG3bf9MWJq21pMJNsVzEHGxmktmiG3cqt8w2sv7vau5vmV&#10;Yomb5raevS5TxvaTh704mVDNDbXLXsW6SEz/AGppm+WPyPtP2n/0ReS/9+Hr7S8AeDLHTfCWn2fl&#10;NeW8VrFa2v25Vlf7LEm2Lf8AJ97am/8A4HXz38JvAU3irxbZzSwvLaRTeZ5+1lbzPmaX5W+aPb5r&#10;/Lubb58sTfdXd9ZbFRPlVUT7i/uq+VzWpGco0v5T904AwUqWHq4uf/Lz9P6/AzP+Eb05N7QK1m33&#10;F+zzy29P/se8h/1Gq3eyJfuTLFcJWlv2fdb5Iv7kv/xVGz50Vv4PnbeteFufrF0ldnJeLfEN94H8&#10;OXmq3awX9vZrvaK3gaKWVmfaq/3V+ZvvPtVfvMyqrNXivi7x9d/EWFItUs47a0C/NYB/PTeybW3M&#10;yru/jX5lX5d29f8AWquX8VviXfeJvFF3FBqG3QLefFrF9nDRNtCr5vmqzr/Ezq38Ksjbf3E6txS6&#10;7dQBVE9gHVdxWQNbbPlZvu/My/6uX+9t8pvveRtl+xy3BQoR9rV+I/m3jXiTFZpVlgcBPlox/wDJ&#10;v+B/w5upctol3Ha3zNPaM3l2t3IzNLHuZP3bN97723a33mbarfvNrT8R8cbi7g+G11DJFfXoFzE0&#10;eo6eu2EKz/euVXauPm2/3WleJl+9ti2NSg1LW4TbXL2ywtuV9q7vl+ZX+X5l/hf5fmX5mX96q7bv&#10;yH9pfVLnSrbwppkiQXAuY7hWnliDSoy/Z/mSVmZvm+bcjStu3bm3MiSss+rVIZdX5f65tDDwwy+l&#10;i+MctjWn78anN7v9z3199rM4zRdA1DWbHUJ7HTbu7t7FVlvJbeJpfK3PtV22/wB9v/QX/hWvOteu&#10;ZbDXtYgubZt8q+Vsf5Nv3Pnrrvh94wv/AAbrTX+nTNFPtR2Vt37xdytt/vL/AKpW3KysrKrKysqt&#10;X0BP8a/Cnjrwi+keMNK1K6CtFIsF1fz3sQkX/Xsks7yyo0uzbEvzbWZ/3u2WWv5rq4qrgKl/Y+0X&#10;90/1Zz3HZ5OKlhqHtKH9y3PHp1ev4F/9h7w5d2Wl/YdW0eG5GpWU+s6ZP+9V4F82KCWKWX+HzdkT&#10;qv8AdXf/ABLXq91pCeNfhlb63Dq9vrmuWM5to7vSpI7U4ZIv3UptlaWJmXazRbm/eSru2qF8qD4b&#10;+KdLtfCsV7oen6V4i1Ke3SL7HJLaWj2No3lL5UvkRMsbSy7VWBFXcsS/L5qy7tPQb1fEPgCBdXOj&#10;ano+rBgg0/zXnuLiKdYLh/3qsk25h5i7lXZhF/h81fzbNc9zatip1FUlGEZR5Y82i78q6e7/AIb2&#10;vqfyFmmVU4VMRicZThCUvila0t9NbKX/AJNFdL7M29Vt9Tj8S+Cv7Xsblnn8sz6bpJjMVpI6osqO&#10;GZVmg3eYzNtZlWP5du5ah01ItM1nxHpNxe/a1sYGvoo9QgZYXijcea/2lViVd27ay7mWJlbaqxR+&#10;VUsVpfva+FruXw7reirpgWOw0fQZ/lMCfZ9sTS+bF8rfLuWdV+WB1+X70ml5/wBk+IWv2Q11JL3W&#10;IJLS20i4sPNt3uEgWVHkZY1bb5X8Pm7X3S7drfKvgUc5zKg/3VeUeXm+GT/mv05u+r9depwRyfB1&#10;YezqUYyjzfas+l1vzadlaKt0ez+fP2mJo9V+H+iXdhfecq6u1neT6JqQl0+XFrudGRW+VmldGjVt&#10;zKsW7eu75vm/yhFAEiiWNI0+VFWvpj48L4m1jwn4W8M2kOna8l3d3mpzz6PCzz/u4rXyGl2yyrul&#10;W7ZvvfNugVf9r5oLFgr5Vk+9uVvvV+sYLMcXmeHhUxdT2kv/ACa12f2B4Q5dl+WZD9XwlONOUpSl&#10;KPrptZb2/lS02Oq+GVh4f1XVdag1qzsbuUQwW1o2p67FplnB5nm75ZG3LNLtaKL5Yv8Aa3fw17B8&#10;B7i2tPhVoyRX0Uct08t2YrO7eec/vfnUq27yt25PkT+GVGX95KtebeE9cuLP4S6rosV1c6FBr2s/&#10;2XeaxFpsr+bE1qreR58W/c29k2wbF+V2+dVeXZ7j4FMFloJt7nUP7X8RxS7LzUIrl7y18plWW3it&#10;br+KJFn27N+5Wd/+eqs33PBuOqUs7VK2lS8fuje/lr28j+YPH/F/2llOMp1eb93VjKK/wvk9N3t8&#10;zctZLyIwXkjf2PsbzzBbuolLfdXc33flVV+7/d27vLVvM9F8L/HnTfD1vY6f4iMlvF5i2seqO/yw&#10;rtZt9wzNu+Xb8z/N/E7bfKldPKrvV7OMqWvEw33SjfM33dm3b/vRfd/vRf3otuamr2Mxj+zma4WT&#10;b5csEbbf9hty/wAPyo3yf9Mtv3rWv6DxeGpYqPLI/hTh/OcxyTE/WcP8C+KP2X/Xfc+1f+BfJEv8&#10;DK9N2bGRWXZ/G3y1498DviPFqNlD4XvreDSpLWKK206DEatPEsb/ACqi/L8qRfwt82x9q7UVm9g+&#10;4srfKn8C/fSvgK9GWHqezkf1/lOZ0c3wkcXR+GX/AJKN+SaLa3z+a33N2/8A9CrB8SaVYw6dcTxW&#10;MCXbbYoHSDY+5vl/hro/4v4tir/sOlY+pJ52s6VZ/c8rfdS/K6fd+RP/AB9//HK5j2Ah8PRWaIsF&#10;9d2yRL8vk3T/APoDU/8As3VYdm3UFm2/P/pFmr/+g7K0vmdP4vnb+Bt9D/8ALVtuz+Ffl2UAZX2n&#10;V4V+aC0uUZv+WN08X/jjJT31ifY/n6Vepu+TekSSp/469au/5vvf6pf4Jd//AKFTdnzxbl/22/dU&#10;AZn/AAk+mJL+9ufszqv/AC8K9v8A+hVC80Wq69pkUEq3MVrFLcM6bZU3fdT/ANnrY++m3d95vueb&#10;XP22j2OpalrFzLYxOiSrbxb4l/hT5/uf7b0AdB/An3fnbf8AxJR99X+8+9tn3les3/hHraGX9xc3&#10;NnsX/ljeOn/jjUf2VqaeUkWqs/8AH/pFqsv/AKDsoA1fuPL/AAbf9l0oT76Irb9i/wADI9Y/navC&#10;nzRWNyjt/BK1v/6FvWnvrF4nnNPpV3/c3xeVcJ/8VQBpIn+q+TZu+f7r1m6D++/tO53b/PvGT738&#10;K/J/7JTH8T2NtvaXzbZ4l+5LBLb0eFbmB9G0+BbmKaXyt7JDKr/O33//AEOgDVf/AJatt/2P9V/8&#10;RT/49u77q/8APX/4qmfw/wAKbm/uOlP370l2v/sfe30AM8v/AFXy/wC3/qv/AImjf8v3vvN/ep+z&#10;ZL937i/88tn/AKDQn/LJd3+3/rf/AIugDM8SO6aDqbKvz+V5Su6o/wA7fL/7PWhCi22yJW2eVFs+&#10;8yVm+IU32tpEy/8AHxeRJ9z+6+//ANkrS3/63Y3/AI9QA9E3+Uu3f8u/7qvTP4f+Bf7aU/Z8/wAy&#10;/cX+Nd//AKDTEf8A1Xzf7f3tlAFe5sLa/SXz7aK53/J86q9Vf+EY06GV/KgazdV/5d5Zbf8A9BrV&#10;2b0/v7m/jVHpj/cm/g/g/jSgDnZtKn/tnTIINTuXdIpZfnZZdn3F/iT/AG60Ps2r2yptntJtzfxw&#10;PF/4+r07/XeK/wC/5Vj/ALD/AHn/APsK0E+5D/B/H/GlAGb/AGlqqJL5unrN83/LveI//oWyj+3o&#10;oXdp7G9tk2/fezf/ANpb60vvp/f+b+8r0OnyS/Ls/wCA7KAM+HxJpk0qRLqECPt+48ux/wDx6ryO&#10;syxMu11Zvv7d/wD6DTnSK5fZKqzfL9zcjf8AoVZv/CMaY/lN9hihdv44Yni/8fWgA0d/m1Vt33r5&#10;/wCL/YRK1XT/AFrbfuL9/ar1zWj6VvtbjyNQu7b/AEyVFRJ9/wB2V0+43+5Wg9hqqJKy30c3/XxZ&#10;/wDs6vQBq/clT5tny/3nT/0KmbN6xfLv/wCAo9Z/2zV7aX5ra2m+X/lldOn/AKElNTWJUWHz9KvU&#10;/wBtIll/9BegDSf7n9z5v9tf46z/ABJ/yLmsN9//AEOX+6/8D03/AISfTNnzXP2Z933LjfF/6FTN&#10;evILzw5rHkTx3P8Aor/cZH/goA2PuPt+5tX/AGkrzfUvn1K4/j/et/devSPuN/c/76SvN7/59Sl/&#10;j/et/cegCp/B/wAC/u0O/wAsvzf+PUfw/wDAv9tKHfekvzf+PUAP2fP93/x3/wCJqDRp5IPiZ4HM&#10;crJ5txdW8uxvvxfZZW2N/s74kb/gKf3an+439z/gOyodI/5KL4E+b7t5P/F/05XFdeF/if8Absvy&#10;Zz1vh/8AAfzPe6KKK5DoCiiigAooooAKKKKACiiigAooooAKKKKACiiigAooooAKKKKACiiigAoo&#10;ooA8Q/bN1yfR/wBmX4jxWqxS31/oN9axRTfxr9lla4/75gWd/wDgH8X3a/OP/gjoM/tOeJP+xPuv&#10;/S2yr9Cf2n8+I/hX8X5AN9j4f8F6xB8/KNeTWDP93+F4oCvzfxLeMv8AC1fnt/wR0OP2nPEn/Yn3&#10;X/pbZV9BR5Vgqkeun9fccsZc0uY/YuiiivnzqCiiigC9UE9tFcJtnjWVP7rruqeigCmum2iI0a2s&#10;KI33kEa/NToLC2tjugt44m/2F21aooAKyPFX/Itax/15y/8AoDVr1keKv+Ra1j/rzl/9AagCzRRR&#10;QAUUUUAFFFFABRRRQAUUUUAFFFFABRRRQAUUUUAFFFFABVe+vrfTbSW6uZo7e1gVpZJZW2qqr95m&#10;arBOBXi/xC8UzeNLqXRdPnWHQIpZbfUXR/3t0yNsaL/Zi3K6t/E23/nl/rdILn1fwkSlyFLxZr95&#10;431pPNik0/Q9Olb7NbN+6uLqVonV5W/ji+V3TyvvfO275vkTM/spk/1V9dw/3v3vmp/49WgieSu1&#10;V2bV/wC+Epvy/wCz/s/wUqkubRBGPKUfJ1BH/wBfbTf9doNmyj7ZfJs3aez/AN37POr/APoVaH8H&#10;8Wz/AGG+81Phhe8n8pV3yv8A7NQWVLC8ivLpIpUntk++z3ED16BZ6rpFhpf7i+ieK3X5vKn3v/ub&#10;Kt6PpqaVZfKqpLt3M6N9yseGzg8T3iX08CvpkW/7KksX/Hx/tv8A7NAF3SrOe8uv7Tvl2XEqbIIX&#10;Xf8AZ4v/AIqthP4Nu3+4qI3/AI/WV/wjdim/yGntkT7/ANkuWTd/wD7tPfTdTh+WLVZP9r7XAsuz&#10;/vnZQBpf99bN393fvem/L/so/wB9tjbP+AVmedq8Lp/o1lc/3UinaJ1/29n/ANnR/bcsKf6TpmoQ&#10;p/sKkqM3/AaANX5v9r/Z/j2JWbrGqrpsCeUqzXcreVaxfc81/wC/UL+J9KRH3XMSP99kdXid/wDY&#10;RGo0GGW/uH1Wfd9olXZAm7f5EX9z/eoAsaPpX9m2r+bK00srb7q4/wCerVofx/NtR3+9vXZtpvy/&#10;e+X+4u9dlO/g/i2fxOjb97UACbso0W7f/wAskRt+yl+X738C/d3r9+kf522tt3/xO6/coTc/zRff&#10;f7iI33KAD+F/n3p/Fsb71Y+t3M9/dJpEDbLiVd91Nt/494v/AIp6t6xqS6VZI23zpXbZBE6/61qb&#10;omm/2bbv5rLNdyt5t1Mjfff+5QBas7aKzgigtlVEiXZEiN92pf4P4ti/d3rv3PR838W7e399d+1K&#10;Pl/h2/3F2Ns/4HQA35fu/L/fb5tn/AKJrZbldssW/cv8aq+1Kl/762L/AMD3vTPl+78qb/nb+D/g&#10;FAGa/hvSt3mrbRwu3yK9uzW//A/lrETSpdYv5YoL67/syyZfnmZbhJZ1/wB7+GtjW7yf91Y2LMl7&#10;dfIr79/lRfxvV2ws4NNtYoIFXyol2LvXZu/26AKXk6vC+3z7G5/jbzYGif8A3P8AKU9NS1NPml0q&#10;V938dpdLLsT/AIFsrS/g/i2L950bfvof522tt3v97ev3KAMr/hJLOH5p4p7b+79otXTf/wAD+7Vu&#10;21jT7z/UX0EyJ97yZ1fd/wAAq0jt96L7/wBxdjfdqvc6bZ3ifv7OO5RP+esCPvagCa5dYYnadtm1&#10;d8ruv3KxNKtv7bluNTuYlf7UvlQW7/wW/wDtp/t1SudEs7zVP7Ms1aG3iTzbx4Z3RP8AYi2fdrY/&#10;srUYflg1Wf5/uJcQLLsT/gOxqFoJpVFZ9Txrx38E7zT5xq3h1DdqrusdpIrMbZP4mXa/7zb+92qn&#10;zfNtVl3Ss3EXNpqOmabHDck6NMGijkN5t8y0VvlX5f8AVtM25VVf9WrN/wAtNqrJ9M79Xh+bytPu&#10;f4F8qVrd/wDf/jqC+mF3GsOp6HPLDG27IjiuV83+/X0WGzepS92p7x+OZ14cYXGz9rgpezf8vxR/&#10;4H4+lj56eF9LijkxK1kEWOGxjjaSeaRm+8zN8zfw/e27fmZm/u2Gkltb3NzJJdGd1jt7SGL5Yfl+&#10;Zmb/AL6+Ztq/dVV3fe9ik8P+DZ7+W6ntILO/nVVkaZZLV9q/cX/d+Zv++mql/wAKm0uaBm0nUJFk&#10;mk3SS/LL5ny7f4dvzfd/75r26edYeekvdPyzG+GGeYf3qXLU+f8An/meUxSSwXflTO17eTNI6eVD&#10;tit4/wCFd3/fP3m3M25lXb8qstpLny5bRZvtGprFlruS2ZYUZt23au77vy/6vdu27dzfMrN2EPwm&#10;urqGWy0y/RdIgD2zTM0izzN/EyyKzN/e3Nu3Mzbty/xpJ8MdeEkkKWcZsoNvlLBOq7tv+1u+7935&#10;a9Glj8NP/l4fG4zhHPMJ8WEl/wBuxv8A+k3+7bzOUs/siTzFJ47q+jVba6n+V5fl+ZVk2/d/1m7b&#10;/tf7VSvDb6bbNsixbyz7mWGLf+8kk+9tX/abczf7zN/E1a1r4Zv7W3jt7fQ72C2gRUjjitHVVVfu&#10;qq7fu1tRfDrXJHXFmqBm2tunX/4qul4mhH4pxPDhkma4idqOGqSX+F/5aHmup3D6Hp/l+RZSXEsM&#10;jALG0cTXTfMzFfm2q372RvmZty/8tNzV59Y6GGv4tMureVlZWSPzDHJujWJYm3/xbdrfM396ef5v&#10;mg83v/Hfhi4tPEaWGo2rfaIXyskYLLHAsit97bldzKvyr825fl+aPzYKujpqF/fSGa3eyRW+YZ+Z&#10;f7sC/wALN/E0i/LHu8tdzebJWF41pKUPhPZgquX0pQrQ5anvc19Jc39f1qVtP0GDTLzz7y7keO6k&#10;8mKF497NI25m+T+Jvnlbbt+XfIzfLtWPqFkNsr28C276jFF5i2nnZRd27azNtZlVmVvm2/wtVaGK&#10;11Br65t5zHcQxSWDXsf3bfb95Id3y/K33m/vR7W/1e1dAB5hIAZrSKN1/fjb++X5W+X73y/w/N83&#10;3tv8LV2wjyrQ+cxNaVWXv7r5f1+ZAs1y0MkVtPa3mrw4jmkYMscLNtZvl+Zvutu8vd83y/Mu7dVf&#10;U9JtPEUUERstP1WJbgLLJfRLMse3crbV/vbvl/h27m/u7WsTSPHF9ocyWtlCJHkhWJnmm/u7du5v&#10;73yqu5ty/d+ZWjltooLMW01siaQ8MdqmlxW24/N8u1lXcvl7cLt27VVW3Nt+7M6UJrlmjbC4/E4S&#10;camHquMv7rf6feuhyep/B7wf4iuYZE0SzFlLGwkmt5Gi3/3dqxfL825vm/2du1t3y3bDwZpWlxTW&#10;I0MXtraRLDBBexrKpi8ryv3DN/eX92ysy/d+b725urFs81wXuZvlWTdFFEzR7V27fm+b95/F/s/d&#10;+Xcu6m/ZWgskt7eZiETy4pLlmmx8vy7tzbn/AO+tzf3q56WX4ahKUqdKMT18fxbnOaU6dDMMZUrR&#10;j8PNOT5fS7/IqjUBaaXHeWUU+oWTSM0ylpGmjVmbdtVvmZlb/ln95V3Kq7lWNliNmiaZJFetJFJD&#10;5do32lpFulZd33mb9421dyt9773zfM1La211BqdzKzoIpOFWL5dzbV/1n95l2/K3y7lbay/KrNZt&#10;TbPNdrAwYLJtmgVuIZPvfd/hZtyt/wAC3fxfN2JHzdWpGWqd33v/AOlGQ1vc6pFZ3K3qrAjNNvET&#10;RNt/hVo2/wBn93JGy/7S+WyqtMnBstbQLcNtvt3+jT7trSKu79238LbfmaP+La0i/dk3W9Tunnum&#10;tVtJxJHLHKWjfYzR8/v4W/5abW+Vo2/h3fKysqyOk0BdQvwWmllHmL5dt/D/AA7V/wC+lVlb7yt9&#10;1trbaxkdtKTb5Jdb7b+X4/4TmX0uHwvK89pCo0otumRV2tZNtX/yHtVf+ue1f+Wexrbs/Cfgqbxf&#10;erbWaJFGnzzyuuzyl/8Aivl/2fufw7Nq9V4e+Dl1qur22o38j6UqxMCEkRZZl/hUoysu1Wbcv8St&#10;uX7sjbu6k8OL4W0uLTdElazivX+zxWiQRbNuzbv+VP4FT/xxK+cxuaU8OnSoe9I/auHOBMXm0oYr&#10;M+anT/8AJpf5ev66jvAXhyx0e1uJrK2ENszfZ7bcu52Vf4/97/2VErrvlRv4fkX5djbKx7aHU9Kt&#10;0iii0+aGBNionm27v/6HUv8Aat5DsWfSrvYnzs9u0VwlfGTlOc+eR/TFChSw1KNGjHljE1tjfdbd&#10;8nzt8u+vPPjf4zPgr4e3U0Enk6hev9ntliil3N8rSyovlbNjeVFLtfd97b977r9X/wAJJp6L+/Zr&#10;N2b5vtEDxbK80/aP1G3uvAGmzWtzDMya9p6psl835WnVW/8AHWaunCx5q0YyPGz7ESw2WVqlL4uU&#10;+Z8yC8Bd4zdmTyvNl24d921X2qv3Xllil+992+npE1ARWok824gthH5izyN+9ji2q6t+8ZvmWNd3&#10;3f8AWWDf89WrGuB/ZfhoyQhfObTwzTN/eOnS/N/5JwPW4IlXU8lfNLX5XDf3W1Fl/wDQbmda+5if&#10;ypUUVq+oxGYOc2Ub3CybGSFNvzK23arN5f8AFCY1b/rxb+GvKPj/AKSt5pGj6pasbiWzleBktY38&#10;rY0UX73buZYv+Xdl/wBmdYv+WSV6HaTTP4civ5XM9ytis6/732C2l/8ARsETf8Dq3caVaeIJptPv&#10;okuLJLlozav91VW51GJf++I//Rat/BXn43D/AFzDSo/zH1vCuc/6t5zhs0+zTl73L22e/kfK9m+x&#10;0VZfO/g2bf8AgH/sn/j9db8sJP8AwJ65SzT/AIm/kKvz28/lN53302v9z/vlH/77rrd+W/4Fsr+d&#10;MdCdOrySP9muGsRDG4JYml8M+UGQtuVgr/7FdBL8Q/Et19mW81m61W2h+eG11Sb7ZArbNv8AqJ90&#10;f3f9mufA9PvLQQfX5WrynTp1PiifQ4nL8Hjf94oxl/iijudS+OXjrVJIXuPE12rRXL3f+iqsDbmX&#10;a21olVlVv4lVlVm+b73zVLc/GfW747n3Pc+U0X2ltS1Bpdn/AAK6/wBp64BeB1yy0GQbdwH61z/U&#10;cM9I04x/8lPDlwpk1/8AdY/kvuOml+J3iU2UVpJfpcPAzNDeXFnC11AzbV3Lc+V5it+6i2tu3KsS&#10;/wB1dvM3uoXGoXM95eXEl1PM26Se6kZmZv7zM1Rv/B8q/wDA6rv/ALyp/v8A/s/+/wD+hV2QoQh/&#10;Djynbh8uweWu+EpRizpfhtLqmr+LLfQb7VrSw8IwXia1LbaldxWcf2pYGiV1lZG/efMvyqrfw/L8&#10;u5fQvBGsP4i13xhfDU5dd8NXN4PsrXZnnRJfK/0hvKZU81fKYL5rbWl2RKyp5u2vEbDTY9Y8QaVp&#10;Hmy21xf3UVqnnLv8rc+zfs/i2V7votjB4J8PadFZoZLS0ha4i83/AFq/LdXnzN/vQWy/9sq/SOEs&#10;p58asyn8MY8vzP4J8fa+WZdKeFoP/asRy8y/uRfP/wClrpbzOpS523MscawJIz/MECn/AJaSfLI2&#10;5mZdwnVm2/8ALK8l/wCWq0jXsjiBt1xcTZ80xNIyzyFfn+7+7VZG8+Jf9me5X/ngtUpbARstju+2&#10;WPmLYtHcnc+3zYLRvm/65Lc/9/2qouozz6OdUtpGeVrf7dsk+b975Et5/wAB/e3UX/fpa/ZOY/hm&#10;MIz/AHkTotB8QTeFtet9RsZobeS3dXD4aOJtu7+7t3ReXBK+zzP9VBar/FX21oGr/wBuaPpt8lvP&#10;ZfaYFuvImZPNj3Ju2N99d3zfws1fCVrFb/avs9sPLtUuvszWz/NH5a3Pkbdv/XDT2X/tq1fSX7Nl&#10;/Jr3wwjSyuLmxurKXyr2J4Inie5niS8Z1/i/5ev++t1eFmtP93Gqfrnh9i5QxNbB/Z5eb/t5f1+B&#10;7P8AfVNy/fb+OKsrTX+06zqt5u+6yWsXzf3fv/8Aj7025m1XSopZ5W0+aK3id33rLbu//odVtBub&#10;6w0u0il0y5m375We3lil3u3z/c/4HXy5+5HR7Pn+ZW2Kv8ao9MT/AJZL8qfx/edKyv8AhIbFFfz1&#10;ns97f8vFqyf+P/dq7ba3Y3m9ra+gm/gXyZ1egC38zr/F87f7D0z7nmt8qbf99Kfs2Sorr9xf44qY&#10;n3UVW+82/wD1tAA7rCm5mbyoot7bNj1m+G4WTRrRpV2S3G+6ferp975//Z6PE7t/Ylwq7vNumS1X&#10;5f7z7f8A4utNNsLbV2okS7F2PsoATfvR/mZ9zbPkbfT3+RpW2/dX/nl/8TRsb90rKz/x/dV6Z8uz&#10;+H5m/vMlAD0++iq33F/gl/8AiqZs+WLev323/PFT33P5rfM/8H8L0fKkv8KbV/20oAyvE7/8Sa7i&#10;VvnumW3XY3950SrFzoljc7/PsYJti/fmgR6r6luubzRLb5vmne4fY277qf8AxbrWl/A/yr8zf3dl&#10;AGb/AMI3ZwtF5DT2b/8ATG6li/8AsaP7KvkRPK1Wd0Zv+XiKKX/4hq1d/wDrWVvur/BLv/8AQqNm&#10;x4lZfuL/ABxf/E0AY7/21Ckv/IPuf4P+Wtv/APF1L/at8j/v9KndEX/l3liuP/iK0E+4i7vvN/z1&#10;p77tku5W/ufOu+gDl7zW7X+1NK8+KezSJnlb7RA8X8G3/wBnrbttbsb+L9xfQTb2+5DOj1Cjq/ip&#10;9rL/AKPZqn3nT7z/AP2NWJtKtrxYlubOKb/rrEj0AWH/AOWvy/7H+qp//LX5W+6v8Ev/AMVWP/wj&#10;enon7hWs33f8u88sX/2NPfSrxPNaDVbv7v8Ay18q4T/4qgDS2fJEzL/33FRv+R9rfeb/AJ61m+Tq&#10;9s6L5tlNsX+OKW3/APQd9CalqaLD5ulSum7/AJdLpZf/ABxtlABbfPrmsSsu/bFFF86q/wDA7/8A&#10;s9av3JU+bZ8n950rmbDW7aG41WW5jnh826+89q3y7URdu9flrZtvEOnXMr+VqED/AC/cSdd//j1A&#10;F376Rfefc391Hpnyor/dT5v9tKET/VfL/D/zy/8AiaN/y7d38X/PWgB/33dvmf5f9h6PuMi/c+X+&#10;6yUP92X5W/4Gu+j7kv31T5f77JQBmeG336NF8zfNPK/3kf70rvWhs/1vy/xf3az/AAwm/wAPaZ95&#10;90W/7qv96tD5dr/dT5v9tKAH7/3r/N/D/BL/APFUbP8AVfJ/D/zy/wDiaPvu7fM/y/3kejYqOn3U&#10;+X+66UAM+XZt3fx/c3f/ABVYvifR7F9D1Of7DB5yxNtm8hd6/J/fWt1PuptZvvfwMr1meJE/4kep&#10;/L/D/wA8qAD/AIR62hl/cT3Nn8v/ACxvJU/8cavOr+wvEv5VW+lf96/+tiR//QdlesI/735W/h/g&#10;l/8Aiq831JP9Pl+T/lq38FAGPv1OFPu2k3zf3mi/+Loe/udj+bp8/wDvwsktXf4Pvfxf3qe6fK/y&#10;/wAP93fQBn/2xbQt+9WW2/66wPFVjw/f2158QfA/kXMc22/n+5Kr/wDLldVY+4yfwfL/AHmSjSIU&#10;HxB8FPt+b+0Z/n+X/nyuq6cP8X/bsvyMqnw/+AnutFFFcxqFFFFABRRRQAUUUUAFFFFABRRRQAUU&#10;UUAFFFFABRRRQAUUUUAFFFFABVe+vbfTbSa5uZ47e1gVpZJZW2qqr95marFcf49Lak2j+H1+ddWu&#10;0+0ofmP2WL97LuT+KJ9qW7fw/wCkr/utUI807MyqS5Y8x5n8XrW4h/ZB+Kt7eQS21/qvhTWdSuYr&#10;hCssTTWsrLE/8TeUpSL/AHYl+792vzw/4I5/8nOeJP8AsT7r/wBLbKv07/ai4/Zj+Lv/AGJ+r/8A&#10;pFLX5if8Ec/+TnPEn/Yn3X/pbZV7dGXPha7IjHl5Yn7F0UUV4R0BRRRQBeooooAKKKKACsjxV/yL&#10;Wsf9ecv/AKA1a9ZHir/kWtY/685f/QGoAs0UUUAFFFFABRRRQAUUUUAFFFFABRRRQAUUUUAFFFFA&#10;BRRXAfEjx9J4be10rTi8+tXmWZbbY0lrb7X/AHuG+XO5di7/AO8W2SeUymox5pESlyGb8R/Gk815&#10;d+GNGu2s7tI45L6+i+/Er/8ALJG/gbYu52++qvFtX598XIWFnBpVlFbW0Xk28S7Iotv8FZulTWOj&#10;2vlN9pR3bzZZruJ3e4lb77u/8Tf8DrStr+2uf9RPG/8Ae8qWrm7e7H4QjH7Uib5f9l//ABzdTvm+&#10;f5m/2no+b/a/2UdfupR8v+y/+433qyLD/vlHb5P7myu48PaI2lW/my7vNl/gT56peGNE+X7dcrJ9&#10;75d6/wDj9XdYv5bm6TTLFok1Cdf3s33Psq/3/wDeoAr37/8ACQ3ktijf8S+Bt95Nt/1r/wDPJK6C&#10;FNibYl2bV+XY33UqKwsItNtYoLaJkiT/AFXzb97/AN96f8v8W19nz/Ov3qAHf3P/ABxHSj5f99U+&#10;9sb79Hz/AO1v/idH+6tH9z/x1Jl/h/v0AD7vn3M2/wD5au679tH+2m1H/h2Ns2UfL/von9xvv1i6&#10;rNLrF0+lQSsibf8ATrjb/qk/uf7z0AMh/wCKkvUnZG/sq1b9wj/P9ol/v/7tW5vDelO+77HAj/fZ&#10;4f8AR3/3PlrQhhihiSKBY02rsiRG2bKd/D/y12fwp9/e1AGb/Yk8P/HtqeoQvt/jlS4RF/4FTPJ1&#10;eH51ubK8T7i/aIGif/vta1vl+7uj/vt/B/wCnfN/D5qPt+X+PalAGP8Ab9QhT9/pUron3ntLpX3f&#10;99bKH8SW2/beLPZu/wB/7Xaum3/gda3y/e+XYnyLvXZurBvP+J9fvYru/sy1bfeOjf61/wCBKAIt&#10;BvINev8A+0/Pj3/6qzt0l+eJP77p/eeui/g/i2L93eu/c9VbzSrO8+W5toHd/vebB92qieG7b71m&#10;1zZv9xUtLp//AECgDV+X7vy/322Ns/4BT/m/6a73/vrv2JWV/ZuoQp+71WV0VvuXdqsu9/8AgOym&#10;edq8PytbWVzu+dvs87xf+ONQBq/L/D5X9xf4N3+3Ve/vItNs5Z52byovnb+Pc9Vf7blh/wBfpmoQ&#10;/wB390sqbP8AgNY/9safrGsq0tzAllZfPFDM3lPcS/3/APgFAGrolhKnm319tTUL355d6bPKT+BK&#10;2Pm+Rl3f9Mtjb6Yjq6fLKzp/y1dG3pR/tNtR3/vrs2UAHyf8AT++v3qP4dv/AANtjU//AGlRvk+R&#10;djb/AJqZ/Htbb8vztvX+KgAf5/vfff8AvxfdWqWsakum2vmxKs1xu8qCJG+d5au/7S/x/wByX7i1&#10;i6b/AMTi/wD7Vbd9ki/dWKOv3/770AXdH03+zbLypWZ5XbzbqZ1375au/wCz8qO3+1s20fL935XR&#10;PvbG+/T/AJvutu3v975d/wAlAB833l3f3Ik+/TPlT+78n/AHaj5fvL5W9/kX+D/gdP8Auf3tif8A&#10;A/moAZs3p5Tbtj/PL82/5a53xJYWL+VBBZ2yanetsifyNjxJ/HLXQTPFCjtK0abPnld12bKydBSW&#10;/ll1eVZUluvktU3f6q3/APs/v0AEPhuKziRbO8vrZIvkXybrem//AHGqb7HqsL/LqEFzs+dvtdn/&#10;AOzrWl8v3vvon3d6/foT+599E+ZtktAGalzq6fe0+C5d/wDn0vP4f9xv/i6P+EhVE3XNje2yfcTz&#10;rXzU/wDHa0n3P97dvl/vr/DR8u/cu35PkXY2yncSSWxiXs/h7XoPslzLaXEafwyy+U+7bt3L/Erf&#10;frhbz4TacfEMUWl3VxCbndcXYYeaqRfdiVf7q/7P/Av72703Uvs0NnLLeLvt7dd8vnRI9Yuj+GLZ&#10;7Lz54Ftru6ZpdluzW/lL/c+Suuji69D+HI+fzPh7K85/32hGX/pX/gS1PO9V+EepKHkV7fUoVeMW&#10;9k5VF3K25ZfnX733W+98u1dvzfex9W8Ea3ZXFpJc6PcXsjXDNE8SxyLat5bLuO3/AL5/ib9438O7&#10;b7Z/Y9zD81tqd8n8ESTOlwn/AI981M2arbN8s9jeLF/z1ia3dv8A0OvWp53iIfF7x+dYvwryet/A&#10;lKn/ANve7/XzPny4sL+0kFvLErassDK97Pb7Y4Wbb/yz3btrfK23d91fmb7tNgKyT3b2IkaRnj86&#10;5uFZlb5V+WP/AGdv935dzN95ty19CSXd7JA0N5okk8Ui/vvs86XCMv8AuvsrGvbDwzdQ7L3TTZjd&#10;8vmWjwf+Pr8telSz6P8Ay9ifG4vwlxMOb6niYy/xLl/K/wDXQ8HvNa0nSZ1uHt7u6e7jU/abHT5r&#10;vcq/Mu5o42+X5m2r/tNVyaQww3s2nRi+mWRTNaCfr8q7lXd8sbbfmVflVmb5tu5mr2e70LwlHp9x&#10;cQQQXIiX5Ut7xmZ2/h/iq7pHw+0m0jtpLmzVr0JvleRWZf8Ad2/3a2ee4f8All/XzPLh4T5vzQ5q&#10;lP8Ave9L/wCQj+Z4Zp9lda1qME0C3Escse63WKOSNmjZV3RzRt/ErLuVtqsv3fl+bzOs0P4Xa/dL&#10;Nd3SWNrdSN5cUxIWSeH70fmJt+XbuZfvf3m+Xdtr2mzsrWzRktIILbzW3Mlv8tWN/wB9vm2J8io6&#10;7682tnlSX8KPKfcZd4WYKnH/AIUKkqn+H3f6/A4Cw+ElpbyM17czXUUTKyokW35v7n3q6zTPDuma&#10;OY1s7O2hdVb96Ttba3zbN33v/wBitD5U2L8vyfO3zbN9P+Z/l/efvfvfx/JXh1sbicR/EkfpmWcM&#10;ZNlCvgqEYy/m+KX3vUPmf/np+9/4H8tYVg66lrl3qHy/Z7X/AEWD+Dc38b/+y1a16/8AsFhLLFt+&#10;0St9ng+XZ8zf5/8AHKsabYLpthb20W7yoF+Z0bf8/wDfrjPqC3/cX5ti/O2xt9M/3tu9vmbetGz7&#10;ivt3v87b1o+b52X77fIuyWgA3t87L99vkXY++vKP2jtDEnw9a+t7aNl0y8gvp18r97L5bblRdqfM&#10;3m+VXrT/AO19yJf44qy/EOhW/iPRrnSrtFkjnX5nRl3q/wB5GXd8u5X2Mv8AtLW1Cp7KrGR5WaYX&#10;69gquHX2onwY9rBbWf2C6uo5LGJfs0j3H7tvLVVglb/v1bX0n/A1/vVaijuRK7KHt7qRt3lyL5ir&#10;OzSt95f4VnvH/wCA2L1ral4cvfDGt3GnyQMn2WXyuUZotvy7G+eT5l2xR/w/MtrJ/wA/K00aU0gV&#10;ZLCd0HyMk8cMvy/KrK3zNu+VpFbb97Nzt/18e776Hv8AvRP5IxD9jN0ahkpbIrpLbW0iRja0Fusm&#10;1pE3QbYmWRV2syx2MH+9PL/dpsdrDeR7Guo5UkXy/NgkWKWVWVVV12t95luZZV/2tQgrUhngO15p&#10;7vb5fmMzwRyKy7dzbmjX5tyrNu2/e82Xb/r7arV3MNPgmkOtA+R5vnfa4Vf7qy7/ALu3f80U7f3W&#10;3T/d3K0F8ph7aUPd/wDkv/kT5v8Air4ak0nxs+tx3VjLDq8pukSzOFVtsTP/AAKu1vN3K33mVlZ/&#10;vVRRwV3+n3q+mtc8R6OfC2rL4gs/NgSKdb6JV8yJ0i893fcv+1BLtb5W37W2q0vl180HGc+n/j1f&#10;iPF2XRwWJjVjL3ah/qT9HfjKrxHkdXLsTSlGphOWPN9mUXe3z0s/k+ov/odMwfKI7NTicY/ztrpP&#10;hPpGl+M/iLp/h/U1kNldS+RLcRajHbNCPvPJ80cittVW/d/Kzf3v73wS1+L3T+o8yx9DLMNLFV/h&#10;jr9xzQUFMfxLR8qgMOa1vEnh5vDN9Z2s1/YXtxcWaXi/YJiwjVix2yf3ZPl3bW+ZVZa5XxHqU+m2&#10;CNbQedLLKsSo1VGE5S5SKeZYbEYP6/TlzU9zSs7S41K68q0tpLiXazbYo977VXc33f4VVW3f7m6t&#10;648ESaPpV/d6zcRaXcW9qlymnyNA11J5v+q3RNIrKrfxfeZflbytrK1XbX4gNommPDolp/ZGoS7W&#10;N/b3ciywsu7/AFDrtfay/eWV5f7y7aXR/hprvjKaDV9Tt3sdAjfzJLqV1jVYN6M3lJt+Vf3rtuTb&#10;Ev8AE61pg8HjMyr+zow/r8kfmHEHE1XJMPPH5rVjhKMf5pc05enS8trK72afQyvhLplxrev3F5da&#10;hDBaaIkjW32yR9ttPPE+J4l3Ku5Fgdm3/wAMX/fPs8q29xJI92rJEd3mQSSx/uIv9J81Plb+GKe+&#10;j/3rGunuNKOmXFhoOixR6Zaw2+UIX5lXcu7bu+827b/C3zBGbO2OO4rSR+XcmG3N7fMuP+PcKixM&#10;rfws3y/LsVfmb/lkit/qrlq/o3Kcs/s3CRoP+pH+VPHfGX+uGdVMzhHlpvSN/i5V3/xb/EYkr3Mb&#10;RT3AzNE3mywW0bSbpVeKd13f9dbO8X/trF/equ2myxac+lWcax/uWs45HZfn/dS2yt/wNlsW/wB2&#10;da25bd7Z4gyxwONqqBc7mX/UKu1GX5m3CLbu+8y2u75pJdudBap5SmLYsDKu3+z9rbV2r/qv3Pzb&#10;V2+X/e8nTv8AnpXqzifA0p3h7oljNbNqC3ELtNFcXIn8wL8vlSXKyf8AorU93/AWr6g/Zg8PvpHw&#10;3gvJ5laXVplvZoni2fZmW3itWi3fxfNA7f8AAq+arbSJdeu4rEx+c11J9nWG3mZVfduXaj7VXb+/&#10;nVWb+F7Nv4q+2/CGir4Z8N2mmxtC00ESLLLbr9nWSX/lrL5X+0zu3/Aq8PNan7uNI/VeAMLKeNq4&#10;r+WPL/4F/wAML4h/0myt7FW+e/ukiZEbd8v33/8AHUrYf+Ntv3fk+eKsp/8ASfFCK27yrC1/ji3/&#10;ADy//YJWl8u2JPl/vt82yvlz94Hps81FVl+Vf4JaqXOlW1+qfabOObd8/wC9gV6t/M6O373522fw&#10;PR8qM7fL8i/7cVAGV/wjdim/yN1m+/Yv2eeWL/xynf2VeQs/kard7FX/AJeFiuErTTd+6X5v7/yN&#10;vpny7f4fnb+NaAOav01P+0dMtma0uXiZ7r7rW/3fl+f7/wDfrT/tXUUT97pVzsdv+XeeKX/4hqLN&#10;/tPiDVbpW+S3iS1XZLv/ANt/vf76Vq7NjQqy/cX+OKgDKfxJZwvK06z2b/8ATxavF/4/92rVnqtj&#10;eeUttfQTbF/5Yzo9WE+5977zfwS1XvNNtrxZWubOOb+D99Ar0AWP4E3fxNv+eKjf/rdrff8Ak+SW&#10;s3/hG9PhlTyPNs3Vf+Xe6lio/sq+RYvI1W72N8+y4iil/wDsqAD/AI+fFT7lZ0s7P+OLfsdn/wBn&#10;/crST/ll8y7/AL/3tlc1pv8Aavn6rPF9hud0/lfPvt/u/L/t1q/2rfI+6fSrnYi/ft54rj/4igDT&#10;+Z0f73zN/GqPR8qM7fKmxf8AaSsr/hIbOHyftKy2b/xfaLWVP/H6tW2sWd5E/wBmvIJt7fchnV6A&#10;Labt8S/M+xf9h6b8uxPu/M3910pz/fdmX7i/xxUJ9+JVb7i/wS0AZWmu02pa3Ou7/Wrbrsbf91E/&#10;+KrV2fvfmX7q/wAcX/xNZXh799p0s7r/AMfV5LL867/4/wD4hK1d6p523b/31soAE+5Ftb/b+SWh&#10;/uOzL99v44qf83movzfKv91XqH5dq/dTc3+2lAD9+yV/mVPk/glo2f6pWVvu/wAa76H3Ok33vn+T&#10;7yPQ+2F3ZtqbF/jXZQBleHtr6c8vy/vbyV/vMn/LV60LyzgvFl8+Bbn/AH1V6o+GN3/CP6V975ok&#10;l+Rt/wB75v8A2etN/uuzL/F/HFQBmf8ACMaYkv7q2W2fb/y7s9v/AOg01NHnRYvs2q3yfN9x2WVP&#10;/HkrVR/3r7G/h/gl/wDiqNnyQqy/w/xxb/8A0GgDK+zavD5u25tLn5v+Wtq8T/8Afavtpk2panbL&#10;K0unq+yL5ntLxH/9C2Vq/Ls++v3v72z+Oq+tuyaTqcnzfJat/df+B6AMrR9Yis9I0yKezu4UigRN&#10;72bun3P761dh8SaZN8q6hAj7vuPPsf7/APcardmiw2tonypti/20/uVK9stzEiyxecm/7j7XSgA3&#10;rNFM6/P8v39qP/6DT/uSp8yp8n950rKm8MaV/pDLZxQv/wBMlaL/ANBpyaIyN/o2p6gny/8APdbj&#10;/wBG0AafzbU+8/zf3VesrxJtTRNQ+6n/AH2n9yj7HqsKRMl5bXP/AF8Wez/x9Xqjrdzqf9l3cU9t&#10;A6Oy/Pb3X+2n8DJQB03zPL/E/wAv95HrzS//AOQlcf8AXV/4dldr/beyX/SdMvYfl+bfa+b/AOiq&#10;89vNbsX1KX/SYkfzW++zxP8A+PUAS7/k+9/F/eodPmf5f4f7tMR1mi3K29N3+w9P+X5/up8v+2lA&#10;Bv8A3qfN/D/z1rM1Saaw1LwtdwsFuItcso0con3ZJfIl/wC+opWX/gVafzOyfef5f9h6yNbT97oP&#10;y/8AMe07+H/p9irej/Fh6mFf+HI+jB0ooHSisXubIKKKKQwooooAKKKKACiiigAooooAKKKKACii&#10;igAooooAKKKKACiiigArjdGUa7481TVR89jpsP8AZlme3m7t10y4+8uVgj/2XglX5fm3b/iTW4PD&#10;Xh7U9YuUke2sLaW6lWL7zIq7m2/981Q8E6JceHvCdjY3Ril1EL5t7LAcJLcyt5k7r/vys7dF+9/D&#10;W0NKbn30/wA/68znl71SMTkf2o/+TY/i9/2J+rf+kUtfmJ/wRz/5Oc8Sf9ifdf8ApbZV+nf7Uf8A&#10;ybJ8Xf8AsT9W/wDSKWvzE/4I5/8AJzniT/sT7r/0tsq9LC/7pVNZfEfsXRRRXjlhRRRQBerL1rWY&#10;9GtPOdWmdm2RxJ952/uitSua8QbNR1GLS3LQuY/tUFyjf6t1qkBTTwvdapG17f3MkOpt80PlN8tt&#10;/sitLQ9ZnnmksNQj8nUYF3Nj7sq/3lrPi8WNp8E1tqULf2pEdqpEn/Hx/dZaforRwXlxf6neQjUW&#10;2x+UH+WBW+4lUB1lZHir/kWtY/685f8A0Bq16yPFX/Itax/15y/+gNWYFmiiigAooooAKKKKACii&#10;igAooooAKKKKACiiigAoorC8U+LbPwjpkl9e+Y/OIbeBC0s77S2xE/vbUZv9lVZm2qrNVJSlLliH&#10;NyGX8RPHCeDdFdIdk2tXqvFptmylvNl/vMvaJMpub/2ZlVvLbSyWO5uruV/PvbxvNuri5bfNK23b&#10;9/8A+IRV/uqq7VUga+1e8l1fVUi/tWdmbejbnt4mf5It391E+X+H+Ntm93329/8Avf7KOtazfJ+7&#10;juZR973pD/m3fLuR/wDe+4lVJrCzuf8AW20E393fF9+rHy/7L7PvbP46f8yP/Ej/APfe1KwNTN/s&#10;SBP9VLPbJ/F9nnf5/wDgFbvh7wxqdzKk7XivEn8F9a79/wD3zsp2iaV/at7t+VIl+9XZ3M1toOlu&#10;zK0NpF8nyN95/wCBKAMy81jU7Dyovsdpc3EvyWqWk7o7v/fdNn/s9N0q8XR4JftltqCSytvurh4P&#10;N3S/8B3/AC1d0qwled9Q1Db/AGhOuzZKn/Hqn9xK1fm+RlX/AK5IjUAZ9tr2mXj7Yr6281/vJu8p&#10;0/4BWgn8DKrbP+WSffqK5toLlNs8SzJ99vOi37nqj/wjGn7/ANxB9mdvn32M7xbP++aANP5f9l9v&#10;99djvT/n/wBrf/E6P91ayv7KvIfmttVu0T/llDcRLKlVLy/1DR7V57n+z7yKL72xmieX/Y/joAt6&#10;3qrWaRQWqq99P8kETr9xf+er1Y0rSotKsvKXdN8372bd88r/AN+sfTZryzuri71DT777bP8AeeJU&#10;lSKL+59/dWgnifTHdN1zFC/3FS7Vov8A0KgDSfc/ys3zt/rXdfuUqfO+5VXe/wB1Eb7tMhmimi3R&#10;tvi/ieGXfuanP8/yyt87fe3r9ygA/g/i2L93eu/c9L8v3f3f99v4P+AUifP8yr/1yRGqvqWpRaVZ&#10;Szzs3lJ/A6/61v7lAFXW7+eForGz3f2hdf6r+Pyov43qxpthbaTZRQRKrxRfd3rseV/79VNE02VP&#10;NvLny/7Quvnl2Ns8pf8AnlWxvb5GVZP+mSffoAZs+R1+bZ/y1dG30P8A7W3e/wDfX7i0fL/0yfb/&#10;AMAdqf8AN935t7fedG3/AC0AMT+8i/d+Rdj/AMdH+yzN/fZ3X+Ojev3m2/3F3r/4/VfUr+LSrCa5&#10;l3eVF/cf/Wt/BQBn6xcy3MsWmWLKl3dfeeJv9RF/HWhDYQW1lFAsH+jxLsghdEdKq6PpssKyz3zf&#10;8TC8+ed3X/Vf3ErST5/nVV3v8iojfdoAzX8N6U7/APHtAjr87PFut3b/AL5o/sSeH/j21PUIXf8A&#10;vstwmz/gXzVq/wAH8WxP767/AJ6Z8v3f3e9/nbY2z/gFAGVs1eH5lnsbxPuL50DRP/47T/7S1CFf&#10;3+lSvEn3ntLpZfm/4FsrV+b7y+Z8/wDqv46palfwaVZy3Mu10i+6m3Y8r/3KAMHXvEMV/s09mksH&#10;nb/THuIGR4ov/s63tNv7GaJFsZ4H/giS3n+7VfQdNntoHludz3t1+9unRt+z/Y/4BVi80qxv/mns&#10;7abf8i+bB/4/QBd/762J/fX+Om/L935fm+ZtjbP+AVmf8I3Zw/NbS3Nsif8APpdN87f7jfLR/Zup&#10;w/Kuqs/8bfa7VH/8fXZQBq/N975vm+SLeu/5KZ8qP/D8n/AXes1LnV4fm+x2lzv+Rfs87xOn/AH/&#10;APi6hvPE/wDZsDtc6fe2yRfIm9UlRpf7m9aADWN2q36aKu7ytv2i+dG3/J/An/A62Pl2b/3Sb/kX&#10;euzZXO+Hr/T4bfbPfW39oXTfaLrzm8p939z5q6JH3p5sTN8/yRbG3/JQA/7nzLu2J93Y2/56Zs+f&#10;a3++29aX5fv/AC7Ivu712bqdsb7vzf35djUAMT5/u/fb7uxvu0/f8m75tifIqOu+h/n+Z/4/u74v&#10;4apalfxaVZy3TfOkS7FRJfvv/BQBn36LqurxaYu17S1/0i6+bZv/ALif+zVu/Mf+eu+X/gfyVn6J&#10;psthZ7bl2+1XDfaLp3Xf89Xf93bvb7uxtmygA3r87fuv7ifwU/7ny/NsT53fdvo+583zbIvkX+P5&#10;6ZsX5Ebyv77b/koAP97bvb++uzZT/m+8u7+4ux6Pm+8vmb5fu/Pv+SqWq38WlWUtyyq/kLsiR1++&#10;39ygDJvLC21vxD5EsET2lgu+d3i+9K38H/s1Xk8N2f3bZp7Z2+99kvHT/wAc+7Uug6a1hYJFK2+4&#10;b/SLp0l++zVoPudfm/5a/wB9f4KAMp7DUIU3QarO/wDBEl3apL/6DsoL6tbN80FjeLF/zyne3dv+&#10;+t1aXy79y7fl+T5Gp/zfdbd/fbeu+gDK/ti5h+W50rUE3fO3kqkqf+O/NQnifTH37rmK2lf5F+0K&#10;1v8A+hVpHbt/5Z75f7nybaq6xfppum3Fyys6RLsiT5X3v/coAowuusa95sTb7LS1+V0dHRpW/wDs&#10;P/Q62Nnzorbd/wB9t67KxbDwlp8NlbxXkED3aLvlmdfKff8A79WE0HYn+jXmoW3m/dRLrzU2f8C3&#10;0AaSbnTcv33+RdktPf8A3fki+T54qynttVh3st9BconyKl3Z7P8Ax9XoS51WHYrafBc7fnZ7S8+/&#10;/wAAbZQBqp99V+V/422S0fM6bvm/e/313/JWU/iFdn+k2eoW3m/xzWu9Nv8AvrUN54q0+Gyu57a5&#10;gmuIl2RQpLsdm/g+SgD5K/aNnitPih4hezSL7Q0STLMV/wBVL9jnb5V/2ZdOtm/4BXONZhp5bbLx&#10;W8s32by4P3flxtPLB8u3+7HOv/gMv92vTfjv8OZtE1K11NUk1G01Fdt3Gyq26VlRNiv8qqsi7o1+&#10;Zm3XTt91K85g0xypllinmklVvMuIGVVk3eezMu6T5d3myt/s/aY93+ol2/eYL36MeU/lDiaEsPmV&#10;aFT3fecvv1MXTb59bSKSaCKRZ41lmtpBu83zFtpWX5m/j+3XUX/bdf7tWGmu7ZWljgnupfvK6x/u&#10;pW2yy/wr/G1sjf8Ab8395a6GxsV1aeSOJ9lzGwkZZrUKyhm3fdb5l+78v91okXazW0qtNYaGP7Bn&#10;nbTLSKeKTbBItsyqFXy/3ixr+8b/AFa7VX5m8uJVZliimrujTkfK1MVSWk4/L1OT8Z+FrrUfCuu2&#10;kEDXET2lzCfMm2KVVfK3M0jKq/6i1l3fd/cSf8913eUaz8NvFOhOReaDepH8nzwxeanzPtX5l+Xd&#10;ur6x8KRm20uKyMSJJa7Y2tjIrNb/ACrtWTy/lWTbtbavyruVV+XazXoEuFkUc3N40Hlvdr8turL/&#10;AHY/M+Xdub7v93azfKteBm/DVDOuScpSjKJ+qeHnjdmnhq6+Gw2GhWp1JR+K/NZdpLT8H0PhsgqP&#10;lHNeq/s8ReHtJ1bU9c1+70gW1in2uKG5fy7yOVT8ssS+bE0n3pfljZvmVd0W/wAtq+htR02w8Qrb&#10;zSafY6vbSLg3N0iSqsTkMfLyrbtzLGf4V43bvlrmdQ+GPhW40+O6l022to7RWW4vpFaz3Rr8s7Ms&#10;XlL8yq3zfd+bd8y18Fi/D/ESpyjQrR/9J/zP6OxX0ocm4kwEsvzXAVaHNb3oOM3+PJ/XRnzJ8TvE&#10;EPjb4o6r4mhNxJBcxpsmuZGaWTcq43bvusiRIn8X3FXzZdvmtzB0ceJPFHhvSAyp9qv0Te7Ony/7&#10;6o2z/f2/+O19Oaz+zx4bupbmS0ub3RFEixRtPKksR3Ku3b/F95tvzPu+Vtv3las7TPgEvhO+vNWm&#10;1h57eKzeIMH+xp5Uv/H1v+f/AJ5qjK27733tuxWrmwnCGY0sXTdeP7uP97+mfb4zx84HpcJ1sFk2&#10;KlHE8vLTjKDvzaW2Thp6lzwp4X8Kwoj2dhDYTJCksF/qkLSyxyKiyqzK3ybWVvmVPLZWibb9zdF6&#10;PrF9Pb20EtqnmOxU7y25V/uszL83lt93zVVtu5WZWXdt82v7GSO7eC9it7i5+ZprZFaRmZvmlRdw&#10;/j866X/t+tf92r//AAkGsb4/MubnVpYgrQsSqq8iptidW3bl3vGvy/dZdQVW3LX6/h6VDCR9nQhy&#10;/wCE/wA9s9zDMOIsRHGZjipVn2qSb/H9NjqbuK5tbsXJtJwtm3y/ZRu86FvvI0f96P721fm2/wCr&#10;3bmhqh9lFhb62lvskuhi5j8sM0kisvytt2t/d2rtWRf3fyq23yYppPFsOqSRW9pex2I27lluNrK3&#10;zLsZV3fMv72DdE+35bhfLZWXbWjLA9sB9puopbZRJI0U4Vt1uy/OrN/Ftbb833WX5ZV3fvK7/j+A&#10;+S5pUYR9t+v9d/vOcltV0iwso4I4ZL67XZ50q/K3yszM+5tzfekbbuZm3S/NtaeeotRQRTC2muLm&#10;8vJRzDHI8eDt2tvZdrZ/e7mb73735fma2jXauLJrb+z5JGZ2sLhoWeJmmby25VmZvm/55s27dtb5&#10;m+6tyvqnwu+C8y63ear4hto1jeTfBbu3zOu35d3+yu9vl2r8zP8AL/rJZ+DE16eFjzSPqslyzF55&#10;iFTw8eb+aXz6y/w9v1KPwD8IWtnqEmvaq0VndQsfsML34D/MG3uyf7rfd+7/AAruWKJq9/Tc6RL8&#10;z/x/d31DLaxXEKJNF5okbdiWJGrC17R9M03S725gtora427Ivs7Pb/M33Pu/7VfCYmvLEVPaSP6x&#10;yfKaOTYSOHo//tSLHh7bc293efLvvbp3X5tnyL8qf+gVt723u3zbFXZ/A9Y9n4ensIreC21O7hSC&#10;L7nySp/49R5Orwon7+yud7b/AN9A8T/99rXMe2bGxUdFbb8n99dlHzPF8u79638Db6yv7S1OFJWb&#10;Smf+DfaXSS/+hbKP+EhtklRbmC5s9i/8vFm//oa0Aar/AH5WZfuf34qE++iq33F/glqlZ63p94qL&#10;BfQO7t9xJ/n/AO+KZ4kuWh0TUJV3ea6+VFvXf8zfIn/odAEXhv8AfaQly/37+d7j54v4Wf5P/HNl&#10;au/Z5u3b/s7G2VFZ20VnFbwRbdlvFsXY2ypfm8qL/W/O2/8Av0AP+bei/NsVf7qvUPy7E+787f7l&#10;D7dsrfu/7i/Ltqb5vNTbu+Rf4G30AM+bbK3zf3PvK9Md4oXdm2oiLvbeuyj5dsO5V+dt/wA6/wDs&#10;9Z/iSZk0HUGib55V8pNkv975f/Z6ADwwjf2DZfe3z/6Q2xv73zf+z1pv92Vm/vbPnipiQrD5MW35&#10;Ioti74v/AIinp92Lbt+9v+SWgA3/AL35W+4v8EtVLnSrO8SL7TZxzb/nbzYFerb7tkrNu/ufOu+j&#10;5fN/5ZJsX+80VAGV/wAI3p6K/kebbb2/5d7qWL/xymXNhfWEVxPFqtz5MUW/ZcRRXCVsJu2xfe+b&#10;5/4HrK8T/wDIB1BflR5U8pfl2fe+WgCjo8Oq2Gk6eqrp8yJEr/O0tu/3P7/z1e/tW+RP3ulXOxm+&#10;/bzxS/8A2VaqfI22LdsVf4G3/wDoVH8EW9V+b5/ni/8AZ6AMr/hJLGGV/tKy2bbf+Xi1eL/x+rVn&#10;qtneeUtteRTfJ/yynV6t/wAE23+NtnyS1XvNKs7yV/tNnHN8v/LW1V6ALD/c+b+9/HFVLWLn7NpG&#10;pyoy/JbP9yX/AGKrp4bsU8ryPMs3/wCne6aL/wAc+7VHXtNvIdGu9up3c0UrJF5VwqPv3bE+/wDe&#10;oA3rC2a2s7SBlb91AqfPFv8A/Qad8uxfu/e/vbKzf+JvbN/zD7nav/TW1/8Ai6E1XUESLz9Kudn/&#10;AE7yxS/+OUAar7tkrfN/449HypKn3U+X/airK/4SSxTzfP8ANs33f8vFq8X/AI/92rtnrFneS/6N&#10;eRzfL/yxulegCwm7ZF9752/gZXrM8T/8i/qvyrveB0/1Wz+CtPZ8tvuX/vuKszxJ/wAga7VWX5pY&#10;k+SX/bRPuUAayff+Vv4f4Jd//oVM/hi3L/33FT/m819277v8cW+oU27bf7v/AH1soAf/AM9fmX/g&#10;Ev8A7JT/AJnl+ZW+7/Gu+mfNtf72zd/sPR8qSv8AdT5f7rxUAMTbst/mX/vp0ql4k3/2Ncfe/wBb&#10;F/cb+NK0E3bLfbu/4AyPWZ4k/wCQW/3f9fF/yy/6apQBp/Kkr/dT5f7rxV5vqqedfyqy7081vk+R&#10;69IR/wB6+xv4f4Jf/iq831L/AJCMu7/nq/31oAyptEsX+ZrOJH3ffSLY/wD32tM/spUZ/IvLmH5f&#10;4Lrf/wChVofwf8C/vUfNuf733f4130AZ/wBj1BPKZbxZv+vi1/8Aiap373n2rQ1nig2f25p3zwyt&#10;/wA/sX8Fbibdifd/762VQ1TdnSPvf8hrTv8A0tt62pfxF6mVX+HI+hB0ooHSisTUKKKKACiiigAo&#10;oooAKKKKACiiigAooooAKKKKACiiigAooooAKKKKA2OO8Yq2qeIvDehp80UkzapdI5wjxW2zau77&#10;2/z5bZ/dYm/3W7HHGK43wb/xO9b1/wAQ5VUuJ/7LgT0is5ZVZn/2vPa4/wCA+V91t1dl71tVsuWD&#10;6fn/AFp8jno+9+8/mPx9/b4/b58TeOfF/iL4c+CNSbSvBdm0ul31xb/63VPvxSqzf88vvLt/ir4/&#10;+E3xe8XfBLxZF4l8GazNomrJH5TNH9yWLejtE6fxKzovy/7NUviR4V1LwN8QfEXh/WVkTVdO1G4t&#10;7rzfvsyv9/8A4HXM191Qw9KNHliB+/H7Gn7Tdr+1J8IIfEE0EVnr9hN9j1W0i+4ku3duX/ZZf/Zq&#10;99r86f8AgjR4V1PTPh/8RfENysiaVqmo2tvZ7/uM8CS+a6/9/U/74r9Fq+KxVONKvKMDWIUUUVyF&#10;l6sS/wBFkutbS9DrsW2eDZ/vVt0UAYOmaZfafb6ZA00Tpbo6zkr8z/3dtUb/AMISXeuf2mbmNHWR&#10;GVPK+XavZjXWUVV2AVkeKv8AkWtY/wCvOX/0Bq16yPFX/Itax/15y/8AoDVIFmiiigAooooAKKKK&#10;ACiiigAooooAKKKKACiioL29g020lurmeO2tYFaWSWVtqqq/eZmoAp63q1voNhLd3UrRQRnBwu92&#10;ZvlVVVfmZmb5VVfmZmwOa8ZvdU1DxT4iuNXv42tI9n2exstyy7YlbdvZ13rudtjNs+X5Ivv+Ur07&#10;x1rmo+M9Xt3j8uz0jTmaW2trhWWWeVleJ2l/u/K7p5X+02/5/lio/ab6HfusVm2fee0n/wDitlbv&#10;93G0fiMY+97xd+T/AGX/APQ3p/8A31/tOjfcSs/+24of9fFc23937RA+ypba/s7n/VTwTf7kvzvW&#10;BsWP8qjrVizsJb+dIIF3/wB50aooUleVIl3ea/yNXd6Jo8WlQf8ALKa4l+9/BQBatraDR7Pyt3ko&#10;i/vXdfu1labC2vXkWpyxL9ki+Szt92x/+ur0Tf8AFSXTwL5n9j27bJ3Rv+PqX+5/u1u/7LMvzr/G&#10;uzbQAfwfM0uz+L+Pc9H33/5Zea3/AADZR/cZF/65IjUf3/mbZ99ndfvvQA/5vkZVlT/nl82+mPt/&#10;iZdn323r99qETf8Ad272/wCeTfdp+/5EZfM2f8sk+/QAz7iO33Pl370b7qVhWG7Xr1NQl/5B9u3+&#10;gQzL/rf+mr0X/wDxUN++mRNF9hgbfeTfc3f9MkroERodiqrI+35UT5tqUAM2L/sui/edG+9Q6b/l&#10;l3fP99HXftWjev8Asui/dR1+9T9nyP8A7P8ArXRqAMp/D2lTP5v2G23/AHF8r907f7fy0f2DLD8s&#10;Gp6hbIv3t8qSp/49Wrvb+Jvn/h85fupTNif3VdU+T5G+89AGU6avD/y+WNzv/wCfiB4tn/Av/sKy&#10;ra8vNVurfUJdMnmsrf5LVLSVHRpf+evzbN3/AHxWlqs0uq3v9kRSyou3fqMu37qf3P8Agda0KRIi&#10;JEsafLsVE+TZQBmf8JJaJ8ty09n/ABt9rtXT5v8Afq7Z39tf/NZzwTO/3fs8/wByrf8AB/y08pf+&#10;B73qlc6Pp9//AMfNtbPK3zs80Wx1/wCB0AXd/wAn8Wxf9UjrTNi/d/dP/G3zbKzf+EeiT5rOW9s9&#10;3+qS3umdP++Go+x6nbf6rVVuUT59l9a/e/4GuygDV+b/AKao7fc/j+Wufttuvap9sba+n2T7LVPu&#10;faJf7/8AwCqmp3uq3LPpcdrC9xOnmyvYz/di/wCBbVX/AL6rQttbg021iiaxvrOKJdkCTWu9P++1&#10;oA29n8Pzf9NXRt9Md9/3tu9/+ey/cWqVtremXL7Yr62fZ9797sd60Pm/6aI7f8D+SgA/2lX5F+Rd&#10;jfx0f7LM396XetM3r9790+z5ETbs30/Z8u35tqf610agBifP91V3t93Y2zZWLD/xO9X8/wCb+zNN&#10;bZB/Gktx/f8A+AVL4hv5X8rT4G/029+Te6/6qL+N60LOzisLWKCBf3Vuuxdkv33/AL9AEuxfu/ut&#10;7/M38H/AKf8AN95PNR2+7/H8tHzfdZmT+OXetM+/8yeXvb7uxtm2gA+X/ZdIvu71+/T9jfd+b+/L&#10;sb+Gj7n/AD0SJPu/x/NTPlf5W8re/wA7b/k/4BQA93/ib+P5F86L+CsJNut65u+/p+lt8uxv9bcf&#10;/YVa16/ntrVIrRG+23reVa/Nv2/33qxYWEGlWcVtF/qoF/5ar956ALE0KTL5U6793zy74t9Zr+G9&#10;Nmd5Vs4IZX+RPs7Nbv8A7/y1qon8Kr97528qX+Ch3/i3N/ci3rQBlf2JPbf8e2p6hCkX99luE3f8&#10;Co8nV4fl8/T7nd87edE1u/8A7P8A+gVpbF+78rpF97Y2zfT/AJvuv5qO33v4/loAyv7V1CH97LpE&#10;/wA3yK9pOkv/AKFsasmbXrO/1mL7S0ttZWHz7LiB033H9x/9ytvW9S+wWTyxLHNdy/6PBF9zezfc&#10;qXStN/sqwitt7P5Xzzy7t+9v79ABZ39nfqi21zBc7/nb7PPv+Srbu33vm+b5It676pXmj2N//wAf&#10;NnbO8v8AHLB86f8AA6r/APCPQQ75baW7s9nyL9kvH2bv9xqANL5d/wDDsi+9sbZup/zfdbzd7fO3&#10;8fyVlfYNTh/dRar52z52S+tVf/x9dlCTawif8edpc+b/AM+l06On/AG/+LoA0t6/O37re/yL/BWO&#10;/wDxNdeSD5vsWl/vZdjb0e4/gov/ABO2m2sss+n3tt5XyRI8Syo7f3N61X8PX+mW1lFA19bPdy/6&#10;RP5reU7u33/vUAdA/wA/3tu9/nbev3Kfj78iL/sJsehHZ082Jm/e/ddG3/JTPl3/ADbdkSfxrsoA&#10;f/st9xf760xPnXau3e/9xqeiN93az7vnbY1DvvXezb9/yLvioAN7fPL839xd676xLlF1LxDb2f7t&#10;7ewX7RL/AAb5f4E/9mrTvLyCwtZbmXb5Vqu9tktVPD1nLbWG653Jd3rfaJ/l3/e/yqUAafzbNv7z&#10;97/wP5KY7p88vy/3F3rso+X52Xy9/wB1dnyU/wC4+396iRf8DoAET7i/N8vzs6Nvpj/Ovzffl/vx&#10;UfK6pu8vezfxrs2U/wCb5pV3f3F2NvoAP43lXb8nyJslrEv4V1XXrSxlXfb2q/aJ/Oi3/P8AwJ/6&#10;G9bEzrCn71tkUS7282Ksrw3C01lLeMv+kalL5uxG+4n8Cf8AfFAGf4g+HHh3xTpklle6bbtFPuwq&#10;fJs3Js+7937rsvzf3ttfPXjP4eT+CPFVjHGrBJZmdbmPdtkj+Zmdjn725t25mXazN8371lufq13b&#10;52+b5fkXeu+oZrO2vIvss8cFzF99kf8Air1MFj5YWX90+F4m4Xo8QU+aEuWpH7X6SPkiSwvf9Ju4&#10;LPyZpT5CKx3SiFf7qt8vmSbVVUZl+Xa0n3VgXbia4fSo7ktvlK+fiyZX8z+Lyomk27t33fMbb/wH&#10;+H1bxT8FrTUrO4XS8W63CbTZ3a+ZBIvyLt/vbdu7cv8AFXJat8OdZ066mkNqssDQ+XNLbDM8n93a&#10;25WVV3yfw/xbty/xfaYbMMNV+GR/MeccIZ1l8rVMNzRj9qPvR/O/32/E5u5geR285DdW8v7oWEcS&#10;7SrbVZpN33tv7xv4flZl2s22oRJ9tlWJm8zUIo9zWttK32aGZY/mWSRV/uzL8si/Mu1lj+Wp7/TL&#10;/QDEZbK4sopJJJIdPs7Yq1xJ+8Zt0jfKu7crfw/vPvSNup81spCRbpESJl2wWx8vjerLub5fl+X7&#10;v3WXcvzV6cZqfvRZ8RVoVMLL2daH/tv9f17xDMv2i4iiuYf7QlWTdlE2wQrvaSNm3N8zL5cfzLub&#10;dtbaqtQkrT4middUlW4+8SqxW7LtjkVdqs25f3ny/M27crMq/dbDKt8s1jfLBM5+Wa0t1eSGH93H&#10;ujkk+63+s3fMq7lb7vys1LeR3LS74995Op/dWySeTbRNtk2+Y33mVtyq33v4WWOq80c2z5J/1/Xl&#10;y6dxQGuhdzWUrvcFfLW6uQWhT5dysq/KrL+8+8v3tu1m+X5ay3tjqGoK9peahvZYVW6hjma1eP8A&#10;1y7W2+SysqsrSL83zKu5W21c32eqTPGNt+IW3fdZoEZZP++WkWSH/eVl/h3UG6mzLa/b7Jb9lZoV&#10;ZMbV3Nt3R+Zubb8u75l3f7NPcSkoaSvzf1/d1j5GVdaalrHbCLTbaPc32QLaybWW3Xd5fl8ru2q2&#10;7y/l2q0m1m+7Jzh0SSGzs0ktZGu5JtjyPJ5m1vvbt0a/xbflbaqr8vyq0UUNdddwyT3ix3VqUUts&#10;jjP760lZZGkjb7u6ORfLVt3yrukVd0jKu2lfraLcanLd3e0wbJpDlo/s6fwyS8bdu7zN0irtZVZZ&#10;NyxtXPKJ7FDEzXuW1+b8u/n+hx1zphicWy+ZdTFW8xdPjWNR8rL8m5tq/e2r83yskX8NrI1WNJ+1&#10;rrFrbQ+RLeT3KNHEZVAMrbfmi3/dbbOy/wC7Paq3y71rooPD17rc95ZWlnPFeamY3CSrDgSsqrLF&#10;zu5VY93zeYuzb/r418tfdPhX8JrPwfZ2l5PbK2qv82DJueD7zN97fuZtz7m3N99vmbczP4+LxMcH&#10;Hm+0fofDuRYjP6ypr+H9qX9aX6WNXwX8LtE8HzQXNpbRS6hHCsCzp8u2Nfuxqv3VVd7bV/h3Mq12&#10;L7vKdvm+Ztnzrvod2/es25/4F86LfQiL5qKm35V/gfZXw9SrKrLmkf1Zgcvw2X0fY4aPLEPlSX/l&#10;n8i/wNsrK1Xfc6jo9j83+te6lT7/AN3/AOzdK1fm8r/lr+9b+7vrHs3W58Q6refLst1S1i/g/wBp&#10;/wD0NP8AvisT0DV+XZK3y/O2xfl2VN/FuXdsRf4Jd/8A6FRsbfEn735Pn+Rt9Q/K6/Nt+Zv41oAf&#10;/wA8lbb/AH23xUfwS7f422Lslo3/ADSuv8K/8spaNn+qib/ebfFQBFc2FteP/pNss2xf+XiBHrnN&#10;S8PWP2zSrO2iW2e4l82X7PO6bFVN33Pu/f2V1Hy7H27fmbZ8kv8A7JWYm658V3crbtlnapF867/n&#10;b53/APQEoAb/AGVfQrK0Gq3ab22f6Qiyp/8AFUf8Te2l+9p9zsX+NZbV3/8AQ60k2ful/d7/AOL5&#10;tlP+bZL/AKz5m2f36AMpNV1CFYvP0i52M2//AEeVZf8Axz71D+JLFPN+0+bZv/092rJ/4/8AdrV+&#10;Xzfm2/Kv8a7aE3bIlXd8zb/kbfQBXs9Vs7yVPs15FNtX/l3nV6pa3++fR7Zv+W94srb4v4F3t/8A&#10;EVavNKsbxJftNnBM/wDflg3/APj9Yv8AYNm/iaGC2aW2SC1aX/RLpk+Zn2f+yPQB0v8Az127f7i7&#10;Jf8A2Sn/ADeb8275F/jXfWP/AGbqCRJ5Wqzujtv2Xdqsv/oOxqN+rw+a3lafc/8AXGV7d/8Avj56&#10;ANJNuyL/AFXzv/e2U/5tsrfvP7n3lesz+2LyGVFn0q9Tav8Ayy23CU3/AISTTNn7+dbZ2b/l4ga3&#10;/wDQqANX5fN/h+Vf412Vla3++i0yBd37++X5Ebf9397/AOyVoQ38Fz5sttOs21f+WU6vVG/Tf4h0&#10;eBv+WUUsrb4v9xf/AGegDTf/AJasy/8AfcVCf61Nu35V/gloT7ny/wATfwS099292bd8q/xxb6AG&#10;fN5Sbt3zt/Gu+j5U83bt/wCAPsoTZ+6T5f8AgDbKPm8p/wDWfO3+/QA/5/NRf3n3f9l6x9e2Pa2U&#10;Xy/vb6L+HZ919/8A7JWr8vmv/qvu/wAa+VWZqW57/Qovm/17S/I2/wC7E/8A8XQBrfN+9Zd33f4G&#10;30x0XzU37fu/xxUPt/e7tvzt/HFT0/1vy/3f+WUtADE+eL5f738Ev+3Ve80qzvPN+02cc3y/8toE&#10;erH/ACyi3bvm/vxUz5dku3b/AMAbZ/45QBm/8I3YpKn2Z5LN9v8Ay73Txf8Ajn3ao63pt5DYRIup&#10;3LxS3kS7LiKKX/lqn/Aq6j5vNT/Wfd/jRHrF1jZt0xf3XzXi/wCx/fegA/4m9tv/AOQfc/L/ANNb&#10;V/8A2enf2rfQvF5+lXOzb/y7yxXFab7tsu3d/wAAbfQ+3zU3bfu/xxbKAMr/AISSxRP3/m2b7v8A&#10;l4tWi/j/AL/3au22q2d47/ZryOb5f+Xe6V6sJ/qvl/vfwS/7dV7zSrG8837VZwTf9drVXoAsbP8A&#10;Vbl/h/jirM17/kF/Lt/4+oPuS/8ATwn8FN/4RuxSVPsrSWb7f+XS8eL/AMc+7VHW9NvIdOTbqdy8&#10;X2y3TZcRRS/8vCfx/eoA6b5vNfdu+7/Gu+vNNS2/2jcfd/1rfxbK7P8A4m9s7/8AINufl/6a2v8A&#10;8XXm/wBvvE8rzdPuf+2TLLQBd+bZ/F9+j5PNf7v3f7uys/8AtuzTf5u62fd/y2gZat21/Bcv+4uY&#10;5vl/5ZTo9AEqbtkX3v8AgDb6w/HN7JpXhe81GFVefT2iv40ljwrSwSpKm7/Z3LW5/DFu/wDH1rnP&#10;iL8/gPxH93/jzl/i/wBiunCK9emn/MjnxH8GR9MDoKKB0FFc73N1sFFFFIYUUUUAFFFFABRRRQAU&#10;UUUAFFFFABRRRQAUUUUAFFFFABXPeNdcuPDvhS/vrYRS6iF8qyinGElupW8uBG/35WReq/e/hroa&#10;43WSNe8daXpTfPY6bD/ad4O3m7ttqrf3lytxJ/svBE3y/Lu0pJSnd7RMq0vd903/AA3okHhjQNM0&#10;i2aRrawtYrWJpfvMqptXd/3zWnRRUtycuZlRjyx5Ynyj+1d/wT88G/tOX/8AwkEV7L4W8YLFsbU7&#10;eLzYrrb93zYvl3f7y186eA/+CNK22uw3HjD4hLe6VG297TSbFopZ/wDZ3s/y/wDfNfpzRXZTxlal&#10;HkjIOWJz/gPwHofw08J6b4a8NafHpui6dF5UFvF/B/8AZV0FFFcO5YUUUUAVP7duP+gHqH/fcH/x&#10;2j+3bj/oB6h/33B/8dq3RQBU/t24/wCgHqH/AH3B/wDHaP7duP8AoB6h/wB9wf8Ax2rdFAFT+3bj&#10;/oB6h/33B/8AHaz9XuL3WNOnsodJuLb7TG0TTXEkW1Vb733GatuigAooooAKKKKACiiigAooooAK&#10;KKKACiiigAJxXjPxA8Uv42a60eyuGg0O3naDUNmQ95tZkliI/hi3Lt/vS/N92Lb5+v8AELxq1xf3&#10;XhnTbmWznSBWvL21f97Fu3bYkb+B9vzM339jJt+/5sXHWFhBptlFbW0UaW8S7IoU+Stv4cf7xl/E&#10;/wAJYRPJVFXcmz5FTb91KPl/2X2f99vR/wB9bP43o/3mXe/ybHX7lYmofc3/AHk/vPVeawtrn/Xw&#10;QTbvkXzoqsbPufL8n3F2N9+um8MaIzypeXLbP7u9aAGeHvA0Fnb/AGlvtdnK33fs8/8A7I1TX/8A&#10;adzePpVtqrTO8X+lTXECfuE/g+df4q1dY1JofKgs4optQuvkghRvu/7b1LpWmxaVZeVukfc2+eZ/&#10;neWWgCpZ/wBp6bBFBFpVtNEq7Ivsl1s/8cb/AOLqb/hIYoV/0q21CzT/AJavNBuTf/vrvrS++/3o&#10;nlf/AMdp/wDcZVlRP+WXzb6AM+21vTr9v3F5aPK//TXY61ofwIyrIif8sv499V7ywtr/AHrcxwTf&#10;xt9oiql/wjFmjb7aKezmb7n2S6Zdn/AKANJ9r/Kzxv8AxtvXZWbrF/OksVjYq39p3X3djf8AHvF/&#10;G9UdVe80Sy82LVZ5k3fuLe4tUl81v7ny7Kbptnqtg9xO1nbX9xcfvZ5YrrY6f7H3NtAG1ptnBpVg&#10;kEH+qi+f96v+tb+N6sbPvqu3++zwvWb/AMJC1tsa50/ULPb93915qf8Ajm+nQ69pVy+1b62d0+fY&#10;7eU7/wDfXzUAae9k2N83+yjr/DTPl/6ZOi/e/gd6em7+Hdvb596Nv2LTN67N25XRfkVHX79AD/mR&#10;9v7xH/i/j+WszW9V+wQKsSxzXcreVawuv3/9ur1zNHYWss8+1LeJd8ro1ZWjwz3M76rebku512QR&#10;Sr/x72//AMVQBd0fSl0qy8ptzvu33Vwjf616uvu/jb53+95y/dWmfL/dV0T5Pkb52p/zfdbzEf8A&#10;5a/x0AM/2lVdi/Iuxv46f/sszJ/z13rTPv8Azfunf7ip9z/gdP2bP72xfvOjbvmoAZ9/7vlea/8A&#10;c+TZVfVdSXSrB52WTYvyxInz+bL/AHKtu/8Az1Zd7fe85fuVhWCf29qP9ptF/oVq3lWaI332/wCe&#10;tAFjRNNa2idrlo31C6bzZ3f5Nn+wlavzfeVGR3/1WxvuUf7DMyfxy71pn3/mVIt8v9xtmygCK5s7&#10;a5TZPFHNEn/PxBv3VSTwxY/8u0TWzv8APvsZ2i2p/wCg1q/c/wCeiRJ/wP56Z9/5WaLe3ztv+TbQ&#10;Bm/2bfQ/Nbavc7P+WSXcCyp/7JUNzeanpVu8s66fc29uu+V0leJ2/wDQ62/m+8qsm/8A1Wxqwrnb&#10;rerfY9//ABL7BvNn3r/rZf7lAFfSry5tri4vrzT9QS7vfuukSSolv/Any/NWgnifSnf57yBNvyKl&#10;wvlO3/fVaqI38K/O3/PJvuJTHRXX5l3xJ/qkmi3pQAQusy/K29P+WrxS70p7vv8AmZvnb5P3y/wV&#10;lP4Y0qZ/ls4Ef77Pbt5T/wDjtH9jzw/NbanqELv91JmW4TZ/wL5qANX5fvbfki/uN9+mO+xXWVmT&#10;d88u9fuVm7NVtvuz6feJF93zomid/wD0OsnWL++vH/sptPnR5dst19knWX9xQBe0T/ia3kutMsX7&#10;3/R7NPubIv7/APwOt37n/PRIovvfx/NWOnifT4YtsrNZ7F2RJd2rJ8n/AKDWhbXlncp+4nguYovn&#10;Z7effvoAl+/8reXvb++uzZT/AJv9aqsn8EWxqPn/AImZHl/vr/BR8u/eqxvt+T5PkoAP9l2XYvzt&#10;5y/x0J8/3V+eX7nkt/BRsZP3TeZ/fl/jrK8Q38qWqQQNH9tvG8qDev3P9ugCGzf+2NZlvvmeysN1&#10;vao670eX+N//AGWtjYvyr+7f+NtjbKbYWcWm2UUESslvAuz5G3/NUr7vus3zv87b1oAN7fe/eI7/&#10;AHf4/ko+Xd/yzdIvu712b6E/vKq/3F8pqPufLuZET523rv8AnoANjbNvzfN87bG3/LQ7797Myv8A&#10;wLvWmff/AOefmy/3Pk21X1XUv7KsJbzbJ+6+SJN2/e/9ygDPfbqviFIl+ey0v97K8Uv35f4P++K1&#10;poVuU8qdd/m/e82LfVTRNN+wWEUE7RvcO32id3XZvlb79aHzbdyqyPL8i7GoAyn8N6U7yyxWcUL/&#10;AHP9Ela3f/x2nf2Jc2z7YNV1CHZ87edtuErTO3ds3fJF/wA9YqETeqKqK+7532NQBj7NYT/lvp94&#10;7N/y1ie3f/2epf7Vvrb5p9IuURfk32k6S/P/AMCrT3t88vzf3F3rvpjvFCm5mj2RLvZ/uUAcvrGt&#10;21/e2VjcvJbRLL9ovPtcDp/uJ/wNv/QK6Ozv7a8XdZzwTO/yL9nn31S8PQyvay6hKsiXGpN5v+7F&#10;/An/AHxVi80fTLx3aeztptv3d8Gx6ALv3P72yL++u+mIivsT938/ztsbbWanhuBNi2093bfxv9nu&#10;ndP++G+Wh7PVYUdotVWbf8ipfWqP8v8AvrsoA1d7fPL+8+f5F/jo+Xei/u/kX+P5N9ZSXOqwt81j&#10;aXKRJ9+0utn/AKFR/bzQrtvLHULbd88u+DzU/wDHd9ADPEO65itNMXzd+oy/vdjf8sl+d/8A4mtX&#10;5fnf5diLsRHirndN1ixvNc1C+a5tkdf9HtYnbyn2/wAb7P8Ae/8AQK6VP4FVpNifPvRt9AAifOiL&#10;8+3528mWj5tnzM373++v8NM++vzMv71v41+7T/4nlVW2L/cagA+Xc7L5XyL/AANso2N8kTeb/fb+&#10;Oj+5Ezf7b74qP4HZdvzNtXY2ygNzK8SXLJpcqxeV9rvGW3i+XZs3fx0h8HaL5DQ/2VD5SRbGdFXf&#10;/vbqV/8ATPFCL+8S30uLf8679srf/Yf+h1pfK+xf3e9m+b+CtI1Jw+FnHWweGxUeWvTjL/EcXffC&#10;TQLuG1ii+0adHEytstZGj+6ysp/3fl+791t3zbqz734NW90JQl/vtW/dLA0StuP3fm+7ur0neyb5&#10;V8xP4F+bfTfl3orMvy/89l2V3U8xxcPhqHymL4J4fxf8XCR/7d938rHil78HtdYO1zLHfY4Wzt2a&#10;OIf6xfm/vfLJ825tv7pWVVaq9n4A8VvB++0yCGTc37qK9Rl27vl/u/w/5avc0/1Xyq371v4Jae7/&#10;ADOzfwr/AMtYq9GOd4mH8p8nX8LMjxMviqR/wtf5Hz/H8MNc07Sr66Nnb6LceTlkSUTW3nszNhUX&#10;bu/eSfM37tm+X5v7vV6f8EYVMS3OqSwReTGos7VVhW3ZW3Da+0Nt/h2/d+VflX5t3daqi3mpaVp6&#10;+W/737VLsb+Bf/stlbG9tsrfvfm+Rfk31y1M3xc/7p62C8O8hwsuaUZVP8Uv8rHPaf4LttHhP9ly&#10;3OnGRtu23lRk2/8AAquPDqsLO3260uUVfuXdns/9ArV+Xzf+WXyL/ubqNjeUi/vf3rb/AL2+vKlO&#10;c5c0z9FoYejhqUaWHhyxj/KZSXmqw+UraYtz/Gz2N597/gDbKH8QxIrtc217bbvk3zWu5P8AvtK1&#10;Xdd0rNtfb/fWhE+dFX59q7/3MtZnQZ6eIdKfe0V5bP5S72RJdj/98Uzw3DKmiWjS+akt0z3Uv8f3&#10;vmqv4qhW501IGXfLezrbq80X3V/jff8A7tTf8I3piSu0EC221fv2k7W//oNAGk+z9637rf8AcT+C&#10;pkRkdFTd8q/wNvrJ/se8hSJYNVvU/jZLhUlT/wCKqJ/7Xh81lbTbz+Bd6vbv/wCz0AbH30+Zl+Zv&#10;44v/AGej/nrKv8K/8sZazP7VvoZU8/SLtERfv2k6XFN/4SSx2J9pZrZ2bf8A6Xasn/j9AGr9zyom&#10;3fJ/firH8PbZrW9udi/6bdM67G2fJ91P/HEqW8162TS9QvLO5imeKL5fs8++relWf9m6bp9m27/R&#10;4l++u+gC383mu3735F/j+eofl/dL+73fxfwUfK6PtSP5m/gbZU3zea/+t+Vf9+gBnzeVKy+Z8zbP&#10;kbfQ+3zfm2/Iv/LWLZTPl/df6vf/ABb/AJKf83lSsu75vk+Rt9AAnzxRbV+82/5JaytN3zaprdz8&#10;z/vUt13xb/up/wDFO9ar7fN+fbsRf+WsVZXhj99okU/8d1K9x8kv9593/oFAGqm3zUVNvyr/AANs&#10;o+byv+Wvzt/d3093b96zbvkTZ88W+mJt3RKvlfL/AHW2UAHyo8rfu/u/7lGxv3S/N93+Bt9HzeU/&#10;+s+dv9+j5fNfd5X3f402UAZ9zommXiu0tjbO+777wbH/AO+6zbbRIv8AhIbtbaW5tkt7WL57e6Z/&#10;vO/97/cSuiTdsi/1n9/5G31lab++vNbnbb8915S74v7qJ/7PvoAPsGqwrEq6n53+xd2aP/4+uyjz&#10;tYhSXdbWVzv/AOfe6eJ/++GrYT/Wpt/u/wDLGWmfN5Sbt3zt/Gu+gDP/ALbnhl/0nTNQh2r/AM8k&#10;uE/8dqKHxJpT+UrXkELu33Ljdbv/AOP1q/LulZfL+7/A2yh4d/lRMrOm37jqj0AMS5WaKWWCXen9&#10;+GVHSs+82v4m09W2/urWV/nXZ/GiUTeHtKm3M1nbJLu++kXlP/47VKHR/wDioLiKzur63+z2qPvi&#10;n83bud/l/e7vl+SgDoE/1Xy7vnb+CX/bp7/el3f3f+W0W+sf7HqsKRbdQguf9i7s/wD2daPtmqwp&#10;Lu0+C5/27S8/9kagDVTbuiVdvyf3JdlHzeU/+s+9/d31nvr2yVPtNjqFttX/AJa2vmon/frfTIfE&#10;OlTbFW8tkl3fceXyn+//ALVAGn8vmv8A6v7v/XKs/Utz3WhL+8/4+t/39/8AyylrQR9/msjM6bfv&#10;oyPWZf7f7Z0df3Xy+a/zrs/g/wDs6ANN9v73ft/4HFT0/wBb8v8Ac/5Yy7//AEKmfN5T7N33v4Jd&#10;9Pf/AFvzf3f+WsVADP8Alkm7+9/HFR8v73bt/wCAS7KE+5Ft/wDHJaH3bLjd5v8AwNN/8FAD33ea&#10;m7zfufxrvrJ1vb9gt/8AV/8AH9b/AOx/y8JWn8vnpt8r7v8AA3lVn63u+x2n+s2fbrf/AG/+WtAG&#10;n8299vm/c/gbdXlny/J93/ga7K9Q+Xe+7y/u/wAa7K8vTd+627v+ANQAf8sn2/3v4GqK5022uZf3&#10;9tG//XWDfUr/AHPm/vfxxUJ/rfl2/d/gloAz00S2TyfIaW2b/p3nZKxPHNhcp4K8R/6dO8X2Ofek&#10;yq//ACy/v11fzbIvvf8AA1rC8c7f+EK8R/d/5B1x/sf8snrow/8AGj/iMq38OR9JDpRQOlFc5qFF&#10;FFABRRRQAUUUUAFFFFABRRRQAUUUUAFFFFABRRRQAUUUUABrjPABOrJfeJD8y65cLNabhuZbNUVb&#10;f5v7rYafb8u1rhlxu3FpviNdXMPhyeytLiW21DVGTTbaWB8SxNM2xpV/ibylLy8fwxN9371dLY2V&#10;vptpFbW0EdvaQKsccUS7VVV+6qrW0fcp83f+v69Dn+Kp/hLFFFFYnQFFFFABRRRQAUUUUAFFFFAB&#10;RRRQAUUUUAFFFFABRRRQAUUUUAFFFFABRRRQAVwfxG8dSeHpbLR9NlL61f8A3hFsZrWDa/775vl+&#10;8uxd/wDeZtkvlOtXPiJ44TwXorpCUm1q9V4tNtSpfzZf7zL2jXKFn/8AZmVW8ka1vFvLi5L209xP&#10;88814n75m/2pf4m/4Aqr8iqqqiqu8Y8sfaSMpe97sS3YabBYRSpBEyJLK0sr7md5ZWfe/wA7b2b/&#10;AIHuarH32+dl3v8A31+5VL7ZeQv+90yX/Z+zyo+2j+3rP7ss7W38b/aInTfWEpc5qXf7ny/7qI1H&#10;9/5m/wBp3WmwzRXP+oaN3f598LfcrQ03TZdVuEWLckS/PvdfkoAteHtE/ti63NF+6X+5XXalfwaP&#10;YbtsvlJ8kUSL/rW/uU5/s2m2T/PAlvbrvZ/ubFrP022l1W8TVbmKWH5P9Bt/+eSf3/8AeoAm0fTZ&#10;UeW8vGim1O6XfK//ADyT+4lav+0qyp/zyRGpm9f+equifP8AOv33p+xt3yrsd/n/AHLfcWgBny/O&#10;u5dn323r996fsbd8sX71vnXY33Fo3/J8rNtT/VI6/fpmz7/+rf8AjZ0agB+/5PvN5SfdR1++1RTP&#10;FDFLLK0WxV82Wbd9ypd7Jsb96j/8sk+/8lc/Nt8SX7wK6vpVm2+V/ufapf7n+7QA7SoZdVvF1edJ&#10;IUX/AJB1u/8ACn9//erb+X+9G+z5/n++1P2MjbVVkf8A2G+4lN3qife/dJ91HX71ADtjI/3WSV/n&#10;+RvuLUU0MFzF+/WOaJfupcRb99S7Pvrt+787PC1G9k2NuZH/AOWSOv8ADQBlf8Irp6b/ACIPs2z5&#10;2lsZ3i/+xo/s2+tm3Qavcp/dS7iSX5K0vl/6ZOsX3n/jasrXLqd500q0aRL24XfK6fP5EH9+gDH3&#10;6hrd1taK01KysJf3vks8X2hv/H/uVt/2xPbfLc6ZqFs/8TxKlwm3/gPzVds7aCwtYoINv2e3XZEj&#10;r96rGzZ8u1v+mro1AGSniTSpn2/bIPk+RIrhfKf/AMerTTa6fL88X/LV4W3pRMizL+9VX/gRLiL+&#10;Cs1/DGmfOyWaw7fvTWkrxO3/AHzQBq72/ib53+T98v3Epuxf7q+Uv9xvvVmDR7y2f9xqt9DK/wB5&#10;LhVuE2f+hVU1LUtT0eDzW/s+/wBreVEiK0Usrt/sfPQBLrE0t/dJosEssLyrvvpf+eUX9z/gda0M&#10;MUMSLFFBsVPKiRPkrB0r7VokUq3mn3r3ErebdXFvtl3/APj9Xk8Vae7/AL28WGV/kVLuJov/AEKg&#10;DV2bPlfzERP9a/3/AJ6Hff8Aedd8v/PZfu1FC8U0W6LbNFF954Zd+6pfm/iZklb729fuJQAf7W1t&#10;ifIuxv4qP+mTO3zfPLvWj5fvKkTonyLsbZvpj/uYn81pURF3zv8AfoAz9bv2toEWziV726byrVEb&#10;Ztb+/VjStNXSrJLZWl2RfPK7rv3S/wB+s/R0bVbqXWp1j3y/urOJ1/1UX9//AIHW3s/2W8pfvbG3&#10;/PQA37//ADyeWX/x2nf7SrKiJ8kWxt/z0O7fxN88v3vOX7lH+15S7F+RfKb+OgAf+67L/fbzV2Uf&#10;N95V+dvu7G+7R/0yZmTf88u9aPv/ADfu3d/kXZ8mygCvf38Wm2Us8rMlvAu/Y6797f3KpaDYSpbv&#10;POivqF63my7G/wBV/sVDMn9sa55H7z+z9NbfL/Hun/8AsK23+f7zLvl/vr9ygA3/APLX97s+5F/H&#10;Wfc6Dpl46LPZ2kzr8+94tj/991of9NPKbYvyLsb+Oj/pk8v+3LvWgDK/4R5Yfms59Qs3l+6kN1vR&#10;P+ANvo+zarbf6rU4LmKL7qX1r9//AL5rV+/8yqu9vkTY2yj7ny7pUSL/AGd/zUAZX2nVYV2S6ZHc&#10;/wATvY3X8P8AuNsrJsNeim1KXV7qK5hidfKs99qzoi/x/OtaGvTNeeVpUDR/a79vmf8Ajii/jrYh&#10;hW2iRYomhiiXZEiNvoApW2saZePtgvLSbZ97ZLsd60Pn2f8ALVGl/wCB/LVe5sLa82RXMUE38bfa&#10;Iqpf8I3Zonm20U9m7/JF9kunT/xygDV3ru3funRPkVHXZvo2N/qtrf322NWZ/Zt9bfLBq8/lRfPs&#10;u4El+b/gOym79XT/AJdtPvHl/wCfeV4nWgDVd/kdmbfv+RfNWsR9uq+IUiXa9lpf72V4m+/L/B/3&#10;xReeJ5dNglnn0++tni+SL7sqM/8Ac3o9RaDqWmW1lFbS31t9rdvtE73H7p3lb7/3qAOg+bbtZpEa&#10;X729P4KPl3u/7p9nyfJ8lMR98Xnxbv3vyROjb6f8u/Zu+SL/AJ7LQAbGT91+9+X52/jpjvvV2Zot&#10;7/Iu9aeib02qq75f+eLUb/vv+92J8i7130AGz+La2yL+5LWJ4h3Xj2mkbvnvW33W9fuRL9//AOIr&#10;Y+X5F/dP/Gz7tlZWg77yW71f94n2pvKtf4/3S/5d6ANhNvzsqxfL8i+S2yj5kdE/ept+dvl30fLv&#10;Rdy7FX/lsuyjY237rb5f7jfw0AM++n/LLzZW/wBzZU33H3fvUSL+42+mb/vtub5PkXzVoSHfsVVV&#10;/wCNtjUAH9xWZfm+dt67Kz9bvJbDTpZYE/0iVvs8Gxv42+WtDe2x5f3ib/kX+Osd9upeJYov3T2+&#10;lxb2/g3St9z/AL4X/wBDoAu2elQW1haWLKrw26/8vEW/56q/8Ixpjpuito7aWVv+XSV4tn/fNaux&#10;tu3bKnm/3G/god13OzMroi7Nky0AZn9j3Ns7tBquoQ+V8ipNsuE/8epuzV4di+bpt5/H86vbv/7P&#10;WqkP3FVd/wDG3lNRvba7bm+f5F3rQBlf2rfQo7S6Rcpu+RHt51l/+yofxPp8LbLlpbbyl+5d2rpW&#10;qm3f8qxPtX+BtlY/iTdc2tppn7xH1GXZL/H+6X5n/wDHKAGeFXiudN81Wie4vZWuJUhl+5/sbP8A&#10;cre3tvdvm+X5F3rvrPvNH0y8d2ns7Sbb93fFseoU8Nxw7Ftp762/jb7Pdb0/74b5aANNEXeiL5T/&#10;AMbbG2UfN5Tv+9TzfkX+Osp7bVUR2i1Vbnf8my+s/wD2ddlCTarC/wA2nW1yir9+xutn/oVAGr8v&#10;m/8ALP5V/jXZRsbai7W+f522NWV/wkPkxbbqz1Cz81vm3wean/ju+mXPirTEtbueK5tppYovlh+4&#10;7f8AAPvUAGmv9s1fVdQZt6I32WLzV/gX7/8A4+//AI5WwifOirtfav8Ayxlqlolg1hpdlbfvd6L5&#10;srp8+9/4/wDx6rruro7My/N8i71oAN7eV95v3rfxrR8vmu37r5F/gbZT9n735V+6v/LGWmfN5SKz&#10;N+9bf860AGxkSJf3qfxt/HQ7r+9ZvL/uLvWj5d0zKsfyf88W2U/5k8qJ/NTZ87fJvoAx5k+2eKLS&#10;JVbZYQPcN5Lb/mb5E/8AZ61f+WXzN/rW/jirH0Tbcvqd9vjd7q62RfLs+VflT/2etv8A5a/8tU2J&#10;/A2+gBny7nZduxV/5Ytsp/zp5St5qfxtvXfTPvxJuZfmbf8APFR/HKyr8if88paAG/Lsl/1W9m2f&#10;3Kl+bzf+WiIq/wADb6PmTyomZk/j+dd9M+XbLt8r5n2fI2ygDn/EOm2dz/Z8DW1t5t1dLud4Pn2L&#10;8z/P/wAAq7/wj0EPmy20t3Z7P+fS8bZ/3w1D7rnxbEv7xEsLXf8A39jSv/8AEo9afyuibmi3s38a&#10;7KAMz+zdTtvKji1Vn2/wX1mj/wDoOym+dq8Kv/odjc7m2f6PdNE//fDVsfc82VVb5F/gamfc8qJm&#10;+7/z2ioAz/7bnhl/0nTNSh2r/BElwn/jtRQ+JNKfyla8toZXb7lxut3/APHq1f8AllLt2/M+xdjf&#10;+yU+ZFmfbKrbFX7kq76AMzWL/wAnQdTuYHZ/3TorxS703/wVbtrZbOC0tvl2W8Sp+9irn9b0TTP+&#10;JesVtbQ3F1eIjPD+6fZ99/8A0CtL+xJbZpWttQ1K22f9N0lRf++99AGmnzxfKv3m/glp77vNfdu+&#10;Vf8AlrFvrH+zarbeUv260udn8F3avF/4+tH2/VYYpd2lLN82zfY3m/8A8cbZQBqpt/dKvl7/AOLY&#10;2yj5tkv+t/uf36z38SQJL/pMF7Z7F/5e7N3T/wAdottb0y8RFgvLR3dvuJPsf/vigDQ+XzV/1f3P&#10;412VmeG9z6Mkv73/AEqeWX5G/vSu9XtSuWs7C9ud0qeVAz/3/upvqvo9stnpOmQfu98UCp8/yfwU&#10;AaD/AHpd393/AJaxUxE/1Sr/AA/3JaNjeVLt3fO2z5Gp7/6359vyL/y1ioAY+7ypd3mfM38a76Pl&#10;83/ll93+BtlCJviTav3m/glp/wA2+Vm3fd/jXfQAfN5UX+t2M2/+/WTYbX1vW5W2/J5UXzrs/g3/&#10;APs9aaIv7pP3X/AG2VmaJudNYl/e/vbx0/vp8uxP/ZKANZN2+Lbu+7/yyl30x/8AVPu/ib+OKnvt&#10;835vK+7/ABpsqDS7DUNXtXmgvILSLzXREeNpfuNt3ffX+JKAJ0/1vybfu/8ALKXZULwrNbxLPFvR&#10;/wCCaJHSr/8Awjmp87tStH3f3rFv/jtN/wCEW1L5Nup2ibf7tm//AMdoAwJvDelP9oZbOCF/79vv&#10;t3/8dqpNo8sPiGyitr69h2Wsrq7ypcbPni/vV1X/AAjOq7XX+1bba3b7C3/x2q7+EL579Lz+0LMS&#10;rE0QRbFtv/o3/ZoAyPJ1eFflvLG5+b/l4tWif7/99acl/qsMr7tK87av37G8R/8A0LZW7/wjOq7N&#10;q6vbfe3/APHm/wD8dp48Nan/ABahZP8AWxb/AOO0Ac7/AMJDAiW/2m2u7ZP+nizZ0+5/fWpYdb0y&#10;5WVYL60d/wC4k+x/++K2v+EY1P5Nuq2ybf8Apzf/AOO1DN4OvLxHW5vdPud3/PbTt3/tWgBfm81P&#10;9b93+6r1j63t+z2X+q3/AGyL/Y/jqyPhmd2+G7tbJv8Ap0tpYv8A0Gemf8K91U+Vu8SyvFFKsyI9&#10;tv8Am/4E9AGh8299vm/c/gbdXlny/Ju2/wDA1r1qPwvqa/e1K0d/732Fv/jtYX/Cpp/4dZX/AMBf&#10;/s6AOC/hf/2Rqe/3vm3f8DXfXdf8Kml2/Pq0bf8Abn/9nQfhNLu3Jq6J/u2z/wDx2gDgvl+T7v8A&#10;wBtlUvENn9v0HVbSXzUintZYm2bP4kr0kfCefvrKt9bP/wCzqOf4RPNFLEdUiRZV2HbZkf8AtWrh&#10;LknzRFP3jf8AAeuTeJfBegatciNLu+0+C6lSL7qs8Ss23/vqt6uc8OeFtR8NeH9N0e21K0e3sLaK&#10;1jaWxcsyogVd373/AGa1f7P1n/oI2P8A4Av/APHaVSzm+XYmnzcseYvUVS/s7Wf+gjY/+AL/APx2&#10;j+ztZ/6CNj/4Av8A/Haksu0VS/s7Wf8AoI2P/gC//wAdo/s7Wf8AoI2P/gC//wAdoAu0VS/s7Wf+&#10;gjY/+AL/APx2j+ztZ/6CNj/4Av8A/HaALtFUv7O1n/oI2P8A4Av/APHaP7O1n/oI2P8A4Av/APHa&#10;ALtFUv7O1n/oI2P/AIAv/wDHaP7O1n/oI2P/AIAv/wDHaALtFUv7O1n/AKCNj/4Av/8AHaP7O1n/&#10;AKCNj/4Av/8AHaALtFUv7O1n/oI2P/gC/wD8do/s7Wf+gjY/+AL/APx2gC7RVL+ztZ/6CNj/AOAL&#10;/wDx2j+ztZ/6CNj/AOAL/wDx2gC7RVL+ztZ/6CNj/wCAL/8Ax2j+ztZ/6CNj/wCAL/8Ax2gDnD/x&#10;PviT3e10C0/3ka6uP/QZYoov97befwq3z9gTiuZ0XwtqOkvqEsOp2s097ctc3E0ti/zPtVF483+F&#10;ERR7L825tzVsHT9Y/wCgjY/+AL//AB2rqSUpRUdl/X5mdOPL8Reoql/Z2s/9BGx/8AX/APjtH9na&#10;z/0EbH/wBf8A+O1BoXaKpf2drP8A0EbH/wAAX/8AjtJpN1POLqC5WP7RbT+U7Rfdb5Ff/wBBegC9&#10;RRRQAUUUUAFFFFABRRRQAUUUUAFFFFABRRRQAUUUUAFFFFABWH4p8W2fhHTJL698xx0ht4ELSzvt&#10;LbET+9tRm/2VVmbaqs1Wta1a30CwlurqVooIzg4Xe7M3yqqKvzMzN8qqvzMzYFeK3urah4r1+61e&#10;/jW3g2/ZbPT/ADVl8qJX3b2dd67mbYzbPl+SL7/lK9aU4q3NIiUvsxGwXGp6jPcahqvyahdStK6I&#10;2/yot7+VF/wBX2/dX+Ntm533Tb12/e+Rfuo6/fo/762fxulP3/c+b5/ubHT7lTKUpSuwjHkjyhs+&#10;/wDL/vOjUz/Ko60uz5PufIv9z+KnJueVFXd5r/J93fUlldPD1nqV0kS20Duzf61F2PXcWHhX+xLV&#10;IrPUNQtpfv8Azt5qf98Nvqx4e0ddNtUlaKJ7h/k+9UWpTS6rey6VbNLDFF/yEbhG+4n/ADySgDMR&#10;NR15vlntr/T7OX915q+V9qf/AIDv+Wtv+0tQtn/f6RPv/ie0lWVFT/c+StCFIraKKKLykRV8qKF1&#10;+6lS7FRfu/In3nRvv0AZX/CVaen+tna22fdhvoHi/wDsa0IZoLlH8iWOaJfnaaGWpX/2m+dvk/fL&#10;9xaz5vD2mXL+a1jbPs+TfD8jv/3zQBob2R0b5kf+FHX7q0fL/wBMnSJv9x2rK/sGS2/49tQ1Czf+&#10;LfL5qIn/AALfVHUr/U9HSL9/Y6k7N5UFu8WyVv8Ax+gC3rFzPNdf2VZtJDeyrvnmT5/s8X/xVaFn&#10;DBYWsUEG37PF8kUTr96sLSvtmiRSreaZczSytvuru0lSXd/wCtD/AISqxRv39y1nL9xUvoHi2/8A&#10;fVAGrs/h2/d+eV4Wo3snzbm3/wDLJHX+GooZoLld0TRzRJ994W+/Uu9kb70iSt/44lADNi/7Lov3&#10;3T+On/Oj/wDLRJW/4HtWj5f+mTpF8ip/fpj/ALlH3bk2Lvlfd91KAKuq6rFpVm87bZtnyQW+355W&#10;qHRNKlsIpWudz6hcfPdTI3/jlVdN3a3eJqs+37PF+6sbeZf4f+etbvkqibdvyJ/rXRqADf8Axb/u&#10;/IiTLRsXb91XRPvOjfeo3sj7tzI7/d3r91KPl/uRukX3nT+OgA3sj7t0iSv/AH/4Uo+X/pk6Rf8A&#10;AHej5k+X94kr/e/j+Sjev/TN0T5FR1+9QAP+537tyfxyvu+4lYWmv/bd/wD2rLte0i/dWMLp97/p&#10;rTtV3are/wBixbkT/W300Tfci/uf8DrYTbDEm1tiJ8kSOv8ADQA/yfk27fkT/WujUx/nX5vn3/Iq&#10;Sr/BT9if3VdF+86N9+jeyfNukSVvu7/n+SgDMfw3pUzeb9hg/dfelt/3Tt/3zTf7Entvlg1PULaV&#10;/vb2+0Jt/wCBb2rV+X/pk6Rf8A30bGT5dkiO33tjfw0AZWzV4fuz6ffonyKk0TxO/wD3zvrH1W/u&#10;9Sn/ALKn0+dIomV777JL5u9P4E/groNY1hdNsvP+WZ/9VBbuv+tdqZomj/2bZeU3764ZvNupkb77&#10;UARf8JPp6L+9nazf7iJfQNFsX/0GtC2mtrlP3DRTRRfee3l+/Uu/+Lc3zfIqOv8ABWfN4e0y5bc1&#10;naP5X3pUXY7/APA6AND5k+80qSy/e3r/AA0fL97bG/lfIuz5N9ZX9gtD/wAe19qVm7/dTzfNRE/4&#10;Fvo8nVYfu31jeRRfdS4g8p3/AO+aANXYyfum8xP45f46z9e1VrOy3ReXNdzv9ntYnX+L+/UX2/Ub&#10;ZNs+kM/8cr2N0j/L/uNsrJs/ENtc6pLqt5LJDFEvlWKXED7Nv8b7/u0AdBpWlLpVhFbKrP5Xzzyo&#10;33n/AL9W97fxMyPL/fX+Cq9teWd/8ttPbXKL87PFL9+rG9k/e/vUd/u/x/JQAfLu3bI3SL+42zdR&#10;sf7reajv/rf46Pl37d0TpF/f+TfRsZPl2sjS/wBxv4aADfv3v+7f+BU20x9ltE/m7kiiXfK6NT/O&#10;X7275IvkVHX71YmsJ/at7b6LEqujf6RePE3/ACy/uf8AA6AH6D5t59o1e5bZLefJEky/cg/g/wDi&#10;62Ni/f2fJF/zyahH2fMu5P4IkdaNib0X92+z52f7m+gA+bZtZpUeX7+9aPl3u2yJ9nyLs+Sj5tu5&#10;VlR5fuf7lG9d+3cu2L7qOv36ADYyfuv3qfxS/wAdG/fuZmV3b5F3rRsfbt8r53+f9038NVNY1VdK&#10;sLi83M/lLsgR1+8/9ygCk6f2r4hSLa32LS/nl8mX70/8H/fC1qzQrNFtn+fzfvebFVLRNK+wWEUD&#10;eVNcP+9nlRvvs3360N7Ivmr5ib/ki/joAzH8N6U7vKtnHDs+TfaM8T/+O0f2Jcw7Fg1XUIf45Ul2&#10;3Cf/ABVafy7kXdE6L8/z/JRsbb91keX7uxv4KAMr/icpvbzdNv8A+Bd6tE//ALPTv7SvrZ9s+kXa&#10;In3ntJUlrT3/AD/e+SL7vmrQkO9UVVV93zN5TUAc1r3iSC5sPs3ntZ3F6/lSvdwNF5Sfxvvb/Zrd&#10;sJrPyttm0b28C7F+zy1m6a/9pave6q27yYv9Ctd67/8Af/8AHv8A0CrU3h7TLx0VrO0mdfnZ0TY/&#10;/fdAGh8ybImdk3/O29aPlfc2yJ3+58nyVlf2CsK7rO81Cz3f6rZPvT/x/fR9m1W2dFXULa5iiX7l&#10;9a7P/QaANjYyMkX71NvzN/HTHfejszR75f76/crK+2arCv73SFm3/wAdjdfwf7rbKd/wkkELu1zF&#10;e2aKuxftFq7p/wB9L8tAF68uYrC3lupU2RWsW9nSWqPh62lh0tGuW2Xd632ifev97/KLWff39nr0&#10;un6fbT21ylxL5s7wy/wr82z/AL7ro97JvlXzE/gX+OgA+X97KqxfJ8nyNsp+xk2xfvU2/O3y76Z8&#10;u9It0T7Pn+ddlHzeVuVWTzfu7GoAZv372/dO7N8v8FTbP3v3ZESJf4G30b/n27vkiX/lrFTETeqK&#10;qq/m/wBxqAB/ni+Zl/et829ax7D/AEzxDqF9t/dWS/ZYvJb+P7z/APslaGpX/wDZVldXjeb+4i+V&#10;HXf8/wDcqvolh9g0u0tpfKe4/wBbK/3H3t8z/wDj1AGh8ybImZk/jbetHyv5rL5W9m2rs+Sj50R5&#10;VWRN/wAi7Go+Xei7l2L/AM9loAfs2Mi/vUSL5/79Q/K8XzNFvlb+Naf/AMsvlX/Wt8uxqfv/AHv3&#10;pESJf4130AH8Ty7W2Kv/ACxesHXoVvLrStPl2v5sv2iXzov4V+f/AND2Vtom9ET907u3zbG+esrT&#10;Xa51vVb796iW+2yi+ff935n/APH3/wDHKAD/AIRvTP3ssFsts+/5HtJ3i/8AQad/Y9zbOiwarfQ7&#10;f4LhUuErT+X90rtF/wADXZR8+x2VW+d9i7GoAx/+Jwiv8+m3js38aNbv/wCz1Y/tW8hl3T6Rdoir&#10;9+0lS421p/8ALVF3NsVf+W0VM2K8XyrF+9b+BqAMr/hJ9P2ItzK1m7tvZLuB4v8Ax9qdf6xBDpeo&#10;XltLHN5UXyfZ5/4v4P8Ax+tb7ju371EVdn9+uc1vSrG8vNKs/s1p5s8/myv5Wx9i/O/z/wDfFAGx&#10;pVn/AGbp1jZszJ5UXz713/PVj5XR9vlb3bZ8jbKzP+Eejh82W2n1Cz/gXybren/j1H2PVbbylTU4&#10;pkT+C+s//Z12UAa3zpL/AMtE8pf9+mfK6JuaLezfxrsrK+06rDE+7TILnc2xXtLrZ/441S/8JCsM&#10;v+k2eoWaIv8Ay1tfNRP++d9AGn9zzZVVvk/uNTPueVEzfd+f97FWfba9pl4m2K+tHlZvubtj1bvL&#10;z7Ba3d5+8RIIt+9G3/7dAGfon+ky6reLt/e3XlLsfZ8q/J/6FvrY+bzUX96mxfuOu+szQbb7Homn&#10;wSsu/bvl3rs+f77/APj1aHz7ZWVf9hdktADfldf+WTu7f7j1L8ySu371Nq/wNv2UfcaJWZvkX/lt&#10;FTNivE+1Yvnb+BqAD+CJXZf9retH8ErKv+wuyWpfmS4/5apsT/fqL5XSHd5e9m/jTZQBmXn77xNp&#10;8G9tlrBLcfvV3/3ET/2etD5Xibase92/gbZWfYfPr2sXW1tlusVuro33Pk3v/wCh1p/c8pWf7v8A&#10;z2ioAl+b7Q/+tTav+/UXybYt3l/M38a7KP8AllLtVf8AY2NUvzJKn+sTav8AGu6gBvzIsrKrfJ/c&#10;lqvc2Ftc+UtzBFNtX/l4g31L8uz/AJZ72f8A3Hqb5vNf/WJtX+Bt9AHKa94e0+HSLj7NAsLyyrbr&#10;9nndPvOifcrV/sq8hl/cavfJtX7lxElxUWt/vn0eBmX97eI7b1/uo7Vq/wDPVlX7n/PGWgDKT+14&#10;UT/kG3nzf7du/wD7PTv7VvrZpWn0q7Tav37eVLhP/iq1vueUjM3y/wB9d9M+V1l2+V8zfwNsoAyv&#10;+Ek09PKW5l+zbf4L61eL/wAeq7bXlteRStbTxzb/APn3n31e+bzf+WqbV/36ybnRNMvETz7O0d3b&#10;77xbH/77oA1X/wBam9m+Vf8AlrFvrF8N7X0ZG/db5Z5ZfkbY/wA0rvQ+gwWaSy2099ZpEu//AEe8&#10;d0/8eqpolhqcOiaZ5WoLs8hH8m7s96fc/vrsoA6X5kllb96ny/79X/Bn/IvQ/wDXe4/9HvXLfadV&#10;hWXdY2Nyn/TpdPF/441dR4M3jw/EXiaFvPuNyM33f370AdBRRRQAUVFI6wKzMyoi/MzNUNlf2upQ&#10;Ca0uI7iI/LuibctAFuiiigAooooAKKKKACiiigAooooAKKKKACiiigAooooAKKKKACiiigAooooA&#10;KKKKACiiigAooooAKKKKACiiigAooqlFqNpdXMtrHcwTTxf6yFJFZ1/3l7UAXaKKKACsHT/+Qprf&#10;/X4v/pPFW9WDp/8AyFNb/wCvxf8A0nioA0KKKKACiiigAooooAKKKKACiiigAoorK8R6MPEOi3Gn&#10;Pd3NjFPhJZrJ9koXPzKrfw7vu/3vmoAq+H/G2i+KNS1Wx0vUorq606XyriKJ87f/AIpd+5dy/wAS&#10;sv8ACa365W4+HWjxyaNJYRNpM2kMgtJbDbHsi/jgf+9E38Sf8C+981dVQBFdXUVlBLPPKsMUS7pZ&#10;XbaiLWFo3jzRteuYra3uLhJZYvNg+12c9v56/wB6JpUXzfvr92n+PfD0vizwXrejQyLFLfWctury&#10;/c3Mn8X+zWD5OteKNf8ADs91oU+hRaS8txM1xPA3ms1u0WyLynf5fnZvn2/cT/gMSA6m01q0vNDi&#10;1e3aWfT5YFuYnihd3dGXcNibd3T+HbVy8voNNtJrq5mjt7WBWlkllfasar95mavAIPA+o+GvBF4X&#10;8Onw+9h4SurLVbsyQf8AExn8ldjfunZn2bJfml2/f+X77VyHjmw1TxX8QNflgS7udOW8eL7Xb/Y/&#10;miSLypbfc22eJFZJVeL5ll3bvlX/AFvRy+9/dIlI7/xv4ml8WeINP+0O1hotrK32G22stxPceVKr&#10;+b/d/deb+6/uM+/5/liqXmqwW1x5Esu+4eBrjYkTO+xdm/Zt/wB9K8vTw9bWdh4f+0+DJEvbCeJ7&#10;x3ggl+1fupVd9+/5vmdH+fbXUeLbZvEP2j+zpYLz/iU3lv8A61UdpZfK2J/449E2m7IIx5TsLm5g&#10;s7WW5n/c28UTvv3f3f46dv3/APLX733nevN/E/ga51K/1tbbRVd7+1lSW41FYH2N5WxPKdX837+z&#10;5HT/AL4ru9BSK20a0iisf7KiiX5bF1iTZ/36fbWRZof7XlL8/wB1Erq/DGgrCiXk7Mm9flqp4Y0H&#10;7e7zzxb0T512fx10GsaqulWqMvmvK7bLW3/56vQBFrGpTvLFY2flzandL8v9yBf771a03TYNKs0g&#10;iWTyk+8+7d5sv9+q+j6U1skss8sVzqE/726uP/ZErT/2vKkT/nkiUAG9nbb5q+a/3t6/do2fcbyv&#10;k+4uxvvNR/fXzV2ffbf/AB0bG3bvK+d/uojfdoAP4tnmsjv/AK13Wj7+xtsb7vkVEo+X7vmskSfe&#10;3r996Pmm+bbG7uv/AHxQBXvLmCwtZpZ2kht4l/fv9+szR7ae/uv7Vvtv2uVfKgt5V/1EX/xVRJt8&#10;SX/mbZU0e1b90n3vPn/v/wC7XQfM7bfNV3l+9vX7tABsXZ939yvyNsb770P/AHWl+d/kbzl+6lGz&#10;7jeV8n3F2N/HR/s+ayb/APWu60AZ83h7TLlvNbT4Pl+TfF+6d/8Avmov7BltvkttT1C2f+Le3mp/&#10;49vrV+/83lRPu+RUT5KNnybW81E/5av9+gDK2a1D92fT79E+RUlieJ//AB3fWPqV/c6rL/Z8unzp&#10;aW7f8TH7JL5u7+4n8FbWt6rLCkVtbeXNqF1+6gR1/wBUv996saVpUWlWaQKreTF/rZUb/Wt/foAq&#10;p4n09Niy3P2OX7ixX0DRbU/4HWhC8Eybomjmii+88LfeqV/ufM3zy/I3nJ91az5vDemzN5rafB8v&#10;yb7f907f8CSgDQ3sjfekSVv/ABxKPl/6ZukXyKn3N1ZX9iS23y22pahbS/xbm+0Iq/8AA97Uf8Te&#10;H7sun6kifIqOrxO//odAGrsZPk2yo/8AFsb+Cs/WNY/s2z81ds0rN5Vtbuv+taon1W5s0dbzSLmF&#10;E+eWW0lSVNlZNhr1neao+p3l4sO391Yw3a7Pl/v/AN356ANvR9H/ALNsvKb99cO3m3VwjffatDey&#10;fNuZH/h3r/DUULxTJ+6aKaJPnaaKX71S72T5t8iO33d6/wANAB8v/TJ0i+dn/v0fMn/PRJX/AOB/&#10;LR8v/TJ0i/4Bvo2Mn8MiSv8A3G+4lABvX+8rpF91HT79GzYm3bsd/nbY38FG9P8AnqvlRfcR1+/W&#10;Jrfm3ksWkWq7Li6/ezyxN/qoP8/JQAWD/wBt6k+qszfZLX91YpKv3v771t+Tv+XbE/8AGzo1MhSK&#10;2iRYNyRRLsgTbT9m/wCX91N/Gz0AG9k/e/vUf/ll/HR8v3d0Tonz/P8AJvo3/wDLVVlTd/qvm30f&#10;L/qvNXYnztvXZQAbGT7isjy/d2N/BRvX/nr+6i+75q/fo+bbvWLY8v3djfdqK8vI7CCWWWVkt7dd&#10;7b1/ioAzNe828eLSLZV+0XvzyvE3+qi/j/8AiK1YUS2iRYt0MUSbIk276zdBs5XWXUJ4ov7Qv/m+&#10;T78SfwJWr9z5v3iRRfd/j+agClc6Jp9++2WztLl/vs+3Y/8A33Vf/hHoof3tnPqFnv8A9V5M+9P/&#10;AB7fWr9/5WaN3l+dt/8ADR/018pkT7i7G/joAyvs2qw7Fi1O2uUX59l9a7P/AB9aPtmqwpul0hZn&#10;f7r2N1/7I+ytX/pk0uzf88u9aPv75fKjff8AIuxtlAGVN4ntrZHaeK+s0iXeqXFq33v99flqp4Ym&#10;gvLd7lrm0m1C/l82XZL88X9xKlv0/tjWYtM/efZLPbcXn8e5v4E/9nrQudNs9S3vc21pcyy/J++i&#10;+daALe/Z837xEX5F/j+ej7+yJmifd8zb12Vmf8I3bQv+4a7sEi+99num2b/9xvlpv2PVYU/dausz&#10;t95L61/9nXZQBq/9NVib+5Fsaj/pl5rIifO3nJ/FWV9p1W2d2l0y2uYov47G62f+h0f8JCsKbby2&#10;1CwZv9b50G9P++130Aav303KsW+X7mxvu1jv/wATXxCkW6VLLS/nf+P/AEj+D/vhKLzxVp/2O4uY&#10;Lm2vJYl2RW6Nsdn/AIPkq3omlNpthFbS+a9w3726dG373agC799drNE8sv8Af/gp/wDG7bWRF+T5&#10;G/ipnnffl81H/gXzVo8n59vlb0X52eFvv0AH8O1pdm/523rR/fl8pf7i+S2yjeyJu3SI8v3d6/wU&#10;fI7f8s3SJf8AdoAPubYt0ifxtvXfWZr1+0Ng/keU97dN9ng/2Gb+P/2etPY6J/y1R5f/AEGseF11&#10;XxHLO7K9ppq/Z4kdfvyt9/8A74+5QBpWFgum2tvZxLKkVqv8Db/m/v1Nv3p8zLvlb5t60eT8iL5X&#10;zt87bG/go8753l3N8nyLvWgA/jdvK+SL/ni1HzInlM7Ju+dt60Im/YqrG/8AGzo1G90R5V8xP4F/&#10;joAPldnl2xvs+T5Pko2MmyL94n8bfx0fLuWPdE6p8/zrsrK8QzSQ6X5UCMl3ft9ng2N/e/8Asd9A&#10;FTTba2159Q1C8jguUupfKgS4i/5ZL8m//wBDq7/wjFmjp9mW5s/KX5vsl0//AOzWhbQxWcUVtE2y&#10;K3TYqTLT9m9flWLfK38DUAZX2DU4Yv3Gryfvf4L61R/k/wB9dlHnarC7s1nY3kKr9+0naJ//AB7/&#10;AOLrY37G3fvESL5P79M++iLuid2be2+gDK/ttoYtt1p+pW27737rzU/8d31KniTTLmV/9OtndF+V&#10;Jf3Tv/wBq0/uedLtZNnyLsaoZoYpkign2un32S4ioAytVT7ff6Vpi7ni3fap/KbejIv3P/H62PO+&#10;WVt3+wvnLXNaPoNjftqGoLbLDFLP5Vr9kla32bfk3/L/AH2rS/se5tnRbbV72FE+fZcKtwn+f+B0&#10;AaaQ/OiqqvsXfviaje3lO+6RPN/2ayv+J0iv82m37u3y/fif/wBnp39q3ltL+/0i+hRV+/aSpcUA&#10;afyvL/ywfYv+5RsbykTbInm/7VZX/CT6f5W2e6+zPK3zJdwPF/4+1aVtcwXLPLA0c0Sr9+3loAbq&#10;WpLYWt3eSsrpbxfcmi+/VTQdNaz0iygZf3rr5suxvvs3zP8A+PvUWvbrl9M01mlT7VP5s6Ov8C/O&#10;/wD49srV+V2ll/dvt/4DQAb2/ey72/uLvWhEXfEq+U+xf4G2U/YyeVF+9T+Nv46Y771lZmV93yfO&#10;tAB83lO371PNbYv8dP8AleVEZotiL/y1XZR5P71FVfurv/cy0ze3lP8AM371v41oANn7pPlb9638&#10;DVlWz/bPFGoTs3yWcC26+cu/5m+Z/wD2StV3i3u37rZEm9nRtlZXhtG/sZJ289Hv5XuG/wBxv/sN&#10;lAGqib0iVVifd87bGp+9k82X96mz5P79DuryuzNG+xf+Wy7aZs+SJfKb5/n+RqAD5d0S7o32/wB9&#10;dlHzeU7KrJubZ8jU/f8APK25vk+T96lMRF3xKqxv/uNQAy5toLlkWdYpkVfuXEFc7rfh7T0sreK2&#10;to4Zb26SJfs8rJ8u/wCf5E/2d9dLvZElb94n8H9+sq823nijT4P3DpawPcfOuz73yp/7PQBL/ZV5&#10;bSu0Gr3qbF+5cRLcVF/xN4UhX/iW3nzf7Vu//s9aux/IdtrfvW2fI1P3/vfmb7q/8toqAMn+2Ly2&#10;81p9Ivodvyb7eVZU/wDiqP8AhJNPTyYp5/s237yX0Dxf+hVpom+JNqr87fwPT/8Alq+7zU2rs+dd&#10;9AFeG5guYpWtpY5v7v2effVr/lqi7mTYv8a76yptB0y88rzbG0eX+/t2P/33VTUtKXR9N1C8trnU&#10;LP7PEzqkV1vT5U/2t9AE3hv99pst1+6d7q6ll+98+3ftT/x1K2vmS4/5apsT/frn7DTdT02wsoIt&#10;QtnSKL/U3dr9z5P761N9p1WGKXdpkFz/AHXsbr/2RtlAGr8rxRbmi+Zv412U/wC55sqq3yf88Zaz&#10;P+EhWGVFubbULNEX/lta70T/AL530Q69pl4r+VeWjys33N2x/wDvigDT+ZFiVmb5P78VM+XZKyrH&#10;/wAAbbUv/LX5fNTav8Db6i3q8Sb2X5m/jWgDPudz+KNPi/ep9ngll/v/ANxf/i60PldH3+U7u38a&#10;7HrPs087xLqEqL8lvBFF+5l/32/+IrQ3t5USszf8DX5KAJU/1vyrInyf8sm31Fv/AHSbm+82/wCe&#10;Kj5f3rfu32f3G2U/YyNEv71Nn/A6ABNu93VV2bf+WUuyj5kW3XdKn++u+mO6uku54n3f31+en7P3&#10;qbVb7v8AyxloAzPEMyw6Jqsv7p3SBtv8D/crQtoWtoreDbIm2L+Bt9ZniR/+JDLFub97OkXzp/el&#10;RK1k2vcfKsT/AC/8sW2UAMd1eJ9zL8zfxrWt4Q/5A38P/H1dfd/6+HrM+fyk/wBam9v99K1PCH/I&#10;G/7err/0e9AG5SGlpDQB8h+HfAEX7Ynjnxhr3jm4ubz4Y+HNauNA8P8AhKO5eO0vJrZ9txfXe0/v&#10;t0vyxLnaqp93Jrx74VeHvDPiH4LWnxL+EN/4d+H3xt02zvNSu/C/hm/2WOowWtw6fZ7uweVm2PEq&#10;fN8pV5Fbdwtew+HfH8X7HfjnxhoPjm2urP4Y+I9auNf8P+LY7Z5LSzmuX3XFjd7R+52y5aJsbWV/&#10;vcVh+L/ix8M9es9S8Kfs3+F9B8RfEnX7OXTTrHhvR4orTSoJflluLy6VFVUX72z5tzqnymvRjz/Z&#10;+H8CT6q+Fvju1+J3w48LeLbJGhtdd0yDUo4X+/GJUV9h/wB3dtrzP4v/AB/8UfCLUbnUL/4dtL4C&#10;try0s5NfGtwLdSGd1TfBZbG3hXdVwzox7LivTPhb4Etfhj8OPC3hKydprXQtMg02OZx88giRU3/8&#10;C27q8c8dfDf4reJ/jLF4im0rwb4k8JaJIsvhzRtR1y6tFt7jb815cItlKss/LqnzbIk+6u/564NP&#10;ae78JfRkOi/tez6t8WofCo8HqNNm8R3HhlLlNZifUkngjZnnksNm9bf5M+bv+66Nt+avQPiJ+0l8&#10;PPhPrsmj+KddmsdSWy/tM2sGn3V0/wBl3upl/cRP8imJt393+L7wJ8c8N/stePtM+LFp4guL3w0n&#10;leJZdaufGdvPdN4gv7JummyxlfL8jbti2eayKqKypvr0zxJ8G9W1r446/wCM4ZtPTT77wM/hiFJG&#10;f7Ql01y8m9hs2+VtZf4t3H3ax97lj3/4H+Ye7zy7f8H/ACNjwL+0l8Ofib4iGi+GvEqahqcts13A&#10;ptZ4op4lOHaGV0VJdu4btjNtz2rD039qLwPpXgjwhrPiDxfaX8/iWK6l0240nQ7+JL/yGCy+Va/v&#10;ZQy7lGxvmbPyg1z3w9/Z28S+EdV+Bdxd3ulyr4G8NXei6mIZpP3sssUKK8WY/mUeU33tnWs74Tfs&#10;weKPAz/AY6lfaPOfANtrcWo/ZppG81rz/U+RuiXdt/i3bP8AgVa2V7f11/4H3kR5vtHrPhj4++Av&#10;GreEo9F19L9vFC3TaQq20wNx9lx9oDbk/dMn92Ta1cpr37XXgTR9d8L6fBJqmsR65qWoab9o07SL&#10;ybyJLMuk/wAiQsz7ZFCfL/e3fd5rgNC/Zp+IPgjVvCfiHRrjw5qWueH/ABD4jv8A+z729uLe1uLX&#10;U3LL+9S3ZklT5Pl8tl+/81VfCn7MXxN8FW/gLWLW/wDCuqeKvDviTW9WuYZ7i5t7K5g1Hf8AdZYn&#10;ZHT5Pk27evzVK97lKf8AX4ntsP7Rfw8uPiJ/whEfiNW8Rfa20/yBaT/Z/tSrvNv9o2eR5u3/AJZb&#10;93tU/hj4/eBfGXjGfwto+q3OoavBLPbsY9Muvsvmwf61FujF5DMvormvDfDP7IWveG/iRJJcyWmu&#10;+Ez4qbxNay3PifVLaWzdpvP2f2dH/osrI/8Ay13Lv/iSuo8AfA7xz4U+Os3ii0/sDwj4PmnvptS0&#10;vw/qN5cLrkspxDNLZyosFrKn32eJnZ8belKPvWv/AF/WoP7XKfS1FFFUAUUUUAFFFFABRRRQAUUU&#10;UAFFFFABRRRQAUUUUAFFFFABRRRQAUUUUAfMvxqfXPjX8cLD4Oabrt/4b8K2mjDX/FV7pU/lXd5F&#10;LK0VvYRSYzErsjs7fxINvrXJ6R+x/wDCXxH428c+GdD03SvCmpeGfsDaZqXhKW7tdd0qWWFn864u&#10;GfbKzfeT73y/f+aur+NUeu/BT43WHxk03Qr7xJ4WvNH/ALA8VWWlwmW7s4o5Xlt72KPrIqs7q6jo&#10;p3dq4fw9+078IPB3xI+I3jzQfG//AAnureORpiaf4S8N6fLNqXm2tu0Xlbeu9938ezbXbH2nL+7E&#10;exfsr/EDxF4t8I694e8ZzxXfjPwXrU/h3U7+Fdi3/lKjxXYX+HzYpUbH97dXuGK8P/ZX+H/iLwl4&#10;R17xD4zgitPGfjPWp/EWp2Fu29bDzVRIrXd/F5UUSLn+9ur3DNctXl59Bi1g6f8A8hTW/wDr8X/0&#10;nirerB0//kKa3/1+L/6TxVAGhRRRQAUUUUAFFFFABRRRQAUUUUAFFFFABRRRQAUUVwHxH8dSeH5b&#10;PSdPlMmsX43OIsM1rb7X/e7W+X7y7F3f3mbZL5TrVRjzSIlLkMP4ra7ZeJJ7jweqQybI47i8ndUd&#10;oGbdsRP7kn8bN95VdNv3/Ni52wsINNs7eC2tlht4k2RJF8lMsLCDTYpYoNuxpXll3szvKzfO/wA7&#10;O7N/wOrext/+q+d/u7P4KupK3ux+EIx+1IP9ncyP/E9V5rO2vNnmwQXP8Co61L8ux/mbZ/tr96n/&#10;ADP/AAq7uv8A3zWRZn/2JBD/AKprmz2/614Zfk/74rT0Tw9qt/KjRX0bxJ8n+lwf/E1Lptg2pXSQ&#10;L5iJ/f8Av16BZ20VhB5ETRfd3yu/8FAGVNqV5o9m7XmmRfZLf/WzWM6/P/wBtlUbDVYk1J9T1Xz7&#10;O7+5apcQPst4v9/Z96rdsn/CSXsV9LA39lW7f6LEn/LxL/z1roN/zbfNZHf/AFruv3KAK9tf2d+v&#10;7i5tryJPm3o336sfMjfdlSX/AGPn2LVK50TT7/ZLPp9tN/Avy7Hqv/wjyw/LbX2oWH/PXZL5qf8A&#10;fD76ANXeu3arK8SfdR/46NjfOvlfvW+dnib7i1lbNah2NFeWl+i/IkVxBsf/AMd/+Io+331t8tzp&#10;Euxf9bNYzrL/APEUAau9fvKzIif6pHSsTVXl1i6fSLZlf5fNvLtP+WSf3E/2nqLUvGEFnb/umlhv&#10;XbyoIb6JokX/AG3dvlrQ0Sztray2xSxXm1vNnu0be8r0AW4YYrO3RYImhiVdkCJUv3/3Xmq/8bO9&#10;HzJ8371JX+7/ABbEo+T51WVXii+f5/46AD/a8jY7f6pEaj5fnXzWRPvtvX+OjYyP/qmSV/u7G+5R&#10;vX/nr+6T513r996AD5pvm2xO8v3dn8FV7+8g02ylnnaWG3i+9/HverGxn/hieV/n3p/BWFDt8Q6l&#10;9p/eppVm37hPv+fL/f8A92gCxolnPNLLqF40T6heL9x/+WEX8CVq7F+95TJCvyfI33no+eb5d0Tv&#10;L97/AGKPl/1vlMifw7G/joAN7fd83ZM/3t6/co+X/W+UronyLs+TfR/s+fsdv9a7rR/018pX/gXZ&#10;QAbNn7rdKj/8tf46N+/5v3U38CpRs/5ZbpE/56/x1n63qrWdqnleXc3c7fZ7W3/2/wC/QBS1JP7Y&#10;v/7IVW+yRfPqM0Lf98RVtfL5X8Oz7ipMvybaq6VpS6VZ+Q2523b7qZG+89XfO/i8352+RfNT+CgD&#10;Pm8MabM25rGDMX3prdvKdv8AgSVF/Y89t81tqeoW0r/dSVvtCbP+B1q7P9lXSL7zo33qN7p8371J&#10;X+5v+f5KAMrZq8PyrLp9/DF8/wA6vE7f+h0f2reW3+v0i7hd/wCO0ZZU2f8AoVavy/c3RPFF/f8A&#10;4qNjJ/CySv8Ad2N9xaAMe58YaZbW7s07J9nXetvcQOju/wDcp/h6zb7O9zL5c2oXj+bK8Uu/an9y&#10;q6Ouvavu83fpWmt+6SZf+PiX/wCwq7N4Y0+Zt39nwJcS/Pvt28p0/wC+aANDfs+bdKiL/qkdd9Gz&#10;zvl3RTO3zs9ZX9jy23zWeq6hbJF/qkm23Cf+PUbNaT5Vl0/Ut/zvvV4n/wDZ6ANX/pqqyJ/zy2NR&#10;/wBMvNX++3mrsrK/ti5hfzZ9Iu4U/he0ZJU3/wDoX/jlOTxPp77YJb5bZ5f9al3E8X/oVAGn283y&#10;l3t/qtjbKxLzbrespp+5vsVm3m3W9fvy/wACf+z1b1XVYrawe5gijuZZW8q1SJvvy/wU/R9N/s2y&#10;S2aWTzX/AHt07r96VqALv+uTd+6d5fu/7NHyp/z1SKL73zb/AJ6N/nfN+7md/kVKNmz5dsqIn+t2&#10;NQAb9/3pV82X729fuUbFT5vK/dRf88m/jo85vveau9vk/fLR5P8A0yXZF950b71AB86fK0rI8v3t&#10;61U1XUotNsJbxljm8pdionybm/gq3vZPm3SI8v8AfX+CsT5db17/AJZvp+l/8A82X/7CgC3omlNp&#10;th5U/mfa52826dPn3s1aHnb97blf+BEdaNjJ8u2RHl/uN/BRvXd/rV2RfdR1+9QAeT9yLyvu/O3l&#10;NR5zfPL5rb2+Rd6/w0eT8u3yvnb5/wB01G/5926RET7u9d9ABsV3RVWJ0T53dP46PnRd371Hf7v8&#10;fy0bPO2L+7mdvnZ6qaxqS6VYXF5tl3p8kCI332/uUAZtzbQa94h8hkgmstOX975q/wCtlb+D/gC1&#10;Y/4RizhRPIiubCWX7v2Sd0+X/cqxolh/ZthFbPOryv8AvZ3ddm+Vvv1d/heXyvvfIvktsoAzPsGo&#10;Wz/uNZk2RfdS+tVf/wBB2U3fq6bFaxsrzzfn328+x/8Ax7/4utX7m2LcyfxtvWj76vLtjd3bYtAG&#10;Z/wkP2Z3e5sdSs0X5FfyvNT/AL7TfT4de0y82QLfWjyt8zJM2x//AB6tPZsbZtlRIvnb+Oq9zDBe&#10;Rfv1gufN+TZLFvoAr6xf/wBm6dNeRRNv/wBVAiN992/+zp2j2H9ladb2fm/OnzyvMv3n/jrC/wCE&#10;esbzxD5FtbfZrSwXfK9jLs/et9z/AL4StP8As2+tk/ca1cp5v8F3Ekv/AI/96gDV/heXyl+b5F2N&#10;sp/3HRf3iInzt8u+snfq8Lbmg02/iiX/AJZStbu3/odN/tie2Tbc6ZqFs7feeJVlTZ/wH5qANXf5&#10;yP8ANE7yt/3xT9n737rIkS/wNvrMTxPpk0u176D5E+WG4Xynf/gDVoJteKLau/f8/wC5b+CgA3/u&#10;vml+eVvm3rWVDt1LxNcT+Uv2TTYvKXyW2fvW++//AHzV3UtSXTbK7vGZv3C/Kjrv3/7FV9B01rPT&#10;reBkimuJf3s7o3z72+d6AND5vKRWaVPN+9vWjeru7N5U2z/gFP37N8v7xNvyL/HTP+eUW6N/4/nX&#10;bQAeSybItsvzfO2xqPO+/K0qv/AvnL9+j7ivKsWzf8i7Gp/3GSLzWRF+f98tADPJ+5Ei79nzt5Lf&#10;frP16/lsNIuJYGl+0T/6PBvX7zt8qVoffV2VY3d22LsrKuU+2eJrS2/eJFpsX2iX+P8Aet8qf+z0&#10;AaFhYRWdraWcXkOlvFs/ubql+bynZVlTzfu7Go371f5oneX+/wDfp+z97/qmRIl/5ZNQAb/3qL5q&#10;7EX/AJbLTNn7r/Vf61v4Go3/ALr/AFrfvW+betP+V5XbbE6Kv8D7KAB9u59zNsVf+Wqb6zJvD2mX&#10;nk7rG0eVm+Z4fkf/AL6rQ/5ZIv71PNb5v46iv7yKzgu7mdonigiZ/n+SgDn7DR/O1fUJ7a5vrOKy&#10;/wBHidJfN2P950+bf8v3K0Ps2rw+VEuoWlz/ABsl3B5X/j6f/EVL4esJbPRrRZYm+0T/AOkS7G/j&#10;b5nrT875pW81vk+RfOWgDJ+36nbebLLpG9F+TfY3Sf8AoDbKP+EktYfKiuVu7Db8/wDpdq2z/vta&#10;00h/1Sqsb/xu6NT97J5sv7xNvyL/AB0AUbbVbG/R2trm0uXdti+TL8//AHxV7ZslRf3ibfn/AL9U&#10;bnSrG/8AKintbS5/66xfPVf/AIRu2hV5bZruw3fIv2e6bZ/3xQA3xPM39jSxIy+besluu9fn+b5P&#10;/QK1YYVhZFiiZEiX/li1c1c2d9/bdlZxan5yWq/al+3QfIn8Kfd2bv4/++K0PO1eGJ2bT7S53t8r&#10;2k+x/wDvh/8A4ugDV3/uNvmt+9b+Naf8ryu22J0Vf4H2Vmf295MqfabHUrPyl+b9x5qJ/wB876If&#10;EOmXiOq31o8rt9yZtj/+PUAaHzeUi/v03tv/AL9Pd1d5WZo32L/GuyhP9buVW2Kv/LJt9M3/AOj/&#10;AOt+838a0AP2MixLtb+/8jVj6U/naprd5u/iW3Xzl/up/wDFu9arusPmzsq+VEu9nhbZWZ4bRodB&#10;tPN8xJbr/SJfl3/effQBrJCu+JVVX/64tTN7JFK+6RN3yf36fvV5ZWZoH2L/AB/JRsZFiTbJ8/z/&#10;ACPQAfK8qL+4fav8fyUzY3kP8sqbm2fI1P8AO+aVml+5/wA9VpiQ/wCqVVV/+uLfeoAe7/vfml+4&#10;v/LZax/EKedpcUCqv+mXUUXyN/t73/8AHK2N7J5rbpU/g+7vrJv9tzr2j237qbylluH/AIPuptT/&#10;ANDoA2N7JO/zSJtX+Nd9RfK6Rf6h3dv9x6Pm8qV0WVN77Pkb5Ke7/vUVpfkVf+Wq0AH3JZX2ypsT&#10;+Bt9V5rOC5iiW5igmT+P7RBUuz90/wC6X5m/gapfuTp80ibV/jXfQBj/APCMaeiSywQNbbPuvYzt&#10;F/6DR/ZV5bPEsGr3qbP4LuJZUrT+/F/yyd2f/gdS/cnf5ZE2r/A2+gDldK/tPzdVniXT7x3umRt7&#10;NE/yoi/J9/8AuVq/2reW0qJPpF7D8v37dkuKZ4bff4etJWZf9IZ7ht6/3n3VrIn719sS7EX/AJYt&#10;QBj/APCT6ZsdZ7n7M7t9y7geJ/8Ax6tW2mgvJd1s0c21f+XSej/lhErebsb+B0+SqU2g6VeSu0tj&#10;aO6/xovlPQBd3t5H3pfmb+Nf9unpte4f5YH+X+BtlZP/AAj3kpEsF5qVn/uT+an/AHw2+h4dVh81&#10;l1O2uf8AYvrXY/8A47QAa3u8rSov3v728ib+/wDd+b/2WtbevmuzNE//AF2WuZvJtQTUdKWXT4pn&#10;iZpVSxuv9b8mz+LZs+/Wh/wkiwrcefBqFnv/AOetrvT/AL7XfQBponyW/wAv/fEta3hD/kDfxf8A&#10;H1dfe/6+HrnrbW9MvJUWC8spn/uebseui8If8gb/ALerr/0e9AG5RRRQBFIiTqysqujfKytUNlY2&#10;umQ+Va28dvH97bEu1a8r+LP7Snhn4W6/Y+F1sdY8W+NL+IzW3hjwxafa75ouR5r/ADKkUf8AtOyi&#10;uc8O/te6OPFWk+HvHXhDxP8AC/UtXk8jTZvEtrGtjey/88o7mJ3TzP8AYbbWnsqnLcD6CooorMAo&#10;oooAKKKKACiiigAooooAKKKKACiiigAooooAKKKKACiiigAooooAKKKKACiiigAooooAKKKKACii&#10;igAqlFp1pa3Mt1HbQQzy/wCsmSNVdv8AebvV2igAooooAKwdP/5Cmt/9fi/+k8Vb1YOn/wDIU1v/&#10;AK/F/wDSeKgDQooooAKKKKACiiigAooooAKKKKACiis/X7y+sNJuLnTNM/tjUFT91Zeelv5v/Am+&#10;7QB5L8evjyPh2Lfwz4ZgOr+OtT/dWdlEu/yN33Hdf/QVrovgV4F8R+BPBhg8Va7ca3rd7O15cGaT&#10;esDt95EauD8NeEte8LeONb8X23wnluNd1SVnlubvxJav5W77yxfL8tW7f9q7QdL1XV9L8U2R0DU9&#10;PZVFrb3IvPPlO7dF5qqER1+VfnZV+Y/N8rbYlKMfiOatXpUI81WXKekfEXxwng7RXSHbNrl6rx6b&#10;ZspbzZf7zL2jT5Nz/l8zKreOa/qEmhWs18kRudY1C4igeW5f55ZZW2J5rKvzfe/75TaqKqqq60Fx&#10;qeqT3Goaqv8AxMbpmlKo27yItz+VF/wBG2fdX+Ntm6V90esaVba3p0tncs32dtjq/wDGjK+9HT/a&#10;R66Jy5Y8kS4e/wC9I5nxDr2r+G7XTGvNV0REur77P9oms2iiiTypX+dPtH3t6f36rv4wnTXotP8A&#10;+Eh0K2ieziuPtDxf8fTM8q/uv9I/2E/vffroE8MSzS2Ut5qd3qVxaz/aonl8pdn7p0/hiT5fnerc&#10;OlQQ6vcamrTo88EVuyfwfK7un/o16yNjjP8AhP7z+zvEF4ur6M9xp32/yNJ8j/SP3TuqO/73/Y/u&#10;1veDNYvPEmpXtmstlrEMSxSrqGmLsiZ2374vvv8AMmzf9/8Ajq7/AMIxbPoOoaR58rxal9q819y7&#10;1893d9n/AH3Xe2Gj6homlxXOn6dbXl2+xGS7vHt0Rf8AfWJ/m+5/BQBy+peJ9X8JeIb3T7az+zWW&#10;m6S+pXV89qtx5v39mz/SEZdmz+583+x96tDXPHcWq65Loy2N5Po9rfQWmo6nCsXk+bLs2J9/dt/e&#10;ojbUqxrGjS69dXdtct9j1vVtO/s2+S3n82K1td7/ADqzRI27969a1t4A0y2sriBfN+zy30F62xvn&#10;eWLytn8H3X+zp/329EQkVLP4i6e9/aQR6VqFtaXV1cWVnfbIvs7NAj+b/Hu2/un++lZVh8dfDmq2&#10;txLZtc3KL9nlVEa3ledJZUiTYiy/L8zp8j7W/wBiq9t4Mvv+Ey0yKKz1az0ezvLq6lS7ltXtFWVJ&#10;U/deVvl+dpXf9792uisPAUVnpMWm/wBuahf6VZy27WdpceR+68qVXREZYtzL8qJ87N8tEQkdHbTT&#10;3lqk8ti1ncSrvW3mZd8X+/td1/8AH64zwl8Totb0bT5dQ0+902W60z+0ld1i+z3m1E83yv3r7fvp&#10;/rdv3/8Afro7l9eTVngg0rT3sXZd13/aLpKqfx/uvs+3/wAfrnF+Eekf2X9hn1PVbyygsf7PsIrt&#10;ov8ARYm2fd2Im5vkX7+77n+9QBFbfGnSNStfMtbaW8u5bz+z1t4Z7V9r+V5qfvftHlfc/g37v9in&#10;Xnxm8Oabrv8AY0yTw3EUqW8qLPAzpOy70i8rzdzffT5kRl+f79Xpvhpvt9VSXXtQml1TY99cTLav&#10;5qqm3Zte32quz+4lY/h7wNFDey6rpFzqFtpUWx7HTJpVe3up1i8rzXdonZd6qn3P7u6gDoLa/XTd&#10;UtJdX3JqGreaivMq+Vaqqb/K/wB7bvf/AIA9cl4h15XtdC1yz0+0h0y/WB1iuNMlSVkZ/nd7pJfK&#10;g+R93z10+qeGr7x9o1xpXiOCz01HdZVl0u+aWX5f9tok2/L8v8Xyu9W9b8Exa8vlT32oQ6OyrF/Z&#10;Np5CW8u3/b8rzdr/AOw9AHO+Ob/VfCWqaYun6rfabZSwXEt5dzaZcarFBt8rYnyfd++/zu/8FdVb&#10;Taq9rFPFc6brFpt3xPtaLzf/AEOmap4audRt2tn8T6vZpMZUn8tLVd6v/D80W75Purt+atmws4LC&#10;wtLaCCP7JBElvBF/sr8iUQ+EDP8A7VvLZttzpF3C/wDE9oySps/4DTofFWmPtX7csO3/AFUV2vlO&#10;3/fWytPZs+X96n/PV0rP1vUls7JPlivJZW8q1tHX770AVNVmbVbj+yrFld5U826uIm/1UX9z/eet&#10;a2his4IlgVoYol2QJtrHsPBlnbWqRSwN9r+/PcWkrRf+g1Y/s26tv3ttq92m3/VJdqkqf5/4HQBq&#10;7PO+XdHNu+dno/6a+Uyf88tjVlf8TqH5Xg0/UkT52dGeJ/8Ax7fR/bzW3zXOmahZv/yy2J5qf+O7&#10;6ANX/pl5/wB755d67KP+mvkL83yLsbZWfbeIdMuX8iLU4P77pN8j/wDj1aH/AE18j/W/6rY1ADJn&#10;iton82VoYlXdO71j6OkusXT61Oqu8q+VZ27/APLKL+//AMDpt/t17Uv7KSVk0+3+e+d/4m/gird+&#10;+qNsjfd8ip/coANip8rKyIn+tdGo85vveb87fIqTL/BRsVPlbzUVP9a/36POb73mq8r/ACKjrQAb&#10;F/55K6RfedG+/RvZPm3SpM33d/8Aco8lfutH8kX3nRvv0b2T5tzJK33d6/wUAHyv8u6N4ov/AB+s&#10;rXryeFIrGzVk1C9+SLY3+qi/jetC5uYrO1eeVontLVd7P9zfWZoNtK7y6rcxSw3t7/qk/wCeUX8C&#10;UAadhbQabaxW0Euy3t1+VJl+/Uuxv+eS+bL8/wAjfco3r91ZV8qL5/nX79Gxv+eX72X7uxvuUAHy&#10;/wADSpFF935d/wA9HzTJt/dTPL/45R8u/wC9KkUX99f4qPnmT/lnNLL/AOO0AHy7921kRPkXY/8A&#10;HTHRZovKllV/N/1vnLT/AJd/3ZUii/uNv+esrXryV0i0y2n/ANNv/kd3X/VRfxvQBmWeiWOt6ld6&#10;h9hih0+L/R4Psn7rzW/jfev/AHxWn/Yk9t8sGq31s7f61Jtkqf8Aj3zf+P1oW1nFYW6RRQKlvbrs&#10;XyWqX5k+VmkSV/v7/wC7QBlf8TpN7btP1JE+RUdWid//AEOj+0rm2/dXOkXyfxyvbssqf+O//EVq&#10;/K/zfu5oov8Ax+jYyfLskR2+9sb+GgDMTxVpjtua+WF/uLDdxeU//j2ytCHypkTy/KmT77PC336e&#10;/lTfKzLNFF91JV+/WbN4V092/wCPGOGVvn32jeU//juygB2t6q2m2Tzweb9rlbyrVH+fczVLo+mr&#10;pthFZq0Vz5Xzyzf33/jrn7Cwl1LUZby21O7S0sG8qze4/wBI3P8Ax/e/74rW2a4i7f8AiW6lv+dv&#10;vRP/AOz0Aav3P3qrKjt/qtjUf3IvNXavz/vlrM/tieF3ludIvYUT5Fe3ZJU/z/wChPEmnvsgbUIo&#10;Xl+8l2vlf+hUAaez5d3lLvl+7san/LvVd0qIv99d/wA1MR0mV50SJ4vuK8LUfcVImaVN/wDrd6UA&#10;HzTJu/dTPL/45WO+3VfEe3bIllpfztsbf+//APsEq7rGpLYWFxdt5Vy6/uoof77/AMFN0fSm0qwi&#10;tpUke4b97dOjffdqALu9tv8Arfnlb5t60bF3u3lLsi/55NR5335fN3/wKkq/fo8n7kXlK/8AGzo3&#10;36AD5kTazSI8v3vl/ho+V3dv3cyRL/uU/fs3y7pU/gXf89M2b9kStFNs+egA2MibdsiPL97Y38FR&#10;alqUWm2VxeSy70gX5UdfvVL9xHlVZE3fJFsasfUv+JlrNlpXm/6PB/pU/nL/AB/wJ/31QBY0HTZb&#10;PTYlniV7u6b7RO6N/e/g/wDZa09/zvLvlTb8i7130z+B5fKX5/kXY1P+46RbpURfnbeu+gBmzfsX&#10;91M7Nvaj7m+XbIn8C7Ho3+cjN+6md/kXfT9mxkXy5U8r7+xt9AEM0MUyRQStG6ffZJoqz38Mae/m&#10;zrYrbO/yK9pK0Xzf8BrT875Xbzfnf5PnWjYqP92PZEu9nRqAOXv9Klm1e00yLULvZEv2qdLvZKi7&#10;fuf+P1p/8TpN7f8AEt1L5ti/fif/ANnpnh7dNb3ept5iS38u+L/rl/B/4589bfyu6KrROkSf7lAG&#10;T/atzbOsVzpF7Ds+dnt2W4/z/wB8UJ4q099+6+WGV/k2XcTxP/49Wn83lbliZHl+7sah9rv5TMvl&#10;J/BcRUAEPlXLp5HlTIq/ft5aN7eU7bpU837vy1nzeG9MuU83+z4Ellb5Ht28p/8Axymf2JLDL/o2&#10;q6lbeV/BM32hE/7630Aabuv8XkPFEu/+5WV4bRnsJr5lkSXUpfNX5v8All/An/fFZ+vf2r9gSx+0&#10;2V4+oy+Uv7p4pU/v/wB/+CtJL+6s32y6LcwxRLs/0GdJUX/0CgDW3/vUXzV2Iv8Ay2WmbP3X+qXf&#10;K38DVlf8JPYpFtnuWs3lb5ku4Gi/8fatKG5gvGeWBoLmJV+/by0ATb/3v3pE2L/Gu+mf66JP9U7y&#10;t/wNaP8Alki/vU81vm/jp+9XldmaObav8fyUAH3JXbbKiL/cbftrH8Qv9pi0/TPN/wCP2f8Ae71/&#10;gX5n/wDiP+B1q7G8pE8pvm/uNWVbP9s8TXty0v7qyiW1i81f42+Z/wD2SgDY2fPLL5S7F/55Nspn&#10;3EiiZpU3/O29aNm9Il2xu7/3G+en79ju371Nnyf36AGb1dpZW8qbb/wCn7GTyomWX+83zb6Z99Yo&#10;t0T7m3tT/uPLL5TIqfL+6agA87/Ws0qv/BsmX79Hk/6pVi/2/wBy336PuJFF5uz5tzb1qvqV4thY&#10;Xt80UTpbxb/kagDP0R/OvNY1Dc3zS/Z4vl3/ACxfL9//AH99bGxXaJV8ubb/AMAqjolm2m6Rp9tL&#10;5qSqu+X+P5/vP/4/V7fveVnaOb/YdaAGfcWVkWVN/wB3Y3yUy5toLnyop0gmiVfuXEVTeTs8pfKb&#10;/a2NR52zzX81v+BrQBkv4Y0/ypZYLP7M7N8r2k7xbf8Avmn/ANlXNtKn2bV76FEX7l3EkuytPZ80&#10;SosT/wC2jUb2RJW/ep/Av8dAHL69/av9kywM2n3P2qX7Ojpvim+Z9v8At1pJqVzZypFPpF7bLEv/&#10;AC7stxt/z/uUaltudc0ez3RukW66ZHXZ91Nif+h1p/MiyssTf3E2N8lAGZ/wk+mPFtlvFtnlb7l3&#10;E8X/AKFWnC8VzLug8qZEX79vLT32/JE7fIn8E0XyVmTeG9MufNn+w22/+/D+6f8A8doA0N/+jp80&#10;n71v41+Sn/LNK/8AqJti/wC5WZ/YLWzxLbahqVns+fY8v2hE/wC+t9ROmrosu2+sbzd/BcQNE/8A&#10;47/8RQBq7P3US7ZE3N/erPtn+0+KNQlaVdkEEVuvnL/e3u//ALJR9v1C2lTz9FkfYvzPY3SP/wCh&#10;bKytH8Q20MWoTzyz2z3V0zr50D7GX7v3/u/wUAdKifuov3X3/wC41S79ksrbpU/g+dd9Vba/tNSl&#10;T7NPaXPy/wDLvLUv/Lu/+sTe3+/QAIm9Il/cO/8AF/fp/wBxpW2yJt/uNvod98qL5sT/AC/8tV2U&#10;zZ/o/wDqvvNs+RqAD+CJfNX5f+ey7KqaxN9j0bU7nb/qomdfJb/YrQ3/AOkf61k2r/y2WsXxJ++0&#10;bylWN3up4ovk+/8ANKlAGhYQ/YLDT7bdKnlRKnzr/dSpfvpK37h3/wC+Hqb7k/8Ay3TYv+/UO/fF&#10;96J9zfxr/t0AS7GSWJdsqfx/I2+onf8AdS/vV+b++tS7P3vyxfdX/li1Rb28hP3rfM2/51+SgB+z&#10;96m2L+H/AJYy0zf+6l+aX5m/jWnptmuH2pA/y/wNso/5d0/1ib2/36AMybbc+KrRf3D+VZyv8nyf&#10;edP/AIitD/lg/wAsqbm/vfJ9+s+F/O8V3rNLE/lWsUX71f8Abd60ET/R4v3X3m/gagBlzbW15L/p&#10;MUFz8v8Ay9wVq+C40g8OxJEiJGs9wqon3V/fvVLfsnf96yfL/Gu+r/gz/kXof+u9x/6PegDfpD0p&#10;aSgD4x+B3iDULT4V/H/4r+F9JXxR8SrvxJrMYtTG8sr/AGNjFZWm1PmZUiCNtX5m3+pFcl8GfAdn&#10;8Sf2evj1f+O9FnstP1ua6vZdSnt7zT7e9kWH7U+oRWV1K32eRJ3b512o3lJ/dauy8C/spfE74Dar&#10;r/ij4a+MNIutU13VLu81nw74ghl/s2/V55XidJE/e286JJs+XcjbFzXR+IvhJ8ZP2g4YNA+KF94d&#10;8HfD15FbUtD8J3M93e6uiuGFvLcyInlQtt+bYNzD5a9BzSk+WRJ6x+zX4h1Txb+z58ONa1tpJNXv&#10;/D1hcXMs335XaBCXb/e+9/wKvJviN8aNQi+OnhGMx+MNJ0jTNel01bC30PUVtdZ36fdO8ryi38qV&#10;VlSJUXf8uyWVvk+ZPpuysLfTbOC1toY4LaCNY44ohtVVX7qqKhvtLtNQnsprm1huJbKb7RbSSxqz&#10;QybGTcmR8rbXZcj+Fm9a86fvS5oldOU8h+FfxS8XeJPEfhG312XQZrLxP4Zl8Rxw6ZaSxS2nzWuy&#10;FneV/M+W4b59qbtn3Vr1ey1K4ubq9ik0q5s1hn8uO4neLbcrsVt8ex2bbnK/Oqtlfu7cMfOPh38D&#10;P+EM8e3Hiu7l8Pi+NlLZxReG/D40lH82VJZpbj99L5srGKL5vl2/P/fr17HenO3Lp/Wv+QfaPMfh&#10;HbX9jrXxEsL3WdS102evJHDc6lKHcK2n2cpVVXaqrvlf5UVV5rw7Uvid4t8f/F+Wz0SbxZ4f1DVN&#10;A1u00rRNR0XUbG0ieCW08m4Z5bdIvNlXz/3u5li82FfvN8/1He+FdG1JbmO60ixuUuruG8mWa1R/&#10;Nmi2eVK39508qPa3Vdif3al1Tw5pmtTebf6bZ3z/AGaWyzcwLL+4l2ebEdw+4+xNy9G2rnpUp6x9&#10;P0sUfOPhfx14003xtfeGPD1td6VY3uu2mnx/8JrdvrU2nO2m3dzcLvS6Yt/x72rCL7Q237R/Dv2r&#10;2Xww+J/jXxDqXhlvEEmgSWGtf2nbfZtMsZ4preezm8rzfNad1dH2O2zYu3evztt+b1LS/BPh3QLK&#10;ysdM0HTNMsrGRp7O2tLSOFLeVlZWeNUUBG2u43L13tVm08M6TYNa/ZtLsrY2zyvCYbZU8ppX3Ssm&#10;Pu72yW/vVoZG3RRRUlhRRRQAUUUUAFFFFABRRRQAUUUUAFFFFABRRRQAUUUUAFFFFABRRRQAUUUU&#10;AFFFFABRRSUALWDp/wDyFNb/AOvxf/SeKt6sHT/+Qprf/X4v/pPFQBoUUUUAFFFFABRRRQAUUUUA&#10;FFFFABRRXiv7Rvxyg+FHhmSy0+6jXxZfpmyt/K83ylLfPO69FX723d95h91trVEpRhHmkctevHD0&#10;5Vahy37VXx+n8GWqeFvDl7Euu3asb65gc+bZREfLt9JGz/vKv+8jV8+/Bb4Sz+Lb231rUItmiQS7&#10;4kdf+Pxl/g/3f73/AHz/ALvKeDvDtz441u61DUpLltOt50l1XUAyNKnmv975n3Nv/if5v71fVE15&#10;p/ga1tNKsdKkfZA8q29jt/dQLs3v8zp/f/3mryKdKWKq+2qfCfGYLC185xX17Fx/dx+GJp/2JBD8&#10;sEtzZ/8APXyZX2f98UeTqEOzyryC52/IsVxF/wDE1KmpWc0Vuy3OyGdd8CS/I8vybvuUXOqxJpv2&#10;5f8AT4mi3r9kXzd/+5tr2vhPvSL7TeQ/LPp2/a372W0l3/8AoWyj+3rNP9Y0lm6fdS4iZKzLnxhH&#10;beHrfWotI1KbTHs/tTPE0Hyps3fPulT/AMcrds9SZLfSrxtPu7yW/nS3i0+FYvN3+U8ux9zoq/Ij&#10;7/noA6nwlpUV4j3jeRcovzq+6t3W9V/s2JPKgke9uPks7dP7/wDfrM1JNFttJh1LVdMj037q7HZU&#10;laVvuJvV/mf/AHHaqWlWey1l1X+1Z4bqLejon+lfZ1X78Xzb23J/sUAdBo+m/wBmxSq1ys1xP+9u&#10;rh/4nrQ2f8tfI+d1/dIlefp8QtQTRtMvINKk1hb2+l0+K08pbW4eVfN379z7V/1T/wAdbGq+Nm8P&#10;aWl9qeg6lZ3ErqkVvb+VK+9n2onyv97dQB1Hy/d8xk/56u9HzPsbbFNu+RUrmtE+Iuh6xptxO19/&#10;ZSWrP9qtNTdYpYnX7+/59v8At/eqxD488NXksSRa9o1zcXUv2eBIr6J3d/7ifP8Ae+dKAN3YqfLt&#10;ZNn+tdKPO+43m73+4qOtYU3jzwrbXFxbT+JdNtntf9fDNeRb0bfs+b5/k+apb/W2v4LSLSp4L+71&#10;GLfBKj70ii/56/7tAEWpbtev30yJf9Et2331wjfe/wCmVbSbYVTbuh2/JEn9xKr6bpsGlWUUESt5&#10;UX+tdG/1r1b3tuRvN/ev8nz/AMK0AH30dd0cyL87PR/teUyO3+qRKNny/NErxRfedP4qPufN+9SV&#10;/u/7KUAH9+Lz/k++2+j5v9a0C75f9UiUfwOqyq8UXz/79Gxk/wCWWyV/u7G+5QBFNNBbQO0srQwq&#10;u+d3rM0dJ9Vuv7auVV3lXyrO3f8A5ZRf3/8Aeeorl18Q6k9mkrf2VZPvn3r/AMfEv9yt35n+byon&#10;eX7v+zQAbFT5drIi/wCtdGo87+Lzfn+4qOn8NHy/d/eJEn3v4/np+9n+bcryv8mx/wCGgBmz+Har&#10;pF950b71G/Z8371Hb/Vf7tGxfuvF8kX+tdGo37P3vmskz/IqP/doAims4LxPKlWC5iT5281K5/W9&#10;Ks9Nii/s+zlttQum2WqWkrRJ/wADRX+7XRXM0VtbvLP5X2e3+eWWsfRLaW5uJdXuYpIbi4+S1h/5&#10;5RUAFnol5ptv5Fnq/wAn+tlS7gV98v8AH93Y1WfO1pPml0+0vPN+79nn2On/AABv/i60v+mSyr5S&#10;/O2/+OjY33vI+eX7uygDK/t6CH5bm21CwRf9a80G9N//AAHfVqz16zv/AJoL62uZX+RYd3zrVv5f&#10;9V5rIi/e3r/HVe5sLXUl3XNnbXjy/IvnL92gCxsX7vlMiRf610ajzmT975jea3yLvX+Gsr/hGLOH&#10;5YGu7BE/1v2edtn/AHx92qmpXOq6UsXkaqt5d3DfZ4Le4gTf/v712UAS3if29q32FUWbT9Obzbp0&#10;/wCWr/wJ/wCzVt/c+b94jv8Ad/3KwtNtr7RLX7M2lLeJF88txaXSb5f++tlWP+Entof3s63dg/8A&#10;D9ogfZs/3/u0AbH/AEyWVXii+f56Zsbbu8jY8v3djfdqK2v7a/RFtrm2vEX52dGqX7n73ymR3/1W&#10;ygA+Xft81kRP+ey/x0fM/wA22N3l+7/s0f8ATJZ/k++3mrR/01aBf3vyLsoAZczRWcTyytJDbwLv&#10;lf79ZWgpLctLqs7L9rvPkWF/+WUX8H/xVM1L/icapFpCtIlpFslvnf8Ai/uJW3vZ/wB7+6m/gVKA&#10;DyV+75XyRffdGo3unzeaySv/AH1/go8nZtj8pvk/1uxqPO+/Ksvz/cVHWgA2b/4Ynii+89H3E3bZ&#10;Ed/u/wC7T/J+dItqvt+dnSmb9n7xfMT/AJ5fx0AP3rv8pJV8qL5/nrJ165nhtUgtotmoX7eVBs/g&#10;/vv/AMAStP8A6ZLLE6ffbf8AJWJoif2leXGtNAyRP/o9nsb+D+//AMDegDWsLaCwt4rOJmht4F+X&#10;ev8AHUvzTJu/dTPL/wCOUf3IvNZP4281af8Af3ytFE/8C0AHy7vuyIkX3tj7/mqF9s0W2V4neX5G&#10;SZafs2bIv3qf89f46f529nl3RTbPkVHWgDMfwxpjyuy2Kw7fvPaP5T/+O7Ki/sq5tl3W2r30Ly/w&#10;XCrKmz/gSbv/AB+tXyfuReV8/wB9tjVU1jVf7KsLi8VmeVfkgR1++1AGF/xM9S1fb/oWpW+kNv8A&#10;4rdJWb/vv5kWtP8Ati5tk/f6RewvL917fZKm3/gHzf8AjlW9H0prCwt7ZvKuZX/ezzf32b79Wt6p&#10;vl2yp/AuygDPh8T6Y8qRf2hFDs+6l2vlf+hbK0E2zRbolV/Nb5Xhah0WZEgZopkb52SZazH8N6Y7&#10;yzrYrbfwK9o3lfP/AMB2UAa3y+b96VEi/vrv+emfNNF/yyd5W/75rM/se5ttkUGr3sO//WpcKkqf&#10;/Ff+P0b9aTfKy6bqSL8n8cTv/wCh0AaFzNFZpLPIrQxW672dG+5Wb4eSX7A95PLsu9Rl82VHX7if&#10;wf8AjlZmt389y9vpVzpt3bBm8258lvN3RL/sr/tVsQ+KtMeX/kIRI6LsWG7Xynb/AL72UAaez59/&#10;lLsiT5vJemfci+9Kjy/+gUIiuiKqrNv+dnib79P3/O8u+VNvyLvXfQAfff70UyRL/H8lM2MkX+qZ&#10;Hl/uPRs3okX7qbd87U/5Ud5fLlRE+RdjUAG/97/rfki+75y1j+JN01lDYxKv2jUpfK3p99U/j/8A&#10;HK1f4Ei8/wC+3zb1rKsP+Jlr2oam0Svb2q/ZYtn9/wDjf/2SgDVRFh2qvmwxW67FT7+2j78W3dE7&#10;yt8399KNmxEiZ5Edvvb6fv3vKzNHMirs+egA2L5rt5TIi/8APFqZv/dbfN2PK3zb1o8nYqRNE29/&#10;v7Gp/nfvXbzfufd85aAD78rt5UToq/wNspn3IkVvNTzW+ajyd6xL5Ubu/wA+9G+emXl5FYQXF5L5&#10;sMUC7/79AGbC/wDaXii4kZopotNi8pd/95vnf/x3ZWr5P7pF8pt8v9xqz/D1tJDpESytG93dN9on&#10;/wB9vn/+wrT2KjO3lMiL8n7pqADeu590rbEXZ++Wsybw3p14iM2n2zyu334V2PWh/wAstrSsm5vm&#10;3rT/AL8ryssboi/wfJQBk/2D5MrtbX2pWaRfd/e+ai/99b6b5OroqKt9ZXm5vmS4g2On/A1/+IrV&#10;2bIkVvNTc3zfx0/fvld/Njfav8a0AY82q31gss95pDJFbr801jdK6J/31srP0TW7aw0tIr6SezuJ&#10;5WuJ/tEDom5vm+/Wh4hRprWy0/yvnv59jbG/5Zfff/x2tjfsl/1jJsTYu9aAK9tf2d+7ywT2l4ir&#10;/wAsZal2bIkVvMTf97+OqVzoljfxJ5tjaTSyvv37fnSmf8I9FDK/2W51CwVF/wCWU+9F/wC+t9AG&#10;n52+V2aWJ9q/8tlpnk/uol8r77fwNWV5OrwxbYtTtrnzW+ZLu12P/wB9p/8AEVL9s1OGV2l0iOZF&#10;X5n0+6/+K2UAae/967eaybV2fOlY+vJ9sXTLHbE73V0jts+/sX5no/4SS2hi23K31h5rfN9otX2f&#10;991FZ39trfih54p7a5itbXZF82zezP8AP/6AlAG79yWVtsibP7nz0zf+6iXzV+dvmR1o2f6OnyyJ&#10;5v8AtVLv/e/61flX/lstADdnzyv5XyL/AM8mpn3IolZpU3NvbevyUbN9v/ql/et99GqXf/pH3pE2&#10;L/Gu+gBnyu0zfuJtq/7lGxkiiXbIm7+41N/10X/LJ3lb/gdP+5Pu8qVNqfwNQBk2c32nxHqty0qu&#10;kEUVqvmr/wADf/0NK0/J+SJfK+//AHGrK8Nvv0Tz2l+e/ne4bev95/8A4jZW1s33H+qifYv/ACyb&#10;ZQA3fslmbzZU2fJ8676Zs3pEv7ib5qP+Xf8A5aJuf/gFS/664+9HNtX+P5KAG/cllbbImz+41M3/&#10;ALqJfNX73zectGz9x/qm+dv4GqXf/pH+tZNq/wDLZaAK95Mtna3tz5S7IIt/7ptn3U31V0GFrPRN&#10;MgZpUfyldt6/x/e/9Dqv4nTztEliVIne9lW3XZ9/5n2f+gVtfcl/5bw7F/36AM+50rT795Wns7K5&#10;2f34vnqv/wAIxBD5SwS3tn/173TbP++GrT374n+aN9zfcdfnqXZ/pH+qZNq/8sWoAx/s2p2zytFq&#10;6zbfk2X1t9//AL52UI+rwpEr6ZbXn+3aXWx2/wC+v/i609/+jv8AvW+dv41qbZ51wm1Ypvl/g+Sg&#10;DJ/4SRbZ5WubPUrPb8m94PNT/vtN9Z95rFjqV1o9tBeW02yfzZd/yOm1H+//AMD2V0H/ACwf/WJv&#10;b/fSsy/hi1LxRaQT+RcxRWbsyXEXyPudP/iHoA1k/wCWrKrJ/uN8lG/YkS+b93/nstZP/CK2KQO0&#10;Fs1mzN8r2k7xf+OU/wDs28trhPI1q7TYv3LuJJaANPZ/rW8qJ9n8cLbKPuJbr+9TZ/wOsffrSROz&#10;xabf/N/AzRP/AOz1L/bFzbXCLc6RqFt8v/LvtuP/AEGgDT3q7yszRP8A760bNn2dfKZP9xqyf+Eq&#10;0x1dGvooXd/uXcTxP/49WnC8UzI0CxOmz79vLQBn6a//ABNNel81v9akX75f7sSf/F1p7F/dbVif&#10;/casnRH32uptuk/e3k/8P919n/sla3+uuE/1E3y/7lABvZPN/wBemz/gdaXhD/kAL/183H/o96zX&#10;T91L8sqf7jfJWp4Q/wCQN/29XX/o96ANkA8Uh4Bpw7VxHxvOPg146/7AV/8A+k71VOPtJxh3Mqku&#10;SEpHbb1/vCjev94V+MVFfsa8OZtX+tf+S/8A2x+fPi6zt7D/AMm/4B+zu9f7w/Ojev8AeH51+MVF&#10;P/iHE/8AoKX/AID/APbC/wBbv+nH/k3/AAD9nd6/3h+dG9f7w/Ovxioo/wCIcT/6Cl/4D/8AbB/r&#10;d/04/wDJv+Afs7vX+8Pzo3r/AHh+dfjFRS/4hxP/AKCl/wCA/wD2wf63/wDTj/yb/gH7O71/vCje&#10;v94V+MVFP/iHE/8AoKX/AID/APbB/rd/04/8m/4B+zu9f7w/Ojev94fnX4xUUf8AEOJ/9BS/8B/+&#10;2D/W7/px/wCTf8A/Z3ev94fnRvX+8Pzr8YqKP+IcT/6Cl/4D/wDbB/rf/wBOP/Jv+Afs7vX+8Pzo&#10;3r/eH51+MVFH/EOJ/wDQUv8AwH/7YP8AW/8A6cf+Tf8AAP2d3r/eH50b1/vD86/GKil/xDif/QUv&#10;/Af/ALYP9b/+nH/k3/AP2d3r/eH50b1/vD86/GKij/iHEv8AoKX/AID/APbB/rf/ANOP/Jv+Afs7&#10;vX+8Pzo3r/eH51+MVFH/ABDif/QUv/Af/tg/1v8A+nH/AJN/wD9nd6/3h+dG9f7w/Ovxiop/8Q4n&#10;/wBBS/8AAf8A7YP9b/8Apx/5N/wD9nd6/wB4fnRvX+8Pzr8YqKP+IcT/AOgpf+A//bB/rf8A9OP/&#10;ACb/AIB+zu9f7w/Ojev94fnX4xUUf8Q4n/0FL/wH/wC2D/W//px/5N/wD9nd6/3h+dG9f7w/Ovxi&#10;oo/4hxP/AKCl/wCA/wD2wf63/wDTj/yb/gH7O71/vD86N6/3h+dfjFRR/wAQ4n/0FL/wH/7YP9b/&#10;APpx/wCTf8A/Z3ev94fnRvX+8Pzr8YqKP+IcT/6Cl/4D/wDbB/rf/wBOP/Jv+Afs7vX+8Pzo3r/e&#10;H51+MVFH/EOJ/wDQUv8AwH/7YP8AW/8A6cf+Tf8AAP2bWQN90g07qK/Pn9gTP/C5NXx/0A5v/Si3&#10;r9Bg2DmvzPOcrlk2Mlg5T5mup9jlmP8A7Qw6r8vKPrB0/wD5Cmt/9fi/+k8Vb1YOn/8AIU1v/r8X&#10;/wBJ4q8U9Y0KKKKACiiigAooooAKKKKACiiuV+IHxA0f4beHLnWtaujDaxHaiKf3s8v8EUafxM3p&#10;/wCy9CUuT3pEVasKMOeZk/F/4waL8JfDTahqDfaLqYsllYI2JbmT/wBlVf4m/h/3tqt+f9lpmvfG&#10;XxzLJcXf2/VbxmuLm7u9+xE2fx7U+VfuKvy7fuLV3xv4s1r44/EabUDau15fOsdpYRSMywRL9xF3&#10;f99M3yruZm+WvpnwB4D0/wAAaH9jsds0rNvnuHX57h//AIn+4leLGUsbV5l8MT4KnKvn+M5vhoU/&#10;/Jv6/A5TSvg//ZvhzT9IWC2/ersvLtLyVHf593+qVNsuxPkR3+7/AHP4a2/FvhW+8SSxNPY2NzFE&#10;ksX2ea8lRFZn+SVHWL72z+D+H+/Xa7PndfK/e/f+T+Cj5f4ZfkT7qP8AxV7R97CMaa5IHL+JPDF9&#10;4k8OWWkNfR712pPffcl+VPvon8LO/wD4671u6bbTw6XbwXMEENxEqJL9kb90n+59z5at/M7/AHVd&#10;3X/vmpbOwa/uEiiVtv8AFQWYGj+BrzWNE8P6HLKqWVr5H250Z/nWJPuJ8n8bon/Ad9d/4n0GXUdM&#10;ms5/Dnh7W9PtpfNX+07r5ETZ9/8A4932N8zL/u/x/wANdHpVn9gtYooGieXbsf5f/H6x5tvie98j&#10;yv8AiT2TbJ5kb/j6f+5/u0SA4qw8DarrHgO30+dotm37Pa72fZErP88sX8W5E+WL/cRq7rwTpFz4&#10;f8PWmkSTwu9urw/aF/5ar/A7/wDTV/4v9rfW3/qdvzNC/wBxUf8AgWjZ8jr8rwo29n/v0AcNc+DJ&#10;X8PpaXPh3QvEiNqN1cLb6nLshVJZZWRl/dP8219v3f79QQ+DdZtvCumaP5tt9r0uWC9iuJp5dnmp&#10;KzfZ/ufLFt+RX3t/ufJXoH3Pm8pkdv8AVIlH9+JZ12ffbf8Ax0AcPN4MvtV8EeKLO++xPqGuefti&#10;RneKJ2i8pPn2bm+RE+fZ/frP1X4S/ab3xA1rFBZ/b4LNIvs8rpt8p3Z96L/vpsr0h93+taBXd1/d&#10;IlMd4raJ/NlaGJV3zu9AHl7+DL7ww2j30WpwTLYatf3sVvNF5ry+f5uzZ8ifN+9Tf/wOt7wT4b1f&#10;wfpCW0+n21/esu+WW3n+eJN/3E3IlbWlJLrd6mr3Sq8SfJY27/3P+euz+9W3s2fuvKZNn+tdKAMn&#10;/hJLaH5rmC+sIl+75sDOm/8A313rV6z1W21L/j2vra5ll+9sb7lWN/8AEsv3P9UjrVe80Sz1JnW5&#10;sba5d/nabb89AFjYv3ni2RJ/cb77Ub2T/lrsmf5G3r92sr+wYIf3ttc6hYJ/yySGXem//ge9aclt&#10;rSNsg1C0v/N+99oi2On/AANf/iKANPZ8m5lV4ov/AB+srW7+eFotPs/Nh1O6/j/54Rf36hudeudN&#10;t/PvtIZIvuI9pOj7m/g/uNVTRNVtLOSafULtrbVLxv3/ANrjeJVX+FFZqAN6ws4NNsktrZl+zwf3&#10;/vu1WHR/+eH76X512N92mQzRXMXmq8FzbxfJ8jffp/3P4ZElb+5/AtAB8v3fNZIV/vr/AB0/96/z&#10;Msc0sv8A45TN6/dWVXii/gf+Oh0b+KD97L9zZ/DQAfL/AHZUiT7/APH89G9vvearyt8mx/4KP3X3&#10;dzJEn9/+/WZrepTxxRQW3lTalf8A7qBP+eX+3QBXuU/t7VPsflb9MsG33To3+tl/uVt79nzbmSX+&#10;Hf8A3aqabpsGlWUVssTJFF/rX/vN/fq35zfe83963yKj/wBygB+zeu1WjmiT52f+9TPufN5TI7/6&#10;rZT9n8PlK6RfOzo1M37P3v7xHf8A1VAB/wBMln+X77edR8z/AL1oFfzfkip/3/3Syq6ffamf9NfI&#10;ZN3+q2NQAP5UK7WllhiVd8rvWPo/m6xdPrUu193+j2cT/wAEX9//AIHTNYf+2L9dFinZIm/e3zuv&#10;8H9z/gdbf8G7yoni+4iJQAeT/wAsvKb5f9a6Ueds/e+b/sRI60bNn7r96j/8taf538fmq/lfIqPQ&#10;BRudBsb9ts9jbXL/AH2l2/P/AN91V/sGKHfLZ3moWH/PJEn3p/49vrV8l/8AVNF+9b52dG/ho3rv&#10;3eayJF93etAGZ9m1pP3UGoWl/u+dvtEWx/8AvtP/AIiq95r15psD3NzpGzd+6ie0nTY8v8H9xq3t&#10;jOm391M8vzt/sVg223W9ba82smn6a/lQbPnR7j+N/wDgH3aAK+iarY6Va+ReXMttfXDebePdwPFu&#10;f/gVdBDeQXieerQXMSfIuxqf99Nvmq7y/e3rVK58Pabcy+bJpkH7r5N9v8r/APfdAF3Zs/dbZUdv&#10;9bsp/nfPu81XSL5FR1rH/sSW2T/RtT1Czmb+CZvNTZ/wKnbNah+VZ9P1KKD++rW+7/0OgDT8lvut&#10;F++f52dG/go3rv3ebKiRfd3rvrK/tW8tk/f6LdwvL917RklT/wAd+b/xynJ4n0rekTX32bb8+y7i&#10;aJ9//A6AG688t4kWkQNG1xf/ADyun/LKL+P/AOJrVhhitlRViaG3gXYuxvuVj+Hka/W41eeJXuL9&#10;tkCf88ol+4n/ALPW3sXekX7xET738fz0AM3tt2+f88v399P2fNuaJfKi+T5KPOZ98u6KZ2+RUeme&#10;T86ReU3yf63Y1AB9xPvSo8v3v9yn/f8A443iiX/cpnnbN8vmtv8AuLvWn+Sz7Itsc2z52dKAGbGR&#10;P9UyPL93Y1Y+9dV8Roqyf6Fpfz/vl+/cf/YJV3WNSXSrC4vEik837kCJ/G9GiWH2DTYrPz1eVv3s&#10;7v8AxN/HQBb2M6bvKV3l+7/s0/5d+397CkX/AAP5qP787QLs+4uxqZ9xEiaWVN/+t3rQAb2dH+aJ&#10;3l+TY/31p+xfN2+UyJF97yWo3798reVMi/JTNmxUieJkd/vbG/goAPO2I7eayO3yfOv8FDov92J4&#10;Yl3s9P8AO+bd5/8Aqvu+ctY/iTzbm3t9MiVftGpN8zo3zpF/H/458tADPD265S71dlkSW9b9x/sx&#10;L9z/AOKrYeGK52QM0U0S/PsmWhEih2KvmwwxLsX+PbR8zxfeid5X/wCBrQBmP4Y090edLH7M8rfK&#10;9pK0X/oNH9jz2zpFba1dwovzsl2qSp/n/gda2xfN/wBUyJF97ympm/ZE/wC/ZHl/vrQBmb9aRHla&#10;LT9S3fIvzNE//s9H9sS2zpFc6VqEO352eHZcJ/47/wDEVrbN8v8AqonSJf4KZ9yJ2XzUeVvloAxL&#10;/wAZ2MNldTwXivd7dkVvcLsdv7nyNWho+mrYadaWyqs21dzSxN/rf7//AI9VW8RdY8Q2ljuimtLC&#10;L7RKjr8jM3yon/obU5/DGn7Hnisfs0srfK9pK8X/AKDQBreds3y7pU/gXf8APRs3pFEvlTfx1k/2&#10;Vc2zottrV3CifPsu1WVP/iv/AB+jfrSI8rRafqW/5PkZ4n/9noA1vuebL5UifwLsaj+CGLz/AL/z&#10;tvXZWT/bEttsiudK1C22fOzw/wCkJ/47T4fE+mTPL/xMIPN+4sVx8jv/AN9UAaX/AD1laJXRfk+R&#10;qxde/wBJl0/St0qefL5s/wD1yX53/wDH9lbCIr+Uqqr/AMe+FvvVlaPN9s1bU9T3S7E/0WD+P5V+&#10;/wD+P/8AoFAGxv3vLKzRTbF/jpnk7EhiaJt7fe2NT9m9YolaOb+Oj7jyy+VIiL8nyNQAed+9dvNZ&#10;Ni7F85aZs3pEu2N3f5/kb56P+WSReb99vm3rT/vyyytFG6Kv8HyUAH3JXb97Ds/4HTPvxIvmq7yt&#10;8yPR9yJFbzU3N81E1yqebPLLG8VvFv8AnoAyoU+2eK7ufyv3VhB5X7pv+WrfM/8A47trV3/6PtaV&#10;k81vm3rWb4btmTRopZYGS4vGe4bY3975v/Qa1d/+kf61k2r/AMtloAd/rpd22OZEX+D5Ki/5Yfdl&#10;TzaNm+33bY3eVv8AgdS/8vH3ZIdq/wC/QAb98/8ArVfYv/LVai2f6Pu8j/Wt8uxqN++J/wB6rvK3&#10;3Nvz1L5P73b5H3V+byWoAZvVJ/8AWywoq/xrWBo+m22t6XLeXNtaXj387SrvX50T7if+OIlXfEN4&#10;1tod35UsiSz/AOjxb0+9u+StC2tlhit7WLypoYIti0AZ/wDwjFtDP/ozX1hsX/l0um/9AqL7NqcM&#10;T+RrSzb2+5d2v/s67K1fuRSsqypv+7sb5Kfv+eKLzV2L/wA9V2UAZnnavDLtl0q2vNi799jdbP8A&#10;0L/4umf8JJFDE7T22pWG7+OWDen/AH2u+tbZ8ssnlL/sOjUfc8pd0ibPn+dd1AFG21vT7+VIoL60&#10;udn8DtsqLxDM1toN7JErJLKvlRbG+Te3ypVu5s7a/wDtDXMFpef9doqwdS8N2cN/pVnBBJbPLK8r&#10;/Z53+6qf3Pu/f2UAdHbItnFaWyy7Irddi+ctP/gml2xP/ddGrJ+x6hbNM0GtSfJ91L6BH/8AQNlG&#10;/WIUhV7Gyv8Ad/Hbz7H/APHv/i6ANb7jxL+/TZ8/9+jfvWVt0T/7Dr89Zn9vfZpXa5sdSs9vyb/K&#10;81E/4Gu+n23iHT7xYok1C23u3zRO2x6ANDydjxL5TJ/H+6ejztnmt5rJ/vrQifvXbyvkVf8Ali1M&#10;3/uEXzWTc3zb1oAzNVT7TqmiWqrHN+9e4bZ/sp/8W6Vrfc81tkibP7nz1mQ/6Z4tuH2xzJa2ap/c&#10;+Zn3/wDsiVof8u/3ZU3N/wAAoAfv/wBVF5qv/sOtGzZ5reV9z/nk1O375/8AWq+xf+Wq1Fs/0fd5&#10;H3m++jUAP+4kS7pE/wB9fko+R2lb9xNtp2/ZcJ88qbF/jXfUX37eX/Vvvb/gdAD9jIkSssibv7jb&#10;6zLN/O8R6rK0q/uoordfNT/ff/2etXZsuE/dSp8v8Db6yNEm3xarP5v/AB8Xkv31+/t+X/2SgDS8&#10;n91F+6X5v7jVLv2XDtukT5f4130bP3qfuon+X/lk1N+4srfv0/8AH6AGffiiX92+9vufx1Ls2XD/&#10;ALqRNi/8snpv32hXdFNt/gdaPuea3lMm3/ni33aAGPtmtUVmV0dvuSrVJ/DGmXN07f2fbb9v37Rv&#10;K/8AQa0N+zyl81k2/wDPZfu1DePstb2fbG/lRO+9G/2KAOf0HSpX0G0ng1PULbzW37Plli+Z/wDa&#10;rT2auk+1LzT7/wCX/l4ieL/0CpdEh+zaHpUW2dNsEX+3/BWhv3yv+9if/rstAGP9v1C2gRp9Fn2b&#10;vv2k6P8Ax/3PkrpfBj+d4fRtjpvnuG2y/f8A9e/3qoIn7qL9197+NGrT8I/8gX+L/j5uvvf9fD0A&#10;bP8AhXE/HD/kjPjv/sB33/pO9dt/hXE/HD/kjPjv/sB33/pO9dGF/wB4p/4kcuJ/gz9D8maKKK/s&#10;mOyP59e4UUUVQgooooAKKKKACiiigAooooAK0fDehyeJPEGnaVDPDby31zFbRyzttiVmbb83+zWd&#10;U9j9me+t1vWmitd37x7ddzqv+yrbd3/fVYVef2b5Nxrc6bxF4O0601uPRtJv9Ru9U89rWa31fT4t&#10;O8tv95p2/wDHttQ6r8NPEOiafPfXFjG9lBCty11a3cFzF5TS+UrK0bMrLuTb8v3W+9XdRfFHw1jR&#10;LLWH1bxhBYyzy/2jrNhGZ7ZWi2xRLG87ebEr7ZdrS7f4dtLN8XNBuNU0SC4t7q40VNMudJ1IW+nW&#10;1i08csjMrRQwfu1ZX8ptu77y/er5GGNzWHJFQ5l1ut/T4fua7HuSoYOfNKUuX+v6/wCAcLafDLxJ&#10;ezGFbSKIJaQXjy3V7BBFFFL/AKrdLKyqrN/CrNup/hz4aaz4g8cN4UlWHS9ViaXz1v5lj8rau5/v&#10;NXX6X8Y7a4v/ABWupRm3s9avILqCX+ybbU/sywblii8i5+V18ptu7crLtrE0z4jxW/xbTxPqU1xq&#10;ltueKWVbSK1leP7P5CssCt5Ssq/w7v4PvV2RxWZylVVSEVaPu6P4uX/wHvpe/wB5j7LBxUfe+1/X&#10;mZOm/DTXtXkuBbRWLpbz/ZWuH1O2WCWX/nlHK0u2Rv8AZiZqh8HeCpvE/jm18N3kj6TNLO8EzPDu&#10;aB137v3W5fm+T7u6tuz8QeE7jw/D4f1K51hLLT9Skv7W+tLKLzbpJEiVklj8/bG37pfmVm/3ado3&#10;xJtD8Z28aajbTW9nNez3Ulvaqsssay7/ALu7bu+9/s1axOOqRqqUfsy5fd/8B9eb/wAl2ZDp0Icv&#10;N/MMtfh1p2vWC6l4b1G8123tr62tb7T7m3XT7pPPfajq/myR7Xb5d275WZflrM1L4ca3p+nzancW&#10;1vY2atK8UV1qNss7Kku19sW5ZJPmV13Kv8LV0fh3x14a8CWyW2jnVNSa81Cznvry/tI7ZkgglWXy&#10;oo1kk+Z2VPmdv4Vp958QtBvPDurW95JqOry3IuPsWm3unQbLGWWVmWWK781pFXjc0SrtZt3+9XFD&#10;FZlTn7qco8y+KL5uXrorW9ZJHR7LCzj739f15HPePfAE/hbVdZNpHL/Ylje/Y47q6kXdK2zdsX7u&#10;7b/FtX5dy7vvLXIV6X8UfibpnxIguDJbXNteWNzv0tlhVUa2b/WxTor/AHt3zbvmZtzK38O3zSve&#10;yyeInh4/WV7xwYqNKFT918IUUUV6pxBRRRQAUUUUAFFFFABRRRQAUUUUAfS/7Af/ACWbVv8AsBzf&#10;+lEFfoKvUV+fX7Af/JZtW/7Ac3/pRBX6Cr1FfzTxv/yOanpH8j9h4a/5F69R46Vhaf8A8hTW/wDr&#10;8X/0nirdHSsLT/8AkKa3/wBfi/8ApPFXwR9YaFFFFABRRRQAUVw3wY8fH4ofDLQvEjQfZpb2H99F&#10;t2qsqs0cu35m+Xerbefu7a7mrqU5UakqdT4okU6sasY1I/aCiiq99f2+nWs11czx21rAjSySyvsW&#10;NV+8zN/dqCnpuUfEniPTfCWi3WratdxWOn2iGWaeY42//Zf7P8Wa/Pr44/GK9+N/i62MFm1vpdo7&#10;xabZbd8r7tu5n2/xNtT5f4f/AB5t39pL9oA/FjUI9H0lBH4YsZ/NikK/vbyX5k83/ZX5m2r/ALW5&#10;v7q9T8CvhXL4Yi/trV4lh1Wdf3EMy/Par/H/AMCf/wAd/wCBuleLUqTxlT2VL4T8+xeJq59ifqOF&#10;/hR+KRq/BnwTpng/Q/Nlltv7dul/0x3l3uqfwRJ/45u/2v73yV6W+77zRLvZfkSopraC5RPPtopo&#10;l+REdfvVn3Om2emwSz+bPpvlLvleGV0RVr16UI0YckT7jDYanhKUaVL4Ymr8v3dzJ/eeje3yN8r/&#10;AMCpXjVn488UfEuW7s/BNzFbaJbtsl1nU1Xzd3+xEv8A7P8A+OVLNc+PfhRFLeahKvjDQlXfO80q&#10;pdwL/f3/AMVWdR7AkLO/lLE2/d82yu90TR4tHg3ebvuP4d61wvwr8c+GvFWiJrVtfNDFL8n+lxOj&#10;o/8AGn93dXcar4h2QRfY5ba8vbpXSJN3yRL/ABu/+ylADNYmn1K6fSLPa8rLvvLtP+XdP7n+9WnZ&#10;21rZ2sUUEUsNvEuyJEr5/tvH+uePNUu9P8Aavp+iaFpzMl94m1NVl+3z/wByJP7v+3/l6PjzxV8R&#10;vh74ffVbz4paJeS7vKtdOtNJieW4l/gREoA+lk3O/wAsqvLKvzP/AHaZsX5GaD90ny/J/HXmX7PH&#10;jzXPiR8Ppb7xDBH/AGra30trPKkXlO23Z99P4W+evTXmihV53ZoYl+Zd9ABv2f8ALVklb+//AAJ/&#10;wKn/AMP8LxRN/wB9V8g/Gb9sLUofEMum+BbmBLK3bZPqbwLL9qb/AGd38P8A6FXn9n+1R8UtSvbe&#10;2s9Qimu5WWKKKHTot7N/B/BQB997Nn/LJoZW+7s/gWsKZ/8AhJL97GKf/iT2rb53f/lvL/c/3a85&#10;+CfxI8Q/ELwX5GqypD4iW8nsry4RUTyol2/P/vfPt/4BXpetzf8ACJeDdTvLWCJ4tLs5biJH/wCW&#10;rqjv89AGxsb+OBd7r+6RP4aPl/1W6RE/5au/96vkT4UfGDx/8VJ7uCLx/pfh7U4vnW0uNMTY0X99&#10;HrvtV8VfEj4bwJrWoeJdE8c6JatuvtMtIIre48r+OVP72ygD6A3s+2X5Zt3yKlM2L/qvKb5P9a6V&#10;leGPFWmeOdBtNc0qWO/tL1d8Dp/D/sOn8LVqu8SK6NK0MSLvld6ADzv4ll+7/qkeh0ba6v5T/wAc&#10;s26vCrz4r+KPip4lu7bwBrGm6J4f01vKl1zU4kf7VL/ciRv4f9v/AC3E/E7xb498E6Ne/wBofEvS&#10;byJU+aK006LfK7fciT/Py0AfR1ht16//ALVlWRNPt/ksU/vP/wA9a3dnnfuvNim83/W15Z+zZ8Rd&#10;V+Ivw0i1XWJYP7QtbqW0XyYtiOq7P4P+B16s6M/7raszt87PQBmTeG9Kmbz209Yf4N9o3lO//A12&#10;VF/Y9zbf8e2tXcMrfeS42Sp/4983/j9avy/63bLCn8P+/T03P8qyq8sv3v8AZoAyd+tWyfNFp+pW&#10;8X9xnt3f/wBDpv8AbbWf/Hzpl9Zy/wB+FfNRF/4DWr8v3ng/dL8nyNRv2f8ALVklb5Pn/hoAzP8A&#10;hJ9K8qXZqcHlW672im+R2/4B96m6PZzzPLqt5B/pt4v7hP8An3i/uVXmhXxJqnlMkc2lac3719n/&#10;AB8S/wBz/dSrH/CMWMPzW0Vzpsr/AHfskrom3/coA1fl/wBVulSJfvb/AO9T97P+9/dTO/yKlZP2&#10;DUIf3VtrSzRL8+y+gT/2TY1D3mrw/vbrSILzd937JP8A+yN/8VQBp+Sv+q8pk2f610o87/lqsvz/&#10;AHIkdayv+Ehs4f3Vyt9pv/PX7RA2z/4mtCz1WC//AHsFzbXn8CojUAWPJZ/3W1Zv42eqOq6kmlWb&#10;3O2Xe3yWsKfxPVvydn7pom3/AH5XSsSwdNb1R9TaX/QrL91Yo6/ef+N6AL2iaa1ha+U06zXd03m3&#10;Uv8Afervy/61oPk+4vlNT3SV/l2rM8vzs/8Acpn7rdu2ywxL/c+f5qAD7ny+ayO/+t30/wD2mWJ4&#10;ovk/36Edv4ZVeWX73+xRsXd80HyRfedGoAZs2Lt2ypK39z+5T9679qyr5UX3d9M37F3bmSVvub/7&#10;tD/JE/zRPbwLvZ6AMzxDczpFFaQRL/aF+2yLZ/yyT+N/+AVesLOCwtYrOJpYbeBf4/n+esnREa8l&#10;uNalgaF7r5LNE/gi/wDs/vVsTXkFs1vbS30UPmt8qXDbN7f3P9qgCbezru3RTPL8iJ/cpmxd+3ym&#10;RIvvbGp/3/37RK+75VpmxURIt0qbv9bQAeds3yrL87fIqOv8FP8AJ+dItqzbfnZ0o87fvl3RTJF8&#10;io9M8nZ+6aL963zs6UAG9U3y/vE/55Vj6xu1i9t9DilV4n/0i8f/AGf7n/A60ry/gsIJbmWdkit1&#10;3LvWqWg2c/2V7m5WN9Q1FvNl/wBj+4n/AABaAHzeG9Mdnn/s9bbd8ivaN5Xzf8B2Uz+x7m2/dQa1&#10;dw7v9al2qSp/4983/j9avy7/ALskKRff2fP89Kjts3LKvmy/JsegDJ361D+9lg0/Uoovk+R3idv/&#10;AEOm/wBsS2y7bzTNQtnb7zwr5qbf+A1seT8+3yF/dfe2NTN+xXlRpUdvu7/7lAFKHxJptzJtXU4P&#10;3X3UuPlf/vmruz5P9Uu+X51dGoms4rxUgaKC8iT5/nWuf1jStP0ewlvoLaSzlb5IEsZXi3t/c+Wg&#10;Cx8uq+I0XdKllpf9/wCb/SP/ALBK2/neLduid5f/AByufsNEvtNtYoINX2PL+9nS4gR03fx/3Gq0&#10;9zq8LPLPp9pfxL8m+3l8r/xxv/i6ANbYvm7fKZEi+9samedsVpVl/ev8io61lf29FbKsV5Z6hYO3&#10;+td4t6f+O76tW2vWN+37jULabyvuo7fP/wB8UAXvJ3ukflK6RfPvSmb9ivKnmJv/ANVR5LbNvkfv&#10;Zf40an7183/WsiRf31/ioAE+fZAssTp99qxNH/0+/vdXaD907/ZbXY2z5F++/wDwNql8Q3M6ab5E&#10;XlPe6i32eL++v+3/AMAWtCzs4rCKK2iilhit12fJ89AD/lRUi81k3/e3rTvv75WWOZF+SlSb5HZZ&#10;V3t8mx0/ho8n50i8pX2/O2x6AGbNiJEyyo7/AH6f5371289X8pfl3rRv2b5VaRP7tH30SJWim/jo&#10;AY8LbEVoF3y/xo1E1zFbb52lkhit13/P89P+X97L5TIi/IvktWJ4hf7Z9i0jz9n22XfPv/hiX53/&#10;APiKAH+G4ZX057yXynu9Rl+0Mn8af3E/74rY2L5v+qZEi+9saj77OzRRvFEuz5Pkpn3Itv71Hl+9&#10;QAed+6d1n+eX++tP8nfKi+VG6RL/AAU7fvl/1qukS/xrUWxvK3eR88rfK6NQAb9kTyr5qO/3aHhi&#10;ufKgbyLmJPn2TLT/AJfNRfNkhRf760b2eJ3/AHU3mtsoA5/W9H0/TdNu76Kx+zS/cg+yStF8/wB1&#10;Pu7P4qdZ6Ddaba2ltBq88Oxd7JcQK6b/AP8Aa/26mv0+2eIdPsfKkRLVftU+xt/+yn/j3/oFbHnb&#10;PNlWf5/uKjr96gDJ87Wk86WWDT9SRPk+Rmif/wBno/tiW2VIrzStQtn++zwr5qf+O1reT80UXlK/&#10;8e9Pv0b9jyy/vE2/d/joAz4fE+mTXD/8TODei/Klx8jt/wAAaruzfFF+6V/N+ffE33qJraK8iSCX&#10;yLlH+dkdaz/+EY0zzZZYrNrPZ/HYyvFtf/gNAGnv/f7vNkTb8nzrvrG8SO1zptvYq0Ty6jOkX+2i&#10;fef/AMcSl/sq8hi2wa1cp5v3ku4klT/vv5G/8fqij6reeI3laCy1L+zYtjeS3lJvb/vv5vk/8foA&#10;6bYqS/6poUiX/li33KZv/wBH/wBf88rfNvWsr+23hg/0nTNQtt/8aL5qbP8AgNWIfEmmXNwkS6nB&#10;vVfuXH7p/wDx6gDS2b7j/VRPtX+Cot+yB2XzE3N8tH34HlWJf3rfI6NT/lRol3SQovz/ADrQA778&#10;qKssboi/x03/AJZPL5Wzc3y7GpN7Ossv7ub+D56XydjxReUybPvbGoAydS/fa3pVj5rJFBvupd6/&#10;c2/Kn/j7/wDjla331llZY5qydKm87WdYvvN+4yWsXnL/AAL9/wD8fetbyfkiXyo33/xo3z0AGzZ5&#10;UW2RP738dHnfNK3mq+1f+Wq/fp33JXb97Dt+T+/Td++JF82N97fMlAB5PyRL5Hzv/GjfepyPsldv&#10;NlTb8nzpvo2fv3/cbNq/8smqLf8AuP8AWt8399aAD79ui/u33tWfCnneLbuXymRLK1WL5G/ib5n/&#10;APHUStX/AF0qfJFNtX+CsXw989he322RPtt1K6ujfw/dT/0CgDV3/uNvn/61vmR1qXZvuP8AVRPt&#10;X+BqN/72JVnX5P8AnstfM/xj/wCChHwe+DOvXujahqF34h1i3bZLb+HoFuPIb+4zs6L/AOPVtTpz&#10;qy5YAfSf/LB/9am5v+AUTW0F/KiyrbXKIv3Joq8K+Bv7bHwp+P2ow6R4c1y7sNb++mmazB5Ur/7n&#10;31b/AIA9e8b9/mtujm/36idKdKXLMDJ/4RixSJ5YLZrN2b5XtJ3i/wDQaf8A2beW0qLba1coifwX&#10;0SS7P/QK0/J2LCvlN/vo1Me5W2+0TtOyeUv/AC1WoA5zSn1Xfqt4sFlqW6d0Z93lP8qbPk+//crT&#10;fWJbZ4ludK1K22fP+5X7Qn/jtHhu2ZPD+n7oo3eVfNb+/vb561fuXD/LPDtX+D56AM2HxPpjtN/x&#10;MIEf+5cL5Tv/AN9VdRFdItsSvv8A44m+9THSK5tfKlaKbc33JVqq/hXTHn3LYrbPt+/YytF/6Dso&#10;A0kfZLK3myJ/B8676b9+KJf3U1ZP9lXMMT/ZtXvod38FwqSp/n/gdP8A+J0kqL/xLdSRf963d/8A&#10;0OgDT+WGWVmWVERf4G+5WT4Ydv8AhGdP3S7Hl/esjr/effVTWNYubbRtQ8/Sru2d4nRXhlV4d2zb&#10;/f8A/ZKs2fiHTLa3srZtQWHyl2bL6J4v4P8Aa2UAbWzfcP8Auon+X+Bqi/5d/wDlum9v+AffoheK&#10;5SWeJI5k/vwtT/uJbr+/T/f+egB2/wA6f/WxTfL/ABrUWz9w/wC6+838DVKj75Zfnjm/36i8n9xF&#10;+6ZN2350agCXfsuE/esmxP8AlqtZXiR/+Kc1VlWN3aJ0V/8Ae+StXfsuH/esny/8tlrH8Qp52jRR&#10;bYne4uok/wBv5pUoA1tnk+VFtlh2L/v0ed8kv71f+Br89O+5cfdnh2J/A2+m7/3Dr5q/Mz/I6/PQ&#10;A7yfmi/dL/2yb79aPhD/AJA38X/H1dfe/wCvh6ztn71P3C/d/wCWL1o+Ef8AkDfxf8fV197/AK+H&#10;oA2x2riPjeM/Brx1/wBgK/8A/Sd67YE8Uh5BqqcvZzjPsZVI88JRPxjor9ndi/3R+VGxf7o/Kv2N&#10;eI80rfVV/wCBf/an58+Ebu/t/wDyX/gn4xUV+zuxf7o/KjYv90flT/4iPP8A6BV/4F/9qL/VD/p/&#10;/wCS/wDBPxior9ndi/3R+VGxf7o/Kj/iI8/+gVf+Bf8A2of6of8AT/8A8l/4J+MVFfs7sX+6Pyo2&#10;L/dH5Uf8RHn/ANAq/wDAv/tQ/wBUP+n/AP5L/wAE/GKiv2d2L/dH5UbF/uj8qP8AiI8/+gVf+Bf/&#10;AGof6of9P/8AyX/gn4xUV+zuxf7o/KjYv90flR/xEef/AECr/wAC/wDtQ/1Q/wCn/wD5L/wT8YqK&#10;/Z3Yv90flRsX+6Pyo/4iPP8A6BV/4F/9qH+qH/T/AP8AJf8Agn4xUV+zuxf7o/KjYv8AdH5Uv+Ij&#10;z/6BV/4F/wDah/qh/wBP/wDyX/gn4xUV+zuxf7o/KjYv90flR/xEeX/QKv8AwL/7UP8AVD/p/wD+&#10;S/8ABPxior9ndi/3R+VGxf7o/Kn/AMRHn/0C/wDk3/2of6o/9P8A/wAl/wCCfjFRX7O7F/uj8qNi&#10;/wB0flR/xEef/QKv/Av/ALUP9Uf+n/8A5L/wT8YqK/Z3Yv8AdH5UbF/uj8qP+Ijz/wCgVf8AgX/2&#10;of6o/wDT/wD8l/4J+MVFfs7sX+6Pyo2L/dH5Uf8AER5/9Aq/8C/+1D/VD/p//wCS/wDBPxior9nd&#10;i/3R+VGxf7o/Kj/iI8/+gVf+Bf8A2of6of8AT/8A8l/4J+MVFfs75a/3R+VGxf7oo/4iPP8A6BV/&#10;4F/9qH+qP/T/AP8AJf8Agn4xUV+zuxf7o/KjYv8AdH5Uf8RHn/0Cr/wL/wC1D/VD/p//AOS/8E/G&#10;Kiv2d2L/AHR+VGxf7o/Kj/iI8/8AoFX/AIF/9qH+qH/T/wD8l/4J+MVFfs7sX+6Pyo2L/dH5Uf8A&#10;ER5/9Aq/8C/+1D/VD/p//wCS/wDBPz5/YEz/AMLk1fH/AEA5v/Si3r9BguTimrGF+6AKd0Ffmec5&#10;pLOcZLGShyt9D7HLMB/Z+HVDm5h9YOn/APIU1v8A6/F/9J4q3qwdP/5Cmt/9fi/+k8VeKesaFFFF&#10;ABRRRQB8O/sGfEZrPxBrPgm5kRbS9i/tG0DSqreeu1ZUX+J2ddrfe+XyG/2q+4gMDFfkH4P8V3/g&#10;bxTpWv6ZJsv9OnS4i+Ztjf3lbbs+Vl+Vl/us1frVoGt2fiHQ9P1exk+0WN/AlzDLtZd0bruRtrf7&#10;NfpfHWWLC49YuC9yr/6Utz4rhjHe2w0qEvsmiSACT0r40/ah/aLl1a61DwR4beS2sIHa31S8+41w&#10;6/K0Cj/nnn5Wb+L7v3fvdj+1P8f73wc3/CH+HJzFqk8O+81CKVQ9pG38C8/LI33tx+6rLt+9vTwD&#10;4P8Awfl8Zypquqq0OhRN8qfce6b+4n+z/ff/AIAn+z+O4ivKrL2FIyzXH1sbX/s3AfF9o6X4D/Ci&#10;f7VaeKNVXyUX57G3mX/W/wDTV938P93/AL6/3/oD5tjr8rxJ95/79MtrZba3S2tljSFFRFSJdiIn&#10;9xKf8v3miZE/h2fx13UKMcPHlifT5fl9PL6HsaYfJ97ymR/4USsTxt/yJviBVl/5h1w7b/8Ark9b&#10;aff+WX9639/+Gorm2ivLOWCeJZrR1dJU/wCetdJ6Z4j4M+EsGpeAfD/iHQ7yfw34gazX/S7T7k//&#10;AF1i/irY+EXhK2+MGm2Xijx/rU9/aO7eRoyL5Vom13Te+3733KmfwT4o+Gm+XwdeNquj/P8A8U9q&#10;MvzxJ/07y/5/4HXL/Drw348m8DW+gzzr4M0Kz8157v8A5frjc7t8n9379AHrX7NmpWOj/D7xAq+Q&#10;8UXiK9SCxT77fc2bErs/GHhWKH4feK7m+tF/tWXTrqVnt22pB+6f5E21wXgPwZY+GNNiWC2lS3Tc&#10;8CStvdnb78r/AO09dRrb3l/4f1DTIL6WH7VZy2r+czbPmTZQB+d9e0fskWC3nxft2/s+DUpbezll&#10;iS4b7j/J86f7VY7/ALN/jr/oGQOm75X+2RfN/wCP10vw9+AnjjSvEe25nbw9p91A1vfXdpOksv2d&#10;vvom3+J9lAHvv7NOsQW3g/xB58F2lu3iK9driGJ5U/g/u16N4516xvPh94maDUIJpf7MukWHd86f&#10;unq14PtvDXhXQbfRdDlgs9MsF/dRP/G39/8A22q74w8Nf8JP4c1XT2gtpru/s5beJ5V3+VuTZvoA&#10;8V+Dn7P3gDxP8L/DWp6n4aivL2ezSW6uPtUqb3/7721np4M8OfDH9pHSovD2irZxPoEtxBb7nffc&#10;NLs3/Nv2/LTPD1n8Vvh74SstMi8IWiW+nQeU12mu7El2/wAez7tZV/8ADT4s/FfxrZavqa23hi3l&#10;07+zZbiK8V5vs7PvdE2/dZ99AHof7KiM/g3xKy+U8suv3nmyp/H9z+OvRfiLtf4feKG8jYn9k3W3&#10;Z/e8p6qeFdEi8B6DaaHY+HPs2n2S7GexlSX/AIH82xvnrW/4STSn3rPO1n/AsN9E6f8Aofy0Afn5&#10;+zf4S0rxz8WtM0jWrZbzT54p3eJ2dPuxOyfdr7I/4Zg+GX3v+ETgeJPk+S6uPn/8frz+8+AOq/D3&#10;4p2njP4aWdlrdo6y+bpL3SRJbuybfkf+781da/jD4xfI/wDwrnSEi/2NYWgBn7K9tBpvgXXba2Vo&#10;Ui8RXsUSbvkRF2V6N8Rf+Sd+KIop18pNMun/AN/909c18BPBmr+CfB93BrXkW2q6jqM+oS28Tb0t&#10;/N/g311vjaz+3+Ddbs2aKGJrO4t/N/2mR1/9noA8E+G/wQ8Bar8KvC99eeF4r/XdXs12v9plTc/8&#10;bsqvXnX7V3wo8L/DHRvCn9g6f9jup2nS8l81n83aif3n/wBuvS/h7D8XfA2g6fZxeB9PvHtbVLeC&#10;4l1NE2Rf7lQ+Ofhp8RPj7qOg2PijSNN8K6Pp0sss93bXy3Dsr7N6In975KANv9ircnwelbar/wDE&#10;2nRUf/cir3jZs/deUyP9+V0rJ8K+FdK8E6DaaVpWnrZ2NumyCFG/8fb+Jmetb5f9V5rJv/1u+gA3&#10;r95Zfu/6pHp7oz/K0SvK/wAzP/do3ts81lV4k+RU/vUzZs+XaySt950/uf8AAaAD91/00hiT7v8A&#10;H81Zmsalc/urGxlV9Tv/AJF/6ZL/ABvV68v4LC1lnlnX7Pa/Psf+KqOj2Fz+91C+gV9Qv/nVP+fd&#10;P4EoAt2GmwabaxW0UGy3gXY7o33n/wB6rG/Z+981klf5FR6P3W/bukhiT72/+9T0dn/e7lmdvkVK&#10;ADY/+q+WZE+Znpnyp+98pk3f6rZR5P8AyyaL7n+tdKPOX/WrK3yf6pHoAf8Af/dLP975231RvNE0&#10;+/8A39zpltMn3EdF2PV7ZK/7r5Znf52eql/f22m2st3OskMUS/Ls/iegDnNS0pYbq30rT7y+tpbj&#10;57pPNdkii/j+9WtbWeq6bbpFbXVjeWlqmyJJomi/9Bp2g2c8MT3M8q/2nftvn/6ZJ/An/AK1tn9+&#10;NXit/vbKAMf+0r62+W50WdJZfn32kqy7P+A/epyeJ9KeVImvvse3/ljfL5Xz/wDAq09+xd26RJm+&#10;7/uU94VmTyP3c1unztv/AIqAGJN9pi8393c+b8i/NT9i7ki2yoi/erMm8N6Y7vOun/Znl+69o3lf&#10;+g0z+x7mH91ba5cpv/1qXaLKn/xX/j9AGskzf61ZVd/uKj/frE1tG1W/i0NYt6f8fF86f88v7n/A&#10;6L/VdV0q1e8voLK8tIvk/dM0Tv8A8A+eqWj3n9jwP/aFjqFte3Uvm3Uvlb0/8d3/AC0AdKjqnzKz&#10;Qon+qSvmf9sbwTY/EXxR8GvDmpyz/ZNR8Qy+bNYzvbyr+6++kqfdavo2217T7x9sGp2z+V91HbY/&#10;/fFeG/tU+FfHmr6z8MtY8C+GoPEOsaRrT3TRXF0lvFEjRbN8r/3f9yujD/xAkc3q3jn4gfsk2n2r&#10;xvdN8RPhbA3lL4hVli1jTv7v2hPu3S/7afNX0j4e8Q2fifQdP1fTLxprTVIklid4mT5W+5975q8a&#10;8H/s2PrfiG08VfF3XG8eeKLVvNtbF4tmj6W/9y3t/us3/TV/nr3hHbb5q+W+/wCRUp1pRl/iANm9&#10;/mijeKL+5Xwp8df+Codp8Fvir4i8GWfw7n1uXSZ/s8t9Lrf2Xe+z+BPs7/L/AMCr7o8lfki8pvl/&#10;1rpXgnxa/Y5+CXxC1vVfF/ijwXFqWvXTfPKl/dQNdP8AdT5YpUXdV4aVGMv38SJHyLqX/BYNtS+y&#10;xS/Cb/RLeXzWi/4ST/W/3P8Al1rQ/wCHyS73b/hTvzt93Z4m2bf/ACVr6K03/gm58AUs7eK58ALc&#10;3brvldNa1H/5Iqx/w7l/Zz3OzfDlkhT+5rWpf/JFd/tcv/59S/r5h7x81f8AD5L91tX4SN/tf8VP&#10;97/ySp//AA+YZ23S/B9X+XZ/yMn/ANy19IJ/wTf/AGeHRFXwAryv/wBRvUvk/wDJipf+HcX7PHm/&#10;N8N/ki+9s13Uv/kij2uX/wDPqX9fMPePmf8A4fHr5W3/AIU//vbPE3/3LT/+HyrbkZfhJ9z7u/xJ&#10;/wDctfSD/wDBOX9nPyt3/CvWR2b5U/trUv8A5IqX/h2/+zw8u1fh8s235nf+2tS/+SKPa5f/AM+p&#10;f18w94+Z/wDh8kro+74Prvdvv/8ACTf/AHLVK8/4LAfbNRsp/wDhUzJFa/Otv/wk38f9/wD49a+l&#10;dY/4J6fs66bpdxdf8K3Z3f5IE/trUvmb+D/l4qWz/wCCbn7PSWtpFP4H8642/vXfWL9Pm/8AAij2&#10;uX/8+pf18w94+df+Hyrfvf8Ai0Svv/6mT/7lpn/D5KL5P+LO7Nv3tnib73/klX0x/wAO4v2ePnlb&#10;4cq8SfJ8mu6l/wDJFMf/AIJxfs6oqK3w7ZJX+9/xOtR/+SKPa5f/AM+pf18w94+bf+Hyrozsvwkb&#10;/gfib/7iqpc/8Fg7O/iSK8+C0Fzs/v8AiL73/krX06n/AATi/Z1819vgJXRf7+taj/8AJFH/AA7i&#10;/Z48r5vht88v3f8Aie6j/wDJFHtcv/59S/r5h7x8r/8AD26zhl3Wfwku7D+79n8XOif98fZdtCf8&#10;FhtVhTyl+G6zRfxJca6jv/47apX1Q/8AwTi/Zz83Z/wgDQon3t+taj/8kVn6x/wTx/Z6sNIlni+H&#10;azXEreVAn9tal8zN8qf8vFHtcv8A+fUv6+Ye8fNv/D4PztWivrn4RLN5UHlRRJ4k2bG/if8A49au&#10;/wDD5L906r8JG+f73/FTf/cVfScP/BN/9nqGK3gn+HbPKq/vZv7av/m/8mKP+HcX7Of7118Af7qP&#10;rWpfN/5MUe1wH/PqX9fMPePm/wD4fMPvTd8H1dE+6n/CSf8A3LTP+HyS7H2/B/Y7f3PE33P/ACVr&#10;6Y/4dv8A7PX7pf8AhXKu7/P8mu6l/wDJFVLz/gmz+zxcu+3wPc2CJ/zx1i/f5/8AgUr0e1y//n1L&#10;+vmHvHzl/wAPlW+Tb8IvkX7qP4m/+4qd/wAPld+9m+Dqu7/9TJ93/wAla9+T/gmz8D4UTyPBlpeb&#10;v4LjVtRR1/4Gt1/7JT/+HenwGtpf9J+ETOi/fex8RX8v/odwlHtcv/59S/r5h7x8+f8AD5JNiKvw&#10;hb5Pvf8AFU//AHLVSH/gsNIms3GoN8JvOeWJYlR/En3V/wDAWvfdV/YM/Zvh0uVovAE9nev8kS3e&#10;p6kipu/j3Ncba3rP/gnR+zncpCsHgWC/2L800Wu3/wA3/kxR7XL/APn1L+vmHvHzf/w+Pi8pF/4U&#10;78/8T/8ACTff/wDJWn/8PlW83cvwkb/Z3+Jt/wD7ZV9Jf8O5f2ddkrN8OW2fwbNa1L/5Io/4dxfs&#10;674lXwF87fe361qX/wAkUe1y/wD59S/r5h7x81f8PlW8p1b4Pq+9t+//AIST/wC5af8A8Pkl83cv&#10;wd2f7nin/wC4q+lf+HcX7PH712+HKvEv9zXdS/8AkimP/wAE4v2ddsW74dyI7fe/4nWpf/JFHtcv&#10;/wCfUv6+Ye8fNX/D5WXY+z4Sff8Avf8AFSf/AHLT/wDh8kjum74Or8v/AFM3/wBy19JJ/wAE3/2d&#10;Xlfb4AidF/v61qP/AMkVQ17/AIJ3/s+2elp5Hw52Xd1KkUD/ANtX/wAu7/t4/u0e1y//AJ9S/r5h&#10;7x83Wf8AwWD+x3WoXP8AwqZnlum/6Gb7ir9xP+PWrf8Aw+Vbai/8KiXYv8H/AAkn/wBy19K/8O4v&#10;2c/N2/8ACBMny/N5utal/wDJFL/w7i/Z48p5f+Fdq/8AAv8AxPdS/wDkij2uX/8APqX9fMPePmz/&#10;AIfJLudv+FO/e/ueJtn/ALa0z/h8k3lIv/CpG/8ACm/+4q+mH/4Jxfs670Vvhyyf3n/trUn/APbi&#10;mf8ADuL9nP8Aet/wgS/J91H1rUvm/wDJij2uX/8APqX9fMPePm3/AIfMb33S/B9X+XZ/yMn/ANy0&#10;z/h8kvlbP+FPt/tf8VT/APctfTH/AA7f/Z6RIl/4Vzvd/wC5rupf/JFH/DuL9nN5X/4t9LCif9Rr&#10;Uf8A5Io9rl//AD6l/XzD3j5q/wCHzEvmo3/CpN+z+/4k/wDuWqVh/wAFg0s4rvd8IlmuLid5Wm/4&#10;STZ97/t1/u19G6v/AME7/wBn2Czt47XwFH9rvJ0ii/4nWo71/v8A/Lx/d3Vq/wDDuL9nXzdrfDdv&#10;kX5tmu6i/wD7cUe1y/8A59S/r5h7x81f8PlfmTb8ImTb/wBTTv8A/bKoZv8AgsYlykqz/B2Kbd/z&#10;28Rb/wD21r6W/wCHcX7OflO3/CAMj/wo+taj/wDJFS/8O3/2ePNRF+HazfLvbZrupf8AyRR7XL/+&#10;fUv6+Ye8fKj/APBWvSt6NB8GGs3X+O08VtF/6Da0q/8ABX/ULV3a2+HM3zfwXfiJJf8A2yRq+qP+&#10;Hcv7Ou2Zm+HMif3dmt6l/wDJFJ/w7i/Z13xIvgJXf+LfrWpf/JFHtcv/AOfcv6+Ye8fMtt/wWPn8&#10;pUufhJBNs/ji1/Zv/wDJV6sf8Pkl3Oy/CJk/u7PFP/3FX0qn/BOL9njfKzfDfei/3Nd1H/5IrK1v&#10;/gnd+z1bRafFB4AaG7up1Tf/AGxqP3PvP/y8f3KPa5f/AM+5f18w94+cdK/4LDNpunJZ/wDCpvO+&#10;ZnZ/+Ek+8zPvf/l1q9/w+Si83d/wp1fu/wAHibZ/7a19Kp/wTf8A2dXlfb8Po5kVf+g1qSf+3FMf&#10;/gnF+zu9r/yTlkd/uumtX/8A8kUe1y//AJ9S/r5h7x81f8Pkv3Tp/wAKkb5/vf8AFTf/AHFTv+Hz&#10;DOy+b8H1fb/B/wAJJ/8ActfQM3/BND4A/aP3HhWVP9i71O9dP/HbhKP+HdHwRtonlb4ZWN+n3N8W&#10;v6pE/wD3w1x/7PR7XL/+fUv6+Ye8fPn/AA+SXY+34P7N39zxN/8ActP/AOHyrfJt+En3fu7/ABP/&#10;APcVfQD/ALAH7OsLot58KdQs/wC86atqUqf+O3D062/YD/ZjuWlWLwdbb0/gl13Ukdv+A/aKPa5f&#10;/wA+pf18w94+epv+CyXnRS/8WfXzWX5X/wCEk+7/AOStV7D/AILDLpthaWcXwibZbqqf8jN9/b/2&#10;619Iar/wTs/Z8hfSoIPh3+9up13umu377kVNz/8ALxWh/wAO4v2c/Nf/AIt80KL/AH9Y1L/5Io9r&#10;l/8Az7l/XzD3j5E+Jf8AwVw1jxp4G17Q9F8Af8I3quo2b2sWs/279oe13fxqn2dPm27v46/P13aa&#10;V2Zmd2bezv8Ax1+ynxI/4JofBvW/h7rdp4O8LR6J4ouIG/s7UH1W8l+zy/wbla4ddv8AB92vyL8f&#10;/D3xB8MfE974f8T6XcaRqtq22W2uE2f8CX++tezgKmGlzex90xlzGVomsX3h7VrXVdMuZbDULOVb&#10;iC4ibY8TL9x6/oH+Anjyf4qfA/wV4quoo/tes6Zb3E6f9NWT5/8Ax/fX4UfBn4J+J/jt40svDnhf&#10;T5LmaV08+72/urWL+N5Xr99Ph34Gs/hv4F8NeE9PjjmstG06KyidG+/5S7d3/s1cOcSh7sftF0zo&#10;9n+kf6qVNq/wNWP4kuWTw5fKs/724/dKjr/efZWt9zzW/ew/7nz1k6x++utEsVlV9915rI//AEyR&#10;3/8AQtlfMmxrJbbHiiWCJ0Rf+WLUb9kUrfv0/u/x07Z+9lZoPu/88mqL/lgi7pU3fe3r8lAEv3/K&#10;iWWJ9v8ABTdmx5W8hk2f88n+7TvmmuP+WVzsSotn+jv+7ZN/8aN8lAD9+yKJfNZP99fkp2xppXbb&#10;FN8tG/8Aep+/+5/z2Wm7P3UsvlRP/t0AZPiH59Jt4NsifarqJP8AY2b97/8Ajlaz7ZpdrSxP8v8A&#10;y8LWZqv/ACF9Eg/fwosryt/H91H/APi61Uf55X82J/8AfX79AGVN4Y0yaJ5W0yBHZv8AXW7eU/8A&#10;47R/YkttcJ9m1XUrban/AC2b7Qn/AI9Wn5OyKLdB97+NG+/Tt+yd/wB7Iny/xrQBj/8AE6hiuGWf&#10;Tb9P+m0TxP8A+z097+8tmiW50O5T/btJVl/+IrT+Z7X/AJZPub/gf36ds2XH+qkTYv8AA1AGUnir&#10;T4Wl828ls3/uX0DJ/wChVFqU0V//AGJFA1tc7rxfnibf91Hf/wBkrVd/3Eq+b97f8jr9+sTVdBsb&#10;nXtKiaxtvnSV2e3+V227P4v+B0AdAnySv/r4f9z56bv3wIvmr8zJ8jrWT/YP2bzWttQ1Kz2t8qeb&#10;5qf+Pb6f5OtQrFFFqFlfp/cuIPKdP++f/iKANXZ+9/1H8P8AyyatLwh/yBv+3q6/9HvXMJeahbSv&#10;5+ht/tPp86P/APEVUi8QW9jF8upaho/mvvaK4tfk+b7z72R//Q6APTqK4ay1G7vmxbeI3vPk3fuv&#10;I/8AjVS+bqQh3Nqt9/37g2/+iqAO0orgJ7/UV1m0tI9euUWWCWZvNgg/hZP9n/bq5u1XypW/te5f&#10;Z/Giwf8AxqgDs6K455NQTZu1fUE3fe3QQf8AxqmI2pOz7dfnfb/0zg/+NUAdpRXGb9V8qJm1W++f&#10;+4sH/wAapDJqBlZf7cvIfl/jhg/+NUAdpRXF7tU8rd/bly/zf3YP/jVV3vNUj1yGzbVL4QtA0rYj&#10;gZvvJ/0y/wBugDvKK4h5NQ2Oy6/dI6/wPDB/8arkv+E18Rbl/wCJkz/7kUX/AMRQB7JRXjn/AAnG&#10;vfNu1KZP+2EX/wARTP8AhOPEHybdX37v4fIi/wDiKAPZqK8c/wCE28Qb9rahJ/wCKL/4io/+E613&#10;yVb+15EY/wB+CL/4igD2Uc0vBrxvw14w17VPH0OiT6s32V9Nnvd8UEW/eksKf3fu/vGr0b+z73/o&#10;OX3/AH7g/wDjVEoOKi+5EZcxv0Vg/YL7/oOX3/fuD/41R9gvv+g5ff8AfuD/AONUFm9RWD9gvv8A&#10;oOX3/fuD/wCNUfYL7/oOX3/fuD/41QBvUVg/YL7/AKDl9/37g/8AjVH2C+/6Dl9/37g/+NUAb1FY&#10;P2C+/wCg5ff9+4P/AI1R9gvv+g5ff9+4P/jVAG9RWD9gvv8AoOX3/fuD/wCNUfYL7/oOX3/fuD/4&#10;1QBvUVg/YL7/AKDl9/37g/8AjVH2C+/6Dl9/37g/+NUAbgIpetef+H7jU9a1PXANYu10+yu/sluy&#10;RwP57qitK+/ytvyuxi2/wtA/zdVXov7Pvf8AoOX3/fuD/wCNUSi4SsyIy5o8xv0Vg/YL7/oOX3/f&#10;uD/41R9gvv8AoOX3/fuD/wCNUFm9RWD9gvv+g5ff9+4P/jVH2C+/6Dl9/wB+4P8A41QBvUVg/YL7&#10;/oOX3/fuD/41R9gvv+g5ff8AfuD/AONUAb1JWF9gvv8AoOX3/fuD/wCNUfYL7/oOX3/fuD/41QBv&#10;Vg6f/wAhTW/+vxf/AEnio+wX3/Qcvv8Av3B/8aqXT9PTT4mRJJJWkbzZJZW+dmoAt0UUUAFFFFAH&#10;5aftC/C//hUXxT1XRIQRpc3+maexbrBLu2L95m+VlaL5vmbbu/ir034UftSXPgP4Ey+F9OjjTxHa&#10;XLxWUzxfKlrLulaT+JWlR9y7flX54/vbXrE/a3/aR+BfxU0LStX8OeMo7jxHZzGER/2VexNdW7DJ&#10;UO9vy6H513Mq4eX+Jq+Wz8XtAs5Q1tqKP/e3wS//ABFfrmaZph824WTxFT99D/wLmj5eaPzbD5Jm&#10;DzSWHy3ljz/ak7RjH1Z9FfDbwRd/FDxVcNe3c4tk/wBKvr1tzSy7n/vf89X/ANv/AG2+avrPR9Kt&#10;tB023sdPgjht4otkUKfwLXxZ8NP27fCvg3RLLR5NBiaO3cfbLqyeVXfMgUylGT5mIZR97qAPlU/L&#10;63o/7dvwd1W1lkudcu9HmWby2S706d3B/vL5SOtfimCpezjfl970PvcJw1LIad68oynL7UWpfkz6&#10;D2L/ABL8ifeejf8Axbvn/hR68Q/4ba+CgGV8avsT7qf2Te//ABqoz+2/8GBhn8aI7v0/4lN58v8A&#10;5L16XLM7OY9z2N86/K/8bPR8v39rIn8KJXhw/bV+CZK48ZOi/wAf/Ervfm/8hU5f23PgyB5i+NST&#10;/CraTe//ABqjlmHMe3pu/hlV3dfmf+7WV/yG7hGaL/iVWrfLs/5eG/8Aia8S1b9tT4PXRFqPGBjg&#10;Pz3E66Ze7wn91f3VXof20/gnDCRF4yMMKf6uJNJvf/jVHLMOY90+5/EyS/w/7FH8LqrK8Sfef+/X&#10;iJ/ba+DQIB8aBnk6t/ZN78v/AJCph/bY+Ce9N3i0oq/3NLvf/jVHLMOY9x/2mi+dvu7KP49qy/e+&#10;9vrw3/htz4L8P/wmh3H5B/xKb35f/IVKf22PgwP3R8ZBlH3/APiU3vzf+QqOWYcx7p821GZVdE+R&#10;Uohmls2/dSy20rfeeFtnyf8AAa8LP7bHwWAdz4vKAfdVdLvf/jVUdT/bX+EFyY7KDxvsW54mm/sm&#10;9yF9v3VHLMOY98h8SX2sXS7rlZtKsG+WKZf+PiX/AOwrq08Zy/8ALzYq8r/xo33P+AV8xxftrfBK&#10;0SKMeLlEMSbVRdJvf/jVPj/bY+DBQMnjR0d+n/Ervfl/8hUcsw5j6ph8VaVMm1p57ZP4vNX79asN&#10;5FfpuWWC8/gSH79fIB/bZ+C6koPGpaJOudJvfm/8hUf8NufBUszt4tO5/uf8Su9+X/yFRyzDmPq+&#10;bwxpjv8A8ePky/8ALWa0bY//AI5Tf7Knh+az1q5RF/1UN2qS/wD2VfL9v+3t8JEfbD8RJ23r827T&#10;L1//AEK3rUg/4KK/CECOW48WwXUSJsIGlX6s3/kKjlmHMfRzya9BlZbWy1JpfnZ4ZXidf++vl/8A&#10;HqxH1iDWL+KS7trm20e1b+CJ5UlnX++y712pXhV//wAFB/gpqEMOn2/i6WzubiXy55k0u9xFH/sD&#10;yq2LX9vn9nyyt4ra38f7bS3X90jaLf8A/wAj0csw5j6AsNbs7/Y1tqEE1w/ybN3zpV7Z/C0SukX3&#10;nSvmy8/b0/Z3v0Y3ni+C5kfoX0W/+X/yXqof23/2d4pPKtPiTe6Z8mWWLTtRZd3+49u60csw5j6b&#10;3qn73dIjf8skf/7Kn7JfniRlfd87PXzJ/wAN/wDwdtv38XxLtr9U+VRd6Bfo3/fa2/8A7LTI/wDg&#10;ol8EWKQ3HiZjI7fNLbadeP8A+hW6Ucsw5j6b+Xf5rQbE/g2UI/8ACs+yWX72/wDgr56T/goL8Acb&#10;/wDhP2QJ91X0e/f/ANt6ztd/4KDfBGS0S2tfHqrPevsac6Pf5hX2/wBH5o5ZhzHvf/Iw6puZFfR9&#10;Lb/gE8v/ANhW39z59rQyt93/AGEr50sv29/2ebWCK1h8ctFBCm040e/+b/yXqUf8FBfgKq+cnxBz&#10;J93a2i3/AP8AI9HLMOY+ifv/ALqKdXiX5m30Puf97LAr7/kir51k/wCCgnwCAWF/HSuqfO7f2Pf/&#10;ADf+S9O/4eB/s/EPKnj1kA/1a/2Pf/8AyPRyzDmPoX5U/debKm7/AFu+n72/1u5XSL5FSvnf/h4J&#10;8BkXZ/wsFcy/eb+xL/8A+R6D/wAFBf2fhMjP44wq/J8uj3//AMj0csw5j6F2bPl8pklf596Vib4t&#10;e1n5Zf8AiVac3yo//LW4/wDsK8H1f/goH8D009VsfH7LdXMnlhzpN+PLX+9/x71LY/t9/s/aXZwW&#10;cPj5Ggt+udH1H5v/ACXo5ZhzH0i/m/eZVd5fu/7NGyLekW2VET79fO6/8FBf2fn8518cYf8Ah8vR&#10;79f/AG3pG/4KBfAMr5SfEHKv97dot/8A/I9HLMOY+iUmb/WrKrv9xUf79Dw/8s2iV3+8zp9+vnf/&#10;AIeEfAR23y+OFdEXYq/2Pf8A/wAj0if8FA/gCYkKePWRn+9/xJ7/AP8AkejlmHMfQ29dzy7pURfu&#10;0/8Ae7NqsrvL97/Zr56/4eB/ATeiJ8QFeKL7u/RL/wD+R6ztY/4KE/AyPT5za+NEN7MfLic6Tfjy&#10;z/e/496OWYcx7xsXW9e3+UyaZpbfwfxz/wD2FbaPsTcsrJK3ybHr5y0v9vL9n2wtLeyt/iA6xpy7&#10;No9/8zf+A9Wh/wAFCPgKWeZvHqyAfKqtot//API9HLMOY9+udNgv/wBxPaW15FF97elZ/wDwjdnC&#10;ry232vTd/wDqvsk7on/xNeFj/goD8AGVEHjtlO75m/se/wD/AJHqY/8ABQT4BCbcfiEwVPu79Fv2&#10;/wDbejlmHMe4fYNVh/dW2rx3iN87Jdwf+zrR9v1OFnludIW5hT5N9jOv/oDbK8Nf/goJ8BPLYP46&#10;V3m6N/Y9/wDL/wCS9Oi/b/8A2fpXQDx60UXto9//API9HLMOeJ7d/wAJJZ2y7blrvTZW+99ridE/&#10;77qGG5XxDraNFPBc6bpab1/uSy//AGFeUXn7a/wnXR572y8YrNPJHthWXTL0ABvut/qqop+1F8DY&#10;LS1t7nxHHPPF/rbgaZeCVv73zeVRyzDmPoDZsXd5TJLL93ZT/l3pEs+xF+f97XgR/as+D1vJIbT4&#10;h31kU/1cb2F7Kv8A4/E9RyftlfDu1gwvjaxvo3+di+lX8Tf+ino5ZhzH0DvZ089olm3/ACLTNioi&#10;RMsif89a+e5/27/g1YBJdR12ayiDbVeGxunTd/363Ukf/BQL4DLB5ifEFjI38LaPf4/9J6OWZHNE&#10;+h/O+Z5fPV/K+7vpXRtm14F82X596V87yf8ABQH4CDyon8dK6p1/4k9/83/kvUF9/wAFCPgPbafe&#10;TweNytwF/cxjSr8Afj9no5ZhzQPdPl1jxN9+RLLS/wC//wA/H/2CVt75Xi3boneX5K+bNG/bx+Au&#10;n6XFZj4heY7/ADzu2i3/AM7fxf8ALvV2T/goF8AVuN03jZW/gXbo9/8A/I9HLMOaB9DeSu9IvIZN&#10;v3tlM87ZvlWf5vuKj188j/goB8A1t+PH7Kzt83/Env8A/wCR6m/4eBfAaR0CeP1lii+7nRb9f/be&#10;jlmHNA+g/Jf5ItsU38bOlHy7nl2ywonyLsr51P8AwUB+AQErnxuElf7m3SL/AOX/AMl6kH/BQH4B&#10;NsRPiExT+Ldot/8A/I9HLMOaB9DJu8rak6u8v3qx9n9seKPmgV7XS1+bZ/HK3/xCf+h14dc/8FCf&#10;gOlvczr42S5eNeI/7Hv0Df8AkvVPQP28PgJY6RDBJ48Y3Erb7lxpN/8AOz/e/wCXejlmHNA+kt+y&#10;J23So7/d3/3Km2M+yKJopkT56+ef+HgXwFMvHxC8xU+7v0W//wDkeov+HgXwDMbM3jhd7tw39j3/&#10;AMv/AJL0csw5oH0R8u15fKZN33djUfLtSLz/AL/3t6188L/wUB+ADuiR/ECRVX5/m0e//wDkelH/&#10;AAUG+A586X/hPUd2+T5tFv8A/wCR6PZyDmgfRHzO7yyrFMifJUWzZEi7JEd/vV88n/goB8AFESHx&#10;zgj77Lo9/wDN/wCS9Pf/AIKB/AVGnmT4gM7Rr+7VtHv/AJv/ACXo5ZhzQPbv+Qx4o2+as1vpcX/L&#10;VfvSt/8AEJ/6HUtz4e0+5Tz5dMg82Vvlli+R/wDx2vnrQ/28vgXaaQq3PjqOS6uWe4mf+x7/AIZh&#10;n/n39PlrTT9v/wCALzJ/xXTQr/saTf8A/wAj0ezkHNA9v/sH7M6LZ6rqFmi/PsmbzUT/AL6o/wCJ&#10;5Cssqz6fqSfc/eq0Tt/6HXiI/wCCgHwHETunxCyzf3tFv/8A5Hpsv7f/AMA08vzPHClU67dHv/m/&#10;8l6PZyDmge4f2ldW3lRXOi3Kf3ntGSXd/wCz/wDjtPh8VaY877tQ+zOvyKl8vlP/AOP14dH/AMFA&#10;fgEVmkT4gSI38K/2Pf8A/wAj0j/t9/AR7dIW8eRzRv8AeV9Ev/8A5Ho9nIOaB9BI/wBpt02+XN5r&#10;ffRqyvlv/Ff3ZUi06L+D5/3rf/Y/+h14BN+21+zm8zzf8JULY7f9ZY6TfxN/47ElZ2l/tw/BS204&#10;Tr8T57O5u23Txvot5Kh/8l933f8Abo9nIOaB9UI7eU7JOrvL/B/HTvJ/eovkL8i/N5LV8yyf8FAv&#10;g/AVM3jjT9RgTqV0fUrdm/8AJd6lsf8Agob8DZWdX8T3NvL/AAiPTLrb/wCiqPZyDmgfSaOqedKr&#10;Sp/do+Z1iiV45v4q+fP+HgHwFKxInxC3ov8Af0W//wDkemN/wUD+AZldpvGytj7u3R7/AP8Akej2&#10;cg5oH0N8vmu3lMiJ/wA8aZv/ANH2+fseVvmR1r54j/b/APgCYUUePpFZ/vf8Si//APkep3/4KBfA&#10;Yzbv+E/V1Rfl36Lf/wDyPR7OQc0D3B0bUvFfzRLNFpsH8H/PWX/7BP8Ax+tD7lu7Ksibm+T+5XzT&#10;of7evwHitrqa58ahbq7neVimlX/y/wB3/l3/ALtay/t//AN3i8v4gsqr/e0e/wD/AJHo9nIOaB9C&#10;/fliiWdXRPn+dab/AM9pWgX/AH0avnk/8FAvgKrSs/jqKXd66Lf/APyPTB+378ASsKDxwyn+Jv7J&#10;v/8A5Ho9nL+UOaB9E/cSKLdKn97fTt7PK7bo5kRf46+eh/wUA+ApuHZPiFnYvy7tFv8A/wCR6ik/&#10;b/8AgKIMP44Vy3/LT+x7/d/6T0ezl/KHNA+hdn+jovlMm7+41Zm/7Z4tX9+yJYWv/LZf+Wsv/wBi&#10;n/j9eIr/AMFAf2f2mRh4+kiXb20i/wD/AJHrN0T9vb4GBdTu5PHq+fdXDttOj35G1PkX/l3/ALtH&#10;s5fyhzQPpb5ngdmWJ/Nf79OdFSVF2yw7Pnb+Ovnd/wDgoD8AI3Td43C7fveXo9+P/benr+3/APAQ&#10;O7L8QWT+7v0e/b/23o9nL+UOaB9BpN/rmWVX/wBh1+dqHh2eUrQLv/vo3zvXz2f2/PgQIEV/HaP/&#10;AHv+JNf/APyPTU/b/wDgD527/hOGhXZ/BpN//wDI9Hs5fyhzQPohHXzXbzZIdvyfP89V5raK/tUW&#10;WK2ufNb7jrvr5/8A+HgHwF+zMP8AhYXL/eX+xb//AOR6WX9v34CGZPM8bxlV/u6Pf/8AyPR7OX8o&#10;c0D1/wD4R6xfxQ8UFtJYRWtrvb7DK6bHZ/k+7/so9aH2C+topfs2uSfP/BdwLL/498jV8/aR+3z8&#10;Blm1a7fx5JHJNcYjUaVfnCom1f8Al3rU/wCG/wD4DFYkTx+rqv8Af0W//wDkej2cv5Q5oHuDvrSS&#10;xK1jp9+iL/y7yvE//j3/AMXXOeKvD3hXxnA8Xi/wTBqsUXyKmp6ZFfxL/wCh15c3/BQH4AJK7SeN&#10;wv8A1z0e/H/tvSj9v34Bm2Qf8J+ys7fMv9j3/wD8j1oo1EHNA9g8K2fhPw3ZRaZ4cg0bR7Tdve0s&#10;bWK1T/vhdldRs3yu3kK+3/ni1fOlz+3v+z9evi58bQXiqv8Ay10O/wD/AJHrNX9tr9nP51tPGs9l&#10;cN902enalEv/AKKrO02HNA+mP+WCLulTd97f9ys/5r/xai7o7lLWz3/9/X/+wr58l/bq+ClsqS2v&#10;xWlMC/Mn2zQL2UL+K26NVC0/b++DsF/qd1N4qtL3zXRG8nTL9dqqn8KNb/738dHs5fyhzQPqLZ+4&#10;dvKZN33XRvkqXevmxL57Js/57L92vmy0/wCChvwHuBDHN4wu7KTd8wfTLxl/8diq+P8AgoD8BvtD&#10;sPiCr/Ls+bRL/wD+R6PZy/lDmgfQn3/NlaKJ0/v037iRJtlT/wAfr53P/BQD4BrFg+NkDv8AxLo9&#10;/wD/ACPUp/4KAfAMTIy/EKSNUX+PR79v/bej2cv5Q5oH0Kj77h/36v8ALs/erTdn+jq3kffb76NX&#10;z43/AAUC+BBWXHjyJ9zfx6Jf/wDyPTD+358AQYgfHDIf7yaTf/8AyPR7OX8oc0D3N33+LYv3sifZ&#10;7N/v/P8Aef8A+wrT+Z7eX5o33M3+/XzdYft7fApNb1W4bx/sDrEiM+j37kqqd/8AR/7ztVz/AIb+&#10;+Awt03+N43X1/se/3f8ApPR7OX8oc0D6HdNksS+Qyfx/uWpvnbPNfz2T/rstfPcf/BQD4ANLx47k&#10;i+XtpV//API9L/w8A+Av2Zx/wsLht3y/2Lf/APyPR7OX8oc0D6D2fLbr5UT/AO5Tk+SV/lnh/wBz&#10;56+d5v8AgoB8A0lRpfGyLt+95ej34/8AbenJ/wAFAfgF5czp8QJEH8K/2Pf/APyPR7OX8oc0D6E3&#10;/wCjoqzq+5vuPWe8O/xam6Bf3Vi3+pb+86f/ABFeFn/goH8BQkSnx6jIn8P9i3//AMj1n2/7fPwE&#10;j8QX083jcxxtBDFG0WlX+fl37v8Al3/2qPZy/lDmgfSn/LCX5pE3b/k2U7/XOi7opq+ef+HgPwE+&#10;zYX4hHG75l/sW/8A/kenT/t+/AUSo03jeOX5f+gPf/8AyPR7OX8oc0D6ERNnm/umTY38Dfcpu/Yk&#10;S+f/AN/l+7XzyP8AgoB8Aikyjx3IsjfdH9lX+3/0np7f8FAfgMXT/i4Kvt/v6Jf/APyPR7OX8oc0&#10;D3i50Gxv53afT7S5/wBtF2PVT/hHoobdPs1zqVnub+Cfen/fDb68Pb/goB8A0d2k8bIf93R7/wD+&#10;R6SP/goD8AjFCo+IEi7dm7/iT3//AMj0ezl/KHNA9n2amniWJYtQtryVbN/nu4NnyM6fJ8v+5Vp7&#10;nU4beVp9Fjm+/wDvrG6T/wBAbZXgg/b6+BR8RzTt49ikT7KkSs2i3+d29/8Ap3/3ast+3/8AAFY9&#10;h8bYdm+8uk3/AP8AI9Hs5fyhzQPdX8SW0MqfaV1Cw/6+4G2f991bs9YtNS83yLy0vPm/vfP9yvBz&#10;+3/8BFlRh8QWHy/x6Pft/wC29Ubz9ur9ni/jlNz4vtLkM3+sfQr/AHf+k9Hs5fyhzQPo7ZsSL90y&#10;f7aNTkfZK/7/AGfL/wAtlr5iX9tr9nvzYks/H19ZOfvLbWOpbf8AvhottSJ+3t8GLdne3+KyXKDq&#10;t74ev33f98W6Uezl/KHNA+l9m+BG8qN/mX5/4/v1nv8AJ4qi+WWH/Q3/ANv+NK+dT/wUH+DcCJHN&#10;4ntrg/L81pp1+j/+P2//ALNUkP7f3wJbWlvZfGlzYw/ZfLzPpV4zbt/+zE1Hs5fyhzQPpbf/AKPK&#10;vnr/AB/I6/PXmLp86ful/wC2TVxJ/wCCgHwHEDqfHqNu3/8AMFv/AP5HrgT+2v8ABcOmfFxT/d0u&#10;9/8AjVHs5fyhzQPct/zS/NIn++tH31i/1b14jH+2x8GDv2eNmO7+9pN5/wDGqaf21PgyEi3eMFfb&#10;/wBQm9/+NUezl/KHNA9w2bJX/dMny/wNTN/7r/W/xfcda8SX9tf4LiX/AJHB0/3dMvf/AI1S/wDD&#10;a3wZ8nH/AAmpxu+7/ZN7/wDGqPZy/lDmge8eBU/4u/Zt8v8AyA737n/Xe1r2mviXwp+278FbH4h2&#10;epTeM0js10u6haVNKverS27Ku37P/wBM2r03/h4b+z7n/kfj/wCCW/8A/ketpxlJR9P1ZlTlHmkf&#10;RtFfOf8Aw8N/Z9/6H7/yiX//AMj0f8PDf2ff+h+/8ot//wDI9Y+zl/Ka80D6Mor5z/4eG/s+/wDQ&#10;/f8AlFv/AP5Ho/4eG/s+/wDQ/f8AlFv/AP5Ho9nL+UOaB9GUV85/8PDf2ff+h+/8ot//API9H/Dw&#10;39n3/ofv/KLf/wDyPR7OX8oc0D6Mor5z/wCHhv7Pv/Q/f+UW/wD/AJHo/wCHhv7Pv/Q/f+UW/wD/&#10;AJHo9nL+UOaB9GUV85/8PDf2ff8Aofv/ACi3/wD8j0f8PDf2ff8Aofv/ACi3/wD8j0ezl/KHNA+j&#10;KxfF+vf8Ix4c1LVFtzey20LNDZhtrXEn/LKJc/xO21F/2mrw4/8ABQ79n/8A6H//AMot/wD/ACPX&#10;L+KP29/gRrmraPZt46/4lFvOL+9lOkX/AM0kLI9vER5G7mTbLvX/AJ99rffrSFOUprmjoZVKnu+6&#10;fTPhHQf+EZ8OabpbXBvZbaFVmvCoV7iX/lrK2P4mbczf7TVtV85/8PDf2ff+h/8A/KJf/wDyPR/w&#10;8N/Z9/6H7/yi3/8A8j1DU5y5mVFxjHlifRlFfOn/AA8O/Z//AOh//wDKLf8A/wAj0n/Dw39n3/of&#10;v/KLf/8AyPS9nL+UvmgfRlFfOf8Aw8N/Z9/6H7/yi3//AMj0v/Dw79n/AP6H/wD8ot//API9Hs5f&#10;yhzQPouivnP/AIeG/s+/9D9/5Rb/AP8AkepIv+CgnwCk6ePC310e/wD/AJHo9nL+UOaB9EUV89f8&#10;PAPgH/0Pn/lHv/8A5Ho/4eAfAP8A6Hz/AMo9/wD/ACPR7OX8oc0D6For56/4eAfAP/ofP/KPf/8A&#10;yPR/w8A+Af8A0Pn/AJR7/wD+R6PZy/lDmgfQtFfPEv8AwUE+AUX3vHn3v+oPf/8AyPSr/wAFAPgJ&#10;LaSXK+Oz5Mcixs39j3/3m3bf+Xf/AGWo9nL+UOaB9DUV85f8PDf2ff8Aofv/ACi3/wD8j0Uezl/K&#10;Pmif/9lQSwMECgAAAAAAAAAhAOvoNfRGpAIARqQCABUAAABkcnMvbWVkaWEvaW1hZ2UyLmpwZWf/&#10;2P/gABBKRklGAAEBAQBgAGAAAP/bAEMAAwICAwICAwMDAwQDAwQFCAUFBAQFCgcHBggMCgwMCwoL&#10;Cw0OEhANDhEOCwsQFhARExQVFRUMDxcYFhQYEhQVFP/bAEMBAwQEBQQFCQUFCRQNCw0UFBQUFBQU&#10;FBQUFBQUFBQUFBQUFBQUFBQUFBQUFBQUFBQUFBQUFBQUFBQUFBQUFBQUFP/AABEIAqMF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b0fRr&#10;7xFq9lpWm2k9/qV9OlrbWtuu+WeVn2Iqr/EzNWv44+Hfij4a6vFpXivw9qXhvUpYFuEtNTtXglaL&#10;5137W/h+Rv8Avmut/ZZ/5Oc+Ef8A2N+k/wDpbFX0z/wWJGP2ndB/7Fa1/wDSq6r7yVdxxEaJznyJ&#10;4D+EvjP4oDUP+ER8L6t4k/s5Va8/sy2a4+zq27Zv2/d+63/fFdf8CP2XvGv7ROl+L9Q8If2d9n8M&#10;QRXGofbrnyn2SpK6bfl+b/j3evsf/gjj/q/jZ/2D7D/27qv/AMElv+RB/aM/7BVh/wCitQrCvi5w&#10;9ry/Z5Rcp+cddP8ADP4c6/8AFvxzpfhHwvZf2jr+qSGK1t9yru2o7s25vuqqozf8Br9Fv+CXfwe+&#10;Hs3gHxx4um8V2uq+JrrR2stTsEtGzoVtI0vzMzffZ/JL/L/crwvw/wDAL4Yw/tB/CnQfhD8b9R1n&#10;UtZ1CdLnVtPs2tbjTNsW+J1+7u3fPTeNi5Sh/KPkPmn4ufCTxP8AAvx3f+D/ABbZJY61ZoryxRTr&#10;KjqybkZWX/ZauMr7R8a/spXPjv8A4KCXHwh8QfEDWNanu4fOm8T6hH5903+gfadm3d/wD733a6e1&#10;/wCCfPwr8FeOW8G/E343QaJ4r1C+e30nRrGFGlaBpdlvLcN86o0q7W2Nt+/96qWOpRjBT3tcOQ+B&#10;6K++fHX/AATZ8H/A7xTd3XxR+M9j4Z8DTBU0e7S03ahfy/8ALVPI+fb5Xy/Om/76/drhv2uP2G9L&#10;+Bfw18O/EvwN41Txl4I1edLf7RNEiyL5qM8ToyfK6Ntf+5tbb/wHWONoTlGMBch8f0V9Q/Az9nT4&#10;MeLPhta+MfiT8dLHwlJcTyW7eHrO3Et7Dtf7zZLP833vli2/7Vbf7S37D2kfC74P6T8Wvht44Tx9&#10;4Bu5UjlneDy5YAz7Uf5fvLu+Rvusr7f+A08XSU+QOQ8d8U/sw+MvB/wG0D4u6h9g/wCES125S1s/&#10;Jud9xvbzfvrs/wCmT15LX6K/Hsb/APgkp8GlX/oNQf8At/XjviL9izR/gz+zrF8QPi94nu/DPirV&#10;d40PwfYwK11dfIm1Jd3+r/vP/cXb/G2yuWji7xtP+YOQ+TKK+u/gJ+w/pXiX4Ny/F74teOI/hz4A&#10;dtliy2/2i7vBv271X+D5lOxVVnb5vl243WPi3+xF4YHwNvPi38FPiC3xE8JaXI6anb3dm0F1aqu3&#10;e/8AD9zerMrony/P81b/AF6jz8gch8eUV9r/AAk/4Jyz/GX4C+APiJpfitNM/tq8n/tt9QiVLfSr&#10;CJrhXuA2/wCf/UJ8vy/63qq5YeTftXfBj4V/B5/C9t8NviVF8Rbi9W6/tWWB4nitdvleVt8r+9vl&#10;/wC+K0hi6U5+ygHIeA17L8Nf2PPjP8X9Ji1Xwt8P9TvtMlXfFe3HlWtvKn99GndFf/gFXf2Nvh7o&#10;fj34x/bPFNuL3wx4W0q78Uanak48+K0j3eU3+yz7N3+zurj/AIx/HXxh8c/Fd1rXibVZ5Ukb/RdM&#10;icra2MX8EUUX3VVVpTnOc+SmMPix8APiF8DbmCDxz4UvvDn2lmWCa4VHildfvbZV3q3/AH1Xntak&#10;msanrFvp2lXmpXdxp9vL+4t5Z3eKDdt37F/h/hrsf2gvhTH8D/jL4p8DR6k2rrolz9nW+eDyvN+R&#10;H+5ubb9/+9WsJ/Yn8QHnVFei+JPhVHoPwR8F/EBdSeaXxFqWo2Daf5G3yPs3lfNv3/Nu83+5/DXp&#10;V5+zD4W8E+D/AAN4y8c+PpNE8K+JtDi1GCGy0v7VqE108sqvBFF5qrtiRYnaVmX/AFqrtalLEQA+&#10;cKK9J0vwv8M9V+Ieq2s/jzUNH8F20Hm22q3ehebfXjfJ+6W3il2K253+d5VXan/Aa7q3+AXgH4le&#10;DPF2q/C3xxrGqa14V05tZvtF8R6Ktk89hF/rZoJYp5V+TevyNtolWhAD58ooorcgKKKKYBRRRQAU&#10;UUUAFFFFABRRRQAUUUUAFFFFABRRRQAUUUUAFFFFABRRRQAUUUUAFFFFABRRRQAUUUUAFFFFABRR&#10;RQAUUUUAFFFFABRXYeBPhX4i+JNtq93okenLZ6QkT3l1qur2enQRCRtqfvbmWJfnat22/Z18eXWs&#10;a9pkul6fps+hLA+oy6xrVhYW8ST/APHu6zzyrFIr/wALIzbqz9tBe6yzzKivS7T9njxzeazr2mtp&#10;+n2FxoUdvLqM+q61Y2FtEs//AB7stxcSpFKsv3lZGbcrU7Q/2efGuvx30tknh97S0v8A+zWu5fFW&#10;lxW8t1s3+VBK90qTttb/AJZM1R7aH84HmVFdpb/CHxnPYeMbgeHb2OLweyLr3mpsexdpfK2OrfNu&#10;3K/yr/cZv4K1fC37PXjjxr4e0rWNJ0/Tri11Z5U063m1uxivb54m2usFrJOs8rbvl2qjUe2gve5h&#10;csvhPNqK9A0j4G+K9X8IWfidRoVhpF354tX1bxLp1hLP5TbZdsU9wkrbW/upXn9WpwmMKKKK0ICv&#10;sf4X/wDBLH4v/FPwDofi2x1Xwnpmn63ZxX9tBqd9dJceVKu5HZY4GX5kb+9XxxX9GH7K5/4xi+Ef&#10;/YoaR/6RxV4+ZYqrh4w5DWMT8vf+HOPxo/6GbwJ/4ML3/wCRaP8Ahzj8aP8AoZvAn/gwvf8A5Fr9&#10;lM0Zrwf7UxXcvlifjX/w5x+NH/QzeBP/AAYXv/yLR/w5x+NH/QzeBP8AwYXv/wAi1+r3jv4r+Hfh&#10;pcaTba2+ovd6s0q2drpOj3mpTzGNd74jtYpW+Ve+Kwrj9ozwJaaNoWpJqmoanBrjzx6fFpGi39/c&#10;yvB/r1aCCF5Y2T+JXRdtV/aWL+K4csD8vv8Ahzj8aP8AoZvAn/gwvf8A5Fo/4c4/Gj/oZvAn/gwv&#10;f/kWv1Auv2ifA9to+haguoahfQa7JPHp8GlaLfX9zI0H+vVoLeJ5Y2jxtZXVSrAg810fg74m6D48&#10;u9Qs9KuLxL3T44Jbqz1CwnsbmBZVLRs8U6I4DBGx8v8AC1OWZYxfEyOWJ+Tn/DnH40f9DN4E/wDB&#10;he//ACLS/wDDnD40f9DN4E/8GF7/APItfpzYftNfD7ULuxtoNS1KYXulT61BdDQb/wCzS2UJPmzi&#10;byPL2jj+L+NP767ptH/aN8Ea1Fpzxza5ZW2ozwWtnd6t4a1OwgnlnbbCqS3FuiNuJ/vUf2hi+5fL&#10;GJ+X/wDw5y+NH/QzeBP/AAYXv/yLR/w5y+NH/QzeBP8AwYXv/wAi1+rsPxc8J3Gv+L9Fj1hE1Twj&#10;bxXeuW5hkH2KKWJpUYtt2tlFZvl3dK6Dw9rtn4k0LTtWsJGlsb+3juraV4mjLxuu5SVbDL8v971q&#10;P7RxPcOWB+QX/DnH40f9DN4E/wDBhe//ACLR/wAOcfjR/wBDN4E/8GF7/wDItfspmjNH9qYruHLE&#10;/nN/aG/Z48U/sy+P08JeLpLKXUJbNL+CfTJXlglidnVWVmRG+9E/8P8ADXl9fd//AAWQ/wCTnfDH&#10;/YoWv/pbe18IV9Xhasq1CM5mMwooorrJCiup+Hvwz8SfFXVbzTfC+ltrGoWVlPqVxbrMiOtvEoaV&#10;vnZd3+6vzU7wr8L/ABL460bxLq+h6W1/pnh2z/tDVLjzUiWCH/gTfM3+wu5/lb+7WcpwgWcpRXov&#10;hz9nzxz4s0jTNSsdMskh1T/kGQahq9nZXWo/Nt/0WCeVJZ/n+T90rfN8tZB+FXixfA2qeL30O4TQ&#10;NK1JdIvrpiiva3TLuWJ4vvp937xXbu+X71HtoAcjRXo/h34BeNPFFzbQWNlYLPcaP/b0YvdZsrLd&#10;Y/PulzPKv3RFLvX7yqm77lWtR/Zz8ZaX4SfxNPJ4V/sVDKi3cXjPR5fNeJFd4kVbrc8qo6fuk+b5&#10;k+X5qiVaEPikKPvHl1FenQ/s3/ECbTIrtdFt/tEtn/aEWk/2rZ/2rLBt83zVsPN+1Muz5/8AVfd+&#10;aovC37PXjjxr4e0nWNJ0/Tbi11Z5Y9Ogm1uxivb54m2usFrJOs8rbvl2qjUe2h/OM82oodGRtrLs&#10;dKK3AKKKKCAooooAKKKKACiiigAooooAKKKKACiiigAooooAKKKKACiiigAooooAKKKKACiiigAo&#10;oooAKKKKACiiigAooooAKKKKACiiigAooooAKKKKACvYPEPwA0vwjruoaHr/AMWvBOk65psz2t9Y&#10;SwaxK1tOnyvEzRac8bMjfL8rNXj9e5/Gv4beI/iJ+0x8dF8Paa2qyaNr2u6vfokqq8VrFePvf5mG&#10;/wC8nypuauapJ86V7FnM/wDCpfCn/RbfAn/gD4g/+VdH/CpfCn/RbfAn/gD4g/8AlXXKf8K/8Qf8&#10;ID/wmx09v+EX/tD+yv7QaVdrXXlebs2bt33P4tuyudpezf8Az8/L/ID03/hUvhT/AKLb4E/8AfEH&#10;/wAq6P8AhUvhT/otvgT/AMAfEH/yrrhNR8PahpFlpN3dwCG31S1a7tHLq3mxLLLFu/2fnilX5v7t&#10;R6No97r179l0+2a5uFiluNqf3Yonllb/AICqM3/AaPZv/n5+X+QHf/8ACpfCn/RbfAn/AIA+IP8A&#10;5V0f8Kl8Kf8ARbfAn/gD4g/+VdeZVo+IPD2o+G7yG01OD7NPLbQXqLuV/wB1PEksTfL/AHkdGp8k&#10;/wDn5+X+QHef8Kl8Kf8ARbfAn/gD4g/+Vdafh74AaX4u13T9C0D4teCNX1zUpktbGwig1iJrmd/l&#10;SJWl05I1Z2+X5mWvH69P/Za/5Ob+En/Y36T/AOlsVZzhOnDn5xnmFFFFdnQzCivrD9pL9pLwH4/+&#10;E3w68G+DfhzfeDoPDd2s0stzHEv2nbFtb5l+ZmZvm3tXS/tc/tmeGfjr4j+FuoaT4C1Pw7D4X1Vr&#10;25hvIol+2IzwPsTb/wBcm/76rhjiKt4e4WfFVFfR/wC2z8cPBfx98baL4j8J+BbzwRfLavb6n9pi&#10;ii+2Nu/dNtT+JfnXf/u/3K+cK6KM51Ic8wO58A/C9/G+h61rd34k0Twnoekz2trPqGtm6ZXnn81o&#10;okW2gllZmW3lb7v8Fan/AAqXwp/0W3wJ/wCAPiD/AOVdL4f/AOTZfH3/AGN/h3/0i1ysnUvg94j0&#10;Wz0251EaNZG/eBYrO71+xiulE6b4mlga482JdpRt8qqq7l3ferDmbm+adrDNX/hUvhT/AKLb4E/8&#10;AfEH/wAq6P8AhUvhT/otvgT/AMAfEH/yrrzKiteSf/Pz8v8AID03/hUvhT/otvgT/wAAfEH/AMq6&#10;0/D3wA0vxdrun6FoHxa8EatrmpTJa2NhFBrETXM7/KkStLpyRqzt8vzMteWmweLS4b12g8u4laNF&#10;W4RpQyBfvxbt6r8/32X5vn2/davQf2Wv+Tm/hJ/2N+k/+lsVZTU6cHPnDc8wooortMz0L9nnW7Tw&#10;z8fvhnq+oSrbWFh4m0u6uZn/AIIluomd/wDvmvrv/gsX4Y1O2+OfhPxC9nP/AGLeaBFZR3u39y0s&#10;VxcO6bv722VG/wCBV8BV9g/Cr/gp38VPh54PtvDOsWejePtKtUWK2bxBbs1xGi/Kq+arLvxj+JWb&#10;/arzcTSqqrGvSND23/gkvpdx4P8Ahr8bvHWsRtYeGPsVuq38o2q/kRXEtx/3wrp/31Wb/wAElv8A&#10;kQf2jP8AsFWH/oq/r57/AGg/2/8A4k/tBeFR4UuY9M8KeFT/AK/StDjaJLn5tyCV2Zn2/wCyu1a5&#10;j9nH9rLxJ+zRo/jjTfD2kaTqUXiy2itbx9TSVmiSJJVTytjr/wA92+9/s1zyw1WrCpJr3pco+Y+p&#10;/wDgklC1z4Q/aChjUvLJpNkiqv32+S9H9a+af2Af+TxPhf8A9hN//RUtc9+zb+1B4y/Zd8V3es+F&#10;GtbmK/h+z3um6hGz29wq/c3bWVlZP4WVq9J8ef8ABQjxb4z+JXgXxlD4Q8K6PeeEbq4vbK3s7aXb&#10;cyToiOJ8S/N9z+HaacqVX2lVRXxCPqt/+U1MX/Xif/THXyP/AMFAdRubv9uPx7PJIwlgv7OKLH8K&#10;ra26rWKv7a/jA/tSL8d5dG0V/E6xeV/Z6Ry/Yv8Aj1+y/d83f935vv8A3q83+MXxb1L40fFbWfH2&#10;qWdpZ6nq06Ty29kreSrqiJ8m5mb+CqoYacakZTX2eUUpH3T/AMFpLqV/HHwvg3/uk069ZV/22li/&#10;+IWqvj19/wDwRx8D7v4dX/8AchdV8qftP/taeKf2r9X0HUfFWl6Ppc2jQS28C6PFKiurNu+fzZX/&#10;ALlM1X9q7xTrH7M+k/BGXTNGTwxptz9qivkil+2s3myy/M3m7fvyt/BURw1WNClG3wyK5j6h+L/w&#10;Q+Bn7Evwn8Cz+LfAl78VfHPiiB5xNdarLZWUGxIml2+V/AplTau1mb5/mWvYPjd9gl/4JL3d3pvg&#10;xPh9ZX0dnd2/h1Z5ZVt0k1WJlffL83zqfN/4HXy54B/4KhfEbwd8PNL8K6p4e8M+ME0qNYrDUNdt&#10;ZXlRV+VN21lVtq/Lu+Vq4Xx9+3r8UPip8LPF/gLxXPp+r6Z4m1GK+lu5oGWWy8t4nWC32vsWP9wv&#10;y7W++/8AerD6rXnOPP8AZl/MHOfd/wAPfiR4A+EP/BPj4I+MfiFpFzrWn6VqEc+n2drErn7dvu1i&#10;Zlb5fkUyt/vqtfP3/BT34Xav4r1XQ/jroGu3Hi74deILSCKCQPvi0s7PkVf7kT/f/wCuu9W/hr5q&#10;8X/tVeLPGf7O3hn4M3+n6JB4X8P3S3VreW8Eq3rOvm/fZpdn/Ldv4F/hra+En7aXjL4V/CDXPhjL&#10;pGh+MfBeq792n+IYp5fs6N99YvKlTYu75v8AZb5lq4YOrSl7WPxc3/kocx93/EHxh4S0L/gnV8Gt&#10;d1r4Wp8WPDFhZaet3af2nLZJYzrbvE9wzxI//LXdF/vS185aT+3/AODPD3wm8eeBvAf7PsfhfTfE&#10;mmXUF9JaeJpbpYvNgaDz2Vrfou7+8teM/s7ftt/Ej9muzutJ8Pz6fq/hm5ZpZNC1q3ae1DN9902s&#10;jL/31trrvjJ/wUU8c/F74eap4JTwv4S8KaJqqot8NFsXWWdFbds3s7L95f7tEcFOM+WcOb/t4Oc+&#10;iNavrmw/4Iu6MYJWhNxJ5UmxvvI2tS/L/KvzKr3W+/a98WXv7L9n8CZNK0VPCttL5q3qxS/bf+Pp&#10;rr73m7PvN/c+7XhVehhKMqKnzfzESPob9hvXrSz+L2seF727gsF8c+GdT8JxXFy2yJJ7qL9xu/3p&#10;UVf+BV4T4h8Pal4S17UNG1ezksNV06drW6tJV+eKVX2ujVSR2hlSWJmR0berp/DXuy/tg+Idcsba&#10;Dx54N8GfE+6t40ig1XxRpjPqCov3Ee4gliaVP+uu6tJwnCftIDPDrB1S8t2b5ESVHavfP+CgMMsP&#10;7YnxM81GQtfQyrj+JWt4mVv++a83+JnxVl+JjaeqeFfC3hKxst/lWXhnSktE+bbvd3+eWX7n8btt&#10;rubj9qGHxTZ6a3jv4b+FfHmu6bax2UGvam15b3U0UXyxLcfZ54ll2r8u5l3bVpT5+eFTlA1/ijpt&#10;xYfsSfA6WePYl7rniC4iH95d9qv/AKErU/8AazuZX+Hv7O0DM3lL8P7d1T/ba6n3/wDoCV5/8R/2&#10;gfEnxU8KaPoGuRWK2Oj311eWSWVv9nS2SWKCL7PEifKsSLAuz5f433bqyfiL8WNS+JWkeDLDULOz&#10;tovCuipodo9srb5YlleXe+5vvfvW+7UQpTvDm7yA7D4XfDHwq3wn8R/FLx0+p3ehaZqcGjWOiaNI&#10;lvLf3ssTy/vZ2V/KiVV+9sZm3V73+yR4u8E+Kbn4r2vhX4WQeFZrb4d63LPq39tXV7MU8pF2Mj/u&#10;vmZl/h/gr5s+Evx4vPhdomu+HLvw/o/jPwjrbRS32ha7E7RefF924ieJ0eKRfmXerfdeupg/a21X&#10;w0lxY+C/CXh7wR4dvLS7tb7StKjnb7f59rLBuuJ5JWll2LcMyLu2q3zbaipTqz5oAeC0UUV6KICi&#10;iimAUUUUAFFFFABRRRQAUUUUAFFFFABRRRQAUUUUAFFFFABRRRQAUUUUAFFFFABRRRQAUUUUAFFF&#10;FABRRRQAUUUUAFFFFABRRRQB7Z8FvGuh+EPhN8VV1fTNE8QzXqaWttomtXM8SXW24feyeRPFK2z7&#10;3yN/vV03g746afrPhH4paz4y0fw9rj3UGg2Vn4Znnnsrd7W2l8pIoFglil/dRKn8Tf3n3V820Vzu&#10;jBy5gPteXXtE8Qah8V0s7zwR4tsNa03QZfD+j+Itci0m3Szi+RLR2W6tmWe1RfKZfNDNt3bW3V55&#10;/wAJxofgL4Oaxpl74V8D6zqo8afao9B/tae9tLFPsfyywNbXn7+Ld8m6WWVf4Wr5rorCOG5Vyxl/&#10;X9Irm97m/rax9f6J8ffB3h9PDn/CYxXnijW/Fl1ea74svtI1e1gtImvlltTbzwfZZfN8q1Z5fKSW&#10;LY9wy/K33dHwl4y8D/DM/C3wtqF14V1XUtJ1DWbez8aRXrXX9iXX2r/Qr3yopfIaDdsl/exN8vzI&#10;3y18X0VX1WP9fh9w7+7y/wBf0z6ou7eDWPgF4T0kaZ8OfFOtaZJrMV/da14wis7yxZrj5GgjXUYF&#10;n3/fV/LkVvkr5XooralSdPcUpcwUUUVuSFf0YfsrnH7MPwi/7FDSP/SOKv5z6/dr9l79qP4Q2n7O&#10;vwzsb74meE9K1HTvDenafc2Wp61bW1xFLFbpE6skrq33kNfPZxGUoQcTWB9Uc0c15b/w1R8F/wDo&#10;rvgP/wAKay/+O0f8NU/Bf/orvgP/AMKay/8AjtfL8k+xsc/8afBOu+L/AIr/AAsbR9V1vw/FZvqj&#10;XOtaLbQSva7rdAqv58E0S7/u/Ov+7XM+MPgXqWj+Lfhfo/g7WfEWgpbXOu3l34mtoIL24S5uYvNe&#10;W4a4hli/eys/8K/3U216N/w1R8F/+iveA/8AwprL/wCO0f8ADVHwX/6K94D/APCmsv8A47Wvv2ty&#10;jPnP+w9c0HTvhY15a+OvCOo6Pqmuw6/rHhrQpdXuHvpfme6VWtbpWgunYyq3lbV3bd6lcV2fxa0r&#10;xe0HhvxH4FOua3f+KdHPgy/1PVNKa1vrdZZVa31KeDyovK+z/wClM37pV/er8lesf8NUfBfJ/wCL&#10;u+BP/Clsv/jtJ/w1R8FyR/xd7wJ/4Utl/wDHa0cpSlzOJK934f66nlPxK8OnRfH9t4d0HQNZmsNP&#10;+Gmr6NayW2j3MlqsjfZhbweesXlb2W3f5d3p/eWsnw1omq+Lf2e9U8P2ut+Pta8T6dotnf2Gn+Kv&#10;Cr6VFZ31oFlhigl/s+28z99Eiffkbbz/ALVe2f8ADU3wW5/4u74D/wDClsv/AI7R/wANT/Bfn/i7&#10;3gP/AMKWy/8AjtTFzS+H+rt/qRpzL+uiX6Hzb4g+GPjHUfCWi+IrTQdWOt/FCe80jxXafZXWaws9&#10;RuImilnX70X2W1i8r5vub6+3re3itYI4Y0CRou1VX+EV5p/w1P8ABYf81e8Cf+FNZf8Ax2lP7VHw&#10;X/6K94D/APClsv8A47U1HUmrcpX96R6lzRzXlv8Aw1R8F/8Aor3gP/wprL/47R/w1T8F/wDorvgP&#10;/wAKay/+O1lyT7FH5ff8Fkf+TnfC/wD2J9r/AOlt7XwhX2L/AMFTfif4W+Kf7Rmk33hHXrLxHYWP&#10;hu3sJ73Tbhbi3Eq3F1K6K6na/wAsq18dV93gIuGHhc5p/EFFFFdwj179m/x43w41jxVr1tqUGlat&#10;aaDLLp000qpuulnt3RF3feb5PuV7bf8AjDwB4P0Pxx4f8I65pv8AZXirw3qPiST/AEld8Us6RLZa&#10;U3/TW3X7R8n/AE1r40ornrUI1Xf+7ylQdlbzv/X9dT6L8b+E7X41al4N8T6J4s8MaRpEWh6XpuoR&#10;atrlrZXGky2tukEv7iVlllX900q/Z1l3bv73y12fiv8AaO8OG78W61Y+XqnhbxL42v8A+1NBd1iu&#10;NR0mWCJXlaL+BmZfNR/4ZUT+7XyDRUPDxl7kv61T/QE+Xl8v8rH2neWnhe2+I+n6foPjjw3rGi6d&#10;8Kb/AE2DU7jWLWySWWeK9S3ibzZU2Tv5sW6L7y7/AJq8Fu9b09P2bfCunfa7afU7XxlqV3Lp3nr5&#10;vlNaWCo7J/dZkdd3+w9eTUURo8suZy/q7f6iv/XysfWtza6TqX7VFp8Z08aeHLTwG+uReJ3m/tq1&#10;/tK1iR0n+xfYN32lpU2iL5Ytv+1s+atH4ffF7wNZ6d8Jor2y8PWepNfazcWmvTzyyy+FbqW73WUr&#10;wLL5DRI+x2WWJvlTcv3a+OaKj6rFx5f5Rl7Wree21a9huZori5indZJredZUZt3zMrp8rL/tLVGi&#10;iuuApS5pcwUUUVZIUUUUAFFFFABRRRQAUUUUAFFFFABRRRQAUUUUAFFFFABRRRQAUUUUAFFFFABR&#10;RRQAUUUUAFFFFABRRRQAUUUUAFFFFABRRRQAUUUUAFFFFABX1TrvxWg+EX7Uf7RmrtMiahLrOoxa&#10;fbSxM6XUq6/b3DxPs/haKCX71fK1fQ3xx+Eep/ED41ePfFGgeIfBF/oeua9f6pY3MvjfR7V3gnne&#10;VN0Ut0kqttf7rKtcVblVROe3/DDN28+JHwuhurTwnp+uakngXS9f0m4s7uGKW3uJYl/tCW4uPlTd&#10;Fsluol+T59qJs37K0vH37ROkLpdxqGj+Krabxs3hSXSG1bSX1aX9/wD2vbzxeVcX7vPu8hZfnfbs&#10;+6n8G7xn/hnXxX/0FfAf/hwvD/8A8m0f8M6+K/8AoK+A/wDw4Xh//wCTaz5cP/P/AFaxpzHcH4te&#10;FdR+C+j6BLfNZeKLXTlbUdRdJXfVF/tS7nfTXbZ8u9biK43/AHWZNsr/AHNvqut/tQaX/wALJiu9&#10;H8Y6JpHhy4/teLTr7S/7eXUdGiudPnit4pfP3rFEkr27NFZbkV7dWRfkWvnL/hnTxZ/0FfAf/hwv&#10;D/8A8m0f8M6eLP8AoK+A/wDw4Xh//wCTaH9Xf2/5vxI949sPxBt/Dnw58KPrfxH+36PdeFtbivvD&#10;ZW8l/wCEguJb/Ukt7j54vKb968Uu+4ZZU8rcq79i0nwo+NHgfwz4pg1xvFA024WDw5aXkN3Lq0Vv&#10;PZwafDFdpFFYbPNnSVWXbcN5TL/f3V47dfAjxne21nBca/4KuIrGLybdZfiNoTJCm932r/pvyrud&#10;2/3maq3/AAzp4s/6CvgP/wAOF4f/APk2klRvL3/i/wA7lHrmm/GHwnpuo+BJ7Xxetn4E0S+X+2vA&#10;YgvFTVNupSz/AGjylTyJ/wB01u372VW/0fb/AApU+l/EU+P/ANq74E79X8PeIRYeKtORdT0RtXlm&#10;ZGv4tqTy6n+9bZ/AqfKu968c/wCGdfFf/QV8B/8AhwvD/wD8m12/wO+Eep/D/wCNPgLxRr/iLwRY&#10;aHoevWGqX1zF430e6dIIJ0lfbFFdPKzbU+6qtWdSFJQdp3Y+aUpcx880UUV6vQyPtf8AbN/a61f4&#10;7eBfAOk6h8LtZ8ExaLfpcRXWoSu6Xn7rZsTdEv8A7NVr9sL9sHWvjf4m+Fd9e/CnW/BjeGtVa9it&#10;tQldm1Fme3byk3W6/N+6/wBr79eX/G79tnxJ8f8A4X+BfCfiTR7VL3wtdJcf2vbysr3myLyl3Rfw&#10;t13Mv/fNdB+01+33f/tI6/8ADrU7jwXa6A/g7UW1COKLUGuPtW5om2/cTb/qv/Hq8aNDl5f3X832&#10;ixf2/P2mtV/aS1Twbcan8PNV+H0mkQXUSxapIzG681ovu7ok+7s/8er5Nr3X9rH9rHxF+1p4y0zW&#10;dZ0y10Wx0y2e1sdNtXZ0j3Nud2ZvvO2F/u/dSvCq9DDR9lSjFx5RSPT/AA//AMmy+Pv+xv8ADv8A&#10;6Ra5XpXhj4ieE7ObwPq/jHxLoHiHxBpGtaM9rq2jadeRXtnZQOnmpeu1vEs6pEiquzzZdyLtfb97&#10;h/hhoqeMfgv458L2mraJY65Pr2iapBba3q9rpqXEEFvqkUuyW6dItytdRfLurN/4Z18V/wDQV8B/&#10;+HC8P/8AybWLcHKcZzt/SKPafhd41i17wRb6XpXi77DpWl+A/ECaj4R8q6X7VdeVqDfbfli8hvkl&#10;iXzXfzfk2/3K4jxX8c18Q+GPEXhuTxHc3Ph1/B+iWWmaU3m/ZE1G2XT0mZIm+VJVWK6/e/xfN83z&#10;1np8PfiunhN/Ci+PvDy+GGHzaIvxS0f7C3z7v9R9v2ff+b7v3q53/hnXxX/0FfAf/hwvD/8A8m1C&#10;VH2nNz/1dv8AUal/X3f5HR/Cf4paV4G8O6BnU/smq6bJ4omXEUreU91pEVvaNvVPvNKrf7uzc22u&#10;g+G3j6T4i/tF/s3Xuo6tda94htdU0m01W9vXeS4eVdaleLfK3+t2wNb/AD/N8uxf4K88/wCGdfFf&#10;/QV8Cf8AhwvD/wD8m12/wO+Eep/D/wCNXgLxRr/iLwTYaHoevWGqX1zF430e6dIIJ0lfbFFdPKzb&#10;U+6qtSrSpTTaev8Aw/8AmTE+eaKKK9MgKKKKYBRRRQAUUV9Rfsg/sI67+1roetaxaeJrTw3pmm3P&#10;2LzprVrhpZdiP9zev8LLWNWrCjDnmWfLtFfpZ/w5T1z/AKKrYf8Aglb/AOO0f8OU9c/6KrYf+CVv&#10;/jtcX9p4b+YXLI/NOiv0s/4cp65/0VWw/wDBK3/x2j/hynrn/RVbD/wSt/8AHaP7Tw38wcsj806K&#10;/Sz/AIcp65/0VWw/8Erf/HaP+HKeuf8ARVbD/wAErf8Ax2j+0sN/MHLI/NOiv0s/4cp65/0VWw/8&#10;Erf/AB2j/hynrn/RVbD/AMErf/HaP7Tw38wcsj806K/Sz/hynrn/AEVWw/8ABK3/AMdo/wCHKeuf&#10;9FVsP/BK3/x2j+0sN/MHLI/NOiv0s/4cp65/0VWw/wDBK3/x2j/hynrn/RVbD/wSt/8AHaP7Tw38&#10;wcsj806K/Sz/AIcp65/0VWw/8Erf/HaP+HKeuf8ARVbD/wAErf8Ax2j+08N/MHLI/NOiv0s/4cp6&#10;5/0VWw/8Erf/AB2j/hynrn/RVbD/AMErf/HaP7Tw38wcsj806K/Sz/hynrn/AEVWw/8ABK3/AMdo&#10;/wCHKeuf9FVsP/BK3/x2j+08N/MHLI/NOiv0s/4cp65/0VWw/wDBK3/x2j/hynrn/RVbD/wSt/8A&#10;HaP7Tw38wcsj806K/Sz/AIcp65/0VWw/8Erf/HaP+HKeuf8ARVbD/wAErf8Ax2j+08N/MHLI/NOi&#10;v0s/4cp65/0VWw/8Erf/AB2j/hynrn/RVbD/AMErf/HaP7Tw38wcsj806K/Sz/hynrn/AEVWw/8A&#10;BK3/AMdo/wCHKeuf9FVsP/BK3/x2j+08N/MHLI/NOiv0s/4cp65/0VWw/wDBK3/x2j/hynrn/RVb&#10;D/wSt/8AHaP7Tw38wcsj806K/Sz/AIcp65/0VWw/8Erf/HaP+HKeuf8ARVbD/wAErf8Ax2j+08N/&#10;MHLI/NOiv0s/4cp65/0VWw/8Erf/AB2q9t/wRj1e5nuo0+KllutpfKbdoj/3Ef8A5+P9qj+0sN/M&#10;HLI/Nuiv0s/4cp65/wBFVsP/AASt/wDHaP8Ahynrn/RVbD/wSt/8do/tPDfzByyPzTor9LP+HKeu&#10;f9FVsP8AwSt/8do/4cp65/0VWw/8Erf/AB2j+08N/MHLI/NOiv0s/wCHKeuf9FVsP/BK3/x2j/hy&#10;nrn/AEVWw/8ABK3/AMdo/tPDfzByyPzTor9LP+HKeuf9FVsP/BK3/wAdo/4cp65/0VWw/wDBK3/x&#10;2j+08N/MHLI/NOiv0s/4cp65/wBFVsP/AASt/wDHaP8Ahynrn/RVbD/wSt/8do/tPDfzByyPzTor&#10;9LP+HKeuf9FVsP8AwSt/8do/4cp65/0VWw/8Erf/AB2j+08N/MHLI/NOiv0s/wCHKeuf9FVsP/BK&#10;3/x2j/hynrn/AEVWw/8ABK3/AMdo/tPDfzByyPzTor9LP+HKeuf9FVsP/BK3/wAdo/4cp65/0VWw&#10;/wDBK3/x2j+08N/MHLI/NOiv0s/4cp65/wBFVsP/AASt/wDHaP8Ahynrn/RVbD/wSt/8do/tPDfz&#10;ByyPzTor9LP+HKeuf9FVsP8AwSt/8do/4cp65/0VWw/8Erf/AB2j+08N/MHLI/NOiv0s/wCHKeuf&#10;9FVsP/BK3/x2j/hynrn/AEVWw/8ABK3/AMdo/tPDfzByyPzTor9LP+HKeuf9FVsP/BK3/wAdo/4c&#10;p65/0VWw/wDBK3/x2j+08N/MHLI/NOiv0s/4cp65/wBFVsP/AASt/wDHaP8Ahynrn/RVbD/wSt/8&#10;do/tPDfzByyPzTor9LP+HKeuf9FVsP8AwSt/8do/4cp65/0VWw/8Erf/AB2j+08N/MHLI/NOiv0s&#10;/wCHKeuf9FVsP/BK3/x2j/hynrn/AEVWw/8ABK3/AMdo/tLDfzByyPzTor9LP+HKeuf9FVsP/BK3&#10;/wAdo/4cp65/0VWw/wDBK3/x2j+0sN/MHLI/NOiv0s/4cp65/wBFVsP/AASt/wDHaP8Ahynrn/RV&#10;bD/wSt/8do/tPDfzByyPzTor9LP+HKeuf9FVsP8AwSt/8do/4cp65/0VWw/8Erf/AB2j+08N/MHL&#10;I/NOiv0s/wCHKeuf9FVsP/BK3/x2j/hynrn/AEVWw/8ABK3/AMdo/tPDfzByyPzTor9LP+HKeuf9&#10;FVsP/BK3/wAdo/4cp65/0VWw/wDBK3/x2j+0sN/MHLI/NOiv0s/4cp65/wBFVsP/AASt/wDHaP8A&#10;hynrn/RVbD/wSt/8do/tLDfzByzPzTor9LP+HKeuf9FVsP8AwSt/8do/4cp65/0VWw/8Erf/AB2j&#10;+0sL/MHLM/NOiv0s/wCHKeuf9FVsP/BK3/x2j/hynrn/AEVWw/8ABK3/AMdpf2lhf5g5Zn5p0V+l&#10;n/DlPXP+iq2H/glb/wCO0f8ADlPXP+iq2H/glb/47T/tLC/zByyPzTor9LP+HKeuf9FVsP8AwSt/&#10;8do/4cp65/0VWw/8Erf/AB2l/aWF/mDlkfmnRX6Wf8OU9c/6KrYf+CVv/jtH/DlPXP8Aoqth/wCC&#10;Vv8A47T/ALSw38wcsz806K/Sz/hynrn/AEVWw/8ABK3/AMdo/wCHKeuf9FVsP/BK3/x2j+0sN/MH&#10;LI/NOiv0s/4cp65/0VWw/wDBK3/x2j/hynrn/RVbD/wSt/8AHaP7Tw38wcsj806K/Sz/AIcp65/0&#10;VWw/8Erf/HaP+HKeuf8ARVbD/wAErf8Ax2j+0sN/MHLI/NOiv0s/4cp65/0VWw/8Erf/AB2j/hyn&#10;rn/RVbD/AMErf/HaP7Tw38wcsj806K/Sz/hynrn/AEVWw/8ABK3/AMdo/wCHKeuf9FVsP/BK3/x2&#10;j+0sN/MHLI/NOiv0s/4cp65/0VWw/wDBK3/x2q9p/wAEY9WvoWkj+KlltWWWL59Ef+B2T/n4/wBm&#10;j+0sN/MHLI/Nuiv0s/4cp65/0VWw/wDBK3/x2j/hynrn/RVbD/wSt/8AHaP7Sw38wcsj806K/Sz/&#10;AIcp65/0VWw/8Erf/HaP+HKeuf8ARVbD/wAErf8Ax2j+08N/MHLI/NOiv0s/4cp65/0VWw/8Erf/&#10;AB2j/hynrn/RVbD/AMErf/HaP7Sw38wcsj806K/Sz/hynrn/AEVWw/8ABK3/AMdo/wCHKeuf9FVs&#10;P/BK3/x2j+08N/MHLI/NOiv0s/4cp65/0VWw/wDBK3/x2j/hynrn/RVbD/wSt/8AHaP7Tw38wcsj&#10;806K/Sz/AIcp65/0VWw/8Erf/HaP+HKeuf8ARVbD/wAErf8Ax2j+08N/MHLI/NOiv0s/4cp65/0V&#10;Ww/8Erf/AB2j/hynrn/RVbD/AMErf/HaP7Tw38wcsj806K/Sz/hynrn/AEVWw/8ABK3/AMdo/wCH&#10;Keuf9FVsP/BK3/x2j+08N/MHLI/NOiv0s/4cp65/0VWw/wDBK3/x2j/hynrn/RVbD/wSt/8AHaP7&#10;Tw38wcsj806K/Sz/AIcp65/0VWw/8Erf/HaP+HKeuf8ARVbD/wAErf8Ax2j+08N/MHLI/NOiv0s/&#10;4cp65/0VWw/8Erf/AB2j/hynrn/RVbD/AMErf/HaP7Tw38wcsj806K/Sz/hynrn/AEVWw/8ABK3/&#10;AMdo/wCHKeuf9FVsP/BK3/x2j+08N/MHLI/NOiv0s/4cp65/0VWw/wDBK3/x2j/hynrn/RVbD/wS&#10;t/8AHaP7Tw38wcsj806K/Sz/AIcp65/0VWw/8Erf/HaP+HKeuf8ARVbD/wAErf8Ax2j+0sN/MHLI&#10;/NOiv0s/4cp65/0VWw/8Erf/AB2j/hynrn/RVbD/AMErf/HaP7Tw38wcsj806K/Sz/hynrn/AEVW&#10;w/8ABK3/AMdo/wCHKeuf9FVsP/BK3/x2j+08N/MHLI/NOiv0s/4cp65/0VWw/wDBK3/x2j/hynrn&#10;/RVbD/wSt/8AHaP7Tw38wcsj806K/Sz/AIcp65/0VWw/8Erf/HaP+HKeuf8ARVbD/wAErf8Ax2j+&#10;0sN/MHLI/NOiv0s/4cp65/0VWw/8Erf/AB2j/hynrn/RVbD/AMErf/HaP7Sw38wcsj806K/Sz/hy&#10;nrn/AEVWw/8ABK3/AMdo/wCHKeuf9FVsP/BK3/x2j+08N/MHLI/NOiv0s/4cp65/0VWw/wDBK3/x&#10;2j/hynrn/RVbD/wSt/8AHaP7Tw38wcsj806K/Sz/AIcp65/0VWw/8Erf/HaP+HKeuf8ARVbD/wAE&#10;rf8Ax2j+08N/MHLI/NOiv0s/4cp65/0VWw/8Erf/AB2j/hynrn/RVbD/AMErf/HaP7Sw38wcsj80&#10;6K/Sz/hynrn/AEVWw/8ABK3/AMdo/wCHKeuf9FVsP/BK3/x2j+0sN/MHLI/NOiv0s/4cp65/0VWw&#10;/wDBK3/x2j/hynrn/RVbD/wSt/8AHaP7Sw38wcsj806K/Sz/AIcp65/0VWw/8Erf/HaP+HKeuf8A&#10;RVbD/wAErf8Ax2j+0sN/MHLI/NOiv0s/4cp65/0VWw/8Erf/AB2j/hynrn/RVbD/AMErf/HaP7Sw&#10;38wcsj806K/Sz/hynrn/AEVWw/8ABK3/AMdo/wCHKeuf9FVsP/BK3/x2j+08N/MHLI/NOiv0s/4c&#10;p65/0VWw/wDBK3/x2j/hynrn/RVbD/wSt/8AHaP7Sw38wcsj806K/Sz/AIcp65/0VWw/8Erf/HaP&#10;+HKeuf8ARVbD/wAErf8Ax2j+08N/MHLI/NOivuz45/8ABKbxD8Gfhdr/AIzh8d2XiCLR7Z7ye0XT&#10;mt8xL9/5t7fwV8J11UK9LER5qQwooorosQFFFFABRRRTAKKKKQBRRRQAV+vf/BGX/khvjb/sYz/6&#10;Sw1+Qlfr3/wRl/5IZ43/AOxjP/pLDXj5r/uxrH4j9CKKKK+NNgooooAKKKKACiiigAooooAKKKKA&#10;CiiigAopKKAFooooAKKKKACiiigAooooAKKKKACiiigAooooAKydH/5CWu/9fi/+k8Va1ZOj/wDI&#10;S13/AK/F/wDSeKgDWooooAKKKKACiiigAooooAKKKKACiiigAooooAKKKKACiiigAooooAKKKKAC&#10;iiigAooooAKKKKACiiigAooooAKKKKACiiigAooooAKKKKACiiigAooooAKKKKACiiigAooooAKK&#10;KKACiiigAooooAKKKKACiiigAooooAKyPDf/ACD5v+vy6/8ASiWtesjw3/yD5v8Ar8uv/SiWgDXp&#10;CcGjPFfNHjP9vb4deBvFmr+HdR0rxfPf6ZcyWs72mgyyxMyNtbY/8S5pxhKp8IH0vmjNfD/xM/4K&#10;V6HHZ6NYfD3wzqt94p1fVrXS7UeK7KbTdPj819u95f8AP97ota3w7/b/ALW38JazdfErw7Paa5pP&#10;iGfQJU8HwS6paSvEiNvVv4V+f/x2un6rW5eblJ5j7KIFHSvPfg18ZtD+OfhSbxF4fttTtdPjuWtW&#10;TVbN7Sbeqq33G/hw9ehHpXLJSjLlkULRRRQAUUUUAFFFFABRRRQAUUUUAFFFFABRRRQAUUUUAFFF&#10;FACZo59K+H/jT/wU28P/AAv+K3iHwVo/gu78T3fh5JP7RvJNTgsYVaJd8ixbw3mbR1H3vlfapxWF&#10;qn/BTvxBo3h/w1ruofAbXdP0XxLJ5WlahdaukVvdMR8g3tDtTcf738PzV2RwdaVrRI5j79zilr5g&#10;/ZO/bd8PftS6n4i0OLQbzw54i0NRLPZTXCXUcse/YXilThtrY7D7y7d3b6eHFctSnOlLlmWLRRRU&#10;gFFFFABRRRQAUUUUAIAKK8G/aS/aXg+Co0rw5oOlv4z+J/iJ/L0LwtbNh5OeZ5/+eUCYbLn+6f7r&#10;snK/DL9p7xX4f+KUPww+OejaT4U8VamizaBrOiSSnR9Zz96BGl+ZJ0b5djN834rv1jRnKPMB9SUU&#10;lLWQBRRRQAUUUUAFFFFACdaABQOleJ/tf/GnV/2fP2fvE3jvQ7Oyv9S0trQR22oIzwt5t1FC27ay&#10;t92Qnj0pxi5y5UB7bRUVtL50Ecn95d1S0gCiiigAooooAKKKKACiiigAooooA8X/AGzP+TU/iv8A&#10;9i3e/wDolq/nkr+hv9s3/k1P4r/9i3e/+iWr+eSvqcm/hzMagUUUV9CZBRRRQAUUUUAfTv8Aw7R/&#10;aQ/6Jz/5XNO/+SKP+HaP7SH/AETn/wArmnf/ACRX7sUV8h/a2I/lidHKfhP/AMO0f2kP+ic/+VzT&#10;v/kij/h2j+0h/wBE5/8AK5p3/wAkV+7FFH9rYj+WIcp+E/8Aw7S/aQ/6Jz/5XNO/+SK/Rb/gmZ8D&#10;fGvwE+GPi3w9480UaFrNzrC6hFb/AGqC43QNCiK+6J2X70T/APfNfYVUdO/5GbUP+vO1/wDQ5656&#10;+Pq4iHLMOU2u1eX/APCXat/Zi6C16f8AhJv7a/sz7SsSbvLz53m7fu/8ev8A49XqBHFc5/when/8&#10;Jl/wk+2X+0fs32XZvPlYz9/Zj7+Pl3f3a8v7RX2Ti774s2Ph6RrYR2drez6jfxp/bWtGC32QSbWb&#10;zWV9u5nTbEq+v900R/GyK58O3OoW2lSXM/l2z2Vqlyv+lPLI8bIr7dvyNFL83zfKm6ujf4dWvmme&#10;1v77TdQ+03Fwl9bNH5i+e++SPa6MjLlU4ZT90VYl8B2t7rmjaxc3t3c6hpkLxJLLsXztw+/Iqoo3&#10;fe+6F+8aPsh9odofjIeJrrURp0Ec1vawQSxTmbCzPLF5u37vyjY8Z3f7dc94T+IWtXmj+G73W9Nt&#10;IYNYm8hbm1unfy2ZGaPcjRJjcy7PvdSn96un8F+DLDwPpsun2DytbyzvP++k3t8x4X/dVFRF/wBl&#10;a5TxH4HubHwVL4W0j7dqUV5KEtp55YFXSsOrK+75HbZ95fvv8tMcS3D8Rb/U20uPS9Gt7mbVXvPs&#10;sk995SGOB1VZXbymxvz/AAq/8Hvtp6p8abaxtdPSSHT9P1W4luYZYdW1RbW3gaB9kv73Y275tuz5&#10;fm/2av634IuZdZ8Kx6ZcXmmWWmWdxb/bLRot8GViVAElVlbdtb+Bv/Qavr8O7O3tLFbC/v8ATr60&#10;81l1OFo3uJfNffLv3oyNvb5vucfw7aANPwb4jtvF3hux1m2UJFdruEYdX2sG2sNy8N8yn5q6GqFh&#10;by2lpFDLcy30qLta4m2B5P8Aabaqr/3ytX6APLPgn411bxP8F9J8R65cxXmozQ3Ms1xNst0bZLKq&#10;7tq7UXag+avO9C/a4i1OXVBJY+GtSttIl059Q1Lwp4rXV7W1tbq4e3aV2W3QrLEyqzxbdux92/5a&#10;6rS/2Z7ay8Haj4Qu/HPifVvBl7Z3Vi2gXS6cIYkn3btksdms+UZzt3St/tbqo+LfhNN4b8M+Jbm3&#10;t/EnxX13XtJHh6W21G7sLZPs/wC92B9qQRRxq0rbmjRnwfutiovy+8Vbm90g8c/tQ2PguHVWlsdM&#10;ghj8R/8ACNabfa1raWFldXCW4luJZ52iYW8cfzxcCRmdCu2qvhT9qS6+IH9gWPhfw7p+t63qdzqN&#10;nI0HiFG0yKWzMDM6XccTmWB0uFZXSPd91WQfNs6rw/8AAK2svhb4Q8NXWsX0OueHwt3F4i051+1J&#10;qLK/2i6XzFdWMpmn3LIjI3mnK10OmfCwQ634b1rVPEms+INY0KK8ihvb8WiPMlzs3iVYLeJPl8pA&#10;u1V6fNurWyTsZX5uX+u//AK/iX4qweC/F9rpGu2YsdOutGudWj1Xzt0Ye1KtcQbQvVYnV1b+IK/H&#10;y15hrP7TNp4StB4m8QaDJo9/c+GNL1JbW515ltYnvLtooIJVlVIotrMrSz7Nyru+8EUH1X4sfCDR&#10;vjFo+m2GtyXcCafeLdxy2Uixs/yPHJExKtmKWKR0de6tUHi34KeH/HGt3+qalNfrd3enWtipgnEf&#10;kfZ7hrmCaI7dyypKQ3Xb8i/LxUfa/rz/AOB9xX2f68jzrwT+17pfiXXF0y8g0V4IL17O+1nw9r66&#10;rpkH+hS3UTLOsSbty286srKmxk/i3LnY+GH7Sq/EuPwfBF4ck0zVdbub1bzT57ve+nQQQJMszYT5&#10;i6z2XyfLt+0feO35tnxd8BIPH/gG58KeLPGHiLxJbz3sV0uoXIsYLuAL/Aht7WJArDcrfLuKu43C&#10;tnRvg1oOhfFTVvH1l9pTV9RsYbCS3yv2eJUCLvRdu5XZIoFb5vuxJ6VUd/eHL4fdPRaKKKQBRRRQ&#10;AUUUUAFFFFABRRRQBw3izxdfeC72G/vbYTeEzGVu7uEM01jJn/Wuv8UXb5eV+8fl+7b8Ia1q/iT7&#10;XqN3ZDTdJuNh02CYMl08XeWUZ+Xf8u1PvL/Fy21OuooAKydH/wCQlrv/AF+L/wCk8Va1ZOj/APIS&#10;13/r8X/0nioA0ZpRFE0jdFXdXn3g19X8RaFp/ii98Q3Nnb3SC8Gm20MH2dIj8yK7NE0u7bjc2+vR&#10;q4/SPAi6DcoNP1jUrfShK8g0gCB7fDclfmiMir/sq9AFDRviBearNo011oy2Ol64R/Z90l4ZJfuN&#10;KvmxbF8vcisflZ6w/A/jbWrjw1pdpp9h/beoQ6ct5ey3l80X3mbYqtsfc7bH+/t/3q6jR/h3Z6Pe&#10;2Ewvb+e103d9g0+d08qz3KU+Tam9vlZl+dm61Wg+F9rYW1rb6Zqmp6UYrUWclxayRb54ldmVH3RM&#10;o++/zLtb5uvopf3QCw+IVz4i1XT7bRtME9td6fb6o1xdXPleVDKzLt2qr5f5D8vufmWn6542udM8&#10;X2uiRWdjGkqxMJ9Tv2tfPZ3ZdkA8pxK67fu7l++ta2leENP0TUY7uzWSJY9Oi02OAN8ixRszJ/tb&#10;vnqHxF4LHieQLeavqKac+zzdMh8oQy7W3ct5fmr0/gdaYHPa14v1fV/Dfie7sbGGz0m2tb6KLUDf&#10;Ot15sSsu5Ilixt3r97zaSz+I1xoVmD4gsPssCaQ+qxXENz9oeWKIJv8ANXauyT51/iZf9utSb4fw&#10;FdWtotW1O20zUPtBl0yMxGFWmVt7Luj3LlnZ8btu7t2q9e+BtM1SW3+2LJcRRadLpZid/kkil2b9&#10;3q37peaS/r8Rf1+Rxlj8dYZ7a9ItNOvbmCKC4WHRtXS8VkkmWLazbE2yqWX5fu8/fq/qXxH13Sxr&#10;yzeGrN20OBLu88vVTtaBkdsxZg+Z/kb5W2r/ALdbbeARcaVcabf6/quo2srROiXHkboTE6uu1kiV&#10;m5Vfv7qtaj4KstTPiAyzTqdctFs7rYy/Kio6/J8v3sO1Ehx/vHIa38b9N0LXby0/0BrSzkihuftG&#10;ppFdN5iq+YLfafNVVdT95f4tu7FerHpXKf8ACDi01RrzTdY1HSfNZHuYLYQNFcsqKgZhJE+35EVf&#10;k2dK6s9KZJ5v8ffFOq+CfhPrWtaLc/ZNStWt/Km8tH27riJG+V/lPys3Wp/iT4nt/Dmo+B0ltbm6&#10;bUfEUdhH5GoS2vlO0Fw29lX/AF6/J/qn+X7rdUWtT4jeArT4m+DNT8N6heXdlaXqoGuLFkE0ZV1d&#10;WXerr95P4lasCP4Py3Y0dvEHjXxD4pk0nVU1e0l1COxieORYpIgn+jWsWUxK3+1/tVH/AAC/snI+&#10;CP2i9W8QnwTqeteEbfQ/Dni4TxWF7DrP2q4ilit5bhvNi8hVWNkt5drrKzcruRMnbl/CT9r3RPip&#10;4z0XRLQaEINfguLjTP7O8RxahqCJEu8Lf2qoptXaLLAb5cbdrMrYr0TRvghoWj6N4C0qK5v5bfwf&#10;O9xYedJGzys0EsDCU7PmXZcP93b/AA+lSeA/hWfhzJBa6d4q16Xw3aQ/Z7Hw7d/ZXtLOPPyIknkf&#10;aG2j5V3zNx6/LVR+IUv7pw3jbTPGA+OPhvQLL4p+KNM0fXbLVNQltbez0hhatA9p5UUTS2Lts/0h&#10;/v7m+781beifHiXWZvDGlroSReJNR1q+0fUNOa9P/EuWzV2uLgv5XzptW32/Km77VF93NdxqPgex&#10;1Lx7oniiae5W/wBIsryzt4UdfKZLloWkL/Lu3fuE24YfxV558Mfh9e3Hxg8cfEPVvD914Wk1RILC&#10;x026uYJJmCqvn3b+Q7xK0vlW6bd7NttULY3bRC25fUJFXwZ+0bqmu23gzW9c8IW+g+FfFjNBaaim&#10;sG5nguFimlCTxeQirGy28u2RJX/g3Km7jK+En7XuifFTxnouiWg0IQa/BcXGmf2d4ji1DUESJd4W&#10;/tVRTau0WWA3y427WZWxVv4Gfs/Xnh/wp4Jfxdqms3F1oULy2/hm6ntZbCwunR4nmVo08yR9ssv3&#10;5XRfNfaqfJt73wH8Kz8OZILXTvFWvS+G7SH7PY+Hbv7K9pZx5+REk8j7Q20fKu+ZuPX5a1+0Ev7p&#10;6PRRRSAKKKKACiiigAooooAKKKKACiiigAooooAKKKKACiiigAooooAKKKKACiiigAooooAKKKKA&#10;CiiigAooooAKKKKACiiigAooooAKKKKAPP8AxJ49uvA2rSya5Zu3h+6CfYr6wheV4pdvMEqLu+d2&#10;+4y/e3bPvbd+74Suda1PTZLvXbSHTZ55C8NlE5Z7eL+BJW+60vdtnyjdt+bbvbo6KACsjw3/AMg+&#10;b/r8uv8A0olrXrI8N/8AIPm/6/Lr/wBKJaANXNfNfjL9s4+DvFeraEfgh8YNaOnXMtr/AGhpHhb7&#10;RaXOx9vmRP5o3o38LV9KZz3r5C/aE/a++JPwz0nxx/Y/wP8AELW2jpdJa+KbiRH08qn3bpkX5vKx&#10;834VrRjzS5bAYfxK/af8K/GLw03h7xl+zD8Z9f0d5Fn+y3ng84WVfuOrJNuVvvcr/e968C8Aftf6&#10;n8JNR1K0+Hvg7wP4C+H9n4tt9Kl8B6z9ot/Fdx5uxZbh081vm/2vm27FT59tejfs6/tmfE3XPEni&#10;XT7i7svjklr4Utdegt/C1kllcQXUl3FA9nv+5uVZXdv+uXy11F/8Rr7U/Gcfi+9/Yn1a68VJKk66&#10;xJb2TXQlX7jebs3bl/vV6aiqfuSj/wCTEn1p8OviF/wsLT9Vuh4e17w19g1OfTfI8Q2X2WW48vb+&#10;/iXcd0L7vlf+KuN/aV8Y6p4O8K+HJNL1jVtBOoeILOwurvRNOW/vVt337/Kga3n3twv3YmNdH8Gf&#10;iBrvxK8Ky6v4g8E6p4B1BLp7ddJ1aRHlZVVcS5X+Fi3/AI7Wv4v8D2fjZdDa9luIf7H1OHVoPs7K&#10;u6WLdtVsr935q8apHX5or7Mjx/UfinD4F0/Rb+S58WeMZf7I13U4rvxEsuh3G21jiZopbNLW3Vt3&#10;8Mjxbl+8u4PWof2kbvw3Hc3njTwwmgaYfDNx4qs5bHUvtsslrB5PmxSqYoljn/0iL5UeVP8AbruP&#10;iF8I9H+Jc9vNqlzeQvDpmoaWptHVf3V5GkUrfMjfMFQbT9fvVDq/wT8OeIbmwbUxc39pa6DdeHHs&#10;5pF8uezuPI83eVXdv/0dPmVl+83tg97+vn/wBae7/Xb/AIJyPwV/aSsfi34mv/Djjw8NTj05dUif&#10;wx4li1yAxM+1kldI08qVWZPl2svzfK7V6NpXxN8LeIrXWZvD/iDSfED6MXF9FpV9FcPAy7vkk2t8&#10;jfK3DY6VD4G8Dah4Oa4S68Y+IPFNs4SOCDWxZkWyr/caC3idv96Vnb5a6+WNZlKsu5W+VlaifvL3&#10;Qh8Wp87fDLxz4wWf4V6zr3ii41y1+Idm0kukPZW8UOmTPaNexC3aNFk2IivE3mtKzfI3yc10Pxhv&#10;fFnhXXtGv9H8aXkmoajq1nZaZ4Nh060a2vIvNT7U0rNE0/yRGWVpUljRAifL/fm0v9m3R9JWNIfF&#10;HikW2n2N1p2hW32uJE0CKddjNassKuXRPlR52lZVFOT4BXI8Y3Hiiz+JXjGy1Ke0t7Ldt0u42wRL&#10;9xGnspXRXb532t8z/N/dw+Zc/u7C96xh337RniOO5ee08DQXWkDxPL4SSdtb2XDXXmtFFN5X2fb5&#10;DNs3N5u5Pn2o+35rEn7Qmu2TSaVeeDbUeLYvFEfhqTT7bWS9pulshdRXC3DW6Ns2Om4eVuX5uGwu&#10;7sE+CGirpyWhvNRMK+Jv+Eq+/Hu+1ef5+z7n+q3/AMP3sfxU28+Ceh3vi2fxC13qAvp9eg8QOqun&#10;l/aIbL7Gqfc/1flDP97d/F/DSh8Kv5fpf9Qe7t5/rb9Dh4f2ivE0UN1e6r4DsrPTNK8RweGdZuLf&#10;xA8zRTyzQxpLbJ9lX7RFm4i3bvKYfN8rba+gj0rza/8Aghol/o+v6W99frBrOvweI7krIm5Z4pYJ&#10;URPk4j3Wsf8Atfe+avST0o+z/e/4C/W5XUfRRRTAKKKKACiiigApDS0UAflD4e/ZItP2r/2hf2hL&#10;fWPF6aDp+geJb+azsbeKJ7n7ZL8qXEu75vITyk+T+P8A2au6H8Z/Ff7bOo6N+zl4j1fw3pWnadcS&#10;DX/Eulyo3/CRxWco2Lpyum1Gbbv3p/c3fKvyP4V+1l4V8WeBP2lPion2PVPCs2r32o3sWs263WzW&#10;bCdEZLJPK+Rkf5t3+18r/cr0P42ftKfDXx5+z38NfCPgn4cal4K8WaNc272uoJbTp/wi7Iy+dLFL&#10;F+9n3/e/2vvt86rX1EYykoST5v8A20yPaf2JfhY/wP8A22/iH4Fj1+38R6fonhVYbK4iREliga7i&#10;lSKfb/y1XzW3ev8A47X3h8QNTvtB8BeI9T02ewttSs9NuLi1l1WTy7SOVImZGmb5dsYYDcf7oNfn&#10;R/wSn8H6/N8WPG/i+70W+h0saSNNm1278/8A4m16935rXC+b8xZlX5/7vybuXr9IfGXhHTvHXhXV&#10;vDurxtNpmp20lpdKjFWZHXa21v4eK8PHxl7SUb6mkNz5T0b45+Lbi11CzsPE+tTyakmiWkMnjbR7&#10;Ww1Cxuby9W3luLe3iii82BVf5Xfevmou1pU3VpfEn4r+Lfhpq+q+D7vx9cwxWNxFdDxdfWlglx5U&#10;9leSW9rL+6WDe11abPliV3WVEX5/nr1N/wBnLTNZS8l8S+JvEfirU3tEs7PU9RltobjTlSVJ1a3+&#10;zQRIH82KJ97IzZiUfd+WtrQ/g9BpWk+J7eXxH4g1DWvEq7NR8Q3E8CXuxU8pFi8qJIotq7tuyNeW&#10;Zvvc1xP4XHr/AF/X+Y4+7L3jgPhR+0a/jjxzHb6lZ6hZ2F8ttp9m6QRfY1vfs8s8u59/m7pfLl2/&#10;J5WyBG37pVFfReQa8uh+BmgWvjTS/ENhNf2FtpyxNFott5SWDSxQS28UrJs8zckUrLtV1ThPlLLm&#10;vUcAVcuUhcwtFFFSWIBWX4g1mx8OaJqOsahMLexsLaW6uZsZ8uJFLO3/AHyprVrz/wCPqNL8DfiK&#10;iqXZ/Dmoqqr/ABH7LJTjqwPlL4AeIvD3w3/ay8ar8QI0k8W/EO8bUPBvjqW48+y1fSW/497K2f7s&#10;TIuz5P4/k/6Zb+z/AOCgnibwbqvw9tfhre6FJ42+IviWT/imNDsH23VvcDO293/8skT5vn/iw6/d&#10;37fH/Aek2XxN+Gf7PvwV8YeHWvvDHiHwdPfjUoleG90W/tQzRTwS/wAD7d67W/8AilbT+C994f8A&#10;Aniv4T+MPCP/AAknjXW/ipq91p2p+MfHC+ZqlrYWfy/Z0RfliVnRfm/up/ubPTkrVPafykn138C9&#10;Ylvvhvo+l33iCHxN4i8PQW+ja/qNvKJVOoxQRfaFL/xNub5vr/ezUHxk8W61oreENA0C9i0vVfFO&#10;tLpQ1OSBZfscSwTXErorfIz7IHVd/wAu5x8rfdPkn/BO21nsvhl8QEnhkgdvH2suqSptO3fFXvvj&#10;rwFY/ETQ4bC9uLy1lt7mO9s77T5vJuLO4T7ksT9m+9w25WVnVgysRXn1Vy1Conkni3xV43+EviJ9&#10;At/EsvjdtX8PanqGn3HiFLW0uLO6s/J3b3tbdFeJkm6eQzbo/vbX+Th/hHpXju+8d/D3T9aFw+lf&#10;8I+niC6cfELVrh5Z3eL9+6PAvm/dX/RWfyF3v/wP3HS/ghaQ6lqep614j1rxZrd7pkmkLqeqm2SW&#10;1tZDukjijt4Iol3sEZm2bm2Jn7ord0L4bab4d1fStStZbx7jTtFXQ4lmZdjQKysGbC/f+Ue3X5ax&#10;heMuaX9b/wDAFU96PLH+tv8Ag/0ztRS0UVQwooooA8y/aJ+LMnwL+DHinx3Fpi6u2iQJOLJ5/J83&#10;dIqY37W2/f8A7pr4z/bx+Gfxd8ffDi/8V+CL7UfE/hbxrpmlprXgj5rt9OdXiliuLJV/h3Jtcf7b&#10;P83/ACy+x/2hG8IX/wANbzw/44gvZdB8TTRaEyWFrLNKJZ32xt+7Viu1vm3dBivk3Wfg+ngnS/GL&#10;f8NI/GKz0vwTPa2N7b28MsvlGXYIli2p+9XDr9z7td+GcYe99omR2Vt41+JP7KXwb1H4kfE6+l8Z&#10;+MPFOtWEU3hxbvydP0VJf3SxW/yv8yLjf/e2/wDAm+0QRXwjqXwD8OWPiXXYfiH8Zfid4/0rwJHb&#10;eJNU0LU45ZbKf70sX3E/e/c+4n/xdfbWi6pDrej2Op2vmfZ7yFbiPzY2jfayhl3I3zL/ALtc9e3x&#10;BE8t8S6t4j8Z/F678EaN4ovfBun6Po0Gq3d9pltazXd1JPLKkSKbmOVERfs77v3TM29PmTHz81bf&#10;HHxL4Q1HU/CV/aR+NtesfFVr4ftr1pY7D7RHc2X2qGWfYrKrJyj7EXO3cqfwV6T4x+F0PivxJaa/&#10;p+vax4T8RQWzWR1PRTBvlg3BvKljnilidQ2WXchZdz7SNzVm2PwH0HToNLP2rVLi+ttf/wCEjn1K&#10;e4V7i/vvKaIvOdm3bsbbsRUVQqqoVRiueN/tf1r/AJDl/X3f5mp8MPH9743XxHaatpEWia3oOp/2&#10;ZfWlpefaoN/kxTo8UpiiZkZZ0+8i/wAVeg1ynhrwRY+F9V8VX9lLcSTa/qC6jciV1KpKttFb7Uwv&#10;3dkCfe3fMWrq6YwooooAKoanFdT2F1HYyxxXrROIZJ13Irfw7lHVc1fooA8rj+JWtalIPD1lobW/&#10;jVX23kV0rvZWa/8AP15vy+bE38Cp8zfd+Ta+31SiigDyf9p7w7qXjT9n34geHtGtft2r6ro9xYWd&#10;v5iIJJ5V2Iu5/lX5mX71fjj/AMO0v2kP+ic/+VzTv/kiv3O8T/8AINT/AK/LX/0oiq1XbhsbUwke&#10;WBEo85+E/wDw7R/aQ/6Jz/5XNO/+SKP+HaP7SH/ROf8Ayuad/wDJFfuxRXb/AGtiP5Yhyn4T/wDD&#10;tH9pD/onP/lc07/5Io/4do/tIf8AROf/ACuad/8AJFfuxRT/ALWxH8sQ5T8J/wDh2j+0h/0Tn/yu&#10;ad/8kUV+7FFL+1sR/LEOUKKKK8UsKKKKACqOnf8AIzah/wBedr/6HPV6shtTttK8Q3b3s0dpFPax&#10;JFJK2xXdXl3/ADf8CWgDpaKx/wDhK9F/6C2n/wDgSn+NH/CV6L/0FtP/APAlP8aANiisf/hK9F/6&#10;C2n/APgSn+NH/CV6L/0FtP8A/AlP8aANiisf/hK9F/6C2n/+BKf40f8ACV6L/wBBbT//AAJT/GgD&#10;YorH/wCEr0X/AKC2n/8AgSn+NH/CV6L/ANBbT/8AwJT/ABoA2KKx/wDhK9F/6C2n/wDgSn+NH/CV&#10;6L/0FtP/APAlP8aANiisf/hK9F/6C2n/APgSn+NH/CV6L/0FtP8A/AlP8aANiisf/hK9F/6C2n/+&#10;BKf40f8ACV6L/wBBbT//AAJT/GgDYorH/wCEr0X/AKC2n/8AgSn+NH/CV6L/ANBbT/8AwJT/ABoA&#10;2KKx/wDhK9F/6C2n/wDgSn+NH/CV6L/0FtP/APAlP8aANiisf/hK9F/6C2n/APgSn+NH/CV6L/0F&#10;tP8A/AlP8aANiisf/hK9F/6C2n/+BKf40f8ACV6L/wBBbT//AAJT/GgDYorH/wCEr0X/AKC2n/8A&#10;gSn+NH/CV6L/ANBbT/8AwJT/ABoA2KKx/wDhK9F/6C2n/wDgSn+NH/CV6L/0FtP/APAlP8aANiis&#10;f/hK9F/6C2n/APgSn+NH/CV6L/0FtP8A/AlP8aANiisf/hK9F/6C2n/+BKf40f8ACV6L/wBBbT//&#10;AAJT/GgDYrJ0f/kJa7/1+L/6TxU3/hK9F/6C2n/+BKf41m6V4k0iO+1dm1SyVZbtWXdcp83+jxUA&#10;dVRWP/wlei/9BbT/APwJT/Gj/hK9F/6C2n/+BKf40AbFFY//AAlei/8AQW0//wACU/xo/wCEr0X/&#10;AKC2n/8AgSn+NAGxRWP/AMJXov8A0FtP/wDAlP8AGj/hK9F/6C2n/wDgSn+NAGxRWP8A8JXov/QW&#10;0/8A8CU/xo/4SvRf+gtp/wD4Ep/jQBsUVj/8JXov/QW0/wD8CU/xo/4SvRf+gtp//gSn+NAGxRWP&#10;/wAJXov/AEFtP/8AAlP8aP8AhK9F/wCgtp//AIEp/jQBsUVj/wDCV6L/ANBbT/8AwJT/ABo/4SvR&#10;f+gtp/8A4Ep/jQBsUVj/APCV6L/0FtP/APAlP8aP+Er0X/oLaf8A+BKf40AbFFY//CV6L/0FtP8A&#10;/AlP8aP+Er0X/oLaf/4Ep/jQBsUVj/8ACV6L/wBBbT//AAJT/Gj/AISvRf8AoLaf/wCBKf40AbFF&#10;Y/8Awlei/wDQW0//AMCU/wAaP+Er0X/oLaf/AOBKf40AbFFY/wDwlei/9BbT/wDwJT/Gj/hK9F/6&#10;C2n/APgSn+NAGxRWP/wlei/9BbT/APwJT/Gj/hK9F/6C2n/+BKf40AbFFY//AAlei/8AQW0//wAC&#10;U/xo/wCEr0X/AKC2n/8AgSn+NAGxRWP/AMJXov8A0FtP/wDAlP8AGj/hK9F/6C2n/wDgSn+NAGxR&#10;WP8A8JXov/QW0/8A8CU/xo/4SvRf+gtp/wD4Ep/jQBsUVj/8JXov/QW0/wD8CU/xo/4SvRf+gtp/&#10;/gSn+NAGxRWP/wAJXov/AEFtP/8AAlP8aP8AhK9F/wCgtp//AIEp/jQBsUVj/wDCV6L/ANBbT/8A&#10;wJT/ABo/4SvRf+gtp/8A4Ep/jQBsUVj/APCV6L/0FtP/APAlP8aP+Er0X/oLaf8A+BKf40AbFFY/&#10;/CV6L/0FtP8A/AlP8aP+Er0X/oLaf/4Ep/jQBsUVj/8ACV6L/wBBbT//AAJT/Gj/AISvRf8AoLaf&#10;/wCBKf40AbFFY/8Awlei/wDQW0//AMCU/wAaP+Er0X/oLaf/AOBKf40AbFFY/wDwlei/9BbT/wDw&#10;JT/Gj/hK9F/6C2n/APgSn+NAGxRWP/wlei/9BbT/APwJT/Gj/hK9F/6C2n/+BKf40AbFFY//AAle&#10;i/8AQW0//wACU/xo/wCEr0X/AKC2n/8AgSn+NAGxRWP/AMJXov8A0FtP/wDAlP8AGj/hK9F/6C2n&#10;/wDgSn+NAGxRWP8A8JXov/QW0/8A8CU/xo/4SvRf+gtp/wD4Ep/jQBsUVj/8JXov/QW0/wD8CU/x&#10;o/4SvRf+gtp//gSn+NAGxRWP/wAJXov/AEFtP/8AAlP8aP8AhK9F/wCgtp//AIEp/jQBsUVj/wDC&#10;V6L/ANBbT/8AwJT/ABo/4SvRf+gtp/8A4Ep/jQBsVkeG/wDkHzf9fl1/6US0n/CV6L/0FtP/APAl&#10;P8azPD3iLSLexmEmqWSN9rumw1yn8Vw9AHV1BNAlxE8UiK8TLtZGX5WWs7/hK9F/6C2n/wDgSn+N&#10;H/CV6L/0FtP/APAlP8aAK/h/wP4e8IrMug6DpeiifmUafZxW/m/72xfmrfxWR/wlei/9BbT/APwJ&#10;T/Gj/hK9F/6C2n/+BKf40AbFFY//AAlei/8AQW0//wACU/xo/wCEr0X/AKC2n/8AgSn+NAGxRWP/&#10;AMJXov8A0FtP/wDAlP8AGj/hK9F/6C2n/wDgSn+NAGxRWP8A8JXov/QW0/8A8CU/xo/4SvRf+gtp&#10;/wD4Ep/jQBsUVj/8JXov/QW0/wD8CU/xo/4SvRf+gtp//gSn+NAGxRWP/wAJXov/AEFtP/8AAlP8&#10;aP8AhK9F/wCgtp//AIEp/jQBsUVj/wDCV6L/ANBbT/8AwJT/ABo/4SvRf+gtp/8A4Ep/jQBsUVj/&#10;APCV6L/0FtP/APAlP8aP+Er0X/oLaf8A+BKf40AbFFY//CV6L/0FtP8A/AlP8aP+Er0X/oLaf/4E&#10;p/jQBsUVj/8ACV6L/wBBbT//AAJT/Gj/AISvRf8AoLaf/wCBKf40AbFFY/8Awlei/wDQW0//AMCU&#10;/wAaP+Er0X/oLaf/AOBKf40Aa9GBWR/wlei/9BbT/wDwJT/Gj/hK9F/6C2n/APgSn+NAGxRWP/wl&#10;ei/9BbT/APwJT/Gj/hK9F/6C2n/+BKf40AbFFY//AAlei/8AQW0//wACU/xo/wCEr0X/AKC2n/8A&#10;gSn+NAGxRWP/AMJXov8A0FtP/wDAlP8AGj/hK9F/6C2n/wDgSn+NAGxRWP8A8JXov/QW0/8A8CU/&#10;xo/4SvRf+gtp/wD4Ep/jQBsUVj/8JXov/QW0/wD8CU/xo/4SvRf+gtp//gSn+NAGvijFZH/CV6L/&#10;ANBbT/8AwJT/ABo/4SvRf+gtp/8A4Ep/jQBr0tY//CV6L/0FtP8A/AlP8aP+Er0X/oLaf/4Ep/jQ&#10;BsUVj/8ACV6L/wBBbT//AAJT/Gj/AISvRf8AoLaf/wCBKf40AbFFY/8Awlei/wDQW0//AMCU/wAa&#10;P+Er0X/oLaf/AOBKf40AbFFY/wDwlei/9BbT/wDwJT/Gj/hK9F/6C2n/APgSn+NAGxRWP/wlei/9&#10;BbT/APwJT/Gj/hK9F/6C2n/+BKf40AbFFY//AAlei/8AQW0//wACU/xo/wCEr0X/AKC2n/8AgSn+&#10;NAGxRWP/AMJXov8A0FtP/wDAlP8AGj/hK9F/6C2n/wDgSn+NAGxRWP8A8JXov/QW0/8A8CU/xo/4&#10;SvRf+gtp/wD4Ep/jQBsUVj/8JXov/QW0/wD8CU/xo/4SvRf+gtp//gSn+NAGxRWP/wAJXov/AEFt&#10;P/8AAlP8aP8AhK9F/wCgtp//AIEp/jQBsUVj/wDCV6L/ANBbT/8AwJT/ABo/4SvRf+gtp/8A4Ep/&#10;jQAeJ/8AkGp/1+Wv/pRFVqsTWNc0/UbeC2sr6C8ne6gbbBKrnasqO33f9lTW3QAUUUUAFFFFABRR&#10;RQAUUUUAFFFFABRRRQAUUUUAFFFFABRRRQAUUUUAFFFFABRRRQAUUUUAFFFFABRRRQAUUUUAFFFF&#10;ABRRRQAUUUUAFFFFABRRRQAUUUUAFFFFABRRRQAUUUUAFFFFABRRRQAUUUUAFFFFABRRRQAUUUUA&#10;FFFFAGN4w8PjxV4U1rRfP+zHUrSez83bu8vzEZd23/gVHg/xAPFXhTRNZ8n7OdStILzyi27y/MRW&#10;27v+BVS8d+LofBXh+TUZrf7Xcl1gtbRH2tPM4wqfzZvvbUR2/hryfwf4x8X+C/Dun6bJaaRrdtYW&#10;kVnDbRebavtVdu95d0q/wfd2/Nv+8u3a3TGDlRs310/X9DllPlqe7/X9anv1FeVW3x2tY2iXVPD2&#10;taZhcz3CRJdwRt6funaVl3ZGfL/75rbsvjZ4JvImc+JLGx2Nt8vU5Psc3/fE4Vtv+1WfsqqV1G/p&#10;qa+2p/aO6ooyPWisjUKKKKACiiigAooooAKKKKACiiigAooooAKKKKACiiigAooooAKKKKACiiig&#10;AooooAKKKKACiiigAooooAKKKKACiiigAooooAKKKKACiiigAooooAKKKKACiiigAooooAKKKKAC&#10;iiigAooooAKKKKACiiigAooooAKKKKACiiigAooooAKKKKACiiigAooooAKKKKACiiigAooooAKK&#10;KKACiiigAooooAKKKKAMzxJrUHhzw9qmsXKyPbWFrLdSrF95lVdzbf8AvmqHgnQ7jw74UsbG6MUm&#10;ohfNvZIDhJbmVvMndf8AflZ26L97+Gs7x2ft2peGtEB3peanFPOsZ/epFbbrhX/3fPjgVmP/AD12&#10;/eZa7IHk1s/dppd9f0/zOePvVOb+X+v8haKKKxOgKKKKACiiigAooooAKKKKACiiigAoqrqV8NOt&#10;ROY5JfnSJVi27mZn2r97/eqH7fff9AO+/wC/kH/x2gDQorP+333/AEA77/v5B/8AHaPt99/0A77/&#10;AL+Qf/HaANCis/7fff8AQDvv+/kH/wAdooA0KKKKACiiigAooooAKKKKACiiigAooooAKKKKACii&#10;igAooooAKKKKACiiigAooooAKKKKACiiigAooooAKKKKACiiigAooooAKKKKACiiigAooooAKKKK&#10;ACiiigAooooAKKKKACiiigAooooAKKKKACsvXtZsvDek3Go6lcpaWUCl5JJDj6f7zfw7f4quX17b&#10;6baS3VzPHb2sCtLJLK21VVfvMzV4B4t8ZL4+120vntrmHQLHc9ijxufPdv8Al4lX+H+4qfeVXff9&#10;/YulOP2pfCRKX2Yiy3194p1uXXtV3JMzOtjaP8n2ODf8ibN/+tf5N33vm/2UTbZqvDqtncvtiuY/&#10;9zdVilKXNLmQRjyxH1Xms4Llf3sEU3++u+rsNnPc+a0UTTbPvbFrP1iaeweK2WJvttx/qklX/wAf&#10;/wB2pTa2KsjnovDWnWOovBoMDaLcNt+03emStayov9zdFsb5/wC5935E/uLXTWms+MdIeA2fiyW8&#10;igXYtrq1pFcK/wDB8zqqSt/vbt397dUVhZrYWvlK2/8AjZ3/AIn/AL9W629tVWspc3+LUz9jT+ya&#10;Vh8V/GVl+6vdH0TVWaTH2q3vJbJEXtuRllb/AIFu/wCA1t2/x30fMsmpaPreiQJx9ou7VJkZv7m2&#10;B5X/AL3z7dv+186buPod9nzN/wCP0e1hL4o/1+X4B7OX2ZHqeh/Erwt4hkgtdO8Q6bd3kyborNLp&#10;ftH3d3MR+ZWxj5dvy11Wc18y/wBlWfieV57yzjm0/wC5FDNFv83/AG3qSx8LWWk/Lpdxf6RaCXzW&#10;tNM1Ce1ilf8A2lidPv1P7qXeP4/5C/eH0tRXgtt4m8b6Y8ssXiYapM3yJFq1jF5S/wDfhIm3/d/i&#10;2/f+X+7r2/xn8Q2jW66n4WiuYkXbPPpV9+9dtv3kglRf4v4fN+X+81U6L+xKP9eth+0/miex0V5n&#10;p/x58OzNHFf2Ws6ReO22O1uNNlleX/aXyPNX/wAe3V2fh/xhovigzjR9ZsNXMG3zfsNwk/l7vu7t&#10;n+61KVOcFflCNSMvdNmijINFYmoUUUUAFFFFABRRRQAUUUUAFFFFABRRRQAUUUUAFFFFABRRRQAU&#10;UUUAFFFFABRRRQAUUUUAFFFFABRRRQAUUUUAFFFFABRRRQAUUUUAFFFFABRRRQAUUUUAFFFFABRR&#10;RQAUUUUAFFFFABRRRQAUUUUAFFFFABRRRQAUUUUAFFFFABRRRQAUUUUAFFFFABRRRQAUUUUAFFFU&#10;NY1e20DSrzUb6XybKzhaeeUKzbUVdzt8tUk5S5UHNyHN6VnWfiJrN4wzDo0Eel26vw6Syos9w3+0&#10;jq9n97+KJvu/xdmeK5b4d6TeaR4VsU1GHytSmL3l7Fv3LFczu08yJ1+VZZHVeW+UD5mrqQcirqyj&#10;z2Wy0/r13M6Xw80gooorI0CiiigAooooAKKKKACiiigAooooAoa//wAedv8A9flr/wClCVJ4h1C8&#10;0fSLq6sdNm1m6jT93ZW8qI8rf7zsqrUev/8AHnb/APX5a/8ApQlbDoHVh61FTm5fdCJ4VrP7Sq6T&#10;pnw8uDa+GdLuPF2jvq3/ABUniX+zYIAv2f8AdLL9nfzXZrobflXOxvpXZa78QNd8O+LdDsL3w/ZN&#10;ous36abb31vqjPdtO0Dy7vs/kBfLXyn+bzd21d2yqM3wz8T2vwz0TwVo/iTSLWxtNGXSLye/0N7p&#10;7hBEsW5F+1Isfy7vlbzKzfDfwY8ReGPG9jqyeKtN1HSNKtINL0yx1DRZZJ7KzVUV1imW6VPNl25e&#10;Xyv7q42ptrT3bge0UUUUgKNFFFABRRRQAUUUUAFFFFABRRRQAUUUUAFFFFABRRRQAUUUUAFFFFAB&#10;RRRQAUUUUAFFFFABRRRQAUUUUAFFFFABRRRQAUUUUAFFFFABRRRQAUUUUAFFFFABRRRQAUUUUAFF&#10;FFABRRRQAUUUUAFFFeV/FTxldvqEfhrQ7vyZ2XfqV7A/72zT5NkS/wB2WXf977yrz8u9HFU480iJ&#10;S5TF8c+M5PGeqS6PYbodF028P2m7PyvdXUE33E/uLFKn3vvMyf3P9bQ2bNn/AI7UVnZwWFrFbW0S&#10;wxRLsVE/hqWrqS5vcj8IRjykU1nBcr+9iim/3131DD4eimlSKz8+F2+6lvK1XkRnZFVd7v8Ad/26&#10;7PR7CLQbCW5vNqPt3s7/AMK1kWZ32C58H2e6C+W5d2RPKmg/eyv/AHPldKmsE1PTZbi5udP+2XE/&#10;3pYZ0/742Nsq1pVtLqs/9q3Ksif8usT/APLJf7/+89bdAHOTTaK+z7ZZy2ez/ntA8X/j6/L/AOP0&#10;1PD2malE7WN9v3/OuxkdErpev/AqpXOiadePuns4Hf8Av7dj/wDfdAHOTeD7lN/lSxTIq/L/AAPX&#10;L3+j31/evYrbS/Z4m/0p4fn/AO2Xy12GpWbWdxFZ6ZeXaXdx86o8u9Ik/jd92+rdhpup6PB5FnLa&#10;XNuvz7JVdX/77Xf83/AKAOP2eT8rLs2/JsortZr+f/V32iyun/THZL/8R/6BVJ/+EeuWfzdtnK/y&#10;bJVe32f8AbZQByn8FRXl5FYW7yy/cT+D/wBkrsH8JW0372C+/df33+f/AMfrl7bwrfaxP9uVVmtI&#10;n2QJu+//ANNfm/hoAz9Ns2Tzbm5/4+7j7yf3U/uVDqXhXSNY/wCP7SrS52/deWJK3rnTbmz3+bBK&#10;iL/H/Av/AAOq9XGc4y5okShGXxGVa6Ld6U0DaTr+tab5C7YIkvnlt4l+7t8iXdFt2/w7fkrYsvGH&#10;jrTwIv7fsNUiaXc1xqembpVT/Z8h4k/z96mVR1K8aziTau+4lbZEn956tVprdX9dSfYxOos/jzfR&#10;3NxBqnhK73Rbdv8AY95Fdf8Affm+Vt/8e/4DW3Y/HPwjPNBb3N/PpE8y/Ouq2ktukTbfuvKyeV/4&#10;9tP8O6vP9Ns/sFvt3b5WbfK/95/79WHRXTa210p89OXxR/r8Rcsv5j2rRPEWk+JLV7rSdRtNVt1f&#10;ymlsp1lRX/u7l/3q06+bbzwfod/dRXNzpFlNcJ915oEf/wDaqzbrrukeb/Zni7W7Pzf9b9rnW8/7&#10;589G2/8AAaFClL4Z8v8AX9dA5qkT6Jo59a8H0v4oeOLa48sjR9dtbX91LvgltZZ32/8APVWdd38T&#10;bYtv+5XQWHxxvgRFqXg6/W5eTYv9mXcE8W3/AGnlaLb/AN87f9qp9i/syX9eo/afzRPWKK4ex+N3&#10;gi+eRX8QW9g0R/5iyPYb/wDd89U3f8BrsLK+t9StIrq2njuLWdVljlibcrK33WVql050/iiVGpGX&#10;wyLFFFFQWFFFFABRRRQAUUUUAFFFFABRRRQAUUUUAFFFFABRRRQAUUUUAFFFFABRRRQAUUUUAFFF&#10;FABRRRQAUUUUAFFFFABRRRQAUUUUAFFFFABRRRQAUUUUAFFFFABRRRQAUUUUAFFFFABRRRQAUUUU&#10;AFFFFABRRRQAUUUUAFFFFABRRRQAGuP8e7tSOkeHl+ddXu0+0ofmP2aL97LuX+KJ9qQN/D/pK/7r&#10;dgfSuNs5P7Y+Jl/dZzBoln9gR0/57zlJ7hHH+zHHZsv/AF1f738OtDR83b+l+Jz1fh5f5jshwKKK&#10;KyN0FFFFAwooooAKKKKACiiigAooooAKKKKAIrm2ivInilXejVU/sCD/AJ73/wD4MZ//AIutCvmD&#10;/goD+09d/s0fB2G60TaPFWuzvZaczr/qPk3Sy/8AAfl/76rWnTlVmoRA951PVLLwtIIZfEFppsd0&#10;2NmpXm51/wBqLzW/4Dt+7/F/eVtNNHs54kkjub10Zdyuuoz/ADf+P1/Nn4n8Va1421u41fXtVu9Y&#10;1Kdt8t3fStK7f99V9OfsL/tkeJPgZ8SNE8P6rqlxfeA9TuYrS5sriTetnv8AlWWL+5t/uV7VXKZw&#10;hzxkY8x+2f8AYMH/AD31D/wYz/8AxdFaFFeAbBRRRQAUUUUAFFFFABRRRQAUUUUAFFFFABRRRQAU&#10;UUUAFFFFABRRRQAUUUUAFFFFABRRRQAUUUUAFFFFABRRRQAUUUUAFFFFABRRRQAUUUUAFFFFABRR&#10;RQAUUUUAFFFFABRRRQAUUUUAFFFcv448ZweDNO81Ynv9QlJ+zWMRy8rZVdzf3Ik3pub/AGlA3M6q&#10;1RUpS5YkSlymT8TPHX/CP2raTpUm/wASX8L/AGfbtb7KnK/aJB/dX+Ff42Xb/eZfLbbw1Y21uitF&#10;50vzs1xK/wC9lZvnd3f7zM7fPViztZxLcXd8yzaleSvLdXCLt3Mz7tn+6n3V3u3yoi/wVerWTS/d&#10;rYmMftSM/wDspof9ReXMO3+B23p/49R/xM4U+9Bcp/wNP/i60K2vDeiNeXCXM6/6On3Uf+OsDUi8&#10;NpLD/pl9pV3/ANMvKXzU/wDHf/iKu/2rZ+IdURZbmBLKJtyxStse4b/c/upWjqszaxdPpVszJCn/&#10;AB+TJ/An9xP9p60vsFt9lSBraN4lTYsO35P9ygCx9/5t2/8AuvRWZ/wjdju/cRNbP/06SvF/44tN&#10;/s3UIf8Aj21Vn/updxI//j67GoA1aparqS6VatKy73f5FhT77N/AlVJr/U7CJ5bmzgmiRd/nQz7P&#10;/Qv/AIus2z1WK5v/AO0NQiubaLb/AKGk0DbFVv4/4/megDX0fTWs1lurna+oXDfvX/8AZP8AdStP&#10;/Pz1Xs9Vs79f9GuYpv8ArjLVj/Z/77oAP4f8/wDfdNdFdNrKrp/cp3+/WfrepNYRJFAvnXtw2yBH&#10;/v8A9/8A3UoAxNS0ex1LV/sNnbLbbfnvJbf5Ni/3P9561U0SezTbZ6nPCi/JsmVZU/3P73/j9WdH&#10;01NNsvKVmmlb55ZX/if+N6u/7lAGVv1mH70Vpf8A+4zRO3/fW9ahmv4nfdfaPOjJ/H5H2hP/AB3f&#10;W30/2KP9+gDlHtvDlyv7q8W28pd7Ikvz/wDj1Zth4Jlv3fU2n2PL/wAesMq/di/+Ket28hXxDqn2&#10;bbvsrVv37/8APVv+eVXf+Ebs0/49vPs3/wCnSV0/8c+7QBzVz4Y1C2/5ZLMiLvbY3/jlZ81tPbf6&#10;+KVN/wDfX79dl9g1O2/49tT87+6l3Ej/APj67Gpftmq23+t0+O5/uvbz7P8Axxv/AIugDh6z9SvG&#10;h8q2tv8Aj7uPkX/Y/vvXdXl/pXlS/btPntt3zs81syf+Pr/8XWVonhvT9V83UPtOy7uF+WKGVX8p&#10;f4EoAwrOzisLdIovuIv+XqxXQTeDJ0/1FzG/97euys+bQdQtk3NbN97+D5/noAyZoYpk/exLN/vr&#10;vrHPgjR4743dvZpp1+rOy3ens1vcKz/3WXY1dBNDLDLtlVkdf4HWs3VbltqWcDf6RP8AIv8Asp/G&#10;9XGpKn8MiJQjL4iHTNS8QwOINN8U6vbafDLtZpZoryW4f+L97crKy/3fl+X5Pufe3dPbfFXxtYeb&#10;9r0vRdb3f6r7PLLYbf8Avvzd3/jv/AqyLa2itoEgi+SJF2VNVqtb4lzf195Ps4/ZOktvjtaxGJdX&#10;8Oa3pvy5nuEgS6gjbb0HlO0jLu4H7r6qtb9r8YfBt1Atw/iCz09GJ2pqj/Y3kH99UmCuy9V3fd+V&#10;v7teef79M8lfNSfavmxPvWX+NG/36Oei/iX3f0xctT7Mj30UZFfLOleGrOK9u20ZrvQbf/VSvo1z&#10;La+e6/3vKf5tnz/99PXT2mr+MdLe3+yeK5LyKBdq2mrWsVwjrt2/O6okrf727d/e3U/ZQl8Mv6/E&#10;Oap9qJ7/AEfrXjVn8U/FtmIo7vStJ1WWV/muIbmWwii/4DslZv727/a27fl3ts2/x80IeZ/amm63&#10;oW0/L9q05pfM/wC/Hm/+PbaX1ef2df6+8fto/aPTKK5bQ/iT4X8RSW9rp3iHTbu8nTdFaJdr9o+7&#10;u5iPzK2P4dvy11OaycJQ91xKjKMvhCiiikWFFFFABRRRQAUUUUAFFFFABRRRQAUUUUAFFFFABRRR&#10;QAUUUUAFFFFABRRRQAUUUUAFFFFABRRRQAUUUUAFFFFABRRRQAUUUUAFFFFABRRRQAUUUUAFFFFA&#10;BRRRQAUUUUAFFFFABRRRQAUUUUAV769t9NtJrm5njt7WBWkkllbaqqv3mZq5n4c2tzD4cgvbu3lt&#10;tQ1Rn1K5inTbLE0zblib+JvKUpFz/DEv3fu0z4jA3umWOhcn+3bxdPl3n5Gg2NLcK/8Ad3QRTp8v&#10;8TL937y9iOPxrbSNL1/T+vwOf46n+EKKKKxOgKKKKACiiigAooooAKKKKACiiigAooooAK/Pn/gs&#10;L8NtV8T/AAv8HeK9Pt5bm18OXs8V8sXSKK4WL963+zuiRf8AgdfoNVHWdEsfEWk3emaraQ32n3UT&#10;RT2lwm9JVb+Flrow9b2FSNUJH8zFdt8F/hpqvxd+Kfhnwno8Es93qN9FEzw/8sot/wA8v+yqL81e&#10;5f8ABRv4E+Ef2fPjzp+h+DLOaw0rUdFi1d7SaTzEila4uFdU/urtiX5a/Sz9hT9m7wH8Kfg34N8Y&#10;aHo//FS+JdAsL++1O6bzZd09ukron9xdzfdWvrK+OjToe0j9o5uU+oaKKK+LOkKKKKACiiigAooo&#10;oAKKKKACiiigAooooAKKKKACiiigAooooAKKKKACiiigAooooAKKKKACiiigAooooAKKKKACiiig&#10;AooooAKKKKACiiigAooooAKKKKACiiigAooooAKKKKACiioL29g060lubmaO2t4FaWSWVtiqq/eZ&#10;moAzvFPiC18K6DqGr3m7ybSLzXVNu+U/wKob+Jm+VV/vNXhF5ea94i1b+3tRNu1y67ILIs22zif+&#10;BH/vN8m59nz/AOyqqq6Oua5N498QvqkjS/2FbN/xKrR49v8AB81w6f33+fbv+6n8KszVJW7/AHcb&#10;RMY+97xn/b7mH/X6fL/v27K9Ca3Zu+1p1hf+5Muz/wBCrQ/36lttNl1WXyFi37v++FrA2LGiab/b&#10;F0iq3+j/AH2mSuov7lrCKLT9MVftcv8Aqk/giT/nq9Z95omlaDpyeVaslw3yL9kZ4nll/wCAvU1h&#10;4evrbfc/2h/xMJVTzfOiWVP9z+BttAGvpWmxaVapBH/B87Sv992/v1b/APHP/ZayvtOrw/62ztrx&#10;P78Muzd/31/8XR/wkMUP/HzbXdn/ANdYH2f+O71oA1X/ANr+Cj/e/wA/7FV7PVbO8/49rmKb/cas&#10;/WLyW5nTTLNtlxKu+Wb/AJ94v7/+9QBE/wDxUl+8C/Pplq373Z/y8S/3P91K3f8AvmorazisLVLa&#10;JdkUS7FSpaAKl5o9jf8AzT20E3913X5/++6q/wDCPLCv+i3d3Z/3ESXeif8AAG31q/5+T+Oj/wAf&#10;egDEuZtT0e1luWvra5t4l/5axOr/APjv/wARVLTZryG8fUL7TJ3luFTb5TI/kRf3NlW0/wCKk1Lz&#10;W+fTLWX91v8A+W8v9/8A3UroP8/PQBk/8JJp+7bPP9mf+5cK0X/APmrQSZZl3KyzJ/f3U/Yrpt27&#10;0rMfw3pjtuW2W2l/v27eU6/987KANP8A3KzNbv5YUis7Nv8AiYXXyRf7P996r39nLo9rLcrqtzDE&#10;i/cuFWX/ANC+b/x+qum22rwu+oXNtBc3Fwqbk83Y8Sf3E+T/ANnoA3dNsItKsooIv4f43++/996s&#10;Vmf295P/AB82N3bf3nSLen/fa76mttb0+8fbBeQO/wDc3fPv/wBygC7/AAUf5bZRWZrd/LCkVnbf&#10;8ft18kW/+H+/LQBUm/4n2r+R9+xs23y/9NZf7n+6lad5o9jefNPZwTP/AH3X593+/T9NsItNsora&#10;D7iJ/wDtvVj/AHKAMr/hHlhX/Rry7tv7iJLvT/vht605IdXh/wBVeW14n/TWLY//AI7/APEVp9P9&#10;ih/9r+H71AGJc6xPZwO2oaZst9v714ZUdNn/AI5WLpsOivPLearEtnd3DfLFMrxJFF/An8FbVz/x&#10;O9U+x/fsrJkef/al/gStvYr/ACbVf/Y/vPQBzn/CJWdzFvtrxn/vvuR0rPm8JX0KO0TRTfN8qI33&#10;q6Obw9pkz7vscSS/34f3T/8AjuxqZ/Yk8P8Ax7arcp/dS42Sp/49/wDF0AclNol9bNt+zSu/+wu/&#10;/wBBrC1W5ZESCD/j7uG2Rf7H9969IebV7OJmb7JeRIv3/nifZ/4+tY9hcreXUup6hpk7pKuyB0g8&#10;1Iov+A/N8/8AuUAczbWy2dvFBF9xV2LU1dR5Phy/Z0WeK2lf53+bY6f8AaibwYvzvFc/Jt3ojr/7&#10;PQBy/wDl6P8AfrYm8JahD9xVm/vbG/8AiqwdbS50e1dmgbzXbyovl+RpadwMe/0qz8Q37wXNpBc2&#10;lv8A63zot/my/wBz/gFT2nhi00xYY9Nmv9ItUbc1ppV9LZRSt/tLEy7m/wBv72zZ/cSr9hZrYWqR&#10;I29v4n/vP/G9WP8AKVoqtSntIiVOMviiLaeLPHeneZ9n8RWur+Yc7NY05P3f+75Hlf8Aj26ta2+M&#10;/iOza3XU/CkVzEi/v7jSr7c7vt+8kEqL/H/D5vy/3mrIoq3Wv8UY/wBehHs/5ZHY2nxw0NhAmo2m&#10;saRdTuVjtZtOluJW52/8u/mr97+Bm3f7PzLnsNA8YaL4oM40bWbDWPs+3zfsNws/l7vu7tv+61eF&#10;3/8Ap95Fp6/c/wBbP/ufwJTNS8K6LrGz7dpVpc7Pu+dEnyUk6MunL/X9dQ5akT6QyPaivnC00a70&#10;h4n0jxDrWmm1XbBEl80tvEu3bsWCXfFt2/7PyVtWni/xvpyRJFrVlqS7v3txqen75f8AgHkPEm3b&#10;/C38W75/7qVOEvhl9/8ATHzS+1E91oNeS2nxw1K2Eo1Twfdf9Mv7HvIrrd/e3eb5W3/x6tbSPjf4&#10;T1Aqst7Ppp8vfL/aVnLBHBz/AMtZWTyl+b5fvbS2Nu7ctH1eaXu6/iHtonolFZmh+ItJ8SWr3Ok6&#10;laapbq/lNLZTrKiv/d3L/vVp1m1JStI1jLm+EKKKKkAooooAKKKKACiiigAooooAKKKKACiiigAo&#10;oooAKKKKACiiigAooooAKKKKACiiigAooooAKKKKACiiigAooooAKKKKACiiigAooooAKKKKACii&#10;igAoooJwDQBx0edW+J9zIo3RaNpqW8bxH5PMuZd8qNz95Ut7Ztv92X/aWuxxzmuN+GBa/wDDx1x1&#10;Pm6/O2qb8/P5Un/Hurr91XWBYFbb/En8X3m7IcVtW0ny9tP8/wATCloub+YKKKKxNwooooAKKKKA&#10;CiiigAooooAKKKKACiiigAooooA/HT/gsZ/yc54b/wCxPtf/AEtva/Tv9lz/AJNj+EP/AGJ+k/8A&#10;pFFX5if8FjP+TnPDf/Yn2v8A6W3tfp3+y5/ybH8If+xP0n/0iir2MV/ulIiPxHqFFFFeOWFFFFAB&#10;RRRQAUUUUAFFFFABRRRQAUUUUAFFFFABRRRQAUUUUAFFFFABRRRQAUUUUAFFFFABRRRQAUUUUAFF&#10;FFABRRRQAUUUUAFFFFABRRRQAUUUUAFFFFABRRRQAUUUUAFFFFAATivCPG/jex+IWrrp1pcxTeHr&#10;P73735L+fero6r/FEm1vm+ZW37tvyxPW18UvGT65dah4M0xSkPl+VrF06/dWVN32eL/adG+Z/wCF&#10;W+X5vu87c20Vyn+kos397zfn/wDQq2X7mN/tGX8T/CO/h/8AQafWf/YkCf6hpLb/AK5Sun/2NH2b&#10;UIf9VeRXP+xNF9//AL5rE1NBEZ3RIl3/ANzZXa6bYQeHrB7mdlSXbvlmf+CsXw9bahpX+k32ledK&#10;33Ps8qPt/wCANsapX1uz1vUomvJ/s2nxMjxJcfJ9ol/v/N8u1KANXSraW/uv7Vvl2fL/AKLbv/yy&#10;X/4p62P/ABz+9/s0yGaKZN0Equn8Oxqf/u/990AH+fko/wDQv4qP8/7lRXlzFYWsss77Iol3vv8A&#10;/sqAMzxIlilv+9s4Ly7lbZAjr87P/wChVFYeFfsFv8t9cw3b/wCtdG+R3/3G3rtSpdHs5bm4fVbx&#10;dksq7IIv+feL/wCKetj/AD8n/wBjQBleTq9t/qrm2vE/h86J4n/8d/8AiKP7VvIf9fpU/wDv27LL&#10;/wDEN/45WrQ/+1QBmJ4k0x22tcrbP/ClwvlP/wCP1X1W8bUpU0qzl/1q755k/wCWUX/xT1b1u/Wz&#10;s9vlLcy3DbIrf/nq/wD9hVLTfB9nbWqbt32vdvea3d4vn/4D/DQBtW1tFZ2qRQLsiiXYqJ/CtP8A&#10;8vWV/ZV9C/8Ao2qyv/dS7VJf/iGp32nV4f8AW2dteJ/fil2f+ON/8XQBp/79H+//AOP1lf8ACQxQ&#10;7ftNtd2f/XWJ9if8DXetV7/WItV8qx0y5V3uP9bcQt/qov4/u/xUACf8VDqnm/f0+zl/dJ/BPL/f&#10;/wB1K3U/2aitraKzgigiXyUiTYqf3Eqw/wDtfJQAz/KVFc2FteJtubaOZdn/AC1Xf/6FVj/e/wCB&#10;f/EUz/L7P46AMe50ex021luYp7mwiiXc/wBnndEVP9z51rP0rTdV/wCQh58X2iVfuXcXzpF/Any7&#10;P/QKuzf8T7VvI+/ZWTb5f+msv8Cf7qVt/wC9/wCP/wATUAZX2/U7b/j50xZv7z28qP8A+ONsanDx&#10;JZp/x+efZv8Axfa4nT/x9q1qZ/uUAMtryC5XdBPFMn/TJt9UtYv2sIEW2Xfeyt5UCf3n/wDsKLzR&#10;NMm/ey20CP8A89k+R/8Af3/JWPo+jy37/wBoRXk9tF8yWfnfvf3X9/8Ae/3/APfoA3dKsF0qzigV&#10;97/xO/33b+N6vf5XfWT/AMTq2/itLxf+BRPs/wDH1o/tueH/AI+dMuYU/ieLbKn/AI7/APEUAa3+&#10;f+A0z/P/AAGs+HxDply+37ZEkrfwS/I//fDbKl1XUotNsJbmX50T+D++38CUAZ+sf8TW/i0pf9U6&#10;+bef7EX8Cf8AA629ip8rLs21n6JYS2dq8s/z3c7ebO/+1/c/4BWh/ufwf3P4noAZNbRXMW2eJZk/&#10;iR131n/8I3Yo3+jLLZun/PpK0Xzf8BrW/j/26P8AK76AMn+zdQtn/wBG1Vn/ALqXcSP/APENWPbX&#10;OoX+pfbns4ry3td9vF5UuxHf+N/mrY165lSCKztm/wBLvG8qL/ZT+N6vWFnFYWsUEHyRRLsXZQBj&#10;zX+nvv8At2mT2zt8m+W13/8Aj676hh0fQ9Vf/Q7z/Y2RS766P/2b/wBAqveaVY3/APx82cU3/XVP&#10;/iqAOcm8GS7f3VzE7t/fXZ8lZWq6JeaVBLPPFviiXczo3+Wrrf8AhHoE/wCPa5u7P/rlO2z/AL4b&#10;etZV5baheal/Z63kV5FBsuJ/Oi2f7iPs/wDiKAOP02wntonnvIpIbi6/esjr/D/AlW67r+0tQtv+&#10;PnSt/wDee0lV/wDxxtjVSmudDdNt5B9j2/8APxA0Xzf79AHJf+h0V1X/AAjGn3kTtZ3jf7Ox96VV&#10;m8GXSf8AHtPFNtX/AHH3UAcfrFyyWqQRf62dvKi/9nerUNnFDapAq74kXYqUW2j31zqUt59mZ4ot&#10;1vBs+f8A33qZ0ZHdWXZt+T56PQDJv/DGlalcWk8tnH9rg/49riL5JYNr7vkdfmX53dvkqe3TXdL8&#10;3+zfF2t2fmHLfarhbz/vn7Urbf8AgNX+v/AqK6I1ZqPK5GMqcfiLlh8QfHOmMpuJdH1uKOMHyzby&#10;2s8/+9LuZV/vfLF/s7F3bl1bH47PDIses+Gr2CX5XkbS5UvYrePd95vutu/j2orfLt/i+SubmmWG&#10;J5ZW2Ii72qlo8LfZ3uZ/9bcP5rb/AOD+4lL2nN8UV/XoP2f8sj1Ky+Nvge+eRX8Q29g0R6asj2G/&#10;/c89U3f8Brr7K+t9RtYbq2mjubWdVljlibcrK33WVq8IeGKZP3sSzf7676yYvB2j29zLd2lmljeu&#10;v/H7p/8Ao9wu7+7KvzL/AMA/vuv8dH7mX80fx/yF+8PpbNFfP1pdeJNFWJdK8U6giRNuaHUP9NSd&#10;/wDbaX96q/cXarL/AN9b2rRX4t+MdE3NqGl6JraSMqRfZZZbDa3/AAPzd3/ju2l7FS+GX9fl+Ie0&#10;l9qJ7gDmivLLD46WyiJdW8P6zpaqm+e5WKO4t1bvt8tjLKN/92LdzuZUXdt39I+K3hXXJrdIdbt7&#10;ee5kMVvBe7rWadt2z5IpdjN8/wAm5f4ty0vYTS0X6j9tTO0ooyKKyNQooooAKKKKACiiigAooooA&#10;KKKKACiiigAooooAKKKKACiiigAooooAKKKKACiiigAooooAKKKKACiiigAooooAKKKKAA8VxvxP&#10;DX/h4aGjHzdfnXS9mPn8qT/j4ZG+6rrAs7Lu/iT+L7rdlnnFceP+J98Su8lroNp/vI11cf8AoMsU&#10;UX+9tvP4Vb59aOk+btr/AJfiYVdFy/zHYAYAFFFFZGwUUUUDCiiigAooooAKKKKACiiigAooooAK&#10;KKKACiiigD8dP+Cxn/Jznhv/ALE+1/8AS29r9O/2XP8Ak2P4Q/8AYn6T/wCkUVfmJ/wWM/5Oc8N/&#10;9ifa/wDpbe1+nf7Ln/Jsfwh/7E/Sf/SKKvYxX+6UiI/EeoUUUV45Zn/b77/oB33/AH8g/wDjtH2+&#10;+/6Ad9/38g/+O1vUUAYP2++/6Ad9/wB/IP8A47R9vvv+gHff9/IP/jtb1FAGD9vvv+gHff8AfyD/&#10;AOO07TtXj1EyIIZreeHmSOdfmWtysH/maL//AK84P/Q7igDQooooAKKKKACiiigAooooAKKKKACi&#10;iigAooooAKKKKACiiigAooooAKKKKACiiigAooooAKKKKACiiigAooooAKKKKACiiigAooooAKKK&#10;KACiiigArz74o+ObnREg0jQ54m8QXpI3N832KD5t1wU+795dqbv4j/HtZa0fiJ41Twbo7pCUm1q9&#10;V4tNtWUt5sv95l7RrlCzf+zMqt45BBfWVze3MkTalcXkvmy3cs6/aJW/2/kVf9j5Nq/3EWt4xjGP&#10;tJGMvelyxL1hYRaba+QjM/zM7SzNveV2++77vvM9W6z/AO2Ik/18U9t/11ifZ/8AE1atryC8+aCV&#10;Zv8AcbfWEpc5sTVu+G9EW8b7Tcr+6T7qf36qaJokusT/APTJfvPXTarfyw+Vpljt+1y/d/uRL/fe&#10;gCHUpm1i9fSoGZLeL/j8mT+H/pkn+1WwltFDb+UsSpEi7Nifc/3Ki03TYtKs4oIP4Pn3v/F/tvVj&#10;/bX/AL7/ALlAGfN4b0+Zt32ZUl/je3+R2/75pn9lXMP/AB7arP8A7lwqS/8AoXzVp/5/3Kf/AL3y&#10;f+yUAZPna1bf62C2vE/vxSvF/wChfL/4/WL/AGxFrF7DPeQTw6ZA29U8p3SWX+++3eu1K0tVml1W&#10;6/sq2ZkTb/pkqf8ALJf7n+89bEMMVtEkUSqkSps+T+D/AGKAK9nqtnf/APHteRTP/sN8/wD8VVv/&#10;AClV7zSrO/8A+Pm1gm/303vVL/hHood/2a7u7P8AvIkrMn/fDb6ANj/Pz/8AodRTXMVnbvPK/kxR&#10;Lv3/ANxKzvJ1q2+7PbXif3JovK3/APA1+X/xysWbUp9bvUWexleyt5f3/wBk/e+bL/c/g+WgDV0e&#10;GW/un1W5TY7Ltgh/55Rf/FPWx/vf98f3az4fEmnzPta5VJf7lx+6dm/4FWgjrs3K+9H/AI/7/wD7&#10;LQA//e+T+9/sUf5+T/0Cj/d/4BTP9rd93+OgCpqupLptk87L5z/cVE++zfwJVKz8PQPbvLqcEV5e&#10;yt5sruu/5/7if7lM03/ifX6anL/x6RfJZo/8X9+X563v8pQBk/8ACPLD/wAe15d2f+wku9N/+429&#10;aPJ1q2/1VzbXif3Jomif/wAd/wDiK1k/2fkpn+f91KAMz+1byFv3+lT/AO/bssv/AMQ1UtV8VQfZ&#10;0gtpfJu528qL7QvlbP8AbfdW7eXMVnayzztsiiXe2/8AgX/gVZWj2DXnm6hfRfvbpflhf/llF/Al&#10;AGhpVnBYWEUFs2+JP4933v771bT/AGP+A1kv4b0997RQfZn++z2j+V/6DR/ZV9D/AKjVZf8Acu4l&#10;l/8AiGoA0/8Ad/8A2Fo/3v8AKf8AAqzHudXtv9fZwXifxeTLsf8A74b/AOLqveeKlsLV2ns7u2l/&#10;hR4vkZ/7m9d60AP1h21W8TSk3eVt828f+5F/c/4HWwiKkW1V2J/sf/Y1j+GHtvsrut5BeXc7ebO8&#10;TL87f3K2/wCP++//ALNQAz/0L+Knv/t/+P0f5+f+JqP93/gFAEU1tFMm2eJZk/21+TfXLQ6DZ6lq&#10;0rW0TW1lZts327bPNuP+A/3K29bvJba3SCz/AOP26byoP/Z3/wCAVY02wi02zitovuJ8i7/4v770&#10;AVP7N1C2/wCPbVfO/upcRK//AI+uxqPtOr23+tsYLlP4Xt59n/jjf/F1q/w/+g0qf7H/AAGgDJ/4&#10;SGCH/j5gu7P+69xA+z/vv51q3barY3i7ra8gdNv8DfcT/gNW/wDd/wApXOeIbC21W9tNPWCLzZf3&#10;ss21N8US/wDsz0AWNET+0rqXVW/5a/urVP7kX9//AIHW3/vf+P8A9z/gVZP/AAjyw/8AHteXdn/s&#10;JK7on/AG30eTq8K/urm2vE++3mxeV/6D/wDEUAa3/s33v9yj/wDbbZ/9jWP/AGreQ/8AHzpUv993&#10;t2WX/wCIanf8JJp+7bPP9ml/iS7Von/8eoAt39/FptlLcz/8sl3un/slV9EsJbOz826/4+52+0T/&#10;AO9/c/4BVSZ11vWYoFbfZWe24ndG+Rpf4Ere/wDZf7n9+gA+fb/n79M2fw/f2f8Aj7U/+P8A26P9&#10;7+D+/wD36AM+58PafM+57OPzf76Lsf8A8d2NWTrFnLpVvEtnqF35srfZ4IZpd6b/APgX/wAXXS/w&#10;/wDoNYth/wATLXLi8X/j3sv9Ftdn8Tfxv/7JQAW1nquj2sMFt9kubeL5FR98T/8As9PfUpdrxXmk&#10;XOx/k/cqlwn/AI7/APEVsfxfL9/7i0f+gfcXf/8AZUAcy/8Awjl/K67oraWX5Nj/ALp0/wCANsom&#10;8GW0yo0FyyI38b/P8ldBNbLcptljV0b+B1rPfw3pnzyxRfY/499o/lf+g/8AxFAHFax4Vvpri00+&#10;PbN5v72VIW+5Ev8A9nUs2lXltv3W0qIvzs6J8n/jtbeiabeXKS6hBfMj3X+q+0RLL+6X7n9ytV5t&#10;Xh/1ttbXiP8A88pXR/8Ax7/4ugDhf97/AH6P97/gddq+pWbtu1DTJ4f7zzWu9F/4Gu+qkOm+HtSX&#10;bazxI/328mX56AOVrM/4/NZ/vxWS/wDkVv8AP/j9dnqvhhdNsri5+0/6pfN2TLWTpvgzU7OzTzYl&#10;mml/0iXY38bfwfNQBV+5Ve802zv4niubaK5R12Mk0W/fV2a2nttnmQSw/wC+uyovuf8AAad2KyMO&#10;38Hadpfm/wBkNd6F5v8Arf7HvJbXzdv97ym+b+Otmw1fxdo2z7J4rnvkiHlw2mqWsU0X/bV1VZW+&#10;X/a3btjMzfMrP6f8BqprEzW1g+z/AFz/ALqL/fatvbz+1Lm/Ez9jT+ybOlfGHxNbwxPeaLZavG8r&#10;eZPp8r2rIu/Z8kUu7zOm7czp9/b8u3c2/b/H3Q183+1NN1vQtpwrXWntL5o9V8jzf/Htv3q4yztk&#10;s7WKCL7kS7Eqb/d/3KOeEvij/X5fgL2cvsyPUND+JXhfxFJbWun+IdNvLqdd0Vql0v2j7u7mI/Mr&#10;Yx8u35a6rOa+erzSrG/t7iC5toJop18qVHX7y793z/8AAkT/AL4qnaeGo9JWFdEvL/w+sTbki0yd&#10;oImb++0X3ZW/3t3yoi/d+Wp/dy7r8f8AIf7yJ9I8+lHPrXz7H418c6NcRxQeIbTV3uX2qmq6cn7r&#10;b/c8hov/AB7d/DXSWnxf1uzuCNQ8Nx3dtGvz3On3n72f/ct2Xan97a8vyru+Zm+83Qf2ZL+vUPaf&#10;zRPXqK83tPjl4bItzqq6l4fknPyJqFudmzhd7yxb4o1/32X+993ax6/w/wCMNF8UGcaPrNhq5g2+&#10;b9huEn8vd93ds/3WolTnFX5QjUjL3TZoozRWJqFFFFABRRRQAUUUUAFFFFABRRRQAUUUUAFFFFAB&#10;RRRQAUUUUAFFFFABRRRQAUUUUAHSuP8AhkTe6Hc6w4LPrV5PfrNj/j4gZttq+3+H/RUt/wD2b5t1&#10;O+I11cw+HJ7G0uJbbUNUZNNtpYH2yxNM21pV/ibylLy8fwxN9371dLY2VvptpDbW0MdvawKsccUS&#10;7VRV+6qrW3w0vX9P6/A5/jqf4SzRRRWJ0BRRRQAUUUUAFFFFABRRRQAUUUUAFFFFABRRRQAUUUUA&#10;fjp/wWM/5Oc8N/8AYn2v/pbe1+nf7Ln/ACbH8If+xP0n/wBIoq/MT/gsZ/yc54b/AOxPtf8A0tva&#10;/Tv9lz/k2P4Q/wDYn6T/AOkUVexiv90pER+I9Qooorxyy9UTyLGjMzbVX7zNSPKsaMzNtVerNXL3&#10;Gv6T4lgurSe6FtbxOuHaZU83/wCxqkrgdJY6hbajB59tKs0R/iWrVedeFL3T9A8Pte+fvumX57Tz&#10;1z97stdxpupQavZpc2z743/8dolHlAu1iD/kaL7/AK87f/0K4rbrEH/I0X3/AF52/wD6FcVIF2ii&#10;igAooooAKKKKACiiigAooooAKKKKACiiigAooooAKKKKACiiigAooooAKKKKACiiigAooooAKKKK&#10;ACiiigAooooAKKKKACiiigAooooAKw/FHi2z8I6ZJeXplfB2Q28CbpZ32ltiJ/e2ozf7KqzNtVWa&#10;tS9vrfTbSW5uZo7a3gVpZJZW2Kir95mavBr7xHffETUYdXvopLPTYvn0/TJf+WX/AE1l/wCmu3/v&#10;n7q/xu+tOK+KXwkSl9mJEst5rWp3Ws6rHGuoXjb1iX5vssWxVSJGb5v4N3+87tsTfVz/AC9FHT/Y&#10;qJSlKV2EY8gUy28PQa3epF9lV3dvmdF+5UttbNcypFAu92+7srtrC2g8N6XK08q/L88r/wB2pLMy&#10;80qLwxYItjeXaO7bIrfd5vmt/wACSrFhYarpTy3LLbXlxcNvl3s8T/7n8a7UqxpVtPeXX9q3y+TK&#10;67ILd/8Al3i/+Ketv/xz/wBloAx/7baH/j8067h/vOi+ajf981Yttbsb99sV5BNNu+47/Pv/APQq&#10;0P8AP+5Ve8sLa/Xbc20UybfuOu/Yn/AqALH+fn/jrM1jUms1igtk33tw2yBP/Z3/ANlKo6lptjol&#10;rLcrPc2Gz+C3lf8A74RG3rUWm6Vq8Lf2g0sE13KuxkuF+4n8Cb1/+IoA2NH01dNtUiVmmlb55Zn+&#10;/K/8b1e+/wD7f92sr+1b6H/j80qR/wC89oyS/wDxDU5PEmnu3lST/Zn/AIkuN0T/AO581AGn/lN/&#10;/odH+78n93/4umI6um5drp/sf+gVU1XUl02yeVl852bYqJ/y1f8AgRKAKusXks0qafYtsu51+aX/&#10;AJ94v43/AN6tCzs4LC1itol2RKvypVTR9NazWWe5bztQnbfO/wB/5/4E/wB1K0/+Bf71AEM0Mcyb&#10;ZVV0/uOv3E/4FWf/AMI3Y7t0ETWb/wB+0Z4v/Qa1v8/7z0f+P/8As70AY/8AZuoQ/wDHrqbP/sXc&#10;Sy7P+BrsasnVbzU7+V9MaBZkTa919kl+fZ/c+b+L/gdb2t6k1hAixL511K3lQRf32/8Aiado+m/2&#10;VZ7XbfK7b5Zn/wCWsv8AfoAqp4hs7ZPKninsERdmyaJ0TZ/c3/drQtry2vE3QTxTJ/F5Lb//AEGr&#10;H+7/APtVn3Og6feNuls4nl/vovz/APfa/NQBoff/ANuj/e/4HWT/AGI0P/Hnqd3D/dSVvNT/AMer&#10;P1K81ew8q2iltrm4n3JB8rxOv+3/ABrQBYm/4n2qeR/zD7Jt8/8Acll/gT/gFb3/AI//AOzvXP6V&#10;ef2PZRQS6Zdw7P8Alqi+bv8A77/L81aFtr2n3jbYryDf/Cjt8/8A3w1AGh/H/ff/ANmo/wA/P/E1&#10;H8P3v93/AC1H+78n9ygA+593/gNYNmn9vat9s+/aWTPFa/7cv8b1NrdzLM0WmWb7Li6+86f8sov4&#10;3rStraOzt4oIlVIkXYqf3EoAr3mlWN//AK+zgmf+Hevz1X/4R5YU/wBFvLuz/u7JWdP++G3rWt/4&#10;5u/9Bo/8c3f+gf8AAaAMlIdatv8AVXNtcp/B5sTxP/32v/xFNfWLm2Xdc6ZKibf9dbskuz/0Bv8A&#10;xytj7/8An7i1ia2/9pXUWkK2xJV826+b7kX9z5v79AGfpWsWN5qk19czrC7/ALqziuPk2xf3/m/v&#10;11COsyblb5H/AI0/u0x7aJ4vKaJfK2/c2/Ii1nv4b09/3sUH2Z2+dntG8r/0GgDWT/Z/j/8AQP8A&#10;gNH3/wDP3FrJ/sq+h/1Gqyf3tl3Ekv8A8Q1K9zrFt/r7OC5T77eTLsf/AL4b/wCLoA0Ly5is7WWe&#10;dtkKrvbf/c/4FWd4etpfKlvrlNl3e/vWT/nkv8CVlX+txX97FbXME9naQN5t0jxN9/8AgT5d610F&#10;nqtnf/6i5gm/ibYyUAW//wBtv8rR/F833/v0dfvff+/R9z73/AqAD/e/32qjrF5FYaXLPLF5yL/y&#10;x/vt/AlXvuf8A/uf36xH/wCJx4h2/ft9N+dv9qdvuf8AfFAEWm+ErOGyTz4v9L+/LLbtsfe3+69W&#10;v7HuYW/carP8v8FwiS/N/wAC2NWt/wCP7f7/APE9H3F/3P8A0KgDJ87Wrb70FteIv9xmi+b/AIFv&#10;Wj+3vs3/AB82N3bbPk3+VvT/AL6XfWt9z7v8H3f9+j/x91oAwb/xJbPZOun3MU17K3lRIjfPvb+P&#10;+9WnYWcWm2UVtF9yJdib/wCJv43rKS2g17V7iWeJZrK1/wBHiSZPkaX+N/mq1/wjdtD/AMektzZ/&#10;wL5Ur7P++PnWgDW/g/8AHFo/3f8AdTZ/9jWSlnqtt/qNQjuf4F+0QfP/AN9ps/8AQKPt+pQ/6/TF&#10;m/g32k6P/wCONsoA1v8Ad/3Kx/EjtcxRaZE2x71vK/3Yv43p3/CSWKfLO8lh/Av2uJ0/9C+X/wAf&#10;qLRJl1XVLvUFben/AB62uz+6v33/AOBvQBsIipEiquxPuL/sJT/v/d/j/uf/AGNH3/u/x/JR9/8A&#10;4H8i0AH32/23qveabZ3/APx820U27/nsn/xVWP8A2b/0Cj5Nv9xG/wDQP+A0Acvf6JbPqNpp9t59&#10;tE3+kTokr7FRfufJ86/f/wBitP7HqsP+q1CK5T77JcQf+zr/APEVD4e/097vU2+/et+6/wBiJfuf&#10;5/262/v/AHv4/wC//wDZUAZP2/U4f+PnTFm/jZ7edH/8cbZVWa/0h9631s1m7/Oz3EDJ/wCP10HX&#10;/gVH3/8AgfztQBzieHtKv0eWzuf4d/7mXei1hXPg+e516KCCeKZLKLzZd67P3rfcrrb/AEfTHV57&#10;mzg+TdKz7fnVP/QqzNE0GX7Alyt5c2ct1/pDJu3Js/g+9v8A4dlAGLc+HtQs/vWzPt+T5Pn3f+zV&#10;Rmhltm8qVGR1/gdK7jZrVsvyy2l4n3/nV4v/AEHev/jlN/tW5Rdt5pU+z+J7dklT/wAc+agDh/8A&#10;d/horrXm8PXjIs6xW0q/PsmX7O//AI9sqvqXhuzttNmuYrltkS+azv8AOlAHFQ/6Tq93P/Bbr9ni&#10;/wB7+P8A9krQ/wD2a0LDwTfWemxMrRTPt81kT5H3tTJtEvraXa1nLv27/kXf/wCg0AUvv71/4BWT&#10;qXhLRdYf/TtMtLl0+7viT5K1v97+Gj+D/cq4znCXNEiUIz+IoWtheaZI02ma3q2mOnyQRJeO9vB/&#10;uwP+627flVdu1f4VXau25o/j3xvZQpJFfWWtxpO/mvqdt5Usu1/uq0G1Il2f30b5t7fN9xa+pXP2&#10;OwllT76p8v8Av1LZ2y2dnFAv34l2VarSW65vUn2MfsnSWnxx1KAS/wBqeDLr/pl/Y95Fdbv72/zf&#10;K2/+PVuWPxq8LXFz9mubybTZ0TdMb61liitzk/fn2+R975Q+/azFdrNuSuF/9l/v0Oiuu1lV0+58&#10;9Pnpy+KP9fiHLL+Y9n0TxFpPiS1e60nUbTVbdX8ppbKdZUV/7u5f96tOvm+/8K6VqU9vPLZr9rtV&#10;VLa4i+SWD59/7p1+Zfmfd8n8VJPPr/huKVtK8Wa3A87pFsup1vd3/f8AR9v3v4KFClL4Z8v9f10D&#10;mqRPpGjB9a8StfiD4y0qV3dtK1eziXbHE8bwXFx/v3Cv5StzuZli+bb9xN3ya9p8b5LYQnWfDF/b&#10;PI3zy6ZKt7FCn95/utu/j2ojfLs/i+RZ9k3s1L+vMPafzHq1FcLY/G7wRfPIp8QW9g0R/wCYqj2G&#10;/wD3fPVN3/Aa7KyvrfUrSK6tp47i1nVZY5Ym3Kyt91lapdOdP4olRqRl8MixRRRUFhRRRQAUUUUA&#10;FFFFABRRRQAUUUUAFFFFABRRQeAaAOOvE/tj4mWFqRm30Sz+3uj/APPeffBA6H/ZjjvFb/rqn3v4&#10;ex61x3w5c32l32vcsdevG1CPYPkaDasVuyf3d0EUD/N/Ezfd+6vYjita2jUe2n+f4mFL3o838wUU&#10;UVkbhRRRQAUUUUAFFFFABRRRQAUUUUAFFFFABRRRQAUUUUAfjp/wWM/5Oc8N/wDYn2v/AKW3tfp3&#10;+y5/ybH8If8AsT9J/wDSKKvzE/4LGf8AJznhv/sT7X/0tva/Tv8AZc/5Nj+EP/Yn6T/6RRV7GK/3&#10;SkRH4j1CiiivHLLDxLIjKy7lbqrVy9xoGk+GoLq7ntRc28rrhGhV/K/+xrrqieNZEZWXcrfeVqpO&#10;wHn/AIUstP1/w+1l5Gy6Vfnu/IXP3uzV3Gm6bBpFmltbJsjT/wAep9jp9tp0HkW0SwxD+FatUSlz&#10;AFYg/wCRovv+vO3/APQritusQf8AI0X3/Xnb/wDoVxUgXaKKKACiiigAooooAKKKKACiiigAoooo&#10;AKKKKACiiigAooooAKKKKACiiigAooooAKKKKACiiigAooooAKKKKACiiigAooooAKKKKACiivG/&#10;iT4yj8T3c/hfTXaXTYHddXuVk2xTfK6/ZVZfvNu+Zv4fk2Nu3SqutOPMRKXIZfjXxJ/wsbVvs1pd&#10;NN4Ts9u3yvlS/uFf72/+OJPk2f7W5vm/dNWb/Zs6f6i+n/3Jf3v/ANlV2GFYYkVV2InyfJT6Kjvo&#10;gjHlM/ztTh+9FBcp/wBMW8r/ANCo/tiKH/XwT23+/F8n/fa1of8Ajn96ul8MaC25L6ddiJ91Nv3q&#10;yLJfCVtY/Z/tnnxXNw3z/eR9lSw/8VJepO/z6ZA37hH/AOXiX+//ALtRalYQeIdU+xxQReVA2+6u&#10;0iR3/wCuSPV7+wfs3y2eoXdnt/5Y+b5qJ/sbGoA2Puf+y/wf8Do/z92sn/idWe//AI9LxE+99+3f&#10;/c/jWj+22h/4/NPu7b+/KkXmp/32tAGt9/8A2/8Ax+mO6ou7dsT/AG2/8f8Amqpba3Y377YruJ3/&#10;AIk3fP8A98N81Z9+7a9fvpqtstIv+Px0b7//AEySgAsEbXr1NQb5LK3/AOPNH+Tf/wBNXre/3KYi&#10;LCm3aqIv8CfJ/wAAp/3/APb/AL38dAB/4/8A3aY8KzJtZFdP4d//AKH81P8A9/8A4F83/wAVR9zf&#10;u/4F/B/wCgDJm8PaZCjzxRNYbPn863Zotn+38tY+m6bfalKmpx3jbYmb7Gl8nm/L/fbbsrQv/wDi&#10;fX72K/8AHlbt/pjp/wAtW/55fLW9/s/3f8pQBk/bNVtvkl0+O5T+H7PP/wCyS/8AxdH/AAklrD/x&#10;8rPYf3ftETIn/ff3a1v97/gdH++v+9/8RQBDbXkF4m62nWZP78Tb/k/4DRNNFDE8srKkSLvbf/Al&#10;VbnQdPuX82Wzid/+eyLsf/vtawZtKl1W/lsba+ufsVvt8/zpfNRpf4E+b5qANPR4Zb+6/tW5XZ5q&#10;7LWF/wDllF/wL+J62/8Axz/xzYlZO/WrP70VpeIn3tjPbv8A+zrR/b32b/j80+7tv77+VvT/AL7i&#10;oA1v87/7qUf7Lf8AfH91Ko22sWN+37i8imf+5uXfu/8AQqvf5f8A2qAIby5is7eWedvJiVd7fwbU&#10;rN0S2luZZdVuV2S3C/Kn/PKL+BPl/v1Dc/8AE71T7N/zD7Jt8/8Acll/gT/gFb3/AI//AMB+/QAf&#10;f/z9yq9zZwXi7bmCKZP7ky7/AJP+B1Y6/wC3R9z73/AqAMn/AIRu2h/49mnsP732eV0TZ/ufdqve&#10;JqGlWctz/aEU0US72+0Qf+zxf/EVvbP9n/7J6wZv+J9rPlffsrBt8v8AH5tx/An/AACgCrpT31tL&#10;cX19pjTS3W12eGVHeKL+BNjbGrS/4SSxRttzLLZv/El3E0X/AKFWt/n/AHn/AOBUOi7NrL8n8X+3&#10;QAyGaK5i3RMrp/F5P3P/AB2n/wC98/8AfrMm8N6ZM/m/ZlR/+e1v8ju/++tM/se5hf8A0bVZ/wDc&#10;uNsvzf8AAvmoAvalfxabZS3M/wBxF37P43/uJVTQbOWzglnu/wDj7um82f8A2f7if8ArHebU7/Ut&#10;ssUF5b6bL83ks0SSy/8AAt/3K1f7eW2/4/LG7s9n8flb03/7676ANb/LbP8A7Gj/AHvnf77VUs9V&#10;sb9/3FzBcv8A7DfPv/8AQqt/7P39n/j7f8CoAP8Ae/4H/l6qarfppVhLOy/c+6ifxt/AlWvuf8A/&#10;9DrFT/ica5u+/aaa3/f24/8AsKALeiWDWFn+9+e7lbzZ3T+J2qW80qxv3/0m2gmf/bVN+/8A9Cq3&#10;/F/fdf8A0Oj7n/AP7/8AfoAyf+EeW2/49ry7s9n8CS703/7jb1o+za1Z/wCquba8Rf8AnrE8Xz/7&#10;6/LWr9z/AIB/6HS/7vz7P/Q6AMG/168sIHafTG837kTxSpKjyt9z+41N0TVdM02zitpbxUuPvy/a&#10;F8p2lb7/AN6pU/4muvO337TTfkXf/FcN9/739yth4VeLbKqui/wOvyb6ABHV4tytvT+F0+5T/wDd&#10;/h/8ef8A4DWS/hvT9/mxQfZn/v2jPF83/AaP7Kvof+PbVZH2/dS4VJfn/wDHGoA1v/H3Ws/Xr9rC&#10;wfyvnuHbyoEf+OVqh+06vbf62ztrxF/54y7Pm/3G/wDi6yk1iK51lLm5gntreyXyot8Tunm/x73X&#10;etAHQabYLpVhFBF/yyXZv/vt/G9W/wDd/wByqlnqtnf/APHrcwTP9z5GV3/+Kq3/AOP7PupQAf8A&#10;7C0f/sLR9z/gPyUfc+Zf4PkX/K0AZmvXjW1h5Vt/x8XTfZ4P+BffemJ4Y0zyoovscW+JfKV0+/8A&#10;99rsam23/Ey164ufvxWa/Z4P+uv8b1sf7P8Ac+Rd/wD9lQBk/wBiSw/8e2p3cP8AAqTN5qf+Pf8A&#10;xdL/AMTq2+41peL9xfvxP/7Otav3Pu/w/ItH+7/uL/lKAMr+254d/n6Zdw/wb4VSX/0H/wCIrO1v&#10;xDZ39r9jtrlUuLplt/n+R4k/jf5q6b/2T5FrEhhXWNXu55UV7S1X7LEkq/Izfxv83/AKANiFFSBF&#10;i+SJF2L/ALlP/wDZ/krJ/wCEbsUffbLJZv8AcV7SVov/AEH5aP7N1CH/AI9tTZ9nyKl3Er/+Prsa&#10;gDW+/wDd/jo+/wD8C/z/ABVk/bNVtvllsYLlE+Vfs8+z/wAcl/8Ai6P+Ehgh/wBfBd2f8CvNA+z/&#10;AL7XetADfEm65it9PX/l/l2N/wBcl+//AJ/262ET+6nyP/cX+D/gNYOlXkGq63d3kEqukSpawbP+&#10;+3f5f8/JW9/+wtAB99v9t6Pv/e/ib+P/AOyof/7Gj/d/3FoAY6LMm1l3o/8AA61zWsaDp9zf2VnB&#10;bRwy3Uvmyvb/ACful/3f+AV1H9/Z/uVj2H+n6zqF433Iv9Cg/wCA/f8A/H//AECgB39lXif6jVZ/&#10;m+fZcKkv/wAQ3/j9G/WodnmwWl4jfP8AIzRP/wCPb1/8frWf+P8A74o/v7f9z5P/ALCgDHfVYnRF&#10;vtKuYU3b/ng81F/753/+gVRS28Pak7rBPEkrtvfZLsdP+AV0z/ff+/8AcWobyztrxHW5gimT7n71&#10;d/8A6FQBxWt+D4rnVNPtILlvn33TJMv937n/AI/sqWbwlqEOzaqzbvn+Rv8A4qr2m6DBc3uoT2zT&#10;2cKy/ZYvs8rJ937/APs/e/8AQK0vsGpw7/s2prN/BsuIEf8A8fXZQBx82m3Nsu6W2lRE+8+35Kq/&#10;3a7p7/VYd/n6fFc/w77ef/2R9n/odV7nUtMm81r60ltnl+TfcWrJ/wCP/P8A+hUAcb/vf7/z1n3P&#10;+k6tZQfwRK9w3/oCV6AmiaLqq/6JOv8A27y791c/YeD5by61C5iuYnfz/s671/gX/wCz30AZ6f8A&#10;2VH+/Wrc+GNQh3/uvORf40b/AOKrPmhltm2yxNDv/gddlAFea2imTbPErp/trWU/hTTPt9xqUFr9&#10;j1KXc8uoWjeVcbm++6Sr8ys/9/8A23X+Otj/AHf4qP8Afq41JU/hkRKEZfEZlnq3irSL6K10/wAX&#10;XzQW0X2jytQjiut3z/cZmXzWX738W7+7tro7b4q+NtN837bpWi63u/1f2SeWw2/99+bu/wDHf+BV&#10;z+m/vrjUJ/78/lJ/ur/l60P93+9WirW+Jc39feT7OP2TqrT43WaTPHqmharYRxDM98kaXFunuu1v&#10;NdS33f3W7+JlX5tvQaN8WfB+stbpb+I9PFzcP5MVrcTeRcO27aq+VJtfd/wGvNP/AEN2qC802z1K&#10;J4rq1guUf5GSZd+//vqi9GXxL+vxFy1I/aPoKjIr5stvCNhpsDxaQ1zoPmtuZ9Humsnl/wB94vvf&#10;7O/7u5/7zVo6T4m8XQSySWXiOW4t4WeG1sdQginh+X5fmbb58v8AF/y13fcZnb59x7OEvgl/X4hz&#10;VPtRPoKivGbL4v8AivT/AC11Dw5p+pKrfvp9Ovmgdl3n7sEq/e2Y+9L82P4a2rf48aIkbPqunaxo&#10;Me7bE13aeb5hz84/cPLt/wCB7f8AZ3bG2r2EunvD9tH7R6ZRXMaV8QvDmvX8djaa7YyalLkLpzTo&#10;t0rr8zK0TfOjKPvKy7l2nNdPmsnFw91xKjKMvhCiiikWFFFFAARkVy3xE1a80jwrfPp03lalMUs7&#10;KXZuWK5ndYIXfr8qyyIzcN8oPytXUjiuM1XOs/ETR7NTmHRYJNUnZOHSWVGgt1/2kdXvPu/xRL93&#10;+LWlGPPd7LX+vXYzq/DyxOl0fSLbQNKstOsYvJsrOFYIIizNtRV2ovzVeooqG5SlzSNPhCiiipAK&#10;KKKACiiigAooooAKKKKACiiigAooooAKKKKACiiigD8dP+Cxn/Jznhv/ALE+1/8AS29r9O/2XP8A&#10;k2P4Q/8AYn6T/wCkUVfmJ/wWM/5Oc8N/9ifa/wDpbe1+nf7Ln/Jsfwh/7E/Sf/SKKvYxX+6UiI/E&#10;eoUUUV45ZeooooAKKKKACsQf8jRff9edv/6FcVt1iD/kaL7/AK87f/0K4oAu0UUUAFFFFABRRRQA&#10;UUUUAFFFFABRRRQAUUUUAFFFFABRRRQAUUUUAFFFFABRRRQAUUUUAFFFFABRRRQAUUUUAFFFFABR&#10;RRQAUUVxnxJ8bt4Q0hVsVhn128bybG1l3ZZsrvlcL/Aitub7v8K7lZlqoqUpcsSJS5Y8xl/Ezx/P&#10;ocy6Ho8kMGs3EayvcSsu2zifcvmqrf61v3T7f4V2/P8Awo/CabZxaVYWlnBu8q3iWKLez/KiptT/&#10;AMdqG10kKJ3vZBql5cyebcz3Gxmnl/vf7n8Gz+BKb/Ylsn+oaS2/64ysn/jn3aubt7sfhCMftSNC&#10;is/7NqEP3bmO5/6+Itm//ga1a01NQv7jym0+V0X70tv+9T/4qsizb8PaP/aV1ul3Jbp/wDdXR6re&#10;So8Wmaemy7lX5X2/6iL++9VH8T6dpWmpBbO3mr8i27q0Tu3/AAKtDRNN+x27zzss13cNvnm/vv8A&#10;3E/2UoAsabYRabZxQQL8ifx/f/33erf+V+b/AOKo/wDH/wDx/fR/s7t//Avv0AH3P9j+7/B/wOj/&#10;ACr7f/H6Puf+zfwf8AqjqupLpVq88qtM7tsVE+/K/wDcSgDP8Q+VePFYxW0Fze3H3fNVH8pf43en&#10;23hiCwt0is7y5s3/AL6S/e/29jfLVjR9Na2SW5vG87UJ/nnf7/8AuIv+zWn/AL3/AAL/AOIoAyfs&#10;2r23+quba8X+H7RE8T/7+9f/AIij+2LmH/j50qf/AGXt9lwn/jvzf+OVrY+/uX/e/wDiKPv/AH/n&#10;/vP9+gDMtvEOn3L+Wt5Gkv8ADDL8j/8AfDUzWL+WHyrOx2/bbr/VP/zyT/nrVjWLmztrCWW8iWZF&#10;/wCWL/Pv/uJ81Y+leFYoYHnn3WF3L87JaM0SRL/zy/u0Abem6bFptnFBAv3P49vzv/ff5at/f+58&#10;/wDdT79ZP2DVbb5otQW5T+JLuD/2daP7S1CH/j50xpk/ie0lSX/xxtjUAa2fubW/3f8A4uj/AHf+&#10;A/8AxdZKeJLHftnnazlb7yXCvF/wD5qt3OpQW1lLeNKvlIu9nT/0D5aAKmt38sKRWdnte9uvki/j&#10;2/33q3pthFptnDbQfdT+/wDxt/G9VNEs5XeXULz/AI+7j+D7/wBni/gStb/f+T/gX/xVAB9zZt+T&#10;+7/B/wADo/3V/wB35f8A4mj/AMc/vfwbaP8Aa/76f+4v/AaAKlzptnf/ACz20Fz/AHd6I9YmsWC6&#10;asUGmT3NteztsgRJW2f7bujb1210FzcxW1vLLO2yKJd7fN9xazdEtpbmWXVbxfJuLhf3Sfc8qL+B&#10;P+B0AQ2elanokCRWcttNF/ClxE6Pu/v71qx/at5D/r9Kn/2Ht9lx/wDZf+OVrf8Ajm7/AGf4P+A0&#10;ff8A879qUAZkPiTT5n8r7SqP/DFcfI//AHw1aafdRlb5P4X/APZ6ZNDFcrtliV1b+B/7n/AqzJvD&#10;2n2yPPErab8u/fbyvFsX/gPy0AP1u/ltrdIrZd97O3lQfL/32/8AwCrGm2EWm2UVtF8+z/x5v43r&#10;n9H03ULx/wC1Yrn53Vkg+1xb3W3/AOA7Nv8A3xWr9v1OH5J9MWZP+nSdX+X/AHGoA1v8pR9z7qf7&#10;tZP/AAklmjfv2lsH/h+1xPF8n/oNaFtcxXK7oJVdH+RXh/8AsKAJv935/wCBf46zNbv2s7VIrb57&#10;ud/KgT/b/v8AzVp/Js/h/wDQtiViaP8A8TW8fVW/1TfurNN3/LL+N/8AgdAGhptgulWcUEX8H8b/&#10;ACbm/jerf+7/ALi/5Sj/AHfk/u/wUff+7/uL/HQBUvNKs7//AF9tBc/wJvVHqp/wj0UP/HneXdn/&#10;AHNkvybv9xt61rf7C/7ip/8AtUfc+ZPk/gX+CgDnNSm1XR4kWK5gvHuG8qBHi2Pu/v8Ayvtp+lTT&#10;6PZxW0ulTvs/5a27LLvf+N/4GqXTf+Jxqkup/N9ni329n/t/33rb/wB35/4FT79AGZD4k0x38r7S&#10;sL/wxXH7p9//AAKtNHXbuVvk/hemTQxTJtlVXT7ib/8A7Ks9/DdijboIGs3/AIXtGeL/ANBoA0/9&#10;pf8A9v8A75rP1u/aws/3G2a7d/KgT+/K1Q/2bqEP/HnqbTfwKl3Ekv8A4+uxqyra81C81T7Y1mt5&#10;FZbreL7PL96X+N9jf98UAdBpVgulWEVsr/6r7zv/ABt/G9W/ufd/g+7/AL9ZP/CSW1t/r4rmw2/I&#10;v2iBkT/vv51q9bX9teLutp47n/bhbf8A+g0AWP8Ax9l/9Do+5/wD+/8AxP8A8Co/8f2fdSk+5/wD&#10;/wBDoApa3ftpunO8S77j/VQJ/flan6VYLpVhFAvz+UvzP/ef+N/lrPT/AImWvPLt/wBE035F/wBu&#10;dvv/APfCf+h1t/8Aj+3/ANCoAqXmj2N//r7OCZ1/vqm/f/6FVT/hHltv+Pa8u7PZ91El3pv/ANxt&#10;61rfc+X+5/f/AL//AAKk+5/wD/0OgDK+za1Z/NFc214i/d86Jon3f761Vv8AXrywtXaXTGSX7kTw&#10;yrKjSt/3w3/jldB/t/f2/wAdYj/8TLxCkX37fTV3t/tTt/8AYf8AodADNH1XTNNs7eza58mVF+ZL&#10;tfKd2/j+8lbyOrruibeifddKZMium2Vd6L95HrPfwxp+/wA2KD7M6fPvtGeL5/8AgNAGn9z7v8P/&#10;AKF/wGj/AMf21k/2VfQ/6jVZX2fPsuIkl+f/AMcaj7Tq9n8stnBcovzt5Uux/wDvhqALGsX/APZW&#10;nSz/AH3RdkSf3pW+5T9HsP7K06KD77xL8z/35W+/9ysK51uK51e0W5gns7ey/wBIlR4n/wBb/B93&#10;ev8Afrds9Vs7/wD1FzBN/G2xlegC3/4/t/8AQqPufI38H9//AOyo/wB7/fb/AC9H3Plb/fagA+5/&#10;wFaqarf/ANlabcXK/O8S/Ls/jdvuVb/2v7nzts/+xrHv/wDiZa3ZWf30g/02f7n/AAD/AD/sUAFt&#10;4bsU023guraC5liX5ndU3s/8f+1Tv7BW2X/Rry7s9n8Hm703/wC42+tb/e/32/y9CfwfwfxUAZP2&#10;bWrP/VXNteIn/PWJov8Ax9aX+1byH/j50qT5V+/bskv/AMQ1aqfP/wChtSff2bv4/n+f/wCyoAxb&#10;zxVY21rM3mslxFE+23uInR3b/cZKu6DbLZ6RbxKyvsTe7p/G7ffqrqv+malp+nt9x2+1Tpt/gX7n&#10;/j+ypX8MaZM/mrbLC7/Pvt/3T/8AjtAGmnyf8B/jT/7Cj/e/gWsn+yrxG/carP8AN8+y4VJf/iG/&#10;8fo87Wrb/WwWl4jfP8krxP8A+P71/wDHqANb7n3/AOFar6lef2bptxc/8+8W/wCT+9/wGqKa8qf8&#10;fNjd2e5vmfyt6f8AkLfVW/1Wz1ueys4LmKbzZ90/z/dRfn/3v7lAGloln9g0u3ib55ki3y/77ffq&#10;99z5W/hX+P8A+yo+/wD8Cb+Nv/iqP/Z2oAPuf8BWhPk/4Au9nT/7Gj7/AN3+Jv4P/saPv/f/AImo&#10;AydbsNMSzlubmzgd7eJ5d7qu/wD+KqrpXh6Wz023X7dd20yRb5djb03N9/5G31a8Q/vorSx+b/TL&#10;pUb/AHV+Z/8A0D/x+tb/ANmb+5/8TQBkpDrVt/qrm2vEVd/72J4v/H13/wDoFH9q3ls/+k6VL8q/&#10;O9uyy/8AxDVrfff/AG2ah/n+9/E38f8A9lQBz73Ph6bZFcxRWbr/AAXETW77v+BbKr3nh7T0sLi8&#10;guW2RRPL8jb0WuodN6OrL8jts/2K5zxDomnvFEsFtHDcXU6W++Jdnyfx/d/2N9AGPpXga6ttNtNs&#10;8T/uvNl3/J8zf7tRTaDfW2zzbZv+AfPXVPo9yn+o1W5T+DZcbZf/AEL5v/H6H/tq2V962l4n3PkZ&#10;on/9nWgDh3RoX2yqyOn30empXbzax+6db7SrlEf5G2Rean/jv/xFQOnh7VWdVlgSX7ipu8p/++Pk&#10;oA4yaZIYnlb+Fd7VX0dGh0u0WX7+3e3+83z10vifwlB/ZbrBcyJ9oZbf5/n37n//AG6LnwffWyP5&#10;G2ZN2xdjbP8A7GgDH/u01P4Kt3OlXkLy7raX5PvOi70/77Wqj/x/98UwKl5o9jf28sF1ZwTRXC7J&#10;UdV+f50b5/8AgaJ/3xVC38PDRYIv7L1bVtEitf3sVvY30qW8X8X+ob9197+Dbtb+KtzP3/8Avis/&#10;W32aXd7f418pdn+18laKrUp7SIlTjL4i7pXjHx1babDJFrltqk86bmGsWKMkX+55Hlf7W7du/g+7&#10;/FvW3xi1q2uMah4ajuraJMNc6fefvZ/92Bl2r/e2vL8q7vmb+LCRFRNq/wAC7Fok/j/3ap1b/FGP&#10;9ehPs/5ZHXWnx38Lv5K6hJfaHcSttMWoWEqiL5uryorRqv8AFu3/AC8bq7PQPGGi+Jzcf2NrNhrB&#10;t9vm/YbhJ/L3fd3bf91q8edPkf8AubazNV8MaVrcSRX2n21zFFueJHRPldvv/wDoCf8AfFCdGXTl&#10;/r+uov3h9Ftg49a5HwGG1JtY8Qt866vdv9mYfN/o0X7qLa/8UT7XuF/h/wBJb/ebxbW5b/who2q6&#10;rpWt6pYXFlZyy2tv9sd7S32p9xLdv3W3+DZt2r/Dt2rt+i9I0m20DSrLTbGLybKzhWCCIszbUVdq&#10;L81XKKpU7r7X9f5GXvTqe99n+v8AMvUUUVynWFFFFABRRRQAUUUUAFFFFABRRRQAUUUUAFFFFABR&#10;RRQAUUUUAfjp/wAFjP8Ak5zw3/2J9r/6W3tfp3+y5/ybH8If+xP0n/0iir8xP+Cxn/Jznhv/ALE+&#10;1/8AS29r9O/2XP8Ak2P4Q/8AYn6T/wCkUVexiv8AdKREfiPUKKKK8csvUVVvLj7JaSz43eWrNiuZ&#10;tZ9du9MTUW1S2trd183b5H3Vp2A7CiuIt9S1C8nWCDxJZPK33USCtzwzqk2p6e8k+3zYpWhZk/i2&#10;07AbdYg/5Gi+/wCvO3/9CuK26xB/yNF9/wBedv8A+hXFSBdooooAKKKKACiiigAooooAKKKKACii&#10;igAooooAKKKKACiiigAooooAKKKKACiiigAooooAKKKKACiiigAooooAKKKKACiis3WtXt9AsZbq&#10;6laKCM4JC73Zm+VVRV+ZmZvlVV+ZmbA5pJSl7sQKPjHxXY+DdHN9fTOFLiKOKEb5p5edsSL/ABMf&#10;6bmwqtXi1pHeXt5LrOrt52t3US+e+7ckX/TKL+7Fu3bV/wBr59zb2YvPFH/CaeIpdXvjHZlV8qx0&#10;+Z13wRLv+dv+mr7vm2fL8sS/Pt31f/8AHP7v8FdDfIuSO5jH3pc0g/z/AH6On+xRTkRndFjXe7t8&#10;qJ89YGw+G2lubhIo1/ev/cruIbaz8N6W8rN8irvlm276i8PaP/Y8Hmysvmv/AMA21Xtk/wCEkvEv&#10;JVb+zLdv9FR1/wCPh/8Anr/u/wBygCXTdNbUpX1DUIl3Srsit3+f7PF/wL+KpX8N2ML7oFawl/v2&#10;8rxbf/Za1vv/AHfn/wDH9z0f5/ub3oAyfsGp23+o1BZkT+C7g37V/wB9f/iKP7S1C2+W50xnRP47&#10;SVJdv/AG2NWt/vL/AOO/eo+//t/+P73oAyU8T6enySztZy/3LhHi2f8AfVV9KhbWL3+1Z1ZET5LO&#10;F1+6n/PV/wDaom/4qS/e2Vt+mWrfvdn/AC8S/wBz/dSrE3hvT97tFB9mf+N7Rmi+f/gPy0Aa33/u&#10;/wDxe2j/AHf+A/N/8VWS+m6hD/qNTaZP7l3Esv8AwDeuxqPt+p22/wC06etyn8T2k+//AMcbZQBr&#10;fc+78n93+D/gdHybd/8AB/Dv/wDH6yf+EksUbbcs1g/8SXETxf8AAP7tV7+b+3rr+z7aXfaJse8u&#10;E/u/wRI6f36ACw3eIb9L5/nsoG/0NP8Anq38ctb33Pu/8B/g/wCB0xEVIkiX5IlXZsT59i0//wAc&#10;/vfwUAH+1/3z8n36Pv8A+3/4/vej/wAc/wDZEo++v/Af9/atADHRXXa210/uP/G9comiWOt6pLLB&#10;Attp9u2zfb/uvPl/4D/crW1u8luZYtKs22XE6/M6f8sIv4607OzisLeGCBfJRV2L/BtSgDO/sq+h&#10;/wCPbU2m+b7l3Eku5/8Af+RqPtmq23yy2MV4n/TpP87f8Aatb7/3f+A/Lv2pR/sr/wABTdQBk/8A&#10;CSWcP/Hys9ht/wCfiB4k/wC+/u1oQ3MF4vmxSxXKf30+fd/3zU39zb/wH+D/AIHXOeJLCz2QxQWM&#10;f9oXTeVA6Lsf/bfen9ygCW5/4n2qfY/v2Vk2+f8A6ay/wJW99z73/A/4KxLPw3LpsSRWOoTp/eR1&#10;SVGf+N/71S+drVn96C2vE+4vkytE/wDv7G3rQBrbP73/AAP5f/iaPv8A3/n/AL38dZP/AAkMVt/x&#10;+Wd3Z/7bwb03/wC+tW7PVbPU/wDj2uY7n/cZX+b/ANCoAt/73/Av/iKxNV/4nF//AGUv/Hun728f&#10;b/D/AARf8Dq9rGpf2VZuy/vpd2yKH/nrL/B8lM0fTf7Ks/3vz3Dt5s7/AHN8tAGhs+X/AGP93ftS&#10;j/e/32+b+H/gVH+19/b/AB7d+96P+Bf7bfNQAf7LfJv+9/B8lZ83h7T7lvNezVHf700K7H2/761o&#10;fc+98n8bfwVXv7yKws5bmf7kS72fb/458tAHP6lYTzXUWlW2oXL/AGhd86TN5qRRf+hf+P1oI+r2&#10;ESR+RaXMW3Z+5la3fZ/uN8v/AI/Uug2cqRS3l5/x+3TebP8AxbE/gT/gFaf+98n97+CgDJ/4SFYf&#10;+Pyzu7Df/G8D7P8Avtat2eq2epf8e1zHNv8A7jK+2rez+/8AJu+dvl/+Jqpc6VZ6l/x820U2/wCf&#10;e6o+ygC3/wCz/d+b+H/gVZOvXMu2LT7Ztl3e/Ir/AHNsX8b0r6JFbRO1rfXdgm3f/r96Iv8AuS1l&#10;6PBq8zvqq+RM10uyJLjdE/lf8B+X56AOjtraK2giggXZEqbIvl+4n/Aam+/8q/7ipWT/AGxOn/Hz&#10;plyn917fZcIi/wDAfm/8cqa28Q6feN5S3kaP9xYnbY+z/dagDQ/3fk/gX+Cj/d/3F/ylH+0vybvu&#10;/wAFH+6v+wvy/wDxNAGZr149ta+VbfPd3D/Z4E+/tf8Av1bsLOLTbKK2i+5Euxd/8T/3/mrM03/i&#10;catLqH37e3/0W1T7/wDvvW39z+P/AGFoAPufMv8AB8i1RudB0+8bdLZwO6fddF+fd/vr81XfufMq&#10;/wCwv+Vpf/H9nyL/AB/PQBk/2I1t/wAeeoXcO37qO3mp/wB8S1V1K81fRLXzd1tefN5UXytE7s3/&#10;AH2tdB9z+L7n/of/AAKsT/kJa9u/5dNN/wDH7hv/AIj/ANnoAi0q5bQbNILnT7v91964SJJfNdvv&#10;v8taFtr2n3L7VvIndf8Alk7bH3f7jfNWh/t/f2/+h1Dc2cFym2eKO5Vf4HXf/wChUATb9n8X3P8A&#10;0Ok+5/wH+5/e/wCA1l/8I3Z23+oeew2/O32eVk/8c+7SfYNVtvmi1CO5Rfnb7XB/7PFQBe1K/XTb&#10;CW5l+f7Ou/8Av73qvolm1hYIs7f6RK32if8A66t/vVj395eXmpW9neWPnJat9qnS0lWXf/c+9s/y&#10;laqeJLFG23Mstg/32S7iaL/0L5aANP7n+xt+ZqP/AGX52emQzRXK7opVdG+dnT/7Gn/f/wBv+Nv4&#10;9tAB/vf77f5emTTLZwPLL8iKvmt/BT//ABzd/tf/ABVY+vf6ZLaaYvyfam82X+D90v8A8XQA7w3b&#10;N9i+2TrsuL1vtUvy/d/uJ8v+xVu50qx1J/8ASbaCZ2+dndUd0q3s3/d+ff8A7O/5aPv/APAv9r+D&#10;/gVAGT/wjyw/8e15d2G/59iTvs/74bfR9m1eH/VXNtco/wA/72J4n/8AHf8A4itb/wAc3/J/c+Sj&#10;7/8AwL5Pu/8AxNAGT/bF5D81zpUn9/fbssu3/wBAas/QdbsZpbu5nulhlvZd6pK2z90v3Pvf5+et&#10;DxJM32D7HE3+kXjLaxfN9z++/wD3zvrQ+zRJa+RtXylXylR6AJkdXXcrfI/9z7m2j7//AANv7v8A&#10;8TWY/hvT9zyRW32Z/uK9uzRf+g03+yryH/jz1WT5fkRLiJJf/iGoA1fv/wC3v+Sj+/8Awb/k/uVk&#10;/adXtvlls7a5RPkXyZdn/jj/APxdV9S8SfYLC4b7Hd2dwkWyLzovk3/7671oAsaP/p9/qGofwSy/&#10;ZYv91fv/AHf9rfWt9/f/AB/wL/HWZoNzYpp1vbWdzBc+RFs+Rlfe1af3Pl+/tX7n/wC1QAP/AB/9&#10;8/53Ufc37fk/gWj7n/AVo+5839xdzOn/ANjQAn39+3/cWsJLODWNZ1BrmKO5it1W1iSZd/z/AHn+&#10;9/wCti8uYrO1lnl+5bxPK3zVV8PWzWek2/n/ACSy/wCkS/N/G3z0AM/4Ru2h3tZy3Nh/B/o8ron/&#10;AHx860z7Hqtt80GoxXO35P8ASIP/AGeL/wCIrWT+D/vr/O2j7+z+N/v/AN+gDJ+36hbf6/TFm2fJ&#10;/ok6P/442xqf/wAJPYw/LctLZsi/8vcTxf8AoXy1p/3Pm+98/wA//wBlR/D935G+egDHtpor/wAQ&#10;vPAyzW9na7FeJvk3t/u/7Kf+P1sf+P7FrnNE0Sx1W1a+lto3e6neVXT76J/B935v4Ku/2JIn/Htq&#10;d3Dub7ksvmp/5F/+KoA1vufK38K/x/8A2VH3P+ArWT/xOrb/AJ9LxHb/AGrd/wD2daP7blTf9p0y&#10;7h3N9+FVlT/x3/4igDWT/wBAX5n/AP2ayrn/AEnxHZRN9y1ga4b/AH2+VPv/APA6lTxDp95Lt+2R&#10;ebu+5K2x/wDx75qh0r/Sb/Vbz+BpUt1/3VT/AOKdqANj7mzd/v01P4Nv+/8AJ/8AY0f3/l+98nyf&#10;/Y0P8+//AL4oAE+fZ/33UM1tBcqizxRTJ9/98v8A8VUz/wAf/fP+d1O+ZN+3/coA5e88PWf9qaVB&#10;bK1nvaW4b7Ozp8ip/s/L990/grQTTdQh2fZtT87+PZdxK/8A4+uxqfD/AKT4jvZF/wCXW1SJf99v&#10;m/8AiK03+T/gK/Lv/wDs6AMn7ZqsOzzbGC5Td9+3n2f+OS//ABdNm1izfZ/aFjPbfN/y8Wr7P++1&#10;3rWx9z/gK0J8n3f4V/g/+xoA5+HR9D1VU+xyrv3f8u8u9/8AP/AKx/EPg/fLZQQT73uLpdqTf7Pz&#10;/wDsldbc6PY3n/HzbQTOq/xqu+sd9EVNet7aCe5s0itWl+SV32t8ips371/v0AYl/wCHrzTYvNlV&#10;Xh3/ADOjfJ/49Wd/8VW54th1O2srRVvoLne2/ZNBsf8A77X/AH/7lcil/eJs8/T2f/bt2R//AIhq&#10;ANL/AOKp/wD8VWamt2fyLLK1t/sXCun/AKFV6GaKZEaJldP9igDL8R28d3Z2en3C77XUdTs7KdPu&#10;7opbiJXT5f76u9fRw6CvALER3PjzwVazqsqy6jLKyMqsv7q1uGT/AL5dUb/eVa9/7101FyUor1f6&#10;foYw/iSkFFFFcxsFFFFABRRRQAUUUUAFFFFABRRRQAUUUUAFFFFABRRRQAUUUUAfjp/wWM/5Oc8N&#10;/wDYn2v/AKW3tfp3+y5/ybH8If8AsT9J/wDSKKvzE/4LGf8AJznhv/sT7X/0tva/Tv8AZc/5Nj+E&#10;P/Yn6T/6RRV7GK/3SkRH4j1CiiivHLHaj5f9nXXm58rym3bPvbdvNclF4tsNN0ZIYrDUJrdY9qtc&#10;RLsb/ebNdheW/wBstJoN23zFZc1xd3pWuz6FHpP2GB4ogqeas/3ttUgHWfhm9h1fTdRljXzmkd50&#10;iCqsCbPlWtfwP/yD73/r8lqfUrzWortls9NhuYP4XafZTvDWlzaXpzpPt82WVpmVP4d1Epe6Bt1i&#10;D/kaL7/rzt//AEK4rbrEH/I0X3/Xnb/+hXFSBdooooAKKKKACiiigAooooAKKKKACiiigAooooAK&#10;KKKACiiigAooooAKKKKACiiigAooooAKKKKACiiigAooooAKKKKAAnFeC+I/FM/xF1F1X5fCtncf&#10;uIkbd/aMivxOzJ/yyDLuT/gL/wB3bq/EjxS/i/Urvw3Y3Pl6Ra7U1OW3P/H03z7rXd/dX5N+zdu3&#10;7G27XV8pEWFNqqqIv8CfJ/wCt1+7jf7Rl/E/wjJraK5TbLEs3++u/fVL+xLZP9Q0tt/1xl2b/wDg&#10;H3a0P97/ANB+5R/n733awNTP8nUIfuzxXP8A12i2f+PrXS+G4Z4V+2ahpVy//PJ4dsqf/FVL4e0R&#10;ryVLmXbDbr9zf8m+uh1i/le4TT7H5L2Vfvuv+oi/vvQBmXmsW3iG8/s9blba0277re3lPL/0yRGr&#10;pURIU2qioi/3Pk/4BVS20ezhsIrNbZZol/gdUl/33eq//CN2cOz7HLPYP/D9nldP+B7G+WgDW+/9&#10;7/vv7+2j/P3vuJWT9m1e22PFeQXifw/a4tj/APfa0f2xeQ/8fOlT/wC/bstwjt/6F/45QBrfc/uo&#10;/wD3xsrH1i8luZ00qzbZcSpvll27/s8X9/8A3qZeeLbOGD/RpfOu3bZFbv8AI7t/tI38NW9H03+z&#10;bV2lbzriVt88v3PNf/4mgC1Z2cVpaxW0C7Iol+VN2/ZU33Nu35P7v8ND/wC18/8A4/uaj++v/fWx&#10;qAD+78v+7vX/AMfo+/8Ac+f+6n36Pub921P738H/AACob+8isLWW5um2RRLvZ9u//gFAFLW797a3&#10;itrZVmu5/kgh/wDZ3/2ar23hKxtrWJWib7Qn/LwjPE7t/f3pUuiWcs0sup3i7Ludfubv+PeL+5Wt&#10;9z+6j/8AfGygDJ/sq+h/49tSkf8AupdqlwjN/wCONR9s1W2/1tjFeJ/06T7Hf/gDVrf+Of8AAfup&#10;R9/7v/fH39tAGT/wklnD/wAfKz2H977RE8W7/gf3amv9btrawe8WVbzY3y+SyP5r/wACJWh8qf3U&#10;/ub/AJP+B1y9no9nr16+ofZlhtP9Va7F8p5f78u9aANXRLCWzimnuW33tw2+d0b/AL4T/gFaf3N+&#10;75P738H/AACsn+x7mH/jz1O5/wBlLjZcJ/8AFUv2nV7b71tbXif9O8vlOzf7jUAav+9/wN9tH3/v&#10;f8C+bftSsn/hIbaH/j8gubD/AK+IH2O/++vy1oW1/bX6b4J47lPv/IyvvagAubmKzglnndYUVd7f&#10;Ns2JWboltLeXEuq3K7Jbhf3SOv8Aqov4P++6huf+J9qv2JWb7FasrXOxv9bL/Cn/AACt77m/d/vv&#10;/B/wCgA++v8AwH/f2rR/u/Ju+583/wAVR9/73z/3n276P/22+b+GgA/3fk3fd/g/4HVS80exv/mn&#10;s4pv7ruu9/8A4qrf/jm7738HyVj63NLeSxaVAzJLdLvlm2/6q3/4D/3zQBmabpX9pXT3Nnczw2lu&#10;2yz+bzd7fxvsl/hrV2avZ/da0vEX7u9Wt3/9nWtO2hWGBIIF2RIuxUT59i0/+P5W2fwL/BQBk/23&#10;Lbf8fmmXcO3+NF81P++1qxba3Y3j7YLyJ3T+Dd87N/uNV7/9hfl/+JqG5sLa/TbPaxXKfcVHVHoA&#10;m+5/wH/gHz1iTJ/bes+Rt32Vg2+V9v8Arbj+BP8AgFVNYsINHtU/s+We2u5W8qCKKdkR3/3G3rVi&#10;w0rU9Et/Ktp7a5Tfvb7RE6Ozfx/OtAG9/wCP/wAbfx0fc+Vvk/vVk/2reQ/8fOlTvs/jt2S4R3/8&#10;capofEmnu/lfbFhf7/kzfun3f7jUAaGz+9/vt8v/AMTR9/73z/xs/wB/bR8u3d/wNqhv7yKzspbm&#10;dv3US+az/foAytbf+0rqLSFb5Jf3t5833Iv7n/A620TZ8u3Zu/4B8lZmg2csMEtzc/Jd3rfaJ/m+&#10;6n8CfN/crT/3vk3/ADt/BQAff/4H/wAD2JUM1tBfptniWZH/AIH+f5f+BVN9/wCb+9/Ht3/JR9//&#10;AIH/ALX8FAGT/wAI3Zw/NbebYO/3fs8rxJs/3Pu1n6rDqdmkVtbag00t632eLzYE3on8b71/uf7l&#10;dN/tbtm7/gHyViaOn9q39xqrL8j/AOj2fy/8sl++9ABZzX2lWsVs2ledFEvlL9klSX/xxtjVYTxP&#10;Yo22WVrN/uKl2rxf+hfLWn9/5F+f+BU+/Q+3b/D/AHF30AMhmimTzYGV0+4rp/8AFrT/APx/Z8i/&#10;x/PWfN4b09381bZYX+4r2+6J93++tQ/2PeQ/8e2qzvs/guFW4Td/441AFvWL/wDsqwllX55U+SJP&#10;70rfc+SmaPpv9lWEUTfPKnzyv/elb79YT3Op3OrIssEF5FprfMlvL5W+Vk/uN/c/9nrV/wCEhgtv&#10;+Py2ubDZ87+dA+zd/vrvWgDW/wDH9nzb/v0fc+X/AIG3zf8AxVV7bUrO/wDmguY7n+NnRkerH+y7&#10;/wC23zf/ABVAB9z73yfxt/BTLmaK2t3nl/1MSebK9P8A9lvk/jb+CsbW/wDiZXVppi/P9o/0id9u&#10;/ZEv/wAXQA/w9C32V7mf/j4vW+0Spu+4v8CfN/s1rbPk2t9x/v8A8Hy0ff8Al/vfwbv4aP8Axzf/&#10;AMA+WgDPm8N6Zctu+xrDK/8AHEmx/wDx2of7HuU/49tVufn/AILjbcf+hfN/4/Wt9/5/7/yfd/8A&#10;iaPv/wC3/AqffoAyfO1q2+9HaXiN8n7qV4n/APHt6/8Aj9Zum62r3t3qd5bXNslx/o8D+Uzoqr9/&#10;51/2t9aviG8a2sHigbZd3TfZYP4Pnb+P/P8Acq7Z2a2FrFBAuyKJfKX5P/iKAIrbVbHUv+Pa5gmf&#10;7iojI7r/AOzVb3//ABC/N/8AFVXvNKs7/wD19tBc7fk+dUaqP/CPRW3/AB7Xl3Z7P4EnbZv/ANxt&#10;9AGt9z5l+T+BaP8Ad+fZ8i/x1lfZtXs/9Vc214i/89Ynif8A77WmTa9c2Fu8t9pkqJEu9popUlT/&#10;ANkagAR/t/iOVt2+LTYvKVN33pW+/wDe/wBjZWx93/gK/wC5XP8Ah7VbGzsooLm8WG7lZ7idLj91&#10;+9b/AHq6BNrom3bsb56AD7nzff2fx7f/AImj/f8A4V3tR9/Z/Hv+f7u+j7//AAJt33v/AIqgA+5s&#10;Vvk2/O38FZN//pmt6fbfwQf6bP8A+gp93/b/APQK1v4P7m//AIB8tZOgp9vlvdQ+/wDap9kXy/8A&#10;LJfk/wDi6ALdzpVjqX/HzbQTP99ndVd//iqq/wDCPLCv+jXl3Z7/AJ9iTts/74l3rWq/z7/49/yf&#10;ep39/wDg/g/uUAY/2bV4fu3Ntco3z/vYmif/AL7X/wCIo/tW8Qf6TpU772+/bslx/wDENWt/fb/g&#10;H3f/AImj/vl9nyKn36AOZ1vXrHUreKx8/wAn7VOqSpcfutq/ff73+5/4/XTI6vFui27G+Rdn3Kx9&#10;i3/iG781VeKwg+zqj/8APVvnf5G/2NlSv4Y0/d5sVs1sy/x2jNF8/wDwGgDT+/v2/PubZQ/z7/8A&#10;vj73/wAVWV/ZV5D/AMe2qyvsX7lxEsqf+yNTvtOr2exZba2uUT5/3M/lP/3xLQBrfc37fk/g/uVm&#10;eIblrbSbtov9ayfZ4v8Aeb5f4f8AfqJPEMUOz7ZbXdh/H++gbZ/32u+q01/ba3qmlQW08VyiM91L&#10;s2v937if99PQBsW1stnaxQLtdLeJYlSpvuf8BWj7+xf7zb/v/wDxVH8C/wAG5t/9ygB33Pn/ALi/&#10;wf8A2NN/8f2r/v0ff/4G3+fu0ff/AOBt/n71AFe/8hLV2vIlmiiVnZJU/wDiqx9E8MQJpdk2yWzu&#10;3i81nt5Xi+Zv92rvif59Le2X/l8lS1/ufIz/AD/+Ob60tnyvtX/Y+Rf/AImgDKTTdQh2eRqfnfx7&#10;LuJJf/H12NR9s1WHZ5tjBcp9/wD0efZ/45L/APF1rP8APv8A++Kc/wAm/wDg+X/coAyv+Ekgh2/a&#10;YLmw3fP++gdE/wC+13rVuzv7O/2fZrmO53N/yyZH/wDQat/c3sq/dX+D/wCwrJ1uw0/7BcXM9nBN&#10;9ngd97qv/wC1QAzQf9Jiu7lvn+1Xjuv+6vyJ/wCgVsf8C2bm/wBysLTfDzWdhaKt9d20qxJu/e70&#10;3/7jfLVhLbWrbZ5VzbXPyb/30TxP/wB9rv8A/QKANP8Av/7bf3f/AImh/nd/4/8Ax+slNVvIdn2n&#10;Sp/7++3ZZf8A4hqfD4k093iiluvszt8+y7/df+hUAab/AMf8H8NZln++1zWJ/wDnksVouz/c3/wf&#10;71acLq8SMrK6M330rM8PfvrW4udv/H1eSv8A3/k37U/9AoAx/G02+9ii/uRb9/8Avf8A7Fc4/wDH&#10;/sL/AB1reKpmm1mVWb7m1FrL/wDiqAG/3/8Adqk+j2Mz7vs0e9F++nyP/wCO1b/v/wC9Q/z7/wDv&#10;igCb4aWTxfFOERPcyxwaLOJHdmdId9xb7F/2d3lS/wDfDf3a90715R8HoZpPFni272/6KkVlZq3/&#10;AE1XzZWX/vmeL/vqvV66K/uNR8v+D+plT+1IKKKK5zUKKKKACiiigAooooAKKKKACiiigAooooAK&#10;KKKACiiigAooooA/HT/gsZ/yc54b/wCxPtf/AEtva/Tv9lz/AJNj+EP/AGJ+k/8ApFFX5if8FjP+&#10;TnPDf/Yn2v8A6W3tfp3+y5/ybH8If+xP0n/0iir2MV/ulIiPxHqFFFFeOWXqKKKACiiigArEH/I0&#10;X3/Xnb/+hXFbdYg/5Gi+/wCvO3/9CuKALtFFFABRRRQAUUUUAFFFFABRRRQAUUUUAFFFFABRRRQA&#10;UUUUAFFFFABRRRQAUUUUAFFFFABRRRQAUUUUAFFFFABXlfxW+IkVhL/wj2m3RTUmeI312kxRLOP7&#10;2x2X5vMlX5fk2sqvv3J8m7oPiL44k8K2cNtp9ul5rt6r/Y4pf9UiLtV5W/vKvmp8i/M27+Fdzp5j&#10;ptm1tb7ZJ2vJZZWllldv9bKzvK77Pur8zs2z/braK9nH2j+RlL3vdGaVbWdnYRWtisaWkS7FRPnR&#10;Eq3/ALn/AAH56ozaPYzNu8hUf+/D+6f/AMdpv2C8h/1F9K6/3LhfN/8Asqx3NTQ+X/4n+CtDR9Kb&#10;VbxF2t5S/Oz7axLb+05p/I+xrcu/8dvL/wCyNXcWet6Zolh5U/m20q/OyXEDRO9AGhf3kWiWcUFt&#10;FvlZvKgt0b/WtT9H03+zbd2nbzruVt88v3N7f3P91KqaJbNfs+q3m3zZV2RJ99IIv7n+9W3/ALv/&#10;AI433EoAH/2vn+f5t60f8C/3tjb6P/HH/h/g/wCBUf8AAP8Ad3rQAf8Ajn97Z8n/AACoby5isLeW&#10;edtiRLvZ3X7tTf7nz/8AAt9c/Ds8SX/m/L/ZVrL+6/g+0S/3/wDdSgCXTdN/tV31DUIFfzV2RW7/&#10;ADpbxf8AxVS/8I3Zwuj2bT6a/wD07ysm3/gDfLWt/tN8/wA38a/fej/gTP8A3tjb99AGT9j1e22e&#10;VeQXPy/J9rg2P/v71/8AiKP7YvIdn2rSp9n8L27LcJ/t/wC1/wCOVrf98/7Wz5P+AUf7/wDwL5KA&#10;M+28Q6fcv5UV4qS/wwzfun3f7jVRh/4qHUvPZP8AiWWrfut/yefL/f8A91KNe/4ndwmlRbfmXfdT&#10;ff8As8X/AMVVhPDFnDs+xvPYPt/5d53T/wAcb5aANb/x/wD8f3vR/s7/APe2N96sn7Hq9ts8q8gu&#10;fl+X7XBtfZ/f3r/8RR/at5Ds+06VPs/h+zslwn/xX/jlAGt9zfu/4F/B/wAAof5/vfP/AHn276z7&#10;bxDp8zpFFeKk38MMv7p/++Go1jUv7NtUaJfOuJW2QJ/z1b/foAqarM2sXv8AZUDMkW3feOjfci/u&#10;f7z1q5gsIkVnitk+Vfnbytv8KL/wOvJ/G3xq0L4Z266ZYy23i/xVJdtBcaVZajB5/wBp8hpF3qzb&#10;vm2ou3azfvV2q33a+W/jZ8frnxjeanbJrV2bSZZI7bT9IaOGGJWVl/f3KyyeZ/Bujj/dsvlNuVty&#10;r8tmOfUsHL2FCPNU/L1PtMj4Uxud1YqC5VL+tv10Xmfa3iH4g2um2sz6fZXGvXC/dhsni+fbOscq&#10;+azKqsvzfKzL91tn3W2+M61+1wsIvE+xWug2U48m1ury5WW8sJN3lMtzYLuk3K6yt8vyt+7VmXcz&#10;L8Y6z441rxJJfSXl4D/aG37bFbQx20VyyytIrSRxqqyNuZm3N81Y33/46+KlmOaYl/vqyXorfi/6&#10;/JfuWU+FNKEf9tqX9L/rb/0k+ptX/bL1vTPDmn2a32n6hqs8zRXep6FaSb7O22qu+KO5WNGm3bm+&#10;f918i7l+b5aPxE/bDN9NbT+G9KZHtpdw+12EQa7DLt2y7Zt0SqzM3ytuZlX7q7lr5nOQOOfrUtnZ&#10;xTmTzJ4LPy4mkVplb94yr/q12q3zN/tfL/eZazp1K7jy+2n8V/jf+ex9XLw4yKk/aNN/d+SifV+m&#10;ftWtD4u0z7Nqum2nhybynl0+OK4knWWVoI5VknkXy12+bJJuX7yx7W27t1ek6H+07O+gtquo+HWm&#10;tbe8aC6bRLxb6LT4lSDdLPOvys37/dtiVv3at/ErLX5/uTg8Y3LUMdxPaXIngleOXay+bG21trK6&#10;sv8AusrMv+7/AOO1Rr43DOPsa793+bX+vXf8jyMw8McuqQj7CXLtv8X/AJLp+DP1W0v4m6NqUlvH&#10;KZrS8ltoLxrW6i2yqsu7ytyp8y/6qX5G/uv/AHK6Sz1Kzv1/cXMdz/e2Mj/PX5heFfFk2nadp+oe&#10;IF1W68OQXF9YCfSmnimsvOg3bYJNvlwszfMvlsrbVmVlaJlr7I+Fvx18PfEDxL/wiupxfaNXjjV0&#10;vbl7M+e21U+WS2ba3zfe2/daVF/3frsBndWpiI4XFU/el9pbf5n4HnvCeIylTnTlzU4/F5e9b+vV&#10;Hut/fxabZSzzt8irvZE/i/2NlVNEsJYUlubxf9Nuv3s/y/dX+BKx00f+0tRlis7ydNPspU275fNR&#10;7j/cb+FK1f8Aib2f3vsl+it8337d3/8AQ1r7I+BNb7/3v99v49qUf+Ob/wDa/hrJ/t5of+P6xu7b&#10;b96byvNT/vtat2esWN/8sF5HN/eRJd70AW//ABzf/s7Pko++n/oP8exaP/HN33v4Kx9eeW8li0qD&#10;ckt188r7f9Vb/wDAP++aAGaV/wATjUn1P/lkv+j2abv4f43/AOB1t/c+Zf8AgP8ABTIYVSJYok2I&#10;i7FRPn2pT/8Ad+T+Bf4KAD/gO/Z93+Pe1MmhimTypVWZF/gf59z/AO41P/4D/sLvWj/d+fb8ifx/&#10;PQBlP4bsYfmgWSwdf47SV4vn/wDQaybmzvr/AFJ7OK8+2W9myXEr3cSPvb+BN610Gq6kulWDy/fm&#10;X5Ik/vyt9z5KZo+m/wBlWaLL89w/72d/78rf7dAFf+0tQh+W50/zk++z2k6S/wDjjbKeniSxRvKn&#10;lawdvvJdq9v/AOhfLWr/AL3z/wAbP9+muium1vuN87J/+1QAxHiuV3Kyujfx/f8Al/4DT/v/APA/&#10;+B7ErPm8MafNLu+zLbSt87Pb74v/AEGoX02+hV2g1WXZt37LuJbhET/f+9QAuvXLTJFp8DbLi/bZ&#10;vR9m2L+N60obZbaCKKJdiIvlRfL/AAf8BrmtKudTubiXVWsVuftS7IvJn2OkS/3Eb+/9/wC/Wl/w&#10;kltD/wAfMU9hu+79ogZE/wC+1+WgDV+/935/4FT79Lv/ALrfc+RfmqKG8gvF3W0scyfdXY6vUv8A&#10;u/w/Ivzf/FUAH3Pm2/c/9D/36qarfrpunS3LfvvKX5U+/ulb7iVb+5/wH/gHz1jzf8TXxCkf37TT&#10;f3sv8e+4b7ifLQBb0SwbSrCKCVt8v+tnfd9+Vvv/ACNVzZs+98mz52/gpf8AZ3fd+dvm/wDi6Puf&#10;K/yfxt/BQBUudEsb/wCaezgmf77S7V3/APfa/NVT+wfJ/wCPPULuz/j2eb5qf98S1sbN/wB7+P52&#10;+X/4mm/f+X+//tb/AJKAMp/7Xs1+ZrS8i++29Wt32/8Aj61maPqrPLd6nc2Nz/prfupki81EiX/d&#10;+b/xytPxDM00UWnwNslv28r5Pk2xfxv/AJ/v1qoipEiquxPuL8v8FAFG217Tr9/KivIt7/J5Lt8/&#10;/fDfNV7/AGl+T+Bf4KhubOC/TbPBHcp9xUdVf/0Ks/8A4Ruztvms5Z7B0+Rfs87p/wCONvWgDW/2&#10;kT/YX5f/AImnf7vz7PkVPv1lfY9Xs/mivorxE+T/AEuDY/8A33FVe51q8021eW80zekS/ft51lTf&#10;/wAC2NQA9P8AT/Eby/8ALLTU8pf4N8rff/8AHP8A0Otr7n8H3P8AZ/8Aia53QdVsdNs4ra5ufs12&#10;7PLP9oVot0rf71dBC6TKjqyvu+dnT/7GgA/3vn2fO38dH3Nis2z+Nvm/+Kp/+u/293zt/HTP9nfs&#10;3/7VABs+5vX73zt8v/xNZOt/8TK80/T/AL/my/aJ/wCP90v/ANlsrW/4Ds83/Z2Vk6P/AMTK91DU&#10;PvpK32WD+P5V/wDs99AGm6RXK7ZVV0lb7j//AGVZ7+G9P+9FA1m8rfft2eL/ANB+WtXf9/b/ALqf&#10;N/8AFUfc3svybfkX5dlAGP8A2VqCb/s2qtNvbYqXcSS/+Ppsah7zV4d/m2MFz/Av2efZ/wCOS/8A&#10;xda3/j+1f9+nfc/i+6u/73/xVAHO6x4kW2067VYLmzuHXyovNgdE3N/tr8taWlPY/Y4orGeK5it4&#10;kRfJZH/9Bqvc/wCk+I7SD+Cwi+1S/wAHzt8qf+z1Ym0Gxv3Rp7OJ3++0u35/++1+agDQ/wBn7+1f&#10;ubv/AIqj/U/7Gxf9ysf+wWh2LZ6hd23zb9jy+an/AHxLRs1q2T71peIzbv47d9v/AI+tAGx/7Iu9&#10;n2//ABNNd1hi3St8iJ5rfNvrJ/tuVP8Aj50y7h3t99IkuE2f8B+b/wAcqrrevWepWD2Ntcq8t1Kl&#10;vs3bHRf4/kb5vub6ALvhtGTS4p5fklvWe6bf8n3vuf8Aslaezfs/22/u/wDxNHywp+6+RPuJ/BTv&#10;77f3fkX5f/iaAD7/APt72/36b/wPZubZ/cp3/j+1dmzdv/8AQ6P9S/8Ac2r/ALlAB/fbZ95tn3f/&#10;AImufh0221vVNVnngWaJGW1i3qr/AHfvv/30/wD45W3czLZ27zy/ct4vNZ9v/wATVLw3bNDpFp5v&#10;+tl33Ev8Xzt83/s9ADH0GKHf9jvLuz/gVEnfZ/3w2+j7NrVm7tFc214ir/y1ieJ/++1rV/ufNs3/&#10;AD/3Kb/c+X7zf3f/AImgDM/tW8h/4+dKn2Iv37dkuE/9kanw+JNP3pFLc/Zn/uXH7p//AB6tL7/+&#10;3vb/AH6bMizROrIrozbNj/8A2VAGVM63mvaZEu3ZbxNdNs/v/dT/ANDetVPn2fx/x/365yz0GzvL&#10;/VZ1g+zIkq28T2+6L7qfP9z/AG3rQfSr6Hf9m1WR/wC4l2qXH/xDUAaf9z5vvNv+9/8AFU7+BP4N&#10;7f7lZT3Or2zv5tnbXOxf+Xefyn/74b/4uj/hIYrZ/wDSba7sNq/xwPs/77XetAGn9/8A4G393/4m&#10;szxJ++sEtt//AB9XUVv97+Df8/8A46j1bs9Vs7/Z5FzBc7F/gZXqpefvte0qD/nkst03z/8AAf4v&#10;996ANX+//wB8f3Ka/wA/mt/wDft/+Jp6f8sv4P4/7lJ9/Z/H83+/QAP/AB/x/L9z/wDapsyL86yp&#10;8iL9x6Pv/wDA2/vf/FU7+H/fb/coAxb/AEHTLaC4uVtlheKJpWe33xf+iqh0rRLy202yWDU5EfyF&#10;dopYllTf/wCONVvxP++0a4i+/wDaGW3X+P7zotaF5N9mtbiX7/lRfc3f/FUAeVXlzqf22WVooLlG&#10;Z33ozxf+ONUKaqqbPPtrm2/2/K3p/wB9rWh9zf8A7v8AuUf+yLQBVttSs7zZ5VzG77vubl3/APxV&#10;XP8A4qqs1nBc/LPFFN8v8aq//oVV/wCx4IdnlSz2fy/8spWRP/HvlprViex3/wAELR10TXNQfb5O&#10;oaxPJGgHzKsSpatu/wCBwN/wHbXpNcP8E7Jrb4XaC7SGV7yF9R5X7n2l3n2f8B83b/wGu4zzWmIa&#10;9rJdv0M6X8OIUUUVkahRRRQAUUUUAFFFFABRRRQAUUUUAFFFFABRRRQAUUUUAFFFFAH46f8ABYz/&#10;AJOc8N/9ifa/+lt7X6d/suf8mx/CH/sT9J/9Ioq/MT/gsZ/yc54b/wCxPtf/AEtva/Tv9lz/AJNj&#10;+EP/AGJ+k/8ApFFXsYr/AHSkRH4j1CiiivHLL1FFY0HijT5rD7W8y28TMyr5vysdvWgDZorN0/xB&#10;p+qNstbuKV/7gb5q0qACsQf8jRff9edv/wChXFbdYg/5Gi+/687f/wBCuKALtFFFABRRRQAUUUUA&#10;FFFFABRRRQAUUUUAFFFFABRRRQAUUUUAFFFFABRRRQAUUUUAFFFFABRRRQAUUUUAFc5438Yw+DdE&#10;F9NGs080yW1rbFyvmSu21c4y23+JtqsyqrNtbbWhr2s2fhzSLjUdSuUtLKBS8kkh/L/eb+Hb/FXh&#10;0l7c+LtY/t7UlkSX51s7SXa6Wtvv+X5V+67rt3/e+dfv7dqrtTin78jKUvsxEtY7u7vLjVNZnW81&#10;i6/18u3akS/wRRf3VT/O9ndqt/73/wAVso/3P+A/PR0/9k/gqJSlKXNIqMeQd/n5G+5QiM7oir87&#10;fItN/wDH/wDf/irsPCuifZl+2S/O7r8iJ89QWWtE0eLSrXzZV/esu9nmXfsSq9mjeJLxLxk36fE3&#10;+ixf89X/AOer0Xj/APCQ3ktjE3/Evib/AEyZPk81v+eSVvbNi7fuInyfd+7/AHEoAzJvDenu/mxQ&#10;fZn3fLNbs1u7/wDfNMfTdQtvmg1Npk3fcvokl3t/vrsatb/PyN91aP4v4Uf+D+DZQBk/b9Ttt6z6&#10;f9pT+J7Gffu/4A2ynp4k0/dtnl+xy7vmS4Vrd/8AcrT/ALny/wC7vX+H+/WZrd/5MUVtbRLc3c7b&#10;IIfvp/tu/wDs0AV9VuW1u4/sy2lbytu+8uE/5ZL/AAIj/wB562LaFbaBIoF8mJF2KiN9xKx7PwlY&#10;2drEqtIlwn/LxDK8Tu39+pfsGp23+o1D7Sit9y+g373/AN9aANb+L5dqP/D/AAbaP7vy/wC7vX/x&#10;+sn+0tQtv+PnTGdP4prGVJd//AG2NT4fEmnvL5Us620z/eiuVa3f/c+agDTT/Z+f5vlRG31naxqX&#10;9m2qeUvnXEreVBF9ze1W7m5ihtXnnlVIlXezv/CtZuiW0t/cf2rcqyPKuyCL7/2eL/4p6ALWlab/&#10;AGbB+9/fXErebPM6/wCtl/36vfwfe3/39jb99H8abdqP/D/B/wADo/uf+O71oAP++U/vbPk/4BQ/&#10;+1/wLev3ad/D8u5/m/vb9z035f8Avj/gG+gCG8S2e1drxY3t0Xe2/Y6KleCfGHxre+B9Ct9Q8M6S&#10;99q93ctFDplnLKktra+V807LHubbuaDd935ZV+ZWZa9V8V6zax2+oXWoS+TomjQNe6ncNtVH8pd2&#10;zd/d2rX5kfFjxprN74w13xDe+I7K+1K/uJ7aaGzu2lSCCXz4/KiZ1XdF5SbNy/wsn8TNXzuc4irS&#10;o+xoS5XI+24VydZriZVKr/d0/wDyaXSJ1Np8QzD8RLuCQf8ACQzXcV5YT38FnHdyX93JbSwRrbL/&#10;AA2ysyqqxbWZfm/55xx+bIi79i/w/wCzs/8AHP4ayrBN+/Ysqbl+XZt+atVJmf5mVkT/AG2318Hy&#10;Row5Fuf17keXQwcpVF8Uox/8lv8AJb/dsS7F+TctTXCRwyKEmSZWRTujVtvzKrMvzKvzL91v4dy/&#10;LuqH5/k/v1N/6HWB9pFNu9wpnzbtlPpSeaDdx5iP+LbUU38H+f8AP+f+Ay/x/wDfdV5v4f8Ad3/5&#10;/wA//Y1E56vwlK/T9x93+Jv4d/8A7JXc/C7xnJpep6eumaBpMuu2G6W31G/v5LSSPduG4StMsKsq&#10;vtX5f+AtXL6wbH7UstkkyW6xQ4+1uu7zvLXztu3+HzPM2/7O3cu6sW31l9MvWjhuJLeCZfLmWJtq&#10;yR7t21v7y7lVv+Ar/wAB7HCTV6fxRPg83w0cdhvZ1PdVTSXp5/5H65/DPXIPEvgXSb+3i8nfAnm2&#10;5lin2S/x/NEzq397crNXTf7K/wAH3djffevmH9jPxu9/Z32gz3mns9xH/aVpp1tMzPYwL5UXzbmZ&#10;jubc21mZk+T5VVlr6g+/935/4FT79fpGCxEcZho1on8VZpgpZbjauGl9mX/DDfuf8B/4B89V7zSr&#10;O/8A+Pm2iudvzu7xI/zVY/3f4fu/N/HR9z738H+z99v9+u88oxLzSoNKtZZ4r67sIol81kin3p/3&#10;w1VNKs9Xh330q201xdbHlSXfE6J/Am/7v/jlW7z/AInerpZ/fsrNllun++jS/wACVt/7P+zvfY1A&#10;GT/bcqf8fmmXcP8Atov2hFX/AID83/jlWLPXrG/fbBeR+a/yeT5vzr/wBqvfx/N8jv8Ae3rsqG5s&#10;LbUl23MEVzvX/lsqS7FoAm+58y7U/gX+Cj/a2/7C7131k/8ACPQI+6xubmwd/upbz/J/3w3y1S1W&#10;bVdKRIoryC5luv8AR4N8HlOjf396/L8lAFiH/ica28q/Paac2yL5v9bP/G9bfyp/wD/gHz1g2F5L&#10;o9hFbS6Vc+VEuxHi23CO/wDH935q0LbxDp8z+Ut5HvT+B32Pv/3GoA0P9759vzs+3fR/wL/bbY2+&#10;m/J/F/B87fwU/wC/97/fZ/v0AM/2W2pu+9/BWPrzvftb6VFu829+eV9v3bdfv/8AxFbDusMTszbE&#10;275fm+4tY+gwtc/aNVnXZLf/AOqR12bbf+CgDYhT90kUS/J9xERt+1KP93an8CfwU77/APwL5F+X&#10;f8lG/wDuf7i7GoAz7nQdPuX82Wzj3/cV0XY//fa1F/Yk8P8Ax56ncoi/IqTMlwn/AI981af3PmX+&#10;D5F/gp//AI+i/wDA9z0AYN5qWp6DavLOtpcxRf8APFnid3/3PnqLR79dHtdmoWt3DNuaWe4eDejy&#10;t/trvqxc/wDEy16K23b7Sw/0iXY33pf4K2PuPtf5P42/goAr2eq2epf6i8im/jbZKj1Y/wBn7m/7&#10;3zbKr3mj2epf8fNtFM7fOzvEj7P/AGaqP9gqn/HjfXdnu/gSfzU2/wC41AGt9/738X99f4Kd/rv9&#10;vd8n9+sfZrVt8yy2l4j/AHd6tbv/AOO71qlrevXMNhLFLYz21xcfuoH+SVP9vZt+b5P9ygC3o7/2&#10;lql3qf8ABu+y2vzfwL99/wDgb/8AoFbH3Pm27P4F+X/4mszStV0xIIrOzvIv3C+UsW7Y/wD3w1af&#10;+p/4D/wCgB3/AI+ifd/j+ej7ny/3f9r/ANko/wB759vzs+3fQn93d/tt83/xVADPuN838Hzt8tZG&#10;pf8AE11aysfvxRf6bdfcf/c/8f8A/QK2HdYV3S7UT77fwVk+Hka8iuNQlX97fy+au9d+2Jfuf5/2&#10;6ANZ0WZPKZV+b52T/wDarMm8N6e77ltvscsvz77ffb/+g1q/f+7/AB/J8jU37m9l+T+Bf4KAMz+y&#10;tQT/AI9tVlff91LuJbj/AMf+RqZ9s1e237rOC53/ACL9kn2P/wB8S/8AxdbH+1t+58i/LR9z/b2/&#10;wbt//oVAHO6x4nW2sLjbBc2d26+VF9ogdPn/AN9flrS0d7RLCKCznjuYreJEXYyvVeb/AEzxHFA3&#10;+q02LzW/g/et9z/xzfVm50HT7xkaezjd0+dpfK+f/vpfmoAv/c/i+6v97/4qj7jpu+Tb87fwVlJo&#10;ksOxbPU7uH+PY8qXCf8Aj/8A8XTP+J1bL/y6XiM3957d9n/j60AbH39n8f8AGz7d9N/g+99753+b&#10;/wCKrMfW2T/j80+7ttzbN/lean/fa1U1jXra/wBOlgsbxZri6ZLVURvnTd/Hsb5qALHh7/SYLjUG&#10;+T7fP5q/w/ul+VP8/wC3Wx9/5/77f3d1NhRbOJIovkSJPKX+Cn/c+bb91dn3f/iaAE379/8A3x97&#10;/wCKo+5vZfk2/Iv8FH+zu37F/wB+j7mzd8mz52+bZQAv3Pm2/dXZ93/4msS5hi1XxB5EqrNb2Frv&#10;ZH2OjM3+9/sp/wCP1sf3Gb/fZ3X/AOJrJ8Mf6TZy3n33v53l+9v+T+D/AMcRKAH/APCN2ds6eQ09&#10;g6fe+zyvF/4592hLDVbbZ5WoLc/x7LuD/wBnirT/AIP7m5tn9ynP/G2373yb9v8A8TQBjpqWoQ7F&#10;n0zzvm3s9pOkv/jjbGp6eJLFPlnZrB3b7lwrRf8AoXy1q/f3fx/wf36a+1N6t/Amz+5QBj69cxX9&#10;hFbQSrN9vnW33p8/yfx/d/2Eetj7+9fv/wAH3t9c/NoljeeI/KW2WFLW13yvCux9zP8AJ86/7j1d&#10;TR7mHZ9m1W5+X7yS7bhP/Hvm/wDH6ANV32b/AOD+D+5R9ze2z7i7Pu//ABNZSTa1beVuitLxPv8A&#10;7mVrd/8Avhvlo/t5U2fbLG7s9zfM7wb0/wC+4t9AGr/4+qJ/v02aZbaLzZW2JEu9v4KqW2sWOpfL&#10;BeR3Ls33EdHf/wCKqv4ndv7JlgX5HvWS1X5tn3n2P/7PQA/w3C0OjWjSpsluFa4l+T+Nvm/h/wB+&#10;tL7+z+Pe2/8Av03ZsV9q7EX5F+X/AOJp39/+Pav+/QA3+D72zc/97ZTv4Pu/fb+7/wDE0v3H27vu&#10;L/e2f+hUiJ9z/d3/AHf/AIigCreaVZ6lv8+2guXZtm91R3/+KrCttHifVtT+x3NzZ+Rtt12S/wAe&#10;zc/yNv8A76V06fPs/j/j/v1leG/n01593/H5dS3H3v8Ab+T/AMcRKAD7NrVm7tFc214ir/y1ieJ/&#10;++1o/tW8h/4+dKn2Iv37dkuE/wDZGrV2f7Ozc392h/n3/wAe9tn9+gDNh8Sae7RRS3P2Z/7lx+6f&#10;/wAerQhdHSJlZfn+felEyLMsqsqv/Bsf/wCIas+bw3p+95Yrb7M+379ozxP/AOO0AM1X/Sb/AEeD&#10;7+66eVv4/uo//s2yn+JLnydGuNr7HlbZ977/AP31WZ/Ztz/byRW2oSv9ltd6vcKlwi7n/wCAN/BW&#10;f4wvNVtrK0gnggud7b98MrJ93/Yb/foAxv8A4qm/6zf/APt1nprEUOzz4Lmz/j3vE2z/AL7WrFtf&#10;215s8ieKbc38DI9AFh/4/wD4r/4qs/xJf/2PoOq3yrv+y2csqp9zftStD/2dv71ZPim0j1HTBpsz&#10;MsGp3drpsjL8jqs9wkT7f4d212row6jKtFSMakuWnKUT3Xwf4f8A+EV8KaLo3nfaP7Os4LPzSu3z&#10;PLRV3bf+A1s0UVi7zldlxjGMeWIUUUVJYUUUUAFFFFABRRRQAUUUUAFFFFABRRRQAUUUUAFFFFAB&#10;RRRQB+On/BYz/k5zw3/2J9r/AOlt7X6d/suf8mx/CH/sT9J/9Ioq/MT/AILGf8nOeG/+xPtf/S29&#10;r9O/2XP+TY/hD/2J+k/+kUVexiv90pER+I9Qooorxyy6RmuBsfAuoafdGdJLCcj7v2hGfbXdyKrq&#10;yt91vlrP02VbWNLV4/suxjFAssm5pFX+KnGQEGr+GbTVIMrGttdL80VxEu10b1p3hbUH1TR4ZZx/&#10;pCfupf8AeXrV25vobcRKZFEkrbIw38TUaZC0Vogkihhmb5pFgHy7qPsgXKxB/wAjRff9edv/AOhX&#10;FbdYg/5Gi+/687f/ANCuKQF2iiigAooooAKKKKACiiigAooooAKKKKACiiigAooooAKKKKACiiig&#10;AooooAKKKKACiiigAooooAKr3t7b6baS3VzPHb2sCtLJLK21VVfvMzVYJxXjPxC8VT+LdSvtAsph&#10;HolrJ9n1Nony9621T5S/w+V8+xv4mZWRtir+90hHm3+EiUuQzvEuvz+PteW4mtJLfRrBmhs7W7i+&#10;e4l3ruuHVv8AVfd2r/Equ+777omd/Ylnu3RK1s/9+3byt9Xtiou35U2/7OzZ/sU7/wAc+X/f2pSq&#10;SvogjHlM17a+h+7eLcp/cu4v/Z1p32+5h/4+bGTZ/E9u3mp/8VWj/u/8B2N9ytDRNHbVbrbuVIl+&#10;87/I9QWM8Kvp+pXHmzzxw7Puwzfut3/AGrqtYv5Zp00yxbZdyr80rp/qIv7/APvUa9NBZ2cUH2Nb&#10;yWX5LW3dUdHf/wCJqvpvhKKwg2xXM8Nx/wAtXtJdm9v9z7u2gDY02zisLOKC2VkiRfl+bf8A77vU&#10;ybfk2/8AAf4P+B1kvDq9tv23Ntf/AN77RF5T/wC5vX/4ij+254d/27T7uFP4pov9IRU/4D81AGt/&#10;tP8AP838a/fp38P8T/3tnz73qlZ63Y377ba5i83+4jbHT/gDVbfYibm2p8vy7/k2J/foAr6lfwaV&#10;ayzzsuxPvonyO/8AsIlUdHsJ/NlvtQ/5CFwvzo6/8e6fwIlRWG7xDeJqDK39n27f6HE67/Nf+OV6&#10;20/ur8+3+4/33oAP/if4G37Vo/jTbtR/4f4KH/vN8+z729dm96d/f3bv9t/v0AN/uf8Aju9aHhW5&#10;i2tF5yf3H+dHaj/xz5fm2Ns2JWTrd5LNcJptm2y7uF+abZ/qIv79AGOmiWOsapKlmv2bT4G2Svbt&#10;s8+X/c+78lbD2eq233b6K8RfvpfQf+zpWhZ2cVhaxQQKyRKuyJPv1Mn/AEy/h+7sb/x+gDJ/tW+h&#10;/wCPzTJ9n8c1pKtwn/xVTW3iHT5pdv2mKGV/+WMv7p1/4A1aHy/eb59n99fvf8Dpk1tFcxbZ4lmi&#10;/i3rvRnoAf8A3P8AbX5d6/cSszW9SlhiitrH57263JAn39v993qveaPp+lWss6yS6aiLvl+ySsn/&#10;AADZ92qmm6Zq6N/aEssD3dwvzJfLseJf4E3r/wDEUAcf+0DYRaV+zx41s4JWRH0mWJ33bHl3ffdv&#10;9/e1fl1ZXc2o/ETw7o06z32mtexldOVpdjNOyrLtWJWbc21V+VWb5V+Vq/WT4hXN3qPgHxHZ3Ohv&#10;N5mmzpEm6KeH7jbN25JdvzfxtE/+49fkbrsM2twR+IRfpKYIYI2iubj960Z+WLyv7237u3721fu7&#10;Vfb8zmfuV6cpfD+p+ycES58BiaUfijKMvzResJldEVv3MSfPsf5P8/8A2dasPyNuf+7/AM8Nv/j9&#10;U5rdnngumNjGt6rXMNnYTPJ9mXzWXyvmZmVl2/L5vzbXVqvw/wCzt/4Ar/8AodfH148kz+nMprRr&#10;UeclT/e+/wDx0/Z/D/fqJPuf7H8VS7NiPXEfUwH0i/dFNpy/dFSjWPxDR/H/AMDpn8Tt/wAAp+z5&#10;v9ionRn/AO+asykVJkbb5UTMj/8Asn/AawtV3Irq2/ev3nTf9+ugmTer7vk/vfc/9mrB1XzfK8pW&#10;XZ9z/O2u2hrI+PzTSlI+lP2XPFOo6Z8TPB2ql01CHXpntp5L62/0+YNFL586yruby1nQbmZtrbd2&#10;3creV+iX39rf3l+Xev8AB/fr8t/2eo9Pm8IteS20toml6g0tzcQ20r/booF89V83z/vRS+VJ/wAs&#10;oF2RNOzfu6/TX/hG7NH/ANG82wlf/n0laL/xz7tfTcP1eb22G/kZ/InGVT2+OVb+Zf8ApP8AX9bG&#10;t9/7v+4qffrO1jUv7Ns90C77hv3UEW7Zvlqv9j1W22NFfRXP91L6DY+z/fX/AOIrKs9Sub+/TU59&#10;Pnmt7ffFapafvU3fxv8AN83/AI5X158CdBpWmrpVkkTfvpU+aV3X/Wyt9/56u/w/30X52f79Ztt4&#10;h0x38r7SsMqfdSXdE+//AHGrQ+X7339vz73X7z/79AB/st8n8bfNs/4BTv4/m++/99f4KP8AgTbP&#10;vs6Nvpv+z8qbvvfwUAO++v8Avr/v7ErF0f8A4muoy6r8vlf8e9n/AAfL/G//AAOneIZpbnytNibZ&#10;cXn3n2/6q3/jf/2StaGFYYoooF+RF8qJE+fYlAB9z5v+ALvX/wBnpk1nBcxbZ4FuYk/gdVdHen/c&#10;+7t+X5F/gp33P4fu/wB9f46AMf8A4Ruzhf8A0aWew2/e+yTsn/jjfLR9j1e2+7eQXP8AG32uDY//&#10;AH2v/wARWx/B9/ei/O2xt/zVFc3MVnA8s7KkUS+bL/BQBzWsalfX7pplzYy/vdst19kb7R+6/wDQ&#10;q2LbxDpkz+Ut1FbSv8nky7rd0X/caodBtpXilvrldl3ft5rb1+7F/Ala00MV4u2WJZkb+D7/AMlA&#10;Bv3puX+L7r7ad/u/On3FT76Vlf8ACN2KPutd1hKzbFe0laL/AMc+7R9g1O2+aC+W5RPkVL6D/wBn&#10;WgDT+43y/wAH3f4PnqvqV4mlWctzKv8Ax7rv+795/wC58tVP7S1C2/1+mNMifx2Mqypu/wBxtjVm&#10;XOsWd/rNlbTy/Y7e1/0iVLhXt3eX+BPm/wC+qANnQbBrOwTz233ErfaLp/v/ADtV9P7n3N/zt82y&#10;mo6zIj7lff8AOz7d/wD6DTvvp/F833tjb/koAPv/AHv4v76/wUfPN/t7/kX+Om/7u1N/yf3Kc/8A&#10;e2/7C71oAN/z/J8j/cX5tlYtt/p+vXFzt/0ewX7LBvX78v8AH93/AL4q7rF+2m6bLLF88q/uoE3b&#10;98rfco0qwXR7CK23fPEvzP8Acdn/AI6AJbmwtrxds8EVyir/ABqsqVS/4Ru2tv8Aj2nubDau9vs8&#10;7J/443y1q/738Hzs7rQnz/3vn+dtjb6AMr7Hq9sybbyC5/jb7XBsf/vtf/iKP7Vvk/4+dKnfd87P&#10;aMlx/wDZVp/98pv/AOAfJT3+f5vm+dti71oA5bWPENnf2qWME/2aW9l8qXzt8TpF/H97/Pz10ybf&#10;KTytqJ9yL5ax7NF1jVNQvGVZreL/AEKBPldP9v73+3/6BUr+G9Phd2tlawdf47SV7f8A+xoA1f8A&#10;d+dE+RP46PuP/uL/AHtlZX9m6nbf6jUPtKRfwXcCP/4+uyhL/U7b5Z9P85F+dnsZ1f8A8cbZQBrb&#10;Nj/Mn3V3t8v/AMTTHdEieWVv3Sq8sr/frMTxJYpsW5ZrB2b5ku4mt/8A7GotemXVYLexil877fLs&#10;Z0+f90vzv/n/AG6AJfDcLfYPtMvyXF/L9oZN2zZ/cT/vnZWr99f+uv8As/w0fw7V/wBxURqX7juy&#10;/Js+Rf4KAE/13+3u+T+/Rv8Amfb8j/cX5tlH/Ad6RL/d30fc+Xd9352+b/4qgBfufNt+6uz7v/xN&#10;YNzZwax4g8qeJZrSwg3y71R0eVv/ALD/ANDrbd1hXdLtRE+dv4KzPDaNNYfbJV/fX8r3Tb1/g/g/&#10;8c2UAH/CPQQ7Ftrm5sPl37Ip2/8AQG+Wj7Nq9ts23ltc7/n/ANIg8p/++1/+IrV+/wDIv8bfwNR/&#10;f+6m75P7lAGV/at8n/HzpU77v47RkuP/ALKnw+JNPmfyvtK20svybLjdE/8A3w1aT/xtt+58i/Lv&#10;psyRTJslVZkRfuP8/wD441AGZ4huW/siXyG/e3TLaxOi/wAbfL/DWnDCsMCRRfPFFEkS/wAdczc6&#10;DYv4jt7aCL7H9ni+0Svbs0XzN8qf+z1p/wBm6nDs8jU2m/j2XcCS/wDj67GoA1fuP977i/3v/iqN&#10;mx03fwLvb5dn/oNZX2/VYfll09bne2/faT/+yN/8XR/wklmm77Sslhvb/l4geJP++/u0AaqfPs/j&#10;/jb+OhP4Pm+8+/72yoobmC8R5YJVmT7iumx//Qar63eNYaXezxffSLZEm7+JvufeoAqaD/pKXt8y&#10;/wDH5dNsd1/gX5f/AGSth/32/wDj3/J/fqvptmmlWVvbL8nkRKn9yrGz7n8ez5/u76AB3+/tbZ/A&#10;vzbKPuPv2/cX+7/8TQn8C7/9vZu/+Ko/g+7s3N/uUAVbnSrG/wDlubaK52r991R6wbnRIv7Z0+zt&#10;p57PYrXTbJ32I/3E+Rvl/jeuof50f+Pc2z+/WVYP9p1nWLnd93baxfN/d+d/vf7b0AH2bV7bYy3N&#10;tc7vn/0iBon/AO+1/wDiKP7Vvk/4+dKnfe337dkuP/sq1fuO7fc2L/d2UbP+Boq/79AGaniTT3Z4&#10;muVtpWbb5Nxvif8A8erQ3o6vKv3H+Tei/wDxNDosyJFKqun39j//ABDVmP4Y0/5Gig+xu7b99uzW&#10;/wD6DQBY1u5+zaRezr8/lQNt+4/z1Lptsum2dpbfc8iBE+9/8VXP6xpt5stLaLUJblLq6VES4VJf&#10;u/P99fm/grT+2avDvWWxgud//PpPsf8A74l/+LoA1kTYyfwfLv8Au7P/AEGkT59n8f8AH/frKfxJ&#10;bQ+b9qgubB/+niBkT/vtflq7bX9tf72gniuUVf4GSWgCx/Ai7vvt/e/+Ko/g+799v7v/AMTQnyMi&#10;7vuL/e/+KoT5PK+XZ/H/AHKAMrTf9J1LWp/v/vUt0/j+6n/xbvWP42uW+2xRf3It6/5atjw3++0t&#10;J/vvdTy3H9/7zvXL+JJvO1m42y703Iv3qAMz7jf7i/3arzabbXmzzYI5vl+/tV6sf3//AImh/n3v&#10;9/5f9+gDPTR1TZ5FzPbfx7El+T/vh6XTtPluvG/hCwvpEurS41NpShi2tuiglni+ZX/hliib/gFX&#10;/wCP/gP+fvVY8ERxz/FfSopIw/2fSLy4i3L91vNt03L/ALW12Xd/tPXTRdpt/wCL8jKt8J7hRRRX&#10;MahRRRQAUUUUAFFFFABRRRQAUUUUAFFFFABRRRQAUUUUAFFFFABRRRQB+On/AAWM/wCTnPDf/Yn2&#10;v/pbe1+nf7Ln/Jsfwh/7E/Sf/SKKvzE/4LGf8nOeG/8AsT7X/wBLb2v07/Zc/wCTY/hD/wBifpP/&#10;AKRRV7GK/wB0pER+I9Qooorxyy9ULwxyOjNGrOv3WZfu1NRQBVtrCC0UpDGqJu3/APAqtUUUAFYg&#10;/wCRovv+vO3/APQritusQf8AI0X3/Xnb/wDoVxQBdooooAKKKKACiiigAooooAKKKKACiiigAooo&#10;oAKKKKACiiigAooooAKKKKACiiigAooooAKKK4D4m+Oj4dtf7I0mXzPEl/E/2dF2/wCip937RJu/&#10;hX+FP42Xb/eZapx5pcpEpcsTK+JvjW4mvD4Z0e8NpeNEX1G9t/v2q/Jsi3/wM6Mz7vvKqfdXzUde&#10;Ts7CDTbWK2tolht4l2RJt+4lUodHlsPNazn2ebK0rJcL5u92+/8APv3N/vu7NUv2m+h/1tn5yfxP&#10;aS7t/wDwB6uo7e7H4QjH7UjQ/wB3d/s/x035f9//AMc3VRTW7N32yy+TL/ElwvlP/uVoQo9y6Rr8&#10;7v8AIv8AHWRZYsLOXUrpIl3Pvb5n2123+h+G9Ldt2y3T7zo2/f8A7H+9Ro+mrolk/wAy+b99nRvu&#10;1Rs0/wCEhv01CVf9CibZZwv8m/8A6avQBY0ewled9TvlVL2VflT7nkRf3P8AerY/2f8AvlHX7q0f&#10;w/xbP9v59z035fnX+D+LY33qAHJ/Bt/4DsbfTfk/2X/u/wAG6kf/AG9u/wDi3rs/4BT/AJh/eT5f&#10;9/alAFW8022v1/0y2jufm/5bRb97/wC/XMzaOt/fy6dp889tZRL/AKY6Ts6f7CIj1t6xfyo0Vjp+&#10;3+0Lj7uxv9Qn8bvVvTbCDSrKKCD7qfdd1+dnb+N3oAoomsWHyr9kvET+D5rV1T+5/do/t7yflvrG&#10;7s/9t4vNRF/31rY+dE/i2f8Afe9qb8v3f++tjbN//AKAK9hqVtfpus7mKb+4kMu/b/wCrHy/w7f9&#10;n+DfVS80exv3/wBMtonl++zvFsdf+B1UfSmsInlttTubOJF3/vW+0RIv/AvmoAt6xqS6VZeaytM7&#10;Nsih27/Nl/uVFommtYW80s7eddztvupkb/xz/dSsTTf7VvLqLVWs4rzauy1RJfs7r/012f7f+/Wr&#10;/wAJJbQ7PtkFzYf3ftcHyf8Afa/LQBrfx/Nt3/xfwU77/wB7d93+Nd+1KitryC5i3QTrNF/fibej&#10;PT/l/wBn++2z5KAHJu/5Zff/AIdj/dpvy/f+X+4u/wCSnPu/5a/f/i3p92sfWb2a4li0yxdku7hf&#10;mdPm8iD+N6AIv+Rh1Ld9/TLKX5d/zpPcf/EpW3/f/wBn72x/v1DZ20VhBFBbKqInyRfwf8Dqx/6B&#10;/DvX79ADX+/823f/ABb/AJP+AV+QfhLTZtK1rU/BObGbWtC1K5htY7/TI5Gv2H7toNkm5dy+UrRx&#10;Mv3mba27arfr9/31sX+42/e9fkb+1L4ei8N/tN+PbOKJU36j9qbYzfK11Elw7/N/tSv8leBnNB1s&#10;PdH6LwRV5MdOn/NEzBo8Fn4HtSb2z+3RanPHNaOu2d4miiaKRW/iX91OrKv+r2/9NF3V4dz/ADbm&#10;eX/eb/2X7tdJ4R+KF9a3lmdT1O+jaG8+1zapbXTNeSKsflrGzefGzKqrtX94rKs8+371b+o+H/CG&#10;pT6Zp2kyXKlF3XN5ZsZoLe33LHGzedJG3mNIyrJJJ5K/N8q7WVm/PMRiZqfLVj80f0ll2M/s5+xr&#10;Q9yWt/X/ALd/8B6+V9+HT/e/i+bZTk3fd/grd1XwXc6ZqE1ml3b3a28czTT/ALy3iVo9vmQf6Qsb&#10;NMu5f3a7m+b7tJovgvxB4g06DUNM0XUdRspN3l3NpaSSRNtba21lXb95WX/gNY+0p2576H3VLM8F&#10;OHP7aNvuMh/v0132LQn/ALNT0+9/u1R7aaewz767l/8AHKa+532/3/npz/e/3qifdt2r/wCP1ZjI&#10;rXP+19/b/B/c/wCAVi6km9Put935Xfc/+f8A7Ot192/b/Ht+V6wtYTejrL87/fb5X2P/AOzV10dJ&#10;ny+afwpyOu+Feprb+FL+1thJNd29/LdXkF3bbrWK28pP9Jl8qBpWWJVud3zK0fnq0Db/ADN362aP&#10;f/2xpFjfbWh+1QLcMm7ftVk3bK/HLxAln4f8ILYSJFLrS7lnmSB7X7Hub/j1aJolaWX52ZpWZv8A&#10;nkvyrX6u/BzXJL34HeBdY1WdXuJ/D1hdXUzps3O1qrP92vrMipx561SP2j+TOMcPyKjNR5b83+f+&#10;fY6PW5pZmh0y2bZd3v3nT5PKi/jetO2torO3iiiVUiRfKi3r9xazNBtpZkl1C5Vvtd58+z7/AJUX&#10;8CVsfff5fvv93Y33K+sPzQbNDFcrtliWaJPkVH2SpvrJ/wCEbsYW/wBG8yzdf+fSV4t//APu1sf7&#10;X/AF3rR/B/FsX/gaM9AGV9g1W2+7fRXOz52S+g+f/vtaY+sXlnE732nypFt3yzWkqSoqf+hVrfKn&#10;y/3fnbY2z/xysfWP+JrqMWlfwf8AHxeM6fwfwJ/wOgCjoOq2c11cXlzcx217eNsWJ28ryol+4nzV&#10;02/em7+/913X+CmPbRXkW2WLejfwP86IlZ//AAjdij7rPdYSv937JK0X/jn3aANX/d/g+Rfm3035&#10;U/4B/wAA+esz7Hqtt88F9FconyKl9B/7OtH9q31sn+k6ZI6J/HaSpcI7f7jbGoA1f9/+H523r/HW&#10;Lqv/ABNdSt9KVv3Sf6VebH3/AC/wJ/33/wCgU9/E+mQxP5s/kvErO0MqvE7f7GxqdoNnKlr9puf+&#10;Pu9b7RPvX7n9xKANP/vlN3/AKd99N3977u9f4KE+f7u75v7jb/lo/wBpdqO3yL/BQAf7v+4uxt9N&#10;+VP+Af8AAPnp3+1t+RPkXetH3Pu/Oi/3G3/NQBX1K8XTbOW5n+dLdd7fLv3t/wABqromm+Tp3+kq&#10;r3E7faLr+P5v7n/AKr3+3Utbt7Ftv2e1/wBKuv4Nz/wJ/wCzVtZZ/vbvn+dt676AMp/Den790UX2&#10;OVm3s9uz2/8A9jQ+m6nCu6DU2mR/upfQLL8n++uxq1U+f7v8f9xv4aP77fKm75F/goAyv7S1W23+&#10;bpy3P8CvYz7/APxxqP8AhJNPhb9+zWDp8ipdxPb/APj/AN2tV/ufd+RfkXeu+qupXkVhYXE8vzxQ&#10;Jv2bvvv/ALlAGfvXWNeTa3nWWmrvZ/vo0rf7v+z/AOh1tJ/d3fc+dtjf/FVz+m+ErZLKL7VF5N6/&#10;72WWJnidWb+D5at/2VqEP+o1OV9/z7LuJLj/AMfX5qANX/e2pv8Anb+Cj76fxfP/AH13/LWV9s1W&#10;HfusYrnf/HYz/Pt/3G/+Lo/4SSzh3/aVksH+4v2uB4v/AB/7tAGrv+/t++3yLsas/Xr/APs3TbiW&#10;Jf8ASP8AVQJt2bnarcNzFcxboJVmiT5F2MsqVmP/AKf4jii3f6Pp0Xmtsb78rfc/8d/9DoAvabYL&#10;punRWy/Otuv39u/c9Wv9nd9z522N/wDFUbPmRW+R/vtvXZ/4/R8zp/F83z/36ADZ/e+Tf87b12Uf&#10;fX+J9/8AwP5KP93+L5PkbZ8tD/xt/wAAXetADX2urr8vzfJs3f8Aslc5baJY6lq2p3KwLbRW/wDo&#10;sTw/un3/AMb71/z8lbesX/8AZum3Fyvz+VFsiT76Ozfcpmj2H9ladb2zN88S75X3bN7fx0AV/wCy&#10;ryFH+zarO6Iv3LtVuE/9kaj7Tq9n8stnBeIq7/8ARJ9j/wDfEtauz5k3ff8AvvvWhNz/AN75v9rf&#10;QBlf8JDbQui3kE9g/wB9vtEDp/4+vy1dtr+DUl3QTxXO/wCb5GSWrH+7t+f5Pk+Ss+80HT7x3lls&#10;4t/3Ffytj/8Afa0AV/Ej77JLOJtkt/Ktv8jbPk/j/wDHN9a2xIV+VdiKuxfl/wDia5mHSpZtblWz&#10;vp0i06LYu9vtCbm+/wDe/wBjZWnv1ewZN0VpeIv9xnt3/wDHt60Aav8A4+irsX+JKPubPm+6v97Z&#10;/wChVlf295Oz7dY3dn/GzvB5qf8AfcVW7PWLPUvltryOZ2b7iS73/wC+KALWz5k3Lsf77b1oT98i&#10;fx723t/HR/f+6m9tn9ys/wAQ3LWek3cq/wCt2+VBvX+NvlT/ANDoAg8Pf6T9tvt3/H5PsX5tn7pf&#10;lT/2f/vutd/42/v/ACb9tV7C2Wws4raL/VWsWz5G3/8AodWPuOit8m35/wC5QAf3/wCNFXYv8dHy&#10;p8v91P8Aco+/s3fxfP8AOu+j7/yr/E33EagDPm8PafcsjS2cSS7d7TIux/8Avtax7/SpftmmWMF9&#10;cv5sr3Dwyv8AaETb/sN8339n8ddQ/wDy1+6m9tn9ysq2/wBM8Q6nc/fS1iS1i+Xf8333/wDZKAGb&#10;9Xtk+aK0vEZv+WLPbv8A98NvWnvryw72vLG7s/m2b3g81P8AvuKtX7j/AHvur/A3/wAVRs2Om75H&#10;X5/7lAFW21izv9/2a8im/g2JKr/+hfNVr/Uv/c2r/uVVudKs9SVPtNtHc7/n3vEj/wD2VVP+EeiT&#10;/jzvLuz3N9yKfen/AHw1AGm+2Fd0v3Il3s+3/wCJrP8ADCN/Y1oz7vNnZ7qVN2/73zf/ABFZmvJq&#10;ttptxF9pguUuttqu+Dyn+b5fvr8tXU1W6tots+lXKRRLsV7fbcJ/8V/45QBsfwfwpub/AHKHTejs&#10;38TbPu1n23iHTJpUiW8WF1X7kzeU/wD3w1aCbf3P+7v3/c/8foAH/wCWuxv9j72//wBCpf8AUu/8&#10;Gxf9yk++ifx723/36P8AdbZvb+9soAzZk87xNYxfwWtq8v3d/wB75E+7/wADrST/AJZL/wAD2bt9&#10;ZWm/vtU1u52/8tUtVfb/AHU/2f8AbetX++/30Vf9+gA/gT+D5v8AcqleaDp9/wDNLZxu+7/XeV8/&#10;/fa1dT5GRd33V/vbP/Q6Nn+q3L/t/d/+JoAyv7EaHzvseoXdt/Aqeb5qf98S1X1WbV9HsLuVpbS5&#10;iiif59j27/8As61up86J/Hvf/frK8SfPpqWy/wDL1dRRf3P4/n/9AoAr2F/LpVnb211pl2iWsCJv&#10;iiS4T/x35q4ebXrG/vZWiuV+ZmfY7bH/AO+Gr1C/dobO7n2/PFE+3ev+x/s15lNDFc7/ADYlmRV/&#10;j+f/ANCoAd/An+9v/uUff/76/wB+s/8AsS2hZPI8yzdV/wCWMrRUfY9Qh8ryrxZv9i4g/wDZ1oA0&#10;P7//AMVW78IldvGniyURMbdLawtzLt+XzV+0My/722VG/wCBr/erkvtl9D8stj53zf8ALvKj/wDj&#10;jV2/wKMs1h4puWgkhiuNZbynkTbvVYIIm/8AHkdf95WrppO1Ofmv1RlU+OP9dD1GiiiuY1CiiigA&#10;ooooAKKKKACiiigAooooAKKKKACiiigAooooAKKKKACiiigD8dP+Cxn/ACc54b/7E+1/9Lb2v07/&#10;AGXP+TY/hD/2J+k/+kUVfmJ/wWM/5Oc8N/8AYn2v/pbe1+nf7Ln/ACbH8If+xP0n/wBIoq9jFf7p&#10;SIj8R6hRRRXjll6iiigAooooAKxB/wAjRff9edv/AOhXFbdYg/5Gi+/687f/ANCuKALtFFFABRRR&#10;QAUUUUAFFFFABRRRQAUUUUAFFFFABRRRQAUUUUAFFFFABRRRQAUUUUAFFFY3inxDa+EdA1DV7wN5&#10;FpE0rom3dIf4FXd/EzfKq/3mxVJScuVBKXKU/HPi+LwfpEVw1u93dXEv2e0tVfZ50ux327v4flRm&#10;/wCA/KGbareQ2sd3LPe3upT+dqF/P59y6r+63bETYq/wrsiRP+AJv3/fp08uoeINal1nWpFe7+aK&#10;1totzW9lb/7G5N25v4mZFZv9nYirZ/3f+AbK1cowjyrcyjHn96Qf7X/oDfco/wC+f9nfTfl/3/m/&#10;j/ip3/fX+3/t1gajXRXTay70/hR1310Xh7wHZ20SXKrLbXb/AHfs8ux0/wCAU/wronnMt9Lt2J86&#10;olausXk9zcJpVo2y7lX97M6/8esX/wAVQBkXMOoaxLcWa3i39lbsnmvdps81/wDnlvWtf+2LmzXb&#10;eaZcwoq/M9p/pCIv/oVaFhZxWFrFBbRMiIv7pPv/APA6m+X+Ha/93+B3oAo2et2N422C6g83+5u2&#10;On/AGq9/d/8AHfOX/wAfqG8sLa/T/TIIrlP4vOi37n/36z/+EeWHd9hvLuw/veTL5sX/AHw1AGx/&#10;B8u7/Z/j3vVLVdSi0q1eV1859+xYk+R5X/gSqU02q6bE8srWV4iLvZ33W7qv/oNZltqq3N+moanb&#10;XNtFt/0NJYGeKJG/j+X+KgDb0fTZbZJbm+bfqE/zzu679n9xFrS/2vm/2nRt+xKr2d/bX67rOeOZ&#10;P4fKl3/PU3y/7L/+OO9AB/H8u3e/3f4NlO/g/wBj+FHWh/49zN/tfx0J/s/+ON91KAD/AHdzpv8A&#10;4G+81c/ef8VDqT2Py/2fA2+8f7nmt/zyq3rd/KjxWNnt/tC6+SLeuzyk/wCetXdNsItKs4oIFbyl&#10;+7v+fc/8b0AWNnybW+T+98u/ZR9/5l/j/uN9xab8v3F+dE/uN996H/6a7f77b1/8coAz7nw9p9y3&#10;mtbRJK3yK6fun/3961D/AGVfWy/6Hqc+z+GG7VLhHb/0Ktj5v9pN33v49qU3/aXaj/7DbNlAGJea&#10;xqGjwbrmzguYt2zfaT/eb+D5Gqpo+pWdm8rarL9m1O4bfO93E0X/AABH/u1bsP8AifX6anL/AMg+&#10;D5LFJl+9/flrbdN8W1l3xf8AfaO9AAky3K7ll3o6/fRt6ItPT7/7r7/8OxvuVkzeG9PeV2WJbaX7&#10;7vaM9u9D6bqdt8sWp+d/eTUIN+z/AIGlAGn8v3v+AJvX/wBnr8zP+CgulQaJ+0jFcwfI+o6La3U7&#10;wqqu7b5Yvvfxf6pPn/4DX6QJqupw/NPpjPu/jsZfN2r/ALjfNXwz/wAFI/Lv9a+HWp2kVzjZf2sm&#10;+BlSL/VNFv3fxP8Avf8AvmuDGx56Ej6rher7LNKR8q2D/Ju/4H97Z/45Wns/dfMvyfxf3P8AP+fl&#10;rJ0p2dfml37v9vyv8/7lbcPyfP8A8A37t/8A+1/n79fnVVe8f2dl9p0vfOusfiH4i0yZZ0v47i7j&#10;k89bu+tYb2eOTdu3RyTKzL8zM3y7fmfdSzeLrW4t9Ot7jw9p062i+WvmXF5+8X5vlb/SflXdIzfu&#10;9vzf7zVzCfvmfbViLt/wKvJlQpv3rW/A9KOUYOUueMOX/D7v/pPqdRpPjHS9G1IXtn4L0ZLiFvle&#10;WfUZV+ZdrLta72srKzKy/dZWZW+VqwdY1E654k+2mys9M024ctPa2ETbYfmXc0as23+83l7lX/aV&#10;fu0FQr8yr/45/wDY1JyH6ZrRUlTfO9/VsuhlOHoN1aF4z2vzSf8A6VcsLpzSOq2skc7M0MaxRt+9&#10;8yRfliVfvM25WVtvy7tvzfMu6G5tZrO6ktbiF4LmFmjkgkXa0bL95WX/AGaTf/FT4dSvLSCOFZ5v&#10;sQuFuxZ7m8hplXb5jRfdZtvy/N/D8tV7zOqSxdNe7yz/APJf8/yKkNhPql3HaW0clzPPIsUdrEu5&#10;pGb+FV/i/wCA/NXqnhH4CWunWF3rXjy7sdC06xlgibSrtmiMrTR7st5cqsskUbef5Ct57qu3avmr&#10;u5yw+LPiXR3Z7I6RaSMy/vYNCsI2+WRZE+7Av3WVWX+JWVW/hrkvFfiLVvEl8bvWNUuNTvPL8tZb&#10;yZpW2/3fmZm2/ebb9379Y2xM5ez5ko/Nv9LHxWa4TNsd+7fLSh/NG8pem0UUPjBr9r4i1+7n0q81&#10;a90RY1Sy/tbylljTbuaJVj/dxxqzNtii2rt/h3bq/SX9nXUv+Eq+CPw3sZdqW9roVr9qRG+/5SIs&#10;SbP+Abmr8sNVT91u+V0/vvur9Nf2J9NttY/Zd8FS6hGt5Kn2z97Ku9/lvbhETf8A7Coi/wDAK/RM&#10;nUYx5Yn4Jx5h/YUaEI/Z90+hf49rbd7fO38FH3/73zfd3pv+Ssr+wWhT/Q9Qu7ZPvsnm/aItn/Aq&#10;Zv1q2/htL/f/AHGa3f8A+Jr6Y/GDYT/pl9/7i7Go+VPm/ufIm/5N9ZX/AAkKwr/p1nd2f8CvLBvT&#10;/vtau2epW1+m6zuYrnb93yZd/wA9AC6leLpthLPPu8qJd7fx73qpoNhLbWryz/8AH3df6RdbG+5/&#10;sf8AAKqTbdY1tIPle00397L/AAebL/An/AK3fm+63++29d9AA/8Atbd7f312fJR8z/3vm+Vf4/ko&#10;T5/u/wAf9xvuLR/tfL83yL/BQAfx/Lt+T5F2Nso+597+H++v8dH8P3W2J8io/wA6VXv7+LSrOW5d&#10;t6W67/kb77fwfJQBm36f2xq0Wnt89pa/6VeP99Hf+BKl/wCEbsd37hWsJW+dvskrRf8Ajn3afolg&#10;1na7rzb9tnb7RdO67fnb+DfWl8z/AN75/wDgfyUAZX2PVYfmi1Bbnd91L6D+H/fX/wCIo/tXULb/&#10;AF+myun3Ee0lSVP++G+atVP9nbvb5F2Nso/2v7vyJvWgDNh8SaY8u3z1tpV+7Dcbrd9//AqtXl5F&#10;YWUtzL88UC+az7d+/wD75qaaGKaLbKvnRJ/f2um+uXvNBsbnWYrG2i+zJEv2i6+zs8X+4mz7v+1/&#10;wCgDY8PWcsNl5s//AB93TfaLrY2//cT/AIBWl/3yjy/8ArKew1WHZt1Bbnd8+y+g/h/31o/tXUIf&#10;9fpkr7/k32MqS/8AjjfNQBqv86bvm+f5F3rvo/3f4PkTY1ZsPiTTHl2+ettL91EuFe3f/wAerS+T&#10;bu++i/7O/wD9BoAPlR/93/gL1j6l/wATLWbSxb54rX/Tbr5d6f7Cf5/uVrTTLbW7yyv+6iXzZXRt&#10;9Znh62b7K95Oqpd38v2iXf8AJtX+BP8AvigDVT5/lX+P7+xqV/73y/P/ALOykfc6fNu+f5F3rv8A&#10;lo3/AH2i+/8AcXY1AA/3Hf8A4Au/56Pk/wC+V2fI3/xVHyo3+6v+49H+y33F+d/l3pQBj6ro+lQx&#10;S3NzbRQ/Z4t7zIvlP/32tVdE0S+SwinW+khuLj/SJ0miS4T/AGP9r+5/HVrWP9PurLSl/wCW7faL&#10;pEb/AJZL/B/31srYf5/m/vfxuuz5aAMr7Tq8PytbW15v/wCfSfyn/wC+G+X/AMfofxJAnzXkFzYO&#10;/wAivcQfJ/32vy1qvu+d/m/uL/HR9x/l/hX+BtlAEVtfwXi7rWeK5RV2LsZZUqX5UdP9hf72yqVz&#10;oOn3MqNPZx+aq72fytj/APfa1X/sSeFF+zandwp99klZLhP/AB/5v/H6AGakn2/W9PsX+5B/ps+9&#10;f++P/H//AECthNzom3d8/wA77G31y+iPqbJLqKwW159vb+CX7O+xflT5Pu7f+Bfx1pv4hWHc15Z3&#10;dn/Bvmg3p/32vy0Aav8Au7U3ts/uUP8Axtt/2F3r/wDE1BZ6rZ3ibra5juURflSKVXqf5UdPu/L8&#10;/wDcoAP9350iX+Bt3/oVNmmis4nll2osSea38FO2fc3/AMXztvWsfxDuvILfT4v+X+fYyI2/90vz&#10;v/n/AG6AJvD1tKmlxSzq32i6Z7uXen97/c/4BWknzrsX+Jv4H30v9/btT+Bf4Kc/8bbfkT5F3pvo&#10;AZ/fb5U3ts/uVVv9KtL/AHtc2cU2z5F3xK//AI/Vr/gX3V3/ACN/8VS/c2btqfxtv+T/AMfoAyf7&#10;BW2/48767s9q79iT70/74lrMv4dT/teys2lgvHi/01t6/Z/u/Km9/n/v/wDjldR8zp/F87f79Y+j&#10;/wCmX+q3y/8ALWX7LFsb+Bf/ALPfQA/+250T/TNMu03tv3xKlwn/AI781S23iHT7xniivIvNdtnl&#10;ebsf/vhq0H+Rnb+6uz512VFNZwXibZ4FuYkX+NVlSgCV/wDlq3/AF+XZT/8Ax9EX/fSsdPDdtC0X&#10;2aWewf77fZ53T/xxvlo+x6rbbGivoLnf/wA/cGx/++1/+IoA03dbZNzNsSJd7fN/8VWf4bhb+y7e&#10;eVdkt0zXTb12fe+b/wCIrM17UtQfS5baexZHumS3WW3nSVP9v/a+5vrTtvEmmI/lLOtm6rtWGbdb&#10;v/3w1AGl99f4n3t/v0f3/wCDd8nyNs/8coTa+xvvoi/3f/Z1oT+Bfm/vtsbfQAP9922/dXb93/4m&#10;np/Cu7eiL/vpTP4E+78zf7lD/Ojs38TbPnXfQBlX/wC+1nR7b7mzfdN/B935U/8AHnrV/uMy/eb7&#10;7rWVYP8Aade1W5Vt/kLFaxbG/wCBv97/AH0rV+WFv7m1f9ygBs1tFeROssSzI7bNj7X/APQqzH8N&#10;2MLytbebYP8A9OkrW/8A4592tjZ9xW+f+P7u+mJ86oi/xtv+RqAMr7Bqds/7jUFuUiT7l9Aj/wDj&#10;8WyhNS1O22efp/nJF87PaTo//jjbK1X+633fmb+7srP8STMmh6gy/O7ReUu/5/mb5E/9DoAyvD2v&#10;WNtpsX2mX7NLcStcM8ytEnzPu+/92ujhmivIvNilWZHb76bH/wDQaIYYraJIF+5FFs+9/wCyNVGb&#10;w3p7yozWawy7f9dErxP/AN9rQBof89dv+78jf/FUP+5d/wCDYv8Ad2VlJo94iJ9l1W5+f59lwqXC&#10;f/FUedq9snzQW15ub/l3leJ/++G+X/x+gDY2fc/jRF/u76x7/wDfazokG/7jS3TIjf3U2fxf79D+&#10;IYk3/bLO7s/4N80G9P8AvtflqKw1K21LxHLPBOs0UFmiK6Oj/ed9/wD6AlAEvid/J0SX5tjyt8v8&#10;G/564T76v/Hvb/frrvGEyw2tpB9x3bf/AHPu/wD7dcj/AHP/AGdaAD+/t/u/3qP4/wDgP93ZR99f&#10;+BfwNvo/v/wfwf3KABPn2J9/5f8AfrvPglFLH8NNKllAQ3Ut1eR4/jinuJZYm/4Erq1eba9frpWj&#10;ahfSqzpa2rStsTf91N1e0eA9Em8O+CtA0m5aN7ux0+C0leL7rskaq23/AL5reL/ctf3v8zH/AJeG&#10;7RRRWBsFFFFABRRRQAUUUUAFFFFABRRRQAUUUUAFFFFABRRRQAUUUUAFFFFAH46f8FjP+TnPDf8A&#10;2J9r/wClt7X6d/suf8mx/CH/ALE/Sf8A0iir8xP+Cxn/ACc54b/7E+1/9Lb2v07/AGXP+TY/hD/2&#10;J+k/+kUVexiv90pER+I9QooorxyyTUNQg0yzluZ22RRjLGnW11FeW6TQuskTruV1rH8c/wDIrX/+&#10;6v8A6EtZXhHP9qz/ANn7v7G2/N5v3fN/2KfL7oHSaRO1zp8UjXMV2zZ/exL8jU7T9YtNVknjtpBK&#10;YG2P9a53xH/an/CKr9j+zZw3n/Yvu7P9iqPwq/1epfWP/wBmp8vu8wHf1iD/AJGi+/687f8A9CuK&#10;26xB/wAjRff9edv/AOhXFSBdooooAKKKKACiiigAooooAKKKKACiiigAooooAKKKKACiiigAoooo&#10;AKKKKACiiigCve30Gm2kt1czJbW8CtLJLK21VVfvMzV4D4l8WHxrrqahdQXv9i2su/Soni/dOuxV&#10;+0On3t+7zdu7+Fk+RG3btnx14s/4T3UIrG0B/wCEcs5PNknkTcmoNt+XYn3WiXfuVv4m2Mn3FZ6S&#10;Js+78ifxeTW7/dxt9ox/ie99khtr+2vP9RPHN/uN87f8Aqx/vf8AA961VudNtrz/AF8ETv8Aw712&#10;Ov8AwOof7Kltv+Pa8uYf7qTfvU/8frA2NH/vpP8Ax/alavh7RP7VutzL+6X+58lYOm2eq3l15C2s&#10;F4ifee3l2P8A98NXcf8ACSafpVh5U6z23lL9y7g2O7f3Ef7tAF7WNSXTbWKK2i33EvyWtu6/e/2/&#10;91Kdo+lf2VavvZppZW3zzJ/y1lqvoNs0zvqty2+7uF/gbelvF/cSthPv/Lt3/wAOz5NtADf4n+7/&#10;AH2/gf8A3Kd833W+T+D51+6lG/5P9j+FHX71Gz5f4tn8WxvvvQAJu+Rl/wCA7G+5Tfl/h2v/AHf4&#10;HenffZ923f8Afb+B/wDcrH1u8nubpNKs3aG7lX96/wB/yIv/AIqgCKbd4kv3g3N/ZVrL+/fb8k8q&#10;/wAH+7W6ifJ8v3P4nhb+D+5Vews4rC1igtYtiKuyJEb/AMfqb5f9l9n3d/yO9AFG80Sxv5d09tB9&#10;o/v7fKdf+B1F/Y9zbbPsOp3MKf8ALKK7/wBITb/6FWr9xPm3bP4v4970v9/7v99vJbZt/wBigDGS&#10;51W2/wBbYwX6L8iPYy7Hd/8Acam3ni2zs7eVrlZ4ZU+fybiB0dm/ub62nfYnzMqfL/y2XZsWsKwT&#10;/hIbxNQlVv7Pi+Sxh++krfxy0AS+HrNvKlvp5d93dfPPNC29ET+BErZ/i+Xbvf8AufJsrJfw3pjt&#10;uig8mVf47Rnidm/4DTHsNTtv9Vqfnf3k1GLf/wAA3rQBsf3P7n8KTLR/u7tm75dj7971lf2rqFt/&#10;x86ZJ/tS2Mvmoi/7n3qfbeIdPuZdq3McNw/yLFL/AKO6f99UAaHy/wAW1/42/hdqx9YeXVbz+yIm&#10;ZEZd99L/AM8l/gT/AIHVrWNV/s2yRol86WVtlrC//LVqXR9KXSrPazedMz755kb/AFrUAXYUWGJF&#10;gXYu35Uhb7iUfL/Dt/uL/B/wOnP9/wCbbv8A4t/yUfP/ALSbv+B7UoAP4P4ti/3137no/gf+4n3v&#10;JahP+mW3+4uxqPl+/wDfRf76/eoAbczJCryzsqbF3s7/ACba+P8A/goLoN5r3wKtPEbfuXtdagli&#10;hm++tq0UsXyf7TtKj/8AAK+pb/8A4nepf2erN9itWR750bejv/BFXm/7YegyeJP2Z/HVnB8ksNmu&#10;oN5UW/YsEqT7dv8A2y/4D96saseelKJ35fV9jjKU/wC8fllpvz7GVWT/AIFs+Sugh/u/K/8AwLf/&#10;AOP/APxdczoO77Em6X/vv59ldNDv2fNuRGX77qif5/4HX5vifiP7ayafPShIuo6vsVfuL/n/AD/n&#10;ZKj/ADpTU3b9rL/vf7X+f8/7bkdvkavKlqfdUg2fufu/+O//AGFH3FT/ANAp6JsTb/7LR/An/A6D&#10;UPl/4BTPO3/Ky/ep7/xf7dDp+6oD3vsld0Z12/3/AL1VJniRH8qVdi/PvT+Grc33d39//wAdqveI&#10;uz5vn3f8D/8AZ62juebiebl905rVdvlOyq33vl+X/wBnr9Jf+Cfs0r/s06OrPK8VvfXiKm77n+kP&#10;9z/vv/x+vzc1X7rsu1P9ivq39hTx9qXhDwFq9tDdw3UN3rc5h0prb52l8i382Vn3fdVfKT+FV3fx&#10;MyrX3eQUZYit7OB/J3i5meGybLo4vFfDGX2T9A3+9+927/vtvXZR8z/3vn/4H8leWp8etK0yO2TV&#10;4ZIGlIZpbZkaLav+tnfft2xxL8zN/ur87Mqt6Jo2r2uv6ZbahZsXt7uNJF3xvbvt/wBpX+ZW/wBl&#10;vmr66tha2Hly1In8+ZVnuX5zSVXBVea//gX3F5Pv7otu/wC4uxqwvEltp8Nm872cU1x/qoN8Wx3l&#10;b/bWt376bm/j+Rd6/wANYtn/AMTjWXvF+e0sG+z2uxt++X+N/wD2WuM94ZYeG59NtUW21O5hdfnl&#10;+7LC8v8AwKpd+r23yvBaX6ffb7PK1u//AHw/y1sfIj/Nt+T7/wDA70/5vutu/vtvXfQBjv4kgT/j&#10;+gubB2/ju4PkVf8AfX5a0LO/gv082znWbf8AIvky76lT5/u/fb/ni33ErPvNE0+8fzZbODzfuK+3&#10;yn/77WgDQ+VG+Xb8v3f4HrFuf+JxraWz/Paad+9n3rv3S/wJ8v8A31UOq20+g2D3NtqF3si+SKG4&#10;23CPL/c+b5qbpUOp6JBtazgv97faJ3t59krO3+w3y0AdEnz/ACr/ABfO2xt9H3/7u+X/AIDWV/wk&#10;lsny3yz2Dt87fboNif8Aff3a07a8ivE822lWbf8AIvktv+WgBz/c3fN/cXeu+j7n3f4PkXY38dHy&#10;7967fk+RNnyUfc+99yL++v8AHQBFeXMVhbyzz7dkC723rsql4es5Us3nud32u8f7RP8Axbf7iVDq&#10;X/E11S00xfnt0/0q82Nv+T+BP++v/QK2Pv8A93fL/wABoAE+f7u3c39xv4KH/vf8AXetD/c3fN8/&#10;yLvXfS/7S/wfIuxqAGTQxTRbZYvOhT+B9sqbqzP+EY09H/cK1m6/Oz2krxf+OfdrV+RH+bb8vztv&#10;XZS/cT5tyfxs/wB+gDlNYs9QmurfSvt32n7R/pEqXcH3FX/bX+/9ytVNV1CFf3+lSPv+TfYypL8v&#10;+43zUzw8n2xrvU9vz3jbItj/AHYl+5/8XWw/97/gC71oAzYfEmmPLt89baX7qJcK9u//AI9Wl8rr&#10;u+/Ev+zv/wDQabNCsy7ZU86Jf4H/AHqb6zP+EY09HTyFazf77vaSvF/4592gDVT+Bd33fnbY2+j/&#10;AHtvztvbf8lZT2Gqw7fK1Bbnf8+zUYP4P99az9b1XU0sHtms9lxef6PFNaT+b/v/ACN833N9AF3R&#10;N1/Lfaq27/Sm8qDeu/8AdL/l3rY3/O7L99fkXY1Y9nr2lWypbLKtm8S+UsNwr27/APj1bPyuifNv&#10;iVd/zrvT/wAdoAT5Uf8A65L/ABrsej5vkVt399v40oT+BF/3n2NR9/8Au/vW/j+SgAT5/lX+P+BG&#10;2VleJ5m+weQrbLi/l+zxO6/d/vv/AN8762H3bHb5v7ib/nrEh/0zxNLKv+q06Lyl2N/y1b7/AP45&#10;QBrQottAixL+6iXyok++lO+VGT/YX/co+46K235fnbeuyhNzoi/N83zt/HQBVvNEsb9k+2WcTy/f&#10;Z3i+f/vtaqJoLIn+g6hd229vueb9oTb/ALjVq/7u35vk+RtlD/xs38PyLvWgDI361bb/APjxvN7b&#10;E2b7d/8A2dazk1jfrlxeXlncwxWsX2Vf3Xmor/ef51/4BXR3l4thZS3LN+6tYnf5G3pVTw9ZtZ6X&#10;aLLt+0S/6RP82z5m+f8Az/uUATWesWN4/wDo15HNs/gSX5/++Gq1/cVtqP8Afb+Cqt5pVnqSf6Tb&#10;Rzea2/fNFv8A/H6qf2CsO9rG8u7Pc+xUhn81P++GoA1fvr8279638a76P7+z+L5F2NWV/wATezZ2&#10;WW0v0X++rW7/APju+n/23LbfLfaZdwoi72dFW4T/AMdoAsaxef2bpt3c7fnii+T5dju9O0qw+wab&#10;aWzbn+zxfM/303f531i3mq2et3umWMFzG6NP9onRG+5t+ZE2N/t7K6J9rpufb8zfxrsoAE/hX/gf&#10;yPQ/95v4m++6f+z0993zv839xf46Z8qN8n8K/wADbKAD5nR2Xd83yfe30fKj7k2psX+D5KNnzRK3&#10;++29aE3Oqfe+Zt/yNvoAyrlPtPiXT4G+5ZQPcNvX+NvlT7v/AAOtLyVuYkiZfOR23sn3/wDxysrR&#10;NtzcarefL/pE/wBni2fJ8i/L/wChb623/jZl+78nzpvoAx38N6f96CL7G7t9+3Z7f/0H5aH03U4d&#10;7Qak0yfcVL6BZf8Ax9dlbCff+VvkVf4G3/8AoVM/55fdT+P+5QBm/b9TtnfzdPW5SJfv2M+//wAc&#10;lpieJLGFkW582wlX/n7ie3/8frV+Z0+bd87fxpvrN8STMmjXqxN+9n228Wxv73y/c/4HQAzwx/pO&#10;kRT7t7XUrXEv8f3n/wD2K1f76r/G33Eb/wBkrNm8N6Zv/wCPZYXVdm9N8T/99rR/Y95DsW21W52K&#10;u/ZcKtwn/wAVQBpP/wAtW/4B93ZT/wDx9EX/AH0rHS51e22K1tbXm/5/9Hn8p/8Avhvl/wDH6H8Q&#10;wJ/x9wXNnvb79xB8n/fa/LQBqp9+JP8AZ/vbP/Qqytb/AH1xpVs3/Lxdea29f4F+f/4itC21KC/V&#10;2trmK5TZ/BKktUvlfxWn/TnZ/wC587P/APYUAaX31f7z7m2fe30v3HfbtR/uf3KTZ/qty/7fzr/8&#10;RQnzptXd87fwNvoAf/H8y/cX+Nf/AImhNz+UvzP/AB/I2+mP9yX7qfNs/uU9/wCNm+fYv8a76AGf&#10;LsT7vzt/uVhW2lW2sS6rPeWyzb7zYrvFv2bURfvf991vb9n8XyIv8Df/ABVZnhhNmh2UrKqPcb7h&#10;t/yfe+f7/wDwOgDkfGGlfZr1IrO8ubZFi3qiT+an/fDVhbNTtn+9bXO3++rxPXR+J5vtOs3Hz703&#10;Ki/x1k/89dv/AI41AGf/AGlKmz7TYzp/HvRVlT/x35qmh1izm+Vbld+77jvsf/vhqu/x/wDAf41q&#10;J7aK5RFliWZNv8aq9AGR4stP7U0SbTfM8r+054NN83b/AKvz5Ui3f7W3fu2V9I187Weh2E/i3wlZ&#10;KTAlxqySN5Tsn+oiluk+X7v34E/4Dur6J9K6ar/dRj6/1+BjD+JIKKKK5jYKKKKACiiigAooooAK&#10;KKKACiiigAooooAKKKKACiiigAooooAKKKKAPx0/4LGf8nOeG/8AsT7X/wBLb2v07/Zc/wCTY/hD&#10;/wBifpP/AKRRV+Yn/BYz/k5zw3/2J9r/AOlt7X6d/suf8mx/CH/sT9J/9Ioq9jFf7pSIj8R6hRRR&#10;Xjlkl/p8GqWcttOu+KQYYU62tYrO3SGCNY4UXaqLViigDO0iBrbT4o2torRlz+6ib5Fp2n6PaaVJ&#10;PJbRiIztvf61fooAKxB/yNF9/wBedv8A+hXFbdYg/wCRovv+vO3/APQrigC7RRRQAUUUUAFFFFAB&#10;RRRQAUUUUAFFFFABRRRQAUUUUAFFFFABRRRQAUUUUABOBXlnxH8Z3l9cXXh3RLo2ckTpFqd6r7Jo&#10;lZVfyov7jbHX97/Dv+Tc29otT4meN5dFW20fS50i12+V/m27/scW1/8ASHX7v31Cru/vM21/Kda8&#10;803TYtKtfKi819zea0ztve4l/jd3b7zVtFckeaW5l8XuktnZxWFrFBbRLDFEuyJIfuItS/8AfL/3&#10;d9H/AHy/96j/AGHb/e3/AMNYmofw/wAX/wAU9PtrZrmXyol3u/8Azxpn+2i/7uz+Gu58PaJ/ZsXm&#10;ybXuJf4P7tAE9hYQaJZuu5Ufb+9eVdlUrCFteuk1CeJksov+PG3f5939+V6bcu3iS6e2Vm/sqBv9&#10;Kf8AguJV/g/3a30RUT5VVE/i8lvuJ/coAyn8N6e8u6KDyZd3+ttGaJ3f/gNMew1O23+Vqa3KfxJq&#10;MX/jm9a2P9n5f7ipMv3aPuIjIrf7Kff3UAZX9q31t/x+aZOn96axb7QiJ/ufeqWz17T7yXZHcx/a&#10;PuLE/wC6dP8AgFXvl/2X2t82z5HaqmsJZ/YpW1NY3iVf3v2iLdt/2KAGaxqv9m2q7VaaWVtkFu//&#10;AC1ejRNK/s21fzW864lbfdXCN/rW/wDiax9H8NtN/wATBWn02V/mghhbf5EX/Av79aH/ABN7Zk2/&#10;ZNST7i/ft5aANh/nf5tu/wDi3/Jto+b/AGk/u7/n2JWV/wAJCtsn+nWt3Zp/G8sXmo7f761ds7y2&#10;v4t1tPFMn8T28u+gCwn/AEyXf/Auxv4/79N+X+L59vz/ADr99qd99/m273/vrs2Vm63qUtmkUFmr&#10;Pez/ACWsP30/23f/AGaAKmpO2sXr6VEzJaRfPfSp8/yfwRVtwoqKixKqfL/B8m1aqaVpsWlWaQRf&#10;vtjfNNu+eWX+/V1/7rN/ttvX+OgA/gT+5/Ckq0fwfLu2K/y7G373o+b/AGk3fO2xt+xKPvv8m3f9&#10;xdnyf8DoAPl/i2v/ABt/A/8AuVBfwwPbv9uVfK2/vftC70RKsfwfxbU+6jr99qwbz/ifX76cv/IP&#10;tW33jxN8kr/wRUAUtE8PLfu+pwefpvm/8ecNu3+qT+/sb+/Wl5Or2f8Aqp7S/RPupcReU7/8DWtj&#10;/Z+Xe39/5NlHzf7Sf3Uf5/koAyv7els02X2n3dsifedF+0RO/wDwGrFnqtjf/wDHrcwTP99khl2P&#10;/ubKup/s/wAHyLsb77VVv9Ksb/8A4/II5tvzu8sXz7/9+gC0/wDtfff7nmr9xaz9b1KWwt4ltlZ7&#10;udvKtYvvpu/jf/dqvNo/9mxPLband2ESrvl3t5sSr/wKsrTX1Pf/AG5Pb21zui2xfvfs7xRf39n3&#10;fn/3qaV9BTmqauzbhSx8KaM0t1PGlvar5s9w7bXZ/wC/Xz98WtSf4tWeoae+q32m6ZdWs9k1pFLs&#10;SWKVNr+an975flf5tmz/AK6q7fF3xbbxjcRQXttdaPZxFTDbSHedzfd3Mvys275fvfeZdv8ArIHl&#10;xIo1ljWa0mjliZdytE25dvybf/Hdv/jv3fk8r7XLsshTpuVX3pH8wcX8cYrFYqOGwEuWnBr3v5v+&#10;AfnVoMy+Um5m83/2Wurs9qMkSLGj/c2Jv3/99/drM8T/AGPTfiH4rs4IPs0UWrXUSxRLsS3Rbh/u&#10;JsTbsrQsPNdP+W/yfJ+5X5P++K/CcxpeyrTif6xcHY2OPy7DV4/ahGRqw7dv3mT+8n+f8/8AjlTf&#10;7P8AH/cSoYf4FVl2fw1N/u/9918/I/W6Xwjn/wCeq/Pup/yIiL/fo37Pmb7jUff37f8AcqDrB/vf&#10;8Co3/wCkOtFM/wCXpP8AP+f8/wDAgciL7g/26qPbfK67fvf7O3/2RKtzfP8AL/n/AD/n5ar3kPy7&#10;tuz5H/h/+wT/ANDraO55VePunP6q6v8Ad3fM2xd9fQn7HeoR3fhfxFpX2iKL7NqP224gXess3mxK&#10;q7m27FiXym+7uZv4tq/LJ4BqqLCjq275l/gr1b9lLzpU8c2sVy1tPOthtKv8/wB64/2l/vovysrf&#10;N8rK371f0PhOpy4+P/bx/Gv0gsJ9Y4WrSlpyyhL8VH9T6Z1CSzl8y9khMzwyL8yxsPMkjdtvyru3&#10;eWzNtX5tsn8LyfLSfC34kp4cu31BbkT3N4y/akkb/Xphdij5m2r+9XbtZv8AWL80nnpJPzthNfWF&#10;nFZZsZrcKscfzLjb8qqu3aq/8tU+X5V+dV+VZ2W2qm7ju28/ytOlYru8yBGu2/1e5f4f3v8Arj/v&#10;LKv/AD9t5f7JV5K0eWR/mzgJ18C/aUJ6x+GUWfXVn470/wAYaLHceHbyK7mvn+zxi3l/1HyIzbk/&#10;3WVv91lb7rV0lnZwabaxQRbfKgXYu9fvV8v/AAs+IaeC9eD6myvpE+6Lc4SOK2ZpPnnaWVvmVVV2&#10;Z/l3LFLL8/mxLX1NDcxTL5sDedEn3fJbzU318JjcP9Vqcv2T+sOGs7jneC9p/wAvI+7If9z5fm2L&#10;87fxpupP9n5fm+dtjbKPl+78r7Pnb+B6H3fdl++/ztvWuA+sB/n+9/F93zl/hp/zfeXd/cXY29KY&#10;m77y7t7fd2NVLWNSXTbCWWJVeX/VQJt2O7NQBS+XVfEO35XtNL+dv4HluP8A7Ctr/Yb/AH23rVXR&#10;9N/sqwS2Zmd0+eV3XfularSJv+Vf4vnbyWoAE+dfl/5a/wBxv4KzbnQdPuWeVraJJX+RZof3T/7+&#10;9a0n+f5mdd7fd3rsp/3PmVW2L8i/xpQBjvpV5bf8eep3OxPkWG7RbhN//oVMm1LUNKgeW8s4Lm3g&#10;XzZZrSfZ/wCONWz8iN/D+6+9sbY9Y2sf8TLUrTSm+7u+1Xm9f4F+4n/A3/8AQKAM/R9YtrZJZdTZ&#10;rO9vJfNle7idERP4E3/d+5XTQ3K3MXmwS70f5FdG3/JTtm9fut+9/uNv+Ss2bw9pk0ryrBFDL9xX&#10;t99u/wDv/LQBpfLv3Lt+T5F2Nso+58rf8sv76/x1lf2VfW3/AB7anI8UX/LK+iSVN/8AvrQl5qdt&#10;8s+nrcovzs+nz/8AsjUAaqfc2/N8/wA7bG31j+IXa5ii0+JlS41FtjOny7Iv43/75/8AQ6f/AMJJ&#10;Yu225b7HLK33L6J4v/H/ALtM0r/iZale6r83lf8AHra/x/Kv3/8Ax/8A9AoA2NiwxbVX90i+VEjr&#10;vo/3fuRf3G/+Ko+VH+Xb+6X+BtlH8aLL/B87b1oANnzojbd/323/ACUfM6/Nu/e/8D+WlTc6fLu/&#10;e/3G3/JSb/vsu3e/yrs+SgA/v+V99/kXY3/slY8O2/8AEFxct/x76cv2eLeuz9633/8A2RKvaxfr&#10;pWm3F0yM/lLsiR1373/uUzQbD+zdOt4N291/ezujffZvv0AXXhWZfLlXfEvzt/y1Ssr/AIRix3p5&#10;ETWcrtvb7JK0X/jn3a1f7m7bvZvm3/JQ+50dvm+b5F3rvoAynsNVhTdFqK3KO3ypfQb/AJP99af/&#10;AGrqFtvafTGdE+RXsZ1lT/vhvmrS+4zsv8PyLsaj5UZFbb8q/wAa7KAMd/FWm2yO0svkyxKz+VcK&#10;1vK7/wDAv4qs+HrNodIt/P8AnluG+1Tu6b/maq2sI1/dafpnzbJZftU/8f7pf/stlPfw3p+52tl+&#10;xyu/37SV7f8A8c+7QBqp86bV/wCWrfwN/DQ/8bfLv+4u9dlZT2Gp229oNQW5RPkVNQg3/wDj609N&#10;S1C22efpjTRRfemsZ1lT/vhtlAGr9z+9siX/AH0piffRV/h+dtjbKzIfEOnu6RSzrbTM3zJdq1u/&#10;/j1ae/zot27esrfK/wB/5KAMfXv9Ml0/T2/5epfNl3r/AMsl+b/4itn5tr/e+b5PkbfWTpv+ma3q&#10;d8v3IttlBsb/AL7/APHv/QK1flR/m2/Iv8abKAD5Ud2Xb8v3dnyU/Z8yK38K/wAa/wDxNCbvkT5v&#10;77fx0xPnXau35n/gb/2SgB6fPsRd3zfO2xt9N+Tb/D+9b/cpH/jdv91N61Ff3i6bZ3Fz/wAsrWJ3&#10;+Rt6UAZSWcGt6pqtzcwLc28TLZRJKqOny/f/APH3qX/hHoIXdrG5ubPav/LvP8n/AHw1WPD1n9g0&#10;u0il2/aNvmy/wfO3zv8A+h1d++ibt371t/zrvoAyvs2r2bptubS8/j/0iJ7d/wDvtf8A4ij+2LmF&#10;P9M0y7RGbfvt9lwn/jvzVq/39n8XyLsaj5UZ2+X5F/jXY9AGfbeIdPuXdYryJJX+Tyd3lP8A98NV&#10;jVbxbCwu7n/n3i+Xev8AF/wGprmzgvFSO5gWZFXf+9iSVK5rUtBs/N0+zs/Mtnup97JbzuibF+f7&#10;jfL/AHKAN3RLNrDS7K2+Z/Ki+bY2/wCb/O+rSfwfd+dt/wDcrKe21eHey30F5/B/pcGx/wDvtf8A&#10;4in/ANsX1tva50qfYi7N9pKtwn/xVAGk/wA6uzbvmbZ860/f/rWX/c+Rv/iqzLbxDpk0sUX2mKGV&#10;E+5Nvt3/APHq0PvxRM38Tb97rQAfKj/wpsT/AHKytS3XOqaPZtu2bnupfl3/AHf/ALN61vvo+3+N&#10;tnyNWTbP53iPU5/l/wBHiS1X+D5vvv8A+hpQBq/wbU/ib7iN/wCyUP8A8tW+Xf8Ac+ddlP2fcVt2&#10;xF/jTfTU+6ir/v8AyNQA7/vrYq/76UxPvQr/AHP7jbKH+47Nt+Zv402U99371vmf5dn99KAM+50T&#10;T7zY09nG7u2/zXi2P/32tY+laVK7alPZ31zbJ9q+zr8yyoyr8nz7vm+/vro3mW2R5dy7Iot7bH2V&#10;R8NwtDomn+YuyWVftDb1/vfN/wCz0ARb9Xs2f5bS8RP7m61f/wBnp/8Ab3ksi32n3dsir994PNT/&#10;AL7irS++ny7vmb+Bt9D/APLb7qP9z+5QBVsNYsb/AGLbXkUz7/uJL8//AHxVr5dj/d+dv9yq95pV&#10;nft/pVnFNsX/AJaxI9Uk8PLDsWzvLuzf7+y3n3p/3w1AFjxJM0OianKu538ryl3/AD/O3/7dW7aF&#10;LaKKJW/1UWz5G/8Aiq5zW4dTSK0glntrz7RdJt3xfZ3bb8330+Xb8lXb/Xryzs7uW60q5TYvyumy&#10;4T/x35qAONvJlubx5fueazv867Kh++n+8/8Av1Vh1ixml2rcxo6r9zdsf/vhqtf88t393+NaAD+F&#10;/wDvj+5T3+/838C/xrTE+6n3vnb/AH6P7/3f/QKALPgyGG8+KWhxTfP9j0+9vY/m+7Lugi3/APfM&#10;sq/8Cr2/vXkHwrgjvfiPr88qs8+n6ZaxQNu+6s8srS/99fZ4v++K9f71013Zxj/d/wCD+plT+1IK&#10;KKK5jUKKKKACiiigAooooAKKKKACiiigAooooAKKKKACiiigAooooAKKKKAPx0/4LGf8nOeG/wDs&#10;T7X/ANLb2v07/Zc/5Nj+EP8A2J+k/wDpFFX5if8ABYz/AJOc8N/9ifa/+lt7X6d/suf8mx/CH/sT&#10;9J/9Ioq9jFf7pSIj8R6hRRRXjll6iiigAooooAKxB/yNF9/152//AKFcVt1iD/kaL7/rzt//AEK4&#10;oAu0UUUAFFFFABRRRQAUUUUAFFFFABRRRQAUUUUAFFFFABRRRQAUUUUAFcp458e2ngqwh3RG91O7&#10;YpZaerbXnbvz/Aq/xN/D/tMyq2j4k1+08Nacbu83M0h8uGCPbvmkwW2puP8Asu2WwqqjMxVVZh4w&#10;t1qGuardazq+2G9vFWL7Iv8AqrWJd/lJ/tt+9l+f/bf7q/KukYxjHmkYyl9mJQtdJvozLdz6g76r&#10;dKjX1w8W9LiXZ9//AGfufc37V+6u1flqx9p1CH5pbOOb/btJfuf8AatD+5tVk/u7KPlf+6//AKG9&#10;TKUpS5pFxjyR5Skmt2e5IpW+zP8AcWG7XbV1H+Tcu7Z/Ds+fe9NdFdHWX/gW9d9XfD3gmDUrj7TF&#10;us4kf/l0bb/4592pLN3wxon/AC/XMav/ABrWhrF5PeXX9lW0vk3Dr/pUz/8ALvF/8U9Ur+51PSmt&#10;4ILyDUpZ28qCG4g2Tf7+9f4afpVy2g2rrfWN2ju2+e7RftCSy/8AAaAN2zs4rC1igtovJRF/dIj/&#10;APj9S/Lv/hfZ93+B3qrZ6rZ6lv8AIuYJn++3lNsdf9jZVr/ZZv8AY/er9xaAD7m9WZk/vb/no/2l&#10;Vf77PC33Fo/gRlVv9nY1Hyv/AHX2fe/gdqAD5fk+7/cVJV/8frn0/wCKkvUl2t/ZVq37pPvpdTr/&#10;AB/7qVNqs0uq3r6RBLLD8v8Ap1x/zyT+5v8A7z1sW0K20US20Soir+6SFvuJQA75fn+6/wDGzp8n&#10;/AKH3fdZ9j/xecv3Uo+X5Puui/dR1+9R9xNrbtn8T/f3vQAfN8rqrI3/ACy2NvrPudE028l3S20D&#10;un3XT91K/wDwNfmrQ+//AHd7/Ozo2zbRv/2tn91Jl+6lAGFf20+iWUs66vcwxRL8yXa/aEZ/4E/v&#10;f+P1U03+07a4l1O50z7TLOqvvtJU328X9zZ/9lVu2T/hIb9Lna39lWrbIERvknl/v/7tbvyfxbX/&#10;AI2/gegDNTxJp7ukUsv2OX7ixX0Xlf8A2NaCP8qMm7yv4dnzo70TQ+cjxSr9/wC8kq70RazP+Ebs&#10;9/m2ay2Erfd+wy7P/HKANX5fn+6/8b7Pkof+47fO33vNT7iVj/ZtVs/9VfQX8S/dS+i2O3/A1om1&#10;6XTYn/tPT7m2iX/WywstxFQBNrepT2yxQWK/8TC6+S1RPn2/33qxpVhBptkkEW19v8f3Hlb+/WP4&#10;buYNSupb6WeB9TuP+WKS7Ht0/ubK6Lf8v+x/Cky0AH99WZv+mu9d/wA9Cf7K/e+95LfcWj7ifxbE&#10;/uN99qH+dvm2v/G2/wCR/wDcoAP++f7i712f8Do+4v8AFsT7v8e96f8AN/tI7f3/AJ9q1maxqTWE&#10;CLbKr3s7eVaojfx/36AKV/8A8T7Uv7PXa9la/vb50bZu/uRV5L+0F43MzSeFLQwSoAkl+ky52S7o&#10;niTzI38yBk/dOzbdyrcRSo22Jlr2rSrGLSbJIN/nbPnleZfnll/jr468UeIb/wAZ69calcW0Zvpp&#10;FQWzMrxxyL5kaW7ysu3b5qT2zMq7niuU3V7OVUPa1uaX2T8146zWWAwMcNS92VT/ANJ6/wCRGl1L&#10;9ncwTSSxrvZopYFuFXO5du1dsm7csv7r+8s8H8UG13lwPcSG1DQT7mHmafcqwXG2Tcxb/alVt7K3&#10;+vSVvlknWs6S7gaL7QZJZbJQJvtEjctEsSy7tzbvn8jbIu1V/f2LfN8zU6YSvcpDMIRKZGCrP/qd&#10;+/ymCq25tnmy7f4V8jUNv8K19pzH80eyv/X9czPln45Ge2+MOuXFwtxNFPHBJA88bR+avlKn3WXd&#10;8ro6/N8ysjK29kesCzRXSHcsWzb/AMtm2fJ/sf5/jrsv2jBM3xK025aGRIbnTovKeWX53XzX+9Fu&#10;ZlZflib7u5opWrjdKdXiib9183/Pb7if5/8AZK/B8/p+yxtT/Ef6x+EeLWN4YwX92mo/+A6G2m11&#10;T/gH3/8AP/7VWE+f5t3z1XT/AFWxtvz/AHdnzpVv7/3v4/79fFTP6VobDt+z5dv3/vU/f/3wv9+m&#10;fw/L8/8AfT/Py09E2fw7E/3ag9KPMD7/ALtG/wCX/co+5/DUT7k+6vyfw7P8/wCf/QAOblGP86f5&#10;/wA/5/hqG8T90ny/+O//AGFWX/ur/uVUuU/df3Nnz/d/+wSriebW+GRj36M/nfLvdGb/AIB/n/gN&#10;ekfs1Rwr/wAJd5q232VUt/3t2nmRL+7utzOm5fl2+azf3o0li/5a15lqVtsWWVtqfN8u/wDjr1f9&#10;nrT20jQNb8RSwsyvP5YRWZW8q2ia5f8A3t0qwL/33X6DwxC+Nj/XQ/kXx1rxp8LVoy+KUo8v9730&#10;/wAke0MrGTMVttnkba1u6r8zM2zypGVW/wCWkjRM3+1fSf3aGvVkV7k3FxLbCPz2uI9zOybWl3qq&#10;t97y2aXbt/1t5bf881qG5sGic2rSNMrN9h+1p8shbzYrHf8A99T30v8AvNR9vj+0Q38yBoZGW9R1&#10;+VlVmnvtv+75VpZr/wABr9mP8zOXmjzk1us0N1siWGO4MmwiFVaJZ1lWNF+Xa21Z1Vf+uemf7VfV&#10;HwogsPEvw70DUzZPbO1mqRzG8ZridU+WKV5fvs7qqs27+Jv4vvV8k3FtNHG2nyzN9tFs8CXS/eZl&#10;toINzf8AbXUZ2r6X/Zr1mxm0TxBpwkX+0YtQnvZ4PLbZ5DSy28Dbvu/dtdv/AACvFzWHPR5v5T9Q&#10;4DxMqWY+yXw1I/l/TPTf7N1Cz+WDU2dV+dkvovNT/vtfmoS/1O2X9/pnnI/3n0+ff8v+41aqJ8u3&#10;+D77PC1D/P8Ae275f767NtfJH9DGanifT3fbLOttK/yKl3E8T1Xhf+2Nce5+Z7LTv3UH8aPcN9+r&#10;HiG8+zadtWLfLO32e1if50d2qtZ+ErGzgiWBpIZYF+a4tJ3id2oA202fd+V9vztsah/n/wBa3zv9&#10;7zlrK+warbbFXUIrn+Nk1GD/ANnWhNVvrb/j50qf97/HYy/aE2f7n3qANj5vvJu+b5F2Pvpnyo38&#10;Pyf3Pkd6z7bxDplzLtW5iSX7ixS7rd/++K0/9n5ti/313/P/AMBoAiuZls4HadtkUS+bLvWszw3b&#10;Svay3kqslxft5rIjfci/gSmax/xMr200qL7kv+kXnkt/yyX+D/vujxb4t0rwT4f1DW9auVs9Ps4n&#10;uJZvId3SJUZndVVNzfKrP8i/wUpzVP35gbG/f83y72+Rd/yU/wC5/e2RfIv8ab68o+IP7SXhj4da&#10;X4b1G6F29prF7HYwQCJluIty7mkaCVVk2xfxfLuX7u3d8tcfpP7T0mreMpNEtNOsj5VlHKnzz7ZZ&#10;0geeXa6K8kkbNLZrEzQR7v3rL5v7pG+OfFmXcvNFScVf3rPpv8R68MpxdSn7SNP3T6ETb8i/f2/O&#10;2xqH+f7332+dvOWvErz9pmy8MyeHNP1/TZ31nVNpuLfT45S0X79YNyxzxRSs25om8pFaTazNtb5G&#10;f0zwl8RNB8cy6hDompQ3N7YTta31jFOrXFm6yvE6yxfeX5opf9ltny769nB5xgcer4ep/wC2/mc9&#10;XBYjDx5px93/AC0Zf8SXMsOm+VBu+0XrfZYE3b/8/wB6oU8K6ZCqeRF5LxKiedbyvbyt/t0W23Uv&#10;EFxc/L9nsF+zwfwbpf43/wDZa2/ufK275Pnbeu+vZOAx/wCzdTtvlg1PzkT52S+g3/8Aj60Jf6nC&#10;m2fTGmR/vPp0+/5f9xq1UTeu1f4/veS38P8AuUO+/e25d7/Iu9dlAGanifT3d1lnW2uHbYqXavbv&#10;Wkjq67l+eJPu/wAaUTIrq6PFviVdmx181Kx5vD2mQ/vYl+x+Uvmyy2krRf8Ajn3aAC8T+0tcsrFf&#10;nisl+1T7G/j/AIE/9nrYf/a272+f98tcvolhqf2L7ct4ry37eayahBv+T+D51/2dlav9q6hbb2n0&#10;yV/4Fexl81P++G+agDW+bY7Lu+b5F/jpnyo/y7fkX+D5HrNh8SaY8u1p1hlVf9TcK1u//j1aqfOi&#10;Lv8A9tt670oANn3Fb+H523rTE+dfl3fvf7jb/koT50+X/lr/AHG/g/3Kz/EN41tp1w0W37RL/o8G&#10;9f4m+X/P+5QBX0f/AE+81DU/l/ey/ZYP4PkX+P8A7731t/3/AL2yJdi713pVews102yt7aLd5VrF&#10;s/vpUqJ9xfl/vtsbZQAJ/Aq/w/O2xqP7m7b8zb/nXZ/4/Q/zr83/AC1b+Nf4f96n/N87L/uLsbfQ&#10;AyaFZon3LvR/k2P86VharpWmaVa3d5BF9jmgi3r9hle3d3/3K3fkR/4fkT+P5HrK1jdeX+mae27Y&#10;8v2qfeu/5F/+y2UAV9N0fU9KsreKK+ifYnmyxXdr8m9vv/Ov+1VhNS1OFP3+mM6M/wAz2M6y/wDj&#10;jfNWr99X2/xNs+Rv/ZKH++7N/D8i712UAZqeJNOd3WWdbaV32Klwr271pb1dNy/PEi/L/GlDwrMn&#10;lSrviRd7f8tUrK/4RjT3dGgi+xys29ntJWt3/wDiaANhPvoq/wAPzfI1YniH/TH0+xb/AJfZ98u9&#10;dn7pfn+//wB8U97DU4UdoNT85GbYqajBv/8AH1rPtr++/ty7vJbFrlLOL7LvsZd6I/33+9/wCgDq&#10;Pm2O3zfP8n9+mfKjOy7flX+BtlZsPiTT/NSKWdbaX+5dq9u//j1aaP50SMrb0lbfv++lADtn3Fb+&#10;D5/nX/4mmpudU27vmbf8jb6T+/t/j+T9y3/slPfajuzfwr/GtADPl+dvl3s2z+5Wan+k+JbuVl3x&#10;WEC26713/O3zv/47srV+4qbmbYq72+belY/hhPO037S23zb+drj5Pk+T+D/x3ZQBsJ99FX+H5vka&#10;mfwIzbfmbfvddn/j9Pf7js27+58676P4nZfuIv8AA2//ANCoAiubaK5ilWWLzkb5PnVJUrP/AOEb&#10;sYZXa23WDov/AC4yvF/45Wl/HDu27/4t/wAlP+bZ/F+9b+7voAx/sGq2ezbqEUyKu/ZqEH/s61n+&#10;HtSvk07z20yeaK9ne432kqS/e/2G+b+5Wr4huWttG1BotqSyr9ni2N/E3yJ8n/A6vQwrZxRQfwQR&#10;Ki712UAZ6eJNPdnWWdbOV32bLhXt3/8AHq0t6ujsvzxKvy/xpR5KzRRROu9Pvsn30rNfw3p7/NBF&#10;9jlZvv2krW//AI592gDVT76Kvz7V/gamfwIzbfmbfvddn/j9Zr6bqdt5rQam02z5FS+gWX/x9dlC&#10;X+p2z/vdP85EX7+nz7//ABxqAE8Tu39iXcS7t90yWq/x/efZWmm2H7u1ERfl2Nsrmr/W7O5v9Kin&#10;b7Hsn82X7XE9v91Pk+dv9t0ro0mW5t/Nibejt9/76UAS7NjxK38C/wAa0J86Jt3fM38Db6N+xpmX&#10;b8i/wNs/8co2bHRW/gX/AJarQAx/+Wv3fmbZ/cp7/ffdu2Kv8a76E3bIvvfO2/5G30z5dj/d+dv9&#10;ygDNm/feI9KgX5/IiluG2N/uJ/F/vvTPE7+TocvzKjyt8v8AB/H/AH6fD++8R6nO25/Igit13rv/&#10;AL7f+zpVHxhMqWtpAv8Ae3/I2/8Az9+gDjZraK5V/NiWZPufOu+qn9j20Lu0DS2e1f8Al3ldP/HK&#10;u/3Pu/O3+5T3+6/3vnb/AH6AM/7NqFt5SrcxTfL9y7g2f+PrQl/eQqnn2Mrpu+/byrL/AOOferQ+&#10;477P4F/gbZRs/wBUrf3f41ppXdgOg+Bojvx4wvFj2StqqW4d4trbEtbfan+6rPL8v+0396vVa4D4&#10;IeZ/wruxlkjeMXFzeXEe/o8cl3M6P/uujKy/7wrvxW+I0qSj20+7Qyo/w+YKKKK5zUKKKKACiiig&#10;AooooAKKKKACiiigAooooAKKKKACiiigAooooAKKKKAPx0/4LGf8nOeG/wDsT7X/ANLb2v07/Zc/&#10;5Nj+EP8A2J+k/wDpFFX5if8ABYz/AJOc8N/9ifa/+lt7X6d/suf8mx/CH/sT9J/9Ioq9jFf7pSIj&#10;8R6hRRRXjll6sJvGOjK219Qj3ei7qv6qGbS7pYwWZoXC7f8Adrg7l55vDEWmpot6l0iL+9+y1UYg&#10;d6+q2kV+tm06i6Zdwiqe3uYrqJZYZFlib7rKc5rktYsbi81K9hgt5re2ZFe7u1Xc8ybf9VFW14aW&#10;VNLQPaCwTP7uD+NV/wBr/aosBs1iD/kaL7/rzt//AEK4rbrEH/I0X3/Xnb/+hXFSBdooooAKKKKA&#10;CiiigAooooAKKKKACiiigAooooAKKKKACiiigAqve30Gm2ktzczx21vArSySytsVFX7zM1WK8L8Z&#10;eKIviRqr29pPLN4XsnidGhbYl/Ou/e//AE1iX91s+6u5Xb5v3TLpTjze9IiUivqesz/EDUrLWLl3&#10;TT1TzbHSXXb9nZv+Wsv96Xb/AN8/MibvmaWT+D+LZ/6E1L/ssy/d+fetO+bf91kf+H/ZqZy5pWQR&#10;jyjP8s6NR/s/L/so6fdo+V/4Vf8A3PvvU1tbS3k6QRN8zfe31JZY0fTZdSukVVbyl+dnrtby5s9E&#10;012ZV8qL5Niffdv7iUWdnFolht3bEiXfLKn8K1n6bC2vXsWpzr/o8XyWNvN/6NegCxo9hOkst9qD&#10;f8TCdfm3/ct1/gRK1fn+8qbH/h2fw0fcT+Lb/wB9bno/vt8r/wAbPC3/AI5QBSvNK0/Um3T20Fzt&#10;b5d67JX/AOB1X/sSez3rZ6nd2yfcZJv9IT/4r/x+tX/ZZvv/ACKkyfcSj7iqyqyJ/Dsb7zUAZX2n&#10;V7be0tjBefLv82xl2On/AAB//i6qal4tght0iiRobuVvKgivovK27v49/wB2tjUr+DTbWa5nZXSL&#10;52/gd3/uJWfpWmyu0t5qaf6bdLsZJl3pBF/AlAFvR9Ni02wRYmabf88twjb/ALRLV37+/dtf+Nn+&#10;5/wCsr/hG7Pf5tnE1hK/3XsZfK/8cpn2bVbP/UX0F/Ev3Ib6LY7f8DWgDY/76T+7vX7qUf3GVf8A&#10;YXY38X9+sr+2J7Pet9p93bJ/y1lt/wDSIv8Axz5qt2eq2eqv/o1zBNK/8CNsdP8AgFAFr5P4mV9v&#10;z/P8ju9Y+sTS397/AGRbNLDuXfeTJ/yyi/uf7z1Y1vVf7NtU8hd9xK2y1t5k++1P0fSl0qy2s3nS&#10;s2+e4Rv9a9AFu2hWGKKK2iVNi7Iki+TbT967P9hPuo6/fpPv/eZd7/O2/wCTZRv2fMu5P+eSP8/y&#10;UAGz5NvzbP8Alq6N8lH33/h81/8AgGyj5f7quifJ8jffej/ZZv8AbbetABv+4y7k/wCeSP8AOlYW&#10;xfEOqfd36VYS/wADf6+f/wCJSrGt3M7ypplpuhu7pd7Onz+RF/G9aFnZwWdvFBAq+VEvlRJ9x/8A&#10;foAivNNs9S+W8ggmf77PcRfP/wB91U/sFrZ91jeXdg7/AHE3eaip/uNWx9xfvNsT7+9N+5qZs/2f&#10;v/Ozwt/BQBlI+r2zf6i01JE+RfJb7PL/AL+z/wCzo/4SS2h+W+W5sNnzt9rg+Rn/AN9fl/8AH61d&#10;+/8AjX5/kVJVo/g+62xPu/x73oArpeWr2rzrPF5W3fLNby70VazdHRtVun1edF3yr5VnC67PKi/v&#10;/wDA6zr/AEex1vWfs0EECRW/z31xb/I7/wDTKtb+zdQs/lttSb5/+WOoxb0Vf9/71AGZ8TrzS7Pw&#10;DrCawzRaVeRf2bsdXlSVp38hV+T+80qr/wACr4rub24fRBezSFtTuLPzoo2/1Ucz2Pn5/wC/+nbv&#10;+B19afF7S9Z8ReA7ixNjBHtvLK6+0xXH7nyoLuKeX5fvfdiavkZ3fU/D8Mtvk3UVhnyG+9u/s6X5&#10;f++9Qi/76r6jKv4cj8G4/wCb+0Kd/wCX9TanmTT9YjAYSym8yok/hjW+i+VV/wCuGoSrVIRSNbQa&#10;ekzefJAtvLct975rO6gdl/4FYwN/wGrVy0M+qmRnWDy7vL+Z/FGt4rN/5D0yVqoGG6uLWBWV7TVD&#10;AsSsV3L57QeV/wCj9Tb/AL8N/dr6CR+SUvg1+L+vwPP/AI/+ER4v0g39qFt5tLF3ft8nzypJ9jnZ&#10;Pvf3ruVv+Abf4q8L0pNixKqrvb5/n+5/n/4uvrwyxXk63kMJuIzL9oiNuVbdH5sU6Lt/2o7bT1/7&#10;elr55+IHgVfBfiPyFlkm0+6i+0JL5G1GZW2y7fk+7uVGXZ/yyli/3q/NuKsvly/XYf8Abx/bP0fu&#10;MaVOr/q1i/i1lD82vzf3mNCivv8A9Xv/AOmLfI9W/ldP/sarWSQ3kNxOqSRQQKEeWKHcm51bylb5&#10;l+8y/wDoTfNt21auzBFeBbSWS6t3DPDLJH5cm35tvmLuZVbb83ys33vvV+USoztz2P8AQGhjqE6n&#10;sIPUcib/APP3advX5Nrb3/gT5KihmV/u/f8Auf7tS7/+mvyf7y1yHuxlHlD/AGfv0b2T/co/ztp/&#10;zJ93/vj+5QURP8n8X8O9qqTIqb2/dJ/dfevy/wDoFW/++XfdVS5ufJ2eZ5uzd8vzf/Z1tE4a/Ko+&#10;+Zl+lzcy+RBFJNKzqkEMK/O7t/Am3/P+xX0n4Y8IJ4c8JvoGnQZu5YJFljRmaNbmW1kgm+Zv+nmz&#10;Zdv8PmrXjPwu8Gr4v8ULf3Mlkun6IUup4bxnVZflZkRm2su3dF83/TJJdn3a+lWtTMyqJZZjG3zX&#10;D7ZHVlZV3sqt/rFa2SX7v+ts51/5arX7Jwll86NGWJl9o/zP+kPxdDH5pRyahL3KPvS/xPb5pfmV&#10;Z7mM3Pn2zebAt017JMPurF9rtb7P/fieX/v01VE0tpYLbSoxtSGJLOSdvus/lX1jlf8Atp5X/fS1&#10;oPCDuR7ZXRTtW1k+7J8zr5C7vLX5vNntl/2Z7Nv4qY0PnhW+0+YrR7kv2VpF/wCWX7/avy/eW0uf&#10;vf8AP1/dav0I/kCMnGPKijc3i3Zm1cDyrNIpLpWb+LdFY3ihf+AwT/8AfNfRv7NHh6C107XtbH2h&#10;bmW7k06SMMuxVtrq4eJlT/a+0N/47Xz4Srskv2bzQrbvshXzmj+ad2g2x/KvyvqFt/vRxfe3V9Yf&#10;BfwxH4d8BacHkiurq6Rb24uopW/0ltqIkvzfd/dJF8q/LuP8X3m8fNZ8tH/EfpXAWF9pmalH4acX&#10;/kd199trbd7fO2/5Hp/zfe+ZN3yLv+f5KPm+4zMm/wC9vXfWVr15LDa+VZ/8ft632eDyW+5/fevj&#10;j+jivYf8TXXJb5VV7Sy/0W18pvvy/wAb/wDslbX+y38Hzt5q/wAVV7Ozg02zitov9VbrsVHX53q3&#10;s2fJ83999nz0AM+bZt+b5/nbY2/5aPvtuXbvb5F2fI9H3/u7d8v9z5NtP3/xfwfcVJV30ARXNtBc&#10;ptngWaJPkVLiLelZM3h6zs4nlgnnsIol82V7Sf5P++G+WttPk+79yL7zwtXP+JbqO5lt9PnkjiSV&#10;/tF48vybIl/h3/7TfLTSb2Mp1KdKHPUZiTalqHh7w/qHiW5i+37oPtUtulnK935Sp8iIkSPubb/A&#10;ifx18V/Ev442etePdd1LW9W/4SC+ghs7fTV8OaosthpatLa3Gy3l3IkksVwF3zKs7StbxMyRRQNb&#10;SyftyfH2Pxx4i8NeE/BuvXf9k2tvLNrSWkrosvm/uvssq/eVlRZ90T/wS/OtfPPhmK70SSJZ/KuI&#10;02/aLZi3lXa7lbbJ91mX7rfeVty7vvKrV8tnOM9l+45feP2PgzhJ51QjmEvepy+Hl/8Akj2Xwh4j&#10;17xP40e78Hanqiy6wls+sw2MMIvBPBKsUqwssjXKwbZd/mK3mSbZfN3/AL9l7axbxa/xP0FpbG18&#10;PWEz3jT/AGBlSwmn83f5s7Tt5ryP/os6vKzSqrrLAv8Ae8F0PxJPoNhFDAsDXEUnn/bLhfNlX90q&#10;7fm+Xy9u5WXbtZZGVt3y7ezsvjRqOn6Pa6ZZI+i21uttbKtjcytHBAtx5rJEsjNJFIzIv+qnjVlV&#10;F2/IrL+ZY+WLxCcKfw9u26v+PzPquIeAs2xvLUwiUfL5Na2avo/d1uml2s/TfHeueKNe1i4nt2v5&#10;vDeoJKJbSBWjl1OWe1aD5FaL5Z98EC+XuT/XpEv7qXzZfJvEQk8JSWN1Db6noi2cdpdIlldrplxJ&#10;LHZ6erP5oh3M37+X/lozLu3Mqr5vndHc+J9P8QpfXWn2BvRpsDTrp2pQwXcoRf3s8kDTySt+9WBF&#10;aDyrny13NubfWTZvNoGqS217cSLpFjf3N5qWswXs0cxWVljWD/lk32hZLTdHHKq7WXzGVY13Vw4C&#10;DwfLaOi6bP8A4f8ArY+Y4fyHGZPiuTHe97tuV+vzvKXy0srJLX6C+A37YdnNrul+CvF6GPUL13MW&#10;oWkEYsomZfNiiZvPZ5WdWVfu7t2xWV2+avrS2eK8t4mgZZopV83fbS/Iyf8AoNfkD4j8MRw6A1xa&#10;rJfPOyxTM9xCySs0Ebbdqs3lsvzL8zfNtb5VaNlr6b/4J/ftAO1w3wl166ea6iia40e7u7lH+6iN&#10;Lap/ufPKv3vl3f7NfrGTY+VePspy5v6/r9Tl4t4Xp4Ff2hgf4f8AL/l8j7md9/zMy/P8i71p/wBz&#10;5l3bIvkX+NN1H3Pm+bYvyL/GlMRF3ovyvs+dtjbHr6s/KARF3ovy/L87bG2Vj+JHa8S00zc2+/l/&#10;e71+5Ev3/wD4j/gdbD/Ovzbv3vz/ADr/AAVj6Puv9R1DU1+5u+y2uxv4F++//A3/APQKANhPkR2i&#10;XZ/AvktR8qN/D+6X+P5Ho+VG/h/dL/H8j0/5kRFbcm/52/joAZNbLMqRTxb0++yTL5qVlf8ACN2f&#10;3rNZbN2b/lxndP8Axz7taqfP93bvdv8Alk2ynu/32b+D5ESVaAMd7bVbbe0V9BeInyKl9Bsf/vta&#10;zJr+5m1m3W5sZ/K01PNl+yN9oTzW+4//AKHXUO620W9mZIol813Rt6VleG4Wew+0yqv2i/le4b+B&#10;0X+BP++KAH23iHTLx0iW5jSV/naGb90//j1aTvvR2+b978i703/JTbm2ivIn8+Lzkf5FSaLelZ//&#10;AAjdnC7tZvPYeUn37GfYn/fDfLQBq/xuy/wf88Wo+VHRW2/J/fXZWP8AZtXttireW15/GyX0XlP/&#10;AN9r/wDEU/8Ati8tk/0zTLuFJf47dvtCbf8A0KgDV+bZ/wAtf3vz/wB+sTR/9M1HU9QXb80v2WDY&#10;+z5F/wBj/f30Xniqx+xXctnPG92q7Iot/lS7m+58laGm2H9m2FpZt/y7xfN5y/x0AW3+R/m+5Ev3&#10;JVoTd8i/N/fbY2+mJ86Iq7vn+f5Gof597fLvZti712PQAfI6/wAO+Vv9ynu7fvW+b+4u9d9H3H/i&#10;2RL/AL6UIn+qVdvy/M2xqAIppls4nk/5ZW8W9nias/w9bMmkW7T7ftF0zXUu9dnzt8336Z4nf7TZ&#10;29ju+e/nSL51/h++/wD46lbH3Edl3Js+Rdjb0oAZMnnW7oys6Sts2ffSs1/Den+a8sEX2OVf47GV&#10;7d/++K1fl3Ivy/Iv+49HzbEVt3zNv+dd9AGV/Zup2zosWp+cifP5Wowb/wDx9aYmpanCiefpjTIz&#10;fM9jP5v/AI42ytX+B9v8bbP3Tf8AslPfbudm2/Iv8a7KAOa1vxJZzaXdxLL9mu7j/R1S4ieJ13fL&#10;XQW3lJAixNvt4oti/wDLVKzL9Ptms6ZYsrPFErXUqffT+6n/AKG9Pfw3p7/NBEtnMzfftJWif/vh&#10;floA1UT/AFKr/v8AyNTP4fm/ib+Nf/Z6zXsNTtvNaDU2mT7ipqECv/4+tCalqds37/TGmSJf9dp0&#10;6S/+OtsoA1fm/esu7+58jb0o+VJf4flT/rlWVD4k093iinlWzldvuXavbv8A99vWkj+dA7KzOkrb&#10;Ff76UAZusbrm/wBHs2/jla6bev8AAv8A9k6VpfwPt/jbZ8jf+yVm2z+d4l1CdduyygW3XyW2fM3z&#10;P/7JWrs2PErfwL/y2WgAd/nlZtvyr/GuyjY3yL82xV/30oTdsTbu+Z/4G30x9v737u/7n9ygAT59&#10;irt+Zt/yNsp7/dlZv72z51/9nof73zbtir/Gu9KE/wCWSr/v/uWoAyk/0zxNdtt3xWtqsX3t6fM+&#10;9/vf7iUP4b0x5UZYFtpf+etuz27/APjtM0TbMmoXjbf9KvH2u6/wr8n/ALJWx8371/m2Iv8AvpQB&#10;jvpWoQp+41OV0dvuX0Syp/3396j7Zqtt5u6xjuf4N9jPt/8AHGrYTbviVdvyL/A2ymfwJv8A4m3/&#10;ADrQBm/8JJYwy7bzzLB1X/l+gaL/AMf+7WhbXMVzFE0EvnJ9/wDcskqU778Uu37jfJ8jVm6lomlf&#10;vbmW2iR4ot+9Fe3f/vtaAGaDtmi1Cddv7+8fb/B8i/J/7JWP42mZ7+KJv+WUW/51q7omj30Ok6f5&#10;GoTwu8SytFNEksW7/wBC/jrkvEN5qf8Aa9xugtrza2z/AESXZ/441AAn302/3f4G30z+59352/3K&#10;pPrcCO/2mKe2f/p4g/8AZ1+WrdtcxXOzyJVmRF/5ZNvoAlfdtf73zt/v1U1K/i0qwvrxm2RWsDSs&#10;6N9zam/7lWPl+X7vzN/uVk+MrebUPDV9YQsUn1Fl02B5RlVadkiTc393c9bUY+0qRjIipLljKR7X&#10;8PNKudF8AeG9Nvo/JvLPTba3ni3btjpEqsvy10dA4FFZSfO5MIx5Y8oUUUUiwooooAKKKKACiiig&#10;AooooAKKKKACiiigAooooAKKKKACiiigAooooA/HT/gsZ/yc54b/AOxPtf8A0tva/Tv9lz/k2P4Q&#10;/wDYn6T/AOkUVfmJ/wAFjP8Ak5zw3/2J9r/6W3tfp3+y5/ybH8Iv+xP0n/0iir2MV/ulIiOkj1Dn&#10;1oryu5+O8MdzKtt4C8WatbK5EV/ZaaJILlM8Sxtu+ZGGGB7giiuX6hiH0/I5vrtD+Y9U1Usul3TR&#10;kqywuV2/7tePp4j1Qt/yErv/AL/tXto5rDfwdoztufT49zd13VywlynYY9xBJqfijVYJNXurGG3W&#10;LakM+zllrS8FyzzadcefNJc7bh1V5W3HbVu78MaXqFy1xc2ayyt95izVo2trDZQLDBGsUS/dRam4&#10;E9Yg/wCRovv+vO3/APQritusQf8AI0X3/Xnb/wDoVxUgXaKKKACiiigAooooAKKKKACiiigAoooo&#10;AKKKKACiiigAoorz74jeNbvSWk0HRJYodblgWVriX7ttEzsu9V/if5H2/wAK7fn/AIEluMeYiUuQ&#10;wfiR4yfX5X8NaYrfYUkV9S1DZuiYK/zW6/wy7mVkl/h+/F8zbtnMvolm6J5VsqOq7Fe3bY61LYWE&#10;Wm2qRReZ97ezu295Zf43d2+8z/36sff3/df+89VOV/dj8IRj9qRn/Zry2/1F950W75Yrtd+//ga0&#10;fb7q2/4+bGXZ/FLaN5qf98VofN/e2P8A7f8AAlH9z5P93ZWRZVttStr+Xyop4nuG/wCWL/I6f8Ar&#10;0XQdHXSrVJWXZdv/AH/nrM0HwxbTQfab6OC53rvWGVabeaa39o/2ZpVzd2b/APL1sl3xW8X9z/eo&#10;AtP/AMVJevEvz6Pay/v3hb/j6l/uf7qV0H+yzL93596/drFs4dT0q3igis7S/iVdkSW7eVKn/AP/&#10;ALOpf+Ens0+W58+w/j2X0Wze/wDv/d/8foA1vmT5kVkf+HZ8+yk+X/Zm2t8v8DvTYXimTdEyun8U&#10;1u3ybKd8z7Puu7fIqOv3aAD++rMyf89d/wA9H3P3u1U+XfvR/uJR9xP4kT+H+Pc9YV/u169fT4vn&#10;soG331xF/H/0ySgAsP8Aiob1L5vn0+3bZZxOv+t/6avW79xP4kT+L+Pc9CJsRIt2z5dio6fdSj+B&#10;GVWT/nlsagBfv/3Xd/nZ0/gpN/3P4P7qSr/BR8v8W19vztv+R3p/zI23cyO33v49iUAM2fL91tif&#10;J8j/AHmrP1i20+aCWfUIoJvKXzZZpV2Ov/A60Pv/ADKq/wCxsesJ3/4SHUdu7fpVlLvbev8Ax9T/&#10;APxKUAVNK0G5dk1Bbmewlff9lhl/0jyrdv8Ae+atD7Tq9t/rbO2v0T5Fe0l8p3f/AHG/+LrY2bN/&#10;3k/vOn9yj77fwu7fIqf3aAMr/hJ7FG8q5aWwf77JfRbNzf79acLrMu6J/vfPvibeipTn2+VtZW8r&#10;+FHXejtWa/hjT3d5Yomtn+/LNYy+V/8AY0AaX3/u7X/gVPuf8DqrqWpRaVYPPL5uxfup9/zZf7lV&#10;HttVtv8AVahBc/wbNQi2bE/31/8AiKx7bVZb+8i1O8sblLG3X/Rfs6+bF5v8b/3v/HKANvRNNlto&#10;pbm52ve3X72d4m+4n9ytLfv+8y/N8ipMv3UqlZ6xp1++2C5gmdPvfNsm/wDiq0Pm+6zMjv8Ae3/w&#10;LQA37i7trIifd2Nv3vSfK/3tr7fnZ/uPR/tKv/XLymo+T+8rov8AA6/OzUAHz/xMyO/9/wDgWs/W&#10;NSawt0+zRb7ud/KtURvvv/frQmdbaJ2lZoUVd8r/AH0VaxdEhl1W8fV5VXfKvlWcP3Hii/v/APA6&#10;ALulabFpVkkG7zmX97K8335Zf460Njp8nzJv+9/H8lG/Yv8AFsT7qOv33pmz+H+D78rwtQBneING&#10;i8T6BqeltLLCmo2stn5to+yWJWTZuX/a/wB6vivVLG6stWmhktEi1K2uWVbaQbdknmoyxeYu5WVJ&#10;f7Pi3L/zwl/u19y/f/uu7/d3r9yvmn4++CoNB8SrqdrahNN1Pf5oRWVPN+ZX+ZV+VX82X5t27/SL&#10;qX/llXuZVX5KkqcvtH5Px/ls8RhaeNpL+H/6SzyRFtpIoYYg15asqxRW8skbefHtiVV+bb80sXkL&#10;/vai/wDcenWwWdyvm/a/M/5awyLF5+7+Jf3n/LX7U7L/AHW1C2/55NtsNL5rupdHZ1LOs87QM25Z&#10;Gfcu35f+Xjd/d33K/etkq3LHJJO0bvLBLIzRqbyGOSORmc5Dbf7zSsu3cvzSyr92W2avruXsfz+6&#10;jh7jRV2STq8gjml3fP5tuI9vZty/N8v31Zf7u613f6iXbleKvAy+M9Fv9OtxYpfR/PbtJYeW0D5X&#10;bt/jRX8povk+bavlfetmSXoBbFRehlgtNQg8uSOcSkeY0kreXubb95pGk/hbczN8rNLPBXV6ZZQx&#10;6s8ofZfR/u2a2Vpfl2r8rLtZYN25W27tzKsXzbU2qTw0cRH2VX4ZCw+cYnJMRHHYCfLUp+9GUf5l&#10;yvz7nA+GPBdj4EtU0u2iSSaD/WTS6cRNLLtk/ij+/wDf2Kr/AN/b9y5jqhqvw38Pa62Z9PRriN3l&#10;3affLJLK3lxj70m3d/rItrN97dBK3+tuK9B1+7jit3u47rzZbVnaeS8j8vy42kkVfOXbuWH5ZFWb&#10;b8u3d+8j8zdW12/+3aeslvYQkNL9lvbW8h3Nbs33lkX+7tb/AHWVnbd5crTx4Sy/C+x9hKPuxPYp&#10;cW5+8webQxMo1qkvekpSj73y5fuPKX/Zea/07W9UsdbjtdPso4mb+0rVuGf5Vzt3NsZvm37Nqq7b&#10;v9U1efaj8NfEulQyFrYagkexWNhIsrFvmP8Aqv8AW/K0cit8n3om/u19Cya5IlnGr3Rg02FmvStn&#10;O6wLIyLPJIrbv3mFJbc6/N5E+7/XutJuMwSN1lZ1ZYxCrRsqyRv5XytMqtu86JVVv7y2cn8UlfJY&#10;nhLLsRzcvu/4f+Cfv+SfSC4wyWNOFWpHER+17Ref2eS3Tvfqz5h1HR73SDGmoWU1j56+bGlxE0W5&#10;dzLuXd/tKy7l/iVqpP0+83+9Xt/xH8M6frXh2GWCS3hns0zY+QkttBLvWDYip8ys7Js8pPvbWWPf&#10;+4bdw2g/Bbxfr14sS6VJpqOu9ptRXykX7/8AwL+H+D++n8LrX5nmPDmLweK9jQhKp6H9ucF+M+Rc&#10;Q5E82zWtTws4y5ZRnLl/8B5rXuvnfQ4Sab5flbYa6DwB8LtT+IuqRRL5uj6ZLE7/ANpzWrvE+35N&#10;ifws3/A/4H/uV7L4L+Bel6Ppi6nrsy6zfJLJ/o9qzy2ybWbG2L5GnZdrbo/vfeXazL8/oAu4b6ws&#10;I4UTSFBjisri3XzLaKRtvlqjLtWSGT5drLt3fd/dzqtfWZNwjU5/bZh7sf5T8H8R/pG4NUZ4DhD9&#10;5U+H20o+7H/DF+8/ut6mcxfw/LF4f8PaZBbWtkuxFJ+VP4vvfP8AM3yf3m3Mjbf9UtzcbS9QliDX&#10;C6eYlCsMW/lbNu1vl+Ztv+r+X723ZE3zeQvn2LxCt/Z6q4iilYLZXkZkZ0Vt3y7W2/N825V3L/E2&#10;3azNHPS8Yia88Q6daee8VnOm4NHJt3fLu+9u/wBjd97d8m5fu+dafrUaUKMOSJ/npVxeIx+JVWpL&#10;3pc0pSl70pS+0QT6bNArxiOzRVj2lYryS3X5Y5F27V3bV+R1+X7q7/8An2i3Fxaym5LywPO2533O&#10;sMpj+Z1+b7rf892ZV/vXir96Crd5pOieGbeIzWoMu7dGiJubduj27dq7vvLCqqq/wwqq7vIjWlbW&#10;LX00Edj4XiUfL5O6UL837vaq+Xu2/dhX5d23y027vLtvPifuF0W61pU+vfr/AOTfkbngrwRd+N9e&#10;i01VkTbtmnMjsjxRbkXerMJVaVfLg+7/AMtYEk+7Pur6l/s3U7P5YNT85E+ZodQg3/8Aj61g/DD4&#10;f2fgTRNyRGK8uI4nuo3O1FZV27VVW2rt+78n+yv3URV7bYyfL8yfxS7Pnr4bMcV7ep7vwxP6p4Oy&#10;SWT4Hnr/AMSp70v7vaJjpqWoW3/HzpUj7/49Pl835P8Ac+9WZput2Oq63LfS3MabF+z2cNx+6fZ/&#10;G9aevXMr26Wdtt+237eUrp8jxL/G/wD3xV1LC2hsktvIV7SBdkUNxFvSvLPvS3/wJti/8DTdTETf&#10;8qqr7/nbyWrN/wCEYs4f+PNp7DZ87PYz/J/3x92mPDrUP3bm0v8Af/BdxeU6/wDA1/8AiKANV33r&#10;uZvv/Ivmr/BTyfLG/wCbYn3dr7vmrCvPFS6JZ3F9qtnPptpaxO7XDsktvEi/fd3/AIVrwP4gfFi7&#10;8a+Ibe00Gae20OykkSaVS0T3bbXVlcfL8q/P8jfKu1v+Wqs1r14TC1MVLlifMZ9n2HyHDOvW+L7M&#10;f5j0bxN8bLO0uTbaLBHq3lTPBe3b7ovskqn+JW+Z1/21/haJvnVty+RT+ILa51C6vrmSe51S4aSG&#10;Y3CtLPuXdK0G37zbFd5FiX+Fv3W5az5JwfFclkzt9muLb95GrbXVl2/MrLtZW/eL93+8rfu2ZftK&#10;2k7XVskdwsckdvKtpdC6VSzMrfu5F2/KzeZt+7t+b7vlyK0Nfd4XCUMKv3fxH8sZ5xBmGf1FLFy/&#10;d6e7F6f8H/hj5Hkv9L8W/F7xJreo3Er6e+oPDO1rexzFrS2REbyJCirKXjX93u+ZvlX5m+9TiiS1&#10;Z4Fl85IvlV9v3/lSrmsziPxN4nkura3ctq+pmdTK3lbmmlXcrLtZmX7y/wC6u5dvy1nJ9/7qu/8A&#10;F838X3v/AIiv5zzer7XF1JS/mkf7Q+HuCjgcgy+nR92Co0/yHzfxt/Aqv/7JTn/5a/8AXVP/AGSj&#10;5dv8OxPvJ/fWn/7Df7jV4R+pB/y9/wDAa2E8R3bzxNezHUYo7fyYUuoop2jVVkWNVaRW2xr5rNtX&#10;/Z27WVWXGAZk3J/rV/goW4ik6ts/2HrJwjLVxObFYPC4yPs68OaJe1C/k0GLV7OS7F5eXMisupRz&#10;KyyQtHJu+bb5n7xZPmVtv8StHu2+XyXgy/n0r4q+FLnT5fsdx/acVusqM1u6pK/lP+9VEaL5Hf50&#10;+ZfvJ89atztvJESBtjt950/g/v8A/slZuiefbfFDwlErT3MsWsWbqkTp5rf6Qn975f8Ac3/36+jy&#10;VcuKiuvun47x5gI4fh7FKG3LLX/t31P0sPxt1Tw7LaPfwW99YK2LmWJGil+Z02y/Lv3fxqsSqzSy&#10;NEvyLuau80L4t+HPET/ZxfmC7cSFre7Rd6iNkWX5l+VtrOits+63y14Fca7plzp/mvdEwtF5zPbS&#10;Nu2yfu1aNl+bdI3yxsvzN/yzqlc3w0W7021sy+iXVyiwSyWQWKVIY1bbCsq/6vau/wC7u2r5m37r&#10;Tx/vuKyqjV9+l7p/k9kHH+Z5e44fHL2kbv4t7Lz/AM7/ACPqrVdYX+y5ZdPlWaWdkt4Ps8u9N7Va&#10;sLODTbW3tl27bWLZ8/yO9eceDdZsfFurQ2+oQW9pe20LDMP7h7r/AGldf4kT+H/b/u13n9lX1ttW&#10;DVZ13fOyXsXmp/3396vkK9Cph6nsqh/R+U5thM6wkcXhJc0Zf1yyNb5vkVtybvnbeu+mffR9qrvZ&#10;ti+S9ZX2zVbZXaXT4rnc2xX0+f8A9kan/wDCT6f5u25ZrN0+RYb6Jov/ALGuY9g1Xddz7vuRJsVJ&#10;loRNmxfm+X522NvpkLo6J5Tb0++7wtvSj76fwu8rfwfJQBj+If8ATIrfT12+bfy7G/gdYl+Z/wDP&#10;+3Wz9xH+9sT5FR13JWTZ/wCn65qF8+7yrVPsUHmrv/3/APx//wBArYRPmTZ9xF374WoAE27vl+5E&#10;v34mpn9xW272be3mrs/8fo+/s3bd7tu+ddlP3sm9l3J/Av8AHQAfNsdl3Ju+Rf46Pl3u/wAvyL/B&#10;8j0fLv8Al2/ul/gbZR/Ait/H87ectAGJrFsupazp+nzrviiVrqdJYvk/uon/AH3/AOgU/wD4RuBE&#10;/wBBnubDzW+5aT/J/wB8N8tGg/6ZLqGpqrf6VL5UWxv+WS/L/wDF1sfLvfdt+RP412PQBjumr2zu&#10;yz2l/t+RUuIvs7/+O0/+257N0S80y7tkiXezwr9oT/xytXYybFbd/fb+NKZ99fl273b+BtlAFKz1&#10;jT7/AGRQXMDys3zoj7H/AO+K0H+dXZv4/k/erVe/sLO/3/bII7nYuxUuIt9Z/wDwj0Vmu6zvLuwS&#10;Jd7eTP5qf98NQA9P9M8USyru8nTYNm9G3pub/wCxT/x+tL/nkvy7/vt/A9cxoKaqlh9sVbS5e/l+&#10;0Mku63l/77+792tV/EMtt5rXmn31t/Bv2/aIv++1oA1fn8p/vfvW/j+ejfseVl2/L/zybZVSw1Wx&#10;vH/0a5gm8pfuRS7H/wC+KsfwRK38Tb285f8A2egB/wDEitt+Vf8AlstHzeUn3v3rb/kbfR82x2Tc&#10;m5tnyNvqvf3kVha3Fy3lbLeJ3/55PQBn6VtudU1i++X5pUtYv4H+X/7N3rYf7+192xF+4670rP0G&#10;zlsNGsoJdyTbfNl3rvTc3zP/AOh1d/h+VfvNs+Rv/ZKAHp/yyVf9/wDctTH+dHZ9vzt/Guynu/zu&#10;zfPsX/lstGxt8S/N8ib/AJG30AEyK/m7l3wqv3P9alZX/CMaf5qNBF9ml++z2kr271pfK6J93e7f&#10;7j1S8SXLW2jahKu7zdvlRb13/O3yf+z0AY+iWeoPpv2yC+X/AE2dpdl9Bv3f3PnX/YVK0/7S1O28&#10;1pdM85Puedp8+/8A8catCwtls4LeCL7kESJ+6anfwRbtvzNv+ddn/j9AGaniTT/PSKeX7HKi/cvo&#10;nt3rShfzoomVmdGbf/fSiZN8UqsrOj/J/fSs9/Den/aHliiWzlVfv2krW70AaH8L7dvzts+Rtn/j&#10;lN1K5WztbueX7lvE7/vlrP8A7N1O2WJYtT85Pv8Ak6hBuT/vtfmrM1681D+y3tp7FXW6lWLfYz79&#10;3z/3W/2N1AG34etms9G0+D5t6Rb22Nv+b+P/ANDq18uz+He7f7lZv/CT6f5rrPJ9jlT5Nl3E9u9a&#10;sLq6xbWZ4lXfvT96lAA+7963zf3PnXfQn+tTZ/Cv/LF6Ym3btXbvdv4G2U9/+WrN/ufvloAZ/BFu&#10;/jbf86/+z1n+J3ZNB1BF3J5/+jrsbf8Ae+T/ANnrWT7ybd3yr/yybfWPrG2a40eD5d8t55rb/k+R&#10;Udv/AIigDVRFRti7fkX/AK5V5peTfabp5fm2Syu/zrXo1/M1tYXs67vkVtu/50rzT/lr8u35V/gb&#10;ZQAz+B9v8bfwNVW50qzmldpbaPei/f27H/77Wrv8MW//AH/nWj+F9u752/gagDP/ALKnhZPIvrlE&#10;VfuP/pCVVNpqGo694Y0/dab7jWLeXzU3r8sD/am+T/dgb/gWytr+N/u/d/3Kk8MWL6l8TPDMPmPF&#10;9hgutS+Zd27aiwbP/Jrd/wAB/wBqumjrJy/l/QyrfDynuIooormNQooooAKKKKACiiigAooooAKK&#10;KKACiiigAooooAKKKKACiiigAooooAKKKKAPx0/4LGf8nOeG/wDsT7X/ANLb2v0P+Cl1PP8Ast/B&#10;rQbKaWLUNY8K6VbiW3kKy20H2KLz7hWX5l2r8qP2lli3fer88P8AgsZ/yc54b/7E+1/9Lb2v0Q/Y&#10;5sZ9S+A/w812+glik/4RXS9OsYpVKNFBHaxBn2/w+bLvbcn3olt/7tfQVbLB0pvpc5Z+97v8x7fa&#10;6bbWFtFa21law20KCOKNLfAVQMAAegAFFXKK8Hmfc6bIvUUUVIwooooAKxB/yNF9/wBedv8A+hXF&#10;bdYg/wCRovv+vO3/APQrigC7RRRQAUUUUAFFFFABRRRQAUUUUAFFFFABRRRQAUUVzvjHxhp/grRJ&#10;NSv53jiDhYokGZZ5eSsSr/e/w3NhVaqSlKXLEObkKPxA8ajwlpcKQeXPrF7MsNna7d7P8675dnG5&#10;Ylbd95d3ypuVnWvKdL042izzXFw13f3LeZd3Vx96eX/P8H8FMspZddv7jXL5459VuvvPFP5v2eLc&#10;zJEn8PyK235du7723c7btH/gX8Xyo9azcYfu1uZR973pB9x/usj/AOx/AlH3/u7X/gVKNny/xbP4&#10;nT+Oj7/9132/981gah/D95kT+L/broPDGifb5ftM8W+3X5/kaqWiaU2q3X3mhii+euzv7yDR7DzW&#10;TfEvyKkP35X/AIESgCvrGqtZpFbW22a9uG2WtvMv3f8Abf8A2al0rSotKs/K+Z3dt8833/NlqLR7&#10;CVHlvL6Vf7Qul/e7/wDlkn8CJWl/cdVZH/5ZbKAD7/8Add/vs/8Adofbt2t8n91Jl3pto+T/AGZl&#10;Rv8Agb0/5k+Xc0L/AMT/AN2gDKm8Mafu82KBrZ93+tsZfKdnpn2PVbbckWoQXny/Ml9Fsf8A77X/&#10;AOIrV+/8you9l+XZ8lVdV1WLSrJ5W3TfN+6idfnuG/uUAYmq+JL62T7N9hls9QlXerwt5qRRfxv8&#10;vzf+OVp6DNpiWsVrYzwXKRNs+9sld/77/wAVGiaU1gss95/x+z/PdSw/cRP4ESrF5pVnqv8Ar7aC&#10;5l+4u9fnSgC19zerOyf89d9Hzb9yrsdvnTym+4tZX9iS2ab7HU7u2iT7sVx/pETv/wAC/wDi6PtO&#10;q22/z7GC/iT55ZrGXY//AHw3/wAXQBq71+T7rov3Udfv0bNiurbkT/lq6fPurNTxJYvKkU8/2O4f&#10;5FivovK2r/wKpdV1WPTbBJ1Vnd/ktYoW3+bLQBU1i5nvLhNMs2X7XcLvllT/AJd4v/iq07OGKwtY&#10;ooF2RRLsiR1qpo+mtZxStctFc3tw3m3Uz/8AoFafzI38SO/3N/z7FoAZsVF+7+6T7zxN96j7/wAr&#10;Mru33t67NlH+1t3/AMC7G++1H+y0v+229f46AH79nzKrJ/zy/jpny/7Lon3nT5Hen7GT+Fkdv7n8&#10;K1n6xqS6bao0Src3Dt5Vrb/cdnoApaxNLqV5/ZEUrQ7l330r/wDLJP7n/A62IYVhiRYIvJ+XZEkX&#10;8NVNH0r+yrV4pZWe4lbzbqZ1/wBbLWh8z/Mqrvb5/wB033aAKt5ptjfp+/gguUT7vnL871R/4R5r&#10;P5bPULuz/vI7faIv++GrV3r/AHt6L8ipMtGzYu35kRPvOjb6AMpJtah+Zra21Lev37SXypU/4A3/&#10;AMXT/wDhJ7OH5bnz7DZ91L6LYj/8D+7/AOP1pfNN/deV/wDxys/W9S+wWS+Uu+4uG8q1t3+dHegC&#10;leOuvXq6fG2/T4v3t9LbtvR/7iVu/f8Al+Xe/wB1HXZsrFs/B9jbWq/e82L/AFt3aS7HlepfsGq2&#10;3yRanFc7/vJqEXzr/wADX/4igDV37PmXciJ/qk+/RsX/AGXRPnZ0b71ZX9sXln+9vNKuYf7r2jfa&#10;E/8Aiv8AxyrFnren37bYrqCbyvvI/wAkv/fH3qALvzfdZtjt97zl+6lUdc0eHX9Ju7GaNkiuomiX&#10;aFfb/tbW3f8AoNaPzJ8rMyO/3t9Zmt38trbqtoqve3TeVbIv97+/RCfJ75nVowrQlSn8Mj5R8W+D&#10;b/wLqMlvI8mq6dBJ5IfazSKfk27f4mZf3Xy/M3yoys0q/wCk5P8AZ220vdOjIls2jjW3UmHZCsm5&#10;f4vl8tV/2dv3lXzV/wBGj+t77wbo+reHRomqW8eo2IO+SO5Tmd/4v++vm/76215TrvwF1GC7u5LO&#10;aO/t5C1zsP7u6WRl8v5ZF+6yx/L5n3vmbbtVVWvsMFmdOrHkr+7I/nLiPgrG4CpPEYCPtKf8v2o/&#10;9u9flrbc87Ec10b8xO0n+sE0D3HltC3lrt3SK26FdvzbtrTfvl+6q7a2NL3PJLi6lZIzgpbWrRwH&#10;+JWVmX9421lVmVtrMv3V+ZaZqGiaxogmk1CxeCGGcgT3FozRb1UMy20EfzNu/ffMzbt33fMXbQJr&#10;q1eGI2+q6krPu+1DyYgu5v4l3K21f91v+BV9NSnTl70Wfh+Nw2Ipr2VSny+un5//ALXcRLm5k81I&#10;p7i7DSNGC0Kw3cP7wq0i7lVZI1/d7fl+6u7dIzKtZWs6mNN0yzlWYT3KzKsv2G38xWSFt0irH823&#10;/VtGq/eWRkXdWqunzX8kkYlm1NbVpJH+1wtBPFu27pIZFVcKscjLuVf4tvmL81cjqcz+Ir9rhYES&#10;7iVVjguYWUvty3ytt3bmZVbcv8US7V3WzRspTvojbD4duanUVo77f15djAksmlsEsbvdhIPszS20&#10;cnz/ALhoGZfl+b/W3bL/AHt9t/z3Wtq2spLy6tp28ua3uWa5WaKRWRW83z1Zfl+Zd23b97d5Efyt&#10;ul2yaZFAsdvfW8UsVrPYtI9tHH5kW3bsXaq7lx/Cqru3L8qrOqr5WzaWqWwaWZooX09fMmu4j5Eb&#10;RtuabzZG3eX+8VmZVZm/dxtK3zVlCPc9LE4jT92tv6/9KsP0eJdD0yQjULGzWyjjEy3qrJLarsQt&#10;HIyybV/d+Wq/e+4rM0lXTYwWIt7FoYbS3aRSlrIGktv3e1Y1jb7sLK3ksq/7LbV3fMqQ3qWpTSrO&#10;VrN44Ntv5elyfYY/l+X5l+Xb/s+Yv92nw/Y7O3a+jeK10qRPtBmhlVrKSP5m3Mv3V3eY0jMv3tq7&#10;m/hrqtE8KVSc5c0m/e/r/wDZ3/Ug1MS3mn3/ANpjgijaKO5MdzN5bRt/dnaPd5bKy/LNG3y/9sl3&#10;XXnSPT457qJo2kwnkThVbzG/5Zt823czfL97azbdrfNUMUNwl5GZUxe43uzNuMCyL8628mz94vmR&#10;qzK3zfxfL+7Ws+aG2u9P0ezV7PyXLWpSFPLjZQrLJCsbblZflZWtm+ZV3bW3RrQHJCdoT/r+uX59&#10;CNbzSrqW5uWl/cXFswuorlf3dxD/AKtmZZF+9H/q5N/zL8qzL/q2VuqxXK2jTzQAXemSNKr+dtM0&#10;PybmVt3+422T+JfmZflmrTvtSgsJo4Pna4ZfNU/M3+z5m7+JVZlVnXdtVl8xdvzVN4Z0CbWLi2ey&#10;s7nRba0Hlq00W2CLb8rW0hXds2/w7f76+WzRsy1hUnCjH35Hp4LC4nHVIxw1KUn9n+tPT07GDrti&#10;994n8PtHE0olQxbFXd821l+7t/2tv3f49uF3NBc/R3w98Bx+G7Zby6jjm1SX5UTd/qv/ALL/AGv8&#10;tP8ADbwPovhDTPJ0ab7UZfuuk+/yl/uqv8K/3V/h+Rfuqqr2G9P99F+RUmWvjMdmcq/NTpfCf0nw&#10;rwLDLHSxeYe9Uj8Me3/235fiH3Pl3MiJ97eu/wCemfw/d+/87eU38NP2bPlbciJ87OnzpWJ4hma8&#10;8rTIGX7XftsZ0+/FEv33/wA/36+fP2ANHf8AtW8uNXl2uj/6PZpKn/LL+/8A8Drb+5/eRIv7jb/m&#10;pkKLbRIsSskUS+VEjrvSn7E/30X52eFqAGbN/wAvyu7/ADt/A/8AuU/e2zdub5/kXeu/5aPv/KzL&#10;vl+95yVi+M/E8fg7w3e6xKMeXthgQs+152ZYokZ1V2VXdkXds+X71XGPPLkiYVasaFKdar8MTx/4&#10;8+PZ3vpPC9va6fJYQrFPdPdSSD96p81T/q9q7dqt5q7v+Wrf8sGVvI/7ZMcW2PUtNsNnVtqqybfv&#10;feG1dphk/vbfIf7y2zLLXvdZnv7mbVZrqSDzn+1SXEiNDt3bZGlZfMVflXbKy7f+Xa8X/lo1N+2S&#10;QMojWYMvyskUjTSxbf4futuZfssi/wC1Jaxf892r77CUY4Wl7OJ/IeeZhUzvGyxdTX+X+6vmWtMu&#10;7HSDJctPNqN+flkKQtyyhl2/P93azSLtZvl/f7m+W5ka5aQtJpWsyXsIX7esnmQMqtu3fu9v3G3b&#10;tqr8yM33V2/dhgzRNcREJ9qngbciqsEkf3twVVj8yNd3zCJV3fezZ7v9bJupo1pq4jjuEm1KOVti&#10;gXkbxMrBNu1S3zLtljVd/wB5bmJW/wBZc11uWh88qTnLm81/S+E+UpNSbUtZ125aVXZ9Vun3/L5T&#10;M0u7cu15d/3v7z/77feq1s+ZN3+f8/8AoWyn2Ullqfj3xYt5cz21m2sXUsk9jm7Y7nl+6rNHu/76&#10;X73/AAGlmtmtJ5IJmSWSE+W3kOskTMv92Rdysv8AdZfl/u7q/mrM4f7TV/xH+3vA+JhPIcBT6+zj&#10;+Ebf1/ww77j/AC7U/wA/5/8AHKE2/wC/vX5v77UbGRPu/wDfFOfbt/8Asq8U/Sg3/Puf5G/hf+9V&#10;i1k+z3MLy2aXkcbKzQyM3lyf7LbWVtrf7LLVfs+3/gX8X/jtdj8KvENj4d1+/bULmG0sbvTbqxuJ&#10;Nk83EkbLtWOKWLczfdXc21Wbd/CrVrRjGc+U4cxryw+FnVhDnf8ALH7X3a/dqcn4h12TUtUvb+by&#10;4by6la5kV5Gb7zM33pGZm+9/EzN/vVyFnfwJ438PtfRQXlr/AGnatPDMy7JU81N6P5rIu3+H52Vf&#10;92t/Uvk2KrN/301J8IIYbz4veHIJommid5/kiXYy/wCjvsdf4vk+8u3978ny/Ntr6DJaftcZTf8A&#10;NI/I/EvE/UuG8W0vdp05fhE+yfET3dpbWs9tB+9eZbm8MK7mmO3a38O5m+6v3N3yqu1vlgni1S/0&#10;zW44nllltWVl2qVYfN91fu/ebdt27W+95DK3zQSLTjEul2yqt1qCQL95Z4oWVU+Xd93+HYs/3f4R&#10;Jt+V7bbA2pSGQQz3ciyc7lumtfvc7ll2/wC1Hcq23/nleMv/ACw2/wBG83Q/xdhQ5lFxesepdstc&#10;u7aaE2PiC2meJd0DiPz23bfvL5e3d96Nvl27vPRV2LPF5H0r8IvHf/CaaA0c9x9p1i1bZcy28DxR&#10;OjO/lbf4X+Vf4fvfe2orrXzCs87O0bm7uN/yqJmaN2f7uxmWNVVm81f4vlaS52/6hdvQ/C7x2vhP&#10;xjDfvM13Yyr5Vy6MzO6N+83Ku5mX7yS7UXc32q2i/wCWVeXj8P7enf7R95wlnM8mx6Uv4cvi/wDk&#10;vl/mfXPy7v4X8pdio67HoeH5Eil3bPvtvTelA3JsjZ2T+Nty/JTP4N6r/rW+XyWr4W1j+rE7q6M1&#10;/DenzP5sEC21xK337GXyn/74Wqmq/btEsri5XUGuYok2Lb30Cu7/AOxvXZXQO6733bX2LsVJlrHv&#10;0a81zT9P+byrf/TZ9nzp/sf+P/8AoFIZX0p77QbK3tp9MnmSL55bixlWXe/9/ZVuHxJp9y/lNcxQ&#10;3Erfcu1eJ/8Ax6tL7/8Azzd5W/g+R6LmGKZH8+LzkX5FS4i3pQA/f9+VN2z7i/xpQiLuTbtfau9n&#10;RtlZSeGLNHT7H59nsXez2M+z/wAc+7TPs2rwp8t9bX+/+C+g2P8A99r/APEUAav8CKzffbe3mrVL&#10;XryWz0i7lg3ebL/o8Gxt/wA7fLUX9t3Nnva50q7h2/Jvt2+0J/8AFf8AjlUf7VsdY8Q6fBFPE8Vq&#10;rXDb28p2b7iJ83/A6ANuws4rC1t7Zduy3i2Lv+R6sfNsRW3Ju+dt/wA9HzeV8zMnmt/GtH/PaVV/&#10;2F8pqAGf32VV+Zti+S2z/wAcp7uu75/uRL9yVaPl3orbfkX/AJbJso+byk/1qea2/wCT56ABEb90&#10;vzf322NvrH8SPv0t4ImX7Rfypar/AAP83/2G+tj+OV18rf8AcTZ8j1lTf6Z4ot4Pm8nToPNZJl3p&#10;5rfIn/ju+gDVRPsybU3JFEuxUdd9CJ/qkX59vzN5LUInyKqr99t/7lv/AGSh3/1rMyu/3F3pQBUv&#10;NNs9ST/TIIJndvv3EXz/APfdVf7B+zb5bG8vrPZ91El82L/x6tX7j/xIkS/wfOlMT59i/K7u29tn&#10;yPQBm/8AE3tmRf8AQtSRf961lrM17W2msorO8truw+1Tp5ryxb08pfnf51/2UrqHf5JW3N83yfOu&#10;+spP9J8UOy/6mwtvvxN/HL/9in/j9AFqz1Wzv/Nls7qCb+Bfs8v/ALJVv5d6K235F/5bJsqleaPY&#10;3/lfabaB5d2/fNFtf/vuq/8AYMtsrvY6he2aM2xU3faIv/HvmoA1U3eUn+s+dt/yNvpn/PVv3e/7&#10;i/wPWbv1e2l+aKxv0VfvxM9vLSf8JCtskS31td2H8bfaIN8X/fS0AbP8e1t2xV+467krH1X/AEm6&#10;0ezVf9bP9obY38EXzfc/3tlWrO/tr+J3s54pt7bP9Hl/9kqqm258UXcrbdllapEvnLs+Zvmf/wBA&#10;SgDTd96uzMvztsXetS/xbvmREX+D56ZsZPKX95/f/v0z5XR/uu7t/uPQAJ9+Jfl3/fbY2x6e/wDq&#10;n3bvnb+Nd9D/AH33bvlX7kyb6ET/AFSr8+35/wBy1AB9x3ZfuIv/ACxasq/2Ta9o9s2390stw29d&#10;n8GxP/Q603+dfm272f8AjX/2es6zfzvEeqz/ADbIIorddnzp/ef/ANDSgDQdN9vtZW2St9z76PWb&#10;N4b0/wA2WSCJbaX+/aM1u/8A47WqiLuiVdvyr/A2x6P+WXzbvnb+NaAMr+zdTs2RYNSZ0Rf9TqMC&#10;On/fa0xL/U7ZE8/TPOR2+/p8+/8A8catj7nmsv8ACv8Ayxej5d0Stt+Vf+Wq7KAMr/hJ9P3y+fL9&#10;jl+5svonif8A+Jo3reeJbTym3xWtm8vyfvU+Z0T/ANketJ03wbWVtjv/AL6PXO22iWN5q2sSxRLb&#10;eUyxK9oz2779m5/u/wC/QBoeJJlTQ5drKjyuv3G2P9+uEf7ku7/x9a2vGdnfWdraQRahJMm7esN9&#10;Er/+PrXKpc30KJ5tj5ybvv2ku/8A8cagDQT73y/wr/yyamf3Pu/8D+SqX9t2e9/Pb7NL9zZdxeU9&#10;aCOr7GVt6bf4G3pQAfwP975m2f360/hjZR3vxK1e6Zv3unaTBFEqH5W8+V2fd/4Cxf8Aj9ZKbfk+&#10;78zfwNsrpfgvFFNfeL9QKt9q/tCKyZ3b/llFbxOif99Ty/8AfVdNN2hUl5IyqfFE9TooormNQooo&#10;oAKKKKACiiigAooooAKKKKACiiigAooooAKKKKACiiigAooooAKKKCcUAfjp/wAFjP8Ak5zw3/2J&#10;9r/6W3tfp3+y4P8AjGP4Rf8AYn6T/wCkUVflV/wVV1q48RfH3w1qrpCtpd+FYJbFFP37X7ZeeU7+&#10;7L+9+6u3zNv3k3N+qv7Ln/Jsnwh/7E/Sf/SKKvcxcHDC0lIypvmfNE9QooorwzUvUUVzOr6xc394&#10;+k6S2Llf9fdfwwL/APFUAdNRXJm5vPCNyovJ577Spf8Al5l+Z4G/2v8AZrp45FdFZW3q33WoAlrE&#10;H/I0X3/Xnb/+hXFbdYg/5Gi+/wCvO3/9CuKALtFFFABRRRQAUUUUAFFFFABRRRQAUUUUAFFFFAbG&#10;brWr2+gWEt3dSmKCM4JC73Zm+VVVV+ZmZvlVV+ZmbArxXUtW1HxXr41fUY/sUdujW9jZK6vtiZkZ&#10;3ldflZnaKJv7q7E2/wB97XivxKfiPdJ5M/meG7Wdttqn/L66v8krN/Eu5dyKvy/cbfu+WKH7ny7m&#10;R/4q3f7vT7RjH97732SlNo9nM/mtAu//AJ627bHemfY762/1Gob/AO+l2v8A7PWj/tbfn2/LspP+&#10;BfJ9/Y/8dYGxn/b7m2/4+dPkT5fle3/ep/8AFVe0qaDW7ryLOeKZ93zI/wAj1LDC7y+UitvZtnyV&#10;2th4VtPsSRXMEF5K/wDfX50oA0LaGDRLJ13NbRKv72Z6zdKtpdbvU1WeD5Nuyxt/ubf+mr/7VZKa&#10;P/bE9xFZ3lzDo9u//LVvNillX/2X/gdbf2nV7Pf59jBfr99pdOl2On/AG/8Ai6ANXf8AJ975Pv8A&#10;zr956PuO/wArJ/eeH+FKzYfE9i8qRSztZy7tkVvfReV/9jWkm3b/ABeV/fhbfvegA+/sVdr/AMCp&#10;/c/26PuJ/Eip/wAD3tT/AJpv4ld2X5t/8NM37Nj/ADJ/zyR6AGzOsMUs8rLsRfNllRvuJWPpSNqt&#10;6mq3W5Ik+Sxt7hfuL/f/AN6mTf8AFSX7wf67SrKX9/Kn/L1L/c/3Urd+58u7YzfI2/8AgSgA2Ki/&#10;dbYnyb0b77Uff+8yu7rvbf8Aw0f3G8pk3f6rZ/6HR8vz/Mronztv+R3oAfv2bGXcn/PJP4KZ8v3t&#10;qui/xp996f8AMj7Pmhd/vfx7Epn39jKqv/Auz5KAIrzyvs8v2xl2bf3v2hfkWua0rw3FfyvqcUU+&#10;leb/AMeMVo2zYv8Af2f7dXbl/wC3r97FZW/sy1bfcu//AC8S/wDPKug2bPursdvn/c/wLQBj+Tq9&#10;t/qrm21WJP4LhfKlf/ga/wDxFH9vfY326hZ3dg//AC1m2+bFt/31rV379m3bMi/IqPRs2fK25ET/&#10;AFr/AH6AK9nf22pJ5ttLBc7l2L5LfcqxvVP4vkT59jr956pXmg2OpN5sttA9w3/LaH5HX/ga1X/s&#10;28s03WOqz+Un+qt75fNT/vugDTmdbaJ2l/coi75XRvkRKx9HSXWL3+1Z1X518qzt5V+7F/f/AOB1&#10;mX9zealcPY3Nn51lay776bTG3+b/AHE+bZ/7NW7beIdPuW8j7TFDcOuz7Pdr5Tp/31QBofcT+JFT&#10;/ge9qNm/+6/8bujfc/2Kfv2fMqsif8stnz7mpn3/AL3lTbfnZ6AH7/4t2z+FUlX+CjYqfw/Inyb0&#10;b7z0b2T+Jkdv7/8ACtGz+PyvkT5E8lvvPQBFM6pE7Syr93fK83ybKydHSW/vH1qVZYfN+Sxif+GL&#10;+/8A8DpupP8A23qP9lLKv2SL97fO/wAm/wD6ZVtbNn3VaF3+7s/hWgA+T/ZdE/jT5Hen/N91mZHb&#10;/W76Pl/2XRfkX+B3o+5+6ZmT/nrvWgA+b7yxbHf7uyql5YWN+m25gguUX7qSp87Vb+/8yr88v3fJ&#10;ajev97eifdR1+/QBivoP2BH+y6hd6ai/PL8/mxIv+41Zmlf2reXH9rtbQak8q+VBsbynRf7+z/b/&#10;AN+tDVUbVb9NIXcluv72+dPubP4EraT5/u+U7v8AIqf3aAMr/hJ7OH5LxLnTdv8ABdxfJv8A99fl&#10;/wDH604XiuYt0TLMj/Oz28u9NtO+Xb/F5SfwP86M9Zs3hjT7lty2ywy/fa4sZfKf/wAdoA1d+/8A&#10;iV3f5FR1pMBe0iKv/A/mrI+x6nbfNbamtzv+RYdQi/g/31o/tW8s/wDj80qdIovk86xb7Qm//wBC&#10;/wDHKd2ZunB7o1XCbHZ/Kf5fNlf+6leF+L/hVfa1dt4h0O0tkEiz+TYzHy9ysqIh3fdVW+Vm3bvu&#10;r8rNt8r0+/1W28ST2+lQTxukv728d/3T7P7nzf366VR5SIy7of4Ik/g2114fE1cNLmpng5tkOBzq&#10;j7DEw/7e+1E+RZNPutBu/IlguIbi1WPdvMg3x7f9pWbzH3SNtXdI22PzZF3bafGIdPuYPOhjhNtH&#10;5kFrLH506xxtIv8Ao1pD/q1VZFVWXdJtbay19XX2i6dqJWS8sbe88hdizNGrP83+9/wCuYk+EugL&#10;CttaRy6O/mNLK9u33t33t27d95v4vvV9LRzmn/y8ifh+Y+GmPhzfU6kZR/ve7L9UeETwT2yw3R1v&#10;WWjt90kkYs4pBMud21lWDd8v3fl2t/vVZjnk+2SALFdqsnlyXNjJ8yNtZtskf+75f3dzN5n3VWvX&#10;Lb4H6NaSvcJeaz5s3yLuv2kX/v03yr/wFa3P+Fb+GjfJd/2ZFLPbLtilkdt+1mVmX733flX5f4tt&#10;dcs7w0P5jwKHhhnNb+N7OP8AX91fmfOyW7TWcccaWl2HmkSOO1jzaXF0reY8jbVZrdlmjk/ibazf&#10;xSba7jTPhnr2uxwXKbooZ3aZGnZV81f7jKq/w/Kysu1vlX5m/i9Z1LT7fzodBs4Fs1um+0XxiX5f&#10;K/4D/f8AuVvIi7d0Sxf3IvJ+SvKq53U/5dRPu8B4W4SMubHVpS/w6f5/p+Rweh/CDR9Kv3vrmWTU&#10;bltrSpM/lRSMrfK3lr/Eq/J/tL8rbtq13UNstnEltFF5MSr9yH7ir/B8tS79nybvki+fZKv8dGz+&#10;Ha3zfM3kt/DXg1sRVry5qkj9ey7J8BlFP2eCpxj/AF/NuZ9zoOn6k/mtbQPcN8iyw/unT/vmov7K&#10;vLP/AI89VnRIvuw3y/aE3/7/AP8AZ1q79/zblf8AgVHWj7n/AD1RIvvfx/PXMewY/wBs1OzT/SdP&#10;iuYk/eyy6fP/AAf7jbKz9H1uzvL+7vry5WG4uv3UCXa7NkX8Hz/d+f79Xde3alLb6VFteW8+ad0+&#10;+sS/f/77+7Ws8MT2+1lXylXZFDMu9NlAEqOv+tXd5SfddG3pvo2b22/u3f77fwPWV/wjFij7rZJb&#10;DZ96axn2f+Ofdpn2bV4U2reW1/u+8l9F5T/99r/8RQBsb227tzJv+RN6/wANeV/tGCb/AIQKGBLx&#10;rSwvL6DT7kQD5pUn3RL838O1pYn3L/drv/7ens98t5pl3bf3Xi/0iL/4r/xyvD/2i4o9Z1bwnqtk&#10;8NzZWYeyllR1V0lnv9NeJGT73/LJ/wDviu7AR5sTE+U4pqyo5RWlH+X89DxNNRzANYuIIrWN4/t0&#10;gl+ZnXylu2X/AMianF/wKrAgumbybd5JruFvIS8u5PvSK0kCNt/672Nm3/bRv71ZniRWfRmnRd1u&#10;LGRiq/3fsOpv/wCgSxV0LstzqP7l1/d6id3zempru/8ASaevvI9j+UanuwhOPX8DOtzaySIlo7R2&#10;b7VRLYLGI4G8jb83+zbXkH/gGn92mSXr26FrtVMxR5Z7OJpJNzbJ5JYvvbV+eLU4v+Bx/wB1apaO&#10;gfw3Hpw/c3b2EcCK3957Cxi/9CnjWrqXQ028ub6VGaAyS3SzKm5TF5mp3P8A6KZf+/q1m9jWcFDm&#10;+1+p8o380th8TvFfmzteP/a17FLceV/rf3r/AD/7P/2ddrceI7nVrDTtL1a7urmz09kEM0s0k8ln&#10;EV2tHDG0ix7dqr8vy/6tV3Ku6vP/ABJpUug/EPxHZ3PlzS2+o3G50bzf49/31+63/oNbthc/abfd&#10;ub5mVFf+9X87Zs5QxlWR/sv4fRo4rh7BU57xjHll/wBulhreWKUN8vlSfNzJu/vL83937v8AF/s/&#10;7NN3/wB2nfK//A5f/Qf/ANij7/8ACvzs26vnz9fjGXUPufwf8D/u1pTW1nH4ftnF9GdQe4YNbwwz&#10;eYkf3f3zSKsf8Ksvl7t3mS7mXaq1mp8jp83z72/74qL5Xi2r/H89aQmYVqLqck+fk5fx8jMv5t8r&#10;7WV/++vuf+gtU/wskLfF/Q5pisVtGbqWSeVvngiW3lZpU/usqqzJ/tIlVrzd8/3tm7Y373fs/wCA&#10;fw1c+EOmC7+JS3G+2ghsdPv55Inl+edfssqMqf3m2v8A98o9fU5FH/baf+KJ+CeKtX/jGsff+Sf5&#10;M+qYo7i1eOJIVtLkssa+RDHJBDPvjjX7u1tqysq/9c9MWmreLHZNc20El1Z+X5626TMzNEsSyrFt&#10;b+9GtjF/23l/vbqfaxXP9r3JTdEj3cqru/vfadTX/wBClg/77WqVvLDJrNrJZj91vhc7fu7N+it/&#10;6Lr9/wDsH+Q8Y+0quH9fMsrbRSSyWr3CSHd9muJW/czsvmSwSy7l/i2RarL/AL0tEk91dPu3CPUW&#10;/eLDdxqypP8AupE2t/s3N9bL/wBuy1neIv3WhM5+S9Wxkz/e3f2dqP8A7P5tdE6LcaivnKuF1L5d&#10;3/YT5/8AQYP/AB2nHqgqPk5Kkuv3n1b8LNcl8RfD/S71oZ4fMV7eN5Ljz3liiZoklZ3+bcyL5v8A&#10;wP8Ai+9XW/Lvdvlfav8AuPXm/wCzxcxP8FvBq+YsssWlwbgknzj5fvV6R/cidv8Aabzlr8+re7Xk&#10;f2HlNSVTAUJS+Llj+Qfc2KzMm3523/OlY/hv/TIrvU9vz38v7rY33Yl+VP8A4r/gdO8QzSJpvkQb&#10;kuL+X7LFsb+H+P8A8d3VpwpHbIkS7Xit4tio/wAj1zHqj3f5n3NvSJdipMlCI3yL8399tjb6NjJs&#10;VvNT+Nv40pn30dlVd7Ns+RtlAB/rv7rvK3y/wPT/ALjO3zJ5XyLv+eh3+f5m+SJfuSrQifLEu1v7&#10;7eS2+gARF+XbtfZ87OjVz+lWcGsWt3fXkUU32+fev2iLf+6X5U+erfiS5b+y5YomV7u8ZbWLevzp&#10;u/j/APQ60raFbOJIotyQ28Wxf46AM3/hHorZ3ksZ7uw2fd+zz70/74ajZq9s6KstlqW35/3yvbzf&#10;991qom/Yu1Xd/nfY/wA9Dv8AJK25vm+T51oAyv8AhIXtov8ATrG+s/Nb7+3zYtn++tWrPWLG/Z2t&#10;rqCbYv8Ayxl2P/3xVtE+bcq/JEn34WqleaVY6l5S3NtBNK7b98y7H/77oAuv8nlKzfd+dvNWsfw2&#10;jXNrd321v9Pnd02N/wAsl+RP/HEqlremNpWmytY3l7bNK/2eKHzfNRt3y7Pn+arVqmp6WkMEcFlf&#10;W8EWxfs7Nbvt/wCBUAbbuu92ba+xf4/kejYyeUreYmz52/jSsr/hJIoVRb6C7sNz72+0Qb0/77Wr&#10;ttfwXkTy2cscyP8AIr28tAE330+VVd2b+Bv/AGSnO/zuzfwrs2SrR8vmorMuxF+5KuyjY3lIv71N&#10;z7/79AAif6pV3fL8++J99Y/h7/SbW4vm8p3v7pnTf9/Z91P/ABxKseIbn7NpF7LF5b3Dr5UX8D7m&#10;+RP/AB56t2dsthBb2y7kSCJU2Ou5KAJd7I0rfvU2Ls/v0InzxKu19n3tjbHoT51Tav3m/wCWTf8A&#10;slDv/rmZlf8Ag/erQAP88XzN/rW/5ar/AOz0fc82Vf4V/wCWTU/7joq7k2r/AANvqH76p913dv8A&#10;cegCrc6Dp95LF59tA8q/xuvlP/31WJoOlTvYPeWd9c2a3U77Uf8A0hGTfsT73zfcStvXrxrDSNQn&#10;Xzd6xbF3/P8AP/B/4+9S6bZrZ2tpbRKrpBEqb4XoApfadXtndmtrS/RF+/aS/Z3/AO+G/wDi6P8A&#10;hJIIfKjvo7mw2p/y/QfJ/wB9r8tav/LJN7L877/nX/2ej5k81lVk/g+Rt6UAV7a8gv4N9rKsyO3/&#10;AC7y76sO675Wba+xf412PWfc+HtMvJU3WcHmqv30/dP/AN91F/Y95bRf6Hqt3CjN9y7X7Qn/AMVQ&#10;Bq7GR4l/efIu/wDvVleG/wB9YS3Py77y6ll+Rvn279if+OpVTUtS1XSrC9nltraZIov9daT+Vs/4&#10;A1P03WLPSrCysbtZ7D7PEqf6dA6J/wB9/doA3Xf55Wbd8i/clXfQifPEq7vkX78Tb6itrmK8g3QS&#10;q6M334pd6VK7rvlZtr7F/j+R6AGffX+He7fxrsp+9k81v3nyr/v0/wCZHiX96mxf4/npn30+VV3s&#10;38D7P/HKABEXdEq7flX+Btj1leHv32myzt/y9XUsvzr/AAb/AO//ALi1d1W8+x2d7Ozf6qB3/fLT&#10;NEs/sek6ZAqNvigXdsbf/BQBzXjOZ/tiKu3ZFFv/AHTVz/8AGi/L8q/xrsrT8TzedrNx8yv8yIu+&#10;sz50Z/vfIv8Av0AMdN8W1lbY7f76VSfR7F3llWJYZf79uzxPWgif6pfl3/7DbaP4H3bvmb+NaAM/&#10;7BeWzIsV8zon8F3Fv/8AH1r0H4GKJPAIutiLLdajfyzsgx5jLdSov/jiKv8AuqtcXM/kxSyr9yKL&#10;f+5avTPhD/ySrwb/ANgWz/8ARCV0p2oyXmv1MZfxI/12OsooormNgooooAKKKKACiiigAooooAKK&#10;KKACiiigAooooAKKKKACiiigAooooAK47x6P7ZFh4VQEHWd5vMfw2Me37R/33vig+Vty+fvX7ldi&#10;en0r52+Ln7Qmh/AX4Ya58WtbjN5JqzRW+i6erbHuoF3/AGVB/v75Z/mXcnn7G+4tdFCMpSvHp+fT&#10;/P5GFX3v3f8AMfn7/wAFi+P2m/DX/Yn2v/pbe1+nf7Ln/Jsnwi/7E/Sf/SKKvwr/AGiP2hfFH7TP&#10;xA/4SzxV9jS7itlsLW3sotiQW6Su6p/tfNK3zNX3B/wT6/4KFXp1Xwv8JfHsdolgsFvpGh6rCvlN&#10;FsVYoreX+991V317uLwlV4SC/lHCVpWP1Eooor5o2Jby4+x2k0+3d5as231rk7TUf7Cl+3bWfRdR&#10;bzd+z5oGb+9/s11OpRNcaddRR/fkjZV/FawdN0i+g/suKVV+yJbNFcwsVZW/uVSATWdWbV5X0jTG&#10;jfcv+k3X3kiRv/Zq39Pt47KzitozuWFVjrAm0Sa58LPZrp9pZ3UrfNEn3F+b71WvCmiz6NbXUVw0&#10;cztLv85T88n+9R9kDoaxB/yNF9/152//AKFcVt1iD/kaL7/rzt//AEK4qQLtFFFABRRRQAUUUUAF&#10;FFFABRRRQAUUUUABOK8c+JHiweLtQufDFhcyf2TArR6rcW33Xl3r/o+7+Jf9b5q/L/Cu7/WpWx8T&#10;/G9x5cvhrQzKNTvFaKe+V2VLFNnzEP8A899rqyr/AA7ldv4FfjbO2gsIEigiW2iT7sSRIif98L8q&#10;1vFezjzPcyl+990fDCqRIsSr93YiJ/BTt67PvNs/2/4mo/v7tr/3nSn/AMSfPsb+FH/hrA1GbPv7&#10;l/3nRqf/AHP++FR1+5TNn+z8n+x/FXTeGNEa5b7ZOyun31R6ALvhjRFs7f7TcxMkrfd/jp+q3M+s&#10;XT6VbMr/AC77y4T/AJd0/uJ/tVY1vVZbNooLNW/tCf8A1EP30Rf43erGlaVFpVl5S/6T82+W4/jl&#10;agCxbQxWFvFFAv2aKJf3UL/cRadsX+Jd6K3zOn8dP+ZG2+ayO/3t/wDBTNn3G8r7/wDqtlADZoVu&#10;V8qfa+77yXC/crMfwxbQ/vbP7Tprv/qvskvyf98f/YVsb/vr5u9Pvtv++70bNjfdaF/9j+FaAMd0&#10;1e23/vbTVYkbe+9fs8r1mar4nbH9nss+lXcrbJ5ZfnSCL/gNbesaqthap5SreXDt5Vrb/wAbvTNH&#10;0r+zYHWeVnu5fnvJnX77/wBygCbSks0solsfImt0XZF5Tfe/26tb/vr5v+22/wDjes+58PWN5L5/&#10;2NYbtvuzWjeU6f8AfNRfY9Qs/wDjz1P7TEjfLb6jFv3/APA1oA2NjbvuMjt8/wAn8CUz/d2zInyI&#10;j/fesr+1bqz3rfabPCi/624sW81P++P/ALCrdnrFnqrbYLmC5l+4kL/I6f8AAKALuzZ8jMyf89X+&#10;/WPrd/O7xWNjtfULpfldP+WC/wAb1b1LUotKsHnl83Yv3U+/5sv9yq+iabLCst5ebZtQuv3s8yN/&#10;qk/uLQBasLODSrJIINyRRfdSZfvP/fq3s/hZf9uV4Wo37PmVv9iJJlo2Kn3lbYn3nRvvUAG9n/iV&#10;3f5FR1+5TPuJ/Eip/wAD3tT/AJpvl3K7t97ev3KN+z94qsn/ADy/joAPv/3Zv42f+5/sVla3qstn&#10;FFBZ/wDIQuvktUmX7q/3/wDgFXby5js7Waedle3i+eWZKz9Etp3lfUrzdDe3S7FSb/l3i/gSgC7p&#10;ulRaVZpAq70ib5pkb55W/v1Nc2cV+nkXKxTbvvJcL92pdn8XlfJ9xfJ/jaj/AGWkX+/L5y7KAMf/&#10;AIR6K2/e2Mt3prP/AKpLeXfF/wB8NR/xOLP/AJ9NViibe3/LvK3/AKHWx9z5trQu/wB3Z/CtHy/7&#10;MyRf8Ad6AMf/AISSK2fbfRXelTN957iLen/fa0/UtbiSySWx8u5uLhvKtUt5fvvWlM6wxP5srQ/L&#10;+9d/uba5rTdEg1uWXVWtvs3n/LZ/ZG8p1Rf432/36ANvSrBdKsvI83e+7zZ3m/5ay/x1d2Mn8LI7&#10;f3P4VrH+wahZ/Lbar9piVt/lahFv3P8A760f2rfWfy3mlTpu+dprFvNTb/u/eoA2Pv8A92bZ8ip9&#10;2j7nyszIif63f89Z9nr1jqTbYLmCZ/uLby/I/wD3zWhs2fK3mIife/j+egA+Z/m2q8sv/PJvu1S1&#10;jVV0qzedfn2fJBbuv+tZqu/NN821Xdvn3o33awrB11jVH1Pd/oVl+6sUmX5Hb+N6ALuiaV/Ztltn&#10;+e4lbzbqZP42atDe03913b5ER/4aNmz5dvyJ88rxNRvZ/wCNXd/k2Ov3KAD7nz/vURPu/wAfz0bN&#10;/wDCs38bOn/oFH3PmVWRF+7s+f56Nnnf3Zv42egA3/xbmTf8i+cv8NVNSvItKs5bmVf3Vv8AIvkt&#10;95/4Kt79nz7mTf8AIu/+5WFsXW9c3bd+n6W334W/1tx/9hQA7TdBims/+JnFBc3t032if7Qv3X/u&#10;VN/YK2373T7m7013/wBUiS+bF/3w1avzP+6Zl3v97zqPufvVVk3/AOq2UAY+/V7P70VpqsUX8cLf&#10;Z5Xo/wCEkgh/dXy3Omu/3vtcXyf991sfL935XSL5/wC49H8G1tyPL97f/coAihuYrlPPtmim3/Ir&#10;27Uy8vIrC1llnlX7Pbrvbzl+/VS58Pafcu862awy/cWa0byn3/8AAaxbmzvLzUv7Mg1Brm0tdtxO&#10;mor8nm/wJvX5v9qgDY0GznSCW8uVaG9v282XZ/DF/Alav3/m/dTfwL/A9Y/9pahZ/wDHzpUnzf8A&#10;LXTpfNTZ/ufeqxbeIdPvH2rcxu6/Itvcfun/AO+KAND7ny7mTb87b/n+aj7/AN1V3y/P+5ajZs/d&#10;N5ifxy/x0f675vld5fkXZ99KADev3t+9F+RUmWmTOttE7S7kiiXfK6PvSn71T+JkSL7qSrWJrCf2&#10;le2+kKvyS/6RePE3/LL+5/wOgB+gwy3/AJupzor3d+3yo/34ol+5/n/brY37PmXciJ8ifx/NRv8A&#10;l+8r/wACI6Ufcf8AiRIv7nz/AD0AGzf8u1X/AI2dGo3/ACbt3+t+T96v8NH+u+X5Xd/nb++lG/Z+&#10;9Xcn8C7130AGzZ821kSL5N8LfxV5Z+0TYXE3gaO8tktJ5bO8jvJUl+SWVl3fZ4l/2mn8j+7Xqexf&#10;7qui/OzwtWD4u8zU7D+xormW2u9W3xNKn34Iv43XdW1Cp7KrGR5Wb4P69gauH/mifF8UUWlQ/J9q&#10;awhXb5TQ+cssEXlL/D/eg0//AMnF/vUyW2QbhqEsEEvltFc3lvI0f8M6Sy7W/wB7VZP+Axf3q3dR&#10;8O3HhrV7rT2gSzmtpNm6C3+VNu3ayp8rMqeRHt+X5lsU/wCfhaqNBJYhWEdxb7f9UqxzS+Vt2BV+&#10;Vvm2+XAv/TTyAv8Ay91+hw9+HMfx7Vk6VaVKfxFK5v2MkrzSxW06s0jNcGGRbaXdLI38S/LHKsn/&#10;AAHSm/2aktI7WzVfJa3svLX5YHnVVhVcfu2XzG+6tpErf9el3/eq7aopuI1tZvMZGyIkv5PMXa0O&#10;z/Wfe+XyPmb737pm+W5lZZbZJpZntrSeS3vrfbtsrz5lbb/dbbu+ZYvlb5m/cbtrSxzxtfKZTq+5&#10;aCseJ/Hb4Y3lzcReI9MsZLlLWDytRl82LeixPtR22/Mzff3P83zI/wB1NleTWCMj7lTZt+8/lb/+&#10;+/8A7CvsizhEz6dqVnF9lm+1LbXlmkf32bav3V3fw7f7y7VX5mjSKaLyv4jfASRry/1rw9DEbcyb&#10;10tINnkxKu7dE6t/G3yqm37z/LuX5q/MeI+H61aUsZg48380T+4PBXxjy7LsPT4d4hq+z5f4dSXw&#10;/wCFvpbo9raaPfyNH+dN3yJ87t/n/vuiH5UiyzfdqXVdH1DQ72a01K1ns7uJv9VcRbX+/wD5/wA7&#10;qrp0+9/49t//AGq/Ip0p05cs0f6I4TG4fG0o1sNUU4y+GVxfuIm3+BdtQu/zIzfJ/wACp7v8n3v9&#10;75v87an0nT7vWtSt9P06CW51C6bZFCi/Ozf5/wDZ2q6VGdSfLBEYzHYfCU5VsVUUIx+037phXnlf&#10;7L7/ALqJFsr2L4BeDG0nTJdfka1S+v0V4laTbsiR227v3TMqs0XzMj7Xi89v+WVWPDfwIRbG9vfE&#10;lykvkxpLFbx3TNAu1mil89ti/wCq/iVJV27fmaL5Wr2R4V0+aa3gkh03StMjQXBhEatuVUbb/djV&#10;V8tvm2/cTcqxqqT/ALBw1kNbDy+uYn3f5Yn+cPjd4tZdnVKXD2Qy9pH/AJeVPs+7y+7H+b126LQx&#10;khdpI2iDhotpjluvO+V/3e1pfl+9ugtGb+75V5/dakNqfs7QIZNPtniaJf8AR/LeCJlaJd27/nlH&#10;JB/wLTpf7lWvs26xWR4EtYpVYRrerNdSSKq7f9Xu3fedfl+827a37y5l2pPbqiPNLCscKq0pkvRC&#10;sbrs3Nub+NeJtzfxK143/LeLd+jcp/FnP9lP+v67FN5oRI95dWqwRu3n3IupV/dqzyySr8v92O51&#10;Jf8At2qF5pYGE95O091bfvWgtI2ZfPj8qR1/7/6Vcr/21SryhvM3I6sytt/0mRfvK3/LXav95f3v&#10;+9qP92tjwtoF34p8R6bpdm00Uksi7JbgSblVfLbeyttVmUxQMybvmZL5f4aznywh7x2YeM61WNOn&#10;HmlI+i/hJ4Vgi+G2g6ff6fAslpG8UO503vArusT70/vxbW/4FXW/2PPbLusdTu7bf8ipN/pCbf8A&#10;gXzVftbWCysorW1WO2t1VYoovK2pEq/Kmz+Glv7ldNtbi8bckVvFvbyW31+e1Zc85SP7GwOHeGw1&#10;LDv7MYx+45mGbUJtelne1gv006Lyt9jL5XzN/H838W3/ANDrW/4SS2h2RX3n2Du+9vt0GxP++6d4&#10;es2h023Wfa93cN9on3/I+9vnrTf7rt8yb/kXf86VmdpFDNFNE8tsyujtsR7dt6VL8u/7yukS/cdd&#10;lZk3hvT5pfNW2WF1X/XWL+U//jtRf2bqdsm2DVWdHbe0OoRb/wDx9fmoA2NjIiK3mJu+dv46Pv8A&#10;msm13+4uz5HrK/tLU7PfLPpTOn3Fl06fen/fDU6HxDps0qQNcrC6L/qrtWif/wAeoAbN/pniiKL/&#10;AJZabB5uyVd6ea3/ANjvrVRPlTav323/ALlv/ZKyvDaM+nPeSrKj6lL9o/4B/B/47WrlN0rfun2f&#10;J8nyPQAO+/ezsr/wJ5q0/ZsdF/ep5S7/AJPnpn3PKiZmTb87+avyUf8ALLci/wCtb5fJb/2SgBn+&#10;uT/lk7yt/uvT3dk81vm+T5F3rvod13vuZXRV+5MtGxk8pfmT+Ntnz0AZVyn2zxDp9sq74rWJ7qXy&#10;m/j+4n/s9aX34vmZf3rf8tk/9nrK0T/T59T1D5Xeefyov4H2r8v/AMXW39yX/lqmxf4/noAZ9x3l&#10;VWTb/cbfWfNoOn3ksXmW0DzJ8+9P3Uv/AH3Wgib0Taqu7fO3lN89Dv8ALKzN/sfvVoAyv7HvLaJ/&#10;seq3cKP8my7X7Qn/AH396j7Zqts7tLY214iL9/T5/Kf/AL4b/wCLrY2bGTYrJsT78Lb6Z99E+67u&#10;2/502PQBy+pa9BNf6VbXnmWCJL9ol+3ReUny/c+f/feujhmW5t3lgbejNsV4Zd6Vn2H+k6zrF5tk&#10;8qLZZRfxp8vzv/4+9Ofwxp81wjRWywyovzy2jNE//jtAGn8vm/Ntfav8fyUfMiRK3mJ/G38aVj/2&#10;bqFtF/o2qs6O33NRi3f+PrT/ALfqdmztPpnnQp/y10yff/441AGr99ZWXb87bPkbZ/45T3/1u1m+&#10;RF+5KtZMPiTT3aKCedbab/njfRPbv/49Wmj77d2Xdslb+Bt6UAZWsJ9pl0qzRW/f3Xmtsb+Bfm+5&#10;/wB8Vqu+/wA1m2u/3E3rsespNt54qlb5XSytVT+58zPu/wDQEStX50SJW3Jv+dt670oAf8ySov71&#10;Nq/79Qp86J913Zv4G2PT/wCCVkVf7i+S1D/61FZl2Kv3JkoAHdv3rfN/c/fLvoRPmTav3F+/C1Gx&#10;vKi+WVNz7/kbfQ/35W+V3/h3/I9AGV4hfzrW0tmZf9KvIk+df4N+77/+4lav3PNbayIi7fk+dKzL&#10;nc/ibT4PmRLWCW4+f5/vfIn/ALPWns3p8iq7u38DUAZ83hvTLmVP9GgSXb/rrdvs7/8Afa1F/ZV9&#10;bRf6Nqs+xm+5fRean/ff3q1Xf5pWZvuL9yVaET/VKqt93fvhbfQBlfbNVtmleXT4rlFX7+nT7P8A&#10;xxqP+EksUeKK8ZrN1/gvoGi/8f8Au1qvtdH/ANW7s38a7Hp7/ffcrbFX/rrQBia9MtzoMqwNvS8n&#10;it18mXenzOi/+g1sfL5r/wCqf5f9x65zUtBsZtU0qCCCOGWVneV7RvKf5U/+LdKsX1nqOm2F3Pba&#10;rI+xWZYtQg83/wAeXbQBx95N5108vzIjSu/zrVf+B9m35m/gaqSXN9C/72xWZEX79jL/AOyNQmt2&#10;f7pZZfszu33LuLyv/H6ANB/vfN/Cv/LVaE3bIvvfP/camI++KZot2z++jb0p/wAnm/wv8v8AuUAY&#10;Xjzc/g3W4ol864ntWt4IkX97KzfKiIn953fZsr6S71893sU11f8Ahu0t1ZpbjWrNkR/41il89vm/&#10;2Yomb/gNfQneumT/AHUV6/oYw/iSCiiiuY2CiiigAooooAKKKKACiiigAooooAKKKKACiiigAooo&#10;oAKKKKACiignAoDY43x4P7a+w+FEBB1jebwD+Cxj2/aP++98UHytuXz96/cr4Q/4LP2GpzeC/hnd&#10;xbhpNvf3kVz8vyea6ReV/wCOpLX3h4CP9si/8VuSDrOwWef4bGPd9n/773yT/Mu5fP2N9yq3xp+D&#10;nhz48fDzUvB3ie387Tb1fldP9bBKv3JU/wBpa9ClV+rVo+X59f8AL5GEFze//MfziVt+BrPUtS8a&#10;eH7PRd/9qz30EVnsX5/N3ps/8er7V8df8EhPipouvyJ4W1nQvEOjs+Yri5na1mRP9tNn/oDV9Nfs&#10;Z/8ABNO2+BXiS28aeONUtde8VW3zWNrYoxtbJ/7+9/md/wDvmvpK2YUY0uaMhcsj7rooor4s6C9R&#10;WR/wk9l/zyvv/BfP/wDEUf8ACT2X/PK+/wDBfP8A/EUAa9FZH/CT2X/PK+/8F8//AMRR/wAJPZf8&#10;8r7/AMF8/wD8RQBr1iD/AJGi+/687f8A9CuKk/4Sey/55X3/AIL5/wD4iqOlzPfave3xgmhgeKKC&#10;MSx7WYrvfdt/4HQBr0UUUAFFFFABRRRQAUUUUAFFFFABXH/ELxq3hi2htbQQza5eRSvZwznEPy7d&#10;7t/e271+Rfmbd/Cu91ueN/F1v4J8OT6hIqzz/wCrtLXdta6n52xIf9r/AMdXc33VryCCC5uNTutU&#10;1O8a81a6+R5ni8pIov4IlTc21f8AY3f3/mZt7NvGMYr2kjKUub3YkFrocQstl639pS+a1xLcN99p&#10;ZXeV9n935ndvk/v07+zbm2b/AEbUJYX+55Vx+9RP/Zq0P7n7r/d2Uf3183/e3/xVnKUpy5pGsY8n&#10;umf9pvLbZ9p0/wA5P4XtG+//AMA+9U0OsW1y3lLcqku35kl+R6u/Mj/d2P8A7H8NS2eiL4huEtvK&#10;jmiT/nqtQBe0HR21K63NEyW6/wByuw1K/g0ey37VmiibZFEnyPK39ysxPD1t4es/9D1C70qKJP3u&#10;9/Ni/wC+Ko2H9q3k9vqt1YrqSeVstoom8p0/29v95/8AfoA2dE02WzaW5vG2andf69/4Ik/gRK1f&#10;7jeUr/Lsi2fJWVD4nsd/lSzy2D/88b6LZuf/AD/t1pff+ZV+d/n3wt91aADf99PN+T77b/43p+xk&#10;f7rJK/z/ACfwrQj/AHNrK6J92J6Nmz5W3J/z1dKAD7+zbtmRW2Kj/wAdV7y5isLWWWdmhhiX969W&#10;Pmm/55TO6/L/ALNc+m3xDe+b8yaPZNviR/nS4l/v/wC6lAEuj2c9/cf2reRL9ouF2QQ/8+8X/wAV&#10;WxvVF+VmRE+6j/xPT3Tfv3Kr/wAbOjfdo3/c2t/sRJMtABs+/uX/AG2eJqN/3NjK/wDAqOtGxU+8&#10;rIifedP42o+ab+JXdl/j/goAZ8qJ/EiL950+fe9V7/TbPUlf7ZBbXPy72d1/1X/A6t71T5l3In/L&#10;L+PfWFqTvr14+mROr2lv+9vrhP8A0VQBmabpUupSLqFncz2dpA3/ABLorj/SE/23+atj7Tqtnv8A&#10;tNjBfxJ/rbixl2O//AG/+LrVT9zsVW8n+CJH+4iU/Yv3mi+RPk3o333oAzIfEli8vlSXLWd23yeT&#10;fL5Wxf8AgVaHy7Nyq2z+Hym+89NmhW5XypfLm83/AFqTLWY/hu1h/e2P2nSnf/VfZJfk/wC+P/sK&#10;ANj7/wAu5X/jbf8AJRv2Nu+aF3+7/u1j7NXs9/zWmq26Nvbf/o8z1max4nZF+wtFc6Ve3HySvMu9&#10;LeL+/voAt/L4h1T7qzaVpsv30/5eJf8A7Cug+b7vm7Hb72/+GqWlJZpYRLY+VNaxL5UTxN9+rv8A&#10;0y83Zv8A9b51AB/018r7/wDqvJo/2fNV0T5m3/xPR833vK2O/wB3ZR8v3NyvFF/A/wDFQAbGT+Fo&#10;Xf8AufwrR8v+zMifIqfco2bPl+aF3+9s/u1n6xqX2O1VoliubuVvs9rD9ze9AFLUv+Jxf/2QsrJa&#10;RfPfP/A/9yKt3Z8u5Yl3v93yvk2VS0fTV0qy8hpW81/3t1LN/wAtZau/M/zeV+9l+75LfdoAN6/w&#10;t8ifcR0+9Rs2fLtZP43eF/4aN6/wtvRPuo6/fo2bPlZWT+OV0oAr3lhbaqu25ggvP4FSZfuf7dZ/&#10;/CPfY/8AjxvruwRfvJu82Lf/ALjVsb2m/uzO/wAio/8ABVe/vItKspZ5Wlhit13t/HuegDnNVuda&#10;mf8AszbbXlxdRb2mtPklWL+P7/y/+P1oW3iHTrCKKBlk01Il2QQ30WxP++/u1NoNhPslvLlVfULz&#10;97Ls/wCWS/wJWk+3b/s/cVJV3pQAJ5Uy/LteJPnaaFt+6n72f+NXeX5Nky/drKm8Mafv3RRNZunz&#10;y3FjLt/+xpn2bV7b/UX0F/v+Tyb6LY6f8DX/AOIoA2PufNtZET7uz5/no/13y/u5v42esf8AtuWz&#10;+a+0y7s0X/lrb/6RFv8A8/7FW7bWLHUk/cXNtc/xy/N860AQ69qUtnaotruS9um8q1R/4f8Ab/4B&#10;VjTdNi0qyigiXfDAvzTI3zu/9+s/RN2pXs2tNuRG/dWKP/BF/f8A+B1t7F/uq8UX3nRvvUAHzfda&#10;X55fveatH3P3qqyfwRbKPm+75ux5fvectH3P3vlMn8C+T/foAPl+7uV1T523/JR9z/nrC8v/AKBR&#10;9/5dyv8Axtv+Sj7nzfvYXb7v+7QBS1W/XTbCW58pZvK/dRInyO7/AMFM0SwbTbJIp5P9Llbzbp5l&#10;+9LVRNut695u1ZtP0v5F2fJ5sv8A9hW386J5TMyO3+t30AHzfeWLY8v3fKaq9zZ214nlTxQXMUS/&#10;cuIvvVY/6a+V9/5F8pqP+mXmrsX52SZdlAGP/wAIwtt8tnc3emu3zskMu+L/AL4an79ah+bbY6qm&#10;7Ymz/R5f/ia1djIn3WR5f7n92j5X3t+6mSL5VT7lAGO/ieCzTbfQXem+Uu9vtEW9N3++vy03wx/p&#10;lrNfN5U13ft5r+VL/ql/gT/vik1VP7S1S30jeyRRf6Ref3P9hP8AgdWLnw9Y3jef9jiS4l+7NaN5&#10;T/8AjlAGnv8A4t29F+RUlWjZs2xbWTZ87Ojb6yvsF9Zv/oeqs8UX3YtQi3/+PrR9v1C2+S80qV9/&#10;ztNp0vm/J/uUAau9pv4ld5f7/wB9aPuNu/eokX3f4/mrPtvEmn3j7ftMfm/cW3u18p/++K0Nmz5f&#10;mRE+dv46ADZv/uv/ABs6NWLojtf3V3q7M373/R7XzV/5ZL/9nTvEM0tzBFp8DK93qTbd6ffiX+N/&#10;++K1YUWziRIt0MUC7Ikdd9AHlHxu+Gq6vYya5p8djZT2IM99KyqPPVQrb97fdZfKVt38LLE3zeVt&#10;bwGG0ihgWT7OBbhSgl0zzI2T5fLZfJX5vl27fL3bl2+Uv7yCDd9seT9xdqv/ABs8LV4P4++Csuna&#10;5/a3hi1EtjctsvNMBRVC7R8y/wAP3VK/gke3b5TQfS5Zj4x/c1T8Q424VqVHLMsBH/FGP5/5/wDD&#10;nlBt4r17SC8ljv4Lva1rfIy+Y0m1m3fL8rKy+b91du1pflaNpVisQxfa2sZJF33tnffZtyvufy22&#10;t833mb93tba391W3PtW5WOK3bE9kN0r2urR7SF3Mu5o5G+6rf3g33Vb+Jv8An7a2GUOZiku1Zprv&#10;a0M3zKq+Wh/u/wCs+Zflbd95Vkb99X161P58m3H+v6+KI0vboY5pXZYluZblfPjk2t92OJf7vzSM&#10;rL8rbm+ZVlb9/UwI09iyKySwcyeSZPLmHzeZtXazeYzNNJ5ce6RmWPzGXdSW8P2VoYorjym3NbwT&#10;JK00c0kasu1lLeZ5m7zpGVWaRvJ/eSL92p4IoYktrqDyrSCPbbrG0kaLb7mWFrbzF3LH8yxr5cH/&#10;AC0hXc3zVRlKUdmMTToPs1zarZtdpDE1sNOWKFx5as3lxrH/AKmBdrfLu+Zl27vmWufufhf4R1R7&#10;/TY9K0S1vbe5Mu2K7lklUN837xUaNl/i2ru2/Ku3/Z6QhrrT/s88cISW0kVUu4Giik3Rx7gtlu3M&#10;u5vmjkZWVvl/iqS6vb+GW2vbS11vULeW32/ZbWG0gij7bmW48uRW/wBnd/wGuSthMLWV61KMv+3b&#10;nrZfxDneVz/4T8bUoy8qkoL8NO+krHNWnw08I6J9g0p9N0W7vbi583bLO8crKp3fu1leVm+6u5d2&#10;35n3f3W2rLSrbTrS1tY7Z7eWZY4XtmggiafKKG82Nf3M7LFH83lfMqqyr96r1tLf3Or3DTW+sWdr&#10;HG0axXK2kltN833l8tmm3f8AfP8Au1ThhaS2jtLRYRGtnDut4IdsUYaObb51hJ80ce77qxt5jN8r&#10;fKtFDCYWj/Bpcv8A27YrMOIM5zdXzHGyq/afNUlPv3/9JQNKL4KrvKq3JKKfMkHlhtqr/CrLN/qG&#10;2ttkVmk2s22syUy31rOxEbKxtZm8oyOsZWTy5F/1e3920f8ACq7W+Zltm/eVss8s8o3xssKMyfLM&#10;zLJu3Kqs3+zHu3Rzx7d0i7W+WqE1vczyurbp5/8AVedNGyosn8G2Nm3fLNCrL5jfdm/dzfw10Tue&#10;LRnCP/D+ZWvDMlzqMyxoLqS6+xW3nLtUKq/3fkZtq+Y235fl3fdjZppabokN1cLDKgmtPnu9UvWw&#10;0ZbbIzbtu1W+WNs/Kq/upNqxxQRtqwnzb6zZQ0cT3ySIrx+QzK0LStuXcrf6zc21l3L95o1/11UL&#10;O2+0w6VACWhkeS+m2R7tzbty/wCr3HduZ2XDM3y7l8xt1ysndCXLov6/pLbuypKrtGX2zmEAhZLt&#10;2hT5pFRVWBfmb7sS+U3zN+6jb5pLnb9B/Av4fPodlLrty9rNPqUS/ZfssrO6wM24lm3bZf4fm/vb&#10;2+XzWVeZ+D3woPiaCPxH4itEktpW3WFmdrALt2ru2/Ljazfd+XazKu5WaSf6A3rv+8rpEv3H+Svk&#10;8yxsZ/uaR++cE8L1KUo5ljIf4Y/r/l9/YN+xvvMiRL9x131j6wn2+60/TEVX+0N9on8lv+WS/wD2&#10;WytjYyIkTeam752/jSsfR/8AT7/U9T+V/Nl+ywfwfKv8f/A3r5o/bzYd/vtu37/kXzlo2bG+6yJE&#10;v30bfR9xkXcyIi/cmWjZvRP3X+tb/li3/slAB/rk/wCWbuzb/n+/RvZHdv3ibPkX+Oh3+d2Zlfau&#10;xUlWjY6eUu1k2fO2z56ABE3uirtfau9nhbY9Y/id/O05LPd+9v50iXzl+4v8b7/9ytj/AF2/7ru7&#10;fL/frKT/AEzxQ7fvUi02DYu/5081v/sf/Q6AD/hGLOF3ls/PsNn8djPsT/vj7tM+zavbeUq3ltf/&#10;AMey7i8p/wDvtf8A4ithE3oi7Vd2+dtjfPQ7/wCtbd/sL5yUAZX9tz2aO15pl3bbvuvb/wCkRf8A&#10;xX/jlWrPWNPv5dsFzbTeUv3Ebyn/APiqu7NjIu37i/fhaqV5ptnqUW25gguXlb/lrF8//fdAFv5v&#10;KRWZk3tvbevyVS1u8aw0i9uYlXzduyLyW2fM3yJ/4/Vf+wfsbPLY3l9YbPuojebF/wCPVmX41N9S&#10;0+xZbTUnif7W/lf6O7Kv97/gTf8AjlAHQabZrYWVpY7l2QRbP3yVY2fuvusnmt/A1ZX/AAkkUMT/&#10;AGyC703d8m+4i3p/32taFneW1/8AvbaWK5iRd++0loAld1dnZvKfav8AH8j0bGTylbzE2fO2/wCd&#10;KP4EVm++29vNWj7nmyqrJ/AvlN8lAB99XZVV3ZtnyNsplzcrbRSyyt+6t4t+yZaf8rvEv7p9i/x/&#10;JWV4k+fS0s13J9vnW3/vps/j/wDHEoAd4btmh0O03q3m3H+kS7G/vfNWm77/ADWdld/uL5y/PR8u&#10;922xuiL/AMsfko+ZEiiZtn8beavyUAP+5Ki/vU2r/B89Qp++VP8AVu7N/B8j0/8AhlZU+82xfJan&#10;/wDLVVZldEX7kq7KAGTIs3m+au9PubJl31lf8IrY+ajW0Utm/wB/fp8+z/xz7tavz+UnyyJvbf8A&#10;J89VNbvPsel6hdfK7xRfL/A+7+CgDC0eHUHguLyC8im+1Tv8l9F87IvyI+9f9hK1f7VvLOV2utKu&#10;URF/11jL9oT/AOK/8cq3ptn/AGbYWVn8yfZ4tnz/ADpuqx9+J9qq+5v4GoAz7bxDp140US3MHm/f&#10;aGb90/8A49WhvZElbdKm/wCT+/TLy2gvHdbmKKZFX7l3FvrN/wCEYghSL7G1zYO//PpP8n/fDfLQ&#10;BsIivL8qq+xf+WTbKZv/AHSbm+82/wDerWU6avD5rLc2mpf3UuIvKl/8d/8AiKd/bc9nL/pmn31m&#10;ir9+L/SE/wDHaAG6b++1nW7xVbYrJaK8LfJ8qbv/AEJ61fl3xL8r7V/5arsrn/Ct/Z3lh8s9tNd3&#10;U7ysiS/P8z7/AP0Gujd9jytub5F2bJl30AM+byv+Wqbm/wB5KPl812/dPtX+D5KET54VVd+3598T&#10;UO++J9zL8zf8tloAPmRYlZmT+P51+Sj/AJZSuq/ebZ+5an/clf5WTYn34m30xPn8pf3Tv/3w9AGZ&#10;8s3i35mV0tbPZ/pC/wB5/wD7Cm+J38nQdnzJ5rLt2Nv/ANunaVue/wBbuV8xN86W6/x/dRP/AGZ3&#10;rP8AGc37q0gVVfezPvibZ93/APboA5L/AJ6t8rv/AN8vQ6fcVlbZt+4670o/5Zfe++38a0f32X+H&#10;/nk1AGe+iWb/ADRReTK7fftG8p6Htr62Z/KvvORP4L6Lf/4+taHy/ul3r/wNdlH/ACyf73zN/wAA&#10;oAg8JQXuofEvwtbvFDF9hW61GR0k3pKqxeR8v+1uul/8fr3zvXjvw3sxf/E++uzIv/Eu0hItqL/r&#10;PtUu7/x37L/4/wD7Nexd66qz0jH+6Y0vilIKKKK5TYKKKKACiiigAooooAKKKKACiiigAooooAKK&#10;KKACiiigAooooAK43x8P7aFh4UQYOs7zeAfw2Me37R/33vjg+Vty+fvX7ldi3SuO8Bn+2jfeK3JB&#10;1jaLMn+Cxj3fZ/8AvvfLP8y7l8/Y33K2pafvO359P8/kYVfe/d/zHZAYFFFFYm+wUUUUAFFFFABR&#10;RRQAUUUUAFFFFABRRRQAUUUUAFFFFABRRRQAVma/rdj4a0e41DULlLSzgQvJI5x/+03+z/FVu+vb&#10;fTbSW6uZ47e1gVpZJZW2qqr95mavFfEWv3vjHxGkzRGz0iwV4ra2k/1t0z7d8rr/AMs/k+RV++qv&#10;Kr/fZE0px+1L4SJS+zEoXV9deL9bfX9RtnUvvXTLSZ/ntYNife2/LuZk3N/v7d7qq1Z3/wAKt8n3&#10;/n/jp+zYz/wf3nSj7+z7r/wIlTKXNKwRjyB9x/u7H/2P4KP93a6K2xUpny7dvzIv8X+3T/mf+FXd&#10;1/g/gqSx8Ns1zKkEStvb5G2V3uj6Uum2SKqxvLKvzOlVPD2iLpUXnys32hvuo9N1WaXVb19KttyI&#10;nz313C3+qT+5/vUAM+XxJe/fb+x7VvuP/wAvUv8A8TXQbG3/ADL8/wB9nib7iVFbQxW0UUUCr5UX&#10;yRQuv3Up+xUTaysiL950/jagBHRZl2MqzJ91YplrKfwxZw7/ALN5+m/89XtJfkb/AIB92tj5pv7s&#10;zuv/AHxTPlRd3zIifdT++9AGV/xPIfutaaxvX7jr5Tr/AOy0f8JJBbJ/p0F3pu37v2hd8Tt/v/dr&#10;YdN+/ftm/jaVKzNY1VrNYoLb59QuG8q1t5V+7/tv/s0AVdSvG8Q3H9n2MqzROvm3l3bt9yL+4j/3&#10;nrYtkis4oooP3KL8kELr9xKx7bwfY21um5ZfOX/W31vK6O71Klnq9t8trqEV/vXZ5N9F86p/vr/8&#10;RQBsbF/iX5U+86fx0fM/y71eVl/jX7lY/wDbzWfzX2mXdmi/dlh/exM3+f8AYq7Z6lbaqj/ZrmC8&#10;/jldG+dKALHyp821kT+HZ/G1P+/v+7N/Gz0b9j7vmhf/AJZI/wByq9/eQabZS3N1te3g+86ffleg&#10;Clreqy2axQWe5NQuvkgR/uIn996tabpUWlWSQKnnIrfvZv45X/v1V0Szn81768bZqd18myX/AJYR&#10;fwJWr8n3vK+T7i+V/G9AB82/b5uyV/vb/wCCj/a8rZ/zy8r+/R9/evmq+9d8u/5KPufNtaF3/wBV&#10;soAPv713K/8AHLv+Sj7j7trQu33f9laPl/2Zoom+b/ao3+T95mhdvvb/ALiJQBU1K/g0qze5lVZo&#10;ovkVE+R5Wqrommy2ySz3kuzUL357p3+4ifwJVezT+3tSTUGi36fat5VmifJ5r/8APWt3/pl5uzf/&#10;AK3zqAMy58PWNy3n/Y1hlf5IprRvKf8A8cqL7Bqdn8trqq3MS/O0WoRfe/4GvzVsfN97ytjv93ZR&#10;vX7qsrxRfPsf+OgDH/ti8s/+P7Sp7Z2+fzbRvNRF/wBxfm/8cq3Z6xY3/wAttcwXPlfIsLtsf/vi&#10;ruzY+35oXf72z+BKqXmlWepfNc20F4i/KvybHoAsPttkfzWaH+OV/wCDZWPo6S6xdPrU8W9HXyrG&#10;L7m1f7//AAOsq80drm/fSLO+uYbRF33iXDebEn9xP8v92tj7Tqtmu6fTIrxHXYr6c2x1/wCAN/8A&#10;F0AbHyp8nmsiJ87ecv3mo2N/zy+eX5/3X8K1mQ+JNPeXyGuWs3T5/s99F5Ts9af/AAH52+ffD/co&#10;AN/91ldE+7E6/eo8vZ+6ZWT/AJ6un3KN+/8AjWZE+RUejZs/dNuT/nq/30oAPmm/uzO3yKn9ysJ9&#10;ut6vt+ZNM01t7b/nSW4/+wqxr1/P5UUFttm1C8byoP8Apl/ferWm2cGlWUVtEzJFbr/Gu/c1AFvY&#10;z/wq7v8AOzo33KN/8St9z5IkmSjYz/w73b52eFvuLRv/AIlb7nyKjrQAbFT5WX5F/wBa6NRvZ/4l&#10;d2+TY/8ADRs2fKysmz/WulG9pv4lmZvkVH/goAPkT5tsqIv9z5/nrnNes4Ne1K30xYIJrhv9Iurj&#10;b88UX93f/t1t395FpVnLcy+akNun+/uaqmg2E6QPPcqs2oXjfaJ3T/ll/sUARf2PPYJ5un6nc2yf&#10;ciiuP9Ii/wDHv/i6PtOq2f8Ax86fFfxRfeuLGXY//fDf/F1sb9n71WZNn+qR/no8n59u3eqfOzo9&#10;AGZD4ksXbypblrO4l+Tyr6Lyn/77etNNv+tVfkX5FeFv46ZMi3MW2XbN5vybLhf4azX8MWcL7rb7&#10;Tpuz+Oxl+Tf/ALn3f/HKANX7/wC63q+/533/ACVma3qUthZf6MjJe3TeVap/7P8A+z1F5OtQ/Ks9&#10;pqu/52SZfKmT/gf3f/HKyrPXlm1R9XvLa5s7dV8qzfb5sSf3330AdHpthFptlFbRbZooF+Z/uO71&#10;a+ZE27mR5fvb/wC7VezvLbUkRraeC8RfnZ4mqxvZPm3Mjy/L8/8AdoAP+mvlfIvyL5LfxUf3IvN/&#10;22875KNi/e8r5Iv44Wo+b/Veb88v3t60AH3E3KrQu/3dlV7+8gsLWWeVle3tV3bH+R3qx9zfKsTJ&#10;/BFs+5WLf/8AE41m309WWa0s/wDSrr+De38Cf+zUAT6DZy21l5tz5kN7eN5s/wDs/wBxP+AVp/f3&#10;y7Vf+BNnyUfcXd+8heX7v+7R8v3tqvFEuzenyUAH3NkW5k2fO3nL/FR82zd5Wx5fu+U1HzbfKZmR&#10;2/1vnUf35fK+/wDIvlUARXNtbXi+VPFHcxRL8sNxFWf/AMIxFbfLZz3emu3zt9nl3xf98Vq/3IvN&#10;XYnzsky7KyvEM0qWsVnArQ3epN5Sun8MX8b/APfFAGVpX9q3l1Lqq/ZtV/5dYN/7p9u/76Vq/wDC&#10;QxWzJFfQXem7fvPLF5sW/wD31rQtoYra3SCJYnt7Vdip9ypdmxUibzE3fe3/AHKAK9teQalF5ttL&#10;Bc+b8++3lqxvVH3bvkT7qTLWfeaDp1+zztZx+a/yLNbt5T/+O1F/Zt9Zvts9Vk2J8/k6jF5qb/8A&#10;f+9QByPjP4Q2OuuLnT4YrPUnk+1SkfNFO/8AD/u/N833W/jbbu+avHtY8F6z4PmzqNoG+aOOKexE&#10;m2Rt27cqr93dIzMy7t21N0km35V+j/t+p2y/6TpTP5rf67T5d/8A45UN74m0mezulnZZkSBl+w30&#10;Wx5f9ja33q9rC5nXoe7L3on5nn3AeAzZyr0P3dSX8vw/cfMMEscy2r7knt7mLyAYysyzQn/Vyfu4&#10;90n/ACz3Km2NVkk3M22nRX1uEe+RG8yFGaaeaRdtqu394sk3+rjVWh2yLBu2sqt/tV7tffCPT9Z0&#10;2H7Sj2t9PAzz+T80Uu7+Fov4lTf935f4q5fWvgpqBUNY30V0IVdopGRftMcm1lVoFYtGrbWZfm+9&#10;v+b/AGvpaOa4er9rlPxDMOAc5wUrRpe0j/NGX/tu55zAkn9oSGCO4SJ52+0PaW6wo/7lVTzpJP3s&#10;3+zJD/sr/C1UrWw0/wAWeFrdbqDRdTWI7VDu2sx/K237zbWZvlrsb/4aeIbS5srq+0eH9xczHLRt&#10;qE6bi21o5N37n5fvfKy/w1W8O6H4imtnF1o+viRJWQNqENtvkX+8vkfLt/8AHvlr0YV6E/tnxmIy&#10;vM8MlahKM4cv2ZKX2v8AwI5uDRtP8N+Hb/yLbR9NRoWaRraJ9Gi+7/Ey7mX/AHv4anHnLBanZK9s&#10;sdqY2kX7bB975vKZf327/ppJ8q/K396t/wAR6D4gXS5jZ6ZrwnyuwadDB5/3v4ftP7v/AL6ptt8N&#10;PEWty3M8GjH7SLWFc3AaxuiytuUNcxt8y7h91V2/e/hbbTnXoQ+2Rh8tzLFLmlQlKUpfyycvs/Z2&#10;+ZzQ+0xWKPHdhFaPyWuPtPneV91W8u5Zfm8vbI379fmkb7y1Glt9lijZYEs2h/drEkTK9sjbVWFd&#10;u7y1XbDuZfMgbyG+Va9E0T4Q6jrmL5tQ+wmVpIzdMqLd9ZFj+6vlyRr5jbVkVv733q73Q/gzo+mX&#10;NvLfI989ozSqBGoiib+FlX+Ftu5W/vbm/vV5tbM8NS+1zH2uXcD55j9PZ+zj/NL3f+D+FzwzSPDe&#10;peIb9odFsJLidUjJeCJY4oo1bzI49zbv4WkVfmaLcrbXgavZ/B3wZ07w7dWupX1xJqGoxLIsbThd&#10;kayMrN/vf+zbVZtzJurv7OwgtbVILOC2hVmZvKiXbt/ierm/Y7tulTyvkVH+evmsVmtSv7sPdift&#10;fD/AmAymUa+K/eVf/JfuMl/DFj5rzwQNZuv/AC106Xyqb9j1W22RRanFco7b2h1GLZ/4+tavk79i&#10;7Vf+Nnhajf8AK7eb9/5F85a8U/UVpojnNV16+sNNuGl0ye2uJf3UE1vL5sW7/wBC/wDHKvaJf6V9&#10;nt7G2vIJvssWzY/7p/8Ax6iZPt/ia3g2/wCj6bF5srw/89W+5/47vq7eWFtqUXlXMUFy8rfcli+d&#10;KALH/LL/AJap5v8A3xso/ieXar7F2b4fkrK/4R5bN3lsbm+03Z91IpfNi3/7jUJ/bUPlLtstVT77&#10;bP8AR5v/AImgDV+5sidtn8becvyUfPsdli2b22L5LVlf8JPFbK73kF3prv8AIv2iLen/AH2taFnc&#10;215sa2lguYlXfvtJaAHXM0UMTtKy+Vbxb9ky7KzfDdtImkJLOsiS37fapf8AgX/2OymeJH+02Vvp&#10;3m/PqU6o29f+WX3n/wDHK2Pub2WLYi/Ivkt8lAA773lb93Ns+T+49H3GiiZpE2fO2/56Pv8AlRbl&#10;f+PY67KPuK7L5qbvlX+5QAffidlVXeVvl2NT3f8Ae/e+RF+5MtM+V5flWN0iX+D5KP8Alls3Mnm/&#10;e3r8lABs+WJdrfP8/wAjVj6U/wBv1TVb5mWb5vssXnff2L/9m71oareJYWF7fbV/0eL5fKbZ81M0&#10;ezbTdLsrNm+dU3y+av8AH/H/AOPUAXtmx0X96mz5/wC/WZc6Dp+pfM1nA9wzf66H5Jf/AB2tD5ki&#10;dlVk3tsXY3yU/wCV5du5XRF+4/y0AY/9lXlm7tZ6rcpsXYsN8v2hP/iv/H6EudVtvKWXT4rxPvs+&#10;nT/P/wB8NWr/AMskX96m9t/99KPvvLL+6fb/AHPkoAyv+Ensf3qzztZys2zZfRbP/H/u0b1v/E1v&#10;5X+psrV5d9u2/wCdvkT/AMdR61XRNqQS7tn32SZd6VzWj6DbX8V7fRRNbefdOkD2MvlbVX5PuL/u&#10;UAdL99E/1Tu7b/nX56fvZHlb94m35P79Y/2PU7aXbBqcVzEi/LFqcH/s60f2lfW0US3mlXKbv+W1&#10;jL5qf98feoA1UTe8Srtf+/sbY9G/91L8zJub+Nf/AGes+HxJp95LL/pkDyov+puF8qX/AL4etPZs&#10;aJf3qbPn/v0ACJ+93KvyKv37dqx9e/0lNMsXbf8AarpHZHXZ8i/N/wCyVq/fR32q7u2z5Pkesz/j&#10;58V/eZEsLX/lsu/Y8r//ABCUAafzJ5sqqybPk+Rt6UbFdol/dvsX/cehE/dRfuvvNv8A3TUO/wA0&#10;u5t/8GyZaAD/AJZP/rE3N/vpT/leV22q+1fvxNso2bGiXaybF370bfTH+dX/ANU7u38f36AD/llE&#10;rNs/jbzl+Ss/Xpms9E1CeJPn8ryl8lvk3t8qf+PvWn8yXH/LVNif79Y+tp9pbSrNVV3nukdtjfPs&#10;X5v/AGSgCw+iWM1vb21zBBcpFEiL9oi2fdqv/wAI99mi/wBDvL2w3t8qJL5sX/fDVqu+zzW3N/uS&#10;rvpyJ88Sqv3F374WoAyP+JvbSuzfYdVRF/27eWj/AISFbZIlvra+sP7zyxebF/32tau/fE/zL87f&#10;8tlp/wByX7rJtX/li2+gCjbalZ6lFK1tPBNv/wCfeX/2Srzv+92M3yIv/LwtZ9zomn6l5Xn2dtNL&#10;u379uyX/AL7rM1Wwn0fS9QubbUL6FIon/czN9oRv9je3zUAW/DCb9Dt59rf6VK1xvRv7zu/3KxPG&#10;1yz6kisyuiRfKjrsetWzTVdNgtIFs7S/iii2b7SXyn+X/e/+LrivEPiSB9Uu3n8+z3ts/wBLi/4B&#10;9+gA+55S/Mm3/gdM+V1f7r7m/wCB0QzRTPugZXRV+/btT/4Il+X/AIGtAD/+WvzMybF/jXfTE+5F&#10;tX7zfwPR9xJWVWT/AHG+Sj5XdF+V/l/3KAOj+DdtFPq/jHUt0jTi7t9Nwx+XZFAsq/8AAt11L/47&#10;XqQ6V5x8DbaIeFNQv1LGXUtWu55dzZRfLl+zpt/4BAn/AALdXo9b4h81S3p+RlR+EKKKKwNQoooo&#10;AKKKKACiiigAooooAKKKKACiiigAooooAKKKKACiignAoDY43x4P7aNj4UQEHWNxvAP4bGPb9o/7&#10;73xwfK25fP3r9yuxXpXHeAT/AG0L/wAVucHWdgsyf4LGPd9n/wC+98k/zLuXz9jfcrsq1q6fu+35&#10;9f8AL5GFL3v3n8wUUUVkbhRRRQAUUUUAFFFFABRRRQAUUUUAFFFFABRRRQAUUUUAFFFeY/E/xpM9&#10;yPDGi3Usd8y79SuLVtr2cDo+za/8ErPt/wBrZu+4zRNVU48xEpcpkfEbxQ/jW51Dw9ZXj22lWs/2&#10;XUJYl3i6bb80W77vlKzbGT7zMjq2xV/e84ianbIiqttfxbdip/qnRP8A0GrFhZ22lWUVtZr5NvF8&#10;kUO2rb/7S/7zpVzd9I/CEY8pmJrdsny3Kz2H/XwvyO3+/wDdrQ3+cm9ds27596N9yl+/8v3/AOBY&#10;XWqL6JZ790SyWb/xTW7bN71kWaG/+633G+RHrpfDGg/8vl5F8itvV0rn9B8O6veP5qywalbr8jJN&#10;+6f/AL7X5a6u88VRabau15Y3dm6L+6R13pK3+/8AdoAt6xqU8LxWdjtm1C63pEjr/qk/vvVjStNg&#10;0qzSBfM2f8tZvv8Amy1U8PW2+KW+lngv7262PPcRNv2r/cStjeibGXcm3/VI9AB803/PKZ3X5v8A&#10;Zo3qibl3In/LJHodPv7l3orfNMlCO29NrfvX+RUf+BaAB0+/u2vs+dpUo3/Mm1tj/cVH/gSjYv8A&#10;ErbE/jT+N6N7bX/exu7L8zv/AApQBU1K8g0qze5uV/dRfIzp/wAtX/uVV0SwneWW+u2V9Tul+ZH/&#10;AOWEX8CVUs/+J9epqbq0Onwf8eMP/PV/+etdB99H+7Mn32egBnyfe2sifw7P43p/30f5lm/jZ6N+&#10;x925kf8A5ZI9Gz5PmXfEv33T+OgA37H3fND/AM8kf7lUbzQbG/8AmubSKbym+a4i+V2/4HV5Hbd/&#10;rf3r/J8/8C0fL97ym2L8i7P4moAx/wCzb6wb/Q9XkR2+TydQXzUVf9/71Y8F/dardW99eafLPp9q&#10;7rF9i+dJZV/5a/N81auqzS6xdf2Raz/fXffS/d8pP7m/+89a0MMVtEixRNbIi7IET7lAFSz1uxv2&#10;8qC+jeVl3ypN8j/+PVofc/e7Whdv9VsqveabbalFtuYILyJPnZ3Ws/8AsRrNt2n6hc2Dt92KZvNh&#10;VP8AgVAGx/D/AAzRK29n/vUfc/iaF2/v/wACVj/adVs0RrnToL+3i+TzrFtjv/wBv/i6ltvElm8v&#10;kS3LWd3L8jQ3y+U//j1AGns+4zRK8SfIuz+KsTWJpdSvf7FgnaF5V330z/8ALJP7n/A6t6xqS6bZ&#10;JOsG+WX91axQ/wDLV6NE037BavE06zXEv+kXUrrs3tQBdhhW2iTyoPJTbtiSKn/3181XRPnbf8m6&#10;j7nzbWhdv9Vs/go+Tb/DNDF/4/QAfc+fa0Mr/d2fwJR8m3+GaGL/AMfo+5/E0Mrfe/uKlH+15Sui&#10;fIuz5N1AB9z5WZoXb/W1n63qX2C1SVYlmu7j/R7WFG2bmq67rCrq0/k/Lvl86sfSkbVbx9angZEZ&#10;fKsUT5Nq/wB//gdAF7R9NTSrPyGn3ys3m3U03/LWWrvzb93lbJZfu7KP9lZfkT523/LR9z59rQyv&#10;93Z/AlAEUyR3MXlS+Xc28X/LKVfvVn/8IxBbN/obXOlSt977JL8mz/c+7Wr8v+zNFF/B/eo+58rM&#10;0Lv/AK3+5soAyv8AidW3z7rTWIlbYqP/AKPL/wDE0z/hIYLb91qEV3pX/PV7iLfF/wB9r8tbH3/m&#10;2q/8C7PkrC1L/icakmkJKyWkW2W+d/42/gioAPD3/E4ll1qXZNLdfJAiN/qov/iq3d6p8qsyJF8+&#10;yZfvPWZc+HrG5fz/ALH9mu5fuzWjeU6f98037Hqdn8tnqa3MUXz+TqEX3/8Aga0Aauz+Hyvnb52e&#10;H+5Rv/iVldE+RUdax/7YubP5b7Srm2dvnaa0/eps/wBxfm/8cq7Z6xY6l/qLqC58r5Fh+4//AHxQ&#10;Bb8nZ+6ZWT/nq6UfNN837qZ3+RU/uUbNn7ptyf8APX+5Wfr2pS21qnkLFNe3TfZ7ZP8Aa/v0AVH2&#10;6xrnlfMmn6c29t/zpLcf/YVt7Gf+BXll+fen8FVNKsItKs4rNZWRIvnleVfvS1b2M/zeV+9l+7sb&#10;7lABvVPmVm2L/qkdaPJ/hZf9tniejev8LfJF91Jl+9Rs2fumVkdvmbZ/coAN+/5tyu7fIiOtGxU+&#10;XayJF950+f56N+/5tyzfwKj0yZ1ton81mhiiXfK/30oAytemlvEi0yB1e7v/ALz/AMcUS/fetO2h&#10;is4EWBWhigXZEn3krM0FJdSaXV51V7i8+SBH+/FEv3P/AIutj5Ub7zQpF/A/z/PQBn3nh6xv33S2&#10;cDy/fa4h+R/++6i/s2+s/wB7Y6xL/cWLUF81Nv8Av1q7Gf8AhV3l+fejUed825W+78ipMtAGV9s1&#10;CzfbeaV50UX3rjT5d/8A441S23iSxvG8r7YqXEv3obtfKdP++q0PJ2bImVvk+dnhqK5toL+J1nig&#10;vN3yKlwu+gCHUr+LSrOW8ZWRIk+XZ8+56i0HTZbaz2z+VNd3TfaLp/8Aa/uViPoMFzrb21i09haW&#10;Gx5XRvNTz/4Pkb5a1v8AieQ/w2mq+b/2ylT/ANloA1d+z96u5P7v8aUbP9lZki+dnT+Osr/hJ7a2&#10;f/TIrvStn3ftEW9N/wDv/drQhmivERomjud3zs9u2+gCXe+z/Wsjy/J86/w0bFR93lfJF/HE1Hnf&#10;fl8z/YVJVo8ldyLt+587PE1AB9/ZFuXfL87b1rE0r/T9Ru9X8pkiX/RbPZ9zYv33/wCBt/6BUviG&#10;8l+xJZwSq97ft9nXevzov9//AL4rRtraKwt4oIomhitV2Js+egCXZv2RfupkT53/AIKPuLu/eQvL&#10;93/do+aZNv7qZ3be399KN+zfIu5NnyJv+egA+Xfu2q8US/fi+Sj5tvlMzI8v3t6UbN+xdqzbPnZ0&#10;b56PO+R2WVkd/kXev8NAB/fl8r/ZV4mrE1JF1jWbTSm2zW9v/pV0ky/f/uJWzcvFZxPPKmyK3XfK&#10;8LVmeHoZXsnuZ2/0vUW82VHX7ifwJ/3xQAz/AIRuCFfNsZbvSnl+79kl+T/vin7NXtn+WW01W3iX&#10;7jr9netX7jPLsaHb8n7r+/Qib9kX7qb5t7UAY/8AwkK2y+VfW19pru3zO8Xmxf8Afa1p21/bakjz&#10;wSwXKJ8m+Jql37N8q+Yn8C/xpVK58PaffyozWcEzxLv+0Q/un/77p3ZLinui79zZF5rJ/G3nJ8lZ&#10;niG5lh0t1gXZd3jfZ4PKb+Jv8u9N/s2+s1/0PV5083/llfL5qbf9/wC9WSl5fTa89zc6f9pi05PK&#10;36Y3/LVv4/m/2KLsFFLZHTWdtFYW9vZxMv2e1i2Kky7Kl2bFRdrJ5v8Ac/u1m23iSxm2QNd/Zrhm&#10;+aG7Xyn/APHq0vlRXlVWT+BfKb5KRQO+9nZvKm2fIu/5KNmzZE3mJ/G2/wCdKNm/ZEjLNs+f5/ko&#10;37Fdk8xN/wB3+5QAffR5Nqu7tsV0+SiaZbZNzSNDFbrv/erT9iu/3Y3WJPvp8lYniR2mtbfTFZkf&#10;Updku9f+WX3n/wDHKAH+G7Zn037ZLFsuNSle4bZ/c/gT/vitXf8AO7MyvtXYqSrRs2b2WJdifJ+5&#10;fZR/zxi83/bZJV2UAGzZ5UTKyfxPs+ejfv3tuimd/kXf9+j7ivKism/5F8n7lHyu6RbldEX7j/JQ&#10;A/7kqL+8h2f3/nrMufD2n3/71rOD7RK3+tt/3Uv/AI7Wh9yL/lqnmt/wDbUV5eRWdvcXkvlTRWsW&#10;9v4KAOctrC5fW7uS21CXZYL9ni/tBftHzt8zp/6BWn9s1Oz2Lc6Utyn32m0+Xf8A+ONTvD1tLZ6N&#10;brOzJcXH+kT7/ubm+etP/nrLtX+4rwtsoAzE8T6fM7rLc+TK3yLFfReU/wD49Wmmzcm3dsVd++Ft&#10;9E0MUypBLteJPn2XC/JWV/wjFsivLZrPpryt8r2MuxP++KANX/XJ/wAsneVv+B0/fsld/wB5Ds/4&#10;HWP5Or2z7Iry01KKJfuX0XlP/wB9r/8AEUn9ty20SLfafe2e9t7Sw/6RFt/4DQA3W0+33Wlaftim&#10;8+f7RLsb59i/N/6HsrY87Z5rbmT+BfNXfWFpupW2seIdQvFnguUgiW3iTfsf+877P8/crd+55UTM&#10;yfxtvX5KADyfnRVX7i798LUb98T/AL1f3rfxrR99JmVVfe2xXRtlP3/vUXdsRf4JloAPuSu21k2r&#10;/wAsm30z76xL+6d2be39+jZ+6/1X+tb+Bv8A2Sn797vuZX2r9yZKAKOsX7abpeoXK+YjouyL+P5v&#10;/wBqn6VYJZ2FlZqqzfZ4tjOjfPVLW08660rT2Vk82f7RL/Gm2L5/uf72ytV/n81v3c38C/wPQAb/&#10;AN0/zMnmt/Gv/s9P2fvd235FX79u1H3GiXdLDs/v/NTNm+J22q7u330agCK5s4L+3SK5ijmRm+ZL&#10;iKs//hG4LbzZbGW703b8n+iT74v++GrY3/vfvMm1f+Wq0zZ+6i/dffbf8jUAZPk6vbPEqy2Wqonz&#10;7Jl+zv8A991m6PrawrqF5c219bJezt+9SLzYti/L99f9x66DWL/7Bp17csyv5UT7UmX52puj2Dab&#10;pun222RHiiTc6Nv+agB1nqVnqsv+jTwXOxf+WLbHqxv/AHSfMybm3/OvyVSv9KsdV81p7a2uZXb5&#10;XddkqVD/AGJLZyp9j1O+s9i/cl/0hF/76oAvTTSJKiwQLNLPL5UXlS7E3bN3/oNWv7I1zYitBp7o&#10;v8L3Tf8AxqsnSf7RGuaL9r+xTRNPL+9t9yP/AKqX+GvRKAOR/sXWdr7YLJN39y8f/wCNVTl8N63P&#10;qtrdyQaa6W8TosX2p/4tnzf6r/YruqKAOQOja2E2rBZfez/x+P8A/GqP7J1nfuaz07ft/gu3X/2l&#10;XX0UAcgdI1vYi+RYfL/eu3/+NUf2NrW1/wDRbBGbul5L/wDGq6+igDkf7I1vcm6DT3Rf4Wun/wDj&#10;VVNT8NazqOntbeVZRb5UZsXj/dV923/VV3NFAHI/2Prjy7pbXTX/AO3l/wD41XM3Xw21u4uHk8yy&#10;TczPt89m/wDaVeqUUAeNzfBe+mZ3aLTVlb/lrDPLE/8A46tMHwh8SxMnkarabF/guZHl/wDZK9no&#10;oA8mT4Ya55X72TTd+7O5JZV/9lp//Cstc3fNLYP/AL8j/wDxFerUUAcB4F8M6p4N8LafpEVrYSm2&#10;TMs32uVDLKzb5ZNvlfLvZnbb/Duro9+t/wDPjYf+Br//ABqtukOKbk5S5mRGPJHliYu7W/8AnxsP&#10;/A1//jVG7W/+fGw/8DX/APjVblFIsw92t/8APjYf+Br/APxqjdrf/PjYf+Br/wDxqtyigDD3a3/z&#10;42H/AIGv/wDGqN2t/wDPjYf+Br//ABqtyigDD3a3/wA+Nh/4Gv8A/GqN2t/8+Nh/4Gv/APGq3KKA&#10;MPdrf/PjYf8Aga//AMao3a3/AM+Nh/4Gv/8AGq3KKAMPdrf/AD42H/ga/wD8ao3a3/z42H/ga/8A&#10;8arcooAw92t/8+Nh/wCBr/8Axqjdrf8Az42H/ga//wAarcooAw92t/8APjYf+Br/APxqjdrf/PjY&#10;f+Br/wDxqtyigDD3a3/z42H/AIGv/wDGqN2t/wDPjYf+Br//ABqtyigDD363/wA+Nh/4Gv8A/Gqw&#10;/F2ja14k0C80sw2EMF1siuf9Ld/MgLp5sWPK+XfHvTd/Du3V2wIFLihNwlzIiS5o8sjE3a3/AM+N&#10;h/4Gv/8AGqN2t/8APjYf+Br/APxqtyigvYw92t/8+Nh/4Gv/APGqN2t/8+Nh/wCBr/8AxqtyigDn&#10;JdSv7MxG7soEgklSItb3TOVZmCr95V/iNatVfE//ACDU/wCvy1/9KIqtUAFFFFABRRRQAUUUUAFF&#10;FFABRRVXUNUs9KgE97cw2cLSLErXEiou9m2ov/AmoAtUUUUAFFZet+KNF8NpE2r6vY6Usv8Aq3vr&#10;pIt3+7urI8W+OtP8K2FnK1xDNd352WNv54Tz227t27n5FT52b5v9lWdlVqSlKXKglLl+Ip/ELx23&#10;hiFLHTYRf67c4EETAiKDduxLP/dT5G2p959j7fuuyeaaVpq6VZJEzNNL/wAt7v8Ajnl/jd/7zP8A&#10;xv8AxNUenLcz3d/NqF5DeaveN9tvEiO1YtyIibV/hXZEi/8AbL771e3r95dyf3UernKKjyxMox+1&#10;If8AM/3WV3df++Kb8uz+JE/9Dek3rNv+ZZkRvmmRqis9Strxk+zXkUzbUdURt/yN9x/92sjUsfM+&#10;/wC6+9fmf+5VvStNbUrpFXckSt/HVeztvt94lmu3zf4vnr0LSrBdNtUiil3yv97f/BQA9/I0qwfz&#10;ViS0t/nlmT+CszSoZdSvU1W5+R/uWdpMv+qi/v8A+9USbfEl6krKyaPat8v/AE9S/wB//droPmm3&#10;/MszuvzP/coAzLnw3p8z+b9la2dPvXFo2x3empZ6vbf8e2oRX+9dnk3y/On/AANP/iK1d6/e+aFP&#10;+WSf36HRn37ts38bOlAGP/b32b/kIafd2CL92aL97Ez/AO+taFnfwarE7W08F5vXezo33Ksb9mxl&#10;Zkff+6R6z7zw9p1426ezXen3ru3bY/8A33QBob1T5l3Q/wDPJH+5WFqW7Xr2XTF2vZQPvvrhP4/+&#10;mVVL/wDtOwurex0/U5Lm6ut6LDdrv8iL+/vqWwuf7BsooLrSrmG3i+9cWjfaElb++38X/jtAHQJ+&#10;52JE3k/wRI6/cSn7F/iX5E+RnT+Oqlhqttqq/wCjXkFzKy/N/fSrfy/f2tCn/LL/AG6ABNz/AHZf&#10;3r/e3/w0fJ9/ymRP4dn8b0bGdHX5Zv42ejfs+Zd0P/PJHoAPmdXXcs2/55XrP1vVf7Nt0aCJvts7&#10;bLOH+Df/AH6t3k0Vnayz3W17e3+eWZKzNEtp7m6/tW5+S7uPkghl/wCXeL/4qgC3pWlLptm6ttuX&#10;3ebdXH8crVd37H3b2SZvkVH/AIEo2L/FF8ifIzp/G1Cbn+VZd8sv3t/8FABsX+KJXii+Ten8dCbt&#10;+1Zf3sv3t/8ADR8n3trIn8Oz+N6PmdXXcs2/53egA+X/AFvlMifw+V/E1RXKQTWsqztFNFt82Xzl&#10;qXeqfvfmh/55J/BWFf8A/E+v30xds2n2rebfSp/G/wDzyoAz9K0GK8d9Tg8/SkZv9BSH7ir/AH9j&#10;f362P+J1Zr9201i3ibezp/o8r/8Astaqfudm1mhf7io/8C0bF/ii3xRfedP46AMpPE9tbP8A6Ytz&#10;pUr/APP2vyIn+/8AdrSR4poklXy5rdfk3wt9+n/f+Xd88vyOkqfcSsqbw3p/m+fFBJYOv3ZbFtm9&#10;qANX5t+3zdksv3t9H/TXyv8AYXyayvs2tWy7IL6DUkZd7Jdr5T/99r/8RVHUvFTabA7T6Zc2d2/y&#10;Wqffhdv9+gCxqu7W7/8AsiKXfbp+9vnddn/bL/gdbHywpuWJof8Anls+4lZvhuG2+wbYLmDUnZvt&#10;F1cI333rV37PmXdC7fc3/wBygA/2dyzQxfO38G+j7n96F3/8dSjZ/eVXii+86fx0b2T/AJasksvy&#10;fP8AwLQAf7TKrwxfJ8nyb6P+mXmsjv8Ae30fL95ovkT5N8P8b0fwbfNXe/zy7/k2UAUtb1L+zbLz&#10;1g33Ev7q1SH+NqNH03+zbLyGn3yt/pF0838ctZ+m/wDE41J9XaJktIv3Vgifcb+/LW79/wCVWWZP&#10;vtQAfc/e+U0Lv93ZR/sqyvDF8/z/ACb6N+z9780Lt/qv7lGz/ZWaGL52dP46AD7n/PWF2/8AQaqX&#10;mlWOpJuubOC5SL5Ffbsere/Z/E0Ly/3/AO7Rs/iaJfKi+XfFQBj/ANiS2C7bPVbmz/56pd/vYv8A&#10;x75v/H6yrC81G8uv7an0/wC3xbfs9s9o2z/ffY39/wD361dbmlv5YtFgnZJb357p3/5ZRf8A2f3K&#10;1UhWGL5YPJiVdkXk0AZ9t4ksZpUtmufscv32hvl8p99af8Hm+VseX7uymTW0V4nkS+Vco/zypMtZ&#10;X/CN21t+9sWudKdv9V9kl+T/AL4oA2P9lWV4ov4Ho2bPl2NC7fe2f3aytmr23yq1prFvF87/APLv&#10;L/8AE0f8JJBbf8fkV3pUr/8APxF+62/79AGr9/5vlmiX5ET7lYmsf8TK9t9FVmRH/e33+5/An/A6&#10;0LnVbOGwlvt0VzaWq/ft2+9VfQbOW2tXluZWTUL9vNn3/wAH9xKANP8Ah3eUr7/ki2fJR8u/yvN2&#10;Inzt5q/xUf35fK+RPkXyW/jo/uReb97523/JQAfN97ytjy/d2Ub/AO7KrxRfdSaj7ieb5TJv/wBV&#10;s+5R9/8AdKyzRJ87b/koANmz5WVkd/vbP7tVNY1L+zbCW5+W52fuoon/AInb7lW/uJv/AHsLt93+&#10;5trH/wCQxr27as2n6T/c+TdK3/xFAFvR9N/sqwitpWk+0P8Avbp/v7narvzunm7Vm3/ItH3F27mh&#10;eX72/wDu0f35WiV0T5FeF9lAB8m7ytzIi/8APZf4qzLnw3Y3L+b9j8m4l+7NaN5Tr/3zWn/ci83Z&#10;u+d/Oo/vy+Vs3fInk0AZX2PULNv9D1NbmKL7tvqMW/8A8fWj+0ruzXbfaROm/wCdpbFvNTZ/ufe/&#10;8crV/uRLKronzsjrsrK165ltrDyrZWhvb9vKg2fw/wB9/wDgCUAUdK1W21vW7u+a5gm8pfstrby/&#10;I+3+N9ldHs2bIm3Jt+dv46pf2Dp72UVm1tbXlpaxbF3rVT+wfsa/6DfX2mu3/LJ282LZ/uNQBsfN&#10;Mu791M7tsX+/R8qPt3NCkX9/5/nrK87V7b97PZ22qxRLs32jeU//AHw3/wAXQniS0TZBctPpsrfe&#10;S+i2J/33/wDZ0Aauzev+qV3l/jR6N67/AL3yRfdSVaEdZledVV0f5FeFqN+zZF5q7E+dvOXZQBj6&#10;3D9vnstI8pv9Ib7RdPC//LJf/i3rY3/fbcr/AMCo61j+Hka5+16u0TI9+2yDZ/BEv3P/AIutv777&#10;dyvFEv3H+SgBmzY6RbWTZ9/Z89HzzI7fupnlbYv99aPuL/y1h83/AL42U/77uzbZool/3KAD5Ul+&#10;80KRf3/n+embN6J8qu8vz/J9+j7ipEzNDv8Avb/uUf8APWVolf8AgV0bZQBX1LUl0qyu7xmb/R1+&#10;VHXfu/2Kr6JprWGnW8Eq77hv9IneFvvs336r6l/p+s6fpm79zb/6bOky/J8v3E/76/8AQK2Pm2vJ&#10;5Wx5W+V0egBkyR3KN5qxXO75FS4XfWb/AMIrbWzItn9p010X53tJfk/74+7Wx/GkXmq6RL9yVdlM&#10;2bIvuyw+b/c/uUAZWzWoVfbPaar5rfclXypf/Hflo/4SH7HL/p1jfab5X8e37RFv/wB9a2N+93+a&#10;OZIl/j+SmfcVIn81N/zt/coAr2d/barEn2ae2vHl+dvJb51rPsH+2a9qGobmSK1X7LB5y7/9qWjx&#10;JZ6d9gu9Qns4LmWJdkTp8js/8H/j9RWHh680qyt4LbVZIX275YbuJJYvN/8AQvvf7VAG75P3F2q/&#10;8bPC1Hnf61vN+98ipKtZX2zVbZXln0pbnc2xZdPl/wDZGqWHxJpzzxQNc/Y3T/llqMXlUAaezZKi&#10;7GTavzPE2+mf66L7yu8rfcf79Cf8e+5Vb97914m+Sn797/eV0iX7k3yUAH3JXbbJD5X9z56xNe/0&#10;99P0xfLme6n82XZ9/Yvzv/7ItbGzZEit5qb/AL39ysqwf+0te1O+bbNDa/6FF/B/tu//AH1/6BQB&#10;sb9jSy7pU2fIqP8APTEh/wBUu1X/AI2eFvno+55UTMyfxtv+5R99JZdqvv8AkV0bZQAb/klbzfv/&#10;ACfOtP2fvU/dfcT78TUfcZIvN2bP4JVpmz91u8r/AFr/ACujUAG/fFt3K7yt9x1+eory5Wwt7u5Z&#10;Whigi3tsarG/9795XRV+5MtYniFPOgstP2yp9vnTfs/55L870AM0rQba80i0ivra2vLiX/SJd6/O&#10;jN87/P8A8Dqb+xJbPzZbHUL6z2fIsTv9oi/8erYd97TMzRTbF/j+SmbNnlRN5ifxt/GlAGUj6vbP&#10;EjW1pqqIv37SXyn/APHv/i6P+EntoUf7S1zprS/8/cXyf99/drV++ksv7ub+BX+5Q+35ImZkRV+5&#10;KvyUAELxXL+bBtmiRfv2jUb/AN0i+b/rW+461mTeG7GZHnWzW2llb5ZrSXyn/wDHabNbahYOzQar&#10;50US7vJ1OLf/AOPrsoALP994j1C62skVlElqvk/3/vP/AOyVq/fWKL92/wDGyP8AJXNaJeXlnpyS&#10;z6Vcul7K9x5toyP975vuf7latt4k068ldftke9F/1V2vlP8A98NQBofc81lWRP4F/jSnom9oVVYp&#10;ti/wfJTNmxIl+ZP4/wC/Q/z+a37qb+D/AG6ADf8Aun+aRPN/v0/Zvl3bVfYv34W2UfcaJd0sOz5/&#10;n+emffidtqu7ts3o1AGVrz+db6fY+b/x+XSbkdf4V+d//QK2PuPK21k2f88m+Ssl3+0+LYl81kSw&#10;td/75f4pX/8AiUrT2fuk/df61vvo1AB/zyi3K/8AsOuyj7iSsqyJ/Auz50p+/wDevuZX2L9yZKZs&#10;2LEm1k3/AD/I1ACKQPEGiKrq+2dvuL/07y12lcXG+/xBpT7lf/Sm/h+f/j3lrtKAEBzS0nSvIf2l&#10;fivqnwr8D2K+GdPg1Xxl4i1ODQNAtLhsQteT7sPL/wBM0VHdv92nFcz5UB69mk/CvijxJ8FJtD+J&#10;nw38LeM/iP8AETxL4u8Z/wBpPL4m03xTLpUWnS2sCyk2tlEnlBH3bdv8P+1XpvwP8Y+MfB/xU1n4&#10;PfEHV/8AhJ7+101dc8PeKHiWKbU9P3iKVLhV+UTxOyLu/jVt3rWkqWl4yGfRlFct428XL4F8M3us&#10;tpOra75O3Zp+h2jXd3O7Nt2omff+Laq+teeaD+0kniS21iLSPh14yvfEOjXiWWq+HvJsYb6x3xeb&#10;FK/m3SxNG6/dKStWQj2yivL/AIW/HLRvih4N13xMdPv/AAtpuh313p983iBreNYmtv8AXvvilli8&#10;pfmXfu/gb0q7J8ffhfAl+8nxH8JolgVW7Ztctv8AR933fN+f5P8AgVAHodFcbP45t18QeFbCyvNE&#10;urLW4J54pptXVLidERHR7SII32pfn+dt67FKt826k0T4t+BfFGsRaPo/jLw9quqTwfao7Cx1aCW4&#10;eH/nqqI+4r/tUAdnRXJw/Enwi2m6bqg8U6M2m6o7RWF3/aERiu3XeWWJ9219oRvu5xsauY8G/tHf&#10;DTx14Q1DxLpvjTQxomnStHfXF1qEES2v71okaX5/3auUOwvjcuKAPU6K466+LHgix8KQeKbnxloF&#10;t4ZuCFh1qbVIFspT22zb9jdD/F2rb0HXtN8U6Pa6po2p2msaZdJvgvrG4WeGVf7yumVb8KANaiii&#10;gAooooAKKKKACiiigAooooAKKKKACiiigAooooAKKKKACiiigAoorn/G/jDT/APg3XvE+quY9L0W&#10;xnv7p1+8IokZ3x+C0Ab3Ao4NfFF74F8ffFT4Vy/FT4i+JNZt7nUo4rzSPAOkeJz4c0zTrWWVfKW4&#10;uk+aWfy3D7343fJsrrB/wl/7J/xE8J2l14s1bxz8KPFepRaHnxFP9p1DQr+X/j3Zbj78sErfJtf7&#10;ny/N/e39jppLUZ9W0UgpawEY/if/AJBqf9flr/6URVaqr4n/AOQan/X5a/8ApRFVqgAooooAKKKK&#10;ACiiigAooooAK47U/h3a+Ktfub3xIV1uxWPybHTJYwbeBGTbK7L/AByt83z/AMK/Kv8AHu7GigDn&#10;vCGiXHhzTG0+XU5dTto5j9ke5T97FB/DE7f8tNvPzf3dv+9XQnpRXi37R/xwi+FvhiWy026SPxVf&#10;p/oUYi83yk3fPMy9l+9t3Z3MPusqtUVKkaUeaRy4nE08JSlXq/DE5L4x/tAWnwa+LV7jSovEd3da&#10;baxbFvPKax2PK2xv3Tff3q3/AHz/ALFecaVrEHir/hHNXuZdU+xfZb9ItP06W4f7BuuEZIk8hEb+&#10;+m/+LZ/c2KnnPwq+H938R/Esupav59zpKStLfXcsrbp5W+bZv/iZ2+9/sfx/cr6jfSrZ7VLb7HbP&#10;bxKiKiKuyJP4ET+7XJhK1WqpSl8J42U4rE5hzYmr7tP7MTzq8m8RvpEsTS3Kagunaa955StK6bpZ&#10;fNfZE6fNt/ufN8nyVLbQ3iPp66hqGt6lpTxT/PaWt5byxS702I/zvPt2+b87/L/45XYQ+GItNvLi&#10;80+5ntri42/JcM1wny/c+99xfnf7lW3ub623/abNblEb5ri0b/2Rq7vtH0Zz/gCwXTbXVYGi1CGV&#10;L64dvtbTujI0rvFseX5fu7fuf8DrHtrDVf8AhH4rNpdSs0/snTkT7Pa3Eu2VXl3xbIvm/ubtm1vu&#10;V3dtrFtcuixT7Jf4beX5XWu48MaCsKpfXKt/s7KAOB+GOiNpvjCLVdQ0/WdNuLrSoktUlnuri33r&#10;Lcb97t8q/J5TKkvzfP8A369I1V5dbvZdKgbfEnz313F/Cn/PJP8AaqbVdSnRorGxZZtTul2Lv/5d&#10;0/vvVrTdNg0qySBVlRE+9L9/zWoAsQpFbRRLB+5SL5IIX/gSn7F/iT5Ff97MlH71/wCJZndf++KZ&#10;+72bvmhRPup/fegB6bnZNrfvX+RUf+FKZ8v8SsiJ950/ianujPvV1WZ3+dnT+Cjev3lZk2/6pHoA&#10;E81/usszun/fNUtV1KDSrPz2SX+5BEn/AC1lq1cusKStPt2RfPLN/cSsfSkl1i8TV592xfksbSb+&#10;Ff7/APvPQBY0fSp4UlnufKudQuv3s8qfw/7CVp71T5l3Jt/1SPQ6L91k+RP9bMlCOz/ddXd/kVH/&#10;AIKAKl/olnqT/wCk2cVy6Nva4T7/AP33VJNKu7PY2n6rJ/cit75fNT/vv71bGxf4lZEX7zp8+96P&#10;3k392Z5V/wC+KAMf+0r6z+TUNKZ4kb97cWLebu/4B96rdhr1nqT7ba8je4f5PJl+R1q7+72/xQon&#10;3f4971z/AIkh/ti6TSlggubuVfNluNu97WL/AOKoAP3XiTUfusmlWTfwfP8AaLj/AOJSug+ab5VZ&#10;ZnlX5v8AYrETQW01P+JZqdzZxRf6q3uP3sX/AI9Uz3mq2but5p63n8bXGnN8+3/cagDV+X7/AM0K&#10;J9z/AGno2M+9flm3/OzpWfZ+JNPuZdsVz5Mq/wCqt7tdj/8Aj1aGxfusv3f9a6UAG9U/eqzJ/wA8&#10;keh0/hZVdU+eWVKEdn+ZWV3b5FR/4KivLmCwtZZZ90NvAv710oAo6xqstmkUVm2/ULpvKghdfur/&#10;AH6sabpUWlWaQbWdIv8AWyp9+V/79UtEtp7yV9VvFV7u9XZFE/8Aywi/uVsfL/tQxL/wPc9AAm5/&#10;utvll+TY/wDBR8n3trIi/wBz+N6Pmf7yrM8vz/J/BRvX7ysyIn3Uf+KgA+aZdm5Znl+dv9ijeqfv&#10;V3Qov+qSh0Z32su92+dnRvupQj/xK33P9Uj0AD/cfzfKdE/eyzf3axNH3arePrTbkT/VWMU393+/&#10;/wADo1VP7Yv/AOyFVvKi/e6jLF/d/uf8DrbT+DynV/8AllFE/wDBQBn3nh7T7yXdPZrvT71xbtsf&#10;/vuoksNTs23WeqtM7/IlvqC7/l/3/vVq7FT5WVkRP9a6fPRvab5vlmeX5FT+7QBj/wBq3Nn/AMhD&#10;Sp0ii+9cWLeajP8A+hf+OVdsNbttV+W2vIpriX5Ghf76Vb+X7vzQov8AwP56qX+lQaqn+k20F5LL&#10;/Ht+daALfyp8+1oUT7uz+9WPrby6rKmi2zK8t0vm3Uqf8sov/s6r6lbf2Day3NnqtzbRQf6q3uP9&#10;IRm/uJu/+LqLTU1PTfNnvNM+2XF632iW4tJd7p/sbG/uUAdHCkVtEnlK1tFEuyJP4Kds3/KyrN/G&#10;zrWZbeJdOml2Lc+TKn3be7XY/wD49Wns/haL5/vyulABv2fvVZkf7kSPRsTdtZd6J950oR9/zKyz&#10;fwKj0bFT90ysmz/WulAAjt/DL+9f5Nj/AN2or+5g021luZ0ZLeBfmdP79S72f5vlmdvkRH/grEud&#10;ut64ln8yafpr+bPv+dGuP4E/9moAm8PWc/lS3NzsfUL/AOeVH/5ZL/Alavyo+7a0KJ93Z8/z0fNM&#10;m5lWZ5fu/wCzRvVH+V2RYvuI/wDeoANjTfL+6m3/ADu9G/Z+9Xcn/PJH+eh0Z/vRb5Zfn3p/BRvX&#10;fuWX5IvupNQAbP4dqzbPnZ0o3/xea29/kVJU/go8n+Bom3t87On9yqWsar/ZtnLOu25l/wBVBE6/&#10;OzN9ygDEutEsdY8QPAlssNvZLvuri0+R3l/g/wC+Pv1ppZ6rbf8AHtqa3nm/J5OoxfOqf761Y0fS&#10;v7KsIraXd5v+tupU+fe7Vd3tN837qbd8io9AGV/bE9m/+naVc2yRfemtP9ITd/n/AGKtWeq2mqr5&#10;VteQXMsv3k3fOlW9i7ki+aFE+/v+f5qqXmlW2qruubOC5ml+6+350oAt71Rnl2tDt+7s+f56NjPs&#10;X91Nv+dnSsr+x5bN/wDQdVubNIvuw3f+kJv/AM/7dD3mr23/AB86Yt55vzedYy/Oif7jf/F0AWNY&#10;1X+yrCW5i3faH/dWsT/PvdqdpWlLpthFbbVm8r55ZU++7N9+sK216x1XxAkstyttb2C7LW3u12O8&#10;v8f/AHx92uo2fKitF87fOzwt/DQAb/41l+dvkVHX+CjYqP8AMvyRfeeJqPO++25ZkX5FR6NmzZE6&#10;sn950oAN7Om3zd8sv3kf+Gj5UfdtaFIv7n9+jez72/dTfwKj0bFR0i+aHb87b/noAPmmXb8szy/O&#10;1Ymmuupazd6n8yW9r/otr/Gm7+N//ZKseIb+VLDbB5U17eN9ng/vq/8Af/8AZ6vWFnFptrb2cTND&#10;FAv/AC1/vUAS7N+xdsc38bOlHnbN8qsyfwKj0OjOu7yvnl+66Ub13/LL8kX3UmWgA8n50Xarovzs&#10;8VHyvE+5t/m/JsmX+CjZ8iK0Wx5fn+Rv4afv+Z23K6RfIqS0AZL+GNP+0ebFBLYPF96XT5dlZWsQ&#10;6qkEWmRagt++o/JsuItkqr/H86/7H+xXUbNmyJlZP422Vj6U/wDaupXuqt5U0Sf6Fao/9xfvv/wN&#10;v/QKABNYbTfludKu7CKJdivb/wCkRL/3z/8AE1ds9SttVVFtrm2vHdtzIjfOlW9ipsibzIdnzt/H&#10;VS80ez1VXlubOC5dm2K/3HSgC3v2b5V3Jt+Rf46Nm/Yu1Ztvzs6ffrK/sSezZFsdVubZF/5Y3f71&#10;N/8A6F/4/Q95q9su650yK8837s1jL8//AHw3/wAXQBq79ivKsrI7/Iu/+5Q+2H5nVdkS72eJqz4f&#10;E+nvcJE1y1m6fch1BfKqv4h3XNraafEuyXUpdm+Fv+WX8f8A45QAeG91zb3GoPL+91GXeqP/AARf&#10;wf8AjlbexUl+6yJF954WpibU+VWV4oF2Kky0bNipEysm/wCdtlAB8zpt3K7yt8yP9+n/AHHd9ssO&#10;z5E2fPQ77/Nlfy5kT5PnpmzZsibzYf42/uUAGzfsX93Nube39+jfs3yqzJ/Au/56Pvq8u2Obd8i0&#10;fKjIvmtCifO3nUAY9+n9pa5p+nqqzRQL9tneL+L+5/49/wCgVsb9iOyysjv8i71rH8PI15Fd6q0e&#10;97+X906N9yJflT/4v/gdbf8Ay1RVl2In3UlWgA2fvf8AVfJEvzPE1QukVzb+VLtm81vmSZafs/df&#10;6pkeVv4Gp+/5v9arpEv3JqAMl/DFnDK8tss+lbV+/Yy/J/3x93/xym+TrMKosVzaalu+dkuF8qX/&#10;AL7X/wCIrV2bIkVllTd9/Z/cp+/e8rN5UyJ8nz0AYNz4kbTYrie50y7s2iT5di+bFv8A99am8MPb&#10;PpNlbQT215L/AK2XyW+ff95//HqZrafabzTNKbcm+X7RP/c2L/8AZ7Ku3mj2OpebPc2cFy/3Vm+4&#10;9AFvfs82VWZP4U3/AD0/Z86Kqq+1fvxPWP8A2Jc2fkrZ6rc221d/k3371P8A4r/x+h7zV7ZXln0y&#10;O83NsWaxl2P/AN8N/wDF0Aau/wCR/wB6yb22fOtP2fvf9V9xfmeJqzIfEmn+ekEs7WDp92LUYvKr&#10;QT57fzVX/Wt8jxNQAb98W3zVd5W+461lQ7bnxRdz7WSKwg+zr5Lb9jN8z/8AjmytWa5WHfK0qvFB&#10;Fv8A3q1leG7Zk0aKWRZIZbxnuG/4F833P93ZQBq/fRF+WZ2beyfx0/fseVk8yHb8i/x0b97uzNHM&#10;ir/H8lM2bEiVvNTf87f3KAHom/ylRY5v4/k+/TN+xJWVmTf8q7//AIun/f8ANlZVm2fx/cpn3PKi&#10;3Mmz52877lAD9n71FWJX2r9+Fqx/Ekzf2NLBFK3m38qW67/9r5Pv/wC7Wr/BLL5SvvfYro2ysy8/&#10;0nxLp9tv/dWcTXDJL/f+4n/s1AGmkKwuirFsSJf+XdqiubaC/t0inWC581vuTRVLs/dO3lbPNb5X&#10;Rqfv3yovmq6Kv3Jl2UAY/wDwjcFtLK1jLd6VtX/l0l3p/wB8N8tGzWoUiRWstVTdv2Ov2eX/AOJr&#10;V2fuE+Vk81v4PuU/f50rszRTbV/j+SgDH/4SH7G8rXlnfWG35N+3zYv++1rQs7y21Lyfs09tebV/&#10;5Yt89S/cihVvNTe29v7lZWvWGnvZXuoXNnBN9nid/NT5H/8AHaADRH87+1b7zWT7RdOi71/hX5Pv&#10;/wDfdbGz96m2JX2L9+Fq5/TdBvNN02yig1We2l8pHliu4lli3f8A7f8AtVY+2avbJLLPpkF4n/Pa&#10;xl2f+ON/8XQBq7/3Tr5v+tb7jrT9n7/d5TJtT/lk1ZKeJ7FJYYJ55bB1/wCWWoReVWmm17d5Yl+R&#10;m+V4m+SgBIJMarov73fuunfYV+b/AI95a7SuLV/+Kg0VfNL7Z2+8m3/l3lrtKAEI4r5//a80HW/+&#10;Eb8H+OPDemS69qfgLxDBr8mj2/8Arr20EUsNzFEP+evlTMy/7tfQNIRmnB8suYD5s8V3v7O37V/h&#10;DRfEniHWdC1/SNLWSa2nutYewexMuzzfNVZI3jb5Fyr+lcx8ARpfxX+OsPjHwVZyW/wo8D+HG8Ie&#10;Hr1/N26lO8sTTvE0nzvFEsKxb2+82eWxXtviD9mr4UeK/EDa7rXw38L6nrDvvkvbvSIHklb+852/&#10;P/wKvQrKyg021itrWCO3toU2RxRJsVV/uhRW3PGK5YknG/FjXfGXhzwFql54F8MjxZ4o8sJYafLd&#10;RW8fmNx5rtI6jYn3tu7c33flzuHi/g/w74/8KfBnx8nh7wLr1t8UtYb7RNrfiG+0wPqd/P8Au2uP&#10;9HupViit1A2xfwoqKu9t1fUR7Uuetcqjbm8y77HiesfB9vC/7KWt/DjwxD9tvB4YutKtULqj3dzJ&#10;Ayb2Z22hpZW3Fmb+OvNvCv7NFxp3xC+F+oXPgjS4tM0b4fS6Nfu8dq/lag3k7U67mb/j4+ddy/O/&#10;zfNX1rxjpwaO9Nu8pSl1/wCCv1JStGMe3/A/yPkX4RfA3x14Zf8AZrOqaL9nPg7SdbtNazeQN9ja&#10;eJEgX5G+fdt/g3bax/hh+zP4l8H+Bv2d4v8AhE7bTfEPhrXrq98QSxTWvmwW8iXS72kR/wB5u3xf&#10;KjN/45X2iTg0gY7qH72n9b3/AFFb3bf12PiT4e/Bz4oaNZ/AzwhqHglrfTPh/wCIbq61DXv7VtWi&#10;uomS6WKW3jWXzdn735ldVblPlb5tuSf2evifJ8EfC3hSPwtPYar4G8VPqe+3vNOlXXoGlutstt5/&#10;mxK8SzIyrdRL0H3K+8yaBSur/j+X+Rpd/wBfP/M+LZf2e9WtvhLbRnwZ421HX28VT+IIIItW0S21&#10;HS53i2faFRNli0b/ADbovm/1pr6Q+A9j4t0v4S+G7Xxzb2Np4rhtcX8OmxokKNufb8sfybtm3ds+&#10;Xdu28Yr0TtRnitOb7JItFFFIAooooAKKKKACiiigAooooAKKKKACiiigAooooAKKKKACiiigBB0r&#10;hfjZ4Cb4pfCLxl4QSVbebXNJutPjmb7sUkkTIj/gxU13dIRmhPlfMB8S6p49tv2jf2WdZ+E13qOl&#10;+Cvi3p0Fnp2q+H/EVyLVreW2uImeVf78TrFvR03L8y10/wAYvHul/tE/Enwb8KvAl9D4ki0nX7Lx&#10;B4q1exfzbTS7W1l81IGmT5fPllRVVV+7sfdXvXjv4L+AfiqYm8YeDNC8TTQLtim1TT4riWJT/Crs&#10;u5fwra8IeBvD/gDRk0nw1oenaBpqHctpptqkEO7+9tTArp9pHeJJvjpS0UVzFGP4n/5Bqf8AX5a/&#10;+lEVWqq+J/8AkGp/1+Wv/pRFVqgAooooAKKKKACiiigAooooAKKK53x74z074e+FNR1/VnZbGxQN&#10;II13s259qqvuzMq0S90iUowjzSMH4wfGHR/hJ4aOoX7Ge6n3JZWCNiW5kHX/AHVT+Jv4f97arfCO&#10;maTr3x08e3+pTvmW6n8++vDueK1VvuKu7/vlU3fwf7FM8Y+NPEf7SPxUimihht5pf9Htbct8lvAu&#10;99jN/F/GzN/3z/CtfSngPwHpngDRvsdj89w2x57h1+e4b/4n+6leXKnLFVPe+E+NxGFr5vi4+0/g&#10;x+z/APJf1sbHh7RIPD2jWWmaeq+VaxeVEjqn/fb7f4n/AI6u/Lt+6yIv33/v09/v/Mu9/wCJ0rn/&#10;APhIdQvNWu7bSNPguYrCVLeWW+uni+bYj/Iio+7Yr/7NeotPcPsYQhThyQOg+Z/7ruy/980z5dn8&#10;SKn/AI/XJP4w1D+yNb1V9ItvsWnNebnS/fzZfId0+55Xy79n9+tW21LXnl0qL+ytPe4v7z7LFD/a&#10;b7E/dSy73f7P/wBMv7tBodnonhhdbd5b62jubfb/AB1p6rbLoNr5+n313bNu2Wti371JW/3WrB17&#10;x/qHhL7dBPodolvo2mRahqLrqb/dZ5U2Rf6P+9b91/Hs+/trVvdY/svQ73xjqcEtwtvbNLa2KRM7&#10;xRIv9xf4qA+1yluzh1PSpbie+077fcTuks93aS73RP7mxv8A2StOz8Q6fcy7YrnyZUb91aXCbH/8&#10;ermdH+JFs2ktea1EuiIsEEssUPnyv+9leJPke3RvndP7n/2Vu88c+HNS0vz7pWvPNn+xLaPp073C&#10;S7N+z7Ps837nz/c+5833aAOrdP4WX7jfvZkoR23Iytv/AIFhf+CuCfxP4es7C3vNM1zULa1l83bC&#10;lncXW/yn2yv5Wzcqo/8AH8q1ds/HLXmr3GnrAut3cSq8s2mRSukSsiMn3k2/Oro/36AOw2L91lZE&#10;X/Wun8VCb32Mu2Z2+RU/uVx9z8TtIs/Eun6H/paXF7E0sSS2cuxWV0X5/k+X7/36z9b+KGmCytIG&#10;naG6vLOK/ubu0gnuIbK1l/5as/lfIn3/AJ32/wB59tAHQTbfEl79mXcmlWrfv3/guJV/g/3a6D5n&#10;/hWZ3X5f9ha5lPGXh7QZJbCK7kSDTU3Sv9mle3i+Xf8AvZVTajbfn+d/4v8Aaqaz8eaHeSpF589t&#10;dtOtuyXFrcW7q8u/Z8jIjbX2Ptf7tAHQfuv7zJEv8D/xvQ+5/vKryv8APvT+GufufiFodmnmfbGu&#10;UilniWKGzllf90+2VtsSfdRvk3/dqex8V6RquqTaZZ3Es93F/r5reCVol3qjJ+9VdvzI6bfmoA2d&#10;6/ws2xPuo/8AFQ6Nu2NF+9++zp/AtZl/4q0zSnu0vLmJPsVm16yOr/Jb/Pvf/wAcrnbz4hf2b4qt&#10;NIliskt7r522X3+lpFs3+a9r5Xyxfw799AHUarqq6bapLF++l3eVa2n8crNTNH0r+zbd/tO572Vv&#10;NvLhP/QP92uEk8eSz/EGKznh0kTS20T2MWp6n9lm2SvKv7qLY+5v3W77y/fSvS/l/wBX5rIn8W/+&#10;JqADez7GVlm/gRHo2L/qm3Q/89Xofc/zNFvd1+XZ/BR8v3Vk+RPnZJv43oAiubOLUottzBBeJL8i&#10;pKv3KzP+Eeitvlsb6701F+8jt5sW/wD3GrYfdv3NFslf512fwUf39sqvFF8+x/46AMp7nWrb5rmx&#10;g1LcvyvaNsdP+AN/8XWP/bdjr2rRQS3P2PT7X96sV3/y8XH/ANhWxr15L5qafZ7odQuvvOn/ACwi&#10;/jerttpttbWCWaxRTWUHyLDKv36ALD7n+9Fvll+fen8C0b1/hl+SL7qPWP8A8I3Bbf8AHjPc6PK/&#10;3vKf91s/3Pu0/frVmqM0VtrFpF8i7P8AR3b/AIB92gDV2bH2urJK/wA7On92jf8AxKyzJF8io9ZU&#10;PiSzRkguWn0q4f76Xa7E/wC+/u/+P1qo6zKku1ZovuRbP4qADZs/dNuhf/lq6VS1jVWsLLzVVbmW&#10;Vvs9rb/32q78qJt8/Z8u+XzaxdKRtYvX1qeD91t8qxRPk+X+/wD8DoAtaPpS6Va+RLK32iX57qZ/&#10;4nrQfc67mVZt3yRUf9Mll/25d9H/AE18pkd/u7KAD5f9V5rIi/e87+/Q+5/maLfLL93Z/BT/APZW&#10;VXhT523/ACUz7nzbWhdvu7PuUAHy/dWX5F+fZL/fo+b+KLZLL8/yfwpT/wCDb8s1vF87f7VY+vX8&#10;sKRWdmzQ6hetsX+5FF/G9AESP/b2r+asqvpmlt+6R/8AlrL/APYVtbNnysrQs/3nT+5UVnYRabZx&#10;QRRK9rars3p/FUv3Pk81oZW+/v8A4UoAZc20F5FtnigvLeL5FSZayv8AhG4rP5bG5u9Kd/vIjb4v&#10;++K2P9toleKL5PkoTf8A6pZf3sv3t9AGV52tW3zSwW2sRJ8q+S3lP/3x92hPElijpbXLT6VK33kv&#10;k2J/3393/wAfrV+X/WtFsVfkXyf71GzzovI3K/m/PKjrQBn6xqv2aw8+BY7m4uv9Hs0RvvvUuj6a&#10;ulWUVms/z/62d5f45f465/TdEtdVvbjVYIpNNt1bZZvY/Jub+N61vJ1q2TyoLm21iL77ecvlP/33&#10;/wDY0Aavzf63yvnl+7so/wBlZVeKL59k1Y//AAkkVt+9vrO701/+WTuu+L/vta1ba5gv4k+zSwXk&#10;SfOzwtQA/wC5821oXl+7s/u0/wD4Es0UX8D0zfs/eqzQu/3Uf+5T9n3FZVmSL52dKAGfcTb80Lv9&#10;7+5trEtv+J3rb3jbZtP0791B/ty/xv8A8A+7VjW7+W2tUis5WTULxvs8CP8Awp/f/wCAVesLCLTb&#10;WK2WL91arsZ0b79AEv3E8pmaF3/1u/7lPf8A56tEronyLs+SmI7/AMMv72X5Nj/wUbFR9zRMiRfx&#10;w/36AD+5F5uzd97zaP787Rff+RdlCbnTarK8sv3/APYo+Xc77WhRfu7P71AB/ciWX/bfzl2Vn69f&#10;tYWG6CLZe3TeVa7P7/8An560NjTJt/dTNL87ViWDrqus3Gp/MlpZb7e1/jR2/jf/ANkoA0LPR7WH&#10;TYtP2xXlvbrvbzl+89Uv+Ebgtk82xlu9Klb7v2eX91s/3K29jPsXas2/52dKZ52zfKrMm3/VI/z0&#10;AZX/ABN7b/n01i0i/wC3d/8A4mj/AISSC2XbfRXelSy/8/EX7rb/AL9bHk/cVlV/42dPv0zf99ll&#10;+98ipMv8NADIbmK8Xz4niubeJdm+Jqf9xfK81keX72+s+58MafNP/wAezW0q/O1xYtsf/wAdrM1J&#10;9T0qD/RtV+2S3TfZ4IruLfL833G3rsoAt2f/ABNdbu9TaLfaWe+1geJvvP8Axv8A+y1sf3IvN+98&#10;7I61hWFy2g2tvZ3mlXNtFAvzXFu32hG/2/l/+IrSs9YttVV/s15Bcyy/Js/jWgC3/fl8pk/gXyqe&#10;nz7IklV/423/ACUfKku35oUi/wCB/PTPmmi/5ZzPL/32tAB9xXlVWh3/AHdn3Kfs37Il2zQp89Hy&#10;pL95oUi/v/P89M2M6JuVXeX596ffoAzNevGs9N2226G7vG+zwf8AAv8A4j79XrOwis7W3tolWa3t&#10;Ytm9KzLZ/wC0vEdxc+ayW+nL9ngSb598v8f/AMRWx5P3FaLe7/Ozo/8ABQAb9kX3mR5f7/8Acp+z&#10;5tzxLsiT78VHnfO7LJ9z5FSameTs2RNE2/77OlAB82zb5ux5W+ZHp/8AE8rRbET5N8VHnffbcs2z&#10;5FR/v0zZs2RMrJs+86fPQAx4VuYkgl8ubzfnZJVrl9N0S2vNR1C+tPP02KBvs9s9i3ybv4//AB7/&#10;ANAre16/az0u4ni8ua4l/wBHgR/v72+RKl02wXSrO0s90ifZ1+Z3+f5v79AFLydattkUc9prEP32&#10;SVfKf/vv7tH/AAki2e+W8s73Tf4Ffb5sP/fa1q/NMjy7Vmd/kWn/ACpKi7mh2/8APb+/QBWs7y21&#10;JIvs08F5Ei798TVNv2I7KzJv+7v/ALlZ95oNjfp58tjF9olb5ZoW2Ov/AHzUX9m3lnL/AKDq8uyL&#10;7sOor5qf99/eoA2Nnzou1XSJfvw1jeIblk0v7NBOyXGpSpbrv/uN/H/3zS/b9Qtov9M0hn81v9dp&#10;8u//AMc+9VS21uz1XxNua5VIrODZFDd/unZ2+/8AJ/u/+h0AdBDbRWypEkWyKBdn7pqN++Lb5vzy&#10;t86OtGz90itEyeb/AHP7tP372dtyzJEv3HoAPlSV22tDs/540z5nRIt6u7tvZKNmxUibzId/3/7l&#10;P37/ADZW8uZE+SgA+48rbZIdnyLs+ambN6xJ+6m/jfZR9zyomeWH+N9/3Kqa3ftYaXe3m1ZnVdkW&#10;xv4/up/49QBV0d/tOqarqasyIjfZIP4/kX7/AP4/Wxs+eJdqzbV374vv1U0qz/srTbGz81k8pfm8&#10;77m//wDaqx/DLL5X3m2K6NsoAPO2JKyysjv8i71p/k/vUXyvur9+FqP44Yll+58+yZaZ/wAsnl8p&#10;k3t8ro1ADH23MDqzK/mt9yZaz38MWKT77aKfTXT7z6fLt/8AHPu/+OVrfflSJWV0RfuTLspn/Lvu&#10;2snm/d2fcoA5fW4dTSwSxW+gv/t8v2fZNFsl/wC+1/2E/uVpprbWEu28027sEiXZvt/9IiT/AL5/&#10;+Ip3/IS8V/eWa306D+P5Pml/+wT/AMfrT/5Zf8tE81v+AbKAKlhqtpqsSLbXNtcs7b2RG+dKvb9j&#10;u372HZ8n9+ql5o9jqsry3VnbXnlL9/bseqX9iT2cSLZ6nd2e/wC/FcfvYv8Ax75v/H6ANXZvWJds&#10;c27596N89P8AO2NK3msm35FR/nrJ+06vbPLLc6fBfxIv+usZdj/98N/8XQniSx/dQTzyWErt80N9&#10;F5X/AI/QBreT88S7d/8AHvib53rH0Sb7Tdaxfeb/AK2f7PFvT7yRfL/6Fvq1f362em3uoKqukUXy&#10;vbt8m6jRLNrDSNPs2l+dF3ypMuz5v4//AB6gC95OyWJfKZNi798LUzfvil/eq7t8mx1+en/c82Xy&#10;mT+75LfJR9/yolZZkX+B/koANmyf7rQ7V/g+emf66L/llM8rf8Do+5FKyrKm/wCRdn3Kfs850RfK&#10;mRV/3KAD7lx/y1h2J/v1j+If9Js7Kz/dO95dInyff2/ef/xxK1fuRO372He3/AKzJv8AT/FVum2K&#10;ZLK1eVvK/vt8qf8AoDUAa2/ZK7ea0Oxdnz/PTNnyRfulff8APvhb56N/7h/3rJ5v9/7lS7N8+7yl&#10;fYv34moAifa/m+a29PubLhd+6sx/CtijxNBBJZy/f86xl2b/APgH3a09/wDo+3zf9a33HWn7P3rt&#10;5Wzav37dqAMrTbW8tvEOlebqTXkPnsqpNCqy/wDHvL/FXotcXA//ABNdF/eD/j5Ztm35v+PeWu0o&#10;AKhnnWCNpJGVI1XczN/DUpPFfOH7ZUsniPSfh38OTeTafpXjrxRBpGsTW8nlvJYJDLPNArj7pl8p&#10;E/3WenCPNLlAt6h+3T8HbC9uoovEV7rFrZt5V3qmjaNe3tjbt/tXEUTIf+As1exeDfHGg/EPw5a6&#10;/wCGdXtNb0a8UtBe2UvmxOPw7/7NfG/7UHxhb4ffEPwh8GfCVtd+BdNsZ9KuLW48M6ithez/AGma&#10;W1SK1tfIeK6giPzyxN97b/Ds316R4L8O2nwc/bKuvD/htPsXh7xx4Zl12/0iFVWK31G2niiN0qLh&#10;U81Jvm2/eZM10ypR5eZEn1HSVwvxefxMPA8//CGpetrrXNqqHTja/aFg+0x/aGi+1fuN/kebt396&#10;898OfGjVZp7Xw7pGmal4j8QRR31xq6+Lb220+409YHiVom+xwPFJL+/i27PkKHd5vrxXiUe9Y5zR&#10;tyK4nwn8Q4df+HnhrxXNZ3dtHrNnZ3f2S0t5bx4TcKm1D5Sbiql/mfaFUZZtqg1m/F3U/EOiadoN&#10;5ouqx6dbprOmwX6G1WWW6invreBo1Z/lRdsr7vl3fd2lapxalb5B8R6VRxXlfxs8Y63oDeFtG0CL&#10;UWv9f1B7Z5dIS2e7iiit5Z28n7V+4Dt5W3dL8u3d/FtryXXvjjrUup2kuha/rsul2FlZC6u5dNtW&#10;is7kXcsF1/bP7r91zH/y67Puu33NrUR96XKEvdjzH1aRQBkV4Svx08W3mtWNjYeCdOe31PWNU0bT&#10;bi5114t8tjJMrtMq2r+WjpbyMpTzPm2qV5316X8PvFsvjnwXpGuPaf2fLeQ75LUSeb5Mn3WTcB8w&#10;DK3zfLnApi8jraKSloGFFFFABRRRQAUUUUAFFFFABRRRQAUUUUAFFFFABRRRQAUUUUAFFFFABRRR&#10;QAUUUUAFFFFAGP4n/wCQan/X5a/+lEVWqq+J/wDkGp/1+Wv/AKURVaoAKKKKAM3QdcsvEWi6fq1h&#10;L9osb6BbmCXay7o3XcjbW/2cVpV8bfsMfGGSUT/D7U5oykMTXOkcIjZ3s88X3vmb5vNX5f8Anr82&#10;1Vr7Jr1s2yyrlGNnhKm6+H/Cebl2NhmGHjXgFFFFeSekFFFBOBQD01Kt/f2+nWkt1dTJbWsKNLJJ&#10;K2xY1X7zMx/hr88v2g/jPq3xr8VtpVh5z+HrW6MemWlojN9qc/Ksrp953b+Fdny7tv8Af39h+1N8&#10;dz451b/hGfD+pmfw5a/8fMsH3budX/vfxRr8u3/a+b5vkap/gt8OpfBivq+vaZKmoTqnkP5W97Vf&#10;49/91n/3Pl/4G615Uq0q9X2dL4YnxdXH1Myxv1XC/BH4pEXwls9P+HulxK3hXxI+q3C7Lq7/ALO+&#10;7/0yT5/u/wDoX/fGz3D5n/uu7L/3zUNtfwXiI1tPHcojfKm6pv4trfI/8TpXpRjyR5T66lTjSjyx&#10;GfL93cyJ/wCh1i/2DqFnq93c6feWyRX8q3E9vcWrS7H2Iu9PnTb8iJ/erd+bajfK6fcVKETe6RLu&#10;R2+Rqs2OXs/hXY6lYaxY2yW39oal9q3ah9lTzV893/4F8m/Z9/8Agr0O8+EXh77HpVjFpGm21pZX&#10;n22e3SzR0uP9Hli+dP8Atru/i+5XS6Jo/wDY9qm5VuZZf4KpX7/23evpFtO0Nun/AB/XH/tJKAOX&#10;sPh7oeveMv7eXT7J9KsLWC1060ezT78TytvT+6v73/xyug1v7d4ktdV0GfQ9SsEvIJbdtWdoHiVW&#10;R137Fl3f+OV0SQ+TFEvkL5W3ZFEnybf+AU/5fuLLs+X97voD+8cpf+Blv7h51vldNumxLC8X3/st&#10;w8v9/wDj37f9mszxP4b/ALHv31qO7nh1B9T+2xPDpUt6kW618h0eKB9zLsT73y13z7vvNF87r+62&#10;fwUf3kWX5Nu+Xf8Ax0BE8h0L4X3Wv6FompX0WnNe28l+Utdb0n7QjxT3Dyq3lb1aJ/ufxfL86tXd&#10;2Oj/APCH2+sT2trJeTXU8UrWmnxRW+1Viii2JuZV/wCWW77y10b/AN5otkzr8uyory5is7O4llnX&#10;7JEu+V3/AI6AOH8SW15rd1o+tS6f9juLfz9Pi0nVoIrh7qKXynfZ5Uu1G/dJ8/zfx/JXKWHwi1W2&#10;urvQ7HxDJpVpLoVrp99dy2fmpdf8fCukXz7VZE/3vvpXpulW0tzdPq99E0N3Ov8AosP/AD7xf/FV&#10;vfwuqsr26fO3+1QB5deeA9ehtdYsWlgudC1lG82K3g/0uJvKSLfFvfb/AAI3zq38dTL4eXW/7aXU&#10;vEcUOt39tbxK/wBha1S3aB3lifynldmbzX3/AH69I+4+7a0Mr/d/uIlMubOC5g8qeKO8tEb5t6/f&#10;oA891L4PwXNv4fZF025uLC1ltf8AibaZ9tiuPNdGeXZvRll3Jv37/wCN66Kw0f8A4RK11eWxgbUv&#10;tEsVx9htIorf7sUUWxNzKu391u+//s1b/wCEeWzfdp95c6VK7f6ndviRP9xqf9p1ewT/AEqzg1K0&#10;ib/W2j7Hf/gDf/F0Ac94h8MS/EJdPubyzu/D0tvPslt7hYn+1WrbHeL91K/yOyJ/3xVfWdA1Pxv4&#10;gW1n1a0l8NaXeLe7UsGWaWVfuRNL5vzr/e2ov9ytvUPE6zCKxtJZbDUrpvKf7WnleQn9/wCatuws&#10;INNs4oIol+yW/wAm9P43/v0Acv4k8Ja14k03+z77VdPtrSeKJLpLfTHR32vud4n+0P5X/A0bbXZ/&#10;w/KyvbxPv/36Ym7d8sv71/vb/wCGj5fvNF+6T5N8X8TUAH+p/vQyv/3wiUfw/MqzW8Tf99UJuf8A&#10;1Uu+WX73+xR8v3miZET7uz+J6AD7ny7mhlf+/wDcRKr6lfxaVZPczxK8UXyKif8ALVqsfNt+WVXd&#10;13s/9ysKz269qX9oMrQ6fa/JZon/AC1l/wCetAFrQbCW2R57mX/iZ3vzz7/+WSfwJWn8v3mi+RPk&#10;Xyv4qfsZ/l+Wbf8AOz0zev8ArV3Q7f8AVJQAJuf5Vl+eX/W7/wCGj5f9a0WxP4fJ/v090Z96sqzb&#10;/nZ0pm9fvKzJt/1SPQAbPtKPBuWZJV3S76yn8N2KO89qs+lO/wDqnsW2I/8AwD7tbDo33WXf/Gzp&#10;Wfquq/2ba+bA3nXDt5Vrbv8AxO1AGDqSarfzy6RHPFqsS7Li6fb5T7f7m/7vz1pp4ktrNP8ATLa5&#10;0f8A55eav7r/AL7+7VvStK/s218qdfOu3bzbq4T+J2q7v3/MrK/8CQvQAyF1uYv3TR3kSfO00Lff&#10;p+/Z+9VmR/4Uesybwxp7y71gazlT/W3Fo2z/ANBpqQ61Z/vYLyDVU+4sV2ux/wDvtP8A4igDV2fw&#10;MqukXzs6UI/8Sy/vX+RUf+7WP/b0Vt+61CzudN2f62Xb5sX/AH2tadnfxalF58E8F4kvyJsbfQA6&#10;5mgs7d5bldlvbrvlmSs3w9DPcyy6rO3+m3vyRQv/AMsov4Kr3m3W9XTTFZobKz+e8f8AgaX+BP8A&#10;2eug/eum5lWZ5fkX/ZoAZsXf80TIkX3nT5/noTe6/KyvLL8nz/fSj91v2+a0KL97f/fofc6bmi3y&#10;y/d/2KAD5d33WhRP7nz/AD0fNMu35Znl/wDHKPl3bUl2Ivz7Jv71D7vvPF+9l+66fwUAHyo+75oU&#10;i+7/AB/PWPrzz3jRaRBte4v/AJ5Zk+/FF/H/APE1p3N5FYQSztPst7VfNbzqz9Bs5dkuoXkDQ6hf&#10;/P8AJ/yyi/gSgDShSC2iRYN0MUCbIkenyIz/ACtGru/zs6ffp/8AusrxRfwPTPufwtDLL/c+5soA&#10;N67tyy/c/wBUj1n3nhixuZfms/JuPvtcWjbH/wDHa0/++ZreKmfcTb80Lv8Ae/ubaAMpLPU7NvNs&#10;9TW8RPkS31Fd7/8Afa0f2rPZ7ItQ0qe22fPLcWn+kJ/4783/AI5Wx/tsqzRRfJWJrztN9n0iCWWG&#10;4vf9e/8Aci/j/wDiaAK+g38Wt6pd6r58Fy6/6La27su9F/v7P9uug2KmyJt0Oz7z1SudE0+5iTz7&#10;GCaK3XyldPkeqn9iXlmnlWOqzw7vvQ3y+an/AMV/49QBt72dPN/dTb/kXfTPlRki3NCife31lf2l&#10;qFs/m32ledEvyLNp8v8A7I3zVLZ69Y3jLbRXypcS/wCthuE8p/8Ax6gDQfc6eayrM8vyLR8u5F81&#10;kRf+e39+j+/K0TJ/Avk/36em508pZVfd87b6AMnxDeTpZJFBF/xML9/KgdP4P77/APfNXrC2isLe&#10;Kzgl2RWq/Kk396snStmpajd600bpEn+j2ez7n+2//A2reTc6+UrrN/G1ADHRtm5otksv3XT+Gn7/&#10;AJ/llXyov4JaZvVN8qK0P/PL+5T9m/ZEvlzIvztsoAZs2J80TI8vz/J/cp+//aWaKL+B6Zv2b5VZ&#10;of7qPT9n3ItqzInzs6UAM2bE2tuhd/vf3NlY9s/9sa9cXzbZrHTv9Hg/22/jf/2WrGt6k1hYPLbM&#10;32u4b7Pao/8AtVY03TV02zt7NYt6QL80yffagCx9xEiZmhd/vb/uVXv9Ks9S3y3lnBconyK/3Hqw&#10;j/fZZfnb5FR/7lP2LvRXi2eV954aAMb+xJ7NEisdVubbf96G7/exf+PfN/4/Svf6rbb5bzTIryL7&#10;izadL/7I9aqO2x9squ8vybH+/T9ipLt2tD5X3nT56AMy28Q2MzpbfbPs0r/O0V8vlP8A+PU/WNS+&#10;wadcXixfvW/dQeS333/gq1NCt/busqwXPm/JsmXfXNf2DbTeIHgsXn023sFR2eFt6faP4Pk+793/&#10;ANDoA3dHsP7NsLSxilV9q75d67N7fx/+PVb+4ry7WTf93Z9ysr/ieQxf8umqpK3/AFyl/wDiaP8A&#10;hJLOGXbeRXOj7P8An4i3pv8A9/7tAGx9/ZErLMi/P89M+4jypuhdvu7PuUyGZby3SWJo7nzW+/C+&#10;+pt6+b/rWhSL7vnUAGzeyKu2aKJd9M37It26WHzfu/3NtDozr80W95fm3p9+mXl/FYW9xctLsitY&#10;t+yWgDNmT+1fE0UW1ZrTS4t7bP45W+5/3wv/AKHWrv8A3Xyysjy/3/7tZmg2EsOnJLcwf6XeN9ol&#10;dP8Aa/g/74+Stbf87t5qukS/KktABs/e/NEuyJfvw0zf+62+b88rfMjrRs2IitEyO3zts/u0/f8A&#10;O7blmSJdmx6AD5fNdmi2In8cLUxNzxeV5qu8r/OjrRs2IkTK0Lt97+5T9+/fK3lTIvyfPQBXv7mL&#10;Tbe7vJVaGK3X/ljWfo+jrNo0MF5FBeTXTPcTpMu75m+d/wD4ima2n2m60/SvmTzW+0XW/wC55S//&#10;AGeytt/n82VlWZF+SgDGHh6K1aWSxuLzS9n3VibdF/3w26l/4nVskS7bLWE3b/kbypf/AImtX7nl&#10;Rb2T+NvO+5T3/wCWsrRK/wDAro1AGOnie2tndryK70p0+79oi3p/3392tKF4ryKLyGgvE+/vt230&#10;/wD55ReZ/vJMtZ9z4esZmlufsf2aVm+W4sW8p93/AAGgDQ87Z50qysn8Co9ZWqw/bNb0zT/K3pF/&#10;psrw/wAar9z/AMf/APQKd9g1O2aKKz1VbmJPn8rUYv8A2daytK1WdJb3VbrTJ/8ASm8qKWxXeiqv&#10;yf7339/8FAHUed/rWSX52+RUdaf5OyVF8pk2fOzwtVGw1ux1KWKC2voLnZ/yyf5H/wC+Kt/cidlW&#10;SHf93Z9ygA370l2yq7v8mx1+en7FSVF2tDsX5tnz0bN7pEvlTIq/7lM+5E7L5sO5vl/uUAHzPE/z&#10;xTPK2z/bp77Ul+bdbJEu/wDv0bN7ou2KZEX+D5KyfElyyaNLFA0kMt4yW8X/AAL5f/QaAG+G0a50&#10;6W+ZYnl1Kd5f9tE+4n/jqVsfKk/3mh2r/H89Mhtlh8mJYleK3i2fuaN/7p9srJ5rfcegA2b4kZol&#10;d5W++n36fv2XH+tZNi/L51Gz9/8ANF91fvxUzfvi2rL/AK1vnR1oANn7pN0Xzyt99GofbM8qsyui&#10;r9y4Wn7P3/zRMmxf+WNMR98W3zVd5W+4/wB+gDmtb8N2aS6ZbQWbWct7Pvle0bZ8i/M/yfd/ufwV&#10;oeTq9s0rRahbakiL9y+i2P8A99r/APEU6FEufFdxLtaFLCBIv3Pz7Wb5n/8AHdlafzPEi/upt7fc&#10;/joAyv7Yns1hW+0y7s/42mt/9IT/AMd/+Iq7ba3Y6l5rQXltebfk2O3z/wDfFW/lSV2/eQ7f+B1R&#10;vNHs9Vii+021tcuzb9+351/4HQBe+55St5kP8bb/AJ6H+dZZdsU3+3WSmiNZyu1jqd3YbPuwy/6Q&#10;n/j3/wAVTfO1e2ii8+xttS/j32MuyX/vhv8A4ugDY+40S7pYdvz/AL37lY+j/wCk3GsahtV/Nn8q&#10;J0b/AJ5fL/6Hvpk3jCzs1uJZ2nsJYl+SG+idN3+xvqx4etvJ0PT4tqzOy72eFvvt99//AB6gDT+4&#10;0K+aybP+eq/JTNn7qVvK++3yujU/ztjyt5v3P4JUo8nZ5KtEyP8Ae3o33qADf+9RfN+7/BKtM2fu&#10;nbymTe330b5Kfv4lbcr/AOxKvz0bPJ8pdrJs/ufPQBGr7/EGiL5m/ZO38G3/AJd5a7SuLifzNd0p&#10;vMV/9Kb/AH/+PeWu0oAQ8V83/tgfs/8Ain4+R/DyDwtrH/CPXeg68dVbWEb97ZMlvL5UqL/H+98r&#10;K/3c19IUZA7gfjVU5ypy5ohex8vRfFL416ItrZ+Jv2f18U+K7IvFba74f1qyXT7lscyo07ebbK39&#10;11rpvgb8IvF1l4z8Q/E/4l3dlcePtctYtPt9P0p2az0XTkfctpEz/MzM3zyt3f7vHX3rK+opCQe4&#10;q5Vfd0iF0ZHiLw7aeKNMfT76S9hgdgxfTr6ezlBX/prA6Ov/AH1XlXjj4JLDplnbeDfDdnNdot4X&#10;vdR8U6lptzvnKszSTwLLLdK7qN6yt/Cle27x6ikLA85rncegKSOa+HPhP/hBfAfhzw40/wBrGj6d&#10;b6eJ9m3zfKiVN23+HO3pWjruhWPiOzS1v4PtMEVzBdKgZlxLFKksTfL/AHXRG/CtXcKNy+orRtuV&#10;yIpRjynH678OtF8SR3Md9HqMzPdrfJNFq11DLbTLH5W+B0kVoPl3rti2q29s/fasJv2f/AvlWkcW&#10;izQwQQx2r28Go3cUN3Eju6rdRrKFuvmd2bzw+/e27O416duHqKNw9RSKujk4fh/4ftrzTJ4tOZZd&#10;OvrrUrVjPLiK4uTN57/e+bcZ5flb5fn+XGBWv4f8P2XhrSoNO02D7NZQbvLi3M23c27+L3Nau4eo&#10;o3D1FAXQtFJuHqKNw9RQF0LRSbh6j86Nw9RQF0LRSbh6ijcPUUBdC0Um4eoo3D1FAXQtFJuHqKNw&#10;9RQF0LRSbh6ijcPUUBdC0Um4eoo3D1FAXQtFJuHqKNw9RQF0LRSbh6ijcPUUBdC0Um4eoo3D1FAX&#10;QtFJuHqKNw9RQF0LRSbh6ijcPUUBdC0Um4eoo3D1FAXQtFJkUtAzH8T/APINT/r8tf8A0oiq1VXx&#10;P/yDU/6/LX/0oiq1QAUUUUAfkXZ3mv8Awy8aNLbTyaR4h0W7aJniZWeKVW2un91l++v91q/UD4Wf&#10;Eew+K3gvT/EGlTIBOii6t45NzWs+3LxOTt+Zf935gVb7rV8s/ty/BqWz1NfiHpqbra7MdrqkSKzO&#10;su3bFPu+6q7VWL+H5tn3t1cl+xj8Y/8AhA/Gs3hnU5pTpGvyRRW42u6R3e/av8Xyq27azbP4Yv4V&#10;r9szulT4nyaGa0f4sN//AG5fLePl6n5nl1SWS4+WDq/BL+kfoPRR1or8TP0wO3NfJ/7V/wC0DbLY&#10;3/gTw/MZriT91qt5G7bIF/igTb95m+638O3ev3t2zuf2k/2gW+FGnroekpu8TX8PmpLIuYrSL5l8&#10;3/ab5W2p/s7m/ut8s/CT4eTfErxFPqWsi7uNMSRpbm4Zvmup2+bZu+98/wB5n/8AQN6V5eKrylL2&#10;FL4j4rN8fUr1P7NwfxS+L+6dB8CvhK2pS2nijU/+PSJt9jbo33nV/wDWv/soyfc/j/3fv+5v4n0x&#10;Jb2L7TL5VmrvdTPA/lJt+/8Avdm3/gG+tC2to7OKK2g22yIuzYi7ERP7iJXmlz4M1x7W40+2guUR&#10;2vXluJrzfaXSs7tEiRb32tvdNz7F+4/3666FGOHjyxPo8ty+nl9CNOmdrbXOleJ/Nligb7RE2xt8&#10;EtvLF/wBtjVFpV//AGkt22kauupWlrL5UqXC/wAez+//ABff/wBqotE/tD+272+l0y5s/tixW+x2&#10;i3xLEjtvf5/u/Ps+Tc1XdHsJbO/1ueeDZFdXSvBsb76fZ4k/9CR66T0iw+qvbP8A6dYy20r/APLa&#10;H50T/vmuj8K+IdDtr9baW5Z7uWXZE7wS+Tv2btnm7Nu7/Y3765T4X+EL4eNLjU7mBUsX81rW389d&#10;9h8+5/8Av79/5N2z7tX/ABxY3Os+Jf8ATfDF9bafF+50y406WBHnuGTZ9of975u1N/ypt/2v7tAH&#10;Vr4/0/xDN9i0CWQ6lOiyrK9vLFEsDf8ALVN6/vV/2kp+ieKtFsL+10GD+0POlaV4vtGmXUX2hl++&#10;/mtFsb/vuuK8GeGPFmg3tpff2Uz3Flpi6bOkstv+93PFveJ1l+WJFi/j+b/YrqLK6nXxnfa1rmmX&#10;OmxQwJZaZs/exbfvyy70+5vbYvz/APPKrA7j7jfxQyu3/AFSsTWPGGmaDeRWd99p8rcv75LG4eL5&#10;n2pvlVNq/N/feuSs9E1DUviJ/bltAtzoXm/NDDdL/wAfHlbP7Q+//d/dbPvfxVd+Ithfa2yQWOi6&#10;l9rieJ7O+S8iTT0benzyxNL+92bP44m/2KgDo9N8YaRf60+m215ImobpU+eCVIv3T7XRZWTa7I33&#10;tjUxPGGmPrcukItzc3FrL5Ur29jcPCjsm/55dm1fkdP4/wCOuS0fw9rmm3GmWbaRLcxaJdXt613F&#10;Lb/6b5vm+UkW5/vOkvzb9q/JVi/0e8/4TK3vtI0rWdHllv4ri5u5tRT7FcRbER/9H81/m2oif6pf&#10;72+iISPQE+/8suyV/vb/AOFKwk2+JL9J5Yt+j2TbItn/AC8S/wB//drzz4o+Brzxn4g8RxWenwal&#10;d/2TapFdvs328qy3D7Inb7rfOnz1oTfDGz/t6GC20O2h8NJqcV19h2p9nf8A0KWJ38r/AHvKoA9Q&#10;Tdv/AHUv71vvb/4aPl+Rmi2IvyK6fxPXmngn4dS+G73RZ/7Igs7iBr9L64hdd/2dpf8AR0d/4l2K&#10;u1f4f9mvS96/eib7rfuon+egB6ea/wDqpVeVl+b/AGaZ+6+80TIifd2fxPQ6Nv2yrvfdvaVKEf8A&#10;iVt+1v3UL0AP/ev8qsszyr8z/wBys/VdSg0qye5ZZERPkihT/lq9XZtqK/mrs2fPLKn9ysTSt2t3&#10;6au3z2kDbLG3f/0bQBNpuiM9vK2oJBf3t5+9n3ru2f7FM/sGC2/e6fc3OlbPuwo2+J2/3G+WtjYv&#10;3WVkf/lq6U9Hb5JdyzIj7FR6AMd5tas96z21tqqP87TW7bJU/wCAN8v/AI/TofE+nvLtaeWwlX/V&#10;W92uzd/31WnsVP3T7oX/AOWr0yaFLmJPPiiuYvuJDMv/ALJQA90Z/lZVd2+dnT+ChHT70Tfc/wBV&#10;C9Y//CNwW3y2Nzc6U/8Ay12N+6/74+7Ve/1XV9Hiia5gttVSVvKtfJ/dOzfwfJQBLrby6le/2LFu&#10;81v3t5cRf8sov7n/AAOti2SK2iRYNvlRfJFFXP8Ah6/sbCL7Nc3Mtnqdw2+6e7Xyt710e/eiStEs&#10;yP8AJFsoANnz7WVkf78rpT9//LVWWZE+RUemIn/LJZWR3/1u+j7/AO9eLfv+SLZQAbFT90ytC/8A&#10;y1dKfvb/AFvyzJ9xUemJ/wA8ll++u+XfR/01aL7/AMkWygBj+VCm1maH/nq/8FY+leZrd7/bU6rN&#10;brut7GJ/7v8Af2/7dGq+brF7/YttPviZfNvpv9j+5/wOtj90ibli8lNuyLyaAH7F/wBVuaHd/rd9&#10;Pfc6+bLEs2/5IqNjOnlKyzI/zyvTN6/PLtaH/nlsoANi/wCqWVk/56+bQ+5/3rRb9/yRbKfsZ18p&#10;HWZPvs9M3qn71d0P/PJKAD/pksv+23nVz/iSzsYYPtK2Kpqd03lWv2dvKd2/4D81dA/3XVtrov72&#10;V6xNHf8AtW/l1pmZIl/dWMT/AN3+N/8AgdADbDRNT0q38ix1CC5T/WzpdxbNz/x/OvzVL/b0tn+9&#10;1DSrmzdvuy2/72L/AMd+b/xytt0b/VMqzbfnZ0pm/wD5arK2/wD5ZI9AFew1K21JNtneQXkKfO2x&#10;6sfKn73a0Lv/AKrZ9yql/oNjfy/6TZq8qfO1xF/rv++6qpYX1m/m6fqrTbPkit75fN/8f+9QBsf7&#10;K7Zok+dqZvVP3q7oXb7v9ysp9SvLN/K1HSpfl+eW4sW83/7KmXPiq2+xyz2NzFeXe77PBbv9/e33&#10;PkoAZeJ/berpp67ZtPsG826dP43/AIE/9nrb37PmVmhZ/uo/9yqWlaUmlWcVtLu83/W3UqfPuZq0&#10;Edv9arrN/AqPQAbP4WVXSL7zpTEfZ8yyskrfIqP/AHKNipsibdD/AM9Xp+9n/e/LNv8AkXfQAzYu&#10;7Y8XyRffdKEdvvLL+9b5Nj/3KNipsi3ND/z130/5nXzWVZt/yLQBDcvBZxvLOvkxW675ZkrN8PQz&#10;zJLqcrL9rv8A7qP9+KL+BKh1XbquqW+iqzJbp/pF9v8A/HE/4HW98zr5rRK+75IqAGbF3/MrQpF9&#10;50+b56PmdPlZZnl+T/bSj5fkgWVk/vebT33PvleLfv8AkXZQAz5Uf+KFIv8Agfz1FeWEWpW+25gg&#10;vPtH99d+yrH9yJZf9t/Npn8DztF9/wC7soAyv7Bitpf9BvrvSki/5ZO3mxbv9xqzNbvNahgSxlit&#10;ry4v/kimtPklRf4/kb5fuf7ddX/0yWdXRPnbf8lYOif8TK6u9caJk8391Z7P+eX9/wD4HQA+w17S&#10;rPyrPzZdKS3TZFFfRbP/ALGtj/XRI21XeX50dGoeFblfI/d3MX33R1rJfw3Zw757P7TpUr/d+yNs&#10;T/vj7tAGzvXf8suxIvupNTHRtvzRfvZfn3pWZs1q22RRS2msW6/O2/8AdP8A99/dpqeJ4Lbe15Bc&#10;6U/8PnL+5/77+7QBsb/n+WVdkX3UmpmzYu1omR5fn3p/cohmivEVYGgvIk+ffE1Z+sal/ZunSzwb&#10;ku5W8q1h/vM33KAK9s/9seIJbncs1jpa+VFv/ilb7/8A3x9ytjZsTaytC7fe2f3Kr6VpS6bYW9nt&#10;Wbyl3tMn32erHnbN8qysj/cVHoAfv372+WaKL+/TNioqK26F3+//AHNlP8n50iaLfs+dnT79MSb7&#10;8qy/P9xUf+5QA/7++VlWaKL5KZ9xEiZmhd/vb/uU94fnSJovu/feGhJvvssu93+RUf79AFfUr9bC&#10;yuL6eJZooF/g/ieqmg2DWGlxRTysl3dN5t1v/vN/nZVfUkXUtcstMaJvKtf9Lutnz7/7n/j3z1t7&#10;22uyss275FR/v0AD/O7ytFvRPk3xNTPvokHm/wCt+8jrRsVGSJlaHb950+en72dHl/dzb/kXfQBm&#10;XPh7T5pZblLZrOX7nm2LeV83/AaiSw1i2VIrPU4r9H+dob6LY/8A32v/AMRWrsVHSL5odn3t9P8A&#10;mdHlZVm3/ItAGP8A23LZ75b7Srmz2f8ALa0/exf+O/N/45VS8v4PEMun6ZZ3MV5FLL9outnyfKvz&#10;7H/32roPlRkXc0O35286ufsNNg8Qre6rfWcdz9ql2Wr/AHHVF+RNn+/89AHQfKnmy7ZIf4F2fcp2&#10;xnVIl8qb+NqyP7Ens2SKx1W5ttn/ACxvv3qb/wDgXzf+P0Pf6rbK8t5pS3m/5FmsZf8A2V6ANXeq&#10;b5V3Q/3afsZ/Ki2xzfx70rMtvEOnzXEVt9s+zSr8/wBnvl8p93/Aq0P4Xl8r733XRqADztm+VWZP&#10;4FR6f5P+qi8pX2/PvT79CfO0UUcu9F+fY61ma9eNYaTcTxRMl3cN5UHk/wB9vloAr6JN9sv9T1VZ&#10;fvt9ltUf/nkv/wBnvrb8n50iaL7vzu8P36r6bZrZ2VpYwMs0VvF/HUv3InlVWh3fd2fcoAf53+tZ&#10;Zd7/AHFR/v0eTsdFaJk2fOzxU777JErLNEnz1Fv2RPKvmw7vu/3KAH7/AJJXWRX3fJsf79GxUZF2&#10;tDt+86fPRs3vDEvlTIi7/kpm/ZE7KzQu33aAKWvX8ttpN3LE8c1xL/o8SP8Af3N8iVYsLOLTbW0s&#10;13QpbxJ/t1n3ifb/ABHp9ntWaGyi+1S+S3/AE/8AZ61d+xHZZWR3+RUegCveabbarE7XNtbXm5ti&#10;O6/OlUv7B+xyotjqF3puz59kzebF/wB8NWxs/eovlK+xfvxUzzvlmZZfnb5FR1oAynm1q2ieWezt&#10;tS3/ACLLbt5T/wDfDf8AxdOTxPYpPFBPLPprr91NRi2fP/6D/wCP1reT+9RfK+6v34aY+2aKX5lf&#10;zfk2TLQAb0mgedFWbzW+WaFqyrnbeeKLK2WX91YRNcbJl/jb5E/8d306bwxYpOjQQSabKnzs9jLs&#10;/wDHKytETVXt7vULa5gvPtUuzZfL+9dV+VH3r/8AEUAdRs/dO/lf61vldGqX78qKsiuiL9yZaxf7&#10;bazlRb7TLuw2femi/wBIT/x3/wCIq7Z6rbarFK1tc215ubZs3fP/AN8UAWP+WDt5TJ5rfI6N8lS/&#10;flRVZZkRfuP8lN+VJUX5odv/AAOj5nidv3U25tn+3QAz/l3dtsiea38H3Kf99vvRzRRL/H8lHypK&#10;i7mh2fP8/wA9ZniSaVNEu2RVeW6b7PE/8e5vkoAi8N/Ppct5+9R7+drj/Y2N9z/xytr/AF0v3Y5k&#10;Vf4PkqK2his1t4IpWhSBdiebQ6M8TS+Vvdm+V0agA/5d/vMnm/3/ALmypdm+Xc0SzbF+/F8lN3/v&#10;UVZdmz+CWmbP3Tt5f32+V0agA3/uNvmsnmt9x1qXZ/pDs0X3E+/C1G/96irKvyr9yVai/wCWTt5T&#10;Jub5XRqAMrxC/naXb2Ky/Pf3SRMjr/Dv3P8A+OpUr+GLH7U8sUEthKn/AC20+XyqJv8ATPFVlArr&#10;MllA9xsdf4m+RP8A2etD7lu7bZE3t8uz7lAGUltq9tEiwanBeIz/AOqvotj/APfa/wDxFO/tiezl&#10;f7dpV3Z7V/11j/pCf+O/N/45Wx/rpUVWjuUVfuP8lRfct3b97Duf/gFAFSz1iz1KJIoLyC5ldvmi&#10;f5HSr33JX+WWHZ/c+eq95pVnqros9tbX6Kn9356z/wCwWs4nax1C9sN7f6l282L/AMeoA1bb/kLa&#10;L88b/wClN/v/APHvLXZ159Zf2mniTRUvDaTxLI+24t9yP/qpfvpXoNADD1FfC37bvj3xP4X+K+mW&#10;mjeI9X0i1fRopXt7C+kgR38+f5tqty3yqK+5yfumvz7/AG/Bj4y6R/2A4f8A0ouK+34Nowr5vCnU&#10;hzK0tPkfL8RTnTwDlA8Y/wCF0fEH/oevEn/g3n/+Ko/4XR8Qf+h68S/+Def/AOKrj6K/on+zMF/z&#10;4h/4Cfkn1vEfzyOw/wCF0fEH/oevEn/g3n/+Ko/4XR8Qf+h68S/+Def/AOKrj6KP7MwX/PiH/gIf&#10;W8R/PI7D/hdHxB/6HrxL/wCDef8A+Ko/4XR8Qf8AoevEv/g3n/8Aiq4+ij+zMF/z4h/4CH1vEfzy&#10;Ow/4XR8Qf+h68S/+Def/AOKo/wCF0fEH/oevEv8A4N5//iq4+ij+zMF/z4h/4CH1vEfzyOw/4XR8&#10;Qf8AoevEv/g3n/8AiqP+F0fEH/oevEv/AIN5/wD4quPoo/szBf8APiH/AICH1vEfzyOw/wCF0fEH&#10;/oevEv8A4N5//iqP+F0fEH/oevEn/g3n/wDiq4+ij+zMF/z4h/4CH1vEfzyOw/4XP8QP+h58Sf8A&#10;g3n/APiqP+F0fED/AKHnxJ/4N5//AIquPrptF8DPqWhx6xeaxpuhadLdNawy6j5zedIqqzKqwxyN&#10;8m5fmbavzVz18Jl2Hhz1KMP/AAE1hicXOXLCZa/4XR8Qf+h68Sf+Def/AOKo/wCF0fEH/oevEv8A&#10;4N5//iqx7fwdrd7pdzqVrpF9faVb7/O1G3tJWgXZ/el27Vqs+gaol1dWz6bdpdWcTS3MXkNvgVfv&#10;sy/wrSWDyt3/AHcNP8IvbYv+eR0P/C6PiD/0PXiX/wAG8/8A8VR/wuj4g/8AQ9eJf/BvP/8AFVha&#10;j4W1rSdNs9Rv9IvrHTrv/j3vLi2aKKb/AHWb5Wq5qPgDxFpnhmw8RXGkXkWkX3MN40LeWP8AgX3f&#10;n/gqPquU6e5D3tPs7j9ri/55Gj/wuj4g/wDQ9eJP/BvP/wDFUf8AC6PiD/0PXiX/AMG8/wD8VWLr&#10;fhPXPDKwNq+kahpP2ld0P2y0aDzF/wBncvzVs6b8OGvdE0vVLrxFoujx6o0sVpFfvcZfym2tllga&#10;NfvfxMtTOjlEKaqezg0+0b/kXGri+bk55C/8Lo+IP/Q9eJf/AAbz/wDxVH/C6PiD/wBD14l/8G8/&#10;/wAVVe8+H2s2N0+mtpepy67FqDWLWVvZebEzKm/Ysqt8zf7Kr93Y26if4fappuj6zdaraXWk32mS&#10;WytYXlo0Ur+fu+f5vu/d/u/xVmqeTvanD7l6fd57Bz43+eRY/wCF0fEH/oevEv8A4N5//iqP+F0f&#10;EH/oevEv/g3n/wDiq5a+sbvS7uW0vbaa0uoG2yW9xGytE39xlaoK71l2XzV1Rh/4Cc/1vEfzyOw/&#10;4XR8Qf8AoevEv/g3n/8AiqP+F0fEH/oevEv/AIN5/wD4quPoq/7MwX/PiH/gIfW8R/PI7D/hdHxB&#10;/wCh68S/+Def/wCKo/4XR8Qf+h68S/8Ag3n/APiq4+ij+zMF/wA+If8AgIfW8R/PI7D/AIXR8Qf+&#10;h68S/wDg3n/+Ko/4XR8Qf+h68S/+Def/AOKrj6KP7MwX/PiH/gIfW8R/PI7D/hdHxB/6HrxL/wCD&#10;ef8A+Ko/4XR8Qf8AoevEv/g3n/8Aiq4+ij+zMF/z4h/4CH1vEfzyOw/4XR8Qf+h68S/+Def/AOKo&#10;/wCF0fEH/oevEv8A4N5//iq4+ij+zMF/z4h/4CH1vEfzyOw/4XR8Qf8AoevEv/g3n/8AiqP+F0fE&#10;H/oevEv/AIN5/wD4quPopPLMFZ/uIf8AgI1i8Rde/I/Wb4PXVxqPwp8HXd1PJd3dxo1nLPPM+55H&#10;aBCzM38THnmu4WuF+CH/ACRvwN/2ArH/ANJ0rulr+R8TpXqJd2fvOG/gRMnxP/yDU/6/LX/0oiq1&#10;VXxP/wAg1P8Ar8tf/SiKrVYHSFFFFAGN4r8M6b4x8P3uj6vZx6jp93EYpoJhlW/+Jb/a/hwK/LH4&#10;nfDnVfhX41v/AA/qsUoeCRvs07xbFuYN3ySr9/5W/wB/5fmX7y1+s+K+Z/20Pg6/jXwavirS7df7&#10;W0COWW5yyq0tnt3v/D8zIV3Ku4ffk/iavvuD86/s7HfVq0v3VXR+vf8Ar9D5TiLLvrWH9rD44ndf&#10;s2fGSH4x/D+G6nbbr2nbLTUkdk3PJt/1+1furJ8/8K/Mrr/DWj8c/i3b/B/wbc6gs0E2s3H7rTrK&#10;4Zv30n8T/L/Cn3m+7/d3LuWvgT4BfGS8+DHju31MNczaJP8AutSsoH/18X8LfN/ErPuX7v8AEu5d&#10;zVua5qfiP9oD4lXd2qyT3N0zeXFLJuisbXd8i7tn3U3f3Pmb/aavF40yyeQ4twoxvCp8H6/+AniQ&#10;4hqTwMaVL3q0vd/+2IPD/h/xF8avGN1d3VzJcTzt5uoancfci/z91UT+5/CqfL9Z6VpVnoNhb2On&#10;wLYW9uuyKFPuKtZXgnwlZ+BvDNppkDM/lfO0uzY9xK333f8Az91EroPm+Zflff8AeevjMJh/YRvP&#10;4j6XKMsjgKftJ+9Vl8Qfw/34kb5n/v0fcb5fkl3fKn9yj5fvfMn91P79D7vnX5XdvnZ67z6EP4dr&#10;LvhVvmdP46E+/wDK373+FH/ho+X+HciJ91P71D7vn3Kr/wAbv/doAhuZorOB5Z/9VF95/wC/U2g6&#10;xqf21NTnnaa4f5ILe4+fykrHh263defub+z4G/cQv/y1b+/Ww+751Zd8r/O7/wBygDsLPxbZzIi3&#10;0DQ7P9bMnzo1bdnfxXmyW2uYrl/4U3b9iV5p8v8AC3yJ91Ho+ZJd21kl+/vT+CgDvbnw3p9zL5rW&#10;zW0q/eu7dtj/APfa01LbWrDY9tfQalu+RYbtfnT/AIGv/wARXM2fie+s02rOtzbxfdS4+f5v/Qq2&#10;7bxhbTM63MEttK7ffT50RP8AgNAFj+3o7b91qdnc6bt/1srrvif/AIGtPv8AXv8AR7f+z5YL+9uv&#10;3VqifPt/22qxc63Yw6bLcrdRTWlv/B/G7/3KybDwwr+dfXkUthqd03m/6I3lfZ0/ufL/AOz0Aa2l&#10;aVBpVr5G9kf791cP/wAtWrQ/e/IzKs275FSsf7Nq9gn7i8g1W0ib7lwvlO3/AANfvUz/AISSCzf/&#10;AImFtc6PcO335k/dJ/wNfloA2P3X+q3NCn/LXfT3837zRLNvXYqUyGZZrfdBLHc2it99G+9R8iN/&#10;FDK/3f7iJQAfL/qllZE/5a76e+5/mli371/dJR82zb8r28TfN/tVk63qTWflW1n8mq3TbIEf7kS/&#10;36AKt/8A8T6/fSIJ9llF8987/wAbf88q3f4UZoPvrsiRP4Kr6bpsWlWSWyr50UTb5Zf45W/v1YR9&#10;j71bZK7bER/4KAD7++JZfl+/Lvof/nq0Wx2X91so2fwyrvhib53ShH+fdE3737io/wDBQA/Zv3xR&#10;S70+/Lvpj7f9a0bI7/6rZQ6L92WLei/610p6O+/dFLvfdsVH/goAY77Ipf3qvEi+bK71iaUn9q3j&#10;61PE0KP8ljD/AHF/v/8AA6bqX/E+1L+ytv8Aolq26+lT59/9yKt2H5NrRMr/AMEUT/w0AE1stzE8&#10;DLHcxffl3rWP/wAI9bW2+fT5bnSn/wCWSQt+6/74b5a2Ni/6plZNv+teno7fJIrLN/AqPQBj/wDE&#10;8s98TRW2sRffZ4W8qX/x75aIfE9j5v71pdNuP+WUN2uz/wAf+7WrsX/VNuh/56vQ6faYt0qx3MT/&#10;ACLDKtAB99dvyzJ99nSqWsaqmlWvnxbnuGbyrW3f59ztVR/Ddnbf8e08+jv/AMtXib91/wB8fdrM&#10;sH1W8uIdXlgi1i3Tfb2qbvKdk/567Pu/PQBvaVpTaba+VOv2m7lb7RdXCffZ6uo//LVZfu/6pH+e&#10;sqHxDY7ktrlp9Klb/WpdrsT/AOJrV3+cqT7Vmi+5Fs/joAHT5vKli+f78rpT0f5/NWXft+RUemIn&#10;3IllZHf/AFu+n/f/AHrRK6L8i7KAGbPm8qVWR/vyulP3/wDLVWWZE+RUemJ/zyWXY7/e31U1XUot&#10;NsnvJ4N6J+6iSH+Jv4KAM/W/9PvItFXdDu/e30yfwxf3P+B1tp8kSMu14ov3USVn6Dpstna/vZ9+&#10;oXjebdP/AOyVofL/AK1otiL8ivDQAbFT9026F3/1r/wU/e3+tbbNEvyKlCbn+WKTe8v3v9mmfut3&#10;mtEyInyL5P8AfoANipsi3NCz/wCt3/cp779nmsizRL8i0J5rptilV2l+9/sUz91v3bWhRP7n96gA&#10;2fci81oXb/W765+Gzg8T6lLqF5bLNp9v/o9rs+Tc38b1b165nmSLTLOVXu9R+86f8sov43rQtra2&#10;s4ooola2t4F2LsoAz/7EubNfK0/VZ4Xb70N3+9T/AMe+b/x+j+0tQtm82+0rzok+RZtObf8A+ON8&#10;1bH7112/LM8//jlM/dbvvNCi/wDoVAGfYa9Y37+RBfKlxL/rYpl2On/ffzVp/Lu81otiJ8ivF/eq&#10;veabFqUW28toLx5f7673Ss7+wfs0v/Ev1O5sEi+bypf3sW7/AHWoA2U3OvlLLveX71VNSv4NNtbi&#10;+liZEiT5fK/iaqT3mtWaf6Zp8d/5v/La0b50/wCAN/8AF1nf2xaa3r1vA9z9jtbD979nvvldp/7m&#10;z/YoA1tBsJ7aw/eSrNe3rfaLr/f/ALn/ALJWh8u95drQov3dn9+h9zruaLfLL910/hp/y79qy/JF&#10;8+yagA+d12KyzPL87Uz91udvmhRfu/79D7tnmtF+9l+66fwU9PvbYpVeKL5/noANjOmz5Znl+d9l&#10;M3rvdtzQon3U+/8APR/B5rRMksv3dlDvsX5ZFe3iXzW30AZXiF5blLfSotr3F+++V0+/FF/H/wDE&#10;1qwpFbbFibyYrddsSPWPoP8ApLXetSxNDLe/Ja7P4Iv4P/i6203PsiiZZok+dqAB0b7rRK8svz70&#10;+/RvXfuWXYkX3Ulpm9UR5VVoXb7uz7lP2M+yJds0SfO1ADHRvutF+9l+felP3rvfbKrpEvypNTN6&#10;ojyruhf+H+5T9jfLFtWZF+d9lAGTc+G7F2837M1ndyvv820fY/8A47WPDbajc61K1tdx39ppLbIv&#10;7QXZudk+f7qfwf8As1b2sar/AGVps1zBu+0P+6tYv7zN9ynaVpX9m2FvZ7VmdP3ssyffd/46AKv9&#10;tyWa7dQ0y5sHdv8AXRfvYtn/AAH/AOIrQs9VttS+e2vILyKJP71S+ds3yrKyP9xUeql/4esb9kW5&#10;sYnlX52li/1v/fdAFv7i/clheX/vjZT/AL/92aKJax0sL6zd5dP1eV9nyLb6inm7v+B/eoe/vrPb&#10;FfaQz/xtcae3m/8Ajn3qANX7kX8ULyt/wDbRczLDFLPPte0tV3s9VLDxDY3krNBfRPKvyLb3HyS/&#10;98VS15Ptl1Y6R5TfvW+0XTp/zyX/AOLagB/h6FksHvJ2aG71KXzWR/4V/gT/AIAtbH32+eNXiiX+&#10;ChH+/KrK6RfIqPTNioqRMrI7/edKAD7kXyysjyts2PT9n735oldIl+/DRvbe8u5Zki+T56ZsVFSJ&#10;laF3+9/c20ACP8vyy/PK33Hp2xfN+aLZ5S/M8NP3s++Vts0K/JUXypEiNuhd/vf3KAMzxDcy/wBm&#10;/Zraf/S9Sl+zqj/fXd/H/wB81oW1tFZpFAsDQxW67P3NZttu1XxHd3jqtzaacv2eL+D52+d3/wDQ&#10;VrV+5Ei7mhZvvb/uUACOzxPtlV3lbZsf79P2L5v3Wh2/3Pmp7/O7tKqzJEv8FQ/8stvmsjyt8yPQ&#10;Aya2W/tXWVYLzzW2bJl31m/8I3bW0v8AoM93o+3/AJ4tvTf/ALjfLW39+V2aJXSJdm+Kof8AlltW&#10;XY8rfMj0AZX/ABPLaLdttNVSVv8ArlL/APE1mXWvW0/iC0S88/SorBPNdLhdyea33P8AZ+5vrqJn&#10;WHzZZ4tkUCfM8NZXhtGfS3uZW/0jUZfNlR1/hb7n/jlAGkky3kHnxNFc+a3yujVN8vmoqytDt/57&#10;f36zJvDenvdeats1nKn3prFtj/8AjtRJbavbRf6HqcV55rbPJvl+f/vtf/iKANV97xea0Su8rfK6&#10;U/5PNRVlZNn8E1Y/9sS2cv8AxMNKubNF+9Laf6Qn/jv/AMRV2z1i21KJ/s15BcvK2zZu+dKALH/L&#10;J5Wi+eVvkdKf/wAtUVZfkX59k1GxUl27Gh2f3PnrM8Q3MqaNKsTK9xeslvF/f3t8tAEXh7/SYL3V&#10;WiZHv5/3Tp/dX5U/+KrYT55UiilV0X59j1DbW0VmlvbRbrZLddn9+pvmeJm/dTea2xaAGfcieXym&#10;R2+66fcqVPndIomWZUX7j/JTflSVF3NDs+f56H3PE8rKs29vlegBn3InZVkh3/d2fcqXZvdIk8u5&#10;RVpvyo0SrK0Oz/nrQ+51eVolff8AIrpQBma9eNYaNdyxeZDcS/uoP7m5vkSrtnZrbWtpZxLHNFbx&#10;bF2Vm3/+ma9pVikrIkG+6lSb/Z+VP/Q//HK2H+5NK0X3/kV0agBm/YkrKzQ7vuo9V7zQbG/liWex&#10;gudq7t6fI/8A31Vv+OGJZfufPsmWj/ntL5f+68TUAY/9lXNmkrafq9zbfwJDdr9oT/x75v8Ax+nf&#10;adVs3iW50yK8RF/1uny/Ps/3G/8Ai61k/wCWUSyq/wDHsdaPuedL5TJ/c8r7lAGTD4qsXaVWvGs7&#10;h/kWG+XY/wD49Tb9Fude0qz8r5Ika6Z4m+/t+RP/AB961XhW5iitm8q5T77RSrXNaboMD3+q3Vm1&#10;zpSRS/Z4vsLfJ8v3/wDZ+9QB1HnfLKyy/e+TY6/PR5OxolaJk2/Ozw1k7NatkiiiltNYi+/sdfKf&#10;/vv7tNTxDFZtK19Z3elbPk37fNi/77SgDY3/ACyssqv/AAbH+/RsVHiVlaHb950+eq9neQalbxfZ&#10;p7a8T7/7pqsb1R5W3SQ7f+B0AG/ekrbo5v4Pn+/RsVGiX95Dt+9/HRsbyoU2xTbvn+T79Q3N4thF&#10;d3LStCtvFv2PQBn6Puub3W7793MjT/Z1/wByJP8A4vfWt9xol3Sw7f79Znh6za20HT1liV5ZV81n&#10;T7+9vmetNH2SuyysmxdmyagA++ksrrHN/t0fc8ld0kO3/nt9yjZ+6i3Qffb76N89OR/9IfbL91fu&#10;S0ANf/lrK0Sv/to1H3PKi81k/wBiVaZs/dRbotm5vvo1So++4+WRX2r/AMtqAIYhnxBpTbV/4+mX&#10;en/XvLXaVxlum3VtFbytm+6dt27/AKd5a7OgCNu/4V+fX7fn/JZtJ/7AcP8A6UT1+grd/wAK/Pr9&#10;vz/ks2k/9gOH/wBKJ6+84Ids4p+kvyPlOJNcvfqj5oooor+leZdz8eswoooo5l3CzCiiijmXcLMK&#10;KKKOZdwswoooo5l3CzCiiijmXcLMK9H+F2vW+jWqxan4l0uDQZrlZL7QdU0+a685F/jjVYmVZNu5&#10;N26Nv9qvOKK4cbh6eMo+xm7fd+tzelUnRnzxR7f4U8TfD/QLeC/tJLW2mNrqMUsd6L6W+heVZFiW&#10;Lym+zeXtaJW3bm+/WJrvxC0i88AwywztN4p1C2tdM1WJ4m/1Fs25X3fxeaq2q/8AbJv71eVUV5UM&#10;lw/tfazqSl8//Jf8P+R3Sx1Tl5eSJ7T8UfiPpev2HiafRZNCjg8RTRSzWoTUv7RXawZd3mM1suzG&#10;391/Cfk21kaJ4v0LTtJ+HOoTXUc114Z1B3vNIaKXzZ4mn83dE23y/u/3mWvLqKqlk2Go0fYxqS37&#10;/wB3lt/4CZ1MbVqz5pL+tz0TxJrOkaf4K1nSLbxAPE91qusRaijxQTr9mRUl3vL5ir+8bzV+7uX5&#10;PvVKB4d8S+AfCFje+K7PRp9NlvPtUE9pcyyhZWV08vy42V/u/wATLXm1FdH9nU+S0akvi5vs/wAv&#10;L/LyieLnKXvQ/q9z3W/+LWma3PNPYalbaJLLqshQavbSXEX2T7Alt+/8tW/1qptbb83zf8CpmhfE&#10;fwZ4EvtRn0y3S9Ex05/ItvtJihlXzfNltGn+ZdiurL5/8X8Py14bRXB/YODty+0ly/0zb+0avY0f&#10;EVvaWuuX8dlqX9s2ayN5d/5bL56/3trfMrVnUUV9HTSpwUL3PNk3OXNYKKKK15l3M7MKKKKOZdws&#10;woooo5l3CzCiiijmXcLMKKKKOZdwswooopSkrPUaTuj9Zfgf/wAka8C/9gKx/wDSdK7bt+FcT8Dx&#10;/wAWa8C/9gKx/wDSdK7bsfpX8b4n/eKn+Jn9A4b+DD0MvxN/yDY/+vy1/wDSiKrdVPE3/INj/wCv&#10;y1/9KIqt1znUFFFFABQRkEUUUIT13Pzh/ag/Zu1D4P3954g0W0+0+DJp9sO2R5ZbHcqfLL8n3d29&#10;Vb5v4dzbm+bx3wB8WvEPw31J7zTJbabzV2SxXcG9GX+5v+8q/wAXyMv3Er9fXCkgN37Hoa8o+IP7&#10;Lnw6+I73Euo+G7ayv5PNb7fpv+jzeZKRvlYL8sj7vm/eK3/jzVpneOzPOY0lVq/wvh/z9T67hLE8&#10;PZHGrTxmB5/afa3t/hjLb5HzT4R/bD8O6rKkWuafd6JK7Mizf8fUSrs++zLtb/Z+7XsHhvxh4e8Z&#10;2vm6Lq9tfxLEry/Z5d7ru+5vT+H/AHHrxT4hf8E9fEGl+fc+ENetNaiXzJVs9RX7PcBP+WUasu5Z&#10;Wb7u5vLX/wBl+efGHwy8bfCbUFl13Q9R0KS3niWO/wBv7sS7Ny+VOvys3+638Lf3a+b+tYuh/Hif&#10;oj4Z4azz3spxXJP+V/5S1P0M/e/I/wAru/3UrmvGfj/Q/A1rF/aE8iS3H+qtLdd8s7/3ESvkTwN+&#10;0/4z8Holtczrr1luXd/aLM9wq79z7JfvfPv/AI9235K6XUvi14T+Kni3TNT8R/a/Ddla2LW7vCzy&#10;vFcb3ZHR1T5v++K7qOPo1T4rNuDc1yr35R9pH4fd/wAtz2j+1fipr2zV7HTNN0e0X/UaNqHz3Fwn&#10;+2/8H/jtW/D3xOs/GGqReHNQgn8Max/y9WN23+t2/wAET/xVw9n428X2Gqaf4X0PxRonif8AtRmi&#10;s9b83e9vtTc/m7fl3bP96n698N4vBPijwJqFzqFzreq3WtIk99cN99P7iJ/CtelufDzpzpz5Jo99&#10;RNkSL5S7NmyJK5/xn4z0zwHoj319O39xbdP9bPL/AAIiV0CfI3ytslf+D+5Xy/8AtV3k9t400Lyp&#10;2T7PZ71dG2bG81/noMz1OHXvitfwRXK+GtCtopV3xW9xO+9f9/8A2q5/TfjZ4hs/iJp/hXWrPS99&#10;1KlvO+nSs/lO39/dXzd/wl+vf9BzUv8AwMl/+Lr3bTdEsdK8PfCeeC1VJb/Vorq8uPvvK7J/G9AH&#10;0R/tNF8n8Oyuf8beOdM8AaDLqeoXP+wkSfflb+4ldAn95W+f+FHrw/4l+FbH4i/GfR9D1CedLKDT&#10;JZZfs7fPv3//ALFAHCXP7VGvTapFcrpGnwpb/wCoTdL8v+3v3/er0D4afte+Ktb8VaZpmo6VYzWV&#10;/PFaNMm5HTd9z56q+J/2afCeleGtV1C2udS+0WtrLLEjzo/zqm75/kqjYaVY6b4V+D/2a2WH7Rqc&#10;VxO6f8tXZPv0AfW1t4w0+b5rmKWz2r8uz50Zv9+vJ/jr+0PffDHxHo+i6RBpd4+pQebPfX0r+VF8&#10;+3Z8tdKj/wAStv2NsVHr5a/ax+Txro+77/2H5/8Av69AHvTp8XbxEvrPw54Us9671uLG+lRJf9v5&#10;X2tXQ/DH4qa94h1LUPDmtW0Ft4wsv+PrTLhtjyxf89beX7rLXjnwl+GMWvfD7RNTn8R+JIfNX/j0&#10;tNTaJE+d1+Rdny1d17wHovgb4ifDfVbbVddm1OXWoreeXVr77Qixf7D7KAPpWbxVZ2cTtfW1zpvl&#10;L8qOu9JX/wBh/u1zvifx5p/w38OXHijXp1ub2/8Akgt7f55W/uRRJW/Z/wDFT3SahuW50ezbZZp/&#10;z8P/AH68S+KPw30zxt+0P4d0W5lu9Ht/7Hlvd+nyrE8Uqyv860AdHZ+J/jTqVrFcweE/DemxSr5q&#10;293eS+av+w/+1XOab+0h4ssPi7pngvxHpWhTXF5OtpO+kzu72rN9z73y7v8AYrYm/Zp+zM8q+LPF&#10;F/aI33P7YeJ//QHWvkr4Sv8AZvjd4aaWfZt1iLdNM3/TX77vQB+lH7r7qM0KL/f/AImp7+b/AMtY&#10;leWVfk/2KYj74ty7ZrSL+NP46PufdZoZXb7n8CJQAfu/urKyInztv/ias/XtSntokiigWbUL35LV&#10;P7v+3V28uYrC1mln2/ZLX55X/vVlaDbSTSvqtzuhvbr5IIn/AOXeL+5QBd0rTYtNs0s4p2fb+9ne&#10;b/lq38dW33P+9li+d/8AVbKds/hZVeGJvmdKaj/xRNsl+4qPQA/Zv/dxS70++++mO/8Ay1aL52X9&#10;1sp7p/yyeLekTb2dKYj/AD+bFL8/3IoXoAeiM/7qKXen35d9Md0/1rRMm7/VbKHT/lk0W/Z88rp8&#10;9UtV1X+zbXz4m864dvKtbd/ndnagCpqvm6xdf2LbS74mTzb6ZP7v9zf/ALdaqeUibliaFFXZFsql&#10;o+lf2ba+VOu+9lbzbq4T+J2rT3/8tVZXRPkVHoAY8PnRPB+6uUl+eWsp/DdijvPZtPpT/wAP2Rvk&#10;Z/8Ac+7Wq6fwsrJLu3s6U/f/AMtVZXii+RUegDH/AOJ5Z/uv9G1hH+ZnT91L/wDE0J4nsUl/0nz9&#10;Kf8AhS4XYjP/AL/3a1dip8rK0MrN8z/7NDpvi+bbNaRfwP8AxUAHzTRfL5dz5vz70rEtni17WXvF&#10;Zk0+wbZap/z1l/jf/gFUtb0q2tri3s9PWXTdQvG+b7O2yJYv43dPu1oW1tquiWqQQLbarp9r8ip/&#10;x7v/APEtQBtukuza0SvLL8+9P4aZvXd8suxIvuo9ZSeJLOH5LxZ9HuHb/l4XYn/ff3a1UdZovlaO&#10;5tIv40b71AD33f8ALWLfLL8+9P4KPl3/ACy7Ei+fZNTPufMrNDK7fKn+xXxP8DbD4zWHh/XfG3g7&#10;xD/wm1kuv38V94L8Qz/I6LL/AMutx/yyb/Yf5a2p0+aIH2w+7/lrF+9l+66fwUy5uYrOCWVp1S3t&#10;V81vOrzf4RftCeGvivLd6dbLd+HvGFh8l94W1mLyr61/4A33l/20rs9ST+2NXi0rb51lZ7Li8dP4&#10;/wC4n/s1RKMoS5ZAP0S2lfzdVvIGS9v/AJov+mUX8Cf+z1sf7MUqvFF8/wA9cD8bPjZ4c/Z++H17&#10;4z8Ry3f9n2sqW629pF5ssrM/yIiM6f8AodfLv/D3T4OuiK3hfxt975n+w2e9/wDyaranh6tWPNCI&#10;cx9u/wALytEySv8Ad2U9N/3YmWaJfnbfXxD/AMPd/hAku5fD3jj5Pu77Gyf/ANuqb/w9x+Droit4&#10;X8bfe+Z/sNlvf/yarb6lif5SOaB9u71TfLtaFn/1Wz7lP2N/qlZZok+dq+If+Hu/wgSXcvh7xw+3&#10;7u+xs/8A5Kpn/D3H4OuvzeGfHG/d8zpY2f8A8lUfUsT/AChzQPs7W9S/sqweeJWS7lbyrVP4Hdqf&#10;YaDFDpcWnyxQX6J+9nd1+8/8dfD7/wDBWX4STa8l9L4e8bPb2sWy1hexs/vN993/ANKrQ/4e4/B3&#10;yv8AkWfHCSu3zOljZ/8AyVR9SxP8oc0D7F/sGC23z6fc3OlP/wAsoUbfF/3w3y07frVn+6ltrbVY&#10;k+dnt28qX/vhvl/8fr46/wCHu/wf3J/xTnjZ0T7qPY2X/wAlUz/h7j8HfK+Xw144SV2+bZY2X/yV&#10;R9SxP8oc0D7Lh8T6f5r+bLLpsv8Ayyiu12b/APvr5a09m9ETas2/52dK+H5v+CuPwdmVIpfC/jS5&#10;t1/gl06z/wDkqsx/+CpvwUhV2sdA8f6bcO3/AC6Wdmif98fattH1LE/yhzQPvPeu95FlZNn+qR6x&#10;/EKNf3Froqxb3uv3ty6ffS3/AI/++/u18Twf8FdPhvbSQxP4e8W6lar/AHtOtbd//Hbplp2lf8FY&#10;vhFZ3F7eS+HvG3226l+XyrGy2JF/An/H1R9SxP8AKHNA+7k2p/qpdiRLsiR6HRvuyxfvW+dnSviL&#10;/h7v8H/3St4a8bPEn/TjZ/8AyVR/w90+DqbmXw546R/4f9Bsv/kqj6lif5Q5oH3Bv+d2WX5IvupN&#10;THT5NrRMkrfPvT+5XxF/w90+Dv7pW8M+NnVP+nGy+b/yap3/AA93+D6O7ReHvHCP/Cn2Gz/+SqPq&#10;WJ/lDmgfb2/59yyq6Rf36Zs2J88TJLK330r4i/4e6fB3Yit4X8bbVb7/ANhs97f+TVMm/wCCu/wk&#10;RJWtvD3jbzduyLzrGz2f+lVH1LE/yhzQPstP+Jx4g3KyzWWkr8u/+KVv/iFrV+4n3WheVv4PubK+&#10;FNH/AOCsXwd03TYraXw142eXdvlm+w2e+V2+/wD8vVaH/D3f4QJLuXw944+T7u+xsn/9uqPqWJ/l&#10;DmgfcHzP91lmiiqL5Ui3fNC7fd/ubK+If+HuPwddUVvC/jbfu+Z/sNn/APJVP/4e7/CBJdy+HvHD&#10;7fu77Gz/APkqj6lif5Q5oH3BsZ/l+WaGKot6orsu6F3+5/c2V8Q/8Pcfg28XzeGvHG5m+Z0sbP8A&#10;+Sqf/wAPd/g/5u5fDnjh1T7u+xs//kqj6lif5Q5oH2tf6bbX6+VeW0F5FEu/e61zOg6UzxS6nY30&#10;+mvcNsgR181PI/g+9/339+vj/WP+Cs/wi1DS5raDw942hlnbZK/2O1/1X8e3/Sv7tXk/4K6fB2FI&#10;lXw142eKJdio+nWf/wAlUfUsT/KHNA+yPO1ezdIrrT4NShi+dprFtj/98N/8XTrbxPYu7/6S1ncP&#10;8i292ux//Hq+NP8Ah7j8HfKfZ4c8cIzN/BY2ez/0qps3/BXH4N3KpFP4X8aXNuv8EunWf/yVR9Sx&#10;P8oc0D7j2f6qLylfb8++KhJtm+VZfn+4qPXwT/w9Q+C1srtp2g/EHSpX/gt7Wz8r/vhrrbT4f+Cu&#10;nw3tmiik8OeK7+1X+/Y2sD/+lTLR9SxP8oc0D7zeH50iaL7nzs6ffqpquq/2VYXd8su94l2RQv8A&#10;fb+5/wCP18VJ/wAFdPhAiuy+HPHCSv8A3LGz2f8ApVWff/8ABWX4RX95p6t4a8aPZWreayfYbPez&#10;/wAH/L1R9SxP8oc0D7i0fSv7K060tpYm83/WzzJ/E/8AH/4/V7zvnllWVX2/JseviH/h7p8HU3NF&#10;4c8dI/8AD/oNn/8AJVN/4e6fB3bEreF/Gzov/TjZ/wDyVR9SxP8AKHNA+3dipsiaJkf+J0p+9t7y&#10;7lmSJdnz18Q/8Pd/hAjO8Xh7x0n93fY2b/8At1Tf+Hunwd2Ir+F/G3yt9/7DZb//AEqo+pYn+UOa&#10;B9u7FRUiZWhd/vf3Kl3s7vLuWaKJf46+H/8Ah7v8H0ldl8PeOv8AZ32Nm/8A7dU3/h7p8HXRFbwv&#10;42+98zpY2X/yVR9SxP8AKHNA+xfEn761tNM/eQvfy7Jf7nlfeet3/gEU0US7P7lfB6f8FaPhJ/wk&#10;MuoP4e8bOiweVAj2Nm7r/f8A+Xqr3/D3H4OvFtbwv4237vmdLGy/+SqPqWJ/lDmgfbvypFt3SwvK&#10;3zb/ALlS/M8vzIsyRL/BXw//AMPd/g+ku5fDnjh9v3d9jZ//ACVTP+HuPwb8r/kWvHCM7fM6WNl/&#10;8lUfUsT/AChzQPt77kX3mheVv4/uVXv9Es9Sl3XNjBc+Uv30+R/++6+LP+Hu/wAH/NRv+Ec8cOi/&#10;d32Nn/8AJVN/4e4/Bvyn/wCKZ8cI7t/BY2X/AMlUfUsT/KHNA+yP7HubOL/iX6vPDu+TyrtfNT/x&#10;75v/AB+s+5ub5/EFut5p63iacu9/7O/vN9x/m/4HXyS//BXf4P7k/wCKc8bTIn8D6dZ//JVZ+lf8&#10;FZfhBZLeyy+HPGyXV1O0reTZ2exU/gT/AI+v7tH1LE/yhzQPtu28T2NzvVbz7NcS/wDLvdrsf/x6&#10;tPZ+9RfK+6v34q+HLn/grd8GLxEin8K+NLy3T+CXTrP/AOSqzP8Ah6h8GbZZW0/Q/iDpsrfdS3tb&#10;Pyv++GuqPqWJ/lDmgfeyP8srrL87fJsf79GxUlRWi2bV+byq+DIf+Cunw3hliil8OeK7+3X+N7G1&#10;t3/9KnrTT/grp8IEV2Tw546R3/gSxs9n/pVR9SxP8oc0D7N17xPpnhLRL3V9X1W003TIF/e3Goyr&#10;EiL/AL7V4pYft2/AG/1uLSoviNp8N3u2ec8U6RM//XVovK/8fr8y/wBt79sWT9pzxPp9toJ1LTfA&#10;+nQL5GnXypFLLP8AxSyqjuv+781fL1epQynnhzVSOY/o18MX8Gt/2lrlpc21/aXTeVBKj70liX7j&#10;q/8Av763tio0UTK0Oz7z/fr8xP8Agk78ddXm8Uar8K9Tnlv9KezbUtMR/ne3ZXTzYk/2XV93/AK/&#10;TveiPKyysm35FR68XE0JYer7I2iG9nWaX91Mn3PnpmxU8qJvNh/vb6e8PyQq0Sv/AB70+/Qj7JZW&#10;WfZtX5UmrmAd9/zZW2zInyVF9xYldpIf72/7lPeH5IlaD52/jT79OR/3rssv3F+5LQBXv7n7Na3d&#10;5OqzRW8W9n+592qXh62+x6HZQSuyTS/vZd/3N7fM9Q+JE86ztLFotj386Izp/c++/wD46lbaPvuP&#10;lkV9q/8ALagA+/K7SxLMiL99Ki/5ZIvmsjs3zI9Gz/R/miZPN/jSpfme4+WVZtifx0AZ954e0+/u&#10;nlnsYt6r/rrRvKf/AL6Sqv8AZuoW0SJZ6uz7m/4976Lf/wCP/erV+XyN21k81vvp9ypfmmlRVZbl&#10;FX+OgDH/ALS1C2uH+3aQzon3pdMbf/458jVn6rr1nqukf2fBef6ReypE1vMux1Rn+f8A8dro/lS3&#10;dtskO5vl2fcrK1K2i1jxDp9nLFBf29vBLcMjr/e+VP8A2egDY2Klx/qmTYv/ACypiOzwOiyq/mt9&#10;x/v1lf8ACPRW0UrWNzfaa+75URt8X/fDU7/idWzRReVaaxEn/PFvs7//ABNAGxsVLj/VNDtX/ljT&#10;d7PbvtZX3N/wOsdPE9tbea14t3pT/wAKXEXyf99/drVheK5SLymgvIf78TUAP2KkqfK1tsX+D56P&#10;me3lbdFNvb+P7/8Ado3rC0rKzQ7fuo9GxtturRK/+2n36AM1rnZ478P2yq6f6+Vkdv8Apk2z/wBn&#10;r0KvNtMK3PjtZ9zZiuVtE3/7NvKzf+h16TQAh+lct4g+HXhfxbeJea54b0jWbpY/LE9/YxTuqc/K&#10;GZfu/M3HvXUZ4zTThj1ohOVN80ZWIlGM/dkcT/wpD4ef9CL4b/8ABTb/APxFH/CkPh5/0Ivhv/wU&#10;2/8A8RXa/lR+VdH1nEf8/JfeYfVqP8iOK/4Uh8PP+hF8N/8Agpt//iKP+FIfDz/oRfDf/gpt/wD4&#10;iu1/Kj8qPrOI/wCfkvvD6tR/kRxX/CkPh5/0Ivhv/wAFNv8A/EUf8KQ+Hn/Qi+G//BTb/wDxFdr+&#10;VH5UfWcR/wA/JfeH1aj/ACI4r/hSHw8/6EXw3/4Kbf8A+Io/4Uh8PP8AoRfDf/gpt/8A4iu1/Kj8&#10;qPrOI/5+S+8Pq1H+RHFf8KQ+Hn/Qi+G//BTb/wDxFH/CkPh5/wBCL4b/APBTb/8AxFdr+VH5UfWc&#10;R/z8l94fVqP8iOK/4Uh8PP8AoRfDf/gpt/8A4ij/AIUh8PP+hF8N/wDgpt//AIiu1/Kj8qPrOI/5&#10;+S+8Pq1H+RHFf8KQ+Hn/AEIvhv8A8FNv/wDEUf8ACkPh5/0Ivhv/AMFNv/8AEV2v5UflR9ZxH/Py&#10;X3h9Wo/yI4r/AIUh8PP+hF8N/wDgpt//AIij/hSHw8/6EXw3/wCCm3/+Irtfyo/Kj6ziP+fkvvD6&#10;tQ/kicV/wpD4ef8AQi+G/wDwU2//AMRR/wAKQ+Hn/Qi+G/8AwU2//wARXa/lR+VH1nEf8/JfeH1a&#10;j/Ijiv8AhSHw8/6EXw3/AOCm3/8AiKP+FIfDz/oRfDf/AIKbf/4iu1/Kj8qPrOI/5+S+8Pq1H+RH&#10;Ff8ACkPh5/0Ivhv/AMFNv/8AEUf8KQ+Hn/Qi+G//AAU2/wD8RXa/lR+VH1nEf8/JfeH1aj/Ijiv+&#10;FIfDz/oRfDf/AIKbf/4ij/hSHw8/6EXw3/4Kbf8A+Irtfyo/Kj6ziP8An5L7w+rUf5EcV/wpD4ef&#10;9CL4b/8ABTb/APxFH/CkPh5/0Ivhv/wU2/8A8RXa/lR+VH1nEf8APyX3h9Wo/wAiOK/4Uh8PP+hF&#10;8N/+Cm3/APiKP+FIfDz/AKEXw3/4Kbf/AOIrtfyo/Kj6ziP+fkvvD6tR/kRxX/CkPh5/0Ivhv/wU&#10;2/8A8RR/wpD4ef8AQi+G/wDwU2//AMRXa/lR+VH1nEf8/JfeH1aj/Ijiv+FIfDz/AKEXw3/4Kbf/&#10;AOIo/wCFIfDz/oRfDf8A4Kbf/wCIrtfyo/Kj6ziP+fkvvD6tR/kRxX/CkPh5/wBCL4b/APBTb/8A&#10;xFH/AApD4ef9CL4b/wDBTb//ABFdr+VH5UfWcR/z8l94fVqP8iOK/wCFIfDz/oRfDf8A4Kbf/wCI&#10;oHwQ+Hmf+RF8N/8Agpt//iK7X8qPyo+s1/8An5L7w+rUf5EVrDT7bS7K3tLKCO1tYI1iigiXYkar&#10;wqqo+6vFXqSlrnOox/E//INT/r8tf/SiKrVVfE//ACDU/wCvy1/9KIqtUAFFFFABRRRQAUUUUAFI&#10;0auPmUH6ilooGm1seA+Ov2MPhj46naa30ubw5cvIrvLosnkoVVNuzymVo1X/AHVVty/71fO/jP8A&#10;YH8ZeG7OWTQNSsPFlpsV3t+bS6aXdt+RHZo9qr825pF/i/4F+gu7aBnigltwwOO5rklhaM5c3KfS&#10;0OJc0oU/Ye1co/3tduzesfkz8hNV8MeI/hZrtxaXyX/hrV4vmidi0Eu3ey7ldPvL8rLuT5Wrfh/a&#10;B16bxHomoa9O3iG30if7RFb/ALq13Ps+T7qf+yV+pWveH9M8SaTPp+r6da6pYXG3zba8hWSJ9rbl&#10;3K3y/e/pXgXxA/YY+Hvi/wC0XGkxXXhK/kEjFtOl327yt93dE+5Qqt/DF5f/AKDt5quHrUo/7Mz6&#10;TLc7yvG1pSz6Epc3a3ZLW1n06HmnhL9qvwZ4k2wajLNoN7L5SN9ui3xbm+/tlX+FP7z7a5r9o3wf&#10;qvjPWdE1Xw9Yyaxpj2OxZrH97v8An37/AJf4X31yfxN/Ye+IPgd5bjRYU8YaUsbSedYBUnVVVGbd&#10;bs2Wb721Y2kZtv8Atba8cs9Y8W/C/WpIIJtT8NajG0TzWcitAx2/MnmxN9/738S/xVyfXq+H92vA&#10;+mqcHZNnEfaZHirf3Xr/APbL5nZf8Kl8Z7tv/CL6p/4CvX0H8Jfh1q95Fo+q+L28n+xoEi0nSf8A&#10;nl/01dP71eQ+Ev2wPFGjxGDWtPtNeTa6+ajfZZWbd/E6b1+78vyotfQPgz49+EviEnlaZLP/AGgk&#10;DS/2ZNAySp8+z7/3f40+4/8AHXoUMbRxHwyPz/NuE82yePtK9Pmj/NH3o/8AA+Z2Wq3k+5bOJd97&#10;cfdf/nkn9+vNPGFnqHhL4jaJr2maHfa3p8GnNaypaLvfzWff89enaVYNDvlll36hcf61/wC5/sVd&#10;/ubov3SfIuz+Ku8+PPJPEnxL1zW9B1Wx/wCFd6+kt5ay28TvB93cmyqvwl+G+tXkWj6r4sbyU0aB&#10;ItM0l/uRf9NX/wBqvZU3f8sm/fP/AOOUfL8m5f3S/wAaUAD/AN5ovnf7tedfGP4PwfEvS0ltpVh1&#10;uzV/IuH+43/TJ69FTd8jK2+Vvk2f3aPl+6y/Iv3nSgDxTwB4w17wN4P0/RbzwFrtzcWSvF5tvF8j&#10;/O7U3WNV1r4qeKPDVnF4X1TSotNvlury4vl2Ii/79exX9/LZxReR++u528qCGiwsFsIPKbd5u7fP&#10;cf32oAt2032P5oPMs9q7IvJbZXBeM9e8Q+G/i/oni+DRbvxPbxaTLZSpp6pvV2fdXe72+SVW3/wK&#10;j0bF+63yP/E9AGF/w0hffI3/AArLxND8vy7FT79cZ+zl+zfLbaonjPxRbf6W8rS2OmO2/wAr/prL&#10;/tf3Er1D5vvffRfkVKmtrmWwl3RStbS/xOjUAdq/hvT0Z5bNp9Hdf47RvkZ/9z7tH/E+s/vLbax5&#10;q/wfupUX/wBBrHs/Gd5CqefFHeW8X3f4HanX/i21ufK0+zlaw1O6bYzzfIkUX8b0ANfW9P17VLeC&#10;5lbTdPtfnZLj/lvcL/B/d+Suw3yum7aszyr8lVLOwtrbTYraJYrnT4v/AB7/AOKqk/hu2tm82xln&#10;0e4dvlS3bZF/3x92gDV/db/KVmhRfvb/AO9T38370sSzPKmxaxt+tWCbWjg1W1i+dnibypW/76+W&#10;nw+JLES7ZWl027ZtkVvdp5X/AKF8tAGnsX/VLKyf3t9Pd2dPNli37vkio+bb5XyzRL87un8VM3p/&#10;rVZkf/lklAB8u3yln2fLvl82sTTd2vX/APbU8G+0X91Yp/7V/wCB0/W/N1W9/sOL50/1t9ND99U/&#10;uf7z1sQ+UifuG2JF/qoaABE/5ZRS/O/+t30/5X/eSxfIvyrsodG/1TRb3f52dKZvXfuWXYkX3Ef5&#10;6AHpuf5YpN7y/e/2aZ8u7c8WxF+TfD/ep77vuyxfvW+fen8FHyf8spf3UXz7HoAE83Z+6l3yy/e/&#10;2Kr3lzBZ281zcq0Nvbr8zpUr7vvSxfvZfuv/AHaxJgNe1f7JFJv03TWWWcv9yWX+BP8AgFAE3h62&#10;uXWXU52V9Qv/AOB/+WUX8CVq7It+1laFE+86fxvQ/wBx5ZYv3sv3dlPRN/7qKXfEnztvoAZ800W5&#10;/Km835Nj1lP4Y0/zf3Hn6VN/y1lt32b/APgH3a1XdfnnaJkd/wDVbKfsZ18qKVZkf52oAx/+J5Z/&#10;vd1trET/ACKk37qX/wCJr4x+C+vfFb/hHNW8C+HtDb4dWja7fy3njTxJA2xVll+5a2//AC1b/bf5&#10;K+4967nnaNk/ubKfsZ4vKVlm81d8tbU6nLEDyT4b/Bnw18GbO916zafxV4r1T91deIdWn+0Xt+/8&#10;Hz/wr/sJtWvSNE01dNs0gllZLuX97dSv/E7ViW2iWOsavd30ETabaW77IHtPk3yr99/7v+zWts1y&#10;zXbFPbaqkv3t/wC6l/77+7USlKfvSA5n45fBbQf2gfh5e+E/FX2t9HuJUdZdPl8qZWV/kdNystfL&#10;v/Dov4O/Iv8AwkvjhJW+9vvrP/5Fr7ITxJZwy/6dBc6Ps/56r8m7/fX5a1YZvtMXmxNFc/aP40bf&#10;W1PEVKUeWEg5T4i/4dF/B9N7N4j8cPEnyb0vrP8A+RaP+HRfwd+Vf+El8cJK/wB7ffWXy/8AkrX2&#10;7+63bfmhRP7/APfp/wC927mVXeX5Frb67if5iOWB8P8A/Doj4Poz7vEfjh4k+86X1n/8i1n6r/wS&#10;d+EVt9ktrbxH42fULqXYqS3lrsRf43f/AEWvu1/KT5PMa2RV3tvrH0TzdSuLjXJ4lmS4/wBHs0f+&#10;GL+//wADo+u4n+YOWB8df8OiPhAjvu8R+ONi/edL6z/+RaP+HRfwddfl8S+NvNdvufbrL/5Fr7d2&#10;L8kHmMn97fT3dn/eyxLMn3Fo+u4n+YOWB8Q/8OiPhAku1vEPjjYv3nS+s3/9tab/AMOi/g667l8U&#10;eNt+7YqfbrP/AORa+3dnyJEsrI7/AHt9P++3myxK8SfJ8lH13E/zBywPiH/h0R8IEl2t4h8dfL97&#10;ZfWbf+2tN/4dF/B10dl8UeNvvbFT7dZb/wD0lr7dT7iRLKySy/eR6ZeXMVnFNc3K/wCj2q/M6UfX&#10;cT/MHLA+Fbn/AIJNfCJNZtdPj8QeNt+zzbl/t1m+xP8AwFrQ/wCHRfwd2PKviXxs6o3/AD/WXz/+&#10;StfZfhu2n+yy3csuzUL9t8qP/wAsk/gT/gCVqbF83Y0XyRfeeGj67if5g5YHw/8A8Oivg6jIsniP&#10;x0j/AMT/AG6y/wDkWqFz/wAEi/hpC8s9t4l8V3lqn8D31rE//ff2V6+8Edtm6KX96zbNj/fo2LuR&#10;Wi2eV950o+u4n+YOWB8E/wDDq/4M2ZVdT1r4g6bL/E8t5ZtF/wB9ra1p23/BJH4MXiPPB4q8aXNu&#10;v8aajZ//ACLX3GjtseVZVff8io9Zlz4Y0+aVP9GazuE+9cWjbH/8do+u4n+YOWB8Zf8ADov4Ooqb&#10;vEfjpGf+/fWez/0lrPtv+CTHwkudZu4IvEfjSays0/ey/b7Pf5rfwf8AHr/dr7Qv7nU/D1rLfRah&#10;HqUSfuliu1/et8/ybHX/AOIqHTbn/hHrJLPUrG5tpd2+e7RfNSXd/H8lH13E/wAwcsD5E/4dHfB3&#10;yvm8R+OEdm+XffWX/wAi0/8A4dEfCLzXT/hI/G0yJ97ZfWf/AMi19rWepQX6PPbXMF5FF8v3qldF&#10;REVlaF2+8/8As0fXcT/MHLA+If8Ah0d8G/K3f8JL44R3b5Ue+sv/AJFp/wDw6I+ESS7f+Ej8cPs+&#10;dtl9Zf8AyLX3B82/duWaKL+/UXypF/FC8r/8A2UfXcT/ADBywPiL/h0d8G/Kdl8TeON/8KPfWf8A&#10;8i07/h0R8Ikl2/8ACR+OH/jbZfWf/wAi19wfM7fwzQxVj+IbxrPS9kG6G9vW+zwf3Pm/+ISj67if&#10;5g5YHxLpX/BJ34Qal9tnXxL40S3WXyrX/TrPfLt++3/Hr/erS/4dEfCJGVW8Q+ON/wDFsvrP/wCR&#10;a+2LOzWztbexiVZre1X+Cn71RXlVmhd/upR9dxP8wcsD4h/4dF/Bt/NdfFHjZNv8D31nvb/yVo/4&#10;dEfCJNit4h8cb2/uX1m//trX3Dsb5INqzKvz/JTN6JvlVmT+6lH13E/zBywPiL/h0X8HXaXb4o8b&#10;bE/v31n/APItH/Dor4QIqbvEPjpGb/p+s/8A5Fr7gdH/AHUTKs38e9Pv0b1R3ZZWTb91Ho+u4n+Y&#10;OWB8Pzf8Ejvg2iSyr4o8beVEu93a+s//AJFqjpH/AASX+El5pcV1c6944hln+eJEvrP7n8H/AC6/&#10;3a+1vEiNcrZaR5SvLfy75XT7/lL8z/8AxFbCbUl+WXyUiX5Umo+u4n+YOWB8I3P/AASI+GX2h2sf&#10;E/iu5iRd+yW8tYn/AO+/sr/+gVU/4dWfB22i3ahqvxBsN33ZftlnLF/32trX3y6Ns+aD55W370oT&#10;b5/yy/6pflSWj67if5g5YHwzZ/8ABJf4Lak26x8WeMryLbv+TUbL/wCRal/4dHfB3ymZvEfjpP7v&#10;+nWez/0lr7OvNBsb9PPnsVS4l+7cQtsdP++fmpiabqFtKi6fqvnRJ86w6iu//wAf+9R9dxP8wcsD&#10;43/4dEfB/wA3aviXxtN8u/5L6y/+Rapar/wSd+Dem6XdXjeIfHW5V/dJ9us/mf8Auf8AHr/fr7T/&#10;ALYvLNHlvtIlTd924sW81P8A4qq76lbeIdW0yxs7lZre3b7XKj/J86/cT/P9yj67if5g5YHx5bf8&#10;EiPhN5Vv5niXxo8rrvl8m+s//kWnf8Ojvg3+93eJfHSbfu776z/+Ra+4f+esrRMn914aE3usUUUq&#10;zfxslH13E/zBywPh/wD4dEfCL91/xUfjZ939zUbL/wCRaP8Ah0d8G97/APFS+OIdn9++s/8A5Fr7&#10;g+TdLK0TQ7Pk/c0JueJIklWbd87JR9dxP8wcsD4f/wCHRHwiRIv+Kh8cPv8A7l9Zf/ItOH/BIv4N&#10;vK6f8JR44h2f376z/wDkWvt75PNdtrQ7Pk+Sj5nt9qMr+a3/AAOj67if5g5YHwlq/wDwSY+Emn2t&#10;r5XiHxs9xdTrDHvv7P8A4H8n2X+7uq//AMOi/g28u1fFHjhPl/5a31n/APItfY3yXni1/vW0OnQb&#10;fk/56t/9j/6HWx87wfwv5r/8DpfXcT/MHLA+H/8Ah0X8IvI3f8JD44+b7rpqNn/8i07/AIdEfBt5&#10;dsfijxsny/x31n/8i19vfuvtCL81ttpPmeJ2ZVm81tlP67if5g5YHxB/w6L+EHlbm8Q+OP8AZdL6&#10;z/8AkWnf8OiPg68qLH4o8bfd+bffWf8A8i19vfKjxLukh2fN89HzbJZWVZk+5vo+u4n+YOWB+Jv7&#10;bf7HU/7Mfim0udBXUtS8C30arBqN86yyxTr9+KVkRF/3flr5er+kDxD4b0jxVpL6LrVjBqWmXC7J&#10;7TUIklif/gDV4N4f/Ya+BcXiXVtZT4a6XKsE/lRK0872+9fvv5Ty7Pvf+gV6lDNuSHLUI5T5D/4J&#10;W/BrU9L8Uar8VNa0/ULbRUsX0/TLhIH2Sys6b3/3VVNv/A6/T2w1W21KKKK0vILz+NkRvnSn2Fhb&#10;aVYWmn2cS2FvEuxbdItkSp/sJTL/AEez1KV5byxiudv/AC2T5H/77rxcTWliKvtTaJb+VJZW2tDt&#10;+T5KPmeBFVlm81qx/wCx7mzt0Wx1eeHf963u181P/iv/AB+nPf6nbTv9u0pblF+/Np0v/sjfNXMB&#10;rfKk7/ettn9yk+Z7f/llN5rf8DrNtvEmn3K+Ql95NxL963uF8p//AB6tV033HzRfdX/ljQBj/Lc+&#10;Lf8AlrbJYWv/AJFl/wDsE/8AH61vmeDdtifzW/4HWP4bfzrW9vll+e8nZ1R/v7fup/6BWw6fvUVo&#10;NmxfvxUAHypOnzNDs+f56R9zxPKyq+9vlelSb5JWWVX/ANh/v0eSqNErRMmz7zpQAfKksSea0O3/&#10;AJ60PudJZWiWb+66U5H/ANbKkqvs/v03YqLErRMn950oAPlR4ollZNv8EtZOlf6Tqmt30sSuiSpa&#10;q6N/dT/4t3rTmufJW4naVZobeL5t/wD33WZ4etvs2g2Xmq0Mtx+9lf8A3vnoA1v4Yoll/wB5Jlp3&#10;/LWVmi+78m+GhN00rsrLcoq/x1F8v2f7sib/APvjZQAffihi837zfMjrVKbw3p0108v2NrOVP+W1&#10;i3lP/wCO1p/PNL/yyuURah+VLd2/ew7v++KAMpLPVbaJFs9VW5Rm/wCPe+i+f/vtKd/bFzZz/wCn&#10;aRcw7E+aXT281P8A4r/xytj5nliX91coq1m63efYND1CdWkSXyn8pP8Ab+7QBk+G7yK8sopLbUoE&#10;1B7x7pUf53V23p9z/ceuoOq64kuyWeyT/cs3b/2rVD+wbOaysrOeztrxLeJET5fn+VKqJon2B5W0&#10;/U7uw2/dim/ep/49/wDF0AbR1fWTFuW801/m2bPsr/8Ax2kOra2jbZZ7KP6Wbt/7VrI87WrOKJZ7&#10;G21Jf79o2yX/AL4b/wCLp8PiexS4dZ559Nl+4qX0Wz/x/wD+zoA1f7X1vynZbnTX2/8ATs//AMdo&#10;/tfWUdVknsk/7c3/APjtRJtmgibasyN914nqVH/f/LKybV+XzqAK2oeItZsNNu7z7TprxW6O3/Hs&#10;/wA23/trVhNZ1vZF5s1lC7Llt1m/y/8AkWsjxInnaMkXlK73k8USun+0/wA//jm+tjf/AKR8s+za&#10;v3JaAMbW/G+uaVc+Un2C4Tbu3+Qy/wDtWs//AIWfrPyborJN396B/wD4usbxI6zapdy7PvNs3p/3&#10;zWdv/eoqy/8Af2gDqz8TNb3vti091X/pk/8A8XSH4n6yVT93YJu/vwv/APF1yf8ADK3lf8DRqfv+&#10;eJVl3/7D0AdT/wALJ13dhYtPf/djf/4uql58WNWtzYr5ViWur61slHkP8vmzJHu+/wDw7t1YP/PV&#10;vKZP9yqsMMF/4w8FafO/nW8up+a0X3fmgt5ZU/75liVv+A1vSjGU3zGVSXLH3T27Zrf/AD/WH/gE&#10;/wD8do2a3/z/AFh/4BP/APHavUVgaFHZrf8Az/WH/gE//wAdo2a3/wA/1h/4BP8A/HavUUDKOzW/&#10;+f6w/wDAJ/8A47Rs1v8A5/rD/wAAn/8AjtXqKAKOzW/+f6w/8An/APjtGzW/+f6w/wDAJ/8A47V6&#10;igCjs1v/AJ/rD/wCf/47Rs1v/n+sP/AJ/wD47V6igCjs1v8A5/rD/wAAn/8AjtGzW/8An+sP/AJ/&#10;/jtXqKAKOzW/+f6w/wDAJ/8A47Rs1v8A5/rD/wAAn/8AjtXqKAKHl63/AM/1j/4BP/8AHaw73Wta&#10;HiW00e3nsbiZoGu7mUWjhLaP7ib/AN7yzuflX5dyxSndlNrdHfXsGm2c11czx29rArSySyttVVX7&#10;zM1c14Htp5bW716+glh1HWHFx5U8ZWW2g/5d7dkb5l2r8zp2lllK/erSEVZzZjKUuaMYm/s1v/n+&#10;sP8AwCf/AOO0bNb/AOf6w/8AAJ//AI7V6iszYo7Nb/5/rD/wCf8A+O0bNb/5/rD/AMAn/wDjtXqK&#10;AKOzW/8An+sP/AJ//jtGzW/+f6w/8An/APjtXqKAKOzW/wDn+sP/AACf/wCO0bNb/wCf6w/8An/+&#10;O1eooAo7Nb/5/rD/AMAn/wDjtGzW/wDn+sP/AACf/wCO1eooAo7db/5/rD/wCf8A+O0bdb/5/rD/&#10;AMAn/wDjtXqKAMqXTb+8MQu72B4I5UlK29qyFmVgy/eZv4hWrRRQAUUUUAFFFFABRRRQAUUUUAFF&#10;FFABRRRQAVh+I/CGheLYEstc0aw1i0U+csF9bJMgfH3sMCM/M3PvRRTSuzopScZtxdj82P2wPhx4&#10;d+FnxK0/SfC+n/2ZYTaatxJEZ5Ji0nmSjcWkZmzgAde1Zv7OWqXOkeKo5rVkSWa4ihd2jVyUZ+VG&#10;4HAPtRRXh5RCP9qtW05Z/wDpDP37iCtVlwHGrKTcvc1vr8a6n3A3zWTyHl933qE/18S9l6D0oor2&#10;z+eR7fNBLIeX3fepkP8Ar4Y/4P7tFFACyjc0zHkq/B9KbGxaNFJyu7pRRQBmWaifxDqUkg3vCqrG&#10;x/hHoK00YtC6k5G/pRRQA51H2huP4abGx+zy8/ebn3oooAdeKIpU2Db8vampI32e5bcc+tFFACXa&#10;iJ02Db9KzdCYyvqtw53Tb0XeeuPSiigDYW7n057Q20rw+Y/zbT1r0XQLiS/02aa4bzZdn3mHNFFA&#10;Drn91Amz5d3XHercdtFqNzLDdRrcRbfuSDcKKKAPN/EMj+HLa0k0x2szNt8xIz8jfP3T7v6V6Lp8&#10;jXUUTS4c+R1IoooA5rwl/wAguWb/AJa3E7ea3d/n711axrLdQxuoZPK+6aKKAKDytC0uxiv3+lXZ&#10;YkMlvHtGzZ92iigCssrJNLhiKmeJPKt12jB7UUUAVbmeS3e4aNihWJsEdqpeFbaL/hFdNk2DfNI7&#10;yN/eLdSfrRRQBpWsjNeKCxO3pntUksatYJIQC7Py3rRRQAljI0s6h2Lbeme1IyhrOaUjMm/73eii&#10;gBbVi1xEpOQu7A9KzPFkrWvh/U7iJjHMqPh16iiigCfQI1i03T4UG2JU4UdBV64URS3DINpV+CO1&#10;FFADYT50KRv8yNLyp71zfizSbXSXubmxiNjOuzD2rtER/wB8kUUUAWPCOo3OpaJuuZTMzSrksBzW&#10;3qH+jXX7r938vaiigDH8Wyv/AMIpc/Mf30xWT/aG/oa1r2JbCaKO3UQoq8KvaiigCYfNa3LHlt/W&#10;or3/AEd4fL+T6UUUASxfvYrtn+Y+pqKT5Eixx92iigC2kazTXG8Bvl71yXieRvs2lW+4+TNcxeYn&#10;ZvrRRQB1pjWe6bzAG+ROtZyStjy9x2N1X1oooA0pI1mn+cBv3Xes9ZWXzVDEBuo9aKKALtxErXUS&#10;lQRt6VRWd1a4AYgbaKKAKOvwRvrfhyEqDF5jNt7ZVOD+FalvKwuJfmP3aKKAMjWtEsJrCK6NqiXO&#10;3/XRfI/3PVcGsjwBrd/f6lLDc3TzxqvAkOSPx60UUAdc8S/2ekm0b26t60umyNPcfvGLbV4z2ooo&#10;AHiTyHbb82/r/wADrHjka58aWMcrF0htZWjU/wAJ9RRRQBr3iiKOVkG0735FPtGMot953fe60UUA&#10;MvB5HmtH8h3dRUkHzR26nkb+lFFAEV3/AKLK3lfu/wDdqX71lbqeRu6UUUAYOfK8a6ns+XybVPLx&#10;/Du35x9a3v8AlwT/AGm596KKAIrn/R518v5PpUrfNZTMeTu6/wDA6KKAIrn9xdReX8n0qcqJbW4Z&#10;xuO7qaKKAK5kZJYlDED0rHtNLtNZ1HxTJe28dy8EsKxM6/cHlJwKKKAOV/tm+0jxFb2VtdSraf8A&#10;PKRvMH/j2a9O8tZpW3gN8qdaKKAKEMrbkj3HZuU7au3EavecqDhaKKAKSSv5TruO3f0q9cxIbr7o&#10;/wBVRRQBzfheV2stWkLEvJeS72/vV0OpRJDcJ5ahPlfpRRQBDbSvtuPmP3affxJB9n8tQn0oooAN&#10;OlaXzWdix9TTLiJIreFkUKfUf7lFFAEtgxuJW8w7/l71heFlC+FbKYDEsrMzt3Y7+tFFAG9ZMbib&#10;94d/y96r3CiK2m2Dbl36UUUAWIT9olh8z5/lfrVW9/0aKXyv3f8Au0UUAWv7PttUit4byCO5j+b5&#10;ZV3CvPPFRfw5eSx6bLLZxN1jjkbafwziiigDtvD0Kf2Do8e0bPK+7/wCpZpGt7r92dn0oooAnaNW&#10;srfIz8yVA8jQXWIyU+lFFAE7RqbVG2jO7r/wOoRIyXKYYiiigCh4tjX/AIRLUpMDftf5v+B1etpG&#10;S5ijBwi9F9KKKALEsSNb3MhUF1ZsN6VDDK3nxLuO1eg9KKKALLRI1xNlQdvT2+SqlrKzC2UsSu7p&#10;RRQBYniVbt8KBhU6Vg67K72EMJYmJry3yvY/vUoooA3r+JYbh/LUJ9KhjlZrWVSxI39KKKAJL+JI&#10;Ln92oT5e1MjAudNullAkDLyGHWiigDmvHmj2nh1ftWmRGxn/AL0Dsv6ZxT/AOt3us6TcSXs32l9v&#10;3nRf8KKKALniRRDcaFsG3N5nj/rk9blh+/L+Z83y96KKAPL9W+W9lxx+9f8A9Dplv+/d/M+b5e9F&#10;FAFeT5YkxxVhP37p5nzfJ3oooAgk+WF8cZZqv+D1W5+KuirKqyCHR7+ePcAdknm2abh6HbI4z6Mf&#10;WiitqO/yf5IyrfD/AOAntFFFFYmoUUUUAFFFFABRRRQAUUUUAFFFFABRRRQBxfxdYp4SgiHEVzqm&#10;l206dpYptRt4pY2HdXR2VgeCGINdoOlFFbP+EvV/oc8f40vl+oUUUVidAUUUUAFFFFABRRRQAUUU&#10;UAFFFFABRRRQAUUUUAf/2VBLAwQKAAAAAAAAACEAkc441kDRAgBA0QIAFQAAAGRycy9tZWRpYS9p&#10;bWFnZTMuanBlZ//Y/+AAEEpGSUYAAQEBAGAAYAAA/9sAQwADAgIDAgIDAwMDBAMDBAUIBQUEBAUK&#10;BwcGCAwKDAwLCgsLDQ4SEA0OEQ4LCxAWEBETFBUVFQwPFxgWFBgSFBUU/9sAQwEDBAQFBAUJBQUJ&#10;FA0LDRQUFBQUFBQUFBQUFBQUFBQUFBQUFBQUFBQUFBQUFBQUFBQUFBQUFBQUFBQUFBQUFBQU/8AA&#10;EQgCnAV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P2Kf2MIP2uIPHDz+K5fDP/AAjaWbqUsftAn8/7R/tpt2+R/wCPV8vP8julfpx/wRe/&#10;5B3xv/656R/6Df1+ZU3+tb/er7ulUnOvVj/LynP9k+mPjj+x9a/B79mf4bfFiLxRNqlx4uFpv0tr&#10;RYltfNtXn/1u/wCbbs2/drq/2rP2Z/A3wp/ZS+CPjvw7Y3Ft4i8VWNncalLLcvKkrS2SSvtVvu/O&#10;1ev/ALbX/KNj9nP/AHdL/wDTbLV79sDX7fwt+xt+yVrFzpFprtvp9rpVy+m6gjPb3W3TYm8qXb/C&#10;1cCr1ZOH+KRZ8PeNP2dPF3gH4M+DviZq32KDw/4rlaLT7dZX+1jbu+dl2bVV9u5fm/u12PwL8H/A&#10;TWvg94+v/iR4t1bSPHVrDL/YOn2qN5Up8oeU3yRvuZpcoyMy7V9PvL+hX7TH7Vcnwt/ZZ+C3jOD4&#10;f+E9X/4SSztJv7G1C03WVhvsll2wL/CE+5/u15N+yGNE+LH7Mv7T/jHUvC+iQ391Jql7BHDYo62O&#10;7T2fZBu+ZVVs7al4qrOhzT7/AKhyH5l0V+mX7DfgD4e67+wV8QvEPjrwtZa9b6JrV5qkrPEiXE0V&#10;nb2twtuJdu5VZkK7f9pq7b9jb48eDv21r3xh8OPFnwg8JaVYW2mNdWUGlWSIi2+9InT/AGJF81Nr&#10;pt/4DXRLHuPNaHwmfIfkvRX6XfC79rbwP4U/aHsfghofwc8MReA/7Z/4RdL+WFZr+4fzfIS6ldk2&#10;yb3+Zlb/AL7r54/bi+Hvhz4H/tk31roXhy1l8P8AmWWr/wDCPfMLeXfteW3+X7qO2/5V+7v+WtqW&#10;LlOryTgHIfLFelfs1+B9L+JXx78B+Ftbikm0jVtXgsryGKXY7xM3zfNX6JfDH43fEDxH468P6HB+&#10;x9Y+GvhzqV5BaXYPh6TdbwM+1pWbyki2qrbvuV5p8Vvg14d+Cv8AwVC+F1j4Xsk0zSNYvdO1ddPt&#10;02xQPJcSo6on8K7ot23+HdWP13n54ONvdHyHzP8AtwfCTw78D/2k/E/gzwpazWehWEdm0EVxO0rL&#10;5lrFK/zt/tM1eDV+sHxm/ZCsPi1+2V8S/id8R5m0n4Q+GLaznvpmLo1+0VhA7xqV+by1H3mT5v4E&#10;+blPmbxB4z0v9u79q/wV4F0DQbLwX8O3v3tbO00qzignltlRnluJdi/614on2j7qf99MzoYtSpxS&#10;/l94UonxxRX68/FvXPG/wJ8eQ+BvhD+y9pmufD3SooIrvUJ9Eed9TGxGfypV/wB7bvl8xmdXrzL9&#10;p79mzwj8Nf2xf2fvEvhzQYNJ0Lxp4gsxfaAbfbDHOl1b7/3Q+VVZZ1Gz7vyPUxzGEvsD5D806K/W&#10;P9qj4wfCP9ib4x37aL8J9N8V+OPE8Vvqt3JeiOG106BU+zxJAPKfbuaJnbaq/f8AvN8ir+Xnj/xU&#10;/j3x54j8SvaRWDazqNxqDWlv9y382V32J/srursoYieIjzcnugd18CvgBc/GFdb1nU9ctPBvgXw9&#10;Gk+teJr9N8Vru+5FGn3pJX/hVa71NC/ZGRf7Pk8U/Fma9+5/bMWmWCWX+/5G7zdtS/E2ZvDf7BHw&#10;W0zT5GS08R+Idb1XU1T+O4geK3i3f9sq+Y6UFOv73PYZs+LrDSNN8T6pZ+H9Tk1zRYJ3Wz1C4tfs&#10;7zxfwN5W5tv+7WNXvv7Leh6brfhv45Sajp9nfPYfD+9urZrmBJfIlW6tdkqbvut8zfMv96vI/hzF&#10;HdfEHw1DNGssUup2qPEy7ldPNWuiE/ih/KI56ivsLwh4Q0K6/wCCn1x4dl0TTm0D/hNb+3/slrZP&#10;svlK0uxfK2bNv+zXmfj348RaDa654E8D+GPDeleCovN09J7rSILrU7xPuPcS3UqvKsr/AHvlZVT7&#10;qfdrKGJ9pLlhADwmivcfhV8XfHWnaFa+GfAPgLQNSvbXe09/B4Rg1fULrc+7960sUv3fuqq7F+Wu&#10;z/a28Bunwr+E3xD1PwVF4B8X+Ik1Gz17SoNNfTYpJLWWJYp0tf8AlkzxN821VWn7bknyTA+W6KKK&#10;6yAooooAKKKKACiiigAooooAKKKKACiiigAooooAKKKKACiiigAooooAKKKKACiiigAooooAKKKK&#10;ACiiigAooooAKKKKACiiigAooooAKK+qD+zF4cHw80rVJ9B8ZaVb3ng9vET+OLq8i/sJbzypZUsv&#10;Ka1T5nZFiXZOzb5V+RqD+zH4dHw+0fVbjQfGWmW154QbxE3ji7u4v7CivPs8sqWXlNap8zuixLsu&#10;GbdKnyt92uGWKpx5uZfD/wAH/JlKN+Xl+1/wP8z5Xor6H8c/AzTfCPwj0HxFbfDr4g6wmo+HbXVb&#10;jxbDeqmi2s8v8LL9gb5E+X/luv3q6P4v/sweH/Anh/xbPFoPjLw3/Y1pZz6Zr3iO7ik0/wARSyvA&#10;rW9qn2WBt/71n+Rpflifft+9VfWYc3KNK/L/AHj5V7UV9B+Mv2dNE8Na38P7Kx1O9v47zVovDPig&#10;7os2Gr/uWuIomX+DZOURm3fPBLXSeP8A9mHw54e1K1gl0Lxl4DY+MLXw7Fa+K7yKWXWLKV5Va9tf&#10;9FgZVTyl/glT96vzfwtX1iK5f739fqRb3ZP+v60Pliivav2ivhVZ/CnUWsbb4c+PfB0SX89vBq3i&#10;28WW31GKJtu6BfsEH+w/3m+/XitXSqxrQ5olSjy+6FFFFbkntn7F3wq0P42ftMeC/BPiWKWbQ9Sk&#10;umuYYZWiaVYrSWfbuX5l+aJa/XMf8Ey/2bDx/wAK4/8AK5qX/wAkV+X/APwTM/5Pd+G//cR/9Nt1&#10;X7wjvXyOa1qka6jGRtA+X/8Ah2X+zZ/0Tf8A8rmo/wDyRR/w7L/Zs/6Jx/5XNR/+SK+oaQ14/wBZ&#10;r/zy+81sfL3/AA7L/ZsAOfhz/wCVzUv/AJIoH/BMz9mwn/knP/lb1H/5Iqiv7TfiM/ETVtKg17wd&#10;qc9p4uTw+nge1tJP7ektDNHG175i3T/Kiu0rbrdV2xN860o/aa8RN8QtX0u31/wdqdxZ+Ll8Pp4H&#10;tLOT+3ZLM3EcT3fmLdP8qK7ytut1TZE3zL96ulPEu3LN6+b8v80Q3FX5vs/8H/Ivf8Oyv2bP+icf&#10;+VzUf/kij/h2V+zZ/wBE5/8AK5qP/wAkVP4f+OfiPxf8RvFXhq0+I3w20XU9P1q80zTvCeoafI+q&#10;3AiX907MNRRvn5PywfdRq6TTfjjrPjTRfhZFolvY2HiLxTLcHUbe9ieddNjtIn+2/KrqxZLjyoPv&#10;f8taz9pXtfnf3sLx5uU5P/h2V+zbn/knHH/Yc1L/AOSKP+HZX7Nuf+Scf+VzUv8A5IrEP7SnjbT9&#10;B8GT+I/GHw98IPrusa3Yza7rGkzRWMEdjK8US7H1JPnlaJm5l/jC7fkLN1ep/tD654W0vxgt1feH&#10;fFd1beG7PWvDOpaLA8VprE9zLLbom37RL8n2gW6/LL92ar5sRtzv72Hu/wBfcZ4/4Jlfs2/9E5/8&#10;rmo//JFH/Dsv9mz/AKJx/wCVzUv/AJIrqvh38cdc8c6p8M9LS106DUtU0zULzxPEsUn+hS2bpazR&#10;RZf5f9Ld1Xfu+WJq94HNZyq14/bf3sFyny9/w7L/AGbP+ib/APlc1H/5Iqhqv/BMT9nW+025trbw&#10;JLptxJGyJdw61fu0Tf3wrzsp/wCBV9YUlQsTXv8AFL7y+U/l/ooor9EWxyBRRRTAKK9p1f4KaMf2&#10;ZtC+IOmXt5L4ka8l/tXT5XXyks2uHt4pYl27vllTa+9v+WsVdv4l/ZP0XR9Z+Gujf2zqFtd6lpl/&#10;f+K7i4WJ0sHs4vPu0gi+X5ol3xbXb5mX+CuWVeMP6+ZZ8v0V7EvgzwF8QfCXjC88E2niPQtX8L2K&#10;6q1vrupQX0Wo2vmxRS7Xigg8iVPNRtv73eu/5vl+b0fxF+yd4dtPjZ4O0XSdU1S+8C63df2VeXZa&#10;L7bYX0UG64t3fZt/uSr8nzRP/eVqTxEV8Qox5j5Wor25fDHww0b4QeCfFWr+H/FmoX+tX9/YXcVj&#10;4jtbWLdapb/NFusJWXf9o+6zN9z73zfL0/jL4KfDjT/it488P2UPifS/DXw+iurjWr661e1vLjUV&#10;WWKCBLdVtYlgZ5ZUVmfzflfd/DtcliIx6d/wGfNVFe6+HvhV4I+KGm2GteFIte0K1tfEOnaNq+k6&#10;tqNveS+ReM6xXFvcLBF/FE6sjRfLuRtz/Nt1vj58ANG+G3hfWNTg0Hxd4IvdO1xdKs7HxheRStrd&#10;u32jddWqrawMqp5SbvlZf9IT5v7w8RGNoy/rb/NCjHm+H+v6sfOlFFFdZIUUUUAFFFFABRRRQAUU&#10;UUAFFFFABRRRQAUUUUAFFFFABRRRQAUUUUAFFFFABRRRQAUUUUAFFFFABRRRQAUUUUAFFFFABRRR&#10;QAUUUUAFFFFABRRRQB6b8GNL0Ge0+IOva/oNt4nh8N+Hl1K2026nnit5J21Kys181oHSXai3TtsR&#10;1+6lH/C2vCn/AERLwJ/4HeIP/lpS/CT/AJJ/8bv+xQg/9P8ApFdTcfs72WsfCX4YeIfDd1dy+IfE&#10;d59k1WzuHX7PB597dW9o8Xy7lX/Qpd+7d/DXDJRbc5/zcpZyv/C2vCn/AERPwJ/4HeIP/lpR/wAL&#10;a8Kf9ET8Cf8Agd4g/wDlpXZ3n7MMXjX4t6n4Y+G+o3d3pMNnp13ZzatY3l1LOl1bxSpv+x2sqxfN&#10;L/y12r/tVg+GfgG0mv8Aw9g8Ra3Y2UPivU4rRdJt5Jf7Q8r7e9nK/wDqniXY8T/ff/vr5qm1Hlt+&#10;rCT5DK/4W14U/wCiJ+BP/A7xB/8ALSj/AIW14U/6In4E/wDA7xB/8tK1PD37L/jDxH4mu9Bt0ig1&#10;Ox05dU1O0+zXVxcaXE7osSTxQQSy+a/mxNsiV9u/59m1tm3rP7KOoaLY6FYXniPSLLxfqniiXw3F&#10;o9wt0u5ttl5Uu/7PtVdt6krb2X5HT5d29Ff7n+Z/exX/AK/E5D/hbXhT/oiXgT/wO8Qf/LSj/hbX&#10;hT/oifgT/wADvEH/AMtK0dO+BMJltLuTxBp/iHQrmw1llvtBkl/dXtjYPdfZ5VniR/8Anl8yptZX&#10;+V927bNpP7LPjLX/AAn4e1/TFivLPW7y1sIEezvLRY5Z93lbpp7eKBl+RtzxSvT5aP8AO/vZRkf8&#10;La8Kf9ET8Cf+B3iD/wCWlafiCTwx40+Cet+JtP8AAuleDtY0fxDpmneZot5fSw3UFzb38rb1urif&#10;5kazX50ZfvNV3wX+y1rfxJn1F/CfiHSfEmm2LQW8+p6ZY6pLEs8vm7Itv2LzV+WJm37PKX5fnrOi&#10;0a88Pfs//E/Sr+H7Nf2Hjbw/a3UO7dtlW11xXX/vqom4R1h5dQPI67L4R/CPxP8AHPx3p/hDwhYC&#10;+1m8DMqtJsSJF+ZmZm+6q1xtfQX7EXgv4k+PfjHNpvwq8WWvg3xOukzytqV2zbPIV4tyfKrf30/h&#10;/hrqqz5KUpiE8FfsRfETx78b/Fnwp02fRU8UeGIPtF89xdutvt3RL8rbPm/1q/wVX8B/sW/Ef4lf&#10;EDx/4N8Pw6Xfa/4JlaLULc3mxJ3WV4tkDOm1vmT+PZXtHwh+EXx/1r9r74l+HfDnxPstK+JGnWbN&#10;rXiB2byr2Ldb/In7pv4mi/hX7lJ+zv8ACL4/+JP2ifjDo3gz4m2Xh/xppd46eIdYlZtmoy+e6s6/&#10;um/i3t91a8yWIn73vRGfEt7ZT6ZeT2l1BJbXcErRSxSrtdWX76PUNdH8TLDVdJ+I/iux1u7XUdat&#10;dWuor67X7s86yusr/wDA23VzletDYzPdfHes+DfhfeaJoUPwq8Na/P8A8I9o+o3Wpa3far59xPd6&#10;bb3kp2wXsUSqrT7VRU/grl/+FteFP+iJeBP/AAO8Qf8Ay0ruPFXhbQ/Gfx30PS/EOoCxsn8D6BLE&#10;PtkVl9pnXw3ZtDb/AGiVXig811RN7rtXdWBqHwMvtc1690jRfCmq+F9VTWtL0eDTvEWrLLKj3kVw&#10;yu7LaxK0b+VvWX5dq7f9bv3JxJQcIOf5l/3jG/4W14U/6In4E/8AA7xB/wDLSj/hbXhT/oifgT/w&#10;O8Qf/LSr1t+ztfalcaJ/ZXi7wzq+map/anlatby3i28X2G1S6uN6y26Sr+6f5fk+auS8b+A28DXm&#10;j51bTfEWmatZLf2Wo6U8qxTxea8Tf8fEUUqsrxSr86fwfxLWkY05S5dfvY7m/wD8La8Kf9ET8Cf+&#10;B3iD/wCWlafiCTwx40+Cet+JtP8AAuk+DtY0fxDpmneZol5fyw3UFzb38rb1urif5kazX50ZfvNV&#10;yT9me+u9fvLKLX9C0Iy+J7/wxpljqV1cyy3V5AYf3Syx2u35vtESrK6xLu+9trB0FNn7M/j9W/h8&#10;X+Hf/SLXKzbh8cPL8wPMaKKK9AzPuH/glf8AtDeGPg98SfFPhrxbqVtoml+LLa3WLUbt9kUdxB5u&#10;xXf7qqySy/M38WytfxB/wSH+J83jG7j0HxD4au/C8tyXtdRubmVJvs7N8rPEsTfNt/uvXwPWhD4k&#10;1W2svscWq3sNp9z7Ok77P++K86eHm6sqtKfLzFcx93f8FIPiz4O0v4ffDj4EeDNVj8QL4MiiXUdQ&#10;hdXRJYLf7PFFuX/lr/rWf+78v/Adz9vL/kwj9mP/ALBum/8ApsSvzlqWa8ubmJIpZ5Hii+6jt8iU&#10;o4Hl5Pe+EOc/Vbx58D9W/bN/YS+Blj8ONU0q7v8Aw7a2sF7Dd3XlIrRWnkSpu2vtdW2/Iw+61UP2&#10;MPBV/wDDj9lX9qnwtqrwPqWjvq+n3LQPui82PT2Vtjf3a/MCw1vUNKWVbG+ubPzfvfZ5XTf/AN81&#10;XS5lTftlb5vvfN9+sXgp8vsuf3f+DcfOfpX+yQf+NV3xz/6+dW/9IrWuI/4I1f8AJxfi3/sVJf8A&#10;0qta+Dkv7mG3eCK5lSJ/vRI3yPUSTSwtuiZk/wBxq0eCvGrDn+IXOfQHw3/5P38P/wDZRov/AE5V&#10;91+KtY8J6R/wVutZPFUlpCsvh6CHTJbzYEW/aP8Adfe/i271X/ada/JTe2/dvbf/AH6HmeZtzszv&#10;/fetamG9rL4vs8ocx+t3jP4RfGTwt+0td/Fj4p/GK28M/B/Rta+3wRprFwkTWqS7re1W1VUXey7U&#10;f7275/v1zf7WLpN/wVN+BckbKyNZaSyuv8X+m3dfl7f6xqGqpEt5fXN4kX+qS4lZ9lV3maZ9zMz/&#10;AO+1ckMvle8peQ+c/WX42/t2a38FP269R8IeKpo7v4TraW1jd6f9nRvIWe3ika4+7ufaztuT+5Xj&#10;fxL+ENj+wb+1t4B+L+jQPqHwj1O+ee1ubIecLNZ4mSWDd/F+6ld4v7yj/Yavz7p73MrrsaVnRP4N&#10;1awy+MElB/4g5z9afj/8CPjd8cvHMvj/AOAnxwur7wLrqRSJY2niq6tobGVVVHWJYm27fl3n7rKz&#10;Ou2vm3VPAvxP+F/7X3wF8NfE34lyePdY/wCEh069FqdZuNSTTN17Em39791nVVb7v9yvi2z1K8sF&#10;dba8ntt/3vKlZN9Rec3m+bubf97fSp4SUfc5v/JQ5z7V/wCCuRz+1hF/2L1n/wChy18T095mmfdK&#10;zO/+21Mr0KFL2NGMAPo34VatoHxl+Bk3wf17W9O8K+ItH1Nta8KatrE/2eynaVVW6sp5fuxbtisj&#10;f3vlrJm/YY+OcMzhvh/efZVXd/aH2q3+xbf73n+b5W3/AGt1eEU/e2zbvbZ/crP2U4fAB9Kfsm2E&#10;Vh45+K/w6v8AUdPtNa8T+EtR8N6bN9sia3uNSMsTRRJPu8pvNaJkVt/zblrJ+HH7Mvjzwp8QtC1v&#10;x94Y1HwN4T0nUYLvVNY12BrS3SKKVXdImb/Wyvt2IibmZq+fqt3+sX2pJEt5fXN4kX+qS4lZ9lL2&#10;M1O8APs/wZ/ylluP+x6v/wD0KWvjXXv+Q9qf/XzL/wCh1U+0z+f5/myfaN2/zd3z1FVUaHs/uA+5&#10;vjh4M+Mmuf8ACJ2nwPs/EM/wgk0Sz/sf/hCXZLeWT7On2h7ryPvT+f5u/wA35q5X9qWKTSf2Wfg1&#10;oN94gi8SeItG1jW7TWrmK7+1pBev9mnNv5v3W2JLEr7WZd278PlG21vULC1mtra+uba3l/1sUM7K&#10;j/761T3t5Xlbm2bt+yso4dxcW38IucbRRRXcSFFFFMAooooAKKKKACiiigAooooAKKKKACiiigAo&#10;oooAKKKKACiiigAooooAKKKKACiiigAooooAKKKKACiiigAooooAKKKKACiiigDsfiN8QB8QP+Ea&#10;xYfYBo2h2ui/6/zfN8jf+9+6uzdu+5XbWn7Q+y8sYLvw+bzw+3hGLwnqek/bNn21Yt3lXCNs/dSp&#10;LtlX5W2sn8W6vGKKxlSjKPLL+v6uVH3f6/rseseMvih4N8c+FNCgv/CWuQ+JtG0KDRbfUrfxBAlk&#10;3lbtkr2rWe7+I/J59Jf/ABwttS+P1v8AEy58OJMkF3Bex6O938jSwRIkW59nzLvRGZNvzL8v+1Xl&#10;FFT7GClzE392x7jon7WPi6eK7h8d6jrXxDgN9Zarp6arrMj/ANnXUFwsu+LzPN2q8XmxMq7fv/7F&#10;VLb9oYO9wdT8P/2kkHi1fFmj/wCmbX052l33Fvu2NuilXZ/d+aJX/vI3jXY0lEaMISvD+tv8gfvc&#10;3N/X9XPQPir4v8HeN9XvNX8PeGNc0LUr+/lvbttS16C/ibzWZtkarZwMvzsfvM1ef0UVpSpxpR5Y&#10;jlKUpc0gooorQR9P/wDBMzj9t34b/wDcR/8ATbdV+8WRX84f7PXxku/2fvjH4b+IFjYR6ncaPJK3&#10;2OWXYkiyxPEy7v4fllavvn/h9of+iM/+XR/9xV8xmWEr163PSibRkfqJ+FJ+Ffl5/wAPtD/0Rn/y&#10;6P8A7io/4faH/ojP/l0f/cVeX/Z+K/kK5o9z9Dfhz4AbwGviQG+N+dZ1u51k/uPK8kzbf3X3m3bd&#10;o+bj6VxF5+zyXtL6e08QCz15fFkvirTdWFnuNm8pUS27Lv8A3sTxb4m+ZNyv/Dtr4p/4faf9UY/8&#10;uj/7ipf+H2h/6Iz/AOXT/wDcVaRwGLUuZQ/L+ugOUZf1/Xc+4/B/ww8a+BfF2u3Nj4u0ObwxrGtz&#10;6zPpk3h6c3q+bt3RLdC92fw/e8jv0p3gj4DWvgT4p+M/GdrqQupdaXbp9jLbfJpPmO0t2Ubf8/nz&#10;7ZX+7yor4a/4faf9UY/8un/7io/4fan/AKIx/wCXT/8AcVP6ji/5PLoEpRkfW2h/s5eMvDth4Tk0&#10;/wAd6F/bmgajq19Hd3HhieS2lTUJHleMwrfq3ys77W83+78vFdN4u+BF34+8UfDjxJr2uWr6v4Wk&#10;llvk07TPIt9TVmilRNjSyNEEnt7eT78n3GH8VfEf/D7X/qjH/l0//cVH/D7U/wDRGP8Ay6f/ALiq&#10;vqeN5ubk/IOaJ92+APgjb+Avip458ZQ6o90niVoTBpjw7F0/buafY2/5vOlcyt8o5FeqDgV+Xv8A&#10;w+0P/RGf/Lo/+4qP+H2p/wCiM/8Al0f/AHFWUsBi5fYDmjfmP1EpD9K/Lz/h9of+iM/+XR/9xVT1&#10;X/gtXeXOnXUen/CSOzvHjZYLiXxF5qRt/e2fZV3f99Ull+K/kDmifmbRRRX3K2OcKKKKYHtPwz/a&#10;P/4V+fClvP4at9d0zSdOv7C+0+7utsWpRTz/AGhN3yfL5UqRN/Fu8qorD9pTWbW78F6g9lFfahoM&#10;mqPfTXk7smrrfu7XEUqrtZVZXdflb+Ld8teN0Vh7KLlzAesXvxa8MaB4S8S6N4B8J3/hybxLAtlq&#10;eoarrS6jKtqsqy/Z4NkEHlKzrFv3+a21du7727rvAX7XNz4M+L/iDxZL4aj1XRdcZbifw9NebPKn&#10;iTbb3CS7PllT5v4fmWV1/jr55oodClL4iuY9D8QfEfSNX+EXhDwfbaDe2l9oN7eXsmpzamssV15/&#10;lb1WDyEZP+PeL/lq38f/AADorn9oQX3xe8deMLnw8lxoXjQ3UOreHnvWy8ErrLsSdV+VkZImV9n3&#10;lHysvy141RS9lD/0r/yYk9mtvjloXhDTdL0fwX4WvdI0aLW7PX9SXVNYW9vdRltt3lRGVYIkSJA8&#10;vy+UfnbdubatZHir4zf8Jf4T8R6FqWkeel7r0uv6Pcfafm0l5Wf7RF9z97FKuz5Pl+eJX/vK3mFF&#10;HsYf18v8kVf+vv8A82FFFFdBIUUUUAFFFFABRRRQAUUUUAFFFFABRRRQAUUUUAFFFFABRRRQAUUU&#10;UAFFFFABRRRQAUUUUAFFFFABRRRQAUUUUAFFFFABRRRQAUUUUAFFFFABRRRQB6d8JP8Akn/xu/7F&#10;CD/0/wCkUvhz9oLxP4V0W30/To7BIoPDt14bV3gZnS3nu5bp5fv/ACzo0rbXX7q1k/C3x9pnghvE&#10;1nreiXGvaH4i0r+yr61tL77HcKv2qC6R4pWilVWWW1i+8jfxVrf8JB8GP+hB8ef+FzZ//KiuKUW3&#10;OMoXLNDQv2lNc0UwCfQdB1lbSfS7uzi1COfZa3FhbpBbyosVwm9tiLuSXen+ytc/J8Z9cbxj4R8T&#10;fZrJL/wxP9rskVW2O322W9+f593+tnf7m35dv+9Wh/wkHwY/6EHx5/4XNn/8qKP+Eg+DH/Qg+PP/&#10;AAubP/5UUrPm5vZ/l/mH2eUfafH/AFkFjqujaJ4hiutKXRdRTU4p/wDiZQJKstu1w8UqP5sWyJEd&#10;GVtkSK25a1fhd8brPQvFPhK21DRNG0rw5pfi618QwXEK3jPpP723+0eV+9fzVdLWL5ZUlb5Pk21j&#10;/wDCQfBj/oQfHn/hcWf/AMqKP+Eg+DH/AEIPjz/wubP/AOVFOz/59v8AD/Mhx5h9/wDHbUNlrbaP&#10;oGhaDplrFqKfYdPinaKWW/t/stxcM0srvu8rbtXdsTZ937+7XT9qvxRbFLyx0jQrDW2n02e51lIJ&#10;5bi6lsU227ussrRL8v3lRFVv7tYv/CQfBj/oQfHn/hc2f/yoo/4SD4Mf9CD48/8AC5s//lRU6f8A&#10;Pv8AL/M1lLmEg+NlpbWWp6Unw78Kt4bv3guJNGd9R+zpdRebsuFf7Z5qvsldNvm7Nv8ABu+apdGd&#10;Zv2bviDIsaQo3jHw66wpu2L/AKHrny/NUf8AwkHwY/6EHx5/4XNn/wDKim+KfiN4Tb4c3fg7wf4W&#10;1bRrW/1a11W+u9a1yLUZZWtoriKJE8q1gVV/0qX+9/DTcXLTkEeZV71+xd4F8U/Ej42ReH/BvxAl&#10;+HGv3VhP5GpwySq86rsZ7ddrq3zKu/8A4BXgtTWV7Ppl3DdWc8ltdQPvilifY6t/eV66qsPaQ5EI&#10;+2vhF+zx8W/Ev7XvxM8GaN8YL7RfGuj2jS6n4pSWfzdRTfb/ACOyvu/jT739yj9nv9nr4teM/wBo&#10;b4yeHfDnxivvC/iTQLxk1rXYZ51fVH8913ttfd95Hb5v79fIdh8S/F2la9da5Y+Kdbs9bvV2XWo2&#10;+oypcTr/ALcqtub7i/8AfNV18ceJFn1Wddf1RJdW3f2jKl5LvvN33/N+b97/AMCrzpYar/N+Aw8c&#10;LIvjXxCs2r/27Kuozq2q7t32x/Nf9/v/ANr73/Aqw6KK9ToZnsnxm1iz0P4p6Ld32h6f4ht08HeG&#10;F+w6m9wsTf8AEgsP+eEsTf8Aj9Rad+0Hr0viLSfs39j+GLK11DS7i12wTy2+nJZrMkS7XaWV4v8A&#10;SpWbdvZ6Na+J3w68ZR6Td+J/A3iSfXbPSrDSp7vRfFMFnb3CWdrFaxP5UunTsreVEm756z/+Eg+D&#10;H/Qg+PP/AAubP/5UVxJOMFCUDQ7P4ifFnQPD3hrwnpHg1PDlxc2a64bsaFBqK6fEmo2sVrsX7e3n&#10;vLsR2/uLuX73z14zrnii813SvDdjPFCkWiWT2Vs8SMGZWuJp/m/2t07f8B212f8AwkHwY/6EHx5/&#10;4XNn/wDKij/hIPgx/wBCD48/8Lmz/wDlRTi3D/l2/wAP8/MRFefHjX7zxRpviFrPTjf2Him58WRK&#10;kcuxrqdoHdHG7/Vf6Ony/e+/81TaE+/9mnx839/xj4d/9ItcpP8AhIPgx/0IPjz/AMLmz/8AlRTf&#10;FPxG8Jt8Obvwd4P8Lato1rf6ta6rfXeta5FqMsrW0VxFCieVawKq/wClS/3v4aHFyjyRhYZ5lRRR&#10;XYZhRRRTAKKKKACiiv34+H/7E/wR03wXo0Mvw18PajILSItcX1ik0r/J/Gzferz8ZjI4Tl5iox5z&#10;8B6K/ob/AOGM/gb/ANEn8Jf+CqL/AAo/4Yz+Bv8A0Sfwl/4Kov8ACvN/tmn/ACF+zP55KK/ob/4Y&#10;z+Bv/RJ/CX/gqi/wo/4Yz+Bv/RJ/CX/gqi/wo/tmn/IHsz+eSiv6G/8AhjP4G/8ARJ/CX/gqi/wo&#10;/wCGM/gb/wBEn8Jf+CqL/Cj+2af8gezP55KK/ob/AOGM/gb/ANEn8Jf+CqL/AAo/4Yz+Bv8A0Sfw&#10;l/4Kov8ACj+2af8AIHsz+eSiv6G/+GM/gb/0Sfwl/wCCqL/Cj/hjP4G/9En8Jf8Agqi/wo/tmn/I&#10;Hsz+eSiv6G/+GM/gb/0Sfwl/4Kov8KP+GM/gb/0Sfwl/4Kov8KP7Zp/yB7M/nkor+hv/AIYz+Bv/&#10;AESfwl/4Kov8KP8AhjP4G/8ARJ/CX/gqi/wo/tmn/IHsz+eSiv6G/wDhjP4G/wDRJ/CX/gqi/wAK&#10;P+GM/gb/ANEn8Jf+CqL/AAo/tmn/ACB7M/nkor+hv/hjP4G/9En8Jf8Agqi/wo/4Yz+Bv/RJ/CX/&#10;AIKov8KP7Zp/yB7M/nkor+hv/hjP4G/9En8Jf+CqL/Cj/hjP4G/9En8Jf+CqL/Cj+2af8gezP55K&#10;K/ob/wCGM/gb/wBEn8Jf+CqL/Cj/AIYz+Bv/AESfwl/4Kov8KP7Zp/yB7M/nkor+hv8A4Yz+Bv8A&#10;0Sfwl/4Kov8ACj/hjP4G/wDRJ/CX/gqi/wAKP7Zp/wAgezP55KK/ob/4Yz+Bv/RJ/CX/AIKov8KP&#10;+GM/gb/0Sfwl/wCCqL/Cj+2af8gezP55KK/ob/4Yz+Bv/RJ/CX/gqi/wo/4Yz+Bv/RJ/CX/gqi/w&#10;o/tmn/IHsz+eSiv6G/8AhjP4G/8ARJ/CX/gqi/wo/wCGM/gb/wBEn8Jf+CqL/Cj+2af8gezP55KK&#10;/oK8Qfsg/BCw0LUrmD4U+EklitpZVf8AsmL5WVP92tH/AIYz+Bv/AESfwl/4Kov8KP7Zp/yB7M/n&#10;kor+hv8A4Yz+Bv8A0Sfwl/4Kov8ACj/hjP4G/wDRJ/CX/gqi/wAKP7Zp/wAgezP55KK/ob/4Yz+B&#10;v/RJ/CX/AIKov8KP+GM/gb/0Sfwl/wCCqL/Cj+2af8gezP55KK/ob/4Yz+Bv/RJ/CX/gqi/wo/4Y&#10;z+Bv/RJ/CX/gqi/wo/tmn/IHsz+eSiv6G/8AhjP4G/8ARJ/CX/gqi/wo/wCGM/gb/wBEn8Jf+CqL&#10;/Cj+2af8gezP55KK/ob/AOGM/gb/ANEn8Jf+CqL/AAo/4Yz+Bv8A0Sfwl/4Kov8ACj+2af8AIHsz&#10;+eSiv6G/+GM/gb/0Sfwl/wCCqL/Cj/hjP4G/9En8Jf8Agqi/wo/tmn/IHsz+eSiv6G/+GM/gb/0S&#10;fwl/4Kov8KP+GM/gb/0Sfwl/4Kov8KP7Zp/yB7M/nkor+hv/AIYz+Bv/AESfwl/4Kov8KP8AhjP4&#10;G/8ARJ/CX/gqi/wo/tmn/IHsz+eSiv6G/wDhjP4G/wDRJ/CX/gqi/wAKP+GM/gb/ANEn8Jf+CqL/&#10;AAo/tmn/ACB7M/nkor+hv/hjP4G/9En8Jf8Agqi/wo/4Yz+Bv/RJ/CX/AIKov8KP7Zp/yB7M/nko&#10;r+hv/hjP4G/9En8Jf+CqL/Cj/hjP4G/9En8Jf+CqL/Cj+2af8gezP55KK/ob/wCGM/gb/wBEn8Jf&#10;+CqL/Cj/AIYz+Bv/AESfwl/4Kov8KP7Zp/yB7M/nkor+hv8A4Yz+Bv8A0Sfwl/4Kov8ACj/hjP4G&#10;/wDRJ/CX/gqi/wAKP7Zp/wAgezP55KK/ob/4Yz+Bv/RJ/CX/AIKov8KP+GM/gb/0Sfwl/wCCqL/C&#10;j+2af8gezP55KK/ob/4Yz+Bv/RJ/CX/gqi/wo/4Yz+Bv/RJ/CX/gqi/wo/tmn/IHsz+eSiv6G/8A&#10;hjP4G/8ARJ/CX/gqi/wo/wCGM/gb/wBEn8Jf+CqL/Cj+2af8gezP55KK/ob/AOGM/gb/ANEn8Jf+&#10;CqL/AAo/4Yz+Bv8A0Sfwl/4Kov8ACj+2af8AIHsz+eSiv6G/+GM/gb/0Sfwl/wCCqL/Cj/hjP4G/&#10;9En8Jf8Agqi/wo/tmn/IHsz+eSiv6G/+GM/gb/0Sfwl/4Kov8KP+GM/gb/0Sfwl/4Kov8KP7Zp/y&#10;B7M/nkor+hv/AIYz+Bv/AESfwl/4Kov8KP8AhjP4G/8ARJ/CX/gqi/wo/tmn/IHsz+eSiv6G/wDh&#10;jP4G/wDRJ/CX/gqi/wAKP+GM/gb/ANEn8Jf+CqL/AAo/tmn/ACB7M/nkor+hv/hjP4G/9En8Jf8A&#10;gqi/wo/4Yz+Bv/RJ/CX/AIKov8KP7Zp/yB7M/nkor+hv/hjP4G/9En8Jf+CqL/Cj/hjP4G/9En8J&#10;f+CqL/Cj+2af8gezP55KK/ob/wCGM/gb/wBEn8Jf+CqL/Cj/AIYz+Bv/AESfwl/4Kov8KP7Zp/yB&#10;7M/nkor+hv8A4Yz+Bv8A0Sfwl/4Kov8ACj/hjP4G/wDRJ/CX/gqi/wAKP7Zp/wAgezP55KK/ob/4&#10;Yz+Bv/RJ/CX/AIKov8KP+GM/gb/0Sfwl/wCCqL/Cj+2af8gezP55KK/ob/4Yz+Bv/RJ/CX/gqi/w&#10;o/4Yz+Bv/RJ/CX/gqi/wo/tmn/IHsz+eSiv6G/8AhjP4G/8ARJ/CX/gqi/wo/wCGM/gb/wBEn8Jf&#10;+CqL/Cj+2af8gezP55KK/ob/AOGM/gb/ANEn8Jf+CqL/AAo/4Yz+Bv8A0Sfwl/4Kov8ACj+2af8A&#10;IHsz+eSiv6G/+GM/gb/0Sfwl/wCCqL/Cj/hjP4G/9En8Jf8Agqi/wo/tmn/IHsz+eSiv6G/+GM/g&#10;b/0Sfwl/4Kov8KP+GM/gb/0Sfwl/4Kov8KP7Zp/yB7M/nkor+grW/wBkH4I2dpFJF8KfCSu1zBFx&#10;pMX3XlRG/h/usa0f+GM/gb/0Sfwl/wCCqL/Cj+2af8gezP55KK/ob/4Yz+Bv/RJ/CX/gqi/wo/4Y&#10;z+Bv/RJ/CX/gqi/wo/tmn/IHsz+eSiv6G/8AhjP4G/8ARJ/CX/gqi/wo/wCGM/gb/wBEn8Jf+CqL&#10;/Cj+2af8gezP55KK/ob/AOGM/gb/ANEn8Jf+CqL/AAo/4Yz+Bv8A0Sfwl/4Kov8ACj+2af8AIHsz&#10;+eSiv6G/+GM/gb/0Sfwl/wCCqL/Cj/hjP4G/9En8Jf8Agqi/wo/tmn/IHsz+eSiv6G/+GM/gb/0S&#10;fwl/4Kov8KP+GM/gb/0Sfwl/4Kov8KP7Zp/yB7M/nkor+hv/AIYz+Bv/AESfwl/4Kov8KP8AhjP4&#10;G/8ARJ/CX/gqi/wo/tmn/IHsz+eSiv6G/wDhjP4G/wDRJ/CX/gqi/wAKP+GM/gb/ANEn8Jf+CqL/&#10;AAo/tmn/ACB7M/nkor+hv/hjP4G/9En8Jf8Agqi/wo/4Yz+Bv/RJ/CX/AIKov8KP7Zp/yB7M/nko&#10;r+hv/hjP4G/9En8Jf+CqL/Cj/hjP4G/9En8Jf+CqL/Cj+2af8gezP55KK/ob/wCGM/gb/wBEn8Jf&#10;+CqL/Cj/AIYz+Bv/AESfwl/4Kov8KP7Zp/yB7M/nkor+hv8A4Yz+Bv8A0Sfwl/4Kov8ACj/hjP4G&#10;/wDRJ/CX/gqi/wAKP7Zp/wAgezP55KK/ob/4Yz+Bv/RJ/CX/AIKov8KP+GM/gb/0Sfwl/wCCqL/C&#10;j+2af8gezP55KK/ob/4Yz+Bv/RJ/CX/gqi/wo/4Yz+Bv/RJ/CX/gqi/wo/tmn/IHsz+eSiv6G/8A&#10;hjP4G/8ARJ/CX/gqi/wo/wCGM/gb/wBEn8Jf+CqL/Cj+2af8gezP55KK/ob/AOGM/gb/ANEn8Jf+&#10;CqL/AAo/4Yz+Bv8A0Sfwl/4Kov8ACj+2af8AIHsz+eSiv6G/+GM/gb/0Sfwl/wCCqL/Cj/hjP4G/&#10;9En8Jf8Agqi/wo/tmn/IHsz+eSiv6G/+GM/gb/0Sfwl/4Kov8KP+GM/gb/0Sfwl/4Kov8KP7Zp/y&#10;B7M/nkor+hv/AIYz+Bv/AESfwl/4Kov8KP8AhjP4G/8ARJ/CX/gqi/wo/tmn/IHsz+eSiv6G/wDh&#10;jP4G/wDRJ/CX/gqi/wAKP+GM/gb/ANEn8Jf+CqL/AAo/tmn/ACB7M/nkor+hv/hjP4G/9En8Jf8A&#10;gqi/wo/4Yz+Bv/RJ/CX/AIKov8KP7Zp/yB7M/nkor+hv/hjP4G/9En8Jf+CqL/Cj/hjP4G/9En8J&#10;f+CqL/Cj+2af8gezP55KK/ob/wCGM/gb/wBEn8Jf+CqL/Cj/AIYz+Bv/AESfwl/4Kov8KP7Zp/yB&#10;7M/nkor+hv8A4Yz+Bv8A0Sfwl/4Kov8ACj/hjP4G/wDRJ/CX/gqi/wAKP7Zp/wAgezP55KK/ob/4&#10;Yz+Bv/RJ/CX/AIKov8KP+GM/gb/0Sfwl/wCCqL/Cj+2af8gezP55KK/ob/4Yz+Bv/RJ/CX/gqi/w&#10;o/4Yz+Bv/RJ/CX/gqi/wo/tmn/IHsz+eSiv6G/8AhjP4G/8ARJ/CX/gqi/wo/wCGM/gb/wBEn8Jf&#10;+CqL/Cj+2af8gezP55KK/ob/AOGM/gb/ANEn8Jf+CqL/AAo/4Yz+Bv8A0Sfwl/4Kov8ACj+2af8A&#10;IHsz+eSiv6G/+GM/gb/0Sfwl/wCCqL/Cj/hjP4G/9En8Jf8Agqi/wo/tmn/IHsz+eSiv6G/+GM/g&#10;b/0Sfwl/4Kov8KP+GM/gb/0Sfwl/4Kov8KP7Zp/yB7M/nkor+hv/AIYz+Bv/AESfwl/4Kov8KP8A&#10;hjP4Gf8ARJ/CX/gqi/wo/tmn/IHsz+eSivuz/gqx8DPBXwa8aeBJvBmhWnh+HWLS6a6t7KPyov3T&#10;xbPk/wCBNXwnXs0K8cRT9rEkKKKK6CAooopgFFFFABRRRQAUUUUAFf01+Fv+RZ0f/rzi/wDQFr+Z&#10;Sv6a/C3/ACLOj/8AXnF/6AtfL5xvA1pmxRVO7vYLR4VmuIojPIIoxI4Xe3Pyr/tVWvdatLKUwSTb&#10;rrYr/ZolaWbbv27/AC1+bbu/ir5w2NWiiigAoqKSVY9u4qu5tq7qloAKKKKACiis3UtZsdL+zC9v&#10;reyN1MttB9olVPNlb7qJu+85/u0AaVFFFABRRRQAUUVmaRq0GvaZb39st1BBOu9Fu7WW1lX/AHop&#10;VV1/4EtAGnRRRQAUUUUAFFFFABRRRQAUUUUAFFFFABRRRQBkeKv+Ra1j/rzl/wDQGrXrI8Vf8i1r&#10;H/XnL/6A1a9ABRVW8u4NPt5Z7iSOC3iXdJLI21VWqOieKNG8TRyyaTqtlqscTbZHsrlJdp/2tp4o&#10;A2KKzNQ1m00p7JLmXynvZ/ssHys26TazbfyRvyrToAKKKKACis251ezttUtLCaTbd3aSvBGVb5lT&#10;bv8A/Q1rSoAKKKTNAC0UUUAFFZv9sWX9rf2X9ut/7U8j7T9i81fO8rdt37fvbN3y7sdagt9Wiu7y&#10;/t4hcpJZSKkrS2ksaNuXd+6ZlCyfe5ZN3dT81AGzRSVkeIvEekeEdFuNW1vVLLRtMtV3z32oXCQQ&#10;RDplnc7VFAGxRXDeEfjL4A+IGptp/hfxv4c8S6hFF9oe10fV7e7lWIcb9kTMwX5l5/2hXcUALRRR&#10;QAUUUUAFFFFABRRRQAUUUUAFFFFABRRRQAUUUUAFFFFABRRRQAUUUUAFFFFABRRRQAUUUUAFFFFA&#10;BRRRQAUUUUAFFFFABRRRQAUUUUAFFFFABRRRQBkeJP8AkHw/9flr/wClEVa9ZHiT/kHw/wDX5a/+&#10;lEVa9ADce1Lk1ynxMsfFeo+CdVtfBOo2WkeKZVUWN7qMHnW8Lb13F0/i+XdXz4fAH7Xv/RU/AH/g&#10;glqow5vtAfV2eOaB7V+Tfx1+DH7QmofEHxjL4o0jxb438Z3cGnf8Ij4n8GXTWmkae6f63em9fK/4&#10;Ft+be/8AHX2LfeFv2mdV1+e78P8AxN8Dx6AJV8u3n0l55VTau5Wdf4q6JYdRjfmRPMfUFFFcP4g+&#10;M3w/8JeIE0LXPHXhvR9bfZjTNQ1e3gufm+5iJ23fN9K5SjuKKx9I1eDVIbh4Y7lBBcSWzfaraaD5&#10;1ba2zzFXcn911+Vv4TitfNAC0UVjeJPE2j+D9GudV1zVbHRNMgH7291G6SCCP/ed8KtAGzRWRpHi&#10;LStb0SDWNO1O0v8ASLiLz4tQtZ1lt3j/ALyyr8pXjrWf4P8AiN4V+IdvcTeFfE2jeJ4bdvLnl0bU&#10;IrpIn/usY2baaAOnooooAKKKKACiiigAooooAKKKKACkzQDxXjP7XnxK1f4Q/s3eO/F3h9xFrWn2&#10;I+yTMu7y5JJUi37W/u793/AacVzy5QPZgcUhOa/GT9nzxr8Yvj/8aNO+H7/HnxFo12rXUmp6mmve&#10;bb3cUWzCWCJt3SbS/wD6H/Bto/aD8a/GL4AfGjUfh+nx58Razds1rJpmpvr3lW9pFLvyl+j7tsm0&#10;J/6H/Htr0v7Onz+y5veJ5j9naQnFeMfsh/EvV/i9+zf4E8XeIHEutahY/wClzKu3zZI5Xi37V/vb&#10;N3/Aq9E8W+P/AA34B05L/wAT+INK8N6e7+Wt3q19FaxM390NIyjdXmzXs5csijpKK5HWfin4M8PD&#10;R31TxdoemprJUaY13qUEQv8Adt2+Rub9795fu/3hV+Lxhodz4kufDsGtadN4gtYUuLjSluka7iib&#10;7rtFu3Kp/vYpAb9FUNL1W01qwgvtPvIL6ynXfDcW8qyxSL/eVl+8Kv0AFFFFACUEZpa4j4tfE/Q/&#10;gv8AD3W/GniSd4dH0iDzZTGu55HZgqRovdmdlRfdqUY83ugdrkAUMR1r4c8Pfs1+KP2xlu/iB8b5&#10;9U8NWl3A6eEPB9hdPA+gxN9y9l/vXX3W+b/gQ+6idv8AAL4veNfh38R7f4GfGJnvvEvlSy+FvGCL&#10;+48R2sa7nV/7tyiff/8A1PL0So+77stSeY+rqKK5Txh8T/B3w9NqnirxZofhqS5/1CaxqcNr5v8A&#10;u+Yy7qwKOrorjPFfxK8P+CrTSrjUryeX+1JhFYQ6bZXGoTXTbN/7uKBHZl2qW3Bdq+tSeD/iJofj&#10;yfUToUt3fR2M720l22n3ENtI6OyP5U0iLHOFZGXdEzjigDr6KKKACiiigApKyPEniPT/AAr4f1LW&#10;tUuRa6bp1vJdXVwylhHEi7nY7fRQTXxKf2jPAv8Aw2v/AMLK/wCErtv+EA/4VD9s/tDzG2Y/tbZt&#10;2fe83d8uzbv3fLWkKUqgH3lRWP4b8Raf4q8P6brWl3IutN1G3jurW4VSokiddyMN3qpBrYrMAorj&#10;2+K/ghfFo8KN4y0AeJ3Oz+xG1SD7bu/u+Ru3/wDjtdhQAUUUUAFFFFABRRRQAUUUUAflT/wWr/5G&#10;j4Vf9eeo/wDodvX5pV+lv/Bav/kaPhV/156j/wCh29fmlX3GWf7tE5pfEFFFFemSFFFFABRRRQB+&#10;xX/DnP4Nf9DN46/8DrP/AORaP+HOfwa/6Gbx1/4HWf8A8i1910V8D9cxP850csD4U/4c5/Br/oZv&#10;HX/gdZ//ACLR/wAOc/g1/wBDN46/8DrP/wCRa+66KPrmJ/nDlgfCn/DnP4M/9DN46/8AA6y/+Ra+&#10;4fCox4a0fH/PnF/6AtWqq+Fv+Ra0f/rzi/8AQFrmqVqlX+JIso+PtGm1/wAKX0FmB/aMO26s/wDZ&#10;niYPF/48orzp9cudf8Ka542tWnsf7QurK1sdjMsq2sVwqv8A99O8/wDwEiva6KzA8Fs77XdY8YSW&#10;d1rlrperPqc8UtpL4hljuXs97qqx2HlbP9VsZZVbd/FvqiPHfiK103+32uLma3s4P+Eblt9zbHv/&#10;ACm/f/73n+VFu/26+hv4aOwo+zyi+0eWfEnSrbS9A8Grq+p3iWdhqFvHeX7ahLB8vlOu+WVHT+PZ&#10;8zf3veoby51OLxT/AMIpbX121vqd3Bqdte/aXZks0+a4iWTO770SL9LivWjXO2PhZbXX7vWZ726v&#10;7uWPyIhcbQltFv37I1RF7923N8q/NS+0P7J5auuD+0bwxeIbyXxOniN4LTS3vpfntvtW11+z7trR&#10;bPM+fb8u373ybaXR9V1q/wDHphuNVsrDVU1aZJbG712VZpbJXfaiWHlbP9VtZZFb/a3feWvW9D0G&#10;38Pw3cds0j/abyW8fzGz88j7mx/s1rnvQvd5RPqJXif7TWu6b4Z0nwBqer6haaVptr4x06Se9vp0&#10;ihiXEvzM7/Kte2GkAqeql6B0aPmP45fGvwr4gh8MafoWvaZqun6p9pkg1u18fXGg6e8kWxDbre2K&#10;yvLcHzVZYFX+BjXF6f418dWvgTwhbnXNXuNT+KHhmw06xvpppWbTtWTalxKn/PJntZXn+6vzWTt9&#10;56+1K4W7+G1vqfxDsfF2oatqd/Np0brpmlSvELKxeRVWWVESNXaR1DLuld9od9u3catDR8z/ABC1&#10;/wAYWfxg1/Rv+Er0rwpqFpf2Fv4VfxF47vNN+0W3lQ8rYfZ3i1HzZWuEd3dn3fJ8uxGr2P4C6Zc6&#10;1q/jHxFqeua3qF7b+JNX0y2tbjU5zZwWy3bbFW33eWcY+8ysy5Kqyr8te1t2oTrUp/1939fMTf8A&#10;X3nzL4E1jxHqPxStPhrd6zqzDwVqd5qmoXstzL5t/YOn/EtillH+tXF027f95rFt1eMyeP8AxhqH&#10;h3wqNe8X22habceFYZ9K17xD46uvDiyai1xP5svmpbyreSoq2/7iZ9mz+Bt77P0APAFOHU0ukSlL&#10;VnxR4n8TfE2DX9W8HWevXd14j0RU+IFxcWNzKIb21WyiH9nxN/zwlvfP+X5fkT7te/8A7PPiG68e&#10;eC77xlPeXd1aeJNVutR0yK5mZ1gsd/lW6ov8KtFEsu3+9K9esFgPShSO1ac39f18v6Zly/1/Xz/p&#10;DqKKKRoFFFFABRRRQAUUUUAFFFFAHlk3w11exd9C0vWjY+Bbl90lnHv+12y/xW9vL/BE/wD30nzK&#10;v3l2ei2GnWuk2FvY2dulva28axwxRLtVEXhVFXqKAMjxV/yLWsf9ecv/AKA1a9ZHir/kWtY/685f&#10;/QGrXoA4L4pokcGgXd2jTaNaarFPqCFdyLGEfY7r/dSXym/CqPi7xbpWtWemT6fr9vJoT3yxavqG&#10;lX/+oi8p3TfNE2Yl3bPm3L97/ar0uigDxNb6a7GlGzvZdT0qHxSiaVd3E7yiSIWr/wDLV/mkXzS6&#10;79z/AKVL4N1gz6n4W+z6xe3/AIiuix8Q6fPevL9l/dM7b4GfbBtl2Ku1Fr2Y9KB0pdAPPfhbay3H&#10;gWz1O51LUbzUL62Dy3FzdNIF2ltuxfur9dvzfxbq4PTvEP2PRtUt7HWp9YmiW0a+8Qabq097EIGn&#10;RbhtrMyWsmze+1P4fm/gr34UGj7QHj5sNC13xV4Wg0XW7nUdOePUPNubXWp7hmbZB8n2jzWdeq/d&#10;asHUNd1YaZokV1f7dHjutTt5b6/1uXTkZorjyrdJbqJWYNs3/e+/sr3+imB4faR6nrBkt9S8QXF5&#10;5PhtLtLjR9SlSKWXzZdkvmxbN/y7P9lv7tNN7r2kadpF9pV7qWoavqvhi6vDFc3TTpLdKtuyMkTf&#10;IrfO3yoqrzXtx60L0pX8/wCtf6+Qvtf15HlXwk1C6vdYu/K1mxvtOFonm2sXiGXVZ4rjd95vNiR4&#10;ty7vl/2furXrBoFLTGfPPi74h+Fvh1+1BDc+LPE2jeGYJ/CAjhl1nUIrVZX+2t8qtKy7q5Hxh4l1&#10;TxD8UL7TrPxTqkGjXfjbR7VH03U5Y1azl0dpHiidX+VZW+b5f95fm2tX1jgAijqaiPwpPp/nf/gE&#10;tWlJ9/8AKx8Z+NvEPijwtpfiHw/Z6vezeE9K8erpl/qGs+Jbyye0059KhulSXVFSWeCL7VKieb97&#10;51TeqNXtv7Nd1qt38OvO1LxHpHia0k1Cc6beaRrra5Elru+WJr1oomndG3rvdS3C7mZsmvXzQBk0&#10;0+Vf15Da7f1v/mfL2hQa6nwW8X6t4cnvU1nQvG+t61FZ2k7RC/WDVbhpbV/7yyxb02t/Eyt/CKwf&#10;Efji51fwl4e8d33i3WNE8LeL/G8bxTQahPaxwaItrPEnPWCKVYvtDv8ALt83fvTYGX6S8feD5PHP&#10;hq40Vdf1Xw9FcnZPc6Q0KTyxMrK0QeWJ9gbd95NrjA2stVtU+GGi6jYeEbGNJNNs/C15Deafb2bK&#10;qqYoniRGBX7gVzxQr9u36X/JfiLv8/xvb8/yPmDxB4316Pwnep4X1+51f4Wr4yitl8Saj4ourWP+&#10;zvsAmlX+10WadLb7b+6+0f8AbLeq/PXu/wCzXd6rd/DnztS8R6R4mtJNQnOmXmka62uRJa7vlia9&#10;aKJp3Rt673Utwu5mbNeutzSjvQvd/r0D+vzH0UUVRQUUUUAFFFFABRRRQAUUUUAFFFFABRRRQAUU&#10;UUAFFFFABRRRQAUUUUAFFFFABRRRQAUUUUAFFFFABRRRQAUUUUAFFFFABRRRQAVRv9OtdWsLixvL&#10;dLi1uI2jmilXcro3DKavUUAeWW/w11e+dNC1TWjfeBbZ90dpJv8Atdyv8FvcS/xxJ/30/wAqt91t&#10;/qdFFAGR4k/5B8P/AF+Wv/pRFWvWR4k/5B8P/X5a/wDpRFWvQByHxK0LxH4p8EappvhTxKfB3iGZ&#10;UFprRsUvPsjb1Zj5L/K+VDLz/e9q+Z/E/wAMPjr4Jhin1/8AbG07QoJn2xzan4L0u3R2/urvlr6Z&#10;+JXhC/8AG/grU9D0vxFfeFNQvFVYtY0vabi12urZTdxzt2/8Cr4Y+NX7D/xRbxr4Y8RJq6/tC2ln&#10;bXVrLo/ji7S1S2aRAFli/gb+9/vItdeHcdpy/AmR1Hxj/Zu/aQ8c/BrxBbWH7RaeOrbUbH93o0Hh&#10;iwsE1OJvm8tbqJ/lDp/wFvun5WNc5+y3+zD8VfDGveO73w9o0n7ONhqNjpttBbS3cXiLz54n3Tzb&#10;Gfb8y70+f7vm/JXe/Cz9jD4k6J8Hfh/oEnxn8Q+BL/RdKe0u9N8OFZbV5Wup5925/wCJVnSL/tkK&#10;6i1/Y/8AiPBPDI37THj6VEbcyMkXzV0+25YyjzR/8BA+q6+fPDtl4uuf2jPijL4f1rRdO0xZdHN9&#10;b6ho8t5NOv2X/llKl1EsXy/3kevoOkNeWUfJGiXGr+N/iXpOgal4k8QxaVceIPFsVxBZaxPatJFB&#10;cQeRF5sTrKqpv+XY67fufdZlbltc8d+KIfDfgu11fXTD4Qh1HxFp91rOteL7rw8jy2uoPb2KXGpQ&#10;RSy7vKSXajOnmsnzuzJtb7c/DtRjv7VPL7sY/wApP+Z5V8OL/wAbR/BHw7cQ3Ph7x34naFc3/wDb&#10;brZXkW9tsq3Udq3mN5ez5vKUO277tY/xt1BdG1T4UeI/FAttN0HStf8AtGtTtPusbCV7C4iillld&#10;V/drO6KsrKvzOn3M17iOgoz0pylrzFdLHzT8Ofij4H0LS/G02t6rZWvg7xBrOrano6zwl7W806C3&#10;t/tsyfJtaJpWnb/b3/Lu3V5/q3xO0X4gaJ4y8d+FvG2k2Ot6hBo2m6fo/h/WLeXULLTotST/AEif&#10;ynfZI/2o/J91FKI3zM9faW7Dge9KW+Wi3w+Qm9/68z5C8e+HrvRV+O0dl4v8aWsXhHQYdZ0VP+Em&#10;vnNtdNa3EjO7tNvlTdbp+6lZ4vvbUG6o/iPqOvajpfxl8Sr4o8QabqPhz+yrjSE0/Vp4Le1lazt3&#10;k/cK/lSq7N9yVHT/AGfmbP2IOlLTGeI/D2xn8I/HTxZ4WttX1nUtFbw/purLDrGpz6g8VxJcXscr&#10;RPO7MiusSfIp2fJ8qrXth6Cj+E0HoKZPUUdKWkHSlpFBRRRQAUUUUAIBXzf/AMFEf+TM/iZ/15wf&#10;+lUNfR/TivPPj38J7b44/CHxT4GvL1tOh1q0+zi7VN5hbcrI20/e+ZV+WroyUakZSA/Oq68X+EPj&#10;78G/hl8IfhN8PLzRfi7o8yyrIUls28IvE6/aL2S62b2WVsN/t7hu+dVUlr4v8IfAL4N/E34Q/Fn4&#10;eXmtfF3WJmlaQJLeN4teV2+z3sd1s3qsTZb/AGNp2/OzKOg+H/8AwTk+O3wo8ZaZ4m8JfELwlYa/&#10;YSzNJqrG8abUllYb0ulZWV1+X7v/ALN89HxA/wCCcnx2+K/jLU/E3i34heEr/X7+WFo9VU3izaas&#10;THYlqqqqovzfd/8AZvnr3vaUL8nP7v4mXvH1T/wTv/5Mz+Gf/XnP/wClU1J+0hr39hfETwFeR+Kt&#10;H+Ht9FY6n5fi7xNCkunIrfZ1ez2OyL5svySq/moyrbvxIrOlem/AT4T23wO+EPhfwLaXjajDotp9&#10;nN2ybDM25mdto+78zN8teh9Sa+frWnUlKJrH3T4Z8A+I/Cng7QdZbxpapoOl6x4Gt9L0WLVX8z+1&#10;EiuL9biK13qnnNKz28qxIqs63EXyfdps3w7+JOmWWg6cv2eXX9R0mfVriaOeX+00/wCJVaW11HIn&#10;lbV+eJYkdZWffOh2YiY19znntQDxWbfMpL+b/gjbvy+X/A/yPEP2W/GFz4o8H6lCusw+I9J0y4gt&#10;NP1O3ggiR1+x28ksCrAiRfuZXeL5F+XZsb50avcMcUopa0b5nczjHljYKKKKRYhGa+aP2udY0fxH&#10;qPgT4P8AiLTJbnQviTJd6e19aTeVdadc26xT29xFn+64+7/+y/0xXh/xp+B+rfEv4ufB3xbZX9na&#10;2XgrU7q+u4bjf5sySxIirFtGOqnO6rpNRlzSA8R8Fftb6l+zFDqHgb9oG5uL260yza68OeMrCBpo&#10;vE9sv3E/6+vuLhv+BP8AxvxniPxj440W0f8Aad+J2ltDqtjLFYeB/h+8+yLRY7xvK+13v8TyujN8&#10;v/oPy+V7b8O/2ePid8N/Bun6RZeKdEuXTx9Jr1yLyB7qNNGkYs9rB5ifu5dx3bl2/ebDVy3xC/Yz&#10;8bePPC/xY06fxNpc954u8Z2viCxnupJ2+y2cDpsgb5fvIqbV2/LXepUea5J9mDpXztp/jbwx8Lfj&#10;b8TZ/iFrOl+HL7WZLJtI1DW5kt4bnTltUTyIpZdqNsn+0u0Stu+fdt+evokdKWvNKPjLwH8N7bXt&#10;S+Fz38evaJpVzrXiK50XTrTVb3Snt9OZ5ZbVfKgli8r5G+7/AHWVfu/LXsX7K/hW00D4OacLSXUp&#10;lurq5aU6hql1eFdlxKvyee77B8vRdufvH5q9pJ4oB4oF5i0tFFAwooooA+Pf2hvi1F8FP2vvh7rv&#10;jHxDe+H/AIa3fhu/tZ3dp2spb3f8qNEm5Wfay/w181f8Iv8AsUf8ND/8LC/4WLp//CN4+1/8Id/Z&#10;t19j+27927/Vf6j+PyPubv8AZ+Sv0H8Y+HvHuvHxnFb3fhiTS7jT4l8N22pae8xgvdr73uvm2uu7&#10;Zt2/0+bLHwq1v+3N39neBP7K/wCEc8ryv7D/AHv9ub/9f1/49dvGz7/+1XdTqqMdxHkP7PPxai+N&#10;n7XvxC13wd4jvfEHw1tPDdhawOjTrZRXu/5lWJ9qq+1W/hr65ulke2lWBtshVtrejV5x4O8O+PdC&#10;PgyK4u/DEel2+nyp4kttN094TPebV2Pa/NtRN2/du/8A2fTvauStaXwjR8XReLfBtt+yZf8Aw3u5&#10;rWb4nPpcttP4UTadXuNeb/lutv8A6xm+1ES/aNu3/lruwN1aXjtvEMej/HLW7zxX4hi1vwbYWl1p&#10;a2Wr3FvaW9ymlRTO/lIyJKry/eSVWT/ZXc1fXzdaQ/dP1qP7w76ohs3aa3idurKrGrAGaMYBoJwB&#10;T3M17qHUUUUiwrkfF/hKbxGlteWd2dL17Tmd7C/jXds3Y3I6/wAUb7V3J3wD95VYddRQBxHhLwre&#10;Wl9Nr/iKeO/8SXSCJzbbvs9lHn/UQBv4e7P95268bVXt6KKAPmf9p79jvwZ+1n4o0keLtT13TT4f&#10;tD9l/sWeCLeJ3bfv82KX/ngn93+KvHv+HOfwa/6Gbx1/4HWf/wAi19ur/wAjPff9edv/AOhT1erq&#10;hiq1KPLCQcp8Kf8ADnP4Nf8AQzeOv/A6z/8AkWj/AIc5/Br/AKGbx1/4HWf/AMi1910Vf1zE/wA5&#10;HLA+FP8Ahzn8Gv8AoZvHX/gdZ/8AyLR/w5z+DX/QzeOv/A6z/wDkWvuuij65if5w5YHwp/w5z+DX&#10;/QzeOv8AwOs//kWj/hzn8Gf+hm8df+B1n/8AItfddFH1vE/zhywCiiiuIsKKKKACq3hX/kWtH/68&#10;4v8A0Bas1jaemsaXYQWUdtZXEcK+VHLJcvE7Kv3fl8pqAOnorE/tHWf+gdY/+Bz/APxqj+0dZ/6B&#10;1j/4HP8A/GqANuisT+0dZ/6B1j/4HP8A/GqP7R1n/oHWP/gc/wD8aoA26KxP7R1n/oHWP/gc/wD8&#10;ao/tHWf+gdY/+Bz/APxqgDborE/tHWf+gdY/+Bz/APxqj+0dZ/6B1j/4HP8A/GqANuisT+0dZ/6B&#10;1j/4HP8A/GqP7R1n/oHWP/gc/wD8aoA26KxP7R1n/oHWP/gc/wD8ao/tHWf+gdY/+Bz/APxqgDbo&#10;rE/tHWf+gdY/+Bz/APxqj+0dZ/6B1j/4HP8A/GqANuisT+0dZ/6B1j/4HP8A/GqP7R1n/oHWP/gc&#10;/wD8aoA2qKxf7R1n/oHWP/gc/wD8ao/tHWf+gdY/+Bz/APxqgDborE/tHWf+gdY/+Bz/APxqj+0d&#10;Z/6B1j/4HP8A/GqANuisT+0dZ/6B1j/4HP8A/GqP7R1n/oHWP/gc/wD8aoA26KxP7R1n/oHWP/gc&#10;/wD8ao/tHWf+gdY/+Bz/APxqgDborE/tHWf+gdY/+Bz/APxqj+0dZ/6B1j/4HP8A/GqANuisT+0d&#10;Z/6B1j/4HP8A/GqP7R1n/oHWP/gc/wD8aoA26KxP7R1n/oHWP/gc/wD8ao/tHWf+gdY/+Bz/APxq&#10;gCTxV/yLWsf9ecv/AKA1a9c1qh1jU9Mu7T7DZRefA8W/7Y/y7k/65Va/tHWf+gdY/wDgc/8A8aoA&#10;26KxP7R1n/oHWP8A4HP/APGqP7R1n/oHWP8A4HP/APGqANuisT+0dZ/6B1j/AOBz/wDxqj+0dZ/6&#10;B1j/AOBz/wDxqgDborE/tHWf+gdY/wDgc/8A8ao/tHWf+gdY/wDgc/8A8aoA26KxP7R1n/oHWP8A&#10;4HP/APGqP7R1n/oHWP8A4HP/APGqANuisT+0dZ/6B1j/AOBz/wDxqj+0dZ/6B1j/AOBz/wDxqgDb&#10;orE/tHWf+gdY/wDgc/8A8ao/tHWf+gdY/wDgc/8A8aoA26KxP7R1n/oHWP8A4HP/APGqP7R1n/oH&#10;WP8A4HP/APGqANuisT+0dZ/6B1j/AOBz/wDxqj+0dZ/6B1j/AOBz/wDxqgDaoxWL/aOs/wDQOsf/&#10;AAOf/wCNUf2jrP8A0DrH/wADn/8AjVAG3RWJ/aOs/wDQOsf/AAOf/wCNUf2jrP8A0DrH/wADn/8A&#10;jVAG1nFJxXJS+KtSh8RWWkPptn9qurae6RvtrbdsTwq3/LL/AKbp/wCPVp/2hrP/AEDrH/wOb/41&#10;TlFonmNyisT+0dZ/6B1j/wCBz/8Axqj+0dZ/6B1j/wCBz/8AxqkUbdFYn9o6z/0DrH/wOf8A+NUf&#10;2jrP/QOsf/A5/wD41QBt0Vif2jrP/QOsf/A5/wD41R/aOs/9A6x/8Dn/APjVAG3RWJ/aOs/9A6x/&#10;8Dn/APjVH9o6z/0DrH/wOf8A+NUAbdFYn9o6z/0DrH/wOf8A+NUf2jrP/QOsf/A5/wD41QBt0Vif&#10;2jrP/QOsf/A5/wD41R/aOs/9A6x/8Dn/APjVAG3RWJ/aOs/9A6x/8Dn/APjVH9o6z/0DrH/wOf8A&#10;+NUAbdFYn9o6z/0DrH/wOf8A+NUf2jrP/QOsf/A5/wD41QBt0Vif2jrP/QOsf/A5/wD41R/aOs/9&#10;A6x/8Dn/APjVAG3RWJ/aOs/9A6x/8Dn/APjVH9o6z/0DrH/wOf8A+NUAbdFYn9o6z/0DrH/wOf8A&#10;+NUf2jrP/QOsf/A5/wD41QBt0Vif2jrP/QOsf/A5/wD41R/aOs/9A6x/8Dn/APjVAG3RWJ/aOs/9&#10;A6x/8Dn/APjVH9o6z/0DrH/wOf8A+NUAbdFYn9o6z/0DrH/wOf8A+NUf2jrP/QOsf/A5/wD41QBt&#10;0Vif2jrP/QOsf/A5/wD41R/aOs/9A6x/8Dn/APjVAG3RWJ/aOs/9A6x/8Dn/APjVH9o6z/0DrH/w&#10;Of8A+NUAbdFYn9o6z/0DrH/wOf8A+NUf2jrP/QOsf/A5/wD41QBt0Vif2jrP/QOsf/A5/wD41R/a&#10;Os/9A6x/8Dn/APjVAG3RWJ/aOs/9A6x/8Dn/APjVH9o6z/0DrH/wOf8A+NUAbdFYn9o6z/0DrH/w&#10;Of8A+NUf2jrP/QOsf/A5/wD41QBJ4k/5B8P/AF+Wv/pRFWvXN6l/bN/AkZsbJNs8Uv8Ax+P/AASq&#10;3/PL/Zqz/aOs/wDQOsf/AAOf/wCNUAbdFYn9o6z/ANA6x/8AA5//AI1R/aOs/wDQOsf/AAOf/wCN&#10;UAbdFYn9o6z/ANA6x/8AA5//AI1R/aOs/wDQOsf/AAOf/wCNUAbdFYn9o6z/ANA6x/8AA5//AI1R&#10;/aOs/wDQOsf/AAOf/wCNUAbWKKxf7R1n/oHWP/gc/wD8ao/tHWf+gdY/+Bz/APxqgDborE/tHWf+&#10;gdY/+Bz/APxqj+0dZ/6B1j/4HP8A/GqANrFFYv8AaOs/9A6x/wDA5/8A41R/aOs/9A6x/wDA5/8A&#10;41QBt0Vif2jrP/QOsf8AwOf/AONUf2jrP/QOsf8AwOf/AONUAbdFYn9o6z/0DrH/AMDn/wDjVH9o&#10;6z/0DrH/AMDn/wDjVAG3RWJ/aOs/9A6x/wDA5/8A41R/aOs/9A6x/wDA5/8A41QBt0Vif2jrP/QO&#10;sf8AwOf/AONUf2jrP/QOsf8AwOf/AONUAbdFYn9o6z/0DrH/AMDn/wDjVH9o6z/0DrH/AMDn/wDj&#10;VAG3RWJ/aOs/9A6x/wDA5/8A41R/aOs/9A6x/wDA5/8A41QBt0Vif2jrP/QOsf8AwOf/AONUf2jr&#10;P/QOsf8AwOf/AONUAbdFYn9o6z/0DrH/AMDn/wDjVH9o6z/0DrH/AMDn/wDjVAG3RWJ/aOs/9A6x&#10;/wDA5/8A41R/aOs/9A6x/wDA5/8A41QBt0Vif2jrP/QOsf8AwOf/AONUf2jrP/QOsf8AwOf/AONU&#10;AbdFYn9o6z/0DrH/AMDn/wDjVH9o6z/0DrH/AMDn/wDjVAG3RWJ/aOs/9A6x/wDA5/8A41R/aOs/&#10;9A6x/wDA5/8A41QBt0Vif2jrP/QOsf8AwOf/AONUf2jrP/QOsf8AwOf/AONUAbdFYn9o6z/0DrH/&#10;AMDn/wDjVH9o6z/0DrH/AMDn/wDjVAG3RWJ/aOs/9A6x/wDA5/8A41R/aOs/9A6x/wDA5/8A41QB&#10;t0Vif2jrP/QOsf8AwOf/AONUf2jrP/QOsf8AwOf/AONUAbdFYn9o6z/0DrH/AMDn/wDjVH9o6z/0&#10;DrH/AMDn/wDjVAG3RWJ/aOs/9A6x/wDA5/8A41R/aOs/9A6x/wDA5/8A41QBtDHag4rj9a8U6lo8&#10;Vo8mnWkj3N3FaxRQ3rs7Mzf3fK/hXc7/AN1Edv4a1RqOsn/mHWP/AIHP/wDGqfK+W5PMbdLWJ/aO&#10;s/8AQOsf/A5//jVH9o6z/wBA6x/8Dn/+NUijborE/tHWf+gdY/8Agc//AMao/tHWf+gdY/8Agc//&#10;AMaoA26KxP7R1n/oHWP/AIHP/wDGqP7R1n/oHWP/AIHP/wDGqANuisT+0dZ/6B1j/wCBz/8Axqj+&#10;0dZ/6B1j/wCBz/8AxqgDborE/tHWf+gdY/8Agc//AMao/tHWf+gdY/8Agc//AMaoAB/yNF9/152/&#10;/oVxV2s3Tra7e9ur688lZZUSJYom3Kqru/i/4G1aVABRRRQAUUUUAFFFFABRRRQAUUUUAFFFFABR&#10;RRQAUUUUAFFFFABRRRQAUUUUAFFFFABRRRQAUUUUAFFFFABRRRQAUUUUAFFFFABRRRQAUUUUAFFF&#10;FABRRRQAUUUUAFFFFABRRRQAUUUUAFFFFABRRRQAUUUUAFFFFABRRRQAUUVBe3sGnWktzczx21vA&#10;rSySytsVVX7zM1AHKeMsxeK/A8sR2SnU5rd2Q/M0TWdy7If9ndFE23+9Ev8AdrschhxXzz4t1CP4&#10;p6ubq7gkk8NwrtsbG7X5JW+fddMn+19xUb5lX+5vdagtNHuNJa3bRNW1HQkt12wW9lP/AKJF/wBu&#10;7b4vn/3PvfN975q7ZRpyjFSl7y/4c5I83NKUT6OorwW28ZePtNt2it9b07V8Nu36tp/77/d/cPEu&#10;3/gNblv8bdXtZ2/tLwbIYAvyvpWordSlv9yVYvl/4FWLov7El/XrY19p/NE9eorzux+OXhiWW2g1&#10;CefQbuYb3i1WHykh/iXfOu6D/wAi9fl+98tdlofiLSfElq91pOpWmqW6v5TS2U6yor/3dy/71Q6c&#10;4u8ojjUjL4TSooorM1CiiigAooooAKKKKACiiigAooooAKKKKACiiigAooooAKKKKACiiigAoooo&#10;AKKKKACiiigAooooAKKKKACiiigAooooAKKKKACiiigAooooAKKKKACiiigAooooAKKKKACiiigA&#10;ooooAKKKKACiiigAooooAKKKKACiiigAooooAKKKKACiiigAooooAKKKKACiiigAooooAKKKKACi&#10;iigAooooAKKKD0oA428j/tj4l2FrjNvoln9vdH/57z74IHQ/7Mcd4rf9dU+9/D2Q5rjfhwGvYNa1&#10;xfmj1jU5biAP90xRqltE6v8AxLKsCyq3TbKPvfebshWtbSXL2/p/iYUvh5v5gooorI3CiiigAooo&#10;oAKKKKACiiigAooooAKKzdcnlgsEMEjQu08EXmoq7l3Sqrfe/wB6p/7CuP8AoOah/wB8Qf8AxqgC&#10;3RVT+wrj/oOah/3xB/8AGqoarZ3el20UyavdzZuYEZJUgCsrSqrfdi/2qANqiiigAooooAKKKKAC&#10;iiigAooooAKKKKACiiigAooooAKKKKACiiigAooooAKKKKACiiigAooooAKKKKACiiigAooooAKK&#10;KKACiiigAooooAKKKKACiiigAooooAKKKKACiiigAooooAKKKKACiiigAooooACcV4l4/wDF48e3&#10;9xodnF5fh+xudt5K6fPe3EUv+qX+5Gsqfe/iZP7n+t2PiZ40urrUJfDui3X2SSNUe/voXPmxo4b9&#10;1Ft+7J8nzM21lWVNvLbk4SzsLzSrVLaz+zPbxLsii2+VsT+58tbfwY8/2jL+J/hNP7i/L/wGn1n/&#10;AG+5T/X6fL/27sj0JrFm7ovm+TK/3UmXZ/6FWO+pqXf4Kr6lf/Y4vlXzpW+SKFP4nrpZvD0EOmpe&#10;S32xEi3y/Lv+esqz8E6nN/xMJ4leWX5Iokb/AFSf/FUAZVhpv2aJ/P2zXEvzyv8A3/8A7GqmpeDN&#10;B1ht15pFpNLt2b3iXfXRzabc229pbWVET5Gfb8lV6uM5xlzRIlCMviKdtFq2l+bLp/ifW7a4b/lr&#10;cXj3qIn9zbPvX+78+zd8n3/v79e08f8AjfSHgUz6dr9pCvz/AGtPIu7hv+usX7pPn/6Zfd+X73zV&#10;RrM1KZryf7DA2z5d88v9xf8A4p6v20l8S5ifYx+ydfpvx/ne2lbUPCOpGRZHRTpNxFdRbf8AeZom&#10;3f8AAf8AgVdPZfGnwbfyS51g2Ecf35tTtpbKIH+5unRV3fe+X73yN/dNecwwrbW6RRLsiX5FRKHh&#10;WZNrKs3+w60+enL4o/d/TFy1PsyPc9J1aw17T4r7TLy3vrKX/VXFrKssLfw/K61dzXzZdeFNLuNR&#10;TUBE1vqSLtXULSVoLhV27fklXYy/L8v+78tWPtXiLQLOX7D4z1eytx+9b7V5V63/AH1Ojt/wHdRy&#10;UpfDL+v68g5qkfsn0XRXiGmfFTxtBA1zd2Gj6ruX5bS3WWyZP9ppWeX/AL42fx/f+T5tq0+OtpCU&#10;GreH9b0zC5nukiS7gjbb/B5TtIy7uB+6+qrSWHnLZ8w/aR+0eq0Vw1j8a/BN7C0h8SWNjsbb5epy&#10;/Y5v++J9rbf9qu5BBqXCdP4olRqRl8IUUUVmWFFFFABRRRQAUUUUAFFFFABRRRQAUUUUAFFFFABR&#10;RRQAUUUUAFFFFABRRRQAUUUUAFFFFABRRRQAUUUUAFFFFABRRRQAUUUUAFFFFABRRRQAUUUUAFFF&#10;FABRRRQAUUUUAFFFFABRRRQAUUUUAFFFFABRRRQAUUUUAFFFFABRRRQAUUUUAFFFFABRRRQAUUUU&#10;ABGRXLfETVrzSPCt8+nTeVqUxSzspdm5Yrmd1ghd+vyrLIjNw3yg/K1dSOK43Vc6z8RNHs1OYdFg&#10;k1Sdk4dJZUaC3X/aR1e8+7/FEv3f4taUY893stf69djOr8PLE6TR9IttA0qy06xi8mys4VggiLM2&#10;1FXai/NV6iiobk5c0jT4QoooqQCiiigAooooAKKKKACiiigAooooAoa9/wAedv8A9flr/wClCVxf&#10;x61nWNB8CKNDZ4r3UNU0/TGmjnMHlRT3UcT4k2P5Xytt37crv3L82K7LXEZ9PXYrN5U8ErFV/hWV&#10;Gb/x1ag1W+0TX9OnsNT0+fUNPuVMU9pd6VLLFKv91laP5h7USA+V/i58ZdS0f4T+L/CWl2vi/wAM&#10;6ho8Go/b9e0ltU15ILiKJZYootS8p2Xe0qb2l8rykSVfk+R6+oG1SLWPCOl6ggnSK6eykQXdvLby&#10;4aaL78Uqq6t/suu6mQaB4U8P+FU8P2uj6dF4cuIZIxpNlp6vazQvnzf3Eabdjb/m+Xb8/P3qn1XV&#10;ob+yhtraC73/AGmDCtYyoqqsqMfvJ/dqgkblFFFSAUUUUAFFFFABRRRQAUUUUAFFFFABRRRQAUUU&#10;UAFFFFABRRRQAUUUUAFFFFABRRRQAUUUUAFFFFABRRRQAUUUUAFFFFABRRRQAUUUUAFFFFABRRRQ&#10;AUUUUAFFFFABRRRQAUUUUAFFFFABRRRQAV5/8T/HEugWyaRpFwq+JLxVMXG8WsW8b539Pl37N33m&#10;H3WVX26vjzx9aeB9PhLobzU7slLLT1ba87d+f4EXjc38P+0zKreJWFy1rPe32pxXL6nfztcXVx5T&#10;ujM38CfO/wC6T7i/7KJW8Y8sfaSMpe97sTQ03TYtKt/KRmd2ZnaWV98srt993dvvM9XqqW2pWdz/&#10;AKq5jf8A2N1W6wlLnNQrqvD2g/Zke5vFXft/1Lr93/fql4b0RbxvtNyrfZ0+4j/x1p37t4hvX0+L&#10;/jyib/Spk/j/AOmSUAZ9nolnr1494tsttp//ACw8r915r/8APX5dn/AK2P7HuYX3Qarcp/sXCrL/&#10;AOhf/F1qoiou2JfkT5NiUUAZW/WoV+eC0vE/2GaJ/wDx/fVe5v4Jt/8AaGkXKfLs3+V5v/j6763f&#10;8pVe/vItNtZZ522RRL/n/gVAHJaqmivAi6fLvvWbYsSN/H/t7vurTrP4e/YLX91eLNcStvZ3X77/&#10;AN/fWzpuj/b0lvtTgWaW4XYsTrvSJf4EqX/hG7NH/wBG8+zf/p0lZP8Axz7v/jlAHMzeGNQhd/3W&#10;9FX76NVCa2ntkTz4JId/99a7X7Bqdt/qNTWb5vuXECvv/wCBrsaj7Zqtt/rdPiuf7r28/wD8Vs/9&#10;DoA4esdP+Jxe/wB+yt2/7+y//EpXYa9c6ffomn/Y2sHdv38rwbPKX/gP9+rtn4b0W5g26dc/Ii7F&#10;SGVXRaAOXp9dBN4Mn3bYp43T+Lf8lZk2g6hbLua1Z/m/g+egDMms4Llf38Ecyf7a765+fw7pPh+3&#10;ll0qBtHu59qJLpMrWtxL/sbovm2/7H3fkT+4ldNN+53+b8mz72+sqwRtSuvt0v8AqvuQI/8Ac/v/&#10;APA62jUqU9pESjGXxF3TdZ8Z6QtqYPFcl4YF2La6nZxSxP8ALt+d12yt/vb9397dWxb/ABb8a2ED&#10;rdaFoutS7tyy2t3LZpt/u7WWX/vrd/wGs+j/AC9Ht2vihzE+z/lOvtvjppI8x9S0bW9EgTj7RdWq&#10;S7m/u7YHlf8AvfNt2/7XzJu6HQ/iT4X8QyQWuneIdNvLydN0Vml2v2j7u7mI/MrYx8u35a8vrE8S&#10;WFneWv2aWxgvJZ22KksSP/wP/gFF6M/iX9f15i5Kn8x9KgiivmSx8G2+l2Yh0vUNU0eJvmZdJvpb&#10;VGb+8yxPt3V0Nt4m8a6b5ssXiYapK33ItWsYjEqf9sFibf8Ad/i2/f8Al/utUqcvhl9/9MOap9qJ&#10;71RXjlr8ZvEdm0S6p4UiuYVT9/PpV9+9dtn3kglRf4v4fN+X+81bWn/HfQJgsWoWeuaPeNJ5UdrP&#10;pssrSn/Z8jzV/wDHt1L2FTp7w/bR+0ek0Vg6L458OeI7lrbSNe0zVbtF8wxWV5FK6r/e2q3+1W9W&#10;bUl7sioyjL4QoooqSwooooAKKKKACiiigAooooAKKKKACiiigAooooAKKKKACiiigAooooAKKKKA&#10;CiiigAooooAKKKKACiiigAooooAKKKKACiiigAooooAKKKKACiiigAooooAKKKKACiiigAooooAK&#10;KKKACiiigAooooAKKKKACiiigAooooAQjNcf4Ab+1LnxBrkwIlvNSnt1VvmaKO1drZED/wB3dFLL&#10;t/had/8Aea/411y48O+Fb6/tRFLqIXyrKKcYSW6lby4Ebn+OVkX+H738NX/DmiQeGPD+maPbNI9v&#10;YW0VrE0v3mVU2ru/75rZe7Rcu/8AT/Q5379T/D/X+Zp0UUVidAUUUUAFFFFABRRRQAUUUUAFFFFA&#10;BRRRQAV5b8ef2k/Af7OPh+LVPGmsfY/POy1srcebdXP+7F/7NXqVfgf+3p8StV+JH7VPj1tQnle3&#10;0bU5dFs7d/uxRQN5Xyr/ALbI7/8AA69HBYb61V5ZESlyH3j4Z/4K7fCifxG0F34S8R6Lp87AtflY&#10;ZQnH8USt93cf4N33mavuHwN470H4keGLLxB4a1S31fSLxd0F3btuR/8A7Kv5qK/SL/gjf8TNVHjL&#10;xr4Aknlm0d9M/tqCF/uQSrKkT7f7u/zV/wC+K9LHZbTo0va0iIyP1Tooor5w2CiiigAooooAKKKK&#10;ACiiigAooooAKKKKACiiigAooooAKKKKACiiigAooooAKKKKACiiigAooooAKKKKACiiigAooooA&#10;KKKKACiiigAooooAKKKKACiiigAooooAKKKKACiiigAooooAKxPFPiK18L6PNqF6HMCsibUOGZmZ&#10;VRAWwo3syrltq8/My1p3t9BptpLc3M0dtbwK0sksrbVVV+8zNXhOs65P491aLVblpE0q2d/7PsmT&#10;Yi/MyJcPu+8zJ83z7du7Zt++7604x+KXwmUpfZiRS32oeItWfWda2reuu2C0VtyWUTfwJ/tN/E/8&#10;X+6qqtmiiplKUpWRUY8hXubOC5/18Ec3++tWtE8GLqUu6CWezt0+88MrbP8Avj7tTWFhLqV0kES/&#10;f+9s/gSuwuZoPD1hFBbRedcStsgi/wCer1BZmXP9p208WmWOoLNK6/xwKnkJ/f3r/wDEVbsHvNEt&#10;Ug/sptifx286u/8Av/NsbdV3R9K+wQO07eddztvnlf8Ajf8A+JrQ/wBygDK/4SSxT5blpLPZ/BcR&#10;Mn/oVaENzFcpuilWZP8Api2+pfl+7WfN4e0+Z9zWcSS/30XY/wD47soA0N+xHb+BawrNP+Ehv0vG&#10;/wCQfbt/oqf89X/56/8AxFZ9zprX9/LptnfXP2SJf9K86XzUT+5F83zbv+BVsImr2ESKq2l5Evyb&#10;E3xf8A/jWgDV/wApR/6BWV/bcsP/AB86Zdw/7cKean/jv/xFSw69p9y+1byLzf7jtsf/ANkagDQq&#10;lrGpf2ba7lXzriVtkUSf8tX/ALlWprmKGJ55WVIlXfvf/wBDrH0qGXUrr+1blWRHXZawv/yyi/v/&#10;AO89AFvR9Nawt3aVvOu7ht88395v/ialvNHsbz5p7OCZ/wC+6/P/AL++rdH+XoAyv+EeVE/0a8u7&#10;P/YSXei/8AbfR5Orw/6q8trlNv8Ay2i2P/30v/xFav8AvffrP1vUms4kigXzr2dtkCP/AH/7/wDu&#10;pQBharf3OsS/2Zc6ez28TJ9uS0ZJd39xP4KsO/h52Tz4ls3X5Nkyvb//ABFbWlaaulWSQKzO/wB9&#10;nf8Ajb+N6t7Fddv8FAHNf8IlbXKq1teb0/v/AH99UZvCV8iu0TRTf3U3fO1dBN4e0yZ932OKGX+/&#10;F+6f/wAc2U19Enh/1Gp3MO3+C42Sp/4983/j9AHH3+m3OlRPLPAyRRLvZ/voi/8AAaxNNhaaV76d&#10;dksq/uk/uxV2tz/auq3T2beRf29rKrz7P3SSt/An8daE2pK//H9pE/y/3IkuE/8AHf8A4igDjf8A&#10;forqPs3h6/bbFcrbS7v72x/++Gom8GK+9oLz73+q3r/7PQBy/wDuVnarcsiRWtr/AMfdx8i/7Kfx&#10;vXR3/hu8sLV55fLeJV3u6N91P+BVhWGm3mx9TvLWSF7j7u9fup/AlO4FS58N6Zf6b9hubOC5tNyP&#10;smX77rv2P/vfO/8A33S22kXmlmA6Vr+taX5C7YIkvnlt4l27dvkS7otu3+Hb8latH/odaKrNR5VI&#10;iVOMviiPsvGHjvT/AN0NesdTiaQs1xqWmB5UX+6nkSxJ/n71btt8a9UgeVtU8IssSfIqaVfrdSs3&#10;+66RLt/4Hu+78v3tnP1n6rcypEltB/x8XDbF/wBn++9U6t/iiv69LE+z/lkeiad8dvB17JbxT6lL&#10;pMsq/MuqWksCRMPvI8rL5Xfb97buHy7q7PRPEOk+I7Z7rSdStNUt1fymmsp1lRX/ALu5f96vELaz&#10;itrVIFX90i7Kz7zwfod/dRXNzpFjNKv3XlgR/wD9qi9Gf80RfvD6SyKK+draLWdK82TTvFOt21w3&#10;/LW7vGvdif3Nk+9f7vzbN3yff+/u2bX4h+OtPaITnRdatol2sjRS2txcfL97zVZ1Vv4v9V/3zS9n&#10;GXwyHzS+1E9woryLSvjvdSyNBqHhG/W587yv+JZdQXEX/AmlaLb/AN87f9quisvjT4O1CWTOsGwj&#10;jPzzanbS2UQb+7unVF3fe+X73yN/do9jNbRv6aj9tTO7oqCyvbfUbSG6tp47i1nVZY5Ym3Kyt91l&#10;ap6ysXcKKKKQwooooAKKKKACiiigAooooAKKKKACiiigAooooAKKKKACiiigAooooAKKKKACiiig&#10;AooooAKKKKACiiigAooooAKKKKACiiigAooooAKKKKACiiigAooooAKKKKACiiigAooooAKKKKAO&#10;M8Rj+2fG+gaSCzW9mX1e7XO9Pk/dW8cq/wC1JI8qM38Vn8o+XcnZ9q4/wRu1XVfEeuOA32m8awtm&#10;fh1gtneLYw/67/an/wB2Vf8AdXsDW1XRxh2Oej73vfzBRRRWJ0BRRRQAUUUUAFFFFABRRRQAUUUU&#10;AFFFFABX5E/8FKv2OfEuhfE3Vfih4V0q51fw1rbfaNRS0i817O6/jd0X+Bvvbq/Xag9K68NiJYWr&#10;zRIlHnP5ktN0281m/is7G2nv7udtkVvbxMzu3+wi1+xf/BMv9knWfgR4Z1jxh4usnsPE/iCJII9P&#10;f79rar83zf7TNt/75r4J/wCCaIz+2x8Ov+4j/wCm26r92K9rNcTOP7iJEYhRRRXzRsFFFFABRRRQ&#10;AUUUUAFFFFABRRRQAUUUUAFFFFABRRRQAUUUUAFFFFABRRRQAUUUUAFFFFABRRRQAUUUUAFFFFAB&#10;RRRQAUUUUAFFFFABRRRQAUUUUAFFFFABRRRQAUUUUAFFFFABQTig8V5D8TvGLeIDdeGNLT/Q5Ue3&#10;1PUCvysnzK9vF/ebhldv4fmX72/ytIQ5tOhMpchkeOPE8XxG1SC3sZ5H8L2L73ZXzFqM/wAux0/v&#10;RRbf91mfd/AjNk/2JbJ/qPNtv+vdmSrcMK20SRRLsRfk2JU1Oo7qyFGPKZ/2O+h/1F953/XxF/7O&#10;uynQvqbypF9hW5d/u/Z5f/iqvV2Hh7R1sIPtk67Lh13/AD/wJWRZU0rUrHw9YOt4tzbS/fl86Bk/&#10;4AlWvDyLfyvqs8sb3cq7Ikhff5EX9z5f4qWwRvEN6l83/IPgb/RU/wCerf8APV//AGStC50HT7x9&#10;0tnH5v8AfRdj/wDfdAF3/LbKP/H3rK/sFof+PbULu2/2Jm81P++G/wDi6P8AidW38VpeJ/wOJ/8A&#10;2daANX/e/wDH/wCKszWNSlh8qzs/nvbr/Vb/AOBP45Xqvc+JG02J2vNPuYf4F8nY6M/9z5f/AIiq&#10;/h6/sd8s9zeQPqdx/rUf5Nn9xE3bGoA2NK02LSrNIIv4PnZ/7z/xvVv/AMc/9lo/8f8A/ZqfQAz/&#10;AHv4aZNbRXK7Z4FmT/bXfT0/2aytYv5fNi06xb/TZ/4/+eSfxvQBj/2JZ6rqksFnE1tp8HyTvbts&#10;SWX+5s+78lbH9m6hbf8AHtqfnf7FxEj/APoOxqu2FhFptrFbRLsiRf4//Q6sf5/3KAMr7Zqtt/r7&#10;GK5/uvbz/f8A++v/AIunf8JLbJ8tzFc2f/XxA2z/ANnWtP8Az8lH/oX8VAFL+27H7K9zFeQPFEu/&#10;ejb9iVU0S2a5nfVbldks6/uov+eUX/xT1UubC28Q6z/qI3tLJvml2/PLL/c3/wB1K0P+Ee8n/j2v&#10;ru2/2PN3p/3w2+gDTf8A2qP97/gdZnk61bf6qe2vE/h86Jon/wDHd/8A6BTf7VvIf9fpU/8Av2jL&#10;L/8AEN/45QBq1maxfy2cUUFn897O2yBP9v8Av/8AAKb/AMJPpn/LW5+zPt+5cLsf/wAepmiQvfyy&#10;6rcrseVdkSf88ov/AIp6ALulWEWlWUUEXzv/AH3++7fxvVv/AD89P/26Z/l6AGTW0V4m2eJZk/21&#10;37ErP/4RuxT/AFCy2f8A16Sun/oPy/8Ajlaf+99+s/W9SbTbX90m+7lbyoEf+OWgDEubC81LUpdP&#10;ivmube32yy/a1V/n/gi+XY1az3Or2zfv7GC8Vf44pdn/AKF/8XVrStN/sqwSBW3v99n/AL7fxvVt&#10;P9mgDCubzT5l/wCJhp89s7/ellg/9nXfUMOj6HqTf6Hc/wCxshl310f/ALP92q95pVjf/wDHzZwP&#10;/vr/APFUAc1c+D2hi81byL5Pvb02bE/v1zlh4b1CbzdVltW2Srsg/wBiL/c/266W/wBEiub9NMs5&#10;Z4YnXzbrZKzoifwJs+f79a32PVbb/UXkFyifwTQbP/Qf/iKAOJmtpYW2zxNC/wB/51/hptdw9/fQ&#10;rtvNK87+99nlR93/AABtjVRmudBf/j8g+xuv/PxE1v8ANQBytUdVvHs4P3Xz3EreVEn+1Xcf8Ixp&#10;95E7Wd4z/N8uxldK52z8JXOpX9xfQSrNaQb4rX+Hd/fegDPsLNbC1igX59n8f99v43qV4IrldrRL&#10;Mn+2u+tCbQb6HZutpfn+7s+f/wBBqlTTa2FYwT4I0Vbw3tpZrp1+WdlvdPZre4X+/wDNFsatGxbx&#10;DpDBLHxjrMNq0hklhuHium/4DLOrsv8A6D/s1dqG8uUs7WWd/uKu/wCStnWm92Z+yp/yl+z+LfjG&#10;zvLiK5stH1h1VP8AR7RZbLZu/iaVnl/742fx/eXZ8+5bfHa0i2DVvD2t6aQuZ7pYkuoI229B5TtI&#10;y7uB+6+qrXGaVbNbW++f/j7lbzZf9/8AuVe6f8Bo9rCXxRF7OX2ZHoNj8a/BF7CznxLY2extvl6n&#10;J9jm/wC+J9rbf9qu5zmvAvJTzYpdq+bE29Zf41b+/WNb+CtL0/zW0mKTRbiX5WuNKla1lZf7u6L5&#10;tv8As/d+RP7iUv3Uv5o/j/kH7w+lqK+eE8R+L9Bu9PjsfFM9+v8AqorTVraK4Tbs/jZUSV/97du/&#10;vbq6Kz+Kni2zEUd3pWj6pLK/zXEN1LYRRf8AASkrN/e3f7W3b8u5j2Kl8Mg9p/NE9lorzOD4+6Ev&#10;mf2ppmuaHtOF+1WLS+Z7r5Hm/wDj22ui0P4k+F/EMlva6d4g028vJ03R2iXa/aPu7uYj8ytj+Hb8&#10;tDozXvOI/a0/5jqqKMiisdjUKKKKACiiigAooooAKKKKACiiigAooooAKKKKACiiigAooooAKKKK&#10;ACiiigAooooAKKKKACiiigAooooAKKKKACiiigAooooAKKKKACiiigAooooAKxfF2vf8Iz4b1PVF&#10;tzey20LNDZhtrXEn/LKJc/xM21F/2mrarjvGKNqfiLw3oicxvM2qXSOfkeK22bV3fe3+fLav7rE/&#10;+62tJKUk38JlWlKMfdNjwf4fHhXwpoujed9o/s6zgs/NK7fM8tVXdt/4DWzRRUO85XZUYxjHliFF&#10;FFSWFFFFABRRRQAUUUUAFFFFABRRRQAUUUUAFFFFNbgfhP8A8E0P+T2fh1/3Ef8A023VfuxX4T/8&#10;E0P+T2fh1/3Ef/TbdV+7Fezmv8eP+EiOwUUUV4pYUUUUAFFFFABRRRQAUUUUAFFFFABRRRQAUUUU&#10;AFFFFABRRRQAUUUUAFFFFABRRRQAUUUUAFFFFABRRRQAUUUUAFFFFABRRRQAUUUUAFFFFABRRRQA&#10;UUUUAFFFFABRRRQAUUVx/wARfGqeDtIdISk2tXqvFptqylvNl/vMvaNcoWb/ANmZVaox5pcpEpck&#10;eYzviX44u9G8rRdIkhTXLyBpftEvzrax71Xft+b5m3ts3fL8j/e27G8rsPN0eDymsZ3+d3aVJfNd&#10;3b77u/3mZ2q7pmnyWrSzXM7X2pXLebc3cv3pZf8A2RP9j/Yq9/n5/wCOtKkoqPLEIx+1Ioprdm/y&#10;tL5L/wByVdn/AKFVtHV03K3yf7FDorptZN6f7dW9B8GWeq3Ty+Q1tbxfO0tu2z/0GsSzd8MaC29L&#10;6ddiL/qk/v1bvN3iS/exi/5B8T/6U6f8tX/55J/7PVS8hvIbpNM0zUJd7xfN5qq/2WL+/vq7ZpqO&#10;iWqWy6fBNEi/8u8ux/8Avhv4v+B0AbexUVVX7i/IqU+sn/hJIIf+PmC5sP8ArrE+xP8Aga71q3bX&#10;9neLutrmKb/ri3/xNAFj/cpjusKPKzKiIu5n/u/7dPrCvH/4SS/ezVv+JZbt/pT7v9a//PL/AHaA&#10;Haaj63eJqc67Ldf+POF//Rv/AAOti5torlNs8SzJ/clXf/6FT/uJ8tH/AI//ALn8VAGZ/wAI3Yp8&#10;1sslh/16Ssn/AKD8v/jlN+wanbf6jU1m/wBi7iR//H12Vq/x/wB96HdUTczfInz73/8AQ6AMK/1u&#10;+0qLdeWMc3zbF+zy/ff+BNjfNVfR9Sg03zZ9T8+21C4bfO9xEyJ/sIj/AHdqVa01G1u8XU5V2WkX&#10;yWaP/wCja2/937lAEVteQXiboJ45k/6ZN/8AE1P/AOPvVC50HT7x90tnB5v99F2OlQvoLQ/8e2oX&#10;dtt/gd/NRf8Avr/4ugDT/wArvrJ1u8l/dafZt/pd191/+eSfxy1FeXmq6Jayzzy2lzEv3vvRP/uf&#10;xruqrptzPYS3F5qGn3P2if52mhi3oqfwJ8r0Abum2cWm2UUEHyRKvy//ABb1Y/8AHP8A2WqUPiHT&#10;7mXat5F5v9x/kf8A75bY1Xf+Bb//AGagA/36H/2/+BU//P8AwKszWL+WzgSCz+e9nbyoE/2/7/8A&#10;wCgCpef8T7Ufsa/8eVq2+62f8tX/AIIqsP4b0933RQeTL/ftG8p9/wDwGrGlabFptlFBF87/AN/+&#10;N3/jer3+V3//AGVAGP8A2VeQv/o2qz/7lwqS/N/441O87Wbb/W21teJ/fSXyv/Qvl/8AH61v8p/s&#10;0z/d/wDHP7n/AAGgDM/4SFIf+Pmxu7P/AG3i3p/47vrP0S/ttY1SXUPtMXyfurWHzV3on8b/AO89&#10;WNYdtSvU0iJtm9fNun/uxf3P+B1p3OlWdzF5VzZxOiJ9x1+4n9z5qALH/jn93/dpz/7X+UrK/wCE&#10;bgh/49Zbmz/vfZ532f8As6037Hqtt/qr6C5T+JLiDZu/4Gv/AMRQBsfwbv8AvqqOpX8WlWUs7fw/&#10;wJ/E38CVX/tLULZ/3+led/t2kqv/AOONsasd9es9S1lGuZWtrSz+6lwuzdP/AOg/JQBt6JYNZ2ry&#10;3Pz3tw3mzv8A7X9z/gFaH+9/B/f/AL9MhuYrld0EqzJ/DsbfUyf7P/AdlAB/lKZs/hX/AHKP93/c&#10;Wh3VItzNsiVf4/7lAHOeIdNs3lt7a2to01C6bZFKi7HiT+N6tp4e+xxJFY6hc20Sr8qOyuiJ/wAC&#10;/wDi6NBRr+WXVZVZPtHyQJ/dt/8A7Otv/L0AZP8AxOof4rS8T/gcT7P/AB9aim1JnTbfaRPs++2x&#10;VuE/8d/+Irb/AN7/AH6H/wBr/fagDmv+KcvJX3NFbXD/AMD/ALp0/wCANsrGvPCUGq6yltBct9kt&#10;VWWd3Xfvl/gSuu1u5is9LlnniWZE+7E679z/AMCVn6V4Strazh3KyXf35XtJWi+Zv92gDJm8JahC&#10;m5fLm+b7iNWfc6VeWe/zYJE2/wAe35K7D+yr62/49tVl/wBlLuJJfm/8cajztXtv9bbW14i/xwy7&#10;P/Q//i6AOF/9DorsptStnbdfaZPD/ArzQean/fa76xdYsNI1KCK20qf/AEieX7P+6l+4n8bvQBym&#10;m/6fdS338D/uoP8AdWtOui/4QZYbfyra5X+5Ejr/AA1SufDGow/8slmTbv3o38H/AAKgDK6/8Cqj&#10;qWiafqsTxX1jBcxP87JLFvrTmtp7b/WxSw7/AO+rJUX/AO21OM3AVkYR8P2egWhk0+W/0e2g/eva&#10;6TfT2cUrf7SxMu5m+7u+9t2Lu+Va29O8WePtOgZk8Q2uqPIq7k1XTkfym/2fI8r/AMe3VnXn+n6p&#10;b238MX+kS/8AsiVp/wC9/wADrVVpLd83rqZ+xp/ZNe1+M/iOzaJdT8KRXMSLtnn0q+3Su+37ywSo&#10;v8f8Pm/L/eatu1+OOhMsKahZazpN3O+yO1m0+SeVhnb/AMsPNX738DNu6fL8y7uNo/2KfPTl8URc&#10;svsyPYdA8YaL4oM40bWbDWDBt837DcJP5e77u7b/ALrVs5r5w1Xwrousf8f2mWly6/d86JKq6TZX&#10;1tcu2k6/rGl21mRBbIt80tumF2svlS74tv8ADt2/JRyUpfb5f6/roH7w+maK8KtPF/jfThDHHrVl&#10;qSs37241PTt8v/AUgaJdu3+Fv4t3z/3dq1+NupWwlGqeDro/88v7HvIrrd/e3eb5W3/x6h0f5JL+&#10;vWw/afzRPW6K86sPjp4Qnmghub6fSZpl+ZdTtZbdIm2/deVk8r/x7af4d1dnoniLSfElq9zpOpWm&#10;qW6v5TS2U6yor/3dy/71RKlOL5pRFGpGXwyNKiiiszYKKKKACiiigAooooAKKKKACiiigAooooAK&#10;KKKACiiigAooooAKKKKACiiigAooooAKKKKACiiigAooooAKKKKAEIyw9q47wcW1PxH4l1xzmOSZ&#10;dLtXQfI8Vtu3Nt+9v8+W5T/diX/ebY8X67/wjPhvU9VW3N5Lawl4bQMFa4k/5ZRLn+Jm2qv+01Hh&#10;DQ/+Ea8N6ZpTXBvJbWFVmuyu17iX/lrK2P4mbczf7TVutKbffT9X+hzy96pGP8v9f5m1RRRWB0BR&#10;RRQAUUUUAFFFFABRRRQAUUUUAFFFFABRRRQAUUUU1uB+E/8AwTQ/5PZ+HX/cR/8ATbdV+7FfhP8A&#10;8E0P+T2fh1/3Ef8A023VfuxXs5r/AB4/4SI7BRRRXillT+wrj/oOah/3xB/8ao/sK4/6Dmof98Qf&#10;/Gq2aKAMb+wrj/oOah/3xB/8ao/sK4/6Dmof98Qf/Gq2aKAOeuNE1COJmt9ZuzLt+XzYoHX8ti1Y&#10;0q8/tDS7K5ZdnnwJLs/3krZrn/DH/Is6V/15xf8AoCUAaVFFFABRRRQAUUUUAFFFFABRRRQAUUUU&#10;AFFFFABRRRQAUUUUAFFFFABRRRQAUUUUAFFFFABRRRQAUUUUAFFFFABRRRQAUUUUAFFFFABRRRQA&#10;UUVR1fV7bQ9LvNRvpfJsrOFp55QrNtRV3O3y0kpS92IGZ4x8WWHgzRzfX1w4Uv5UcUI8yaeXkrFE&#10;v8Tf/tNhVavGlW51bWr3XtUVU1K92/ukfelrEv3Ik3f99N/tMzbE3VLrOpX3jjW5dT1KP7Lawxva&#10;2dksiNsid1Z2lZG+ZmaKJv7q7E2/33rf2a0P+ovp4f8AYmbzU/8AHq6JPkVo/wDbxjH3pc0jQ/36&#10;Kz/+JlbfwwXKL/vRP/7PT4b9nlRZbG5hf/YXen/fa1gbGvpWmy6rdeRF/vs9dhf3iaJZxW1sq3N2&#10;/wC6gi/vv/f/AN2qWm6lpGladK0F5FM6L+92ff8A9zZVvSrCV5X1HUF2Xcq7Fh/594v7iUAWNH03&#10;+zbd/NbzriVt8sr/APLVv/ia0P8Ad/4D/wDF0f8Ajn97/wCIo/y+z+OgA/3Kz7nRLG/fdPZwO/8A&#10;C+1N/wD33Wh9/wD23rP1jVU0213f664lbZFF/wA9W/uUAYmpWbQ3UWn6ZeXcNxL87I8u9Iov7/zf&#10;+O1ds7DVdHt0gtvslzbr91HVon/9nq3o+mtptu8s7+dd3Db55f77/wBz/dStP/x//wBmoAyf7bnh&#10;/wCPnTLmH/bh2Sps/wCA/wDxFPh8Q6ZcttW8jSX/AJ5P8jr/AMAatP77f33qKa2guV2zxRTJ/wBN&#10;V+9/31QA7/ef/frEv9+vX76fF/x5Rf8AH46fx/3Iqq6xpttYPbwaUsltqE7fukhldERP43dE/hq1&#10;YaJfaVBtsb6KZNzv/pEH/fb71+agDbRFRdqr/wB8f+gU/wDj/vvWT9v1O2/1+mLMn9+0nR/+B7G2&#10;Uf8ACSWafLctJYf9fcTp/wCh/LQBrf5+f+Oj7lQ21zFcruglV0/vo33P++aytYma/nTSrZtjSrvu&#10;pU/5ZRf/ABT0AMtv+Kh1T7T9+ytW2Qf9NZf43/3U/grb/wDH/wC7TIYYraBIFXyYlXYqf3Fqb/e+&#10;T+9/sUAQzW0Fyu2eKOZP4fOX5P8Af+as/wD4RuzT5rbz7D+79kldK1v8ts/+xo/3v+B0AYk1tfab&#10;A88Wqq8US72+1xK+1f8AfXZWfps2oPcf2rc6Z53mxbIkilXfFF/uP/f/AN+rt/8A8T7VPsP/AC6W&#10;rb7r5vvP/BFW99xP/QqAMn/hJLNPluVnsP8Ar4idE2/7/wB2r1teQXiboJ4pk/i8pt//AKDVj/Py&#10;fxNWfc6Dp9426WzgeX++i7H3f+hUAXf8vVfVdSXSrKWeX53T7qfxu/8AAlVf7EaH/j21O7h2fdSV&#10;vNT/AMerGh/tPUr1LlfIv7eyldIN/wC6SV/43/j+5QBt6JYS2Fq8ty2+7nbzZ3/2v7n/AACtP/Py&#10;fxNWSmtzw/6/TLuHb/HEvm/+g/N/45U0Ovafcy7YryPzf4Uf5H/8e2UAaH8f996Z/wCP/wB3f/HT&#10;/vp975P4f8tTHfYm7dsTb/3ylAGfr15LbWsUFt/x93TeVB/s/wB9/wDgFWNNsIrCzitoF+RF2f73&#10;996z9ERtSuptXZdiSr5Vr/sRf3/+B1tf5/3UoAzZvD2mXMu77HGkv8Lw/I//AH2uymf2JLD/AMe2&#10;p3cP91JmSVNn/Av/AIutV/8Aa/ylL/7N/wCgUAZX/E6tv+fS8T/gcT7P/H1rJ1jVZb/Zp8tnPbI/&#10;7268r97+6/4D/f8A9yujvLyKztZbmdv3SrvlqloNtKkUt5eL/pt03myo/wDCv8CUAOtte0yZ/KS5&#10;gR/+eL/I6p/uNsrT/wB7/faobm2iuV23MSzJ99t67/8A0Ks//hGLFPmgWSz2f8+krp/6D8tAGt/+&#10;21H+W2f3qyf7N1C2f9xqfnbP4LuJH/8AH12NVXUtY1PSrd2ns4Jn3bInhl+9K33PkZKAJX/4nHiF&#10;F+/b6b87f7c7f/EVt/8Asv8Af/v1zmj6lbaPYJBcrc20v35ZriB9jyt9/wCf51rYs7+2vP8Aj2uY&#10;5tv3fJbf/wCg0AW/93/gFCf7H+4uyjr937/3KP8A9hd9ADP93/cWsKzs4PEN1d31zBFNaf8AHvap&#10;MvybF++/zf32/wDQKteIbmVLVLSBmS7vW+zxP/dX+N60LO2is7WKCBdkUS+Uuz/7GgDP/wCEbgT/&#10;AI9pLmz3f8+877P++PnWj7HqsP8AqNQjuf8AYuIP/Z12f+gVrff/AOBUff8Avfx/3/7n/AqAMn7f&#10;qUP/AB86Ys3+3aSq/wAn+42yqV5f6LMr/brOWzf/AFr+bAybv+B//Z10f3/+B/8AoFYmt/8AEyur&#10;TTF+5K32i62f88l/+LegDE0HwxY39lLeLPsuLpvtDJC29Iv7ifx1Ym8GTps8i5if+Nt67P8A0Gt6&#10;50HTrx909nBv+/v27HqH+wWh/wBRqF3bfx7Hl81P/Iu+gDlZtB1C2XdLbN/wD53qlNC1s3lSqyOn&#10;3kda7fZrVsvyy2l4n3/nV4v/AEHev/jlNfUp9vlX2kTun328nZKn/wAVQB55qV59jsJZV+d/uRJ/&#10;fZqfYW32C1igX76L8z/3nrorz+w9V160WdYraK1XzXSXfb75f4E2NsrQfwlbTRb4Llv99/nSgDlf&#10;/wBmjPyf+OVuzeD7yFHeJo5tn3djffrMudHvrP8A1ts3yLv3p8//AKDQBVdFmXay70b5K5/xD4e0&#10;rUrrT/N0y0ubtJUSJ5YEl8qJX3P8jfw/f+T/AG66D/2T5Kz7b/TNUuJ/+WVuv2eL/f8A46uM5xlz&#10;RIlCMviH28eu6Z5n9m+Ltbs/MOW+1XC3n/fP2lW2/wDAa1bX4ieOtPaATtoutW0a7WRoJbW4n+X7&#10;7SqzqrfxfLF/3xVf/d/3KKv20l8S5ifYx+ydHZ/Gu7jSNdR8JX5upXyn9lXUU8Sr/tvK0Wxv/Hdp&#10;X5vvKu/ZfG3wRfPIp8QW9g0R/wCYqj2G/wD3fPVN3/Aa89//AGaZNbRXK7ZYldG/vrT56b+KP3f0&#10;xctT7Mj3WyvrfUbWK5tp47i1nVZY5Ym3Kyt91larFfL+ieFdMee71O2s1sLu4lbyrux/0e4iX/Yl&#10;X5l3/wDoLv8A363LSXX9PWGHT/FmrW1uH3yJNLFdSy/9tZ1lZfl+X5fl/wBnfv3HJSl8Eg56n8p9&#10;CUV4tbfFXxtp/m/bNL0TXN3+q+zyy2G3/vrzd3/jta+m/HK1CKNW8O6xparH5lxciOK4t43/ANjy&#10;382X5v7sW7+JlTDbV9Xn9nX+vvH7SP2j1KiuIs/jH4NuoBcP4hs9PRidiaq/2N5B/fVJwrsvVd33&#10;flb+7Xbgg1LjOn8USo1Iy+EKKKKzLCiiigAooooAKKKKACiiigAooooAKKKKACiiigAooooAKKKK&#10;ACiiigAooooA4/xwG1XVPDmhRsG+03a39yqcOsFs6S71P/Xf7Kn+7K3+8vYVxnh0/wBs+N9f1bDN&#10;b2ZTSLRgN6fJ+9uJIm/2pJFidV/is/m+7tTswc1rV91KPb9Tnp+9zSCiiisjoCiiigAooooAKKKK&#10;ACiiigAooooAKKKKACiiigAoooprcD8J/wDgmh/yez8Ov+4j/wCm26r92K/Cf/gmh/yez8Ov+4j/&#10;AOm26r92K9nNf48f8JEdgooorxSy9XJ+JPGA0W7htoLZrqXcvmcdv/iqm8aanfaZpG6yi5b5XlX/&#10;AJZD1rA1bU9Tns9FabTPuXMTRTfaUbz29P8AgVaRiB3Vhex6lZxXMOfKlXcu5at1wVx4g1tfENlG&#10;NPaHeu1rITo+5f7/APs13gOaiUQFrn/DH/Is6V/15xf+gJXQVz/hj/kWdK/684v/AEBKQGlRRRQA&#10;UUUUAFFFFABRRRQAUUUUAFFFFABRRRQAUUUUAFFFFABRRRQAUUUUAFFFFABRRRQAUUUUAFFFFABR&#10;RRQAUUUUAFFFFABRRRQAUUUUABOK8K8YeJf+Fiao8VtPv8M2k/7tIV+TUXTa3m7v4lR9+1fu/J5u&#10;99ybLXxa8dxeILiTw3Z3Dpp0Uu3VruH/AFUnX/Rd/wDvfe/3dnzbnVcizubaaJFtpYnRF/5Ytvrf&#10;+HG/2jL+J/hLHX/booo/y9YGoV2ug6Ouj2rzzuvmsu9n/uJVLwxoi7ft1zF/H+6TbVi53eJ797Nf&#10;n0+3b9+6f8tW/wCeSf7P96gBltZr4nuvt1zAr2SfJaxP/wAtf+mr/wDstXf+Eeih/wCPO5ubD+7s&#10;lfZ/v7G3rWn8qLtX7lP+5/nZQBk/ZtXtv9Vc21yn8P2iJ4n/AN/ev/xFN/tW8h/4+dKnT/bt2WXZ&#10;/wCzf+OVsf8Aj/8A7NR9/wD23/8AZqAMn/hJ9M2P5tysOxd/k3C7H/74aotHtpb+6/tW5XY7rstY&#10;v+feL/4p6i/5GS//AOoVav8A+BEv/wASlWn8MWKfNBE1m+779ozxfN/wH5aANb/a+5/t/wD7NH+f&#10;9ysn+zdTh/49tT+0/N9y7iR93/A12NR9v1W2/wBfp63Kf37Sf7//AABtlAGs/wDtfJ/sf+yVU1K/&#10;i0qyluZ/kRF+4n/oFVP+Eks4flnaWw/6+4miT/f/ALtVbDb4h1H7Z/y5Wrf6Kn/PV/8Anq//ALJQ&#10;Bb0SwlTzdQvP+P26+9s/5ZL/AARJWr/v0ff+78//AI/R/ld//wBlQAf73/A6NnyfOvyfxf7f+xR9&#10;zZt/4D/8XTN6onm/cRV+/wD+z0AYOvWGmWdv5/2GJ7tm2RfZ12PK38CfLS6b4bubCLcupSJdy/PP&#10;vVZUd/8AgXzf+P07SkbW7z+05V/0dPks4X/gT+OX/gdb3+V/y1AGTv1qz+9FaXib/wCBnid/++t6&#10;0f299m/4+bG7tvm+/wCVvTf/AL6b61v935P7lH3/ALv/AOylAFGz1ixv3/cXkE0v9zcu/f8A+hVF&#10;repNZwJFbfPdzt5UCP8Axv8A32/2al1K2sZrdmvoIHiVf+Wqo+1P+BVhaP4eW536h5s+m+b/AMeq&#10;I/8Aqov+B7/v0AdBpWmrpVnFBEzP/ed/42/jeraf7P8AwH/K1k/ZtXtv9VeQXKf9Notnyf78X/xF&#10;N/tW+h/4+dKl/wBp7SVJdv8A6A1AGx/H8v8AwGj+D/0He3/xVZieJNPd/Kln+zO/8FwrxP8A7nzV&#10;bmv4LayluWl/0dF3s6f3aAM/W7mV/K06zbZd3XyK/wDzyi/jetKzs4rO1igtl2RRLsT/AHf+A1ma&#10;DZyv5up3S7Lu6+dv+mUX8CfLWz9/73/AqAD/ACv+ylQ3NtBeJtniV0/uTL/B/wACqZ/9r5P71H8P&#10;3f8AeoAyf+EbsU+a2WSw3f8APvK8Xyf8B+X/AMcrK1Kzvrm6/sqDUWuUli82f7REn7qL+5vX+/XQ&#10;alfxabZy3Mvzonzt/t/3EqvolhLbW7z3nz3t03mz/wDsifN/coAi+2anbJtn0yKZEX/l3nT7n+42&#10;z/0Onf8ACSWcPy3iz2D/AMf2iJ0/8f8Au1rfc+9/wKj/AC2z+/8A8BoAr215BeLugnimT77eS2//&#10;ANAqx/vf77Vn3Og6fePuls4HlX+NF+f/AL7+Rqz9Vs20SzeeDULtHT5Ft3l83zX/ALnzUAS3/wDx&#10;ONZisW/49LL/AEi6/wBt/wCBK2/uf+htXP6bYavo9r8v2S8d282XezxO7N/t/OtWv7bltv8Aj50y&#10;7TZ/HCvmo3/fPzUAa3/sv9z+/R0b++61nw+IdPuZdq3kXmp/BK2x9/8AwLY1aH8P3vkT/wBDoAP/&#10;AGX+/wD36xE/4muveb/y6ab8i/7c7ff/AO+Kt63ftpthugXfcM3lQJ/flapdKsF02witovndPvP/&#10;ABs/8b0AW0/2f4f/AEKqN5omn3j/AL+zgmf+F9qb/wD4qr3/AOwtH/7C0AZP9g+Sv+jX13bbPup5&#10;u5P++G30eTrVt/qp7a8T7i+dE8T/APju+tb/AHP9xdlZOvXLw2qW1t/x93TfZ4v9j++9AGVYalPc&#10;6pLqEunzuir9lge02S7P7/8Acb/xz+CtVPEmmO+17lbZ/uKlwvlf+hVoWdtFZ2cVtF8kUS+UtPmh&#10;SZNrKro/yqjrQAI6zLuVt6P910/u09P9n+L+5/c/4DWY/hvT3bdBbfZnf+O0byn/APHaZ/ZV5D/x&#10;7arP/sJcKkv/AMQ1AGm7p87fL/8AYVlaCn2/7Rqcv/L637rf/DEv3Pvf5+es/W5tVeJNOZbZ3vfk&#10;V7dmR9i/f+9/8XWhDrcVtEiz2N3YJ9z/AFW9ET/fXfQBsf8As3/oFH3/AP0N/wDK1RttYsb9/wBx&#10;eQTOzfcRl31e+/8Ae/j/AL9AB/F838Xz1DeXK2dvLPO2yKJfNbf/APZVN/7N/wCgVj63/p89ppif&#10;cnbzZ9n/ADyX/d/vvsoAdoNn/wAS3z7mJfNvW+1So6/98J/3xQ/hvT925YPsz/fZ7dvK/wDQa1vv&#10;/wDAqP8Ae/i+f5//ALOgDJ/sq8h/1Gqzp/HsuEWX/wCIb/x+jztatv8AWwW14ifO2xnif/x7eta3&#10;/s/z0f8A7bf5WgDn9S1iKGzeW70iffEvy74vNTf/AL676z9E0rQH06KBZ4/te3fK6S7H81vv/JWx&#10;qX+n6zp9j/BF/ps//Afuf+P/APoFaFzYW14m25gjmT77eau//wBCoA5+58GLufyrn7i/Iky/xVRm&#10;8JahD91Fm/3G/wDiq6D/AIRuzT/j2aez/j/0ed0T/wCJ/wDHKEsNTtv9RqazbfnZLiJP/Q12UAcb&#10;NYXNn/rYJURW2b9vyb6ydYmaGwlWL/Wy/uov95q9I+2arbf8fOnx3O3599vP/wCyNs/9DrFv7zT7&#10;/XLf7dbNbRQK0sv2iD597fIn9/8Ag30AczDCttAsC/diXYlTf/s11qaDoupbGs7n5FX7lvLv/wDi&#10;6rzeDJUX91cxPKn3t67KAOa/3f8AcorVvPDeoWe/dB5yRf3P4v8AgFZ81tLbPtlilhbb/GtMDK1j&#10;79pt+S7lnTypf402/PvR/wDgFVLfwdp2nea2ktd6F5/+t/se8ltfN2f3vKf5v4v++6tp++1x2X7l&#10;lFs/4G1aFaxqVKe0iJRjL4hlhq/i7Rtn2TxVPfJEPLhtNUtopov+2rqqSt8v+1u3bGZm+ZW2LT4p&#10;+L7NIorrR9K1OWV8tcQ3MtmkXts2Ss397d/t7dvy/Nlf+y/36P8Ad/3KPbtfFDmJ9n/KdbB8fNDB&#10;k/tTTdb0LacK11YtL5vuvkeb/wCPbfvV0eh/Enwv4ikt7XTvEGm3l5Om6O1S7X7R93dzEfmVsfw7&#10;flry/wD3Kx30221W61OK5gjmtGVLVoXX5G/j+f8A4Fs/74p3oz+Jf1/XmHLU/mPpIEUV83W/ha10&#10;tYo9Nmv9HtYm3fZNMvp7KKVv9pInTc38O7723Z/cSti38VePNLEog8Q2mr7ip/4nGnJ8n+55Hlf+&#10;Pbvu0KlCXwy+/wDpi5qn2onvNFeO6d8YPEFmVGq+GYZ0ii/ezaZf7pZm/wCmVu6L/vbWl+Vd3zM3&#10;3tqz+OXhsiH+1U1Lw/JI21E1C3OwLwu95Yt8Ua/77L/e+7tal7CotveH7aP2j0iisbw/4w0XxQbg&#10;aPrNhq/kbfN+w3CT+Xu+7u2H/Zatms2pKVpFRlGXwhRRRUlhRRRQAUUUUAFFFFABRRRQAUUUUAFZ&#10;niPW7fw14f1PWLlJHtrC2lupVi+8yqm5tv8A3zWnXG+PP9P1Dw3oqnel5qcU86IcypFbbrhX/wB3&#10;z44FZj/z12/eZa0pwU5JPYyqS5Y+6aHgnQ7jw74UsbK6MUuohfNvZYDhJbqVvMndf9+Vnb+H738N&#10;dEBiiionJzlJy6lxjyx5YhRRRSKCiiigAooooAKKKKACiiigAooooAKKKKACiiigAoooprcD8J/+&#10;CaH/ACez8Ov+4j/6bbqv3Yr8J/8Agmh/yez8Ov8AuI/+m26r92K9nNf48f8ACRHYKKKK8UssvGsq&#10;MrLuVvvK1cj4tsNYkurI2KpNbJKjrFs/1br/AOy12dIRzTjKwFSwtpIbeL7S6zXartaVV27quUUU&#10;gCuf8Mf8izpX/XnF/wCgJXQVz/hj/kWdK/684v8A0BKANKiiigAooooAKKKKACiiigAooooAKKKK&#10;ACiiigAooooAKKKKACiiigAooooAKKKKACiiigAooooAKKKKACiiigAooooAKKKKACiiigArzj4i&#10;fEG40uU6LoLD+15vknvGTdDYJtVv91pdrptT/aRm+Xar6vxD8av4SsIIbRYZtZv3aOzhlPyLtTc8&#10;rqvzbFwq8fxOi7k3718r0+yktBLNcXEl3f3Mnm3N1K3zTy/3v/ZP9hPkSt4x5Y80jGXvS5Yi6VpV&#10;tomnW9jZxeTbwLsX/ZoudNs7z55YIn/29v3Kt/5/36Pv/wC3WEpSn70jYz/7K8n/AFF5c23+w7b0&#10;/wC+GrY0HRNVml89/s1zbwN9x98Tv/6GtWNH019VvEiTd5P8TpXValeLolrFbWcSvcS/Jaw/c3f7&#10;b/7KUAZuq+IZ5t9ittPYS/8ALeZF83yIv7/7r+L/AH60tHv9K+ypbWdzBsRdnlbvnT/7KptH0r+z&#10;YPm/fXErb5ZtvzyvVi5022v/AJZ7aK5/31R6ALH/AI5/7LR9z/Y/9lrJ/wCEegh/487m5s/7nkz/&#10;ACb/APcbetL9m1e2/wBVc214n8P2iLynb/ga0Aav+1/4/wD3ErE1i5l1K6/si2bZvXfdTI3+qi/u&#10;f7z1Ff8AiG8s4vKbTG+2y/6jYyyo7f8AAfm/8co0G/0yzg8j7cr3crebL9o+R5X/AL+xqANq2tor&#10;CBIIl8mGJdionybEqb/xz/P+zR8m35fufw/wb6P+A7//AGagA+//AJ37KP8Ae+T/AGP/AGSj7/8A&#10;t/P/AL/z1n6xqTWECRW3767uH2wJ/ff+/wD7qUAVNVdtVvf7KgZki277yZPl2r/c/wB56sTeG9Mm&#10;+b7HGm1f9dD8j/8Afa1LpWmrpVqkXzPM775Zn/5av/G9Xvv/AO3/AOP0AZP9jzw/8e2q3Kf7Euy4&#10;/wDQvm/8fo87Wrb/AFsFteJ/F5TNE/8A3w2+tb/x/wD4F9+j7n/sv8FAGT/byw/8flnd2f8AefyN&#10;6f8AfcW+s+8v4PE96mnwTq9p9+6mT+NP4Ik/9nrW1vUmsIEW2Xzr2dvKgT+8/wDf/wB1KitvDFil&#10;mkE8Ed/Lu3tLMqu7v/G/96gDS+VE2/cRf4P/AGSn/c37v+Bf/EVk/wBgrD/x6Xl3Z/3U83em/wD3&#10;G3rR5OtWf+qntrxP4fNV4n/77XetAGt/l6Pv/f8An/vfx1k/2xcw/wDHzpVz/vxbbj/0H5v/AByq&#10;t/4qtvsvlWc6ves3lRRS/J8zfxujfw0AOv8A/id6p/Z+7/QrVt95833n/gire+4v3f8Ae2f+gVR0&#10;qwXSrCKCJt/8bTP/AMtX/jer3+6n+7/t0AH/AI//AHqP9756Pv8A+3/4/R/lf9+gBjorq6yrvT+J&#10;Hrl5tBsdV1mWKC2WG0tf+Pp7f5PNl/gT5f7n3q29bv3sLVIrZf8AS528q1T/AGv7/wDwCpdK01NN&#10;sooIvndPvv8Axu38b0AVP7Kvof8AUarI+z+C7iSX5v8AxxqPtOr23+ts4LxP+neXY+7/AHGrW/8A&#10;H/7qUfc/9koAyf8AhIYIf+PmC5s/+usDbN/+8u9at2epWd/81tcx3P8A1xffv/75q3/u/wDAK5/x&#10;JbWj26KtnBNqE7eVB8q7939/+9QBK/8AxO9c2/ftLBvm/wCmtx/9hW19z/gH/odYtt4b+wQItnqF&#10;3C6f7W9Hf+N9jVLs1qz+7LaXiJ93erW7/wDju9aANX7n/AP/AEOl/i/vuv8A6HWT/bE8P/HzpVyn&#10;+3Cq3H/oPzf+OVND4h0+5fylu4t/8MMrbH/75agDQ/8AH9v9/wDif/gVYkP/ABONc83/AJctOfZF&#10;/tXH8b/8Aqxr1+1nZJFat/pc7+VB/v8A9+rem2C6VZxQQfci+RX/ALzfxvQBY/2l/g/8ef8A4DR/&#10;4/to/wB35/4F/jo//YXf/wDZUAQzW0Fym2eKOZF/57L/AB/8CrP/AOEYsYfmtlls/wCBfs8rp/6D&#10;8ta33Pu/J/AtZmvXjWdl5Vt/x93DfZ4P97+//wAAoAx7Ozvr/UZZ7a8+0xWTPFA93Fv3v/H93ZWt&#10;9v1W2/1+nxXKL937PP8A+yNsq7YWcWm2cVtF86RLsX/b/wBurH/7C0AZX/CSWcP+v8+w/gX7RE6J&#10;/wDE1ftryC5TfbTxzf3Hibf/AOg1N9z7v+4tZ9zoOn3jbms4Hl+4rovz/wDfa/NQBofxfL9/7i1i&#10;ab/xNdXuL7/l3t/9Ftf/AGd/8/3KqaxZtptvFFY312ktw32eCF5d6fN9/wC9Vu2s9V0e1igtfslz&#10;bxfJFv3xP/7OtAG3/u/J/AtH+7/ups/+xrJ/tuWH/X6Zdw/wb4V83/0H5v8AxypofEOmXL7VvI/N&#10;+4sTtsf/AL4agDQ//YWj/wAc/hWjf8nyt8n3FrM165ltrPyrb5Lu6b7PB/vt996AItH/AOJlqV3q&#10;f/LL/j1tf9xfvv8A99/+gVsff+79/wC5UNnZxWdrFbQfciXylqb/APYX/LUAV7zTbO/Xbc20U2/5&#10;F85f/iqo/wDCNwQ/8e093Yb/AJP3M77P++H3rWt/u/7i0f7v+6mz/wCxoAyfseqw/wCovoLnf8my&#10;4g2f+Pxf/EVlaVf3k11canLp7XKT/uont2R9qL/sNsatXxDcslh5EDL9rum+ywf7G7+OtC2torO1&#10;igi+SKJfKWgDP/4SSx+7PLLZ7v4LuJ4v/Qvl/wDH60IbmK5XdBKro/8Azxb+D/gNTbP9n5PuLWfN&#10;4e025l3fY4kl+4rxfI//AI7sagDQ+/8Ad/jo+/8Ae/j/AL//ANlWT/YksP8Ax7andw/wKkzJKn/j&#10;3/xdZ+tzavbWXkebbTfam+yROivE/wA3/fa0AXtB3Xn2vU2/5fZf3X/XJfkT/P8At1sff+7/AB/3&#10;P/saxLbVWsIEil0y7tkiXyleJfNT/wAhf/EVbh17TLltsd5F5v3FR22P/wB8N81AGh99v9t6Pv8A&#10;3v4m/j/+yo3/AC/e+T7i/wCWo/3f9xaADf8AJu+4jfP/AMArH8Np9pglvv47+V5f+2X3Ep3iSZvs&#10;D20H/HxestrFs/2vv/8Ajm+tNEWGJIl+4i+Uqf8A7VAFS50TT79909nA7s2/fsTfVf8A4R5Yf+Pa&#10;+u7Pf8+zzd6f98S761n/AI/++KP7+3/c+T/7CgDJSHV4f9Vc214j/P8AvYmi/wDQf/iab/bF5bfN&#10;c6VJs++z27JL/wDENWw/z7/7/wBxayfE8zf2a9qr7JbpktV+b+99/wC9/sb6AMLR/wCwZrXzb7y7&#10;a4upWuNkytF977n3tn8GytD/AIRWxvIt1tct8/z/AHtyJXQfZl+z+Vt/df6pU/grPm8N6ZM7stms&#10;MrfJvt/kf/x3ZQBhTeDLlPngnimTbv8A7j/+O1nzaJqEOzdat8/9z566p9HuYf8AUarcp/BsuNkv&#10;/oXzf+P0P/bVtv3LaXifc+Rnif8A9nWgDhZv9GV/N3Js+dt9UdERv7Nilb78u64b/gVdt4k1L7Zp&#10;ctnc6bPD57LEr7UlT/b27f8AY3/wVL5Phy/d1iaBJW+RU3bHX/gHyUAckn/2VH9zdXW3PgyB/wDV&#10;XLJ/B+++esybwlqEK71WObe2zYjUAYuPuf8AfdMmdYYHlZfkVd7VdudKvLbzfNgZNnyM+35P/Hax&#10;db+ey8j+OeVbf/4v/wBnp3Az08JaRqum2n9p6ZaXku3czyxI7ru+er1jpV1ou3+yte1nTfKj8qBR&#10;fSy28C/7EEu+L7vybHXav8PzbK0s/J/45R/erRVZqPKpGMqcZe9yktn408b6N5QTU7PXVVvNn/tO&#10;28qVv9lGg2oi7f7yN825v9hdi3+OOp2ok/tbwbdH/nkdHvIrr/e3+b5W3/x6sL+9Q38f/s9V7X+a&#10;K/r0H7P+WR3lh8afC0t19mu7ufTZ4k3TnULaWKKA5/jn2+Rjd8offtZiu1m3LXWaJ4h0nxJavdaT&#10;qVpqlureU8tlOsqK/wDd3L/vV4Prfz2flf8APeVIv8/+P1Df+FdK1Ke3nls4vtdr8lrcQ/JLB8+7&#10;906fMvzO7fJ/FQnRl15RfvD6QJA60A5r52t4td0fzf7K8Y63bebs3farhb//AL589W2/8BrdtPiD&#10;4y0uV3c6Tq9pEpWKF43guLj/AH7hX8pW/iZli+bb9xN3yL2cZfDL+v68w9pL7UT2yg57V5Ta/G+S&#10;2EJ1vwxf2zyN88umSrexQp/ef7rbv49qI3y7P4vkXcsvjd4IvnkX/hILfT2iP/MWjew3/wC756pu&#10;/wCA0nQmlpG/4j9tTO6oqCyvbfUbSG6tp47i1nVZY5Ym3Kyt91lap6zsaXCiiikMDxXG6SDq/wAQ&#10;9ZvDzDo0Eel26vw6Syos9w3+0jo9n97+KJvu/wAXR6xq1toOlXupX0vk2VnA088oVm2oq7nb5axf&#10;h3pV5pPhSxTUYvK1OYveXsW/csVzO7TyonX5VlkdV+98oHzNW0Hy03P5f1+XzOeXvVIx/r+v8jqa&#10;KKKxOgKKKKACiiigAooooAKKKKACiiigAooooAKKKKACiiigAoooprcD8J/+CaH/ACez8Ov+4j/6&#10;bbqv3Yr8J/8Agmh/yez8Ov8AuI/+m26r92K9nNf48f8ACRHYKKKK8UsvUUUUAFFFFABXP+GP+RZ0&#10;r/rzi/8AQEroK5/wx/yLOlf9ecX/AKAlAGlRRRQAUUUUAFFFFABRRRQAUUUUAFFFFABRRRQAUUUU&#10;AFFFFABRRRQAUUUUAFFFFABRRRQAUUUUAFFFFABRRRQAUUUUAFFFFABWB4w8V2Pg3RzfX0zhS4ij&#10;ghG+a4l52xIv8TH/AOybCq1XNe1mz8OaRcajqVytpZQKXkkkOPp/vN/Dt/irxG/1Cfxp4h/4SC/h&#10;a0VYvI0+ylbd9li+/vb+HzX/AItn9xE+bZubWMVbmkRKX2YmZDNqc2oS6trVtJdardKqTzQyrKsX&#10;y/6qJfl2xo27av8At/PubezXE1uzd9rT/Zn/AIkm/dP/ALnzVe/z/f20x0V12squn9x6hylKV5BG&#10;PJHlH71dNy/+OVLZ2ct/cJBF99qzP7BtvN/cRNbSt937O7JXZ6V4evPD1r9pi1BXfbvb7dFv2J/v&#10;rUlmr/o3hjSf3rfIv3tn33dv4NlGj2EqSy6hffJey/wfc+zr/wA8krHs7nUNSurfU7nTmubSL/UQ&#10;27K//bXY1bCeJLFGRZZWs3+4qXaNF/wP5vloA1v8s+3/AOJo/wB7/wCK2UyF1mRGiZXR/uv/AOz7&#10;1p/3/wDb/wDH6AD/AHvk/vf/ABFV7+8i021luZ/kRF+b5P8Axz5f79WN+xfv/wC783/j9YNmn/CQ&#10;36XjL/xL7dv9FR12ea//AD1oAm0ewlmll1O+X/S5V+VPv/Z4v4E/3q0rm2guU8qeJXT+4/z7U/4F&#10;U33/APb/ALvy799H+78//AvvUAZP/CN2cL/uPNsH/i+ySvFt/wDZaPsGq2w3wagsyf8AT3B/D/vx&#10;f/EVrfc/9l/go/2tu/8A4D9+gDEm1u8sInl1DTv3Sr801vOroi/7jbGqjpWq232+W+1Of7Hey/Is&#10;Vxui8iL+4m6raf8AFSalu+/pllL8v8f2if8Av/7qVtuium1trp/t/wAT0ACOsy74mXY38af/AGNP&#10;+/8A537UrMm8N6fu81YPsz/37dmi3t/wCmf2VqEP/HtqrTf7F3Esu5/9/wCRqANb/wAc/wBjd91P&#10;+BVDc3MVhbyzzt5KRLvZ/ubFrP8Atmq23yy2Md4n9+0n+dv+ANWPea9barfpFc7rPT7dt8vmrs82&#10;X+5v+78lAGnoltLeTvqtymyWVdkCOv8AqLf/AOKetv7/AMv+VSoYbmC8XfFLFcp/fT59/wD3zU3/&#10;AI//AHv46AD/AMc/8c2JR/45/wAB+6n/AAGj7n3v+B/wUf7yf79ADJpooYnllZUiRd7P/cSsTSrP&#10;+2JZdQvol2Tpsgt5l/1UH+439+i//wCJ9qn9n7t9pAyS3j/f3P8AwRf/ABdb33Pl/wC+k/8AZKAM&#10;n/hG7OF91t5lg/8AD9nlaL5P/QaPsGpw/Pbagsyf3LuD+D/fTZ/6BWt9z73++38H/AKPv/M3z/3n&#10;276AMn+0tQh+WfTPOT+/aSo+1P8AcbZS/wDCSWKPtnlawf8AuXcTRf8AoXy1fubmK2jeS5lWGJfv&#10;O7f98ferhtf8f6PqSxW1vc/a7Jp2iu3tf+mTbWi/u/eWuqnQq1/4ceY8bHZvl2Vx5sXXjT/xSOk0&#10;FP7VupdXb+L91ap/zyi/v/L/AH62/v8A3f8AgP8AHsry288ZaVK0s8GgMkfmrF9oSX7O+5n2Ivy/&#10;xM3yr/erJh+M1jcyxR6Vr2m3ks7Ksdo+tWt1KzfwKi/63d/s1hX9nhpcmIqRj/ikl+pyYPP8JmMJ&#10;TwSqVIx+1GlUlH71Cx7R/wCz/Iv+Wo/3fk/u/wAHyV5Rp3x1sr/UbrSkbT7zVoFZp7S0vE86JFdE&#10;ffF8zJ87ov8AvNWzp3xg027a9jks5klgn8qRLd1b+FW/2f71dscFXqx5qUeb/DJHnz4yyahP2OJq&#10;uEv70Zx/9KSO++XZu+58v3/7i1iaP/xOLx9Vb/VOvlWaf3Yv43/4HXO3fxG0LxNaaTBZ35Ftq5UG&#10;6MT7Uj8p5fvL8qblT733f++kruofKeCLyGXymX5djfw1y1KFWl8UT6HC5ng8cubDVYy/wyuP/wDH&#10;P7tH+78m/wCRf8pR/wCOb/8AgHy0ff8A+Bf7P8H/AAGsT0w+/wDd/wBxf49tQ3NtBcxbZ4o5k+4q&#10;Tf8A2VTff/4H/wAD2JWPr1zLN5WmQNsuL35Gf7nlRfxvQBmaVoNtf3Uuo23mWFvv8qz+zs8Xyfxv&#10;Wr9g1OH/AI9tQWb+BUu4Ff8A8fXZWnbQxW1vFFEvkoi7F+T+Cn/f+7/wH+PZQBk/b9Th+WfTFuU+&#10;4v2SdH/8cbZR/wAJJZw/69pLB/uL9rieL/7H/wAfrW/9m+Rfm/8AiqP/AGf5FoAhtrmC5TdbSrMn&#10;3FeJ/wD4msrTf+Jxq9xqH34rf/RbX+P/AH3qv4h0qzdIora2iTULpvKgmhXY6J/G/wAv9yrcOgy2&#10;ESRWOoTwonyLC+2VP/HqANj/APYX/LUfc+78n8C1k79atv4LS8T7i7Ge3f8A8e3rR/b32b/j50+7&#10;s/4N/lb0/wC+4qANb/d/3Fo/2P8AgCJVG21jT79tsF5BM/3FTcm//vj71N16/ls7DyoG/wBLnb7P&#10;B838bfx/NQBUs/8AiZazcX27/R7P/RbX/f8A43/9lrb+58y/7i/5Wq9hZrpVnFBBu2RLsV/7zVY/&#10;3fn2fItAB/u/Ps+Rf46hubaC5TbPFFMifIqTLv8A/Q6m/wBn7+37qf8A7VH3P+A/JQBk/wDCN2cP&#10;zWaz2H8C/Z5Xi/8AsazbOzvrzVJZ7a++0pYN9nge7i373b7/AN3Z/wB91taxftpumyzxLvl/1UX+&#10;1K33Pu0/SrBdNsIrZfneJfm/2mb770AVPt+q23yz6fFcon/PvP8A+yNso/4SSzh/16z2G35P9IiZ&#10;E/8AZ1rV+5/wD/0Ol2bP4fuf+h0AQ215Bcrutp4pkX+OJt//AKDU3/fL7PkrPudB0+8bdLZwO6/x&#10;ovz7v99djVR1Kw/sSwlng1C7TyF3rC7eajv/AHNstAE0P+n+IZZf+XfTV8qLf/z1b7/3q2Pufd/h&#10;+Ra5/SrPV9HskVVtLn/lrKj74n3t9/8AvrVr+25bb/j50y5Tb87PCvmp/wCO/NQBrf7vz7KPuf7e&#10;z+B//sqz4fEOmXL7ftkXmp87JM2x/wDvh/mrQ+4nzN/ttQAfc/4CtY6f6f4jdk+eLTYtnyfxyt/u&#10;/wCx/wCh1pXNythZy3MvyRW6+a1UvD1s0Omo0/8Ax8Ts11P/AB/M1AGn/wCP7ahubaCZNs8SzIv8&#10;Ey//ABVTf3Nzf7b/AOWoT+D+D+KgDJ/4Rizh+a2WezdP+fSVk/8AQflo+wanbf6jU/O2/wAF3Ar/&#10;APjy7GrWT/7Nv8rTHdUi3St8ifO2+gDmnudQfW08+zjvP7Ni+5by/wAbf9df9n/0OtL/AISS2h+W&#10;5iubPav/AC8QMif99/OtL4bRvsH2mVdk1/K1038Hy/wf+ObK1UTfs/2/n+7/APE0AV7O/trz5ra5&#10;im2rv/ctv/8AQKsf+yLVK50TT79/39nBM7tv37V3/wDxVVv7B8n/AI9r67s9zb9nm70/74l30Aa3&#10;3Plb+H5/nrJf/SfEcS/8srCDzX2L/wAtW+RP/Hd9Hk61bJ8s9pco3z/voni/9B3r/wCOVn6JqU/+&#10;kX0unzzfbZfN8232S/Ivyp/tf+OUAdN/3z8q/NR9z738K/x//ZVmJ4k0yZkVrlYXZvuXH7p//Hq0&#10;0dXXcrfI7fwUAH3PvfwpvoT5P+ALvZ0/+xpPv/d/ib+5/wDE0v33/v7moAybn/SfEdlE23/QoHuG&#10;/wB9vkT/ANnrQms4JkRbmCOZE+f96u//ANCqhon+k3Gp32/5J5/KX/di+X/4utX/ANmbZ/nbQBk/&#10;8IxYpsa2WSz2rv8A9ElZP/QfloTTdQtv9RqfnbPn2XcCP/4+uxq1vv7/AOPe2yh/n37v72z5/wD7&#10;KgDJ+06rbbPPsYLlPv8A+jz7P/HJf/i6yr+/sbzXNP8At1nLbJArSt9og/4An99f43rq/wC//t/J&#10;WTpv+mavqtzt/wCWqWi/8B+//wCPvQBVh0fQ9SRPsc6/32e3n3vVebwY3/LK5Xf99UmWt280qxv2&#10;f7TZwTP9z50TfVR/D0UO/wCzXl3Z/wAHyTts/wC+G3rQBzs3hXUIXRfKWb5d+9G/+KrMeznttnmw&#10;SQ7/AJ13rsrtfs2r22/yry2uU+5++g2f+Pr/APEUPqV9Dv8AP0pn/g32kqy/+hbGoA83uf32r6fF&#10;/c33Df8AoP8A7PV7+5u/3/nroPtOi3mt6hLfRLZ/ult1+0ReU+77z/e/30rQfwxp94kstnO23bsX&#10;yW3olAHH4+5/33Qn8G3/AHq6KbwZOn+ouYn/AN9dlZ954e1C237rZnRPkXZ8/wD9lQBm/wB2s+/h&#10;W5v9PglVXT5pW3r/ALH/ANnWrNDJbM6yqyOq/cddlZifPrkrJ9y3tUT/AL6f/wCwp3aFYrnwjph1&#10;GXUILX7Hqs7M7ahaM8V3uZ/ndJV+ZWf+J/8Abdf43q9aXPiTSFt10rxTqCKjeY0OoFb9J2/2ml/e&#10;7fuLtRl/763tVj/2RaPuff8A4VrZ1pvdmfsofymjbfFXxtYeb9r0vRNb3f6v7LPLYbf97d5u7/x2&#10;tm0+Ntmk2zVNC1XT4ohme+SNLi3Hum1vNdS33f3W7+JlX5tvL/c+5/CtN/8AZFo9rCXxR/r8hezl&#10;9mR1Wr+NNH+I8GlaNo073MWpXyG8SaCWJ1tIi0sjtFKqs0EvlfZmb7n73b833a9QHSvEfh5G8vxX&#10;gZI2eG30Scyyov3WluINm7/f8qXb/uP/AHa9u6U66SUIxJp83NKUgooornOgKKKKACiiigAooooA&#10;KKKKACiiigAooooAKKKKACiiigAoooprcD8J/wDgmh/yez8Ov+4j/wCm26r92K/Cf/gmh/yez8Ov&#10;+4j/AOm26r92K9nNf48f8JEdgooorxSyzLLHAu+RlRF/iZqq/wBr6f8A8/1t/wB/VrG8UxJeapod&#10;vKokgknfejfdb5Kq+ItIs9Jt/Pg0aymhVf3jyts21VgOnj1K0nbbFdQzN/cSRTVuvMPOtLzQ5b6D&#10;T4LC4guYlV4q9OolHlAWuf8ADH/Is6V/15xf+gJXQVz/AIY/5FnSv+vOL/0BKkDSooooAKKKKACi&#10;iigAooooAKKKKACiiigAooooAKKKKACiiigAooooAKKKKACiiigAooooAKKKKACiiigAooooAKKK&#10;KACiivF/if4puPFV3feHdMuUj0q12pqEsZ+S6l+fda7/AOFV2Jv2bt2/Y23a6vrTjzESlyFDxD4q&#10;n+IeqWl1API8PWbfaNP2Ou+9d4mTzX/urslZPK/2m3/N8iM/z/crPS8ubZdsunt5S/Jvt2WVP/iq&#10;dDrdm77Wn8mX+5N+6f8A8eonNOVkEY8pe/2vv/8As9H/AI//AOzUf7ddB4Y0Rb//AEm5Vvs6fd+X&#10;elZFl3wxon2ZEvJ9u9l+VKfN/wAVJePB9/TLdv37/wDPxL/c/wB2pdVvJby6/sqzbZKy755Ub/UR&#10;f/FPWrZ2cVhbpBAvkpEuxf4NtAE38G37/wDufPTHRXV1Zd6P95P73+xT/wDP3d+xKP8Ad/4Cm77l&#10;AGZN4b093eVbb7NL/E9uzRf+g0z+ytQh/wBRqrTJ/cu4llT/AHN67GrW+5s2/J/d/g/4HWTrF/LD&#10;5VnZrv1Cf/Vb1+6n8cr0AY9/f6jqUsuntAs0UTJ9sexl+fZ/zy+bZWtD4hsbNPKnWXTdnybLiJ4t&#10;if3N/wB2rulWEWm2aQQfP/Gz/f3N/G71b+Xbt/4An+1QBDDNFcr5sUqzJ/fT5/8A0Gpvv/8A7W/Y&#10;tZ83hvT5n837IsL/AMMsP7p3/wCBrUP9lXkP/Hnqs7/7Fwi3CO3/AKFQBrfc/wBj/wAc2ViaxNLe&#10;XSaVbN5Msq755v8AnhF/wH+J6iv9Y1PR0RZYLa5eVtkX2eV0eWX/AHGqHR7+20e3f7cs9tdyt5s8&#10;txA6JK3++vy7UoA6C2tora1iggVUhiXYqff2LU3/AI5/wL7n/fVQw3kF4m6CeO5T7+9HV91Tf7P/&#10;AH18/wB+gA/3fk/u/wAGyj7/AN3/AID/AB7Eo+5v3fJ/e/g/4BVfUryLTbOW5n+6v3vl+9/cRKAK&#10;Ot38v7rT7Fv9Nuvu/N/qk/jer1hYRabZxW0HyIi7F3/xf7dUdEsJU82+vP8Aj9uvnl/j8pf4Iq1v&#10;ufe+T+9/B/wCgDPm8Pafcv5rWcaP/DKi7H/77Wof7Enh/wCPPU7n/Zhm2XCf+PfNWt/45v8AvfL/&#10;APE0ffX/AID/AL+1aAMnztattm6C2vE+4vlSvE/+/sbev/j9VdV8TtYWu37Dc212/wAkXnRfJv8A&#10;7+9f7lbs0y20TyyssKKu5vm+4tY+jwtf3T6vOvkvKuy1R12eVF/f/wB56AJfD32FLBILO5ivH++z&#10;oyO8sv8AG/8AerW3/wC1/u/N996qXmj2OpfNPZxzf3X2q7r/AOzVU/sHyf8Ajxvru2/up5vmp/3x&#10;LQBrfc/4D/wD56838afGCLRL26sNK02bV722bZLOrReUG+beqM0quzfKq/3d0q/N8ku2j8YfHGoe&#10;CNASwMyTzasksEU1utxBLFFs/eyq8TfeXdu2pKjbd7ruZNtfOtzfLf28WmMQ6RsqGP5WjuFVdzRt&#10;tX/nk27Yq/MrfKrL5kDfQZdgI1f3tT4T8j4y4prZdP8As/L/AOJ9qX8sfLz/AK9PSNQ1/UfEsdo+&#10;tMt9J5q+YZE+VXVk2zxxqZP+WiwsvzLtV9zNuWuV8deOpvCvgfXNehg8y6s4hNaWrxZSOWT9wkcj&#10;K22Rln3btrfKv/AWapPeW11cpCltp7QSGRZnubdZN25Wbb/tblmkZvm+ZZJP+ejNBznx31Vbj4ca&#10;5Ylpbu5McTgW9kxZY/PRpd7btu3asbN937u7/lrFX02LnKhhKkqX2Yy/9JPwzh/BQzriHA0cxfNG&#10;tWhzf4XNJ/geOa3LqHxEsbee91FLuaBZLjU43Pm3kaw/Mgtlb5mX5pZdsTKqs7eYsUcayLh6wL17&#10;9F1KaG9vLaNYFlivYr1IlVfliWSNmXaq/LtVvl+7WLbPFcom/wDfbl/jXf8ALXXaJ46v9MuWlntr&#10;HVvOeOaVdSt1mWaRWkZZJG+9I22aZfm3f6xv4ljZf5Uqyq+85e9L+up/tpl+RQyZf8J1KE6S+GO1&#10;vSXl27Wt54iXVxBYtYpK0ds7ozW6NtRmVW2tt/2d7f8AfTV6j8Ifitq9tr2jeGA2l2Wky20tnbxw&#10;2Ftaqt0y74riTy1Vp3+VU+982/d96vPy2kX94iMbrRrRbfaJo41vZ5JP7zKzRr/F/Dt2qq/ebcza&#10;+l674O0bWNL1OPw5rs89ndRTxZ1uAKXVlb5v9E+78tenlebVctxUa9NS/vHz3H/DOE4uyDE5XPA8&#10;1SUZcr5Y+7O3utO/T+7fzPsFrZITNePc29v9mtm2rc3aRfKys27azf3YH+b/AGZf7rVl/wDCQ6p4&#10;TU2tvJdWCwHZF9quZIfOWD7vmNIu4bpFl+bbIrRRO38VeS2Xxq0mWwuBNfz2sd7qCQiyhh+e3DL+&#10;+1WQyrP5jcCJYN37uL5Vb5FZel0/x7Fq2p6HdvZX0a6nYLp2knTQo1nUF3QOzvGGTyLRpIp9u2eJ&#10;f7qKqsz+9V8ScxhiqiqYSMqOvLupW873V++n4an+fE/AXMMnVNxlONSMddW1zWvPlXuaLXXma7td&#10;PcPBfxkvby5ubLUGjuAD+6uGs5oFZVSNXV2VWXdvbd9xfvsv3omr0Kw8aWupIreRK+6Lzd9vtn+X&#10;/gPzf+O18p+AfH5e4s4Z76S7s7S1k+1rcQJPYWnlL5ssX2yNYpZJ/LjlZdvn/wB79/8ANKnT6brU&#10;UWn+HZLe1iXTDZPFItmzrNvWKf5YbXy/lXdbMv71l/j2syxszd9LjLIcRO2KUqMv8N49e2vT/LTU&#10;qrg+MuHY+yr0Y14x/m9yXzm/cX3369j6ZTxJplyj/wCmR/Iu5kdvnRP9xvmqtoEUl082qzL5Mt59&#10;1H+XyoP4f++vvV4FoGspqMGnWVrPdab5t2xXTru38rznl8//AH4trsrN8srfNtVvmbbXQp4n1qxt&#10;U8mP7OzX7Ws09qkkkTLHK3mowX92rbYnXdt2q3y/N9xvpKFfL8dK2CxdOUv5eblf3Mwjxl7FXzHB&#10;1KS/mjHnh96+/Toe6/f/AOBf7P8AB/wGj7//AAL/AIHsryqy+KskZlF8/wBmiW4jtllvUj2ybtqq&#10;ytEyfxNt27d25f8AdretvinYzXNzb3SFPJiWaWZG/cojbvuvLs3fdb7v3fl3feWu+eDxFNXcT6DC&#10;cT5NjdKGIivny/8Aksjt/wDgWzf935v/AIqk+58/3N/3f4KzU8SadI22Sf7HK/ybLhWi/wDQqi1u&#10;8+2RRWNnKvm37bN6fwxfxv8AJXE01ufTRkpK6dxmjp/bF/cart+T/j3s/k37Yl++/wDwOtv/AHf9&#10;xf8ALUyG2WGKKKBfkRdkSff2JT/93/cX5v8A4qkUH3PmT5P4F/go/wB3/cX5f/iaPufMnyfwL/BR&#10;/u/7i/x0AV7nTbO/+We2guf4FR1V65yz0SC81S7ls5Z7O3sv9HgeGX/lr/G/zb1/2K29ev2sLDbB&#10;89xK32eBP9pqsabYLpVhFBF/yyXZv+5vf+/QBR+zavZ/NFeQXiL8n+kQbH/77Wj+1b6H/X6VK+z5&#10;N9vKkvz/APjjVrfc+bZ9z/x5/wDgFH/j+3/0KgDMTxJp+7ypbn7My/wXavF8/wDwKtBHR13RMrov&#10;8af36e6Lt2yrvRPvI/8Af/4HWJquj6ZptlcXn2b7M8S72e03RO7f8BoAe/8AxNfECL9+301d7f7U&#10;7f8A2P8A6HWx/s7vufPs/v8A/fVc/puiahZ2SMuo7Lhv9InSaJJU3t/3w3/j9WvtOr23yy2cFyn3&#10;2+zz7H/74l/+LoA1vufe/g+dv4KP9r+587P/APs1k/8ACQwQ/LeW1zYfxt50D7P++13rV6z1K21L&#10;Y0FzFc/xtsdX/wDQaALH+9/vtWPqX+n6zaWLf6q3/wBNnT/0BP8AP9yth3VE3StsT77fN/B/wKsn&#10;w2jPBLfSrslv283+NNkX8H/jlAGts/8Ai2/ytJ9//wBDb+Ol+/8A8C/2f4P+A0f67/b3/wDA/koA&#10;hmtoLxNs8cUyN8+yZf8A4qqH/CN2Kf6hZbDd8/8Ao8rxf/Y/+OVqf8C2bvk/ufLS/wDAfvfJ93/4&#10;mgDl9VsL6ae00+LUGuUuG81kuIkfai/7a7P9ha0vt+qw/wCv09bnd/HaT/wf7jbP/Q6bo/8AxMtS&#10;1DUPvo7/AGSD+P5F+/8A+P762N/3/m/2F+b/AOLoAyf+Eks0/wCPlZ7Dd/z8RMibf977taFteWt+&#10;m6CeKbd/zxbf/wCg1N/f2/J/AtUrnQdPvH3NZwO/3FdF+f8A77X5qALv3/8Ab3/8DrJ8SO01mlir&#10;bHv5Ut/+Afx/+O76P7Ea2/489Tu4dvyKjy+an/fEtZ6f2m+tyyq0F/8A2cvlLv32/wAzff8A7/zb&#10;Nn/fdAHTImxdqrsT7ibP/saPv79v3/uL/HWT/bctt81zpl2m1fvxKkqf+O/NU0PiHTJm8pbyPeq/&#10;6mZtj/8AfDUAaD/x/wDfC/N/8VR9zft+T+BaPuf8AXdR9z/gC72/ytAGf4huWh0m48j/AFsuy3i+&#10;T+Nvl/hq1bQrZ2sUC7dkUSxKlULz/T/EOn2zfOlqr3Uvzb/n+6n/ALPWr/cRvk/j/wA7qACaFXV1&#10;ZVdFXZsesx/Den73lgtvszp/HaM8Xz/8BrTT+D+D+KhPn2fx/wAf9+gDK/sq8h/49tVk+VfuXCpL&#10;/wDENUOpalq+j2css8FtMkUX34mZH/74bfW39/Z/ttv+9/8AFVk63/pMun2P8F1dea38HyxfP/8A&#10;EUAV9K1JdE023trm2vbbyItjSvEzpu/3l31p2esWN437i8gmdF+b5l3/APxVW/v/APA2/wA/dqve&#10;abZ6l/x820dzvb+NUf8A9CoAsfc2K38C/wAf/wBlTk+TZ/u76x/+Eegh3/Zp7mw3ts/czuif98Nv&#10;Wj7HqsO/yr6C5Rvk/wBIg2f+Pxf/ABFAGm7rDF5rfciV5Wf/APZrP8NwsmjWjS/62XfcN/vt8/8A&#10;7PWZ4hv9Q/s2W2n0/wCe6ZLdXt50f73+/sb+9Wh/wkmnw/up2lsP4Nl3E8X/AKF/8XQBq/3P4P46&#10;VP4Nv+/9z/4mmQ3MUyO8Equn3N8Lf/E0/wDifbQAJ8+z+N/v/wB+j+5/tN/n71D/ACfe/hXYu/8A&#10;+yqprFz/AGbpd7Ou5PKgfZ/v0AVPDyedYSzsvyXl1LL/AMB3/J/6AlTTeHtMuZd32OLzXb78XyP/&#10;AOO7GqxpVsthp1pAv/LvAiVY/wBlm+4v3H/+yoAyf7HlT/j21O7h+b7krJKn/j3/AMXR/wATq2T/&#10;AJdLxN3+3bv/AOzrWx86bN38C01P4P8Ad3/J/wDY0AZL6xLsdbzSrlEZvm8lVlRv++f/AIisWwTQ&#10;by/1CWdoElln/dRO3lfIqIn3Pk/267Devybv7u+snQbaKbQbT7TEr+fvuGSZP7z7/wCL/foA5XW7&#10;aCwvXgtmZ0Xbud2qj/f/AN6m6xo9m+r3DRRfY/3r/wDHuzxf+g1R+wXif6i+Z/8AYuIlf/4hqAL3&#10;96nP/Hu/3az/ADtQh+9bQTfN/wAspdn/AKF/8XR/bCov7+2ubb5vvvF8n/ju+gDsPg7DPJ4r8YXe&#10;3/RUjsrJW/6ar5srJ/3zPF/31XrA6V5p8CoWl0DXNSDK8Gp6xPLBtHzbIlS2+b/gUDf8B216WOld&#10;Nd81T7vyMqPwhRRRXMahRRRQAUUUUAFFFFABRRRQAUUUUAFFFFABRRRQAUUUUAFFFFNbgfhP/wAE&#10;0P8Ak9n4df8AcR/9Nt1X7sV+E/8AwTQ/5PZ+HX/cR/8ATbdV+7Fezmv8eP8AhIjsFFFFeKWZPiS7&#10;vYLzS7ayufszXMrIzmNX7e9ZcVhc33iaPT9Wu/t0MFv9qVBFsVm3bfmrqNU0i31iJI7jd8rb1ZG2&#10;stZ9l4Ss7KWeVZriSWeBoGeSTd8tVcDM8T6XHp2jXskbMxubtJX3dF+auzrnIPBdlFcJK093cBW3&#10;BJp9y/lXR0MArn/DH/Is6V/15xf+gJXQVz/hj/kWdK/684v/AEBKkDSooooAKKKKACiiigAooooA&#10;KKKKACiiigAooooAKKKKACiiigAooooAKKKKACiiigAooooAKKKKACiiigAooooAKKK4n4hePf8A&#10;hFYEstPhF/rlzgxxMSIoFbcRLP8A3U+R9qfefY+37rstRjKREpchifFLxw7vL4W0O6lh1eRV+2Xl&#10;u+37BB95/m/56un3dvzIrb/l+Tdx1hYQaVaxW1tEttFEuxU+5spmlab/AGZZJFua5l/5a3Dqm+eX&#10;+N2/vM/3mf8Aib5qt/5+T+Orm4r3Y7ERj9qQf5+7THRZl2squn9x/np/+/VqwsJdSukgXc+5vmfb&#10;vrI2K+ieDLbVbr9wzWaJ957eXyv/ABz7tdRfvqGj/ZILa8+2Sytsgt7iBd/+/vXZ8qVrO9t4b0t9&#10;v3F/uN88rN/BUOj2EqPLfX23+0J/vJ9zyk/55JQBV0r7ZokG2XTJblnbfLcW8qS+a399/uNV2HxJ&#10;p7t5TXK2z/3LjfE7v/uNWn/vf+gb9lMmhiuU2yxK6f3H+fYn/AqAH71dN330b+P+/wD8Do+//t/+&#10;P73rJ/4RuxR91qrWEv8AftJXi2f8A+7TZrbULCLzV1BZolX/AJfoPuL/AH96/wDxFAF3UtSi0q1e&#10;eX5/4NiN87t/cRKqaPpstt5t5fbf7Qn+ef8A2f8ApklY9neX1/dW+p3OmTzW6r/oqW7JKi/35djf&#10;NW3D4k092SL7SttL/Clxvif/AMeoA0/v/e/4E/36P8tsf7i0I6uiMvzo33X/AL//AAOj/wAf/wDH&#10;970AH3G/uP8A98baZczRW0DzyN5MSrvZ3X7iU/8A3f8A0L771gzf8VBqPkff0y1b9++3Z58v9zf/&#10;AHUoAfo8MupXX9qzqyb12WsP/PKL/wCKetv/AHfk/u/wUf73z/8Aj9H9/wD8e2N/45QBn3Og6fcs&#10;jNZxI/8AC6Lsf/f3rUKaJPD/AMeOp3KJ/DDNsuE/8e+atb+/u+T+9/BR9/73/ff39i0AZKTavbbN&#10;0FteJ9xHhleJ/wDf2N8v/j9Y/wDbEGpalFeXkU9tp9v/AKjfE2yWX+N3dfl+StbWLmW/uE0q2bZL&#10;Ku+d0b/j3g/+KetK2torOKKCBVhRV2Kn3Ni0ANtr+2v1/wBGnjuf9xkfe9WP8/7z1RudEsb9t0tn&#10;G7/wP5Xzov8AvrVdNElh2fYdQu4f7sTy/aE/74agDW+595f97+D5qP8Ae+f+8/36yd+r2e35bS8R&#10;fkXYzW7/AO//ABrVXVfE8tha7Wsbm2u23JB5q70Z/wCN96/3KAJb9/7b1H+zFb/RINkt5sb7/wDc&#10;irb+58u1U/vfwf8AAKyfDz2KWSQWt5HeS7t8rpKrvLL/ABu9a33P+Af8A3vQAf73/An276Pv/wDs&#10;3zb9iUbP7y/73y/fej7/AN/5/wC9/HQB8t/tP3t5B8QrWOK4mVYtNsZ4rYt+5il+37F2J/A8qO6t&#10;/eVNv8FePuXitGis/wB2kSXEdt5ZxsaPUUWxX/x91X+8tfVn7RPhWTW/C9lqFu8outMl81UiY7l8&#10;35dyqyfNKv8ADv8AlX7zfdr5iCC2ltoEj868Me1IbaRtq/IqKvmbd21Vfajf9Nd23zZ4Im+zy6UZ&#10;YeJ/M/F2Hq0M3qKS+L3v/Jf0KdwZybwacCp2XkdpsG3eFnRbNf8AdWfz9v8As7v4asalGbmzvYIm&#10;/wBBuTdRW/yjDqyful+b+HzfPZf4Vg37/wB197p9H0KFIY/tAjZht8vZGqxK23b8qr91drKqqu75&#10;W2/NuZp5JtE03UpPtrNcXkaIsqzxzeVHhm3eYs33f4fM3K275Vk/httvsOlJwsfnscfTp1Lp/B1/&#10;I+avGfw31fwNO8vlXN/ojfcuHi+RPn2bJU/hb/P3t6piJ9zYd23b/HX2VBpMltJK1taxLcM/7to4&#10;VX/WKq7JAzbm27UkZfl/dxRRru21w2pfAzw14jeKTTIZdMN68k0dxbtui8lfuy4XdG25trKqNF+7&#10;k/6Zstfluc8GVJy9rgP/AAE/u/w5+kvgaGFhgOKoyvH/AJfR97/wKO6+V79kfOZOBSZV/evS5v2e&#10;vEttHFJFd6bcRXVysVlFJK0FxMjHG945FXYyx7mZfmZVVvv1Q/4UP46O3bof/k5b/wDxdfBVOH80&#10;pS5ZUJf+A835H9bYDxe4EzCl7Wnm1GP+KahL7p2ZwjDYOuasaZq97od6t1YXtxp95H92e1kaKVd3&#10;y/eX/ZrvrD9n7xbcSCG9Sy0dpW8uH7ZeK/nttZmWPZv3NtVmqXUf2ePFltH5tmttfq07xRRJL5Uz&#10;r8+yV1b5V/vbN7fepf6u5nOnz/Vpcv8Ah/Q56/i5wA8T9Rq5pRlKX95cv/gfwficppfjrUtPtNHs&#10;Zhb6hpGl3b30ek3UX7iSdv8Anvt2tJ/wJvu/L935a2rT4n3E1/8A2hdvcw+Ib2886/8AE1uVbUVh&#10;+75Vp93yPk3btn3vlX5VXbWDrvgPxH4b+0tqWkXVtDb/AOsuPK3W6bv+mq/J/F/erB3/AC/erwMR&#10;l0qcuWtT5ZfcfVUMLw1n9L6zgp06il1hKMl36adb+tme2aT8WtNs5bq/tXuYvI1v7Rp2hpPLG2pL&#10;Ky+bJqFzIzK67dy/OzbWlbd+4+WunX4kT2GmTpNc6br7aNfQXt14nnRvsLXYZNsFpa/N50iLGyK0&#10;TWysqszeWvzN82Jt42/8BpeR16eteHPKqUpXtr/X9eu97I+czDw0yrHPR2Xpr8n/AFe7vfZfWNn4&#10;+fT5r5JpNVKsba6Sx1KWK5v2gMaTtPKkkrNAvlQSBl8//lqv7qIsrV0Fzr6Tat42OkLa6lBpjRPd&#10;wx3sqxaayrOsqyyskrc/ZV+Xyol+Zm3fOrN8kxePdfRdab+1rpptWtktr+7nbzJ540/h8xvmVfu7&#10;l/i2bW3VqX3xJudXs7WwvLOL+y9OjjXTtHibbp0Ei7v38kDbvOb52b5m+Zm+bcvy12YWvnGWuLwu&#10;JlGPbmvHp9mXp933H4tnPgRhMxleNGMn9pvXm73btLe7+L5vY+u7LxKjWF5qGn3t5YwvYeeJJwHi&#10;fa8u1V8h5Vkb5dy7G+bd8u/a23VtfElw3jCS0hubWe+Fj57WlhPAHZX2N5uyBvNTauz5vustwv3/&#10;AOH5k0D4q2EmpWa32tavHBLpH2fWtVu3nl1G4Ky+Z9mtHWRvKVtu1fuqytK0nzba1NJ+J7T6DaWV&#10;xolrrdpNYLaweHLB4kWCBVtWN5c3PzxxnzIXbbLFuVd7SSfLFX0tHjfPKUuXFU6db1jyy+9WX/A6&#10;o/GMX4JY7K5T/s2tUpW+FKUlH7p819O7STa1T0PqTSviVeILS3vfPhvZLbzGVV+1RKy7dy7tq/xN&#10;8u5tzf8AfVbulfFqC4FqLqKG0uLmWW3treWdYmbbub5d29fnWJmX5/u/3K+afBXxXWyi0prpnGhW&#10;1vdxJdSyH7JJNHEjGCztp28yRNsa7W3RLukKhYt3lydDb6re+GNP8L6a9naxandNLBb6Bebhqssa&#10;vPt+SBdsUaqiqrrasu1fmlXdur36PHOU1pcuLw06Mv7rUu/p2+R8licg43yKXLOUakf78bSfpyc9&#10;rbXla3WzPp228VWLxJP+8tom+WKV4m2f99rvWtO2v7a/XdbTxXP8C7GR/wD0Gvm6xu9P1jy0EjeZ&#10;a6s0MkEipKto0TSyRSysv+qZXjVtm1WVvm+6u+rGn+M2ubdJnvIbWe61D7PbJqitFNcn91/x7rOs&#10;Ujbomi+591pa+lwua5JmPu4TGx5v5Ze7+Z49PijNKPu43LaiUfi5LT++22zevQ93tv8Aia69LP8A&#10;ft7D91En9+Vvvv8AN/3xWx9z/gH/AACvEE+IGoeGbO8jaKazmhdY4Fu7lY4bmWRV2/eR9u6Vtv8A&#10;vfw/d3dXp/xRjNxLbSMjG2jWXdLDLBu3bvuOu5d3y/8AoP8Aer2ngq7jzQXNH+77x6eG4zyXEy5Z&#10;VeSX973fz0PRPufN9/Z/4+3/AAGj/gW/Z87VzEPj3TJL6Oynci9MTXAhiZZ3dFZFdv3Tb9qNKv8A&#10;32tbNtren3nyxXkTunzsm75/++GrklCcPiPr6NejWjzUp80S99z5W/g+dv4Kx79P7S1m0sf+WUH+&#10;lXXy/wDfCf8As/8AwCtW5mWzt3lnbYir5sv8FZ/h62b7K95crsuL9vtEvy/cX+BP++azOk0/v/e+&#10;f+Nv46P+BbN/zv8ANso/13+3u+dv46P+BbPN/wBrZ8lAB/wDZu+f7uyqlzoljqXzT2cUzu2/ftR3&#10;T/2arf8A45u/2f8A4mj7/wB359/yL/HQBy+t6Ov+j2NneXcP22XY0Pn708r+P73/AMX/AB1pCHWL&#10;BNsbWlzF9xdyvbvt/wCA71pulP8A2lq97qG75E/0K1+b+799/wDvv/0Ctj7nzJ8n8C/wUAZP9sTp&#10;/wAfOlXKfwK8KpcJ/wCOfN/45U0PiHT7l/KW8iR/uLDM2x/++GrQ/wB359nyL/HTJoYJk8ueKKZE&#10;/gl+f/xxqAH/AO0jf7C1R168aw0uWWBf3rf6PB/tu33Pu1F/wjFjC26BZLB1/wCfeV4v/sayprC+&#10;m1mKCK++2JYL9qd7uLf87fcTeuz/AG6AOgsLNdNsIrZfnS3iRP7+96sfd/4Cv+5WT9v1O2+WfT1u&#10;UX52e0nR/wDxxtlP/wCEks4di3nm2D/fb7RE0X/2NAGn9z5/7n9xP/iaP9759i72/jqG2uYLxN0E&#10;sc2/53dPn/8AQam/13+3vb/foAZc3K2du8srbEiVpW+b/wCKql4btmh0uKWf5Li4ZrqX/fb/AD/4&#10;5UPiH/SUtNPVv+P+fY38H7pfnf8Az/t1rbP9n77bPuf/ABNAB9/Z/H/G38dQzW0F4iLPFFMjtv2T&#10;f/ZVN9/f/Hv+T+/Tt/3/AOD+D73/AMVQBlf8I3Yp/wAeqyWG/wCf/R5XiTZ/6DTP7N1OH/j21Pzt&#10;7fcu4Ff/AMfXY1a33N7L8n8C/L/8TVLW7z7Bpd3PF88qxbIv95vlSgDE0q/vnlvb5rH7YlxLsR7e&#10;VfuL8n3G/wCB/wAdap8SWcO/7Ss9hu+T/SIniT/vv7tW9Ntl02wt7ZfuW8Wz7/32/wCBVY+7/wAB&#10;X/coAhtry2v0doJ4pt3yb4WR/wD0GpX+ff8Ax/wL/HVKbQdPvG3S2cDuq72lRfn/AO+1+aq/9iND&#10;s+zand238ex5fNT/AL4loA2H+Tf/AAfwf3Kx7b/SfEd3Oq/JZwLbr/vt87/d/wCAUf8AE6s0Tc1p&#10;eIvz/Put3/8AZ1rP0HVWhs3nn0+5f7VK9150MXm/I33Pu/N/coA6b/x/av8Av077nys33V/z96s2&#10;HxDp94/lLeR+czfcdtj/APfDVf8A4Pv/ACO3+5QA/wC5s/2F301Pvp919nztR9/f/tts+7/8TQ/z&#10;7/4/4P79AGTef6Tr2lW38ESPdMjt/wAAT73++9a2z5ERl+989ZNh/pOs6rc/3Ntqv/Afnf8A8eet&#10;j++y/wC5/nbQBmv4e065ZG+xxea3z74V2P8A+O/NUP8AYkqbPs2p3Kb2+5KySp/4/wDN/wCP1rfx&#10;N919q/79O+5/wBf8/eoAyv8AidWyf8ul4m7/AG7d/wD2dazNb1WWaCK2urG5tvPul3OipLuRfnfZ&#10;t/3P7ldQnyf8BX/P3aypv9J8R6fF8r/ZYJbhv4/nb5f/AIugCWHxDp94zqt5F5u77jt8/wD3w3zV&#10;e/gf/a+SmTW0FykSzxRTJ9/ZMu//ANCrP/4RixTY1qs9g/3/APR5Xi/+x/8AHKANP+/8v+x8i/8A&#10;xFD/AD7/AO/9ysxNN1OHZ9m1P7T833LuBX/8fXY1M+36rD8s+nx3Pzf8u8//ALJL/wDF0AWfEly1&#10;tomoN/H5DIv+83+9VqFFsLVE+5FBFs3/AHa5/W9bge3t4J4rmzSW6i3faInRNivv+/8Ad/gq7qWq&#10;2dzo17LBPFc7l2fuWV/vfJ/DQBw7vvZ2Zt7/AMT/AH6P7n+yv+fvUP8Ax0Z+/wD98UAH3Nn+7Tf7&#10;n+7vp397/P8A6DWV4qv20rw1rF5Ft821s5ZV3/Om9UetIRlKfLEicuWHMep/Ba0+y/DDQnaQym9h&#10;bUuR937S7T7P+A+bt3f7Nd1WZ4b0SDwx4f0zSLZpGt7C2itYml+8yom1d3/fNadFWSlUlJE048tO&#10;MQooorM1CiiigAooooAKKKKACiiigAooooAKKKKACiiigAooooAKKKKa3A/Cf/gmh/yez8Ov+4j/&#10;AOm26r92K/Cf/gmh/wAns/Dr/uI/+m26r92K9nNf48f8JEdgooorxSy9RRRQAUUUUAFc/wCGP+RZ&#10;0r/rzi/9ASugrn/DH/Is6V/15xf+gJQBpUUUUAFFFFABRRRQAUUUUAFFFFABRRRQAUUUUAFFFFAB&#10;RRRQAUUUUAFFFFABRRRQAUUUUAFFFFABRRRQAUUVma9rNn4c0m41HU7lLSygUvJJIcfTp95v4dv8&#10;VKMeYDP8a+L4fBuiLfSRLNPNMlta25cr5krttXOMttH3m2qzKqs21tteJBtXk1O41XUvL1LUrpV8&#10;2aKXb5S/wxRK/wB1U/8AsvmZ2ar891c+K9Y/t7Ulkhl+ZLO0m+5Zwb/k+Vfuu67d/wB750+/t2Ks&#10;/wDn+/XQ3yR5I7mUfe96Rn/23An/AB8xSWb/AMXnRf8As61dhuYrlN8Uqumz76NvRKf/ALv/AACq&#10;k2j2MzbmgXf/AAv9x/8AvtawNS7CjTSpFF/rW+RU3V3elabFoNg/myqj7d8szrs2/wDA6wvDvg+8&#10;sIvtKXkqXDfdS4VLhP8A4qh7nUNbl8poFvNPtZdkv2GXZ9qf/cb+FKANXTYZdbvU1KeJkt0/487d&#10;137E/wCer/7Vbaf7P/Afm/8AH6yf+EksYflu1ksP732iB4v+Ab/u1ppNFcxbopVmT+J0belAD/l/&#10;+J3/ACbqP/H/APfXfvej/LbH+4tH3H/hR/8AvjbQAf7Ktv8Am/gb79YNz/xUN+9mv/IMt2/0p0+T&#10;7Q//ADyqxrd5LNKmm2jMl3cL8z7d/wBni/v/AO9WhYWcVhaxQWy7EiX5fm/77d6AJtny/N/D/s/+&#10;OUyaGK5V1lVXT+L+P/0Kn/J/Dt/2f4P+B0fw/dZ/7u9fvUAZj+G7FG3QK1hL/F9kle32f8A+7TPs&#10;Gq23+o1BZv8AYvoPup/vr/8AEVrJ/dX5/m/gb7z1U1XUotKsnlZd779iwp8jyv8A3KAMLUtb1PZ/&#10;Z62ey7lX79pL5vlRfxvs/vVd0rWNKs4rezinWzdfkVLjdE/+/wDNVvR9Nls0lnvP317cNvnm+/8A&#10;7iJ/s1dmhiuVdZVV0/i/j/8AQqAHo6uiMvzo33X2/wDj++j/AHfn/u/x7nrMfw3Yo+6BWsJX+dnt&#10;JXt9n/APu0z7Bqtt/qNQWb/YvoN+1P8AfX/4igDW/wBz/wBC2bmqjrGpJpVm87L50u7ZEm355Zf7&#10;lV/7V1CzXdc6YzxIv37SVJURP9xvmrK03WLHUtZ+3XM8dt5X7qxim/df9tfm/v0Abej6a1hA7Tt5&#10;13O3mzzff3v/AHK0P7//AI9sahHR1Rk+dP4X2/f/AOB0f7vz/wDAt+56AB/vvu+//F8uyj76/N/d&#10;/wB/alHyp/wD/gG6j/e/h+98v8dABNMsKPKzeSirub5vupWJo8LX90+rzr5LyrstUdNnlRf3/wDg&#10;dGpf8T6//s9W32lvslvnRt+/+5FW39xNn3Pk+bZ8nyf3KAKl5o9jqX+vs45v7u+JXqp/YPk/8eN9&#10;d2391El81P8Avhq1v4/m+R3+9vX7lH31/wB9f9/YlAGT/wATez+61pfqjfLv3W7v/wChrR/bzW3/&#10;AB+afdw7P4/K81Hf/fWtZP8AZ++33djVma3fy20UUFt/x+3X7qD5fu/33/4BQBnm+tfEWsrAs6vZ&#10;WbLLs3/6+X+D5W/hSvJvin8CIotWl17QlvI4rllW70+xTpLu++i/3dzPuX7u5m/hkuVk9sh8PWKW&#10;EVs1tFcpEuxfOVX3N/G9Q/8ACPRQ/wDHjeXNnt+6kM+9N3+41deHxEqEuaJ4Wc5Nh84w7o1f+3Zf&#10;aifJ9ta2Fq/2gJFGsUjJdTXsjzSRqI2K75Gb92vls0m5m3bZG3L5ly1bUVrMJIZHglubuFVhW4do&#10;90is2Ru+7t+6s0iqq/dVV3bdte5eJPh22r3P2mWWK4mTbufY0DMV/h/iX+7/AA/wrXnOp/CrVtNW&#10;4ZrNZYVbiSzt1ZljbbJOv8W7zJF+b7vysv8AEu6vtMNmeHq+78J/Mme8D5xgJSqxj7SP8y96X3fF&#10;+enXQ5SGP7PH9pll8qCGNhNc3RhjdIVZmkm3Ku39+yqzfMq7fm+VlZasXNqL944XtFSTUI/9J3Rp&#10;8tvH/wAs2bayt80m3azf8tJGX7tSpY3Aup7fUPMjlYre3DK00ar837qNf4du2P5lVv8AeX95TN0r&#10;xLIsaWut6ii/KzKs0cKt/wAC3eX5n+0u5v4d1e3Brk0Z+XVqc6dTlqLll939d/u7lm0m/tDVLi4E&#10;hkt7bfaxbW+VpN37xvlba21l8v5lVlaOT+9Wf4h8b6f4evFtjBf6hc7VMtvp9pJcNErfdZvLVtv8&#10;X3vvbW/u1oXU5juLfS7YSmeVW/eRLuW2jX+Jt3y/7K/e3N/DtVts+nabbaTHJHZwrF5j+ZI+35pG&#10;27dzN/E3yr8zVt71vcOBSpRnz4mPu/ZiKJotX0/fbTZTduRgzLtZW+63/Al2sv8AvLVG4u5hcXF/&#10;5LusIW3s4WLbZJJNu5m2s3y7tq7mj3R7ZG+61JLbSaLqzXcbzy219IsdxCq+YsUm3asi/wASr8qq&#10;yru/hb5f3jM+aWG5l+3Rr9vXT2mWGGDy282b7rbWb7si/vI/vL96TdQ9RxUYTvH4H/XL+noPiit9&#10;HstjzpFbWYM1zcyBY13/AHmlbbtX+9I3+9urmr/4e6J4oSV9X0WA6lqsgubmZ49txDGuzbHvVm2N&#10;tSONtjKrfvWWukSLKJa3Ls8kai5upo/MjVm3bvlbd93crfLub5flb5WqCzuhLMJ2yl5qH7yOJtqy&#10;R2q/d+VlWT+JdysrMsk237tctXD0cQuWrDmiezl+a5hlc3XwGIlTqfzRlKL79Pv+SPMNZ+AnhK6M&#10;ktnJqOny3Ev2W0thKrASKNrNtn+ZlXa0n3vmVWZf4a5DxN+znq2mW97c6dqNtqtvZwNKyGB0uGZV&#10;dtkSLu3N93+L+OvoKaWWK5uLsRyGO3VbWzh+bbJIzLub5Wb5d21dzR7o9sjfdamX4jVVF1LCNPsD&#10;9ru5p2Xb5q/Mu5WXav8Az03bl2ssf8LV81i+Fspxf/Lvl/w6H7lkXj1x/kUoQhj5Vo/y1Ep/+Tb/&#10;AI6s+Rtb+HPijw9cSxXujXKeVB9oleJfNSKL5vnd4t6r9z/x2uf3c8/98V9x2SzTW6mdJIrm6Pmy&#10;RMf9So/h+8y7lXavytt3bmWsy/0zTteuJJtVsbO9jEn2WwgvYEfDD/WMqyKrfMyt/EyssSsv3q+P&#10;xPAFN/7tW/8AAl/X5H9D5H9LrFwXJnWWxlb7VOfL/wCStP8A9K2PiwZ3/wC9T+R7vX0rq3wH8HX2&#10;pEWgutPstOhxdNZS+e80rbWRfnZmVlXLbdvzefHtrkrz9l7UorKL7Hrlpc3rf62K4geKJU/313/+&#10;gV8hieDM1ofBHm/wv/Ox/Q+S/ST4AzVQ+s4iWHnL7NSD/wDSoc0fPfqeV6X4w1fRrzSJ7a+kJ0mR&#10;p7GObbNHbs3zMyxyblX5vm+7975vvLWrY/ECePTX0y+ia9067vPturtFO0VzqzbtyLPN8zbV+baq&#10;/wATM33vmqXVfhL4rsbQXSaS+oWMz4gn02RbpZl+dlZUX59rL827ZXIzRy2d1NBPE0M0TbJYmXY6&#10;t/cdK+QxWV1qEv8AaKLj8rf13/E/ZMFj+FOJ17TAV6Vb/BKLf4drvzTPS9O+KqothctDaw6tYawt&#10;3pdsLXytK0qFtrSsqRtu+ZlXcu1vlVmX9426url+KcS2etabYaiNU0oyR79Xv7aGTVtXuV8pfIjh&#10;/wCWcLKm7dPFP935vMkbbXg5Az6GlGcc9V9a8SeW0JS5n/X9frfc5sw4BynMLc6tF/ZaVv6/rd3P&#10;qyLxxaRaD4w0CcnQDHFZtNZ6ZdSyrYKsSK/n3SvF+/j8pVWODb8zRR7m+ZYtnVfFVpP4a8X6oNUs&#10;ZtHik+zx3fiGwWDT7hd90ssVnt8pZ/lVf+Ws+5f9pmRfkGLU721067sYLy4itLtVW7t45mVZtvzL&#10;uVfvbf4a6e3+KmvwalLqhmhbVTYLp9re+QsT6dAibf8ARlXbHH8vy7lX5dzbdrM7VzUcLjcBJywN&#10;eUP8Mrdu/e2u+nc/JM48GMJin+4hGXT3rO3+FSTUervrst9WfW9xqFwIrrZp9zZ6mNNW9t7EOssr&#10;K0sqeayS+Q0cX3WZpVT+NW2/Jvl8PeLYZU0PT7fU3Hn2kUNtBqzeZGX2xbYvPk3RSz/OvyRSs33q&#10;+WfC/wARtH0q6Frc6NJb+HRZ+VNptttaTVJldZF+0zt8xXzF3/L/AKtflVfmbd1GjfFIznw15mrp&#10;f3n2VYr23uma20vS7NVii2+UjxS3MyrF5vlK3lbmbyomb97X1GH4u4jwj5a841o/3o+Xl/n83sfh&#10;eb+Av1DmqYJTpy/uSkve9feiu2kXq9LvQ+ktL8TajFpemw3LzXEOoRtePJAW8uWLdu2LIq+VtXzV&#10;Vfl3Mq/xfM1dXpfxUD/ZUu5o7N7mZoYlvol+bbvb5Wib5tyqzfd+7XzFo3jcynwbPd29xHcRrqC6&#10;dLG6rqWpvLA0atBHHEy2MUrb181WaVm/iba0ldJaePJomW1XUN+p6bd3EOpWM0L3FrYs0tz895fT&#10;7dy/d2t9pX7u1YpNte/R48w0/wB3jcFZ/wA1N+b6f8HfTTY+DxHBXGWS60sTz/3ZR512+Ne9q9Ph&#10;+dz6b034jWeqyTRPAzskiQfI275tqt8qvsZvv/eT/d+8tb8PifTpm2/altpW+REuN0T/APj1fM9z&#10;4j0PVdL0yaK4sbmC58Q/ZYQkjSQXKrPt/cL5TNO0TNE25BtZk/1qt8tbVxrQudLv7IX2p6Yropub&#10;e4SSF4FZ4on3SwO0cUn7xP8Alruj37227a+jwvEXD2P92niPZy/lqRcfx2PFlnHE2Wq+ZZfzL/p2&#10;9flB+/0fTTTufRyOrp5sX3H+RXT/AOxqjr141np0rQLvuG2W8Cff+Zq8VtvFGoW2s69YQRRNqmle&#10;WJIbeVUePzItys/kN8qt8y/Mv/LNq1U+IFxLrtsjrNJaWcLz7rtfN/es+1VUbVVvkWXd825fl+X5&#10;q+jp4X269phpxqR/uyubUeOMrvyYpSovtOMl/met6bZrpVhFbRN8luuxfm++/wDwKrH3P+A/8A+e&#10;uG074pW0slpbzmD7TLC1z5AuFjl2rt3fLJ8g27l3bXb71dHD4osSsTT+ZZo373fLEyo3/A/u1lUo&#10;Vaf8SPKfXYXM8Hjo82Fqxn/hlc2P/H9nzs+3fTf9jd/tum7/AOKqG2uYL9d0EkVzu+fem1//AEGp&#10;vv8Ay/3m/vVgepuDuttFul+RE/et/BWT4bhaaye+lX97fy/aH+X7ifwf+O7KPEn76CKxX5Hv5fK/&#10;ufuv4/8Ax3/0OtbYu35V/wBhfloAPv8A/Am/vfwUfw/7/wAn935Kf9/ft+f+BU3b/wD0Kk+477fk&#10;2/Iv8FAGbc+HtPvH81rOJJmfYsyLsf8A77Wmf2PPD/x56ncp/AqTMlwn/j3zVq/c+bbv2L/d/wDi&#10;ar394thZSzytvSCJnb+OgDn7Z9T/ALZu7lVtrz7Gv2VPv2/zfefZ9/8A2K0/7e+zf8fOn3dtt+Te&#10;kXmp/wB9xVLoNm1hpdvFP8kr/vZ/n2fM3z1oIn3P++2+X/4mgClba3p958kF5BNsX7m5f/QW+arv&#10;3Plb5Nv3v4Kr3Nhbaku25tornf8A31R6z/8AhHoIV/0Oe5sN7f8ALKd0T/vhvloA2ET7ny/7bf5W&#10;sfUv9P1fTLP7+xnvZf4/u/c/8ff/AMcp/wBj1eH/AFV5Bco/yf6RBsf/AL7X/wCIrMsNSvJtS1C+&#10;n0+W53Mlqr2jLLs2/f8AvbG+9voA6b+5833m3/e/+Ko/h+7s3PWZ/wAJPp+91af7HL9zZcK8X/oV&#10;aaOrr5sW10Rdiun/AMWtADv9d/t72/36bv8Av/7b7Pvf/FUf+P7V/wB+nfc2KzfdXf8Ae/8AiqAM&#10;3xI7Q6TcLH8ks+21i2L/ABN8taCQrDFti+5Eqov8dZN4n2nXtMtvuJbq11L/AAfN9xP/AEN62E+f&#10;Z/H/AB/36AIrm2guV2TxRTIifKkq7/8Axxqz/wDhGLG2fdbLPYOq/wDLvK0X/wBjWn/c/wBp9/3v&#10;/iqP4Pu7Nz/3dlAGZ/Zup23+o1NblEXf/pcCv/4+uxqZ9v1OzX/SrGOZF+dnt50/9Al2Vsff3/x7&#10;22f36yvE8zf2RcRKzebdbbVfm/vPt/i/36AM/QdbtrDTovtnmWctwz3DPLE6o+5933/u1u215Bfo&#10;jwTx3O7596Nv/wDQamRFtotsXyIq7F/gqjc6Dp9y/mtYwO6r/rUX5/8AvtaAL33/APgTf3t9O/g/&#10;ubm/3Kyv7Ea2/wCPbU7uHYn3Hl81P++JaNmtWez/AI9LxF/37d//AGdaANP+/wDL95tn3f8A4msy&#10;w/0nWdYn+/taK1X+P7qb/wD0N6E1ieHZ9p0q7T+NniVJU/8AHfmql4Y1ixezRWvIvtE8r3DRPKm/&#10;5n/2v+AUAdG/ybv4Pl2f3KT7m9lX7i/5+5Tf4U/uO3+5Tvv/ADf3m/uf/E0AL8v+/tX/AH6T7mxW&#10;b7i/5+/Q/wA+/wDj+bZ97fQ/yeb/AAfwf3KAMq5+fxDpUX3PKiluG/8AHF/9neszxnptjNpabrOB&#10;5ZZfmfau/wD+KrTtv33iHU5f+eEEVuvy/wC+38P/AACszxtN81pFu37Fd2TdvoA4f+ytmzyLy5h+&#10;b7nm70/74ajZqcKfLLBc/P8Axq8X/oNaH3G/3FoT+D/4mgDP+3zp/rdOk+99+LbL/wDZVR1u9stX&#10;t7bTZmZ47/ULOynt33I7xS3ESyp/e+6zVvff2VHYiO48deCrWYCWKXU5ZvKb7vyWtw6jb/ssit/v&#10;KtdWHXNVT/l1+7Uyrfw+U98HQUUUVymoUUUUAFFFFABRRRQAUUUUAFFFFABRRRQAUUUUAFFFFABR&#10;RRQAUUUU1uB+E/8AwTQ/5PZ+HX/cR/8ATbdV+7FfhP8A8E0P+T2fh1/3Ef8A023VfuxXs5r/AB4/&#10;4SI7BRRRXill6iuf8XavLomnwTxNsHnorfJu+Wqlv4i1bVP3thp8KwH7puJ8O3/AaqwHV0Vg6X4i&#10;+0Xn2G+tWsdQ27hE7blf/dat6pAK5/wx/wAizpX/AF5xf+gJXQVz/hj/AJFnSv8Arzi/9ASgDSoo&#10;ooAKKKKACiiigAooooAKKKKACiiigAooooAKKKKACiiigAooooAKKKKACiiigAooooAKKKKACiii&#10;gCve30Gm2kt1czR21vArSySytsVVX7zM1eFa7r3/AAsXW11DyZTodtsOmRXKufNf5t9wydt6N8u7&#10;cyqn8G91rQ+IvjS68U339labHKdFsLxftNzE6+bcTwS/dX+JVili/wB52T+5/rcJNYs0/dSt9jf+&#10;5Kvlf8Ardfu42+0Y/wAT3vsmh/sL8/8Aufx0f73/AO1QjrMnytvT+/8AeRaP93/xxvu1gbDuv/s/&#10;8ddH4V0feyX0v3E+6iVn6Do/9pXSMy/6On3nf5K6jWL9rCKKzs4t93cfJaxbfkT++7/7KUAV9YuZ&#10;b+9/sqzbyZXX/Srj7nkL/c/3nrVtraKztUgiXyYol2Km3eipUWj6aum2vlRM00rtvll3fPLL/fq3&#10;8v8Asv8A+ObqAD7/AN3/AICm6s6bw9p80vm/Zlhm/hli3RP/AL+9a0X/ANrc/wDe3rvo/v8A/j2x&#10;/wCD+5QBk/2VfWyf6Nqc7p/BFdxJKjv/AOONVe81vUNKVFns4Ll5W8qL7JP/AK2X+D5GrYubmKwt&#10;5Z52WFEXczv8mxazdKtpdSuv7VvFZHddlrE67/s8X9//AHnoAo6PqVjpqzNqErQ6hO2+d7uJot7/&#10;ANxH+7tro0mW5XcsqzJ/G6fOlP2ecm3bv/upu31mTeG9PdvNigW2l3/LNbs9u/8Av/LQBp/3/wDx&#10;7Y33Uo/j/hR/++NlZL6bqFt80GptMm75Uvokl3t/vpsaj7fqdt8s+n/aU3fM9jPv3f8AAG2UAazu&#10;qRbn+RFX+NfkRKxNKRtbvU1Vlbyl+Sxi3fc/vy7P9us+/wBbs9bvEsZZVs7RW3XX2j907v8A88q6&#10;tNrxfKyun99F3on9ygA+X+Hb975f4f8AgdH+98/93en32p3+fkb7q03/AHdqO/3f4NtAB/ufP838&#10;Dffej5f4v+Bfwf8AAKd/wD/d3rWbrGpNYQJFbL513cN5VrEjb97f3/8AdoAqaru1u/8A7MVv9Hi2&#10;vfS7d/8AuRf8DrY8mKaLymiV4v4k++iJVTStNi0qzSLd5z798sz/ACPK39+tD/e+fY3zb1+81AGU&#10;/huxRt0CtYSv/HaStb7P/ZaZ9g1O22eRqCzJ/Cl9Bv8Ak/312Vrfwfe/3tjb6P4vm2pu+9/B/wAA&#10;oAyU1LUIdnn6Y0yfcV7GVJf/ABxvmqrf+Lba2tdsDMl67+VFDcK8Xz/333V0EzrCrtK2xFXezuv3&#10;VrE0q2/tud9Tuot6Sr5VrC/zeVF/f+f+/QBd0ewi02wRVb7T829pn+fzZf4/nq9/D/f/AL2xt+96&#10;zH8N6fu822VrCXd8r2krxf8AA/7tM+wanbfNBqH2lE+6l9Bv3f8AA12UAa33Plb/AIF/B/wCh/8A&#10;b/4FvWsn+0tQtvln0xpkRvv2MqS73/3G2NT4fEmn7/Kln+zS/wAUVwrW77/+BUAac0ypE8srbIlX&#10;ez7t+xax9Bha/nfVZ12SzrstU+55UX/2dM1J/wC3r9NPRt9pFsuLyX76f7EW9f71bafd2/8AfWxt&#10;+xKAD/xzemxN607/AHfn/gVPv03/AL5R2/4BR/c/2vu71/goAPufd/h+782z5qP9pv4P9n77/wC/&#10;Tv8Ad+f+BU3b6z9Y1L+yrLdAu+4d/KtU+5uloAz7yFfEOrpbMqzWVn890/yOjy/wJVe8+Huh3ku7&#10;yGtpdvzPFLs/8catvStNTSrNIm/fOrb5ZXX/AFsrff8Anq7/AA/e3onzvsbfW9OvVpfw58p52Kyv&#10;BY6PLi6Uan+KMWeat8IFsrqaWG+km85vNkS6Zht+Xau1/m2r8v8ACv8Aeb+JqE8CwQ83NlqaL97d&#10;aSRXC/8AoO6vSPufK21P42/g/wCAU777/P8Aff729a6/7Rxf/P0+blwXw9OXNPCRPNT4G8J6rE1n&#10;PfPJHcK0clrdFULK33lZWX5qq658LrOC80xrK/uNxdoorSdFZX3bf3u/buXau7/v7Xp80MV5Ftni&#10;WZG/v7HRU/4FXL6Joltfyy6hBusIXbZZ/Z5fK2J/G/8AwOqjmeL+L2hlLgjh6cPZfVI/ieb3Pwg8&#10;QwRWqKtlcNNMs+oXFk7R+dIqptC/Mrfwr95m+WPa27dWFfWOq28JW7trjTrm7eSOOQIu6GP5tsn7&#10;xfvfdbbtb5m2/MvzV719j1W22PBfRXKfcVLuD5/++1px1W+tv9fpUjonybrSVZU3f7jbGr0aWeVo&#10;fxI8x8VmHhVl2I9/B1pU3/e96P6f15HzqPKjPmGyzb2EscNiht937xl8vK7d21f3nl/dXbtk/h+a&#10;iJjYQqlzeQm2tFkuNQuzKyqsn3vutu2x/Mzfe+VVVfu17k9l4Tu1ihntLazeP7qPH9lffWRefBuw&#10;kWL7BqV5aKszXMisfPWTdu/dbm+bbubcvzfLtVfu/LXr0s8w0vi90/Pcb4YZxh4/uJRqf9vcv5/5&#10;7nkgjmE5kSKQXN86rIzrHm3hVfu/Kyt/e/vbWm/u1C7fYVWazgSOG3j+wWFisckKeZu2/Mq7v3fy&#10;rtby/lVWbdtauvu/hjrdtqV7BazwX19cOHknjCp5ForfLH/C27bu/iba0jN935axL3w7qHhyME6S&#10;bU2oa00+1LtBAflX73y7V+7/AAq21Ubb95lr1aeLoV/4cj8/xuQZpl2mLoSX/bvu/wDgX/kvpcqS&#10;Q297Ilq04uI7GVZJ9/ltukVdyqy/wsu6OT5dv/LP+GlhEl7ZmG5ilgnv42d1UNG8MX93crNtZVZV&#10;+VvvbmWiZXUqkzTvb2YWaaby4289vm+Xb97crbZPlVf4dv8AEtRT2sksjQ5Rb+8H764jhkXbbq33&#10;fMVvlbbIyr833mZlX5WWuw+acWmovT+v6f3EiairTtM+2JZJfslnEX2tJt+821lVv4W+7u+WPcv3&#10;qz5dI0u+hXTru0ttVsNMJuJ/tFtHL5l23zM7KP8AlptZ5G/d/N5ystX47uHz4rzzEdZm8mwWO5+S&#10;4VlVmbb8qs3ys38XyqzL95lpTCkcH2e4R7y2s4455LmWFW8+ZW3btq/xKy7vlVfmZdtZzpwqR5Zq&#10;524fF18DP2mGm4S/uv3v+3f6+L0OM8RfBjwrrV2sQ0YWF1dkSST2LNEsEa7fuJtaLdjau1tu7czf&#10;w1554j/Z3jSFLjQdcFz9qniisrS7C7pg2N7mXd83yrLL8q/dWvdXWWQyWdwWMt4ZGd4TJH5cP3VV&#10;WX7rbWVfvLubcy/dpRqSgrceZDJb3UkcNgqTI3nLt3bl+7/tNtVm+WPcv92vn8Xw5leN/i0Y/wDb&#10;un5H67w/4ycd8PcqwmZVJRj9mp78bdvfvZadLWV7WufL2q/ArxjpTXezTUv4rVdzTWk6Pv8Ak3fI&#10;rbGb/vj71cVqmjX2gz+RqNjc2EzrvWG7geJ2X/gVfatup02Lytkj2llF5003lKXuJm+Zm2x/xfeZ&#10;tsfzNIu3+JaZJbPM8ljcqt0dRaR7sOkhiEH3dvzbl+75a7dy7v3ki/xLXyOJ4Cwk/wDd6ko/4ve/&#10;yP6KyP6WWfYV8mb4KnWj/NTvCXrrzR216dj4i3/L89PJ+Y45NfU2s/CvwhrrS3x0y3iW+jjs9N/s&#10;u4WFNrK7eeqJtVm+dm/5afu4FZf7tc3r37NmjxwNNp+tX9tFbRs03nWwumf+L5VXY27/AL63bq+P&#10;xHBOZ0v4XLL+vM/ojJfpRcE5hyQzH2mHk/5o80f/ACS78ttzwXTtUvdGvYb7T7yazvoTujntZGjk&#10;i+Xa21l/2WZf+BVet/FF2uk2ej3KJfaJbXMt3/ZsieVFNIy7XaRo9rM237rM3yr8q/L8tdlqX7PH&#10;jGwlhSCG01Lf87JaXSfuv9/zdn+19z/brz+bTL2zs7W6ubSe2t72PfayzROqXCf3kb+JfmWvkMZk&#10;+KwmuIoSj/27+vzP3bKeK+DuLFfL8ZRrS8pR5uvT4lpf5Ha2vxa1EXttdzzyjWDqa6hPrkirczwr&#10;8v8Ax7Rt8sfyr8237yrHH8q/LXUQ/FTT4LG/h0m8vtP0qC5gXStG8/8A0y5lXyl+03N9J88Ee2KJ&#10;fKgli+6qr5arubxcsF6jPzU7nIKdK+dqZfSe8fv/AK/4bpY78dwdlGYxvy8vp8Pf/htrWsrH0cPH&#10;E+t+EfGBkTTZbKGC3bUJ10/ztOs28ra1tEhlb7TL5/l7ZJWZd3mMuzG5utu/G1w2rajembVBa6jb&#10;TnTILyf7dfavuFz5UltZ+VLJFHtXzd222Rdu1ldf3lfIWSybX+dHX/vqt5fHHiCM6xM2q3T3Gr23&#10;2O9vJm82eWD+75rfMq/Ku5V+9sRW3KtcMcslQnzUJOL8ny9u3p/T1PzLN/CHBYql7LCcqh2Ssvs9&#10;Fo3u9Vba1tz6vPj+yv8AX55LR9Lext9FiubpBqSiK2l8/arTzo8scbMrP+6VZWbYvzVu6VcaVcT6&#10;N9ivLlEhgM1teXybfL/0ePZK0u5pF3pO6+Y23d8/zNuTd8o+Hvii2ivGG0/zLOzs5bbTdOhuGW1s&#10;5WfzPPZZPN8/94qybZW+8q/wqqr1OifFi2e78LSz6xqFtqOmWu651nUIVvWiCqi/ZtPtn3QRMyqq&#10;/aWRWb5mZl/1be9Qz/iTAfwsS5R/ve/9+7+78bH4PnfgDQhHmw9Bxl/Mv/ufLttdpvV6Nan0b4X8&#10;V3d1pehXdzNFPcas0/2eC7XZcTsjP5sUfyxTssX8L7fuqjfxV0ulfEDVrNrlbv7RD/pLRw25CsI4&#10;1+X59zPub5XZfmX5WVdqsrV82eEfiDqPidvD2k/Zl1GSWK6ittHSczyXMTWzLBLqVz5vzKrMytBt&#10;j2rubaq7Ym6fTviVpWl6RaahpVxLbeHbXUpfttxOWg0i1bzbrylSL7zM0TozRQQfx7m8tvmX6Gnx&#10;/XhJQzDBxn/17fL1du/b5v7j8zx/hrxJkaf9n4uo+0Xap5deW22iXNona59BL8TLa2urrVbkmU2E&#10;TRbFtZVl+7vdkRVl3fw/d/3a7Cx8a2FxJIrRShoEXzBGFnK7vufNFu/uV8xnxbpi6hbaTLcJc3mp&#10;eIX8vStR0sre7PPiZfKg3p9mj27pFa63P8+7btXdWn/bkOttqemyNFZ3x+ykxaffrejyJXgU7WVo&#10;plZklkdXWLZ8u5Wk+7X01Di7h/GfG5Uf8Uf8unn99jwq0+MMljGePw0Ksf5k3D3fWWj+V90t2fTt&#10;nrFjf/LBeRTbf4NyP/45V37mxW+Tb87fNsr581Lxi2lxaobjVrGSKBYn+06m4S3lZ1l2rFPOu1v9&#10;U/8Aqt23b/wGtCHxlqXhZxZ6i11Bb2th511fTStAf9hmDL5H8MrNt27fl+Xa1fS4X6vmMb4LEU6n&#10;+GXvfcQuNaOGinmWGq4fm+1KPu/Jx3Pc9n3Ny/7b/L/8TWPrf+n3Gn6f9/7VL5sqbt/7pfn/APiK&#10;47QfiVJf2sTTSR2k88ce6C/i8p4mb+HzYmZflrfsNYlvNRu9QlsZ5otqWkT2m24RNv3/APa/8c/g&#10;q62Gq0P4keU+uy7OcvzRXwVeNT/CdV/D977zf3tlD/39v3m2fd/+JrNh8Sac8u1bxYZVX5Ypv3T/&#10;APfDVofKnzL/AAL/AJ+7XMewO+/v/j/gX+Ojfs3/AMGxdi/wUf3P49q72/joT+Bd/wDt7N3/AMVQ&#10;BV1W8XSrC4udv/HvF8vyffb/AIBTNEs/sGl2kDfO8UW+V/v/AD/x/wDs9VNb/wBJutMsfl/0if7R&#10;L/B+6X5//Q9lbH+u/wBve3+/QA10V1SKXbs++yP/APZVmP4Y092Rltvs0r/Pvt98T/8Ajtav9/8A&#10;2/k+9/8AFUP8m9vufw/d2UAZX9lXyf8AHtqsr72+5cKtx/8AENR9p1eH5WtoLlHb/l3n2P8A98N/&#10;8XWr/fb7+xfl/jqvf3i6bZXE7N8kETP97/4qgDn7DW4Ev9TvrmCe281kt1d4m2Lt+/8AOvy/f31v&#10;W2pWepb2trmK5/gTYyPUOg2bWGl2UUvySrF5sv8AB87f5en3OiWOpbGns45n+/v8pHf/AL7X5qAL&#10;u/Zv/wBhfl+b/wCKo/1L/wBzav8AuVj/ANg7ET7HfXdtvbfsSfen/fEtGzWrZPlltLxHb/lrE9u/&#10;/jm9aANj+5/HtXf/AH6yr/8A0nWdKtf4F3XTJu/u/Kn3/wDfofWJ03/adKuU3fxw7LhP/Hfm/wDH&#10;KpWGt2Nzr2oTtcqjrFFbwJK2x/77/I3zfx/+OUAdF/Cn+38/9yj7/wDt72/36PlTeyfwL8v8FH/j&#10;6on+/QAf3/m+8397/wCKof5PN/g/g/uUJ/Au/wD29m7/AOKoT5PK/g/j/uUAZ/iGZodG1CWL538r&#10;Yv8AH8zfL/7PU32CD7LFbSxRTRQRbFR13/8AoVVNb/0mXTLbbv8APvFdvl3/ACL83/siVq/3/m+8&#10;397/AOKoAyv+EYsbZv8ARvMsHVf+XeV4v/saE03U4dnkagtzs+f/AEuBH/8AH12NWq/3Zf4P4P7l&#10;D/P5rff/APH6AMpL/VYdiy6etyn3v9En/wDZG2Uf8JJZw7PtKz2Hzf8ALxE8Sf8Aff3a1d//AI6v&#10;97/4qmzOtnE8rfIkUW9v4KAMnw9NFef2hcxSrN594770+f5F+T+H/crn/Ftz52syr/zyVE+99/8A&#10;zvrb0fw9Z3Ok6e1zZxPcPF5rTbfn+b/bX5v464fVdNb+1LjyL65TZK21Hl835P8AgdAEv9/+D+D+&#10;5R/fb/ZrP/4mdt/z7XKbv9uJ/wD2daP7SlTf59jcp8330VJf/QaAND/2RaseB445/ivpUEkYb7Pp&#10;F5cRbl+63m26bl/2trsu7/aespNYtJmdVuV3/wBx22P/AOPV1XwjLv408VypGxt0tbC383b8u9ft&#10;Dsv+9tlRv+Br/erqo6qUv5Y/8D9TKp9mJ63RRRXKahRRRQAUUUUAFFFFABRRRQAUUUUAFFFFABRR&#10;RQAUUUUAFFFFABRRRTW4H4T/APBND/k9n4df9xH/ANNt1X7sV+E//BND/k9n4df9xH/023VfuxXs&#10;5r/Hj/hIjsFFFFeKWQ6vbWt6sFreWzXMUknAVflX/eo07w9p+kSvJaWywuy7WYM3NWry1a8tXiSa&#10;S3LdJYm+YVXe+uYklZrJ3CyKkflNuLr/AHqYFPxNpc98tlPaKGuradXUlsfL/FW9WWbR7u733Ua7&#10;YJd9syM393+KtSkAVz/hj/kWdK/684v/AEBK6Cuf8Mf8izpX/XnF/wCgJQBpUUUUAFFFFABRRRQA&#10;UUUUAFFFFABRRRQAUUUUAFFFFABRRRQAUUUUAFFFFABRRRQAUUUUAFFFFABXlvxM8a3M14fDWkXg&#10;tLxoi+oXtsfntV+XZEr/AMLuju+7llVPur5qOun8TPHR8O2v9k6VNnxJqET/AGfbt/0VPu/aJN38&#10;K/wp/Gy7f7zL55YWEFhE6wRbPNlaVt7NL5rs+93d2+Z/+B7q3ivZx5pGMve90dZ2cGm2sVtBEsNv&#10;EuyKHb8iLU2zeu3ZvT+59+j/AGV/8c/jo/3/APgXyVgbFF9Es3fdFF5L/wAL27+U71Y03RNTvLpY&#10;ra+WZPvt9ri3/wDj61bhhluZfKiVnd/k/v13em2cGg2Ds22F1XfPMjfcoAz/AO1bnw9YJFc6e3lL&#10;+632k6P5r/wfI2xqh0G/s0nlnvrmJNVn/wBaj74vKT/nkm6rem2zaxepqdyuyJF2WcMy7Ni/89X/&#10;ANqtiaGK5i2yxedF/CjrvRqAH/f/APs1+6lPTd/D/wCONv2rWN/wjdmn/Hm8ln/16Tsm/wD4B92h&#10;7bV7b7t5Bfov3vtcWx2/4GtAGt/Gm3b/ALP8H/A6P7jf9871+/WT/bFzbbvt2m3KJ/FNb/6Qn/xV&#10;Ur/W4tYlTT7G5WF5V3zzbvK8qL+5sf8AiegCX/kZL/8Av6Vay/wNv+1S/wDxKVvfL/s/7f8ABvpl&#10;tbRWcEUESLCiLsVHXZtSpf7m3d/sJ9+gBr/7X/At676d/ltjb9iU1P8AZ+f+7sbZvo/2m+fZ/fX7&#10;7/79AB/H/Cjv/wAB21ma3fyw+VZ2f/H7dfJFvX/VJ/HLVvUr+LSrKWedm2J97Z8+5/4EqlolhLC0&#10;t5ebf7Quvnl2Ns8pf+eS0AWrDSoLCwSziXzkT/gfmv8Axu9VH8N6fv3QRfZn/v2jNbuz1sfxfN8j&#10;/wC2v3EoT+Dbu+78qff2JQBjvYanbf6rUPtKI33L6Dfvf/fWj+0tQth/pOmM6fxS2MqS/wDjjbGr&#10;WT+Dbt/2djbP+B0f7TfPs/vr96gDJ/4SfTE3+fP9jl273S4Vrd0/2Pmpmj20t/cPqt4myW4XZAjr&#10;/qLf/wCKps3/ABUOpfZvmfTbNt87p86Ty/wJ/u1Yfw3Yo/7hWsH++32SV4v+AbPu0Aaqf7P/AAFE&#10;ffTfk/h2/wCz/B/wOsl7DVbb/VajFc/3kvoPuf8AA1/+IoTVb6H/AI+dKn+79+0lS4RU/wBz71AG&#10;t/vfPtb+NfvtTv4PvfJ/Fsbfuas228SafNKircxwzfwwzb4n/wC+Go1vUvsFknkJ51xK3lWqOv3m&#10;oAqal/xO9R/sxNv2SL97fOnyb/7kVbez+Fvk/wB9furVTR9NXSrJIt7TPu3yy7t/my/36t/Kny/L&#10;/fb+CgB/zP8Ad/j/ALjb9i0z/d2o7/Iv8FOf/pr9/wC+29aPmf7u75/7jb9iUAL/AAp8v+wu9azN&#10;bvFs7D/VfaXdvKgh+/5srVof7Xyo/wDD/BsrE03/AIneo/2myt9ki3xWKOv3v78tADbDwlZ2drEj&#10;M0N2nzyzW8rROz1afTdVtv8AVan9pRPnZL6Df/4+tav+78+1vl2Nv3PTflT+78v/AADe1AGT/aWo&#10;Q/8AHzpjTJ/G9jOkvyf7jbGp6eJNPd9ss/2OV/4LhXt9n/fVar/9NP8AfbetNeFbldrLvRvvfx/J&#10;QAb1mVGVt6P919u/5KxNN3axqj6h8z2kDPb2abt/++9VNY0ez+1W9nYxLZ3t43zPbs8XlRfxvs+7&#10;WgmlX1hFEtnfK8KfJFFdwK+1P99dlAGt8qfd/h+7/B81O/3vn2f31/irK/tLU7b/AF+meciNtV7G&#10;dJf/ABxvmoh8Safu2yy/Y5U/guFa3fd/wKgDV/h+98n322Nvpv8AsttTd87fwUI6Om7dvT77P9//&#10;ANBpk1zFbW8ssrbIkTzZXRv4KAMzxC8t+8WlRbklvPnlfb/qrf8Az8ta0KKkSRQLsTbsVEbfsSsn&#10;QbZn83ULlVS7v237H+Xyov4ErYf5/wC98/3d67/koAb9z5l2p/Av8FO/4D8ifIu9aP8Ac/3F2NTf&#10;lT5v7v3f4KAB4YpovKZVmiT7yffR3/4FWJf6Jpmm28tztaw8pfNZ7SV7f/x37tbv+98+3++u/wCe&#10;sW//AOJrq0Onf8ulrsurrY333/gSgCpo+j6rDB9p+2L9ruv3s6XcG/8A3PnX5vu1d/tLUof9fpjT&#10;bvvPYzo/y/7jbGrW/wBltqbvnb+CnP8AP97d8399d/y002tiXFS0aOUuY/C+pbo7y0t7aaeTd/pE&#10;H2d92/fv3f8A2VZV98I9Jv1uZ9Nv7uxa5mjbeknnr8u3cq7vuqyL/D/eZvvfNXfOizI67d+/5FTd&#10;v/8AQqzJvDen7nlig+xy/wAL27Pbv/47XXTxuJpfDI+dxnDmUZj/ALxhoy/7d9779zzHV/hHrkM1&#10;7c6dfQXjbBBawtH8sbcfNt+Vm+Ynd833Y127fm3clfeFbiwneK509U06yk3yxGHdm6aRZEbcvy/e&#10;YN/FuZlb5WX5vcNVS80Gye5i1GSaKL5Fhu4ll3u38G9dlGlf2holr5Etj9s2t5sstvP87O3+w1et&#10;SzytD+LHmPzvH+F2VV/ewdSVL8Y/5/j+Op4RBbzO22RGiuZ9s115UvmRxsu1fLXd/D8v8Kr/ABN8&#10;rNUJecublPNgkmLW1rBPCGWMLuzI23+Ftqt8zfdVV+VmavdtXPh3XIZbXXdOhCzxtFNFqVns3RN/&#10;Dv8Au7ayrz4V6JqrT3Gn3l1aTzw+WktvN58UX3trKrbl3fMP97av92vYpZ5Rn/Ejyn59j/CrNKPv&#10;4SrGp+Ev/bvzPGnjtPuMsEenWtzukjeDb5l00qyKyt91v3jfwq26RvvKytRJFJcu1kzqlzdIr6gk&#10;V6263Rl2/uz95dzR7V2+X/y0b71ehz/B7ULCS3+waj9utoLfC20kmGkb+8zNuZm+X7zN/E27+GuW&#10;1DwRrWm2ot9StTNby+ZLfSzW6tFJGyt+7+X5VX7q/Nu+Vfm+Zt1etTxuGrfDI/Psdw1nGW64ihKP&#10;974vxjp+P8plSTTsrXUMc3myuttb27pGyx/M377733WX5vvfdVdq7vlaOeO0gWTMI/s2zkaeaE2j&#10;FpLjcsytHt+825mb5VbdIy7fmVqRjKuoo8gs5NSk3LbRudpjtd0fmN/eb+Fm2qq7vLVvu7qlaJbW&#10;FWjiupY9P/1Ma3G5rptu37zN833tv7xvvfM33Vauy9z5dJ0n7y/T+vX1fQd+8a6EKFDeTMs93GLp&#10;maGPayqFX+6zR7f4V/1jfe+8R3RuY11G3d7uCcRx28cbRtHtZv8AXK38SsrK33vuqu1d33mTrMz/&#10;AGFpLht5+03F1tj2qu7/AFP3f4l+X7v3Vbcysys0Ut0Z5IbhPKS/vY2XTjNaSZhjZVZvMX723cqs&#10;27y/+Wa/K1DSejFByWsHb7/6/wDtTG8R/D3wzrRnmv8AQ7aS3hEk9zJb2rJdTy/eyXj+Zv4vl2tu&#10;Zl/u1wWpfsz2EzQrp2qva3T3Lyzo670ggbzdqIv3nb7ibnf5trN/s16vFJZ26ZjMKadby/u5YLjb&#10;5l00jRyKy/dZvMb+Jm3SN/eWp4YLgeXFIJYLm423FzLFN5kcTLt/dru/hbbt+VV/ib5WavFxWS5b&#10;jF+/oRP03IfE/jLhn3cuzKpGMfsylzR+58y/pI+b779nnxD9hN5p13p2rWsj7rYQT7HuYm+6y/w/&#10;d+b79cTr3gXxH4Y85tS0W7tobdk8248rfEm7Z/y1X5P4/wC9X2Kkkru1whlglmLW1qk8Csse3d+8&#10;+X+Ftqt8zfdVV+Vt1QmC0JERhgXT7ecNJFLbbfMuGdZFdW+63ztu+VW/eN95WVq+QxPAuArR/cSl&#10;H+v66n9D5F9Kri7L5cmaUaeIh/hcZf8AgS93/wAl3fY+JB2bOPwpa+xtQ8F6BrN7cpe6Npt7qV7t&#10;k1EzHdNDG0TIrI+3d/yz2r937rN95a4vWfgF4T1yyF7pC3dn5qKluLO5WWIlvuz/ADN8y7W3fK33&#10;V+X5q+UxPAmNpe9QqRl+B/RORfSv4Xx3LTzbDVMPL5Tj96s/w210Pm0H56v2+vX0EOnqZ/PtbBne&#10;1s7yNbmCNm+9tgk3R/M3zfd+981ekeIf2ctb0+a9fT7yPUrW0tftDM8XlPLL87eVFEm/e3yr/d++&#10;n+1XK6t8I/GOkNF5/h67ff8AdNon2j/vvyt+2vjcTw/mWG1q0Zf+A3P33KvE3gLieEfq+Y0Zc32Z&#10;OMZf+Azs9t9BmkfEW+sIYoZDJtkvlv8AUbm2meO+1BlbcvmTfM3yt8y/7Tbvmb5q1x8R4za6nbqv&#10;2KwubnbZ+H0j8vSbVfNVluZxDt+1yLs27ZY23fKzeZt8uvPN++nH2Ga+blhIc3M4n2dfhrKMwjeM&#10;Ul5f8H+um2h7lF8T1fTvEGoSavu1KaOztjqESwfbL2RYJIhBbQeUogtdzbtzIrbV+bc0vlrp/s66&#10;/Dqvh7xjq1k902nSeJrm5Zr1JLm8nh+yw7XchmZpn+Vm27tzblVfmXb85XkphtJnV9jKjbWr6r+G&#10;kE/w++F/h2wuWtLxoopXb+z5YpYZWffOrJLu2uu37zpuXc27dtVmr9G8Pcvp0Mxq14q3u/5I/h/6&#10;SOSZZw/w9Sw+DilUxFReXuxi7+tvwvoraHcI90rbx5aHbubymWTdNv8A3i/dX7qqsatu/i+Zflq3&#10;ofibWPD908+m3dqrqsiwpcTSS27bli+ZoF8tX2ts2/xbVXDfv2rlLvW7GS2LX9jE4UspiuV8zbtV&#10;ldm+9tXy2H3v4ZNu3dJ5a89bzrot5qV0UUXEszq0Qj3+WqvuZv70jbpNu1d26SXy/vefJL++VfZV&#10;Y8s/eif555b9awlT6zhZ+zqR+Hl/r/gH2B4T8SWXjXSow8URuYURrqy3+b5TN/vfeX721v4tv+9V&#10;z/hG7FNjQK1g7tv328r2/wD9jXyj4Z8cy+DfFbayii5mP+jTBkWctF5sSyxQfOiqzyBIlZmVmkVn&#10;f91Aq19hh8s+z5G+6nzbK/P8fhfqtX3PhP644Sz2ed4JOv8AxY/F/mZX9m6nD80Gp+dvb5UvoEf5&#10;f99dlH2/U4d/n6etz82zfYz7/wDxx/mrV+4z/L91dn3f/iaivLlbOylnl+eKCJ3b+NK8s+6OctvE&#10;Np/b19czytZ+UqWkSXCvF/tP/s//ALFdNDNFcr5sDLNEq7N6bX/9BrO8PWbW2kWkUv8ArZV+0S/N&#10;/E3zfxf79LN4b0y5dJWs1hlf5/OiXyn/AO+loA0v7i7vuLv+9v8A/QqX7mzd8n8f9ysn+x7mP/j2&#10;1W5+dvuXG24T/wCKo87V7bfugtLzd8n7mVon/wC+G/8Ai6ANX7+z/aff861j+If9JitLFd3+m3So&#10;yI2/5V+Z/wD0Cnv4hWHe15Z3dn/Bvlg3p/33F8tV7a/ttY8QebBOs1vZ2uxNjK6bm+//AOgUAbf8&#10;L/dTd8n9ynP/ABt/wBfl30fcdF/uL/e2UbPubl+98/zr/wDE0AG/5/7+xf73/wAVR/qX/ubV/wBy&#10;j76J/Hub+Bt9H8L/AO02z+5QA37iIzfwLvZ9n/xNZXh62ivNGhaeJZvtUrXTI+x/vf7Df8AqXxPM&#10;yaNd7f8AWy7LVH2/xN8v8P8Av1oQosMSRL88UUWxE3b6AMz/AIRuxT54FlsHdvv28rRf/Y0Ppupw&#10;o7Qan9pTdsRLuBH/APH12Vrf6l0/g2L/ALlJs/1W5P8Abb5f/iKAMp7/AFWHzfP09bn+DfaT7/8A&#10;xyWj/hJ7O2d/P8+wdF/5eIni/wDsa1U+fZ/Hvbf97fTfl2/3Nz/7lAGTDNFf+I4milW5t7Oz3702&#10;um9n/wBn/crYT/lkv935/vb/AP0Kuds9EsdSvdVuZbZf+Pr7PE6Ls2bUTf8AOn+3vq7/AGPPDv8A&#10;seq3abfk2Sulwn/j3zUAav3Fi/g/j/uUff8A+Bt9/burK361YP8AMtpeIqfwM9u//s60f220Oz7Z&#10;p93bbF+Z/K81P++4qANX7+//AGm/vVm+J32aHqCr8jyp9nX+D73yf+z1LZ63Y3+xYLyJ3/54+am/&#10;/vhqr6x88ulQf89bzf8A3PkXe3/siUAab7ba3ll/5ZQRff27/wD0GvMf4vvfcX/P3q9A16bydGu5&#10;du/f8n3f73y15/8A3/8Avj71AB9zZ/B8v+5R/c/77+7R9zf/AAfL/uUbPn/3F/u//E0ANeGK5XZL&#10;Er/N9x/n/wDQq6z4E2LW+keIp0hWG0uNZka22fxLFFFA/wAv8H72KVf+A1yqfwLXe/BW1eD4Z6NL&#10;IyH7Z5uors/uTyvOn/Atsq1vDSjKXov6+4xl/EjE7uiiisDYKKKKACiiigAooooAKKKKACiiigAo&#10;oooAKKKKACiiigAooooAKKKKa3A/Cf8A4Jof8ns/Dr/uI/8Aptuq/divwn/4Jof8ns/Dr/uI/wDp&#10;tuq/divZzX+PH/CRHYKKKK8UsvUUUUAFFFFABXP+GP8AkWdK/wCvOL/0BK6Cuf8ADH/Is6V/15xf&#10;+gJQBpUUUUAFFFFABRRRQAUUUUAFFFFABRRRQAUUUUAFFFFABRRRQAUUUUAFFFFABRRRQAUUUUAF&#10;cp488c23gbSnnZGu711zbWKNteXlVLs/8Eab03P/AA7l+8zIrafinxDa+FNA1HV7zd5NpF5rqm3f&#10;Kf4FUN/EzfKq/wB5q8WmuNR8QazJrWsyxTXWGW2itmdobOD+4m9V+Z/l3M6qzf7OxFXWnFW5pGMp&#10;fZiQaSGla4vbmeO81C8laW6uLf8Ajdn3bP721PurvZtqoi/wVe/753/xfwVUm0ezmfd5CpL9xXT9&#10;09M+wXMP+ovpNn8KXa+aj1MpSlLmkXGPJHlND/Z/9DX7iUf7v/Af46z/ALTfQ/62z85N337SX73/&#10;AABq6PwrNp/m+fqDLbS/8sobtWieoLOj8PaJ/ZsXmy7XuJf+AbKhf/ip73+L+yoJfm3r/wAfUv8A&#10;8SlP1W5l1i6/syzlZE2/6ZcJ86RRfwIn+09bFnbRWcEMVsqwpEvypE33EoAf/B/sfxOjUfxNu27/&#10;AL7/AMFHy/J93+4u/wCT/gdO+bZ/Fs/h3/PuagA/2W+T/fT7qUJ/eX/gOxt+ym/L/vqn3tjffqHU&#10;r+KwtZbm5Zdir829fn/3EoAq6xqX2CKKK2VZr24bZAn3N7f33/2Upln4etobDyryJbx3bfLLcRb/&#10;ADZf46Zo9hO8sup325LuVflT7/kRf3K2E+/8u3f/AA7G2baAMf8A4RuKFX+x3NzZ/wB77PPvT/vh&#10;qHTWrZn/AHtpf/3t6vbv/uf3a1vl+T+5/DvX/wAf307+H+LZ/wB973oAyn15oflvrG7s/wCDf5X2&#10;hFX/AH1qxZ6xZ367ra5id/4USX7n/Aat/L93+D+LZ8m6uc1uzg17VE0/yo/3X728uHi+eL+4iP8A&#10;3noAls/+J9qKag3/ACD7dtlmj/J5r/8APWug/h/i2f7fz7nrKTQWtv8Ajxvruz+X7m77RCif8Cpi&#10;PrVsyfurS/8A7vlM1u/+/s+7/wCP0Aa39/8AufxbGof7/wA23f8Axb/krJ/4SSCFU+2W1zYf3ftE&#10;Hyf99r8taFneQXkW62nW5T+/DLv3PQBY+d/733f9/alZWsX8qPFZ2P8AyELr5Itjf6pP43q3qV/B&#10;ptrLPOy7F+dtnyO3+xVTR7Cf97eX3/IQuvnl3r/qk/gSgC3YWEGlWcUEC/InyLv+R2/299Wv4f4n&#10;VP8Age96E3P8y/x/3G37Epv+7t3/AHF/g/4HQAfL/wB8fe2N9/8A4BQ/3/3u3f8Axb1p38H+x/Cj&#10;r99q4fx98XvD3w5lit9RuPNu5/8AV28Mqrub5tu6WRlij+7Lt81l3eU23cy1x4jFUcHT9pWlyxOq&#10;hhq2KnyUY8zOwvIYJrd/tKq8O3e3nL5qIlc1onh6K/lfUIPN03e3+hpaS7fKT+/s/wBuvHH/AGjI&#10;vEVpayz3NgsElyqXWj6VA2pz7GZVRVeOSPO5v4vLZd0qrt+60voWofFWLU7aW18NX9hcTRJbS3N3&#10;OqvBZwzruiZkMke7en3drf7X+y359iuPsvw1RU3Sqf4uVcv5jq4adCl7WS0/wv8Ay19VdLqztvs2&#10;q2ex4ryC8T7ipdwbH/77Sn/2xeWyf6TpVzsT+O3ZLhGb/wBCry298c6/4e1rU72bxJJcRjYz6I2i&#10;K5gjjCrPJAY5d6rLu3bp2f8Ah2/7SaV8bb7T5dVPiKO02wXVnY28FrBKk3zMyzTyGNpNq8SOq/Lt&#10;8ttzbWWRtMPx9lWIly+9H/t30PG/tDCxlKlWqqMv667L5tHrFtr2mXL+Ut5HvT52R28p3/4A1aD/&#10;APTT/fbeteY+Hvjp4H8axm3muPIvBbLe/Yb6JZd0TfclV4t8TK3+wzbN/wA21vlrctr/AECbR0v9&#10;K1C4tonhSdIreR4pX3DKboJfut8y/K67q/Q8LVjjKPtsP70S6mNwtKr7CdWPN/LzLrt9/Q2Nbmlv&#10;5YtKgZkedd87o2/yreti2hWGKKKBVTYuyJE+TYtc5pmm6vZpLdSPaT3V1+9nS7Vldf8AY3r/APEV&#10;of23cw/8fmmXcO9fvw/6QiJ/wH5q22OpNPY1f9rb/sLvWj+D5dzon9xt+56pWevWN5LttrmLzfuK&#10;m/Y6/wDAGq38v3v7nyLvX/2egYfKny/L8n3v4N9MvLlbO3lnuW2JEvmyu61L/B/FtT/ge9qwrzbr&#10;GrJp6/8AHpa/6RebG2bm/gSgCXw9bSzJLqE6t9rvPn2bt/lRfwJWt/H8u1Hb7v8ABTn+9sl++/3t&#10;60fM/wDe+b/gexaAD/gPyfcXetNdFmTay+dF/c++jv8A8Cpyfe3Lt3/cXZ8lH/oCfIu9aAMp/Den&#10;7t0cX2OVfnZ7Rmt33Vj39hfXl/8A2Yt81zFFsuLr7Wu9E/uJvX5vnro9Sv10qwmum3OkX9xt+9v4&#10;Kr6JYNYWu652/a52+0XX8Hz/ANz/AIBQBCmpanCn7/TGmR/vPYzo3y/7jU9PEmnu+2WX7HK/yKlw&#10;rW//AKF8tar7n/1v33+9vWmun2ldu3f5vybPv/JQAI6zLuX50+5F8u+nf7v8PyLsb+P/AIFWU/hv&#10;Tt3mwRfY5d3yvaM1u/8Av/LR/Zup2f8AqNQ86JfupfQI/wD4+uygC3qV5FpVnLcy/ct137PuOzf3&#10;Kr6JYSWVluufnup2+0XTuu/5mrHmvL681GKCez+02+nN5s/2GXejy/wfI2ytVPEmn7/Knl+xys3z&#10;Jdq9v/wD5qANX7/y/wB77+xv4KP9r5U3f8ApqOtyu5W3+b/H9/5Kf8z/AHfvt8i7GoAR/wC9tb+4&#10;m9d9H+5/B8i7G/8AiqPlT5l2/J8i/wAFVdVv10rTprll3pEvyo6b9zf3KAM+bbqXiFIv+XfS/wB7&#10;L/Bunb7if8A/9nra/wB7/fb+Os/QbBtNsEilbfcN/pE7o335W/3q0Nn97ajv87b/AJKAG7N67f73&#10;3kRqz7nw9p9y3m/ZooZZf+W0O+J/++1rS+Z0/i/e/wCzv+Wj+N9v32+Rdjf+yUAZT6VfQ72tdVn2&#10;fcVLtUuE/wDiqqanq+q6Rbuz2ttO3+qie3nZf3rfc+R66D5E3t/cXYu9dlY7/wDEy8Qov37TS13t&#10;/Gjzt/8AY/8AodAmk9GZ9u2j2mn29rqtpsaBfmfULb7zN9/5/u1lf8Kn8I6iNNlsYxbxadGy26Wc&#10;m6KHcu35V+6u1Rt/2VZl/iau9/2f+Bt81Z9z4e0+8bdLZxpK3zedt8p/++1rpp4mvT/hzPExeSZb&#10;mGmKoRf/AG7/AO3HmV58E7tILWC21RrhDN9ouPMdonkbdu2s3zfLu/h+Vdq7fu/LXPal4C8SW0Ew&#10;eK5inumykscKy/Zk+X7u35d38Xzbvmb+JV217T/Y9zH/AMemp3abvk2TbLhNn/Avmo+06vbP/qLS&#10;8/gX7PK8T/8AfDf/ABdevSzrEw+L3j87x/hhk2KfNh+an/5NH/ya/wCZ89XEginiZmtnVj5enwSf&#10;K0s21t3zf7v91flVWb5v4YIrOG4W5sriOxvInH/E1liO3zJvLj+Vo/m+Vo9vys33dq/MrV79rOtW&#10;ZsJvt2lS74k/dpe225Xl/wB9PlrAtvhd4U1fSrWJFR2jk+1yPZSrsafdu3bfu/6x933fvbW+9XrU&#10;89pz/iRPz/FeFOPw/vYStGX/AJL/AJ/n5nk8P2h2WeS3mjuroeSscc25baNdzKzK3y7vu7tqt8zK&#10;vzKu6olm+wWjyJb38sFkPs0UBYSNdN8u1tzNu+98u6Rl/iZvl2tXo+o/A0s149lqObu+JWaRmaKR&#10;Y1+6qyL8y7dzfd2/eZvlZqwdT+Hmt2F19peyuJ8L5FtHE2+L/rptX/dX5m+7/Dt3Nu9inmGGq/DI&#10;/OsfwlnWWv8Af4aTj/d96P4Sf+HXp5nMM6x+dbXFwJlj3TXklzD8nlsG+VW+Vfl/4E21fm+9upgu&#10;GuHE0DWy6lcws1gtzbsssULeXu3Kzbm+bazL+7/5Zq21vmqaeN9LkiivL2eBbSRYLh7yFY2u5GVV&#10;T5mVV+ZpF/1f8W1f4WWmxi5FxLAt9FJetIs0kZj/AOPe3ZvlVVX5vm2t8zN97c33V8uu66mfJSpV&#10;KE7zVv6/w/1HQSySAFzbrGbO3kLKbab/AFlxukWRWVfl+9/eZv3jN91lqa2inJ2yJJFcXO2adop/&#10;MjjZdq+Wu7+H/dVf4m+VmqBQbmH7VaJY3dqqK2mIjfKzbW/eeZ821WVtvyq3y7m+bdtV02nxTy3N&#10;tLZwtY3QaS9lf/ls3yrtZf4l2rtbd/Cqr8y/dZnJuM7t2/r5f/tFHVdIs9aEdzf6OmoqrfZra0vL&#10;aGVYfmbdN/sqy7W+991V+Xd8rcFffADwc1sgRtTtotOiZLiWIs0t1LtVt/Ktu/j+WJfmZ9v8O2vS&#10;oPPd4rie1mt7u6/dlFm8xbaNdzKzbvl3fd3bVb5mVfmVd1M3LbwrIINRlTTm8qCBH3NdPt2q3zNu&#10;b7zLukbbu3M33VkrzMVlmDxa/fUoy/7dPvMj434l4eny5Vj6lJfyxqe793Nbq7af3jwrxP8AswTX&#10;sM0Wk68rmV8SQTRbJY4G3fxb9rP/AHfuK2PvJXYX+jagzG4K/aHSSRhtk3SHddRz+V823arNE0GW&#10;/h8vdt/eqvo9w+pRS/YrH57mQySS3t2u6O3/ALq7V2+Z/dVfl+VdzNu2+ZzviCzA1FY3tVa+vY8y&#10;wbVWDU9q7W8vc21blVX7rfLJH8rblXdDyYXKMJlsZPCw5eY+gzzxE4i40q0Fn2K9tKjF8uiXrzWU&#10;fx+dlqcQkn2ArJLlbaKSKZpH+UGKO8a5aRm/vNFKsjf7UEv91qTSfMt7uwiuGOYmtIpjJ90zpLdR&#10;P8v977S0bf8AbVa1NE0e1aYp5srXLbp47jzJF85Vk+b73zblk+Vll+ZWZlk3NIzXNC7is4Lk26Lc&#10;yAR+WyKuNq7dv+sb5l/1SrudvvQRM/8AqLnb0KOnMeNeE3OkZ+myXMen6c9uSt2YLYx7v9Z8umTt&#10;Erf7s6z/APAq+4fhpDbW3w58KW1j8llb6Ta+UiN9xPKTZXx94c8O3fijxFYaZaSBL66l3F3ja3w2&#10;/wC0+btb+7KjP5W77sl1H96KvsWyvF0bT4bP+w5bGyt1WKCK0iWWKKJflRERfuKi/wCxXzWazj7s&#10;D9s8P6FSU62K+zpE3/7m7am9t/8AcrH8Q/6YtpY/N/ps6bvl3/ul+Z//AED/AMfqe28Q6fctMsF5&#10;F5v3FTzdj/8AfDVXh23PiW7n+XZYQLbr/B8zfO//ALJXzp+zmx9/ft/ibZ8jUfc3t9zb8n9yj/x9&#10;EX/fShP4V3f7f3v/AIugA/4D8kS/3d//AKDQn8C7vu/P97/4qj+BN38bb/u7KPvo/wDHvbZ/foAX&#10;7mzd8n8f9yue0rSrbW7KW8vLaKb7ZdNKruu90T7ifP8Ae+4laHiG8az0i9aJtkrL9ni+bZ87fL9z&#10;/gVW7a2Wwt4oFX5IIlRfl/8AiaAM/wDsFU3/AGG+u7Pe2xESfen/AHxLQ6a1Z+btltLzb/z1ia3f&#10;/wAd+WtVP4F++ir838dCf8sl/wCB/e2UAZX9sTw7/tmlXKIq/fiVLhP/AB35qltvEOn3MqRJeRb1&#10;X7jtsf8A74atD+Hc38TffdaiubaC/idJ4FuUb5Pn2P8A+hUAZmpfvtU0e2+58z3T/wAH3fuf+Pul&#10;bH31/v7m/wB+uXs9Etn1nU/szS2CWqpbr9kleL5/vv8AJ/3xWn9g1Wzf93fR3KRJ9y7g/wDZoqAN&#10;X++q/wAb7Pkalf8A5at9z+D7uz/0GslNS1OHYs+mNMifeexnSX/xxtlCeJNP/dJPL9jd2+5cK9v/&#10;AOh/LQBq/wB9vvoi/wC+lNeZbZNzN8sSb2+b/wCLoR4rmLzY2V0Zvv8A3/8A0Gs/xJM39iXqxP8A&#10;PPtt12N/e+T/ANnoAPDcLQ6NZNKuyaVXuG+XZ975/v8A/A60vvr/AH9zf79NRFtk2r8iRLsX+Cnb&#10;PmT+NFX+7v8A/QaAD++q/wAbbNm7ZQ//AC2bb/sfd/8AiaE/5ZLv/wBvYjb6P4E+6m9t/wDcoAr3&#10;lhbX+/7TbR3KKv8AGqS1hPoMCeILeC2lns/KtXlbyZWT52fYnyN8v9+ulf51dvv72/jXfWbYfvtc&#10;1iVX+75Vuuxv9jf/ABf79AGD4qh1Wz0uLbfRXKSt832iDY//AH2v/wARXH/b7xP9fYs/zfft2WX/&#10;AOyrtvGzqlxbxfcdVd/u7P8AP3K5n+5/HtX/AH6AKSa3Z/daX7M7t9yVXi/9Cq3vWZHZfn/g3/8A&#10;7NGxXRFb7r/Psqo+iWbvvWD7M7N9+HfF/wCg0AM8Q6l/ZWg6rfbfO+y2csuzd97ajtXt/g3Qf+EZ&#10;8JaLo3nfaP7OtILPzdu3zPLVV3bf+A18+eJtGnvdGk05L+cxanPBpu6VUl2+fKkW7+98u7d/wCvp&#10;teFrd+5RX95/1+Zl/wAvBaKKKwNQooooAKKKKACiiigAooooAKKKKACiiigAooooAKKKKACiiigA&#10;oooprcD8J/8Agmh/yez8Ov8AuI/+m26r92K/Cf8A4Jof8ns/Dr/uI/8Aptuq/divZzX+PH/CRHYK&#10;KKK8UsvUUVFJMse3cyrubau7vQBLRRRQAVz/AIY/5FnSv+vOL/0BK6Cuf8Mf8izpX/XnF/6AlAGl&#10;RRRQAUUUUAFFFFABRRRQAUUUUAFFFFABRRRQAUUUUAFFFFABRRRQAUUUUAFFFFABVe9voNNtJbm5&#10;mjtreBWlkllbYqKv3mZqsE4rw3xp4rg+JGpJa2TPceF7JvmlR/kv596MjL/eiTY33tytv3bfliet&#10;Kceb4vhIlLkK2u66/wAQdZ/tJ/P/ALHtZX/sq3f5d/yJ/pDxf3v9bs3/AMDp8iNu3L8v+y//ALPR&#10;/s/L/wB87Kf/AN9J/wCP7UqZy5pWQRjyif3927/a/jo/y2xqE/2f+A7KvaVpraldIqr+6R/md/l/&#10;8fqSy14e0T+0p/Pl2pFE33HWuj168ZFisYIvOu7r/URSrvRF/jd6lvLmDw9pvyq21PkWGL5/Nl/u&#10;VFo+mtbebeXjK+oXHzzujfcX/nklAFez8H2dnaxRQNOkq/J5tvPseV/7+z7tSvbarbf6q+iv0T7y&#10;X0Gx2f8A31rYf+63/kZPuJS/P8m1W/2U+/QBk/2xeW2/7ZplyifxTWjfaE/+KqWz17T7yXbBcweb&#10;/c3eU6/8Aar3y/w7X/u/wO3+3UN5YW1+u25gW5T+Lzot+5qAJn+Rfm+RNvy+cv3E/v1iWaN4hvEv&#10;GVv7Mgb/AEVP4J5f+ev+7Wfc6Ot5fy6fp889taIv+nPDO7xJ/cREetNIdXsESJfsV4ir8qf8e7qn&#10;/oNAGx8v+y//AI4705/4/N/4FvWsr/hIVtti31nd2H9zzovNiRf99Ku2epW1+u6znim/gXyZd/z/&#10;AO5QBY/2v++nRvurTf4/l2o7fIv8G2k+X+La/wD44702/vIrC1lnumZIlX96/wB//gFAFLW9Sazg&#10;iitl33dw2y1hdd/++7/7NS6Ppq6VZJErNM+7fLKjf62X+/VTRLOWaWXU7ldl3Ovyojf8e8X9ytj/&#10;AL5/uLvXZ/wOgBr7P4tv+1/A/wDuU593zq27/ad137KMbE+Xds/hT7+56b8v3fvon3tjffoAcn39&#10;6/ff+433UrPudB0+8fzZbaLzfuK+3yn/AN/etaD/APTX738W9ax9YuZbydNKtmZJbhd88qNv8iD/&#10;AOKoAx7bTZ9Vunltb6f+z7WX/Rftf+kJLKv33/3a2PtOq2e/zbGC8iT7z2M+x2/4A9adnbRWcUMF&#10;sqoiLsiRPk21L/An9z+FHT71AXtuZX/CSWaPtvPNsJf4vt0Tp/4/92oNc8Y6boNrBNcTPIbpniiS&#10;3Tz9/wArN/D9z7v3m2ruZV/iWuV8f/EybQ2l0/RLaHULlVInke4+RH3p91Nu1m27vvMvzbV/jZl8&#10;S+0m1kgRkYXsUE1tbnV2Z2k27W/4+/m2qyqrZ+Zm2bvvRyLXv4PK5VF7Wv7sT8h4k4+w+AqSwWXf&#10;vKv/AJLH/P8ALz6HoHjT41zLrOnada3c+h200V1eT3tvAkrRWcEUrSyurbmw3yeVsX/WJ991V4n+&#10;BtQ8eajeat4isrWS60/S766nmubNJmkaXzG3bZ5GVWm2/c/efxbm/iauy8VQy2ngG+8RCeFzqd1e&#10;XtxNFFbSpKkb/J+6bymf975HzNEr7Z2bY29lrxfw3/x8P8jP8v8AGn+f/Za/CcVXWa4yvifsx92M&#10;e3K/z7/of2R4QYWUsPJYz3pxnyvzkkpPytdtLySe7be0baCFN0UUSfMv+qre0/xfr+l6RPptlreo&#10;WumzbvMs4Ltlt5Ny/NuX7vzVjXDKIn3FX2/7VS2wE93Ary/Z1kZYmndWbytzbdzbVb5V/i2/+y1w&#10;ThCpH3o8x/U88JhKa5ZU48sfe+E3/D3xB8R+FruW70vUpIL2WOCPzZFWRisDq8SqzKzbV8uL5fu7&#10;VVfu11PhL42zaHIo1ezm1W0hWE2tok3yho5PMlbdLukLSsu7csi+VuZlVvu1tabq/gWCw8NhJ7X+&#10;0dLmgnEq2EC7k/f+fLP56bmkVVVliWVl3SLGvm+X5kmN8ULK31nUYFt59Ci0xLKa6sNS0uBYG1Ta&#10;q/O6NtZWZv7zbVaKRV8yTcsniuOGxFX2dWjb/gf1/SufhuZvKuIMz/szMsltS5b+0lG2v2VGPLe/&#10;5K69fULLx/4f1vw3HqWnXNydesW3WEFvt+0QbmbzXVmZ2+zIqy7lnUb8qztEs9L8OvipceIvE2qe&#10;CdeWS08WaGrC7ud277YsTpEzxbURUbzf/ZWX/Z+W4C7FizyJLu/jXY6/+y1sfEj40X3irWPDuuWc&#10;dvpR0eTytPeGOO18qJG2fM0CxMqvu2Mqvt+eVl2q21fteE8RV4exv7n3qdT4v6/rqfkHHfgbl2Jy&#10;2rRy6XvcspQb/wCXco7R9HonfayZ9u6V4+8RWlxFbaRfPb6bbSIswbZKreV/y7Rbv++ZZf4fur83&#10;zR+j6L8bNJuHtbPWR9gvZpFgWeBWMUkrbPlXb8y7vmb/AGYlZnZVrwLSPHGl674U03VNLXzLW8iW&#10;OG2gVfNjbb/x6qu7bvTa25d21drs21VqO6+0QywxLPF/a96rI8y/MlrD8rMse5fm/wCWe6Rl+ZmV&#10;mXb5EL/0ZiMFhsVDmX/gR/AGUcR53kWIdCpP3Ie7yy/u/F5r5H2LeWMGoJtuYEm3/d82LftWqX/C&#10;PRQ/Pp9zc2b/AHFS3n3p/wB8NXzv4f8Aijf/AAstLWxtLJb/AEWKcvcWoZhO6tu83YzN95m3ys0u&#10;75lfey7pZbf6M0DxDp/irRrXVdNuUubK6X92zx7dm1tro391kZWVkf5lZdr18Zi8FUwsuWR/SfD/&#10;ABHhOIcP7Sh7svtRM7UrzU9Et/N8+2v/AJvKiR4mild2/wByjSrltEtfKvrG7R93mz3HlfaEllb+&#10;P5KsWH/E41Z775vslmzxWaffR3/jetr5Uf8Ah+T/AIC71wn1hSs9Ysb/AOWC8jd/4kSX5/8Avhqu&#10;v9/5tu9/767NlV7zSra/+W7topv42eaLd/4/VJPD3k/8eN5d2e/+CGfzUVP91qANX5tn8XzfIv8A&#10;H8lH8fy/wfIuxv4qx/8AidW3zK1pf7vkX79u/wD8TVfVvE8thZP5un3Ntcf6qBJlSWJ2/wB9aAJn&#10;/wCJxr21vnstL+dt6/624/uf8Ara/g+bds+/K/30rK8PTWMNhFBZ3kdz5XzyvDL87S/39lavy7vm&#10;2/333/JQAf7Hy72+/sbZQ/z/ADN/H93ev8NHzP8Ae3fP97f8/wAtCf8ATL77/IuxqAD/AHf9xfm3&#10;pVLVb+LSrCWf77xfJEifI8rfwVe+X73y/J8i712Vh/8AIV1zb8z2Wl/O38aPO1AFvR9NbTbJFn+e&#10;4dvtFy7r9+VqvbFmXay70f52+bf8lO+X7vy/322Nsof5/vfff++tAGU/hvT3fdFH9jllb79oz2//&#10;AKBQ+m6nbfNBqDTJ9yJL6BJf/H12Vq/M/wB3d83yLs+f5aPl3fLt+T5E2fJQBlf2lqdn/r9P85F+&#10;TfYz7/8AxxqyrnW7O/1y0iuW+x29l+9ZLtXt3ef+BP8AgH366DVbxdKsJbmVd6QL9x1+839z5ar6&#10;Jpv2bTkiuf30srfaLp/vozNQBoI6zJuVt6N87P8AfT/x2nJ8/wAi/wAX9xv4Kyn8N6e77ooFs5ZW&#10;3s9uz2//ANjQ+m6nCm+DU2mR/upfQJL8n++tAGr/AH2+X5vkT5dlD/d3bW2J8qp99Kyv7S1O2/1u&#10;meci/Ir2M+//AMcahPEmnpLtnlazmT+C7ie3fdQBdv7+LSrKW5f7lum/5H++3+5VfRLB7CwRLn/j&#10;7l/0id3XZ87f7dVbx11jV7SzVvOtLf8A02d/vo/9z/P+xW0nz/Kv8f39jUAHzv8A3vn+dv46P937&#10;7fJ8j7KH/jb5fn+7vXZR833trbE+RP40oAH/AL3/AABd60f+Poi/76b6PlRvl/5ZL/A1NmdbaJ5Z&#10;/k8pfNld1oAyrn/T9etLP/llZL9rn+bZ838Cf+zVaudBsbx0e5s4/Nb52d4tj/8Afa1X8NwyvZve&#10;Sq32i/b7Q38exP4E/wC+Nlav+7t+b5PkbZQBlJokqJ/oOoXcO5vuPL9oTb/wL5qN+tWfzbbS8/gX&#10;YzW7/wDfHzrWq/8AG39z5F3r/wDE0f7v3Il/gbfQFjHudYgeJ49T0y5hiX5HS4g82L/vtflrmtV8&#10;FeCda03VG8m2Ec0e+6+yTL+8+VV+Zfu/dXa3y/drvflR0X5fk+dv4KwvENhBqV/p9m0Ebyzy/aJZ&#10;Xi+dIl/2/wDvha3p16tL+HM8vF5Vgcd/vVKMvWJw/wDwqGS5EWoRXUKam8G2NLiP/VK21mTd/wB8&#10;/wAPzbU/u1zt18LNU0WCBYrCV7S1bzI0tZGfz5G+8zKPmk+ZmZt38XzN/er2L+wdm/7DfXdnubai&#10;JP5qf98NR/xOLNnZWtLzb8i/K9u//sy161POsTS+L3j87zDw0yPF/wADmp/4Zf8AtrufPGp2AsE1&#10;KHUZr3TMxfa7q5naSBI4vmX5ZW+WNdsT/d2sv3vlZtzNjKz31vdLcyx3Fzbf6HZTbo9q/LukaH5W&#10;3fNHu3fd+Vfl3Nu+hptX2RPFqGmXMMSLsbfEtxF/45WS/hrwnr0rtBHbJdvH5TPaS+VL/sfJ/wAC&#10;evXpZ9T/AOXsT8/x/hPiYR/2DE83+LT/AD/rQ8SiNywFpbSNK1t5ay390iv5zfxfKu35tv8AEu1V&#10;Zv4trLVfUrW6mhuIr6OPVNOmkj2R20fkzwfN/rN3mfMyt8ysu1l2/LubbXsGrfB+3u7H7PY6zdaV&#10;M3/LYxRs0af7O5du7/vqsnSvhPJqb2t//bl1FaLLKvkGCJ1uk3fe/vL91tu3/wAer0f7XwU46yPj&#10;l4d8TUat4UY/+BL/AIf7jxzXdGW//wBN05vOmaTc32aRVaeRV2+ZGzfKtyq7l+b5ZF3RyfL/AKul&#10;4X0TUfFevqdNs2vLqVG+0eSvlxvt/wCWm2X5lZfKEbKzeZGyrG25Vgli+jrT4L+HLa+vbhknuWul&#10;VZoWm2pKy/ck2rt+b+Hd/dVd33V29laadZ6QssdrbQ20f32RY/L3t/wH+L5Urx8Tm9LehE+/yfw6&#10;zCS9nmNSMY+Wsv8AD2/w/l0XNeAPh/aeB7RnUrNqsqbJbhP4f9lf9n7v/fNdd8qP937i/wB3Z/6D&#10;T0/gX76Iu9/40pifwL/fbf8AI2yvmKtWVWXPI/esvy/DZZho4XDR5YxK95bW01v/AKZFHNFFFvbe&#10;qypWFoPh6J9Lt5Vlns7i4/eslvPs27vuJs+7/crQ8Tv51gln/Hfzrb/Ov8P8f/jqPWr/AAPt+4i7&#10;F+belYnoGV9j1eH5lvoLnf8A8/cGx/8Avtf/AIij+1b6FX+06ZO6P8m+0lW4T/4qtX5Uf+5sX/co&#10;2f6rd/D87b1/+IoAzYfEmn+bt+0rbSqvypNvt3/74atJNr7PuuiJ9/b/AOzrTPJW5iSJl85Hbeyf&#10;f/8AHKzX8N6f87QRfY3Zvv2jPb/+g/LQAX/+matpViu50VmvZUT5/u/c/wDH3rV/h/h+Zv8Acrl7&#10;Ozvn1LULm1vmm+zstqr30Xm7/wCJ/nXZ/G9af2/U7b/X6etykSffsZ9//jktAGq/zo7N/G2xXdd9&#10;G/7+3+H5Pvf/ABVZSeJLGF0W5ZrCVP8An7ia3/8AH604ZoryJWilWZGbfv8Av/8AoNADvlhb+5tX&#10;/co/ubv4Pnbeu+j++q/xt9xG/wDZKz/EkzW2jagy7Uldfs8W9dnzN8v/ALPQBF4Y3TaX5/8Az+zt&#10;dNsb+8/yf+O7K1X+633fmb+7spsMK21ukS/PFbxIi/xpTk++i/3V/vf/ABVAA/z+c3zP/B8/z0Pt&#10;+dW2uqr/AHv/AGR6P7m/+L597r/7PS/M6fxPvf8A36AMybwxp/mo32ZbaXb/AK2Hdbv/AN9rWZf6&#10;bc/bdMtoNQnm82V7jZdqlwibU/76++6V0v3N+3an8H9z/wAcrNT994olZl+Szs1T51/jZ9/8P+4l&#10;ADPtOr23yta21zub/l3n8p/++G/+LofxDBDv+2W1zYbvk33EDbP++1+WthP+WS/f2L/A2+mJ92L7&#10;vzNv/uUAV7bUra/V2guY7lFX+BllqwnyOi/3V/vbP/QqpXmiWN/889nG7s333i+f/vtar/2I0Pm/&#10;YdQu7b+BE8/zU/74loA1f+eW5dn8fzr/APE1m+G901hLP9/7VeSy/e3/AMfyf+OJVe8m1fR7e4ne&#10;W0uYreLfvdXt3/8AZ6ZpV+2ladZW1zp92iRRL+9SLzUb/b+X5qAMTxbNv1aVduzykWL+5/n79Y7/&#10;AMbf+y0X+t21/qlxtvFd/Nf5N2x/++Go/h/4H/uUALv+b/cX+9vpE+TZ/B/45Q43rL/+3T9/zv8A&#10;7v8AA1AFNLSLU/Ffg/T52KRXGrJPvUoG/cRS3Sf+PxJ/wHdX0DXiHgy2hvPiroUUy7/sem3l7Hxt&#10;2y7oIt/+18ssq/8AAq9vPSuiq/chHt/mY0vikFFFFc5sFFFFABRRRQAUUUUAFFFFABRRRQAUUUUA&#10;FFFFABRRRQAUUUUAFFFFNbgfhP8A8E0P+T2fh1/3Ef8A023VfuxX4T/8E0P+T2fh1/3Ef/TbdV+7&#10;Fezmv8eP+EiOwUUUV4pZi674lm0XW4IfI8+yMHmy7V+ZPmxurSunTUIbKe2hgvovOV97t90f3l/2&#10;qw/EVtqUnieD+z4vmks/KaZ1ykXz1oxaFBpWnWFpHbPdrFcK+7dt2t/fqgIPFvjCPQovJg2zXrdE&#10;7L/vVuabcG7060nbhpY1dvxWuJ8b+DpJJJdSsQ0m47p4s/8Ajy12WkKyaRZK67WWFNy/8Boly8oG&#10;hXP+GP8AkWdK/wCvOL/0BK6Cuf8ADH/Is6V/15xf+gJUgaVFFFABRRRQAUUUUAFFFFABRRRQAUUU&#10;UAFFFFABRRRQAUUUUAFFFFABRRRQAUUVwHxM8cXGii30fSZxFrt8rtuRPNazh2v/AKQy/d++oVd3&#10;95m2v5TqajHmkRKXIYfxQ8Wza6194R09RHAwNvq92CpaNGRGECL/AHnSVPm/uv8AJltxi5DZqcL/&#10;AOvgvHf/AJ+Pkf8A39/96rGm6bBpsHlRfvvmd2llb97K7ffd3/ibdVr+D+L/AGv9urnK/ux+EIx+&#10;1Iz/AO2Gtv8Aj5s7m2/u/L5qf+O1Ytry2vP9RJFN/wBcW+dv+AVY/wAs6NVebSoL9kWW2ieV/kX5&#10;fnrIsvW1tLf3SQLteV/79d7bQweHtO+aXyYol3yzP/drC0TwfPolqksF9PbXD/wS7bhP/Hvmqv52&#10;oa3KjNbR6lp9rLsb7I3lfan/ANxv4aANXSraXVb1NVni2fLts7f7nlJ/ff8A2nrd+XYn9z+FJl+/&#10;WV/wklnu23jSWb/xfbotvz/3N/3a04ZlmTzYpfk/vwtvRFoAds+T+LZ/Fsbfuem/Lvf7v99v4P8A&#10;gFOT53+Xbv8A4dnybaP4P9j+FJV+9QAfN91vk/31+4lZWsalLD5VtYr/AMTC6/1Gx9/lJ/G71b1K&#10;/i0qzeeXc6fc2Qt/rW/gSqmj6bLC8t5fMr6hdfPP/B5Sf88koAsabYQaVapBF8+xvvv8jyt/fq7/&#10;AL27/a3rv3tR833fmT/fXfsShP4fKX/d2PQAf3//AB54m/hqleaJY37bp7aDzX+67rsdP+B1b+X/&#10;AGX2fd3rsdqd9zerM2z+J/v0AZX9j3Nnsax1O5hT/llFcf6Qn/j3zViJNqOsXUUrW0WpafZS7FS0&#10;bZ9ol/v7GrW1iaW/uv7Ks22SyrvupoW2eVF/c/3nrVhto7O3igiVYYlXZEjrs2pQBn/8JPYo+288&#10;yzf77fboNm5/9/7tacMyzLuil3o33nhbem2nbPk+62z+FPvo71mzeG9MeXcsCwyp96a0Zrd2oA0k&#10;+/8ALt3v/c+TZR/An9z+FJVrHfTdTtvli1Pzv7yajFv/APH1o/tXULNN11pjbdm7zrGXzUVf9xvm&#10;oAt6rqS6VZ+btaZ92yJEbf5sv8FRaPpv2CKVrllmvrhvNun+5839ysfTdYsdY1n7ZPPAnlfurC3l&#10;byn2/wDPWuq3/J/Fs/h3rv3PQAPv+6275/vb1+6teW/ET4pCKGfTvD11HPdIzw3F1byb/IKuyMi/&#10;7W5HT/Z2svzMNtbnxT8eweCtE8qJi2rX6vFbJbzxI6/L/rdsv8Ks8S/db5pYt/ytur5jnvjfXMt1&#10;NNI+ouY7iae0jZZp2Zfm8yFv3nzLH935m/dPF/rYImr6DKsFGrL29X4T8d474kqYSl/Z+Bly1JfF&#10;L+Vf/bGJrPiDWrPVXg8z7Osjfudiq+5fu7t21vmZpV/vfM6/K+5V1DpNL1rxF5ayxxWt8mz+F2UM&#10;21djbv3v8Xzfxfe+XftRryJ501TdBf29vqYDyK0sTKzj5efMVvl+7JtZ/ussqtt8ueVY2WBu9OcN&#10;pdz9sRhvaG6ZlkXdu2/eXzN3ysrblZtyvu3SLItz9VaWq5tD8EvSqRivZR59P6v/AJnkPw+03TvG&#10;+n2b67e27yS6FLE0sWqwPcK2IPssS20kqrJsWe3X+FvNRV3L5e2uf8cfs9+K/A2p6/q9+lk9rbXc&#10;jkRxrbZtt0uy5WNV8uOJmi27VbduaJVX5038B8N/FureDdLeFb26gNq0gfS5ZJYoopGiaNm8rcvz&#10;bWdfm/3W3LuWvqPwv8WdH1Tw6kF34kvjdi+X7JDqN00Ysbhp1k8yVlZd3zNP+9/1fyJuWJZEjX+O&#10;cyeNyzEuVBc0b69/+Af6ZUMDnfBFFZvk9H6xQrNVOXrFv4lp0fTRvZd2fOF5ZXFpcz2d3HJBcwM0&#10;UkUi7WjZfvKy/eVqoSnzhHJG0j7W3KsTbd38P/fPzbv+A19d23gnw14qg0yOeC4vNMsI4bad7XR4&#10;l+0wLcbomXbArW8c6ySSNOrKrfM33drNiX/7PfhHUtF8Qahpsl1ZXFtc3K2tpbTM0VvbeXK1tLP8&#10;sjNveJA3zL8rfNtZWWuSlxBh4O1Zcsv6/r/gn6PlvjNkGYxjDHRlRn5+W/3a3PmUv/tf5/z/AOy0&#10;k092+mvZLcTJB8zeRu3rubbubb/EzeVF/wB8/wCytev+G/2cNb1/R7rVDcIunwWk8saWqr9olkjl&#10;VXXyp2iZfvO27+7t+9uXc60+B/8AwjCLdeMLq00wILedkeaTMCsiySQSRLEvmTeU3/Hss0c22NmV&#10;W+Xd6UMww83JQfNY++jxrw9mFLnw9VVHHblXvesep4/oGj6pqVvavFpd9JLcxrOix27Mki+f5CtF&#10;/s+Z+7/3ti1yF/o62KRW3yuiQPtl3K38b7//ANh//sq9nf4iS6F4Nn8HaHY2Mtkt4G/tC8tLa7ea&#10;JZPNj+9bxtt27d3mbt21PljXdHXmmsl7lHaa9mvREsdqonk81oiq7Ytu77qrtVdv91a+jo1IKXMi&#10;lHMMbRbxlKMFH75R8/n+Xme7/steIZ9V8Dy2t5PC66RdS28CJ/tfvd8vzPubezv93+D/AJa7P3Xo&#10;19Z3kWrG9t3TzAMESNtxt3N975v7zf3tu5mXd8y3fh/7OcrrpOu2rWnmyQXaNHctfsEZmX7mxfmT&#10;/VK2/b/C8n3rWLb63JLC2AsR+ZfNVY02zp/qmXarbdrf6hdu35ZJ4F/5dq/obKKvPgKS/un+RHiD&#10;l6wnF2YKG3tJf+Tamlc65dwKxuH0+ILxvkn8vG3d/vbf9Q/zfNt8qRvm8hfP9H+EXj3WY79PDD30&#10;aaddL9niEkLRG3b5fusz/L/GnlfN8z7V/wBRKzeTQSNEwhglhgdWWNFiVVii2ttVtvy/u1aCVtu7&#10;/UWMX95qZFffZJob2EXCC0XzYkSVvtMe2Lzdm9vm8xY5YItytu82+nau3E044inyyPmcmxdTKcbD&#10;EUNOX/yaJ92W1tBZ28UECqkUSeVF/BUv3E/i2J/wNHesXwTq8mueFNKv5J7a5upIVW4fT/mt/tC/&#10;LcKnzMy7HV127vl2ba2vlLfLt+T+42x3evgZx5Jcp/XVGrGtShWj8Mg+X7v8C/O2x6H+dvm273+9&#10;vXZto/2W/g+dt6/xUJ86fLu+b522Nv8AkqDcPm/2vm+Rf4/lrFsP+JxrMt8u37Pa/wCj2ux9m5v4&#10;5f8A2WpdevJfKSztmVL2/byon+55SfxvWhbW0VhZRQRLsiiXyokdd9AEV5o9jeD/AEm2im2/xzRf&#10;Pu/31qp/wjzWyf6JqF3bJ99v3v2iL/vhq1U+T7v3Iv40aj+La23f99t/yUAY/wDxObb+G0v9/wDc&#10;Zrd//iaf/wAJCqL/AKdaXdnv+RXmg81P++1rV+Z/7373/gfy0fxbotu/7i7G/wDZKAMq88Q2yaa8&#10;9jPHcy/6qBIZd++VvuVY0ewXSrCKBmV5V+eV/uO0v8dZX9m2et65cSSwK9pYL5S/LseWX+P51/uV&#10;d/sGe2+Wz1K7hRPnZHb7RF/49QBq/N91t399t676E+f7v3m/uN/BWOj6vbfK0Fpf7/nbypfs7/8A&#10;fDfLXGX/AO0j8O9NeJdQ8VabBcT3f2FYluYrh0l+b7/lO/lKm1tzNtVf4mrGpXpUI3qS5TopYeti&#10;XajHml/dPS/9r5f7ib12Ufc/vbE+Rf40315/b/tBfDyU2hTxdpccd091DbSm9XyJXtnRJ181vl3L&#10;vT5f4lfcu5fmrZ8O/EPRPFPhyDXdJukvrKW3e5g2/JLKm7b937ytuT7r/Mv3W2srLXkxzvAznye0&#10;5Zf3vd/MJ4atTV3B3Ltzt1LW7ez+/aWH+kT7G+838Cf+zVtf3El++/ztvWs/QbCWzs1+0/8AH3O3&#10;2i63rv8AnatBPn+7/wAtf7jfwV7aaaujnF+Z1/i/e/8AA/kpP4ty7d/3F2fJR/fb5fm+Rf4Kf9z+&#10;9tT5F3/Om6mAz7n3l+SL++tRXLxQ2rtP/wAe8S+bL8+9KlT/ANBXe2xqx9e/0+6stKb/AJeG+0XW&#10;9duyJf8Ab/26AKWieG7a5skuZ4vs13eyvcf6O727xL/Any/7FaD6bqcK7oNTaZG+6l9Asvy/76/N&#10;Wr8235d3zfIv8fyUfxbl2/L8i7G2UAZX9parbb2l0xZtnyK9jPv/APHGoTxJp6S7Z2azdP4LuJ7d&#10;/wDvqtX7n3v+WS/xr/8AE0bN6eU3zp99tjb0oAajpMibW85Pvs/30rK17/T2tdKi+/ey75UR/wDl&#10;kv3/AJKc/hvT5m3RQLbSyt9+3Z7d/wDx2szTbO+ubi61C2vmdN32WD7dF5u6Jf8Ab+T+PfQB1Hy7&#10;d3ypv+Rd67Kf/tfNsX5F/jSsf7fqdmd0unrcpF/HYz7/APxxqE8SackqRXLNYSp95LuJ7f8A8foA&#10;1flR/wDrku/5G2UbPmTzfv8A323r/wCz02F1uYkZW3o3zs/36d/f2/x/J8jUAL87r/F+9b+Bt/yV&#10;jaO/2/UdQ1Bdvzt9lg2fJ8i/ff8A76/9Aqx4hv2sNNuJYv8Aj4/494N6/wATVY02zTTbC3tl3eVa&#10;xbN/303UAWH/AN35F+Rd60J/Au75E+dtj76E/gX5f77bG2UP86pu/wCWr7/nWgA/ubtvztvb+Cq9&#10;5pttqSf6TbRTea335olerHzfOy7vn+Rdjb6PlR327fk/4A9AHO63pq6bYStp89zbSyslvBDFO7o7&#10;N/sNViGz1PR4kgtmtLm3gXYqTRNbv/32u+pbn/TPEdpbN88VhF9ol3rv+dvlT7v/AAOtVPnRFXd8&#10;zb22NQBlf2xPbfLeaZdoirvZ4lS4T/xz5qms9e068byo7yPzXbe0Pm7H/wC+Gq//AH/u/O3+5UV5&#10;ZwX6P9pgW5T7i+dEsqUASuN/zN/G38a7Kf8AN87fN/cX+NKx/wDhHraF/wDQ57mw2J/y6T/+yN8t&#10;D22r2ez/AEu2uUVd7fa4PKf/AL7X/wCIoAPlufFH/TLTbX+Btn71v/sU/wDH61dnzRK3++29a5rQ&#10;dSuUtZbyfT7t0v5ftHnW+2X5P4P9r7tadt4h0y5d1ivIoZW+TyXbyn/74agDSTc6Jt3fM38Db6P7&#10;+3b8zbP7lH+19/av8a//ABNPT+BdzOqLv+Rt9AA/8bMv3fkXem+oppls4JZWb91BE7tsbd/6FTvl&#10;+Rfl3s2/+5WV4n/0mwSz/jv51t/nXf8AJ/H/AOOI9AD/AA3bNbaTaebtSWX/AEiX+D5m+f7/APwO&#10;tL5nT5t3zt/Gm+j/AJ6+V/uJsaj5Uf8AubF/3KAB/nWVf7/ybEb/ANkrNufD2mPLLL9jWGVF+/Fu&#10;t3/77WtXY3yK27+/93elMT512L/E38Df+yUAZv8AY95DsW21WfYq/cuFW4T/AOKrJv5tT+26ZbSw&#10;W1y/m/atlpLsd9v+w/yr87pXUP8A8tWb+P5PnXZWbbf6T4j1Cf76WsC26fx/M3zv/wCyUAM/4SGB&#10;P+PyC5sN7ffuIG2f99r8tXbbUrW/V2tbqK5T7n7qVJasJ8jIq/wL/A2yqVzoOn3nlNPZx72+fe8W&#10;x/8AvtaALvyo38KbV/g+Sn7Pni3fwL/Gn/xNY/8AYksKf6Dqd3Dvb7jy/aE/8e+ajfq9n5vy2l5/&#10;B8m+3f8A74+daANVPnRFXc+9t/yNvrK0TbM2p3Py/wCkXjov8HyL8v8A7JRc+Ifsau15p93beUv8&#10;cXmp/wB9rTPCt5bf2XZW0V5HNcIm+VIpVd9/8fyf8DoA233fvW+Z/wCD5130fx/K33F/gb/4qmfL&#10;t/g+Zv8Acof50l3bn3ts+7voAPuNFu2o/wB/+5R99E3bn3N/d30/fseVl/gX+Bv/AIqjZsZF+5sX&#10;+Ndn/j9AGV4k+fSJYF+/dSxW+xG/vOifcq/cutslxLL8iRL83ybP/Qaz9S/0m/0S2+bY073Dfx/d&#10;R/8A2d0p+tzLbaNdsu35/k2btn+x9ygDz2azguflliWZFX+NUlqimiQJs8iWS2f/AKYyun/jjfLW&#10;g/8AE3/APnSn/wAf+4v97fQBmfZtQh2bbmKb5v8Al4i2f+PrR9vvEV/PsWdPub7eVZf/ALKtBPk8&#10;r/8AYo/gTd/G38a0AavwguIL3x14kuPJPm2unWcUZli2vHuluN/3vu7tkW7/AHF/u17HXmfwTLva&#10;eKbjyikM+st5Tn7kqpbwRNtP8XzI6/7ytXpldVd80vkvyMqXwhRRRXKahRRRQAUUUUAFFFFABRRR&#10;QAUUUUAFFFFABRRRQAUUUUAFFFFABRRRTW4H4T/8E0P+T2fh1/3Ef/TbdV+7FfhP/wAE0P8Ak9n4&#10;df8AcR/9Nt1X7sV7Oa/x4/4SI7BRRRXill6qd5aLe+VuZ08qRZF2Nt3GrlFABRRRQAVz/hj/AJFn&#10;Sv8Arzi/9ASugrn/AAx/yLOlf9ecX/oCUAaVFFFABRRRQAUUUUAFFFFABRRRQAUUUUAFFFFABRRR&#10;QAUUUUAFFFFABRRWF4q8W2PhDTJL6/8AMYDiGCBN0077WbYif3tqs3+yqszbVVmqkpOXKglLlMv4&#10;ieOE8HaK6Q7JtavVePTbVlLebL/eZe0a/Jub/wBmZVby+3sliubq7lLz3d03m3VzNLumlbbt+b/7&#10;FVX+6qrtVYLW+k8R6nd65fPbPqF029IreXf9ji2IqRI//AN393c7tsXfWh/c/wDHEdK1m4wj7OO5&#10;lGP2pB/sO3+9v/ho/wB1f93Z/DR/D/F/8U9H/fL/AN7ZWBqHy/7L/wB2uu8MaJ9mi+3Ts29l+VNu&#10;+s/w3on2yXz7lP8AR1/561u6xqUsLRWdiv8AxMJ1/dfxpEv8bvQBX1KaXWLp9Ms22RJ899cW7fcT&#10;/nkn+1WxDDFbRRQRKqKi7Ikddm1Kr6VpsGm2qQRbZvm373+R5W/v1d+4r7mb/a3rv3vQA10+X7rb&#10;P4Uf50esx/Denu+6KL7M+75prRvKdmrV/wBpf99nib7iUf3F+X+4iSrs/wCB0AY72Gq22/ytTW5/&#10;vJqEX/jm9aH1u8sF3X2mTwpt3tLaSpKiJ/6FWx9xdy7tn8H8e96wrn/iob97Nfn0y1b/AEp0+T7Q&#10;3/PKgCppV/Z69q/2yWeD918lnaO2x1/6avXUb/l/i2f3HX77VXvLC2vF8i5gjm+XY32iL7tUv+Ee&#10;WH5tPnu7B/vqkUu9F/4A2+gDV2fL/sfxPC1H32+bbvf+/wDJtrH/AOJvbfd+yaki/d+9bytT/wDh&#10;IVtl231td2H955ot6M/++lAGr9zZ95P7qP8AP8tZ+q6l/ZtqnlL51xK3lQQo3+tlqZNVsXtZblbq&#10;J7dF3yy28vyIlZ+jwy6ldf2reLsllXZawyrs8qL+/wD7z0AWtK03+zYH81lmuJX82eZ0+eWWtD5k&#10;3/eT+86fP8tH3F3Lu2fwp9/dR8n+y6J97Y336ABPnf5du9v7nybaN/y/7H8KTLQ/92Vvn/i3rR83&#10;3lVkZvu7Pn2LQAfw/wAWxP40ffvasLVX/tu//sqJl8pP3t9L9z5P+eVXdY1L7BbotsizXtw3lWqf&#10;cd2/v0/StNXSrLymZnfd5s80y7/Nl/joAsTWcU0SQSwLs2bFSaLeirWf/wAI3bJ81i09g/3F+yT/&#10;ACf98fdrV2fJ/sfxPC38NH3/AO7vf7u/5dlNCbsrnzD8b9b1HUPFtxoN2Vv4dOCC3idV/wBJM8TP&#10;+8+6qLLtuYNjbl/1TV5uLmMxTGWaWe1Q+c1yRyQqRS+Z83y7mg8uddq7VktZP71XPHs62Xjbxktq&#10;Db2+nahfTCNP4pFFnfK3/fRl/wC+mrPswqahG5jDJDfrbQxfwxouoz23/ou521+gYaPJSjGJ/IOe&#10;Vp4rH18RV+1L3f8A238P6ZJcPIk8cLtDDOspRN8fmQxt5vlsVX7zKssq/wASr5F8y/wrQZRcCJhb&#10;SSyBF220zeZOp/gi3btys3kNBuaT/WW0Ev8Ae3Yskkh8OW7s7ebdaehluP7u/Sp9x/8AJaJq1NQk&#10;dNWaNB5StPJIm3/nt9s0+Rf/ACPLJ/49WzZ5KpuE4R+1/kfKnjexNj8RfENpcXcdwby8e8jvbVPl&#10;kin/AH8TbP8AbWVav72ud7RN8jP/AB/cb5P/AIutj47eHrSx8cWV5B5UP9qW0u9Pm/5ZXEsUT/N8&#10;u3ykiVdn9z/vrmrCZt+3crui/wCp2/On/A6/n/PcN7LG1Yn+v/hPm0M14XwlR/yxj/29HR/qejD4&#10;w+Kp7Rbe+1BtVsorj7WYrpmVpm8rb+8nj2zsu3b/AMtf+WSf3K7OH9qn4gRy3pGowNDc3RuTC1su&#10;yNfm3Qq2NyRtu/vbl2rtZfm3eMwvsRG+5/BTvlT+JoU/ubq+FrZbhKv8WnH/AMBP1CXCuRV6kq1T&#10;B05Sl/dR6L4k+O3ivxJ4jvdbSaLTLq6tmtrm3stzWtyrReV+9imZlb5fl/u/8C+auK1fXdV8Q3LX&#10;OpaheapdKvlLcX9y077f7u5t1Uv4EVE+T+H/AG6Y/wD4/W1LDUaK/dx5T0sDkmW5ZrhcPGIM+yRG&#10;3fKvyvWLqVtFDFceU3+tl3s//sla8gYnP/AGT/KUzRfCd34z1eOxsRLHDGfMvbyOLfFY22/97PL9&#10;3bEu/wD2a9fB0pVqsaUftHn8Q5hhsuwFXF4mXLGMZSlLsuv4HrPwO0Hb4Ks4J5POh1K4WeSKWH5f&#10;Lnn8hl/2v3VnL/4FPXYJqkq6HFqoYO/lLfSI3zL5ps59Q3L/ANtZI/8Av2tXNK0L+wNPtrLTLOW0&#10;itSvkWhfzZA63HnxweY3y/LOtzbZ3N/rYG3fNRHZ2dvaQFvn0e1jVFK/LG1ukUsXmtI3ysv2G5WT&#10;/etZf7tf0jhMP9VoUqX8sT/FPP8ANVnea4rMJaqpUcox/L7yC/sEt2m07lrUpPaKXb5o9q2NmpX/&#10;AIDLP/31Vy0/0zWCsw3ML6N1P+y2pztt/wDJSJf+A0y6trqUy+a6JqU6vbGSX/VQzyLHAxX+9/pd&#10;tA3/AG3Sle+SHN/Ckghkka+USL+8m/erqCRLH977v26L/eirs+0fOLmnShH7Z9M/AOXVIvg74Smh&#10;itLwT2EcrJ5rRTbm+Zn/AO+mavQP+EhW2X/TrO7s0T5P30Xmxb/99awvg7okvhj4Y+HtLmljkWC2&#10;8q2eL5k8jf8Auv8AgW3ZXZf7n8PyLsb+OvgMR/Gkf15lEeXLqEf7sfyK9nf2d+n+jXMUyJ87Pby7&#10;/wDxypnddm6VlT+Nt/ybKqXmiafeNuubaB5V+ZndNj7/APfrE1LSp3uotItL672TrvukmbzUSL/0&#10;L/Y+/XOeuaGiI1/PLq8qsn2j91ao679lvWx/tL/B8i7G/irHhm1izVFSztrz+BfskvlOv/AG/wDi&#10;6f8A8JPZw/8AH4s9ns+6l3B8n/fa/LQBq/Kn3v4fnbev8dHzfd+b5vnbZ89NtrmK5i3QTrNEnzs8&#10;Mu9N9O+/8vy73+dv4KAD7/3du9/7nybKz9ev2sLD90u+4lb7Pao6/wAdaD7nT5t3z/Iu9d/y1iWH&#10;/E11mW+X/j1sv9Ftdjfel/jf/wBkoA09KsF0qwigiZnSJfmdG372/v1Y+Xftbbv++38FNmmgs4nl&#10;nliSKBWeV5f3X/j9eI+I/jVe+J7F/wDhErl9Mi3SLJcXdkstx5iy/I6pu+5+6ZWib9787L+6lida&#10;68PhamJdqZ4WbZ5gMkpqpjJct3b+9qeMftNftPNrOueLPAWnWi3GjWu3TbqedN8V5LuX7Um5WVtq&#10;Lug2/e3yuysrQLu+atU8S3XiGXVW1Em+a/uVuSZ5ZGcMu3yvm3bpfKVdsfntJtWSTb97dWUQ7sPN&#10;eSZmb5pZmZ3d/wC8z/xNXdfCjQbm+1W81uCPLaSqyxXD/LDBcN/q5ZW/5ZRRbZZ2Z/3X7ja23ctf&#10;jGZYqVSrPESf+E/ufAcP5Twlk31yvDnko8zl/e6Hp3h6O1+Huj348WafDpNzqZjvrTT7abUFl0n9&#10;18s9y3lztKssv2ZW3+au5mVl/dyR17BHF4V0jxNcxeHfEkNjdaTYwalNo9/52nC1hWWOeeeeVVVl&#10;R1ud+yVdvmeb/D561wHhLxS/hzSbFfDFlL4t0q0+x2lzbWt5FJax75Z5YJfmX93Ossu/dL+63L95&#10;m8rbmzaLeeIfEd1AkkltY3X2nTZ7LTlZJ9QWRGuXklVnWaZWW2iVmVVuZ4c/vWwrS/mWJUMZXc53&#10;pr19N07tbdHrf1P5YeYZJVxkK7pewq1ua2nxPTy3t/eae127nqFh8bfiL4DjsD4t8I3lxZRw32pe&#10;Ib3yflgg8zdEtq0TSxbYoFbcku1mWL5d0r7Zfe9N8c6Vrel2mpRysllfwJcW13NF+6liZNyOkq/L&#10;92vk3wb8WW8Mae+t6VqM+uwQWcj3M1wfKtZ2kuZLmeQqk6wW0sjSKreavmQMViVZ9zV1fhH9oxPh&#10;T4Lmk8Z3GlwNptzeW1xBo6xSz3svyt9sb51RWup/tLbfL3N56t8sccslff5HxNXwEfquKp80eay5&#10;fi/8Betl+Gx24zLYY5utgrX291/fpurPR9npufUlteRXKebbSrNEnyL5UvmpTvkR/wCH5fnb+B68&#10;W/Z/+MXhz9oPwcNc/sm20HVYJ5bS409J281HX5vll2pu+Xa/3P4q9X/se+tvlttVuU/jZLtUuE/+&#10;Kr9nhLngpnx0moVZUvtR92RpP8ifvfk/jfzlrH8Pbr/7Xqu1t9+22LY33IF+5/8AFVn6xeaq8H9n&#10;tBA8t/8AJv0+X5/K/j+Rv9j/AG/460E8Q6fbJsnWSw2L5USXcDp/4992rGbHy/O3y/3F/gp/3P72&#10;yL++m9N9RQ3MUy7opfOiiX76N5qb6cifcX5f77bG2UACf3F/332NQ43/AHtvz/312UP86fN/y1/5&#10;6r/BT97fOy/7i7G30AZniG8lttNm8jd9ouG+ywfx/M1W7Czi021igi27IIti7G2PWZ8t/wCJXb5f&#10;s+lrsX+B3lb/AOIX/wBDrb+b5Fbd/fbeu+gBmz50Vv4PnbetGzzotu3ekv3kRt/y0J867V/5a/3G&#10;/h/3KH/jb5f7i712UAZs3h7T3d5YoFtpXb5Xt3e3f/x2h9N1G23NbanI6p8ixX0CSp/30uytX7n9&#10;7ZEv++lRb1hXczLsiXzWdG2UAczNc302s28U9n9ph07/AEiX+z5d/wA7fcfY2z/brTTxJY7kW5Zr&#10;OZ2+ZLuJ7f8A8f8Au0eHkaaze+n/ANbfy/aG85fuL/B/45srVf50f5d6N8n3t6UANSZbmLdE29Jf&#10;kV/v07fsd2XbvT5F2NsrNm8N6Z5ryxQLbSp/Hbs9u/8A47R/ZWoW2xYNTZ0T59l9Asqf99r81AGl&#10;8qN83/LJf41o/hT72z77fxpWUl/qsK7ZdPW5R23s+nT/AMH+41Z+veJIJtNuINzWd3OyW6/a4mi2&#10;7vk37/u0AXfDf+kwXF98u+/n3r82z9191P8Axz/0Oth/42b/AHF3rvptt5SWqfZW328EXlRbP3qU&#10;5Nu9F/uLv+RtlAD/ALnzL9yJf4G30zZsZF+Xf99v4KP7m7+Nt/zr/wCz0/5tr7d3zNs+Rt9ADPmd&#10;Pm3fM2/5131m+JJmTS7iKD/W3TLaxeS397/L1p/Kjuy7fl/4A9ZNyn2zxNaQN/qrCJrh967/AJ2+&#10;RPu/8DoA00hitotqouyKLYm9NlE1nFcokU8SzQou9t6rKlSp86oq7vnbf8jb6Y+19/3fmbZ8/wAl&#10;AGUnhuzTZ9m8ywd/v/ZJ3i/8c+7Q9nqsK7lvo7lHbZ/p0Hz/APfa/wDxFbD7vnb5tiLsXeu9KE2o&#10;6bf4F/gagDK/tjULbe0+mSui/JvtJUuE/wDHvmrP/tuxufEdpunW2S1gZ9lxvt3eVvk/i/2Ef/vu&#10;ui/55btvzfP86f8As9Y+iQrqUWoXksXnJe3Tou/502r8if8AoL0AbCfOkX8e/wCf5130ffX5f4m/&#10;gas1/DdiksrWytYS/wDTpK9v/wCOUf2bqds6LFqCzJEv3L6Df/4+tAGk+396/wAu/wC593ZT/wDv&#10;rYq/xrvSsdNS1OHyln0xpk3b2exnSX/xxtlCeJNOf5ZZfscrN9y7V7f/AOxoA1U/gVf4fnbY1ZXh&#10;v99YPeNt33k73G912fJv+T5/9xEqXXr/AGaJqE8D+dui8qJ/vpvb5U+f/gdXrC2Wwt4oIvuQRIn7&#10;lv8A4qgCX5tr/e+b5P79Hyo7su1Nq/wNspn3PK3bU/jbeuz/AMfp/wA2z+L5m/36ADZseJW/gX+N&#10;f/iaYnzqiru+dt/yNvo/567dqP8Ad+Rtn/jlPf7/AMy/dX+Nf/iKAMfxP8+kywLt33k6W/8Ac+8+&#10;1/8A2ert/pVnfrL9ps45ti7P30SP/wCP1Uvd1zrOj2y7n2+bdMiNv+6mz/2etP5dv8HzN/uUAZqe&#10;HooW/wBBvLuz2L9yKfen/fEtM8nV7ZU2z2l5/H+9ia3f/vta2H3OkrNu/ufOu+j+J2X+Ff4G/wDi&#10;qAMf+27mFH+2aZdojt9+HZcJ/wCO/NUtt4h0+5eVIruNJduzY7eU/wD3y1aH3PK3bfu/xrs/8fpt&#10;zZwXkW2eBZkdv40SVKAM/wCWbxX/ANetn/Gv95/9n/cqv4tdk0a3VWbY8vzfx1U03RLaa61VraWS&#10;wRJ/s8SWk7xfdRP4P953rK8Zw6hbT2kX25bx0id9l3Bsf/vtf9ygDK/75+Zv9ykf7j7v/H1qkl/e&#10;Q+Us9jK+z+O3lWX/AMcoTW7F9itKsMrt9yVWif8A8eoA0P43Zf4F/gbfTD+72f8A7FG/zkdvvozf&#10;f276r6rfrpum3t4zbIrWB5WdG+4qpupwjzsT2PQ/gh5r/DexllRk+0XV5cJuX76S3Uro/wDuurK3&#10;/Aq72ub+Hel3OjfD/wAN6bfR+VeWem21vPFndsdIlVl+WukrStLmqSce5nS/hxCiiisjUKKKKACi&#10;iigAooooAKKKKACiiigAooooAKKKKACiiigAooooAKKKKa3A/Cf/AIJof8ns/Dr/ALiP/ptuq/di&#10;vwn/AOCaH/J7Pw6/7iP/AKbbqv3Yr2c1/jx/wkR2CiiivFLL1FFFABRRRQAVz/hj/kWdK/684v8A&#10;0BK6Cuf8Mf8AIs6V/wBecX/oCUAaVFFFABRRRQAUUUUAFFFFABRRRQAUUUUAFFFFABRRRQAUUUUA&#10;FFFFAFe9voNNtJbm5njtreBWlkllbYiqv3mZq8J1DXL3x7qdvq12rw6ZEnm6Xpx/5Zbk/wBbKv8A&#10;z1+fb/dX7q/xs1zxb4pj+It5NDDMW8O2d0vkeT/qdRZVV/Nf+8qt93+D91u+fcnlQ/8AfP8AtOlb&#10;v93G32jKP733irc6bZ3j7pYI3f8Av/cdqh/s25tt/kahOn95LhfNT/4qtD/Z3f8AAHX7lH8P3W/2&#10;awNTP+030PzS2azfx77SX7i/7jVoaJNZ6repBLcrZon8F2vlPVizsJdSuvIiVZn/AInruHs7HStL&#10;lin2pbqu+Xzl30AF/fwaJpqMqs6f6qCFPn81v4Epuj6a1t5tzcss2oT/ADzyo33f+mSVj6V4YW8b&#10;+0Fil012+ezitG2eQn9/Z/eetLydXtv9VPbalEv3UuF8qV/+BrQBsf7Lts/g/fL91aP7m1WT/nls&#10;bfWV/bzWy7dQsbuzT7jTbfNib/gaVds9Ss9SXdbTwTO/zN9nl+5QBY+V/wC7Nt/4A7UfN86s7J/z&#10;13/PR/c/74VJl/gqlrGpLpVmjLEzyu2yCJG3+bLQBU1i9nmuE0/T/kvZ13NNE/8Ax7xfxvWhYWcG&#10;m2UVtAq+UnyRI/8AH/t1V0fTfscUstyy3N7O3m3Uv3H/ANxP9mtL5t+1mZHf5Pn/AIEoAPuJ/Ft/&#10;763PR/f+7/fd0bZ/wChP4GVP+uWxqPl/2XRP7/32oAH/ALrN9/5P3y/dWj+4yq3/AEy2Nvo+5vVm&#10;ZP8Anq/36x9YvJ7mVNMsdv226Xe0sP8Aywi/v/71AGfNptn4k1l9sED2Vq372ZF2S3Ev9zf/ALFa&#10;f9j31tvW21WdP7yXa/aE/wC+/vf+P1oWdtBYWcUEC7LeL5IkmX/x+pdmxP4tifxo2/e1AGV9v1W2&#10;+aXTFuf7r6dL91P9xqIfEmnuyRSy/Zn+4sV8vlPWr99vm2u/32/g/wCAU2aFZk2yr8j/ACKky70R&#10;aABNu3crN5X99PnR3pk00VtbyzysqIq+bK6Ns2p/crP/AOEbsUfzLNZLN/uK9jLs3t/u1iTQ6hqt&#10;1LaLeR6lZWTq0v2tfK82X/nlvX71AGxo8Mt/O+q3i7JZ12WsMq/6q3/+Ketj+46q3+zsbf8APWV/&#10;bE9n8t9pl3bf3pbf/SE2/wDAfmq3Z6xY6k/+jXME0rfIqI2x0/4BQBa+X/ZfZ97+B3o+f7rMyO33&#10;t/z7aN6ov+wn3UmX79GzYn8Wz/lq8TUCaurHxV4+spG+I3ibzI3gXUNQnEkMy+UyxSNa2yy/N/D5&#10;Vrcy/wC6tc7bXcgb7VFCWmlb7YtpN8reazS3Oz/v/eWMVew/tE+CZLfxWNZaOW+t9VTbKjqR5TLF&#10;5Tpv2L5SPHuVfm/5ep3+7FXllnZyXF4Y2u2M7SZZZY5oPMbLs235vk+9ct/s7/71oy199hJe1pRl&#10;E/krPsP9Rx9fD1vsy/8AJfslJNPhW3+xqs1zpgj8jasLSO8CxLB8u3+9bQTsv+1eRf3qt21rc3Wo&#10;eXJcLFesfOw8fmRrL5rSuy7tu5VnlVv92C2+756tU5gik03UJJFSC5sVYtJC/lx/6vdu/wBYu35d&#10;rbRIu3bF822KC5rZAI1XT5pvklt7WSWTf8m1tq/7v99v4U27m/1Csyz9kYnzVTEWjv8A1ucP44+G&#10;2meK/BN9p9zYxreWk6w6bdq7K8ThI4ok3N/B8kUTIu7dt+X9+3kL4B4h8Man4G16XRdVto/NX51m&#10;i3bJ/wDrk7bN2x/l/wB5HWvrOxV9ukxSBoWfzL6ZQdv3f4W3bZPlyq/8stq/K3kLtgkr32hx+JtB&#10;lsL/AEuS9tNSkNxc25/cs+3b5a7QyN5jbYvvMu1VG7yVVYa+Zzjh+jmkeeHu1D9y8NfF7MeAayoV&#10;4+2wkpe9H7Uf8Le3wydtn5XPlGF/9rf/ALaf5/z89SxYx8u7/gFeteJPgBIYo5fDl2pml8x10i7d&#10;v3u1st5ErKrNHuZV3SqqtuVt21lrkNQ+FHi7Tb42h0Z7ucXK2pewkW42ttVstt3eWm1lb51X5Wr8&#10;cxfD2Y4WXLKnKX+H3j/SLh/xj4JzzDxq08fTpS/lqS5Jfj+lzl9n9/8A/apjY+VR8/8Adrq7H4S+&#10;Lr2Yxpos1vKJ2tit0yQPOyqzfuvNZPN+VWbevy112g/s56peX9zbarq1lYLbqvnLErzSru+621lR&#10;NrJu/e72+ZWX+FtsYbh7NMVLlhQl/wBve7+Z2Z14vcDZHQlWxOaU5f3acueX3QuzyH7NPqV1b6fB&#10;B9puLqVbeJN/35Wf5K+kPhf8E/8AhFLFr6a/j/t+YvuvLB/kWJtm1E3Lt+8iy7tv3tv3l+WXp/Av&#10;w703wDb3NhHaGVLz91NLc/vXl/6ZS/wsv39rKiqyttZdy7m6O387R7pgN0tr/DvZmdP97+9/st/F&#10;/v7vN/XuHuF4Zavb4n3qn/pJ/nP4vePOJ43jLKskXs8J9rm+Kp/kvLW/foc7feGrsGby4bKdHVkb&#10;azW7bdu370e5v+We3+8qpF95oF8ytc2U0NzPcNBcxTpudZmt1mO8ncvyx8t8zSNt/vNPEvyywbo/&#10;iDb3dntvrWYx2TneWEm3b8u7+8v/AH1uXbsVtyqqzWlrTPDN5FFgalcs2cbPlVduPu7f93cv8P3m&#10;2+XtjW2+0+3yI/mqMksNCtUmtTM8mGSSWGNluNsbQLbR3X75k2rFt3NtbcytGu7d/DYy/wATVreH&#10;PD954k8TWWm20oW7upRm5WNo8sree0u1tu5Vb96sXmfckvI/vRVYm0DV5VeKe5t76ORWVlu7ZW3b&#10;ty/N91W+8d33d2+VflWTbB798GfALeG9G/tG9tDBrF+uZ4kbd9nTezbd33m3btzbtu5vmZVbfXm4&#10;6t9Vp832j7DhjLJZ7j4UqfvU4/F/Xn/wT0GytY7K0ht7KGO3iiTyoI7X5FiVP4VT+7U3y/7LovyL&#10;vXZvo37/AJvl3v8AIu9dlP8AufN82xPu/wAab6+Cep/W8VypJFe5uVsLWWedmSKBd8r/AH0rP8PW&#10;crxS3k6L9tv282VEbZ5SfwJUV+i6xq8Wnrte0tf9IvHRvvv/AAJ/7PW0/wA/+tb53+95y0hg7703&#10;N/H8i+cv8NH8H3W2J8i7G3/PT/m++qsm75F2Nvpvy7/4X2f8Ad6AMy58PaZcy7mto0l++00O+3em&#10;PpWoW3+o1Wf5v4L6LzU2f7/3q2Pm+6zMn8bb130xPn+6v+t/54v/AAUAc7qusarZ2/lLZxvd3X7q&#10;1exl/wC+/kapdN1jStNtYrN2az+zrsRL6Jonf/gdP01/7V1S41NtrxRf6LZ712f771B8QPEK+EPB&#10;2qao0bvFaR7huRZYkZm2+a6bl+Vd25/n+4r1cIynPliYYivHDUp4ip8MTxj44/EB9cvf7F0++vob&#10;CxdhdSWbrNFdP8oJXy90nyOsqbdytuR12rIYJa848NfY9IkeJb9JXMnzrIy7mb92v8Kru+9Dt/2Z&#10;INu1WgWLMlla6upJHhlnuB8pRWVpd27Zt81lX5vMiMW/d96Czb+9U0Ed1eWgktV+225+Zp1jk+ys&#10;vyNuOEkVYm+1J8u75YLp1/5YLX3lJUsFTjFn8j5rjMXn2MqV5Xd38K+yj5w8XaFB4d8Q32nW1yt3&#10;awuvkXG7duiZUdG+4m75XX7ny/3a9p+FU994B0zRtNay16HUPFbqYYRqVzZwSw/3oD+4gWWTfBtZ&#10;ZZ/ur8q/dp3xB8DHxE1vHexzafeQKtxFPcRwRXEsT73ffvliT5tkr732r5sE/wA6rKtUTruuP4ut&#10;7jwvcx6gzRNZzadaFkvYoIpPIS5l/seCLMf7pdq+bKy79y7lav5s4ry6nha06VN+7L3o+9+B/o3k&#10;fGz494Uw2FrK1SkuWrzd1H3Xtb39/I+gNL8TsnimK91jwdoUHiKwszFbXd5qcdxqMKK7RfPP9m8t&#10;WZGdmUXDNt/h+Zq8t1D4h+FviBqd3J4bkbT/AD0mlaDRNLe7ke+bzWWefdFtZWab7i7W3Kjb12rX&#10;AXPitNG8beHJfFjRX3h6NZbm0k1a7XaVn2z7ZrbddtGrK332Vp5N255f7vV+KPFjrdppdlbv4Xvt&#10;Z+0f2tf3djbQ3EzJs/0yLz4rOP8AetLL+/8Aldtv8PlLt/KI5UqNWM4x1ate/u9f5ub/AID0PhsV&#10;wnilVo+2nKXNrFRUOSPL1cpQk22v8iw994f0ObTbS5li0EXEktqJNd0kx2o85VUqv7qPy49yqzDc&#10;yr821V2pt+afEC+Mfjv8UE8OadCuo6pAs9vYafBPAkUccbSytFFKuyJo1+ZVb7u3bt/hr3WT4i6V&#10;4K+FmrX62kuu61afuIr7VdaliXUP9JWJlazjuXimg27lbypZ1+6zKqttWT4QaJo3g34O2vxS1aS2&#10;l1y81CR5tdvXeRlXmRpFWdWWedfmZWXb+9i27v8AW7/ocHU/s2lUrqDlPm5Y377+tvxO/KcPguFK&#10;WIxc3VqVKsteb3/eXVxShZN7tq9/K5rfs++B9b+E3hTWdE8XWEnh6/huLzViZf3qfY4Le182WLyt&#10;3m7fNVfl3Nubb97ft+g/DHxC1nw1cyPqep2WuaXcpHLbx2d7FL5Vozv5d0r/AOsk81Vb/Z/1Sp91&#10;2bw3xCYvh/N4xtj8R77SrvQGW607SPEsiy3Myrskln8htkck0rNLJGrLuZmib91Xk/w08J/ETwx8&#10;Rz4s1uDSdOgvLFYr+71W6SCDTopVd4Iol3rufy4F2xxb9se2L918/lfqGQcV4rEVqeFzGUI0o+7q&#10;mnf+7e1vPfsfmefcJUpfXuIcrrzjjJNyjHTlnazsoa3j0738rN/oX4P8SWni+/ur/ekN2sESrpk7&#10;xPPaxNu/1u1mVfnV1+8y/un27q7LZ8v8XlL/AHG3pXyXaanffD8317G99pn2R5JJpbn91PeyL96W&#10;XdtXb8ife2rtX5dsC7n9n+Efxaj8c2kVtqv2O21l3Z/Ji3RK67m+Vd3zbl2MvzbW/dP8qsrRRfqW&#10;JwShH2+HnzRPjuHOMo5lL6pjoeyrfD/dlL9H5P8AM7ibw3pk0u77NHDL993t2a3emPpWoQr+41WX&#10;97/BfRJL8n+/96tj59nzbk83++u/5KZ/faLbv+4vkt/7JXjn6WZX2/Vbbe0unrc/wK+nz/8AsjUy&#10;58VadZxSvP5ltLAvyRXcDRO7f3K2PlRvm+5Ev8a1j6kjX+qafpvzeUn+m3Wz502L9z/x/wD9AoAs&#10;eG7ZodIi3S75Zf8ASJ3T96jM1aCfOny7d7/3G2Vmv4b0+Z90UC21xK337Rmt3/8AHaY9hqdtvaDU&#10;2mRfkWLUIEl/8fWgDYf+N2/3U3rR9z7u7ZF/cbfWUl/qdn/r9P8AOii/5a6dPv8A/HHoTxJp7skU&#10;8q21w7/Ml2r27/8AfbUAaWz5kX5d/wB9v4KyvEjtc2sVirNv1KXyvnXf+6/jf/vj/wBDrV3+dFuV&#10;22S/Ir/f+Ssez/0/xDe3i7fJs1+ywbG2fP8Axv8A+gLQBsJ8iP5XybflXyWo+VH+bb+6X+NdlH3H&#10;RW/gX/lqtPTdsRfm+b522NvoAE3bUX5v77fx0z76fLt+Zv4G2Uff37du922Ls+SmXl7BYRPPcyrD&#10;bxfLuuPuf99f9800r7GdSpClDnqOxM/8bN/D8i+ctY7r9v8AEaJ9+306De38aea3/wBh/wCh1wHj&#10;b45WujaZIdCSKaaBfN+1XTMtsU+X5mH3lX5trSbdsf3m+Va871DxXrOoazdSHVb2G4FyZH+yZja3&#10;jk2NiaLd+9jZoWjWRV3L86rt/eSV7FDKMRW+L3T83zPxAyjL/dpy9pL+78P/AIF/lc+hn8N6fM6M&#10;kC20r/Oz27Nbv/45TH03UIU/carK6St8qX0SS/8Aj6/NXzUojniaa3luNNS6K3A1TTDHJBcNNLuZ&#10;tnzLub7zSMv/AC0+996r9jfy6s4vLLWNOvNIaPAaCPzGZt33vMWTbt/2dv8AwKvVjkP/AE8/D/gn&#10;w1XxZ5PejhP/ACf/AO0Z9Dfb9Vs/NaXT1udvyK9jP/7I1P8A+Ek05JUW5drB1T7l9E0X/j9fNuk6&#10;x9260e7n164wzQ3izKsKj95t/eRrt+Vl8ttqtIu5dyt96t2w+I15o8V3qMusz3sYZLW7aQyy25Mb&#10;MvlxxfMNzMzLtX5mbavzMqrWFTIpWvSqHfh/FTDynyYrDSj/AIfe/wAj6FhmW5iTypfORvn+T96l&#10;ZPh7/SVvb75f9NnfbsbZ+6X5U+T/AIB/4/Xklj8RXl03UbjVNCittTkLNZw6UxSWL5V2RS7W2tJn&#10;czbW2r935lXzX9N0NkurNP7G1nzbWBP+Pa5gSVU/9AZfu/xV49bBV6H8SJ+m5XxNlOce5ha8ZS/l&#10;+1/XpodS/wDGzfw/Iu9aE/g27tir/A2+sdLzVbbYsunpcp99nsZ//ZGo/wCEksf+Xlms5Xb/AJfo&#10;ni/8f+7XAfUmr8v7r7u923t/BQ+50+bd87fxrvoS5WZXlil85PuK6N5qU9NqOm3b8q/wNsoApa3e&#10;NYaXe3MX31i2ReU38X8FO02zXTbO0tvl/wBHiVPnXZVLWP8ASbzSrFv+Ws/2qXzl/gX5/wD0LZWx&#10;/A+3d8zbPkagA+bYi/N8/wA/9+mfwOq7fmbZsRtn/jlHyozt8vy/8Ben7PuK27Yi/wAab6AB/vuz&#10;fw/31pnkq6JEy74lX5/+WqUJ86oq/wAbfwN/7JQ/z+azbf7nzrQBzWq6DYvf6ZBBBHbSzzvLK9uz&#10;RPtX5v8A0PZWg+m6hCjtBqcjo7fKl9Akv/j67Gp8P77xNdy/N5VnbLF/f+dvnf8A9AStJE+eJfl+&#10;X5/kbZQBm/b9Vs2laXT1uUVfv2M//sjUf8JJYwyotzusHRf+X6J4v/H60v4E3/xNv+daH+dJf7jf&#10;J8jb6AG20y3MSNFL5yM2/wCRkdKd/A+zb8zbNiNs/wDHKz7nw9pj3Dt9mihl2/fh3W7/APjtN/se&#10;+tkRYNVn/v7LuJLhP/iqACH994l1Cd/+XWCK3Xev8X3n+7/wCtVP4FXdsVf4G31y+iXOopa3Fytj&#10;HcpdTu7fZ59j/wB37jf7Kf360H8SWaNL9sWewf8A6e4HT/x9floA1U27U+787b/7lPf50fdu+Ztn&#10;zrvqK2vILzY0E6zRKv34WSVKcm39193+/wDe2UAP37HlZf4F/gb/AOKo2bHTdtTYv8a7P/H6H+dH&#10;3bvmb+Nd9UdbufsekanPF/yygfb5L/7FAEHhjc+jRStu/wBKlluP7/3nd65nxbN52rzLtVNiJF8j&#10;f+yf8Drs7C2WwtbS2+VPKgRPn+SuC1iZptSuGbc/71/4KAKj/efd/Cv8a0zYkypEy712/wC/R/f/&#10;ANr+43/slPf7z7v4V/jWgDP/ALEs/kaKL7NKzfft2aKsnxXpF9d6Bd6fDfM7aiy6bF9rRXRGndIk&#10;3sn8O566ZP4F+b5F/g+aqUln/aviDwrp/mCL7RrEU+4L/wA8N9193/a8jb/wKurDaVVMyq/w5H0E&#10;OlFA6UVymoUUUUAFFFFABRRRQAUUUUAFFFFABRRRQAUUUUAFFFFABRRRQAUUUUAFFFFNbgfhP/wT&#10;Q/5PZ+HX/cR/9Nt1X7sV+E//AATR/wCT2fh1/wBxH/023VfuxXs5r/Hj/hIiIxIGQM+1eRf8Lc8f&#10;6j/pWh/DZdW0Wf8Ae2Oof2qsX2m3bmOXYy5XcpVsHkZxXW+PD/bIsfCqfKdZ3m8A/hsY9v2j/vrf&#10;FB8rbl+0b1+5XX7TXFQcKS5pwUr97/o0c9S9R8sXa3p+pU17WZtNa1htoVmurltkYlbatUbPX9Rh&#10;1C7tr+2hR4LRrrbA+d3NHjFbZXsJ5tSGmyxOzRv5Hm7qzdGmtZ7+9uxr7XlwtoysxtmTyl/v1zfZ&#10;Os0rbxFd+fb2c1qjXsrbpIYn4t4v7zt/erqa86jn0MwRWw1hgksu+5fyX33Tf7392vRalgFc/wCG&#10;P+RZ0r/rzi/9ASugrn/DH/Is6V/15xf+gJUgaVFFFABRRRQAUUUUAFFFFABRRRQAUUUUAFFFFABR&#10;RRQAUUUUAB6V4/8AEPxwviPU5PDmlSCWxtJWGr3En+pl+Rl+y/7Xz7Wf+H5PKbdulVdv4leO77SH&#10;/sPQEQ65LGs007bP9Dhcsqy7W+8zeU+3+Fdvz/wq/mum3lno9haWbLPZxQRLFEl2v8CpsT5/9xK2&#10;iuSPN1/r+kYy/ee79k1YYVtkRYovJ2r8qJ9xEp33/u7X/u/36ajxTJuVleL+J4m+/Tvv/eZd+3+P&#10;+CsTYP4fvN/tb/46fDC00qLEvzs38DUz7n8LJ/dSuz8MaItnF9pnj3yu2xfm+egC1omjrpVrt3K8&#10;rfe3/JVJP+KkuklZW/se3b90n3/tUq/x/wC7T9Sml1u8fSoJ2SJP+P64/uf9Mk/2q24YVtokWCLy&#10;dq/KkP3EWgB39/7r/wAbOn/oFH8W1m2P9z98v3Vo+V9m3a+z7qfcd6PuI6szIn8W/wCfe9AB/cZV&#10;ZP8Anls/9DqleaPp9+26e2guXVt+/bslf/gf3qu/7SKu9/nZ4W+4tG/7n/fCpKtAGJc6bPo9vLLF&#10;q9zZxRL+9+1/6Qip/wChf+P1n2D6nNdJq9zpn2ndF+4S0l2Pbr/G+xv4n/36vf8AIyXv8X9lWrfw&#10;fP8Aap1/9lSt37+/dtf+Nn+5/wAAoAzU8T6fvSKWVrZ93yw30Xlbq0E2+V95vK/idG3o1EyLMu2V&#10;PvfJslXeipWZ/wAIxZo3m2ay2D/cV7GXZub/AHKANX7/APd3v87bPk20b/ufwf3UlX+CsfydXtvu&#10;3ltqSJ87JdxeU7P/AL6//EU/+3pbNn+3WN3Yf35k/wBIiVP+A/NQBY1W/XSrPzdrP83lRJE3+tl/&#10;gqLR9Na2WWW8lWbULhvNunf/ANAT/ZrP0S5i8Q6o+oboH8rdFZ26S/On/TV0/vV0W/5PvfInz7HX&#10;7z0AP+ZG/iR3/wCB7Epif3lVX/gXY2z56Nn3/wCD/nq8TUffb+F3b7m/5NlABv8A77fInzt5yffa&#10;l/76T+86N/BSb9i713In/LJH+fdVe/vINNs5bmf/AFUXzs8Lff8A9igClrd/L+6s7Pa+oXXyRfwe&#10;Un8b1d02zi0qyigg3JFF93eu/e/8b1S0Swl3S3l9t/tC8+8kq/6pf4ErY+b7yqybv9Vs+egBmxdn&#10;+wn3nhb71V7zTbbUvlvIIJpW/wCfiL50/wCB1Y+Xf/C6J/wB2p/zfdZmTf8A63etAGP/AGC1tsax&#10;vruz/wCeUO77RF/3w1G/V7b70FpqUSfx27fZ5W/4A1aqf3lX52+75TfcrP1jVV02y3RKs0rN5VrC&#10;6/fegDmvE+pQeJLWXQ7ySfR7eVf9OuJYld4v7iL99f8AvuvDviR8Pz4Xn097Sc3lhNcKLa5WTcxX&#10;cn7qTb97Yqf+OK3y+V5sH0zo+lf2VZ+VK7PK7b7qX7/my1FeeGNM1Lfus4/OlX969u3lPt/ufLXp&#10;YTGywsv7p8ZxFwxhs+p3fu1Y/DL/ANtl5Hx5eq0ia20UrJJNeQw7o2+ZV+V/4dzL95m+/H95m/d/&#10;NdtNe5MmuPbIySbYbNRCuH3feX/V7Su3zN/3l2/eXylb7TJ6743+Bc1pbw3WiztcWsU32ue1vf3k&#10;rbX3fuvl2/7X3f4d3+tbzV8tGnXUFxLBcRxm8gmku3gup2TbJuZYVb5dqr8rtv2sqsv/AC3k/eV9&#10;pRxNPFR5qR/Mma5RjckqezxkOX8vs9f+3Q+xOLiRI4W+zIsdmvlSrGsce3c0i+X8y/3V2/Nu/wBU&#10;sas0zWLWOAT2txA0dqJZPs01szjbuVW/cKse7c0e1l8iNvLX98zbmqK3it7BVeBjatazCCQSXG0j&#10;c38X3mUyeYsmz/XTM0fmMtX0iuWkNuEunLmZTBExWdo2ZVUeYrKttGq/Mqr+8ZVVv9YrK3bE+Vqz&#10;votv+B2u12lcmglkiYReXdvJNtkktEbdOjbtzefNu2rt8xf3at91W27l+VYTr9h4YMVnqutaB4ei&#10;+zx/Z9PWRY/J2/e2szLuX+7+7WrUSpNKsMSy3UQ2gQ2S+XZxq3mfM0n/AC0/usqs38LeWv3qt21n&#10;f2unWlvZQ6bpAijVWtoomljj/wBlf9X8v/Aa2977B5spwWtX+vz/APSfmMtL4a/bvNZXuna3pMir&#10;EVgbd82795+8VmVvl/h2r/vf3Y9Nnk89UjZzZwxbdtz5n2uFg235t3zSK21vm/2d26TduV+p6eb2&#10;8SS60mK6MSeWl3bS7buPzG2ybPutGu07tyybv9n7tJFNDeMbuFjOI4pA1z5f+m2u5Y5PL8vy933d&#10;rbW+b5Y/lb7y6GTUZx9z+u39e78ydLuCSYW+5CHj8yNfvJJH/eX+9H8y7v7u5f4WWnSxF02v1T5f&#10;m+f738Lf3l/9C/3qyLPS7a80uESyQxS3UzXUFxp0ny+cys32i33blXcu5mj+ZW3SbvMVmaTVtZmu&#10;LOINIks6rsMkEe1WZflbau77u7+HduWnBt7mFelCn/DZSkjjEctvcqz2sn3l3NuVv4WVl+b733W+&#10;9u/2vvZuiy/8I/eQaXdFDbldtjPGqrHNGq/d2r8qsqr91flZV3L8qssHYaF4Y1Lxe4jtbP8AdD5W&#10;nl/1Q+7u+f8A5aK6un/7S16r4P8AhhY+HbeGe9R9RvVIZTKVkSJt+/C7l3f3fm+98m772+vJxuYU&#10;MLqviP0ThvhLMs9Xs+TlpS+1Lb/t3v8A16nPeBvhI0VyNe1S5nS6X5rWJUV0tv8AbdX/AIv/AEH/&#10;AHmZm9B2a1C+zdaalv8An+dWt5f/AImtX5P9l9nzs6fI9HzfdZmR3+9vWvgMTiamKqe0kf1nkmSY&#10;TIsJHCYaOv8A6UZX/CQ/ZvmvLO7s9/yK7xebFt/31oufENjDpstzbTx3PlLsiS3l+dpf4K1fm+9E&#10;ux3+WLY1c69hZ69r0rNBG9pYfut+3Y8srff+f/YrmPfNLR9Nawtdtyyvdyt9oundfvy1p/P/ALSe&#10;b/c+f5ayv7Bns/ls9Tu7b+8kv+kJ/wDFf+P0xLnV4fvWdtf7v47GXyn/AO+H/wDi6ANX+Pcu3f8A&#10;cXZ8j0/7nytu2r/A6/x1lf8ACT2Kf8fPmWe35FS+g2J/3392tCGaKZd0Uu+JfnZ4m3pQA5E+TZ/e&#10;+dvKb+CsrxDcyvbpZwMv22/byonddnlJ/G//AHxWr9/723e/ztv+TbWPo+7Ury41dt2yX/R7Pem/&#10;91/G9AGtbWy2FrFHArJbwL5USffSvJP2lb2O18I6NDJdGC1udReK5RJWRJ4vsV07q6/xLtTf/wAA&#10;SvXXeK2ieVmVIoF+Z0fZ/wADr5g/aJ+PMF58NPEotLdW0i1ing1BL+2bzbiXfsi8rY/zRO6qrJ8v&#10;ySt80TRMtd2DjNVPa/ZifK8RYihLByy+U/3lb3Yx+03L3Ynyt4v+Lep2fjm70+CL9xYxnzrtF81J&#10;bl4rPfFu/wCWTxSwNJ5u1v3sSq67d9dP4wu9fGvT33h/xDq9ta6HaNJY6jJbTWUshjaeP7NIsXlf&#10;xG9aPylaRVllVmVVk8vwDSobm/eW8uZ57mWdvNlu7jY7u33/AJ3+8zf3vn+9XqWmfEVL7UNJh8RW&#10;9vPo9my+aI7dZpVdV2rtVtq/Ku35W3K21VZWjjjjX8k4gzDE43FLERl8N/d7enmf1bwv4b4ThvKK&#10;McHh06nLaTfxS/X01PTPDmiaBpnwu0wXs80tncx20N2l34kkSzX5/Ni89m8r5WlM67Yt3lNFOzNu&#10;83bj+M7qfUtf1TRI7qxm0vwjpaRDTdGupG09YFH2mVZXX5pPmjW2+Xy2aQwb23LubG8L/EWGLXbf&#10;UJ9U1ue9vpvscu64t7SdYGlV18/U23SNHthj3fuo9vzbWVd27p9amm0rwpc6HBPqFt4Y8uKbUpdE&#10;u7fX9MjaKTzf9U4VrVWb5tzy/Nt27ZPmZfgnCrSqtzu+bv8AjbrdbaLU85cO4jKc0li1VnHn+y/g&#10;jd3ly3fMraqyunfSxJm4uJdR08Wf9o6aLq2l1q2tYF0DRICrJtjkkZVkk+Wf5Wby5PlibZPtWqtk&#10;mn6t9huLSzGrHR7hr+XxBp1qtmsd608cirJqV/5rNGqyt8siKzMq/LJu3L5V4mv2Os3NtD9njso2&#10;ia0isZla0jYRx7mjXau7cqx/e/ebV2ybpFatKT4hajqes2N5q8NrrNvYKFt9NuYjFYw/d2bYIWjV&#10;V+VflX5W/iVq7Hg6lk1/Wn3eXT5n6FQ4axWNwyqQ+H7rv/Dt2V042tqpNDviZdRarqnhkW2q2t+2&#10;pSraatePcalMl8sC2zf6W0iru+b5vKgX5V8r73y16p4e8SzWni/RNQ8S2141s808ssc1pbRStb+f&#10;PFcWuy5ndbWDzXji2hYI5f3qszusVeJaP43v9a+K9prOsave2Ntp9vFZLJo8SwT20Gz/AFVsi+Ws&#10;f8S/w7dzNtb7reh6d8VInk8ie701baT/AEsxSaSt7d20qsirKzNtjuLuX94zSyLtVd3lsrM0dbV6&#10;VWmoQUb2j67/AC9PkvQ8DMOH6taMYTpc6i+W+suvR8vS29tvO15PHetaB8S9d8P6bY6bDLDNql3q&#10;dtp9pbtZ2FhYwROp3J5flL9qkt5GlZXbasW3726vf7I6zf8AhVNCn0tdSnjht7zQWhZlgmiaTKtJ&#10;5bMX2/MzSybVZWX5W3SbvjqHVLfxZ4y1zUdR1abTrLTNkWyOdr++Zd0rebFuljjkZp23NtaP5p2k&#10;Vdu7b634R0C58R6Xp9zo3jrUrjWbjbcyx6lYNbrAjMrTxXN35vmwR7Z5JZFX5W+dl3f6yvLzXKZV&#10;IUIKXL2vr72+61Xbz7n41xbwrl0XRr1cxlQUoypRjKMpRet373Ly870d776u50Pxs8RXtt8JfElx&#10;p+s21jfxXST60li8llKZ/lX7UFiZhLuleJd0f/PWJpW3JuXXsRb6XqVrPa6TbQXFrOj2qlA3zrLE&#10;qL93ylbetsv91WRv4bNK+f8AxJpGt33jWHTLrRrGLXtEv0s30u6t2ktUMt1tTztqt5sayPKrSSyM&#10;0vnx7d3zNXrltcNfeHnuDM3nxWHmC8jO3e/9nRNu/wBr5r65l/3q/dfDvBTwWCrU5u/vf1/XyPwL&#10;xUyOpw9Qy7D1K3PW9+UpRb68vLaV9Vp993a7Z9s/DrxQ/jLwRpWs7R593BhXh/dLKfu+aqbm/dP9&#10;5dzbtrJu+aukfan3vuRL/wAtVryj9m9kPgrWLkxxqz65fK6lfv8Aly+Qv/kKJUr1lEb5F+b++2z5&#10;6+gxNONKtKMT7LJcVLHZdQrVPilH3vUZ9xPmZkRP3rOjb0rH8PJ9sW41Ntvm38u9f4HWJfuf5/26&#10;f4hdrm1hsYmX7RqUvlfJ8jpF/H/45/6HWqiLDFsVdkUS+VEjrvSuY9se7/fb5vl+Rd676E/2fuRL&#10;9+JqET7m37kS798T0z7+zdt3M29t67P/AB6gA/ubtu923tvXZ/4/RMizRPuVnSX5FR13pT/m2O37&#10;1N/yJ/HTPlR/l2/ul/gbZQBhaxpWn6VZ3d9BF9jlt1+X7DK9u7N/uUWGj6npVrbxRX0D/wDLWWK7&#10;g+Te33/nX/aqXVU+36vp+nt9yJvts/mr/d+5/wCPf+gVsfO6/Lu/et/A38FAGUmpahCv+k6VI6St&#10;872Mqy/L/uN81Ph8SafNK6tcxQ3D/IqXCvbvWm7rudvl/uLv+R6Sa2WZfKni3xKvzJMvmpQJuyuz&#10;I8X+JY/C/hy81ICOR4IG+zQ3E2Ip5NnyRblR2+b/AHW/3a+Z/GfjFvG/jW1lulj2LbyQ/ZvllSKO&#10;Rl+Rv97y23/wt5TfK3lboMnx74uTxhr0txZWaWOnorJbRw3FxbRsvzbJWzGvlttlj37UVl/f/wAV&#10;mrVh2901srLALbT89ZSmG/u/Mu3ajKsZ/vKvlP8AeWzVW+zy7BQoR9rL4j+Z+MeIa+aV5YShK1GP&#10;/k39707febGnSRbom2LJcxXH2dpXlY7JVVvLkbzPm3NG3zN8zbZF3eZHtkrR+0SrbzXU0csR3xiG&#10;1ScRssny/KjfdWRm2r5fmNHJtXa3zNXORkiyWys4pZy1yskkskfllW8zzP4j95W/4Fu3/Msizzx3&#10;5ri0kudSJhjvI7eHz5I3k+VkaP8Aextu2x7WXa21tqtuVmWLcskvuxmflVWhzzu/61R0UF35csrL&#10;J83nbZrm0j/dRt8u1Z49zMrbWX5v7q7mZflp01zrky20tjY6Lq8UsKs149/JB5jf7KrBL8v3f4qr&#10;w3E5uoE3STXkl15UMVvN+9+633Vbb5ny7pGibcy/Nt3bVrG8N/EjwZf3lrqrq9hpGsCMnxTDYvb2&#10;7PveJftO/bKnzKqqzbkb5trfupdvn5lneByenz4ypyx++X3K7f3HVk3C+acQVJLLcM63L/4D/wCB&#10;Xjby112S6nV310Y28qWRpLhg00On2cm2eXy9v8W5f4tv91fmVW+9VfVre7vPskUMMVvKnzG82rIt&#10;j8u390rfemZWZV+Xaq7t3/POTP8ADnjbwZ4u0S+utK1u50ayg1F7WaSXS3iV90kTCdpV3eTFJudf&#10;MlWNm+b7rJurR1WWK+sBLb3kKaM8Anlvorny9sbRLLs3feg/dOjMz7WVXTb8zbl4MBxRlGbVJUML&#10;X97tZxf4pHXmXBPEHDsIYjG4SUI6+98Udf8ADdf9u9euhW07VNOsJk0jT1ZUjaRVYncski7mm+b7&#10;zbW/1krfL5km3c0m5as6xPcFIBHdTafAvzyXVu7JdMv3fLg2/NFu3bd6/NtfavzNuXnrEvpMwngt&#10;P391Gsdlpvl+Q0oj27ZJF2/6PDHu+WL/AJZ+buZWmkWOtu3tn0q2aSe5a+1B28x53GxUbb/Au75V&#10;/wBnd/e3Nu8ySvpYfvIckz5mvBYPEQxNGdpf+Tc383/B11/D1Lwx8aPIsp5fGs1rprs6+TKkTN5E&#10;WFX/AEhl3Krffdn/ANWq7vm2xea3rmzPy/8ALJV/gbelfDXimx1vUtS82FWltxtCxpM33l+ZWZWZ&#10;V3bh/s/dX5lZVksfa/gV4z1mwdPDuu/YV04x7LGUyMjwvlU8j7qrs+dlX7uzb8q/N5EHx2Y5dyc1&#10;ShE/pDhDjJ1VSwWaVYylL4X/AO2y/wA/vPZX8N6ZMyMttFbSv87Pbs9u/wD47TH0rUIVdrbVZ3Rm&#10;+5fRJKn/AH396th9375vm+T5F3/PTHdYfm+XZEu9nRtlfNH7ec1bXmof25e3n2Nbn7LElr/oMv3P&#10;4n+Rv+Af98Vp/wDCSWKSxRXO6wdf+f6B4v8Ax+jw2jf2RFPP/rb2VrpvNX+98/8A8RWm6b4pflbY&#10;/wAnyPvSgBkMy3NujRS70dt/yNvSnfL+927d7fJ8nyf+OVnzeHtMeV5fIjhlVfv27Pbv/wCO0z+y&#10;tQttiwarLs+/svoklT/x35qANZ/vfN/Cv/LVaE3fulXd/f8AkbfWP9s1W2T97p8Vyjt9+xn/APZG&#10;qvrHiq2hsL12WS2u0iZIku4Hiff/AL/3aALHh7bNZ3F58u+8unl/uPs+4n/jiVsPu/et839z5/nq&#10;po6RQ2FpBBLviggRN8TJKlWE2v5X3d7Nv+RtlAD02+b8v8C/wNTP+eW7+P5/nX/2env9yXdu+dtn&#10;zrv/APH6P43ZPuIv34WoAPm8p9u7522fI2+qmq3i2Fhe3Py/uoHddnyPvq3/ABxK23f/ALfyf+P1&#10;leJN01hb23zJ9suoov7/AMm/c/8A46lAFrSrP7Bpen2zL/qoF3ecu+rCfOqKv8bfwN/7JT/ueay7&#10;fl/uNs/8co/iRW/hX/lqtAGZeaDply8ssttAkv3FdF8p/wDvtab/AGPc2z/6Hqd2iIv3LjZdJ/8A&#10;FVqpu2xbd3zNv+Rt9Mfb+9+787bP7j0AZSTavbPErW1pef8AXvK8T/8AfDfLWfr2trc2CQXVtc2f&#10;2ieLc93B8mzf8/zr8v3UrqH+++7dsVf4131lXn77W9HgX5/K824byW/ups/9noAtQ6rZzQXE8FzF&#10;NEqfM9vLvrzr5d/8P/oFdn4n02xfSLueezgeX7m94tj/ADfJ9+vPP7Klh3tbX1zDs/gdvNT/AMeo&#10;A0P4F+9sf++u+mfwPt/jb+Bqpf8AEwtnT5ba52f3Ge3ej+2FRU+021zbfP8Afli3p/32tAGg/wB5&#10;938K/wAa1N4StI9S+KPh2KRmP2G0vdSj2v8Ael/dQf8AfO2eX/xyqNtf214r+RPE+9tn7mX/ANkr&#10;e+FsEN78R9fnkUPcWGmWsUT427VnllaX/vryIv8Aviuqh7qlL+6/8v1Mq32Ynr9FFFcpqFFFFABR&#10;RRQAUUUUAFFFFABRRRQAUUUUAFFFFABRRRQAUUUUAFFFFABRRQaa3A/Cf/gmh/yez8Ov+4j/AOm2&#10;6r92CcV+E/8AwTQ/5PZ+HX/cR/8ATbdV+0/jz/ic/YfCqDB1nebwD+Gxj2/aP++98UHytuX7RvX7&#10;le3mcebFRX90578seYPAQ/tkX3ipzg6zsFmT/DYx7vs//fe+Wf5l3L9o2N9yuxoAxRXh1Zc8tDam&#10;uRWOd+IejXeq2dq1pE0zRMxZU+9XPeFtC1C1/tXz7KaHzbGVF3r9569Qparm93lKPP8Ay73U9Fst&#10;LXSrm3lTyt88q7U+Wu/AxRjmlpSkAVz/AIY/5FnSv+vOL/0BK6Cuf8Mf8izpX/XnF/6AlIDSoooo&#10;AKKKKACiiigAooooAKKKKACiiigAooooAKKKKACuP+IPjUeEtLhWDZPrF5MsNpabd7P8675dnG5Y&#10;kbd95d3ypuVnWr/jHxXY+DdHN9fTuEL+VHDCN808vO2JF/ib/Dc3yq1eOwC71C5/tnV0361cQKt1&#10;KkrMkS/3V/uqu99q/wDfe997NvGKivaSMpS5vdiM0zTjaCea4uGvr+5bzbu6l/1s8v8An5Nn8H3K&#10;vf7Lbk/gbf8APtSj+4vyv/AqPR/D/Eif+hPWcpSnLmka/AUn0S2mbzYoPJlf7r27bHpn2a+tv9Re&#10;Lcp/cu4vv/8AA1rQ+/vf5X/jZ0rW0HR21K6Rm+S0Rv8AltUAQ+G4Z4XS81DT7mGJfn860/ep/wCO&#10;/NXR3niFb9YrbSpY7m9uP3S/w+Qn9960NVv4tHsk2wM7t+6tYof+WrfwVUs/D0E1vK2prBf3tw3m&#10;zvMvzr/sJ/doAvabYRaVZJBFu2L8/wC+/wCWrfxvVrZ9/wCX5P4niasr+xJbNv8AQdQu7D+7FM32&#10;iJF/4FTPtOq22zzbGDUkT5Fexl8p3b/cb/4ugDZ+/wDKzLvddmyZfuUn3PnVWT/nkn36yk8T2O/y&#10;rmWWzf8AiS+i2b2/ub61Uff80X8Xz74W3oqUAL8v8e10VvmdPkdqxtYuZ7+6/si2laGV1/0yZ/8A&#10;lhF/c/3nqxrGpfY4oo7ZFub2dvKtYf8A2d/9mn6Ppq6VZurSs8rtvnldd/my0AWLa2Wzt4oraLyU&#10;RdkSQ/wVL8v+y6L/AAP99qfs3/wL8/zs8Lfdpm/7nzf7CpMtABs2b1ZmT/nq/wB+j7/zKqu7f3G+&#10;7R9xPutsT+58+9qPv/e2u/33f+7QAb1RfvfIn3UmX71YV4n9vX76cu7+z7Vv9Mlhb5JW/giq3rep&#10;Tw+VZ2bMmoXXyRb/ALkUX8b1a03TYtKsooIF3onyb0b55W/v0ARXmj2Opf6+2gml/vuu14v+B1X/&#10;ALHns9rWOoXdsn/LKG4/0iL/AMerV/2WZf77b1p/zI33WR2/ufPsWgDE+06rZ/6+xgv4l+/NYy7H&#10;b/gDVMniSzd/IvJWs5X+8l9F5X/j9aXyv93a+35F/geh0V1eKX7n/LXzl3ozUACPvVJYv4/9Vsbe&#10;lYUO3xDqnn/LNplg2yJPufaJf7//AACqmq6VbPqMVjpkX2O7uP3s81pKyJFF/H8i/LV2Gw1PSreK&#10;Kzuba8t4l8qK3u4vK+T/AH1/+IoA3v76szJ/z13/AD0z7/zqvzv/AM8W+6lZX9tyWf8Ax/afd2yJ&#10;96aH/SInf/gP/wARVuz1Wz1X/UXME0zfO2xtjr/sUAW96/7LovyKjrSfcTb8yIn33T5970b/AOLc&#10;yf3UlX+GjZs/h+Vfk3wt99qAGu/yuzMv99n+5tWsfSt2q3v9sS7ki/1VjDKv3Yv43/4HRrDtrd//&#10;AGQrL5P+tvnf5Pl/55f8DraT9yibVaH+6n91KADYqJ935E/jR/vvQ/z/ACsyu/3m3rso+T7yor7P&#10;kXZ8jtR/ss3+3LvX+OgB/wAyfN8yO33f4/krk/FXw30Lxd+9urUJdq/y3do3lXBbaq7v97b8u/76&#10;qzbdtdSm7+FWR3/55N9xaN6v/dfZ8io/yVdOrOlLmgcWLwdDHU/YYmHNH+8eMeJvg3cabHPe2epl&#10;UiXdKp+R0VW3Yj+8u5tzKzbVZt/3l+XbxGo+CtVs0aK40WSay2tNMkimPT4lbc0jSZXdOzLMzNu3&#10;KzR/N5bfNX0Jc/8AE71f7H839n2Db7r+NJZf4Era2b/4Vd2+dvJb7le5TzmtH4vePzHH+G2VV5c2&#10;FlKn+Mf/AJL8T5UtzLdTwq6ajqMkczLJJFH9is4mVFX7rMrSRt/D/rvmb73y/K/SdLu9P0uS2i0D&#10;RrBo2byLSznbyW/i+b9yu3c3+y3/AAKvqjdj5t3+yqSrWZeeEdCv7l7m70WxuZf4rhoEldm/4FXf&#10;DPor4qZ8jX8KanLy0sV/5LJflL9D5jtrFNIEc02g/wBnSSSyXtzLoL7o/MVfvSKqxyTM277vlt83&#10;/Aa37Lwvq+qxRtFFNcCSNoINVgtws8f3V+bcvlt8yszfKq/d+X5a+g7vRrDUWAubWCWRvmZmTYyf&#10;8Cqv/Y9zbfNY6nd2275FiuP9ITb/AMD+aoln0uX3aZ10/Cinz89fF83/AG7/APJOR4vqvwt1S6tJ&#10;n1SIW9jlI2hSb5Z23KytEF+aORWX5WVl+997dtZfQfDXwh0nTL1dRuy1zfzKrXcO7ZEzL9xtv97b&#10;8u7+JVXd91dt9LnUL/UkuWs47+001ti/YW2ebL/f+f72ytv/AISSx3eReStYTM29kvovK/8AH68u&#10;tmuIxH2uU+7yvgTJsqVvZ+0/xa/ht+BpIiQxJEqNCu3aqbfkVaP9pV+58i+U38dELpMnmxN/rfuP&#10;C29NtHy7/wCF9vyL/A9eS3fc/QYQVNclNaB/ssy/J87eav8AHT9jf3WTd87bPn+Wj7nyszJs+dt/&#10;z/NTU+f7qrvl+f8AdN/DSKM7W79ra1223lvezt9ntUT5H3/36sabYLpVhFbKzbLdfm3rv3v/AB1m&#10;6a/9sajLqbfPaRf6PZpKv3/771u/c/vIkX3nT503UACJ8m3b97528lv4aY77/wCJXdvkXelH+u+X&#10;5Xd/nb+B0o3/AC7vm+f5F3rv+WgB7/d+62xfkVPvpurKm8N6fNLuWBYZfvtNaM8T1q/KnzKvyRfx&#10;wtTH2on71l/vy+auygDl9btr5PK0yDVZJnv/AJGS7VX2xf39/wDn79aEN5fabEivpTeVF+6ifTpd&#10;6f8AfDfNRoPmXktxq7rIj3vyWv8AFtgX/O6sv4p+MB4N8L3N1F5jXUv+i2jWyDzfNZWbcvyOu9UV&#10;9m75Gbav8dXSjKrPkicWMxNPA0J4qp8MfePJ/i98U7jU7/8AsjSbpIdOt18q5+1W0kUz3O7aV2/L&#10;u+bZ8vy/M8a/8t1ki8M8X+H7TxL4D8V2j3kGrXmqWrtBFBcKpluFWN7Xbt/i3tbfN/Fui/haOKDW&#10;B/fLAHjMZ+7FbyeWjfdj2Jtk+7+8VF+X5UvLZv8AlhUjXEsr7vMEiN87S3EW1G3fNufdH935zv8A&#10;m+7JeL/ywWvvKeGpxoewP5PxOd4rE5os0cteaMl5KMuZR+R8jRahJo9xossKxuIZFuXWeFZIpdux&#10;vmjbduX/AGf4q6vxVokmg6kN9pcWdjeRpqFh9tZWkkspPngl3L8rfL/Ev8St/d21J8RfAsugaldp&#10;HA39nrLvs3/db/n3fKyRbPKZWSVf4fmt3/hSt7TPCctz4e8I2F82q6xfahJILW0s0WSW2t2ZlQRN&#10;8yy75tzeQ0kf+on+75nmV/OmPprA1HhsSuWXMf7AZRxVg8ZgMNn2Gnz4epGKfde78Ply63v/AMPH&#10;8K/BljqDXd5fQxa7fNKzJpk15Ku21i2yy/JF+9VmVvldFlX91LuX7tYfjLT7DRfEM9hYedLbJtWZ&#10;JpVuPLZl3bPNVE835du75VZW3Ky/KzVZHh/xJ4Yilu4S9vFcrPZyS6XeRzpLEiq0qs0DNui+Zd38&#10;O5WX7ysq87v2JuZtmxfmevAUpyq3b5ondkuFnXzjE5pTzFVaEtI09OWPfrv30vvr0Rvb5W/vfx/8&#10;DqV/n81Pl/ep8tVLa8W7g8y2k86Jn2+ajbv9mppn2RPuX7nzvXTy6n6YqsJU3KHwmN4Zmhm+23Kf&#10;O7XTfP8A+gf+hVpwu7yXn7tU2ttV2b7y/e/9mauX8JarbWdu8Es+zfLv+df9hK6fWEuLO01GCeNo&#10;bqKKVJIpV2Ojqn8aV31aU41L290+Zy3McPUwyp88faxjKXL9r+tS58DPBR+IV/r6za/o+hTxiKSO&#10;XVrtYIpJHb5l3bt3+r8xt+1vuqv3pFr2/SPD+sX2jaFdeHtbs9V0cwS3un2OqaZPaS3DQxq0tsix&#10;q0TSbV3bkl3JLFK26KVGavnH4Q6Hd+JfEsml2y5R4Gllki2/Jt+VFXcyruaV0i+9956+g/DJ8XeB&#10;L6xvNAXTNYe2WSyiuXuJPOuLWT5IvmWRfIVVngZfIeL/AFsTNu8r5fRr5NjMVKni8PS92Mv689PI&#10;/mribijCQnTymePoqpfmlTqxXKo3/n2vL1VuuhwPjO41nxT8aZdf161Xwxrq6jaXl1YQ6dJC1qWf&#10;zHuvI2/KqRo8rszbm3Fvm+bb7ZNaKUENzZyPbjdHJZR7mKr+/VoEWNdrfu2vIF/2orb+9XnPgrQv&#10;EWs+Pb/xh4jklhvGtVWGe9s9m2VX+WVFVl8pYlVfl2KrQLcKvyo617N4A8JyeOvEVppEKy28QdWm&#10;k3LJLaRK235m/ebZVECrub5fP07/AKa1+scO4aWEwk61T7Uub3j+VfGHNaWf8R4fAYFxfsYxp+7L&#10;mjzPpGX8q2Pf/g54RvdM8D2Ux1K4try8P2658ryprV2b/lrEv8Ky7fN+9u+au2Da1ABuhtL/AHN/&#10;y7u8D/8AfP3a1oxuQBFXdI3/ACyaqWval9g064nX55f9VAky/fdq8+rU9rVlKR9zl+FjgMJSw1P7&#10;MeUxLbXoJtZuNQvlntooIvssH2iLci/89fnX5fvf+gV01neW14qNbTrNEq72e3l31DpVh/ZVhb2y&#10;7v8AR13s6Nv3v/fqvc6Dp9+6PLbQfaHbfvT90/8A33WJ3mh9/Zu273bd867Ke7tsdv3ib/kX+Osp&#10;9KvLZHaz1W5T+BUu1+0J/wB9/epn2nVbN90tjBeRRL9+xn2P/wB8PQBsfKj/AC7dkS/wNspn9xZW&#10;2fxt5q1m/wDCSWe9Irx5LCVm3t9ui8r/AMf+7TNev9+kOtnL+9v2+yxPE29Pm+//AOO73oAPD268&#10;+16ntZPt8uyLY3/LJfkT/wBnetX5dzv8r7V2L/A9NtoYrOJIolXyoIti/wAD1L8ybIm3J/G29d6U&#10;AHzJsibd8nztvXelcn8TNbh0TwJqk8huUS6VLLzdPl2SxNO6wI/3l27XlRt33lrqU+dflX/Wts/d&#10;NXnfx5v7VfAl3ZXF1HFLPLAsMUq/PIEniZ9uz+L+H/eZV/irpw0eevGJ4mdYj6tltetzcvLGX/2p&#10;8nPO8UP2u6jhe6aL7RLDDCrBm8qWd4tzfwtLBqcX+7ctVtxPDcfZxcZl8zyo5Z3bdJL5qxIzKv8A&#10;ek+wyt/e+0z/AN6qspFk0mtYaWyZHlaRcMiqF1Wdj/tLtli2sv3lZWXcrLV2TT5E1yJlInj88QMy&#10;/Myt5+nwf+hWc7f9sq++h8J/JNS3teV/0+xWjuI57NJBJcJYPFuVrppNqx7ImXcrSfNtiePd/e+x&#10;3P8Az3arkNy8amKNxYxbmaZYlaSVfmk3fMrbtyNFOu5fmZopWXbLOrLnXCLdWZvAjXdk9n5ojj+b&#10;av2O+l+77LeWy/8AAlrSmEz69H9nm81I7z94I5PmVvt1tlmX+7utr5/91WrSBlU1ko/0jIt/irF4&#10;V+KWnaDJoUU2kf2QYdQS+hie3exMuyXckbKyxwRJefOdyfO22LY26jwp8RL/AFXW5L6LUE8OWtvp&#10;8KWipe3MWlwxeROz75dzSfK0D+VFuZV2yts+WvI/FjQ6L8X9Ju9YjhudKgsbGWK3SFWZVWJNqXQk&#10;27mVl3NG23cuxdy/w+k+H/FPh+z0TWItDkm0jToykNgmmwhb++uILVYkkWWRVjbdO0XzeV5n7qCX&#10;yI2iaev5e42qzxOY14zV4r3Y9l0P7syLhCdLg3BPBx/iR5pSjvr89Za26aXV1pb1TxJ4i0q703V7&#10;yw0/Qj9kge7SaaJ47uNzb/u1jWRVkgYSRou5NrbtrbV+bd4N4l+JvijwV4bi03RYzA/hy/1GyvGu&#10;bOKXdbQT28sXnptX5llldVbcrf6U/wA3z171dazrd6bbwDJ4otbS4tdSa3jsLSzvor7/AFTPB+/8&#10;3zPIin27Z/KbcsSSsvlbmb5r1dreyuFOqxwvp8HlXSJNqcd/dQWzL5ccXlMvltLE23z42/eMqqq+&#10;TEuK+B4eUsLXjUj8UbOO/wAt7anTwhw/iKlaeHx8vbUZKXNGXwcr5k1Fcz8u17Xbbtb3fwvqupWs&#10;9xe3GmXU15Mdsj3UL2r/AC/dXypf3kSrub5Nu5cyfeZla7128Q3lxNGHt7O1HDSLLcbpIyzN95V3&#10;f882+b7q7JG+ZYF83zL4dpbw+CNE+xRfYbHUFW4to4pWb7C088G1VWTdu2T3k8qs3zfuoN27buro&#10;31SHT9NS9W2QacLfz/s8PyosP2drnyvL+6y+XBZwf9/f7zV/a+Dr1ZUISq/Fyn8IZzluHp5lXp0F&#10;zRjKUY/4Y/8Ab1vkbq6rdf6MZ7uZDI0e1YLdbfsq7dsjbt3mNEu3+80Ebf6qfdn3f2Z7aZriO1MZ&#10;Xc0l95lxAV8t1Zt0m1Su1ZWb5vmjVv4rtqrNBLBL9mE0rjzvsv2qH93IsjSrbNKyr8rN5kt9P/vb&#10;f7tVf7TUWf8AbEFus9oYlvTDAvkSbfI+2bP9r5V0+Db/AHVaumUrqx59GjZ+0p9PkfY3wv8AFP8A&#10;wmXhGwuZY5Fv4v3V2JX/AHolX727anlM397b8qtuX+GtbxO7PpMsG5t97Ktqu9f73+3/ALu+vDv2&#10;bbyOz8Sa5p6xw3m+12y37qqy/wCjSvAEZV+9un+2S7vl2s3+3XuNyn2nxHp8C/OlnA902xt/zt8q&#10;f+z18DjKPsK0oxP634ZzCWZ5VTrVPi+GX+KJqpthX90uxIl2L5Tb9lGz54l+Xf8A7fyUz5XVN23e&#10;7/x/I9Pd22St839xf464T6kPm8r+JPNb+7vo/wCerLt+X5P3T7P/AByhNvm/Lt+Rf+WLbKP4It38&#10;bb285aAD+JFb+Ff+Wq1laxuuX0qzVW/0i6819jb/AJV+b/4itX5tkrLu+dtnyNvrKTZc+KpWbbss&#10;rVE+f5Pmb/7FEoALnw9pkzSy+RFDK7bFe3327/8AjtD6VfWz/wCjanPsRfuX0SXCf99/erV+bbEr&#10;bk/j+dd6Uz+B9qr87bPkb/2SgDNS81W28pZdOjvP499jP8//AHw1M/4Sex+f7T5lm7t/y/QOn/j3&#10;3a2Hf53Z/wCFf+Wq0bP9Uu1nTb82xt9ADIbmKZJZYJfOiVfvwt5qVm3Ked4j0yBdv+jxS3DfwfP9&#10;1P8A0J6JvDemXLbvs0UMrN9+3Zrd/wDx2s+2sL7+1NVnttQn/wBH2Wq/a4vtG/5N2zf/AMDoA6X/&#10;AJZJu3fO38a0fwysv+58jVlJc6rbMm7T4rxFX7+nT7H/AO+Gpn/CSWOxFvPNs3Zt/wDp0Dxf+P8A&#10;3aANj5fN+bb8q/xrtoTd5UX3tjfP/fpsNytzFLJBLvR/k3wy70p3y+b/AA/d/g/dPQAz5dj/AHfm&#10;b+Btn/jlZ6fvvFF27/ctbVYv3y7/ALzu3/siVp/Nti3bvn+f51+SsrRP3z6xOv8Ay1vGiXY38K7F&#10;+5/33QBX8WuyaTEqs3zS/NsbfXE/L/s/O3+5XUeOZl+1W6s3zorv867P8/crmk3ful+b+/8A36AB&#10;9371vm/9DoT76bf4V/gbZTP4f4d7t/uU9/vPu3fd/jXfQBUudNtrxU8+CJ9zb97xf+z11HwMsbZL&#10;jxheRr+//tJLLf5rP+6igidV/wC+p5f++qwk+8m3+7/A1dj8DhG/gL7Uqgy3Wo38sjlcNI32qVV3&#10;f8ARV/3VWumC5adSf/bv6/oYy/iRieiUUUVzGwUUUUAFFFFABRRRQAUUUUAFFFFABRRRQAUUUUAF&#10;FFFABRRRQAUUUUAFB6UUGmtwPwm/4Jpnb+2v8Oj/ANhH/wBNt1X7UeA/+J0L3xW5wdZ2izJ/gsY9&#10;32f/AL73yz/Mu5ftGxvuV+IH7AOhHxL+1v4C0tp/Iguvt8VwSm/zYPsFx5sX+zuj3Ju/h3bq/e8A&#10;KABXvZs1Gqkt5L8P6/I54xlKQtFFFeAdBeooooAKKKKACuf8Mf8AIs6V/wBecX/oCV0Fc/4Y/wCR&#10;Z0r/AK84v/QEoA0qKKKACiiigAooooAKKKKACiiigAooooAKKKKACszWtXttAsJbq6laKCM4OF3s&#10;zN8qqqr8zMzfKqr8zM2BWmTgV4D4u8UXfj68jWzWO68LWk/7q3W42veSq77Zn/heL5d8Sr8v3X+/&#10;tWLSmubV/CRKX2YjLzVrrxjrv9vX9t9jjKrFp9lcJuaCP5/nZv4JX3fNs+X5Yl+far1Z2f7Pyf7H&#10;8VZ/9twQ/Lc+fYP/ABfaF+T/AL7q8jrMnmxbX3/deFqmUpSlZBGPIO+/8rMv3fm30fc/gZP7v+zR&#10;/wAC3p/cf+Knw20s0vkRK29vkbZUlljStNbVbpIItron3n/jru/3Gg6aytK0MUS/vXl+emaPpS6b&#10;ZIqrG8rr+9fd9ys+H/ipLpLltyaPatvgSZfkuJf7/wDu0ATaPZz3l1/a95BsuJV/0WJP+WEX/wAU&#10;9a+9f4drorfKj/x0/Z9/5f4t0rxNR8z/AC7l3v8AIqTL92gBmzZvVtyf89XT56Pmf+FXd1/g/go+&#10;4qfKyJ/Ds/jaj7+/dtm/jZ6AGvteLa3zxfwxTLvRqx9S0fTNKglvP3tgif62Wxl2b/8AY2fdra37&#10;PvM0P/Xb+BKwrNP+EhvUvmi/4lkDbLVE/wCXiX/nrQBU03Tda3pqErW1zeyxbPKvvkeJP7m9fl3f&#10;8ArT/wCEhez+a80+7s0/hdF+0Q/99r/8TWr/AH0Zlf8Ajbev8dP+ZH+60LN/c+fYlAFSz1Kz1JN0&#10;FzBcon3nib52q3827azbHf5G3/wJWfc6Jp2pPultYJmT5FdPkf8A77+9Vf8Ase5s0dbPVbmFNvzJ&#10;dr9oTf8A+hf+P0Aav9xli2b/APVbKr6lqUGm2Us8rK6RfwP9+V/7lUvt+p2e9rnTFm/j87T5fuJ/&#10;uNWVZ63Y63q6XM9zElvB/wAeNpcfJ5v/AE1oA2NE02e2828vNyahdf6/+NIk/gStL7/zKqu7/Iuz&#10;5KPl2/xIn8Tp86PR88zfwu7/APjtABvXb975E+fY6/fajZ/s7P7zxN/BRv2JuXciJ/qkf7lLsX+7&#10;vRPvOjffoAT7/wDdd2+RUdfu1V1XUl0ezefbJ8rbIofv+bLVp3+X97Ku91+bzl+4tYum7tbv/wC1&#10;2iZLSL5NOT7+/wDvy0AWtE01rO3llnZZru4bzbqZH/8AHK09/wDeb53+RfOX7i0z5f8AZmRfnd/u&#10;O9P+dPkZmR3+9v8A4EoANmz5trIifIuxvvPVK80qx1L/AI+YILl0+dnddj/991a/21i/2IvJaj/Z&#10;3b0T59jp956AM3+xJ7P/AI8dQu7Pd91Jv9IRE/4F81Ub/VdT0qJPNtrS8d/9Hge0leJ2l/g+T/7O&#10;ugf9yr7t0Py72dPuKtYujo2t3/8Aa7Krwp/o9jD9zan/AD1/4HQBX0TUrHSoPIvJ5ba7lfzbp76L&#10;Z5sv+/XRQusybov+Wvz74W3ptodF2OrbvKT7ySpvRmrNfwxYu+6CBrOV/naXTpfK+T/c+7QBpff+&#10;7tf+BU+5T/ufLulRE+9/H89Y/wBm1W2/1F9Bfp9xYdQi2P8A99r/APE0f2xPZr/p2mXdsqfemt/9&#10;ITf/AJ/2KANXZv8A4Vd2+dnib7tZ+t6q1naosHz3c7fZ7WKVf/H6fba3p9/v8q8tpn+/L82x1qpo&#10;+7Urp9al3Ijr5Viky/ci/v8A/A6AL2labFo9gkC7tkXzyyo+/wA2X+/Vr/XP/C7v87b/AJHSjYv3&#10;tvyL/HC33qf9/wCVmXe33vNWgA37Pm+ZN3yRb/m+WmbF+9t3on8aP996f8yfMqMjv/qtnz0fL/su&#10;kX/AHagA/wBlm+d/nfzUrK168nht4oLNWTUL1vKg2fwp/G9aTv5MT+bK0Py75d/3FrH0RJdSupda&#10;aLY8/wAlmif8sov/ALP79AGhYWcGm2sNtBteG3XYv8DvVh4fk8iXd83+t3rvSjev95XSL7qSr9+n&#10;7NnytuT+OXZ89AGU/huxmfzbaD7HcS/dexl8r/xxaZ9m1Oz/ANRqMd5FF8iw6jB/7Ota3+u+b5Xl&#10;b5F/vrTt+z5vmRIvuo67/moAx/7VvLNNt9plyiJ88sti32hP++Kparr0GsRJY2NzE97eNsf+B7dP&#10;43ro32wxO7bfKRfNldG/hrB02wi15LjUNQiim+2fJBFdr/qov4P/AIqgDbtoVsLVIoFaGKJdkSOu&#10;9Kl2J/vovzs8LVk/8I8tt+9sbm7sNn3Uhl82Lf8A7jU3/ib23ybbHVUT52dP9HloA1X+f5Wb55fv&#10;ealP+ZP3qqyfwLs+esf/AISRYf8Aj+gu9NeX5N9xFvTZ/vrWhZ3lreL5ttLHNEnyq9vLQBY+Xf8A&#10;wv5Xzv8AwPWJrzyXjW+jo0iPe/PO7fwwL/nbWxPMsMTtPKqIv72Xzl2VleHoZZkl1WWKWG4v/niT&#10;+7B/An/s/wDwOgDWRERP3USp/BF5LV4P+1Hcz20WiNFc3Iigtb2f7Lu2I0sT288Tun8TK0W3f/01&#10;f+/XvJKBnf5X2fIv8L15R+0R4dW88JQ6qIi97pkqjMkvzSI8sTNAv8O6Vooovm/vfe/vd+AlGGJj&#10;zHyHFVKrWyWtCl/Vnd/gfNdlZrdTz2WfIso52sVhg+XbEs+o2n/opYv+/C1BY6jJfTNceTGs5Rbj&#10;y/LXdI7LYz7P++ry5j/7eWqSGO1ulXzLuG7klVY/PtpFjaXcu3em1vvN9rnlX/avrarwtprtft3y&#10;3cY/fk2c0MibsrP8rMv95lZdzfcgs2b5fN2/dH8rzlHnnKX9f5mVqyQX1rqGnX8gj054nSS4uZZH&#10;3Kq3iiX7237un20//fX/AD0+bh9O8La18P8AU9Q1TQ9MXWCitbQTI269sWeJoEddv9ydn+dF3brN&#10;/wDVK3zev6bbCGXS7i1kmS2kP7yBo9qxKqjf95dy7PKiX5mXb5S7/m3Rz3LINHZ3VxbStHMlwtxc&#10;RpA0fl7o1WKNgq+ZuWPy28v5ZGbyl/dxssa+Dm/D+FzqjyYjf+Y/QOEvErN+DvaUcG+ahU+OnLm5&#10;ZfZ9Yvzv2vdHiaeObXw14PurOLVJbPWHsYtOu4Htp/tjyxqv3/4YIPNi27Y5fN+fd+7bdXnvxP1R&#10;tUtIfCPhm9EPgzT4/swlWJopdQ/1Xm3EqM0rNvaCJl+Zdu2L5VavrPWdF0vWXlt9TtYjJkpGktql&#10;9cwJI3lxyRR4lWCNvLb+Hb/E21t1NX4caLYy2b2mnRT3UDpKjiwtYCzqrfM0qRK6/Ntb5f4kXau3&#10;crfAU/DqdCtz0a/MvOP9bdD9X4d8ZeFMg9piVllRVKn2XV5o8391tX1u/S7PiewsItNs4tPtoP8A&#10;R4l2s7tV1HXZ5X8H+xX28R4fWGbSXi0MCXzVls98XzM/+t3Js/jZn3Vnp4Nh8PXyy+H/AAV4XgR1&#10;+a4jlFrL/wB8rbN/6FXp/wCoUpayxP8A5L/wT9Fp/Syw9OMaNLJuX3f+fqjH/wBIPkH4AfD03/iS&#10;813UlNraaI+6CSf5Ylul+ZGb7qssSr5rLuVtq/3a9i8T/DnRfFc8lxM89jcNb+RLskWVlVUdf3vz&#10;NuaJIpI/9prOT/nqte267psl9BZefDcK8c/mMbabzUXarDDbvm2/w/Kv+y26NpFbk3tctc3NrOUs&#10;42VobrzJp/MVljaJl+bbJ8yQbdu7c0W3708qx/Y0cioYfD/V6vvH82Zn4q5tm2dvPcvnLDyUeWMY&#10;y5uWP8rdlzcz127HB/Dn4dW3w70+4t4UuJrifZ9pZFYvuVNrrE3lL8u9Z9vzfe+xt/y0rqZnYT7H&#10;2Xhkb/VCT5J9zbdq7pPus07qvy/d1C2/551I9pBI26GJ0Vf4rW3ZnVePut5LbmVY4tv95ra0/wCe&#10;67nLueBo5IXEbLtaKy8xV/iVkibav/TSJW/uvYN/dr1KNCNCn7Kn8J8JmOZYnNMRLH4yXNOfxEMc&#10;asyT2zQ3XmtvWV412S7tjK77Y2+V2nRm/wBnULn+7X0R+zj4Zlg0O51iVJHS/wBqWvmp+/WNfvux&#10;+8rNtXcrKv72J2+bdXhHh/R7vxPrtnpcax3t1eOwb5d0Ui/N5rbfMZvLbzWb7vyx6jH/AM8q+y9I&#10;05dI0q0sVma7NrAtqssp2ysVXbvbb/FXkZrW5Kfsl9o/RuAcq+s42WOqfDT+H/E/+AXHffvbcr/w&#10;LvWsqb/T/EdvB+9+z6av2iX+NPNb7n/s71p3NythbyyysyRQLvfeu+s/w3ZsmnefJH/pd+/2qXyn&#10;/vfwf98bK+SP6DNLZv2LtV3Z97bG2PT3f5Hbc39xfOXfQ7797Oyv/AnmrR9x/wCJEiX76NvoAPuf&#10;d+5Ev34mo+/sVtu9m3tvXZ/4/TPv7F+V3Zt7fwPT97bXb5vn+Rd676AB/wDVO21tjfIv8aVy/wDY&#10;ljf+I7hoIltorCJNz2LfZ3eVv/iE/wDQ66O5uYrC1luW2+Vaxb2eFqo+HrZodLi+07ftF032qfzV&#10;/jb/AG6AG/2bqdtsWDU2f+N4dQg3/wDj6/NTP7S1O2R2n0xn3Ns36fPv/wDHG+atj5trsqsm75F2&#10;Nvo+Xf8AwukS/wC49AGJN4w0ezilnvr6CwitYmdv7Q/0XYq/f37q+UvH3iybxn4mudTuUtkEO6KD&#10;zLPLxxIZzh9snz7P36t83zeVOq/8fS7foT48+Kf+EU+G94TNJHqFwWFtAYll+0sqtO8X3X27oopV&#10;3v8A+hba+WTbzW0wt4pVjmjk8iCa6laT5kl8iJtv+/Fpjf8AApf7zV9LlFD3ZVT8N8Q8xn7Snl8J&#10;e78Uv0LMsrb/ADLpZ7jyTvCTzLHHGy5c7tv91klZm2t80Esq/N9mWpJnEs2oB5IrjULiH7MsSLs+&#10;zqvmR/MytuX5vOXarLt2yqrrtnnbMtZ4pEiktTJBbNteGVYVXyIv3DK3zf3Yp7Vv+3Fv79Si/EEX&#10;75/sKKu54/M3+UqpuZdq/e2rBOu3+L7Bt/5atu+l5j8V5JrSP9fL/hjblNrbajcXMyFzY263M22R&#10;Y2zu8yQmSRdqt8sDfM2391BuWBdvmQyaalvZ3KXd9pUNvaQzGU3kMksUcUUbbVkaVvvCBodyy7W2&#10;+f8ANtleRaW5lh+yiQ2Sbts3liSSQbXk3fvPvbtyy/N95tjMv725Vl5P4lfE2x8OXsWn3GiXHiOW&#10;6tliTw9eqsVp8sqNFcJLBL5rTo9vLF5S7YvnVl+5+983NMdHLcNLEyPp+E+HcXxPmtLK8J9r4v8A&#10;DH+v+CX/AIl+BLDxZcxQ3XieE3ulufKsdPgN1eXLSskey2X93Fc7mVmZ4n/dNFKrff8AKgwdY+CG&#10;r+EtU8P6r4Q1/UNQ06605tU/4SuLT57aztIfIkk3NJGzNuaNW+Xb/wAtFX+L5djVD4Yk1nw9eaX4&#10;f0qLVJrNb280CWxWGyWe5t1ij2tJKq/N/C2xdrXiMzStur0LWFGhW8T+Lt0ShJVMDA2im2hZlMMa&#10;QTiQN5X2pY2Rli2yyN5O3dt/kfPM8xOKxntas1Lm6JLX7ve+9+Tv0/tLJuM6fAeHjw/hlOVCm/e5&#10;1GUVfrt80u979j5n1+68T6Tp4g1mzMSX7St9pvLGNrqWT70u+Zl8zzFZvmXduVvlba3y1HZ+AvFn&#10;xW1y1udXubuO1vmeN9bvC08rMsG5VVGbc3ylNqr/AArv+6r7fTPEHxfbSLjSbbSvC9v4htYNQnsz&#10;pF1Bny7qKf5JbOON1jWeWJol3+WuyTzWVf3kiyegprkU0M17p8c+rwxyGBZ9NmhvGnjhZVWJZ2Zf&#10;NX/Wbkk3NuaTbL80DS/pXBmV4XNZyq4hWlH7K6r8/U7fEjxTzHJcpp/2NgqSVfmiq3aXbktp3V20&#10;zJlT7Rv1JZY0Qt5sd3dMqxgqkUiyfe+ZVa1gbd/EsE7L8ssW6tcael5DJaGRrW0kjaBgI/8AVRsk&#10;8HzfN/BFOu7/AK8Z/wC5XSalZvp15bo5DyRwTGBY5ml3fOskfzbWZmY/Ntx5m5W+Wdl82PO+xOHW&#10;IsLi5MQkkaRGaJfM+WLZCrfMvy7V+b5lVolZt08tf0AoWVj/AD6eJqTl7Sfn/X9fIqDUJEuRcPF9&#10;lj+0JcziZ1+X9+tzJ/3z5t8v/bs1ZcR/sjQ3t3P2m4gsXiaOP5sSR2flsv8A31pk61psYniN1GY5&#10;Lc7mW4umVYGVU3bmZvmZWXzNzfxRveSf8t4tzFFxbyoIfMllVl2/aGb5mVl2+btj/vLH5v8A101H&#10;/nnUXsbRXLpbc9R/Z1064k8f69EtxJatLbzvG8W35tuo3Tfdb/Znib/gS17lpX9pvPqF9E1pf+bP&#10;9nTzd8Tuq/L8n8P9+vMP2d9Gt9D8J634jeAtMV8q2e8hZJzEsUSqyO3zfOqwbl/56xN/F932/R7N&#10;tN0uys2dkeKL5t67/nr4zMJRliJcp/TnBuHqUMppyq/a5pFX+3pbZv8ATtPvbNIk+/t+0Rf+O1Ys&#10;NVsb/wApba5gmf77JDL8/wD3xVr76/Kq/M3/ACxb/wBkqvf6bZ37zfbLWK52L/y8RfP/AN915Z9y&#10;WH+dX3N95v8Alsv/ALPU33Hdl3IiL99G31jp4e+zPEtjfXtns+fYkv2hP++Gpn/E3hT/AJcdS3P/&#10;ALVvL/8AE0AbHy74l+Xf/wB8PWV4e3TWt7efN/pt0+3f8/yL8if+OpVfUvEktnZ3rT2N9bSrEyLv&#10;i81N/wDvLVrw9NZ/YLK1s54Ln7PEiN9nl+egDT/jlZdvyL/yxbZR9zylb+D/AJ6rR99fmZfmb/ls&#10;v/s9HzJ5rLuTb8vyPvSgA+byv4vmb+Bt9D7d8rfLv/74ehEXzUX938i/7j0fN5SfM3zN/Gu9KAD7&#10;jIr7kRF/jXelZXhj99pCT/xXk73H7pv7z/J8n+7UuvXP2PRtTni271i2L5TbPm/g/wDQ6t2dstnB&#10;aWrbdkESJ++XZQBK7/65m+//ANNlo2fNt+bYq/wNvShN3lJ975m3/I2+h9v71vl3/wAP8D0AZU3h&#10;7TLl0f7NFDKzfft3a3f/AL7Wh9K1C2WVrbVZ9n3Nl9Elwn/ff3q2P+WqK+5Ni/xrvpifOibV++//&#10;ACxagDK+2anZtulsYLlIl3s9jPs/8cas/Qdes7PSLJbxms3b96z3cDIj7vm+/wD8DrS8TzNDompt&#10;/wAtXi8pfOX+Jvk/9nrQhh8lIoF3bIotnyNvoA4fxPfxX+pS+Q2+JFWLfDLvRv8AO6sr5fN/h+5/&#10;uUzW9Ks7zV7hmgiSVpX+eL90/wD47VJ7C8hSXyNQn/3LhUlT/vugDQ+bZFu3f8DSmfwPt/jb+Bqp&#10;Jc6hDL81nHcoq/ftJdv/AI41H9t2yIi3PmW3/X3Fs/8AH6ALd/cxWcFxczsqJbxM7PL8m2vUPhdb&#10;T2Hw28KWtzDJbXUGlW0UsUq7XjdYl3Iy14t4uLaj4R1a2sf9JuL+L7BAkUq7Gll/dIm//bZ6+kwM&#10;CulrlpJ/zP8AL/hzH/l4FFFFcxsFFFFABRRRQAUUUUAFFFFABRRRQAUUUUAFFFFABRRRQAUUUUAF&#10;FFFABQTgUVx/jJhr+q6f4aQGWCc/bNT68Wqt8sTf9dZNqbW+V4kuP7tXTjzOzJqS5Yn4r/8ABND/&#10;AJPZ+HX/AHEf/TbdV+7FfhP/AME0P+T2fh1/3Ef/AE23VfuxXr5r/Hj/AIRR2CiiivFLL1Zupa9Y&#10;aO6Ld3KQs/3VNJ4g1RtH0m4u1XzGQfKtUtF8PxpDLdX0iX97eLiWX7ybf7i/7NMDbjdZlV1YOjfM&#10;rLUtcpp/m+G9ci0xJPPsLnc8aM2Xg/8Asa6ukAVz/hj/AJFnSv8Arzi/9ASugrn/AAx/yLOlf9ec&#10;X/oCUAaVFFFABRRRQAUUUUAFFFFABRRRQAUUUUAFFFeYfE7xuwu/+EY0SZv7VYpJfXMUhRbOD5WZ&#10;HZfm8yVfl+XayK+/cnyb6hHmkRKXKZnxG8Vr4u1DUPDdrPKdHt1WK9uLT/lvLuffbs391Nq71X72&#10;/YzptdXx4YVRUWJV+7sVE/gpltbQWFukUEC20SfdiiVET/vhflWpf97a/wDferm76R+EIx5Q+TZ/&#10;sfwo/wDFVKbRLN3dli+zPu+aa0bZWh/H97Y/3fn/AIFpmz+Lb/u7P4qyLM/7NqEPyxXMVz/AsN2v&#10;zp/wNa7PQd3h5PP1PTru2lZPleL97F/47/8AEVL4Y0Tf/plztf8AjXzq09Yv50nSxsdyahcfd/uQ&#10;Rf33oApXmpR+Krr+z7OdZrRf3t5cJ8juv/PJK6OFFtlSKL9zt+REf7iJWZD4Y0z7LFE1tHcpE2xZ&#10;fuSs/wDf3/epn9j3ln8tnqs8Py/Ml2vmp/uf3v8Ax+gDV2fcfyvk+4uz+N6P76vKv/TXfWV9v1Wz&#10;bddaUs277s2nS/c/4BUtt4k0+5fyluVR0/5d7tfKd6ANP5kfdtaF3+7s/gSmfL/szIjbF/gdqNmz&#10;evzJ/wA9XT7lZusalOnlWdmsU2oXXyRJ/wA8k/vvQBU1J21i8fSoJWht1/4/pf8A2lW7DDsRFiiV&#10;Pl/deV/AlVdNsItKsEgiZti/Ozv8/my/xvV3Z9/5f9tnhagBm9f4W3orfKjr9+jZs3q25P8Anq6f&#10;cp+/7nzf7CpMtM2bE+6yIn9xt+96AH/NN/dd2+Rf9imfcTd8yIn3Ef5970/5pt/3Xd/nd/7tZut6&#10;q1gkUVsrfbZ22WsT/Oi/33f/AGaAKmpbtbvH0yD/AI94v3t9cQt/B/zyrVe2gmiSBoo3T7iw3EXy&#10;KtRaVpUWlWaRf67Y2+W43fPK9Xfn37Wl+dvved/BQBj/APCN20KbrNrnTdn3fskvyO/+43y/+OUb&#10;Natt/wC9tNVT77b1+zzf/E1q/c+ZY2Td/qtlP+X+8rovztv+R3oAx/8AhJFtn/062u9Nf+Hzot8S&#10;p/vrWhbXNteRebBLFcxJ8m+3b7zVY+4235oXb73+ytc74hs7FIklisY31C4b7Pa/Z28p3b+/8tAE&#10;uqu2sXv9kRS7Ivv38z/+iv8AgdbSJ5Kp5UXk/L+6RP4ErCs9EvtHidbbU97s3mzpfRb/ADZf4/nX&#10;5qsf2lqFm/8ApelSfP8AP52nN5qbf9z71AGr8v8AszJF9xPuO9P2bP3bMyf89f46zLPxDp9++2K5&#10;jd1+RbeX90//AHxWns2fK25ET/W/x/PQAff+ZVV3f7uz5NlG9U/i+Rfuo6/eo+ab+68r/wBxvuVn&#10;6xqq6VZ+bF88rN5Vrbuv33oAparu1W9/siPckSfvb6WJv4f4E/4HW0n3EVPKf5dipt+6lUtH0r+y&#10;rXbL++lZvNurhG+8zVofM/8AEru3y7HX7tAB9z+8iJ93+Pc9Gzf/AAq/8bOj/wDjlH3PmVWRE+7/&#10;AB/PR9/+7N/Gz/coAN/+1975F85f4KNmz5trbE+T9y33mo3t/eZHb5P338CVS1W/XSrB7nyt+391&#10;EkLf62X+CgDJ1u2i17UYtM8qCbZ/pF5M8Xzon9zf/t1b/sR7P5rG+u7Dd/qoXbzYtn/Aql0TTXsL&#10;XbPKr3dw32i6d12b3/uVp/MnzKrI7/d2f3KAMfztYs/mltrbUoovk32kvlO//AG/+Lp//CSWyP5F&#10;40+myv8Ae+3RbE/77rV+X/ZdIvk/uvTHT5PIlZk3/wCt3rvSgBsMyzL58G397/qnhf5Kd8v95XSL&#10;7qP8jvWbN4bsZm8+C2+x3Ev3XsW8p/8Ax2qmpPfaDZPOupreWlv923vovnd/7m9aAJdY3alexaKr&#10;SIr/AL2+f7/7r+BP+B1sInyfKq73+Rdnyba53SprnR4pf7Q0+782dvNnuLT96n/fC1q2et2OpNtg&#10;uYJpX+RYX+R0/wCAUAaG9U/jbZF/BMv8dGz+Hb97528pv4aPuf8APREi/v8Az/PRs3/wq+/52eFq&#10;ADfv/iV3f5FR1o+5/wA9EWL/AIH81G/+Ld/sKkq/w1Xv7mLTbKW5l3JFbrvZ4m3/AD0AZmsf8Ti8&#10;i0hdr7/9IvHT+CL+5/wOtjfsXcrbN/yKjr/DWboNnL9nee52vqF+3mz7/vr/AHErV37P3q7k/gi/&#10;joANip8235Iv44W/jo+/siZld2+dvNXZRsX/AGXSL7zo2zfR833WbY8v3vOWgA+5+9Xcm77v8dZ9&#10;zoOmXkvmtbQb4l/10X7qX/vtfmrQ+5+9Vdn8C+U1RXNzBZwPLPLF5UC+a2/5KAOZ1XTbp7pNIg1C&#10;d0nXzbpL796iIv3Pn+98/wB379aaX+p2a7pdKWZH+RX06X/2Rqf4etpUt5b65WWG7v281v49sX8C&#10;Vq/32VFf+BdnyUAZSeJNPeXypZ/szr/yxvovKd60Htorm1eCWLzop1/ep/rUZf8Adp00MUy+RPte&#10;JfnZLhd6b6zf+EYs0+azWewll/58Zdnyf7n3aFoJpSVnsfNfxN+H+o/Dl31CDUDf6UzNITeeXt2/&#10;edWHyqrcyt8zKu1pF+VdrW2FHbrp2qXNza29xultVzbQQN800km5drfL825pGbd93duZodzNP9T3&#10;2m6hcW0kMstlrVooULb6hBsLbfu/c+X7/wDs15L4y+ExsjNe2enXolV1ma3aTzYt2dq/P/Cq/eVW&#10;Xarb5Pnkr6/BZnGXuVviP514m4GxFCU8Vlsean/L9r/g9f73qec2cKCGO1jnvbWGFFt4eFhiaKNl&#10;XcrKqqvmM21flX5VbyVX/WVpoZfMthLbzSXLQssnkW/lP/rFVpFbdthVvvbWbzGX/ajqtPZrpLvH&#10;M/lQ2am7imnbLQ7flk3SSK3lLt3bpGZpG8yfbt20j4jg+zqtvGrzzeTJcwukDSbppP3dvu8y4kVo&#10;1Zm+XduaRW/hr6aE4H4jiKNSMrThy/1/XMt9x9reXD26XFoJbgKq3H2LRY42guVkX/n5m2rI27c2&#10;5Wjb5l3L/ejP2cWT3moabPpVtDIGm/4SHUlaKNflZZNqySR/LIse3dt2/Nt2/wAV0C61E/aI7fUZ&#10;ZIV861ku7hrSCbzF+60cfzfL9395HuX/AGmqnHfSf2hFJfwabbarbssEsdj5mpXSQyfd+by1aNWZ&#10;d3zKy/L/AN86bnMtPhja3/gX4fnKN+jJhD4p2nPiPQNn/YGk/wDkuq9zrmi2CfYfEuueGpZpo+YJ&#10;dttvVvl/1ckrfLVttGvmn83/AISjXVj3bvK+yW23/wBJt3/j1CeLbaKb7JjVnnVsPLNol3tb/gSR&#10;qv8AwKj3f6/4cxvOe/v/AOCPLb5+zK+naHp1oYn0HRtItbKRvMnm0mb7PL8vzL/q49sn+6zKv+9u&#10;qLUrb7VDdWV5dTNF9jjhmUKpk/fNt8yaNY2X7y/eX9237zcu2OptX2uJ5/EF/oT+HvlzBqNh5ZVv&#10;l27pJJdv3v8Apn/dpG82EWtxdDyY1/0kSTytdW0bMszM0dz/AKyP733pF8vbtjVfmqXp7p005Skv&#10;bOfM/wCv5vtf9u22ZRubOe+v7L7QLuGNIPONsFf5ZF+8rNGzfMv8K/8AAlaRlWWDEjg+02sd7HHZ&#10;2Vi6r5LFss33W+Vl+Vf3a7ty7lXarf6u2iaXorawa51C0t4LKe61JPLkmS4dVlXzFVWRlX5fm+Zt&#10;qq0LSQN/q2+avQfCXwJutXOl3XiMPDb2Uv7m1Us73Kkb1kLM3mK3yq21tzbt/wB51jnrzsTXp4eP&#10;NUPrMmyjHZtWjQwsOb+99mO/9e98iH4E/D59UP8AwkdxNJHFG5htEt4Z7SVZduzdtZvu/PJ8v8O5&#10;Ym2tBXtn2PU7JtsGoRXMUX/LLUIP/Z1rSgggtVWKKKBLeCLasKr5Wxaf8yKkTMybvmbf86V8JicR&#10;LEVPaSP6zyPKKeTYKOFp/wDb396RymsX95c/Z9NutPkTzW+0T/ZJfN3RL/sfe/uVt23iHT79n23M&#10;Hmv8ixS/upf++aqaJ/p9xqGq7V/0iX7Pa7G2fIv/AMW+961ryztrxPKuYopoYl+5cRVyH0BL9x/4&#10;kSJf4/noRN+xVVX3/O3ktWV/wjEUKotnPd2Dv87fZ596f98N8tMf+2od7LLY6l/Avmq9vL/8TQBs&#10;O/yOzNv3/IvmrR9x/wCJEiX76NvrK/t5rNtt9Y31gkX8e37RF/32tWrC/s9SRPs08Fy7fO3ky/P/&#10;AN8UAZ+vf6fPp+mfK73Uvmz/AMD+Uvzf/EJW3vZFdv3qbvkXf89Y+lP9v1HU9TZt6bvssHnJv+Rf&#10;v/8Aj/8A6BWxs2P91tkS/fhbfQAIib/lVXSJfvwtso/gRWb77b281aPvqm7a7u2/512PUN/qEWk2&#10;V3fT+YlvBE7NsVpflX7/APtU0r6Gc5wpw9pM8o/aNUz+HtGSKNXkTUnkVEkXj/RbhPlX+L53Vf8A&#10;gVfN8lpK+radexuLyyaeBFlg5Rt0+j7W3f8AbJm/3fmrd8UeI7rxdq93faiz3olMhSKWRrqJIm/g&#10;SNYkWRNuFX++rwL968lqt9uljjad0e8MTMY1B2QLtbf95vm2/Lu8za27b5m1t1stfe4LD+woeykf&#10;ybxHmzzLNJYylH3fhj/hOc1RGvvDPmWQ82FtNZvKhb5iraddZVf+/wDbf+O1uQGCTVJBAUV1v3aR&#10;X+9t/tG63f8Aji3f/j1S6dpFv9qiSIL9pW4Rp5IAyqjK0X7pVVtq7WtI49vzf6to/mbz56jstOS+&#10;0+JkYXsLRyJEJvn8zbEqr80ce795H9pbcu7/AI+WaNZI/nrsiup8xUqQlDkXT+tfu8jI0K3uJbC2&#10;F0JDrCQxfu5G/wCW62+lH/gX78R/99NXj3iTXZ9P+JfiC013Tp9R0xYraLQzJcvHLaWsbfuntZdr&#10;bVeJp/lX5d0u5lZlr6H0jTZtSupfLvCw8r7T58Yys29Wk82PdIyt88rNvVWXdPAqs3kba85+IPwh&#10;tfHUT674V1jTLnULSxSefT4Z7aAm2OyVJWRnXy41glXazf8ALJYl3fIm74bjClRnlko1akYv4vel&#10;Y/oDwVzPC4Pi2P12nKVKpHlvFStHms/et8K0+XXQ6fULi2ubgTtqVxL4vFmtwms3unySiRY4rlt0&#10;c+35W/ceaoWRbZcyqs8sX7qt7WJtY1jw/axWl9pOh28PnK2qWGvqTdwtYvLGs0XkLbSLzFul83b5&#10;okVHjWSvn7w0vjDSPBV34gsLmFNB0m4hv51a6gl+yTebtina2ZmaJt0fytt+ZVb+Gifx/eaTLc2s&#10;mh20WrRTebcXc93frdrdx7v37L9p2+crM3zbfvM1fy/LLFOfNTcW1+H5fdqf2njfDWljMTKeCrxn&#10;yy6KEvVO/wAKd9UrtvV66kfj211izvbHWryS+RZJGvbW4eSCx1GVpYEa2vvvNIzu0W5m27f3SL5j&#10;S+bKvo3waknuPh7pbCW28q7meaGO0eSJLaKW8l27dzN8y/6S27725YPmbyt1ePw2Wv8AxY8QXWlv&#10;qEFlDN5l9qV1MY4YlXzWaW6kRdqv80rf997flX7vvelacPDFjp9tp9q0NhaLEkMAh8tmKOu2LbJJ&#10;u3M3mr83zK18qt80Ulf0DwNgatDmxNRacvLofzv464rCYDLsJw3RnH20Zc8rXt10111bfm9y1Y3y&#10;vbp9hjhtbkokiWZjWPY3lwSxR7o9vyq89jH/ABfu7Xb81JNLZxSS28vmx2BbfIsjeYtxEu77zfeb&#10;dbaV825vm89t277tVrO3NlHDLCJtSnRV8qSJlVJWSODZ/F/E1jbf+BkVJq2nS6tbS2sLoIGiktYG&#10;8z726K+tom/4F9qsW/7b1+qe8fx6lFz+P/hzTie4g1NDfbnuTJHbLcqfMWP97ZxNtX+Fmnlnbc27&#10;/VKzbvKVV0PB/hhvHmraXYW01vKNQBYSXReWLymt1lVTH93b5X+1935d7NPLLWdFq1v9vh8pzP59&#10;9HMm35vka9gkX/x2+gauk/Zrilt/Hnh/zh5UUtmUWN/4f+JdYf8AxqWpxMuSlKUTvyegsTjKNOvo&#10;nKMf8Ub/ANeR9NyaLaaNpej6DYQpaWctz5rxhMJtX967bv4mZ/vN/Ez10v8ABKy/J/AvktWVD/pP&#10;ii7n+ZIrCBIvkbf8zfO//juytX7/AJSfu3f77fwPX549Wf2DCEKcOSAfL5qJ8vyr/wAtV2UfN5Sf&#10;61Nzb/79HzeU/wDrU3ts+dd9CbfNdlVdiL9+FtlI0D/nq37rf9z5G2U/+JFbciIv3JV30z+CJXZf&#10;77ectHzeVKy7k3ts+RvkoAx9b/0lNMsVVv8ASrpHbym/gX5/uf8AAEq3f6VY3/mtc20E0v8AC80W&#10;x/8Avuq/y3nir+F0s7X+P5PnZ/8A4lP/AB+tX5kWJW8xN3z/AD/OlAGV/YMts6fYdQvbPav3N32h&#10;P++GpiPq8KpujstS3N/yxZ7eX/4mtj+GVl2/3PkbZ/45T3/1u1m+RF+5KtAGO/iRYfN+3W13Z/wf&#10;6RB5qf8AfaVdsL+2v3RrOeOZEX/l3l31YT/VRbVb5m3/ACNv/wDHKz7zRNPv3llntoHl/hd12S0A&#10;Ra9tuV0y1Zlf7VeK7b12fKvzff8A+AVq/Miysqsn8HyNvSuafR5U8RxQW19dw/ZbXzf33+lIu59n&#10;8X+49XUfV4VTfbWl/vb/AJd5fKf/AL4b5f8Ax+gDY+XzUVdr7V/g+R6P+WSb2b523/OvyVlP4kgh&#10;877ZFc2D/wDT3BvT/vtflrQs7yC82NZzxTIq/ftJd9AEv8ErKv8Asfumo/5aorbfkX/lquyj5XRN&#10;7K7u38a7P/H6PmTzW/eps+T+/QBla3ueLTLb5v8ASrxPuNv+Rf3v/slaU00UMVxK+35V3/3HrNmR&#10;ZvEumRLtfyIJZW2fJ/cRP/Z6l165aHQbtvm/e/J86/3qAPP/AJ0dVbd8i/xpvoT7qbf4m/gaj/nq&#10;y/wf88no/jRW2/J/fXZQAO/+t3f+PrRs+dE+b7n8Hz0fN5X8Sb2/36Pl3O3y/c/3KAMibRbe+8Qe&#10;GLa2itob241i3k3hNvywP9qb/wAdgb/gWyvoyvC/D1pNf/ErwnCjbfsS3WoyCYfwrF5Hy/7W66X/&#10;AMfr3QdK6anuwpx/r+tDKPxSCiiiuY1CiiigAooooAKKKKACiiigAooooAKKKKACiiigAooooAKK&#10;KKACiiigCtfXtvptrNdXM0dvawI0kksrbVVV+8zNXHeG7y20XRdQ8W+Ipo9IOqMLmWTUm8j7FbdI&#10;IHLn93tT5mXdt82SXb9+rPjIjX9W0/wyoMsE5+2al14tVb5Ym/66ybV2t8rxLcD+GvyD/wCCln7S&#10;GufFH43a54Ht7yW38I+GLn7AlijfLPdJ/rZX/vfNuVf92vUw2HlXaprr+Rz83NU/wnE/8E6NXstD&#10;/bK+HV5qV3bWNqj36vcXcqxKrNYXCL8zf3mZVr940fzE3LX8xVfrJ/wSd/aU1vx9pGv/AA18RXcu&#10;pzaJbJf6Zd3Db5fsu/Y8Tt/sMybf96vUzTCyf7+JUZH6I0UUV8ubGZr9xImq6TbcNbXTSxTxN91l&#10;2Vl2Ml9pSyrpMf8AamnszrEjvtaCX+5/u10t7pUF/c2tzIDvtm3x7aqR+G7SGJI1abYt19q+/wDx&#10;f/E1VwMJLyLwpePLqUc15ql0m7zUT5WP/PJK7RG3orbdn+y1ZWo+GbDV53muYN8rR+Vuz90Vqomx&#10;FVf4aHqBJXP+GP8AkWdK/wCvOL/0BK6Cuf8ADH/Is6V/15xf+gJUgaVFFFABRRRQAUUUUAFFFFAB&#10;RRRQAUUVzfjfxjB4M0Vb6aJZp5pktrW3LlPMldtq5xltoHzNtVmVVZtrbapKUpcsSZS5Y8xn/EXx&#10;vJ4WsobbT7dLzXb1X+xxS/6pEUqryt/eVPNT5F+Zt38K73TzDTLJrK0ZJJ2u5WlaeeWX70ssrvK/&#10;+58zO2xP79VDfzjWL3UtaluZtTum2vfPBthSL+GJFV28pP8AY3f3/mZndm0ba5gvERoJYrlP4djV&#10;cpe77OJnGPvc0ix9x/vMj/8AoCUz+58u/wDgXZR/s7mRP4t/8dP+fe/y/O/z70/hrI2Gf3083/f3&#10;1t+HtBbUpfPlXZEn9yqWj6a2q3SRRfPErfNv/u13Uz2uiac+7/RrS3T966UARarqq6bapt23Mrt5&#10;UFv/ABytTNH0ptNSVrmRnvbj57qb/wBkT/Zqvo9nPf3H9q3iq9xKuyC3f/l1i/8Aiq2PlRN3zIn3&#10;0R/n3vQA/wCZ/m2K7uvy7P4aZvVE+Vm2L86I6/ean7Pv7tr/AMbOjUb/AJ02t/sKkq/dWgA2ff3L&#10;/tyvC1RTW0F+vlTxRXKfcWG4X7lO2Kn8LbE/jRvvPRNNsid5ZYvu75Xf+BKAOf1XTbbQbN57ae7s&#10;NvyLFby70ll/ubG+WmabZ61Zyy308FtqV1dIryukuyWL/YX+GrOmo2sX6avOksNvF/yDrd//AEbW&#10;1/vbZkVt7On33oAyk8T20Oz7Stzpr/8ALJL6L5P++/u1po8c0XmqyzRK3zSwt9+nP/dZtjt8jJN/&#10;CtZs3huxdvPitms5W+7LYt5Ts39+gDV+Z/l81fNf73mr9ymfc+ZVZP8AnlsrK+x6rZ71g1CC/T77&#10;JfRbH/77T/4ij+25bNv9O0y5sH/hmi/exIn/AAH5v/HKANC/vILC1lnnZXii+dn/AI2/2Kz9Es5/&#10;NfUL7dDqF191H+fyIv7lUra5g8T6p5u6KbTLBtkUW7Y88v8Af2f7FdL9z5XZkd/9bvoAP7jeUr/w&#10;Ls+Tc9H99fN/25d/9+j5n+ZIvnb7uyjev3N3yL8+x1++9ABsZH3eUySv93Z/CtHy/wCzMi/dR/vt&#10;Rs2fLtZHf7zp/CtH3/7s38CpQBFNNFZwStPK0MSLvnd/uVk6PbS6lO+r3US+dOuy1h+48UX/AMU9&#10;RXP/ABPtS+w7pE0yzbfdP99JZf7ldBsZ/wCFXd1370b7tABvRP4vkX7qOv33o2fw7f8AbZ4m/ho3&#10;r95W+RP9UjrRsVPlZfkX/WujUAV7mzg1Jds8UF5/AqXEX3az/wDhHltv+PG8u7BE/gRvNi3f7jVs&#10;fM/8Su7fLsdfu0fc+f8Aeoifd/j+egDHd9atlZpYrTUk++00LeU6J/wL5ayrDXra51L+075pbOJV&#10;2WKXCvs2fxvv+7WlrG7W7z+yImV0/wCPi+mT+BP+eX/A62NipEir8ibdkSOvybKAGwvHMu6JlmiX&#10;70tu2/dUvzP8rMvmy/e81fuVlTeGNPd/NWD7M6feuLFvKd3pn2DVbb91BqcVzv8AvJqEWx/++1/+&#10;IoA2PufvVVk/55bKPlf+7MifOz/cesf+27mz/e3mlXNt/de0/wBIi/8Aiv8AxyrdnrGn6k22C8gu&#10;fK+d03bH/wDiqALu9k/iaF3/AL/8K1hWaf23q39o+VvsrNvKtdn/AC1l/jlqXXrmV2i0y2eSG7vf&#10;9a//ADyg/jetO2torO3iiggXyol8qLyfkoAl/wCmTS/7b+atHzp86qyO/wB3Z/AlH/TLzf8AbbzV&#10;/io+b7yxMjv93Z/doAPl/wBl0i+6n3HejZs/dMzJu/1v8aUb1/vK6RfdR/vvRs2fum3J/wA9f40o&#10;APv/ADKqu7/d2fJWFvXWNc+9/wAS/Tm+VJl/1tx/9hVrXr+WG3SK2VX1C8b7Pa7P4P8AbqxptnFp&#10;VlFbRMyQ26/8tV++9AFvZ/Dt+987eU38NVLywttVX/SYILzf8ipKvz/79W9n8O352+d/Kb+Cjfv/&#10;AIlf+BUdaAMr/hHvsf8Ax4319YJF/Bu+0Rbv9xqZv1qH70Fpqu753e3fypV/76+X/wAfrY2bPlbc&#10;iRfedPn+ej5pv7ryv/32lAGV/wAJPaw/NcrPpr/ciS+i+T/vv7tV5vK17V4raLbNp9htuJ5Ym3JK&#10;/wDAn/s1aGsakum2E06qzv8A6qCF1373b+Cs+w8H2cNrEsqt9qRd893aSsju9AG79/5WZXeX73mr&#10;92j7n71UZNnyLs+f56x/sep23+o1Nbnd8nlahF/B/vrT/wC1buz+a80qdEX5POsW81N3/oX/AI7Q&#10;Bq/K7bf3U2352f7j0b2T+JkeX+//AHKz7PW9P1J/KivIHl++6Tfun/8AHq0N+z96vmpu+Rf4020A&#10;H/TRV+RfkXyn/irE1X/ia6pb6P5n7pf9KvN/yf7if8DrTvLmCwspbmXa9varvZ0+R3qloNnLbWTy&#10;3LbL2/bzZ/OX7n9xKANX5kXcqsjy/d2UfLv/AIXSL+D7j0f9NVi2fwJ5LUfL93crovz/AL75KADZ&#10;s/dMzJu+eXf89H398qqu9vkXY2yj7i/8tYXl/wDQKPl3u2yJ9nyLs+SgA3qny7vki/glWsTW0a/l&#10;tNIVWT7V+9uvJb/lgv8AnZW27rCn72VoUX55fN+5WP4eha8S41Vov3t+37rZ/BEv3P8A4qgC3f6P&#10;p+qpturO2vP4FSWL5/8AfrlNT+EGiT3UlxbLLpdy0axyTqqysyr8yr838PzN/wB9NXcb1/vb0i+6&#10;kq0bGTZFtZP422fPW9OvVpfw5cp5OMyrA5jHlxVCNT1ieSN8D7WOSxle0i1i4t93k3BkV54P721p&#10;Vb/0OqUfw7jjl36j4hutOCxtH9mfT1igb/a3b2bd/wBta9o3+dvb93M7NsX+/R8v3W3IsX8DrvTd&#10;XbHM8XH4ZHzdbgfh+v8AxMN+L/zPGof2ddKuJ3nh8RanP/GzwandvF/3z5+2rlz8LjYPp9nDq8jy&#10;3Uu1FaP7q/3tzM1ejTeGNPuW3LarDcN87S2L+U//AI7WPpttfXN1danbX3nJE32W2/tCLdvi/j+d&#10;dn8dXHNcXD4Zf+So5qvAPD9W3taPN/2/P/M4/wD4UXepqb3beMdS8hH/AOPL7DbeR/31t8z/AMer&#10;X074KaRbXIuHnaa8Mnn3DWn7hZ+q/vF/i+X5fnb/AL5rr/t99Zui3OlSukX3ptOl81P++KdbeIdP&#10;v38r7TF9ol/5Y3C+U6f99VEszxc/tHTR4I4foS5o4aP4/wCYmleHNM0GJF0+0jtNy7Ffyv4f9771&#10;an8TSqvyL/HC1G/Y7yr5ibPkX+OhE3ui/K+z52dPkevPlOc5c0z7ChhcPg6fssPDlj/dD+5EzL/f&#10;bzV2Vk+IbmSLTvKg3Jd37fZ4Njf3vv8A/ju561t7bN25k83++v8AD/v1j23+n+I7i52f6Jpy+Urw&#10;t/y1b77/APfHyVmdRp21tBZxRQReU8VrFsVPuPUvzIqRM0ibvmbf86Uf3ImZfm+dvOXZR8yI7qrJ&#10;u+Rdn3KAD++yqu9m2L5LbKN6I23d8kS/cmWj5d3/ACydIl/3KPmRERmZN/ztvoANnyou1k83522N&#10;/D/uVieKobN9OuJ5ba2ubp/3UG9dj7m+RK2/78qqv9xfKbZWPc/6f4jtLNn/ANHsF+0SpKv/AC1b&#10;5UT/ANDegBln4bn02KKC01O7tvKX5kf/AEiLd/uU9JtXhT5rO01Ld/HaS+U//fDf/F1sbG8r7rJ5&#10;v9xv4f8Acod1d3Ztr7fkVH+R6AMk+KrOJn+2efYbV2Kl9B8n/ff3a8x/aN8Qwf8ACL6Rolpqht7j&#10;ULpXxbRrOHi3pF5u9l2q0U89vL/f/df3d1eybNmyJtybPnbf86V8/wD7T1jFZ2On3dlBAl01rf73&#10;hXZ92Jdn/j22vRwEOfERPkOLcRLDZLWnH/D97SPE4pC0aXMkcun27IkrZaNWgRkWX5Pl/wCWSyy7&#10;f+wZF/cqKV0Qu8v2e2aP5pfs+1mg272fb+7/AOWTW11t/wCwfZ1GbePUL/VI7ttyebdL5Tf88/N1&#10;pf8A0GtG+lnt9Vt9sK5kvY1k+X+9fWKt/wClNz/321fc/Y5z+WpcsK3sftsZIS0EsF4gaGJZVlii&#10;EjRJt37l8tY13KnkSLt/iWCBf+XmWrjXcqvJNKEkljjkVAz4iiXDfxNu3fddmba27yml2tugWsfS&#10;d50S01Dz5b2VLSO5X5+WZLWwn/8AQoF/7+t/eqK4uHs5Lq2skSN7SN0gmn3N/qvtixN/5TLNv+AN&#10;/ep8xlKh7TRdDS8Walc+GPCcupprn2aGeyuLKJbPcNSn1CDZ88TySN5S/vZ1luV8ySLynUStL5ez&#10;TtYNPsPCaa34kguH8O+Ibec2tjqN62qs8bIst1G6rFEsbebE8u5fnkZUfzFZWWX5w+IuqrY/FbX7&#10;C6iu002zuYmj0+W5ZPkWK3i/g3/fiiX/AGmXZu+7XceDX069stM1LSdJs9S1GzcfbdI85THfaVFb&#10;/ZpZ54t8qwfKF/ev5W3c+1pd3lJ/L/Glepj8XVjUdlF+78vPp/wb+a/uzL+EcZkfCeErZZUipVqf&#10;NKX9+WutuiV1ezadtkm17h/YvhHSdHuIrXUreykeNmtr7VdalKEeZDIrcORD81srM21ZNsXysu1m&#10;j8h8beJ/CvhS+Gk3XhvQ9V0GeWezjuBeNEmmNuSRl3pE0u1UlZnkT523I21bn7Sjd7rWv2filVj1&#10;+S/XR43aS7Z9Le2tZUwm+W2vHjaIrP8AaVRF2x+Z8zNLE0sa15L8UfCulafp91pUy3kGq2V59vv7&#10;+5jVrgwSptuJJYFZVtvmSB9sv3vNVVbb+9l/Pch9phMRGdWUr/f/AMP/AF0N+C3meLxE8tzSUnRl&#10;eN4z99e78V4N2s7db9Vpdv2qO2trK3nitbaewglDbRLZ/Y3Vdiq0jhWi2+UhjVV/dzKttJ97a1RX&#10;UL3DFoY13XLQQQ+YuNsflfMm373y/vPl2qy7mXbArNI3B/Ba71CT4caQplvHZ55UglNzLNFs+1FI&#10;nC7l/dfLu2fd8u1kX/lo+7qbLWmMCGyPmzSKs8Vtc3EiyPtWKWJW8zd8/wC90+Jv9qWdvvNX9tYO&#10;qqmGpVJfaifw3nmBnhM1xWHjN1XTqSjzfzWl8X4EcxzC8iySMjSeXDdSfNNdSY3boz8qr/Eyt935&#10;Vk+WC2i3RyQmG4YD/RgOn2WFWaP5VZdsaxs3yr5TKv3v3Niv3marN9qXkyT3dzdTDCybLuW1jfEf&#10;72VmXCrGu5bRp/u7d08e5f3SrT1gkhkSGNN0cLeWILW4ZfMn83azSSN83+t8/wCb5m/dSyfNIy7d&#10;jz3Pl/r9f6+RnzKwSbzLg6fGysjOjIqwrtk3bfl+7Evmsv8As6ZF/eG71L4A+GW17xZe6u9wllLp&#10;P75VaQyGCV2nTO1flZV8+8gbd/z7J/vV5/odnNr+oWunaLEZL+SKNo4EjW3VP9RLu2t/dVrZtn3V&#10;2wR7tiytX1F4d8Ix/D/4fHTbVJEvLvbG7i7acea6pF8jN8zJ8v8Ac+b7zfMztXj5nWjSo8v2pH6R&#10;wTlVTH4+OJnD93T/AD6f5mjoM2ppYfbFsYL/AO3yvcM9vL5Uv/fDf7Kf361X8VWcLS/bPPsHRdmy&#10;+g+T/vv7taUMMUKxQLt8qCLYqSrsp+z90it5qb/nb+NK+OP6SGW00Vz5XkSrMi/x28u+h/nT/lk7&#10;s38a/PWfc+HtPuWln+zRJL9xZrdvs7/+O03+yr6zdFttVl2Iv+q1CLzU/wC+1oA2N7Izt8ybV/36&#10;Yib3iVdrv/FsbY9Y6Xmp20X7/TFuUZvv6fP/AOyNTL/xbZw2t20rtDcRRPsivoHR2egCbQf9Ji1K&#10;8Zm/0q6bbvX+Ffk+/wD8ArYT/Wuyr8iL9+JqpaJbfY9L0+BWb91Eu50bfuep/vo/+qd3b/cegB/8&#10;ESsy/wB/512f+P0fMkUrL5ib22fJ86U/50lf7ybV2fP89MRP9VtVX/jbyW+egA+Xzf4X2L/B8lH/&#10;ACyiRtybm3/Ou9KHf5JdzfebZ++Wh9sLPL8yJEu9nibfQBlaV++v9bvFVf8AWpbr5Lf3U/8Ai3et&#10;V/8AWorMuxF/5bLsrK8MJ/xI7Rm2+bdM1w2/5H+Z91au9kSVl8xP4P79AB83lJ975m/gffWfeaDp&#10;l5LLLLbQeb/C6L5Uv/jtaCJvlRV2vtX/AJZNso/5ZfM7fO2/51oAzP7EvLNkW21W7hRF+5dqlwn/&#10;AMVUXnavbJ81jbXm9vv2k/lP/wB8N/8AF1sfc82Vf4f44Wo+X90rMvyf89k2UAc1D4htk17ULm+a&#10;Sz2QRW6pfRfd++7/ADr8v8aVL4nvFm0aL7NKsyO3zPby+bVvQfnsr252y7Lq8l/20ZFfb/7JXM+O&#10;dK0+a/iVbaNJUi3NLF/o7/8Ajv8AuUAY/wB9f4d7t/Gvz1N8yO/3k2r/AL9Zn2C8hRPI1CdP9i7X&#10;zU/+Ko+06hCku6ziuU/v2kuz/wAcagDQRP8AVfd3/wCw2x6H+4+7d8zfxrWf/bdt5u25Zrb5fuX0&#10;WyrsLrNFE0Tb0dvvo2+gDT+GtoLz4nX12JVSPTtHSLykO7f9pl3bv9nb9l/8f/2a9l7mvK/gxbRT&#10;6x4w1TezSm7t9Oxn5dkUCSr/AMC3XMv/AI7XqldFfWaj5L/Myo/zBRRRXOahRRRQAUUUUAFFFFAB&#10;RRRQAUUUUAFFFFABRRRQAUUUUAFFFFABVe+vrfTbSa5uZ47a1gVpZJZW2qqr95marFcf4xI1/VdP&#10;8NIDLBOftup9Ti1Vvlib/rrJtXa/yvElx/dq6ced2kZVJcsR/ge1uJbW6169glh1HWHFx5U8ZWW2&#10;g/5d7dkb5l2r8zp2lllK/er8V/8Agon8E9X+FH7S3ivU57Zv7E8UXkur2N2i/I7yvvlT/eRmev3V&#10;AxXK/Eb4X+FPizoEuieMNBsvEOlM277Pdx79j/3kb7yt/u13YfF/V63tAjT5Y8p/NpX6e/8ABHv4&#10;J6tpl74q+J2o27W+n3lmNI0x5V/16+aksrL/ALP7qKvo/Qf+CZf7P2g64upf8Ilc34V9yWuoajPL&#10;b/8AfG75v+BV9O6ZplpoenW9jp9tDaWVunlRW8C7EiX+6q134vMo1qfsqYoxLlFFFfPmxeorD263&#10;/wA/1h/4BP8A/HaNut/8/wBYf+AT/wDx2gDcorD263/z/WH/AIBP/wDHaNut/wDP9Yf+AT//AB2g&#10;Dcrn/DH/ACLOlf8AXnF/6AlMmtdZmhaJ9UtY0ZdrPFZsHH/fUrVoWdslnaxW0X+qiRIl/wCA0AS0&#10;UUUAFFFFABRRRQAUUUUAFFFQXt7BptpLc3M0dtbwK0sksrbFVV+8zNQBT1/WrHw3o9xqGoXKWlnA&#10;heSRzj/9pv8AZ/irxKW+ufGWqJreoW3+kfvUs7eZv+PW3Z/k+X7qvtRd/wB75t/z7dirZ8T+ILjx&#10;3ry3U1tJZ6NpzvFZ293Fse4l3rundW/1X3dq/wASq77vvuiOf+Pdtf8AjZ0rd/u42iYx96XMM+XZ&#10;95kT/b/iaqtzo9tePuaBfN++00LbHSrv9za3+6j03Yv8S/Kn3nT+OsDYzvsd5bf8e19vTd8sV2u/&#10;/wAfp8Nzc+akE+ny/e2NLafvU/8Aiq0ERpn2r88rfJs213Gg6OulWqStEyXbr/v0AM8PXOnpZeRb&#10;XkFzLt/e+d8jr/wD+Gorb/iobpLxllTSrdv9Fh/guJf7/wDu1FqttF4n1J7NYoJrS1bfeXe35/8A&#10;rkj1d/sSewZP7P1Oez/gW3uP3sSr/wAC+agDYf597Ntm/jZ0o37HT5tj/cVJv4ErH+2anZ/8fmmL&#10;eRK2zzbGX52/4A1S23iGxuZfI+2fZrtl/ew3a+U6/wDfdAGnsX+JPkT5N6fxPR8z/L5q73X5t/8A&#10;BTP9rymTd/qtlP8A7/zLMi/O3+1QAz7nzbWT/nlsrCvP+Kkv3s1ZZtKtW33U33PtDf8APKrGsX8/&#10;nppli7Q6hcfef+CCL+/WhYWEGm2cMEESvFF8q7Pvs39+gCZP3PyLuhf/AG/uIlO2fcbyt6fcXZ/E&#10;1H+z5rJu/wBbvo+bfu8rY7r8uygA/vr5v3v9bvo+bdu8rY7/AHdn8NG/5dqyq8SfPsf+JqNmxtu1&#10;oXf72z+BaAD5du3cs0St9x/vvWJrE0t5e/2RbNJC7/PeSp/yyi/uf8Dq3rGq/YLVPKWO5uJW+z2t&#10;v/fejR9KXSrV4pZW+0S/vbqZ/wDlq1AA/h7T7mKJWsYH2L5UGz5HSq/9j3Nmm2x1WdET70V8vmoz&#10;f+hf+P1sfM/zbVeZ/u7G+7RvX+FvkT7iOn3qAMf7fqdm3+laV5275/O0+XftT/cqW28SadcskS3K&#10;o6/dt7tfKetPZs+Vl2fxyvC38FRXNtBfpsnigvE+4sUq0AS7Ni7W3Jt/1rp9ysrW7+f91Z2flzah&#10;efJF/wBMk/jeql/pVtolnNPBeXelRRfe8pvNR3/3G+Wq+m22tJK+oT21tqV3dKu797slgX+5/doA&#10;3dNsINKs0gi3JFF/f+fc39+rezf/AAq7t87OjfcrHTxPZw/8fKT6bs/1SXcXyf8Aff3a1U8qZNys&#10;s0X32lhagB+/+JW/2IkmWjYqfeVtifedG+9Rv/2vnb5FSZfurRsVP4WRE+T5G373oAPmm+Xcryy/&#10;31+5WfrGqrpVl56xN5ztstYfv+bLV1/nR9zRPv8Anld/4KxdK/4nF/8A2uyslunyadC/3P8AbegC&#10;7o+lfYLPbK0VzcO32i6uP771ob9nzbmR2+RfO/hSjZ/uzInzs6fx0b2/56sjt8n73+BKADYv3tvy&#10;L8m+JvvPR8z/ALrzV3t87b/ko2fx+V8ifInkt956Pv8A7rzVff8AO2/5KAD7n71VZN/+q2Vma3ba&#10;Z9ilnvoILm3t03s7p89af3P3qq0Lv/qtlYU23XtZ8r5ZtM01t8v/AE1l/uf8AoAqaP4euba3+1Le&#10;T6be3X30dPNRIv4E+b5v/H60PtOr23zS6fBfqnyK9jL5T/8AfD//ABdbH3Pl3NC7/e3/AMK0f7Xl&#10;K/8AAuz5KAMpPEljv8ieeSwl++yX0XlfPWkj7082JP8AW/d8lv4KV0WZPIlZXT78qTL996zH8MWy&#10;N5ttFPpssvzq9jLs/wDHKANXev8AeV0i+6j/AMVMf9yrpKzQ/wAcr/wbayvJ1ezT91d22pRRfdhu&#10;18p3/wC+f/iKzNY1iWZ00q5trnTdzb7x0/eokX/AP79AGhoiNrF5LrUqq/m/6PZp9x0i/v8A/A62&#10;/lT5dzIi/P8AOv8AHVSwv7S/i3Wcttcp/qokib7v/Aat/Kny7mRF+dvOX+OgA2b/AOH55fn/AHTf&#10;wUb/AOLdv2fIqTLRsb/nl88vz/uX/go3r/e3on3UmX79ABs2fKysiJ/rXT56Pmm/uvLL/wB9rRs2&#10;fumVk/jldPnrM16/lS1SK2ZZr28b7PAn93/boArw/wDE41t7n5kstN3xQfxo1x/G9bezf8u1X3/O&#10;zo1V7Czi0qzitovNSG3T/f3NVjY038Ku7/Ozo1ABv/i3fe+RfNX+GjYqN93YkX3niajfs+bd935F&#10;SZaNi/d2/Kvzs8LUAV7ywttSXyrmCC5eX73nL861S/sFbPfLp9zd6b/zyRJfNi/74atXfvT7yu8v&#10;ybHX7lVNSv4tKspbxlZEt1+VE+fe9AHO3n9p3+pRWLLbarb2bJcTvF/o7t/cR93/AH3Wx/wk8EP/&#10;AB+Lc6U8v/P3F8mz/fqXQdNa2s/3/lTXc7faLp/4939ytDf8m75k3fIu/wCegCKGaC5Tz4GimiT5&#10;Fe3lqX+5E0q/N87eauysybw3p80vmfZlheL71xaN5T1F9g1O2Xbbar53mt80Woxb/wDx+gDY+4nm&#10;IrJv+7so+Xf/AAukS/x/JWV/at9ZtuvNKl2J8iy6dL5qb/8Ac+9Utt4h0+8dIlvIN6/O0Nx+6f8A&#10;8eoAq69uuXtNHRpYXvG3z/7Fuv8AnZW0m3buWJfl/dL5XyVieHt1z9o1dkkhe9bZB/sW6/c/+Lrb&#10;+Xfu2q6RL99PkoAPuOkW7YifO3nL/HRsbZ/qmR5f+eLfw0fcTazMm/72+j+/KsX+wvkvsoAN6/3l&#10;dEXYqOuzfRs2bIm81P42/jo/uReauxfn2Srso2Mi/dZPN/uf3KAMzxDeSpYbYPKe9vJfssH99f8A&#10;b/8AZqvWdtFptrFaxMyRWq7ER131mWz/ANq+Ibi5bbNaacv2eJH+Te38b/8AslbGzZsiZpU/ib+N&#10;KADZvRPl37vnbyWqK5hgvFfz1juU+4iXEW+pfv75dqu7fIuxtlG9Ufbu2JF/BKtAGT/wjEFs3+hy&#10;Xem7F+b7JLvT/vhvlpuzWofuy2Oq7m/5ap5Uv/xNbGz5EXyv9b8/7lv4P9yjfv3tvV9nyKky0AYl&#10;54nfTYJZbnT76zeJdkW9fNiZv7m9af4Y+zf2XbxQTwXkv+tneGX59/8AHRfp9v1yy0/5vKtf9Nut&#10;nz/7n/j/AM9W7zRLHVf3sttBNM7fK6fJKtAF3f8AK7bm+f5F81f4P9+jYqPu27Ei/jiasr+x7mzf&#10;/Q9Vu7ZIl+SG7X7Qn+f+B0edqtsiLPp8F/v+dptPl2P/AN8P/wDF0Aav30RWZXdm3NvXZRv2b5V8&#10;xP4F2fOlZP8AwlVjvfz5Ws5W+RU1CLZ/4/8AdrWh8p9nlf6pV+/E29KAGO8SfM3lvFEu9n+5Wb4e&#10;RnsJbyXckupS+a29f4f4P/HKZ4kdry1i09WV5tRl2NvX50T+P/x2thP3O9lVoUi+RE+/QAfxvKqr&#10;sT+OJtlH/PKJm/2285dlCJv2IqRzfxs6ffo3/I7bmTd8i71/9noAz/EWtxeGNCvdVnjk2xL8sMUq&#10;p5rfwRJuZV3M3yrvZfmevkHxH4pk8Ua5d6tLcrdtJLJLbtcP9pEKPH+6RY41X5fLkT7u1mWWJfvX&#10;MrV6z+0t4s8hbLw/DKfJEX2u+t7WGcPLFtlZE3Kyr80UF4uz5tsjQP8AJ8u7xAyXUckoma4ncFhJ&#10;5Eci+Y26Xd5X7z+Jludv/X1bf881r63KsNyU/b/zH8+cfZvKvivqEZe7T+L/ABf8MSNY2TiE38DS&#10;WoLebLcTbZLppY59y7o2Xau2e5+ddv8Ay1ddsSxI0lzDdhAba7jj1GaW5nxen91Ev7+WJtpXcu2e&#10;eHdu/hii+7I2xoI2eyn8xVZWRtxayt/vbP4k+Vv+ee5V/wBmwX7tSqWht5Dk2oEQjmltmkc7VZt3&#10;75trbf8AW/Mvzbd0i/vLlWX3bH5Ipyer2Ft9KS2mWeytPLjRg8SJ50XyiVFiRl8v+7Z2Kt/zzVpN&#10;235dzTZwyWyRShtQtxEqLJJbMWli2LH87Kq7WaNpPm/h+2St92CWp7dS8xgiiQO0kMENtAi4t44Z&#10;P4m27dysrKqr91ldY/K8uSasfXfHWo/2pbaf4f1Hw8k08v2i6bxJqa21t9me5YQPErPF5nzsZfNi&#10;+b91Fu8zfFI3HjMXRwFGVat8MT2slyfHZ/j44HBq8pf+S/4m9keT/Fv4b3J1a88VWd/c6vJdPHLq&#10;FulpPHLa/uv9e6tuZYm8qX73+qb91/C23N8OfECTTp4Pt9qdQ+yRr9k8uZ7Z1aPb5CsyruWNZfMk&#10;ZYvLaSRtzSMyrt938GaBDo/gvXtCvPEF7qtxcyXuh6jcX2tSRQatCysjbQ32lWmigMEq+QqbvMZV&#10;3eU6tv6p4V1fVrjTrC7t9S1XQNJaZLKJLezAsopImhgmbSIrb9+sHmRfdf8AhZlVfmjr+Us+z/BY&#10;zHzdKnyxd/idvu+fS/46L/RPgziTD5RlGH4fzucMRKHw8snGVunTXTZ6XW17XPBbX4w6npmh6Jdt&#10;rl7da5ot29zbRT2n7tneRWdZLvzt21trM37tWl81lZmVt1cNdatda/NbaF4V0p7WZ90UVrpnytJ5&#10;i/MrN8qsqNLO3zLuVZNrM22vR9T+GvhRdXtrOLVrtYLiOCxF3ZGK+igu2X5EnferPudlT90jRyfv&#10;ZVaJUaOPvPDngHw54UgvdT0Brh/Psmj+2/aGfaGh8xVZt0Xksdqyt5nlv+/XbOv3a+t4Y4djmsVi&#10;ofw+b+tPn17lcZeJfC/BFB08DhpSxNWLlH3LRXN3lopWfbma8iDwbotv4L0XTdEa4Z1so4rdriV4&#10;4vlVpd7bd3/TXUG/7dG+98tWGiuJryzuLpIrPyJIJZ/3n3dsunSSr/wH7HeL/wBsK3Xs2+0S2tpC&#10;yeRLHaRwRBY1jZYlk3NnazfKq/u/l3Kqrtig3SNnbEliDh4ri2eQKksrqsUy7WblmVmZWXzNzfxR&#10;yXk/3ZYq/ohUvZw5D/NyeLlicRPFyXvz97/wIqm5i03Q5La9mR3hsnikTd/zzs9jf+kdzVa/eZL7&#10;U2tVf/l63bP727XP/Zv/AGWtKZTEEZopLhZP+WUsMccs3zL8rK235pWl2sv/AD01N1/5ZNRDLKmy&#10;QzSXyrtlZoIVbz9u2X+9/wAtfIlb/uIxVe5EZcsH5nSaPbwXHjPSDIi4XWrd1/4DqUTJ/wCioP8A&#10;x2vq+8T7Zr2lWaqsyQK11LsbZ935E/8AQv8Axyvl34MeEf7e+Iem29ylxqVtYbJpmz5a7ovKVJ/9&#10;r9/p0Um35vluU/havqLTX+2aprF83lv86WsW/wC/8v8A9m718rm8+etE/fPDfDyoZdVl/NL9Eau/&#10;90/zMnmt/Gv/ALPT/wDlq7IvyKv34Wo2bGRf3qbP+B0z76f8sneVv4G+evAP1kP4IlZl/vsjrso+&#10;ZElZdyb/AJF2fOlP37HdmZk2r9yZd9MRP9Uu3/b3xNQA/wCR5UVPKfYv+5WP4h/fQafZ75U+23S7&#10;t6/wL87/APoFarvvWXcyvu+T98lZj/6T4qT/AFiJYW2/918+xpX/APiEegAfw3Y75Z7aL7G/9/T5&#10;Wi/8cpv2DU7PyootTW5RP+WOowf+zrWr99U/1Tuzb/7j0/eyPK37xNvyfP8APQBj/wBpahbRf6Tp&#10;U+x2277GXzU/74+9UsPiTTLm42tdRJKq/wCqu1+zv/49WgifNEqqr7V+/C2x6iuYYry3dZ1WZGb7&#10;lxFvoAl+ZEiX94n8f99KzPEk2zQdQeLy/Nl/0dXT5H3N8v3P+B0f8IxZwyu1n59hsX7+nz/J/wB8&#10;P8tZWpW2ppPpVn9sgv8AfP5uy4i8p/lTd87r/wDE0AdQiLbeVBuZEii2Kky0In7pNq/ff/lk3/sl&#10;ZX9t3NmkrXOmXdt/t2/+kJ/8V/45Viz1vT7+4SKC5tpnRfubvKegC67/ADSszK/8H75fnp+xkeJf&#10;3ibU3/I26mb28r7zJuf+Nfko/jllVV2Iv/LFtlAB99P+WTuzf7j0y8ufscVxO+5Eii3/ADrvp/8A&#10;zyiZvu/89VrK8Sbv+Eeu1Xcn2plt02N8nzPtoAl8N23k6JpkXyvL5SO3kt8+7+OuX8WzNNq1wrN9&#10;3ai71ruPl83b+7favyo67K861Kbzr+Vt0ro8rOr/AH0oAr/8tfl3JsT/AJYtvpnyuifdfc38dH/P&#10;V/lf/c+Sj7jorbk+X/lqtAA/3ZfkbZ/33VJ9Es5pUZYFR/79u3lPV3/ll8q/eb+BqZNNsSVmZX2L&#10;/wAtVprcT2Oz+BVtAngie8Tc8t5qd5LPM7bnlZJ2gTP/AGyiiX/gNei1xnwdhSH4X+FNiqDJpdtc&#10;MVXBaR41d2/3mZmZv96uzrau71ZMzpfw4hRRRWBqFFFFABRRRQAUUUUAFFFFABRRRQAUUUUAFFFF&#10;ABRRRQAUUUUAVr69t9NtJrq5njt7WBWkkllbaqqv3mZq5vwNbTzW11r97BLFqOsOJ/KnjKy20H/L&#10;C3ZG+Zdq/M6dpZZSv3qZ4yYa/q2n+GVBlgnP23U+pxaq3yxN/wBdZNq7W+V4luP7tdeo2gCtpe5T&#10;5er/ACOf46n+EWiiisToCiiigAooooAKKKKACiiigAooooAKKKKACiiigAooooAKKKKAAnFeNfEL&#10;xPN40updIsZfJ0CCWW31F0f97dMjbGi/2YtyurfxNt/55f63T+JvjrGpnwrpuofZ7qWBnvru3k2S&#10;2v3dkW/+FnVmf5fmVU/g81ZU5GwsINNs4oLaDybeJdkSRVsv3cef7Rl8Uv7pYRNmxVbZ/AqP/ClH&#10;y/3Pk/2P46f/AH/mV/42ej7nzbWR/wCH/YrE1D5n/iV96/Nvpn3Pm2sn92n/APfLwo33/wC/W74Y&#10;0T7ZP58/yRf9NvuUAXvDGiKkSX0/77+Nf4Ku6xqU/wBqTT7Fmh1C4+87/ctYv79WNY1L+zYImWDz&#10;riX91axJ9+V6NH01rCKXzbnzr24/e3Uz/wAbf3P92gCWw02DTbOKCKD90nyK6fflb+/Vv+N18353&#10;X97vo/j3eVsd/u7P4KP7/wAyvErfx/xUAH+15TI7f6rZUVzbQXkTxTrFeRJ87JMv36l+4235oX/i&#10;/uIlH9z5VmT7iJQBj/8ACNxWb/6Dc3elS/3IW3xKn+41V7zUtT0dIvPitNSR28qDyd8Usrf7nz1t&#10;3NzFZ2sss8/kxIu+d5qydKtp9Suv7XvINksq7LOFP+WUX9//AHnoApaJqVnpqOuoTz2epztvupb6&#10;LYjv/cR/7v8AwOulR/OVJVVX81f3XkvQ+11eLcrxffZJV+/WY/hizSV2gWXTbhvnZ7FtiKv+5QBr&#10;b1+6su9F+fY/8b0bNj/daF3+dtn8KVj7NYs0Ty57bVbdG2LDcL5Urf8AfPy0f29FbfutQtrvTf8A&#10;nq7rvi/77WgDY370TbtmRfkVKiuZorCCWWeVoYol3zu/3KLa8i1KJJYJYLzcvy+S33KxHdfEOpeU&#10;srf2VZNvbf8AN9on/wDiUoAl0e2n1K4/ti8iX7RcJstYv+feL/4p6296/wALMiJ8+x1++9Gxt33f&#10;3zfPvh/gSjf/AHW3on+qhdaADZ8/3fnb52eJvurRv+5tZX2fJFE60bNnysrJs/1rpRvab+7M7/Iq&#10;P/BQAbFT5WVkRP8AWulHzTf3Znf/AMco+VE/iRE/4FuesfW7me/uE0q2ZXu7pd88yf8ALvFQBXTb&#10;r2pef8yaVYN+6R/nS4uP7/8AupXQbGf+FXd/nZ0b7lRW0MFhaxRQfuYrddkELrUuz+Fl+588rpQA&#10;z5dv3v8AYVJVrNm8Maf5u6KBrN0/1txYy7N9au9v4W3u/wAio6/cWjYqfwMiJ950+fe1AGP9m1q2&#10;/wBRfQX+9dnk30Wx0/4Gv/xFH9vNZ/NfaZd2aJ914f8ASIt3/Af/AIitj5pvl+WZ5fvf7FUtY1Vd&#10;Ks/PVW85n2WsP3/NagDJvL9fE8sWmWc8Vzby/wCkXlwn8Cf3P96ugTbbInlboUX5Ikf7iJWPZ+Fb&#10;Z7X/AE6CO/u2b7RPdp8j7m/26f8A2VeWfzWOqzp/AsV8vmps/wB/71AGxs/vKrpF950/io+f7vm7&#10;JZfkbf8Aw1j/AG/ULP8A4/NK86KJvmuNOl37/wDgDfNVi28Q2N4/kLeKl3L96G4XynT/AL6oA0P9&#10;rytiJ8i+V/fo+/8ALuV/45d/yUfL/rdrIn8Oz+/TJnVIneVoniX97K7/ACUAZ+vX8tnbpFZqyahd&#10;N5Vqn8C/33qxpumwabZxQRKs0Vv95/uO7f36z9ERry4l1mdWhln+SzR0/wBVB/8AZ1t7F/uq8UX8&#10;afx0AHzJ8u5oXb72/wDgSj/pr5X+wvk/JR8yfL5rI8v3t/8ADR/018r5PuL5X9+gA/6Zeb/tt51H&#10;zJ83lMjv93ZR/wBMvNV93ztvXZR9z96qtC7/AOq2UAV7+/g02zlnlZXt7VfuP996qaDYS2cDy3m6&#10;HUL1vNn/ANlP4E/4BVd9mt655XyzaZpbb2/g82X/AOwrb+58u5oXf73+5QBSvNEsdSfzZ7OCZ/uK&#10;6fI//jtVP7HvLP8AdWeqzwovztDfL5qb/wD0L/x+tj/prtV0X5F2fJR/0y83Z/HL51AGV9v1W2+a&#10;50rzvN+7Lp8v/sjU6HxJp80vlfafJeL7tvfL5T1p/N/rfK2PL93ZUU0MFynlSrHcxRfP5Vwv3qAH&#10;bNibdrJu+dnRvk2Vj6P/AMTu/l1dts0X/HrZo/8Ad/v/APA6z9Y0SKG4t9O0/wC02Et7/rUt5X8p&#10;bf8Aj+StOGHVdNiRYvsOq2lv+6iT/j3m/wDiaANjZsbbuZEX72/5/mo+aZd+1Xll/uffSsr/AISG&#10;K22RahBd6b/z1eWLfF/32taFteQX8XnwSwXPm/IrwtQBLvVPmVmRIvuo60bP4dv+2zwtRvVH2+bs&#10;SL+CVf46Njf88vnl+f8Acv8AwUAG/f8ANuV9/wAipMtYsyLquvJbfMllpf72fY29HuP4P++Kv6xq&#10;q6bYS3PyzbfkghdPnd2puj6U2lWEVtLu+0N+9upk+fe7UAXfmm/55TSy/wDfaUb9m9vmRE+7v+ej&#10;e03zfupnZti/30o+VH27pIUi/v8Az/PQAbN+xdqzfxs6NRv++3m/O/yL5y/wUbN6/dV3l+fejUed&#10;s3tu+58ipKtABsVG+7sSL7zxNWF4khXVfsmlbYpri9bfL5y/PFEv3/8A4it3YqfK6/d+eV0asTQX&#10;fUpbvV2ZXe6byrVJv4Il+4//AAP79AE39gxW2+WxubvTdn3Uhl82Lf8A7jUf8Tq2ZF22Oqovzs6f&#10;6PL/APE1q/cf/loiRff2fP8APR803y/upnlbf/tpQBlf8JPFbLuvIrvTXf5F+0Rb02/79aFtcwXi&#10;+bA0VzFEv+ut3qXfs3t8ybPkVH+es+58MafeOjfZo/N++1xaN5T/APfa0AaH8PlNL88rfN5q1S1u&#10;/bSrC4uYov3v+qgSFvvytVf7BqFtvaz1dn3fIsWoRb/l/wB+sl7y5m1yL7Tp7Pb6X88r6e3mp5rf&#10;cf5tn8H/AKHQB0Gj6aum2FvZqyzeUm+Xeuze38dW/uJv/ep5rfL/AHNtZlt4hsb/APcfbIvtEv3o&#10;bhfKdP8AvqtPfsZ5VVk2/Iuz5/moAPl37v3bpEv8HyUfOiJEzsm/533/AHKNm/Yv7qb+NqN+xXlR&#10;mTd8ib/7tAB/flWL73yL5LbKHmWFP3sqpDEu9vNWjYu/7qukS/fhasfxC7XMFvpSyskuoy7Zd6/c&#10;iX7/AP8AE/8AA6ADw3Cz2UuoSxywy6lL5q7P4Yv4E2f7lbG9Xd2Z1mSJfuP8lCIsO9li2IvyL5LU&#10;ff2Rblf+NkddlABs2bIm8xP42/jSj7+9tqu7/Imz5KPuK8qrKm75F2fco+V3/wCWcyRJ/uUADor/&#10;ALpv9Uq/cuF3pWU/hixf95BA1nLK2/fYy+V/4592tX7kW3cyeb97evybKqarfrpthd33lK/lL8vl&#10;Ns3NQBz9rDqM2s3c8F3FeLYf6LF/aEXzv/G/3a1v7Vu7PZFfaVcw/wAbTWjfaE/74/8AsKsaJYNp&#10;ul2lnLL+9/1s/mr9+X7z/wDj9Xfm2Oyrs3/IvlNQBSttesdSd/KvIJpXbYqP8kqf8ArQ+5Lt/ewp&#10;F/f+eql5YWd/siuYILlIl+5cRVS/4RtbaL/Q7y9sPNbfsRvNi2/7rUAfN3xq1+fXfim9siG1j0l4&#10;reRlbd537zTrnd/s/LcSR7f/AIuvNXig0DT0uJHlnmtLZZPmLfM0MCyf+haZ/wCPtXpvxu0wab8S&#10;45luLV7uWKK7vnG5fNLTwfPt3vt/cadL93+5/vV52bSW/s4bHU7GaKWaFbWR4xuVWaKCBv8Avlry&#10;8/78NX3+F/3aJ/JHEPPHOMRGe3M/UpszWzXENjZRI1n5scLyH+KD7YsX/j2mWf8A3zV19Nmt7h4L&#10;VrW0KyeVbfut23960UH8X8P/ABLP+/H+1VURfaDNcWV55Mt6rSxwXasv7yfz2Vf9n95qtsv/AAF6&#10;0nv2uWN3FaJeq0n2m2+zTL+8XzWng+9/e2ad/wB/1rsh5nzlaU+b938H9fzGbFe218Ybe2lje3nR&#10;Y4oJIpJItsnkLEjfNtZdtzp6N/sxT/8APVs+Z+J9Y8R/GTPh241qGw0rTfET2djZTP8AurFf9RJP&#10;c+UsrEtJJC/msyr5k7bV2s3l+p2WixadJbvay3AhtZIlVWj8zzYo3tVXbtb+OPT02/8AX5FXzt4i&#10;tNU8K+NNXstXZZ7G8v11G4Fm7wQ3e9/9bE0qtx8zbW2sq7m+9/F+b8bRxH1KMYfzH9X/AEfsLgcb&#10;m2Lpxn+/9n7v8y195x6dj6K8LW03iPXdSa98QPqemQRy3djLLOtyrafuieU7pI28iBV8xflX939x&#10;1WV4Ge/4o05xPo1u13qms6ZqUSvaLb2LtPdTIrSLMkKrteNWeJt8Py/xbY03SNwumfF+cWuo3cd7&#10;p2q6dbo01vbaksaT2bo0XlmJpVlaSRvs2354rnyVEf79fmrV1u5tdL8E32uWUF1HceJpYp9Sub2y&#10;1RLRGaXzYJ/36tBtiZl3f65pP+WbLu3V/LtXC1ZVoyqLy7/j9n12+Wq+3zvw3msZTjUpy56krR5e&#10;b7KXxOztpo3bV6qKTPLtdTyNM8P+INLktLg6JqXzRJLLFF8zyz2SoyxRSqrbXlVn/e7dnzJuiWvY&#10;/DuuW+s+EW/sS+1+PTg09vI8t2kt6zRFonZ3i3I8vyM25fvSPB/z3l3fM/iXWn0M3tzazyRSThpZ&#10;EjuVd1M0e1leWNtzblb5v9qWX5Vr6O8F2drpuj6BZ3txa3WoWyWcct3atvjlbdY/Oj/xq3+g/wDA&#10;a/oXgKjUhUqSUvd5f1v/AJng+OOWLKMmyzD15c1bmm/8MXq4/e+70tvuarTyWjXEtzcpFGUaKTzj&#10;+6hXd+9aNWh+6scFztX/AFbeXAzKzSM1W71t5heHzBqRVYJpGeNksz5n73y9zfN88Ttub+KBnbzP&#10;LjjbmvD+pSmTS4I3e6spFs1Pmru+Vl0Vf/QZJP8Avpq0obeHWdLRrmDbPPafNKvysrSWqbm/77vr&#10;n/x6v2SEuc/jepT9hac/6+RNHHgXUYgaCCGNkEcrtEzrs/1kkzbmVfmb5l3Mvmys37+VVjjnTbIz&#10;yl/3bqTKIdp3b1+6G3bpfM2sqL/y0W1j/wCWEtVdevr3R01C6gnZiq3M3lyN/Fs1af8A9CEf/fuu&#10;r8GzW+pfEDSrVoUXOo/YhlNy+UtzfrsCt/DstmT/AHZX/vUOcVA2pUKtSrBraR6v8DtBl8KeG7jx&#10;NNpMMn2iL5XglVTBEvy/JviVvK2xRKrb9sqxRP8Ax16ZomsWem6baWN5P9juPvy/bovKR2b5/v8A&#10;+9VvxD/plpaWKeU7X9yiNs+/s+8//jiVsPt/e7t2zbs2Srvr88r1pV6sqkj+vsqwNPLMHSwtP4UM&#10;R0eJ5YvuN8ivC29Kf8ryou5X2r9x12VmP4V093iaCD7NL9/ztOl8p6b9j1O2SXyNTW5R22eVqEHz&#10;/wDfaVgesav/ACyT/Wp5rf76UfK7yt+6fYv8HyVmf2lfWcv+k6VOm1f9bp0vmp/3x96i28Q6ff7I&#10;lvIPNZt/k3C+VN/49QBp/c8qJmZP4281fkrK0T/SX1W+Vf8Aj4uniieJv4F+X/4utC/vP7Nsr28/&#10;ep5ETv8A30qvoNn9j0jT7X5XmSLe2z5H3/x/+PUAaG/97tZvkVfuXC0zZ+6i+Vk3N/A3/slG/wDd&#10;StvZN/yfOu//AMfp6J+9+VfuL9+3agBjvveVm2vtX+P5Hp+zY8St5ibfn/v0zf8AukXzfvP/AMtU&#10;p33GlbaybV/5Yt8lADfvo/yq7s2z5G2PWZv87xU+5m2WVns/fLv2tK//ANhWn/zyTdE/++uysrRP&#10;nfWLz96n2i6eJf402L8v/oe+gDVRPki/dfeb/li1V7+zs79ZvtMEFz/B/pEXz1b+V5fl8p9q/wAH&#10;yUze3lJ8zJvbf86/JQBmf8I2ts0X2G5vbDb8/wC5l81P++GqL/idQo/zWWpbm/jVreX/ANnWtv8A&#10;illRflT+OJqZ/BFEzL/uTLsoAzP+Eh+xy/6dZ3thtXZveL7Qn/fa1Vub+21i40eCzlgud915sv2e&#10;X502o7fP/wAD2Vu7P3UrKrJu+T5G+SsS/wBNs9V8URRTwQTJFZu7712PuZ/k/wDQHoA2Lm5+zQXc&#10;7M3yLv2Ou/7qV5ls+dNq/wAP/LFq6vXtKl03QbhrHUL62Rvk8mVvNi2s/wDtfNXCb9Qhd2aK2vET&#10;+OFvKegDQ++v31fc38a0/wC4z/eTYv8AB89Zn9txQpEtytzZ/wDXxF8n/fa1bhmiuYnaBlmRv44Z&#10;aAJU/wCWS/K7/wDfD1z/AI/m+zeBfEbfN81jcJ8/z/wba6D/AJaorN9xf+Wq1m6kkj3Xh6CCKR5Z&#10;9asNqRHduRbhJX+X/YVHb/dR66cO7VIvzMqv8OR9DjpRQOlFczNQooooAKKKKACiiigAooooAKKK&#10;KACiiigAooooAKKKKACiiigAqvfX1vptpNc3M8dtawK0sksrbVVV+8zNViuP8Yn+39V0/wANKDJB&#10;Oftup9Ti1Vvlib/rrJtXa3yvElx/dq6ced2kZVJcsR/ge1nltbrXr2CWHUdYcT+VPGVltoP+Xe3Z&#10;G+Zdq/M6dpZZdv3q62iinKXO7lU48seUKKKKzLCiiigAooooAKKKKACiiigAooooAKKKKACiiigA&#10;ooooAK4D4m+Pf+Ectv7J0mTf4kv43+zou1vsqfd+0SD+6v8ACv8AGy7f7zLt+OfF8fg/R4rhrd7y&#10;6uJfs9paxvs8+XY77d38Pyozf8B+UO21W8jso7x57q+1K536rfy/aLp0XbEjbETYq/7kSL/wBN++&#10;t6a5f3kzKXve7EZHpNmIpUaCCZHffL8v+tf/AH3+Zm/2n+ZvvNuaov7H+zP/AKHcz2D7vubt8Sf9&#10;9Vp/3G8r+H5dlH99PN/399YSlzmpmedqFts822jv4k+RXt22O/8AwBqfDrds7+U07Wcr/eS7XZWh&#10;/Fu27Hf7uz+Cn22mtqsv2aJVuU3fMktAFrRNKbWLpF27Itu/fDXcXNzbaPp0rNLstLdfm3/fb/Yr&#10;Nh8JWeiRbdPnudHdPvPDL8n/AANPu1mW39p6q9vfSwR6rp8Erpap/wAe7yt/z12/xUAbGj2E73T6&#10;rfRNDeyr+4hT/l1i/wDiq2P4P4Zolb7n96sqHxJZo3kXLT6VK/8Arfty7E/77/8Asq0kfzkSVVV9&#10;6/utlAD/ALjbdzQv/E/8C0fwI3lK/wDBEifJR8ux0WX5Pvtv/iej5t+5otkr/P8AJ/AlAB8v3fN2&#10;f89d/wDHR827d5X71vu7P4KP4fkZXiRvlR/46xNYmlvL3+yLZmtpW+e8uE+5FF/c/wB56AIt/wDw&#10;kl/8rb9Hs5d+x/8Al6l/+JSug2bH27Whd/vOn8K1FZ20VtaxQQRRvbxfuooql+T7u5of+eu+gA37&#10;0T7syI2xEo+VPlZmh/56vR87/M0Su7r8mz+Cjev3Vl+VP4H/AInoAPmf5tqzO6/Ls/go+X7vmsiL&#10;/A/8bUOjb33RbJX+fen8CVS1XVV02y81f9Jfdsgt/wCOV2oAxNe02C8v4rOztlh1Wf8Aey3Fv8jw&#10;Rf3/AJau22m32lRJFpl9FNaRP+6tL6L/ANnWrGj6U2mxStcs3224bfdTJ9z/AHP92tPez7PuzfwK&#10;lAGP/bE9n8uoaZc223/W3Fp+9i/8d/8AiKu2esW2q/8AHtcwXj/cSH+NP+AVb+VPl3Mifxb/AONq&#10;qX+j22q/Nc2cFzK/3XT760AW/l+7+8RF+9/Huaj5pv4VmeX+5/BWP/ZU9n/yD9VnSJPu298vmo7f&#10;+hf+P0Pf6hYb/t2med/G1xp8u/Yn+5QBb1XVYtKsnn+b5fkgi+/5r1Do+lS2cUst0vnahcN5t1NC&#10;33f9isrStYs9e1n7Y1zH5MHyWNpL99t3/LXZXUbFT5GVk2/610oAN/z7lbf/AARI60bFT5WVkRP9&#10;a6UfM/8Admd/kVH/AIKPl+780KJ97+Pe1AB8038SzO/ybH/go+RP7yIn3f4/no+ab+FZnl+fen8F&#10;G9U+ZWZET/VI9AA/zp83lP8Axs+77lYWlP8A2xf/ANrvuS0i/dadFN/4/LTtY3areppEX/XW+lib&#10;7sX9z/gdbEO2FEWJvkX5YoXX+GgB+z+F13on35Uaje//AD1+dvkVHX7qUbFT5WVkRP8AWulHzTfx&#10;LNK3ybH/AIKADYqfwMiL/Gn8b1Fc2cepReXPFBeeb99JV+7Uvyp/ehRf+B/PRsab5flmd/nZ0/ho&#10;Ax/7Bitv3un3N3pv/PJEbfF/3w1ZOpf2rqVw+lMttqtvAyXF1Lb/ALp2T/nl83y10OsaqulWXnru&#10;837lrC/z73amaPpX2Cz8qXbc3Dt5t1cJ993agCJPE9nbf8fPn6VK/wAkSXcWxNn+/wDdrSR4pk81&#10;ds0Sfemhb79P++n3t+75ESZf4aypvDGn+b5sUEtg6/fmsZdm96ANX5vu+b+9l+/vX7tHyp83lMiJ&#10;8i+V/erH+za1bJtgvoNSeVf9TdxbHX/ga/8AxFH9vfY33X2n3dgifdlh/wBIi3f760AbH3/3W9X3&#10;/O+/5KzNb1JrC1/0ZWS9um8q1T+D/fqxZ6lbalF+4uba8/5ayuj/ADpWfo7/ANpX8utNuSL/AFVi&#10;j/c2fxv/AMDoA0NK02LTbCK2XbNFB87Tfxs/9+re/Z/E0Ly/3/7tGz+HasyJ87OlG9vveayO/wAn&#10;z/3KAD/a8pdifIrw0fN/qvN+d/vb6Nio+94vki/jhb+Kj5nTb5u95fvb6AD/AKa+Vs3/AOq8mmTT&#10;RW0DvLLH9nt182Xf8lP+VP3u1k2fIuz+9WJqu/W9St9IVlmiT/Srx/8AZ/uf8DoAfoMMjpLqs6yw&#10;3d+37pP+eVv/AAJWx8v3vlmii/4BRv2J5q7od/8Aqv7myjZ/srNFF990oAPuJ5TM0Lv/AK3f9ys+&#10;58PWN4zztaKkv3FltG8p93/Aa0N+z/lqyPL8nz/3aNi/f8r5E+TfC38VAGV/ZuoWb+VZ6rvT77Ra&#10;jFv+f/fX5qP7V1GzXdeaRKm/7s2nN5qf98ferV+f/Veb88vztvWs/W7/APs2wluYom+0S/urVIv4&#10;5WoAyk1W01vXol+0xfZNOXesNx+6eWVv9j/YrpdmxNv7yF3+9/uVmWfh6zTTYrGeKC/2L5srzL95&#10;v46i/sFbNN2n3l3pru/ypu82LZ/uNQBsb9+9v3UyJ8i/wUfc2RMzJ/G2/wC5WVv1e0HzQWmq28X8&#10;Vu/2d/8Ax6j/AISS2hTyrz7TpUsv3/t0WxP++/8A7OgDV+Z083arvL8i7Go3qj7fN2JF/BKv8dMS&#10;aKZXni8uaL7qvbtT/wC5F5v+23nfJQBj+IfMmit9MiVkuNRf53hb7kH8f/xNaqbYU2rteK3XZFC9&#10;Y+ib7+4u9a8pk+0furPZ/wA8l/8Ai/v1t/8ATLcrpEu/Y/yUAGzZsibcn8bbPno/129v3czs2xaP&#10;uL/y1heX/vjZR8rtu+WaKL/gFAB9xkXc0O35/n+f5qNm9N21XeX+NGo+4qRMzQ7/AL2/7lH9+Xyl&#10;f+BXR9lAFfUtSi02zuLl2bZbr8qSr97/AGKr6Dpsthp0Szq32udvtE7o38TVXv8A/iZa5ZaZ5v7m&#10;3/0q5SVf4v4E/wDZq2Pn27vK2PL93Y1AEVzDBfo/nxQXifcVLiLfWf8A8IxFbNts57vTdnzt9nl3&#10;J/3w3y1q/Lv27leKJfuS/JRs2Jt2yQ+b97Z/coAyv+J1Cn/Llqu5v+uUq/8AstH/AAkkVtL/AKdB&#10;d6b5X/PWLzU3/wC+vy1q797uzeXMqfJ/co2bNkTMyfxtv+5QBFbXMGpRI0EsF5v+dnt5d9ZmlTfb&#10;9X1DU/N/dRf6La+cu/5F+/8A+Pf+gVX8SabZpYS3K2Mb3srLbwS2/wC6fzW+592pbbRbzSYooLHV&#10;WSKJP9Texb03f8B+agDb8nY6Ls+787PC1G/ej/MrvL8nzr89ZX2/U7ZP9J0hn81v9dp0u/8A8c+9&#10;UsPiTTrmXyvtio8S/wDHvfL5T/8AfDUAaf3JfutCkS/wfPTP9cm393M7Nvb++lGzYirtZN/zts/u&#10;UO+/zWZoptvyLvoAN+x3l/eps+Rf46x9Sh/tLV9P09VWZIv9NndP9n7n/j//AKBWx/qdis0sO352&#10;3/OlY+g7r/7bqrKrvey7IH/jWJfkT/2d6ANjf8rt5rJu+T51p+xfN+78kSffhak+VJdu5kSJfuSr&#10;Tdnyp+6/1rfwNQAffi27l3yt8yOtP+47vtZNvyfJ89M875nbdv2LsVJlo8nZ5UW1k/jbZ89AHk/7&#10;RHhmLWPCcGoyvHcnT3w1m4UeesrrG0Xzf8tZd3lL8yr+/avm1BbXR2eZbXInb5nhZY/P8zO5l23H&#10;/LT7TKy/9hK3/wCeVfc88a3sNwkqw3CSr5TRSr95f92vlXxx4L1Lwl4iu7OW2uJ7ZpP3TLfNKzxM&#10;0uN6hP8Apo+5V/heVV/1cG76rKK0Zx9jM/A/ELK6mHrf2lSXuy92X+I5C1f7Uvmo1xfyN8zNZ3S7&#10;Z925tyr9p+Xd9p3L/d+023/PN9tueZ7WQyXcv2aFXaRpZ4JEVF3fM3mLJ+7X7zbm+6rRN/y6SVGj&#10;PqUNyqPHq+1ds9hqFvGszfL+8X5dsbN+83f3W81vm8u5Vo7ttdLbi01G3lcaZdXCwT287OfLkZtu&#10;5d21t3mfeX5W3f3Z/Njm+ljofidSUnO/9f8Ak34e7bsQG1WC7t475ZIbe72wpd2NxJBF5n+r2su7&#10;938zfL833tse7dFbbs3xd4Bfx14ZudM1Gcve216ottV8nLwrlWlb/lku3bu3bW27t23a37legsrB&#10;LS2OnRo8dtHqSrEnlyBVjVVLL8u3bH95fvNGv+r/AOndZoXS5cSuYola5jZriMrDLDPJ91ZFk+aN&#10;mjaGH/no3n/Ksa1jXw1PFU5Uq8eaMjsyvOswyTHU8wyypKnVp+9GX5f+BfC4rR9j5t8QfBTxPo88&#10;Ys7GbWLKePzIpraFjLt2OyebEy7o22p/Ev3vl+dqyU+Gni+8il/4pzUnSKJpW32cqfKv+99//cT5&#10;mr6ovIol0y44RoprWSdraSzklC+dt+9YRrukVm8xm81tytu/vNtu6vYxpbR3SQWoktW86KX+yZJ2&#10;j/veWitu3bdy/L/er4apwNgakuaNSUfuP6pw30p+J8PhoUcThKVSXw83LOP/AIEk9/S3ofOvhP4A&#10;XI1HSdV1zUljW2vWMVpZAyu7Rqzf61G3MytGytFFub91/CvzL6tKs8g3SedHLNtl2xTLJLEJGbaw&#10;bdt3Mztt2/L5vlKu6OBmreu7KK6jlheLho1hkZXa4byfmjgWbcu4/LJI22eKRVbd838VUriWEsJ4&#10;VjuvOjkvcrGr+d+6hVWXdL+8XbIqs25l/hadV/d19XgMsw+WU/Z0D8A4p42zbjfHvG5pLml9mP2Y&#10;+S6fPVmLM7pbNLJdi0WVW3XCbfKh/wBbuZWZV3RqrNKv96Oxgb/lqlLcW11qIlgWWa08/dFs8tW8&#10;jzfNi2/L/wA8mvFX/txl/uVpPYXQvNqC481J/mmKfv7mb5Wb7235flRtu1d21fljgiXdRSCGW2hd&#10;0gnhZvLV3l3RSK6ttRZJFaSRfL8xfM+XdHJcz/8ALVa7j5SMofZM+7sYNfMkTy3Sfbd6qstuy7fP&#10;81f/ABz+14l/7YP/AHa6v4fXUN3460G4sra5upZtQiuhCkLO6q0vmM3/AABNV3N/1yb+7WC4LFzO&#10;9wfMVncqGinZfm3fu927zf8ASZW27fllvLZf+Wdev/s6eHLnUfFd1rN1bs1vZIwieKSQKk7u+7ys&#10;KqMu6W4X/rmlq235lrkxNSNKjKR9LkmFnmOY0KMb/F/w57r/AMf/AIq/hmisLX+P5Pnb/wCxT/x+&#10;tX7kSL+8Tc2//YrH8Pf6Za3d2zK73907pv8Av7fup/44lbf3Jfuyw7V/g+evgT+t0rKwz77yy7Ff&#10;b/GnyUfc8qJmZNvzv5q/JQn75EX927u2/wD20p+9keVv3ibfk+f56BjP+WUrIv322K8LUy5toLxk&#10;iuVjmiRfuXcVPRN/lKqq/wAv34W+ejf8sreayb/k+daAOX1vw9BDb2sFn9ps/t86RbIZd6bfvv8A&#10;J/uJWm/9rwvK3n2Oqoq/cuF+zy/+O050+0+KreJV+SztXlb7O38bfKn/AKA9ae/fFt3K/mt9x1oA&#10;yv7eaz8pb6xvrDZ87Pt+0Rf7/wAtWrbVbPUkla2uba5f7nyNtdf+A1e+5K7bWTav/LJt9UbnR7HU&#10;vKWe2trl92/512On/A6AL2k6TBrFzqBu2udsE6wRxLO8Wz90jfwP/t1p/wDCG6X/AHbv/wADp/8A&#10;4uqngi2js4NWgiRkRb35VeXf/wAsov4q6igDDfwhpr/eW7b/ALfp/wD4uo4PBOk20XlRR3MSbt21&#10;L6fr/wB910FFAGE/g3THbcy3bH3vp/8A4ul/4RDTfk/4/Pk+7/p0/wD8XW5RQBg/8IZpf9y6/wDA&#10;+f8A+Lp3/CIab6Xn/gdP/wDF1uUUAYX/AAhulr/Dd/8AgdP/APF0z/hCtJEry+Xc+a67Wf7ZPub/&#10;AMfroKKAMB/BWkTReW0Vy6f3WvJ//i6gPw48Pv8AesH/APAmX/4uumooA5n/AIV14f8A+fOT/wAC&#10;pf8A4qqv/CqPCnm+d/ZC+b/e82Xd/wChV2FFAHM/8K68P/8APnJ/4FS//FVEPh1oENzDPHZPHNbt&#10;vjkW5l3K2wp8vz/3XZf+BV1dFAGR/wAIxZf89b7/AMGE/wD8XR/wjFl/z1vv/BhP/wDF1r0UAZH/&#10;AAjFl/z1vv8AwYT/APxdH/CMWX/PW+/8GE//AMXWvRQBkf8ACMWX/PW+/wDBhP8A/F0f8IxZf89b&#10;7/wYT/8Axda9FAGR/wAIxZf89b7/AMGE/wD8XR/wjFl/z1vv/BhP/wDF1r0UAZH/AAjFl/z1vv8A&#10;wYT/APxdH/CMWX/PW+/8GE//AMXWvRQBkf8ACMWX/PW+/wDBhP8A/F0f8IxZf89b7/wYT/8Axda9&#10;FAGR/wAIxZf89b7/AMGE/wD8XR/wjFl/z1vv/BhP/wDF1r0UAZH/AAjFl/z1vv8AwYT/APxdH/CM&#10;WX/PW+/8GE//AMXWvRQBkf8ACMWX/PW+/wDBhP8A/F0f8IxZf89b7/wYT/8Axda9FAGR/wAIxZf8&#10;9b7/AMGE/wD8XR/wjFl/z1vv/BhP/wDF1r0UAZH/AAjFl/z1vv8AwYT/APxdVI/B2mJeS3KrdLdS&#10;okTzC+n3Mqb9i7t/8O9/++mroqKAMj/hGLL/AJ633/gwn/8Ai6P+EYsv+et9/wCDCf8A+LrXooAy&#10;P+EYsv8Anrff+DCf/wCLo/4Riy/5633/AIMJ/wD4uteigDnNOjay1i+sxPNNCkEU6+dKzupZpV+8&#10;x/2a1apD/kaL7/rzt/8A0K4q7QAUUUUAFFFFABRRRQAUUUUAFFNd1RXZmVET52d68+svi7Z3WpRM&#10;+n3Nr4au5Pstj4gkb/R7qf6fwo/8ErfK/wD3zuAPQ6KKbNMsMTyytsRV3s9ADqxvFPiG18I6BqGr&#10;3m7yLSJpWRNpaQ/wKu7+Jm+VV/vNiuUt/ihcxaZp/iLU9LttP8LX7RLFey6h+9iST/VSyxNEqorZ&#10;T/lq23cP9qvKp/idafE3XxJdxSpaQ30sWkW8yTpFL5e5fN+ZFTzW+ZtjfOqD5VX97v1pxj8UvhIl&#10;L7MTbvZLvX9dfWdUk82427bOGHd5VnF/Gq/xf8DdFd/k+RfkVbP9/a29Fb+P+Kufh8baUkFk0ty0&#10;L3UEUrPFFLLFErfc3vs+Vf8Af21X1X4haVpsTS+Vd3nlTpa77ezuHTf5qRffVNrMjfwI9RKUpSsw&#10;jHkOo+4/8UL/APoFH8CfddUb5U/v1lXmtrbNpkUSs6X8vlN526J0/dPL9z738FVLbxnp9ylv8s73&#10;c9rFcbLG1uLhIkZN6fOqf+h7aks6BE+ZIl3JK3yNXe6Jo/8AZVr8y+dLKv8ABXNfCu8tvEnhy31y&#10;KKREnVXWK7iaJ/mT/aT5vv8A366DWLyV7r+zLHdDqEvzyyp9yCL+/QBXvH/4SG9m0yCdk0+L/j8m&#10;f/lq/wDzyT/2at3Zs/5YbH2/uvK/hSorCwg02ziggVXtIm2In8bP/fqx9x9u9oXf/W/3FoAY+14n&#10;Xcs0S/eSb+Ks1/DFmkrtbefpVwzb2exbYir/ALn3a1f4UZoldPuRJ9yj5fu+bs/5676AMfZrVmib&#10;ZLbWLdG2Kj/upW/9lo/4SS2tn8q+iudKm/5avcL+6/77X5a2H3b9zRfOy/utn8NV7+/gsLOWWWf/&#10;AEeJd7o6/wCtb+5QBS1LW0S1i+xrFf3d1+6s0ib/AMfqXR9Ni0q1eLz2eWX57qab/lrLWTpvhhZm&#10;l1C5glsNQum3J9hfyvIT+58tXvJ1ezX9xeQalbxN8sV2ux3/AOBr/wDEUAbD7t+5ov3r/d2fw0b1&#10;/hl/dJ8+x/46x/7eSzbbqFnc6a275ptu+Lb/AL61p2d/BfxJLBLBeW/3FRGoAl2MjvuVklf53dP4&#10;Vo3/ACfKyzRI2xUf+Oj5f9VuaH/nrvo+Z9jNEr7l2RIlADJniton81mtkT/Wv/AtY+lJJrd0msXU&#10;W+L/AFVjbv8AwJ/f2/3nqK8/4qG/fT4pWTTLX57x3/5ay/8APL/4uug2Mn/LLZM/3Nn8CUAHyfd3&#10;Mifxb/43ofc/zNEryy/d2fwUb1/hlV4ovn2P/HRs2P8AdaGV/nZ0/gWgA3r/AAy/Inzqj/xtRsbd&#10;80WyV/nZ0/hWjf8AJ8rLNEnyKn9+jZs/dfNC/wDy1f8AgoAN/wDdZXRPkWF/4qwtV36re/2LFuhi&#10;X576WL+5/c/4HV3W9VaztV8qNbm7nb7PbRf32o0fTV0q18hp281/nuppf+WstAFiawtr+BIpbaC8&#10;i2+VFC6/drP/AOEeW2+WxvrvTUT7yO3mxbv9x62H3P8AM0SvLL93Z/BRvX7qy/Inz7Jl++9AGV9p&#10;1q2+aezttV3r8r2jbHX/AIC3/wAXRD4n0/zfKlnlsHX7kN9Fs3vWq6Nu+aJklf596fwJTHSKaLa3&#10;lTW8X3YZl+/QA/7/APCru3z74m/gqlquqrpVr56/vn3eVa27r88rNVebwxZ22/7M0+lS/fle0l2J&#10;s/3Pu1j2H9q6lcQ6r+41W3t2a3tUm/dOy/8APXZ92gDd0fR/7NtXWfc93K3m3kyfxNWhvZ/m+Wbf&#10;8io9Y/8AwkNtbfutQiudK/56vcL+6/77X5a1Yblb+Lz4miud/wAkXlNQA/YqfL80KL97+P56Pmm/&#10;uzPL93/Yo+T7vmsiL87eb/E1D7vvNF+9l+7s/hoAN6p91mRE+6j/AD/NQ6N/EquzfOzo33Fo3r/B&#10;L+6i+6j/AMVY+vPLc3EWkQK0NxdfPdTQ/wDLK3/joAZpr/23qj6nu32lr+6sYZl+/wD33rb8nZ8j&#10;L9z55XSmWyLbQJFB5bxQL5UUVP2bP3Tbof8Anq/8FABvZ/mVlmdvkVHo2Kny7WhSL7zp8/zUb2mT&#10;d+7m3fIqUfKn7rc0KL97f/eoAPnm/wCeUzy/+OUfKnzbmhSL7u/5/mofc67mVXll+7s/hqveX8Gm&#10;2ss8srJbwLv2Ov32oAxPEOmwaxqFpYrbQPez/wCkT3EKfPFF/H/33VtNKubBN2n6rKkUXyRW98vm&#10;pT9EsJ0ilvLyL/iYX7ea2z/lkv8AAlau/wDiVldIvuo9AGV9s1CzfbeaV5yL88txp0u//wAcapbP&#10;xJY3j7Vu1+0N8i292ux//Hq0PJ2fumVkf78rpUVzbQalE/nxQXif6pUlWgCXYqPtZWRIvvunz0fP&#10;Mv8ADNLL/f8AvpWV/wAI3FbPtsby703Z95EbzYv++Go87WoU3SwWmq7vkV4W8qX/AL4+7/4/QBd1&#10;K/i0qzlvJfMSK3X5U+/veqmg6bLDa751jmvr1vtE7p/B/sf+yVjza9Z6lrNvFdSy6bZWfzsl2vyP&#10;cf3P7vyf+z11COtzF5q7ZvN+dXiagB/nbP3qsybP9Uj/AD0eT/Dt37PnZ0ajeu/5W+SL7qTLR5P8&#10;DRNvb52dP7lABv8A4ll+dvkVJl/go2Kj/MrIkX3nRqN/8W5ZtnyKj0bNmyJ9yf3tnz0AHzOm3cry&#10;y/eR/vpWJDt1XXpbnayWWm/uotnzo0/8b/8AslW9e1KW2sP3HlTXd032e1R/7/8Af/8AZqsabYRa&#10;VZ29mrSoluvzO/z73oAsbGmXb+7mdm3tRv2b5V3Js+7v+ej5nTdtV3l+46ffSjeqP8rMiRfdSX+/&#10;QAbPuLtWbb87OlG/er/N/rfkVJl/go2P/FF88vz70b+Cjzvm3bt+z5FSb+KgDMm8Maf5/mxQNZvF&#10;964sZfKesrWIdTSKLT4NT+2PqO5NlxFslVP7+9f/AIiuo2bNkTKyfxs6Vj6O7areXersyzK/+i2q&#10;P/zyX+P/AIG9ABDqraVEi3OkXNnFAuxXtP8ASIf8/wDAKu2eq2mq7Ira5guXZt7Ju2OtW9mxki/e&#10;Q7Pvfx1UvNKttVXdc20F5LK2xXdfnSgC3v2b5V3J/Av8dGzfsXbFMifOzpWV/Yktm3+g6nd2aRf8&#10;sbj/AEiLf/wL/wCLo+06vbL+/wBPgv8Azfn86xl2P/3w3/xdAGrv2I7LKyO3yLv/ALtMmeKzilnl&#10;VfKt13tLC1Z8PirT/tG2WeWwdPkWG+i2VX1tP7SuLLSlXf57faLp4W/5ZL/8W9AE3h6GX7E1zO2y&#10;71KXzZUdPup/An/fNav3HdvKZEX/AJ4/36N/323K/wDAqOtHk7NkW1k2/Ozp89AB99Ei3K7t87I9&#10;G/ZvlVZE/gXZ9yje0yO26OZ3bYu/79P+5Ki/vIdv/A/noAYib9ir5cyL89G/Ym5XZN33d/8Ado+a&#10;ZPuq7yt/B99KivL+LTbe4uWZoYrWLfsf56AMx0/tLxKi7Ve00uLezw/xyt/8Qn/odbG9vK2+bseV&#10;vn3rWZoNhLDp0TTxb7u6f7RO6N8/zfwf+yVp+d87t5v3PkRJl+9QA/8AjeXytiL8m+FqrzW0V5Ek&#10;E6RXKN87JcLUvk7NkXlN/fZ4mo370dtyzbvkVHX56AMr/hG4LbzZbGW701vuL9kl/df98NRs1e2Z&#10;IlltNViT5/nX7PLWxs2Sou2WHb97Z89M+aZP+Wczyt/wNKAOa1vxJLDpcsTW13ptxdfuld13xbP9&#10;/wD3d71taVNYzW8S2MsFzb28WxXt2qqn+n+KHbcyW+lxbF3/AD/vW/8Asf8A0Opbnw9Y6ltaWzge&#10;WX5/Nh+SX/x2gDQ/5ZbdzJ5v3t60/wDjeXyvkX5N8TVj/wBm3lmztZ6vOmxfkh1FfNT/AL7+9R9s&#10;1Oz2Lc6V9p/jabTpd/8A441AGr/zyi837zb2SZdlH3EllVWT+BfJb5KzIfE+nzO6tc+TcfcW3vl8&#10;p/8Ax+tPZsaJdrJtXfvhbfQAfLuSLcroq7/n+SuA1vwDpvxF0K6uL2OSG8uJWezu4h80CfdX5l+b&#10;b8m7+H+Fl2sisvWeJLmX+yJYomV7i9dbWLf99d3y7/8AvmtO2tls0igVZIYrddi/x1cJyhLmicuJ&#10;w1LF0pUK8eaMj5N8SeH9b8O+W+owyHULC7VRdRphbqPs/wDD822T/ll/3z8zWzV0sytxqMaKyo2p&#10;Qncqsu5VWMN/zz3LtXb95l/h+b/j3X6q1vw9p/izSmsNUtIdRtpn+aJv8/3fl/4FXjfiv4J6hpr3&#10;d5pMqXbiaS4QT26745Gj8vd8u3dtj/usrNu2qyr8tfZ4LNadX3KvuyP5n4k4FxuWzlXwH7yn/wCT&#10;R2e3X5fcebxqLjYJECzTs7bJUktZx5m75o2+95y28Uny/wCs+7/qVqeGVLqOUTzCMJI0BmWZY/8A&#10;WM0fkeYq7YmWTdHtiZpPlj3NuanzWUlperp7Wj2wwzfYVudv7uNlVRGvyt8u22Vo12x/vm3NJ/FF&#10;BCDL9pluSsa7YFunl27vM2x7fPb7qyfuflgVf3kf3mr6Ba7H5NUUY+7K9/6/r+labfADboWaygvJ&#10;FeGCSb7B5rfNMzKq/vmkb+JW2/db5fvbmTeI0j1f7My3uzd5bbNEvc/9/lXb/wACqR5o9GiuNRll&#10;j0+2ZWmkuJ1jsraZm+WPzmk3SeYqqq7v9r7v8Kln4eSbSGgkkuFE37yTydfu5NrfL92Tcrbf++f9&#10;2r977JyNUfjrc3L/ANu7/wDb39ehAbdTdw2St581nu8mL7V9rlto2Vv9Jk8zbMrf6yNdrN97/vnO&#10;ub61+z3d55DJ5X7+Rl+6knl+YvmbtvlyLHHD80yxuu5VWWrTPHcxLpF1Hb30tu6yR6VFfR6hJNFu&#10;2rJN9oVW+Vvm+Vv4fvN92jfKby0gE0rXIaTIkWRXba265kWORlmWP7qr5Uki/vF+VlWsjuguXWX9&#10;fav/ANvGa9ikt3d2piiUlmT95FwizXcmfl+XareX/EqqzbW/0tqrSMpuWu5PtDuyNIAsO1413b1h&#10;XzP4m27m3f3Vafy1WOKta2+zRPEXAs5IpVRirYjSdvL3KrfKqszXLf8APCRv7rVv+CPhvrHiy4s2&#10;tbGew0fdAyXDKIVjjWBSmyNvvKreZ8u1drf8sFb97XPVnCjHmmz2MFhsTmFZ0sNCUmcpofhq91S4&#10;gsLZUgkM6tMz3MiRW33m+aVvmkb96zbm+bdK07LuaKKvpzRtCsPA/gJ7XSYrVXCLH5+nJ5ay3G1Y&#10;923d7LtXc21VVfurVv4f+BbH4faB9ggKmdUPnzPFu8+TO5mb738TN95mb5tzMzMzNLqWg2c2s6Zb&#10;QWywyvvuJ5bFtj7V/wDs2T/vivisdjPrMuSPwn9PcJ8Nf2JTliK/vVpf+S+X+f8ATe9Z2y2draWa&#10;svlW8WxUlXZUuz9x91k81v4G+Ssr7HqdmkrW2q/aU3bFh1GLf/4+tH2++s5YlvNIl+Rf9dp8vm/+&#10;OferyD9CNj78v3opti/x/JTPuRIv71Nzb/76Vn23iHT79HiW8j82Vv8AU3C+VL/4/Wn9yf7ssOxf&#10;4PnoAPvvLK3lTbf4/uUz7nlRMzJ/G3mr8lH+uVP9U7u3/A6ivLxdNt7u5ZmhS3id/n+egDP0f/Sb&#10;jWL7ar+bdeVE8Lf3fk/9C31sf8tUXd8i/wAEy1maDZtbaNp8TKry+VvldG+fd99//HnrQ37PNbcy&#10;fwbJloANn7r/AFTJ5rfwNT9++X5mV9i/clXZR5PzxJ5X3U374mpm/fFL+9+833HX56AL3g7hdVP/&#10;AE+Bv/IEVdLXO+E02HWF2qn+mDhP+uEVdFQAmMCuK+JXxa8I/B7QP7a8Za/aeHtNDeWsty/zyv2S&#10;NFy0jf7KKxrtD0r5g+H/AIfsfit+1p8TvFXiSNb+XwC9noPhuxuFDpp4lt0nuLpF/wCesrvt3/e2&#10;ptqqajLWQHV+Ev2yvhT4s8Q2WhjXbrQ9Tv322MXiHSbrTUvG9InniRWb/Z3bvavdc4FfG3hRbn4i&#10;678TvhJ8Vfh9458QaR4g8XatLpmt6jprTaVZ2BT/AEdorqVv3W3Y3lbF+VmXb96vVf2NvFuseLv2&#10;ftBOtXz6nqelXV7osupSD5rxbO7lt0lz/EzJEu5v7++takIqPNER7rRXzN+1x4u8XfDfSZ/EXh7x&#10;/qvh3ZYuLHR7bw5FeWVxdq/3r29lidLaJtyJ8zxfxtub+DzzXf2n/FF74z1m9vNY1vw94F8JTadY&#10;6pqnhTRbO+snnliieWWe4umZ/I3S7V+zozbPmZvmSuePvBL3T7aorxn4ufG3XPAHjjwL4S0Hwmni&#10;zWPFkd+1uJNTWziiNqsTne/lP8rK7Hd/sgbTu+XhPh9+2Hrni2/8FTav8Nn8PaB4k1qXw4uof25H&#10;dSwajH5oZBEkXzxb4XXzd6/7tJJS/r5D+zzH1CSKOK+WW/abk8J6LqFzpPhDUNYvLz4mXPgyOyuv&#10;EEszPNlsTq0qt5UW5f8AUJ8qL930rT0v9rbUPtVppOteCRpXiJfHFr4Mv7KLV1nigM9v9oS6jl8p&#10;PNTZ/DtU0k76x8vxt/mhP3d/63/yZ9I7RmjvXyv8Vf2pPFmm63f6J4S8OWBvtM8daZ4UeXUdSdEu&#10;1uIUn7W7eVv3eVu+bb9/5vu1V8e/t22Xw98aaroepaHo0I8PtZQ6+8vie3guopplV5VsrWWNZLxY&#10;ldSz/ut2flFVFc239bP9RPT+vVfofW1FfPa/tLaheftA3nw2tfDOn2iW08CC91jXPsV3eRPFve4s&#10;7VoMXUa8rlJd3ytwtfQI5WjpzD68o+iiimMKKKKACiiigAooooAKKKKACiiigAooooAKKKKACiii&#10;gAooooAQVl61rVh4e0u61TVL2303TrONpZ7u7kWKKJF+8zM3CrWrXzH+0hpMPxU+O3wi+F+tsz+D&#10;b1b/AMQ6rYH7uptZ+V9nt3/vRb5d7p/FtSrhHmYGj/w3n8GfM87/AISLUf7I3+X/AG9/YV9/Zu70&#10;+0eVs/4F933r3bRtasPEWlWuqaXe2+padeRrLBd2kiyxSo33WRl4Za8pOs6R/wANM/8ACD/Z9R2f&#10;8IN9q+w/a/8AiT/Z/tvlbPse3b5v8O/+58tcf+zhpMHwq+Onxd+F+hsyeDLJbDxDpVgPu6Y155v2&#10;i3T+7Fvi3on8O560cI20JPpuiiisCjEH/I0X3/Xnb/8AoVxV2qQ/5Gi+/wCvO3/9CuKu0AFFFFAB&#10;RRRQAUUUUAFFFFAEF7ZW+qWU9pdwR3NpOjRSRSrvV1b7ystR3uk2OoabLp9zaQ3GnyxeU1pLErRM&#10;v9zZVuigArzz4z/FvRfhT4We81NftVxcK0Vpp6NiW5b+7/sr/eb+HI/i2q3Q+OvGenfD3wnqHiDV&#10;XdLKxUM3lpvZtz7VVP8AaZmVa/Prxf4q1/8AaH+JcUzpDBc3B+y2kBb5LWBd7/M38X8TM3/fK/dW&#10;uDFYj2UeWPxSPnM4zWWDjGjQ/iS+Ev8Awx1Pxz418SafaRa3f3Gi6dLFcS2lxfT/AGS3SJ/3Sbd3&#10;+z8v+7/sV7AmiXmg3EUuptKmn2t5PqUUNjZtK6NK7/xq7ttTzX+TZ/croPAfgmz8AeH4tMtt1zub&#10;zZZn+/LL/f2fw/croP8AZWXZ/e31tQpzjT5ZSOvK8LVw1C2IlzSkeb6D4JttStdK1D/iV3Mq6da2&#10;91aanYpcOrRf3PnRl++9bb+CbxNOuNMi1OCG0+1faoN9mzvE32j7Qm9/N+Zd/wDsL/v10t5pVteO&#10;jz2a+a6/K6fI9V/sd5bb1tdQ3p990u13/wDj/wB6uk9gLzSpb9tKllnif7BP5rbItnmv5Tr/AH/k&#10;+/T/AAl8KJ3n0K5bVYrOLS1ii82GzZLi4WL+DzfN2+U/9zY38daGj+fNdebqGmTpbr96W0+dP/Hf&#10;mrvf+Eh0yHTZpYLyCa0t/vIn33/2NlAGPolnc+BvCmm6RLLBqs0C/YtOSGD7O7KqbE3/ADv8399/&#10;l/3Erb0fTV02B1a633dx891M/wDE1V9HsJftT6nfRNDqE/8Aqk/gtYv7lbH8H8M1urf990AD7t+5&#10;ovnZf3Wz+Gj+B1WXeifO2/8Aio+4+3c0Mr/e/uIlH8CMyq8S/In+3QAP8j7mi8mV/wC5/BR/B8rK&#10;8Kt9x/46E/55LKyO/wB7fR/cdov4dsWygA+WH7262f8Aif8AgRawrb/ipLyK8kXztKtW2WsX3PPf&#10;/nrRfzNrd6+kW0+y3T576b/2lW0iLDEm2Dyfl2RJD/BQA9Pk+Xc0Lt/rd9H9xmiV/l2RbKP76rKr&#10;p99t/wDFR9xt21oZX+7s/hSgA+X/AFXm7P8Anr5tZ954esbyXz2s/Ju3X91NaP5Tp/3xWh/D95Zr&#10;dG3/AO/R9xv4oZW/74VKAMr7HqdnvSz1Nby3X52i1Bfnf/ga/NWZrHiS8s0+zS2MthqFx92aFvNS&#10;KL+N/k+b/wAcrd1K/i0qw+0zqs1vE2xUT78rVV0HTZbbzbm5l2ane/6/f/yyX+BEoAfoL6elgkGn&#10;3MFzaW/+187v/t1pfcfb80Mrfe/uIlUrzRLG/wBks9jE+z5Ipovkf/vv71V00rULP5bHV2fcvzQ6&#10;gu//AMf+9QBq/wACMyrNEnyIn96j7n7rzWhZv9bvrH/ti8s/3l9pEifL8sti3mp/8VV6z1iz1LfF&#10;bX0U38cqP8j/APxVAFr+4zRK+/5ItnyVFNNFbQS+ZP5MSLvleapfufvdrQu3+q2ViXm/xDqL2Kss&#10;2lWTebdP9zzW/uUAGjwy6ldPrV1AyS3C7LOFP+WUX9//AHnrb/2Fl3xJ87b/AOOj/U/3oXb7v9xU&#10;o/h+6s1vF/Gn8VAB9z59rQyv93Z/AlH8H31mii/v/wAdH3Pl3NDK/wDf/gSj/aaJXhT5F2fxUAH3&#10;Pl+aGV/vf3ESj+DcyrNCnyr/AAUJu+6suyWX72+qWsakum2X2nyN8rfuoEi/5ay/wUAUdYdtSuk0&#10;WCVofNXffO/8Kf3P+B1soipEm2BdmzyokT5Ko6JprWFq6tOs13P+9upX+Te9aHy/63ymh3/6rZQA&#10;f9M/N/25fOrMufD1jM/2lbZrO4l+7NYt5T/+O1p/fTarLMi/O1G/Z+9+aF3/ANV/c2UAZX2PVbP5&#10;bbUI7+3i+fyr6LY//fa//EUz+3pbD/j+0+5sHf8A5aw/vYkX/gP/AMRWxs+X7qzRRfOzp/HRv2fx&#10;NDK39/8AuUAZ7+IdP/s6W5iuYLy0tV+4jfO1RaDYS2cTz3m6HUL1t8/9xE/gSs99NtvEmuPK1tE+&#10;n2H7priL5Hll/wB//YrQTStQs/lsdXk3t96K+Xen/ff3qANX/aZVmiX5F2fJR/0y81kdv9bvrK/t&#10;K8s/mvtIbyl+TzdPbem//c+9Viw1uz1JvIgvo3ll/wBbDN8rp/31QBd+/wDvWi37/ki2fJR/0y83&#10;/bbzqPl/1vlMn93Z/fo2M/7pWWb+NqAD/pr5Wx5fu7KxJv8Aid6z9jVlfT9NbzZ9/wDy1l/gT/gF&#10;W9b1X+zbLzYEZLu4byrOH+BnqXStNXTbCK2Xbc+V+9lm/vv/AB0AW/uL91oXb+5/do/75mhio37P&#10;mVmhd/u7/wC5Rs/vKrxRfedKAD7nyszQu/3v7myj/pqyrNEnyLs+Sje38MuyWX5Pn/gSjYu7c0Xy&#10;RfJvi/v0AH/TLzWR2/1u+qWt6k1hZvOsG+4l/wBHtkT+N6upudNqy/PL97f/AA1iWe3WNZl1BomS&#10;ys99va+V9x5f43/9loAvaVpq2FhFY+as3/LWfzV++/8AHVebw3Z7/PggksLiX7s1i3lf+OVq/M6+&#10;UrLNv+dqN6pvlRWh/wCeX9ygDK+zavZ/LBfW2pW8S79l8vlP/wB9r/8AE0z+3ms1/wBO0+7sHb/l&#10;qi+bFs/4BW3s37F/dTJ99nSmb9n71WZN/wB1HoAr2epWepJvtrmC8t4v7jVY+4m1maF3+9v+5tql&#10;eaDY38v7+zjmeL53uIfkf/vusbVYLvSYoorHVbnzb1/s8Vvdp5u1f7+/73yLQBesP+JxrNxqbKs1&#10;pZ/6Ja7G2bn/AI3/APZK2P7kXmsm/wC95tYNlJdaLbQ20+ku0Fqm3z9Pl3/8C2ttar1n4hsbz91F&#10;fKlxL96G4XY6/wDfVAGh/fl8r7/yK6U/+5Esv+2ySrspnyo2/wApkSL/AJ4/3qPmdPKVlmeX52oA&#10;PuL5vlMjy/d2U7/ZVleKJN+x/kpu9UZ5NrQ7fkXZ89Gxn2L+6m3fO2ygDK8QzSpaxWMHmQ3epN5S&#10;7P4Iv43/AO+K0raGK2gSKJY3tLVdip9ysfR3+36ld618yRL/AKPZ7/7i/ff/AIG//oFb3k/cXYs2&#10;352dKAGfcTazNC7fe3/cp/398rxK6L8iunyUzzvvssrb2+RUf+7T9i79rRfJF954aAGfwJF5rJu+&#10;dvOo/vy+V975EeFtlG9tnyy/PL8mx6Nio3+qZEi+88P96gBkyROnkStE8S/OyXC1zOiaJBeQT6nA&#10;s2mi6l/0b7C2xVi/3f4v71aniGaW5t4tNglV7jUW2N/fRf4//HK1USK2+6rW0US7F2fPQBleTq9t&#10;8sV5barbxL9y7Xyn/wC+1/8AiKP7e+xp/p1jfab5rffRfNi2/wC+taux5kRf3c25t7f36N6ozyqz&#10;Js+7/HQBFZ6lZ6l+9gngvIol/gapfuIis7Qu33t/3KpXnh6xv3Tz7OCaX77SxfJN/wB91X/s28s9&#10;8tjq86fwLDfL5qf99/eoA2H+ffK0Sui/JvT5KxNY/wBPv9P0jzW2O32q6SZfk2L/APFvT3vNQsGR&#10;bzTFuUT52uNOl3/+ONWf4e16xub3ULyW8jS7vG2RQ3C7H8pfuf8AxVAHS/35fK+98iPC2yn/AMSR&#10;LKronz7Jl2UbF3p+6ZFVfmeFt9M+Z4vvK7yt9x/v0AH3IndVZN/3dn3Kf999qtHNFEv3H+Sj5Ul+&#10;60KRf3Pn+emfNNFt/dzPK2//AG1oAPuRf8tYfNb/AIBtpl5cxW1vcXMvlzW9rFvZ/uVNv2M7bpYd&#10;n3P46xNeT7fLp+mbVm+1S/aJ9jfP5S/M/wD49soAl8PWzW2kxeezJcXTfaJ9/wBz5v8AKJWs/wB+&#10;WVoldF+TfE2ymedseWXzWTZ8io676PJ+4vlb/wCN3ib71AB9zyovN2fxskq0fc82XytnzbFeFqPO&#10;/wBayy/O3yKkq0/ydkqL5TJsXezxNvoAhmtornyoJfKmiX5/KuFrN/4Ru2hieWxa5012+79kl+T/&#10;AL4rV371f5ld5fk2P9+h9sL7m3QpEu9nT59tAHLumpza9FEsttrCadF5uyZfs/zt8v8A31s/9DrQ&#10;/wCEhW2i/wBOsb6w81vv7fNi2f760/w2jXOmveN5by6lO9x/tqn8H/jiVsfcuPvSw7f+B0AV7PUr&#10;PUt8sE9teRRL/wAsXqX7kSKzMm7523/cqleaDY6lsaezgmldt/nRfJL/AN91X/s25s3drPV7mHau&#10;xYr5ftCf/Ff+P0BYdrfhjSvEm+TUtPhvFi/jRtv/AO0vzVwOq/BFGeNtO1ea3mVWZku1w87bW+Vp&#10;f4Y9zL91Pl2/8BrvPtOp2flLc6Ut4n32m06X5/8AvhqdD4qsZJXV7lraX7qxX0Wx2/76ruo43E0P&#10;4cz5XMuF8pzaV8XQjKX83wy+9Himp/B7WdCabU1ntxJLcxxNcaZHEs0iKdixzNPu8xd2fmXa3zf8&#10;CrI1b4ZeP7++byfD1pNGv+rP/CUzWjMv+1HHHtr6Av0W51nSrFVbZFuvZXibfu2/c/8AH/8A0CtX&#10;fvSVtyvu+TY6/PXo/wBs4nl5fdPkJeGeSyq+1bn/AOBf5LmPncfDbxvc6fGdQ0k2nlv/AMeunX8F&#10;4tyv91mnjVv++f8AvqtfS/gHqE0c9pd3+n29jtWNIbKNvI8lWG2H7NJuj+7uVmXbu+T7vy7fc9my&#10;VFCtDsX+H5qb/ron/wBVM7N/wOolnOJmb4bw4yPDy+1KP8t/8rM4Pw78IND0Rre6uxNqN9sKebeD&#10;zEXduaXbu3Ntf+67Mq7V2/drvvvys2yKZEX76fJS/cuP+WkOz+/89M/10W7bE7yt/wADryalerXl&#10;zVJH6BgMrwmW0/Z4SlGMQ+5EiszJu+dt/wBysqw/0zW9Wvtu9INlqrxNs+78z/8Aof8A45Wrc3K2&#10;aSztKyJBFv8A33z1meG7Nk0O0aWL97dN9oldG+f5vmrE9I1v+eUXm/7bpMlM+4ksqxbP4FeFvkp/&#10;nfvZW837nybJlpnk7PKXym/v70agBlzZwX/lQTxQXMSr9y4irN/4RuC2idrGe+03e3y/Z5d8X/fD&#10;Vq7/APWtuV/4NkqfPT9nktEm2VNi7/kbfQBk7Nahl2q1lrESL9x1+zv/APE1la9re/S0s7mzu7D7&#10;VOqM8y74tm/c/wA6/wCwldRv3pK26Kbc2z5/v1m3P77xXZRfNCllA9w2/wCf52+RP/Z6ALtnf22p&#10;O8sEsF4iL9+Fql+5FErMybm3tvX5KpXmg2OpJ5s9nBNKzf65PklqH+yrmzl/0PV7m22r9y+X7Qn/&#10;AMV/4/QBrf8APWXyl+X+OFtlH/PKLzf+ASpWP9p1W2iRp9MjvEdv9bYy/P8A98N/8XUqeJ7Hz3We&#10;drOb7nk6hFsoA6Hwj11f5VT/AEz+D/rjFXRVzHgoq8erMm3a14Puf9cIq6egBDyK+dPiZ8M/Hngf&#10;4sz/ABW+FNvY65eapaxWfibwff3X2VNWWL/UTwTn5YrlFOz5/kZK+jKTFNPlA+X/ABF8QPjz8VNK&#10;fw34X+GMnwsmvF8i78WeJtVtZ/sCt99re3t3dpZf7jNtXdXtnwm+Guk/B34daB4N0Pd/Zuj2ot42&#10;lb95K2Szyv8A7TszO3u1dngGlOBTlPmjyoDyX4pfAX/has96t34/8ZaDpV9bfZLvSNFvreK1ni6N&#10;nfA7rvXhtjrXOar+xv4I1G8mSz1DX9D0C6Szi1Lw1pt8q6dqa2qokX2hGRn+5EitsdN+3591e+0t&#10;RH3PhA4PxJ8LdM8S/EPwj4wnuLuHU/C0d7FYwxOnkMLlFSXzFKFjhUG3ay965PTP2YvC+k6T4U0y&#10;DUtXMPh3xJP4otXeaIu9zK0zukn7r/V5uH+7tb7vzV7NQDSuv6+8Ps8p40v7L3hdBCF1HWMQ+N38&#10;er+/i/4/n3Zi/wBV/qPmPy/e/wBuoPEH7LHhnxJP4gu21XXNP1TVvEFr4mTUbK4iWawvreFIong3&#10;RMm3amNsqv8Afb1r2skd6UUfD/Xp/khf1+f+bPn4fsd+GW0bXrOXxN4ql1HVtftfE0mvNdwG+t9R&#10;gVAk0X7jyl+59zYyDcdqrhdutcfsw6WPFc3iDT/GPivRtQv4rVNY+xT2uzV3gVUWWdXt22yMibXa&#10;Lyt1e2ZpaoZ474p/Z207xr4/0zxRrfijxNqNrpmqRazY+HZbm3/s63uok2o6/uvN/wBrb5u3PavX&#10;xwtPopdOUXXmCiiimMKKKKACiiigAooooAKKKKACiiigAooooAKKKKACiiigAooooAQHivG/2hvg&#10;3q3xJt/DfiDwhq0OhfELwpeNqGh6heIzW7bl2zWtwqfMYJUwr7Pm4WvZOlAIpxk4SugPkf8A4TD4&#10;rf8ACZf8JR/wzld/8LL/ALI/sH+2P+Eptf7H+z+b5u/O/fs8359vleb/AA16p+zx8HNW+G9v4k8Q&#10;eLtWh134heLLxdQ1zULNGW3Xau2G1t1f5vIiTKpv+blq9kwKAMVo6l1awxaKKKyEYg/5Gi+/687f&#10;/wBCuKu1SH/I0X3/AF52/wD6FcVdoAKKKKACiiigAooooAKKKKACquoahb6daS3V1MlvbQo0rySt&#10;sWNVzuZmP8NWicAk18HftYftAN451s+FPDOomfw/bf8AHzLAvyXc6P8A3v4ok+Xb/Du+b5vkasal&#10;TkiceJxKoR/vHM/Gn42ar8bvE0draxzwaLDPssdLQbmlb7okkC/ekb/x37q/xu/svwl+Glt4D0NJ&#10;5VV9YuIke8mf76f9Mk/2U/8AHv8AvjZzPwB+ES+ErD+2NVtvJ8QXG/yvO+/axf7n8LP8/wDwH+78&#10;9ex/3GaL+H5dlc1HD2n7WZ4mX5Xy15Y7ES5pSD7j/wAUMv8A6BR/D/C8St/31WP4tv7nSvC+sXNj&#10;L/pcVq0qvt37W2VzXifSotH8K/bLG51a5lupbNFdNTl3yq1xFv2fPtTej/wbfv13n053v3H/AIoZ&#10;f/QKt6bYNqV1FAq74v7+2vMbm2upte0LT7bT/EU0UsF7LLYpq2yV2V7f53l+0fMvzv8Ax/x13Hgy&#10;wa28Za7FLp/iB5bW8t0iuItW2Wlr/oVu+yWL7R83zu/8DffoA9Ts7aPSrVIIpWh2J8zzfw1hQabF&#10;4nvf7TubRUslXyrNIvkeX/prv+9Xm3wpttY8W2Wj3LNqyaF/ZiPqz6pqLz/2jdPsZPK3SvtX7+77&#10;v3/u12PjC21O58feFLG21BtN0xop7iW0h82Lf5XlfxxSp/A/3Pu/7D0S90DpU0q+s/l0/V2f5fnh&#10;vl3/APj/AN6h9YubP5tQ0eRPl+WWx/ep/wDFVwMPjnxH/wAI19ss/wCzfsmneHbLWJ/tcUsrzu3m&#10;74t/m7v+WX333f8AAq0L/wAc65bapezwNp9tZQa3a6R9kuIHaX975W+Xzd+3/lr8qbP4Pv1XL73K&#10;B3dhqtnqW9bS+jm/jl/gf/4qrb/3trQu/wDqtleOXni/XtY07W9bk8L2k2j2CX/kXD+UrJLBvVNz&#10;Lcea291+75S7d9egaJo+v2dnF/xPIpr1vvRSwP5USf3NzPu/4F/45UgdH/C+1lmiT52f+/WVrepS&#10;2e22s/3Op3X+oT+CJf7715ZP8QtT8Mabd3N5afaZYINclgm89nSWWK6/dJs3p8v8P97+5t+eh/Fu&#10;r2cGqy3N5BqWq+bpdx/xKYnil2S3W17X5n/2P9nfvoA9d03TYtKsEgX99FE2+Wb+OV6t/cb7zQyv&#10;/f8A4EryrW/ijqcPhe01PT4raa7exn1WW3t7PzUit1/gd2uItrJ9x/vfNv8Akq1/wsTXLr7RfW39&#10;mppianZaa1vLE7XDeb9n3v5u/an+t+VNn8O6iPvgel/wpuiV4ovk3p/HQm/ftWXZK/3t/wDBXn/g&#10;/wAbeIfEmtvO+jfZvD/n3Vutwvlfunid1R9/2hmffs+55S7d9XfHnjO+8JTvEsVteJeWb/YflbfL&#10;eb/kif8A396f98PQB2fy/eaL5E+RfK/io3v8/wC/X513yu/8Ned+JEvtI8XaFqhmntrS4vIrdni1&#10;Od0lldHTZ9lb90q7vn3qzMu37v8AFWR8S11D/hK7rUJWlvPDVhBa/bktNVuLd0/evv2xJ8srPui+&#10;R3/goA76w2a9fpqssTJZRfJYon8T/wDPWt35nV1WVZt3zyvQm2FU8ptm35Ion/gSh0/hZd6J/rZk&#10;oAPlT97taH/nl/co2fK6/LMi/Oz0I7b9yt+9+4qP/ClGxf4lbYn3nT+KgA37PmXdC7/dR6qXmj2d&#10;+n+l2cFykTb2l2fP/wB91bR2f7rK8r/Jsf8Agqvf3ltptrLPPuht7dfmdPn3PQBz+pQ3WlS29rpW&#10;pXKXV02yK3uP3qRL/f3N81WLD7ToNrFbT6V51pbv81xYtvdn/vujfNVvQbO5meXULza+oXq/c/54&#10;RfwJWr+6/wBqFE/4HvagDPsPENnfy+XBeL9rl+R4bj5HX/vqtD5fvNEyInyb0/jaorzTYtSTyrm2&#10;gvHlX+Nd+ysz+xPs3zafqNzYIn3YZv3sX/fDUAbCbn+VGV5pV+b/AGaPl+9taFE+7s/vVlPc6vZ/&#10;LeadHf7/AJ2lsW+df+AN/wDF0628SafNLtW6a2lT/VW92ux//HqANP5nV13RTb/nlf8AuVhaa663&#10;qL6u26G0t/ksU/gb+/LTtb3aleJosX3n/e3lxC33Yv7n/A624dsKp5DLsi+SKF/7tABsZ/k2rN/G&#10;zpRv2fvVZkf/AJZI9Gz/AJZMrJ/z1dKN7P8AMrLN/AqPQAbP4XVXRPnZ0oR/4ll/ev8AIqP/AHaN&#10;i/6pt0O3/WvRvZ/m+Wbf8io9ABsXdtaP5Iv9a6Vma3fzokVnZyq+p3reVEj/AH4k/v8A/AKuzTQW&#10;cTtLK1tFEu+V3rN0SGe/aXV7yJXuLxdkCP8A8sov4P8A4qgDQsLCDTbWK2iiaGK3XYzp825qsfNM&#10;nyMszy/+OUfLv2+ayInz/vf71D7n+Zot8sv3dn8FAB8ifN80KL9z+P56r3mmwaqvlXNtBePL8291&#10;3ulWN67vll+SL59ktDo38UX72X596fwLQBlf2J9jfzdP1C5sEX/VQy/6RF/49/8AF0Pc6vZ/LeWM&#10;F+n32msW+fZ/uN/8XWrv/uyq8UX3UesfXnlmeLSIN0NxefPPMn/LKD+P/wCIoAz9N16x1LW3vpbn&#10;7N5S+VY29x/H/feuo2fwsu/+NnT+7UX2OD7KkHlQXNpbrsWKZaz38MQW3y2c9zpUrff+zt+6/wC+&#10;Pu0AaqP/ABLLvf7io9GxUfaysm3/AFrpWVv1q2+ZltNYt0+RP+Xd/wD4mhPElnDsgvvtOlSv/rft&#10;abE/77+7QBq72f5tyzO/yKj0bERtvzQon3v4/noSZbmLz18q5R/kidGo+VF8rzfJT78vnUAZmvXk&#10;/wBlitrZlmvdRbyov78S/wAb/wDfFXrO2g023itot0MUC/Lv+f5qydH3ardXGuSxf6/91Z7P4Iv7&#10;/wDwOtv+JIll+VfnbzqAD5nT5lV5Zfn3p99KN6o3ysyJF91H+ej+DzfKZHl+7sp//TJZVeKL5/no&#10;AY6N91ovnb53dP7tHnfNuWX7v3Ulo+4m7a0Ly/d2fc20/wD2FZZoov8AgFADPJ2fumi+f77On9ys&#10;fSn/ALV1S71fcs0UX+i2aP8Axp/G/wDwN6f4huWSCKxgaW2u79vKX/Yi/jf/AL4rStraKztYoooo&#10;ntLVdi7PkoAfs2bInVk/vOlRXltBqUT/AGmCC8R/lVJlqX7ibdzQvL97f9zbT/8Apq0SvFF8nyUA&#10;Y/8AwjcVs6LY3l3puz52Td5sW7/cajztahXdLBaarv8AkV4W8qX/AL4b5f8Ax+tX+DyvN2PL97fT&#10;/wCN5Xi+RPkV4WoAx08T2KSpFctPpTr/AAX0WxN3+/8Ad/8AH6NevHmsIoLba91qTeVBLC33E/jf&#10;/vitXZ5yeRuV/N/1qTLXL6boltqV/e6nBFLYQo3lWr2LeVu/vv8A8Db/ANAoA6W2hgsIooIG8m3t&#10;V2Kk1P2Ns+aLY8vz70/u1lJba1bbIra+ttVT77pdr5T/APfa/wDxFH/CQ/Y98t5p13YfwK6L5sX/&#10;AH2tAGxv+bd5qukS/Kk1M2bERWVkdvnbZ/dqKzv7XUkRbO5gv4l+dtjVLv2K8q7od/3P7lAD9+/e&#10;25ZkT5dj0zZs2RN5sP8Ae/uU/ZvZF2rMkXz70rJ16/a207bbSsl3et9ngR/9r+P/AIB9+gCLSn/t&#10;XUb3V22zRJ/otr/uL99/+Bv/AOgVsfKmyLc0P8bb/uVFZ2EVhb29tFEvlWsWzfFUu/5fll2PL8mx&#10;6AB9zq8rRK+/5FdKf/EkXmsm359k39+jYvm/NFsSL7zw0xN7xbVl3vL99HoAPm2eb5Xzyt8ro1P/&#10;AOWqKsvyRfPslSj5UldvKaFE/wCeP9+mfM6bdyzPK3zf36AMrxJM32BLaJWhu9Sl8qJ0b7ifx/8A&#10;jlaH2C2mgS2ZILm0gi2LDMtZlntv/EF3ebJIbewT7LBs+b97/H/7ItbGxnVF/dTb23tsoAyv+EYg&#10;tov9Dlu9KeX/AJ95f3W3/co/4nVs7MzWmsW8X/bu/wD8TWrvVHeVWaHb93+On7N/lLtWb+NnT79A&#10;GP8A8JDBbIkWoQXelO33vtEW+L/vta0obyC/V7mJoLyJfk3xNT/O2edKsrJ/AiP8+6s+58Mafcyp&#10;us1SX7/2i0bY/wD47QBofcVIvNZP42877lZWlf6fqOp6q0W9N32WB0b+79//AL7aqmq/2holnLPb&#10;avJNvbyore7i3u275U2vT7B7nQbe3s59In8q3X5rixl83f8A7f8AeoA6D/nlF5v+26TJTP4Xl8rZ&#10;vb5HhqlZ+IbG/wDNWC+ieV/k8qX5Jf8AvitDYqSou1odi/Ns+egAT53SJZVdEXfsl+Smfcid1Vk3&#10;/d2fco+aaJvmjmeVtn+3T/lSX/lrDt/4FQAffdV/dTJEv8fyVj+JHb+y0s4mkhl1GX7Ov+633/8A&#10;xytX5povuxO8rf8AA6ykdbzxU77mhi02DYu/5/3rff8A/HP/AEOgDVRE+6qxTRW67Pk+Sj7kW3cy&#10;eb97f9yjYzxJuiV3lb76ffp+9UldvNZNi/KktAA/35ZWiV0Rfvwvspn8CRebs3t86OtHk/LErRfO&#10;zb96NT/O/eu3m79q/cmWgA/jll8r7nyb4mqF4YrmKK2l8uZPvtDMtP8AJ2JErRMj/fbY1V9V1L7B&#10;pt7eblm8qL5UdfnegDn9K0SCa61W+tvP01Fl+zwfYZdifL9//wAerT8nWrbyoorm01WJPn2XC+U/&#10;/fa//EVa0ew/srS7KzbzEdF3yv8Af3t/f/77q9v3pLL+6m/g+egDH/4SFrOKV7zT72w3PtV0XzYv&#10;++1rQs7+z1V4ls57a8RU/wCWLfPVj7jxLukh2fO2/wCaqN5o9jqSPPPZwXLs3yzJ8j0AW9+yJ2Vp&#10;U83/AL4p+zfL91ZkVfvxfJWP/Y89m6LY6rc2yKv+qvl+0J/8V/4/Q9zrFtE7T6ZFeb2+Waxl2P8A&#10;98N/8XQAeJH36WlmsrI9/Otv8/8Acb7/AP47Wxs/ev8Aul2qv37dq5l9es7zxRYrLO1glrE7rFqC&#10;+V+9b5P/AEDfXRpteDzVi/1rfI8LUAG/90i+Z99vmR1p/wByV22sm3/nk1O375dvmq+xfuSrUWz/&#10;AEdPlZPN/uUACfOsUe9X/jZH+Sn/AHGlbbJDt+T5KN++V/mjmRV/j+SmfciRf3sO9v8AgFAAib/J&#10;i/dTfx/7dZWjvvv9avl3Jvn+zr/H8kSf/F761bm5WGK4uZfKmigi3t/BWf4etms9B0+KVpEllXzZ&#10;d/3N7fNQBp7N7RIqxTbF/gpm/ZFK3mMm/wCT51p/3/NlZVm2fxo2yj7iRL5rJ/e85fkoANn71P3S&#10;vsX78TVE+2aCVWZXSVvuTLUv/PWTyv8AgcTbKP8AnlF5v3f4JloAt+C7aKzTVYoIooYlvOFh+7/q&#10;Yq6Wud8I9dY+VU/07on/AFyiroqACvBPi98c/ENn8Q7X4ZfDDQLPxL49ktE1C9uNVneHTNFtWbak&#10;t0yfMzO33Yk+c/e6V7zmvkX4CeOdN1H9qb9pfwquoxWHjO5vbO4t5XXfI9rHZJEjKv8AF5T87f8A&#10;ppWtGN+aX8oGXe/tF/Fn4a+M9d0bV7/wR8Tr7w5bpqGv+F/DtndabrNrasiytPa+e7xXSorq21Pm&#10;/h+9X1Z4H8baR8RPCWk+JtAvFv8ARtVtlura4X+NGAx9D7V8y/svfCnx5+z7D408TfFnxHbrolvp&#10;sRluZ9buNU8yWLe11f751/cLKoi/dJ/c/wBla7r9hTTbmw/Zp8OTy2stja6ld3+qafYzLta3sp72&#10;aW3X/v0yN/wKtaqjb3SYnseueM9A8MT6fFrmt6bo82oSGKzi1C8jge5f+5EGYb2+Zfu/3hXQGvnD&#10;4qJ4w8NfFTX9d0F9cfU7zS9OtdBt7DSPttjeTLNcebb3UvlN9li+eJmfzYPvbtzbPky/Depaxpnx&#10;R8F22qXni+DxJfeKNWTVYr2W+/smW1+z6g1qkW//AEVl2pbsvlfN8nz/AD1yx94qR9SVk2+t2F9q&#10;t3pcN7bzajZqj3NpHMrSwK5bYzqDuXdtfb/u01V1JdXuJZLm1bS2iRIoFt2EySAtvZ5N+11IKYUI&#10;u3a2WbdheD03R7bwV8UvHGtpo89rpc2hafcTTadp8kpurhbi/ebasSM0svzp8i7n+ZePuUAdfL45&#10;8Nw+Jk8PP4g0tPELIZF0pryP7Vs27t3lbt23b82cdKj8K/ELwp45N1/wjfibSPELWjKtz/ZN9Fde&#10;QW+6H2M238a8O8W+F9Um+I9nY6Fc6lc6bL4ktvFGoxS+HbqM23lxI8my/bbE6siLF5CK0u6XazbF&#10;daytUsde8UeKNYu/D83jK40+/GkWkuq6jpE+jX1hF/a0O+0tdsEDmD7O9w7vsZ1/il/hVLWy/r+u&#10;n9WE/d/rz/p/1c+qHUlqlFfN/h/wb4i8O+JJrqK+8YypYeMks7Rb7Vb66hk0p7VGbekrsssfmyyf&#10;vXDMu0fP8lfR5OAKSlzK/wDWyf6i+1b+u36D6KTNLVFBRRRQAUUUUAFFFFABRRRQAUUUUAFFFFAB&#10;RRRQAUUUUAFFFFABRRRQAUUUUAFFFJQAtFFFAGIP+Rovv+vO3/8AQrirtUh/yNF9/wBedv8A+hXF&#10;XaACiiigAor5y/Y3+L9v43+HUHhy8vIxr2gRiAQBhvks14ilVdq/Kv8Aqv4vuKzffr6NrvxuDq5f&#10;iJ4asrSiceExMcVRjXpfaCiiiuA7Ao7mivB/2lP2gX+FVimiaSufEt9CZUlkXMVpF8y+b6M3yttX&#10;/ZLN/dbGpUjSjzSOPF4ungqMq9X4Th/2rP2hLddO1DwL4dn864l/dapeRSfLAv8AFAm37zfwt/Dt&#10;3r97ds8i+EXwW1m8+yeJZdRXR5VZJbHzbNZXf/prsb7v+x/31/crK+DnwuXx5fzXmotLDo9m2xti&#10;/PcS/wBxH/8AQ/8AgH9/dX0xbWF9pVqkFm1tc2kUSps2+VtVf4E2/LXnYeMsRL29Q+XyqnXzKr/a&#10;GJ+H7MSp4e0fXNNuJW1XxD/bdp/DD9hit/n/AL/y10H3G+Vtkr/wP/BWZ/bcEP8Ax+QT2H93evyf&#10;99/drQR/OR9sqzI/ztMjV659oP8A4fmXfEn8afx1lWfhjRbN3+zaVY20srK8uy1RPuvuT/x75q1f&#10;l+/8yf3ErqPDGgtu+2XMSvEnzr/8XQBY8PeG4LPytQubZXu/KeJZkX51Vtnyf3v4E/74p9/89/Lp&#10;+leXDqF/+9vrhF/1SbNm93/vbERP+AVd1jVfsESfZlZ9QlbZa27/APof+7T9K0f+zbd1k/0m4ZvN&#10;urv+N3oArpoNtZ6DFpmmNPolvFEkUEunrFvXb/vI6/8AjlS6VobWxR5759bvlVtt9fRRebEjbd6I&#10;0SJ8vy/3K0Ef5kZG+fdtiieh0X7sq/cb97MlAGf/AGJpSQPF/ZkENpLAtr5KQLsliXfsR/8AZ+d/&#10;k/265zXvh03iTxNb6hPJpLxRTwXTSxaZ/p37rYyRfat/3Nyf3K7ZHbejK29/uKj/AMFM2L91lZEX&#10;/Wun8VAGO/hLw8b+71D+w9PS7ul2SyvZrvnVvlfe+z5qNb0e8vJXnXxDe6bbxRb5UtFtdn/kWJ2/&#10;8frYR2fYyMszv8io/wDBXP3O3xDf/YV3Jplq3+mTJ/y8S/3KAKlhoOn69cPqE+nwJaJ5sVnaTQLs&#10;dJf9a7/79bepeGNK1WV2vtMtLyX5XluPKXzfl+ZPn/2K0E3bE2+U+9dip/dSj9193c0KJ97/AG3o&#10;A4+5+G+lO6NBBZXPlSvLBb6nZrcIrt99/m+Zd/8AfrC1vwZeXniO0vNV0zTUsrKeKX7Rpmmb7v8A&#10;dbGRPtG/cq70+5s+78teoP5r/eVZnlX5U/u0z9191ZWRE/v/AMTUAcvDo+g6re3F9pDWmm+ILhtj&#10;X1pbQfbk/wB/cj/3P40rSt/DcKwxR6pLJrT2s/2hLu+igd4n/wBnyokVf4vm2/x1e1LSoNS/4/LO&#10;K5mdflf+NKx7+2/sGzlns9XnhtLdd/2e7XzUZ/7ifxUAV9W0bSrTVEvrHSNLm8S37ssVx9jX7R93&#10;a7u/+7T9K+G/hjSksv8AiR2P2iwVEW7+xxO6Mv8AdfZ8tMs31Gzu5dQ1XSp5ru6X5Zbdt/kRf3Nn&#10;3q27PW9Pv/ltryJ/K+b7PL8j7/8Ac+9QBofvX+b5ZnlXYqf3aZ+6+7uaFE+9/tvQ/wB/5omSV/n3&#10;p/CtH8HysrxRfdR/46AB/Nf7yrNLKv8A3xR+6+6rMiJ8+x/42o+4/wB1oZWf53T+BKf/AA7t6zW8&#10;TfL/ALVADH81/vR75W+fen8FYSOviHVNyS/8Smwb90j/APLxL/8AEpUut3MryppVszW13cf6+VPu&#10;W8VattbRWFnFBFEr2kH7qJP79AD3Rt3zRfvn+fen8KUb/wCJZd8UX3Uej7nybmhlb72/7lP/AIUZ&#10;oleFPkXZQAzZs+VlZJX+dnT+5Rv/AIlZZoovkVH/AIqE/wCeSyskrfe30f8ATVot6J8i7KADZs/d&#10;Nuhd/wDWun9ys/XrmCHTnlngjv03eVBbuv8ArWatD+Has/3l/e76wrD/AInepf2xLB/oVv8AurFE&#10;/jb+OWgCHTfCX9m2qLFfXNhev8906f6r/vir3na1ZqjT21trEX3F8lvKf/vhvl/8frVTc/7pZVfd&#10;88tHy/63ymT/AJ5bKAMqHxDY7ktp5ZdNlb/WpfL5Vau/zk8/ylmRvki2UPD9pieBvKuUf5pd61lP&#10;4es4Xeexa50p2/1X2Rvk/wC+Pu0Aav8A0yWX/bbzqH/56tF87/d2VlbNctv3S/ZNYi++z/6qX/4m&#10;ql/4wisLOWVra5sL1/kgiuF2Jv8A9/7tAEt//wAT7VE0qKXfZWu24vN/8bfwRVt/cXzfKZHf7uyq&#10;WiWC2dgkStHf/N9onuEb/Ws1Xd+z96rMj/ciR6AH/wCysqvCnztv+Smfc+ba0Lt93Z9zZT9n8Lqr&#10;onzs6UxH+fcsn737io/9ygB/8G1ds1vF87Uz7nzfNDK33f7myjYu7a8X3PvOlPR2++su+V/kVHoA&#10;hvLmKwtZZ59r2lqu9nSs3w9bSosuoXW6HUL9vmR/+WUX8CVDeIut6yljt/0Kw/e3jp8++X+BP/Z6&#10;3kdn+ZWV3b5FR/4KAD/aaJXii+TelMTd91Zdksv3kf8Aho2Lv2MrQov3n+/81B3Om75Znl+Rf9ig&#10;A+XfuaL5Ivk3w0f65PK81XeX/Wo60fut+35oUX738fzUfM67mVZnl+5/sUAZk3hvT3leeKCSwdP+&#10;Wti2z56x9Sh1V3TRYL5dS+1L5s6Ou10Rf+mq/wB/7n3K6a5uYLCKWeWVra3t13tv/v1n6DZzvFLq&#10;F5F/puo/P/txL/AlADE16KwX/TNPu9Kii+SJ0XzYv++1rTs7yDUov9GngvEf52eJql3ru+WXYkX3&#10;Um/v1n3/AIes7x/NnsVS7l+dJbdtjr/3zQBob1TfKu6HZ92n7HfZFtWb+NnSsf7BqFm3+g6r50UX&#10;zrb6iu//AMfX5qR9VvLNf+JhpE6M/wA/m2Leam3/AHPvUAa29U3yqzJ/zyR/nodP4WVXRPnd0qpZ&#10;63Y37/6NfQTeR/yxf5H/AO+KpeIXZ1t9Ki3Q3F+3710/ht/4/wD4igBmgv8Ab7271rzf9b/o9mj/&#10;APPL+/8A8Drb8n50VovufOzpRCiwxbYtr29uuxUo2bE2tuhd/vf3NlAAkzfOyy73b5FR/wC5RsXe&#10;itEybfvOnz0/fv8AmbbNFF8lM+4iRM7Qu/8Ard/3KADezo7KyzPL8mx/v0bFR0Xa0Plfe2fPT3+f&#10;fKyrMifIuymfwpF5rI7fe3/coAzPEN5P9gSCBo3u9Rb7PF/fT/b/AO+KvWdtBYQRW0W62igXZ8/z&#10;/PWZYf8AE11m71WWLfb2/wDotts/v/xv/wCy1sf3IvN+/wDOyPQAfM8W5lWZ5fuf30o3qkv+taFI&#10;vuo/9+j+/K0X+wrxU9Pn2RLLv3fOyPQBn3mg2d/+9nsY3uJfnSaH5JUqv/Zt5ZvusdXk2Rfdh1Ff&#10;N/8Asq1fl+eXy2T+BfKp6bn2RIyzfxtQBjvf6hZ/LfaQz+a27ztOff8AL/ufeqlYaxZ6r4jef7Yq&#10;RWcXlQW938js7ff+T/x2tXWNS/srTbi5iVklb91AifcZ6ZYeHrZNLt9Plggv0Rd8ruv33/j/APH6&#10;ANDZsRFaJkdvnbZ/dp+/53bcsyRLs2PWP/YK2avLp95d6b/dTd5sX/j1Ju1q22RtbWmsRL82+3fy&#10;pf8Ax7/4ugDW2bFWJlaHf97+5T9+/fK3lTIvyfPWOniqzh3+e8+myt8ipdxbE/77+7/4/Wqm2byt&#10;qxzRKu/fE336ADZs2RM0sP8AG2/7lVNb1L7Bp13eMqzOn7qL/af+D/x+raTbFd1l+d/kVH/u1lXi&#10;fb/EdpZ+V+5sF+0TvF/e/wCWX/s7UAWtHsF0rTrSzaVkdF3zvL/G3/7dXn3PvleJX3fIro2ymI/y&#10;Oyy73l+TY/8Acp+xElRfKZPK++8NAB/HFEsuzZ8+yWmfwvL5X3vuujUb2dH2yq7y/Jsf79P2Kku3&#10;Y0Oz+589AAn3kiWXei/PslWmfcieXymR2+66fco+aaJvmjmeVtn+3Q7xQvuZmtkiXe38e2gDKuf+&#10;Jl4jtLNGWa3sIvtDo/yfO3yIn/obVq/cidkWWHzfubPuVleG0ludNlvpVV7jUZfN/wBtE/g/8crY&#10;3qkv3mh2f3/n+agCvc6bbal+6nggv4ol/jSs/wDsFbOLdY317pvmt8qbt8W3/catXYzxbmiV3lb7&#10;6ffp+9fN+WVk8pflSagDJ36zbP8Avba01WKJfv27eU//AI9/8XTU8T2iJtuWudNll/gu4tif99/d&#10;/wDH61dnypui+eVvvpT/AJXd/wB6roi/cuFoAhe5g8qW8/dzW8EW9prdqzfDcLpoySytsuL+X7RK&#10;kq/3v/sdlZ/iHw9Y/wCiQRWf2a7v59jvbts/dfef5F/2K0EttVs3f7NqEF/FEvyxajFsf/vtf/iK&#10;ANj/AJauzRfIv8cLUxN3lJF5vzyt8yOtZX9sT2cSLqGlXdnv+9Nb/vYtn/Af/iKu2et2epPK0F5b&#10;XnlLs2O2x/8AvigC38qSvL5TQ7P+eVMTc6JErK+9t7JRs2RIr+ZDu+//AHKfv3vLK3lTIlAB8qPK&#10;22SHZ8vyVj6x/p91pOmL5c3my/aJU/2Ivn/9C2Vq/cWKJmlh3/O2/wC5WZYf6frmq6gyrNFAiWsT&#10;p8n3fmf/AND/APHKANbfseWVfMh2/Iv8dGzf5S7Y5v4vkpn3Fii81k/ved9yn/8APWVolfZ8m9Go&#10;AZ52zzZVZk/gVH+en+T88S7Vfav34m+ej/nlF5v+26TJR/z1l8r/AGN8LUAM87YsrLK29vkVHWn+&#10;TsliXyvuJu3wvR/zyiWVX/j2OtUdYvP7N0jULxYmR0X915Lfx/8A7VAFLRNt+mq3krrMl7OyKky/&#10;fVfkT/2epX8K2MNwn2aKfTXVd7PYy7P/ABz7v/jlW9Ks/senWVirLN5UXzI9WPuLKyrIn8C7PuUA&#10;ZXk61bRS+VeW2pbvk2XcWyX/AL7X/wCIp39ttZz/AOnaZd2Gz7zxf6Qn/jv/AMRWts3vFEvlTIlM&#10;37EldfNh3fc/uUAVLPVbPVbd/s1zbXLu33Eb50q99y4+9LDtX/fqpeaJY6k0Sz2dtebF370+R/8A&#10;vuqX9jz2cUrWOq3dt/AsNx/pCf8Aj3/xdAB4k3XOjJBtid7+dLff/H8z/P8A+O762N6pL99odi/8&#10;ta5e8fU/7e0+Kexgv/scT3H/ABLm2O/8Cfe/4F/HWkniex/erLPLYSu2zyr6LZ/4/QBp7N8SM0Sv&#10;5rffT79P3/6Q/wC92bF/5arQm2Z0ZFV02799u33qZv8A3T7Zfvt9x1oANn7qL9195vvo1P3/AL1/&#10;3qvsX7kq07ZsuP8AVMm1f+WNRb98Tr5qvuf7j/foAveDk2Lqvy7P9MH/AKIirpD0rnvCibG1hduz&#10;/TB8v/bCKuhPSgCAdeSua8N8X/sc/Dvxvqmr63cW+qaV4ov9T/teLxDpV89vqFhdeUkW6CVfurtj&#10;UbDuX2r3QkIMkACvFm/bI+EWePFjH/uG3f8A8arrwuGxWIclhacpd+VXOWtiaND+NJR9Tn/+GONO&#10;8QXdt/wsL4g+MviZo9nMtxBoHiC+hXT3dTlGnigiTzyv+38v+zX0NFCkEaxxIscartVVH3a8c/4b&#10;J+EP/Q2n/wAFl5/8ao/4bJ+EH/Q2n/wWXn/xqu6WVZpL4sLU/wDAZf5HP/aOC/5/x/8AAke0Z9q4&#10;qz+Fnh6z8Xt4kEN/c6wjSvBJe6rdXUVu0v8ArGggllaOHdyvyKvy7l+7xXGf8Nk/CD/obT/4LLz/&#10;AONUf8Nk/CD/AKG0/wDgsvP/AI1U/wBjZkv+YWp/4DIP7RwX/P8Aj/4Ej2jPtRn2rxf/AIbJ+EH/&#10;AENp/wDBZef/ABqj/hsn4Qf9Daf/AAWXn/xql/Y2Zf8AQLU/8Bl/kH9pYL/n/H/wJHtGfajPtXi/&#10;/DZPwg/6G0/+Cy8/+NUf8Nk/CD/obT/4LLz/AONUf2NmX/QLU/8AAZf5B/aWC/5/x/8AAke0Z9qM&#10;+1eL/wDDZPwg/wChtP8A4LLz/wCNUf8ADZPwg/6G0/8AgsvP/jVH9jZl/wBAtT/wGX+Qf2jgv+f8&#10;f/Ake0Z9qM+1eL/8Nk/CD/obT/4LLz/41R/w2T8IP+htP/gsvP8A41R/Y2Zf9AtT/wABl/kH9pYL&#10;/n/H/wACR7Rn2oz7V4v/AMNk/CD/AKG0/wDgsvP/AI1R/wANk/CD/obT/wCCy8/+NUf2NmX/AEC1&#10;P/AZf5D/ALRwX/P+P/gSPaM+1GfavF/+GyfhB/0Np/8ABZef/GqP+GyfhB/0Np/8Fl5/8ao/sbMv&#10;+gWp/wCAy/yF/aWC/wCf8f8AwJHtGfajPtXi/wDw2T8IP+htP/gsvP8A41R/w2T8IP8AobT/AOCy&#10;8/8AjVH9jZl/0C1P/AZf5B/aWC/5/wAf/Ake0Z9qM+1eL/8ADZPwg/6G0/8AgsvP/jVH/DZPwg/6&#10;G0/+Cy8/+NUf2NmX/QLU/wDAZf5B/aWC/wCf8f8AwJHtGfajPtXi/wDw2T8IP+htP/gsvP8A41R/&#10;w2T8IP8AobT/AOCy8/8AjVH9jZl/0C1P/AZf5B/aWC/5/wAf/Ake0Z9qM+1eL/8ADZPwg/6G0/8A&#10;gsvP/jVH/DZPwg/6G0/+Cy8/+NUf2NmX/QLU/wDAZf5B/aWC/wCf8f8AwJHtGfajPtXi/wDw2T8I&#10;P+htP/gsvP8A41R/w2T8IP8AobT/AOCy8/8AjVH9jZl/0C1P/AZf5B/aWC/5/wAf/Ake0Z9qM+1e&#10;L/8ADZPwg/6G0/8AgsvP/jVH/DZPwg/6G0/+Cy8/+NUf2NmX/QLU/wDAZf5B/aWC/wCf8f8AwJHt&#10;GfajPtXi/wDw2T8IP+htP/gsvP8A41R/w2T8IP8AobT/AOCy8/8AjVH9jZl/0C1P/AZf5B/aWC/5&#10;/wAf/Ake0Z9qM+1eL/8ADZPwg/6G0/8AgsvP/jVH/DZPwg/6G0/+Cy8/+NUf2NmX/QLU/wDAZf5B&#10;/aWC/wCf8f8AwJHtGfajNeL/APDZPwg/6G0/+Cy8/wDjVH/DZPwg/wChtP8A4LLz/wCNUf2NmX/Q&#10;LU/8Bl/kP+0cF/z/AI/+BI9oB+tKD6V4mf2yPhCeviwn/uGXn/xqtbwd+0r8OfHviCy0LQvEJvdV&#10;u93kwNYXMe/arM3zPGq/dRu/as6mV5hSi51KElFdXGX5lRx+EnLljVi3/iPWaKQdKWvNO8xB/wAj&#10;Rff9edv/AOhXFXapD/kaL7/rzt//AEK4q7QAUUUUAfk78JviZqHwi8daf4k0+P7QbctFPatKyrdR&#10;N99H2/8AfS/e+ZVba22v1P0LW7PxDoun6vYS/abG+gS5gl2su6N13I21v9nFfn1+1z8Ez8M/Hb6v&#10;pOmm28K6x80Rgj229tP/ABwfe+X7vmr91fmZV+7Xp/7C/wAYpJkuPh7qc0ZWGJrrSOERs72aeL73&#10;zN83mr8v/PX5tqrX7LxRhaGd5dTzzBLWPxry/wDtT85yPEVctxcsuxH9f8OfZNFFcr8QPH+kfDbw&#10;5c61rV0YbaL5URT+9nk/gijT+Jm9P/Zen41KXJ78j9Dq1YUYc8znPjn8W7b4Q+DLi/WWCfWZ/wB1&#10;p9lcM376X+J/l/hQHc33f7u5dy18PeF9D1v4z+O5b3Uppr4SzpLqeoM33E/9ARtnyqn/ALIlR399&#10;4o+PXj17ic/a9SuOf7tvZwL/AA/7MS7/APx/+N3r6d8DeErPwN4ctNKs5fO8pt7O8Wx7iVvvu/8A&#10;n7qJXix5sfV5n8MT4CEavEOJ9pL3aEf/ACYZfvF4G8NWkWkRW1nbxMluvmrvitVZ/nlf/wBDf/0O&#10;uVufiXOlr/x86eixS3ETagkEssV08Wx02Ir7lV0l+/vZfk/269Iv7aW5gmgWeWzm/iu7fY7p/wB9&#10;I61z/wDwgdsiJLZ6nfW13tliluE8p5bjc+59+5HX/wCJr1z9BhCFOHJAPE/ie50fSNMud1tC96yx&#10;SvNE90lv8jt8iLsaX+78n+9VS2vLP/hF7TXLmBrNHiR57jTH+Tb/AM9f93+P/ZrQm8HxeVaRRX17&#10;ZtYMv2WaLyn8hfK27E3J8y/7+6pf+EVtv+Efi0pZ53sVl+ZN3zz/AD7n3/7L/Pu2VY4hYareJ4Vv&#10;fEu1dS0q1geXZL+6llRf7j/d2v8A+z1t2fxFvJtDvftOq2OlahZfvZ0vtHuIkiTZ/caX5/8Af3rW&#10;lpqeHrbwnceHLxbmHTXSVH8596RRN/yyRl/hT+HfWRD8LoPG0suq3PiHVLmJp4vId/srvOkX3N6f&#10;Z/K2/O7bNn8fz0Abvh7xBP8A8Ilb+LNcgWbVdRgi8q0iX513fciiX+87/wDoVWvB/iq+v/Btxqeq&#10;2i/bbOe6iltNMVn81oLh0+Tc/wA33P8AgVQXnwl0bVYvs2qyz6kn/LVL6CBot3z/AL3asW3d8+3/&#10;AIB/v1Do/wAPJfB/hu+0jRUhTT72eeXfZKtldK0v8abV2fJ91f7qIlAHTeHvFVt4wtbi809WvLTf&#10;siu9v7qX++6f7KP8v+8j1g2HiHWryw8S+e1lYXel3ipEkNrPept8qKX7iujSt+9/g21L4WTRvCUT&#10;6fbtd6JDK2/7Jd/JFB/eSL/f+996tN/De+LUJ7HU7uzfUbpLjzrTynfesSRfKkqOu3bFQETn7bx/&#10;ff8ACvNV1y8toLzU7VpUVIVe33Or7U3xNvaBn+T5H+Za2PDesam+parpWqz2lzLYLBcLLaQPEkqS&#10;7/4Gd23I6P8Ax/3KhtvAFomm3emSalfzxaklx/aH2h4v9KeXZ877UXYyKmxdm1aW20qPwfBdXks9&#10;zreoX7pFFLd7PNl2psRNkSIu1Pn/AIf43ol8IHL3/wAZv7VsUXT/AA5rP2u9sf7VWVEt962f8cqf&#10;vf8Ad+R/m+etJPiPpmif6Dp+karf6fa3VvafaIVi2NcSxI8SfNKjfP5qfPt+8/zVZ8PfDGx0ezt4&#10;2vLl73+yn0qd3Zf9U2z/AGPvfKtaCeANPSDazXPlPeWt6uxk/wBbAkSJ/B9390n/AI/S+1/Xf/ID&#10;Q8Pa9F4hs5Z/sdzpt2k7288Nxs327q+z+F3X/wAfrV/h+VleKJvlR/4qpaPo8Wlfa4raeR/ts73U&#10;/m/wO1XX2/614v4dkWymAfcf+KGV/vOn3FWn/wAP8M1vE3yf7dCbn+WKXfvXfK9M+T/WtEyf88tl&#10;AB8qfLua2lf739xErCtt3iG/S8lXztHsm2QJ9zz5f79S6rNPqt1/YtnPv81d99cJ/wAsk/ubv7z1&#10;pwwwW0SeVF9miVdkSJQBKnyfLuaGVvvb/wCGq95ptpqSp9ss4rmFfkX5at/vX3qrLNu+dnpm+L/W&#10;/ND/AM8koAx00S5s/l0zVZ7Z3+9Fd/vUT/vr5v8Ax+n/ANpahZ7GvtK863T5Fl09t/8A443zVsOj&#10;Pvi+Wbf87OlM3r/rVZk2/wCqSgClYa3Z6k/lW18v2iX/AFsM3yOn/fXzU7VdSi02ze5lgb5f3UCR&#10;f8tW/gp+pabbX6vFfW0Fz/GzuvzrXL6bpLanP/aFjeS21pBL/wAS6K4/fo/99/moA6DQdNntopZZ&#10;Z1m1C9+e6f8Au/7FaHy/63ymRP4Nn9+sp7zU7N/KvtM+2fNve409t77f9xqlsPEOn3rfuLxfNX/V&#10;W9x8j/8AfDUAaabnTasqzO672pn7r/WbWhX+HZ/fodPn2yRfN99nShH/AIldXRG2Kj0AP2M/7r5Z&#10;t/zs9M3r/rV3Q7f9UlGz59rKyP8AfldKqarqq6VZvc/Lc7W8qCH+OV6AKWtvLqt0miwbXeVfNvJU&#10;+/FF/c/4HWrD5UK/uP3KRfJFFVLR9K/s2B1ud322dvNupUrT3t/rflmiX5FSgAdG/wBUyq7/AH2d&#10;Pv0xHX7yy/c/1SP89Hyp+6+aF3/1v9yn/Ns3MqzRL8ipQAx0+fa0W9/vs6UI/wA/mrLv2fJEj0fK&#10;myLc0Lv/AK3fT33bNzRLNEnyLQAx0VPllXZt+eWVP7tYmlf8Tu/l1dts1pFvt7GKX+NP43/4HRrD&#10;tf3EWhwTtC9wu+8d/wCCL/7OttEVIk/cL5US+VFsoAypvDFj5v7qKXTZf+Ws1o2z/wAd+7SbNas/&#10;3sdzbaxEnyqlwvlS/wDjvy1rJ/zyWX53+9vo/wCmrRfL9xfJoAx/7egttkGoW1zpT/8ALV3XfF/3&#10;2vy1qw3kV/F58UsF5E3yLsanpuf90su/zf8AW76z7nw9p80r3P2ZrOb+Gaxbyn3f8BoA0Ni/JFua&#10;H/nrvqlrepNYWHn+UtzcS/6Paw/32/gqulnq9sm2z1CK/R/nZLtdj/8Afaf/ABFY1tra3mqf2rfW&#10;c9taQL5Vs9uvmxbv433/AP2FAHQ6Ppq6bZRWfnt5r/PO8v8AFLWg+5/3rRK+75ItlV7O/i1KL/Q7&#10;mC883532NUvy/PLtaHZ93ZQAf3YFl/2286h/n/etF9/5F2U/Yzp5XyzbvnbZTN6o7y/NDt+6lAD0&#10;+f8AdLJvT77b6Z/A8vlMjt/qtlPdG/1WxZt3zs6ffqjquqxaVZS3m5k8r/VRP/G39ygClf79Y1SL&#10;SopVmtINl1eb/k3/ANxP/Zq2PlTfLtaF2/1Wz7lZ+j6VLYWW25RZr24b7RdTJ9/e1aG9d25ZW+T/&#10;AFSPQA/Yz/ukZZok+dqZvVEeVVaF3/1X9yh4W+60W93+d3T+5T/O+Z5Vl/1X3UegA2b9kS7Zok+d&#10;qZvVF81XaF3+6j/c20On8LRNvf52dP7lP3/M8qyq6RfIqPQBRv8ASrO8X/S7aC5it13tLt+f/vuu&#10;f0HTbl4pdTsb6Sze4+S1huF81PI/g+983+19+tPXk+2S2+iorI11+9unT+G3/j/77+7WwnyLvXa8&#10;US7FR6AMr7TqdmyLeaYt5FF96bT2+f8A74apbPxJYzPtW88m7b5Ft7tdj/8Aj1aGxURIm3Qu33n/&#10;AIKZc20V/E/2qKC8t1+REmWgCbYu9EaL5IvvPDTEdvnZZd8rfJsf79Y//CNxWaItneXelO33kRt8&#10;X/fDVK82tW2+WeC21i3i+TfC3lP/AN8fdoA1ti79rRMnlfedPnrJ16/lhsPKtpVe9v2+zxI/30/2&#10;/wDgH3qaniSzTZBcvPpUrfeS+XYn/ff3f/H6ZYP/AGxrN3qbKs1pZ/6LBsb77fxv/wCyUAadhYQa&#10;bb29nErQxQLs3p8/zVLvZ4t37qZ5fk/26P4Ui81kd/vb6e/33lli3onyb4aAD5fNRfmh2f8AA/np&#10;nzPFu2rM8v3f760fwpEkvzy/eR6f/G8rRfIvyb4qAD5fNRd7Qon9/wDvUx9zxbmVXeX7r/xpQm50&#10;SJZd7S/eR6r6lfxaba3d9LEyJAv/ACy/jegDPfbqXiWKJZWS00td+yX/AJ7t9z/vhP8A0Oth0Z03&#10;NF88v3XSs/QbCW20tIpWWa7um+0XP+833/8A4itD5UZ5drQ7PkXZ/foAfvXzdqy7Ei/gmpmz5dzR&#10;bHlb5XSn/M8SRbopvN+dqPlR3b5odn3f46AD5Zn8rcs0US/clWsd/DFj/rYIpdNuJW377GXZ/wCO&#10;VsbGdEX93Nu+Z9lG9UZ23NDt+6j/AD0AY839q6arypfW2pWlqu9ku18p/wDvtf8A4iszR9VWwtZZ&#10;76zu7OW/l837QkW+La33Pu/3FrQ8Qo1/9i0rarvey+bLs+/5S/O//wARWwjqjuyytD5SbFR1oAis&#10;9SttS+a2uYL+KJf4GqX7kX/LSFpW/wCAbKpX/h6xv9nn2Mb3D/P50XyS/wDfdV/7NvrOV2sdXl2R&#10;fdt9RXzf/H/vUAbX333MqzRRL/BUX3Itu5oXl+9v+5WU9/qFnsW+0hn3/euNPbzfk/3PvVYs/EOn&#10;3kr+VfReaq/6q4+SX/vigDQ+/K7NErpEv30rH8Qu01lb6ZFKyS6lL5Tb1+5F/H/45Wq6bFRWiZHf&#10;52dKyrN/t/iO9vtyzRWC/ZYvO/vfef8A9kSgDY2Kj/6pfKiXZ+5pn/LLyvN+eVvmR1o2bFRGVoXb&#10;72yn797PLujmRV2fPQAfL5rs0WzZ954aYm94vKWVXeVvmR6NmyJFbzYXb739ypfvs8reVNEi7KAG&#10;/Kkrt5TQ7f8AnjR8zxJFuWbzW+ZKZ9yJVZpId/3t/wBymX94tnBd3k6rNFBFvd/uUAZttsvPE17c&#10;7WhisIvs8Wz5/nb5n/8AZK2PneJF/dzea+//AG6zPD1s1no1us7MlxcN5s+/7m9vmrTf55XlliV0&#10;X5N6UAG9Uldvmh2fd/jqjeaPZ6lFF9ps4Ll3bfv/AI/++6t/8ski83Y7N8yPT/8Alq8rRfInyb4q&#10;AMf+x5bOV2sdVu7PYmxYbj/SE/8AHv8A4uj7Tq9skS3OnwX+75/OsZfn/wBv5G/+LrVTd5SReb87&#10;v8yOtP8Al82VmiZNv8cVAGO/jCxtvtEss8tnLFE+23votjvUug2DW2jWSyxb5Zf3srwt992+Z6i1&#10;7dexafpiy73vZ98qf3EX53/+Ipz+G7GGWWW2W50p0/jsZdif98fd/wDHKANbzv3sreb91fuTJTPJ&#10;2JErRMjv87OjVleTrVtEixXNpqqO29kmXypf++1+X/xyj/hIVs5X+3WN3puz5N6L5sX/AH2tAGxv&#10;+eVvNV9q/cmpmzYkSsrJ/edKis7+DUreL7NPbXm5t7eU3zpVj5UldtzQ7f8AgdABv3vK26KZFXZ8&#10;9Y+tp511pWntuTzZ/Nl/ubIvn/8AQ9lbGxnihXbHNvbf8n36yrN1ufFGoXXmtCllElqu/wCf5m+Z&#10;/wD2SgDV37/Nlby5lWmfc8pWaWH+Nt/3Kfsbyot0Su7Nv3p9+jfsldvNZNq7F82gA+/5sjKsyL/G&#10;lH3PKi3Mn97zfuUzyfki3RfOzffRvnp+/wDeu3m/dX7ktAB/z1laJX/g3o1H3PJi83Z/sSrTNn7q&#10;LdEyOzb96NRNcrClxO0qukUW/wDe0AZmlfvtU1u+aL7sqWqvE391P/i3rTdFmSKBmV0/ihmWszw3&#10;bPbaDZebEySz/wCkSun+189bG/fK7bo5tifx0AY7+G7FGlnggk02b+/p8uxP++Kb9m1e28qKDULb&#10;UkT/AJY3cWx/++1/+IrV2bIol2yQ7m/4BUv+uldv3Vyir/HQBi/23LZ+a15pV3Z7P47f97F/45/8&#10;RV2z1Wz1LyYra8gvNv8Ayy3bHqx9yKJP3sO5vm/uVFeaVZ6rK7XNnbXmxfv7dj0Aa/hPrq+1dn+m&#10;fd/7YxV0Ncr4Cs0sLXU4I921bz+N93/LKKuqoAZJyjfQ1+MVfs6/3G+lfjFX7L4b/Hiv+3f/AG4/&#10;OOL/APlx/wBvfoFFFFftp+chRRRQIKKKKACiiigAooooAKKKKBhRTk2b03/c/ir1Dx54V0+PT/N8&#10;N6Jp974cNzFFBr2n3c91eBW+6lzE0u2KR/7nlx/Mvy15uJxsMNUp05r4zelRlWjKS+yeW0V67f8A&#10;wBlggs2iu9XsZbxbxLa01zRHsZZ54Ikl2qnmt8rLv2t/eXbtrN8OfBS48QNpoS6vJJJdJbWLu1sL&#10;BrmeCDzfKiSKJW/es/yN/DtV926uRZ9gPZ+1U9PR/wBfZOn+z8TzcvL/AF/TPNKK9D1T4Vr4b+Jf&#10;h7w9qs99FYaq1tKsstl5F0kcjbfngZvlbejp95v73zUah4B0CO/8SXo1nULTw3pV2tmJP7OVrl52&#10;aXZEsfn7WRVib52kX7v3Kp5xg1yuN7SV9n6ff5EfU6p53S12Fx4Li0L4h6Vo9zOupWF5LZyxXCKy&#10;+faz7WVv9n5W/wCA11F1oXh3xLqvjbRLXw/baHdaHDeXVje2NzcN5iWz/Mk6zSSfeVW+ddvzUVc2&#10;o0nCybg/ev5Dhg5T908nor13xL8H4oZPEV9d6tdXk9jdNFLFoGhRssSLEr+bPEsq+TG+7buVWX5X&#10;qh488ARWHhrSvEcxTSbGfSrCOySK2/4/rnyFaT+78q7vmb+8y/e+bbNLO8JWnGEZfF67/dqV9RqL&#10;mPMaKKK9088KKKKBBRRRQAUUUUAFFFFABRRRQAV7J+x5/wAnG+D/APeu/wD0jnrxuvZP2PP+TjfB&#10;/wDvXf8A6Rz14We/8irFf9e5f+knp5b/AL7Q/wAUfzP08ooor+Sj97MQf8jRff8AXnb/APoVxV2q&#10;Q/5Gi+/687f/ANCuKu0AFFFFAHCfGH4Z2Hxd8C33hu/c2/n4mt7tIld7aVPusu7/AL5b7uVd13Lu&#10;r8xrO81/4YeNWltp5NI8Q6LeNEzRMrPFKrbXT+6y/fX+61frp754r4o/bm+D/wBnuIPiFplvIDcS&#10;pa6vlmZc7VSCU/L8q/J5bfN/zy+XczV+l8F5tCjXllmJ/hVdP+3v/ttvuPi+I8BKrT+uUfjj/X4H&#10;0j4T+NnhrxN8MIvG738Flp6whr4CXf8AZJvl327ZXczbm2rhfm3Lt++tfFfxl+KOofHj4g2j2NrJ&#10;BaKyWWm2Ty5+8/3mO7asjfLu/wB1V+bburyjR/Hmp6J4bvdA/tS4h0G+nWeezRv3TSr91tv+fuJ/&#10;cTZ9L/s8eCdFTQ4vEa3ltf6rLuTfDKsqWa/3Pl/5aujpu/i+fZ/f3/n/ABRlUsvzOWXxf7v4v+3T&#10;gUcz4ipUoqlKND7UuX3ZSj/e/Q6r4XfC6x+Hum7mZbnVbhf9Ku9v/kJP9n/0L/xxO7fd/Eu93X5f&#10;9ij5tqbl3p9xUoT+6rbH/irhhGEIcsD7mhQp4elGlTj7sQ+X59svyL97f/HQ+7d80Xzuvy/7FH8K&#10;M0W9fuKiUJ/dWXY7/e31Z1B8ux1WX5E+9v8A46H/ANqL52+7/sVXs9Ss9SR2glguUgbym+zyo+1/&#10;9uql/NLc3H9n2cv72VP383/PJP8A4qgBs3/E7uJYIpd+mW7fv3/56t/crVSZraXzV3W0v8Lwts21&#10;FbW0VtBFEsWyKJdibP46lTd/DJvdl+f/AGKAN2z8W3kKOsvlXlvu3tv+R2rbtvFtjctul3WFw23b&#10;v+5/33XD/L95l2Iv9z+OhN38LK7uvzf7FAHpv7q5tX2tFeWn32f+BqzX8N2cMry2bT6PcN937O2x&#10;P++Pu1w8MzWz+bE0tt8mzfE3363bPxhqELfvfLvHl/4A60Aatzc6rolrLLP9m1LT4vnlmR/s7/8A&#10;xNZ+m6rbTau+oahK1hdv8lnb3C7Eii/3m+Xc9V7bxDp/i2/RJW+x6Za/wP8A8vEq/wC393aldg6f&#10;bIvmWO8+0L/H8/yUAP8Avpt+WaJPnaZP46N/z7lZkl3/ACwvWP8A8I3Zwv8A6DPPpWxf+WTb0dv9&#10;z7tPebXLP/X21trG9fl8r91Kn/AG+X/x+gDVdP4WVXRW3yulCP8APuib5/uxQvWZD4h0yaXyGnl0&#10;1/8Anldrs3v/AOg1rP5r/M0SzPKvy/7FADHT+Fl37W/ezJWfquqtYW6Nbfvr2VvKtbd6t3NzBZ2s&#10;sss/k28S75fO/jrM0q2nvJ31e+g/0i4XZaw/88Iv/iqALelaUum2/lSfvrhm826u0+d2etBHb/Wq&#10;2/5tiI9M+X/VLL8iLvff/FQ+5/mli+dl/dbP4aADYu/aysm3/WulPR2+SVWWb+CJHpn398Sy70++&#10;2+h3/wCWrRMjun7rZQAbF/1Tbof+er0/e3yS/LMn3IkejYzo8UUu9Pvy76zNb1X+zbXzVgb7bcfu&#10;raJPk3vQBU1X/ia3qaLA7Qp9++l/ur/c/wCB1tomyKL90rxL+6iSqmj6U2m2TwLItzLL+9upv+er&#10;/wC/Vvev+t2tD/zy2UAGxfki3NC7/wCt31FeWEGpRJ9ss4ryL7kW9an2N88Sss2755Xpu+L/AFvz&#10;Q/8APJKAMdNBaz/dafqdzZu/3obj97F/3w3zf+P0/wDtLVbbY19pi3kP3FlsX/8AZGrY2N88Xyzb&#10;/nZ0pm+L/Wruh2/6pKAM+z16xvG+zRX3k3D/AOthuP3T/wDj3zVUsP8Aifal/as8H+hW++KxRP4m&#10;/jlpviGH+27qLRUijmlf/SLqbb88UX/xT1L/AGJ9jbzdM1C5sEX/AFVu/wC9T/vhqANhNz/uopfn&#10;f/W76Pl/1rR7E+4vlf3qynudXs/3V5p8d/v+drixb50/4A1S2fiHT7mXbFeeTLF923uF2P8A98NQ&#10;Bppuf5Ypd7S/62mfuv8AWtE0KL9zZ/ep7o33Wi/fN87On8NM3r96KX5Ivuo9AD08112pKszy/O1U&#10;dS1KDSrOW8lRoUi/1SJ/G9W3RvuyxfvX+fen8KViQv8A29rLzpKr6ZpbbIEf/lrL/f8A+AUAW9E0&#10;2e2tXadlm1C9/ezun8H+xWh+637/AJoUT7v+/Q6bPvRMkztv3p/ClP8A91leGL7u+gA2Sum3aszy&#10;/O3+zTN67tys0KJ91P8Aaof5P4WhmZv4P7tP/h+Vlmt4v79AA6Ns2MqvLL8+9P4aZvXfuWVkSL7q&#10;P89H3P70Mr/98IlFzcrZ2sssrK9larvZ/uUAZXiGaebytMiX/Tb/AOdpk+/FF/G9adtDBZxJFat5&#10;NvbrsihesnQbZv3upz7ra9vG+VP4Iov4Erb2fw7Vmii+9QBmX/h6zvH3T2apdv8AP9ot22Ov/fNR&#10;fYNQs2/0HVftNvF8y2+oLv8A/H1+atXfs+ZWaGV2+VH/ALlP2fwsqvFF950oAx31i5s/+QhpU9s7&#10;fP8AaLT96mz/AID83/jlXbDVbPUv+PO8guYrf+B2+f8A74qwj7PmilZJW+RUf+7VS80Sxv2Rbmxi&#10;m8r52lT7/wD33QBb+4nzK0MsrffT+7WP/wAhvXPlZZtM0n+/8m+X/wCwqpqSXmiW6Np+qzvLcMtv&#10;BaXf73d/wP71PsPtXh61isbnSpJoovnlu7F/Nd/9t/uNQB0H3E+60Mr/APfGyn9/4ZreL/gFUrDX&#10;rO/Zmtr5XuPuLbzf63/virXkrvSJovuf610+egA+4n8UMr/98baf/s7Vmii/uUI7fPKsqzfwKj/f&#10;pmxU2RMrJt/1rpQAfcTcrNDK7/x/3aJnW2ieWdV+z2q73dKfvb55NyzbPkVHrB1tFv7200X5oUb9&#10;7eP/ANMv7n/A3oAf4eRnSbU5WaG7v2+VH/gi/gStvZ8+1o1dIvvPDRvbY8vyzRL8ipTNioiRNuh/&#10;56/3KABHb7yy/vZfk2P/AHKfsXftaL5IvvPDRvZ98rKs0KfItM2KiJEzNC7/AOt3/coAejt95Zd8&#10;svybH+/RsXeitEyeV950+eh9z75ZVWaJPk+SmfcRIvNZHf72+gDM168aHS3WBo5ru8b7LAj/AD/M&#10;3+d9RQ+D7GzWKKD7TYSxL81xbyt8zf32/hp9t/xONeuL6WJZrSw/0WLZ/G/8b/8Aslav8PlLKyPL&#10;95HoAytmuWyO0U9pqqN8my4Xypf/AB35aP7egtnSLULa70rZ953TfF/32vy1sP8AfdpYvki+XfFT&#10;Pm27Vl+eX7yPQA22vIr+B54JYLxJfkXY2+nfKjpFuaHZ87b6z7nw9p9zcPO1n9mli+T7RYt5T7/9&#10;5aiSw1W2TZZ6qtz5rfNFfRfOn/A1oA2PmdHlZVm3/ItYmpbNS1ux0zcyW9r/AKVdeb9zd/An/ffz&#10;099blsHdtT0qeziiX5ri0/ep/wDFVD4VuVvLW4nW5gm1C/l3yxbvni/uJ/wBKAN59zo0rRK+/wCR&#10;Xo+XekSysn8bJLRsXzfutCif3P71HzPF8rK7y/8AfdAA/wA++Vot+75FdGo/jiiWX/bZJqPl83b8&#10;1tt/4H81J8zxbv3U3mts/wBugBf78rRfe+66NQn8ESy7/wCNkej5UlRdzW2z+/8A36zPEN5PDpD+&#10;UqzXd432eD/fb/O6gCvo/wDp9/qGrtEyI7fZ7V4fubV/+LettNz7IopVmT77JVews4LC3tLOJmhi&#10;t1T/AF1WH3PE8rRK/m/cegBnyp5su1of4F2fcp/zOsUSssyffaj5d6RJKybPn/fUPudXlaLfv+RX&#10;SgBm9U82VfNh/u7KiudNg1KKKCeC2vE+/wDOtWP44oll+58+yaj+F5Wi+98iujUAc/qVhFoNnd31&#10;jeXdh5S/Lbo3mo3+x83+1TNNttX0ewt7ZrG21JP9az28uyXf99/vfL/4/VvUv+Jlq+maZFLvii/0&#10;2dHX+79xP++v/QK2P+esvlMn914aAMlPFVikr+fLPpsv3Fhvotn/AI/93/x+tNNs0UW1Y5t3z74W&#10;+/Rs85Eg3LMn32R1rMfw3Yo8s8EU+my/wvYy7E/+JoA1vO2O7LKybPkVJaHh+WJWi+dvnZ0+/WOl&#10;trVssUUF5barF97ZcL5T/wDfa/8AxFJ/wkK2bytfafd6bs+RXRfNi/77WgDZ8797KyS/cT5UmrH8&#10;Qw/aX0/TGi+e6l3yujf8sl+d/wD2StCzv4NSiiW2uYLxH+dvJas/Tdl1r2p3372FLX/RYP8AgPzv&#10;/wCPf+gUAbG/97K3mq+1fuS0zZsRFaJkdvvOlP2M6RL+6m3tv+SjeqSu25odn3d/z0AG/e8r+asy&#10;RL/HTNmyJFZZIXf72z7lP2M8USsqvubf8n36N6pK7ea0Oz7u+gB2/eztujuURf46i+5Eqv5sO77/&#10;APcp7o3lJuiV3dt+9Pv0ya5W282dp2RLdd/73/x+gDMtv+Jl4mvblvLuYrCBLdf95vmf/wBkrT+5&#10;Eis0sO5vm3/crM8PWzJo0Us8H+kXrNcM/wDH83zf+gVsI/8ApHyy/dX5UloAPvyuzKsyKv30qL/l&#10;gi+ayb2+ZH+5Rs/dfNF88rffRqlR99x8sivtX/ltQBn3mg2OpTvLPYxu6r/rbf5H/wC+6q/2VeW0&#10;G2x1eRPN/wCXe+XzU/77+9Wrs/0fd5TJ5r/fSpfneXasqzIi/wAdAGO+pahZys99pKzRRJ81xp8v&#10;/j+1ttZ/hjW7N9N8pr5Uvb2V7iWK4+R/mf8A2v8AZ2Ve8SPs0OWKJZIZb1kt0dPufM//AMTvrSew&#10;gvEitmigvLeJflSZaAJv+Xjc0Wzav34qYj77fasqv5rfMj1lf8I9BbRO1jPd6U7t8qW8v7r/AL4b&#10;5ad/xOoZUX/RNbiVf+vd/wD2daANbYvn/wCqaHYv/LKmb2eDarK/mt9z+Osr/hJILaJ/tkF3pTt/&#10;z2i3xf8Aff3a1YbmK/8AK8hoLyJV+/E1AD/lSf7rQ7V/g+esnxI7TaI8CtE738q26/3/AJn/APiK&#10;09+yKVlZk3fdR6zL9PtniPSrbylmS1ie6fyf++U/9DegDW2LDLtXdbbF/wB+mfNNb/8ALKbzX/4H&#10;Rv2LKyysj/wo9S+T88S+Ur7V+/FQA35Un+80O1f4/npjoz27syq+5vvp9+n+ds81ll+f+46/foeH&#10;Y8StF/wOFvvUAG/ZcJ+9aHYv/LamOm+B2aJX3t99Kf52zzWWX/gEy/O1Hk7HiVomT/bR/vUAXvCn&#10;3tY+9/x+D7//AFwiroTXNeDpkuDrDK7Pi+27m/2Yoq6U0AQMGAIUDbivxnr9mn4UgYGa/Mkfse/F&#10;09PCJ/8ABjZ//Ha/WeAcfhcDLE/WqsYc3L8UuX+Y+A4pw1fEqkqMJS+Lb5HjdFezf8MdfF7/AKFA&#10;/wDgys//AI7R/wAMdfF7/oUD/wCDKz/+O1+uf27lP/QVT/8AAonwf9m47/nxL/wFnjNFezf8MdfF&#10;7/oUD/4MrP8A+O0f8MdfF7/oUD/4MrP/AOO0f27lP/QVT/8AAoh/ZuO/58S/8BZ4zRXs3/DHXxe/&#10;6FA/+DKz/wDjtH/DHXxe/wChQP8A4MrP/wCO0f27lP8A0FU//Aoh/ZuO/wCfEv8AwFnjNFezf8Md&#10;fF7/AKFA/wDgys//AI7R/wAMdfF7/oUD/wCDKz/+O0f27lP/AEFU/wDwKIf2bjv+fEv/AAFnjNFe&#10;zf8ADHXxe/6FA/8Agys//jtH/DHXxe/6FA/+DKz/APjtH9u5T/0FU/8AwKIf2bjv+fEv/AWeM0V7&#10;N/wx18Xv+hQP/gys/wD47R/wx18Xv+hQP/gys/8A47R/buU/9BVP/wACiH9m47/nxL/wFnjaPsfd&#10;Xc6f8Xbzw+0LeHtE0nw8wu4LyV7JZ5fPaNt0SN58su1d38K7a6r/AIY6+L3/AEKB/wDBjZ//AB2j&#10;/hjv4vf9Cgf/AAY2f/x2uXE5nkeLt7bEU/8AwJf/ACWprSwOY0fgpS/8BOPuPitqG/SzpmmaZoia&#10;ZqX9qQLZrK37/wCX53aSVmb7q/LuqF/ifqU3ifVNYlsrGaPU4PsVzpbxN9leBdu2L725VXyotuxt&#10;3y/ertv+GOvi9/0KB/8ABjZ//HaP+GOvi9/0KB/8GNn/APHa5o4rh+H/AC/p/wDgS9f5u5v9XzP/&#10;AJ9S/wDATzOXxFs8QWmq6ZptloctrJFLBBZea0Ssvzb/AN4zN/49W23xOeXUNXkl8P6M+narKs93&#10;pD/afIadd2yVW8/zFb5m+4235vu12P8Awx38Xv8AoUD/AODGz/8AjtH/AAx18Xv+hQP/AIMbP/47&#10;Vzx+Q1Lc9eP/AIM/+2M44TMYfDSl/wCAnnGo+M7/AFTxXFr8yQC6glgeKJF2RRLHtWKJV/uqqqtb&#10;GtfFS61K31ZLPRNJ0KbWGb+0LnTknaadWbc67p5Zdqu38C7a7D/hjn4v/wDQoH/wZWf/AMdo/wCG&#10;Ovi8Tj/hED/4MbP/AOO03jchk4fv6fuf3l/8kXDCZnDm/dS97+6cwvxhvF16517+wdGGvTyPLHqW&#10;yfzbbcmz5V83y2/4ErffrNm+JuqXmk3Wl3MNpcWE9jbWf2eVG2ReR8sU6/N8sqfN/s/M3y13H/DH&#10;Xxe/6FA/+DGz/wDjtH/DHXxe/wChQP8A4MbP/wCO1nDFcPwd/b0//Al/8kH1fM/+fUv/AAE8aor2&#10;b/hjr4vf9Cgf/BlZ/wDx2j/hjr4vf9Cgf/BlZ/8Ax2vT/t3Kf+gqn/4FE5P7Nx3/AD4l/wCAs8Zo&#10;r2b/AIY6+L3/AEKB/wDBlZ//AB2j/hjr4vf9Cgf/AAZWf/x2j+3cp/6Cqf8A4FEP7Nx3/PiX/gLP&#10;GaK9m/4Y6+L3/QoH/wAGVn/8do/4Y6+L3/QoH/wZWf8A8do/t3Kf+gqn/wCBRD+zcd/z4l/4Czxm&#10;ivZv+GOvi9/0KB/8GVn/APHaP+GOvi9/0KB/8GVn/wDHaP7dyn/oKp/+BRD+zcd/z4l/4CzxmivZ&#10;v+GOvi9/0KB/8GVn/wDHaP8Ahjr4vf8AQoH/AMGVn/8AHaP7dyn/AKCqf/gUQ/s3Hf8APiX/AICz&#10;xmivZv8Ahjr4vf8AQoH/AMGVn/8AHaP+GOvi9/0KB/8ABlZ//HaP7dyn/oKp/wDgUQ/s3Hf8+Jf+&#10;As8YJxXsv7Hv/Jxvg/8A3rv/ANI56X/hjv4vf9Cgf/BjZ/8Ax2vSP2b/ANnD4jeAfjT4e1zXfDh0&#10;/S7Lz/tFw15bShd0Eqr8qyu33mWvFzvO8rr5XiKdPERcnGX2o/ynoZfl+Lp4ulOdKXxR+yfedFIO&#10;lLX8yH7WYg/5Gi+/687f/wBCuKu1SH/I0X3/AF52/wD6FcVdoAKKKKACs7XtEs/EOi3+k38X2iwv&#10;4Htp4tzLujddrruX/ZrRoqk5RlzRCXvnwP8AGT9g/wASQa5qGo+BGttU0VystvpNxc+VdRMz/NEr&#10;P8rKv3tzMrbfl+Zl3N85614b8cfBzV3S/tNa8J38nmwLP+9tzNtZd22VflkX7v3WZfu1+wZGaytd&#10;8N6R4k02Wx1fTLTVLKbb5ltewrLG21ty7lb5fvV5mMws8bUlXnVlzy76n6VkfG1XKcNDAVaEZ0I/&#10;ZUeX/gfgfml4S/a68X6JKn9rx2mvW+53Z3X7PL9z7iuvy7d3+xXtHg79qvwV4kW3g1GSfQbtvKRk&#10;u4t8Ts339sq/wp/ffbXpfj/9hj4eeL/PuNJjuvCd9IJGLadJvt3lb7u6J9yhVb+GPy//AEHb82/E&#10;n9hPx94MhubzQ3tfFunwfOgtFaO827d7t5DfL975dqszN8ny/wB3zbY/Cbe8fV83BnEG6+rVfu/+&#10;0PqizvILyCK8s51miuF3wPC29GVv491fPP8Awstvij4jfStc1qXwf4aaV0iS3XY9/tfZ89w3yrXz&#10;jZ6x4t+F2tSQQTan4a1GNonnspFaBv7yebE33/vfddf467nw/wDG9/D3h5/D2ueGrHxJoTbpVR2e&#10;KXzW/j3/ADf7f3EX/frso5gpx5p+6fMZpwPicLWpwwVWNVVObl6fDb5de57n4/8AB/hX4Y2Fvq+g&#10;6xJ4S1hF2QJbyvL9qT/prE33q6L4IeObzxnpGpxarp7Wep2E6/aptvzy7vuPsf7teX/AfxD8Pkvd&#10;QudVubaz1VJ3fTv7Zl/1Fl8mzY7fLu+f+/ur0v4RXNrqvjL4h31ncrc6fLfReVKnzpLtR69SM4T+&#10;E/O6+FxGHdqseU9QT+8jf7iPXzV4n+LWh+PPFstjrmp3eleFLBn2Q2iv5t/L/fd1+6v+xX0q+7/l&#10;rH87/d/2a/PLUv8AkI3X/XVv/Q6s5T2i/ufhhcwPB4ei1vWNYlbyrOx82dPNdq739nWw1PRJfFeh&#10;6rOzy2F1BuTzWdInZH3oleD/AAWmitvihoMsrKkSys7O7bET909fSHwcm/tjxD471qzZn0e/vovI&#10;uHXYk+1H37KAPUP7jK29Fb5UevkT4x/GDU/HOqS6fpnn22iWsrp+5+/cP/ff/Z/2K+rtVv8A7Mny&#10;xf6bP8kCJ/6HXn/7OsP/ABbt9m35r64eV/7/AM9AHyfpVnrWsalaafZ/a5ru6byootz/ADvX1B+z&#10;kmr+D7zxboNzqc7y2F1bozpK+xW2PvrQ+KMy23xG+HV1Lttoknun3v8AIiJ5SfPvpnwcuW1vxH47&#10;1qz3TaTf30XkXbrsSXajo+ygD3Cz8Z3kKJ9piivLeL7v8DvXw14M8W+Hr/x1qf8Awn7apeWV5O7/&#10;AG60upfNt23/ANxfvLX2L8v+t2tD/d2V8T+DNNudK+NOlWd5A1tdxasiMj/79AHrGtzfCKGwll8N&#10;a94i0rW4v3tndzRXUqbv9tGT5lr2j9n7x/F8UfDMssDT6D4gsJVt7yGH/j3b+46I39/+5W7bX7Wb&#10;+bBLLbf3UT+KvOvhv4nvk+JPxNs1XfLf31v59wn/ACyRUff/AMCoA9gebUNVlTz4F1XStNn+Z7T5&#10;PPf/AHGf5tlfN/i3436H8VPGVxZ69qepaD4HsG2RWNjFL9ov5f77uv3VT+5/lPqjStY0VLWKCCX7&#10;HFbr8sU3+dteZfsu2cV58IvIltornzdRvfkdd+397QB4Z4t1X4LaVoN3PpUXiLUtQRNkEU09xEjv&#10;/tu38Nd7+w3rF9f6J4oglvJJkiurfyIZm3pFuR9+zd/uJWh+2No9tYfCeJrNp4bf+07f/R3ld0+5&#10;L/BWF+xPbanpXhfxHff2LPc2V/PEkUqfffbv37Eb7336APqjYv3ZYv3UTfO6UI7b90Uv777io/z7&#10;FrPs9e0y8l8hblrZ1+dre7XY+/8A3HrTfc/zSxb5Zfu/7FAENy8VtE73K7Irf55ZaytESXUrr+2p&#10;W+dv3Vnbv9+KL+//ALz0y82eIdSfT4pW/syz+e83/wDLWX+5/wDFVtv/AHpYPnZf3Wz+GgA2L92V&#10;fuf610+eno7f61WV/wCBUehE3/uopfk2b230x3/5ayxfeX91soANif6plZH/AOWr0/e3+tVlmRfk&#10;VHoRGf8AdRS70f55d9Md1/1rRMny/utlABsVP3T7oX/5avVTVdV/sqwe8dVudv7qCH+OV/4KvfNs&#10;2xSq+5d8r1z9ht17VP7VliZLKD5LPYv3m/jloAu6Jpv9m2/79mTULp/Nupf4P9ytP5vvMqzRL8i0&#10;J5uzbFKszypvamfut27a0KJ93Z/foAPlTYu5oZX+9/cpl5ZwX8W28to7y0i+TY6VN+92bVZZnl+9&#10;/s0z91v/AIoUX/0OgDKTw99j/wCQfqFzpsrt80Ttvi/74aj7Zqtn/wAfmnx39pF8nnWLbH/74b/4&#10;utj97t/hd5//AByq9zc21nBLLLK1tbwLvbfQBg3/AIljuIlsbGeW21K8bymS4XyvIX+/81b1nZxW&#10;FrFbLB/olquzelZOm6U2pRS6hqdtFc3GpL8sMy7/ACov4Eqb/hHorZ9un6hc6ai/eidt8W//AHGo&#10;A1U3fwyt5r/Jsf8AgSn7F37ZYvki+86Vjvea1ZpuvLGDUklX5XtG2v8A98N/8XUttr2nXMqW32lr&#10;OX+KG+Xyn3/8CoAwvij8WvDnwW8IS+KvFGoNYaUsq27TeQ8rru+5935q1fCXi3QfHmg2mteHtQtt&#10;Y0eVd632ny+aj/8AA68c/bV33Pwo0ppYldJfEmlov/gRXBfH7wr4Y/Z71f8A4Sj4c+KpfA3jjVH3&#10;/wDCJ2Ns11aeIZf7j2C/Nuf/AJ6pt212U6MZRj/MQfXaO3+tWXe7/IqPWDfousavFpm1ktLXZLfO&#10;n8T/AMCf+zVheA/GfiPW/hppWveMfC//AAjfiW9gVG0ZJ/N2St9z/P8ADXVaJpv2CzS28/zrif8A&#10;e3Tv/E9cco8pZoo7f6xWWbd8io/36ZsVNkTK0O3/AFr1+b//AAUE/a9+MnwZ+N0Og+ENXXw34f8A&#10;7OilimTTLeX7Uzb9/wA8sT/+OV8yf8PIP2itrr/wsT7/AN7/AIkum/8AyPXrUstrVY88WRzH7fb2&#10;/wBb8s38C76ZsVNkTbof+er1+IX/AA8a/aH3bv8AhYPzp/c0XTf/AJHp3/DyD9ora/8AxcT733v+&#10;JLpv/wAj1r/ZVb+eIcx+329v9ayrMn3FpmxUVItzQu3+t3/cr8Qv+HjX7Q+/d/wsH7n9zRdN/wDk&#10;eh/+Cjv7RU0Uqt8RPklXY3/El07/AOR6X9lVv54hzH7S2DtrGqS6rKizWVrutbP+Df8A33/9lrY2&#10;KipFuaF2/wBbv+5X4f23/BRH9oOzgiig8frDFEmxUTRdN/8Akepf+HkH7RW9/wDi4n3vvf8AEl03&#10;/wCR6f8AZVb+eIcx+21/ptrqSbr6zgvIovkX5az/AOwZbNNmn6rc2bv96K4/exf+PfN/4/X4r/8A&#10;Dxr9odPu/EH/AMoum/8AyPTv+HkH7RTs7N8RPv8A/UC03/5Ho/sqt/PEOY/ah7/U7Zt19pi3lvF8&#10;nnac3/srU+z8Q2Nz+4ivPJu5fvW9wux1/wC+q/FJP+CjX7Q6f81E/wDKLpv/AMj0y8/4KI/tB6km&#10;288ex3KOuz99oWmv/wC29H9lVv54hzH7e3lzFZxS3Nyuy3tV+Z0rP8N20/2WW8lb/iYak2+VH/5Z&#10;L/An/AFr8RU/b5+PKW7wL4/l+zu2/wAr+zLPZ/3x5VaT/wDBR39oqZ9z/EHf/wBwLTv/AJHo/sqt&#10;/PEOY/b7Yu/5otiRfeeGhHbZ8su+WX5Nj/fWvxB/4eO/tFbdn/Cw/kf/AKgunf8AyPQ//BR39oqZ&#10;9zfEHf8A9wXTf/kej+yq388Q5j9vti+btaJkSL7zpQjts3K6u8vybH+/X4g/8PHf2itjr/wsT5H+&#10;9/xJdO/+R6H/AOCjv7RLvuf4g/8AlF07/wCR6P7KrfzxDmP2+2L5qKytDt+86Vn63qUtnprtAyzX&#10;d032eBH+/ub/ADvr8Uf+Hjv7RWx1/wCFife+9/xJdN/+R6rzf8FDv2grm6t7mXx/+9g/1T/2Lpvy&#10;/wDkvR/ZVb+eIcx+3em6bBpVlb2a7ofKX96/99qt72dHl+Wbf8i76/EH/h5B+0Vtdf8AhYn3/vf8&#10;SXTf/kem/wDDxr9of/ooP3f7mi6b/wDI9H9lVv54hzH7e7FTZFvaH+9vp/zujysqzJ9xa/EH/h5B&#10;+0Z8/wDxcT7/AN7/AIkum/8AyPTf+HjX7Q//AEUHZs/uaLpv/wAj0f2VW/niHMft7sVNkW9of72/&#10;7lPfc++WWJZk+4tfiD/w8g/aM+f/AIuJ9/73/El03/5Hpv8Aw8a/aH/h+IP/AJRdN/8Akej+yq38&#10;8Q5j9pdb/wBMuLLRVlZPtDebc7/ueUv/AMW1aF/o9jqTvLeWMc2z5FdPkevxHT/gop+0Kl5Lef8A&#10;Cf8A+kSqqs/9i6d9xf8At3p//Dxr9odP+ag/+UXTv/kel/ZVb+eIcx+1H9j3lmqRWOrzpu+9b3ye&#10;an/xVOfUtQtpXl1DSvOiT5PO09t//jjfNX4rv/wUg/aKd9zfETf/ANwLTv8A5Hpv/Dxr9odE2/8A&#10;CxPk/uf2Lp3/AMj0/wCyq388Q5j9rbPXrG82QRXypcS/et7hdjp/31Wn8vmu0sWxE+TfFX4eX/8A&#10;wUR/aA1Jdt549jufk2fvdC05/wD23qvYf8FCP2gNNXZB8QZURv4P7MsHT/vj7PR/ZVb+eIcx+5Cb&#10;ni2rL88rfMlZSbdS8UPK8Wy30tdn7n/nu3/xCf8Aodfiy/8AwUd/aKmfc/xB3/8AcC07/wCR6r2f&#10;/BRH9oKwilig+IOxJWaVv+JPYNvZv+3ej+yq388Q5j9xk3eV8squ8rfMn8dGxPtHzRNDs/uf36/E&#10;F/8Ago7+0VM25viD/wCULTf/AJHo/wCHjv7RWx1/4WJ8j/e/4kunf/I9H9lVv54hzH7fb2eL5WV/&#10;NbZ/t0bFSVF2tbba/EF/+Cjv7RT/AHviD/5RdN/+R6P+HkH7RSK6f8LE+99//iS6b/8AI9H9lVv5&#10;4hzH7ffM8Tt+6m81tlHyIyL81tt+dt9fh8//AAUa/aHf/moX3f7mi6b/API9K/8AwUd/aJeKWNvi&#10;G2yVdjf8SXTv/kej+yq388Q5j9qNB3Xiahq7Ks322XZFv/55L8qf/FVsfKjxLuaHZ87b6/DyH/go&#10;p+0LbRRRReP9iRLtXZoum/8AyPUv/DyD9oz5/wDi4n3/AL3/ABJdN/8Akej+yq388Q5j9vn3Oksr&#10;Ks275Fej5UeKLzWT+NvOr8P/APh41+0P/wBFB2bP7mi6b/8AI9O/4eQftGbnb/hYn3/+oLpv/wAj&#10;0f2VW/niHMft8+5/NlliWb+BXSj/AJ5RLKyf3kmr8P8A/h41+0On/NQf/KLp3/yPTv8Ah5B+0Vv3&#10;N8RP/KFpv/yPR/ZVb+eIcx+03iGw09LK91C5sY3eJX2zW/yPv/31+aqmlaJqGm2FpBbar+9f557e&#10;7i+Td95/9r71fi5c/wDBQ79oO8i8qXx/viVlfZ/Y9h/D/wBu9WH/AOCkH7RTvub4ib/+4Fp3/wAj&#10;0f2VW/niHMftR/aV9ZvK19pDOi/J9o05t6f98feqaz16xv0SCC+i81m+a3mXY6/99fNX4n/8PGv2&#10;ikXb/wALE+T+5/Yum/8AyPUN/wD8FEf2gNVXbeeO47n/AK66Bpr/APtvR/ZVb+eIcx+43y+bKzRM&#10;m3+OKmb28jb5q/P95H/gr8N7D/goR+0BpqssHxElRH/g/syyZP8Avn7PUmr/APBQr4/+ItPutOv/&#10;AIgNNaXUD28qJo9gr7GTa/zLb7l/3lo/sqt/PEOY+x/2jf8Agqfp/gPxZe+H/hv4fs9euLBmin1a&#10;+lb7J5q/f8pE2s3+/vrivhj/AMFZL7xJdLofxI8NabYaffyJFLq2jean2dN/zu0Tu3y/8Dr84aK9&#10;r+zcPycvKY80j+krSr+x1W1tb6xl36fPAksFxbvuR1b7jr/wGrPzPB96N/Nb/gdfL/8AwTc17UNb&#10;/ZE8L/2hO7vBPdWUDv8AxwLK+3/vj7v/AACvqJ033HzRq+1f+WNfIVKfsqkonSN+RLj+K22p/vUf&#10;M9u7fupvNb/gdMR/3T7Z/ndvuPUrp+9RWi+6v/LGsQG/Kk6fM0Oz5/nofc8TsyrNub5XoSb5JWWf&#10;52/gf79Dw7JYlaLZt+88NAGTebbnxLp9tuaFLWJ7tvN/v/cT/wBnrWfc8UsrRK+9/lesfRJvtN5r&#10;GoJKr75/s67/AL7JF8v/AKFvrY8lUeJWiZP77p/HQAfKjxRLKybP+etD/cllaJX/ALro1G//AFsv&#10;mrNt/v0zYqJEjKyf3nSgB/8AzyiWX/gEq1mXPh7T5mluWsfJl/5+LRvKf/xytXe7vK2+OZFX+Oot&#10;ipFErLLDv+9/coAyvsGp2flRWeq/aU3b/s+oxf8As6/NWfYalPDq2p315pk/y7LXztP+dF2/O/8A&#10;tfx/3K6h5v8AWzs0U0US/NvrJ8Nw+T4etGl8yGW6b7RLv+58z76ALFnr1jf+TBBfRvLu+a3m+R0q&#10;98qSyv5TQ7f+eVQ3mmwaq+25toL9FX+Nazf7BW2g/wBB1C9sN7/6l382Lb/uNQBsJueKKJWWbc3z&#10;JR8qSv8ALLDs+T91WZ52tQy/vba01iJF+/bv5T/98N8v/j9RJ4nsUidblrnTZW/gu4tiP/wP7v8A&#10;4/QBsfM8Crujfc33P46Plhldm3WyIv8Av7aEdblkZfKuURfvwtWZ4hufs3h/UGilZJZV8pUf/a+V&#10;KALnwpZptFv7iX78988//faI/wD7NXb1y/guKKzbU7RWTdHOm1V/uiCJR/6DXUUAJijApaKACiii&#10;gAooooAKKKKACiiigAoopKAFooooAKTFLRQAUlLRQAUUUUAFFFFABSUtFABRRRQAUUUmaAFooooA&#10;KKKKACiiigAooooAKTFLRQAUUUUAYg/5Gi+/687f/wBCuKu1nRusvifUNrbtlrAjf72+X/4qtGgA&#10;ooooAKKKKACiiigAooooAw/Evg3RPGFitprekafq9ssnmpBfWqTorf3trD73zN/31Xz74z/YP8Ea&#10;xA//AAjt1e+GLholVIfMa8tc7vmZkkbfu2fL8sqr93/gX09RUypRloztpYzE4Z8lObSPzN+If7I3&#10;xO8CW/2q30CHX7aKNWe50SX7Qybm27ViZVlZv91W+Vv96vKdD8deLvhzqcttYanqGkXVtO3n2Uu7&#10;Ysv3X82Bvl3f7y/wf7FfsKvK5PJrl/GPw08L/Ei2Ft4m0Ky1mNDJBG11CrPCrg7vLf70bcL8yEH5&#10;V54rycXg5OXNCVj77JeLsPgIywuNwcaqe8vtfjf9D4H8DftjanZSpB4q0xby32on27T12XHyp99k&#10;Z9rb/l+5t2/PVfQfAfw5+IN/K2m+O2sJbiVdun30CpKjS/ciXc6ea38HybqZ+1r8BfDfwbv9El8O&#10;y36xaxLcNJb3UyypAqeXtSM7d239633mY8DnivnuvK/tCthJ8lT3j9Nlwbk3ENGnisDGVFz/AK22&#10;+4+xdN/ZL0yG9t5Z9eubyJG/e26QeVuT+5v317WkNjoOlxRR2y2en2a+UqRL/wCOV8AeCviz4r8A&#10;3KLpOs3As7dYsWNw3m27I8mXXY2ducH5k2v8zfNzX178K/Hd/wDETSdEvtUht1cxyy+Tbh1j3JIY&#10;14LH+EAV9FhcT9Z3R+O8Q8L1uH5xk6ilGXl/X5nf6VbTvL9unbfd3C7FR/8Alkv9yvOrP4M6ron2&#10;iDSPHGoaVpjytKtulqj7d3+3Xqr/AOplk/iLdaB99Izyvoa6z4k8k1X4CXfiq60+XxH4xvdbt4Gf&#10;bbvAifJ/H8616nYabZ6bZ29jbQLZ2kC7FSFfkT/Yq3/yzlk/i3U3PzeV/BnOKAE3t8kvyv8AwKj1&#10;w/jz4V6f4zv9P1CK5l0TXbJt66nbqjv/ALjp/FXcgbjcyD5GT7pXjFRiRiBFn5H+8KAPLdS8AeLL&#10;C1SX/hY2pTOzbIIvsab2eul+HXgD/hCU1CW81OfUtV1SVJby7lXZW5ZxLe+ItTaQc2SoINvG2tKO&#10;Vjbjn77fMaAJfm2ozLvhT5FrzHR/hX4h8K+bbeHviDqmiafLO8v2RIEdE3f8D+avTWiVbh9o2bF+&#10;XbxUaStJDKzHLF+tAHnl/wDCvV/FSWtn4v8AHGqeIfD9vdJLLY+UkXm7f9uvffDdzpFnptrp2meV&#10;pqRKkUVpt8pIl/gRK4qaNYWUINuBnioo5Wkindj8xoA9NvLCC8g8q8torm0i+98v365/UrN9Hlt4&#10;NIvLm21C6bYto774kX+N/m+7WD/ad3pdvGba5ljQDPlFt6fk2a2/BF/JrkWs6xeBJLzzfJU7flRR&#10;swFHagC1YJfeHrVLOfTFvLSBt7XFi3zu3990ar1h4hsbyX9xc7Lv7i28y7HT/vqr8ymFoolZgmM4&#10;zTGsrbXLe5N9bRXBiX5N69KAJ9n/ACyaLeit+9dKYj/N5sUvz/ciR/nrk/FYm8HWaSadd3Ajf70E&#10;7+bH+TZre0PU5dasftFykZbZ91Vwv5UAXnT/AJZSxfc+eV0+eno//LVZd+1tkSP89QSs0VqCrsDJ&#10;97nrUzEStIWVT5aZXjpQBi687X90mix/JLL+9vLhG/1UX/2dbEKLbRJ5DL9nt/kihesDwqzDRTel&#10;me4vZHMzsc7ucV0scKXEsQZcYi/h4oAhdNnysrJM7b2dP4Ep/wDtKyvFF91HqEzPG0hVuWGDVoW0&#10;cjxLtwMZ4oAgf5PvK0Mrt9/+4lP/AIPlZXt4vn+eoWupYWYhtx2uMtzVl7WLbbDb99PmNAEPyJ82&#10;1oZX+7/crEud2t6v9hiZZtMsGWW6/wCmsv8AAn/s9XtS1Keys7yeMgyxxNtZhnFJ4e02GHQ9K2Ah&#10;rlfNlfPzMzjLHNAF75U3y7Whdv8AVf3Kfsb/AFS7Zok+dqbDKzXRDHfsX5d3NK8SraRuBhpH+bHe&#10;gBu+JN8q7oX/AOWSUy5s1vIvs08EV5F99t61NbytLcYc7ti/LmkaMC0Eiko0jfMVOM0AeQfH74FN&#10;8WvAb6HoPiGXwldrfwXsFx5X2hEaJ9/yRN8u6mfDH4B2PwivbrVZbR/Gfiq/+a+8UX0/m6ncf7Pz&#10;fKi/7CbK9ktiZpRG/Kx/dHpWR4pmksfC95cW7tFMWaLcv90nBFa+1ly8oGVZ63p+seIftMtz9jit&#10;V/0O3uP43/jf/wBlrq33bNrRK7y/PvSqVlZW0lvaac9vG9nFHhY2XgVnapokWgabc6hpk9zYvG/y&#10;wRS/uh/wE5rIDe3ru+WXYkX3Ueh92z97Hvll+6/92uc8G69c69bQx3YjZQ78KmM10bAwT3LIzKUO&#10;F56U7sA+Xftil2JF8+yWh923dLF+9l+6/wDcpsTebBbBlUh2+bilcmG4k2nHl/d9qLsBruqJ8s/7&#10;qJfNbzqx9E3X8txrVzA2+6+S1/2Iv/s/v0eJ/wB/p+nWj8xXt55U57sp6jNbD/6LcBI+EjX5RRdg&#10;PRN/7qKXen3230zevzztEybvuulSiJJNPaRhlzL1qvPI1vdrGpLIn3Q3NF2BMiM6eVFKs2752o3p&#10;veVomT+7so8tZLOW4YZm3feqGeRre5iiViyejc0XYEybtvlrKs3m/O1V7+/gsLW4vJVaGKBf4P4n&#10;q15SSQXE7D9561g68S+saDYOd9rLO8zo3OWRPlNF2BZ8PWc9tYebOyve37faJ/8AY/2P+AVp/uvN&#10;+61sif3P71SCFJDcSYwyfdIqrFIxEMROUc5YGi7AfND9pt9ssUdz5/8AA676yv8AhG7OGX/QZ7nR&#10;9n/PJtybv9xvlrcaJWupiBsKL8u3iqsczyKI2PyyHLD1ouwM3frlnFukitNVSX5F2fupf++Pu05P&#10;Elj5sUFy0+lP/cvl2Ju/9BrakiUXZCjYAv8ADVITmeGeKREkST7wZetF2BBrGpNbaS9zEi3Mt1/o&#10;9r/tu33Kl0rTYtNsrSxWVk2L+9eb+NqwtQ8PWcfjEQWoewWOx+2KbVtmJc43Y6fpVHwz4t1C9ubm&#10;2uGjmUP99k+b86LsDtndnR5ZYlmX7iUzYvyQLKybvvb6kmiVJUCDZxn5aiS4Zku3cB229WGaLsCR&#10;/nZ5ZYldF+RdlM/gSJZfnf7yPU1xAsHk7CV5z1qO0f7X5xlVWIX0ouwHv88rtLF8i/JvSsXXnlmt&#10;bfTLadkuNRbypf8AZi/jf/vitaVPKt4drMPM+9zWTpJGp+KdWluFWR7W3iiiOPuq7Zai7A1Uhih2&#10;L5GyK3XZ+5/hp6O2z5Zf3srbGR6jdTHax7WbD/eGaniYXc6mVVOF9KLsCPYvm/NFs8pfmeGlR22O&#10;yyq7y/Jsf79RszRWo2uwD/eGasRqt1LF5iKcL6UXYEexfNRWiaHb950oR22vKrK+75Pn+/TC7xRS&#10;lXIyXHWpYkS4e3DIoG3+EYouwMLVUW/1bT9KZWRIv9Kun+/8i/c/8f8A/QK2HRZopXlWO5h+5slX&#10;79YmizOt7rlwW3ym6eHLc/Kn3RXQiBJFtxjb9KLsDEfwxZw7FtnudKl/ie3b5P8Avj7tO/4nln5s&#10;+601i3X5PnXyn/8Aia0ftMkFw+G3c4+bmrDwJ9mszt+Z2+Y0XYGJ/wAJDbWyJFqMF3pTt957hf3X&#10;/fa/LWrDcreI88Usd5bquzejfJSvK0d1jO7jHzc1Ql8JaZdW8dwkBs7iRk3S2h8lj+K4ouwL3ypF&#10;t3NC7t839ysz5tV8UPuVbm00uLZ8n/PVv/iF/wDQ65q98W6noPiFNP8APGoQ7cbrsfN+aba6LwvE&#10;snhv7YwzcXNzKZH9cnBouwNb5Ui+VmheVvuP9ypXRnlRWiWZIl/gpqys13HGx3qOzc0NGq20si/I&#10;25+V4ouwGI+yJ3WVkd/uo9TOn72GJoldIl/5Y1DbTNLNFE53IOxqTywqXMiEowduVOKLsCNJtiys&#10;sux/uKj094fmiiaLfs+fen36bbymUxRMAUDdMVFqZNna3ssB8p4om2le3yUXYGdo832zVNV1NJfu&#10;N9lgR/n+Rfv/APj++th4dnlRNF8/32dPv1n+GI1/4R7SYcfIUTI9fmzWg6fZZ5DGzKRt70XYAj/v&#10;ZZVl+4v3JqY6bFRWiZHf7zpSwsJrVAyqR5vpT7pTbXD+WzLsX5cGi7AVH/euyyK/lL/y1rP1jR7P&#10;W9Du9M1C232l/E9vOn8DxMm10/74q4GEtrLuVTlvSpbsGznUxs2QM/Mc0XYH4z/tF/8ABOb4h/DP&#10;xRqF14J0e58beEnZpbWbT1827t0/uSxfe+X+8tcv8F/2APi78V9ZslvvDV94P8Pyujz6nrcDW+1P&#10;9iJvmZq/afxNOx8IalcYHnFW+bHquDWnLGNNMccJOyFfkVjnFex/atbk5SOU4n4b/DuX4S+C9E8J&#10;+HJba/0XRrVLeCG4Xyn/ANv5/wC8/wA7V0P/AAkK2cTtfWN3prs3yzIu+L/vta3TGssNxKwBf1qG&#10;dmtXgRHYoGyAxzXjTlz7lkVnfwal5X2O5gv4kXf8jU/eqJLKvmw/3dn3Kqz+HdO1Wa5kmtI1nj+7&#10;PCPLk+56riuR1jXL/wAMz20VvdSXMBkU+XdHzB+fX9aAO92P+6iXy5k+/VLUr9dKsL28+aHyondU&#10;+/8Ad/gqzo7f2qrSyqsblU5iG2sXxDKz2FlbE/ubi6i8xfX95mgC9o9g1no2n2bKszou9v7+/wC+&#10;/wD4/V5HVJXbc0Oz7u+pYYUuLrlfL4z+7+WqgnfyzGTlZH+bPegCbY3lRK0Svubf8n36fvVLj5ZW&#10;h2r8vnU+SFftabRs4z8vFVY5m8qcE5J3ZJ60ASOjPAm6JX81vv8A8dO3r9o+WVk2L8vm0ssKrNEF&#10;GwYc/LxUazMv2gE7/k/i5oAyvE+59BmXyv3t4yW8Tp/tPs/9BrWTaksUUUuxIl+VJazNat1XV9Bj&#10;UlFMsspCn+JIvlq4l27tKHCv8v8AEuaAJ3/1Usrxfff5XRqd/wAtYlWX7vz7JqWaBYYIdhK596S0&#10;k+1yuJVVuMdKAG/wSytF/F8rwtRsV/Kg81Zk/uSrTXj8q1jKMy59DT7NheSnzVVsR46UAZc3hvT/&#10;ADZZ4oJbCX/ntp8vlf8AoNZWpWeppLpVjFqEWpI8/mrDcRbNnlfN87r/APEV08imOBtrMAW6Z/26&#10;zomGo+K7bz1V/LtJSvHT50oAp3NzA8rtq+gyJs+TzoYkuET/AD/uU+wttB1KKJbaLTbl2b5k8pd6&#10;VtSqYlm2MyjLDANVX0qx1u7iivLOGU/89Svz/wDfVADH0HSvtD7tMgh2L/BAr01NB094E26fZPvf&#10;/ngm+uf8VT3Xg3R5b7Tr24K5YfZrh/Nj/Nsv/wCPVu+E9Sk8QWlvLcxxI/rCu3+CgCV9B0r7R82m&#10;QQ7V/wCeCvTf7B0/yH26fp77m/54JvrQkdrWSYo7E7cfMc1IsSG2t2x82cZoA5u50TTH8TWkH2GC&#10;2iitWllTyk2P86Kn/s9XZtH0y2sLuf8AsyydE3vvSBN9MhmeDxVqxDbjHFbxLu5+Xc5q1r6rH4ak&#10;lVFEjrhmx6vzQB5r9mtklT915P8AvrR9mi2St5ETp/sLT3meC44bd/vc0/yU+z78fNu/9noAh+zQ&#10;I6fulT+/vWn/AGaL963kROn+wtI8rJcJzu/3uakEayW8rkYbc/IoAr/ZoEVF2qj/AO2tbHww06DV&#10;PF/in7TZQ3FlbwWcUbNFvhWX/SGl2/7W14t3/AP9ms0yss0QJ3Af3ua6j4IklPGP/YbH/pLa1tSd&#10;oz9P1RlU+OP9dDuv+EY0X/oD2P8A4CrR/wAIxov/AEB7H/wFWtKisTUzf+EY0X/oD2P/AICrR/wj&#10;Gi/9Aex/8BVrSooAzf8AhGNF/wCgPY/+Aq0f8Ixov/QHsf8AwFWtKigDN/4RjRf+gPY/+Aq0f8Ix&#10;ov8A0B7H/wABVrSooAzf+EY0X/oD2P8A4CrR/wAIxov/AEB7H/wFWtKigDN/4RjRf+gPY/8AgKtH&#10;/CMaL/0B7H/wFWtKigDN/wCEY0X/AKA9j/4CrR/wjGi/9Aex/wDAVa0qKAOf1XT/AA54f0q81K/0&#10;2xis7OF555fsaNtRV3M3yrWZ4N8HxR6Qs2s6Vbf2pdu11PA8aP8AZ92NsCY+X90u1Ny43bC/3nan&#10;+OALrVfCFhL89re62fOQ/wAXkQ3FxF/3zLBE3/AcdOK7Begrdvkprz/r+vkc696p6Gb/AMIxov8A&#10;0B7H/wABVo/4RjRf+gPY/wDgKtaVFYHQZv8AwjGi/wDQHsf/AAFWj/hGNF/6A9j/AOAq1pUUAZv/&#10;AAjGi/8AQHsf/AVaP+EY0X/oD2P/AICrWlRQBm/8Ixov/QHsf/AVaP8AhGNF/wCgPY/+Aq1pUUAZ&#10;v/CMaL/0B7H/AMBVo/4RjRf+gPY/+Aq1pUUAZv8AwjGi/wDQHsf/AAFWj/hGNF/6A9j/AOAq1pUU&#10;ARWtlBYQ+VbQR28X92JNiVLRRQAUUUUAf//ZUEsDBAoAAAAAAAAAIQBP/uA652cFAOdnBQAUAAAA&#10;ZHJzL21lZGlhL2ltYWdlNC5wbmeJUE5HDQoaCgAAAA1JSERSAAADZQAAAmAIBgAAAArMy1QAAAAB&#10;c1JHQgCuzhzpAAAABGdBTUEAALGPC/xhBQAAAAlwSFlzAAAh1QAAIdUBBJy0nQAA/6VJREFUeF7s&#10;/Qd4HNl1ro3q+Dz3+vr3+Y+PsmQf2YpWsOUgWcFWsmxZOY6sPBrF0YwmaHLgcBiGOUeAmSABEgwg&#10;CWYi55xzBhoZjUYjMw85s+76VqGajcYG0A02QABa/Twvu6tq1w5VDXC92Lv2fsPNm6/SzcuX6ebQ&#10;0Phcv8Fphsfn2lWLq/zZCOePchRFURRFURRlnhKW2Er3h9bPGChvpl9tnT0jn2bmdev2bbpy7frI&#10;1sy8ut0DI5/Gf91+7XUauPIqJZUP0rroTnowtJG+tbxa+G1II6091UGJZQOSBmkne4mUvbricbr1&#10;k8+Yuf8L9GpjMb2+5lvjcit+D72as4NuR37byK3zjxq/uIqiKIqiKIoyX1ApC/5rNkrZ1Ru3Ka1y&#10;kF4Ib6GvvlI9Ic8dbKGUikG6cv32yNnmlyVlz/yUbn3lA3Tr9yxY3nznH1jMPkuv1mQTLfxXi5c/&#10;Q7Tlx0TLv+zZJ1KWvp5u7/sc3T75M7od9SO6vfcz/P5juh3+Zbp1+jfGL66iKIqiKIqizBdUyoL/&#10;mk1S9vrrr1P/5Vt0KKWHfrCuzihhJv57XS1FJLvkXORhet2Rsq9/iF6vLaPXm6rp9eY6+XzrsfvG&#10;StmyLxHV8Xb4M2OlLOJr9HpXEb3WkkG3D/wn55VMt88/olKmKIqiKIqizHtUyoL/mk1ShqGI++K7&#10;6b7VNUb5mojv8Tl74rpZzF4dyW30646UfePvWKQ20Wsl2fT68CAL1la69asvjZWyFV8h6m0nOr5k&#10;rJQd/ia9fqWHXr82QLeP/5Bed1WplCmKoiiKoih/FKiUBf81W6QMQxZPZLnp+2tqjdLlD/fxuccz&#10;3XTVMJRx9PBFBjL2urOdbn3r7619U5Gyfge9lrdDpUxRFEVRFEX5o0GlLPiv2SJlObXD9PPN9UbZ&#10;CoT7OY+s6qExwxinRcpeq46m13tqVMoURVEURVGUPxpmo5RdvnKVmlo7xzDV1x+jlF2/+RotPtJq&#10;lCzww/W1tP50h/SCgQ38+ccbxn/mbOHhVul5835Nj5QlLaLXr/bS65ddKmWKoiiKoijKHwWzUcpO&#10;x6TQTx99eQxTfc0lKRu6fGXkU2AvXylLKB2g76wyP0f2kw21cryp+zq5Bl8VHPw5qWyAfrrRLGbf&#10;WVlDsSX9I7lbr2mRsttnH2Qh6yZ67bZKmaIoiqIoivJHwWyUsr2Rp+lfvvbAGKb6mgtSVlJZRw8+&#10;t4K+86tnaOPuw9TW4Rw54t/LW8owMccju5qMcoVZFQvrh6ln6FXqu3xrFNhX3HiZfshpTOc+tKOR&#10;092Z9GOslK19hl5LuzS+lC37T6LSeKL9j4+Vsoiv0ustaSJnr+VuZ7krodtHvz+plA0MDNJDDz1E&#10;X/3qV/1m48aNxrwURVEURVEU5V4wkZStP99B126+5iGvYZhO5LpH7cM29nvvC4nvMuYHJpOyz9/3&#10;O9oZcYquXL02BhwDP3nkZRoYujxyxuSv2S5lTlcvPbpwLZ2LT6PG5nY6diaeHn5xFQ0G0EZvKStv&#10;vkJfN0gV2HKuk9xDN8cImU3v8KsUcrHLeO7XmOKmOz15Y6RsDL5SZsAjZXv/zchkUtbQ0Ehvectb&#10;6E//9E/95oMf/KAxL8U/bty4KZiOKYqiKIqiKIEzkZSdzOsdCb+tVwkH+2cKRu/DNvZ7v3CeKT8w&#10;mZR95ju/FSm7fuOGhxs3b3qOgR8+tIC6e/pGHZvo5Y+U3bp1a1SZr732muy/zYLlvR/bk70CkbLb&#10;XM7vF6ymnKKKkT3WK/pSMq0NOeipx2QvbykLveg0S9WyaqpqvWqUMW9q2q5KWlMeW893jZQyImU3&#10;Vz9Nr/76v8w89WO62VhEr2/64bi8mnGMbubvpVvHf2Tk1fiXjF9cG0jZ008/TcePR/nFsWPH6ac/&#10;/Zkxr3vJ5ctXqamlg9o7u43Cc42/UE0t7fLXCd9jgXL9+g1qaesS6zcdnwg88FnX2Cr1MR1XFEVR&#10;FEVRAme2SVlFbRMdPRNPv3hiiYeXVod4joGU7EL67bMrRh2b6OWPlEVGx44qs6quSfanZheN2h+b&#10;ki37J3oFImXlNQ30wB8Wj2yNfj29dJPIoj8vW8puv/Y6PbXfYRSqZ8IcRgkz8exBcx5/2OuQMvAS&#10;KWsd6qamwc5xuXJtgNyXG8Zl+GoPB/huunKlxcjVq07jF9cGUrZ7927jMRMQkqeeesp4zJurLD+F&#10;ZdWUXVhOecUV1NLexVY+Pb1DkLCEtDz67q+eoZVb90vZvmm6ut30Hz/4PTU0txmP5XA98e57zET/&#10;wBD94HcvypfbdHwiahqapau6r3/QeFxRFEVRFEUJnNkmZXgdPRNH//3gCx5eXLmdHG13Zl9s7XDS&#10;f/7w9/Kc2W+fWT6yd/yXP1KGiUS8n1+LSc6S/WtCDo7aj+e+JnsFImWJGXmUnlM8sjX6tW3/Mbr5&#10;qnnhZt+XLWVd/TfHXZfsUIrLKGAmjqT1GPNA3l39N6QskbIVFYfp4fzNRp4sCqWOgVw6V/eDcaly&#10;HaUeVxS1Op4y0tW53fjFtfGWssbGJiotLRPJKSkppfT0jFF0dTn9lrLevn761i+eYmNeItb8wspt&#10;Ms7UlPZuuXLlKj3zyhZave2AjF819ZRNJGVHz8TKuN7I6Jgxx0zcjZR18TXYGX6Shi9fMR5XFEVR&#10;FEVRAmc2SpmjtZOKyms9JGbkj5KhYEoZhiM2tXbQ9x98fpR8HTh+TuLf55dvHbX//scXUXNbF13j&#10;2H68VyBSdjYulQaGhke2Rr8wjDNQKUurHDLKFEirGDQKmImsmvHzSeF88BIp+3HWcvrgxV/QV1Jf&#10;oL+P+Q397cjnj1z6Nf1rwuPU1BtLW/P/vxRS8P/SoYp/EsLL/p625f+Z7M9qW0odbSupuvyfqaHm&#10;m9RQ+x2qrfwcb/+T0FR/v/GLa+MtZZs2sQw+/HsRrwce+AV97GMfH8XFi5cCkrIfPbyAMvJKKD23&#10;hL76sz/I+/Dlq2Ls4ScuUG5RhXwRCkurqaC0SkTl5MUkKq+up6Hhy3QpKVPK6+jqkQcF8deGTqdb&#10;pCstp0jSnbiQSBU1DfS9Xz9Hzy7bQkVlNVRWVU/ZBWVSD5RRWlk3rpQhrzWhB+UvFyu27JN9kLwz&#10;samUymUcPnWJ6ptaKTmzQMp39w54pAwz6oRHXZAeQTuv4opaijhxkRLS8+gqf4k7uVxMhxqXmkMX&#10;EzPp5IUkrnMSl3GNunt66fjZBJHBytombqs+Z6YoiqIoijIVJpKysJRuau+94SG+bICOZLpG7TuY&#10;2i37vffhPFN+wB8p830VV9TJc2ToRHD3DUh8+ptnlsm+VdvCqLGlfSSl+TWRlB0/G09PLN4oHQ3e&#10;8oV4/NGX1tKXf/zYqP1f/MHD9PTSzXQhIWMkh7GvQHvK8kuqRrZGv8KOnaNXXw1s+GJEirmHCxQ0&#10;XDYKmAmItikPEJbokrI8UvYvcQ9TWk8ZfT9zKS0o30dRbaljpCy87CPUMhgn1LgjaWfhW32k7BPU&#10;5z5Kw0Np1N93mlqafhewlO3fH0bPPPOMiNDvf/97+q//+q9RBCplP3vsZRm2iOe9fsP2fy4+nZIy&#10;8ul3z6+kF1iCsA8ycvxcAq3bEcFfzB769i+fppADx6mZTf+RBWvl2auQA1H0JH/JnlqyiUIPnJDh&#10;ic+x7eMLht6x3KJy+tr9f6BfPrmMElmGIlj41oaGSz027zkifyEYT8oggvgCZ+aX0OMvr5f29Q8M&#10;0n2/tSTv4RdW0x8WraelG/fIl/pSUpZHyh7iYwtWhUgv3eDQsPw15PGXN9DCNTvoiUUbqbSqTqYF&#10;/c8fPcJ5bKCDx8/zD9wBzvt5GhgcpqOnY+lXTy2jl9aE0rb9x0XUvOumKIqiKIqi+MdEUrboeCtL&#10;l8vDmrPttOTE6H1LT7bJfu99OM+UH5iKlLnc/fJoz2ML10lcjM6J/NIq2YcRWNg/0Ws8KUP8+vnv&#10;jZYxf7n/cfNzYHgFImVFZdX00upQ6aTwfS1avzPgZ8pWn2w3ihRIr/S/pyyndvyesmXH26Qsj5T9&#10;a+LjsmNrXTS1XOmmJeUH6b0X7h8lZceqPkO3XrtBFa69lN76HIUU/MUoKaup+BRdu1pJQ4NJdPNG&#10;Gw30nw9Yyjo7u6implYuZnV1DRUVFY8i0OGLtpQ1NbfTNx94ihLSc+VmRZy8KJNuPLlkI+0/coZv&#10;Yi29vHYn1TW2sAStoiXrd7NpV7IUbRUB+v2La6ikopZKK+rkyzrA+yBSz/FxTLjR09svcrP/yFnq&#10;42OBSBnq9utnlpGTj//uuZXSewUpQ9cverXiUnL4vIcpK7+U9hw+Q1v2HvFIGawfIva751dJb92p&#10;C8kiY46WDgqPukg7Dp4QKfvUN35J0ZdSpJ7FZTX044dfEilbvH6XCCf+WoL24dp6101RFEVRFEXx&#10;j4mkbGeCkyrbr3o4nd/L+7pG7duX7JT93vtwnik/MBUpwwsT00GGNuw6TC0dTpYVaxZE9KJh/0Sv&#10;8aRsaPjKKNEKBIxmG+8ViJQNDl+m7/3mWY6JG0f2WK/4tFyJnwOZffH111+nZw40G0UKHEnz/5my&#10;qIzxe9ww2QfKGiNlzVecVD7QRB+N+a1Ryl597SoL2Qt0ru4+2p7//xqlzO06yO/VLGUXApayhIRE&#10;io+PFymLjo6mvXv3jsLhaA5IyuxnyvDA4a+eXiYiBlErKK2WMjDMb/W2g9TR5ZJeqayCUgplSXl2&#10;+VY6dTGZVofgWDd9/edP0K/5fPD93z4v4gQpwzBI5IPeroeeX01R5xKk7ECkLJal6/cvrpZeOuSJ&#10;YY+QMvSKQajKqxukF67T2SNDEDfsPOSRspSsQsljwapQiknKok17IukrP31cegB/8NCL8hxdUXkN&#10;feY7v6FmljekhQT+FGtSsJTtP3qGvvvrZ2UoJ9ao8K6XoiiKoiiK4j8TSdm9eqbM91Xf1EY/eWSh&#10;R4aeXLKJhjiOxWuuSxleaTnFtGjdTrqYnEm1jS3yKNLTr2yWaf/9fdlShgWeTSIFXghvNgqYiQWH&#10;xpe7X21rMEvZa6+/RutqjouQmaTsdT5+7dVe6rlSQruL3mmUstu3hthEb1JL00MBS9mLLy6g73//&#10;+yJeX/ziF+lNb3rTKKKiTgQkZRgfm8B2XFJZSx0sNb39luwUl9dKmhPnE2nV1gM0zF8kCBGGMaJn&#10;6sVVIbRuRzjL1Hn+8nWJ1OHZsKLyapakOhnmJ0MO80okn6lKGbqMsdL4Z7/7WxHIz33vQdnu6x+g&#10;H/3+JSqtqhcp+/r9T1AX1x+m7y1l9kQfi9btonNx6VJnDKssLKuSujY4WuUZM+QP8URabynr7RuQ&#10;cbwQVQzn1Mk/FEVRFEVRpsZckDJbvGy+95vnPJNjzAcpQ68fRpc9tnCtdDxs3ntEJh8J5GVL2YOh&#10;40vZt1bUUE375OuU1XVclbSmPMAvto4jZR3Xesh1fYC+kPSUUcpu3B6is3XfoYjyj9K2/P/HKGWX&#10;h7PotdtXyNW1LWApS05OoZCQUBGvrVu30gsvvDCKjAxr4g1/peynjy6k5rZO6c3CPkjHwy+uoUy+&#10;Wdi3fmeESM7Vq9dZsjZIzxIk6JWNe6S3KT4tj3rcGJr4igz9wzk2/krZxt2R40oZZBDPjOF5NvS6&#10;reFz8NeLzm5XQFKGZ9Hyiipl+CTkCtJo1xO9beNJGY5DDCGp33jgSamjXTdFURRFURTFf2a7lCHO&#10;RNyJieAgQ9v3H5fJ5L7x8yfk+bLbt1+TY+gk2HfkzMhZo1+zXcrwwjBFrAuMx3kw4yKkJ5CXLWUY&#10;WmgSKZudMV3UO/yqUcZs9sSZF5+2+f3ORrOUvVC6h9qv9tDCsn30vnGkLKHpdyxm3xr3mbLuzvV0&#10;ZTiXhgYTA5YyTKABIAt4v8yy4w2ELBAps58p894fdvQsPfjcSpnV8Es/fpRSMgskz+dXbKNv//IZ&#10;SY/eLXxJMIvitWs36PFFG+T5K8zACIHCF3YiKTt5MVEkZ2/kGZlZxpayL/3oUYpNzvHUpdvVyxb/&#10;nCyqh22U99nvPkg1DQ6/pOyppZtl9sWf/2GJLCSN8zF88fCpGBnKWFJhTfRhkjLksf1AlDy3hjah&#10;VxEzO9p1UxRFURRFUfxntkoZJOX6jRu0YmuYPDKDP8gjNoR4tXV2S5x56mKSrOeLF2LgXRGn5LPv&#10;azZLGdqJeRIWccyO9n3hvt/J4zzrdkZIm/2VM3uij8WRrUaRsvnh+lqqbb9KboOYQdbqO6/RjzmN&#10;6VybBREtUpZHyj6V8Ch1XnPTA7lraWPtCaoYdNAn4h8ZJWWRFZ+g4RutQt+1etpX8jejpKy6/JM0&#10;PJhGnW1LhCvDeQFLGWZXjIw8IpJ08OBBWr58+SiKi0v8lrL+/gF6Ztlmah+RERsMYcSkHrhJuw9F&#10;i0lDAvH54RfWyNBB/LXgZ48tog6nS45hTCom4UDPG4YJ4sbii11YWiV5QhgxhBDjVrGNmW2wcjgm&#10;BcGMh9GXkjnNVVoTGkEbdx321AXPeT2zbAsLkrWQMyTtl08slUlGMMa3ur6Zahua6cFnV8gxTO+P&#10;iUnQy4VJSNbtOCTDMWOTs+V81BV1/9HDL0n5re1OFj6H9L5hIhGkaWXpxPSjkDhMm38/txPrRGCK&#10;f5xv101RFEVRFEXxn4mkLCLdJcG7TWrVIB3N6hm1LzLDJfu99+E8U37AXynrcrll0jpMEFdYVkO/&#10;+MMSqqht8swngFhze9hxWrA6RNJDlOailGF5q2/98mkKPRglsTte6JTYuOuQPN6Dx3b8edlStit2&#10;4l4u8LONtZRdOyTLF/QMvSrgcy7v+/mmOuM53oRc7JKyPFL2kUu/om+kvyTvWLMMn/8p9nejpGxH&#10;4ZtYzP7Fw/b8P/eRso9RQ+13ZY2y2qp/Zxn7YcBStnjxEvrBD34g4vWlL32J3v72t4/ixImTfkuZ&#10;oiiKoiiKoswUE0nZC0eaKSSuywOmw3/5eOuofc9HNst+7304z5Qf8EfKMJoLa3dhVNWR07HyaM5/&#10;P/jCyNE7r+Vb9nsWj4YozTUpc7n7ZCkrdEaYXuiIQI8ZOiUme9lSdrGw3yhSvvxkQy2FslzFFPdT&#10;LLPjUhf9dOPkQgbO5VsTkIiUPVkYSp9PetLIDzJfoZa+NAor/dtxKe4Mpa7OEKqv+YaRFsfEAuUt&#10;ZZmZWRQdfVrE6/DhSHm+zBtMl69SpiiKoiiKosw2JpKyXYlOqum86uFsYS/t9tkXntYt+7334TxT&#10;fsAfKcNyUBghhfkU1u08RM8v3yqTwPm+5rKUYVHotaERdDomZWTP2BeGZu4IP0HRE6SxX7aU1XZc&#10;m3CSDpsfbaijp8OaaVFkq4DPP+Z9prTeyGQhHVelLJGynO4qOtOaaSSxs4gGrnRQlevouPQM19LQ&#10;UDn1uS8aGejPMn5xbSBlmzZtosbGJr+or2+gBx980JiXoiiKoiiKotwLJpKye/FMGZ6vwpq1mNyj&#10;tLpeJvpYtS1s5Ojo11yWMvSSvbhyu8yXMNELdcRcDHjhUSRMBviqYUFpW8qu3bw94QyMX19WTc8e&#10;aKaoLDdVtl6ljr4b1Mng88lsNz13sJm+wWlM54LfhDRKGXiJlG1NaKI/HK00suh0DTX1DNP2zJZx&#10;yXb0UU7bAEVVu4wkNPUZv7g27e0d9Mgjj9Dzzz/vF8899xwtWLDAmJeiKIqiKIqi3Atmm5RhboOQ&#10;A1EUm5ojvWUHWUgwC7jpNZelrKahmRLT80a2Jn5hYpPC0mqW0wP0xKINMtkd1jH2ftlShteaUx1G&#10;oQKLI1uouGnYOAMj9pU6LtPSo+NPFrLixJ1yRco+vy6b3vC7S0b+8rlEym3uo//YUzguYfntdKDM&#10;SY/FNxlZl9Nu/OLaYJKMtLR0iouL85vq6hpjXoqiKIqiKIpyL5hNUtbU0iEzdUecuEQ5RRX088eX&#10;iJyN98KEdyu27vech0nqTK+JpAyT6E0FTKY33ssfKcMSUZjJ3J8XrgXWH4YM/vv3H5L3R19aS26v&#10;SUC8pSypbMAoVH/Y20TlLVcmnRK/ovUKPbnPPLV+XPGdcsZI2cIzdZRU46bfhpcbpex7ESUUV9dL&#10;e3Lbx0jZ04lNlNQ8QEXOy5TaNkDLMtv8kjJFURRFURRFmevMFimrb2qjH/9+oaxBhqWgfr9gDZVU&#10;1srs3eO9MAQwNbvYc954QwHHkzIs2lzvaJ0SEy3u7I+URZ6KodZO58jWxK+X1+7w9NDtDD9J//bt&#10;X9Mnv/EL2sGf7Ze3lGE4ou+kHd9bXUMZ1YOTChlAGszOeN+a0c+m/Wh9HbW5b4yU4iNlh3I7aej6&#10;Lap3XaHVMY1GKduS0UKv3n6NSruG6Sv7RkvZc8kOcl6+SV3M1VdvUXnPFZUyRVEURVEU5Y+CiaRs&#10;W4w19bn98lfKcJ4pPzCelGGdWkgHXnsjT9N3f/0sDQyNL2T2q9jrvPFe40nZdL38kbIDx87JMlb+&#10;vLB+mS1lWA7K3v78fb+jnr5+SeMtZbdfe52vc/cooXoxvJm6B24aJcxE9+BNeulQy6g89sY7uW13&#10;1k3zSNk7Wb5Q6IqLDfRnj8bS/+f3MUYpS23qo6TGPnJdvkHfCy8ZJWXPpzRTz9VX6VCFi7bkd7KY&#10;3VYpUxRFURRFUf4omEjKHthRT7/Z3eDhl7sa6Bc7R+/DNvZ778N5pvzAZFIG4dgZcUpmHvRn4eTb&#10;r70mE2BM9JrLUoY1e20hA5iR0lvSSqvqJZ23lOE1cOUW/Ta0wSNU8SX9fvWS2SBtYumd6fV/vb2B&#10;9786krv18kjZhxenyY4vbcoTGbPxlrIv7S2UG7o+1UE3br1GPz1abpSyg+Uueim1WfLblNehUqYo&#10;iqIoiqLMeyaSsulgPCkrraxn2XhQ2HfkzMje4Lxmo5Sdi0+nxuY2Fsrr43Lz1VfpUmKmyBeem3O0&#10;dtJVzreZ3y8mZcn+rIIyyc9XyvCKzumV2RZ/sK5WFog2yddE4Jwf8rnI40SWe4wke6TsYysyZMdP&#10;95aMK2VPnquh6yxjmc390qu2JbN1XClbwFL2GhcGOVMpUxRFURRFUeY7s0XKenoHqLK2SRjwY7Hk&#10;QF6zUcrSc0voycUb6IWV28bl1MUkKqtqEPn6xs+fpAeeWELFlXX0u+dX0rd+8ZTszy2ukPxMUtY3&#10;/CqtOtlOS462GqXLH5Yda5MZF3tZ0HxfHil7y1MJ5HBfpUO5HfTp1Vn0d0vSx0jZ7tx26rl8kxIb&#10;+qjCeZnq3Vfoq/uLxkhZrKOfivm468pNHb6oKIqiKIqi/FEwW6RsOl+zUcrQC4Y12eoaW8fF2dNH&#10;vX2D9IWRGReB9/BFTPjR6bTaZpIyvJpd1ympfMAoXP6QUj5ITd3mtoya6OO+nUVU3jFMpe1DtDO1&#10;ZYyUnavqof35HfJ5QUw9NfVepV9FVY6a6MMxcF0m+ui8fIMOV7pUyhRFURRFUZQ/ClTKgv/yR8oC&#10;eT39ymaPlO0/epb+9Vu/ks8LVoWMpBhfyjAKcPjaLRq6apauicA5OPe118zP9o2SMvDlLXn0u0MV&#10;9B8bc8dI2fKkJvpRZJl8/m54Ca1LbZZtW8qeTGiisLJukbGQoi4RMpUyRVEURVEU5Y8BlbLgv4It&#10;ZUmZBfTzxxeLiH3lp4/L+48efola2u9MqT+elNmvW7dfo8vXb8sEICYB8wZpkBbnTPQSKfvWtnx6&#10;45PxRv5uSRoVtfbTtw+WjAukLLKim55PbjaCyT58v7SKoiiKoiiKMp9QKQv+K9hSdoPvU15xJS3e&#10;sJt+/fQyWr5lP+UUlo+aeGMyKcML82vceNWSs8Grt6jfS8TwGfsuX7staZB2spdIWXqtm6KLOo3E&#10;lDvJPXSN0ht7x6XeNUyO3itU0jVkpIqP+35pFUVRFEVRFGU+oVIW/FewpQyv27dfI6erl6rrHTIp&#10;iu/LHynDCx4H4UIv2M1br4mAAXzGPhzzmWRx3JdImaIoiqIoiqIod4dKWfBf0yFlk738lbJgvt7Q&#10;0t5NjS1dyhyjuqHNuH8+UNPYbtyvKIqizE1qZ/j3+nwvbyZpaO6kuqYO47H5ANpXH8T2ldS0UXZ5&#10;64yB8pq43JmkrqnduH+6wHXFfTIdmzZaneb900Rrh4ve0Mb/NLc5lTlGdX2bcf98AFJm2q8oiqLM&#10;TWo5iDPtny4gSab908VMlzeTOFq7qN7RYTw2H5jv7VPmBvCxN/T2DpBbmXM4+Aaa9s8H8NcC035F&#10;URRlboLhTqb900Vb58z+PzLT5c0kPe5+6nS6jcfmA/O9fcrcAD72hsHByzQ4OKzMMfAfgGn/fKCD&#10;fzma9iuKoihzk67uXuP+6WK+lzeTDAwMkaun33hsPiDtYzEzHVOUmeMyvWFo6DIpcw/81dG0fz6A&#10;v1iZ9iuKoihzE8xyZto/XXTNdHksZab98wEEjJAW07H5ANqH3jLTMUWZSVTK5igqZYqiKMpcQaVs&#10;7qJSpigzg0rZHEWlTFEURZkrqJTNXf6YpQzH+voGqbunb06B9gwMDI9pS+8cbQvq7t2W/v4hY9rZ&#10;DH6GUG/vdviiUnaPsH/JOV19k94kEypliqIoylxBpWzuYscrpmM2SOMrATNNS4drSvKIuk8kZU6+&#10;t3imbi6B2BJ4twWxJr6npvSzGfzu6OZ377Z0c9tEdHzSzmZQX9974otK2T0Ck1lUN7ZTnaOTapra&#10;J71RvqiUKYqiKHOFuSBlffLX9/4pDWX7Y5cyBPydznt3DTBZR35FIznau43HJ2JSKQswPpsN4H60&#10;drpG7evrHxQ58N43F0BPZVvX6JgXP2+4N977Zjv4jiL2Nx2zmVDKvLvdJsJ07t3g7O6hvMJiwXR8&#10;OnD3DRjb5stAkL4EpTUO+U+jxz0gN6nO0WFMNx4qZYqiKMpcwV8pq6lr8Pz/Px519Y3Gc70JVMog&#10;FMXVDiqsbKKiqiaqbeoISM7+2KUM16qsptl4bCbo54A3q6SOGludxuMTMZGUIeabSu/bvQZtavER&#10;VAxdBN775gLSlo7RgjkXpQz1nbKU9bCA5Fc0UHGVY1JM598Nx6PP0Ld/8jP6929+m2ITk41pggl+&#10;mPPLGymvnP8zmIS2rqkJA34Q3CPgP4tS/uVlb4Oy2hbqwVoFI9umPLxRKVMURVHmCpNJWY+7jx56&#10;6hn6t698jT79pS9PyH9+53u0Y1+YMR+bQKSsxtFBufz/O4L6nNI6ec/md8gZ/kpvOseXyaTM+//7&#10;yTCdHyimfMfDdL43CCYnExMcz+M4ynRsJphOKQtEzmcTJilDb5n3vrmCScq8t+cKU5YyF0tZZX2r&#10;jBGeiLqmwHp4xsPR3Cp/IQOrNm2hg0eO0bZde2jZ2vWe/cB07t2CXyb2L+N8/sU8HkjTOkUZgoTh&#10;l7zA+di/9G18tyeTLpUyRVEUZa4wmZSdPHuePvHF/6QN20Mp7PCRCXlu8VL623/5JNU1NBnzAv5K&#10;mZNjnezSesotq6f2rh6Ja1zuAXK0OeX/5QL+v990ni+TBYne/79PRkNLlzGPQDDlOx6Nk5Tnr5Th&#10;GtrbkCSTANp4nxsMVMrGolI2+7grKatqaDMe86be0WncHwjdLjd968c/pX/63Bfog5/4FL3vnz9O&#10;52LiaFPIDvn8kU/9K/3jZz9P37v/AeP5d4stZe0TXCyMNUeaqUgZfqjxl7gc/oXlLypl5mOKoijK&#10;3GMyKfvsV79OCcmpxmO+dDld9KXvfI/2H4o0Hgf+SBmC8Yr6VhaTeol5ujkWwD77eBPLCv7fR3Dr&#10;vd/EREEignrkk8PlmP6/9wbpagN8nMEXxCvIq4kFpZWD2YmoaWyX59tN+dgEKmWQPLTDJIAA1yFY&#10;Ylbd2CbP5XtLmbt3gPLKGiSmm+y+AaRRKZvdqJTNsJT94vePUk9PLz2/eKmImM37P/YvtC/8ELW2&#10;ddBvHn/CeP7dgmfF8MM8XVIG8EOPXxR49/4lgb/K2ccBfrH4M+Y3UCnDL5bOrsAfgL1b0B7v9vqD&#10;SpmiKMr8YiIp6+3tp4994YtU68ezYjabQ3fSi0uXGY8Bf6QMs+rh/3X8f9rR5ZYRMb19A57j+L84&#10;r6JRRg1N9v+YP1I2WSCJeACPUgRDyvC4hT+xBMQt2FJWUd8m18zR1m0EE3IEQ8owmQXaWVrbMkrK&#10;8CgIpLSiDqO9Jp/dGu1TKZvdqJT5SBm6+PFLzpdK/uHz3saEGd75+IMtZfhcUl5J9/38Fx5+8psH&#10;qbyyelqkDDKGh3ubRoYpTKeU4ReWjE/nfPALw54G3/6hwYQf+OXRzNvl/Atmsv8AApGyPr4naVk5&#10;tJfl1nR8Omnp6Kb2AJ/DUylTFEWZX0wkZZXVtWOkDHFBSVkFZebkUW5BETU6Wkadczjq5F1LWUNL&#10;J+Vx8I5gtZrjHVMda5o6qLCycV5JGcpBDAKRmS4pQyzjm8amtNZ6pt50zF9QJwzzxH0rqzNLma9k&#10;j0fwpGyAGovKKTO3nFp7TcfvjoHuTnL1+r+E0t1KWX9vJxXkllBufinf22bqM6QJnGHqandRv/HY&#10;+ExFygZ6nFSMujPVjh6+l+Z0E9FaX0W9/Xe2q8pKKSeviLLySii/tJbc/YF1OgRNyiAUFfzFx18/&#10;vIFA2J9xHOOwvfPxB28pAy2t7R7a262euGBLGQQIv2jxFxvMuDTdUoYbkVvWIPm0dvR4vlC4rnjH&#10;X49wDN3+GEqBXzDe5/sSiJTFJ6fSF7/1HXrm5cXG49NJfXOn/CeD9k72n5qNSpmiKMr8IhApQ0yA&#10;ETL//cAv6UvfvU8eb8BzZBA0u+cjGFJWWdcq/wfj/1tIhOn/KPzhFs+BT/b/11yQMrQBf4yGiOH/&#10;ZkgNYre5KGVoY0lNs1zT8aTMitlGB/Mm0L7gSJmbUvaF0dPPh1Jhl+n43dFdcJGKmvyf8fxupczZ&#10;mkFLX9pGW0IP0pbITHIZ0gTOACWdzqVO47HxmYqUVWSkUEgI153rf/RiIbn6AhMocGnfSmp23dk+&#10;HXmQVq9cTs8v30mhhy5QR4//kgyCJmUFLC+4CBiCNx4IpoMhZTb4RY2ZGMH+iMPyTJm9XVhSNiZ9&#10;IOAHGL9A8IujuaN73kpZZm6+/IeGoaD3Sspw3dDOzm7/ZEulTFEUZX7hr5ThMYatO3fTx3kb/+dv&#10;3bWH1mzeSv/8+X+n7/3s55SamS3nBEPKMOsx/ig70RA3yAP+D5tJKUO9JosBJmI8KUNgi0nHUBd7&#10;wjFQwtdgovKmImWNrV3GOBGgvLuVMozeqnV0Sn7jSRnaWFKD+zvxvQuelIFWionOkc8dFaWUWZBH&#10;J0/GUBG3+fyZGIrLqh45VkKpubl08lQM5VR30yDvG3B1UOK5S3T8VDyVtVo9fHV8fgyfl1dUQRFb&#10;VtL6sASq7/Et08zdS1kOnY2p8mwPdLfTqZQGGsCx2gKqa+uj1upCSo9PphNnUqjJZX2HXI3ldOb0&#10;JTobm0uuXr72fF5KmYNiz2bwOeW07MUQOnIpg7rc/n/HpyJlh8LPUvOA9bmtsZa/F0PU0+6gs9GX&#10;6HQ8SxqO9TRTQmqR3JtLqWXWz3mvk9IvXKITF7MpPGS0lIGW4ouUkDfScz/QR9kJCXT85CUqrJt8&#10;gp6gSpnvD7gv+OEIppSdOHOOHnn6WZmBcfGqNfT8klfk89I16yadDtcfIApoE36Z4Id5vklZXkER&#10;/eCXv/Y8n/frx/5Ax06dpvMxcZSakUUtbcGZOdMXLLSIIYv4CxW+Q/Yv/qIqx4TX2EalTFEUZX7h&#10;r5SlsXR99N8+S//wmc95BMzt7qOnX3pZ/h+DqGEt06BJGf+/NJGUdfL/1fj/a6akDI+EIAa4m94y&#10;k5Shhwz7EIdgDTb8Qbq+uYvKWWhQN5Q33nWYipThuuKZLhOow91IJ6hr7pTrOZGUQf6wDwuCm/Kw&#10;mS4pqz67n9afSKMzp47Qtu0n6fy5eNq+/zw55dg+Wh2VTmfOXqLDx2Opt3+YSpNS6PiZeIo+c5GO&#10;RiaQs/8yRYVspLNn46mwtIqObl9NmyKSqfFeSZmrjXau20eV7U6K2R5O5a38nTofTkeiuc5RZ2h9&#10;dCUN9HdQ9LZjdJLrHHXsDKVUddJQczndv/gERZ/Lpob2Slr50k6Kis8m5zRL2fmjRykytYbcfXfK&#10;yUmOpdNn4+jk0Sg6WcKxZlsuLVx4gE6fS6B9YWeoBXF4diqFn4ynMzFpFLp6YinrzL9Ae4/EUjS3&#10;d3905qRDPOe0lEXyL130kHlPiQ/Kq2poY8iOMekDBX8hm69SVlVbT9/96f0yUYotZV/5/g9khqv/&#10;/PZ36es//DH9/OFHKOJYlAwTNeURKJApDIWAfBV4hoY2yXWzQXsn+2FSKVMURZlf+Ctlz768WP6/&#10;+vL3vj8qgIw+f9Hzfxk+B0PKMGzPeu5o/NimmWMayMxMSJklBwNUybEXZinEHzhN6SbDJGV41AQz&#10;EmLGRRzHPkigVR5moKwb9//eQKUMf5TFjIjjASn0PT8Q8Dwc2gOJnEjKIG7oLZtsiYHpk7IIOlrG&#10;97y/kQ5tPk1uvt6XTiZQi32sHPkO0vlTx6mrZ5COHr9AHX2cx2AfxR8IodrOQTodtoOcI8PuutIi&#10;KK1m8u+1zd1LWSatWraXDhw8SSczEaty/JobTUcOHKetkRXUO8gxbOwxKnL00qC7mVY9GkWtzQX0&#10;6MYs6h3g8+tLacOFSpGy+9akWz1TQwN0YlcitRvKm4ipSFl7bSWdOXOB1m2OoMTSDunhu3TimNyH&#10;3pYCWr+/jAZYylaHZkh9M07GUD5fo/OR56gUIjbYT9ET9pT1U+rW7ZTcZPVqnt57lqq90pmY81J2&#10;+sKlMfvx4ObdSBnqiDHNWLl/vkpZbmGx5z8wGzxX5rvvU1/6Mi1ctoLvt/8/6CYwRh3fEVwjb9A+&#10;7238opzsS6lSpiiKMr/wV8ruf/Ah+b/pv3/xq1H/D+LZaPv/rYgjx4IiZRjNMZn8oLcFzISU2dgx&#10;CYb/m45Phq+U2c/FoXcMkuGbvpuvFcqDMPkeA4FKGcrAotvjEoAYmGjmAN0WrYmkDIF8YUWTJ84a&#10;j+mTsuMU04J9HXR+X4L0oiSdSR2RsmMjxy5TclKcSFnU+cSRPC5TaVwkVbb2U/zxSJYIa9/MS1k2&#10;RRxOpcrKeqptHYnL+rtpzbJtlMvCiO2ypJNU0w4pcdHRPxygxroseuqEQ44NdDTS8lPlImWPHrXX&#10;+5s5KRvC97ajjYoLi+jQ3jBq6R6k8PWLaFtIOG3fvoMWbEojN0vZpqPWkNLsk7GUxdfo6KlkT4+X&#10;7zNl4I6U9dH5ZYeoauT+ZB6OoUKvdCZUynzALyuM2cZfv9Bt397lmpdS5u7tp11hB2WBTfs/Msxm&#10;+bsnnhK+et9/0/tH9mN9uOJS/sEx5OMP+IWFv8Dh+gD8Z4C1X0AZy6+9H2C4xGTju1XKFEVR5hf+&#10;Stmho8fpbz/+CfrsV742KoDcsC1E/r/6xH98iZxOV1CkrIdjiVz+/9Y71vEGQ/7w/3FdU8eMShnK&#10;QnxSOIlMjIevlFU2tlMub4/3fy/Kw3plOGe844FIGUCM4kvvXcoYQF0q6+88czeRlNnlYv9E3z/k&#10;eS+lLC72LHWylB2MjhnJ4zLlRO9kKRughKhj0ouDfTMvZaOHLwrOAtq+eD3tzLTitDtS1kX7fmtJ&#10;2S8PWpLT21JDS0+WiZQ9GWV/l2dQymwGhyjxTCSVNffShcNh5GjpoJZWpr2XBk1SduiSp36TS9ku&#10;Kh4ZTpqw55xKWaBYv+xa5a81WHSwrXN+Shno6uqmDdtDPVL29MJF3O4BAdJWUVlNf3hhgRwLvYtn&#10;9Nq63HJtMAzE2dMvv8RwnUGdo0OOAQxZwD5THt6olCmKoswv/JUyzLSMoff4f2nd1u2yvib2Yej9&#10;hz/5aTp8/IScEwwpw/9HmBYf/z+ZgiUMI8QxxEO+x3wJppQBX8kJBF8pw6ME44mnjR0HmeI8XKdA&#10;pAzPpyEvX+onGUboDxiy6D1b5GRShrpjVJSdxjsvG6SZeSk7QNHVOOamk/sPUnfvEMVFnKJMzNo4&#10;0E6Rq/dSa+/wKCnrSA2nmDL/Y+zgS9kAJa1fQBm1DbTtMZabvstUGBdFFS191O8opQc35VCfu5ZW&#10;/T6cWvhYU0k2Hc/nGNdXytacpipPnv4xFSmrrhpZYqO/l07t3EQNnQN07lQ0OfnnY2jATV1OPmaQ&#10;ssxDx+hsAx9z1dK6FyaSsmGqj15HEdnWPdkbGSNDJL3T+nJXUobng/BlBfNp+CK6vfFDhl/G+Gz/&#10;Mmpo7qL2rh4j+HIjzVySMpuVGzbRBz/xqXFnX3yWZW3H/gPGY/4AKSuuaTYes2dfxH8I+B6Z0vii&#10;UqYoijK/8FfKsN3Y1Ezf+OGP6cOf+lf6+L//B32I///C5B+7ww56zgmGlAEE8FirDJN+eP8f1e3q&#10;k/+7mvwUiWBLGeqCc6byXJm3lCEIRy/ZZBOHQD7GqyPqEoiUVdS3UQ7HMZjp0QaShN443/MCAfVA&#10;O7zjn8mkDGkQ5+HYeG1AvsGRMicdfXYp/fBXSymh9TLVXDxF8fwOKYsJt4bEpV7IoFZ+h5QtWb+V&#10;fvvIUorOs+5Nf2s1rfrDAvr1w8voXJkVByVHn/RImasxh55+5CU6V+Vd5vjctZS1ZdHjv36Wfv0I&#10;1+mVaGpnufrD7gJZY8yRHE7JpR1UeGE/LX1+KT34/DaqdFl5t2afoyceXUBPLQmjtm6OZVsq6cVo&#10;a0gjRKbqYjg98PRmqmnz/+dhKlJWHBtt1f2RJRSR7BiZNbKYnnqM9z2zkTIaOV1bPoWcqJH0uWcS&#10;KAee015DK/g+PLjkEJ08foBafKSstTSOkgtare1+J+1d8Qr9+qEFdDRt8j+i3JWU4QcJD4UC77+6&#10;jMdckTL0juEXnYO/sBhDjR9UjLc2gR9k7+1Afql6cy+lrMvpokUrVtHLjOk4es0ysnONx/wBbenh&#10;PEzHIGXomTQdGw+VMkVRlPlFIFIGHC1ttDf8ED25YKFMiZ+TXzjqnGBJGZBFpDnGwf+7CMJBQ2uX&#10;7MOoGtM5vkwUG0xVyiA2wZIyxBamtDYoD1LV1jU2tpiKlBVXN0ucAhBD4g/7dytlaA9kyzsW9UfK&#10;8N2zjpmvQfCkzH+8hy9OF3crZf5wZ/ii+XiwuKvhi7OIKUuZm7+E6N2wwcOw80XKcDM7utzy0Ctm&#10;8MEPs3dbgSyGzeD5M+/97t6pfaG9pQxlY6w69qMcvEPUpkvKQH1DEyWlphuP3S0T/ZCjlzHQXwIq&#10;ZYqiKPOLiaQMsypjHbLqWv+H6+0/FEkLl680HgOBSBn+P0UQj8DPBn9MxLC3yf4vtpkOKcMfgieT&#10;IRMmKcOjBKa0NpAPlGcKGmeLlCEv3x4/f6QMx4qrmkbWpBs7YkelbOqolAXGlKXMl3s1fBG/dPHu&#10;TcTR43clZfjlAfmBMOCXLn6B4YcOa1ngRmM/hA0zCuZXmB98DRRvKfNeC8Tttr7M2I9fDNMlZXMJ&#10;lTJFUZT5xURShnXH/uXf/0PWKDMd9wV/mH3ihQW0eccu43EQiJTZsxMiqPcGQXwwpazO0emRvg4u&#10;05TWBvnZkhMoiCcgJYg70NOG570x8smU1gbpcA1wru+xqUgZnmODhAE8A4ZjdytluH6+9ZtIylCe&#10;fb2RBsftP4h7cy+krDk3gwrx/JjhWLCYCSlrLM2WWQ1Nx4KJSpkP90LKcguKaPn6jcLLLGeY0t3e&#10;TkhJG5PeX1DP6qb2EVHiH9ymDpnpCNPkYzghRA3tLalult4xUx6B4i1lpuM2GO4HKZtoMUugUqYo&#10;iqLMFSaSMvDkiy/RUwsWUkxCkiwanZWbL8GyfRy9adgPjpw4JT1r8cmpo/LwJhApw//LGMKIoN8b&#10;9PB412EiJgoSEXPYomdTMEEvHPYjFkFcYjo+GSJlHEdgKn/ENYg9AOphSo91vyBt6E0yHQ9UyhBT&#10;+bYX1PM19T0vEBCPYQiiN+gBRDznK2Woi2/5AH909833XkjZTDATUjZTqJT5cC+kzBvMvvSbx58w&#10;HguUfv5S4qFe/BIp4V9E+Ixny/AwKOqPXjL8gsIvdXdfcLpl8QXyZyhCWW2rDDswHfNGpUxRFEWZ&#10;K0wmZaXllfTAw4/QV+77b/rOT++nn/zmQSqtsGZ+w4zBi1etkf3gP779XVrwynJ5Xto3H5tApAxg&#10;EWX8UdQGI2VM6cZjoiARQ+Yw86A3+H8eQ/FMf4DF+mkQiKnEUwDlQVi8y4OkYMZpCJhvejxnj/Ig&#10;NL7HQKBSht4o77JtMBrJ97xAgCSb8kUvn7eU4TPunykthM03X5Wy2Y9KmQ+QMvyVwu6ONoHno/CL&#10;wHT+RNhShod2x+MPz79IP/zlr43nBwp+CcrYYv5hwy8J/DLBO/6Cgr+6oJu7oq5VjpvOnwr4RWjP&#10;RoRfjLhWo2mTLn6k8Z7udTxUyhRFUZS5wmRShv9v84tKZHIP8Dj/n//gE0/JMXtK/FfWrpdjeNa8&#10;uWXiUSyBSlkn/nBaWucBf7A1pRuPyYJEiJI3iJlQjvcEHNiPOKSgslHW/pzsD+ET4Vse4gqUB+G0&#10;JQP7MbEHRgehPJOwgEClDPiWD7zTTwXUw5Qv9ntLGdKa0gHfPIFK2exHpcwH9B5NSlv3pD+4JjD7&#10;38mz5+lA5NFxwUO9F+ISjOcHCn4Aq1iMcHHwpcUDvUVVDvmlhb9cYSIO/NUM6UznTxUIK35pmMau&#10;2/uxWKQ/v4hVyhRFUZS5wmRSZuN29wl4vuwjn/pXysrJo+2799Ijzz5Pbe2dcsx0ni+BShlGxaBn&#10;yibQoC/Q9Aj0ITEAwwzxx1r8sRjPYmGooenZp7sBsRniCzxrBQnzLg+xB9ZpHS/mwX5/pAx5mY7N&#10;BL5SFggqZbMflTIfTH9xMDEVkcE5+EXb09M7IRjCYDp/KkC+MHwAPWNYhwRDL/FlRY/WVNrgD+ih&#10;a+MvVnO7U6QQszvaYGFlSJu/UqtSpiiKoswV/JUyG0zm8f37H6CHnnyaPv7F/6TYxGRjuvEIVMrw&#10;/z4CPTwPhfgg0F6qQINElIfeuYqGVs8fZfGONdN8A9BgIO3ja4J4Y2x53RPGPTg2WWyCpQMcUxCi&#10;YKFSNhaVstlH0KRsvoG/iuGHDT+ME/0yCjZ2eRNhOs8XlTJFURRlrhColIGKqhr6x89+nr790/tl&#10;hkZTmvEIVMoAhu9h1E8gE3zYTCVItP/PR68Yyu3o6vHEJab0d8uY8vj/Wn/Kw/HJpAxpTM+rzRTT&#10;KWVzUQDQ0eAbS0HKuqaw7t29Bvemy6ctHc7eSb+3sw1MwDNZfPtHK2VzHZUyRVEUZa4wFSkDSWkZ&#10;1NAU2PNdYCpSdjfM1b/c+4M/UjYbwD0ItIcTTCRl1rEB6XWaS+DZRF9pse+jKf1sxjRjJu6zKe1s&#10;BhPqTNZTqVI2R1EpUxRFUeYKU5WyqaJSFjzmipQpylxHpWyOolKmKIqizBVUyuYuKmWKMjOolM1R&#10;VMoURVGUuYJK2dxFpUxRZgaVsjmKSpmiKIoyV1Apm7uolCnKzKBSNkdRKVMURVHmCiplcxeVMkWZ&#10;GVTK5igqZYqiKMpcQaVs7qJSpigzwxsw1aQy98AaI6b98wFMHWraryiKosxNsECxaf90Md/Lm0nw&#10;R2Cs3WY6pihK8HjDtevXSVEURVEURVGU67IYtaLMNG949dVXSVEURVEURVGUV41DyxRlulEpUxRF&#10;URRFUZQRTAGzokw3KmWKoiiKoiiKMoIpYFaU6UalTFEURVEURVFGMAXMijLdqJQpiqIoiqIoygim&#10;gFlRphuVMkVRFEVRFEUZwRQwK8p0o1KmKIqiKIqiKCOYAmZFmW5UyhRFURRFURRlBFPArCjTjUqZ&#10;oiiKoiiKooxgCpgVZbpRKVMURVEURVGUEUwBs6JMNypliqIoiqIoijKCKWBWlOlGpUxRFEVRFEVR&#10;RjAFzNNJ/8Aw9TG9/UPU3TdEzt5BancPUlvPADlcA1TS5jaep8wMuD+9/cPUw/fHZd8jxsXgmOmc&#10;qaBSpiiKoiiKoigjmALmu2FgcJjcHMxDtBqc/UJlZx8Vtropy9FD0ZWddLC4jbblNtMjsTV0/7lK&#10;+mR4IX00LJ/+fHMG/cmGdGO+SnDAfanm+wFK23upgO8LwL0Bp/j+hOS10MqMJlqY0kC/j6mhX1+o&#10;oueT6uhMVafcW1O+gaJSpiiKoiiKoigjmAJmf2jtGaCKjl4qbnNTWpOLkhq66TQH7UfK2mlXQSu9&#10;kFRPPzxdIXw+spjeuzuX/s+2LOE9/Pkj+/LpYwcL6a925NB/HC2hH5+poMfiauhtIVnG8mYCR/cA&#10;1XT1U0lbr5DT3EPZLCotrgFj+rkG7hfuyxf5eoO/359Pbw3JFt6wPl34/23KoP+z1bpP7wzNEXC/&#10;3rw9iz60N49iaruMeQeKSpmiKIqiKIqijGAKmP1hc46Dvh9dTl+LKpXg/n17cukdHNz/LQfu7wjN&#10;FuH60tFS+kR4If3boSJ6PK6WXklrZEkrp0gWt7g6JxW0uOmx2JpR+X40rGDU9kyyI7+Ffn6uir7O&#10;bQKf5np/MryIDpe2GdPPJTD88L5T5fQmli20C0CWv3OyXPjZ2UoB92lpWoPcq+15LQLu16rMRvpU&#10;RKHc72D0lqmUKYqiKIqiKMoIpoDZH77BwTl6ux68WE3PJNbRV4+XiqgdK2+nl5LrKaq8g8rae2ln&#10;fjNtzW32nIeA3zsfDJHz3r6XUvY0t+N9u/PofpYTtOux2Fr64N582pDtMKafS0TxfcHw0Ff4+qNn&#10;E+SzFKPHE5jO8WV7XrP0pmHoo+l4IKiUKYqiKIqiKMoIpoDZH356ppJ+db6KOtyDsu0tXnG1Tipn&#10;IcPnQ6Vtc0bKlnDdfssy1ujsl3ZhsotfXaiipamj6zjXwAQdGEb6D2H51NVr3a+pkNrYTf+DpSy2&#10;zmk8HggqZYqiKIqiKIoygilg9ocXk+rooUt3hh7uK2qVGRXx+W6kDM+eeW/PJOuyHPRQTPWofYu5&#10;vi8m1Y/aN9fAbJdfPFJC3zpRZjzuL+lNlpRhshbT8UBQKVMURVEURVGUEUwBsz9gGByG+dnbEaXt&#10;0rOEz95Sdra6k5Z49TRByjrdg1TT1UfpjS76yZkK2pnfQtvymoU3bsv0pJ1p9ha20rdPjhaX1RC1&#10;S6NFba5hS9kPTlcYj/tLit1TFoTJPlTKFEVRFEVRFGUEU8DsD5Cyn5wZLWVVI1PfL09vkOfLVmU2&#10;0QPnKuk7LDr4/HJKA335WIlMhx9W1EYXa5z0RHwdNXb3yzpl4P/uyB5VzkxysaaLvhZ1R8pym3u4&#10;fjX0m4sqZcCWsoR6Hb6oKIqiKIqiKEHDFDD7w77CVvr7sAKZ1AND/u4/VyXD/8JL2qXn63x1J/UP&#10;DtMFFh2kwWc827Q41fqM9czAFpa3QX638/3rnTmjyplJkhuc9MmIQs/2F44U06d5G1LpnW6uMZ6U&#10;Yap/TP1/ieXYZmdBq4cIvpfe6c/zvZy1UuZwOCgnJ4fKy8v9pqysbAymdONRV1dHxcXFdPPmTWOd&#10;FEVRFEVRFMUfTAGzPxwoahvVq4ReLyxMjM9VHX2U0eSSz5dqnaOeG/N9psz7eTNwL6UMPUH/Ej56&#10;opG0hm767OHiUfvmGuNJ2fOJdfTGbVkesBbZm7dne/jF+Ts9oeBoWbvMvpjX0jNq/1QIqpRBihoa&#10;Gqirq4tee+21GePq1auUkZFB165dM9ZLURRFURRFUfzBFDD7A9YZ+/KxUs/2RFL2fFKdJx2kDD1m&#10;9vZskrLs5h76m12jJxqpd/bTpyOKRu2ba9hS9r1T5aP2t/cMUG1Xv4fe/jv3xYQtZbNuSvwbN25I&#10;z1V/f79RnqaL27dvU0FBAblcLmO9FEVRFEVRFMUfTAGzP2B69M8cviMr40lZQn03/eZilSfd6sxG&#10;auu5My27r5S9d9e9k7IclrL/tSVz1OLIkLKP7M8blW6uYUvZFyJH9/hhtkwMYQR4nq+7b2gU3mnB&#10;oZK22Sll169fp5KSErpy5YpRnqYT9NC1tbUZ66UoiqIoiqIo/mAKmP0Bk3p8IryQitt6hT2FrRRT&#10;20XpLGNHS9t5u0U+I5DHM1n4DBYk10svm739XGKdvCc3dMuCxh/ce+8EqKjNLcP4HN3Ws1aJLJTo&#10;Hfrbvfdumv5ggJ7JLx0dK2Xnq7voibha4dmEOlqW1jgK3zXNQvOtxaMhqt77p0JQpQzDByFl+GwS&#10;p+mkp6eHampqxtRJURRFURRFUfzFFDD7A6TsA3vyZPIHsIMD9nAWsHMc6O/Ib6EN2U3yOZQ/fy2q&#10;RD6Dx2JrKKqiw7P9KG/j/STvO1vVyXneOwEqbXfTm0ekbEO2g56Ir6XHWFjeEXrvZoQMFt+IKhsj&#10;ZYdZnh+8WG3kcW43es+802/KcYiUuQy9aIESVClDD1lFRYV8NonTdAIhrKysHFMnRVEURVEURfEX&#10;U8DsD1hrDM9/dfA7yGh0UX2X1YOC4YvxddYMffkt7lHDF/cVtU04fPGjYfmjtmeS2q4++svQHFlj&#10;DcMz0XuXWO+ct1IGubLvny/eQzhtbCnz3T8VgiplAwMDVF9fT7du3TKK03SC8lXKFEVRFEVRlLvB&#10;FDD7i/ekHJilsHbkWaPu3iGZCh+f55KUNXT307t25oqM2ftaewboL3fkyLt32rmGScrw3F9YcSud&#10;QM8l3y+A5+oA1o7zTguwNt2slDK32y3PdWHiDZM4TQbOs8+9fXs0vml9gQhiavy+vj5j3RRFURRF&#10;URRlMkwBs798eN+d57/K2t2jJoDwlrLvnrozdf5sljJMePGeXbkUO9LLB9rcg/TXvC8Yz1HdS0xS&#10;ti6rif75YIGszfbu3bnCB/fmC/8QVkC/vHBHpgEW/35bSNaofVMlqFLW1NRETqfTI1YmcOza9es0&#10;fPmyMDR8Wc6FVA0ODdHA4BBv35Lty1eu0CBvX712Tc6bLN/u7m4p37deiqIoiqIoiuIPpoDZXzB9&#10;/KqMRuGFpDpan91EB0vahSWpDfKOwP9fDxXJZ0ycsSS1nk5WdMpn8HR8rbxnNvWI1PlOST+TQBbf&#10;tztPJvew92Eo39/uzZuXUobZMjFkE1TytQcYdgoOFLd5ZtC0eSymht4VpCULgiplmAERYjSePGH/&#10;zZuvUkl5JR07eZaOM8dOnKFuVw9l5RbIdtSps5SQnE43btykbN6H7ahT56i4tFzWQZtIzCBkGMKo&#10;i0griqIoiqIoU8EUMPsLepBeTK4XMDnEt06W08/OVQlYcNn+jIWIMfvf51kK0BOFdxtMFoJ3u6fm&#10;L7YGpydmKnT3DtKHWMC257XINibCeCahlt7C9fcVlLkGpOxTEUXGZ8W8GRwcHoX3sUdYyj5zqHDU&#10;vqkSNCnDGmUQouHhYaMweQOxanK0UGxCCl2+fIXcvX0UE5dELpdbptWPT0qjmtoGKigqpZy8Qqpr&#10;aKKklAxJO5GUYRHp/Px8qYOpjoqiKIqiKIoyEaaA2V/+bv+doYY1XX3G4YtN3QP0jRP+D1+E6Hlv&#10;zzT/HFbgqVNMrVN6/CCLJyo7x6SdS/zifNUYKduc46D/OFpMPzlbSQ/w8RXpjTJzpvfi3t78+Ewl&#10;C3RwFtIOmpRh5sWysrJJ1yiznhG7TQ1NzZaUcfqeHjfFJaTK82DXr9+g9MxcyissobLyKroYmyg9&#10;ZiWlFSJsE0kZjmPxakw4YqqjoiiKoiiKokyEKWD2F8iK/Xm+SNlXjpfSK2mNnm1IDHr9jpTfGdI4&#10;FzFJ2emqTno+qZ4evFRNPzxdQf94IF+GOGKxae9zbf47ukIEznQsUIImZUNDQzIdPnrMTMJkY0tZ&#10;faNDpAwSNzQ0TMmpmVReWU0Njc3SU+ZobqWa2nq6FJdELa3tdOXq1QmFDGDYYnV1tQyhNNVRURRF&#10;URRFUSbCFDD7CyaDyG7uoYqOPplCPrWhm5pdAwJm9OvuG6JKPuYrZRA1e3s2StnC5HrPNiQGwys3&#10;5jhGpZtrmKQsUL7M1+ZXPpN/TJWgSVlvb68MX/RXytra2ik3v4iuXr0mMgUJw3Z2bqH0kGHdsfaO&#10;TsovLOXPE/eQ2WByEMz+2NraaqyjoiiKoiiKokyEKWD2l48fLKR1WQ46UtZOewtbhYs1TgETfCTU&#10;d9Ppyk6RgfQmF8XXO2l5eiNFlXfINlic2uD5DN63586MjveC754so99drPZsYyjfl4+V0mKv3rO5&#10;SLCk7PmkOuOxQAmKlEGqurq6ZI0yfDYJk40tZXj+q39kmCG2IXN9ff3kdvfJkEYIFmRsYGBQ0pjy&#10;MgE5xCyQ3vVTFEVRFEVRFH8wBcz+gmF9WY4eWcMrp9lF2Q6XLLwMQvObPaKFyTzOVXfRMZaxtZlN&#10;tK+oVbbBi0n1ns/go2EFxrJmikdja+hnXkP0BljKvh5VSo/xfvQI1nX1y/BLLLzsfd5s55mEOvpH&#10;vrZdvXeGjgbK5yKLZ5+UoXcKQKZMsuQLRMy798t723t/oGA4ZE1NjfS0meqqKIqiKIqiKONhCpj9&#10;BVIWW2ut6TXeM2UAPWr25zhOD7mxt8euU3ZvpQwzSX4/upwGBodF0H5zsZreszuX3s9i+fWoMvrO&#10;yXL60ekK+vm5KvotH3susY5Ws2iC3YWtLJ7tFFXRQUkN3VTU6qYyFlQM5+y8CxkKBiF5zfSW7Vki&#10;zqbj/vCR/fm0ittpOhYoQZMyh8Mx4XT4MwXqg54ynYFRURRFURRFCRRTwOwvXzlWOu+kbHVmo4gX&#10;pAxyFVnWLpL2ozMV9FBMDd3Hn//nhnT6eHihSMr79+TSe1na3szC83935oi8oWfwHw8U0Kcjiujf&#10;DhXRF4+U0A9Ol9/V0MG7BffmjduypE6LUutpf1GriKOj27/115pd/fT/bM6kUpZM0/FACZqU1dbW&#10;ktvtvudShp66uro6GcZoqquiKIqiKIqijIcpYPYX9Bg9EV8rYvUkv6M3Zm1WE23OddCKjEaZ7COt&#10;0SUTgthCMtulLLykTZ4h856BcA23CfsxQQnk8882ZUgvWH6Lm7IcLpkYJIKPn2cRjSxtp4cv1cjk&#10;Js8l1dMD5zHdfCW9PTSbXPdQykBESbsszo214N7J9cHzezsLrDXZfIHENYwsmI2hmk/G10i7x5uZ&#10;MVCCJmWY9RAzMN5rKUP5HR0d8nwbnlMz1VdRFEVRFEVRTJgCZn/Bs1cheS3U7h6k3OYeKmRRaesZ&#10;oDbe3sayldfSI5N+/NWOHJE0rIH1EAsLhvyt5O1n+R1DBA+yLCTUdQv3WsqOlnfQvx4qol4v+diY&#10;0zxqnbI/35zp+Qx2crtK2nqldw3ScpJldElagzy/hWsDMASy5x5LGdpUz6K1LrOJHuHr/vaQbPrs&#10;4SLq7h1bLzx/9g4WN9yPvw/Lpz/bnEE/P1cpz9j5pp0KQZEyyA96yvAcl0mUZhJIGXrs8FyZSpmi&#10;KIqiKIoSCKaA2V8gZUtZPvDZd/ji+epOGmRJAf95tJi6+wZFWmJquuQ5K3wGmKURE4NA3nYVtN5z&#10;KUtp6KZPTyJlC1PuTJkPbCmzt89y2yGh9nZtV7/0St3L4Yve4J7g2qMd/3trJhWwTHsfR8/fG9an&#10;S28a3sE3okqpqbtfzvVOO1WCImV4fquhoeGe95LZXL58mYqKMN3+VWN9FUVRFEVRFMWEKWD2F/Ry&#10;IYBHoD7RM2VfOlbi6SWabPji3+3PH7U906Q3uujvuQ7esysWtrhZtO60x5c9BS1U6iVloJavx53P&#10;s0vKbDKaXPQnLFzrWYztfWgH9j0SUyPbTc5+ahwZxhhMgiJlfX19s0rKMJyytLSUfyCs6fQVRVEU&#10;RVEUxR9MAbO/QMrQqxRf56QYli2AXrBKljNMkIEZByE3gUjZvV48urG7X4ZbYjgmevAw3A/Pkjm5&#10;LeNJFaQNwzZNxwCkDM/Vefe+zRY+drCQ/uNoiadumPofwzMz72KWRn8IipRhuGBzc/OskTLUA5Ko&#10;k30oiqIoiqIogWAKmP1lRXojfWRfPv0lSwyemfrLHdkc5BfQvx8pkbW9lqY10qZsh+w7XdVJiQ3d&#10;FJrXTLEscehZw1Txs03KAGYp/OcDBTJz4g9OV9CvL1TRyowmeSYuupLbUd8tE5gUt7ll3TKs09Y9&#10;wbplZW29s1bKsLj3n2xIl6nyKzp66V07c+gPcVYv2XQSFCnDVPiNjRgnOiRDGQF6z4KNy+WSsvyh&#10;oqJC0pvqqyiKoiiKoigmTAGzv1R19tGlWieFsqwsY0HDAsU/PlNB3ztVTl9gMUMv2gf35sk08R/e&#10;ny8TRmC6+K9Flck6X0/E1Up6LCZ9qLRdZmucDVKGtmA2yQcvVdN3T5bTfx0rFalC3f+apeWfWNiw&#10;/TUWTwgb2v0KC+iughaZRv8sCyiGBuL6oOftQnXXrJUyPCcGmUYP2QPnq+h9u/OCNsPiRARNygoL&#10;C2VyDRsMH/SHysrKUedNRHl5uTGP8UC9TPVVFEVRFEVRFBOmgPluwBA/9BxhuvhUFpPj5R10sKSN&#10;QljclqQ20MMsOr/g4B9i9oXIYha1AnmGC2C69tkgZd60uAZkGON5FqsjZe3SDswc+XhcDQtlJX37&#10;RJn0qP0Dixp6mSCef8si+nlu2w9PV9Avua33saR+/ODslLJevl+4H2/enk3/a0umiDImATGlDSZB&#10;kzJIk91LBZxO56jt8cDQx/7+/rvGu0cN25gWX3vKFEVRFEVRlEAwBczTSad7kBzdAzLjH3qTsLYX&#10;xA3rfG3KcYwZzjhbwTNyeFYMsy6mNHbTRW4H2rCnsFVmXsREGQ+cq6QvHy+lD+/LZ0Ern5EeqKmQ&#10;7eihfzpQSP9+pFiWNTClCTZBk7L29nZZuNkbPNtlwjfddAApVClTFEVRFEVRAsEUMN9Levtnp7gE&#10;AnqfIJ54bg7ymVDfTTnNPUGbTn46SGl0yeQmpmPTQdCkrKmpyShH9wpMPKITfSiKoiiKoiiBYAqY&#10;FWW6CYqUoUdqqlKG8037Tdjl2Z+993sfB9XV1SpliqIoiqIoSkCYAmZFmW6CImV4jsvhcBiP3Ssw&#10;+yKeLTMdUxRFURRFURQTpoBZUaaboEgZFmnGRB9YtHk2cPXqVSouLqbLly8b66soiqIoiqIoJkwB&#10;s6JMN0GTsqqqKrpx48asAOukFRUVqZQpiqIoiqIoAWEKmBVlugmKlF25ckV6yq5du0bXr1+/50AS&#10;sU4Z6mOqr6IoiqIoiqKYMAXMijLdBEXKID9YBBoyZJKk6Qble4OJR1AfHDPVV1EURVEURVFMmAJm&#10;RZlugiJleI4LEoTZDn0F6V7Q2dkpPXcqZYqiKIqiKEogmAJmRZlugiZlkKCenp5RcoQJN0yfTftM&#10;n73fxzvuC4ZStrS0yDpleL7MVF9FURRFURRFMWEKmBVlugmalNXV1ZHT6TSKUjCBdE0EJvdoaGig&#10;jo4OqZepvoqiKIqiKIpiwhQwK8p0EzQpgwi1t7cbRWkmgZSh1w7PlamUKYqiKIqiKIFgCpgVZboJ&#10;mpQ1NTVRa2urR4yAtyjdYfS2nWZsuqmB6fCxcDQWtDbVVVEURVEURVHGwxQwK8p0EzQpw3Nc6C2D&#10;FJlkaTLs8+5WzpBPeXk59ff3G+uqKIqiKIqiKONhCpgVZboJmpTheTIMG8S0+BAjMDQ0JDMytra1&#10;kcPRwu/tNDAwIJ/rG5uopbVderSQzu3upZraOiopq6S2jk7Jp6OziyqrauRYL6crK6+UvPIKiig3&#10;v4iycwuoqqaW0w5JHgDnQcpQvqmuiqIoiqIoijIepoAZDA4OK/OVmby/Pt8rm6BIGeju7qaysjKR&#10;LluQgKO5hc5eiKXoc5coKTVDZmi8EJNA0WcvMpeovLJaerWycgroFG8jXVxiCrlcbqqqrqWTZy5Q&#10;fX0jdXZ10YXYRKqoqpbzjp86J3nkF5RwAwc9IK/q6mqZndFUT0VRFEVRFEUZD1PAPDh4mfoHhqi3&#10;b1CZZwzwfR1gWerrNx8PJv1cBsoyfceCJmXoEauqqhIp8paklpZWusgyVVRSRnX1DSNSlig9XSlp&#10;mZSemUOdnV105nwMFRaXUW1tPadPoAqWtbKKKjp28iylpWdTk6OZ9ydRe0cHf24RsUMvmsvVM6o8&#10;TPABKdM1yhRFURRFUZRA8Q2WIWQIpLt7+qjD6abO7l5lntDR7SaXu0+EqZM/m9IEky5XL7sSRvaN&#10;/o6BoEkZZAwTbEDO0Ftm09bWTrEJySxQ1dTW3uElZYWUwUKWk1dAtXUNIlndLFT9ff2UlpFNmTn5&#10;VFxaTqdZ1i5ciqeCohLOJ0XSuDgPiB564bzLAl1dXfJsm6mOiqIoiqIoijIRvsEyhpyhl6yLg+rL&#10;V67SlavXlHnC0PAVau/qIaeLxax/0JgmmPT09rMADsh3yncYY9CkDEMVi4uLye12j5Kkjo5OuhCb&#10;QAnJaVRaVik9WRAwgGGNeI4MPV6X4pLk3D6Wu4ysXMrIzqPC4lKKS0ylpJQMPp5I8UlpImQQM0hZ&#10;S2ubyKA3mAESM0Ga6qgoiqIoiqIoE+EdKIOBAWtoG3o5TIG2MneBZLd19lCn0z0jwt3PMgYxw3cK&#10;Yub9PQualGFijaKiIukJ85YkTAByKT6JCotKqbmlVYQKQpaQnC5SVt/QSA2NDjp/MY4aHQ6ZyCOB&#10;5au0vJLyC4spOTVTJvjA82M4p6fHTV1dToqNT5aeN++ygD01v6mOiqIoiqIoijIR3oEywDNH7j6V&#10;svmILWXtMyhlLjc7C3+npk3KMJV9SUmJSBhmVLRBz1hcQgrV1TfK0MbubquXK4+FKy0zW4YvYpbF&#10;GBY3SFdKWpakb2tvp7z8IkrLyBFRwxDIZD6G3rTW1jaKT0rl8zpHlYX8MQMkhjCa6qgoiqIoiqIo&#10;E+EdKAORst4BlbJ5iEfKunpmTsp6+sh6rmyapAwTa2D2xXaWKVuQ8I6es8zsPGpqavZIGaayx7DF&#10;hsYmeVbMyfuqeRvpMGyxqrpGzsOzZpiBEb1rNTV1VM0gj46ODhnyiP3YtsE5mA4f76Y6KoqiKIqi&#10;KMpEeAfKAFLWo1I2Lxm+B1KGCWOmVcqwVhmECItIe4sSerYwYyKmzLfFqbOzU3rU0IuGXi3sg2Ch&#10;x6yjo0vS4jy8Q+J6+DPSAuxHenzGO7ZtkL6wsFDKMdVRURRFURRFUSbCO1AGKmXzl3kpZQCzHkLK&#10;vEUJQJ68Bcre9t4P8RqzTz6PzmsiIHv5+fn8wzNgrJ+iKIqiKIqiTIR3oAxUyuYvHilj5p2UNTY2&#10;enq1ZhoMa8zLy+OGDRnrpyiKoiiKoigT4R0oA5Wy+cu8lbK2tjYRM5Mw2VhDEi1895nSjIcpHcpH&#10;TxkmHTHVT1EURVEURVEmwjtQBipl85dApWxo+DLV1TdQTm4eFRWXyPJcff0DxrQmZkzK8HxYbW3t&#10;GFmaCnjmbCJMaZqbm2UGyGvXrhnrpyiKoiiKoigT4R0oA5Wy+UsgUubqcdO58xfoW9/6Nv3FX/wF&#10;ve/976eHHnqYjhw9RgODQ8ZzfJkxKcMEG1VVVSJnvsI0HaAc77IwdLKyspJu3LhhrJ+iKIqiKIqi&#10;TIR3oAymU8ocrR3U6ewxHpuI5rZOau/qNh5T/CcQKdu9ew+9933vo3/+53+mH//4x/TNb36T3vOe&#10;99D7Wc4iI48Yz/FlxqRscHBQpsXHhBu2MM0kdXV1MnzSVDdFURRFURRFmQzvQBlMJmWDw5cp6nwC&#10;RZy4SMfOxsviwKZ0JmobW6i1w2k8ZtPe5ZK89x89SwWlVSISaTlF8tmUXvEff6UMM8S/973vpa9+&#10;9asUGxdH3a4eqq9voMOHI+lzn/s8fehDH6Iu5+SSPGNSdvnyZSotLZUJNyBmM011dbU8V2aqm6Io&#10;iqIoiqJMhnegDCaTsr6BQVq6cQ+diU2hQycvUeTpWBq+fMWYdipEX0qm4+fi6dTFZIq6kEjd7j6V&#10;Mj+pb2ikBQteoh63+d75K2WPPPqoiFduXv6YYxkZmfSBD3yAXnjhBern74LvcW9mTMowwYa9gDTE&#10;bKbB0EVMjW+qm6IoiqIoiqJMhnegDPyRsh3hJ2QSiKbWDlq8frd8Lq6opWWb9tKakIMsUr0S9Cem&#10;59HCtTso7Ng56uruoXWhEVRZ2yjHsvJL5dyIkxdpgAN2O3/0kA0MDUua5vYuCewhZecT0kUGdx+O&#10;lmeaIGtb9x2T/NNyiiV9VZ2DDkfHyL5z8eke8Th6Oo4WrdtJWQVlsl3T4KBFXPaqbQeorWN+DIvs&#10;7eunBx54gP78z/+c1q9fb0zjj5SVlVdIHgsXvmw8Dh56+GF617veRU2OZuNxmxmTsqtXr0pPGXqr&#10;bDHDuze2QPnuDwYoG0MoTXVTFEVRFEVRlMnwDpRBIFJW3dBMm/cc4c9X5Hmx0so6OsfyFJOcxRLm&#10;piUbdlNheQ1lF5aJRKH3K6+4Up4re2l1qPR+ZReWc553Jo4IORBFHU7XqDKTMvMlfRHnFXrwBFXV&#10;N1Fv/yCVsAjml1TRyyxcEMFsli7Up7iihtbvPCR1qmtqpahzCSKNO8NPkau3jzbvPSKCls/lN7a0&#10;jyprrrJ7zx76sz/7M3rDG95Ab3nLWyguLn5MGn+kLD0jk/7kT/6ELly4aDwOMAHI//pf/4vyDD1p&#10;3syYlGHWw4KCAmptbTVK03QCEcTMi7pGmaIoiqIoijJVvANl4I+UPfCHxfSVnz5OP3l0IdWymCHA&#10;xxBGvKMnbPehU9TR5aLnlm+lfs4PAodj6bnFIlE5RRV09Eyc7LOP2fkXllfTz59YQodPxXhkLTW7&#10;UEA6vOewyOHz8OWrNDg0TAtWh8hkILmcb3JmgRxLSMujS8nZFB51QeqE+p04n0DV9Q56ZdNelpNu&#10;2QehtMuey3zpv/6LPvmpT3nYs2fvmDT+SNmJk6fof/yP/0FV1TXG46C0tIz+9E//lJKSko3HbWZM&#10;yq5fvy5S5nA4qKWlReQM75iq3gbHmpqaCDMl2mDbBsdtvLft85HfeGD4oqleiqIoiqIoiuIP3oEy&#10;CKinjAXn0ZfWingVVdTSt37xFP3L1x6gl9fuFOHZFXGKXli1XQQN59pSlpCex59LxuRtM8D1OHD8&#10;HD2yYI30iHk/U4aetoy8Eq5jv0jfJ7/+CymzvqnVc8xOd/JCEq0JCZfj4DPf/S1V1TVRCovdL1j8&#10;yqsbxpWT+Yg/UrY/LEx62yabyANpok6cNB6zmTEpw1T0mGyjuLhY5MymsLDQQ25uLmVmZo4hIyNj&#10;zHZCQoLfJCYmygyMpnopiqIoiqIoij94B8ogEClDLxWGDrZ3dtPKbWHU7nSJqK3Yul/SIvDHEMGn&#10;lm5iGXB6pAzPmqVkF43J25cjZ+KopqHZKGUY0oheM9Tj2WVbxkgZetMwXBLPsaE3zztf0NzeSc+8&#10;slny9j02X/FHyg4cPCjC1d7RaTwOGpsc9D//5/+kCxcvGY/bzJiUAaxVlpOTYxQnbyBRSUlJHrA9&#10;HjienJw8ISkpKbpotKIoiqIoinJXeAfKIBApQ28Vhg7i2a3lm/fKsdKqOlq+ZZ8cRy8Xgv/YlGwq&#10;r2nwSBlEDcMK0ZuGST5sQcC70+WWdxzDTIyQPJOUnYtLE2FDL91jC9eJlNnDFyEfOBfSduR0LKVx&#10;ucgT9cExd9+AbDe1tMu0/t7tm8/4I2Xx8QkyfDEhMcl4HBw/HiWTgeTk5BqP28yolAFMuJGdnT0h&#10;6DFDj5o/VFRUyKLUE4EeOkzJb6qPoiiKoiiKoviDd6AM/JGyVdvCRHjOxqbKxBp9LDvb9x+jOJav&#10;Y2fj6JVNe/h8N11IzKDkrALaG3mGGpvbPVIG8cJMjQnpuZJP/6D17Bie7zrDeeIcHNseFkXOHrdR&#10;yjB5CIQqKSOf7n98kUgZesd2Hz5FiRl5tDY0XNY8w0QeGEaZklUovWsoC8dRBiYAiU3NHtW+uUpW&#10;VjYlJiV7KK+oHJPGHymrq28Q4XriiSeNx8Ezzz5Lf/VXfyVT8JuO28y4lPX398vU9JMxMDDgF5i8&#10;Y3h4eFIwfNJUH0VRFEVRFEXxB+9AGUwmZZiuft+RM7SVJWzXoVMsWFa60qp6FrRIOnkxkc7GpUoP&#10;FhaZxiyI6LUa5LzR61XvaBMhgGRt4vT2MTt/9HbhnI27DlNRea2kxXNgDXwejkO+kI/L3SfT46Mu&#10;UecT5bk1nLt131HauDtSpM0WD/TUIb/4tFwaunxF5HADl7Ez/KTIo132XOaXv/wVvf8DH/AQErpj&#10;TBp/pAxgnbKPfvSj0hOG5Qe8j2Gdsne/+93029/+dtR+EzMuZYqiKIqiKIoyF/EOlMFkUjab8X6m&#10;7I8NDCl885vfLM+Dff4LX6CSUmtNNm/8lbKOzi76yEc+Ql/+8pfpGOeL3rOa2jo6f+ECfe5zn5cy&#10;Hnv88THC5otKmaIoiqIoiqL4gXegDFTK5ib9A4P0xBNPiEwlJacY0/grZQBT6kPyPvzhD9M3v/lN&#10;+vrXvy69Z29605voYx//OL397W+nxAmeOwMqZYqiKIqiKIriB96BMpjLUoZn1bAwtenYHwMNDY2U&#10;mpYms2KajgciZa4eN504cZLuv/9+GQ751re+lb533310/vwFiomNE2H73Oc+N+EsjSpliqIoiqIo&#10;iuIH3oEymMtSpkxMIFIGMINmk6OZiktKKb+gkBoaG+U8SB/WM8OEII8++ui4wxhVyhRFURRFURTF&#10;D7wDZaBSNn8JVMomwt3bR9/69rfpbW97mzxzZkqjUqYoiqIoiqIofuAdKAOVsvlLMKUMOJpb6IMf&#10;/KBMAmI6rlKmKIqiKIqiKH7gHSgDlbL5S7ClbDJUyhRFURRFURTFD7wDZaBSNn9RKVMURVEURVGU&#10;WYh3oAxUyuYvKmWKoiiKoiiKMgvxDpSBStn8RaVMURRFURRFUWYh3oEyUCmbv6iUKYqiKIqiKMos&#10;xDtQBipl8xeVMkVRFEVRFEWZhXgHykClbP6iUqYoiqIoiqIosxDvQBmolM1fPFLWpVKmKIqiKIqi&#10;KLMG70AZ2FLW4XTPSOCuzBxDw1c8UuZy9xvTBBMnC5lKmaIoiqIoiqJMgnegDCBl7r5B6mQpa27v&#10;VuYZuK9drj5q7XQZjwcTyB8Ev5+/UypliqIoiqIoijIO3oEyGBgYpr7+QenhQACPwFqZH+B+drOQ&#10;uXr6ZXhqe9f03d8OztvJZfX2Dch3SqVMURRFURRFUcbBO1AGCJ7Rs+HuHRAxQ/De1a3MaXAPGdzP&#10;Hne/3FsMX4Q0Tcv95TyRN8qC4OM7NejzPbtrKbt+/Tr19fVTZ5eTWtvaBXzu7euja9euG89RFEVR&#10;FEVRlNmId6AMBgcv0wAH0QimMYwRATyGoClzG9xH3E/c177+Iev++qQJFlIWgzKsoYujv2PgrqRs&#10;YGCA6huaqLS8kgpLyqigqMSiuJRKyiqptr6RC+83nqsoiqIoiqIosw3fYBmImA1YPWaYpEGZJ/D9&#10;xH21MaYJIqZhizZTljJXj5uKS8upoqqGupzddPnKFbp165Zw5cpVcna7qLK6lgpZ0Jx83JSHoiiK&#10;oiiKoswmTAEzkCFnyvxkJu+vz/fKZkpS1uN2U1ZeAbW0ttO1a9fo9u3bRq7fuEHtHZ2Um19I3Sxp&#10;prwURVEURVEUZbZgCpgVZboJWMquXr1KuQVF8uwYtk0y5g16zjo6uigzJ4+Gh4fH5KcoiqIoiqIo&#10;swVTwKwo003AUlZX30CNjU3y2SRhJpC2ta2NqqprR+WlKIqiKIqiKLMJU8CsKNNNQFI2MDBIMQnJ&#10;Ew5ZHI/r129QSloW9fUPGPNWFEVRFEVRlHuNKWC2uXL1Ol29dmPOcPny1TFtwD5T2tnMlSvXxrRj&#10;rt0L0NTkoOzsbMrNzaOWltZR7fFbym7evElVNbXU0tZulC4bDFc07QcdXV1UVFImeZnKUBRFURRF&#10;UZR7iXeg7M1VloBr12/OKSACw8NXPG3AZ+wzpZ3teIsZPpvSzGYwCWJaWtoourt7PG0KSMryi0qM&#10;smWDdIODgxOKGZ5Hw3NpvvkriqIoiqIoyr3GDpJ9MQXac4Fhr94yfDalmQugZ8xux1wUy+qa2jFS&#10;5nC0eNrkt5RBpCqqa4yiZdPV1UW5ubmE9cvGE7P6xiYdwqgoiqIoiqLMSuwg2RdToD0XUCmbHZSW&#10;lY2RMszTYbfJbylrbm2TGRdNogUws2JpaSl1dnZSTU3NuM+dYX2zhqZmYxmKoiiKoiiKci+xg2Rf&#10;TIH2XEClbHYQNCnLKyim3t4+o2ihV6y6upqcTqdst7e3S6+ZbzowODRMBUUlxjIURVEURVEU5V5i&#10;B8m+mALtuYBK2ewgaFIWl5hCV65cMYpWa2sr1dbWerYx1BG9Zug9804Hrl27TsnpWcYyFEVRFEVR&#10;FOVeYgfJvpgC7bmAStkMcPUK3eg8R9eG2szHmaBJWfS5izLZh69kYWKP/Px8unz58qj93d3dMozR&#10;ex+4yXnFxCcZy1AURVEURVGUe4kdJPtiCrTnAiplM8BgG92uvp9udF0wH2eCJmXHT501Tt5RV1dH&#10;fX3mYY0NDQ3U0dExah/yOB8TbyxDURRFURRFUe4ldpDsiynQnguolE0/17ti6fX6b9Ot+uek18yU&#10;JmhSduL0uTFShsk8kCEWQbtx44bxWGpq6qj9yONibIKxDEVRFEVRFEW5l9hBsi+mQHsuoFI2/dxs&#10;3kbU+G26XftTutZXZ0wTNCk7dymOrl+/PkawbPmClFVUVIigoYcMz5XhOTPfWRhv3LxJcUmpxjIU&#10;RVEURVEU5V5iB8m+mALtqQKp8AbC4bvPdN5UmE4p863zdLZjuqTMu64ow7cNpnM8DLvoWncyy9j9&#10;RE3flt6yG00b6Vq/g65dHf2dCZqUpWZk0+Dg0CjBsklPTxcpw7Nl2C4vLxcpg5z5pr18+Qpl5uQb&#10;y1AURVEURVGUe4kdJPviHWAHihXw3wn6L1+5NiF2OlsQTHn6SzClzGqHf20AwWoDQD52O+42v0Dv&#10;x+Urd9ohZfc30Ku1L9Gt2qfptarvSC8ZpMwSs+/R7Zrf8fHnmRWeMoMmZeWV1eTs7h4jWSAQKcPC&#10;0WUVVcYyFEVRFEVRFOVeYgfJvngH9YFgB/LewT/kaCK8hcCWAVPe/oD87DbgsymNPwTaBuDbhrtp&#10;B/Kw23E3+fi2I5C24Dxwra+cXqv7vkfETLze8G26VfO0p9ygSVmPu5caGh1jJAtAyiBhubm5sl3G&#10;hQ4NDRmlrL2jkzo6ncYyFEVRFEVRFOVeYgfJvngH9oFgB/Lewf/Q8JUJsSXA5m6ERsobaQM+m9JM&#10;hi0yd9MOnHs37cD5djummgew2+DbjvHaY6cBnnYMd9Othpfo9cbvGIUMvFb/M7rRedZTbtCkDNPh&#10;F5dVjJEskJeXJ2uV4R3bhYWFImTNzc1j0pZXVnGjLhvLUBRFURRFUZR7iR0k++Id2PsL5MEWgObW&#10;dqquaaCOzm4J9gc5z/HwlQGIgC01pnImAufbbcBnU5rJ8BUZb2kx1d/Gux220Ey1HTjPbsdUpcy+&#10;H4MDQ1SVkkFNRaXk6uiasC32MWBfA9TlWk8B3W74HYvZWCFDL9nN5q2yPrNddtClbHBo7HNlWJPM&#10;4XCQ0+mUbXwGWMPMOx0Wk84rLJYJQ0xlKIqiKIqiKMq9xA6SffEO7v0BAmDLTI+7n8IPH6fd+w9T&#10;9NkYSknLouTUDMovLKHq2gZqbe/kNH3Uz7LgKwO20ADkGaiQiESNtAGfTWnGwy4Pz1ShfMlrpF52&#10;PQcGh4W+/kF5RxvwPl477pWU4RzkgXrUZeXR5n/5LEV854d0/sXFlLprP+UcjaLii3HUVFpBHY3N&#10;1Mv3w26D3Q6c692OG617jFJ2u+YndK2/ZlT5QZMy0NbeIVJlWkR6MnB+aXklNTlaxuSrKIqiKIqi&#10;KLMBO0j2xTvAngxbABC8Q1JOnTlPG7fupkuJ2XT6YgodPn6Otu8Mo537IiiUhQDCdjL6PF2KS6aM&#10;rFyOubs8YuMtA1MRGpxntwGfTWnGw7sdko+XjHU5XZSZnUdRJ88Ix5mzF2Lp/MV4kc6GphZy9w54&#10;2mG3YapihnPsdgRyLtJ6t6OdJXjv939CB9/6bjrJRL7lbyj8ne+n8I98nHZ9+t8p/If3U8RvH6GT&#10;zy+kc8tWU11uPvV0uTz3wlswr3XFGKXsVtXDdO3q6GsdVCm7evUa5eQXkNvtNorXRAwMDlJufhFd&#10;uXLVmLeiKIqiKIqi3GvsINkX7wB7MiABCNpBcWk5LVyyko6eukR5JQ1UVtNOpdWtlJhRRCfPJdCB&#10;w6foYGQ0HTwSTWGHTtKeA0do/8FIOnz0BJ05d5FS0rMpJ69Ihj+iNypQoRGZGmkDPpvSjIevkKHH&#10;Dz18F2ISKPLYKQqLOE5rN4cKG7btppDdEVz/o9yeU3Ts5Dnad+AQS1qsdMx4yyXyxOyHgbTjbqXM&#10;bse5pato05v+ilLf8X7KeeffCtnv+Fve/gCdf9t76cRb3k0RLGqhb34XbXnr39DBr36HDj/wIJ16&#10;cREl79hLmeGRVMLy6WYpHVfKqn87fVPi2/SwkOUVQK6uGOXLBGQuN7+QOrt0gg9FURRFURRl9mIH&#10;yb54B9gTAQGwZQY9RWHhR2hfRBRdTMikxPRCKq5qofK6DnlPTC+i2ORcISOvknKL6yg9r4LOxqTR&#10;oWNnaD+fF7o7nLaG7qM9YYdoz/5DdCL6PGXl5FNLW4eUY6qDNyJUI23AZ1MaE7bIAPR2VdXU07bQ&#10;PbR89QaKOhNLCWkFUufkzBI6cymV65xK5+MyKLOgirKLaig1u5RF9CKtZ2FbuXYjnTkfI0M0bTEL&#10;VC7vRsrkfly+Rm01dbT5Hz5J8W9/H2W/8wMjUvZByvUihwUti0l5+wco8e3vp0tve5/IWvS7PkQR&#10;H/oYhfzdv9CWj/8b7fr6dylv249FyvAM2eu135F1yiBlt2vup2tD3aPqEXQpw9T39ZxBRnYeXb9+&#10;wyhh3mCBaUhcdW2dpDflqSiKoiiKoiizATtI9sU7wJ4IW8ggHrHxqbRjT7jIV0xStsgXpAtSBvLL&#10;Gj1SFp+WT0WVzbK/tKZNpOZiQpYIWkxSrmxfSsxiAUoWSVu7cRvV1Tca6+DNVKTMWyxxTnJKJq3Z&#10;sI1CdoWzkMVxfXIor7TBU1e0yW5Hel65p32F5Y1cX2u45ubQvbR7XwTVNThmVMrsdvT3DdCGz32J&#10;Dr71PZ4eMm8Zm4g8BrKW/o4PUBKLWhxL3RkWtZqlnxER6435KhXv+BXdbFxBr9X+kPkZXRtwjKpH&#10;0KUMXGcxq6mrp/SsXBmWaJIxMDQ8LONiKyqrdXIPRVEURVEUZdZjB8m+eAfY4yEyMzIpRn2jg1at&#10;20JJLGQQF/Qs2eICGYO0lNW2U4YtNCksNLkVVFHfKRRWOCguJc8iNZ+Kq5olveTFea7dtIOKSsqN&#10;9fBmKlIGkUE7MOQQQyfXbAiROmYWVIuQ4TOGX6IutpihFxD7UV8IG9qAY5n5lbL/Qnwmhe6JoC3b&#10;dsvyWLaYmco3MRUpQzrcC5AeFkGL3vhOSn37B4zi5QtEbDxyIXQsaT0h/0nDJ75KCZ/8MO35/o/o&#10;2pUButEWTrdKWMrcJaPqMi1SZtPc0kqxCSkyThTDGtGLBty9fbJAdEx8MjU0OYznKoqiKIqiKMps&#10;ww6SffEOsMfD7pWBzByIOEJHTlwQkYKcQFREvph4kawWj4ClZJV4BCynuFbSY39uSZ1nf1Jmieyr&#10;bOiinKIaWrJ87bRImS0ySNva1knPv7REhiXa7UjNLvO0A8MXsR/1Kihv8tQ1ngW0pLrV0z708mF/&#10;DJ+zOXQfHTx03POMmb9iFqiUiSDzOSijx+mijZ/4HKW9/f1j5Msbk4CZyPcijwXtwJv/mnZ+54fG&#10;ethMq5SB4eHLVFldSykZWXQhJl5ISsukisoaGhwaNp6jKIqiKIqiKLMRO0j2xRRo+2JLQFxCMj37&#10;4mI6dT5RZMwWGs8wv5FeMVu+CiuaRNREaFILRglbak6Z9JQBPKuFfSksaJu27ZEY3FQPb1Afuw34&#10;bErjjbeUXYyNp1XrtlLSOL1iaEf+yDBG1AvPk9lilpZjDWO02ucQUUMbMPvkslUbqLGpRcqYbikb&#10;7B+i8F8+RJv+z1/JEESTjAGTfJnwFjKQ8Y4P0H6WsmOPPW2sh820S5miKIqiKIqizBfsINkXU6Dt&#10;jS0BrW0dtGFzKIUdOiHiAqGxJ/eA0CRnFnvExX4uC+KSVVjtJTRlInLoFcOwRQwVhNBAbArKG+VZ&#10;s5BdB2XyDVNdvAlUytAGSBmmgF+waBmdOBsv7cgurPGIWU5xnUcikzKKPb1iqPPoXr862S+9ezhn&#10;RMxWb9hGx06ckd4ylGWqhy+BSpndjoJTZ2nFX75XJu0wyRgwyZcvvjJmc+qt76GjmLHx1w9PWC+V&#10;MkVRFEVRFEXxEztI9sUUaHuDgLyvf4gORBylQ0fPilhJbxKTllvuEZrC8ju9Yglp1myMEJfyunZj&#10;rxiEBs+g2UJzPj6D4lPyaf2WXdTc2mGsizdTkTKkc3b30PadB+gCC6DdjrzSemkDyCrwlshyzzBG&#10;9Irh+TnUNSG9UIQNbcA5uA7Yj2fLDvJ1gvhBnPyVLLsd/qbvamymdf/8aTrx1nePmWXRXyEziZgN&#10;ptI/8pa/Yd5NSdt3qZQpiqIoiqIoSjCwg2RfTIG2NwjIsZjy2k2hlJVfLbKFXjJbaPB8GKQFjOoV&#10;GxE27Mfsi0noSRsRGgiOLTQZ+ZXyTNbe8OMyk+OajSHU2eUy1sWbQKUMkoQerPYOp6yhZtcVbbB7&#10;/VBX1Nm7V8y7fdlFtdIGYLfP7vVL5nMOR52XZ+5sKYNAmeriTSBSdvXaTRoaHKYzL79CW9/4V5Tx&#10;DnMvmUnCbEwS5kv8295HF9/2XpGywjMXJmyHSpmiKIqiKIqi+IkdJPtiCrRtIAn9A0O0fvN2imTh&#10;KK5skZ6j/LIG6RWD0ECyilm6IC04hgkzbKHB5B6QFoAhjXavGATGFhq8Y1/40TN0+mIyvbJyA/X2&#10;DUwqKIFIGfKypazb1UubQ/bKcEkIoS2X3hIJacTzZWiDvQabLZF2rxjIKqzxtA/5HTl5kcLCI0XK&#10;UCfIzGTtCEzKblBTQTGt++A/UqysSWZ+lswkY8AkYCYuspQlv/39FPGWv6bmsgqVMkVRFEVRFEUJ&#10;BnaQ7Isp0LaBWBw8dFSelboQly6LQJfVWJN7ZBVUeYQGsxDaw/wgaBA1EZqMIukls4UmPa/SIzSY&#10;hr6ywSlkFdTI5CEnzyXQ8y8tFamZLinr6x+k5as3UfT5JJEte0p/1DevpN6rV6zGI5cYfon2oR0Y&#10;tpiY4dvr56SCsiY6euoS7T9wSBalng4p63f3Ueg376Owt/yNZ00y07pkdyNkAM+TQcoOsJS5nS6V&#10;MkVRFEVRFEUJBnaQ7Isp0LZpbmmnhUtWUWTUORlaiN4xyAcEBXKCYX620GDCDFtoclluRGg4vW+v&#10;GLZtocnnvMrrOulSYo7kDSl75oVFfj2PdTdS9sLCpbRh6y7pBcOU9/azcNguqnRIG1DX1Bxzrxh6&#10;Cu39aE9hOZ43K5R8wg5GTpuUFR6JoiV/8Q5KfPv7pkXKCpjYt72XLjHJ7/iASNlkwzCnXcouX74i&#10;C0ln5PAXKjFZSM/KkdlgdEp8RVEURVEUZS5hB8m+mAJtm4KiUlq3eSftC4+i/YeiRJqwyDJ6h9Dz&#10;VVLV4hEavNvPZckwRq/JPUYLTaPsw1BGPGeG2Qsx02FOUS2duZRKL768LKhShnwA0qAHDsMxn3ru&#10;JZHNLaH75XmytNwKSyKZFK9eP4iZ9PqN1NcexlhRj2GMfA7vx1pnp6TXrVWGQ0YeO+WRMn/aEYiU&#10;nWWZXP/Gv6TwN/8NnX3reyiJ5SyN5SnDZ0r8QKUMMgawNtmZkV4ySFnYO97raYepPmBapay1rZ0S&#10;UzJk8eiu7m4RNODsdsni0QnJ6dTU3GI8V1EURVEURVFmG3aQ7Isp0LYpLC6jjdt206lziSJmu8Mi&#10;aW/4MYo4eoYFKoUuJWRRttfkHhCcspHnsiBt9uQeAL1LltBYE2ZAcsDx07HSy4ahkTh/9botIgLT&#10;JWUQJkjZE88soCXL13H79lBk1AURQrsd3r1+eBbObgPaYw9jRA9f5IkL8hwZJirJLWkQKTt/KV7K&#10;sKfFD6qULVlBm9/0VxSJmRHf+m6KfOvf0DF+R48Wpq+Pe9v75TmzqUpZCsuYSBkLGTj4vo/eGym7&#10;efMm1TU0Ukp6Flv0AN2+fdvI0PCwpKmsqpFzTHkpiqIoiqIoymzBDpJ9MQXaNuWVNbR8zWY6czFF&#10;nsHaF36c9h48Jpw8G0/HTl0SMHPigcMnRVBEzEZ6mjA00BYa9DjZwxirGrulRwoyc+j4ORkGiZ4y&#10;TBKyau1mkYDJhv75K2XAW8rsnrI/PP0iPbdgCa1cu4V27T/CwnmE3yOlDWhTRl6F9OpBLtHrdy4u&#10;naLOxNGlpGy6lJgta6phyny0A8/OoX3Yd/7iHSmbrA0gECmL37CV1r7xL+koi5gNpAxA0MJZ1g4w&#10;EQyeC4t72/so++0foNx3sKgxEwkZiGcpSxjpJQP7//pDHikbr25BlzLIVWNzM6VkZNP16zeMMubN&#10;rVu3KDs3n2rrG+jGjRvGPBVFURRFURRlNmAHyb6YAm0bjBpbunI9nb6QLGJ2+PhZj5QdjIyW/Wcv&#10;pUqvWViE1ZOGnqewQydlf2FFkzxzdZElBiKTzqIDyYGUFVW28L4sEZ2zMaksQZWUmlVKEZFR0y5l&#10;K9duFCl76rmFtGzVRtq5L5LrfpQORJ6inSxm4UdP0/bdByn8yGk6Hh0js0LiGGaIPBebJnWva+ml&#10;hrZ+FrcmzyLYkSfOU0xcspQxLVK2cRut+T/vNErZaN4jQNJ2vfldtPfNf00xLGhZLGYA65DleIka&#10;hCyfPyNN8jvuSNmhf/z0zEtZb18fZecV0JUrV4wSZuLKlauUlZNP3d0uY56KoiiKoiiKMhuwg2Rf&#10;TIG2TW1dIz325HMUdTpWpAxAVGwxwzT52AepijoTKz1pAL1mOOfE2Xg+lkZhvA2pOXLqovSKFVY0&#10;S28ajuE5NUgPBC0pvYjOXogTEYCsmOpk46+UQSZ8pWzHngMyfBFShtket4TsFynDUEqsYQYpizh2&#10;RkTSHloJYpNzpEcsJbuMahwukTLImUytn5LHcneILsUmeqRsIpmxCUTK0rner/zFO2To4kRSdpyF&#10;zBsIGnrPMMQxkoniNHgmDT1paW//AIvaB2To4mneZwtZEnPsM1/ySJmpPiCoUnbt2jXKKywil6vH&#10;KF8TgWGOeQXFdPXqNWPeiqIoiqIoinKvsYNkX0yBtk1LWyfLy4vS84XhixCwUyxR+yOiPGIG+UKv&#10;GMTs0PGzHjE7cgLPaaVIzxLkDGKG3qfdB46KiGEqehkOyOIDKRMuJFNWboGIwGSCcjdSdvjoCZEx&#10;W8pWrdsmvWXHo2NFzA5HnRMxQz2TMRlJUS2VVrfJGmWQMvSM4Rm52mY31bX2UnF1i+zfue8wZWTl&#10;TJuU5UdF01IfKZuot8xXzrzBc2lhb/5rkTTIWBS/J7KYpXhJ2cmv3zezUtbR2UU5+YUyhNEkXhOB&#10;84tLy6m5pW1MvoqiKIqiKIoyG7CDZF9MgbZN64iUQTYOHz/nGcaIZ67s58vQKwZhg5hBrA5GnvKI&#10;GYb+QcoA1vDaxzIHMAwQ8oNJNTLzK6XHLPpCkkgdRq4FU8qAr5TFxCfT4lfW0AsLXxEpw4LVm0P2&#10;SbsgYpBJ9JThM2QzM79KpAyLZ2OafEgZhmVixkVIWbXDRbkldbRr/2H2goppk7KCqNMyJb6vlI0n&#10;ZiYZs4ny4ggLGfAWMnDim/89c1IGESspx8Ubf2KPyRgcGqL8wmK6fv26sQxFUV6l/ivX5xV9/Auq&#10;deDKvKKl/wpV9wxT1TRR6Byisu4hz3aJz3ZB153PJipdQ1ThQ2n3IBV2DXq2iznPYued7bzOAcpo&#10;66ecjgEhtaWX4pt6KLmlj7Lb+ymTj6Uz9jbS4D21tc9zThofS3a4KYnfsZ3Jx5He+5wU/pzYbG2n&#10;cX4o81JdNyU4+iS97G/tlzRZ/BlIHlwOjqM8HLvI52B/Gm8jTTyfj3JT+Vz7HOxDWrsOcQ09XE4v&#10;pYzkhXc7P+SPOmAbedrnXap3yb4k3kbdcQ7KwTbS4LO9L5Gxz0lockv5CSPp0tus/LEPaay6Wtux&#10;Tb2SvoW/W6bfCYqizCx2kOyLKdC2aWvvEikL2R1Oew4cHTWM8dCxO8+X4bP9fBl6xdCTBikTYWPZ&#10;gpRBdCBjtpihNyo9t0IWbMbkICJ0R6KpuKzCL5kJVMqQpy1lhcXltHjZWpl9EWIGKVu1fpvMKnny&#10;bIKsvYZePEgZFrXGMgAQMogZnidLziqVmRixGHZFQ5dIGYZjYmbK8srqaVunDFK26C/eLr1cdytl&#10;NpAyvJ9kfKXs1Pd/5mmHqT4gqFJWXFY+RrQ6Ozs5w0Z5t/dhQo/m5mbZ73Q6R6UvrajkSl82lqEo&#10;85WLjT10vMZFJ2pddIYDtrPMoSonRddZ2zh2pLqbovg9rLyL9pV10a7CNjpU6aSDzD7ed6Cii493&#10;0zEmnPftL3dSBL8jPY7h857idtpZ2Eq7S7voYIWT03FeI/kB7N/D7Od9OA/s5e31mQ7Og8tBOt5n&#10;p9nL2zh+gMsKE7ootKRTju8saqOQglbaw2lCS0bnj8/Yj88hxZ20raiD3ztoc0E7rcpsog357dZ2&#10;YQdt5WM22N5UMHrfJj5nWXoTrc1ppY18DMfX8/l4Rz72PqSTc4q5blIuymuzPnP9dpU5KZQ/7wJo&#10;F7dnB3/eyu3B+15uWwh/Xp3dzHl0yvZ23o9zrPO7aBu/b2eQfhPXdT2XuTqvg5Zl4RyuD+/bwHVY&#10;y/VZx6zl4xt530betx7pCzl9PteVP6/ObaUlfN3X8vbqvHZP+vX8vjy3nVbyvjXY5rRoE+q5qaiT&#10;FmU08X7U2cn7rDriHWnwGXUM5boi/WZux2beXpfP96q0k8/roC28DTZz+o2cH9438fZaLmcV6sJp&#10;VjLLslvouZQmWpzDdeH9qAfqvjinTdKt5Tqgra9wXZHvcr4OL2e20FNJDfRSVhut4PovZ17mzy/z&#10;Ocs43TrOYxFvv5TF16XIyWVyPbjsx+PruIxOWo86MWt4/+oC6/P6oi5azsdWcXkbi3FOJy3J7aDH&#10;E+slf2xv4HSLeN9q/ow8sY30y/L4fuKdz1/N+19Ia6Il2a2ybwXvQ9q1fA2QdgXzCqdfy+Wt432o&#10;D/Y/ndIo52AbdcI52I88kH49p8W561C3EidtKOmW+49z1vP2OmZraTeFlHfTljIX181Ks4H3bynr&#10;5jYz2OZy8Xvi6nWdEEtR7jV2kOyLKdC26exyybph23cdFCnDMEYMX7SHMUK6bDFDL5MMY2SOnrzo&#10;6S2T6fNZuCBmEBw8s4X9e/gcDA3Es1qYVj8mMUfywZrA0yVl6L2CMGH9tUWvrKFXVm1kIVsvk31A&#10;yuzZFzHV/8WETOnBQ50hlpn51SJlmKQkr7RRpAy9ZVlcd3uK/AiW0/pGx7RJWcn5WHqJpeywQcrG&#10;EzPgK2ImMFuj9/NkGMp47Ke/kus2I1Lm7u2j+oamUYIFysvLqa2tjXp7ez37IGUdHR0iZsXFxaPS&#10;t7V38BfXaSxDUeYj2e0DtJ2D5A2lLtrEQRkCse0VLlrDwdlWft9R6aKNvH8dB2ZgKwdvCPAWcYC7&#10;gQPvjXzeWgR6HMSFVHTTtnIO7DjIW83B3MaRvLC9mfNAUIxgeDUCPz4Wwsc28jHku4qDYDuvTXwM&#10;56xn1vD+3yfUyz57P/Jew+k28/bqIi672EWreB/yXcZB6XI+Z1F2Gy3mQHsV6prvlGMoZyUfwz6k&#10;X8O8Umgd28jHlnIQ+0yagxbm8fXg7eV8DHnhHefg3KUFTjkPdUCdl3Ag/GhiI5/bQSs4HdJg3wp+&#10;X8bbAOdiG2W+zHVB3RGIL8jiAJz3Ic06bvtKbssKZqXk7+L93bSQ0+N8XIulnO9jSU20lNu4la8z&#10;0uF6rWJwfNnI+bi22MZ5i7m+z6a30BZOj3Rref9ypONzX+F3nL+O9+E8HF/MdVnPdVnC1+LZjGap&#10;M64R0uFarOVjqDPKxvlgS3mPfEfQ9ofiG6Ud2Le2xMXl3GEVby8rctH6sh4+H/W3thexWEECVqMu&#10;nGYNs57zQz2Qx9pSK681vI08cP5aLuv5jFbZRltCKnvkGgLsW8fnbOA8kBfqjP34bjyX3irXaRNf&#10;D+SJa4H0SBdSxducF679ulI3p+lh3PRiJgsMl7ma80Q78L6G2czHlhXxvpIezsPa3sgs5zQLs1n6&#10;WIY2cx7r+Fycj/xQL4B0m8pQBufB6TdVuPmas2wySCv7+BjKwnlred8GBufJZ963kVkGMUtrHrlm&#10;I2n5HE8dOV/UDXlt5M+bK3tl3wt87bZV9dI63r+V9yFP7Aeoy3rej2OhVX20o7qPr69b/ijgGr5q&#10;/D2iKMrMYQfJvpgCbRtnt1t6lDBlPKQMYKIPexgjpsW3pQy9Y6dZXmQYIx/HM2S2mB3zGsZoD33E&#10;kEgsupxVUC3PbGH2RQhbVU1d0KUMeEvZhZh4emnxSpGx1SxjazaEiJShRxBtuRCfKb1lKVmlHinD&#10;dlGFQ6SsssEpk3tAyiBneL4Ms0qiJ7Cnp3fapKwiPpkW/O+306EApQyYRMwGz5+dYHyl7OhPfjlz&#10;Uoa1xpzd3aMEC1RXV3vWILP3YRp87BseHqb8/PxR6Xv7+qW70jd/RZmPXLtxk8Iqumhvba8EXtur&#10;8d5Le2r7KKyuj0J5Hz7vruF3JpSP7eP9CNDQWxFSxUEbp9nHabbz5501vbSL0yGP7RzwgUP1/Xw+&#10;f+bA72UWpW0cPB+s66UQToN8dzI4B2nxGXnh/J2SB8rq4QC3VfLew/VEmhBOu4XzQx138X4Ejlsr&#10;rTz28vlbRuoHccF5W7luOAfpkTfagUAU5eMz9u3lz6tYPpagZ4UDciudm7ZUIIjtpU2cJ/ZtKu/l&#10;YJbLYxDgbuDA9em0FtpW0cNtdHP77EDXLW1GkIuyUF+8I4DfxPmt5eAf4oMAeA0H56g79gM7LY6t&#10;5Lrg2u7mshGUP8NlIcjfx/X1zhv3AoH3Bq4frh3qgcB6eYmb5a+N9/VxEM9pOX/sR95Iizrj2qBd&#10;yAt1CeG2QY6WskBjH9Jv5TQI6rdzPtiHtiO/dZwe3x0E+JCSJ1KapX64v1Z7rLJw7jpOD6nYgbR8&#10;DJ9xrVfkd/G1Z9HkuthigHuI7a2cLpTTb+B9YCVfP9RvAwvHyyw+q/n8zXztcS+3yTloo3Uf7GuA&#10;+4b6QfKez2jh6+iW75ktINZ1sMrBPpyHfAA+QxpDkBbXYaTeofju83cO1xP1weddXA7yCWHWsxAv&#10;5fO28Xm4t/gZwH3B9UL9kA/uidxvbOMctInvFe4J8rLqc6duuzk98sZ1R56oWyjzZKqDv+v4/lll&#10;Y/8OrtMuTo/6SXv4HXniM+qP3kL84QHl2t9THN/J+Qoj5ePnahXfT3zP0UNX1j1o/F2iKMrMYQfJ&#10;vpgCbRt33wAtWb6WDrKIoWdrzwFLzo6divEMY8TCy7aYeU+TH80yY4vZ/ogTInD2MEY8O7Zj7yEZ&#10;HojnyiBlmOUQE23UNjSJCJjq481UpQxDGDFJ35PPLqSlK9aJlG3dEUZrN+0QKQOoFyQMz5LFpeSL&#10;lMnskBlFVFHfRdVNLqpsdMoU/5AyPGOWW1IvUtnfPzhKykx18SYQKXMUl9GL//ttImWm58omEjOT&#10;jNn4SlniO94vUnbklw/OnJSlZebQ4ODQKMECtbW1Y/bZXL16dYyUXb58hTJz8o1lKMp8A88eYYgY&#10;AjzIF+QogsXlAH8+1tBPB/l9f20/HWaxOtLQR5HMvpp+Ci11ylC0Q/XY7mPJ4nNEkCypwr5w3kYQ&#10;Kcd4304O/JbntNEuDmZPNVlpEDRC9lAG8kKQekjOswJWBJah5d0UWtEt8gXh2s/pIzjtHj6OfAGE&#10;akdVv7xHcl13cBkYyraXpSqcj4ehDD7/eKNVL2yjDLQ1qqlf8sT+DYWdFFLmlHqH1/XTUW4v8sdx&#10;pD/K12T/yDbatZ8lcS/vX5LVItcmop7Fj/chuEV5yBMBLuqKPLEf8rQH76XdMjQOdUbAf4BFNWyk&#10;Lbg2qCO2EUQjT9R9F8vHIpaKUE6PbZSNtJ7rzWXtYg7z9cF13Md12MbBOIYfIv0BpOM8kWYvH0Ob&#10;cI/DuWxpE3/ezumR1x6W4c1FHbJ/O5eH+u/guuzj9z0j5YRwWuyT7wnnh/IWsDRu5yDevi/yzucg&#10;H8jzPi4TdcC1Q/pQzmMjC9mWoi65phB2tAuf0R604zD2Sxmou5uO4HvH9xbDRLEP4Duxn8tB25E/&#10;ykX7UFfct4Nc3h4+9wUWmBCWdVxb3AeAclAvnINrje8+PqPM3VznnRjax/WTezIC2ot24fMh/q6E&#10;VVvfP1wX/KzsreqhFfx9R95Ic5K/Z7hPdjvsOqKdh/l7g22kXcf3CnU5xelxHo7jHe2K4HLkGnFa&#10;lL2Lrz0Edx2GxpY4ZR+uMa4D8juKP4jwtl2mXDeuN773GFK6Os+q305OE8l12MXv+JnEvZZrweds&#10;g5SxLEJe0aN8vtEtf8wx/T5RFGVmsINkX+zg2gQkZumK9dIDFHUm3tNbBgGzhzFCwiBdtph5D2O0&#10;e8UAhMWejRHvu8KOiOzgWbLU7FKRMmw3t7T7JTOBSxnLz4iUlVVUyZT4z764hFat2yrDM3fsPeyR&#10;Mkzfj94ySBlAnTGcEWKGBaUhZTWOHiqscIiUxacVCLv3H5Fn1lAGZGYyyQKBSFlvZze9wFKG6e0h&#10;ZYGKGRhPyvBMmXcvGYj6/ROTtiNoUnbuUpxM0OEtWAC9Yb77bDCM0Xc9sxs3b1JcUqqxDEWZT6C3&#10;ON7hphUsIqvKrB4N9CYgIEcQB5FALxeCuTCWJgkk+RiC2FdYQvZUuDhY7hcJQjCK4BmBHALHCN6H&#10;Y5A5ETPkx0H+9uJOCYYRZCMwRPCIIBOfj3FaBK2yH2Uy2F6Z20bhNSwt/Hk/C+FBrstxDnqPNgxw&#10;EMpl8fZBCVatgPUYHzvIgefKnFYrPz4e3YS0KM8SH+SPOh9kTjsGpF1hfAzPUe1lAZTgl89Dnazg&#10;2Wr/cQ7WEeCjbqiLBM1c1vLs1pFrYV0jlIv0CMRx7ZAX0so1Yg7heuC5MS5L5InrdqKxX8A28sE7&#10;5AD5ocxozmtPpYvW8PXYxYEy2gSRlevNRDUO8PUekLoioEfZCORxHzcXttP5lgHJB+ks4bSuF9Kg&#10;PFx3fIZEHuF2h1XjfnVI3mjLYU6PdxxDW6UHlIN4XFfkhXuNui7N5O8GekO5jWiz3RbUFb04qB/u&#10;FY7hHuzgtkBQ1+Z1SL1Eqjh9OKfDMXy/UDf7DwD4/qHsML7ua1kqIF2yn98hRLbsIC/IBrYlPwb5&#10;rGHpCSl1yjm4L8hfvjucDr1OUj7OGbln+L7s5uu+Mqdl5BpB2KzvPNoDIcO5yG8n11euEV8PnAtp&#10;3FfplrL3cb0h9Kg7tlFH5GF/ryCiuJYYFryjrFvuMa4bykRbUA/kifrJd5y3UQ9pB/984HlHpMM9&#10;xTvOQxn2z7DUWb7/lujuZUFdwmXtRC8j7iGnw/XCzyauI8pDffCHEPTmbWTWsGzjjziNfcPy+8P0&#10;e0VRlOnHDpJ98Q2yvYEwYBIMCBWGGmIiDlvM0CtmT5OPd4iXLWYnz1rCBjFDOuzbx2CafMxmCMnB&#10;ZwgZRAxpMekHetfaO51+yUygUoY87d4yjG578tkFImbLV2+kbTsPyBBNrFUGKdt/6IQ8W4YhlRhe&#10;CTGLScoWMcMi0Zh1EVKGKfGzWCYhZDi2ZmOICBnK8EcsQSBSdpnb+fz/fhsd9JKy8cQMmKTsDqOl&#10;DM+U2RN8QMjimVPPvjRpnYImZSdOn5Nhid6CNRWQx8XYBGMZijKfuHz9Bu0s6ZRnUTCECcPLMFwJ&#10;wZ6IFgdktjzZAZoEd9VulpAWCWgRkCJIR2CIgNGSBCuYxD555/MOcACNCSgwmQWCfAS/KAd5WkEk&#10;0lrBLQJECc4l7z4RQOSNfQgsJajldMdEyqy64Xz0aiEvBKJ7KrtpFUsZRA7nnGLZgRxBOBAYizwy&#10;aM8plhvUaR8HrCv4HMjICRYXK18E0FaZYSxhCIgRQOP83SyEVrtZbLPbODC2rgfSYz/yPu2AoFrB&#10;P64DAnqIFnorthR1SA8M0qMdOBdShnJFBjhNJK4fv0MscR6C9ZUsgOghOYl6c964xrhux/lcWxhP&#10;iuBZx9ATgklGzjezlHH5x/m6oT5HROCsNGgX7hvuJSQOeUVwu7YVtct3AaB8tCmK3/FZxI3PR17I&#10;E5KM/FfwdwPyCOHGceRtgyF+aKctJqg36ruXBX9xhkOO4RqJ4PEx9JSibJyL7xbKx320v1eQnt0s&#10;FygH3ym0FXmiLbi/kEach32WoPSxaI5MjsKSgftulWldC/TmyjXjvCHdVi8u16+qh55PaeQ6ueU4&#10;6mf/PGAb+SMf+X7yu9STwXcebUNdUD/pqeT0tjhCyqzv3h1p21LMP5Msm1vLre+fJczWtUaZ+Jmw&#10;fh6sutnfXcg6BMuqj1U/SKNcBz6Onw1cH1wb3GP09K3l67eLv4OoL3rA8X4EP1f8bpeHdwyXXD8y&#10;9BTPsKW09csfNU2/VxRFmX7sINkXO7g2AWF49sVF0hMWfQEClUxhLCy7w6xhjJjQw36+7MiJix4p&#10;g8TZwxjxjnPsY5jVEGKGZ7UwRBBShs/ohTp5No6cLve0S1lNbQM988IikbLnFiyhLaH7RcoOHTsn&#10;bYOUQUCtKfurpBcPgmZLGRaPRm8ZpAzPmGHCEhxbu3G7SBnqMx1SNjw4bEnZm/96lJSNJ2ZmGRuN&#10;LWXRb32vR8gSmNi3vY/Ovbxs5qTs+KmzQZOy8zHxxjIUZT7RPnjFmoWvrEeeWbKlDIEYgk4E2Aj+&#10;IGYSAI4EbRHVLpk9D0GlHYyiZwxp7R4XBJ0I/ESeeN9+FrkN+ejh6ZG8JCCWczkPBnkhbwTgEBoR&#10;IebgiAAimMT2HUGy/rK/D3/5l/RWsIrz0buCYHMDt80Kfi2JQJtQJwnOOR+IBwJR5CeBNOcF4dnP&#10;UoZeKeSLoZjIW3qVOB98Ru8Z6ryXz5W61vTQ1sIO6zOnR5CMtAh6oyBGXC87SEY56MWCaG0sbKe9&#10;fD1wDXAuzoNMSbDOaaXXh48hH5xvS9kKHynD9ca1s8UHbbQkyrqOkIENLGXREETOG7KLe3mIRUR6&#10;bvh8XBtcBxyDyKCsg3wdcM9QZ4DvAeQBMmZfa5SL6yu9ZyNgJkVIGe4ZAvpj3CaILOqDNiFvCDXO&#10;QR64tugJXZjeKPtwHHKKtkAOsI2eJ+Qt37eR930sxduKOuV+4buAdtvfKfljAn/GtYnkc1FP9Hwh&#10;D0jSFr5fqAvaZe23ehhxX3E+hvFBwkWycA5/NxakNfH9cknZuFe4R3iHaKGd+Iz80B6cj3sGKUPv&#10;cHhtrwgf6gFBQnrcW9QT5+Ca43zsi+C06OVF2ZK/pLU+43rheyltRVo535LITfx9Qo8jvoMoG/XE&#10;uUiL3kVs23WHHOMzhiBjiCp+jpAWSA8wv+O6oFykw3Npa8tYzMqsSUZ2l3fJchKm3yuKokw/dpDs&#10;i3eAbeKFhZa0oKcMUnb8dNxIb5klZnhWDFIGMDujLV8Yumj3ltmzMVrCZk2TDxFDL9S52HQ6eS5R&#10;nuPCGmcud9+0SBmAlCFtXYNDpsK3pQwTfWDiEUztj/XYMHwRUgaBxGQfqGdRZbMsEA0pA4XlTSJm&#10;IK+0QRbB3rh1p0fK/GkDCETKwAtvfCft81PKbEwy5g3SRI/0lNlSduFt76ULy1bPnJRFn7sowylM&#10;ohUIyCsmPmlM/ooy38BaRGuLnYRZ3DCBAiZJQMCHIAyBqAy9420EabKPAzQJ8ks66VCtWwI4HMe7&#10;JS0I5KxA0Rr6ZZ0vz8awXGGo2S6UwWkQnGLIGAJuO/AUmZBzEZhCIDjoLu6iDRxsIsCXAF4kxJKh&#10;Axy8CvwZdbOC1gEZQoZeAzwbhsAegS7qgcDekh8rD8iCLUvYhjiuZ6HYxwEq2o46Ij3ahbQQBgS/&#10;qIcEqwzasq/CKdPYIz2w6oHPGAZolYteNAggjp1B3lwGekP2sQwjqMZ5uGZnHJYc4NrheqBM1NcW&#10;H0jZag7YEeBDyvDskhVIW9cN7UWdIB/2tfWWMqRFOqTHPUZalI822bKD3kRsQ3ZwPdBWCdD5mMgx&#10;l4FykAbXDnlCDiWQ57xwDoa2QnrkenA61B3n2HmjXhBA61pBbNz0XHIDl4/hg5YwSy8nXwfUy5YS&#10;XAukRzm4JjtYesKqXCy/1r20BM5qP647pFi+f1w3bKMeEL51fO3xnQVIa+VvPV+I64HvC8rDcbsu&#10;aBd6lbDf+r5ZQ06RFtcG9TzB5+McXBO5Pixxcg25XVIWyyi+szK8l68H0iMvADEEOA9LEqBc7Jfv&#10;N++z6s4izduRnA/KR5vQI4nPO/n7DsFCfZAHvoO4LvKc3UibUE9cN3v4I4YwQgDx84mfPeyD7CI/&#10;XE/7WuP7jwlH7IlRsGRBvXvY+HtFUZTpxw6SffENsn1Zvmo9rVi7hSJPnBcxA4ePnxcpQ68SesXs&#10;IYinWK72hUeJrEmv2OlYkTIA2bGFDfJz4ky8TPBhzXCYJFK2JWQv9fT2G+vhy1SkDAIEMatvbJZh&#10;mc+8sFikbOnK9bJ4NKbvh0xCxmwpOxOTKuuRQcrwPBkm9YCUQdCKq1pYyrqpor5TnovbsCVU6oIy&#10;TOWbCFTKFr/7Q7T7Te8aI2V3I2Y4juGL9rNkkDJsx/C9N9XBm6BJWWxiypjnw4DpOTNvhoZGTw5y&#10;7dp1Sk7LNJahKPOFazduUBjLBNYfwkyCeF4EQ7UQxAEEYwj40KOBgBUBJHojjtTjr/gtso2gD2nk&#10;GNLyeQjgEOTifORjB7YHOHDGcD0EvNjGsD4EiXiOywaigmdjDnPQuo+DdwkYMRSuopuPscwxOI7P&#10;u1k0dlb2cLCJ7R7Zt5fPQS8DxA/rcu2v6pFgX56NYvGMYJFEnijnAINAGcMqt5a5JO+d5Xw9OIDe&#10;zflG8P79nHZHBefN+aAn52hdL4VyPjiOCTf2MKHlLtpc0Mpy0EnbS10sgtYxtHcXi8lOBufv4DJw&#10;7k7mRL2b03bTkvQm2l7ilHxwzg4+93CN9Rn5gAN8LgL7HVwO0mFNsVV8TTYVsxzgWnA5OCblIg3X&#10;DdvogcO5u/mcDcUuWsHXI7IWZTg5eO+mLSzjIXjn8kO5LhhGGcrbmCxiXWGXyN/mok5alsF1LEVa&#10;p9R1gxzjc0by2VSEtcgw6YuT6+Skbfx5aYZDetjWYzZF3kY5uxg8x4V6Y3srp8U1kGNcdghL7cMX&#10;qmSdM9RnN7dhC6dFnZD3mvxOrg8mA+mU9diw7hjSoqwVmQ75jGF/6JnCM08oG/t2lHWy2Hdym6w1&#10;1DBZx1YW/ZdYALG2Gz7jGCZ4Qd4HKtFz1MnH0BZr/TdMA48/DqzN5f/4+Xps4c84D/XYAxHi/LHm&#10;mrU+HH/m7R18DOvPbWQZXpxaT1uL2iVvDJvcycfQXrwjD+zbU25t4xpjjbnlmU20q7hd6oAhv8gb&#10;vVN4h3zhMybbwXHUBX8Y2FbcQUvSGqW9Uv5I3jh/N39GvbahLQzWEZT28fEFKQ20Ma9V2miteWdd&#10;N0wEsovLQB0jq/lng6/dOk6DNc+wJlxklS4doyj3CjtI9sUUaHuzY3eYCAwEDL1k9jBG9HhhH4iM&#10;Oj96GOMBzNR41BI2Fi5IGd691zXDrI0YFggwjBGLTm/fuZ+G/BSsqUgZpAcShMlEVq7dTC8vXU3P&#10;v7RUpGzF2q1SP0jZ+bh0OnrqokgZ6oX6oWcMYoZZFhPSCkXK0nLLqay2Q9Yoyy2p43ZHipChDFP5&#10;JgKVsnWf/gKFvun/UiSLVKBiBsaTMvSU2VKG58n2v/mvqTw2wVgHb4ImZbn5RdTb1zdKsADWI/Pd&#10;Z4Mx8VVVVaP2DQ4NU35hibEMRZkP3GSaeofp5bQmWohFcznIWslBKRapRVCJnrDtDP7qjgWK0Qtk&#10;BbAcjHFguiC5TgI/7EewJwsVy7ldEthhuBbywCLPCOiwYPEKDmYRaCJQld6NCmvYlCxKnI8FljkA&#10;5cAViy1vKWxnOWqXnrWn42pkgWUEtRgWhx4fLIiM9Ktz27i8dtpU2CbHMJMczt/AeT7D52E4F/av&#10;4YBzCYvMuvxWKWstH8fwRkz4gOOLs1p5u00C7pdTG2hlbiut4uuCfctz+BzOF6BeeOYMixbjuak1&#10;nA5DK5+KraalLFiLM5pl4oRlWVxWrpUG2xBLPBeH7Vd4GxK3lNM+cqGSlrBUrGLJtY+t57qiXpi1&#10;D+BZMIDPqMMivmfPJ9Rxfq2yH/Kziq/DSj6O64E647O1eLXVVrQP54TwNcRzdpjMZCnXB3Vfgnrx&#10;PuxfwfV4heXtJa4beuOW8Puz8bXSHqkfH3uZ90HKsY1zMBMk8kFvC+qN8l5ObaRX0hs5by6L64we&#10;wY18D9dgzTgGadCe1Vh6gD9v5euKns3fnau0rt1IPtiH+412LUy3rs8aLmcd138R1wPlQq7+cImv&#10;fybXi7fX8jHrHrRK+nV5OK9Z7tlyzhv7MSnLYxeraSN/H3BfAOq/Hvd55Hri+4V6r+L85HriGN+b&#10;5xPr5DiuIQQe1wD3BZ9RT/u+oU3YxnV8Or6alvF3H9cA+W/id7TL/s7ifQvfG3zfcd/Q/lV8rR+9&#10;VCXb+N7JuXwcedvb+BkEIlH8c7uFpWwZX/dNnB9+fnEMP2P4GYRwQlrxsxhSgsXBbYntZMlvZnFs&#10;kIXB8bOL/LAfi40jD/zcI2/ILoRscR7gn2m+Bt3D14y/YxRFmV7sINkXU6DtzcXYRJEyLKyM4Ykn&#10;ziaIlEFY9h48LlIGAbOnyYecHTp6VvYB9D7Zz5ed4HPQk2aLWVpOuUgZJvnApB8nos/7JSZgKlIG&#10;kH9bexetXreVlixfJ1P+W1K2RSb5gGBCyjCsEkMsIWXoxcOzZZAy9IphOCOkDGTw/tKadsoprqPD&#10;x6JFsvxtAwhUysLu/7VHyoIlZkff8jceKUMvGaRs03s+QoN+9FoGTcocza2y8LO3YIFAp8R39bgJ&#10;K3ibylCU+QBmGE1v7ZOFnNeyRIFdmHKe2YdeqcpuCq9y0R4M1ap20dEa9NKg18JJizno285BIXpL&#10;9nK6MAbpcQzg8+5yJ+3m9DgnrNJFm0uctJyFR0SN96GHBT0zmHkQPTJ4lxkPuSwc28HHcD7+wr8y&#10;i8/j94NVSOuU9DKEjNOiLJSxr9Ip+9Crgt6u/Sx8KzMdcmw379/F+7ZCBjk4RX2xD+Wg52YPjnH9&#10;cB6C9A0M9m8uxjGrTPTyID3qhJ4M9NwgT7QNaSBy6AVEDwp6oPCczl4+jjSbIamcHqAd6ElCHSCv&#10;zyXWSy8H9iMtzkd+uyvQ84VepJEeLyak1CX7IR3LWDK2leKajfSicdotvI3euH28jR4opMVnXOf1&#10;RU4+x0GHqtG756ID/B7KaXeWu2grn4trh/To2cM13FCM6+qSnpRlLI14TgnHke/mEqTntOiV431b&#10;eBu9cegR3FVh9UTiea1tuB5cZ0yQgd47lLmnEj17PRTGoGcPPY7gSK2b73mPtAvXdzfns5vT4tix&#10;ul7pOUQ++xj0DuIdZaEnE9fzFRa07dwe9LDa5WHCi70j5e3ivJEW5yFP9CRCpnZy+5AW0+RjUpVw&#10;Bp/Re3oMSxtUI79ePqd3pPfWzde/jetvHUO6HVwPzKSJHtowPo5n/dATi7xwLbDfFhv07CIPHEN5&#10;6N3dyXXE7J0yrJfbhjyxjXRPJTbI/cc2QH52uagnhhhKDzUjww0Z+a6zPMlwSAZDHq3hu/0yBBI9&#10;1+jdxtBS9GhjuOIBvv64HlgWwR6miufwMHwSQ16RDr3k6P2WteCq+mRdO/wRJ5V/j+gsjIoy89hB&#10;si+mQNubqpp6WWQZUgbCj5zx9JZBxOzeMmvxaKu3DMMYIV22mB2Ptp4vAxj6iGM79x+mC/EZMoEG&#10;hAfPneXmFxvrYGKqUgbaO7tlfTJIGabEX756k0jZpu17RTTPs5DhGbGEtAKRT0hZTFKODF/EItGl&#10;NW2ycLQ9FX4uCxmkLOrUeZasG9MqZReWr6ZtXlI2npgBXxkzASmLZCnDcEUIGTj71vfS3u//VOpm&#10;qoM3QZMyDF2srBkrYOgJGxwcpGvXro3aj2GL3d3dY6SsockhC0ibylCU+cBV/sE7XssBPgff9oLF&#10;WPzXeqYFz7FgqCKed7GeW0FwJvs5wETwFsnBG55JQZCH/QgKERwi+MMzNgj6cB6efcHQRgSg+Cs/&#10;gjqkB3g2CceQB/LHNO1nmwclHzxLhTpAKhDQIh+UgX14zgUBp3WO9eyOVWcLbB/ERCQccCPARBBq&#10;19GuH8pAWgyfxGfUC/WFNEJy8NmakMKaQh7n288RYSgnJrtAkBrtGJB6LMtycFluGc6JtDjndJM1&#10;aYd1Daxrgsku8Pksn3eYryF6blAnpEdeKBefMQwU1wZl4h6ca7aeM0IeEEsMObPrjjxRL3sSEZSJ&#10;af4RjFvHrBkF0fNzjstAHrjWuI6oC561Qr2RF55/Qx0w6QTKw5BO3DdIgKTlfDGBBcqxJ6iQmRD5&#10;XBxDW9EeXH/0sGIdNDw75X3tZMgrg/pCCFAe6olzN3MdMWwRz96JRPAxPGOHvHGufN8kH6scPI+1&#10;j2UPk7NgOnxsY7kBlId8cQ6+D7hfuE/2PkzagaF/Gws6PNcB4BrIc3z8jvajDJSNZ7BQf3xncR0h&#10;eNZkKdYzhzhXyuR01gQq1v2w7z1kcBOXhck2cF9RB6RH+9FGfLZmibTOxTVCvdFbCPlF+da1wj2y&#10;rjnqiXzwvUYZqCvyhnRas5Xi2T3re4q0eP7Rfj4S9cJzgcA6ZpUl0o5tToNn+eQeSzqrXNQJEwFh&#10;JkY8W7aORXhPWScN6IQfijLj2EGyL6ZA2xtHc5ssrAzxgpTh/RhLli1mWMPMFrPwI6c90+RHnUav&#10;2HGRMggbniHDfmsY4ymRMshOXHIepeaU0c69EdTt6jXWwcRdSVlHFy16ZTWzRqRsw5adtIolDVJm&#10;Lx4NKcPwRKxXht4y9J6hZwxCht4yTIuP58viU/MF9PadiL4QkJCBQKUsYfN22uojZROJGTDJmDfe&#10;UoZessh3vo8q4pL8qk/QpAx/rSsoLh0lWKCiooJKSkqotbXVsw89ZOXl5VRcXEwOh2NU+rzCYjlu&#10;KkNR5gM9w9ekNwcP7GMq/M0I2jnQQtCH4BOBIoJRCQD5HQGyHGPxwPAm9ARAHCyZQSBpTcGOoBcB&#10;oieglQCwV4L09SMBMAJMHEeAivSYxh5lWses8y3B4ACQ64ieNeSFQBHn4TiCZ5QJwbLWXbLyQKCM&#10;PDDsCj1vqDsCfMgZpsRH8IlzAfISieBjmGlxH+eDoY8QEeQFkUH7pSzexjWw64AgH/XA1OEQlpfS&#10;HXJN7OsHucU6apBGzB5o1xsBtCWVLCUsfxhCiLrjPKyVhvrgM9Ij4EZaXOdLrRA2qy6QMvRE4joi&#10;/9MsbQiaLbnA2mVoryWxtkwjGJd1yjAlPu+Xdco4PeQD5SMtJjbBFPq4H9gHUYpgcdxc1M5psXC1&#10;1X7cG9TPer7Quv9H+RjKxPVG247imbki3G8rbSSniaiz2nDGgXZAKHBPrTZBHiARGIKHXj/vSU7Q&#10;fuSDe4fzRaq4HBzDpBx4ThDPD6IXyZ5lEeWh3SgDco2JMlCmLWWoJ3r+Xk5v9nznJD1/RrnWudb5&#10;0h65FtZ3Ft9/1NH6TvBxrjvSQcaQBufiukKyUG+pM79jGCIm0rD+OGCltb6PVtuQBtcI8oRJU5An&#10;vsMQR3yH7XpCcnHvUC87H7zb5eJ7iN5UtA/fQeSLOuI48gC4h5j8xNq22oHeUPzBBZ+Rn8zAyJ/x&#10;3cG9xz6kx/XEhB+YGGglFpTm61GjE34oyoxjB8m++AbZvmAK+bUbQ+VZK7u3DKIFccEEH5g50ZYy&#10;EbZTMSJrVq/YOU9vGWZW9O5Js/PAEEH0Qu0PPya9TKY6mLi7njInvbR4uTxPBinbzDKGtcogZXgP&#10;O3xSZAxSBmFEHc/HpYmY5Zc1SG9ZZYOTsotqZdp8CNzZ2FQ6fS7WWN5EBCpl+SeiacMb/2qMlN2N&#10;mEHKMHzRlrKD7/sHGhoYMpbvS1ClrKqmdswQRjw3BrxnZsS09/Z+nGvv73Q6qaikTIdjKPOWmzdf&#10;peKuQVqDSRNYPNBLht4yTNONABrBLoJ8BGSySC8HY7aU4ZmxPSwEMqU3H8c+HEfwKYEfB4rWX+OR&#10;HoG9FdTu5vP2V1mBrC0D2I8gzwqWrfxxLoJ9HEOeGAaHadlRLwTbWAtL1sjiIBHigEAT0odj9lAt&#10;iMmCNIespYY0lkxZ4iWBrk+90Q6IAoJ6PFeEYWInWVrQHpSL8/COfFAOgmq8S48G1wfnYdjdPr4m&#10;aD/ajWOHuV0ijZzWqpfVbpSJdmLKeDznhDoi4IWUoS6YZt++HtgPzrJMYep6iAsm+sBED7h2yBdl&#10;oDy0B2UjHxxDebgmCPL3c/uxPAB6nezrhPbgPKxjhWuGwBttQ1sPcBqICGYJhOCiXeixk+vFII1M&#10;ac8gD/RQoZ64zthGLyF6lHAfkSfqAuFAmqT2AdmHe2gLInrOMHTucC0mAOmw6sDlQDohfDg/iq8n&#10;ZAvHcP2wtpxIJ58HCdlb5RIpg4BBMFEGenu9Z8C0rwlEBRO9PJFQL1It92ukTPkuc70hZ6gv9kNg&#10;IE44hj8UQLDQVhyHvKI++E5gG+Xi3iEvux3Yj3OO8zbuE9Lb30GUjbzxPcN9ATgPdcfPD5Y/kJ8b&#10;BkKG9qBO1nfpzvcE1xIiBfHDsF0MucUx1EvS4nw+Zk31PwLXTf6QwZ/xPX46qYE/uyWt1TtnHUO5&#10;mELf7qHbxt8ZSBl6yzZzOecae2iYgw/T7xtFUaYHO0j2xTfINgEpQ28RnimzxQyLQltSlSQTgNhS&#10;BtlCWogZjtmzMQIsGA0pA0dPXpB04HDUOY7HG4xlj8fdSFlHVzctXLyCnnz2JVqxZpNI2Y69hyh0&#10;T4RI2d7w47J4NIQMYpaSVSJShkWvMelHcWWzSJk96yKkLJLbFhufYixvIgKVsuKzF0TKDr9lrJRN&#10;JmbAV8iALWUQMhD13z/za+giCJqUgYGBQboYlzjpjIsmbty4ScmpmTp0UZnXXL1+g45Ud9OGUpc8&#10;G7KJA6xdHHhdbLGCXCs4x2dranYEzRL4I/jNa2NJcnMgackHjiEIlcVmOVhD8IhzMPQJ8mXl1Udr&#10;clpk6KM95TfOtf9SbwW31vA8BJB4R4CKIHFFFhYhdksQavdOIfhE+QhsAbYRlCK4RBCKAPyFlEYR&#10;CQSjCJplqKEE/yNDubhMBMPYRh4nGzmvqh7ChBeWlFm9MAjCrbZbAS8E6wTnhzqiLJSJZ80wEYRd&#10;F4gB8kYAi22cg3YiD5yHgB/XCs/N4XqijjjnTLN1DAExzkPd0C6cexYzVfI7hgNiogY8yybBOJcB&#10;cRHRGEmLuiMfXCvsR35Yaw0TUWDGSxxD3paUDYiUSd24TAnQOU9bOvexuGD4InoPcZ9l/8j5EGQs&#10;P4DrG82ChPajLNQD1wwTUqCOaIslAFbeMfw9Qzrkgx4ygHQgugELamNNL+va49rIdebyIJsoD/mj&#10;XqgPZBLXdDuLHJ7Fk15ZPg/HIO+Qa7QL3zWkQ11QXywlgOOLMhzWrJr8GW0CKEdkjuuAc3B9cQ6+&#10;V/LHAAyXxPNX+J4gH95n3UP+WZCfB6uOEGmII7ZxnbFg9YHKbkmHnwvJl9Nb93uAzvG9QT2RJ0QU&#10;dYeIby3qoENcR6QV6eR99ncSeWOKfJxjy531feil3SzuuG64T1ZPGepqDV+FnONnAL2suFbIG/cw&#10;tKidwsq7pI5Wzym3gdMiDcpAetQtkn+md/E9wDvWN8Rsjm0DV4y/bxRFmR7sINkX7wB7PFat2yYC&#10;BiBXtphBXNCLBA4dwzBGa3gjFotGDxrEDO84x5a2qDOWsMkwx5hUkbJ94ceok0XJVPZ43I2UuXp6&#10;pacM65Q9++Ji2rB1l6xThklJIGaQMvSWYep7iFl6XoUsEA0pi0nKls/oLYOUldW2U2xKrjWF/qmz&#10;xvImIlApK4+Jp7Vv+r8iZTYmOQMmKTNxeGT4YhwL2Rl+j35xkV91AUGVMlBTW0cOR4t8NsmXiVdf&#10;vUUdnZ1UUVk9Ki9FmW90Dl2lVzhg3j4iYwDB36WWQQm8rIDReo4JwRuCOASLWCAZEgGhwn4JHDk9&#10;gjk8IwUxQ+AqefA5OI5gDlPoL85okgBagj8ZvtYvQ+kQtIoceYJLDij5GHpaMDEEZq9DkI3ycAxB&#10;KeqG8/EXfIhaFJ9rBe5WMLy/ssd6VouDTsgY0lrCZsmELBbN2/iMABb5I5jFJCeYUQ89JwjGrcCV&#10;g34EtXK+JSXIDyCoxXFImTy/xschPbhWuIYQEJQBGUE6Cdx5GzKCdcMQNKPXC/VCTwR6m1AGBAbv&#10;OBdBNbYhWraUYf2qcL42KA9tRICOd3uIG7aRJ9psSRlfJ96PGR7RIyhSwtfQCsb7Zd01CAquv10e&#10;BMuWMsxAiCUHcA72o7dOrh8Twdcc7UGbkVbqxNuQGsxyiXagPFw3XAfUE9cV6VAvyAKuDfLFtTnC&#10;MoFJKqSHhvfjOuMYykbdcb/kPnBZ9v1APXEPMCkMhtZZdbCuNa4rvneQKQxzxTm4NrieqCd687CQ&#10;tPQG8TG05Tykkcu22mblg7RWO/Gd42vCUoZJRHANwzl/rIuGPyRAkvAdtfLBz4fVfqTD9xk9emgT&#10;vvtYPw31QrnyR4CRbbRReoMZuW4scpBw3FcILH6+kAd6HnFdUC5EEvkgjSWQ3F6WK/S0QfZRf/ys&#10;RfNxvKMMlIl7gfbZAoY/OGzIa+Xj1s+mfFf4GPKLa7WkDj/XGF65g6/Dbv4uSC871y+7Q/+YqSgz&#10;iR0k+2IH1xOBGQohT5AyiBiEDM+E4R37IWU4tvcgCxuL1y6Ws6OnYqSnDGBdMlvKbGE7fTFFeqFw&#10;3oo1G6ivf9BY9njcjZRBhFav2+yRspXrtkpPGaQsnOVqb3iU1PNYdIxM6IF6ygLRLGSQMrwXjAxj&#10;hJRhspJ9EVFUUl5pLG8iApWy2vRsWvGWd42SMoHlyiRmNiYZs4GUoacMUrb7zX9NRWcuGMs2EXQp&#10;w/Ng2XkF1NnZxdu3jBLmDYYyOrtdlJ6VwwXq2HhlfpPDwRNmTcMsans5+AzjgA3BOf6iDmmypMyS&#10;i5jWQQlqEYRhWm1Mfw9pQqAmwRp/RhCKAA+gNw3BM8QLPU0IBrGeEmbiQ5CJgPIUxIDTQgCwjTyw&#10;jXPQW4f9MkyLAz30gCBwR7AJ4cEx9CpYeVnBIXok8BmBKgJ0BOeYIh9pMXkGniVDb92+keeiUF8p&#10;k0FdEHBCAPZUOGWqcOSD4DOuzQqwsdgvrguCVgTrOC7PcXEQjG1IBOqKHg/U6xgH15AhLMCLvK3A&#10;2+q9wbkYrgkpCym2lhlA+1BvSBnOsyfSQHqpG8sW6oM6AgxDxHpjEE60C9cF7cG1PswCDLnGZ0gP&#10;egvxGVKG6e7lGnLeyBfXB8jwRU6DuiFAR28TxAyf93HgjZ4yTKZxiuuA3kIs7mxLqtXzyXXgumOo&#10;K64HyoM8YFp31BvSINeK9+M64vuB+uKeonycYy8ojbzxDJUtd7g2GDaH+uI4tiFQ9nmQctwjzKaJ&#10;YYXW5DFW3USy+DOECfcdUib15vNQP1xLXH/Mron2Yhv3APXDtcB9A8gDbcP9QFtRR0wsgme2UEfc&#10;L9xTHEPZe/m+Iy/cc3uop5TH1/CZpEapt3XPrfRoG8pD7ynqjPS4t8gDP2uYGRPT6mMbsod7iHS4&#10;tqgTriPywM8v5Ax5or0Y+nukBkN/MQzS+vnEdZc2cT6X+GcN2yKRnAZ/GEG5mPYf8ok24XoB7Mfv&#10;BNw/+48OO/ia2UOft1f2UFSti67d0GH/ijJT2EGyL75BtokFi5bLVPH2cEP0CqFnCViSZT0bdvx0&#10;rIiX3ZN2LDpWpAw9Y5jcwxYzSBqmwEcPVNTZOAo/dNTv4XI2dytlp05foKeeWyhS9vIrq2XxaExU&#10;giGWGIq4n9t19JQ1oQl6yyBlmGExNjlHpAzDGAsqmkTKCsqbWOoiyNHabixvIgKVspq0LFr5ZoOU&#10;MSYZMzGelMW87X20+cMfowE/F/AGQZcy4OrpoYycPOpgMZtoKCOeKetydovEdTl1IUxlfoNnJQ9W&#10;OmlzuUsm+cDkHhv5HcHlTg5+MXscAjYEeQii5XkvDgbRWwH5OFzrlmDQ6tmwAk8Eiwg0ERziWR0E&#10;+AgWIWh49mw9B+cnGywhQmAngSGDYYQIFpEPzkc+VmBuzRa4s9RJezkgRbCLoBlp7V4c9GahN8bq&#10;4UB5VlCMIF2e96lG7wcCdKs+aBPqYm1bbUS56NnD+dvxbAwHsRBPKy9LApEO9UJQagW/Vh0RuCMv&#10;XCOsBXaYy0OgjHMhIeihQDuQBr2I6EFB220pg4SEFHdSWBV6QHDc6r3BNUKvpfSYcGCMABjl2cKL&#10;XirMkncYwwl5P+4b6oSJOEQs+Dh6OFHvg5xehnByujCIxEhPmbXPlgU8K2RNuILrYV1Ta8p17MNU&#10;95v4emIpgBON1jTsGBqH2Tcx1Tumgj/O9zaaRRTDTGU6ecgZ1w9riNn57eNtTPmOWSEhNZhm/gjn&#10;L8f4HCyqjeGtmP59FQsPhgbiGIZNbi+3ppXHPiwcjrzQXgxvlWnkeRtDFzewPGLmQWtBbU7Hn2XY&#10;Zb214DjKwWLa2I/p9rEo+LG6HqvXC3nxtjXVvgWGDCK/XUwI/7ygdxLPAWIfrgl6LLEMwPayHmkv&#10;pt5HGbgOeJ4Ri5Vjun2rbEzL76KnE+tlqB+WO8BC4KgPyrGWCMASBj3S0+u96Dim/H82sUGWVkCv&#10;HpY4wHFIIZY02MbnbWOxPIgyeB/qiKGxkPeXUx2yhIG9ADnqgXKwlAGWBcDC5/tkkXNrOYnVBV2y&#10;MPlyLE3AP3+yZEQFcNHWUmv5CXv5io1cr7XFTlpV1EUrZUHuDhnCiDUQTb97FEUJLnaQ7Isp0PZl&#10;ybLVImDoOYKAgT2Y1n5EzCAytpiFHz3tkTJrXTP0pCWNrGt2zHMM2+iBQvqWtk5juRNxN1IGOjq7&#10;afnqjZaULV1Ny9dsEcFEW87GpMqskugVRJshYJj2HlPio87oLcO+lOxSeb7sYnwWHTl+WhaONpU1&#10;EYFKmaOojFa+/d10iEUKmOQMmGRsPJAPpOzUW95DZ55dYCx3PKZFygB6vwqLS6mmtl4k7crVq9Ir&#10;Bq5evUY9PW6qrW+QhaIhb6Y8FGU+4b58jVbmttHaEhet4WBtNb9v4HcrgLUCVrxLoMsBHNaOwjM3&#10;CM6xYC8C08M1PRKwYQa6/RzoAQScmL4ekoHgDn/dx3Gsa/VicoO15hkHdqG8LWto8XGss4VhZ1jr&#10;DEE/gkTsw+etXKflmQ4RQeSLPBGQIhBFOgSdEC8EojiGNPYxLK68Gwtgl2JRa9TTKbMVbhv5bK2p&#10;hrXBEEhavVWr8jvplXQHC2Qbp+H9vA9TpuP4+sLOkfYin27axIEo1jRDsLyFWZTeRHuQH9cda5Sh&#10;TQBrnwEMP0MdcT2QJ/JZU9hFL6c0EhazRvn2AsBYsHdtQSfnjfw6pWcSz1jhHcc2cl1e4fJCilgI&#10;OC9rwW5rkWCcg7WwIqr42vLn7QwmZsGkIFgkeEFyPYWzkGMf5FOG+3E71nJdcJ2wvZ8DcFw3zMy5&#10;o6xTFm9ektog9z6Eg25ZVJllBDM5YgFvgF5QHNuQz7AIYOp3PL/2VFy13Aekx0LJWKwba7nJAuSc&#10;Zge3B9ubsWg5iybuNYT6Za4nFkfGsY38bh1DuhGK2im0pEOGRyI9Fl5G7w4WGcfsgZAzLBCN5wPx&#10;rN/GAv7MooFjGD4IOV2ebS36jHXpnoqtkWfEsA0WZWJRbqss1N0uBxK2gtuPdyy2vCStUX6WcBz7&#10;1nH78Y6645qszG2XtqHnD23AgtWLUuppIbdvKerH2xBXLGyOhcDtumG/Da4jprfHAt4v8X1Abycm&#10;h8E5WD4AC4VjeCnSbSjgdwb3BoumY2Hzh89XyXOZWKAaQzWlXQw+o8z1XGe0DXlg0W4syI2fnwfP&#10;ltPiDAfXr5mwKDcW4V7K4B31wWdc0+czWujJtGZ6Or2Znk1zUEpLn/aWKcoMYQfJvpgCbV9eWblW&#10;hviF7D5IR09dFNHyDGNkKcM79tvCduDwnQlBIF22sEWeOO/ZDwFKyiySWReHhgOXqruVMsjQ2Qux&#10;9MLCV2jh0lUsZZtp+65wmTESUoaePPSUAfQAYsr7/NIGKq5qkYk/0GMGOcMi06G7w6miqtbv57C8&#10;CVTKWiuqadlfvpe2vfH/0p43vYvC3ww5M4sZMEmYL7aURXD6ogCfi5s2KQN9ff1UzVJWWl45CowT&#10;LSmrpMrqWnL39hrPVZT5RjIHTS9w0LWAg9JFOe20hANHBJUImhHoegfbCOwQTFoBXgtLRL3sx3A2&#10;PHuFgBILLW/ioHftSGAJqVnNgTCC4f8/e/8d3dWV5fuieveOO8Yb493QfTpU6HP6njfGu+ec232q&#10;u6vKVeXKwS6HcgBnkzPG4IQNNibnLJJAWYAQOeecc84SEkgCSQgUCc5164wx3/czlzYI+WcbbOyy&#10;u/Yfc+z9W3uFucKWvt8955qL/WBjBHLfEFjG/YoygF4AMIBxvMrhBgaYxE1xooDsaLVHyHFcrwCv&#10;gHwAeQTqIR8AZRc9m6bfQf/wGyD/hgAsOqHnMG9PwBVd9JvgExPUHrqgxxCAL4BU1zc3Fbq+AFzv&#10;n/JSB+CeugHa6SIrY3QPGQJwI322nLUUEQUsX6MFcifqGUQKAgVQTxcxcXAuGS/CxbORGnfGhQAo&#10;6IaOQc8yG+QAPeibLF0B5+OlE7qQp9emIrdmJKvf6Ia+5GXsmJ+ck5cCOdCYOlmTMH691b+sk5U+&#10;nlP0DBIEWRu2PxAQ0lkDlMXqAfmhzgEiA8lqI00kCjJFGfoY1kjoH22QxoHY1Ev6a+sLXJdApBiz&#10;i04s/RBtjWOOCCJWGEgqZBUrDGSYQ8Ynq22eQy4hjBBoJ4oSys7Qs1Af5DEQ7EE7i51sQsBJpyyE&#10;lPonqV3qS2vIyyHd4Vml9w8XW8qSd6xIKiQ/Ohwbq1C2iDUfGiDiWJzSpMPw3aXeF/Z7QboJKR8d&#10;iO7ulErjgwWHdGOR8t+nLtlAvX/T9DxVepLfP07omos1S+3Rpn/k0BXrlH+U0HxAIMMB6Zfd4sWH&#10;EixpRCfN5SOK8rH3D8scH1XIA5meovlwi9jpYAkkL9Y+rHiU55Bt6op+Y23zvmnMsFzynI8xfoh5&#10;fm3DNVgkJ6pvSPJxzjwM41v33gcJ//bEEkssd1cikNxUEgHtprJuwxYbM36yvdl3kI0aP0XkZaZx&#10;yPKMOUuclCGcSRaRMqxLuCnesKQ1CghCaHxIWcaMEBJ/8bI1n4vMfFFShhCFcd7CZda772AbNHyc&#10;JU/J8GiRy9du8/D3ETGjP2s27XH3xSOnz7vFbOP2A04+OXh6/aY7j7oYyZ2SsvqqGlv+9kAb/b0f&#10;2eC/+o6N/qvvWvJf/4Oli6B9GjmL5JNIGYE+sv/rv1lFwdmE7X6SfKmkDMF9saa21srKL1px6XmX&#10;C+UVVl1TqwGL/4HE8pch73/0kQhJhY0UORhzrMrGSiYJUAG4cvJxy6pyNypAJwCP+1l6BkgbK1IG&#10;mcEaxe+8MwKrnj+UdwuZgB9lAJe4YHGPhWcqhEWAFDcpAGTkSjW/KFjXCGWOCxdnoFEGQDlLVwhL&#10;BBSx3mG1AwhSh4NJtcdvggzg6pWlNJ6NUjnSuAd8RuB1rurnnoAl/kz36DxTv+nnaBEdrrP0Gz3c&#10;ZU31A0K5ot/8s/VqizYBvsGlDgJFnQSpwCUOV7gc9WGmnuNeN/9snf/mnnK499H2sD3nb/TX3e3y&#10;cc8LZXB/o03cBAHTswvrXMgHwYUIzOOZfpOOHgS/oK7lJVf8N2eM4aqI+2mW+kV7S0v4TV3BvZI8&#10;U06qL7gGqn/URR24SuJmiC4QPs6KIyS97+fyOnFJDP0icqXXqXR3/dQVd0nODlvW8AyhTsK1R3vm&#10;cGMN7qO4ZkYurXVO4iAnfhB0YciHO6mHb8fFUr9xZUW/yAUTV0sIre9XUx6vG9Ez9oTh5sl+xch9&#10;Ntp3hZvnBBFO5ghXUfZVBTfUEBWRvLSFS2pwR8X9NOzbcrdVlQ+Hfoc6o/2K6El97HV0HdmvpXQC&#10;eKAnrrALNDboQx/Ji1swQr/5zXgQGIWAG3M0N6kimdTNsxDBNLgD00bkGuvt6You9H1+Ua1/LOC5&#10;1+3thuAeuLn6WDbUwZV9oLjXzj1T5dZfykX7ABlH+oq7LdeF0os9nbjbcvA80Rgniqyerrme8O9P&#10;LLHEcnclAslNpSnITiRXr71jBWfO2pZtu2zugiWWkT3Lkien29gJqTZy3GQbPX6qTZqWYzPnLrux&#10;74w9aJAvSBkEDmsTJIwrboyQMoJrHDh0NGGbnyV3g5RBgi5X6/9Y7lzr1WeADR4xzs8qw7USUrZm&#10;0+4bxIzrxh2HfP/Ytj3Hff8Z7o+r1260ujsMUtJY7pSUva/8dSKTJ9QuB0nP7tzdJv3qfhv5n/+b&#10;jRJBmyiCliGCNv1v/jEhKUskkLJ5uk5/9KnbPp8ski+dlMUSSyz/j5Vfe98G7S23SQL5aQJRHBpN&#10;oA8PFiAwBugFVAPMAGgAN86mArgSuQ+iwF4nzt/yfNwrD4DTQZ/KARoJNkB9pE0WwJ4lAgdoBhQS&#10;qZHnhA4HCNI24BLgSxmeA6BxkcQqQv2hbGgrApaASd+/1gDS0ZG2Z4rgpR2v9Kh11EkZ2uCewAbc&#10;0wcCjHAP0KROADuWItIBmwBvQtn7WDSUoR0AMfp5IAz9Jg13NfQAuJMe7SWjHFEEfY+ZytMWv2mX&#10;/VtYyHgWgDJ9CHpRL79Jp98+HipLW4wFLmiQHMA6QTmYJ8oC7plD9rBBfmgvIixEbcQ1LuyTA7Br&#10;XhvqnHo61E9AjDAfuqpdhHHEQgjpdHKgcgDyaOw4W2y5wD39hQQwp6QTaXGkyMc8kQKPsqg22cuH&#10;eHu6ks/3vklnruiaKpKJVTFDhDj0N4wB+aNAF7RBWxHxie4hSQtFrkLI9qA/zwi4Qv8YzzAeQbw9&#10;vQOUw7JFXkiQj4XqY+9iNEb0l7GFoFCWecaFkA8SYT7DOqFsVL+H1lcaZaK1zzjgPgjJIj9jThrP&#10;qRNSSH+dXKGH8lA/58VxsDkfBlgj1E++eSrHWiUvZIm0aCwpC/Fj/iDOlPN6lQ45JDAI+jGfpHNP&#10;Xay9uWdrVa5CeULkU9LoG9fwDqqsfvMs48wVP1oDYjZB4zivsCrh359YYonl7koEkptKIqD9ScKe&#10;KcLJl5VXWtG5Utu154BNmJLuUQxff7O/DRw6xgNkRBYzwspH1jL2l0XpkBwsaX36D7XyijvfT4bc&#10;DVIWSeWlatsvcvjGW/2t55v9RM7G2vwla9yNceP2g27pY48ZkSU502x08jTLnD5bhOS0XblDEtNU&#10;7pSUNRYI1OWS81Z6+JidWr/ZNo2fZIP/8b9Yv//jWzbg//i2Tfjr77p7YyIi1lhmKc9UkblFPfvc&#10;sQ4xKYsllq9AdpZf8c35407Wejh8SBlAFzAIIAOIAugAgQHchXDkBDHAPZHnAFuiJAKkI3LkUdt0&#10;D7EBCENkiGpIUBD2ncwSIYhAPMCXMtwTip2ob4D2CMguEnjMVn5cEgHKAeAH/aibPIBD0qOQ+OhB&#10;OoARtzLc1NAbUAoQhVgCJFc6+ISMhHDfTjKkO/1cc17kSuA1Ig+AU+qgXeqnLtoAiNI+ZIV7rD8p&#10;KgeRgVQG61MgKER9xNqCXpAhJwmqByKxvLTeXQKjYwEA7vTJCU8DuI6ILXPigFhlIXPs35ojkO4H&#10;SmuseEa9wUISouo5YNfvMD/1NkN6jt5/wcO9h/kNc0UAEQ+J33APcQDQoxPjxvpgrxvEGh2JiujE&#10;S1fmhefkpc9h3MIYUCcWIVzwyINFiefUTTRFdGY8IZwIY4Je07VmcF8lcIfrrnxry4JOvrYkWG3I&#10;y3PXRc9Yw7hMMv8QX/IzFrSLZY4ohujuuugZZbkSQp89briUMleUZdxZW1Fejlxg7CmzWuNHGjpj&#10;0cOaRPvoERFsfns55lR1RnNBHZnSJXL1pC3qoQxkkPGMQvlTnveCcSEf7wQuuxy9wDPWHm0y7/zm&#10;PYIo0TbtQLpCH0WWjqutgmr/2MBadMIq8XFRfgg60U5JZ92jA+2xPw0LOuOOfrSHLuTNKwptLS65&#10;5lFcpzKOknEna9xt9uK19xP+DYollljunkQguakkAtq3K9dFhiA0J04V2Jp1Gy1rep691W+wDR2Z&#10;7K6Aqdl5fhgzFjEkb8HKG5a0nFkLbeDgEXbtc+pwN0kZ8q7I0fkLFbZW5GbilDQbNX6yDRmR7HvN&#10;BgwZ42TtTfVtxqy5duDgUbt0udoJVaK67kS+CClrLFjQrtVdsfPHT9nBhUttzdBRNuW3D1nf//1b&#10;NlQEbdxfYUH7R5vhe9BulVl/84825q++Y+f2H0pY96dJTMpiieUrkBmnLouMVXu0xZEnam2KQBSA&#10;P1gqrtgKEQUnFAJngEHAYo7ANZEFs09edlBGOkTCCZRAHlYZQDlEbbXAM6AP4AYgxAUNKxL1EzId&#10;AAjgBPQBKt2NTaARAOlWCqUDUnFL67O9xF3zgvUiAv/hOWAQoAv45BlEAiANMRx3EOtFtddLP9AL&#10;IuYAWeAzkK1AKtCFPH7W1Zka39fmkR2lP6CVuiPAje4Af4Az91jR0I0w5+zZoc5wLltIR7/IMgch&#10;8AN4lUZ76AoJxPIRrBBhPIlGybgxDrQRrBIReQmgmfnx6JJqH0sM4Jl+UA5yjL6rz18L9QCgBZ5d&#10;d40pwTDWaY6Y16UC08wf7dMX5hChTurhnrZnqL1pImVzC6udtKE/529F8wjR4ngA5oJ6IUxYV5iv&#10;ZIH6LK0bxppn1IfQT+aceyJI8ow15YRB88b5Wllaq8wZ87WpPArxH8bFx1910Cb39Jm5Ye8ZYfh5&#10;hn6sAcaLZ8wBc4Sbpq9d1c06ZW0S+IV9ecF6hFsf/QpzEcgrY6i1Lh3pX0hXXSrn55ypPdYY+vMs&#10;HBMQ1hUHUKMf48aYePRJrbWBu877Oqcdxg89GM9AdlVW4jqoTupiDXowG5FA9GdtkUabEVmlDdqi&#10;b6RzT9n0E1U+LujGmLAmIXzoF/QMH1+40j56sK7Yl0f/PGqpj0d4N6iXueCKnsxNmvIQGn/i6Vqb&#10;qHlYca464d+gWGKJ5e5JBJKbSiKgfafy3vsfOTGCYFXV1tuW7bttyrQsd+/r039Yw160FJucmuNW&#10;MkjZNJG0ufMXf24icrdJWSTUhbtm/dXrVnTuvJVeKLeCM+ecsNXVX/M+QqS+CIFqLHeLlEVCHe+p&#10;D++oD1dr6q1YRGvhq71t5L/8yPr87X+0Pv/739toEbDMv/lPImj/6KQsR9fJ3/uxvfc5okfGpCyW&#10;WL5kuaIXk2ALk0TI0gTAIGY5AlOAb8AmgG61roDL8MU87DkBtGUcvyjQLOAnEEi+YNUI4B1CBAkB&#10;uALmIFsAN0Amob9niSBNF9jDVQrwCDAFDAJ+AYKA5sUCugA8SAREiD1Nb+8odYAO8IQoAKpXKB/g&#10;E5ctrlgtIBY8Rz9Cs4/Ye95dvHhGXQBQyASgkjD0EIAs6QMgh1DwG51w8SLQBAAe3SmHzgBgyju4&#10;VxksKE60pBuWBwB9+gmsLLi2BRAPkeDZKpEjxhfd6UdkZWO8sCoSYAQ3Q37TDvpRN4SC3wBohDax&#10;6GChQDd3X1Q5+o1bImOHtSMQpXqfN59H/WbMA0CHzJXZ+vIA5im7WBKRMj9XTvnQkflyHdRWuogx&#10;JJCjCZwQe7thnhyYS2iDsYnWDXkgXljYsOxEY4OwdgDyjAt9DYTiqshiw5jqt0f3FEGGBEAw1qg/&#10;5OVZRH6wENJP0nhGu+wTHLJb8y/dmVf05DkWS9pDZ+6ZT4gX9ZCPfXvs00Pvxq58rCHyUAdrfVnp&#10;NZ8r+syVvYaD1F50NhrjwbxxTzmOdcjVPWPJO8E68P6pHQLeENqfPocjJ6Svj0l4FxHWNs/RaZUE&#10;6yjEmsPYee9ox0mj8lKOMSeNMtRHe4wFzwmcwx5I9AuETGOgOllP6Ma7GxEuxpZ3gv2cWLpxnUQX&#10;+hfmIMy1v7tKZ47SVN9Utc/fFlyi+RhzXcAk0d+iWGKJ5e5IBJKbSiKgfbek8nKNbd+5z3JmzraX&#10;e/a2V15/y/oOHG5T0qZb8pRMu/7OewnL3Y58WaTsq5a7Tco+Sa7VX7Xig0dtY/IUG/xf/sXe/Jt/&#10;sH4iZ0P/+jvuuri8d7+E5T5LYlIWSyxfonA22U6B8ZECZuNFxtIFnPiyDQADVEHK3OogYMdvgDJA&#10;DjAIeMUNDeLk1iilA0gpE529BbB1y4NAG3tYAKTUQYQ/zoiiTgfKKg95A+BilVgn0Av4pB1AX+Qe&#10;Nyu/2kkSxKYxKcMNL1jE0DHovUwCCMVdkn1PBLPAwkY5rBI8AwQDICE9gFbagAA6oVC9ANMBO0ud&#10;lLnbGoCWsVEbEBT6Sx3oCrkJfQ/gdGY+Z6lhvQhuaOyvAijTJ0guuhMMwcvSN9VFHWsuXPEQ6QBk&#10;yCGAOP001ogAtiNLBOX4DSljvCGquOlRF6QDEomeYQxD/lUXrvlv7p1UKJ19gOMaLGVOVJRGOvPE&#10;4dGMbTS39Jm2ITGQMqJe4k6IroB13PQg1uhMvxkLLIj0P5COYMkimiGRO9EDfSDVEaCHDNLXUOaq&#10;rdV4QIpYh5ArxoY+oxPjR395NkdX9MrW+oU0Q66ZT8pCxvuJzDO+EYFkHHG7ZW1l5HOeWxiTaI1v&#10;vXjN87F/KiJljCNrlrEiL6QKIY3+sy7Rm76wT4+AK4tKQpvkh3CTF6G+qD3qWF8e2oO0QAZZx9RJ&#10;XohjVIYra4dxhhxCJmkTYj23KBwITb/pl1sqdaX8Gnf1DPUxdvQBPYkOOk/jw1wwj/SR+vhNed5f&#10;5oN3kzJYLiG9mccrbbHeYe7pA+mrtb54B7DIhg85wULKAeXMbZZIXIrKXbjybsK/R7HEEsvdkQgk&#10;N5WmIPvLEqxPm7fttOm5c2z46GSbNXdRwny3KzEp+2JyZvsuWymCPPXhZjbyn39oR5feWSj8SL50&#10;UsYB0deuXbea2jo/uwwhGuNVpRGZMVGZWGL59yLv6o/CnIIqSxHpyBRgQgDdfG0HHAPKAFuALkgY&#10;QIu9Rx6gorDK0o6FABiAagAbgP7G/iOBsMhCQnknSAA+gVSsHey5AsABLgGA1AMApP0NIorhy3sA&#10;oQ7U9Zuw4StK6gROA8h3EqQr4Jx7CJzro/s1AoiAcPIRARLrDCRmLWBUaQBvBMDqhzLrPuorYNn3&#10;eomQvL7lnIiinhMRj/5JNghAA1SDzqEOdGBsAKn0mf1deSIRWCAAw+hEvZRhHCAOWFKiMXJLi/Kt&#10;LIVcVThJi0A/JAf9wrgGcsaY8SwTUqZxg2Cwh22OdF2huaIu8qAz4wKovknKgi6BlF3xkPqMF/U5&#10;0ZQwDoGUQXZDe8zNPPYZSR+IDMcBRKQMAhuRsuAGGqwzkLJgoQuEj/4yLrgF0m8IBsCdeaIN9INo&#10;8QyCsETrBXIC8ZouIoiuRH4M+xzrbAYERH2G+GSLkCGUh/yhA0LZt3eUSO9aEcM6j2TJvkbGmrLU&#10;xdj6BwAJbTPHzDkh+CFJ1IEFl7XDwdduEZRAPrFoQez9w4HuecYRALPVjluX3MIUiCR7HSHyrAme&#10;MV43xkr3M07fdAlmDllfzBXCGkJPxok20Ik8CGfJcfg7ro+kR4FC0BXLF/PKGnJixljrSntES51E&#10;H/Wbd5Q1z7q8JWCPJHpnmAv0z9a8Tz+FC2qwqvMMnfw35XSlDq4ED2Jv2cRT4YzDNcU19tEf4zPL&#10;Yonly5IIJDeVxgD7qxBICC6AX5RIxaTs7ghujtfqrrrLY6LnnyVfKim7fv26lZ4v87PJ9h86Ynv2&#10;HXDZd/CIHTtxyopLL4icXUtYNpZY/j3IpWvv2/jDlTbpVI0TE/Z+ZOrKF/9gfQmAHoAIKIQMBUJx&#10;xaMu4k4WWcVWipAAwgCqPAegAeC4AiyzBZYdzKoMbm/+W/mydCWPW5z0HIsUABIXNcA+eWiX9gm9&#10;v/pCIEsAU64Ad4CxE0JJ9JUfIgdopx0/z+rYJd8HF8B8APAhdH1wm+R3pD86AFgJt//qpnMO4vME&#10;duecBfADcgNQhQjQJwArwJj2IajkwQWRIAoA3VyVjUge/aS/lMPiwzPykw5wny2SnKx+sscpehaA&#10;e53aCWURJwOSrIJajY3Ki2RMVLlZRbUNRCaEvp97LvSLeti/t1B5KQcIn6dntDFi7wVbqvR5SkcP&#10;IjgSxj/lZI0TkkggHBBUxgMXOyJoZooMkE7aEtUBAWEsGWcE/aib0PKMH+0RRr+/k6SwJijn1iE9&#10;XySdCO/PEQvsy/MjDk6HYws4ZBuLJ+d+RedmceWoAvJyFALHKCAcW5AjgpN5/KJlHS23tzecsqm7&#10;zljKzgJL3nzCxq49ZDP25NtU/U7bU2gzj16wzCNlfrbabBGV2YWc61VjqUcrPGonZ4RxADj7ITkP&#10;DF04Q4wDzTmjbCpnjimNIx44BB3yyCHOHHZOXj8gXDJJvzlegaMl2AvG0QfhKAgOaJfuImSTPJBG&#10;OJ4B4XgGAmtEx0xQdi66eX3hIHKC0fTfXuznunEe2uTjHHQeznNj79gkXTnPjfPCOENt3OFwQDrv&#10;f99t59ylGItwOHOtSjqpTf0mqA714Y5Lf9N1DxGnHs5xgwzmac1yjhttRQeec7A6efg99sglG3yw&#10;0oYrbdCBi+5qWf3uB26pT/R3KZZYYvliEoHkpvJBAqD9TZCYlH095EsjZXX19eGgaJGv8ouV9s47&#10;79x49s6779nFykt+iPTR4yetpqb2lrKxxPLvQQBEhyqv2giBpPEc9Crgh0yRcMgsoblx++JA2WXF&#10;tQK+tX5WFeCfZ323Fds8AVdCm5OGACoBfAA7AHIAowKTSgfQAUrH7L/gJICDcXmeKbAHoAP8UQ6Q&#10;O1m/CcrBwbzUCbmZIxkg0JkrAAg45YwuADLE0N0L9TxPwjPqAVRS1wQBwpEC8pw5hfViogAjJI0D&#10;mydISIOwJR+ptAy1SxCDiUrjN1EQe6w7IxJw2YkEARy8bl1pE/ANQM3ND7+5h1RxiHG/rec8EAZp&#10;lEc3P/S4AQhzHamxRw8i/EUAOfnABRu4s9gPl44OvR4n8oOuGaqXSHvjJRzUTDuUyT4lsH3soo3Y&#10;XaIxviQ9wwHJU/U8neAYEg5Snk70SeWlXBhz7iut18ZC9b3SLZi4lhIBkEiHQ/dVuLsoaZ6udiEo&#10;6DBWhGOwiNUojW10wHT2yUqB8HAQNPk4ugBdaT9N5IjxmKLnkw6X2yvr8r0NIgCy9w7wTh7KcaD1&#10;aEiNyjIGo0Xi0/WMg7s56Bq3WQJNcOA3h5rj8sd1jOaLg61H7imxfhtP29vL99trM9ZZj9Ql1nbE&#10;dOsyJM26DZ5qXfpNtPa9RtvLg1Osx5Bp1nVYhnUfN9O6TZpvL8/caANW7Ldhm07b8G1nbMSOIj+0&#10;OjrcHAsfB4tzRttY3fObg7sJn89RBhzaTb4x+89bTw4BVxrrKDqUnOihjBHEhQPO6S/jPlb95IBu&#10;DgMfsO2s95359gPTycvYsU4a5iZTY+aHgqs+BP1eWZvvhD46NHyE2qS+kQ16QRQZVw5vR3eecT9w&#10;+1kbubfUUtUGwsHeHIZOm5xlhqBjuAZdmO+3txTZeK1XDmhnDuhnVOd4tYMOtD1if4UN1Frqu7fc&#10;+iG7z9vO8vrYWhZLLF+SRCC5qSQC2t8EiUnZ10O+FFIGIcMyVlxy3t5//337H//jfySUDz780C1p&#10;B5QXl8ZEdcUSyzdV3tP6np9/yYYINI08rOuhShsrYgCQBqznnBIxEtmI3KKy9TvzpAiXwH3a0Qob&#10;trPEsnhGuq4QHYAbJALQDugMIF8kR8QBkDdOwLW/ACdADmBKgJGMkwJ7ugdsQk4A6aMEMlOVBvgD&#10;4PN8wsEyER2BVZWJAkUAUqkX60YE8MnP3qoJypeme0Bw3y1n/cBpgDOAGvdAACN7ohwkqz9jBHAh&#10;A+QBvAImhwqMv725yAkA/SbCHWHSEdqCvEBwSEcAz1kCyxCE10V0uBIanXxYQDyP9KJddBwlsEq7&#10;3ANyAddDdxSr3WIbrvbDswC6KQPx4h4wTj0ZqjOQMo2/xnqEyIiTMv128NygG+5wzCPpCHPMfDGf&#10;hIp/Y2ORjyE6EPghWWuB6+C9jEcgY+gIUWTsuY6UDgNEyoZoHUCamBdIJ3WnqS2vW1fIJmSQ/pPG&#10;2soSeXttQ4HaDuk+NiKveQVcL6sNkRGJrym39lz29QjRHKjxQU/6Nlp6Mi8QTn7jajhi43HrPn2D&#10;tRw1y555fYy1eLG/der8unVp+6J1b9vNXm33gkuPdt087RXdd2rT3V5u+4J17viKte4xwJ57fbQ9&#10;PzTHOibPs7fmbbMxe887GedDAeQbaxiWPLfEiaBzdhrWNT4CBOuZ7tXP3lp3fFTwfJB2iR+oLsES&#10;xsHofl7bmWARW6B7Dk8ft/+CW6n8WUM6H0I4goJy3OPKyW8siHw44SMFc8E7QyAOLHDoS3vog4U6&#10;O7LI6Uo5LHa0MR2irvUzvyhYKpeV1Pu5bsuK62yBrqRjQV14Nlg8XZRG1NaJImH0h99YV9GNe8ri&#10;LjrXP+TUWSrRF0/WWKZ0Tda8LiisiQN+xBLLlyQRSG4qiYD2N0FiUvb1kLtOyj744AM7dPSYlZSe&#10;99+JyFhj+dOf/mQXyspt34HD9u678ebkWP59yB//GFwXOTdo7PEqmyywNOWUwJuAHnu2Fp0LwAq3&#10;M8AZLmeLcYPT/VyBuFSB3zwB7bwzuJ8FgEYEuDwBrYUqi4UNcIYAyNJOCZwpD+5mo/cKcIrszSsK&#10;wDRXwBQrHEE4MgXcuAfk4ZJGMBDaA1BiAcAVLaMBlFIfdQNsl0g3ymHho23AYJbqWCJgiOVs7L4y&#10;AeJqf5ZyQiBZz6iTaI45kvlqgwOwM9Q++gBoAba4S2KRIB+ud/SfOrL0nPvgflenPoexmq6ypE9X&#10;/wbtKnWXOtKpE3BLPnTPUl85oy0nv079DrrTH3QYJfII0cwAWNOudMMKiUsfddFH7nOVhishbo64&#10;JHI8AUEp3JWTNqUb7ovox2/cQZcKbC8vuaI6cRfU3Baz5yhEpgSIz9X9rDPBBZF2Jp0IOszQPVf0&#10;Jn+mrmkaK6xYzAt7vKgP90rawZ2Se9wXcfGkTVw80ZN0XDzf3l6sNaB1pWfsRyLvxvKwNw7XSoRg&#10;HUQOxD0SN0dcS5NFAJlL9k5N1boK7qB1Nu1AqfWdu9naDs6wp14cbK90edUGtu9ofTt0tn7tO9kb&#10;7brYSyJeL0DM2na27m26WIdWL9grbTpbZ5Gyt9p1tt7tydPVHm/5iv2ubR97tGNfe75vig3bUqB5&#10;D3vj3CX3LO6qwU0VHdHZ3UI9LezDwsWUfWzMfbQvi71X7Atjn+ECjUe0B5I9gUQJZU8edWGtwiqL&#10;6y75omMBPKJiw5U9c7gOh/1jYa8Y1mEscu5WqzQEV2DyhH2FQQ/SQl1hD+RizRmBO9hfx1EWBAdB&#10;T4Q9f2EvJfdh3yF7P9n7h5ssQWI8mqWes/cQPXEd5koZ9gviYkxkzdQC/Q2QcORGlvpXVHvTQyWW&#10;WGK5exKB5KaSCGh/EyQmZV8Pueuk7FxJqRWdPeeuW4lIWCIhLyTuTNHZhHXGEss3TVjT+yqu2IhD&#10;lR4Cf9IpEQSBSMJhA6gAYwCqBQJTBIcgGAR7tjhTCyKAixJh5kNwhpAfcEcegl0QhQ1g56J6CPwA&#10;UMQKwBlcgGuAKuAQ0A0o5zeAFnAJaAe4ogMCmMRlzS0GAEzVC5gHMPIMIAnwQxfyow91EnoeMoTF&#10;CuBOOUA17UMe2O8VhSonvwdh0D3AE8CNhQxiF4J1UGdohzpog/5HwJr+Q4h8L570ZE8ZRGJdGeHv&#10;w9iFcQ0RFAHFCO0FwB3aHb63zMF12DcW9OIZOtNfogzSDmMFyKf/RJpcqDYhkP6bfLqyz4260Y0r&#10;c0NAj6htyqEPe3zWlwG6w9gC/Alykc4ePI1TBPCpjyiSXBk7XDNxuWOsosAwPmfcS3yvm/rEPfUy&#10;Vh48Rjr0FWGZq3LR/FI/EQ+5hyxEAUkgH9HYsIZwoePgacYnCvWesr/UXhg/257oPsRe79TdJnZq&#10;a6M6tHci1l6E65XWHW1Iq2dscMtnbUCLZ21Yi6ds6PNP2qDnnrQhzzW3t5972vo894y9+lwr69ii&#10;s7Vu3d1GdWzn8lT7N6x7zjoRyBDIhbkPYxHmhOAfvoeSOVEaRwegK2sJ6ybWPtY/c+nrQP0lD2PC&#10;GoxIFmuYfhLIg2AfEHPqJIImY0S+aJ0xRsw/5Xy/oepjvnh3cJdEP8aFdNYKcxwCyoT3Av04qgAS&#10;hT7MC1Yv1u1yES/WcONIj6wdIkdSL2Wj9cM9Fu05Z2q8PX4jtEufmUd+84z9oRwmPfZkjU0QiZ9w&#10;vMpWnKux9z78KOHfqFhiieXzSwSSm0oioP1NkJiUfT3krpIyoixu3LLd3nvvvYTk69Pkgw8+tO07&#10;99qVq3Hgj1i++fLBR390t8OJJ6ot7Uz4cs1hwIAugBRh5CERADn/uq/fgEL/2l6k/EfCeVhEZCQP&#10;wC2KPAjoWyEyRD2QOS8nITrhrPwqmykBfAJSSSfYxQ1yJAH0EpCCiIOAXgAoFqTBu887IcRqAMDn&#10;C3wEUKkvImW0C/kB3NL2grM17tLlYfP1m2cARcgFIJk2sXaQlpkfCBskA4A7jAAYJVh7iIwXgDCA&#10;FSBO8BH6D3BljNCFugC+ufk1HuSBSIjoGwB4ALlYHbCoYFmIyBJ6BCvJFXtjS7G7rIWw8kEvotnR&#10;JmNLGvcQaOaL8aIOwqETnZI0LBqMCWCYPvu8NLQDIeLsssakjHDqRBtkbOgLulFnakEA2PTLRWNC&#10;fxgj6mZPH26qhJMPUQHD2FHWIzsqP/kCqQh9Jx9kmXOusMywpshPNEpIWUQ+mB8ICW2hI/Psa+F0&#10;lZMAn3eVmbj5uD3Ze4I907G3pXZubZM6tbH+HTpaSxGrka2fsQmtm1taq0dtZsvfu8xocb/lPH+f&#10;ZUsyn/2tS/ozv7WUp35ryU/dZyOfetCefb6bbXnxCdskGd2hrTXvOdZmHSsL60X98SidzHPDXPAO&#10;QBCZP9aN6ym9cd3F3ZSjFIgS6eSoIQ9rxwOw6LdbnRreNz5oYP2dfLhc+UNkQ/JEFicC6pDGGDGW&#10;EEJIchjvKzZGpGypxpB7gtVA/HgvIEmMZ0SSENpjvmg/8+QljWv1jXFfoTVEO0TbRG/WJ/lZS6wt&#10;1jN14CKJpRU9SPePG2qX/vr4aFwCkQ0RGMeJlKXk19qo49U2/EC5Vb/zQcK/UbHEEsvnlwgkN5VE&#10;QPubIDEp+3rIXSVlWLpKzl9wl8RExOvThDJlFRUeGCRR3bHE8k2S6/pjMIF9ToUh2iKHu3JGGdYO&#10;gJa7K0HMGoAYofAB8QBo9spArgBaNw7RVTqADEAHaeALvANGnkk2EC5fV/agARjJjwuYkzzV7xYo&#10;pUMYKMM5ZZAeXNNIX3C21kbsOy+wGEArAD+A/NAuhA/gGFlq0Hct5EN1R/uoOI9rXnG9rSkjHRB8&#10;zfNSDlLm0RFVF8TCozqq7Nj9Zd7+bAFTSBDh3SEafjCz+unRFAGm0hPihS4OdtlfdKLS9QXEMk6M&#10;I+OK5Kl9dCOdPtBX2uf6ukjZItULwIeQAKIZS4B9ZOUgHQsJrm4c8AywxmoFQWJesHYwtoTPpyxW&#10;DifHahvyTB2BlDEGN0kZukIOsG5CfDlMm/mIyCvgH0JCGxBL9oHhLocrI/l5DrkPJBtLVoiwGawt&#10;QRfKr1S7Y1QOlz/S50q4oucCtYUerEVIAesJKxL6I+w5w4oE8M/Nr7b72/e151u/Yku7PWNTOrex&#10;51q9JDL2rM1u87DNa/17m98gc1re5zJbkvv872ymJOfZ37hkP/NrS3/qV5YmSX3yV/bGU83t1bZd&#10;bEf3Zrb6hSesZZuX7fWpC3090hfmjb5E65bxic5jgzzRZwgnLomQT9+PpWeMJeMWnQnHb4RyWK6Y&#10;XyfFGheCoczXOC7VXPIsvH9hDKh/c0VYx/4euGhdqJ1Z+ZctR2MESWJ9hjUZ1gjtILTDlblgnfkc&#10;FNX6vkLaP3D5uq3RHK1S2xul61r1l3d6bVnQfY36Fd4x5vKKDd5d6u7N/IbY0++dlWFtMR6MV/gY&#10;ovlmrIrqLFt/ewhgc/Ry/KEzlljutkQguakkAtrfBIlJ2ddD7hopw13r4JFjCQlXJBAv8iZ6Fsm+&#10;g4c9OEjT+mOJ5Zskx6uuedhwiApftHGnAywCwADEhHwHbG0T8AMQr1EaxGpFqUjAsYu2prSuAewH&#10;0Aa4g1RQjjS+qm9R2Q0iQJCjzeUqf6HegwIsLxGZU34ICOBtR0UDuFM71IPrG5YBAB1EBgDK/pqZ&#10;p6qc8EDYlghEQqh4Rhn2Fy2TbgBQSA+EB+CfK/BHlDnCm2P9AwCzbwlgjTXAiZTyMwYAXgCjg2Rd&#10;V0s3gDHgFcsTLmeAWeoN+6MEUqULIBm9eAZwhaBBGoi2SD50xYUREkddkVsYxAhgDSCGQCGEqH+j&#10;4Vw0fjs5lqyXzgBrdKM9CA+WOwA09eQVXTWiQxKcw8mK2kInt6apfkAxukSWlmAJDGSJ9EDKwtwH&#10;UhZIOYf+UoZ8pNNeIAOBHBL8YuT+CkvPZx9bmDfaZmzQE/LqFlClY7WhHGeoMQ6c40ZQCcbNyYjq&#10;Zy65hzjS/2hsGTN3+VQakTwJTJFxoNh+36Gf9WzX1Xa8+KTldmnh1rHsto/akrYP2GLJQpGxBQ1y&#10;O6QMgZSlNP+l/eH5l21ul2dVdzMb27GNPfLCEBu3++wN6yJzwzuAbqzDiByhL+NAP3gPCEbDeDMO&#10;rAEINf2HDDEei0TAsAwHUhfmgzkjKMrKEo40IA9jH/JTP4SVNUSbbkFrqI9n7O3k2ABIIXryocIP&#10;hVZerFXowdxxtEQgZEFP9u0NErli/yLzx7tH/7wdkT/GnznxjxF6TpvMF22y3rG0eftn+TuhelWe&#10;tc3fBK6UY5xwiZ2cX+cW+kkna2x1fGZZLLHcdYlAclNJBLS/CRKTsq+H3DVSRoCPk/kFCYlWJOQ5&#10;c+ZMwmeRsB8tdmGM5ZssACAi9007XWtTBKanFtT5Xg8AH0ASQMV9BKIAaBwUDKhjXxZ7VjiTClAK&#10;AQDYAdAAd4AyLFlcAYQASUAdvwlEMf5QuVurALKAc0jMujKVVT7K0xakjKAADigd8F61rFOX3VpG&#10;PeiEflhrIB3oDCkD+FIe4Z6y6Dv+UJl0rHOSCZjkGgFpQOZSAUssSpRbLYKJvjxn/1rY1xP6AJjF&#10;TQ9iAAFBF0gK/YdwsMeJ/mBdYt/TzPwaB6bBzTPsN0NvyqAbwHiTiBDAl/GDlGDZ4LDqG259GoP5&#10;EqwTQV+Niery+VF5yEs0xnPPVHt4dUgh1j7ycMhzAM/SW7+xwLgu0hXLl4NupbP/bb2Io7sv0nfq&#10;bCBl6NqUlGERYyzZ+0ZURsYI4smcAeZpk+fBiqe5l3hADI0z7dN3ojrO1Rgzjowt9Xs/VB5iz32w&#10;hoZ1AHFGX4KyTNxfYu2GpNszrV+2JS88azldWlqnVl1tdJtnbHG7Bz+dlLW4zwnZJ5OyX4qU/cIG&#10;PPGQvdKmk23s1szWvvCEtWv9orUYkOZBS3yt+riHvVb0gTUT6U//ICysKaJ5EoGQceB9YR2wVtzS&#10;qbzBisV6DnPKGuNdy2HfXH6VtwWpZkxpj/UH0YLoYJmGUDE+pPNhAzdQjpyYrXFivsg3HxdEXSGE&#10;EWGHZOFayBplzZAeomtetmmngksx7xZ9oD/RRw105cpaRH/q528G/WT9O5lWOu8nepEPvZlL+oWb&#10;5zT9zeHvDoE/6GPltfhDZyyx3E2JQHJTSQS0vwkSk7Kvh9w1UlZWftEulFUkJFqREF1x586dCZ9F&#10;UlVdYyWlFxK2EUss3wSpffcDe33HeUsRKUtrAEhZAlCRlQLwx5f4QFyCNSxPoA7QnCfgj4sTpAcA&#10;D/jnyzjADcAMYAOIRcQJQEY+QDdh8/maDmgDLLqrmkAagA2rGUAPIO9uTmoXPbCoceUMJIgVeQKA&#10;v+bgk3vaoG2AI3khBYBP35Mm8ghARRcsCqENohCSPxBK+ulAkvZEfgLJEWA9Gdwes1UPVkDIIuWx&#10;ZKxVPup0IqU+QH6ifVWQD0jZPAFxxhNiA/CFuAGEyU8bAGMIItYVxot0IjdiKeP5ctWFXg62NVYh&#10;T9CXNCc4Skc3fueebji+QO25C6bmZaYIogNq2lPbAG2IA4AZfbGA4AJJEBXmg7mLyBDjCqkC9Dvh&#10;kDC+mxqRMiJksr+Q31gNaQedIV6Uwfoa1clc0QfmlL2GhLX3yJLKw5jRHqCe3+Rxd1LlY3xYLxB1&#10;QD0RLHsv2GnNO7xpWV1a2bIXnrG323WwyW2etKUiZAiEDIkI2echZROa/dK6PdPKsjo9b9tFzFI6&#10;trT7W7xuOfvPer8gOaxb+slY8J64fhLWCTpjmeJ8PfZdhXEN4wEhY16Ci2GYI945rrgqQs4IWz9o&#10;93nNEx8UmKfwTkEGqZcPEm511G/aojwuqLyzfEzAOsz7xfNIN9pGWLfMh89/w3tE/UQBJRAP+uES&#10;zCHquM3ynKAtXHnXaZ93nd8QRNbWZL2jROaMiGk0d6wH3ifaRx/GBldp/u6k6jpFa3ZbWXxmWSyx&#10;3E2JQHJT+SYSAXR+5533bvSB+29iP5D33vvgRj8gaInyfJ3lrpEyXBdr6+oSEq1IboeUXb123Q4f&#10;PZ6wjVhi+SaIHxh98KJNy6+zTJGWTAEjvpQD7JyYCTjxZZ5gDAApACEgmeczBfznF1Y7sAOsu1uc&#10;7gGEuENxBXRRBvAICCMvoI1Q5nkC8YC0KI8TOYFBJxpKg1AB6qgHAAtBI3oiX+EhFIBJvuiTn3oj&#10;MrW2TGBUVyd5Sgf8A/Q5g2ny4YseEMLd9/QcwEk5iARtA1ohR7QNMYFYUCcRG/0watWD1ciJSYPu&#10;mxz8Ujb0AfAZyofIdZwnhlsaYwYB4grohXCQF4IIAKfPkEvSGSNAcb8dJV43ZRzQqt2w1y6QGX5D&#10;wgDfuFIyB/wOZ8lVeb2LVD+BGgIxDnMFSKZe3FFpDyJJHRBsDh5mzKP+0Rd0w9UM6x1pXCFwWO0g&#10;CtSXV1BjU0Wu+E2forxYk6gP0M5eQlw/Afi0xTPa5ww5SB11ztQzrswNVqRFJdQT9qY5aVG51FMc&#10;RyBikF9t7UbPstfbd7Vt3Z+0YR3a24DWLW1hu4c/kZTdsqfsM0jZtAZSNqnZL6x/8wft9TadbM0L&#10;T9i6rs3tuVY9rOeU+ZZdwLELdZq7Or/i8sexA364elE4ryuPfVMcJ6A5mXioXH0IxxMsLg7pEHCi&#10;c1KeZ7jL+pEOWrPkI5R+3+0l4VB0PedIAs4l8+MeTtd48Jvo7DHKzUb0jCAhfDjB9ZZ0PytM5SnL&#10;8RZzvf5w9MMi/ea4gzx0cD1qPWjHXBE6jnPg7DOOreA+7XS1t8mREBwp0fg4C46SgJQh/KYezinj&#10;LDTeQeoOR1iE32kqO/VUOIYjtcEdtVZgJdHfq1hiieXOJQLJTQVS8E0jNI2tSzf68Q0kNIz7u40s&#10;ftx/0+birpEyoi6+++6nR128HVL2/gcf2LZdexO2EUss3wSZV1BlWQJOKSJl/rVawBsgH7mgQRo4&#10;SwoSgxsd53OxlyxEXawQqKrxPTAAOYA4+5+C1Pn+kRlKB4gTpAAQDtgGvBLYgfOQONuIsgQ/AJTm&#10;SAfuyY/1CgC+SnkisMuhwZyF5AfeOlgNIJaz1KgXUEnbgE8sYwBaPytM9zME9jKPX3LdAaPkTxPQ&#10;5DfgkTPKHJyqLkCvA0cJ56QN2lnqbacLOHK47xwBVQAvZ5gtFKjlrDCEelxPkQXSIZ4cjo2lYp7q&#10;Sld7EXgFyEJElqo9LycBsNI3zkXjIOfBu0o8H+eZccYahw8TbZADiKdxxprSkPST1X7471w9Y59V&#10;yuEyzU+5H2Ccnc9BzBwaXCUwLlAPuVQZDi9m/sJBxiEtS/eDdhSLbIfDhqmbA5Epl3xM+U5Wqa2G&#10;A52lHwc8c3g2VjlAOIeIc2g2Z7OlujU0HPTMgdGTVYb6CQuPpJ+85OSR+tB3ksgKgTt4xnXc4cpw&#10;8LTmjTy0wcHYHF495mA4YHzk9kJ7tucYd1nc3v0Je6l1J5vT7g+2rP1Dt5CyRY1JWauPk7IZz//2&#10;M0nZqMd/ZZ2eaWNpnVrYtm6P26gObezJbgNtyFYOBudQ7XD4OFY/xgK34JSj+i3hoHTOcWPtvrmp&#10;0COAZqv/WLEYLw4V56BzP4CccdJvH1cRKoT8A7ads2StJfKwX5CPEwgRHdOOc5B4ubdPGh89hotc&#10;Y1VOPlBufTYX+gHp6OgHpR+o8OMLphyVjqqbNjIkjGmGdOLQb/QavrvYJuw/731i3x8h7+kX/eHg&#10;8AmaI/TkYHh0ZBw4qHz0vvP21qYzrhvnrE3zPCEfAWjCmuFg8UpLVpsjVM8oyUjJMOl9LA74EUss&#10;d00ikJxIIAPvipx9U6SxlSwS0hLl/VpLI0IWyTdtLo4dP353SNmyVWsTnk32zjvvqMJiF/aTbd++&#10;/cbv8vLyj+X/o+pat2lrwjZiieXrLu9+8JEHARhz9JJA0SUbduiSgBFASaBboAwAnCMQDVCbJAGU&#10;AbomcxUA7Lf1rIM8gCV5AGXsY+IKcAPksceI4AYAsZQGEJh2tNzBHm59gEnKjhNgDXlCWSwnUT0p&#10;qoMzwti/NnjHORu885yNFKkDcBIqHMvDFF35PUp5xgp0AlBH7a/wM9RSRB4dyO8pld4iK2qHelOl&#10;31jVy2+Ao4NFpWcJKKIn4Bd9JqjeV9cJYApQUx91Y3kA/AJwAZ64eY0S0OU5z0YrL9dJhwDhRd4+&#10;YwOIpe10tcGY0k72ScY2AGK3aug5AH7Mvgve30nS38eyoT36yUHWQ/eWe3vJuqfPzAWWKsZgwLYi&#10;G7qrWHqU+1hFZQHitEFfk6UT4H+CyjjoVl8nq623BOCnSyf09TTpmKp5GnEgAPMU5aW/tJtzUveM&#10;v9LQ982NhWqvXOVID+vF50n1jtb4EIWStn3Mdc9vwHq6iMtIzQ9kD0IAIR2tNgDu6Ise3M8QiZug&#10;uiJ9+646bJ1eeNPWvfiUrer2tL3Ruq0Tsk8jZfMSkbLnEpCyJ0XKnohI2c9t/GM/s7eaPWx927S1&#10;DS80s1Vdm1vXdt2t7cSFNqVhXU2kX9I9ujKGaTcIlsZa49FP5CpF/cSSOfW4SLOu2SK+4b2rcuKa&#10;JvILWSbkfw6i+0z1d4Te19QTIQ+kN+WYCKyuRFmkHfZbZqnsNBFbxhJSPEXXUSo3jXfPdWFMlV91&#10;TFNdkHX2A9ImxJx7PjZgEeNdGCyiHZH5iKjPLQwfCDgAng8EpGX4fZXNZj+j2hmm9cc80Y+Mkw35&#10;6ZeuXt+ZWj/8fXp+rY0/UW2jj1fbWMkk3eN+m+hvViyxxHLn0hj4xxLL3ZJjx47dHVK2cOmKhKHw&#10;a2tr3TqGQMg2bdp04/fhw4c/lp86Vq/bmLCNWGL5uktBzXUbKfIw4vBlSxa4m8CmfoG0vPwqW1QY&#10;gOA8gS8Oks0SuMsRIJ5T0AAGRTiS91+w6cpDNETSAWKAMsgcpI58WEmia66AI6Bx1L7zbsUhDxYR&#10;QCngEVA650yon/ZmkF/XFAFI2gFcDgHoCeSHr+yXpCt5wj11kWfiEd2rjmCRueTuUAQQGLa7xPNi&#10;+UkVOARMzhSYTFfdAE7AKGAXKw/gk7HA6kRdfQWkqT9P/XSLk/LMkKShN2BW+dCT3zzLVD/Jz9gN&#10;3VXqlihAKK5mlHdXM90DULGmzdD9tJNY34IVDIALAUoXueGQbQKNcF4Z9wDnWdIvReAV/dEVwJur&#10;5wvP1njfIDiQUdplPMkPgMZdbGFRcIfDaofFMENlcUHDAkgbWOdwNyOIBi54WCO5nyr9cEXDZW2m&#10;gHReYY1HBKQMrmnM46i95133+Woj83SwPPphwlj6CoJbH1bPGW7hxBIa3PfmKQ/EkWdYWgk4kq42&#10;OA4ACy1ufHPPRm59wf2NfH3nb7dBXV+0Hd2fsOEd2lu/1q3uiJTlJSBlWQ2kLK0xKXv855YsUjby&#10;sV9ax+faWUanFrbphcfcWvbgC0MsfU+h94d9YbiHYpkNFuZwJhcWW9xiSYfccyA0lmDcOD1YiPJg&#10;haYO3D5x3SQYC/eUp69rVR4SjtWaPXa0RX6ekYf9kbTHb9xf2fNHeSzUkNzZWivUiX4LzuI2GvYb&#10;ogcuy+w/JPgLv3ETxRWXtgj8Mv9cnbvyRlFKCSJCgJs1F0J9HrxDZdjXhqsy5/lhBeX8Q1xPsZqj&#10;D3lxZWUs0J+gM1jac9Q+gT7YXzb1dAiPXxWfWRZLLHdFGgPpWGK5W3LXSNmiZSsTkrKPPvrI6urq&#10;XCorK23btm03fl+9evVj+aljzfpNCduIJZavs7z/4Uc2XwRonIjE2JPBfTEHQNwAnNYTBVGgaUED&#10;AASQAeDYKwaYmyrAjwtf2DsUQtPjfsgByb6XqAHsrS0Le8IAZLgqUs+QPefdlQ+wyB4rd1dUfvZ1&#10;EWofgOfgUXWjD1HqAIe4NE4RIWMvzKoGPQB75MXlMgTtYL8SIfHRvUEXXdkfNlyEgb1d9Cnar0Rb&#10;6EA7RI0D0M5VHvQEpNI3dKW/1EWERN+bpfzsP6OfAFr23xHsgHTGhIN+0W+Z6sKKxL4pQC772Ii4&#10;F4IdBP0YF8qgU7SfjvwQygVFNa4D9TuY1jOE8oRNR89l54mGGfpAKHv0w7XUSbXqZ1zZs0ed7BNb&#10;BaBWOfTg6q6jyofu9GeYxikceRDm1gM7nLtq004HEE8/2RNHWcaDPqAbUQWxiOHyST9wgWUeqIcr&#10;e9jY78ceNfbp0Yew36/eVojcQRzoG+uFvW45SmcNEh3Sz9ySUBdXxot9dq9MXWSjOna03T2esO5t&#10;X7hjS9mdkrJxklebP2Y923SwjV0fs0Wdm1u7ti/ZyEVbpXvYU8i6YO07CVE/EOaPOaA/fKCgr9E4&#10;EhyDcaBPYe2w7kOZbK1lxof1zdgP31sm4sMaYb/fNR8rSBJrmLJOdtQu8+YHTzfMHR8NsFii1/py&#10;jqkI5RhnhLmCTLF2EOqgHeYJKy6WsbA21Q+9S+gcyFnQN7zfIWgI7wNpuAfzYQFdaC+MTdiryCHU&#10;1A25Y9/qXN2znxWZcKrWxh29ZDvL6hP+7YollljuTBoD6VhiuVty10jZijXr7cMPP/wYyWost7On&#10;jAhRG7ZsT9hGLLF8naXq+vs2XgB64qkajwiYkh/IRePIh4TYJvgFQBJg5QRKoA7gjqscIAugCaiC&#10;EFCO4BOAdcgbQBzQSD08A4xhKRm8W+QI0KY0wCgCqQPYAUTJT6COeQKTBK2IQu2zNwxXSMr5occq&#10;R52AQwAjOhPoAuBJGofaLuPLvdKXFNf5wb2AvwAuqb/eNgqgUg/6oDdgEoCKHpAY6sT9CvdGrBqQ&#10;O/QFXAJA0WW6yAih6SFcBAFhTADHHjykoMqBKXWRn4ApjCF6AqKjceO3n02leukT4Bf3TfaZEaQE&#10;vZwgEY1P+jGuEBXawzoREdiNFeEIAtrEkkXfIFV+1hf6qW4CtTDGPIvIEmWjcYG8Mi70g3aZC8YT&#10;wEzQDcaEMuSPzilDf8irkzL1j3YYR9phLPhNXRCCQNzDb+pivlaLWGLZY005UVA5SBlrAjLCGJGf&#10;MYMEclYbJKDHhLkiZe1tj0jZ4A4d7dVW7b84KXv6VlI2pREpG//oT23EIz+zds91tJVdmjsxm9Ch&#10;pXUdke3vBfNChELGljFibAhs4gFY1Af6sVT5cMP0NeFj0LCWdaU8Y8J8MnaU5zfjwLvAmpgpghXG&#10;L4wBawVCD3HDQkZ+xoqytEnbWDdH7LugtRAiIrI2ORA6InWIB23RmoLEsVYgmdS5qjTsH0V31gRr&#10;iTUFoWI+WI8Qe94hoor6utfvXN2PPVBhS0TOqI/1y8cV5pYoj9x7WeVnjTHfHFyfWlBrqadrva/X&#10;Pvgw4d+vWGKJ5falMZCOJZa7JXeNlG3buUcF3klItCK5HVL23nvv2669BxK2EUssX2c5cumqjRPB&#10;mZpf64AQYkZob0AWABBADQADtAeXoyAQmXUC0Ow1WVxyTWTkmhOJyHqBAKoBggA9gCdEBnDIIbjs&#10;kWE/VCAEkKkA2MkPWIvC7ZMfIAcwxUUKQIeLIfuvAIcAQ8hiHgBS5aMoi4F8BMuZA17y6B7XRL74&#10;R+1CugCvmyquN3zBDwQFojFDfUGHAExFavKrbM6ZaicH6Em7AF7K0FfIakRgaA+QCVjm3CfcJnGZ&#10;nC09Ad9YL6J60IEyDtQb6mEs0Ie8gFIO2nbArnz0hzYBxERTzFW/okiQAZxrrMuuOTAef6jCA5Qw&#10;L27JU3uBGIV2Ges5ys9YRMDfCaUE8hqRMp8LlVmheeY4AM6n4jdjQ7vko/xaAXpcCofuueAueswF&#10;/WdeyEe7lIWUoROkAp3pO3O1TGSPoBihL/Q19BvSECJpBl2ZI9pz8ili03loug1r19Z2iZSN6NjR&#10;Orfs/IVJWWYjUjY1ASkb/ci91umJp21mp6dts0jZgs5PWruXBtqULSd8zCAafqC5dHYy1aA7/eE5&#10;wW5w1eQdoy9ZBeHwdfrKODG2kF3mhH77ulIaRyhgOc3Uu0e9jAUEm/cqsqJSJ+PFugx5wnzzXk7V&#10;+PIeYH3jAwDvpkccVfnVml+iejLu5Ifo8feAOljv7FlkXqL3lfp5r5k7Xwt6hqUN98f15eHvBOQ5&#10;AzfjY5GlOPSFMuhIPZBJd7nUb0g/55URfn9qfp2N1d+nE1XXE/79iiWWWG5fGgPpWGK5W3LXSNnx&#10;k6etqro6IdGK5HZIWf2Vq15XojZiieXrKh989JGtLiasdY1NF0DOEBACnAGk/Uu2ANdygX72e2yr&#10;CJYOgBqh37HKzM6/ZPMKaxxUASbXCcyRn4OfyQ/gB6D5F3rVi6sTZAIrFS5URCUEcJLvBpkRsKPd&#10;cFC00nRPGvkA/gBOrAvsuaJuQB8AHqAKWISkBCIV2qUszwGRgGH2obHXLSJT7E0CgAJaAxkMlgba&#10;jqx9WAIgfARoIFx4IAYB6PKln/EKYDvUg2teROaiOqcKCLOfi3YBopASQLSPcUPfg8XkqsB5AKe0&#10;AUFirLZqPNGXfKQtUL7ISgHRc4CseoJOV4LlSu2OOVDm+8V4DgmCDPpeH+UjdD4EAFJG3QB5gDD9&#10;Yz4gZZxxFZEy8lImq8FiR78jawrrgn6tFSkjQuSofWUN4xSsLlgQWT/0i7Xl+eivnqObH5Ks9rGC&#10;Jh8sd5JPu+iFpYZ7xof2KIP1lN8bIYEFl63r8Ex7ptXLtqHbU5bRuZV1bt3FFrR7+LZJ2axEpIwg&#10;H07KfhlIWbNf2MQmpKzvo7+zF1p1snVdm9kGEbMubV6wF5PneNRKCA1upIwL64Rxov9YNv3MNfWN&#10;4CVEH43eEeaF/kbW4fVK9/HVvPEOMGazz6rvGuOBu0q9PkhOILFXbdvFcEyCE2YJ1jnaCwQrrGc+&#10;LMyXUFdEdhlL6udd551h3nBv5Uo9XDkDjYAdvD/MJWuX8acvyAate9KY97VYyNUW9a/RMwgX++DY&#10;DwcxpE7eVSzj6MR5drjK0gd0hyymizRygH12Qa1tL6u39z78KOHfsVhiieX2pDGQbizfxDO+Gp/t&#10;FQlpifJ+neX9BKH9/2JD4lfX1FpxyfmERCsS3BvPnj2b8FkkFysvWcXFyoRtxBLL11GIOlr9zgce&#10;cGPSqVq3kLGnjAOjIS8AZAeFAlqANvZuAead5Ch9eWl92BMmEA2ojoBzdKAx9xHAXC4gBlGIiBAg&#10;DKIBACQP4BXwhgUFCxn146oHyYGwAOjRYaMALnu9Jh4u9xDyEAN3v1KbbhlQ/dQDgKQPAD0AIukR&#10;2OPsrVUNpAZwD1jlCiiF1EBc6Dt9AgxTFgKBzkQ+XMrXfG9XoBO9pCP9QmfyUs5JmfIwVhHohWgA&#10;pNGB34wr+qMXfSQdiwT6QAYDoWF8AMIVtsVJWchH/7jSZ3R3wK/fAHcff5UF7OIOSETIuY1IGe2i&#10;P/pFpJuxou8R6GdOcK9sSsoA0U7KBM4hvfQbS1dEyphbxopjCCJShv5Oyry82lB++s2cMT7UyxhQ&#10;F/mZXwJKoE9kWWVs6RfjAylza6jKUheAf07+Zes2LN3uf7q75XRu6cE+urbpZmPbPCMylpiUcUbZ&#10;3M8gZRkJSNmEx392Cykb8sjP7bkn29jMTs/YJpGySR1aWKe3ky3jQInrjWWSdYHllHGK+skYM09O&#10;9Nl7p7yMQ/QhgbXP73lab/TTx075WafUgzDGkFjqC+9WGDPmmnr8PVB+1gftM37UyR5Qom8yD7gq&#10;8o5SH2sqkD7WA3MRSDWEi/nlGR8WiEKK6ylzExFtX0sqj+sl7zP7SnE3pu/Uw3pJPlSu+2A9JQ9z&#10;z9qjPdYYH1ioi3WEC+OUfAJ+1Olaa9NOXLKyq+/5361Ef89iiSWWz5YIJDcViEEisP11FojLv8vD&#10;o7+BxPKukTL+wB87eSoh0boTOZVf4GH0E7URSyxfR/nooz/a4UtXbeKxSzb5dG3YxyHwwxfqCEAD&#10;HAOID+AYkgCoA8QRBXDsgTLj7DGAYCBVgZgBupYIwOPqBvgCNAKyQx2qu6TezzniN5YbiA2gFJkj&#10;UkYZwL9/TVc5yA+AFD0IGjBqv8CoAJyDugYACfinXfSA5AD20B+AB8lx65CEsrj2BetU6Cf1QAJp&#10;i74BcAH+gFHuHegKHHPGEsE4aAvLDm05AJX+oa4AmCGDwZIU6gaQjla7EA5+A8ZxEyPPjbFReUAz&#10;4wMoB0QzljyDwGJFYDzQj3GiHfLTR/rKM/JDXhgrQDnuk4S/n3u21tuFHPmZc2qXPLRP/QQ6cR2U&#10;FpEy6mrqvkh/Ga9AyoI+9Jv87i6q+tZKT6Ij4uZGYBWselG/EObXSYPqpJ/MLUAeqx/1sZ4gZczV&#10;GtXFOGBhZb6ckDS0x1xzhSjmna6yF4elWatHmtlrrdrb1hefsNEd21unVl1sVttHv1RSNuoP91rf&#10;R35tvdu2ty0vPG4rujS3ju162IAF272P9I0+MNZOiNQHxpF+sA6I6EnEUtYBc0afWAusHcgYbn2M&#10;G3PO3LPe3GVXVz4ScKAzcxGtfV+7yhu9v8wz6bRLGX9/lYf5IaIl40yaRz9UPrdWqgx7wXyM9Yz5&#10;Z837hwTNPGkdVQAA//RJREFUKcccYIVlvTBvXFk/Pn/UxdprKE9d6OSkUIQOd2fyIOhFOvf0lzbJ&#10;zwcD9MWNMU2kDFfGSccv256KK75/O9Hfs1hiieWzJQLJTSUR0P4myDuNzvjiPlGeb4I0Pgj7m0gs&#10;7yopO3r8pCbz3YRk63bk3ffeswOHj7pFLVEbscTydRTOJltcVO1h0LMFhmYU1blbIcBtjYiSuyJB&#10;dgSY3OVN6RAJ7gFRWccv2dKzNQ7Y+NoOCAygLIBLgCGudW6J0j0ujxAC8s87U22zTl920IZ7F3kj&#10;wAgwJJ0ADqRDBrgiAEBAKG5QAH6Auu9t0j1WNEgB4Jd06gD0RgDerUPFBCq46G2gB20ChvkdWZ24&#10;J426ogiGjMMCEQ3O5aJdfmNZjPSLiAL5IRr0mWeBLEkH1TdszwW1Xy/SFFwwAaQQT+qnzWAlDIAa&#10;vQCrAF3Gkn1HED3auOkGBykLe8RukuYAiAORDO6LBHWAJDEmuLExB8GKx9yGvXfsYXNSpnooSzuM&#10;TyL3RZ5ByrjSb/SgrOuh+7VYXgT2fY5EoCFlkEHmFqJO36gnas+vSsP91OuUXmP3B8LgBJO+KA/j&#10;AikL4x2CzdBfLH25Jyut88AUe+HB+6zt489YXpfn/awyXAn7t25l89sGa9ktpEyEbG7L+2+LlKU6&#10;KfvFJ5KyEQ//xNo8085WdX2iITx+a2s7OM2Wqv+4GtIvJ//SG5IGuWFtMhYcXzD1KEFRAukJa+ma&#10;+hbeMyIuBvIS1gXpzCXrbLHINkdFUIbx4V0Nbrzht7+PGn/WI+8AH0kCubviAWty86uduPt7J93Q&#10;j7FlLiFIrCnyhraDpRrXUy93ptbTeCd55yBR1MOcIcwjf0OCLmGtMafD95Tq70jQiX5xdaup2mA+&#10;I70pM1114744XX+bUk/X2MLC6tiFMZZYvoBEILmpJALa3wSJSdnXQ+4aKUMulFfYkeMn/D4R6fo0&#10;+X/+nz/Zqfwzdq649JY6Y4nl6y5V77xv00Ss0gtqfT9ZWkGdnxEEgAT4ASIBRhAFgDMAysGbrvzm&#10;EOcNAv4RkHYAKAGAO8hSGgALawd1UQ5CQD4Or2UvGhYsB2x6Bli9EbBA6ZAR2iQ/hIp8WKcIIw4Q&#10;dRCq55FFCDJAXm9X9fAMCw2EgrJuHSqq8TOTyBORgehLPe5iAN2QP7SJlQhgClDF5YsAFLgEAloh&#10;OJAj+hWAZ0NQBtWD3vyG4CCcP4WljLyQWuqjLG6O9BWiAXgOFj3GK+wfAnwzJpM01gTeoF6IHjpR&#10;P/1GX/oKQKYeXBhpk3SsibQbSNk1J3HsZUMP2nEriPoCwcFdkTT6R324pRF9sSkpQydIGfWF8Q5j&#10;Rr8YS8g0JJkzuCCyWBxZE+gbBYOB3FMP9z7eqiOy+tFvPw9LZcMchXkgL33EssZ6C0QyrL/sI2XW&#10;otdY6/bAb+zlB35p3Vp2tMVdn7UZXVpY29Yv2sDWLWyBiJmTsjaJSVmuCNknkrInAimb3IiUjbtB&#10;yn7ipKzHY3+wYe3b+b6yhV2etObteln2/rOWrfcK6xJurwRA4TgHLKocF+DHKIiUQVT4jZUwjzwu&#10;tX6e3SwJ95zt5me9cbZbw/3CwlqtjXJ3T+XcuZm8yw3PCO5CefZt4jbLPfWEPDWWqXd/guaIg6E5&#10;W450Dn7GmpV3JhwEPftMjaelNRz4zNmDnI+Xcfyipeod5hl5eObn/ek3Z+URdp9AIrNVd06+3jnd&#10;85tz+QbsPGfTjqisSBbn+83ycw3DGYUE/+Geg6Vpa9zRyzbqyCU/1H7k4Use6fXy9fcT/j2LJZZY&#10;PlsikNxUmoLsb4rEpOzrIXeVlBE5cc/+g1ZXV5+QeH2aXLt+3fYdOOzWskR1xxLL11WOXr4mICUw&#10;JKIzoyh8lU4tqBcIvy6gCykIQBwwDSDmK34gR5CGenepiwgVxCIC2ABwvn4DqHkO+AY8s/cLAsVe&#10;k7EiCgBFyAwEgnS+pPMVHkJH+HqICyQAPSAipEEQ+cIPiIx0Wysy4ESlQTdAvZMuPY8IJa5ZkJ7s&#10;U+zfERlUupMp1z3UAxHlnj6gM2mQSPowW+B5usggQRnQF+IDQYAwhC/+AtfSaaWuHGjsgFv9zANA&#10;CwwvEKEbs/+CW46ILgiAZt8V48hz8kFCSMslrH4xdQhQKz9kcOy+Cx7KfJHSpyu/j53uswR0AdDk&#10;AfQS/ASQzKHNgH0OwB62q9QP5AaUZwoI43YKcJ4hsJwrma2yU09U2XzVOV3PMwTAeU4wCA7KxhrD&#10;oc8cDJ0ngUyPPVwp0Ax45pDxyyrHIdrhoPDZBUo/ccn6qWya5oqDsycerXQizf5FQDfHA3Codtrx&#10;y37ANoB8yrEAzDn0e9COYrceRfkXFlap7kqbdKTCUkUIcCMde7DC5yP58EUbub3AnnhluPW4/5f2&#10;9u++b90eedhebtPZFr3wrA3t0N4ebfGyvdWqtc1q8/BnkrLpzwVClv1MYlIGIUPGPnIrKev/4E+t&#10;y/PtbGWXZrau6+PWoXU365m+1MYdLDP2BLIPa7wIFMR+0uFy3xc5TffsNXx5bb6NP3BB98qj/ONF&#10;lsZqvYzSvE88FO4h1zzDijhkzwUnvSP2nLc31hfYmH3nbZLqIc/kw2Uak3KNT7l/OJmi8WFfIYeP&#10;o0eydKDtZNX1ypp81V/uYe5dP5WhDayrREblGWm0NUF6DNp9XutYz/eW2sBtRTZO99OOqC09p1+Q&#10;JtqkPSKccp2o9gkOMknX8Ycu2gTV/+amQtWnNLU7TvXTHmNC3RBy2iV9mPo6YF+5vbm7zPrs0b36&#10;vfdi7MIYSyyfVyKQ3FQSAe1vgsSk7Oshd5WUIVVV1Xb4yDF7//33E5KvRPLBBx/Y4aPH4wAfsXwj&#10;ZbZA9AQB4HECw2MkkwR+2V9G2Pcsgex0AWTA9gKBc75czxZQz9EzvqCnCDSN3nveJh8HjIev2nwF&#10;B5jzG/dEyk0VKJ/igPySTToqMA2IFijrt/WsA8HpIkmTjlRapkB8xolKAe5KB/Tkn6D0LN2nSiap&#10;jjTynKy0vlvOeihwDlSeJn0B9gB26s6mnIAhgNQBr+6JtjhVwBES2XvjGeleZqME/ACnpBEynvvM&#10;E4DGCrfisd8NgImOnPM1WvmH7jhnQ3eVONAEgFL/hAZgnXK03EYJOAOgiXY4Yh/AOgBc0iccOC+9&#10;C/13iuokH3vbUqTXSAHS0cofAVHSU48BqpWm+rFm9Nl8xtMBrgQqYZ/YFN1zuPPo/edDfapnnIA9&#10;MlRgHRI4Yk+pdV91yobvLtW4ky5dVC/PJqt8uvpG/4arTvSCFKADfWccXll72q0ijIOPhwSyNEDg&#10;HJAOGB8l4IzukAF0ZKyTpd8bGwJZIA3QTd+n6Bn1sq+IsQesp6t+3EIB7FxHH1D9285KzwtaO8xD&#10;pc08JYCvNpgn9MZySJALdBou0D50y2lr9tIwe0mkrK9IWb/777H2zZ+2nu262IKuz9rgDh3siZYv&#10;W9eWHS211eM2rwkpm52QlP36tknZ8Id+bIMf/JG99PijNrlDC9vc4ML4XO9ky9Baighsmt4jrEYQ&#10;TaxEWIYgosN3l1iWxmGy3sMs5XHCKqLMe7egsNrJaZQ3U2mhniqR3Us+xswLxDtD6YuKAqmepfcP&#10;i1WmCDpWLMg6Vq7ZSucA6OnSY6gIe47eGd73GSrDM8g3pH6WW7mCJWxhUSD95JupfOiFdY/3zduS&#10;8KEBCx0WN6x7s87U6Vmtf0DJcSscFrk6txYO1/rhIwD32UpvbBXkowG/F+jZqpJ6m3a6xiafrAlX&#10;xkRrp/69eKtALLF8HolAclNJBLS/CRKTsq+H3HVS9tFHH1nh2bO27+ARD4CQiIQ1lj/96U925NgJ&#10;O51/Jt5LFss3TtiXMVxAua9Aep/dZdZ79wXrr3vAPSSBL+PjBIoB2zNFVgDukwSYuQKEITeAQSco&#10;Del89YYQZQs0AeIB34BoCATkAlAOuRkuYjNsZ7GDf0D6RCdFgQA5iVEegCJR6TJFtCBqnNM1VQA0&#10;93Slvb2lyC0kaRJI32QRNgjaRJE4ymBJm3BYBBArjXRBP4A/JKDnepEyXflqj4UlRToi3E8X8IcM&#10;cp4YADhD99NE+CCmk9T2sJ0lToRw+UwTAM4rCFYc3CmnC3SjA8CbcOEpIotYhqL0NJG2yeobViMn&#10;scozRfoFK9FlgdFgscLShSvY0uLgSgZAzlYb40W80pWORQyQHVzOagSsBZYFiLFm5Qn4YjUjnbKA&#10;YNp/e+s51XnZ5p9VWbeUBWsX1jbAL9a4dKXPaQDVCFY53N4Gqc/Li4MrHZY7rlj0UgSSPU35ENwU&#10;CYOfJyDuVj7dj5XOuSLpAPIZ6tdcz8+zOltRovwNdREOngieWAjZc5QpvSGOOSLss5SWqzrXX7ji&#10;+Rer7uXF9Q0WxCh/raXtKbLHuva3l34fSFn/+39obz34c2v5VGsb2K6dzev6nB8s3bzlK9ayZTcb&#10;2vJpy271sOV9BimDkN0uKRsqUtbroV/Zqy2DC+OKLs2sWfs3Le/oebeoYlnFMozLaG5h2PPn+zCL&#10;r/p6m11Q5Rbf4IoaDg/HpZR8WKKxCEcutwQ+IR8unKxP1i3WYay/7OOkPfYgYsWlXSzQ886FPZlu&#10;6W6wBBO2nw8iuJ0Spj5yU6WOBSXB9RZLMXvA0JM9k9SNPrxfmbwvRcECHlxiaStYm7Euk0Y59kEG&#10;PYIlHVI+S/OMuyz1s7cSqzbWce+bhP1tWMqJ4JjN3jL1NbWgzsbrXTxT+07Cv2uxxBLLp0sEkptK&#10;IqD9TZCYlH095K6TMuT9Dz6w02cK3R0Rt8REZAwhKMi+g4ftxMnTbllLVFcssXydBdfFYRAqgXEk&#10;TQApU+B5vcAXX69xjcPNDrBNsAj2wMwSKAJAA8bH7b/goH31ef3WcwJYkJ+9SwA6rgQKYB8N+2Rw&#10;5yPiIi59ALI8kRHqJc9ypRP9j71MgHOA5iKVA8SxJ2qpnlM3zxeJWGCZYs/SIqURQnuGQDv68Zx0&#10;wBxRDgGiWxr2NwE450vfEXvPez7qZe8OgDCqG1dCd6GUcAVgEokSgImekEdIE/WTf5PqBpwCUkmL&#10;wnkDhKN9ZdwTDhyCMVeECbDNnijA6kzGWeVcX5UDZAOWqXNTBXulQhqug4BuomPynIAKBIng3vem&#10;SXZVBoCPmyZBVwDohIz3SJUi2fN1Xa10QD97/FwvPacN9pQRHMLdOR0MB2FPGS5sH4u+qHv2lLH3&#10;jzb5DagG5FOOPWjcY6FcoDEH2CPUT6AK+oeOPvZKYy8a/QSIc89ePcg1liTKsQ7Yq8d8sJePNsKY&#10;h71puN1m7yuyRzv1tZd//3Pre98PbIBI2aAH7rG+D/7UXmj+hPVo3ckyO7eynC4t7bV2XezZlt2t&#10;TcsuNkjkLKXlIza95e8/lZRNa0LKxklGPPILG9WElPX//Y+t3dOtbU6npzw8/ittO9tbGUt9rOkr&#10;xxTQz9nSmQAlHqxDv5k3DlZmzeI6yzoJe/UI1hIIEe61i0quedh5Am5Aslg7BNzAxZDjDpgnxsvn&#10;VfeMF/PEHM5tiHqJLtGc8E7iZsiRFbwj0Zysb1grEMNovCm35SL7EYO7MZYs3CF5l2iHummLsu7+&#10;qzKQOOpDF/SmT7z3WN9w2yQNd2XaoV4C6EQ6sEbRkbWco/HK1PrnuI6UU1X+QSTR37VYYonl0yUC&#10;yU0lEdD+JkhMyr4e8qWQMgSLWXHpedu0daedPF1gdfX1N57V11+x0wWFtnHLDis6VxxbyGL5RsqH&#10;f/yjux3lCBgB9IkiyJlDBE/gqzxf2AFRfJkHhM8VkNrEPjMBJ0D4EgF8DuvlrC/IAJHxAGKbJIBB&#10;wBl1AOIA2dQDySH64nrlxZIFQfK6AYZKA6gD2ABjAHf0oU7AGnU6AVE6Fqa5Z0L4cAduascPRC6j&#10;jQD00R2BlEAQ0CNEuatyqxn7ydAPsAcZ8HD33k4oRzrBKagfsgLwR/+pKguIXSu90NeDT6jeACjR&#10;j0N6wxhyBhp1oB96YY1YWVrn4Jb89Ae9IVS0S33kQy/0Zv8e9+zFc7dR9Zt58n4pL/0H+AKk6R+k&#10;hbpoM4pY6Od4ieSyz4jxhJRRFutLY1KGLhBhCAACWaA/kDKsi4lJGZEvQ1ATrB2NSdkW5ad+XOoW&#10;q33Cr0fzhU7o4PsTdc/ePD+egPYkjC1jmCZShhWGctQbAseE8YzGmmAo6ED+GSJlj3XqY6/d/5Mb&#10;pGywSBky5KGfWPdmj1vr5zq7tYyDpUfo2qX1i/aHlq/a0y262astWtng55+0oc83t/HPPWwpz95v&#10;aU//5gYpIxz+uCd+Y8Ob3WcDmv3eXm7ezDo+8Zy9qOtrjz1svf7wO+v34M9swO/vsfaPNrORHdrY&#10;RpGylPbPWrMew31PIX1Ed4KzsA4gWWEvZBhXImxCalgP4XkYT95Rnvu8iJT5gcsas7AGtbZVH66y&#10;fPiAuGJZYo7CvshQDxE/o6iPrD/aZWwhfMP2nFfdem+UjzXEOw5BomxkzeP9oU72mnLdrDmGYGLd&#10;XlPKWmANhPpZC8wtc4b+6M5aZt3xvnAYNgFOcH1dqPURjs1QXxr+fmCV26b6aQM9SCcyKkGIctVX&#10;SDtnlnHGYqK/b7HEEssnSwSSm0oioP1NkJiUfT3kSyNlkbzzzrt24lS+bdy6w5auWO2yfvM2O3bi&#10;tF29dj1hmVhi+SbINb38g/aWCexdsXQBvmkFhJyGIDSQEAExJzL6DUAMYDt8HQe0zTh92ZYWE1Eu&#10;AKgonTwAwIjI8FWfsqsvBOCPxQjXM0LSR+5Ss3WNvrQD3iLAhy6QuBDMA8AYQGK/HcUihbX+HDcn&#10;wB5t0K6TJF3RI/rK7pYvpQFC2Z82EzcxAVFALW3SHiCRegCeTsqUl/4DmmeLdECWVgt4Em0OgOqE&#10;QmmQ0RAoJFhtAJcziwIR9TGTzrQBSMUqQBAQdCNvNMaRrk7iJJDISA/6RDtYjWaerm4gQqQFyxrP&#10;0Z/8kDLq5d5BvfKgF1ZN9vBFpDgA7gCQaS8i2pAy0omOSFnGF71wVcXa0ZSUMcfoEkgZRDjUxxxB&#10;piEXKUcqbIlAN+O5VGuB+hl7yACAHmsfepAe5lDrRmWxTmafrPL5YowishyRuajPlAsEQ/ofOGuP&#10;i5T1vC+QsoENpGzIgz+yYQ/92ANx9Hr8QevxxJPWvkVn69Ouk43q0N6GdegQLGetXrbHW77sAUGe&#10;e76LtX++o3V5ro298GxL6ybp/Gwra/VsO3v22Y7W/Lmu9mCL1+ypVq/Ywy1fs98/94o98kxXa9f8&#10;Ket//z32ykO/td6t2traro9bbocn7NFO/Sxt/znvAxbdxh8iAqHVuOqKq/D2i4G40C/mhfURWUXJ&#10;Tz7GLrgohjliPDO0RnBJhbiy1hnP6EBx5oJ3Ncx7GGfWO/NEftZ19snLDWsqvM/RWWq8Y8wpc4A+&#10;nJnGumY9UTcuum71Vlv0A72ivxnUR7RU7plnykPUIPu89xmaXz4OsYbo8zy1yfqgPYg8H0fICwGH&#10;mGIp49yylII6m6L1sbq4Jj5IOpZY7lAikNxUEgHtO5H3PwiHOSMQjE+TKN/dIB93m5Q11i2R7o3l&#10;bvUBob6oH3erzq9SvnRSFkss/16luP4dGy8gBsghDHmmgFOurgAmgBRXSAMkAyvXdgF+gNJagTjc&#10;FAFxuBdCAjhoNgKMCIAuj3OZ9Iw6yMPXb+phz8jcM2EPC8AUcAcxw4rjpEz1UBdf/ykfAFzQCYBG&#10;5ME3tpx1cAnQi4BrCCuvcrqS3hiwUw5wSRoH7eJyCWiFRFB/BDYBqbiUQf4AuZHVDv0dDKttgn9Q&#10;P9aDCHSSBwBLW7jk0Q7kh/rQHRCMfkSVA5AzjgFshj4APhkzwDm/OSCae3Ri/KnPrXsFgZT5Qcte&#10;T9A5kLErtlNgnrFDj4jIYokj+AJuhO7yJj3oTwTOnbypftoKB2EHyxMki3yA+cakjPwRmAfkc087&#10;jAPzxz3knP4A2qdpvDwcO3PdQMrC2VwhD+PA2ADkaS+A9rBOCDZD5EYnrcobWZAYH9YM40If0J/6&#10;pu8vskc7vGmvi5T1S0DKRomUjXnkXpf+zUXOnnrGOj3fwV5s3dneatvJpnZqbZM6tbGB7TvaAEnP&#10;dl2tfZvu1qJVD2vdurvfI68pfYiI3GTlnaYyb7XrbE+JzD3U4hV7+rkXrGXz5+3Fh39vHZ8LURiX&#10;dnrMnujwlqXszHd9ozHiWAIsZnwwoN+M4eQj5R4ZlLVMXvrsa0xjw/hDXJh3hPeO8cRyxVj4njSN&#10;GWkR+SYf64E2iXzqx1EoL+3jLrnmAvOies7VuZUuuClTJ8QxEHAIdTRf1M2cUR/vhL9/JXWWefyi&#10;zyHvk7tfqjx/K3jHFzjhCh85eKchWaxL2mWPIJY2X2uadz+EWvlZK2ENRn8fwnrkI5KfWQZpL6zz&#10;PaxXBGQS/Y2LJZZYEksEkptKIqB9uxIIzE0S8+57H3yqRPmQL0pA7iYpC/24vT4gd6sPCPVE/YhJ&#10;WSyx/IUIoaSX+oHRNZYugMMX6BmAdwEngCDADSDo7kgCSgBCvswDxNh3Mk+gEZCP2xNAbaaAEqHq&#10;ITmAZsBjAJPBogQwBMhhxQLcQejmF1Y74GP/CGdaAd4oByB0EKkrzznImjoBdeQhgAXkBoAG6PMv&#10;+RLq5ms7X+N5Fn21py/zRR4heeiaLpDv+8ZUBuJCGu2hF2CRQ3ohijwD6DpYVD2AwmXFtR4SnzTa&#10;oX7IBjoAohkz6rsxjrpnDGmLdPaycTgv40g5iBV1AcwhHQBh2g1EJ+iHWx/1YkGZJzKLNYs6GR/0&#10;ph36xviyv42xoC8RKcPNC0sZEQ7dsqcxA5STj/ED9NJPxp3gC7QdDmkO84HbGC6I4Zwyja3yrUJ0&#10;Dyj3A7WZFwkuk5RD6C96Z56stEUNpGwxVlOVRT/6Rx3oDamE9DEGtE86lq+FrvfNM+GiPtFn9Ob3&#10;RpWFNLA+Mneesgeee8le/92PP0bK2O/Fvi8I2VjJxMd/ZuOa/dKGNr/Pej/5qHV6po11btnZXmrV&#10;yd5o09nSRbayurSy1M6tbU7X521qZxGwBslUet/2nUTGOlrX1l2ss+T1Vq1tQqtmltzqCWvzfGd7&#10;/KlO1uzZbpbX6Wlb0/kRa9fhVZuw7pCTdvrOmmEuGHvGlTmBiBJgBusRaxkCE1wIG/boKQ9ribFg&#10;vhh/xoqDqcmDGyDBdrBGb6q4OYfMNfPDOuM+HAURyA5j5/mwAuvdoE3WJLr4+yhhHhlvX6O6blTd&#10;jLdbt5SXvhDJk8PRaYc5JT/WceqCqJHGM/SnPUgZV/6GMMcr9I5Sj7tlejtB7+h9ot3wvoWz7Kgv&#10;U6Qs5XilFcUBP2KJ5Y4kAslNpSnIvl2BQERkJiIrkKNPk6bE5ouQEOqL+sB9ojy3I3faB6RpH75I&#10;P2JSFkssf4FS884HNupguU0+VeOWssn5df71OQK6fGUHLAKgAtAOJAcACLDC2uQuRwJGgUQFkAcp&#10;AFRzv+MiBC0AKeoIQJyv4BwoXO4gi7J8DYe4eQAD5QGIoUPkrsVBx6RhHaI9IgkuPVfrhA/gCcjl&#10;uV+VB3AbkSTIGMAXC4EDTOkDKQtf8cNeHtoI/QMwBosAV8Ag9TIG29QOwBQiuUBkFlKEaybgEf2w&#10;AEI40I++RuPIWGDFoH5cPQldT/08h6TQzlqAue6x/kAKaRMrFPrSJulYJgk1T3RFJ1B6xnMAMfkh&#10;NHOxNKo8Y0ywEdpHcDHEpQ3gS/7I4oVAZNEB/SA6kDLmjrTI/Y30RO6LEAn6ABkH2DN+oe+BiALE&#10;6We2SNlykVnmkznmmYN8tUE9gPN10oN2KRt0C4QPMofLpwdgUTo6sV4oF4hlIAj0HXKYvv2kPfxU&#10;Z3vjdz8KpOz3n07KJjX7uU2UTJCMbfYrG/rkQ9b3qWb20jPPW/fn2tqLLdpZd0lm2+bWvWV769FI&#10;XmjZwfq3eM7Gt2xm01s/bLmtH/AQ+wvaPGDprR8Twetkf3j+ZRvWtrXN7djM2rftYQPnbPI5YFz5&#10;WMD48Dtaa8zdYq1twsxz0HggoiEP65v8EHDGlneHdcccQqDIx9l/BGVZUhKC1bDWGE/GnHvKMJbk&#10;Jw2rKOO5TnXyXhJkZI3q4T1irGmHdxLL5U19CdwR3lXmhPeDNQmR5Ew7CB/6MpfMM32gb+TnvYvm&#10;jjr5SMA8E8ExV+91RL4pRx2Qf/I7iWzIiwU+q/CKTdXfrCn5tZZdUGurtb4S/Z2LJZZYEksEkptK&#10;IqB9OwKZiMhMRFauv/Pep0pjQoN8EULj7TX0gftEeT5LaPuL9oOyX6QflI/68Xnr+HNKTMpiieVz&#10;yLHL12zC0YtGaOnwxRkXxnrbKoALWQGAQQbc2qNr9HV/a8V1t/TgqrS6pE55grUItzkICmVC3kBq&#10;/Eu86g/3gDcRmNJ6d2kDeONKF0A4ZOG6gzGAIIEfAGBRXXw1Ry/qATgSWARyEIFZyBftkMZXdAAh&#10;+pJOHoAk4JHgJITHDyAXC0MAp+SFVKBvZIUB7NImQBaCyTPI6PyiGge4C5QHvbEyQmLQA/2pDzIG&#10;UMUCuETAFzfIBSrHWV2BnIT2uLJ3Dn0B2+vKQppbqzQGkB6ALyQLSwSh37EUYGGDzNFf+gVhAtAG&#10;Usd4BfBLX9yqIDLJsQLUReQ86kb3zZpv8lEHbULKHFDrd0TKmA9IGUSRsYhIGS6O6IIeWHDoL/NF&#10;HuoPJFPjo/Fedo59TgB0gn8EYM+80m/WXSDlGj/99rWicjxfJILCeWTzG+YJ/agTMkJZSPYW9YH+&#10;8kFgytaT9gdI2X23T8oaC4E8pj35KxcCfGQ881uX7OeQ39kMj8x4nwth9D2Ufqv7bT7nnUHIJBxK&#10;vbDtA5bb5g/2cst29mTLl9w9kr1qfaevMqIfQmLpB5am6N1g3BnrzerH8L2ltqJhDhmXiOxiVWJO&#10;sVbzO6ztsH4hM9TLERMcmcB6IB/zEY03cwiBjcgR7xUug4w/ZfPyL9vcgionZW4VUz7eEVxokeCi&#10;C/kL80371BGtb46/YD3QN4gXdeKiia5rL2jNugTr+bYK/S2RDr7OpS/kmwiovHusFfSjr+Thbwtr&#10;198v1UXAj6n62zVdfczQlXMRcWH84x8T/72LJZZYbpUIJDeVRED7swTyEJGSpiTmmur8JIkITSQR&#10;Ifo8ZMTbpU4J94nyfJZEZOyL9CMiZp+3H5SL+hGTslhi+QsQXBeXCyRnFdT4vgz2cuHiBtEIxCCA&#10;H4INQLrWCTRtF4DiHsC4WcRh1qlKvycPwBjSAkADAAK8+FLvpEplsWg5kFa9AKwFZ6ps5qnLSgMM&#10;BmAXET6AF66CgLZATLDaBUDmZFG/2X8CECctIluQPQ9KoDSAO1aD6HlEEtCDw3KJ5rdIz7EG8vUe&#10;PVZfuO71QGiIMBmBXAeCuqc8oHbcwTLjbCyAcGQZoj3AKyDS3R71bLP6gmUR4kf9pAF4U6Q740yf&#10;sRoxHltxv1Malh7cvZwUNbTJ/hr6RBAUDqNerH6iD/PjgJg29TtyC2WcaQ+SQt1Y87CKQMqwRNAf&#10;xhRdyY8VEUuJEya1zzqgfax76M84ME6NSRltRleIG22jAzoxb9wzdxBu8nAMAEcYAKRdN41RINCB&#10;bEPK0NNdG/WbdugzbRCpksO8+RBA36iDdcIaBbyz9iCWWFFYi8kbj9sjESkjHH4TUjb6D2E/2SeR&#10;MkLep0HIJBlP/9qynvmNy3SRMiT3+d/aLBEzZI6fbXa/zU1AyhaLlCGz2j5i/Vu3tOdavmiPtnjF&#10;Bs5c7euQuQtuhyHYDH1lTug7c8d5flhFITVYfFl7HMfAenXSonTGmfzcM3duxdJzPy8POYPlNLx7&#10;rGvyECk1IrBcIW64HBJcw4+HOFNjnE2IxY05hAwzR+RlfiHf6EmgD9Yix1zgKol+uARzYPkGPizo&#10;/cfy5ntOJR7Eh2MzdOW4C/KiK0dlEMmU4zRG77vg5J0z6YjK6Mdd8Fx5V0tvdIJMst+Tscg8U2fZ&#10;hbU26VSNHyy/u+KKg4JEf/NiiSWWWyUCyU2lKcj+LIkISFMiA1m5eu2dG1JbXe3XutpavyYiNREh&#10;gozcKSHxtqlLwn2iPJ8ktBX68Nn9aCqf1I+YlMWkLJZYbkvq9YeHKGtZAjUE9kgrCFeAFYA/fOUG&#10;9IcAHwBpANo2D/QhMFlSazMEtP0LtkAhaf4FW7+5OlgWAISUQSzIh0AAAN9EAVxewtlcAdhDfgCe&#10;kLGIwERto1MUUdAJiAgRe2YAohAMiBF5APgQGMAuBI00CBNliPi3RXXw5X66CBmh9N3SpOdObOiT&#10;2qU++oIliSt7WwC1bmXweuo9bHgAxsGNk7FygqE85KU+xmHHxes+FhBJxgArA2M2k3PKBDjp30oR&#10;QeqGVHAFOLtFROWZB/ofRTeECCYfYh9dcJVEB0iy90F1Q1ToB1YE9IjOaaNPOZrnGQLpnAuHxQ3A&#10;DMgGIDsJVF3otETgd/oZ3ELDc6wygHAAPPvZIOFrVR99dhKgfHMEsNfoHlA9i/PWVFd0vhz3pE/3&#10;s9mqVHd4TiCJmRHwlnBYNK564Xy3elsn8M4zzq1jDx/n0c0tCodYZ+aHQ6MB9nkqR6h/2popvVed&#10;r7PBS/ckJGWcHfZxUnYrIWtKyjKfDoTsVlIWCNntkrKl7R60+W0fsqltmtuzImaD52zwoCvRQdwZ&#10;pzgsutoydeU8toVF1ZZzmuAmHMZeblmkn672w8UnHwtntpGGkMZvyvKRhXpmFVRZtkjs+H2l7ua7&#10;QGR8Jmla9zNPh4PYIcl8FOHjRKbWBAe0TzzC/WV/twZuP2dTdCUQT+rxyzZH5SF6mfqbQSCRXMlM&#10;XA3VNn9HZqj9ecoDERy3t9SmHi5TOQ5qr/T6OWwel+HonroJlsNB7Vie+Y374ljpPPXQBT27pD7Q&#10;dqWl6zorn/tLHoWTDwu8R1i7J6vM4APlNkQyWIRu5slKuypAk+hvXiyxxHKrRCC5qSQC2p8kN8nM&#10;x4lMrcjX4c1Lbd7I7pY3qIPN7NfKr7n929jSSW/ZrmXT7fLFihvEJiI0yOchNN5+Qx+4T5TnkyRR&#10;PyKideXq9Vuk/sq1W343JWhRHz4vMYtJ2WfIe++9Z2dV4YFDR23bzt0uHBhddFaNvPNuwjKxxPJ1&#10;Faxkp6qvW7aAFW53gH9ANEQA0I0VBWvZ3kvX3cqFFYcv33yd3nURkF5v2QJcswSOuAe8Y8XgAGa+&#10;hHO/SGQFsgCBgABsFhkDxBNIYP2Fehu1p1REot7rhIgQTp9yHHC8SvkB8gv5Kq76cwW2/Uu7wPds&#10;gXBcFwHpqadr1U6dwDjgvNYPt+aetBUijYB47jnkmnK0MUf5Jh64IPBaZbNUb05+tQP9HIFeDrFd&#10;UFRj0wtqnAjwPFf3c1UmV8+y82ssN/+y9dt2TunVlqfn5J2rMlg0cs9U+/4n3O1wxVqpOihHeX5n&#10;C7iO2F3igHmawC910Cbgep6A+AzpgsxWPTkCu+lK57DoKccFdnkmQD1qT4kA6mVbor7NVNpSLCmq&#10;G+vGMrWLvmmqG3CcBqiVAMzHCwhP2H/exu077+A2W6CW4wzIQ58AvikCwhkC58nKC1jneZbXVWWL&#10;Cqts+M5it3DmKR1ADsFL0TwkH6qwLIFnwDbWNMD2WKVNFakA4BNcZPTeEo17qecFUBNNcfJRQHoA&#10;15xFRr0Qh1z1c0GBdFNarvLiJjts5zm3HKUcLbeh+8rdUjpeJJH20IGIgWMFzLNOVNgruRvt0Sc7&#10;iJTd85WRsnmNSNnCRqRsiQgZpAxZLOEstN5zNvsYEehm3MEKJ7vsARsj/Seoj/Rt7EH19fAFG7jt&#10;rMaMNPpKnjKNqcqo34wtQTkY9zSNf44ICXViVcw8XmH9txaJ8FzU+GgOVIZ62VM4Wu3w/hCxcBJj&#10;qrp5Rp24HjKO/bYUiSCdt/HSj3lgXjJUP+QaAkd7iwq1hp3ohzQnSkpPU3391DZ95AOEz6/umUvP&#10;K4GcoRdHYkC+IgI4W+RrgojZXF0Jr48s1JpDWNPz9d6SBgGcp7QpWp/jtI7SRAwnSc801Xu2Nv6f&#10;HEsstyMRSG4qiYD2JwmkAfKBRITs+M61tjylr2X1esJmdvm+TX/2W5b7zN/agpZ/Z3Oe/zvLffZv&#10;La/Vf7LZnf/Z0rvfZ7OHdLJt81Otsuz8FyI0TqYa+sB9ojyfJIkIWUS0GpOxptKUnDUll6Efd2b1&#10;i0nZp0jFxYu2Y9c+O37ytN/XX7niUlF5yc8u27Zzj50vK09YNpZYvo7yrl7y+QI9owVkhx2utLFH&#10;Ki1ZgBxQDogCFOcI5CwW6AK8A/YyBPQAUOmAPIGuN9afsUkCixEoT1P6RAE7ACN5AIzsGaMcERpn&#10;CCyxnwnQN+XgeXt78xnPy14j0tIF4GecEkgFdKp+wCJANVUgHFCarPRJh8sclL656YwNF7kZsrdM&#10;QLIsgFbVka26EI/qmC+dpUeO2syV/rQxQ8BxmnTss7lQgDcA0RH7LigtgF2sdzxnPw57mADLo5SO&#10;HsjQfWU2XsRmwNZCB7X0OUN60w7tATxnnrxo0yX0nb4BPCceZgzK3a3r1bX5NvnQBRu1/4LqLPOx&#10;HK92ec54Aswn6zpWeYdLN4gPwBj9pyrPQIHdqdIx73SljzGWgQy1BdjOYqx1Hav8tAvgRxhngPho&#10;jdlokTpAvM+N9E7W3ASSq/qxTmi+mUdAc2SNAHDPF0kavP2c2g1pqRKsIFNVFmsHYBuSNcWJVqXI&#10;RSAKCGmj9pbaBPVpktYaxA6rS4bWGOHus3Wfzr2ANsSVtIUigTzPUxpgffCOc5alvmLhGas1i55T&#10;qV/PuOcKsWTtvjF7izVv3tp6/e7TSdm4TyBlqZ9ByiJCdqekbF7bh+yhNr1syPJ9tvBsjVvLckT0&#10;+SgA4Z9RUGuEhg8fC/RcZHuMiNECPV8qgj9b5N5Jv/+ut7X+kSNYHXHpZa8hllyPKqrnvHdYHOee&#10;rXO3Pw6WnltUpzY4L67OZhTWuZUSwV0w+rhCPTM09qw9Pq5gBaWORaqbDxu0wW/ugzWTclgu670s&#10;H0JGSO/Z6gflybtcOqEnH1vIy8ccdODDDO17mmRBcfjowp42rMw3dNK9HyOhq7tbKg0rcGp+ne+J&#10;nSbB2j/1VLVtKK2zDz6KXRhjieWzJALJTSUR0E4kEIbGZKa8uNDSX3vUxj3zX2xhu//Tdr34Xdvf&#10;4zt26KXv2uGXv2tHJUck3B9W2sGXvmO7u33HVnX8B0t+6j9b6ksPWNnZArt27foNQkMbt0tMnFA1&#10;9IH7RHkSCfXTFpLIQhYRsLr6q7dIPXKDnAWCloiY3Sm5jEnZJ8i5klInXTW1dX4w5Z/+9KdbhDQI&#10;GnnOFBYlrCOWWL5ucun6+w7YUgRi+dI8/uglm55/2TfKzxdgXnmuWqC42oERX6OxlACOOfvIwa+I&#10;0ohdxW5JyRNYx52Ia8jL9bJbogDei4twvbqs+yqvj4OAxwqgZ4mM4Ao1F2uR0rHMUB5gTTnKZEg3&#10;3LiQSdIxR2m4M/Xfds4J0eTjfL1H7yrLRb8z1R6REavXwqIagXxcvtQPgVvyYJEC1A/cURz0UXqq&#10;9CG0vxMCtUMdswpqLFPgDisVrmXZqi9XIHma8kLaJotEYXEDHBMlb5byrT9f5xax+RLSsJBh4eNZ&#10;+mksWSGt//Zw4DUWNgD4EoFQ0rmnPtKX6EoYeO4BrYsEQrEwcm5VhggW1sPdF4Pr4CqlL1YduPF5&#10;ABDqOBPcAkkLboHBPRByxTgAkt1F8IKAtAD6WrXBPh3cPImoB8jGyknAF4A37o3s33OQ37APyfec&#10;SaiH/WB+RILa9L1NKsseNtwmAdTsV2Mv3SKtKVxCt10MURaj9oJra2gTII5wbhbulOyXgkxwbhfA&#10;HmHPG+6ZhHZ3V0yIia64q0JOhi/ZYU985aQsELJPI2V5bf9gf2j3lk3cciIQDM0L40cwFAgL++zc&#10;jdT3cIX5Hb2/LBAwjQdpuOByxfU1cpNlLtjHh7XbXW41NowFpIpIiIw/1m/mC3dbohnOU53sv2Ts&#10;fW+g8qyVHrjJchbhBuXP0ju27vw1D+DjbrnMp/IS3OPGGX7ncD0mAE7D/kSVww0XSyrvIS7JECnm&#10;kb2H9Jt6yIdVHrdYyu662OBGrOdz9HdgwsFykbXgMkwwHeqmX7M1z+iKHqwT5j1L/U4+pfWta4re&#10;tZRjlVYvUJPob18sscRyUyKQ3FQSAe1E0piQnd6/zca1+oFNbfY3tqfbt+3YK9+1E69+106+9g+f&#10;KSdeC0Rtebtv2dgn/7OtnzHW6/wqSBl1N+5HRMggV4nIWG3dFZe6SBo9C+Ts48QsJmVfkJRBts6X&#10;ldmmbTvtww8/sv/xP/7HpwoEbeeefXZOjVI2UZ2xxPJ1ENYnURchIwSnAJzlCfywH4tgDgRmwF2R&#10;wA0EIGDvEuAH10aAFMAKyxkEAeBHGoAQ0ARgBLwBrrkHRAEmQ+CCEPSBZykC9zv1HGC5RqCP5xFw&#10;ZK8SQJsrobpnAyJ1z74q2sNqgIWI+3BmVgD5HkxD5bdXhmhu6E8adVCevVeEXcc9cdJhzupqcK9U&#10;XvQEEAIm0ZN6ALiUg2QQ8IL6ALwz1PeVIlW0C5jefpHgINds36Xrrj+Ak37hEur9UFqIBEnd9TZy&#10;/4WGPXj0B1ISykdRC6NAJew/i4gNwJT9dJA29uVwv1v9XKArOqIL4w+4vRkpjzFFB42r+u7zJkIK&#10;cQxBPML4sReO6JCUJXpeCGYSfrMXjvEJ48kZVGWexjPSuZKXOUJnzhRzYE4/lIbrK3POmCworLJl&#10;Z6u9rt2VITAMe/g26zmkijPRkCh4BQQB3dARgom1D7dQxo0z65g7xoeAGdwD1DlLDTfZQXnr7Ilm&#10;raz3737YQMrucVLGwdG3kLJHb4OUNRCy7AZSNqMRKctrRMoiQuakTIQsESnLavO4Pd51gM06Wubz&#10;A9lgPJhDxi0iJUSzZGwgM1grcYNlPUB+9l4Ka54gMvSXPY/L9Iy5YCzIxxgy/qwXrE7MEWUYIx9b&#10;1cO6gDxThnFmzaIHpA2ShrD3MpDBsP6YR/Iyz9xPL4REQrp4HtYA/aFuAnfMPF3l65ry0b5O+kUa&#10;5BOdo7UKmaaN8J5wZhmBXSDdrGfIfXjGO8UVvVnHWPEyCuv8MPUc/Y3IOFNnE49Xunt2/L84llg+&#10;XSKQ3FQSAe2mAlmIiEzZ2Xwb+9w/2Zzn/9aOfwYRO9Xz0+VAj+/YqD/8vW2eM8UtZrRxu6Tm85Ay&#10;6kcauyxG1rGIhNXU1t+UmjqrlnDFYBOl3yBrKhNZ2CKChy60cbsEKyZlTeTqVQGHvfvt3XffTUjC&#10;Esl7771vO3bv00TFZ6XE8vWVDz/6yBaLmOScqRGYqXeXH0gDAAvAHQH8ANwEhAQSAU+I7/0SSMPV&#10;DiAPeAJQAeQjUEkeD8DRALJwNYIcAaIAbFhecBOE5FCOPKQTfhsAhg5EggzEIIBH2uYML4gULl24&#10;zQEKD4hcAh6x6ETRGQlE4lH5pAdEjHwO+nQPCWX/FNY8B3TSESAJYER36oeYAFCJSElfGI/lApPo&#10;u0n1ThU52HABwhbIJFYE8mwTOaMtQCr6urVAddAG5AEygZVn9IEyb4sy5IHQEtgEgoWFAlAOyYAg&#10;E5mRPkRHBqwgpHxBla1UOn2nPP3kGQQM/enPDIFTxpQ0SB6kDLCNBRKwHOm+S8SOtiGW6EGZm2Ra&#10;99IhAPIQXRGrTWNSxtjTL0gZZSJSRv8gBcwv+al3geZtoQRgTtAWQHlEFsjLPXUC0qnT15TSNzEm&#10;esZepQVnw4cA9KEceVk/6JOnPq9Vn0jvO2ONPfvY0/bm737wMVI2ogkpa0rIJjf/xS2kLLKS3Q1S&#10;lt6mmT3WdZDlnajwIDN87GCsGAv6hHUQYsQ6Iook7xFWaCzJfLxgLaxXfqyarHO3GKn/zA3vCWPB&#10;PHB1snW2zt7efs7HhHXi77XqCEcSaO1WBrLNWK8vC0FifL0pjbnA0rautM7XDus4zLfeVYm3ofYh&#10;dkTodAuc6vQ1KcG6CSFkHTHf6LBHhJK1x3vN8Q181GA++ZsQkfzVSqPf7JXDkg4JZB3THkF8IKoQ&#10;M9rzNa7fWE5Zg9l634jGOFnllmutsHc20d/AWGKJJUgEkptKIqDdVCLr0tWr12zWoHaW++zf2IlX&#10;ExMxJBEBSyTk3djpWzay+f/XSs+cuCNCc6ekrDGxjAhUIkJ2qarGzl24aMeLSu3wmRLbcjTf9uef&#10;syOFpZZfUmZllVU3iBnWs6YWM+pHGLNEejSVmJQ1kg8//NAOHT1mVVVVCcnXpwmujAcPH7MPPohd&#10;J2L5esp1vexZJy85GJovoDNdgAaACODaKXBOxECAGYApci0DVHnIbgGrHRev+t4uogUCrIiwCKAH&#10;GEbgHeAFecPixpd7ACR1QpZWiljMEzHitwNPgSpIEXUDugB5fEmfJyEN8LVQoM+JneonaMU8EUpA&#10;547KoB/lISMARkAh1imIEECQ56QD2AF7BCxYVlznaTx3EtiQF+AKsQBc5grgMS6eLiLB+ACI2WcG&#10;YcJC4e53DiwDkYPgAFAhfIwF1jYAL+SWNEgZhBadaAOQvFLPnYDonrPKIGWAU8YUC5pb/zTmEERc&#10;StmPBVlj7JygKG9EkgCojBmkjCtElzHDcoU+7BfcqHlhLDaUXxEoD/3C0kga/QWQ45pGUBbGHLKI&#10;bjdJ2c32mpIyrk7KdM+8QVRZOwDzVZp3SCXWMw8go3oQ2vM509hRJ3OBrujOHGIRApRDxCHktBc+&#10;BoS5Ry/WEv2EXKLTwJlr7DmRsrc+g5SNf/Snt0/Knv3ipGxSmyftUZGyRQWXvJ+EoHcCKwKzpiyM&#10;OWuJK+mMJQFncBslb1hLof/MAesZssI4kncDETx15Z1i3fJuDtpVEtxqlZf1wccU5opInRAt1iHk&#10;m/PCWKOsO0gS4zj3TLVNOlThZSFsXKmTNU8b6EBdvB/oTZ7ogHaiYc7Re76mhH1j4f1kvVE/HwT8&#10;A4b6wd8YrhBs3nPefQg2wX6Y8ygKaHhfg3WdNtx6rzTO+2N9Y0nHWjZTz2aJtLFPsebdDxL+DYwl&#10;lliCRCC5qSQC2k0F4gDROL1vi4165O9tf/fvfIyIRZKIfH2SnJZQJu+5v7M1mcPcgvVVkbLIZTFy&#10;R4RoXbh42fI27bFOU+fZv/SZYt96ebwldR5tSV3G2H/qPdUeHDvLhs9fZ3tOFroFLbKWUc/VBmLW&#10;2I0xkR5NJSZljeTS5Srbte+Auz4kIl6fJpQ/dOSYlVVc/Fi9scTydZDi+ndtAsEYADACMukFAjAi&#10;D06YBJQilzMIB2AdoBbCwgfgxb4zwBIgEKAFCIQgAbYAagAu/6quZ5AMQB9pWLNWiRAQ/GKVgCYW&#10;JchNBKzIjzuXW3vUNuAMkE4ZgCjgnWcElFgpUgV5A5BvVL3kR2dIBKAdcA5gp09YfgBya3WPLrg+&#10;4hbFc/SlDOCf3xCiYLWB7IQ0CCVlqWv/5Wt+xhgWLXQHOANoAbqMDWmMBWPjxE6EF6sE/aCfywRQ&#10;sT44kFYZ2od8oAMkJtI/WPECoeU3VkCu7PcjXDpzQ79ok3QHwbpnnOhrZCmjbtpAT/Ix9qt1Zaw5&#10;YBrCFM0de8LIy7iS1604av/TSVmYP8gYdXIFYOOKBrB2gq57LDtLimqcUFIW4o/OAHOIPfXTV8pG&#10;9/QNoO5WNd3zIWFBEaH6eR4sN2GOIRFh7UHOCDYxZOYqe95J2Q+t/5dJylrcGSkb3/ppe6zHCNeb&#10;9c019LPeSVG0hiHcEFnW3Dr1lXnjvdwgoZ+sM9ZqGKuwtrDwkgdiBIFnzCFRBE2ZfrrqxocHhLW2&#10;sfy68gQLFuuDesJ8aOxVL+0TtXTI7lLf0xa1wftO26wR1s0C/4gRrKf0iXrQm7XInBF2n2esy2it&#10;sj5I433mbwx76Jh7dOfvAnM8W+/O2ANlvieTNqmPfkfn5qHzWrXLGPKucHZdrsaR/WVp+tuWcuKy&#10;bblQF1vLYonlUyQCyU0lEdBuLBAFJw4iGwtHdbPsp/7mY0QskkTEq6lAxJrKrm7ftiF/+K5dqb/i&#10;hObLIGX0AVLW2HWxsZWspOKSjVm80f7Xdv0tqes4S3or15IGzLek4SstaeRayWpLGrrckrol208G&#10;Zdr8bfvt4uWaG3vN3FomiUgZbSXSo6nEpKxBIGLHT53WYF5JSLpuR65cvWoHRcw++uijhG3EEsuf&#10;SwAoAONpBK8QeIE0EKQBwQLGF2eAbXQINF+2AWe4KwEWAXuj9p235SJVAKeVDogCkMJFDusYgDm4&#10;RAWwRoAIAJi7F5bWe+TAlZxPpvLBogahAOgFkAr4AmQBvLCQANqdIKhuwuUTtnul8gP2AZqASMBc&#10;BAapCzIAUI+IG7rz5R8wSHRCdKStyMWOegD+6ADopb11Kkca5SEigMldGhciSNI3xok2HWTqnroA&#10;qegNiAxumAE0k4d0LD24oxEcwUmZnoc+hnJOMFQ3ZWg3AGfcDAN4JgLiiuIav4fwBnAfyDEAF3JJ&#10;vyFl1OcuoXoeEa1s6b5Bfcc1FdK4S+SIuaN92qUOxpD2qZs+Mga0gT6JLGWBlIUykDLqoC6snpRB&#10;VydlZ2s8+iX1RqQZHVhfjDn5aAfgT38A+JCH9aqDNM7FWgCxU56bOgbLS9j3GMglVqe+6Ys/Nymb&#10;AilrIGTpCUjZzFtI2X2fSsogZI1J2fDWz9rzb0/29RX6GYgKc0UfuEJenHQpHULK2BFNlAOfo31X&#10;rBPWDveMFeSVseA348PYMLasM/ZcpRyp9HeE8SE97OMM7THH3o7yQfSZX8aXIBy0w0eMRWfrvA3e&#10;DyS0F9Y0pIy/A7TJ3jI+wED4vQ/naqV7hdrUWlBdzClWNg5mx+pFO/4BSPX4cRh6zjxC9iFZuNtC&#10;7JhT+ssa4e9D9LeCNinPGEAUw0emEIVxeqHk1KXYWhZLLJ8iEUhuKomAdmOJLEzXRGKWDGtr6zt+&#10;63MRskRkLJID3b9jYx/7tlWWhzD5t2Nl+jykzMuINEV7ySJCdrq4zN7IWWz/W9cRltRjiiW9nWdJ&#10;AxdZ0og1ljRmoyWN32pJE7ZZ0qSdlpSsez37P3un2MyNe62qwWIWuTFC+Gjjdi1+MSlrEEjZkeMn&#10;E5KtO5FjJ0/5frREbcQSy59L6vQHYdSBcv+iDIAG+ACIAe24I+JuCNgHUG0WcIJ8AHoAPw7ERYoI&#10;3w6wAxQBGMnDM35vFWkBqEPAAOSk+x4lXQGduGIR1h33uOirPqAQEA/Qghzg6gdZo00Igdeve8DY&#10;PAF7zqMCoKEDpJJ2yA9gA/BRF2CPvkSkLIBc6aJ0QGK0VwzCQru0AwHAQgPZANiylwmQCMikP9S1&#10;vrTOz9KibCAcgRhRP4QI/dEL3SET1A1Qpg6ugEz2VvG1H/ALOKcN9AeMUi+gHPc9xgtQDMHbWRnI&#10;Gec8ceBwaDPoRB20iWWPvYGQzJlFN0Er9ZKPwBpYONkXRx7qwyJD+7RF2/Tb50K6BqJwXfUGCxb9&#10;HdWElHElH2uJscP1E5JJ/QB3rCDUxz6htSLks05f8nbYywZ5ZL4iSxjrgX6jr5NMXX1tKh/jxdlU&#10;HIwMiaQMeWmTsUd/rD6sNQB8z8lzrMUjT7j74p2SspQvkZT1b93Suo+b5eMMGWOOAnG/ub+S9R5Z&#10;lZifaN6xLjPPvC+sM8aIsYHY8R7jBkvfI/dX6mLe+KiRfFDESGmMOW1CyLgiIQ1iH0hfFCnRia+e&#10;c/7efNxmlU69rOlg2SZwDmlh/iCA5Ed/dGAueM8hlJAz0nnOmuS9QZg3griwRqg/agO9IHu4XXLk&#10;hofj17zzjvE8ImaMBePGeoVEsg5z9DcBl2xk0rFKO3r5asK/hbHEEssXI2WQmavXrtvSoa1tbwLX&#10;xUQkrLEkImKN5cjL37FpT37bKkrPfmmkLLKSIU33kvUSIftfWvUNhOzNmZY0aLElDV9lSWM3WdJE&#10;EbEpey1p6n5LmnZI1wPhtwjbP/XPtKW7Dt3qxijCBzGjvdvpx5+TlF3TWJwsrrTLtVcTPr8duWuk&#10;jD1hReeKExKtO5Gy8gp3g0zURiyx/LnkTO07NkoAbYbADcAKiwpAHgID2AFIOWATcMItD7AF8PGv&#10;0Xq+WKRoaVGNgybAXkRuAHHk3cqeHkAeAE9pgZQEVyiezztT7fua+KIO+SMNixJR5KgTsA1YA+hR&#10;D6ASywukYmbhFQ94wHlaECjcArkC6NCZ3+gKSAf4Ye0DtALa6BfAjZDsRLNDL4Av9Ye6AikD4AZy&#10;ov6rPISDZwA+2uGwbPZ1BeAa2qQO2mQPHCQKcfCsNEAu5AJCQ5tYHRZo/CAsUfuUY7wBpIwB5RlX&#10;SArzggVhz6Xrbo1g7NaI3KAjhAbxMspLnwH4AN3cs2Hs2Y8GSWJMcU3jzDDIN/PBb6IgRtYSb1f3&#10;zCX6U29EPKkbgoU7GfPOWrhJyoJrGfMV7adDP6wWzDE6MHbrLoQ9bdS9Q6SM/E541UdcJDeWiQDq&#10;ipCfcWMeIhCOG96M01X+nL1qEHP0ckuu8tAmFlpcAV+dNMfa/OFR6/O77yckZRAyJPmxzyBlT90k&#10;ZTl3SMoi18XGpKxn63bWL2u5jxHjQN+w0gYiDmFpmAfNP2uCeYFsc5TEYq07+ghB54pbL32nDggR&#10;dfCRwudGdRFOnvFhfnlnloj8LCsJ6xuyx1yzbkN7gYQx7hAnXwO6X6u8m8tE5o9ddF3Qmfqol3UB&#10;GaRd5oqPKWGuAjFDN96RBdIb/SlLUBza4L2hbcqyfsiLzr5XkP7oXaAN5pg1O1/EkL8DkEDeZ9Z5&#10;tM6idsN9IGXZEtwYc4tqPeJnor+FscQSy+cjZZCEyMIEKZs7pIOt6fD3d0TKEpGwpsJ5ZsnNvmOX&#10;L5Y7aaLNzyIod0LKqCsiZRCmiJSxj2zToVP2t50HWVKnUZbUK8eS+s1rIGQbLSl5myWl7LOk1MOW&#10;lH70pmRIph30fD8ekGqnzl34GClDp9vpx5+LlNHuqoNnLXdnkS3ZV2TvaHwS5fssuWukLP9MkcjU&#10;5YRE604E98fTBYUJ24gllj+XrC+t9VD4uC4SBh9Cxtfn7RVYxYJ1DGKENQTwDnACoBEAhPu5+Zdt&#10;t9IB9IB0ngGsogh7ADkEAAWoQgDJlOUeKxPudwA0ykNaAIVbG8AhwI8ABLhioQ9AC4CGWyV7lHBl&#10;wtpEGu1hqYuIHXkBd9QL0INUYgXAokC95E8XOJ1dcNlDzKM3bVAXfYW0BVAsYiGQSd8c4HpegP8V&#10;P/B5+bngQgf5CYA0WMgApvymLXQBkEKqALFcqSPlSIW7gkVf/AGhszUPUWQ8zlyiL06oVAf78LiH&#10;YELKOOx5ZUm9jyXlGTN0hXzSNmAVgoY7IXqHuQh1MOa4bjK3lCcNy2bUF4A0wJgrwhhGpA8ADxEa&#10;d7DMSRRj2piUYc1DX0gU6dxPL6rzcWFM6ftGgfvsExd9fFlP6AzZjSxlW7X2aAtQvkn9Ytyon7KQ&#10;17yCaj8vDx0jvWmHftEXyCKCWyykrN0fHrG3m5AywuHfTVI2u+XHSdkCSeP9ZI1JWbfWnWzckh3e&#10;X8aY/rJ+WCshsI3Gq2Et8Jz+42pL1MoskRPW4G4RdPoLAWUsfR1o/lg30TywJiAoECeITK4ILe9N&#10;IH7hPSEf7wq/WTvo4Gu4Yb4Y80CsrlrygXJfd0T9RGeeowOEm7VBOX4TKGZGIR9kwntF3ZTjfDzu&#10;+TjCvNM2uqMf+zH5cEN5+sJ40A/uIazMOYeRYwXEmke6rzm1S3+iNRvWMUFu6i1Tf99wycZaxrl8&#10;tbELYyyxJJQIJDeVREA7ksak7Nr1d2zuiG6W9sR/8FD2t0PKEhGwpkJ5iN6Yx75j1VWXb9v1726Q&#10;soLScvuXl4dbUvthlvTiRBGyucFKNmqdJY3fYkkTdoiU7bektCOBjOWctqRs5JQlZZ6wpKkH7X8e&#10;uszGrdj+tSRlFZdr7dz5Su9702f5JZWWvr3IMncVW8rao3b+YrUVFFckzPtpctdI2c49+z28ZyKi&#10;dSfy7rvv2Z79hxK2EUssfw65rhc7+fBFS8uvsdSCepuaz7k+4RwgyAFACgsWRAWQA1ACtAGyIU9E&#10;ZGM/GOdAAYwAUZAlABJACqDFOWBcIWWkAd4AR+Rjb0uaSNFqATf2n0FEAO1ej9qkfb56Y52hfCBD&#10;IoIOVgOAnXiows8pA5wCxiBTgD+IBuCcNEgDgJLf1EVZiBJAf7xI1eqGICEQDj9jTHn5go87IHoQ&#10;2AN9Q5+pX331uq9Y3x0ltqqkzq2M6EO9EENIJ1YhymOFAMgClDlTirGCVJE29YjAbXG9g07IBzoy&#10;/owF9UBgGQf6DikBeDO+kDrmhD1hBH6ILAu0Tz6ALsSKuiCj6EYeQDAEijGm/SlHLnrfsMLgaoi+&#10;HMaL6xsgmXz0G4DOGEOaGCvmlP1nuK6iC3lIp030RseIAEJ4yQ8pQwfmh/6xJ2oK+wH1jCiWQX8I&#10;dbCuQc5YM0F31kAgJOx/AnBzkDdntGE9gZRRL20yv5TH+sI9VsyOw7M+Nymb2ijIx+2SsrmtGpGy&#10;Np9Mylq1etEmrj/kfeZQ8NmFtTZPJJ1jCjhofAl7NbW+OUycA8bncISA1iv78TiwfamerffDxDW2&#10;pXUe8Gal1uPmsnqVVZqeEZSDUPgcPM2YTTx6WWS40gZsP+cHrXOY9IzT1SK5NTZXzzlcfYGuHJMB&#10;8SUgS67SuI/yph4u19q7GPIWhWekryqusbTjl/xAec7Am6r5mUQQIQ6l1z0Hwafr+YidxX7oeYZ+&#10;Y22efVr5RdRm5192l1bK88GG/ZbcsxeMctNUx+h9F6zv1iIbK2KYcqTCxug6Sddk/S2YqL9nWPGI&#10;EMnvtGMVNkzPB+wrt5EHK6zPnnIbtPu87Sm/kvBvYiyx/KVLBJKbSiKgHUljUgbZmDfyRRv2wF/Z&#10;vBZ/a4dfunlGWSJChiQiYbfKd21bl2/b1i7fsrGPs6fsghOaL5OU0Q/IEyRq6sqt9v965nVL6iZC&#10;9mqqJfWfb0nDVljS6PWBkOGyCCHLPhkI2YwzQXLygzgx22/f6Z1qpRWXvE4IH238OUkZda7bf8Zm&#10;7Ci07O1nbP6uQrtcc+WWPJtPXLAsEbLs3SU2NHe95Ww+pbyFtu146S35PkvuGilbtW6jffDBBwmJ&#10;1p0IZ0Ft3LojYRuxxPLnkBNV1wV4KkVyODA6WMkgGhx6jHviocvBGkYwi8PKC8k4eDmQjB0AcYHA&#10;2QJLWwTU3Q3JgXqwBgHS91ZedzBNGmAeEgHRWX8huDJuLVObKk9eP2NJIJ26qQdATXuAcvJC4CLS&#10;Q36A/FbVlS5gh6sjxAPQTvkIyPPVHvAOSQHwR0E2+O2WCd0P3l0qAoObovKpfb7SUzYiNZASygD2&#10;sVpBmgD/kCjI29vbS0RC6r0diCN6Ud4JpvSCnEB6gltjZNEJulE++WC56gpnsFEe0slzJxXSAatG&#10;ZCmjDxEpg9xiAUoRqYLQMF+0yzhC+oJV7rotV17mA72pZ4vSIIcQMlwVp2v+KQNgz8mvtUXn6ixT&#10;4HqmCMHcolqbLqDOAc2rBPDnC5yv0ZxzfACyRcB/3N7ztuRUmfVKX2wvJc+21ybMth7jZ1vXcXN0&#10;nWMvTZxrUzYdtZkFVTb+SKWfB5dyTABbQJsAKYO2FwvMXxYZEBjPr7IlhVU270yVg/FlZ6ss04F6&#10;le8fSz+hfLpyAHG2yMTMkxdtzN5Sv191rtrGA8JF8nHNA5Czd2mSSO94jXHzt6bcFVKWkYCU5X4m&#10;Kbs18mJjUvZMyx7We+1xG3/gvI3Zf95GajzH6TpC/Rq+p9TG6p7rKP0mT/+d52zcgVIbpn+QPVad&#10;sFF7iv2ePOMOXLBhulJ24sFQfsqhCzZmX6hv5L5Sj5w4RPkHq55uKj9Y5Ig0Pi6M219qA3eVeFtj&#10;lXeo8k0T+Zp54qJ/fJl5osKJGGs2TfX231zgHxUyRHym6T2c5vflNvlQmWXqmqrfU46UKU+ZDVO/&#10;xku/CXo2UqRq6I5zNmJ3sQ3de0HzSETGSj93bl7+JT+MfaaEfXMZImJEJ52l50ScnK3r5EPl9uam&#10;M5asOkdLl6m0rbkeL9LF/lKOC4CoZUlf9EpRvZOOX7ZkrbvJWkPJIomQUj5KJfq7GEssf8kSgeSm&#10;kghoRxKRsojMzBvZ3Qbd/1c2RMLh0ZHF7PMQshOvipB1/bbt7/5tEbxv2/hm37Wa6uq7TsqoByEP&#10;dUekDNfFf3llhCW1HhD2kvWeEUjZ8NVhL9mkXcFFMbKQTS+wpJmFNyX3bCBmPB+20nqkzf8YKbud&#10;fnwZpKyy5prN1N/jLP0/QKbrb2ru5uP2rtqK8izaL0ImUjZ1wwkbkLVS5KzYcvS/Zf7W47fU9Vly&#10;10jZomUr7U9/+tPHSNbhw4dt9+7dnyinTp26JT91rFm/KWEbscTyVQsfCfgqnXKyypJP1VhWocC4&#10;gDgHJK8TWcIqAmnAdcrd4QT0Afu42UE8eDZbwHkxIFpkh/DdkITVyrMZEqEyEAVCxUMIuAZr0RXb&#10;IzLAc77spx67aNn5NTZPgD/Vv9rXCMCLFIgMYAWYVxi+zhPdcS5nUiltdXGNzdHzVWdrbMrBC562&#10;ouH5Sl0XKZ2ohkt15St7ikAYwG7soYse2ILfU0QQ+FI/cNtZm3M6gMIcCaCQfU58uV+g8ZkOKdD9&#10;bKVPEfCbq2uWQOp0gcbso+XWZ3OhH3zN3ir/Yi8Qi/WI3+kCpgBYgCrkEbA643iFTRT4nbDpmL0+&#10;bZG1HJhuzbsPs9+26WNt3p5svafOt8FL99iE3YU2/XiZTRIAnXq4zIYKLA/ZVeokZLDuR/DVSn8o&#10;X117ygYJWHPfa+s5gfQS678DoF1sI/SHs7/A9qi9yi/wPlRpo/epnK7UMV6A/8WVJ2w0gL0hL8/7&#10;q77Bqo863hZpon6AP/WOVP1DVJbfyepH1+XHbdDqw3Zfp4H265a97Fctbgq/f9e2j3XL2eB1vbnt&#10;nIhCifUTIB+kfwDDlPbq2tPSrURkhPZKRCACGRik9iEBEzSOaSIE6ZLxGt/pIgCc6wbQn3rovPXe&#10;kG+TNd5zRNAm6prtZKDMxzr3ZIWN3i9SInmy9wTr/NDvnZQN+Bgp+0kjUvazWwjZ5I+Rsl9/BikL&#10;rovzGpGypuHwI1LG9f6Wr1vKwfO+Zhf5eq/xjx1Yx5ad0zrX+ud9yNM7wPrO1T3vRLaI6WStCwjr&#10;nKJ6D9bCfi9IPR8z+LDBe7pP7xofFbBw83EEcs+7yL5EyM0CvXeQ+TzVgRWSPWh8cPAPC7piwWv8&#10;m48F3PPBArK7tATLejhKAzdH3KD5sEPb7Mmcr2d8SMDVkPefKIzsd8OqNknkibr52ID4hwn9xt0x&#10;sqhSDx9l5heHc8j4W4RlFL0h75z7566san/u2fABZYny4D5J3Vjq+WCCC2PGmTqvM62gXmSdgB/X&#10;7I9/TPz3MZZY/lIlAslNJRHQjgSS0NjCNH9UDxt43185MRv10F9b9lP/wVa1+zs7LoJ14jUsZzfl&#10;lATyxTWS6NnOF76tcmFvWsEb/2CHXvqOZXb9iROaxq5/iXSK5IuQMsgTrov/n1Z9LKntIEt6JdWS&#10;+uRZ0qAlYT/ZuC2WNHl3COqRcewmKYOIzSq2pLwSXc9Z0gyRM1wZp+63X4zKtUtVtTdcGG/XDfNu&#10;kLKoj0H+aCeKhYO2Fzkhm7T6qFvDcnaXWmllreenzawt+U7KJq46ZCPmbnbilrn9rM1eu/dj9X+a&#10;3DVStmDJioSk7OTJk07MPkkKCwtvyU8dWN0StRFLLF+1XNPLNlGgaoxkmIDvCAHeCQJJfGXOOV5u&#10;MwSIx+wv86/2w/WSYlHiq30/B+6lAtUl1kuAeJhe1sEiCxAA8g0XwB934Lzn5et8yuEL7m40VsB4&#10;nGTE3guWIsA8VHl7byiwQdsL/X6k8lIvX/pH+5f9IMkHLqhtvuKf9y/9o5Q2RXWOVD1jIQj64zBK&#10;9U8UOaPNYXvOOzgfriuWB77OD9H95EMXbKjqJo281D1SpGC4CAe6TRAwJrR/MmBe5Ay3Pq6Zxy/a&#10;NBHH3FPB+jJD4D9dxAC3qRTV2W9Lof/O03OsNJA1ykHOyMuYYs3i2Si1P2ztEXtqYKb98rk37OdP&#10;SZ54w37WID9/opfSetkvnullv23X3/rOWGPT9p5zorhQADQvv9qDO8x3V7Gwr2aQCM6045f8AO1x&#10;h0UoBdI5g2qhQCtEdU5hrRNaolwC/NeUitSW1NoSgf5N5+tEEC84kSVPRAjmq8wKrHfnai1H5DdP&#10;6fOKam0mLm1Kw8UOor3n0jUbtUPkccthe7zz2/Zw61ftNy3euCH3t+ppT3V63QbMWmvLCy45eIcw&#10;AOpxI8X6mSqSDADH8gcox3rJc6yF65UH982wT4m9jsG9kg8DkAusdRDiRap3vdIB6xAAgDmBYQgy&#10;w3lXtNOq72TrcpdJ2fQvSMoWtH3QmnUd4McaYEFm3yQkBMvvAvUFF1esy1hpsWryUQQrsbuqKi/7&#10;wrAuYk3Fqkp0QvagMbaQMvKuL8OqGqy2WIGp78DlcKA2AXoIlMPeSUgd4x5ZhiFO7N/C4sp4U465&#10;wY022g+JlXV1SZ3rG7n5Lizh40t4TjoWcu+TrlE6V3SbfPii9xsCxXzTBgQK/bG+0xbrjHQ+Eu3F&#10;cq+yPGe9YonboL6hDxb9sD8tkEHGwwOm6DdElb1kGf7hqd5JWa7ud1+8Yh98FJ9ZFkssjSUCyU0l&#10;EdCOBJDfmJQtGPuKDWhEylKf+A+W/uTf2Ozn/s7Wdvh729b1W7b9hW/Znhe/40SLAB4He3zHdnb7&#10;tu3q9h3b0vlbtqHTt2yH8pwRGTvbK5AyLG6pHX7gbUSWMojDp5GU2yVlCPVEpAziByl7YniaJT3b&#10;25K6jBUpm2pJb8+2pCHLguti8vZAyrCUZR1vcFsUAYOI3SBluvIbwpZx1P6Xt2bY1qP5t5Cyz+oD&#10;8kVJGWUuVl+xsxdr7cKlOrv2zvu25uBZyxCGSN96xl4dN8vJV7YI2rGSy14G/SatO9FAyg7a26lL&#10;bQakTGWW7/gzWcqWrFjt18YE6/MIdazduOWWumOJ5c8hHPNQUPuOwLzIw4kqSxOIn3D8sk07VX1j&#10;TwnBK/hCP1ugfL7SpmPN0pX7WXrOfhGsNjNFBog+mElod4E89nex54W9LAD5DQL+7I8h0tvq0rD3&#10;hSvWrbEiKQBDwupjGSCq2wI9X9XgIkddWNPmqh721iyWEFIbAAYInH4ihIPHascXfYAfX/KJRgc4&#10;Bbx6qHSBOywFG/QbMBhApcqrDx49Us/DV/xQnj1cADuCDuBSidsjz6LAAgA//wovQMzXeu4hG9HB&#10;u+jH1/voOAAHuwWV1m/2Jru/XV/7abOe9uMHXrPv/+I1+9d7e9q/3oO8bv/2o172g5/3sh/9rrfd&#10;+0gv++Uzb3q49IwdJ221+k6kvOC+yf4pgWeNK5ZGLBNYE6YXBhANwI32dGHFBMyjM8CWMWLfHnri&#10;ckr0R9/Hpbz0g7EBpDO+tNUYGFMnIJv9Z+xTWll02dqOm2Pt+oy3B1q9Zk+1e8k6dH7BOnYN0qpT&#10;d2ve7mX7Q6e+1jdtoU3aUWBrikXsVD96Mh9p0j/s3btp5WHPG2OGngtoh7alG+QAnbB2MEeshXSR&#10;5rUC5uwbRE/6RF/Ih/ssfd9ZUW8t+0xwUtY3ASkb+XAgZWPvAimDkN0uKctu+5g92X2ILdYaYj6W&#10;NqwfBALLHIRImYHEMm7MD2uKABusfcaPfvtYNZAyXGexEN2Yf61ZxhdrFOPK+uS6SusHaznzzboI&#10;hz6H9njOlfFjfdFm5BbslivVS1h7XEdJw32Y9miH+qmTd428vEvs9eQZhM9Jla64EK4RqWMt8P5F&#10;UTzdFVfPIXAIZJA0rHOQLXSF8GG13nxBf0/03EmZBFdeXJixBtIW6ZRDR8aFgB+zpc8s/Z3J0d+u&#10;i9fe97+Hif5OxhLLX6JEILmpJALakQD4G5OytdNHW//f3SRl05r/tZOyha3+3gXCtaDF39q85//W&#10;lrT+O1ve5u/cIrZe6ZAzrGWBjP1HO9f7P94gZbgwZr74qxuWsi+blJVdqrb/3wuDLem5Ny3phfGW&#10;9JoIWmNSxn6yyXssKfVQI1ImaUzKbljLlE40xuErLXnZZidltPFVkbLKmqs2celeG7vmhI1ecsD2&#10;5JfZzM0nfL9Y2pYC6zxggk3beMqtZkv3Fnp71fXXbcrG007KklccsJ7j8yxjW6FlbD9rG/YXJGzn&#10;k+SukbJ1m7bae++9n5Bo3Yl88OGHtmXH7oRtxBLLVynvffiRrRDpwm0w7Uy95QrsEi56ehHgLezJ&#10;wpUJogMQBwADohzgNgTCWFQUQtkD4jjIGMAPsAKYAf4ATwAzJwfKA/HBvQmAhBUAQDnhYLk/i4J7&#10;RKG9yQOYoj1IABYTgkcA2ngOUQDgDd193vdM0QYCWCNYBXunAGQQKtdJ91z5ku/t6Z4+ERBgY1kI&#10;GQ6IBxzSd9oHSNIPtxo0gFFcrwCnQZ9rNkNEFGsUzxgDyBLikRFVjvY4EHppYZWNnLve7mv9tv3o&#10;wVdExF6y7/3gZfuXH4qUQcbueUOErLfL93/8pn3/RxJd7/ltL/tZs97WqvdEm7xyty3XmAM6fQ8Y&#10;Y6wxzFQf0AkrAX0P5DDMAYCYe/pAOqAUvZgb9hAyXlgEGRPGE6DNuITIeYH4hn6H8WPPG2MHGM/Z&#10;e8b6ZS+zZ7q8bq92b2dDe7a0Gf2a27rhf7ANI/9gm0Y9YiuGN7MZA5+2vq+2t/Zduln7QSk2fukO&#10;yz2BzsGKgXsnetA+7UE6uEenQBCZdyw/7NkL85bn5DgQtSlHKkRQ2OvHGgr60V+APONE/7eW1tjz&#10;b4y2Lg/eF0iZCNnnJWWZTzciZSJjX4SUZbR53J7rOcY2lvKxgXclEBnGnL6wlpgH1rO/I3q+R+8I&#10;feX9IMAOpIyInIGwhCvvIsJeRo++qSvjEN7RsHZII0AM0S+xJEJkWN+sXdrjgwT7D8lL2+jFOxa5&#10;RfKe8HGF4Bzoy5z5u6N60ZP3mTTyEo0xeh/5+xCR7uVaR1g6qRMiTfqNiJkqwwcVjtLAaufzLqLJ&#10;e0c+3smZev+wZPMxAUupR1ZVvaxV6o/ec9YV7TIW/J3L0d85XBmniVDuv3jVPoytZbHEckMikNxU&#10;EgHtSJqSsq0LUm8hZZMeC6RsQcu/u0HKkC1dvuXnme2T4NaIENQDQlYIKXNC9h+tSPf5r/+D7Xnx&#10;2za958NfifsibRw7e97+ru3bltRS0n2iJb2R1UDKlljSyDWWNH5bIGVYyjJFynBdhHzdcF8svUnK&#10;ZhaFgB8TttnTE2bfQsoYuy+TlFF2+X4iKJaIYEl2l7jb4rR1x5yUpW7Ot5dGZdo4kTYI2OT1J92q&#10;VnG5zlI2nwmkbPl+6z48w4bMWmdjlW/d7j+TpWzfgcNWX38lIdG6E7l+/R07cOhowjZiieWrlMpr&#10;77vLW05hnUdbxKWHcPh8VY8AMRYKQBFgCkAG6Od+7yUO+b3qe60AVYAdLEIAN4gToM8Bl4Qv4pAb&#10;B2r6TTrPAUdzCqo9mhrgCytHZNmife7Jhx4ASdqOrEHkgZQBCEftveBkChBJ23w9pw3cwGiTMq6f&#10;QCtf3KNgJLRBXbg2biprICoCbgBdgCdtkOZf+8uwukkn1RuRIYAeaeHg5RBIhLECEDuwVN0RGVol&#10;Pceu3m+PvTjc7rn/ZfvePT3sv38fUvbqDetYIGNvNUgf+4GEK8Tsh7/sbfc+3Nua9xhlY0RocEEE&#10;tEJMOMCX4AiAUsafM8EiEBoAbiA46OEERVfGhb4DoCG8uJBhoQLIYt3j3iNlqk9RWcaO8PeQOiL9&#10;Td5w2HqMzLC2XV60Kb2fsA3D7rND435jhZN+aSVTfmnnp/7KytN+bRfTkd/YkYkP2poRzWzAa+2s&#10;yxuDrE/2Spt+uNSJGfuamB/mEd0jUoZg3WQemH/0Y95ZU3PORmBf5Q9z8Hi9z49H2FQ5dGeeWBfM&#10;4RaRslavj7JuD/zmzklZ8198Nil7/s5IGYQMGd/6aXvyjfG27QLW3rDG6DfvDFfeGc7JY1yw4NIn&#10;3gt37dSV/mEp3SFiQV7mlXHkHeBd4Hm0XiHa/j6ovhA8hjUqknKiUuMI2WHuw9rn/Ys+UmCd3dRw&#10;NIGTJ6Wxr8vXhsY97VilW01Z75Bk/hbQFmuQdpkz5pQrc0Y5f391v0HvDm7Ly1We9vgQ5JZAXekL&#10;FlTmE8LKb8YI/dHF57+4zqZo/rEYM3ak0S/qYp3wIQJiyzraXHHd31MP0X82HJKPa+78M1X2jgBO&#10;or+TscTylygRSG4qiYB2JE1J2b51828hZRMevUnKkIiUEU0RUoZE+80+i5QtH/viLaTsswjKFyFl&#10;e04V2f/aoncI8tF1rCW9nhnC4Q9bbkmj1lrSuM3hfLJoT1nWyUZ7ykTEZjeQstwGS1lDFMbv9U/7&#10;SknZxer6GxavaVxFyrjnimUM98UXh4lIZ68IaXtKbdepC1ZSUW1TtxR63okrD1r3Yen2Vup8G5S7&#10;zjbtO5mwrU+Su0bKikvPW3lFZUKidSdSU1tnRWeLE7YRSyxfpRy5dM2mnrjkm/LnCkili5RxWC/A&#10;BwAOMIrIEETFAbLuATj8Jnri1KNYKAII5gs4pIT9IOFMo8jVii/tAWAClgBTEVFwUidQ5WkCUaQD&#10;LDmgGfIAGIWUzRX5wJJCPn5DeKh7TkGVAOUlbx/ADnADUEbni23SFZCGQMYA8PSBtql/WUnYj7RG&#10;faFe6qQeSAh93ygguhR3QV0j68PuynBeGmAVfTkjbEt52N9E2w6CdR/qCFa7zJ2nrVXfFPvJH14V&#10;IXvRCdm//OCVBisZFrJebhmDiP3gJ8jb9oN7JVxdlPbT3vaTh3rZ0z3H2cRtp30MOFaAMcjRGHh/&#10;pQ/AHd0iCxcWPcApc0pwFcYqgNWg467KYGkhfxjXYCmlrxAb8kdgmrWw4Fy9ZWw9bh0HTLA3erSz&#10;OX0ftH0jf2Enxv/Mzkz8hZOy0pQGUpYaSNmljN+4VKb/1o5Nesgy+z9nXV/rbS+nLbPFZy47qN6i&#10;uWL8ANxuHWpoO/oQwNqiD74+dM9eIfITZIKIgxB0yAd6RgTG69I9dW0TKWv7+kjr/sCvbiVlD36c&#10;lE14/CYh+7JJWf9WLa35m5Ns9bkaJzXMDe9CeHca+qHxoF+zRUR5JyDg/p4pnbnhw8Cq4lpPx8WP&#10;9c2Y7fQAH5p/zStrInwsCONLXsaUd5P3kMAh7L2jffSgPd4V1j1l3Z1Q6Ywn4847gHsgRI4IiaxD&#10;6ufjDe0zV9TF+0BdkKvo/eI3Vjh0oc5stZ9zMpw1R30QMtYfeZk7yBbvJxZTXw9YypTGeieNvZro&#10;DyGMPrhAGrHyRUR0LXWpDHrPFuHNKuLMMpGywjpLV/t8pEr0dzKWWP4SJQLJTSUR0I4EktCYlJ09&#10;cfC2SFlkKYtIGXKqgZRBxILr4k1Strvbt21zzpAvhZQhTUnZhkMn7X9+6rWbpAz3xb5zLGnIUksa&#10;s+HjpCyjwVoWkbLIfTG3KKRD2kTK/qr72K+UlO09fT6EtZeMWrDDcg+UB1LWSLoMnGzdh6cFwraz&#10;2BbsLbL8cxWWsrnAnwdSlmZ9MxbboFkbbMeh/IRtfZLcNVL2zrvv+gHSiYjWnQjkrrauPmEbscTy&#10;VQmuOmsE4vhKDCnDasUmeAAgQA6yASDDnQngg1seAApwtuMie3Su2IYLdZYlQhIBLiwr0f4pSBlf&#10;pQOBCiAO8oY1BKAF8SNoAYQG4Em9AEy+ZgOcOCcMUAfgBEBSN0CL+gIwDECNvVAesU7Ai2fejq7R&#10;OWCQMkAkAJW+APAAitRF3QuLqi31WIUTEfpM/2kXIEqbgLrFImU3LGjqA4f0AvYBm/SbMdimdmgf&#10;negLOrIfhrZnFdXZy+Pz7JdPvWE/eugV+94PG0jZD7GSsY/sDRGyYCVrTMp+eG9flx/8BHnbLWYQ&#10;s583f9PaDM22dSW1HgCD851woYwsKIwfZIZxiPoDoaXvu3yfHcQxAFr6jYUFS4enK69Hu9OVOQZE&#10;Q9AY30AYrlrG/mLrOHCK9ere2pb2+7XtG3GvHR3zsxukrGjSL6w0spQ1IWVVmb91OTv1fls49Alr&#10;37OfTVi+y6YeKhPAD2Ca+ca6gf6sFUA496zLxuuE/VKsAyw8EGv2LwLAKUvfmKMtItOUYW5wX2xM&#10;ygZCyh64PVI25bZIWSBkESkjHH5jUgYhS0TKXmvVzp7ul+oHsNNP3oewjqN3LfSJNKxj9A23U9Ya&#10;c8P5bxAS9oUxd7hsMl9YNBkn1kUIFsI7EcgVa4GxZh0wx/M4d4z9oCrPeOHCCrnxjxKqn/eA9tzK&#10;qnpIoyxEmvqXiFDOEDGD/PB+zRbZYZ5ok+e8B9G7y/NojdIX5gxCjcWce8YAPbjy3pHmbUtIZz1Q&#10;nnXN3xPyrSyucTdqxog6/e+D0slL+xx3QX/Der7uLtpEYpzppKzeI77uUV2J/lbGEstfokQguakk&#10;AtqRRKQMQgMpq66u/kKkjP1jbikTIWtKyrbOHOFtQJxuh8zcKSmjzoiUrdkvkvXEq5bUqp8l9Zho&#10;ST3Tg/ti/wXBUjZWpGzK3gSkTCQsCoePlawxKSN/+2E3An2gE4TryyRlK/eesSwRLcjVsLyNHyNl&#10;OSJib05ZYB37jrPJa4+G9B1Ftv9YoU1cd9J/Q8q6DZ1m/TKX2MCZ623f8aKEbX2S3DVSxibgQ0eP&#10;JyRadyKHjhzToMZf5GL580r9ex/6uVC5IgxYW7CS8dU47D0RmBIgxLUNl0KAUER2Fgh0AXhwccxt&#10;OOh1iUgLgMe/cAssAaoBf9QDwIMYQF5wK+P3RtUJGVgnED3xcLmDSPJGQIt8uLT5GV5KCwSDevja&#10;HSwDAbxftXEC4+yvQldAGCCeugFr7GEBWGIpoiz6AxQBegBDQCIH1BLOn+cQQdrCWgQYjkgM5QCi&#10;+y4HokhI8YigEsAkT3WsvCDQp9/R13vGC1LGEQFjt+bbA+362z0P9giuiz8MrovBStbTfvirXvaj&#10;3/ZukDftnl+8JTJ2k5RFcsOVUfl/3bKP5Ww/6YEg5giME2gEfdEJHSMiBogmbZuIF+ODpYz+8AzA&#10;7uNCoIijlTfKYKFgbBg7ykQgmrklUuPLE+ZYq07dbO6bv7Kdg39sB0bea8fG/sxONiJluC9eiEhZ&#10;2sdJGffFU39nqX2ft2d6jbfeK4/4GgFAux6agzDPEZkIljKuAHvmGULKfin2Jk44VG6LigTMBbR5&#10;Rh+pi/Xie5lUZkVhpbV4abD1aELKhjz4oy9EymY0IWV5LRqRsgZCtuBTSFm3Vh2tu8aU8P2QCD4e&#10;oDNrjrXIu+F7FXXPuuOwbuaDvKxnxoQohLjhQpR4L8J7GIS5ZD1DUqP1ATlhPHnHaIeAO9OOYC0N&#10;Vm8szuRlHCPrGuPJHFEn63u71hR1oSPuuZwrBvlhzRAsBCLJGqJ9+oBljj5QJ38jiKzI2kJn6uAA&#10;dI7SIC/lon1t6EGdHCAP2eQ8P8gfY4CVjPWKCyX9X3i2zvMilAvvRCB0/F3gN+UIkIPL9rSCOt9f&#10;NvV0jaWfqLTK6/H/5lhiQSKQ3FQSAe1IIAmQhoiUVV269KmkbFmbQMxul5RxT9h8QuTvX5bxpZOy&#10;yOI3f/vBQMrYU9ZtgiW9mhbcFwcusqQRqyxp9AZLmrg9nFVGsI/Uw4F4Ef4ed0UnZiJkESlLF3Gb&#10;sscjOVZU1XxlpGz57lMeyp7IiUPzNlj69qJbSBkydcMp6zxgor2dtthJGmmT56yz8csP+H3K+hMi&#10;bRNEypY6KTtyujhhW58kd5WUnS44YxcrLyUkW7cjl6ur7fCxE3GUp1j+7FJ+9X1LYT+ZgAkEK13g&#10;BKACYALoQSwAMgAbCBDECUAGAAIY8Zxzs1aV1DqIArR5uG6BHgAkQA9Qxt4zQB1AEwAHyPLDjFXP&#10;DIEgSBHtUB9gmz1sWAoAXZG7Gu1jJQGA4S4FsAMU0g7lIRpRmG+IBkAdMkU+6gx1h7OVAPicZUQ/&#10;ISTsRcLCQvAAJ5YClbTNfi1AXARiIZ7UgysYgJIx4gs+Fgr2c80vqfe+YSGgv7TL3i7KP9JjhP3o&#10;IZGwe7va9+7pZv/937rb937wiv3ogZ72s+av2y+e7mU/bfaG/fSxBnm8l/34gd72k/v7NBCyfn4N&#10;1rI+7ur44/tft44jprtlhP1Es89UO9BGLwA4OuOuSeAD9gIxfui171IgOcyZR6eUnkS+yz5W6WmM&#10;PYCY+eM3AN3JkNIAs6vzK6z5C/1t/MsP2sb+99iuIYGUYSk7lfzzBlIW9pRFpKwiASm7nPmbhn1m&#10;D1jbrt2tRfIC2ykiDZgmLDuAn3v6ggUTYE0fAPi4XW7Vc4K7MN/MGYEelp6r8fGHrJCP+aTsYs0T&#10;a2Hp6YvWoltfe+2+e782pGxh2wetfcsu9mbGUj9/zkmWdPePFhp/SATEiXlgfoN7biBIrFHGiHRI&#10;Sd/txR61FPLDRwrK8G7xEYKPLLy3TlaVxnlfWLWxskHEIVOcq0ewD8aQd8XfEdUDeWLt06aPN3Xq&#10;GUchYI3jHcddmI8Dm0Tq0J8IiBAu1hIWd6xz/I2gPB95IIhEjuSd3qF5pb9LiqptnUg/a5e/FxBz&#10;+sB7zlxSBwGGIOGsU4gr7zC68bFoXsFlP8MN8oZ+9Jsz1fZeDuSSMk54pT/vAX/7IGRzlIdojFmn&#10;qqyo7t2Efy9jieUvTSKQ3FQSAe3G0piUFR7Z+6mkbHGrm6SMsPifRsqKeoV7SNmOrt+2ogObvY3b&#10;dfu7E1KGNCZl6Wt33CRlXcZY0kspwX1x8JIGUkZY/G0iZjtDsI9pImZZJ27uLfOgHyJkhMMnEAgH&#10;SGMp6zrOauuufGWkbMXW/TZu2X5LFsEakLPS+vkh0A37yhpk9tHL1mNkur0weIqlbQ77z7J3nbMR&#10;c7b6/cx9ZdZlYIrKLhMpW2enii4kbOuT5K6RMoRAH+s2bbGPPvooIen6NOFwym079vieskR1xxLL&#10;VyW4LuLuM+n4ZZsqMgYgST8TrssElnCRctAkIDPnHJaHa07c+A3IgrwB5CZAygTiSAeIAaABcwB9&#10;ygMCAfQAKvZxAJ4A9hFYG7W31LaU1d9IA7Sx5+uAQF4gU9cd3FE/ABAwCMBDAK9Y2macvORtuMuX&#10;QBzuVpFlBzAJiOU3Eqxh4QqIJIT6VJGyreVXbIWDOwgB/cHqFYA8OgHyIWLbVAf39M9DbeuaRyjx&#10;s9UChfX+ZR9wyVd/+spB2wv3n7FfPv+Gfe/Hnez//l5n++d/62Y/+M3L9rMne9q9j/a0H/761YYI&#10;jOwvezXIPa/Z93/+WsO5ZVjRIGf9nJQhBATBwvbL53r5uWOcg7ZG5BhwzjwQlIQ5BNQz7lgZsU6y&#10;b9AJlvRifAD3WEZx/8yEWALaNVe4bQLWAe+EnwfcEv0PMPxcnyn2WudnbdVbP7DNA+6x3UN/bAc/&#10;RsputZQ1JmWXG5GySv3m+Yz+T9nv27xhq89VObimD4BxCAl7+VhTrAdILyQEKyjzQBrzyfrKOSn9&#10;OVhZgBzgT3nWGP0FvLOOIGWtu70tUvYTkbIffIyUjWpCyiY2ImYpImXTGkhZeiNSlv1sIlJ23w1S&#10;FrkuRqQsImQ3SdlD1q5lVxs2Y5WfqUewCtY7awtSzUcO1hX9pZ++J1DzyRiQzhjwLrJ2pxyusI16&#10;JyA6/MaCzDqAfLtlTGm42VI/6591yjvDnkKsX3MLqmwzljLVST5379WaYR7Ya4ZO1EObzBEkDYLF&#10;c66cmUfgHp5D+FhjrD0syDwP6y5Y4OkD+8L4qAAJ49Dp7FOX/QMHeT1aqZcPa4F3lj2rfAjh7wp/&#10;k7hnnfKcgB0cRD1SgAFdaRerKe8ja+aGnloftEnAGspQ7zylZ+s+VaSMjzwfxR9NY4nlBkhuKomA&#10;dmOBKEAwsGDVCTPfbVJ26rV/sG0iZeeO7LyFlCXSpbF8XlJGP9YdOGn/05MiZc+/Fc4pg5QR7ANi&#10;1piUERofF8ampCwn/yYhi0hZ8nb769en2ZUm7ouJdGksX4SUbd17zPpmLbeR87basNkbrP2boz3A&#10;R2NShiXtteRc6ypSNnbJbidtOXtKReQOhnvJiLnb7O30xTZApCz/XFnCtj5J7iopQ7CWlZWVJzxI&#10;+pOEvJerquz4ydMJ64wllq9SruqlHrG/3PKK6nxvCnsq5gucAGi3VwTLBICNsNthX4tAkEASX673&#10;ChQCiJYWVdnCwioB+0CUAHcAZMAYYA0rmX+pBlg1gC7qAGBjiVop8DhkV4mTJYJJRMSMQCNcKUd5&#10;/yIuUAXABqAB+JzcKd+0YxV+ZhrEYrXadzKhdNwV6dP6BnJCGQhKcM1sAHhOJq+4+2TkXkX9tB0R&#10;FggBoI/xQB8CLKxWPqLi0QZAb9rRCltSVONAb6fGCV0Br+gIIXo7dYH9/Kme9t++187+6d862w9+&#10;/ZL9+KFXdX3ZLWb//d+iKIyvuITgH4Gc/esPwxlmP2v2ut37YG/74U/DfjNcGInYeO+jr9uwmass&#10;5VC5rSkNlr7IQhaBek+TTgQnYcx2N6TxHJDOXCwXqSRQA+OANQIi4GdC6TkAmjGBEOUeOGu/b/26&#10;TX3pV7amzw9s68B7bM/Qn9iBEffaEZGy4+N/bvvH/NZ2jLrfNo980LaOeti2jn7Ydo97yA4mP2iF&#10;U++38nQRsoybLowXUn9j+8b93tp3ecHGzd/oc8PYQaIgCqxBdGEdsH+JuaGPCHPCPDC/GccJNFHt&#10;+yKZS9Y188N88UEB/bOPlNnzXd60np9Fyh691wnZnZAyJNpPdiekbL5IWesWL9ikNfts0uGLfig3&#10;84QbIeOPeyofDXwPp/rAvjvWrVuCNQZYELEsclTA3ILLtkDElA8IWNGYd+piPAmKwvzyvkJUIHU8&#10;9/J6zjPO6ltWVO17P1k71E9kRPLiMujRHXl39BzdokO6IVu88xw+nnKkwi2YvP9YpylLGxBErFOU&#10;3SkSiEUOF+VAEjXnysNZhBMOXNCz+qCn5o96sITyt4f5pwzElPHhowrpayXosVHjlHe60i3f/P2i&#10;Xg9OIn34TV7a8QOplYZkNxwinXWmznLP1nvgo7p3P0j4dzOWWP6SJALJTSUR0G4sEAUIDWQGsjH0&#10;kf/opGzYA391g5TNb/G3N0jZuo43SRly7JXvupx87bu+f+yMBEIWkbKTImVbunzbzh7d7W1AZm6H&#10;nNwpKYssfrSx/fgZ+38/+4Yl6X95UscRltRjSiBlvq9sviUNW2FJYzdZ0ritljR5bwj6AfGKhH1m&#10;jQkZ4fPHbbZ/fnPyHRFL5IuQsj1HC6yfSNmoBdtt+JzNvncsedm+W0gZh0b3nJBnLw6bai8OTxVp&#10;O+vpmduLAoGTcO2XudwGiZSdPX8pYVufJHedlL333nu2e+9+q66puS1iRp7a2nrbvnOPXbt2PWGd&#10;scTyVUpBzTs2TKQMADtboC+Kvgi4CsCPr9uBZAHYwpf1cMUKAUmZJCKwQaAHQAyAAhjh6gR45gs2&#10;wBiB1FAWgAxwol6+XK8RAMs4dtEBm3+xVx18+YfwkUaQEPIBygDUgEHq5grQAoSmHRWhKq4JATmU&#10;jy/ylMGqAElCf3QF1EMccdvjGe05oBV4wzpAn7EmQFbQgT5TBkKAlYU08kDKcL3EohQsZlfUB4FQ&#10;AVbIH0SBMYrIAuC0VZ9J9v3fvGD/9Z/b2b/+vJvd83uRse+/2EDIuBL0o4d97/ukv9xgNbtJysK+&#10;s9ecgP1ExOwH94aQ+f96Ty+7576e1uzlUTZ6d7GAdL2DbPqPGynkl7FDJ9KwDEB4ALYAcHQEpALQ&#10;2RdI9DsIGPnJB6BeK0AOKWBuVhTX2eCZq+2+lq/ZG12ettm9f2HbBv7IdomU7R9+ry0f9HvL6vO4&#10;DXqlhb32Qmvr2rmNvdylpcsrL7Sxl7p1sHFvtrQlQ5+wgxMeEjn7nZOyIxMesME929izHXpYi7cn&#10;ixxe1lgLRGuuGF9APVfGH+sPfSHqp7umSk/SGPO8hgO82WfGWsANlrXCPM/WOgeIp+8rtifbviZS&#10;9uNbSNnQOyZlvxYpC66LkDKsZJ+XlM1u+wd7skV3S91x2tcSQVvm4YIocrbwXJ3lFYZD2GfpyiHq&#10;S3Q/80yNxueKzVe++UV6rryzC2tsvkjZhP1lNkd52SOWp3yLdOU+J7/alpDvTK3NknB4e/rJaieB&#10;uRwGr3oWFFbZ8F2lbn3lY8cskVyI2pzCapsjsseZhLjJzteVNA6Sn692c06Hw+Y5RH38vlLPy8Hz&#10;tE/emUrPa6iL+8VFVU4gZ0kW6zmHNy9SfbPyL9uo3SWWe7LSrW7z9G4SgCT7VLhSNkvrA8s0VjX0&#10;XaA5J+/Kc6H9lEPnLVN/Fyi78px0ln60QRmiQ3LAPeHvqXO59Ek/VW0Z0j9TdUw+XuX7yjaU1sbW&#10;slj+4iUCyU0lEdBuKk4cGlz/hjX7zx8jZTlPB2tZRMo2d/5sUgYh4/6ESNnmBlJGG18WKYvIJW2c&#10;OFdmf9eubyBlrftb0ovJIdhHn7ybpGzE6iYWs/3BataYmHElbaKej1pnj4yZ6aSPNm7HSoZ8EVJ2&#10;orDU+mQsESnbZiPmbbGOb4/zc8mmbTrtRAvBKvbquJlOyrqPSHXyFUVsbCzD5262kZLyS7UJ2/ok&#10;ueukDMHqtWP3Pquq1h/vT3FlZO8YkRb37DtgFysrE9YVSyxftRCsARDCYdFYfbAqYEWCuADYuUJm&#10;ALtuYRGAd6LipEPPdB0i8ARZgXhBBiBefHmGOBF5ERAdLGihrnUCkQBqvuBTDwCPL+sQQSc4ekY6&#10;9XAf7TsLgQhwOwoh8ReVcECwwLmu4/df8AADpKGDEwr1BULF136+lEPAqAdw7gBe7W3VlS/2ALr5&#10;AmrsOwH8LxaQpy2+wmMZgMAAkEO4fA6vDXUTnh+isFigOflAmZ+TBAEgD1/vQz1XbNaRUruvTR/7&#10;r99r46TsX376gv3Lj1+0f/7XFxoIGfvLGvaYff+lYDFzYhZZzSBnImVYzH76mv3kodc9EEiwlL1h&#10;//aT1+x3+kfx1vIDtqqkzg8BZlx2XZT+0m3DBY2Vxoe07RXqr8A5gUkgcEQs3FauPhUJmB6tsOzj&#10;FwXWa2y5yi1UvnkC6cwPYB9LYPKm49bqzXH2VLvu1rNHe5vU81HbOOAntrjf72zbkJ/bgJeesVe7&#10;tLARPR63tNfus0Vv3msr+/zYVvW5x/J6/dKSX3nIBrz4hAhaaxv4amtbMby5FU29zw+Wfq1HB+v1&#10;Unt7vOvb1nvGOpt+sMTmqd1ZAvbLANsC9AsA1wLRgP+FmrdcAfhcCIwD7MuWerTMJmsuMk5qTgXg&#10;007ouUA61rNUovoJwA/bnG/NWr1svX73Q+t73yeTsnGP/vQWUkY4/BQRskSkLOdzkjIIGTKr7SP2&#10;WIuXbdTWApt44IKN1j+7VM3FdBET9gpm6ZotopB6rNLT0o5X2jSlE1yGA78hcmkSLLYzTlbY25vP&#10;eDTQNP3GapVzosIP1maOc0+FunD5JQR+uurEQjpVV9JzTly0XhsKbJbuCTGfqTLTva6LNkP1UGe6&#10;2pqpfLSZfVxt6p7jGPJUD3WM2HnWMo+U2STphtUKXdjvN0ttTzuqdnQ/9Ui57+VMP1Yu3cpdd79X&#10;2ri9JSKG52yS7unbFPRQn3FrTJUQ+j9FaRzhwPhMVVks5plqm/Rpanv4zmLv+6xTF3WV7icvqlwo&#10;M0N6cJ+jNYNM0dpIPnbJRh2ptJGHKm2CdJyiOq+892HCv52xxPKXIhFIbiqJgHZTaWxlSm79/Y+R&#10;siyRsvmNSNkmkbLdn0HKCI/Pb0jZlm7/yc6dOHDDwvRlk7KCCxftux0akbIuoy2pxyRL6j0zuDBG&#10;pGz81iakTJJ2JLgzsteMfWQEAyGPyNxLWUtuWPu+ClJ29vxF6z1tkZOykfO3WIc+Y+2VsdnWe8pc&#10;m7j6kE1Zd8zGLNolopblpIy9ZS+NzLBxS/Z8jJRN3XDShs1YY5drryZs65PkSyFlSOWly34I9Lni&#10;Uqurr7cPPvjArWLIBx986PvPCH+//+ARKy+vSFhHLLF81fL+Rx8JAF203DO1llkgya+1WQLghMZf&#10;I8DOF/plIhWA+bmFde4KxNd5ZIWAP1/nCd096eAFW6c87OviSzwR/LCmLNX96pJa/yq/Wvm5h7Rs&#10;VN18jV+pNL7spxwqs1UC3PMKQz7ys0kfCxqAfLXK8HUcYB19DecL91yl8dV9lkDgyF0lNkO6EGyD&#10;r+h8tecLPV/M+To+Q1e+kOeSX+RrhdrDorJIAD3r5GWbsK/UMo4KFArozT1zWcBOYFVADbDPodpz&#10;Ci5butJmnOLLPl/pq2y2ykd5ALQj9MeJKJSLpBvP5uRXOkCcLvD3Zt4m+1nz1+z/+r9b2n/77+3t&#10;n/6tq/3Tv3Z1UvbP/9rN95chESm7RbCYRcTsB42I2YOv+0HS/yZSBmH7+ZNvWOf01QK/FZYlgOzu&#10;lIUiKQ6E6c8lB7RzCy45mAfYYxkj/Pgc6Q2oHbHznI/FpMMVyisAq3zcA7In6pq89ZQ9PyDVOnTp&#10;YjlvPWxbRz1gk3o9aZN7PmJvvvi8rXj755bz+m9s4Zs/tfV9f2iLRcimvvp7G/XSozbp1Qdtbq9f&#10;2GqRMwja9Nd/baN6PGp9XmppqX2ftUE929mQ11rZlLeetd4vd7CWL71t3aYstIzD5wX2K0Wa0bXS&#10;Zmu8Z+eHaJ9zBfYB+hCCmQ3kJe3QeRu3p9gyRTBI46gE5oe1CpGZr/kdvPG0NWvZw9767b9ZvwZS&#10;xsHRd0rKMp66GeTjdknZwk8gZTNFypq16Wlph8tsgfo6Zf95X7vBgsT6rdE7gJWnxhaIHHO/QOud&#10;Nc89Hzd4J/yMLt0P13rkirUKYe8o+Vj77B2EhC/TuzYbC5zeVd7JXNWNRY33b+SeEh/3mUoj3/yi&#10;OsvT34oV7F1UmrtXSpy0692eq3pwnV0qMr/obIgEigXcoyDy90L5uA8WvvB3AivdEuXn7wKWwJUl&#10;9Z4HyyCh9afobwPP+dDAxxGsgu5mK+Fjx2zpxHXhOf3t0fPlan+O2l57XmnqR6qIHgeq+2HYEsLt&#10;L5Oswi2SDxe6j/bWIXyYyi6qd/dFvAYmaO2cro69WmL5y5YIJDeVREC7qUAWnASJ0Ixr8S83SFny&#10;I7eSskVNSBlyVIQMOfEqB0j/gxWIiLmVrBEp2/ziP1rxqcM3yMyXQcoQSBl5q+uu2i/eGm9JT74W&#10;9pV1HmVJ3ZJDFMZe2ZY0aLElDVkWojCO3WhJ47YE8oWkiJgRAIT7ybtF2LZb0si19j+9nmGLdh2+&#10;IxdM5IuQstKKy9Zz8pwGUrbV2vcZZy+PybbXJ+baW9MW2JDcdSJgu+yVMdNvkLJXxmTaS6OzbMKq&#10;sKcsImXsPZuweLdVfV1IGVJbW2cnTxX4XjH2mhUUFrmc0j1pSFVNTcKyscTy55Di+nftzW3nbLTA&#10;9ujDF23YgQobo/voi3O2gC6HMQOCcSXLFsCdJzCcJTDMOUAzRTZG7TpnM46V+xdygH86X64ls05e&#10;9C/g01VHKvUpjfqmHhFAVj3kgxRkqZ2BW4v8SztfryECBGrgiz6AMEtCOl/ZJyuNr/KpKuvP1QaA&#10;e+L+Uhu7u1jPy/0rPF/TAYRs1OfMrYUC4VyxKGAV4J5+cHWdVf+Q7WelU7mlSDKlJ21SN+1jheA3&#10;+maLwEHKuHKW0xyRr0zGQ2XG6I8U4wIRwgUQ8kN5+t1x/Bz70UPd7f/6p5b233/cWYSsSyNSJrmF&#10;lOHCmIiURcQsWM1+9Nue9uMHegVSJrL2k4d7WtfJC22m+jlL/YNYbiwR+ZS+EXiH0EYgH8sSadNP&#10;BXAPWR0tIJ6pMQa8A2ZxUSNoAoQAC0uvtEXWpks3y+z1kO0fca8Vp4hYvdHSOnbqYKNefsQJF2QM&#10;WdHnxzbwxSesRbtO1rJdR0kne7FTa0vreZ8tfetel/m9f24TXnnIXuzSzpq1fcmeaPeytev8oqX1&#10;fc7luVcGWOrWY27Zw8V0joA9wHq5QDrgfeMFgXGBdj4IANwX6B5LGO6skAMsg/ME3AH7WAXnA9hV&#10;ZvyuInui1Uu3Tcoi18WIlKWKkN0OKZt9B6Qso+3j9mz3Qe6+t6lMpEDrGMIQuWoSmRBrMm69uGzi&#10;boplmSvWYSzY7H/kyu8slcfCSVnS2TdIefaI/f/Z++/grJJ0TxftuOfeuHHumYg9PXNmZu85c87M&#10;Nm2qy3vvDRSF98J777333oNAIAkjCUlIQgbvvUcIhJcDYQRCCAFVUF3dHTMRv/s+mVogqK+qy1C9&#10;i9rfHxnr0zK5MnPlWvo9+b75JhZmXIODOZtEMsQlFzDBSs28MJ7/fHvPcEv288L89bgdA0ZYo/mb&#10;a7hnRvH9NeXWXfzCWaF5F/eVejdkZ/224wTjoA7OHdl+Y1GnPFi0yYd5pbglcx6DAasM/IJ7cC6W&#10;d6zZziXZ8iWoEPlwnPpQTtyNsYon2rvA+5pmz59rib5JOXCxZi4lFnfayrlO22/cdXHfTjbAY3mQ&#10;pXnlbg3Hr/4cdmEMp3+7KRDJD6dQQvvhBCwEQDO7zWsPQNnCet8Pys5YAsgI+gGUHe/9f2lrt39U&#10;8dnc72wlI/0QKAOAAmvZ4k17fLAPwKzVGB+FsVeUftU/1lvLAjfGCWsMutZXzjHb5iEMd0XADEsa&#10;Lo7jVum/9I/UmeISVxbuEer+odKPgbKrZRXqOT1Ok1J3aLJBWYeRc9TTgKu/Qdnw2EwHalPT96j3&#10;tGVVoCxWvWcs0QCDuelZB/28skowW7T9rErKboW81zelnxTKSFjIcGfEKhZAWdH5YpVeK9Mfw+uR&#10;hdPPKBF1EfE68fBlTTx6VTOPl2pG7jUXhTHZxDpWIbaIdtzFGB1fakKe0Xb2MSK/uui6ph0oNtFk&#10;wt/EC+5kKZYQ9FlYpQxYmLfBuUvsN6PvHMMFDQsYI+we5EoUZ/twSVtm2zTbJlo+JEbol5Ffpfsc&#10;eRAEgN9Y3hjxB+zSDYSSbB9WOEQ7I+o7Lt1yo+y7L99yFj836Z+RdtwfbRuMnlO3eSw4bPmus4R4&#10;R+QTUny9CTvOwSq4zfJjNB73yzUm3vi9zcRcqok3LG5Ya7gProCM3DMfivluBExoMy5Gz3/QUb9/&#10;roVertZTTzxjYPZMxypQ1vUelBHw45uhrDK92FsvvmtQVm2AC/QBlBG9sfecZHdP7p1hZSGgAuIU&#10;0YrwREwjznGxxEqAlSHDhCrHV9t1zA9kfg6CFeGP2yeRFgEDLFbthkzR/H6faueY15Qz5XVdinpX&#10;cSMbqGunthrSpaFGd6t3Lw22vxu07Kwe7RppdKfqGtqhllq3bqWWbdupX+cm91LvThFqZfs6du6o&#10;/j3bacHQpsqcUE95kR9pYN+umrd2nys3LqSUFfEdzNlDkCPCAQ2EPgCyzp4XFhoiB1IvAlxQF4Q/&#10;5yLE5+7LV52mXb4ZymqEhrIgHH5IKDMYA8rimlaBsmbfAGUGZA9D2ZyW9dWiz0StATLtuTBYQJ+l&#10;riTCzQduvd6N1oDG6k1UVF8/D22ACfMasSpjxcXlmLbBlRg4C8CFduA6Uk7ZHRdMh+fMfEtck3E5&#10;pj/4c3zQG37j7huUifmKHCNfloggT5+3vw8DKwet3PSnACZ5bgAV5eda9vOMgCPq5+ahkjeu1AZU&#10;WJ2TrY7bLgNaHuwCmHIh8i1PQI15kQQ28cf9fgYTGNDhXaDdCBhC3tyHcgK1BD7x80z9e0HUT+bY&#10;Mvd1af5NNzBxIxzwI5z+DadAJD+cQgntUAl4ADhi+9f5OpQ1uA9lG9p+dyg7XQllm7r9RpcKT39n&#10;Kxnph0AZeQf1KC2/qf+z5RAfGr/JYP2q9Vj9qussD2YPQ9mEtR7KSEAZ1jPSRIO18XZ8UJxqTV6s&#10;ilufOyDjHqHuHyr9GCi7efsL9TTgAr6wlnUZO9+gLMZZyjyUbXdQ1mdGnLqMi7wHZX1mLlPfmXHq&#10;PydJU9J2a+n+Ymc1izIou1haEfJe35R+cigLp3B6XBLzJLAEZZowX25QQTCEdBOziBKi8gXRybzY&#10;9eG3CbjA3LF9V0102b4DVww+8q45UYXI2oDYMnHD+VzLSDkj2YHgIew1f+MihIhCFMWdLHWWG+Zm&#10;kTej/ogmF3jCRBGWAsrEdQR1IOgEIfHJj3yZu4WbHuKVa8mXYwg/Qn0jIIENBCSj/5QVywDH11h9&#10;iPCIGxbWPD/vzIfvZ0vQELfPBB5BLhBwCFPmtpEPgtSF/rfzsSoggqkT0fAQmRuszIhE3Mpaj16k&#10;Z99urxc+7KxXa/Z2UPaEQRlg9odnKi1mVaxlBPyomjygPQhnL77bx61j9tyr/fTyh3313Ou91H70&#10;Aldet46XlfNombciUB8sBbQNVgTEN+LVW00QsX4tNywjgDfRIrmGehL0g7ovOlKs9gNGK2v4Ozow&#10;/lXlTntdJQvf08k5H2nqgOb6tEUPNW7d6V5q1KqTenZopCW9XtGKPs8rue8LmtXjA9Ww8+q36mLH&#10;O7vUvl0r1WrZU2ljCfzxic4t+EBFUR+5kPljBrTVtJTNrk8duubbnD5GnagfFh7mBlIPwID9G+yZ&#10;Y4nd6srvxXdgbUKoI+gX7DmrOvVah4SyiQZlUx4xlAVrlAVQBpA9DGWzWzZQ+xFznCswwLLkVKkL&#10;7AGQevCxvmd14bkAJ+652jP0UTF9/ejTPMd4gwpcBmdms1QF8Obng7Iouocnv04YeWB1wgrHPXiP&#10;2XKP/aV33NwxIonSD+gvtD3v1CEDLd5J+sXmSx6MHQhZftyPhea5JtmAao29XwFMuTJa4nvCO+Lh&#10;zD8noJu19Pj+kDfvHgM0WMaxovF8uQYrGuDI385SaMe4N3mTKA91pb+zvEXSmVLtLvHfkN12D9on&#10;KKcPHOTLzveB/UTojDpb4b5TLCi94ESZdl66GbaWhdO/2RSI5IdTKKEdKgEMd01zxA2PuAdl02uE&#10;hrIt7f+L9lZC2dGe/1VHDcoIiw+UORfGAMrsN/tXdf6tSs7lfy8o+SFQRuIed+76aJKtDV4clDUa&#10;qF81H6FfdZjiF5PuF6tfDViqXw1f4eEMV0YAjTRpg4e0Cev838OT9f/pMEkbsk/dC/DxferxY6Ds&#10;C6t3nxnxLsjHlLRd6jx2gXpUgTL2Oyib/nUo6zc7waBsufrPTbTzdihy43HNWnVIJWX2nQxxr29K&#10;YSgLp3CqTGfLv1BkbqniDTYI7EHYeIJ8IGq8UPNiF7GHaEJIYaFwlhYTO4istLzr2ni+3GDIAO0a&#10;4t/ElJ2PGAKkEMqAGNETt1vid9VgIcAX4nmzARXCCCjj3oi3Q5Yf0JVz/Y4DDPYThhvRtNPyQoyS&#10;sFThpsW55LnK7uG3iDMPRpTPWwC8eOdcIA0hSmRGoIk5WAhLIi8yQh4ADNC3y85DsHE+1yHqEJOs&#10;z4Q4pTyEkt9q9aC9qCPn0Rbca8XpUkUMmaOnXm1pQNZDL1f3lrLAWnYPyphb5uaXVUZk/BqYVUZk&#10;rISyF97qrTfr9ddzr/X1gT8+7KVmg2Y50c3z88LUBzdxYtXahX2I7nVY++w8fnv49JaP8fuLxZw+&#10;okpiiWANOMQpQnhR9gV1HTRKG0e9pYMTXtXJGW+4RZ8Bs+jhjdWnY2Mt7vuOT33e1bxeHym5/2ta&#10;NfAFrR5Eel4ZA19SdG+DGDu+uA/nvaNFvd9VHYOy/dOr64rlxZpl5Yvf1/XY9zW2f2tNiF/nynnQ&#10;+gRQ5trXAbT/Tb/CioSwpo6ActyJq64PARE8SyyG1M/Dwm0tPZCnenWba8j7z38jlLFG2feBMoCM&#10;FKxR9o1Q1jI0lI1v0US95ybrUGV/w6U0vaDc9TfeDZ4ZdaQ+PBfeE9oFuNhp7wZbIMW/s/bbtkC2&#10;D2zj8yQvBmEITkPfpq+zz299frwHbOkzrL3HgAN9nXbjnSAf7kO/ogyADd8Q7kFfoZ35TvA9YY4p&#10;a64Bi1jLSO69suTX0WMgxu/n2RHhNFgcnvvxnHEBZpCGMmLto1wMhABm7Muyc6gz5QYEyZP+7AIE&#10;2Zb5hyTKe9j6BG3n2snOA+DoO/R13le+M9SFdc1YSDrBvo/x+USWvK4v/vjnkN/ScAqnX3oKRPLD&#10;KZTQ/qYENCSP73gPylir7JugbE+Xf9BeSzkGZaRcg69TVaAM10XWLmP/6i6/15Xiwu8FJT8UykiB&#10;tWzfqUL9/xr306/q99WvGvbXr9pO1K86z9Cvei+4H42RMPnDDM6YZ0Yat8rD2Mg025/s3B1bRybr&#10;plubDCvZn/9mUMa1A2YluMiJMzL2aNi0xeo+uRLKYjIclE0zKItK36ZOY+Z+DcoGGJABZoMiUzQh&#10;aatm2Lk/m0Af4RROj1MixDMwxcR6FolmHgXuOskmdBg9B8b2mVBB2CFUgLAgHLyzOpiYQbxE5lx2&#10;LoKAjQcqfxxrBGIJ8YXFBRGHcGNEH0jifsF6QwguxLUXUn6EnHtxXzeS7QQUgOHzQ9xxPQKO/NKL&#10;yl3wB44jyFKK7FoTWogxAI0R/zirI8cQctQNMcc6bAgzBJgLPW6ASX4IS/LnHBIQw2LLlAVg22Xi&#10;l3sTap6y7bRybrFyMV+NNaS4Dwtdc99gJH/FqasOlp58pYXeso/4y9V6GJC1Nxj7Nijz4fEfhLIH&#10;XRmfe62X3qzfT8+/1detYfaSQVnT/jOd6ARgaENgBIBEtBIe3sOqBxPmACFMaTueJ20/bt95rT1/&#10;w8Ob7QMCaA+AdNnRC+o1eJQ2jX7Lhb4/VQllpJgRQFkTrRr8ktYPfkHrBr+oNfZ7XeVvn/j99TSl&#10;x6fO9fHULAMyy4vw+DeWfODAbM6QZhoZt9aJfPoIQRyoC2UKIMQBvZUPoU8/AxSYzwjEI8Q5j+dC&#10;P6QP0Qax++5D2YiQUOYXjv4xULY84j6UBUD2bVDWv3kr9YlK9y6x1leBMuZtAhjUj3JjGcSNj7bY&#10;W2n1Olz5jLEqY01kAIJnz/PEArwBd1z7DdAAdFh9aUOsT1iR6Qu8B7Qb7yD3o13pE7su2/ch75r7&#10;7S3TWNj8t4Fr2cfyE+TBu8M9+BbQx4AnyjJ27zltukgQDt+nsHTzncCtkX5GOf0giB9Q4W+WYAAq&#10;KTfzWVkIe61BKe8dZaOsWKSxjnM/niuJ/urcOXl37XmTPwGLCABDH+KdZL/r/7Z1brp2HRC43fJZ&#10;bb/X2H0AyoVnK1xeSwoqtPRMmQor7oT8noZTOP3SUyCSH06hhPa3pcQxrb8zlJEehjISQFYVytZ0&#10;fUJXLxSGvN83pR8DZcAPQFNx+46aT1+mX9Xt6eeWRQzRr1qP8W6MrF2GtSwAs5GptsWtsXLL/n6L&#10;9X+0H6f9p4vuuS3+ELAK6vF9r+X8EQtWaLwB1ezMvdqxL0ddJixUv1nxGhYNlG1zULb58Fn1nhQV&#10;EspIAyNXaGzCJs2yPMoqPg95r29KYSgLp3CyVH73KxeJjxHzWAOWOAOUuEJC4Zs4MsGFkAnmrQA3&#10;iDBC3yN4EGEIQuZczT1y2Y1kI9AYafaL/AYAgJXFu5ohzhDFm0xoIfiCUX1cgohUyDk5QISdQ/64&#10;QSKwAESEk7NEmYBEoJHPfSvcLTcvjuTAwcrJ+YhV8gE4sk2kBueTv7uvHUMgcl8WsiU4x3oDEbdQ&#10;rok+3LWoy2ETjYg/3KmoD4IxEJzMZaEdAAFC4xPNEJFKXdPP2zE7Fzcozkk2Yd18yGz9waDs7ab9&#10;9fInPfT7p9rpiafvg9mTD0RiZH4ZUBbCWvYCYEbyUPZG3X567vXeDtieeaWbGvWd7iLaUdb71g1r&#10;RwMwgIV9mfYbcFuBtcH24c7pwMzOHbOv2J61CWgT17Q1Vk6OI6CXHL2onkPuQ1nu1AehrEaLnkoZ&#10;9IY2Dn3xe6VuHZqrYZtubmFprG6llh9WMlLksGYabVCGKxt1ws3WWf+sHvQvng2iGjdNnjfPlOdL&#10;gIj9Vz2A8Qxde9hvrqUPLt55IjSUGZBNrP7qX4UygMxBWeXC0d8GZVXnk30blPVt3loDYla7/rTC&#10;3kXmUc7IvqQ0qzPPkH0OQq0e/B0AM+8J7UHf5t3jOIMHzMkiOA3zMN1C6nYNELfaftOHaQdgi+fO&#10;Eg+0Ee8PfQP4SrRvAvMzJx244AYzmHNGv+B7AFR5CPYDL7Q5sAPkMCgB/Ozh/bL7rDhrUMdcT7sf&#10;7wODNm7tPDvOlnwY6PB1+cLX0/7mOPkw15PIqHutnrx/HANCgTLaY7/1Tfr5Xqszz59vBf2V+3E+&#10;0WP5VhEIBqvaTvLm+2THeccpO+88VjSuP2JbrMep529ae9x0c8yIGLnbAPXPfwn9TQ2ncPolp0Ak&#10;P5xCCe1vSymTOn8NymIMylZEfDuUMa+MhaJPWQLIsJid6uP3p3Z+UtcuF4e83zelHwNlJIAGkLpx&#10;6wu9MXC6h7LGuDEO9wtKE/iDiIw9DM56RvrFpfsvdvPHXLJ9/68WIxS5Zoe+uPPdo0Y+nH4MlJFm&#10;LV9jULZFczL3Kb/oUiWUxRmUpd+Dsu3HCjVraYa6Tlz4jVA2bvlmB3blN78IeZ9vSmEoC6d/8wkr&#10;2fGyzxV9svSey2Js/i2lmPBw7j8mVpxgMaGE6EHIM4qNWHIj9QYjjKazICsL1CLCsKoh1hBLiCuE&#10;Gi5BCECOsQ8xhqUJ8Yj1BgFJhESCiCD6uQeiDBjjXBaaRmxSPoQd1xGVjfJgmeMcyshaR4gt8kBs&#10;MVJP3hz3lrJKlykTY5SDfNgiav3o/y0XjAArA9c4CLNyAqEIfoQq5UAEAlyIQMRsMCqPdQ1AjTwK&#10;oHpoxCJHe2Ht4F5ZheVqP3aRnnqtpYOylz7ublDW1qDMg5mHM28xeyAiY2A1A8ie84nIjB7QDMxe&#10;7umsY8+/wWLT3fT0S11Ut9tErThxyQlYhCrQSdvSJtSNMiL6mW+HAMfygvBFpAMxkw8UGyz7xcOB&#10;HVzAsEYAuvMPFKlj36HaCJRNfE1Hp7yuy1HvqsRS7PBGLnoiC0kH0Re/ayLIR6u27bV32qcuvysL&#10;370PZUObaeiSte5Z7yi5U9m2/jm652V1oz/Qt4AR+h5WIiAZcOaZ8Zx4Lln2m8AYwMrcrJ2qX6fZ&#10;t0NZzdc04yEoI/JiVSgL1iirCmWB62IoKKu6RtnDUNa9ZXvNXLPfPSvAiD67wPoVUMGABKC0CyC1&#10;elJvnhmwBWgCN/zNM+cZM2cLizOBcog+uPHSF5Wue/4dpi/wLnEeFmvedQYueIeBFD8wYv3fjkXm&#10;XHLz3Ojz9H1Ah/eNLe3KNQyqcG/ceZ2lrjJv8thmkJ9o7zrl5vwMg6Zg0MA/Rw+S/OYeDBrQZykr&#10;3xos0WP3FVs7VDhACvpyMGADDNJelI18yI/fPHv3zlt+WB1xYeQaLO+UhfzZBi6XtCFl4H1YnF/h&#10;oi/iSRCTRyTGWy7a6p2vwmuWhdO/vRSI5IdTKKH9bSl1cleN+vDvNC4ElKU1+09ab1C22aBsd+e/&#10;d+mIARkpgDJSMLfshEFZdo9/UFKXF3SjrDTk/b4p/VgoIwFBQNGuE/n6Pxr31a/q9fJw1mSQftV+&#10;soHZNP2q+1wPZn2jfch8/u42R/9b69HqvyTDgd0Pgakg/VgoW752t8YlbnFAVXLthluHrK9B2dBF&#10;BmXJHsq2HMnTqYJidRwTGRLKBs9fofGWR+Sqfc56GOo+35R+cihj8eg7d+7q9u3PdfPWLZf4zb4/&#10;/Snsjx5O//qJtcnWFJUrPq/cRRZDXGElW2lbrGRAmZtjYSLFuwrZfhM2PriGtxAh6Ak3v+2SH8EH&#10;YhB9WCoQaIizbCxfl79weWDBQhhnlyHcmN+DBeqWc/ljXSNGyrkGQe0tIoHwtL/tGCILEeZEqQlB&#10;ghVgEWAR5JjjJSYAvZUHQcd5CCvu4+fC+ah9BAhBkCPWuBflAdZ2WTkI24+wdWLU6kNdOcY51G+V&#10;E3+4RnoxSR4IfOYnJVvbsd7SgmMl90Qg0eMYvUcMIgAJ295t8hI981Zrvd2kv1780ENZYC37digj&#10;+YiMD0KZTy993EuvVO/t4O3pF7uoZpcJij92wdqMsptItbJvcmXyIIugdXPsrL6BZZQ6urazdhm3&#10;t9jN8aNf8FyAUCx+tPm8PXlq3X3AvTllR6f66IuXFryr7ZM/U9uOXRQ/4G1tDAFea4a8rPVD74fL&#10;r5patGmnJi3bGZRVd/mVGJSVxbxv6T3NMygbFLXShcOnDLQ9IdYpL8+EZ4oQZ/4YfQYxT79h7TLc&#10;+gBQ4IF+Q9/IKbM2sPMWrtqpRrWafA3Kxv8rQRnbjq27KmbrEVdHYBgoBsqou39GVnbbB1jwTDmP&#10;xOCCs4TZ86Xv84wDq9da65ssV8HfvNe8TwyK0Bd4trQhfRn3SPov74wDJ7sWN0mszFjb0gtuuH20&#10;O3kEAxTAEHCHSzPt76DRjrGPAQHegd12XtTRErund5OlfMH7wbtNYkCI58aWulNenh1bzie0PlDE&#10;cb5NQZ05DkxRZo7x3tIHKB/fHdoJQNx68ZZbmgKg5zjfD/pF8M7iFcBv3nnuB9gSLIW1ylizjOiP&#10;kcdLlXcj7MIYTv/2UiCSH06hhPa3pS1x0zTSoGzsx/9ek6r9dSjL7gF4eTdFIIxFpJ2VrBLKDnf/&#10;B81v+YxulF4Neb9vSo8CykgBmJWUVejJHhP0vwFlAZixhlnLUT5hPWs/yUVp/HWH8Wo6fYnKb33h&#10;rv/XhLK88yVavG6fdh8rUPnNzzV4dlwllK10c80I9LHx8FmDrS80InJ5CChbblCW4qxtUWsO6Nbn&#10;369P/GRQ9pe//EWff/6FLl66rJzcE9qz/6C279rr0u59B23fcRVfuOQAjXND5RFO4fS3SIR2JlQ9&#10;IoP1eJhLggUKKGO0nCh8CDUEFyIQWEF48Tej84gfgAr3MM7zVggvpBB0iCQsFZzHKHZwLVugjS1W&#10;MMKxR5pQI9w8QIVFDMjxVjAv3FwgAdvHXBBEH9ciJrGKIMCAB6CM8wE5N7+kUlwitDgXUQlIIty3&#10;mQjjXog6F0zA9u20v1nvjDK7UXfXDl5gcn0gUBFyQFkANghByks4bSxhzgXSyueCC9i1WAm4FkFI&#10;/XvOStRz77fzUPZBAGVYyzyUPfF0EI0RMOt8L92Hs26VcPagS+PrtfvqhXd6unOAsmrtxyhmf74r&#10;C8I1sKDQNjwn6gmgAjbAI+5anEd7AgGj9xS7SJaB+AVkcHNE4C7cl6+2PQZog0HZ/vEGZVNe08UF&#10;71h6V+lj66hZ+26a1/uTB6AMEEsa8JbGd69txz42OHvlASAjETYfKNsztbrLD2vZtej3XALK+s1J&#10;cu6l9DX6Ks/WW1U9RGM9o08EYEJ9iNiHpZNngRDHYko7HKgE7nlZOxVRq0FoKPs0gLLXvwZlANk3&#10;QRnrk1Vdo4yFo78Vylrfh7IVraurbeseStx1zIEWVi1cgZlTttr6F89jl/Utys5zoT70bQ8tfq4U&#10;7wjX0t+wfnEOoI01meUc3MCGXQugBudxDnkHfd7v8+8Q96P/ZBqQLT99zbW3cyW2Y95S561p9CuW&#10;TQDEGAQhb54D+WHpwurG88DSxbvDMSy5awzKAEXux/sFJPEb90HOIW/qx/u33cq/wL4Xfr6cf3fZ&#10;Zln+9FvOZyCBLW6awONuK+t6O06ZyZclBlh2g3IF3yjak+8Y7rvUh/ebfXwfsJThQcB82zhcvSsX&#10;3sbbINS3NZzC6XFPX33FWlyslfVgqjDBHqTbJtAD0RxKaH9bys/Zq5Ef/foelEXVvQ9lqQZl69r8&#10;F20yKNtlQEYKoOy4ARgJKAPIsJgReXFfl79XdI+PnOEj1P2+KT0qKCMBQ1i89p4qVPVRkfptlzH6&#10;z21H6P/diCAgBmgN+ur/GzFY/9BprJ7pNVHTMrbo9p0vfxSMBenHQpkvu3edpA6z47PUe8aySijb&#10;6qBs/UG/3EB02gb1mBz9IJTN8VA2waAsZv0hfX7n+7XlTwZl16+XK/fEKR05elxXrl61yn2p//k/&#10;/6dLX/7xj7paek1HDdaO5p50a5aFyiOcwulvkYi6GHOqzLnjIGKWmOBA4CBUEG2II2AIgcQ+QAqx&#10;5cSL7cPywoK0MQZljGT7UelbTlwhjhCGzpXMzsN64QWaHzlnH0IKkY87EQsyI4YQ27gQBVYPBBUj&#10;2eRL4AJENhY4LHb8dq6RJuiAIdyiEHqU1wOYh0NEKnkgOHGp2mBlQHBSNsqD8HP7Lt50a4xh1fMu&#10;cH6ODmUgD65x8Obq6cEFQcdvzmOuDWVgwV/qCLwgfBGPtB1tyfl9o7P04sedHJS99NE3QFkAZs96&#10;i9nXF5eunGsWWM4Myl6r1VfPvtHdQdlTL3TRR21GacHuM1YGL5pXnsflDWDx5aBNgFxEJxEWOYdn&#10;hPDFZXOMQRlCmHbzfQJhTr3uOChr3b2/1o98U3vHvqojk15T8fx3dMHSwqGNVa9NT03vVeMBKEsb&#10;+LratmujVu07qVnbTprbu9oDQEaq3aKbgVlH7ZpSXcWRQN47LuAHaa5BWd/Zia7PASmAJAI7rcg/&#10;Hwf5Vnb6IVv6F2IeCDh01epmdaC/8DxIQNlaeybTkzc6KBv6Q6GswQ+EspYPLhwdQFlCq8/Uun0/&#10;ZWXnuf7j3x17RtavWOvPB7S4D570eYLpMDCAJTOAmOA9xjKKGzJAhKULF1/6Nv0aqAusQpxPXvzm&#10;mdPfHUjZOYCXW7vMfmPV5pgPqe/fN651Axd2HyDZQzMREj2sBc8qsfC2W2+MKKc8M95zykE/470m&#10;D+rm31kfRId3mGPsoywMDsUboDLfkUEYwJBnHgAl55AP1/Cd8df6bw8DJZyXbu2IVZy5o3xLqLe7&#10;v53Hu0pZuQbLOtZEfhP0I9HaF5dL6pZo9Sj5/MuQ39ZwCqfHPVXc+kKl1yu+NQFmgWgOJbS/LV0q&#10;OKVJDX77AJRF1/+PSq4KZe3uQ9nhHv/gEgBGOllpJQPKjvX6B61s8Z+0bfksBw2h7vdN6VFCGemP&#10;X3nAKbO22ZhzWrNXbVMbg5bG05ao8fSl6rIgWVHrdymn8KIr66MAMtKPhbKH0ykrH3PKhixMMyjb&#10;oqkr92jtgdPu2OXScg2atcygbek9KCP64uAFBmUGcIs3HbG2/O4LX5N+Eigrv3FD2Tm5On/hov70&#10;5z/rf/2v/xUy4dqIJS0755iulV0PmVc4hdNPmVgweuuFCi05e11xBV5kLDMoA84QcB6GPleGCTon&#10;SEy0MIkfsRMILNYOwx0q6UyZE2UII0Q+0IIAIo9APDIizzmINPIlP/LA/QlXpAyDKlynEH+IJs5B&#10;+CG6iJxHCHDggWsQTQhB8vfQZCBHGSwP8mU+DGITdzyiLyIcEVccc+tyWZ7Ug3K6PGwLlCH0Mgtv&#10;3Ls/AIZYo/6IO8qCIGYf13Ee5fF18tdgNVx7rtyViXwBA+4fiEbE5/DkbXqlRle9WqubbXvqd0+2&#10;qQSzwIUxgLLKiIzfAmUezAzKDM7uQRnrmxmUfdhqlBbvPevKwnPAsnSo9I5rG9qNRORLH/nOi1gs&#10;C7QTi16P31fszgEMaAPmnFGXw5bHkgP5atWtv9aNAMpe0aGJr+rcvLd1LvJtRQ1ppLqtvw5lsf3e&#10;t/09lDiqvnp0aaceHZs9AGSkWi2667OWPbXToOzcvHcc6OHCSCL6YveZHsqok4NHa3+gDEijfYNn&#10;Rz+mz/Gc4wxEdly66epFXYEWzqEPsej3oMgVVaDsRQ9l1b4OZTNrvRESyhYZlC0yKAuALBSUAWSJ&#10;Dy8c/Q1QFt2ytpp0GqrM3GJrb+8uCnisKqpwcy/pb9SNdw03P/qi7+N+jpx/JzwMsQ+rrnvW1l7L&#10;TpW6uZtYxWk7zufZ8r669rR24X1lUGG7QXgwuIC1jXtiTaU999h9HZiVfOGOA0z0d/o35wYWbPo9&#10;ZeHdYZAEyNtcXOHAjvvzrvJuHbB3m+/D+gss7H7LLcLOotksvJ55/qaDZ/axwDkLvSefveZS1rkK&#10;B2frcOu067YwB9KOb7Tf6+yahDy/2P3ys+XKZHmHghtKzr9hYHhdk/dfsDyuKxXrH4vT23nRp65r&#10;vUFrSkGFfZNuuGtTC/yxxXbuwtM+zTpephk5Jdpt/SrU9zWcwulxT0DZl38kEuA3pzt3vrwnmkMJ&#10;7W9LX3zxuZLGddDoD/9OEz8JDWUbDcp2dnoQynJ7/VeXgnlluC4e7Pb3im79lD6/dSvkvb4tPWoo&#10;ezgBSwF8Vf39qGAsSI8aysgjY8sBDZy3QmOWb9KUlB06fObCveNrdx5Wn69BWaomGpQt2WxQ9uW/&#10;MpT98Y9/dBawkiul7u9QMFY1YTnDUgaYfXEn7JseTn/bdNNemFlHr2iZCRTCPPvJ7LcUbwkhhTUs&#10;mFMSjHwj1hBX7EdIEY1t9pHLWmXCCKHIMUQdAAXYBVYiRp+Zp4H4Q3iRF0ItgAPmiATne7GMNeML&#10;5ZT5iGpujSk7DzcnoAoo84sem8C2a7g2OveKm28DXAVWPkQp1yE4mevGPvIjUIUfkffiHCHJ79lH&#10;LpkIq3BBESgL1wEynEMb+LoboFkduAaBycg74hJRCrSwFtRWN7+O67wo5fzAmsB1M9cd0pt1e+nZ&#10;d9vqtdq9DMpaG5ABZh7OvgZllWB2z33RuTAGUBb87vI1KHu/2TDFbD/mng33Z5mDAKwoMwAMZFJG&#10;L9I9NK/EjdTactSe886iBsw4S4Kdh4gnr5j9eQ7KVg97XbvHvKKDBmWFc992aUEllI3sWk8bht4H&#10;rpi+H6hVxy46O+9DLRhczy0UXRXISEBZjZa9tX1SNRXMeVtFlt/Fyrlqi4Y1VucZiQYnJrBNcGfx&#10;TKyd/TpVfl6R619WD1xisZrw7FJNvLPsA4LeL3Rc2Q/seIaJ/glxa9Q0gLKP7kPZhH8lKJvfsp5q&#10;dxihyL35zoqcZlCQaNCQcrZMMw9dcPtWss8ggbZIsmMMSKw1cGA/7p2ABMeyLCXnARrlijlZqkXW&#10;PyOPXFTU8VKtsOvn55Zq+ZkyNzDC8ZS8Ms21fcBK4pnrzqqVYfdj8eqMgjJ37tzDF5VgYLboxFUl&#10;GlxFW15unpftW5h71blZsrwFKdiHhY79bOMtTdhdpKV2nBRtKcnyibLzYo6XuDmZM7MvK/b4FU09&#10;fFmLcks01wBonqVo2+d+Z1/UxD2Fijp2WfGnrrjgOom2ZYFr5ostsYT1Pcr2z8m+pDn2bi/IuawZ&#10;hy9pkcv/kkZuz9ekvefcPu6Ja+fCY1csH8rhy8k+8uIeM+2+M639xh0u0dhDlzXZyphgkIwbeKhv&#10;bDiF0+OcfmooQ/SfO3lYkxv+TuM//rUWhIKytv9FOzr+vQOzUFAWAFlMw/+sbfHTfhCM/NRQ9rdK&#10;jxrKSDdv39HaPUcVv+mgducW2t/3n/P1itualbhGfWbGPQRl27TMoAwXyKp5/bX0yKEsr6DQzRUD&#10;tkJBWKjEuSVXrur02byQeYZTOP1U6VTZHScykosqTMyy/o6BhIlZRreZA8XcC6AnCCftIYg5ZP44&#10;kQ13GXwwas68Mu825COvIZAR7ghfhP6hyrk7ABLiHiAiH+6FexLiCUAAgnBBY10t5n8csHsCeUAW&#10;MIGLJKPtHENYA05AAqPj80x8rTGQYB4LrlxcQxhv8sTaQHmxKjDvCwjx6xR5YMRCsMUEO5YhRtkz&#10;7fqV51jP7JZbKgDwI89VJvTJj7WdcKEiD+q3ya5dZb+xHgB2m+1v5vYwur/d2ibVzgdOCamNu9Sc&#10;Ddl6u2Ff/eHlZnqjXp8QUIbFrGqY/ADO7rsy/sGBWWWq/F0VykjvNh6sqI0Htcbuu8vuz7pebNdY&#10;WTdZ+XbYbywEq89XaMmZchP/JuYLsRqY6DchPm73OWWa2AcKkuzvNecQ+OXaZOfP331arQ3Ksoa+&#10;rh2jXnbzyvJnv23pLUUOaqimbbuqX6emD0BZ8oA3NaBHax2d/YmyxlTTnF5fd18Eyqq36K3NEz5R&#10;3qy3XH4X5r/r0rIRDdRuSpyW5ZpQN9EcaxCx1AT0IoMC1pdbcvKa4mybbEJ5sfVLIoICG1EGISx2&#10;jZUoPb/Mudsyp4gAIAj2YQmbVL9OxANQNrbayw7KJn1XKLP016CMNcq+DcoAMtI8oKzTSI3ZccYA&#10;wqDC+hRrrS04amXdlmdwcUmzrNxEQlxsEEM9Us5c1XKr33Jrj+TTBkNWx1TbF3fSQwaJeViL7Jrx&#10;uwsVbRCC+x77lgEw9vdCu9cyOx+ISrO281ZwSwYkC7KLlXjsguYdKNLcfQWac+CcmwcKuMzJueIA&#10;ivc48ugVd08gh2OxljeAk57PsyhVVsE1xRuARR6+oDgrO/tWF5bZ8+L5AYjX7BrO4RmSSrXMzgcY&#10;AaA4e56kdIPHmQfPKc22uHQm2xYIBVSxpNJPE+w3VsGlp8tcP+ZYkvVtQHWJwWWStRNtiVsoFrGU&#10;/BvagQtzpYWMwCjALb9ZSiD+bLmiTpdr5okyZy2bffK65lnfO3otPD88nH556aeGsiAdXLtco6v9&#10;F02r8et7UMZaZWsNytZb2tHRW8sOdf8Hl4i+SALIdtn+qDq/Vsrkbiq/ejlk/n8thaHs2xNh+kuu&#10;Veiu5V91P/couHBVU+Ky1L8SyoYAZSu2K35rztfO/2vpkUJZxc2b2nvgsP70pz+FhK9vS3zMcXm8&#10;Xl4eMu9wCqefIq0qMFFxzMSpCY3lJsajTJSnGqARARELGJYSrAiI90zbrjVhjyUq3c5h8Vb2pedd&#10;U4aJISbt7zH4WGMgsxd3KuDFztlu0IblaV/JTSf41xeb2DFBn2aiZ/OFCq0wEbTBBA+j97gWEbmQ&#10;87gus5Cy+JTBWlsGOogmwnGT5woTXckmpqJNuCEqJ+0758RbopVpkQk4rAlRiMqzZW70n/kfa4qu&#10;27FrbsvfKSbQEWiItjQTnwO35JmgLHXiHtGPII20NsLVarHlFetEqheKawqvOStBqt0v0wQnULDO&#10;9k2xcmSwXprtjzfBmWLCeP690XcvoOduO653GvfTPz9RV6/XNSh7GigjBXPLvgnKKl0ZgTNL94DM&#10;0lP2+9UavfX0qwQB8VD2ZoMBGp26/Z54xuoQb4IZax4iHFE+9dAlVy4sE1gbWGB4lkHAPIOY/pvO&#10;mLg28W/755p4XXrCAMHgIMHymLQ5V626D1DGkNe1beRL2j3mZZ2e+abOzHxL8wzK6rfq/jUoWzfk&#10;JY3uUV9T+jXRsO5NtHbIy/eOBQkoez+in1aNrq6T09/UqRlvOmsZroxLhtdXm8nLtMzgYaE9F6ws&#10;tOcC+51gbY2QT7F255kkGlRk2nNw4t7On28QgJttlvULJ/rtfKw2sbklmrrukGo37qRBH77koGx0&#10;CCib/hCUzX0kUPZJSCib2bKBGvSarBgr20Z7TxLy/HuTYe/IXANM4DjRvQsVbjFo3lcih6412Mbt&#10;1L2/lnZevunc+3g3U+0dyrL3M9Pe3zn2rHmH0ux3hqVVtn9Fgd+utL9XWz4MVvCurzxlbWf9dWDM&#10;KvWZl6I2E5ao17w0DUzcpgX7C1xfTzbYx1Uwxbbpli9WyiTLj8EKBjc4xuAFls29V/1gBnNAMwx4&#10;sJYzyMPACO6KrDcYDHaQH4M3zA9lP4NDWG2ZA4bVGoBcY20SDPiw5RgDSljJ3cDNBe+Oi3U9cG3l&#10;b6z5a6ycQC1rn7Ef192jZXfclvmGzKFkAAe3aQakWPsMi3lcgV+vjHUdWSsv076l4YAf4fRLS38r&#10;KPvi8y+0K2WBpjd7RlOq/3vFGpgR7GONARnWsu0GZTsMvg4akJEAsn2d/15ZLf+TZn72a62c0k1l&#10;Vy7+YBAJQ9kPT9znTNFljV6Upr6zEjQkKs1BWcK2o648oa75pvTIoAyoOn7itAvg8U1Wstu3b+vG&#10;jRshj3FN2fVyHTx8NDzaFk5/s4QLzzwTs7MsRRqAkHBpWmOAgfVr2YkSE6xXFG3CMN7EL25CCSe9&#10;mF9ixwChKXsKlWj7cFFKMYBhpD7B4GOF/fYj9ba1Y8m2xXVodvYlN9qP6xDhvbEAjNtTpMl7i5wL&#10;Ea5GkTmWvwltBCkuidwnCjdL284HGgwoGJWfY+dRFhbUZeR/rKWZuChZOdnHfYALLCLxBlExuV64&#10;R+NKZWWjXNEmyJafvmr5mLA/UqwpVg6CQiyhPew+S030sV1k98ONCbgCbpZYYuQfaFtuCSjDQpNl&#10;29mHLrgFcoGypQZ3bGMM5lgXCRDAuhOXfU7vNx+kf/xtbb1Wu6eeerldFWvZX4GySiDzgHbfnRF3&#10;RRcO/4X7bo2v1+mjKSlbPfya8Fxq4M18GSwBzJfhd9xZbyVA5DPfBtEOBOAqN2HveRPmNxxEr7Fz&#10;95Ygjm8aZN9WWm6xug4YrrRBr2nz8Je0c/TLOmEQdXy6gcvAhqrdqqd6doxQUr9XLb2muL5vuLSo&#10;9zua2q2aFvR6796+uL5valmfN922RvPuejeivzJGferyO2lQVjjnbeXPeUuLh9VX+2nLXQTCFAYK&#10;rCws5Jte5K2eiHdAAGskC5njxogFM8NE8zJ7ButMlBN8hrmQuDKuZGDBjsXsO6MG7Qer58dvP1Io&#10;i/sBUMZ2UstGajMi0g0oYG0meAeWZCy+9EUsQUQmZa4Z1mkW9cY9FxA5YlCBJRrLMtZr4AU3YFxy&#10;sR4TwCXW+jeDHMxTw6LNdViduRfAwjIQhI/POntVw6Iz1KjPJEV0768OfXqpfa+eatOzr+p2GaZW&#10;oxdqfPJmrTBYx80Z11EsycAPQW3uzyXzUMN8NGdBt9+sV5aaZ/Wz31jjsaBzDPDaYv2L8ykTc87I&#10;k7UDuZ4yUh+X9/kb9q255gAOqzp54J5K1FjahXNpJ8COsnEcyztWb+aY0ocYZMEqTDm5J/lSJtyS&#10;vUuyn5+KyzOwxhxMLOVEqyXoB3nFGexXfBlesyycflnpbwVlpC8+/1yll85rapOnNeLDf68xH/2d&#10;4hr9n85its2gbLtB2d4uf69MA7EFdf6Dxn387zW90W91cu8G3SwvC5nnd01hKPtxiftevX5To6NT&#10;NXRhmial7FDClhzb//3K8EihLOfYiZBAxr6rV69q79692r9/vy5dCu3eyD6iNX755R9D3iOcwulR&#10;ppsmIKYdKVGUQcMCS7OPX1OsCQusSFkmUhGD8afL3EKzC0+wqHOZYk9dU4KdQ4qx83ARG72r0J2P&#10;e9uK/HInFpeeuS7mtjCPhfktuA0lnPXzXRafNjFt+3CZi3euRdc1dGehs0Qts+twOcJ9kIn3LMLM&#10;6D6j/ozwZxksrDOwABAIBJBuwghBvtKgYc7hi87tKbmA+WB+H1YAAAKBjoukG/E2gUVAAcQXLpWI&#10;OY7tvGKQkVeqrRcIIOFdMRFpXIN44zfnIdiY14brIqPniFcE31ETiZy742KF1hZeN1HnI7YhVBHH&#10;uFQyMu+tBV78fdxmuP7Hb2rp1Vo99MybHQzKWjkw83DmLWZV1y5jjtmzbxiAvdj5IUDzYMZi0a/V&#10;7q2nX7kPZa/V7KMZqVutDXwwE+ZhUTZELu6VuC+yb9PlW27LXDM3R8tABqslIE7dKTdbF1XT6rT/&#10;6h2lHb+orgNHKrn/q84atn3US24B6SOTX9eMfg1Uq2UPfdakverVq6V69euoRt3699KndRuoRj37&#10;benTevxuoGp1/PbtRj30cUQPpY2srtypb+j4tDeUN/stnZ39pqKH1lMHg7J1lVDC/EFC+gfzFIGB&#10;nVYnXFVxFwVknFXExHuMwTnWEgCGNbHc+VbPLHteSw/lq3Gv8Wr/yUePBMoWf0coA8hCQdnolk3V&#10;Z3aie3coJ1DGFgsS/RyrrFs2orLO1BMQIQop7r20B/0RSxF9liUPmG/HPgCDwQEgnUXeWdCdqIr0&#10;CY4DLqwhuDz3onrPTVadjoM1fEgbLZvWROui6mvDogbKmt9I8ye1VMde3fVx66HqND1BibmXHOTR&#10;54meyntBPwrmLnJfv0SFBx7geWFuidu6AEJ2nGfFPE2iSHIe9eM66kD9A9BiHiqBXXZYmQmsQ5+m&#10;/pSffu6W8nB/0xbAq28nF13RygP4cZ632F1Xgn3bXCAT28cc0v2V+XM+7znvBbDnym73SrNv1D0g&#10;K7ipZfadzL56O+S3NpzC6XFNf0soCxJwVph7UCtn9NH8rh9o+If/UcPe/zuXhldu44Y21aF1SSq9&#10;eE5//J7WmFApDGWPJuWdv6wx0RkaErtOe3IL9OX3LMMjgzJcFk+dyfsaaHHs/Pnzys3NdecAb6dO&#10;nVJ+fr479vD5584X69atzx/IO5zC6VEn+iFRF2MMulh7B+G0vPCWE7mIIBc5zUQJ87YCEYfVgdF0&#10;RAziDYGH+9+iY4SU9mIHMYWoQRAiyMgLwAn2sWgsogpBxCg8eQBquM8huphL5sWkj9pGGQABxBgj&#10;6IhFN7/NziUQCGVj5J99uOMhssiD8zlGeRCcCPRgfhvikDWfAqHKqDn7EbIEB8A9ab2JNgJ0EHXO&#10;B/LwoozzEK9YZPjN/DbEHmDAdquVOxEXRgMA8thtefq5c/4c8thi1zHSThnr9Jqi//HPNfVS9S56&#10;6eNulVDmU6j5ZX94tr1BVm899VKllayqxcy2zxiMvVG3r0EZ7osGZQZqL1fvpVlpW8UCycAhrly0&#10;E+VHdHorBO3j5+4xd861o523yYAW8Q6U8gyxMLF0AJErWYg58/gFdRkwQsv7vqxVA5/X5mEvKseA&#10;LICyxq276IU6PfTbGl31TN2eetrSk5aeq9dTf7D977YaqjdbDtUblt6236+3sG3rYXovoo/6ta+j&#10;5GGf6PCk1yy/13Ry+hsuLRxcV22nJGhjUbkTxA5yrW4kyk5UUPoZbcyz9v3S2t0Af86Ri66euKQB&#10;CvwG6tcVlmnJoUJ1mhCjhrUaaehHLz8AZZOrQNmsKlA2r+5bD0BZdIN3/zqUGZCFgjJALICyla2q&#10;qVfzNhqybJ1zAwYEqB/9joiS6YU3nKUYsHQWLtdHvZWMBHhSZ94/rqUf84wJzEO/I7ALAyjM5SIA&#10;DfuCKJa8F1zHOzI9fYfqtOmuWWOaaEdMLWXH19bRxDrKTa6rEyn1dNLS5pjGBmdtVLNdPw2JznQR&#10;LnlfACwGLCgzc1HpU7wLDFRwL6xaPC8GY9YWXXf1Y7Aj1Z4fZeU7ESw9wXciGBTgPAZHGNigP2P1&#10;I2LqpuIb7rt12N53vj24L9Jnub//Fvj2c5bTynyBefo2rpVYwWlrykgb4gLpvxveWsbcWspA2WlP&#10;5t8uLTAgs+9mrP1ekl/hBrK++CpsLQunX07614Cyh9Otihu6XHjGAdjJvetDnvNjUxjKHl0iDP4N&#10;6zehjv219Mig7Nz5Cy5Yx8OQhYVs3759unv37r19RGjMzs5WcXHxA+eSCKdfUHgu5D3CKZweVfrc&#10;Xtwx+y8qLt/EXT4LofqIi4TDR8C4NaxMeCBKAnHngmlUCjqgCuFCJDQsY4gnxC/7EDVeBAURHD3o&#10;AXKIGbeukZ0PqABZWNJSiAxn17KP+203QcVCsvyNwKIsCLEAyhB85O2Awq5jVJt5UITN51zEG5Yu&#10;rAacj6giwMceOw5snb7hRTlrnnlY8+5djNpj8eK+WM4QiV4E+tF29lM/6kY9AFTKhdALyoNLJm5Z&#10;lAHR6KxSdn/ycnBgedAmiN/Gg+boX56s7yIwvly9h3731H0o89ayB+eYPfNaJ71SzYDma+6MAZR1&#10;0eu1+xi0VVrKDMpe+rCnxi1d7ayNlHnTJauflZUw5gGU0RaITwedVkaeF+KT+UsEaHARMe0cnjNr&#10;SgXPLymnWJ36j9Cy3i8pa8BzWjv4eR2eaBBlIDW9bwN91LyP6vaarAajotVh6jK1nxqn1pPj1Hla&#10;nFpOWqbecxLVcWaiOljqOjtR7WcsV/fZSfqs43AN61BNiUM/1v7xr+iApWNT31Du1Nc1f6CHsvUm&#10;5ANLEaBCmWhTIkgiyJ1F0OpD/3HtblA2dt95V1+eYVBn5lNtLipTzMEC9Zu9XDXrtNSAD1/SqI9f&#10;fADKpn5fKGv8IJQtj/juULa8ZQ21bN9f09cdcuvm0QepJwMcPBfWGCPIB32Zunmo9oMdDC6wBdLo&#10;k4AI/dcPZHirD+8P8z1jT1yxduB633b0C/JjS9CbLmPna+iA5tq6sIYOxdVSzvLaDsiOr6irU6n1&#10;dCbN0sr69ruBYqe3VoMeYxS1+YgBE2Hrfb5BX2Hghr7PN4ABAgYAuFeW9bEVeX5tQZ4XwMR57pj9&#10;pm7LDX4oH2utcZzyA998JwC2tPwyLT1R6u5BfRj8ALy5FvDaZfV3a/BZvrzHlIn2xHURizfWUqJL&#10;rrdvGZFG+S6Qj/sOWJn4NrGMBPli6WOAhXXKGMTi+0nE2pi8m5qXe1WnrocHVcPpl5OqQhmLRt+5&#10;++W9v4P0U0PZ3yKFoeznkR4ZlB04fEQ3b936GmQBZWfOnHHWsq+++spZyy5fvuysZefOnfva+Xfu&#10;3NGhI0dD3iOcwulRpbwbd9z6OgAWghZxi9sRlp/sa6w55Ce0ZxvQIJSOGaiw5RgWIeeaZ1vmmmE5&#10;QRwh/PbZPoRY7nU/Cp5t4gZRQ35AD/CSS14mdhgpJxEpbqsJRCxcnIdgRpT5ifoebBw8mBjiOlzP&#10;gkn3ABfWm03nmf90zQlwyonoQmwBZQhMD1IcQ+gZSNl1WBeCcPUcQ6zPOXLZja5zPiIWF6l0E3Pe&#10;HQz3Q38MC81OKxfzSigr59J+3HPs3mJtu4QbIK51lPO2E2+IOdaKQigCdUBDy3Gx+t0LjfXUay31&#10;wvt+rbLf/cGA7A8t78HZPWvZM+30ioHbky8RKt/PMwvC5gdQ9uTzXQ3aqswpq4SyUbGZLugDz446&#10;USasF5TFRdS050K9qSdilOdIGxIAhSh5ROSkbtTRWwbtedjfmbnn1anfcC3u8ZJS+z6r1QOf0+6x&#10;r7iFpKf2ru+CdXQct0jtZiVrUEyGBkRnqM/CDA2LzVDPqAyNsHL1tb/72/7hdrzvogyNXpypGl3H&#10;q0bzblo++AMXan+P5ekscAZ7s/vXM8CL10YDKSy8WCN5ftSFfrjSRDr14Bh1AsaBlC0GN6P2nHN9&#10;B2DgOdK3CGqxxfKK3JevkUvX6JOmPdXtvZc14qMXqkDZa38zKMtoVU2zWtRX+yEztTT7nF/MnP5j&#10;7Z6F1cyeC8A/9dBF9x4CKkAzATIAlr1X77jBAoAzWMqAa+mzbHmnGCTAZXDKgQv38iBPEtDnnrW1&#10;S8Nuw7R0Qg3tjqmhw/G1nJXsuEHZyZS6Ol0JZHnpDVSQ2UDHUxtq+LDO6jgmSskGe95N0QMeAMzz&#10;wfrGvYnOynu7y+5DZFLmoO623/RD/07695R3nDoxqELCxRG3RCx+rh9b3ryHO4iQevqK65MMGnAM&#10;N1u+Ba4PuHfUfzMckNk+2gW4or/TPxgcYg4s7cjcNdqC7w3vN/nQp+g3B+2bxrXUKdHeZyxkfntT&#10;i8+Wa/flm279x1Df3XAKp8ctVYUyDA+HDmfrizt37+0LQ9nPK4WhrDJt2LzdWcAehiygjAAfBQUF&#10;DsKwjp09e1aff/65A7WHzwfatu/cG/Ie4RROjyL9xRLRyhKclazCgAw3nJtaboABSCHafGh77yaE&#10;+ABcECYAF5HT2OKmtPz0NSd0PMT48xCECHdGvoEk9pEnbkuImf2AlF3DqDX5zzc4xOXIWbPsfI4x&#10;Qo7rkxvltuspA2IN8MOdEHGHYCJPhCaBNJjwj8DiOrbUgXMQrIgyLxBvewFrfyMWXX0MPhl5Z45S&#10;rIlJwI0ys488EGwsgksZPMh5qyHnMK+ENgugj6h3E/YVWzm9uOS+1BcLE0BLG5GXB83b6jxpiZ5+&#10;s5WeeDHCgKuPmwP2+yfbPgRlPvjHE8+104sfdnNwxjwzoOz3T7V3yYNZVz37Sk+9/IlBmcFZVSjr&#10;G5nqrF7UHdEKRAKhPCP+pr2oH+XyIOyfGeHFCZDh3LmsnYAyRLCff3RLyTnn1cGgbGHXF5XU6xll&#10;9n9W20e97NKEnvX0SbPe6jg+Wm0NygYbdA2shLIhBmU9DMqGxWSqt/3NPo4BaqOXZKpO3+n6uGl3&#10;JQ56x+VFAJEDE17VgfGvalyvRupoUAZIMaBAexLcg2dAHVgAnWcDMDMggIXPuZmW3NKYvedclD/6&#10;NmBK3yG66K7i61p0oEDT0rbqsw7D1e79tzTgvWc1+hO/Ttn3gbKYhu+63wsb+H0xlpY0elfxTd/X&#10;8oegLDUElK1oWU1dm7XVoHnJWn/2ivZfJuooAx13HMgEwS6wyO4m6Ap1s3ow4MFz2l96xz1XoIQ6&#10;AiA8T/oggxj0ASymvGcE3cFilmxtQJvQjgxCkNfcQ8Wq0aqn0qYYGMd8qsNxtXQMKFtxH8rOpt+H&#10;ssKshlq9sLka9Z6gZdnn3fsFIAf9hefDN4Sy8f7yLlCXrZYImgOUcX/qQj1473h+AWBm2bvnnrFB&#10;GeAI9HHMWT4NpHDn3G59co39Dr5VvJO0lYN3y4NvB32fYwyU4KLI1gXvsHMIboRFFVijb/D94LsU&#10;vBdYu4NvFJAG6GZc8HPKyGd5YYWW2TcxvGZZOP1SUlUo27lrt+rUravzxRec1SwMZT+/FIayypSe&#10;tdbN0wngKoigCJQBYFjJADOsZl9++aVzZwTKCO4BtN27zq5Zv2nb1/IPp3B6VAnXxYXHmUtyS8sK&#10;b7oAAkQRY2I+IaARH4im3VfuOOhByOEKdaTMCzkACtFLtEHmpXG+s56YeOE8hDECDyAJXJIQeVgo&#10;uA6wAlSAMoCIKI7cAwEGHJAXUObcD03wIMRIuAuRd0qRF0Xk7UDOxByRFreaIPNuXn6Um/k2Dtis&#10;bghDBBoJweXnrdxWmhOjJuTsPrjpJZ295kQuYMY+8qIugYhH1FEfPxeFMjHfx0MZ7lS4Yk05eNGL&#10;QjvfAY7VFxcrABR3UMQq5cmy64ZErtAzb7XSPz1RTy9/2kPPvtxLTz1n4GWg5QN+3IeyIOHG6N0Z&#10;ATLmmmEl66Knnu+hF9/prRff6+mBzKUuevGDnuo0Nc7go9zVHzGJ5ZFngCsj5cOy4ADSyhhYz1z4&#10;8IIyrS7yUel22bOizbFg0oasC5dy9Jza9RupWR1fUly3p5XS5xltGv6itox4SeN61NW7zQep55TF&#10;6jQ7WSMXZ2p4bKYGRWc6a1jfRWyzNMD+xoLmAC3K74sYtVCv1e+p6L4faOMwy8/y3DvuFWc1G9Wj&#10;obrNWaHdF8qFGyiLigeupQhmBDjtn2h9m/6EpQXLymYr74jd50xo+795/vQnAslsOXddCw4Waeaq&#10;ParRdZwav/ee+rz9jIZ88LzGfvLyd4KyqPo+Rdo+jhEQhMT5/M2xpU3ed9ayFZVWsntQVhnkg2Af&#10;C5vVUI2WAzQ+ZatWnSkxSKhwQW14J+lnbrDBngFBdjYbQPBM6efABu8Fx3h2wYAKAOYGGex3ANuc&#10;zztJ5FAWnMZ6RPvRVhxfb+05df1hfdKilxaMrqEdiz517osPW8oAsvwMD2RFlg4nNVGttn0UtT3X&#10;3hkPgjwLtvQrQIz8+QYwwMGWMrNu3Ppz5e4dO3ztjrOGcYxvAtfz7eB6X3dfR74Z9EvnPkzZrR4b&#10;i2+4/ABSni/fEt41f08Pe1wP8LGPOgOCbHFhZI00AhsBe+wD5tlyjbOwWx58Y2hPysP3if4WnVdh&#10;3xTWeazQktNlOnrtdjg8fjj9IlJVKDt+4qReePElZa1abeBy340xDGU/nxSGssqUmrH6gYiKN2/e&#10;dFaxkpISB2Xs++KLL1RWVuZ+A2VFRUW6cOHCA3PLyGPtxi0h7xFO4fRjE4MFZ65/oYUnr7nR3SSD&#10;ksX5bH0UMcQ5woxJ7QgfYATRDnh49x3EnIm9izc178ilSjc9L1IQLwg/RFCygVOQF+LFWazsPEQS&#10;W6wuRCIkHHbS2VInkMjDHbMtfyOqyI8RckQarkvk5QSeiTcEN/emDNMOXXSj2FwfuCQivIEMXDQp&#10;E3khPhFYACgAyTnBveblXHYBOgAoxB/3QuAxSk6+iETEHHVA7CIgqTOiGFABAqkPi+4ikBGK3A8B&#10;zPVsyY/y0aZYD2Ymb9ILH3XUf/+XWnrq9dZ6/q1eeuaFXnraAOvJZ32ExWBOmU8eylzQj2c6uHOe&#10;eq67nd9Tz7zUS69W76tnX68M8lEJZc+/210dJi9za0JR1sBqglj31goAHNDyopf24BxEOy6ha00s&#10;Y9VDkAJz1N89axOkGScuqsPgSZrQ9jXFdPqDlvd4WqsHPa81g5/XqC619UGb4RoWlaKOBmXDDMiG&#10;GngNqISxfrYdY9uBBmX9FmVoiB3raVA2IjbLzTd7vV4XRfd+1+W3fsjz2jHqJW012BvWtYF6LczU&#10;9osVyjAhDJTRztSDZ5J53j+z5MJgTmPlvCb7PXL3eW2zfheIbtzlMqzfby8uV0z2eS3cnK1aA2fr&#10;/fdqqMdbz6rvO89quIHZhGqvhAz0AYBF1n1b8+oYiNVmvwexb0qcv7jRu0oyMKsKZcDYypYfu/3D&#10;IxqqXo+JmrPhsNbllWjj+QoHkjwbBjL82ln2nKyvss5gYBWmzwExPFPeUfov7x/73Ptlz433hnca&#10;90AC97D+GWu4kV/wjtJmrFU2cfkGvRvRT526tVXGrM+0f+lnOpLg55QBZcwnyzMgqwpl2clN1LBj&#10;Ly3cdMja3MrpyuPfMd4/LGeUa+U5+5ty2j0pL661WLr4ZvBesj8YPOC942/q4d5L+8055MN7S9kp&#10;N5EklxCF0c6jTQA25pC6/uz6rneHDL4vQV9nsIF3kj6+quiGWyqD+2GVDNx6aU/uQ8Kqxjvg2tSO&#10;pVhbJTKwZWlZwS0tz7+hOIPdu3/6c8hvcDiF0+OUqkJZ6bUyfVqjhgYPHqLbn9/fH4ayn08KQ1ll&#10;Sl+17gFLGXPDcnJyXNTFAMrYV15e7n4DZUeOHHEBPx62lG0IW8rC6SdKfzShgJteQl65os5WOGDx&#10;i58a5JjgQJggfhCxCJNgoj3CCpGDCEEAAS+sH4ZwRwgDcQhhBBbAgdUI0Y+oQowx6X6F7SNPjiFo&#10;CFqw4FiJWEwaaxZggCUJ4OE+Ho5w/fOgB5hRFvLDMkJ5EHnpBeVuvTXKQh1wz3LitBKE2FI+hBxQ&#10;CagBoFiD+NtZwSxPwI45LtyX+1MO6rPv6h23j/MpN6IPAKAdGK2nbSgnYo1Icrj7eWsbI+nc25eB&#10;siPqOJ8gG0DQ3PQdBh+99N//uaZ++2xTvfSJt5Z5MOvp4OwpgytC3vuEVcyHv78HY3Yu6bnXeumV&#10;T3u7tcqAsQDKnnuzm1qNjdW6wuuurlhceL6IXeofgCdWBG998FsEcrpBJgsSI3JZPgBxSl2d8LXn&#10;t+5siToNm6ZhLV7X/HZPaEmXJ5XW71ml939OwzvV0gftRmrs0ix1nrNCIwzASINiV2ncslUaaNvx&#10;th2yeJUGG4hxrI/BFsAGlL1Vv7Oier6p9H7PadXA57Rx6AtaPfhF9erYRD3tPCxIrDVGWT18+Plw&#10;WDNZT8r3Kd9feQ60/6g9xdZ36e9eoBO5D0vJVuuD8bkXtXTnMXWalaQ3Pmutdm+/5KBs0HvPaeSH&#10;Lzo3xqmfvXYPygiHD2TNtd/sCwVhodIcO39J4/cclKWRDMbYJkZ8qGWN31dERGd1nhCrBTuOa7W1&#10;b2bhDdef6Y/0b+rEc2RxddbZ4xiJdw3Q8BaoO+5v53bqrL72vK2dsP4CSjw/8uBdYA0/XH55j4Ec&#10;3Aix+PadEa+3GvfUx837aPTgZtoc9ZkOxdV01rITK0JbynYsa6pqrfpo6dZsV46D1te4txvIsPx5&#10;FrzngVsj7wLvGPPbZhy+6JYyoNyUj2t4bw4QYMOeL/Xm/eG9Jw/nwujO8e8UFm9vMecd9uvTkciD&#10;duGbAWBRb1dPu5Z8aQPK5azjdg7rtzHg4AeU/PVcw7W+PYFB/610rpHWlxjkiDMgA8ySCm9qzrEr&#10;uvpFeGmbcHr8U1UoA8TGjh2rDz74QJdLroSh7GeYwlBWmTZt3WGNcX9OGRYvYOzAgQO6ePGi21cV&#10;yoKojABZVQsbbo47du0LeY9wCqcfm8rvfqWE02Uu6hjzyZh/g7UMUYE7G+KEuU9sASjEh4OcK0y8&#10;90IGkZViYp3FVrE4IGoQ9wglBJUbdTYx48SVwRCiCyDiOua3ICwd3Nh5REzcZqKfyGgIri2XAAUT&#10;UVYWRJefH+NHrcljrQGaAzW7L6Jtg90n+QyuTzec6AIkvAujF5mUhd+UxVmD2Dpx5UUYAot9WNsI&#10;qc851B0xxtwV7wLpIRPYpD2wNiDycP/ESuMgy+5L+RF0Oy0v5l5hbSJv6ks5AANAFbfFAPoiV+3W&#10;W436Oij7p9/V0wsfdtQLb/W+B1o+AWdB6nHv94Pn9NJL7/XW8+90d8B2D8rs9zOvdlOTofO0qfCa&#10;g5Dj1z14AWcOTOy3twL6QC7rK/9GGKfZc/bzaD6/tw4brmHUjQANW/JK1GHYdHUzoJje8glFtX9C&#10;iT2fdvPLBnXwUDZ66Sp1np+usUmbNH7FFo1dsVWz0rdpTMpWzc3YrolppG2akrpVQxI2aGLCerWe&#10;akBQr7Pmdn3d5ZfS+xllDXhe83q8qwZte2ho/EZnQSIs+qFrd5xY5vkAHNSN8gfgyTOjL1MHIhZi&#10;leHYDnsW9AP6JaH/k09eUeKBMxqZtFnvtBik6m994KBsgEHZkPef14gPX9C4ai9rWs3X70FZVTfF&#10;75O4Nq7p+85SltzsQyXY76UGarMaV9fHrQdr6LL1WrT3jDLPXnGLebuBEisn9SNR7p2Xb2p29kUH&#10;1PRvniPPhfr4funfG/oygME75azGdj19knbhWdLvj5bRPr5f77N3fWNxhYZHpeqDRm1VvXkX1Wrd&#10;U2OHNtO6yJpubtnRxNouHH4Q6AMwA8jGjepo5R+ipP2nneWNctD3Wd+L/Pl+8P4Cz85SS50oi9WH&#10;NeQyCsvdt4jnRT2C47gWukEOjvFtsUSkRY5RN951/gZSWb+N8+gHfEPcuZYPbUZ/D1yQg/mhDKZw&#10;jL7NdSvzyxSVW+LalPx5hxmM4LtEnrSzgzM7Rn7UD4v7cgMyXBlZYmSxfZMOXL0V8hscTuH0OKWq&#10;UIbL4rr1G/TUU09pz9599/eHoexnk8JQVpkOZh9Vxc2b9+CKBGyxUPSOHTscfAVQhpVsz549zn2x&#10;KpCRcHE8nHMs5D3CKZx+bDplgnyxQVm8CQfcbgiBzwR1LEF+5NqLM0RTABtAGWLKCRc7ByGy9FSp&#10;G03m2r2lJnTsGAKHY4hHNzJt2wB6fJQ0n4cDANuH6xQuSwgvQAjhhGAMAhFwf8QT+xBALjiAQRLR&#10;HskHcccxhNhBux/ziwCIQHwRHp88mBfHNrDwIFx92HusRr7MzI1LO3PNARhuegBjIOhddELysy0j&#10;4+RFkAEELm5RiDTqyXUxx0tcxEnmotAG7Eecch/qx7w8xB1lIMhBzPZjDsr+x7/U0j/+S1394cXm&#10;ermaQdmLDwLXX0vPvoKVrI+exEoWAsoaD56jdXlXtPr8Tau7B13qhwUR4Yk4R2gSIRPhud3aAUve&#10;YoNMgiesu2jfJYMf2oM2oi2wbmwx0GNx4RpNO6hP07c0s+XvtLjzk1rS5Sn1a1tTH3Ucq6kGXAOS&#10;tmvB1qNatOu4onadVOL+U5q/64RWHDilRbtPKXbPaS3ZfVLTNx7Rwg0H1DN6tYOyqR1ec/nFdX1K&#10;S3q+pBat26jJgOmKtvPXG5QhyLGkrLXy7cI6ZOWjHjwzIJMw5lhpefY8u3jrKwS24JlhTQMGOE74&#10;90wT46nHzmvq2oNqahD73LsN1eWt59X/3Wc12KBs2AcvuEWlxxuYja/xhobV/VQj63yiIbb9Ialf&#10;wwaaEFHPYOx9F6kxpuF7alizsWp0G6+Jq/Yp4XCh1hZcU3pRhYtS6uZSWh3oR7xv9O/ph1h3DeDw&#10;gxYB6ATRRXl/3UACz83y4D2j3m7gwZ479V94rKRybqh/tpttC6T2i8rUuw1bq2vbT/Rp866q1qKP&#10;evRqqwkjWmnF7MbKiGyitMhmSp/fTMtnt1DXPl31cYt+qtFxtGL251l5DGIsL74LvHc8D2/Z4lvj&#10;y+TL7eu0wcqwwMrCgua8wwRx4R1lLhfzRnlvAC/eRQaDyAOIYmCGvIA5FptnTif1om/wXaNPJBbi&#10;ruoHllh7kfPdQIvV11niLX9AlXvQ30fvPecswQzM0Fe4J/nxrgB1gBzHcEGm/Lh/J2IlswSUJdsz&#10;W2LfyGt3wtaycHq8U1UoI7hHYdE5vfHGG5oyZeo9F8YwlP18UhjKKtOFi5ecObcqYJGArmPHjunQ&#10;oUP3oOzo0aPOtZHrHj7/evkNFZ0r/lr+4RROjyLtunRTa86VK92Ezv6rfq2dwJVnvwmU49fvODF1&#10;4jrwglXFQ1COCXKO4Sp2yoT7ijOlts+PegMcRyyRB6IeoMstQ4h51yBgBTFJWH1ED2CCuMHNj0Vj&#10;2cexHSaayAeRg3AkP0a53SKzJowQmgAewpPrEUoHLO+lQJkdQwB6Cw5Q6d0UEVLAHAIvEG+rTFTh&#10;VhVE7gM+0vLLlVVo5TFx6C2GXqB6qxn38iBJmYDOexY5Kyuik2O0Ba5gwE6mneNG4S2tsWPkmW7n&#10;7zZI4G+iPzK6H7XzpIOyf/xtHQOzuvqn3zXQix911ksfPGwt+/b08id99MK7zEMLBWVdVafXZK07&#10;c9lZic6Ue7giYAuilPY+ZqC2+dIXOmnPmHoDaYBNoglLFoneaNCT484Brj2U4S6290K5YnbkqtWQ&#10;Wfo0oqv6RLytOW1+r3ltn1CPljXUdPBsxW47opnbcrX+zCVtKriq1fml2lN8TSvPXNXWolKlnC5V&#10;Vl6pNuRfVeKxYq09WqBJq/YbEHTVmJavaHbr32tc29fVq00dfdBykMbEr3Nuk7suVpgIpz/ddeXb&#10;XQlllJHyrbd9+x1I+jlzzJHEvTSr8IaDAYDFDTSUcI6fT5R5pkSzt5/Q8ISNeiVioD5+91P1eceg&#10;7L37UDb64xfVt8YH+qxxF9WyVKNxtx+UPmzSSy2btL230PTUBh/pt+81V9sJizVxwxHXFqy/RTAa&#10;+vvyQg8YDIQw4MF7M+XgBa06h/uv728MaGDV4R1x74O1w0arP0DKUhLB4AL1ZkCDPJgHidWbY4HV&#10;bZeBSfy+M3q5fhd1bfeJ+nWupnqtOro5Zh8276tGHXqqSceeatSxl0t12/W2Y/31ZuP+ajt0trJO&#10;XlQ23xfWgLt40wE0QUn2lhhw2fagHdtofZH1/HZcqtBa+33gyi0tyLms3faNYn4YgEXEzFV27Tr7&#10;ZiWcva6V9s3ILCh3220XbijV3ttN58u1xr4jmfb+8nvOwWJt4G87j4XpsaKn2vmbisutPa8r6cw1&#10;F9QnxlnVSrXoRKkLmhJz4qri7G8GeUbuKlTk4YtadLzULZ7OeYttP4FRYu285XY+c88irbzMRZ2W&#10;fVnjD1/WmIOXNcG2Yw9d0qCd53T2xp2Q3+FwCqfHJVWFMtLnX9xRu/Yd9Morr+hq6bUwlP3MUhjK&#10;KhPzyU6ePvs1yCIBZkAZ6eDBg85tkdD3oc4tspt//vkXIe8RTuH0Y9Jte1mJLpZYWKEl+beUZpDA&#10;2jqJRV7s4aoHUDAK7QSr7WM/Ag8RiHWI0Wg3Gf5kEKWQCIRe4DGCDKxgSULgASScAwBwnTv3vN+S&#10;Z4KJnD0muhjVxnoDHHFfYA7R6AI42PUuwISJZie27TpGvNmHGxPAkJ53zbnd7bNjWMpcdEi7N1ZB&#10;ysWaaewnb2chs32nygG9YJ4Ubk9X3PpClOUYQGnXc3/ABKFK+ciTvBC43I+yAIE+8IIH2KXWvgAN&#10;9aMtOY+2OGkgBBQArVg0gDvuHbv7lN5u0s8tIP0//qWO/vE39fTbZyP0Wp1eeu710AD2cHrh7d56&#10;uXovgzDmmvn5ZgGU/cF+/+Glznq79UitNKGMSKZ8PA9EOs/GWSKs/MyzIuhBlrNU+PXUEKq4KXIO&#10;8EY/wOLhIMb6yaZz17Uku0hTM3aqdq8p+jiimyKatVBE8xaq1ayT2oyLVeyBs5q9r1DrTCi7QCrW&#10;f5gPlWpwxLIKqQUGQ+dMeJv4ZomFdWevGMQd1ztN+6ma5Vcjoottu+vTdkM0LDpdc7bkKOt0iTZY&#10;XkAZzwhYDyxf263cPHfKyXPA5RXgZ7Ag9WypVheUud8APdYQntE2K8dOg4Pt56+7MP9Lt+eo3dQE&#10;/f7DNqr11nsa+G6lC6NBGYtKD6z2lt5v0lutR0Sqy8xE9Z6dpE4zktR3TrK6zkpSz9krNGnFFk1Y&#10;uVNzMndqTPJ2TUvZqsExq/VB2xGq9mljvd+0j8Y3qumgDCtZ85r19XzzoRqTtFkzNh9V4tHzSjpR&#10;ogzr36sLrzlX0rUGHklny7TK6rDirIFEzgUtOnpJC45d0ZITVxR59LKLZor1Kya3xMDhiuYaNAAa&#10;c3OuKM6e56LjV9zgAeHf2bco55KGbD3rgmQstmOTD1zQ7MPFGrGjQB/0mKJnazTTwE5va0Kf91Wr&#10;VVcHX3Xb9tSQQW00fWxLLZzUXEMGt9dnrfvoPYO2un2mavj6o4rMviAW65535IImHTivmYcvaI7t&#10;m2rQFG1l5j5z7dgMuxfHoo5e1MDNZzTz0HmDzWLNtnNn2f5ZBkf8nnyg2F3P2mpzbN80A1LSLLue&#10;Y/OOXLR6X1a05Tl9/znFHr+shFMlVtfLSrb+ssi1R4nV8bLmWzstP1miOVb3ZScuK8quW2BlWmLn&#10;zDHAWpdfqun7irQyr9S+L/bNNChbb88g7tRVex6lblCKfWnWn4C0lfY388jm5hqoGchNO1qqyYcu&#10;Ktme0d2v/hTyexxO4fQ4pIehjLRw0SL97//7/65du/e4v8NQ9vNJYSirTEBZzrETDwT7qJpu3bp1&#10;7wY3btwIeQ7XZufk6ssvwy4P4fRoE32rqOKOokwwILqBHQJvMLKO6xDQgbhle+SaJdvmWgIksm3L&#10;iPrB0jsOYJabmGOxZvYBKURRBDYADZKDKDsGMCF++Zt5XIz2I+w3m8hnDpeLtma/sUYBKkAA8MX5&#10;lAuLGq5OWKDIF5chhDflB9yAx8QzZW7Umsn2wA/uRJSZOWcIdPL26ZaLskd5cGkiP8LZU3YABOFK&#10;iPe0czetbD5vrsO6xsR9IC2t6JYLTc78FgICkBe/CbVOFMC1BhZAGeHEcbNi3ybLY6Vd5wKI2P3X&#10;nrd7cty2uwwCFx8q8lD2VIN7UPbPv2uof36isZ5+teO9oB/flF54s7deq91HT7+ChSw0lD3xcifV&#10;7D1NW85e1tqicuVctXIUVzgIJbBChsHRWoOrBBP7Oy4YIBV6y8OGc+WabWJ3i4FKRkG5thSXu+tX&#10;23EsEkDB+jwT8gfyNW/NXvWKTHXA8UGbYbYdro87jFKH6Ylasj9P03bnK8MEbLpdk3T6qjYUXTNR&#10;e01bbJtkW9aZW5Vfpnhrv7VnShS554yajV+sT3tN1SfdJuijDqP1Xt9Z6m1QMzRjv+bty1fUkWIt&#10;MjGddMrAwraJbmvC+3iJlllivmKCQck8E+CIeqxKk/ed0+gdeQYGF52IBxbm2nb8/vOadahY0w6c&#10;07gdZzVmXbY6Ltmst9uN0j+91VjN331bA95/QcMNykZaGvHJK6rdtKs6RWVp0OojmrDtlAZtOq0p&#10;Vs8x5L+nUFP2FmjC7gLNtO2IzSc1dsNR9Uvdqxr9Z+ntjxrqo6a9FNnoQwdkA+rV1h8+aaum05LU&#10;L2W3hm84rmkGshP3FVubeIhaevyqAyfWJ+MdnG8QEH3kksbvKnBBd1j4eF6O1dmOzbH+TDvwjkXZ&#10;ebhtxp6wvmnPNdHeFyxwRG5MsPdnk+0bvu2sVufbe4QLp/WDTIO+aK7dfEQvNB6gWs1bq32HRi5E&#10;fudeHbV1US0dWFpb2Ql1lZNIqqeD8fU0bWxbFxK/yeDZWm6wnmn9hUA+6dZnNlrfoq8RNTLF+tOK&#10;fOtL527Ye+pDzbugHAadLLXBQAAuyVjtsdQzIAJE+3UJb7vFp51bcOWACNcy8OKCb9i1SQZMXEvQ&#10;EuZRYs3nfcV6jqsi3yLyY3CBQRU399N+43acYd9FBnBmH7l87x0nQAqDQnxDAH6/pAJuvT6yJ9+e&#10;RHvPCfRB4KQ4+2bEF9xSlLV5aTjgRzg9xikUlO3dt1+//vWvnQtjGMp+XikMZZUJ0XvqdJ4uXir5&#10;2jyxIAFmFRUVIY9xzZWr13Tk6HGXV6h7hFM4/dD0pz//RRtNZM/NLdXCMxVanHdDU49f1+Kz5Vpm&#10;CUsF840SbD9zbhLzKxw4JBVUGFRUOAtLsv1GXE3cX6wsE1sphd66EZdn19vxLBNYiSa0cFWKszw3&#10;XbBr7fwsO4Y7EiKMfUn5JspMnCOK03AxsvPZxxYg2GwibqXtZ80h7sP166x8qXYOEfeScbWy7eqi&#10;G85KsBohacfYt7LAYNHuxXpji09d02qEJxP/C71lYY1tcdfKtP3pJv4YyU41IJhuojzD/gby1to5&#10;rJu0wvavKypT5NErBhRXnbBNPVOq5aeumuBlX6kWmxBOs2NYHZYdu6TFRy9qpeXJ+l7JBh9r8ku1&#10;wrbMDWJkPdrgYXFuieabaI4/fllTtp/Sm4376TfPNjYoq30fyn7XWE+93kav1ujjFoR+OLBHEPTj&#10;1eq99eQLnfSHZzqFgLIu+oOl37/eSZ/0n6O5+wucZWFJ7iXNyr6oyJxLrhwzDlu5TcBPPXRRMVaH&#10;OdmX3HIHWA4GbDqjKNtOOXhJsVbuyKMlbt4PFpVZdt1Cg51xW05pxMpd6rQwS61nJqvtjES1nbdS&#10;Q5K3a/SGYx5Ktp51lpuFlXlkWttiYVhlbU4b8oxwIQNq088YSB0s0vztxzVo+WZ1XZCu7vNS1WBy&#10;okYkbtKUDTmKO3LegRdud1sMEHFLC9zTgEmgMp19BgD0JSAy3Z55lt0vJuei61fs4/qNto23577H&#10;IHWD9UH6zKpT1jY7T2r+6j1624Dw2Y9bqcl776n/hy9r+Icvatgnr6laiwEaFJ2huesPaumu44re&#10;e0YrjhRqqcHIhrOXlHnS7nO8WJlHi7R470kt2X5Ek9J3qtukWD1fva1qNummqAbvaWzdj/XuZ21U&#10;ret4LdywX0mHC7Quz6DiogG8QYKLPmjbwLUQizJuibjh4lIKfDK3Easg1m0GT7CEYhH17pzeypxq&#10;wMDgRxCWnkEHLNccm2Dv9Lrim/fcIrFUM7BBe4xP36OPOo7T2036aGj/5toZ/akOLaupnOU+PL5f&#10;TLqeTqXW0/GU+kqc3VJNu/RU+/GxWmPQThRMwu87V8nKwZPlhd5tmvthhaUMzPtaY/cjCuoqBi/s&#10;GPWg3sGC4JQLcGJQhXw5xqASUAak8Xu3QdpCA1cGfrgH12A9JyCHs5TbvQArruG+5IuLq4/e6b0F&#10;uI6BAvoC7qAAHMCHmzQQxwAWLtdYzb3Lr78OSEujTa0sDHqttvrsvHQzvGZZOD22KRSU5Rw9pv/2&#10;3/6bhg8f4f4OQ9nPJ4WhrEq6dfu29h3M1h+tk4YCr29Lf/7zn12AjxsVN0PmHU7h9GPSl/ZyLjKh&#10;Ms8AI/L4Nc02ITc1p0SzTZTHnbzi3JxWmBjG1SeFrR1fbvtx0wE4GL1eYtsVJ+26vUV2jp+Hwag8&#10;gh5rxBLb4hbENjb3ioOPaMtngYnwRAMTxCNWEoJHzD9UrKjsYjfCjwvQglyDGivD7EogAASmm+iP&#10;MYiZcfiys4TMtL+xEpAflgP2jdie70BnrtUFFy0Ef7Tl76Ah54oSDKBm47Zlx4gyt7DSzWvOEW9F&#10;WHDMl3/KvvMGBBwrdS57zCNhvbFEq6fbGlDh+kmAE+YlUd5gTTLaYcnJa5ppwBNveS85VebWBFt2&#10;mrk6wCDQ6CEh0X5nGSQAfwDCEoOgNyMG6F+erwplDRyU/ebJCD33bic99TLA1VVPP0fkRZ9YYJrQ&#10;+M+9hTWMMPkGZs8GYPYglD1XrYc6zkrWpnNlWm1wu7/ERLIJcFz3dlz2Vj+sEhl2bC9g4qwCt5wV&#10;M8rAjXk/6UU33bw4rJCIV1w7sUDss/NWnrLnu/+0Zq3ao4lJGzQ5eaOmpO/Qij3HlXbiorOG0ZcI&#10;FEIeCFasr6sNKo6aoEWsBy6tQEe2iV6sOOtOXND8zUdcXpNXbFbfpeu1eOthJWUXavs5g6kLN51A&#10;x6rhoAVRbFssq0HUze1X7tg+IMYEuwl8IjUynwhLCfdkH+HgsYxiraEsG4AEA7XE45e04uAZ9V+8&#10;Ru+1HaHnq7VWzferqdsHr6tf9bdVvc0QdZubolEJGzQ+ZZsmZe5W5IaDmr7+sBZtPaJZG7MVufGQ&#10;pq/eq7GpBqiJG9UvdpW6TFqsp2t2U6tGrdTrs+r6sHpT1ewxScOWb1LGkTwl2X23F+PiieXYByuh&#10;fm7xaGsfQIB5fbgL43qJqyIABnDhmhvAGFvgiy2utoCID33vXWuBDfbzNy6RG531G2u0hx/mcNKG&#10;DHL0NSiu2bq70mbU0N7Fn+lw/P2FpIPw+KxbdtZFY6yvpTNbqXa7/lq6cZ+DP9qWsjHvjfLwTBwo&#10;GQzds4RbeYAdgIqBISAIoCSCZBDKH6sUz47yYcUGxMjfu6v6LYFKcPVcY+CNxZ3rmP/JdVjbqSPP&#10;3kdt9H3HBbyx9qN9aVssXrjH8j2hHMwdxTpGH6OvYJ2jjSkH/Q+ABe4AsRUGi6l27tKCmwaOFW7A&#10;4ZYJpVDf5XAKp597CgVlK1ak6N/9u3+n1LSV7u+qUPY4ggBlrloHfj+O9SB9+eVX9+oBoIU65+ec&#10;HimUkYrOF6uw6Pw3WstCJc49f+Gi8guLQuYZTuH0YxMuNFMPGfAYdMw/YVB2vFTLDCZiTmENuq6U&#10;vOvKKLxu8FDmwt1jKUKoIUyYTI/LEVatBBPXiw2CCIzBvqSzWLawUPlJ9QghrGMs7Jti56yxfZy7&#10;zs7BEubclew38zpwkUorvKHNFyrcdoMJMWAho+iGttr1ifnB3KMKrbdrAArOI5BH1jkTbbYPMCOQ&#10;AIECEHAABa6KuCAykg5YMDqPiOLYahNPO02IJVue7EPYEuCDyf+IO0QXAs5ZHUyg8TfCDfepYCQd&#10;sFhnYvKgCXzO2WuiGVEXaWDoAMaEWRAsBBHqhZ8Xo9wPQUw+lAOrTsvRC/XPrzT7GpT9y++b6Dd/&#10;aKbfPtlCv3+SRaM7ePh6pqP7/cTT7Sv3hYYygOwPL3fRyw0GaOzK3S7Iywa7P9YF7o+rKHMAKZNb&#10;T8rNKcSy4gUygh2QxkoArDB/jvp4a0LlPmtfrF7px85r0Y5czV1/QPMNTCK35Cgjp1BpZ65qfVGZ&#10;g+J91k4emLyFh/seu+4BIrA0BG6vrJO1Jd9A/UCeYrYdVczWbI3K3KfUw2eVeuKyc7N0gt3ycsE8&#10;bEsdKLcLv24CmfvtvHrH3Q8g5Fnhnkvode5H3QluAthg4XBzy+xcoAcXuDXWL7bmX1bM7lMan7hJ&#10;dfrP1Cv1uundD+qq4Sef6pPWQ9QzMkUjFmdqiMHWiKVrXBCSkfHrNcXAdKTB2uSk9Rq2bI1GLlmt&#10;obFZGhCdqcFRqXq2Tg9Vr9lCL1Vrpfc7jNGEpM0uouTmvMvu3TtQ6WKH0AfKqFeOASzlBSyJgspz&#10;4JlgaWQuILDB+Vutn1JnwAPgoM1dP7VnhgWIYwAc/ZNjBKnhnUy1bwB5UH+AhfbgOqIR9luUpYgO&#10;HbV2bnXtW/qZsg3KjgFlBmRYyByUVQIZ4fGPpTTSuJEd1WfaEvsGVDhw4dm68tn9eV8AKCDIA5l3&#10;YaZsABXfFn5jmXKAaGXnb1JgHXOWKdsCZuTJPvf+GhDx3WGQhmt5zljcqCvtyHtMOYA6tlxHWciD&#10;JTzYh8UR18fo3BIXoMS9r3Ydz4TflJmyUxbglrbmOO85S15gCSSYUnLRTUWfLHXBdcIeMOH0OKZQ&#10;gT569+6jJ596SoWmWR+Gsrt3//jYAU1V61KQHkeg+SXA5SOHMtYZyz1xykEWf4eCsKoJILt0ucS5&#10;LRIq/+H8wimcHkXCNWvhyWsuFD4jucttyygyYpR5Fn7E3I9UI2QQtghAhA+Cw4lVEyJMdAeGEORA&#10;BoII4YQlgusRT1wfhFZHCCGKEFMc4564FxE6HphiQVmuI2+ENJHhEImIKwQlcISQIi9GsBGLB0ws&#10;sgUCKY+ztFQKNerBvDIWZ0YgUW6i8JEHVh727TGhTuhqzkV0ElENV8gsgxKsEc5lyu7PPSk3ZaAs&#10;iEbcrcibEOyMnnM9rk/cZ96Ryybk/Jwz2oR7cj3rQ2XZfRHTbMkbIcfxrSb4Zm3O0dOfdNY//q6u&#10;g7J/+u19KPuX30foN0801+/+0NJSK/3uydb6/VNtLLX9Vij7g22feL6znvqgmz7rNVXxR85rD/Nr&#10;7J4Iyh1XPEhiDaEPUF7anefP8ybcN88XF0eibFJejvnn4fsHghgLG+uFEVVxxdHzDqJWHM534dw3&#10;EYLfwAYLHVAGqDoLjbVJAGXk7YW5PwYoHrJ9GSZmdxaXK/XkZaXknNfKo0WavPWk1py+rJUm2oEm&#10;ykGfcWWqbGeeNe2Mix9r3PHMaWeWbeCZZdsxLLWAB9fSx53lxsqA5cb1M7uGNsB9d+/FG1phEJiZ&#10;U6Bpq/aq+/R4vd9mmF74tI3eazVEfaPSNdKgDNgaZtDVf1GmBrrfmeoXnaVRSzLdgtjD7Rj7SZz/&#10;dquherNRL1XrNU0TkzZp+YHTWnnykvZfLHf3BYh4VtSNtuE31kkiKVJe/8546xhuubjuUhfamPqy&#10;5d3EKsmzpT2Yo+nbggirlqcdo7/Th1mbjDl+1J37cR6ufkAa0RC7z0w0KOugNXOqad+SSihL8otI&#10;A2UAGVYygKwg0y8mvSuuqZr0GKl0e3a83/774t9l6uD6v+0DguiD7AMUnRuyPWPKQtnpE8wrow8C&#10;lsHgAHXkW0N5qZ9fxN5/07YaSAJUzBOlf3Ev2iPoa9SL7wntilWV4+zDWsb1PH/KiTV8hSXefwCM&#10;bwN14ZvDvWlH72Lpv3uUEffFpfk3RWTb2LybWnoWl9obJjj+HPLbHE7h9HNOD0PZufPFeu+99zR0&#10;2DDdvHXb7asKAg4GDMyAs8clPVx+VwfbF+rcn3MKWY8Q5/2cU25u7qOFMtIt66hHjuYqr6DIPsSh&#10;oyyScFkstJvhtlgRdlsMp58ofWliIJLJ/vnlDsoAEhaPZsFmRBGCBoHi1zXyAhVwYNQYYYQYR7Ag&#10;Wpccv+JGkBEmCBFEE0E3AC7Ek7OEWH7sR7Awog9oIQBPlHuxvN1gLNlACGHsR++9YEQgIbSABYQj&#10;4mm73QN3Ks5BtCGGAD7WlsI1cGXeNSe0EOJYujiHcnAtYs9fx30DiwEA6fOhXHvsHFwdcZci+iTW&#10;L8CNY4h2zkPcM/dmn8EcUIbQ32L3R4TRRrQN1oTZ2ZetXD5winOjQgTa/YEF3JmADgScE8QmoBF6&#10;WPKwPL7fdpT++YWIKlDWKASUWforUObBrIueYPtWFz1bt49GJGxUekG5A0famEQdNlgZgDLay7nG&#10;UVZra9qN+h22dmbOGeIc4Y4opZ/QJrQzYOwg3MTnVixXBl9ZZ69qa2Gp1uZf0z4Dmi32rHfYNulU&#10;qYMK2hBBTSAZ2pklEAKhzPOhDAAbbomESMeSuLGwzLlAzjt4TjsM1LCmHrL7Uh+eE2VCRNN3KDcW&#10;JcpLn6A/I7T3GZQBz1jKmLcWwCf9iHJxPsEjuD/PaZcl1x8NVoD/PeevKflYseL3nNSI+I2KGD5f&#10;LcYu0tBl6zRm6Wr1N9gabrAFlA2O8am/QdnIxVkOykbYlr+HLl6l0fFr1d7grt+c5eqXuE1pRwq1&#10;8tRlZ7EmGin9CisfZXLAaeWmLzrLkv3mObhnZWXcZOXHVZa5cfQ3yr66sh/7/sm77ZdsoJ70Of/M&#10;PRwD6H4Q43PnSsw8K+7HMe5DHoSe7zg+WrVbd9OKqdW1J7aGW0DaQ5mfS1bVSlaQ2VBFBmWnVjZS&#10;k069Fb05230TeF58F3hGRCN1QGzlpW68N/Qp2nyvfU9Y5gKL+A4rH2XaRwh99w57kKOf8kzdN8R+&#10;O+Czv7Ge+m/IbRfsg2ifvJ/cl/XJGFDhuQffE755AB9/861z30OrM/ehX261/ktZKAPtyEAAbcw5&#10;BO/hPkE78pv3gUBCLFvA4Bfz5LDKJ+Vd180vvwr5fQ6ncPo5p6pQ5hePXq+nnn5a23fsdH+HgrJw&#10;Cqcfmn4SKCPdvHVLx0+e0b4Dh3Xh0mXrtHedVYx098svnXXswOEjOnr8ZHgeWTj9pKn45l2NO3zZ&#10;LWoKkC0tuOUm+8cVeIsQMAIIIYg2GLR4IegFYeDuhphD4DA/AkEIWCDKgTNC4gej3eSBCEYAbS/x&#10;wpu8nSXChCJQRiQ/3NOc0Hf3v2+pIR+sNJwHmDlwsX0IR+fmZAKI8jC6HWdCn0AECCuEElsE+noT&#10;Tm5tJjsfa84x5/blxRqQyDlACAKM++L+td1d48sTuHg5awlwgKCzugEL1AWAcNYYV6dKQQdcHTcg&#10;seu4FqFJGyHsEM/Owmf5cIwteQCRRJNbfqZMPaYTfr2j/uWpxvrHB6Cs6QNQ5oHs26Hs95Z+83JH&#10;PVOjuxqPinHrkxHhjnYMrAWUiXbGNY4ys04ZbYvw5Bmst/Y7ZPuYI+jd+3zbcox2ov4EmvDWKXv+&#10;Vn+sV8w/QsjiarrboGq9nQvwsqaTB2XOtzaw6wFdt7A3fYSyWeJ5A9HcD4GLyymLlLO4M3MNCaFP&#10;P/MWXV+mLZYnLnuBlZX2xQUVmHb92pLrn3Yfyr0o18picMjz80Do60S0UfovbQIM7L5yx5WBvrbX&#10;6pZVcF2bCkoVd+ScorYe06TV+zRr3UHNytypUYmb3Hy64cvWamzcGg3HXXHxak2w34OWrNXUpPUa&#10;befMSN+hOWv3ae6mbKUcOKUZO05r7dkSrS4qtz4E8AMiWMPuOEjAKkwd6Kc8J9qQfkyfo+/xXhD8&#10;Blc9Bz1WP+rJXD3aCYsmz5T2dYMSlf0Z8OL94BqeCdFR409ZHpcIxMFAjAcXIhVuMiBuNmim3m/W&#10;R6MHN9bWqGo6uLSmji6/774YQFmBQVmhQdm5VY0clDXqaFC2/qArJ/fhfszrov0pJ1DlvxU8Az9I&#10;tNW2iw2ccXn287f8sg2AEM/HW8TpK75P0/9wjaQ+uC4ToXWVnZ9hsMr8wWAeGvO+GEThb543cyJd&#10;H7ay8J3yfQQo9fmRePYLjpU49+ngOwNMAmB4B3Dv4PvgI8wSuIQAKljJKpRYZH2/4KZiT5fpkIHl&#10;V38OuzCG0+OVqkLZrdufa/iIkfrwo4/curz3YC0MZeH0iNJPBmX4jxPa/tq1MmUfzdW2Hbu1buNW&#10;l7Zs3+X2Xblaaud8GfY1D6efNDHSHXPm+j0YW8LWhENqkRcWCCMADOsFQvU4Fi3bInyZS8Wxg/Y7&#10;2YBst4lTBB0Cz48WAyB+9BgBiGjMuX630hWQEPo+H4QkIhPowTKFZYljWGEQOAhMhBZiONcEJQK7&#10;sOKuE2FAAUIVyxxikZF2LGsZ+WXO0oLo5Hq2CDKEKZag49f9/YiOhsBEdFEXxPxROwb4kR9i1NfD&#10;C18PLP7YBhNpWBY8FHrRj6gDBpirBiACF5mFNxRrAjAA3GBh6fTzjN5zrheCay74PKhDhh2jPMvy&#10;7NrdJ/Rm2zH67Tvt9I+//25Q9vun2z0AZVjHfv9sRz31Vmf9P+92VI9ZiZq1J98JbQdOVj9EbODm&#10;iSh2IpM6298brUy0EecwZw5IwCWT9qc/UFaeJXU/UX7XASbin2uYBwY4uNDlBhQI22BNNqLPJVob&#10;cw+giOvzKvx1J8t9mWhrAI2+QP9DpLPcAiIXqwX9B8tHdqlvV8rEdaftXOqAtSSAXqLi8SzpR4hx&#10;nh8R87jfCdtHYAz6Ovcgbxdy3c5ncXSeC/ciH9qI62kfrMPMeaT/45K55uxVzT9YqOScIiUePKO5&#10;245pydYjmrhqn2au3qNx6bs0Lm2nZmbt1uj0PT4AyKYjit1zSov25Snh2AWtPHPFLXSckX/dgOGm&#10;ex+Y17elxFvJeL+oBwtD02Yp9r7y7nGMPsc+AlJsMggmQA7PGHDgGH1wpfUvtpmWJ4MUAAd5uvuQ&#10;tx2jf9LnuQbrNQswB2DL9fusXTPzSlW3xzh92LSLarTuqZmjGmpX9KfKjq+tY0k+8uKZlfV0FijD&#10;dREoy2qkzYub6ZNW/bTq0BnX9gFY8iwYkOAdp0/xjrMPIKd/8HdGAYFHyu23gbs9n1VWPt5L3mMG&#10;FvgWrDbwopzUi+cPlPE8sb7RNxgkIFpq4PqIZcs9T8uT87gfW9qU8mE1B8T4DnmLtgc0ojCmM8/N&#10;2pbIlljC6Du8E4Av+eKqyPeHPOnDqQZluIjzfBIMyuLzbyj5bJnufBV2YQynxytVhTI06zvvvKMx&#10;Y8bq9udVLGhhKAunR5R+MigLEsCFmyKLRX/1lU/8Zl8YxsLpb5GiT1w1kXFTywzGcKPDWsbC0Yzs&#10;AiaIGKwJiLwMJwq9IGPCOlYnXPaw/Ew6cNEJYlxzECMIQFwgEbDpdt1aEzd+7TMfhQzXqkw7B4GD&#10;8Emw+yMSJx64ZPf15zGvCCGTavcLrkOIrmSE3O6FAGIUG0hIPXfTwRYuQaxBRiTJ9VZ+rCQISUQb&#10;+R8s8zAHFHLfbPsbEUXZ40wUz9pyzEcL3Hpco5dv0tKc805Q4V6J2DtrW0QdUIHYO2qiDggAOhF4&#10;HCNABSPtuLzN23Zcw+LWa8CSteo7P9VF10s8lOcWqHZi1Mrl1liyRB64UDlLnZWR67Fi7b9Uockr&#10;d+q5er31xPvt9d+faKh/+j1gBpQ1MyBr8Veh7LfPtdeTH3XV059101s9Z2jT2ctada7C6uEFKZCB&#10;CHbWAbZOeHrgcu1jzxHB78AVoWqi1s2Ts78BSs4NrAo8B4Tn1it3XJ9ZY9ets3MyTZxicWNeDc8R&#10;C8eqczdclEqeL3AAsCPIU84bNJvIBWB5jtyDQQPAPB2rhpWJfoCA5zgRLokKCUgA6dSDMmGp5flT&#10;5mBfpp2zy8rKMfraRisT52DtnHvkkmt/+i115RnRN5zLn+XBIumcS715L6ir+23PG+CkXvsu3VBU&#10;9gXtvHBDO86VKcMAa3d+iZKsL204fl7JrNF1pFCrjhZpxZFzWnOi2EWi3FZ4VRsKr2n3xQodunpL&#10;u4uva7c9ewYF6Au4HuZYOYAI4ID+AhQysLDO6kKfBEpYq4tnuMH6zvFrn7topQRd4Z0GpIAVABp3&#10;TfoZ0AyMH7J9gDMJd0aiTx63PHnuewyeWaqC3wygrDAIpK+zBMTHncepWbPP9FGzXvq0VW+lz6jm&#10;ojAeSfBh8Z21LO2++yJWs7bdu+vdZgOUePa6C37D80+2PHlfWbye5833A2ikTy0zeOGbkVB4W+kM&#10;cpwodd8ZzmOwg3616qLV2aAnxb5h1IeBDQY8gMwk+y7w/Cg35zN/dSEDJUUV9u0hTL0/h+8Nax3y&#10;HeH5xllZqDN9le8d/Q5wo/35jmy2Z0zUV4IH0Q+BQPoE96Adyc+5fVI++827Tv9n4CvB7rHK7pVi&#10;366Yk6VuoCnUNzqcwunnmqpC2eHsI3rhhRe0ddv2e66LYSgLp0eZfnIoC6dw+tdKQP/lW19q8eky&#10;E6YmDkwkIHZx7QF2zt7wYIC1AvggCAKuW4gRhBpWICwLbPeV3HJh87FmYIE6akK/sMKPXJ+6cdeJ&#10;SMQI5wI2uAwiEPfbb0anEZeI/n1Xbhkk+nywdgELp+3+lA3Q4fpDdgxRuMME0z77G7cm5zpogut4&#10;+V0TogaO58vdCDZl9XPMKNddJ+4Q2Q4i7FpEN3BHNMipK7fro9ZD9GHLAS4hGD9oOUhzUja7eVGM&#10;0nM9MLfaxB+AhzhHTGJhQOiTN+KNuW5YN9KPF6t6p1H6uNVAfdJ6kEsfW2oyaLYLepFl5wCewAhw&#10;ipij7b0FA2DwILLKngsWk+4LV+nVFkP1m0+66Pn3O+q//4HQ+M30G4Oy3wJmT7WuTAZmT7fX755t&#10;r98+21bPvt9Vz37aQy82Gqj+BoYjt55xgT2IQEk70B60G+CafM5vEbUOwEzYO6uMtSHClbb2MMkz&#10;L3HtCzQA7xzjWZ+wfbh2YekEWAJLKc+e4B2AQ4H1L649evWmkk+X2jneosn5bk6RnYPFjHICrORP&#10;Pzxp/YDnzzm7bZt3447OWGLNuC0mkCkzfZZ8sG4BYdl2T8LsU69Tdh0i+bTlwzns59lSp7OWT5z1&#10;P8qKEAcO6R/0TY4jurGu0l5+/pvVyZ1DX/cusOk8RwMYFqPGHRCLTWqBX0tv+Znrbi28OBPgaQY4&#10;K05fc0shZBQQ2ZS19wx8GFSw/InMF2/vZvSJaybifZ9dZoBAH8HC4mDE+g7PkP4DRPCcuC4Y0MBC&#10;Qx+NMuhlrcE0AwVcMpMMTLDocn2yQQ5wEW95U18AZqfBNECy6gKg7S25661sLDfBgAfPj/6wy55x&#10;+tlSfdpjipo0r6m2bRvo/Yjeeieivzr26KS18+toW3Qd7Y+rr/3x9XUgoaHWL2qi3v076+2m/RXR&#10;d4pWFZa7+agM+uCSzAAHFir/HflC+dYHjpTdddYy3megiGBALKuBBZX2oF8BmsFgCd8EnjP1AmbJ&#10;h3P57jBYRN78vdPe+63F5Q5UsZzST3HVZb4a5eBvLGx8j7DKZlfeg/7A+8GAAP0C6yqLvdPezF3j&#10;+WEBZ+4fgwz0J54JLrO8K27wyt7rmLybSrDntTCvQlGnrrvvUKhvdTiF0881VYWy3Xv2qlPnzrpe&#10;Xn5vXxjKwulRpjCUhdMvNn315z+7QAnLTQwi9hCTcSbsWIg1cIlC0CGOEdrOgmH7VuKWZ4IGKxPW&#10;Bka2mb+1qshPmuectZYX1wegsc5EEpYHxDSWDwRUBvcwccJoNyIHscKcNNboAsICS5h3w+J65q4x&#10;Ku7zXGHCFAFOWRFf3BuhSCJsOGKX8xFWlANLB4ITQYm1hbo5CDl7XVNXbFGD3pPUechwjZ42TqOn&#10;j1OjbkPUtMcgNe4zWcuPFDmXRsQWAg+hj8WEenA/5xJnW45RNlyqcIFL331UTXoO1/T5EzR30SRF&#10;xkzWnEVT1Kz3MNXtNUmJu4+7YBe5JiCxAgCiAMNhgwjEIAAI6AC0zDlZfOySorcdVZ2Bc/Vxx7F6&#10;qmZPPfVJV/32zXb6Hy+20j+/0Fr/ZOlfXmmrP7wHiPXS83X66K3WI1VvwCxNXZ+tbcU3NGn/eSdk&#10;eeY8LwQ+YpX2QLDjSsYIP5EoqQ/AQZ0R/whngIX5W4T5Zz8Cn33AJFYP2pzn466x/bQbzxhoQPDi&#10;Dufn+DAXsUJLT15zAIrLnC+Hf/aBKxvPl+eP2AbOgOK9zirnAzPQt+JPXXPzhLgeUMoykKG/0V+4&#10;N2WgjB64vFWJc6k/UEUeHENg73AunXbM8uFc2oCIlFiJ2Ud74ZrJFqBjP8+fdqO8DBzMzb5k7WB1&#10;smPUmUEIyr/PIJM11Fy0Szs3B9iw43uv+EAQiH3yoR1ZQoF173gXCFxBf/ZBULwljB7oXBgAAP/0&#10;SURBVHqRL/2GejDvjX30S+qz39qItmM9vvX2rq+1d5j+RN0AFN6fPVfvuvuxj2O0E+3g68xxX0+g&#10;xM2vvOytk8AIFqO19t4PiMrQh01aaWjnN9WzU03VadVZ70b0c3DWqEMPdevVSS26dldEpx76oHk/&#10;O9bfLYrecsgc5xKJKyzPwkUutS1loK9gbeL5ssU1EMsX9+VdX2zwTFAXBi2ANQaT+IYwL4xvE33Z&#10;f4/8N4NBAqAaSxZ9CSBlLhh1whWR7xzPiudL22H1pp3pg+svYDXzfZZngIWRduUd4rnjKr2qwKDa&#10;yrzf3tPA5Zoy8FxoX+pBuzJnjnZPsu8o38IV524q2X6vsj4Rb9+/P4U9ZMLpMUpVoeyLO3fdvLKq&#10;QEYKQ1k4PaoUhrJw+sWmG3e/UqwJkozzNxWd58VNvEFZoolpQAhxRMAFYAFxgVBCaCBGcNPCKoCl&#10;AvHCItBEvAN43Kiy7ScPBA7WrQBevFvYFyYI7zoBDmwwYk3+p0wkLjOhxd+cg9h1otOuRyByPWKf&#10;ciBMEZFYQJz4tPwZleY89lGeTSaksBZwf84FALmWhCjCre7glVsakbpLtTuPUIcBQxUVO1kpaTO1&#10;wlLLPkM1btpwNehuULXhsKsPIg2hihXBTd43UYb4Z1QduKR8lIHyc48pKVvUf+xYpayc5VJaxmyt&#10;zJyjRUunqVW/YYoYME0zN+c44YdwdO1rgg7oRXxSVuqPqxVBFVjQmkAZCTkXFLnhkFqNX6xPe03T&#10;R53H6aWIIXrL0kuNB+vtlsNUw/bXGzRXfWYna4zVMSW70FncgKCZBgwBsNCujNzjXoiIx9KC6xoW&#10;EZ4bdQQK3Dwba0eeFVYAtw5c7hXXFzjOQr/8Zm4N1gYX5a/yeq5BkCJiyRuxjIWK5wt4sCYdoMz8&#10;LvoOwMMzY24a7QmAkDftSz+hXZxVztrZ38PqUuBDi5MnlhfO8ZDsxTDPH1jD/Q8g99E+fb+hDwV9&#10;DbG/2cQ+lg36L/0dqxiASV5Bf6JtVp7zfRI4DFwZGbTgvGmHLjqXRkQ8gIFQJwEe6+x8+pEb/LBz&#10;CfzAOZSZRYgpR6LBMWtgEUyFY5QDYKMtKT/nUA7eORZPpk2BJwZPKCsuw9TNDWQUlSvlbJl7p2kD&#10;rncwaWXeV3rXlYF+wLMiD84hP//++75IkBEWgwfGgTKgzgGgvUPL95/Wp53HqEGzBhrb8y0N6/mp&#10;qrXoqeote6t11y7q3bejhg9ppyGD26tnv85qYnD2SYve6jFhkVbmnNNh3C3tnieueyBikIPBCdqa&#10;et4bsLAt74gDMyDT6kWb8x2h/FjFeO+wSBEsBKDk2QdRNGlDLP6AEe8zz5D5jEdK/XvAPehr9Cny&#10;dAGFbBtAKG3j3kkrK1vqz5ZAPvNzLjmw5pnznGlLvhHcA/jiep4X7cp1rFWWbM+fb+9y++YSaCny&#10;+FWdvxl2YQynxydVhbJvSmEoC6dHlcJQFk6/2HTKBFD0yWtKMhG+OP+mC4efaOIgWKMLSwfijHkQ&#10;CCXEH2IC8eSsZHaOi1x28ZYiTTgyiozYcxYPE0qrir04cuLWCRQv9gLRhGAiv+A6xAvQgZAkf445&#10;8WXHEGIIU+ALYcS5HEMwsQUwKBcgwJpKzHXiPpxLPohkygUUIMS5N8CWvOe46vSarLb9Bity0Til&#10;GjitzJjjUu8RwxQZNUpt+g7WmKVr3JwRxB1WEW898AIxgIcAGgEbjjGy32tSjKbMm2IgNtelzFWR&#10;luYpPWueImOmqHbHweo4PkbZlyucqGcE3rePhxjg54iJSOrOnCAsHgQccNa+S7eUefKSorYd0/z1&#10;BzQicatmpG3T8MQtmpK2XQtsf+ye025+EotpI3CBSiIgzjdopS60O9YORDntw/w6XNxwF0NQsp/2&#10;xboAKAKyiGDajkV/eV60PcKU5wS8IPypB88CqxbWISdcK6+j7Vh6gOdF2xF9kUXJsVQglIEAgIuy&#10;4Y5KX6JNsMjSRoEbKVDnAMKOsZ8FgYkAyr3uw7v1G9sisqkHz4j7sh4cZaRv0peYU8Z9SMtOXNW6&#10;yuif9EXyxsrqLCPWBrQJcMScrDSDMmCRoCiU3Vv6fLtFuXlGBkv0N+t39EHah7rwXLE4Mv+NelAf&#10;V0e7nnakD+E6iHsgkIg1DNACWim/H/zw7yF/ryn2QWWwBvGukjfz+Fz9bQtIYc3B/ZM+S/kAV94N&#10;IAUAqgqnwbvD9eSTbVtnEWXB7At+4eaTN2gTDzvrbD+LY7/RfICatmqkzp0aq37bbhoztIWSZzTQ&#10;5kX1dDCujg7E1dWWmIZaPruZJo9pq5a9BqnHrCQlHS3277sl2h1LM8+f+vL8ePYc570K3G1ZOiOe&#10;9e2s/lhjebaU0Vnc7ByswEFfCwZJ6BM8L/ohyxrwN/PkiJxJnu7ZWD58pygH5zDYQJ/k/jx3vo3M&#10;haW9Xb+2Ld8hoGzbBXvX7L48a6xmvLdY7xj8oM3Jk3LyPpEfMMZ3l3m4eCnEs0h/QZn+FI7CGE6P&#10;SQpDWTj9LVMYysLpF5s2mzhPLSh3UEbQDraIdgQaQsuLSASHn0eG9QMhgWBGwCAKcWnKNEHDmmBe&#10;VHvhgdDFGsA5CBPEOaIEAYMIRCgidL1IQtzc1sbiG26BWka4sSZ4i5wXR8wfQvBiIUMwIYKw0FEe&#10;RrTZIuQQZIxaL3EuSV6Iu7LavRB5WLQQstQLYdtlQqwadxuoybNGKG75ZIOlucqwFLVkusZPH6H5&#10;i0YZnA1VjylLlFlU4eqHoN9/7a4Tgk7QW/4eJL1oRNh5d6sv1LTPRMXGz7Q857m0au0CS/OVuXq+&#10;libOVM0Og1Wny1jtLbrq6ks+gIEThpYP4pF6IvS3GbzQPrQN4pr6MdeKcP24Nq4zYX7oyi3n0kUQ&#10;DtoEYXjA2tO7jHrxD7iwWDPikHt6iwQj/r59V1rZg7W8XBtaOYLrvQurF/xYXxJPlzprKWBNfgAT&#10;MOfm7tg5gCnPFthw0Ezbld51oMMzoO1w38wqLHNti8Cm32HFIp+TWMpoC9tPOcgHiCFv+iHtxDNA&#10;tLP8wUYDM9qHc4BHLG5YGXkWXEub7LHfWPwAT/KhHMFAAuVacabUoKzcgQflp99sO3ddqdb2G6yc&#10;q62vp9k5m4vKFH+qVFvtWMqZa1prYnqVHXOR+PKvadGBQm3C4mZ19m2PoMc6xzviLckEzMEaRTCL&#10;ABoAHX4v2ZentMP5mrYpRykHz2r5gbPKyM7Tsn1nFGcp2fYt2XdWaYfytGjPGaUfOqul+04r5UiR&#10;1tn9ee+c5dXy219i77c9K94VZ722LZAcvGP0E9w5KZtraztG+wVwzHwr2g4gw6rJ86ZtyTu4fs3p&#10;S+o+N0WfdRqhas27a/CAVtocVVMHl9V0AT+OJtbR8eS6bkHpk6l1dTixgRZNa60WPQdoWEymmwfq&#10;ljiwvOhLhK+/NyBwxc/fot9znD6LpXZe9kW3mHSagQ0AzDvA3DdAf6W9r5yH5ZJ8OeZC+l/0Syjw&#10;neCdZq7mlH3ntM76TkahQZXtw62RPIkCy3xA8kwrtOMG65vsWFLBDWfFXGnnb7Bj7Oedisy+pBX5&#10;5ZbPDS0/a4BVaO+IbVfadzbF9qfadbh5sy7ZZvveLTpV5haPjj5dpgWnrrv5vfMM7i7d/jLkNzuc&#10;wunnlsJQFk5/yxSGsnD6RaY7X/3JxAJzt3CdIfKZX9CUkWDmtQBhiC7C2bugHCYmsSzgpoYIYz9C&#10;nrTkhHepQ3AjPt28I9uPyGfknvkaiCtGmNeZGMVKhhhlFNsJXhPCiGsimK02YYRQB+AIN8+9EI6I&#10;Q4IPIOyxIiGYKRfQ4i0GPn+E9zrcmiwfRseZ20OwEs4FBAEcBCeidHNhqep1H6dRk4dqUewYJaXM&#10;8Jas1ZHqPnyMxhmURUWP1pDxw9Ri0EwXmAHhSj0dtFoZACfyYzSdrbfCeYjZVVyu2p2Ga3nKHGUZ&#10;hJHWrI/S2g0LtXrdAs2Jma4PWw7UBy0Ga8WB01ZO78JFu3ggAMp8sAwABXetVBP8QCvtgXBHLNO2&#10;nMM1uEHSFrgjAjG4VAJKRBl0Fg1rg9VF160uZa5dAG7EtgMTO0Z7E9TBWV/sb/ICkggAw3MjGh59&#10;AcBYYWVhLuFOuz4ACqAK6yn9ANDYY+fyPAEzhDxQR/twL98f7JiJW8CeelAOniHtnGX3dNYwOwdr&#10;A0Ldl9E/d+CevA/bOc4yYbC5kvaxezIXD2Dgebs+bfUCMgEN1k6jv/t8fF3Jh+12KxNukFhO1hjY&#10;JBjkTEzfrZFLVqvfolUaFrtagy0Nilnl9vW1faNsy9/DF6/WMEtD7PjQ2FXqFZVpoHZNGfZe8T6s&#10;LLrpFj5ec/6mNhsU8LxxW+SYmw9l7wprruGmusGeUetRC50VtfGQeeowOkptRy9U57EL1WZUlNqR&#10;7O82nDNmoVra32xb27br5CUaEpOlqSt3aO2JYte+LDuwKOeyg1YiFzIAAjiwsPRa+pVBA8CVlGdg&#10;ZO0ITAAptGmagcR2wMfOyci7phkHzyvN2jnNwCLZEr9ZS4+F2mfvyVPHSYvVoG0XJU2rpX1LPtPh&#10;+FpuzTKiMJ5I8SHyT6fVd2uXHV3RUEtntlL7QaM1d/1BxZy4qmQD3EXHS91cuiUnLZ0oVerZUi20&#10;fVkGhOxbYefE2Hdn3O5CRR6+oLlHSxwURR274rYxuSVadvKKG8Rgnip5Ep0TayFrnGVaWXmfE+we&#10;nD98a56W2jXueisDy3Jw3zS7L/ciaBB9PTWvVAm25VqWCKCMWNoYBEo+dVUjtuUrybb++ivOsh11&#10;rERZ+f66le46QuhbHuR1+qqi7f5zj1mZrVxRdk/Ox6061Hc7nMLp55Z+CJTdvftH3f3yq8cmhYJK&#10;9oU692edrN0frsfj9ixyjx8PQ1k4/fIS8xYSTEgRgANrAS6KzGVCzJ+tINLZHV289aUbWc+3v49e&#10;v2uAAwzgnufnfiCgD1+97eZkMJcDQAMWsPYwLwOIQ/Bj9QBgXAh6E9wIZETwLhPPWCec5cqunXzw&#10;grP8UB6EO9cAYIAPop98EexABuccuoY7EdYlL+S9ixIBAK46SxFwiPsVQty7aHlBD4hw7qysPYro&#10;NVyRUSMVu2S8UtJmVcJTpGp3HKIZc0c6KBszZbia9Jus+BMmluxeAAlWHWAR6NlZ4hc69hYlLC4+&#10;SEVmbrHqdBqipLQ5WrVmvksA2bqNixycTZw7Re81H6APWwzQiPgNLj8HsZYPVgHAGLjz1iarqwnl&#10;dIMFB6kAs9WB6IK0IfXDWkRbAIeUgTYkH9rLzVeztuB5rDXBvyr/umtfniuwwz18+3jrHABGm3LM&#10;QwPR6PwaTGzZjytbiglTgMnP2wHCfNRJtukGIzwPglqsNfjnmWSeu3kPPg5Y3wFOdhjQA0LACGtH&#10;sXD4zksVzuJAOHggAqsuoM3C4kSoY903jnHuLgMOAIL1spYev+wsGYAFoLDG6rr41DVX1nj7O83q&#10;nW75ElBhtbXnMjuWaduks9Ymdg4WjKVHL2lixl4NiExR8+HzVKPLODVoP1qDOk7RYEts3e9OUzSw&#10;cst+t6383aPjRNXoMVmzdp7WPAMGxPnMI16kz7e/iVSK6+dCA4F4gwfcSYGDhblXtPzUFbd+HLA+&#10;rM0ETWkzWVNdmqJpbadoQdtpSmg3835qP1Pxtl3UbpoatxzuzunVYaJqdx6nLhNjNdhAMeZAgWYb&#10;TMUdBzxKlGwwsNAABFfNJZTD9iXafYkKmQWMGmwAYFjXAAlgBgtisp0zeke+EuxdIBJjkv3N9USs&#10;XGb7Io9cVJsJserUrY02za+u/UtrKjuB9cr8QtInDcruLybdQHkZDZSb0khjRnVWh4mLFWvtAdzF&#10;n76urefLHTQSoGTjuesO3NcU+WfFYtoAYQptdajYnl2ZUuzvFXaMawCxTXb9ausfWwxA11v/4Brn&#10;HWB9gLmHRLvkuLNi2XNZePSy6x9cT970qVXWz3ZYP1vPIvSWNlhenL/ncoWS7HpcZlfa+Q5Y7dz5&#10;Ry5ZGaydLB8sYikGtPRfrNNcz/2JgonFjmMA87KzNxR7xvpr/g1Fn7F+avmmW343TICE+naHUzj9&#10;nNL3hTIg4I9f/Vlf/ekvj0368o9/ulf+ILEv1Lk/50S7V30W/H7cnsXxEyfCUBZOv6z01Z//4kQJ&#10;LjOx+TddaOaFeYRz9oucBi5/gBCCf5v9xhKBMMeKhnWDOS9YG1aa+MBiwsR23LG4DvcorBIAFSIe&#10;OMDqErhL4ZYEFBEREUjA1Y95TpMOXvJuSQZTABv5YRnhXlhdWF+Mtc44Rv6AChY2AISyAhNAxYxD&#10;F3SEYCN2D2ABeARimJvFb6xmgNrw6HS16z/MgdfipeOVlj7bgVNK+lwDpYFasGiUZkeO1JipIxTR&#10;f7zWnLzgABPgIBjJDivraiv33hITWCa8dtmWEPdbDRIAkUWbDqtpz+FKy5j7NShjO3zqRL0TMUDv&#10;NRugzrOSDbquO0vYpvO4g5ooLfYQtsW2AEOCCeqVZ67avjLtuGBC0M7ZfaHCxGiZUs9cc1aBRBPO&#10;jOwnOKsAI/iI6zItOn7VWZGIULjIhPOSY5e01CAAixCRDwEDgn8gTKcduqRFJtLn5ZRodvZlJ9in&#10;2L4ldv9Jto3OvaxZdu7kPYWatPfcvXPmmCBdeOyyJrvrL9vzvODmVc22+023Z7Ig56ILE8+aWSxm&#10;HG3nzLFtZPYFTd5bpMicS3bOJTv3ohbZOZMPXlT00YuafOCCE/tzDl90wTMWWj5OvJ+54iwiKQYO&#10;BByJsXOn7ityYfqXGSQsyLns4GGGXZdw0oDB/o61csZYwpIBdGDpwGqCGyLWDKwkbSYt02fdxqt5&#10;29GaaSC0tc0cTWk5UUtbT9PJ9lHfKR1oZ2DfYaymb851iwIDh8vt+bDgcar9vd7+5lnzjLaa0N9m&#10;oHn46i1ttX6TY9vEo8V61/pGRpuZOt9+0QPpUodoXesQ+7VUaMf6NB+to+3m61i7Bdpk5e7Veqw+&#10;ajtcLUcs0MhVhxxcJZn4Z5HrlCLrp0CKQUWWfQ+YI8jSD8Az7npuzqKdQ3j/pAJg4qYDimn2XOif&#10;sWcMSgw0EvIq3Hp3K+0dSDOgqNd3qvr3aqwtUdV0YJmHMqxkAZSdTqunswZlbs2yynXLNkQ3U7tB&#10;Y7T08DmtszZgzhbflCz7fgD7a61cDA5gscUtE5dGfmNtxEoG/LOmGsFpmJeGlZ13n+8RAz18V5hD&#10;x/eH+Xl8d5y11n5zjKU5AFEXIdPy8K6b/vxgUMkFjbEtg0TOZdqO8R3YbPkQ3IgImzxL+uIO+324&#10;1AeHwfV6i7UpkTEpJ+Xy7uE+/D7fMtxGV9mWbyPr+wGOR6/dDvn9Dqdw+jml7wtljxsEkH4JMBOk&#10;L7/86l49HkewDENZOP3i0t0//dmE/DUnqAAjLBQsvLzrip9XcuTa5yq6QRCLOyq6Sbjs28o2ocgk&#10;drZbTDTtvVzhXKKSTOzuNIhgBDi7pMJZKXJLsX4gMnGbuqWDJZa3XYsgXFtootCgYYeBBm5Pm0yc&#10;ZuRdV3zuJRPVl10o+41FBiO2j/Wcks4Y8Fn+Sw0mNp1j612D4gwiGKnH2oAlAqgADBKOX9bgzWed&#10;9Y7zSLgTIZQY9cc6EG+CffKBYjUZNk/dhw3TwpgxWhI3wQXiyDJwSkydqw8MyuYuGKU2/QarQddB&#10;qtN9tMabwGZhYQBhmsHFLIOPCfsNGAwsxu8rNtC4oImWL8cAgc6R6Wree4TlO+8elAFkQRoyxUMZ&#10;4rvh+GWaa9eP3VPsoHKC5TfzsN3D8llubYxlZdKuAi028MDSkXrGQwbWjSirP9YKoAlISbBz2Zd8&#10;2rcJVhE358m1a5kWZhcr1a4DSGhbYAE3uyQDvkxrf9YMS7HfJKwjawwCY0+Wars9M2cluFTh3N/S&#10;T5co3c7BXZT5MVgYNp+/YZDuXeFWmLBk3TCAZKXB3ya7fpsJXhYzZh7cUetXu63v7be+xFwt4Bbg&#10;xWKXbSKXNbs4B1DAkopFDssa1lnmBZ0sM/C2fLJNGCPGd1ofS7XyYoXjvNUmblnnLqmwwvL1roKI&#10;eM4lMAZi3wVQsevd39Zn2wNkLYZpXqspyjWwudIhRjc7LNaSVlOV3GaGbnVc/J0S19XrME4ztp1Q&#10;RpGfdwS0AOtYSNzfth8oyjKgYVACSwpWFQLnzNl+wvWLeAPBUPnf7rjka+my3bNvizHab0B4y8pc&#10;Yam4fbR2tp2ndi1HqmbvaYo7mO/qiiswIeFdm9KGBgkMvjAvk0EZXFJdcB2Dm9M37roBD2ACmFlu&#10;AMucO6CGc2hHrOgORK7cVJ0eE9WsQ0dtmPeJ9jlLWS3lJgVzyXBdrOcWjwbKCg3ICrMa6tiKxuo5&#10;qL8y959w1nYWUcYSTiRV1jnE1fX0DQ81ufaNwrJL0BTgBjfB3Ou+HKxPBwgxAIOlGas+MAbQnbB8&#10;CZfPd23DRX8+CWs3FnDebeZUYoVnQAggY44h7sTk6d22/XVx+TedSzF9iuA3nJdceNPNXRu774JW&#10;nTewPG+gZe3G4BH3wAqOuyxtmFJEPyTqpl8egkiMC87a9/Tcbc05fVPLDYIZMPnSvtWhvuHhFE4/&#10;l/R9oSyU0H4c0p0qrn/8DnXO45CqWv0eR7AMQ1k4/eLS5dt3NWRHgUbvv6ixBy9q5IELGn/wkv2+&#10;oPlHLjiowIoxzsTFwqOXnHViTvZFt+7SdIOE2ZYm2TVzbV+/jac1x+Bhov0dZcDAufNM3AAU/I7K&#10;4fdFZwHBSrIQa4bdk3yxiMw5ctlg5qLG7CzQPIOSaIMnXOJijwMFfr4HwSQW5V51YIIFJNrAA8Di&#10;WoAr0gAEt7AFBlyzDhdrcc4F567G/BOsFJsNGhIMSrYZgLiw4AYJS49eUIN+0zVw3DA3n2xp/EQX&#10;EREoW5wwy831mhU5Sh0GDtP7uBi2GqrVh06ZcL2pIyY8gZLduM2Z+MLqsNqE9RaDAvYTJABgHRGb&#10;peZ9DMoq8yUFQLZm/SINmjRRjbr0V5u+A1S791Rn3WO0/5AJSeaHsTi2j7rnR+Spq3P5M5F38jpA&#10;ccuJacCC6HAIViwIiEcEI4KZUX/m1bFlzhSBWXBRI8gB85gY/XewYtfjKsmoPWvM4faIgGReF9ZI&#10;FibmetZTIjQ6Idij7RlhJcW6SnmxuFI2onZiWSXAApYKysQ9uHc6EQVN8BIZD3GLKyjt5dzFrIyI&#10;W9Yg22OiG1fQvVZ2RC+umeSFhfXIdT9fjPlmgTurC9RxkTW9rrn8aTPENWKbe3MOYMEx8kCkY4FF&#10;bCPwt9q9R0ZnqHbzIdrSZq4DGsAmAJ61bWYpoc30ByDo29LVDrGqFzFE7cYs0oiFaRoWlabBC1ba&#10;75UauCBNoxelaYjtmxrLvjS1Hz5PHUfMU9vhc9VpxFzV7T7BAfuUVhND5h8qUd4ZLSdqe9u5X9t/&#10;sl2U2jUfqXaDZynrzBVnpQF+qT+uy1izU+15ERCHtnRWcns+tBmWaBavBkj4O93ge7GB2Xp7BljA&#10;sbDTf9KwvBlcv9WknwuHHzu+pnbH1lB2fK377osOynBdrK+CTA9lRQZlbPsM7KqF6/Y5SAkC89Bn&#10;gvuyZMJKgxa29FXAiT6C2yLzxSg3Ls7Uib5BX+RdIB/6CecDScE6b/QR/qbvrjcwxb0RF1msZrhj&#10;E1GTxaJ5J1iknv4f5Ml9KSPLPwTvKFZ4Bg8Y1GAtQIAX92K2WMTwMuB9I2/OZ6Fy2viUgSTvGGmT&#10;1Xd15aACc35ZtiTUNzycwunnksJQ9nilMJSFUzj9jNKf//IXExq33ZwHHw3uttJMjLEwLeIr/4af&#10;p3T2xl03onz8uv1dfscJEfYjYE7b34z+sj4R7l4IEcQvo9oIXTeabefiPhgIj2B+GaPtCD5GsRGC&#10;bIGGpZZPEKyC0W7mpAWuh4HLIVYURvKdSLJ9LgqibddbWXArovwA2x4TNoziE2SCwCKUfY1tEeYI&#10;e4R/xpmratxvmoaMH66YJeMMyia5yIuEq1+0bIZqdRiogWNHqkHXIYroOdgJ5JiNB51gCgJmUA/K&#10;AjAg9IOw2UT2ow0I/tCq7wgHewQPIa1Zv9C5LmauXaBuI8YqovtA1Wo/0OWPeCPIBnkhMIEKXEGd&#10;ILU64QqIxQcBSXvg5sncL+rNvbH4sMgt9eT58PwoD2s+0V78zXww3BtZUw73q1PuWdLW3kUL1yzc&#10;rgi0wjWM5jMPj2M8d8Lb85wQmFil9hnccQw4pC0oD23j1pFz/cvP86PNT1qZcS1jS/7HLR/cvghq&#10;sNHAmfrzrLBmIGKBBuYuerD0dSCKJ30SV1jOQYD7ADTWl6wsWBER325eHtdZfXGFo+6E6KfPUV93&#10;jl3DeYjq6N2nVL/DWGW1mfkA0ARpX7tIjWsxPuSxUKnMoKx/izFq1myYuhoMfd/Uu/ko9W0+WmO+&#10;xz1JM1pNUlSrKQ8AZZBwqWzXYoRGL11jbeHBmXak7WhLIBwrFOAB0PO+ASI8EyCCtqdfbTf4jcm9&#10;4tz6eMf9u2/nXLqldccK9VK9Hnq7aT/17t1SGyOra/+Sz1z0xVwDs3vui0AZljIDsqKsRjq9sqF6&#10;9O+mpK2HXN/Ir/B9zvddK4/dAyun708eYigP/ZvFuOfnlLi/GcgAOANXRQK9BBEiAahtdi39im8S&#10;UUOJgok7NMtArD9/w1maqTPvgXN9tP6MezXfGfLhXWPAg3rzfvIN5X0FJGlH1pgjYiPzWmkr+hn7&#10;cOXmnab8vB+0J6DIPYBMXDFJsfm3XL7LCnAZva5j127rL+HFpMPpZ5yAsotXrn89lZTdS+U3bt0T&#10;zaGE9uOQwlD280hhKAunX1TCHcZNiC+scAuXYp1IKLzlxAWCA/GCcEewAmEEtHCAZX8jVhAgCGSE&#10;LWHwcUlE5CB6EROAEFtEiLNMmGBCVCNGEFB+xPsLF8Vvj51DuPD152+6RaydCxUiy+7jRuqtPIhD&#10;8gcMnVi0ayiDE012H8qHiGNeCNcwlwkhhiDChYloeuRHRD7qRjnIb9XJi6rbY7zGTh2h6NixWpbg&#10;oYw0Z9FU5zrWe9RIt4B0n5HD3LyvcbEZBim3DBQ87BBUg/wQt9SXfdQB8UZ79JmTpGa9hys1Y64y&#10;DPYyV89zAT4As4w189Vl+Bi17j1ITboPclDGCD3RGxHKJCxMuHLxbPZYOxKdkuh9tFEOATpc3fzc&#10;O8QdkRezTGy7EXxrGwc4dowtZaUdeLZJp6/psP3mHJ4twjSI+IjYdc8Q0W7ikvDgWKBWnbtp5bvt&#10;3F0BaZ4N89MIZ8+8QfoGFi0PQzx3rAkIVp8n4Awg8bwDKwhtRtsxZynDBCj14nrawK1TZefy/Kk/&#10;deQ498HFlvsDfpvtPrQ1fxMkJPr4FX+uJfoAsAm80wZYN2gDRLtbesDV1fqa1WFYdLrGtJ6gim9w&#10;DdxrQNO3+ZiQx0KlcoMi5qHFtJ6i/PYLQyasVycshTp2uX20itsvUsfmI5z7ZKh7hEqpbWZofMsJ&#10;utY+JuTxTW1mq5nB5/xdp+/1Wd51lpjgOQVznVxQGNsCIwxwAMy0F20KrGHR5lzmeALtQAawturE&#10;BYOyTqrTvLU+a9VD44Y00eq5tXRgaU0dXV5bJ5Lr6FRqXRfoI7/SWnY2vZES5rRURM8hSthz0uXF&#10;u0zZgGgXTMfuCfjQTxlgoV/xDcIKylwu5iziCstAhX/H/TeC6wAonj/fHvLDSsv7Rf7bSxgg8Mew&#10;ni4yKPPRZ+lnPmARfYZ+576Bdg5wxbeR94eBEPowgw70WdruiN0L92neZ+9C6QetuLf/thJgx3/P&#10;jtrfu+047ydzdlecu2X1wp38lladr3CuwZ+bcAqDWTg9bikQyQ+nUEL7cUhhKPt5pDCUhdMvKl2+&#10;/aUic686lzPWJiNh2cGagMWBNa2ADkaRC2/edaKMEXFEA79xC0KUMdEdN519JUTY+0K55XdFZEVE&#10;B8IEMYMgAZa80PNCx69TdT/sOsKGgAfpBX5dKAQQI8heaLPOlB/xBh4YOUdcIboRh+SDkES4u7lB&#10;dj/cGqkH4IUg556ITqw/zOlg5BtLU9axIn3acbQmzhjh3BerQtmshVMclDXqOljNew3RsAnD9Umr&#10;geo2Ld7dh/shrAAB8ke0Ui5c/hBfCEO27cbHqu3AkffyzVg1V6vXRSlrbZTiU+aqzYCR6jhoqNr1&#10;H+qgjLl63kXPj7D7iIesZWVtVQllWMwCOKHdGeVHfCIquSdQBvwAdBznWSCaA8sHwMpcsmO2BW6Z&#10;ixOIX0LuZ5wt1erjxVq855TidhzTnPWHFLl6r+ZvyVHqgTNKOHJe6/OuaFtxhbOSsigxIfB57lgl&#10;uSfAhdAFwJw1xu6LgEbk0kZseabUjfvuumx5FF53fY6/3TM1KAC6ATAsXuynXfZa/8R6gvXNWV/t&#10;GuCMOmC5JVz6Ljtnq4lt7kl/Ag791p6XbTdaOWkTAjRQtswTF9Wsz1Rtb/Og21/VdLjdfHVqPlIF&#10;BkxXO4QGnqoJKJvZcpLmt5r8wH4AizwIBrLeAGlV65k60X6BLhqEVT2PBJQ1aTZU52z78LGHE/PM&#10;Tlueca2nqbOVk7lkoc7DLXNUi3HqMGWZ61O8J7wTPDfamHeK3/QX3j+skkAIz4o2ZgAEQMOleK9B&#10;OgBN+/Mu0P4ZJy/rraY91an1x6rVoqM+adFLvfu01YqZ9bRpUT3lGJgdTaqro8n1lbuigbKTGilr&#10;QTM179JDtbtPUFL2Ofdt4RnxvaFMHtJ8RFNgei2DCFZGvgEeFG+7QC3McwPAKE/wLeIcvl0eqgAk&#10;P9jB37xrbr/lQf9gy5xWLGa8N9Sd9qG/saUs9Gf37bHfvPf0HwYP+Mawn7ajjQjmgjsk5wSWdQYj&#10;6K+8Gww+YEnmvrwL5L3CvokZti++4JbSDDZJuF3jbRCGsnB63FIgkh9OoYT245DCUPbzSGEoC6df&#10;TOIfO+HHWaAUAYAFIqHolhNd6SZYAR8sHIh7RIeDNBNBrOvEPAggCxGPWD549bYJj2sGPggSBAfC&#10;x68jxugxAgchhwgnH9zeyBMQ4HxcpRAjCD2iALIQKxPjuTegBlB5OPMiBrEIAGHxchYXOwfRFWwR&#10;4BsJlJB/3bkxIXYoC+eSj3P3M3FPWQhskJVToI/bjtDE6cO1MHq04pdPdtYs4Gn6gsn6tM1A1es0&#10;WPU7D1SXwUNVrfUAtRkb68DQiVerI5CA1RD4cFYDyx84o47cuy1QZuCVljHHpZWZc9zi0SvSI9Vv&#10;3Hg17z1cXYYMszTcQVnm6SuubRB31JX5OuSbzppuBi6xx0sqBaoXyHutLbYZfNCufoFiIlreqmxD&#10;rAsekGk/ngWCkucVb+2N6yDlBHpZ4BgQm5q+S4NiVqv1yPlqOnCyIvqNVp1ek1S/+3A17jtKzQZN&#10;VvORUeo9L1VzDdRmbj+lLUXXtMrEMkKYfgRM3oMyKwP9gH2Uj2eJtcPP9/Euk4htgoEQXZLfzN2h&#10;f1FvBC1QhoimPYA1+ifuk/yNJTSAcq5hgAALDsJ9i50XtCNQRr+hDEDZ2gseyuhnWEVith9Tuzaj&#10;vxV+ctrOV+/mozWtxXilt56u0r8CZsDPCjtvVqtJD+zHAjatxQTNbD5OU5qO0sTGIzTVtonNJ7vA&#10;IlXPvWT3aN58mA62jXxgf6h01oBsoJVvWNORqtN0sPa1nRfyPBLRJGt2G68tBVcNNugDd907AizT&#10;R+hHvD/0M9qa5+Cer22xfNPviQpKBEb6ENCDKyzfBMLAtxg8Sw0j6qlrh5qq36q9Pm7eW807d1Xf&#10;fu2VMKOxls2I0MIpLbVwaitNGdNOLQzIPmzeRxGDZroANMybDBZfB66Cd5970Z+BKd5D+gXvOt8Y&#10;olayDhhwRPmBHt55YIr+wXXkQ7/kO8V5Doasz9F3qB9/77xY4QYtACvuT/8lH7YH7V7cm98MznAP&#10;+hjtwm++X9yD9tl8ocK5ZNMulJ170OcA3aDvMXDl+rRtgUz2McctzqCM7yPzNxPzy9381D/9ORzw&#10;I5werxSI5IdTKKH9OKQwlP08UhjKwukXk76yf+xufSYT7qkmjlmjLOX8LSdqEAiIZYQIgixw0UOU&#10;IWBw10FcIJIZHd5TctONTCOkmReEiAF4ED85ZQhxfy1rnyF4cNFBLHlo8cAGJOGWx/wUIkAixHAP&#10;QpwwN437cW+goyqoMeKMOAIigTJc+BBsiWf86DTiintSFr8Athdo3q3Qj5inZd+HsgULRzpLGdBE&#10;mjhnotr2G6KaHQarmsFZnQ6D9FHLAarVbaKV15ePNkJoYdEDbqkXblYILEQbZQDKOg8d5YAsNd3n&#10;TbCP+BVz9Fn7wQ7Kug4doW6WgLIlh4sczJE/Ig2LABCBpYxohgQ9QTRzb6CL9iDYAvXnGp4dUMZx&#10;xOx2AxFghGMHqLeV67A9B4KiYClj7taWvBJNS9+lPtPjVK/bUNVp31m1IuqqWkRzfRzRWu817aFP&#10;G9XSJ01b6NOIJqrVrL5qtWmvBgZqLa1+k5M3Ke7YRQdIwBjl9xYDb8FAPANl9y15fk4azwaYRhSz&#10;XhjLAQDz1MmVk/5hdcNKAdDTPwNLDcdoH/obz/Kw9T+E8X7rQ4TYJw9EMvnQftyT57IWS5kri4d1&#10;hC8ielzqDg1pPV4l3+DyR5rdcpKGNhmhCQ2Gqm+ToTrwLdBDumVpZ9u5mtRywv19Bmr5reZpTtPR&#10;Wt1orFY3GK2MusMUX2uQ5tYZqAkGZ3ntF947H4tc++YjtNkgKtj3TSmzzUzVajpQi+sNU+uGAzTV&#10;7nu9Q2zIc0utni0MQlMPnHbvIu/KDoP7Uzd4j3z78szoR/xmH+0FiDAww/MFOlhvzQ0Q2LP0MGRQ&#10;ca5CkxPW67X6ndSzUzUN7/6R2nZorncj+hl49VWD9j0MwrqqTbduzjpWq21v6/v99X6z3uo4ZoHW&#10;V0bh5NnxjSDf7Mr+AjQyKEEf8xaryrla9uzpA6y5Bjjx7aHsHi757ngXRupC2Y+W3XV9i77Ae+qA&#10;3s7nN+HzWSTaraVnf7OfvsQW10kGHnD1JJgN9wH0+b5QBvo4fZRvEf2UiK9E0uS9oL9SFxZ+p83I&#10;G1fswIJG+bhHmr3rWATxZCA0PpbvhLNl+tyEVKhvejiF0881BSL54RRKaD8OKQxlP48UhrJw+sWk&#10;q1/8UdEnrzkxypwuxD7//NPstxsNNiGB+EKEIICIyoaQYUFpAjggJhBoLhLg6VKtKbpRaR1CnHhX&#10;O0QLfyNOdphIRrgg5A5YvoHlC/GDMCeCH5Y7LGWIMAQKgoZyOEFvW1x8cLnDwoLwR0AhyoI5I4gs&#10;xA4BJLCSMGJOxEAsLUAflj0sWywijQgDDHDXSj7soWzqrMrFo5eOV8rKWS6Nnz1R/UYPUw0DJyIv&#10;Vms9UB8alL3bbKD2nbvmIIey3BuFNwFHezEKj3gENCh3xwmx6jt27L18gTOCfcQlzVb1toPVrNdw&#10;dR8+UoMnjHZQNnX1AQe/flSdtvZlB/pw72PeFffgnrgMAiVO1Fl9gDDqTNsi/GhrrEW0FcIOKKOt&#10;cFkD7lj2IGHPCfWatkw1O49Q3ZaN1DjiVTWNeMmgrLaqN26gz+q/pRp131CtGr9RtVqvq1rjpqod&#10;UUMREc+rUcQbqt2isWp1HKAuU5dpVU6h9Zdb90Q7ERrpCxvsOdIXcI/F4kr0vMNWbsoJbPOMWRqB&#10;ugWCm+v3W3mpGwMF6+1vRC5wxtpVPG/6IWKW31grnbA2MT/jEFB214OCneMDpXgow82MrVvzztoM&#10;WANIBi1dr76txurSN7j8kbo3H6XxjUdoQb2ham/Qs+obAoJUTbg8Dmlxfx7auXaLtD5isg40maRD&#10;DSdoT/0x2lZ7uNZ+NkgrqvfV2Jq9Nb/5BN2ohCnWHmNOGS6JQR7flADA6gZl/RoOVoSVr3/z0d/q&#10;Zjm6zQTNy9ju3jW3ULhtT5TfFXDhrcl+MIT2pQ+SgA+eF32PpQhG7Sl2z4x2ZO4ivwkJn5pTpM96&#10;TTWQb6VBXT/U8J7VDbr6qlH7ruo/oJ3mjm+mmKkRWji5hWaNa60BAzuqbrteatJnihJ3H3drpNEP&#10;yA84DN4FAJ1gHfv5Drg+4fsKZaZ/AFMsleDBknfDB4ghHz/A4wdU+BYBU1hUgzmc9BG29C+sgCw2&#10;jaU6GHShnwSuwh7sfZ+i39HHXLms3/EdBK72Wt6rC1hz8Ibr/8ev33UDFDmWH2VlQILzaGPeZ9qX&#10;YCvcC+sZ0LfRysIcTpaWOGl1D/VND6dw+rmmQCQ/nEIJ7R+agIqqCeB4eF+o635I+imh7OEy/5T1&#10;+KmgrGpZucfDdQh1zQ9JYSgLp19E+osl1hlLzCt3cxVWWlpu//ixlgFf3pLk3cYQHYgifgNEbh6Z&#10;/Y1lCljKNUE/P+eSgzOECTAGoHA+Igohh6ULMUJ0P9zoEHyIECLvYW1ingQjzttZx6qwzAkW7gNM&#10;OJc6lx9i0c8RQWDhZkX+CCPyYp8P/GFCy/LCXQiLCgCHkKOsnBeMiDuwtHsjtJYcyHdQNn3OMAdl&#10;MUvGa0XaTK1InalxMydo2pyRDsqAJYJ8vGuJ38n7Tvq5LXY/hBgijvDVrDO1yQQpATFYqy0l/4Y6&#10;jI9W3zGjlZQyXcmpM5SaPksZWfMUnzxbn7YdpDqdhqjHCBP7M8epVofB6jkr0Qk0rH/UE6hBoJEI&#10;qpFK2Hh7VoBlxjnC2SPiADgPZVzjodbDIQKU50h5Xb52LutixZ8sMfGbq2aDZjgLxXsRPdUw4k21&#10;iPi9akQ0VJ16z6tend+qUa3/qPo1/oPqfPLvVevjX6ta9Sf1Qf36qt/0A7WL+G8GcC8aoL2gT5u3&#10;UesRkVq674zrL05sWhl5vkAa2wCwiETHQt4IZEQozwkr2fpz191vLLE8LxbcZY5Z0a0v3RwxIIpr&#10;ePbUiboCZZwLcNPXiOLIotY5ZR7KgnO5DvGLgOY6rBHkR7Q7+lj/xWvVssWIb3VfnNlqkuoa9DRt&#10;Mkj1mg76Ttars+0XuvlbWM34e2Ob2RoSMUJHm0y+B2VbK6FsZfU+WvxxNw2pN0Bn2kW58290WKx+&#10;BleRRFOszOOb0uUO0RrdcpzqNBusD5oO0JxWk50LZahzSeNaT9SoZWvd+8u7B5Q59zr7zftGHzpC&#10;O1p/4m/m3wXvEu8V34Oxe8+7pRX8u+XfWZ739osVituSrffbjdAHjdqqQet2qtGql2ImNdDGhXV0&#10;YFktZS+vo5zEujpqafeyBkqa00yd+/RU0wHTtXT3SeXZ94F7MNjBM+Lep2/4Z+osZnYfvzaZH2jh&#10;3pkGU7gvA1d8qwAnvkm8R/Q9Z0GzOnpLloc93i229An6CsDJ+0tehOOnDHxnaBuCgnBvrGxAFfUm&#10;T74BwRxOlgfg2+AGmOy7wDIegCzvI5ZpLMhYuTmHdwErN+9l4AoJlBHkI67gpvtGL7Uta5ZF27eN&#10;yLmhvu3hFE4/xxSI5IdTKKH9fdIfv7oPAIH4/6b0KKHgUUPZd60D6VHVgUR+QT0eRZ7f53l8+ccf&#10;X48wlIXTLyLd+uNXmpVTYkLgluILbjsRsrzoplabQEC0MGKOyAgEC644wAsuS4gWrBWBqxBzkGKO&#10;X60UJN6CwegvEACQEe0OIY1FAqHDaC/zTjiGiCIh3rBkMA8EUED44KZEcIvAVSqwtgBdiEVETzA6&#10;zTnki9hC1BD5jXWzCOZBGRFvXEOZEFbAC25t5IVL4zKDsk/ajtTUWUM1bwHBPsYqacV0l8bOGGf7&#10;Rt2DMoJ+vN/CUvMBitly2NXj4OWb2lpwVWmH8zRpxVZ1m5WstmMXqfGg2WpqqfHgOfqsy1j1GuWh&#10;LACztIzZik+a5aAMF8aeI0dr6KRx6j5itDqNWeAWyqXNAC6scdyL55BwutQt0E3dgWCsE7l2Du6L&#10;Dk7sGhLQQb0Rqjwb6ky0OfJgvsr6onL1ilmtBj3GGIA1Mah6Th9EdNanEY1UJ+IT1WzwnprU/g9q&#10;Uus/qLGlBjV+7aCs9sf/Xp998Hf6+KP/rmq13lLdhm/o06ZN1K7Z/6XWEb9R9WYt1WKIQe2Rc9po&#10;zxeBScJSRt+iLyBsWTQXSweiFViiz6XklblInoABdcAKQvl5johr/qZNOJc5dN6S6vseAtdZKmx7&#10;6OptzTzsFwDmGvIHOBgwYEt4f0Q5wpl+g+ilX/Zfsk4fNxuo4w/N6aqaCM7RofkIF6J+eevpIQNz&#10;PJwKDfKGtRyrCwZM/E24/f4Rw3Wk8dehLNWgLMagrGP9ftpVuc4YQUGmt5qooS3G/tU5bAT6KLL7&#10;HWk337lMzn1oLtvDqUPLUZqYvtu901h3aNOt1pd4v4i+6dvcrxXH+8J8KZ4fbUm74ha76PgVZRSW&#10;u28F0OGiW1p+fGO2Ft/QsKRt+qCNgVlEb00f1Ug7oz/TobiaOpLAumV13bplJ1LqumiMJ1LqaV10&#10;U7Xu3kPt7D3ae7HcfROAZwY/yJ9Fv4EayooVHAs196RcWGCJ4jrPvnFY6ygn3xD6DRDFN4Aoowzs&#10;BAMZABn7OYe5X4A71lRcDgkcwvxL+hjvGzDKNQwkMK+RwSbucaTMf5+ctdG2DPqwxALfQwYjWO8R&#10;qzT9lXc6iIbKMZ+3B04saJzDdw0oww05xbb0VZ7PzJzLKvn8jyG/7eEUTj/HFIjkh1Moof1dU1Xh&#10;f/fLr+4lIIlUdR+pKhD8WBh4lFD2Q+vxY+tAIp+gHj82v6r1IFUt87fVhet+6L3DUBZOv4h0+voX&#10;LuoiI7GJhcwlq3RdtH/6BOlAEB828cDIOHCEAMa6xfpXjDYzoZ5RYiwuW86zwOotJ+gQGggbJ1Ls&#10;XES0Ex62zwlnEzBAHudyHyDDr3dmsGGiJ+HkVR21/cwnKqi46wTPccsTUYP4C+AiGBXHKkLZEC/k&#10;j0hCHDG/LT3vmrsG0cM1CB9ckBDiK028AS8IHMobuz9f1dqN1NjJgzUn0i8gnZg8TYkrpt2DMqIv&#10;EuiDoB+fth2gj1sN0PBl6xR7oEDjlm9S82Hz1LDXONXvNsrSCDXqMUxNLDXsNlT1ugy18weqTf/h&#10;Ls/llXl7KJupFn2Gq1bHwQZtY9R79FhNnjdZn3YYqe0XKlz9/DwWPx+MOi91Cz6zuLNvT6Aa8ERg&#10;ArhAMGG5qRswE4hR2sm56VXWPX5Xrmp0HWMA9qnaRvw/ahfxDw7IPmjUUp80aqTGdf9vNa0CZQ0/&#10;+7XqVrsPZdXe+zt99NHv9VGDRvqoaSuDsv+mjs3+k1pGPKEazVqo/4I0Zz2hHAh0Jzh5RvY8sI5S&#10;nyAAA2WkniyrsL4IS5kHAOpD5Du2RADlPPoXfcGLWC96yZ98ENNYRVh8e9bhi65PAqZch5h2Qtny&#10;8u6zd10ZDtk5rM9HvxydulO1m/RTQsspuhkCYEiEyp/acqJzE2QNslDrgD2cgCTWKjvW3sNejgFT&#10;vYhBymg8Tgcajtdug7IttYdp9WcDNb1mHw2p2VMtGw3Q3sr5akBZfOtp6tlitEr+CpRVTVvazHYB&#10;Rm58Q3j/IgPMD1sM1sz1hx1MONdPaysGRLwlx4MskVg5xvMDvAj1znG+AbTv2sLrSrN3judBO9L/&#10;eD6sJ5Ztz2K1Hes9KVadu7bShsjq2rfkM7eQNBEYc5M9kJ00IGPdsjOWTq9soE2xTdW4c19NXLZa&#10;G+w7Q7/FHdjNH7VnjBUdgOKbwfxT+gFAg4V835XbWsz8VNZLs3K7ctpxygZs8r2gLgxc4ApJHch/&#10;l9WdObR8OxzI2/tFRFjmttFveYeANd+faCsPX86SZnlxPt9I3ITJG7dw3mHmhOJSmXjmmhtA4jzc&#10;JQOLGu8xljnnamz3CdwwcV1kwIClSohSG1d4UzGnr7vF6kN928MpnH6OKRDJD6dQQvu7pEDIVxX/&#10;gfD/tvQwDITK+7sk8grqwO9Q53yX9Cjq8GPqQR5BPX5MPg/X4/vUhetIofL9aykMZeH0i0irCsuV&#10;VHBD8QZk/NOPt3/4mSZyEPcIFaxNCAvEBGCEUEBk4arEb0Q/IgMrRwLrXLnRXxO5CGATEoAPI8+A&#10;BOfj/oRgQSxjpUEkYdHIOI/Lj5/Xg3gn6ATCHMGCWHEj4pavgwrLD5HHtcAXQBJYUhDbTvhbQiCt&#10;zLuuTcU33LXUB3ci6oPAZLQdl0CgDIsK94g74KFs1MSBmjV3iAv2EZ84xSWgbNz0EWraY7D6jhqq&#10;Nn0Hq7qB2fvNBqjZ4Nmq12OSAdVQte43QiOnTtDkuZM1f/F0LTPYSkmfo/gVs7Rw2Qy3RlmrvsPu&#10;5ZuQNFUpK72L5JKEaQZwQx2UdR8xRosTZqpmh2FK2nfKiUnq5YDT2uBs+Rf34BWoBToRqJzDcT8q&#10;7wU0c2hwNWNL3Wm/QFinHL+kbmMWuIAd7SL+bwdTHZr9Z9Vs+pmq131HnzSsoyZ1/+u3Qll1B2W/&#10;1YcNG+rTJg3Vvtk/qJPl48Hs96rVZYiit+daP/LzjOgLPEsGA3BbJJIkIpey8bwpP1ayNEv0H1xd&#10;eb48O1wyj5kIZz99yNfduyxipeX5B650btkA2zf54AXrI1hvuS+C24t62si5ulk+9GPaI92gDNDD&#10;YtSyfh/1aDDAzeMKBTI3DXAmG5Rtr7RifZd0zUBqXIvxOloJZURe7NV8tDo1GaK0hqO1qf5oB2Wx&#10;tQbqvab99a6lds2H60I770YJ+KW3nqGI5sN0/ltcKx9OBCEZ2GKsLlVa6KomQG+m1eM9g7IEewdo&#10;T94ZrIsAgIMze1YAA++w+x5Ye3uLOa603nKLBZsInvRLnhXPxLmM2vXOemltnnzyipoPm6vRAxpp&#10;28Lq2r8UK1ltHU2so+MGZSdT6+mUJdYsO2spL6OB8jMaat7Etvqo9TAtP5Dnvh8MrPDNcEF9rLwM&#10;RNCn6Du8C8E3i78J1U8k1/W2jzpxLlDmvmHWB8gnWLOQPsG7Rn87Xn7XXY/7LXXMzL+uNUXldp2H&#10;tADKcEX0AYyAViy9/p30385b7pvHufQz50Z88ZbmHLns7s08WNrJDTRxT3sfAEUW7OY6F+HWzmNA&#10;a1WlpQzQS7LvNR4ALPdw42444Ec4PR4pEMkPp1BC+7ukQMhXFf9f3PnyW1MAAUH6MUDj7ldZB36H&#10;OuevpQBkfkw9uPbH1IPrg3r80DxIQR0ersc31Sc4h/Rj6hGGsnB67BNzEWLtHzoQtrjgphu1TbR/&#10;9GwRW4gExLAHnTtu7gOCBnc3BBgiBUHiRJGJrQXHStxxBA5CjQAOfgTd8jAhwhYhg6DGBYlRaMQH&#10;Fg1GioEwhN7qwjKlnC1zbozOTcnO5Vo3Z6MMkRRE2Ltj27tOACHGyRuxxCg/wgdXNOZcAXkILNz6&#10;GHVG/O+0ezpwc/XzFgAEZdLhAgdlI8b114zZgzRv/nAtjZ+kpXETNXHmGHUeNNS5KzbqNkjDJw7X&#10;J60HOjfGWh2YBzZaUyInG4TN0srMud+Y2vQfqRa9h2hJ3ASXb9zyyc5ahovksuVT1LLvcGclazdw&#10;pBYnzlL7waM1cvkm1wYIPcCBepywdsTNk7ZgJB/gov2oF8+MtmWLAAWSATbEJtcyqs/xw1dva0Ti&#10;Zn3SvLNaNHvCgRSpPZayxvVUo/bLqt7gUzUOoMwSUNYoBJR9/PFv9V7jtqru3Bc9lAVgVjOitjqO&#10;nKf0Exfd8w6snRsMhLCQITapB8/JzfGzcq+yfpBRUGbPEnAP5hV62MdCRn90Flk7F8hEUAcJeMAC&#10;S18mct4UgzLWcsM6SBsCHJSBvkQbuf51+Y6V5a63rlm+07P2qnHjfhpYvavmt5h4L9DGAzBjUBbT&#10;aqq2fYe5ZFXT5JYT7lm+mBd2oG2kejYfpdZNh6hfoyEa0mCgmjUaoPesb9WNGKJkg7BgLhguiQfa&#10;RapWxGAVtLsflfGvpfMGf30N/h4GOYCMUPmDI0br47bDlJpz3sGCG1yxtsQaRvsCw2yBWAf7Br4O&#10;/O39cSBj59KnmB9K+HggBasTgMcz4nmzkHPKkSLV6jZe4wbW19aoaveg7JhB2YkVuC3Wc1ays+kG&#10;ZOkNVGBQVpjVUIcTG6tehz6albpFG6wMPGMPfH75BwZm6PuUAas6bo25ZUC31aW4wmDqurOc+XKy&#10;FId/7x2A2TtB+ZzF3Oqzz94L3CApO+8LrorMEcMdel6OhymC9tCH+FZyHd86rIr0J79cA3BGUBHm&#10;kt1ybcb5lAdIjTx6WdsM2LCKuSBAlg9BkCj/zv8/e3/5n9d15u3Df8Fz30P3TGfamU7babBtOGkD&#10;dszMtsDMzLYkyyAzMzOzZbbMzMy2LFuSZbFtgR3otPPq+5zHWtq2rFxJnKRpk/ldL87P1t7XhkV7&#10;63usc61zuXbprwfyeNal/McOyDakF2n5nSKtSStyXt1lN/NdwI/wmmVh+zFYIJLLWiih/VWGaC8N&#10;MYHIf2z3wh49/jSkBb+XhoIAIr4NDLhncz8z/g51zpdZ8LzPPv/L5SOAmlDP+yr7rlDGNdyDdDxv&#10;PoLfgnwE136bfIShLGw/est6/LmLusjcIobEJNp2jUEZERidRwpRZuIG4YMYo+cZAcNcDobOIaAR&#10;W4dMQKw1iFpt4gBh5HvQETaInUe6YgIaWKIHmN/o+QXc2CKQGU7ogML+xmuy/HquG5LDcxz0mSBx&#10;gh3hZOlA9BAwhN8QTTwHUQhs0WN93e7B887ZPZlzhUh3+/Y88sB1iDNAjvu6xaPtWvKTdCVddboM&#10;V8yQvho/sZ+mzYg3eBqtxUtHaeyUYWrcJdZ5xpp0iVHfhIEuAmODTgM0ac44rVj71TAWWNv+HsqI&#10;7Ihx75Wrx2vFqvEGgGPt94EuZD5QttgAD0DrOHaJ93ZZWROwAogl+AUREzlO/hGmAA11wDHEHWVD&#10;Dz3BGQAU8o6HkXJCOO64eEcNug9VRPTvnXcsAKmW0S+oSpMo1ar7uqo2rm9Q9rMvhbLalZ5CWbmo&#10;XqoQ1VWto//TwVgAZc2if6tKzXqo15yNrv4CjxiCn3wAZXgASbOrY0vnVgMygr2QZg+k3htBfQVL&#10;GeBN4Hcgio4AhDVLMSB6qW8EM8FBGL54yi1q7Os/mLvmBDBlZ9cxDw+Qp+0C+0tP3lKTTsOVULWL&#10;+tXuro3RY1zQj9Ih5QGqLa0mK9GgqTTofJ1NaDH6mUiNDIM832aWxrYcpbbNBqtR0wHO+jcfph2t&#10;p34hYuL1dnMcrJ2za0of/yoj3d0N/K61ne3ADhhj+CPrncU3G6YpBmUsnL7JwBnvDlDi1h8zoABg&#10;AATKljI9Y/ssocEaZJx7KKvYRV7cbseAiGXXctyQ293WxoDivXYNx5PuFmntqZuq0nawYnpFaM/M&#10;aiXDF72nrDSU3TIoSwHKNnsoS9vaRIMGdlTMjDXuu3LS6nN3RrFbzmGnbffeLdD2tAJtMzt0r1Cb&#10;7xToJAuQ2z5z2RZczNQBO87wR5aSYLsj7aELQLLx9kP399Ib993aeImu7T3QKvuuEQEUry3HAbtR&#10;x1K1OTlfG1IeaK/dg2tZcoORAiy/sca+g2vtb4ZwLruerx3WhhfblqHUDFncYvdmGOSSy1lacCHT&#10;fTtZ23H+lRy7Ns9gLceuz9US9u37RVCQxfaer7XfFl7N1cwruRp/IUczLudqzPlsTTe422ppDIfH&#10;D9uPwQKRXNZCCe0vswAAQoEMYr/40SdfamWhoDQMfBugcc8vyQN/hzrnyyxUPgJI+ab5CPLwbcGM&#10;a4J8fJNrOffb5qNsHoJ6/Db5CENZ2H7UhpeMABHLbj3QSgOyLSaeGKaEcMd8lDIvdvdn+8Wi6VVG&#10;UANRCOrA8LrMupCtYybMCJoAMAECCGOEG4IaMczwIDxYiGGEMUAGNNBzDKABXUDSAhMjDips3wt4&#10;PxSN8+gdD0Q9Ihxx7YdG+R55dw9LO9uDJhZXmzjiWaST69hyHwAGQe6HP/qhmoj8vTczVa/bKPUe&#10;0FtjxvfVpKlxmr9ohBaYTZ01VO37D1DDTrGq2bqfA6tabWPUK2Go1m8KDWChrNfQYWrag/sOd/dd&#10;tHiklq0Yq6XLxxigjVb7mIHOm9Z1oEHZKoOyYSPUfOB0nc4sdN5A6oTyBDrXm1BjiBT5AT4ZbkU+&#10;g/Xj3Dwtyy+BQrynw/Jo96Ac9t0r0siFm1QlurXaRP/7EyDDmkS972Csdp3fqmqjuk/nlH0tlPUx&#10;66fI6HefQBnWrulP3HMQ4/tSTeBa+6D+iQBJ2unxd0MI7TjeS9oJc8o2m4Aloh7DX/1wRe9lpX3i&#10;ySE/lIn3jtk97Rw8Yng1aKfAHtA34XSGjlj7dNHw7DxAHzDdYWKeOUAYw/MAEYYv0qZZsLjLqPnq&#10;W7uH5lbqpOF1emtIdIIOtZ7m4IwoiEDZyTYzNKfluJAg9GW2oNV4rW41wYFRcAyvG16sSwZNhM3H&#10;ktvOcc8pfS3GeV2bD9HuNlO/8NuXGfcZ0GK4G/p4p91cnTEYm91yrEY0HaZ1UaM0KHqw6vWdrLXX&#10;srXS3hvmYgIY6wwYgAYgg3DuBGDZm/7Abfele692koHHKruGDhWGLs48m6F55+9pkQHFupu5mmsA&#10;sd2uZe3BqTtO6sPo/opo20FrJ9TU0QU1dXaZn1PG8EU3dHEDXjKDsk0eylJLoGzxpFZqN2K+lhv0&#10;rTFwWWTfis23ct0C6mtv5GjepWz321J77rIS4xw6L8YaTK24mqXZF7O1wdLE8ZWWXrZLr2a7e/A3&#10;W85ZafeZfiHL7pHtvGOJyXkGRvlaYnA3y/K3zv6mjICljbcMmAyWNtk5PCsxOde2ec6TzdBJPIfb&#10;DJyAMebcsd2WkqcRR+5Y+unQ8jBHWTLfjDLnmkT7bb7dh33WJdtpELj4xgMtMHhcZNtpV/O12K5d&#10;YddmFH8W8lsftrD9kCwQyWUtlND+MkOoI9qxQMgHAPColOgvKn78jIUCgu8KNA5CSvLA36HO+TIL&#10;BTJBur4sD6HyEQDNs/n4Zl6/7wplZfMR5KV0Wr8qL6HyQZqwUM8ta2EoC9uP2h5ZQyec8to7RVqU&#10;UqTtJnSZV8ZEczxGeByCIYAMD2IYI3MaEMBOEBv0IPidpyu7WEtMkABUwBELtXIc4Q+AEXiB6/Dy&#10;ILzx8vg5G97j4b1b/tyzeY+cGOG5CGO/cLC/F+DEuQhwhvwwDJKFpb0Xz3uJOM8HDnnkesJ3pRU4&#10;rxxzQhDjDE/Da8bzgTKO4xnxXqjH2pWcrbo9xqh7TE+NGttb4yf11+x5CZozf6jGTRniPGM9Bw9Q&#10;tZZ9VLVljOp1iNWk2eOegS7WHcNrtnxNaOttUNaoc6xmzknQXLvv3AVDtWTpKOcxw3PWbeAgNeoS&#10;70LjL1k9RcMmjVJ07BQdTDMxXFI3pPV4ziMn1oBSX8bMO/GBAS7kE4mu2PJl4IFHw8qVIVAMk8LT&#10;Qbj+bck5amAAWje6xjMAhdWOqqdqjWqrjkFZ5UYN1KT+f5SBsn9Qg+oBlP2dh7LK/6WPm7R3YNYw&#10;+uMv3LNGdJRbEHjS2j0ujP/uu0VanVLglmRYeeuhC8Sw0gTm5jsPnS2/kqWVJoiZw7Mr/aE23X5o&#10;5xZofcpDHb/H9oHb51yGp+HRWI/XwYTsBisXIACBuy/tgYYcvK3NJpgRvgyLBCB22H3Z32Lwt9Gu&#10;WWvX4KFYZG15rYn2+SbwBy3YrAaR/TWyehctqNxVIw3M5jQerFnRI7TB4GZPm2nOS/ZNoWypAdmE&#10;lqNdcJBQv3+dMQ8trvlwrf0GHjqGP45rMcoAebAm2HZ49FCNjkrQmqiR2hM1Wu1aJ6jXgh1abTCy&#10;2L4NmwwsFhvUbDbgAKbWG4BssjJn/TggDM/4ztQHDigo6+X23m5JMWgBRqzuxp9Ic+UMzOHh2Zn2&#10;0AHKuE1H9G7D7qoQ3UsxfZtq7+xqOrnYR18k0Ecwn4yhi0DZnc2NHZRhk0a2VYdh85x3az9eL6t3&#10;vGJbUwt0PKtQ29LYL9KW1ELnbd90hyUpirTR9lda3bKu3/b0Ih2zbxbDG0/a+7DV9o/a/pa0Iu/5&#10;s3cDSCeAzl67F15APIBsk2yLl5Dy4PvkFrq395BgIvvsb64PAprwG0MQmf/FsE3ev332G+8w7yDP&#10;mG2wh/fNeRjtO4VHES8+nQV8D9nnb65LTGNu2mO3tMda+3tJSqHWW5pX2Dd8o33njlv6Qn3rwxa2&#10;H5IFIrmshRLaoQwAKA0zoQAgEPyFRY+eWBFWBga4BisLNAFohHp+WeOaIA/8HeqcUBaADFYaZL4q&#10;D2XzUfzoaT5CAc3z5gH7LlDm6uOzUvVRUq6l8xEqLy4/Lh+hwYyyed58hKEsbD9qu1f8uSadz9Hy&#10;24UuuMd6+0e/7LYfuoi4B1j8sDiGgzFkzEMRQ8eYz4MnDDjiPELXM3zGBQGw84AfhAXggFcHTxSe&#10;DuYP4dUBpLjnFnsm8zCY3+E8WHYdQnubCSxAKhgyxRA1BI6bo2LP4J5+KKVfsJZnEdqca/h7swmz&#10;g1lFWmiimkVa8dYx1GmTCRhEGEOdjjF3g22OF2eH7TnM72CoUaOYKWrbs4eGjeiu0eP6aNrMQZo+&#10;a7DGTh7k1iZr02+Am0eGNeoyQHOXTNTilZM1YMxIxWGjR6j7kKEunH0oi+gWr7rtYzRp+mBNnz3E&#10;2cLFI5zNWzRcXePjVdmAr277AVq+dqrGTR+tqD6jtfLsHSeA8SAhjFdfz9GCi/e00fZ3mLBbY0CC&#10;gGbR7R23812P/VYTycttu8WOLzNhnOi8H3laacdGrd1n+enrFn0uDU9YlcgWbi4ZUFapcbSaNPjF&#10;s1BWOxSU/UIfN27poIwojmWhrE5UHZWP6qmoGIOYc3cdOLGEwibbzrG62mJpm2kideHlbM29mKWJ&#10;J1I16WSa834sMZE/y35bb7CER2JHSp6Dp012zVLLCx5DAILhXuQX7waANd/ulWi/xe5J1uLLWXau&#10;92osuprnhqcR4twBmQEGC59vtrLES0R7Ztt31npVbdJHdRv11qRq3bWqei9tqN5Hk+r2V59GseoX&#10;Ea8u0YM0o8VXh5ova+sMpro0T1Bi60na1nqKNreerMWtxj+3zTcIbNNskIumyNDH5zGiLq5uNdHq&#10;IVZTIoZoR8QInY0Yo4NRY9Q/apC6DZ+rVQZkDPXjfSISIe8ZEU6323uGV5t3GlhwSwrYt8AtKWDn&#10;4O0ENM7ZO+ngwYBoxvlM9y2gg4T3mHu58PR7zuu9Bu0N0turVsvumjC4sQ7MranTS2u7IYzX1vnI&#10;iwT5SNnY8AmUnV4VqYbte6nXtLXu/aXzgQ4jPN+lvwF8W/w8VODGd9rgJd5l+aJt8F3jG+eDwnzq&#10;5rLicd1hMOY9r35ILZ03fIPIL4usM8SV7xudTwC8G45poMXz8Er75/rvIt81PLcM72ZOJ8/Eu+3K&#10;yfbpQKLc6DQiqBHe7GBpDjqkuA/pZ95ksCUt1AHpTbRv2jL7bnPPNW6EQ7FWJT/QJyZeQn3vwxa2&#10;H4oFIrmshRLaoaw0kAUwUxYAAsFfUFj8xAqxkuNlYaAsCAABzwsmLh0leeDvUOeUtScgU5IPBzIl&#10;+SibB+yZPJTKR1Hx03yUBZrnhZnAOD/Ixze9rnR9kI7nqo+SYz4focEsDGVh+/+EsWD08cxCzbps&#10;oj75odanFmphcoHW3Cl0xhCZlfYP/oCJGP7RAzYbUh5qpwmIRBOrhzJ8zzSehiQ7ttTE7jYTs1vu&#10;PLTfCpyngrlAQAKL/y7FK2ECeLXtM5+CiIhbbH+t3ZvFWLeYcS73G3siTStMXCO0NxtQABYABvsA&#10;BnMymGuEoMfwaDB8iL9XmsBGpM++mOPEe8KBW1p9Ldv1ajP0aK6J+w12LsJslQn21SVDrRDkqxDn&#10;dg7zN9qOWaKozj00aEhnxSf0Uvt+cWrfP85gLM6Fs8eD1aTbQNXtMEBVW8W6OV9t+g9RpeYxqt8p&#10;3v32ZRbRfaCie+AJi1OXAfHunm36xmnidO+Nmz03Qd3sOGH2CaG/ct1U9RgyTE37jND0Q9e0+Arg&#10;ke8gBLBZfjnTeSO2WvkT1GRXqm0NPCgzhmZtte1qOxcPBuUDwG2zelph19XsPtZBUrum//YMPDmA&#10;avyhajSuZlD2qio3bPTcUFaucTuDsr4GZTW/AGV1o2qpVkRt1eqUoGUX7uqQQfBmA2WGFa65XaAT&#10;2cXOi7HfxDGeL6ATsNqdUeQCLGwx2MY7CGRfNPG/I93PXwKyuceuu3YvAMAEOd4OArxss/udsGPj&#10;TmU4rwpDHxHXDF+kk4GlHZyH1QQ0Xg28rAhv5u3tsDJrO3S2WtTtpoYNeym6YR+NrNNHq2r00daa&#10;/bWhdqxW1xugsY0GKKHZcGW0m//ctt1ArFZ0nOIiB2lw5GANtG3XiLgvtR5mAyMGaJBBIBZn1jAy&#10;Rl2bDdGyVhNCGuumlbWhzUeooUHZ/sYjdCJitHZGjFJs1GBVbhqjaYkHtc/eecDUBU+x8mE+6dWH&#10;fjgwQ319Z4gvI+Cj9JBifgNMXOAfq5d5l3Kchwi4ufTQz4M8afuz9l/Uew07q2WLOvbcHqrZqocS&#10;4poraVYdHVtcT5dW1XVzy26s92CGXVzbRGOGtVe5pv2dp42lN3gezyEwC3UJgAFaQBRp8kOjPUzh&#10;qadjZo7B/sX7fk4l82KD3wkoxDBnhrzSOXTBzsHbf5l0W37oEGKeox8K/dh53HbYt4808DwgkOHU&#10;dGpxHmniXJ7LfXge5+HVdssK2DPpDCJAEp0OABwdX0AbYMZ1XB94+Rm9wJBknkd611vbZ/4vQMaW&#10;DrW51/KVUvhpOOBH2H7QFojkshZKaJc1BzMlQTFCAVlZ8f+woOiJFRQG9hQKAhgoCzQBmIVKQ1lz&#10;MFKSB/4OdU5ZAzTIRwAyofIRpDN0Pp4FG67h+rL54Dmhnh/Kvg2UcR5lVbY+SE/Z+iidB5+Pp/kL&#10;8hKAGffByAMWhrKw/a+2z//0Zy29kq2pF7I0/kK25hmIjDufY9tcN59rhQOZLC2xcxAxTNpfbH8j&#10;Hpba34F3YcnVPK030Tz22B1tNAhiDgVzThi+tM72mV/CvA/ACs8M9wEMkvBQGEhsB8ZuGqg578R9&#10;B1TxBlLM91hiaVlnMEEvMsOfVtg9NySXAJidv8sAjqFUB+4yPwMYeeCAY7dBIIAHwE08ma4kd9yD&#10;H5P1GQqH4Gd4036Dy8Q7BAVgmFOBDrthTwWatG6f6rbvo5i49mrZvZdqtcU7NkjtYxOUMGGUZi6c&#10;qDmLJ2ncjHFu7lc9g7OGnePVf+QIzSr57cts7pJJmj5/ooZNGq2+w4c7T1tEtwHqGMti1UM0fdYg&#10;9U8YoEadY9Siz0DNXzpBrfsOUlTPoVp5+pYLbOAiu5mIm3kh0wE08+pO0COfbuLUYIVhUojjQPTh&#10;qWAY6GHbIhARfusu3VXVtgP1cUTHZ8ApsGoRjVS9sQFUvbdVuVFjNWzwyhegrGEAZZX/TlUr/7sq&#10;VX1N5Zt4KKsfXS0klEVHvKyazZpq+PpDTlx6j4BfuBnxjyf0lO0jtplPttvy54awmjANhp0CVghU&#10;rgUc8N5wPoBAvpmDBmQF1yDY5xuYA27O4/vgMxO5n7h5dlzL8ykTAlJwDWKYa5YevqzKbQapU60u&#10;Gl25k5rX76UGTfqqX/1+ml+nv9bUidH2ulZvDQcoMnqAJrYY9dyW0Hy4ahocrWg4WFsaJnytbTPb&#10;48yHzN9uf3dvEqem0fEa0mzYF2yY2fTmozSj+ehnbHDTYaoTFaOZEUM0LnKIOkTGq5mlvUazOLdk&#10;AUORV9v75wHFQ5cPquI9OXh3/FIS3mPtIgfm+uHMRMcEJoAKrsMbuc+AGm8OQ5532zUM68PjW7vL&#10;cIOymuravpZqtuiiqs17qWP3DhqX0FxbZjTSjjlNdGBRE+1ZEKEts6MUF9dRtVv3MiiL0fwDF3Qg&#10;0+DdnkF9s4A1QX5c5E5LMxBF2p33yY7jhQfQaDt8SxhiCCARAIYtcEa6WX8RMGduKtcDUA5MLV9c&#10;C3jiSXNBYuxbgXfXB6Dx0AVosdwDYO8i09q+m/tp5zCyAG8Z59KeSVPgSaNDaV9GgXsO7Zr781zK&#10;mmcSJn+fnQsM8hyOEUWUAE2LDca22fmLU4q0OPmBG7LN973sNz9sYfuhWCCSy1oooV3WAghAqAfC&#10;PRTIPBH/DwudPSjZhoICri0LZjzjeT00DqxK8sDfoc4pa6FAhjSEhJiyeSiVjyAPXwY0PON5Aevb&#10;QBnX8JygPkLlo2xeQuUjyEsAc6Hg8uvSFIaysP0oDS9ZzuPPNZd5MwYiy1MK3DplK28XamN6kQ4y&#10;jO9esU6aONuRXui8DHgdjtuWuUknTdBsYniSiYPNtt1yO18LLmW5oBr8zpwH5j/g7XC95NzLjjFU&#10;kJ7qPbbPYrPbXYAHH4gBwGB4IvA073K2m8vh7mHmQ0WbeLF7EQUOyAA6uJYhVcxB284wRBcFDpHj&#10;hw3hwWOIHyCCwPLzq3wwERfm2kQ5IpN1sohMGAw7QuitOnBOVVrFqmuvdmrVrZs69++pvkPi1DFu&#10;iFh7DLjCg7Vh03S3jthwA6wFyyZr9fpp2rx15hds4+YZWrFmqp0zSVPnjnfDHPF+dY4fouETh2v6&#10;vFGaPGuEZs8b6qI9xg2LVbWW/VWtdYw7p8egQYroMVxrzt0R4ccRbSyMO+lspvMG+WGh3ptxw4Qm&#10;YpRgJ4g45wUwkcjwUYQlZQFwzEg6pYrRnVWhUVO30HNpeMIAq4+juqlCk1YO3NwC0nV9WPwvQtnf&#10;6+OGkfq4cWt9HNnZXdsk+v1noIx1y2pF1VeryH9Xw4jfq82wOTqV45cqYDgY4h5Byj5CFaii/vDO&#10;IkRJP6LVBTmxfF4r8d6QF7w5rm7tWs7D+4UHBFhw9WplM8/aO+3aiWS7BqggKAoeM+odDwtD4Gg/&#10;iF7mHI1ekaTyBgFA2dyPO2hqlS5q3aCPoiJj1bxJjFu/bGTDWPVvHKsWBkcnWk55blvTfJwqR/XX&#10;DoOrYw2HfWPbZ2DWp1GMhkUP1fmWU79gF8yutpyua2Vsa/PxDgabmBF+PyZqkBZGj1C9ZgM0dcdp&#10;XTBoWmDvICABOPCuAB7UCR5F6iIIyAJE00HAuQwd5DyG2VEntL2k1AIH1bxTbgghc0mtrPEy9Z6y&#10;SuWatFX/jh8rtmsNRbZuo2rNe6pmy15q3L6HmnTooU49Oyu6U3c1at9T1Vr0Nnjrprca99WqkzeU&#10;dLfQebR4joeukrSRRpeWAPg9nPG92Gvflf0GiVtvP3TnusAwZqTNAb5Lo1/H0Lel4Fq8gAzr5jn2&#10;rbLfmF879VymlQuARyeCB1c3R7ak7XF/8s41Hma9N5H2RhvmHuzvs7zgvceDRvp5Jm0wiD5LhFIA&#10;j7lkgCLXkBYCMq21Y5vs99X2LV5zp0jLb97Xw8/+O+S3P2xh+yFYIJLLWiihXdYQ52VhJhDyQEAg&#10;8BH+2P0HBc9YcBwrCzRlQeB5gYZzgzzwd6hzShv35N4ByGA8P8hDaYjxaX02D6XzwTkuDyVAUzof&#10;3B+jzEKlo6x9UyjjnADKKDOeG9RHAGVfVR/BsWfyYdeUzgf3xZ6nLsJQFrYfpRF18WR2kZbcuO+G&#10;wLAA64pUxOoj1+N65cFn7h8/88YQBwhlvBcILYQGwiwYuoTgoOeZeREILkQMAglhEVyD+HDDnkrE&#10;GmIC4cJ5hNt3gsrOR4Qw1+mEQQah8c+bQMKrgQjfagKa4UPACMIPUUKPNb3xRG0MhE8Qjh+Rz5yg&#10;owaKiC8v5L0nBvHFPoIeKHvSK21bl347f+uF26rUcoBadu6k/gM6aGBCFyWM7K0eAxlqOEBtYwar&#10;74jhSpg42nm8Rk8bqwkzx2v2oqdesmnzJmjCrPHu98HjR6nroGHqMjDBRWrsMSRBQ8YN19xFY10I&#10;fNYpYy00Qu/PXzhMA0cNVvNe8eoSP8jOG6rx04apVqehmn8yxQGrG0pm9TTi+F3X6x+UfTCHj7wS&#10;+INeecoKYccWOHN1ajASPzdRFetUUeV61dQ0+rfPABlWLrqvakQ1Uu3IGmY1HaA1qO+9ZU+h7O89&#10;lFX5B5WP7GXn1VIdO5+w+E2jf/cEytg2jX5N9aMrq23Uvygy4lVF9R2nQ2n5HjAtzcy7oa0hTMkL&#10;cMQwOkR94L2gXbC2HfmnfbpysGtpUwhq2gNwypb2FMzbAdjmG5QdMihz9W3nAGVXrQyBCkABce68&#10;ZPYsRPiB9AfqN2WFlUN/dTYom2dQtqRiZw2p3VtjDYQmNx2huKYJioiKUwMDnPZNBymj1cwyNiO0&#10;tZyhvS0mquJ3gLIku65do36aED3M3e/uF2y6s/QWz9re5hNcekdGDtaKqBE6GTVO26JHq0a0wefk&#10;VW5dLzxADAvlHeYdJYhOAAu8XwAaZRyUOfUHMLPFA3mt4DNXJ0cyi9xwZcoTMPbfhk98VNSjV1S5&#10;/VA1at5Uw3uW06jeFdW7eyO17tjKzTOr0aKnKjfvrcZtu6p5x04aFNtc0e3bq1w7A9KUbO3JKLRv&#10;gfcc8b6TVr4JtHU6bs65oYklUGZtgDli7LMsAsOZ3Xtix2lnfO8YJsh3iKidvCfkxy/W7EGLe/hh&#10;kCXtxL6FzO3k28czPdD5dkkEUDpFOJfhkLQt50Wz4zyL8zmXcgS0jtozAbxdLG5t7ZP2v82ey3Wc&#10;z5YyDObHAXvUBwv8J9p5S28XO68ZUXSXGpQxtJfvfKjvf9jC9re2QCSXtVBCu6yVhgCCSZT1ygQA&#10;UFr8599/6CzYz8zOcdsAGLguFND8taDsq0AmSDOWkpxm26f5wEIBDdEnA6DhGX9NKAvqg/RgAXQF&#10;6c3Nu687GZk6dfm69p46pzt37ykjO/cL+SguqQ/KJwxlYftfbZ/96c9aeDVf6+4UOBjbYv/ol9o/&#10;850mEuh5RVgFHhZEBVsED+IAoQ9cIXQAIY4RgQ0vFnDH3AfENUIEMEA8bMso1nETEAiggzlevCHu&#10;uDfiw4kMEyeIJIY7XXvgAQJQ2mnCmWduLBmeRNh+hB2CBmGDZwPwYOieF3x+KBGL1xKK262PZOcy&#10;PCkAOfJJT79bmBpx5a7zMEZ+OIcFpKu2jlPHnp0VP6ijBhuUDR/VS1NnxGv8VAOl0YMUO3yQegwa&#10;qJa9B6hZj3hFdY83WBukdrGDnTH0sHlPfo9X3KihihuZoJGThmvhUiBsnFawLpnZ8lXjHJQtLQmJ&#10;j82aP0oz5o7UItZHM0swMGvYc4xWnEvVqexiN5zpkonnYcfTDSjIoxd6lCvizYWDtzxRvoEHIxCm&#10;1NsNg7KuoxeocvXfqWaNX7qgHKXXKMOqRTcz4HjTIOqfnVWM7qC6Dd5/FspqeCirVeVfVB4Qi3xZ&#10;DSLLqXJUW7Vq+ssn9wLK6kdXd/DXLur/KSriBUX2HaOdt/O0yUQlALUhDTHsodnVrRmCfs9doMyL&#10;etoh7QTPATDG3CXaq58X5tuFq1s7j+tpM65M7DeGL+5OL3Tt8+z9z9yWa3keIjsQ27SFi7bdc+e+&#10;+o5eqNYGW31qeChbalA2rXpPxUUN1oHmk3XF4GdLy0nq23So2jUd+AR80p7YtGesNBztMTj6LlDG&#10;cMZWDfpoQtRQpTW3+5ulPodtajZWUQaSRyNH6bIB2dWoCdpoUFbB4LPpkLn2Lj3SPCur/feK7B32&#10;4j+R98+2zmPjPED+faOTxtWNlRnvtfPWWlsE+t38qJxiF8WRDhO8me5bYvXBd4GhwnGLtuutRj1U&#10;u2kzJfSqornxH2r24IoaG1dXYwbU14i4JpozvJ6WjK6j2cMbqlxER8UuSdLRzEIX6ZB3lboGmkgb&#10;7Zx0UPd0UABcRDgE6vFkkW6GT048k2Fw5odb8r4w/4t3BQ8Y+SPtLMvAfWgftBOuvWpbYBNvNPk/&#10;T6TY63nuG8azgUG2AC3DNbkGj64HRt9eKc/D2X64LGkHuLiOYd4MPeR5rkPMveP+HDorXMeDlZ/z&#10;WNq1ACTnkmbmlPFtBMr4rhMs6Y9/Dg9hDNsP0wKRXNZCCe3SFkAAIr0sBAQwUxoAAhjLv/9A+fkP&#10;lGc2f8tC1RlST+dvXHoCDGWBprSX6XngxEFJSR74O9Q5pY08ABnkoSyUkZYvy0eXBn21aPIKnx8g&#10;E7PfA6AJAoA4uDTj/qSHZ4VKR1n7plAWKh+loax0Pkjv4bMXNXDOQtXsE6eKfQaoUt+BqtY3Tg3j&#10;EtR36iwdOntBBSVgFgqSed5XpSsMZWH7Udr9T/+oRdfynXDnHzkeMkQt4enxThFm/qaJAmDoTiGe&#10;sU90q/AznTdhcLfIL9Cb9ehTJ35vFZiguZ2v23YevcqIB4QI85oQH1yLoEHc4I1gSyRFQOFmgR8S&#10;xRZhct6EDHPVrj/0cIFnDM8I4fU5D8HMcCUED8eAiyDwADDl52z4oY7kgSh7TqTZPXg2ogYIQ0Ri&#10;iDDg04GA3YNjiCaE5oJTt1Wjbaz6xrTTwMGdHJQNHdFdU6YP0IzZg1wwjjnzhmrW3GGaND1BYyYP&#10;0ejJCU9sDDZlqCZMG6Zps0doiYHV0uWjPYyt8jC2cs0EZ8vtmAOyEnPrlQVWAmldBg5Si0EztPbK&#10;PR3PLBDAS7jviWczrYxJvwcxygIh7SH6Uwcw5PuKbQGWK1YuCOJkK/OofhNUpdJ/qk6Vf1DNxtXV&#10;LvrZYB+Noj9S3ehaHqqi/0mVDMoYwhhAWURpKKv27ybqu6ll05dUO7qBGkZXeGboImugca820T8z&#10;wPsnRRuUNes3Rifv5jvxDCwC7bQf6gSRjeAmoAsLAjM0lXPIC+0CIRp4cm9YXoB6vCW+7Rko0GbM&#10;qFMggS3eH4ZC0j7wYuB18O3HC2buxZZzEe5rLmeoY/x0F7p+aK2eml/BQ9mKKj0UV6+vukcP0tnW&#10;M3Wv7TwNaz5S7aPjdaf51C9YKttmX7SdTcd9JyjbiqesXk9NjByi282mfKmVfe7qpqMVaVB2PHK0&#10;rkSN1zWDsrXRI9UkeoCaD57tAqoQhZIhhh7KPnHgTH0ANngqeY/5RlDG1+x95T2nrblgGFZ/Kfad&#10;oF3yHjIH9JzVH+8u35PgvT1qdXUoNVeTEg/qg6b2Tzqygzp0bKJR/apoclxFLRxWUUuGV9K84dU1&#10;oH+UarboqkodR+jwnVw3xJp3nc4h6ovF6elkOWvPxItPWwCsaEcE4HDefttnvhedL6ssTSyj4Jbo&#10;sLTjPeX7ssPOJR+0L4Y7AkR8Qw5bvh2EWt68Rx0IZN7mYxc8iCHaAB7lgfeKZ/AuAqC02S1WflwP&#10;OPJu7sjgW/Sp6wQDAvHWEhmSNc2YB8p9PLB5KMRLzD34pm5119i7YcfxkBNYZGN6sYugu9rMzTO7&#10;nq+0ovCaZWH7YVogkstaKKFd2hDkDoBKgAzhjgUAcP8JwBiA5d13XhksJzdfWTm52n1yn97q/rZe&#10;G/SGYubGKTs31655+ATMSsNAaRAIlZbS5tJUkgf+DnVOaQtABuNZpYGMtAQQBkQG+bh68aZqvhil&#10;xn9orfT0e+5YXj7mAe2B5Z0y4B5PALMEaHje8+Tjm0DZH//bn09+Q4FlaRgjjTuOnFCFnjGqljBG&#10;kfNXqOXqrWq3ea/abzuoZis2qfboKapgkLZ46y5l5uQ9yUcAZpTV1+UjDGVh+1Ha6ZxirUh5oEQT&#10;D25Ogv1T32WCnn/oCIQdJhAQVgRTAMwS7XcHPSYyEAWIe3pp2e5Mf+hCQyOM8IYhRPA88dtRxIYT&#10;FIiSYifcWAsNGOIZLDDNZPWjJn5Yh2dvRpE2WLoI0oBA3m/CBgETCHHEHMKQuWbcA5ACIpnkjwDc&#10;bqIF4HBQYsJy8ZVcdxwBxfkIbnrsuQciBzhkzhrA4haPtt8R6IiwpPRCRfYZpZg4oAxPWWclDOum&#10;iVNin4GyufOHad4Cs4XY8C+YWxh6ycinULbii1D2xEtWYqGgrEnXeMXP26T1l+7qeMZDJ0oJWz43&#10;mPtjZYRgBIwpJ/JLuQHE7OPBBEIQscA3xxv1GquqlX7q5oNVa1BdUVFvPoEorFn0K6oa3dL+/mcD&#10;Dg9lVZo0fwbKGtV8CmUVHZS9YPBV55n5ZB3s+sbRH7pj7aP/3xMoo3z33s7RVuYDWpuhPQKSCFTa&#10;AIKWgC0sj8B8HryvtCcEKe3WDW+1+mZIauCl2W/1FwxJBdRoP0AZgpjomswzdMNpTaSzvfbwM3cO&#10;7YuOArwbCOqL+Y+04VKamvabqLktxynWIGx+hY5aWqmzVlftoVXVe2t83X7q7sLhD3RD/xIax+lW&#10;s8nPWtMvtx1Nx34nKNvYKEGR9XtoQuTgUved9Iwlm90sZTfMVhiAAWUnIsc8gbJ50SM0sPlwRfQc&#10;r423H7oAPAxLpu1Q3ryPdGgcyAaWqSPvEWIBcN5vgJoyBrCBLxcq38oVUMJjjQeIYXoAD9vjeUQ0&#10;NKCyc1lzblbSSdXoMUHlW8SofFRHVWvaSi06tFJEu1b6qEl7/SGqt9oOn6e4jSd0Cq+8tRHqibaM&#10;h5P5qLz7wDhgzncML/vFB5/Z96HYve+0Eb4FvAcAHcsnHMnx6STtgCL3xDvF9493hvwD/fzOdwOv&#10;G+2MOWN+aOFj581l/TX2AVXaHu2Ld5BvDOly76jdEzikHfM9pa3xrQRyKdt7BrIbkvPsHr4tpxrA&#10;0vlE8BE6rrgnaeTdvVnwmfue3ij4vKRDycrR8rnf7sd3e3PqQxdFMxyFMWw/RAtEclkLJbQDAxK+&#10;DAKAkQDKHMiY5eblOxgLbPfJvfptu9f0+tA3VWlLFb0R/5bmbprnAI7rAqApDWWAAM/8OkD5JlDG&#10;vUp7lwIo49mkAbgKQMZDpQFldq6mj1igVq/1Vcu3e+vk4XMuTwF0ci55eOIxKwNlpOl58sE5QT6+&#10;Hsq+fAhmUBd48nItbZdvpqjJ4BGqZeDVaOZiRS1crdYbdqrdln3qmHREnXYeVdcDZ+zvw6o2aKTG&#10;rVijtMzsMJSF7X+//fFPf3aREbcZABFKGTHFdndmsQsz7uddeAGCsEGQIVSAs1O2j7hgHg4ijXPX&#10;mYjAY8N5DOkhqEYyPegmDm6YcEAY49GgNxpvGluGJ3JPvFcMw0HU0eO80eCORYS5l4+Cxtb3xqcU&#10;fuauSbZ7Iq5IB4KM6xHX3IM0ASYIKHqcmY+ESEPgIJgQM3iYSAPQCKDQ08y9CDKByKR3HQFHL36b&#10;ITPVP7btEygbMrSrJkyO+UZQNt+gjLXHWBTagZmB1nKgzOx5oIx5ZgQAqdomXhMTD2jJmTvadcf+&#10;wdwtdEsJsFDyoRwPnr5X38+BIQ/b6Y23LT3t1FUwXA/PKOHeG/UaVwJlBlU1X1LDqHIGTT9xINU2&#10;+mcOpACx1k1/8QTKKpeCMoYv1q/+jw7qalb7T30c3UMNoiu5YY91DMzaN/X34noWjW4V/Z/uPm0j&#10;/0lRTV5Qg64JOnzjrvNQUK+sI+U8KFZ/ABftg2UVDt8rcHV23YQpbYPhYAjp1CI/9/GWHWef+7iA&#10;H3YteUb8EryDNkh5sD4bQyGBPYbXcc7Vh5+79sT98Y54WCt2oflXnU9TRJ/xamfQ1bpJjOZUfApl&#10;idV6a1ONftpcO1Zr6g1wATv6Rw8y8Jn4jN2Itu0TMygqZduix6ha5LeDsqNmaxsNUWS97poQMcg9&#10;B7v+ZWYwFthygzKGL56MHOugjOGLcwzKWPy6UdcxbumLE1mFBrG5DkyYj0dZ0pYw6iYYUge08H6z&#10;vWzfBb4dXMO3I4hkCLQQARVAYxgx7yxA4oDHrsXzdO2+vf+X0jV/62G1HbVQ9a1t1u45VvVs2zBm&#10;ivrN2aiki3e0+NI9Xcwpcu9z4JVnG3wrqFvSwUL3fA9IB2kF9nnnSTv1DAixpAT1ze+0GSDKefrs&#10;3uSXfc7l20LwDzp08KTRmUTnUwClDMPEw8+z+fawpU0xZ9GFxrdreD8TDZpoZ0AT7dJFZ7R7Arhc&#10;A7xxH4IrAZ2kiSBEfPcISsS5G+m4sGeQF4ZXknaMe69OLXZeuhV3il0n2IobefrTn8NQFrYfngUi&#10;uayFEtqBAQGloay0h+lhgR+GWBpmcnLznAE0O4/vUYU+FfVCx5f0wcJyqrKjmj5aXl5NxkXqzt10&#10;d10AZQEIBFAGCHwdoPzloMx7l56ApQPKPF08e1VVX2ikrm8P04APpmnakPnKziF/gFm+86aRhwAu&#10;/xZQVjofpb1kyWl3FTVkpKoOHqm6E2YqYt4KNV22wQFZ+637HZB13n1cPY5eVM9jl9y27sRZGrZ4&#10;hXKsDIJ8hKEsbP/rjF7TNIObCeez3T/t5beLnXdidSrRux45EYMwQOhgwAriAqESwAoAhKBn7gIB&#10;J6aez3LzmwABRAyeL4SQFxx4a7wwCv5GPCFwEBb0KLPFS8XE/2nnM024PXJCh2cjPAKxjABiaKEX&#10;SEE6/bw00k0aECcM4QMo517K0V4DF7wk9CgDYwgyhv4ALuSHfbwkbBkyxBw28sizEJYdh85S35in&#10;UMYQxrET+jkom1UayhyQhYYyLPCWLV42ykBrzLNQtnr8F6CstM1dNFqNuw5QZN/xWrTnpBLP39aR&#10;tHydzSl264+dyi5yw6DwQCCAARbyyH6SiUKEXQAbiEQ8B4hhhndF9JukKhUNyioZlFX/T1Vt0tDA&#10;6VclXrLfqmJ0J1WI7uoWlm4d/R/2t+1HdDAg+yfVq/VT1az9iipUe10fV31dVWr93gUGqRzdTlWi&#10;2xqERahtydpnkdHvqm50TYObf1G7KA9lEY1/rfpdErTlcpqrf9oF9Y7ngI4C2h3pxFuzI81HyiNw&#10;A3VN26DtIOzJG3mlTfj259sbZUB5AGlcc9Kgf71BP8sH4M2hXeExITQ+vzuPop2LwCc9DKVdeSFd&#10;UQYGVRr0UN9mQzW8enctKgVlWwzKdhqU7aobrzoGV30NyoCcr7TIp7YpcqSaRNr13wrKhmp+o0GK&#10;rttd45rYcyPH6bKz8U+s9LOuGHgFtiRqhBpFxWp/kxG6bGk6ETVOs5uNcnmM7j9Jmwz2T2YVaY0B&#10;QuAtorwoY95X3jMgIvCQubIrOcd7mpkfSH195uqBYYKLruY6rzQecoCG9w8opt7x9HAta82dIrJr&#10;cp62XUrVwlMp2nIx1S2KftBAmait61iL0GCD5+AddnVr9Y73zUMM7SBoD3jgDaLsneY8QA5vKGkF&#10;/llk/LSLnFjiHbf0XHzgvzdAHOfx3fLzNf31Qb5pj3jQeA5LCNC2mO/Fc24W4FH07x7XEygFsOV7&#10;heeM6/HGHcx+5IZ+8jy+WaSN9R+XXMnRWXsezyRvGGnEo882ufBT962iIwNIvmnfdEBvv90PiNtn&#10;W9Kx5Ea+Mh99HvJ/QdjC9re0QCSXtVBCOzAgIIAyRDoQAHyUhoCnQJbvoCU7J1d7Tx3Qmx3f1q/b&#10;vKjXhrypipuqOCjD3pn8e01cO0WZOTlf6mX6PqGMZ/AsD5ZFT8GyxAMGkJGP1QsSVeuFpurx7igN&#10;LjdH7T7qq1s375QCs/vPeMtKwyXP+D6hLMhH2fogH6Rr/qZtKt8rVrXHTlWDafMVvXit2iTuclDW&#10;YcfhJ14ygAzrc+aGA7OGk2Zq1e79uv+wyN07qIswlIXtf439+c//44bZLL75wPWqrk8r1irbJppw&#10;WmVghjDgnzmiFwGCRws4Y+gMvbIBpCFg8CwdN+HG4sQIGMSVXwfLBJb9zjmICWCA39lyDlHZgl5u&#10;xAi92ogRvG2EhEa8II7pyUZUAUyIGIZLInAYzoPI4l6IQYZKASJ4yAANhDiRx1i/C0GJ8MbLh3hC&#10;+CFauB+iEFhDyCOeOMYWc/e2azsPn6MOPTu5QB8sIg2UjRrb50ugLDSQYfPNAm8ZQxGXr3wKZQxj&#10;fBbExpSY95INHjtU5aP7uQWMZ+w4rnXnUpSUgphk3k+uLuYV64jLg88jghiBimeM+StAJuXsodYA&#10;1MqIOqIuWw6ZrcqVfq1aFQlp/4+qVr+CoqLe8t6t6P9URPR7qh4dqfpRlez4a84TVi6qn6rXeUPv&#10;Vq+ud+u00Nt12+uduh1UvnFrB2QAGFEWm0e/qvZNDcIIgx9dT82jXnQBPhi62AYoa/BLNegyWElX&#10;0pz4Zchh0Lao02MlQRZY8+5ARpGrKzyvHMMzg+jFQ4ZI5TgimfYAhLP1USh9W6HtUPdrbua7Nep4&#10;HvVNeVEelI+7xra0U45fuf9Yidcy1Tp2sqJqdtGAqMGKMRtTq6dWGZRtKANlRGjsEzXIQY43A6TA&#10;ngCTt0sltvE7Qtn0RgNVq1EvjTAouxAx9jltjGZGDlXt6FhtbTRUJ6PGaqZB2tTmo9UwIlY9xi12&#10;Xi2is/I+EkSGThQAmDKlfeGV5L3BCxS8Q5QzdUfZcs5ma4Psu2GNWY+0CNCw43i33bfAvgnUAefQ&#10;Fil/BzDc39oBHUG7DNIu2T71wreJex/MKNDcS1nuOr5N3IPfeGdpQ8F3gTTyDeEaN/zQ9plP6c6z&#10;a/k27bd7OW+6fTO4D2kNhmeTFjfM0c6lffAdIvAGacU7y3nkm2/UvsxiN4SbfNJpdd7aTnAuzyc9&#10;wBz7LoIjz7Y84rGmDCkTjtOxddjOm3wu0w1PBlppt9yDLeXCPDfy5pZvsGv5XvPd416JdLTdKdIW&#10;Kze8ZetTC7TBAPtP4SGMYfuBWSCSy1oooR0YEOCg4UsggKFygEkAZHjIjpw7poZDmuiFNi/pxc4v&#10;64PF5VQlqbo3g7IKiZX07uDfa93+RLtHgVs36/uEMu6DcQ73fgplpebElQHLjIws9YqKV8QrHdXr&#10;vTFKKD9PXd8ZqqUz1rg8BmAGyPn5cU+9ZaWh7Hny8V2hjLoI8kFd3LidpnpxQ1R18CjVmzxHEfNX&#10;qvnKzQ7I2pV4ybDuRy44IOt14oqDMqzrgVNqNGKCDp279ATKgnyESg8WhrKw/aiMoYusTYaXjBDK&#10;LNa7zLabDVTWpz1duBfxEAROQDyxRYgwjAYBgxBG3LAYM+HKGT4XiFuEMPN6vIiyLYLBxIULOW/H&#10;OQ+R4c5DbJQIl93pD50Y5P4ILoYBMQcDgY4Qcfewe3IPxBcCkX0EDUFISJ+DM9vS+73wam7J795j&#10;59JsWy/4yYcJensGzwISgRi8AAhGgI1AD/1nb1Ddtj0VF/8UyoaP6ukWd34CZV8xdLG0MYzRzS0r&#10;FezDQdmqZ4N8BFAGkE2ZPVLRPQbo3Ybd1XLQdE3fflybL9zWrtv5Om9QtspEc0oBAs0PB2PoGPlg&#10;OJT3+Pj8ea+nB1HqkvJATLcdvVgVq76hmgZltSr9vapXf1UNIj50UIYxJyzSwKxGVBM1iCpncNhT&#10;HxmUvVuvlX5Xt4d+H9FPFVoO1EcRXVUzuomDsXbR//rkeqAssulbqhdV2XnHAmvZ5J/UpN7P1bDL&#10;IG25lOY8FKTJDzn0sEReaAsE+mBuTADdiFBgm7YWBIRhKKJb3sDyGoAnIhew9sLZ1+1aFhS/88AB&#10;HBBLG0IwOwhz5eeHtbEFyphX1XfSMkVX7aT+dXqqf9MEDY8cohW1+mlxjT7a+gUoG6iLBj4Y8PPE&#10;mpQy2z9vW2xtk+GKNhDa/S2hbEzjgaoc0UfjDM7O2f3ONRmt8xGj3db9XbIN7GyJTYgYombR8doQ&#10;OUJbm47V0GYjtKH5OEU37K+Bs9drr73TRGBcS1TVksW28Sw5eLXy4b327zHt7TMrP++N4h3jXeK9&#10;5VzeRcqWumPdMyKh+jIuabMl7xz1CnBQT3wLgA7ABY8l3qLA6+6Ax97LCWcyDFJ8IA1gimuozyew&#10;aPekI4g2z/MAPL5dBAMhTQyrJH2Exl9s7xBDrmlv/Ma9+DYEf9OmgrmGfBv5PvBtAtJceZB2O44H&#10;luHEdHjQbslz4B0jHdyDJSxYdwygA/iOWBr5ngGiDOGk7Mg3a/OxuD354Fruh2eNNu3avp3L0F7y&#10;Rlq4jvKho42gH5sNytak8X0v1swrecoOe8vC9gOzQCSXtVBCO7CyEOBgphQEBJ4ZAAVYuXzzmpqN&#10;bKFft3pRL7R7yQX3qLSt6jNQhpVb/rFqDqzzjJepqPjpEEZA4OsAhXOCPPB3qHMw7oNxTgBlwBP5&#10;cGBZAjPkAcvMytHe7YdU46VItfhdb/X9w3gNNSgb8MF0dakVq1vJqU/AjLyXHsJIPoofPTv07+vy&#10;8U2hzOW7VH2UhjLSNHX1hhIv2bQvzCULvGRd9p164iXrffp6CZTdVN9zyWqxarOGLlquQrt3GMrC&#10;9r/O8j/5o+ZczdM2Ezur7B84UMZ2s/3zBlAIEsE/d/7RByKL4B1sETsE2KDHlgn6iJGlJmhYaBaB&#10;hWhDpCFemP/geoVLxNQ+23fX2z5Cw93XxBbihHlqiJJNKQjAIidwmMSO2GbyO6IO4UUv8rl81pSy&#10;fbtXsMArYodgDaSZZ3PuvvRCF9ABeOP5CD/EFaKK4XuImGDoIvPjEFeIckQeosf1clv6xm45porN&#10;+qp3bOcSKOushOHdnkLZ/GHfAMq8t4x5ZUAZQxiBMsLhPwNkBmPYzHkj1T5moBp3idUbdTp4T9nO&#10;k9p5JU077+TrQm6xFpnQZfiT8/BY+SMsKUsgB9FMREagl7IHbOldJ9/UIUKvw/jl+rj6h6pR4f8a&#10;mGH/oFr1/6Do6LfUJvrnDsoI3FElqpUqRXVwwxMrRHUzCOusChF+mGKdFs3UILryk2GPHub+2fZ/&#10;qYjo36tmZAM1b/JztYn4J2etDciaNfjHJ1C2+SJQViK6LR8IWYJ80E5IN2vNEdCEvxHv3lvzFKQY&#10;WoZQ3mXtwnUAuH1AwdclophraR87Uh9qu4E/kMpzAHTuyTYAe4aE0Z4JtrDT2tHMzQdV0QB0aLUu&#10;6luvt2ZEDXPzryY2HKCFdWO1xmxX3YEOynpGxut045HeGo1wdqYx25E646xkv8QWNhmi9hFx2muA&#10;FQq8vsqAskFN4lWzcR/NqRfnnhE8EztVxk6ytWdioyIGqVZ0rCY3G6X9radpcLNh2hQ9Wg0MyqZu&#10;OqxjmUVuXhUAuy+j6AmMOI+VlRfvKFvAgjUNGaLI9wJYoJx53/3wPw9f1G1icr4DPX6nrfINCMK9&#10;A3beg+2HEFL3AAfvKe8392JIIjDN+7vseq6OGywGMMZz6Ywg2AffJf+94d333w4AifbPu8G9OZdA&#10;JLSBFXavo/bd4R68M+4bYFtGBnAe3yjaEe8R6eN55IHonf65JTCaWayFV3KedCBxDcd5BpAKFFIO&#10;5Ifr/XetZMhkyXMBTX47m/vIfVs5TnoxvmG+o8IDHMN8+W7R0cR3nMXvmU/GOpME/HDh8VOLtCT5&#10;geWvOOT/g7CF7W9lgUgua6GEdmBAwNdBWeBdupJ8TZHDmurFti/rhbYvOSj7w+wPngJZKTCrvL2q&#10;3hn7nuLmxisnP9+BReBlCkDgq4bMYQ5OSvLA36HOwchDADOloYxneigrAUvLA/kAyga0H66av26q&#10;tq/Hqf/7E52nbEi5Oer6QYKOHzyjLDsHMOO6YAhjAGWBx+/7gDLOdfkOAWXUBeuPNWEu2SA/lyxy&#10;/ko1XbpebTfvdV6yjnjJdh1T98PnPZSV8pIBZBiesxazFunI+UthKAvb/z47YeJjw+2H2mgQttOg&#10;Bg8Zw174+5aJUf7xEyodcUqvMl4mJ3jtHz3zeRBFeLgQG2fzHmnZtRw3lAyvCwKZXl3O5z4IYcQU&#10;IoPe32CoEWDGNhDViAy2BGGgBx3hcdXSgOB44k2z851osfuTFtYkIy3MHeJZCCPSgPhC+DDv5Hg2&#10;0dh8T7OHFR/84XKJV8WJNzuOAAMGeBbzMkgrwOd60U8mq1GvMWrdvbsLiw+YEeyDsPgE+pj7JMhH&#10;aBAra4CZG8JoAOaGMK4ODWULl4xW74TBqtM+Vj0Hx+uV6u3Ue9IyzdhzTruv31XSnfu6nP/IzT3x&#10;9QSweshERJIfwBVhe8byh0BlCCfG7whLBG/v6WtVvvrHqlb+/zoww6pX/S9VbVhbdSKrG5y97oJ0&#10;MIyxfnQ1t85Y4+hyLgBIdPTbamq/A18EBQmAjOGKwFi9yKqqFVFLDRq9qZYN/9HBGNbKrGn9p1C2&#10;xaAMkKLcqQ+8Gl5E+3bCfKJD94pcm6SugHXqEnDGq4UXxXUEWJ0iYvE8AAq0L+oeiONaygZQ32Kg&#10;wd+0G9oQ832AshsGZXRM4C3mGbTrpLtF2nr+lj5qNURdDMpmV+mqeXX6q1f0YM1pOlIJ0QkaZmA0&#10;tFGcyhHoIyJeJxoOd3ay0Rct+C2w2Y0Hq3PEAO37llA2wJ5dKbKfJjWMt2Pc46nxe1nj+JGGCQ7m&#10;BjYfoc2tp2pci9FuIezZEcNUs9VgrTpzywE/UIaHcoeVGe8UMARgUAe82w6IrZzwOnkA9uXmI5j6&#10;IcXAG2BDXR7KKHCh9nnvuIdbG9DqhzrnGHO/6EShLdM+A7DhngAQ7zdtnHlqDDsEGEmX+zbYOQAe&#10;ETo5J/hmkC7aBhCDZ4nvFt8bB1GWP8wPaTX4tGtYuy6AMs4BHmknQZsgj3j0aDe00eAetBv251/K&#10;cYGKCAYCcAWeajd3ztIKNPLtwgPIdaSTtAOPtFGe5b2Pn2jG+Uy39iP7/BasDwcI09HACAHywveV&#10;MuM32jFrTq43OEuy35ekWPulDacWqMiETKj/CWEL29/CApFc1kIJ7cBCQVlpz0zgYUq7m6EWo1q5&#10;OWS/buu9ZC/3fFUVEiuHhDKsov32Wtc3tO/MwSdQxjMAAZ4JgHwVpDwvlGGloQzwCwVlABmgdfbU&#10;JdV5PVp1X2yp9m/EG5RN0qBysx2Y9X1/gga0GuHAjXPJ+1dB2dflAftLQBn5AMo6jJmkin3jXcTF&#10;xrOXKGrRGrVODLxkhxyQdd5z4omXrNepa0+grJ/933VgdvamWm9IUu+ps1Vszwig7MvSFoaysP1o&#10;7LG9QPOu5GpDaqEW3ipyPdPMO0BAEGAB8YIgQVQhplzPtwlcPCoETwCw9tlxhD6930Q3XH/LBLMJ&#10;AfYRBAgnfkdMu3W0TExsc9d+os0lYfW9uGACvj3LhB5bIt0tcz3D/j6INMQ25yOAGE6EsENMBz3V&#10;zC0DthDepAHxw7nsL7yc44auOVHGPS1N5A9PEYsmcx6CnvQh5Fm7CBGJVxAxd9KA7IQJokOpeZqw&#10;epdqte2vHjFdNLBkCCMRGL8NlGEMYfTzylg8msiLAZR5IFu0dLRiRgxR7Xax6hY/UDHDY/XLSm00&#10;cvFmzTt0SQdvZWl/+kOdtTQyT8cBieUTMYqQBLooD4QzW+qRaHF+qKYvC8qPHvq4eZsclFX68P94&#10;KPvYoOzjvzMw+4Wq1X5PVSMiVSu6oZoYhLVt+jO1N+AioiLWoem/lJiHMQCtdfTPVTuqnmo0qauG&#10;DV9Tkwa/UtMG/08tGvyjWjU2IDPDS+agrP7PVatdjJYfv+7mJ+KZ2G0iFuFPAASEJ+lccSPfLZXg&#10;gNPyiAD1UA8omCC1NgBA4R3BQ0Ybvmz7lAltAtFLWVDnSWkPtTGF4Yu+04AyAS6A1RuFn7tjzJ9E&#10;7N627f7MYp3NeKDYBVtUtVEfjarWVcuq9NCk2n01s+FANwSwfnScWjQd6KBsUON4HWlg4GN2tJQd&#10;aZCgw1j9BB0pMf6e0WigmkbEaoRdN6rxwC+1kfZ7PwOp3gZ9gfUymGscGeNC6k9pFK9D9Yc8lx2o&#10;P1i9m8RpYIvhSmg+UmOihmpl5AhF1O+nzuOWaN2NHJ3Kse+CfR/2G2AQoIN2xWLHCH9AgsiGRCfl&#10;b8rMDzv18BF4fy5Y3bA9a+8f7+HhrGK3yDzfCOqQa/dYffP+0yb5DhFunu8D35otGR7W3PA+u4bz&#10;gTPq83z+IzcUFSijDmnnRHbkW0U6aDtc475nBloe8Pw3hfZFm3HH7ZqDlsfEW/cdEJ3O/8w9kw4o&#10;viN8Izjuonvaubxr5Pd8vp9nx1y13aTHzud5B9MLtN1gkSGeLF4PVLr2bO3oYh75LdYVu5b2zLIk&#10;HD+Ty/pkRbrEcfsdrxYh/1dczdL8C5luOQg8vOtSHjrgIzImw0sTbz/QEYNTfic6aZIdO3KvUKtS&#10;CrTCvstzruVp2pU8LbyWr+kXs91w3LL/E8IWtr+VBSK5rIUS2oEhxEND2dOoi7fS7qjThC56qc0r&#10;DsactX9Jf5jzgSoDYF8CZVW2V9NHy8qrxbjWyjcwKu0p++tBWTAEM1/ZBlnA1rKZa1Tplw0V8Won&#10;dXxzkPOUAWVDP56vgR/OVMTvOunS+WvuXIKCUAbcgzIJoIxnfJ9QRj6C+gAGgbKj5y/po659VK3U&#10;XLLoL/GS9Tp++Zm5ZICYgzLbYsw3qzd4pBvCGIaysP2vsezHf9Q8gxWED+GTES6AEwIYsXG3+FOl&#10;FPrFodPNGM6VYccu2j/zVNsHWm4XmGgx8ZD96DNNO3/P9r3Qzyj+zImeXDsOLKXbPuLmru0zbJBw&#10;9jwPLxzCGsECDCGygKBDGQ+14859J4QY/sNv/I345m/EOcIbcUivNV4gP4mfIA9eBOKhYz4R18+7&#10;nG3XebHI/enldnND7HoEFB40YAXBddjuRW89Ih7jGiI4rrtT6ELPD9pyWvV6jVeD9r0UN8gPYSQC&#10;I8MXvw2ULVg03A1h9FAWRF7088iAsn5Dh6hGm1gDs8GaOXeoWvbqrZfqdtfMLYc15+gN7UnJ0fY0&#10;E2Am3paYYPbCFYBhqJcfKkWeWUSXciKf3ovxyHkTELcALvkcNH+zytWuq4rv/x9VK29gZlCG1SIa&#10;Y+V/UM1qP1eNWq+pUpNmqhzVSlWiW5u1cuuQBUb4e3c8sqUiGvy76gFj9f9dUQZeTQ3AgLDmZi0a&#10;+b8BMg9l/6parftow7HLBgHAs8Gj1QdDVxG9tDvSS7AJ1pwjL3gFaUccpw5vlnhWnVfGtnjIyB9t&#10;BeEfeNaAe44nmbjFM8K1iHfnHbF2hrBHiHOc9kaUT+CftdAOWjmvuJyliIGz9E6NrhpXpbvWV+ut&#10;dTX7aXGdGA1sFKeWkd5TNrlBrA7UG+Rsf92vMwOuhnEOqqpExXylEW6/vBnPCOyjyH76Q5PeqmR/&#10;T28Yr/0880tsnz0P22vGUMtWTWK0ImKYdkeO1L6IUerVZIAqthyoRPvniMi/ZmWPNxlAoPyvWFmw&#10;PhmgyjvDcGHeT+oB8Lhh9YBXiY4Q1umifaUX+WNZ9g2hPlMfPtbiK9nKsW8CdXjavjssuHzCnnEw&#10;s9BAxAPJkUyra4Y5AjL5xQbGRbqSZ5Bu26v3H7kFrY/Y92Lq6bs6bFCSaJC9z4AED+je9Iduf3fa&#10;AzfsdafVN8e23vHzVXlfiLi48GqetqTc1/wrudqYnKdJJ9K01mCUdcs23bLf7ThBdFZfz9XK63lu&#10;O/18pmZfzNLks/c058I9jT6ZofmXst3i7XPt+CQ7vuBSlmL2JGvR5UzNMqCaZ/tT7Phsu3bK2Qz3&#10;90z7bnKP6efuadzpDM2w/ZEn7mq2nT/m9D0XgZZ7zzyXoU5br2rymQyNt7wyj26ine+uO3XXfX9X&#10;WN3gnSPtswy8yN/kC9maYn8nnM7UxPNZGnzK0mxbyufzP/055P+GsIXtr22BSC5roYR2YAjxUFAW&#10;eGZYSHnB1kX6rxYvPPGQOS9Zr9+owqYQXrLASsCs0rYq+l3865qzeZ67719j+OITKCvx9pEPPF54&#10;vu5mZKr269Gq8V9N1ey3PdX5rQT1C6Cs/HwN/mi2ur4zTDNHLvRQlvMUyiiTslD2VTAT2LeFMp7x&#10;FMoKFDdznirGDPYRF6fOU+SCVc7jBZSxWDRAhjkPmf3f6X3yqgOwPoDYueRnoIxzCKO/7/Q59zzy&#10;ESo9WBjKwvajMXq/517Ld9G51qYRpYs1bYi+6OeDINKBIDwKDCsKPFob0vwaZCzQjEeMhaQBu/gj&#10;aU6gJdq96OlmXpr73e4JRHE/tgwzAxowhtwwhIdhPXittts1PG+2CYstJgY32L0BJ6JC4hkhDd5T&#10;Z+LN0kCvOqIZwUgPdFIGkOW9bX6Y0Ccm2gi/7ed2IMzxhpFO8gLAkDfugXBEUOIVQcQfsG0ALcwn&#10;22zpOZORr/jt5zUrcZ+qtxukdj26aeBgv4j0rDlDvnJ9sq8y5pYtXe7XK8NLRlAPPGQjJg5Txeb9&#10;1SE23p03cdogfRTRUa2GzdP6w+e07kKqLmQ9dEMzGVpGIAY8O9TPGRO+5IlyuV4Cu1csPwyrcutH&#10;WXmm2LkMb+J8ymzi+v0qV7eRKhiUVfrAwKycBzNC5GN1Kv+dWxi6btX/p7rV/lm1a72savUrqkrD&#10;mqrRoIKzBnV+pcZ1fqImdf9FkXX/wVl0vafwFUBZs5L9p1D2H6reqq/m7r+gLWmFrl1stLZ20MQ/&#10;azQxbxFoQqTiFWDhctoXoAREkQ/a604T9uSVIWGnrN78enM+ND4wRhs4ZOXFAtWHTejj4cXrwTAy&#10;hugBDgSgIMrfMdvHo0BnBeXKHEoCSyRZ+tYcvaLXm/RXzfo9NaR6Dy2r1ktba8VoR+04bas30KCp&#10;n6bV7a/ddQY421s3/qnV8banZBtY/4Yxaj98rsYv3awO09dp/IodGrJ8h8at2qmRK3bZNknDlydp&#10;7Gr2d2j4sm0asWSLYuZuUO/Jy/XOx63UoXZ3ra4Tq52WjrKWVGKlj22rHatmlo/ExsO0vEGC6tTu&#10;pd/W6a52szZr0QWDgQtZbn2yOQaiSwyiYvbc1FL7e9K5LK29buLfRD8RV2eY0J9m4DDqVLqBQobG&#10;GjhMPGNmwDHe4GKqbScYRHDO+BKY6Lj1igFNpoYdv6uptj/q5F137fDj6ZplkDHK4ITjwMckg5ip&#10;JQaYADIz7LeRJ+xcS2fvndc19niaxhqgTLdzBh1N11J776ed9+lbfCXHBcIBWtbdzHMdUittf5md&#10;Q9AR8oinGVCcc/autqfkuVD7h9IfaKWdv/1Ovl2Xr1137muJfTeTDGrW2HFgjmUaCECz0bYbku/r&#10;hEElHjeWqdh0M0dXcovcchxsd6cX6pwd359RpAu23W5t6Ux2kXba9rK1teQCD7XXHrDwtO9ooB1n&#10;Ftm7aoCYbPtEwMw0uGXIeK6Jn7P2rqcXfeZGAdAxdpn9wk+VYtdftPsQBXc77d3a81577w8Z7C61&#10;tN//9I8h/zeELWx/bQtEclkLJbQD+zooy8zJVuV+VZ56yErsrXHvhPaSBRZ4y8wqrK+k3/d6X1du&#10;X38Gyr4OUDgnyAN/hzonsJBQZvkoDWWZWdnatn63KvxnXTd0scVrfdTtneHq/wcPZQkGZQxhHPDh&#10;dHWvFW/gkfFMsA+iSH7fUBbkg3uXhrJbaXdVuXesKscPU72JsxyQMXTRRVw0C7xk3Q6d814ys8BD&#10;9gTIbMt+71PXHJS1Sdypxdt2uueFoSxsP3ojJPImg5W1qYVakFLkBC7rjOEZckMXDUoIlMDQPsQ7&#10;Q7r8sB0f/OC6bYGXiwZAzE+iN5veY4IinM3/zM0Fo/f8jIkHvG54KAAfPDSIW7xWd0w04A3JfmRb&#10;Oyfnk88dIN0r/ky7TOCkFwIWJiyKPnfDjgAIvBk8A9DIKLbzLS237D7cF08Zcy/YAmD8TRo3mmja&#10;a8CCoGao1BG7B0P6EOBAGYIHWEGwEL0PKMR7BvgxBBCvG3M5EvGU3cpR7LbzmrfnrKIGzVKNVr1d&#10;0A+GMM6cPfgbe8lKm/OWrRrngGzBktGKHZGgKi36q0mXOE2dNUyz5g1V6z699Wajnuq3JElLj13T&#10;0ov3TMw9cIvL0ivOQrOsr+YgxkQYQ6oYdoZoY6jUGcsrx4E1Fga/aOW90YD3qEH1BoPz8Wv3qVzj&#10;Dvr4Dx7Kqnz0f1S9/BehrF7Vv1P9qn+v+tX/Xg1reGtc01tEbb+QdKQZi0pjZaGsLJBhjev/XPU6&#10;xSvx1HWdvFegS3nea3LDhOq53Ee6aAL02v1HWnDeBHMya8491Il73uNxMqvQbc9nM1zMRLEd35Nq&#10;sGpbIoKeyjJgvfVAm03Urr6Ro8TkXBPWOdp4I1tTT6e7/fXJebbNU5K1Pc7bdjvPHdtp91tl5br2&#10;Rq4DwqUm2qeds+1lg4rVx1Sp80i9UaubImr10HCDs+W1Y7Su7gCD576aVqe/ttWM+Qrj96fWs1F/&#10;NRi6UP1W7FGD6dsVt/6I+qw7ovjEY+q77qgSNh9XT9sO2nRCAzYeV7xZ7NpD6r1srzoYRL1Xu5va&#10;1+isFTX7ufD82OYvWF9v1f12Tc2+aty4n5o2jtH7DXvr/VaDNWTtQS29lKnlBiyLr/h2xXzRTcn5&#10;mmawBZisMkA5YHUAjByyLZEGj2Y81IaUBzpi+5T7PgOabXbu7rSHzrvJ3DSWzWAdrwtWp4suWfu1&#10;6/l+nLXf9lnbvJr/SEnWnpkjyfGLBjJ44/Mff+7eVyIH8m1JMQjB407HiRuqm1Gg4wZDdDDgncNT&#10;ytIIdM6wT2fEXftm8B1Ls2tP2XE88wGI897zzSCkvVtUPP2h60Q6Zd8wvifey+q/hYT3pwOA71Iw&#10;XJN00LHBMEi+mYAQHUo70wq0ytoOw7DZ35pe7DoGiIp43O6xNtXPE1tvWzqs1qf6Ti+WseCbxHBv&#10;hmgSwGabtfGlVhd0TtARtsnuddSeQ2AVnslcTLy7q+xbzjeOTi3OJcAHHW+LU3xo/EW3i7TM4JEh&#10;kv/zP6H/R4QtbH9NC0RyWQsltAMDAhDkCPOyUAaMLNq2RL9q+etngOzlHq/q43WVQsNYYKWgDHtv&#10;5vvqNauPcu/nO3B6HphxcFKSB/4OdU5gQT6+Csoy7mUqrt0wVf5lQzV6pYPavN7fQVk/oOyjWRpS&#10;bp4Ds4EfzVT7d+J07ODpZ6GszJwy0gRwfV0+vi2UBfWRm/9AIxYuU4V+g1Rvwkw1mbPURVxss9Gv&#10;S/YkDL5BWY+jF7yXzDRA4BUrC2UMa2TNss52/rgV657kI1R6sDCUhe0Hb/wTJuriouv5BmA+BP52&#10;E/IrU23LvBH7Z3/CBAz/3N28CNsiStxcMTNEDJHDCBuNWMBzteJano5leg8ZYgVPBMOZECvcw3vP&#10;it3We9dMnNk9ETGIHkQKASh4/sF7hZpzMatkXZ5H7nmbTXww3wJPGnCF54ItzztqzzpiBnQgvHbh&#10;KbF777btnowizb2YbVsTRikFOmTXrDX4cPdKNyFoz95saTnNPA47F/HPlnkdibc5v0ibDVzp5V5n&#10;on79lXsanHRB8/ecUc8Za/VRU4Omjt01YFBnTZ0x0ODq20PZwsUj3dDF+YtHaeCYBBfUo2WfAZq/&#10;aKSL6Bg7PE5v1u2gRrFTNW37ca0/c1PbrmfpQOp9J47nn7ur1VeznUjeace22HavmzN1X4czDEhS&#10;8nXctptu3ddBE5z07iOe519myFau5l7K1rBVe1QuoqNB2f9V5Q8NyswI+uHWLfuGUIaVhrLo0hBW&#10;CtICa9jg16rbdYhG7bqgGWcztPBSlhsetvBytuZfydECg6Ellr8hB265oVzzLmdZu2OYVpaWX8u2&#10;c7O1/ibn5WiD5QfPyLqbuW4xczwMsy7maI2JY4ayMgRvjuV3+ZUsjT56xwHH6ht5rux23LEysjLb&#10;dDvflVWSlSUeEzwjy29w3ISxtXfWS5t1KUfLT95Uu3HLVKldgt5v0FsRjfoqqnYPvVGniybW7qPE&#10;6s9nG8w6Rg1Q3OId2nb2hobtvqQdV9O14XKG9t3MUOKVuzqUfE9rbX9/cqZ23czS8ZQsd07ShRQt&#10;3n9eFZrHqWHdnlparZfWfZ1V7aW1VXtqcq3eqt4sTnW6jVFkwnzN3HXaBc1gHiVzmgB43jM6Y5wn&#10;3Mpkl7Wr4/au4VlmeCydLH4o8KfaY4BBpwbvPoE6mL+F55JF5Nn6xds9NDF8FOADbgATzsXrybUs&#10;vUGHCN8T3neGj+L1pKOG43SwuPlm9nzghPXmmO9GOvZl2f1z/PBmvKBADnmg0wfP9wU3HNPuZenl&#10;Wcyx5F7ck8WmmeMFjOI95TrKAEDjPhjfRtLFvchTMOyVbxKdTsxnY1g1z3cBgqydAXzci/TjredZ&#10;vky9l55yZMg131jmrFFGeOxdR5TB5347zhqEePKoGzeCwe7BCAM6ovibby0dXFzDtUAsv3Fv4G2D&#10;fT+P27eN7/2Ou3jtCvSZCakwmIXtb22BSC5roYR2YEBAMGSuNJQBIBdvXlG5nuWfRFp01t57yars&#10;CAFipa0MlFXYWFmv9v2tluxc5qDp+4KyAGaezinzHj+g7OqlG2r8hzaq/qtIRf2mq9q/OaAMlM1V&#10;wsfzNaT8XPV6b6wmDpjl1jP7a0NZ6XzwLKIkMpesyqCRqjdxtht2SMTFNht3ey9Z0hEHZZ33nvQB&#10;PoCy00+hrDSQ4T0D2rofOqcudv6oFWvd88JQFrYftf3pz/+jM9nFmmWiY0lygZbceuhshUHLWgOR&#10;w5mFbkgN4ei3pRU4gNlh+/syCrUm+YEbJgegsI4YveK7Uh9o+pl7OmXnb71jYs1dX+AWf95uQHMq&#10;q1Cb7xRojwm5tXb9jtQCrU6+7wQB96FHmt7ko/cKnEdr661crTGRTe/6XvuNifKAxSaDCMQyohBv&#10;CGKOnniE9H565G17OOOhG050OqvAbXeYsJ5yKk3bUvK0+CrCOt8EeZ6227kMRdqb9sAFjmDOyfrk&#10;fOcVoZd8t22Zn7HeRD0hshn2tMKAYPyhZI3ce1njtp9SzMJt+rBZrD5o0kPte3bT6Il+iOG3NSIx&#10;4iGLH52ghp3i1DE2XhOnD9X8hSM0YkK8qrToqt9H9VP32Rs1fe95zTt1W8svZ1q6crTW0jns8G1L&#10;Z7YblsXwrCWWZpYVACAoJwIhHLCtK3PL70rL9z4r3+W2Zf4enrZpSadUsWlPffzB/3NQhlU1KKtZ&#10;wXvLvhWU1cMMykpALNr2S3vOAqvTuJw6Dp+jDZfSDSofOG8KwM3QTKAbb+UpE5SLDcZoG8ztcgsZ&#10;3ysyqC52AIGHlqAQzFVE9Pr5hY+UWuSXVGCxYIQxYtUPS33k6hmoQPQDGfyG5xXAQKwjcumQYB9v&#10;BIErmKuI5xdPBAC/8UaOZmw7ppZjl6ltwiyVbztEv6nRUcNq9dSCqj1C2vwSC/bnmrVtOUhjt5zQ&#10;3uQszT2bpv0GhMyZOp7p50ix3XT7oXtX3Nba+2Zrr7s4/8Qt1e0+2qCsh8ZW6qIJFb2Nr9hZ4yt0&#10;cjauxDg2AbPzOtbtpQ4jF2j5vjMG9Vk6b8J/u0EOHiMHVFYWDP3EA858vT3OK2bvmJU9gEK0Ssoa&#10;rzQdMQTioPwALWCDYcqU3Zb0R87LxD0oOzp2zuQUa5FBBscJ3gNY4HnC++63DM2jU4ghxQTk8R54&#10;ngXAcC+87SyPQVugzVOHdPzwDCCSNgBA8QzqmWfQDgAYAnnQXriGDiDqmjrGw8/QxrNWBkRqBHBY&#10;bJq5iuQVuGMfbxRw6WDNwIcOLbz4dCSxJVgNHVpTztn3Eci1sqA8eQbBZHbaflBmwCUBhvCwEYmS&#10;dkbaHMCZEYiJDrD59n4TPdF58O081pPEG8gQbs4D3vAc7qF9271p75R1opXRqlSGqD9yXrM19vcq&#10;+yYwYuF//ie8mHTY/rYWiOSyFkpol7Yvg7I5m+br162fziPDXur2qsqvrhgaxEpbKSCrvN3bh0vK&#10;q96IBsq6n/sXhzKsLMw8C2V5mj9pmSr/qqHqvtBC0b/prg5vDlT3d0Y+A2XMKwPKYt6fogYvtdXJ&#10;w2cdlLGIdgBlxX9FKCsofKS4WQtUoW+8ao+eoobT5ruoi02XJXooI8BHCZT1KFksOoCyZwJ8lBm6&#10;2O3gWedZG7ZwWRjKwvbjt0/txVl1I0+zL2Vr+uU8LTU4ISrXctsus+N7TAiut7/3p+U778Eu22eu&#10;0lYDHOZcMLRrgQmDDSb8mY+x6OI9Ax8T0ibsAZsdJtgAJyAJkAKM8NIwNIznLjNIAIhYd4d9oAGA&#10;WmfX4OGZd+GetiTnOk/OXtvnnO082561we5Pbzjbmcw7s/suu54vhq4RsAHAI6IbkLbOBAdpxasC&#10;uAGChFNffRMvEjBnMGhguC31oVuYdYcJffZ3mQGcRDTbacd2GTAigAGZScfvaO3FdM08dEUTNx9W&#10;rR5j9ZuanVW1RR/1GRLvPFrfxYaMHaIGHePUrEecZsweqtnzhhqYDVHDjt31VsMe6jN1pebsv6B9&#10;1++6BaNPZRfpoMEI8wMJGEDUSryKJ028MUzxXD5b33uP4PNrb3looUc+ufBz55lArBJkYfPZZFVt&#10;HauPy/3HM1Dmgn1U/L9fgLIGXwJlDF0MBWUeyL4IZexXi26tkSt3aeetHCv7QidyEeUIXkQ4vf8I&#10;3UXW9piXg4cAkGKIJoCA+EdUs0WQO8+NidONJkIR03hhGcaJMPbzDX1ETSJzMgyWZyHOEd2AGefg&#10;xeBvyop7IvYBBuYqAhrcG5G/N7NYp60uZh2/pU0nr2nIit16o05XNaneRW2rdFLryt5ambUJ9qt0&#10;NuuktlU7m9l51buqebfRWnb6lo7dNWi+kqVjBl+HTegzd2iv1ecF2+Itvmj52Glb5rftuWtQarC2&#10;8mq22g2dow9qdlGNyh1UpUI7Vf24rSqVb2P77VWlYjt3vGaVjqpVrbPq1uiqBnV6qHp0rCZuPa5z&#10;WdbWM5jX5D1A5A+v1rWCzxwAMA+RMgWkgH7KFE8PS0oAPXjFgAJAgbJ0wVPsb+oD7xDlz3xPB1R2&#10;b2AB2Flq7zXeHM4HIhgiyJpn1BP3dQBTUj++LeCd9/ukE2hzYeTt+Ar7VgDvwCRBRgDyywZgDsBd&#10;PeHd87DJs/ZneRh00RrNyB/p5zl8k3if8HoFy3oQWIZn37AtkE9+ACrfBiy9gKztA3ych7cLuNpo&#10;QO3g2u7LMfLE813wmZL0B/nBo0aZUUaUBWWAx412yTOJvMg3jvLjnWBYI8/n3sAYdULd8AyGmdNm&#10;ucfGuyx58liLUvyaZcwlXpb80I1M+O8/hwN+hO1va4FILmuhhHZpAwQAjGDoH+BxKfmqGiY0fia4&#10;x4sdX9bvBr6uipurhAaxwEoBWWkoq7ytmt6Je08p91IdCIRKS2n7tlBGPkpDGUCVkpyqJh+0UeVf&#10;NlL9F9uIRaM7vDVQvd4bUwrK5jyBsgEfzlCXt4dq/rjlPiR+CZThgSsLZaHSUtq+KZRxPvfmGQfO&#10;XFDFXrGqMmiE6o6foUYzF6ne5Nkl4fBXq9nyRLVYtcWBmQMyrMzaZKUDfDB0kXO67j/t5pSNXxn2&#10;lIXtf4ExJ2POlVytNdBYlFyg9akFmn+zQImphW5IH1HNmP+Bx4thewzhY8HY/XaMyenY9rQi7bLf&#10;gBiGmQFgSQYDTCBnGOFhE8qIRrwdO+08trtNVOJ124wXzoTT+jvcu9ieW6wjJjyBCcJCM/H/pJ2P&#10;54N5RPtsy/wS0nY8xw+7IZz2Vts/auftsPsyBPIg4tVECVvmd9BbvcsEDMP48LQg5hDXh03MMLwS&#10;sRR4TfgtCK0fzC/xvfcIMRaX/kRX7z/WfAPGk3cNFM/f1qrDF9Vnxlq927iX3mvUS236xmn2fAMp&#10;szmlDLCaPY+Fpf3+9NkJmjxziGbMKTlmvzuzv1v2GqCIrrHqFOsBb9jYAYrs1ktvN+iqxnHTtXjv&#10;Ga09f0enLQ0ucIAJTPKEt2bWhSyXb7wabi6cCTDyxPAs5ggi9MgTeUFcktcrBZ878YaXAbjbk5yt&#10;xv0m6uMqb7o5ZQ7KyhEW369ZVqvS//3WUPZ0KOOzUMbfDev9SlXaxrt115Ju5RpcF5bUmfeYUA8I&#10;UMQnwxL3Wd7x5AAOiFJgjS35I3gMIhpPBnVJeRDBEbDgOMIb0e+GrVl7Agq8V8PDGAIWAOMYApqw&#10;+ngaENGkBcBgqB1D9Jz4t3MpQ+YlLr+SqTMZ9523r1aHBFVuHq8aTWNVPqKfKjbpo4pN41SrZbwq&#10;NYtXddtWazVQddoOUd0OwxXVfYz6GnTvvZ3nAI9OjEMmmIkyyTMYhke6SPclAw08I+R/p9Uz7wce&#10;0Ilr9yoyfqYiYya7DoN63Uepst27Qe9xqth5lBr1naBG/SYpasB0NRsyR+1HL1T3Kau09kK6W7Pw&#10;gJUd+af9+/mUHj4pO8oMKADaCI4CUAVtCaAijZQh11E+eIJIM9AP0HBPjgENlC0QRH7o8MFjyblc&#10;C6jwrG2WL95RArw4j5sBFmVO/fKeB54qziGNPIOhpXSi8F4DRszjot5c+uwa4AdIY4hlAO7UJ8Mj&#10;SX8A7JxPuHm89LQhvIEc93PO/BDBIKopeeb5tAXeP0CWe5NmruV82gbBRq499PnnXqQLkOL6YOvL&#10;IIAzX76cSxm69d/sOO86y4UAoeST893i9nYeHS6srcZ1AHHgwSQNdF4k2jd53q0iFzhpmUEZ2xXJ&#10;+So2YRPqf0XYwvbXskAkl7VQQru0eSh7Oh+roKhYY1aM1wutn3rIGLb4av/f6s0Rb+vDpeVduHsH&#10;Xd8AyoC5P/T5QNn5ec8FM98cygx+SkEZAAVIMa9s86okVfhlXVX/VZSbT9bytb5PoCzm/cnPQBk2&#10;0Pb72/FedQfr3r3sJ+uUOSizMuIZwMzXQRb2TaAMC6As157ZafxUVRow1C0UTcTFhtMXqOGMBQZn&#10;C2270EFa41mLFbV4jfOaEeo+8JIRdbHs0EWAjJD5XfacUCO7fv2+w1+bjzCUhe0Hb+cNdJabgGNe&#10;V+LdR1qTRkh8gyITr/wDd6LVCRkT8Sa4+Mfu5imY+KHn1Qkx2+d3N2TIRO052zIn43rh5048EyAE&#10;IZBaZILW7smEfAQuHhtEyS07DyGLaGGLAEGAMwSSeULcH9GNyEH40DON6EKMut5m+43jzJPgfgz5&#10;cft2DmnnWQg/oqEdNmELdBEenV5jeqYZ4oPYQWw6IW+iLBCEiHBCoF83YHET++3ZpJGgGPMuZunE&#10;vQKtvpKhDWduasLmI2o+aIZeq9NVzXt9PZRNnDZYXQbEq60BXMzwQf54KSiLHznYjg9U57h4DRwZ&#10;pxqtuurlGu0VMWCahq0/qI0XbmvD9Rw3JHSXCSyGYSGAgQui5OEd2JjuBRp5Q2C73ngrXx+V0CDO&#10;yoAABwQ6uPzwc7dPPTIncN+dfA1blqTyDaJU4Q//vy9AWc0Sb9nzQFnpQB+lLfCWBVAWWfefVK1h&#10;DbWIn6YVJ2/qQGqejlpaAHCGD+IJAS4Rz4ji5dY+qFOO0R5pXxzfb3UEKCA+gS+GfTGvh3ZJcBgg&#10;lbolv3h9gFQ8TStv5Lpyoo4pJwS5E/m0M2tHCH+gzAOFL1PWt6J9uyUX7HeAkAAPbr6PtQ88u1MT&#10;9ytuyQ4NWbRF3WesV59pq9V5xgYNXrBZ3WZvUpxt+y3YohErd2nw6v2avu24Fh695kCMTge8tHhX&#10;XDqcR8QPfWMeJkPdgDLehS1W37TpTWmFBtVZWnziplYduaxJSac1f+dxjdpwSFM2H1a/ZXs0fetR&#10;jd9yXPP2ntX0fZe0+vRNrbuYrkMGIESaZA4V7xl584uN+3L3ZcPwRdrSJ867zTvJ/nV7p6kDvhG0&#10;xZv2bu8ETGyfdNIWXeeGtVW2HKedYryTPPu4lRkQddXaI3ly87HsXDydfrijH17IM6k/PEGcx9wr&#10;PJcE/SANDJlea5DB98Hnw6CQ98Plx9cpbYVvDd8c6ppgRXzTfNsxULT0UZ94vfi24Sl0abHzeQYQ&#10;6KHcb6mbE3aM94w0BRBKWfItooxuFHziAsvQ6cSzyFcwD42hl75+Peix4DVtFzDjW0oaHWTZMbzd&#10;LBOx/Eaedt+1bwBtwPaZa0ceeef5rhGJlLZC+mi/gUdxdWqx1tl3n+0a2xJsZGnyAxftMdT/irCF&#10;7a9lgUgua6GEdmlDkCPMAQ28Myl3U1WxX2W3ULQDsg4v6ZXev9Ebw97SmyPf1tvj39XH6ys9C18h&#10;YAx74iUze2fK79VhYic9+uTT54KTbwplAcwEcFkayoZ0GaOPf1FPdV5oocjfdFHr1/ur89tDPJR9&#10;MNkF9xhcEhYfIxpj3IfT1PrNfg7o8LjheQP2KCPgjzILlY6y9m2gjHufT76tWkNGuWiLAXw9sdlL&#10;njEArcm85Wq1bsdTL1kAZSVesmDoYtcDZ9xwx1pDRis9K9c9LwxlYftRG+v27Mwo1noDsd1Zj1wI&#10;/L22BdC8iMeT4Ce8I0gQD164IGq9mEBgsT1u4nHhlRwHPcyvYa4FPfl4rphfgXDZY1sEAcKO4B6I&#10;qpMl81MAO3p/D9r19KSvv3XfDW/kHPZ3IVDsbwQPx3gm8zR4hhPFGY+cUGLL+Uz4Z6FW0s7QtPmX&#10;s9z6XUDXFRN8DC1ClHE/FrElshnijIAnbF3PM2m23+mZRtQg0hBFBANh2BbhrAmXnXTlrhYcvKjR&#10;q3apfrdRatYj9hkYK22AGds+CQNVo02MGnWJV70OsRo1afAz582ck6DRkwerQYc+Kh/ZWR9E9FRE&#10;3BQtTTqqlaeTdTw12wXvSH6AhwzopUfe4Cr/sYMVhCXlTI88ws4FYLA8Bd4/8g5EIArPWZ1Sn8AN&#10;sMa6UPsNylYdvezWRStf7uchoYw1y7y37MuhrDSYOfsSKGPbqNZP9HGTthq4cJuWnUtVkgEN3lHq&#10;gLyQboQu66oxZHHupRztSCtwQpP2ipcDsQ1IU3dsEbCuDVhe6XDAO0LofIbYea+Cne/2vcAF6HkW&#10;HhFgh/u6OrfzKS/vdaADwAR0yW+IYEAQaCF9QBkRCfFy7TewupiRp81X72r3lVStOXNL2+0fy5wj&#10;15V09oaWHL+hLba/4lSyDlxN09pL6Va3Bpt3H+iW1S3h+F0UQoMygjwAIdThTfubuqMjgTw7b4+1&#10;UYb/Mf8OjxlrdZ3LuK+dydk6dTtTGy+n6+iNdM09el27r6W7gCEHbmW7cPYnMpgb6gPeABLcj/eM&#10;LWVC3oAq3g3KlDbFe7fgSq6DMOqI3/eztXMARsAqyQDjvL3jwfA7In2eI7iGvc+UI+8Zx6lDvPIM&#10;i6ZsKVc6hXinqW/Ooz749vDOkyY8g77eH1v9PXYgQvoYHomHnrTh8WOuFWlmyQ4Wt+ad577ci3ql&#10;zmgfDF3lmXjSeCYgBwAD4QSNAfBoG3xXyC/vDPn03mbKxkMbaaA9OBi1e9JOSCdtjPduZ5qf98ox&#10;7kHeuQd5ppMAuOQ4zyYUPudlPvrcvZ+3rd6pk9tFnzvoolOGodu0A76PfGf5XgHOro3Ylg4LYJ0O&#10;MuqItSN5Jvkh6ApeRAJ+8K4xPzfU/4qwhe2vZYFILmuhhHZZc+BQMo9pzub5erHty88A2evD3nRA&#10;9taod9z2XQOsytuqhgSx0lbaS/abfr/TuoOJDpy+DygL4JJ8AGV+CGORMu5mqe4bTd3QRULhR/+2&#10;h4OyLu8M/QKUJZSf56BscLk5iv9ohnq8O1Ld6se6IYxAHvcE+ngGZRYqHWXtm0IZ5xQWf6LOU2er&#10;3qTZzqP1DJB9CZg1smMNDd5arN6qXieueg9ZiZcMC6Iudt13Sm027FLLkeP12PLxdWkKQ1nYftD2&#10;4NM/at5VE4v2T5nQyMDISoMy/jnzjxohApQh0BC7iCDvaSmZN2L/3OmBRfwjbJjLRVAGojVyLkKV&#10;ITTAF8IXEUzwBSCOifoIN+c1s3Po5UZwsAUKkk2ILL2a7UJj85z04s+dmMj75HMnRHNty5wo1tZB&#10;gNx/7BesJaQ+QpH70AMOqCCO2GfeW7Kl9aRdn2UCh/NuF+J9eazrliZEvpt/YWIF0UsvNAIKMccz&#10;Aq8JeUMEEWDirMEZATK23MjS6tO3NC3ptGKnr1KDjjHPAFZpA8oYrshcsU7xw7R41TQ17hqvTrED&#10;vnDuyAmD9HbdDvqPj1up2ZDZilt7SCtPXdfii/f8c9OKXHpYuuCYbRGICKvFV3MdtAIhCC7qE48O&#10;vyP8tpowBjL33Cu5xv7GA+R64O06hpISAGXb5TS1GTpb5erUNyj7+5BQFswtq1/t774AZU1q/YOz&#10;CMyADAsFZQxbBNhq1n1XdTsM1Ab74O68kalzJjiBEkAegYv4R7wCHtTtpuQ8XbQ2QphzFi1HmGaV&#10;bIvsnxpQwKLnCGPaCx0OCNJ9Bi3MpUP8sxg6XomUgk+03tpIWiEdEV7YOni1Z7tOCDtGu0e40/HA&#10;vCTKnrlmeHa8NwSvnIe3ZSZuXSdARrEL6b89tcBAy+rslh1Py9OyK9k6dCdP6w2I9t7OdSHnD6Td&#10;d8FW9mcUalu69+oCIAct3cyXRPCzT5tmmQqENft0MOy2OsQTyELO2+/ab/auMrx3j91r852HLion&#10;wwN5xpSTqW6uJhB64G6Bm09E8J4NqcUOBJgfR3kDs7y3hFx3QSnsGQA8bQcIoW0x/5MOFAAO0AmA&#10;jqAYgAWgCGhwHK8XUEPADe7F1ncUUKa2b+8hHkYfnMV/W6i7VAMQviMsU0HdEzGR3/ie8G7zHcmw&#10;eqTeC0300AGRavW+4WauUgxsuTf3OAOoGKBQ72lFvh5ZEJ/3OtnOp33x7SH9nMe3h28A7wYBgFiI&#10;mnzQPmgzeAq5F/miPAi7TzlwLe/ZJWtDACPtZre9a3wnNxI4JbtYM85l2vMfufbDNdQpeaZ8eB+B&#10;Qz9igTomwA1LlBS7vPBeU66Eymd+4dhTGfa7fb/tO85zeadpu3iE8YITWIX0AprAMM+j82rVnSIt&#10;vW1m2wW3irTGvv8sMJ39+POQ/zPCFra/hgUiuayFEtplDXAAfPBi/a7d60/mkhEx8Y3h3kMWGGCG&#10;14z1x0KBWGClvWSE0H+xwyu6kHz5a4fLBfZdoAy4DObHjeo3WR//J0MXI9Xo5Q5q+tueavfGAIOy&#10;YV+AMuaTAWUE/eBY/z9MUrM3u+n00fPPDF0kPd8nlB29dFUf94xVg2nznZfsC56ywEKAWYPpC9yi&#10;0qWh7MnQxSMXHJQ1nrVES3fsfq66CENZ2H6w9j9mSWkFWpdyX0yAR6yyRWQh5hkahIcFcXTK/oEj&#10;UhAWgA+9x74nGdHkoQoBS0Q4Jv4DL6wjhucLEYJoBPCAP4Td1gwPa/RqI4aYaE7PMpPkXe+wEySP&#10;NPbMPQdKa9MsTXbP1SVr+CxN8YtK0/tNerkvgLUhzUADIWP3R9AgKIFIhuVsvF2gaSY2mHO2yYQO&#10;wpVhPdwXbwrXIWopBzxyRDcj3dx7r+UToerFEl46Irvlu2iUiHXWT9pmkLbjeoYL+jEn6biqtYp5&#10;MkyxrAVQFtktTr2GjtC2pDkaPW2M6neM1aQZz14zZMwAvV2/q3pNX6PVe09q6YlrupCe44I+pDx4&#10;5OansM4S5ceCsUDlzfsm9DIe6l7xp0ozmM0yUEW08jswyvpM6QYmXMdxhCi974hd1oUDUG8/tHzZ&#10;PS6kZmngsp0q16Sbyn/4L36tslBQFgxjrOY9Zo0MzBqVgFkAZ6GgjDlmABl/N6zzb6qAl2xeolaf&#10;uqltyVkOFGhPQAfAsQPQABqsDqmnqeeztd7qlvqizglgwHZTOt7TT52oZZiXbyufaJkJ0CPWVpbf&#10;fuQ8HYhQRO5agxEAZ/rFHFen201AH7bzuJ65RyykTlui44KtW57BrqNd8DxgBHBhS/tA9BKchqGH&#10;BFc5CbwbLLMeF8FjWDh4o0HvmawCN1/pfE6RHS/UtXw7L6PIecaYc0mnAcElrhmEsC4YdQYcAhzA&#10;AkDC0DrqjzYAUAArHL9lYMD7C6zcNDC5b+3h1sNHyrZ/yKfvPdCd+/bcvEcqfPyZg0vuyRBDoBU4&#10;oK0Anql2D7wsdIQApLQRnnXHnsn3gDXBCOJz1q4h/3hv8DoBNOetTXEtbYx3lCHHlA+AzDvMd4At&#10;3xYiAXLuuNP3XN7dkFu7xyarU2CXcuceOwAU2/K+8/5z3nYz2gjtACClrVBXSw1kMTxne7M/U+Jd&#10;4Acw8u883nE8fjzDhYkvaScr7vCMT90aX9Q/5224/VBjTt2z62gPvpODv2k33IM6d3Blx0k315E3&#10;5rvhKXNRIe04kQ6ps80peW6oN+2HeqY90rlwyNoR3jHg6oL9DpQRkIT5r8A/HRQM/eYbTYcBdbzO&#10;wP60gR71SccT9cTC04xSoLOC59FxRZvJtH3aSJ6BF4BGACC+/SesbVL/fMdpk+HQ+GH7W1kgksta&#10;KKFd1hDmgMbQJcP1X61fcED2St/f6PXh3kNW1t4Y8ZZ+O+A1VUisHBLIsNJQ9tHyj9VgaCMVP/7E&#10;QcrzwMk3hTIMyODcYAhjRnq2av0uUhV/0UC1ft1UjV/pqOa/6632b8arq0FZz/dGfwHK8JYBZcwz&#10;Y74Z5y2bufaZoYs843nygH1TKPvMzh++eIUqDxjmAOsroSywsmBmMNdpz/EnQBYMXSQUPkMXG0+d&#10;q5wHBc9VF2EoC9sP1j797z8Z9GRpzZ1Czb9VrHUmMubdKnI9sEtuFztRRW8r3i6GGzkRYcKUeQ14&#10;ZRAM6w2W8JoRfY7w5Ax7oQcboUrPMaIZyAKAOI9J+kAYUIYIQ4y4nnQTLogMeoIRCwgvhuAxXIt5&#10;JqQFYMCLg3hE+AAfiD7fa17Sq22/IUQQKvSoY4hAFwo99b4DmRt2LM1EJT3cKYX89pnuFH2ua3YO&#10;oMLzs028kB6ABe8dQpghawhJ5zWza2dfyHLwctAEFNsjLIZ7L1+JF1K18cQVVW8do2kzBz4DWE/M&#10;oIyhiU17xGnOksnasmO2hk0a7ULfTy4FZcBbr0F9VaF9giZsPaZlx69p5WUTrOkPXOAUxF4w9AuA&#10;BCYQrutTHmiTgQpCCy8E9cG8GOdFsX0WwkYA0oNPWSJqj9q9WHSW/HEd4oylC3Ym56j/plOKip2k&#10;clU/UsUP/07Vyj8FM7dmmQHZ00iMf/8EzAI4a1zjHzyY1f4HZ88MZzQYY8vxOvXfVs0OgzVv10nt&#10;vpquw+lWZyY0EaG0iStWz4haDO8CAp6hboes7GlHgAnnInBpG4hR9gnzzfX8DlRTzwAVdUz95tvH&#10;mKG2WXZ8d2q+cvC0WTvIsXZAO773+I/OawTw4K25WrLF44tXl7lptENEMtdxHI8NnpXLeX69PIa7&#10;ASB0ZuDBumR1ttXeNcKsUz+EckfcX7PzGFLpPEkl7wd1y/s38cw9lx86Efx8Mj8kmH06PbgP9cdx&#10;9l392z3IMx5vvGwM/yNoDuHiNxJ11NLAcD7mfR2093SzwQpls9HghHsBEqfsmbQRhhoCPXS00FnB&#10;O8Hvu+8WaeK5e+7dBG74NvBs8gOY8H5yjG8J5YbHhvThAaNMOI827NsdgUNyXZ1yDe8nbZf3EuC7&#10;be8iHnDKmnOD0PhAH20bzxlDoHlnSc/xzCJXD9QZ8ME7TJk6cLV24YGWoYIlnRu2BTopXzo0OI/2&#10;wj5e+oWXswxePRxxHW3Qfx/4hvk8AlbMwaNTC2h1c+asDMgz7ZDvGVu3oPbdAvfd4/nUD/VO/i7b&#10;95JvLe0PCKWd0kHAMTqVKAu839QR+cUbSmRaoIvOrVP53lPH/DK+CwRpoR1hdD4Bn3h0l6Qwn+yR&#10;/Q8ocmtTzknmf0Cxi777iYmcUP87wha279sCkVzWQgntUJaZl6OKfSt7IGPI4hADshEGYVgIMMN+&#10;P/N9VdpW9RkAe8a2eXtr7LvadjzpuYEM+zZQxr15RgBmuzcdVIVf1lOVXzZWvRdbKuLVzmrxWp9n&#10;oKz/B5MclAFhDFt065UZnAFpAz6crj5/GKeodzo5rxv3BPx4Rqjnh7JvCmXAUs1+8ao/ec4TICtt&#10;IaGstJXAGeuZBZEYCZPP0EXWJmu/7YD6zV2iT5/TYxmGsrD9YC3bhOaUi9mupxkQ4x/7JnqTDTKY&#10;c4WnC1FDjztCkKFi7HvB60UQ4o0tPc4ns4vcumEMG0KQOA+biQ9EKsIF0Yq3DRHJdYgJhAVgwT7C&#10;1Qk3u4brGAp5OJO5JzyXoUz+GgQmw6f2mYA8ZsfZZ04aYHjGtvRScz6gR7oJ9IAQJBgBnkFAE1EE&#10;UDpBYwKGZyJamFcGmCDQEa8IKUQMaUaMMscIsGFNrKnnMt1xRCgCjUWmT2YWaMO1TCVdSlGj7sM0&#10;dtIXhyM6Y06ZWY9B8Ro9Y7xGThun5r0HqVWfAc6DFnjYZs0dqrZ9+6pBzBStPH5d269laF/afZ3K&#10;NtFt5cWwMuADgccWrwZp3njrvgtygBhD1LEorp+n4kEEDyZik3JijgniFoHK8DtAlJ55zuMel+/d&#10;17i9lzVqyRZViOqmCh//UlU/8otIA2asWYa3jHXLgDIPZiUeM7OGzDML4AyvWa2SIY0lcObMoKxR&#10;7X9WlSYRaj96sdaevKHdydk6aIKVyJy0N9KI4CRAAwIemCQ/rMNGpEjqmzIASl19WL0h6AEbyoTh&#10;twhkhntR3wha2t0mA1TACk8az6CdcD7QSn0nASF2HVCCqKY9cB7zFYGVAGwx12FgzyN97hx7H5hP&#10;Rj0gtA9b2hHVeFjY4r1BxDNUjXfDRwOk7T4NYw7cuc4Ly/v085kuraSFd4o04g3jfeV32jn1Rrum&#10;PqlHvGqUE3niWQAJgAEM7Et76NLKO8uQYNJA2fGu4pkCYJhzRPAO9+7TJuye9wxaeV95FoBMJNLJ&#10;ZzPc7wzlY94bniy+FbzjBN6grZE3ngeAAnS0SeqAtPGu8gwAJTElX9vuPHRlSp0yLJBOFL4BpJ9r&#10;SCPvLuXDMEi89byb3Gdtqh/SS90cySpyQ3l5DygvnuU8V5Y+vlt47QAX6o2hfgAi5YkH3QGtXUM6&#10;uJY625jywEWepb3xDNobZcX34aQ9Gw9q8GzaG+2M9ss+W86nbgFN0pZobYT24YaH2nWApVtOwIzn&#10;0xlAu6AO+VZT3rQXziUNtAPKh7ogEimdTgxrJJ9AHmljPi/5D6Iy8gzyT1lxHmkG5N0i0rbdad/M&#10;lcn3nRc+vGZZ2P4WFojkshZKaJc1wGHcmoluLtkrPcsA2VdA2esJb7r1x74UzAzIKm6qord7vKvk&#10;jDvPDWTYt4EyjGcEUJbQdVzJ0MUINXipjaJe7ermk3V8a9BTKHvfQ5n3lgFlc55AWfyHM9zvzX/b&#10;S7s3H3wyl+yb5OObQllqVq6q9h/s5pI5+5ZgxnmtEpO8l8yArNuhc+q854SaLd2gMctWPzdYhqEs&#10;bD9YI1AFkbbWmIBhOA1zyhCmq23/sAlh4Azxzj9wJwhsS28wIgsgQEgAX4gYerxZBywp9aETEF40&#10;e/EHOCEcEIwIR3rG6d1GtCGwALGrJs7oJec67of4Zu0zwj3j6blov/O8YI0houfRq49gCUQRgoz7&#10;AlPcF5EFePjzP3VroeHhQpAhULZneCGMwOF8hAwi3nkp7PcAVEg3oEI6EZsIpaMmptaUrM2EWEMg&#10;IiYv5Ba7+TpnUrPVuPcY9R8a5wArpM1NcIE9GnWOU7no/qrVtr8Gj4p3x2fOGWJAluDC5Tfp0l9d&#10;pqx2QyMJKEIADoY3IYoRi16kebEGNJAn8spi35QNZXLA6oLfEbGIXIQieWYf4UiZIZjxZLIlT9xn&#10;590iHb37UMP2XdOSfWfUqM8Ela/2vhvC+Iy37DtCGX/XrvuKlUW85iSd0M6rd92adAczil1bQzwG&#10;4p16ccE1bEteiIh3wiCZtkmeqE88E9QjUEF79WDjI2sCQgy1Bd45n/aBZ8Otm2XXrbye54blATZ4&#10;X/28Jz+fkIWKab+ADmXEPuBE2SK4nafE0kZHBOW638qOzgrSDfSQD7a0c9os9yQPPAsPmoMN2p49&#10;gzaLJ4O2xTtAWmZfzBZLVJA37oVXi/ri3WGfPCLOeVcR57y//E4ZIOKJ5EeHB3llLT4827RvloSg&#10;g8F5sCwtAAFpovMDCOM45QCUAKV0aiDcOdetw2Vpn3YuU0cyi11bJL/UA+8r8EF50MaA3ABAgRig&#10;DO9eUBbs0znEEhjrkvNdnkgvRhooN9IF0HEN5UR58/2h/HkWdUq759tDmsnXmpsGZfbu8w3BE8lw&#10;UMqFtPIOkye/1IWHUcqP6/w3x7c517lhv7E2HAvk840K6pI5j877ZRaAL+2C7wjfDfLPu8n3g9/T&#10;Sjq4gB7n3bLrCfFPee2ytLuooJYWnsGzKS/aBlvyD0RTp3wD2PIdoIwIs8/SGJQPdcO15AfQos2T&#10;L8qUMqfcaA/ck+8B3jgWkaYsltn/gm3pDKct0GMTO6H+f4QtbN+nBSK5rIUS2mUtOeO2Xuv4hl7u&#10;/qpeG/zGs0BW2sqCmR17Y+hbbs5Y4BUra3+Y+6E+7l1JuQ8f/FWgDCM8fmrKPdV5vakq/qK+6rzQ&#10;XA1fausWjW7zeoyDsm7vDHdzyoAugnpgbggjYGZQNqT8HAdlMe9PUfd3Rii+zSgVFT02mPnz9wpl&#10;h89fVsW+A59C2ZeAGRYSyEoZIfQ77T7uoMxFXdx1TPXHz9CBcxfDUBa2H7d9/qc/a+mNfPtnXeRC&#10;IiNiADMEAUMTgRnmGiA6DjiR4IULAgV4YR8x4EWrHzKEmD2ZU+xEFUMV8TzxDx9xwhbBiABCpOB9&#10;Q1wgUhCeQBZpQBg5T1je4yfrbCHmXJAN9zwPP3gHEFCIHZ6PAKa3l+eQB4RHIA4d1OU/dgEOOJ/n&#10;kg+ABOHFcxFW5Ivr8KhwHwQtIgzhw/MZ3kd5IB53pj/UdhNmeAWAUNfrbluCYxw0UXTIwKxW11Fq&#10;3jNGoyfGa8ykeLcNbFRgdrxe+376KKqv2vbpr4QxcRpqNmSUbccOUNzwAS7yYdziHTp+975bj8sN&#10;lbSyIG08kzwgyl2a7ThltsrqAqBFfCHuARhXVohOO29zuu85p/eeMkIQUjcMcQM0uH8KZWz3P5dd&#10;qInHUrTz8h31mpmoCg2jVfmjf3wKZXjLSkVh/DZQ1qDWT/RR7RrqM2GxNp5L0dFUg4V7hS5iJmVL&#10;mhGl50vgHM8VUM9x1mgCVPHokEegGTFLu6Fd0d4oGyCMescrwpBY6p/jCHfalRsKaO2A4ZC0aw9t&#10;vrMAmEPwU9aUKWWGx/WStXM3f8gEMe2bIXK0Bx8Y47ELY59kxj7tPBDKtCH+9uLZH8fTQ/0hooEi&#10;7/myNNuzaMuAIR0VQBn1TpoYtuiAk7JxefHvLlvyxDBJ6pUODDxNrgPB6pd3mfuwYDttHm+y7/Dw&#10;cAbkUDZABnklHbwjLs1mdGwEAOfA0n4DLg5nFjqxTzlTX6SFcmFIHvXGeQAlacYjHUAxkEtbo/PD&#10;5c3Suj45z5Un5RN8F0gL9UWag3qlzAAy0kc9AIh8D0ibO2b7m297zzFeMd4b0sS9KB//DaH8ngby&#10;4RvAccqDcjlk15FW57G0e9MRQKRH0sqz9ln5ufvZfWivvD+UE2lzZWRb2qxPI3Xsj+M9BKQO3iuy&#10;9uo9Zb59W5qC75s9k3Ikv3i1HViWlCvlRt2SJ35n+YQZ5zPdMF/yQluibKgTygWY49nB31yHZ5S0&#10;uHXL0pmT+1ir7X/CLoa42v8I5qGG+h8StrB9nxaI5LIWSmiXtZErx+ilrq84z9cXQCyUlQGz38/+&#10;QJW2VP0CkFXaWtVFbuw7O+a5ISCw7wJlwM+88cv08S/qqtovm7ioixGvdFLz3/b+Wihz3jIHZX5e&#10;WdwH09TnvbHqWC5WaSmZ3wjIsG8KZQfPXVKluKHPQtl3ADMWmO5x5IK67Dvlhi62GDf1uQJ8BBaG&#10;srD9IC3r8eeacSnH/SNmjZpdJi6AMwQl/+wRpfxTR4gAJ/xzR5DQa++EiP1D96ILAW8CxwQKPdtM&#10;Rmf/bEn4a/75I1QQHwhFBALiCjGFcGGeDWI1EFtsAQgmmS+7musEBGniOHB00QQSAoJ0IHrwlLFP&#10;ehjW5cSaXc913B9xyXnMTyHoAoIIgYIYYUu6gnNO5vkhWYggtuQPoUNvPL/zHAQXwpK5IAggBBJl&#10;gweBcxBnp1jQOr1AzQbPUuXmfRTdra+iuvZxFtG5tyK79FGTTr0U0aW3mnTupY+jeuqNet1Uo1VP&#10;1WjdU7XasO2luu37qFqrvqrSeqCm7TqjS7l+MV+A1MOXF+uUDT3dCDWAgTpYxcK0TmT7+TKIUeCM&#10;vABjAAhADJByH+oGocw+dUq+ARpX5rnFmn8uXUduZ2mGpSOyxxCVr/CSqgJlwRDGIOBHCZRhzwtl&#10;bKvWfEW/j+ih2duOaseNLLdO1WkrRwQj3liEMiBAuHGGcDkoy/GACVicBN7sXMQ79Q4U0P4Q+eyT&#10;N8Qm7YX5dLQ/wIS6o8wAFYAFEOJ+Dmjsejw3RKlEwHI+ohmPAtcFUEFZUQc8hzKlHXN/yv6gtRHe&#10;C6CM4BK0P86jHZEv7gN0BFDBu0P7Ii+c4z1AXEsb9x5Q7kl9+Y4F29pxvNLs07HANoCyAICYf8cW&#10;kKReyTNrZDHcDcjnO8D8S9pzsNYb7ecQ97X7e9D1dcC7xf2BPPYBIaKU7k1/6OCHPJEf3hfv6eG9&#10;9O8veabN8p7S1nj/+N5QrpSXgw3b4mFagwfJ3mneZ9JEZ0tQr9yXIZx0ILDwM/VAWV22ffddchDo&#10;oZrjfE82p9x3nSrkiWOkj/IGhoFP3mG8gr5tPf22uDzYFi+fbzOfaL7BMR0w5IG8UZ6kzT/Tb/lG&#10;Uf7B8EPaMMeD89lSXztTH2qDayPe00k5+7T5OmdLeZIv2hHfY985FHyXvReWTgPWTgTK6JBxgGnH&#10;6QTAO8i+7wyz9m775JVy9Qtn+/l8vBsEP6KNEyFyY2qBixIZ6n9I2ML2fVogkstaKKFd1irEVHKR&#10;FoEytx5ZWQgLZaWg7M3Rb+vDJeUchD2Fsqpu6OIr3X+jszcvfGOY+S5Q9ujRp2pbs4cqAGW/ilD9&#10;F1sr6tUuDsravh7r1igrDWXMHcNKQxlbB2UfTlO/P0xUmzdjtHfLkZDP+yr7Np6yj3sPUM2Rk54s&#10;GN0I+woww0IBWWAAGUMXmy/fqNEr1n6jughDWdh+cMYcgRPZRZp7Ld/NJQPKgkWjmbwfCEEPKgYs&#10;9s/bCwMPMohixANggMjAW8RQqC0mLhAAiAtEBZPqucdpAzQEJtciIgNPAc+hB5rjCA4ERtDTDUAR&#10;ehrhwbAfFnzFq4DgRbwiHnkGhtghGiST6hEcXM8+93MiyX7fkJxnorHACRGGqCECgRTOYe4c92QN&#10;NtKGaCXPiFEnTk0gkmeEImVArzVzti7l+xDVDJFD9CLGmBeCuN1mgmbWlsOq03OcovqNV6OYSeoy&#10;aq5aDZujrqPmqLVtO4/0+x2Gz1HVPpPVZugcNUuYo44j5qn50HnqPmaBmg9foP4z1mrj1XslQUXw&#10;OiBsS0ADQWVbxDbeCLybrDG13KAM7yVikHQjhAk+QblRHgw5Q5AhbAPwRcAxrA0RytBVzqP8EO+L&#10;LmW6oBurLqQrfvY6vVa1vip8/POn88rKhMYPoAwLCWUlMNbY4KxWnd/onVoN1HjQbG24mKbdd+67&#10;ZQbIRyBQA0HL+niId9oVoIJYXXgl1y0uTfQ7PGC0paBsCOxBHSKYfV1+5vLI7whqho1xv2AeHQCb&#10;aG2FEPnAUkrh5w5YOM55iFnKkPOBhGCYK22CNKUS8MGu4zj7ePBW38h1kMYcSNLBe0O7I19uqKK1&#10;HUQxbRIjgiF14joQ7By8JuSJ87akPHALSDvPi/3O+xHAEu2AbQBl3pvs39sAFIF3nkX7wdODV/CS&#10;vafsA2Ee5vyQTO7rvId2Pu2L5+FB4v1i6CF1Aqxxf7xc1Bnz8Ugz7Y1yYUva8ciSX8qOffddcSDk&#10;O0Q4xjeFciFv1CsAeijTz92i3ANgIa3kxXkq7fhTjyf7fvix89CRJ6tv6gPAn3sp273LgYecNAPh&#10;lA3HSQfP4Tcghnz7IYv+/uQbb+wZK6/99i1hOQzSS1sib2z5frHl20Y5Uh/cg3sHdU+aiArL+wVI&#10;AVB43i7f91EYSTvXX7Yt9+XZtD2fR1/vlKsrT7sf5/J30CaAPAIk+W9uCbzZccrPf6P8Ox8M8wbA&#10;uI66pn2stf8Du+2cFXeKlESk2jsP9YmJnlD/S8IWtu/LApFc1kIJ7bLWZXo3vdz+Fb3Y6WW93ONV&#10;/ab/7/Ra/Os+HH5ZGAtlBmdvjXnHLSoNjAVWflUFVY6p6kLth3ruV9l3gbL7+YWK+LCtKv2igWr+&#10;V1M1eKmton7TVS1+18egLE6dDMoYklgWylg0GgPIsIEGZRwnCmOHNwdqxaz1IZ/3VfZNoez2vSz1&#10;nDxDH3Xrq4qxCao6eJRqj56s+iVrloUCstJWFsiAupZrt6vjziNqZJDH0MVQz/0yC0NZ2H5w9t9/&#10;/h9ttn/aOw2kCOt8wP6ZE6wCYY6oZ7gKvcXMq+GfNmv4IEgyij93vcUuEpn9E8crgOeF4wjZKwYp&#10;iCau4/c0E7L0jCNU6Rm/ZQIXuOF3hARQwJbeW0QFIgZRA+SsMyhDpCA+WPwUIYHYwSOAaGFCPkKK&#10;+3McMcM+ARSCfSCDIUHMV5tyNsPNTQIKgTI31NHOY6jlZRNfCG+8bQR1QDwhRhDFDA8DMjeXeFcQ&#10;4oidRQYCiFoEPse5juMMjSPvq24XaU9KrsbtvqR5By9r8v5LWn8uRTOP3dS6s8macyxZa8/c0tzj&#10;yUo8d0v9t5zRhrMpWnDiljaev61Fp1KUdCVV80/d0bZr99zcLtJFD3vgJWBokwcVDxjkH9F8wgTo&#10;MoMyJ2Dtd4QmdYsY53wEJ/VGeSP2EKYIOuqafeoVEL5e4NeFIwrmtpQ8Xc838DEw23j4vN6L6KO3&#10;qzfUx1VeV9Vyf/8k2IeDsqohoMyALIAyvGSNzOrV/Ikq135fb9duqsptBmnFkcs6ee+hThkEXnng&#10;gSkIToLY9sDhh5ECAgTOoK6D4Yt4XRC61D1lQl3jLfLBETzQcr4XxAae9jv5c3BGHVrZUbYMwwVo&#10;aXu0FQKDUPZ4zGhvXM8+63jRRmg7CHk3FNSuo25oM4AvCyETZIJ2zfnACG0EgYwIPmuQud328SJR&#10;R26Yo/1NulxHhNUTIEPeuWbDrfsGefkOmtgnT8APbY780wYpA44h/ik7ngnA4mUkGA7eR+dtsrzh&#10;USWEOucDsJwP3Lv30d5XhHsAOO49sf30Iv8eE5mQ7wFBP0g3EQs3Jucr3d579rkf+bhj7z/tK9X2&#10;SQudHaSViKfs04kB+NB+OZ90k4f9dwucN5rQ7tQDeeNv0sp5eLlos0ArQw8pA64lrTybLfABnLMd&#10;e+qu62AIIC7whFKWPJvy9HPgfEAYYIV6dZEt7bm0E9JAOzme/cjVBcfpYAK6qD86Bmg3vGcAFFug&#10;iGGQbPG0kX7C61OvtBnqcInB7AEDUNos57m2Z89267wBcdb2+AYnZfi6Bp7oeCIvlCFbvGoMYyUP&#10;eHvxGuJF43y+s6SdNk/nBMb7wygF3g3uddqMQB/8L9hmz2VL9Nw1KQ/cNz7U/5Kwhe37skAkl7VQ&#10;QrusMads+4mdmrFxliJGROmjPuX1286v6YVOL+nVPr/Va4Pe0OsJXzHXzAyAe2/6+0+ADK/ZO5Pe&#10;09jVE76xlwz7LlCWnZWvRu+1UtVfNlGdF1q69cmAslav9XNrlAFlPd4d9QTKGKLooMwg7CmUzXZQ&#10;xryy2A+mqL1dN3PEwpDP+yr7plBGXpPvZmrvmfNasXu/2o2drMYJo1W530BV7D9YNUdOVJ0JM1Qf&#10;L9pzes8Ik992yz61nTZXeQ8KQz73yywMZWH7wVmBvSQLStbtWXq7WEn2j5q1mxiORXhrxBeCEeHE&#10;lnVugCCEE+v+IES5ln/0CFa8U2NPpbv1mPinjkDhXggbhsNwPcKG44GQZX0hRBXX42nbmF5k4oKe&#10;fBM2JkoQKSfsOtaGQlTstOcBWTsyvXBLTPc9x0AI6XJw5QS37+EP9hGfCPDxp+86wYZnC48RoudW&#10;0R91JJd1vbxoRJghfoFA9oFD0oxXhLwiRp3XxSBla0q+X8vJjgeht4FZxCRRKimTbPudOVG3Hlga&#10;s4uU9tDKIKtQaQ8sTzlFSrXjrE11PbdQCy9kGPSYcLtXbPd/pKMm4m6ZWD1gZcp6RZQZcIvY5XmI&#10;QZc+S4/zDpm4AnLJL8MngeTLBjYIQNJPfoAyvD+IPaAMcECkcW9AhnviZQCA2Kc+8GAcyCjSJhOg&#10;RJzckVaoLTeyNWjVfr3ffIBeqd5ab1erpsqVfqEaFf/ehcYPCWUlnrKGNf5Bdar9q6rXfktvVa+j&#10;39VuryaDZmvOwSvaRnhwgxjmt1FPAAGiljZIemhT7CNAGboYDAFbYIDMUDLELLBGuG+EOp4UIIxe&#10;f+qR3wPvIN4LhnR6cV5ynt2Xtg+UMW8I0cx5dAhQt5QlgELbYSFz0oG3lXK7a3UNsNGBAfzfNTDh&#10;3jfuP9JqAx+AhTqizXCc8wENQqwD9xwHslkXjPYMsABs1DF5xAtMPR3PLLC6zXegTZoJUMLfpIM2&#10;iDEkGAikrXAv0kddsk/9e4+PB511N/OsrfnFhrmfm3NlzwUOSKcPf+9hjHtRduwTVAdwB1Aoc7bA&#10;3rTzWe7+iHr/XnuYWJfqvwtcz8Lt1CX34/09nmvi37b+fr6ugA46jYisCSRxHyCCiJfUB3UAzHAu&#10;oEZ7oK2SVyDLtVv7HaOdkD/C7O+9W+RgzQ3rs3MZ7krboiOC9uG8xHY+3w6+cXxr+J13hufxDvKN&#10;wBO6/ma+A03SwPpueN48gD52XkfKyYXGt3vgeaV8qSeglKUXgGTeZY5fzSvWzjv33X1YPPvSfXsv&#10;s61eDNTOGkgetC3BbFgPkbXI3PHcIhfU47R9W5iTxrp2ifYOMfR3qn2PCQq0IeWhCzazOvm+9qb5&#10;4aUsOL/x9kMdsfPW3/Lnr7yR5xY0n34xV7PtfZpyKVczL+dq/IVcjT19T9vvPHCdeaH+n4QtbN+H&#10;BSK5rIUS2qEMYCh4VKxb9+7o9I1zOnDhkGLmxum97n/Qf7V5Qb9u96Je7Pyyfjfw9ZBQFtiHS/0w&#10;Ruzljq9q9+l9IZ/3dfZdoOzB/SJFfdROVX8VobovtlKTVzo6KCPyYgBlPd8Dykar3/sTzby3bNCT&#10;0PiA2Wz3t4eyqW4uWtL6/SGf91X2TaGstBXbNbfvZetiyh0dOHtBo5euVvW+8fqoez+V7x2nSgOG&#10;qt7EWc+AWChjvbOWa7ar/8z5LhR+qGd9mYWhLGw/KGMxUIYrLb553w1dRHSx6CoTvB1omaBAHB01&#10;Ye+8ESZU6Ill2A6eJIQpAgVDTCDsmK/BnAiEDNcgbAAyhCT7RIFDBAE9DL1DeAAIeMi4huGC9Hin&#10;mRBle95EyN60B3ae7/m+a8KF8xGf3I9rSAf3I60IaYRfcuHnTrhyXwQfc6MQoYfvFboACQxHQmAB&#10;I0AKHjQ/F8dDF/dBvOJJQpQi7H3ocnrJvciip3uv5XflDR8Zzg8L80OmEL1BLzmeNcCC8mUOC4DA&#10;/vYMAlIwdIhw7CYuTXCyUPDSq3lO7CF29xmQcT697ltK1owiHQAh6SIMO8IRkU/vPD38BCzguUmW&#10;zq0mvtZbffA88kn+OAdQ5B4AGfVMvkg39+dajLQhFoE98uvmAN0tUBJDCu25wCKRJ4+k52v5kctq&#10;0HeSfh/VT2/VbaeP69ZSlVpvq0qVn6tq5X9T9So/VfWq2M9s/+eqUuO3Kl+npt6u0VBv1uuo30fH&#10;aMry7TqcfE/XDEyvWrskpDr1S51Tv7QVIJp15fBsZhi0sM/QPFfX9vtaAwuiXtLu/LpTvg1Qp8AQ&#10;5zHHKPC00c55BmUD0JJv2hl1CXStMbHth7XhJXoKKLtZcsHqmI4D7sNaUXhoXCAaux9eD7Z4TXk3&#10;CHTDcNYp5zJdGtam+rLG03bC2hbgwXsCiNBxAZjQ5vBmuQ4P+53FjDmPNPK+HjXIn3Eh27cFSx91&#10;ggeHOVHO62Ln4c0FTGizeINok+T1qcfN1zP7LPi8I9UEut3XLXzt2oxdb/cgGiTHzti5fAdYT80F&#10;frG0ut+tTDifbwBgy/vOPNDjBPuwe+Dp3mXtnWG3+62dE7wD8KFuWBj+tr3fPJdFylnj8HYB9y3W&#10;vSIrN9tetjrdditXyQa2hwxInAfO0nDrgU9Dhu3j3TmdXaidaQU6ads9tqXjY/udh64jZKd9R47Z&#10;/lFL04YbuVp7Ldulb0vKfW22vG9Jyddms02s63fLvon23rCMwVaDkC0GMDtu59u7dN+Aid/ztc7u&#10;Mf9yttYaxEw4kaZllzM191KWNibnaZF9Y9ba70uu+O3Mi1nabMdZCHvexUxNPJ2hBZcyNf7UPS29&#10;kqUJZ+5psW2nnL2nuRfuafDBW1po95tQcv6E03c167ydb/usjcb+XDs+1c6ffcG25+7Z/bI1085h&#10;Htkc+22aHZtmf486cltD7H7sTzfjnAWW7mVXc1xgkSVWTwRSweMPjC26kq1V13M0x+43y/Ix+my2&#10;pl3K0XSDs0XXcjXXjj0wIRnqf0rYwvZ9WCCSy1ooof1VBjh8/t9/0md//G89KCrUnaw0bTm2TQlL&#10;h6thQmO91OYVt8D0y91edfPQiL74BMqG+2GMFTdW0QcLy+m19m/obm5myOd8nX0XKAOE4toOd1BW&#10;78XWini1k4u82Or1fs7j1emtwU+h7A8THJgxd2zgRzNKQuP7YYwYAUD6vz9Z9V9upRuXUkI+76vs&#10;u0AZxjUYwTkKij9RRs59JZ04o4mr1qv9mEn6sEtvlesRY4A2zM9DmzbvGSBzUDZtvuqMmaaFW/1a&#10;caGe82UWhrKw/aDsM3sZNtw2wWHiZb2JPIYhrTcgY6gOC5PSM4wHwA19y0L0eGGHKAUAXNhuOwY8&#10;IfSAJHqz6W1HHDLvxa0XZiIUMUkvMQKS8wAJhtggJrkHYpQ5EdvtfM7BC0d6VhkwbjewAEz88C3f&#10;8+3v78Um8IT4JG2kCxHL4reACvcGPBCjgAe9wQT6YAgXghQByX24hkn+LLKKSKWXPfAukH6ewXHO&#10;o1xcOix9ew1SDqQ/dMeJ1kekM4QpnkW2CO2rJhxZlBZAYI4QQ8WY14HYB0KBAg+a9hyDnBNmQOEF&#10;AxMCdSDqSQMAzYLF9MwDDvTo4/liWB7ilu11OxevGuKXexy6+1AHzdz9LG2AB+IdaCG9ADILbBMU&#10;AFFLeskDz7tov+FlodwwB6Im2hlK5rwvdv5JA/ZzJqL3pRdq9y0TbztOKCJ+pj5sPlDvNO6jl2t0&#10;1u9qNNdrNZvrzVrR7u/f1Gin39TuqvIt4vV+q8HqOH6Zph+4rAOWznUmePfcMwFu9U/d0A5oW9Qz&#10;3lTqnX28rUDQTtunngHQ45a+uZdzDZSL3VBN6jBYJwr4op3usjZyPO8zu97yY/nD+0onA+2HfWAG&#10;qGcYGkC+4nqem4MEbDlvkbVjyo/zuC/tmnrEg8f5tAm3YLE995qByE6DbLdvv+PdGH/qrq5YPW5M&#10;LdYZQNzOo04PGqgk23msxXct38DDtoDLITt+zc5nQebLBh/7rWzOk14DfYBkiQn7y1b+RBO8bfu0&#10;bXe9ba+wJINtCc6yz67D+8oQwJNZBQYs3jviICyDOVEPtPZ6ttabsfYd4M2xHVYfzJfabvtrDC6W&#10;XstxHjXEPAC87mau20fUb0nJ0zaDGjoBuH7huQxL3z0DhGyDk2xNP5/lQGCmQcQSg4IFJvTX2H0I&#10;lJGYbILfzllr+4ttO9/yNfIE4HFP405laNrZDPVMuqHpZ+86UOF+U8/afQxkWCNwqe1POsM2S5Pt&#10;+HyDo8l2nHuNOJFhz802gM3SUtuyvtsay2f8vltaZfmZZcC0wm0BFbuvS6cBjh0HvlZb/jYbqLFk&#10;AEMy6YTZZPBCBNetBm143VbYc+ecz3AARt4P2Duyy8ptq31f8UptNTDcb9+JHakP3PxYyn1fup8T&#10;eCTDjts5x6xuePfPGFDOOmftJK/Y2jJeMPue3i3UpbwiJdl7dim3UPszCnXdABUwz3qEp42OLP+N&#10;wiPH9wovPZ0JeOdXGYDetvec9xuPLB0DDDX1nWN4TOmE4J33w3wvWttlAWu+p7yHvD/8zXvCfGHO&#10;CfU/JWxh+z4sEMllLZTQ/iZWGtI+/fyPKnz8SOPXTtIbHd/SK61/o181+7VeaPeifhv7mgsSQrCQ&#10;96b+Qe9O+b3qDWzwrUAE+y5QhuVkP3CBPoCyyFe7qNnvejko6/jmIAdlPQzKWKfMQZlZaSgbVM4P&#10;Y3SeMjvm1jar18etUxbqWV9l3xXKyloAadzXlZFZx7GTVbFbX5Xr3FMfdOqpygOGqs74GW4+GUMc&#10;8ZRVHThcmXkPv3EawlAWth+U5Tz+XPOvmtAwgbf8jocxtgw/AoIABYbAMawHOMObBIzgAcBLxD90&#10;4OqqCQKEMUPrEC4My0E4Aw4AFHM6GPIIgABeXBf0ktNb/2ShYq6zfUSF80yYyFxzI8eJfkCNAAvM&#10;dwiGZ90ykQEMMa8NaMBjwTBHPCo8l7DhQFUyveq2Zd2o9Tdz3HAxL0LwpBDQgXT6+WZcx7BD0oGI&#10;BwTcefY87s/veOHYAi4IUoYREbUMEEPAIOrJF2kE/IAngJLf8QYQ9ARvAXnBI+O9VH4IKOu7MQ8M&#10;rwMQRzkhpChnNzTL9nk2EOvmrNh17FNe/MZ93f2z/P2cQDYRhYcHjxf1wnG8J8Aow7AumABD3JEf&#10;vGjklfmEPJ/nMvQMQAaml13Lc4If4AEa8IKcs993phc5rwPDrnbdytGkzUc1bNFWtRq5UM2HzFbD&#10;mGlqEjtNzYfNU9dxi9Vl0irN2HJYY3ac0Yarmc5DgTjdllqgQyY4d9v9jhmY7DQRepIhdQYVwAVl&#10;fcyew8LfeMR22e/H7Jg/r0hzTXAfMIGLx/aknQc0X8gpcuL4fFahieECg5FCJ5JP2O/rDNKBEkTy&#10;iRJIYdFvwteftvPnmThm6Nd6q+e9Bivkf+edfCfIyetyE+h7Uu+bcPdbjm8yQAEGthhozDNhvzE5&#10;RwsNQtaYMB6wL1k7b+dpnsHjZhP2eEXZn2/76wxwZtv5663NAzLM8QIQtqXkaq4BDAFqFlzJcUAA&#10;QCTa+QmHUgxwMp0HZMVVDyhLLgMm7Ge7gBaAz6RzWc6zM8fuv9IAZC7AYenjPmvteXhZAIsJJ+5o&#10;i4EIw0ABEoJ/rL+RZ+BhzyVfV0l3vltmgWGxhL4HxBgKB8QRfATwYFHl1Zae2QZmgIc/Dtw9NLBn&#10;/77zZFF3uwniY3VCXe21usDTBTzusO1B1xYKHVwutXztsOcct/ZwzdoeAXiIyMiC4nQ67DaAuZT3&#10;yADXgJe2Yd8xhhcn2feNbwrv0R37Fpy0a/gGkH6GihKpNcWO0+75FhBwg28RbRz4wIvIN4p3hg4R&#10;vkUc998CP+TxvN2DuqcjhnXeWEuRobNAEp1FDD/lejeagAiJts+3hTTxjjPagG8E9+R7QJmtv2Vw&#10;Z9fwzeU7QacWv3NPzgG8+J0RAMxF5B3lPSc9fij5J9qYxnfmEzfXkmGOlAmdC3Qq0AlFZwP3odMD&#10;D+v6tOInnROkFY8sHWdL7f8Ca9GttvutvVOoVfZd+VN4Iemw/ZUsEMllLZTQ/ktZ8r3b2nFypyKG&#10;RumjXuX1Stvf6JWOr7oFqF/p9RvtOrM35HXPY98Vyrime5M4VflVYwdlLV/r46HsrUHq8vZQ9Xh3&#10;pHq+O0p9DcgwhijGfzjdQViwmDRDF4m8WOvFploxa8O3gqq/NJR9mWXfL9DF5Ntaf+CIek2eqRp9&#10;B+jjHv1Vue9AVRsyWoMWrwh53ddZGMrC9oMxhi4SIW3RjfsOyhgeRbTFRPvbCX775+88OvYPnLk3&#10;hLX30cfw9PjhYHh4gAGEBd4oenQZugh0cT2/41EBZoA4enPZIn4IiOD3vQcHCHLBKuw6PA+IAsTX&#10;fBOLgIz3UDx2W2AHjwlDooAgeniZ50J68VAwLwdRAmTg8eN5uzKY58J6Z5nO++TmS9lz9mQUO6/V&#10;xrQiJ0IYbuYmudtzEFrbrTzOmdADdpjfwRaPCEOxzlt+55uoBRSYfI8A3H6Xnm0TSCYMicjIHJgU&#10;g0Gg56LtswDrcYMHopixkPD2NIMK26cHHKhYcPGegxuGRQIhRLI8ZEJ1vYlatlvsOnrh8XAiZLfe&#10;KdBR2+4yAcsWgXvO7rvNzqNnfp6J4k14M0zgMZ9kg92HeSSIY+DHwcm9h84bcsyghEiSuwwuGLYH&#10;ZLBFCDNsi2GkU06la5tBwTbmoxikMLxr++18E+s52mwiH0/FmmtZWmj5WHv1nuaeTdfCk8madOCK&#10;Zh++qvmnU5V4LVMLzqVr+aUMjTl0S7POpGuu1csaE/7zrL7xXhACnbl6iH+2RN8Dgji+1vLDsDG8&#10;KwzDAl7YbjV4GnMs1Xl71lg7BBaYH7PN0jfnYo422nXcHy8PCy8DK1MMVoAcOhMAQyLfrTdIXHwh&#10;Q5uvZ2rikVtacTFDSy9lOg/IYoMo8g50UI5rrFwOpD9wgR7YsjzCQYNLyuUInj8DmAN3+T1fe+33&#10;8cfTXHlvtnKn/rZY/VHfm25bezAI3GrQeKpke8RAZG1KgZsftM3aCeHIt1o7pZNiw+0C114WWb7d&#10;kD1rP7RHFvl1WzufoB1AN3OaElOtPVp7xzOHBxZvJMd5D6/yHtn2rN2f8mUuFF4ROiN4vxHxB6z9&#10;0okCYHAcEGC+JaAfzLPk+wBA8D3gvWRoK0OFef8AEL4DAA3fBz/02cMF7zPvI3BAJwAQEQTM4DsS&#10;AAsRU3l/6Nxww6o5z37HuC9QQqdCaa82nTHcL1h/C/PfrE8dUOKJIq08C+/jGbyitj1m3x6GEvOO&#10;8g6eZwkKqw/K9qBtz+XYd9Lq6GqOvXP27lCnC60NEz2RTi3yCEjh5SZ9dCQBd8Ac+3inSCNlQocO&#10;ZRp8Mx2s2X349uFl5Tru47xgdh1efz/k1n+P6QDi28gi/3SkMByZMmAYrPOIWxnQJmm3LmKklUXp&#10;jiOM7zflDORRZhwDQGkHPI8gUAAdnmXmCi+w9+VuUTjgR9j+OhaI5LIWSmh/H/awuFDzti7UwIWD&#10;1SihieoNaRjyvOe17wpl2KXT19X4/daq/UJzNfttDxcOHyjr/HZCKSgbXwJlUxyYMbcMGGPb870x&#10;qv9ya8V3GBny/s9jfy0oK2uFjz7RyCUrNWzRMrUZNcEA+XzI877OwlAWth+M/dEa5EYTjmtMDC5N&#10;KXST5+ffsq2JuTWpRTpuQgAvjAsIYf/kGap2xM0pMUAxQQfgIE4YbnXA9umtJohBEv/4TdhgCBuM&#10;oB9sGda4365hojrH6NHmXsdNDB6xvxGdgBhiFZG52YQ1veN7DELwjBw2KMGTgheEXnSG++y2LR4N&#10;4GKPQUOi5QnxvBKosP1VyQ/cUK1NJpZ3Wdqmnb7rPDJbSoYNJZqY5nyCiew0CFlx3cS8nbfctvvs&#10;+hU3TEzbFig5bOIaaGFIIGs6bbqZo9FH7vi5JVdynUeFoVhACqCw+46Hgv0GL6vsPsxJAV6AiXkm&#10;pvGUzLlksADMXLXr7feRR267+xBgAo8MPdx4ROZc8vCA54MhUlwHdCyz83Zbuln/apflY7U9j+cS&#10;cQ2Px9jjqVp5Ndula6vtM7xvV6qHBKBt7U0PV2vterYMzWJuzUKDDw9beZZnv2W41eRTd62O86zc&#10;8t2wSMqV+wAnlAvljyckgDrOO2LlBlAdtS1BAo5ZPTIc7nRmgYFZpgt7T70SpGBrqh9WR0ARhO8+&#10;q2uClSCQCXLAlv0kBx8mFA2CaVtEpDyXV+zm2Ry1+3OcuUm7rb2x3W7nA8kMJ8QTmWRCm7a8MbVQ&#10;R9IMyAwgt11I0Zy95zV1/V6NWb1b09buVr+5mzTe/p6YeEgn0vMctAMdR0zEspgxIIDwxTuBhzUQ&#10;1ghpPLU+ip/fB25mns9yUf84HzBAuOOR5XcEOKIYWDpsQpj70YnBumkIY85nn/l0bBHbDJ2jk4Hn&#10;4A2iswLBz/kXTPDvuufBgKA6dLDQSUB6nIfbzuc6oIrOEO5POwQQtt/1nlE8L3SaMDyT++BF8uDA&#10;vE2fbtKLN/acvYcMbz1l9bop5aHOZhVo7rm7OmHv2V5rIzfzCl3HwLWcAu2+laszd62tpuTqlJVr&#10;ooH0qfR8bbd36nhqrvbcytFZytvOO3/X2mZKjvZfu6ulp27p8I0Mbb+aoQM3rc5su//GPW29cld7&#10;rxtI2/ZIcqZ2Xb2rXZfuaPP5FO28mKLEcylWv7e10fa3nL+tTedua9mJ65px4Iqdc9v9vvrIZa08&#10;cE5rDp7Twj1ntWjvWS3bd9b+PqNVB85qie2v2H9WC+y3FbY/eeNhzUvcp8nr9mn6+n2KXbFXSTez&#10;XJkANYAeHnmAhzrG40xZArIMG/bBRPw8xQCIOJ+6YXQCc72oW+5HWwBcKXuG7FJXADKdXsxJJTQ/&#10;HVK0CeCMYczULR1WtAWimOKtPW5tn3mMfukMD3E8l3TQdgnsQ7oANwCW31kihQ67FXdYLqVYKw3w&#10;N9j3lm/un8PesrD9FSwQyWUtlND+Po25TzkP85X1IDfk789rfwko+/zzP+lg0nE1Ld9RtV5oqma/&#10;6am2b8Sq01tD1P3dEQ7M+v5hnAMzD2VTXPj7Pr8f7+aeNfxdG/VpNlg5WQ9C3v957G8FZYE9/vSP&#10;ynlQ6IY5hvr96ywMZWH7wVje48816mS65tk/fqJrLTAomXwpTytMTM+/lm9C/4EJdd/77+dOeEBg&#10;C5CwZSjV5hKAYGgTQIFXBq/DDhPay+18hgsuNCAAQBjStd6AgrkjDMVa4rwODAUzUWy/cx/28WQw&#10;tGjmuQwtvnhPyw0qAJnl1xhCla/1di6/AyIARKLtAw4MMVtvz2ctKP+3H2bGxHtAa+GFe1pxOdNB&#10;lvPwWBqBhq32TO5LnoAaPCZ4ZhCQiXioDBLwgOAZYdL/QYNEhhbheZlx5q4brrXG4AYYYQ7cSYNO&#10;hskdyyzUdmAjq8h5uNgHOg5zP9vHQ7LaxCsehT142Ew4zbmQqYsGF24olgkt5gJdMJjAA8d2h8Eq&#10;oh6PCEO1thpM46Hba+fhGWHuER45hmwBLXhSAF13vYH0egNuPIqIczwnSaU8gjwPgYincYvd98p9&#10;7zFEoHEewxUJEnAu19JnzwuGt3I/5m550e5hAaGIkCR0PNfh7Qw8mfyOUET8A294GrkPw12BCtez&#10;b0KR64EeYAbPiYuSaFv2eU4ABdw3gB8CHjB3C88P+eN3zidfzlsBNNlzWBPv4K0sTd1zQcOWblfX&#10;CcvVtO8kRbcfq6gWw9W27Vi1iBymqEYJatp0mOq1H6G1JtbxqnjPkZ+X5/Jr+y699ny8HHiAOA8o&#10;Q5g7Qc5z7bzZF7KcB+xQ1iOduHtfe4HTjAfaYyB9/p4Brm0v2vZAar4u2DbJ3q+z9jvnHbb0brmS&#10;ocM3M7TN4AM4WXwyWXuvpivJIOREskHJZTtuv2+6nKF9BikrTiVr+9mbWnTsuraduanVJ29o57lk&#10;rTpx07Y3tcb2919I1poTN7TB/h6x/azWHjIw3XVWyw+c1ywDkDUHz2vmbtva8Xl7z2n94fNauO+c&#10;1h06535fvve0Rq3dp2mJ+zVyjW037NfQVX6//+Idmrphn8ba73M27tdYA5iZ6/coZk6iEuYlKs62&#10;Q23ba+Z6DbEtx4fMTVTsnA0aNt/vc16f6WvcWn1ths1Vt9EL1XHUQttfqM627Wr7HUYtUDfb72D7&#10;bNvaec1iJimy30Q16z9REX0nKtq27Ef3n2T72ATV7zFOLXtNVPMeE9W0q9V959Fq2mWMmnQa7SzS&#10;9pt0GmXbUYqwvyPtWESH0WrWzv5uOVxNmg911rjFUNVoN0xTNh929Yw3jHbCEGVGFgDEtAP2HfDY&#10;70APy43gxcOzBcgxRBFPoAP2DCD3gWtPHGO4Ie8Gv9HmuCeQx314F91wTtsnGBOATtvnnaRtMvSZ&#10;DqHD1vYYqsh5B+187oWXkXeNtkpaeRdJSwCXG9LtO2Dv7TKDMoIPLb9T5N732Zdz9dhEWaj/L2EL&#10;21/SApFc1kIJ7R+D/SWgLLBj9v3F21XjxSgXjTHi1c4uPH5ngzMCfgBnLCaNF635b3up8Ssd1OT3&#10;bVwI/HvpOSHv+bz2t4ay72phKAvbD8L+x4wJ5Ux4X3TdIOtGvhvGuPKWwYrBAr3eeKXo3SaoA94P&#10;JqdvNDDhGIBCUAYHLHYeQ+b2G+gsMoBins6G2wYatvUgUuCGagXerBO2v93uz9CrHQYWrGfGfKQz&#10;2R40GD60Na1kKN+lLB01gEmy+zNHZIv9fs1A4aAJWgDCz4fyaz0hzH30NwMZPHzudy/M3bAeEyBE&#10;LWOIH9cR7ZBocgwrZIvnj+AK7Lvf7V5sEdn0cPM387QQ/8fMGAKVlPbQQQU9y1yHKAI6nCfFjnlh&#10;44cPMUyMYVzcgzkt3Ie0I27wSHAegglPBcM43XpXJccRc379K4MZgwDgw8OKDw3PHD8WeOY4eQY+&#10;gB7KCDAmiAdpZE4fooo1yXwvut3HzmM+Dee7YZYmzG7Y/n77nXk3nEcodnrRGbY541ymCyKCYEP4&#10;Ieh4HsLPz83z+xy/Xfi5C4RB1EJgCujyi/jyXH/+GoPnMwaZ3I995rKRf7wA5AeBSP64Px4g7uuP&#10;P3YhxBG/XgR7j9Ik1qCztkR9cR31hzDlfJc+hKeV//JDFxQ/dYXqdTOx3XCQWlYZqPYfxKn3G3Hq&#10;99oAjfz9CA16cYAGmsW9OkBRlWIVP2W5WAYAYb3BoGfJfoOXHae1eM9pjTHomG4wMs62U9bv1ejV&#10;ezXLoGTcmr2276FkkgFJt3nbNHLFLg1bvtNByAAgxLb9ZydqmG3jDUiAlBiDEgcjsza4Y31mJarH&#10;xOXqOGaxuo5d7LbdbNt6xAJ1Gr3I7Xe3/Q72dxe3Xey2zQfNUPO4qYqImaJmto2Oner2I22/edwU&#10;t9+iZD86dorq9ZmoOp2GqUbHYapl25q2rR1szRq2MghpPVSNbNvYtg1s26hVguo2H6z6ZnWbldlG&#10;DlJkk0GKaDLYtoP9tvFgNWwQr0Yl1rjhQNsfaH97a2wWVStezWo+tegaVgdVY59YZNU4RVeLs7+f&#10;WsuKcWpT3uzjOLUuF6uWH/b/Wmv9fn91eufrrbOzGGdd34pRr989az1fi1HTj21r9cDw5adrJHqI&#10;px2zZhgRV/kuMJfLbUveZw9KvnMBYAL2uQ+RFE/nPXLvPUMOfaeHf28BNTcM1N5v5rExl5T3g+GH&#10;ABawxnsEBPL+0HnEyABAjN95z/gmAWSk5aJ7r/31DJXkNzx33HNLBpF5H7n0Ek2W782alIcuQmqo&#10;/zFhC9tf0gKRXNZCCe0fg/0loQzLzszXvHHLFNtmmH2HOqrmS9Gq/2JrNX65gxq+1E61X2ih2i83&#10;VY8I+9/We5J2rNurx4+/e/mFoSxsYfsL2Gd/+rOmX8xRYlqRVt4p0jYTCgxNYS4EQ1sQ/4CMGxJj&#10;/4QR9PT8I/gRBQhvwId/1oRWZ59J/DsNnlywCTsXkcy1iGLmIrh5XSZEABaEB73DgAU9vkEkO4Zk&#10;MR+CIWIICYbcBecDEDwPQY/Q8EO6/HwTenIRMsEwILYIIoQLIIJwR7gwDwmvEs9BCPEsvC+ch+Bn&#10;WFGaCXcmujN3g9/ZJ+2EXkfI8HzSypbhkcAtaSSAAPDEsCFEGAZsMUzI9WrbOfxOOhBfwOINywMC&#10;i7wwfIi5KczpIU3MoeF8esfZR2AhokijS4Nd5+HEQxllThlQb244mokr5g7hTWR4GXNJgDGiFhKc&#10;IOgtB/bIu5tbZOch3njOPitznkObIB0sfsywv0ln7rm8ERSGZREQaYg67kt6gMyzdtwNr7Pjq6xd&#10;UV5EU0TscRyhRx2THgJk0Bb22nECrbCWHWXlonZaHomSiEeA63wAE/88nsv11LW73racN+50hgsO&#10;EbQFYIz7UR6s90WkzJErd6txr3FqWNtE9ntxDr7G/OcgTfz3QZrw03iN/+kAjftpnMb8W4xG/2s/&#10;9fltrNq+H6uGHYcrKTlbZ+49VNdxS9Sgx1jV6TxK9buOUqXmA1TZLNhWix6gOo3NGpVsS6xmwzjV&#10;blRiDWNVq5TVbhCrJjViFWEWclvdtmWtWqyiDRhblY95Yq3Lsx/rt+XsWBlradbh3aeg0aWUOfB4&#10;u7+6vG37Zc1gpPfv+pcYf3+99Xs1RnEvxWjAMxb7jMWHsIRfxWrYL0rZL+O+1kb/R5zG/uxZG+fM&#10;6vNLbHyJTfhZ/FfaRGcDvf30izbJbOQvDSpbDtPVrAfuW0FnBxFc6Qyg3fJN4Vvm328/Z4tv2p1C&#10;/20hgBDvCO8vnQp884hWCZwBX3zT+BY/DTbCWoU+ABLLCvA8lingvQ5gL4gOynuAR5xOGtcZY/e5&#10;XUQniu+84Hzee4Yp4r0jsFPQiQTEcZx3fE1asQM05pgxD5fhy3Tyhfo/E7aw/aUsEMllLZTQ/jHY&#10;XxrKsE8//aNuJ9/V0b2ntW7RVq1duEXThs7TgokrtGzGWm1ekaRrF24pJ+v+XwygwlAWtrD9BSyz&#10;+HONO5flBAL/XBnKxRbhD+gQWhkhzYR/4AAwAa6IrgiAcZx/6qm25R8/i6YmpT7Q9ft+kj6L69Kr&#10;C2ww54F/+ogOxDReG+Y5ACZENMOLwnEPLH7YDqKCxVI337pvQuEzdwy4AnAINsBQHw8gPqgAE+W9&#10;N8ULEtLogg/keEFEmgAOhlGyEGvgXXJD3GyLgAdMGJJGzy8CiDXUECQ8z4GGPQfhArAyF4PnMOzy&#10;JF4eKxt6wRE+gAyQR34RNpQjYgbvCt4gtsCtD7vuhzJxPUEJCDyw6fZ9u94vkMxQO2AC4YRAAjL4&#10;m3uSJxc9zdJEGTMhP4BlyhFIYe4Vc8dIK0OaiAgHXFFn5BkBiFh0gGnXUSfcA08XsI144zzW9aLn&#10;H1FHoJRbVhekz4Gy5YGypk7wrOEtJBS3i6pp5xE0hjogr+xTLqwzRn5ZNJcIf3joEK+Zj/7o68Lu&#10;66J5ljzntsEUgEy0Tcoh1fYRpaxTxpY2wBIHeMwmnr2nk9Z2KDfEL78D1JT7rftFmrJyh+q2GKzW&#10;f+inIS8M0NR/H6JpPx2iySaqJ/ybwdm/9ncgNvJf+2jEv/bWsJ/0VNff9FaHd/qpTmS8lp9O0YL9&#10;F1SzkYHN670M2LynBHArbQGMfNGeBZKyNsRgxFucs4RSNvRLbPgvPJA8sZ8P+Fobb9A54d+wAZoY&#10;wiY9sfgvtclfsIHPZVP+bdA3t58+talfsME/GKtVJ0YLdxxz30vedzyztHnWJ6RziL95Z2iXvMt0&#10;ojDPi84Wgqfw/h2zdyF475lby9xfvm28A7zXgYcs+NbRScJ7w3eBbxDP4JuDt4sOMdp+0GlDpw+j&#10;CXgfvSfeBzbiPDp6+A7wbeG9413mPN5zvi90rBAQaqc9a7XBGctVrE95qNxP/qj/Cc8tC9v3aIFI&#10;LmuhhPaPwb4PKCttn3323w6S7ucXqrjoE3vONw93/zwWhrKwhe0vYAwRnHstz8EFi97iDWEyN/+Q&#10;AQrELMP38IQgHpiD4z0UHhIAGsQ/4pl9PDJu0V77/alnxUSC/ZPHw4FYIJAIcOU8GoCUwQHr4PC8&#10;C7YFgBADHjI+0WICZxDUw35HXCA2gA8XWc3MixR/PdcxxBBhjthHvCBAAEp6lznG0EAi5OExYogh&#10;cyfIL/fCKxQEO7hV6AGA8PmIJ4CEoUb0IjNPijyyXAAAsOhqjvdC2T1Y7BrvIEDK824UeGAAJhEz&#10;eNAQSzetLIErwBcPT5YBMvvXDFRZB+pcTpGd558HuAGtgBtwyL3obaf8WduK60gP51FmbDmXPCO0&#10;GBZIkBMivAFiAO4+wnFb+VNu1AvCESimfi/bM8n7Dbs3Zc6zqV8PbQzvLNK8S1mufVCvbhiVXR+E&#10;BSdt1KM7334nPWtSKbNP3fpztAffPmgnvj0xzwV43GV1AXQnpj9tN7QXyprr8Qi69mLPIy+0L6Cf&#10;+9EOOI/rxpzK0MF7hEP3njIPZdZeMou1YPtRNWg6SF1+21uj/32Apv80QTN/NtSJ6TH/HqeRP+tv&#10;MNZXww3GhhqMJfykhwb/SzfF/bSbOr7ZVzXr9te8Q1fVbdIaNXq3s+J/1lODX4hTn9cMmv7LYOan&#10;wMrAJxYKSLApX2klEPJdzEDly6wsRPwYbdoXzIP1D8EY5tp56tonQ3vxhhMF0S3/wffF3mHei5v2&#10;nTlu3w06g9hngXTeOd5xgm2k2PeEd5n3nPm9nEe7J1Q/7wPn0b65L1DmOkjs/vxNZEq+qQTpoAOM&#10;7yPvOO87w9JZa413gmAtzB/Fu8b3g84hvt2HXMh+D37cj+8Z3+x16YykeKS1BmQE/GC74MZ9F50y&#10;DGVh+z4tEMllLZTQ/jHY9w1lfy0LQ1nYwvYXMMKFb7V/pCwYnWTiFiBD3BLumNDKwAxeFMCHf8bn&#10;7puQsH/e/I2g5x/1JRMS/GPnHz6BMPB48BvXEuCAf+SIc34HMAAWhvjxz59hNvwOmDBMB6FBrzAC&#10;g55fPHIs/uqAx57jQMd+z7DtBXvmbbuOoZWAE5B1t8Sz5z1z3oPjwciLHhdAwuCEqI78zj0QHfRO&#10;46EBlpwIsbRfffi5SzOeL+7BsEIf1MEPhUP4M/SPIBoMryRviCFgC4AJhtRxvh+u+anWWjlzf/bx&#10;Vu030UPZcB/O359tcGjPmnkh2w0RTLR6oJcacCFfgCqeuoP2HDfs0wCF4zyH+5Mu0kA6PagCivZ7&#10;OosCF7g6YUkD1iHCe3jK7kUPuINZew4979Q1Sx+QDjxLZ2wLlFEfpB2II3z4wis5DsqCxZQRfnjI&#10;KFeGUQX1COxxHksSAO8A81W7P+DLunLcl/pfdzPXhKe/DqijjADhYLgXzwWY6e2/V4wA9YveUh7Z&#10;tuU6gNYJXns+8yQJW07eGJ5FPdDedl1NV/XWA9X83R4a8W99HbzM/NkwzTAow0s26L9iNPCXBmQ/&#10;6eWAbMhPumvQT7pp4L90UdxPuqjDm33UoEo/zd9/UfXaD1PLX7RUtxd7qHLD/qrSqL9q1umv+FcH&#10;hoSIH5KFAokfg4XKyw/RWpaPU/3+U1xkT9ok3x/eBdotHRUAF6MReB9Zr+yKfW9Y6J4OE95b13Fl&#10;7wrfXDes29oxkVT5zvEd4BvMHFrOo2OC7xeef95FOj44Hnj0d9J5ZN861ojkPeA4UXHHnMwQC8dz&#10;nPvhBQPauB/fJTeP09KDZ49vKenj27DReckeaeUdFmd/7KIw7sgodnOGPzFxFup/TdjC9pewQCSX&#10;tVBC+8dgYSj7YVgYysL2N7eHn/23ZlzKdcIeKEPQM3SRLUNTnLfDxEIAIc7LYCLBz6nyvbXsXzNx&#10;AVAdN/FB2HeCfTAP6GSeH8oG0AA7T61kqJ7dG48XQgUAYCgMc4cYHsecIOcZs/MWXM5yvbZ+oVV/&#10;nveMeI8ZQwpJIx4VzuM4Pc4MzyMUOHMg8LwEE92JCHk0s6hEgBiUmOAARngeggRo5Hqgi3XLgFI8&#10;QTwDQ+wAIBwH5o5nFboIkEAZwoYhelyXYuKFeyNuACS8WgwlQtzgfQTCGHbIorWINoCThasJnkHU&#10;SdaMSjKhw/lM7qenG49dmoEF5Zha4mEDcLmf21rayROgwyK6wCEgxLpYZ7KLXPpdz7rlgfQANKSV&#10;/DCclHy7XnXOsXOpc0QecE0ZUS/ck3D0K0wgAt/BHC4gywXyIK+2pW3gWaU+ATXm+1F2W00AnjEh&#10;6kDUygqgBLqJdhkIwbN2P86nPWwxmKMdMSfGr3PH/f0QMNIHgFJGLqy3PYehVJw/+tQ9t8wCgpS8&#10;UMbnrEyHL09Slbq91e/fu2rMv/ZzUDbjZwka/4sh6vFGnB2L0Yif9HkKZP/SVfEGZAP+ubNi/qWT&#10;WvzeQ9n0rcdUoUFvRb7aRm3f6qWm5fqr4x/iVK92jCKrxIY4C+43AAD/9ElEQVQEiq+yqd+bhYaG&#10;78OmfGML7cX7Opv8rW3gX83afRCrqu0TXIRU3lOgDE8Zbdx1VFhb5l07b+/CEfu2JRd87t4P3h3O&#10;p03zXeQ9pcOEYdcEVjqSWeg8WhznW4qnPuiAIpIjW75d3IcODBfxlA4LO58OCo7TkYMHjyi6x+8V&#10;OtDj20d6/H39d4Pn8/7zPbli6eXd512iI4fv7Ya0Yu22tPCNJTAPEWTx6IX6fxO2sP0lLBDJZS2U&#10;0P4xWBjKfhgWhrKw/U2NISZ4eBZfz9ceg7LNJmTpPUXQ7rZ9/hkzn+i0CQb+OSPW8VI4b4UJdMSA&#10;m6Nl4pd5ZAhe/hkTgh6BjTeE+T4n7XoHH4gSRINdl24wAbwEw3dulYgHgOqi/Q04AF8MKzz4/2fv&#10;P/81O6oz8fs/GAeQAINtHMb2eMbjn8dhxowDNsmMMRgwOUhIBJGTSAZjwGSQUEA5tLrVrc45Z3XO&#10;Offpk2OHc1oR8POmnvVddXbrqHWEWgEMH98v6rPve+/aFVfVvq5aq1YFYFhwbCiBAqACmGyPPHkB&#10;9I77rpm2MgQxQRBpTBJYRB5Ae1sQHveZ4zk3bO/oXorDp2mKatmQCIRFHZESQCSBDqCSZaxaMvkp&#10;P6CEdMw5OpTeJNXRxnhEEUiqhM/vSggQhTWIYcRBRMRBDBENK+FIrvsbes/mGWmbIx/u6LURIgMM&#10;AUJVs1ZBnfSVsSGknG4gnv438YE2xwIAh+oMZKmrFXtX+1fk6ww65dFu6Y47woZIa8eQPXwVyEmb&#10;SZR9g7lHLeIAavqB+RNNF2DZ7C07FEBT/dPbYsQjMwCpMgOAvfdVU88TZ4K0BbHtCoKKKJI9ZZeO&#10;97xvYeB4yA5Tq7boZ+Vx1Y4dI9VcEllj3mjhgPfFTc66i/cBUOluaesvb/7YN8tb/+d7k2R9NcjX&#10;d5732QTRV/7BZ8vLXhvE6o+vLFf+9sfLPz//w+Vzz/tg+fTz3l8+/dwrypXPeW/5+PPeW974lx8r&#10;r3rlJ8qV104pf/2Gj5eX/sNHyytpx37nM+XaIEGf+OPPlze8/NNB9sYzSXz8MJ554zMfHtn3Nd7e&#10;sJ9sGLs/7YnDePvbnn5o9s89E+HTjw3Pq+FbES570ZXlpZd/sUwPuTYmECPzJXm0qGVRwpxCrs01&#10;xlFdjIpxFldj24KWBZl1MRdYdJh/4nSeWbYq7qVzo0hXfNo2c4xFEt5SjTlzhLHsKn3eVsU3N1tg&#10;saixLdLl5dUcIz1jVnlc08w4xhYzYeWv45w2n7l5zEkx1ywKIjYt5qhGazanfTg96j70wx+N+91p&#10;hVZ4uqEByeeH8YD2z0NokbKfjdAiZa3wHxoejo/m1CNDZWbb6TI9PqQL46NaVzvrJm5aMpoW5IQm&#10;BcAHfhEbhATAsM/Mx19cH/9dA2cTgDD3s08MAJjfiYQA/VULw2wHIK/AuQIPpMQ+oN0BvNOz3yhg&#10;8d5te/rLvT3DqSECqgF4ZjoAhd+AiCtzPves+DJ3Q5hop4AcZbPKa9/YhkjL6jACUQkRYsREsaaJ&#10;QAJBrqt7K5kAeuwH0TZWk7XB7iiLvXTIGi9m2/pHRleVq5YKKWD+CbwgYfZ7NUSNuaW2EUd8BNMz&#10;xFGb7gyy7Bw0JnhAWWPKKZ66dJ+tJqHcwOsXpnvIFpNBhAehAaBqmSvBuWtfb2retI/0ECvpaT91&#10;t8nfPi3aRGXS9uqqTsypkFFtBUQKs48O5nEJfiOxZIJ7/70RD3FDhvUjEy3tuDlA48Ioi/6gydQm&#10;VcMVZYz/jjG4c19fykSCzYjnkOPdQQiRM+UBKj1fFOkoGw2d4w5ckUKEFJFsnLHYU7ayczhlTx21&#10;3d2rd5RXvunT5f3PeWf5zMXvTW0Yhx4A+1df+LlyyV9cWV71qivLq//uk+UfX/7x8oa/+mh504s+&#10;Ut75Jx8ub//jD5Y3/vmHystf8/Hyktd9svzDJV8sf/ePV5b3/Nmnyttf/Knytd/+l3Ld82ncvlAu&#10;/7+fCWIxHjF5MmF8svJ44bEE5KmEzzxuGJ+YPEF43tjwCGl5vIDMPBPhmz82fOpxwzeesUAuriyv&#10;ePe/5kHN5jxjk/wyDaQ1qyaCtGR17JPPnhjLxg0HOMy1zQHGl+fIFnmfsLev7I8xat5j/mvusJiB&#10;QNG2cxhizJunyL15zlxg3DGtRvA8l5/379zbm2bi8kHqmj2a84OUmb9y4cd8GM+rox5WADHOYv6T&#10;5oRjw/HO2TIhSJn9wtfv7S+D9z887nenFVrh6YYGJJ8fxgPaPw+hRcp+NkKLlLXCf2g4+cDD5ZZ9&#10;A0HERsptR4fz3JnJbSNlWXx47UugcfLRbs6lAsppU4BvK6mpMYnnPt6eIRhrus7kmWWNSdzGAOkA&#10;B0AtDfdTUzbyUAB4aVcADyDYw3U87gPkmVYAEFqtm3d1pzbESi0ygtAAKAgXt+YIGoccVqCPxH8k&#10;ANAHJgAgZosIAtNC5Vwd5XMIq/eUHzhST9onRKHZlM+sbk2UCdhHcBCZBUFWpQm8MAVyBXpu3t2b&#10;mjbx/EfelEFdGnM/JkrpIGW0boAXhyTqr22UZVsQEFeHTVttVq4at2rWvANgqYdVcwROmtpLnzhb&#10;SN76qF4bk7/786BimsbmzK/lQVTUTbrSQ5JdubimWdOeSWSibGnuFGVlVgkAKjNnLms6HznnzX35&#10;0sK5anNtjHDrf9q2FT3VFBLpFQeo1JcIPi3r3KND5Xi0O3BJ7uxt1O40ZUCt9u46q68fTG+L+ovp&#10;J5nqif9ALM2ahQKyYU/Z9r6R1AAirGTiWxMXlte85IPlg89+R/nURe8p//ycD+Tesa8+75NJCngj&#10;vPJ/fKZc/uefLv/08k+Vl732k0nA/vb1nyz/71WfLK955ZXltX8XJOyvPlU+8GefKZ/6g8+Vb//q&#10;58s3X8is7gvle79SzeQ+93ufLd8KUvJICLIwNgRJeeJQCcaFk40nCuMTkScKY4nGo4nHhYYrk/g+&#10;+fDJDDxgPtmgP596+MSTDpzCnB/e+aJPltd95OvpSdWh6OYsY4xcmwvreWPGuHmqLpDQ9PI2alGC&#10;ObCxY6znHBDyjxBN3D9QlrSfybmArLvnOTN0iyjimXdXRvrSNMbNJcYRk3LzjcUZ71k4crD+3Jhv&#10;6lhWrmplsDbKwQEJrbl5TNrGc6Mx501yQZAyTj7sMZsV3xILKXcdHsrjRsb77rRCKzzd0IDk88N4&#10;QPvnIbRI2c9GaJGyVvgPDT6ak4+cTO1CdW1cr/YHAA/AMhOW6lihkhaguGq5ggiMkhD3U9MUH22m&#10;i9zCJ7hIwI84BMmJ96Xlo+9jj4D5oPu4S9sHfmuAdqCZ1sPHXx4ruobLDbt6EsDnxvggIUjKvgDw&#10;yEg1aaNV4dWw7gPjQVJetCsJfCIecrGqt26Ad1bXkvZTCWgqUKlABLFgkolcIC/MKNcFgFF+Wijg&#10;RdmQMu80e5poE5EyK8fIRWraol20n7IhJ9JH0rSX9rw36s9MsmoZPa8kzoZ+ZG/B8ZO5542J0a6h&#10;6uADiGpIj1VvdURcEC8eD+2dQ3Zp0BrTTX2lL45H2W7b3ZOEB/Gr5PaBXJVHjpVJfOTWindq5KQf&#10;ZUPOPNeWjghgVqoNkLIdAxwYVGDIHEua0tNm4uhX7yFP7iOE9orRXNlbgwhyGqMvdg2ezcO3a5lr&#10;n9HcJlGMPpU2UsxcFOFEFJlVkT9yhhQDo9qKKah8ck9Z50g6MfA+r4vv+/od5R//7N1Jyj5+0WXl&#10;0xe/t3z+Oe/PvWNfee7Hytee+8nyjV8JIvGCT5evvPAz5X1/+ukkaG978afKR/+/T5d/+Z3PlW/8&#10;mvOq/rl85wWfzzOpqofFz41qkz6b55pd8hefCkLx48KjCcjXLjiMT0KeShiPXDxRGEs6xnv+eGHs&#10;excavpJHEYwTnvvY8OXouwsLH83wpWc40LieH/7xZZ8sH/i3m/M8POa+22KckGuLFeYYWinyat5C&#10;dsiy8WyPrrEurrFkTBifZN58uT7mhtlHHzkixBySiycRXzx704whc3TuZfV+/Gd2bg+rucq4tABl&#10;ztvVP1Lu2FOdKXlfOVgamC9cLVzZAyqfXLCK/3UermMS6XNmmTmZY6LFMeaWdpwuP/xRywtjKzzz&#10;oQHJ54fxgPbPQ2iRsp+N0CJlrfAfFh4KAaSNmXviTLmnLT6gAVZ9TBd11fNmmIYhBDQMDdBuVkcR&#10;If9pfHzwxXWuDdf6zHTSfG+UdFiJpelAXhCuqimqH3JAA7HwwQdQEAEmbHuDhAAr8nJO14LjQ3k/&#10;N6DHO8BKExcZATJckQImNkzcDgQoYRqnDEAMF9O0Uq4zjwyW3chEPKdNQZzUQTwmjkiZ+/vjXenJ&#10;U52ZH6qbvLQNgGQfh3pMPTiQRCmJULyDhDLzAVZoAdVfOg0pW91Xy2zlGvBibpdeBuO/PVqTDwxE&#10;2wM5dWXd+8oHCKmv/4gtMFeJZLRllEU57VlTB23tipyuC/LzfZ4Io80Qa5o1z7U90uo+oqTNp4c8&#10;AHr2sLk2JpvqgmjJGzHklGN7ECqb++WjbmREn1vlV27lk6Y+cyVL7tMAOB+JhoscJaAMUjYtSBl5&#10;kY5200fakXxpJ8cQ0K4628199WbCCYDSpq6J+6l1jfT0w1Xbu/OMu2bxYEP36XLZl24q//Ci95T3&#10;P/tt5aMXXVo+efG7y2cufl868uDy/ovP+fAocP9YEgPkZazWZ6zmqfk/9rnwlRd8KrUk55OMJxu+&#10;IoxDQJ5e+Ni58FjC8lRDJTpPFMYjMz8ujEd0LiR88ceGD19wQNSfTnjFqz9RPvC128qWvuEycV9f&#10;kiayTZabxSUkx5hIBz1x/9zCT4xL4yzNl3MM1IUK48t4YjLtvWp63WjhG9PIaqqNeFVNePWuKD1a&#10;Nwsr7hv3c+O+Y0xu2tVT1sV3YHE8t4jChF365iYLKDWdqnk3L6RJcdSF1k+YcOxMasumtg3nu1OO&#10;DOXYHO/70wqt8HRCA5LPD+MB7Z+H0CJlPxuhRcpa4T8kcPDRc/bhctfBwfiQn03vWfZrze6g4aK9&#10;4EyB9qYSK1qrhohwK46MNOQIMfJhzr1iJ06l+RlAYXXXu1aEj8Y7DZB3BSB8xBEIxKmaB1aCADzn&#10;qnDEA9bt/doc5KSSkQAwQUQAcUAFIVKGRrPlud/2OHBOsrynkkn7MKoTjwA7QfimBvCXZ/VmaM/b&#10;I+TDPi9gQxnl0eyV87+CpOr90D2EClFa1jUcBPdUkMa6uqzu7ksT4aseEEcBVdQLKQOg9kfa6Xo+&#10;yuA/z4m0lByZ8Gpo/5c8xGe22JQF2UB6tZ/ySl/7+y8tZZSXtgCitNe6nuHcr+U5cqutlRFooglD&#10;ZGjz9B2X1/LSDsitPtHvNI3cyXsfIXLwLPNS4I/ZpDomIY90tK/+PlfGc/+rpi37L4AeoszclCaS&#10;05mZIT95/EDKiXaJskYayqKva5mibAH6GrlRduetHYwyIYiV/FctxDe3dAW5PZtaVv2xrP1UueSL&#10;N5ZX/8nl5X3Pfkv50LPfWT520bvKlRe9OzVmn33OFeVzF7+/fD7I2b8850MBzCvIr6QiiMw4Wpp/&#10;e24QKNd41miEvvT8T5RP/LbDpscnGxca/jXDY0nH+eGxxOPxwvjk40LCeKTjqYQvPPeDFxT0wVMN&#10;TFJ/UgF5v9Dwyr//RPnkjbNzESSdaYS851wX48A8S6Nt7FvEWB6yK17jndVcYrwYpxYqjP3UdIdc&#10;k32LS41mS3xj3XjLuTfiGQfm6lwgCdmvc2bVWJsvXI1XJr8cJy07MVRWxvgQR1riI5DyN/9womQs&#10;m0/Mt+IYY8aVOXdh10iZ3j6S5vDT4psy6cjJsrr7TEtb1grPeGhA8vlhPKD98xBapOxnI7RIWSv8&#10;h4QfBSnb0jtSbj84FB/Ps2V6fEARExozH1dgwT4shMmKKxOxNL0LksZ8pWpaRglWfJiBCmY0dzvs&#10;OIC1jziyBljnhzviprlO3BOswlodBh4QI3kB8qlBirQAf6TMxvO7g5wAHDR5CbbT8UZdLabNkgaC&#10;ACwAOtIGTIAOIYljvCcN4GHnwNky79hQmuUpi7zykOj43xAn9bcyjYwgp0APgpkEyTWIbJKzaA+A&#10;Z9KBgbK2ezhJYQN6gBVaIXufkA7ER1yARnm1YSUylXzIU/mdE0f7dNteTjmYXtL8VOCm3siG9tJP&#10;SI731FEf+b8hCIj/CLSgD5Co+cdPlrsOBMEdvadstFD6U1vqR/VTRuasytR4auN4Rd8gPKmFivS0&#10;yyQeLKMOyCzSqk72uFnR11cAHVCItCubvNVBP/jtvrb1214Yh1vPjb4RhwaVlzdpMrHiaEVaZI6m&#10;zOp9EssArs6rozXkGEEf6kt9Acheu70ryS35En99gMTLv3JzefUfX1be86w3pbbsIxddksTskxdf&#10;Xq4c1ZolOQtQDYQD+UhCJWmPkBRk6HwSlVqj59Xf55OMpxKcjTZuOI+ENOF8AvHjg/pdeDifcDxT&#10;QVs37Z3/n/v+8qlfifD8x4YrM1zxqPDxX/vAY8LHfu39PzZ8+DcvPHwowvt/54MRPpDhiicRXvm6&#10;T5Vrl+3I8cRk2mHNxkXjmt486SgLWjJz35YY+xZcPBNv+2DVRplvcvErAjNmY3jhiVO575TDHqaJ&#10;1aLhgZyLjVF5imcM076ZD+z/MmfSrknfuLPAZh72TXAMh8US8425jMZLvhzxiL8y5oDGhNE3oMln&#10;fjznsXdyfENYWkyJ64LOkTLl8GA5+cAPxv0OtUIrPNXQgOTzw3hA++chtEjZz0ZokbJW+A8JXBXP&#10;CZA+b9R0kSZpTgBwhMAqbRKo+HAD0lZkgXxXm719wH2wfZgB4cZE8eCZh5JIID/APeIAnCNItFs+&#10;3ICG+4BzkoL4sAPLgPn6yJOJDM0RQL8u0rCnist17/JyCPDTsCkPExxlYVKDOAIHrpVo1DIgQlaf&#10;gQkgHlBf3H46wFEFRsogLZov5BFBAlzUDwGQdmrI4vmhIAKVEDyU+5+0B1NDYOlGe96i7A1QqRon&#10;+VcNI6JjEz+SqC7iII9Ml5RD3tpAfZQbcZy0vy9XwbUVDVpzrSaa1YwPyWjImrKrN41T3ZtWnZsA&#10;Vkjd/CA7PCXmuWtxDzHiiAVBrHHqqnfVmFU39LR8ysqrpf+AXWrKoo06Rh4qU4OEI87awR4WJJ4W&#10;TB8xA+XEozELJUvS5TxFP3A2gCzqtw1BbpGv9T0B4g4OJIhkooko6gNlACLJBfKpneZ11D5Tf2S2&#10;yuRofOQtyiLed7d2pVfMZaNysyrk4WPXTCl//6LLk5Rd8ay3prbso8++tHz84svSlPFTF78ntWaf&#10;OUcWrghSgpxVMuOKMFXNz1ht0hjN1XM+fI5kPJ0wlhxeSBCX+/5PvKCGK1/wgccNn4znwvgk5QPl&#10;I7/5wUeFD4/5fcXvfrC87/ceG674bx+K4PpIeO/vf7Bc9j8fP7wrrx8ql//hhzNc+kcfLm/9swj/&#10;+/HCh86Ft8X/1//VR8rr//qx4Y0v+nB58/85P3yovDHCa//mI48Jr//LD5U3vOj88OHyTxFe/ZKP&#10;PCa85sUfLq/7iw89bhDnVZd9sSw93BNjJuabID1LgkiZG8giL6XmCHMmM15EzYLPnqH7cr6jMUfY&#10;dgcxQ4b8Xxbz3o6Ya5Z3jZRNvcPluu1duZixrHM4r2u7R8q+obNleeeZuI7knlwLZQs7huuCVPuZ&#10;sjHKsdC1Zzjnw919rmfKtp4z5dZd3WV1+8myIL4NOyK9WcdPlzVBJGcfOxnXU2Weva7xf37MJRw6&#10;IZqr4//0mF8mHhFOlUmHT5YJESZHuHlfX5Z/vO9QK7TCUw0NSD4//GAcoP3zEFqk7GcjtEhZK/yH&#10;BCuXTBcXdo6UicftJztb7jw2kqudNGfIw9KuqmECbgFtRGPnENJTV0w5pADOOZdgtsfEcOKB/tQK&#10;eQcJoe0C+hGNI3G1amuDOXDeNlzNZ3jEA9KRIKaTDkeWP5O1FfHR39p7JskHgJ2asAAkyIp3gHBk&#10;RR4AfprixdV5VUhO3o88mPwsSnO3+xP0bw2QjngmYRolIggA4oAQpEv6+G2vFlJhZVpe3lEP9aON&#10;QcJoYQCjPOss/gNYSVLjClg18ZA79/eMPkea5CXNRlukTlbLVwagooXyHxnRNggRQleJz4O5D2RH&#10;pMlLJiJZ93/Vc4gyr8wTyKvEire2e4P06Av9gKQgTQgjAqTNpYM0W3VXf0cUIK7LIg0kff6o0w1p&#10;8JLJoxxCiPAi57RZuXclSVklSq7qd2A0XX2knGSJHJEtbaA9dka/cHDiHQQsZSP6Wz8io/pLm3Sf&#10;rU4M2kb7myzJoz36HSmlzWRuxSkJTdnBk3XvGg0bLcDVM1eVv3/ZB8ulv/z68t5nvSUdfnz42ZeU&#10;j170rvKxi4KYXVQ1ZufIGc3ZxY/W5tAcIWePhA+WLzznQ7knTfjnX/lw+cDvfuhR4UO/+5Hyod/7&#10;SPlghHf/z0pAnihcFuGSP/5Iedv/+ejjBM8eHd70ooaYfLT8019/rLzhCcJr//Zj5R9e/ujw6pd/&#10;vLzmZR8v//SXkcY44R9eEuGljw6v+8sgMOOE1/71hyP++OH1//eD5Z8ivP5Fj4TXxf/X/cVjwxv+&#10;9Irylj++orw5wpv++H3nwhv/5Ipxw1v+8L3lbX8Q4X+8p7z1/PAHjw1v/2+Xl0t+Z2y4rLxzNLzj&#10;dx8b3vlbl5bLXnjJuOFdv3FJec1ffbC89qPfKnMPdOWB+nMO95erN7aVhccG4/9gWXx8qNxxYCDN&#10;vjkfWnHiZLlzf3+Zf6Q/TY3nHh0sd8Xz2UcGyw27+srseP+mPX1l2qGBcsvevjIzrp9ZcaTctacn&#10;nveWSft7c1/Y5P195ftxnXNkIOc78YzVWZHH1IN9mfYde3sj9OUeYO7w/Z8Sc85NO7rKDds68veM&#10;Q4N5IP6EiD9hb09cax63R353Rx437e7N59JeEHW6Zk+UO+rlOiGu1+4ZKHdF3tODrI33HWqFVniq&#10;oQHJ54fxgPbPQ2iRsp+N0CJlrfBTD/aT2YM0/djJAPxnA1AD6mfL9PazqYVgHsc0bUuAXJ75aJ5y&#10;P0MAeeQF6E0wHEC62WdGazQ7PrzcoyMEPIzRxCA8NEnSTO1XpIHcANDSoN1BcpgkIgVJKALkM5cD&#10;0u8KImEvFM2U595HspAJBxrTYCEESI84tECVtASh4LQi/jujy54J9QPgv72tO+p0NgjH/RmfqU1q&#10;miINRBORSO+AUWb3BOnLC9EB7l2RTmZG93aPJBCivVKGqs0JEhLEQNl4P+NAg+ZIfbXhwiC8VsWV&#10;D9lULv93RJ2sKnPXD+QgJ0LuI4lntFTa03lEyFEnF/DxLqKD6J4IcqK8vfc9lISsL/pPP7jOCnDk&#10;LDMkk0MM+6wQRyRM3trAf+QJefWbC3zlTYcq6hf10X/aA2EC2pBsxNjh4Y+Q0arVa8xcacOQVWW0&#10;N43sIMB1T0t9rn+3RZnmhFxqD3noDwTQ3kH9SFOb5zpF23IUo5/r+WMPRn9F+8V/+1mki6ySla9t&#10;6kwyyMkBgrc05H3mno7yynd8rrz1l15dLv/lN5b3P+tt5UNBzDj9EHhk/MTFl5/Tmn0qiJnw6SBn&#10;jWnjowla1VI1BM3vj/7mh8or//7j5R//9qPnwmsjvC4IEBL0qiA+r3rFo8M/vPQjQVA+9Jjw2r/8&#10;UHn1ix8bXvOXHyxv+tP3nwtvHA1vOBeuGA31/xv/1xXl7b8f5OMx4d3jhyAp7/zty8olGYKkZGj+&#10;Pza864VBUn59bAhy8qhw6WiI379Ww3ue947y7ue9/YLC+y56W3nfs9+a4b2PCm85Lzz62XuCeDfh&#10;3c96848JbzoXLh8Nlz3rjRne9aw3nBf+KcNlEd75/LeUd/za28rbI7gKb/z9S8pLXvPR8plb5pQZ&#10;B7qTwEwJIvPlNUfL3UFwmDwvaxtKxzbLg4zNivlz2YmhJDlr2wfLohj/i48P5qH5yJszCzd1ny6b&#10;u8+k5mp9XDdEWHo0SFcQrY3xm8ZqXcRZG/Ow/+t6Rsr+wbNlW+9wOjby/9jJmOe7zpSDg8Npcr2n&#10;f7jMPn6q7O4fKUs7hzP9CXu6y/6B4Yg3XI5E/DUxxx2Oq4W3A0MOr65aNtq5fTFfrek+G/PGfWVh&#10;jL3lEXfmiXgW42xqXFdGnjfs7S/9rTPLWuEZDA1IPj88HKRgPLD9sxyQlwceeOhcHfz+eSQ0wkMP&#10;/eBcPfweL87PcmiRslb4qQemi5MDCEw5Fh/fY/VMmUnHfUBH0pSRZgYQdlgoDQrtCDLEtJFmI12N&#10;Bzi2pwnA9x+wvjrIDnO41AIFiKclYhbnLCwgGcim4UF4EAzOHFL7lqD9gXRznuQkrksCYG8OgH7r&#10;nr40j0OIkDgmfycC7NOKIXO0SrRotC3KwmU9goHEIBlIDJLgMFWk4mikdee+3iQMCGP/fTXNk/dX&#10;EjMUVySlO0gNd/3cxjMB7AgShFwgP7yUSdt/5GVFAClmPcjJlkgLgVVvhFbah2jQovwIrHZFTuYG&#10;eFFuZMZ+KWSFpm1zkCBlqy77A1zFfaRKe2krJE5bIWTc1Sszouc/cz77SaafYOb5YBI/Gj+OMTy/&#10;ZkdPXOveEP06p30kyRCz1YbUMhlFoJlUIepLkrDXYwCcV2SvmWeuzKomHhxMolNNSYM4RdraFSFC&#10;1BGhlIVIUx9Vcl73sbjPkcGuuDroFoFi2gWE2sNCI0qTqO20gb7eG2n4rx+Yc2lziwX6R520HfMv&#10;fUCj2x7/b9jeFf1+X9mqbeO6o2+47O89VT745RvKq/7gbeWdv/T6cvlFbymv/T9XlHf/2rvSlPEj&#10;QczsMROQs09cFATtooagVe1ZDe97RIsWofnt+snnvCeJyeW/esnjhnePXi/71XfW8IJ3PpaM/EqQ&#10;ll9xfXu5PP434bL4f9nz3lbe85wa3n0uvPW88JZy+XPfGu9EiOu7o67jBW1w+UVBTCK4XnbxW8pl&#10;8e7jhXc9580R3jQmvLlcGuGSc+FNjwrvfM4byzsiuDbhLb/xtvLm//qO8ubffkd505jwxnMhyM25&#10;8Pby+j+4tLz2jy4fEy4bE95VXvNHl2b4xzHh1X92efl/f3XFo8IrR8Pf/+37HxNe+ZIPlJe+6iNj&#10;wofLS/7+0cG9l/3DR84F5Oslr/lYeck/PhL+5vUfLy+95HPl7k0Hy6HBkTQ5NHfMPzpUZgXx2tQf&#10;82PcI/8WesypVe5ZAZwN2XfOmHfuL2tC9i1SOTusObzdeDP2t0bc67Z3xrxlb6dxZGEi5uqIb5HL&#10;f3O0uchcTLs+v3MkNc+emzM45aA9t3/M+KKFWxVkytxvocNRKeKbSyzccQRkwcV8tjzuMRmmJWfm&#10;PCPemRnfFPuULYSxvLjz4FASQQuC432TWqEVnmxoQPJ4gbYGqfl5CQ+O0ZI1wb3x4v4sh7GErAk/&#10;b32xZ+/eFilrhZ9u6L3v4XJTfHQBAUTLPi7aIiAYCOi7/+H84IuHbDFLO3j6oQTA7QF+adE6Rh5O&#10;oI8oMVe0Ggto9AXJ8RF3mK8N6v1BcpimIT8IHSLi494QEloiZAyARzB48qv7K4LEdQ+n6Q0gY1+Y&#10;fVK0WA4vRiKQLGAg3aMHOABacj9cgA8kQX7IDgLH1A3otyke4fFb/gALgEETw9HJ5njXfxoZoAKp&#10;AXAQoPmdVeNmbwbtFAAkDR7VFp84XZYFGeB0g4dCpAN5AVyUA6ihlUN45W0TPKLROMTw3oEgZYgH&#10;kqaMG3pH8r52pnnalHWppAdg0zfpSj7KcI7gRHlXRdzGGYu2WxflaYu0b9vTE9eoS8Q7gugG6Kra&#10;rLNlT/Tfhoi3N+JvHzhbOoYfKAeGon/iPm+VVtl3xu8t/SPlWBAbcQ4Nnc2VfCvvVtyPnCQ/cT+u&#10;VtZPRDwr71baEewTUQZ5bO89UxZzTtB9Jj1Wrus6He13qtwbxHbGwb4y/UBfagI4RPCMadf8o4Pp&#10;gGDekYEyKWRi8bHBINf9qWmYkZqFoTzfbPWJk9WUKuJfv7OnTI20Prb4YJm8r6fcuKs30h8od+7p&#10;LpN3tZcrb55T/vr1Hytv+I0gEM9+Q/n7v35/ufSFl5YPPPvt1ZTx2VVrhpjRnAmIGS+NDpx+tAbN&#10;9RGydmU8/3iQuUtf8LZyyQve+pjwTuFXXd9W3hG/3/brjx/eOia85dfeUt4c4Y2/9dby+v9+yROG&#10;1/33d2Z4zR9eUl715+95gvDuGl707vL3f355ecVLriivePkHy8t/THjF332ovOKVH87wsiAwLw4i&#10;8njhJW+8svztmOD/37zxk+Vv3vSp8rdvfiT8zZvi+ei9l77tM+Ulb/1MXl/61s/G9bPlJW//bHnZ&#10;O+L32OvbPzP6+zPlb9/xufKKS/+5vOySfy6vvPTz5eVx/bt3fSHufb688l2ff9T17+L6d5d9obzq&#10;PV8sr3z3F+P6r+WVEf7+vTW86n3/Wl5x+b+Ul4t3+RfOhf/33i+WN37iW+X1n/h2edOV347fET72&#10;zfKmT363vP1z3ytv/edry2X/cn25dtHmstBezvbhJDs05yu7hsvUGN87YlyZQyzg0P5aDKJhN64t&#10;lJkPkSDzqQWT1ObH/HEwxhHrBfOh+Yt5tH1gm3qGR+dUezvr0SAWXbwnD3Ot+cN8S3vP66O5R76e&#10;mVfMG/Jf03Eqx6D9s943x1rsshhikcr+0lx4GnkoF8P6zj6U/7viv3MC62JPNY+eEaRsfYz/CTH2&#10;RgK0jfdNaoVWeLJhLPBvhVZ4psKePXtapKwVfrphW//Zcu3u/rIgAMK0+Pg7nPeu4yNJaKyc+ijT&#10;aFTtS91DRFNSwUHVdi3uqqSG1z2alBlHT5bFHWeSkDArY0LnXCmrv4sjzS0B9hdEWoig1VfEZNKx&#10;M3GtQKUSl0qckAQeyGZFmnOODgUhGSkr4xkyl2lGHKCEZ0KrtKmtinLRXCm3TfTKYIUZybFpfk0Q&#10;EOY13PUz5eGhcEu0A8LCRA/xWB/5Orx4fZAhByI7ZPhwEAsb6u1JWhV507gsD1B1MAiJ+IfjOiOA&#10;/36mQUFMdkaaPJjZG7Uh8twd/w8MjuTBrPsG4hoB2bEZf3/8drjq3riu7jyTq+nLog0PDAwnidjb&#10;P1yWx395rYx4G7pOZXswdZpzZCg34/u9rC2C64n6bN4xG/FPBTnpzz0sXOsjT/+65kiQFftD+svC&#10;+O+ogeVBaibElakU9/ZMp663J+VAb7l1d2/uTbl9T2/uH7ljX2+5fW/9fWeQ+pt2dpZvbTyRgPCq&#10;bZ3lpl1d5VtbOsuNQYa+vrkr96B8Y0u9Xru9O/eiXBPXu+NKq3pn3L9uR1wj/e/FfftUvre5vVy7&#10;pT3ztM/lrshTmLCvr9wY5ZkYed8SzyZHm1+3o6csOT4UBHagrIp6TDrADGww4yBrTF+XBun751VR&#10;7yP9QfD7y9oAm+q64miUf8WO8oYA0q946fvLm5//hvLqP3t3ueTX35mOPz6YxOyd5SO5zwwxG6M5&#10;Y9o4qjk7Z+IYJAxZE9z76MWXlXf93nvLy/7fh8tL/+Gj5WWvfmx4+T9+rLzitR/P8OK3frr89ds+&#10;XV48JvxNEIyXBqH42wiuLxm9+v+yIB35v7mO3n9FEIaXB4n4uyAYL3N9TxCKuL4ySMcrLv9i3n/5&#10;6PUVEZKIvO9L5dXv/0qGv7/iK+U1H/i38vf+f+Ar5VVxbf7n9Yovl9d98N/KP3746+WfPvqN8uq4&#10;vjGur/3IN/K/+2+I6+viv7Z9Xfx+48e+UV4f18u+cG15e5CVd/zzdeUdn7+uXBLhDZ++urzlM9eU&#10;d33h+rh3fbk0ru9EaL5wXYTry4e+dUd5zzfuKB+M6xVx/ci37izv/vod5aPfubO87xt3lk/E9YNx&#10;7xPx3PXjcb3kmxPL52+cVj56/bTy5VtmlE9+f3r515tnlE/fMKN85dYZ5VPfn1b+7aap5bM3TCuf&#10;v2Fq+edbZ5fv3rOkfHHS4vLte5aWr05eXL4T//2+amrcv2th+dcJC8r3pi0r34nw3Qjfnra8XDt9&#10;eflGxLl+5vK4v7zcNHtl+f68tWXa6q1lyoZ9ZcOBE2VlyNmRGNfmEqbDNN209fZ69Z+tiyoD9z2U&#10;hKh9uBKcrtwXybw77sf/E0F0PGeabPGleySAQ8x9af4cc6H5eXXX6SRS5jx7NWnNaMWbOOZXmjCa&#10;OYs1yJy5fFfENVcfi7zM8YgcjdeWvpF0XmRBy+KUNCwgWSxLC4lI315V5bVQ5vnsUc371DZWF2fL&#10;LUeGU1N285EzZUZcbzswlIs+LW1ZKzwTYSyQboVWeKZCi5S1wk892LMzp+10fGyHc//NlONxbR9O&#10;Rxj3BtFgZpPmNEEoVgYhoSVZwnNX/F8c8f1fEPERDBoRWpZJAbC39w2XJe1ngowMl7VdZ4KknCnr&#10;g6hYcd3aeyaAA29edR/DjiAps4+fLtvivwOst/ecKYuCUOzoPV2WnjhVdvWdKZMjzbWIRxASad8b&#10;wEO6NCfCqniGjKzrDEIYxGR9PJ9//FR6BpsWpGVj/J8bdb03wMr0QwHcI+63RjfZ28exNN65J+4j&#10;NfbD2VQv2FTPq6CN7tMP9edmeNfb44rcNBoa766I69WbTpRFQXZstEdqkIYpQRr89x4yUDfY9+dz&#10;edt4j5RcH8QCwbkhiAyyQ7szK+J9Z0NbmRtE4ra9QayiPNdn2v1pzjkj3r1ld1+mhazMjuv0SH9u&#10;lIEDAOVXj5rvQJIt5f12pLn4OE3SYFkdbYL0ro/2tCFfm5ELmqmZcdWWvKzRXi2INtWny6Jv10c/&#10;rc29K2cybXtZtunb+L85yK7+R0rtOdkd8jE//nOEYs/JYRq0kC/EFkhFTjkeqeQ65Cr+r2o/lekA&#10;fVbyrdzbw0azyuyVyWqjoWVeCkwCnNUlfgWuTCGt6NOO2vd27Y7OINVVk4i400Aq8/yDPeXGxZvK&#10;P30kiNmL31v+4X9dWt7+q2/N/UTve9Zbygee/bZRByDvLB++iEljQ9AqOWtCo0X7ePz+yHMuKx94&#10;/mXlLf/jPeU1r7uyvPpDXytv/uR3yluCfLzr80FIgoi8a5SQXBL/L/U/yMo7//ma8k+fijhBRjJO&#10;EJJ3ffGG8tFv3Fbe/dVb43pree/Xbi0f+cbt5fL4/7Fvut5WPuz/124rH43/7/na7eUz10wqn/je&#10;5PK566aU9337rvKZ6yaXj8b/z153T/nkNVPKp6+dUj4R10/F9XPX31M+e/2UJCz/evuc8tU75pbP&#10;3TKnfP3OueUzt84pX4vr52+bW745YV75bPz/xp3zykeC6Hx34rzylclLynUzVpQv3B2kJK5fnbK8&#10;XBMk5ctTluX9r09dXq6btbJ8c9qKcu3MFeVb04OwzF5VrorfV81YGddV5ZqZK8vX71lWvhxp3TJv&#10;TdxbXb4/Z3X53pw15eYgN9+ZuabctuDe8t3Za8ut8+8t185dWyYuXle+PXtNuWvRveWauevKpPh/&#10;VVzvXLy+fHvOunLbovXlC1NWlBsXxP35cX/JhnLdgvXljsUbyg2LNpYJSzeWaxZuLLcv2VRuir6/&#10;IQIZuGnx5nLrsi3lpqVbyh3LNpeblsR1+da8fj/e+/SU1eWWZVvLdxdtKbfG/WuWbCv3rNlerl+6&#10;tUxevb3csCz+r91Zbly1u8zddqjcvuVYWXqoJ8bwYI4He60QJgfK076bO8yPLAAsXDFPdLwGQkS7&#10;zxLAfyQImar7WOuiFRNEe3ItVG3pr6RI2uaCXUF6vMvyoB62XjX6yF01M7+/zO2o2jKmj+Ixi2YN&#10;4WqvpqtvAAcgvEWuinKwhmCCXp0h1bMQET7p0uhZyBNYKaRToqjHksiXwx/nYFq8M/Y5MLr/Bz8c&#10;97vUCq3wZMJYIN0KrfBMhRYpa4WfanjgBz8q39jckcDbyuWUAOY37Q+ScnSo3HXIZvKT6f3OpvJZ&#10;ASgWHh/KPT6zjgwkwAD+50XcyQcGkqAws5sfZOCazScC+A+W24OwWAVGNBCSSiL608SM4wpkgSna&#10;HCHiIRAT9/Py1Z+akZmH+oKIIBp95ftb28uyyGNqAJjUfARJWhhlk0eSmgAhM+O9SUGA7olQiclQ&#10;mR1p0xLNj/ymRLwFUVeHRS8/MVS+sf54WR51ZOrGnTOvYIjItCPVrbNjAlYHCZwXRITTkqXRDjyi&#10;Ma9bcqK6huZWfnOQFHu+kBeb4hPkx33kcUHEQyxmRRo0Zks7zqR2bnXXcAC04TRf2hPElnkmUkuj&#10;ls+C9CInCOu0KP/+kxyYVE1geo4M0uK5fVWu9tqlueBp+1DqOWxAHPMixMWqOqDkipRoa6ZO4jBJ&#10;Auxcma56l1YR6cmV87iKV70eBhgbNR1l6rQxgKCVdqagzBB3R3kQo+rIpXp+ZE4qb3vnXGkyHZQN&#10;SEozHbzEf3kCccxQxZsW/bkiiCACJU37Xaz4M01Fuph8Ao2Nq3zOVuwtU37ly31s0Tb+p2v8+P+d&#10;rR0BWusZUADkOqQs+gmRXrj3RPluEINXf+Cr5aUv/0B51R9eUt70q28u73yuvVXVYYRzzBqCxhlI&#10;o0ET/P7QxZeU9z33kvKu57+zvPX3Ly+v/j/vKy9906fLe754ffnczbPKNyYtLP82eWn5XpCVb01b&#10;Wa4OUnJ1EBLkhBdIROVb05aXj922oFwXxOUbQWCunb26fH36qiAna8o3ZqwK0rK6fDNIy01BVr46&#10;Y3W5fcHa8o0gLTcGWflmkJZbgrxcNefecmuQkeuCjNwc138JckJzc238v2nh+nLzog3lxoUbyk1B&#10;Mm6M35OWbSzXBkG5LQjKdYs2lduXbirfmR/EZfnm8t0Fm/J6zaLNZfLKLeWaxVvK3Su2li9MXxP3&#10;t5TrlmwtE1dtT5Jyx4pt5ftLt5UJK7eVG5dvz/u3rtxe7ly1o9y2cke5PX7fsnJnhjtX7yzfX7Gj&#10;3LVmd7lt1c5y95od5avzNpaZ6/eU2+PejA17yy1xnbp+b7l6xZ4yfeO+cvPavXm9La5ztxwot91b&#10;rxPW7y+ztxwst967v8yK650bDpZ7Nh8s3122o9y0Zk/u5Zqx9WCZtvVQuWfLoTJ96+H4f7jM3Ha4&#10;3L3lSJm742iZ6LrzaJmy9UhZufd4mbLtWFkW1+nbj5XlcZ22/Xj+/+KinWX+zmNlctxfuretTNne&#10;VtYcOFFm7z5R1h5oL3PjuupgR5mzt7OsPdJTlh7tL+s6Yi7pOpOLWQ6MtlfWOLK3ck3cX9h2MsmU&#10;sbAr5No4cy4f8sM80BijuaJdM6aNLYsUCA9zw+pUZ9SzbYyleTHfMUtG3JAslgyeW7wwJl29j+QZ&#10;9+lhNvJngdA4ZkLojDtj30KXBSHHS0jTO67GKTN3ZXAUhjGVe2WjDLRw5hBOkuw9Y8LouJWZ7c4s&#10;O1vuODiQ+z9b2rJWeLphLJBuhVZ4pkKLlLXCTzUA9MxS5gWhmH48SIhzyo6dLgvaz5SZ8R+pcF7N&#10;zr6RJB17BkZydXNn35myMsjF1ni+Iq5beqrma8WoxmRGECZAd2VnJR7S4J0LQaEdS01bEBFkYjui&#10;EvFo2Hgu3Bh5ISW8LK4JokKTRkOD1Dl3Z1XEYU7oHQRgcedI3D+bWphdtHhxf0cAHyuxCAjzx83x&#10;f21cgQf7v4D8TVHmyVFOpj/iAu72cAAuvD0iB/ZwAR8Az9Hhh3Ll93AAHWkgHZlOACzmOn7T4s0I&#10;YsezIkAjTSvaSTQCmDi7zb4Qmh9pVhPL6tEQuQGWgC/lto/Nbx7SZgYYsqqNlAA9VsdreesZZK6c&#10;mSS5QZwibw5N6l676jETMQOwmD7xorYgCDbSsjHiuKdO8rC5n8mncgFtyAtQKC17zip5q3vUXIE4&#10;K+TOLUJk9QkzJnWTnzyAN+VBjJQHEKyHcFcPkbxXHo/r+vgvnj0zgCdStikIrvbVhrQI6i0/YNW+&#10;FeSMHCsP0KqPa9ocu9Qz5KT1CCnrPEfK9K29ebtD9lYGKb/3eG+Zs/1o+dLEJeUtn722vOLtnyt/&#10;9dfvLi/5o3eW1/ze28sbfuvt5e0vfHt607v0+W/P8K7nv6O861ffWS79jUvLW3/zneUNv3dp+bs/&#10;uKT85Z9dWl766o+V17//y+V93727XB/E6oalW8sdQUpuXB7kJEjI7UFM7li9K0iJ684yae3ucnv8&#10;vz3Iy6enryvT1u0ut8T/6UFSaF1mBUm5efWeMmfj3nJrEI1pG/aV76/eWxZs2V/uvHdfmb15lJzE&#10;deL6fWVWkJKpyEj8/37kdXukPzMIy+S4N2fboTJl86Eyd/vhJClLdx4uk7ccLouDlEwOcjI/SMpN&#10;Gw6XpbuPlTs3Hy2L4zp569GyfM/xMnXb8bJy3/Fyw9rIY8eRMjXIybIgtNN2HC8L9rSVebvbysK4&#10;LthzoizZd6Is398ev9vL0n3tZX7cW7a/IwhMR1l7qLNMj+uquM7e21E2Hu4s19x7sGw40lXm7Oss&#10;6450l3lx3XC0p0ze3VnWxH3u5NfF/wV57S3z43pv/F90sKesOtJbFsR1RVyFRYd6yuzId1KQppUR&#10;d8Gh3rL6eF+ZH9c1x/rif1+5t62/TD/QWzadGCgLDveVLR2DZeGR/rKrc7DMi/9b8/9AWR/P5x6O&#10;OSju37K1rSw/3FOWHR8om9qHytIgQOvaB8uyuK5pG4jrQFnZNpia8+UnTuX8SKtv76V5gsbKeDJO&#10;OMwxP92xz8HrD9S5J672nCFlzMEtXFh8QIhozKpmq+4vNY8YD8aSuSEXTeK6PORZnsYIBznGuGcW&#10;NDjBQabML/JyX97yNNaq2TdPtTUPZTDGLJCl05woi3HoakGERk/6yoLYuXqurq7KLq3ZHTFPx/wi&#10;MGGcduxUWR/zfIuUtcLTDWOBdCu0wjMVWqSsFX5q4Qc/+lGZcGAgSNipMrNjpCyMj+asuM6ND+e8&#10;IDoICVDdaDnOgfReZ1D5kD8Q/+sH25V3Re7wp0SaCBoHEvZ7AfpAOQ2H9AB++xV87KWJiPgPjPuf&#10;wDoBSCVJyM/so0Ppic9HHjECLDYOSKMCfAACEUFIpMG8DRBQTmm4AhzqwcEGUxsb7pe3n8p8rAqr&#10;G/CCNKgzcra2F7CvWqL2kYeCCHD1XjVQDj2WJkcc5wjN8ZOR5ukET4hVJSSVvGR54h3kQPmUG9iS&#10;hjSVC4lAvBLIjAKlVUH0ADtaKWZDnmlHREM5ATd1lBZwVElPLTcAl5qoaBNEUZ5AmjORmIUqI1Km&#10;n2jXPGPWBNRpR6DRodTIC/Mn1+yTuK8e2mxN5AGQ0ULSJm4KgixdZVQHK/vqbvWftzjlVg71YFro&#10;mpqzvFa5sJdRee1v2xCAlmdHfaedxSNPgGTmEWkhgrXfqwaBuaJ2PBbtuSLerX1aAeLV27rKniBl&#10;iCB5UXYOZWgod3YjZv1BKE6UO1dsL/82YX75wJeuL69/35fL3776I+UvXvq+8ld/9Z7yVy+6rPzt&#10;n15a/uZP3lVe8qfvKn8dv1/81+8tf/bid5e/4onvbZ8rl3/26vLJqyeWW+asLLet3VMWBtmZFaRF&#10;2vOCKCze11GWH+gsC4OgrDoY1yAsyMnCICGLg+B8edmesvYwchJk5WhXmRmkZVNcZ8fzLce6gpR0&#10;lvVHu8uMvUFKjvSUufu7y6ogCnMPdJeVcV1wsLusRk7itzAz8rw7yMnqo31lRsRdjdAEgVkbJGV2&#10;kJKNbX1lzkHXIB9BVtYG4Zi0r6dsCDLC4cqaaJfZcX9NkJi5QZbXt/eXe4JQzYt8Fh+1j2+wLI93&#10;lkZYcyLGaxCTtSeCqBwfjLhDZUEQmw1BcBbF/Y2dPA4OZXsbh1u6TpZ5RwfL5s6T5drNJ8q2rup1&#10;c30QC05ctsT/RceHUttEU22P5Mq4bor7zJWZJNsfuCLGHjfxtN67+86kpn9Dx1CZvKe77Apyb2zu&#10;juvSuO7oHY7rmbJvYDjnln39w2VdzFv2et4b10NcxHeeHv0/nA5p3N/bP1JWR13tS6Txtui0vW8k&#10;teUWr2i93F8T79hDmlrsmPPWh6zbP0aGmdEiVcYPr7bk9/s7u3Mvq8UZY9c8R16ZKjqrkazvjDFk&#10;jjVnmrPMg2R++yCHHNWs0dg0f26MMnCGY9wYI9K0aGMRx7xgTjJmlMG42x1zqcUeeSzvqaTNgtLW&#10;GCtrYh5E/JhqI1EWQCyKGEPKlSaXUT/zh3lY2er49G7ds8ZZiXMv7THj/GNKW/yP783MmNsf+sGP&#10;xv1GtUIrXGgYC6RboRWeqdAiZa3wUwsnH/xBuXpnb3yI60Zs2pYZ7QE44spbIQ9bXNoDBj7+CAYC&#10;gLgAuzQXXMv7EHcGYQEIeGRkesgRhg82F+Te44oe+GViJz7gAFz7DST4sHdEWsgOT40ICtO6JFTx&#10;7s27e9KMrwHzDTjPdALwWHkGBBAX+QIcTP1otQCUaiJXAYg0aMeu39GdK8nAA1BhE7vySBuwr1o2&#10;K8D1rLYDpx/K/RhJWAKkWK1uXL8jMsgX0EK7tybeR1qRCcCG23qrx1az53dUggHYeDfJRNSlWZ2u&#10;xMS5W9xiP5gOKoBB5fSeMiYxjTIDWUCadwA1Luft8dAG9lkhTJWsVWLovv6wV+3eIFBWxaXHhMp5&#10;ZPJHeKrmrt5zdfg2M0b9XclONR90/pm6ic9clJMSBE9/6yemlsyaAEdxyJFzyeRxLO7x/qa/1a19&#10;uObVkEv3mb0CvWSrkRfPyZI+Q9ilqdzc99MWSkvdnX2GdDHvciUH+0Mur9ramav+/isXEGzBYJVF&#10;hQDyqwPwLw8igbBM3Xa0TL53T/najLXlMzfNLO/9zt3l0i/eWF77qWvLGz5xVfnby79c/uH9Xyuv&#10;/Mh3yls+e11561cnlE/eMKN8ftKyMnntrnLH+gNl/t721PIsORLkJ8gN5yq8QSIryMkSpCXIBvKx&#10;LggEs95Vce/Law6nF0nmwZuCtDAf3tEd8YL47+mJMradLNuCgHh+bxB35GZNkJAlcX9tpIekrIuA&#10;uCAXKyJN5GRbz+myIOLsSJJyquyNOi+K//v6z5SV8f7hICPICYc0C0+cTgcziIbzq5j27o14ND/p&#10;eCYI1pKj/WVn/N4e/YTArO/mjIZJaPW4af/hcaa3QVLaTp1NjfmheL6oYzgd49wb/515ZW/fkYh/&#10;z/7eTHtj/Kf55kWQ5nt7yMDmuGce2BoEgKZ9S1+Mv0HnbTHnlVbMWzHmV8UY5PXTXsX9UY9J+yLN&#10;iGfPlufMfDmZsJDEDJgJsT2zTFk5+nGl1eIddH2MYQ6AOOPx/94YS9sj36kHB5KwOKsP+VjUwW39&#10;/Uk0pLE45gZki6kxuXU8BI+2ztdDcCxQWAghh0jL3QcslHB2FPNbjA9ybL4wVmh1jdXqnbEuMJF5&#10;c4cFJqTLf3O3+cncsTHK+v0Y5+qFbFkQEs9ikoWSRqtsoUde7hl/uUgV5WsWqpTZHO0euZiwr6/s&#10;j3o5F9L8paxdZ40jYznGaJTf4e3mB15bLWQdjfG4IsanOdiCn8UaHmgROSbjnJuM941qhVa40DAW&#10;SLdCKzxToUXKWuGnFnghvPPgYG6+nnKCt8WzZeLxkQQNcwNI0C6sC1DvI04jQ3PhYN4EBXEf6QAC&#10;mN/4oCN1zA5v39ufH3saN2Cfe2dAA2EQj9dFV5oW78gf4BeHiZ+POZIjfZ69AKhvbOlMkuVd55hJ&#10;CymiyUKeuIjfEgTGNclQxEVUgAygoZ4JFkAmAAdiYlX565s7AjQFSIp4yF3ej7SYIyIdAJbAHAdo&#10;5w4aeNEuygr4S5vbf9e2M/cH+Osrx7l6jzJ0nUVc61lZgJLz1GjIABnvKov9FMjGqQceTlI1kOei&#10;3V96AqRoZ2BlUhA9B7QiIN5TX+VDrpBLZRcc1qx8vLOJMxhpIVDeAeKQXCvkyn/19q4AtdzwIyoV&#10;gCGGwKJ76l1XySuZPBrv0GYBaWQiTQxDFpR5TnvVkN6ypz+1AYu6al/KkxYOcVSO9MAZ/YMELY5+&#10;9Y5+tjJPVgBX/er+TGerxf+rtvWUpQHe3den9qEgW8qiLo4mQLI3xjNpe0e/V8Cq3x7I89qQWeXY&#10;Gf397SBleyKe8ugL8pakLN5L87KeqilBaNacGCybTvSXufu7yur9J8qcncfL4q0Hyx1r95Y563eX&#10;7y3eUu5Zvb18c8GWsmDzviRxGw+1lxWHusr+jv6ysX2w7Os9VdYH0aO5cSCvsCeAMlPg3uGz6Ynz&#10;eJCVHUFikBako/vMfeW6bR15vMCWaNPukC1OFgZGoqzx7rGItynic5ZSnaPcF+9FPaP8eyP47+gB&#10;ZOZg/N4QZIVznQl7e3OhYpnFhKizPYyONGDa65iEhhjxcGpsLAkAzVTYc+CcJ9KtUT7mdjSiK06c&#10;SkczvJfSpGr/OSeG0yR0aeSh3V2NofSyGm09L+TFc6ZstCpICw040qJvJx6I9g6CqR+NZ4RE2mRq&#10;bvtIyFXImHciLXOIsTwviBCZJSfGib2L+t5zpsI8jipvauhD3swl4hu3+t7CC3lFrmj48ziQuJIj&#10;pr9VG14XnRCLo9FW04KUMb21QGI8LguSwWJAOS1eWFhCSixMWGDwDFkxbi1YGEPSt6BlEaNruO7z&#10;7Im4ytQdaeyKPpCGsdgfxEf89M4Yz6VpfusOIoSwSdsVQaoa//uTqHNwhNjJ1/u0+I37fG1nX2dj&#10;nWCeQhQtbiBw5isLJOYX5oe+GV/b1J5noZmrqzllnU+RLgta2ly5FkZfuC6LftWP9ptNj/5jlXH3&#10;8eH04jipbbhMPHqy3BtE/octE8ZWeBphLJBuhVZ4pkKLlLXCTy3MOR6AKgCUg6IBpHsCLCFlUwIQ&#10;+wAD4D7ctAnNOTg+rrQOK4IMpZlL/Peh9yFPc5gAslblaSIAQ4TEqnEeoBzAgBtoH3BunJEOQCNJ&#10;yf2VlNCWHI7/XfFcnO4Aoc6/mn9koPQF+DgYeZ2MgQCsDD9QSc/ZBx/KMo08+HBqygYjLdqznojP&#10;jTQNHKDjHhKkPvvj/Tv29GQcYB/AASiVDzBDjpADcQGa1BglWAvgEvVEYgAr7UMDlCAvwKs9F1sD&#10;iMxFGqM+gAiQiCBwP+3sMvUGPoEaHsmQYfvHFgSZsYK8IEDMuiAu3EfbY/WVjZ0JTJ2PRis1oz2e&#10;x/sIK4DofRpF7zlbbXX0jeMMeHZzvEF952z+n94WQDry/NKGjgqqlSvyRo5pK/Vn1RTWVW2AS9q5&#10;hyXikgFEC0j1zP88UylA211BHncFWFNXANA9YFN/u5IJQJ9ZKPLHnEqb9wXIJENDZyuAHYgr01T9&#10;O+1AX2k/XZ0IONvOdSj6vyOALOJq7xiZ4W2RWexAxAGYh+6r/XIm0gC+XQ8FqZbG9ds7g4hUTSPw&#10;rKzkQnnJq6MSnH1H20vzt7t3uCw9cTK1VCuPD5btnYNlydG+vPI2ua6tv9y05Xia/82z96+LNmuo&#10;rO86lXssNwd5sv/R3kDnMyEVtApr4/e+KAfHKgiB4ybWxb2ZAVb1wefvPZGkaEab9+7L+wgDsKtv&#10;9C035AgtIEzWLHD47bxBQN7eHQf4zgqZWRxl+OKGziQzDhQnazQvCIB+B8jJIyDtSu45TZEO+a4L&#10;J0yS7XWqJIWrdN5FHcS9LPLW5sgtLTuybOzRNNGokjNyoG7mA+astJ7Gv2BvElk4GG2+6Ohg6Y2x&#10;KR9zAbkYiT5EZIYfqOSkL+SEzI7Ef8TLuCeng9HH4jkAnnz0RLwlxwdKR8hRd8iN9DpDZsxfyivf&#10;7iBEFjg8Iy/MX9W3N9IyFixoqI/0/CcnPLiqv3GQc2XIvnLRchvP7tMmVW1YLat2NL+YT8nbAvth&#10;Iz/9pL3vOODwdf01kn2LuOgnh/rrx9ldMV/FeDbmlMPiBtJjscI9RFb/r488mQsuOHGm3LpvIMvi&#10;v8U1snBvpDEv5Mjh9lMjDwTSXjaOcpzLaO4ij96TXs5LkYf51fETeSRHPDOOzZ/Kgggqo3HlPcSW&#10;LLCWMPa74opcrwtZycOp4+rMsmVdw+X63X3l1IOtM8ta4amHsUC6FVrhmQotUtYKP/Hw7//+/yun&#10;g8Dcc3goPqoVwPloLg/w5LBk9v4OeQaoHA4tWEltH3k4rg4MfSg1FIAXgAXIAHqAyuyjA7l6j8AA&#10;RjQ34gAeW+IKOPtvjwRwUc1jaCweKPcEYaCZoakD4Fy3Dj5Y7jk0lKZDgAENHdNAYATQmR0Aw73Z&#10;SEcAgWnxkUd4AAqaLx9/hAPJZOoDeACudx8cKtOPnkztyYyIQ4smjY2RrzSBKmkASM15O44KUAbA&#10;Rv2tMNP6KD9Qy/EJYgKcADxWka3cA6DqfCyuwLcrIGP1WfuIV83wYgKIdrDCjywAqsfP2GvSlUQD&#10;AQRugZ7uII87AzghI8gmAIrk0IrpL6vm3WeB0kpMtO+pmECsfAOtN+/qDhL7UALDoXjXKr40kC0g&#10;V36IjxVzGr/+ALw0bP2RP/DOTAkQtiqvTcS/Y29vlle7Izlki7kqAsK8FHADTJnEqj/tCfNFcgPw&#10;yhthAfTyfLzI5+od3WmahoCSCe1MS6DPNw1U81YaliVBaBFS5preRVrmRj/qN6DTFanVZ19Y1x7p&#10;jJTZISu0gA3JQY44hSEfQHK68I7rigCN04+fSi3wjGPV4+aMYydTmzb9aN3LdEMQPdowDnJotJYH&#10;AdoUdeH6nzmXPX36TXvTFgG96tMWbay9tD95RvSBca79v7u1M8cS8kAbYiHC4gISwRxMP9COajf3&#10;9LsxadHCHsXT0Y8WSk4/UA99d1D4rbuj30Me9ka/kAvjcCAILDM792l8eqO/XWlwaF3JLwJEtixa&#10;WABxOLAx4xiDu6LfadfuDUJJLvRfX8iS8wuVifkaTbWxhPCs761jxn1tYu7xDhnRD8wdr9rWlXEQ&#10;AvWsZ2HFtbuarFoc8i5iSqa4dbfAMCfGKqLpaI/l0ZeIIhPjmbzK7unPZ4iANjeHcHgx07iPNNw3&#10;rpFczycFETKnkAXE1H3yZZ4gT85iXNR+OuPQJiHMKZ9RLtpkfUI2kV6ERnktZlnoYXHAjNf450Bo&#10;Q8xzZODWPT0xluqij75zNWYrca1xzMHIZNNHFjaMIXJl3tA+9z30cBLI+0IGnMPXO1LnYAsdZEEf&#10;M0c8Pdrn5gALWI1GzxzRE32NnHbFHEIu9a1FmL5Ia97R/iwDAi+ONM1F2o1skoWOILqrow/MRfqV&#10;jCF8vjMOy2eNcU+0ufE28cjJcjzSG+971QqtcCFhLJBuhVZ4pkKLlLXCTzz86Ef/nmZOtx8YSiBq&#10;FRbwmBgfSv+tqO4MgISUIAI+mlZUERgfdh9Y5KLZJ+XDzHwIeKYpApoXj4LnBowAV1aNG9BCewKU&#10;7ggw0mwMB0aZ0tG0+Mhb+QcU5h0bStM/II2WRX6uyItVaOBduYBFG96RCOQOebRijFzau8D0SJ7H&#10;4759N/aWWNk+cvqhBDPAZ+fZh3N1fihICHBDswIUMVFUTqBUvkhRguJ4D1hqC8LKPIyDAeVAmABo&#10;gBE5Uh9aHCBMXq4AtJVzIA25ALxoTpTJir822hQA3/6vNA8KQINcWRnXTsAgTYOrMtgv4woYIYur&#10;AgAC+trG3jbmgdrWIdfX7eyNej5YFgaYVZbsa9foL/tkmHQCqPbFSE//IbZWt/0GsPWldgZWaUOu&#10;29Eb+Z5NrSugCBDXayX7ADFtAJnhLAZRpQE6EoRO/RF2pqraQdpI/Vc3daQWBhEGVmkvgUDywvRQ&#10;/traCr+2bjSbgCXZQGJpaPUB+UESvxcEyn4j8fWffkRetS3tLG2OMgCr0gFKt0ebIEa8NtLYOv+p&#10;/2x13sDE8I5dXbk/inZAfI5DECPEWzr74/+hKG/VyI2awEbZyYK2RGoRU0AXkFcuR0LwSKp/yLjz&#10;nZRLP22NdMmjuupXY0d7GBvy8t/4Q0iQOuMQAf7W1q50x05bSia1e/ZRyJY+YoJGg9v0t/Qc5u5d&#10;Dl9oypBY+dK2ISI37urLfmxMUL27I8prvhCPWR+NibwEWhpziDkGsQPWxUXK9LM2+M4W5rV1IQUh&#10;IA/6woILZziIrnjMpBE9fYnk6xftq63NXd4x3+jvWYf7zxEHhMW4QELIRW8udsT/kBPyQF70C7KD&#10;UJI5Yw1J1TfmCOMd4dGnyArtujas5oONVYA5pHpttcChnOYjfar826K8ZEH/0s7a2+eIECS1IWZI&#10;nTxS6x6/0ww74mtTpuX6rs4Pdd8ocmoRzWKUcuR5gwhqPKft9j5SqX4CGaVhMy7JSS5QRd8iVtPj&#10;m7A+xrT76sAslIzfHPO8xRaykotgIRPKQ1snbWPdfjj3zE9+0/br38nH6zfGdwchvifymHb8dJly&#10;eLD8qGXC2ApPMYwF0mPDAw88VB7+wY/KD3747z834aGHfvCYerg3Xtyf5fDwwz98TD1+3vpi7759&#10;LVLWCj/Z8GAMCu7Ll3YGqPChjo8moMJLXRKe+KAjHUDzCUAiwEFDdKyeOs+my6ppAAPAEyBAXBwO&#10;7ABmYAMQAiSAEKu5wBlQA3j673k6bAhAAHQBL0gRsAN0Ap8Anv0vE/b1BXhtzJ/q3jB5+OAjTsoM&#10;SAENzYq73+4BKNJGGv1P8B/AhSt8JlEAw8EgZdJIV87x3/6n3NQev5MsxjveBQyVlbat7rE4G+CT&#10;qVcA46EHyz0BKpZ1nE6AIz11B6QRiRVxpekAnJQP4LWPZWHnSAIyoAbZA16UF+EFxpa1n04zKXUH&#10;XLVbOgaJ+gO22l8/aQ/gF8BTbgCdBktagNneKB+SI017l3hl095IGuAq37qiXUmj/gJEq9OOarKo&#10;n2tfxTXKLN18FvkciHsOqm6LtBpzUOZtzMRoxgBZcoRkI19AJQDpyoRU/ZSHjNES6Qf7dWiLpC0P&#10;xDxN4kJ+OEDRB+reAFi/1RvgbbS00tQOZFq7AZRfR/QS8FdZoC2xv4/mlgZLfzWLDUgzWURIkBzm&#10;fIizfqVlAlY5Urh2R3c6rECC1IVmhRyRUXXSJ9IkV8gzIqA8iCCNTiMTZMHeK+3skHImpt5TR/2t&#10;nIA00m2c6KeqYdKPdcwC/9pJ3dOxRZAYmkULGTfu6k7zTGXkrMcViXNVd/krdzOe0uNopMlEVJmR&#10;FO3ScfbhlHNpTdrfl8426lhv9k5VU1Ptro/JinLUfq6kxVyS2p1I05UGuZE/GiOOOfSFeULe5MF4&#10;3x/jFYFCUFwtOMiLdr62Dy2+cVCJnPGLrH1ve3fuGaQtVVd5GXPIAhKzOeI7kHyzto38BHW0SEET&#10;VvuVzDDDi7jR77fuZrrJ3LuagSI+0jRXaA/y4KqM2o0sbhjtu8YcdFUQezJCHvU376Dq5X+mFWVQ&#10;D2SWVpwMmgeScMdz8pskMfLRb8ppPHimDpxzOM8RcUTWtb8yGbuuqWWLa/U2Wxd+aJ6T9EYZaWPN&#10;I8alhQ5ji2dMni3N0WQacVU/ae491RBXWjZzSO1DY4lMMq22uGPxJjWQUQ99dev+gSTD432zWqEV&#10;niiMBf5jA2IwHtj+WQ6ICzLZ1OHnkVg2YSzB/HkklvsPHBiHlHWcq1OLlLXC0w5ME+1dWBSEYMLx&#10;6p7YaiWNmA8mEOUj7SMv+DBX0BAANT7oiA6QYHXcIcRADUA4AykJEgHs5LvxwbaaChz4YAMOTBiZ&#10;3ywJEiIfK7e5yhtpIEmAJ1ABCPrgzz/u0OqhBBvK4R2kjKYoD1AOgIDoALHuK5f3AFXg1W9ki6YM&#10;6JD+7gBZnBMA+dIEAq3uqgPw7AqsACJAIACE7ADGSSwDBMlHWkAIAAZszDo6WHiAo8E4HMCRhgJw&#10;RD7UKds18gF2Mp8oszZkxrQ40jgRgFa7NUTL86UBpjb2nIk2bICztq2gl+YxNYhRP+UC3lwbBxbZ&#10;X5EGLUd6zYzyI9RAGu0jUsMzYa6+BzFQLkCwAqhKwJq9hNLWJoiOdlUP/7UPranz4xzebV8OgAqM&#10;axf9VN3xy6uaP5EFoNP7SB+Spi1pxJAY8mLvnXJ9Y3Nn9FclMMBgEuNIW38hEMAc5yyALiLSkDJt&#10;p4y0cICf/+QSOP9WpllX8PUrAKs/kUYeNoFMddTmyois0shwnGBcICr6jzkXEK786k77rL3IGZkh&#10;s8hHJSbxrnyibQF7cZIIR/9JS38yeSMLDTFxmDpX6/pXP2ozaTGLUy6y70oGpZmyGVekTN2qbI7E&#10;O1XOtd+EIHq8IpJt5aNNkq7xTa6NRePIM+WiUaraK6Sykh5mxYgRYrI9SMWUgwNlXfdwtndTZ3Ls&#10;qu2V314istLIZJYv0kRuaS9zgSXyprnVdg5zX+18wojnfe2eYzniKKff5KoxEdQWykdmyb+6y8tY&#10;Vh/PJ0Qf8fxoPJB95UW0lZMMMKNkxqicZCjHUrxLo93MC9qZSaZxYu6bcrD2uzKl9jPeM88hIrTd&#10;xiwZJ/eNdk/bZF/lPFLJijah2dLeSK60mTMnwR4ti/eaxRDll7Z7dY6q80qzcEKG3LcIhTxy8MJS&#10;gHyQ9bpgEXlHnki5PJRPe5Mp9XUV3DcmyYh2Ykq6qvN0LhrYH6fvkGB5kjGLG+orb1f94F3EFsk2&#10;hs13cyMd3xtWGrMj3HP0VHoF/eGPWtqyVnjyoQHJ54fxgPbPQ3jgwYfP1cHv8eL8PISHghQ39fh5&#10;JJbtHZ2PIWU9PX3n6tQiZa3wtIJDOgHSafEBBLQ5k/DRtO/GxxU5Ym4FXCIaCf7i4271GZADroFq&#10;H37PgAgfWuZadwTo4ezCGVk+/AAZouU9QBpg89FGLKQPKDVXH3RmY7maGh94oAFQAXaBiqodqGkh&#10;LEBJAvVI1z4PgET5aXcSlMd/gN2+J+AXIeEqHrizF4gbcSvzQAjQVVeIqykQ4glsZ15RNy6jk1TF&#10;87oyXcGcsgOpQAoyMvXwQIKpTFO5PB9tO+8hDtpMunnuVgAp5l9As1Vv5QA0OToBBmliaMloI7IO&#10;CYqQkar1UhegTtu41vaoK+vyVQfxEizFc4AKaFvcdioPeUYalVXZ7eVqyGKa1EUdaSYa8Ia8IRJA&#10;vH6kPdAHtIzb455DxKerf8QhQ/ZKAfPAsXq7Asv6p57bFu/E+0A20qxvgXJtRVb0nbPEvrO1a5Ss&#10;V2CaYDieK5e2T1KmbaMNlBkI1MZkF1Aly7X+VV60+be3dI0C8AqkgX4LBUx0AWllIYfSca2yVdtH&#10;XchnrVtd9ZfPnfvrweaIgfbR1mQOaAZI87DqqD8Z07fIKiKMkACpxlF6Oo3yaD/PZ0d7IjvS0G+I&#10;SE2rtlcS3NE21ef6umqRq8bDFSnzrn6VJtM457EB7NIlU+pPc6RtaWLUlSxq48bUjqZMW+vfCrbj&#10;eaSprguPD6U8NZo25fJOU1dxESdjEvhHasiRciM52pUcZn9G2vpz0YmTZXEE8i6Ql6yzvuitYxLI&#10;V0ftlfNN5OXKoQ0T5UaWkB/729KjY/upkIE6hskebW4uGORY0W5VNpkK1vZ7ZMGH91nXhuTq99lB&#10;nFd1nsk5UJ8rq7bWtmRlb9TFvKRfk9hJS19FGtq7aSPtWOXCHrCh6HcLMXWscayCSOp3+TakEWGT&#10;pnnM4hfirH3JAW2gdpSH929xpEjMzca6+Vw5zWnaVFAX8t7MBQ2BaxyzaIvcAxzlZaK4I9K8K+bm&#10;7TE3m8O0e7MQIV39U9vdXFnnKs/0ifneuNHGtGU0xZxLMam9MYjemYdaDj9a4cmHBiSfH8YD2j8P&#10;oUXKfjbCyNmYc3fXfWXr168ve/bsLWfOjJyrU4uUtcLTCg/+kOniqTKz7Uza88+PDyzzkTkRODZI&#10;U5/4kLoCNEBIs4oLlCANSXTig+1jC9gAIw6LvicIhA+zfUzuIxqAoI8+bRHAYFU2AXek5UMNXPiI&#10;S08+QBGAimjYY3Hzrt5RMI7g+ahXQoZQyEO6gCoCU4nEQ7n6C1RI+1gClUrWrGIjj4vbTpZNPWcy&#10;P8DFXqUG5AI9/tPCASKAFfADTEgDUKL1SFAT9xrTMQQizfcCxABoiA3AxNQOOFFODkrUIYlIBO3c&#10;AE5lTeISaWkzwNf5bBMD7B89U/cbabNsyyiX95AIAA25QBgrCa6mdu4zhwM0mVfKXx6AHc2jM6Ck&#10;CbwDY8CxONJQ/2zDyJ+5lfLZcyZ/8fQ7L4HKD0gnuQvyQFOoPZFBsgO8KdfqHuZVVSuiLytZrmkD&#10;bbQtVTNFVrRvJYUO0r16e3cCQW15TgMUaWd/SSPSEp8saRPglzaQFgYRYpqVwDXeTVmOZ+lAI+SA&#10;RozWC1i0p0yZaMrIU4J2chlX+QKqiAlZRVTkD/hrY9oa5qBbe4cT5GsvQB74rP1dTQSZsKZ2NN+t&#10;bUwLp1yIirqTOWMNOGYiZgGhjrMqN9VpSiUF2V+ZxkPF3p79IfMJ7CMPYFxbIAQAt3ZC6hATJrbS&#10;lAYtDvM5Y5gDC7JFBhEladE0ktuG9CiDsUhmLL4gH6uDlCyMMaWu6oZoOC4hPfkF+Haf8xXthOQi&#10;DfqkWXxJUh111+7GKMLGqyFtrnas47bue2rGCGJujrJgkFrC0fGtzknGogxkT5+aL5Cy7X0ho0Gi&#10;LHrk3DBKOIxr/ZjzTvyXh3o0xEQ7u0/+1Vea8icf5pEFx2vdlUs7uSq3cc/0Dwkjh7lYEHIgb+Z+&#10;rpWwVNkTjIdtUU6u8atprYWdul9MmohMjvW45liKPNSj0fDpG/W1YKSsnOEYWwvaTuV+NX1Adh27&#10;IS5zTXsBjR3tSe6q1rxqTHPhLNqAzFn8IkPGrf6bczRkafQAehozcaSpTqmhi/ZB8MlB811BpPUR&#10;UqbNLQb6TnDQxFLjrsODOUeP9+1qhVb4caEByeeH8YD2z0NokbKfnXA6SFh7e2fp6OgqJ0+ePlcf&#10;oUXKWuEpB1oyLqcnHhzMfQk2W9PAcN8OIPjgAxtAnA8n0AmsAS20GPaL+KBLA/HoOvtwBcABDhYd&#10;H0owYdUZyEJWAD6gBLBw9fG2Vw1AlGYSjAAYwBRAwaU0UGLvgrg8u8047CygqrlSNh97REN5XcVT&#10;No4Y5CsdIMh+LSAOWFIv9QFsmK9Z4eUZD1DwPkAP2OU17gEeHF4AoFb4pcvZgTpxUGHlWVqAG00E&#10;ELa840yZfBApBVgqKPeuKy0TsmrfmLS8q10BmbpCXYkNsAW0eNas0N+8m0OOat4FaKZjDGAsrt5t&#10;VqLVW7kB8jUBhLwL5DOLkxbyoT94OLO6fzjSVHdtqP2kYY+RdHr1a5SBYwvp2wOoLevewOooxbvS&#10;Bt6BQ4Tk3s7T2UcAtj5rCLZ3EBqyVo8cqDKj/8mLvpOe39pC2WlcDkUZr9/ZnbIjLjKkz5Ay9afV&#10;ARiZZpIxafgtfSA+AW1cq+YwSGL0BycXX9vckXuLkA3PyRKQ6ooYSBMx0r+ptYo2AhwTsEb+ZIrJ&#10;7+64j6zSFNy8pzfJjrbmvKHKVSVC0iFL9jVm/yNQ8W4SlrgCv2QeAdAGVS7vK/MC7C8J0Esu1V+a&#10;iFJDSCr50sYPZZlpByuJqMQAUdGP2hOpk/f67jOR5slo/9qXiIe0tbF9RBYRmMfa2wNU2zvqXTJH&#10;hpFG9Qfu5UteDg6dLSvbh1JelJE3VvkfiefKiTQoF40OomyhpO4zfCgXIHJ/YPSPayVVdUFmlrEf&#10;aZEJsmY8PULKnBlYNfIISZqHxlUdlVPQTvpYmSwU6T8md/YEGpNIhHlFe1lAcIad9tVn+kRZkQ9t&#10;qw+NQWWzd1N/endjkMfb9vZnX89sZ2r6QOEFVLsby9qparmRWPEbxxeVhMqX2WxaF0TdqjzXfbTp&#10;XCXILZIlTWNC3aVNVi186CPEyTOLM5Usa486ZrRnjoeT90Xde2Mcckai7+J5xE8SGfWyWMCVv/6V&#10;pkUE/Wz8Z39HOHAq5v2oh3GoT/T7vKODITtkqC4wIMRkSV+kZ8hoF7JjXJortEfdVxrtE22hnZk7&#10;a1eLgmt6hsvi9lPjfr9aoRV+XBgLlMeG8UD2z0NokbKfrdDU4fzQImWt8JQDUraxZ6TcuG8wScc9&#10;o+7inVMGfLLtRzyADfsZlgZIozkBVGhGgAoAFyhYGGDBh1k6QMyte/oTnNo7AoRIwwcaaGw8cq2M&#10;dKzeWjUHFOZH+gDCnPbq6W/mieEEUFZiAYqVnWfK0hOnk0xwLQ8s8ECobEAKQEcLBlhYgW/MIHMF&#10;O8BANS+sQAf5UBYaEiaBQAhwDOQBcsCLejFrQ1Lc88w9QAYwdWirunIPbtW3J52f3J/Acd6xwbKp&#10;+3S+czgA78D9vDg+mATWCru42sOBzjRsnBwgFc5QAoSGIh6gpJzKph0OnQoCub+3dDg4ONqAZ0Dt&#10;Ji2gDPGh7WmAKC0HsK/91QcwouVhkgnUug+E3xPkEYjVVnU1vnrTA261e9UQVuJAA6PO3MknsdB3&#10;kRdCoUyNk4IZR4fK3LZT2dZWwIGsOe3D2Q9WwJXRirw0OMdAmNJjZ+TNwyPZANDIF1khAxwoOOgZ&#10;MESoALn5UQ5pkS9ygeDuCXlA0rTZ7viN5Dca2n1RF/2M/CgXQv2NIGVMQrUlQqntDgVRQEwPRt/p&#10;a3VCOJRfv6tPX/QZcKpvyUX1qle1ogtoCR0KHe9ycKO9EUN9RFb0nfbvj75DDrgg5yn05AMPZ5tI&#10;U/2QIf2o3xwizZsngCzfZq8hD4IN8QXye0OGpH0s5MSYBO49rwssjXa3OkbhhfCeQ/2ZngUOBEUb&#10;Kqs+VgaHwXsXUUDoLFToV5pOCx6Iiv7gYVE/cJpCU6g/HB+hv/Q5T4TSJEvGr7J73/ls5hvaPOPW&#10;fEDjY+4wnri5N5fcuqcv0jybCyJIMwco5gBp6A/yglhKPxcpIl9l1Z/IoDHgvjrIy9x23Y7uqFsl&#10;3p7n3BBXsoCckXljQvtYNDEeabw4NkEajT1yxRsreXGw89SDfUk0jQeEBFlCWM1L+kyfIibkwju5&#10;yBBxzQXkhRzJc+iBugh2Ku7f23Gy7B91nqIMxhyZpj03P5hn1IecIdFkwfxCC8h0kVOVLDdiFO/S&#10;1N2+p6ds6x3Jsa6eSJm5knwYc2RZGryZInbIoT7xHDnUN8YQSwlzOtm7aVdveiB1X7tod98LWmH9&#10;UslsPfvOnEF29Le8aGbNBXcdH87r7UfPxLw+UiYePtk6s6wVnnQYDzAL4wHsn4fQImU/W6Gpw/mh&#10;Rcpa4SkHpGze8VNlQnz0JsWH0MouLZmr1UofT6YjPsgAy8IAQQfSfMmhqABP1XBZkQd0gEXmcFZh&#10;b9vdkyuo55MHAMWhrkCKlXRAhamWs5S8fyqACBLjP4DmfBwADGhdceJkaQtiwvOjc5Gs2gMk3pe/&#10;c5act3TfQxX0DD8IUNcDXxGJ6tq8rsZbvXcG2IGhs2XO0YEENQmuIl2HLQNm/luhB0yAMuQJCARm&#10;tQlyBvRVEzMr1FWDAqTcvLe3LD5xKkkuIA8c01RJa1GQT57TuBDfFOlNDhKMhCKWgAvgCnQBOgiE&#10;PWqL453FHcPl+gA9jxwCfX9qNxFRaWgvpqdW5D2nEfQ+bY2r/1sGahmZEDEZ0j4T9g/kFdhFPJTZ&#10;Sn4CsiiHtkFscs9SXPW9NPWdujREFxnRzvqdJ7b1QUqBPSBS228IuQFKvX9f9A1ZOBsfF+R5KPpI&#10;G+tnJAtw5YWPfOlvq+7HTgVQ29OdMqGNnbGkL84+VM9Mc54aWSQ7CGzncCVO3nUcweFIKzU+o+kj&#10;Bcwar93eleUCNrsCtNrH0xGypS77TlcSrd6eI4fqSUuCKFUnLgH2o23lzTQU0J5yYLCs7BzOePJL&#10;AhJxAGDEJeNEn+lD5GJT5DXPokS0ObJKU4vQrOyOMRlXWgP9f9u+gSRPZIMMzcyz15rr/WVmyBR5&#10;cLA0ArIw0mRmNr+zgmBHQpDVLUEogGXanxtDppRHXxqvwDFCMy/k0LhKAhB92MwDNILaBukl/8aR&#10;tJxHZfw7AmDqwf4kG4g+rSzQra1pSmjIaAI7ImhLmjNExJjVd/Lus4gR6TorDTlyht7CY4PlxGlE&#10;0Tl89Xw0cwutKzlxxMSJ6Ddp0bSRJYSLnCivuUWaHBtJk5Z+yoHedGXfyDkCa/4hH8iz+usz9Ubk&#10;xKGh0+e0bWkuaR4cJTv2qU47zIzvdLaNhR/vIx/KZNwYa3XsPZAHxNv/ODnmX+k0ZyAiNdp7XpAS&#10;mjhj9J4jQ7kIRau3McaxfkJEyY93HBa/cfChMvnEfWVVlG1aXI1LCxfyt8iWi2IRT3/MO3ayTDk8&#10;kLItD2mY87N8MRfpX7JmfPuP9HluXxz5tJhAvtWPjEhncdtQWR5jP7XVcZ8MSAdZRWr1t3bRd54b&#10;y7SKFjrIHnKK7KdWMK6+NdOj3ks7TpcftBx+tMKTCOMBZmE8gP3zEFqk7GcrNHU4P7RIWSs85fBQ&#10;fOQmHBxI0y1A3UdxVnzgmZ4w87GaykTRB7U9PqI+vpw90Gak+Vl8mAFmK9EAKo0SzcvS+DAz3dsX&#10;BAhgRFZ8xO2b8EF2OGo1t6K1CGIUwAa4ACAAFA4gfOCtoNZVWauwZ8sNu3py9T3/x5VWjiZlUQAK&#10;IBXYBCTlaaV1Y3zsZwRw8fFHXqzGI0LKwtwM4Jhx7FSZemQw858V7yIi00c1dbRAmwK0zor/zHS4&#10;E0ealBNJAWzUg6YO4WHWA/gCLzdGWZlbAlrMdOSJDAI0QApwyGSLRsL5XQiOOvcHUOR4wKo5MJTk&#10;MdpV+y4IULoyiKn+ACoBGkTgdEwEHG24ApIOfbanbjCADs1Pb1ytyiNL+lPe4qR2byTAWpBS7wKu&#10;Z+JqRRzhRXiQGn3NAQV39spb9+fVg2rXRJvbt4dwkgWkVR6rApjt6h9O8F/Bal0xRwbrvpfo8wCO&#10;ZAGwIyOIIwKk3QFEbaatxfd7ZddwuZW3wCgXbR8CaQHBCn/2VbQnYisu2dDHAOjikA1956Da1MAm&#10;kY2+B17j2b9u6ChreurZfO4jQPcChfGM63gOORZGHwHl5Erb5wHrkb8yI4h5P9olj0OI+k5hEuzA&#10;6EgHsEdoya53AWSgHjkD9tdGORETbdp+th7srI1rv1dtB3JxYHAkZQDJRH70qbo3h4E7HFqZ9K30&#10;TscVWUFc0qw0SJFDgpXF4d/6Un8viTSRHmAcUQGST4ZskUlkFolCoBBXmhjElewfifeN/UZT6z5S&#10;KT9zQOPNNLUwUTfEzzhyJdv6giMV5FJdkQcaHXJh3BtLNL/z48qUcDYHIiEDxrx0ET4aVYsI+ke/&#10;zwp50Hf3tNW+szfJfDA70pafNBETZqbmGRpdZMc4Nt+4IrKbYzyRIfNMczj05EiTJl9fG8PSIYvk&#10;WnsYv+YRizGImXEkP32ifRA3c6hFJO+YL1aGvNCQb4r5dl/UcWvMxcadZ0isw9dp6/fGWLoniC7H&#10;QTzWMvs1f3TGc+e39VtEiHojN2SsI9qe9rc9nhvL+8jSqfvK7ojbHfJzIPI4FX18557u0h75cPox&#10;EHOBsuh75rJMm8msecPiVFvMAcciDfPYvni+oftM2dI7XNZ0nkmvoIuCiFqMuWFHVx6JoK/29A2X&#10;+cdPFue33blvoCw/MZReeTmDmRbXudH+M4MYsixYdHyw3BHfjVuCgH5la0/5zs7e8i+bu8p3d3SX&#10;O/b3l/sDwI33HWuFVhgvjAeYhfEA9s9DaJGyn63Q1OH80CJlrfCUA1B9/d7+JGKT2+pB0TcfYTJy&#10;ttx9fCTBpZVdZkcAEOABUNq0bxUXgNkdxMsqKiAhLg0L8uSQY+8gYeIBUQAWEyiAA1kBHoBmgNH+&#10;FcAS+LGXQV40JwAtLcOmnuF0CQ7Y0BQBCgAO8NmAXCvRVmAFwAGJsGJL60FTBaCK60BYgM2hrlt6&#10;TpejJ3mXowGpgNJ+jGal3GHRwCoCtCOARm+k5T7w6r6Vc+kiFd61J6ktQM7dASKQFGAsz3gDxiIe&#10;INwh7axb1b5oS23gmns74iou81DAFthkQjRxX19ZcPxU9gswDrwzVQL6tL22qiZoiE01M0JUvYtQ&#10;0FbKgymYfvLOpgBTEwMEAZmIq7RpTBCEuQFktVv2Y7xjwz8g6hlS5Bmtnr7yjvYHbAF1pHxtEB2k&#10;BVDnxMJqvDOU3NNHwLKrsiEK8lGHevht1UqqA6cMNKJbes+kqak2R55pYLLNpBXl02bKBthrb22a&#10;ADIAJfKKHOhX4LnuaXOfvHYnkSGPSChPg7SrrvoOCaKdITcNoWW6RTaUk+kp8M7cTBtzxAJgru8+&#10;lWVAsMgteQbIkRLvIgU0LeogD5otdSLX4m6N8qm/4B6vozMDyOpvJntI6ez26PfTdZEjQX60pTKq&#10;PwKB8FpgoUX129gy5mh99aW0btzj6ILa3/pkVpBV43Np9CXCYwwbL9rW0RXi6Hd1ToIS44CGB5B3&#10;MDjzRaaG66L/kWGmzsbdiu6qvZPm9iAgeeh5lFUchGRu+3D2v7yZUeZ5Y9Hu8iOfiwLIc8qjbbQh&#10;UkorqA/vDdlEHJhe6uulUS4EhqxzpoGwIKXy2RXjeOfASMjTSNnQdarcururHI45YHcQk77hkPlo&#10;55642h9G27opiMehweFcFEA2OAjZNzCc5qm7majGPY5yDg85MH+4bO4+XW7c3l72RxzeMg/GdU3n&#10;6bIv4i7pOF0OBrk2n3mf90dnOS4MsrI4yIvFDGeI8V45O8iifZlTg+Ctbh8q39tyosw81JsH8i86&#10;NhBjrD+dCU2KuWb20YGcH2eHfGinaYcGy7wjg3lu2pQDfWlWeE9cHTzPvPL6IDyzj/SXb208XmbG&#10;WL1tT2+5cWd3+faWzojbXW6I39ds7yrXCUGybt/bm0527trbXb4X9+4IMndVXO/cG+Rpa3c+v2ZH&#10;T8x7feVfVh0pE+P+rbt78sDz2+P37fv6y63x+5aQiwnx3zdi8v4o08GhIGqnysQDg1H/oXJzELfb&#10;4/d3dkW9ot7X7elPojbhwECOJdYd433LWqEVzg/jAWZhPID9VANS8URhvPeeSvhJkrLxyn1+GO+9&#10;pxJ+UqTs/PKeH8Z75+mEpg7nhxYpa4WnFH4UH7c5DozuOJMrz0C3FWZaAivlACuwiYAMBAilDRgK&#10;gQOImB662qBtpV8c2hH3rMJyHAF0AqhAJ3CNPCExACMQZUXWvh0aHqQJQJWefMUFQoEuq8GA46oA&#10;L2sDoDSHktIgAGT2VACNSFlupA/gjbAgiUxqrGQrO1AIkCKUtDG0X0y37goQwY0zYAwQ0hICrPK3&#10;mq3sNGyV+NQDgh24ivhUZx+IXgDWeF8bSmdVALG7AkTQkoizM95FkoBmhISWIE0Eoz0QEUAV8VQP&#10;5k/S0G7yVV+AW9s6kNi+KvnZG6Rs6knTCCCn1iWeuXo3vbFFWkzFECjtCtwiNcih9610LwkQqK+B&#10;YaRQHzRXmjqkS1oAMmIDHNEGpukW0BtXbU37QhvBLHVJ21ASH+WjSdEH5GSsvCCGtCvKllqWyI8W&#10;kLZBmtpNfg2BvbfrdGoLaHCQd/VANoBwfa9+CKz20M5JZqIPaGf8rvtxquYVoRGHOZ3Do/VNo9VB&#10;HLW3PpG3cjGpQsTkg0Aqo3IkGYr/NCLqRvuFCEw60J/jS596hxaa2Zs9bEgReZp9orqn11dkgZdM&#10;5EidlJUsknXaCufq0WZMDrmiVSKLrjRD1c06YlOJDCJKk0a+t0QaCKt3l0f66bky4qQXUv0dBPKW&#10;AMgn4lrP67q/LOscKZvtNYqwMeRjVxCYbUGsEJoNyMcphG0497gtPnE6iEnIUPvpsqf/TBDR4fw/&#10;M4D/hs5T6fDFWWB7In9EY0cQmhURd2dceQB0XRJp7Ow7k6bU2yP+iiAumzggsScx0nDW4aJ4Ni/m&#10;lVt3dqUcOK9wa8+p9PK4rfd0mR5kZEmA+jv3D6SWjhZm4bGhMjOICa3M/CDJtIzI8t0B8mcc6i+3&#10;BGGR5hdWHS4zoryO21gaz6fG82Vtg0Fs+svco4O5j3Pivt50tsExCHJjgcS7Fl+YVd4S5IHGeUL8&#10;R5S+tCaIyb6eclMQk7vienuQHgsKk+PdSZEe807pzTzcnx5V5wZB4hxmVvznKESZHauAhDqjbUGU&#10;6/adneWeeJezI14z50TZELZFMX61w4Zol1lH4xqkkGdF5HBWyOD6uD8VwYsrRzHG/KogmBwxLYj8&#10;VgcR3BJ9tKar9t/C6I/t0c9L289E2w4H4R3JxaFVQapp28gA77JrUwarFcNWIeTH/C6fjREsVhln&#10;5vWtMa9xNGOOsaBGvvOQ8Bj7FipccwEu7lssovmm4aYBNXfOORHyEHLx8A9b2rJWuLAwHmAWxgPY&#10;TyY8/INHCACC8ePCM0kKnmlSNrZs45V9bHim6iBIr6nHM5HmhfZHE+eZyFNo6nB+aJGyVnhKYfih&#10;H5Zvbu/J1el7TlRTL2eUIWWNeQ7QDvzSNuV5WQFCV47unQIkAW4bv4FrJMaHdnN8xJcHiLICXt3l&#10;V9M+ceu+hEp4gGygc3d81GlWAGIAmAbANc/BCpBrdZ+Wgnv9DQEcAGb5SIczA+AW8VBGm88B8jyn&#10;LAB7c14ZszwaDQRKXlkm+QyeLXcGyGKeVcFB1bC0jYIGaSNJVuWREiCdRkPbIBzqRXuiTJ7LJ4F6&#10;gM+VASAAXGA8SUSUkWay0ejQJiATyk5bJB7ioF7K2p1kpb7j2dFoLyvWzAirRqlqCoEg7yBMzmyi&#10;zUA8kFxlSmIXbSJ/JDhJ1JmaJpIBAC8MgIvkIor6DdHQjsi6/WBMQ7UFgoDYIinqKkhfeyA6tIRI&#10;qPwBU4RZ/Q5FfsgSWdKGymIPj//KwjxRfyEv2ird7UcbKKt9KORIeQHKuwPUIhu0dkhJY/pJbvaH&#10;LCErzh5zhAHPmpv7RuLdkOdIhwYkz40LgmOvJI+jyMrXN7anPCIrtC1AJgLiXeCTeRhNn7OY1gQw&#10;5WWOuSNTLk4NOMtYFiTl6Chg3R5kZdqB3rLgaH8SEgAYObEAsr33TFkcYHff4EiZFe2+I8gIYrMu&#10;QOzsANCcwyxrP5Xyw/09WdrWcyaJybZ4dueurrI54s4J8L2+41SS/9URlzvydZ0nA4wjMqdT47L0&#10;xMkkKlOjLxAShGVl3EdY1nacLDMCqK+J63c2tJWlxwbS7Tq384jfrIgzL0jG5CCXc+OKUCxGaOLZ&#10;ihNDQVQG0tMekuL8tNvjOieIxZSIT5uHQNy6szuJkbG7LIgSorow0rod6Ygr7QztDq3qkkjbuXaL&#10;gwwhOcoyPUgR8oKE3LQ7fkebfmdjWxKmew4OZtmn0yJFO6gLjZO6zo5yqYc20n7ac12QO67q13ed&#10;KnOi3ZOoHD5ZNkab3rCto6yKOi1CWKKtjQlzjT5ZGe8z0ztnohd9hzgyTT0Q8wcCe1j/dyCeI+Xe&#10;kA9yp14I5SZawiA6yO2WkGfHOpAdY39DyBSZQY6N6xVd5I1cjiRBMT6NXWPRogHipG/JuwUTY9PC&#10;kcUA48oiFlPQZlGLhtZ8ZiwZhxZXaM3NK8hSLjqE/NezD2sc45wJsDnFPkkE38JCs2hhjlIu71qI&#10;Ma59J8zTFhbMq5ujzjRy5nb3zbtMUs27zh6zEGHhwkKWNJXLnKdOvhMsNXyPprTV79HU+D7N6Rgp&#10;t4bMDT3wcEtb1goXFMYDzMJ4APtCQwX+j4D/Bx/6wY8N55OC8dK80PBMkrJajwurg/BM1UGQTlOP&#10;p5vek+2PBwP3NvV4unk3dTg/tEhZKzylQFP1/T19Cao5hVgbH0R7qmg6lsa9JA7xsUyPbfGhBIBp&#10;JnbEh5WmDInhvMFHmVYFwGZi5iwlK+iAgBV879NWARk+wNLw8W0bJT72qHGEAcjTvtCm+fD76Isr&#10;fR4S7UMApBESaTKFTNftARASZMR/oJ6mA6mohG7ULCyAC/CvHs1qLJDPhAjobECLTempLYqr/wAJ&#10;coOI0OYoN/fmSAXwwlSsakcqSRIXSZoWIJI5U5qQjQaExr4gGg3Eh3YMuGJuJQ3gCmGUvz1YAJf3&#10;1UNbMJG6eXdPvsNJgPy1BcKq/o32Kler41nVjCFlZ7NtaXrsMalng0VfBJlIN+vRX8sDtO6PZwij&#10;66oAQvqbNuRgXOcHIDoQVwRkb7zTkBYaRiZqPOItD3CKvCwKkr83wOk9+/sSrK4MoGlv3ZpIc0u8&#10;tzYIihX5jYAurUq8C+Ay5VoSpIU52PRjp/P/ygDFawPY0gIw/5p9sK9M3tuT92hZOBKhjdoWRMf/&#10;1QGsaUyWRfxJB1yH8nDkZUFOEAlX5mo0C+sjPRoIe10+s/xQOpHxn5ZFmyAvZNn9JZEeIkMzwaug&#10;PVgTon5Ljg+cIxwT4z6NQ+6PiXi37OgodwQx8XtKEAsgnZmZ9BGblSdoYPrzXUSC1sV/5ZkWZAS5&#10;QWjkyXQN6ZD+dVtOJOHiMXNZEJnbmLRGPKZulYhFOwRJWR2EhRmcPYjKrh5IWVNP9bcHCAn8fpCS&#10;2YejLPHuinh3VRBAvxGWudG+SIkjHpjtzTx2KsnHsvi/I/qfR1RkxXV9EBrn0+nXZUEGp0Qb7Q/y&#10;ibAioQitfXGIDU+CK+I+k0ymh4gsLfA2c0fI2OaQRVoYJrDkas4JpGYkzeH2hsysC1kkxxZEyDuQ&#10;Lx7ttDPkAH9OWSwMGLfmKuOl7oesWl7/jUX7mpBnc5qFBosMxrhnyLixbfyaQ2hxjGPvmnMsRlik&#10;MkaN27pYEe+FjCPKyAaiYp6q81O8M7pw0SygGPPSkpe5QloWrJTDf3UwFyBQtHzqS9taTX6r91Hv&#10;InDmTnMDTanyNOSr5mN+qnPboZwDLGTcX+7c1xttx0Kizo/mDuUxH1kgs4BivuQApzE5FifPLYy0&#10;7DfWPjnHR5o0trSQFui0BU+fSJ6yKAfrB3VQb/eVy1xlHpOm9vKMWb09g0jagphfmDXuij5ukbJW&#10;uJAwHmAWxgPYFxIaID8W/CNHPy6MJQQNGRgv7QsJ0mvq4Pd4cS4kPNk6COfX4enUQxpNPZ5OOufX&#10;48nUxXvCeOleaGjqcH5okbJWeEphXoDYWW0BHOLDJzARmdZ+tiyLjyBtBy+GTLSY2iE5yA4NiY9o&#10;mr3FR9nKKDLmY0urAmDdFkQPeEA6AJD04BcfeFcfXe8iIu5JF0iymorQ+RC77yMNxHhHOlZeKymr&#10;IABZs3dK+sATLVHjSMBqrDIBKvZmtQX5o0VBHAGLNHuMNK1U00bYxyBPmpS69+z+3GuGkNZ9XVag&#10;6xlIVsDtM2ESRltDc4IoctSAFNHoSP+2PT1JgNYG2AQy1wZIBSaQ1SQiCURHcpV8VZCWIycB1Lpp&#10;nukQsoi4rA0wbD+L32sCcE/a051pzDp+OkkNzYrVeMTEf4Ac8bBHg2ZlfbzHkQGzzykBxFcFUJ9y&#10;qIL7KUEEkJPrtranSZR9KDQMtCHIwZwjNuYH4I971+3qS9MshGd5EBR9sSxIDsLBPAwRQTi8Y8/I&#10;rCAVV21qS01G5pv5VcLD7MselyY4e4qWZUGkr0zi3LQnyEuUB+Gh4UFq5H/bzo5y846uNO2aFfVa&#10;Pko4aEGUDSlTNvcnBfGhfVEmJE0Z7N/Z2B0kL+rNvCo1KRHXHhimdkzCmICldiqIHiK4NYiGe7Qt&#10;zMJc3UNWNkdaS+I/EzwEB1mhUdF/C470RxhIcz3nlTlUmImfPUlIij1MKwNo8lRKm+L++pAJpNc+&#10;v7VBYHaGnKwPcn8EUQ5ZsjhhH453ViM4Q2fL4kiLJjBNyEIujRtgHqkm9wAyrSJNDK047cWykDlk&#10;vppr1v1/yohQpKljyL6xKE5z8LgFCGN/QcwV58adOQHAjiutiXctwADVDo93pp59eQiMK0BvUSG1&#10;qjFO3Uc2kCSkSrrGO8DORBe5EBfYp5E3/mjbaLHujfoiR8a8OSW19VF/ceXvmXkgFyCirEzp1Mkc&#10;oszySqIRV2OHmSBNLzPgnBsijcasLs2oI4+qFWcOXAmE8qW2P64WcizeyE959NGkIKXmEHNWavB7&#10;mfI15KMSFfOHvrIwpG3MscgWDXE10Q7SE/MPk2xzpfqTC+2j7PpMG1ikQsQsJCGqnpmXXNXfQppy&#10;KHNqxCMtZrLabUaMEVpo5VbPNEGMuNLMRanoKx5gzamsEfS3PrOwJx45Qcq0FZNy7Uz7a/FBftpM&#10;ORBIi02+K8qdRx5EW/As61tCBrQNOWKtwZMsRy1MGO9pi3kvvlfmR6b3433TWqEVxobxALMwHsC+&#10;kNAA+bHg//4HHvqxoSEBTXg6hCbzG62D3+PFeaLQEJmnUw/vPp16eL+px1NNQ2jqcH49Hq8+TRzh&#10;mahHU4fzQ4uUtcKTDveHME4J8OqjzDuhjzQnD8sCvPn42rjP1M1HHlDwsbbnR3wgA5CiVbLnB9kB&#10;dICBzcBqAFEuscXh+AJg4GZeWukSPz7KTGWYkgGSR09XUHr8lM3yZ9OUcF2Ug7meQ4/TAUCA/FkB&#10;0O1v4EAE+F3SQbsynPse9sQVqdkbwHZVx5m6ed6qf4Bgv5GXdQGwuYC2z6IC6tPlpm0d5W77O4Iw&#10;0EjYCwfk2w/VaE0SsAbYv30f867+XFWedqgvD5yecbi/TMu9IdXE6o69/WV2lPMzyw/n3hCuxqdE&#10;+jbN2wtl4/stEexn8X9xEA7kYfHxgXJnvDv9YF/5/q6eSNM13o04SM/cCJP29pSJuzuTRE6Md5iK&#10;IUA0MMDvnMhvQpRpaVslIkjW/EgfWUFwbPxnokUrQ0sDMCF0iM6qeIfHOBoWWij7URA5aWwKcH13&#10;ELmNXUFAAhDtDpKxPOLt6juT5l3akUnVumj/zQGWaVg2RxoTdneVtuhThPRIkIfl8RyJcFgxogJY&#10;W0mnfWEiRruGgDAFnBfkAREhB8Atk8D98S7ZQoqYHNKIIOM0fm1n6pWnOWclWW13iDftIq92CHdD&#10;VoBgGr8k0yH3SNC3N3emVoY5Iw1BJfV1r59Dx5FwABdwtICANDCPTG1ivIPE8F5q3HjufQc905Rw&#10;UuLcNfs0AU1X+8Ck0WhZAFsaYvkhNwAvjQwnLum4I+L6TxNCg5b7vvLdSh6MNeSAOZj8kijFO7Tg&#10;NK0WOZAApp7ICvDr3YYspGYsgrHONO1ExJUGE11thNBYIEE4mLQhB8a78sjHVfr2vtk/pB6ca9y5&#10;pye9BJoDqhv6eryB//Y50lapizmB9sT8AKR3JXGpBAZxY8KLpOhX/c9Bh75ABg6frnsRLYogZRZU&#10;gHp7FtUBwaqkpGpzaH30l4UYdUACLHTQPHLtz2wasZsT82H2TbyjrfSptqqmu7WPaPHJob5BPrS3&#10;uLlfNNrxO1s7c24jI5yuLI+6JAEdfVdbV4ISc2/Eyb6I/Jvz3pC2JKNx1Q4IExPMlTHHVe2YsoTs&#10;WzAK4mSPJIJIzpIERXmkIZ69hOSfnJGX3G8b/1PGo/5MTnlb1Db2fGlDsoN86yf1t3BmHtc+6tto&#10;vrTr4fheaG+WD+TQd4LTD95kjSkypG8dI6JMZEE6xrA+ouVv9pmKqy72gnLzz9GU/WXysTeOXIz3&#10;XWuFVhgbxgPMwngA+4kC4D6WAIwF+/dFmj8ujCUDiEBDBsbL58eFzDfSE/weL84ThfOJzIXWw/Om&#10;Dg2hear18F5Tj6dKiJ5Kf4yN07zb1GO8PJ4oNHU4P7RIWSs86bAxgPYNAfoXBhC79eDJMrftdLnz&#10;UIDItlNlYlyt9DPfYvo1KwA+cIkMOCvHvo3JB6s2YvLBat6FYNj78a31x9IUijaEdy1nAN20pzdJ&#10;CI9erggEDYk9B/aU3Bz3b4q4NsXfHNe7gvRct6MnyEpf+daW7vz/5bXHyve2tJdrtnWlCZ+0vI/E&#10;3La3N02vpAu0S3NqvMslPdNEaeazqIt9TohWmpwdHyzfWH8837EvBrmhsVEPhGpB1Jd2pe5DOV0m&#10;RZ0d4DozQIG9O9pkbfzXHjt6q5ZrQxCQ7T2ny/VbeV4bKauCiBwZGkmTvUNBKlZFuyOS9hftDSCE&#10;NNCg8f64oYf3trNlTcYdKQtGiQmTLN4cV0dZ9gQROnIqgHvfSL7DHNC5TbRvnC8gG7zF2a/GkYOj&#10;DmjzDgfgAaZs1qd1RHQ4fQCkkNJ9kS+gaD8VEgwoA3U0E8Dc4gBGwDdveYBUajYDSAF0iAlgyoEF&#10;wAqAbopy2HNE8+C/PV4OhgYIaV6AK6DTnjEAkQMMQM7+EUCMJ1Bmsva2AK4JaiP9ew4PpUklIoLQ&#10;WHlnxqVs1ZwLmGW6VvfF0HbSylq9B2qdK6Veyp2mqfG+un57a1eA6QqQ03FLlA8QVk7xAdBsHyA9&#10;3gU41wRobLQg1fy0gkl5Iz73BolFcjvPOli6euBENGg9HMbscGhx++57ONuSVgaxQGqkizRYCEEM&#10;mrPbnLNFY3g8yuq5YxPkjRB5h1mZ4wkQFsBaPWl3aJERHgREOZJIRVztAyCTb2OYeZ44nK3oD54q&#10;1ZvGRtskOYn7+loeQLhyIEONVs3ePP3l/tXbu5JYphY92oApGm0KokPTg9wgHeSHjEnTfkJX/bgl&#10;5I93SYTQXiQav9nHT5VZx0YPJY93aLZmnagH1ktDX8mfpl/9AXr7k8iAfqWd15bqoe0QVuaSt8S8&#10;gUDZ9yoNREs88tkQEOXlnl6beFe5kD1pNgd5W6xCThEMpqg7Y5xrN3JEw8bywDOy0HtfJSic7JAr&#10;fSRPRFae4iFqSDDZko7FC3Pv6QccLl5lQ9k4VlI+slD7rC6WKZ9+Jbvkg0ZOWjT/iLH+0L9ImXkB&#10;ubefVf8dCsKLSOnbOm6YbI4uZkSeaX4ZZWNloQz6uZkfEMi781iIM1k3iwvGm3FLbsRp5gP97aw1&#10;smdRUDtaJGS2ODPuO8ZkavtImRHBmZobY648/5vWCq1wfhgPMAvjAewfFxrgfj4BAPTP3vfA44bz&#10;CUFDaASk4skSksxbWhH8Hi/O4wV51To8c/WQ3lMhVd5r6vFU3m/qohwXWo/z6/BM1KOpw/mhRcpa&#10;4UmFh374o3LNls7ypY3t5evbusu3gwBdt7uvfG9XEJkgJTQ0NvbfGiBlGlIThMb1jiA/VukXHRsK&#10;ojaUJmQzgtzY74Kk2bty/ZYTZXG8S/vDHM1mfXtUmIExqePkwJk124K40GTRrKW3sACF4iErtCnI&#10;CocMqwNccSd95+7uACPDad7FuQKTPvGYfO2OYB8UsoGg2MvVdSYAef/ZAJcBxOMdq/bi0MIwuUE+&#10;OiLu9ACiXRGHJoX7fKAPMGEGZlWYtgTIoAlAeI5FOhsDWABgVpKBJVegBtAAoGnm0slFPENS2gIA&#10;OavL3rYErXG/2QfCNAiQAswQAPl5hsww16F54WJeHNoxe3IAWnk6K65qU6pbctqHeig09/RW5t0f&#10;SUAuzQTEkQ5whPg4oBgYvnlPX4LX6SdGElhJu9HWqNPWKLtzmwAoxEdZXdMcLeLSntBiIGfq6x7t&#10;EpmoWppK4KzaMwNrtBpAKdAIRGoLv52/JO7yeKcvAKv8natl9R6ZYA55KEgjcAkMIjAVmD4cZX+w&#10;nAqAqhw0s8B6nvEW92lY9Lt8e0Zqe3N9zwSVVpcr8MGYTIFPBw8riz0uAOjRqEMtL21TlCnaTvra&#10;RxkByASiAcwBdWW22k8jyOHNce9EHCCZxsLBxIvG7EFUFmloX/0jXQQaCVFvfUkjPT/60iHqXM1z&#10;zU5TJy8OFJACeSBO7jH3QsxnRZ8iDs7ZIktIjL4nDwC29xyZsDyILnfmlfxUYE1TAZRzZsMbaSVW&#10;VeskH3JHe8IczZ5N44VcGCucrQDxiDlCTs6UB1Anp2n2FulWBzvVQQW5QSSlr52ROVoX6SA6TIsb&#10;UkKTLS5CpQ8QCFflQ3D0I2JJG0oL02jzkR590xcEhqbG0Qbq7LgL89fRU8ZRENwgJcqmHcgwTQ/z&#10;P+Z80lV2/ans0mSWSY6VGeElKzRy5gKLQeRH2ZQDyTMnICfKXTVitU2TBEabNm2lj4xFRFWa2tWz&#10;G2KudoC3dy1aLO6q+1dp2Rx/4D1zAzKkj5mUMlHfEleyoSxzY15Rflpc7yK6zGr1s35VNn2vnxtT&#10;cYshyppmh5HvokhDmc0f+lU63jOP6UemvLxR2lusrNrBHldzBidN+sa8Z6yRf/Mnx0raeX/0nfyQ&#10;ROfXpfY56rkx5vUb4ns18MAPxv2+tUIrNGE8wCyMB7AfLzxCZsYnMiNn7z8Xhkfue9T/80lBQwSE&#10;p0IEMv/ROvg9XpzHC+PVoyEpY8ssPFE9mjo8VULjnaYeT+ZdcR+vHk35xpb7/DC2Dk0/Pp16NHU4&#10;P7RIWSs8qWCF3pkxHDRMaxsOgGZfSoD9IDXOEbIXikYFOAB8fHQBWcAqDyEN0AEkMTuxxwUxsUrN&#10;vTGvaQAPAHH8tBXVCs6spHsP2RDXxxggAHwAB/8BC6TAR3hbfKABh/zfE6QsyCDNRm4IjzI1Xhx9&#10;tDcHIAIaqjlOXaX1Hs0FUIV8NFoXYMV+uVw1j7JND3IJSFSw+kCZ0V7BkPOarCDzOmhFvQG9ADNi&#10;hVBYlQfWECIghJYHwOPOmlvpBK3xrpXx9XEf2aiahLoKb8WaSY7/6RQlyqyNgBNAEMA6HgAQWNM+&#10;TBmBWQBd/wAtNt6LCxABh9o0D5WNNtZ3gA8CAQwBkbQjAJADZpW9I8jr/CMD2b/ai4nZwXjOBEy/&#10;WVEXX591jjCNuy9X9wEyK/NIC0DrCsgCzfLi4ANwFte7SKs+EgeAFUdfahMgXlm0A1ALlAH3QPTy&#10;uCqHvVEIj9X8um+qAmBpS3cf8hDtJW7+jzZCJKVbtTMV4Pmtj5AiV31Hzv9tU2e2IaBMDqThvjSZ&#10;pHFesLBjJPsfSdJfVvar+WJ9h/OV1AKRl5BpnhYXnjiVmg6maupHZpBEZ7rpb22ORMvLf8c50F5p&#10;H3kingAvcoK0MCdkmmqfIm2VeAiM4wYsFBgTzAP1j2MJkC9tT6aNXWOI9itlId71jj7jDp9GmswA&#10;1SfjY6VcQ9F/rrRwB2I8A9NkiBZKPkA00kxmHZuR5wdGH3sHIabRsZAhLzKCiFqgQJK1cWNSmGQ9&#10;6kNbaO+U8qqvftMe2l37mVd4L3Q+l71ywLqxbpw2hzjTuqQpZwRjVj7S0/aIKdkyPswh0p4d/So+&#10;rc68ttPRV9HmA8zoyGGVD3HNM/Y3kROOfcw1tHnKaDwb6/oe+VDePG4h4nB4oezmEGOWFs8YQzKU&#10;w/ynXsaWudaYUJ4j0TZkNE35Ik33tYnjRGjz04Q00jVOzAva4bD2jbS0PVJIXsxvPBYaK85HlCcN&#10;rHlUPOkbg7TyrAVyTo6yWpwwXw/E+FZnV7Jh3OfcH/HIrGs9OiXKGumRJ3MQcmiechSARTHto6y+&#10;I827POZK01xJlmhnyUgd7xYk7sv25IXRAeKu2vyOQ0Npwjze960VWqEJ4wFmYTyA/XgBUAfahQbI&#10;nyMBYwA/IjM2PB4ZeDqEJknIaB38Hi/O44ULITLn12G8ejSE5tH1eHJav6dLys6vR1OXsWX9cXUZ&#10;rx7KJIyX7+OFpg7nhxYpa4UnFXbFB3DCwaEkBDccHk7TkzuOjuSm6impnQEsAwD0A0wBUCJYXV8S&#10;QASIAXbFWRqgw8q+82SQnfkBaDhz8MyeikbL439qe+I6Lzd0S7uufAI2zvxCXLg8BuZ8hJGcBrTx&#10;qschh4+3DzsNDeKVWqrI50h86IFeYAIYB1CAFQA1PTtGXsAHoFPNzap2Z0X7yfTwR+uC9AAnygpk&#10;5llbowDGyrjrqRhs3pNvXUV/hJCcjCuw2H/2gTQDo82rmpkHk0zkKn2UwSo3AAOE2G9HU2L/DkBj&#10;pd2eFvvtAF8gEEjVtkcDiDHFBFQA37YoK00Q7dC2IDFIAQ1MdS2P+AA5lXy4IhbAmjYFIgE4oNX+&#10;PHvmgOqZ7UEyIr3FPZXc1nfqar09SJv6g7THPc4MmBU1/eoKPCFbwLEycCJjT56yITb6Lg+Xjn5e&#10;FHGkj8SoNwAL+CqfvKqMnc2+RJYBQ4TKvpbpkWa6qo+4SFlDfBFHJC81lpEWsy//tbG+AwLJlDQR&#10;Ee/pQ/kyDXXUAM0ZEucd8oMoANM0KvqcNlD/0wKeikmdxuVU9DvihPjm4kVc9SfSYZ/j2o5T2d9k&#10;vjfSA6qVTZ2rFq/u36FlIiNkRfvWoxOqeSTtobjqTIYW2efX62iICvr3xTv6G/kjE+QIAVAGiwBI&#10;PO2H9pWvPtX+fiszYqgOV23rzjZdlv1lL081STO2mr5BOuxdasa+uUB/0cIY30wNkSyExBiyl3Np&#10;R5RVuiGL5NS75Nbh09JXVqSSbOlr+aiP8aoPG2JNjuXPYcnUQ/2p7UaG9Kl9g7SKxhfNnPbUP/ZI&#10;aSftJy3acAdy06Dbw2bM61dj2dlq9qBqc+VDSqRpwUKcNDGMNIw9ciGeNkZ87GncHfmRA5o2+Wkz&#10;BAbR0ffKI675IueECIiIMqiDeUadyYe+Ph4yQAtKFmhOcw9vXGn/nAPGCkH7VY+v8nsw5L8uTihj&#10;9UpZSaB6MBWujjhqXzqmgjmnd53dqM/tjTVeGpNRcmN8I7v6Wbm0Y/MdMOZ9P4wnVwTQ4pc2MDfo&#10;W9rSBSfOpLzRvEmjLmRUDbz0LZyZe8iiucJ4R66Nf3uehXtOjOQiyuwItO/OXxvv+9YKrdCE8QCz&#10;MB7AHi8gAGPJzHgEANg/M3z2UWFYOI8MeEc4n9A0RGO8/M8P3mnq4Pd4ccYLDZERxhKZsXV4onqM&#10;nH2kHuMRmgutg/B0SFn2x4Nj+mO0XcfWY7y6ZH2yHuMTM23zZOvR1OH80CJlrXDBgekiD3A0Y0CX&#10;TdTMSRykvCo+1D6itBkABXMxAMKqOlCJYLTFx94KLE0KkATAAuwAhX1YXGMDOEAwQmE1tAKfAETx&#10;DuAF5OwKYA30SgMhAp6AOUAHeEGMfPiVgYc/YFsZgGWmSdvjo38iyuleZ4Kmuoq/uvdsPvfhB3Ss&#10;DvvIA2nACFKDMCJi393SmXs/gDbgRhq8jIm/IogJgIjEqAOPY67IINAPNCA1QK02QyoBBZqIG3f3&#10;ZXpMCbcEaAFQESzpyitNFOP91LYEcJEGrQsTMekDNsCJsqkfxwMcXQBM0rfir41p0AB4IAm4B2oA&#10;n+olM0hetCXTNCBdGZRfWZOwRhm840ym+ceGsr+AO31CU4AMA1r6TjxExv4zZQVEgdTe0XYHXtWp&#10;mnDel6vlGyPdtQEcpaMfuiOOeunPTDfi6A8AFMgkV4gosCod9UjNX/RfT7wLzLdHfvbxkTkAkuyk&#10;LMQz6ZAfoNtVGZf3jGS5tbm4ygqccgyRK/JRLmBT2b8ZsoCYICDiSkP/IzkWJvQFgArUan9A1j4l&#10;bVrbv3oD1e+IjbrZS3PPoaEE+Iu6a/8sif5mytWYgQK+NIPyID9kSvrKOTeAqLhAtnwQEHLMSc3y&#10;9jNJ2pQTQTCutB2QrD2BXm3Q7P0RV98pg3HlHnKG6EqfRuO23b1J/j238JHEYPih7D/xjVNlRl69&#10;i6Qgd8Y5skkrqi7IpXf0J1NgezjrsRfmliqjuTAR71r40N76XF8i194DyL1j/qGhkY85h3wZ5/as&#10;OoxaO5FnbVAdRgQJH61XapfivrGkLfS1enlHXNpEBA4JyXEdcxdnH+YIbWK+S6IYdZGGuhv3zcKB&#10;caL/jCnjidaOKa0xp07iSpspN7Nj+SOV5J8mKOeMSINmSH76B+nwHElCsox9bY1skilE0vzFIdK1&#10;O3qyzezzNG/JlwzzOKus0jHnkF35kiXyQU7sBTPmaOnMueRDW/OEyhz8QKRnnteu6mZ+lr/5oNkv&#10;J33zBfLXM1Jl39xjPGp/Y8/8a78eD6r6vJkDcuzn+Da3VHlqizzMa9q7ylCVAdpK5HFWx0ie32av&#10;mXHCPf7Q/S0TxlZ4/DAeYBbGA9jnhyQAo/uvGiIzFvw3QP/0mZEMp04Pnwunzwj1vjCWEJxPBp4M&#10;ERC/qYPf48U5P0hfPfLdx6nH2LKeq8N59Wjq6x3vj61HQ2jGy3+8IG5Tjwutu3jnE8sL749H6ic0&#10;fSFIR2iIWYuUtcJPLTjbhenipMND+WGf3j6Sq6fzkqAFeAqgsDU+3EARgOkD72PuQ+uDD/wAeT66&#10;iBOACny5x+EEZx1My5q9ElZCk4hEPCDYe7nnKT7yvMABq1XzUkEK4OUjDrQBVsCP/Sq37+3NvIGc&#10;3KcB0MS720/aq1PLBUACIksifR/1qm1r4jKDrBoT92jKAJBvBxDnxAKorqZBFRQiQoC1dAEPWhJg&#10;oppYVZKpjECqNIERbSZt2hfmZfa/KH8TF/AANO1Pkp59GYCiduyMOM0qvjTqKnvVoCiDNrTXjsMV&#10;zwAqxAQxQqCVDagFuGkcACntlIApnjEzUxYgTB0BHivy2mVl+6k840o+Wc4oA7KnHQAn5lb6V5oA&#10;MRIAzLqnHvoEwSUnZCGPUojrrCMny9Ig/5tDBuTpHpfuwKq+UScmogAyM00aNdpZ8d0DdGl+aFWa&#10;lXwA1KHDyqI+5EX/JLkYLYN+pHkF6BaGXKurtqVhQM7kezBIWVMmQBnoJAv6Zn2UwTvSRVTJgnya&#10;9iGP2kXfbIr7wGlqZKL9tbWyCc5/41Vy8fGTESf6KOIiFchlmpWGDCKstKmcMADK2o+c6BveB/Ma&#10;6WsbZEaZAFqOZXjGVEekgiyIq7+lDwwjGfk/7iNptE11UaXuv1I3bahetJzIGPNYpsvyUZ6tka9x&#10;o376w3tk43C8k5rqyAdZ0T/G2f54B5HQPrR7rlujnkiJfkc2ybf8tL00tS1Cp22FldHP8kRAjVH5&#10;KCvSol39R4jsV3QEgf7xnsUKiyWHov24nddP+p/mHTnjzdC4N0coA2Jh3JIZRED5teeUIGUWH9SL&#10;GaY5S9rmI21oXJhr1F1b60OyxBxQGT2nMdR+8jFG7JvlzZSMqq9FJPmSA/MHUz9jiiwpHxnWpvvi&#10;qj7mCuQkzTvjKi4nPt/d2pGHV3uHww5t4V39Td71bTNfqbv66FMyJV/9mBrISN+YM5+sH/We6h31&#10;rONHf1UNmH5Tdnlqd2c2mo+Y0mprY3lzyIBFIIseOdYj7Yn7HfheNajky3yvbOYT41VbZj9FHNp2&#10;dbFwoQ72vDEfpSnjLIjWzNEtk2KO4dm15R6/FR4vjAeYhfEA9vmhIQHAegPcxyMy58D/qTMZTrqe&#10;Fh5NChpCI43xCM2FkIGnQsqeiMg8qg5CU4fz6tHU1ztPl9A8FVLmHfk0/dHUQ3kerz8eqcfovdEg&#10;nvoLY/tC2hfaF0JTh/NDi5S1wgWFH/3o3/OgXqSMCdmM+MhZKUXOgBIfQx91ezp8pIEBQBbA8AEF&#10;QIAiZMTHdH98MAEPDjm4Ql9w7GQCGGkCANIBJoEZhMBHGbA65zo5niFh9r4gblbNE1hEnAZEAioO&#10;dm1AKRICTCIaVlkBaWAWAGgAE5fL8pYnAOHKRMbqLbMaGipOGBwC7P0mjjpKA9gAPuQHJDSOCsRR&#10;bwC87u3glbB6+gPIaWIcGMuBiXpWcFgBJdJmxRfIQ1ABSFoYYIk5mH1KCVSjfb2L2Loqm7TnO1Mu&#10;2jdN+XJFPMDnmLj6itlZEuBIG1CsGp+qQUGevGPlXR8hxQmQAyw6n0h7658KgG3Er+BaX+nPqnGq&#10;oIlZKoJZ94fVtpOvdrE/kdblnmhbnijVDYADKoE22k1aIaCvmmbVfkUWxNPn6uS9ejZc1a4AbTRn&#10;+owJn3KI6x31JA/aFhEB2mnVLDx4x33awgao+k3OtIfy7w5g+Z0gZQ0QBaSVSVzk3D3tA5xqS21L&#10;u6D/cs9OtAuZspBBBgBeTlgchuwIBnKi/eWbCwvRdoiJcuof6eTvuCLWnmmDNM1LwmMxoWpnvet8&#10;tnSWE/Ht2zFm82Bw70RcZc19jtE2HNfYq6S9jGnlp3Woe5sqIRUXOXRUAq2GuLQ39rchvMwEpV8X&#10;aeoeNW2BIBq/NI+OIaD5QTyAe2XSFofiXUdH9Jx9ONqpyog+RWp4MdTGyq3MKXPRtjRuZD4JSFwt&#10;cGgfsqIdLBI5zNqCQqOtQ3hdyYxD8M0lxjPNWJozRr3Ji7oZk57l4lO013HHKJDf6FPHYnAeVPu/&#10;khdj3ljJsR9xlDHJc7wjXWNW2uRZObWJKxJrnJMDHmHJqrlAnfWtNJNkRl7kUPrqQFvrmTY2t+n/&#10;+k6dP+ypQijzqIxjjlyoC2TGpfS0kf2t5N2cjqDqN/JuzlQu9ZIXgkdu5UMW8xy8INHkW9nl612k&#10;TDnJkPdz0SreIecWtmiRmU6am1PG4qqv63ck5pnjQ9lnymL+M+/m3J/9ZD5/OOWyGb++AcgeeVJu&#10;9ZCHepH5SW1noz1Gyl1Bzk8/2NKWtcL4YTzALIwHsM8PwPn5ZKYB8khAA/AB/wwnT2cYGr2eux/h&#10;fEJzPhG4UEIjblMHv8eLMzZIU9oNkREej5DVsp5XhzH1aMjMmVFCM7Ye0he02XjlOD88WVImTkPK&#10;tJl8m/5oSNl4/TFeX5yrR7wzth7SFZ4MuWzqcH5okbJWuKDw8A9/VOYGmJt74nRqxphfrevncrhq&#10;zKyCAx2r46MJIAFXPtbIggDEAA8+xj7+jRdBIMfBq9y0+3AD0OJb6QQqxQECgUrprevjucvH/f7U&#10;GOSqfXyAgSDkECABPHK1NMrqsFC/08ww3lkZH2igxJ4kadCiAAlWt6ULCAA2wEOSGx/1iAscWJ2X&#10;1owjQ3nWEcDWmP8BEgC0dNTVfWCRw4VKWCpxS1IZZQGy7dfwDnKlbvMCJG3pPZPtpxzAJ9ABbNAU&#10;Af6AlefKB3wAHZXUVFLAFBRwBTiBJ4SIiSFQA8x4j+mP9DlvAH4BZHVOb4TRjsoG0KgXcATwtQVo&#10;urc/yE728X2p1Vt64mS67EYqrJjrS/3lfaZOyosYWt1nQgVAA1P6V7s6H0n/IamuDWmfEEB8XZAy&#10;+dIyIFlJgOK9hjjYowg08zII/JE35fUOMqCe+q0BrxwfTBwl0vpKO7qv3vpUuo3Wlbwt6KgkCqjV&#10;jvoRCK1yV9/x/taQx69v6sj2ki75VgZlSZIbwfvi0i6oayWMVXPBXIzsaqdHQH9cT8YYi/bV3ggi&#10;4tCcoaZ/tZe2ItN5jfzIBe0CzQt5T5Aa+SO1yu0dB1jzVErDpj5IjCuzQn1DM7ch8tfvZFJ5GuIj&#10;PTIsPXV1VbbUrkWauwdGsg76V524rUdSAXOy0JBk9WsItn6iGZN3ErdIT79KnzOOa7Z3Z/5JKiOO&#10;59pTPtnO8b6xZq6gSdcP5gHt7z6SQc6QCJoZpGhdz3AeVl7j6qv7o930bd3vaPGF/CK6yKsxIj3a&#10;GO1AVphaMhtGOPShOtu/em/XcOal/N7R7/Va5wD9rG31C/Kqn7xr3NGIam/5mhfquOPsoif3Qpqf&#10;jC19qU20MTmUbkMqtakFD21ECyp9bW8ckGftbbyYJ3h27Ih+15bkq9GMI1i03oi5OaF517ym75RN&#10;WcRVn1w0iTjmE9rCvWkaGvWK8slPWcQxHjgIUS8ya/5D6I1lslYXJUL+I2hn7abfHX4/IeYEbb24&#10;s87f2hV5187yUQ4ypO/89h1h3ikNnmEtXE2Nq4WwO4+NpIXHhCBl5tDxvnet0ArjAWZhPIB9fhhL&#10;AuxbOl8r0xAAwL8Jg0OnMoy9JzSEwXvjEZqfFin7cURmbHlrHR5dj/EIDUcnDaGRx0+TlDX9oTxC&#10;Q7rOlTnq0N/fXwYHT/7YeoyM9of2aZGyVviphjMP/bDcuK8/QMtImdTGXPH+NANx9otN2kgZYGAz&#10;NvNAq5PABpDug+1D7wPZABYfa+DJx96HHHjz8U7yEh9tpIFJU7MyDjAAKNKxEgtIenf/6UokgD0A&#10;pdFYMNG5cVcAugAzAExb3E9HGwEsgBdxrJ4D8MCLvLlGB4rsp5I2MmCVHoiwNwkY4Dp71pGBdIcN&#10;gKsTcMUTWH+AFC7gAV3gQvo1H5oc5lziVkAPQNuHBUC5Asxc4dNGAh9WrsWvWqu6B0nZkQhgUruo&#10;l7IhdcCjPlAe7QrgAjTSujMAKFMd/yt4qXG8k0Az3qHxoDViasoETDwAXPmtzHsHeJI+F9vSdVC2&#10;s8z0pxV35bC5HmDLfXTKHe8CYLliHulXsqqvah7Sc09dlB8YpBmwv1D+6i4dMgRMykvfeLcxrXS2&#10;lufAorpwxe434qPNmOHx7jc92lcfS4+2AmDX7oAieUROtQHvgdq3/76Hswy8WJJpZl76Ehgmi945&#10;euq+ctXWzuxzTjE8lwZ5FE9e9lZpE/KwKcijciOZ+T+u6gNE0jyRdW1Nbu2BAxoXRxuqRwLQyMO7&#10;roBsEpO4AqBAtD0zCG+zn9EigTbxrrgOSb87xhuADKB6ZqzKWz94ZyWtTfT7tpBlGhcykKQo6ruw&#10;8xGyoT8sXADQztRbFCSSDCBO6sPEVL94t9nHSC7JtDFAm6Ec5JBcG0epCY12yXEfcW/Y2RPEdySJ&#10;sLIC++qp34Bw493c4GoxxuKEuaFZuDhyBtmrCwz6xD3as8kH+pKIGqd1n2ElM+pifPVG3zdaVPdo&#10;ZZTbf/2jn+VjwUHe+slh5sxDzTUIKXIsLrmSPhlRb3OM8eI3ufL7xEjMM1EPxFfbtcW75lJ96WxD&#10;xERaxqZyIc6eWZBypSE1VsiB5znOos7aUb+Ts0pSac1qH5oXxCEH0mYKqJzNO8rnPpNKMqjd9bd7&#10;HO9k/tEm5k7pc2JDK3/Tnr6cV81r0jB/pDYw8te2ZFI++rymXxddlCn3Ncb4Jb9pXRFXxNtZkDSx&#10;9sUpM1JLVps50BjWl/qQvGpHsiU/c4/FA3LuytnR4pCVNT0jZXXMiw/+8EfjfvNa4T93GA8wC+MB&#10;7LGhIQFA+vkkoCEzYwlAQ8YGh04mCThHzoRRIiCcT2jGapkuhAgkKRmtg9/jxRkb1AHJUIfzSZmy&#10;PG49xtTh/Hp4h7YsCQ1SFkH6yiOv8cpxfniypGy8eowlZWPr0ZR5YGCwLF/wzXL44OZH6jFKNLMv&#10;RonZeCRZfhdSrqYO54cWKWuFCwpt8dGbwg4/PnAL4uO2MT6AUwMAru8/mx86YIgpio+i1VUfTqaA&#10;Vj/tQwDyEJsExHEfoAMquT933lfuiYqPO4AEpPmoAhCABgAmPeDGfhsrsgCSD25udo8PPpIAsFk9&#10;BRJocK7b0Z2EACgEVIA3HgqBOR4hrbwDCrQ8TKy8i0SmmR/SEnUEUPyWPzAB4HGaAQwgIAAB0AGc&#10;qCuyQ3uRXiHjHXHShCZATAKjaD9p+l29wlXi4h0H0ALH8kPKAJU0V4xyMC+UDscqrkiJlesEulEW&#10;AFGawA5tjCMGgF7Axnlw+6LdgBMEQP3EU1/kF0HRnkhCo+HSX4gAMJX9FFcAS7/IUx/w4OYqLWak&#10;+hT5pAlQfq7zPXP+l7YEZOVHRpKwRLrpCCbK7n1xeZy7dXdPkhJERh8rs7IA6eJmeaOcQK5DmAFw&#10;cbWDPgDu9Y92UMeqlXqw3LyrL+NqV4RMXwCSu+Jd5ANx0A7qylxUGQE58qJPqsaktlUS2rjn7Lt/&#10;XX8iZVU/6gfjQV3IBtDsHe+rL+LgCkRrL7KjXZXJu56RQYd2330gSHo8sx9HH9C2VPJbwTVAzxOp&#10;d8jD/qgrL6i0YMaFcZMLHdEfSYQj/rZRhxTquC7kGVFBpGjklNk4F0/7IaGALiLChJd8yBtBaUim&#10;unlnT4y3tZ11P5E+svChvGlWHG2cnkajnDQy6k2GmS7Kk4wivw4dVq9Ga6dMzCI5lOFoAmjPvOJK&#10;0wN8p+lalIls5NgYXfTQJuIZV/JKDXbEIbtk4o4Yw+RFu9F6GZNkU77k4mC0objmFgTUONVn2sN/&#10;40O72avlHf26NmTBuX1k3YHFNHDSVwZxlUeZzTlkqen7hdFnZDzzGy3TvlP6MMZ/tMvKzuEy59jJ&#10;LJ93jV9kBcGl6fOOd5URGdL+5JNMaYdsn5B7V+1n0cs4nn64v+yIflMn/UDGyFezwGW8Gif6WVmM&#10;HelLg7auLe4bV8phwcs9884127vOLVoYo/rUoohxaQHFlezy9KpOtPraQ/+7T2a0cf2OkMWHcn/l&#10;pu7TKV9Ia3NQOQ2cdlQ/Jq5MHNUPSdYv0leudEoVbTTtxHC03dlyd9tIjO2z5dYDnIg8VP7938f/&#10;7rXCf94wHmAWxgPYYwNAPpYEAO3AOxAPzD+KAASBGYjQPzD0qOCeUMlAJT2P0tCMEoGG0CAC45Vl&#10;bHgqpCzfiTzGIzJNuZKEXWA9ktBohzGERhvJ40K1TE+XlI3tD/vexvZHU94dW+eXb33uBWX6hMtK&#10;V3fnuTo09VD/JJjRHtIaS8outB5NHc4PLVLWChcUmJPNPHEmTUBmto+ka+EJx4bLwviwzU6XxBXY&#10;7gNsARyrn/EhByIAQ6ZkPrj2RYjTaNBoyexzAco8AwJob6QHBPkoZxoRVzqANqDhnmc0MsAz991W&#10;VIElH+F7o7zMvwAwK8M0aoAM4A0gAWjiAx+AL+DOpEqZAQ1XZzhZ9QfeBPE4M+DREcFMcBNxae+Y&#10;8zXEgLZHXOlUwlHz5u5cPYBQAAi5AHCQ0YNBQu450BdxAcS6Mq+eFfRUYgIkARreA0iACcC/0fRp&#10;ByBZ/ZEceTGDm354IEGK9kVyECYkFmjUzo1Jn2tdna+aNGCvEpEKsLStMqWGJYC2M5Q4B9G+u6P8&#10;9qlZ7WdKCNiK22jtqrMNV+Zh0cfRrsoOEGpj7UV+eNa8altnareYHCEqTAr1U9P/QK72RCyqO2zy&#10;UDVF8lVHcmSfiTy9Q9vl4OQ0p4t83EdSkWB7CrVrajviHe2rLABgAvRoV+2jPZAN7UyjpR7I43e3&#10;dtYFgygjkIh8eDfBZwTnO2k776oP1+cItKt6A6qV+CIbVdOjTxce4y2yatU4dAD2EV71BVhp4Cws&#10;HIt2QCrcM86qtqCWQT0tjhh7mwaRsrNl0oH+Ue1lBefqTLYA7tTaRVmZ5AH5+og5obhAOeKjHXKh&#10;QhtHP6jLvT1BHI4iDiEP8cwiCK2dsgLYyqEfySYNBjPnJLCjcfW1NjD2OXdQD33CVNj84B1lyIWI&#10;eEffIyTKaOEj+z76zBhsZEW62g65bPbaNQsr5h1zgTYl24hOLkREuyiTtlV3bajvjVlpO9uvWVCy&#10;/9E7uTfQu5He7Xt7so+0qbGL1NHaGgPayxygbzpGHs72JjfbIi4vkZ5bpLBwRFvkPDJzpEPr56cH&#10;QiT2wdTWW1SSvjLpM/Unb9pHmfRVozFS58YUWjkaL5SOCuFYSLtoL3LkbEh1Nv+Rc2TPnKYdtZV5&#10;XXtpAzKnzPrDeKvnPz5Y7tg/kIsVa0PWvEM7bAwiiva0GvM0buYhhMo8tDLi51iP/MzF+oCMeV8c&#10;h/jbX6iu1dS4zi362ryjbvogF7Hiqs+MWwsD0jdnWQRzqP6ySGtqkDMehO8Jmd0Y/3/4o5bDj1Z4&#10;dBgPMAvjAeyxASAfS2aA9kdIQCUzFeA/msT09Q9m6B8QEBqhITSnHpfQyOsnQcoaIiM0RKYhZcrS&#10;kBRlPL8etQ6PrYc9WmPJ5VhCI78LqceTIWUP/+ARcimPpj/G1uNcf4ypx5TbLy93X/WL5dovPa9s&#10;Wjd5tB6VsNH8eW9sPbSPtBtyeSH1aOpwfmiRslZ4wsAV/sRDA2VFF5fCI7nSaC+ZjyKviz7gbfEh&#10;96FMrVh8SAEI4AB4AsSAC3E8A0B86AHNCft6A8xUIOuDCzwAcEhFrp5HHO8gKQl8AmwAr+IASoiV&#10;lVYfcwAEuACMF7cNlV0DIxkX+DkaIMsHHtilXZAu7YH0PAceE4jFb6Ae4ACQVgaJANIBRMBj0fFT&#10;ZfGJ07nKixhyZABAqA8gCQgow04AOK4IIOA9L11eV9DJLBNQAoa0EVDL2+DkaGNtiGhoM+2bYDbq&#10;BuwAicgs0x3pAJ3yrGC2AhVxUwsYv5krbQ5gNC2Arfad31lBbDVDrCBGvzC9lDZykqQs0qX1yT0k&#10;0WZMqaTHuQLwui4Bz/1lwl6apwrO9C2nFfpE/aSpzbXFuT4MMFmBbiW/VtOZqtlr5X190D58f7kj&#10;gK3+RvAchaDsVu+ZpCL04gJj+p1Wisz5r/+ZEDrEGpGQXkMyxJ0y6uhDmRotrr5GRrWvuMA0YA5o&#10;Kp+6kmGeFdXJCr28gFF12N5/tnxtU0e8W0kDYqd/AH8gkww3ZEMeACbwnAQ54mg7pByYtGeMzNDS&#10;IYs8D2r3PGg60sizuqLMAC7gqRw0sg4qXhxyoJ0QITKDoCA3yg9Ik30kZkOM3Tv3MVurjhzIfwXg&#10;VbMH3JNJcuQsKuU6eqbKKOIm3QT28R+xNyYyxFjj6CLHU+SlvYHq3JsU5XRfHaSlzZkpkhV1GIz+&#10;cnVwvLHSyJs23dh9Jvc+6X8ym4cRR/o0MEk8Iy6Qz3xNIN80OPJM89CoC7kzVpENbXEs3uFqf//g&#10;SPaT9xFabavPaYXENS8cCXKUfR/pKpP9bzlu4x1zizoqZyWeD5bbQnbtN0VAtL8+EddV35OhxV3a&#10;rs4Bta9CruOqTf1GQBEIssx7IFnjMZKXwsZcVDznLOozMqRsFqbkY5+l+YMGLtOPsuk/Qd8Yp+RR&#10;encG0ZG+eUUf5SLUaP/W4xZqeZBL7dFoy/QH8mSc+W/+s8fXIgSSs6bzVMZtNNv6wdX8qm3tMfWu&#10;sXgoxnUzXpVBeczTytsfciQOojtxf2/piKt5j7war64WIcx5ZM24MG8bi75Bu0Jm9I+FIkee2MdG&#10;m7ysJ64xJy/tGo75cbA8EOBuvG9fK/znDeMBZmE8gN0EJGEsCTgZYH7WZ79Qpn3802XtbXeVw1u2&#10;l96unnMAH3FpyJjQ2zdw7ndDEBpC02hozidliIA8n4igPBlSJq3H1y4NJ7l6NCE7vw7j10MdGkIz&#10;npbpQuohTlOPJyZlj78vThmUB8mq/RHlHC3zVV/6H2XnvGeXHXOfXSZ9/yWls6PtXD2avmhIcouU&#10;tcJPPfggXrO7vyyPD9nMAH20B9NOOP/lvtwY78NvxR6gBOTzEOJRwAmAAoPAPCDmA88UyQcXcLg1&#10;QAGwClR6P1c/AzjsiI8rQOmZjfrScSgpsAXc+Aj78AIE8m5AaWM2yBQQIABQpOPg1sacB5EBAGhb&#10;/JceAKR84vqwi6sOafYUdUotXqR396HBsrF3OEEzEAfcAslH4sMvnbYAHIBMgvJ4nhqpBHMNAK4H&#10;vKp/99lKLmlH1nSeLms6TmWeQJM4wAjTP4Br8IGHs70AQSADMKnaGWahFVgCt0AIkgI4ZrzB+8qq&#10;9lNJcpAE5oFM/5h/AdOIDHAjLjICPNWV8vvOnfGV+2qiHzy3zw7IREYnBrgHvLQbYATc00ooL3BW&#10;V8mrqRFNlnasZldVcwFkK7ejCbQVt/a0Bjfs6k3giTSkY5i46i9xtbn8636VkIkAVvKzIk7Dp/+R&#10;Ce2r78ggICa9723vyXSstJOram5ISwbEhczF75S5aLs0L5RepFE1BuRVe1cNxFhS9tWNlZTRGmkP&#10;zkn0UzUjU/+qrdP/qYGLNkd2memRD1pW5doZfaU/OKRAahwcDPxaRPBfmU+MGAuVFCcJjXohHUgN&#10;EMq7nD6WP+2gOsivkgzanPvSnLVZPBFXP5Bfsox8AOXajzZH+S2QGJvKQLalrS+MN7+VYc/g2TSL&#10;RLQQBuPA3p0kG5FGalii/NIF8JnjMkvTb8ipvtIG2r/RivFAalHBWGZirO3kh3wYN84DFFd+yKP+&#10;bzQj5hHpcdiibYx5eUuDFnBxjInphwez7EgSuW7mhVwMifa1oKKNxGdGiHgoJyKAuOVCTMiW/+si&#10;XWnZb2osa/skddH3+trYMUflHBDlcJWXRSjOf8yJ4iBDzfgzP5gDjO/VUd4jJ4PQxzuppYs4ZJC2&#10;zLzQE3Fp7JmHWriw4EXmtZf5xT1kRbvpe3U0B8w7OlBOBFFWdmmSLWNOncy1+pPGOU2Pow+la44w&#10;zo0D5NKeM7LuXXVWp9nRtt7VXs03QHl8M4wzc5H+MI/z8knuLDqYB9LqIdI1n5o7Lc4wTZwRafIa&#10;mX0fcasWTboctET7x/8ck3G1uKTvmu+FecCCBUJ2/aHhMi/iT26r+6HvjnT773943G9fK/znDeMB&#10;ZmE8gN0EJGAsKVv+3evKly7+tfLVCN98/m+Xf/n13ylf/YM/Kde+7O9LZ1t76WrvLN1B0np7+4PM&#10;jA0NsRkoAw2hCTJwvnamIWWIwBMRlCdDypo6jE/KqnapEpkgZUlkBrLMj67DI/VA2tRjLLn8jyBl&#10;Y+sxVkumbJVYDpR9e9eV27/5S6Vt9UXl+KqLy+ybLiprlt9c6xF1VWfvNKRMaOrRImWt8BMPzidb&#10;eOJUmXHsdFkcH8D58cFcFh88Jov3xgcWeLXKDGgAKUAr8Ap0+NBblXZ+lDg+zEiHjyXQvqlvpKzr&#10;OpMfeCAsQWtcERJxgAjkBij2gV8fH/ye+0YdbwQ4aEx5UisTcZu9SlZZmRieDCIDuAzGOz7yiAmC&#10;CUAPeRb37HWgHUB65EmDciBIA62Zg43bIl9xaD+OB3hiQgMcIWhW9IFwBMkqMPM1H3dAhAaJmZC8&#10;gBltQ7vWkBQgD6hGLpR99tGhNLkEeLSFejT7OFy9uzjAhTqvCQIBqAC5yAJwx2QMWEFktDttG4Bi&#10;4/3sY6fKlnwP6LbvqBJY77ginIAM8AXAANEIC7JmZT5BZ4AiwEkfAl6ru0dyX473ADzAmtZK/yqv&#10;MpAJK+OHoy0rGWu0ag9lujQmgJV01UEf7Yo241a7qbc2Av4ARrIgH+USX39rC/KijfUTWdC34grV&#10;hOyBdMwy9WB/GYorIEk2LBToL22LKCRBjd/uaQPpIGjkQBmZHypzTbfujwSkr97akXIIAHaffTj7&#10;jrZWG2if9DgX6ZGpJMSRj//Krf7qrd8BVmnrNzJh76L+as5bY9Zq8UAb6g/ym45Z4pk+VK8Z7ZWE&#10;iEPG7C3Tjv5bUNkceTivjcwjNdm38Vz+Fluko3/TLX6ko0/JMLNT7ZhxIw0kVrrkJ03RYjxM2N+f&#10;/YLcaE9aF2UR1FN5vWe8r4hyaw910j7a21hTLn2pXA7/ZvpJw2nsakttp6z6QpsI2kq++laZadO0&#10;fWPei1AYjzXU+EdjDE/a31tORx9rY32ubRFc8qX/yKv0yZB6iqt8iKz/5iDl5s4d8UCW9g6MlNUd&#10;p1Lrh3ykl8mBOn8Zq9K0Z0+6+lqbkCkaN3VGTKSlbZ0zpvzG9cIYx473UD9EUP7GXRKeaH9xEBHt&#10;bP4x9pyvZkFia8yB+ggRorHXNsy+xZ0ahGRF53AuviifvjeHmAsXxDxBlmvZ6vxhPiUn5IosmA84&#10;N5K+upm7jKFb9/bluZP+S8u854qYKZt+aLRaviH6RJyqkasLdvrU73SCEnkcCbLtPMtmvFuwMOea&#10;c9TJeLaQ0PSNcWVOIDcWlsxvFjgQMkcfWMDgSXZZ55n0/jve968V/vOG8QCzMB7AbsJYUsaJxeTL&#10;ryhX/dLzy1d+4Xll4cW/WWZf9BtlXlyvv+jXy1f/xx+XTz/7BeXbf/GScutbLy0Lv3116WjrKD1B&#10;0IRKchCaRzQ0j6dleqZJ2devnlTe85FvlqtvmFba2nszr0a7pAyPEBnmirWcTbm7e/oy1Do0xKwx&#10;ZXxEWzaWXKrHT5KUIUvykJc8G1KW9UAsRzV9HZ3t5eov/1FZdfezSvvai8uWmc8qA1ueU676wvPK&#10;ru1LKzEb7YuGXDakrCHJLVLWCj/RwHRxQppR2Q9QN7b7+HNNbx8RQAPg+oA2poFMzgA55iSAsw+u&#10;Z1ZBASUkzUeZdzmaHITFx7euwNu8HwAmPuY+uj7k8vAB9xtwqaY2VTNjVRaYkEcC0QB5XOHfc2hg&#10;DKBoVtDr2WDACADgno86EAMcVbPBqiUBUrwLACqb99YEaaJtAWxntAFGNU9aBKu+AJQ8bCoHnux1&#10;qSCVCU0FcOoAlAE0ykxrA1QoL+cOgJYyeI8GCWADlIA7JmXaDdABxoAh5pKAqjo1V/uQaDURmSVt&#10;Q2Vr33Dmkf0Q7Y8YMONjQgS8eIe3OWW0Sq7vaB+HYoJQdyDXuVMAjrINxP0dDjduO1l4mKOVG45J&#10;j4ycjjhAOMDNU5o05emZvTe0c/KmsaAp0q+VuFYNBO+T9vsou7YFiO1N8d9qvHZRXm0pX4SFwwjt&#10;CdzTmjRtlJrZSAOYlDagSOOSK/CRTnNmE2JDBvQfjZ7yA6TiLOgcyf4FYjOtKDe5Ede9NUFOv7Kh&#10;PcsiDcSIXKqvsjBry/dDFqRLphBLWjWETrkRfkTHfh6gVx7SswDg7CeEVjs6XJlGR99ISzoAv/qS&#10;Z2AVWTPu9COtCu0krS7CQ4vIBPSeg33pWEdf6oO6YFA1QcpNG3JvtHlqW6K9kBCAvjE7lq5+YarJ&#10;gQdZF2dmyHD7qNaFDDpagEaP3CENlVBVD6bGl/Tlp/zILxml2TNPHIr3aIuA6ZmHI91419wgjjbT&#10;BrQotFn6lukn0mX8yK/2QV1cIMMIiv7Rbjnu496XNnRkHzt0GnBHQI1PhNlY098IpnSQGfWUHjkk&#10;O+YG/YmYkEnzEGJ2V5BT/WXRQ1xyIl1OafSPeUn9xalWBQ+lR1PpI8U0PuTX/EKekow7fiQIlD4n&#10;S+a9TRFHGjkPxtWc4F1EJ/s22jnng7N1vDAb1rZkQBmMOw5alsQ4Jju17+sCmTlcW+kzWjzztzyN&#10;H94r3dN/xq1FC+OIqaG+kK8jEuxZM3+RaekgZLTvqXWN/+pLi2eck3fvai8yw7IgNW1RluqNs5L3&#10;Sfv7yq6YI8yJTBJz7o060QTqP33P86VvyeJoJ/2hj8iScTW7fST3kk3mHj/6cFLbSJl5YrjcvLe/&#10;DAeYGu8b2Ar/OcN4gFkYD2A34XwSMOUDHy1f+C/PKd/4xeeVtc/57XL7s34tw/W/9ILyxV94Ttnw&#10;nP9aZj77heU7v/gr5asR56sX/3rZOHVWmf25fykrb7mjHD90JLVotGp9QXTGEprhkUe0ZQjNM0XK&#10;pPMHf/728qv//XXl1/77P5Vf/f3Xlr/9hw+XKz9/fZmzYE3ZsHl32X/gWDnW1lk6u3vPEbGu+C10&#10;dvXEtQm9Ywja+IRm5OyjtUxPVI8nS8qy3qP90WjJ5K0MlZANnSOV2zfPK//2iV8oexddVDrufU5Z&#10;OelZ5eye55bVk59VJt/6ttLT05vkrdH6nU+Sm75Qj/HKMzY0dTg/tEhZK/zYYI/FzfsHU0sz8Xj9&#10;oN15dKQsjOu0+LABPMCLVUi/3Qd0EJtt8TH2IbS/wofXxxNIsBq8PkAfM7XGix1w3hAcGggrvMhY&#10;3duCXLnPVOm+unfhZDVRA0AB5AbE+7hPPlAPH6ZBEIdpFpCCQHDu0BMEhLkTUAJMACg+5sCYOABT&#10;ksf47wo0SiOJyPGhNPsBwIAPYBM4AYgQHGBA+TuQkqiLOOqG4AAICApgK7/GJAgJZUYEKGvDwftp&#10;W4DuuteiAbSAiXfUE0CidQDAgFFkMEF6PANcgTz/ZwSgdQAt0ClfZQBqlTP3t8V/xNAKNXAHKNHC&#10;MaOymg+EWtFHxJOkRLquUw4NpgbOCnYDRsVV1tScRL1s/Gd2BIjbz4EEOm8N+LM3kZkZ7SuARQaS&#10;FAXJkba+B2r1J0JcAWxTviBmkT4Ah7DQPKoT8OZKa6kdd0ed9QGZE9fZVEw+PQPyySO5IRvqKi9A&#10;1DNaDt4jxSED7tOeIAvIhve0w5GTZ8v3tnVU4hr/gVryhASRCeaJVSNWzUpdB0MWxB1KQlPlE0FD&#10;noBfZUZyZh2O8kae5FB6tKSIiDIAuu6RCVojcVxTNkJu1LeOpWrSRSaAVIe1O5ybw5pGjh4Ze4hL&#10;XSTR5oia9iQbyKW2R2yc9ecd9wBt/W0c3blvoKyL/kUa9CXTWnG0t/5VL06CUq7iPzNN8uA5clX3&#10;Q1YtHdJVtS8Plrtp4CItZoTKIL5x7Ld0tZ/3cz9YlM98QeaMie0hc8pK3pvFDbKpL763ravsjTKo&#10;gzqqAxlIxzdRfnOBcUMOXI3v7NvIByHVTuYGpFq/kWt9uvjYYGpm9bHx6R31SBIT9UotTuSJzCib&#10;++piAYvc69/GoYv5Qt8eP02z15f3ta18jTX9qtz2f9Hemu+kU+dGi1t1rsk9YtEe6rpzKMhLPEu5&#10;iPx4uNQ39qCZd8y1ZAcRJ/fmKHIgP33D5JBjFmU2l1vY0l5kqDrpOBtywBNlf6ajH8m5dxBNJMn8&#10;y63/hiiffJLsRhxECdmaG3KSlgARz/jU52RjddeZMv3IYOad80y8i2TrXwuCSKD+IC/S84529N1g&#10;Xqn8G4Pgzu4Yyfzndo6k06GZx0+lSTbLkPG+g63wny+MB5iF8QB2E5CAsaRs8hUfLp/9LxeX+Rf/&#10;Rll88W+W6Re9sEx51q+Xf457dwY5W37xb5XJz/71MiWI2YKLfrNc++xfK//6G/+tXP/LLyhf/qVf&#10;Kcu+f0vZs2Z9mfLBj5VV199UDq3fVNr2HSidh46Wvs6ucjqIRUMEnkg782RI2f/6q0vLb//Je8rv&#10;/vnHyn/90/eWX/+DN0d4Y/nNP3xT+Z//95Lyope9r7zr/f9Wbr1rblm5dkvZsn1v2bf/SDl6rL2c&#10;aO8KYtadoSFqPaPEbKy2bKyW6SdFysR9PFJWtWTVMQniizxOuuXtZemEX05CJmyb8+zSs+Hi8uD+&#10;55XJ1zw3tWXiVnJ5skXKWuGnG3ikWnj8ZGqIgAegyQeYeYuPog/omRB25mjMf3z8kQcg1sfYuV2A&#10;t31R+wM8nHrg4QQ0AAU314uC4AAmALYVd3Gb/VBAElBkpdh5UfKzqu/jjBQBF4AR0AP8AjY+7oCz&#10;lXWmhoAE0GLllZOKxvMZrRDwCcwBtfICPhKcxwfcewibfQvAlJVjH/bl7Q7ePR1p0GpY0a2r667M&#10;ebyTJDSAAIACwAINafoVZWj2uyES8pIGYOGsnIkHAhglcKF9rBo9bW6lmLnQFgB29L2m/ZnhpLYg&#10;wIi4ygWc2sBvr589St/f1V22BSlLcB3l9B7CoT7iAt4Il74D0uxvUg7thggBd1as9Sf399JBMpz5&#10;hfgiftoRcJW21XL1rySy9of+QRzdA55o3MRBZGgQAFr9jFTsGThb1nScrNq1uKdfpVMJcMjWaFwy&#10;R1uqfRuy02jyyJ/7SZBDpgDdfUNnk4wAxA3ABiBT4xBtp+yIjnZUH8CXbAGQ0iH7CfJCfiwKiG+f&#10;ItD/9Y3tGUfbkBcyJR1akBwzkV8lLqMkN9qjkp+qcVnTdzZlDFHRHov0azwjE3n2EyCpbyO9lIX4&#10;LV3mdoviWSXPozIa6W2Nd4wT7aYdknxHuTg2kOfUg7SyjrOobaReiC6CzuQwTYUjL2dwef/48MM5&#10;PtSNjOs7oB7Jrq7pa78vOBpkerB6ZxSPVgQJachNammjnuYDfaLfLTrwYkiLqh45d6QcNXsgHyor&#10;2k+WA9F/2o1cktF6JEItV//ZOh94h2ybX9TFmEdi9BEZAdBp3rYMWgh5KM8q29Y3HH2pnZCsB5P4&#10;ISoWBMiXMUzG9buxS9NEq+lKNtQjyWNcE/hH2SZGujujffUp6wLveiYOJy7Av31UykwTRw4tbBjf&#10;iAWZIM/GOcLF0Yu24JTDXIwAJQmK9Gl9ycH8rirn6XAkrqlxi3qRF/FyLon0zW/uIWzKpJ/Sa2a0&#10;EZmUj3rK3143aVik8G77yMM5/5sryIy+q3NKbU/lIA/mtRPx7oxDQf6HglxFWqlBjSsvs235+74c&#10;28ZcZ/zfGGOg40yQ+d6RcjjicNXv8HAEVdk6gpSKszv666btneXg4EhZGYSKueiGeGdvyN32eG4B&#10;yuHVy2Ke1rcLTpzOtJZ3DJfd/cNlUczhiyNMPXoqiNjpMqvtdLnn2MncV0aT3iJlrdCE8QCzMB7A&#10;bsJYUjYyfF+59U1vT63YkiBf8y/6jbIgiNmtv/yr5Uu/8Jy4FyTsl59f7njWryZZuyfI2VXx+4u/&#10;/rtlacS/K0jbnZddUa5/8d+VG4KkXf1Lzy9fe+HvlZtf9+Yy8e2Xl1mf+UJZe+udZcecBaVj975y&#10;f5COH0dSLpSUCa9+y6eTlP3+X34qw3//y0+X33vRx8rv/O8PBEl7T/nNP7q0vPAP3xpE7U3ld/74&#10;zeUf3vyp8snPXVO+c+2kcsfEeWVVELXtu/an1kxotGWpZfoxpAyJ+mmQssZ0cayWrK3taLnuK79d&#10;Di+vWjLh+KqL438lZXsXPbt8/xv/uxw9sifeG0xvjU09xiNlT1S2pg7nhxYpa4XHDUMP/KB8f3df&#10;frxtiPbBB0CsuPuA+8+MiRkdkAaUWqkEAAA35z+51zh4YH4C0ACPDh52/o5VTaTAXg0ffh95IBJR&#10;AowroKjkhxMLoJOpCuACTNnoLS8gCeBdE2DHoahA6ZTjAQgCRCir/0Co1VFAzuGnruoCLFtxB4Cs&#10;sAOzwAmgBIha4aX9uifKDAAgM0kcIwBUiE0lIAhcXa3VBgAH86+6Ol6BKa2YsgChAGp66+sdThMi&#10;4EcZrLKLA5Ba7Zcu8CQ/WiBtRSMDZDIXRGYRViv8yA8gKh2at0n7ekt7AKQkTEGCgFoAlWYGKESE&#10;AHKkBwlKrUCUG3luiIr8tS8QnR4R40obubsf8YtyRV7IDSCnfJVwVLMhbZF7zCKOdAF59UAqgD/a&#10;NGXVd9pnyYlTZVXXcPSbtqwmTQgqwJlyEmWSrj5HUrhoTzmIq3SRk3TaEOnpA+nqRy6179hb9zy5&#10;J2/pSg8R1hf60j4T7SkPfU+T5x2aW0BUmoI81kb+TKm+tbkz600rqH09B4zVy2/kFrk2VhDAdNBC&#10;FqIdgd7quKMSIHJBe0wGlhw/WXojjnyRW3vfkI3OSEedG1Mwix3bYwwOxn+EQp8KCFdXvKf8Ds22&#10;cNAbcZa1DeW+SOUil8qsPN5BIM5pcOJqjx4NDMJE8wzMG49klUyQsTR3CwK34NhQeh7UD/oZeEdg&#10;UwaiD1yNN5oj5TY25MNJhjGyKNu67ltUT/NOkp4A0Usi6HPPjGl7WslrHncRccwvrszU9KWwLPpX&#10;urlAEe/oS/VUBuRi/vFTZcbRKHOU1VymnavJcSVETHbJrjR4XbRAoY/yWIcoN81SOiBRx2hrc5sy&#10;GMtz0yFFXcgyPtSF2V8644i2039HIi4SiaCQDfXTz5siPf/NncYcrY8Fgs09Z8rm7tPxXpSl92w6&#10;bbk35L5nOOob7d4dV2Qwx3tcdwYJ2TswXDb2DGd/84rYdupsHm/SHlcHtCMz0/f3lmXHBsq23jNJ&#10;ZvbGe+u6z5QDg8MxR8c1iM/yuG6KdDgxWcspUWeM045TUZ4zZUG049YoG7Px7ZHGrGOnysr2U2XC&#10;7q4yeW93mRdtvPj4YDwP8nNgoKw4MVSmHhosq4NsTznYX+Ye7it3BiGyd/DuCHfs6cszEO1RXHJ8&#10;KPeYLo33/Z8UxPSLq44kMfPOhPjPHJep76zDA+X2uDcnrt/d1p2efa/f0Z3nHt64szvGf2+ZHGl8&#10;bXtfuXZ3b/nqtp5yXXzfvhpxb9jTW66OuOa/8b6FrfCfL4wHmIXxAHYTxpKyIxu2lKt+/4/LoiBf&#10;c4OQMV+cd9Fvlq//4vPK1Ge/sCwc/f21CLcEUZsVxOy7Qbyu/C8Xp9bs7iBlX4hnSNzqIGkLIo1P&#10;xrN/+YXnlmsj3lW/9Cvle0HivhlhwqvfUHZOm/mMkbLLP/T1IGXvPkfKGmL2SHDvyvJ7f/6RjPeb&#10;f/TO8ht/+LYgam8uv/E/3xgk7cpyxce/Va67aWq5e+qismDJvWX9pl2lo7N6nkSIOAxpSBkzzJ8k&#10;KUOWGlKGRD1Cyqq3yK6u7rJ0/rfLxO/8Yu4la0iZsG/xRUnK7t/7vDLpql8sS+Z+7VHkUlotUtYK&#10;P5WwJ8DCxINBngJQTD1xNgEGMIQgpXlTgDkAy8oz4gVgAadAmtVq/6u5zCMmN8ASsGbfkJVs9wE+&#10;wFE8YA8hqftjrNaOgtx4jpgASJ4BV8AtEmUFHqBJbU+ABBvtrfYDglZjAak0PQoQZ0VXOeQJ6ACh&#10;9jUgWogJrQ4TJ4AVqAU2ldlqPpffVTPAOyLAWlfPpQdcI0bSaY93ADSunpUdcGuITXNFYqySq9Mi&#10;2sgAOtoAWFUPxAaITdPAAG9AHQCXpqBRHu1azXaCNHaORD/U+0iuuK7OCmIiaoUa6GzM0RAA5MCe&#10;K8SO+SJNyvKeWhf9B1zKW3vrF20JpAK/6uyQXCvYQCuAicQC697TBuQCYNaOiLz0ERlxAW79JS/g&#10;FzFFyLWFfWq0ZQgR0ozIK7M9LsgjE0XyoY20l6BNtVvVllbCKn2ypOzKdHDobJqeNto0JoSuHHMA&#10;24gETYlypylapMebJVOtqlU7G+WtcZBfWhTvO0OK84FGA0eWyJs8gXL31AHZ84y80xjWOtT+pg0j&#10;P8aXe8gh8nNPAFbmht5RT3KDwGgnfYzM8S5qAYPGhJyRVf0gXTJEZrQ/eUc+1W9GAN71Acy1EXly&#10;FYfGw2IFmVKWOqaRSzIb5Cvkxd4vpJZMpnOZSI9MSH9ugPNlHWeyXWh8tKnFDuUkf8pt/14d79VE&#10;jtyqy/74j6BrN+/YS8dRBE3JxlGtumepyYs2slByKEhJejWNONocyaEJNPYOR3oWUE5EHITFuKUx&#10;OyZuyBdtFWcfsw/T5pwta6M99gf5WNJ+Jk1SaWzcp2XZE/cPDXHzfrrsiv+OxNgeZZoX9d0VJISz&#10;ou19w2VDECbEaVWQjpu2dZQNXafL7GMng7icSgK4red0WXbiVNkU91cEaRHEmXZooKwNgsLZz5q4&#10;TgvCwhPrzCNDZWmMB2Fh1H9ulPX6Le1JcO4I8jH/6ECZGCSDXE891F/mHRkIMjiQ3jVnHuqLMdpb&#10;pgdhuW5Hb2qtxNWOvBgujHc5Q5L3xN3d5atrj5VZ8Q5Pl9pkYpCjRZHPlHjuSIL5EeyVc9A/jd2c&#10;iHNDyL24yJTnFmqk6bdFtzmR59VbOvLe7fFuU6dVUUeHQa+Mq7otDrK2IsLMoyeT8E07PJSm4pyb&#10;0IwtD5lCLNdGO3M6tSTKfteenrKjd7isiGeHo59oEHcHwVzdNZz9pe+39kX/xfvIqH6jabOIwAuj&#10;/ZtzO+L9eDY/rqvi/YVB/BdFnq0zy1pBGA8wC+MB7CY0pOxkgPab//FNZfLFv1FWPee3ysqLfztI&#10;2X8t1wSZ+tYv/krZ8Nz/WmY9+zfK3c/+9XJ7kCr3ZgYp+1YQLcRrRvxeEURsOvIWpI6ZI1Ln2Tcj&#10;7u1B1GjaxJHGrZHG9X/+4nHL1IQLJWXq8MWv3Vp+648vexQpeywxGw1/9ekkaP/t/368/O6ff7j8&#10;zv++It/9zT+6JIjam8ufvPjy8rJ//Gh587v+pXzuSzeUq66fUo4e60gycz4puxAy81RJmTweIWV1&#10;P1maLvb1l6NH95fvfvEPyrqp1cHHWFK2e8GzywP7npfB/wlX/3/l8KEdafrYnFnWMl9shZ948GFa&#10;HB/AlfGRY3MPPAOH9pYBcgAfMyQArnHm0ay8Iy2Aba7wx32rzAiG5wCbfRwONEZ6nAeFQAFVCJEV&#10;58bsSH6IBNDnWSUm9yUhAVCRCwTC+2lKFMB1Vnz084McQBMhssq8sudsEgHAPz0AJpGo+xQAfsSD&#10;RzPlS/AYZZUuLRGCgZBsig/63UEkAUMAlsc1hIRGpAHBzJyUA9BUrzQjGiUb2iLBevyWrzxodaR3&#10;R4CczQEwEEz/tSmikOQs8qCFBIDdB7KViwZDO2h72iJEEAFAUKTvem+AGG7Kvae9eu+rIBt5oXV0&#10;nzZHW0jnnMYs/uvH3K8U6QDXiBhvk4A7gAuA0dggTkiyKxAvHb8RXm1I+6LdlQcYVyfgGZFwT9lp&#10;7bQx0rMoQBogLj/9oo8BfCRlZZDGxrQQaXNVdm1KI0NmaCzJlX6Qhv5jzsfpAE9zCKByiWNxgVwh&#10;NNrMvhtklRyRb/2WWrUoj0UI9ap9XfcnJWkNWb95d2+WS57SI1P6WpuvH3gwiYv+Uz+aVPKqnGSR&#10;jFZiVLVz+sT7iBuwqy1SjqNM+p0WBXFLzVO8j6RI15lVNCjIHZNWY2hDyOyh6Gfpcu6wJgCotqZ9&#10;oOFA4rYhwEFOnEHoIGxXGhh7go7FdRttaMQBeJGbQxFnbTcTs7PpLdS7rhZwVgfIXhSA+UDEXdV5&#10;puzqO1MWBMjdGcQFwKZFWRUySda3x7N1QUg8m3NsqGzsOlUmHwpS0nGyzA0is44mJtJDWpYeGyi3&#10;bO/Me1MO0rCIO1iWtwVRCSKzPEgQucnFjXjfuXyLIk0kYtExZKIv6lwJCK0NLcz0eH9lvPfdTSdq&#10;nH39SWhuDrA/O67i2o9pr6e5aknbYJq3OWz5lrja7+e8N2RnYZCO2RGQJXFpdT657HCSKEQIWaLt&#10;WRnEY2m0vTL47Z11UV5xVkT69nYpN9KEsK0OkqDdtMH8qNv6zpPlms0noq3if7SROIghgo18aHNX&#10;msXt0cZz4t3m/4YgNcjJjuhPAQllarq8M67RvxOi3voHqaFd2xR9zcR1b/T3xj6ycDbnVYSV1vlI&#10;yIb9nxZQ9kQcZomI9a6QA2aI5JFsaEfzPTf3xj0rB3Jnfsg5JcaC+Z1MG5fmB+Pa9yK/CRFXPGOO&#10;yXI654n07A9F3L1jjjDfG7vi5TwbY65aOtQFDPeQffOr+0xCucef3h6krHOkTD8RpCyut0Wfnn6w&#10;5fCjFZ4eKdtw56Tyb7/8/CRNtF7rgpDxvPjpIFX2lC2M3xPjOi1IFzNFRAsp+3pcEa9bf/kFZVO8&#10;g5StDjK27Xm/m+TOs6/+wvPSm+PKSJu2TRqTI62r/ujPxy1TE54MKfv2NZPLb/2vd10wKTs/iPvf&#10;/uITQdI+FCTt/alNQ9Re+D/fUv7bn769TJ25/KdCyjx/IlLGdHHLhtnle1+8qBxZfnGQskcImbBj&#10;3rPL8K7nJim7P8Lyib9cpk24Ik0fW6SsFX5q4eQDP0gtmT0rdx0fTlf409tr4OwjN9jHh7MSnWrm&#10;A7D7ODIhAiIBzzw7CoAMEmOfA2ALqAEb1S13s7kcCK5kBAnwUUU6AG4aM26WkZhcCY+PL/BqtX1X&#10;gAFkCAnycbbKnEA2PsI+/NKhnaGtQGhoURoTovzojz4HipELH3V7U9RFXIAY0eAyeVkAKdoXcZpn&#10;XWfrPguEQDloFTgfAchpdZhM2lMjT8BDe6hvJUGVhDKrAYiRIGVmggaIIA7yqC7kK2Dx3/sICxCE&#10;ONCWANtNHjbauy4IIDcnwJu4iCgSBKAoH20MbccaDjjiOXJDO1JJUM2LyV6esxR5JmmJoC+0FzOh&#10;BDi0bNGGDhGXj/ojd/pOn+4//VC64BcH2UACtR/iR0aac56YpZGju0PmaFYyTgTpIFa0ajSDyiN9&#10;spekPd5RZiZoyA7Z0LbaUj3JU5o+BikD2hsCSbvKFNPiAe0ToMgkDUFiuklTZlXdM3tg1kU76Zed&#10;kY8zuZiHAalW8m/d1V3aTt9XViVZCYIXsoLIMOVbH+/tHhgpSzvOpLYOcD4M2CagHcl9eTQtG4Ik&#10;0QJUTcypAMrDZeLunrKt50zuY7w3gDhwjnxs6j5VZh09lURmVgD8dZ2ng5ycTA0xk7LUrATR4NET&#10;mbhz/0AQl6r1oJ2gGZl1sDflGUFxkPIte/vLgnjn9gCl9obNGr3vijxIb0Kkg2CkluZIf5qMOUsN&#10;8Uck7tnfW67d3J4EaEI8o40hJ0hOc6VttucTMfTOsijrnUhTEK87owxzIt17gujQ/iAuNBfLIr1v&#10;b2gL4jKU5m/uN+VbGCRGvWlYaKO2dtcr4qJN1geRmx9picOkbk209c7oM/tD9/cPl7uiLQ5EW/tv&#10;n+tyZCji7I++QkwQ1A1BQo7HFYFxP81ro5+cUbc1+lq/0qwhKvr1eMjvtds6kxBtiXjiIkK7Q3bM&#10;TUysc19cyIa9rw70Rppp8ph8O26D/POWaA4ls8Yexz+3BXkifzSX9YDnSkKMbePBXIH4IyPGlPFj&#10;nvU+E+JcEIoxY5HBGDJOjD+LWeTW+Kl7JqvW1UKLud3+Mumal8wTNOzyy4WyXAComlEEy5zmu2BO&#10;pRlD8C04pUY04jRXcYzfhV11j6Z5JxfT4mrRI+enSFd5fUNop7WHsun/e2PMqLt3uM03N5kfLE4x&#10;/5SP707GUf+4mnPM/fb2mQNZfnCLPzu+c/KYEfPlgUh/vG9iK/znCuMBZmE8gN2EhpTd+Mp/TEce&#10;84J8rQhStf65v5Mmh98O0sWEkZnizb/8q0nIeGP89i/9Sv7mqfFLv/DcfA8Z++YvPq/sCEK261d+&#10;rywfJWUch3wx4qyL5zMj3qwIk4KUff9lrxq3TE24UFIm3HrX/AsnZcI4xGxs+P2/iPf/4srcl/Zf&#10;//SK8rp3fL709w/91EiZtB9Nys6cI2WdXV3lrhv+KT0snljznCRlY4kZTdnQ1uckIRP6tzyn3Pat&#10;Xys7ti4oQydbpKwVfgrhR//+77kaOcuKdXy45sQHa0MABh8uH0lAGmFgsuUjbQ8KkA3o+sgDxTRB&#10;Ps7M/xAHZmO0DPa42HuChPhAAg8IBbCQRCU+rEBI1QI9mOn47YO8abCeH8TsTlwAmqc5H3SEyyZv&#10;2qxDQQBomBAcWjvPmzjAPTCQ5o0RhwaNdgwBAAY4EOBIwgqsclvhRRKmHz6Z+1oqMamkifYDYODw&#10;AbkDggACJIcmAxhYFoADuEBuaYekr62UBVBhUnP9zp4ENhw8SJezAW0DSABJSV66KmlBTIAf+1hs&#10;hJdWAqKIQ6Pk0FrPmGDODADM7Ec6gIz2BHy0L7M8QA4wAWTkS8uifbQ30okMuSIxSJo01AVpAeb1&#10;v3bV/+JK1/tVG2YfTpDE6J+FHSO50Z8DEiB0d+R9PEiMOADpviAnNChW4W/Z2ZV7WmhTmI5x52+V&#10;//BJG/sDUMezNJGLZ8zItsQzpGRZgGl7YpbEdXcf7cupBOSzA5iviH6bsq+33LWnu9wb9xzFgODM&#10;TEJzKrUYTK5oRmg6aDwQBqCfR8HFcbWfRZ0nB4G450BfXm/f01umBhH5yr3HU2vj6Aie95iS0aDc&#10;HXEmBDnx+8bdvUlskApxLR4gJjQJvOpNPdgXcao52M1xXRwk5bogOIgNczRpzIv8p0X5vM+8bGkQ&#10;LuVyOPicAL/Lg6wsD9I1L8ZXEpeo3+qOk1GuALDZFrW+Mw/05D6e9TQuQWBozewD2uQaZE/bbAqC&#10;gqRsiX5YM6qBmd92uuwZbX+kEcFEcLhrZyqGoM6JdNtOVS3aibjSvHi+LvqJw5n/P3v//e9nkt2H&#10;nX+BSU4eURIp0aRIiSLF1VrBosT1rtN612tLstemFe01JVuyKJkUKSYNyZnhBE7qnuk0nTMajdiN&#10;RmhkoBtAI+d8AdyIi5uBjjPz07Of96n7NJvgd4bdQ4406L4/1Ot77xPqqXCq6vM559QpBxWzvl3J&#10;78HIh31QuyIDQ5ELJAiBRTpY+hAVMsPl8JHj40V+WAZFjmQxP4Ic55d8m49YsLkZIxPkkCIC2TZm&#10;yTmred2L3Au0wcIoYI19VQiHfXDmobJ4Gtd5FnGh8EEegHZEA9iXD9k3d9gbR7nU9ro2go80IID9&#10;t80LGzIX2Be4ddy891rNEcadvNTBs8Lz20+5MePc3OeZ8yFaxi2FhnyfybzMldh75h33zHVFcpK/&#10;IzsQMOXz3X7PqzaiGCnlTH61gznFfGIMIaSUOdzVe++FEXN75kNERlkl1mZ5X86zym2OV7b+/DaK&#10;Kt8wN9q39nxk0v5E7dDOCWzEyLOuI06u+aZ50W8RzNQJ0UKwKHycb6fPKFp4AdhDxvpG2ed8MuSM&#10;YsycSGFV82eepRCyP5UFnMLQGiKojn5eFVKGFEpr8rfojNwYB62LS+m9lQYBZmkQwO5TT8q+8Ff/&#10;VrkVCu6x+6M/0q344J/pfi1katOHm9Xszvf9qe4TIVa/ERImXP5v5e+Pfc9Hu4/nd8viHrQ9eQ5B&#10;2xtC91ZSJn3h+/5kty/5ChBiL9qjH/yB7p7/9n8YWKY+vRNStvq5Xd2f/al/+AdI2R+FmP34z/xK&#10;pR/76V/sfvSv/v+6p1ZtfpOU2e+lTAjXd4qU3bynrCdlx45s7z7/ax/uTm360JuE7K2k7HSuT+z9&#10;PVImnXr+QyFy/8033VOmjIPK89bU1+HmtETKltIfSM4mW3NxulsdELY2gHpVFir7UZ4YChDO71OX&#10;Fgqgs7IAEixFiICF2nk+3NRYTiyKQIBnLJjcxBwYff+xiQI3zw0HuOc6VzEJobPnBCl6Lt/k9mUx&#10;bc/Q1AZk5BusRoiKbwIagAtwAgA+MxRwGbJTwCoLdu2nqcU47+Rd4bCROhpgZbPI1/6ZxXxYegAV&#10;5IObHoIl+II9cCdDJIEFRBJYAwy5mSEzCArQZu8Tyw1igmwCB84JUtbJl3/vYFNlsifuaIAqsD0m&#10;EmHaSUhtIG86kwhwIjAIiw+wwV105xiCkzYBLgJ6AVz7jrgKcUVTZm18OkCTFeBIQDQrApC9P8DY&#10;/gwkSFudDLDm2gScs6jZzwWYcY164cpsgfoX8+7TZwPuc71ZRCa71SEIt790ufaKcBFDNu4+OlH/&#10;27jPEvJkiMuDIUIIzOcPjHUrcp2b3/K869dBzlyQ7snfDx4b6754YDT/j3e//PyZ7qGQp/sDwhGR&#10;RoLsWZns7ovcLEdejozm92p31+GWD3Dmt9/Xsjmk6r4QprXneheza93n917q7js0HLIyVUDc3h3E&#10;a/tlBOdaZ/8MK86zqQt3uOdD+A6EkDwTsuK3rDBpw51pK3uHWK42XWrE755DI92Za20/0vH0J8Bo&#10;j9H+kER/IzK1VymkgtXlcggpBYLgC8jlgfSX9+2ZYZFhARidu552DsEJUT2T907mvntcxRAZfXwl&#10;v7tDZLiRItKISClKIn/cT4UyR85ZL+ylpHQgm4gZsgbIGwP2R5J9YNuvfXPGMkJEThEhChZBMPwa&#10;W6zUjjngBmt8AsYvRRa54lF0eEZ+LOqUMb6DzCBGrDTGL8s3AF1h1iP73kFyEPym4GjnhAHsj6Vf&#10;9+V7IqJ61jc9y6JiTgK8RSM1bgU0ETBEXURyNPeYT1iMkCYkhwXUGGVN1t49gDeu65mMN/OW8d0r&#10;ioxziZJG2Yx174hK6rqxhwwZt/YaIsncis0hDsHmynw1Y1g59I++QDiQBPOpvjM/9IdfmwOUh2LE&#10;HIAYUlwYF31gHlEvERbvsMJzq/ZN8xllyYG0T9t7y4qWOpn7cs/+Tt4HzhPUVuaPrx4Zq7JTaCFU&#10;rHHmVXLEgtesW22eL2VT+l6fFelJ3bRJWdryDWuA9kcQjWX105faAjEiC/oZOTw681rJRHlRpA/J&#10;C5LE8o8YI9fy3pG1wbfX2BOWcXR7xh23cgor9WFd9Kx8kDkyhmhpU0TY2mGul5e+fTbfsjeR9wdZ&#10;ejLrGpdmERvnX/3awLVxKb130iDALA0C2H1CAgDyL//Mf9E9GVLWAnz8SPf5931/95shYIJ3cGOU&#10;uDAu/9APdp8MKfu33/uR7rdy3z6xZ5MezbsvhYwhbjtCvpAy0Rl7UmaPmbylnpSt++1PDSxTn94J&#10;KXt2456Qsn8wkJRJ3x4pk36l+/NI2d/4V93P/fxnQmjmv+OkDEl+KylDBHtSNj4RnHLHf9fd+zvf&#10;213a0VwXbyZm57d+qLu088O/j5TNHf5It+wrH+pe2Hb/m6SMJQ4p870lUraU/liTQzTvOzlZASQe&#10;RcQCUmgU14SgiWSG6CAuFlnAxkJrwbYIOhiZRtNi3VzqGmhBToAOLlvcmwTFAISEwueSKKy132Zt&#10;aSBFJCxgcyqDqf8fSAFmuJ3Jc+GVAJh8f+HVgM8AbYehciVkzZnLPQBxPoIu6MZcfgG8qVdeL40t&#10;UIoE0dBfDMHZMszFbKHbH3B5MqRG2GX7Ls5cm+8ePz7aHSsLjI37s+Vytj3f23llZnHz/kz39Pnp&#10;2swP6NnU3hMG0cC4b224MFWuZFyzHgvB8WuvDFenBwJcWMyeCDH53IGRsp7ceWi0ezjX7zwckhKS&#10;8fCJie6zLw0XifnSwdGQl7F69sHjY90dIRy3Ja97jox2X0p+94aQITj35v/P7L3SfSUA5q4QIOVA&#10;SgQBWBHQf2eAmL1LXz40Vm6UyIxknw2tfFllUlYucQ+cSF1CdO4/OlKBDLijPXZqMqRupnvy3HSR&#10;kCIqaRtudPb3IHzI3d60GUsjYiEAieAM9iGJIgcQAtysaXemDoAnsskl8FiIAdLZu3mJLLcvQOxK&#10;3t8zdj3kJUA6fwPBQ/lllbmWifdQAN3VhQC0/JZ1NoTrxZCRqciZvSjTkSkEYTa/yMroooxyUWTd&#10;Q+gnFokMbT5ZrcNxIz9knrxzmRSSW7vZewdo1pECkUfA3TNAIpljcSW3mzNm3OM6SenQQGxTbBhb&#10;LKYAqrOkEF0ubsi+8UTZwDoLjD8znHfyC7yylDgf0DPycXi5iKjrAlb3BKgK0sPlkzID6FxL4RJZ&#10;BfxXX7ZnrrnHIi/GtMA9ngeIAXaECyGgmDHuS8GROrH6egcgFjHVWEHGjb3eImvcque5zAnAfVNi&#10;tDPaEJnejZjVhgJCm7kmf8QDgL+WPrLf61TGI1JofLPK6At9AnRTWCAn/kc+WIVZcMwpCAvy1OaT&#10;l7vrr72eerzczWd+EKhj69C1ek//mBuQPkFeyAe5YLVTpwoAU9eaBV5dWNGQMeSQtZpCSX25HorC&#10;6D3PCHSjP8xnrNRIgb/1vToXacz/gp0gF+ZYLtjIBWJLTp5HVPPMp/YO5/8bNS97335f7U/x89zI&#10;QtrebyM5K9L3/bliLGDy4t6MGOpzbed9z37h4Fjkc6GuI1bNgoeMvVqEvLwCcg3xRbIpj5RrX+RF&#10;nyqLthc4yDxNXlnMKGmMYftgPUMuWt/xsHCGYzt8ejj/y1s/kDNy4QgM16Yzdxtv04v9Tka42x5K&#10;/1lXjFckVhv6n1wipdrYOGZ10xfuKTN58VtkMfVXDoTTGWYswluHZ0s5OWh9XErvjTQIMEuDAPZb&#10;EyJw9//r73QPhyjZJ2Zf2C+HSHE7dB7Z0yFS0rLcu18I/JCxT4SY7frwD3crcn3XR3+4wuQfCCn7&#10;3Pv+ZO1B2xNi9m++76Pdb/ypHy5r2t78/1hImiAgSFmF1f9XvzSwPH16J6TsxZdOhJT9/RCwX1pM&#10;b5OY9WkgIWtJQJC/9J/9TveTP/2/dsdPXegWbiJlg8rz1vROSZnn5e0biBNSNhMiJfrilSsXu9s+&#10;/pfqsOhBpEwayvUL2z70JiG7cbwlRO2ez/9MNzEx2s0vkrLeBXOJlC2lP9YEmD525loFFVhxaT6L&#10;Y/O9F9Ws/PQDdLgWiY4mZDc3womAF4AHiLH3gdWGtWDL5bmKavZ8ADnCs+Z0AP/5q2V92Fb7bBbK&#10;JWvH5Wu1qX7b5alyIbPfZdvi3pEXAu6BSJviEQYuXw+HoNjTsvzM1ZCFibLe/M7O893yU+NFYFhT&#10;EJUvhLR89chw98X9wyETo92nQ1AeCoj+SggQsvPVIyPdl4vMjOTecHefZ/ZdCakZyzujFY3sy/uv&#10;dP92+7kKreyZ++s3JOfwSMjOaPfoifHuqRAce21EJeOqtjaAAQGi1X5k0WKElK1ctDqJMLZ7eLqs&#10;LBvTHs/mngAAXOYEM2Bd2RZggBBygzoRQKo9t+ea83ZYbE7n3qa0L9IqEIM+QThOhKC49nS+eS0k&#10;RLQ57mL23wm8AtCwYiDEtN1FTNOXRZrzP2AFaLLOiVIIsPVni00kv/0hnlwEuYrZiF8a+QCo2YDc&#10;AsbJj+unPHyP29JlvwFyXFy5KDVS3QBYuUwGsNHS35E+ockHLFkzacsRAxr7ZrFhfQ3IzbsICTCG&#10;tHA/A3RZb0+m/hsDLGnrWU+QB4QS2FKWRjwc8yAgzMvd8qH2rmiRNOkSYApUIi3urb4c+c8vN1TA&#10;1Df9vW10vvtiCDIgz/0UuGTVBSBbeUIUq6zXi5whNvYVGTPl3pXve1d9hFqnkOjB7aMh5sYay5U+&#10;4KKlLbS38PvOBnTMgPZD9Fh057MoIDSz+VWWqTzLhU2fXIwMcG8VpANJRjwA79lXWV30bXM9RYYE&#10;g1EmRIa1bC5khbWErPgeGRIqn5vfbBYhFmiKlXUXJjMnNNc+Zxj6nnpSgAD45gtt7hmh4AHlo5FL&#10;zwDr+lsb7EobIGoCOyBQrLCsuPLVZmTEviBzDlANfLN2yBtBogzyrGuHI6PLhhwaHPKaPmKdQWCB&#10;8I2Zg4xXbe4cN2CedwAiY0+l/vOccrDOPRe5cPyAQBEsOuSLvLBGbk7yTXOkvZT31REMLESZC/Mu&#10;y5HvIN5IPoKJvNae0UVZZsmyn5XseofMIJQC5iBKYzdebwQ1fYgoczdsSqx2lAZ50PdIoP+1K2Ik&#10;+V6Nu+S9EJDCBVIfGatkirLJMReseMabA+99fza/1Wd55jT5yH39qr+QJgSPLJE330SoyBtZ8gxF&#10;GaWIb+vXobmm5DDfILfyKKVe6mA+sE+19o+lnxBwY1sZ29EJjQDrS3v/lmWdUkaKCGQYcTWedk9k&#10;nsovEovgkvO1+izvP35xofpo1aWF8vp4NP8vD3ldkTF+99nkeTHp7HR3PcBq0Pq4lN4baRBglgYB&#10;7LcmROCu/+pvdw+GlLFk3f3+P9X9ygf+ZPcrN5EyiYsjt0aWtGW5t/UjP5z0H1Y0RtEWnU129/v+&#10;dPflD/+Z7qF//E+6bXff192T/ERv3PDhdvbZ8uRxb67tvvfBgeXp0zshZcdOXqxzyL4TpOzHipR9&#10;svvR//hfdr97++O/z8L0h5Es6Z2QMqknZb7hW6xaXBhZyvbufrK747e/rxva/uEiZX16Kymzz2zX&#10;k+8PEfvo7yNl1499tNv00Ie6DWt+q5sL0UP63u6+OKmvw81piZQtpd+XHJ6JDHzu4Ej3xcPj3WcP&#10;jXd3HZvofnt/O9Plt/eNdHeHjPzuS1dCekaSRrvPvzQccjPafS7E58FjfkdCnsa625IH0oIgeV5A&#10;hF/bcia/I7kXwhMCdE8Izm2LVpovLxIc+bCm2Zuz/LQwz9e6J0+14AAO1OVm51ckNL/OzNl5ebp7&#10;KOUCLERveym/y8+J4jZbm/xZs14KmeCqJEz2jpGFsq7YqM96Z7+Ks3nOhiSy5NDOs8DNZjCfDPlh&#10;vQFQAdLruUaD3YOeArwBPdzAJgOaWDIAGpp22luaXuCHZt3+CfnQ0LqGhLUolg3kAB/cz3otr3PI&#10;EBbaZAQK0Kk9FnkfMAY2/LZzoQJYAmqFYufiKAhD7TUJAC1XzoBDZQFqAExgBkj0zQ0hGL7DpWx/&#10;QKHr9vCxbgA17gnYAfwJb70hYJZG3D3uYgCNfFddXsh7yS/5AD4FVgNoAUrEBuh9JuAIWKK1B66Q&#10;HC5jDtH+fIhwEZyU1bPAMIB5ePq1blvAGe28/UDKDFj75TqFFCKEALt2pMnnMgbYIZci2+0dTz+m&#10;/ZFL7Qv4alckDxDVJwAuQuQeEKkPFtJP6l0AdrFvPK+9RZqzH8w9fTId8sJKwGVMvwDCzg/zvn62&#10;dxHRRbaQH2XV94BuI7aRt3zbb51dxxKY75TlKCQM4J3J+/IDvg+E2CBPyo4AsA4Bowia6ItIT7n9&#10;Jm/7rwB8lkbnRAHCwCwZZkHrCQAyKb3VpQwZRGZZFMgc8uSdZ0NkkJOnhhaqLx88mfGY/kFYkRB9&#10;i5BqY6BY23M/U1ekB+AmJ5siS+41AtOO3OifRaSfvzLdrTg39eY+K/Jsb6vyFDkjyyUfbQ8rCyfZ&#10;96zxQpaMHRYd9WZBU98raR/usqyp6qpPuAGKVKqvEWL9rW8RGYGHrofE8gIwtrmHkhdnxnFrNjfo&#10;K88KLMP1VFlZUsnjmZC1yfSfb5M9Fq9+HiELjewixs1aiOzoE+UyBkfzPa6uL43OVP3IJxnjGm7+&#10;oTjgwtgOWG/WP4FDKDgEBFJvz5biI+1FLihkkCMh/+1R1D6scNqK9RY5JEP62UH/+p/bqj7yvZUh&#10;NvqX6zqrqvPhjE39WnIQefjYC5frWaSJ+7ixb2wizZ6RN/nQ1/qcUgOBNheU23t+9QGlRrPUcZt8&#10;pVwjEXPfI7PkVF8bv+YAbWQPsPmZJVGfGjvmCn2yO++wCj+TfLm6rkgZWLFXZg3Rrt8YsEYupfdG&#10;GgSYpUEA+60JIH/o7/0vFcADYbovv/f/T/9z91vf/0N/gJRxU0TWkDL/7wgREwBEgI9HQuqQsl/9&#10;yA92D/yD/6U7f+RY96kf+vGKuCgIyOYk1rJP55nP59mTm7YOLE+f3gkpu3h5PKTsfwr56knZYGIm&#10;DSRlffompOyn/vPf6f7if/Jvu5/+L/9Zd2Xk6ptkZlBZbk7fDimT91tJGWvZ6Ojl7uO/+IFu2+Pv&#10;D/H65qRM8szsoY+8Sch6UnZl14e7L/7G93Tnz+57Ry6YUl+Hm9MSKVtKvy+9EmFyts76EJlHz810&#10;z4bMPHG+pecuC6Qw25246nyYdsioIADIjf1WgoOMBRQKXmHfy4EssNzOKqx2EvcjbnFcUYAGoITr&#10;k6Ad3H0AE9p6iy8gSysKoNDa1t6KXLOglhsSgFJAlttTrl8NGQipAmyQEvnYlwLMWLwtxqwsACyt&#10;sX0TQAwiweKDgLE2VDCAgCB/23TPFXPl2WvdidQPaAMAuCnZB8OCgHQACcAnUAzAsMw4z4nGV51a&#10;AA9kArhoLkClTc8zSCng1LT8TasL7AIh/vZNLmsAGqICzNLcA7PagtsSogKgAqTIDcAhKIY9U8rb&#10;AHcrh28CWJ71fm91QH6AVpYB5QGGABsEwTP2niBq2veBkHRR6ABLbYAo6Ct9X25+1T9cjBrAba5k&#10;rT/LtSjPIB3eIwPyvhAgeWm2ERzkRd4ORVZvFiFlown3feSUG5Nysdyor/vAr/pxVwMeyQlgSU4e&#10;PjFWlkYgzfPy8QsE60NWKG1LTgSK0e4sEfqF7JGl3rKhTZTL90Ws4wLqu/Y2AYX613fVF1FRLu2q&#10;Ts4B0zb6kDVGnwOYwDUgLG99iJA8fHoyhHMhYPJ6AWBE1j31B2TlR44AWeWqfs63yAsLlrLrY6QF&#10;yFUmFj71pswgrwiTftC38kOIjIUWva9ZK33TmGHdQ1qNIXKlzYHpFuCnHXjMdZe1lgwpAyuIdjIO&#10;1Yl7YD92tQvioA9c09/OEmTtI1f6kQwag0Ku2xvpEGz1mMni1/efciPI9mY1udN/7rW9cvZk6a8L&#10;i1Y784n6GGMsuVwuudPqCyRLf8uTLHifzCAG6mtcIMnmDX3muWaxa26K2k3fkodnL8x0mzNP7k/b&#10;IiLq0Sy4rR9ZDot8Jk9yguwgmbXvKb8rQna0Gbl6Mc8qC4ImRL29kgg5ksJSJZgO+ZVHI83msUai&#10;KUHMa0gZ8k5mXLffy3PkgAyySt17dLwIp++QxRb8pPWl/WnaTRsYP/LRNtwSyYngJdqDKyjlQ7mo&#10;53f8xuvlyk35ZR6gGDG2JGOU7Jrvye54eVq0PiQb2pFcmVc9o1xNXpriyX5W65Gyq78+9yxSS/Zr&#10;nKeu+o5yxxxiHZGPslMMGBPc87en3YxBQUCeuzLX7RiZ7772jaUzy96raRBglgYB7JvT4//kn3d3&#10;vv9PdQ994E93X/qhv9Cde+lg97m/8je7J0Ki3krKkKpf+Z6PFPnyP0uZyIqCf3BldP2O//rvdiPD&#10;o93RrTsqdD7rm3PMkLJ7/sL/tXvgZ/9R99D/9I+7+anZgWXp0zshZdOz1weQssHEbCAZe2v6JqSM&#10;teyH/vI/7r7wlSeLlCEzg8pyc3qnpMwzSNnN+8oO7lvVffqXv6c7ueFD5aL4rYjZ0Wc/WM/8HiFr&#10;pEzatewD3fIHfzZ5v1zt+nbKJPV1uDktkbKl9GaiFbSIffXEZGkVV2eht/CuuGwDdAN9RZTyjMW9&#10;j3RGC2mhtohzO7GfpS3eDeQ0IBuQF0K3MSQPQOIaZiFv53g1koSgAYcScAsIAVkAsbxdB/C83/Y0&#10;tMNu/e9AUxHeAH4gxzWa/RbtrGlZgR0LNysR4Ar4AcsImG8po3oUoE56IeSFplxgCtr3HmB7pnc/&#10;A5RYzwBxYAJwBiyBE+ezaRsaacEYfJurku8X+A+ZffrM1QIZgEQdZJx8BRBQX6ACMNEGffRKbmU9&#10;IPZdABnRAd6ADfkAQc4wElXvSkCOMk/kGgLb76kASOQLoAI0tOUAjX4BnOQDgANjyqFuDYy91t1z&#10;eLT2XWl/7QLES54Rhc57QPqFvAv8eEZb04wr79a0NSLIxUgdaLi5bL04Pl8BHYC1IrTpO2fkAVJc&#10;F/W/sgCQ9m4hpL5JS07L7ToLjv7UL+QLMVH/u46M1jlN+gChJQ/uAausAdqbrKs3GQNayQOA5pfW&#10;XrnIsr4l/54TGp9bqzrbs4PgaF/vqDO3Pm1NdoBLrnP61PeBaTIE0FMskOmmaEASX62AK/IvC2jy&#10;FNXOGEFk5efXN5AgcqVcJQt5loVFW8kPgK09UYtyxZVVoBRWOGPLfhv10U/KauyMRl5YN5XDGCm5&#10;Tb5FtpK0D9l2j/yyUgHzxvdLIZHqB5DrH/2i7saIunOFM8aMVdfkRybItH5j2XRd3dTTN1iABdvR&#10;vuYiro3kSR2VS79rc+NaOyA9frmkqo/yclk1rn1DfZ8O6XGddUgAFnKoXEgToC4/v9qFBch1973D&#10;1a7GfMpc5DXlIp9krlmSUu+RuRrf2kBbGDv9Pit1l3/JUPLTT6IutrGsrxtx0Ca+hZySA7+I7mMn&#10;xitipfpo/5ORAWPCeFJfY5mrHsu99mH1VQ/fVp42h7T27QkqKysvBOeWqY+5nDxoF8d7IJasS55F&#10;MH0bIVPGmiPUPfnp4+rXyJ02UWaKOZ4OntUW6q7dyL8+Q7CtLcafX9Zvii1KA3mz4Ncckfy0nedL&#10;NtLGoqDqG54A2qqf593Xf/pMfuRhy2K/mjvMGeYOVv52Ztn1Gu9cGZ+PPDx+5lo3FzA3aK1cSu/+&#10;NAgwS4MA9s1py213dr/5fR/tPv/+P9k9+X/8Qu1h+t2//jPlrrjcPrNvQco+FlLGUoaUfeF93989&#10;+fP/us7EOvL81jrn7OEP/EDy+YFu/Yd/qFv+T/9F92qIwMz41YHleGt6J6RM+jM/+T+GdP3hpKxP&#10;AwnZzSmk7M//zV8qUib9+P/t17q//fd+rVsIWfpOkrJ6J6SMtQwpYy178v5/0K28633d+a0f7i5u&#10;//AfcGF8Kzk7v+XD3cmNH+6uv8VKJi0c/Wg3c+gj3cp7fqg7fGB1yN8SKVtKf4zJgdEsLA+dme6e&#10;ySJlsbJgLgt4QZp6TT4CAEgAAoAkoGQRds/CbRF2zWIIJFiEAX+HuNr7ZJG1MFqgAdIesLXzpRoQ&#10;AW6AC39zJ0EWLbAIISIhf1HUABnnSdkfxiXMNwEJgE55WOD2TQaIJm/gxPsAiaAO9vZUhLq8bwEv&#10;d7W8Z8O58hVgnlyo/WvACDAAuBRozjuASwte0ACUesgHKKHFRlTsz+NK5T3gBshF0pCTTRW2/FpZ&#10;3vr3aNnl450GVBq4KGCY+iMzyEORnFzXloBya/8GNmisBe7YPbqQ8jW3MOQSCQKAmzta8sk7RULy&#10;DDeqIsf5hnbV1p5VLyAU2QS4fIu7qlDUSDdyqazIDY177QHKNcRHfQA4oF8/swy5VyA97UBW1BVI&#10;921niXE9ReS1FZcw75ML30BIaNmVp5HLRjSUEUjsAfXvkdxmnQGGAbezKZ92ACQRCoDY9wU+8Aww&#10;6Lo2BlhbfzZiAkCSAe+UfOY7LFbcXoVrJzvap5d35QACfd819Sh3qUWCoqz6liwiNL7rkHOyqO6s&#10;urWfMqBTX7HCkHvjDajWztoVGeF65hnfd55U79apLyk3yIn20J9kyVEKyO/x6RsVgU5ZkHJyrR+q&#10;HmlPhIblxxwgH+XSV/pSnr6xYaSVXb3IJEvZtpH5IiWIjLbyrIPHtaV5wNxRfZVn6l7eJ2/GuPYC&#10;7gF+5SVfnkH4BM3xLDkusplntLH26IkNmdD/xrpv+Y5yliIpzxrbLFSeQe6Uz161PaOz9bd5wXg2&#10;nsiEfPSbb8lH2fyt7ZGvksOUT9mVRVuYQ5SDd4CAPcrXPyOipXmD5VrZ1NGYJyPq6X3t7Fvu6xNj&#10;Rr+RS33q9+HkWwdC+07q7tueoUTZPt7m4M1jze1VfuYJSX20uz1xLFPmC/sJyZU9py+OzdXRCeZO&#10;pNw8zGJvrucBoA3LjTH9ZA62Bw6JVj/tp02Vgbwjzb6P/BjDy05fTf+1Ma1+vqkMxqRryKH5VBuw&#10;5vu2uV/9e2LaiF8j8NqYQsL+X5bUpmRq5TIG5Wfd8k356jPXzd3mSmuHfMyH5ivKmRcmhMi3l/BG&#10;97C9vZnHv/GNwevlUnp3p0GAWRoEsG9OIydOdyt/6Ve7lf/bz3cXDx4tIvCV/+d/233p+76/9pgh&#10;Vqxmzib71ZAy5KsnZb8R4vXpkDL//+77/kT31P/5y7X/6fCG5ytYiL1nT+Xdr37gT3d7HnmiCMfb&#10;IQLvlJT94E/89yFbN5OyPzoxc15ZT8p+6j/7ZPcXf/p/7/YcOPW2ycw7JWWSd6r+IWZcGKemJrs7&#10;PvmjbxKyPn0zYiad3hRSduwPkjLp2LoPdl/55E9242PnlkjZUvrjSzciuA+eupaFeqFIGSsFItDv&#10;CQGcgCKLbWlksxAC4gAT0C6MNOuDxQ+osvACORZTgNji6R4wD1gApbSp/QLN2gB8+i0wkvwstKwu&#10;SAyXLWfuAHeADdACjAA/dx1pboA9mbDI+gWgPF9EIfUBttWFO6H/ETagBZBVJlpWCzVgykLjzKc1&#10;Sb5TexLyjF9lBIgRBWAHeChQknz8+n4BkgJNzeLVEy/3ABmH5grc0T9XmvQ8A7wBfEAJq5o2UF8g&#10;pLe6IAr2tQEwvicPIES7AZ5f2D/S3EpTb98CTLQnDTqgItIdgK086oZkNEAYwJp7+kM++ki+3gUk&#10;uaneFQLs+4A+gvHmM8lDXxXwSpurB7DVA2jAmRWrXWsgFFlFCID/DUMO+p2u+sjHN3rQrq98j7Yc&#10;gQR09ZVQ4YJ76Bftoh2qr9PGfoFYIPQrIakO75UHQEmetLF79rIAktpFOQFnZXWPJUk+3MQAVWCd&#10;hVCdtbVDogWWUWZjBXECZgFdZFeZtN2LqXONncU+UwaEWd/KkwsnGWQlJS8IxbOOJBDQJXm28dHk&#10;g9WLDDe3vEaGfd8YZEn1DWRBXY1J9TAW9Ie8WW0Fi6DM8KwxYa8RsiZ4B7lAiH1T/xof5K+3ohn7&#10;ZN9YVmb9pD3kY/+mvUnqI1iK/MwXQ4vyQk6UhYIDwWbN0S6sVwgpYtxbpBBg48x4896KkFT74pzV&#10;x4qi/ZWx5C7PaJc2Ntv40f4I2J70p/51TTuxwhrrZES5RV01xtUNMeZyi1D6lb8+MsbLMpe/yYQ5&#10;jTswkmDMGEOekR8Ca08ld27kieuz+UQ9KS+UiUyYl6o8kWNtq29LEZR8+vFszOsDc2aRlbQTWRcI&#10;yT5Z7ey7xpN+6o9CMAaVQ37n855n5ENGjMdS/qRPjDt9qxzm6tPT1zv7eymz6tuZL8ip9ipCmjw9&#10;q87kSbnki3gpn7biuqgPPKMO+9MOiJDjNChzrA1IlrmpSG/yoajS19qmXw/kpQ4sv8Z7P+8jkupj&#10;3FB8IZGINSWJfLxPkSB/+12NNeSVvJRyKcSLDFor9ANStnFkoYJZsZ6uurJQrqMrLrajQt74+pIL&#10;43sxDQLM0iCAfXMCzOeuzXRXL13proeQIQI773uo+/xf+1vdp3/kJ7pP/Yk/230qxOs2e8be//3l&#10;lmi/mUOj/80H/mT3ue//D7vl+Zsb48pf/VhFCjywZl336yFwT+U5ZO4zf+KHuokLl942CXinpOzH&#10;/9o/CIH61yFbf7zETEj8npRVwI+/8X92v/hv7xhYhkHp2yFlnuPCqN4L1290zy7/N92jX/hAd2Hb&#10;7ydlfRpEys48j5Q1MvZWUjZ/5KN1uPS9n3p/d2DPYwO/Pyj1dbg5LZGypfRmAmruOnGtopk9PrRQ&#10;m++d3SIYAPcOhAPQ4RoEfNoPARACAxZaix6QZjGlQbdwWvyRm82XZ7uVAVUAIm2qBdOzgACQbs+L&#10;vIBECzqgYpFumt22+HruXBZ5ZASgAOyUuT9fy2LcQGsDpoAASwTwJ0AAoF1uQXmPZQNIBF4AQOVq&#10;14TOBj7b/rZVAa8Vbj3fBeyu3ni96lX7lgI25AeQASrNfbBFHwTOgA3AxD3vaxfXfM+GfQFQREwE&#10;9oE8AEs7AjK9hlc9AKvS7CZPZQBGACQa7J7c9nVAWI4HBH7ixcspVwOtvgs0AZSecYYcUAKAanP9&#10;CgxrF33i/DV9jBS651n3tPfmANi7Qq7VWaAP91juAGOAqpHRBpzck4/yewa4AvDUCYADjvUxUgWI&#10;C9W//tJs1U2/A33A/+W0Maue/ABWbayNEB4kRn7+J4dkQJsoK2LjfUoDRwXYg0JulYfccDP1DW6H&#10;wCwCbI8RRYF3kWR5Ij/u2St3PN/3DhljxaGhZw0hK/qaDGlj/a1u+k2fA4bAsP5FeoFufdmIt8h2&#10;rxeB7J8lM45MEKhG4IYG6hspU1eAEtnWFtxkfYdiwHd7kF+gNd+zd8h7jaQ2sOqMOCRsR0CrPMiQ&#10;g+LJClcx8vj8aLNOIALkA5ElT2SGgkQdKG+MB0QOmXXWmiii3IZXXxKU4bUCyKw55ZKWd8wH5gCA&#10;2K/+Und9py16RQQZqIAlKbvxzgqHBGtn3+zJGEuWZ1m/9Je2a0qANr6bEoOFrO0/JRvc8XxPeQ5P&#10;LlT0U/1KfskC8qEvPCO/upb8kF79g/Qi3mPpN22tDsqhbcwD6oX8Pnf+Wh2tgYyRF/2DtJf1N/Vo&#10;c0QjweSG7KmXa8pjL5ln1E9/s/SQQefbrTo31dknh3CQNQFwvGus1nyQdi6lQMpnHMvfmDPfaG99&#10;ro0oRVzj/meOLCt78iJH5kj1No76ucfYF/lUXZFp7aFcvuWbwvsX6Uy5PCsfc9Ez6T/HY/hmTy65&#10;xCu7/GueStmNEe2vnZoSqj0jcqN8kT7tYT4j17wvjEHkkKxQDmg/cm7uRxzNKcrYLPSNkJJJhJUM&#10;bE599T2vEN9pisjr3RNnr1WfDVovl9K7Ow0CzNIggD0ovdU6Yy/T5NhEd2rXi93BZ57rtt1zf/f4&#10;//4v2yHT/9u/KLKFpH3+Q3+6e+aTn+0e/E/+yyJlrq35tx+vQ4oPrHqm+/Xv/Uj3REjZgyxtf+9/&#10;7l5Jeb5TpOxn/qt/3kjZt0HMpEGETPrzP/2v3yRk0o/9jV/o7n/suYFlGJS+HVIm9f0xMT7U/c4v&#10;f3+366lGyt4uMTuw5gMhYB/5fYSsJ2Vzhz/aff7Xvqc7eXT9wG8PSn0dbk5LpGwpvZm2XJmrqHoW&#10;UUElkJ/Voqtl8RZIwqLHjYVWHaiwINpQDQAArIA164pwyRZ8IJSLiL0vNPMOO66Q3FlYAVN7XWYz&#10;YVmMPQNQVNCHfAdQFBzAwnk1E5pnACoAyaJuv1IBseTjwGB7nAAKC6zyWYB9v2nHG7kBLnrtujJY&#10;hOUHqALrrDE07QAoUAVICeLg20AMzTHAA+AouzZSdyTWwq/d5IW4AqKA6trLLey6/W0ADUDg+8LU&#10;f+nAaIEhB+I2QoOwNGvBxuG2P4lWHhhiGUHKAKAduaZMrDfu0eqzppQFJ9/eH8B2+4HhAifKra7c&#10;jIAU4JG7m75UFkBWvQA/5LeR2AZ6bMLnNtiHR693Rue65y467LrtfUJAWUyFQ2/5t+hxAJPodOou&#10;uhxAKB9lQnicGaevBHXwnv537hCS0VPUbQAA//RJREFUI4IhcDeTe8DctZdff7M/ETMAC/AF3gq4&#10;pt0AJ9Y533efjAgBr4zKI0oocqb9tJPyAJzaAwCjCKg+z3VyALiTPW6CriHAygTUamNt6Dmuercf&#10;HC3Z4hJGbhFboBBI9Z5v6iv3WI9o6/W1dlcvrpEsFqLXFWHJN7Q/yxDgrYxkTr3IDlIpip16+AZg&#10;TB4QV4SNDCONZFV+xuLeJG1P5rXL4wGx+sHBvcYtksz6VEqLlKkUDCmn/LSpd0fzN5DtnvKxziBR&#10;AC6XU+Pu7PT1OsRbUAbtidDqX9+y54k1TP9qE4oNMt3OKmyBPpAn3yMrxgG58OtZ1iFnoQHSrnmm&#10;5oV8X37Krh+MG4kVG2nSDpQg5IP8mBPcQxy1FTdOZ/Wdyq+9pZ5BGlhrya+5g5WYoonc6NMimXn3&#10;pcxvxq73tHOF54/M2oNIhtYNzXTPX2lHMVBQkLkKvZ/3yIJxQhYaqc28sTinPFcBYchk8sv/RT7y&#10;DnkWTbWIyKnJiga5NWXVxlWe5KGMfmtM5BcB9b85DhGUL0vYgdTB+FF+83bNh2m3XcOi1U6X3JH9&#10;0fQleaZ4kA+iTJYRJsk4JAvVT/l1T/RKMmFeMbYo0+yBczzIWN6Xr+M1yDLyiuRqd38bZ/MBT9rB&#10;kQ4V1CPXjRFtQabcs/aoq/I49J1suE5GrSHan2IFObSuqKd75lj1MEf07bLqcjv+4IlL16sPn868&#10;veryfPfI2enuxfGFgevlUnp3p0GAWRoEsAelZp35/eHYK8iEcOwTk93w+Yvd2f2HuqGTZ7rVH/tE&#10;9+X//L/unvn13+quXBjqnvg7P1v7zAT9eObjn64Q7kiZQ6ZZ1B764A92JzZueUek5J2Ssn/wTz/+&#10;h5AyaTAh69NAUpb8fo+UfaL7K//Fr3YTk986SMlb07dLylp/vNEdObCq+91f/d7u9KYPvUnKvhkx&#10;k/ogIHtWfKAiMN5MyKShbR/qPv+xH+2uX58b+O1Bqa/DzWmJlC2lStczedxz/Gq3rXddzMK/PqDB&#10;gafAnvN4GvBt4I5W3gJvce2tIoAjMNRchxoApok/lEXVuWAsSwDNnsm2Rwd4pW3mPuaXyw+gKrKh&#10;BRIY8jcgwsUEgPU+qwsrj6hnwIIw3BZXeQII7gM6J+tQ3KaBBa6VR7StvXWvgVhAVzlE3FN+YNvi&#10;Dfx65sFj4xX0ALih2bXoyw+4tLcBIGXFAAwPhVAAniMBG4BuWdPyHmBZ5ACIyXva7/IsC8t4hTfX&#10;VkKiAyg08gguQFRRKpPPXCZQ+QnewBIjwArCpHwOwj2SeiK3AK13z00tdJsuXA3hEZ4/xCfve1Z+&#10;tPnAMzCmHsqmXeXtm6yLAI16AlQIoF9tB9gI8/3C2Fz9XRaIPAvA6n995j3nONkTok2BVRYCxAFo&#10;ZV1l5SFH9nBoF1p37e74hC0jwmsjuiwmzbVIH6+6TG6aBdZmfRYEoJYc9meI+fUugqz/fa8IdMr0&#10;uRBgIOz5vK+/uDmRL+VWDkQAASbP6uVZpBzJJtNFXNM38tR/FAjA4oGJ+e6BY2PVRr7Zg0tAEaHR&#10;t4ItyBf5AAr9IikUGwiO54XUZ+XUj+QAAd09Mt1tvTyVe022HJCunHP5RcbJAGJCLqcWye2NPItc&#10;I7TAMKIiSIwyC+Wujx2YTfb09anZZkVWfrImT+0yHSIMvKs74IuUGP/64Mp1QUCaRXvP4jiRj78F&#10;+XjsdAu3j1h4T1sDyMYCIstqK5iC+upf7a2fkDj5s7Ro75WLBx8/l/mBFe+JM1Pdc5fmSs64l3kf&#10;kfUrjDpZQHzMGYA32TNuXNPuO3JN/sa2sa9+rKT2JYkOeHRSGH9zSOavfFdZWZnIqzZivabEEaGS&#10;8uJi2pK8c82kNGHN8b42pKggA0cjHw6SR2jIXR2LkHcoNSgJ/OpD5RRZUnsjp8g08oqM6JsK2JM6&#10;ODOMy+dMZGjz0LXuYkiwvrVnbzp56St9z93vlcwN5O5G/ke6ERTfM+e99nojxsa/PuoVHvp4KKR9&#10;d4iZ+UsbXU5/6x/j2TtC7Pd7ST1vjPieZ7SbX/NwzaN5xliyd5Fl2qH1O8YW0ietD/SFfhIcatNY&#10;G7sUgEhqm+spOdocYYyTm5KJ9LE2N3Y9t+zsVNaY8VqLRJu0HtS+udTf/G5N2pO5gXVf2Yx1/aBP&#10;tbl5aX3epaBZFZniTbCMt0jK4giQyfTNoHVzKb170yDALA0C2N8sIQJFhjIG+8OL+3OypmfmygLG&#10;NXFsJGtISNrY8Gg3OTnVbb/7/u43f+DPdf/6ez7cbb7tjooWuG/Ziu5ji6Tsth/5yW7iwuV/d6Ts&#10;j0jO+oSUvTX6IlL23/79j6V9/vDy9OnbJWWSdx+792e7Q898sDu35fcI2dshZ/tXf6A7v/VDbxKy&#10;t1rJ9q/+YPfYV/+Hd1Sevg43pyVStpTqbLITARq/c3CiWx5wc+fZ+Tqv5Z5zC92yLIIPX5zPgtXc&#10;hliHgHkLoQW/tw4BUQAPdyHnwvRugaWpD9h54nTbpN9cUgLcA6QADaADcZgo4NqsalwZARQAksZ/&#10;PmDS3qFX8wt0OLsLIEIsRuYC0i9Pdy/nHm07ywvSARgBNYDjfICqvIBSAAHwRaKAHQceA1M3co/2&#10;ezZARJAFIOp8yI0Dq51TBXQ6e8giDzSNh3hdTvkRHYDEr/1wtMrATe3RSr7AFi0yoGIPD1DP+qPM&#10;jhewxwphBKxFoPMuAKucEnIC2K8OqDmU9kE8gRMEoIGgV7unQ1h2pl0RFyDz/hNXu5UXZsta91T6&#10;D/BYHhALBK0dbuRVPzoYmSb+yaEAnPSdPRXILgIOUMvLobsI1kqa5ICg+0PcBYNxhllfNr/AG1LN&#10;AqD/gavTcy1gQu2FyS9XPUBKvRyuWxadAEVAbiRt+cSpieo3gUaKoC6CTNfU+bXX3yjtO7A4lfan&#10;VddvngVAgSvkBumRn7PiWP2mshAiTmQEqUFckSfy01vqbrzayA0LHrlg3RO2n2zof3n7lj71DeQZ&#10;qbk4vdAtT7nlTTbkB7BySyV7XPF8S519114assMVzXl26oeU+A4LCNlj+ZPXugtT3aqz14o0IB8s&#10;WVyKyYEocQCr/IFaYxEZ2RXyIrw3gkPZwUK3tUgMENt+t45f7754aCxyNx9ZaKR0e66tyfP65NEL&#10;8wWmV11yCLczwxr4JWNPDLHytG8hy8qMoJXFL/2/72rmjaPjkWEW4RbVEgh2ULF2rr1D6Tfl097m&#10;jZNpC2Tn+KKygFXJMQiOj9DOniM7XPbWnZ8s4klm/Jo/kFbtR7HBQmc83shYbcSk7bszd3BZlT95&#10;IjMiZRlvr+aZXRnnYyEj+kqe+tx85RnKDs8oI5niwmxMtzkneYfgGNMIk/wA+LLyZ06tYx4iHyJe&#10;Or/NvIM0K5vEuq9dar9s/jcHvNkuuW5ORELJgzMAzanmXuNuw+WZbsvwbPUD6yrrn7FLBgRp8h5P&#10;B1Y7ZOTp9L3+NaYRxDXIR/ps3fBCkR6JfAidf/vhiSLCTxn/6Xfyx8KHzCBYLHzyNe71JRJEZsiC&#10;e4issioXEmhuIAu7Rua7dRenajyZVyh3KP60LWJmzKtzja1cQ8AQRvNNO6vNHG3st7XDkRgUZNcj&#10;A3uGp7u5jHUKE+PY2DcPGMvm2Vcyxo03fVkWt+RHrvSzfiGbZIUrI48Q5ND8vWZops6ztE4OWj+X&#10;0rszDQLM0iCA/a1Sb6FBhN5qMevPy+oJ2lvTzGwI27Xp7tKxk/XcQp4/vHZ990shZZ/8vj/RffGv&#10;/K3uet4b9L1vlt4pKfvFX/9K96N/7S0ujG+LnEmDCdmb6W/+0puE7C/8zK92/+KXvpi1/e2TmT+K&#10;pWx0+ET3hV9/X3d284dCsD78+9Iggib1pOxM3jm49oO/z0KGkEmbHnp/d3nowMDvfrPU1+HmtETK&#10;llL3ta9/vXvu0ky3Y3SutM3AOKIE1AMbiJeFzcIFYBfwzKJKcw+EcFOzoR+gAVgtZACKxRFA2XJp&#10;ujsWQOWMIsALgRHpq86zyeIIULEacMW5lvddo1FG/liigBigFgmycPb7iLy34sxkRSHjooM0siAA&#10;qRbVTeOsdPlGFnbARZlFJuOiQ1PreVpU4BaotHEfuHXNZvmNl5s7Jy1rr9F/eqgdkkuDiowiGzTx&#10;8gJguAStD8gBaIAVedNsL8892l/gVlmeOjvVbR9dqHqU21vek4/2ZHkCwmilAWlAHrhWfmH6EV4A&#10;TPu2fV9cyBCXttdJcBIAlAYdQOLuo/0QXoBHXwKECIo+45oIfAKFyAnQrK9YzwBDljZ5AcEbL0zW&#10;/8L3A1LyqvfyPtCF+LIGIjbAqzLPvSUfoIjbEaDFHcnh3Oo8lXII045Ilwtr8kaMgV4kCylzz+/p&#10;EBfgiXyoJ2VA734FYLHINvck7R9ZDkG499h4gUPtycrRW0OK/KRPylIbcKjNkVfHB0hkiTw+EzIL&#10;KAOt7gPGLLXrIx+fP+DA6xtFXPXnhtxDYPU/gqT/kVx5rx9p7qylzEhfel4+ykwOyK1ryiYk/vKQ&#10;Mu2DHBVxT18fnxGEAzBue9IoOipiYL7HirUv5T4/z9LV3L24gFEG6CtWEURHZMejV+ernxCm3lJL&#10;8aBtWGBZQY15RES7lktZ8vSMvK/W9QaOEWWWtqsBHA8dH+smQzzJJ0udBGBzbVN31mHtjqQiuQA2&#10;kuN5hJUlhuzJjwxcIQ/5Bve01Wcnu9HMA2S+AoOkfuTPs8as+YKFS738mot6yz3LTVm/qh2bO6h7&#10;ZPOhk1drvCPExhq366Z4av9ra1ZjRASZaIdmN9KjTogrErQ99xAS1kAHsr8QMH/PsYkiZKw7SJG+&#10;Q5K8bz5QNnJlXkGIWP6MV2VkXdqUvM1L/XlozZqX+1dmumfOh7Sn35SVZVYeyMihyAA3wH7OMxYp&#10;yMy55Al55cJIOaD/jEtKB/PFyyEtm4emuvPTza23+j7zsrnVM9pvfnG8m3fIoDz0IWUUJZqxZw5X&#10;bkRLHuQXOeWm7PvK5rxBVkiEi6yZx8sVMu97RpAWlkTlQqgFBjqatYOV0dxLZhrxyxwb2dgZck3W&#10;zWn2TOo75dSW6rgz7YMQGtOUaK6RAW3DhdEYfPTifCkonry4UEot8wMr7dezTg5aP5fSuzMNAszS&#10;IID9h6WbidlbrWaVQs4QNMnfEuImec7zM1Mz3Zlde+pMsi2f/sLA73yr9E5J2ae+8Gj3o3/9X/xB&#10;QtangYTs5vTNSNknur/0n368+3N//Z93X7pr+cDvf7P07ZIyGGfZA/+oe/L27ysrWZ9uJmffiqDt&#10;XGZf2e8nZDMHP9I9cttPldJ40He/WerrcHNaImVLKQvs1yr8Lw06iwrXDW4ca0IugAjuYghQgYGA&#10;BG5IFn+LNCAIFIhyJdQ4Kw/QCjQgGTTm9mXtD0nZfbWBBoBTXkAqa41f1hYWFu+6Z1EHdA4HFCFA&#10;ABXiBNwALMALwHT7odHKDwgCcoAp7yOTK5P3iZTNXgcg0AJsTwdSBtwCCRVRLe8CD8oOPOxOGYHF&#10;CoYQIGgR90y5a+UeNyDAGaEBCF0HBu35YOHjmgdIsABwHeNyaN+CvVHAAFL67PmAy/m2HwdB8vyx&#10;vA/cqifACrTIGxFWB+QEgGvktmmTASwugKxG2tEer2cCuIFbhEad5eE9mmHk0bcQE/2m/NyxRvM8&#10;wovkKL978kVu/O2ae6xZvknTLhoaWdiZPkHQAB+/7tGgayOkVFntgQISe6sOAKst39S0Rz7uOjpR&#10;/aff9YH75EHbk0eEEvh03hRS47727AGXQAX6mbVBX5ILRM0h5ncfaWfNAXJkA+hjGaVBZx0E6pRJ&#10;m5NdexYrsELyQShYEhE/pA5B8B31OG5vz4lm4dO2zpBSFgCZLNH+60tkqEhp2g45cp/VT59oT0oM&#10;RIerKgJMLg6Mz3XbLs8UQTEeuCj6JgB7PP8rM/Khnr7PakYJAsAKaa9vPQ+IizhHXsmIb68NmN87&#10;OlsEh7zZA2RskG0WWERFX7T+b9Y8Y6LIzGzbq0mRoMzkpm935eKGKiIqAi1v5ZKn9kY+PAtIa2f5&#10;tnHbLHu94qIsgJED33efgmhf6nDH4fGSB+NX3yM4FEnke1vmIIodlg59bB5AYoxxBNjzO5NPWSVz&#10;z7iSt/y2Dc/WYesXQhq4wOk77aqtzD36SHtz2UMStSOyiaBRerDSs5AiDtqcAqT2vaVfEMmT1xZC&#10;Oigb2hhFRFjcfZtigmwiJQiJb7a9Wa3vkAxziLZGpPytDe3RevLkeJFaYw2JNpcY9/LQvpQfxqNf&#10;9ef6LD9zAlJqr2kb8+aANua9L7LjMyFPCI2+1vfqTOljTm/zRhtfIqIaO9qIFd640S/mBv3pGWvD&#10;hpGFkmPHMexJX5aHRb6LeJED9bX3VnuLglgykH72ff2E7HqfpU7duBySMd/2u3t0vlueuU8fmUPI&#10;cCPYTU6MT2XuSZyyakdzjPnZd9ZE9pCwZj1uFkft98TZqW76laUzy95LaRBglgYB7LeTkIlBxKy3&#10;nL019dc941nuj95DQl5LHu+EjPTpnZKyT3/xse5H/so//YNk7K1pIBEblP4gKfvJ/8dvdz/x0z/X&#10;zczdGPj9b5a+XVJ2bfJy97nf+OFyNTy7+fdI2TshZlsea/vK3krKzm/9UPfwnX8nZXl756z1qa/D&#10;zWmJlL3HE5eMk1nolp2bLnD62MX5bnsWMBudLXoVsCKLmUXYwlYELIuVBRjQpNUuspJn/Nahv3kG&#10;MLH4H5yYr1DIAMkLIWVABRcUz3BdA/yAG2fg0Pb7HzAEUIB4oMZCClDKE5BilbPgDs/aoD9eoBcw&#10;AIgQLsDE+xbT5kYEzNCwNiIGZLN6tGAlDdiyxiEUBTryvdPTN7qvhkwCI8CVRZxWFsijFUY4gaAC&#10;rbln4QdgAB0A1Hu+AYQpv7JL3L1EnET4gB/v27sElAImQAJAASQgqdoQIEGKziQvBMY3kGHhwQGH&#10;Ash5znfV7+GQhDNpG2AZ0JEvF0YkkYuStgOIgDx5A7VAon5HCBBxzwBTykUzLg/75QRVUScgUJ21&#10;jbJpb8/rA88isgAe8ITM9Nac9myLgKe9WMU8AyyKoAY8ep8Lo3r6tr7XTn2gAf1F7vSz55FzhFWU&#10;QVY48qofJfW4kHaWd3OD1P+tL7QxmVW2Xl6UUVuSEfkDjbTygJ9+7w+81k8l4xMLFRIfiAf2jBNt&#10;ihSw3nD98jzgR95rD0uuH4i8AolcEhFF3ygrbvJBZMjgphCypwMG1YESggxqdwRAxEXfUQZjzng0&#10;VntwqV8QFYREn3KRlQ9SBSxzJ2ZRVV4HfsubK6tn5KPvEGZtwvJZvyEsznTzDW5l2kne+t0vmSIb&#10;j54Y7/aNzVeeyqH+6oQoNItOs7Y0pUBrS23r+36NyWrjlN8veVGXK8lPuPaRlIcFCXHVbuYS45zL&#10;LIUFUkpm7MGyr0ue7pXFJWWeCBE1rlgMtRtLtEO6KTOKpKZ9KDWMdeRWG5M7Vhzgv8hLfs0fnlX+&#10;slimHezHYo1T1+qrlE9kR4e5k6k2Nnoi0IiseY6SQH9SdOk/+T073OYF863vI0VkRn3NA+Ys5++R&#10;e2NdHeWjP4TzRy77+Rr582396PgNlj7jn1zIx/vK4XsV4CRybcy4x6Kkf/U3+VBn/a8cPQlTZnNP&#10;s2Q3q6e/zdcV7TC/B/O/Z7Zdmen2ko/8bZxoT3kby9rAWNK+2v3SQlNAUUw0pUPm82nklgw1q5/n&#10;KUJY4daeFy23zaXkxhxCxsmKfqY00XbWGPNXL4O98oqV23jkBmq9E3VYXz19YabbPjLffX3JhfE9&#10;kwYBZmkQwH47CYF4/fVFi1nmqf4wY8RrUHJPQqAkZOTbIWN9eqek7La7lnd/9qf+0R8kYt8sDSRj&#10;g9KvFCn7i//Jb3Q//ytfGfjtb5W+XVK2Z8e93QOf/WB3auOHi5TdTMy+GTl7axKxcfTFD79JyGYP&#10;fbR77v73dTs2feEd901fh5vTEil7j6fXvvb1ClX8/JW5gAkHZza3HIuRRZWFw2IF/AAyFtemlW3g&#10;04JnYQSsLbgAooWYRYHm+PmhqW73SAvrLTgD0AYA9O9YeC2uwC7QYnH324NKwAHYY2EA6AAB4API&#10;kO+a8/YnsKT0RKZpvi3yXMrkDYgWAErZAGXvAzcW5dL853sWYouzOgJAL4zPdw8cD7mp91owAEAZ&#10;iKCtBXSACmUDoNTXN3xX/bQFogkwsCipk3cBEwAQ4LHfoVknlKVZtYRwVhbkhvXPrzy1e2/FuhKg&#10;AhjRkNdm+wAMIIib5qUAE4fsNqtIIxlIHzBFw6/vendGv9pX/UdvcFtrFjrtQhsP7Oln3wY8R/LL&#10;wuKeNgJYlVkCigsI5bs9QPMtwLa3NiBn3gNmkQV9D3AhGEKBPx7C51n112/Koe6sWUU4UwfEB5nT&#10;3kUYcw148j1WODKAMOtH9al+jhzoS6Sb5l2dlU1ZtMOm0QYwAVSyBNSqby97SN+Gkq8mC75Z8plv&#10;AJdfPTpWZWPR1c4CwCib+rXgEH6bZcY94+loysmtkcwV0I8MNOLaXLXKQjE6V9YbMuA91ixtov20&#10;K9khX2QBsEV8AFv9IV/fIasUG9qhFBT5nxXQuNx2ebrArnqw3vj1/bKWpB30hbKw3vq9lgXDGNCO&#10;yscqRobNA75f1tTIi6MNdo0IBtOIp3Kom/y0H8WJ/tX22p28eIaVRBvrF22nLcmGe0gpgnBP2vrA&#10;1RZlTzn1jfFGhrkWIqwUFu4rlzLJZ/1wkxUA2y/icSTv6kdyw5KP4FCUkE311x4sncpCpiguyKZv&#10;GRvKqg5kST3MCeZDJKYR+iZfDgA3brQt2UIU9RmZJaf6kmJKWXoFRCmM0nbmPWXRb4hFb9X0Td9Y&#10;c26yZNC8irR5BnkhB94XnEaZyLN5gouncWifIdkh4/pFn0rGOnkcyjv68cJMI2/K3j/f92dPorxf&#10;83jKKqKlPu/73jueoQjRFtxABcd5LkRVxFx1LdKfdiG3vm2OVGZy0R9poM2NJWPaXszmhtye0Q7+&#10;V0fnHDq2wzvaX57mDiS1nzu8Y+xpe/Kg7BSQ6maNYF2z/j2ba/bespatGprrHjg52c28umQte6+k&#10;QYBZGgSw30nqLWa91Qw5G5R6MuY57wzK652kd0rK7rx/9TsjZdLfkgYRsbemXy7Xxb/4M7/UrXlu&#10;98Bvf6v07ZCyuflr3Rd/68cqgqLzxnpS9s3I2TcjaMfXfyjvf6jImHR130e62z72/m7owr6B3/1W&#10;qa/DzWmJlL3Hk0VGYIjnR+a7lZcXQsJuVOJTvz0LljPKLNYWVotWD3YAEvuyelBlYQOSgA2Ayz2L&#10;JSvZsWvciRqQK2AUQGDRBZ4AE3k2gNa0uQAKkua7FmGLrQRkAAKACaDqoFqb/xGe3fVeiyjmHvJF&#10;2w0wNOLTyBzQ43ssZ+pgYR8LIekBLdAASCB8DsEtC0rq5z119L92oNFmOdIWyqveLGeIEQ0/Egtw&#10;+C4A5T0A2TdfDNheG1BCc69MjeT8HshrFjZAvIFk3wdyCuDl77LAFCnkesfVqgFrbkX7QyafFhyi&#10;7jWSAbAAfDTF8pQ3oujXM9pDsmdGHwEq+q5ISr7VNPTJI2DYHqeeAOl7IEqdWXh8x2+5MuWeoADK&#10;DFgC8+rQgHvTsJMTLon6h/VwZWSFBtv7LGhIOVBVADffUU9EFxkE+AA1JAC40vbVF2kv4M233Cdn&#10;FwO0WSto2bUt4Amoky/y0YDu6/V+r7XXNsiDdlFeYBpBJZ/eB/6VjaXsgaMtkiF5ds6Z90Wq823P&#10;Kxv59B6rgW/qQ99VxpL5kBvf6C2z5f45Ol+WSc/rb3UlU9rfr3ZSD+e8sUppf2XVbvqMEsB7yrF1&#10;vLUj8Evmt1yeDVGYrnY2HpFKVlcuuMpBzvQh2S1Fil/1yHX9JenLGsfKnXveUR4WuM1XZqucSEwR&#10;lvxqb/mQhzMB7/JwrQV8aHLjfWPdMyUvqSfLeHOTfqX2HSJl8tTv2lRbGLvc27SV/UQ1PvO3thA0&#10;hNwgpwLMcBtVNu1D3siEcWquotSgZPEtZdNHLC7aqI3hNqcoHwVAv5cRGSI/RbjyDssvYkx+nHPY&#10;ZLv1NeWKucD3+76070p7+AbrLCWFfurb2DXfpSTQx/rRe6w3zm+TT3O7bITTuHXfnKVN9Zu5QBtV&#10;vyTffm8lqxQrmblEvfqjPpaduVZzIPJqPtamnjFHIC+eNW+RNX8XUUy/umcuq+v5PoUMUqlfkTnE&#10;d3kIH28E9aN00ZfaRlmRW22lPdXVPfOE75Y1NtcQZ/LsG+Za7UlxgPCtuzBdbUV2zNvmZlZO7+sT&#10;bUzh1SsyzLG+pd/NMQirw97XspalTPaFmgsfSXso+6B1dCm9+9IgwCwNAtjvNJXVbDH1JO2tZM3f&#10;fXqnFphvlt4pKbvvkWe7P/OX/v5g8vV20wBS9uM/8ytFyv7m//tXu5HRawO//a2SNunr8Xbb5ujB&#10;Vd0Xfu17uqPPfbBI2SBi9s3ImfRWYnYixKwnZWdD0O79wt9Ie74y8LvfKvV1uDktkbL3eGIBWnZu&#10;Kotb0w4iQeUSl4XdomZRtwfGIs01CBjiIsZaQys6ETBrYeRaBgzR+JcmP4uoyGOrz03WuTQFOAJg&#10;uBQBnUCvBRmY8j5QA0gAOv62MLLyuDdkYc73gXguadztECKa3CMBBcCH8OkWXeDNIg2E9OdUWXi9&#10;32uym7UD0GiAwmIOrAAEiASAATTsGluo++4BGaUlz/vbAnAFR2Cl0lbaCCAtgCmf/A+I9AQKAfE+&#10;jS1Qt/r8VLcpoLiAcL4H/Cub7/oGIOn5HtADO9qUdpdlCbgpoAGI5954yKg2LfA7MldaaCBf/Xoy&#10;iiz1YLe08vlGb93yDKKJtAHCAA53QIDLZnvtor2PTy5U0JZyJcr3yYV7vtX2TTXgywXV/4gTACRP&#10;QJC7GDli4dMHALX+lofzydZfDFHNewAgsKvf3NefiI7ntWmRFH2R9kYY7DEjO8CxZyv8dt5TD/vl&#10;HA78dECxcnBPYuEBcpVF37XgD40o9v2kffShPAFXigp1AM6Aafdqr5Jzyg6NFvhsQQUaOCX/8iiA&#10;mrxZ42pPXfLxTe0HoLrHioZUkSVyqW+Bxj2Rv8dPtUNxjUWKBONIOVg/m8yRkwbUvWc8yZNMawtE&#10;XX+zUusLAFdbcSteGzkkAwizMa2NWbTJiO8gqoiB/VH61G/tnUq+5FJ92t6plyu4A9BfAHd0rlzU&#10;nENVpCjf8Kv/tTPwCxBzK0Z4tKN7rDjyNo60p7pwCVT/FyMT7m0amk67zFXdGglqAJ1iBmAng/rd&#10;2Yq+pS/LbTTjsqxfKYeEkLT2bm6n2mxlSKqosE35sdjvkRf9tSEyJV/9Zk5BMhA1rnsCcPiub2hD&#10;cq8vfL/IUNqTMoNiCik1Hs0r5Q6e/jNnIMfGorb3jSIJi+XXx9wFEQbXldUeLWTSHNL2wvl+k4Mi&#10;QLnumr7VJ0UGc68neeZfyhTBk8wd5gBjytgyF3B1PjZ5vQ4wpzzyLcorbUHxYOwps7FP5skBmROO&#10;XzAY3/QNcl0yERm1RvRysHFoqjs8MVfjzXEYvktR9FblirFPzpE2sq78fR2LSOaeb5JRsuGZYxnv&#10;K7KeUfLoX3noL3nqD+1vzdOuZMz41lfGqnneM46Esa/6sYsLtc+RpezJofnuqYtz3eYrc+VdMmgt&#10;XUrvrjQIMEuDAPYfJb2VoA1Kg975dtI7JWWPPrWp+8Gf/Nnuz//0Lw4mXN9mQsp+4v/+m90/+mef&#10;6W5k3hj07W+V3ikpe/mVl7sn7vv73Yo73ted2vih7vSmRsq+HXImndr0oW764Ecr7V35gW77hs8O&#10;/O4flvo63JyWSNl7PG0ZnuuevjgbsJqF59J8LXpPZxECNFYvHnxsQQMmgRXBQAAHgIT2EnhkNQFY&#10;NicPkbEsbojThkuz3aOnJrOAtrNjgDfBGCyMFkwLo0WQS5nFE0i1wNL0VsSz/A0UWbgBHqSjyE7e&#10;3zu+0D168mqBIc8gK0C8+wCbBboHs/YfFPlKfr1FgHUK8LS/BTgHdIBArj/c+kQ1AxQ8A1wgiMqI&#10;kPiOgAoWdSSzd00UbczzLcqd64gDItTeA5Ymk/emxchm9jd4znuAjVD/ngFwgBIgTHAIgEM0POBC&#10;1EPtoB61Rybv91H1JgKaHPrKdQzwKXCTZ5QX0S2tdN5VL+0BtAGN6gcYApT60XPuAasAIbICuHBz&#10;XXNhusoqGqBf5EqZEVQgUx7cTLU1cCM/JEV/+Kb9SxQATw0tFAj3vj1sO1JmrkeiD66LjAB/XGcB&#10;XPWwF48V0/Pqj+T4PvCpj8kNGSErQBSwbf+Q7x+YWOieXDySgZsrkIyUIaEIAFCqvVt7NcLKmkJu&#10;5F9ykG9fTTv7ljYFmH0DcH3o+HgjuClrBX3IPUBU/6kzMOqXi6D+9iySfXr2tZIL3xB+37ELzppS&#10;Tt8nI89FDq9HBoDghVftc6O0aOHdgXd5aWv5+CU7Bbjztz4Uoh4BMmaalbhZLJCyp86IZCg6X4Bu&#10;ngVQybQ+LMKR+pMP9Tf+AXWEmdXLM/aAcQsrt8H8+l8bst6wspgLNqS91c+4J7/AveeQZXOMcrLK&#10;+7WnDsH0N8uW8SbgAtlu0QojE5fnAuhnqp/Jgn5gIfKMeYPsIlPmMc+Ym7Rnc49rlltlP5N6Kpu5&#10;YneeRXiNnaOZq5B385cxo90QFv0nH0oZcsMyar4SvKeNS2O4kRCWPe1AoeF7gnYgk4LxyAPp6fti&#10;NiTG/OBXWXxbXpQ+opZ6VuRDcupbynIiY2RCQJeZ19Lfr3cr0499gBmyp7/U3RyAjPXWX/OIvjdv&#10;jy0qcpBiUUbdM06146n0u3nfHCNKJzdD7eA9hFIfGVdkQd/qB/fq7K/kqe2Mxf3pY0oM/bEia4sy&#10;UEDIa1PIjcOvEbKnQnjMuy3IR1s7KAWNaePV+361s7lCP5ec5btkZfNII7O+732eAhRf5hxyZL4g&#10;x8Zj/aYtPScP87ZvGQfaShRS44qXiHXFHOZ7jiPYnbXv6RA+yslBa+lSenelQYBZGgSwb4X0TknZ&#10;pm37uz/943+3+6G//D93P/JX/1n3Y//xvwqp+qMTtL/4M7+avP5lRXf8dkjnOyVlC/Mz3W0f/6nu&#10;y7/5Pd26+97fvbTKvrK3R8769FZSduTZDxYhmzrw0W7V3R/oLp1/566LUl+Hm9MSKXsPp9cjGGsD&#10;cEQrE3Xx2eGFsiQ4oJNlQMQ7CxrQA1xYJC2sAKyFC4B1nVYSQEWIRrPIW+ycH7P+wmR3ZJxW2z6X&#10;ZlkBQABPAA+ABXS5FM0EXCAM3vMd4IO1hNVJSG4AnDYe2KB5P3J1odszMrN4IG4LxQ64KpN3gZiX&#10;K2xzC9euHkASAgX8yMvzzhpyTchoWmOaVtpfAK1ZhFh2mjsT0NVrtJE0i748kE1lBsQBG79AIGKB&#10;qCAswGsLxCBYwUR3IOUHHAHiFwNMkBxt6xBcxM65Rdzw5AdYinQHGBR4yf8IrXvO0gFsWIf0iSiD&#10;+pTWG6AFOIBmABAxBi59B3F2DeECAJ8JyUHwSkuffNWrt0YBXcDhygCd9UOzVRcAvq+vNvGO9tHu&#10;8gA+d020aJRkw7P6BWEQcAOwF32ORcm9U5MhaZEVBBWJbPcagdHW3MwQYeCPHHkGAQGcJbKkbfWr&#10;ciO4vuf60MyNyMpsyQjZdKi2/kRqyRLiCfgeyfuzr75RbcQq4JusOs1CgEA1AO498kSWD6Z97z12&#10;tULRIzLqp32RS7LXlBf6qZFYZQOe5aP/BfoQeEBdjT2WLX2DuGwenu++eHCsSKKxCOQKjw7YkhvK&#10;E/LgDCmWlDo0N7/6lIaf9ZXMqLMzphBLgJi7IKWGM+eAUiSarJJPpFPEU/LVkzJ1Uh4yDqwrt/dY&#10;GLVRe4bFpdXDmG3BfZCbzAlpv57c6lffMqZdIx+ANQKhr86EAAiZj+Q5XoNs29NmjCKqohHuvDJT&#10;/VVnVuX3TMiJPiE7CAtrDUuYucRYIm/6WRkd39HPJcpmjCOkiMvQzPVuuzMPX3+9LHOsttqecqe5&#10;v2XOCxkD6H1PP7FymwPJJUKEdFL0OF5BuwmqoSws46tDcMiM0PhkoJEZJMeYE4Ew/aZPk7+D0P2a&#10;hykQ9DerK7l3cDZZIC/uPXom4zL5I0ICVMjPXK7fnUXGVRHBIDv6l3wYq72FD5lBeMkm8ns47bk9&#10;ZMYYeeD4eLlSVhnVJfU0p7Ho2oeljsqkTdVJXbWXZy7NN0WN8UVezCXIjzqP5N4jgu+k/c07ZANZ&#10;InPGOWImEilFhXHnXeNcP/qWOcAYJE/mf3OBPjTmHai99dJUnmnfIg/qgkzJw7e8X6Q4zyB05Akx&#10;J4MIszYjnw6UVnbn+Gnz9Zdmun0TC0sBP94DaRBglgYB7FshvVNSNj0bXLh6e/ef/+3/s/uBH//v&#10;ux/8iZ/t/uxf+vvdn/tr/0f353/6FwYSrreVfubfdD/8H/1cd+Dw2YHf/cPSOyVlziU8dmhNd/fv&#10;/q3uU7/0veXGeM8nv6d7/Ivf1+18su0xuzkNImZ92rXsA0XIru3/aHfPZ3+im529OvC7f1jq63Bz&#10;WiJl7+GEiDx1bioLV1tggZwKQZwFsbSmWZScRea+X+AZGAFkaIwdsOoZ/wMk7f4i6Mm95y86j6a5&#10;FQLpNMAWbnkANrS0gByC1sBss0px6bNviJYTYAMA3JMHkItULT9zrYKTuA5UKCPLCoDEYgfQ9Jp2&#10;QNU5YwDTyhBOIFL92r0GYAGOZwJkvLv24kz36KmpAhvAEWC4NveAHmXSRvJHoAQCcDAq8Ab0crsE&#10;TDbXb9ufwdWG6yFXrHNpm1XnJtN+KW9AkjO3lBmQp2UHmpEQroMIDgKE0PaWL0BR23EhOp3E3QeI&#10;BUyc+bPs9Hg3PNeetz9J+7OuzOcZFiqH6gKYNtcDu0DwXJGVBnS4CgE2wnT7fpGV1AewEdns/PSN&#10;AkKeY8VDhFh5gB8ECmgCgDzDsrXw2hv1Sy4AogauWt+qi/4DYncPz9Z+kAboFq0zAURl8ZoCrpr2&#10;vxGAyFbu+fW+vqQQcHixb1EqaHukVj/tHJ3vlp29VnLwxFADq0gO108EAzgGVh2u6x4Z0Q9AN8Li&#10;b9HqfIM80JwDtojLhishTocmupdSRsc76MtmMWp5sviSB4qNKlNkB9ED9IDw3u2KhQSRb/tkmnvl&#10;oavz3f0nmhUOGdKGvXUPSQF4afaNKePTdRZVFjnEqFnf2tljxqe+oOg4l/YeX0hdzl4t4uMeAAs8&#10;kw0yA7DKU3kQ3J7ENsVK7r3SiOlCvmF8I1dAcfvea93TZya6hTzrnnnGPiBju52F5Vy0Rlh6F2V5&#10;2RPKelPzQ+qL1D0vjHr+ZoHpXe+4dJLt7SJB5r19k83KgWD0Z3qZz8gtGTJe9AvLij5xFhX3Roet&#10;Uy7oZ8d+7Bhb6O49PlEudquvNPdS1hv3/a0vyQfy63t1UHP6joKBPL6YcjjPzpzoXDpzAqWIZ3eO&#10;zNdZaCxRXCFZoWqOSvnNXUiZeY48mhuU62zaTF4IKuLIYqRtyEa5DeY949g+0u2XQ1TTzwiG/nYP&#10;KRWcRNt7jyvg7MvNvXMhQIXsiWgp7zaO0xcpM8KKPI5r/8zhDmWWl7mYLHj/6vXI6eT1IjKUVuao&#10;mRuI+Y2ah7iBXk49SmGnLPm+AB7mKm6T5qiHjo52O0Kejk1mbh2e605Oph75PXVtoVt3abaUNOsv&#10;Ttd5fciySKRb8+vMsM1D03XWIwskCzuPjGWnJ7u7j050jxwb7/71ptPdo8dGu3uPjXWPZAwJrCTd&#10;c2Sk+9gLV7qv5vfT+650dx0a6b54YLi7M793Hx7pPrVvuLv36Fj3iX0j3WcPjna/vifX9g93H38p&#10;7+0d6T6Z+3ccGVtyYXwPpEGAWRoEsG+F9E5JGcLjucmp+e702Svdb3zi3u4f/tOPdz/10/+4+4Gf&#10;+B+6P/t/+Ufdj/yV/6370f/4Xw4mX98s/cyvdP/jz3269s4N+u4flt4pKfOMM8rm56e7kcvHum0b&#10;PtM9dvd/1332136w+8Qv/AfdHb/1Pd2z976/e/HpD3QnNgjk8QdJmvRWUnZl10cqtP6j9/x/i/QN&#10;+u4flvo63JyWSNl7NDkwmpvbg2emizisCNCgKX/04kK3MWDn8YBX2kJAwGHSNOCbA3otzIIGAMeH&#10;phqhAYqBmBcCslYGtAIxDkZedna6FnlAFsFBnpAWIBfYAcZK65v3ECrgZn++B/ACNFxHGrBpbk8A&#10;DHB7IsTggRNXS2MJUMsbqJCfaGP+B/y5NCp3bfh3LyADsaLd9zwQyxUNiaRpZe25mvd3ZOE/GqCA&#10;kAAcrGmeB0iBYaQFyeEGVwAo35lbBMCIJwKDVHofSAFEaPkB0KGZtFfaHYAC8BoxalpiWmRACahB&#10;5BqhbVZDBEYZPA/cA7W01sBpAa7Uc3g+pOPU1SJ+6gms0+4jfKwEXBSBcgCT66DrCAYAD3AqB428&#10;vIBYRA04Y4UDbG8/NN7tSL8CrfIq1yFkI88/GXmRL6uPvkW6mssRd8Jm1dsyfr361v6m1ZEb/URe&#10;9ub30dNT3XOXZ6tNlOVgyoc0e0bQGPm5B7QiEfJWXoBXOZAIMuKe95E6bln2PdpnZy8cUkjGEb+S&#10;lfSH57QN4uMaOVBXfaFP9LFr+uXlvq/TnywmXMbOTy1025M3sgusArbyE2QGMVau6YBVfUcOKBRY&#10;dFpfNw0/MuE97ajPRUf03bNT17uHj4/XPX1C/pAk5dfn6u55oH4y3yArLElc65APsqHdBX9AaNRB&#10;f7KuIfOPnJgo0GwskyX5FTFMvZEMSgJjUvnIxY6Me+cUantlNWZrXsjv3rQ1Yro+ZIR1maz4Dgud&#10;MwwRZHkahxQkflkPeyUHK5C5guwYM2U5zv/IFeJDtvSd+eCJ09eK2La+l9rfjowwH9inpd6UEdoG&#10;KUYeEB+BOPakjkVyUgZkovoibefcwGUnx9InSEZTeHBBRpj1kz4xFzSrf2tnyYHZCI/+Ja9NSZJ+&#10;yrvIx8nMk0PTC91t+6/UodpHEJZcR764Bo7MpY1CCMfz/T0ZI5dmbrQARrkn+uGe8YUQnDyTsTc8&#10;G0I4Nl+ycTTPIGRHxme7L+27XO+9kHvcXrnsUnTsSloe8vLiyEy59O3LLzfkvfl1+DQX1rVnJys6&#10;Kc+GRzJ/rL9wrVuVZ7kBrggB/sSuC3Vo/JcPjXZPpH3uPDzWPRTZQXbuPDxee3vvOTrerTxzNQRn&#10;tLvryGj3pRCdz4T0fCVk5zMhMg4U//z+ke6+EJ7bD450dySPL+X+x3dd7O4PeboteXvmrhAexx54&#10;Tj6OV3DNt+zdfDi/XJFXnrtWES3t/d0Q4vh4ZGL9xak66mFNrj+Ud9fmmf2js92mjE9n8q1Nvffl&#10;96lz093u1H/7sDaYDQmMjKX9r6SNWafPpf1eSvttCZHekjZfMTTX7U4fmFfI06P5JmXIoHV1Kb17&#10;0iDALA0C2LdCeqek7FulO+9b2f3Zn/i73Z/5i3+3+4Ef/zvdn/nJn+1+7K//fO0/+8PTv+4+/cVH&#10;B+b7dtK3E+jjm6VdW77SfeIXP9L95r/83u5jP/893W//q/+gW3XX93UH1vQujn368Jvp8DMf7A6u&#10;/WC34o7v655Z/ovfdhn6OtyclkjZezS9/MbXugdOXu1WX5orYAz8AEL+ZgFgSQBqAHcLEZABtHIP&#10;fGHy1YAbm/ebOx4NeJ03FnADFNX+lon5OlgXmQDcetIDqAKWCFI7NPXVci8EnllXEBDguXdjRHAQ&#10;BIEIgF0AaSzg5dksvIAvoN4CjygHt7OUJYCKWySgBnT7Hm0zMgboseY0sNqsAzTUygP8AW8ivLWI&#10;kQ2QKo9gAp7hEgb8nkjdtQcSwNKB4AGWiCAy5IwxQBcQlQcg6v9Nl+e659Lm3HKQDdY81hj1YLl5&#10;IQC2AG/uIQAO1QYefbcIaAAvTTvSUi5pqU9zPQogC6B7LOCEOxC3JffUk0VGnkixqHfyVBb3fFc7&#10;KydrG0J9NmUDvk/OpK/yvPPl9D/XSIRYnVmwtF0jN43sIDnkAfh3j9YeASFPtO5cvfQHEMxiwLrC&#10;TWkmcsAl7VwIToHftCXXpQMBuvV/3kOaWAcQBdcAflYe3yiXpVz3XbKA/PUur6La7R+fKzBGRrbl&#10;HiKOALAKKae6ubY3YFmgGm3JAqEuAL37yArCTfFQbq55XzvvGXUOn0ALrf+1IQKERGlj7k8AOzKq&#10;D1h6lQuR1NZIEnKjPTaG0LjuGXm9GCD45YNjRfZdI1fINvdD/UahgdzYr2WcIqysRq5xWWVl0a/I&#10;IgsdsonUkCPj4a7qz5crb2SCHLEmGWO+j8zpH1ZRllvh6fWhozOMHe/oe+Ui9/bsIPuOTlgRgK6f&#10;kSbziLFXrshpZ9bxqfSL9y6mHILIaGf9eSrEYuFlVqAbzdKTX2PNGVSHQkIm5m90Dx4b665l7Lt+&#10;MuRExMT9V68Xcdme/vCLyDj4HSECsClDdheZWShXQtYZ15GYk3lOwBaBbL700qXu0NhMtznyKLrr&#10;i6Mz3Zb8HpmYC5mZ6Q6HBD1/eSb9TqZyLfMQV7mnzlyrIwaeXLTm2DfqaIrNQ9e6x05OdqvOTHS/&#10;sPFU93iIB8XJkyE79gsiEZvz7L3HJupAeWQEEX/i5ER3n2vnci2/z5y7GrIykTzzm/rfHaLy8LHx&#10;7gsHRrpHj492v7zpVPdI8n4079nj+FTy/2qIkjLcFQL01OlGokSBlIfnngvRQq6eCwlzoDNL+Mrc&#10;43q6I3VedX46ZG62u23vparbhpRzY4jN5pCc1eemuqMTITxpSxYuig+BOwRh2RkieCx9tSWE50Tu&#10;7UqfILzHQ7aPpz+QnoOT12usPXFirO4dzv9FYiMzxuWrrzcrvF/jz5xtHqUoMYe4Z06wNl0jU5Fr&#10;Y9DYIq/kwqHd3nOPkk4USZ4B8vPclbzHAu9IElZnv77hfWsGt/6dE9fLuk5B6WBpe2JXRA72Rnac&#10;8TlobV1K7440CDBLgwD2rZD+OEmZhIycOT/SPbV6a/d3/8GvdX/rv/pn3Y/85b/f/fBf/ofdj/zV&#10;n+v+3F//F7UP7cf+xi9U4vJYf//1f9atenbnwDzfTvrjJGV9Gh0+2R3at6x76I7/pvvsr/+H3af/&#10;zUe7uz7x/u7pr7yv27nsA92RZz9UURdPbvhQkbU9T3+gu+/T7+8mJy8PzO/tpL4ON6clUvYeTYjG&#10;V0PKWEpYpPYEdLGYAaT+Zp0CQhEbwKuISBY1Cx8g7l4DcG2zNwLBCkCz7vnlAWU2zQOiFk4gEBj0&#10;DC2+/y2IwChC4z3gDbAsd748gwjRWAs4gbzVXoj8/8LoQkUzA/hoL33bAsqqh6xwFbRoCyBwcjFP&#10;LmE0+MA1QtECRTSwKx9AtsBpygzEcM1RXuW3UCNs8iyXupRdnsiMsgK7LGhILcAABACcZZXIPXVm&#10;XfAMdxz7eXrXO9p4QNs97aqeoir2wSfse+HWBVAAy9rfN5FjliH7ZYAMYOVEuQHN1p4MZQdaEE75&#10;FBnOM6x3vmNvTX0reQJC8gRgkBXv+R+QZnlEcs8lH+dx0d4jHMqhXgA/8K2P5GXvG+scWdF28rD3&#10;hXVHnVgbtCdArw30g/6n8XZgrfvIATKIrGjzvh96komIsa6oD7kB8rmGklnlfjpkBTlCcPWD8O/A&#10;N+C/5vJCEYiy8uRZ5UBoyDf50rcbMh48i1whtGSRW6s8EVr104b6b3cA55Mpuz5AZMiwPidbCDcr&#10;kbZqRxiwWJGDBvwELUBukHEWHOT+gvYNeGXVAV4fCABHRg/nGrmodk25WViezzi4TFYis0jL6ZQZ&#10;aWLBezHECegV6OPSXNov8iwEuee4liE1Twe4TwQQHwyAPp77yAnLC1Kze6wRGRaXk5ErgUGAbGB7&#10;c9rz+NX5buvwXP3vHe5n8vAM68Sd+y/X7/MB8/ZnAvcbLiE1c92aC1PdgbF2xuBzF6fqzDTjefdw&#10;iMC5a90Lw9P168DlZ/LMoyEMrCGIw8Y8/6ndF7t1IRDPhkyIqrk5pOjBkAsWHwSGxebR/M+djZub&#10;gBJb8g0WFtFgkRsukGv9fWKyucTl3qbk/fk9Q+VWtzwkhsVmzdmJ7t6Qm2fOXy0yhYQhL1W+S9fq&#10;bD3Ea9npq0VuHL2AtNjvymLzYurCQrUrdbvzpaG0+XgRnPUpF8XVhrTl0bTl+kuzdVTG7opcmTYc&#10;n+1WB/yTARYyCq6X0s6HHQcQYrNzJGMlxGPLcCOVz4ZM7Q8hIj+H878Ip8bEaH7ryIpcN4YpnSjN&#10;zJOzmScoPMwXLI/mbS7lxlA/B7C8Pp/25bZc5Dl5sR6SY3uvzHXmj7LsJv+yzi7KtXFQc0J+/c+V&#10;0jzsGa7ElGhI45m81+bgNt4pHBAz8wCLJgWMsjRFRlOKse561vqlfr7F7V15KDvMMdwVRTB1z5pj&#10;rmoH4zelx6Fr5n/zd/umPI1b3zDfrL2yUETs8Yvz5RJtnTS3bEjbP3L6WjcfcDhobV1K7440CDBL&#10;gwD2rZD+uEnZzWlkbKr77c882P2Tf/mZ7v/zP/6b7q/9p/+k+6GfCkn7j/5pBQr50ZA0+9F+8qd/&#10;rhu6PD4wj7eTvhOk7K1paupKt3vrV7rH7/3Z7s7P/M3uc7/x57rbP/a93Zp73tdtfuT93Z6VH+jW&#10;3fe+7oEv/vTA999u6utwc1oiZe/RRDO87MJsnUO2/PL1stY8crHtqULOLGK03q4jRjTuXJ0scBZQ&#10;C2ORpSyaCAsCYmGTAMj7j42XtruRoKZptyA3zXwDv0gXEAlku29hB14t2hbos/kfsAVCuREijMjg&#10;xoCeAwF3LCMWatfs40E+kDBAAMlBKO3DQdJY9izsgDELACLFiqI+3vNt2lTR9J4OwAKS1QWZYQFA&#10;HJShgEreA6ARKu+5B6AAGqw4nvG/sgMOCAm3PqCaFtoeC/dYrepeyAAXS9a10uKmfeWB9CAhyu57&#10;SJT6KjPwIE9gp7VxSGWA8bYrc3Vv9ZUWGQ/hY7HR9vrNc831r7/H2tU28gMyrGnIB4LCGiS8tfz3&#10;BuRzOToSQFjWv+SDDLEuAXYse2Vpy3vAD3Jb7Z06ckNEKLmgIUkIDfDEWrgp39NGXOkQB38jfefz&#10;HsIFlBWhyW+//6aAn75NPyBOiOLRyNyxyBuZ2RoZRkz0sTbnwiUwjL/tUfL7QvJ0QC6QKZCBPNST&#10;W6Ioa9zGkCNg+FTqzH2JK5rx4X1WGgn4BrQvBDxvS95+i1ymDc4CzwGFp68hMjMhMHNFmo8GjO8N&#10;+AbEAfP1l5Gbdr7S7uGpsrz4e0dA/+deHOpeCrnZFELzQojN9gB2e2i2FRG52m2/PFWgfztLRq6v&#10;H8pzIQBPhuQgGSKUrrswWS5m3NGEOEcit+a92/deKivN8pCYpyLzDiJ+LP3gGpLyfMgG0iN0PjJz&#10;N3ISMsLV7ZkQk8dDdhAQbmOiLW5NHRGfDSEnn33hYll+WF7kr3y+j3CtKEIzne8l/5QFYXok5VQX&#10;dduJwIW0IHHczgSY2TcaghbCg9w9dmw035gsq1W5n03Od9vsRYr82JPEiuVA5RdCmPWHaJAXIhuU&#10;IQ5u359fFp0zUwuZBxdCVNu9c3nm+dRFG13InLUvcuBYjx3JZyi/x/R5ZEX/m5Psy9sz0QgQl8tT&#10;6XNyboyZByghymsg488435WyCwVvbkHoS+lF6ZJ5h2ybQ80D5h0WXBZQ86MxT3nlnnFDUWLOMFbK&#10;9TTX9qYtEFiKCteMH+TEWKoIuhknLLvmXvMIN1OWS/N8r2AwzswdzU2vKTyMYUR7JctYnhccxPiu&#10;PXveT77yp8Qo1+K0m/XDODW/m8fN7RRIymbOMfeYw3giOM/umbS3v3fnnrnUPfOaeim/eioj5YYx&#10;avw71sJcKS/trH3NY81a2+Z5ZBuJRyaVA3l0jxJJeZtVrFlpWcrl06z45t6271P0SETOfmMKGoGV&#10;nGH2RGTZnLMU8OPdmwYBZmkQwL4V0nealPXp5Vde7y6PTHabtu7v/tef/0z3j/73T3Y//V/88+4v&#10;/LV/HIL2v3Z/++/9+re9n0z6TpOyPjl7bPLqxe7w/qe7Zff/w+7eL/6n3Zc/8ePdVz/zg909n/y+&#10;bvuGzw187+2mvg43pyVS9h5MNikvOxugk4VKdK/dWWQswBYelg6BPkTFYlGygFvoaC25hgHV9rOw&#10;CHBXQ2wsmKP5pX0FGACe5wOqLIIW96Z1RXAaYPG8RdeCLjgAgoZIWZARgWYhCvgJeAEEaHHdo9GU&#10;55OnJwo0KQsQYbFnTbFYAxn+BzIK3Cdf4ARxQGJoSREGJMeCLFgAAGSPFFIh5PazWci5nFmQkYo9&#10;IROetWhz4UKo1oVoWLR/zwpn30sjR6xp2m1X3mO9U1/fZtEQzYwLT2ll84wyKrt6sN4oJ00zoqp+&#10;yJK2FsSit1JqS4AFMUEUEVJ1B9z3BYwqA3c11jOubtrOO56RfNt76sLi5lu+4XngxT4lwNC+NUAQ&#10;iaWVf/JUyGre35nyIqRI+qkAWSBVXmMBqfYSepb1BWmhPd84PB9wGwIXAHs+/x9OO7jHnWnjlfnu&#10;WIjJ/UeGy4rCRU2AixMhMtsDmFlknoksHUZkCmjPdgfJV8AcC45oaKwuwBeCwA1yRWS79pCE2CAo&#10;jx0b69afb+5l9iKyntiXxMWMG5Y9J1uTBA5grUEwWD1WBXghI8gKsrEjpOPBU8kHMQpBsKfl4RCE&#10;z+25VO609tWsPYeETNb/zotDNuzVeTTfZd15/GSz0MiXBUeZ7YfZwgUuxGj9+au5xypjr89E94md&#10;57udKTeLEpDpeYc+u8bKsz2/a1IH5d6W8m1Me+xPe3C1QxiVc1eI0PO5jrBRZnC/Ox6CuOz4aEVH&#10;RRC3hSwiOaxgolVynRyauV5uZcjy2fTztpCbi7nHHe1cfrkMns2vw7l3ZRyxwu1LHyMyq0LE9IHz&#10;5+Tl3p6QVfsejQNE+Eze3cvtMPe229PjXuSPvJJhf1OqmCcu555xa6xuSZ1ZzlhhjT3zEblFcpAI&#10;Y9/4I8OsP+SdvHqGksGc4ogFB6w3d91GLiga9qQNEFllQGCMe+PT+PE+a6z5yNg2zyBHSJP3zSGs&#10;sFx55Vn7M/O/e72y6rHk3Vvae4sPolDjfjFvxMU9yo8iPCkviy7rEcWNMyIpqJAJ37b/lLUJwe3P&#10;97OnFRk0v7BI9UQHUTK/UtTYR2c+kP/ojddrjteGgqqcmW2BeSiOKCq4RLLYms/ko12U2XzMgk15&#10;hXiVYiz3tE0RypQfYeKFoJ8QOe+fT/msL5Qfdx4eDenVv00BhSwql+cq+m3y7F1lucxT0CBj+sMz&#10;lILWHfVVLt8QRMYcJMIjF1aWPfO7siqTdlMm7aMvvFfWtNwjQ3uTpzmWt4U18qnLohNfr/+5+K+4&#10;ONs9lnni1YDCQWvsUrr10yDALA0C2LdC+ndFyt6aXnn1jdqLvfrZXd1nb3u8+/lfvr17ftuBgc++&#10;3fTvipTdnMZHT5eL47aNn+tWPvpz3fDlIwOfe7upr8PNaYmUvQcTC8ydxwIyAwJWZYERYntlFh1u&#10;ZoDEliSLIq2kBRYQsWAD4f6mhQRYiihlEfMOMgeMADZPBcwCW0AV1xML6JYQnAIqIQvyQja85x6C&#10;ZBF3DUA5eM3+GtraRmYAG8EhLJaHAhDvOyZMc4hU3qNdBgYAGtpZWs3eKgOMABzusRoBYH1kM4DE&#10;4m9hBz68Z9EHaoFQ2lJACihEEJFP1xCjCos/KUhICwrhPd9BIoETeXIJot22IRx4AR5o5tcEcAvk&#10;oZ3sl/NtFjrPcyvjbiSACaDK3QxxoaVnvZkIKAKEuSmKVMhtzD4sLlBnQ2JWhawC5AIAIDCHcv/Z&#10;odnuUJ5F2Lg3cZFioTkYMO4cOddYIOyf4S62Nn8D+AiK4ADcrLZdCRE4M9Hdvu9yuZrde/xq/dqf&#10;gnysyzsAIcvKnUfGaz+RfTHLUp5lIXIsOqw2SIhf1hfhwZ/Oc6wvK0+Pd7+941wREpbEck1LvoiQ&#10;9vrKkbGKFMhVzF4cFpancg9JQbI2BqD7PqKDKD2U8iFcDpFF0h45OtqtX7TOPBkCJFLdU2emat/M&#10;cxenQ2TnQmCQ8dZGay6E3IZQ7Aj52pnE0sZacDrtvibtae+RdvQei9UTJ8a7EyxdIT0sXi+lvZFK&#10;5JSVhbWGpbH9zpccnMnfCMzV9Klz/PyyyOljrmYvBUQiRw+k7Cx0rKtD+W37rxbdykaa1Q6QRH49&#10;Q/YQbqDSL/DJeng8v3tyzbgGUJEcrmOUG+4Z68bEtpArsmosGj/IiFDgxicrKqBt/40IjMYHwuGe&#10;8Wp8IybmCfvsWPBYZzci17mG3CAk3jFujG+W1ePJi1XIL1dOyg9jvVmQWcGbVcV8QSlhHxMgb+4A&#10;rCkUKJVOAN2535QvjdxQKrTx36wjpeRIeSvvmuPaPcojhE17IiACeLDwyFue2qEPDkLJpF0RGH1R&#10;Fq7k6R7iAdzXnrm0pzkSKfG3QC0Ivl/zqrnC3KHdKpJpviVypfmiRbht5Olq5gbfmH4lc0S+J0S8&#10;7yESrG7mWRaeJzI2evdiBERUU+Ueu45wNJdCbWH+53buPfVEbEdCygRdkaey6R/zqLnas1xIkZze&#10;1Ztyixz4TpHIfNN8rA3kQQ60dzuL7uVu/XAjRr5ZwYVSHy6EyLfAH84pRFDbPN6UbNqh7bds/YSY&#10;iZYr2JP25y6uzcqqP9P6xHPmYkGpfJ81V0Ar6wrZ0Y6CTamj8morcmzcaG/rm7alACQnLIzWNdF0&#10;V4WQ2Vu2Mr/q/vT5pngctMYupVs/DQLM0iCAfSukfx+krE/I0yuvvdFNXpvrXn3tawOfebvp3xcp&#10;69Nrr7/RLSzM5Nt/tHr0dbg5LZGy91h64+tfD1Cf6Z44P1OuizYxbwoQ47q4LQvN2uEAxyw8bSFs&#10;mmmaRODComdBBjIssICABc3CbHErjWuAxsoAMhYwgAUoEg2NhpXbn/DmLGaeBTDlIV9AwyIK1PQg&#10;p/ZEJW8BQGiggRlgeVNAOLJkYRUcwALvHoChvAuvtdDQwm+z8shHABDgdHSu7ZcZmc9CHvJFk0/r&#10;DyAP5x5iAzRbyFmdTgSIIC+sMlyjjgR0vxigzVrADW3luenuxYB2VpndAfksGWtYMnJtddqYKxVr&#10;CZKBHHxuz1CRDhvsWVCePN1vsM+14xP5nei+EsBpX8yDIZ+PnWxJUAah9O84PN49EtAIlN5/ZKQ2&#10;/Yt4xjLxuRcvditSfuDMZv4nTyavQ2Pd07kmghl3MnthbID398MpF9c2QQYAdPtsRDsDHJeFtOwK&#10;GbMvhqvbkydGu4eODJeVQoCYncPT3boQmpdCTNRVEgxhddpBKGsWFwRn90jujbR9L44wcB6ZoACI&#10;zYEQFG5nh0IktY1IhgfSvuenBWkQiKFFktucZ5w91O9v0l/cCkWyY2HhRoa8Xgx5td+FJWZ8gcb7&#10;RkXJ4xYnMh3LH/ezProluQAgyRwLA/DoGUBUWPlyMc19SghWGhYDVtCeCLH2HE6Z9C15BRY9DwBz&#10;pUROEAR75ygVkIjevdN4AFjJsP2Q9pg5xBgIp8gAOI2R25xTlm8BrNynjE0uxcbn6ktpk4wdB90K&#10;vU7ZUG7GyXNrQGmN4Xy3wGx+hYI31liAfY9FiItmHeKdchp3GzInUBiUa2vKaFwDysax/XQIhDHv&#10;+IwCwQHyLFbAsF/jm9KCPGwMoad0YKUxNhEtYx/4lS9Aq65Ig/5oLr9t32Hvfjpdyg17J1nUFy30&#10;IR4i9ulHz5tXzE8InD2WAHadWZb3Zik+UnZlq8AhKb/AQvrWOYb6hsXffd8RIAaxZy0WFMJ185s6&#10;cDM0/ymnPqFM8X0A3jcQPvONfpCn9rE/FwnSPrwBjPcXM69Q9CAA2gG5RlYRYmVAFnwPSeQKaC5r&#10;UU71U5OBIp+RJTJLHpCOJ85c6zZenqvy+J52JJPy3pq8vYfEUpDpW8QH8XDtxKyAPov9nu/Ku+Qo&#10;pIj88x54PvOba8ZHWSyTJzdxssWd0DEd5BHZJCNFblJO5fccsqrtigTmGf9rE1ZwQUQE4lEPRygo&#10;v7VEHcgcF1FeFMalevgGi5h8WOdYGJ1Dqc3JAJLoW5QlL2V+sT6QEVFyeSh4FiFGVFlRldc5Zspf&#10;+eUZZfbMuvSBvnIoPVJmbxlFJrdjCoJB6+xSuvXTIMAsDQLYt0L690nK/jjTv29S9seV+jrcnJZI&#10;2Xsszb/2Rvfo6WsFMi3mgMCekJP1WaidYyV4QIX6zkJo0/jUjYDJLIysOkcDcgFSEdNo5meceZN3&#10;hIAGUAUWOBZAviwk4qJoZyEuZwOmBVk4FpDN4mPvxsWZEJ0QQ+5NSAzrlL9dOzw+2z2XX1Ye1gjW&#10;iy25v+zMZFkl7INZeWq83MuQB4Dbxv01ISEPFIlppMSetmcWr3nOniWuY4+nbLcfbBv57wlR8ex9&#10;R8eLED2Ze/9227luWfL/8oGR7qEQnnsOj3VfzvOioT3CBa3ysuF/MmRnsiKcsQzdezTEJr8sBOsv&#10;2BM0VfswuJfZg2MPzJ0HrnT3Hx4pwiWk80ujzb1MeGp7aAREEBCAlcphx0gP9729ITflljgVghJi&#10;cyZtidjYo7Qv7WR/4LEQosePN2LDGnM5JESoZwTUfpoXENEQFu5oLDACCDjAWiTLCgqRX24+SGoL&#10;FhCAGgAEfE4G3GhnpAsxETyCXACkzsICbIBmwAcgdkyAaJrjuXY24Be4YWkEfLjAAudINWCHoDh+&#10;QL/Vpv4849f+HcQF2EVkgGMadteBOsQHyHpuZKF+ERYAF8ivg44jj+3svVfKQifkte8jLZQFTYMf&#10;sBsSwvoAWDrjCsh1Jply0cDTiAPbSJK2cJYZYMqNTFm1PW08qyjSw1IAAB/MuABUgVrRLLm7Nbe1&#10;BsSVwffKzTXfMKaQEMTINSQMYP1qZJR1Fzj1vmvaGBEBjoFT5QFc9QMQLKola4MIpKe4n+UZ7Qfo&#10;anftB5Ry2TRmRwOCgWFRMBE0rssANdJk3568gFkWaXullEGe4y+/kTK9VtYdBIi1xyHa3j8XWRUx&#10;kHwoL+KrPfwOFblpShdt35Q1rW61zyntrd9Z4/0iwMiUb7GAc1/7/P4rJa8lE3mnCFDeowBqlrWm&#10;THKdrOjLvk+RTpYU4BxpZQHU9g51Rlbuz3hlvWSZK4KUsjrWgzcA0qrfyYVfhENkVfWXD5n13p6U&#10;U1sWKQ9Z1O/6yJh+jjtu+slz+pWVD3nVBhRM8tK3XPnUz5xLCYaQknVyTOnVCEyz8HEf35M5dF3I&#10;E/KIwPTjF7E11rQtpYNrIhYqu/fky037WuSgEeFGmvWPsvAAGMp8TvngnDJldMh6vZ9vGdvGLDcl&#10;JO+V198oV8tShuU+6yyyy+OBBZB1i/yQc3l5bkXmd/UsBUDyIMfKqa9ZLJF68oAkscKRKXKsz5Fn&#10;/VoW0Dyj7uYD5POlzFX3H5voXsi6Y+zrM33KfbUIbY3/FsmWVYw8IKSuNbJ7o3vs4nxZyR67eL1b&#10;NrQQcrbQPXwhRDJzyCNZA2ZfWwr48W5MgwCzNAhg3wppiZR9d6W+DjenJVL2HkuAzO2HxrqVF6a7&#10;Lx+/1j0WEnF7CMWXj13tvhqycVdIBguOjf7PhjggNKwrtMfOqWFJQVK4+CA49kj1lpgnQmZ+M6Tm&#10;i/suh7iMd3flO1zYRDPkqsZi5D3PufZkfr9wYLR7LM+KdGYvDle0h09O1oZ7B4KyujlLR+QzhOh3&#10;dl2oYAFrQ8q4qHFh4wq388pUub45M4p728aQHa5kmxatXFtCZhC97fll8WKp4ZKGPHIX5MYlpPOa&#10;lHMs5OVgFnPnBx2cuF4BAOyFOpSFHkF5qdzOXq2N3oJycBMD4lhsbPjninYmYIaLJTez/XlPtDv7&#10;ns6HEHEz445Fm89l0TlWwA8NLWAKnHkPiKTplw9tLkANqHgPwJrKPUcRACOnAoKXp89olIE2z8qT&#10;5aI09QEcQHsDPa2cQI0zsZAe32371dr7vaZ9c4CHA66fPnOtrIfcVQUKsX+jJzHAC5DkHmKCCImq&#10;KH8afsASGHLMAmAmyIDv0MwDWNuG58uNEaGxrxHYbMEBQmDyNyAschuQXQEEkp90MvXi9lYH6OZZ&#10;2u0GwpsrkkA0tPysfSdYRdOHyJe2ZE0AKFlo2nEKzYUNaFRuSgj1R0w8x7LCYossIRraHFh10C05&#10;BGQpOkpLn28Dj6zA2kWeyoUIIVCIqSMCBIZxrQfXQDtwru+0oeh4Dx4fK1dW1idkBglDOHqyI2/1&#10;PpPycTdTvrGAa+SUtYZ1BSAvcjve3OmAUt/imlqKk5KBJh/IA9dE7Q/YKndvWeste9oOmTo4/VpZ&#10;2w+nT9zTbvroxYwd1tHf2XulrBnkxT0KIHJAzp4JCC5iWsC3lZtsNote8swz+h3wJ4/69GjqqE+5&#10;IgsJzyIqP23Fisbiw2VPPkicCJbGGRKmDmRcXggq+bMPSb97nlUGGSyyG3LjGIUiN2k/bY0ksJ6R&#10;JyRD3xtfjm7QRkiHvFhnyIw+upb3ysKfX0TkWp4Rip9SZiLPGDuTuab8+tHeXXu5EFcEsM4+TNnl&#10;jXhQjiHFPBj8ng6R8j37ZskjYmROJt/2VPWujeYPebOuaQNtXXNAym3+0Mbq10ggi1cbT31fbUrb&#10;GXes+yzN+lhftLmg9Tv3VfNVRS7N95BWBEk5tD2rtYipvmMuQnz0geM9tJW53p5F1jvzkTZ1rAM5&#10;3Z68PIPE7gtB1m6eI5NcC7WROnnGe8pOzptLbuYkXgyjc0U0yYN51nPkQHnsb9Pu2qf1eYtOa3yR&#10;hz5SKhnUFhQuSJpyPHVuqizig9bapXRrp0GAWRoEsG+FtETKvrtSX4eb0xIpew+lN77+jW5dgNgD&#10;WVwfCci+PURMFKnbjk3W//eENAGw9uGIfHZwbLaCLLDaiBzGJW1vfkVIOxDgsmV4ttzIuJpxyWG5&#10;+dK+S93pyfkK88zVDwmxaM1G2IRGZoXjYibynWtA0kwWPlp0iyWAbCFlfbP49W5ENKVCdSN3tLzu&#10;OVfGswAGS41FnnYYQWJ5AESBCYDXQmuBBVIs9DS1Fl2gxsJM27s3pMP+oeHrrxewoFW2D4cWGXBs&#10;rpst8Ef7bVYP3wUKgCba2NO5ZkM9wHNsEXAiCcsCPGwyp9UVdc03gFmLfllQAnRYVHZPNOBLcw88&#10;AKfKCOgABergOwCjSGmAEwvaw8lfnr0LG5AKZMlrS/6mlV7PQuBe8kJIkA2uOAC9Mmkb4KO01AV0&#10;r1c7kwtn/6gvQM4iwgUL+QBmAUn9UECmLDWtT7S/fr28SDTmX22k4vprr5f7F5LBkmc/mnD92nL6&#10;lZaX+6xt8mKFqX01kYverUi/CoqizwFPZXAPseEOi5ggt/axCVAhT+0JgGtP8iBv5aO1713TkBHa&#10;e4QQUUFakBtkR5RJAVG0ufssmIKFeA7BJCtID6B6JM8gpwh07ZFJ+QFS7a8N6uy65AGYOnZAeQFK&#10;32LJ0Te/u3+k2x0yI2ALGWEpIg993yszAo3gAtHLhxYWLYFAb9onfVplyfhaO0zGUpbkow9ZqAUE&#10;UXflLHIW4Ou7nkfMlB0IB9SBXOSQxU67sQCRNX3h21wcESZjkkX1toMjJQPqqk+0kXssqggpq4tv&#10;6ytElOsfJYT28YxyIB+jyaM91+SDLFBwiJpIbsmp942bcndM2SlIKlhEEhJsLPR9ijQhUMiI98g7&#10;mdVO6mLeouy5kvodCAnoSbL3tNHBtKnyCKbjUHjzgTKYI5QP+V9zZaHKj0TqD9ZQbWpPLEv9ifyt&#10;Pyki9J821pfki5zXb75pjtHuxn5ZYpPXM5EX8qfP3d+/uAfXtx85OVkyZP+sX3XynrkFKfKMe7wi&#10;zL36Xd1ca0Tm5epfZTVvlZti+risUfaljs+XMkRdhzNWRGzUtwiawCnmN/mxkPm28WcOmLje+gKB&#10;EjCEHFzPODffOJDbWWcC+JAXbeswdjJGYaVc5ltzhe82d/bmut6PX5Y53+37mOKK1VP5eWGsNwfk&#10;b2UiU9qB6yo5YOWefuWNOgDdnEAhYB4p990k/a5992U8cO/nKrxmeKEIoQPvpUHr7VK6tdMgwCwN&#10;Ati3QloiZd9dqa/DzWmJlL2HksXs0dOTRVocAOsgXQuNAB/OwXo+4A+AQWaAXK5NLBIWVgsUDazE&#10;gmDxAip6VzNARNhxEeuA49JWZsH1HuDhb/shAFoabHkAOFyiLMz9Yck09hZMizfXLws0tyALrn0N&#10;qy5MF7CmYfccUOh/YKX2RuS957OA+h8QBobUsSwAyYPW/uQsUAgw3ShwKC8HFX/58FiI5lwBZ8Da&#10;wt+eB1ZbgBLl5W7ETaqAdu4BL9yW/L2j7gUE1m+I3yJQAwgEuAD6gH5ggfYcmOWKpA7avlx1Ami0&#10;EzAHZABrgCFyKx9RDrXPXMAFEDQfcCMoh4AcSIv2fO2116rNER3kRb+9ys0s773yatP4y7O5EbV9&#10;eEAkMAQEIaSAlbZjHRTmHNDWhuRDABPADWlGxFjogG9/A9f9HqFe23wuoArpsI+wgFzyUC9lfSFk&#10;eOU57kuvdlvTF0AhsKkPgU8kQpvqAxYzRFNfuL+6LHMt4l2zojXCoY+F2yc3D57kvmRzPkIc+Uo9&#10;gVFtQS6UQ3+5Rh4AamCvWeaajG4L4JenQ7mBZs8D8/YWOjiYpaLkNX0OLNOi6z+R28i5bwOALEf6&#10;XhuTFZYdZALBqZR79rchyPqHW+fF2SYvSD9Lh7GFvCB52la7FfnI88pcZCfjEWjVB/bX2V+pXQBg&#10;5MhcIFT/1pBhBEhb1h6ttCH3Q98mP33/NnDdrIsAKzkgm1zKyEcdK5Dr5Iq7IRn93ZeuVHQ9/WIc&#10;y4+LmDpQTKgr8u+e5J485Mkiw5XMN/WhsWYcbhhp42zt0EydjYZYIBtkYMXlNhe4ph+NO+6DJ/Jd&#10;AY0ActYbMlLzg3uLsuAb5XaYd7eOLHR3H50ouTD+616+4WgNZJ6C4+jMayFH7btNVvVtszSaGyhU&#10;jG9l8V1jZW/Gvbo7e85xIfJi7VJ3MqNfXEMyEAUW+J5IUCQot3vmSW3pvuNKuB0i68gGl1Tuzb6j&#10;LV/NPKAd9D8S5RnJvevIUPLqiTBChIDoS/2OkLhH7swHRyYW6kiC2s+VcsqHDJq/lAeBR9C0j3zI&#10;jXJoo3PJwzdrHKS+FBgV0CZ9zBXenlCBfHgkUGh51tgX1VX5RZ81jp4f5eKJkIZ0Jvml2BLog2XN&#10;t8wT+kyfkBveCI9n3RP9k6zor37e93wjwq/UHKKP9aEAI+YY+8esAxQh6/KdZZe4L16vSIwPXlio&#10;a6suznYvv/G1pcOk32VpEGCWBgHsWyEtkbLvrtTX4ea0RMreI8mCcSIL0VeOTxZQfOziQu0jezoL&#10;zMoAzfVZoCw03G12jDcgYOEEniyCgIsFeN9k28tgQ/Qz5cLRrD21hydAyf4x4MnzLTx0A8kAF20v&#10;oNqTGUDE/wBeIzGLwDb3fAPIuRjQsicEitXEYbB1CG7uW/ABW+QJUJQHcgHYsFABBb7jfwQG+Keh&#10;RYKACeUGGABloGNk/uUCS6LfsVz5HiCi7lzZAAP/+4b3FkKE3ANsfFu0NQBZmViDlNHeHvVDxBAa&#10;5x8BO4gq4Ou9fp8QUocE7+E2GdCDtAJFtXckdZUHgqxtgFyaaaAMgEBwuJgKaw70AyrqBWR6niVL&#10;H3Bxa4EnGvD17K7kqZ/t1wFOfNd7BSIDSrgokgX76JRDmwKy2g+pladr6uT/7SE/3Pj83RMV7kG0&#10;+foKiWyWvGZFQB5slhf1kbXB3i37SAAnVh2EnuyoI0CnX1wD0CTfpkUH7rgL6id9UHvQcs2eKEFU&#10;ym00z/uuM4kAPv2lTlwJAcWmxW/W0SK3KRuXM/3DAgSg6gOEBvDmwnZ2CrGZ6q7nHiCNBGtfigmu&#10;jMAh9zPyijQpm+/pV6CPPGgT5SX/2oPMqqtnVp6ZDKC9nn7kntXuleUqv0ihNiZj6uG7AkNoK9aV&#10;UojkXp0HmHvrQmiQWvKh7+03FOHSOO2JibyNH2OPtY7VgTuh/BGappjQ122cOhoCGDeulFm7Nivu&#10;K91n9w+XG7B7lBNIO3lqlqCWp3JycdMvyqA+vsOShMTLrylobhRQJ0OeORSAbTwhga6RAQFPyJC6&#10;6mvKDe5u4yEtys2qpswAOMs45QD3UXU1vrwrGNCV9C03a31oXkNsKTXMIZ4n+zOvvlHkniXXfbKA&#10;3KrjQmTgZPpL35pzEGZ/I2jmCXuzzkxdT38pk+Akrb9LmZU2USflb/3dLOTmM8oc/2uHUnrlfcS1&#10;lxfv8VgQabURmOb+Z47QHzVv5z31Z3H3vGiX6o+MIKSeW5f+9oukqCsFgTZ23AWyijhyP/WM8aZe&#10;6s09liwJCEOG5Mf6RLGxcaxZF60H7ikTOSriWxbjG90Tp6/Wr/mKPGiDHRNNedX2ZiavXOc6ad6s&#10;eS6/Ao7055N5tll6m3uivLSXs/cEFpIneUMsyZcxJk/9Tz7MdVwY1dF8b17WP6KO7kz7G/+IGJdd&#10;6+ULWY+euzzX7cm898bXlsLjv5vSIMAsDQLYt0JaImXfXamvw81piZS9R9LXv/6NjovbukuztRCz&#10;MLCCAFUWT2HwgZKxABgAnnUFcLOwjZQ7nwAAr9cCO5FnLMhAYB+RzMK1LmADoLG4AajAEKDnXmnW&#10;s8jRpFowERaLKLACRHJ98jztJuBicQRiR/NtFiea94eOjxVxASbkg5QUWcrzQHmB5wCO2guUvxE9&#10;iy9A7Bq3pn3XWOsWQV4WcqADKTsRkPTwifECvwgFcAE0KiMixgpHGwy0AooAL2IDjAAvDZTQfjfQ&#10;sDNgAvgRClo7cgetkOmey/MOTqZN50aE/AAp8rR5HCCRdwNQiy5FyYtmF3kCwADdobSBv7U3a81L&#10;44JZIDQt4hvtPjBR2uj8NoLW3AI9QwtPBoBqmnjtpK+UV7sph3o5Q8iZW0hG9VkmDoASadL22tB7&#10;+lpfAon+tpcGuKn9WSkPgMgNFdC1ZwPg557kLDFRHJEkQAnpQYLkDYBrf3n4zmwWE/s/3LNnBqHh&#10;1kY+ETDfVRdlQOwmImf2GAoyg0STF4SK1cEz2pk8qKe6ka1GKFs7+rZ2YYkg7zTm3J4AUddFlHzs&#10;1LXKG6mVDwDrHmtCaeHT7oCqMupL9QCE3wwQUXtuGhEVgIDsA3zytA8TsWllaGCVKxU5R7CPZrxo&#10;RyBdW3lPHchHcyVTx0bKkB4yX+A17wv64tws4wbA9QxFAHkCUsml9tubegCv8jcWKQ2MU/OBucQc&#10;wLIrT20vf30psI69mqyBRUZzj3uuvZCIJKLB7QxoJlvqpy+FW+cy6zvGENkip+Yk46H6NyRb4B/z&#10;h7bjAun7+pJckwPvc/skFyxv2sU8Y/xyO1yftlJX/WFcnsvfNa7yvgA+ztJDaAFzfYFAqoexaiw5&#10;59F8yE0UaZBHBQvJb1nrkrxb80murb68kDklJDfzABdw8wsiiSj0kTF3TbRw656zX5ICxlwlb5Y2&#10;pI3MIFzy9Ot7LOzkzTl/yykhkicCbGyz2poXTtb4b0SPIs14NOcgJeTCOmC+35c+QmjJPpkvAuNe&#10;3nNWoUiqytDmf8SltbFveNb4sP+RkkTZjFUKknavKVP0vXv63TwtHxE7ub2bI7QJkssC5n3trmzk&#10;qs03WSPya2+esrgn6Wd5i5Loe57l9eH4CsGhfN/41D7GlDKwNrLIIXba2jMI4+nIoWe0mbbuzyxb&#10;eWWhSK21s84tG8ockPl3PmBx0Nq7lG7NNAgwS4MA9q2QlkjZd1fq63BzWiJl75H02te+3j19firA&#10;4nq3KQsLErZ7UetnoedaCOxY/CxkpSXOr70WQIcF3WJqgQLYgDj7TCyIXEGOZaEWYhswAmQsdsCS&#10;hZpGF2ERkMHiDuyyxDSSQRPcwOaBfAcQBAbWBMDIAwAC1jZdme0ePDFR4KjX/AJJwJry0e563nf8&#10;WkzVyfOsL55HqNQVSAFsgUzkCeER8ED0w7a/q92zeLNeqLf9cMCaexZt+VuolVWbaDv3AEFt6Luu&#10;qS9wIBS288No6JFfxANwAzh9A6j1t/azwR/Q0c61iT/P1165gC7vaSvkZzQkFmhFdoXLb2GjaYab&#10;1l7/sQr6VS6REPUXYKNvWOsQAOCprHUhiM260yKieU9dHBz8bAANK4F+R4bs6UPGWTJLJvL+m8A+&#10;32AF1YYsra4hI57X7/oNIdJegoiwknEbRdYQB8Bf29N6A0fe7fdQyZuVBnGktd486gws2vL0R9qi&#10;3NXyq5/Jl/ZEbI5EPj3PYiNanef1ETclBEzbItTIIGDWyvx7pAy5LI17nkdqER5WLVEwnz57rdoP&#10;+VGv1m5NSVDE5sYbGSMNiFbQlvxOpO+MjQKeqbd216dksVeIzL7yRh1tcGHGvr5GqvUdy0V/Dpa+&#10;A6DV03uCaXgG6CQH3tPX5EBZyGLJW77FfUwAHc+rn2e1iXqS3Vb2ANbUVZmVr5drY1Ye2vtc5Eo7&#10;GVfAvb5DxJwdJ+onAopwsmCw1iFCSGSNn/Q1WdHX9kpRaHifYsjzNQZzT8AY/YBE60cHkT+UftUG&#10;xrIxT1bc0zd9CPlny6VN2RwYT34ayTGGgGrfUXdjUZ8jCKwvxuseZc99Y1j9KF+QSIoN/eSauqmr&#10;cqq7djHGjDfvIrPeRzrIZClH0k72rHEJZTUSyZAXArdVzyMD1240km7MkRmyJA9BWMiMsaQvtRGC&#10;2csMpZV2H8pzxoo+m8gcTpljvJNN84W2R8oot4wthBlxuppfxFdbqI928p55FlF2QDkXRn+bO1go&#10;Wx+18qo7+Snim2+bE5RRu1hXyI/x7Pne+kXOWMOd6SegkHlAvyFmlCHaUTn6eZ81WP7cT6015hT7&#10;3vTtphFnqTUFlnaXzBcHJ6/XPCByrH2oxhBSTBYQ03UhWr6hDt6XJzd744oiRn8j1/LdGEJmb9mO&#10;8evlymiOe+LsVLloDlp7l9KtmQYBZmkQwL4V0hIp++5KfR1uTkuk7D2SLMyPnJkqYPHoxYVaWB4f&#10;WuieurRQEbR6Da9FpwFUYFjEuqZVRcoAFsDGgm6RtXBbkC1iAoiUC1qAIOCESDijxwJvIbZ4Au4W&#10;SSHXe6BLuwlMAYbytaDLw/OADfBGc7r50kx38tpCkQWEhaUNAEAeLf6AmDwADPujuMwhOb1L0XzI&#10;DALof2AGoHSfxp/VZmvAhrOwGjBt17QDsAzcsgyN5B1lLhCbRR1QpXVulqa2l4HGmNsRsOEbjgxA&#10;loQ2F/GRVQOwUE/tKQ+WCAAEUGlk7LVa6IFwlgjtiwD0ZLHASa7ZLwf0qLszx3wX0NGP8tM3gOO2&#10;cZaDpjlvIKZZ67QHje/J3AN+ym0x79bBq/kFRvwPWDuImUWxJzr2IwLAXIF8R32AJGSEZY47lPL3&#10;AQRo//3fgx2yINgIgufwalY+ZVUObdiDTiDSd5EPG+y5imkPcsDipX0RB8+x4AF0CKx+BNL8vfac&#10;4DDNzYvc6FMy0R/Uez0LlP1c50MQ5Kt/EGO/zi5Cwrzrnj6bDKECogWl2T8xX8caNGLTXNCAvAZq&#10;jYHUAwErUhaQm7bW59Ve6QOguSybqQstP9dPskYR4btcupzXpt2ME6QROSUrgLI6aivygpSuyHjW&#10;v4Bn71aGLHqeZc64kzfwaY/NbYdGql+87xuuI0nIRnNPfrkTPc97ZKL2beZ584j2IUfu+Wbfx0iS&#10;PhP+vSKdpq0aEGdpbJY8Y9c7LFdAuboqA8LYyy/y17ugmge0i3ztrTSH2G+HYJB//c3K5lvlEpo8&#10;aq5IuzsaQOAgyhT77cxJ8yFCxlJ7z7EOr5UVVhsjQs7oOzA+V4REX5s3jH1lYamlOCgFRurgGX2g&#10;XxEQdTC3aBfyas7Tz8ZN1TljWVRb80KRwNwzFo19JMnzFF7Gt/m3LDm5Zg4wRtt4am1uLCiX/kVW&#10;9InotZsyn7HSFWFK3bYvugEa2xU9M++QP6S2+jTvUWK5ru/NI/Jn6dcfCAl52jW60K1Nv7JmsvDK&#10;UzlZ+Fj3+nXB++qrfoinPMidchrjnmEV911t7x7r/qPp01PTyS/PeN/cTob7duz301pTKMnIp/7q&#10;78mPnOhX/awf1MM8sOXSte7Y1YUKMKLexr98KCzUpwhs8jL/u6ZtKcH0i7FsPaLI9C1rpvnPOkrB&#10;uXlkvjxRvjFg7V1Kt2YaBJilQQD7VkhLpOy7K/V1uDktkbL3QPra17/R7c9itGZopoAw69hLAbN1&#10;GGb+35kF0WJm4UNERDADBpAhgNdC384pa6CTZhjAdAirBUxY6C2XproLITXArAXXnit5NMvOIiBO&#10;XhZYAIl749jimUbyB2qBQtpg3wGEuEW5BnitDYhRHnn1ZM7iaPEtwJjngC7AAcADBljmgPaeXBYA&#10;yjM0vAA9MAc8AID3HB2vZ1l9JGVCQLQLFyHfch0hcg2JtbC7ps2AmWeHWWsa+SkNfN5BQA4n38++&#10;NFJ19z0WkoqIGKADrAhIcWKm7X+Rl7ah6WdFqMAUyQvhUgbl12dIL4CGhLq3/AzXnAZ4riw0l0+g&#10;AtBQNu2F1OkHeWgvfeseLTnSBjTT1qsf1zSgCTg5FFLg/DTRMtUBsEUGAEigiTXvlcgCN6iXIwsI&#10;B0Ct7+XpkF5gnTsj4gWUkxP1kteGkJqzU6K4tTIXmM6vkOKeIW8ImvIAwp4p19j8amffA+po75Ea&#10;vyyeRWIC8By+DdCSjQboWhsi20CkdkMMSiufegGgyrkVYU25yZu2R1BXhfSoJyDr2vOXZ7vHTl0t&#10;eaWtR9ARFd/2Xrko5h4Lm7z0vfLrN65P+p8lt2QlCbFBrsgcwLv6/HS3N+SJVl9gEO3IugfI93KP&#10;pCA9+tX31FH/kIvWNq/UuEK4jE3kTz+ylN1+cLjGnjKRDW2NWLCQI/ze8yzyzBpjrOhHcm7s6kv9&#10;5m/lFVUTUBaERrTUgyE2s5k7tM/111gMG1Exbr3bEylh59XF9/Sf9i8SHJklpwC/5+0HVH5RXJEy&#10;5yBqG3Ulu9rQM9peeyAE+hsB07byKPKXsmo/LoHukR9tizSSPSHUV5y7VuXQn8hET0y0o/7vA0Do&#10;X1FKyZ52JFP2WsqL/CK13lFu41lb2B97MN+mtKh9Xbmmz807RZbyS1aUy3xQeaYM5Ajp8x0yqx5I&#10;NNJgbtL3WyOTjjuwn40FilKA8onSQV7+tg9XmQTz8U2E0n5Dfa3dyadfbYQ0kQuBbuyH5AZ49TrX&#10;x6wZ+V9/IpUCy9R4D9npCa95gDujOUDZbuQZcuY6kqNO5KNfA+wTdB4ijwL9Km99T+klKiI59J7y&#10;seppc0osChFrhXb3NyWOMU6eKInk/0L61PEpvceDZ80p+hspq2spvz5pc3XrT+TWPf1s3hf85Ymh&#10;hUosZpSclBT3n7zavfH1pX1l75Y0CDBLr4cUDALZ380JeXkl46yvg79vVULzWtaRvh7+HvTMd3vS&#10;9n0dbk5LpOw9kK5nEhF1cePwXJ0DxX0ROXsqi4rFHii0GAFsPTijYUVkgBYgiybfIm7xFy3OAguk&#10;eg6AcFAyUAUcAqv2b9lIL18kxaLoOiLRFsAGUhEl4A8ZAZY8B5wgCawwNP7HsshyswIILY7CVCNW&#10;Fs3mGtk0sBZvYBhZApABBWXoXe3UFUgFqITlB4QL0IUQ3H9srEicugJz3rXIAw9AT39+DTIEbNCS&#10;0poD1UCCslnIkQf1cU8eSIszxOyv6QkFoCAf1iKEiEudkMzHA3q8L/kWwIp0ACu0yIATrbD6IbYA&#10;LvBsv9SuKzMh000jzRoEDAKgiCwwKA9tieC6rs8EJ0AOqz6L/Q1UeRewVW/3NgxNdY5D8B6QKNof&#10;wNODQ0BV++s3/Q28am/3ikAWCGpgtAhL2k57ATJA2bIzU92+EGehxQV5IFfyUk8gVHkQoa3jrXyl&#10;/Q/QE5CGJcX9stKlPcmHX2BSWRHih7m9Jk/f1q7AFQsWOSc7yJmQ9CwE2sXYYAVjiWrWD+9o/9eq&#10;bmRCX3vPXjgKA+0L/PV9h+iVFSzXEBb9QiaU3zi7GqCsfGSiLCR5FnGmLOjz8t6O9Ov5metVDmOi&#10;zifL86w63Nb0YR8dFbgF8L2P2CgD8A3c97JHHvWjvgZckTLkzDhAqoZC6BGakvuMc+NF3upvv+Xu&#10;tJfx0QBsc+2UrzoZy2QeCQHYRWWlLOCOJ3w82TDGjd2y4iQPxIblrx/bZMn3/O3e2hDXIkkpi4A0&#10;ZI4sacdHMqZYcdXPvIN8IT0Iq2drj1Xe1c7635ygf80bpZhJuchnC2vf8pSP+ggotPq8SLLtXuvz&#10;JovaRL0RBu+TC/LPSmt8kX3tjeBzS9beZIhSyj3jWkh/7szul3Uv/eq7+pxsyZNixDWKEeX2HtlC&#10;Pv0tT4Fl9CXFmD6oPXUzN+rsPPc8Tx60b805yRcpM4+Y3+y9RcKbzJobI9+RC+1mX5g27ec47WzM&#10;IJQsxDXGFsc35RTZQgKVizwZb+SGi6sAKvqUIsw6UKQ2+QrSofza3RqwLWuUMzLlwUNDGcmMeV0/&#10;mBdErDQ3kQXv2QvnexWFMXnqX/1BvsgZ93Zu6uYCER4p31invUvmybSxrO7aQPmsJWRYvRDCZsFu&#10;c6P1EsFffnkh88/LFaGRjDlehjJo0Bq8lG69NAgwS69mrN1qhOatRKZPtyKhQYjfDeTy1QH90acl&#10;UvYeSBbLLx4ez+IxX1o9kRYdfvnE0HwBIpq/AiRZ6IAXWnbgEwgp18UskBYvC6yFsKxQ+d2d5y2s&#10;+69erwM6gTT++1z6ADHv+zaNLlADoHqmiEryA0DKvSv3LHjACwABdCIWAkkAnecC7pwfVnspco8G&#10;twcZ/R4rwKWAcvKWF6DhnkUdAPG86/5Gxrg4eR4Y7jeBywNx8AsUIB9AGYAMBAHzgFiB+JQDcQEi&#10;gSSLtfyBFuRPfYEM9eXC9UzaB1DYHhCins1ljaYYsEsd8+7mkAxEFTGUr3ZHYr2nXQEOWmDXAFfu&#10;ZZ5nrdk4NLsIZhvQsCcDAEQsdobwIGb6EmhGGtUJqAKU9Kv9NeoAjCHD7ZvNIudQ7x0j9nwtkrLU&#10;EeilQVdHbazduTQiAohBA3OtLg3UtH7W9lzQgDwgC1Bdd2GqDkhWX+HLm6WsHeCsnf1f2vHk2dyR&#10;0n+RD+VhpSkilHfL2pJr+g9Z14dcxVY4rDdl0D7eGwnxoPVnEaYp17fcXS/lurqpk/Dw5IPrm/7S&#10;HsqBEMrDeEGuHTL8zPnJqqOojYg2QKffyQPLqGA1iA7CZW8iJYE8WWJ7eSF3ysuCbd+Qe9qDtYZr&#10;p75nKSMn7qknWag9VKkX1zVtbjxrH32rnz3nmnuOGyhClLIg4Swjn9433L2U8Qtk1vMzr5Uc6s+d&#10;5DHvAbzaRPk2IFD55brGQueaPNWDTCgfeVZebWB/Ezc9/X45RJGMmReQB3KG9JNB496c4nvcUNUJ&#10;saF40MfIhLGCeMpbH2++NNUdDDlwjwy7ppzkRrn0GcJK6WGPFkJAjpTLPWdZsbj0Ls4UL4iN/Ifn&#10;X645wTPKYh4wpgVWmcxvI1BN+aGfEWrXPKeu4+lzeSNT7gvaw/1ZO5NNlizj1vcoBtQR6SFXxi0S&#10;4sy7nmCQLXVEqASx8JxAPubqrZlTfFs/6BcKMft7kQ/yiiiZT5rSq1nrtAHC8VLm8D5QibZ/fpEI&#10;GefqwXWSokQditzmGUGLVp+fyt+NeJEV5VVO5eiVNFzdq+4lH5GHlL9X7FkTKBpKLvI/uTEGWGNX&#10;n7taFjhryNkQzDbfNsu+99r4bkGjjFf95T1y6j1yyaJm7VAW8wOLKRkjM7uHZ+oa+euJr/+Vz8H+&#10;8jQPCjRVc0BkqOaAlIesGU8CNK1LW5nHeTVoo41ZXx86NVnngQ5ah5fSrZUGAeY+IQO3UhpUB2nQ&#10;s9/t6d1Yh7emJVL2Hkh7x+e7tRdnyh++9oJk8RFFCmAH6oAsgBZABVDOzdKGN9dAoM41gMjCZ0EF&#10;FgFZoA1QtfF77+hcLbIWM4smsAKoAQ/IjOc8zy2lAaa2qFrMgR1AxDVgwQLsuUYAsghenO7461cQ&#10;gQAYv/YsAQiAOjCDdLGk+BaQC5zR9Aqp3IIPAIPNzaU05ikDQAEgPhXgKJw8guOavGh31QVwsUeG&#10;FQV4UnfacQu5clqQkSCghmYfaGoWA5acZjlYGWC9dzFogG8DZfIAWAA3hAX58U1afppapBJQUQ/9&#10;IEqb9vV9+8nKMpHnWV8cAmy/GhCiTZBdeQGI8tOmDm8FtmjPldO94VwDeABdbQiAAsa+h7T2QJcl&#10;6PRiCG9lnn21WX64sSm/PJol5uVFq00j4dpRHbi8ahdWPe2mHoCYvkCWhAh3mLh6A2YOpgbGyQwy&#10;AwipN0Ku3oCtcgJ92knyN+DHVY+s0oIDpFz/Hj5xtYHE9CUiqV8pFPTbhpKF37PWuqcvtRmygMgJ&#10;8199nro674r8Apf6Uzh/AQS0O4swq4f3AETtwNJDkVEW5bxHnlgK5WG/jvZ0Tx2AXCDPIbz6Vttx&#10;tzqYOqivPtKuZelN+2kL3yDntfcq94BQwSi0r/Y3jjyvf5w/BXACotrIIcx3HxnthjPW7WHSjwgN&#10;wuqoB+PR9xAo7Ucm5E8mkA3A1/PGnPnAGPa8yKLqpTxr07fuaStWW98Foik3yALZYOlQXoSp5bGo&#10;7Eg99Il6qC9S5T1KCXOLfazPXZyqsrHYqBuLmm8gAuYBddhc4djbmGOFbaQjshxZqEA/ecbYJn/u&#10;Iy3yfOr0ZBEb/Uk+zDUC0ZgzEBx9rU+8yy2Q3OhXY7y/p+2VoaxFaZNezig5lrEi5jvu9a67vm8+&#10;VnYWvN4SRZ60m3ZCzntrlnIiDtpX0A3yZUxtvHitOzeddiIjud+ISdo2xFjfITjyMBcIKNNcSF9b&#10;JDqNkAgwMvdKIzuTAQv61Pg5L/BP+pXiQlnNN+Y0f+tDc62xq53Jg/xY+skga7hrfYAU7yi78vn1&#10;3uZL0yXv5LvGdX6NefPAwbznuvcQuuq79IU2pmyg8DiefLQ7Oej3Shtj5hvnCj54bLyIm7VEv1FQ&#10;GM/2Hzr+wfNkQDu5bkxqO3lpc5GLETKKzeWX5kuh9cjF+dpfdtvRieqjQevwUrq10iDAvJSW0nc6&#10;LZGyd3my8fjJs1MVlWrl5YXuuQAGoIY/vF8htC32wB2tLFDh10JfmtQsdIITICYWKdpZ4IWlBUCl&#10;+X/45ET3UoCjRdIhzAC0c2z6DeMAFs09LTvwWecfLYIWxMuCV0EIFsvASgLkWhhFE7zv2ERFW2N5&#10;sUgCMoiPhRioUtZawAGt/CJDFuQe6NCAK2/vpiRYAvBB20mz+vRph5ZeLyAAhNOoIhsAQgM+ISoB&#10;DYCLfRPclGYDVlgAAG0WORpoLoXyBToECgGYHNq6PgDG2UXONFI+gBchePm1Bl5Z3IBN9QCM9AUA&#10;A2SKood4ARXKo+5ASmlz0zcA0WMnJoo02SOhL4vIpp+vpBwABkBKCwyUADbIg37mkqNfEMItIbTI&#10;K7Cq35ShkYVXugePXy1rKKBIHhDOIsB5Tl+KLNjvkdP3+tAv+VJGfS00vLKRI21bwDT5kSnuStqd&#10;JU8ZkR/hwNW1NPgpH5JFVnrS08B26pFnyRRZBYaAcoCdLCJ2QoQ7w41Vq9eaK1sB1PxdYG++yac8&#10;Rd4rcpm2LhIQEAuEK4vnuTYir0CoPjs03qysZdWLPAn3fib3kA1WPcFu7KdBsMgO+eBaKMgAebcH&#10;S16eV0btMHmDK1xTfDw/1M60qvKE2CJUrAXkkXwDlfYMufemvOZb+tTfnjGOyJi8jSfXjAOyd8fh&#10;sW5/SGdzF27BFgBaMgZAyxfBQSYAYP3X73GSh3FGBvSLe+YGbo8s4KzuDx2PbKa9yYa+VSYuaGSd&#10;nNSckv4sRUTy6ueezQG4QLq+Np6Rh77fvW9+2B5i0/bzNdczpFK/kzOWYXkaJxQzfvVxKTRCepW9&#10;rCWRQ4TP+NXfRQgXxxWryvHIPSuJOWki1/QZ5ZTn9RlLKjkz3s0FZXVN/mTQ32ShEdzW5/I3V40v&#10;WuLmMmfoL+6H+rj6PfmbV5uSxPzV5gcKC3swRX9Etv0vL3KvrlxitRlixBokwqMxbQwZ98au/iXL&#10;iJZ5AqFkse/7V58Za9oZafG8tpK/vtsagutdB+0fXpw/jH1k2phFKh2qLZKpfJTVeDfnkBX96x3z&#10;DDKqvGuzViD2ymJcbh2e6zZcmatInKxSvleKjtwTIl/gIm3tkOpSwuWetUTZrQv6i4yYD5E075Ez&#10;84e9pQ+HlB3LdXOb71E2kfneams8GvNIqQO3zRvWEPOCe/LfPOYomeu1HYB1W+APSs6Nl2frrM5B&#10;a/FSurXSIMC8lJbSdzotkbJ3eeJq9eiZqSyON7o1IWC7s3htzML4TBY7C/GOkB2LvoUSuAHUGnht&#10;mmwLPgBkQbfYAw2AhXuucy9ZfuZqARRAHnDlClaWkQKLDXCyAgArNpYD3axv3geMfAPAp4H3PKud&#10;BdJiOTwX4hhQjfAoHzACvLhnQ7lFHfEBlAAP5IdmGRBuYLcRJO9O5z3gwreBNP7/AND6i9e6SRvX&#10;0wYAIeuShVwbVBTIlEU4eYsyLTT3PGDJ2TaApgUcuAfELPyAknsAAqDgzKOTWciBFGAVgLFXCjlE&#10;LESKkyeQgsCsCdlFQpdfmOlWXZztlp2b7u46OV2AEHEBkvRdkaYAnS/sHwmI46bYrgPtK5MH8uEa&#10;4OJMH+Da3zS9+tH3POuav/V9b0ECpIAhedwXEHMubUUu1G1kMXCAvnaYOJCPOAHDCKQ+BEh9T982&#10;C1mz4AHB+g8QRFT0m/0vM7nmew7ZLrehtLW+BJwQVcRSm3M/9Z4+B4xb3zcL3+uvt0Air+W33683&#10;FLLt4NhX8hwg91rkwj31kBe5J1veI3NX5hoY8y6ipzyAPOLnPe6n6kjulGfH8Gy3PKSePNLYq5do&#10;msoGCHIjrf1vIQbaBxjVf9qcFQ3B6bX4gCUQqv2akuLlbuWFqW7ryEK1m0Ayjo1YHRBb+aQ/uBoC&#10;qo3sNnDpun4VEATBXp28jDXy6xv6l4XX83dFNoUilz/Z6d0q1cezQDYZILcscty0tLX8jBXjV33I&#10;ArnWrsC9+hn/Du6ezJjxLIIgmqUxSD48oy19C2kx/s0hyIj9YPrVmNZGC3nPGEZeyIQxycJHdpAd&#10;5OHGK5lPcp3FFHlRlldzzzj3DJLsOfMGxYp+Z5Vk8WPFI3Pe07dI9o7LM90LI7M1V7DYKCsZbfs0&#10;yUUjZj15QQh9Sx12Rk5Y4rSpe34djCzvdcZffu8/MVF7Kd3Thtq6WWOEdm9KKvf0lbZlWTVXIBz6&#10;lxujIwb0EwWZ/jSP1P6r5CsiqzzX5xkWZ3OUedxzDmzWT8a9+VgeyLFykUH3EBSRNs1T7pNt84N+&#10;ZAF1GLO+IzsUQG1/XRtbSD4FxKH8Csojb+NLWwr80Qfq0efGIGua+ZMywZh7+PhYyYFyXM43HOqP&#10;KC6k/83N3NvJJWufoCPu3ViUjSKzyYtsVvCRlMc8Qd4Q5BeGp7sXrkw3BVvamgLMWDff91Zh87y+&#10;ZPk373Fd9A3EXT30EwuauZTbNiXYykvXaw6w3lp3B63HS+nWSYMA81JaSt/ptETK3sXpG9/4Rrm2&#10;PZdEYwhQHc+CsyGAwYJvgXdO1MLLTTNokbI4WkxrMctCdD2/DWA1UI2wCCEOZFkgz01ncQpw6fdl&#10;WOAAdACOJhYw5zoHsHCdAfx92+JrjwsLDg09kNRrZ5vFo4HGXSNzZemg+eYyAlBalIEjwOi5AFUE&#10;AxillQVIaDGRCuHBa/9MFlwaWmWhlQUYaI+BCID0sVOT9dydJ6a6h89Md/ednuruyt/KUOAlZWSF&#10;k3f/LoDvO8phQecGClQAOeVqlms0yAcmFwIwxguoeA4gUW7AFLBUNr/AGqBrb4pokTtG57rHz051&#10;qy9Oh5RNFTmz0Lf2bMCH9lab3nNktAAnTTSryXDaHcmdyfP2iwAw+qM0+wUyGuhEAAGRsfSPOgKp&#10;AKF+vpgyAbij8y93qwKsyQN3JN8RZALoQZa0cw+QADL5AlJAMEscQAXMsqSwKqgnsKQPffN8ZAzA&#10;0+dA4MXIp/YhL6w72pVM2rTPlUt7tyMXkIfrRdC0CWKjDBtyTZm4574YIuRw5weOTxQARGjJKFnp&#10;3dVYdGnkt+VZhEd/IMrKB3CRVZamnlTRjJ9OnSpwQP6nGXdeFhImAMDZ2QC8tC+wpx7Oz9PnXLp6&#10;zXxPVgXEYJEieyyixgYZRkS4+iI6gO+pgHkEBREmA7XPKm2COGpDwFbf+NX2yGIpQvJ9++b0t/f0&#10;PcDJsmsc+X36TID71fl6HjHVz/Ln5iofsizqprovvPpG1dlcQGb1N5Cr7n3ACYAV2RVshRVwY0gT&#10;kF2Wh7Sz+eFA5MKveQWh15f6wvhBQrSNsaL9uGJSLCDErqkf5YbxxbVw2dlrkQEWn2aJQTz1nz7l&#10;akietfMLk80SiNCoC6LjHlkyZgHvdelbJIZVz70N5Zo6WYQI4EY+yA3Z1I+8Bpo1l1cAC+Eiuco9&#10;oJ2rnzmDXJJb8quMDq1Wj80hfYczPwiCwSp5Jc+TP21O/vQVkqBsxqRr1e55znebZbTJhLljIr8U&#10;Z74n8qLD9vU5OWBZ9bw2FxDIeDGPsAw7hL7clVMHfW1u497YXFoFIWrKFMcIKLcjIXgJiLjL0qe+&#10;SLZ2NdbJkPmJTJB5cmncKRcrsTlUWdWL3FlvjBf9rg2R2K8cGu0OTCzU+2TbHEAukTry4G9lMkeT&#10;W+NdG5CDfp7eEHJpbehJqb5vsnOje+x05nx9nDlBm5MB1nxtTMFBDtyzRiinPjMXyMv8on/XZm0Q&#10;5OPpywvdxsjCssiIOeChkLL9mcOtv4PW5aV0a6RBgHkpLaXvdFoiZe/itPDa17rfPTCWBWQhAHOh&#10;Fg+RF58cWgjIvJEFppEK2j/AokBtrlmQLHYb886BLGDP5PelACmLGlACdG5InoDJk1mA7KvZOLJQ&#10;Ib4tcLS2FrMVF+drsWNpkC9gJniEhfHZy3PdbUcnu8dCPG4/Ntk9eW66rBCAF3IGCFtsBcjYfGW2&#10;3n0+98sNJ4ukSHAWbOVH/nwH0aN1BXwAWnUSNpm1wCHHACBgCOByZ0QS9o7OlgsacnPfqWvd+hBY&#10;57mtzncBGweCzmegWPC9RzMMPAMeiKTQ34AKMgWEADTORNOWCI+8adxZ/2jWkVfEFqD1N8AhL88r&#10;M9Chvbakzg+dvpZyTHWPnrlW+4GAXaABMQJyALSjAdQPhPT5PjdCQBAhE8RBWwF7dS/19Q7gpK20&#10;Ufttrqv6EqhGXDxjXwzrza6x+e7xABhEe2NAi3vy0raA0bMBKcARixBADbACvPIkN/rDdc8DNXUv&#10;eXD3AZ6Q4kdEREv9BC6RP/kocJY6cBdkzSAbSF5PypASIBcJAOhcZxll0QDyyBEw+lJIzTMVwhsZ&#10;aEAU+GzAtZFn4fmRTHvkWGJp1pFKAF/fIE76hgZemzgK4lzauUhm2n8DN7S8q876WTn0PUuRA2Zn&#10;F8GpfpMP8oG8IpzAMHlXFgBVHvq55DO/hyfmuxMB7n3fI8BchAFm31BHwFv9PQ8gGyvkVPuSee5/&#10;ZLZZNdrfgC0Lnv2OmyLz2sPY9QwS4xlKBZZ05AhgJTPGPxKJqHBh9L3VGe/aSpAJoNieVdY28vbQ&#10;iavd5uG59Nn1Rl7y/PrMHe4Z4y+GLCGiPYBGtOUtHwlh800ExZzEaqYfXRPd0TluiAMZ1I7KTz7s&#10;S9yT8aAe5jP75HoLP3KiHIiH532PooA1Vx9TdiCDohiuOTtZfWVMGa81RpOnADW+qd/Jk75DkrWR&#10;vXqI8FTmDX1NVskd2a5gNGkr33YO2sHx2fQbN9emKEG2ECsKCX1bspDvIELGtnnDd8w9yJg+Unbj&#10;XV2LvKes+v2hE+Pd4avt/D91RMyUWXnModpFmfRjP/Z5GXi2kcLmbojIUU6RHfUytsjY46cm6z3y&#10;Qp7kY40gi89dacSG5chY9jdiQ05Y/Mg3qx6ZoxzyHWVBiMjt2gszdd6afpKvsuh/fe85Csa2Tix6&#10;KCzKxuncM+e8qeRJm1V9zI1pnzZ/suBeq6M+KAWbLGSuTN6UDC3giIBAzQJrXjf/z+ee/tXXLHTW&#10;UPKEEB7OfW2gXA6oXnNxunvta0vh8W/lNAgwL6Wl9J1OS6TsXZxK43j0amnvRF3kvrgixIx2b3sW&#10;FPvJLGwAgTNgAB+LCtKw7sp891jIwPJzU90DISurQlJE+QJiaCGBOICYexLwsuz8dPfU+aksRjPd&#10;vSevdc9mUVqVhRVgABRYNNp5VW2R2zkyX3kiQQ+dnqoDcptW9vUCnjTdXJV2XpnpxkOOLLLAD5Bs&#10;EQVglIXG1gJJm1mWglpQX8t1YKwRGcAFkFFXRMXfiILnbCo/HmDtPKuvnrjWrUyZ7kn5BRaxYCNx&#10;nrdHQl2AGcDZt+VRgCCg0oGyrA805dyWREtE0J5KG2oLYEvbIhoORnUPgdE3QE/tnwugACQQV2T1&#10;C0cm0/aT3WcPTxToAIieDXEpIJD3gKQVafNH8wwgIi/AtoX+ps1v1xAq4EW7ATz939yU9Ll8gQ1u&#10;SsBugfb8+v/FsbluXUiH9ldP7aqcIqMBOTTQbXP/y2WlA1obAWlgSJ+wZJBF7YfwkAMEjRXncgjX&#10;zivTBYbI1Cuvv1FyxTIC3HrX8+qiH1oebX8OYM8aA0CzRgFbylZAOXkBVsKOby9SDJDe6GYCgN0j&#10;h1yoGtEBulv++qcH7gAjss6d0XXlAvgL+OYZeewM4WDpA5i1GRBIRhAZZL0PDIIYKZt+Quy0twAB&#10;ZAZoJTfapMhJfvWNPmLpXpv2585H6UGWKVMA1L0hqUAsELw245o8KDMi6G+KEO22Ls8YH/JTDvWv&#10;sPUpz9MZ3ysjQ+SAbOh795Rf+/oOWde/o6m3dwRS0J+99VsAoZGQoCL4mRsQD2XS5sYvYqk/WUsR&#10;G2Vzrp3xTnZY3AHzV3PN98mO9temr0YeepnRB8Y6GUAu5P/80HS5nJJPLsaNLLW5QBtPANd5Xp8i&#10;xciB+cV4JMtkgPzrU8/Iu1feDEU2nwrpY+3VduTd3Hgwz3tOm6hD36/yBNTNCbX3Mu2sDcmDuiOv&#10;+lsfaJ9DkcenQ4rVDyFyjVLBvKIsFBjIAMufcSYfbs/kZw2FWZ4xvskkqw+XR+V07iGFyZoLU91z&#10;l+ZKVsu9NeXxq3243plnyEKbDxDd5iapjPqdoqJXjog6ac8Ukqzftcm9R0fLrdncruwtQEs7MqLa&#10;K+8jNsYwq6x5DpHUTvLRD8ikMe8bxnIR4rzHxXTlmatNTvK/uQKR9bd1QbmtBcpq3PommaXk0B8U&#10;FeTRGKS8UB4Wfu1a7rGZF5y9SBli3FHaqAPCZSzof+O9XHPzi5SbBygD1d9z2s2eUXM3BRdF5LJL&#10;CzUGn8y4uvbKGwPX5aV0a6RBgHkpLaXvdFoiZe/S9PVvfCPEYjaL6kItyutH7R1oWj2LkGu1UGWx&#10;tKcACAKcgCJ/s4RxnXv8zFS3PKBtRciKhdoCCBzQtp6ZWqhw5tyrWHU8g8DdF1LzdN5Zfn6mFmra&#10;zbbINTB1MgAAceOe572v5u/9kwBnIzkACK2188OeDCiySHJrZGlqAHeR3KQ8QOfugFCAApi1UFqM&#10;7aE7HsBgod400gApLTzySdNfgQQCiu49Ot4dEAzi4mz3lWOTKddk9+lDV7uVIZcAcrVT2gdZAQB6&#10;0AxQAWXAgXsAIFDLmgMIcHdUjgePT3SHUzf7XGiHbRxnaVRPZbJvCAgEmoEHdbcJXfspy+qLU939&#10;aVOWEYTTO4I90Aojpkgl4gEklqY//QmUXH+1aXS1HXdT7QDEACFSEZHkh9wAfgCLfgfc7PvRTwDU&#10;8cn5CvsuyIGyAVKAG6AOPPVkSXRIAFddgExABqADluQFoHKHAx5d8zx54OazMcCam1azcCDRra+B&#10;ci6FrAOIpnLqO5p6ckq77ld7Atbapvop39K/LI6suCsCkLjTIbLaw3coIvSrfVdIHvlBXsk291Rt&#10;iDQdDlnzvLoDrhQZ+tfz6i7/54ZmSjaAZ8RfX7JkqAP3SK6Jxg5ZAdLlTTmApDd5J6fNbYtsN6vn&#10;YvTTyM6OkNZqz8gUgkEmkQFjS5uwyGgze/FYQ8gdZYT2qH7O9wFaYFabAr/6vsb+xFz3wshMZKO5&#10;vyJIiJc2JyfaskBs8vK8vF0jW55j5dFm6oGQmmPIiH7y7d0js93WkGIgXL95zzhRNyTceCQ/iAoL&#10;p++UpTf3gFv7F40bsiZPc4lysrYoC0v6i2ML1dfmCHJGVoxRFhayZ6zoS88bswigPmLZK1c0hCXl&#10;LrfT/EqCl+jfuzM/OAvN3lLvCjjCCqj9yB8gD+jrN26cyLTy7c+16tc8b56yz9Y9/UUGvKO/Hz0V&#10;0pd6qxsZqGMT8p5rSH7fTo1gtv1XfvU3GXCdzCG76lAREfO//jiX+dlhzO6Zf80NyKu+RXJLqZHx&#10;rxwIK9dD44MMyEN/yxNRqgPD83cpNfKLOG+6NNVtGZqq8Yyoy8Pz/kee9C0Z4mJpftK3vBnM3erh&#10;exWNMc+QKe+qi/241peV5ya7E9ea54b2IkMs594nc0eSh7mINQ4xNJ70sXt7am1oFnz9Sb60PZny&#10;7b3jC+XWzJUWoTK+rRmIqucRLW2mD4w7MshaqE9Z+Vk7WX/tC2Xhf/jiQhHkRy7Ml5v9mqHZrCvX&#10;ax0etD4vpe/+NAgwL6Wl9J1OS6TsXZq4Lj4QsmMT8rMBAyuzcAjw8dSlFnWxXBezaAEX/i9LziIY&#10;BRBWXZrvHjlzrfvC4avdwyFO95+eKuAB7JTWNc89enKiLF1PBxjdcXyyNjh/NoQGKUO6Hjnbzi4D&#10;lAF1+5sAsucuz3VfOirfqe6L+V1+froWTFpJQMMCalO5sNErzk7m7wawAE7ft9gDaRZX2u6Xspha&#10;zLneWJCBPPe4l/k+sgKINOLTriEVZ6ZvdMtC+mj7uSw+FfDO2qfse7JoA2kFdPNu0+A3sgKQiOIF&#10;HDRg3LT2+0OmgE4AWH1tTl8W0EV72+fhDCbP0/xa4AGiAt+pF1CjjM7KETHz/lOTRc4eOzddYAoQ&#10;Awa0EW23bz15aqK7MNsClGg/z9G2C0YAtACNPRHpD3nlegRAlqY/z+kfoAZoeiFtqXwIrCiL60M4&#10;do3OVX9vH2+gCbhE7JUH4HSPG2MFeEn7KAdyynojihwQCzwBuerXAGrrY3u+WBIB0kaouQGRs0aC&#10;uWQCeECSb8tfHwN7voOk6BPPFqDLPSDPPcTnhcjQ1isz1WfulRtZyn4m366DkiMbSATgByQCfsiZ&#10;PTz6hwwhw8imb5IJ4Ja81rfH5+ucO0RW2RBl7rQItv7RxkiNIBLcYeWhzV2r4Cfpc+G57e2hFPE8&#10;q41v23/DErE9pMx7+rD6PvUwXo0BzwHBzrHyP0uONq4gJHmezPlfoB1AHbjs21Nb7x2bLxdGzyOO&#10;TdnR5AapJEuAtL7xq897d7IismmHshikvYFv7xpbZMovS99TZ68V0EWKkSbvkzVyI1JjI9j6u5Fr&#10;ZB6Rkq+y9tab9nyT/y0hTfpqx5XZ7sXR+Tet09UnKaM8fcs7Exm3XMuaxaN9zx4lZTYfsGrpX3VH&#10;LJEe9ygZnotsHpmYrzHarGyNXOijlk+z1JDBIkv5JUf6lTXZHq1yQ8x7ykIm3RMZEHF2KD6ZRMSb&#10;tdY4bHLKKmp+UF/jm0zqS3kYS+S4ZCDXzEPKbC5AcMwP6vgk0ldt2Ob2Ioz5mzzpB22EjBiv5gne&#10;EPI0VqwNzvJCVDy3w/jMr++w/B3KO5Ra5i5tr9xIj3zNJ/WbPLkpajPrjUPevYtAk6faG6guKRty&#10;VOtRvlPKroxdCg/tstX8lbxY+MxPkm+Rw1654Ruu92U05/tVFgQL0VS3JguvlULR+NUm2gcRLMVQ&#10;fsn+xbQl66hx4ZqxYM/rkSm/yX+Oq/b1XL/ercx6uS3kfevoQrnniiD55JnJrAtL1rJbNQ0CzEtp&#10;KX2n0xIpe5cmgIjVijvNihAyWnxuiwIVWCSRMouWRdAiDmAAVIChRfb54flywbjnxGS3JqTr6Qsz&#10;BXgAl3bO1avd7QeHQ5xmuycCuh4PgbMP6+6QM/70LGDbR+abFjSL3owgAQFtrF/uP5L73BfvSP51&#10;DlO+a5EGVMrFJCB3w9B0tz+gsVwRF68B60AoYII0NPfEBmSBCgCogaQW4c0ibUF+E7DnXi3AKZf9&#10;RmuzMFvs7045Hk89EDJ1tvgDrhZ7ALUW9aQecDQtewMUgK5r3MXUgdsk8kkL+8BxZ1gBO3k2QBP4&#10;6MEEzSuwpfzAZg90XwyRVp67kh4OWXzi3EyBcN8ExvSP8inb/cfGAyoaOHDw6/5cfzZk6GgIYh04&#10;m2cBnAIUBTAQQRaEG51jEhA0ew6BFWXzPwvihvQ/MPR02sQBvfJwH7kpC0baD8lDcAFWsqPdHUS8&#10;Je9uClhGtrcFWG2IHIhkhjBoJwRGHvrToeBIjaAi6tYCGjQ5LKtb2kSgAfs9uCMCswAiUtO7yimX&#10;tgCgtA0SXKQ8ZWWpkVwD1rk1uac/gTHne5EJsqEN1L8sUfm7SE1+911tbWickInas5bnXduaejoE&#10;WL2AV7/eN0b0O/dFYNA91lVy6V0BQYT2lieijHioB5ng0oXU+B/wNf5c27yoDGG1Af4RIs+pO42+&#10;7/SkyljwTcRX3bQL4qXdyYH3yNSJjEfncTXXM3VrblzkknVXm5WVLnn61Ubq18Zps9ooh37Sjt7j&#10;Qugeq4o9jw7XbkQTcWnjXBnIiz6cqrwaqUGKlJUCZF/KYQxfTJm4qMq/EdlmLVSe/WOz3S6kO8Ra&#10;MBVWIXU3n6mLcrD4al8yq32MFzLLPdAcqFzmEvMAYu076ks+WEK3JrFgIQ3mVWNJv5F9BKdXPJnn&#10;BJchv8YYgH8+wB2oVyff0TfkAvEgg8vS9s7O8i3KqF5WtONLkTvl8FybdxxF0WRF/T2v3YsIp1/M&#10;I/ra+Kg9gymXQ6SPLfYnOdPu3CPVG5GsOblkSltkXom86WOybc71nPJrL21JhuTLvdw4XhtCr13J&#10;ku8il8parokpG3LJCu6eMa6sXM6RHgfGS3UUQe4pv/yF2qcwOzt9vdxHL0wvdPuyRlyYuV7XeR44&#10;g21XCNCFmRtpp4XuZMbW6cjy/jw3lLnGHHRqcqGOxKB4cI7jjsxDjpewn9k+TUeVrDw5nvlntlzt&#10;D4zOds+GBO7OnLRrZKZ7/tJM91KuPZ61ikdCuYMmbb883T2bXxZmVngeH7w97spc/2iIGIUjhean&#10;913pjqWsg9bnpfTdnwYB5qW0lL7TaYmUvQvT177+je75gMXnAiYAQJYy4IHrFZcL1o0WZKBZAYAh&#10;GmTAqMBZ7q3LgvRgFiMWpFUB18KyW5jL8pKF/WQWwC8cGC6ChcTYAyUghb+fyEJ125GrAQGNRHCP&#10;FFTAfgiLpcXLc0jjvaemi9iUdSRlAF5YIwAkQQKcjwUwAJMAFU0u4Gt/E8088NBcTRoIBTSACYs/&#10;tzFR7HorHDALxNDYAycWXRrN7VncBR2xuDYidC1gPWAq30AOSgOd55WtAHv+3pA2BYaRRIDDNUCo&#10;dy8DPIGHTSGW3FieHpqvoCm7x0OKJ0KIA0yUEVhFBAAd/aAeIi/en0V+RdqdSyhrksiIiBRNPeAC&#10;HCI1Dx4b644GYHhu1cWZ6rcnzk5XoJCNV+Y7RxbQlNMeA7isAojJCymHkPsizNnTp2+b9vt6ty7A&#10;BBnckLx+N8DimYtT3aa0k7D7LIfAoHZRbvKjP9ZdWeheEMky7wnaApR89eRkRY780rHJOrx8W9oZ&#10;8CI/XMwQn7Up9/bk3dyBmutnBReILLDGIbz63Z4bhEybkemyngKZAfFAIHBJ61574VLX59M/rEOr&#10;8/31+TZZ0O8lE5EncgKAA9ryKLKS8pBv97Sv6Jola8mf8kIbkjUKAd8COneGdDp4nCwoh3Ykk94j&#10;M4KjuKYe3icrRWYW+wIY7eXHc85ZQ0yRFbJkz92GjLFeIcFd0LOIIfJjzNijCVgLUtK7H/YWnYmA&#10;4z6yI2JKhh0NAdgrM6DsSAvP+ybrkLKX4mXxOeSJ1Qa4VkbkjdxSMrBeIxlkHikG/Ifnm6ICoOd+&#10;+fjJiZShEQX9plzy1X6NOLZ7vskaxQpGDhzGWwQgz5Mb7STgSI2RyApyzYr7+Kmr1bYsuO65bs6Q&#10;lyh5yBJyo13IOFKCSK250lwO1Y1FtpQiaX8unlzWuDY6f5ElFyESzdF78lcmlihyg8Sw8PkOOfFd&#10;RMW8we3Y88aKcUhu3EPOtb/IteYI/coDYCLt7339pW9KGZW+QcxYbfWlOhrLvsUlWVux+LHOkhHX&#10;yKCol88PTXU7QiLMNzV+F5rS5ep18+ON7oXI+NmUbefYQndxZqH66/g15Oflctu8NHu9s78Widk/&#10;Pt/tSXsjOKKOng3BWXF6otsXckKxYr44mGdWZF5BdLYjN8P5O3Vclzlk3+hM7aFzjAFy82zI+s4r&#10;mS8yV2xLGZEekXZFe33kxES37txk9+kXLnZrz16tw6rX5P+tIUciYgrA8kjWh9X5XZN3VpxFnKbq&#10;zEP5Wzt4QTj4nuJqVfJ4KOuO/bEOZKdsku+X912qXxF4n05e9iiuPp82uzLdLc96sCnfeybfbuXO&#10;NWtD6vNMyrrjyky3PckaaS/y3ZmzV0ZW7s269mTmbvUyD1uPB63TS+m7Ow0CzH169bU3utde/9ot&#10;k17NuvAH6pBrg579bk4D63GL9YX0Subom+vRpyVS9i5MXBfvzgL0TEC5jceiLfKDf/jCfBEz/wNW&#10;Fm5a0NIIB7ACCsDSc1fyTID1lwOmLTi0gELF09KXFjdggGbxtkOj5bJ4W56z9+zO45NlIfPObcd+&#10;78BhINw+EXsF1gTw27sliIhn94Yk0vI6c6fcEwGS/C9UOtc8JGHV0GyRud0BCesuz70JYGhlgSTu&#10;Zq4BP4iNM762jswXKXr28nzARwNFe68GWARkPXMpJCDA4unkfyn39gZIcNFskRez6AZgIAJjAUgA&#10;DrJ6avp6Wf725n1a25UX5woEAYO0/4cDZJCgw6nzc/kmgGrBpkl+JnX+8vH2q72AFnsaessd0A9w&#10;AqAAGZfFikgZUMAVdM3QXJFUmn1gDRAEOhGqj79wudwubz96taJHIpXe1QdfOjJZe+PK+haQiZwC&#10;qbTUD6U/v5L+Yhn8Ygg0bfWT5xuhkweS+tCpqe4Xtp7vHgxguedEgEnKDfwLNgKIc2ciL1we7zgx&#10;VcTde9xSlQUpQ9J+5yAN8lT3QK7vSh8C/Sy4QCrSdDD9AmhqZ2QPaeJKpLwSImDvSds311wotRsy&#10;X1aTlKFZTpvWH6kRBMNRDFsCqgBJ/Ug+ZoHYfIvssMCqR0VTzLvOORrKNeWy14Yiw547QBhY5nbm&#10;2stZBPSHyJv23AGkwowrG0UHkqHMXKRYb/oy6jtyhfixNAuKoAzK454IodvG8m7qxkpUsh25BTjV&#10;D2n1P+sVgk5eWGiQNO5g/dhpVrBGboF60Q2RWW3MJVCdEVTEA0G87/hEtRuyjYggKSwyrEd1MHSu&#10;yYsiRx5FpIrINpKDkJBN8wOLvCMDWBcRZRZbAJsrH6ukumqn/pBv5eLOSf7IvvZRLi6gZbnLM9pa&#10;nbWV55E9lhnfo3RYEVI5sngAOKKEPJJx41ObIZCu6xeyoa4samSXnHErJVNkRPAM8qC9lY+1r52F&#10;1oJSmGfG832k3b5NZXYGlmdFSFUO1k2uy34FCxFEiMXkfEjMtuG57mzmCgoMHgIHQl4eODxc+792&#10;h+AjPJQUWy7PlBXwmYD8g/kVIdOZaWR5RcbZ1hCQp0IihKVfm/kCkdkSYiMi4tZL14porzl3tXvk&#10;+Gj3yZ3niwA9lH5YnWuIy8oz7e87j4x3T+XZu/P72MnxOnPvsZNXu43mqjznvYfznj58KgTMmYsb&#10;L17rlp2ZzG/G/Inx7o79V7pnktc9ueeb9gE/njy0m0BHyiqCK4K4Pu+sCclxDzHaH6LmyJadIXZ7&#10;U7fnLqWOqeeTuSdIzKpTY92GC5Npv4WySp/IXMElFtl7Me3FffXYRH7z98m0q3n1AMt+nt+Z/LS5&#10;w5yPXW3tbT0ZnWveCFdCSlenHXaGgF2cuV7X9Le1wjg2t3NXnLrR5LOOhphynEOz/h1Pv9rDZ1y4&#10;L0COeQfxrsiMuSYQ0/WAsEHr9FL67k6DALP0Wub/19/4evfG175xyyRE4A/UI9cGPfvdnLT7W4mZ&#10;v2+1vpAG9UeflkjZuzAhE4Jz2CtgDxnNsEXiuSwa3N4E+7CwAClAFoAC0NnvhKjRtj4zNF2Wr3X5&#10;RQy2BCjQxANXcwEh9pOVZjPJc7sDMhA5z1uIEAWaWC5wAC7QAqCxwiBjGwKWWXeUg9YXUH/59TdS&#10;nhaQ4Ni1he6JkKbnA058X9ARJIVLnG+pBxcnYJdmm+UAOGRdsMkaQVie/JEJ7kGrc+2pvMtCZ/8b&#10;V8U7Do8VsF1xYbaIJ2sfUoH4seodDKiU/1ND80Uq7H+7L6DH+w+cninQiOQAdw+cbmRGPp8+NNFt&#10;DIn8zL7h7vMHx4qE/vaBie6BkJwvJn9ESJ2c0wYgrhvmjua4gOtlPfGtz4UoKc+X8vz2EBlAGjAG&#10;tp+5HEIZAvXAiavdp/dernb5ckhwb+n7apL2v4srafrjuZBFYBeRUWZtvjpkzf65x9IOIjxyM7w/&#10;/cIqhpgizWTg13de6NYuXhOpD7gFfpEQZWJZ9S731efSp+q1Nn1F/kT1ezZ5IH/6G9DamP4cC2Dl&#10;QuaogZVnr9YB4WQAiAZwkS1kCDBX5oVXGjkTsESQBuc0IWjAU1mQQhqQpjoDrsrU3B3tyXouAHJf&#10;QBlrj+AevmGvnWiZwmRTGiBDCMlQfskQqwxS7RBvlhSupxVMJOOIcuPEjOMWmuvq+oDINSGryI8z&#10;8+zBqTDgeRYZemqoEVf3EBEkzdllXNya7AQgZmyyLCErrDeIDvLkf8AOsKU4QaSQKNYo8m9skVOk&#10;TNmUAYlRd+5+nkNeWHAEHmnnBd6oNkAMyRJyWEcGRCY8g0xK7nMbZb1y+HezirZ+L2tM+kf/Izx9&#10;frOL16bTX4gTCyQLHAAuGAni433ECKESWU/5XFM2QFe/Iz9IkPmJlch9/WoeEYhGUBpua0euhuhw&#10;cTs1HvC9UFatk5k3uLkB6Y4r0DcC1Qg9vy0A/kgA/KbIoN9tV+bKRXrTULO0bI+MPpKxsDnXBJ9Z&#10;FXnfmrJ/MmPg6RCSB0NMHjoeEhPScd+xiW5VyIw5ZFnmQvMhgmMPqd8n8//dh0e7rx4Z7R44Nt59&#10;5dBInRv2+ZeGu/uOjnZ35P8vHxzt1oZM/eb2C2X5eSzznT1mLIt35L3l+f+eI2NFflh3nsr4FFjj&#10;wZMhS+cm862JENLJImRPREb2huAYv7tHposArUm/7grh+NiOC+Vytytk50jaSGCgZ4fmutNpK54C&#10;iKDw8PvSTqxfm9Iu50M4DkbGBHFyTdteSFvvYD1DSCIDXAiHcu3R1Ots8mJZ895Y5ghu6lORC2Ta&#10;eLfOUDyYe/ztkG7WRlZ7Y58lFRk2l+t7RJwFciRzw87LU92rr79ec3VPih2TwVJsLLMAk00KHcoW&#10;Y5bMlNIr/xtD5NNRBqyXLJXmwVIAjM6WJZqs1R7G/LKqGnsId7PkNtdSFnQW2iJcmXNY440Ze6yN&#10;2xWZLx68MFcW20cvOscsbZN16GCI4DcGrNNL6bs7DQLM0q1IApT5rdYZf9+K9ZCQ4r4etyKxlLR9&#10;X4eb0xIpe5clB1ayPGwMWLSHZX2ImEWQxlhEN4sIDTxA5LpFEkgay+IF9ABy9pIA9Y8GBKzJIm+f&#10;GGKDOAFHFurbAyqEy0dykIz1WcgfDJnwHouZiIFb822LGaC2IQsU0uD5rxxDBK51j5yfKxAsEp+F&#10;DkBePrTQPXp2uvudvVe6zx0aLyvcJw9dDdm41n0ixIa/PqLy+SMBT6ML3bKhEM3kIcy8xdCi+dnD&#10;k92d+Y6gI0jZppAS4eXvDyn6VAjT3bl2R/Kh9QUUWXAQIKSJdXB76kojz+VyeQib+4KZIFyIxoqL&#10;s0UeLwdAWNzH04burw2Qs6+O+wpy+uk9l0sbjMwgOfYrKINf7fRcwCFA4VwhIMUhsiIv0o43y910&#10;uZByQ+LKxL0OaN0V8obs3H7gSnf/sbFuQ/J5NOVHeMrdNEQZ8ESUNgWMrb88W+DW/it9KMw4MiH/&#10;FiWzPe+bm6/MVOCUzcOzpfH+1e3n66w0xI0Ljz1rSIY9IwINsBzeH5B436Kron7ZEFkAbJA3rqGi&#10;WXKR/GLuacNd463PWDNuPzRWrpQ78jyLnvZ8+tL1bm8IU+vPEJBcWxXQg7A+MwwUcXdtYGhfrvXn&#10;43Evo3Dg3ggkeQ+A3RSSzRVyQ55HLmi0yZ28ucPVYdMhPEgE8oWUAZC+D+xVoIIQMeSPmxulB1BG&#10;AUAzb2yMpT32TrpHAdHIKiLoXRaYUyGBiCMyiSRRPHD50/+9W6BQ/qzVLHYAqP04LC5bQhoQU1Ym&#10;z3sW+XJwL3LDfRFwZPERSty+ypdfaxZBoBcxYtkRch4ZXsjzSJPye45L2CtFhlr+XGWLNL36ancu&#10;37nC+pM5BXBHeF4Myb0UsKzfTocMDeUaa8fekZmy2nD9kiew+8LwTPeV/Ve6HZemunX28JydKDe0&#10;u0JcnuFadrwRC9Yufzti41P7RupA9NsODHd3Hhquvz+5Z7i7N7+f3z/a3R2iclfmH0qPOw8Od/9s&#10;3Ynutpcu1/Ofe+lKd0/I0Ccy9r6ce5988Ur3pVxHihAiYdbvDJFiEeL2aA5AspCrJ4pccXGbKgur&#10;s6y2hdx8ateFOotO3ViZELV1GT+s7YgeF8qDITT+PjE5H6I3U/uZWPsB8qshnMbUeNqxAgSlb7mt&#10;UlIJDLMy9Z/MM8hOEZZcI4NNcdai4k6mHwUAmr0hSmNkI3khLfp1Pv2LlCMplCbkgwUHsaHk0O4I&#10;VQs00+TAeCFndaRI8iZDTUbanjzv8zpoMpKxHnlH0smuMvXKDXVjrZM/omTMU5CZj8mYeiBElBzm&#10;VOWzJ09+XMS1C08HnhrWCeOXckHUVUcIWLPuDgHemXmEUqqCyuQ9hMcePc+wwLLaioRoXK8dbgFH&#10;RF40rh30bq9mvZdnKshRxj6FBu+LLx8arWiNgolYP97cr5d6yofFTD2U37jgSs1SrJzWQ+PMFoEX&#10;8szjlzIf5DkWY9ZmkYG/HBn7+pIL4y2XBgFmaRDIvhXSKxnvfR38PeiZWyG91cp0qxJLqa/DzWmJ&#10;lL2LEm3cK298rVwJVwzNdVwXV15eyOJ0vbvzzFz3dBYw55VtyyKFAAG/NIfCS3N5slAJTAD0AtJc&#10;EBGs3z08kUVtIYtdW+AQit8JIBKM4pMhSg+fng5Buh4CMVUub8gQcuCwUCDXIrfswlyROO8gZBUI&#10;JAtX7c/JM7UnK2BPHojNr22/UC4yzj9THz773PLcWxHQxHImOherwiuLZ1v11hbWNAQFMVyV51j0&#10;EIb+mv12NMovjXFre73urS9C06xDgBLwChQhKkiSvXOIj/1DLCQADY0tEAXYCIqyPu/KS3l983P7&#10;Lhcpcg0RQ9TUe10An18kjgaalZLFghvj1tSJ5euBgD/tzMokAh+rhudYKQRHQfJ+c9dQ99Vj4926&#10;1AeYAMKAEOV8MPX8wpGr1db27dl/Zz/UjvSf/rgtxBg5/dTBibLeIb32fnG/ca4Vd9IHAlr/xfPn&#10;a68EeSALSHM7B6mdwfVA6vrZw1dDtBtxvuP4VFm1kCYADRmSf0/KtP/jId0icSISwlJzyduX/JA8&#10;gFUkt+HrLdIl4FkAMPXug0Vw7wP8WFmATiAV0RCBD4gELAE8BGVjwPS5awsFMn3n5RANIAtRITOC&#10;lbDACektL8AUCNa/wCQy5BqCJEonIolkyYM709GJuToEGKj1fO3VmeGWyJUNuLv+pqWnAmXMBpAm&#10;j2sBsyzZo3lG8ALvIGAiuXFlA/D3RD4FH1h2fLTcsbaE7NqzI/AKF7DNQ5PlrrYpsmyvi70vrAqi&#10;He7I7yMhGQ+fGK8IfIgI4nPP0bH8P552H+sePj7e3X14uPvFTWeK5AhM8KX9IT9HR7uPh8zcc6QR&#10;nztCcgDXT+3Jtdzz3H3HxrovhVDffnCku+/oSPfx3PvqkeHuC3n/zsMjSaPdXQGjq89e7X5n98Vu&#10;Wb7JsvP4SS5uk91XDtvnM1mRH8uKc2WmDqLfOzJbY5x72s6MyY0hQIfSxvZVngnwP3qt7Xk6P92s&#10;POen5ruHU6ZDY7NlaTEebxSxeLn6vKwnaeO5lwHodj6aKI8IR/s780d+kXDjnkyw6uvjXr643+mT&#10;tnfv5e568ufu6hw9hIbMepfMXY+8+F/+zQOhWX0BfO8b56yegmQYz8g5QkcGzF8sqL5tv5iycJ1t&#10;0WabLCHIynoyz7PqAP7cw1vEwkamWVF9gxICqXZswOrMib1ignKhwrtn3mVNMi8gH09kbUBchHan&#10;rKDcWHulnY+4ImuJcWlcc2l1b1nmAt+6P/OC/a8UChQkrMVIU3Obltr81Q4Uf7nKyh3ZNfOVNUB+&#10;J2eaBdW4F6TlYOaES/l1DqC9m1wJlUU7camlmECIvKM97fszblnYzRUVjCZl0u7mJPM5K3pZ6XON&#10;Jex63js0Pptx2M62c0SJ9jcfOCya5Q1J1U8UMfpcv8nL875NiWGftrlZJMhS4uT6+tTNL1KmjoPW&#10;7KX03ZsGAWZpEMC+FdISKfvuSn0dbk5LpOxdlFjJLOSIhL1i3CleuNoiL67OYsmliqbRYgbIlqXs&#10;5eYCaN+LhRwg4ZpybwC2AB+sLYgKAGoR9XvXweHaFL0hYOqJACn7JgBSpEdERRaxTSwuk9drYQSg&#10;WdLaQdHXumdDSrjBsCrceO2NLFxcUl4pMMZqw0Lz6zsuFFFaOzRbkfyezS/CtjbkBtHwHMIF7DpD&#10;B/kDeE6k7MgMkIAMIHPIll9uOciBfQurAwztNdifNrH/iWsjN0NujxZdroSsXwgHKxqXwGXnZ4pI&#10;lEtLFmoAZvd4gM6V+e5zIS3KZX8W4nHHkfHucy8N10LtHCTWpacuzJRro8OpP5Pn7bl6/PxstyUL&#10;ub0szwYArUr9uCJ+5fjVzjll9qLR0nKbA6CeDzlmPXwodfr5ECZ7T4BB2mfggYaXBUOd7qxoYGmr&#10;C7MFLhBw4MQhqKyb3EzvTF72fbG2Hb7W9khwKxrLr70dn3hhqAipOj0bgLxtdL4sq0DNvsgWC5tv&#10;PBtiwDWVHDgHS1nsz0A6ACOEFFEU7ZLlTQh4Lmvcu4ZDVIBMkdjIwQsBn0DSvhAU7lCXQlj2X114&#10;85p9gCdCtA7nGisNS9VQntmXeh9PHeSnb2nvHw/52H1luvaUINTc3NzjkrU/5EYwgpcC6J9NX4u0&#10;JgT6zsgboCyymn09LCdrzwkqcLVz7pw9NSIWshA8fmy0ezCkAHC/I0SDK90DITuPhnwILnDbofEK&#10;NiDwAIvQfUfGui8cGOkeyHufCrlBgFiCvprfR0+Mdb/70kh+x4sIfTUE6qE89ytbznUrkhfr0mMh&#10;WvZaspCuODNRZAvZeTDkXNCD7SnHsvTHtowxRE3ZBSR4MuXlymZv0r7RuW576kh2kMp7Mp7ty3F0&#10;wM60h/beNiLqaUBlxnAdEJx+cEyEPmD9QTTGM3dcCXlGagB95BZhJh8z+ZvVnfV9RwiWfkI6gWhu&#10;yicDoFlezEWIDYC7f6qdoWaMmRua22RzrwZ+kXNziTnKNfOW3+dT173pOxFejd0Cyxl39qAhLvIg&#10;V0jDaMrrf3OZqIzc1MwffgWSMZ+wdCiX8VYW08i2IA8UBPY78jSgBFFnygX76ZSZdRgxAtApqdxv&#10;Z961w4UpQ1hXRMHlrswS+0LmLXtNH8p4LDfXXGuuzCEzuUcJ4XlkweHQrMWeM6dzZXV0hTHnm7wN&#10;tJMycuWlaNMe9lHpf1Zyyjj1MGcou7ZUTy59+osHgDpzO2R54yKLBHlO2yCbRYJyDaHVdxQN3CV7&#10;cusX+dEm+oc7qmvljpjn+7UG4dWWZMm6xWvBt7QRQqSvzemnQsKNpcn0oTpbU5Bt7oj285rXkDJE&#10;jSWahU4bsfoiheSGYsWc5DuscTwP6ozIEDh79eTP48H6qBzmXHLCO0H/VjCg9Idv6IMtWR+0FfLa&#10;kzHKLNa85RSh+fvhCwvdqisL3YNnMu4uz9b6PGjdXkrfnWkQYJYGAexbIS2Rsu+u1Nfh5rREyt5F&#10;6f/f3n9G63Fcd6L3fLEYtO66633vu+ZeydK9DrIkK9hKlm1Jlpxly2PZY49nLI/tO7YlR0kjWZli&#10;zjlnkABJgABBAiACAQIkQABEzkTOB8BBxjkHAAkmjeRV7/5VP3VOnwcPQIDBBuj+sFd3V1dX7u7/&#10;v/auXTaqZNfPkYQf7YTtB+OHHQAhfhR+1EzDOBDwo7N/lI2MzURaO2Vm0Y9sZxyZdAD1NE60U0zc&#10;aGEADusPzp25OY0MAIis2CDaD/vRLdWaMuaCSJBze7b4ESMt4tLg0PxI10/Nj9kPEICZGKQLibKu&#10;6cogMwgN0zfe9Py4Z0QcGzwzMaSJQ4CUbXakQ1sGzEhv5Pqe7N2RVufyxdZx7U13xjPZ81/U/fFt&#10;fdnZBPNLDjusJxP3/nV701VBwCYEaJ0WBMgea8KYS9KCyZcXRXW1Loc3s2rNzpFcTqSNJhDJeSTq&#10;91C0j01z81qmiEerxvsZwoxQMuO0VotXQ20kPTPX1sIwB3x4fWUqiUggwhw7MEUDkGkI5gQIvWre&#10;ltTVcyiTGaZSTImWABPRR/cgfEECHlwbZCDK1dUboC3Iy6YA3LQud67YlYn1jQHqLeJHwABypMWa&#10;Pe6ox6zZlS55elNe63LD4iAfQXA4GVjY3ZvX5HAVTRNz7aIdWfNyV5AIeXF8YXZ+doBxrqS5j0a+&#10;rqR1iXanTbFux1qji2dtSjO28rq2L8L2RZsFeYvyTNywJxMgRAhgsl8dEvRg5Ok5JOWByNs92kJr&#10;bHhQM6v+eJAmzgoeXb8rXfjU+jRkWRAda3yCEEnXuqCx62htQqJuzLuETYoj8zWe3pSDlzde4Whz&#10;AHOe2+Tv3rjoG4RtXBAj7aRNxm1CeKq1SzOjPfWD9Y20LJzH2O+KmPVfG6TSZIM1UMyB1wTpoV17&#10;KsYzZxE85DGd1F+joh9NXgDSQPG+IDMANq2AsY9cGEPMJpEg68AAXWZm24OE0CDRNJrRNxEDMHNw&#10;AXTS8GizrB2OeyZrgGbaDXkhUTSQgK4w92hukB3aH98O8ZAHmwz7RiD+tBW0Mp7j5ZTnPt8QadBm&#10;0ngA+YAxAAzAMz/1DrsupmG2gQB+eesUrg2q9UDP5zWZXLPbS4+HRPdoeQpp8j4Jo6FBJGhlrN0z&#10;OVU5Q6kclNCcVR5pg5TEOU+iPHea2FIO+6BxVEGrKt3VPVWZsyY36ieMJktc3zP15CWWdsR3mOme&#10;tqUJRhB8N5ADzo+0rXea1hLZYNbnHnKxJp5DNuSDRCAivGPS2pjIouWneaLFtfm3utLk2DQfudkW&#10;6SkDcjUhxn321hntjaxal2ecVGsylavSEuvv/H+I8Uezi5z55iHIiCsy5mi8aT91dm6SS1+bXBJf&#10;vkyUhZkwYwkhfjZvjPvaAKlCZLWLexwHaWNrL13rf31i7HIikr3XRp9oU3VFgBAtfSlf/y+WHPra&#10;ek11nRvfbFo448yWJTSRNhKXDi0fAu4faSJlbryb8jM+jHHEWH/qX31A6+V+3h4h+hfZNo59m5FR&#10;40y6Y2P8GIdkHK+0EWZys3H4cXpJJ8BMOgHs00EaUnZqSalDuzSk7E0kz7/0cpClAMFBgpiR+DmY&#10;wePsww/MzCznA0COHwhC4QfEdMw5m3o/l0e39OY1QrQpNEAcT/gZAVyj4+dywezN6YEAp0gUr4jI&#10;ziObezPhuJpmKeLTSHGzbH8q5yOCkNG2SHNakAo/RDOhZq+nbDuY79Mg0XJdMndL3isGsDO7jIxU&#10;Dj0i/yA8NEy0ancGAVxpJj9+zBm4RDwOLGiAaOSGRX6IDdKEFNEAWrdB08KVPAcTzHoALuuleKw0&#10;a2od2MiQhwJo3BsgfXrXgbwX1WYanQDQK/ZWHrysJ9oaYbQR9wbAt0j/uiAvDwURGrlqZ5oa5GBN&#10;xGV2ZiE8rcxw61esh2kt+EdAAPV5AfCtA2TexTT05iXb0jULu7LWZM72ag0aTc70IHrToywW/F/5&#10;9OY0PYgKcjUmyos0DA0i88DK7nTu7K3p2sjjsmjLG4IEITL3rtydpm7mEnpPXnNz/aKu9L0g2FfN&#10;2xrEbGd2rIK0WGuDKF0XpO+8pzakaxZ0pe/P2pyunLc53cVcMuKM37gn19W6tgue3pKuX7g1+m1r&#10;umxeVzZdu3ReZcZ2w+LtUd8d6bqoy3mzxeuKem3L5ZfOVVE+HtiYiHI1PYcHtuhDhAfQpgFBFud2&#10;96VVQXKYselzXuyYnyKYxpP9h2jYVsWRV7XZWVN2MD3wzI60dGdv1qDNCWJAW7M4gNq2ILLW9Nin&#10;y1ofhNs4A+Q4BwBWjbm+OCJAJi1oE8yUW5tnHQyQuyTSVo5qM+jKtMqsOvMr5IemhOYIwATOAVIg&#10;E5FBLoBQABORoWWaEQAOKAcsgXLkZ2iMd+lVms7qPTDeaT8r7UaQ8XiPeHP0/jJpQxK8W0Co98j7&#10;z+ROGsoJTDMvowmgUWPaibA8FeW1zQECI11lBHaBU5oabeGbUaVdAWJpzIq0fFeEAc2efWQr4Ppc&#10;kKaKqPoWWM8nvnK7pz40zpujzpygANnCEEZgHzBWT2UW5h0H7PVH3g8sysMzH00WzavvCoKBBCmD&#10;PdAAcmsgfb9okKSnnNZx6hfx5YWQIqfS17e04cK74ntx3zPd+Z7y0Q4pR4mvHvpYH2lrJNkkGAKj&#10;fPpYf6gzt/ZIkHT1h/yNCe+MiRBpKae0mMHRLCGAyJI6ZZIX8ZmYW9dEG0crKA0TWPqHdsgYo8lC&#10;SMQ3scD7oLppI89q7/U9iGOMn2gP7W6cIMZIqrjy0we53yNMXYQZR8gU4mG8mHhZsIt2sHKYUciM&#10;sqm3+Eig/i9p0MLpU5OGTDARmtz/USflN06QLBOHT8Q3j+dc7elf5N1ijmkyi3MQJNX7SYtlzSdy&#10;i5xbQ+fd8L4VAlmNJ2kwCa/6clJ8i3xr9KOJDuPFmBPHRKX33TdBf9HwMoXNZs1xDzlDlK1v1WbK&#10;93jUaWE8bz9Q45TTKe/YSz9otGWni3QCzKQTwD4dpCFlp5aUOrRLQ8reRMIbofVL8+KnyyGCn/r0&#10;+Hn7MVhQzbTNz9tPzM+fFqf68VQz74iZnxHX7nmD5yBXCNaTAYr9tFcGwbh58bZsVoXE3BokxroZ&#10;P5vZAUyRm5uW78oAAGl7holZEA4ezR4OInDril15vQuXxRwHMHuxtw1SMTRIDdfc9pa5fsHWrEFY&#10;FCAaGF8fQHvmjr6sXaDJuHVZpd25ZtH2NC2ID/fNFttzoUyjwySMtu32ZTsy2OFowz2EkgOCx6Is&#10;dwTpse7mqiBAHAFcEcTkojlb0k1xfkGQhxvjeFWQEY4DbH5rXQ6zNWt4rIlBcpgETQuSc+X8rryf&#10;lzVkyMuwFTvStXM3p4dX78ze3ZC8mV1x1C5Bfi4IMnV+5HF11PO6hdszGWE2Nyl+3LcHkfl+3Ls2&#10;7l0aJOfBaJfJm6wTqkiZdWsI69ggftbqMI2ztoeXttujX2xTQGN17tNduf7W/NAI0eTQXq3Y3ZtN&#10;9W6LOLRcNy3tziSNRk6/cPFuLdPWA4fSLUG4kDVtbqb6ocjzySDhCA3TQa7yafSQWX14T8QbYn+g&#10;tXvSbbmv92St30OZ4FYOY8YEeHtw3f6sFVod/flQxLW+ymyz8WgslvUfSBGiBIhtiHELIAFzQBJQ&#10;ZfbdbD4gBFjnWewWaBYPEGZmyHkKMgUY8rJm7SQQCJwCbICaMGQog8d4N5ShTiAAVUAR+ZBH2Q9t&#10;WpBkLrqRoQJekRiz6tIY21WFVaC00mYAt4ib9zGbl0UZkCzxgDll9F7yNMkxBDItfc4MxPcOm6Hv&#10;ijo7cuwBIKszAG7dTyZ2kS7TURosdUU2AVNkQnomU2i+ePez8a4w6QhTHsRH26v7/vguIGPumQRB&#10;FisQzEtjBYIRCIAXOWO2phz5GxNgmiYWgJ0ddfaN0a7ys++demaTw1y3SruijZmfaSvP6SPEpGx9&#10;oRy0RMrGFNaERHaoEcQUIaBlFM/40PYZgEfd1J9GEWHYGOPYuNNG4vOCaQNl+zTaRkO/MPdj1uib&#10;lzcujjHAwYU8bNauTMaddAF85+pGA+e7KDz3UcRjnuwbi9AaI6ui3MgP8jAsvme8I0qfhsn4QHi0&#10;A1BPY+XcGDM+rD81xowZpM0ElzFs7Cp3IWPGrn6ZtnV/1lhmT52RN+JinSmSKq9MLKNNlU17q5dx&#10;ov+MK+8jl//ajldT9SqeT72zi+KbYfJIGsovDe9HHifGQORVER1eEivNGVKDBDELzEQ66qfMNH/i&#10;SQvZMh6YyM9FmqIc6oa02rKhrN8TVpkkVmkYF8aC8VS995WpqXoqLw2d9jSmjQv/D99peZmI0L/+&#10;eZ5FIr2ryqd/tYt2to9lda9az0cjaA0ekvnQ1kPZLP2RroNpcnxHxm+Nf2p8uxtt2ekjnQAz6QSw&#10;TwdpSNmpJaUO7dKQsjeJ/OAH/yvvfZMX+cfxkS2VmZ5Ni63Lsj6LFz5ewZhPLQmgtCKA9cztlUnV&#10;pCA2swMULIif0z0BsrO52YJqwT4HAWNon4JsfHPq2qxZuWJeVyYAPK3xUmYh/0VBNs6bvTnubUkX&#10;Pr0lkxee0JCW64LcfG/WljQkwA2C81CAZXt4XUZjs7ArXRiESLxbl0SeQQYe22gdThA8eUc6gD5T&#10;MvnS3HAFjzxxVf1ApGfjUOSCE4KbgohcOGdruiWIF60PjYv70qABemjVzrwxqXUQNDu3BRFy5L3t&#10;xiCdlwdRo0m7KggTMGbj08ejfawzmrjJGqTeNC+EqSGSgyQODfJyexAX5GjZzp50f7TVioi/ZPeh&#10;TGa7Dwboi/6wlxDTwfuDfD4SZbBuj+c1Dgys30FoeRsbu2FvGhHlRVyZJgJlQAqzUxu8Wj9kLRJC&#10;wPU9ckRTaX0XE0IaS1pC1/Zh4+yA2SXTJWv+kG3aN+adSDfQDswASsAsUyneI7nNt++Y9W3MWAEQ&#10;IJ9Wivt9Zqk3Rf4jYgxw4sIlPi0lJzHMWG0joFzMYZ3L++7V+7LWZHaMPd7skIrHA+ACOsgIUzha&#10;ASZrwBVQm4lOADVrOIAxWh5gHsgFnIFTs/zSoCEADNVldLQhUsYcCbgE4oBXmgKAVXymVvbGyutq&#10;4jkz/0AZLTNyg6CYyACsPUOjBawhR8wSafJ2R5h9+IB/ZdaWwB+tFe1Ztf7mhQxygTraNkCOqZi+&#10;oUUTBjADr9U2D5wVHAlivjM7H1AmoJF2Bhi2bov2QV9ZG6N8laanAt28edIOS0O7SlfeCAjCRUPi&#10;yJmGyRPthQAI0weAsvaVHmCNECBHzONoBwBdALQieBVhVAYmYcI4hkDQfG/GrN+f0+L9ThmAY/0B&#10;GIuv/3iIpe3TJ0iHNGhdxCXGKLJAYyct4Hlu9BtTRu82siKOsohPW4VA6ltmgtpbfH2DXK8PoG+s&#10;60vkgaZGnxpnCJW8AG99MTq+Q2v2VZtZA+vaw3hDLoB1adPo5LWt0X40RMqjb7S9fkYEtB+HMdJG&#10;RJEgBJazGBM3tiVBZmhekAXjz7op+RoDyJDvgHS1U9baOEYayCOSIH99oR/Vj7aIRtnkjrSYnDKL&#10;1H/GVCHXnpOmsaheyibMUfsw6UQAKw2Wb0SMuYjPDJP2edgz3XnM6U/9rgy0dt4Hng4ronQok191&#10;037KUNbJ0UJZY+dZzkcQM2aJCJfvAUsEY0I7mnD0DpgcMRaQdxMvJnL0p7ykrwwmKY0VYSY2vFe8&#10;VXqvxUfMEE7/EU5klA25k5f4xou4+lHfMIv1DRTH+PIuuKfNpka51ZmmGSmbEd9JFivGpfXQPK12&#10;+n83cupJJ8BMOgHs00EaUnZqSalDuzSk7E0iz774UrorwPwdIXeurLzhDVu9J126OMhCkKzrl+1M&#10;9wTJGRfg/f74+dAYjYlzWqC8zibumW229gbhuTaIEnM0miNuo4GSqyMcKUOiaIbMftvMFKF7LJ69&#10;JkgMTQ/tDJM1hM2apbuD2NwWZOXWZTvympspWyqPdWaGkR7req5d0p29xXFkwOX0mj08rvWktdY4&#10;BZlZGqCCM4dbl1droYZEeYdF3GV7+rIZIQcE1lo9GOAMMaW1mbBpbwCGahPZrt74ecf5gcPPZacN&#10;9tKZH2SF239OKO4KQjF+Y+W5zqapj27cn9eacUph7Q8gawaXZzGz9UCKHzSChIggLMwpeUXkJjyv&#10;sYifuY2VgTZgmvc0DkeqfdIqj5DWyQE5s3cdys5QOFi5sZ+87M1gDBEAGJnQPBIkmzOSy4NEalsE&#10;6NLFu/LR+jeERzkuyl4xaTP35E1RARbkBYCwJo/nRevaeEwcv6Unb1kA3AAfVbzn0jlPbc7a0tue&#10;2ZvXzFmriAwBqTO6D+Xnh0V9OSZR/wmRjjWN1qRN0sdB+sdujuOug3mi4LGtvXlDb+v6AEFjh8dA&#10;baN+AKg2RZxoOIBrmhRgDZgVT/nMrtPyID1mybOmJcApAOda2gAYEDspxmV3jA3gSRp9XMvHuXVW&#10;2tbifg4q1J23RiCV+RnAjKBYo6VM1vLoJ6B4gOQ8nzWG1tAZG0iOMklL3Azcdx3J5aU1QzwyCI3+&#10;ROwWAHUxjpRHHYDFx4J02gcNUC0alusXbc8AHxgFnsWnicnrcKJvaQSq/dGsv2o5fwjgDVBad6Uv&#10;xVc3gBVAVBaaGGPKhAtHBJnIRP9ujHIgI9qweO1EKq3J4bQBaQF0pWfdWCYqUa5ctigvEK0vAXhj&#10;n9ncuBjrtDlInL4ATitT0YooIas83vFWiAwCvAgEkqDNpCc+zan3QTtrL2W2Psq+YsgvIK2sCKix&#10;bn80de0OQqy/9M2h51+MOEhORZDkYTw4IsbGEA0Lk1T9Yu0WJykmsdzLWp8IU1bl5pSE1gtZ8u4o&#10;qw2xpad+xgqSTOsjf+MYITUGCnFEAq3ts863kAr1dG4NU9GoISOZwER869aEmTzwjgjPGjqkJo5I&#10;jfdVPE5aOJvRXkiI+AiLvqXBRbiREeWaGefynxH31se7rl+NGe2PaJsIUE9kDCnLZYxy0NBztkOD&#10;593Vx1mLF+8CUoQ8bo7vsPcEgUXeqvdEX1VtlTXAcQ/hEmYs5PaLdrF5NfNk7eueseA74B32rHIh&#10;ovoFufXNLt8S8SuvljxqmhypSKN3OZskR18v6D6QTZ2NI2lZn6cdjDVmp9msMfodKRPHeFYnZVOO&#10;/FxcT493cma0CZf82tq6stnRfr579nTs9P9u5NSTToCZdALYr1aQirogHO1hnZ57NfJGkrL2Mr+R&#10;9XijSFm9rPJor0OnZ16LlDq0S0PK3iTiBzg0SBgCM25LX3ayMW37wewaf1b8KIUxv2GmBEhaR5PN&#10;dVrrpHgtFDZje192UsFJBHk0iI19p6Zu3Z8J121BuLiTZ+5RXIjLe3X8LGllJnPGEITiia4D2fQQ&#10;WbCpME0KT31mdIEGYBeYtN8Whxd3rNqTTRntFWQdFq99Fptn4BsgCABjykUbgwA40vYsMbMZP0IA&#10;Z0SQFevX3LPfGM+Q1rxwlQzkAghAm02XPXP/2v05HvLDNXzlPGR33uOMFoi7f4Tr1iAuSAOwCYRy&#10;jWwhOVCBVPHQyG38JTkNbdOXnU74QTMdXRpHYMMWAcjWjcv35HV6t0Te2QQqfvxAEY2mzaut5xsR&#10;INYeZcChcgM9s6I9y7o7a8XuCzLrXHmRQ/t/MfMUpty2DVAn/aP9mOwx/0EKeclEIPWVPgS6egK0&#10;0CiYKQd4OBJBWLNzkkjT3mXAzeEjL2ZNgLV7BLHl+p/XR67pbRaLROT9jaKvHQFXa2is0dIu9scy&#10;e7+ouyd7WgOShQE6yBOwy4kDcI0ImZmWBrBmTJipB+g2hyAEzOaAe89W+yWZ4X4+m4XRQuZ9+mIc&#10;IRKV6ZpZ+QosqhOyAIjRzBiXNAwTo29WRBjNjHjGEicBHLZwKb50//N5/Fbuxo+ksfGOyUMaSMuK&#10;IFePMFmL8YfkLNyLVDJtq4DtUxFmHAKxNCzIAyAHvBtrtEU0XUxpjQNkKI91dY10kH5r4QBzBFA9&#10;9G/VXogBLYr1UQjrkexZU79kjVq0Ia0U8MohC5PYTDgi777oX048gE2gWPvSwOk3wJNmz7tok18A&#10;2zvdfaj6DkhX+tzGKwNNC7NCEz+8cQLy0ugJQoSMGBvA7nMvBGmK++rCUx8ixsOna2uM8lqsSFde&#10;yLK8dgXR8W1QRhpREyU0KtaoIUHeOY44aF68Q/k9y9+DysyQ+aOylvW1CActmLgIqHacFH1lLEwJ&#10;0jo8vi3Glf3xHBEfky6IzMToNxMGvNxaB4XI0JoA69KXFu+S8teOUyJdeRmL+ppHVN8MZro0udbB&#10;IRA0LuqEoOk75qU0f8z5jDEET/logpEH53kj8IjHfFebqCuCy6ENbZ9vgW+iflgeY3hXHL1/zBJp&#10;fJEs+6IZT945Hnq9N/oHQUJoTFz4niAzyJ/xwaunDak5lJG//4O2dg+xRZaLF0bkF1nzDj8bJFn6&#10;9srzfd4efXeQY5sIez7GhXfcODJOx67fnbWD+pS5IlLoGcSLRg9hY1WgrUxa0Ij6npm0yO0YR86Q&#10;jCvv6cr4JyK8NJ3epRsXB7GM68nR7sjXvGhX32ZjztYy+thkBudUzsfH+63/Hw3iRUOmL4du6E3j&#10;Yjzctf5gNl+0Dc2IzQfzv2BkfC97n29MGE8H6QSYSSeAfbLSDv6PLa8fKXi9SdmJ12GA3HRK52RF&#10;eqUer1eaVT1euS6vZz1KHdqlIWVvErEm6On4AVnvYC0MEyOzc0Al8OFHC/QCo7RGAJcfvZlCwJkp&#10;ip86MxDryTjkAMZpc4YEGAHez5u1Kd2yrDsTC5ti+qmaaWUCMmFLb7o2yAnnGtzCjwqCRGuDsNDG&#10;XLRwV96fBrAFPJXn6mV78p5b9tOi7eHy/uoFO/JMrQ06gR8zjaO3Vl6yRmzsSddEXMSFJkg51BXg&#10;BZJuWVmZ49EEcW/P3T2gZd2EOPnHG0D0rhXdGRCO4GExiEn20BhECFGh+UF+mN5x4S6MlgjRYJpm&#10;PQQg+XT8fJGY+bv6slMQe48hcsjpun3VWrqeABnLou15wtO2TwbhHb+5Minkgv6+aF+zwtIBIhbu&#10;7M37k9m/DJFl7vJc9BntQ2+kYQ8zz061dm5RVzarNBMMWCoTIMv8Rpmt3UJy74s23RVABRAzywvo&#10;6tu8li/6dlzE5WSBaWOe6e2piJl6cs5hLNjwGYlE+M2Adx18IZsGIcXaSL0RwQc2HMgzx2bRgU3l&#10;mrY9AMuWnjwWESOAeUz0J3DEI9nD8YxZZfvpuYf06mvPA7jMEB/ZciiPHYA2bxYb8e2pxHSJJgAg&#10;okUyroBGpklIG9A7NMoGpAHGwOy6GAOZlEW72bMN8AQcETQAEZg2m78phKfSPdFmmeRE39NCzQvg&#10;ts8GvlE3pISr/cVBLPNeZ0HCEBp9ujOIiJn5uUEann/ppbQl+n9vpIU0ITQmJbJ2JdociPZe2l+L&#10;tg/olC+tCRfxI1Z2x4/gxUw+tgc4PRLnGcS2SCyQnGf1Iw0gVn1obfS3cS7M2H/xxZcy8QJij0R8&#10;mo/DRwLY7ulN87f3ZA0CUrYv6oDQ0WYge+qf3cfHWDaOEBhkTD0RTOMTONbu0n4C6YzrSsMb/RDt&#10;f/fynZnManP9B0AzZaQt1Kc2G/ZOTdh2MBNgAFg87++jMV4QLBuCe48RYqRJ2mNaey3e9czuPL4A&#10;7NFbDuYy529THAHlcZEGspvBdoxhY8Jz2qfSZh/J48+3MBO1GId5QiTieq/sI/f4ln35G2ACY3OM&#10;lRweR++3/EwgIEkmFLxn0jrk3Y48PPes8RLt4l1lbqqfmRYaV0iprQu4fbfWzfgTtjm+XTS4vg/6&#10;VBgiivAIQ7j3RjqIh/RpdeVtvCLFRyK+Ohirq/f0pS0HDmWCtCAIok2kN/e9kMclsqs+wNrGqFMx&#10;mTTOEGLvqzVkyJDJFUTNJIPx4N2jbZoV37fH4nuxKQijvvAtMLGgnT3H9Fjb+nboE2PSGMimffEO&#10;ey9p5x6PeMx4rcesJjkq0uNfcNHcbXmCjEYQWSIjN0vjufxd8Y67Z0xp/0ciDKFCdH0vjNtREd9/&#10;UTrWFHoPfHPU976Vu7PZPzJNo428+cboE/G899rVu1A0ZFvinn6nHfVeG08mPJRtZpzr80nbD+Z/&#10;sskt73+nf3gjp5Z0AsykE8A+UXnhxYpUkCNBzo88/2IW7x0p10XaCUGnNE9UXk9SVpGYUo+B8r5S&#10;PSpS0znNExXplHq81jap14PUy3y8ulT1eG15lzq0S0PK3gTy0ss/SEMCONvUd3j8cO7a0Jc9n92+&#10;7mB6OH56IyLMTK4NgQGWWfGjqH50wg7nTYD9OAEd2hxu6y8MEkWLhOAwi7t+2a709Sc3Zi0OE7ps&#10;vhI/KOmY0RwZhIk7fGTMPlr2/eJtcVgA9+wwJAgQAAn0+jEDmPb9Gr/pQCZjtF/MEket2Z21NMAS&#10;cAGIIAlASNkzjUnhyCBkC4L4mMUHSHfGD5EHx8lBZoZGvvZEA1Y3B8AAXoFewMS6tDlBYHcefDZr&#10;eB6L+FzU8+Y4rasnu843u8wNPtJi7zXEw2z/xgAb9juicQAkegOsTIx8bBRN1Nf6LaZOmwL8IDkc&#10;BvhRm8FmujIuiBTChzjdumpf1vAhAwDrk5H/rQEuH4m0tDMvmDaPRUhW7DucySGt2LDVu7PHw9k7&#10;D2bAwIU0TYhtASZs7c2k2Doz2rLrV+zNJlIIzowALNY5nB99e1vcu1TfRl/REtkcFgF6dFuAl4jH&#10;BOei+duylhABFm/Upr48+2/jaEBoSJDuWyJ944SG8v51QcqAnRhLABTQ+PCmnrwujbmk9slEOsYZ&#10;MPd4tP2qIJGAP3M17WXWHdjRb0A0YlH1cZCMuL81gKMNepEvs+60L+LS0NHAmnU30YAE2/jZtgRA&#10;86bIDwFCPPKYiDDkYv+Rl/LYos1CfBAaJLls+AzUWivC5E2aQC8tEM+ITCGfCVK2bPfBnC9gaiwC&#10;aICsdJgQHny20lgYj4D70ihnJnEB1rJZ5KHKYcKuuJed8QTpRW4AWRoAaxW9AzbTNSsPPAOY6jQ3&#10;wCvguirCHt8ZJDPqhICatTcmnogwYHLaziPVrH+MFe99Jrtm9yO90RurdYkcLjzcFUQqjtN2Hcmm&#10;lAhzHhtxnGAMxfjRt0Avr628vHoXTHYAobReSBONHjG2EBZOFIBRkydVHYIMxTcE+QOOxaFBAWAr&#10;bRizs+iHIIjGBjPEvI7uuRdbmpvK5LCQU+s9Z27dm4kJgnU4+sbEwoE4HmyNoecjvu/AnkjLWPJu&#10;6nvfIxo+prImmpAg76utKPQZ0owsMe0WX940SMYSMppJU4QxnfNdUzdhzOdokmj19H/OK8C8vldu&#10;mk4EDTEwRicGobG+11o37SlvbcXEcl2kVYgDLT0iTFOjPZUf6N8YaSI73ve58bx4+iNvBRD1sR/a&#10;w/H+ITzDNhzM3nY5obAHIjKj740R44MJLFLs32CMPGRiJMYc8mx9GMsD3wDxswY5vj1IkLFqElDf&#10;ItLaUf7KKN7yGJPGvffCOJcOcm9iD2Gy1lOYbwFTWQTQe6GdvTu0fbaJoDnTV4ilcea9y30Y4b7z&#10;Jje0rXdEX/uX0NQdjuO8KJO43nGTM9oeufI94cTIuuNitqzPaBx5baUppIWvvueV2aL/k3GdtXzS&#10;ivStAWZWbOLB1i/q7shEnQnjpPhnvPjSyx3/5Y2cOtIJMJNOAPtEpA78C+B/NsbL8aSdGLwWMpDz&#10;a9XBeac4ryR1EvNq6/FaSY3nSz1ebRqk1OFE61HivF71KHVol4aUvQmE84YRAfT9kB+NH7GZSOsM&#10;ACYz0dwnAwxmUwHHyrUv4MpU7Llsuujnk82TIh7tCAcOtDk0RzYFfnDNrnTL4m1p9o7eAFDVT40m&#10;YHPkTYszJsgV7Y5NmwFvZAf54OrctTUNB+On58doDQgAZvNnGqa8MXEc71nRneZ39+TyVTb61dog&#10;pGXJnoNZ+6VswwPg0dLYcFidgaZ58ROkRWJOZ62TzaaBCgBJHYFKpky88WVvknsO5fVWo9bvzevv&#10;mFmaPQccsre1IExDI48hqytNHq3VnPipIg1m4xFYHi2vW1aRH6D2tiifc14hbbKsH2ZE2wMct685&#10;kO6Mel4fedH02Y9txMa+DDRpdWxjIMxeaUiqOEgZoGPm13qhmyIMMbt75e503YJtGbwBYBxfMAsT&#10;Z3IQO2vAtIM2Gh3E18wuAGdfoLnRTtr70egvmkxr3CpnBWa/q/Uj2dPa3r50d/SHDcKZUSK7NotG&#10;TMzWA7mzdvRk8iovpqk0f8CLMYFM7I5z+9UxbWQqaZZ40tae7KwEMOW5sru38q4nfyZNyCfQzEQP&#10;2efwAOhXJmMGUUKQEQNgC7DdFODOmi4AEFAC7KW3McDbI+t2Z20EDZB67n72xdwWJgho79ZG2xkX&#10;QCQtlHECMDMTeyLGgjU1zNHWIkURBmgy25oRpIXZIec59thjqjg+CK33C+CUB43GiC2H0+KIh8zy&#10;hArgPpo1epUpJHK0eP/zmTwti75mLgeUGte0QszArl+yM48T2jxjamWUmat9Y9v7bVbeO+L+hgCV&#10;xXRyUxBN5egO4kerwbSLUwx11I/qgsDac278xr0BbF+MMlSbNgPKG6JdAWGgksYn92m0ERNUbawP&#10;EUTaGuQYyQWEEQGgGnjVVsgLb6XdfZUjDWZkCLO+FM940bd98SwNhu+KPPUXrQ5TvgNBbK2tUheE&#10;SB0qzU2lhVrY3ZcmbNyTx4Q2M3nCMUUmYRHfVgPKvybeGSRpR4QhjL4NiI90rO+TLg0Zorg24tKy&#10;OKf1uWVpd7zzAbaj3TKBiPJJg5kcU0aExXpAJASh1kdMIYs5pPE5PoiwdjdBlk0kI56tSoyHCUhT&#10;fD+LORwtu7yzRifCWA4gIAB+NUYqcoOwl7Vk7tM0Im+0zkx4mSbm+kV7WBus/t7f8m31rd3dMves&#10;iKX/RGWSKE19hCBnbW70qWdoa5lA+rYgntoRMZm4YXd8A6rxRePmW+F7qr+9o75BCJR09W01MfJC&#10;vwdP1gUbIy3/F/3qnfNd0g/KsS6+Dxw0IUj5WxDlRYpMYhjfJmvyRE4cTY4QhF/e2iWPv2gP/em/&#10;gTiZ+DLJ6L+2Pu6NjH9EcViCFHrPvXeIsKNyeq+8oyZzTKT4Zuh3mmD9PHLLwexJFZm1kbQNwIds&#10;6IvrvjQ8voN9Aeo45+r0P2/k1JBOgJl0AtivJIB7nQDUwf7hSPNY0k4GEIFCBjrlczzJ+UozxHmn&#10;OK8k7USmXo/e+L53qgOp16MQmldbD8+VerxaQvRq+qMepzxb6tEpj1eSUod2aUjZaS42jLZnk/VD&#10;1sIwz/EjAxYAET8zoNZPzEJ6wMNP1w/Yz87P2g8cYAHIzfbRulUbQO/LWhDA/eYlO7KjkCe29waA&#10;DXAVP2k/NETOD8lmyzRO1kvRjFUOICrvfPeu3V/lE3kjSmaNmbeIh4jY74xG7er524IsASiISLW5&#10;NHIJlAwPcE8DZANqhMWm1dbEASNA2O1rbFy9J2v5eP6zaa9tAdQfaPXTBSRvW7oz/3xpxKyteiAI&#10;Hq+A4wIQ+dEyYfIjHhrpqb/1aUwbbQw8M8CQn7w01ZvHLhqgbPYYRGdkEDyOQmwbwCmJnzfNizYV&#10;z0w1M0BaROuzgDXAB7iwrs/6JGvJeFTk8dDeWoAI8PfktkpjJ44Z+zuWbsvgZ2nEyeQ4AKQ945Aj&#10;Zqc0ikjQY0HsaB6APsQme0mL+8it9Wn2dTMLnWf/Y1zQsCAxNIr3PFOtWUOGaTKnRPr62ljR9tZg&#10;aHOE1obgiKk6Il7WtiGyNHue5QwESZy6vS9r0iqPdnvyWAB6ng4wg7ADqkC9tpkXJAMpMqaNBWZY&#10;gJK66FvxaWsW7atAPEKdzdbiyJxJGbnzVz8AVZrGwFNBgCpzqorgVI4UYuxHXiYwKnAbbR4E1kw7&#10;DdLmOHq2Wt/I1K0CfLODmD4VfYnE2PcJwbQeC6EATGmm9j73YvSxWfaKRC6OtIs7cUDSVhaAvbGw&#10;PEA9U0EgcnOAUxpCjnDsiwcAV8A44kcejsgr81NkSHsgSvLmLt8Ei3EK/Bpjngd0tXc1MVPN/ltn&#10;9NCaXRmYW/ekLt7vVVHeXRGGANMAAbNI57ZDL+T3WNnz+x/5Sds3Rb6IgvpqJ30mvQdX78lrWZnq&#10;0fyqhzbXb4iEPIB9ExTIOJJMG+g+DZzxKc8lkb92pM2RR14raKxEX12/eEcen/ZaK2aLiBGiZwyp&#10;N2COeGkr5nHKX8Kc0/wju8YOMqi8Jj6E8f7HkY13OoP+6B/3mK2J5/th7aN8EUEg3ppA7aSM+tQa&#10;P99C/VYmyORrAmrd/mrPQ0TZN42mVR9qK9of44X2DinVpoiLSRsTF+Iwm/S90K80Q94j5fD+K/Pe&#10;yB9pso2JvlEOJpQcY9A+GvfalBaKdhXh8S8R17g2uaRs+pRpq++Sd0r9Ks+u8W7Fd8qeZUi2NkXC&#10;vJM0fb6r+otmvNrYu5ok9M5590xQ6BdpIjbqYe2des+O5/xvtJ+N3pftPZTHBXKs/ExmtZn/gfz0&#10;tW+A9byT455JGeTJf0VfFe2d/jOufFNoB41xWt0n4p32P7UmTT2VTXmY5JrgQNqYZpb/oLpo4znx&#10;XdA2xjNzXOvWaBGR6HFBzJg2Tuni8OhwtnDp9E9v5NSQToCZdALYxxMEAHBvJwAF7B86/FxHaScD&#10;hdAwe3w1hCbnLb0Q553iHEvkdSwis3vPgbR0xfo0fPTUNGvOsjR/0ar0zOpNac36rrR+0/a070Bf&#10;rk97PV4tofFMqcfJtgEp/aEcpR6lrY/VH4dJ636pQ6mH/ng15Sh1aJeGlJ3mYt+TOwI8M1ujJfPh&#10;54Z75JZD+cczJX40foRAjSMHDUiOHxQNC7Li52QmFnCYFsCbZgjQ5oiCNgmYPmfm5uylDcETD5hl&#10;EglQACHDgniJx9yRGeE9AcJodWjJxm3tywDWT21ZkI+tffLi2KLaAJqpHtPEmxdvz5s7A77II4Dz&#10;VBChJwLIK491bY8GmUAqrPEArPOsd5AIZnaPBDHI8YJI2CgYKDAD66cKVFtLx30/MPN4tNfDQaaQ&#10;nLyObEdvTo85oZlW7cDMxHozG1YjvdzAm+WtQFSA2qgLrRMChETRGPEIeeHszZlQaScbqj62pSev&#10;y5KO9XVMPK3PqkBc5XRgYRAcBPHuSA8REo/3OECDTA6iwwmJNX7XRTvZhy07HwgyPCOI8iMbD2SC&#10;pO6IKc0UkjR6Y09udwAGaECstDftF7f5yKuxQHtl9hhoATjuDeBz2/Kduf7XRDz9aJsF4MNY4uoZ&#10;sJAHbSLCyMwVmb8hjq61DeKrTI5PdPVksywgGGF5eN2eXH/tyVGBdTDGo7ECzGbzvYgHvAOKwD+T&#10;Jt7aaAkATuZOAOqu6A9AGZDkMTC79Y5ymlWnoeWIQ15MY+W3/7nKQYiJCU4FkCLExruAvFrzU8yi&#10;zObT7gKnxhKQC/AC1IjGwhhrzjnfMN4AzM0BSpXdu0jbBOxqf+kCeOoDmAKBNhxGAJgyIpnIibhM&#10;sKRjjzhrBTkHAVa9F4giYE8zoC08A9wyB1R/povS0J7KjGwD08qN+Gg3R/VeGGPUtg5IJ0JLQ6Pu&#10;SCbNmrDV8b4Du5k0RRpFcwCMG8fyUNeVgHfEAZYzAYswWgz70dk83VopYxEZB3CNOdoJ74D+AXC1&#10;n3D9aUzQ5PCwZ6sCeetj8RFFfWM8Ikg2Zdc3NHHKIz1l1v6APTKAuCD4+ksbCuPgQlt5Vl7M2Twr&#10;DVYA3kPk2ObCC7p7MvExTrJDiygn7QunE7RLiJR2NA58S4wxZMyxO+rA/C2fxz1tZOxKQ1uujeeZ&#10;bxu30kC09L/1UCYxjBvxlNU7hPiU/kWiaEiRR++LfkWoECkaK+3lWd5tfS9K/8sDAUZcvW/Wc2lT&#10;xFmb6Vv39SGyra/8AxAebZA3g44we7sZmwt2HUw3L92RJ0IQGhNYxD8nk25jJO4hQfpG2ZGm3OeR&#10;nvdEPOPG+2Z863fmocYGcmhvxuXx3ul3E1/Gg73mEEAmo94p33jp0/r6V6mv74YyIqzyMkGhj9QT&#10;OfXfMQZ42aTZ5exEOfWp9kf4vbcIn4kO7e9bRdOu3Igt50S2vlAv/WA8TdjO1DfehfzfPZytKGhE&#10;D8a/u9M/vZFTQzoBZtIJYB9LCgGoE5k6+D94KL43x5BBpEDe8WxFBl4docn5t+rgvFOcY0mneuwK&#10;MjZ73op01Q0j0q9//pvpXb/wpfSuj/1N+tivfzX94V9clP77ly5Nf/PlK9Jt94xLY8Y/lZ6avTRt&#10;2tKd9uzrTX1Rv0LMTpbQeKbU42SetZbtWP1R2rlTP5BDpN4X8Z0o/fFq61Hq0C4NKTvNxSzlA/Ej&#10;Z1o2pstMXLX2wMwwUjB5+8H4aVYbiPoZVmYclRmRH5KfP5MfM66ABTf0hWgA7kwMh0f6FwXR4L0R&#10;MPZj4rjATwxAoXnK6xWClCAfWZsT4BwJYd5Fm+PHBnz4EVorASCYjaSJQo5of3iZW7DzYCZiyozY&#10;MIssjkdGRzzChbs0AA6kbFnEK84mslfGIBBPB9AERP3gAQiAYw4X7Jsqb4PIJq0VgodY0AAWs6MM&#10;TqPdaHho5xAS9RqzuTfKVYFPP+mxUefi3v7GILDMKq8KsnTxnC1ZGzY0iKojskSY90nPTCltI7Ll&#10;5y09xFMcWkptxwQR+MoztFEe+51VpGxv3lPt+iBmPFrSRiJqtHnqr60yGYuyawvtz7wHGUJiuK2n&#10;0czPxP3FAUCAHSDUWAKgAJP7V+7M2wtIBzFDqIBo2hTjhWkY8jIpCLd1dfraWj7jRnwkFjmnAUVu&#10;xwb5M74AKfWyRmts1KU3PkLaAOhDfBa2gJFxVq0DaxGwAEHZ3CrCs/fBGNucEegvpKYrgJC1bjui&#10;fBmURjjtI5f7NAtMyzLwjfyLVgbwk97mg/JgvlhphWgQAFrrp8Qr+1wZ796prD2JZwFf6xCnbQuQ&#10;G+nQxik3IKsd9RvnFBv6gmxFusA4cmNNDrJjDACTiIYJEzPsPDJyCKBe1utI947lu/IYr8ymKs2E&#10;suX3N+IB3N4D5o4mHwBEGiWgFngHRgFPIHVz1AfZA2QRNH1Cy3rPM93ZDNrY1755nV+cMyn1nLy8&#10;c95hJMdGvNKgXdWfJjJoIxBLbZXDom+BamnYgsMG7oiM9IBm7aw8lQe/igBrP30pP+UzJmhPkGf1&#10;yUA78kXYgF/xpQOs37R4W5CzynRPPYBmEw7q4l0rYd4p482YUA/PI0jMFoFm/WqsISNITpnQyPtA&#10;rg3SFOcVyam0QUiTPkRk8jsb6SLGa6OPOSqRvjGpr0wI+M6Ih1ApkzrpT2bkw1ftziRZPN9p36on&#10;g/gYSzRIxpZnpaftlBvBUE4bcxuv3hf9xKSw7KllHCAViCVnHEihMU4TKlwZfR+k55vuWp2QWGMO&#10;adEmNL3Gn/GUta2Rj3FBe+4ZDpHuWLY92V+Rptf41V80RdnjYpRF25uwMMngXactM/b9V9RNPPH1&#10;G9KqP31zFsY7kE3V4ztur0hEHcmqtHzRZyHiG0viOdKq6gfpuef9zWb8EReJVXfjQB4mLfSF99v/&#10;yHpX/ayPtAUtKi24d993RJ7Gi/s8MnrvvAO0/uIzT2axwomRNb36nTmjCY0R6/dnMtvpn97IqSGd&#10;ADPpBLCPJYA60E6ORcj6Dh7uKP2EoE4GIg3yaojAayFl7URm6vSF6bJr70u/9Z+/ld79i/+YPvir&#10;56aP/u61WT782SvTB3/9gvSzn/pGes8vfTnu/0P64Ke+nH79D76dvn7Obeny6+5P942c/KoJjfil&#10;HifznLilP0o9TrQvSL0/Sj9Ko16PTvkeS0od2qUhZae52KOLy3o/7Ifj478ofuzWHDDLYI7oB4CI&#10;+fkQP08Ly/1I/QyZ4AFm4vrZIj1FW4MkjApQbhNhe48xHcmAJkCXn5xZcT8z2hXxkAEyNEgFLQxS&#10;N35LbyZlZjD9lMQHEAB8+1ZdvmR3JkfXLNyW12LRqiBAiBpHEoiFtV1Ij3uPBDFCtgCA6ud4JOdx&#10;V5RZOswnxTNL+0yAcrO+vPaJNynAyLzuvjyjzQRSHZE9JGJ5xNVWQIMfs5leZCKTxiAcyjR2U08m&#10;s2XtBcI1PPKUjrVkc3f2pasXdKV7mf1Fe+T6tzRxTBwRJqSoWrNRgaBqvUT8yKNcCGKJxzwTSDXL&#10;a7aXmRlNIYciNue2pxvCTEOHBCOi2fV7kEv1oVGkEZu+vSebDgFPQNT9QeRsQYBAuo+UAZbIMgCF&#10;OBgbNsF+YE21D5lxMCnKXYCgeDRbtB3W0jzVbT+ynqz1lC7ySGuq7UZs6EmPB2mhsQVozLarLxBm&#10;3yTOU7KjiEjP2pfHIj2z4ghW2dfJeitrupg9IkYAOe2NcVhM5QB4mh3mjlOjHwEyppr2m9sa4F0a&#10;QBQgDbTSHlgrphzei6K9ky/QiAABqAAtsAYgyge4L9sUIA5PB0DU7xx7IFbVuiWaq8okmPnc/ude&#10;zOMPGNzz7It59hzwBOys1TEOmGDpbzPt1rYhOWb3eV8cFeR4c4BchAdo5eBCG1iX0h1hQHlehxVj&#10;BYnRR0Dh/hg3ZvoBVH2mDNJYtr8yc1NvoJu3vHuDlAHc0vIO+BZ41wFe9dcPFaGpSB7iYYICUfIt&#10;QAZonsTLLv2jT5Wj0shX7964eF/yZIyxEHWXLsCP5Hj3eDJEjuUL9OtHmr+i4VM27ZnBcHzf5ON5&#10;7a6t7JO1eA9X9pWjmfzOBzBWT8/wpqdvaYiE0Z7qb23jHUBs9av33/gQpn6AubSMS/sP+l6WcnsW&#10;aUdkOX8wJrSLNikmf0WjxzmMvpav9x4op2nR18YkU8UZW6v90LK3yygHwurdLVpe6WR38dEe0jIu&#10;tT3T12qS7IUY05WmhiMiGrSyRk/bsxawqT+SU/pU2r5HvmnM/ZRJ3aSHKHEa4t3QZuojP+3vWyhd&#10;pMR4107I4aPxjXpi64F8Txvqmyfj/ZOHciO73nXmgiw3fMtNWmgP33REm/Ma6+48g/i4x1GG8ey9&#10;tlm+94x5u3ZHzuTl/Tc5Ic1qbLQ0fxHP+yYuqxB18az/kuc8r7z+FdqEGalJPGG+O8KMKd8wEya+&#10;Bd4Rdc5jOfqP2S3i599mPMjH+mPvAgsWJHs8ZzkRNmPHwTwB2umf3sipIZ0AM+kEsDsJAlAnMwXI&#10;t5OA3r5DHeVYZKCdCJwoMclEpFUH553idJJCZA70HkoLl6xJVwSp+q0/+nZ63y//Y3r/p7+bPvLZ&#10;q/oJWbt85Heuzvc//NuXpw/+2nnpfb/yrfT+X/l6+siv/m1as25rLoc6nAyhEbfU40TrTkp/yJOU&#10;vij9Udq7U1+Qen906gtyMuUpdWiXhpSdxvLCSy9nUvDIloNByA6loRv78t5KD2zqyzN33EqbvfWD&#10;4mjAD4m5Ebt2P212+H74fv7Vj/JIAOkgKgHqrTe6PQgWbcx3n9qYng6wDwgCXhwIADY0GX5IfpZI&#10;AEL2YPwsAXmmj9YUAUxcjHMp7CdJY8f71+b4yTFR49SChu3iOZvTvSt3BSmstFd5zVOAehodGhdm&#10;ic/s49GqWmflJwlkALeTgtyNC2Ji7Zt4NoUG4pgcAS6AuJn5iRv3pO298XOOHzHiwi08TY69uMqM&#10;f3YdHekCtMx8rPFCrBBVC/GZLPrJ0wIUsqUP7rbHUIDbYVEHJA05kYd60GJpH+vYOJfYFsDYD95M&#10;MmCRXcFv7UnXL6tIEDJnXznlyaZjQEAA0PERZg3YN6dvTLcu35m1fTR1U6OcD27syYBlyraDaVSc&#10;M1O8f31Pmh6EyYz8vBaIFjZje196ZFNveiji0bByNCAvs8hzAzDQgt24ZEcGDbSSXNo/FQAqA+dI&#10;A2glQI5xkDVHQXCe3H4wzdvVlyZs7csbRtOiITGANdCJ4NDSbOp7IZMYplRcxxt/NEf6VFmtWwF6&#10;kCkg14y+dVlMrISJB5AjmUAe8Cse0N5z5MVsRkg7tml/EM4gpUDswkgDEOWUAvhHdrSre7YMMKOe&#10;PfdFOZgmAaHApzVaALlxIV/gsNIUBsmNsCVR30V5+wPmixXRBjg9C+yasOByHGHiGEG5KtAWpKAF&#10;Dr0LeS1f5Ond8B4CsgiKtrsjyAZzV21i3NjigRfNvJFzhNG0GpMAZV6TE3UV5hwZZhqJOADGJlIQ&#10;VKbLyE4GtJEPE0mEXPvrM8AYKVJmZFxc+Vfr+yIs0qeNUU/eP5UTuJW+yR710Yb6XVomQ2hoEFrx&#10;ONow9pGAXfE+IOXM+/QhQoZsqqsJCWPT9yqnF/XQ38A/gqWNjR99ggis2HMw4lUaPe8wso1E8bSn&#10;75gmIhG+G/ovr817AWmutDYIiW8aJyXa13ota/aML2Zv0zbvq5xdRP5IiX43oSUv5fQdQWSU3XdK&#10;WzJvy2sSo/0QH3WVj7Wm3ln9ru+y9i7eZR5DEWPrkYQhLN5N5UJytYXJCH2nj5EWR15TET5kKpOR&#10;aMtp3YcykdLm0tO2d67YlcslTd9n73u+F2HGn3+B9zs7PYp0jVcEwzeVtqg6VuaK3iHEhHMOdaCB&#10;QrQQM/1uchDB9X6bzNJm8jUZ4r3WdyYG1KVYP2h3/e++vpMPcpzfmVbYxI17o/2Mz2qyhWMX/Yrg&#10;ajNaM5MRSKmxoe0877sjr6q/KrKbvVvGff2rfRBb3nOnb92XSbH+6ol74iKf2YT9QICxGDfeU6LP&#10;vYO+SYikd1pdkUFj0NICJNP3wDvp3R6yanfH/3ojp4Z0AsykE8DuJAhAIWTA+zEJQO/B1NMm7WSg&#10;ELN/bVJWiMySFRvSN75/c/qDP/te+sCn/zlrxj70W5d3JGKvJB/57NVZu3bl9Q9EfZ7P6ZNO+XcS&#10;cUs9ToYEee54/VFv8/b+qPdJJ2LWkLJGspiBtXYoz8Rxbx1H3v7yBrfxI/Pj9AMDZixOBgj8wBAj&#10;M7V+wtmGPn4i5YdF48IUEVlBliZsClK0ckeedQVYd8TP8kAAXyDTGhxA1ToJHg1pqqZsrUz2uJhf&#10;s78CC4AtEAKw+KH5iXkWuDA7PXbD3nTh7E3ZtJBpHQcVSAztlLIgBhyAADl+qGaFlZmHPNqI+9cF&#10;IYvn8lqpIEI8PQKDgKJ2ACoQh/uCMNEMckuMKCF/VyzZnc0Q84xmPAMkmF0H+sduPZiJz2NBNu7d&#10;0JumxHFyEBjgw5o4nhJp2hyvWbY7t//NS3fmTbttEcBBBmcmIzf1pDlRpicDIAFV0uaKGigAdpm6&#10;zQ1i+3AQJWVXPo4GEA6zvuqhXOpsHdfty7rzOqapkc/8eE67muHXPuIAn4Cr2Xp9DjgBQdksKOIB&#10;KcDTemDGsxl0VGZM1vRtDQL98NpdaU8QJjPJzKC4C/dM7r/oN+kyXzSehK3qeSGAUUV+5ccleNbW&#10;RLrcxa/tfSE9/+JLGfzYUoAr6/Hr98SHsgI2gBAArPxclwOyB59/KROaFTHWkC0Aek+QM44m1gax&#10;M3aBOCAc4aRlogl6vJsZXwD9aMspQaiBqQxmI5+VUZ88ox/jFqEEpFcEiKX54fDDs9kEKeKYSUcE&#10;TWgAa0zR9KH+MunBUyGibl2eCQsTIyYeEGkmUcDY8E0VmTLbPj/yAcwfsxYzyit94Frf8tpWwDai&#10;ou2U2bi9dWl3JtLKqp8RG2DaEZmQduVwIPo72sS6NXWo3pdqImTLoRejjDzgVYRavM3RBgC5b8S4&#10;eH+ASO0GEOexEun5ThTiCPDSHpYxIAyhAUa94+IhGAisiRB9jLQhqgjylE17sttxmhxkWPmM7SMx&#10;LnxbaACNW+kciXSt3WHmKh4NxOE4RzqYT+pTpIP2iGbMWFy0szfNCVLjm+Rd9Ix+Mcni3Dj3zURQ&#10;9KdJpWzyGWWoNhDWnrR2lRtzTlpMIhgv9k00NocFkPbOWSNljzZjzlYUnLf4LkjH+Hgw+t27ZlLM&#10;OPNtGb3lUP4empgxMYaQsR6Qrn3R5GOj/4fj+4cM+9Ygl8YHouRdFEYLY3xIsyI5lVbSd6Xysll9&#10;J7Ulc1nt6ftejY8X0uT4tjLN894gfOU9prU1caKNy3/B99U3AsE6EM8iRbtifCBSymCcGE/MG7Wj&#10;fHwDrPsy8eHfwCzWWDBm9L9vgO+HtZ7S8A0wthEa5tH6QDzEynMcD0lbmHjGF1NYppjGhnfCGPOc&#10;/4z/He27MaIPEHikkIbafpzaDXFTZ2PB5EDe2zP+DcbL/BgTiKX3joddWwYgV95tW8Zox4e7Km+b&#10;T+0+krcRQWZNjnr3/XfHxL8DqbUnGkLmO3DvxoNpbJzbTHpS5Off4lvd6d/eyL+9dALMpBPAbhfg&#10;vE4AilamnQAUwH+gp+8oqZOBTkRA2s+fhJOJV0PKEJn9PYfSH3zh++n9n/pqev+vfCd9+Lev7Ei2&#10;TlQ+8jvXpJ/79YvSZz73j2nbjj25neRzovV4NaSsU39oz079cXQ/DPRFe39Ih0i31KNT/p2k1KFd&#10;GlJ2mspLP/hBNl1EWqy94mrZT8YeQ4ABoOInj/z4SQM/QK+foJ+aWURg3kwgsO3Ha1aR4wieBpEN&#10;mieOK7I76/jRAQZ+ZkBCme0VZmaQ8wrOKWi1rHNiM89FO9DD5INXLIDETDcQ4+dngbefPLft58/p&#10;ymvZbDZNS2fPM+7mp+2o7PFpk/xUuYUGOHjfM4MPHHFAAeRMZBoSP0Q/aZqbVQGard8xy2vjZZqZ&#10;vPYinmGuyL31tPjhAncAMjIBwPlRA5dAqX2F1BmgY96lvn7224O4KC/TQUSQVomJ4YQgmIAK5wD2&#10;q0Fw9IW1U37AAINZVX1lNh4x4+KdiSmSzNTIDDqgxJwJ4AVWAUYAmee0x4O8AsHAEIJFs5OBTIAb&#10;R2utKgATH5/IQ/kB6qpc8VGPMAAJsAKOEAXECXEDxtbvO5hGr9mdgY58AS0EQLy9zO8CtCEB2g2o&#10;43HviV2VaRWSAKAAwWbugd88ix8ARdmsz0F0OAQY+kyQ5Ihv5nhu9K3+NLmAlADB2lzYhBgn1khN&#10;ir6U9+w9RyK/AKvRv/bLAsBoC6ZFHsbTfRt78xid1tWX95pThwnbn83kyBgCkpUhu5WPPgV8iwke&#10;z4zqYcwgxhxIAGPGP5NNa5CsZTIGkRf70i0KAUS9bwjD5paGT5vLC7GgLbAZtP6SDkC6KeJ1BVlC&#10;XL2XxoO+ok2jgUFUsvniml1p1Z6+HE869uDyzumrAqjFAzz1bU4v6nAkfhDa3Ht/4PmXK/IU8ZjR&#10;0RLtirICuT0x5ibHO76j79kIezFrJRCgJVEm8YwLhNZY4YgEgZYn4oU0a/OtUV/vtLGu7rMCrHqH&#10;9INxDfDeF4QGAEYiF+333eGdMsZFpA3Iamfv+Thm2HFu30XfGdr5x6L/lgfxB4C18+wYP8zfEBKT&#10;JyamrCN9IN5Fmqtqu4EKIGdtbtSdlodZqrFCI5g1f/E90Ube+WKaZx8976rJHMTJ+LE2yPtib735&#10;8d31PXW/OCLxDni3vSN50iie80317mhj76hyI0rWXfkOGTPGmfiIpHfSN2RSvN/u+Q7oC++tNMp3&#10;wMQDYqxf9Dfirg89k4lshG2N9HtjnGRtUYT5DxhbvbY92NUXpGZ//ob49uvjzZG/stnuwHuHICm7&#10;75K0l0RfKYdxh+Qhd9rSN0Jf+Y553kSEtJhX0yCzxGC2p34zo3+s/xTHv8G3tmjjivMp3wt7o/me&#10;I0O08/prdIQZN4/E0f5qYzf3pqsX74w+PZTD9LOJktExFmiR79tob86D2VrEmi5aX0TZxIr0R20+&#10;mL8XD249nMcZ03/fHGPF2mzE+dYVu+M/diCnbS2Y/yrX9rR/0yIP574bNq2vPC0eym7wbSxt0g05&#10;N27krY2YMHpXfAPzpM+Ovry9CQ/Knf7xjfzbSifATDoB7Hapk4BOhKwA/AL89x/oHSQHSD8pqOJ2&#10;ImYnQwReLSmjzXrfL/1V+rnfvCR9+LNXZVLViWydjHzkd69J7/7436ZhIx7rJzRvJCnzTKf+qJOx&#10;/v5o64vcH62+KP2hL8hRJDnyOdEylTq0S0PKTlN5Ljr+oSA+Y7f05v3I7t9Ek3M4z8L5EfnJ+CEA&#10;T3421mnwzjYxQA2gAwj7USAZ7jsHcP0kp+2sfmR+jDcu25k9FZpx9JNcEj/ZiV28b1UzjNl0KvIw&#10;uwwc+wnTNFl/ZrbaTxyAt/g529lH3ohBNsWJnyETvnndPWn+9p7sPQvIN4Nr0fuaiGeWFNhDVnhJ&#10;A1jzTHxPBViBlWp2vjIbAyoQCCZHZtuRhGefD1CxszfLkThXpmePVKZP1iXlZ6MO0gNEAAgbztI2&#10;MGkBrmhiEFgmXkCUdUTWeHFywQRzVvxgV+/htWt/Lqu2AVjMZKsrYIOoIVaACdAMLANZTKtoo4An&#10;ZeL+uSI9FQHuDvCONCrXU0EuHwmiARhNDjBg7Zv2BxiYtQE22osJWQVCnw2QWZHgoj1FKGzwiyC7&#10;RmYBUgBV+1s/dv+aPfkZWh0ky6wwgqs8YwPIWIuDcNMi0RgBLQDh8lyWygQpO06JftLe1vgpJzCM&#10;WFj7Yw8xxN7MNS0VoszEiUkjszzkVVzAEcHRPtY4FXOwZ18IYBjxtLd2A2ARU4AH6aGpnbP9QO5X&#10;YMjeSsxOtTXgqu1tBI1sePb5SG/jwfhoRxrGBeDsHEC3ibQ8zdgjWSYaaHtWRD2s05EHgKaf9Z3y&#10;0Cg/HfUxXgFiRBVhyuM5ngVGpYfI0TwbB0WrsyOAN3BMUzF23d5sDorscVlPo+H9WxkkRfsyTeQx&#10;k7aN9sc7CMxmkom8xljQX+O3V+ZuxlI1HpCdSkN849IAuNsPRrrl23A4TYj3nLORmUGwfEv02bgY&#10;D4gx8EozhCiNi2+K/kKgaY8Q16ndxkDlGTKT4MjvngCgq6PdjDH9jER6xlo73wXfqo1R/jlR1i1R&#10;V98c/ZInSKLeSOSSIHMI4I5s9lptzrwq6ocQcBc/aeOevKeadw5hRXKMIf2HvHA9b9LCWkabTsvT&#10;WECurBkT5ptxKL4P1tqVseLdQYTW7juYNwxn/mYdUfku+d4gMuqXCXf0a14bGOXTR0g2coq42Yev&#10;aJlo4vRnmZRhXouUmXwxhpZFvo76j4YRkURcbLxsywjfBOPEGDB2sjli9P/TceTcxxjTj/obIfG9&#10;n9l9MJ379JbsZMZkmf8CE1SaPH31SBxtQI5YjA9i4z6T+Mfi+8981T57xpB/jXvG0KgtfZmUIDu0&#10;Tib1blyxK8fzX3FEnsZ2IdNITpCnGFPyRLbcz8Qr+py3QpsvM718OL5Nc6IeE2Ns+h/Z5893ak68&#10;D9cv605P7rAJdrXBtW9dRYZsnk07SdNYaSN9Q6bHN9K3wQTBlHjOP+rJCEPirZvzHzQJJz3jn/n6&#10;HSt3VWlEWVf4nkQZ/B+lYYN9BEyb+xYuiGc49jEuEUllMG7GRnsJQ9h8S41/7eh7eVu0kf9ip398&#10;I/+20gkwk04Au12A80yC4vsAuJM6IRsM/nvSvv2DRVghBD2IQIhnD7aIWZ0InCihyeVp1cF5pzh1&#10;qRPL9//S/0gf+q3LXhdCluVz16UP/tq56RO/9XeDCE2ncrTLyZIycdr7o58gH0XGqrYf1Be1/hCn&#10;9EXujw4kuSFl/w7FppNAiPVOwJeNKifGD6XM6AE8Zg2t/zHDn4FuxLfWwHoQIAcIQi6ART/2/XG/&#10;ApWVmQlysjcG3PBV3YnHNGZPwLAZVyDbLCsyI141W4sQ2deoShO4AWaZqgEaQO6LAYoBMM9l06sA&#10;SYeeO5LNmrYFsEV+gJVMauIeDZK9b4BMBAawlj4RD8CtSAugGiAtfoB5M9wIA2zNEgN2QNikjXvT&#10;st0Hcx4AbVlvQDuWf8QBABDEstAf6Zm+szIdtM7KbDhCZt8cwJbpiXVmHG3csGJPemRTT7p9+c40&#10;frO1XRWBsfaiAkKVGZQtBNRB39Dk2ZPKLKufMzIszH1aQH0FsJpdB8L87AELa8/GbzyQnwGOtDuS&#10;q9yA6IwoMw0ZZw7qqS8WBaDTHuKZ3abhEcZUCRAkZsv1K1LBLGh+d3x8IozJG2CJJACPLwS49axx&#10;QNOq/5+LDxFgczhIiPEjXh4T0U42j2UqZ4wBxtr1YOSxfv/BNLtrf3woaQsjLNLYHHEs1EeEAHZ5&#10;GHPIBU2D8mdtUcRHkDi60K4IG7NLnuqAW+8B8rZ0V1/25ol0mYl39Jx6AsfGu/cCoQF2kWjmeYiS&#10;tgOe5O0c0eJ8YE6AL4Qa4V0T8WydYFxocxpg2i0AeV60ETJkawrkL6cXaetLINmG0cYSEzlADeA1&#10;sw6wMkFGmJwzSbsvxpi1ggjJtOhfwF/+3mFg2/mq3hfSjCBPSA1TM5MlyIj91NYFgM+TM5Hfzude&#10;yhpG5I2povu8To5cuydPhJgwkCYtnLyt/fK9UD99m9/BuCbiIrLIsr617k885qe+IS/E+57X9kW/&#10;ePeZtPlGeK+tv0RkqzHyYv6+IGAIL8Drfffu6R8TLdlELt5ZeSpvZZoZ4zXiIR7C3R+/fncmt74F&#10;xoN42kl9pCtfJtNcuBu/3lUkzLeK1goJpgHT7wgRcO2eyQ7fJHtCDl+9O7cnsuG907eVWat3Mr4f&#10;0W76VB94f8VzBMqtKfKueMeFPRKkg3kbjaFvN3Jyw7Kd6eFNB+L82TRis03oD2XtzuToZ9YF92+q&#10;yJPJOBNlxt3IzdVWKKMiDc5ykGgWBrTVI7dWWuTJEUYLhEidP29b1tTId0qE01QbqwiQiRZlXRjj&#10;wX8FseDYI5vwRR19v4oWCPHwXpoU0j60VLTQC6N9h67eE2S8IkLaS/sor++t+MgOrZk6I5LSLxtm&#10;z9t9KN+38bLnaK60m+8eDRXnUczkJ2w5kImR8tLSKtusIEu+7aXsE+LdoaXL1hTxLLL6aIT5pmvb&#10;CUEUjQfxaMdNStgvkYbv6qU709R4x7W1+74tw4N4+l5rSyRTPvdFn3hf9adJUX2gL2j1aO3GxDsv&#10;/gNBZMW/Z0NlwmgD/ylbe+Of3mjLTjXpBJhJJ4Bdl0JmgPROWhkEAMAH+PfuO1DJ3v1pT0ucZ4nw&#10;fSGFnHnO80VjVidmJ0IEMilp1cF5pzh1QWRKPX77j76RPSp2JFgnIkHC2oUTkJ/80H9PIx95ItdF&#10;Xp3K0S4nS8rq9Wjvj0LICgHT5ps3d6Xbbr8zXXjJpenSK65Mj01+PPplX9UfmaBVfdFJY1bI5YmU&#10;q9ShXRpSdqdUsiQAAGfLSURBVBrKyy//IM9aA+h+XDan9DMzM+gHB7wDIsxXEBiA2CwyMGr2GODw&#10;00K2gHpx8qa28fNjMieMtsoajfEb92Ttjp8g0pLNeuJHCqiJT4NkNtlPGsip1sEw2anWYlgYDeQg&#10;KMxtABjp0AZ5xpqDIc/szGDdPeVWTj82ZEEa4gLCSA0NhTUP8wNMLg2QyiwN0PVzp4Xx858BpAbw&#10;BCqQVgRnaF4LcjDnUTxyKSswLo/p8XOm3XJPHQErM9FAPKcGa6OcZjvnRh7qxHsjD4OEqeXCSPuu&#10;Fd1BBA5m4qnszLzMYiON2pgGIZOFuGd2FNkBaGhS1Gtn3EMggQXENIPKeM4MfAG+C7t70sb9h1qg&#10;uZrRR3C1vf4GyJEZ5Ju5XF+EIT0AsDY2e880DXkwJphZ0RJYswXICnuqK0gfD3CRr3ZVJpocQFv5&#10;Z0a7IDjyQo6tYQIgaTK0KwGw9Uf26BfPAlZ5LER6yNf4jfvStBi/Zv+Rz3V9lUe/7AY+0gPkEAea&#10;FmOCAwmzyzRjT0f+yCKt1qTuytxQOREmdQBulYtJ6ZQtPRnw0eCsiDFhVhtQpd3LzjCiDvIy0027&#10;R7NEszEzwpRrfZTVfY4MaJuXRD7aU30RIJtkW6fIIyFHGsgbLSVywrW7NWrInjFFE4Owzog8aMfW&#10;RhnXtYiHMZ81MVEXWhfmrt5DRGjyxr1pye74Icd97xUipC93xRjwjH54LkiP9qL5Q3yMX+ZuiI1x&#10;ZgIGyGSmqvzGozFkTZS9DpnlrQ4ArV+9q8iOMulH3wzviXtICM98NMDq6dug7ZH+DdEf9kdD9mnN&#10;jXsTBd459x9csyf6ogLPALj2sN8drbd3C1D37fI9Y8JqrAC/xh6iwEmRdkcw5Ankcq5Ci1vW/Fy3&#10;pDuDd2kgK0iDyQtkgoYF+dWfSIxnbEJtYgTYpuVhmuabAlRXYdU60MqK4HBe73nt0l3ZBA0AR0yY&#10;wVpPiEwA3wgMDan1Q74tCBWibTxlUhDlUxblUD95cc7invHPQysHR77tzOS0jbwBfG2HgOgb74Zv&#10;vm8IYkdTpI9pc/wPEBTfTWXQDsIqjc+zaVgQpsdtYhzn6pk16hF/TpAXe2ohJvKaZN1qpKc/hVUk&#10;pyI4iKF2Fh/RYEIqLWXxnlnja3sT7y2NnDJop1mRx8QgOMxP/a+GbezLbSYNeSBKNHPqS1Omf7QR&#10;kqkdkZ1H43zs1r5s6q4th208mOvLAmDUloM53Qej74ppIiKlr0ZEmCNLEGVBEodGXtr+wSDA4srr&#10;gYiPZCFN96wN8hf3aQY9S7tngkNb+taUdMVHch+OMH0tff1mrBiDwowF3xb1zOa32jW+g7Tqnf71&#10;p6IgkC+//HJ66aXTXKIOxyPDnQAz6QSw69JOyopWBogngwhZi4jt3rNvkCABmaC1iAApRKCuoSmk&#10;DBHoVJa6vBpSlp+JPD7+619KH/jM9zoTruNJBzJWl/d96hvpv3/xolwXbXaiJKvU42RJWSFkpT+0&#10;ab0/nlm5Op1z7nnppltvTzPnzktPL1iUrrn+hvT4tCfTzl17+vujmJcWktyQsn/n8tyLL2XTxckB&#10;EPyIHu5iR1/9VPzYpsaPwA+ARsEPg3kPEuYnirT4+S4OkgUAVTPAFUEBdBAcQMHs/riN+9Oc7oMZ&#10;YPqpWngNSGSSFfEAGuAe4AbWgD0/LyDZLDYwlklSlAfQNtvt545sADCA5cIA/6PX7s4mOmaqgUDP&#10;+MEjhtLZ0IsoVVovpABARGpoNBAd5Ec8YcgJwMK8CJHZHOARMZgaoJPGDtABFt0XrydeVOBXPMBV&#10;2sAscL37uXiRX6jICu2eGf8tURb7OtkXbfym/XkfrwfX7c1rx+5ctiObSzG51PZAr7ax1gPwBsIB&#10;dJoVmhp5AlzKr92FIRBAVX97RBztCaBqj4mbuL6v1r8x2ZGG2V2z/UQbAfWPB2iQpjpqa0S86tfK&#10;Nbp1WY5Iq3YCjAEqfWgLAF4ZVwTpnRhji4aBBg65XdPzQoAWfc1cpyJHTB+FIVa0SQC1MmeCG+Pj&#10;6b2VkwVjyhjUNsPX2PusN8hO8UQZQD5ApjhZKxX1QFL1K8+IOw5XpA3gRzhoeYwF9bC+hSmSMaL/&#10;n9hZmZLZy4h3RFodoFz/cm5SHIsAojRwyKa+dQ7E6i/rrpCdSmsbH9zof+aMNHG0esY/MzXe/pia&#10;IdbaA4lCyrujvPsDaM3egyhZp4UkM11T5iBgEWayRB/QJhknSM/yaD9muLzJAe+eGxMAHbnU10Bc&#10;RXpoWqt2oJmjFZsTbaH8yk0D50jDULS/nA/oa6BQf5hUGRvvMKJrLSgt78Kol2/KsqgzMO3dVQ7v&#10;ekVw4vsS48QaGgSHgwskBtGkgRkf58rBVG1BpM80DZg2VoH0afE9oUUGYpmqZaAd44QpGEBs/Rhi&#10;A9zSUgHkiB7NUl4LFuk9FvkjXsqCkD0d7f54lEU5b39md3z7lLsiJcKUzwSQb6Kyawsmd8KMR+fI&#10;RjbPjqN6MnUT5nsqDWmSRXsOpXtX787rURET3zjvsGd9J7g7fzq/O1X+tEa+wUUzxLzOtxhpYEqY&#10;822Vk9mf8lhHe+fKyCMIFvDu/UVaqnZEGittlzbSBso7xj8g8kHiaHW0FVKiHsrkGXmOaJENhMZe&#10;iNJBMnzfrXlihqi8D0Y8GjTkhclqRTwqIjU6SA9yMSX6ceimSkMnfxos/5Z7N1QEiTUBr7DO7wvS&#10;hFAbF7RQtE7+V9IdHkft93iQMWTLWLgviJJyTo0w6WoDJBjB9M0Spu1tRZLHRDyPTPmHZXIbYfoa&#10;iSvj1jdAmoi376k0eCYVTxr6s4wFYdKa1d2XTfhNCGhD445oS6ba4uk7zyOi+lsf+36Jkycaot/z&#10;OuqIh3AKl54yL9sX7R7/kSUxrk6XtWUvBv6w+W9P3+ktvQefDQB9bDLcCTCTTgC7LgA5cF60Mlmb&#10;0qaVAe6zZqxFwnbt3jtIdu8hA8SM9GvLIh1pFm2ZvI48//qTsjqx/OJXrkzv+aWvnJz5YgcSVpeP&#10;RBwmkZ/87FejPw7n/E6EXJ4MKXNfuu39UbRkdULWvXN3GnLv0HTdjTel8Y9NSctWrUlbu3elVes3&#10;ptvvujs9PWdef394jnQiySdaj1KHdmlI2WkmTBeRj2Gr9wbwYD4RP7PtFjKbyatMXfwEEQ2z02bp&#10;gDjgXBitlh8b8EqbAnACmn4YQCFwB+DyajZ18/7sUc+MP6IEcAKRTP8AStogM+o0TBbB74znAR4A&#10;VTzlNCOfTdYiDCDkias4J0CSHtu4N7stR2A8Q6ODGNDE0d4gEdYBIYRm6HkAA8qZrAH3NBD7gjzR&#10;anHAABCrkzwASkTHepypWw5EeZDPapNe66+AVffzmpzIW/7OaceYtgHvALufLTO6vNlv/MSZrHFI&#10;Yk2Zvbh4neSy/OalO3IawAKAruxPRl/QgjFdYw7nBw1UuIcIAwfuA4yezZqcEF4C9R1Ng3IiaMoy&#10;fPWe3D8Ahh+/MD95hIGZp37UNxMDiKoTAIjgdkV/AqrWopQ9iLqffTHSqPoJ+BdmxtaeUtbTGD/y&#10;QDSLp8tKQ1qRHsRQn3e1CISxoO+QJPtxrY/xRZOzLI5IJs9qSIOwMczl9h7M/WitD9JL87cznuPJ&#10;DTl7Nj5s6kBbiAgxyZQvwofIILhz91XrtJBE69NorJj4SXfujp60NEi/fjfmmVFqI5ogBAcIQ3q1&#10;JW1DNlWM9shkJvrDGNBP2o3GSRrGN43atO5IJ/qGtprnTCaFnO1IX18imp4fuTWeoaFDHmIMIEMA&#10;79KcbgV2jQHkiMaB9zZhxgow7BkePJkwKpNJD5pUR6DYeM3xIj4Co+7SMzM/L+IhFUCz+7QPwOPU&#10;uM5gNcoyYpO9DaOcQfxGBhmnqfGsvvAcxzkmcDJhiXjKZvzaDxGIRvyVGZkAYpnYeT8RLyZ8iA9w&#10;Tzts8kJbSUeZrU+lDQFyFwU4fTTyAGqBd5pLY0q+wpABkxVZexR58V4JEKvXosgP2NY3tsSYuq03&#10;twEtibwmxj19La5z9QWIs+Yt0rKWyX3AHfnxPiEPiACtC82U76sw39ebVuxKk7p6o+wViVCHByMe&#10;AsXcjkmb78xDER9J0p6IDNKE2GhDedGkeMdLGIclnlG2KxZ1J2uc9DMtnfohNogy0kVLqJziqwOS&#10;Ix/5GV9IFtKh7DOjbgiN8YZkaVNkzBYmCEshUzRYo4OUWV+lDEwR1QMhpq3W3uIgGtIwYeKo370b&#10;yoboi2/s2z/TxvqLEY8on3GrD5GiJTGmjFdh+ko+tHb+XcYMYmZNmXGmfX13jQHvQP4GRxhNni1b&#10;ZkdcY0hbVc9Wmj3jvyL11QRDJk65raoyq7dyK48yZ+IX7alfp0Tej0V+6nvF4h15L0ztLp7/rj4z&#10;VqTvHXsq0hkZYd4rGlLtrS4cj2hrfe1fPT7i0toZK9LQr49Ke+P+vE680z//VJND8T946eUfpB/9&#10;y7+kfzmN5QdRF8SsUx1JJ8BMOgHsIkgAQN6JBBStTD8h2ztAxmhh6jJAzPa2iMD+QdqyOikrROCV&#10;CMrJkLJCZgZI2RXpXR/967wxdEcC1i4dSFhdmC7+3G9clL0wfvQ3vhb1OpjLdCJaptdKygohqxNk&#10;BHjK1GnpoksuTQ+MfCjNmDM3rdm4OW2PftgW/bFs5eo07IHhqWvbjqzd9Jx1ZpkkR3r6o5CyUo9O&#10;5alLqUO7NKTsNBOzabN39GUwSCPhZ85Bgh+Ln5GfmB+XGXkkBdCkASgAGkGjvajWY9Hq0CRVi+yz&#10;mVz8wAD99QcOZ9fJewJII1PSoWECUh2tTRIPqOUwAiD2kwSmuSwHZJEM6zL8RIHgKUEUgHbgCdGg&#10;Fbo1iIxZZ7OTZv8RIg5AAN9MauKcJq9odNQDWKxM3JgZBvALsD4p0lYm7SAt62P8dGmPaLQe33og&#10;EyKztMymAAoAGQlFggBxP2qEShmdK7M8kZqqnrQx8VO3WfWqPVlLZi+16durDYQnbdyXTQEBBGQC&#10;+VFHBEFetEHZi2GUAwFGeJALWhtEg9mZezRi+xCIaEthiBnSy6nBo9m7I2+alatqBIfjBVobfaBv&#10;aGZmBynsi3yVGwmVnvxofhBRbdAbREj95L8tysbkr+/5lzKB5SYdEQG6rRXSZ4i8dspanXjGEeFR&#10;PiCMJgjA2hTEj/v67JQh8jdbjwghiLQD+s4+aDbMNlmg/RH7iQHcEL48Ux1gRXkAdCAfacqzzXEO&#10;+BfSQ6vivvEhDPlheqQcPInqK4DbzD7SAwQhDAAakASU0lQAfvq+0vRU63WAwFlxPnZbRYIBVVoH&#10;zzyytQL61hJW64SeC4DMDXq1sTUA7P4DmwP8R50AXFqdTNQCoHt3n4oyqx9gCuwBlHPiHCHJ6wej&#10;XMa3feJsT5HBaDyjLaw/RP48U7nsp82xPo1jlErbJcz7YOwhi4CietByEWVgHkZTxourDcCBanWX&#10;L40aEiJfZZEXgCltZQZGHYF15dLmSIl+ANZpLpDKilw+mx4M0ke7r37axfdKvZE250zQHI0Da370&#10;1b0bK1KprxAZ7Y9EZQ1PHJET7U3zBhBb52mzeW0yYgutXrVWCihWHuTpiYiXve1FvyEt9wUxVYcc&#10;FkdjialaNp9rkRj3pYc82E7j4eh365TcR1KUT7v47iFliI3nkAdlFYaQ+CapIw0m0z/jAUkQ336P&#10;QDsTxHtW765MCeM8j4No+0oTFM/Es8pjHOS+iD4zGZPHRvQlMoNw6ndt4tteOa+orByMG/17z+o9&#10;MV4rsmK8ysO2H75BCIf0vIvK6VljSTzP8JJaaYwqr4NFG+W76d3Vhjws+j7O6K60aNKbFWXXVgiQ&#10;cUarJC+aNulXpoEtwhl9pS6IjbaUholHZZCG8fHghgN56xEmrUgOLZl28r4jq/oWuRLfOPANsZ+n&#10;fNVBuHdzaCa8lYOrR7bS4Ilfjcf7Tb6t2pvLhaSrrzLRnBkjNIzelYdaWkZ1d9/7r2+VI9cnh1X/&#10;Jf0hrvdlTvz/Rq8PYB7/2k7//FNNaJlOd0JG1GHfgUMd60g6AWbSCWAXQQLqpKxuKle0K4UEkELC&#10;aGnIpjWbUteW7S1iVkldY1ZIWSftzCsRFGUqdXDeKU6RQmYKKfvuBbenn/i5L6Sf/81LXllb1oGE&#10;FaEd+/nfujQI2cXpg792foTdkH75d76V9hdSdgIu/l8NKSv10GaFlOkL5Erbbt26LZ134UXp6uuu&#10;T6MeGZtmz1+Y1m7akgnZjmh/GrNHxk/IxK30RTtJbkjZv1N58eUfpPvW7M2A0c8SKOGpamT8EPyo&#10;ASXeDy2gNysI2Pp5+8kA+YChn7iZa6YaNCBARSZJcd9+OYD6WHuNhQBzzGqQG0TGzCICwZwNoDaD&#10;ijgxHavAdZCuDJLLuq0qvQywIyxrJuIZWjsarSErdmbNjp8+ArMjfky8miEXQCOiRZND0yQMKUAc&#10;kRqkEtFE/hYHGGWmBkC6x2RR/jRm49bvSev2HcoEVJkPx0tD87Yr8iprt3jyQwxoDZFTZM3aLOSK&#10;hgixdc6MbUGApSXxI10VadqTjLniop09aUNce0bbWmvDw5tyeJbmDLlBXJAdDgiAI+QG+dNHnJQA&#10;ueqUzRfjnAMTQCybuu0PkL9qV3ZqAXStjGv7TAEhG1ptpK3V8dEd1vZVJmX6TFrjY6zIR58Qpjue&#10;BaaBO8KE8N4WWHNtvQZveAAUQMFMEcgAvoSZkc5jMUC0zVFHBVkB1IDRaUESaF7MDCsHbQNQZLxd&#10;MG9bmrEjQEqkIww4BWQQI+AMWEEgpnRHGtHPiBIAxSROfEAyk6MgZcYJgKbsTAMBZe1Igzm5qy+P&#10;d9ohQBQA82zR+mivUk4kBoFcFeMgk7Q9hxITJaCfSaE6LIr4CBMw7316vKsngG71vk2IMmh75ZI/&#10;cDsm3kWTAbQV6oD0IBM0PdUsvbVSlbts3tvMuCujvgFEAWsEgAbI87Qh6undBfiQnkdbRNK1dpsR&#10;eVkfBfgpE3M/wHdYAFTlBp4rMPpsumtDXw4bsbEn3b0m2iv68i7mZxGWgSxHE1EepnA0PfLI62fi&#10;Xc7rdOIeLQhTNONiVIv8jPZsgGAEeviWwzmvUVGPIZGHeMiRfAFURMREEiIkD57xeP0zDpixKTtA&#10;rM7Gqj43/nxjlEdYJg7Rto9sOpCGxPjV59qCtg4gViZtyVEGDZ2xqq31h2fd0xfaUf/mCYC4h0gZ&#10;k/pVPMTFJM/4LQfi/aveH33vOe+zSSNjyLfEOCO0w8aa+Ma+8vgGqg/tkH5CyDigUGbv1PAA6ZO2&#10;9uR6aiMEyPujjNoKyTTOxPfdRwCM+0KOtIvxinR7xvjKJDHiFs+H+nvkxgP5n+H/IYy2x7ssT04p&#10;TESY5JCe+guTBm2cMHlljU/0BaItvu9BJrhxfs3SADORtnjZQUbU33vu2yLMRIH2QIC8w9pEuG+N&#10;ezRVlRawqoeye2/kQaxZu3ThjrhXEWf5u88xkjHgv0cqQlyNH31mTHtH82RD9K2xiMAKM9b8R5TH&#10;RNbi6JchQcT1nzx838v7aawov/GDaCKkvgvCTGJY98cRjzDk0PjRl8a2iS7vmW/QlPiOMGHs9M8/&#10;1QQp60RyTkd5I0kZkH4sEkADRhu2YeWGNO3OR9ODX7k5y9C/uCIN/9vr04QrhqflM5ek7du6W1qz&#10;ytGENBCBunYG2XgjSFmOH/hIHtfeMjL93x/4k/Szn/pG+sCv2Tj6svTh376is4v8DmSMZO3Yr1+Y&#10;NWT2OvvY792UfuE/3Zw++TtfjTq98aSsvT+Klkx/zJ49J333nO9nM8VxEx/La8loyrbt2pt2Rhwa&#10;M+aMN958S9aWeaadlEm79EVDyv4dCRBv/QdvWX5UAI4PPHLmh+NHAngXV+PAPWJlxpNWw0w6YkC7&#10;kbUfWRNWEQ8Ewiw7TcooHsbiJ2GNF2cQTAgBE+aPSI81NZXJIdO/at0UQMJMEemgkUNukDHHzfGc&#10;MnE1L4y2h3vpmV3707PxjB8eAiVN8Xhk4ybd2i+khrbHJrO0fPKn6UPGkCT5M6tjcumHSSvEox5y&#10;Y0+gsev2ZHIjHrCkftY7SXN11AlozmaM0Y5MIs02IzjIEvMiYSujvoCCc3ub+WkDbUgL8D1izZ40&#10;J8CVdjZL68dLK4f8AIYjA5harwO8AKjCARxraAqRBsA8CwQCPkyjgDoAzEzs2M0BOAMcAF5AKxMf&#10;wMDCdwCTCZyxABA8FOfACSDiGlCUnjVAABcAKW8glSYnmz4FaOC57L61ezNQEU96Nj0GXhA7ZUVg&#10;gFkzxUzbABxjDwgZG+kgdMAn8mA8AWEIUQauUSYuqy9ftD2PK88gFsz/gBYTA0ybntodfRVt/WQQ&#10;JuZr8kMAhBWiD0BN2hlkNZ59KkCXPgHEAGogiOkUl9nan1kft+2VSVJlZqXuuc27KvNfwA0o1HcI&#10;pz4AIr1b+gHQA8qQBORDnzD5G7ulJ5dtSIvgIDMArLWdd67vzZMa0gCMkdrb1/VGfEC50gwor5l6&#10;YBHolLa8AVVkcui6A+m6Zbtz2g/GOGK2aEyMinbV9qOjXNNz/1dESL6AsnvM9TKgjfuIEK2TMSMM&#10;gWXSqD6TtvVlzaK2Qqwr8lARLATCONLe1XitwnjzWxh9hXAC6PpYGRHnp+N+JjYRNiXyzFqb6Avf&#10;LuQX8NX20tTGPPIB6sYDcqq8yDFAbtxxUW4sGh9Toi8RIdohRMI7zbU58vN0lHmIb1ec+zZyboH0&#10;qm8m71EWdTQ21cM7jNh494FyzoSM7/ERpl1m7DyY380yaZAJRxAZGjkgHDnJEw5R9qy100e57Ssy&#10;lb0nRrz+dVsx1hBNdfX+6wthD0Q83wvE2Ti5b/2BdMPy3fn+8CA7tLnIq363XhSB1SeVV7/qHbdB&#10;cSE7NDryy84poizGgWe9O7RBJtBGbjiQ7ojvCW0oEqU+xgxiY7wz5fM9UOfKG2HVjr4/xjSNlffe&#10;uKOBy+auEd83IZOdaNv71+3Nm6t7Nz2LxNASVt+BGIuRju+n8jOVRVr8w/xrfKNMPul76flO+wb7&#10;PgqXl2dp/KZv78t5KKt/gH7wLTZGhPnWeKeQX5q7MTTouw4GYeyNcdkX7RHnm3vzGrLh0S6crfCA&#10;OXx9ZWVx09LuNHbDvjQmwmjnfItvXbkna7Dvj+/l0CC41uLevmpfGhvj4974H/iOmhhiVcHM8s5V&#10;u7NHSma8JllGBfEWh+nw8Dgyxe/0zz/V5GRJ2f/6Xz9M0+csThOmzU5zFq7I18J/+MMfpm07dmdn&#10;G5u6duSw3QGAy31iucb8JSvTpCeeTjt37+sPJ5x1bN+5pxb3B2nxM+tyuvV4x5M3gpQB5Z1JGYcd&#10;FQmgCZsx7LF01x9flG74qb9PV73lC+nGt/xFuuOMv67k//qHNPQz56ZR37ojbd3YlYlZMZvLpKym&#10;nfnXIGVXXP9AJmXv/qV/ysTs/Z/+bnb84fj+OCJbSFomaB0I2c//5qVZy4bMffRz12cyVuQzv/fV&#10;aJ9DFSkLMvNK9ThZUlavhzbTH9qwEGQayutvuCmdd8GF6Z777k+Tn3gyxtyytHrDptQV4wspIxu7&#10;tmfCNmfu/PxcO0kupKzUo1N56lLq0C4NKTvNxIbRvGYBpcAXwGoGkcYBYPHD5KVtR5AtbsVphWh4&#10;rL+xFgxx4s6eFgcBQmCQG2ZwtFi7ggTRFo1btzvtjUEM/FiPZJ1PvwYogDETP+Z0foTWcdGUuc+k&#10;zs8Q2UNqED5H2gSkCAkCCISNDrLEayGtlVlVP137WQH1tDxIAoLpJwz4mJ0ERABqAMpPNhOBAA8A&#10;gx/xuDgHEIQBDNY13LxsVwYjwIMfNOABEPnpWxPA3ATg40kLWAAeADagDEieF6AAmQIMtK/1IYAF&#10;ACQfs9QW5jsCsggOUzkgamZc6x/lBlClAdgqG9Cm/AAqEOy8momtiJuyZG1RPINQPBg/bxt6uy8e&#10;AIOMqVsOax0rjRFvg0z9KnCi3OqIrABozASBXaZk+nhilCFrCwKgPBx58HhXALm42hZQQl6A7wy2&#10;o004N0BI9AnHE4gGUqO9EKs86x/tqr7aHXBTjgvmb8/twLwM4AQCrY8BugqJUTfkguYImWL+A6w/&#10;HKRB3vrzvriftTbITaQzPgAr99Ta9OZnAjQF0NLOgO3jkY7Zev2rXYBnxAwhArj1OS2WsQXMPhrX&#10;hSgpg/LpCwASYQJKR27sycRB3e7d2JfjKQcTOf3Hsxuy5zl9pp7yBVi1g3IiJoiBNjR+pKEf3dN3&#10;4wIAAp7ZvCzqmmflIx3gVTzvAY2efq9IbGW+qI+QCWZkwPBj8ay+zDP18TxAqy2MMWAU0MzkuDVm&#10;vG/qiuBofwQbsaFN814iPcasd08by5eWVPrG/8PRRtKZHPnLz/usHjS/CJt3Wpn1NfBf3k8kDTHx&#10;TRsb48k7oz7FZTxtDvJMA0Gb4v1FLmnl9OHFi7ozsfCeIjXkjvXVeixEVj7aW5g+GRlh+h+x5G5e&#10;OiOC/BrLxjtipa7iKOujW/vSTTG2vHfGhrqom/u0XuqtvNbcIUe+FdJWL98UY9rYUEZjgOmiced9&#10;VH9xkARr17RfGTdM09UF0RBm/Lmf+z/68ol4Njt2iT6XDnPhTETysxVR4UWX5shYmh19fuvynWlh&#10;fJtNPsl/wZ5K612Ro0N5PzD3J3X1RV405wfzFiHzgtw8FvGURT2eCqLjG/9YkHvxxTNJ9diWA5m0&#10;LI6wUUFWHtvaG9/knjQuSM+MIFIjNjj2polbKy3q2I370rAgMmM37U+jI/4DQU5pDIet258ejfEp&#10;LRNTI4PcPxDnTMhd37h4RyZFN6/Yne6Ja+OMxn9YkCPnSBELk/vi2h6MQ4IgOXd8IMIRJfdHIkwR&#10;3z3Puv9olAX5ejS+i49FGcZFucYHOXsk8hM2Ncr3ZNTbXpWOvqFPbusdJLRgRDss23u0rDvwbHo+&#10;SEanf/6pJidLyhCrsVOeSpu27ki79uwP0vSjHI58LV+1PpMogFbY/KUrA7C+1P/s/gN9EWdd2ryt&#10;Oy1fvWEQ4fK8jfTLNW+KY6fMPCVI2SASEASqkABAvitI1oTLH0hXvPeL6aaz/990zxlfSg+e+eU0&#10;9syvp8lnfTs9ftZ30uQzvx3XX0u3/f/+Lg3/m+vS8hmL+rUziACShwgcqhGBVyIomZy06uC8U5wi&#10;hcxIWz3uGzkl/d/v/5Ps7OP9v/Lt9L5f+VYln/pmFkTtfZ8S9u30gV89NwjYxa19za7OmjWE7KO/&#10;e1362O/dOIiQEe72kTJtdiLk8mRImbi53rX+0HYDpGxf9rj4re98N11z3fVp6P3D06Sp0zIp4+Bj&#10;07Yd2XyRbN7endeWjRs/IXHQ0klzWfpCPTqVpy6lDu3SkLLTSHy0b4mfqJk+ILCywzc7fjADYMCH&#10;SQ/C45rWAFHjDtzRTCjCgvBMjR+pMITBOggmh/mHHz/jGfFD9ePyk34owImfOqAAWAD3NDKAEABg&#10;hlUaFqnnGdaIZ4ZVPgASz2fA14gATWY22fzT2CAw1y3tDjBQmZ0AStKpbPYrksTcjnaFhgLYywvW&#10;I21g3kw2UMLtPUBYgZPKVAUAoUmy1m5c/DxHBZkBJgFs9VM2s8gAbSEtgLFZfkAVEAMsaWzMIiOL&#10;gDpTFvfVnWZP/tZI8VTIIxtPWtpEfRFU6QnLWodIB4EpYNlsvf5iignUIS0kA6cIU1aAlcbOTLcw&#10;nuU4GJgTfcslcyF5AF422Ym2fjrymBBgyvhAzABO4BGQzkA2zpEQpE//IGief6DlRW14kIzbV+/L&#10;8YZtDJAc5VEWoJFHP6RGnvrQeg3nCC4gR4s2ZGNvNsmh0QFqgd/b1zOtDZAe/YiwPhplunDhjuir&#10;ClQDusqb1wXF0TijqdLmzKoAcUBZesaXsYJQy894MFakoQ08gxRZ5G82enq8K9axKFMmktEOCIM9&#10;xNS3EFf9kUlI1BFx9S5IwxgBpmmb83iLeHlCJJ5BUq3ttObQGEFwkBXtiQwhr7QTnLbkGf7oD8+O&#10;iXp4FllT72y+FOkpi/dCfYwVpAtR47ji3qgL4pU1m3HPuzIpn1fPGvPC3PdM0fQgE7wucuqhjVzP&#10;iPEzLu7Tno7YXJGecQGW71y5J9KoSEg1VirnBfqJaVpFNCpSYXyMjLrJx8a+d0UfazPvr3ePRvDW&#10;dTEW4hlhj8S3Sjn0u7Z7KNJg2lnM3jhWkC4tjv4uDiyYZupv+eUxGEfpyMv7k7U5UWbEWD300U0B&#10;zGm+CsHzjaBB1P7a2zutDWkYadKMD23lGyEv5NM+c55FZpWXpkXfVP31bAD2IBqRhvGoTAiQd3f5&#10;/nif4junHN59WjaaHpNNvgPIjveOpkc/+5ZLB5HjBAW5QaKRocsWbM/ebzlyQormRtjDm3uC7PSl&#10;KQH+x8fYsy4zr28LIuDb8Gj046x4RhjS83iMHec8a95vjeXm/emhDQfyxIt1hEjZwxv2ZuLyQBAS&#10;WhvE5uEgR/bBdI0o3RwE8f61e/IasbtW7k4jgzhxFDI67j8QBEnY0PgG3hTp+RYiM8MjvQfimfsi&#10;7VER594Iu0d4kCneVxEd3+asgYryOBf2UOvITHRq1MnecE+EWLvLY+u0ENfqXojO/CCxS6JNmZYv&#10;JBFGlkafbezhDZejqKNle/wrOTc6nlhnezDAHbF9RLs8C8C+glh2cDw5XTwvkldDyqY8NS8/6/pH&#10;P/pRemL2wnTf6Elp1rylQbh2plnzl2aAe9Xt96dpM+f3P4vIHejty89UnhJ/mGZG3Ecem56WrlyX&#10;lj6zNqc/eca89MAjj6VR46edcqSsTgJouybfODpd/B//LF1/5p+nEWf+Uxp95lfSpDO/maad9d00&#10;86xz06yzz0tPn3VByHnpybO+l8b+f76ZLvn5L6ad3buPImUno53J5KRVB+ed4hB1aCdlU2csHETK&#10;3v/pwVKRtCBo+Sjsu+m9n/haeu8n/zl9+LNXp4997oajyFiRz3zun6J9Dr7hpExblf7Qhtl0McjV&#10;yFGj03fO+X668ZZb04iHHk6PT5+R5i5aklau25DWb+katK7MOrM77r6nf52f/tC30uwnZa16dCpP&#10;XUod2qUhZaeR0GRdubg7AwNg79EAOsAJm/9sLhPnwBRAMHprHAPU0NAAuLRTyFSZYQdmyiJ8M84A&#10;GCBkFvvB9fvTpPi5I0SjA1wXLZRZfOdAOgA7H2mJMORNOZgyFQLHHAlYoREAgJAl65+ULZs3BcC4&#10;e+WuALs0R5V2BdhB7Gw4SlvmOSRI2YCjKv3KhCkD1rivjOoJ5JoVlg5zPIAMoGYuRdMgz0zKIp5y&#10;ZYIaz1qf4gh4IVvOtROAr26AnvOy9kEeQBXtHWICOI7b0ptuDsKEdCKpNFZlZl99mY1VfVU5FQBs&#10;aQKkrd+AUves/0BchGdtT/SL9PQ1AnLhgp0BSO2lU63PYDLF3AkJQa44Ing8SEXl4KAC0PdHPITW&#10;M8aGsHviGflmc7pIF5i/P4ia48ggZcxzEAtAFuGgBaApQTSKFlC9s/litLE09U21buNQJiPaKZuJ&#10;hQDu9gOznhF5AC5vDZBnnRZgaq+lZ2Js0LhV4yHGR6RlzaFxp78LqDU2aASQ4jmRtnJkghz3kBbj&#10;QRiAbabc7L0xYUzSNtJ+KRMzzicjXmXSWI0j5deWymgMeD+UpRAhbaAtaReBd+NidLSV9vG8dtdu&#10;5b1EJIYEsVVvGllORORpzZb+4fyB6al660/lloe0sylb9AlzutGbetP1y3dHn9HQVePGeLx3Q5zH&#10;GEGAEUt9MyzGDZNH8dQFKfZ9QOyRKHV1jpDI11ox/ch8kZmVdueBTx4ma0z8WMPke6FMxSW7MWBM&#10;MoH0zaDFLKTHO+o9M1nkPTaZUvr58kU7cr/rF2RoZZwzKXQUV/68cWZCFP2ax1qkyfFPfs/zdyD6&#10;M8KYN4rHpJVGVtgK6y4D9CM4tNTcyxuPiL5JFaQTKXN/xMYA+nEfcZ8YpIdjjQejrZXN95KWlVnc&#10;8A096Yk4IgjejenbetIty7rzhM+Y+LYwcZsS9x4I0jMuSI/vjXiTthzIZm0PBcFAUEwSMIkbshr5&#10;oZWpyAytzG3x/UBkhsY5T5s04lct2JaGPLMrwvfkCZlhQXZo5KXH8ytiSAN02/JdWbtj7zHHhyLt&#10;++UVR+nQIDnSKj0SBGtsnCvb5BBbLTwe5M5eWcQ5YZFBCsmZH+LckbB4YOHA5I4FxNroM9qectwQ&#10;wsz8WGJNLXN0E43HkhdIEBbSicgQXgBfSRCeY0mzafPJy6shZfeMHJ+Gjp6Y5ixaEc/HO7lyfQDl&#10;I2nR8tXphQDOy4Jg6QuarsPPPdf/7Kp1m1PfocP910jZ8LGTg6hVIH7thi1pbwDjVes3ZVA8esIT&#10;py4pCxKwYNys9J3/7Q/SDWf8Rbr7zL9JY8/6eppw1jeCkH0nzQ5CNvfsC9Oisy9OS8++NC2O4+Kz&#10;L0lzgqCNPOvL6d4vXFZpZ6K+/5qkTB7TZy0JUvZf0rt/8R87krLB8p0syNnPBkn76OeO1o7V5Q//&#10;7Du5Pm8kKSv1qPpjwAvm9h3d6bIrrkznX3RxunPIvWnkw2PStKdmHkXKrCnr2rk7Xz80ZmyaOu3J&#10;GimrSHJDyv4dyvydfXm2ELlBShAWYASYBGDzbHv8LGmDzMxbawEcMjuxjicDmXiGeZgZdgAH4Kk0&#10;ZgARzU0AuzW780w9goJUSBtBMfMLgAGU1UakQez8rAPEIF15rUjkJy0ACwkAiCdto/2qNE1AO/A2&#10;IoAML2nKbh2VZ5QrE8c458kKsaLZQEyU0yy6NIHgvGYiwoDKsQFGkQAz7WbeERCz6sD01Ut3Z1Lq&#10;GlBF8Iq2B2GlDULWsrlaXAO3TN2kJz6AjIRVa34i3yhDJrKtdADcewIE2mSUVy4AGDCXpvR4xJO3&#10;+ukz58yyEBXxkFjl1dbyoamxFlCdKrfjFTjW7jQASBBgD8AzXQW8jYNMIlugFZnjuRIhVg+AFuFk&#10;agSgMmPjMEX+wszyWxtnvJhBn7atN5s0Ipb6Xh8rn3QQjez0JdJWJ1og/YAA007QyNH8KDcNgXIh&#10;H4C0sQiwW+dlnzemUqV+2iFrUCMNY0S/G4/CEB7rZvQjkmZ9DpKFVCINTK9MKCDD3FHTRHkXrMmh&#10;QZkY40AbW78yZGM1OaGtERv1uQ8xiXvastLaRJ8iRPHc5J3VGqusGYoxV8ZD5dUtxkUAca7wtfM9&#10;G6sxKw4SwITxrhhf6obAqBeTTERamDJmb4/xLhpX87RpK9x7XZnwRVsGIbgnQDbtnncP2dV33gvv&#10;etauxhjwzqmD9xDxMFmCYCobgmMM6LfiiMB3ZBbgHfGW7I33LEA7QmR9HjJUvg/GBe2v9xIpRoQQ&#10;K+tajSfnyiW+iYkng+QsjL4dHgRndndv1vxoFxrl8+Z2ZXO1SV092dvjk3F+//oDeV3PtKjn6E1B&#10;CuLevUFM7N/EpPK+dczeenI8Zm6jg9hwUmGs3hPH0XGk1RkW76GwWxCYlvnZXav25rWFjpX5GvO0&#10;vVljc9OyXenOiJslxiPSgkQxS0Nk7g0yRMtzV9yj3Rkb+SJSTNaG0fhEWrQ7o4IYOT4Y37MJUeZM&#10;dqKcnWRutDdBeGh32mVp9KHNyNe2SE+7bO6rtn04lvC42xOAoC/AyLGEZgdQ7vSPaaSRV5LXqinb&#10;vHVH2rp9V1xX5osvB3Fe0TJNnPDE0wFYB8wXkTJg+rHpc9Lt9z+S90ejZftfEfcFa8w3daWuHbvS&#10;gb6+IOCnpvkiwI4ErF2wOn39f//9dNkZ/zUNOfNLWUv26Fn/HITse2nm2RUhWxJkbPlbL8+y4uwr&#10;0jMhy8++LM0/+6I05Iwvpul3T8hkoqdlMldI2YmQmRMlZaSdlM18emn6iQ/+1yBlX65I2YkSs099&#10;s9+hR7t87D/dlO/90Z9/L9dFmyFRbwQpq/cHgqw/kKqNmzanc75/brogSNndQ+9Ljzw6IT3RRsqQ&#10;McSMMGdcuGxFuu2OO7O2rGgu280XOSzpVJ66lDq0S0PKThMxqzcmgALNhdlkgK0AXcQG0XkwwCoA&#10;S/tRZqx5YXPf+gZxabvEAw4BYiZXNBBALe2J2eHrAswWUgJMIlrDNjFBO5TXUACDwN9d6x0DBMe1&#10;9RtA/N3r+/LsvPIhN8IeCIDL3K4QJiDSmoxRkZcyMH9D/grgdX5vdppQd1FcxVMv6xUsjkcykTL3&#10;PINk5f2dIh1gkpkiExtuypGwal1aNWtOy4bYIIvIC6BerdWpvGUBm4iTNmbGNjXKj3hUGqNKq2eG&#10;H1FlomPtGnIEqGdT0WhzfWE2X/kAYFpGmpYMYj0b8bMWMsqKTCNtSyIMUUJugNwMwgOoLQpAa7Z8&#10;ZZAl9UBeAHIk1VF9kSOkTRsi4sL0L0LFVAwRkBeCk/ejinjSJyOjHREdG77S/BknNHeZjMQYQnaM&#10;j2JemslP3M/91+pna2rse6WtmUMah2OjT+yvZLxUzgmC2MZYuokb6+hf6dnOgAaHB78yHph9aTck&#10;Vt8+1FVp9tw3Lo0D4258jAXtgdgrvzEuf6QEiUUI3PccTZ/1aDQ/3hf10F60yrZXqNazITiVt0na&#10;VVpXJA0BFh9ZMoaEGQ8TtwTQjrBslhhjUt8hq9YJGQ+8ENqewTtLc2O8aDfrtIwtmhvxjOdl0WeL&#10;Ix3xijmcPGYGybGWxhgRhmzR5ozZ2pvjIULMuJ4MYvNQkBr7NtF0u0aAvdPWjNGA8044IYiONTq0&#10;Jdb5cOuP9ND+0KQggNb1iMuNvfU990X8+7I52t40JMjO8BjzSBCywsTt9pWV5qciPdW6Hdqf+9ZU&#10;BAnBsV7nuiU7skbHtc2k749zayVpl6wZQojGMZ2L/JnGIYrKxlyNqagjT3XWKhFre9TDNiFM/YqG&#10;Z5BEuMkFgthwAtQutojgYIgzJE6K2oXn131HXjyuMHU73CI9x5JO3/ZGGjmd5LWSsq3butPmru4c&#10;TkN2FCkLslWeXbtxawa8zBel0dsX/7U5i3PcQsq2BSnbe6AngO5Laczkp05ZUjbqm7elc97y+XTt&#10;GX+Whp/5j+nhM/9nJmVMFJ8++/wgXhUpW4GQhax767VpzVuvSSvfemVcXxFxzkvn/l//LW1Zvbmf&#10;lJU1ZW80KZs+a/FgTdkJErP3feobHUhZkLGWfOizV6Yv/PX5uV/fCFJW6nEsUjZ23Pj0jW99O115&#10;zbXpznvuTQ+NGZeemDkrzVm4OD2zdn1at3lrXkuGmDFfRMpWrFmX7oq4W7u2H5uURRk7lacupQ7t&#10;0pCy00R4GzRjC7ibVUeOMvgNwAzAA9A0CEXTAwQjVIArs59MpOIaUM6L4wNgIyK0U0XrYJ2OxdYj&#10;NhzIzwC6vFVNzOuFeAp8tiJxAfoAZiRqUQatAWojDVoRmg0kAUGQLqLDNI+nR2ucpOu+NQyApWeQ&#10;ggx6o0x5o+QAnYgTk0TEgmlcISAArPwLOEZArNOoPLZV5wgC8zVA1HqHTG6intKlAcgmkhGGIKlT&#10;tQaN2R2AWxEccQFz+QLrTPuqsGrhPlEv6zeso7DGg2mXdgTKkclMDiItxIKplrU2tHdIAlM3a3W0&#10;IaKqPfWbNkBIEA/PDw2CguSO2VIRGeQCEVVefV3ckyPaY4MAVf1faW6YxjGhNBaYQyJYeb1WkKDp&#10;NEBbKjNL5FN5ja0bV+xKj3Vxgy6Pqg8RJ2OMJi7vwRR1Mbb0G02O52lvtKvy6XPxkV3El2aT1s99&#10;ROSJGEtjgwgYE+phuwB9qT+QG/1MW6jt9Qetn3bJYa1zHjwRFIQTEaockETbRn88HePKmh3rL2n5&#10;TEoYx5loyw/JjfFiKwnrBkdu5H2tGtePRxm5Jh/fMmfLEyBb+/IzJgPyGrUQYdb2cAIwnglYkIWh&#10;6w/EsS+N2dyTw6x9GUKTFnGMQ8Qma3KCwHBekD25BfF4NI43BoEcHue8tQ1ZtTevqxmymjboQNYE&#10;Za1NkJtbIh5zNuZpPLyNWl85MaCteQD5ifdqRBAmpAgJosFhwovc0OyMQKIiHJnKhCcIDc3OtChP&#10;1vLEcWKQo4lRBw4M5u0KUhOC8BDreOqyItqP9v2Z6INV0V+0PHVhct196IUs9mEqsqt2tPn7/iA0&#10;pH09D+m0jqddjsTP9/k287e6dPqmNtJIIycvr4aUjXt8ZkWe9vdmbdei5WvSjl17svniACn7UXp8&#10;5vzUvWtv/7O7AzivXr85wvalUeOndiRl1iMxh+zasTuNeWzGvzkpy6ShjZR1re9KF73nr9Ilb/mT&#10;dOsZ/yMNPfPv0rgzv56dejx19vfTvJbZ4vKzkbFr0vogZBveel0mZq5XvfWqTNgePTtI3A1j/tU1&#10;ZXPmr0jv+vCfpnd//B8Gk7JXIGaFlBUS1i4f+u0r03//4gXRTs/mNjuRepwMKXv+hQFSph79pCzI&#10;FA+Y53z/vPTdc85NV19/QyZlDwdJ432RS3wu8Hlg3LB1W9qyY2cmZZuDlAkbMWp0mjd/YTZJrUhZ&#10;zXyxIWVvfqElWxDACLizrxjgDfBmk7UA2hahA8MWqCMYQKtzZkZIirU2zMFod4DoynSRKdSz+VlA&#10;GTmxNueOZ3j8qggPkgZwAaOuaRUQFjP2tBc0RoA18lAWvZv5R4iylinSlK4yclSBsGVtzY6+vL4C&#10;0AXuORwA6gFmABp4z84vIs0SBoAjk5nwBDGgCVFn5FSYzWatdaHJQmiQQrP9QwOQVsSICSTHJeW+&#10;dTcD67ucI6o840kLibXOSt2QJuv1mMIN3diby4eoiMN07aolO/OaFCTOgv3Huf7ezFmC9TrKOFBu&#10;fcOltTQRPSQXuclljHicezAlRGSeirakgaTJBPQfCoCur7QJTQ+Smx2bRNgU7R1HTg3UA6HVZtqV&#10;wxfrgZBTBNNeWzwl6n+aFmVDVvXh7dH/1oxUY6LadBjpNq5s3MxsbuU+ZK4ixvpY+Y0txNe6IYQI&#10;sWSuxmyNOeTTO4OIRXvNjTAe2KxreSpA/Yhozyes69nOUUFf1vKM3tybpsY17SMnBU/GOQ0QRwb2&#10;HctODOIZWh5rdDgJGBb9/Ojm/VkbNDLIhvU+ly/cXq21ofkx2RAE5V4amIhPIyQuYnLDsmpNjomC&#10;yrV1tQ7IOpyRQaQQoaztaaWF2CBJo4PcIE8PRd6OPLg5Kg+iNTHKw5kCkuOaVoeWyjnPdwSxmRMy&#10;M+qYw+LdEPZM9It3k5aNlGvatOXRN9by0OwU7U672AqjJwhNcVBQlzqZeTaAzfGkndy0yyut6/Ht&#10;6vRNa6SRRk5POVlS5pmpQbYQppnzlmaSNnfxM1nztXHL9nzdtX1Xjrupqzs7/SjPvvzyy2lGkLAp&#10;M+ampxcuz+B65bpNmXgxV+Qm/weRvmemzVoQQPrf3iU+QA6Y92tmDvSlMefek771Y7+Xrjjjv6Uh&#10;Z34xmy6OO5OW7JyWluyiTMhoxda+9epMxpCyjSGb3np9vn7mrVfk9WV3/eK30/59PW84KZOmtNVj&#10;3qKV6d0f/bMgZX9/UqTsZz/1zfTR37uxIyEjP/dbl6a//PuLM1FXpjeClEmzEynbuGlL+vo3vpnO&#10;Pf/CdP3Nt2R3+MwXCylbunL1ACnb3l2Rsjhy9jF1+lNp4mOTG1L271WYxJjxtu4CAEckEC2aDVoX&#10;5Aj4R9SAe4REPFoRmgRhgLxz65wQM+SIpqwKqzQ1TJ2uXtrd0gJVgJqmAMGQDwIlLrKHxDgC57Q1&#10;NC7WgU0KAoeMWHNTaeNo2oJ4xP071gWojuOQtUD0/gzi790QADzyZkpHw+P5oRv7ctnlJ0w85Esd&#10;5TMs7iMZD0d+E4Lo0L7Z+0d51ZN2ECE5b/72NGErrQ/NR7VGidZK+yEXNr2lYVNe621yO8bzjjQv&#10;NEt5A9KoB01P8ehGg4N0cvYxO8gGbQdCqx7MEa3L056cV9D0IM/IrX5BgqRj7RAzR5okxJnrefuf&#10;0Qohj9b0IbKFYI8JQo6cMGdDDhFaxIUDgkXRRxOCrNA80tjxpKdc2e10AHzxxkVbCaMFQ3aYt92/&#10;rlr78tDGnhzGWQF30rQ/3FEjP+LdlwkPjU1P3ttoUpAN3gDzOpoQe+0gMkjwqA28u+3PXtqYqXFM&#10;cFcQPY4JPDN6A89rlRaHtqcycau0QMzf1PP+GB+jIw3PKw+TOeZ7nrHuR77jowzW9igrMub42NYD&#10;aVoXDVVP9thW3FHXhRno4j2H0tIsh48SZGdT75HjCkcF+2l3jiHPBZnpRFDqUhwNHFtMxhxfgJFX&#10;kk7fk0YaaaSRVysnS8pOZfnXIGW7d+xJl37k79L33vL5dM0Zf5buPfNv0+gzv9py8PHdNPvs89LC&#10;lpZsVYuUIWSb33pD2hKyOUiZ69VvvSotO/uyNOz/+Ke0Zs4zmZTJ40Q1TK+FlC1ZsT69/xf/8mjz&#10;xVcgZlzlH5eU/caF6a/+8dJ+UqbtXk9SVuqhjUp/FHPS2U/PTf/8zW+lCy6+JN102+1p+KjReR+y&#10;KU9OP4qUIWNIGY0ZUjZ/8dJ03wPD+70vthPkhpS9ycVsuLVRiAjNCWKFNHBsQaOEaDBVQ5BogWg2&#10;kIvs/KD72UyaPEM8gyxxVkFzlUmONTyRDqJkkXxFtGh8mNBVhIiGTD4IFpJDS4TkVOSJhoyHtkpr&#10;lU3iIhzhc+Q5j2aNBzdhQwNgTw3yQKuCtNGscYpQTASRsew4Iu7LF2mp1vq0tD5RJmGIV3ZeEefq&#10;wrSRGVpegxWg+8L52/I9ZmhlPQ/zQ2lnUhMkdHmQMqRvQRAbGkJawbyXT9yj+UOikCDan8lR5seC&#10;uND68NKGJHNGwBSMqeT964s2pzeNDFLDiYEjzRBCMCpIDa0JxwO0XpMz4QkysaXarJQjAWIDUqSE&#10;6RrPbkzh7ly5q18LQ5tjHQ9tI69u1uFkYhT3kJe7g8wIH+K4tnJgID1amzGRZtHqDFtdmb09EmGT&#10;Ig9rdZA0BEcc6dFoIUBPbAviFnF4ZkN46jIz6rkg2qR4asvEpyXOCW1PXs8TpAfxaRdrerqD7NRN&#10;3Npl73MvdNT8FKG56fT+NNJII4008vpIQ8o6g+widVIGqG9YtCZ96//4z+m8t/zndP0Zf5HuOfNL&#10;6eEgZfYkK6SM6SLHHmuCkDFd3BhEDCHb+tYb87HSll2TVkacyWd9Kw3/+xsywSik7ERIwMmQMlIn&#10;M6vWbk4f+tRfpZ/5hQ6asiIdSFl29NGBjNmvjHzgM+ekL3/z2pyHMr0SySInQ8qIepT+KKQMkRrx&#10;4Ki8nuziSy9Lt9xxZ0dSZq8yzj6sJUPMHK0zW/LMqnTLbXek7u7dg0hZIcgNKXsTixnxRQF0gWla&#10;K6ZwNDTIymNBeJxXe/VUXgs5mijrd6wH4jhgQhAWZIf2BjnKHvgiHhLiORoeYdwzT98RABthiTDk&#10;BWFBqpi20WLxtGgtDuHRTRmQIHlPCSKD0NgDzRoebqfHb63215m8vS8THYRGPggNzVzZf4cZYE43&#10;wjxjHctj8QzyNjXIAlM1miL78DyyOYhBnNPkcFONcFgLhzxYu8NjG9MzpMxG29lhQZAf8W5buTeb&#10;tiEcyBECQjOD5BDkhiaGE4JRQWaQLtogZAj5KiZq9wahGRP3recRhrxwcuBZghQV87UpUWbrcxAv&#10;pGxcxGXCNkObRPlsOloEeXss4pW9eJiz1UlOuzwTRLOf2PQeCXEcEPvzbOOs4NDzaUcIhwXtcqy1&#10;PEV6fdTi43csQYYa19KNNNJII29+aUhZZ5BdpGhnaE0A9TkjpqWv/tjvpAve8kfpljP+R7o3SNnI&#10;M7+cJp31zTS9Zb64+OxLgpRdnlbXSBlNWSFltGXCkbI5Ef/aj30l9ezvzXm8kaRMPHmsXL0p/fwn&#10;/0eQsr/Ne5F1JGVF6qQs4hYC1kne/+nvpa9954acxxtFysQv9dAfRVN23Q035k2jL7n8ikzK7g+S&#10;hpRx9DFr3oK0eMXK7OyDZoy2DCHb2LU9kzLOPoY9MCItWLg4k7JMkGuk7ETKVerQLg0pO8WFKRQz&#10;rae7K80NJwh5U9IgM0gKpwOcQCBAnAxMDeI0L84f2UKTczC7mbYeCbjPpnwRhtBYo/Pktp5s4jYx&#10;SAMScOn8riAQB7ITgkdDLPq3BgchocFBeGw+aj8epIfnuTuC5IxaX7mZprmxbua+eIZJGeKDvCAt&#10;t7fcStPa8FbIo9vwIENM0xCbsueOdT08ryFD8hizkYvqiujwPsk0DtFBXKzPob1BcJTPNcLFpbat&#10;Azgw0G42VkWAMgkKosNhARM2ZIfXurLRaF3cW3Og2nOnk6wP2XX4hbTr2RfS7mMIBwZIjbU9nYR2&#10;p76+p5MgPXm/nmMIU7hO46aRRhpppJFGXm9Byn7UgeCcbqIO/xqkbMSXb0rf+LHfSxe95Y/TjWf8&#10;ZXrgzH9ID535lTT+rG+k6Wefk2ae/f1svlhIWVlPVidlBCnjhXHB2RelW9795bSra9dJkRnxSh2c&#10;d4pTlzqZeSZI2c99IkjZx5GyapPojoSM1ElZdvTRmZCRSlN2Xc7jRMnMayVltFq2FTj/wovSd753&#10;Trr8qqvTbXfdnR4Y+VB6dNLkTMqeXrAwu75HvuraskLKuMufOOXxNOqhhzPJa9daNqTsTSx7A9zf&#10;tmxn3myUC+oH1lebgHI+YK+dISt353U52Rwt7nNQUJm4VSTonlWEl7YID8KCtDB34+RAmLU+2ZX1&#10;6khreXcmXVxMF7GWiHYH4XFtjyHanKfiiOw4L2FM2RbuqrRp1ucs2X04a/lodJi1OdocmAkbKW6q&#10;62JT0q6Dz6cdhzsLE7d2s7V2qbulbtfqkFfy1EZeeLkiPMeTTv3VSCONNNJII29WORTA8cX4R57u&#10;xIwVUm+A9E51JJ0AM+kEsNsFwSimfzd+9jvp6z/2u+mSt/yXvGn00DP/Njv5sKYMKaMpQ7TsR/bM&#10;Wy9Pa1veF5ks0pAVTVnlhfHKvKn0vT/xtbRj/fZ/FVKmHmvXd6UP/8pfp3d99K+z844T1ZbZQLoT&#10;Gavkhoj7rfStc29Nh0+CzJwsKROnkGT9gZR179ydtWRI2bU33JjuGHJPJmVFUzZn4aJMypavXptJ&#10;GSJGW4aUIWjC7GV2z73DsqbsYIuUaa+GlL3J5dno4CUITkuQnWW180x+Qpix2dS3Wp9zJI6DZQvX&#10;1Idf6Jcd7cKM7bkXU8/zL6XeY8ihEN7WjiedyMsgOcqhwdHCFO540qmdGmmkkUYaaaSRN1ZeCkLW&#10;EyB034GDp7Xs7z2U90TrVEfSCTCTTgC7XTJxCKKBCNzwW99KX3vL76ZL3/In6aYz/jKvKRtz1tfS&#10;xLO+mZ4MUjbn7Av6SZn9ydpJmWPlHv+a7OxjAVL2ti+nrlVbTspc7mRJWSEz8li3YVv6yKf/Jv30&#10;R/6qn5S9IjEjn/5eRzJW5L2f+Fq68Ip7ch7arFM52uXVkLJ6f9BqjXxodHbyceHFl6Ybbr4lu8Mv&#10;a8raSRmtGFKGjBVNGQcgC5YuTw/GMzaRpoGrCPKJ9QUpdWiXhpQ10kgjjTTSSCONNNJISzoBZtIJ&#10;YLfLCy8OaMuu/uRXMym78C1/nG47468yKbOmbOyZX0+TzvpWmt3aOHrZ2ZdmYsbZBwJGCkEjwq0p&#10;4z7/rv/4D6nrmc05jxMlMydLykghZtu796Zf/s2/TT/14b8cRMrq0omUVeaLAyRskHzuhvTuX/qn&#10;9L2L7jhhYklOlpSRUg/9gUBddsWVmZRddMll6bobb0p3Drk3a8omTH68Zb64KJOuZasqUmZdGVJG&#10;W+ZcGEcgwx4YnrZ2bevXWJ5oX5BSh3ZpSFkjjTTSSCONNNJII420pBNgJp0AdrsgZQA6oH7Tb387&#10;feMtv5dJ2fVn/Hm654wvpQfP/KcWKftmmn7299PMs8/N2rK8tuytV7T2K6tIWSFoqyNsaZA2G02P&#10;+j//uZ+UnSgxebWkTD22btudPv5rX0w/9aG/OCYpIydMyoKQZVL2i19ON9358EmRmVdLykp/WE9m&#10;f7Jvfvs76ZLLrsiasiFD78uOPsY/NiWTstnzF6b5S5alpavWZGcfazZuzhoyUidlY8ZPSCsjDrIn&#10;7RMtDyl1aJeGlDXSSCONNNJII4000khLOgFm0glgd5KycfFtf3h++saPfS5dEKTMPmW0Zfef+Q/p&#10;0bOOTcoIzdias0PiyAEI08YlZ1+aZp91Xhr6zv+Zutdvz0TjjSdlL6ft3XtqpOwbHQlZkUGkLK4L&#10;AeskP/Pxf0hD7p+Y69Ep/07yakgZ8Zz+2BAECynLnhdbpOze+4f3rymb9tTMNGve/DRv8dK0JIhX&#10;cfbBZBEhQ9BcI2WTpz2ZJk+ZmknZyRBkUurQLg0pa6SRRhpppJFGGmmkkZZ0AsykE8A+liACo795&#10;R/rKj302nfOWz6er3vKn6dYz/ke668wvpofO+komZlPP+m6acfY5ad7ZF1RmjG+9LMvKs6/MHhmR&#10;MbI8wpC2yWd+K13xgb9NB3YeOCkS8GpIWZG9+/vSpz779zVSdmxtGeknZp/+TkcyRj76uevTuz72&#10;xTRx6tyTJlelHifznLieXbb8mbw/GScfSNlNt96WSdnosY9mUjZ1xlPpqTnz0pyFi7NbfOSLZqyd&#10;lC1btSZr1O4ddl9uT2l3yvdYUurQLg0pa6SRRhpppJFGGmmkkZZ0AsykE8A+ljBjXDNjefrG//cP&#10;0rff8vvp4rf8l3THmX+T7g5SNvKsL6fRQcw4/Hj8rO+kWWedmzeSRrwIU0VSEbLLs9fFOWednwnd&#10;2O8NSc89d3LE6rWQskOHn0+//vtfST/5oT+vkbIinYkZef+nv3sUEavLT3/0b9LGLd0d8zyWvFpS&#10;RsR/cvpTeT3ZOeeeN4iUPTxufCZlj0+f0U/KFgWBK6QMEUPI6qTM2rOrr7s+l+lky1Lq0C4NKWuk&#10;kUYaaaSRRhpppJGWdALMpBPAPp4c6jmcHvzyTdkt/rk/9od5r7I7zvzrFin7aiZlj531rbyR9FNn&#10;n5sdeRCmikiZI9PGuWdfkEaf8dV0+ye+lfZs2X3SJOC1kLIjz7+U/vDPvnMMUnYccvapbx5FxAbk&#10;uvTTH/nr1HvwuY55HkteCykjox8ek0nZ9887P111zXXp5tvvSMOGP5g1ZWMnTMqkbMbTc/tJ2ZJn&#10;VuV1ZYWU0ZgVUjZ30eJ0SzzPxX6nvI4npQ7t0pCyRhpppJFGGmmkkUYaaUknwEw6AezjCeKwe/Ou&#10;dMXH/zFvIn3lGX+aiZn9yqwtG39WtWfZE2d9t99FfnGT74iMzTr7vDTizH9Ml/6ff54WPzwrvXCS&#10;pnLktZAycu4ld6Wf/Pn/fhxSRgaTsvd/+pyOZKwIkrdr94GO+R1LXispu+76GzMpO/f8C7PnxWOR&#10;MlqwOikr2jLyTMvRx7zFS9J9Ix5MS5Yu75jX8aTUoV0aUtZII4000kgjjTTSSCMt6QSYSSeA/UrC&#10;jHHD3NXp+z/xhez0AzFjhjjkzC+lh878Snr4zP+ZNWZ577KzzsmCiHEAQot25RlfSBf8xy+kpePn&#10;pkO9hzvm8UryWknZpKlzg5T9WfrZT/5zi4AdTypS9oFfPW8QCRskv3ttJnnPnqQZ5mslZddef8Mg&#10;UnbbXXene+9/IJOyRydNTlOenN5PyuxVZl0ZZx+FmDkSpIzbfG7xn5o1u2Nex5NSh3ZpSFkjjTTS&#10;SCONNNJII6+bvPzyD9L+nkNp554Dp6Ts3tebNU6dyk46AWbSCWCfiMhr69KN6f4vXpO++mOfTd/6&#10;sf+UrnjLn6YhZ3wxDc/eGP85jT/rG9kjo82l7zvj79JNZ/xF+s6PfT7d8JvfTPMfnJ6eP4nNidvl&#10;tZKyru170k/83J9WpIy27Lgas0o+8Ks0ZYOJWJGPfPaqnF6nvI4nr5WUDb3vgUzKLrj4kkzK7hhy&#10;TyZlox4Zm9eUTXliepo+++k0e/6CtGDZ8qwtY6pICjlzLKTs5ttuT8uDuHXK63hS6tAuDSlrpJFG&#10;GmmkkUYaaeR1E27CX3r5f6Uf/vCHp6Qo474gje3lLtIJMJNOAPtEBYl49tCR1L1+R7r2M19P3/qP&#10;f5y+/r/9fvbOiKgV+dpZv5f++X//fLr0576Upl47Oh08cCgTsk5pnqi8VlLW03sofehXvhik7OsD&#10;pOwViNn7P/OdQUSsLv9WpGzGzFnZ++KFl1yarr/p5nT73UP6SRnzxcemPpGeeGpWmjl3XnaLj3gh&#10;YMciZTRum7d2dczreFLq0C4NKWukkUYaaaSRRhpp5HWTvkPPpn/5l385pWXH7v0dy046AWbSCWC/&#10;GkGyuLXfsnRjmj10Snrqzonp0XPvTYsenpU2zFmVulZsTs8efv3ye62kDAH67T/6ZvrZT3xtMCk7&#10;lgQp+8Cvfv9oMvY712R5/2e+lz7x2b/vmNfx5LWSsjVBqr72z9/IpOy6IGV33nNvuue++9PIh8ek&#10;MeMnZlJmr7Kn5sxNcxctyZtIF9f4iNny1WvzUZj4t91xZ8d8XklKHdqlIWWNNNJII4000kgjbwJ5&#10;8aWX0q49+9PuvQfSiy8e2zzvleTll19Oe/f3pJ179qUjz78w6N5Lkcezzx0ZFLe371D6wQ9+0B/W&#10;kLKTk1dDME5GXispI3/7tWtPnJSFtJMyZOxDv31Feu8n/mf65d/6Unpy1pKO+RxPXispO3T4uXT1&#10;Ndel8y+6OF17403priBllaasImWTHp+Wnpg5K814ek72wEhbVhx+FGLmOGvu/HTN9Tek9Rs2dczn&#10;laTUoV0aUtZII4000kgjjTTyJpBn1mxM5197Z7r85mFp+849HeOciOzeuz9dddv96dyrbk/zljwz&#10;iHAd6OkLoLq6//rQ4cPpjgfGBFl7uT+sIWWnlrwepOzmu8al9/7y/+xIwNrF2rP3f+acfs0Y+fnf&#10;vCRI3VfTb3z+K2nyE/ODYJ08qXqtpIxs3LQlXXjRJemiSy9Lt7ccfTBffOTRCWnilKlZU2Zd2ZyF&#10;izIpKw4/EDNHpO2aG25Mwx8cmY48/+rMSksd2qUhZY000kgjjTTSSCNvArnpnpFZw/X88y+kfQd6&#10;U9/BQ2nVuk1p7uIVAcafT4effS4tWLoygOaq9MILL6b9EWfZqnXp6YXLg1w925+O+Nu6d6cXX3wx&#10;LVqxJh/XbtwaoHRN2rhlW+retTfA5Utp6cp1adb8JemWoaNPiJS9HORu1+7dg8JeeOGFtH7jprRh&#10;06asdavfeyOlIWUnJw8+Mj295+NfTD/z8b9P7/nlrwbB+vpgxx+DSNnX8ubRyNiHP3tV9sT4vl/+&#10;u/TFr1yZVq7Z3DH9E5HXg5SRBQsXp/MuuDBdesWV2QPj8FGjjyJlPDAyYbR2jDBlHDt+Yn4GIdu1&#10;Z1/HtE9ESh3apSFljTTSSCONNNJII28CmTx9Tpo6c37q6T2YtVvPrN2YHnhkcro1SBNCtb+nLz04&#10;7vF8vXHL9iBnq9OQB8elu4aPS8tXr+9PZ/rTiwaRtOeDOF19+/1p5KNT05NPL0xPzFqQduzck+4a&#10;MS4NGz0x3Xj3g69Iyn70ox+lbTt2pJlPzxkUtnL16vREAOGp06cH2ds16JnXIuov/U73SEPKTk5W&#10;rtmSvv69m9Ov/f5X08987P9NP/2Rv0rv+tiX0rt/8R/Te9vMGjMp+8z3gpRdnT7wmXPS+z/xN+l7&#10;F92Zdu/t7Zj2icrrRcrI7Dlz08233pbOv/CidNW116U77r4nry0bP3lKenLW7CBmc9K0GTPThMem&#10;BGl7KA0Zdl92qf/wmLFZW9wpzROVUod2aUhZI4000kgjjTTSyJtArJl5MgjV9DmL0s7de9PKdRvT&#10;hi3bUteOXWnUo9OCLB1OYyfPSDff+1CaOW9JJmWr129OR448n2YvWNafDmInrRlzFqcxEb/30KF0&#10;x/1jsraNBo5mbd7iZ9LGrdtS78GD6bZhD58QKdu9Z09avXZtfxji9OTMmVlD9txzz6UVK1f23zsc&#10;pND1gkWL06YtW9LcBQtz/J7e3iAIa/L11q6uNGP27Pxsea7IokWL0qhRo44KL9KQspMThAipmjp9&#10;UbptyNj0z+fcnD73J99KH/zEX6ef/NBfBEH7YnrPL/1Tei8tWouUvfeTX0+/8rtfT3ffPzHt3f/a&#10;iAx5PUmZ53lOnBQk7PY77koXXnxpuuzKq9IVV1+Tbrzl1nT9Tbdksnbp5Vekq+M44sFRafHS5elg&#10;jO1O6Z2MlDq0S0PKGmmkkUYaaaSRRt4kwqxw5bpNac6i5Wndpq1pz74DeX3Zg+OmZrPEJ2cvTKPG&#10;T0tPza1I2eauHZkUuVfSmDZrQSZlK9duSpfccE9OY9T4qdnJRyFlSN2+Az0R7+TWlG3ctKn/XL6z&#10;5s7tP1+24pn+ezt3705Lly9Pc+YvSM+sRsIWpD179waQ3poWLF6c5kb4vIUL06KlyzJpK8+RvRHv&#10;n/7pn9If//EfZ3JWv1ekIWWvXpCj7d370rxFq9OEyXPSdbc+FOTry+mnPvSF9BM//4X0Ux/+y0zS&#10;fv8L38sbT4vfKZ2TldeTlBXRHtu2d8dYW5EWLFqSpk57Mo0dNz6Nnzgpu9BfGGG8Nu7b39Px+Vcj&#10;pQ7t0pCyRhpppJFGGmmkkdNckJot23dmbRIS9VSQpnZSNnHa7NTbezCTsULKrBU7FCRqxtzF/WnR&#10;mnH2Yd3Z+dfcmdN4aMK0TLwKKVvUeranry+bQ77epAwB23/gQOratj3t3bcv7ejuzuRrS1dXXpe2&#10;bUd3WrVmbXr2uefSM6tW9z9HZs+enc4777wskydPHnSvSEPKXj/p6TucFi9bl8ZNmp3Ov/yevHbs&#10;C39zYRDmta/aGUYneSNIWbvYY4830b6Dh1/Xstel1KFdGlLWSCONNNJII400cpoLUoOIfe2C69J3&#10;L781SMuuo0iZdWNfPffadM0dD6Q5i1ZkUva9y25JXz3/2tS1Y2d/Wjt370vfu+LWdOF1d6fzr72r&#10;Iymzbu28q+9Il940NA19aOLrTsr27d8fwPhg2rZ9RzZZ7N65M23cvCVI2rZM1rZ370zrNmxMR44c&#10;OYqUMWfs6enJ0sm0kTSk7PWX5468GOPjYOretT/6Z+/rpiEr8q9Byv41pNShXRpS1kgjjTTSSCON&#10;NHKaCw2Zvcl4WLSP2Msv/yC9FETHEeGh9XLtvrVhzByRsjXrN+cw8eppSYOI657nhfOg6Nl6HI5A&#10;XJfnT5SUifvEjKeyd0caN04/yr3XQspORBpSdvpJQ8oaaaSRRhpppJFGGnnTyaLla9KWbTs63nst&#10;0omU/fBHP0qPTZ2aLr7y6nTfgyMzwdqzZ082U7zl7rvTbSGHnx14rpCy7Tu6MynbuWtX2rRla5C0&#10;7ZmU7di5K7vSR8pWrl4zKK8TkYaUnX7SkLJGGmmkkUYaaaSRRho5QTmepuxUkYaUnX7SkLJGGmmk&#10;kUYaaaSRRho5QWlI2aklDSk7taTUoV0aUtZII4000kgjjTTSyOsmDSk7taQhZaeWlDq0S0PKGmmk&#10;kUYaaaSRRhp53eTg4efSD3/4o45k6FQQG1nv2tvTseykE2AmnQD26SANKTu1pNShXRpS1kgjjTTS&#10;SCONNNLI6ybPv/BiELMjqffgs6ek9B16Lh2K8nUqO+kEmEkngH06SEPKTi0pdWiXhpQ10kgjjTTS&#10;SCONNPK6Cff4wP/hAJqnotgg2DYBncpOOgFm0glgnw7SkLJTS0od2qUhZY000kgjjTTSSCONNNKS&#10;ToCZdALYp4M0pOzUklKHdmlIWSONNNJII4000kgjjbSkE2AmnQD26SANKTu1pNShXRpS1kgjjTTS&#10;SCONNNJIIy3pBJhJJ4B9OkhDyk4tKXVol4aUNdJII4000kgjjTTSSEs6AWZyOhIBZX7uuef76+D8&#10;dCU0zz//Yn89ELROcU510falDu3SkLJGGmmkkUYaaaSRRhppSSfATJCC043Q1LVL/fU4DQmNdj9S&#10;0/g5Px3JZaf+KNKQskYaaaSRRhpppJFGGmlJJ8BcBDEDrE8XqROZIsI6xT2lpaYlK3K69QWpay3b&#10;pSFljTTSSCONNNJII4000pJOgLmRRt5oaUhZI4000kgjjTTSSCONtKQTYG6kkTda/sOFl16dKrmm&#10;JeW6Xer3rkkXtcW94JLqKDzfi+v+81acEl6kfm/Qs52uS/xauhe14l1wyVX9z1wY5xddVj1T7ju2&#10;n9ev8zOtY5W+88FSj1ekij/w7AUXXzkoXrlfpDxXpP1e/fpouTKn7/yiS6uwgWfq4Vemu4bcl+6+&#10;9/58vGvIsHTXPXEk+bouw9Kd5X7retBzg+JWaQ4uf1WmgfJUxyxt4aQ9bjkfXP7avVZ922XguVrc&#10;2v329Mp5+3UVr5L2NNrjV2EDfVTOB7fH4Pjlfjm2x22/bn9m8LljJVVY/dmj711wcetZcS67tgqr&#10;SQ7L71brHYswcat3ovXOFcn3qrjk/FYa1XWVTn96rfCLhJfzy6/L8S5oxR/I27HINbVyVeK5CwbF&#10;acll1+V7dRF+/iWRZtzLksOq53Markt4yPmXDA7LacR5jpvDrh84hlwQaeXrdmmL13/dJhddfkMr&#10;jXq8AXGvSLl3gWdL3GNIFSfSzune0BLhlQyOX90biDcQf/B5JSXNgXQG3x8s5fm6VPfOz3Wqwi66&#10;4sb+spX0hQ08016X48v5lw6kU6SkVw8/Vl7lXntc6dbjXHi5ctevB8IvuuKmQSJe//Py6y9P27Ot&#10;exeU81rYoPht9zqWo/Zc/3ntuv5MKeNRz7XEvfa883VbXOmU8/445boWd1B6WYSXdFrnOW4rrC0f&#10;7VM9X8rtnrzLM22iXLlsR9+TVlXuqt9y2iHnt9LN92qS+8azJax13h9eJMJKGuW6fqynMyhNxyKt&#10;e/W0nR+V7jHSUPa6HJVeK8x5PY/2e53Cjsqvde+odGr3jjpvXdfTuuiKmzuWrzqKK2/PlntV2EDc&#10;SqRTzkucQc91Sq9+r6RVu/7+xdelcy+5Pks5//5F12Up59W96v6AVGHl2YE4bSKt1nlJz/k5rXTP&#10;u/SGwWm05KhzedbCiDTKeYnf/1wr/rmX3FDlX87jeF7bUVzPVflUUs7Pu/TGiDcQx3mJq+wDIl6V&#10;V//9uCbOB4W3PVcPL+dVeQfCSvwSXpdyr/28XNfTuviqW0NuSZfE8ZKrQxxr5+7l+7V7/deD4t/W&#10;FmcgnmMpQ27fVv433XF/hFf1/Q8//tM/n97+Uz+X5Z3v+lA+vu0nP5hKeP14rHPHci6Nd7gf147H&#10;knLf0TPl2B6vnt7RacpT3h/M5/m6dl6Xd75LGlGvTvflLY+ot/NyLDJw7fjBiCv+4GvHH//JD/RL&#10;/brEq8d1bL9Xvx44d5TO+9Pbf+J9/dfknT8t3vuz1K9/9/P/Ncvv/P6fpN8N+dwf/LcsOVxYOYbk&#10;OK34/ff6r1thtXB5lPxzmf6f9+WwUrYf/4koi3rHsZTHMceJuKWs5fkcv+26PON8ULpxzNfappVH&#10;ea4eVvKQhuPxJOfZil8/dnq2vZ9LX9Wlcx8OPi99f6w06mOjGntE3kePTeO207V4A2N94P2pv7/v&#10;aL3v5f2rv1v16+rce1jJ23/KOy+NeK4l73zXh/O9Hxce4vrtP9l6zvlPxXOt83f+zEf6n3NdT8d1&#10;DnP8mY/GMeK25O0/HemE1MPeUc4j/G2Rh2fEecfPfCyO8Uzcc3zHuz+WfjzuOZK3/VSk5Tl51PLJ&#10;eUrjXQPy49JqO3d8W6Rbv/eOd/9C/716POHVPeG/cExxv0i+lo5n3/PxfGwX99+e47kW5+MR9xf7&#10;z+vhRdxvj9+eRl3q8dvjDE7nl7L8+LvlP1CGEq+KW917+88Iq6SEedZ1OZbwEr9+XZf2dEgpR7nn&#10;+m3vGpx/PW6JN1jcl04l73jPLw+6br9fF/fe9i55VOfveO8v5+Pbc54RR/lChOd7yuSesrTOc/qt&#10;ePXrcp7jt9JvP7pX0s1htef782xd5/IUaeVX0inP1q89m+MWaT1T8u0Pa4vbf68m9fv5vKTTymuQ&#10;RPu/4z2fiHuulb86Cn97636Rd7z3E1kGhbWO4pb4pU9LmOss8WyJU45Fcry2tOv32uO33/Ps29Sv&#10;FXaseOVe/bxIPf96WdulPFvuO5b4JYwIq6dZj1+P1x52vPP6sV7Gerx3vPeTg+7VpSpPJW/P/Xz0&#10;8VjifnsceZV79fAi5X79vFM6lSj3p1r3S5qe+eSg8xKP1MOKePZtP1N/tkq7HPufVZ4O8vYoyzt+&#10;tvN998ix70X6P/sr+fjj6tI6FtEG+fmW1OtQzh3fGflX/fjJfF7FHbiuzo9+lrwz8u8/f1+ceyaO&#10;RL1K3ep1LOH1sPJse3uU8/qxxG2PJ/zdH/2t9J6Q937stwfLL3y2/7zcf/dHfjOHd4r/HsfWM+67&#10;LmGeK/UreZPf+Pxf9p9nUgZ4AWcFpGUg1gqrH9ul0/3yfCcpQK9OvoQVKWF1KeH1OANx5YtEBmAO&#10;0oWcdSJd7uW4rXtHxZFeTQrwbT8W0Hw8QE3q94513kmOfV/4AGkYIAnVvfZjIVD9hCuOHUlZ7XgU&#10;cctSO2+FSz+Tqxb5Kcd+8nQMYtNOcgYRqhJWe/aY9zynnXJbVUf3+tNrlaf+TCfpdC+n05L2e+19&#10;Uvqqvc9cdyJdneK1hxfSd/T9TmNx8FgtUsb6YKnepfb3tJyX+3U5+n30zlZyPFJGCimrrh2RqcGk&#10;rJCx+lGa5X4mbi2iVIhYnZSVIyJGkDIyECeIUiZNQYwyYapIWT7PpAlhqgQ5Q8aKlLA6sSqkqz2s&#10;nBeph5XzgTDPD5Z3IC3HIGtv++l4po2I1aUibQiE64Fj/bwT6aqfl+v2sE7k7ljHSuRTHSsZnEaJ&#10;U6Qed/BzR0v7fUSqnXi13y/n7tWvS1h5pj2dKhyJq44FqPeTlLZj/dwzxHW/yDPyKMdMBBxbJKRd&#10;6s90CnMkhdCU65y/spfnauVqTyfHL/FqIs3+Z4q4F8fSHv3xa+f97RPnOY+WlHjt5/XruuR7tfoU&#10;yW2Wz+VTO+a2jHP3Wuedwpy/E/Go3Sfluj1uOe8k5X4hMY7l3L1Oz9fvl/NyfazwejqFxJW82p+r&#10;xy3PEs+Relg9TsmzpFvSKFJ/plNY+3n9WMpcpIQXkF89O3B/sChPgOx8v4pfl7flvj86vEh5zrFI&#10;uefZknb7PeKe4yvdRyQKISskqoSV84E4g+/XiUm7lLj9z8jvGFJIVzvAL/fK/fY41X3nCIrrAVJW&#10;EZsgDeK2RDmUmeTn4ohQVfUYaJM6KRvcVpW0173/POLViVj9vEipR/1ePcyxHl4/FrJ2rPvlPBMt&#10;5KldOpCvQeSsFl6k3K8fifglT+UqZf+Nz/9Ff/h/AM4KQKMhy4CsJXkGPY6DAFwrrJOU59tJVwlr&#10;B3ol3tvjOfeI83K/hNWlhFdxIiykXVPWCZiWMEdx3g7s1sLrwDaDW/kol/IMulcBZVLXnBQw3R5W&#10;4pbzOvCuSwmv36/OBwhNnTDUSU5dgyY8E6gidVLVJv0kjLSRr0HntbjyKGU4ilipayuMKEt/2SM8&#10;n+f2qEhUPW6W2vP993Lb1epbrrWPdmpd95ehdV7apP+5Whxh9fglrMQpz9fjVOcD/Vnv09Jf5bo+&#10;Bo7uz8F9LM7bc10Hhw/I8cZijPdWWF1Dlu9FWmWs19+b8i47lve7vG9FyntZP9ZJF6kTs35iJfwn&#10;vYPSKc+EuB9SSNmxpJ6W+J1ImWPRhvWHtSRrzfrDKynEq2jIkDJaskLSsiatJYWUZULWT6QqslVI&#10;VtF61cPbr+vPFUKGfJFCuBCxEtZOykrY26QTaTsWrVkhY4NFODJQHevnhRi5rpOkct5OnN6mLB3C&#10;SxiRVj2vSoRXx4roDC5P9Zywgbj1c8dOUkhT/VjOi9TTqt+jHesUTo6XZz9BaEm5bj8C9f2EpMMz&#10;WSLf/jBlD+JTxHUmO8pWi1cnTYWk9JOVWtySTg5v5ZXTreXt2B+vlX65LvcHpRXn/c+20svPtfIY&#10;RM5azx4lyhrHkkY+bz1T0sn5t8L6SZfzEh5S8qruDxZas0IkBgD/wHl7WLmWFoJWv67fr8pRPdcu&#10;deIifp3M1MvSn1Ytbj28nk65X7/uJOV5z5b49WMpS4knvBCykkaJW8LKM6TEb49Xf74eRspz5Zw4&#10;L/HL/brU41XPAegD9wenK8x5JeLWiVI7OSv3Okk9Tvt5O3koUsLraQzEHTgOEI2SpvMBYtVPsFrn&#10;9etO9weFye8V5G2RZyEWdSnErH6vhFXXSMAAMRsgZ+o0IMqhjkVKWStNV9UmA3Ercla/rp6p6lPS&#10;+PMvfSONGf94+okPfCaX77sXXpMuuvLmfE5KGT//p3+XZs1ZmH7y534tE5rJT8xKH/n0H1RlbNVL&#10;3MnTZqb/9F+/lK9/4df+KM1ftCz9xAertMk3z70iTZk2K2usSliRkhdNWTux+tmaxqt+jyhPCa+T&#10;s0LAOkmdlJU6EKSsEM5BpAz4qoM2xyJFi9YeVj/m85AC5kghWcIGyFTEjfN6vBJWDy/XdSnhmUiF&#10;IGXtxKyAUcd+0iVeK6yc53BptckgE7CjgLDrSurgux5erjuBbGHutz9Tl8HPDSYRdaJQpH6PZDJV&#10;pJCrtrBBZoutsEFx83WLjJVjhLfnTWjO8rl6tRGtfrJTyFarjKXMRdzPUgvvf6aeZuSR20OYNnTd&#10;aqdyrz9uSP26TtTqmj3S/lyd6JIqnuOA6J9O/VgPK/3tWPq1hHWK3y5VXOcDx7oIM147kbKKkMW1&#10;++Wd6iQ5fvUOdpLqvucrolXIWF1bVu4XKWaM1TWi1JmUlXTawzqRMoSpmCiWezm8Jc4HTBgHk7JC&#10;zAopOxYhe2fEGQgfTK7aCRepzBIHwuratKPvBchEVJCaFhETljVirbBC1vL9FgEr5OxESVmdDLUT&#10;o3Ksn9fjHE/qcdufQXoQnQHSdHQ56kTo+KTo2FJ/ruRZwtuJV5FOeR0rrDJzlI60hblXXZcwR2C+&#10;n6B0kPJsJjU57XhO+bRPhGXyEecljRynQ7ySTiYzrfASJx9LnrX4JazkIaz/njTa7pVn6nGOFdZP&#10;Ilt5CGuX/udr6ZS4Oc1ou0y04r70c1la4eW5/Ewtn0rEq6TflDGD9+pYB/XlWCcA9Tglv5xn69y9&#10;fKzFPZ7U03znzwLS1XVOr0Us2uPVz48n4nUiSZ3SLXUs4e3368+W8xJHWEmzTuI6xSth9fBOYfX4&#10;9euKtAyUox6fDE5HnMFHIL8eVs6LlLC6lPD6sX4+QBwGSER7nPpzAzJAOMjguO4pa3W/HMt5P+Fq&#10;xWm/LuclPvB+MgLYF6LhWAhAuR587l67VG0x0B4t4hf3SClfpS0biOdYJ2QDUj1T6vMrn/3TtHb9&#10;5jRj1oL0kx/81fSVb16c1m7Ykq6/bWg/MSnltAZr246d6QO/9Lm0Zv2mtGPn7vSLv/7H+V6R3/z8&#10;X6at23akq28ekq9/+Tf/JO3ddyD93dfPz2n9P0H8pgSZW7VmQyZZdW1baRvHd39kgHjVCVdd6mHl&#10;vBCuY4XX5Wc+/BuD8iznzBcrrdkn0/8fMrTVzgp9T6cAAAAASUVORK5CYIJQSwMEFAAGAAgAAAAh&#10;AL3rk6vgAAAACgEAAA8AAABkcnMvZG93bnJldi54bWxMj8FOwzAMhu9IvENkJG4sTTegK02naQJO&#10;0yQ2JMTNa722WpNUTdZ2b485wfG3P/3+nK0m04qBet84q0HNIhBkC1c2ttLweXh7SED4gLbE1lnS&#10;cCUPq/z2JsO0dKP9oGEfKsEl1qeooQ6hS6X0RU0G/cx1ZHl3cr3BwLGvZNnjyOWmlXEUPUmDjeUL&#10;NXa0qak47y9Gw/uI43quXoft+bS5fh8ed19bRVrf303rFxCBpvAHw68+q0POTkd3saUXLef5s2JU&#10;w0ItQTCQJPECxJEHSxWDzDP5/4X8BwAA//8DAFBLAwQUAAYACAAAACEAtVEqjNcAAACw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fkSzI2xL9MhL9XYluGYnursR6GYl1E/n3&#10;GvLqz4YfAAAA//8DAFBLAQItABQABgAIAAAAIQDQ4HPPFAEAAEcCAAATAAAAAAAAAAAAAAAAAAAA&#10;AABbQ29udGVudF9UeXBlc10ueG1sUEsBAi0AFAAGAAgAAAAhADj9If/WAAAAlAEAAAsAAAAAAAAA&#10;AAAAAAAARQEAAF9yZWxzLy5yZWxzUEsBAi0AFAAGAAgAAAAhAMMbLvXUBAAAURQAAA4AAAAAAAAA&#10;AAAAAAAARAIAAGRycy9lMm9Eb2MueG1sUEsBAi0ACgAAAAAAAAAhAAeHns4phQIAKYUCABUAAAAA&#10;AAAAAAAAAAAARAcAAGRycy9tZWRpYS9pbWFnZTEuanBlZ1BLAQItAAoAAAAAAAAAIQDr6DX0RqQC&#10;AEakAgAVAAAAAAAAAAAAAAAAAKCMAgBkcnMvbWVkaWEvaW1hZ2UyLmpwZWdQSwECLQAKAAAAAAAA&#10;ACEAkc441kDRAgBA0QIAFQAAAAAAAAAAAAAAAAAZMQUAZHJzL21lZGlhL2ltYWdlMy5qcGVnUEsB&#10;Ai0ACgAAAAAAAAAhAE/+4DrnZwUA52cFABQAAAAAAAAAAAAAAAAAjAIIAGRycy9tZWRpYS9pbWFn&#10;ZTQucG5nUEsBAi0AFAAGAAgAAAAhAL3rk6vgAAAACgEAAA8AAAAAAAAAAAAAAAAApWoNAGRycy9k&#10;b3ducmV2LnhtbFBLAQItABQABgAIAAAAIQC1USqM1wAAALACAAAZAAAAAAAAAAAAAAAAALJrDQBk&#10;cnMvX3JlbHMvZTJvRG9jLnhtbC5yZWxzUEsFBgAAAAAJAAkARQIAAMB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8.jpeg" o:spid="_x0000_s1030" type="#_x0000_t75" alt="A screenshot of a computer&#10;&#10;Description automatically generated with medium confidence" style="position:absolute;left:508;width:37541;height:25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oCyAAAAOMAAAAPAAAAZHJzL2Rvd25yZXYueG1sRE9La8JA&#10;EL4X+h+WKXirG7W+UlcpAakIgkYv3obsmASzsyG7mvjvuwXB43zvWaw6U4k7Na60rGDQj0AQZ1aX&#10;nCs4HdefMxDOI2usLJOCBzlYLd/fFhhr2/KB7qnPRQhhF6OCwvs6ltJlBRl0fVsTB+5iG4M+nE0u&#10;dYNtCDeVHEbRRBosOTQUWFNSUHZNb0aB24/W9XW7S83vZX9uNx0myWOrVO+j+/kG4anzL/HTvdFh&#10;/mA+mnyN58Mp/P8UAJDLPwAAAP//AwBQSwECLQAUAAYACAAAACEA2+H2y+4AAACFAQAAEwAAAAAA&#10;AAAAAAAAAAAAAAAAW0NvbnRlbnRfVHlwZXNdLnhtbFBLAQItABQABgAIAAAAIQBa9CxbvwAAABUB&#10;AAALAAAAAAAAAAAAAAAAAB8BAABfcmVscy8ucmVsc1BLAQItABQABgAIAAAAIQBvkMoCyAAAAOMA&#10;AAAPAAAAAAAAAAAAAAAAAAcCAABkcnMvZG93bnJldi54bWxQSwUGAAAAAAMAAwC3AAAA/AIAAAAA&#10;">
                  <v:imagedata r:id="rId22" o:title="A screenshot of a computer&#10;&#10;Description automatically generated with medium confidence" croptop="23518f" cropbottom="7617f" cropleft="17653f" cropright="20601f"/>
                </v:shape>
                <v:shape id="image19.jpeg" o:spid="_x0000_s1031" type="#_x0000_t75" alt="A screenshot of a computer&#10;&#10;Description automatically generated with medium confidence" style="position:absolute;left:44957;top:612;width:46705;height:2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ddxwAAAOMAAAAPAAAAZHJzL2Rvd25yZXYueG1sRE9fS8Mw&#10;EH8X/A7hhL25NGXUrVs2ZCCMiYLVD3Brbm3X5lKabK3f3giCj/f7f5vdZDtxo8E3jjWoeQKCuHSm&#10;4UrD1+fL4xKED8gGO8ek4Zs87Lb3dxvMjRv5g25FqEQMYZ+jhjqEPpfSlzVZ9HPXE0fu7AaLIZ5D&#10;Jc2AYwy3nUyTJJMWG44NNfa0r6lsi6vVkLVFs2r3R+V5vL6e3tiay3uq9exhel6DCDSFf/Gf+2Di&#10;/KV6UqtFmin4/SkCILc/AAAA//8DAFBLAQItABQABgAIAAAAIQDb4fbL7gAAAIUBAAATAAAAAAAA&#10;AAAAAAAAAAAAAABbQ29udGVudF9UeXBlc10ueG1sUEsBAi0AFAAGAAgAAAAhAFr0LFu/AAAAFQEA&#10;AAsAAAAAAAAAAAAAAAAAHwEAAF9yZWxzLy5yZWxzUEsBAi0AFAAGAAgAAAAhAPUvd13HAAAA4wAA&#10;AA8AAAAAAAAAAAAAAAAABwIAAGRycy9kb3ducmV2LnhtbFBLBQYAAAAAAwADALcAAAD7AgAAAAA=&#10;">
                  <v:imagedata r:id="rId23" o:title="A screenshot of a computer&#10;&#10;Description automatically generated with medium confidence" croptop="11033f" cropbottom="-1295f" cropleft="7502f" cropright="17849f"/>
                </v:shape>
                <v:shape id="image20.jpeg" o:spid="_x0000_s1032" type="#_x0000_t75" alt="A screenshot of a computer&#10;&#10;Description automatically generated with medium confidence" style="position:absolute;top:27290;width:38560;height:2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uyxwAAAOMAAAAPAAAAZHJzL2Rvd25yZXYueG1sRE9fa8Iw&#10;EH8f7DuEG+xtphZaSmdaZLAhE8HpPsDRnG0xudQm07pPvwjCHu/3/xb1ZI040+h7xwrmswQEceN0&#10;z62C7/37SwHCB2SNxjEpuJKHunp8WGCp3YW/6LwLrYgh7EtU0IUwlFL6piOLfuYG4sgd3GgxxHNs&#10;pR7xEsOtkWmS5NJiz7Ghw4HeOmqOux+rYPMxyd8VbrPTYbv+PPHGZH1ulHp+mpavIAJN4V98d690&#10;nJ8WeZIVaT6H208RAFn9AQAA//8DAFBLAQItABQABgAIAAAAIQDb4fbL7gAAAIUBAAATAAAAAAAA&#10;AAAAAAAAAAAAAABbQ29udGVudF9UeXBlc10ueG1sUEsBAi0AFAAGAAgAAAAhAFr0LFu/AAAAFQEA&#10;AAsAAAAAAAAAAAAAAAAAHwEAAF9yZWxzLy5yZWxzUEsBAi0AFAAGAAgAAAAhAMQd27LHAAAA4wAA&#10;AA8AAAAAAAAAAAAAAAAABwIAAGRycy9kb3ducmV2LnhtbFBLBQYAAAAAAwADALcAAAD7AgAAAAA=&#10;">
                  <v:imagedata r:id="rId24" o:title="A screenshot of a computer&#10;&#10;Description automatically generated with medium confidence" croptop="15166f" cropbottom="2793f" cropleft="20835f" cropright="17263f"/>
                </v:shape>
                <v:shape id="Picture 2048570181" o:spid="_x0000_s1033" type="#_x0000_t75" style="position:absolute;left:44069;top:25244;width:47595;height:3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IywAAAOMAAAAPAAAAZHJzL2Rvd25yZXYueG1sRI9BT8JA&#10;FITvJP6HzTPx0shuScFSWAhqiHoU5f7SfbSF7tumu0Ll17smJh4nM/NNZrkebCvO1PvGsYZ0rEAQ&#10;l840XGn4/Nje5yB8QDbYOiYN3+RhvboZLbEw7sLvdN6FSkQI+wI11CF0hZS+rMmiH7uOOHoH11sM&#10;UfaVND1eIty2cqLUTFpsOC7U2NFTTeVp92UjJavmby/Jc5LkWecfN/Pj/jS7an13O2wWIAIN4T/8&#10;1341GiYqy6cPKs1T+P0U/4Bc/QAAAP//AwBQSwECLQAUAAYACAAAACEA2+H2y+4AAACFAQAAEwAA&#10;AAAAAAAAAAAAAAAAAAAAW0NvbnRlbnRfVHlwZXNdLnhtbFBLAQItABQABgAIAAAAIQBa9CxbvwAA&#10;ABUBAAALAAAAAAAAAAAAAAAAAB8BAABfcmVscy8ucmVsc1BLAQItABQABgAIAAAAIQC+3wtIywAA&#10;AOMAAAAPAAAAAAAAAAAAAAAAAAcCAABkcnMvZG93bnJldi54bWxQSwUGAAAAAAMAAwC3AAAA/wIA&#10;AAAA&#10;">
                  <v:imagedata r:id="rId25" o:title="" croptop="21528f" cropbottom="3143f" cropleft="6457f" cropright="17186f"/>
                </v:shape>
                <v:shape id="TextBox 5" o:spid="_x0000_s1034" type="#_x0000_t202" style="position:absolute;left:38782;top:22166;width:294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rOxgAAAOMAAAAPAAAAZHJzL2Rvd25yZXYueG1sRE9fa8Iw&#10;EH8f+B3CCXvTRGk3rUaRjcGeNnQq+HY0Z1tsLqXJbP32ZiDs8X7/b7nubS2u1PrKsYbJWIEgzp2p&#10;uNCw//kYzUD4gGywdkwabuRhvRo8LTEzruMtXXehEDGEfYYayhCaTEqfl2TRj11DHLmzay2GeLaF&#10;NC12MdzWcqrUi7RYcWwosaG3kvLL7tdqOHydT8dEfRfvNm061yvJdi61fh72mwWIQH34Fz/cnybO&#10;T6eTNFHJ6xz+fooAyNUdAAD//wMAUEsBAi0AFAAGAAgAAAAhANvh9svuAAAAhQEAABMAAAAAAAAA&#10;AAAAAAAAAAAAAFtDb250ZW50X1R5cGVzXS54bWxQSwECLQAUAAYACAAAACEAWvQsW78AAAAVAQAA&#10;CwAAAAAAAAAAAAAAAAAfAQAAX3JlbHMvLnJlbHNQSwECLQAUAAYACAAAACEAhInKzsYAAADjAAAA&#10;DwAAAAAAAAAAAAAAAAAHAgAAZHJzL2Rvd25yZXYueG1sUEsFBgAAAAADAAMAtwAAAPoCAAAAAA==&#10;" filled="f" stroked="f">
                  <v:textbox>
                    <w:txbxContent>
                      <w:p w14:paraId="1A819B8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A</w:t>
                        </w:r>
                      </w:p>
                    </w:txbxContent>
                  </v:textbox>
                </v:shape>
                <v:shape id="TextBox 7" o:spid="_x0000_s1035" type="#_x0000_t202" style="position:absolute;left:91013;top:22166;width:355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dayQAAAOIAAAAPAAAAZHJzL2Rvd25yZXYueG1sRI9BawIx&#10;FITvBf9DeIK3mli3km6NIhXBU4u2Cr09Ns/dpZuXZRPd7b9vCoUeh5n5hlmuB9eIG3Wh9mxgNlUg&#10;iAtvay4NfLzv7jWIEJEtNp7JwDcFWK9Gd0vMre/5QLdjLEWCcMjRQBVjm0sZioochqlviZN38Z3D&#10;mGRXStthn+CukQ9KLaTDmtNChS29VFR8Ha/OwOn18nnO1Fu5dY9t7wcl2T1JYybjYfMMItIQ/8N/&#10;7b01kCml51rrDH4vpTsgVz8AAAD//wMAUEsBAi0AFAAGAAgAAAAhANvh9svuAAAAhQEAABMAAAAA&#10;AAAAAAAAAAAAAAAAAFtDb250ZW50X1R5cGVzXS54bWxQSwECLQAUAAYACAAAACEAWvQsW78AAAAV&#10;AQAACwAAAAAAAAAAAAAAAAAfAQAAX3JlbHMvLnJlbHNQSwECLQAUAAYACAAAACEAYlA3WskAAADi&#10;AAAADwAAAAAAAAAAAAAAAAAHAgAAZHJzL2Rvd25yZXYueG1sUEsFBgAAAAADAAMAtwAAAP0CAAAA&#10;AA==&#10;" filled="f" stroked="f">
                  <v:textbox>
                    <w:txbxContent>
                      <w:p w14:paraId="00040D5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B</w:t>
                        </w:r>
                      </w:p>
                    </w:txbxContent>
                  </v:textbox>
                </v:shape>
                <v:shape id="TextBox 8" o:spid="_x0000_s1036" type="#_x0000_t202" style="position:absolute;left:91661;top:51813;width:60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LCxgAAAOMAAAAPAAAAZHJzL2Rvd25yZXYueG1sRE9fa8Iw&#10;EH8f7DuEG/g2kxYt2hllKIJPytwm7O1ozrasuZQm2vrtjTDY4/3+32I12EZcqfO1Yw3JWIEgLpyp&#10;udTw9bl9nYHwAdlg45g03MjDavn8tMDcuJ4/6HoMpYgh7HPUUIXQ5lL6oiKLfuxa4sidXWcxxLMr&#10;pemwj+G2kalSmbRYc2yosKV1RcXv8WI1fO/PP6eJOpQbO217NyjJdi61Hr0M728gAg3hX/zn3pk4&#10;P01mWZKmkwweP0UA5PIOAAD//wMAUEsBAi0AFAAGAAgAAAAhANvh9svuAAAAhQEAABMAAAAAAAAA&#10;AAAAAAAAAAAAAFtDb250ZW50X1R5cGVzXS54bWxQSwECLQAUAAYACAAAACEAWvQsW78AAAAVAQAA&#10;CwAAAAAAAAAAAAAAAAAfAQAAX3JlbHMvLnJlbHNQSwECLQAUAAYACAAAACEAWT4CwsYAAADjAAAA&#10;DwAAAAAAAAAAAAAAAAAHAgAAZHJzL2Rvd25yZXYueG1sUEsFBgAAAAADAAMAtwAAAPoCAAAAAA==&#10;" filled="f" stroked="f">
                  <v:textbox>
                    <w:txbxContent>
                      <w:p w14:paraId="56C0629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D</w:t>
                        </w:r>
                      </w:p>
                    </w:txbxContent>
                  </v:textbox>
                </v:shape>
                <v:shape id="TextBox 9" o:spid="_x0000_s1037" type="#_x0000_t202" style="position:absolute;left:39137;top:51809;width:493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J+yQAAAOIAAAAPAAAAZHJzL2Rvd25yZXYueG1sRI9Ba8JA&#10;FITvBf/D8gRvdVdtNUZXEUXw1KK2hd4e2WcSzL4N2dWk/94tFHocZuYbZrnubCXu1PjSsYbRUIEg&#10;zpwpOdfwcd4/JyB8QDZYOSYNP+Rhveo9LTE1ruUj3U8hFxHCPkUNRQh1KqXPCrLoh64mjt7FNRZD&#10;lE0uTYNthNtKjpWaSoslx4UCa9oWlF1PN6vh8+3y/fWi3vOdfa1b1ynJdi61HvS7zQJEoC78h//a&#10;B6NhOpskapLM5vB7Kd4BuXoAAAD//wMAUEsBAi0AFAAGAAgAAAAhANvh9svuAAAAhQEAABMAAAAA&#10;AAAAAAAAAAAAAAAAAFtDb250ZW50X1R5cGVzXS54bWxQSwECLQAUAAYACAAAACEAWvQsW78AAAAV&#10;AQAACwAAAAAAAAAAAAAAAAAfAQAAX3JlbHMvLnJlbHNQSwECLQAUAAYACAAAACEAELaifskAAADi&#10;AAAADwAAAAAAAAAAAAAAAAAHAgAAZHJzL2Rvd25yZXYueG1sUEsFBgAAAAADAAMAtwAAAP0CAAAA&#10;AA==&#10;" filled="f" stroked="f">
                  <v:textbox>
                    <w:txbxContent>
                      <w:p w14:paraId="00904B3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C</w:t>
                        </w:r>
                      </w:p>
                    </w:txbxContent>
                  </v:textbox>
                </v:shape>
              </v:group>
            </w:pict>
          </mc:Fallback>
        </mc:AlternateContent>
      </w:r>
    </w:p>
    <w:p w14:paraId="1F76CF38" w14:textId="77777777" w:rsidR="006E3DCD" w:rsidRPr="00687F9B" w:rsidRDefault="006E3DCD" w:rsidP="00687F9B">
      <w:pPr>
        <w:pStyle w:val="NormalWeb"/>
        <w:spacing w:before="0" w:beforeAutospacing="0" w:after="0" w:afterAutospacing="0" w:line="360" w:lineRule="auto"/>
        <w:jc w:val="both"/>
      </w:pPr>
    </w:p>
    <w:p w14:paraId="2BF85E3A" w14:textId="77777777" w:rsidR="006E3DCD" w:rsidRPr="00687F9B" w:rsidRDefault="006E3DCD" w:rsidP="00687F9B">
      <w:pPr>
        <w:pStyle w:val="NormalWeb"/>
        <w:spacing w:before="0" w:beforeAutospacing="0" w:after="0" w:afterAutospacing="0" w:line="360" w:lineRule="auto"/>
        <w:jc w:val="both"/>
      </w:pPr>
    </w:p>
    <w:p w14:paraId="7243AA76" w14:textId="77777777" w:rsidR="006E3DCD" w:rsidRPr="00687F9B" w:rsidRDefault="006E3DCD" w:rsidP="00687F9B">
      <w:pPr>
        <w:pStyle w:val="NormalWeb"/>
        <w:spacing w:before="0" w:beforeAutospacing="0" w:after="0" w:afterAutospacing="0" w:line="360" w:lineRule="auto"/>
        <w:jc w:val="both"/>
      </w:pPr>
    </w:p>
    <w:p w14:paraId="28EF7771" w14:textId="77777777" w:rsidR="006E3DCD" w:rsidRPr="00687F9B" w:rsidRDefault="006E3DCD" w:rsidP="00687F9B">
      <w:pPr>
        <w:pStyle w:val="NormalWeb"/>
        <w:spacing w:before="0" w:beforeAutospacing="0" w:after="0" w:afterAutospacing="0" w:line="360" w:lineRule="auto"/>
        <w:jc w:val="both"/>
      </w:pPr>
    </w:p>
    <w:p w14:paraId="05C5E639" w14:textId="77777777" w:rsidR="006E3DCD" w:rsidRPr="00687F9B" w:rsidRDefault="006E3DCD" w:rsidP="00687F9B">
      <w:pPr>
        <w:pStyle w:val="NormalWeb"/>
        <w:spacing w:before="0" w:beforeAutospacing="0" w:after="0" w:afterAutospacing="0" w:line="360" w:lineRule="auto"/>
        <w:jc w:val="both"/>
      </w:pPr>
    </w:p>
    <w:p w14:paraId="141DC6B7" w14:textId="77777777" w:rsidR="006E3DCD" w:rsidRPr="00687F9B" w:rsidRDefault="006E3DCD" w:rsidP="00687F9B">
      <w:pPr>
        <w:pStyle w:val="NormalWeb"/>
        <w:spacing w:before="0" w:beforeAutospacing="0" w:after="0" w:afterAutospacing="0" w:line="360" w:lineRule="auto"/>
        <w:jc w:val="both"/>
      </w:pPr>
    </w:p>
    <w:p w14:paraId="555D2230" w14:textId="77777777" w:rsidR="006E3DCD" w:rsidRPr="00687F9B" w:rsidRDefault="006E3DCD" w:rsidP="00687F9B">
      <w:pPr>
        <w:pStyle w:val="NormalWeb"/>
        <w:spacing w:before="0" w:beforeAutospacing="0" w:after="0" w:afterAutospacing="0" w:line="360" w:lineRule="auto"/>
        <w:jc w:val="both"/>
      </w:pPr>
    </w:p>
    <w:p w14:paraId="70F55EC1" w14:textId="77777777" w:rsidR="006E3DCD" w:rsidRPr="00687F9B" w:rsidRDefault="006E3DCD" w:rsidP="00687F9B">
      <w:pPr>
        <w:pStyle w:val="NormalWeb"/>
        <w:spacing w:before="0" w:beforeAutospacing="0" w:after="0" w:afterAutospacing="0" w:line="360" w:lineRule="auto"/>
        <w:jc w:val="both"/>
      </w:pPr>
    </w:p>
    <w:p w14:paraId="104111B8" w14:textId="77777777" w:rsidR="006E3DCD" w:rsidRPr="00687F9B" w:rsidRDefault="006E3DCD" w:rsidP="00687F9B">
      <w:pPr>
        <w:pStyle w:val="NormalWeb"/>
        <w:spacing w:before="0" w:beforeAutospacing="0" w:after="0" w:afterAutospacing="0" w:line="360" w:lineRule="auto"/>
        <w:jc w:val="both"/>
      </w:pPr>
    </w:p>
    <w:p w14:paraId="2B518035" w14:textId="77777777" w:rsidR="006E3DCD" w:rsidRPr="00687F9B" w:rsidRDefault="006E3DCD" w:rsidP="00687F9B">
      <w:pPr>
        <w:pStyle w:val="NormalWeb"/>
        <w:spacing w:before="0" w:beforeAutospacing="0" w:after="0" w:afterAutospacing="0" w:line="360" w:lineRule="auto"/>
        <w:jc w:val="both"/>
      </w:pPr>
    </w:p>
    <w:p w14:paraId="70B04C37" w14:textId="77777777" w:rsidR="006E3DCD" w:rsidRPr="00687F9B" w:rsidRDefault="006E3DCD" w:rsidP="00687F9B">
      <w:pPr>
        <w:pStyle w:val="NormalWeb"/>
        <w:spacing w:before="0" w:beforeAutospacing="0" w:after="0" w:afterAutospacing="0" w:line="360" w:lineRule="auto"/>
        <w:jc w:val="both"/>
      </w:pPr>
    </w:p>
    <w:p w14:paraId="3668C774" w14:textId="77777777" w:rsidR="006E3DCD" w:rsidRPr="00687F9B" w:rsidRDefault="006E3DCD" w:rsidP="00687F9B">
      <w:pPr>
        <w:pStyle w:val="NormalWeb"/>
        <w:spacing w:before="0" w:beforeAutospacing="0" w:after="0" w:afterAutospacing="0" w:line="360" w:lineRule="auto"/>
        <w:jc w:val="both"/>
      </w:pPr>
    </w:p>
    <w:p w14:paraId="6CB86F26" w14:textId="77777777" w:rsidR="006E3DCD" w:rsidRPr="00687F9B" w:rsidRDefault="006E3DCD" w:rsidP="00687F9B">
      <w:pPr>
        <w:pStyle w:val="NormalWeb"/>
        <w:spacing w:before="0" w:beforeAutospacing="0" w:after="0" w:afterAutospacing="0" w:line="360" w:lineRule="auto"/>
        <w:jc w:val="both"/>
      </w:pPr>
    </w:p>
    <w:p w14:paraId="0B51561A" w14:textId="77777777" w:rsidR="006E3DCD" w:rsidRPr="00687F9B" w:rsidRDefault="006E3DCD" w:rsidP="00687F9B">
      <w:pPr>
        <w:pStyle w:val="NormalWeb"/>
        <w:spacing w:before="0" w:beforeAutospacing="0" w:after="0" w:afterAutospacing="0" w:line="360" w:lineRule="auto"/>
        <w:jc w:val="both"/>
      </w:pPr>
    </w:p>
    <w:p w14:paraId="4A60D725" w14:textId="77777777" w:rsidR="006E3DCD" w:rsidRPr="00687F9B" w:rsidRDefault="00000000" w:rsidP="00687F9B">
      <w:pPr>
        <w:pStyle w:val="NormalWeb"/>
        <w:spacing w:before="0" w:beforeAutospacing="0" w:after="0" w:afterAutospacing="0" w:line="360" w:lineRule="auto"/>
        <w:jc w:val="both"/>
      </w:pPr>
      <w:r w:rsidRPr="00687F9B">
        <w:t xml:space="preserve">PLA, the ideal material for 3D printing, was inserted into the extruders of the 3D printer. The extruder, equipped with a stepper motor, controlled the amount of filament fed into the nozzle. </w:t>
      </w:r>
      <w:r w:rsidR="00C641D8" w:rsidRPr="00687F9B">
        <w:t>The nozzle melted the filament</w:t>
      </w:r>
      <w:r w:rsidRPr="00687F9B">
        <w:t>, and the 3D printing process commenced.</w:t>
      </w:r>
    </w:p>
    <w:p w14:paraId="002A8D06" w14:textId="77777777" w:rsidR="000E299B" w:rsidRDefault="000E299B" w:rsidP="00687F9B">
      <w:pPr>
        <w:pStyle w:val="NormalWeb"/>
        <w:spacing w:before="0" w:beforeAutospacing="0" w:after="0" w:afterAutospacing="0" w:line="360" w:lineRule="auto"/>
        <w:jc w:val="both"/>
      </w:pPr>
    </w:p>
    <w:p w14:paraId="0F7AB486" w14:textId="77777777" w:rsidR="00BE3057" w:rsidRDefault="00BE3057" w:rsidP="00687F9B">
      <w:pPr>
        <w:pStyle w:val="NormalWeb"/>
        <w:spacing w:before="0" w:beforeAutospacing="0" w:after="0" w:afterAutospacing="0" w:line="360" w:lineRule="auto"/>
        <w:jc w:val="both"/>
      </w:pPr>
    </w:p>
    <w:p w14:paraId="7B70C5D7" w14:textId="77777777" w:rsidR="00673B0F" w:rsidRPr="00687F9B" w:rsidRDefault="00673B0F" w:rsidP="00687F9B">
      <w:pPr>
        <w:pStyle w:val="NormalWeb"/>
        <w:spacing w:before="0" w:beforeAutospacing="0" w:after="0" w:afterAutospacing="0" w:line="360" w:lineRule="auto"/>
        <w:jc w:val="both"/>
      </w:pPr>
    </w:p>
    <w:p w14:paraId="3062BED2" w14:textId="63972272" w:rsidR="000E299B" w:rsidRPr="00687F9B" w:rsidRDefault="00000000" w:rsidP="00687F9B">
      <w:pPr>
        <w:pStyle w:val="NormalWeb"/>
        <w:numPr>
          <w:ilvl w:val="1"/>
          <w:numId w:val="3"/>
        </w:numPr>
        <w:spacing w:before="0" w:beforeAutospacing="0" w:after="0" w:afterAutospacing="0" w:line="360" w:lineRule="auto"/>
        <w:jc w:val="both"/>
        <w:rPr>
          <w:b/>
          <w:bCs/>
        </w:rPr>
      </w:pPr>
      <w:r w:rsidRPr="00687F9B">
        <w:rPr>
          <w:b/>
          <w:bCs/>
        </w:rPr>
        <w:t xml:space="preserve">Finite Element </w:t>
      </w:r>
      <w:r w:rsidR="006D011C">
        <w:rPr>
          <w:b/>
          <w:bCs/>
        </w:rPr>
        <w:t>Method/</w:t>
      </w:r>
      <w:r w:rsidRPr="00687F9B">
        <w:rPr>
          <w:b/>
          <w:bCs/>
        </w:rPr>
        <w:t>Analysis</w:t>
      </w:r>
    </w:p>
    <w:p w14:paraId="573F4DF0" w14:textId="77777777" w:rsidR="00EC73D6" w:rsidRPr="00687F9B" w:rsidRDefault="00EC73D6" w:rsidP="00687F9B">
      <w:pPr>
        <w:pStyle w:val="NormalWeb"/>
        <w:spacing w:before="0" w:beforeAutospacing="0" w:after="0" w:afterAutospacing="0" w:line="360" w:lineRule="auto"/>
        <w:jc w:val="both"/>
        <w:rPr>
          <w:b/>
          <w:bCs/>
        </w:rPr>
      </w:pPr>
    </w:p>
    <w:p w14:paraId="329DCD40" w14:textId="181E2A40" w:rsidR="00673B0F" w:rsidRPr="00687F9B" w:rsidRDefault="00000000" w:rsidP="00687F9B">
      <w:pPr>
        <w:spacing w:line="360" w:lineRule="auto"/>
        <w:jc w:val="both"/>
        <w:rPr>
          <w:rFonts w:ascii="Times New Roman" w:hAnsi="Times New Roman" w:cs="Times New Roman"/>
          <w:bCs/>
          <w:iCs/>
          <w:color w:val="000000" w:themeColor="text1"/>
          <w:sz w:val="24"/>
          <w:szCs w:val="24"/>
          <w:lang w:val="hu-HU"/>
        </w:rPr>
      </w:pPr>
      <w:r w:rsidRPr="00687F9B">
        <w:rPr>
          <w:rFonts w:ascii="Times New Roman" w:hAnsi="Times New Roman" w:cs="Times New Roman"/>
          <w:bCs/>
          <w:iCs/>
          <w:color w:val="000000" w:themeColor="text1"/>
          <w:sz w:val="24"/>
          <w:szCs w:val="24"/>
        </w:rPr>
        <w:lastRenderedPageBreak/>
        <w:t xml:space="preserve">Finite Element </w:t>
      </w:r>
      <w:r w:rsidR="006D011C">
        <w:rPr>
          <w:rFonts w:ascii="Times New Roman" w:hAnsi="Times New Roman" w:cs="Times New Roman"/>
          <w:bCs/>
          <w:iCs/>
          <w:color w:val="000000" w:themeColor="text1"/>
          <w:sz w:val="24"/>
          <w:szCs w:val="24"/>
        </w:rPr>
        <w:t>Method/</w:t>
      </w:r>
      <w:r w:rsidRPr="00687F9B">
        <w:rPr>
          <w:rFonts w:ascii="Times New Roman" w:hAnsi="Times New Roman" w:cs="Times New Roman"/>
          <w:bCs/>
          <w:iCs/>
          <w:color w:val="000000" w:themeColor="text1"/>
          <w:sz w:val="24"/>
          <w:szCs w:val="24"/>
        </w:rPr>
        <w:t>Analysis (</w:t>
      </w:r>
      <w:r w:rsidR="006D011C">
        <w:rPr>
          <w:rFonts w:ascii="Times New Roman" w:hAnsi="Times New Roman" w:cs="Times New Roman"/>
          <w:bCs/>
          <w:iCs/>
          <w:color w:val="000000" w:themeColor="text1"/>
          <w:sz w:val="24"/>
          <w:szCs w:val="24"/>
        </w:rPr>
        <w:t>FEM/</w:t>
      </w:r>
      <w:r w:rsidRPr="00687F9B">
        <w:rPr>
          <w:rFonts w:ascii="Times New Roman" w:hAnsi="Times New Roman" w:cs="Times New Roman"/>
          <w:bCs/>
          <w:iCs/>
          <w:color w:val="000000" w:themeColor="text1"/>
          <w:sz w:val="24"/>
          <w:szCs w:val="24"/>
        </w:rPr>
        <w:t xml:space="preserve">FEA) is a numerical technique </w:t>
      </w:r>
      <w:r w:rsidR="006D011C">
        <w:rPr>
          <w:rFonts w:ascii="Times New Roman" w:hAnsi="Times New Roman" w:cs="Times New Roman"/>
          <w:bCs/>
          <w:iCs/>
          <w:color w:val="000000" w:themeColor="text1"/>
          <w:sz w:val="24"/>
          <w:szCs w:val="24"/>
        </w:rPr>
        <w:t>applied to</w:t>
      </w:r>
      <w:r w:rsidR="00BE3057">
        <w:rPr>
          <w:rFonts w:ascii="Times New Roman" w:hAnsi="Times New Roman" w:cs="Times New Roman"/>
          <w:bCs/>
          <w:iCs/>
          <w:color w:val="000000" w:themeColor="text1"/>
          <w:sz w:val="24"/>
          <w:szCs w:val="24"/>
        </w:rPr>
        <w:t xml:space="preserve"> analyse</w:t>
      </w:r>
      <w:r w:rsidRPr="00687F9B">
        <w:rPr>
          <w:rFonts w:ascii="Times New Roman" w:hAnsi="Times New Roman" w:cs="Times New Roman"/>
          <w:bCs/>
          <w:iCs/>
          <w:color w:val="000000" w:themeColor="text1"/>
          <w:sz w:val="24"/>
          <w:szCs w:val="24"/>
        </w:rPr>
        <w:t xml:space="preserve"> the behaviour of complex </w:t>
      </w:r>
      <w:r w:rsidR="006D011C">
        <w:rPr>
          <w:rFonts w:ascii="Times New Roman" w:hAnsi="Times New Roman" w:cs="Times New Roman"/>
          <w:bCs/>
          <w:iCs/>
          <w:color w:val="000000" w:themeColor="text1"/>
          <w:sz w:val="24"/>
          <w:szCs w:val="24"/>
        </w:rPr>
        <w:t>problems</w:t>
      </w:r>
      <w:r w:rsidRPr="00687F9B">
        <w:rPr>
          <w:rFonts w:ascii="Times New Roman" w:hAnsi="Times New Roman" w:cs="Times New Roman"/>
          <w:bCs/>
          <w:iCs/>
          <w:color w:val="000000" w:themeColor="text1"/>
          <w:sz w:val="24"/>
          <w:szCs w:val="24"/>
        </w:rPr>
        <w:t xml:space="preserve"> and structures by dividing them into more minor, </w:t>
      </w:r>
      <w:r w:rsidR="00B35F39">
        <w:rPr>
          <w:rFonts w:ascii="Times New Roman" w:hAnsi="Times New Roman" w:cs="Times New Roman"/>
          <w:bCs/>
          <w:iCs/>
          <w:color w:val="000000" w:themeColor="text1"/>
          <w:sz w:val="24"/>
          <w:szCs w:val="24"/>
        </w:rPr>
        <w:t>more superficial</w:t>
      </w:r>
      <w:r w:rsidRPr="00687F9B">
        <w:rPr>
          <w:rFonts w:ascii="Times New Roman" w:hAnsi="Times New Roman" w:cs="Times New Roman"/>
          <w:bCs/>
          <w:iCs/>
          <w:color w:val="000000" w:themeColor="text1"/>
          <w:sz w:val="24"/>
          <w:szCs w:val="24"/>
        </w:rPr>
        <w:t xml:space="preserve"> elements. FEA is crucial in simulating and understanding the mechanical behaviour of various biological tissues, implants, medical devices, and other biomedical structures in biomedical applications. Here are some </w:t>
      </w:r>
      <w:r w:rsidR="00B35F39">
        <w:rPr>
          <w:rFonts w:ascii="Times New Roman" w:hAnsi="Times New Roman" w:cs="Times New Roman"/>
          <w:bCs/>
          <w:iCs/>
          <w:color w:val="000000" w:themeColor="text1"/>
          <w:sz w:val="24"/>
          <w:szCs w:val="24"/>
        </w:rPr>
        <w:t>typical</w:t>
      </w:r>
      <w:r w:rsidRPr="00687F9B">
        <w:rPr>
          <w:rFonts w:ascii="Times New Roman" w:hAnsi="Times New Roman" w:cs="Times New Roman"/>
          <w:bCs/>
          <w:iCs/>
          <w:color w:val="000000" w:themeColor="text1"/>
          <w:sz w:val="24"/>
          <w:szCs w:val="24"/>
        </w:rPr>
        <w:t xml:space="preserve"> applications of FEA in the biomedical field: </w:t>
      </w:r>
      <w:r w:rsidRPr="00687F9B">
        <w:rPr>
          <w:rFonts w:ascii="Times New Roman" w:hAnsi="Times New Roman" w:cs="Times New Roman"/>
          <w:bCs/>
          <w:iCs/>
          <w:color w:val="000000" w:themeColor="text1"/>
          <w:sz w:val="24"/>
          <w:szCs w:val="24"/>
          <w:lang w:val="hu-HU"/>
        </w:rPr>
        <w:t>Biomechanics of Tissues: FEA can study the mechanical properties of biological tissues like bones, cartilage, ligaments, and tendons. By applying FEA to these tissues, researchers can gain insights into their stress, strain distribution, and deformation under different loads and predict failure or damage conditions.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 xml:space="preserve">Implant and Prosthesis Design: FEA aids in </w:t>
      </w:r>
      <w:r w:rsidR="006D011C">
        <w:rPr>
          <w:rFonts w:ascii="Times New Roman" w:hAnsi="Times New Roman" w:cs="Times New Roman"/>
          <w:bCs/>
          <w:iCs/>
          <w:color w:val="000000" w:themeColor="text1"/>
          <w:sz w:val="24"/>
          <w:szCs w:val="24"/>
          <w:lang w:val="hu-HU"/>
        </w:rPr>
        <w:t>optimising</w:t>
      </w:r>
      <w:r w:rsidRPr="00687F9B">
        <w:rPr>
          <w:rFonts w:ascii="Times New Roman" w:hAnsi="Times New Roman" w:cs="Times New Roman"/>
          <w:bCs/>
          <w:iCs/>
          <w:color w:val="000000" w:themeColor="text1"/>
          <w:sz w:val="24"/>
          <w:szCs w:val="24"/>
          <w:lang w:val="hu-HU"/>
        </w:rPr>
        <w:t xml:space="preserve"> the design of implants and prosthetic devices. It helps evaluate the performance and safety of implants by </w:t>
      </w:r>
      <w:r w:rsidR="006D011C">
        <w:rPr>
          <w:rFonts w:ascii="Times New Roman" w:hAnsi="Times New Roman" w:cs="Times New Roman"/>
          <w:bCs/>
          <w:iCs/>
          <w:color w:val="000000" w:themeColor="text1"/>
          <w:sz w:val="24"/>
          <w:szCs w:val="24"/>
          <w:lang w:val="hu-HU"/>
        </w:rPr>
        <w:t>analysing</w:t>
      </w:r>
      <w:r w:rsidRPr="00687F9B">
        <w:rPr>
          <w:rFonts w:ascii="Times New Roman" w:hAnsi="Times New Roman" w:cs="Times New Roman"/>
          <w:bCs/>
          <w:iCs/>
          <w:color w:val="000000" w:themeColor="text1"/>
          <w:sz w:val="24"/>
          <w:szCs w:val="24"/>
          <w:lang w:val="hu-HU"/>
        </w:rPr>
        <w:t xml:space="preserve"> their stress distribution, stability, and potential for wear or fatigue over time.</w:t>
      </w:r>
      <w:r w:rsidRPr="00687F9B">
        <w:rPr>
          <w:rFonts w:ascii="Times New Roman" w:hAnsi="Times New Roman" w:cs="Times New Roman"/>
          <w:bCs/>
          <w:iCs/>
          <w:color w:val="000000" w:themeColor="text1"/>
          <w:sz w:val="24"/>
          <w:szCs w:val="24"/>
        </w:rPr>
        <w:t xml:space="preserve"> </w:t>
      </w:r>
      <w:r w:rsidR="00B35F39">
        <w:rPr>
          <w:rFonts w:ascii="Times New Roman" w:hAnsi="Times New Roman" w:cs="Times New Roman"/>
          <w:bCs/>
          <w:iCs/>
          <w:color w:val="000000" w:themeColor="text1"/>
          <w:sz w:val="24"/>
          <w:szCs w:val="24"/>
          <w:lang w:val="hu-HU"/>
        </w:rPr>
        <w:t>Orthopaedic</w:t>
      </w:r>
      <w:r w:rsidRPr="00687F9B">
        <w:rPr>
          <w:rFonts w:ascii="Times New Roman" w:hAnsi="Times New Roman" w:cs="Times New Roman"/>
          <w:bCs/>
          <w:iCs/>
          <w:color w:val="000000" w:themeColor="text1"/>
          <w:sz w:val="24"/>
          <w:szCs w:val="24"/>
          <w:lang w:val="hu-HU"/>
        </w:rPr>
        <w:t xml:space="preserve"> Applications: FEA is widely used in orthopaedic biomechanics to study joint mechanics, spinal biomechanics, fracture healing, and the performance of orthopaedic implants such as hip replacements, knee replacements, and spinal implants.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 xml:space="preserve">Dental Applications: FEA is </w:t>
      </w:r>
      <w:r w:rsidR="00D624CE">
        <w:rPr>
          <w:rFonts w:ascii="Times New Roman" w:hAnsi="Times New Roman" w:cs="Times New Roman"/>
          <w:bCs/>
          <w:iCs/>
          <w:color w:val="000000" w:themeColor="text1"/>
          <w:sz w:val="24"/>
          <w:szCs w:val="24"/>
          <w:lang w:val="hu-HU"/>
        </w:rPr>
        <w:t>utilised</w:t>
      </w:r>
      <w:r w:rsidRPr="00687F9B">
        <w:rPr>
          <w:rFonts w:ascii="Times New Roman" w:hAnsi="Times New Roman" w:cs="Times New Roman"/>
          <w:bCs/>
          <w:iCs/>
          <w:color w:val="000000" w:themeColor="text1"/>
          <w:sz w:val="24"/>
          <w:szCs w:val="24"/>
          <w:lang w:val="hu-HU"/>
        </w:rPr>
        <w:t xml:space="preserve"> in dental research to understand the biomechanical behaviour of dental implants, bridges, and dentures, as well as to study the stress distribution in teeth under different loading conditions.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Cardiovascular Simulations: FEA can simulate blood flow patterns in arteries, predict stress distribution in blood vessels, and assess the mechanical performance of stents and other cardiovascular devices.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Soft Tissue Modeling: Besides studying rigid structures, FEA can also be extended to model soft tissues like heart muscles, brain tissues, and skin to study their behaviour and response under different mechanical forces.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 xml:space="preserve">Biomechanical Testing Validation: FEA is often used to validate experimental testing results, providing a complementary method to verify and enhance </w:t>
      </w:r>
      <w:r w:rsidR="00B35F39">
        <w:rPr>
          <w:rFonts w:ascii="Times New Roman" w:hAnsi="Times New Roman" w:cs="Times New Roman"/>
          <w:bCs/>
          <w:iCs/>
          <w:color w:val="000000" w:themeColor="text1"/>
          <w:sz w:val="24"/>
          <w:szCs w:val="24"/>
          <w:lang w:val="hu-HU"/>
        </w:rPr>
        <w:t>empirical</w:t>
      </w:r>
      <w:r w:rsidRPr="00687F9B">
        <w:rPr>
          <w:rFonts w:ascii="Times New Roman" w:hAnsi="Times New Roman" w:cs="Times New Roman"/>
          <w:bCs/>
          <w:iCs/>
          <w:color w:val="000000" w:themeColor="text1"/>
          <w:sz w:val="24"/>
          <w:szCs w:val="24"/>
          <w:lang w:val="hu-HU"/>
        </w:rPr>
        <w:t xml:space="preserve"> findings.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 xml:space="preserve">It is important to note that FEA requires accurate material properties, boundary conditions, and meshing techniques to provide reliable results. Additionally, it should be used in conjunction with experimental data to validate and calibrate the models for accurate simulations. </w:t>
      </w:r>
    </w:p>
    <w:p w14:paraId="6AD7DAA7" w14:textId="13A3E884" w:rsidR="00687F9B" w:rsidRDefault="00000000" w:rsidP="00687F9B">
      <w:pPr>
        <w:spacing w:line="360" w:lineRule="auto"/>
        <w:jc w:val="both"/>
        <w:rPr>
          <w:rFonts w:ascii="Times New Roman" w:hAnsi="Times New Roman" w:cs="Times New Roman"/>
          <w:bCs/>
          <w:iCs/>
          <w:color w:val="000000" w:themeColor="text1"/>
          <w:sz w:val="24"/>
          <w:szCs w:val="24"/>
          <w:lang w:val="hu-HU"/>
        </w:rPr>
      </w:pPr>
      <w:r w:rsidRPr="00687F9B">
        <w:rPr>
          <w:rFonts w:ascii="Times New Roman" w:hAnsi="Times New Roman" w:cs="Times New Roman"/>
          <w:bCs/>
          <w:iCs/>
          <w:color w:val="000000" w:themeColor="text1"/>
          <w:sz w:val="24"/>
          <w:szCs w:val="24"/>
          <w:lang w:val="hu-HU"/>
        </w:rPr>
        <w:t xml:space="preserve">In biomedical applications, FEA can significantly aid in improving medical devices, understanding biomechanical responses, and </w:t>
      </w:r>
      <w:r w:rsidR="006D011C">
        <w:rPr>
          <w:rFonts w:ascii="Times New Roman" w:hAnsi="Times New Roman" w:cs="Times New Roman"/>
          <w:bCs/>
          <w:iCs/>
          <w:color w:val="000000" w:themeColor="text1"/>
          <w:sz w:val="24"/>
          <w:szCs w:val="24"/>
          <w:lang w:val="hu-HU"/>
        </w:rPr>
        <w:t>optimising</w:t>
      </w:r>
      <w:r w:rsidRPr="00687F9B">
        <w:rPr>
          <w:rFonts w:ascii="Times New Roman" w:hAnsi="Times New Roman" w:cs="Times New Roman"/>
          <w:bCs/>
          <w:iCs/>
          <w:color w:val="000000" w:themeColor="text1"/>
          <w:sz w:val="24"/>
          <w:szCs w:val="24"/>
          <w:lang w:val="hu-HU"/>
        </w:rPr>
        <w:t xml:space="preserve"> treatment strategies, leading to advancements in healthcare and patient outcomes.</w:t>
      </w:r>
    </w:p>
    <w:p w14:paraId="4108F648" w14:textId="6F73D939" w:rsidR="00127E66" w:rsidRDefault="00000000" w:rsidP="00687F9B">
      <w:pPr>
        <w:spacing w:line="360" w:lineRule="auto"/>
        <w:jc w:val="both"/>
        <w:rPr>
          <w:rFonts w:ascii="Times New Roman" w:hAnsi="Times New Roman" w:cs="Times New Roman"/>
          <w:sz w:val="24"/>
          <w:szCs w:val="24"/>
        </w:rPr>
      </w:pPr>
      <w:r w:rsidRPr="006D011C">
        <w:rPr>
          <w:rFonts w:ascii="Times New Roman" w:hAnsi="Times New Roman" w:cs="Times New Roman"/>
          <w:sz w:val="24"/>
          <w:szCs w:val="24"/>
        </w:rPr>
        <w:t xml:space="preserve">In later studies, </w:t>
      </w:r>
      <w:r w:rsidR="007160B0" w:rsidRPr="006D011C">
        <w:rPr>
          <w:rFonts w:ascii="Times New Roman" w:hAnsi="Times New Roman" w:cs="Times New Roman"/>
          <w:sz w:val="24"/>
          <w:szCs w:val="24"/>
        </w:rPr>
        <w:t>S</w:t>
      </w:r>
      <w:r w:rsidRPr="006D011C">
        <w:rPr>
          <w:rFonts w:ascii="Times New Roman" w:hAnsi="Times New Roman" w:cs="Times New Roman"/>
          <w:sz w:val="24"/>
          <w:szCs w:val="24"/>
        </w:rPr>
        <w:t xml:space="preserve">tructural analysis of </w:t>
      </w:r>
      <w:r w:rsidR="00C641D8" w:rsidRPr="006D011C">
        <w:rPr>
          <w:rFonts w:ascii="Times New Roman" w:hAnsi="Times New Roman" w:cs="Times New Roman"/>
          <w:sz w:val="24"/>
          <w:szCs w:val="24"/>
        </w:rPr>
        <w:t xml:space="preserve">the </w:t>
      </w:r>
      <w:r w:rsidRPr="006D011C">
        <w:rPr>
          <w:rFonts w:ascii="Times New Roman" w:hAnsi="Times New Roman" w:cs="Times New Roman"/>
          <w:sz w:val="24"/>
          <w:szCs w:val="24"/>
        </w:rPr>
        <w:t xml:space="preserve">prosthetics joint </w:t>
      </w:r>
      <w:r w:rsidR="00C641D8" w:rsidRPr="006D011C">
        <w:rPr>
          <w:rFonts w:ascii="Times New Roman" w:hAnsi="Times New Roman" w:cs="Times New Roman"/>
          <w:sz w:val="24"/>
          <w:szCs w:val="24"/>
        </w:rPr>
        <w:t>figure</w:t>
      </w:r>
      <w:r w:rsidRPr="006D011C">
        <w:rPr>
          <w:rFonts w:ascii="Times New Roman" w:hAnsi="Times New Roman" w:cs="Times New Roman"/>
          <w:sz w:val="24"/>
          <w:szCs w:val="24"/>
        </w:rPr>
        <w:t xml:space="preserve"> model was performed by ANSYS Workbench 2020 R1(ANSYS </w:t>
      </w:r>
      <w:r w:rsidR="00D624CE">
        <w:rPr>
          <w:rFonts w:ascii="Times New Roman" w:hAnsi="Times New Roman" w:cs="Times New Roman"/>
          <w:sz w:val="24"/>
          <w:szCs w:val="24"/>
        </w:rPr>
        <w:t>et al.</w:t>
      </w:r>
      <w:r w:rsidRPr="006D011C">
        <w:rPr>
          <w:rFonts w:ascii="Times New Roman" w:hAnsi="Times New Roman" w:cs="Times New Roman"/>
          <w:sz w:val="24"/>
          <w:szCs w:val="24"/>
        </w:rPr>
        <w:t xml:space="preserve">). </w:t>
      </w:r>
    </w:p>
    <w:p w14:paraId="75EC20AA" w14:textId="13D488F7" w:rsidR="00EC73D6" w:rsidRPr="006D011C" w:rsidRDefault="00127E66" w:rsidP="00687F9B">
      <w:pPr>
        <w:spacing w:line="360" w:lineRule="auto"/>
        <w:jc w:val="both"/>
        <w:rPr>
          <w:rFonts w:ascii="Times New Roman" w:hAnsi="Times New Roman" w:cs="Times New Roman"/>
          <w:bCs/>
          <w:iCs/>
          <w:color w:val="000000" w:themeColor="text1"/>
          <w:sz w:val="24"/>
          <w:szCs w:val="24"/>
        </w:rPr>
      </w:pPr>
      <w:r w:rsidRPr="00127E66">
        <w:rPr>
          <w:rFonts w:ascii="Times New Roman" w:hAnsi="Times New Roman" w:cs="Times New Roman"/>
          <w:sz w:val="24"/>
          <w:szCs w:val="24"/>
        </w:rPr>
        <w:lastRenderedPageBreak/>
        <w:t>Conventional parameters were employed to determine the mechanical properties of PLA</w:t>
      </w:r>
      <w:r>
        <w:rPr>
          <w:rFonts w:ascii="Times New Roman" w:hAnsi="Times New Roman" w:cs="Times New Roman"/>
          <w:sz w:val="24"/>
          <w:szCs w:val="24"/>
        </w:rPr>
        <w:t xml:space="preserve"> for three-dimensional printing</w:t>
      </w:r>
      <w:r w:rsidRPr="00127E66">
        <w:rPr>
          <w:rFonts w:ascii="Times New Roman" w:hAnsi="Times New Roman" w:cs="Times New Roman"/>
          <w:sz w:val="24"/>
          <w:szCs w:val="24"/>
        </w:rPr>
        <w:t>.</w:t>
      </w:r>
      <w:r w:rsidR="00C641D8" w:rsidRPr="006D011C">
        <w:rPr>
          <w:rFonts w:ascii="Times New Roman" w:hAnsi="Times New Roman" w:cs="Times New Roman"/>
          <w:sz w:val="24"/>
          <w:szCs w:val="24"/>
        </w:rPr>
        <w:t>,</w:t>
      </w:r>
      <w:r w:rsidRPr="006D011C">
        <w:rPr>
          <w:rFonts w:ascii="Times New Roman" w:hAnsi="Times New Roman" w:cs="Times New Roman"/>
          <w:sz w:val="24"/>
          <w:szCs w:val="24"/>
        </w:rPr>
        <w:t xml:space="preserve"> such as </w:t>
      </w:r>
      <w:r w:rsidR="00C641D8" w:rsidRPr="006D011C">
        <w:rPr>
          <w:rFonts w:ascii="Times New Roman" w:hAnsi="Times New Roman" w:cs="Times New Roman"/>
          <w:sz w:val="24"/>
          <w:szCs w:val="24"/>
        </w:rPr>
        <w:t>Young’s</w:t>
      </w:r>
      <w:r w:rsidRPr="006D011C">
        <w:rPr>
          <w:rFonts w:ascii="Times New Roman" w:hAnsi="Times New Roman" w:cs="Times New Roman"/>
          <w:sz w:val="24"/>
          <w:szCs w:val="24"/>
        </w:rPr>
        <w:t xml:space="preserve"> Modulus of 2850 MPa, Poisson ratio of 0.25, and</w:t>
      </w:r>
      <w:r w:rsidR="00D624CE">
        <w:rPr>
          <w:rFonts w:ascii="Times New Roman" w:hAnsi="Times New Roman" w:cs="Times New Roman"/>
          <w:sz w:val="24"/>
          <w:szCs w:val="24"/>
        </w:rPr>
        <w:t xml:space="preserve"> a </w:t>
      </w:r>
      <w:r w:rsidR="00D624CE" w:rsidRPr="00D624CE">
        <w:rPr>
          <w:rFonts w:ascii="Times New Roman" w:hAnsi="Times New Roman" w:cs="Times New Roman"/>
          <w:sz w:val="24"/>
          <w:szCs w:val="24"/>
        </w:rPr>
        <w:t>pressure of 0.64 pascals was exerted on the boundaries while maintaining fixed constraints</w:t>
      </w:r>
      <w:r w:rsidR="00D624CE">
        <w:rPr>
          <w:rFonts w:ascii="Times New Roman" w:hAnsi="Times New Roman" w:cs="Times New Roman"/>
          <w:sz w:val="24"/>
          <w:szCs w:val="24"/>
        </w:rPr>
        <w:t>.</w:t>
      </w:r>
      <w:r w:rsidRPr="006D011C">
        <w:rPr>
          <w:rFonts w:ascii="Times New Roman" w:hAnsi="Times New Roman" w:cs="Times New Roman"/>
          <w:sz w:val="24"/>
          <w:szCs w:val="24"/>
        </w:rPr>
        <w:t xml:space="preserve"> </w:t>
      </w:r>
      <w:r w:rsidR="00C641D8" w:rsidRPr="006D011C">
        <w:rPr>
          <w:rFonts w:ascii="Times New Roman" w:hAnsi="Times New Roman" w:cs="Times New Roman"/>
          <w:sz w:val="24"/>
          <w:szCs w:val="24"/>
        </w:rPr>
        <w:t>The standard</w:t>
      </w:r>
      <w:r w:rsidRPr="006D011C">
        <w:rPr>
          <w:rFonts w:ascii="Times New Roman" w:hAnsi="Times New Roman" w:cs="Times New Roman"/>
          <w:sz w:val="24"/>
          <w:szCs w:val="24"/>
        </w:rPr>
        <w:t xml:space="preserve"> mesh was created with </w:t>
      </w:r>
      <w:r w:rsidR="00C641D8" w:rsidRPr="006D011C">
        <w:rPr>
          <w:rFonts w:ascii="Times New Roman" w:hAnsi="Times New Roman" w:cs="Times New Roman"/>
          <w:sz w:val="24"/>
          <w:szCs w:val="24"/>
        </w:rPr>
        <w:t>tetrahedral</w:t>
      </w:r>
      <w:r w:rsidRPr="006D011C">
        <w:rPr>
          <w:rFonts w:ascii="Times New Roman" w:hAnsi="Times New Roman" w:cs="Times New Roman"/>
          <w:sz w:val="24"/>
          <w:szCs w:val="24"/>
        </w:rPr>
        <w:t xml:space="preserve"> elements</w:t>
      </w:r>
      <w:r w:rsidR="007160B0" w:rsidRPr="006D011C">
        <w:rPr>
          <w:rFonts w:ascii="Times New Roman" w:hAnsi="Times New Roman" w:cs="Times New Roman"/>
          <w:sz w:val="24"/>
          <w:szCs w:val="24"/>
        </w:rPr>
        <w:t xml:space="preserve"> with regular intervals</w:t>
      </w:r>
      <w:sdt>
        <w:sdtPr>
          <w:rPr>
            <w:rFonts w:ascii="Times New Roman" w:hAnsi="Times New Roman" w:cs="Times New Roman"/>
            <w:color w:val="000000"/>
            <w:sz w:val="24"/>
            <w:szCs w:val="24"/>
          </w:rPr>
          <w:tag w:val="MENDELEY_CITATION_v3_eyJjaXRhdGlvbklEIjoiTUVOREVMRVlfQ0lUQVRJT05fMmI0OTJlY2QtYjMwOC00ZmViLThjYTMtOGFhMDY3MTI2MGJhIiwicHJvcGVydGllcyI6eyJub3RlSW5kZXgiOjB9LCJpc0VkaXRlZCI6ZmFsc2UsIm1hbnVhbE92ZXJyaWRlIjp7ImlzTWFudWFsbHlPdmVycmlkZGVuIjpmYWxzZSwiY2l0ZXByb2NUZXh0IjoiWzMyXeKAk1szNF0iLCJtYW51YWxPdmVycmlkZVRleHQiOiIifSwiY2l0YXRpb25JdGVtcyI6W3siaWQiOiJjNjAyNWQ0YS03NThiLTM1NTQtYjkzMC1kODAwOWMwZDY5NDMiLCJpdGVtRGF0YSI6eyJ0eXBlIjoiYXJ0aWNsZS1qb3VybmFsIiwiaWQiOiJjNjAyNWQ0YS03NThiLTM1NTQtYjkzMC1kODAwOWMwZDY5NDMiLCJ0aXRsZSI6IkluZmx1ZW5jZSBvZiBuZXR3b3JrIHN0cnVjdHVyZSBvbiB0aGUgZGVncmFkYXRpb24gb2YgcGhvdG8tY3Jvc3MtbGlua2VkIFBMQS1iLVBFRy1iLVBMQSBoeWRyb2dlbHMiLCJhdXRob3IiOlt7ImZhbWlseSI6IlNoYWgiLCJnaXZlbiI6Ik4gTSIsInBhcnNlLW5hbWVzIjpmYWxzZSwiZHJvcHBpbmctcGFydGljbGUiOiIiLCJub24tZHJvcHBpbmctcGFydGljbGUiOiIifSx7ImZhbWlseSI6IlBvb2wiLCJnaXZlbiI6Ik0gRCIsInBhcnNlLW5hbWVzIjpmYWxzZSwiZHJvcHBpbmctcGFydGljbGUiOiIiLCJub24tZHJvcHBpbmctcGFydGljbGUiOiIifSx7ImZhbWlseSI6Ik1ldHRlcnMiLCJnaXZlbiI6IkEgVCIsInBhcnNlLW5hbWVzIjpmYWxzZSwiZHJvcHBpbmctcGFydGljbGUiOiIiLCJub24tZHJvcHBpbmctcGFydGljbGUiOiIifV0sImNvbnRhaW5lci10aXRsZSI6IkJpb21hY3JvbW9sZWN1bGVzIiwiY29udGFpbmVyLXRpdGxlLXNob3J0IjoiQmlvbWFjcm9tb2xlY3VsZXMiLCJET0kiOiIxMC4xMDIxL2JtMDYwMzM5eiIsIklTU04iOiIxNTI1LTc3OTcgKFByaW50KSAxNTI1LTc3OTciLCJQTUlEIjoiMTcwOTY1NDgiLCJpc3N1ZWQiOnsiZGF0ZS1wYXJ0cyI6W1syMDA2XV19LCJwYWdlIjoiMzE3MS0zMTc3IiwibGFuZ3VhZ2UiOiJlbmciLCJhYnN0cmFjdCI6IlRyaWJsb2NrIGNvcG9seW1lcnMgb2YgZnVuY3Rpb25hbGl6ZWQgcG9seShsYWN0aWMgYWNpZCktYi1wb2x5KGV0aHlsZW5lIGdseWNvbCktYi1wb2x5KGxhY3RpYyBhY2lkKSAoUExBLWItUEVHLWItUExBKSBoYXZlIGJlZW4gd2lkZWx5IGludmVzdGlnYXRlZCBhcyBwcmVjdXJzb3JzIGZvciBmYWJyaWNhdGluZyByZXNvcmJhYmxlIHBvbHltZXJpYyBkcnVnIGRlbGl2ZXJ5IHZlaGljbGVzIGFuZCB0aXNzdWUgZW5naW5lZXJpbmcgc2NhZmZvbGRzLiBQcmV2aW91cyBzdHVkaWVzIHNob3cgZGVncmFkYXRpb24gYW5kIGVyb3Npb24gYmVoYXZpb3Igb2YgUExBLWItUEVHLWItUExBIGh5ZHJvZ2VscyB0byByZWx5IG9uIG1hY3JvbWVyIGNoZW1pc3RyeSBhcyB3ZWxsIGFzIHN0cnVjdHVyYWwgY2hhcmFjdGVyaXN0aWNzIG9mIHRoZSBjcm9zcy1saW5rZWQgbmV0d29ya3MuIEluIHRoaXMgcmVzZWFyY2gsIHRoZSBkZWdyYWRhdGlvbiBraW5ldGljcyBvZiBkaWFjcnlsYXRlZCBQTEEtYi1QRUctYi1QTEEgY29wb2x5bWVycyBhcyBzb2x1YmxlIG1hY3JvbWVycyBhbmQgY3Jvc3MtbGlua2VkIGdlbHMgYXJlIGRpcmVjdGx5IGNvbXBhcmVkIGFzIGEgZnVuY3Rpb24gb2YgbWFjcm9tZXIgY29uY2VudHJhdGlvbiwgYnVmZmVyIHBILCBhbmQgaW9uaWMgc3RyZW5ndGguIFRoZSBwc2V1ZG8gZmlyc3Qtb3JkZXIgcmF0ZSBjb25zdGFudHMgZm9yIGRlZ3JhZGF0aW9uIG9mIHNvbHVibGUgbWFjcm9tZXJzIGluY3JlYXNlIHdpdGggd2F0ZXIgY29uY2VudHJhdGlvbiBhbmQgc2hvdyBhIG1pbmltdW0gYXQgaW50ZXJtZWRpYXRlIHBIIHZhbHVlcywgYnV0IGFyZSBpbnNlbnNpdGl2ZSB0byBpb25pYyBzdHJlbmd0aC4gVGhlIGRlZ3JhZGF0aW9uIHJhdGUgY29uc3RhbnRzIGZvciBjb3ZhbGVudGx5IGNyb3NzLWxpbmtlZCBnZWxzIGRpc3BsYXkgYSBncmVhdGVyIHNlbnNpdGl2aXR5IHRvIGxvY2FsIHdhdGVyIGNvbmNlbnRyYXRpb24gYW5kIGEgbWluaW11bSBhdCBsb3dlciBwSCB2YWx1ZXMgdGhhbiBjb3JyZXNwb25kaW5nIHNvbHVibGUgbWFjcm9tZXJzLiBJbiBhZGRpdGlvbiwgaW9uaWMgc3RyZW5ndGggc2lnbmlmaWNhbnRseSBhZmZlY3RzIHRoZSByYXRlIG9mIGdlbCBkZWdyYWRhdGlvbiBkdWUgdG8gdGhlIGRpcmVjdCBjb3JyZWxhdGlvbiBiZXR3ZWVuIHRoZSBkZWdyZWUgb2YgbmV0d29yayBpb25pemF0aW9uIGFuZCBnZWwgd2F0ZXIgY29udGVudC4iLCJpc3N1ZSI6IjExIiwidm9sdW1lIjoiNyJ9LCJpc1RlbXBvcmFyeSI6ZmFsc2V9LHsiaWQiOiI0YWU4MThhNC01M2QyLTMxZWItYmNkOC04ZWQ2Y2EyMTFhOGQiLCJpdGVtRGF0YSI6eyJ0eXBlIjoiYXJ0aWNsZS1qb3VybmFsIiwiaWQiOiI0YWU4MThhNC01M2QyLTMxZWItYmNkOC04ZWQ2Y2EyMTFhOGQiLCJ0aXRsZSI6IkRlZ3JhZGF0aW9uIHJhdGVzIG9mIG9yYWwgcmVzb3JiYWJsZSBpbXBsYW50cyAocG9seWxhY3RhdGVzIGFuZCBwb2x5Z2x5Y29sYXRlcyk6IFJhdGUgbW9kaWZpY2F0aW9uIHdpdGggY2hhbmdlcyBpbiBQTEEvUEdBIGNvcG9seW1lciByYXRpb3MiLCJhdXRob3IiOlt7ImZhbWlseSI6Ik1pbGxlciIsImdpdmVuIjoiUiBBIiwicGFyc2UtbmFtZXMiOmZhbHNlLCJkcm9wcGluZy1wYXJ0aWNsZSI6IiIsIm5vbi1kcm9wcGluZy1wYXJ0aWNsZSI6IiJ9LHsiZmFtaWx5IjoiQnJhZHkiLCJnaXZlbiI6IkogTSIsInBhcnNlLW5hbWVzIjpmYWxzZSwiZHJvcHBpbmctcGFydGljbGUiOiIiLCJub24tZHJvcHBpbmctcGFydGljbGUiOiIifSx7ImZhbWlseSI6IkN1dHJpZ2h0IiwiZ2l2ZW4iOiJEIEUiLCJwYXJzZS1uYW1lcyI6ZmFsc2UsImRyb3BwaW5nLXBhcnRpY2xlIjoiIiwibm9uLWRyb3BwaW5nLXBhcnRpY2xlIjoiIn1dLCJjb250YWluZXItdGl0bGUiOiJKb3VybmFsIG9mIEJpb21lZGljYWwgTWF0ZXJpYWxzIFJlc2VhcmNoIiwiY29udGFpbmVyLXRpdGxlLXNob3J0IjoiSiBCaW9tZWQgTWF0ZXIgUmVzIiwiRE9JIjoiMTAuMTAwMi9qYm0uODIwMTEwNTA3IiwiSVNTTiI6IjAwMjEtOTMwNCIsIlVSTCI6Imh0dHBzOi8vd3d3LmVtYmFzZS5jb20vc2VhcmNoL3Jlc3VsdHM/c3ViYWN0aW9uPXZpZXdyZWNvcmQmaWQ9TDgxNTk1ODgmZnJvbT1leHBvcnQgaHR0cDovL2R4LmRvaS5vcmcvMTAuMTAwMi9qYm0uODIwMTEwNTA3IiwiaXNzdWVkIjp7ImRhdGUtcGFydHMiOltbMTk3N11dfSwicGFnZSI6IjcxMS03MTkiLCJsYW5ndWFnZSI6IkVuZ2xpc2giLCJpc3N1ZSI6IjUiLCJ2b2x1bWUiOiIxMSJ9LCJpc1RlbXBvcmFyeSI6ZmFsc2V9LHsiaWQiOiJjMWQ2MjhlMS02NDBmLTNkMzAtYWYwZC0yN2M0MTkxM2EzYTgiLCJpdGVtRGF0YSI6eyJ0eXBlIjoiYXJ0aWNsZS1qb3VybmFsIiwiaWQiOiJjMWQ2MjhlMS02NDBmLTNkMzAtYWYwZC0yN2M0MTkxM2EzYTgiLCJ0aXRsZSI6IkV2YWx1YXRpb24gb2YgYSBiaW9kZWdyYWRhYmxlUExBLVBFRy1QTEFpbnRlcm5hbCBiaWxpYXJ5IHN0ZW50IGZvciBsaXZlciB0cmFuc3BsYW50YXRpb246IGluIHZpdHJvIGRlZ3JhZGF0aW9uIGFuZCBtZWNoYW5pY2FsIHByb3BlcnRpZXMiLCJhdXRob3IiOlt7ImZhbWlseSI6IkdpcmFyZCIsImdpdmVuIjoiRSIsInBhcnNlLW5hbWVzIjpmYWxzZSwiZHJvcHBpbmctcGFydGljbGUiOiIiLCJub24tZHJvcHBpbmctcGFydGljbGUiOiIifSx7ImZhbWlseSI6IkNoYWdub24iLCJnaXZlbiI6IkciLCJwYXJzZS1uYW1lcyI6ZmFsc2UsImRyb3BwaW5nLXBhcnRpY2xlIjoiIiwibm9uLWRyb3BwaW5nLXBhcnRpY2xlIjoiIn0seyJmYW1pbHkiOiJNb3JlYXUtR2F1ZHJ5IiwiZ2l2ZW4iOiJBIiwicGFyc2UtbmFtZXMiOmZhbHNlLCJkcm9wcGluZy1wYXJ0aWNsZSI6IiIsIm5vbi1kcm9wcGluZy1wYXJ0aWNsZSI6IiJ9LHsiZmFtaWx5IjoiTGV0b3VibG9uIiwiZ2l2ZW4iOiJDIiwicGFyc2UtbmFtZXMiOmZhbHNlLCJkcm9wcGluZy1wYXJ0aWNsZSI6IiIsIm5vbi1kcm9wcGluZy1wYXJ0aWNsZSI6IiJ9LHsiZmFtaWx5IjoiRmF2aWVyIiwiZ2l2ZW4iOiJEIiwicGFyc2UtbmFtZXMiOmZhbHNlLCJkcm9wcGluZy1wYXJ0aWNsZSI6IiIsIm5vbi1kcm9wcGluZy1wYXJ0aWNsZSI6IiJ9LHsiZmFtaWx5IjoiRGVqZWFuIiwiZ2l2ZW4iOiJTIiwicGFyc2UtbmFtZXMiOmZhbHNlLCJkcm9wcGluZy1wYXJ0aWNsZSI6IiIsIm5vbi1kcm9wcGluZy1wYXJ0aWNsZSI6IiJ9LHsiZmFtaWx5IjoiVHJpbGxpbmciLCJnaXZlbiI6IkIiLCJwYXJzZS1uYW1lcyI6ZmFsc2UsImRyb3BwaW5nLXBhcnRpY2xlIjoiIiwibm9uLWRyb3BwaW5nLXBhcnRpY2xlIjoiIn0seyJmYW1pbHkiOiJOb3R0ZWxldCIsImdpdmVuIjoiQiIsInBhcnNlLW5hbWVzIjpmYWxzZSwiZHJvcHBpbmctcGFydGljbGUiOiIiLCJub24tZHJvcHBpbmctcGFydGljbGUiOiIifV0sImNvbnRhaW5lci10aXRsZSI6IkpvdXJuYWwgb2YgQmlvbWVkaWNhbCBNYXRlcmlhbHMgUmVzZWFyY2ggUGFydCBCLUFwcGxpZWQgQmlvbWF0ZXJpYWxzIiwiRE9JIjoiMTAuMTAwMi9qYm0uYi4zNDcwOSIsIklTU04iOiIxNTUyLTQ5NzMiLCJQTUlEIjoiV09TOjAwMDU2NDkyODMwMDAwMSIsIlVSTCI6IjovL1dPUzowMDA1NjQ5MjgzMDAwMDEiLCJpc3N1ZWQiOnsiZGF0ZS1wYXJ0cyI6W1syMDIxXV19LCJwYWdlIjoiNDEwLTQxOSIsImFic3RyYWN0IjoiSW50ZXJuYWwgYmlsaWFyeSBzdGVudGluZyBkdXJpbmcgYmlsaWFyeSByZWNvbnN0cnVjdGlvbiBpbiBsaXZlciB0cmFuc3BsYW50YXRpb24gZGVjcmVhc2UgYW5hc3RvbW90aWMgYmlsaWFyeSBjb21wbGljYXRpb25zLiBJbXBsYW50YXRpb24gb2YgYSByZXNvcmJhYmxlIGludGVybmFsIGJpbGlhcnkgc3RlbnQgKFJJQlMpIGlzIGludGVyZXN0aW5nIHNpbmNlIGl0IHdvdWxkIGF2b2lkIGFuIGFibGF0aW9uIGdlc3R1cmUuIFRoZSBvYmplY3RpdmUgb2YgcHJlc2VudCB3b3JrIHdhcyB0byBldmFsdWF0ZSBhZGVxdWFjeSBvZiBzZWxlY3RlZCBQTEEtYi1QRUctYi1QTEEgY29wb2x5bWVycyBmb3IgUklCUyBhaW1lZCB0byBzZWN1cmUgYmlsaWFyeSBhbmFzdG9tb3NlIGR1cmluZyBoZWFsaW5nIGFuZCBwcmV2ZW50IGNvbXBsaWNhdGlvbnMsIHN1Y2ggYXMgYmlsZSBsZWFrIGFuZCBzdHJpY3R1cmUuIFRoZSBraW5ldGljcyBvZiBkZWdyYWRhdGlvbiBhbmQgbWVjaGFuaWNhbCBwcm9wZXJ0aWVzIG9mIGEgUklCUyBwcm90b3R5cGUgd2VyZSBldmFsdWF0ZWQgd2l0aCByZXNwZWN0IHRvIHRoZSBtYWluIGJpbGUgZHVjdCBzdGVudGluZyByZXF1aXJlbWVudHMgaW4gbGl2ZXIgdHJhbnNwbGFudGF0aW9uLiBGb3IgdGhpcyBwdXJwb3NlLCBSSUJTIGRlZ3JhZGF0aW9uIHVuZGVyIGJpbGlhcnkgbWltaWNraW5nIHNvbHV0aW9uIHZlcnN1cyBzdGFuZGFyZCBwaG9zcGhhdGUgYnVmZmVyIGNvbnRyb2wgc29sdXRpb24gd2FzIGRpc2N1c3NlZC4gTW9ycGhvbG9naWNhbCBjaGFuZ2VzLCBtYXNzIGxvc3MsIHdhdGVyIHVwdGFrZSwgbW9sZWN1bGFyIHdlaWdodCwgcGVybWVhYmlsaXR5LCBwSCB2YXJpYXRpb25zLCBhbmQgbWVjaGFuaWNhbCBwcm9wZXJ0aWVzIHdlcmUgZXhhbWluZWQgb3ZlciB0aW1lLiBUaGUgcGVybWVhYmlsaXR5IGFuZCBtZWNoYW5pY2FsIHByb3BlcnRpZXMgd2VyZSBldmFsdWF0ZWQgdW5kZXIgc2ltdWxhdGVkIGJpbGlhcnkgY29uZGl0aW9ucyB0byBleHBsb3JlIHRoZSB1c2VmdWxuZXNzIG9mIGEgUExBLWItUEVHLWItUExBIFJJQlMgdG8gc2VjdXJlIGJpbGlhcnkgYW5hc3RvbW9zaXMuIFJlc3VsdHMgc2hvd2VkIG5vIHBIIGluZmx1ZW5jZSBvbiB0aGUga2luZXRpY3Mgb2YgZGVncmFkYXRpb24sIHdpdGggZGVncmFkYWJsZSBSSUJTIHJlbWFpbmluZyBpbXBlcm1lYWJsZSBmb3IgYXQgbGVhc3QgOCB3ZWVrcywgYW5kIGtlZXBpbmcgaXRzIG1lY2hhbmljYWwgcHJvcGVydGllcyBmb3IgMTAgd2Vla3MuIENvbXBsZXRlIGRlZ3JhZGF0aW9uIGlzIHJlYWNoZWQgYXQgNiBtb250aHMuIFBMQS1iLVBFRy1iLVBMQSBSSUJTIGhhdmUgdGhlIHJlcXVpcmVkIGluIHZpdHJvIGRlZ3JhZGF0aW9uIGNoYXJhY3RlcmlzdGljcyB0byBzZWN1cmUgYmlsaWFyeSBhbmFzdG9tb3NpcyBpbiBsaXZlciB0cmFuc3BsYW50YXRpb24gYW5kIGVudmlzaW9uIGluIHZpdm8gYXBwbGljYXRpb25zLiIsImlzc3VlIjoiMyIsInZvbHVtZSI6IjEwOSIsImNvbnRhaW5lci10aXRsZS1zaG9ydCI6IiJ9LCJpc1RlbXBvcmFyeSI6ZmFsc2V9XX0="/>
          <w:id w:val="-1805540703"/>
          <w:placeholder>
            <w:docPart w:val="DefaultPlaceholder_-1854013440"/>
          </w:placeholder>
        </w:sdtPr>
        <w:sdtContent>
          <w:r w:rsidRPr="006D011C">
            <w:rPr>
              <w:rFonts w:ascii="Times New Roman" w:hAnsi="Times New Roman" w:cs="Times New Roman"/>
              <w:color w:val="000000"/>
              <w:sz w:val="24"/>
              <w:szCs w:val="24"/>
            </w:rPr>
            <w:t>[32]–[34]</w:t>
          </w:r>
        </w:sdtContent>
      </w:sdt>
      <w:r w:rsidR="007160B0" w:rsidRPr="006D011C">
        <w:rPr>
          <w:rFonts w:ascii="Times New Roman" w:hAnsi="Times New Roman" w:cs="Times New Roman"/>
          <w:sz w:val="24"/>
          <w:szCs w:val="24"/>
        </w:rPr>
        <w:t>.</w:t>
      </w:r>
      <w:r w:rsidRPr="006D011C">
        <w:rPr>
          <w:rFonts w:ascii="Times New Roman" w:hAnsi="Times New Roman" w:cs="Times New Roman"/>
          <w:sz w:val="24"/>
          <w:szCs w:val="24"/>
        </w:rPr>
        <w:t xml:space="preserve"> </w:t>
      </w:r>
    </w:p>
    <w:p w14:paraId="7EAE1E74" w14:textId="77777777" w:rsidR="00627FDC" w:rsidRPr="00687F9B" w:rsidRDefault="00000000" w:rsidP="00687F9B">
      <w:pPr>
        <w:pStyle w:val="BodyText"/>
        <w:numPr>
          <w:ilvl w:val="0"/>
          <w:numId w:val="3"/>
        </w:numPr>
        <w:spacing w:before="160" w:line="360" w:lineRule="auto"/>
        <w:ind w:right="323"/>
        <w:jc w:val="both"/>
        <w:rPr>
          <w:b/>
          <w:bCs/>
        </w:rPr>
      </w:pPr>
      <w:r w:rsidRPr="00687F9B">
        <w:rPr>
          <w:b/>
          <w:bCs/>
        </w:rPr>
        <w:t>Results</w:t>
      </w:r>
    </w:p>
    <w:p w14:paraId="78D33C5A" w14:textId="77777777" w:rsidR="006E3DCD" w:rsidRPr="00687F9B" w:rsidRDefault="006E3DCD" w:rsidP="00687F9B">
      <w:pPr>
        <w:pStyle w:val="BodyText"/>
        <w:spacing w:before="160" w:line="360" w:lineRule="auto"/>
        <w:ind w:left="462" w:right="323"/>
        <w:jc w:val="both"/>
        <w:rPr>
          <w:b/>
          <w:bCs/>
        </w:rPr>
      </w:pPr>
    </w:p>
    <w:p w14:paraId="5ABF3E68" w14:textId="2D6AEDD8" w:rsidR="006E3DCD" w:rsidRPr="00687F9B" w:rsidRDefault="00000000" w:rsidP="00687F9B">
      <w:pPr>
        <w:pStyle w:val="NormalWeb"/>
        <w:spacing w:before="0" w:beforeAutospacing="0" w:after="0" w:afterAutospacing="0" w:line="360" w:lineRule="auto"/>
        <w:ind w:left="462"/>
        <w:jc w:val="both"/>
      </w:pPr>
      <w:r w:rsidRPr="00687F9B">
        <w:t xml:space="preserve">Once the 3D models have finished printing, the parts are detached from the printer's work platform and </w:t>
      </w:r>
      <w:r w:rsidR="00C641D8" w:rsidRPr="00687F9B">
        <w:t>thoroughly cleaned</w:t>
      </w:r>
      <w:r w:rsidR="00BE3057">
        <w:t xml:space="preserve"> shown in </w:t>
      </w:r>
      <w:r w:rsidR="00D624CE">
        <w:t>Figure</w:t>
      </w:r>
      <w:r w:rsidR="00BE3057">
        <w:t xml:space="preserve"> 6</w:t>
      </w:r>
      <w:r w:rsidRPr="00687F9B">
        <w:t>. Subsequently, all supporting structures are carefully ground down and smoothed to facilitate the proper assembly of the prototype prosthesis. The finger phalanges are interconnected using pegs in the DIP, PIP, and MCP joints.</w:t>
      </w:r>
    </w:p>
    <w:p w14:paraId="75CA0367" w14:textId="77777777" w:rsidR="00375466" w:rsidRPr="00687F9B" w:rsidRDefault="00000000" w:rsidP="00687F9B">
      <w:pPr>
        <w:pStyle w:val="BodyText"/>
        <w:keepNext/>
        <w:spacing w:before="160" w:line="360" w:lineRule="auto"/>
        <w:ind w:right="323"/>
        <w:jc w:val="center"/>
      </w:pPr>
      <w:r w:rsidRPr="00687F9B">
        <w:rPr>
          <w:b/>
          <w:bCs/>
          <w:noProof/>
          <w:lang w:val="en-IN"/>
        </w:rPr>
        <w:drawing>
          <wp:inline distT="0" distB="0" distL="0" distR="0" wp14:anchorId="3D4822EA" wp14:editId="1370454D">
            <wp:extent cx="3919297" cy="2889504"/>
            <wp:effectExtent l="0" t="0" r="5080" b="6350"/>
            <wp:docPr id="2" name="image29.jpeg" descr="IMG-20220620-WA0012">
              <a:extLst xmlns:a="http://schemas.openxmlformats.org/drawingml/2006/main">
                <a:ext uri="{FF2B5EF4-FFF2-40B4-BE49-F238E27FC236}">
                  <a16:creationId xmlns:a16="http://schemas.microsoft.com/office/drawing/2014/main" id="{BF9F4CC3-906E-B19B-4F7E-FCC02F509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jpeg" descr="IMG-20220620-WA0012">
                      <a:extLst>
                        <a:ext uri="{FF2B5EF4-FFF2-40B4-BE49-F238E27FC236}">
                          <a16:creationId xmlns:a16="http://schemas.microsoft.com/office/drawing/2014/main" id="{BF9F4CC3-906E-B19B-4F7E-FCC02F50990B}"/>
                        </a:ext>
                      </a:extLst>
                    </pic:cNvPr>
                    <pic:cNvPicPr>
                      <a:picLocks noChangeAspect="1"/>
                    </pic:cNvPicPr>
                  </pic:nvPicPr>
                  <pic:blipFill>
                    <a:blip r:embed="rId26" cstate="print"/>
                    <a:stretch>
                      <a:fillRect/>
                    </a:stretch>
                  </pic:blipFill>
                  <pic:spPr>
                    <a:xfrm>
                      <a:off x="0" y="0"/>
                      <a:ext cx="3945623" cy="2908913"/>
                    </a:xfrm>
                    <a:prstGeom prst="rect">
                      <a:avLst/>
                    </a:prstGeom>
                  </pic:spPr>
                </pic:pic>
              </a:graphicData>
            </a:graphic>
          </wp:inline>
        </w:drawing>
      </w:r>
    </w:p>
    <w:p w14:paraId="61F18EA3" w14:textId="77777777" w:rsidR="006E3DCD" w:rsidRPr="000972A2" w:rsidRDefault="00000000" w:rsidP="00687F9B">
      <w:pPr>
        <w:pStyle w:val="Caption"/>
        <w:spacing w:line="360" w:lineRule="auto"/>
        <w:jc w:val="center"/>
        <w:rPr>
          <w:rFonts w:ascii="Times New Roman" w:hAnsi="Times New Roman" w:cs="Times New Roman"/>
          <w:b/>
          <w:bCs/>
          <w:i w:val="0"/>
          <w:iCs w:val="0"/>
          <w:sz w:val="20"/>
          <w:szCs w:val="20"/>
        </w:rPr>
      </w:pPr>
      <w:r w:rsidRPr="000972A2">
        <w:rPr>
          <w:rFonts w:ascii="Times New Roman" w:hAnsi="Times New Roman" w:cs="Times New Roman"/>
          <w:b/>
          <w:bCs/>
          <w:i w:val="0"/>
          <w:iCs w:val="0"/>
          <w:sz w:val="20"/>
          <w:szCs w:val="20"/>
        </w:rPr>
        <w:fldChar w:fldCharType="begin"/>
      </w:r>
      <w:r w:rsidRPr="000972A2">
        <w:rPr>
          <w:rFonts w:ascii="Times New Roman" w:hAnsi="Times New Roman" w:cs="Times New Roman"/>
          <w:b/>
          <w:bCs/>
          <w:i w:val="0"/>
          <w:iCs w:val="0"/>
          <w:sz w:val="20"/>
          <w:szCs w:val="20"/>
        </w:rPr>
        <w:instrText xml:space="preserve"> SEQ Figure \* ARABIC </w:instrText>
      </w:r>
      <w:r w:rsidRPr="000972A2">
        <w:rPr>
          <w:rFonts w:ascii="Times New Roman" w:hAnsi="Times New Roman" w:cs="Times New Roman"/>
          <w:b/>
          <w:bCs/>
          <w:i w:val="0"/>
          <w:iCs w:val="0"/>
          <w:sz w:val="20"/>
          <w:szCs w:val="20"/>
        </w:rPr>
        <w:fldChar w:fldCharType="separate"/>
      </w:r>
      <w:r w:rsidR="000972A2">
        <w:rPr>
          <w:rFonts w:ascii="Times New Roman" w:hAnsi="Times New Roman" w:cs="Times New Roman"/>
          <w:b/>
          <w:bCs/>
          <w:i w:val="0"/>
          <w:iCs w:val="0"/>
          <w:noProof/>
          <w:sz w:val="20"/>
          <w:szCs w:val="20"/>
        </w:rPr>
        <w:t>6</w:t>
      </w:r>
      <w:r w:rsidRPr="000972A2">
        <w:rPr>
          <w:rFonts w:ascii="Times New Roman" w:hAnsi="Times New Roman" w:cs="Times New Roman"/>
          <w:b/>
          <w:bCs/>
          <w:i w:val="0"/>
          <w:iCs w:val="0"/>
          <w:sz w:val="20"/>
          <w:szCs w:val="20"/>
        </w:rPr>
        <w:fldChar w:fldCharType="end"/>
      </w:r>
      <w:r w:rsidRPr="000972A2">
        <w:rPr>
          <w:rFonts w:ascii="Times New Roman" w:hAnsi="Times New Roman" w:cs="Times New Roman"/>
          <w:i w:val="0"/>
          <w:iCs w:val="0"/>
          <w:color w:val="auto"/>
          <w:sz w:val="20"/>
          <w:szCs w:val="20"/>
        </w:rPr>
        <w:t>. Figure Different components of Finger Prosthetic</w:t>
      </w:r>
    </w:p>
    <w:p w14:paraId="0AF9E5C0" w14:textId="77777777" w:rsidR="00375466" w:rsidRDefault="00375466" w:rsidP="00687F9B">
      <w:pPr>
        <w:pStyle w:val="BodyText"/>
        <w:spacing w:before="160" w:line="360" w:lineRule="auto"/>
        <w:ind w:right="323"/>
        <w:jc w:val="both"/>
        <w:rPr>
          <w:b/>
          <w:bCs/>
        </w:rPr>
      </w:pPr>
    </w:p>
    <w:p w14:paraId="2FEFA4C2" w14:textId="77777777" w:rsidR="000972A2" w:rsidRDefault="000972A2" w:rsidP="00687F9B">
      <w:pPr>
        <w:pStyle w:val="BodyText"/>
        <w:spacing w:before="160" w:line="360" w:lineRule="auto"/>
        <w:ind w:right="323"/>
        <w:jc w:val="both"/>
        <w:rPr>
          <w:b/>
          <w:bCs/>
        </w:rPr>
      </w:pPr>
    </w:p>
    <w:p w14:paraId="17906E30" w14:textId="77777777" w:rsidR="000972A2" w:rsidRDefault="000972A2" w:rsidP="00687F9B">
      <w:pPr>
        <w:pStyle w:val="BodyText"/>
        <w:spacing w:before="160" w:line="360" w:lineRule="auto"/>
        <w:ind w:right="323"/>
        <w:jc w:val="both"/>
        <w:rPr>
          <w:b/>
          <w:bCs/>
        </w:rPr>
      </w:pPr>
    </w:p>
    <w:p w14:paraId="12B723F0" w14:textId="77777777" w:rsidR="00F14C26" w:rsidRDefault="00F14C26" w:rsidP="00687F9B">
      <w:pPr>
        <w:pStyle w:val="BodyText"/>
        <w:spacing w:before="160" w:line="360" w:lineRule="auto"/>
        <w:ind w:right="323"/>
        <w:jc w:val="both"/>
        <w:rPr>
          <w:b/>
          <w:bCs/>
        </w:rPr>
      </w:pPr>
    </w:p>
    <w:p w14:paraId="3AEAAED3" w14:textId="77777777" w:rsidR="00F14C26" w:rsidRDefault="00F14C26" w:rsidP="00687F9B">
      <w:pPr>
        <w:pStyle w:val="BodyText"/>
        <w:spacing w:before="160" w:line="360" w:lineRule="auto"/>
        <w:ind w:right="323"/>
        <w:jc w:val="both"/>
        <w:rPr>
          <w:b/>
          <w:bCs/>
        </w:rPr>
      </w:pPr>
    </w:p>
    <w:p w14:paraId="6931FC11" w14:textId="77777777" w:rsidR="00F14C26" w:rsidRPr="00687F9B" w:rsidRDefault="00F14C26" w:rsidP="00687F9B">
      <w:pPr>
        <w:pStyle w:val="BodyText"/>
        <w:spacing w:before="160" w:line="360" w:lineRule="auto"/>
        <w:ind w:right="323"/>
        <w:jc w:val="both"/>
        <w:rPr>
          <w:b/>
          <w:bCs/>
        </w:rPr>
      </w:pPr>
    </w:p>
    <w:p w14:paraId="1ADFD466" w14:textId="2EB63360" w:rsidR="00375466" w:rsidRPr="00687F9B" w:rsidRDefault="00000000" w:rsidP="00687F9B">
      <w:pPr>
        <w:pStyle w:val="BodyText"/>
        <w:spacing w:before="180" w:line="360" w:lineRule="auto"/>
        <w:ind w:left="385" w:right="357"/>
        <w:jc w:val="both"/>
      </w:pPr>
      <w:r w:rsidRPr="00687F9B">
        <w:lastRenderedPageBreak/>
        <w:t>The</w:t>
      </w:r>
      <w:r w:rsidRPr="00687F9B">
        <w:rPr>
          <w:spacing w:val="52"/>
        </w:rPr>
        <w:t xml:space="preserve"> </w:t>
      </w:r>
      <w:r w:rsidRPr="00687F9B">
        <w:t>complete</w:t>
      </w:r>
      <w:r w:rsidRPr="00687F9B">
        <w:rPr>
          <w:spacing w:val="53"/>
        </w:rPr>
        <w:t xml:space="preserve"> </w:t>
      </w:r>
      <w:r w:rsidRPr="00687F9B">
        <w:t>flexion</w:t>
      </w:r>
      <w:r w:rsidRPr="00687F9B">
        <w:rPr>
          <w:spacing w:val="54"/>
        </w:rPr>
        <w:t xml:space="preserve"> </w:t>
      </w:r>
      <w:r w:rsidRPr="00687F9B">
        <w:t>performance</w:t>
      </w:r>
      <w:r w:rsidRPr="00687F9B">
        <w:rPr>
          <w:spacing w:val="53"/>
        </w:rPr>
        <w:t xml:space="preserve"> </w:t>
      </w:r>
      <w:r w:rsidRPr="00687F9B">
        <w:t>of</w:t>
      </w:r>
      <w:r w:rsidRPr="00687F9B">
        <w:rPr>
          <w:spacing w:val="54"/>
        </w:rPr>
        <w:t xml:space="preserve"> </w:t>
      </w:r>
      <w:r w:rsidR="00EB0EBD" w:rsidRPr="00687F9B">
        <w:rPr>
          <w:spacing w:val="54"/>
        </w:rPr>
        <w:t xml:space="preserve">a </w:t>
      </w:r>
      <w:r w:rsidRPr="00687F9B">
        <w:t>finger</w:t>
      </w:r>
      <w:r w:rsidRPr="00687F9B">
        <w:rPr>
          <w:spacing w:val="53"/>
        </w:rPr>
        <w:t xml:space="preserve"> </w:t>
      </w:r>
      <w:r w:rsidRPr="00687F9B">
        <w:t>prosthesis</w:t>
      </w:r>
      <w:r w:rsidRPr="00687F9B">
        <w:rPr>
          <w:spacing w:val="54"/>
        </w:rPr>
        <w:t xml:space="preserve"> </w:t>
      </w:r>
      <w:r w:rsidRPr="00687F9B">
        <w:t>with</w:t>
      </w:r>
      <w:r w:rsidRPr="00687F9B">
        <w:rPr>
          <w:spacing w:val="54"/>
        </w:rPr>
        <w:t xml:space="preserve"> </w:t>
      </w:r>
      <w:r w:rsidR="00EB0EBD" w:rsidRPr="00687F9B">
        <w:t xml:space="preserve">a cable system enables finger prosthetic movement as the user wants to, and it can </w:t>
      </w:r>
      <w:r w:rsidRPr="00687F9B">
        <w:t>hold objects</w:t>
      </w:r>
      <w:r w:rsidRPr="00687F9B">
        <w:rPr>
          <w:spacing w:val="1"/>
        </w:rPr>
        <w:t xml:space="preserve"> </w:t>
      </w:r>
      <w:r w:rsidRPr="00687F9B">
        <w:t>firmly</w:t>
      </w:r>
      <w:r w:rsidRPr="00687F9B">
        <w:rPr>
          <w:spacing w:val="-5"/>
        </w:rPr>
        <w:t xml:space="preserve"> </w:t>
      </w:r>
      <w:r w:rsidRPr="00687F9B">
        <w:t xml:space="preserve">as </w:t>
      </w:r>
      <w:r w:rsidR="00C641D8" w:rsidRPr="00687F9B">
        <w:t xml:space="preserve">a </w:t>
      </w:r>
      <w:r w:rsidRPr="00687F9B">
        <w:t>healthy</w:t>
      </w:r>
      <w:r w:rsidRPr="00687F9B">
        <w:rPr>
          <w:spacing w:val="-5"/>
        </w:rPr>
        <w:t xml:space="preserve"> </w:t>
      </w:r>
      <w:r w:rsidRPr="00687F9B">
        <w:t>finger</w:t>
      </w:r>
      <w:r w:rsidR="00BE3057">
        <w:t xml:space="preserve"> shown in </w:t>
      </w:r>
      <w:r w:rsidR="00D624CE">
        <w:t>Figure</w:t>
      </w:r>
      <w:r w:rsidR="00BE3057">
        <w:t xml:space="preserve"> 7.</w:t>
      </w:r>
    </w:p>
    <w:p w14:paraId="17E3FFEF" w14:textId="77777777" w:rsidR="00375466" w:rsidRPr="00687F9B" w:rsidRDefault="00375466" w:rsidP="00687F9B">
      <w:pPr>
        <w:pStyle w:val="BodyText"/>
        <w:spacing w:before="160" w:line="360" w:lineRule="auto"/>
        <w:ind w:right="323"/>
        <w:jc w:val="both"/>
        <w:rPr>
          <w:b/>
          <w:bCs/>
        </w:rPr>
      </w:pPr>
    </w:p>
    <w:p w14:paraId="20DE341D" w14:textId="77777777" w:rsidR="000972A2" w:rsidRDefault="00000000" w:rsidP="000972A2">
      <w:pPr>
        <w:pStyle w:val="BodyText"/>
        <w:keepNext/>
        <w:spacing w:before="160" w:line="360" w:lineRule="auto"/>
        <w:ind w:right="323"/>
        <w:jc w:val="center"/>
      </w:pPr>
      <w:r w:rsidRPr="00687F9B">
        <w:rPr>
          <w:b/>
          <w:bCs/>
          <w:noProof/>
          <w:lang w:val="en-IN"/>
        </w:rPr>
        <w:drawing>
          <wp:inline distT="0" distB="0" distL="0" distR="0" wp14:anchorId="551F49BA" wp14:editId="50FEC7E0">
            <wp:extent cx="5507636" cy="2724150"/>
            <wp:effectExtent l="0" t="0" r="0" b="0"/>
            <wp:docPr id="1458307666" name="Picture 1458307666" descr="IMG-20220620-WA0016">
              <a:extLst xmlns:a="http://schemas.openxmlformats.org/drawingml/2006/main">
                <a:ext uri="{FF2B5EF4-FFF2-40B4-BE49-F238E27FC236}">
                  <a16:creationId xmlns:a16="http://schemas.microsoft.com/office/drawing/2014/main" id="{FDAC6E1F-F783-2F0D-C8DC-9D5AC98C6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7666" name="image30.jpeg" descr="IMG-20220620-WA0016">
                      <a:extLst>
                        <a:ext uri="{FF2B5EF4-FFF2-40B4-BE49-F238E27FC236}">
                          <a16:creationId xmlns:a16="http://schemas.microsoft.com/office/drawing/2014/main" id="{FDAC6E1F-F783-2F0D-C8DC-9D5AC98C6105}"/>
                        </a:ext>
                      </a:extLst>
                    </pic:cNvPr>
                    <pic:cNvPicPr>
                      <a:picLocks noChangeAspect="1"/>
                    </pic:cNvPicPr>
                  </pic:nvPicPr>
                  <pic:blipFill>
                    <a:blip r:embed="rId27" cstate="print"/>
                    <a:srcRect t="26760" r="400" b="30845"/>
                    <a:stretch>
                      <a:fillRect/>
                    </a:stretch>
                  </pic:blipFill>
                  <pic:spPr>
                    <a:xfrm>
                      <a:off x="0" y="0"/>
                      <a:ext cx="5542506" cy="2741397"/>
                    </a:xfrm>
                    <a:prstGeom prst="rect">
                      <a:avLst/>
                    </a:prstGeom>
                  </pic:spPr>
                </pic:pic>
              </a:graphicData>
            </a:graphic>
          </wp:inline>
        </w:drawing>
      </w:r>
    </w:p>
    <w:p w14:paraId="07821089" w14:textId="77777777" w:rsidR="00375466" w:rsidRDefault="00000000" w:rsidP="000972A2">
      <w:pPr>
        <w:pStyle w:val="Caption"/>
        <w:jc w:val="center"/>
        <w:rPr>
          <w:rFonts w:ascii="Times New Roman" w:hAnsi="Times New Roman" w:cs="Times New Roman"/>
          <w:i w:val="0"/>
          <w:iCs w:val="0"/>
          <w:color w:val="auto"/>
          <w:sz w:val="20"/>
          <w:szCs w:val="20"/>
        </w:rPr>
      </w:pPr>
      <w:r w:rsidRPr="000972A2">
        <w:rPr>
          <w:rFonts w:ascii="Times New Roman" w:hAnsi="Times New Roman" w:cs="Times New Roman"/>
          <w:i w:val="0"/>
          <w:iCs w:val="0"/>
          <w:color w:val="auto"/>
          <w:sz w:val="20"/>
          <w:szCs w:val="20"/>
        </w:rPr>
        <w:fldChar w:fldCharType="begin"/>
      </w:r>
      <w:r w:rsidRPr="000972A2">
        <w:rPr>
          <w:rFonts w:ascii="Times New Roman" w:hAnsi="Times New Roman" w:cs="Times New Roman"/>
          <w:i w:val="0"/>
          <w:iCs w:val="0"/>
          <w:color w:val="auto"/>
          <w:sz w:val="20"/>
          <w:szCs w:val="20"/>
        </w:rPr>
        <w:instrText xml:space="preserve"> SEQ Figure \* ARABIC </w:instrText>
      </w:r>
      <w:r w:rsidRPr="000972A2">
        <w:rPr>
          <w:rFonts w:ascii="Times New Roman" w:hAnsi="Times New Roman" w:cs="Times New Roman"/>
          <w:i w:val="0"/>
          <w:iCs w:val="0"/>
          <w:color w:val="auto"/>
          <w:sz w:val="20"/>
          <w:szCs w:val="20"/>
        </w:rPr>
        <w:fldChar w:fldCharType="separate"/>
      </w:r>
      <w:r w:rsidRPr="000972A2">
        <w:rPr>
          <w:rFonts w:ascii="Times New Roman" w:hAnsi="Times New Roman" w:cs="Times New Roman"/>
          <w:i w:val="0"/>
          <w:iCs w:val="0"/>
          <w:noProof/>
          <w:color w:val="auto"/>
          <w:sz w:val="20"/>
          <w:szCs w:val="20"/>
        </w:rPr>
        <w:t>7</w:t>
      </w:r>
      <w:r w:rsidRPr="000972A2">
        <w:rPr>
          <w:rFonts w:ascii="Times New Roman" w:hAnsi="Times New Roman" w:cs="Times New Roman"/>
          <w:i w:val="0"/>
          <w:iCs w:val="0"/>
          <w:color w:val="auto"/>
          <w:sz w:val="20"/>
          <w:szCs w:val="20"/>
        </w:rPr>
        <w:fldChar w:fldCharType="end"/>
      </w:r>
      <w:r w:rsidRPr="000972A2">
        <w:rPr>
          <w:rFonts w:ascii="Times New Roman" w:hAnsi="Times New Roman" w:cs="Times New Roman"/>
          <w:i w:val="0"/>
          <w:iCs w:val="0"/>
          <w:color w:val="auto"/>
          <w:sz w:val="20"/>
          <w:szCs w:val="20"/>
        </w:rPr>
        <w:t>. Figure</w:t>
      </w:r>
      <w:r>
        <w:rPr>
          <w:rFonts w:ascii="Times New Roman" w:hAnsi="Times New Roman" w:cs="Times New Roman"/>
          <w:i w:val="0"/>
          <w:iCs w:val="0"/>
          <w:color w:val="auto"/>
          <w:sz w:val="20"/>
          <w:szCs w:val="20"/>
        </w:rPr>
        <w:t xml:space="preserve"> </w:t>
      </w:r>
      <w:r w:rsidRPr="000972A2">
        <w:rPr>
          <w:rFonts w:ascii="Times New Roman" w:hAnsi="Times New Roman" w:cs="Times New Roman"/>
          <w:i w:val="0"/>
          <w:iCs w:val="0"/>
          <w:color w:val="auto"/>
          <w:sz w:val="20"/>
          <w:szCs w:val="20"/>
        </w:rPr>
        <w:t>The Complete model of a Finger prosthetic.</w:t>
      </w:r>
    </w:p>
    <w:p w14:paraId="23C0FCA3" w14:textId="77777777" w:rsidR="000972A2" w:rsidRPr="000972A2" w:rsidRDefault="000972A2" w:rsidP="000972A2"/>
    <w:p w14:paraId="3DA8BAC7" w14:textId="77777777" w:rsidR="00627FDC" w:rsidRPr="00687F9B" w:rsidRDefault="00000000" w:rsidP="00687F9B">
      <w:pPr>
        <w:pStyle w:val="BodyText"/>
        <w:numPr>
          <w:ilvl w:val="0"/>
          <w:numId w:val="3"/>
        </w:numPr>
        <w:spacing w:before="160" w:line="360" w:lineRule="auto"/>
        <w:ind w:right="323"/>
        <w:jc w:val="both"/>
        <w:rPr>
          <w:b/>
          <w:bCs/>
        </w:rPr>
      </w:pPr>
      <w:r w:rsidRPr="00687F9B">
        <w:rPr>
          <w:b/>
          <w:bCs/>
        </w:rPr>
        <w:t>Conclusion</w:t>
      </w:r>
      <w:r w:rsidR="00035948" w:rsidRPr="00687F9B">
        <w:rPr>
          <w:b/>
          <w:bCs/>
        </w:rPr>
        <w:t xml:space="preserve"> and </w:t>
      </w:r>
      <w:r w:rsidR="00EC73D6" w:rsidRPr="00687F9B">
        <w:rPr>
          <w:b/>
          <w:bCs/>
        </w:rPr>
        <w:t>prospects</w:t>
      </w:r>
      <w:r w:rsidR="00035948" w:rsidRPr="00687F9B">
        <w:rPr>
          <w:b/>
          <w:bCs/>
        </w:rPr>
        <w:t xml:space="preserve"> </w:t>
      </w:r>
    </w:p>
    <w:p w14:paraId="0D123BAA" w14:textId="77777777" w:rsidR="00375466" w:rsidRPr="00687F9B" w:rsidRDefault="00375466" w:rsidP="00687F9B">
      <w:pPr>
        <w:pStyle w:val="NormalWeb"/>
        <w:spacing w:before="0" w:beforeAutospacing="0" w:after="0" w:afterAutospacing="0" w:line="360" w:lineRule="auto"/>
        <w:ind w:left="462"/>
      </w:pPr>
    </w:p>
    <w:p w14:paraId="0F87944B" w14:textId="17D76955" w:rsidR="00375466" w:rsidRPr="00687F9B" w:rsidRDefault="00000000" w:rsidP="00687F9B">
      <w:pPr>
        <w:pStyle w:val="NormalWeb"/>
        <w:spacing w:before="0" w:beforeAutospacing="0" w:after="0" w:afterAutospacing="0" w:line="360" w:lineRule="auto"/>
        <w:ind w:left="462"/>
        <w:jc w:val="both"/>
      </w:pPr>
      <w:r w:rsidRPr="00687F9B">
        <w:t xml:space="preserve">This project </w:t>
      </w:r>
      <w:r w:rsidR="00EB0EBD" w:rsidRPr="00687F9B">
        <w:t>used</w:t>
      </w:r>
      <w:r w:rsidRPr="00687F9B">
        <w:t xml:space="preserve"> additive manufacturing to create a functional mechanical index finger prosthesis. The proposed design closely mimics the structure of a natural finger and features a straightforward and efficient movement mechanism. The prosthesis can be easily attached to the arm, and its size and construction resemble that of a healthy anatomical finger. Leveraging 3D printing, this technology enables the efficient and rapid production of </w:t>
      </w:r>
      <w:r w:rsidR="00F14C26">
        <w:t>personalised</w:t>
      </w:r>
      <w:r w:rsidRPr="00687F9B">
        <w:t xml:space="preserve"> prosthesis components. By employing this approach, the aim is to enhance the aesthetic appeal and achieve improved functionality in the prosthesis.</w:t>
      </w:r>
      <w:r w:rsidR="00035948" w:rsidRPr="00687F9B">
        <w:t xml:space="preserve"> </w:t>
      </w:r>
      <w:r w:rsidR="009C515E" w:rsidRPr="00687F9B">
        <w:t xml:space="preserve">Finger prosthetics produced through 3D printing have become widely </w:t>
      </w:r>
      <w:r w:rsidR="00F14C26">
        <w:t>utilised</w:t>
      </w:r>
      <w:r w:rsidR="009C515E" w:rsidRPr="00687F9B">
        <w:t xml:space="preserve"> </w:t>
      </w:r>
      <w:r w:rsidRPr="00687F9B">
        <w:t>today</w:t>
      </w:r>
      <w:r w:rsidR="009C515E" w:rsidRPr="00687F9B">
        <w:t xml:space="preserve">. From the early stages of CAD programming and 3D printing, these prosthetics have evolved from </w:t>
      </w:r>
      <w:r w:rsidR="00EB0EBD" w:rsidRPr="00687F9B">
        <w:t>essential</w:t>
      </w:r>
      <w:r w:rsidR="009C515E" w:rsidRPr="00687F9B">
        <w:t xml:space="preserve"> to advanced designs, with ongoing developments. </w:t>
      </w:r>
      <w:r w:rsidRPr="00687F9B">
        <w:t>Overstudy</w:t>
      </w:r>
      <w:r w:rsidR="009C515E" w:rsidRPr="00687F9B">
        <w:t xml:space="preserve"> aims to create </w:t>
      </w:r>
      <w:r w:rsidR="00EB0EBD" w:rsidRPr="00687F9B">
        <w:t>lightweight</w:t>
      </w:r>
      <w:r w:rsidR="009C515E" w:rsidRPr="00687F9B">
        <w:t xml:space="preserve"> and </w:t>
      </w:r>
      <w:r w:rsidR="00C92F38" w:rsidRPr="00687F9B">
        <w:t>cost-effective</w:t>
      </w:r>
      <w:r w:rsidR="009C515E" w:rsidRPr="00687F9B">
        <w:t xml:space="preserve"> figure prosthetics, </w:t>
      </w:r>
      <w:r w:rsidR="00F14C26">
        <w:t>optimising</w:t>
      </w:r>
      <w:r w:rsidR="009C515E" w:rsidRPr="00687F9B">
        <w:t xml:space="preserve"> </w:t>
      </w:r>
      <w:r w:rsidR="00EB0EBD" w:rsidRPr="00687F9B">
        <w:t>them</w:t>
      </w:r>
      <w:r w:rsidR="009C515E" w:rsidRPr="00687F9B">
        <w:t xml:space="preserve"> for superior outcomes compared to existing </w:t>
      </w:r>
      <w:r w:rsidR="00EB0EBD" w:rsidRPr="00687F9B">
        <w:t>structures</w:t>
      </w:r>
      <w:r w:rsidR="009C515E" w:rsidRPr="00687F9B">
        <w:t xml:space="preserve">. This </w:t>
      </w:r>
      <w:r w:rsidR="00F14C26">
        <w:t>optimised</w:t>
      </w:r>
      <w:r w:rsidR="009C515E" w:rsidRPr="00687F9B">
        <w:t xml:space="preserve"> design a</w:t>
      </w:r>
      <w:r w:rsidR="00035948" w:rsidRPr="00687F9B">
        <w:t>ims</w:t>
      </w:r>
      <w:r w:rsidR="009C515E" w:rsidRPr="00687F9B">
        <w:t xml:space="preserve"> to alleviate the emotional </w:t>
      </w:r>
      <w:r w:rsidR="00F4435B" w:rsidRPr="00687F9B">
        <w:t>distress</w:t>
      </w:r>
      <w:r w:rsidR="009C515E" w:rsidRPr="00687F9B">
        <w:t xml:space="preserve"> caused by the absence of a figure due to birth, accidents, or amputation while </w:t>
      </w:r>
      <w:r w:rsidR="009C515E" w:rsidRPr="00687F9B">
        <w:lastRenderedPageBreak/>
        <w:t xml:space="preserve">restoring the lost </w:t>
      </w:r>
      <w:r w:rsidRPr="00687F9B">
        <w:t>fingers’</w:t>
      </w:r>
      <w:r w:rsidR="009C515E" w:rsidRPr="00687F9B">
        <w:t xml:space="preserve"> functionality and reducing pain associated with depression, grief, or PTSD.</w:t>
      </w:r>
    </w:p>
    <w:p w14:paraId="5F50C92D" w14:textId="77777777" w:rsidR="009C515E" w:rsidRDefault="00000000" w:rsidP="00687F9B">
      <w:pPr>
        <w:pStyle w:val="BodyText"/>
        <w:spacing w:before="160" w:line="360" w:lineRule="auto"/>
        <w:ind w:left="462" w:right="323"/>
        <w:jc w:val="both"/>
      </w:pPr>
      <w:r w:rsidRPr="00687F9B">
        <w:t xml:space="preserve">This study yields a functional and durable prosthetic finger. </w:t>
      </w:r>
      <w:r w:rsidR="00C92F38" w:rsidRPr="00687F9B">
        <w:t>There</w:t>
      </w:r>
      <w:r w:rsidRPr="00687F9B">
        <w:t xml:space="preserve"> is potential for future model enhancement. </w:t>
      </w:r>
      <w:r w:rsidR="00C92F38" w:rsidRPr="00687F9B">
        <w:t>Additionally, there</w:t>
      </w:r>
      <w:r w:rsidRPr="00687F9B">
        <w:t xml:space="preserve"> is a</w:t>
      </w:r>
      <w:r w:rsidR="00C92F38" w:rsidRPr="00687F9B">
        <w:t>n opportunity to develop complementary components, such as cable-free prosthetics that enable wrist movement without hindrance.</w:t>
      </w:r>
    </w:p>
    <w:p w14:paraId="3942AB93" w14:textId="77777777" w:rsidR="000972A2" w:rsidRPr="00687F9B" w:rsidRDefault="000972A2" w:rsidP="00687F9B">
      <w:pPr>
        <w:pStyle w:val="BodyText"/>
        <w:spacing w:before="160" w:line="360" w:lineRule="auto"/>
        <w:ind w:left="462" w:right="323"/>
        <w:jc w:val="both"/>
      </w:pPr>
    </w:p>
    <w:p w14:paraId="4DBCF347" w14:textId="77777777" w:rsidR="00CD3651" w:rsidRPr="00687F9B" w:rsidRDefault="00000000" w:rsidP="00687F9B">
      <w:pPr>
        <w:spacing w:line="360" w:lineRule="auto"/>
        <w:rPr>
          <w:rFonts w:ascii="Times New Roman" w:hAnsi="Times New Roman" w:cs="Times New Roman"/>
          <w:b/>
          <w:iCs/>
          <w:color w:val="000000" w:themeColor="text1"/>
          <w:sz w:val="24"/>
          <w:szCs w:val="24"/>
          <w:lang w:val="hu-HU"/>
        </w:rPr>
      </w:pPr>
      <w:r w:rsidRPr="00687F9B">
        <w:rPr>
          <w:rFonts w:ascii="Times New Roman" w:hAnsi="Times New Roman" w:cs="Times New Roman"/>
          <w:b/>
          <w:iCs/>
          <w:color w:val="000000" w:themeColor="text1"/>
          <w:sz w:val="24"/>
          <w:szCs w:val="24"/>
          <w:lang w:val="hu-HU"/>
        </w:rPr>
        <w:t xml:space="preserve">References </w:t>
      </w:r>
    </w:p>
    <w:p w14:paraId="64CDD291" w14:textId="77777777" w:rsidR="00CD3651" w:rsidRPr="00687F9B" w:rsidRDefault="00CD3651" w:rsidP="00687F9B">
      <w:pPr>
        <w:spacing w:line="360" w:lineRule="auto"/>
        <w:rPr>
          <w:rFonts w:ascii="Times New Roman" w:hAnsi="Times New Roman" w:cs="Times New Roman"/>
          <w:b/>
          <w:iCs/>
          <w:color w:val="000000" w:themeColor="text1"/>
          <w:sz w:val="24"/>
          <w:szCs w:val="24"/>
          <w:lang w:val="hu-HU"/>
        </w:rPr>
      </w:pPr>
    </w:p>
    <w:p w14:paraId="58A53ED1" w14:textId="2840F80B" w:rsidR="00940A86" w:rsidRPr="00687F9B" w:rsidRDefault="00940A86" w:rsidP="00687F9B">
      <w:pPr>
        <w:spacing w:line="360" w:lineRule="auto"/>
        <w:rPr>
          <w:rFonts w:ascii="Times New Roman" w:hAnsi="Times New Roman" w:cs="Times New Roman"/>
          <w:b/>
          <w:iCs/>
          <w:color w:val="000000" w:themeColor="text1"/>
          <w:sz w:val="24"/>
          <w:szCs w:val="24"/>
          <w:lang w:val="hu-HU"/>
        </w:rPr>
      </w:pPr>
    </w:p>
    <w:p w14:paraId="5667CD0A" w14:textId="77777777" w:rsidR="00CD3651" w:rsidRPr="00687F9B" w:rsidRDefault="00CD3651" w:rsidP="00687F9B">
      <w:pPr>
        <w:spacing w:line="360" w:lineRule="auto"/>
        <w:rPr>
          <w:rFonts w:ascii="Times New Roman" w:hAnsi="Times New Roman" w:cs="Times New Roman"/>
          <w:b/>
          <w:iCs/>
          <w:color w:val="000000" w:themeColor="text1"/>
          <w:sz w:val="24"/>
          <w:szCs w:val="24"/>
          <w:lang w:val="hu-HU"/>
        </w:rPr>
      </w:pPr>
    </w:p>
    <w:sectPr w:rsidR="00CD3651" w:rsidRPr="00687F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4A4"/>
    <w:multiLevelType w:val="multilevel"/>
    <w:tmpl w:val="FFFFFFFF"/>
    <w:lvl w:ilvl="0">
      <w:start w:val="5"/>
      <w:numFmt w:val="decimal"/>
      <w:lvlText w:val="%1"/>
      <w:lvlJc w:val="left"/>
      <w:pPr>
        <w:ind w:left="812" w:hanging="428"/>
      </w:pPr>
      <w:rPr>
        <w:rFonts w:hint="default"/>
        <w:lang w:val="en-US" w:eastAsia="en-US" w:bidi="ar-SA"/>
      </w:rPr>
    </w:lvl>
    <w:lvl w:ilvl="1">
      <w:start w:val="1"/>
      <w:numFmt w:val="decimal"/>
      <w:lvlText w:val="%1.%2."/>
      <w:lvlJc w:val="left"/>
      <w:pPr>
        <w:ind w:left="812" w:hanging="428"/>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105"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972" w:hanging="360"/>
      </w:pPr>
      <w:rPr>
        <w:rFonts w:hint="default"/>
        <w:lang w:val="en-US" w:eastAsia="en-US" w:bidi="ar-SA"/>
      </w:rPr>
    </w:lvl>
    <w:lvl w:ilvl="4">
      <w:numFmt w:val="bullet"/>
      <w:lvlText w:val="•"/>
      <w:lvlJc w:val="left"/>
      <w:pPr>
        <w:ind w:left="3908" w:hanging="360"/>
      </w:pPr>
      <w:rPr>
        <w:rFonts w:hint="default"/>
        <w:lang w:val="en-US" w:eastAsia="en-US" w:bidi="ar-SA"/>
      </w:rPr>
    </w:lvl>
    <w:lvl w:ilvl="5">
      <w:numFmt w:val="bullet"/>
      <w:lvlText w:val="•"/>
      <w:lvlJc w:val="left"/>
      <w:pPr>
        <w:ind w:left="4845" w:hanging="360"/>
      </w:pPr>
      <w:rPr>
        <w:rFonts w:hint="default"/>
        <w:lang w:val="en-US" w:eastAsia="en-US" w:bidi="ar-SA"/>
      </w:rPr>
    </w:lvl>
    <w:lvl w:ilvl="6">
      <w:numFmt w:val="bullet"/>
      <w:lvlText w:val="•"/>
      <w:lvlJc w:val="left"/>
      <w:pPr>
        <w:ind w:left="5781" w:hanging="360"/>
      </w:pPr>
      <w:rPr>
        <w:rFonts w:hint="default"/>
        <w:lang w:val="en-US" w:eastAsia="en-US" w:bidi="ar-SA"/>
      </w:rPr>
    </w:lvl>
    <w:lvl w:ilvl="7">
      <w:numFmt w:val="bullet"/>
      <w:lvlText w:val="•"/>
      <w:lvlJc w:val="left"/>
      <w:pPr>
        <w:ind w:left="6717" w:hanging="360"/>
      </w:pPr>
      <w:rPr>
        <w:rFonts w:hint="default"/>
        <w:lang w:val="en-US" w:eastAsia="en-US" w:bidi="ar-SA"/>
      </w:rPr>
    </w:lvl>
    <w:lvl w:ilvl="8">
      <w:numFmt w:val="bullet"/>
      <w:lvlText w:val="•"/>
      <w:lvlJc w:val="left"/>
      <w:pPr>
        <w:ind w:left="7653" w:hanging="360"/>
      </w:pPr>
      <w:rPr>
        <w:rFonts w:hint="default"/>
        <w:lang w:val="en-US" w:eastAsia="en-US" w:bidi="ar-SA"/>
      </w:rPr>
    </w:lvl>
  </w:abstractNum>
  <w:abstractNum w:abstractNumId="1" w15:restartNumberingAfterBreak="0">
    <w:nsid w:val="11F810FD"/>
    <w:multiLevelType w:val="multilevel"/>
    <w:tmpl w:val="FFFFFFFF"/>
    <w:lvl w:ilvl="0">
      <w:start w:val="1"/>
      <w:numFmt w:val="decimal"/>
      <w:lvlText w:val="%1"/>
      <w:lvlJc w:val="left"/>
      <w:pPr>
        <w:ind w:left="1124" w:hanging="303"/>
      </w:pPr>
      <w:rPr>
        <w:rFonts w:hint="default"/>
        <w:lang w:val="en-US" w:eastAsia="en-US" w:bidi="ar-SA"/>
      </w:rPr>
    </w:lvl>
    <w:lvl w:ilvl="1">
      <w:start w:val="1"/>
      <w:numFmt w:val="decimal"/>
      <w:lvlText w:val="%1.%2"/>
      <w:lvlJc w:val="left"/>
      <w:pPr>
        <w:ind w:left="1124" w:hanging="303"/>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1496" w:hanging="454"/>
      </w:pPr>
      <w:rPr>
        <w:rFonts w:ascii="Times New Roman" w:eastAsia="Times New Roman" w:hAnsi="Times New Roman" w:cs="Times New Roman" w:hint="default"/>
        <w:spacing w:val="0"/>
        <w:w w:val="99"/>
        <w:sz w:val="20"/>
        <w:szCs w:val="20"/>
        <w:lang w:val="en-US" w:eastAsia="en-US" w:bidi="ar-SA"/>
      </w:rPr>
    </w:lvl>
    <w:lvl w:ilvl="3">
      <w:start w:val="1"/>
      <w:numFmt w:val="decimal"/>
      <w:lvlText w:val="%1.%2.%3.%4"/>
      <w:lvlJc w:val="left"/>
      <w:pPr>
        <w:ind w:left="1740" w:hanging="600"/>
      </w:pPr>
      <w:rPr>
        <w:rFonts w:ascii="Times New Roman" w:eastAsia="Times New Roman" w:hAnsi="Times New Roman" w:cs="Times New Roman" w:hint="default"/>
        <w:spacing w:val="-2"/>
        <w:w w:val="99"/>
        <w:sz w:val="20"/>
        <w:szCs w:val="20"/>
        <w:lang w:val="en-US" w:eastAsia="en-US" w:bidi="ar-SA"/>
      </w:rPr>
    </w:lvl>
    <w:lvl w:ilvl="4">
      <w:numFmt w:val="bullet"/>
      <w:lvlText w:val="•"/>
      <w:lvlJc w:val="left"/>
      <w:pPr>
        <w:ind w:left="3686" w:hanging="600"/>
      </w:pPr>
      <w:rPr>
        <w:rFonts w:hint="default"/>
        <w:lang w:val="en-US" w:eastAsia="en-US" w:bidi="ar-SA"/>
      </w:rPr>
    </w:lvl>
    <w:lvl w:ilvl="5">
      <w:numFmt w:val="bullet"/>
      <w:lvlText w:val="•"/>
      <w:lvlJc w:val="left"/>
      <w:pPr>
        <w:ind w:left="4659" w:hanging="600"/>
      </w:pPr>
      <w:rPr>
        <w:rFonts w:hint="default"/>
        <w:lang w:val="en-US" w:eastAsia="en-US" w:bidi="ar-SA"/>
      </w:rPr>
    </w:lvl>
    <w:lvl w:ilvl="6">
      <w:numFmt w:val="bullet"/>
      <w:lvlText w:val="•"/>
      <w:lvlJc w:val="left"/>
      <w:pPr>
        <w:ind w:left="5633" w:hanging="600"/>
      </w:pPr>
      <w:rPr>
        <w:rFonts w:hint="default"/>
        <w:lang w:val="en-US" w:eastAsia="en-US" w:bidi="ar-SA"/>
      </w:rPr>
    </w:lvl>
    <w:lvl w:ilvl="7">
      <w:numFmt w:val="bullet"/>
      <w:lvlText w:val="•"/>
      <w:lvlJc w:val="left"/>
      <w:pPr>
        <w:ind w:left="6606" w:hanging="600"/>
      </w:pPr>
      <w:rPr>
        <w:rFonts w:hint="default"/>
        <w:lang w:val="en-US" w:eastAsia="en-US" w:bidi="ar-SA"/>
      </w:rPr>
    </w:lvl>
    <w:lvl w:ilvl="8">
      <w:numFmt w:val="bullet"/>
      <w:lvlText w:val="•"/>
      <w:lvlJc w:val="left"/>
      <w:pPr>
        <w:ind w:left="7579" w:hanging="600"/>
      </w:pPr>
      <w:rPr>
        <w:rFonts w:hint="default"/>
        <w:lang w:val="en-US" w:eastAsia="en-US" w:bidi="ar-SA"/>
      </w:rPr>
    </w:lvl>
  </w:abstractNum>
  <w:abstractNum w:abstractNumId="2" w15:restartNumberingAfterBreak="0">
    <w:nsid w:val="18095846"/>
    <w:multiLevelType w:val="multilevel"/>
    <w:tmpl w:val="6E4E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96133B"/>
    <w:multiLevelType w:val="multilevel"/>
    <w:tmpl w:val="FFFFFFFF"/>
    <w:lvl w:ilvl="0">
      <w:start w:val="4"/>
      <w:numFmt w:val="decimal"/>
      <w:lvlText w:val="%1"/>
      <w:lvlJc w:val="left"/>
      <w:pPr>
        <w:ind w:left="1105" w:hanging="303"/>
      </w:pPr>
      <w:rPr>
        <w:rFonts w:hint="default"/>
        <w:lang w:val="en-US" w:eastAsia="en-US" w:bidi="ar-SA"/>
      </w:rPr>
    </w:lvl>
    <w:lvl w:ilvl="1">
      <w:start w:val="1"/>
      <w:numFmt w:val="decimal"/>
      <w:lvlText w:val="%1.%2"/>
      <w:lvlJc w:val="left"/>
      <w:pPr>
        <w:ind w:left="1105" w:hanging="3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2785" w:hanging="303"/>
      </w:pPr>
      <w:rPr>
        <w:rFonts w:hint="default"/>
        <w:lang w:val="en-US" w:eastAsia="en-US" w:bidi="ar-SA"/>
      </w:rPr>
    </w:lvl>
    <w:lvl w:ilvl="3">
      <w:numFmt w:val="bullet"/>
      <w:lvlText w:val="•"/>
      <w:lvlJc w:val="left"/>
      <w:pPr>
        <w:ind w:left="3627" w:hanging="303"/>
      </w:pPr>
      <w:rPr>
        <w:rFonts w:hint="default"/>
        <w:lang w:val="en-US" w:eastAsia="en-US" w:bidi="ar-SA"/>
      </w:rPr>
    </w:lvl>
    <w:lvl w:ilvl="4">
      <w:numFmt w:val="bullet"/>
      <w:lvlText w:val="•"/>
      <w:lvlJc w:val="left"/>
      <w:pPr>
        <w:ind w:left="4470" w:hanging="303"/>
      </w:pPr>
      <w:rPr>
        <w:rFonts w:hint="default"/>
        <w:lang w:val="en-US" w:eastAsia="en-US" w:bidi="ar-SA"/>
      </w:rPr>
    </w:lvl>
    <w:lvl w:ilvl="5">
      <w:numFmt w:val="bullet"/>
      <w:lvlText w:val="•"/>
      <w:lvlJc w:val="left"/>
      <w:pPr>
        <w:ind w:left="5313" w:hanging="303"/>
      </w:pPr>
      <w:rPr>
        <w:rFonts w:hint="default"/>
        <w:lang w:val="en-US" w:eastAsia="en-US" w:bidi="ar-SA"/>
      </w:rPr>
    </w:lvl>
    <w:lvl w:ilvl="6">
      <w:numFmt w:val="bullet"/>
      <w:lvlText w:val="•"/>
      <w:lvlJc w:val="left"/>
      <w:pPr>
        <w:ind w:left="6155" w:hanging="303"/>
      </w:pPr>
      <w:rPr>
        <w:rFonts w:hint="default"/>
        <w:lang w:val="en-US" w:eastAsia="en-US" w:bidi="ar-SA"/>
      </w:rPr>
    </w:lvl>
    <w:lvl w:ilvl="7">
      <w:numFmt w:val="bullet"/>
      <w:lvlText w:val="•"/>
      <w:lvlJc w:val="left"/>
      <w:pPr>
        <w:ind w:left="6998" w:hanging="303"/>
      </w:pPr>
      <w:rPr>
        <w:rFonts w:hint="default"/>
        <w:lang w:val="en-US" w:eastAsia="en-US" w:bidi="ar-SA"/>
      </w:rPr>
    </w:lvl>
    <w:lvl w:ilvl="8">
      <w:numFmt w:val="bullet"/>
      <w:lvlText w:val="•"/>
      <w:lvlJc w:val="left"/>
      <w:pPr>
        <w:ind w:left="7841" w:hanging="303"/>
      </w:pPr>
      <w:rPr>
        <w:rFonts w:hint="default"/>
        <w:lang w:val="en-US" w:eastAsia="en-US" w:bidi="ar-SA"/>
      </w:rPr>
    </w:lvl>
  </w:abstractNum>
  <w:abstractNum w:abstractNumId="4" w15:restartNumberingAfterBreak="0">
    <w:nsid w:val="1FED0DB6"/>
    <w:multiLevelType w:val="multilevel"/>
    <w:tmpl w:val="FFFFFFFF"/>
    <w:lvl w:ilvl="0">
      <w:start w:val="1"/>
      <w:numFmt w:val="decimal"/>
      <w:lvlText w:val="%1"/>
      <w:lvlJc w:val="left"/>
      <w:pPr>
        <w:ind w:left="1354" w:hanging="252"/>
      </w:pPr>
      <w:rPr>
        <w:rFonts w:hint="default"/>
        <w:lang w:val="en-US" w:eastAsia="en-US" w:bidi="ar-SA"/>
      </w:rPr>
    </w:lvl>
    <w:lvl w:ilvl="1">
      <w:start w:val="2"/>
      <w:numFmt w:val="decimal"/>
      <w:lvlText w:val="%1.%2"/>
      <w:lvlJc w:val="left"/>
      <w:pPr>
        <w:ind w:left="1354" w:hanging="252"/>
        <w:jc w:val="right"/>
      </w:pPr>
      <w:rPr>
        <w:rFonts w:ascii="Times New Roman" w:eastAsia="Times New Roman" w:hAnsi="Times New Roman" w:cs="Times New Roman" w:hint="default"/>
        <w:spacing w:val="0"/>
        <w:w w:val="99"/>
        <w:sz w:val="18"/>
        <w:szCs w:val="18"/>
        <w:lang w:val="en-US" w:eastAsia="en-US" w:bidi="ar-SA"/>
      </w:rPr>
    </w:lvl>
    <w:lvl w:ilvl="2">
      <w:start w:val="1"/>
      <w:numFmt w:val="decimal"/>
      <w:lvlText w:val="%1.%2.%3"/>
      <w:lvlJc w:val="left"/>
      <w:pPr>
        <w:ind w:left="1494" w:hanging="452"/>
      </w:pPr>
      <w:rPr>
        <w:rFonts w:ascii="Times New Roman" w:eastAsia="Times New Roman" w:hAnsi="Times New Roman" w:cs="Times New Roman" w:hint="default"/>
        <w:spacing w:val="0"/>
        <w:w w:val="99"/>
        <w:sz w:val="20"/>
        <w:szCs w:val="20"/>
        <w:lang w:val="en-US" w:eastAsia="en-US" w:bidi="ar-SA"/>
      </w:rPr>
    </w:lvl>
    <w:lvl w:ilvl="3">
      <w:start w:val="1"/>
      <w:numFmt w:val="decimal"/>
      <w:lvlText w:val="%1.%2.%3.%4"/>
      <w:lvlJc w:val="left"/>
      <w:pPr>
        <w:ind w:left="1741" w:hanging="600"/>
      </w:pPr>
      <w:rPr>
        <w:rFonts w:ascii="Times New Roman" w:eastAsia="Times New Roman" w:hAnsi="Times New Roman" w:cs="Times New Roman" w:hint="default"/>
        <w:spacing w:val="-2"/>
        <w:w w:val="99"/>
        <w:sz w:val="20"/>
        <w:szCs w:val="20"/>
        <w:lang w:val="en-US" w:eastAsia="en-US" w:bidi="ar-SA"/>
      </w:rPr>
    </w:lvl>
    <w:lvl w:ilvl="4">
      <w:numFmt w:val="bullet"/>
      <w:lvlText w:val="•"/>
      <w:lvlJc w:val="left"/>
      <w:pPr>
        <w:ind w:left="2852" w:hanging="600"/>
      </w:pPr>
      <w:rPr>
        <w:rFonts w:hint="default"/>
        <w:lang w:val="en-US" w:eastAsia="en-US" w:bidi="ar-SA"/>
      </w:rPr>
    </w:lvl>
    <w:lvl w:ilvl="5">
      <w:numFmt w:val="bullet"/>
      <w:lvlText w:val="•"/>
      <w:lvlJc w:val="left"/>
      <w:pPr>
        <w:ind w:left="3964" w:hanging="600"/>
      </w:pPr>
      <w:rPr>
        <w:rFonts w:hint="default"/>
        <w:lang w:val="en-US" w:eastAsia="en-US" w:bidi="ar-SA"/>
      </w:rPr>
    </w:lvl>
    <w:lvl w:ilvl="6">
      <w:numFmt w:val="bullet"/>
      <w:lvlText w:val="•"/>
      <w:lvlJc w:val="left"/>
      <w:pPr>
        <w:ind w:left="5077" w:hanging="600"/>
      </w:pPr>
      <w:rPr>
        <w:rFonts w:hint="default"/>
        <w:lang w:val="en-US" w:eastAsia="en-US" w:bidi="ar-SA"/>
      </w:rPr>
    </w:lvl>
    <w:lvl w:ilvl="7">
      <w:numFmt w:val="bullet"/>
      <w:lvlText w:val="•"/>
      <w:lvlJc w:val="left"/>
      <w:pPr>
        <w:ind w:left="6189" w:hanging="600"/>
      </w:pPr>
      <w:rPr>
        <w:rFonts w:hint="default"/>
        <w:lang w:val="en-US" w:eastAsia="en-US" w:bidi="ar-SA"/>
      </w:rPr>
    </w:lvl>
    <w:lvl w:ilvl="8">
      <w:numFmt w:val="bullet"/>
      <w:lvlText w:val="•"/>
      <w:lvlJc w:val="left"/>
      <w:pPr>
        <w:ind w:left="7301" w:hanging="600"/>
      </w:pPr>
      <w:rPr>
        <w:rFonts w:hint="default"/>
        <w:lang w:val="en-US" w:eastAsia="en-US" w:bidi="ar-SA"/>
      </w:rPr>
    </w:lvl>
  </w:abstractNum>
  <w:abstractNum w:abstractNumId="5" w15:restartNumberingAfterBreak="0">
    <w:nsid w:val="21C36837"/>
    <w:multiLevelType w:val="hybridMultilevel"/>
    <w:tmpl w:val="FFFFFFFF"/>
    <w:lvl w:ilvl="0" w:tplc="E174DA2C">
      <w:numFmt w:val="bullet"/>
      <w:lvlText w:val=""/>
      <w:lvlJc w:val="left"/>
      <w:pPr>
        <w:ind w:left="805" w:hanging="420"/>
      </w:pPr>
      <w:rPr>
        <w:rFonts w:ascii="Wingdings" w:eastAsia="Wingdings" w:hAnsi="Wingdings" w:cs="Wingdings" w:hint="default"/>
        <w:w w:val="100"/>
        <w:sz w:val="24"/>
        <w:szCs w:val="24"/>
        <w:lang w:val="en-US" w:eastAsia="en-US" w:bidi="ar-SA"/>
      </w:rPr>
    </w:lvl>
    <w:lvl w:ilvl="1" w:tplc="6C0C8186">
      <w:numFmt w:val="bullet"/>
      <w:lvlText w:val="•"/>
      <w:lvlJc w:val="left"/>
      <w:pPr>
        <w:ind w:left="1672" w:hanging="420"/>
      </w:pPr>
      <w:rPr>
        <w:lang w:val="en-US" w:eastAsia="en-US" w:bidi="ar-SA"/>
      </w:rPr>
    </w:lvl>
    <w:lvl w:ilvl="2" w:tplc="53E87BA0">
      <w:numFmt w:val="bullet"/>
      <w:lvlText w:val="•"/>
      <w:lvlJc w:val="left"/>
      <w:pPr>
        <w:ind w:left="2545" w:hanging="420"/>
      </w:pPr>
      <w:rPr>
        <w:lang w:val="en-US" w:eastAsia="en-US" w:bidi="ar-SA"/>
      </w:rPr>
    </w:lvl>
    <w:lvl w:ilvl="3" w:tplc="41E67E26">
      <w:numFmt w:val="bullet"/>
      <w:lvlText w:val="•"/>
      <w:lvlJc w:val="left"/>
      <w:pPr>
        <w:ind w:left="3417" w:hanging="420"/>
      </w:pPr>
      <w:rPr>
        <w:lang w:val="en-US" w:eastAsia="en-US" w:bidi="ar-SA"/>
      </w:rPr>
    </w:lvl>
    <w:lvl w:ilvl="4" w:tplc="FB466F7A">
      <w:numFmt w:val="bullet"/>
      <w:lvlText w:val="•"/>
      <w:lvlJc w:val="left"/>
      <w:pPr>
        <w:ind w:left="4290" w:hanging="420"/>
      </w:pPr>
      <w:rPr>
        <w:lang w:val="en-US" w:eastAsia="en-US" w:bidi="ar-SA"/>
      </w:rPr>
    </w:lvl>
    <w:lvl w:ilvl="5" w:tplc="FA80BD6C">
      <w:numFmt w:val="bullet"/>
      <w:lvlText w:val="•"/>
      <w:lvlJc w:val="left"/>
      <w:pPr>
        <w:ind w:left="5163" w:hanging="420"/>
      </w:pPr>
      <w:rPr>
        <w:lang w:val="en-US" w:eastAsia="en-US" w:bidi="ar-SA"/>
      </w:rPr>
    </w:lvl>
    <w:lvl w:ilvl="6" w:tplc="84FA0604">
      <w:numFmt w:val="bullet"/>
      <w:lvlText w:val="•"/>
      <w:lvlJc w:val="left"/>
      <w:pPr>
        <w:ind w:left="6035" w:hanging="420"/>
      </w:pPr>
      <w:rPr>
        <w:lang w:val="en-US" w:eastAsia="en-US" w:bidi="ar-SA"/>
      </w:rPr>
    </w:lvl>
    <w:lvl w:ilvl="7" w:tplc="1A3CB642">
      <w:numFmt w:val="bullet"/>
      <w:lvlText w:val="•"/>
      <w:lvlJc w:val="left"/>
      <w:pPr>
        <w:ind w:left="6908" w:hanging="420"/>
      </w:pPr>
      <w:rPr>
        <w:lang w:val="en-US" w:eastAsia="en-US" w:bidi="ar-SA"/>
      </w:rPr>
    </w:lvl>
    <w:lvl w:ilvl="8" w:tplc="7A826AD2">
      <w:numFmt w:val="bullet"/>
      <w:lvlText w:val="•"/>
      <w:lvlJc w:val="left"/>
      <w:pPr>
        <w:ind w:left="7781" w:hanging="420"/>
      </w:pPr>
      <w:rPr>
        <w:lang w:val="en-US" w:eastAsia="en-US" w:bidi="ar-SA"/>
      </w:rPr>
    </w:lvl>
  </w:abstractNum>
  <w:abstractNum w:abstractNumId="6" w15:restartNumberingAfterBreak="0">
    <w:nsid w:val="2DCF17FE"/>
    <w:multiLevelType w:val="hybridMultilevel"/>
    <w:tmpl w:val="40A8CED0"/>
    <w:lvl w:ilvl="0" w:tplc="19344098">
      <w:start w:val="1"/>
      <w:numFmt w:val="decimal"/>
      <w:lvlText w:val="%1."/>
      <w:lvlJc w:val="left"/>
      <w:pPr>
        <w:ind w:left="720" w:hanging="360"/>
      </w:pPr>
      <w:rPr>
        <w:rFonts w:hint="default"/>
      </w:rPr>
    </w:lvl>
    <w:lvl w:ilvl="1" w:tplc="63F07248" w:tentative="1">
      <w:start w:val="1"/>
      <w:numFmt w:val="lowerLetter"/>
      <w:lvlText w:val="%2."/>
      <w:lvlJc w:val="left"/>
      <w:pPr>
        <w:ind w:left="1440" w:hanging="360"/>
      </w:pPr>
    </w:lvl>
    <w:lvl w:ilvl="2" w:tplc="91A60F64" w:tentative="1">
      <w:start w:val="1"/>
      <w:numFmt w:val="lowerRoman"/>
      <w:lvlText w:val="%3."/>
      <w:lvlJc w:val="right"/>
      <w:pPr>
        <w:ind w:left="2160" w:hanging="180"/>
      </w:pPr>
    </w:lvl>
    <w:lvl w:ilvl="3" w:tplc="C6CE72AC" w:tentative="1">
      <w:start w:val="1"/>
      <w:numFmt w:val="decimal"/>
      <w:lvlText w:val="%4."/>
      <w:lvlJc w:val="left"/>
      <w:pPr>
        <w:ind w:left="2880" w:hanging="360"/>
      </w:pPr>
    </w:lvl>
    <w:lvl w:ilvl="4" w:tplc="D1C639C8" w:tentative="1">
      <w:start w:val="1"/>
      <w:numFmt w:val="lowerLetter"/>
      <w:lvlText w:val="%5."/>
      <w:lvlJc w:val="left"/>
      <w:pPr>
        <w:ind w:left="3600" w:hanging="360"/>
      </w:pPr>
    </w:lvl>
    <w:lvl w:ilvl="5" w:tplc="34BED964" w:tentative="1">
      <w:start w:val="1"/>
      <w:numFmt w:val="lowerRoman"/>
      <w:lvlText w:val="%6."/>
      <w:lvlJc w:val="right"/>
      <w:pPr>
        <w:ind w:left="4320" w:hanging="180"/>
      </w:pPr>
    </w:lvl>
    <w:lvl w:ilvl="6" w:tplc="834C850E" w:tentative="1">
      <w:start w:val="1"/>
      <w:numFmt w:val="decimal"/>
      <w:lvlText w:val="%7."/>
      <w:lvlJc w:val="left"/>
      <w:pPr>
        <w:ind w:left="5040" w:hanging="360"/>
      </w:pPr>
    </w:lvl>
    <w:lvl w:ilvl="7" w:tplc="F1805FEE" w:tentative="1">
      <w:start w:val="1"/>
      <w:numFmt w:val="lowerLetter"/>
      <w:lvlText w:val="%8."/>
      <w:lvlJc w:val="left"/>
      <w:pPr>
        <w:ind w:left="5760" w:hanging="360"/>
      </w:pPr>
    </w:lvl>
    <w:lvl w:ilvl="8" w:tplc="B7B08168" w:tentative="1">
      <w:start w:val="1"/>
      <w:numFmt w:val="lowerRoman"/>
      <w:lvlText w:val="%9."/>
      <w:lvlJc w:val="right"/>
      <w:pPr>
        <w:ind w:left="6480" w:hanging="180"/>
      </w:pPr>
    </w:lvl>
  </w:abstractNum>
  <w:abstractNum w:abstractNumId="7" w15:restartNumberingAfterBreak="0">
    <w:nsid w:val="2F35365D"/>
    <w:multiLevelType w:val="hybridMultilevel"/>
    <w:tmpl w:val="1EA86E12"/>
    <w:lvl w:ilvl="0" w:tplc="F77E699A">
      <w:start w:val="1"/>
      <w:numFmt w:val="decimal"/>
      <w:lvlText w:val="%1."/>
      <w:lvlJc w:val="left"/>
      <w:pPr>
        <w:ind w:left="805" w:hanging="420"/>
      </w:pPr>
      <w:rPr>
        <w:w w:val="100"/>
        <w:lang w:val="en-US" w:eastAsia="en-US" w:bidi="ar-SA"/>
      </w:rPr>
    </w:lvl>
    <w:lvl w:ilvl="1" w:tplc="B1AC9EE4">
      <w:numFmt w:val="bullet"/>
      <w:lvlText w:val=""/>
      <w:lvlJc w:val="left"/>
      <w:pPr>
        <w:ind w:left="1105" w:hanging="360"/>
      </w:pPr>
      <w:rPr>
        <w:w w:val="100"/>
        <w:lang w:val="en-US" w:eastAsia="en-US" w:bidi="ar-SA"/>
      </w:rPr>
    </w:lvl>
    <w:lvl w:ilvl="2" w:tplc="0C6AC3C4">
      <w:numFmt w:val="bullet"/>
      <w:lvlText w:val="•"/>
      <w:lvlJc w:val="left"/>
      <w:pPr>
        <w:ind w:left="2036" w:hanging="360"/>
      </w:pPr>
      <w:rPr>
        <w:lang w:val="en-US" w:eastAsia="en-US" w:bidi="ar-SA"/>
      </w:rPr>
    </w:lvl>
    <w:lvl w:ilvl="3" w:tplc="BF243E9C">
      <w:numFmt w:val="bullet"/>
      <w:lvlText w:val="•"/>
      <w:lvlJc w:val="left"/>
      <w:pPr>
        <w:ind w:left="2972" w:hanging="360"/>
      </w:pPr>
      <w:rPr>
        <w:lang w:val="en-US" w:eastAsia="en-US" w:bidi="ar-SA"/>
      </w:rPr>
    </w:lvl>
    <w:lvl w:ilvl="4" w:tplc="3E26CA3E">
      <w:numFmt w:val="bullet"/>
      <w:lvlText w:val="•"/>
      <w:lvlJc w:val="left"/>
      <w:pPr>
        <w:ind w:left="3908" w:hanging="360"/>
      </w:pPr>
      <w:rPr>
        <w:lang w:val="en-US" w:eastAsia="en-US" w:bidi="ar-SA"/>
      </w:rPr>
    </w:lvl>
    <w:lvl w:ilvl="5" w:tplc="22940B64">
      <w:numFmt w:val="bullet"/>
      <w:lvlText w:val="•"/>
      <w:lvlJc w:val="left"/>
      <w:pPr>
        <w:ind w:left="4845" w:hanging="360"/>
      </w:pPr>
      <w:rPr>
        <w:lang w:val="en-US" w:eastAsia="en-US" w:bidi="ar-SA"/>
      </w:rPr>
    </w:lvl>
    <w:lvl w:ilvl="6" w:tplc="4DE8439A">
      <w:numFmt w:val="bullet"/>
      <w:lvlText w:val="•"/>
      <w:lvlJc w:val="left"/>
      <w:pPr>
        <w:ind w:left="5781" w:hanging="360"/>
      </w:pPr>
      <w:rPr>
        <w:lang w:val="en-US" w:eastAsia="en-US" w:bidi="ar-SA"/>
      </w:rPr>
    </w:lvl>
    <w:lvl w:ilvl="7" w:tplc="DED2CD76">
      <w:numFmt w:val="bullet"/>
      <w:lvlText w:val="•"/>
      <w:lvlJc w:val="left"/>
      <w:pPr>
        <w:ind w:left="6717" w:hanging="360"/>
      </w:pPr>
      <w:rPr>
        <w:lang w:val="en-US" w:eastAsia="en-US" w:bidi="ar-SA"/>
      </w:rPr>
    </w:lvl>
    <w:lvl w:ilvl="8" w:tplc="CCC4FDC0">
      <w:numFmt w:val="bullet"/>
      <w:lvlText w:val="•"/>
      <w:lvlJc w:val="left"/>
      <w:pPr>
        <w:ind w:left="7653" w:hanging="360"/>
      </w:pPr>
      <w:rPr>
        <w:lang w:val="en-US" w:eastAsia="en-US" w:bidi="ar-SA"/>
      </w:rPr>
    </w:lvl>
  </w:abstractNum>
  <w:abstractNum w:abstractNumId="8" w15:restartNumberingAfterBreak="0">
    <w:nsid w:val="385D77F3"/>
    <w:multiLevelType w:val="multilevel"/>
    <w:tmpl w:val="FFFFFFFF"/>
    <w:lvl w:ilvl="0">
      <w:start w:val="1"/>
      <w:numFmt w:val="decimal"/>
      <w:lvlText w:val="%1"/>
      <w:lvlJc w:val="left"/>
      <w:pPr>
        <w:ind w:left="1172" w:hanging="788"/>
      </w:pPr>
      <w:rPr>
        <w:lang w:val="en-US" w:eastAsia="en-US" w:bidi="ar-SA"/>
      </w:rPr>
    </w:lvl>
    <w:lvl w:ilvl="1">
      <w:start w:val="2"/>
      <w:numFmt w:val="decimal"/>
      <w:lvlText w:val="%1.%2"/>
      <w:lvlJc w:val="left"/>
      <w:pPr>
        <w:ind w:left="1172" w:hanging="788"/>
      </w:pPr>
      <w:rPr>
        <w:lang w:val="en-US" w:eastAsia="en-US" w:bidi="ar-SA"/>
      </w:rPr>
    </w:lvl>
    <w:lvl w:ilvl="2">
      <w:start w:val="3"/>
      <w:numFmt w:val="decimal"/>
      <w:lvlText w:val="%1.%2.%3"/>
      <w:lvlJc w:val="left"/>
      <w:pPr>
        <w:ind w:left="1172" w:hanging="788"/>
      </w:pPr>
      <w:rPr>
        <w:lang w:val="en-US" w:eastAsia="en-US" w:bidi="ar-SA"/>
      </w:rPr>
    </w:lvl>
    <w:lvl w:ilvl="3">
      <w:start w:val="1"/>
      <w:numFmt w:val="decimal"/>
      <w:lvlText w:val="%1.%2.%3.%4."/>
      <w:lvlJc w:val="left"/>
      <w:pPr>
        <w:ind w:left="1172" w:hanging="788"/>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518" w:hanging="788"/>
      </w:pPr>
      <w:rPr>
        <w:lang w:val="en-US" w:eastAsia="en-US" w:bidi="ar-SA"/>
      </w:rPr>
    </w:lvl>
    <w:lvl w:ilvl="5">
      <w:numFmt w:val="bullet"/>
      <w:lvlText w:val="•"/>
      <w:lvlJc w:val="left"/>
      <w:pPr>
        <w:ind w:left="5353" w:hanging="788"/>
      </w:pPr>
      <w:rPr>
        <w:lang w:val="en-US" w:eastAsia="en-US" w:bidi="ar-SA"/>
      </w:rPr>
    </w:lvl>
    <w:lvl w:ilvl="6">
      <w:numFmt w:val="bullet"/>
      <w:lvlText w:val="•"/>
      <w:lvlJc w:val="left"/>
      <w:pPr>
        <w:ind w:left="6187" w:hanging="788"/>
      </w:pPr>
      <w:rPr>
        <w:lang w:val="en-US" w:eastAsia="en-US" w:bidi="ar-SA"/>
      </w:rPr>
    </w:lvl>
    <w:lvl w:ilvl="7">
      <w:numFmt w:val="bullet"/>
      <w:lvlText w:val="•"/>
      <w:lvlJc w:val="left"/>
      <w:pPr>
        <w:ind w:left="7022" w:hanging="788"/>
      </w:pPr>
      <w:rPr>
        <w:lang w:val="en-US" w:eastAsia="en-US" w:bidi="ar-SA"/>
      </w:rPr>
    </w:lvl>
    <w:lvl w:ilvl="8">
      <w:numFmt w:val="bullet"/>
      <w:lvlText w:val="•"/>
      <w:lvlJc w:val="left"/>
      <w:pPr>
        <w:ind w:left="7857" w:hanging="788"/>
      </w:pPr>
      <w:rPr>
        <w:lang w:val="en-US" w:eastAsia="en-US" w:bidi="ar-SA"/>
      </w:rPr>
    </w:lvl>
  </w:abstractNum>
  <w:abstractNum w:abstractNumId="9" w15:restartNumberingAfterBreak="0">
    <w:nsid w:val="39BA58F8"/>
    <w:multiLevelType w:val="multilevel"/>
    <w:tmpl w:val="FFFFFFFF"/>
    <w:lvl w:ilvl="0">
      <w:start w:val="2"/>
      <w:numFmt w:val="decimal"/>
      <w:lvlText w:val="%1"/>
      <w:lvlJc w:val="left"/>
      <w:pPr>
        <w:ind w:left="385" w:hanging="454"/>
      </w:pPr>
      <w:rPr>
        <w:lang w:val="en-US" w:eastAsia="en-US" w:bidi="ar-SA"/>
      </w:rPr>
    </w:lvl>
    <w:lvl w:ilvl="1">
      <w:start w:val="1"/>
      <w:numFmt w:val="decimal"/>
      <w:lvlText w:val="%1.%2."/>
      <w:lvlJc w:val="left"/>
      <w:pPr>
        <w:ind w:left="385" w:hanging="454"/>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09" w:hanging="454"/>
      </w:pPr>
      <w:rPr>
        <w:lang w:val="en-US" w:eastAsia="en-US" w:bidi="ar-SA"/>
      </w:rPr>
    </w:lvl>
    <w:lvl w:ilvl="3">
      <w:numFmt w:val="bullet"/>
      <w:lvlText w:val="•"/>
      <w:lvlJc w:val="left"/>
      <w:pPr>
        <w:ind w:left="3123" w:hanging="454"/>
      </w:pPr>
      <w:rPr>
        <w:lang w:val="en-US" w:eastAsia="en-US" w:bidi="ar-SA"/>
      </w:rPr>
    </w:lvl>
    <w:lvl w:ilvl="4">
      <w:numFmt w:val="bullet"/>
      <w:lvlText w:val="•"/>
      <w:lvlJc w:val="left"/>
      <w:pPr>
        <w:ind w:left="4038" w:hanging="454"/>
      </w:pPr>
      <w:rPr>
        <w:lang w:val="en-US" w:eastAsia="en-US" w:bidi="ar-SA"/>
      </w:rPr>
    </w:lvl>
    <w:lvl w:ilvl="5">
      <w:numFmt w:val="bullet"/>
      <w:lvlText w:val="•"/>
      <w:lvlJc w:val="left"/>
      <w:pPr>
        <w:ind w:left="4953" w:hanging="454"/>
      </w:pPr>
      <w:rPr>
        <w:lang w:val="en-US" w:eastAsia="en-US" w:bidi="ar-SA"/>
      </w:rPr>
    </w:lvl>
    <w:lvl w:ilvl="6">
      <w:numFmt w:val="bullet"/>
      <w:lvlText w:val="•"/>
      <w:lvlJc w:val="left"/>
      <w:pPr>
        <w:ind w:left="5867" w:hanging="454"/>
      </w:pPr>
      <w:rPr>
        <w:lang w:val="en-US" w:eastAsia="en-US" w:bidi="ar-SA"/>
      </w:rPr>
    </w:lvl>
    <w:lvl w:ilvl="7">
      <w:numFmt w:val="bullet"/>
      <w:lvlText w:val="•"/>
      <w:lvlJc w:val="left"/>
      <w:pPr>
        <w:ind w:left="6782" w:hanging="454"/>
      </w:pPr>
      <w:rPr>
        <w:lang w:val="en-US" w:eastAsia="en-US" w:bidi="ar-SA"/>
      </w:rPr>
    </w:lvl>
    <w:lvl w:ilvl="8">
      <w:numFmt w:val="bullet"/>
      <w:lvlText w:val="•"/>
      <w:lvlJc w:val="left"/>
      <w:pPr>
        <w:ind w:left="7697" w:hanging="454"/>
      </w:pPr>
      <w:rPr>
        <w:lang w:val="en-US" w:eastAsia="en-US" w:bidi="ar-SA"/>
      </w:rPr>
    </w:lvl>
  </w:abstractNum>
  <w:abstractNum w:abstractNumId="10" w15:restartNumberingAfterBreak="0">
    <w:nsid w:val="3F381340"/>
    <w:multiLevelType w:val="multilevel"/>
    <w:tmpl w:val="FFFFFFFF"/>
    <w:lvl w:ilvl="0">
      <w:start w:val="1"/>
      <w:numFmt w:val="decimal"/>
      <w:lvlText w:val="%1"/>
      <w:lvlJc w:val="left"/>
      <w:pPr>
        <w:ind w:left="882" w:hanging="497"/>
      </w:pPr>
      <w:rPr>
        <w:lang w:val="en-US" w:eastAsia="en-US" w:bidi="ar-SA"/>
      </w:rPr>
    </w:lvl>
    <w:lvl w:ilvl="1">
      <w:start w:val="1"/>
      <w:numFmt w:val="decimal"/>
      <w:lvlText w:val="%1.%2."/>
      <w:lvlJc w:val="left"/>
      <w:pPr>
        <w:ind w:left="882" w:hanging="497"/>
      </w:pPr>
      <w:rPr>
        <w:b/>
        <w:bCs/>
        <w:w w:val="100"/>
        <w:lang w:val="en-US" w:eastAsia="en-US" w:bidi="ar-SA"/>
      </w:rPr>
    </w:lvl>
    <w:lvl w:ilvl="2">
      <w:start w:val="1"/>
      <w:numFmt w:val="decimal"/>
      <w:lvlText w:val="%1.%2.%3."/>
      <w:lvlJc w:val="left"/>
      <w:pPr>
        <w:ind w:left="892" w:hanging="608"/>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105" w:hanging="72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2303" w:hanging="720"/>
      </w:pPr>
      <w:rPr>
        <w:lang w:val="en-US" w:eastAsia="en-US" w:bidi="ar-SA"/>
      </w:rPr>
    </w:lvl>
    <w:lvl w:ilvl="5">
      <w:numFmt w:val="bullet"/>
      <w:lvlText w:val="•"/>
      <w:lvlJc w:val="left"/>
      <w:pPr>
        <w:ind w:left="3507" w:hanging="720"/>
      </w:pPr>
      <w:rPr>
        <w:lang w:val="en-US" w:eastAsia="en-US" w:bidi="ar-SA"/>
      </w:rPr>
    </w:lvl>
    <w:lvl w:ilvl="6">
      <w:numFmt w:val="bullet"/>
      <w:lvlText w:val="•"/>
      <w:lvlJc w:val="left"/>
      <w:pPr>
        <w:ind w:left="4711" w:hanging="720"/>
      </w:pPr>
      <w:rPr>
        <w:lang w:val="en-US" w:eastAsia="en-US" w:bidi="ar-SA"/>
      </w:rPr>
    </w:lvl>
    <w:lvl w:ilvl="7">
      <w:numFmt w:val="bullet"/>
      <w:lvlText w:val="•"/>
      <w:lvlJc w:val="left"/>
      <w:pPr>
        <w:ind w:left="5915" w:hanging="720"/>
      </w:pPr>
      <w:rPr>
        <w:lang w:val="en-US" w:eastAsia="en-US" w:bidi="ar-SA"/>
      </w:rPr>
    </w:lvl>
    <w:lvl w:ilvl="8">
      <w:numFmt w:val="bullet"/>
      <w:lvlText w:val="•"/>
      <w:lvlJc w:val="left"/>
      <w:pPr>
        <w:ind w:left="7118" w:hanging="720"/>
      </w:pPr>
      <w:rPr>
        <w:lang w:val="en-US" w:eastAsia="en-US" w:bidi="ar-SA"/>
      </w:rPr>
    </w:lvl>
  </w:abstractNum>
  <w:abstractNum w:abstractNumId="11" w15:restartNumberingAfterBreak="0">
    <w:nsid w:val="42184650"/>
    <w:multiLevelType w:val="hybridMultilevel"/>
    <w:tmpl w:val="56C2C1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D184A2E"/>
    <w:multiLevelType w:val="hybridMultilevel"/>
    <w:tmpl w:val="FFFFFFFF"/>
    <w:lvl w:ilvl="0" w:tplc="322E9C1A">
      <w:numFmt w:val="bullet"/>
      <w:lvlText w:val=""/>
      <w:lvlJc w:val="left"/>
      <w:pPr>
        <w:ind w:left="805" w:hanging="420"/>
      </w:pPr>
      <w:rPr>
        <w:w w:val="100"/>
        <w:lang w:val="en-US" w:eastAsia="en-US" w:bidi="ar-SA"/>
      </w:rPr>
    </w:lvl>
    <w:lvl w:ilvl="1" w:tplc="1B76FB44">
      <w:numFmt w:val="bullet"/>
      <w:lvlText w:val=""/>
      <w:lvlJc w:val="left"/>
      <w:pPr>
        <w:ind w:left="1105" w:hanging="360"/>
      </w:pPr>
      <w:rPr>
        <w:w w:val="100"/>
        <w:lang w:val="en-US" w:eastAsia="en-US" w:bidi="ar-SA"/>
      </w:rPr>
    </w:lvl>
    <w:lvl w:ilvl="2" w:tplc="067284B0">
      <w:numFmt w:val="bullet"/>
      <w:lvlText w:val="•"/>
      <w:lvlJc w:val="left"/>
      <w:pPr>
        <w:ind w:left="2036" w:hanging="360"/>
      </w:pPr>
      <w:rPr>
        <w:lang w:val="en-US" w:eastAsia="en-US" w:bidi="ar-SA"/>
      </w:rPr>
    </w:lvl>
    <w:lvl w:ilvl="3" w:tplc="DD64F372">
      <w:numFmt w:val="bullet"/>
      <w:lvlText w:val="•"/>
      <w:lvlJc w:val="left"/>
      <w:pPr>
        <w:ind w:left="2972" w:hanging="360"/>
      </w:pPr>
      <w:rPr>
        <w:lang w:val="en-US" w:eastAsia="en-US" w:bidi="ar-SA"/>
      </w:rPr>
    </w:lvl>
    <w:lvl w:ilvl="4" w:tplc="DDFCB98E">
      <w:numFmt w:val="bullet"/>
      <w:lvlText w:val="•"/>
      <w:lvlJc w:val="left"/>
      <w:pPr>
        <w:ind w:left="3908" w:hanging="360"/>
      </w:pPr>
      <w:rPr>
        <w:lang w:val="en-US" w:eastAsia="en-US" w:bidi="ar-SA"/>
      </w:rPr>
    </w:lvl>
    <w:lvl w:ilvl="5" w:tplc="183886A4">
      <w:numFmt w:val="bullet"/>
      <w:lvlText w:val="•"/>
      <w:lvlJc w:val="left"/>
      <w:pPr>
        <w:ind w:left="4845" w:hanging="360"/>
      </w:pPr>
      <w:rPr>
        <w:lang w:val="en-US" w:eastAsia="en-US" w:bidi="ar-SA"/>
      </w:rPr>
    </w:lvl>
    <w:lvl w:ilvl="6" w:tplc="BCFED00A">
      <w:numFmt w:val="bullet"/>
      <w:lvlText w:val="•"/>
      <w:lvlJc w:val="left"/>
      <w:pPr>
        <w:ind w:left="5781" w:hanging="360"/>
      </w:pPr>
      <w:rPr>
        <w:lang w:val="en-US" w:eastAsia="en-US" w:bidi="ar-SA"/>
      </w:rPr>
    </w:lvl>
    <w:lvl w:ilvl="7" w:tplc="B49AE4B8">
      <w:numFmt w:val="bullet"/>
      <w:lvlText w:val="•"/>
      <w:lvlJc w:val="left"/>
      <w:pPr>
        <w:ind w:left="6717" w:hanging="360"/>
      </w:pPr>
      <w:rPr>
        <w:lang w:val="en-US" w:eastAsia="en-US" w:bidi="ar-SA"/>
      </w:rPr>
    </w:lvl>
    <w:lvl w:ilvl="8" w:tplc="25C2EB0C">
      <w:numFmt w:val="bullet"/>
      <w:lvlText w:val="•"/>
      <w:lvlJc w:val="left"/>
      <w:pPr>
        <w:ind w:left="7653" w:hanging="360"/>
      </w:pPr>
      <w:rPr>
        <w:lang w:val="en-US" w:eastAsia="en-US" w:bidi="ar-SA"/>
      </w:rPr>
    </w:lvl>
  </w:abstractNum>
  <w:abstractNum w:abstractNumId="13" w15:restartNumberingAfterBreak="0">
    <w:nsid w:val="514621A0"/>
    <w:multiLevelType w:val="multilevel"/>
    <w:tmpl w:val="FFFFFFFF"/>
    <w:lvl w:ilvl="0">
      <w:start w:val="5"/>
      <w:numFmt w:val="decimal"/>
      <w:lvlText w:val="%1"/>
      <w:lvlJc w:val="left"/>
      <w:pPr>
        <w:ind w:left="1124" w:hanging="303"/>
      </w:pPr>
      <w:rPr>
        <w:rFonts w:hint="default"/>
        <w:lang w:val="en-US" w:eastAsia="en-US" w:bidi="ar-SA"/>
      </w:rPr>
    </w:lvl>
    <w:lvl w:ilvl="1">
      <w:start w:val="1"/>
      <w:numFmt w:val="decimal"/>
      <w:lvlText w:val="%1.%2"/>
      <w:lvlJc w:val="left"/>
      <w:pPr>
        <w:ind w:left="1124" w:hanging="3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3689" w:hanging="303"/>
      </w:pPr>
      <w:rPr>
        <w:rFonts w:hint="default"/>
        <w:lang w:val="en-US" w:eastAsia="en-US" w:bidi="ar-SA"/>
      </w:rPr>
    </w:lvl>
    <w:lvl w:ilvl="3">
      <w:numFmt w:val="bullet"/>
      <w:lvlText w:val="•"/>
      <w:lvlJc w:val="left"/>
      <w:pPr>
        <w:ind w:left="4419" w:hanging="303"/>
      </w:pPr>
      <w:rPr>
        <w:rFonts w:hint="default"/>
        <w:lang w:val="en-US" w:eastAsia="en-US" w:bidi="ar-SA"/>
      </w:rPr>
    </w:lvl>
    <w:lvl w:ilvl="4">
      <w:numFmt w:val="bullet"/>
      <w:lvlText w:val="•"/>
      <w:lvlJc w:val="left"/>
      <w:pPr>
        <w:ind w:left="5148" w:hanging="303"/>
      </w:pPr>
      <w:rPr>
        <w:rFonts w:hint="default"/>
        <w:lang w:val="en-US" w:eastAsia="en-US" w:bidi="ar-SA"/>
      </w:rPr>
    </w:lvl>
    <w:lvl w:ilvl="5">
      <w:numFmt w:val="bullet"/>
      <w:lvlText w:val="•"/>
      <w:lvlJc w:val="left"/>
      <w:pPr>
        <w:ind w:left="5878" w:hanging="303"/>
      </w:pPr>
      <w:rPr>
        <w:rFonts w:hint="default"/>
        <w:lang w:val="en-US" w:eastAsia="en-US" w:bidi="ar-SA"/>
      </w:rPr>
    </w:lvl>
    <w:lvl w:ilvl="6">
      <w:numFmt w:val="bullet"/>
      <w:lvlText w:val="•"/>
      <w:lvlJc w:val="left"/>
      <w:pPr>
        <w:ind w:left="6608" w:hanging="303"/>
      </w:pPr>
      <w:rPr>
        <w:rFonts w:hint="default"/>
        <w:lang w:val="en-US" w:eastAsia="en-US" w:bidi="ar-SA"/>
      </w:rPr>
    </w:lvl>
    <w:lvl w:ilvl="7">
      <w:numFmt w:val="bullet"/>
      <w:lvlText w:val="•"/>
      <w:lvlJc w:val="left"/>
      <w:pPr>
        <w:ind w:left="7337" w:hanging="303"/>
      </w:pPr>
      <w:rPr>
        <w:rFonts w:hint="default"/>
        <w:lang w:val="en-US" w:eastAsia="en-US" w:bidi="ar-SA"/>
      </w:rPr>
    </w:lvl>
    <w:lvl w:ilvl="8">
      <w:numFmt w:val="bullet"/>
      <w:lvlText w:val="•"/>
      <w:lvlJc w:val="left"/>
      <w:pPr>
        <w:ind w:left="8067" w:hanging="303"/>
      </w:pPr>
      <w:rPr>
        <w:rFonts w:hint="default"/>
        <w:lang w:val="en-US" w:eastAsia="en-US" w:bidi="ar-SA"/>
      </w:rPr>
    </w:lvl>
  </w:abstractNum>
  <w:abstractNum w:abstractNumId="14" w15:restartNumberingAfterBreak="0">
    <w:nsid w:val="54BD1246"/>
    <w:multiLevelType w:val="multilevel"/>
    <w:tmpl w:val="FFFFFFFF"/>
    <w:lvl w:ilvl="0">
      <w:start w:val="2"/>
      <w:numFmt w:val="decimal"/>
      <w:lvlText w:val="%1"/>
      <w:lvlJc w:val="left"/>
      <w:pPr>
        <w:ind w:left="322" w:hanging="303"/>
      </w:pPr>
      <w:rPr>
        <w:rFonts w:hint="default"/>
        <w:lang w:val="en-US" w:eastAsia="en-US" w:bidi="ar-SA"/>
      </w:rPr>
    </w:lvl>
    <w:lvl w:ilvl="1">
      <w:start w:val="1"/>
      <w:numFmt w:val="decimal"/>
      <w:lvlText w:val="%1.%2"/>
      <w:lvlJc w:val="left"/>
      <w:pPr>
        <w:ind w:left="322" w:hanging="3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2161" w:hanging="303"/>
      </w:pPr>
      <w:rPr>
        <w:rFonts w:hint="default"/>
        <w:lang w:val="en-US" w:eastAsia="en-US" w:bidi="ar-SA"/>
      </w:rPr>
    </w:lvl>
    <w:lvl w:ilvl="3">
      <w:numFmt w:val="bullet"/>
      <w:lvlText w:val="•"/>
      <w:lvlJc w:val="left"/>
      <w:pPr>
        <w:ind w:left="3081" w:hanging="303"/>
      </w:pPr>
      <w:rPr>
        <w:rFonts w:hint="default"/>
        <w:lang w:val="en-US" w:eastAsia="en-US" w:bidi="ar-SA"/>
      </w:rPr>
    </w:lvl>
    <w:lvl w:ilvl="4">
      <w:numFmt w:val="bullet"/>
      <w:lvlText w:val="•"/>
      <w:lvlJc w:val="left"/>
      <w:pPr>
        <w:ind w:left="4002" w:hanging="303"/>
      </w:pPr>
      <w:rPr>
        <w:rFonts w:hint="default"/>
        <w:lang w:val="en-US" w:eastAsia="en-US" w:bidi="ar-SA"/>
      </w:rPr>
    </w:lvl>
    <w:lvl w:ilvl="5">
      <w:numFmt w:val="bullet"/>
      <w:lvlText w:val="•"/>
      <w:lvlJc w:val="left"/>
      <w:pPr>
        <w:ind w:left="4923" w:hanging="303"/>
      </w:pPr>
      <w:rPr>
        <w:rFonts w:hint="default"/>
        <w:lang w:val="en-US" w:eastAsia="en-US" w:bidi="ar-SA"/>
      </w:rPr>
    </w:lvl>
    <w:lvl w:ilvl="6">
      <w:numFmt w:val="bullet"/>
      <w:lvlText w:val="•"/>
      <w:lvlJc w:val="left"/>
      <w:pPr>
        <w:ind w:left="5843" w:hanging="303"/>
      </w:pPr>
      <w:rPr>
        <w:rFonts w:hint="default"/>
        <w:lang w:val="en-US" w:eastAsia="en-US" w:bidi="ar-SA"/>
      </w:rPr>
    </w:lvl>
    <w:lvl w:ilvl="7">
      <w:numFmt w:val="bullet"/>
      <w:lvlText w:val="•"/>
      <w:lvlJc w:val="left"/>
      <w:pPr>
        <w:ind w:left="6764" w:hanging="303"/>
      </w:pPr>
      <w:rPr>
        <w:rFonts w:hint="default"/>
        <w:lang w:val="en-US" w:eastAsia="en-US" w:bidi="ar-SA"/>
      </w:rPr>
    </w:lvl>
    <w:lvl w:ilvl="8">
      <w:numFmt w:val="bullet"/>
      <w:lvlText w:val="•"/>
      <w:lvlJc w:val="left"/>
      <w:pPr>
        <w:ind w:left="7685" w:hanging="303"/>
      </w:pPr>
      <w:rPr>
        <w:rFonts w:hint="default"/>
        <w:lang w:val="en-US" w:eastAsia="en-US" w:bidi="ar-SA"/>
      </w:rPr>
    </w:lvl>
  </w:abstractNum>
  <w:abstractNum w:abstractNumId="15" w15:restartNumberingAfterBreak="0">
    <w:nsid w:val="6B7D6E60"/>
    <w:multiLevelType w:val="hybridMultilevel"/>
    <w:tmpl w:val="E83AAECA"/>
    <w:lvl w:ilvl="0" w:tplc="39A034E0">
      <w:start w:val="1"/>
      <w:numFmt w:val="lowerLetter"/>
      <w:lvlText w:val="%1."/>
      <w:lvlJc w:val="left"/>
      <w:pPr>
        <w:ind w:left="720" w:hanging="360"/>
      </w:pPr>
      <w:rPr>
        <w:rFonts w:hint="default"/>
      </w:rPr>
    </w:lvl>
    <w:lvl w:ilvl="1" w:tplc="E3EC9684" w:tentative="1">
      <w:start w:val="1"/>
      <w:numFmt w:val="lowerLetter"/>
      <w:lvlText w:val="%2."/>
      <w:lvlJc w:val="left"/>
      <w:pPr>
        <w:ind w:left="1440" w:hanging="360"/>
      </w:pPr>
    </w:lvl>
    <w:lvl w:ilvl="2" w:tplc="B7DAA4FE" w:tentative="1">
      <w:start w:val="1"/>
      <w:numFmt w:val="lowerRoman"/>
      <w:lvlText w:val="%3."/>
      <w:lvlJc w:val="right"/>
      <w:pPr>
        <w:ind w:left="2160" w:hanging="180"/>
      </w:pPr>
    </w:lvl>
    <w:lvl w:ilvl="3" w:tplc="4A54DB56" w:tentative="1">
      <w:start w:val="1"/>
      <w:numFmt w:val="decimal"/>
      <w:lvlText w:val="%4."/>
      <w:lvlJc w:val="left"/>
      <w:pPr>
        <w:ind w:left="2880" w:hanging="360"/>
      </w:pPr>
    </w:lvl>
    <w:lvl w:ilvl="4" w:tplc="FC422C8E" w:tentative="1">
      <w:start w:val="1"/>
      <w:numFmt w:val="lowerLetter"/>
      <w:lvlText w:val="%5."/>
      <w:lvlJc w:val="left"/>
      <w:pPr>
        <w:ind w:left="3600" w:hanging="360"/>
      </w:pPr>
    </w:lvl>
    <w:lvl w:ilvl="5" w:tplc="9A14A05A" w:tentative="1">
      <w:start w:val="1"/>
      <w:numFmt w:val="lowerRoman"/>
      <w:lvlText w:val="%6."/>
      <w:lvlJc w:val="right"/>
      <w:pPr>
        <w:ind w:left="4320" w:hanging="180"/>
      </w:pPr>
    </w:lvl>
    <w:lvl w:ilvl="6" w:tplc="05CA526A" w:tentative="1">
      <w:start w:val="1"/>
      <w:numFmt w:val="decimal"/>
      <w:lvlText w:val="%7."/>
      <w:lvlJc w:val="left"/>
      <w:pPr>
        <w:ind w:left="5040" w:hanging="360"/>
      </w:pPr>
    </w:lvl>
    <w:lvl w:ilvl="7" w:tplc="01E8A45A" w:tentative="1">
      <w:start w:val="1"/>
      <w:numFmt w:val="lowerLetter"/>
      <w:lvlText w:val="%8."/>
      <w:lvlJc w:val="left"/>
      <w:pPr>
        <w:ind w:left="5760" w:hanging="360"/>
      </w:pPr>
    </w:lvl>
    <w:lvl w:ilvl="8" w:tplc="8A9C0BBE" w:tentative="1">
      <w:start w:val="1"/>
      <w:numFmt w:val="lowerRoman"/>
      <w:lvlText w:val="%9."/>
      <w:lvlJc w:val="right"/>
      <w:pPr>
        <w:ind w:left="6480" w:hanging="180"/>
      </w:pPr>
    </w:lvl>
  </w:abstractNum>
  <w:abstractNum w:abstractNumId="16" w15:restartNumberingAfterBreak="0">
    <w:nsid w:val="6D330C13"/>
    <w:multiLevelType w:val="multilevel"/>
    <w:tmpl w:val="3FE45948"/>
    <w:lvl w:ilvl="0">
      <w:start w:val="1"/>
      <w:numFmt w:val="decimal"/>
      <w:lvlText w:val="%1."/>
      <w:lvlJc w:val="left"/>
      <w:pPr>
        <w:ind w:left="462" w:hanging="360"/>
      </w:pPr>
      <w:rPr>
        <w:rFonts w:hint="default"/>
      </w:rPr>
    </w:lvl>
    <w:lvl w:ilvl="1">
      <w:start w:val="1"/>
      <w:numFmt w:val="decimal"/>
      <w:isLgl/>
      <w:lvlText w:val="%1.%2."/>
      <w:lvlJc w:val="left"/>
      <w:pPr>
        <w:ind w:left="745" w:hanging="360"/>
      </w:pPr>
      <w:rPr>
        <w:rFonts w:hint="default"/>
      </w:rPr>
    </w:lvl>
    <w:lvl w:ilvl="2">
      <w:start w:val="1"/>
      <w:numFmt w:val="decimal"/>
      <w:isLgl/>
      <w:lvlText w:val="%1.%2.%3."/>
      <w:lvlJc w:val="left"/>
      <w:pPr>
        <w:ind w:left="1388" w:hanging="720"/>
      </w:pPr>
      <w:rPr>
        <w:rFonts w:hint="default"/>
      </w:rPr>
    </w:lvl>
    <w:lvl w:ilvl="3">
      <w:start w:val="1"/>
      <w:numFmt w:val="decimal"/>
      <w:isLgl/>
      <w:lvlText w:val="%1.%2.%3.%4."/>
      <w:lvlJc w:val="left"/>
      <w:pPr>
        <w:ind w:left="1671" w:hanging="720"/>
      </w:pPr>
      <w:rPr>
        <w:rFonts w:hint="default"/>
      </w:rPr>
    </w:lvl>
    <w:lvl w:ilvl="4">
      <w:start w:val="1"/>
      <w:numFmt w:val="decimal"/>
      <w:isLgl/>
      <w:lvlText w:val="%1.%2.%3.%4.%5."/>
      <w:lvlJc w:val="left"/>
      <w:pPr>
        <w:ind w:left="2314" w:hanging="1080"/>
      </w:pPr>
      <w:rPr>
        <w:rFonts w:hint="default"/>
      </w:rPr>
    </w:lvl>
    <w:lvl w:ilvl="5">
      <w:start w:val="1"/>
      <w:numFmt w:val="decimal"/>
      <w:isLgl/>
      <w:lvlText w:val="%1.%2.%3.%4.%5.%6."/>
      <w:lvlJc w:val="left"/>
      <w:pPr>
        <w:ind w:left="2597"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23" w:hanging="1440"/>
      </w:pPr>
      <w:rPr>
        <w:rFonts w:hint="default"/>
      </w:rPr>
    </w:lvl>
    <w:lvl w:ilvl="8">
      <w:start w:val="1"/>
      <w:numFmt w:val="decimal"/>
      <w:isLgl/>
      <w:lvlText w:val="%1.%2.%3.%4.%5.%6.%7.%8.%9."/>
      <w:lvlJc w:val="left"/>
      <w:pPr>
        <w:ind w:left="4166" w:hanging="1800"/>
      </w:pPr>
      <w:rPr>
        <w:rFonts w:hint="default"/>
      </w:rPr>
    </w:lvl>
  </w:abstractNum>
  <w:abstractNum w:abstractNumId="17" w15:restartNumberingAfterBreak="0">
    <w:nsid w:val="6D9256B7"/>
    <w:multiLevelType w:val="hybridMultilevel"/>
    <w:tmpl w:val="FFFFFFFF"/>
    <w:lvl w:ilvl="0" w:tplc="17A211A4">
      <w:start w:val="3"/>
      <w:numFmt w:val="decimal"/>
      <w:lvlText w:val="%1."/>
      <w:lvlJc w:val="left"/>
      <w:pPr>
        <w:ind w:left="1399" w:hanging="181"/>
      </w:pPr>
      <w:rPr>
        <w:rFonts w:ascii="Times New Roman" w:eastAsia="Times New Roman" w:hAnsi="Times New Roman" w:cs="Times New Roman" w:hint="default"/>
        <w:w w:val="100"/>
        <w:sz w:val="22"/>
        <w:szCs w:val="22"/>
        <w:lang w:val="en-US" w:eastAsia="en-US" w:bidi="ar-SA"/>
      </w:rPr>
    </w:lvl>
    <w:lvl w:ilvl="1" w:tplc="06EE2194">
      <w:start w:val="5"/>
      <w:numFmt w:val="decimal"/>
      <w:lvlText w:val="%2."/>
      <w:lvlJc w:val="left"/>
      <w:pPr>
        <w:ind w:left="1851" w:hanging="248"/>
      </w:pPr>
      <w:rPr>
        <w:rFonts w:ascii="Times New Roman" w:eastAsia="Times New Roman" w:hAnsi="Times New Roman" w:cs="Times New Roman" w:hint="default"/>
        <w:w w:val="100"/>
        <w:sz w:val="24"/>
        <w:szCs w:val="24"/>
        <w:lang w:val="en-US" w:eastAsia="en-US" w:bidi="ar-SA"/>
      </w:rPr>
    </w:lvl>
    <w:lvl w:ilvl="2" w:tplc="86700878">
      <w:start w:val="7"/>
      <w:numFmt w:val="decimal"/>
      <w:lvlText w:val="%3."/>
      <w:lvlJc w:val="left"/>
      <w:pPr>
        <w:ind w:left="4171" w:hanging="181"/>
      </w:pPr>
      <w:rPr>
        <w:rFonts w:ascii="Times New Roman" w:eastAsia="Times New Roman" w:hAnsi="Times New Roman" w:cs="Times New Roman" w:hint="default"/>
        <w:w w:val="100"/>
        <w:sz w:val="22"/>
        <w:szCs w:val="22"/>
        <w:lang w:val="en-US" w:eastAsia="en-US" w:bidi="ar-SA"/>
      </w:rPr>
    </w:lvl>
    <w:lvl w:ilvl="3" w:tplc="359E58A4">
      <w:numFmt w:val="bullet"/>
      <w:lvlText w:val="•"/>
      <w:lvlJc w:val="left"/>
      <w:pPr>
        <w:ind w:left="4848" w:hanging="181"/>
      </w:pPr>
      <w:rPr>
        <w:rFonts w:hint="default"/>
        <w:lang w:val="en-US" w:eastAsia="en-US" w:bidi="ar-SA"/>
      </w:rPr>
    </w:lvl>
    <w:lvl w:ilvl="4" w:tplc="F04ADE86">
      <w:numFmt w:val="bullet"/>
      <w:lvlText w:val="•"/>
      <w:lvlJc w:val="left"/>
      <w:pPr>
        <w:ind w:left="5516" w:hanging="181"/>
      </w:pPr>
      <w:rPr>
        <w:rFonts w:hint="default"/>
        <w:lang w:val="en-US" w:eastAsia="en-US" w:bidi="ar-SA"/>
      </w:rPr>
    </w:lvl>
    <w:lvl w:ilvl="5" w:tplc="77743598">
      <w:numFmt w:val="bullet"/>
      <w:lvlText w:val="•"/>
      <w:lvlJc w:val="left"/>
      <w:pPr>
        <w:ind w:left="6184" w:hanging="181"/>
      </w:pPr>
      <w:rPr>
        <w:rFonts w:hint="default"/>
        <w:lang w:val="en-US" w:eastAsia="en-US" w:bidi="ar-SA"/>
      </w:rPr>
    </w:lvl>
    <w:lvl w:ilvl="6" w:tplc="86B09E8C">
      <w:numFmt w:val="bullet"/>
      <w:lvlText w:val="•"/>
      <w:lvlJc w:val="left"/>
      <w:pPr>
        <w:ind w:left="6853" w:hanging="181"/>
      </w:pPr>
      <w:rPr>
        <w:rFonts w:hint="default"/>
        <w:lang w:val="en-US" w:eastAsia="en-US" w:bidi="ar-SA"/>
      </w:rPr>
    </w:lvl>
    <w:lvl w:ilvl="7" w:tplc="E80E1474">
      <w:numFmt w:val="bullet"/>
      <w:lvlText w:val="•"/>
      <w:lvlJc w:val="left"/>
      <w:pPr>
        <w:ind w:left="7521" w:hanging="181"/>
      </w:pPr>
      <w:rPr>
        <w:rFonts w:hint="default"/>
        <w:lang w:val="en-US" w:eastAsia="en-US" w:bidi="ar-SA"/>
      </w:rPr>
    </w:lvl>
    <w:lvl w:ilvl="8" w:tplc="E3083482">
      <w:numFmt w:val="bullet"/>
      <w:lvlText w:val="•"/>
      <w:lvlJc w:val="left"/>
      <w:pPr>
        <w:ind w:left="8189" w:hanging="181"/>
      </w:pPr>
      <w:rPr>
        <w:rFonts w:hint="default"/>
        <w:lang w:val="en-US" w:eastAsia="en-US" w:bidi="ar-SA"/>
      </w:rPr>
    </w:lvl>
  </w:abstractNum>
  <w:abstractNum w:abstractNumId="18" w15:restartNumberingAfterBreak="0">
    <w:nsid w:val="6DD00180"/>
    <w:multiLevelType w:val="multilevel"/>
    <w:tmpl w:val="FFFFFFFF"/>
    <w:lvl w:ilvl="0">
      <w:start w:val="1"/>
      <w:numFmt w:val="decimal"/>
      <w:lvlText w:val="%1"/>
      <w:lvlJc w:val="left"/>
      <w:pPr>
        <w:ind w:left="1172" w:hanging="788"/>
      </w:pPr>
      <w:rPr>
        <w:lang w:val="en-US" w:eastAsia="en-US" w:bidi="ar-SA"/>
      </w:rPr>
    </w:lvl>
    <w:lvl w:ilvl="1">
      <w:start w:val="3"/>
      <w:numFmt w:val="decimal"/>
      <w:lvlText w:val="%1.%2"/>
      <w:lvlJc w:val="left"/>
      <w:pPr>
        <w:ind w:left="1172" w:hanging="788"/>
      </w:pPr>
      <w:rPr>
        <w:lang w:val="en-US" w:eastAsia="en-US" w:bidi="ar-SA"/>
      </w:rPr>
    </w:lvl>
    <w:lvl w:ilvl="2">
      <w:start w:val="1"/>
      <w:numFmt w:val="decimal"/>
      <w:lvlText w:val="%1.%2.%3"/>
      <w:lvlJc w:val="left"/>
      <w:pPr>
        <w:ind w:left="1172" w:hanging="788"/>
      </w:pPr>
      <w:rPr>
        <w:lang w:val="en-US" w:eastAsia="en-US" w:bidi="ar-SA"/>
      </w:rPr>
    </w:lvl>
    <w:lvl w:ilvl="3">
      <w:start w:val="1"/>
      <w:numFmt w:val="decimal"/>
      <w:lvlText w:val="%1.%2.%3.%4."/>
      <w:lvlJc w:val="left"/>
      <w:pPr>
        <w:ind w:left="1172" w:hanging="788"/>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518" w:hanging="788"/>
      </w:pPr>
      <w:rPr>
        <w:lang w:val="en-US" w:eastAsia="en-US" w:bidi="ar-SA"/>
      </w:rPr>
    </w:lvl>
    <w:lvl w:ilvl="5">
      <w:numFmt w:val="bullet"/>
      <w:lvlText w:val="•"/>
      <w:lvlJc w:val="left"/>
      <w:pPr>
        <w:ind w:left="5353" w:hanging="788"/>
      </w:pPr>
      <w:rPr>
        <w:lang w:val="en-US" w:eastAsia="en-US" w:bidi="ar-SA"/>
      </w:rPr>
    </w:lvl>
    <w:lvl w:ilvl="6">
      <w:numFmt w:val="bullet"/>
      <w:lvlText w:val="•"/>
      <w:lvlJc w:val="left"/>
      <w:pPr>
        <w:ind w:left="6187" w:hanging="788"/>
      </w:pPr>
      <w:rPr>
        <w:lang w:val="en-US" w:eastAsia="en-US" w:bidi="ar-SA"/>
      </w:rPr>
    </w:lvl>
    <w:lvl w:ilvl="7">
      <w:numFmt w:val="bullet"/>
      <w:lvlText w:val="•"/>
      <w:lvlJc w:val="left"/>
      <w:pPr>
        <w:ind w:left="7022" w:hanging="788"/>
      </w:pPr>
      <w:rPr>
        <w:lang w:val="en-US" w:eastAsia="en-US" w:bidi="ar-SA"/>
      </w:rPr>
    </w:lvl>
    <w:lvl w:ilvl="8">
      <w:numFmt w:val="bullet"/>
      <w:lvlText w:val="•"/>
      <w:lvlJc w:val="left"/>
      <w:pPr>
        <w:ind w:left="7857" w:hanging="788"/>
      </w:pPr>
      <w:rPr>
        <w:lang w:val="en-US" w:eastAsia="en-US" w:bidi="ar-SA"/>
      </w:rPr>
    </w:lvl>
  </w:abstractNum>
  <w:abstractNum w:abstractNumId="19" w15:restartNumberingAfterBreak="0">
    <w:nsid w:val="7E1C48DA"/>
    <w:multiLevelType w:val="multilevel"/>
    <w:tmpl w:val="FFFFFFFF"/>
    <w:lvl w:ilvl="0">
      <w:start w:val="4"/>
      <w:numFmt w:val="decimal"/>
      <w:lvlText w:val="%1"/>
      <w:lvlJc w:val="left"/>
      <w:pPr>
        <w:ind w:left="805" w:hanging="420"/>
      </w:pPr>
      <w:rPr>
        <w:rFonts w:hint="default"/>
        <w:lang w:val="en-US" w:eastAsia="en-US" w:bidi="ar-SA"/>
      </w:rPr>
    </w:lvl>
    <w:lvl w:ilvl="1">
      <w:start w:val="1"/>
      <w:numFmt w:val="decimal"/>
      <w:lvlText w:val="%1.%2."/>
      <w:lvlJc w:val="left"/>
      <w:pPr>
        <w:ind w:left="805"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178"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812" w:hanging="360"/>
      </w:pPr>
      <w:rPr>
        <w:rFonts w:hint="default"/>
        <w:lang w:val="en-US" w:eastAsia="en-US" w:bidi="ar-SA"/>
      </w:rPr>
    </w:lvl>
    <w:lvl w:ilvl="4">
      <w:numFmt w:val="bullet"/>
      <w:lvlText w:val="•"/>
      <w:lvlJc w:val="left"/>
      <w:pPr>
        <w:ind w:left="4628" w:hanging="360"/>
      </w:pPr>
      <w:rPr>
        <w:rFonts w:hint="default"/>
        <w:lang w:val="en-US" w:eastAsia="en-US" w:bidi="ar-SA"/>
      </w:rPr>
    </w:lvl>
    <w:lvl w:ilvl="5">
      <w:numFmt w:val="bullet"/>
      <w:lvlText w:val="•"/>
      <w:lvlJc w:val="left"/>
      <w:pPr>
        <w:ind w:left="5445" w:hanging="360"/>
      </w:pPr>
      <w:rPr>
        <w:rFonts w:hint="default"/>
        <w:lang w:val="en-US" w:eastAsia="en-US" w:bidi="ar-SA"/>
      </w:rPr>
    </w:lvl>
    <w:lvl w:ilvl="6">
      <w:numFmt w:val="bullet"/>
      <w:lvlText w:val="•"/>
      <w:lvlJc w:val="left"/>
      <w:pPr>
        <w:ind w:left="6261" w:hanging="360"/>
      </w:pPr>
      <w:rPr>
        <w:rFonts w:hint="default"/>
        <w:lang w:val="en-US" w:eastAsia="en-US" w:bidi="ar-SA"/>
      </w:rPr>
    </w:lvl>
    <w:lvl w:ilvl="7">
      <w:numFmt w:val="bullet"/>
      <w:lvlText w:val="•"/>
      <w:lvlJc w:val="left"/>
      <w:pPr>
        <w:ind w:left="7077" w:hanging="360"/>
      </w:pPr>
      <w:rPr>
        <w:rFonts w:hint="default"/>
        <w:lang w:val="en-US" w:eastAsia="en-US" w:bidi="ar-SA"/>
      </w:rPr>
    </w:lvl>
    <w:lvl w:ilvl="8">
      <w:numFmt w:val="bullet"/>
      <w:lvlText w:val="•"/>
      <w:lvlJc w:val="left"/>
      <w:pPr>
        <w:ind w:left="7893" w:hanging="360"/>
      </w:pPr>
      <w:rPr>
        <w:rFonts w:hint="default"/>
        <w:lang w:val="en-US" w:eastAsia="en-US" w:bidi="ar-SA"/>
      </w:rPr>
    </w:lvl>
  </w:abstractNum>
  <w:num w:numId="1" w16cid:durableId="184564676">
    <w:abstractNumId w:val="6"/>
  </w:num>
  <w:num w:numId="2" w16cid:durableId="174925407">
    <w:abstractNumId w:val="16"/>
  </w:num>
  <w:num w:numId="3" w16cid:durableId="1111172577">
    <w:abstractNumId w:val="10"/>
  </w:num>
  <w:num w:numId="4" w16cid:durableId="41046554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 w16cid:durableId="980962010">
    <w:abstractNumId w:val="8"/>
  </w:num>
  <w:num w:numId="6" w16cid:durableId="385034539">
    <w:abstractNumId w:val="8"/>
    <w:lvlOverride w:ilvl="0">
      <w:startOverride w:val="1"/>
    </w:lvlOverride>
    <w:lvlOverride w:ilvl="1">
      <w:startOverride w:val="2"/>
    </w:lvlOverride>
    <w:lvlOverride w:ilvl="2">
      <w:startOverride w:val="3"/>
    </w:lvlOverride>
    <w:lvlOverride w:ilvl="3">
      <w:startOverride w:val="1"/>
    </w:lvlOverride>
    <w:lvlOverride w:ilvl="4"/>
    <w:lvlOverride w:ilvl="5"/>
    <w:lvlOverride w:ilvl="6"/>
    <w:lvlOverride w:ilvl="7"/>
    <w:lvlOverride w:ilvl="8"/>
  </w:num>
  <w:num w:numId="7" w16cid:durableId="232735619">
    <w:abstractNumId w:val="5"/>
  </w:num>
  <w:num w:numId="8" w16cid:durableId="986515018">
    <w:abstractNumId w:val="5"/>
  </w:num>
  <w:num w:numId="9" w16cid:durableId="39867502">
    <w:abstractNumId w:val="12"/>
  </w:num>
  <w:num w:numId="10" w16cid:durableId="344986050">
    <w:abstractNumId w:val="12"/>
  </w:num>
  <w:num w:numId="11" w16cid:durableId="1120999638">
    <w:abstractNumId w:val="18"/>
  </w:num>
  <w:num w:numId="12" w16cid:durableId="230579977">
    <w:abstractNumId w:val="18"/>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3" w16cid:durableId="119227259">
    <w:abstractNumId w:val="9"/>
  </w:num>
  <w:num w:numId="14" w16cid:durableId="30814113">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15" w16cid:durableId="934631030">
    <w:abstractNumId w:val="0"/>
  </w:num>
  <w:num w:numId="16" w16cid:durableId="851994730">
    <w:abstractNumId w:val="17"/>
  </w:num>
  <w:num w:numId="17" w16cid:durableId="126245601">
    <w:abstractNumId w:val="19"/>
  </w:num>
  <w:num w:numId="18" w16cid:durableId="986780108">
    <w:abstractNumId w:val="13"/>
  </w:num>
  <w:num w:numId="19" w16cid:durableId="1769959811">
    <w:abstractNumId w:val="3"/>
  </w:num>
  <w:num w:numId="20" w16cid:durableId="1956861792">
    <w:abstractNumId w:val="14"/>
  </w:num>
  <w:num w:numId="21" w16cid:durableId="1073164950">
    <w:abstractNumId w:val="4"/>
  </w:num>
  <w:num w:numId="22" w16cid:durableId="1593662062">
    <w:abstractNumId w:val="1"/>
  </w:num>
  <w:num w:numId="23" w16cid:durableId="1871720068">
    <w:abstractNumId w:val="2"/>
  </w:num>
  <w:num w:numId="24" w16cid:durableId="1847478626">
    <w:abstractNumId w:val="15"/>
  </w:num>
  <w:num w:numId="25" w16cid:durableId="1435008051">
    <w:abstractNumId w:val="7"/>
  </w:num>
  <w:num w:numId="26" w16cid:durableId="1444882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66A"/>
    <w:rsid w:val="0000041C"/>
    <w:rsid w:val="00035948"/>
    <w:rsid w:val="00082C86"/>
    <w:rsid w:val="00084B3C"/>
    <w:rsid w:val="000972A2"/>
    <w:rsid w:val="000C14F1"/>
    <w:rsid w:val="000D3E50"/>
    <w:rsid w:val="000E299B"/>
    <w:rsid w:val="001111BE"/>
    <w:rsid w:val="00127E66"/>
    <w:rsid w:val="00131790"/>
    <w:rsid w:val="00137479"/>
    <w:rsid w:val="001C18AE"/>
    <w:rsid w:val="00210480"/>
    <w:rsid w:val="00226159"/>
    <w:rsid w:val="00260B6F"/>
    <w:rsid w:val="002A0DF9"/>
    <w:rsid w:val="002A1CF8"/>
    <w:rsid w:val="002A22F8"/>
    <w:rsid w:val="002B7620"/>
    <w:rsid w:val="002C750B"/>
    <w:rsid w:val="00303A29"/>
    <w:rsid w:val="00322C90"/>
    <w:rsid w:val="003408C2"/>
    <w:rsid w:val="003740EA"/>
    <w:rsid w:val="00375466"/>
    <w:rsid w:val="00430BD3"/>
    <w:rsid w:val="004B6BED"/>
    <w:rsid w:val="005449B5"/>
    <w:rsid w:val="00597095"/>
    <w:rsid w:val="005F2437"/>
    <w:rsid w:val="00612987"/>
    <w:rsid w:val="00627FDC"/>
    <w:rsid w:val="00641C11"/>
    <w:rsid w:val="006560E6"/>
    <w:rsid w:val="00673B0F"/>
    <w:rsid w:val="00687F9B"/>
    <w:rsid w:val="006D011C"/>
    <w:rsid w:val="006E3DCD"/>
    <w:rsid w:val="00702F7B"/>
    <w:rsid w:val="0070659B"/>
    <w:rsid w:val="007160B0"/>
    <w:rsid w:val="0072128B"/>
    <w:rsid w:val="007367CB"/>
    <w:rsid w:val="007611C0"/>
    <w:rsid w:val="00776D6B"/>
    <w:rsid w:val="0078792F"/>
    <w:rsid w:val="007C06B5"/>
    <w:rsid w:val="007D7063"/>
    <w:rsid w:val="007D7EA0"/>
    <w:rsid w:val="007E3528"/>
    <w:rsid w:val="007F20F3"/>
    <w:rsid w:val="00844EB5"/>
    <w:rsid w:val="008517A0"/>
    <w:rsid w:val="008B5480"/>
    <w:rsid w:val="008D4D20"/>
    <w:rsid w:val="00920E15"/>
    <w:rsid w:val="009318F5"/>
    <w:rsid w:val="00933DE2"/>
    <w:rsid w:val="00940A86"/>
    <w:rsid w:val="009719AB"/>
    <w:rsid w:val="009B3614"/>
    <w:rsid w:val="009C382F"/>
    <w:rsid w:val="009C515E"/>
    <w:rsid w:val="00A13035"/>
    <w:rsid w:val="00A6015D"/>
    <w:rsid w:val="00AA3DE1"/>
    <w:rsid w:val="00AD0574"/>
    <w:rsid w:val="00AD0D10"/>
    <w:rsid w:val="00AD6374"/>
    <w:rsid w:val="00AF48B6"/>
    <w:rsid w:val="00B35F39"/>
    <w:rsid w:val="00B37928"/>
    <w:rsid w:val="00B43065"/>
    <w:rsid w:val="00B67365"/>
    <w:rsid w:val="00B909EB"/>
    <w:rsid w:val="00B927E0"/>
    <w:rsid w:val="00BA45AC"/>
    <w:rsid w:val="00BB2F48"/>
    <w:rsid w:val="00BD289A"/>
    <w:rsid w:val="00BD5749"/>
    <w:rsid w:val="00BE3057"/>
    <w:rsid w:val="00C1486D"/>
    <w:rsid w:val="00C5566A"/>
    <w:rsid w:val="00C641D8"/>
    <w:rsid w:val="00C6440B"/>
    <w:rsid w:val="00C92F38"/>
    <w:rsid w:val="00C9479E"/>
    <w:rsid w:val="00CB64BD"/>
    <w:rsid w:val="00CD3651"/>
    <w:rsid w:val="00CE4D0C"/>
    <w:rsid w:val="00D06239"/>
    <w:rsid w:val="00D2178A"/>
    <w:rsid w:val="00D624CE"/>
    <w:rsid w:val="00DB60AB"/>
    <w:rsid w:val="00DD365E"/>
    <w:rsid w:val="00DF5E98"/>
    <w:rsid w:val="00E04669"/>
    <w:rsid w:val="00E65688"/>
    <w:rsid w:val="00EB0547"/>
    <w:rsid w:val="00EB0EBD"/>
    <w:rsid w:val="00EC73D6"/>
    <w:rsid w:val="00F14C26"/>
    <w:rsid w:val="00F4435B"/>
    <w:rsid w:val="00F44A5C"/>
    <w:rsid w:val="00F47B14"/>
    <w:rsid w:val="00F526B7"/>
    <w:rsid w:val="00FA37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D6A42"/>
  <w15:chartTrackingRefBased/>
  <w15:docId w15:val="{744C1892-CB5E-44A4-8B88-DA66D372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B6F"/>
    <w:pPr>
      <w:spacing w:after="200" w:line="276" w:lineRule="auto"/>
    </w:pPr>
    <w:rPr>
      <w:lang w:val="en-IN"/>
    </w:rPr>
  </w:style>
  <w:style w:type="paragraph" w:styleId="Heading1">
    <w:name w:val="heading 1"/>
    <w:basedOn w:val="Normal"/>
    <w:link w:val="Heading1Char"/>
    <w:uiPriority w:val="9"/>
    <w:qFormat/>
    <w:rsid w:val="00D2178A"/>
    <w:pPr>
      <w:widowControl w:val="0"/>
      <w:autoSpaceDE w:val="0"/>
      <w:autoSpaceDN w:val="0"/>
      <w:spacing w:before="101" w:after="0" w:line="240" w:lineRule="auto"/>
      <w:ind w:left="1995" w:right="2244"/>
      <w:jc w:val="center"/>
      <w:outlineLvl w:val="0"/>
    </w:pPr>
    <w:rPr>
      <w:rFonts w:ascii="Times New Roman" w:eastAsia="Times New Roman" w:hAnsi="Times New Roman" w:cs="Times New Roman"/>
      <w:sz w:val="72"/>
      <w:szCs w:val="72"/>
      <w:lang w:val="en-US"/>
    </w:rPr>
  </w:style>
  <w:style w:type="paragraph" w:styleId="Heading2">
    <w:name w:val="heading 2"/>
    <w:basedOn w:val="Normal"/>
    <w:next w:val="Normal"/>
    <w:link w:val="Heading2Char"/>
    <w:uiPriority w:val="9"/>
    <w:unhideWhenUsed/>
    <w:qFormat/>
    <w:rsid w:val="007D7EA0"/>
    <w:pPr>
      <w:keepNext/>
      <w:keepLines/>
      <w:spacing w:before="200" w:after="0"/>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link w:val="Heading3Char"/>
    <w:uiPriority w:val="9"/>
    <w:unhideWhenUsed/>
    <w:qFormat/>
    <w:rsid w:val="00D2178A"/>
    <w:pPr>
      <w:widowControl w:val="0"/>
      <w:autoSpaceDE w:val="0"/>
      <w:autoSpaceDN w:val="0"/>
      <w:spacing w:after="0" w:line="240" w:lineRule="auto"/>
      <w:ind w:left="502"/>
      <w:outlineLvl w:val="2"/>
    </w:pPr>
    <w:rPr>
      <w:rFonts w:ascii="Times New Roman" w:eastAsia="Times New Roman" w:hAnsi="Times New Roman" w:cs="Times New Roman"/>
      <w:b/>
      <w:bCs/>
      <w:i/>
      <w:iCs/>
      <w:sz w:val="40"/>
      <w:szCs w:val="40"/>
      <w:lang w:val="en-US"/>
    </w:rPr>
  </w:style>
  <w:style w:type="paragraph" w:styleId="Heading4">
    <w:name w:val="heading 4"/>
    <w:basedOn w:val="Normal"/>
    <w:next w:val="Normal"/>
    <w:link w:val="Heading4Char"/>
    <w:uiPriority w:val="9"/>
    <w:unhideWhenUsed/>
    <w:qFormat/>
    <w:rsid w:val="00D2178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2178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7EA0"/>
    <w:rPr>
      <w:rFonts w:asciiTheme="majorHAnsi" w:eastAsiaTheme="majorEastAsia" w:hAnsiTheme="majorHAnsi" w:cstheme="majorBidi"/>
      <w:b/>
      <w:bCs/>
      <w:color w:val="4472C4" w:themeColor="accent1"/>
      <w:sz w:val="26"/>
      <w:szCs w:val="26"/>
      <w:lang w:val="en-US"/>
    </w:rPr>
  </w:style>
  <w:style w:type="paragraph" w:styleId="ListParagraph">
    <w:name w:val="List Paragraph"/>
    <w:basedOn w:val="Normal"/>
    <w:uiPriority w:val="1"/>
    <w:qFormat/>
    <w:rsid w:val="007D7EA0"/>
    <w:pPr>
      <w:ind w:left="720"/>
      <w:contextualSpacing/>
    </w:pPr>
  </w:style>
  <w:style w:type="character" w:customStyle="1" w:styleId="normaltextrun">
    <w:name w:val="normaltextrun"/>
    <w:basedOn w:val="DefaultParagraphFont"/>
    <w:rsid w:val="009719AB"/>
  </w:style>
  <w:style w:type="paragraph" w:styleId="BodyText">
    <w:name w:val="Body Text"/>
    <w:basedOn w:val="Normal"/>
    <w:link w:val="BodyTextChar"/>
    <w:uiPriority w:val="1"/>
    <w:unhideWhenUsed/>
    <w:qFormat/>
    <w:rsid w:val="00D2178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2178A"/>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2178A"/>
    <w:rPr>
      <w:rFonts w:asciiTheme="majorHAnsi" w:eastAsiaTheme="majorEastAsia" w:hAnsiTheme="majorHAnsi" w:cstheme="majorBidi"/>
      <w:i/>
      <w:iCs/>
      <w:color w:val="2F5496" w:themeColor="accent1" w:themeShade="BF"/>
      <w:lang w:val="en-IN"/>
    </w:rPr>
  </w:style>
  <w:style w:type="character" w:customStyle="1" w:styleId="Heading5Char">
    <w:name w:val="Heading 5 Char"/>
    <w:basedOn w:val="DefaultParagraphFont"/>
    <w:link w:val="Heading5"/>
    <w:uiPriority w:val="9"/>
    <w:semiHidden/>
    <w:rsid w:val="00D2178A"/>
    <w:rPr>
      <w:rFonts w:asciiTheme="majorHAnsi" w:eastAsiaTheme="majorEastAsia" w:hAnsiTheme="majorHAnsi" w:cstheme="majorBidi"/>
      <w:color w:val="2F5496" w:themeColor="accent1" w:themeShade="BF"/>
      <w:lang w:val="en-IN"/>
    </w:rPr>
  </w:style>
  <w:style w:type="character" w:customStyle="1" w:styleId="Heading1Char">
    <w:name w:val="Heading 1 Char"/>
    <w:basedOn w:val="DefaultParagraphFont"/>
    <w:link w:val="Heading1"/>
    <w:uiPriority w:val="9"/>
    <w:rsid w:val="00D2178A"/>
    <w:rPr>
      <w:rFonts w:ascii="Times New Roman" w:eastAsia="Times New Roman" w:hAnsi="Times New Roman" w:cs="Times New Roman"/>
      <w:sz w:val="72"/>
      <w:szCs w:val="72"/>
      <w:lang w:val="en-US"/>
    </w:rPr>
  </w:style>
  <w:style w:type="character" w:customStyle="1" w:styleId="Heading3Char">
    <w:name w:val="Heading 3 Char"/>
    <w:basedOn w:val="DefaultParagraphFont"/>
    <w:link w:val="Heading3"/>
    <w:uiPriority w:val="9"/>
    <w:semiHidden/>
    <w:rsid w:val="00D2178A"/>
    <w:rPr>
      <w:rFonts w:ascii="Times New Roman" w:eastAsia="Times New Roman" w:hAnsi="Times New Roman" w:cs="Times New Roman"/>
      <w:b/>
      <w:bCs/>
      <w:i/>
      <w:iCs/>
      <w:sz w:val="40"/>
      <w:szCs w:val="40"/>
      <w:lang w:val="en-US"/>
    </w:rPr>
  </w:style>
  <w:style w:type="paragraph" w:customStyle="1" w:styleId="msonormal0">
    <w:name w:val="msonormal"/>
    <w:basedOn w:val="Normal"/>
    <w:rsid w:val="00D2178A"/>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styleId="TOC1">
    <w:name w:val="toc 1"/>
    <w:basedOn w:val="Normal"/>
    <w:autoRedefine/>
    <w:uiPriority w:val="1"/>
    <w:unhideWhenUsed/>
    <w:qFormat/>
    <w:rsid w:val="00D2178A"/>
    <w:pPr>
      <w:widowControl w:val="0"/>
      <w:autoSpaceDE w:val="0"/>
      <w:autoSpaceDN w:val="0"/>
      <w:spacing w:before="36" w:after="0" w:line="240" w:lineRule="auto"/>
      <w:ind w:left="102"/>
    </w:pPr>
    <w:rPr>
      <w:rFonts w:ascii="Times New Roman" w:eastAsia="Times New Roman" w:hAnsi="Times New Roman" w:cs="Times New Roman"/>
      <w:b/>
      <w:bCs/>
      <w:sz w:val="20"/>
      <w:szCs w:val="20"/>
      <w:lang w:val="en-US"/>
    </w:rPr>
  </w:style>
  <w:style w:type="paragraph" w:styleId="TOC2">
    <w:name w:val="toc 2"/>
    <w:basedOn w:val="Normal"/>
    <w:autoRedefine/>
    <w:uiPriority w:val="1"/>
    <w:unhideWhenUsed/>
    <w:qFormat/>
    <w:rsid w:val="00D2178A"/>
    <w:pPr>
      <w:widowControl w:val="0"/>
      <w:autoSpaceDE w:val="0"/>
      <w:autoSpaceDN w:val="0"/>
      <w:spacing w:before="396" w:after="0" w:line="240" w:lineRule="auto"/>
      <w:ind w:left="601"/>
    </w:pPr>
    <w:rPr>
      <w:rFonts w:ascii="Times New Roman" w:eastAsia="Times New Roman" w:hAnsi="Times New Roman" w:cs="Times New Roman"/>
      <w:sz w:val="20"/>
      <w:szCs w:val="20"/>
      <w:lang w:val="en-US"/>
    </w:rPr>
  </w:style>
  <w:style w:type="paragraph" w:styleId="TOC3">
    <w:name w:val="toc 3"/>
    <w:basedOn w:val="Normal"/>
    <w:autoRedefine/>
    <w:uiPriority w:val="1"/>
    <w:unhideWhenUsed/>
    <w:qFormat/>
    <w:rsid w:val="00D2178A"/>
    <w:pPr>
      <w:widowControl w:val="0"/>
      <w:autoSpaceDE w:val="0"/>
      <w:autoSpaceDN w:val="0"/>
      <w:spacing w:before="101" w:after="0" w:line="240" w:lineRule="auto"/>
      <w:ind w:left="1124" w:hanging="304"/>
    </w:pPr>
    <w:rPr>
      <w:rFonts w:ascii="Times New Roman" w:eastAsia="Times New Roman" w:hAnsi="Times New Roman" w:cs="Times New Roman"/>
      <w:sz w:val="20"/>
      <w:szCs w:val="20"/>
      <w:lang w:val="en-US"/>
    </w:rPr>
  </w:style>
  <w:style w:type="paragraph" w:styleId="TOC4">
    <w:name w:val="toc 4"/>
    <w:basedOn w:val="Normal"/>
    <w:autoRedefine/>
    <w:uiPriority w:val="1"/>
    <w:unhideWhenUsed/>
    <w:qFormat/>
    <w:rsid w:val="00D2178A"/>
    <w:pPr>
      <w:widowControl w:val="0"/>
      <w:autoSpaceDE w:val="0"/>
      <w:autoSpaceDN w:val="0"/>
      <w:spacing w:before="130" w:after="0" w:line="240" w:lineRule="auto"/>
      <w:ind w:left="1404" w:hanging="404"/>
    </w:pPr>
    <w:rPr>
      <w:rFonts w:ascii="Times New Roman" w:eastAsia="Times New Roman" w:hAnsi="Times New Roman" w:cs="Times New Roman"/>
      <w:sz w:val="20"/>
      <w:szCs w:val="20"/>
      <w:lang w:val="en-US"/>
    </w:rPr>
  </w:style>
  <w:style w:type="paragraph" w:styleId="TOC5">
    <w:name w:val="toc 5"/>
    <w:basedOn w:val="Normal"/>
    <w:autoRedefine/>
    <w:uiPriority w:val="1"/>
    <w:unhideWhenUsed/>
    <w:qFormat/>
    <w:rsid w:val="00D2178A"/>
    <w:pPr>
      <w:widowControl w:val="0"/>
      <w:autoSpaceDE w:val="0"/>
      <w:autoSpaceDN w:val="0"/>
      <w:spacing w:before="99" w:after="0" w:line="240" w:lineRule="auto"/>
      <w:ind w:left="1496" w:hanging="455"/>
    </w:pPr>
    <w:rPr>
      <w:rFonts w:ascii="Times New Roman" w:eastAsia="Times New Roman" w:hAnsi="Times New Roman" w:cs="Times New Roman"/>
      <w:sz w:val="20"/>
      <w:szCs w:val="20"/>
      <w:lang w:val="en-US"/>
    </w:rPr>
  </w:style>
  <w:style w:type="paragraph" w:styleId="TOC6">
    <w:name w:val="toc 6"/>
    <w:basedOn w:val="Normal"/>
    <w:autoRedefine/>
    <w:uiPriority w:val="1"/>
    <w:unhideWhenUsed/>
    <w:qFormat/>
    <w:rsid w:val="00D2178A"/>
    <w:pPr>
      <w:widowControl w:val="0"/>
      <w:autoSpaceDE w:val="0"/>
      <w:autoSpaceDN w:val="0"/>
      <w:spacing w:before="99" w:after="0" w:line="240" w:lineRule="auto"/>
      <w:ind w:left="1741" w:hanging="603"/>
    </w:pPr>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D2178A"/>
    <w:pPr>
      <w:widowControl w:val="0"/>
      <w:autoSpaceDE w:val="0"/>
      <w:autoSpaceDN w:val="0"/>
      <w:spacing w:after="0" w:line="268" w:lineRule="exact"/>
      <w:ind w:left="107"/>
      <w:jc w:val="center"/>
    </w:pPr>
    <w:rPr>
      <w:rFonts w:ascii="Times New Roman" w:eastAsia="Times New Roman" w:hAnsi="Times New Roman" w:cs="Times New Roman"/>
      <w:lang w:val="en-US"/>
    </w:rPr>
  </w:style>
  <w:style w:type="character" w:styleId="Hyperlink">
    <w:name w:val="Hyperlink"/>
    <w:basedOn w:val="DefaultParagraphFont"/>
    <w:uiPriority w:val="99"/>
    <w:semiHidden/>
    <w:unhideWhenUsed/>
    <w:rsid w:val="00D2178A"/>
    <w:rPr>
      <w:color w:val="0000FF"/>
      <w:u w:val="single"/>
    </w:rPr>
  </w:style>
  <w:style w:type="character" w:styleId="FollowedHyperlink">
    <w:name w:val="FollowedHyperlink"/>
    <w:basedOn w:val="DefaultParagraphFont"/>
    <w:uiPriority w:val="99"/>
    <w:semiHidden/>
    <w:unhideWhenUsed/>
    <w:rsid w:val="00D2178A"/>
    <w:rPr>
      <w:color w:val="800080"/>
      <w:u w:val="single"/>
    </w:rPr>
  </w:style>
  <w:style w:type="table" w:styleId="GridTable1Light">
    <w:name w:val="Grid Table 1 Light"/>
    <w:basedOn w:val="TableNormal"/>
    <w:uiPriority w:val="46"/>
    <w:rsid w:val="008D4D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A22F8"/>
    <w:pPr>
      <w:spacing w:line="240" w:lineRule="auto"/>
    </w:pPr>
    <w:rPr>
      <w:i/>
      <w:iCs/>
      <w:color w:val="44546A" w:themeColor="text2"/>
      <w:sz w:val="18"/>
      <w:szCs w:val="18"/>
    </w:rPr>
  </w:style>
  <w:style w:type="paragraph" w:styleId="NormalWeb">
    <w:name w:val="Normal (Web)"/>
    <w:basedOn w:val="Normal"/>
    <w:uiPriority w:val="99"/>
    <w:unhideWhenUsed/>
    <w:rsid w:val="00226159"/>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styleId="Header">
    <w:name w:val="header"/>
    <w:basedOn w:val="Normal"/>
    <w:link w:val="HeaderChar"/>
    <w:uiPriority w:val="99"/>
    <w:unhideWhenUsed/>
    <w:rsid w:val="009318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18F5"/>
    <w:rPr>
      <w:lang w:val="en-IN"/>
    </w:rPr>
  </w:style>
  <w:style w:type="paragraph" w:styleId="Footer">
    <w:name w:val="footer"/>
    <w:basedOn w:val="Normal"/>
    <w:link w:val="FooterChar"/>
    <w:uiPriority w:val="99"/>
    <w:unhideWhenUsed/>
    <w:rsid w:val="009318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318F5"/>
    <w:rPr>
      <w:lang w:val="en-IN"/>
    </w:rPr>
  </w:style>
  <w:style w:type="character" w:customStyle="1" w:styleId="sw">
    <w:name w:val="sw"/>
    <w:basedOn w:val="DefaultParagraphFont"/>
    <w:rsid w:val="009318F5"/>
  </w:style>
  <w:style w:type="character" w:styleId="PlaceholderText">
    <w:name w:val="Placeholder Text"/>
    <w:basedOn w:val="DefaultParagraphFont"/>
    <w:uiPriority w:val="99"/>
    <w:semiHidden/>
    <w:rsid w:val="00137479"/>
    <w:rPr>
      <w:color w:val="808080"/>
    </w:rPr>
  </w:style>
  <w:style w:type="table" w:styleId="TableGrid">
    <w:name w:val="Table Grid"/>
    <w:basedOn w:val="TableNormal"/>
    <w:uiPriority w:val="39"/>
    <w:rsid w:val="00035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7F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14">
      <w:bodyDiv w:val="1"/>
      <w:marLeft w:val="0"/>
      <w:marRight w:val="0"/>
      <w:marTop w:val="0"/>
      <w:marBottom w:val="0"/>
      <w:divBdr>
        <w:top w:val="none" w:sz="0" w:space="0" w:color="auto"/>
        <w:left w:val="none" w:sz="0" w:space="0" w:color="auto"/>
        <w:bottom w:val="none" w:sz="0" w:space="0" w:color="auto"/>
        <w:right w:val="none" w:sz="0" w:space="0" w:color="auto"/>
      </w:divBdr>
    </w:div>
    <w:div w:id="31659148">
      <w:bodyDiv w:val="1"/>
      <w:marLeft w:val="0"/>
      <w:marRight w:val="0"/>
      <w:marTop w:val="0"/>
      <w:marBottom w:val="0"/>
      <w:divBdr>
        <w:top w:val="none" w:sz="0" w:space="0" w:color="auto"/>
        <w:left w:val="none" w:sz="0" w:space="0" w:color="auto"/>
        <w:bottom w:val="none" w:sz="0" w:space="0" w:color="auto"/>
        <w:right w:val="none" w:sz="0" w:space="0" w:color="auto"/>
      </w:divBdr>
    </w:div>
    <w:div w:id="75985122">
      <w:bodyDiv w:val="1"/>
      <w:marLeft w:val="0"/>
      <w:marRight w:val="0"/>
      <w:marTop w:val="0"/>
      <w:marBottom w:val="0"/>
      <w:divBdr>
        <w:top w:val="none" w:sz="0" w:space="0" w:color="auto"/>
        <w:left w:val="none" w:sz="0" w:space="0" w:color="auto"/>
        <w:bottom w:val="none" w:sz="0" w:space="0" w:color="auto"/>
        <w:right w:val="none" w:sz="0" w:space="0" w:color="auto"/>
      </w:divBdr>
      <w:divsChild>
        <w:div w:id="109519854">
          <w:marLeft w:val="640"/>
          <w:marRight w:val="0"/>
          <w:marTop w:val="0"/>
          <w:marBottom w:val="0"/>
          <w:divBdr>
            <w:top w:val="none" w:sz="0" w:space="0" w:color="auto"/>
            <w:left w:val="none" w:sz="0" w:space="0" w:color="auto"/>
            <w:bottom w:val="none" w:sz="0" w:space="0" w:color="auto"/>
            <w:right w:val="none" w:sz="0" w:space="0" w:color="auto"/>
          </w:divBdr>
        </w:div>
        <w:div w:id="447050569">
          <w:marLeft w:val="640"/>
          <w:marRight w:val="0"/>
          <w:marTop w:val="0"/>
          <w:marBottom w:val="0"/>
          <w:divBdr>
            <w:top w:val="none" w:sz="0" w:space="0" w:color="auto"/>
            <w:left w:val="none" w:sz="0" w:space="0" w:color="auto"/>
            <w:bottom w:val="none" w:sz="0" w:space="0" w:color="auto"/>
            <w:right w:val="none" w:sz="0" w:space="0" w:color="auto"/>
          </w:divBdr>
        </w:div>
        <w:div w:id="495222003">
          <w:marLeft w:val="640"/>
          <w:marRight w:val="0"/>
          <w:marTop w:val="0"/>
          <w:marBottom w:val="0"/>
          <w:divBdr>
            <w:top w:val="none" w:sz="0" w:space="0" w:color="auto"/>
            <w:left w:val="none" w:sz="0" w:space="0" w:color="auto"/>
            <w:bottom w:val="none" w:sz="0" w:space="0" w:color="auto"/>
            <w:right w:val="none" w:sz="0" w:space="0" w:color="auto"/>
          </w:divBdr>
        </w:div>
        <w:div w:id="510339026">
          <w:marLeft w:val="640"/>
          <w:marRight w:val="0"/>
          <w:marTop w:val="0"/>
          <w:marBottom w:val="0"/>
          <w:divBdr>
            <w:top w:val="none" w:sz="0" w:space="0" w:color="auto"/>
            <w:left w:val="none" w:sz="0" w:space="0" w:color="auto"/>
            <w:bottom w:val="none" w:sz="0" w:space="0" w:color="auto"/>
            <w:right w:val="none" w:sz="0" w:space="0" w:color="auto"/>
          </w:divBdr>
        </w:div>
        <w:div w:id="782697254">
          <w:marLeft w:val="640"/>
          <w:marRight w:val="0"/>
          <w:marTop w:val="0"/>
          <w:marBottom w:val="0"/>
          <w:divBdr>
            <w:top w:val="none" w:sz="0" w:space="0" w:color="auto"/>
            <w:left w:val="none" w:sz="0" w:space="0" w:color="auto"/>
            <w:bottom w:val="none" w:sz="0" w:space="0" w:color="auto"/>
            <w:right w:val="none" w:sz="0" w:space="0" w:color="auto"/>
          </w:divBdr>
        </w:div>
        <w:div w:id="879437384">
          <w:marLeft w:val="640"/>
          <w:marRight w:val="0"/>
          <w:marTop w:val="0"/>
          <w:marBottom w:val="0"/>
          <w:divBdr>
            <w:top w:val="none" w:sz="0" w:space="0" w:color="auto"/>
            <w:left w:val="none" w:sz="0" w:space="0" w:color="auto"/>
            <w:bottom w:val="none" w:sz="0" w:space="0" w:color="auto"/>
            <w:right w:val="none" w:sz="0" w:space="0" w:color="auto"/>
          </w:divBdr>
        </w:div>
        <w:div w:id="946616371">
          <w:marLeft w:val="640"/>
          <w:marRight w:val="0"/>
          <w:marTop w:val="0"/>
          <w:marBottom w:val="0"/>
          <w:divBdr>
            <w:top w:val="none" w:sz="0" w:space="0" w:color="auto"/>
            <w:left w:val="none" w:sz="0" w:space="0" w:color="auto"/>
            <w:bottom w:val="none" w:sz="0" w:space="0" w:color="auto"/>
            <w:right w:val="none" w:sz="0" w:space="0" w:color="auto"/>
          </w:divBdr>
        </w:div>
        <w:div w:id="986013152">
          <w:marLeft w:val="640"/>
          <w:marRight w:val="0"/>
          <w:marTop w:val="0"/>
          <w:marBottom w:val="0"/>
          <w:divBdr>
            <w:top w:val="none" w:sz="0" w:space="0" w:color="auto"/>
            <w:left w:val="none" w:sz="0" w:space="0" w:color="auto"/>
            <w:bottom w:val="none" w:sz="0" w:space="0" w:color="auto"/>
            <w:right w:val="none" w:sz="0" w:space="0" w:color="auto"/>
          </w:divBdr>
        </w:div>
        <w:div w:id="998113986">
          <w:marLeft w:val="640"/>
          <w:marRight w:val="0"/>
          <w:marTop w:val="0"/>
          <w:marBottom w:val="0"/>
          <w:divBdr>
            <w:top w:val="none" w:sz="0" w:space="0" w:color="auto"/>
            <w:left w:val="none" w:sz="0" w:space="0" w:color="auto"/>
            <w:bottom w:val="none" w:sz="0" w:space="0" w:color="auto"/>
            <w:right w:val="none" w:sz="0" w:space="0" w:color="auto"/>
          </w:divBdr>
        </w:div>
        <w:div w:id="1382096771">
          <w:marLeft w:val="640"/>
          <w:marRight w:val="0"/>
          <w:marTop w:val="0"/>
          <w:marBottom w:val="0"/>
          <w:divBdr>
            <w:top w:val="none" w:sz="0" w:space="0" w:color="auto"/>
            <w:left w:val="none" w:sz="0" w:space="0" w:color="auto"/>
            <w:bottom w:val="none" w:sz="0" w:space="0" w:color="auto"/>
            <w:right w:val="none" w:sz="0" w:space="0" w:color="auto"/>
          </w:divBdr>
        </w:div>
        <w:div w:id="1467626431">
          <w:marLeft w:val="640"/>
          <w:marRight w:val="0"/>
          <w:marTop w:val="0"/>
          <w:marBottom w:val="0"/>
          <w:divBdr>
            <w:top w:val="none" w:sz="0" w:space="0" w:color="auto"/>
            <w:left w:val="none" w:sz="0" w:space="0" w:color="auto"/>
            <w:bottom w:val="none" w:sz="0" w:space="0" w:color="auto"/>
            <w:right w:val="none" w:sz="0" w:space="0" w:color="auto"/>
          </w:divBdr>
        </w:div>
        <w:div w:id="1551840459">
          <w:marLeft w:val="640"/>
          <w:marRight w:val="0"/>
          <w:marTop w:val="0"/>
          <w:marBottom w:val="0"/>
          <w:divBdr>
            <w:top w:val="none" w:sz="0" w:space="0" w:color="auto"/>
            <w:left w:val="none" w:sz="0" w:space="0" w:color="auto"/>
            <w:bottom w:val="none" w:sz="0" w:space="0" w:color="auto"/>
            <w:right w:val="none" w:sz="0" w:space="0" w:color="auto"/>
          </w:divBdr>
        </w:div>
        <w:div w:id="1851407882">
          <w:marLeft w:val="640"/>
          <w:marRight w:val="0"/>
          <w:marTop w:val="0"/>
          <w:marBottom w:val="0"/>
          <w:divBdr>
            <w:top w:val="none" w:sz="0" w:space="0" w:color="auto"/>
            <w:left w:val="none" w:sz="0" w:space="0" w:color="auto"/>
            <w:bottom w:val="none" w:sz="0" w:space="0" w:color="auto"/>
            <w:right w:val="none" w:sz="0" w:space="0" w:color="auto"/>
          </w:divBdr>
        </w:div>
        <w:div w:id="1890651174">
          <w:marLeft w:val="640"/>
          <w:marRight w:val="0"/>
          <w:marTop w:val="0"/>
          <w:marBottom w:val="0"/>
          <w:divBdr>
            <w:top w:val="none" w:sz="0" w:space="0" w:color="auto"/>
            <w:left w:val="none" w:sz="0" w:space="0" w:color="auto"/>
            <w:bottom w:val="none" w:sz="0" w:space="0" w:color="auto"/>
            <w:right w:val="none" w:sz="0" w:space="0" w:color="auto"/>
          </w:divBdr>
        </w:div>
        <w:div w:id="1899246313">
          <w:marLeft w:val="640"/>
          <w:marRight w:val="0"/>
          <w:marTop w:val="0"/>
          <w:marBottom w:val="0"/>
          <w:divBdr>
            <w:top w:val="none" w:sz="0" w:space="0" w:color="auto"/>
            <w:left w:val="none" w:sz="0" w:space="0" w:color="auto"/>
            <w:bottom w:val="none" w:sz="0" w:space="0" w:color="auto"/>
            <w:right w:val="none" w:sz="0" w:space="0" w:color="auto"/>
          </w:divBdr>
        </w:div>
        <w:div w:id="1900940143">
          <w:marLeft w:val="640"/>
          <w:marRight w:val="0"/>
          <w:marTop w:val="0"/>
          <w:marBottom w:val="0"/>
          <w:divBdr>
            <w:top w:val="none" w:sz="0" w:space="0" w:color="auto"/>
            <w:left w:val="none" w:sz="0" w:space="0" w:color="auto"/>
            <w:bottom w:val="none" w:sz="0" w:space="0" w:color="auto"/>
            <w:right w:val="none" w:sz="0" w:space="0" w:color="auto"/>
          </w:divBdr>
        </w:div>
      </w:divsChild>
    </w:div>
    <w:div w:id="114177560">
      <w:bodyDiv w:val="1"/>
      <w:marLeft w:val="0"/>
      <w:marRight w:val="0"/>
      <w:marTop w:val="0"/>
      <w:marBottom w:val="0"/>
      <w:divBdr>
        <w:top w:val="none" w:sz="0" w:space="0" w:color="auto"/>
        <w:left w:val="none" w:sz="0" w:space="0" w:color="auto"/>
        <w:bottom w:val="none" w:sz="0" w:space="0" w:color="auto"/>
        <w:right w:val="none" w:sz="0" w:space="0" w:color="auto"/>
      </w:divBdr>
      <w:divsChild>
        <w:div w:id="1136139686">
          <w:marLeft w:val="0"/>
          <w:marRight w:val="0"/>
          <w:marTop w:val="0"/>
          <w:marBottom w:val="0"/>
          <w:divBdr>
            <w:top w:val="single" w:sz="2" w:space="0" w:color="auto"/>
            <w:left w:val="single" w:sz="2" w:space="0" w:color="auto"/>
            <w:bottom w:val="single" w:sz="6" w:space="0" w:color="auto"/>
            <w:right w:val="single" w:sz="2" w:space="0" w:color="auto"/>
          </w:divBdr>
          <w:divsChild>
            <w:div w:id="1883862216">
              <w:marLeft w:val="0"/>
              <w:marRight w:val="0"/>
              <w:marTop w:val="100"/>
              <w:marBottom w:val="100"/>
              <w:divBdr>
                <w:top w:val="single" w:sz="2" w:space="0" w:color="D9D9E3"/>
                <w:left w:val="single" w:sz="2" w:space="0" w:color="D9D9E3"/>
                <w:bottom w:val="single" w:sz="2" w:space="0" w:color="D9D9E3"/>
                <w:right w:val="single" w:sz="2" w:space="0" w:color="D9D9E3"/>
              </w:divBdr>
              <w:divsChild>
                <w:div w:id="452945513">
                  <w:marLeft w:val="0"/>
                  <w:marRight w:val="0"/>
                  <w:marTop w:val="0"/>
                  <w:marBottom w:val="0"/>
                  <w:divBdr>
                    <w:top w:val="single" w:sz="2" w:space="0" w:color="D9D9E3"/>
                    <w:left w:val="single" w:sz="2" w:space="0" w:color="D9D9E3"/>
                    <w:bottom w:val="single" w:sz="2" w:space="0" w:color="D9D9E3"/>
                    <w:right w:val="single" w:sz="2" w:space="0" w:color="D9D9E3"/>
                  </w:divBdr>
                  <w:divsChild>
                    <w:div w:id="950822243">
                      <w:marLeft w:val="0"/>
                      <w:marRight w:val="0"/>
                      <w:marTop w:val="0"/>
                      <w:marBottom w:val="0"/>
                      <w:divBdr>
                        <w:top w:val="single" w:sz="2" w:space="0" w:color="D9D9E3"/>
                        <w:left w:val="single" w:sz="2" w:space="0" w:color="D9D9E3"/>
                        <w:bottom w:val="single" w:sz="2" w:space="0" w:color="D9D9E3"/>
                        <w:right w:val="single" w:sz="2" w:space="0" w:color="D9D9E3"/>
                      </w:divBdr>
                      <w:divsChild>
                        <w:div w:id="1540511661">
                          <w:marLeft w:val="0"/>
                          <w:marRight w:val="0"/>
                          <w:marTop w:val="0"/>
                          <w:marBottom w:val="0"/>
                          <w:divBdr>
                            <w:top w:val="single" w:sz="2" w:space="0" w:color="D9D9E3"/>
                            <w:left w:val="single" w:sz="2" w:space="0" w:color="D9D9E3"/>
                            <w:bottom w:val="single" w:sz="2" w:space="0" w:color="D9D9E3"/>
                            <w:right w:val="single" w:sz="2" w:space="0" w:color="D9D9E3"/>
                          </w:divBdr>
                          <w:divsChild>
                            <w:div w:id="727150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055926">
      <w:bodyDiv w:val="1"/>
      <w:marLeft w:val="0"/>
      <w:marRight w:val="0"/>
      <w:marTop w:val="0"/>
      <w:marBottom w:val="0"/>
      <w:divBdr>
        <w:top w:val="none" w:sz="0" w:space="0" w:color="auto"/>
        <w:left w:val="none" w:sz="0" w:space="0" w:color="auto"/>
        <w:bottom w:val="none" w:sz="0" w:space="0" w:color="auto"/>
        <w:right w:val="none" w:sz="0" w:space="0" w:color="auto"/>
      </w:divBdr>
      <w:divsChild>
        <w:div w:id="8265657">
          <w:marLeft w:val="640"/>
          <w:marRight w:val="0"/>
          <w:marTop w:val="0"/>
          <w:marBottom w:val="0"/>
          <w:divBdr>
            <w:top w:val="none" w:sz="0" w:space="0" w:color="auto"/>
            <w:left w:val="none" w:sz="0" w:space="0" w:color="auto"/>
            <w:bottom w:val="none" w:sz="0" w:space="0" w:color="auto"/>
            <w:right w:val="none" w:sz="0" w:space="0" w:color="auto"/>
          </w:divBdr>
        </w:div>
        <w:div w:id="60955543">
          <w:marLeft w:val="640"/>
          <w:marRight w:val="0"/>
          <w:marTop w:val="0"/>
          <w:marBottom w:val="0"/>
          <w:divBdr>
            <w:top w:val="none" w:sz="0" w:space="0" w:color="auto"/>
            <w:left w:val="none" w:sz="0" w:space="0" w:color="auto"/>
            <w:bottom w:val="none" w:sz="0" w:space="0" w:color="auto"/>
            <w:right w:val="none" w:sz="0" w:space="0" w:color="auto"/>
          </w:divBdr>
        </w:div>
        <w:div w:id="97721857">
          <w:marLeft w:val="640"/>
          <w:marRight w:val="0"/>
          <w:marTop w:val="0"/>
          <w:marBottom w:val="0"/>
          <w:divBdr>
            <w:top w:val="none" w:sz="0" w:space="0" w:color="auto"/>
            <w:left w:val="none" w:sz="0" w:space="0" w:color="auto"/>
            <w:bottom w:val="none" w:sz="0" w:space="0" w:color="auto"/>
            <w:right w:val="none" w:sz="0" w:space="0" w:color="auto"/>
          </w:divBdr>
        </w:div>
        <w:div w:id="268319745">
          <w:marLeft w:val="640"/>
          <w:marRight w:val="0"/>
          <w:marTop w:val="0"/>
          <w:marBottom w:val="0"/>
          <w:divBdr>
            <w:top w:val="none" w:sz="0" w:space="0" w:color="auto"/>
            <w:left w:val="none" w:sz="0" w:space="0" w:color="auto"/>
            <w:bottom w:val="none" w:sz="0" w:space="0" w:color="auto"/>
            <w:right w:val="none" w:sz="0" w:space="0" w:color="auto"/>
          </w:divBdr>
        </w:div>
        <w:div w:id="333529685">
          <w:marLeft w:val="640"/>
          <w:marRight w:val="0"/>
          <w:marTop w:val="0"/>
          <w:marBottom w:val="0"/>
          <w:divBdr>
            <w:top w:val="none" w:sz="0" w:space="0" w:color="auto"/>
            <w:left w:val="none" w:sz="0" w:space="0" w:color="auto"/>
            <w:bottom w:val="none" w:sz="0" w:space="0" w:color="auto"/>
            <w:right w:val="none" w:sz="0" w:space="0" w:color="auto"/>
          </w:divBdr>
        </w:div>
        <w:div w:id="366881706">
          <w:marLeft w:val="640"/>
          <w:marRight w:val="0"/>
          <w:marTop w:val="0"/>
          <w:marBottom w:val="0"/>
          <w:divBdr>
            <w:top w:val="none" w:sz="0" w:space="0" w:color="auto"/>
            <w:left w:val="none" w:sz="0" w:space="0" w:color="auto"/>
            <w:bottom w:val="none" w:sz="0" w:space="0" w:color="auto"/>
            <w:right w:val="none" w:sz="0" w:space="0" w:color="auto"/>
          </w:divBdr>
        </w:div>
        <w:div w:id="496574373">
          <w:marLeft w:val="640"/>
          <w:marRight w:val="0"/>
          <w:marTop w:val="0"/>
          <w:marBottom w:val="0"/>
          <w:divBdr>
            <w:top w:val="none" w:sz="0" w:space="0" w:color="auto"/>
            <w:left w:val="none" w:sz="0" w:space="0" w:color="auto"/>
            <w:bottom w:val="none" w:sz="0" w:space="0" w:color="auto"/>
            <w:right w:val="none" w:sz="0" w:space="0" w:color="auto"/>
          </w:divBdr>
        </w:div>
        <w:div w:id="550313738">
          <w:marLeft w:val="640"/>
          <w:marRight w:val="0"/>
          <w:marTop w:val="0"/>
          <w:marBottom w:val="0"/>
          <w:divBdr>
            <w:top w:val="none" w:sz="0" w:space="0" w:color="auto"/>
            <w:left w:val="none" w:sz="0" w:space="0" w:color="auto"/>
            <w:bottom w:val="none" w:sz="0" w:space="0" w:color="auto"/>
            <w:right w:val="none" w:sz="0" w:space="0" w:color="auto"/>
          </w:divBdr>
        </w:div>
        <w:div w:id="620721134">
          <w:marLeft w:val="640"/>
          <w:marRight w:val="0"/>
          <w:marTop w:val="0"/>
          <w:marBottom w:val="0"/>
          <w:divBdr>
            <w:top w:val="none" w:sz="0" w:space="0" w:color="auto"/>
            <w:left w:val="none" w:sz="0" w:space="0" w:color="auto"/>
            <w:bottom w:val="none" w:sz="0" w:space="0" w:color="auto"/>
            <w:right w:val="none" w:sz="0" w:space="0" w:color="auto"/>
          </w:divBdr>
        </w:div>
        <w:div w:id="629823510">
          <w:marLeft w:val="640"/>
          <w:marRight w:val="0"/>
          <w:marTop w:val="0"/>
          <w:marBottom w:val="0"/>
          <w:divBdr>
            <w:top w:val="none" w:sz="0" w:space="0" w:color="auto"/>
            <w:left w:val="none" w:sz="0" w:space="0" w:color="auto"/>
            <w:bottom w:val="none" w:sz="0" w:space="0" w:color="auto"/>
            <w:right w:val="none" w:sz="0" w:space="0" w:color="auto"/>
          </w:divBdr>
        </w:div>
        <w:div w:id="950281867">
          <w:marLeft w:val="640"/>
          <w:marRight w:val="0"/>
          <w:marTop w:val="0"/>
          <w:marBottom w:val="0"/>
          <w:divBdr>
            <w:top w:val="none" w:sz="0" w:space="0" w:color="auto"/>
            <w:left w:val="none" w:sz="0" w:space="0" w:color="auto"/>
            <w:bottom w:val="none" w:sz="0" w:space="0" w:color="auto"/>
            <w:right w:val="none" w:sz="0" w:space="0" w:color="auto"/>
          </w:divBdr>
        </w:div>
        <w:div w:id="984285312">
          <w:marLeft w:val="640"/>
          <w:marRight w:val="0"/>
          <w:marTop w:val="0"/>
          <w:marBottom w:val="0"/>
          <w:divBdr>
            <w:top w:val="none" w:sz="0" w:space="0" w:color="auto"/>
            <w:left w:val="none" w:sz="0" w:space="0" w:color="auto"/>
            <w:bottom w:val="none" w:sz="0" w:space="0" w:color="auto"/>
            <w:right w:val="none" w:sz="0" w:space="0" w:color="auto"/>
          </w:divBdr>
        </w:div>
        <w:div w:id="1002515612">
          <w:marLeft w:val="640"/>
          <w:marRight w:val="0"/>
          <w:marTop w:val="0"/>
          <w:marBottom w:val="0"/>
          <w:divBdr>
            <w:top w:val="none" w:sz="0" w:space="0" w:color="auto"/>
            <w:left w:val="none" w:sz="0" w:space="0" w:color="auto"/>
            <w:bottom w:val="none" w:sz="0" w:space="0" w:color="auto"/>
            <w:right w:val="none" w:sz="0" w:space="0" w:color="auto"/>
          </w:divBdr>
        </w:div>
        <w:div w:id="1030685058">
          <w:marLeft w:val="640"/>
          <w:marRight w:val="0"/>
          <w:marTop w:val="0"/>
          <w:marBottom w:val="0"/>
          <w:divBdr>
            <w:top w:val="none" w:sz="0" w:space="0" w:color="auto"/>
            <w:left w:val="none" w:sz="0" w:space="0" w:color="auto"/>
            <w:bottom w:val="none" w:sz="0" w:space="0" w:color="auto"/>
            <w:right w:val="none" w:sz="0" w:space="0" w:color="auto"/>
          </w:divBdr>
        </w:div>
        <w:div w:id="1122378806">
          <w:marLeft w:val="640"/>
          <w:marRight w:val="0"/>
          <w:marTop w:val="0"/>
          <w:marBottom w:val="0"/>
          <w:divBdr>
            <w:top w:val="none" w:sz="0" w:space="0" w:color="auto"/>
            <w:left w:val="none" w:sz="0" w:space="0" w:color="auto"/>
            <w:bottom w:val="none" w:sz="0" w:space="0" w:color="auto"/>
            <w:right w:val="none" w:sz="0" w:space="0" w:color="auto"/>
          </w:divBdr>
        </w:div>
        <w:div w:id="1306812387">
          <w:marLeft w:val="640"/>
          <w:marRight w:val="0"/>
          <w:marTop w:val="0"/>
          <w:marBottom w:val="0"/>
          <w:divBdr>
            <w:top w:val="none" w:sz="0" w:space="0" w:color="auto"/>
            <w:left w:val="none" w:sz="0" w:space="0" w:color="auto"/>
            <w:bottom w:val="none" w:sz="0" w:space="0" w:color="auto"/>
            <w:right w:val="none" w:sz="0" w:space="0" w:color="auto"/>
          </w:divBdr>
        </w:div>
        <w:div w:id="1621909171">
          <w:marLeft w:val="640"/>
          <w:marRight w:val="0"/>
          <w:marTop w:val="0"/>
          <w:marBottom w:val="0"/>
          <w:divBdr>
            <w:top w:val="none" w:sz="0" w:space="0" w:color="auto"/>
            <w:left w:val="none" w:sz="0" w:space="0" w:color="auto"/>
            <w:bottom w:val="none" w:sz="0" w:space="0" w:color="auto"/>
            <w:right w:val="none" w:sz="0" w:space="0" w:color="auto"/>
          </w:divBdr>
        </w:div>
        <w:div w:id="1852798811">
          <w:marLeft w:val="640"/>
          <w:marRight w:val="0"/>
          <w:marTop w:val="0"/>
          <w:marBottom w:val="0"/>
          <w:divBdr>
            <w:top w:val="none" w:sz="0" w:space="0" w:color="auto"/>
            <w:left w:val="none" w:sz="0" w:space="0" w:color="auto"/>
            <w:bottom w:val="none" w:sz="0" w:space="0" w:color="auto"/>
            <w:right w:val="none" w:sz="0" w:space="0" w:color="auto"/>
          </w:divBdr>
        </w:div>
        <w:div w:id="1879049336">
          <w:marLeft w:val="640"/>
          <w:marRight w:val="0"/>
          <w:marTop w:val="0"/>
          <w:marBottom w:val="0"/>
          <w:divBdr>
            <w:top w:val="none" w:sz="0" w:space="0" w:color="auto"/>
            <w:left w:val="none" w:sz="0" w:space="0" w:color="auto"/>
            <w:bottom w:val="none" w:sz="0" w:space="0" w:color="auto"/>
            <w:right w:val="none" w:sz="0" w:space="0" w:color="auto"/>
          </w:divBdr>
        </w:div>
        <w:div w:id="1895923101">
          <w:marLeft w:val="640"/>
          <w:marRight w:val="0"/>
          <w:marTop w:val="0"/>
          <w:marBottom w:val="0"/>
          <w:divBdr>
            <w:top w:val="none" w:sz="0" w:space="0" w:color="auto"/>
            <w:left w:val="none" w:sz="0" w:space="0" w:color="auto"/>
            <w:bottom w:val="none" w:sz="0" w:space="0" w:color="auto"/>
            <w:right w:val="none" w:sz="0" w:space="0" w:color="auto"/>
          </w:divBdr>
        </w:div>
      </w:divsChild>
    </w:div>
    <w:div w:id="166988200">
      <w:bodyDiv w:val="1"/>
      <w:marLeft w:val="0"/>
      <w:marRight w:val="0"/>
      <w:marTop w:val="0"/>
      <w:marBottom w:val="0"/>
      <w:divBdr>
        <w:top w:val="none" w:sz="0" w:space="0" w:color="auto"/>
        <w:left w:val="none" w:sz="0" w:space="0" w:color="auto"/>
        <w:bottom w:val="none" w:sz="0" w:space="0" w:color="auto"/>
        <w:right w:val="none" w:sz="0" w:space="0" w:color="auto"/>
      </w:divBdr>
      <w:divsChild>
        <w:div w:id="1562520169">
          <w:marLeft w:val="0"/>
          <w:marRight w:val="0"/>
          <w:marTop w:val="0"/>
          <w:marBottom w:val="0"/>
          <w:divBdr>
            <w:top w:val="single" w:sz="2" w:space="0" w:color="auto"/>
            <w:left w:val="single" w:sz="2" w:space="0" w:color="auto"/>
            <w:bottom w:val="single" w:sz="6" w:space="0" w:color="auto"/>
            <w:right w:val="single" w:sz="2" w:space="0" w:color="auto"/>
          </w:divBdr>
          <w:divsChild>
            <w:div w:id="186451434">
              <w:marLeft w:val="0"/>
              <w:marRight w:val="0"/>
              <w:marTop w:val="100"/>
              <w:marBottom w:val="100"/>
              <w:divBdr>
                <w:top w:val="single" w:sz="2" w:space="0" w:color="D9D9E3"/>
                <w:left w:val="single" w:sz="2" w:space="0" w:color="D9D9E3"/>
                <w:bottom w:val="single" w:sz="2" w:space="0" w:color="D9D9E3"/>
                <w:right w:val="single" w:sz="2" w:space="0" w:color="D9D9E3"/>
              </w:divBdr>
              <w:divsChild>
                <w:div w:id="295642268">
                  <w:marLeft w:val="0"/>
                  <w:marRight w:val="0"/>
                  <w:marTop w:val="0"/>
                  <w:marBottom w:val="0"/>
                  <w:divBdr>
                    <w:top w:val="single" w:sz="2" w:space="0" w:color="D9D9E3"/>
                    <w:left w:val="single" w:sz="2" w:space="0" w:color="D9D9E3"/>
                    <w:bottom w:val="single" w:sz="2" w:space="0" w:color="D9D9E3"/>
                    <w:right w:val="single" w:sz="2" w:space="0" w:color="D9D9E3"/>
                  </w:divBdr>
                  <w:divsChild>
                    <w:div w:id="1178423839">
                      <w:marLeft w:val="0"/>
                      <w:marRight w:val="0"/>
                      <w:marTop w:val="0"/>
                      <w:marBottom w:val="0"/>
                      <w:divBdr>
                        <w:top w:val="single" w:sz="2" w:space="0" w:color="D9D9E3"/>
                        <w:left w:val="single" w:sz="2" w:space="0" w:color="D9D9E3"/>
                        <w:bottom w:val="single" w:sz="2" w:space="0" w:color="D9D9E3"/>
                        <w:right w:val="single" w:sz="2" w:space="0" w:color="D9D9E3"/>
                      </w:divBdr>
                      <w:divsChild>
                        <w:div w:id="2015258566">
                          <w:marLeft w:val="0"/>
                          <w:marRight w:val="0"/>
                          <w:marTop w:val="0"/>
                          <w:marBottom w:val="0"/>
                          <w:divBdr>
                            <w:top w:val="single" w:sz="2" w:space="0" w:color="D9D9E3"/>
                            <w:left w:val="single" w:sz="2" w:space="0" w:color="D9D9E3"/>
                            <w:bottom w:val="single" w:sz="2" w:space="0" w:color="D9D9E3"/>
                            <w:right w:val="single" w:sz="2" w:space="0" w:color="D9D9E3"/>
                          </w:divBdr>
                          <w:divsChild>
                            <w:div w:id="1592471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436974">
      <w:bodyDiv w:val="1"/>
      <w:marLeft w:val="0"/>
      <w:marRight w:val="0"/>
      <w:marTop w:val="0"/>
      <w:marBottom w:val="0"/>
      <w:divBdr>
        <w:top w:val="none" w:sz="0" w:space="0" w:color="auto"/>
        <w:left w:val="none" w:sz="0" w:space="0" w:color="auto"/>
        <w:bottom w:val="none" w:sz="0" w:space="0" w:color="auto"/>
        <w:right w:val="none" w:sz="0" w:space="0" w:color="auto"/>
      </w:divBdr>
    </w:div>
    <w:div w:id="316108036">
      <w:bodyDiv w:val="1"/>
      <w:marLeft w:val="0"/>
      <w:marRight w:val="0"/>
      <w:marTop w:val="0"/>
      <w:marBottom w:val="0"/>
      <w:divBdr>
        <w:top w:val="none" w:sz="0" w:space="0" w:color="auto"/>
        <w:left w:val="none" w:sz="0" w:space="0" w:color="auto"/>
        <w:bottom w:val="none" w:sz="0" w:space="0" w:color="auto"/>
        <w:right w:val="none" w:sz="0" w:space="0" w:color="auto"/>
      </w:divBdr>
      <w:divsChild>
        <w:div w:id="303237957">
          <w:marLeft w:val="640"/>
          <w:marRight w:val="0"/>
          <w:marTop w:val="0"/>
          <w:marBottom w:val="0"/>
          <w:divBdr>
            <w:top w:val="none" w:sz="0" w:space="0" w:color="auto"/>
            <w:left w:val="none" w:sz="0" w:space="0" w:color="auto"/>
            <w:bottom w:val="none" w:sz="0" w:space="0" w:color="auto"/>
            <w:right w:val="none" w:sz="0" w:space="0" w:color="auto"/>
          </w:divBdr>
        </w:div>
        <w:div w:id="421142543">
          <w:marLeft w:val="640"/>
          <w:marRight w:val="0"/>
          <w:marTop w:val="0"/>
          <w:marBottom w:val="0"/>
          <w:divBdr>
            <w:top w:val="none" w:sz="0" w:space="0" w:color="auto"/>
            <w:left w:val="none" w:sz="0" w:space="0" w:color="auto"/>
            <w:bottom w:val="none" w:sz="0" w:space="0" w:color="auto"/>
            <w:right w:val="none" w:sz="0" w:space="0" w:color="auto"/>
          </w:divBdr>
        </w:div>
        <w:div w:id="421604589">
          <w:marLeft w:val="640"/>
          <w:marRight w:val="0"/>
          <w:marTop w:val="0"/>
          <w:marBottom w:val="0"/>
          <w:divBdr>
            <w:top w:val="none" w:sz="0" w:space="0" w:color="auto"/>
            <w:left w:val="none" w:sz="0" w:space="0" w:color="auto"/>
            <w:bottom w:val="none" w:sz="0" w:space="0" w:color="auto"/>
            <w:right w:val="none" w:sz="0" w:space="0" w:color="auto"/>
          </w:divBdr>
        </w:div>
        <w:div w:id="425420063">
          <w:marLeft w:val="640"/>
          <w:marRight w:val="0"/>
          <w:marTop w:val="0"/>
          <w:marBottom w:val="0"/>
          <w:divBdr>
            <w:top w:val="none" w:sz="0" w:space="0" w:color="auto"/>
            <w:left w:val="none" w:sz="0" w:space="0" w:color="auto"/>
            <w:bottom w:val="none" w:sz="0" w:space="0" w:color="auto"/>
            <w:right w:val="none" w:sz="0" w:space="0" w:color="auto"/>
          </w:divBdr>
        </w:div>
        <w:div w:id="439228765">
          <w:marLeft w:val="640"/>
          <w:marRight w:val="0"/>
          <w:marTop w:val="0"/>
          <w:marBottom w:val="0"/>
          <w:divBdr>
            <w:top w:val="none" w:sz="0" w:space="0" w:color="auto"/>
            <w:left w:val="none" w:sz="0" w:space="0" w:color="auto"/>
            <w:bottom w:val="none" w:sz="0" w:space="0" w:color="auto"/>
            <w:right w:val="none" w:sz="0" w:space="0" w:color="auto"/>
          </w:divBdr>
        </w:div>
        <w:div w:id="475686993">
          <w:marLeft w:val="640"/>
          <w:marRight w:val="0"/>
          <w:marTop w:val="0"/>
          <w:marBottom w:val="0"/>
          <w:divBdr>
            <w:top w:val="none" w:sz="0" w:space="0" w:color="auto"/>
            <w:left w:val="none" w:sz="0" w:space="0" w:color="auto"/>
            <w:bottom w:val="none" w:sz="0" w:space="0" w:color="auto"/>
            <w:right w:val="none" w:sz="0" w:space="0" w:color="auto"/>
          </w:divBdr>
        </w:div>
        <w:div w:id="726950671">
          <w:marLeft w:val="640"/>
          <w:marRight w:val="0"/>
          <w:marTop w:val="0"/>
          <w:marBottom w:val="0"/>
          <w:divBdr>
            <w:top w:val="none" w:sz="0" w:space="0" w:color="auto"/>
            <w:left w:val="none" w:sz="0" w:space="0" w:color="auto"/>
            <w:bottom w:val="none" w:sz="0" w:space="0" w:color="auto"/>
            <w:right w:val="none" w:sz="0" w:space="0" w:color="auto"/>
          </w:divBdr>
        </w:div>
        <w:div w:id="1033771684">
          <w:marLeft w:val="640"/>
          <w:marRight w:val="0"/>
          <w:marTop w:val="0"/>
          <w:marBottom w:val="0"/>
          <w:divBdr>
            <w:top w:val="none" w:sz="0" w:space="0" w:color="auto"/>
            <w:left w:val="none" w:sz="0" w:space="0" w:color="auto"/>
            <w:bottom w:val="none" w:sz="0" w:space="0" w:color="auto"/>
            <w:right w:val="none" w:sz="0" w:space="0" w:color="auto"/>
          </w:divBdr>
        </w:div>
        <w:div w:id="1209681874">
          <w:marLeft w:val="640"/>
          <w:marRight w:val="0"/>
          <w:marTop w:val="0"/>
          <w:marBottom w:val="0"/>
          <w:divBdr>
            <w:top w:val="none" w:sz="0" w:space="0" w:color="auto"/>
            <w:left w:val="none" w:sz="0" w:space="0" w:color="auto"/>
            <w:bottom w:val="none" w:sz="0" w:space="0" w:color="auto"/>
            <w:right w:val="none" w:sz="0" w:space="0" w:color="auto"/>
          </w:divBdr>
        </w:div>
        <w:div w:id="1303583503">
          <w:marLeft w:val="640"/>
          <w:marRight w:val="0"/>
          <w:marTop w:val="0"/>
          <w:marBottom w:val="0"/>
          <w:divBdr>
            <w:top w:val="none" w:sz="0" w:space="0" w:color="auto"/>
            <w:left w:val="none" w:sz="0" w:space="0" w:color="auto"/>
            <w:bottom w:val="none" w:sz="0" w:space="0" w:color="auto"/>
            <w:right w:val="none" w:sz="0" w:space="0" w:color="auto"/>
          </w:divBdr>
        </w:div>
        <w:div w:id="1656374182">
          <w:marLeft w:val="640"/>
          <w:marRight w:val="0"/>
          <w:marTop w:val="0"/>
          <w:marBottom w:val="0"/>
          <w:divBdr>
            <w:top w:val="none" w:sz="0" w:space="0" w:color="auto"/>
            <w:left w:val="none" w:sz="0" w:space="0" w:color="auto"/>
            <w:bottom w:val="none" w:sz="0" w:space="0" w:color="auto"/>
            <w:right w:val="none" w:sz="0" w:space="0" w:color="auto"/>
          </w:divBdr>
        </w:div>
        <w:div w:id="1853451940">
          <w:marLeft w:val="640"/>
          <w:marRight w:val="0"/>
          <w:marTop w:val="0"/>
          <w:marBottom w:val="0"/>
          <w:divBdr>
            <w:top w:val="none" w:sz="0" w:space="0" w:color="auto"/>
            <w:left w:val="none" w:sz="0" w:space="0" w:color="auto"/>
            <w:bottom w:val="none" w:sz="0" w:space="0" w:color="auto"/>
            <w:right w:val="none" w:sz="0" w:space="0" w:color="auto"/>
          </w:divBdr>
        </w:div>
        <w:div w:id="1854413610">
          <w:marLeft w:val="640"/>
          <w:marRight w:val="0"/>
          <w:marTop w:val="0"/>
          <w:marBottom w:val="0"/>
          <w:divBdr>
            <w:top w:val="none" w:sz="0" w:space="0" w:color="auto"/>
            <w:left w:val="none" w:sz="0" w:space="0" w:color="auto"/>
            <w:bottom w:val="none" w:sz="0" w:space="0" w:color="auto"/>
            <w:right w:val="none" w:sz="0" w:space="0" w:color="auto"/>
          </w:divBdr>
        </w:div>
        <w:div w:id="1977055690">
          <w:marLeft w:val="640"/>
          <w:marRight w:val="0"/>
          <w:marTop w:val="0"/>
          <w:marBottom w:val="0"/>
          <w:divBdr>
            <w:top w:val="none" w:sz="0" w:space="0" w:color="auto"/>
            <w:left w:val="none" w:sz="0" w:space="0" w:color="auto"/>
            <w:bottom w:val="none" w:sz="0" w:space="0" w:color="auto"/>
            <w:right w:val="none" w:sz="0" w:space="0" w:color="auto"/>
          </w:divBdr>
        </w:div>
        <w:div w:id="2017002279">
          <w:marLeft w:val="640"/>
          <w:marRight w:val="0"/>
          <w:marTop w:val="0"/>
          <w:marBottom w:val="0"/>
          <w:divBdr>
            <w:top w:val="none" w:sz="0" w:space="0" w:color="auto"/>
            <w:left w:val="none" w:sz="0" w:space="0" w:color="auto"/>
            <w:bottom w:val="none" w:sz="0" w:space="0" w:color="auto"/>
            <w:right w:val="none" w:sz="0" w:space="0" w:color="auto"/>
          </w:divBdr>
        </w:div>
        <w:div w:id="2083986431">
          <w:marLeft w:val="640"/>
          <w:marRight w:val="0"/>
          <w:marTop w:val="0"/>
          <w:marBottom w:val="0"/>
          <w:divBdr>
            <w:top w:val="none" w:sz="0" w:space="0" w:color="auto"/>
            <w:left w:val="none" w:sz="0" w:space="0" w:color="auto"/>
            <w:bottom w:val="none" w:sz="0" w:space="0" w:color="auto"/>
            <w:right w:val="none" w:sz="0" w:space="0" w:color="auto"/>
          </w:divBdr>
        </w:div>
      </w:divsChild>
    </w:div>
    <w:div w:id="316539717">
      <w:bodyDiv w:val="1"/>
      <w:marLeft w:val="0"/>
      <w:marRight w:val="0"/>
      <w:marTop w:val="0"/>
      <w:marBottom w:val="0"/>
      <w:divBdr>
        <w:top w:val="none" w:sz="0" w:space="0" w:color="auto"/>
        <w:left w:val="none" w:sz="0" w:space="0" w:color="auto"/>
        <w:bottom w:val="none" w:sz="0" w:space="0" w:color="auto"/>
        <w:right w:val="none" w:sz="0" w:space="0" w:color="auto"/>
      </w:divBdr>
      <w:divsChild>
        <w:div w:id="2016181244">
          <w:marLeft w:val="0"/>
          <w:marRight w:val="0"/>
          <w:marTop w:val="0"/>
          <w:marBottom w:val="0"/>
          <w:divBdr>
            <w:top w:val="single" w:sz="2" w:space="0" w:color="D9D9E3"/>
            <w:left w:val="single" w:sz="2" w:space="0" w:color="D9D9E3"/>
            <w:bottom w:val="single" w:sz="2" w:space="0" w:color="D9D9E3"/>
            <w:right w:val="single" w:sz="2" w:space="0" w:color="D9D9E3"/>
          </w:divBdr>
          <w:divsChild>
            <w:div w:id="1368487220">
              <w:marLeft w:val="0"/>
              <w:marRight w:val="0"/>
              <w:marTop w:val="0"/>
              <w:marBottom w:val="0"/>
              <w:divBdr>
                <w:top w:val="single" w:sz="2" w:space="0" w:color="D9D9E3"/>
                <w:left w:val="single" w:sz="2" w:space="0" w:color="D9D9E3"/>
                <w:bottom w:val="single" w:sz="2" w:space="0" w:color="D9D9E3"/>
                <w:right w:val="single" w:sz="2" w:space="0" w:color="D9D9E3"/>
              </w:divBdr>
              <w:divsChild>
                <w:div w:id="779687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24211771">
      <w:bodyDiv w:val="1"/>
      <w:marLeft w:val="0"/>
      <w:marRight w:val="0"/>
      <w:marTop w:val="0"/>
      <w:marBottom w:val="0"/>
      <w:divBdr>
        <w:top w:val="none" w:sz="0" w:space="0" w:color="auto"/>
        <w:left w:val="none" w:sz="0" w:space="0" w:color="auto"/>
        <w:bottom w:val="none" w:sz="0" w:space="0" w:color="auto"/>
        <w:right w:val="none" w:sz="0" w:space="0" w:color="auto"/>
      </w:divBdr>
      <w:divsChild>
        <w:div w:id="960459768">
          <w:marLeft w:val="0"/>
          <w:marRight w:val="0"/>
          <w:marTop w:val="0"/>
          <w:marBottom w:val="0"/>
          <w:divBdr>
            <w:top w:val="single" w:sz="2" w:space="0" w:color="auto"/>
            <w:left w:val="single" w:sz="2" w:space="0" w:color="auto"/>
            <w:bottom w:val="single" w:sz="6" w:space="0" w:color="auto"/>
            <w:right w:val="single" w:sz="2" w:space="0" w:color="auto"/>
          </w:divBdr>
          <w:divsChild>
            <w:div w:id="768769241">
              <w:marLeft w:val="0"/>
              <w:marRight w:val="0"/>
              <w:marTop w:val="100"/>
              <w:marBottom w:val="100"/>
              <w:divBdr>
                <w:top w:val="single" w:sz="2" w:space="0" w:color="D9D9E3"/>
                <w:left w:val="single" w:sz="2" w:space="0" w:color="D9D9E3"/>
                <w:bottom w:val="single" w:sz="2" w:space="0" w:color="D9D9E3"/>
                <w:right w:val="single" w:sz="2" w:space="0" w:color="D9D9E3"/>
              </w:divBdr>
              <w:divsChild>
                <w:div w:id="1222256067">
                  <w:marLeft w:val="0"/>
                  <w:marRight w:val="0"/>
                  <w:marTop w:val="0"/>
                  <w:marBottom w:val="0"/>
                  <w:divBdr>
                    <w:top w:val="single" w:sz="2" w:space="0" w:color="D9D9E3"/>
                    <w:left w:val="single" w:sz="2" w:space="0" w:color="D9D9E3"/>
                    <w:bottom w:val="single" w:sz="2" w:space="0" w:color="D9D9E3"/>
                    <w:right w:val="single" w:sz="2" w:space="0" w:color="D9D9E3"/>
                  </w:divBdr>
                  <w:divsChild>
                    <w:div w:id="1951664017">
                      <w:marLeft w:val="0"/>
                      <w:marRight w:val="0"/>
                      <w:marTop w:val="0"/>
                      <w:marBottom w:val="0"/>
                      <w:divBdr>
                        <w:top w:val="single" w:sz="2" w:space="0" w:color="D9D9E3"/>
                        <w:left w:val="single" w:sz="2" w:space="0" w:color="D9D9E3"/>
                        <w:bottom w:val="single" w:sz="2" w:space="0" w:color="D9D9E3"/>
                        <w:right w:val="single" w:sz="2" w:space="0" w:color="D9D9E3"/>
                      </w:divBdr>
                      <w:divsChild>
                        <w:div w:id="1651015311">
                          <w:marLeft w:val="0"/>
                          <w:marRight w:val="0"/>
                          <w:marTop w:val="0"/>
                          <w:marBottom w:val="0"/>
                          <w:divBdr>
                            <w:top w:val="single" w:sz="2" w:space="0" w:color="D9D9E3"/>
                            <w:left w:val="single" w:sz="2" w:space="0" w:color="D9D9E3"/>
                            <w:bottom w:val="single" w:sz="2" w:space="0" w:color="D9D9E3"/>
                            <w:right w:val="single" w:sz="2" w:space="0" w:color="D9D9E3"/>
                          </w:divBdr>
                          <w:divsChild>
                            <w:div w:id="335575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8704638">
      <w:bodyDiv w:val="1"/>
      <w:marLeft w:val="0"/>
      <w:marRight w:val="0"/>
      <w:marTop w:val="0"/>
      <w:marBottom w:val="0"/>
      <w:divBdr>
        <w:top w:val="none" w:sz="0" w:space="0" w:color="auto"/>
        <w:left w:val="none" w:sz="0" w:space="0" w:color="auto"/>
        <w:bottom w:val="none" w:sz="0" w:space="0" w:color="auto"/>
        <w:right w:val="none" w:sz="0" w:space="0" w:color="auto"/>
      </w:divBdr>
    </w:div>
    <w:div w:id="370768634">
      <w:bodyDiv w:val="1"/>
      <w:marLeft w:val="0"/>
      <w:marRight w:val="0"/>
      <w:marTop w:val="0"/>
      <w:marBottom w:val="0"/>
      <w:divBdr>
        <w:top w:val="none" w:sz="0" w:space="0" w:color="auto"/>
        <w:left w:val="none" w:sz="0" w:space="0" w:color="auto"/>
        <w:bottom w:val="none" w:sz="0" w:space="0" w:color="auto"/>
        <w:right w:val="none" w:sz="0" w:space="0" w:color="auto"/>
      </w:divBdr>
    </w:div>
    <w:div w:id="384640138">
      <w:bodyDiv w:val="1"/>
      <w:marLeft w:val="0"/>
      <w:marRight w:val="0"/>
      <w:marTop w:val="0"/>
      <w:marBottom w:val="0"/>
      <w:divBdr>
        <w:top w:val="none" w:sz="0" w:space="0" w:color="auto"/>
        <w:left w:val="none" w:sz="0" w:space="0" w:color="auto"/>
        <w:bottom w:val="none" w:sz="0" w:space="0" w:color="auto"/>
        <w:right w:val="none" w:sz="0" w:space="0" w:color="auto"/>
      </w:divBdr>
      <w:divsChild>
        <w:div w:id="19938546">
          <w:marLeft w:val="640"/>
          <w:marRight w:val="0"/>
          <w:marTop w:val="0"/>
          <w:marBottom w:val="0"/>
          <w:divBdr>
            <w:top w:val="none" w:sz="0" w:space="0" w:color="auto"/>
            <w:left w:val="none" w:sz="0" w:space="0" w:color="auto"/>
            <w:bottom w:val="none" w:sz="0" w:space="0" w:color="auto"/>
            <w:right w:val="none" w:sz="0" w:space="0" w:color="auto"/>
          </w:divBdr>
        </w:div>
        <w:div w:id="93673590">
          <w:marLeft w:val="640"/>
          <w:marRight w:val="0"/>
          <w:marTop w:val="0"/>
          <w:marBottom w:val="0"/>
          <w:divBdr>
            <w:top w:val="none" w:sz="0" w:space="0" w:color="auto"/>
            <w:left w:val="none" w:sz="0" w:space="0" w:color="auto"/>
            <w:bottom w:val="none" w:sz="0" w:space="0" w:color="auto"/>
            <w:right w:val="none" w:sz="0" w:space="0" w:color="auto"/>
          </w:divBdr>
        </w:div>
        <w:div w:id="138966433">
          <w:marLeft w:val="640"/>
          <w:marRight w:val="0"/>
          <w:marTop w:val="0"/>
          <w:marBottom w:val="0"/>
          <w:divBdr>
            <w:top w:val="none" w:sz="0" w:space="0" w:color="auto"/>
            <w:left w:val="none" w:sz="0" w:space="0" w:color="auto"/>
            <w:bottom w:val="none" w:sz="0" w:space="0" w:color="auto"/>
            <w:right w:val="none" w:sz="0" w:space="0" w:color="auto"/>
          </w:divBdr>
        </w:div>
        <w:div w:id="368920228">
          <w:marLeft w:val="640"/>
          <w:marRight w:val="0"/>
          <w:marTop w:val="0"/>
          <w:marBottom w:val="0"/>
          <w:divBdr>
            <w:top w:val="none" w:sz="0" w:space="0" w:color="auto"/>
            <w:left w:val="none" w:sz="0" w:space="0" w:color="auto"/>
            <w:bottom w:val="none" w:sz="0" w:space="0" w:color="auto"/>
            <w:right w:val="none" w:sz="0" w:space="0" w:color="auto"/>
          </w:divBdr>
        </w:div>
        <w:div w:id="394277425">
          <w:marLeft w:val="640"/>
          <w:marRight w:val="0"/>
          <w:marTop w:val="0"/>
          <w:marBottom w:val="0"/>
          <w:divBdr>
            <w:top w:val="none" w:sz="0" w:space="0" w:color="auto"/>
            <w:left w:val="none" w:sz="0" w:space="0" w:color="auto"/>
            <w:bottom w:val="none" w:sz="0" w:space="0" w:color="auto"/>
            <w:right w:val="none" w:sz="0" w:space="0" w:color="auto"/>
          </w:divBdr>
        </w:div>
        <w:div w:id="441070577">
          <w:marLeft w:val="640"/>
          <w:marRight w:val="0"/>
          <w:marTop w:val="0"/>
          <w:marBottom w:val="0"/>
          <w:divBdr>
            <w:top w:val="none" w:sz="0" w:space="0" w:color="auto"/>
            <w:left w:val="none" w:sz="0" w:space="0" w:color="auto"/>
            <w:bottom w:val="none" w:sz="0" w:space="0" w:color="auto"/>
            <w:right w:val="none" w:sz="0" w:space="0" w:color="auto"/>
          </w:divBdr>
        </w:div>
        <w:div w:id="443113467">
          <w:marLeft w:val="640"/>
          <w:marRight w:val="0"/>
          <w:marTop w:val="0"/>
          <w:marBottom w:val="0"/>
          <w:divBdr>
            <w:top w:val="none" w:sz="0" w:space="0" w:color="auto"/>
            <w:left w:val="none" w:sz="0" w:space="0" w:color="auto"/>
            <w:bottom w:val="none" w:sz="0" w:space="0" w:color="auto"/>
            <w:right w:val="none" w:sz="0" w:space="0" w:color="auto"/>
          </w:divBdr>
        </w:div>
        <w:div w:id="640774515">
          <w:marLeft w:val="640"/>
          <w:marRight w:val="0"/>
          <w:marTop w:val="0"/>
          <w:marBottom w:val="0"/>
          <w:divBdr>
            <w:top w:val="none" w:sz="0" w:space="0" w:color="auto"/>
            <w:left w:val="none" w:sz="0" w:space="0" w:color="auto"/>
            <w:bottom w:val="none" w:sz="0" w:space="0" w:color="auto"/>
            <w:right w:val="none" w:sz="0" w:space="0" w:color="auto"/>
          </w:divBdr>
        </w:div>
        <w:div w:id="773787585">
          <w:marLeft w:val="640"/>
          <w:marRight w:val="0"/>
          <w:marTop w:val="0"/>
          <w:marBottom w:val="0"/>
          <w:divBdr>
            <w:top w:val="none" w:sz="0" w:space="0" w:color="auto"/>
            <w:left w:val="none" w:sz="0" w:space="0" w:color="auto"/>
            <w:bottom w:val="none" w:sz="0" w:space="0" w:color="auto"/>
            <w:right w:val="none" w:sz="0" w:space="0" w:color="auto"/>
          </w:divBdr>
        </w:div>
        <w:div w:id="868643536">
          <w:marLeft w:val="640"/>
          <w:marRight w:val="0"/>
          <w:marTop w:val="0"/>
          <w:marBottom w:val="0"/>
          <w:divBdr>
            <w:top w:val="none" w:sz="0" w:space="0" w:color="auto"/>
            <w:left w:val="none" w:sz="0" w:space="0" w:color="auto"/>
            <w:bottom w:val="none" w:sz="0" w:space="0" w:color="auto"/>
            <w:right w:val="none" w:sz="0" w:space="0" w:color="auto"/>
          </w:divBdr>
        </w:div>
        <w:div w:id="993680309">
          <w:marLeft w:val="640"/>
          <w:marRight w:val="0"/>
          <w:marTop w:val="0"/>
          <w:marBottom w:val="0"/>
          <w:divBdr>
            <w:top w:val="none" w:sz="0" w:space="0" w:color="auto"/>
            <w:left w:val="none" w:sz="0" w:space="0" w:color="auto"/>
            <w:bottom w:val="none" w:sz="0" w:space="0" w:color="auto"/>
            <w:right w:val="none" w:sz="0" w:space="0" w:color="auto"/>
          </w:divBdr>
        </w:div>
        <w:div w:id="1010839215">
          <w:marLeft w:val="640"/>
          <w:marRight w:val="0"/>
          <w:marTop w:val="0"/>
          <w:marBottom w:val="0"/>
          <w:divBdr>
            <w:top w:val="none" w:sz="0" w:space="0" w:color="auto"/>
            <w:left w:val="none" w:sz="0" w:space="0" w:color="auto"/>
            <w:bottom w:val="none" w:sz="0" w:space="0" w:color="auto"/>
            <w:right w:val="none" w:sz="0" w:space="0" w:color="auto"/>
          </w:divBdr>
        </w:div>
        <w:div w:id="1087194124">
          <w:marLeft w:val="640"/>
          <w:marRight w:val="0"/>
          <w:marTop w:val="0"/>
          <w:marBottom w:val="0"/>
          <w:divBdr>
            <w:top w:val="none" w:sz="0" w:space="0" w:color="auto"/>
            <w:left w:val="none" w:sz="0" w:space="0" w:color="auto"/>
            <w:bottom w:val="none" w:sz="0" w:space="0" w:color="auto"/>
            <w:right w:val="none" w:sz="0" w:space="0" w:color="auto"/>
          </w:divBdr>
        </w:div>
        <w:div w:id="1093823587">
          <w:marLeft w:val="640"/>
          <w:marRight w:val="0"/>
          <w:marTop w:val="0"/>
          <w:marBottom w:val="0"/>
          <w:divBdr>
            <w:top w:val="none" w:sz="0" w:space="0" w:color="auto"/>
            <w:left w:val="none" w:sz="0" w:space="0" w:color="auto"/>
            <w:bottom w:val="none" w:sz="0" w:space="0" w:color="auto"/>
            <w:right w:val="none" w:sz="0" w:space="0" w:color="auto"/>
          </w:divBdr>
        </w:div>
        <w:div w:id="1096052442">
          <w:marLeft w:val="640"/>
          <w:marRight w:val="0"/>
          <w:marTop w:val="0"/>
          <w:marBottom w:val="0"/>
          <w:divBdr>
            <w:top w:val="none" w:sz="0" w:space="0" w:color="auto"/>
            <w:left w:val="none" w:sz="0" w:space="0" w:color="auto"/>
            <w:bottom w:val="none" w:sz="0" w:space="0" w:color="auto"/>
            <w:right w:val="none" w:sz="0" w:space="0" w:color="auto"/>
          </w:divBdr>
        </w:div>
        <w:div w:id="1137800015">
          <w:marLeft w:val="640"/>
          <w:marRight w:val="0"/>
          <w:marTop w:val="0"/>
          <w:marBottom w:val="0"/>
          <w:divBdr>
            <w:top w:val="none" w:sz="0" w:space="0" w:color="auto"/>
            <w:left w:val="none" w:sz="0" w:space="0" w:color="auto"/>
            <w:bottom w:val="none" w:sz="0" w:space="0" w:color="auto"/>
            <w:right w:val="none" w:sz="0" w:space="0" w:color="auto"/>
          </w:divBdr>
        </w:div>
        <w:div w:id="1185091690">
          <w:marLeft w:val="640"/>
          <w:marRight w:val="0"/>
          <w:marTop w:val="0"/>
          <w:marBottom w:val="0"/>
          <w:divBdr>
            <w:top w:val="none" w:sz="0" w:space="0" w:color="auto"/>
            <w:left w:val="none" w:sz="0" w:space="0" w:color="auto"/>
            <w:bottom w:val="none" w:sz="0" w:space="0" w:color="auto"/>
            <w:right w:val="none" w:sz="0" w:space="0" w:color="auto"/>
          </w:divBdr>
        </w:div>
        <w:div w:id="1198085473">
          <w:marLeft w:val="640"/>
          <w:marRight w:val="0"/>
          <w:marTop w:val="0"/>
          <w:marBottom w:val="0"/>
          <w:divBdr>
            <w:top w:val="none" w:sz="0" w:space="0" w:color="auto"/>
            <w:left w:val="none" w:sz="0" w:space="0" w:color="auto"/>
            <w:bottom w:val="none" w:sz="0" w:space="0" w:color="auto"/>
            <w:right w:val="none" w:sz="0" w:space="0" w:color="auto"/>
          </w:divBdr>
        </w:div>
        <w:div w:id="1221557056">
          <w:marLeft w:val="640"/>
          <w:marRight w:val="0"/>
          <w:marTop w:val="0"/>
          <w:marBottom w:val="0"/>
          <w:divBdr>
            <w:top w:val="none" w:sz="0" w:space="0" w:color="auto"/>
            <w:left w:val="none" w:sz="0" w:space="0" w:color="auto"/>
            <w:bottom w:val="none" w:sz="0" w:space="0" w:color="auto"/>
            <w:right w:val="none" w:sz="0" w:space="0" w:color="auto"/>
          </w:divBdr>
        </w:div>
        <w:div w:id="1279603152">
          <w:marLeft w:val="640"/>
          <w:marRight w:val="0"/>
          <w:marTop w:val="0"/>
          <w:marBottom w:val="0"/>
          <w:divBdr>
            <w:top w:val="none" w:sz="0" w:space="0" w:color="auto"/>
            <w:left w:val="none" w:sz="0" w:space="0" w:color="auto"/>
            <w:bottom w:val="none" w:sz="0" w:space="0" w:color="auto"/>
            <w:right w:val="none" w:sz="0" w:space="0" w:color="auto"/>
          </w:divBdr>
        </w:div>
        <w:div w:id="1379166014">
          <w:marLeft w:val="640"/>
          <w:marRight w:val="0"/>
          <w:marTop w:val="0"/>
          <w:marBottom w:val="0"/>
          <w:divBdr>
            <w:top w:val="none" w:sz="0" w:space="0" w:color="auto"/>
            <w:left w:val="none" w:sz="0" w:space="0" w:color="auto"/>
            <w:bottom w:val="none" w:sz="0" w:space="0" w:color="auto"/>
            <w:right w:val="none" w:sz="0" w:space="0" w:color="auto"/>
          </w:divBdr>
        </w:div>
        <w:div w:id="1392734428">
          <w:marLeft w:val="640"/>
          <w:marRight w:val="0"/>
          <w:marTop w:val="0"/>
          <w:marBottom w:val="0"/>
          <w:divBdr>
            <w:top w:val="none" w:sz="0" w:space="0" w:color="auto"/>
            <w:left w:val="none" w:sz="0" w:space="0" w:color="auto"/>
            <w:bottom w:val="none" w:sz="0" w:space="0" w:color="auto"/>
            <w:right w:val="none" w:sz="0" w:space="0" w:color="auto"/>
          </w:divBdr>
        </w:div>
        <w:div w:id="1455516847">
          <w:marLeft w:val="640"/>
          <w:marRight w:val="0"/>
          <w:marTop w:val="0"/>
          <w:marBottom w:val="0"/>
          <w:divBdr>
            <w:top w:val="none" w:sz="0" w:space="0" w:color="auto"/>
            <w:left w:val="none" w:sz="0" w:space="0" w:color="auto"/>
            <w:bottom w:val="none" w:sz="0" w:space="0" w:color="auto"/>
            <w:right w:val="none" w:sz="0" w:space="0" w:color="auto"/>
          </w:divBdr>
        </w:div>
        <w:div w:id="1527719141">
          <w:marLeft w:val="640"/>
          <w:marRight w:val="0"/>
          <w:marTop w:val="0"/>
          <w:marBottom w:val="0"/>
          <w:divBdr>
            <w:top w:val="none" w:sz="0" w:space="0" w:color="auto"/>
            <w:left w:val="none" w:sz="0" w:space="0" w:color="auto"/>
            <w:bottom w:val="none" w:sz="0" w:space="0" w:color="auto"/>
            <w:right w:val="none" w:sz="0" w:space="0" w:color="auto"/>
          </w:divBdr>
        </w:div>
        <w:div w:id="1669092893">
          <w:marLeft w:val="640"/>
          <w:marRight w:val="0"/>
          <w:marTop w:val="0"/>
          <w:marBottom w:val="0"/>
          <w:divBdr>
            <w:top w:val="none" w:sz="0" w:space="0" w:color="auto"/>
            <w:left w:val="none" w:sz="0" w:space="0" w:color="auto"/>
            <w:bottom w:val="none" w:sz="0" w:space="0" w:color="auto"/>
            <w:right w:val="none" w:sz="0" w:space="0" w:color="auto"/>
          </w:divBdr>
        </w:div>
        <w:div w:id="1754665832">
          <w:marLeft w:val="640"/>
          <w:marRight w:val="0"/>
          <w:marTop w:val="0"/>
          <w:marBottom w:val="0"/>
          <w:divBdr>
            <w:top w:val="none" w:sz="0" w:space="0" w:color="auto"/>
            <w:left w:val="none" w:sz="0" w:space="0" w:color="auto"/>
            <w:bottom w:val="none" w:sz="0" w:space="0" w:color="auto"/>
            <w:right w:val="none" w:sz="0" w:space="0" w:color="auto"/>
          </w:divBdr>
        </w:div>
        <w:div w:id="1780443777">
          <w:marLeft w:val="640"/>
          <w:marRight w:val="0"/>
          <w:marTop w:val="0"/>
          <w:marBottom w:val="0"/>
          <w:divBdr>
            <w:top w:val="none" w:sz="0" w:space="0" w:color="auto"/>
            <w:left w:val="none" w:sz="0" w:space="0" w:color="auto"/>
            <w:bottom w:val="none" w:sz="0" w:space="0" w:color="auto"/>
            <w:right w:val="none" w:sz="0" w:space="0" w:color="auto"/>
          </w:divBdr>
        </w:div>
        <w:div w:id="1859808156">
          <w:marLeft w:val="640"/>
          <w:marRight w:val="0"/>
          <w:marTop w:val="0"/>
          <w:marBottom w:val="0"/>
          <w:divBdr>
            <w:top w:val="none" w:sz="0" w:space="0" w:color="auto"/>
            <w:left w:val="none" w:sz="0" w:space="0" w:color="auto"/>
            <w:bottom w:val="none" w:sz="0" w:space="0" w:color="auto"/>
            <w:right w:val="none" w:sz="0" w:space="0" w:color="auto"/>
          </w:divBdr>
        </w:div>
        <w:div w:id="1867786919">
          <w:marLeft w:val="640"/>
          <w:marRight w:val="0"/>
          <w:marTop w:val="0"/>
          <w:marBottom w:val="0"/>
          <w:divBdr>
            <w:top w:val="none" w:sz="0" w:space="0" w:color="auto"/>
            <w:left w:val="none" w:sz="0" w:space="0" w:color="auto"/>
            <w:bottom w:val="none" w:sz="0" w:space="0" w:color="auto"/>
            <w:right w:val="none" w:sz="0" w:space="0" w:color="auto"/>
          </w:divBdr>
        </w:div>
        <w:div w:id="1961180148">
          <w:marLeft w:val="640"/>
          <w:marRight w:val="0"/>
          <w:marTop w:val="0"/>
          <w:marBottom w:val="0"/>
          <w:divBdr>
            <w:top w:val="none" w:sz="0" w:space="0" w:color="auto"/>
            <w:left w:val="none" w:sz="0" w:space="0" w:color="auto"/>
            <w:bottom w:val="none" w:sz="0" w:space="0" w:color="auto"/>
            <w:right w:val="none" w:sz="0" w:space="0" w:color="auto"/>
          </w:divBdr>
        </w:div>
        <w:div w:id="1962152507">
          <w:marLeft w:val="640"/>
          <w:marRight w:val="0"/>
          <w:marTop w:val="0"/>
          <w:marBottom w:val="0"/>
          <w:divBdr>
            <w:top w:val="none" w:sz="0" w:space="0" w:color="auto"/>
            <w:left w:val="none" w:sz="0" w:space="0" w:color="auto"/>
            <w:bottom w:val="none" w:sz="0" w:space="0" w:color="auto"/>
            <w:right w:val="none" w:sz="0" w:space="0" w:color="auto"/>
          </w:divBdr>
        </w:div>
        <w:div w:id="2106995484">
          <w:marLeft w:val="640"/>
          <w:marRight w:val="0"/>
          <w:marTop w:val="0"/>
          <w:marBottom w:val="0"/>
          <w:divBdr>
            <w:top w:val="none" w:sz="0" w:space="0" w:color="auto"/>
            <w:left w:val="none" w:sz="0" w:space="0" w:color="auto"/>
            <w:bottom w:val="none" w:sz="0" w:space="0" w:color="auto"/>
            <w:right w:val="none" w:sz="0" w:space="0" w:color="auto"/>
          </w:divBdr>
        </w:div>
        <w:div w:id="2123918043">
          <w:marLeft w:val="640"/>
          <w:marRight w:val="0"/>
          <w:marTop w:val="0"/>
          <w:marBottom w:val="0"/>
          <w:divBdr>
            <w:top w:val="none" w:sz="0" w:space="0" w:color="auto"/>
            <w:left w:val="none" w:sz="0" w:space="0" w:color="auto"/>
            <w:bottom w:val="none" w:sz="0" w:space="0" w:color="auto"/>
            <w:right w:val="none" w:sz="0" w:space="0" w:color="auto"/>
          </w:divBdr>
        </w:div>
        <w:div w:id="2133664716">
          <w:marLeft w:val="640"/>
          <w:marRight w:val="0"/>
          <w:marTop w:val="0"/>
          <w:marBottom w:val="0"/>
          <w:divBdr>
            <w:top w:val="none" w:sz="0" w:space="0" w:color="auto"/>
            <w:left w:val="none" w:sz="0" w:space="0" w:color="auto"/>
            <w:bottom w:val="none" w:sz="0" w:space="0" w:color="auto"/>
            <w:right w:val="none" w:sz="0" w:space="0" w:color="auto"/>
          </w:divBdr>
        </w:div>
      </w:divsChild>
    </w:div>
    <w:div w:id="409734763">
      <w:bodyDiv w:val="1"/>
      <w:marLeft w:val="0"/>
      <w:marRight w:val="0"/>
      <w:marTop w:val="0"/>
      <w:marBottom w:val="0"/>
      <w:divBdr>
        <w:top w:val="none" w:sz="0" w:space="0" w:color="auto"/>
        <w:left w:val="none" w:sz="0" w:space="0" w:color="auto"/>
        <w:bottom w:val="none" w:sz="0" w:space="0" w:color="auto"/>
        <w:right w:val="none" w:sz="0" w:space="0" w:color="auto"/>
      </w:divBdr>
    </w:div>
    <w:div w:id="429276085">
      <w:bodyDiv w:val="1"/>
      <w:marLeft w:val="0"/>
      <w:marRight w:val="0"/>
      <w:marTop w:val="0"/>
      <w:marBottom w:val="0"/>
      <w:divBdr>
        <w:top w:val="none" w:sz="0" w:space="0" w:color="auto"/>
        <w:left w:val="none" w:sz="0" w:space="0" w:color="auto"/>
        <w:bottom w:val="none" w:sz="0" w:space="0" w:color="auto"/>
        <w:right w:val="none" w:sz="0" w:space="0" w:color="auto"/>
      </w:divBdr>
    </w:div>
    <w:div w:id="494420522">
      <w:bodyDiv w:val="1"/>
      <w:marLeft w:val="0"/>
      <w:marRight w:val="0"/>
      <w:marTop w:val="0"/>
      <w:marBottom w:val="0"/>
      <w:divBdr>
        <w:top w:val="none" w:sz="0" w:space="0" w:color="auto"/>
        <w:left w:val="none" w:sz="0" w:space="0" w:color="auto"/>
        <w:bottom w:val="none" w:sz="0" w:space="0" w:color="auto"/>
        <w:right w:val="none" w:sz="0" w:space="0" w:color="auto"/>
      </w:divBdr>
      <w:divsChild>
        <w:div w:id="27726236">
          <w:marLeft w:val="640"/>
          <w:marRight w:val="0"/>
          <w:marTop w:val="0"/>
          <w:marBottom w:val="0"/>
          <w:divBdr>
            <w:top w:val="none" w:sz="0" w:space="0" w:color="auto"/>
            <w:left w:val="none" w:sz="0" w:space="0" w:color="auto"/>
            <w:bottom w:val="none" w:sz="0" w:space="0" w:color="auto"/>
            <w:right w:val="none" w:sz="0" w:space="0" w:color="auto"/>
          </w:divBdr>
        </w:div>
        <w:div w:id="93980008">
          <w:marLeft w:val="640"/>
          <w:marRight w:val="0"/>
          <w:marTop w:val="0"/>
          <w:marBottom w:val="0"/>
          <w:divBdr>
            <w:top w:val="none" w:sz="0" w:space="0" w:color="auto"/>
            <w:left w:val="none" w:sz="0" w:space="0" w:color="auto"/>
            <w:bottom w:val="none" w:sz="0" w:space="0" w:color="auto"/>
            <w:right w:val="none" w:sz="0" w:space="0" w:color="auto"/>
          </w:divBdr>
        </w:div>
        <w:div w:id="178007305">
          <w:marLeft w:val="640"/>
          <w:marRight w:val="0"/>
          <w:marTop w:val="0"/>
          <w:marBottom w:val="0"/>
          <w:divBdr>
            <w:top w:val="none" w:sz="0" w:space="0" w:color="auto"/>
            <w:left w:val="none" w:sz="0" w:space="0" w:color="auto"/>
            <w:bottom w:val="none" w:sz="0" w:space="0" w:color="auto"/>
            <w:right w:val="none" w:sz="0" w:space="0" w:color="auto"/>
          </w:divBdr>
        </w:div>
        <w:div w:id="336688351">
          <w:marLeft w:val="640"/>
          <w:marRight w:val="0"/>
          <w:marTop w:val="0"/>
          <w:marBottom w:val="0"/>
          <w:divBdr>
            <w:top w:val="none" w:sz="0" w:space="0" w:color="auto"/>
            <w:left w:val="none" w:sz="0" w:space="0" w:color="auto"/>
            <w:bottom w:val="none" w:sz="0" w:space="0" w:color="auto"/>
            <w:right w:val="none" w:sz="0" w:space="0" w:color="auto"/>
          </w:divBdr>
        </w:div>
        <w:div w:id="388303593">
          <w:marLeft w:val="640"/>
          <w:marRight w:val="0"/>
          <w:marTop w:val="0"/>
          <w:marBottom w:val="0"/>
          <w:divBdr>
            <w:top w:val="none" w:sz="0" w:space="0" w:color="auto"/>
            <w:left w:val="none" w:sz="0" w:space="0" w:color="auto"/>
            <w:bottom w:val="none" w:sz="0" w:space="0" w:color="auto"/>
            <w:right w:val="none" w:sz="0" w:space="0" w:color="auto"/>
          </w:divBdr>
        </w:div>
        <w:div w:id="391774310">
          <w:marLeft w:val="640"/>
          <w:marRight w:val="0"/>
          <w:marTop w:val="0"/>
          <w:marBottom w:val="0"/>
          <w:divBdr>
            <w:top w:val="none" w:sz="0" w:space="0" w:color="auto"/>
            <w:left w:val="none" w:sz="0" w:space="0" w:color="auto"/>
            <w:bottom w:val="none" w:sz="0" w:space="0" w:color="auto"/>
            <w:right w:val="none" w:sz="0" w:space="0" w:color="auto"/>
          </w:divBdr>
        </w:div>
        <w:div w:id="421873092">
          <w:marLeft w:val="640"/>
          <w:marRight w:val="0"/>
          <w:marTop w:val="0"/>
          <w:marBottom w:val="0"/>
          <w:divBdr>
            <w:top w:val="none" w:sz="0" w:space="0" w:color="auto"/>
            <w:left w:val="none" w:sz="0" w:space="0" w:color="auto"/>
            <w:bottom w:val="none" w:sz="0" w:space="0" w:color="auto"/>
            <w:right w:val="none" w:sz="0" w:space="0" w:color="auto"/>
          </w:divBdr>
        </w:div>
        <w:div w:id="463618243">
          <w:marLeft w:val="640"/>
          <w:marRight w:val="0"/>
          <w:marTop w:val="0"/>
          <w:marBottom w:val="0"/>
          <w:divBdr>
            <w:top w:val="none" w:sz="0" w:space="0" w:color="auto"/>
            <w:left w:val="none" w:sz="0" w:space="0" w:color="auto"/>
            <w:bottom w:val="none" w:sz="0" w:space="0" w:color="auto"/>
            <w:right w:val="none" w:sz="0" w:space="0" w:color="auto"/>
          </w:divBdr>
        </w:div>
        <w:div w:id="704135964">
          <w:marLeft w:val="640"/>
          <w:marRight w:val="0"/>
          <w:marTop w:val="0"/>
          <w:marBottom w:val="0"/>
          <w:divBdr>
            <w:top w:val="none" w:sz="0" w:space="0" w:color="auto"/>
            <w:left w:val="none" w:sz="0" w:space="0" w:color="auto"/>
            <w:bottom w:val="none" w:sz="0" w:space="0" w:color="auto"/>
            <w:right w:val="none" w:sz="0" w:space="0" w:color="auto"/>
          </w:divBdr>
        </w:div>
        <w:div w:id="776366134">
          <w:marLeft w:val="640"/>
          <w:marRight w:val="0"/>
          <w:marTop w:val="0"/>
          <w:marBottom w:val="0"/>
          <w:divBdr>
            <w:top w:val="none" w:sz="0" w:space="0" w:color="auto"/>
            <w:left w:val="none" w:sz="0" w:space="0" w:color="auto"/>
            <w:bottom w:val="none" w:sz="0" w:space="0" w:color="auto"/>
            <w:right w:val="none" w:sz="0" w:space="0" w:color="auto"/>
          </w:divBdr>
        </w:div>
        <w:div w:id="823349706">
          <w:marLeft w:val="640"/>
          <w:marRight w:val="0"/>
          <w:marTop w:val="0"/>
          <w:marBottom w:val="0"/>
          <w:divBdr>
            <w:top w:val="none" w:sz="0" w:space="0" w:color="auto"/>
            <w:left w:val="none" w:sz="0" w:space="0" w:color="auto"/>
            <w:bottom w:val="none" w:sz="0" w:space="0" w:color="auto"/>
            <w:right w:val="none" w:sz="0" w:space="0" w:color="auto"/>
          </w:divBdr>
        </w:div>
        <w:div w:id="1073624423">
          <w:marLeft w:val="640"/>
          <w:marRight w:val="0"/>
          <w:marTop w:val="0"/>
          <w:marBottom w:val="0"/>
          <w:divBdr>
            <w:top w:val="none" w:sz="0" w:space="0" w:color="auto"/>
            <w:left w:val="none" w:sz="0" w:space="0" w:color="auto"/>
            <w:bottom w:val="none" w:sz="0" w:space="0" w:color="auto"/>
            <w:right w:val="none" w:sz="0" w:space="0" w:color="auto"/>
          </w:divBdr>
        </w:div>
        <w:div w:id="1108769368">
          <w:marLeft w:val="640"/>
          <w:marRight w:val="0"/>
          <w:marTop w:val="0"/>
          <w:marBottom w:val="0"/>
          <w:divBdr>
            <w:top w:val="none" w:sz="0" w:space="0" w:color="auto"/>
            <w:left w:val="none" w:sz="0" w:space="0" w:color="auto"/>
            <w:bottom w:val="none" w:sz="0" w:space="0" w:color="auto"/>
            <w:right w:val="none" w:sz="0" w:space="0" w:color="auto"/>
          </w:divBdr>
        </w:div>
        <w:div w:id="1273509698">
          <w:marLeft w:val="640"/>
          <w:marRight w:val="0"/>
          <w:marTop w:val="0"/>
          <w:marBottom w:val="0"/>
          <w:divBdr>
            <w:top w:val="none" w:sz="0" w:space="0" w:color="auto"/>
            <w:left w:val="none" w:sz="0" w:space="0" w:color="auto"/>
            <w:bottom w:val="none" w:sz="0" w:space="0" w:color="auto"/>
            <w:right w:val="none" w:sz="0" w:space="0" w:color="auto"/>
          </w:divBdr>
        </w:div>
        <w:div w:id="1341618736">
          <w:marLeft w:val="640"/>
          <w:marRight w:val="0"/>
          <w:marTop w:val="0"/>
          <w:marBottom w:val="0"/>
          <w:divBdr>
            <w:top w:val="none" w:sz="0" w:space="0" w:color="auto"/>
            <w:left w:val="none" w:sz="0" w:space="0" w:color="auto"/>
            <w:bottom w:val="none" w:sz="0" w:space="0" w:color="auto"/>
            <w:right w:val="none" w:sz="0" w:space="0" w:color="auto"/>
          </w:divBdr>
        </w:div>
        <w:div w:id="1441333563">
          <w:marLeft w:val="640"/>
          <w:marRight w:val="0"/>
          <w:marTop w:val="0"/>
          <w:marBottom w:val="0"/>
          <w:divBdr>
            <w:top w:val="none" w:sz="0" w:space="0" w:color="auto"/>
            <w:left w:val="none" w:sz="0" w:space="0" w:color="auto"/>
            <w:bottom w:val="none" w:sz="0" w:space="0" w:color="auto"/>
            <w:right w:val="none" w:sz="0" w:space="0" w:color="auto"/>
          </w:divBdr>
        </w:div>
        <w:div w:id="1536698028">
          <w:marLeft w:val="640"/>
          <w:marRight w:val="0"/>
          <w:marTop w:val="0"/>
          <w:marBottom w:val="0"/>
          <w:divBdr>
            <w:top w:val="none" w:sz="0" w:space="0" w:color="auto"/>
            <w:left w:val="none" w:sz="0" w:space="0" w:color="auto"/>
            <w:bottom w:val="none" w:sz="0" w:space="0" w:color="auto"/>
            <w:right w:val="none" w:sz="0" w:space="0" w:color="auto"/>
          </w:divBdr>
        </w:div>
      </w:divsChild>
    </w:div>
    <w:div w:id="556286988">
      <w:bodyDiv w:val="1"/>
      <w:marLeft w:val="0"/>
      <w:marRight w:val="0"/>
      <w:marTop w:val="0"/>
      <w:marBottom w:val="0"/>
      <w:divBdr>
        <w:top w:val="none" w:sz="0" w:space="0" w:color="auto"/>
        <w:left w:val="none" w:sz="0" w:space="0" w:color="auto"/>
        <w:bottom w:val="none" w:sz="0" w:space="0" w:color="auto"/>
        <w:right w:val="none" w:sz="0" w:space="0" w:color="auto"/>
      </w:divBdr>
    </w:div>
    <w:div w:id="573929210">
      <w:bodyDiv w:val="1"/>
      <w:marLeft w:val="0"/>
      <w:marRight w:val="0"/>
      <w:marTop w:val="0"/>
      <w:marBottom w:val="0"/>
      <w:divBdr>
        <w:top w:val="none" w:sz="0" w:space="0" w:color="auto"/>
        <w:left w:val="none" w:sz="0" w:space="0" w:color="auto"/>
        <w:bottom w:val="none" w:sz="0" w:space="0" w:color="auto"/>
        <w:right w:val="none" w:sz="0" w:space="0" w:color="auto"/>
      </w:divBdr>
      <w:divsChild>
        <w:div w:id="319581236">
          <w:marLeft w:val="0"/>
          <w:marRight w:val="0"/>
          <w:marTop w:val="0"/>
          <w:marBottom w:val="0"/>
          <w:divBdr>
            <w:top w:val="single" w:sz="2" w:space="0" w:color="auto"/>
            <w:left w:val="single" w:sz="2" w:space="0" w:color="auto"/>
            <w:bottom w:val="single" w:sz="6" w:space="0" w:color="auto"/>
            <w:right w:val="single" w:sz="2" w:space="0" w:color="auto"/>
          </w:divBdr>
          <w:divsChild>
            <w:div w:id="11793944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8660935">
                  <w:marLeft w:val="0"/>
                  <w:marRight w:val="0"/>
                  <w:marTop w:val="0"/>
                  <w:marBottom w:val="0"/>
                  <w:divBdr>
                    <w:top w:val="single" w:sz="2" w:space="0" w:color="D9D9E3"/>
                    <w:left w:val="single" w:sz="2" w:space="0" w:color="D9D9E3"/>
                    <w:bottom w:val="single" w:sz="2" w:space="0" w:color="D9D9E3"/>
                    <w:right w:val="single" w:sz="2" w:space="0" w:color="D9D9E3"/>
                  </w:divBdr>
                  <w:divsChild>
                    <w:div w:id="412318583">
                      <w:marLeft w:val="0"/>
                      <w:marRight w:val="0"/>
                      <w:marTop w:val="0"/>
                      <w:marBottom w:val="0"/>
                      <w:divBdr>
                        <w:top w:val="single" w:sz="2" w:space="0" w:color="D9D9E3"/>
                        <w:left w:val="single" w:sz="2" w:space="0" w:color="D9D9E3"/>
                        <w:bottom w:val="single" w:sz="2" w:space="0" w:color="D9D9E3"/>
                        <w:right w:val="single" w:sz="2" w:space="0" w:color="D9D9E3"/>
                      </w:divBdr>
                      <w:divsChild>
                        <w:div w:id="913394584">
                          <w:marLeft w:val="0"/>
                          <w:marRight w:val="0"/>
                          <w:marTop w:val="0"/>
                          <w:marBottom w:val="0"/>
                          <w:divBdr>
                            <w:top w:val="single" w:sz="2" w:space="0" w:color="D9D9E3"/>
                            <w:left w:val="single" w:sz="2" w:space="0" w:color="D9D9E3"/>
                            <w:bottom w:val="single" w:sz="2" w:space="0" w:color="D9D9E3"/>
                            <w:right w:val="single" w:sz="2" w:space="0" w:color="D9D9E3"/>
                          </w:divBdr>
                          <w:divsChild>
                            <w:div w:id="704452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8586947">
      <w:bodyDiv w:val="1"/>
      <w:marLeft w:val="0"/>
      <w:marRight w:val="0"/>
      <w:marTop w:val="0"/>
      <w:marBottom w:val="0"/>
      <w:divBdr>
        <w:top w:val="none" w:sz="0" w:space="0" w:color="auto"/>
        <w:left w:val="none" w:sz="0" w:space="0" w:color="auto"/>
        <w:bottom w:val="none" w:sz="0" w:space="0" w:color="auto"/>
        <w:right w:val="none" w:sz="0" w:space="0" w:color="auto"/>
      </w:divBdr>
      <w:divsChild>
        <w:div w:id="1636793237">
          <w:marLeft w:val="0"/>
          <w:marRight w:val="0"/>
          <w:marTop w:val="0"/>
          <w:marBottom w:val="0"/>
          <w:divBdr>
            <w:top w:val="single" w:sz="2" w:space="0" w:color="auto"/>
            <w:left w:val="single" w:sz="2" w:space="0" w:color="auto"/>
            <w:bottom w:val="single" w:sz="6" w:space="0" w:color="auto"/>
            <w:right w:val="single" w:sz="2" w:space="0" w:color="auto"/>
          </w:divBdr>
          <w:divsChild>
            <w:div w:id="14720920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5558538">
                  <w:marLeft w:val="0"/>
                  <w:marRight w:val="0"/>
                  <w:marTop w:val="0"/>
                  <w:marBottom w:val="0"/>
                  <w:divBdr>
                    <w:top w:val="single" w:sz="2" w:space="0" w:color="D9D9E3"/>
                    <w:left w:val="single" w:sz="2" w:space="0" w:color="D9D9E3"/>
                    <w:bottom w:val="single" w:sz="2" w:space="0" w:color="D9D9E3"/>
                    <w:right w:val="single" w:sz="2" w:space="0" w:color="D9D9E3"/>
                  </w:divBdr>
                  <w:divsChild>
                    <w:div w:id="481435897">
                      <w:marLeft w:val="0"/>
                      <w:marRight w:val="0"/>
                      <w:marTop w:val="0"/>
                      <w:marBottom w:val="0"/>
                      <w:divBdr>
                        <w:top w:val="single" w:sz="2" w:space="0" w:color="D9D9E3"/>
                        <w:left w:val="single" w:sz="2" w:space="0" w:color="D9D9E3"/>
                        <w:bottom w:val="single" w:sz="2" w:space="0" w:color="D9D9E3"/>
                        <w:right w:val="single" w:sz="2" w:space="0" w:color="D9D9E3"/>
                      </w:divBdr>
                      <w:divsChild>
                        <w:div w:id="1500539315">
                          <w:marLeft w:val="0"/>
                          <w:marRight w:val="0"/>
                          <w:marTop w:val="0"/>
                          <w:marBottom w:val="0"/>
                          <w:divBdr>
                            <w:top w:val="single" w:sz="2" w:space="0" w:color="D9D9E3"/>
                            <w:left w:val="single" w:sz="2" w:space="0" w:color="D9D9E3"/>
                            <w:bottom w:val="single" w:sz="2" w:space="0" w:color="D9D9E3"/>
                            <w:right w:val="single" w:sz="2" w:space="0" w:color="D9D9E3"/>
                          </w:divBdr>
                          <w:divsChild>
                            <w:div w:id="1401562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4037270">
      <w:bodyDiv w:val="1"/>
      <w:marLeft w:val="0"/>
      <w:marRight w:val="0"/>
      <w:marTop w:val="0"/>
      <w:marBottom w:val="0"/>
      <w:divBdr>
        <w:top w:val="none" w:sz="0" w:space="0" w:color="auto"/>
        <w:left w:val="none" w:sz="0" w:space="0" w:color="auto"/>
        <w:bottom w:val="none" w:sz="0" w:space="0" w:color="auto"/>
        <w:right w:val="none" w:sz="0" w:space="0" w:color="auto"/>
      </w:divBdr>
    </w:div>
    <w:div w:id="799156589">
      <w:bodyDiv w:val="1"/>
      <w:marLeft w:val="0"/>
      <w:marRight w:val="0"/>
      <w:marTop w:val="0"/>
      <w:marBottom w:val="0"/>
      <w:divBdr>
        <w:top w:val="none" w:sz="0" w:space="0" w:color="auto"/>
        <w:left w:val="none" w:sz="0" w:space="0" w:color="auto"/>
        <w:bottom w:val="none" w:sz="0" w:space="0" w:color="auto"/>
        <w:right w:val="none" w:sz="0" w:space="0" w:color="auto"/>
      </w:divBdr>
      <w:divsChild>
        <w:div w:id="887111792">
          <w:marLeft w:val="0"/>
          <w:marRight w:val="0"/>
          <w:marTop w:val="0"/>
          <w:marBottom w:val="0"/>
          <w:divBdr>
            <w:top w:val="single" w:sz="2" w:space="0" w:color="auto"/>
            <w:left w:val="single" w:sz="2" w:space="0" w:color="auto"/>
            <w:bottom w:val="single" w:sz="6" w:space="0" w:color="auto"/>
            <w:right w:val="single" w:sz="2" w:space="0" w:color="auto"/>
          </w:divBdr>
          <w:divsChild>
            <w:div w:id="122116033">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719271">
                  <w:marLeft w:val="0"/>
                  <w:marRight w:val="0"/>
                  <w:marTop w:val="0"/>
                  <w:marBottom w:val="0"/>
                  <w:divBdr>
                    <w:top w:val="single" w:sz="2" w:space="0" w:color="D9D9E3"/>
                    <w:left w:val="single" w:sz="2" w:space="0" w:color="D9D9E3"/>
                    <w:bottom w:val="single" w:sz="2" w:space="0" w:color="D9D9E3"/>
                    <w:right w:val="single" w:sz="2" w:space="0" w:color="D9D9E3"/>
                  </w:divBdr>
                  <w:divsChild>
                    <w:div w:id="1681934263">
                      <w:marLeft w:val="0"/>
                      <w:marRight w:val="0"/>
                      <w:marTop w:val="0"/>
                      <w:marBottom w:val="0"/>
                      <w:divBdr>
                        <w:top w:val="single" w:sz="2" w:space="0" w:color="D9D9E3"/>
                        <w:left w:val="single" w:sz="2" w:space="0" w:color="D9D9E3"/>
                        <w:bottom w:val="single" w:sz="2" w:space="0" w:color="D9D9E3"/>
                        <w:right w:val="single" w:sz="2" w:space="0" w:color="D9D9E3"/>
                      </w:divBdr>
                      <w:divsChild>
                        <w:div w:id="899831640">
                          <w:marLeft w:val="0"/>
                          <w:marRight w:val="0"/>
                          <w:marTop w:val="0"/>
                          <w:marBottom w:val="0"/>
                          <w:divBdr>
                            <w:top w:val="single" w:sz="2" w:space="0" w:color="D9D9E3"/>
                            <w:left w:val="single" w:sz="2" w:space="0" w:color="D9D9E3"/>
                            <w:bottom w:val="single" w:sz="2" w:space="0" w:color="D9D9E3"/>
                            <w:right w:val="single" w:sz="2" w:space="0" w:color="D9D9E3"/>
                          </w:divBdr>
                          <w:divsChild>
                            <w:div w:id="1783263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8981282">
      <w:bodyDiv w:val="1"/>
      <w:marLeft w:val="0"/>
      <w:marRight w:val="0"/>
      <w:marTop w:val="0"/>
      <w:marBottom w:val="0"/>
      <w:divBdr>
        <w:top w:val="none" w:sz="0" w:space="0" w:color="auto"/>
        <w:left w:val="none" w:sz="0" w:space="0" w:color="auto"/>
        <w:bottom w:val="none" w:sz="0" w:space="0" w:color="auto"/>
        <w:right w:val="none" w:sz="0" w:space="0" w:color="auto"/>
      </w:divBdr>
      <w:divsChild>
        <w:div w:id="28578190">
          <w:marLeft w:val="640"/>
          <w:marRight w:val="0"/>
          <w:marTop w:val="0"/>
          <w:marBottom w:val="0"/>
          <w:divBdr>
            <w:top w:val="none" w:sz="0" w:space="0" w:color="auto"/>
            <w:left w:val="none" w:sz="0" w:space="0" w:color="auto"/>
            <w:bottom w:val="none" w:sz="0" w:space="0" w:color="auto"/>
            <w:right w:val="none" w:sz="0" w:space="0" w:color="auto"/>
          </w:divBdr>
        </w:div>
        <w:div w:id="55781479">
          <w:marLeft w:val="640"/>
          <w:marRight w:val="0"/>
          <w:marTop w:val="0"/>
          <w:marBottom w:val="0"/>
          <w:divBdr>
            <w:top w:val="none" w:sz="0" w:space="0" w:color="auto"/>
            <w:left w:val="none" w:sz="0" w:space="0" w:color="auto"/>
            <w:bottom w:val="none" w:sz="0" w:space="0" w:color="auto"/>
            <w:right w:val="none" w:sz="0" w:space="0" w:color="auto"/>
          </w:divBdr>
        </w:div>
        <w:div w:id="101611361">
          <w:marLeft w:val="640"/>
          <w:marRight w:val="0"/>
          <w:marTop w:val="0"/>
          <w:marBottom w:val="0"/>
          <w:divBdr>
            <w:top w:val="none" w:sz="0" w:space="0" w:color="auto"/>
            <w:left w:val="none" w:sz="0" w:space="0" w:color="auto"/>
            <w:bottom w:val="none" w:sz="0" w:space="0" w:color="auto"/>
            <w:right w:val="none" w:sz="0" w:space="0" w:color="auto"/>
          </w:divBdr>
        </w:div>
        <w:div w:id="111218573">
          <w:marLeft w:val="640"/>
          <w:marRight w:val="0"/>
          <w:marTop w:val="0"/>
          <w:marBottom w:val="0"/>
          <w:divBdr>
            <w:top w:val="none" w:sz="0" w:space="0" w:color="auto"/>
            <w:left w:val="none" w:sz="0" w:space="0" w:color="auto"/>
            <w:bottom w:val="none" w:sz="0" w:space="0" w:color="auto"/>
            <w:right w:val="none" w:sz="0" w:space="0" w:color="auto"/>
          </w:divBdr>
        </w:div>
        <w:div w:id="401408862">
          <w:marLeft w:val="640"/>
          <w:marRight w:val="0"/>
          <w:marTop w:val="0"/>
          <w:marBottom w:val="0"/>
          <w:divBdr>
            <w:top w:val="none" w:sz="0" w:space="0" w:color="auto"/>
            <w:left w:val="none" w:sz="0" w:space="0" w:color="auto"/>
            <w:bottom w:val="none" w:sz="0" w:space="0" w:color="auto"/>
            <w:right w:val="none" w:sz="0" w:space="0" w:color="auto"/>
          </w:divBdr>
        </w:div>
        <w:div w:id="428159697">
          <w:marLeft w:val="640"/>
          <w:marRight w:val="0"/>
          <w:marTop w:val="0"/>
          <w:marBottom w:val="0"/>
          <w:divBdr>
            <w:top w:val="none" w:sz="0" w:space="0" w:color="auto"/>
            <w:left w:val="none" w:sz="0" w:space="0" w:color="auto"/>
            <w:bottom w:val="none" w:sz="0" w:space="0" w:color="auto"/>
            <w:right w:val="none" w:sz="0" w:space="0" w:color="auto"/>
          </w:divBdr>
        </w:div>
        <w:div w:id="466363491">
          <w:marLeft w:val="640"/>
          <w:marRight w:val="0"/>
          <w:marTop w:val="0"/>
          <w:marBottom w:val="0"/>
          <w:divBdr>
            <w:top w:val="none" w:sz="0" w:space="0" w:color="auto"/>
            <w:left w:val="none" w:sz="0" w:space="0" w:color="auto"/>
            <w:bottom w:val="none" w:sz="0" w:space="0" w:color="auto"/>
            <w:right w:val="none" w:sz="0" w:space="0" w:color="auto"/>
          </w:divBdr>
        </w:div>
        <w:div w:id="474763141">
          <w:marLeft w:val="640"/>
          <w:marRight w:val="0"/>
          <w:marTop w:val="0"/>
          <w:marBottom w:val="0"/>
          <w:divBdr>
            <w:top w:val="none" w:sz="0" w:space="0" w:color="auto"/>
            <w:left w:val="none" w:sz="0" w:space="0" w:color="auto"/>
            <w:bottom w:val="none" w:sz="0" w:space="0" w:color="auto"/>
            <w:right w:val="none" w:sz="0" w:space="0" w:color="auto"/>
          </w:divBdr>
        </w:div>
        <w:div w:id="588923480">
          <w:marLeft w:val="640"/>
          <w:marRight w:val="0"/>
          <w:marTop w:val="0"/>
          <w:marBottom w:val="0"/>
          <w:divBdr>
            <w:top w:val="none" w:sz="0" w:space="0" w:color="auto"/>
            <w:left w:val="none" w:sz="0" w:space="0" w:color="auto"/>
            <w:bottom w:val="none" w:sz="0" w:space="0" w:color="auto"/>
            <w:right w:val="none" w:sz="0" w:space="0" w:color="auto"/>
          </w:divBdr>
        </w:div>
        <w:div w:id="692070116">
          <w:marLeft w:val="640"/>
          <w:marRight w:val="0"/>
          <w:marTop w:val="0"/>
          <w:marBottom w:val="0"/>
          <w:divBdr>
            <w:top w:val="none" w:sz="0" w:space="0" w:color="auto"/>
            <w:left w:val="none" w:sz="0" w:space="0" w:color="auto"/>
            <w:bottom w:val="none" w:sz="0" w:space="0" w:color="auto"/>
            <w:right w:val="none" w:sz="0" w:space="0" w:color="auto"/>
          </w:divBdr>
        </w:div>
        <w:div w:id="779227725">
          <w:marLeft w:val="640"/>
          <w:marRight w:val="0"/>
          <w:marTop w:val="0"/>
          <w:marBottom w:val="0"/>
          <w:divBdr>
            <w:top w:val="none" w:sz="0" w:space="0" w:color="auto"/>
            <w:left w:val="none" w:sz="0" w:space="0" w:color="auto"/>
            <w:bottom w:val="none" w:sz="0" w:space="0" w:color="auto"/>
            <w:right w:val="none" w:sz="0" w:space="0" w:color="auto"/>
          </w:divBdr>
        </w:div>
        <w:div w:id="863445751">
          <w:marLeft w:val="640"/>
          <w:marRight w:val="0"/>
          <w:marTop w:val="0"/>
          <w:marBottom w:val="0"/>
          <w:divBdr>
            <w:top w:val="none" w:sz="0" w:space="0" w:color="auto"/>
            <w:left w:val="none" w:sz="0" w:space="0" w:color="auto"/>
            <w:bottom w:val="none" w:sz="0" w:space="0" w:color="auto"/>
            <w:right w:val="none" w:sz="0" w:space="0" w:color="auto"/>
          </w:divBdr>
        </w:div>
        <w:div w:id="1093864864">
          <w:marLeft w:val="640"/>
          <w:marRight w:val="0"/>
          <w:marTop w:val="0"/>
          <w:marBottom w:val="0"/>
          <w:divBdr>
            <w:top w:val="none" w:sz="0" w:space="0" w:color="auto"/>
            <w:left w:val="none" w:sz="0" w:space="0" w:color="auto"/>
            <w:bottom w:val="none" w:sz="0" w:space="0" w:color="auto"/>
            <w:right w:val="none" w:sz="0" w:space="0" w:color="auto"/>
          </w:divBdr>
        </w:div>
        <w:div w:id="1145470872">
          <w:marLeft w:val="640"/>
          <w:marRight w:val="0"/>
          <w:marTop w:val="0"/>
          <w:marBottom w:val="0"/>
          <w:divBdr>
            <w:top w:val="none" w:sz="0" w:space="0" w:color="auto"/>
            <w:left w:val="none" w:sz="0" w:space="0" w:color="auto"/>
            <w:bottom w:val="none" w:sz="0" w:space="0" w:color="auto"/>
            <w:right w:val="none" w:sz="0" w:space="0" w:color="auto"/>
          </w:divBdr>
        </w:div>
        <w:div w:id="1171020417">
          <w:marLeft w:val="640"/>
          <w:marRight w:val="0"/>
          <w:marTop w:val="0"/>
          <w:marBottom w:val="0"/>
          <w:divBdr>
            <w:top w:val="none" w:sz="0" w:space="0" w:color="auto"/>
            <w:left w:val="none" w:sz="0" w:space="0" w:color="auto"/>
            <w:bottom w:val="none" w:sz="0" w:space="0" w:color="auto"/>
            <w:right w:val="none" w:sz="0" w:space="0" w:color="auto"/>
          </w:divBdr>
        </w:div>
        <w:div w:id="1214972317">
          <w:marLeft w:val="640"/>
          <w:marRight w:val="0"/>
          <w:marTop w:val="0"/>
          <w:marBottom w:val="0"/>
          <w:divBdr>
            <w:top w:val="none" w:sz="0" w:space="0" w:color="auto"/>
            <w:left w:val="none" w:sz="0" w:space="0" w:color="auto"/>
            <w:bottom w:val="none" w:sz="0" w:space="0" w:color="auto"/>
            <w:right w:val="none" w:sz="0" w:space="0" w:color="auto"/>
          </w:divBdr>
        </w:div>
        <w:div w:id="1222794384">
          <w:marLeft w:val="640"/>
          <w:marRight w:val="0"/>
          <w:marTop w:val="0"/>
          <w:marBottom w:val="0"/>
          <w:divBdr>
            <w:top w:val="none" w:sz="0" w:space="0" w:color="auto"/>
            <w:left w:val="none" w:sz="0" w:space="0" w:color="auto"/>
            <w:bottom w:val="none" w:sz="0" w:space="0" w:color="auto"/>
            <w:right w:val="none" w:sz="0" w:space="0" w:color="auto"/>
          </w:divBdr>
        </w:div>
        <w:div w:id="1365711936">
          <w:marLeft w:val="640"/>
          <w:marRight w:val="0"/>
          <w:marTop w:val="0"/>
          <w:marBottom w:val="0"/>
          <w:divBdr>
            <w:top w:val="none" w:sz="0" w:space="0" w:color="auto"/>
            <w:left w:val="none" w:sz="0" w:space="0" w:color="auto"/>
            <w:bottom w:val="none" w:sz="0" w:space="0" w:color="auto"/>
            <w:right w:val="none" w:sz="0" w:space="0" w:color="auto"/>
          </w:divBdr>
        </w:div>
        <w:div w:id="1417937432">
          <w:marLeft w:val="640"/>
          <w:marRight w:val="0"/>
          <w:marTop w:val="0"/>
          <w:marBottom w:val="0"/>
          <w:divBdr>
            <w:top w:val="none" w:sz="0" w:space="0" w:color="auto"/>
            <w:left w:val="none" w:sz="0" w:space="0" w:color="auto"/>
            <w:bottom w:val="none" w:sz="0" w:space="0" w:color="auto"/>
            <w:right w:val="none" w:sz="0" w:space="0" w:color="auto"/>
          </w:divBdr>
        </w:div>
        <w:div w:id="1444885994">
          <w:marLeft w:val="640"/>
          <w:marRight w:val="0"/>
          <w:marTop w:val="0"/>
          <w:marBottom w:val="0"/>
          <w:divBdr>
            <w:top w:val="none" w:sz="0" w:space="0" w:color="auto"/>
            <w:left w:val="none" w:sz="0" w:space="0" w:color="auto"/>
            <w:bottom w:val="none" w:sz="0" w:space="0" w:color="auto"/>
            <w:right w:val="none" w:sz="0" w:space="0" w:color="auto"/>
          </w:divBdr>
        </w:div>
        <w:div w:id="1590236984">
          <w:marLeft w:val="640"/>
          <w:marRight w:val="0"/>
          <w:marTop w:val="0"/>
          <w:marBottom w:val="0"/>
          <w:divBdr>
            <w:top w:val="none" w:sz="0" w:space="0" w:color="auto"/>
            <w:left w:val="none" w:sz="0" w:space="0" w:color="auto"/>
            <w:bottom w:val="none" w:sz="0" w:space="0" w:color="auto"/>
            <w:right w:val="none" w:sz="0" w:space="0" w:color="auto"/>
          </w:divBdr>
        </w:div>
        <w:div w:id="1688604038">
          <w:marLeft w:val="640"/>
          <w:marRight w:val="0"/>
          <w:marTop w:val="0"/>
          <w:marBottom w:val="0"/>
          <w:divBdr>
            <w:top w:val="none" w:sz="0" w:space="0" w:color="auto"/>
            <w:left w:val="none" w:sz="0" w:space="0" w:color="auto"/>
            <w:bottom w:val="none" w:sz="0" w:space="0" w:color="auto"/>
            <w:right w:val="none" w:sz="0" w:space="0" w:color="auto"/>
          </w:divBdr>
        </w:div>
        <w:div w:id="1851720852">
          <w:marLeft w:val="640"/>
          <w:marRight w:val="0"/>
          <w:marTop w:val="0"/>
          <w:marBottom w:val="0"/>
          <w:divBdr>
            <w:top w:val="none" w:sz="0" w:space="0" w:color="auto"/>
            <w:left w:val="none" w:sz="0" w:space="0" w:color="auto"/>
            <w:bottom w:val="none" w:sz="0" w:space="0" w:color="auto"/>
            <w:right w:val="none" w:sz="0" w:space="0" w:color="auto"/>
          </w:divBdr>
        </w:div>
        <w:div w:id="1858887121">
          <w:marLeft w:val="640"/>
          <w:marRight w:val="0"/>
          <w:marTop w:val="0"/>
          <w:marBottom w:val="0"/>
          <w:divBdr>
            <w:top w:val="none" w:sz="0" w:space="0" w:color="auto"/>
            <w:left w:val="none" w:sz="0" w:space="0" w:color="auto"/>
            <w:bottom w:val="none" w:sz="0" w:space="0" w:color="auto"/>
            <w:right w:val="none" w:sz="0" w:space="0" w:color="auto"/>
          </w:divBdr>
        </w:div>
        <w:div w:id="1909069415">
          <w:marLeft w:val="640"/>
          <w:marRight w:val="0"/>
          <w:marTop w:val="0"/>
          <w:marBottom w:val="0"/>
          <w:divBdr>
            <w:top w:val="none" w:sz="0" w:space="0" w:color="auto"/>
            <w:left w:val="none" w:sz="0" w:space="0" w:color="auto"/>
            <w:bottom w:val="none" w:sz="0" w:space="0" w:color="auto"/>
            <w:right w:val="none" w:sz="0" w:space="0" w:color="auto"/>
          </w:divBdr>
        </w:div>
        <w:div w:id="1937861967">
          <w:marLeft w:val="640"/>
          <w:marRight w:val="0"/>
          <w:marTop w:val="0"/>
          <w:marBottom w:val="0"/>
          <w:divBdr>
            <w:top w:val="none" w:sz="0" w:space="0" w:color="auto"/>
            <w:left w:val="none" w:sz="0" w:space="0" w:color="auto"/>
            <w:bottom w:val="none" w:sz="0" w:space="0" w:color="auto"/>
            <w:right w:val="none" w:sz="0" w:space="0" w:color="auto"/>
          </w:divBdr>
        </w:div>
        <w:div w:id="1967081255">
          <w:marLeft w:val="640"/>
          <w:marRight w:val="0"/>
          <w:marTop w:val="0"/>
          <w:marBottom w:val="0"/>
          <w:divBdr>
            <w:top w:val="none" w:sz="0" w:space="0" w:color="auto"/>
            <w:left w:val="none" w:sz="0" w:space="0" w:color="auto"/>
            <w:bottom w:val="none" w:sz="0" w:space="0" w:color="auto"/>
            <w:right w:val="none" w:sz="0" w:space="0" w:color="auto"/>
          </w:divBdr>
        </w:div>
        <w:div w:id="2014647132">
          <w:marLeft w:val="640"/>
          <w:marRight w:val="0"/>
          <w:marTop w:val="0"/>
          <w:marBottom w:val="0"/>
          <w:divBdr>
            <w:top w:val="none" w:sz="0" w:space="0" w:color="auto"/>
            <w:left w:val="none" w:sz="0" w:space="0" w:color="auto"/>
            <w:bottom w:val="none" w:sz="0" w:space="0" w:color="auto"/>
            <w:right w:val="none" w:sz="0" w:space="0" w:color="auto"/>
          </w:divBdr>
        </w:div>
        <w:div w:id="2060937701">
          <w:marLeft w:val="640"/>
          <w:marRight w:val="0"/>
          <w:marTop w:val="0"/>
          <w:marBottom w:val="0"/>
          <w:divBdr>
            <w:top w:val="none" w:sz="0" w:space="0" w:color="auto"/>
            <w:left w:val="none" w:sz="0" w:space="0" w:color="auto"/>
            <w:bottom w:val="none" w:sz="0" w:space="0" w:color="auto"/>
            <w:right w:val="none" w:sz="0" w:space="0" w:color="auto"/>
          </w:divBdr>
        </w:div>
        <w:div w:id="2125732439">
          <w:marLeft w:val="640"/>
          <w:marRight w:val="0"/>
          <w:marTop w:val="0"/>
          <w:marBottom w:val="0"/>
          <w:divBdr>
            <w:top w:val="none" w:sz="0" w:space="0" w:color="auto"/>
            <w:left w:val="none" w:sz="0" w:space="0" w:color="auto"/>
            <w:bottom w:val="none" w:sz="0" w:space="0" w:color="auto"/>
            <w:right w:val="none" w:sz="0" w:space="0" w:color="auto"/>
          </w:divBdr>
        </w:div>
        <w:div w:id="2127967509">
          <w:marLeft w:val="640"/>
          <w:marRight w:val="0"/>
          <w:marTop w:val="0"/>
          <w:marBottom w:val="0"/>
          <w:divBdr>
            <w:top w:val="none" w:sz="0" w:space="0" w:color="auto"/>
            <w:left w:val="none" w:sz="0" w:space="0" w:color="auto"/>
            <w:bottom w:val="none" w:sz="0" w:space="0" w:color="auto"/>
            <w:right w:val="none" w:sz="0" w:space="0" w:color="auto"/>
          </w:divBdr>
        </w:div>
      </w:divsChild>
    </w:div>
    <w:div w:id="869076711">
      <w:bodyDiv w:val="1"/>
      <w:marLeft w:val="0"/>
      <w:marRight w:val="0"/>
      <w:marTop w:val="0"/>
      <w:marBottom w:val="0"/>
      <w:divBdr>
        <w:top w:val="none" w:sz="0" w:space="0" w:color="auto"/>
        <w:left w:val="none" w:sz="0" w:space="0" w:color="auto"/>
        <w:bottom w:val="none" w:sz="0" w:space="0" w:color="auto"/>
        <w:right w:val="none" w:sz="0" w:space="0" w:color="auto"/>
      </w:divBdr>
    </w:div>
    <w:div w:id="881867394">
      <w:bodyDiv w:val="1"/>
      <w:marLeft w:val="0"/>
      <w:marRight w:val="0"/>
      <w:marTop w:val="0"/>
      <w:marBottom w:val="0"/>
      <w:divBdr>
        <w:top w:val="none" w:sz="0" w:space="0" w:color="auto"/>
        <w:left w:val="none" w:sz="0" w:space="0" w:color="auto"/>
        <w:bottom w:val="none" w:sz="0" w:space="0" w:color="auto"/>
        <w:right w:val="none" w:sz="0" w:space="0" w:color="auto"/>
      </w:divBdr>
      <w:divsChild>
        <w:div w:id="25910987">
          <w:marLeft w:val="640"/>
          <w:marRight w:val="0"/>
          <w:marTop w:val="0"/>
          <w:marBottom w:val="0"/>
          <w:divBdr>
            <w:top w:val="none" w:sz="0" w:space="0" w:color="auto"/>
            <w:left w:val="none" w:sz="0" w:space="0" w:color="auto"/>
            <w:bottom w:val="none" w:sz="0" w:space="0" w:color="auto"/>
            <w:right w:val="none" w:sz="0" w:space="0" w:color="auto"/>
          </w:divBdr>
        </w:div>
        <w:div w:id="75515542">
          <w:marLeft w:val="640"/>
          <w:marRight w:val="0"/>
          <w:marTop w:val="0"/>
          <w:marBottom w:val="0"/>
          <w:divBdr>
            <w:top w:val="none" w:sz="0" w:space="0" w:color="auto"/>
            <w:left w:val="none" w:sz="0" w:space="0" w:color="auto"/>
            <w:bottom w:val="none" w:sz="0" w:space="0" w:color="auto"/>
            <w:right w:val="none" w:sz="0" w:space="0" w:color="auto"/>
          </w:divBdr>
        </w:div>
        <w:div w:id="77871691">
          <w:marLeft w:val="640"/>
          <w:marRight w:val="0"/>
          <w:marTop w:val="0"/>
          <w:marBottom w:val="0"/>
          <w:divBdr>
            <w:top w:val="none" w:sz="0" w:space="0" w:color="auto"/>
            <w:left w:val="none" w:sz="0" w:space="0" w:color="auto"/>
            <w:bottom w:val="none" w:sz="0" w:space="0" w:color="auto"/>
            <w:right w:val="none" w:sz="0" w:space="0" w:color="auto"/>
          </w:divBdr>
        </w:div>
        <w:div w:id="127210879">
          <w:marLeft w:val="640"/>
          <w:marRight w:val="0"/>
          <w:marTop w:val="0"/>
          <w:marBottom w:val="0"/>
          <w:divBdr>
            <w:top w:val="none" w:sz="0" w:space="0" w:color="auto"/>
            <w:left w:val="none" w:sz="0" w:space="0" w:color="auto"/>
            <w:bottom w:val="none" w:sz="0" w:space="0" w:color="auto"/>
            <w:right w:val="none" w:sz="0" w:space="0" w:color="auto"/>
          </w:divBdr>
        </w:div>
        <w:div w:id="212157527">
          <w:marLeft w:val="640"/>
          <w:marRight w:val="0"/>
          <w:marTop w:val="0"/>
          <w:marBottom w:val="0"/>
          <w:divBdr>
            <w:top w:val="none" w:sz="0" w:space="0" w:color="auto"/>
            <w:left w:val="none" w:sz="0" w:space="0" w:color="auto"/>
            <w:bottom w:val="none" w:sz="0" w:space="0" w:color="auto"/>
            <w:right w:val="none" w:sz="0" w:space="0" w:color="auto"/>
          </w:divBdr>
        </w:div>
        <w:div w:id="534198704">
          <w:marLeft w:val="640"/>
          <w:marRight w:val="0"/>
          <w:marTop w:val="0"/>
          <w:marBottom w:val="0"/>
          <w:divBdr>
            <w:top w:val="none" w:sz="0" w:space="0" w:color="auto"/>
            <w:left w:val="none" w:sz="0" w:space="0" w:color="auto"/>
            <w:bottom w:val="none" w:sz="0" w:space="0" w:color="auto"/>
            <w:right w:val="none" w:sz="0" w:space="0" w:color="auto"/>
          </w:divBdr>
        </w:div>
        <w:div w:id="623541658">
          <w:marLeft w:val="640"/>
          <w:marRight w:val="0"/>
          <w:marTop w:val="0"/>
          <w:marBottom w:val="0"/>
          <w:divBdr>
            <w:top w:val="none" w:sz="0" w:space="0" w:color="auto"/>
            <w:left w:val="none" w:sz="0" w:space="0" w:color="auto"/>
            <w:bottom w:val="none" w:sz="0" w:space="0" w:color="auto"/>
            <w:right w:val="none" w:sz="0" w:space="0" w:color="auto"/>
          </w:divBdr>
        </w:div>
        <w:div w:id="832991103">
          <w:marLeft w:val="640"/>
          <w:marRight w:val="0"/>
          <w:marTop w:val="0"/>
          <w:marBottom w:val="0"/>
          <w:divBdr>
            <w:top w:val="none" w:sz="0" w:space="0" w:color="auto"/>
            <w:left w:val="none" w:sz="0" w:space="0" w:color="auto"/>
            <w:bottom w:val="none" w:sz="0" w:space="0" w:color="auto"/>
            <w:right w:val="none" w:sz="0" w:space="0" w:color="auto"/>
          </w:divBdr>
        </w:div>
        <w:div w:id="1092510860">
          <w:marLeft w:val="640"/>
          <w:marRight w:val="0"/>
          <w:marTop w:val="0"/>
          <w:marBottom w:val="0"/>
          <w:divBdr>
            <w:top w:val="none" w:sz="0" w:space="0" w:color="auto"/>
            <w:left w:val="none" w:sz="0" w:space="0" w:color="auto"/>
            <w:bottom w:val="none" w:sz="0" w:space="0" w:color="auto"/>
            <w:right w:val="none" w:sz="0" w:space="0" w:color="auto"/>
          </w:divBdr>
        </w:div>
        <w:div w:id="1742943823">
          <w:marLeft w:val="640"/>
          <w:marRight w:val="0"/>
          <w:marTop w:val="0"/>
          <w:marBottom w:val="0"/>
          <w:divBdr>
            <w:top w:val="none" w:sz="0" w:space="0" w:color="auto"/>
            <w:left w:val="none" w:sz="0" w:space="0" w:color="auto"/>
            <w:bottom w:val="none" w:sz="0" w:space="0" w:color="auto"/>
            <w:right w:val="none" w:sz="0" w:space="0" w:color="auto"/>
          </w:divBdr>
        </w:div>
        <w:div w:id="1806308977">
          <w:marLeft w:val="640"/>
          <w:marRight w:val="0"/>
          <w:marTop w:val="0"/>
          <w:marBottom w:val="0"/>
          <w:divBdr>
            <w:top w:val="none" w:sz="0" w:space="0" w:color="auto"/>
            <w:left w:val="none" w:sz="0" w:space="0" w:color="auto"/>
            <w:bottom w:val="none" w:sz="0" w:space="0" w:color="auto"/>
            <w:right w:val="none" w:sz="0" w:space="0" w:color="auto"/>
          </w:divBdr>
        </w:div>
      </w:divsChild>
    </w:div>
    <w:div w:id="883834117">
      <w:bodyDiv w:val="1"/>
      <w:marLeft w:val="0"/>
      <w:marRight w:val="0"/>
      <w:marTop w:val="0"/>
      <w:marBottom w:val="0"/>
      <w:divBdr>
        <w:top w:val="none" w:sz="0" w:space="0" w:color="auto"/>
        <w:left w:val="none" w:sz="0" w:space="0" w:color="auto"/>
        <w:bottom w:val="none" w:sz="0" w:space="0" w:color="auto"/>
        <w:right w:val="none" w:sz="0" w:space="0" w:color="auto"/>
      </w:divBdr>
    </w:div>
    <w:div w:id="973412362">
      <w:bodyDiv w:val="1"/>
      <w:marLeft w:val="0"/>
      <w:marRight w:val="0"/>
      <w:marTop w:val="0"/>
      <w:marBottom w:val="0"/>
      <w:divBdr>
        <w:top w:val="none" w:sz="0" w:space="0" w:color="auto"/>
        <w:left w:val="none" w:sz="0" w:space="0" w:color="auto"/>
        <w:bottom w:val="none" w:sz="0" w:space="0" w:color="auto"/>
        <w:right w:val="none" w:sz="0" w:space="0" w:color="auto"/>
      </w:divBdr>
      <w:divsChild>
        <w:div w:id="706491994">
          <w:marLeft w:val="0"/>
          <w:marRight w:val="0"/>
          <w:marTop w:val="0"/>
          <w:marBottom w:val="0"/>
          <w:divBdr>
            <w:top w:val="single" w:sz="2" w:space="0" w:color="auto"/>
            <w:left w:val="single" w:sz="2" w:space="0" w:color="auto"/>
            <w:bottom w:val="single" w:sz="6" w:space="0" w:color="auto"/>
            <w:right w:val="single" w:sz="2" w:space="0" w:color="auto"/>
          </w:divBdr>
          <w:divsChild>
            <w:div w:id="155107019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6370591">
                  <w:marLeft w:val="0"/>
                  <w:marRight w:val="0"/>
                  <w:marTop w:val="0"/>
                  <w:marBottom w:val="0"/>
                  <w:divBdr>
                    <w:top w:val="single" w:sz="2" w:space="0" w:color="D9D9E3"/>
                    <w:left w:val="single" w:sz="2" w:space="0" w:color="D9D9E3"/>
                    <w:bottom w:val="single" w:sz="2" w:space="0" w:color="D9D9E3"/>
                    <w:right w:val="single" w:sz="2" w:space="0" w:color="D9D9E3"/>
                  </w:divBdr>
                  <w:divsChild>
                    <w:div w:id="957297543">
                      <w:marLeft w:val="0"/>
                      <w:marRight w:val="0"/>
                      <w:marTop w:val="0"/>
                      <w:marBottom w:val="0"/>
                      <w:divBdr>
                        <w:top w:val="single" w:sz="2" w:space="0" w:color="D9D9E3"/>
                        <w:left w:val="single" w:sz="2" w:space="0" w:color="D9D9E3"/>
                        <w:bottom w:val="single" w:sz="2" w:space="0" w:color="D9D9E3"/>
                        <w:right w:val="single" w:sz="2" w:space="0" w:color="D9D9E3"/>
                      </w:divBdr>
                      <w:divsChild>
                        <w:div w:id="115566237">
                          <w:marLeft w:val="0"/>
                          <w:marRight w:val="0"/>
                          <w:marTop w:val="0"/>
                          <w:marBottom w:val="0"/>
                          <w:divBdr>
                            <w:top w:val="single" w:sz="2" w:space="0" w:color="D9D9E3"/>
                            <w:left w:val="single" w:sz="2" w:space="0" w:color="D9D9E3"/>
                            <w:bottom w:val="single" w:sz="2" w:space="0" w:color="D9D9E3"/>
                            <w:right w:val="single" w:sz="2" w:space="0" w:color="D9D9E3"/>
                          </w:divBdr>
                          <w:divsChild>
                            <w:div w:id="4250804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3772474">
      <w:bodyDiv w:val="1"/>
      <w:marLeft w:val="0"/>
      <w:marRight w:val="0"/>
      <w:marTop w:val="0"/>
      <w:marBottom w:val="0"/>
      <w:divBdr>
        <w:top w:val="none" w:sz="0" w:space="0" w:color="auto"/>
        <w:left w:val="none" w:sz="0" w:space="0" w:color="auto"/>
        <w:bottom w:val="none" w:sz="0" w:space="0" w:color="auto"/>
        <w:right w:val="none" w:sz="0" w:space="0" w:color="auto"/>
      </w:divBdr>
    </w:div>
    <w:div w:id="1195390851">
      <w:bodyDiv w:val="1"/>
      <w:marLeft w:val="0"/>
      <w:marRight w:val="0"/>
      <w:marTop w:val="0"/>
      <w:marBottom w:val="0"/>
      <w:divBdr>
        <w:top w:val="none" w:sz="0" w:space="0" w:color="auto"/>
        <w:left w:val="none" w:sz="0" w:space="0" w:color="auto"/>
        <w:bottom w:val="none" w:sz="0" w:space="0" w:color="auto"/>
        <w:right w:val="none" w:sz="0" w:space="0" w:color="auto"/>
      </w:divBdr>
      <w:divsChild>
        <w:div w:id="169491942">
          <w:marLeft w:val="640"/>
          <w:marRight w:val="0"/>
          <w:marTop w:val="0"/>
          <w:marBottom w:val="0"/>
          <w:divBdr>
            <w:top w:val="none" w:sz="0" w:space="0" w:color="auto"/>
            <w:left w:val="none" w:sz="0" w:space="0" w:color="auto"/>
            <w:bottom w:val="none" w:sz="0" w:space="0" w:color="auto"/>
            <w:right w:val="none" w:sz="0" w:space="0" w:color="auto"/>
          </w:divBdr>
        </w:div>
        <w:div w:id="298920862">
          <w:marLeft w:val="640"/>
          <w:marRight w:val="0"/>
          <w:marTop w:val="0"/>
          <w:marBottom w:val="0"/>
          <w:divBdr>
            <w:top w:val="none" w:sz="0" w:space="0" w:color="auto"/>
            <w:left w:val="none" w:sz="0" w:space="0" w:color="auto"/>
            <w:bottom w:val="none" w:sz="0" w:space="0" w:color="auto"/>
            <w:right w:val="none" w:sz="0" w:space="0" w:color="auto"/>
          </w:divBdr>
        </w:div>
        <w:div w:id="512693707">
          <w:marLeft w:val="640"/>
          <w:marRight w:val="0"/>
          <w:marTop w:val="0"/>
          <w:marBottom w:val="0"/>
          <w:divBdr>
            <w:top w:val="none" w:sz="0" w:space="0" w:color="auto"/>
            <w:left w:val="none" w:sz="0" w:space="0" w:color="auto"/>
            <w:bottom w:val="none" w:sz="0" w:space="0" w:color="auto"/>
            <w:right w:val="none" w:sz="0" w:space="0" w:color="auto"/>
          </w:divBdr>
        </w:div>
        <w:div w:id="762339039">
          <w:marLeft w:val="640"/>
          <w:marRight w:val="0"/>
          <w:marTop w:val="0"/>
          <w:marBottom w:val="0"/>
          <w:divBdr>
            <w:top w:val="none" w:sz="0" w:space="0" w:color="auto"/>
            <w:left w:val="none" w:sz="0" w:space="0" w:color="auto"/>
            <w:bottom w:val="none" w:sz="0" w:space="0" w:color="auto"/>
            <w:right w:val="none" w:sz="0" w:space="0" w:color="auto"/>
          </w:divBdr>
        </w:div>
        <w:div w:id="765924806">
          <w:marLeft w:val="640"/>
          <w:marRight w:val="0"/>
          <w:marTop w:val="0"/>
          <w:marBottom w:val="0"/>
          <w:divBdr>
            <w:top w:val="none" w:sz="0" w:space="0" w:color="auto"/>
            <w:left w:val="none" w:sz="0" w:space="0" w:color="auto"/>
            <w:bottom w:val="none" w:sz="0" w:space="0" w:color="auto"/>
            <w:right w:val="none" w:sz="0" w:space="0" w:color="auto"/>
          </w:divBdr>
        </w:div>
        <w:div w:id="1094204948">
          <w:marLeft w:val="640"/>
          <w:marRight w:val="0"/>
          <w:marTop w:val="0"/>
          <w:marBottom w:val="0"/>
          <w:divBdr>
            <w:top w:val="none" w:sz="0" w:space="0" w:color="auto"/>
            <w:left w:val="none" w:sz="0" w:space="0" w:color="auto"/>
            <w:bottom w:val="none" w:sz="0" w:space="0" w:color="auto"/>
            <w:right w:val="none" w:sz="0" w:space="0" w:color="auto"/>
          </w:divBdr>
        </w:div>
        <w:div w:id="1358003846">
          <w:marLeft w:val="640"/>
          <w:marRight w:val="0"/>
          <w:marTop w:val="0"/>
          <w:marBottom w:val="0"/>
          <w:divBdr>
            <w:top w:val="none" w:sz="0" w:space="0" w:color="auto"/>
            <w:left w:val="none" w:sz="0" w:space="0" w:color="auto"/>
            <w:bottom w:val="none" w:sz="0" w:space="0" w:color="auto"/>
            <w:right w:val="none" w:sz="0" w:space="0" w:color="auto"/>
          </w:divBdr>
        </w:div>
        <w:div w:id="1843272223">
          <w:marLeft w:val="640"/>
          <w:marRight w:val="0"/>
          <w:marTop w:val="0"/>
          <w:marBottom w:val="0"/>
          <w:divBdr>
            <w:top w:val="none" w:sz="0" w:space="0" w:color="auto"/>
            <w:left w:val="none" w:sz="0" w:space="0" w:color="auto"/>
            <w:bottom w:val="none" w:sz="0" w:space="0" w:color="auto"/>
            <w:right w:val="none" w:sz="0" w:space="0" w:color="auto"/>
          </w:divBdr>
        </w:div>
        <w:div w:id="1920821155">
          <w:marLeft w:val="640"/>
          <w:marRight w:val="0"/>
          <w:marTop w:val="0"/>
          <w:marBottom w:val="0"/>
          <w:divBdr>
            <w:top w:val="none" w:sz="0" w:space="0" w:color="auto"/>
            <w:left w:val="none" w:sz="0" w:space="0" w:color="auto"/>
            <w:bottom w:val="none" w:sz="0" w:space="0" w:color="auto"/>
            <w:right w:val="none" w:sz="0" w:space="0" w:color="auto"/>
          </w:divBdr>
        </w:div>
        <w:div w:id="2134902737">
          <w:marLeft w:val="640"/>
          <w:marRight w:val="0"/>
          <w:marTop w:val="0"/>
          <w:marBottom w:val="0"/>
          <w:divBdr>
            <w:top w:val="none" w:sz="0" w:space="0" w:color="auto"/>
            <w:left w:val="none" w:sz="0" w:space="0" w:color="auto"/>
            <w:bottom w:val="none" w:sz="0" w:space="0" w:color="auto"/>
            <w:right w:val="none" w:sz="0" w:space="0" w:color="auto"/>
          </w:divBdr>
        </w:div>
      </w:divsChild>
    </w:div>
    <w:div w:id="1292637535">
      <w:bodyDiv w:val="1"/>
      <w:marLeft w:val="0"/>
      <w:marRight w:val="0"/>
      <w:marTop w:val="0"/>
      <w:marBottom w:val="0"/>
      <w:divBdr>
        <w:top w:val="none" w:sz="0" w:space="0" w:color="auto"/>
        <w:left w:val="none" w:sz="0" w:space="0" w:color="auto"/>
        <w:bottom w:val="none" w:sz="0" w:space="0" w:color="auto"/>
        <w:right w:val="none" w:sz="0" w:space="0" w:color="auto"/>
      </w:divBdr>
      <w:divsChild>
        <w:div w:id="68506147">
          <w:marLeft w:val="640"/>
          <w:marRight w:val="0"/>
          <w:marTop w:val="0"/>
          <w:marBottom w:val="0"/>
          <w:divBdr>
            <w:top w:val="none" w:sz="0" w:space="0" w:color="auto"/>
            <w:left w:val="none" w:sz="0" w:space="0" w:color="auto"/>
            <w:bottom w:val="none" w:sz="0" w:space="0" w:color="auto"/>
            <w:right w:val="none" w:sz="0" w:space="0" w:color="auto"/>
          </w:divBdr>
        </w:div>
        <w:div w:id="121651690">
          <w:marLeft w:val="640"/>
          <w:marRight w:val="0"/>
          <w:marTop w:val="0"/>
          <w:marBottom w:val="0"/>
          <w:divBdr>
            <w:top w:val="none" w:sz="0" w:space="0" w:color="auto"/>
            <w:left w:val="none" w:sz="0" w:space="0" w:color="auto"/>
            <w:bottom w:val="none" w:sz="0" w:space="0" w:color="auto"/>
            <w:right w:val="none" w:sz="0" w:space="0" w:color="auto"/>
          </w:divBdr>
        </w:div>
        <w:div w:id="138615342">
          <w:marLeft w:val="640"/>
          <w:marRight w:val="0"/>
          <w:marTop w:val="0"/>
          <w:marBottom w:val="0"/>
          <w:divBdr>
            <w:top w:val="none" w:sz="0" w:space="0" w:color="auto"/>
            <w:left w:val="none" w:sz="0" w:space="0" w:color="auto"/>
            <w:bottom w:val="none" w:sz="0" w:space="0" w:color="auto"/>
            <w:right w:val="none" w:sz="0" w:space="0" w:color="auto"/>
          </w:divBdr>
        </w:div>
        <w:div w:id="198665206">
          <w:marLeft w:val="640"/>
          <w:marRight w:val="0"/>
          <w:marTop w:val="0"/>
          <w:marBottom w:val="0"/>
          <w:divBdr>
            <w:top w:val="none" w:sz="0" w:space="0" w:color="auto"/>
            <w:left w:val="none" w:sz="0" w:space="0" w:color="auto"/>
            <w:bottom w:val="none" w:sz="0" w:space="0" w:color="auto"/>
            <w:right w:val="none" w:sz="0" w:space="0" w:color="auto"/>
          </w:divBdr>
        </w:div>
        <w:div w:id="365643000">
          <w:marLeft w:val="640"/>
          <w:marRight w:val="0"/>
          <w:marTop w:val="0"/>
          <w:marBottom w:val="0"/>
          <w:divBdr>
            <w:top w:val="none" w:sz="0" w:space="0" w:color="auto"/>
            <w:left w:val="none" w:sz="0" w:space="0" w:color="auto"/>
            <w:bottom w:val="none" w:sz="0" w:space="0" w:color="auto"/>
            <w:right w:val="none" w:sz="0" w:space="0" w:color="auto"/>
          </w:divBdr>
        </w:div>
        <w:div w:id="437721394">
          <w:marLeft w:val="640"/>
          <w:marRight w:val="0"/>
          <w:marTop w:val="0"/>
          <w:marBottom w:val="0"/>
          <w:divBdr>
            <w:top w:val="none" w:sz="0" w:space="0" w:color="auto"/>
            <w:left w:val="none" w:sz="0" w:space="0" w:color="auto"/>
            <w:bottom w:val="none" w:sz="0" w:space="0" w:color="auto"/>
            <w:right w:val="none" w:sz="0" w:space="0" w:color="auto"/>
          </w:divBdr>
        </w:div>
        <w:div w:id="488444936">
          <w:marLeft w:val="640"/>
          <w:marRight w:val="0"/>
          <w:marTop w:val="0"/>
          <w:marBottom w:val="0"/>
          <w:divBdr>
            <w:top w:val="none" w:sz="0" w:space="0" w:color="auto"/>
            <w:left w:val="none" w:sz="0" w:space="0" w:color="auto"/>
            <w:bottom w:val="none" w:sz="0" w:space="0" w:color="auto"/>
            <w:right w:val="none" w:sz="0" w:space="0" w:color="auto"/>
          </w:divBdr>
        </w:div>
        <w:div w:id="607080188">
          <w:marLeft w:val="640"/>
          <w:marRight w:val="0"/>
          <w:marTop w:val="0"/>
          <w:marBottom w:val="0"/>
          <w:divBdr>
            <w:top w:val="none" w:sz="0" w:space="0" w:color="auto"/>
            <w:left w:val="none" w:sz="0" w:space="0" w:color="auto"/>
            <w:bottom w:val="none" w:sz="0" w:space="0" w:color="auto"/>
            <w:right w:val="none" w:sz="0" w:space="0" w:color="auto"/>
          </w:divBdr>
        </w:div>
        <w:div w:id="621689493">
          <w:marLeft w:val="640"/>
          <w:marRight w:val="0"/>
          <w:marTop w:val="0"/>
          <w:marBottom w:val="0"/>
          <w:divBdr>
            <w:top w:val="none" w:sz="0" w:space="0" w:color="auto"/>
            <w:left w:val="none" w:sz="0" w:space="0" w:color="auto"/>
            <w:bottom w:val="none" w:sz="0" w:space="0" w:color="auto"/>
            <w:right w:val="none" w:sz="0" w:space="0" w:color="auto"/>
          </w:divBdr>
        </w:div>
        <w:div w:id="675694363">
          <w:marLeft w:val="640"/>
          <w:marRight w:val="0"/>
          <w:marTop w:val="0"/>
          <w:marBottom w:val="0"/>
          <w:divBdr>
            <w:top w:val="none" w:sz="0" w:space="0" w:color="auto"/>
            <w:left w:val="none" w:sz="0" w:space="0" w:color="auto"/>
            <w:bottom w:val="none" w:sz="0" w:space="0" w:color="auto"/>
            <w:right w:val="none" w:sz="0" w:space="0" w:color="auto"/>
          </w:divBdr>
        </w:div>
        <w:div w:id="677200394">
          <w:marLeft w:val="640"/>
          <w:marRight w:val="0"/>
          <w:marTop w:val="0"/>
          <w:marBottom w:val="0"/>
          <w:divBdr>
            <w:top w:val="none" w:sz="0" w:space="0" w:color="auto"/>
            <w:left w:val="none" w:sz="0" w:space="0" w:color="auto"/>
            <w:bottom w:val="none" w:sz="0" w:space="0" w:color="auto"/>
            <w:right w:val="none" w:sz="0" w:space="0" w:color="auto"/>
          </w:divBdr>
        </w:div>
        <w:div w:id="850144631">
          <w:marLeft w:val="640"/>
          <w:marRight w:val="0"/>
          <w:marTop w:val="0"/>
          <w:marBottom w:val="0"/>
          <w:divBdr>
            <w:top w:val="none" w:sz="0" w:space="0" w:color="auto"/>
            <w:left w:val="none" w:sz="0" w:space="0" w:color="auto"/>
            <w:bottom w:val="none" w:sz="0" w:space="0" w:color="auto"/>
            <w:right w:val="none" w:sz="0" w:space="0" w:color="auto"/>
          </w:divBdr>
        </w:div>
        <w:div w:id="920525656">
          <w:marLeft w:val="640"/>
          <w:marRight w:val="0"/>
          <w:marTop w:val="0"/>
          <w:marBottom w:val="0"/>
          <w:divBdr>
            <w:top w:val="none" w:sz="0" w:space="0" w:color="auto"/>
            <w:left w:val="none" w:sz="0" w:space="0" w:color="auto"/>
            <w:bottom w:val="none" w:sz="0" w:space="0" w:color="auto"/>
            <w:right w:val="none" w:sz="0" w:space="0" w:color="auto"/>
          </w:divBdr>
        </w:div>
        <w:div w:id="989406285">
          <w:marLeft w:val="640"/>
          <w:marRight w:val="0"/>
          <w:marTop w:val="0"/>
          <w:marBottom w:val="0"/>
          <w:divBdr>
            <w:top w:val="none" w:sz="0" w:space="0" w:color="auto"/>
            <w:left w:val="none" w:sz="0" w:space="0" w:color="auto"/>
            <w:bottom w:val="none" w:sz="0" w:space="0" w:color="auto"/>
            <w:right w:val="none" w:sz="0" w:space="0" w:color="auto"/>
          </w:divBdr>
        </w:div>
        <w:div w:id="1009911591">
          <w:marLeft w:val="640"/>
          <w:marRight w:val="0"/>
          <w:marTop w:val="0"/>
          <w:marBottom w:val="0"/>
          <w:divBdr>
            <w:top w:val="none" w:sz="0" w:space="0" w:color="auto"/>
            <w:left w:val="none" w:sz="0" w:space="0" w:color="auto"/>
            <w:bottom w:val="none" w:sz="0" w:space="0" w:color="auto"/>
            <w:right w:val="none" w:sz="0" w:space="0" w:color="auto"/>
          </w:divBdr>
        </w:div>
        <w:div w:id="1120300018">
          <w:marLeft w:val="640"/>
          <w:marRight w:val="0"/>
          <w:marTop w:val="0"/>
          <w:marBottom w:val="0"/>
          <w:divBdr>
            <w:top w:val="none" w:sz="0" w:space="0" w:color="auto"/>
            <w:left w:val="none" w:sz="0" w:space="0" w:color="auto"/>
            <w:bottom w:val="none" w:sz="0" w:space="0" w:color="auto"/>
            <w:right w:val="none" w:sz="0" w:space="0" w:color="auto"/>
          </w:divBdr>
        </w:div>
        <w:div w:id="1160275030">
          <w:marLeft w:val="640"/>
          <w:marRight w:val="0"/>
          <w:marTop w:val="0"/>
          <w:marBottom w:val="0"/>
          <w:divBdr>
            <w:top w:val="none" w:sz="0" w:space="0" w:color="auto"/>
            <w:left w:val="none" w:sz="0" w:space="0" w:color="auto"/>
            <w:bottom w:val="none" w:sz="0" w:space="0" w:color="auto"/>
            <w:right w:val="none" w:sz="0" w:space="0" w:color="auto"/>
          </w:divBdr>
        </w:div>
        <w:div w:id="1397582571">
          <w:marLeft w:val="640"/>
          <w:marRight w:val="0"/>
          <w:marTop w:val="0"/>
          <w:marBottom w:val="0"/>
          <w:divBdr>
            <w:top w:val="none" w:sz="0" w:space="0" w:color="auto"/>
            <w:left w:val="none" w:sz="0" w:space="0" w:color="auto"/>
            <w:bottom w:val="none" w:sz="0" w:space="0" w:color="auto"/>
            <w:right w:val="none" w:sz="0" w:space="0" w:color="auto"/>
          </w:divBdr>
        </w:div>
        <w:div w:id="1610769577">
          <w:marLeft w:val="640"/>
          <w:marRight w:val="0"/>
          <w:marTop w:val="0"/>
          <w:marBottom w:val="0"/>
          <w:divBdr>
            <w:top w:val="none" w:sz="0" w:space="0" w:color="auto"/>
            <w:left w:val="none" w:sz="0" w:space="0" w:color="auto"/>
            <w:bottom w:val="none" w:sz="0" w:space="0" w:color="auto"/>
            <w:right w:val="none" w:sz="0" w:space="0" w:color="auto"/>
          </w:divBdr>
        </w:div>
        <w:div w:id="1614508037">
          <w:marLeft w:val="640"/>
          <w:marRight w:val="0"/>
          <w:marTop w:val="0"/>
          <w:marBottom w:val="0"/>
          <w:divBdr>
            <w:top w:val="none" w:sz="0" w:space="0" w:color="auto"/>
            <w:left w:val="none" w:sz="0" w:space="0" w:color="auto"/>
            <w:bottom w:val="none" w:sz="0" w:space="0" w:color="auto"/>
            <w:right w:val="none" w:sz="0" w:space="0" w:color="auto"/>
          </w:divBdr>
        </w:div>
        <w:div w:id="1633052371">
          <w:marLeft w:val="640"/>
          <w:marRight w:val="0"/>
          <w:marTop w:val="0"/>
          <w:marBottom w:val="0"/>
          <w:divBdr>
            <w:top w:val="none" w:sz="0" w:space="0" w:color="auto"/>
            <w:left w:val="none" w:sz="0" w:space="0" w:color="auto"/>
            <w:bottom w:val="none" w:sz="0" w:space="0" w:color="auto"/>
            <w:right w:val="none" w:sz="0" w:space="0" w:color="auto"/>
          </w:divBdr>
        </w:div>
        <w:div w:id="1669360492">
          <w:marLeft w:val="640"/>
          <w:marRight w:val="0"/>
          <w:marTop w:val="0"/>
          <w:marBottom w:val="0"/>
          <w:divBdr>
            <w:top w:val="none" w:sz="0" w:space="0" w:color="auto"/>
            <w:left w:val="none" w:sz="0" w:space="0" w:color="auto"/>
            <w:bottom w:val="none" w:sz="0" w:space="0" w:color="auto"/>
            <w:right w:val="none" w:sz="0" w:space="0" w:color="auto"/>
          </w:divBdr>
        </w:div>
        <w:div w:id="1953971872">
          <w:marLeft w:val="640"/>
          <w:marRight w:val="0"/>
          <w:marTop w:val="0"/>
          <w:marBottom w:val="0"/>
          <w:divBdr>
            <w:top w:val="none" w:sz="0" w:space="0" w:color="auto"/>
            <w:left w:val="none" w:sz="0" w:space="0" w:color="auto"/>
            <w:bottom w:val="none" w:sz="0" w:space="0" w:color="auto"/>
            <w:right w:val="none" w:sz="0" w:space="0" w:color="auto"/>
          </w:divBdr>
        </w:div>
        <w:div w:id="2091540802">
          <w:marLeft w:val="640"/>
          <w:marRight w:val="0"/>
          <w:marTop w:val="0"/>
          <w:marBottom w:val="0"/>
          <w:divBdr>
            <w:top w:val="none" w:sz="0" w:space="0" w:color="auto"/>
            <w:left w:val="none" w:sz="0" w:space="0" w:color="auto"/>
            <w:bottom w:val="none" w:sz="0" w:space="0" w:color="auto"/>
            <w:right w:val="none" w:sz="0" w:space="0" w:color="auto"/>
          </w:divBdr>
        </w:div>
      </w:divsChild>
    </w:div>
    <w:div w:id="1299801474">
      <w:bodyDiv w:val="1"/>
      <w:marLeft w:val="0"/>
      <w:marRight w:val="0"/>
      <w:marTop w:val="0"/>
      <w:marBottom w:val="0"/>
      <w:divBdr>
        <w:top w:val="none" w:sz="0" w:space="0" w:color="auto"/>
        <w:left w:val="none" w:sz="0" w:space="0" w:color="auto"/>
        <w:bottom w:val="none" w:sz="0" w:space="0" w:color="auto"/>
        <w:right w:val="none" w:sz="0" w:space="0" w:color="auto"/>
      </w:divBdr>
      <w:divsChild>
        <w:div w:id="409161578">
          <w:marLeft w:val="640"/>
          <w:marRight w:val="0"/>
          <w:marTop w:val="0"/>
          <w:marBottom w:val="0"/>
          <w:divBdr>
            <w:top w:val="none" w:sz="0" w:space="0" w:color="auto"/>
            <w:left w:val="none" w:sz="0" w:space="0" w:color="auto"/>
            <w:bottom w:val="none" w:sz="0" w:space="0" w:color="auto"/>
            <w:right w:val="none" w:sz="0" w:space="0" w:color="auto"/>
          </w:divBdr>
        </w:div>
        <w:div w:id="600456606">
          <w:marLeft w:val="640"/>
          <w:marRight w:val="0"/>
          <w:marTop w:val="0"/>
          <w:marBottom w:val="0"/>
          <w:divBdr>
            <w:top w:val="none" w:sz="0" w:space="0" w:color="auto"/>
            <w:left w:val="none" w:sz="0" w:space="0" w:color="auto"/>
            <w:bottom w:val="none" w:sz="0" w:space="0" w:color="auto"/>
            <w:right w:val="none" w:sz="0" w:space="0" w:color="auto"/>
          </w:divBdr>
        </w:div>
        <w:div w:id="618293350">
          <w:marLeft w:val="640"/>
          <w:marRight w:val="0"/>
          <w:marTop w:val="0"/>
          <w:marBottom w:val="0"/>
          <w:divBdr>
            <w:top w:val="none" w:sz="0" w:space="0" w:color="auto"/>
            <w:left w:val="none" w:sz="0" w:space="0" w:color="auto"/>
            <w:bottom w:val="none" w:sz="0" w:space="0" w:color="auto"/>
            <w:right w:val="none" w:sz="0" w:space="0" w:color="auto"/>
          </w:divBdr>
        </w:div>
        <w:div w:id="697197804">
          <w:marLeft w:val="640"/>
          <w:marRight w:val="0"/>
          <w:marTop w:val="0"/>
          <w:marBottom w:val="0"/>
          <w:divBdr>
            <w:top w:val="none" w:sz="0" w:space="0" w:color="auto"/>
            <w:left w:val="none" w:sz="0" w:space="0" w:color="auto"/>
            <w:bottom w:val="none" w:sz="0" w:space="0" w:color="auto"/>
            <w:right w:val="none" w:sz="0" w:space="0" w:color="auto"/>
          </w:divBdr>
        </w:div>
        <w:div w:id="756364731">
          <w:marLeft w:val="640"/>
          <w:marRight w:val="0"/>
          <w:marTop w:val="0"/>
          <w:marBottom w:val="0"/>
          <w:divBdr>
            <w:top w:val="none" w:sz="0" w:space="0" w:color="auto"/>
            <w:left w:val="none" w:sz="0" w:space="0" w:color="auto"/>
            <w:bottom w:val="none" w:sz="0" w:space="0" w:color="auto"/>
            <w:right w:val="none" w:sz="0" w:space="0" w:color="auto"/>
          </w:divBdr>
        </w:div>
        <w:div w:id="849879408">
          <w:marLeft w:val="640"/>
          <w:marRight w:val="0"/>
          <w:marTop w:val="0"/>
          <w:marBottom w:val="0"/>
          <w:divBdr>
            <w:top w:val="none" w:sz="0" w:space="0" w:color="auto"/>
            <w:left w:val="none" w:sz="0" w:space="0" w:color="auto"/>
            <w:bottom w:val="none" w:sz="0" w:space="0" w:color="auto"/>
            <w:right w:val="none" w:sz="0" w:space="0" w:color="auto"/>
          </w:divBdr>
        </w:div>
        <w:div w:id="1139227106">
          <w:marLeft w:val="640"/>
          <w:marRight w:val="0"/>
          <w:marTop w:val="0"/>
          <w:marBottom w:val="0"/>
          <w:divBdr>
            <w:top w:val="none" w:sz="0" w:space="0" w:color="auto"/>
            <w:left w:val="none" w:sz="0" w:space="0" w:color="auto"/>
            <w:bottom w:val="none" w:sz="0" w:space="0" w:color="auto"/>
            <w:right w:val="none" w:sz="0" w:space="0" w:color="auto"/>
          </w:divBdr>
        </w:div>
        <w:div w:id="1203858818">
          <w:marLeft w:val="640"/>
          <w:marRight w:val="0"/>
          <w:marTop w:val="0"/>
          <w:marBottom w:val="0"/>
          <w:divBdr>
            <w:top w:val="none" w:sz="0" w:space="0" w:color="auto"/>
            <w:left w:val="none" w:sz="0" w:space="0" w:color="auto"/>
            <w:bottom w:val="none" w:sz="0" w:space="0" w:color="auto"/>
            <w:right w:val="none" w:sz="0" w:space="0" w:color="auto"/>
          </w:divBdr>
        </w:div>
        <w:div w:id="1500078398">
          <w:marLeft w:val="640"/>
          <w:marRight w:val="0"/>
          <w:marTop w:val="0"/>
          <w:marBottom w:val="0"/>
          <w:divBdr>
            <w:top w:val="none" w:sz="0" w:space="0" w:color="auto"/>
            <w:left w:val="none" w:sz="0" w:space="0" w:color="auto"/>
            <w:bottom w:val="none" w:sz="0" w:space="0" w:color="auto"/>
            <w:right w:val="none" w:sz="0" w:space="0" w:color="auto"/>
          </w:divBdr>
        </w:div>
        <w:div w:id="1578590239">
          <w:marLeft w:val="640"/>
          <w:marRight w:val="0"/>
          <w:marTop w:val="0"/>
          <w:marBottom w:val="0"/>
          <w:divBdr>
            <w:top w:val="none" w:sz="0" w:space="0" w:color="auto"/>
            <w:left w:val="none" w:sz="0" w:space="0" w:color="auto"/>
            <w:bottom w:val="none" w:sz="0" w:space="0" w:color="auto"/>
            <w:right w:val="none" w:sz="0" w:space="0" w:color="auto"/>
          </w:divBdr>
        </w:div>
        <w:div w:id="2143692774">
          <w:marLeft w:val="640"/>
          <w:marRight w:val="0"/>
          <w:marTop w:val="0"/>
          <w:marBottom w:val="0"/>
          <w:divBdr>
            <w:top w:val="none" w:sz="0" w:space="0" w:color="auto"/>
            <w:left w:val="none" w:sz="0" w:space="0" w:color="auto"/>
            <w:bottom w:val="none" w:sz="0" w:space="0" w:color="auto"/>
            <w:right w:val="none" w:sz="0" w:space="0" w:color="auto"/>
          </w:divBdr>
        </w:div>
      </w:divsChild>
    </w:div>
    <w:div w:id="1346862416">
      <w:bodyDiv w:val="1"/>
      <w:marLeft w:val="0"/>
      <w:marRight w:val="0"/>
      <w:marTop w:val="0"/>
      <w:marBottom w:val="0"/>
      <w:divBdr>
        <w:top w:val="none" w:sz="0" w:space="0" w:color="auto"/>
        <w:left w:val="none" w:sz="0" w:space="0" w:color="auto"/>
        <w:bottom w:val="none" w:sz="0" w:space="0" w:color="auto"/>
        <w:right w:val="none" w:sz="0" w:space="0" w:color="auto"/>
      </w:divBdr>
      <w:divsChild>
        <w:div w:id="161358333">
          <w:marLeft w:val="640"/>
          <w:marRight w:val="0"/>
          <w:marTop w:val="0"/>
          <w:marBottom w:val="0"/>
          <w:divBdr>
            <w:top w:val="none" w:sz="0" w:space="0" w:color="auto"/>
            <w:left w:val="none" w:sz="0" w:space="0" w:color="auto"/>
            <w:bottom w:val="none" w:sz="0" w:space="0" w:color="auto"/>
            <w:right w:val="none" w:sz="0" w:space="0" w:color="auto"/>
          </w:divBdr>
        </w:div>
        <w:div w:id="339897340">
          <w:marLeft w:val="640"/>
          <w:marRight w:val="0"/>
          <w:marTop w:val="0"/>
          <w:marBottom w:val="0"/>
          <w:divBdr>
            <w:top w:val="none" w:sz="0" w:space="0" w:color="auto"/>
            <w:left w:val="none" w:sz="0" w:space="0" w:color="auto"/>
            <w:bottom w:val="none" w:sz="0" w:space="0" w:color="auto"/>
            <w:right w:val="none" w:sz="0" w:space="0" w:color="auto"/>
          </w:divBdr>
        </w:div>
        <w:div w:id="360862050">
          <w:marLeft w:val="640"/>
          <w:marRight w:val="0"/>
          <w:marTop w:val="0"/>
          <w:marBottom w:val="0"/>
          <w:divBdr>
            <w:top w:val="none" w:sz="0" w:space="0" w:color="auto"/>
            <w:left w:val="none" w:sz="0" w:space="0" w:color="auto"/>
            <w:bottom w:val="none" w:sz="0" w:space="0" w:color="auto"/>
            <w:right w:val="none" w:sz="0" w:space="0" w:color="auto"/>
          </w:divBdr>
        </w:div>
        <w:div w:id="418214570">
          <w:marLeft w:val="640"/>
          <w:marRight w:val="0"/>
          <w:marTop w:val="0"/>
          <w:marBottom w:val="0"/>
          <w:divBdr>
            <w:top w:val="none" w:sz="0" w:space="0" w:color="auto"/>
            <w:left w:val="none" w:sz="0" w:space="0" w:color="auto"/>
            <w:bottom w:val="none" w:sz="0" w:space="0" w:color="auto"/>
            <w:right w:val="none" w:sz="0" w:space="0" w:color="auto"/>
          </w:divBdr>
        </w:div>
        <w:div w:id="555354692">
          <w:marLeft w:val="640"/>
          <w:marRight w:val="0"/>
          <w:marTop w:val="0"/>
          <w:marBottom w:val="0"/>
          <w:divBdr>
            <w:top w:val="none" w:sz="0" w:space="0" w:color="auto"/>
            <w:left w:val="none" w:sz="0" w:space="0" w:color="auto"/>
            <w:bottom w:val="none" w:sz="0" w:space="0" w:color="auto"/>
            <w:right w:val="none" w:sz="0" w:space="0" w:color="auto"/>
          </w:divBdr>
        </w:div>
        <w:div w:id="1054355476">
          <w:marLeft w:val="640"/>
          <w:marRight w:val="0"/>
          <w:marTop w:val="0"/>
          <w:marBottom w:val="0"/>
          <w:divBdr>
            <w:top w:val="none" w:sz="0" w:space="0" w:color="auto"/>
            <w:left w:val="none" w:sz="0" w:space="0" w:color="auto"/>
            <w:bottom w:val="none" w:sz="0" w:space="0" w:color="auto"/>
            <w:right w:val="none" w:sz="0" w:space="0" w:color="auto"/>
          </w:divBdr>
        </w:div>
        <w:div w:id="1126894761">
          <w:marLeft w:val="640"/>
          <w:marRight w:val="0"/>
          <w:marTop w:val="0"/>
          <w:marBottom w:val="0"/>
          <w:divBdr>
            <w:top w:val="none" w:sz="0" w:space="0" w:color="auto"/>
            <w:left w:val="none" w:sz="0" w:space="0" w:color="auto"/>
            <w:bottom w:val="none" w:sz="0" w:space="0" w:color="auto"/>
            <w:right w:val="none" w:sz="0" w:space="0" w:color="auto"/>
          </w:divBdr>
        </w:div>
        <w:div w:id="1130050111">
          <w:marLeft w:val="640"/>
          <w:marRight w:val="0"/>
          <w:marTop w:val="0"/>
          <w:marBottom w:val="0"/>
          <w:divBdr>
            <w:top w:val="none" w:sz="0" w:space="0" w:color="auto"/>
            <w:left w:val="none" w:sz="0" w:space="0" w:color="auto"/>
            <w:bottom w:val="none" w:sz="0" w:space="0" w:color="auto"/>
            <w:right w:val="none" w:sz="0" w:space="0" w:color="auto"/>
          </w:divBdr>
        </w:div>
        <w:div w:id="1274479450">
          <w:marLeft w:val="640"/>
          <w:marRight w:val="0"/>
          <w:marTop w:val="0"/>
          <w:marBottom w:val="0"/>
          <w:divBdr>
            <w:top w:val="none" w:sz="0" w:space="0" w:color="auto"/>
            <w:left w:val="none" w:sz="0" w:space="0" w:color="auto"/>
            <w:bottom w:val="none" w:sz="0" w:space="0" w:color="auto"/>
            <w:right w:val="none" w:sz="0" w:space="0" w:color="auto"/>
          </w:divBdr>
        </w:div>
        <w:div w:id="1713339548">
          <w:marLeft w:val="640"/>
          <w:marRight w:val="0"/>
          <w:marTop w:val="0"/>
          <w:marBottom w:val="0"/>
          <w:divBdr>
            <w:top w:val="none" w:sz="0" w:space="0" w:color="auto"/>
            <w:left w:val="none" w:sz="0" w:space="0" w:color="auto"/>
            <w:bottom w:val="none" w:sz="0" w:space="0" w:color="auto"/>
            <w:right w:val="none" w:sz="0" w:space="0" w:color="auto"/>
          </w:divBdr>
        </w:div>
      </w:divsChild>
    </w:div>
    <w:div w:id="1384132157">
      <w:bodyDiv w:val="1"/>
      <w:marLeft w:val="0"/>
      <w:marRight w:val="0"/>
      <w:marTop w:val="0"/>
      <w:marBottom w:val="0"/>
      <w:divBdr>
        <w:top w:val="none" w:sz="0" w:space="0" w:color="auto"/>
        <w:left w:val="none" w:sz="0" w:space="0" w:color="auto"/>
        <w:bottom w:val="none" w:sz="0" w:space="0" w:color="auto"/>
        <w:right w:val="none" w:sz="0" w:space="0" w:color="auto"/>
      </w:divBdr>
      <w:divsChild>
        <w:div w:id="244848253">
          <w:marLeft w:val="640"/>
          <w:marRight w:val="0"/>
          <w:marTop w:val="0"/>
          <w:marBottom w:val="0"/>
          <w:divBdr>
            <w:top w:val="none" w:sz="0" w:space="0" w:color="auto"/>
            <w:left w:val="none" w:sz="0" w:space="0" w:color="auto"/>
            <w:bottom w:val="none" w:sz="0" w:space="0" w:color="auto"/>
            <w:right w:val="none" w:sz="0" w:space="0" w:color="auto"/>
          </w:divBdr>
        </w:div>
        <w:div w:id="267739820">
          <w:marLeft w:val="640"/>
          <w:marRight w:val="0"/>
          <w:marTop w:val="0"/>
          <w:marBottom w:val="0"/>
          <w:divBdr>
            <w:top w:val="none" w:sz="0" w:space="0" w:color="auto"/>
            <w:left w:val="none" w:sz="0" w:space="0" w:color="auto"/>
            <w:bottom w:val="none" w:sz="0" w:space="0" w:color="auto"/>
            <w:right w:val="none" w:sz="0" w:space="0" w:color="auto"/>
          </w:divBdr>
        </w:div>
        <w:div w:id="521405145">
          <w:marLeft w:val="640"/>
          <w:marRight w:val="0"/>
          <w:marTop w:val="0"/>
          <w:marBottom w:val="0"/>
          <w:divBdr>
            <w:top w:val="none" w:sz="0" w:space="0" w:color="auto"/>
            <w:left w:val="none" w:sz="0" w:space="0" w:color="auto"/>
            <w:bottom w:val="none" w:sz="0" w:space="0" w:color="auto"/>
            <w:right w:val="none" w:sz="0" w:space="0" w:color="auto"/>
          </w:divBdr>
        </w:div>
        <w:div w:id="636452528">
          <w:marLeft w:val="640"/>
          <w:marRight w:val="0"/>
          <w:marTop w:val="0"/>
          <w:marBottom w:val="0"/>
          <w:divBdr>
            <w:top w:val="none" w:sz="0" w:space="0" w:color="auto"/>
            <w:left w:val="none" w:sz="0" w:space="0" w:color="auto"/>
            <w:bottom w:val="none" w:sz="0" w:space="0" w:color="auto"/>
            <w:right w:val="none" w:sz="0" w:space="0" w:color="auto"/>
          </w:divBdr>
        </w:div>
        <w:div w:id="647707005">
          <w:marLeft w:val="640"/>
          <w:marRight w:val="0"/>
          <w:marTop w:val="0"/>
          <w:marBottom w:val="0"/>
          <w:divBdr>
            <w:top w:val="none" w:sz="0" w:space="0" w:color="auto"/>
            <w:left w:val="none" w:sz="0" w:space="0" w:color="auto"/>
            <w:bottom w:val="none" w:sz="0" w:space="0" w:color="auto"/>
            <w:right w:val="none" w:sz="0" w:space="0" w:color="auto"/>
          </w:divBdr>
        </w:div>
        <w:div w:id="728846132">
          <w:marLeft w:val="640"/>
          <w:marRight w:val="0"/>
          <w:marTop w:val="0"/>
          <w:marBottom w:val="0"/>
          <w:divBdr>
            <w:top w:val="none" w:sz="0" w:space="0" w:color="auto"/>
            <w:left w:val="none" w:sz="0" w:space="0" w:color="auto"/>
            <w:bottom w:val="none" w:sz="0" w:space="0" w:color="auto"/>
            <w:right w:val="none" w:sz="0" w:space="0" w:color="auto"/>
          </w:divBdr>
        </w:div>
        <w:div w:id="899365594">
          <w:marLeft w:val="640"/>
          <w:marRight w:val="0"/>
          <w:marTop w:val="0"/>
          <w:marBottom w:val="0"/>
          <w:divBdr>
            <w:top w:val="none" w:sz="0" w:space="0" w:color="auto"/>
            <w:left w:val="none" w:sz="0" w:space="0" w:color="auto"/>
            <w:bottom w:val="none" w:sz="0" w:space="0" w:color="auto"/>
            <w:right w:val="none" w:sz="0" w:space="0" w:color="auto"/>
          </w:divBdr>
        </w:div>
        <w:div w:id="1147822533">
          <w:marLeft w:val="640"/>
          <w:marRight w:val="0"/>
          <w:marTop w:val="0"/>
          <w:marBottom w:val="0"/>
          <w:divBdr>
            <w:top w:val="none" w:sz="0" w:space="0" w:color="auto"/>
            <w:left w:val="none" w:sz="0" w:space="0" w:color="auto"/>
            <w:bottom w:val="none" w:sz="0" w:space="0" w:color="auto"/>
            <w:right w:val="none" w:sz="0" w:space="0" w:color="auto"/>
          </w:divBdr>
        </w:div>
        <w:div w:id="1153446400">
          <w:marLeft w:val="640"/>
          <w:marRight w:val="0"/>
          <w:marTop w:val="0"/>
          <w:marBottom w:val="0"/>
          <w:divBdr>
            <w:top w:val="none" w:sz="0" w:space="0" w:color="auto"/>
            <w:left w:val="none" w:sz="0" w:space="0" w:color="auto"/>
            <w:bottom w:val="none" w:sz="0" w:space="0" w:color="auto"/>
            <w:right w:val="none" w:sz="0" w:space="0" w:color="auto"/>
          </w:divBdr>
        </w:div>
        <w:div w:id="1326319938">
          <w:marLeft w:val="640"/>
          <w:marRight w:val="0"/>
          <w:marTop w:val="0"/>
          <w:marBottom w:val="0"/>
          <w:divBdr>
            <w:top w:val="none" w:sz="0" w:space="0" w:color="auto"/>
            <w:left w:val="none" w:sz="0" w:space="0" w:color="auto"/>
            <w:bottom w:val="none" w:sz="0" w:space="0" w:color="auto"/>
            <w:right w:val="none" w:sz="0" w:space="0" w:color="auto"/>
          </w:divBdr>
        </w:div>
        <w:div w:id="1393380966">
          <w:marLeft w:val="640"/>
          <w:marRight w:val="0"/>
          <w:marTop w:val="0"/>
          <w:marBottom w:val="0"/>
          <w:divBdr>
            <w:top w:val="none" w:sz="0" w:space="0" w:color="auto"/>
            <w:left w:val="none" w:sz="0" w:space="0" w:color="auto"/>
            <w:bottom w:val="none" w:sz="0" w:space="0" w:color="auto"/>
            <w:right w:val="none" w:sz="0" w:space="0" w:color="auto"/>
          </w:divBdr>
        </w:div>
        <w:div w:id="1514801558">
          <w:marLeft w:val="640"/>
          <w:marRight w:val="0"/>
          <w:marTop w:val="0"/>
          <w:marBottom w:val="0"/>
          <w:divBdr>
            <w:top w:val="none" w:sz="0" w:space="0" w:color="auto"/>
            <w:left w:val="none" w:sz="0" w:space="0" w:color="auto"/>
            <w:bottom w:val="none" w:sz="0" w:space="0" w:color="auto"/>
            <w:right w:val="none" w:sz="0" w:space="0" w:color="auto"/>
          </w:divBdr>
        </w:div>
        <w:div w:id="1536503036">
          <w:marLeft w:val="640"/>
          <w:marRight w:val="0"/>
          <w:marTop w:val="0"/>
          <w:marBottom w:val="0"/>
          <w:divBdr>
            <w:top w:val="none" w:sz="0" w:space="0" w:color="auto"/>
            <w:left w:val="none" w:sz="0" w:space="0" w:color="auto"/>
            <w:bottom w:val="none" w:sz="0" w:space="0" w:color="auto"/>
            <w:right w:val="none" w:sz="0" w:space="0" w:color="auto"/>
          </w:divBdr>
        </w:div>
        <w:div w:id="1600792498">
          <w:marLeft w:val="640"/>
          <w:marRight w:val="0"/>
          <w:marTop w:val="0"/>
          <w:marBottom w:val="0"/>
          <w:divBdr>
            <w:top w:val="none" w:sz="0" w:space="0" w:color="auto"/>
            <w:left w:val="none" w:sz="0" w:space="0" w:color="auto"/>
            <w:bottom w:val="none" w:sz="0" w:space="0" w:color="auto"/>
            <w:right w:val="none" w:sz="0" w:space="0" w:color="auto"/>
          </w:divBdr>
        </w:div>
        <w:div w:id="1811824825">
          <w:marLeft w:val="640"/>
          <w:marRight w:val="0"/>
          <w:marTop w:val="0"/>
          <w:marBottom w:val="0"/>
          <w:divBdr>
            <w:top w:val="none" w:sz="0" w:space="0" w:color="auto"/>
            <w:left w:val="none" w:sz="0" w:space="0" w:color="auto"/>
            <w:bottom w:val="none" w:sz="0" w:space="0" w:color="auto"/>
            <w:right w:val="none" w:sz="0" w:space="0" w:color="auto"/>
          </w:divBdr>
        </w:div>
        <w:div w:id="2014450073">
          <w:marLeft w:val="640"/>
          <w:marRight w:val="0"/>
          <w:marTop w:val="0"/>
          <w:marBottom w:val="0"/>
          <w:divBdr>
            <w:top w:val="none" w:sz="0" w:space="0" w:color="auto"/>
            <w:left w:val="none" w:sz="0" w:space="0" w:color="auto"/>
            <w:bottom w:val="none" w:sz="0" w:space="0" w:color="auto"/>
            <w:right w:val="none" w:sz="0" w:space="0" w:color="auto"/>
          </w:divBdr>
        </w:div>
      </w:divsChild>
    </w:div>
    <w:div w:id="1543470667">
      <w:bodyDiv w:val="1"/>
      <w:marLeft w:val="0"/>
      <w:marRight w:val="0"/>
      <w:marTop w:val="0"/>
      <w:marBottom w:val="0"/>
      <w:divBdr>
        <w:top w:val="none" w:sz="0" w:space="0" w:color="auto"/>
        <w:left w:val="none" w:sz="0" w:space="0" w:color="auto"/>
        <w:bottom w:val="none" w:sz="0" w:space="0" w:color="auto"/>
        <w:right w:val="none" w:sz="0" w:space="0" w:color="auto"/>
      </w:divBdr>
    </w:div>
    <w:div w:id="1576747549">
      <w:bodyDiv w:val="1"/>
      <w:marLeft w:val="0"/>
      <w:marRight w:val="0"/>
      <w:marTop w:val="0"/>
      <w:marBottom w:val="0"/>
      <w:divBdr>
        <w:top w:val="none" w:sz="0" w:space="0" w:color="auto"/>
        <w:left w:val="none" w:sz="0" w:space="0" w:color="auto"/>
        <w:bottom w:val="none" w:sz="0" w:space="0" w:color="auto"/>
        <w:right w:val="none" w:sz="0" w:space="0" w:color="auto"/>
      </w:divBdr>
    </w:div>
    <w:div w:id="1743794778">
      <w:bodyDiv w:val="1"/>
      <w:marLeft w:val="0"/>
      <w:marRight w:val="0"/>
      <w:marTop w:val="0"/>
      <w:marBottom w:val="0"/>
      <w:divBdr>
        <w:top w:val="none" w:sz="0" w:space="0" w:color="auto"/>
        <w:left w:val="none" w:sz="0" w:space="0" w:color="auto"/>
        <w:bottom w:val="none" w:sz="0" w:space="0" w:color="auto"/>
        <w:right w:val="none" w:sz="0" w:space="0" w:color="auto"/>
      </w:divBdr>
      <w:divsChild>
        <w:div w:id="1216114665">
          <w:marLeft w:val="0"/>
          <w:marRight w:val="0"/>
          <w:marTop w:val="0"/>
          <w:marBottom w:val="0"/>
          <w:divBdr>
            <w:top w:val="single" w:sz="2" w:space="0" w:color="auto"/>
            <w:left w:val="single" w:sz="2" w:space="0" w:color="auto"/>
            <w:bottom w:val="single" w:sz="6" w:space="0" w:color="auto"/>
            <w:right w:val="single" w:sz="2" w:space="0" w:color="auto"/>
          </w:divBdr>
          <w:divsChild>
            <w:div w:id="366682973">
              <w:marLeft w:val="0"/>
              <w:marRight w:val="0"/>
              <w:marTop w:val="100"/>
              <w:marBottom w:val="100"/>
              <w:divBdr>
                <w:top w:val="single" w:sz="2" w:space="0" w:color="D9D9E3"/>
                <w:left w:val="single" w:sz="2" w:space="0" w:color="D9D9E3"/>
                <w:bottom w:val="single" w:sz="2" w:space="0" w:color="D9D9E3"/>
                <w:right w:val="single" w:sz="2" w:space="0" w:color="D9D9E3"/>
              </w:divBdr>
              <w:divsChild>
                <w:div w:id="38164230">
                  <w:marLeft w:val="0"/>
                  <w:marRight w:val="0"/>
                  <w:marTop w:val="0"/>
                  <w:marBottom w:val="0"/>
                  <w:divBdr>
                    <w:top w:val="single" w:sz="2" w:space="0" w:color="D9D9E3"/>
                    <w:left w:val="single" w:sz="2" w:space="0" w:color="D9D9E3"/>
                    <w:bottom w:val="single" w:sz="2" w:space="0" w:color="D9D9E3"/>
                    <w:right w:val="single" w:sz="2" w:space="0" w:color="D9D9E3"/>
                  </w:divBdr>
                  <w:divsChild>
                    <w:div w:id="217328092">
                      <w:marLeft w:val="0"/>
                      <w:marRight w:val="0"/>
                      <w:marTop w:val="0"/>
                      <w:marBottom w:val="0"/>
                      <w:divBdr>
                        <w:top w:val="single" w:sz="2" w:space="0" w:color="D9D9E3"/>
                        <w:left w:val="single" w:sz="2" w:space="0" w:color="D9D9E3"/>
                        <w:bottom w:val="single" w:sz="2" w:space="0" w:color="D9D9E3"/>
                        <w:right w:val="single" w:sz="2" w:space="0" w:color="D9D9E3"/>
                      </w:divBdr>
                      <w:divsChild>
                        <w:div w:id="995305905">
                          <w:marLeft w:val="0"/>
                          <w:marRight w:val="0"/>
                          <w:marTop w:val="0"/>
                          <w:marBottom w:val="0"/>
                          <w:divBdr>
                            <w:top w:val="single" w:sz="2" w:space="0" w:color="D9D9E3"/>
                            <w:left w:val="single" w:sz="2" w:space="0" w:color="D9D9E3"/>
                            <w:bottom w:val="single" w:sz="2" w:space="0" w:color="D9D9E3"/>
                            <w:right w:val="single" w:sz="2" w:space="0" w:color="D9D9E3"/>
                          </w:divBdr>
                          <w:divsChild>
                            <w:div w:id="716855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2846594">
      <w:bodyDiv w:val="1"/>
      <w:marLeft w:val="0"/>
      <w:marRight w:val="0"/>
      <w:marTop w:val="0"/>
      <w:marBottom w:val="0"/>
      <w:divBdr>
        <w:top w:val="none" w:sz="0" w:space="0" w:color="auto"/>
        <w:left w:val="none" w:sz="0" w:space="0" w:color="auto"/>
        <w:bottom w:val="none" w:sz="0" w:space="0" w:color="auto"/>
        <w:right w:val="none" w:sz="0" w:space="0" w:color="auto"/>
      </w:divBdr>
      <w:divsChild>
        <w:div w:id="126750215">
          <w:marLeft w:val="640"/>
          <w:marRight w:val="0"/>
          <w:marTop w:val="0"/>
          <w:marBottom w:val="0"/>
          <w:divBdr>
            <w:top w:val="none" w:sz="0" w:space="0" w:color="auto"/>
            <w:left w:val="none" w:sz="0" w:space="0" w:color="auto"/>
            <w:bottom w:val="none" w:sz="0" w:space="0" w:color="auto"/>
            <w:right w:val="none" w:sz="0" w:space="0" w:color="auto"/>
          </w:divBdr>
        </w:div>
        <w:div w:id="133255347">
          <w:marLeft w:val="640"/>
          <w:marRight w:val="0"/>
          <w:marTop w:val="0"/>
          <w:marBottom w:val="0"/>
          <w:divBdr>
            <w:top w:val="none" w:sz="0" w:space="0" w:color="auto"/>
            <w:left w:val="none" w:sz="0" w:space="0" w:color="auto"/>
            <w:bottom w:val="none" w:sz="0" w:space="0" w:color="auto"/>
            <w:right w:val="none" w:sz="0" w:space="0" w:color="auto"/>
          </w:divBdr>
        </w:div>
        <w:div w:id="147551609">
          <w:marLeft w:val="640"/>
          <w:marRight w:val="0"/>
          <w:marTop w:val="0"/>
          <w:marBottom w:val="0"/>
          <w:divBdr>
            <w:top w:val="none" w:sz="0" w:space="0" w:color="auto"/>
            <w:left w:val="none" w:sz="0" w:space="0" w:color="auto"/>
            <w:bottom w:val="none" w:sz="0" w:space="0" w:color="auto"/>
            <w:right w:val="none" w:sz="0" w:space="0" w:color="auto"/>
          </w:divBdr>
        </w:div>
        <w:div w:id="224075395">
          <w:marLeft w:val="640"/>
          <w:marRight w:val="0"/>
          <w:marTop w:val="0"/>
          <w:marBottom w:val="0"/>
          <w:divBdr>
            <w:top w:val="none" w:sz="0" w:space="0" w:color="auto"/>
            <w:left w:val="none" w:sz="0" w:space="0" w:color="auto"/>
            <w:bottom w:val="none" w:sz="0" w:space="0" w:color="auto"/>
            <w:right w:val="none" w:sz="0" w:space="0" w:color="auto"/>
          </w:divBdr>
        </w:div>
        <w:div w:id="320668986">
          <w:marLeft w:val="640"/>
          <w:marRight w:val="0"/>
          <w:marTop w:val="0"/>
          <w:marBottom w:val="0"/>
          <w:divBdr>
            <w:top w:val="none" w:sz="0" w:space="0" w:color="auto"/>
            <w:left w:val="none" w:sz="0" w:space="0" w:color="auto"/>
            <w:bottom w:val="none" w:sz="0" w:space="0" w:color="auto"/>
            <w:right w:val="none" w:sz="0" w:space="0" w:color="auto"/>
          </w:divBdr>
        </w:div>
        <w:div w:id="346758780">
          <w:marLeft w:val="640"/>
          <w:marRight w:val="0"/>
          <w:marTop w:val="0"/>
          <w:marBottom w:val="0"/>
          <w:divBdr>
            <w:top w:val="none" w:sz="0" w:space="0" w:color="auto"/>
            <w:left w:val="none" w:sz="0" w:space="0" w:color="auto"/>
            <w:bottom w:val="none" w:sz="0" w:space="0" w:color="auto"/>
            <w:right w:val="none" w:sz="0" w:space="0" w:color="auto"/>
          </w:divBdr>
        </w:div>
        <w:div w:id="359480110">
          <w:marLeft w:val="640"/>
          <w:marRight w:val="0"/>
          <w:marTop w:val="0"/>
          <w:marBottom w:val="0"/>
          <w:divBdr>
            <w:top w:val="none" w:sz="0" w:space="0" w:color="auto"/>
            <w:left w:val="none" w:sz="0" w:space="0" w:color="auto"/>
            <w:bottom w:val="none" w:sz="0" w:space="0" w:color="auto"/>
            <w:right w:val="none" w:sz="0" w:space="0" w:color="auto"/>
          </w:divBdr>
        </w:div>
        <w:div w:id="373120982">
          <w:marLeft w:val="640"/>
          <w:marRight w:val="0"/>
          <w:marTop w:val="0"/>
          <w:marBottom w:val="0"/>
          <w:divBdr>
            <w:top w:val="none" w:sz="0" w:space="0" w:color="auto"/>
            <w:left w:val="none" w:sz="0" w:space="0" w:color="auto"/>
            <w:bottom w:val="none" w:sz="0" w:space="0" w:color="auto"/>
            <w:right w:val="none" w:sz="0" w:space="0" w:color="auto"/>
          </w:divBdr>
        </w:div>
        <w:div w:id="386613277">
          <w:marLeft w:val="640"/>
          <w:marRight w:val="0"/>
          <w:marTop w:val="0"/>
          <w:marBottom w:val="0"/>
          <w:divBdr>
            <w:top w:val="none" w:sz="0" w:space="0" w:color="auto"/>
            <w:left w:val="none" w:sz="0" w:space="0" w:color="auto"/>
            <w:bottom w:val="none" w:sz="0" w:space="0" w:color="auto"/>
            <w:right w:val="none" w:sz="0" w:space="0" w:color="auto"/>
          </w:divBdr>
        </w:div>
        <w:div w:id="484324884">
          <w:marLeft w:val="640"/>
          <w:marRight w:val="0"/>
          <w:marTop w:val="0"/>
          <w:marBottom w:val="0"/>
          <w:divBdr>
            <w:top w:val="none" w:sz="0" w:space="0" w:color="auto"/>
            <w:left w:val="none" w:sz="0" w:space="0" w:color="auto"/>
            <w:bottom w:val="none" w:sz="0" w:space="0" w:color="auto"/>
            <w:right w:val="none" w:sz="0" w:space="0" w:color="auto"/>
          </w:divBdr>
        </w:div>
        <w:div w:id="522667210">
          <w:marLeft w:val="640"/>
          <w:marRight w:val="0"/>
          <w:marTop w:val="0"/>
          <w:marBottom w:val="0"/>
          <w:divBdr>
            <w:top w:val="none" w:sz="0" w:space="0" w:color="auto"/>
            <w:left w:val="none" w:sz="0" w:space="0" w:color="auto"/>
            <w:bottom w:val="none" w:sz="0" w:space="0" w:color="auto"/>
            <w:right w:val="none" w:sz="0" w:space="0" w:color="auto"/>
          </w:divBdr>
        </w:div>
        <w:div w:id="552540651">
          <w:marLeft w:val="640"/>
          <w:marRight w:val="0"/>
          <w:marTop w:val="0"/>
          <w:marBottom w:val="0"/>
          <w:divBdr>
            <w:top w:val="none" w:sz="0" w:space="0" w:color="auto"/>
            <w:left w:val="none" w:sz="0" w:space="0" w:color="auto"/>
            <w:bottom w:val="none" w:sz="0" w:space="0" w:color="auto"/>
            <w:right w:val="none" w:sz="0" w:space="0" w:color="auto"/>
          </w:divBdr>
        </w:div>
        <w:div w:id="584270780">
          <w:marLeft w:val="640"/>
          <w:marRight w:val="0"/>
          <w:marTop w:val="0"/>
          <w:marBottom w:val="0"/>
          <w:divBdr>
            <w:top w:val="none" w:sz="0" w:space="0" w:color="auto"/>
            <w:left w:val="none" w:sz="0" w:space="0" w:color="auto"/>
            <w:bottom w:val="none" w:sz="0" w:space="0" w:color="auto"/>
            <w:right w:val="none" w:sz="0" w:space="0" w:color="auto"/>
          </w:divBdr>
        </w:div>
        <w:div w:id="593827669">
          <w:marLeft w:val="640"/>
          <w:marRight w:val="0"/>
          <w:marTop w:val="0"/>
          <w:marBottom w:val="0"/>
          <w:divBdr>
            <w:top w:val="none" w:sz="0" w:space="0" w:color="auto"/>
            <w:left w:val="none" w:sz="0" w:space="0" w:color="auto"/>
            <w:bottom w:val="none" w:sz="0" w:space="0" w:color="auto"/>
            <w:right w:val="none" w:sz="0" w:space="0" w:color="auto"/>
          </w:divBdr>
        </w:div>
        <w:div w:id="598874398">
          <w:marLeft w:val="640"/>
          <w:marRight w:val="0"/>
          <w:marTop w:val="0"/>
          <w:marBottom w:val="0"/>
          <w:divBdr>
            <w:top w:val="none" w:sz="0" w:space="0" w:color="auto"/>
            <w:left w:val="none" w:sz="0" w:space="0" w:color="auto"/>
            <w:bottom w:val="none" w:sz="0" w:space="0" w:color="auto"/>
            <w:right w:val="none" w:sz="0" w:space="0" w:color="auto"/>
          </w:divBdr>
        </w:div>
        <w:div w:id="639848890">
          <w:marLeft w:val="640"/>
          <w:marRight w:val="0"/>
          <w:marTop w:val="0"/>
          <w:marBottom w:val="0"/>
          <w:divBdr>
            <w:top w:val="none" w:sz="0" w:space="0" w:color="auto"/>
            <w:left w:val="none" w:sz="0" w:space="0" w:color="auto"/>
            <w:bottom w:val="none" w:sz="0" w:space="0" w:color="auto"/>
            <w:right w:val="none" w:sz="0" w:space="0" w:color="auto"/>
          </w:divBdr>
        </w:div>
        <w:div w:id="687213923">
          <w:marLeft w:val="640"/>
          <w:marRight w:val="0"/>
          <w:marTop w:val="0"/>
          <w:marBottom w:val="0"/>
          <w:divBdr>
            <w:top w:val="none" w:sz="0" w:space="0" w:color="auto"/>
            <w:left w:val="none" w:sz="0" w:space="0" w:color="auto"/>
            <w:bottom w:val="none" w:sz="0" w:space="0" w:color="auto"/>
            <w:right w:val="none" w:sz="0" w:space="0" w:color="auto"/>
          </w:divBdr>
        </w:div>
        <w:div w:id="716857787">
          <w:marLeft w:val="640"/>
          <w:marRight w:val="0"/>
          <w:marTop w:val="0"/>
          <w:marBottom w:val="0"/>
          <w:divBdr>
            <w:top w:val="none" w:sz="0" w:space="0" w:color="auto"/>
            <w:left w:val="none" w:sz="0" w:space="0" w:color="auto"/>
            <w:bottom w:val="none" w:sz="0" w:space="0" w:color="auto"/>
            <w:right w:val="none" w:sz="0" w:space="0" w:color="auto"/>
          </w:divBdr>
        </w:div>
        <w:div w:id="836000893">
          <w:marLeft w:val="640"/>
          <w:marRight w:val="0"/>
          <w:marTop w:val="0"/>
          <w:marBottom w:val="0"/>
          <w:divBdr>
            <w:top w:val="none" w:sz="0" w:space="0" w:color="auto"/>
            <w:left w:val="none" w:sz="0" w:space="0" w:color="auto"/>
            <w:bottom w:val="none" w:sz="0" w:space="0" w:color="auto"/>
            <w:right w:val="none" w:sz="0" w:space="0" w:color="auto"/>
          </w:divBdr>
        </w:div>
        <w:div w:id="981008781">
          <w:marLeft w:val="640"/>
          <w:marRight w:val="0"/>
          <w:marTop w:val="0"/>
          <w:marBottom w:val="0"/>
          <w:divBdr>
            <w:top w:val="none" w:sz="0" w:space="0" w:color="auto"/>
            <w:left w:val="none" w:sz="0" w:space="0" w:color="auto"/>
            <w:bottom w:val="none" w:sz="0" w:space="0" w:color="auto"/>
            <w:right w:val="none" w:sz="0" w:space="0" w:color="auto"/>
          </w:divBdr>
        </w:div>
        <w:div w:id="1146161252">
          <w:marLeft w:val="640"/>
          <w:marRight w:val="0"/>
          <w:marTop w:val="0"/>
          <w:marBottom w:val="0"/>
          <w:divBdr>
            <w:top w:val="none" w:sz="0" w:space="0" w:color="auto"/>
            <w:left w:val="none" w:sz="0" w:space="0" w:color="auto"/>
            <w:bottom w:val="none" w:sz="0" w:space="0" w:color="auto"/>
            <w:right w:val="none" w:sz="0" w:space="0" w:color="auto"/>
          </w:divBdr>
        </w:div>
        <w:div w:id="1275361302">
          <w:marLeft w:val="640"/>
          <w:marRight w:val="0"/>
          <w:marTop w:val="0"/>
          <w:marBottom w:val="0"/>
          <w:divBdr>
            <w:top w:val="none" w:sz="0" w:space="0" w:color="auto"/>
            <w:left w:val="none" w:sz="0" w:space="0" w:color="auto"/>
            <w:bottom w:val="none" w:sz="0" w:space="0" w:color="auto"/>
            <w:right w:val="none" w:sz="0" w:space="0" w:color="auto"/>
          </w:divBdr>
        </w:div>
        <w:div w:id="1299991853">
          <w:marLeft w:val="640"/>
          <w:marRight w:val="0"/>
          <w:marTop w:val="0"/>
          <w:marBottom w:val="0"/>
          <w:divBdr>
            <w:top w:val="none" w:sz="0" w:space="0" w:color="auto"/>
            <w:left w:val="none" w:sz="0" w:space="0" w:color="auto"/>
            <w:bottom w:val="none" w:sz="0" w:space="0" w:color="auto"/>
            <w:right w:val="none" w:sz="0" w:space="0" w:color="auto"/>
          </w:divBdr>
        </w:div>
        <w:div w:id="1363895977">
          <w:marLeft w:val="640"/>
          <w:marRight w:val="0"/>
          <w:marTop w:val="0"/>
          <w:marBottom w:val="0"/>
          <w:divBdr>
            <w:top w:val="none" w:sz="0" w:space="0" w:color="auto"/>
            <w:left w:val="none" w:sz="0" w:space="0" w:color="auto"/>
            <w:bottom w:val="none" w:sz="0" w:space="0" w:color="auto"/>
            <w:right w:val="none" w:sz="0" w:space="0" w:color="auto"/>
          </w:divBdr>
        </w:div>
        <w:div w:id="1367876106">
          <w:marLeft w:val="640"/>
          <w:marRight w:val="0"/>
          <w:marTop w:val="0"/>
          <w:marBottom w:val="0"/>
          <w:divBdr>
            <w:top w:val="none" w:sz="0" w:space="0" w:color="auto"/>
            <w:left w:val="none" w:sz="0" w:space="0" w:color="auto"/>
            <w:bottom w:val="none" w:sz="0" w:space="0" w:color="auto"/>
            <w:right w:val="none" w:sz="0" w:space="0" w:color="auto"/>
          </w:divBdr>
        </w:div>
        <w:div w:id="1384865989">
          <w:marLeft w:val="640"/>
          <w:marRight w:val="0"/>
          <w:marTop w:val="0"/>
          <w:marBottom w:val="0"/>
          <w:divBdr>
            <w:top w:val="none" w:sz="0" w:space="0" w:color="auto"/>
            <w:left w:val="none" w:sz="0" w:space="0" w:color="auto"/>
            <w:bottom w:val="none" w:sz="0" w:space="0" w:color="auto"/>
            <w:right w:val="none" w:sz="0" w:space="0" w:color="auto"/>
          </w:divBdr>
        </w:div>
        <w:div w:id="1599362291">
          <w:marLeft w:val="640"/>
          <w:marRight w:val="0"/>
          <w:marTop w:val="0"/>
          <w:marBottom w:val="0"/>
          <w:divBdr>
            <w:top w:val="none" w:sz="0" w:space="0" w:color="auto"/>
            <w:left w:val="none" w:sz="0" w:space="0" w:color="auto"/>
            <w:bottom w:val="none" w:sz="0" w:space="0" w:color="auto"/>
            <w:right w:val="none" w:sz="0" w:space="0" w:color="auto"/>
          </w:divBdr>
        </w:div>
        <w:div w:id="1611935417">
          <w:marLeft w:val="640"/>
          <w:marRight w:val="0"/>
          <w:marTop w:val="0"/>
          <w:marBottom w:val="0"/>
          <w:divBdr>
            <w:top w:val="none" w:sz="0" w:space="0" w:color="auto"/>
            <w:left w:val="none" w:sz="0" w:space="0" w:color="auto"/>
            <w:bottom w:val="none" w:sz="0" w:space="0" w:color="auto"/>
            <w:right w:val="none" w:sz="0" w:space="0" w:color="auto"/>
          </w:divBdr>
        </w:div>
        <w:div w:id="1800878019">
          <w:marLeft w:val="640"/>
          <w:marRight w:val="0"/>
          <w:marTop w:val="0"/>
          <w:marBottom w:val="0"/>
          <w:divBdr>
            <w:top w:val="none" w:sz="0" w:space="0" w:color="auto"/>
            <w:left w:val="none" w:sz="0" w:space="0" w:color="auto"/>
            <w:bottom w:val="none" w:sz="0" w:space="0" w:color="auto"/>
            <w:right w:val="none" w:sz="0" w:space="0" w:color="auto"/>
          </w:divBdr>
        </w:div>
        <w:div w:id="1834056847">
          <w:marLeft w:val="640"/>
          <w:marRight w:val="0"/>
          <w:marTop w:val="0"/>
          <w:marBottom w:val="0"/>
          <w:divBdr>
            <w:top w:val="none" w:sz="0" w:space="0" w:color="auto"/>
            <w:left w:val="none" w:sz="0" w:space="0" w:color="auto"/>
            <w:bottom w:val="none" w:sz="0" w:space="0" w:color="auto"/>
            <w:right w:val="none" w:sz="0" w:space="0" w:color="auto"/>
          </w:divBdr>
        </w:div>
        <w:div w:id="1976329137">
          <w:marLeft w:val="640"/>
          <w:marRight w:val="0"/>
          <w:marTop w:val="0"/>
          <w:marBottom w:val="0"/>
          <w:divBdr>
            <w:top w:val="none" w:sz="0" w:space="0" w:color="auto"/>
            <w:left w:val="none" w:sz="0" w:space="0" w:color="auto"/>
            <w:bottom w:val="none" w:sz="0" w:space="0" w:color="auto"/>
            <w:right w:val="none" w:sz="0" w:space="0" w:color="auto"/>
          </w:divBdr>
        </w:div>
        <w:div w:id="1988045219">
          <w:marLeft w:val="640"/>
          <w:marRight w:val="0"/>
          <w:marTop w:val="0"/>
          <w:marBottom w:val="0"/>
          <w:divBdr>
            <w:top w:val="none" w:sz="0" w:space="0" w:color="auto"/>
            <w:left w:val="none" w:sz="0" w:space="0" w:color="auto"/>
            <w:bottom w:val="none" w:sz="0" w:space="0" w:color="auto"/>
            <w:right w:val="none" w:sz="0" w:space="0" w:color="auto"/>
          </w:divBdr>
        </w:div>
        <w:div w:id="2024477486">
          <w:marLeft w:val="640"/>
          <w:marRight w:val="0"/>
          <w:marTop w:val="0"/>
          <w:marBottom w:val="0"/>
          <w:divBdr>
            <w:top w:val="none" w:sz="0" w:space="0" w:color="auto"/>
            <w:left w:val="none" w:sz="0" w:space="0" w:color="auto"/>
            <w:bottom w:val="none" w:sz="0" w:space="0" w:color="auto"/>
            <w:right w:val="none" w:sz="0" w:space="0" w:color="auto"/>
          </w:divBdr>
        </w:div>
        <w:div w:id="2118867794">
          <w:marLeft w:val="640"/>
          <w:marRight w:val="0"/>
          <w:marTop w:val="0"/>
          <w:marBottom w:val="0"/>
          <w:divBdr>
            <w:top w:val="none" w:sz="0" w:space="0" w:color="auto"/>
            <w:left w:val="none" w:sz="0" w:space="0" w:color="auto"/>
            <w:bottom w:val="none" w:sz="0" w:space="0" w:color="auto"/>
            <w:right w:val="none" w:sz="0" w:space="0" w:color="auto"/>
          </w:divBdr>
        </w:div>
      </w:divsChild>
    </w:div>
    <w:div w:id="1915117260">
      <w:bodyDiv w:val="1"/>
      <w:marLeft w:val="0"/>
      <w:marRight w:val="0"/>
      <w:marTop w:val="0"/>
      <w:marBottom w:val="0"/>
      <w:divBdr>
        <w:top w:val="none" w:sz="0" w:space="0" w:color="auto"/>
        <w:left w:val="none" w:sz="0" w:space="0" w:color="auto"/>
        <w:bottom w:val="none" w:sz="0" w:space="0" w:color="auto"/>
        <w:right w:val="none" w:sz="0" w:space="0" w:color="auto"/>
      </w:divBdr>
    </w:div>
    <w:div w:id="1923249352">
      <w:bodyDiv w:val="1"/>
      <w:marLeft w:val="0"/>
      <w:marRight w:val="0"/>
      <w:marTop w:val="0"/>
      <w:marBottom w:val="0"/>
      <w:divBdr>
        <w:top w:val="none" w:sz="0" w:space="0" w:color="auto"/>
        <w:left w:val="none" w:sz="0" w:space="0" w:color="auto"/>
        <w:bottom w:val="none" w:sz="0" w:space="0" w:color="auto"/>
        <w:right w:val="none" w:sz="0" w:space="0" w:color="auto"/>
      </w:divBdr>
    </w:div>
    <w:div w:id="1929919556">
      <w:bodyDiv w:val="1"/>
      <w:marLeft w:val="0"/>
      <w:marRight w:val="0"/>
      <w:marTop w:val="0"/>
      <w:marBottom w:val="0"/>
      <w:divBdr>
        <w:top w:val="none" w:sz="0" w:space="0" w:color="auto"/>
        <w:left w:val="none" w:sz="0" w:space="0" w:color="auto"/>
        <w:bottom w:val="none" w:sz="0" w:space="0" w:color="auto"/>
        <w:right w:val="none" w:sz="0" w:space="0" w:color="auto"/>
      </w:divBdr>
      <w:divsChild>
        <w:div w:id="188422930">
          <w:marLeft w:val="640"/>
          <w:marRight w:val="0"/>
          <w:marTop w:val="0"/>
          <w:marBottom w:val="0"/>
          <w:divBdr>
            <w:top w:val="none" w:sz="0" w:space="0" w:color="auto"/>
            <w:left w:val="none" w:sz="0" w:space="0" w:color="auto"/>
            <w:bottom w:val="none" w:sz="0" w:space="0" w:color="auto"/>
            <w:right w:val="none" w:sz="0" w:space="0" w:color="auto"/>
          </w:divBdr>
        </w:div>
        <w:div w:id="232857256">
          <w:marLeft w:val="640"/>
          <w:marRight w:val="0"/>
          <w:marTop w:val="0"/>
          <w:marBottom w:val="0"/>
          <w:divBdr>
            <w:top w:val="none" w:sz="0" w:space="0" w:color="auto"/>
            <w:left w:val="none" w:sz="0" w:space="0" w:color="auto"/>
            <w:bottom w:val="none" w:sz="0" w:space="0" w:color="auto"/>
            <w:right w:val="none" w:sz="0" w:space="0" w:color="auto"/>
          </w:divBdr>
        </w:div>
        <w:div w:id="242643510">
          <w:marLeft w:val="640"/>
          <w:marRight w:val="0"/>
          <w:marTop w:val="0"/>
          <w:marBottom w:val="0"/>
          <w:divBdr>
            <w:top w:val="none" w:sz="0" w:space="0" w:color="auto"/>
            <w:left w:val="none" w:sz="0" w:space="0" w:color="auto"/>
            <w:bottom w:val="none" w:sz="0" w:space="0" w:color="auto"/>
            <w:right w:val="none" w:sz="0" w:space="0" w:color="auto"/>
          </w:divBdr>
        </w:div>
        <w:div w:id="296884314">
          <w:marLeft w:val="640"/>
          <w:marRight w:val="0"/>
          <w:marTop w:val="0"/>
          <w:marBottom w:val="0"/>
          <w:divBdr>
            <w:top w:val="none" w:sz="0" w:space="0" w:color="auto"/>
            <w:left w:val="none" w:sz="0" w:space="0" w:color="auto"/>
            <w:bottom w:val="none" w:sz="0" w:space="0" w:color="auto"/>
            <w:right w:val="none" w:sz="0" w:space="0" w:color="auto"/>
          </w:divBdr>
        </w:div>
        <w:div w:id="365912507">
          <w:marLeft w:val="640"/>
          <w:marRight w:val="0"/>
          <w:marTop w:val="0"/>
          <w:marBottom w:val="0"/>
          <w:divBdr>
            <w:top w:val="none" w:sz="0" w:space="0" w:color="auto"/>
            <w:left w:val="none" w:sz="0" w:space="0" w:color="auto"/>
            <w:bottom w:val="none" w:sz="0" w:space="0" w:color="auto"/>
            <w:right w:val="none" w:sz="0" w:space="0" w:color="auto"/>
          </w:divBdr>
        </w:div>
        <w:div w:id="376667490">
          <w:marLeft w:val="640"/>
          <w:marRight w:val="0"/>
          <w:marTop w:val="0"/>
          <w:marBottom w:val="0"/>
          <w:divBdr>
            <w:top w:val="none" w:sz="0" w:space="0" w:color="auto"/>
            <w:left w:val="none" w:sz="0" w:space="0" w:color="auto"/>
            <w:bottom w:val="none" w:sz="0" w:space="0" w:color="auto"/>
            <w:right w:val="none" w:sz="0" w:space="0" w:color="auto"/>
          </w:divBdr>
        </w:div>
        <w:div w:id="400905347">
          <w:marLeft w:val="640"/>
          <w:marRight w:val="0"/>
          <w:marTop w:val="0"/>
          <w:marBottom w:val="0"/>
          <w:divBdr>
            <w:top w:val="none" w:sz="0" w:space="0" w:color="auto"/>
            <w:left w:val="none" w:sz="0" w:space="0" w:color="auto"/>
            <w:bottom w:val="none" w:sz="0" w:space="0" w:color="auto"/>
            <w:right w:val="none" w:sz="0" w:space="0" w:color="auto"/>
          </w:divBdr>
        </w:div>
        <w:div w:id="426273700">
          <w:marLeft w:val="640"/>
          <w:marRight w:val="0"/>
          <w:marTop w:val="0"/>
          <w:marBottom w:val="0"/>
          <w:divBdr>
            <w:top w:val="none" w:sz="0" w:space="0" w:color="auto"/>
            <w:left w:val="none" w:sz="0" w:space="0" w:color="auto"/>
            <w:bottom w:val="none" w:sz="0" w:space="0" w:color="auto"/>
            <w:right w:val="none" w:sz="0" w:space="0" w:color="auto"/>
          </w:divBdr>
        </w:div>
        <w:div w:id="488524857">
          <w:marLeft w:val="640"/>
          <w:marRight w:val="0"/>
          <w:marTop w:val="0"/>
          <w:marBottom w:val="0"/>
          <w:divBdr>
            <w:top w:val="none" w:sz="0" w:space="0" w:color="auto"/>
            <w:left w:val="none" w:sz="0" w:space="0" w:color="auto"/>
            <w:bottom w:val="none" w:sz="0" w:space="0" w:color="auto"/>
            <w:right w:val="none" w:sz="0" w:space="0" w:color="auto"/>
          </w:divBdr>
        </w:div>
        <w:div w:id="563492187">
          <w:marLeft w:val="640"/>
          <w:marRight w:val="0"/>
          <w:marTop w:val="0"/>
          <w:marBottom w:val="0"/>
          <w:divBdr>
            <w:top w:val="none" w:sz="0" w:space="0" w:color="auto"/>
            <w:left w:val="none" w:sz="0" w:space="0" w:color="auto"/>
            <w:bottom w:val="none" w:sz="0" w:space="0" w:color="auto"/>
            <w:right w:val="none" w:sz="0" w:space="0" w:color="auto"/>
          </w:divBdr>
        </w:div>
        <w:div w:id="703946637">
          <w:marLeft w:val="640"/>
          <w:marRight w:val="0"/>
          <w:marTop w:val="0"/>
          <w:marBottom w:val="0"/>
          <w:divBdr>
            <w:top w:val="none" w:sz="0" w:space="0" w:color="auto"/>
            <w:left w:val="none" w:sz="0" w:space="0" w:color="auto"/>
            <w:bottom w:val="none" w:sz="0" w:space="0" w:color="auto"/>
            <w:right w:val="none" w:sz="0" w:space="0" w:color="auto"/>
          </w:divBdr>
        </w:div>
        <w:div w:id="724372363">
          <w:marLeft w:val="640"/>
          <w:marRight w:val="0"/>
          <w:marTop w:val="0"/>
          <w:marBottom w:val="0"/>
          <w:divBdr>
            <w:top w:val="none" w:sz="0" w:space="0" w:color="auto"/>
            <w:left w:val="none" w:sz="0" w:space="0" w:color="auto"/>
            <w:bottom w:val="none" w:sz="0" w:space="0" w:color="auto"/>
            <w:right w:val="none" w:sz="0" w:space="0" w:color="auto"/>
          </w:divBdr>
        </w:div>
        <w:div w:id="778183574">
          <w:marLeft w:val="640"/>
          <w:marRight w:val="0"/>
          <w:marTop w:val="0"/>
          <w:marBottom w:val="0"/>
          <w:divBdr>
            <w:top w:val="none" w:sz="0" w:space="0" w:color="auto"/>
            <w:left w:val="none" w:sz="0" w:space="0" w:color="auto"/>
            <w:bottom w:val="none" w:sz="0" w:space="0" w:color="auto"/>
            <w:right w:val="none" w:sz="0" w:space="0" w:color="auto"/>
          </w:divBdr>
        </w:div>
        <w:div w:id="908079254">
          <w:marLeft w:val="640"/>
          <w:marRight w:val="0"/>
          <w:marTop w:val="0"/>
          <w:marBottom w:val="0"/>
          <w:divBdr>
            <w:top w:val="none" w:sz="0" w:space="0" w:color="auto"/>
            <w:left w:val="none" w:sz="0" w:space="0" w:color="auto"/>
            <w:bottom w:val="none" w:sz="0" w:space="0" w:color="auto"/>
            <w:right w:val="none" w:sz="0" w:space="0" w:color="auto"/>
          </w:divBdr>
        </w:div>
        <w:div w:id="935096718">
          <w:marLeft w:val="640"/>
          <w:marRight w:val="0"/>
          <w:marTop w:val="0"/>
          <w:marBottom w:val="0"/>
          <w:divBdr>
            <w:top w:val="none" w:sz="0" w:space="0" w:color="auto"/>
            <w:left w:val="none" w:sz="0" w:space="0" w:color="auto"/>
            <w:bottom w:val="none" w:sz="0" w:space="0" w:color="auto"/>
            <w:right w:val="none" w:sz="0" w:space="0" w:color="auto"/>
          </w:divBdr>
        </w:div>
        <w:div w:id="1085607714">
          <w:marLeft w:val="640"/>
          <w:marRight w:val="0"/>
          <w:marTop w:val="0"/>
          <w:marBottom w:val="0"/>
          <w:divBdr>
            <w:top w:val="none" w:sz="0" w:space="0" w:color="auto"/>
            <w:left w:val="none" w:sz="0" w:space="0" w:color="auto"/>
            <w:bottom w:val="none" w:sz="0" w:space="0" w:color="auto"/>
            <w:right w:val="none" w:sz="0" w:space="0" w:color="auto"/>
          </w:divBdr>
        </w:div>
        <w:div w:id="1101536843">
          <w:marLeft w:val="640"/>
          <w:marRight w:val="0"/>
          <w:marTop w:val="0"/>
          <w:marBottom w:val="0"/>
          <w:divBdr>
            <w:top w:val="none" w:sz="0" w:space="0" w:color="auto"/>
            <w:left w:val="none" w:sz="0" w:space="0" w:color="auto"/>
            <w:bottom w:val="none" w:sz="0" w:space="0" w:color="auto"/>
            <w:right w:val="none" w:sz="0" w:space="0" w:color="auto"/>
          </w:divBdr>
        </w:div>
        <w:div w:id="1103262318">
          <w:marLeft w:val="640"/>
          <w:marRight w:val="0"/>
          <w:marTop w:val="0"/>
          <w:marBottom w:val="0"/>
          <w:divBdr>
            <w:top w:val="none" w:sz="0" w:space="0" w:color="auto"/>
            <w:left w:val="none" w:sz="0" w:space="0" w:color="auto"/>
            <w:bottom w:val="none" w:sz="0" w:space="0" w:color="auto"/>
            <w:right w:val="none" w:sz="0" w:space="0" w:color="auto"/>
          </w:divBdr>
        </w:div>
        <w:div w:id="1157653497">
          <w:marLeft w:val="640"/>
          <w:marRight w:val="0"/>
          <w:marTop w:val="0"/>
          <w:marBottom w:val="0"/>
          <w:divBdr>
            <w:top w:val="none" w:sz="0" w:space="0" w:color="auto"/>
            <w:left w:val="none" w:sz="0" w:space="0" w:color="auto"/>
            <w:bottom w:val="none" w:sz="0" w:space="0" w:color="auto"/>
            <w:right w:val="none" w:sz="0" w:space="0" w:color="auto"/>
          </w:divBdr>
        </w:div>
        <w:div w:id="1157653921">
          <w:marLeft w:val="640"/>
          <w:marRight w:val="0"/>
          <w:marTop w:val="0"/>
          <w:marBottom w:val="0"/>
          <w:divBdr>
            <w:top w:val="none" w:sz="0" w:space="0" w:color="auto"/>
            <w:left w:val="none" w:sz="0" w:space="0" w:color="auto"/>
            <w:bottom w:val="none" w:sz="0" w:space="0" w:color="auto"/>
            <w:right w:val="none" w:sz="0" w:space="0" w:color="auto"/>
          </w:divBdr>
        </w:div>
        <w:div w:id="1331063465">
          <w:marLeft w:val="640"/>
          <w:marRight w:val="0"/>
          <w:marTop w:val="0"/>
          <w:marBottom w:val="0"/>
          <w:divBdr>
            <w:top w:val="none" w:sz="0" w:space="0" w:color="auto"/>
            <w:left w:val="none" w:sz="0" w:space="0" w:color="auto"/>
            <w:bottom w:val="none" w:sz="0" w:space="0" w:color="auto"/>
            <w:right w:val="none" w:sz="0" w:space="0" w:color="auto"/>
          </w:divBdr>
        </w:div>
        <w:div w:id="1350838766">
          <w:marLeft w:val="640"/>
          <w:marRight w:val="0"/>
          <w:marTop w:val="0"/>
          <w:marBottom w:val="0"/>
          <w:divBdr>
            <w:top w:val="none" w:sz="0" w:space="0" w:color="auto"/>
            <w:left w:val="none" w:sz="0" w:space="0" w:color="auto"/>
            <w:bottom w:val="none" w:sz="0" w:space="0" w:color="auto"/>
            <w:right w:val="none" w:sz="0" w:space="0" w:color="auto"/>
          </w:divBdr>
        </w:div>
        <w:div w:id="1379434220">
          <w:marLeft w:val="640"/>
          <w:marRight w:val="0"/>
          <w:marTop w:val="0"/>
          <w:marBottom w:val="0"/>
          <w:divBdr>
            <w:top w:val="none" w:sz="0" w:space="0" w:color="auto"/>
            <w:left w:val="none" w:sz="0" w:space="0" w:color="auto"/>
            <w:bottom w:val="none" w:sz="0" w:space="0" w:color="auto"/>
            <w:right w:val="none" w:sz="0" w:space="0" w:color="auto"/>
          </w:divBdr>
        </w:div>
        <w:div w:id="1423723059">
          <w:marLeft w:val="640"/>
          <w:marRight w:val="0"/>
          <w:marTop w:val="0"/>
          <w:marBottom w:val="0"/>
          <w:divBdr>
            <w:top w:val="none" w:sz="0" w:space="0" w:color="auto"/>
            <w:left w:val="none" w:sz="0" w:space="0" w:color="auto"/>
            <w:bottom w:val="none" w:sz="0" w:space="0" w:color="auto"/>
            <w:right w:val="none" w:sz="0" w:space="0" w:color="auto"/>
          </w:divBdr>
        </w:div>
        <w:div w:id="1537158091">
          <w:marLeft w:val="640"/>
          <w:marRight w:val="0"/>
          <w:marTop w:val="0"/>
          <w:marBottom w:val="0"/>
          <w:divBdr>
            <w:top w:val="none" w:sz="0" w:space="0" w:color="auto"/>
            <w:left w:val="none" w:sz="0" w:space="0" w:color="auto"/>
            <w:bottom w:val="none" w:sz="0" w:space="0" w:color="auto"/>
            <w:right w:val="none" w:sz="0" w:space="0" w:color="auto"/>
          </w:divBdr>
        </w:div>
        <w:div w:id="1668631731">
          <w:marLeft w:val="640"/>
          <w:marRight w:val="0"/>
          <w:marTop w:val="0"/>
          <w:marBottom w:val="0"/>
          <w:divBdr>
            <w:top w:val="none" w:sz="0" w:space="0" w:color="auto"/>
            <w:left w:val="none" w:sz="0" w:space="0" w:color="auto"/>
            <w:bottom w:val="none" w:sz="0" w:space="0" w:color="auto"/>
            <w:right w:val="none" w:sz="0" w:space="0" w:color="auto"/>
          </w:divBdr>
        </w:div>
        <w:div w:id="1793597831">
          <w:marLeft w:val="640"/>
          <w:marRight w:val="0"/>
          <w:marTop w:val="0"/>
          <w:marBottom w:val="0"/>
          <w:divBdr>
            <w:top w:val="none" w:sz="0" w:space="0" w:color="auto"/>
            <w:left w:val="none" w:sz="0" w:space="0" w:color="auto"/>
            <w:bottom w:val="none" w:sz="0" w:space="0" w:color="auto"/>
            <w:right w:val="none" w:sz="0" w:space="0" w:color="auto"/>
          </w:divBdr>
        </w:div>
        <w:div w:id="1885217971">
          <w:marLeft w:val="640"/>
          <w:marRight w:val="0"/>
          <w:marTop w:val="0"/>
          <w:marBottom w:val="0"/>
          <w:divBdr>
            <w:top w:val="none" w:sz="0" w:space="0" w:color="auto"/>
            <w:left w:val="none" w:sz="0" w:space="0" w:color="auto"/>
            <w:bottom w:val="none" w:sz="0" w:space="0" w:color="auto"/>
            <w:right w:val="none" w:sz="0" w:space="0" w:color="auto"/>
          </w:divBdr>
        </w:div>
        <w:div w:id="1896155721">
          <w:marLeft w:val="640"/>
          <w:marRight w:val="0"/>
          <w:marTop w:val="0"/>
          <w:marBottom w:val="0"/>
          <w:divBdr>
            <w:top w:val="none" w:sz="0" w:space="0" w:color="auto"/>
            <w:left w:val="none" w:sz="0" w:space="0" w:color="auto"/>
            <w:bottom w:val="none" w:sz="0" w:space="0" w:color="auto"/>
            <w:right w:val="none" w:sz="0" w:space="0" w:color="auto"/>
          </w:divBdr>
        </w:div>
        <w:div w:id="1909152100">
          <w:marLeft w:val="640"/>
          <w:marRight w:val="0"/>
          <w:marTop w:val="0"/>
          <w:marBottom w:val="0"/>
          <w:divBdr>
            <w:top w:val="none" w:sz="0" w:space="0" w:color="auto"/>
            <w:left w:val="none" w:sz="0" w:space="0" w:color="auto"/>
            <w:bottom w:val="none" w:sz="0" w:space="0" w:color="auto"/>
            <w:right w:val="none" w:sz="0" w:space="0" w:color="auto"/>
          </w:divBdr>
        </w:div>
        <w:div w:id="2016036916">
          <w:marLeft w:val="640"/>
          <w:marRight w:val="0"/>
          <w:marTop w:val="0"/>
          <w:marBottom w:val="0"/>
          <w:divBdr>
            <w:top w:val="none" w:sz="0" w:space="0" w:color="auto"/>
            <w:left w:val="none" w:sz="0" w:space="0" w:color="auto"/>
            <w:bottom w:val="none" w:sz="0" w:space="0" w:color="auto"/>
            <w:right w:val="none" w:sz="0" w:space="0" w:color="auto"/>
          </w:divBdr>
        </w:div>
        <w:div w:id="2023168039">
          <w:marLeft w:val="640"/>
          <w:marRight w:val="0"/>
          <w:marTop w:val="0"/>
          <w:marBottom w:val="0"/>
          <w:divBdr>
            <w:top w:val="none" w:sz="0" w:space="0" w:color="auto"/>
            <w:left w:val="none" w:sz="0" w:space="0" w:color="auto"/>
            <w:bottom w:val="none" w:sz="0" w:space="0" w:color="auto"/>
            <w:right w:val="none" w:sz="0" w:space="0" w:color="auto"/>
          </w:divBdr>
        </w:div>
        <w:div w:id="2048481321">
          <w:marLeft w:val="640"/>
          <w:marRight w:val="0"/>
          <w:marTop w:val="0"/>
          <w:marBottom w:val="0"/>
          <w:divBdr>
            <w:top w:val="none" w:sz="0" w:space="0" w:color="auto"/>
            <w:left w:val="none" w:sz="0" w:space="0" w:color="auto"/>
            <w:bottom w:val="none" w:sz="0" w:space="0" w:color="auto"/>
            <w:right w:val="none" w:sz="0" w:space="0" w:color="auto"/>
          </w:divBdr>
        </w:div>
        <w:div w:id="2106068636">
          <w:marLeft w:val="640"/>
          <w:marRight w:val="0"/>
          <w:marTop w:val="0"/>
          <w:marBottom w:val="0"/>
          <w:divBdr>
            <w:top w:val="none" w:sz="0" w:space="0" w:color="auto"/>
            <w:left w:val="none" w:sz="0" w:space="0" w:color="auto"/>
            <w:bottom w:val="none" w:sz="0" w:space="0" w:color="auto"/>
            <w:right w:val="none" w:sz="0" w:space="0" w:color="auto"/>
          </w:divBdr>
        </w:div>
      </w:divsChild>
    </w:div>
    <w:div w:id="2010133284">
      <w:bodyDiv w:val="1"/>
      <w:marLeft w:val="0"/>
      <w:marRight w:val="0"/>
      <w:marTop w:val="0"/>
      <w:marBottom w:val="0"/>
      <w:divBdr>
        <w:top w:val="none" w:sz="0" w:space="0" w:color="auto"/>
        <w:left w:val="none" w:sz="0" w:space="0" w:color="auto"/>
        <w:bottom w:val="none" w:sz="0" w:space="0" w:color="auto"/>
        <w:right w:val="none" w:sz="0" w:space="0" w:color="auto"/>
      </w:divBdr>
      <w:divsChild>
        <w:div w:id="117459922">
          <w:marLeft w:val="640"/>
          <w:marRight w:val="0"/>
          <w:marTop w:val="0"/>
          <w:marBottom w:val="0"/>
          <w:divBdr>
            <w:top w:val="none" w:sz="0" w:space="0" w:color="auto"/>
            <w:left w:val="none" w:sz="0" w:space="0" w:color="auto"/>
            <w:bottom w:val="none" w:sz="0" w:space="0" w:color="auto"/>
            <w:right w:val="none" w:sz="0" w:space="0" w:color="auto"/>
          </w:divBdr>
        </w:div>
        <w:div w:id="272447270">
          <w:marLeft w:val="640"/>
          <w:marRight w:val="0"/>
          <w:marTop w:val="0"/>
          <w:marBottom w:val="0"/>
          <w:divBdr>
            <w:top w:val="none" w:sz="0" w:space="0" w:color="auto"/>
            <w:left w:val="none" w:sz="0" w:space="0" w:color="auto"/>
            <w:bottom w:val="none" w:sz="0" w:space="0" w:color="auto"/>
            <w:right w:val="none" w:sz="0" w:space="0" w:color="auto"/>
          </w:divBdr>
        </w:div>
        <w:div w:id="442648834">
          <w:marLeft w:val="640"/>
          <w:marRight w:val="0"/>
          <w:marTop w:val="0"/>
          <w:marBottom w:val="0"/>
          <w:divBdr>
            <w:top w:val="none" w:sz="0" w:space="0" w:color="auto"/>
            <w:left w:val="none" w:sz="0" w:space="0" w:color="auto"/>
            <w:bottom w:val="none" w:sz="0" w:space="0" w:color="auto"/>
            <w:right w:val="none" w:sz="0" w:space="0" w:color="auto"/>
          </w:divBdr>
        </w:div>
        <w:div w:id="876629061">
          <w:marLeft w:val="640"/>
          <w:marRight w:val="0"/>
          <w:marTop w:val="0"/>
          <w:marBottom w:val="0"/>
          <w:divBdr>
            <w:top w:val="none" w:sz="0" w:space="0" w:color="auto"/>
            <w:left w:val="none" w:sz="0" w:space="0" w:color="auto"/>
            <w:bottom w:val="none" w:sz="0" w:space="0" w:color="auto"/>
            <w:right w:val="none" w:sz="0" w:space="0" w:color="auto"/>
          </w:divBdr>
        </w:div>
        <w:div w:id="948439114">
          <w:marLeft w:val="640"/>
          <w:marRight w:val="0"/>
          <w:marTop w:val="0"/>
          <w:marBottom w:val="0"/>
          <w:divBdr>
            <w:top w:val="none" w:sz="0" w:space="0" w:color="auto"/>
            <w:left w:val="none" w:sz="0" w:space="0" w:color="auto"/>
            <w:bottom w:val="none" w:sz="0" w:space="0" w:color="auto"/>
            <w:right w:val="none" w:sz="0" w:space="0" w:color="auto"/>
          </w:divBdr>
        </w:div>
        <w:div w:id="1112824081">
          <w:marLeft w:val="640"/>
          <w:marRight w:val="0"/>
          <w:marTop w:val="0"/>
          <w:marBottom w:val="0"/>
          <w:divBdr>
            <w:top w:val="none" w:sz="0" w:space="0" w:color="auto"/>
            <w:left w:val="none" w:sz="0" w:space="0" w:color="auto"/>
            <w:bottom w:val="none" w:sz="0" w:space="0" w:color="auto"/>
            <w:right w:val="none" w:sz="0" w:space="0" w:color="auto"/>
          </w:divBdr>
        </w:div>
        <w:div w:id="1398017789">
          <w:marLeft w:val="640"/>
          <w:marRight w:val="0"/>
          <w:marTop w:val="0"/>
          <w:marBottom w:val="0"/>
          <w:divBdr>
            <w:top w:val="none" w:sz="0" w:space="0" w:color="auto"/>
            <w:left w:val="none" w:sz="0" w:space="0" w:color="auto"/>
            <w:bottom w:val="none" w:sz="0" w:space="0" w:color="auto"/>
            <w:right w:val="none" w:sz="0" w:space="0" w:color="auto"/>
          </w:divBdr>
        </w:div>
        <w:div w:id="1667632985">
          <w:marLeft w:val="640"/>
          <w:marRight w:val="0"/>
          <w:marTop w:val="0"/>
          <w:marBottom w:val="0"/>
          <w:divBdr>
            <w:top w:val="none" w:sz="0" w:space="0" w:color="auto"/>
            <w:left w:val="none" w:sz="0" w:space="0" w:color="auto"/>
            <w:bottom w:val="none" w:sz="0" w:space="0" w:color="auto"/>
            <w:right w:val="none" w:sz="0" w:space="0" w:color="auto"/>
          </w:divBdr>
        </w:div>
        <w:div w:id="1698965359">
          <w:marLeft w:val="640"/>
          <w:marRight w:val="0"/>
          <w:marTop w:val="0"/>
          <w:marBottom w:val="0"/>
          <w:divBdr>
            <w:top w:val="none" w:sz="0" w:space="0" w:color="auto"/>
            <w:left w:val="none" w:sz="0" w:space="0" w:color="auto"/>
            <w:bottom w:val="none" w:sz="0" w:space="0" w:color="auto"/>
            <w:right w:val="none" w:sz="0" w:space="0" w:color="auto"/>
          </w:divBdr>
        </w:div>
        <w:div w:id="2068992657">
          <w:marLeft w:val="640"/>
          <w:marRight w:val="0"/>
          <w:marTop w:val="0"/>
          <w:marBottom w:val="0"/>
          <w:divBdr>
            <w:top w:val="none" w:sz="0" w:space="0" w:color="auto"/>
            <w:left w:val="none" w:sz="0" w:space="0" w:color="auto"/>
            <w:bottom w:val="none" w:sz="0" w:space="0" w:color="auto"/>
            <w:right w:val="none" w:sz="0" w:space="0" w:color="auto"/>
          </w:divBdr>
        </w:div>
      </w:divsChild>
    </w:div>
    <w:div w:id="2020548475">
      <w:bodyDiv w:val="1"/>
      <w:marLeft w:val="0"/>
      <w:marRight w:val="0"/>
      <w:marTop w:val="0"/>
      <w:marBottom w:val="0"/>
      <w:divBdr>
        <w:top w:val="none" w:sz="0" w:space="0" w:color="auto"/>
        <w:left w:val="none" w:sz="0" w:space="0" w:color="auto"/>
        <w:bottom w:val="none" w:sz="0" w:space="0" w:color="auto"/>
        <w:right w:val="none" w:sz="0" w:space="0" w:color="auto"/>
      </w:divBdr>
    </w:div>
    <w:div w:id="2050641139">
      <w:bodyDiv w:val="1"/>
      <w:marLeft w:val="0"/>
      <w:marRight w:val="0"/>
      <w:marTop w:val="0"/>
      <w:marBottom w:val="0"/>
      <w:divBdr>
        <w:top w:val="none" w:sz="0" w:space="0" w:color="auto"/>
        <w:left w:val="none" w:sz="0" w:space="0" w:color="auto"/>
        <w:bottom w:val="none" w:sz="0" w:space="0" w:color="auto"/>
        <w:right w:val="none" w:sz="0" w:space="0" w:color="auto"/>
      </w:divBdr>
    </w:div>
    <w:div w:id="20629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fromdoctor.com/ulnar-artery-anatomy-location-branches-pathology/"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learnfromdoctor.com/radial-artery-anatomy-location-pulse-pathology/"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3DE809A-5657-4DE9-9FCD-2924AEDA993C}"/>
      </w:docPartPr>
      <w:docPartBody>
        <w:p w:rsidR="00BD289A" w:rsidRDefault="00000000">
          <w:r w:rsidRPr="00BB2F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A2"/>
    <w:rsid w:val="00200184"/>
    <w:rsid w:val="00236CB1"/>
    <w:rsid w:val="004113A7"/>
    <w:rsid w:val="00441FF0"/>
    <w:rsid w:val="004539C5"/>
    <w:rsid w:val="00507B4E"/>
    <w:rsid w:val="00516130"/>
    <w:rsid w:val="005B7428"/>
    <w:rsid w:val="00715291"/>
    <w:rsid w:val="007D2F00"/>
    <w:rsid w:val="00885EEE"/>
    <w:rsid w:val="00B72EA2"/>
    <w:rsid w:val="00BD289A"/>
    <w:rsid w:val="00BF7801"/>
    <w:rsid w:val="00C17646"/>
    <w:rsid w:val="00C90105"/>
    <w:rsid w:val="00DA18EF"/>
    <w:rsid w:val="00DB3C40"/>
    <w:rsid w:val="00E76DE7"/>
    <w:rsid w:val="00FB4470"/>
    <w:rsid w:val="00FC2739"/>
    <w:rsid w:val="00FD478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hu-HU" w:eastAsia="hu-H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E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16F0AA-775D-4EB9-8281-CB25FF4792C1}">
  <we:reference id="f78a3046-9e99-4300-aa2b-5814002b01a2" version="1.55.1.0" store="EXCatalog" storeType="excatalog"/>
  <we:alternateReferences>
    <we:reference id="WA104382081" version="1.55.1.0" store="hu-HU" storeType="omex"/>
  </we:alternateReferences>
  <we:properties>
    <we:property name="MENDELEY_CITATIONS" value="[{&quot;citationID&quot;:&quot;MENDELEY_CITATION_d4248295-0afd-46e2-8294-37dbfd172c75&quot;,&quot;properties&quot;:{&quot;noteIndex&quot;:0},&quot;isEdited&quot;:false,&quot;manualOverride&quot;:{&quot;isManuallyOverridden&quot;:false,&quot;citeprocText&quot;:&quot;[1]–[5]&quot;,&quot;manualOverrideText&quot;:&quot;&quot;},&quot;citationTag&quot;:&quot;MENDELEY_CITATION_v3_eyJjaXRhdGlvbklEIjoiTUVOREVMRVlfQ0lUQVRJT05fZDQyNDgyOTUtMGFmZC00NmUyLTgyOTQtMzdkYmZkMTcyYzc1IiwicHJvcGVydGllcyI6eyJub3RlSW5kZXgiOjB9LCJpc0VkaXRlZCI6ZmFsc2UsIm1hbnVhbE92ZXJyaWRlIjp7ImlzTWFudWFsbHlPdmVycmlkZGVuIjpmYWxzZSwiY2l0ZXByb2NUZXh0IjoiWzFd4oCTWzVdIiwibWFudWFsT3ZlcnJpZGVUZXh0IjoiIn0sImNpdGF0aW9uSXRlbXMiOlt7ImlkIjoiOWRlYTE3NDItZjI1Yy0zNzcwLTg5YWYtMzZjN2I2NmZiZmZjIiwiaXRlbURhdGEiOnsidHlwZSI6ImFydGljbGUtam91cm5hbCIsImlkIjoiOWRlYTE3NDItZjI1Yy0zNzcwLTg5YWYtMzZjN2I2NmZiZmZjIiwidGl0bGUiOiJQZXJmb3JtYW5jZSBBbmFseXNpcyBvZiBBcnRpZmljaWFsIE5ldXJhbCBOZXR3b3JrIGZvciBIYW5kIE1vdmVtZW50IERldGVjdGlvbiBmcm9tIEVNRyBTaWduYWxzIiwiYXV0aG9yIjpbeyJmYW1pbHkiOiJTYWlraWEiLCJnaXZlbiI6IkEuIiwicGFyc2UtbmFtZXMiOmZhbHNlLCJkcm9wcGluZy1wYXJ0aWNsZSI6IiIsIm5vbi1kcm9wcGluZy1wYXJ0aWNsZSI6IiJ9LHsiZmFtaWx5IjoiTWF6dW1kYXIiLCJnaXZlbiI6IlM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CaGF0aWEiLCJnaXZlbiI6IkQuIiwicGFyc2UtbmFtZXMiOmZhbHNlLCJkcm9wcGluZy1wYXJ0aWNsZSI6IiIsIm5vbi1kcm9wcGluZy1wYXJ0aWNsZSI6IiJ9XSwiY29udGFpbmVyLXRpdGxlIjoiSUVURSBKb3VybmFsIG9mIFJlc2VhcmNoIiwiY29udGFpbmVyLXRpdGxlLXNob3J0IjoiSUVURSBKIFJlcyIsIkRPSSI6IjEwLjEwODAvMDM3NzIwNjMuMjAxOS4xNjM4MzE2IiwiSVNTTiI6IjA5NzQ3ODBYIiwiaXNzdWVkIjp7ImRhdGUtcGFydHMiOltbMjAxOV1dfSwiYWJzdHJhY3QiOiLCqSAyMDE5LCDCqSAyMDE5IElFVEUuIFRoaXMgcGFwZXIgZW1waGFzaXplcyBvbiB0aGUgaGFuZCBtb3ZlbWVudCByZWNvZ25pdGlvbiB1c2luZyBhcnRpZmljaWFsIG5ldXJhbCBuZXR3b3JrIChBTk4pLiBJdCBzaG93cyB0aGUgbWV0aG9kb2xvZ3kgdGhhdCBhbmFseXNlcyBhbmQgY2xhc3NpZmllcyB0aGUgZWxlY3Ryb215b2dyYXBoecKgKEVNRykgc2lnbmFscyB1c2luZyBuZXVyYWwgbmV0d29ya3MgdG8gY29udHJvbCBtdWx0aWZ1bmN0aW9uIHByb3N0aGVzZXMuIFRoZSBjb250cm9sIG9mIHRoZXNlIHByb3N0aGVzZXMgY2FuIGJlIG1hZGUgdXNpbmcgbXlvZWxlY3RyaWMgc2lnbmFscyB0YWtlbiBmcm9tIHN1cmZhY2UgZWxlY3Ryb2Rlcy4gVGhlIGxpbmVhciBuZXVyYWwgbmV0d29yayB3YXMgZW1wbG95ZWQgaW4gdGhlIEVNRyBzaWduYWwgY2xhc3NpZmljYXRpb24gc3lzdGVtIGFzIEVNRyBzaWduYWxzIGNvbnRhaW4gbWFueSBhcnRpZmFjdHMgYW5kIG5vaXNlLCBzbyBsaW5lYXIgY2xhc3NpZmljYXRpb24gaGVscHMgdG8gZ2l2ZSB0aGUgYWNjdXJhdGUgY2xhc3NpZmljYXRpb24gcmVzdWx0cyB3aGljaCBjYW4gYmUgZnVydGhlciB1c2VkIGZvciBteW9lbGVjdHJpYyBjb250cm9scy4gVGhlIGV4cGVyaW1lbnRhbCByZXN1bHRzIHNob3cgYSBwcm9taXNpbmcgcGVyZm9ybWFuY2UgaW4gdGhlIGNsYXNzaWZpY2F0aW9uIG9mIGhhbmQgbW92ZW1lbnRzIGJhc2VkIG9uIEVNRyBwYXR0ZXJuLiBUaGUgaGFuZCBtb3ZlbWVudHMgdXNlZCB3ZXJlIEZsZXhpb24gYW5kIEV4dGVuc2lvbiBvZiB3cmlzdCwgRmxleGlvbiBhbmQgRXh0ZW5zaW9uIG9mIGVsYm93LCBDbG9zaW5nIGFuZCBvcGVuaW5nIG9mIGhhbmQsIGFuZCB0aGUgU3VwaW5hdGlvbiBhbmQgUHJvbmF0aW9uIG9mIGZvcmVhcm0u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YmQwYjRjNjQtYTgzNy0zYTUxLWI1ZGUtOWU2NmJkM2NlMDE1IiwiaXRlbURhdGEiOnsidHlwZSI6ImJvb2siLCJpZCI6ImJkMGI0YzY0LWE4MzctM2E1MS1iNWRlLTllNjZiZDNjZTAxNSIsInRpdGxlIjoiVGVjaG5pcXVlcyBhbmQgc29mdHdhcmUgdXNlZCBpbiAzRCBwcmludGluZyBmb3IgbmFub21lZGljaW5lIGFwcGxpY2F0aW9ucyIsImF1dGhvciI6W3siZmFtaWx5IjoiU2FoYWkiLCJnaXZlbiI6Ik4uIiwicGFyc2UtbmFtZXMiOmZhbHNlLCJkcm9wcGluZy1wYXJ0aWNsZSI6IiIsIm5vbi1kcm9wcGluZy1wYXJ0aWNsZSI6IiJ9LHsiZmFtaWx5IjoiR29nb2kiLCJnaXZlbiI6Ik0uIiwicGFyc2UtbmFtZXMiOmZhbHNlLCJkcm9wcGluZy1wYXJ0aWNsZSI6IiIsIm5vbi1kcm9wcGluZy1wYXJ0aWNsZSI6IiJ9XSwiY29udGFpbmVyLXRpdGxlIjoiM0QgUHJpbnRpbmcgVGVjaG5vbG9neSBpbiBOYW5vbWVkaWNpbmUiLCJET0kiOiIxMC4xMDE2L0I5NzgtMC0xMi04MTU4OTAtNi4wMDAwMi01IiwiSVNCTiI6Ijk3ODAxMjgxNTg5MDYiLCJpc3N1ZWQiOnsiZGF0ZS1wYXJ0cyI6W1syMDE5XV19LCJhYnN0cmFjdCI6IsKpIDIwMTkgRWxzZXZpZXIgSW5jLiBBbGwgcmlnaHRzIHJlc2VydmVkLiBOYW5vbWVkaWNpbmUgYWltcyB0byBkZXNpZ24gbmFub21hdGVyaWFscyBmb3IgdXNlIGluIHRpc3N1ZSBlbmdpbmVlcmluZywgbmFub2Jpb3NlbnNvcnMsIG5hbm9kaWFnbm9zdGljIGtpdHMsIGFuZCBzbWFydCBkcnVnIGRlbGl2ZXJ5IHN5c3RlbS4gQ29tcHV0ZXItYWlkZWQgZW5naW5lZXJpbmcgd2l0aCAzRCBwcmludGluZyB0ZWNobmlxdWVzIGFyZSBlbWVyZ2luZyBmaWVsZHMgZm9yIGRldmVsb3BpbmcgYmlvbG9naWNhbCBzdWJzdGl0dXRlcyBmcm9tIG1pbGxpbWV0ZXIgdG8gbmFub21ldGVyIHNpemUsIHdoaWNoIGFyZSB1dGlsaXplZCB0byByZXN0b3JlLCBtYWludGFpbiwgb3IgaW1wcm92ZSBjZWxsdWxhciBmdW5jdGlvbiBhbmQgdG8gZGV2ZWxvcCBiaW9tYXRlcmlhbHMsIHNjYWZmb2xkcywgYW5kIHRpc3N1ZXMgaW4gbmFub21ldGVyIHNpemVzIGZvciBiaW9tZWRpY2FsIGFwcGxpY2F0aW9ucyBzdWNoIGFzIGNhbmNlciB0cmVhdG1lbnQsIG9yZ2FucyBvbiBjaGlwcywgbmVydmUgY2VsbHMsIGJpb3NlbnNvcnMsIGRpYWdub3N0aWMga2l0cy4gVG8gZGVzaWduIGFuZCBvcHRpbWl6ZSBtaWNyby0gdG8gbmFub2FyY2hpdGVjdHVyZSBvZiB0aXNzdWVzLCBuYW5vY29tcG9zaXRlcywgZHJ1ZyBkZWxpdmVyeSBjYXJyaWVyIG1vbGVjdWxlcywgYW5kIGJpb2RlZ3JhZGFibGUgc2NhZmZvbGQgbWF0ZXJpYWxzLCB3aGljaCB3aWxsIG1lZXQgdGhlIG1lY2hhbmljYWwgYW5kIHBoeXNpb2xvZ2ljIHByb3BlcnRpZXMsIHZhcmlvdXMgY29tcHV0ZXItYWlkZWQgZGVzaWduaW5nIGFuZCByYXBpZCBwcm90b3R5cGluZyBzb2Z0d2FyZSBhcmUgdXRpbGl6ZWQgZm9yIDNEIHByaW50aW5nIGF0IHRoZSBuYW5vc2NhbGUgKGFsc28ga25vd24gYXMgU29saWQgRnJlZWZvcm0gRmFicmljYXRpb24pLCBzdWNoIGFzIE1JTUlDUywgUHJvIEUsIENBVElBLCAzRCBTbGFzaCwgRnJlZUNBRCwgSHlwZXJNZXNoLCBhbmQgbWFueSBtb3JlIHRoYXQgdXRpbGl6ZSB2YXJpb3VzIGltYWdpbmcgdGVjaG5pcXVlcyBpbmNsdWRpbmcgY29tcHV0ZWQgdG9tb2dyYXBoeSBhbmQgbWFnbmV0aWMgcmVzb25hbmNlIGltYWdpbmcuIEluIHRoZSBmaXJzdCBwYXJ0IG9mIHRoaXMgY2hhcHRlciwgaW50cm9kdWN0aW9uIG9mIDNEIHByaW50aW5nIGlzIGVsYWJvcmF0ZWQgZm9sbG93ZWQgYnkgdGhlIGV4cGxhbmF0aW9uIG9mIHZhcmlvdXMgbGF0ZXN0IDNEIHByaW50aW5nIHRlY2huaXF1ZXMgd2l0aCBiaW9pbmsgdXRpbGl6ZWQgZm9yIG5hbm9tZWRpY2luZSBhcHBsaWNhdGlvbnMgYW5kIHRoZSBsYXRlc3Qgc29mdHdhcmUgdXNlZCBmb3IgM0QgcHJpbnRpbmcgb2YgbmFub21hdGVyaWFscyBmb3IgYmlvbWVkaWNhbCBhcHBsaWNhdGlvbnMsIHdpdGggdGhlaXIgY3VycmVudCBzdGF0dXMuIEZpbmFsbHkgd2UgZGlzY3VzcyBhYm91dCB0aGUgY2hhbGxlbmdlcyBhbmQgZnV0dXJlIHByb3NwZWN0cyBvZiAzRCBwcmludGluZyBmb3IgbmFub21lZGljaW5lIGFuZCB0aGVuIGVuZCB0aGUgY2hhcHRlciB3aXRoIGEgY29uY2x1c2lvbi4iLCJjb250YWluZXItdGl0bGUtc2hvcnQiOiIifSwiaXNUZW1wb3JhcnkiOmZhbHNlfSx7ImlkIjoiYjM2ZDAzOTMtYTczNy0zYmJhLWFlMzYtYjY5YTQ3ODM1MDU5IiwiaXRlbURhdGEiOnsidHlwZSI6InBhcGVyLWNvbmZlcmVuY2UiLCJpZCI6ImIzNmQwMzkzLWE3MzctM2JiYS1hZTM2LWI2OWE0NzgzNTA1OSIsInRpdGxlIjoiTWF0ZXJpYWwgc2VsZWN0aW9uIGFuZCBkZXZlbG9wbWVudCBvZiBhbmtsZSBmb290IG9ydGhvdGljIGRldmljZSIsImF1dGhvciI6W3siZmFtaWx5IjoiU2FybWEiLCJnaXZlbiI6IlQuIiwicGFyc2UtbmFtZXMiOmZhbHNlLCJkcm9wcGluZy1wYXJ0aWNsZSI6IiIsIm5vbi1kcm9wcGluZy1wYXJ0aWNsZSI6IiJ9LHsiZmFtaWx5IjoiUGFuZGV5IiwiZ2l2ZW4iOiJELiIsInBhcnNlLW5hbWVzIjpmYWxzZSwiZHJvcHBpbmctcGFydGljbGUiOiIiLCJub24tZHJvcHBpbmctcGFydGljbGUiOiIifSx7ImZhbWlseSI6IlNhaGFpIiwiZ2l2ZW4iOiJOLiIsInBhcnNlLW5hbWVzIjpmYWxzZSwiZHJvcHBpbmctcGFydGljbGUiOiIiLCJub24tZHJvcHBpbmctcGFydGljbGUiOiIifSx7ImZhbWlseSI6IlRld2FyaSIsImdpdmVuIjoiUi5QLiIsInBhcnNlLW5hbWVzIjpmYWxzZSwiZHJvcHBpbmctcGFydGljbGUiOiIiLCJub24tZHJvcHBpbmctcGFydGljbGUiOiIifV0sImNvbnRhaW5lci10aXRsZSI6Ik1hdGVyaWFscyBUb2RheTogUHJvY2VlZGluZ3MiLCJjb250YWluZXItdGl0bGUtc2hvcnQiOiJNYXRlciBUb2RheSBQcm9jIiwiRE9JIjoiMTAuMTAxNi9qLm1hdHByLjIwMTkuMDcuMTA3IiwiSVNTTiI6IjIyMTQ3ODUzIiwiaXNzdWVkIjp7ImRhdGUtcGFydHMiOltbMjAxOV1dfSwiYWJzdHJhY3QiOiLCqSAyMDE5IEVsc2V2aWVyIEx0ZC4gUGVvcGxlIHdpdGggZGlzZWFzZSBsaWtlIHN0cm9rZSwgc3BpbmFsIGNvcmQgaW5qdXJ5IGhhdmUgZGlzYWJpbGl0aWVzIGluIHRoZSBsb3dlciBsaW1iIGFuZCByZXN1bHRzIGFibm9ybWFsIHdhbGtpbmcuIFdlYWtuZXNzIG9mIHBsYW50YXIgYW5kIGRvcnNpZmxleGlvbiBtdXNjbGVzIGF0IGFua2xlIGlzIGEgbWFqb3IgZmFjdG9yIG9mIG5ldXJvbXVzY3VsYXIgZGlzb3JkZXIuIEhlbmNlIGl0IG5lY2Vzc2l0YXRlcyBpbnZlbnRpb24gb2Ygc3VwcG9ydGl2ZSBkZXZpY2UgZm9yIHRoZSB0cmVhdG1lbnQgb2YgYW5rbGUgaW1wYWlybWVudHMuIFRoaXMgcGFwZXIgcHJvdmlkZXMgZGVzaWduIGNvbmNlcHRzIG9mIGFua2xlIGZvb3Qgb3J0aG90aWMgKEFGTykgYmFzZWQgb24gc2VsZWN0ZWQgbWF0ZXJpYWwgYW5kIGFuYWx5c2lzIG9mIG1vdGlvbiBvZiBub3JtYWwgaHVtYW4gR0FJVCB3aXRoIG1vdGlvbiBhbmFseXppbmcgc3lzdGVtIHRvIGRldmVsb3Agc3VpdGFibGUgQUZPcy4gSW4gdGhpcyByZXNlYXJjaCBwYXBlciBtYXRlcmlhbCBsaWtlIEFjcnlsb25pdHJpbGUgQnV0YWRpZW5lIFN0eXJlbmUgKEFCUyksIFBvbHlsYWN0aWMgQWNpZCAoUExBKSwgTnlsb24gNi82LCBQb2x5cHJvcHlsZW5lLCAxMyUgS2V2bGFyIEZpYmVyIHJlaW5mb3JjZWQgdWx0cmEtaGlnaCBtb2xlY3VsYXIgd2VpZ2h0IHBvbHlldGh5bGVuZSAoVUhNV1BFKSBjb21wb3NpdGUgYXJlIHNlbGVjdGVkIGZvciBkZXZlbG9wbWVudCBvZiBBRk8uIEJhc2VkIG9uIGZpbml0ZSBlbGVtZW50IGFuYWx5c2lzLCBLZXZsYXIgRmliZXIgUmVpbmZvcmNlZCBVSE1XUEUgYmFzZWQgY29tcG9zaXRlIG1hdGVyaWFsIGlzIHNlbGVjdGVkIGFzIGJlc3QgbWF0ZXJpYWwgZm9yIGZhYnJpY2F0aW9uIG9mIEFGTy4gUHJvcGVyIHNlbGVjdGlvbiBvZiBtYXRlcmlhbCBmb3IgbWFudWZhY3R1cmluZyBvZiBBRk8gbGVhZHMgdG8gZ3JlYXRlciBpbmNyZWFzZSBpbiBwb3B1bGFyaXR5IHRvIHBhdGllbnRzIGR1cmluZyB3YWxraW5nIHByb3ZpZGluZyBiZXR0ZXIgYW5kIGNvbXBhdGlibGUgYW5rbGUgZm9vdCBvcnRob3RpYyBkZXZpY2UgZm9yIHBhdGllbnQgc3BlY2lmaWMuIiwidm9sdW1lIjoiMTgifSwiaXNUZW1wb3JhcnkiOmZhbHNlfV19&quot;,&quot;citationItems&quot;:[{&quot;id&quot;:&quot;9dea1742-f25c-3770-89af-36c7b66fbffc&quot;,&quot;itemData&quot;:{&quot;type&quot;:&quot;article-journal&quot;,&quot;id&quot;:&quot;9dea1742-f25c-3770-89af-36c7b66fbffc&quot;,&quot;title&quot;:&quot;Performance Analysis of Artificial Neural Network for Hand Movement Detection from EMG Signals&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container-title&quot;:&quot;IETE Journal of Research&quot;,&quot;container-title-short&quot;:&quot;IETE J Res&quot;,&quot;DOI&quot;:&quot;10.1080/03772063.2019.1638316&quot;,&quot;ISSN&quot;:&quot;0974780X&quot;,&quot;issued&quot;:{&quot;date-parts&quot;:[[2019]]},&quot;abstract&quot;:&quot;© 2019, © 2019 IETE. This paper emphasizes on the hand movement recognition using artificial neural network (ANN). It shows the methodology that analyses and classifies the electromyography (EMG) signals using neural networks to control multifunction prostheses. The control of these prostheses can be made using myoelectric signals taken from surface electrodes. The linear neural network was employed in the EMG signal classification system as EMG signals contain many artifacts and noise, so linear classification helps to give the accurate classification results which can be further used for myoelectric controls. The experimental results show a promising performance in the classification of hand movements based on EMG pattern. The hand movements used were Flexion and Extension of wrist, Flexion and Extension of elbow, Closing and opening of hand, and the Supination and Pronation of forearm.&quot;},&quot;isTemporary&quot;:false},{&quot;id&quot;:&quot;2bafcac2-62c5-311b-a26c-b2ffe94719e2&quot;,&quot;itemData&quot;:{&quot;type&quot;:&quot;article-journal&quot;,&quot;id&quot;:&quot;2bafcac2-62c5-311b-a26c-b2ffe94719e2&quot;,&quot;title&quot;:&quot;Recent advancements in prosthetic hand technology&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family&quot;:&quot;Verma&quot;,&quot;given&quot;:&quot;S.&quot;,&quot;parse-names&quot;:false,&quot;dropping-particle&quot;:&quot;&quot;,&quot;non-dropping-particle&quot;:&quot;&quot;},{&quot;family&quot;:&quot;Rohilla&quot;,&quot;given&quot;:&quot;P.K.&quot;,&quot;parse-names&quot;:false,&quot;dropping-particle&quot;:&quot;&quot;,&quot;non-dropping-particle&quot;:&quot;&quot;}],&quot;container-title&quot;:&quot;Journal of Medical Engineering and Technology&quot;,&quot;container-title-short&quot;:&quot;J Med Eng Technol&quot;,&quot;DOI&quot;:&quot;10.3109/03091902.2016.1167971&quot;,&quot;ISSN&quot;:&quot;1464522X&quot;,&quot;issued&quot;:{&quot;date-parts&quot;:[[2016]]},&quot;abstract&quot;:&quot;© 2016 Informa UK Limited, trading as Taylor  &amp;  Francis Group. Recently, significant advances over the past decade have been made in robotics, artificial intelligence and other cognitive related fields, allowing development of highly sophisticated bio-mimetic robotics systems. In addition, enormous number of robots have been designed and assembled by explicitly realising their biological oriented behaviours. To enhance skill behaviours and adequate grasping abilities in these devices, a new phase of dexterous hands has been developed recently with bio-mimetically oriented and bio-inspired functionalities. The aim in writing this review paper is to present a detailed insight towards the development of the bio-mimetic based dexterous robotic multi-fingered artificial hand. An “ideal” upper limb prosthesis should be perceived as a part of their natural body by the amputee and should replicate sensory-motor capabilities of the amputated limb. Upper-limb amputations are most often the result of sudden trauma to the body, although they also can be caused by malignancy, congenital deficiencies and vascular diseases. This paper discusses the different bio-mimetic approaches using a framework that permits for a common description of biological and technical based hand manipulation behaviour. In particular, the review focuses on a number of developments in the inspired robotic systems. In conclusion, the study found that a huge amount of research efforts in terms of kinematics, dynamics, modelling and control methodologies are being put in to improve the present hand technology, thereby providing more functionality to the prosthetic limb of the amputee. This would improve their quality-of-life and help in performing activities of daily living (ADL) tasks with comparative ease in the near future.&quot;,&quot;issue&quot;:&quot;5&quot;,&quot;volume&quot;:&quot;40&quot;},&quot;isTemporary&quot;:false},{&quot;id&quot;:&quot;b34684f1-9945-3224-a107-b458fb63f7b0&quot;,&quot;itemData&quot;:{&quot;type&quot;:&quot;book&quot;,&quot;id&quot;:&quot;b34684f1-9945-3224-a107-b458fb63f7b0&quot;,&quot;title&quot;:&quot;Development and selection of porous scaffolds using computer-aided tissue engineering&quot;,&quot;author&quot;:[{&quot;family&quot;:&quot;Sahai&quot;,&quot;given&quot;:&quot;N.&quot;,&quot;parse-names&quot;:false,&quot;dropping-particle&quot;:&quot;&quot;,&quot;non-dropping-particle&quot;:&quot;&quot;},{&quot;family&quot;:&quot;Jain&quot;,&quot;given&quot;:&quot;T.&quot;,&quot;parse-names&quot;:false,&quot;dropping-particle&quot;:&quot;&quot;,&quot;non-dropping-particle&quot;:&quot;&quot;},{&quot;family&quot;:&quot;Kumar&quot;,&quot;given&quot;:&quot;S.&quot;,&quot;parse-names&quot;:false,&quot;dropping-particle&quot;:&quot;&quot;,&quot;non-dropping-particle&quot;:&quot;&quot;},{&quot;family&quot;:&quot;Dutta&quot;,&quot;given&quot;:&quot;P.K.&quot;,&quot;parse-names&quot;:false,&quot;dropping-particle&quot;:&quot;&quot;,&quot;non-dropping-particle&quot;:&quot;&quot;}],&quot;container-title&quot;:&quot;Chitin and Chitosan for Regenerative Medicine&quot;,&quot;DOI&quot;:&quot;10.1007/978-81-322-2511-9_13&quot;,&quot;ISBN&quot;:&quot;9788132225119&quot;,&quot;issued&quot;:{&quot;date-parts&quot;:[[2015]]},&quot;abstract&quot;:&quot;© Springer India 2016. All rights are reserved. Tissue engineering is considered a multidisciplinary field where the involvement of many course of studies as well as utilization of knowledge of various researchers/scientists and medical practitioners provided good health care and esthetics concepts. Porous scaffolds play very important role in tissue engineering and many of the relevant disciplines. Henceforth, the development and selection of proper scaffolds, particularly in the form of porous due to multifaceted microstructure- like veins and capillaries is essential. Computer-Aided Tissue Engineering (CATE) is an important tool to categorize the porous scaffolds in terms of design, modeling as well as experimental validation. The present article describes the selection of materials, facilitated properties, experimental methods, knowledge of computer to fabricate scaffolds.&quot;,&quot;container-title-short&quot;:&quot;&quot;},&quot;isTemporary&quot;:false},{&quot;id&quot;:&quot;bd0b4c64-a837-3a51-b5de-9e66bd3ce015&quot;,&quot;itemData&quot;:{&quot;type&quot;:&quot;book&quot;,&quot;id&quot;:&quot;bd0b4c64-a837-3a51-b5de-9e66bd3ce015&quot;,&quot;title&quot;:&quot;Techniques and software used in 3D printing for nanomedicine applications&quot;,&quot;author&quot;:[{&quot;family&quot;:&quot;Sahai&quot;,&quot;given&quot;:&quot;N.&quot;,&quot;parse-names&quot;:false,&quot;dropping-particle&quot;:&quot;&quot;,&quot;non-dropping-particle&quot;:&quot;&quot;},{&quot;family&quot;:&quot;Gogoi&quot;,&quot;given&quot;:&quot;M.&quot;,&quot;parse-names&quot;:false,&quot;dropping-particle&quot;:&quot;&quot;,&quot;non-dropping-particle&quot;:&quot;&quot;}],&quot;container-title&quot;:&quot;3D Printing Technology in Nanomedicine&quot;,&quot;DOI&quot;:&quot;10.1016/B978-0-12-815890-6.00002-5&quot;,&quot;ISBN&quot;:&quot;9780128158906&quot;,&quot;issued&quot;:{&quot;date-parts&quot;:[[2019]]},&quot;abstract&quot;:&quot;© 2019 Elsevier Inc. All rights reserved. Nanomedicine aims to design nanomaterials for use in tissue engineering, nanobiosensors, nanodiagnostic kits, and smart drug delivery system. Computer-aided engineering with 3D printing techniques are emerging fields for developing biological substitutes from millimeter to nanometer size, which are utilized to restore, maintain, or improve cellular function and to develop biomaterials, scaffolds, and tissues in nanometer sizes for biomedical applications such as cancer treatment, organs on chips, nerve cells, biosensors, diagnostic kits. To design and optimize micro- to nanoarchitecture of tissues, nanocomposites, drug delivery carrier molecules, and biodegradable scaffold materials, which will meet the mechanical and physiologic properties, various computer-aided designing and rapid prototyping software are utilized for 3D printing at the nanoscale (also known as Solid Freeform Fabrication), such as MIMICS, Pro E, CATIA, 3D Slash, FreeCAD, HyperMesh, and many more that utilize various imaging techniques including computed tomography and magnetic resonance imaging. In the first part of this chapter, introduction of 3D printing is elaborated followed by the explanation of various latest 3D printing techniques with bioink utilized for nanomedicine applications and the latest software used for 3D printing of nanomaterials for biomedical applications, with their current status. Finally we discuss about the challenges and future prospects of 3D printing for nanomedicine and then end the chapter with a conclusion.&quot;,&quot;container-title-short&quot;:&quot;&quot;},&quot;isTemporary&quot;:false},{&quot;id&quot;:&quot;b36d0393-a737-3bba-ae36-b69a47835059&quot;,&quot;itemData&quot;:{&quot;type&quot;:&quot;paper-conference&quot;,&quot;id&quot;:&quot;b36d0393-a737-3bba-ae36-b69a47835059&quot;,&quot;title&quot;:&quot;Material selection and development of ankle foot orthotic device&quot;,&quot;author&quot;:[{&quot;family&quot;:&quot;Sarma&quot;,&quot;given&quot;:&quot;T.&quot;,&quot;parse-names&quot;:false,&quot;dropping-particle&quot;:&quot;&quot;,&quot;non-dropping-particle&quot;:&quot;&quot;},{&quot;family&quot;:&quot;Pandey&quot;,&quot;given&quot;:&quot;D.&quot;,&quot;parse-names&quot;:false,&quot;dropping-particle&quot;:&quot;&quot;,&quot;non-dropping-particle&quot;:&quot;&quot;},{&quot;family&quot;:&quot;Sahai&quot;,&quot;given&quot;:&quot;N.&quot;,&quot;parse-names&quot;:false,&quot;dropping-particle&quot;:&quot;&quot;,&quot;non-dropping-particle&quot;:&quot;&quot;},{&quot;family&quot;:&quot;Tewari&quot;,&quot;given&quot;:&quot;R.P.&quot;,&quot;parse-names&quot;:false,&quot;dropping-particle&quot;:&quot;&quot;,&quot;non-dropping-particle&quot;:&quot;&quot;}],&quot;container-title&quot;:&quot;Materials Today: Proceedings&quot;,&quot;container-title-short&quot;:&quot;Mater Today Proc&quot;,&quot;DOI&quot;:&quot;10.1016/j.matpr.2019.07.107&quot;,&quot;ISSN&quot;:&quot;22147853&quot;,&quot;issued&quot;:{&quot;date-parts&quot;:[[2019]]},&quot;abstract&quot;:&quot;© 2019 Elsevier Ltd. People with disease like stroke, spinal cord injury have disabilities in the lower limb and results abnormal walking. Weakness of plantar and dorsiflexion muscles at ankle is a major factor of neuromuscular disorder. Hence it necessitates invention of supportive device for the treatment of ankle impairments. This paper provides design concepts of ankle foot orthotic (AFO) based on selected material and analysis of motion of normal human GAIT with motion analyzing system to develop suitable AFOs. In this research paper material like Acrylonitrile Butadiene Styrene (ABS), Polylactic Acid (PLA), Nylon 6/6, Polypropylene, 13% Kevlar Fiber reinforced ultra-high molecular weight polyethylene (UHMWPE) composite are selected for development of AFO. Based on finite element analysis, Kevlar Fiber Reinforced UHMWPE based composite material is selected as best material for fabrication of AFO. Proper selection of material for manufacturing of AFO leads to greater increase in popularity to patients during walking providing better and compatible ankle foot orthotic device for patient specific.&quot;,&quot;volume&quot;:&quot;18&quot;},&quot;isTemporary&quot;:false}]},{&quot;citationID&quot;:&quot;MENDELEY_CITATION_e1280ea0-4b1f-4e20-87f2-41c130779cfd&quot;,&quot;properties&quot;:{&quot;noteIndex&quot;:0},&quot;isEdited&quot;:false,&quot;manualOverride&quot;:{&quot;isManuallyOverridden&quot;:false,&quot;citeprocText&quot;:&quot;[6]–[9]&quot;,&quot;manualOverrideText&quot;:&quot;&quot;},&quot;citationTag&quot;:&quot;MENDELEY_CITATION_v3_eyJjaXRhdGlvbklEIjoiTUVOREVMRVlfQ0lUQVRJT05fZTEyODBlYTAtNGIxZi00ZTIwLTg3ZjItNDFjMTMwNzc5Y2ZkIiwicHJvcGVydGllcyI6eyJub3RlSW5kZXgiOjB9LCJpc0VkaXRlZCI6ZmFsc2UsIm1hbnVhbE92ZXJyaWRlIjp7ImlzTWFudWFsbHlPdmVycmlkZGVuIjpmYWxzZSwiY2l0ZXByb2NUZXh0IjoiWzZd4oCTWzldIiwibWFudWFsT3ZlcnJpZGVUZXh0IjoiIn0sImNpdGF0aW9uSXRlbXMiOlt7ImlkIjoiZGVhYWYzODItOWFlOS0zZDg1LTkzOWUtNjI3YjBjMTY5ZmUyIiwiaXRlbURhdGEiOnsidHlwZSI6ImFydGljbGUtam91cm5hbCIsImlkIjoiZGVhYWYzODItOWFlOS0zZDg1LTkzOWUtNjI3YjBjMTY5ZmUyIiwidGl0bGUiOiJEZXZlbG9wbWVudCBvZiBhY3RpdmUgYW5rbGUgZm9vdCBvcnRob3RpYyBkZXZpY2UiLCJhdXRob3IiOlt7ImZhbWlseSI6IlNhcm1hIiwiZ2l2ZW4iOiJUcmliZWRpIiwicGFyc2UtbmFtZXMiOmZhbHNlLCJkcm9wcGluZy1wYXJ0aWNsZSI6IiIsIm5vbi1kcm9wcGluZy1wYXJ0aWNsZSI6IiJ9LHsiZmFtaWx5IjoiS3VtYXIgU2F4ZW5hIiwiZ2l2ZW4iOiJLdWxkZWVwIiwicGFyc2UtbmFtZXMiOmZhbHNlLCJkcm9wcGluZy1wYXJ0aWNsZSI6IiIsIm5vbi1kcm9wcGluZy1wYXJ0aWNsZSI6IiJ9LHsiZmFtaWx5IjoiTWFqaGkiLCJnaXZlbiI6IlZpbmF5YWsiLCJwYXJzZS1uYW1lcyI6ZmFsc2UsImRyb3BwaW5nLXBhcnRpY2xlIjoiIiwibm9uLWRyb3BwaW5nLXBhcnRpY2xlIjoiIn0seyJmYW1pbHkiOiJQYW5kZXkiLCJnaXZlbiI6IkRpdnlhIiwicGFyc2UtbmFtZXMiOmZhbHNlLCJkcm9wcGluZy1wYXJ0aWNsZSI6IiIsIm5vbi1kcm9wcGluZy1wYXJ0aWNsZSI6IiJ9LHsiZmFtaWx5IjoiUHJha2FzaCBUZXdhcmkiLCJnaXZlbiI6IlJhdmkiLCJwYXJzZS1uYW1lcyI6ZmFsc2UsImRyb3BwaW5nLXBhcnRpY2xlIjoiIiwibm9uLWRyb3BwaW5nLXBhcnRpY2xlIjoiIn0seyJmYW1pbHkiOiJTYWhhaSIsImdpdmVuIjoiTml0aW4iLCJwYXJzZS1uYW1lcyI6ZmFsc2UsImRyb3BwaW5nLXBhcnRpY2xlIjoiIiwibm9uLWRyb3BwaW5nLXBhcnRpY2xlIjoiIn1dLCJjb250YWluZXItdGl0bGUiOiJNYXRlcmlhbHMgVG9kYXk6IFByb2NlZWRpbmdzIiwiY29udGFpbmVyLXRpdGxlLXNob3J0IjoiTWF0ZXIgVG9kYXkgUHJvYyIsIkRPSSI6IjEwLjEwMTYvai5tYXRwci4yMDIwLjAxLjE0MyIsIklTU04iOiIyMjE0Nzg1MyIsImlzc3VlZCI6eyJkYXRlLXBhcnRzIjpbWzIwMjBdXX0sImFic3RyYWN0IjoiQSBwb3dlcmVkIGFua2xlIGZvb3Qgb3J0aG90aWMgKEFGTykgZGV2aWNlIGhhcyBiZWVuIGRlc2lnbmVkIG5vdCBvbmx5IGZvciBwYXRpZW50cyBoYXZpbmcgZm9vdCBkcm9wIHByb2JsZW0gYnV0IGFsc28gaW1wcm92ZSB0aGUgbW92ZW1lbnQgb2YgYW5rbGUgam9pbnQgZm9yIHBhdGllbnRzIHdpdGggbG93ZXIgbGltYiBkaXNhYmlsaXRpZXMuIERpZmZlcmVudCBtYXRlcmlhbHMgbGlrZSBwb2x5IGxhY3RpYyBhY2lkIChQTEEpLCBwb2x5cHJvcHlsZW5lIGFuZCBBQlMgYXJlIGJlZW4gdXNlZCB0byBiZSBkZXNpZ25lZCBhbmQgYW5hbHl6ZWQgd2l0aCBjb21wdXRlciBhaWRlZCBkZXNpZ24gKENBRCkgYW5kIEZpbml0ZSBFbGVtZW50IEFuYWx5c2lzIHNvZnR3YXJlIGFuZCB3aGljaCBoZWxwIHRvIHNlbGVjdCB0aGUgYmVzdCBtYXRlcmlhbCBmb3IgZmFicmljYXRpb24gcHVycG9zZS4gVGhpcyByZXNlYXJjaCBhcnRpY2xlIHByZXNlbnRzIGFuIGV4dGVybmFsbHkgcG93ZXJlZCBwb3J0YWJsZSBhbmtsZSBmb290IG9ydGhvc2lzIGZpdHRlZCB3aXRoIG1pY3JvY29udHJvbGxlciwgc3RlcHBlciBtb3RvciB0byBwcm92aWRlIGRvcnNpZmxleGlvbiBhbmQgcGxhbnRhciBmbGV4aW9uIGFzc2lzdGFuY2UgZHVyaW5nIHBhdGllbnRzIHdhbGtpbmcgc3VmZmVyaW5nIGZyb20gZm9vdCBkcm9wLiBBdCBmaXJzdCB0aGUgM0QgbW9kZWwgaGFzIGJlZW4gYW5hbHl6ZWQgd2hpY2ggZGVzaWduZWQgaW4gQ0FEIG1vZHVsZSB3aXRoIHNlbGVjdGVkIG1hdGVyaWFsIHVzaW5nIGFuYWx5c2lzIHNvZnR3YXJlIGFuZCB0aGVuIG1lY2hhbmljYWwgc3RydWN0dXJlZCBBRk8gaGFzIGJlZW4gZGV2ZWxvcGVkIG9uIHRoZSBiYXNpcyBvZiBHQUlUIHBhcmFtZXRlcnMgYWNjb3JkaW5nbHkgdGhlIEFGTyBpcyBhc3NlbWJsZWQuIFRoZSBhaW0gb2YgdGhpcyBwYXBlciBpcyB0byBkZXNpZ24sIG1hbnVmYWN0dXJlIGFuZCBkZWxpdmVyaW5nIGN1c3RvbWl6ZWQgQUZPIHRoYXQgaXMgcGF0aWVudCBzcGVjaWZpYy4ifSwiaXNUZW1wb3JhcnkiOmZhbHNlfSx7ImlkIjoiMTgxMjU4YzAtMWQ2Ni0zY2JkLTk4OWQtMjcwMzFmMzk0ZGE0IiwiaXRlbURhdGEiOnsidHlwZSI6InBhcGVyLWNvbmZlcmVuY2UiLCJpZCI6IjE4MTI1OGMwLTFkNjYtM2NiZC05ODlkLTI3MDMxZjM5NGRhNCIsInRpdGxlIjoiTWVjaGFuaWNhbCBiZWhhdmlvciBvZiBtdXNjbGVzIGR1cmluZyBmbGV4aW9uIGFuZCBleHRlbnNpb24gb2YgbG93ZXIgbGltYiBvbiB2YXJpYWJsZSBhZ2UgZ3JvdXAgYnkgdXNpbmcgQlJHLkxpZmVNb2QiLCJhdXRob3IiOlt7ImZhbWlseSI6IlNhaGFpIiwiZ2l2ZW4iOiJOLiIsInBhcnNlLW5hbWVzIjpmYWxzZSwiZHJvcHBpbmctcGFydGljbGUiOiIiLCJub24tZHJvcHBpbmctcGFydGljbGUiOiIifSx7ImZhbWlseSI6IlRld2FyaSIsImdpdmVuIjoiUi5QLiIsInBhcnNlLW5hbWVzIjpmYWxzZSwiZHJvcHBpbmctcGFydGljbGUiOiIiLCJub24tZHJvcHBpbmctcGFydGljbGUiOiIifSx7ImZhbWlseSI6IlNpbmdoIiwiZ2l2ZW4iOiJMLiIsInBhcnNlLW5hbWVzIjpmYWxzZSwiZHJvcHBpbmctcGFydGljbGUiOiIiLCJub24tZHJvcHBpbmctcGFydGljbGUiOiIifV0sImNvbnRhaW5lci10aXRsZSI6IklGTUJFIFByb2NlZWRpbmdzIiwiY29udGFpbmVyLXRpdGxlLXNob3J0IjoiSUZNQkUgUHJvYyIsIkRPSSI6IjEwLjEwMDcvOTc4LTMtNjQyLTEyMDIwLTYtMTIiLCJJU0JOIjoiOTc4MzY0MjEyMDE5MCIsIklTU04iOiIxNjgwMDczNyIsImlzc3VlZCI6eyJkYXRlLXBhcnRzIjpbWzIwMTBdXX0sImFic3RyYWN0IjoiVGhlIG1haW4gb2JqZWN0aXZlIG9mIHRoaXMgcGFwZXIgaXMgdG8gZmluZCBvdXQgdGhlIG11c2NsZSB3aGljaCBwbGF5cyBhIG1ham9yIHJvbGUgZHVyaW5nIGZsZXhpb24gYW5kIGV4dGVuc2lvbiBvbiBtb2RlbHMgb2YgZGlmZmVyZW50IGFnZSBncm91cHMgYW5kIHRoZSBleHRlbnQgb2YgbWVjaGFuaWNhbCBkZWZvcm1hdGlvbiB3aGljaCB0YWtlcyBwbGFjZSBpbiB0aGUgbXVzY2xlcyBvZiBsb3dlciBsaW1iIHdpdGggdGhlIGhlbHAgb2YgQlJHLkxpZmUgTW9kIHNvZnR3YXJlIHdoaWNoIHdvcmtzIGluIEFEQU0ncyBlbnZpcm9ubWVudC4gVGhlIG11c2NsZXMgbW9tZW50IGlzIG9idGFpbmVkIHdpdGggdGhlIGhlbHAgb2YgaW52ZXJzZSBhbmQgZm9yd2FyZCBkeW5hbWljcyBzaW11bGF0aW9uIG9mIGh1bWFuIG1vZGVsIHRoYXQgc2hvd3MgdXMgd2hpY2ggbXVzY2xlIGlzIGFjdGl2ZSBkdXJpbmcgZmxleGlvbiBhbmQgZXh0ZW5zaW9uIGFuZCBob3cgbXVjaCBtb21lbnQgKHRvcnF1ZSkgdGhhdCBtdXNjbGUgaXMgZXhlcnRpbmcsIHdoaWNoIGNhdXNlcyBtdXNjbGUgZGVmb3JtYXRpb24uIEFjY29yZGluZyB0byBIaWxsJ3MgbWVjaGFuaWNhbCBtb2RlbCBvZiBtdXNjbGUsIGl0IGNvbnNpc3RzIG9mIHRocmVlIGVsZW1lbnRzOiBvbmUgY29udHJhY3RpbGUgZWxlbWVudCBhdHRhY2hlZCBpbiBzZXJpZXMgd2l0aCBhbiBlbGFzdGljIGVsZW1lbnQgYW5kIGJvdGggb2YgdGhlc2UgYXR0YWNoZWQgaW4gcGFyYWxsZWwgdG8gYW4gZWxhc3RpYyBlbGVtZW50LiBEdXJpbmcgbXVzY2xlcyBjb250cmFjdGlvbiBhbmQgZXhwYW5zaW9uIHRoZSBkZWZvcm1hdGlvbiBvZiBtdXNjbGVzIHRha2VzIHBsYWNlIGFuZCBkdXJpbmcgb25lIGNvbXBsZXRlIGdhaXQgY3ljbGUgaXQgcmVnYWlucyBpdHMgb3JpZ2luYWwgc2hhcGUgYW5kIHNpemUgZHVlIHRvIGl0cyB2aXNjb2VsYXN0aWMgbmF0dXJlLiBUaGUgZGVmb3JtYXRpb24gaW4gdGhlIG11c2NsZXMgaXMgb2J0YWluZWQgYnkgZmluZGluZyB0aGUgY2hhbmdlIGluIHRoZSBsZW5ndGggb2YgbXVzY2xlcyBkdXJpbmcgZXh0ZW5kZWQgZmxleGlvbiBhbmQgZXh0ZW5zaW9uIGluIGNvbXBsZXRlIGdhaXQgY3ljbGUgb24gZGlmZmVyZW50IGFnZSBncm91cCBtb2RlbHMuIEFmdGVyIGNvbmR1Y3RpbmcgdGhlIHNpbXVsYXRpb24gb24gbW9kZWxzIG9mIGRpZmZlcmVudCBhZ2UgZ3JvdXAsIGl0IGlzIG9ic2VydmVkIHRoYXQgZGVmb3JtYXRpb24gaW4gdGhlIG11c2NsZXMgb2YgbG93ZXIgbGltYiBpcyBtYXhpbXVtIG9idGFpbmVkIGluIFJlY3R1cyBmZW1vcmlzIHdoaWNoIGlzIG9uZSBvZiB0aGUgZm91ciBxdWFkcmljZXBzIG11c2NsZXMgb2YgdGhlIGh1bWFuIGJvZHksIHRoZSBvdGhlcnMgYmVpbmcgVmFzdHVzIG1lZGlhbGlzLCBWYXN0dXMgaW50ZXJtZWRpdXMsIGFuZCBWYXN0dXMgbGF0ZXJhbGlzLiBPbiB0aGUgYmFzaXMgb2Ygb3VyIGV4cGVyaW1lbnQgdGhlIGNvbmNsdXNpb24gaXMgbWFkZSB0aGF0IFJlY3R1cyBmZW1vcmlzIHBsYXlzIGEgbWFqb3Igcm9sZSBpbiByZWd1bGF0aW5nIGtuZWUgZmxleGlvbiBhbmQgZXh0ZW5zaW9uLiDCqSBTcHJpbmdlci1WZXJsYWcgMjAxMC4iLCJ2b2x1bWUiOiIyNyJ9LCJpc1RlbXBvcmFyeSI6ZmFsc2V9LHsiaWQiOiJhY2U5MTg3Zi1hODM1LTMxNGEtODUxNS1iMjhhNTY0M2ViYTIiLCJpdGVtRGF0YSI6eyJ0eXBlIjoicGFwZXItY29uZmVyZW5jZSIsImlkIjoiYWNlOTE4N2YtYTgzNS0zMTRhLTg1MTUtYjI4YTU2NDNlYmEyIiwidGl0bGUiOiJEZXRlcm1pbmF0aW9uIG9mIHNpZ25pZmljYW50IG11c2NsZSBpbiBtb3ZlbWVudCBvZiB1cHBlciBsaW1iIHVzaW5nIG1heGltdW0gdm9sdW50YXJ5IGNvbnRyYWN0aW9uIG9mIEVNRyBzaWduYWwiLCJhdXRob3IiOlt7ImZhbWlseSI6Ik1henVtZGFyIiwiZ2l2ZW4iOiJTLiIsInBhcnNlLW5hbWVzIjpmYWxzZSwiZHJvcHBpbmctcGFydGljbGUiOiIiLCJub24tZHJvcHBpbmctcGFydGljbGUiOiIifSx7ImZhbWlseSI6IlNhaWtpYSIsImdpdmVuIjoiQS4iLCJwYXJzZS1uYW1lcyI6ZmFsc2UsImRyb3BwaW5nLXBhcnRpY2xlIjoiIiwibm9uLWRyb3BwaW5nLXBhcnRpY2xlIjoiIn0seyJmYW1pbHkiOiJTYWhhaSIsImdpdmVuIjoiTi4iLCJwYXJzZS1uYW1lcyI6ZmFsc2UsImRyb3BwaW5nLXBhcnRpY2xlIjoiIiwibm9uLWRyb3BwaW5nLXBhcnRpY2xlIjoiIn0seyJmYW1pbHkiOiJQYXVsIiwiZ2l2ZW4iOiJTLiIsInBhcnNlLW5hbWVzIjpmYWxzZSwiZHJvcHBpbmctcGFydGljbGUiOiIiLCJub24tZHJvcHBpbmctcGFydGljbGUiOiIifSx7ImZhbWlseSI6IkJoYXRpYSIsImdpdmVuIjoiRC4iLCJwYXJzZS1uYW1lcyI6ZmFsc2UsImRyb3BwaW5nLXBhcnRpY2xlIjoiIiwibm9uLWRyb3BwaW5nLXBhcnRpY2xlIjoiIn1dLCJjb250YWluZXItdGl0bGUiOiIyMDE3IDR0aCBJbnRlcm5hdGlvbmFsIENvbmZlcmVuY2Ugb24gU2lnbmFsIFByb2Nlc3NpbmcgYW5kIEludGVncmF0ZWQgTmV0d29ya3MsIFNQSU4gMjAxNyIsIkRPSSI6IjEwLjExMDkvU1BJTi4yMDE3LjgwNDk5MjMiLCJJU0JOIjoiOTc4MTUwOTAyNzk3MiIsImlzc3VlZCI6eyJkYXRlLXBhcnRzIjpbWzIwMTddXX0sImFic3RyYWN0IjoiwqkgMjAxNyBJRUVFLiBFbGVjdHJvbXlvZ3JhcGh5IChFTUcpIGVtcGxveXMgd2lkZXNwcmVhZCB1c2FnZSBvZiByZWhhYmlsaXRhdGlvbiByb2JvdGljcy4gRU1HIGluZm9ybXMgYWJvdXQgdGhlIG1heGltdW0gY2FwYWJpbGl0aWVzIG9mIG11c2NsZXMgYW5kIGFsbG93cyBjb21wYXJpc29ucyBiZXR3ZWVuIGRpZmZlcmVudCB0YXNrcyBwZXJmb3JtZWQuIFRoaXMgcHJlc2VudHMgYSBjb21wYXJpdGl2ZSBzdHVkeSAlIE1WQyAoTWF4aW11bSBWb2x1bnRhcnkgQ29udHJhY3Rpb24pIGhhbmQgbXVzY2xlcyBhbW9uZyAzMCB0byA2MCB5ZWFycyBvZiBhZ2UgZ3JvdXAuIFRoZSBtb3ZlbWVudCBjb25zaWRlcmVkIGFyZSBmbGV4aW9uIGFuZCBleHRlbnNpb24gb2YgZWxib3cgYW5kIHdyaXN0LCBwcm9uYXRpb24gYW5kIHN1cGluYXRpb24gb2YgZm9yZWFybSBhbmQgb3BlbmluZyBhbmQgY2xvc2luZyBvZiBoYW5kLiBUaGUgc3R1ZHkgY29uY2x1ZGVzIHRoYXQgdGhlIG11c2NsZXMgYmljZXAgYnJhY2hpaSwgdHJpY2VwIGJyYWNoaWksIHByb25hdG9yIHF1YWRyYXRlcywgc3VwaW5hdG9yLCBmbGV4b3IgY2FycGkgcmFkaWFsaXMsIGV4dGVuc29yIGNhcnBpIHJhZGlhbGlzLCBmbGV4b3IgZGlnaXRvcnVtIHN1cGVyZmljaWFsaXMsIGV4dGVuc29yIHBvbGxpY2lzIGJyZXZpcywgZXh0ZW5zb3IgcG9sbG9jaXMgbG9uZ3VzLCBleHRlbnNvciBkaWdpdG9ydW0gYW5kIGV4dGVuc29yIGRpZ2l0aSBtaW5pbWkgYXJlIHNpZ25pZmljYW50IGZvciB0aGUgcGFydGljdWxhciBoYW5kIG1vdmVtZW50cyBjb25zaWRlcmVkIGR1cmluZyB0aGUgc3R1ZHkuIFRoZSBhY3Rpdml0eSBvZiB0aGVzZSBtdXNjbGVzIHdhcyBoaWdoZXIgZm9yIHBhcnRpY3VsYXIgbW92ZW1lbnRzIHdoZW4gY29tcGFyZWQgd2l0aCB0aGUgb3RoZXIgbXVzY2xlcy4gSGVuY2UsIHRoaXMgc3R1ZHkgaXMgaGVscGZ1bCBpbiBkZXNpZ25pbmcgb2Ygb3J0aG90aWMgYW5kIHByb3N0aGV0aWMgZGV2aWNlcyBmb3IgdGhlIGRpc2FibGVkLiJ9LCJpc1RlbXBvcmFyeSI6ZmFsc2V9LHsiaWQiOiJkZjk3ODU4OS1jNzY2LTNjNTItOWVmNC05NDAyMGQ2M2VjNDYiLCJpdGVtRGF0YSI6eyJ0eXBlIjoicGFwZXItY29uZmVyZW5jZSIsImlkIjoiZGY5Nzg1ODktYzc2Ni0zYzUyLTllZjQtOTQwMjBkNjNlYzQ2IiwidGl0bGUiOiJDb21wYXJhdGl2ZSBzdHVkeSBhbmQgZmVhdHVyZSBleHRyYWN0aW9uIG9mIHRoZSBtdXNjbGUgYWN0aXZpdHkgcGF0dGVybnMgaW4gaGVhbHRoeSBzdWJqZWN0cy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V0sImNvbnRhaW5lci10aXRsZSI6IjNyZCBJbnRlcm5hdGlvbmFsIENvbmZlcmVuY2Ugb24gU2lnbmFsIFByb2Nlc3NpbmcgYW5kIEludGVncmF0ZWQgTmV0d29ya3MsIFNQSU4gMjAxNiIsIkRPSSI6IjEwLjExMDkvU1BJTi4yMDE2Ljc1NjY2NzgiLCJJU0JOIjoiOTc4MTQ2NzM5MTk3OSIsImlzc3VlZCI6eyJkYXRlLXBhcnRzIjpbWzIwMTZdXX0sImFic3RyYWN0IjoiwqkgMjAxNiBJRUVFLiBGb3IgdGhlIHVwcGVyIGxpbWIgYW1wdXRlZXMgYW5kIGRpc2FibGVkIHBlcnNvbnMsIHRoZSBodW1hbiBoYW5kIGlzIGEgbWFydmVsIG9mIHN0cmVuZ3RoLCBzZW5zaXRpdml0eSBhbmQgZGlzY3JpbWluYXRpb24gZHVlIHRvIGlubnVtZXJhYmxlIHRhc2tzIGl0IGNhbiBwZXJmb3JtIGFuZCBtb3JlIGltcG9ydGFudGx5IHRoZSBodW1hbiBicmFpbiBjb250cm9scyB0byBwZXJmb3JtIHRoZXNlIHRhc2tzLiBQcmVzZW50bHkgdGhlIHJlc2VhcmNoZXJzIGFyZSBmb2N1c2luZyBvbiBkZXZlbG9waW5nIGJpby1zaWduYWxzIGJhc2VkIG5hdHVyYWwgZ2VzdHVyZSwgd2hpY2ggaXMgb25lIG9mIHRoZSBtb3N0IGFjdGl2ZSB0aHJ1c3QgYXJlYXMgaW4gdGhlIGZpZWxkIG9mIHJlaGFiaWxpdGF0aW9uIHJvYm90aWNzLiBUaGUgZmllbGQgb2YgcmVoYWJpbGl0YXRpb24gcm9ib3RpY3MgaXMgYWN0aXZlbHkgYmVpbmcgZW1wbG95ZWQgdG8gZGV2ZWxvcCBhIGh1bWFuIGNvbXB1dGVyIGludGVyZmFjZSBmb3IgdGhlIHBlcnNvbiB3aXRoIGRpc2FiaWxpdGllcy4gVGhlIHdvcmsgcmVwb3J0ZWQgaW4gdGhpcyBwYXBlciBwcmVzZW50cyB0aGUgc3RhdGlzdGljYWwgY29tcGFyaXNvbiBvZiBtdXNjbGUgYWN0aXZhdGlvbiBwYXR0ZXJucyAoRU1HKSBvZiBzaWduaWZpY2FudCBoYW5kIG11c2NsZXMgYW1vbmcgZ2VuZGVyIGJldHdlZW4gdGhlIGFnZSBncm91cCBvZiAxOCB0byA2MCB5ZWFycy4gVGhlIHN0YXRpc3RpY2FsIGFuYWx5c2VzIGVtcGxveWVkIGFyZTogbWVhbjsgc3RhbmRhcmQgZGV2aWF0aW9uOyBtZWRpYW4gYW5kIHZhcmlhbmNlLiBUaW1lIGRvbWFpbiBhbmQgZnJlcXVlbmN5IGRvbWFpbiBmZWF0dXJlcyB3ZXJlIGV4dHJhY3RlZCB3aGljaCBhcmUgZW1wbG95ZWQgdGhyb3VnaCBjbGFzc2lmaWNhdGlvbiBvZiB0aGUgRU1HIHNpZ25hbHMuIFRoZSBkaWZmZXJlbnQgaGFuZCBtb3ZlbWVudHMgc3R1ZGllZCB3ZXJlIGZsZXhpb24gYW5kIGV4dGVuc2lvbiBvZiB0aGUgZWxib3cgYW5kIHRoZSB3cmlzdCwgcHJvbmF0aW9uIGFuZCBzdXBpbmF0aW9uIG9mIGZvcmVhcm0gYW5kIG9wZW5pbmcgYW5kIGNsb3Npbmcgb2YgdGhlIGhhbmQuIEZyb20gdGhpcyBzdHVkeSwgd2UgY29uY2x1ZGVkIHRoYXQgdGhlIG1hbGUgc3ViamVjdHMgaGF2ZSBoaWdoZXIgdmFsdWVzIGZvciBhbGwgdGhlIGZvdXIgcGFyYW1ldGVycyB0aGFuIGZlbWFsZXMgYW5kIGFsc28gdGhlIGFnZSBncm91cCBiZXR3ZWVuIDE4IHllYXJzIHRvIDQwIHllYXJzIHNob3cgaGlnaGVyIHZhbHVlcyBmb3IgdGhlIHN0YXRpc3RpY2FsIHBhcmFtZXRlcnMgbWVhc3VyZWQgd2hlbiBjb21wYXJlZCB3aXRoIGFnZWQgY29udHJvbHMgYW5kIG1vZGlmaWVkIG1lYW4gZnJlcXVlbmN5IHNob3dlZCBhIGhpZ2hlc3QgcmVjb2duaXRpb24gcmF0ZSBvZiA4NC4yNSUgd2hpY2ggY2FuIGJlIHVzZWQgZnVydGhlciBmb3IgdGhlIGRlc2lnbmluZyBvZiB0aGUgcHJvc3RoZXRpYyBoYW5kLiJ9LCJpc1RlbXBvcmFyeSI6ZmFsc2V9XX0=&quot;,&quot;citationItems&quot;:[{&quot;id&quot;:&quot;deaaf382-9ae9-3d85-939e-627b0c169fe2&quot;,&quot;itemData&quot;:{&quot;type&quot;:&quot;article-journal&quot;,&quot;id&quot;:&quot;deaaf382-9ae9-3d85-939e-627b0c169fe2&quot;,&quot;title&quot;:&quot;Development of active ankle foot orthotic device&quot;,&quot;author&quot;:[{&quot;family&quot;:&quot;Sarma&quot;,&quot;given&quot;:&quot;Tribedi&quot;,&quot;parse-names&quot;:false,&quot;dropping-particle&quot;:&quot;&quot;,&quot;non-dropping-particle&quot;:&quot;&quot;},{&quot;family&quot;:&quot;Kumar Saxena&quot;,&quot;given&quot;:&quot;Kuldeep&quot;,&quot;parse-names&quot;:false,&quot;dropping-particle&quot;:&quot;&quot;,&quot;non-dropping-particle&quot;:&quot;&quot;},{&quot;family&quot;:&quot;Majhi&quot;,&quot;given&quot;:&quot;Vinayak&quot;,&quot;parse-names&quot;:false,&quot;dropping-particle&quot;:&quot;&quot;,&quot;non-dropping-particle&quot;:&quot;&quot;},{&quot;family&quot;:&quot;Pandey&quot;,&quot;given&quot;:&quot;Divya&quot;,&quot;parse-names&quot;:false,&quot;dropping-particle&quot;:&quot;&quot;,&quot;non-dropping-particle&quot;:&quot;&quot;},{&quot;family&quot;:&quot;Prakash Tewari&quot;,&quot;given&quot;:&quot;Ravi&quot;,&quot;parse-names&quot;:false,&quot;dropping-particle&quot;:&quot;&quot;,&quot;non-dropping-particle&quot;:&quot;&quot;},{&quot;family&quot;:&quot;Sahai&quot;,&quot;given&quot;:&quot;Nitin&quot;,&quot;parse-names&quot;:false,&quot;dropping-particle&quot;:&quot;&quot;,&quot;non-dropping-particle&quot;:&quot;&quot;}],&quot;container-title&quot;:&quot;Materials Today: Proceedings&quot;,&quot;container-title-short&quot;:&quot;Mater Today Proc&quot;,&quot;DOI&quot;:&quot;10.1016/j.matpr.2020.01.143&quot;,&quot;ISSN&quot;:&quot;22147853&quot;,&quot;issued&quot;:{&quot;date-parts&quot;:[[2020]]},&quot;abstract&quot;:&quot;A powered ankle foot orthotic (AFO) device has been designed not only for patients having foot drop problem but also improve the movement of ankle joint for patients with lower limb disabilities. Different materials like poly lactic acid (PLA), polypropylene and ABS are been used to be designed and analyzed with computer aided design (CAD) and Finite Element Analysis software and which help to select the best material for fabrication purpose. This research article presents an externally powered portable ankle foot orthosis fitted with microcontroller, stepper motor to provide dorsiflexion and plantar flexion assistance during patients walking suffering from foot drop. At first the 3D model has been analyzed which designed in CAD module with selected material using analysis software and then mechanical structured AFO has been developed on the basis of GAIT parameters accordingly the AFO is assembled. The aim of this paper is to design, manufacture and delivering customized AFO that is patient specific.&quot;},&quot;isTemporary&quot;:false},{&quot;id&quot;:&quot;181258c0-1d66-3cbd-989d-27031f394da4&quot;,&quot;itemData&quot;:{&quot;type&quot;:&quot;paper-conference&quot;,&quot;id&quot;:&quot;181258c0-1d66-3cbd-989d-27031f394da4&quot;,&quot;title&quot;:&quot;Mechanical behavior of muscles during flexion and extension of lower limb on variable age group by using BRG.LifeMod&quot;,&quot;author&quot;:[{&quot;family&quot;:&quot;Sahai&quot;,&quot;given&quot;:&quot;N.&quot;,&quot;parse-names&quot;:false,&quot;dropping-particle&quot;:&quot;&quot;,&quot;non-dropping-particle&quot;:&quot;&quot;},{&quot;family&quot;:&quot;Tewari&quot;,&quot;given&quot;:&quot;R.P.&quot;,&quot;parse-names&quot;:false,&quot;dropping-particle&quot;:&quot;&quot;,&quot;non-dropping-particle&quot;:&quot;&quot;},{&quot;family&quot;:&quot;Singh&quot;,&quot;given&quot;:&quot;L.&quot;,&quot;parse-names&quot;:false,&quot;dropping-particle&quot;:&quot;&quot;,&quot;non-dropping-particle&quot;:&quot;&quot;}],&quot;container-title&quot;:&quot;IFMBE Proceedings&quot;,&quot;container-title-short&quot;:&quot;IFMBE Proc&quot;,&quot;DOI&quot;:&quot;10.1007/978-3-642-12020-6-12&quot;,&quot;ISBN&quot;:&quot;9783642120190&quot;,&quot;ISSN&quot;:&quot;16800737&quot;,&quot;issued&quot;:{&quot;date-parts&quot;:[[2010]]},&quot;abstract&quot;:&quot;The main objective of this paper is to find out the muscle which plays a major role during flexion and extension on models of different age groups and the extent of mechanical deformation which takes place in the muscles of lower limb with the help of BRG.Life Mod software which works in ADAM's environment. The muscles moment is obtained with the help of inverse and forward dynamics simulation of human model that shows us which muscle is active during flexion and extension and how much moment (torque) that muscle is exerting, which causes muscle deformation. According to Hill's mechanical model of muscle, it consists of three elements: one contractile element attached in series with an elastic element and both of these attached in parallel to an elastic element. During muscles contraction and expansion the deformation of muscles takes place and during one complete gait cycle it regains its original shape and size due to its viscoelastic nature. The deformation in the muscles is obtained by finding the change in the length of muscles during extended flexion and extension in complete gait cycle on different age group models. After conducting the simulation on models of different age group, it is observed that deformation in the muscles of lower limb is maximum obtained in Rectus femoris which is one of the four quadriceps muscles of the human body, the others being Vastus medialis, Vastus intermedius, and Vastus lateralis. On the basis of our experiment the conclusion is made that Rectus femoris plays a major role in regulating knee flexion and extension. © Springer-Verlag 2010.&quot;,&quot;volume&quot;:&quot;27&quot;},&quot;isTemporary&quot;:false},{&quot;id&quot;:&quot;ace9187f-a835-314a-8515-b28a5643eba2&quot;,&quot;itemData&quot;:{&quot;type&quot;:&quot;paper-conference&quot;,&quot;id&quot;:&quot;ace9187f-a835-314a-8515-b28a5643eba2&quot;,&quot;title&quot;:&quot;Determination of significant muscle in movement of upper limb using maximum voluntary contraction of EMG signal&quot;,&quot;author&quot;:[{&quot;family&quot;:&quot;Mazumdar&quot;,&quot;given&quot;:&quot;S.&quot;,&quot;parse-names&quot;:false,&quot;dropping-particle&quot;:&quot;&quot;,&quot;non-dropping-particle&quot;:&quot;&quot;},{&quot;family&quot;:&quot;Saikia&quot;,&quot;given&quot;:&quot;A.&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container-title&quot;:&quot;2017 4th International Conference on Signal Processing and Integrated Networks, SPIN 2017&quot;,&quot;DOI&quot;:&quot;10.1109/SPIN.2017.8049923&quot;,&quot;ISBN&quot;:&quot;9781509027972&quot;,&quot;issued&quot;:{&quot;date-parts&quot;:[[2017]]},&quot;abstract&quot;:&quot;© 2017 IEEE. Electromyography (EMG) employs widespread usage of rehabilitation robotics. EMG informs about the maximum capabilities of muscles and allows comparisons between different tasks performed. This presents a comparitive study % MVC (Maximum Voluntary Contraction) hand muscles among 30 to 60 years of age group. The movement considered are flexion and extension of elbow and wrist, pronation and supination of forearm and opening and closing of hand. The study concludes that the muscles bicep brachii, tricep brachii, pronator quadrates, supinator, flexor carpi radialis, extensor carpi radialis, flexor digitorum superficialis, extensor pollicis brevis, extensor pollocis longus, extensor digitorum and extensor digiti minimi are significant for the particular hand movements considered during the study. The activity of these muscles was higher for particular movements when compared with the other muscles. Hence, this study is helpful in designing of orthotic and prosthetic devices for the disabled.&quot;},&quot;isTemporary&quot;:false},{&quot;id&quot;:&quot;df978589-c766-3c52-9ef4-94020d63ec46&quot;,&quot;itemData&quot;:{&quot;type&quot;:&quot;paper-conference&quot;,&quot;id&quot;:&quot;df978589-c766-3c52-9ef4-94020d63ec46&quot;,&quot;title&quot;:&quot;Comparative study and feature extraction of the muscle activity patterns in healthy subjects&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container-title&quot;:&quot;3rd International Conference on Signal Processing and Integrated Networks, SPIN 2016&quot;,&quot;DOI&quot;:&quot;10.1109/SPIN.2016.7566678&quot;,&quot;ISBN&quot;:&quot;9781467391979&quot;,&quot;issued&quot;:{&quot;date-parts&quot;:[[2016]]},&quot;abstract&quot;:&quot;© 2016 IEEE. For the upper limb amputees and disabled persons, the human hand is a marvel of strength, sensitivity and discrimination due to innumerable tasks it can perform and more importantly the human brain controls to perform these tasks. Presently the researchers are focusing on developing bio-signals based natural gesture, which is one of the most active thrust areas in the field of rehabilitation robotics. The field of rehabilitation robotics is actively being employed to develop a human computer interface for the person with disabilities. The work reported in this paper presents the statistical comparison of muscle activation patterns (EMG) of significant hand muscles among gender between the age group of 18 to 60 years. The statistical analyses employed are: mean; standard deviation; median and variance. Time domain and frequency domain features were extracted which are employed through classification of the EMG signals. The different hand movements studied were flexion and extension of the elbow and the wrist, pronation and supination of forearm and opening and closing of the hand. From this study, we concluded that the male subjects have higher values for all the four parameters than females and also the age group between 18 years to 40 years show higher values for the statistical parameters measured when compared with aged controls and modified mean frequency showed a highest recognition rate of 84.25% which can be used further for the designing of the prosthetic hand.&quot;},&quot;isTemporary&quot;:false}]},{&quot;citationID&quot;:&quot;MENDELEY_CITATION_249cfff3-61a0-4cd3-a71c-2f5d9a6ad9cf&quot;,&quot;properties&quot;:{&quot;noteIndex&quot;:0},&quot;isEdited&quot;:false,&quot;manualOverride&quot;:{&quot;isManuallyOverridden&quot;:false,&quot;citeprocText&quot;:&quot;[10]–[12]&quot;,&quot;manualOverrideText&quot;:&quot;&quot;},&quot;citationTag&quot;:&quot;MENDELEY_CITATION_v3_eyJjaXRhdGlvbklEIjoiTUVOREVMRVlfQ0lUQVRJT05fMjQ5Y2ZmZjMtNjFhMC00Y2QzLWE3MWMtMmY1ZDlhNmFkOWNmIiwicHJvcGVydGllcyI6eyJub3RlSW5kZXgiOjB9LCJpc0VkaXRlZCI6ZmFsc2UsIm1hbnVhbE92ZXJyaWRlIjp7ImlzTWFudWFsbHlPdmVycmlkZGVuIjpmYWxzZSwiY2l0ZXByb2NUZXh0IjoiWzEwXeKAk1sxMl0iLCJtYW51YWxPdmVycmlkZVRleHQiOiIifSwiY2l0YXRpb25JdGVtcyI6W3siaWQiOiIwODcxMzg5My1kMDRkLTNmOTItOGMzNS0xOWRlMThkMzk2ZTgiLCJpdGVtRGF0YSI6eyJ0eXBlIjoiYXJ0aWNsZS1qb3VybmFsIiwiaWQiOiIwODcxMzg5My1kMDRkLTNmOTItOGMzNS0xOWRlMThkMzk2ZTgiLCJ0aXRsZSI6IjNELXByaW50ZWQgZmxleGlibGUgcG9seW1lciBzdGVudHMgZm9yIHBvdGVudGlhbCBhcHBsaWNhdGlvbnMgaW4gaW5vcGVyYWJsZSBlc29waGFnZWFsIG1hbGlnbmFuY2llcyIsImF1dGhvciI6W3siZmFtaWx5IjoiTGluIiwiZ2l2ZW4iOiJNYW9odWEiLCJwYXJzZS1uYW1lcyI6ZmFsc2UsImRyb3BwaW5nLXBhcnRpY2xlIjoiIiwibm9uLWRyb3BwaW5nLXBhcnRpY2xlIjoiIn0seyJmYW1pbHkiOiJGaXJvb3ppIiwiZ2l2ZW4iOiJOZWdhciIsInBhcnNlLW5hbWVzIjpmYWxzZSwiZHJvcHBpbmctcGFydGljbGUiOiIiLCJub24tZHJvcHBpbmctcGFydGljbGUiOiIifSx7ImZhbWlseSI6IlRzYWkiLCJnaXZlbiI6IkNoaSBUYXkiLCJwYXJzZS1uYW1lcyI6ZmFsc2UsImRyb3BwaW5nLXBhcnRpY2xlIjoiIiwibm9uLWRyb3BwaW5nLXBhcnRpY2xlIjoiIn0seyJmYW1pbHkiOiJXYWxsYWNlIiwiZ2l2ZW4iOiJNaWNoYWVsIEIuIiwicGFyc2UtbmFtZXMiOmZhbHNlLCJkcm9wcGluZy1wYXJ0aWNsZSI6IiIsIm5vbi1kcm9wcGluZy1wYXJ0aWNsZSI6IiJ9LHsiZmFtaWx5IjoiS2FuZyIsImdpdmVuIjoiWXVucWluZyIsInBhcnNlLW5hbWVzIjpmYWxzZSwiZHJvcHBpbmctcGFydGljbGUiOiIiLCJub24tZHJvcHBpbmctcGFydGljbGUiOiIifV0sImNvbnRhaW5lci10aXRsZSI6IkFjdGEgQmlvbWF0ZXJpYWxpYSIsImNvbnRhaW5lci10aXRsZS1zaG9ydCI6IkFjdGEgQmlvbWF0ZXIiLCJET0kiOiIxMC4xMDE2L2ouYWN0YmlvLjIwMTguMTAuMDM1IiwiSVNTTiI6IjE4Nzg3NTY4IiwiaXNzdWVkIjp7ImRhdGUtcGFydHMiOltbMjAxOV1dfSwiYWJzdHJhY3QiOiJQYWxsaWF0aW9uIHRoZXJhcHkgZm9yIGR5c3BoYWdpYSB1c2luZyBlc29waGFnZWFsIHN0ZW50cyBpcyB0aGUgY3VycmVudCB0cmVhdG1lbnQgb2YgY2hvaWNlIGZvciB0aG9zZSBwYXRpZW50cyB3aXRoIGlub3BlcmFibGUgZXNvcGhhZ2VhbCBtYWxpZ25hbmNpZXMuIEhvd2V2ZXIsIHRoZSBtZXRhbGxpYyBhbmQgcGxhc3RpYyBzdGVudHMgY3VycmVudGx5IHVzZWQgaW4gdGhlIGNsaW5pY2FsIHNldHRpbmcgbWF5IGNhdXNlIGNvbXBsaWNhdGlvbnMsIHN1Y2ggYXMgdHVtb3IgaW5ncm93dGggYW5kIHN0ZW50IG1pZ3JhdGlvbiBpbnRvIHRoZSBzdG9tYWNoLiBUbyBlZmZlY3RpdmVseSByZWR1Y2Uvb3ZlcmNvbWUgdGhlc2UgY29tcGxpY2F0aW9ucywgd2UgZGVzaWduZWQgYSB0dWJ1bGFyLCBmbGV4aWJsZSBwb2x5bWVyIHN0ZW50IHdpdGggc3BpcmFscy4gVGhlIHBhcmFtZXRlcnMgb2YgdGhlIHNwaXJhbHMgd2VyZSBjb21wdXRhdGlvbmFsbHkgb3B0aW1pemVkIGJ5IHVzaW5nIGEgZmluaXRlIGVsZW1lbnQgYW5hbHlzaXMuIFRoZSBkZXNpZ25lZCBwb2x5bWVyIHN0ZW50cyB3aXRoIG9wdGltaXplZCBzcGlyYWxzIHdlcmUgdGhlbiBwcmludGVkIGJ5IGEgM0QgcHJpbnRpbmcgdGVjaG5pcXVlLiAzRC1wcmludGVkIHR1YnVsYXIgcG9seW1lciBzdGVudHMgd2l0aG91dCBzcGlyYWxzIHNlcnZlZCBhcyBjb250cm9scy4gVGhlIHNlbGYtZXhwYW5zaW9uIGFuZCBhbnRpLW1pZ3JhdGlvbiBwcm9wZXJ0aWVzIG9mIHRoZSBwcmludGVkIHN0ZW50IHdlcmUgY2hhcmFjdGVyaXplZCBpbiBhbiBleCB2aXZvIG5vcm1hbCBwb3JjaW5lIGVzb3BoYWd1cy4gVGhlIGJpb2RlZ3JhZGFiaWxpdHkgdGVzdCBvZiB0aGUgc3RlbnQgd2FzIHBlcmZvcm1lZCBpbiBhIG5ldXRyYWwgYnVmZmVyIGFuZCBhY2lkaWMgZ2FzdHJpYyBidWZmZXIuIFRoZSBjeXRvdG94aWNpdHkgb2YgdGhlIG5ldyBzdGVudCB3YXMgZXhhbWluZWQgdGhyb3VnaCB0aGUgdmlhYmlsaXR5IHRlc3Qgb2YgaHVtYW4gZXNvcGhhZ3VzIGVwaXRoZWxpYWwgY2VsbHMuIFJlc3VsdHMgc2hvd2VkIHRoZSBzZWxmLWV4cGFuc2lvbiBmb3JjZSBvZiB0aGUgM0QtcHJpbnRlZCBwb2x5bWVyIHN0ZW50IHdpdGggc3BpcmFscyB3YXMgaGlnaGVyIHRoYW4gdGhlIHN0ZW50IHdpdGhvdXQgc3BpcmFscy4gVGhlIGFudGktbWlncmF0aW9uIGZvcmNlIG9mIHRoZSAzRC1wcmludGVkIHN0ZW50IHdpdGggc3BpcmFscyB3YXMgc2lnbmlmaWNhbnRseSBoaWdoZXIgdGhhbiB0aGF0IG9mIHRoZSBzdGVudCB3aXRob3V0IHNwaXJhbHMuIEZ1cnRoZXJtb3JlLCB0aGUgc3RlbnQgd2l0aCBzcGlyYWxzIHNpZ25pZmljYW50bHkgZGVjcmVhc2VkIHRoZSBtaWdyYXRpb24gZGlzdGFuY2UgY29tcGFyZWQgdG8gdGhlIG5vbi1zcGlyYWwgM0QtcHJpbnRlZCBwb2x5bWVyIHN0ZW50LiBEZWdyYWRhdGlvbiBzdHVkeSBzaG93ZWQgdGhhdCB0aGUgcG9seW1lciBtYXRlcmlhbHMgc3RhcnRlZCB0byBkZWdyYWRlIGFmdGVyIHNpeCB3ZWVrcyBhbmQgdGhlIGNvbXByZXNzaXZlIHN0cmVuZ3RoIG9mIHRoZSBzdGVudCB3YXMgbm90IHNpZ25pZmljYW50bHkgZGVjcmVhc2VkIHdpdGggdGltZS4gSW4gdml0cm8gY2VsbCB2aWFiaWxpdHkgcmVzdWx0cyBmdXJ0aGVyIGluZGljYXRlZCB0aGF0IHRoZSBwb2x5bWVyIHN0ZW50IGRvZXMgbm90IGhhdmUgYW55IGN5dG90b3hpY2l0eS4gVG9nZXRoZXIsIHRoZXNlIHJlc3VsdHMgc2hvd2VkIHRoYXQgdGhlIDNELXByaW50ZWQgc3RlbnQgd2l0aCBzcGlyYWxzIGhhcyBwb3RlbnRpYWwgYXBwbGljYXRpb25zIGluIHRoZSB0cmVhdG1lbnQgb2YgaW5vcGVyYWJsZSBlc29waGFnZWFsIG1hbGlnbmFuY2llcy4gU3RhdGVtZW50IG9mIHNpZ25pZmljYW5jZTogSW4gdGhpcyBzdHVkeSwgd2UgZGV2ZWxvcGVkIGEgbmV3IDNELXByaW50ZWQgZmxleGlibGUgdHVidWxhciBwb2x5bWVyaWMgc3RlbnQgd2l0aCBzcGlyYWxzLiBUaGUgbWVjaGFuaWNhbCBwcm9wZXJ0aWVzIG9mIHRoZSAzRC1wcmludGVkIHBvbHltZXIgc3RlbnQgYXJlIG1vZHVsYXRlZCBieSBjaGFuZ2luZyB0aGUgcmF0aW9zIG9mIFBMQSB0byBUUFUuIFRoZSBzdGVudCBpcyBmbGV4aWJsZSBlbm91Z2ggdG8gYmUgY29tcHJlc3NlZCBpbiBhIGNsaW5pY2FsbHkgYXZhaWxhYmxlIHN0ZW50IGRlbGl2ZXJ5IHN5c3RlbSwgYW5kIGNhbiBzZWxmLWV4cGFuZCBhZnRlciBpdCBpcyByZWxlYXNlZC4gVGhlIHNlbGYtZXhwYW5zaW9uIGZvcmNlIG9mIHRoZSBzdGVudCB3aXRoIHNwaXJhbHMgaXMgaGlnaGVyIHRoYW4gdGhhdCBvZiBub24tc3BpcmFsIHN0ZW50cy4gVGhlIHNwaXJhbHMgb24gdGhlIG91dHNpZGUgb2YgdGhlIHN0ZW50IHNpZ25pZmljYW50bHkgaW5jcmVhc2VkIHRoZSBhbnRpLW1pZ3JhdGlvbiBmb3JjZSBjb21wYXJlZCB0byBub24tc3BpcmFsIHN0ZW50cyBpbiBhbiBleCB2aXZvIG5vcm1hbCBwaWcgZXNvcGhhZ3VzLiBUb2dldGhlciwgdGhlIDNELXByaW50ZWQgc3RlbnQgd2l0aCBzcGlyYWxzIHdpbGwgYnJpbmcgcHJvbWlzaW5nIHBvdGVudGlhbCBpbiB0aGUgdHJlYXRtZW50IG9mIGlub3BlcmFibGUgZXNvcGhhZ3VzIG1hbGlnbmFuY2llcyBvciBiZW5pZ24gc3RyaWN0dXJlcy4iLCJ2b2x1bWUiOiI4MyJ9LCJpc1RlbXBvcmFyeSI6ZmFsc2V9LHsiaWQiOiJkODc5NmUwMy0yMmQ1LTNjOGYtOGVkNy05NzBlNjdmYjE3MjUiLCJpdGVtRGF0YSI6eyJ0eXBlIjoiYXJ0aWNsZS1qb3VybmFsIiwiaWQiOiJkODc5NmUwMy0yMmQ1LTNjOGYtOGVkNy05NzBlNjdmYjE3MjUiLCJ0aXRsZSI6IlBvcnRhYmxlIGZsdWlkIGNpcmN1aXQgZGV2aWNlIGNvbnRhaW5pbmcgcHJpbnRlZCBzaWxpY29uZSBtaWNyb3Zlc3NlbHMgYXMgYSB0cmFpbmluZyBhaWQgZm9yIGFydGVyaWFsIG1pY3JvYW5hc3RvbW9zaXMiLCJhdXRob3IiOlt7ImZhbWlseSI6IllhbmciLCJnaXZlbiI6IlkuIiwicGFyc2UtbmFtZXMiOmZhbHNlLCJkcm9wcGluZy1wYXJ0aWNsZSI6IiIsIm5vbi1kcm9wcGluZy1wYXJ0aWNsZSI6IiJ9LHsiZmFtaWx5IjoiRGluZyIsImdpdmVuIjoiTS4iLCJwYXJzZS1uYW1lcyI6ZmFsc2UsImRyb3BwaW5nLXBhcnRpY2xlIjoiIiwibm9uLWRyb3BwaW5nLXBhcnRpY2xlIjoiIn0seyJmYW1pbHkiOiJHb25nIiwiZ2l2ZW4iOiJILiIsInBhcnNlLW5hbWVzIjpmYWxzZSwiZHJvcHBpbmctcGFydGljbGUiOiIiLCJub24tZHJvcHBpbmctcGFydGljbGUiOiIifSx7ImZhbWlseSI6IkhhbmtlbiIsImdpdmVuIjoiSC4iLCJwYXJzZS1uYW1lcyI6ZmFsc2UsImRyb3BwaW5nLXBhcnRpY2xlIjoiIiwibm9uLWRyb3BwaW5nLXBhcnRpY2xlIjoiIn0seyJmYW1pbHkiOiJaaGFvIiwiZ2l2ZW4iOiJKLiIsInBhcnNlLW5hbWVzIjpmYWxzZSwiZHJvcHBpbmctcGFydGljbGUiOiIiLCJub24tZHJvcHBpbmctcGFydGljbGUiOiIifSx7ImZhbWlseSI6IlRpYW4iLCJnaXZlbiI6IkwuIiwicGFyc2UtbmFtZXMiOmZhbHNlLCJkcm9wcGluZy1wYXJ0aWNsZSI6IiIsIm5vbi1kcm9wcGluZy1wYXJ0aWNsZSI6IiJ9XSwiY29udGFpbmVyLXRpdGxlIjoiSW50ZXJuYXRpb25hbCBKb3VybmFsIG9mIE9yYWwgYW5kIE1heGlsbG9mYWNpYWwgU3VyZ2VyeSIsImNvbnRhaW5lci10aXRsZS1zaG9ydCI6IkludCBKIE9yYWwgTWF4aWxsb2ZhYyBTdXJnIiwiRE9JIjoiMTAuMTAxNi9qLmlqb20uMjAyMS4xMi4wMDEiLCJJU1NOIjoiMTM5OTAwMjAiLCJpc3N1ZWQiOnsiZGF0ZS1wYXJ0cyI6W1syMDIyXV19LCJhYnN0cmFjdCI6IkFuYXN0b21vc2lzIG9mIHRoZSBtaWNyb3Zlc3NlbHMgcmVxdWlyZXMgaGlnaC1sZXZlbCBza2lsbHMgYW5kIGV4dGVuc2l2ZSBiYXNpYyB0cmFpbmluZy4gVGhpcyBzdHVkeSB3YXMgcGVyZm9ybWVkIHRvIGludHJvZHVjZSBhbmQgZXZhbHVhdGUgYW4gaW5leHBlbnNpdmUgbGFib3JhdG9yeSBkZXZpY2UgYXMgYSB0cmFpbmluZyBhaWQuIE1pY3JvLXR1YmVzIG9mIDAuOCBtbSBpbm5lciBkaWFtZXRlciBhbmQgMC41LzAuOCBtbSB3YWxsIHRoaWNrbmVzcyBtaW1pY2tpbmcgaHVtYW4gdmVpbi9hcnRlcnkgd2VyZSBwcmludGVkIGZyb20gYSBzaWxpY29uLWNvbnRhaW5pbmcgaHlkcm9nZWwgdXNpbmcgdGhyZWUtZGltZW5zaW9uYWwgcHJpbnRpbmcgdGVjaG5vbG9neS4gVGhlIGh5ZHJvZ2VsIGNvbXBvbmVudHMgYXJlIG9wdGltaXplZCB0byByZW5kZXIgdGhlIHByaW50ZWQgdHViZXMgYmlvbWVjaGFuaWNhbCBmZWF0dXJlcyByZXNlbWJsaW5nIHRoZSBibG9vZCB2ZXNzZWxzIG9mIGEgbGl2aW5nIG9yZ2FuaXNtLiBUaGVzZSBhcnRpZmljaWFsIHZlc3NlbHMgd2VyZSBjb25uZWN0ZWQgdG8gYSBwdW1wIGZvciBmbHVpZCBmbG93LCBzaW11bGF0aW5nIHRoZSBibG9vZCBjaXJjdWxhdGlvbi4gRm9ydHkgbWVkaWNhbCBpbnRlcm5zIHdlcmUgYXNzaWduZWQgdG8gdHdvIGVxdWFsIGdyb3Vwcy4gVGhlIDIwIGludGVybnMgaW4gZ3JvdXAgQSBwcmFjdGljZWQgYW5hc3RvbW9zaXMgdXNpbmcgdGhlIHRyYWluaW5nIGFpZCBmb3IgYSB0b3RhbCBvZiAxMCBob3VycyBvdmVyIDUgZGF5cy4gVGhlIDIwIGludGVybnMgaW4gZ3JvdXAgQiBwcmFjdGljZWQgYW5hc3RvbW9zaXMgdXNpbmcgdGhlIHRyYWRpdGlvbmFsIGd1bSBwaWVjZXMgYW5kIHNpbGljb25lIHR1YmVzLiBUaGVuLCBhbGwgaW50ZXJucyBwZXJmb3JtZWQgYW5hc3RvbW9zaXMgb24gcmF0IGNhcm90aWQgYXJ0ZXJpZXMsIGFuZCB0aGVpciBwZXJmb3JtYW5jZSB3YXMgc2NvcmVkIGJ5IGEgdGVhbSBvZiBmaXZlIGV4cGVyaWVuY2VkIG1heGlsbG9mYWNpYWwgc3VyZ2VvbnMuIFRoZSBhdmVyYWdlIHN1Y2Nlc3Mgc2NvcmUgYW5kIHRpbWUgcmVxdWlyZWQgZm9yIGFuYXN0b21vc2lzIHdlcmUgY29tcGFyZWQgYmV0d2VlbiB0aGUgdHdvIGdyb3Vwcy4gVGhlIG1lYW4gc3VjY2VzcyBzY29yZSBvZiBncm91cCBBIHdhcyBzaWduaWZpY2FudGx5IGhpZ2hlciB0aGFuIHRoYXQgb2YgZ3JvdXAgQiAoMC44MyDCsSAwLjEyIHZzIDAuNjQgwrEgMC4xMCwgUCA8IDAuMDAxKS4gVGhlIG1lYW4gYW5hc3RvbW9zaXMgdGltZSBvZiBncm91cCBBIHdhcyBzaWduaWZpY2FudGx5IHNob3J0ZXIgdGhhbiB0aGF0IG9mIGdyb3VwIEIgKDEwLjIgwrEgMS4xIHZzIDE3LjIgwrEgMS40IG1pbnV0ZXMsIFAgPCAwLjAwMSkuIFRoaXMgdHJhaW5pbmcgZGV2aWNlIGZvciB2ZXNzZWwgbWljcm9hbmFzdG9tb3NpcyBpcyBhbiBpbmV4cGVuc2l2ZSwgcHJhY3RpY2FsLCBhbmQgZWZmZWN0aXZlIHRvb2wgZm9yIHVzZSBpbiBsYWJvcmF0b3JpZXMgYW5kIGFsc28gcmVkdWNlcyB0aGUgdXNlIG9mIGFuaW1hbHMuIiwiaXNzdWUiOiI4Iiwidm9sdW1lIjoiNTEifSwiaXNUZW1wb3JhcnkiOmZhbHNlfSx7ImlkIjoiODg4ZjJkOTMtZmZjZC0zNzIyLWJiNDYtMjYyNmYwYzExMDgxIiwiaXRlbURhdGEiOnsidHlwZSI6ImFydGljbGUtam91cm5hbCIsImlkIjoiODg4ZjJkOTMtZmZjZC0zNzIyLWJiNDYtMjYyNmYwYzExMDgxIiwidGl0bGUiOiJFZmZlY3Qgb2YgRGVudHVyZSBEaXNpbmZlY3RhbnRzIG9uIHRoZSBNZWNoYW5pY2FsIFBlcmZvcm1hbmNlIG9mIDNELVByaW50ZWQgRGVudHVyZSBCYXNlIE1hdGVyaWFscyIsImF1dGhvciI6W3siZmFtaWx5IjoiQWxrYWx0aGFtIiwiZ2l2ZW4iOiJOb3JhIFMuIiwicGFyc2UtbmFtZXMiOmZhbHNlLCJkcm9wcGluZy1wYXJ0aWNsZSI6IiIsIm5vbi1kcm9wcGluZy1wYXJ0aWNsZSI6IiJ9LHsiZmFtaWx5IjoiQWxkaGFmaXJpIiwiZ2l2ZW4iOiJSZWVtIEEuIiwicGFyc2UtbmFtZXMiOmZhbHNlLCJkcm9wcGluZy1wYXJ0aWNsZSI6IiIsIm5vbi1kcm9wcGluZy1wYXJ0aWNsZSI6IiJ9LHsiZmFtaWx5IjoiQWwtVGhvYml0eSIsImdpdmVuIjoiQWhtYWQgTS4iLCJwYXJzZS1uYW1lcyI6ZmFsc2UsImRyb3BwaW5nLXBhcnRpY2xlIjoiIiwibm9uLWRyb3BwaW5nLXBhcnRpY2xlIjoiIn0seyJmYW1pbHkiOiJBbHJhbWFkYW4iLCJnaXZlbiI6Ikhhc3NhbiIsInBhcnNlLW5hbWVzIjpmYWxzZSwiZHJvcHBpbmctcGFydGljbGUiOiIiLCJub24tZHJvcHBpbmctcGFydGljbGUiOiIifSx7ImZhbWlseSI6IkFsanVicmFuIiwiZ2l2ZW4iOiJIdXNzYWluIiwicGFyc2UtbmFtZXMiOmZhbHNlLCJkcm9wcGluZy1wYXJ0aWNsZSI6IiIsIm5vbi1kcm9wcGluZy1wYXJ0aWNsZSI6IiJ9LHsiZmFtaWx5IjoiQXRlZXEiLCJnaXZlbiI6IklqbGFsIFNoYWhydWtoIiwicGFyc2UtbmFtZXMiOmZhbHNlLCJkcm9wcGluZy1wYXJ0aWNsZSI6IiIsIm5vbi1kcm9wcGluZy1wYXJ0aWNsZSI6IiJ9LHsiZmFtaWx5IjoiS2hhbiIsImdpdmVuIjoiU29iYW4gUS4iLCJwYXJzZS1uYW1lcyI6ZmFsc2UsImRyb3BwaW5nLXBhcnRpY2xlIjoiIiwibm9uLWRyb3BwaW5nLXBhcnRpY2xlIjoiIn0seyJmYW1pbHkiOiJBa2h0YXIiLCJnaXZlbiI6IlN1bHRhbiIsInBhcnNlLW5hbWVzIjpmYWxzZSwiZHJvcHBpbmctcGFydGljbGUiOiIiLCJub24tZHJvcHBpbmctcGFydGljbGUiOiIifSx7ImZhbWlseSI6IkdhZCIsImdpdmVuIjoiTW9oYW1tZWQgTS4iLCJwYXJzZS1uYW1lcyI6ZmFsc2UsImRyb3BwaW5nLXBhcnRpY2xlIjoiIiwibm9uLWRyb3BwaW5nLXBhcnRpY2xlIjoiIn1dLCJjb250YWluZXItdGl0bGUiOiJQb2x5bWVycyIsImNvbnRhaW5lci10aXRsZS1zaG9ydCI6IlBvbHltZXJzIChCYXNlbCkiLCJET0kiOiIxMC4zMzkwL3BvbHltMTUwNTExNzUiLCJJU1NOIjoiMjA3MzQzNjAiLCJpc3N1ZWQiOnsiZGF0ZS1wYXJ0cyI6W1syMDIzLDIsMjZdXX0sInBhZ2UiOiIxMTc1IiwiYWJzdHJhY3QiOiJEZW50dXJlIGNhcmUgYW5kIG1haW50ZW5hbmNlIGFyZSBuZWNlc3NhcnkgZm9yIGJvdGggZGVudHVyZSBsb25nZXZpdHkgYW5kIHVuZGVybHlpbmcgdGlzc3VlIGhlYWx0aC4gSG93ZXZlciwgdGhlIGVmZmVjdHMgb2YgZGlzaW5mZWN0YW50cyBvbiB0aGUgc3RyZW5ndGggb2YgM0QtcHJpbnRlZCBkZW50dXJlIGJhc2UgcmVzaW5zIGFyZSB1bmNsZWFyLiBIZXJlaW4sIGRpc3RpbGxlZCB3YXRlciAoRFcpLCBlZmZlcnZlc2NlbnQgdGFibGV0LCBhbmQgc29kaXVtIGh5cG9jaGxvcml0ZSAoTmFPQ2wpIGltbWVyc2lvbiBzb2x1dGlvbnMgd2VyZSB1c2VkIHRvIGludmVzdGlnYXRlIHRoZSBmbGV4dXJhbCBwcm9wZXJ0aWVzIGFuZCBoYXJkbmVzcyBvZiB0d28gM0QtcHJpbnRlZCByZXNpbnMgKE5leHREZW50IGFuZCBGb3JtTGFicykgY29tcGFyZWQgd2l0aCBhIGhlYXQtcG9seW1lcml6ZWQgcmVzaW4uIFRoZSBmbGV4dXJhbCBzdHJlbmd0aCBhbmQgZWxhc3RpYyBtb2R1bHVzIHdlcmUgaW52ZXN0aWdhdGVkIHVzaW5nIHRoZSB0aHJlZS1wb2ludCBiZW5kaW5nIHRlc3QgYW5kIFZpY2tlcnMgaGFyZG5lc3MgdGVzdCBiZWZvcmUgKGJhc2VsaW5lKSBpbW1lcnNpb24gYW5kIDE4MCBkYXlzIGFmdGVyIGltbWVyc2lvbi4gVGhlIGRhdGEgd2VyZSBhbmFseXplZCB1c2luZyBBTk9WQSBhbmQgVHVrZXnigJlzIHBvc3QgaG9jIHRlc3QgKM6xID0gMC4wNSksIGFuZCBmdXJ0aGVyIHZlcmlmaWVkIGJ5IHVzaW5nIGVsZWN0cm9uIG1pY3Jvc2NvcHkgYW5kIGluZnJhcmVkIHNwZWN0cm9zY29weS4gVGhlIGZsZXh1cmFsIHN0cmVuZ3RoIG9mIGFsbCB0aGUgbWF0ZXJpYWxzIGRlY3JlYXNlZCBhZnRlciBzb2x1dGlvbiBpbW1lcnNpb24gKHAgPCAwLjAwMSkuIFRoZSBlZmZlcnZlc2NlbnQgdGFibGV0IGFuZCBOYU9DbCBpbW1lcnNpb24gcmVkdWNlZCB0aGUgZmxleHVyYWwgc3RyZW5ndGggKHAgPCAwLjAwMSksIHdpdGggdGhlIGxvd2VzdCB2YWx1ZXMgcmVjb3JkZWQgd2l0aCB0aGUgTmFPQ2wgaW1tZXJzaW9uLiBUaGUgZWxhc3RpYyBtb2R1bHVzIGRpZCBub3Qgc2lnbmlmaWNhbnRseSBkaWZmZXIgYmV0d2VlbiB0aGUgYmFzZWxpbmUgYW5kIGFmdGVyIHRoZSBEVyBpbW1lcnNpb24gKHAgPiAwLjA1KSwgYnV0IHNpZ25pZmljYW50bHkgZGVjcmVhc2VkIGFmdGVyIHRoZSBlZmZlcnZlc2NlbnQgdGFibGV0IGFuZCBOYU9DbCBpbW1lcnNpb24gKHAgPCAwLjAwMSkuIFRoZSBoYXJkbmVzcyBzaWduaWZpY2FudGx5IGRlY3JlYXNlZCBhZnRlciBpbW1lcnNpb24gaW4gYWxsIHRoZSBzb2x1dGlvbnMgKHAgPCAwLjAwMSkuIFRoZSBpbW1lcnNpb24gb2YgdGhlIGhlYXQtcG9seW1lcml6ZWQgYW5kIDNELXByaW50ZWQgcmVzaW5zIGluIHRoZSBEVyBhbmQgZGlzaW5mZWN0YW50IHNvbHV0aW9ucyBkZWNyZWFzZWQgdGhlIGZsZXh1cmFsIHByb3BlcnRpZXMgYW5kIGhhcmRuZXNzLiIsInB1Ymxpc2hlciI6Ik1EUEkgQUciLCJpc3N1ZSI6IjUiLCJ2b2x1bWUiOiIxNSJ9LCJpc1RlbXBvcmFyeSI6ZmFsc2V9XX0=&quot;,&quot;citationItems&quot;:[{&quot;id&quot;:&quot;08713893-d04d-3f92-8c35-19de18d396e8&quot;,&quot;itemData&quot;:{&quot;type&quot;:&quot;article-journal&quot;,&quot;id&quot;:&quot;08713893-d04d-3f92-8c35-19de18d396e8&quot;,&quot;title&quot;:&quot;3D-printed flexible polymer stents for potential applications in inoperable esophageal malignancies&quot;,&quot;author&quot;:[{&quot;family&quot;:&quot;Lin&quot;,&quot;given&quot;:&quot;Maohua&quot;,&quot;parse-names&quot;:false,&quot;dropping-particle&quot;:&quot;&quot;,&quot;non-dropping-particle&quot;:&quot;&quot;},{&quot;family&quot;:&quot;Firoozi&quot;,&quot;given&quot;:&quot;Negar&quot;,&quot;parse-names&quot;:false,&quot;dropping-particle&quot;:&quot;&quot;,&quot;non-dropping-particle&quot;:&quot;&quot;},{&quot;family&quot;:&quot;Tsai&quot;,&quot;given&quot;:&quot;Chi Tay&quot;,&quot;parse-names&quot;:false,&quot;dropping-particle&quot;:&quot;&quot;,&quot;non-dropping-particle&quot;:&quot;&quot;},{&quot;family&quot;:&quot;Wallace&quot;,&quot;given&quot;:&quot;Michael B.&quot;,&quot;parse-names&quot;:false,&quot;dropping-particle&quot;:&quot;&quot;,&quot;non-dropping-particle&quot;:&quot;&quot;},{&quot;family&quot;:&quot;Kang&quot;,&quot;given&quot;:&quot;Yunqing&quot;,&quot;parse-names&quot;:false,&quot;dropping-particle&quot;:&quot;&quot;,&quot;non-dropping-particle&quot;:&quot;&quot;}],&quot;container-title&quot;:&quot;Acta Biomaterialia&quot;,&quot;container-title-short&quot;:&quot;Acta Biomater&quot;,&quot;DOI&quot;:&quot;10.1016/j.actbio.2018.10.035&quot;,&quot;ISSN&quot;:&quot;18787568&quot;,&quot;issued&quot;:{&quot;date-parts&quot;:[[2019]]},&quot;abstract&quot;:&quot;Palliation therapy for dysphagia using esophageal stents is the current treatment of choice for those patients with inoperable esophageal malignancies. However, the metallic and plastic stents currently used in the clinical setting may cause complications, such as tumor ingrowth and stent migration into the stomach. To effectively reduce/overcome these complications, we designed a tubular, flexible polymer stent with spirals. The parameters of the spirals were computationally optimized by using a finite element analysis. The designed polymer stents with optimized spirals were then printed by a 3D printing technique. 3D-printed tubular polymer stents without spirals served as controls. The self-expansion and anti-migration properties of the printed stent were characterized in an ex vivo normal porcine esophagus. The biodegradability test of the stent was performed in a neutral buffer and acidic gastric buffer. The cytotoxicity of the new stent was examined through the viability test of human esophagus epithelial cells. Results showed the self-expansion force of the 3D-printed polymer stent with spirals was higher than the stent without spirals. The anti-migration force of the 3D-printed stent with spirals was significantly higher than that of the stent without spirals. Furthermore, the stent with spirals significantly decreased the migration distance compared to the non-spiral 3D-printed polymer stent. Degradation study showed that the polymer materials started to degrade after six weeks and the compressive strength of the stent was not significantly decreased with time. In vitro cell viability results further indicated that the polymer stent does not have any cytotoxicity. Together, these results showed that the 3D-printed stent with spirals has potential applications in the treatment of inoperable esophageal malignancies. Statement of significance: In this study, we developed a new 3D-printed flexible tubular polymeric stent with spirals. The mechanical properties of the 3D-printed polymer stent are modulated by changing the ratios of PLA to TPU. The stent is flexible enough to be compressed in a clinically available stent delivery system, and can self-expand after it is released. The self-expansion force of the stent with spirals is higher than that of non-spiral stents. The spirals on the outside of the stent significantly increased the anti-migration force compared to non-spiral stents in an ex vivo normal pig esophagus. Together, the 3D-printed stent with spirals will bring promising potential in the treatment of inoperable esophagus malignancies or benign strictures.&quot;,&quot;volume&quot;:&quot;83&quot;},&quot;isTemporary&quot;:false},{&quot;id&quot;:&quot;d8796e03-22d5-3c8f-8ed7-970e67fb1725&quot;,&quot;itemData&quot;:{&quot;type&quot;:&quot;article-journal&quot;,&quot;id&quot;:&quot;d8796e03-22d5-3c8f-8ed7-970e67fb1725&quot;,&quot;title&quot;:&quot;Portable fluid circuit device containing printed silicone microvessels as a training aid for arterial microanastomosis&quot;,&quot;author&quot;:[{&quot;family&quot;:&quot;Yang&quot;,&quot;given&quot;:&quot;Y.&quot;,&quot;parse-names&quot;:false,&quot;dropping-particle&quot;:&quot;&quot;,&quot;non-dropping-particle&quot;:&quot;&quot;},{&quot;family&quot;:&quot;Ding&quot;,&quot;given&quot;:&quot;M.&quot;,&quot;parse-names&quot;:false,&quot;dropping-particle&quot;:&quot;&quot;,&quot;non-dropping-particle&quot;:&quot;&quot;},{&quot;family&quot;:&quot;Gong&quot;,&quot;given&quot;:&quot;H.&quot;,&quot;parse-names&quot;:false,&quot;dropping-particle&quot;:&quot;&quot;,&quot;non-dropping-particle&quot;:&quot;&quot;},{&quot;family&quot;:&quot;Hanken&quot;,&quot;given&quot;:&quot;H.&quot;,&quot;parse-names&quot;:false,&quot;dropping-particle&quot;:&quot;&quot;,&quot;non-dropping-particle&quot;:&quot;&quot;},{&quot;family&quot;:&quot;Zhao&quot;,&quot;given&quot;:&quot;J.&quot;,&quot;parse-names&quot;:false,&quot;dropping-particle&quot;:&quot;&quot;,&quot;non-dropping-particle&quot;:&quot;&quot;},{&quot;family&quot;:&quot;Tian&quot;,&quot;given&quot;:&quot;L.&quot;,&quot;parse-names&quot;:false,&quot;dropping-particle&quot;:&quot;&quot;,&quot;non-dropping-particle&quot;:&quot;&quot;}],&quot;container-title&quot;:&quot;International Journal of Oral and Maxillofacial Surgery&quot;,&quot;container-title-short&quot;:&quot;Int J Oral Maxillofac Surg&quot;,&quot;DOI&quot;:&quot;10.1016/j.ijom.2021.12.001&quot;,&quot;ISSN&quot;:&quot;13990020&quot;,&quot;issued&quot;:{&quot;date-parts&quot;:[[2022]]},&quot;abstract&quot;:&quot;Anastomosis of the microvessels requires high-level skills and extensive basic training. This study was performed to introduce and evaluate an inexpensive laboratory device as a training aid. Micro-tubes of 0.8 mm inner diameter and 0.5/0.8 mm wall thickness mimicking human vein/artery were printed from a silicon-containing hydrogel using three-dimensional printing technology. The hydrogel components are optimized to render the printed tubes biomechanical features resembling the blood vessels of a living organism. These artificial vessels were connected to a pump for fluid flow, simulating the blood circulation. Forty medical interns were assigned to two equal groups. The 20 interns in group A practiced anastomosis using the training aid for a total of 10 hours over 5 days. The 20 interns in group B practiced anastomosis using the traditional gum pieces and silicone tubes. Then, all interns performed anastomosis on rat carotid arteries, and their performance was scored by a team of five experienced maxillofacial surgeons. The average success score and time required for anastomosis were compared between the two groups. The mean success score of group A was significantly higher than that of group B (0.83 ± 0.12 vs 0.64 ± 0.10, P &lt; 0.001). The mean anastomosis time of group A was significantly shorter than that of group B (10.2 ± 1.1 vs 17.2 ± 1.4 minutes, P &lt; 0.001). This training device for vessel microanastomosis is an inexpensive, practical, and effective tool for use in laboratories and also reduces the use of animals.&quot;,&quot;issue&quot;:&quot;8&quot;,&quot;volume&quot;:&quot;51&quot;},&quot;isTemporary&quot;:false},{&quot;id&quot;:&quot;888f2d93-ffcd-3722-bb46-2626f0c11081&quot;,&quot;itemData&quot;:{&quot;type&quot;:&quot;article-journal&quot;,&quot;id&quot;:&quot;888f2d93-ffcd-3722-bb46-2626f0c11081&quot;,&quot;title&quot;:&quot;Effect of Denture Disinfectants on the Mechanical Performance of 3D-Printed Denture Base Materials&quot;,&quot;author&quot;:[{&quot;family&quot;:&quot;Alkaltham&quot;,&quot;given&quot;:&quot;Nora S.&quot;,&quot;parse-names&quot;:false,&quot;dropping-particle&quot;:&quot;&quot;,&quot;non-dropping-particle&quot;:&quot;&quot;},{&quot;family&quot;:&quot;Aldhafiri&quot;,&quot;given&quot;:&quot;Reem A.&quot;,&quot;parse-names&quot;:false,&quot;dropping-particle&quot;:&quot;&quot;,&quot;non-dropping-particle&quot;:&quot;&quot;},{&quot;family&quot;:&quot;Al-Thobity&quot;,&quot;given&quot;:&quot;Ahmad M.&quot;,&quot;parse-names&quot;:false,&quot;dropping-particle&quot;:&quot;&quot;,&quot;non-dropping-particle&quot;:&quot;&quot;},{&quot;family&quot;:&quot;Alramadan&quot;,&quot;given&quot;:&quot;Hassan&quot;,&quot;parse-names&quot;:false,&quot;dropping-particle&quot;:&quot;&quot;,&quot;non-dropping-particle&quot;:&quot;&quot;},{&quot;family&quot;:&quot;Aljubran&quot;,&quot;given&quot;:&quot;Hussain&quot;,&quot;parse-names&quot;:false,&quot;dropping-particle&quot;:&quot;&quot;,&quot;non-dropping-particle&quot;:&quot;&quot;},{&quot;family&quot;:&quot;Ateeq&quot;,&quot;given&quot;:&quot;Ijlal Shahrukh&quot;,&quot;parse-names&quot;:false,&quot;dropping-particle&quot;:&quot;&quot;,&quot;non-dropping-particle&quot;:&quot;&quot;},{&quot;family&quot;:&quot;Khan&quot;,&quot;given&quot;:&quot;Soban Q.&quot;,&quot;parse-names&quot;:false,&quot;dropping-particle&quot;:&quot;&quot;,&quot;non-dropping-particle&quot;:&quot;&quot;},{&quot;family&quot;:&quot;Akhtar&quot;,&quot;given&quot;:&quot;Sultan&quot;,&quot;parse-names&quot;:false,&quot;dropping-particle&quot;:&quot;&quot;,&quot;non-dropping-particle&quot;:&quot;&quot;},{&quot;family&quot;:&quot;Gad&quot;,&quot;given&quot;:&quot;Mohammed M.&quot;,&quot;parse-names&quot;:false,&quot;dropping-particle&quot;:&quot;&quot;,&quot;non-dropping-particle&quot;:&quot;&quot;}],&quot;container-title&quot;:&quot;Polymers&quot;,&quot;container-title-short&quot;:&quot;Polymers (Basel)&quot;,&quot;DOI&quot;:&quot;10.3390/polym15051175&quot;,&quot;ISSN&quot;:&quot;20734360&quot;,&quot;issued&quot;:{&quot;date-parts&quot;:[[2023,2,26]]},&quot;page&quot;:&quot;1175&quot;,&quot;abstract&quot;:&quot;Denture care and maintenance are necessary for both denture longevity and underlying tissue health. However, the effects of disinfectants on the strength of 3D-printed denture base resins are unclear. Herein, distilled water (DW), effervescent tablet, and sodium hypochlorite (NaOCl) immersion solutions were used to investigate the flexural properties and hardness of two 3D-printed resins (NextDent and FormLabs) compared with a heat-polymerized resin. The flexural strength and elastic modulus were investigated using the three-point bending test and Vickers hardness test before (baseline) immersion and 180 days after immersion. The data were analyzed using ANOVA and Tukey’s post hoc test (α = 0.05), and further verified by using electron microscopy and infrared spectroscopy. The flexural strength of all the materials decreased after solution immersion (p &lt; 0.001). The effervescent tablet and NaOCl immersion reduced the flexural strength (p &lt; 0.001), with the lowest values recorded with the NaOCl immersion. The elastic modulus did not significantly differ between the baseline and after the DW immersion (p &gt; 0.05), but significantly decreased after the effervescent tablet and NaOCl immersion (p &lt; 0.001). The hardness significantly decreased after immersion in all the solutions (p &lt; 0.001). The immersion of the heat-polymerized and 3D-printed resins in the DW and disinfectant solutions decreased the flexural properties and hardness.&quot;,&quot;publisher&quot;:&quot;MDPI AG&quot;,&quot;issue&quot;:&quot;5&quot;,&quot;volume&quot;:&quot;15&quot;},&quot;isTemporary&quot;:false}]},{&quot;citationID&quot;:&quot;MENDELEY_CITATION_c9d3612a-c368-427b-a59d-ddd783fc1214&quot;,&quot;properties&quot;:{&quot;noteIndex&quot;:0},&quot;isEdited&quot;:false,&quot;manualOverride&quot;:{&quot;isManuallyOverridden&quot;:false,&quot;citeprocText&quot;:&quot;[2]–[4], [13], [14]&quot;,&quot;manualOverrideText&quot;:&quot;&quot;},&quot;citationTag&quot;:&quot;MENDELEY_CITATION_v3_eyJjaXRhdGlvbklEIjoiTUVOREVMRVlfQ0lUQVRJT05fYzlkMzYxMmEtYzM2OC00MjdiLWE1OWQtZGRkNzgzZmMxMjE0IiwicHJvcGVydGllcyI6eyJub3RlSW5kZXgiOjB9LCJpc0VkaXRlZCI6ZmFsc2UsIm1hbnVhbE92ZXJyaWRlIjp7ImlzTWFudWFsbHlPdmVycmlkZGVuIjpmYWxzZSwiY2l0ZXByb2NUZXh0IjoiWzJd4oCTWzRdLCBbMTNdLCBbMTRdIiwibWFudWFsT3ZlcnJpZGVUZXh0IjoiIn0sImNpdGF0aW9uSXRlbXMiOlt7ImlkIjoiZjYzMTI5Y2MtYWI2ZS0zMGYyLWE3YmQtZDVkZGY0YmVhYTBkIiwiaXRlbURhdGEiOnsidHlwZSI6ImFydGljbGUtam91cm5hbCIsImlkIjoiZjYzMTI5Y2MtYWI2ZS0zMGYyLWE3YmQtZDVkZGY0YmVhYTBkIiwidGl0bGUiOiIzRCB0aXNzdWUgc2NhZmZvbGQgbGlicmFyeSBkZXZlbG9wbWVudCBmb3JtIG1lZGljYWwgaW1hZ2VzIGZvciBiaW9wcmludGluZyBhcHBsaWNhdGlvbiIsImF1dGhvciI6W3siZmFtaWx5IjoiU2FoYWkiLCJnaXZlbiI6Ik5pdGluIiwicGFyc2UtbmFtZXMiOmZhbHNlLCJkcm9wcGluZy1wYXJ0aWNsZSI6IiIsIm5vbi1kcm9wcGluZy1wYXJ0aWNsZSI6IiJ9LHsiZmFtaWx5IjoiR29nb2kiLCJnaXZlbiI6Ik1hbmFzaGppdCIsInBhcnNlLW5hbWVzIjpmYWxzZSwiZHJvcHBpbmctcGFydGljbGUiOiIiLCJub24tZHJvcHBpbmctcGFydGljbGUiOiIifV0sImNvbnRhaW5lci10aXRsZSI6Ik1hdGVyaWFscyBUb2RheTogUHJvY2VlZGluZ3MiLCJjb250YWluZXItdGl0bGUtc2hvcnQiOiJNYXRlciBUb2RheSBQcm9jIiwiRE9JIjoiMTAuMTAxNi9qLm1hdHByLjIwMTkuMTIuMDYzIiwiSVNTTiI6IjIyMTQ3ODUzIiwiaXNzdWVkIjp7ImRhdGUtcGFydHMiOltbMjAyMF1dfX0sImlzVGVtcG9yYXJ5IjpmYWxzZX0seyJpZCI6ImJkMGI0YzY0LWE4MzctM2E1MS1iNWRlLTllNjZiZDNjZTAxNSIsIml0ZW1EYXRhIjp7InR5cGUiOiJib29rIiwiaWQiOiJiZDBiNGM2NC1hODM3LTNhNTEtYjVkZS05ZTY2YmQzY2UwMTUiLCJ0aXRsZSI6IlRlY2huaXF1ZXMgYW5kIHNvZnR3YXJlIHVzZWQgaW4gM0QgcHJpbnRpbmcgZm9yIG5hbm9tZWRpY2luZSBhcHBsaWNhdGlvbnMiLCJhdXRob3IiOlt7ImZhbWlseSI6IlNhaGFpIiwiZ2l2ZW4iOiJOLiIsInBhcnNlLW5hbWVzIjpmYWxzZSwiZHJvcHBpbmctcGFydGljbGUiOiIiLCJub24tZHJvcHBpbmctcGFydGljbGUiOiIifSx7ImZhbWlseSI6IkdvZ29pIiwiZ2l2ZW4iOiJNLiIsInBhcnNlLW5hbWVzIjpmYWxzZSwiZHJvcHBpbmctcGFydGljbGUiOiIiLCJub24tZHJvcHBpbmctcGFydGljbGUiOiIifV0sImNvbnRhaW5lci10aXRsZSI6IjNEIFByaW50aW5nIFRlY2hub2xvZ3kgaW4gTmFub21lZGljaW5lIiwiRE9JIjoiMTAuMTAxNi9COTc4LTAtMTItODE1ODkwLTYuMDAwMDItNSIsIklTQk4iOiI5NzgwMTI4MTU4OTA2IiwiaXNzdWVkIjp7ImRhdGUtcGFydHMiOltbMjAxOV1dfSwiYWJzdHJhY3QiOiLCqSAyMDE5IEVsc2V2aWVyIEluYy4gQWxsIHJpZ2h0cyByZXNlcnZlZC4gTmFub21lZGljaW5lIGFpbXMgdG8gZGVzaWduIG5hbm9tYXRlcmlhbHMgZm9yIHVzZSBpbiB0aXNzdWUgZW5naW5lZXJpbmcsIG5hbm9iaW9zZW5zb3JzLCBuYW5vZGlhZ25vc3RpYyBraXRzLCBhbmQgc21hcnQgZHJ1ZyBkZWxpdmVyeSBzeXN0ZW0uIENvbXB1dGVyLWFpZGVkIGVuZ2luZWVyaW5nIHdpdGggM0QgcHJpbnRpbmcgdGVjaG5pcXVlcyBhcmUgZW1lcmdpbmcgZmllbGRzIGZvciBkZXZlbG9waW5nIGJpb2xvZ2ljYWwgc3Vic3RpdHV0ZXMgZnJvbSBtaWxsaW1ldGVyIHRvIG5hbm9tZXRlciBzaXplLCB3aGljaCBhcmUgdXRpbGl6ZWQgdG8gcmVzdG9yZSwgbWFpbnRhaW4sIG9yIGltcHJvdmUgY2VsbHVsYXIgZnVuY3Rpb24gYW5kIHRvIGRldmVsb3AgYmlvbWF0ZXJpYWxzLCBzY2FmZm9sZHMsIGFuZCB0aXNzdWVzIGluIG5hbm9tZXRlciBzaXplcyBmb3IgYmlvbWVkaWNhbCBhcHBsaWNhdGlvbnMgc3VjaCBhcyBjYW5jZXIgdHJlYXRtZW50LCBvcmdhbnMgb24gY2hpcHMsIG5lcnZlIGNlbGxzLCBiaW9zZW5zb3JzLCBkaWFnbm9zdGljIGtpdHMuIFRvIGRlc2lnbiBhbmQgb3B0aW1pemUgbWljcm8tIHRvIG5hbm9hcmNoaXRlY3R1cmUgb2YgdGlzc3VlcywgbmFub2NvbXBvc2l0ZXMsIGRydWcgZGVsaXZlcnkgY2FycmllciBtb2xlY3VsZXMsIGFuZCBiaW9kZWdyYWRhYmxlIHNjYWZmb2xkIG1hdGVyaWFscywgd2hpY2ggd2lsbCBtZWV0IHRoZSBtZWNoYW5pY2FsIGFuZCBwaHlzaW9sb2dpYyBwcm9wZXJ0aWVzLCB2YXJpb3VzIGNvbXB1dGVyLWFpZGVkIGRlc2lnbmluZyBhbmQgcmFwaWQgcHJvdG90eXBpbmcgc29mdHdhcmUgYXJlIHV0aWxpemVkIGZvciAzRCBwcmludGluZyBhdCB0aGUgbmFub3NjYWxlIChhbHNvIGtub3duIGFzIFNvbGlkIEZyZWVmb3JtIEZhYnJpY2F0aW9uKSwgc3VjaCBhcyBNSU1JQ1MsIFBybyBFLCBDQVRJQSwgM0QgU2xhc2gsIEZyZWVDQUQsIEh5cGVyTWVzaCwgYW5kIG1hbnkgbW9yZSB0aGF0IHV0aWxpemUgdmFyaW91cyBpbWFnaW5nIHRlY2huaXF1ZXMgaW5jbHVkaW5nIGNvbXB1dGVkIHRvbW9ncmFwaHkgYW5kIG1hZ25ldGljIHJlc29uYW5jZSBpbWFnaW5nLiBJbiB0aGUgZmlyc3QgcGFydCBvZiB0aGlzIGNoYXB0ZXIsIGludHJvZHVjdGlvbiBvZiAzRCBwcmludGluZyBpcyBlbGFib3JhdGVkIGZvbGxvd2VkIGJ5IHRoZSBleHBsYW5hdGlvbiBvZiB2YXJpb3VzIGxhdGVzdCAzRCBwcmludGluZyB0ZWNobmlxdWVzIHdpdGggYmlvaW5rIHV0aWxpemVkIGZvciBuYW5vbWVkaWNpbmUgYXBwbGljYXRpb25zIGFuZCB0aGUgbGF0ZXN0IHNvZnR3YXJlIHVzZWQgZm9yIDNEIHByaW50aW5nIG9mIG5hbm9tYXRlcmlhbHMgZm9yIGJpb21lZGljYWwgYXBwbGljYXRpb25zLCB3aXRoIHRoZWlyIGN1cnJlbnQgc3RhdHVzLiBGaW5hbGx5IHdlIGRpc2N1c3MgYWJvdXQgdGhlIGNoYWxsZW5nZXMgYW5kIGZ1dHVyZSBwcm9zcGVjdHMgb2YgM0QgcHJpbnRpbmcgZm9yIG5hbm9tZWRpY2luZSBhbmQgdGhlbiBlbmQgdGhlIGNoYXB0ZXIgd2l0aCBhIGNvbmNsdXNpb24uIiwiY29udGFpbmVyLXRpdGxlLXNob3J0Ijoi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ZGFkMTdlZjktMDE0MC0zNTdjLThmMDgtMmFkZDAyNjIzOTNkIiwiaXRlbURhdGEiOnsidHlwZSI6ImFydGljbGUtam91cm5hbCIsImlkIjoiZGFkMTdlZjktMDE0MC0zNTdjLThmMDgtMmFkZDAyNjIzOTNkIiwidGl0bGUiOiJNb2RlbGxpbmcgYW5kIHNpbXVsYXRpb24gZm9yIGZhYnJpY2F0aW9uIG9mIDNEIHByaW50ZWQgcG9seW1lcmljIHBvcm91cyB0aXNzdWUgc2NhZmZvbGRzIiwiYXV0aG9yIjpbeyJmYW1pbHkiOiJTYWhhaSIsImdpdmVuIjoiTml0aW4iLCJwYXJzZS1uYW1lcyI6ZmFsc2UsImRyb3BwaW5nLXBhcnRpY2xlIjoiIiwibm9uLWRyb3BwaW5nLXBhcnRpY2xlIjoiIn0seyJmYW1pbHkiOiJTYXhlbmEiLCJnaXZlbiI6Ikt1bGRlZXAgSy4iLCJwYXJzZS1uYW1lcyI6ZmFsc2UsImRyb3BwaW5nLXBhcnRpY2xlIjoiIiwibm9uLWRyb3BwaW5nLXBhcnRpY2xlIjoiIn0seyJmYW1pbHkiOiJHb2dvaSIsImdpdmVuIjoiTWFuYXNoaml0IiwicGFyc2UtbmFtZXMiOmZhbHNlLCJkcm9wcGluZy1wYXJ0aWNsZSI6IiIsIm5vbi1kcm9wcGluZy1wYXJ0aWNsZSI6IiJ9XSwiY29udGFpbmVyLXRpdGxlIjoiQWR2YW5jZXMgaW4gTWF0ZXJpYWxzIGFuZCBQcm9jZXNzaW5nIFRlY2hub2xvZ2llcyIsIkRPSSI6IjEwLjEwODAvMjM3NDA2OFguMjAyMC4xNzI4NjQzIiwiSVNTTiI6IjIzNzQwNjk4IiwiaXNzdWVkIjp7ImRhdGUtcGFydHMiOltbMjAyMF1dfSwiYWJzdHJhY3QiOiJNYXRoZW1hdGljYWwgbW9kZWxsaW5nIGFuZCBzaW11bGF0aW9uIHBsYXlzIGEgY3J1Y2lhbCByb2xlIGluIHRoZSBmYWJyaWNhdGlvbiBvZiBwYXRpZW50LXNwZWNpZmljIHRocmVlLWRpbWVuc2lvbmFsICgzRCkgcHJpbnRlZCBwb3JvdXMgc2NhZmZvbGQgaW1wbGFudCBtYXRlcmlhbC4gQWZ0ZXIgc2ltdWxhdGlvbiwgdGhlIHBhdGllbnQtc3BlY2lmaWMgM0Qgc2NhZmZvbGQgaXMgcHJpbnRlZCB3aXRoIHRoZSBkZXNpcmVkIG1hdGVyaWFscyBhbmQgY2VsbHMgd2l0aCBwcm9wZXIgbnV0cmllbnRzIHN1cHBseSB3aGljaCBsYXRlciBvbiBkZXZlbG9wZWQgaW4gdG8gY29tcGxldGUgdGlzc3VlL29yZ2FuLiBJbiB0aGlzIHBhcGVyLCB0aGUgcHJvcGVydGllcyBvZiBibG9vZC9udXRyaWVudCBmbG93IGFyZSBzdHVkaWVkIHdoZW4gaXQgaXMgZmxvd3MgdGhyb3VnaCBpbiB2aXZvIGNob25kcm9jeXRlIGNlbGwgZ3Jvd3RoIG9uIDNEIHBvcm91cyB0aXNzdWUgc2NhZmZvbGQuIE1vZGVsbGluZyBhbmQgc2ltdWxhdGlvbnMgYXJlIHBlcmZvcm1lZCBmb3IgdGhlIGRldmVsb3BlZCBjaGl0b3NhbiAzRCBjb21wdXRlci1haWRlZCBkZXNpZ24gKENBRCkgcG9yb3VzIG1vZGVsLiBBbmFseXNpcyBvZiBibG9vZCBmbG93IGR5bmFtaWNzIGlzIGRvbmUgb24gM0QgQ0FEIG1vZGVscyBvZiBzY2FmZm9sZHMgdXNpbmcgQU5TWVMgMTYuMCBmbHVlbnQgd2hlbiBibG9vZCBmbG93aW5nIHRocm91Z2ggdGhlaXIgcG9yZXMuIFNvbHV0aW9uIGlzIG9idGFpbmVkIGJ5IHBlcmZvcm1pbmcgMTAwMCBpdGVyYXRpb24uIFRoZXNlIHJlc3VsdHMgYXJlIHVzZWQgdG8gY2FsY3VsYXRlIGxvc3MgaW4gdGhlIGJsb29kIHZlc3NlbHMgYW5kIHN1YnNlcXVlbnRseSBmcmljdGlvbiBjb2VmZmljaWVudC4gQWZ0ZXIgc2ltdWxhdGlvbiwgaXQgaGFzIGJlZW4gY29uY2x1ZGVkIHRoYXQgY2hpdG9zYW4gbWF0ZXJpYWwgY291bGQgYmUgdXRpbGlzZWQgZm9yIHRoZSByZWdlbmVyYXRpb24gb2Ygc29mdCB0aXNzdWUgc2NhZmZvbGRzIGFuZCBDQUQgbW9kZWwgaXMgM0QgcHJpbnRlZCBzdWNjZXNzZnVsbHkgdXNpbmcgbGF5ZXIgYnkgbGF5ZXIgZGVwb3NpdGlvbiBtZXRob2RzLiBPbiAzRCBwcmludGVkIHBvcm91cyBjaGl0b3NhbiBzY2FmZm9sZHMgdGhlIGdyb3d0aCBvZiBjaG9uZHJvY3l0ZXMgd2FzIG9ic2VydmVkLiIsImlzc3VlIjoiMyIsInZvbHVtZSI6IjYiLCJjb250YWluZXItdGl0bGUtc2hvcnQiOiIifSwiaXNUZW1wb3JhcnkiOmZhbHNlfV19&quot;,&quot;citationItems&quot;:[{&quot;id&quot;:&quot;f63129cc-ab6e-30f2-a7bd-d5ddf4beaa0d&quot;,&quot;itemData&quot;:{&quot;type&quot;:&quot;article-journal&quot;,&quot;id&quot;:&quot;f63129cc-ab6e-30f2-a7bd-d5ddf4beaa0d&quot;,&quot;title&quot;:&quot;3D tissue scaffold library development form medical images for bioprinting applic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container-title&quot;:&quot;Materials Today: Proceedings&quot;,&quot;container-title-short&quot;:&quot;Mater Today Proc&quot;,&quot;DOI&quot;:&quot;10.1016/j.matpr.2019.12.063&quot;,&quot;ISSN&quot;:&quot;22147853&quot;,&quot;issued&quot;:{&quot;date-parts&quot;:[[2020]]}},&quot;isTemporary&quot;:false},{&quot;id&quot;:&quot;bd0b4c64-a837-3a51-b5de-9e66bd3ce015&quot;,&quot;itemData&quot;:{&quot;type&quot;:&quot;book&quot;,&quot;id&quot;:&quot;bd0b4c64-a837-3a51-b5de-9e66bd3ce015&quot;,&quot;title&quot;:&quot;Techniques and software used in 3D printing for nanomedicine applications&quot;,&quot;author&quot;:[{&quot;family&quot;:&quot;Sahai&quot;,&quot;given&quot;:&quot;N.&quot;,&quot;parse-names&quot;:false,&quot;dropping-particle&quot;:&quot;&quot;,&quot;non-dropping-particle&quot;:&quot;&quot;},{&quot;family&quot;:&quot;Gogoi&quot;,&quot;given&quot;:&quot;M.&quot;,&quot;parse-names&quot;:false,&quot;dropping-particle&quot;:&quot;&quot;,&quot;non-dropping-particle&quot;:&quot;&quot;}],&quot;container-title&quot;:&quot;3D Printing Technology in Nanomedicine&quot;,&quot;DOI&quot;:&quot;10.1016/B978-0-12-815890-6.00002-5&quot;,&quot;ISBN&quot;:&quot;9780128158906&quot;,&quot;issued&quot;:{&quot;date-parts&quot;:[[2019]]},&quot;abstract&quot;:&quot;© 2019 Elsevier Inc. All rights reserved. Nanomedicine aims to design nanomaterials for use in tissue engineering, nanobiosensors, nanodiagnostic kits, and smart drug delivery system. Computer-aided engineering with 3D printing techniques are emerging fields for developing biological substitutes from millimeter to nanometer size, which are utilized to restore, maintain, or improve cellular function and to develop biomaterials, scaffolds, and tissues in nanometer sizes for biomedical applications such as cancer treatment, organs on chips, nerve cells, biosensors, diagnostic kits. To design and optimize micro- to nanoarchitecture of tissues, nanocomposites, drug delivery carrier molecules, and biodegradable scaffold materials, which will meet the mechanical and physiologic properties, various computer-aided designing and rapid prototyping software are utilized for 3D printing at the nanoscale (also known as Solid Freeform Fabrication), such as MIMICS, Pro E, CATIA, 3D Slash, FreeCAD, HyperMesh, and many more that utilize various imaging techniques including computed tomography and magnetic resonance imaging. In the first part of this chapter, introduction of 3D printing is elaborated followed by the explanation of various latest 3D printing techniques with bioink utilized for nanomedicine applications and the latest software used for 3D printing of nanomaterials for biomedical applications, with their current status. Finally we discuss about the challenges and future prospects of 3D printing for nanomedicine and then end the chapter with a conclusion.&quot;,&quot;container-title-short&quot;:&quot;&quot;},&quot;isTemporary&quot;:false},{&quot;id&quot;:&quot;2bafcac2-62c5-311b-a26c-b2ffe94719e2&quot;,&quot;itemData&quot;:{&quot;type&quot;:&quot;article-journal&quot;,&quot;id&quot;:&quot;2bafcac2-62c5-311b-a26c-b2ffe94719e2&quot;,&quot;title&quot;:&quot;Recent advancements in prosthetic hand technology&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family&quot;:&quot;Verma&quot;,&quot;given&quot;:&quot;S.&quot;,&quot;parse-names&quot;:false,&quot;dropping-particle&quot;:&quot;&quot;,&quot;non-dropping-particle&quot;:&quot;&quot;},{&quot;family&quot;:&quot;Rohilla&quot;,&quot;given&quot;:&quot;P.K.&quot;,&quot;parse-names&quot;:false,&quot;dropping-particle&quot;:&quot;&quot;,&quot;non-dropping-particle&quot;:&quot;&quot;}],&quot;container-title&quot;:&quot;Journal of Medical Engineering and Technology&quot;,&quot;container-title-short&quot;:&quot;J Med Eng Technol&quot;,&quot;DOI&quot;:&quot;10.3109/03091902.2016.1167971&quot;,&quot;ISSN&quot;:&quot;1464522X&quot;,&quot;issued&quot;:{&quot;date-parts&quot;:[[2016]]},&quot;abstract&quot;:&quot;© 2016 Informa UK Limited, trading as Taylor  &amp;  Francis Group. Recently, significant advances over the past decade have been made in robotics, artificial intelligence and other cognitive related fields, allowing development of highly sophisticated bio-mimetic robotics systems. In addition, enormous number of robots have been designed and assembled by explicitly realising their biological oriented behaviours. To enhance skill behaviours and adequate grasping abilities in these devices, a new phase of dexterous hands has been developed recently with bio-mimetically oriented and bio-inspired functionalities. The aim in writing this review paper is to present a detailed insight towards the development of the bio-mimetic based dexterous robotic multi-fingered artificial hand. An “ideal” upper limb prosthesis should be perceived as a part of their natural body by the amputee and should replicate sensory-motor capabilities of the amputated limb. Upper-limb amputations are most often the result of sudden trauma to the body, although they also can be caused by malignancy, congenital deficiencies and vascular diseases. This paper discusses the different bio-mimetic approaches using a framework that permits for a common description of biological and technical based hand manipulation behaviour. In particular, the review focuses on a number of developments in the inspired robotic systems. In conclusion, the study found that a huge amount of research efforts in terms of kinematics, dynamics, modelling and control methodologies are being put in to improve the present hand technology, thereby providing more functionality to the prosthetic limb of the amputee. This would improve their quality-of-life and help in performing activities of daily living (ADL) tasks with comparative ease in the near future.&quot;,&quot;issue&quot;:&quot;5&quot;,&quot;volume&quot;:&quot;40&quot;},&quot;isTemporary&quot;:false},{&quot;id&quot;:&quot;b34684f1-9945-3224-a107-b458fb63f7b0&quot;,&quot;itemData&quot;:{&quot;type&quot;:&quot;book&quot;,&quot;id&quot;:&quot;b34684f1-9945-3224-a107-b458fb63f7b0&quot;,&quot;title&quot;:&quot;Development and selection of porous scaffolds using computer-aided tissue engineering&quot;,&quot;author&quot;:[{&quot;family&quot;:&quot;Sahai&quot;,&quot;given&quot;:&quot;N.&quot;,&quot;parse-names&quot;:false,&quot;dropping-particle&quot;:&quot;&quot;,&quot;non-dropping-particle&quot;:&quot;&quot;},{&quot;family&quot;:&quot;Jain&quot;,&quot;given&quot;:&quot;T.&quot;,&quot;parse-names&quot;:false,&quot;dropping-particle&quot;:&quot;&quot;,&quot;non-dropping-particle&quot;:&quot;&quot;},{&quot;family&quot;:&quot;Kumar&quot;,&quot;given&quot;:&quot;S.&quot;,&quot;parse-names&quot;:false,&quot;dropping-particle&quot;:&quot;&quot;,&quot;non-dropping-particle&quot;:&quot;&quot;},{&quot;family&quot;:&quot;Dutta&quot;,&quot;given&quot;:&quot;P.K.&quot;,&quot;parse-names&quot;:false,&quot;dropping-particle&quot;:&quot;&quot;,&quot;non-dropping-particle&quot;:&quot;&quot;}],&quot;container-title&quot;:&quot;Chitin and Chitosan for Regenerative Medicine&quot;,&quot;DOI&quot;:&quot;10.1007/978-81-322-2511-9_13&quot;,&quot;ISBN&quot;:&quot;9788132225119&quot;,&quot;issued&quot;:{&quot;date-parts&quot;:[[2015]]},&quot;abstract&quot;:&quot;© Springer India 2016. All rights are reserved. Tissue engineering is considered a multidisciplinary field where the involvement of many course of studies as well as utilization of knowledge of various researchers/scientists and medical practitioners provided good health care and esthetics concepts. Porous scaffolds play very important role in tissue engineering and many of the relevant disciplines. Henceforth, the development and selection of proper scaffolds, particularly in the form of porous due to multifaceted microstructure- like veins and capillaries is essential. Computer-Aided Tissue Engineering (CATE) is an important tool to categorize the porous scaffolds in terms of design, modeling as well as experimental validation. The present article describes the selection of materials, facilitated properties, experimental methods, knowledge of computer to fabricate scaffolds.&quot;,&quot;container-title-short&quot;:&quot;&quot;},&quot;isTemporary&quot;:false},{&quot;id&quot;:&quot;dad17ef9-0140-357c-8f08-2add0262393d&quot;,&quot;itemData&quot;:{&quot;type&quot;:&quot;article-journal&quot;,&quot;id&quot;:&quot;dad17ef9-0140-357c-8f08-2add0262393d&quot;,&quot;title&quot;:&quot;Modelling and simulation for fabrication of 3D printed polymeric porous tissue scaffolds&quot;,&quot;author&quot;:[{&quot;family&quot;:&quot;Sahai&quot;,&quot;given&quot;:&quot;Nitin&quot;,&quot;parse-names&quot;:false,&quot;dropping-particle&quot;:&quot;&quot;,&quot;non-dropping-particle&quot;:&quot;&quot;},{&quot;family&quot;:&quot;Saxena&quot;,&quot;given&quot;:&quot;Kuldeep K.&quot;,&quot;parse-names&quot;:false,&quot;dropping-particle&quot;:&quot;&quot;,&quot;non-dropping-particle&quot;:&quot;&quot;},{&quot;family&quot;:&quot;Gogoi&quot;,&quot;given&quot;:&quot;Manashjit&quot;,&quot;parse-names&quot;:false,&quot;dropping-particle&quot;:&quot;&quot;,&quot;non-dropping-particle&quot;:&quot;&quot;}],&quot;container-title&quot;:&quot;Advances in Materials and Processing Technologies&quot;,&quot;DOI&quot;:&quot;10.1080/2374068X.2020.1728643&quot;,&quot;ISSN&quot;:&quot;23740698&quot;,&quot;issued&quot;:{&quot;date-parts&quot;:[[2020]]},&quot;abstract&quot;:&quot;Mathematical modelling and simulation plays a crucial role in the fabrication of patient-specific three-dimensional (3D) printed porous scaffold implant material. After simulation, the patient-specific 3D scaffold is printed with the desired materials and cells with proper nutrients supply which later on developed in to complete tissue/organ. In this paper, the properties of blood/nutrient flow are studied when it is flows through in vivo chondrocyte cell growth on 3D porous tissue scaffold. Modelling and simulations are performed for the developed chitosan 3D computer-aided design (CAD) porous model. Analysis of blood flow dynamics is done on 3D CAD models of scaffolds using ANSYS 16.0 fluent when blood flowing through their pores. Solution is obtained by performing 1000 iteration. These results are used to calculate loss in the blood vessels and subsequently friction coefficient. After simulation, it has been concluded that chitosan material could be utilised for the regeneration of soft tissue scaffolds and CAD model is 3D printed successfully using layer by layer deposition methods. On 3D printed porous chitosan scaffolds the growth of chondrocytes was observed.&quot;,&quot;issue&quot;:&quot;3&quot;,&quot;volume&quot;:&quot;6&quot;,&quot;container-title-short&quot;:&quot;&quot;},&quot;isTemporary&quot;:false}]},{&quot;citationID&quot;:&quot;MENDELEY_CITATION_321e6272-20f6-4f04-a8e8-b92ee776c2e2&quot;,&quot;properties&quot;:{&quot;noteIndex&quot;:0},&quot;isEdited&quot;:false,&quot;manualOverride&quot;:{&quot;isManuallyOverridden&quot;:false,&quot;citeprocText&quot;:&quot;[15]&quot;,&quot;manualOverrideText&quot;:&quot;&quot;},&quot;citationTag&quot;:&quot;MENDELEY_CITATION_v3_eyJjaXRhdGlvbklEIjoiTUVOREVMRVlfQ0lUQVRJT05fMzIxZTYyNzItMjBmNi00ZjA0LWE4ZTgtYjkyZWU3NzZjMmUyIiwicHJvcGVydGllcyI6eyJub3RlSW5kZXgiOjB9LCJpc0VkaXRlZCI6ZmFsc2UsIm1hbnVhbE92ZXJyaWRlIjp7ImlzTWFudWFsbHlPdmVycmlkZGVuIjpmYWxzZSwiY2l0ZXByb2NUZXh0IjoiWzE1XSIsIm1hbnVhbE92ZXJyaWRlVGV4dCI6IiJ9LCJjaXRhdGlvbkl0ZW1zIjpbeyJpZCI6IjMzMWM3NjViLWFjYTgtM2ZjZi04YzlhLTE0M2UzM2NhZWYwNiIsIml0ZW1EYXRhIjp7InR5cGUiOiJhcnRpY2xlLWpvdXJuYWwiLCJpZCI6IjMzMWM3NjViLWFjYTgtM2ZjZi04YzlhLTE0M2UzM2NhZWYwNiIsInRpdGxlIjoiM0QgUHJpbnRlZCBDaGl0b3NhbiBDb21wb3NpdGUgU2NhZmZvbGQgZm9yIENob25kcm9jeXRlcyBEaWZmZXJlbnRp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0seyJmYW1pbHkiOiJUZXdhcmkiLCJnaXZlbiI6IlJhdmkgUHJha2FzaCIsInBhcnNlLW5hbWVzIjpmYWxzZSwiZHJvcHBpbmctcGFydGljbGUiOiIiLCJub24tZHJvcHBpbmctcGFydGljbGUiOiIifV0sImNvbnRhaW5lci10aXRsZSI6IkN1cnJlbnQgTWVkaWNhbCBJbWFnaW5nIEZvcm1lcmx5IEN1cnJlbnQgTWVkaWNhbCBJbWFnaW5nIFJldmlld3MiLCJET0kiOiIxMC4yMTc0LzE1NzM0MDU2MTY2NjYyMDEyMTcxMTI5MzkiLCJJU1NOIjoiMTU3MzQwNTYiLCJpc3N1ZWQiOnsiZGF0ZS1wYXJ0cyI6W1syMDIwXV19LCJhYnN0cmFjdCI6IkFJTVM6IE91ciBhaW0gaXMgdG8gZGV2ZWxvcCAzRCBwcmludGVkIGNoaXRvc2FuLWdlbGF0aW4tYWxnaW5hdGUgc2NhZmZvbGRzIHVzaW5nIGEgY29zdGVmZmVjdGl2ZSBpbiBob3VzZSBkZXNpZ25lZCAzRCBwcmludGVyIGZvbGxvd2VkIGJ5IGl0cyBjaGFyYWN0ZXJpemF0aW9uLiBUbyBvYnNlcnZlIGNob25kcm9jeXRlIGRpZmZlcmVudGlhdGlvbiBvbiAzRCBwcmludGVkIHNjYWZmb2xkcyBhcyBwYXJ0IG9mIHNjYWZmb2xkIGFwcGxpY2F0aW9uLiBCQUNLR1JPVU5EOiBDYXJ0aWxhZ2UgaXMgY29uc2lkZXJlZCB0byBiZSBhIHNpZ25pZmljYW50IHRpc3N1ZSBpbiBodW1hbnMuIEl0IGlzIHByZXNlbnQgaW4gYmV0d2VlbiB0aGUgcmliIGNhZ2UsIHRoZSBsb2JlIG9mIHRoZSBlYXIsIG5hc2FsIHNlcHR1bSBpbiB0aGUgZm9ybSBvZiBoeWFsaW5lIGNhcnRpbGFnZSwgaW4gYmV0d2VlbiByaWJzIGNvc3RhbCBjYXJ0aWxhZ2UsIGludGVydmVydGVicmFsIGRpc2NzIGluIHRoZSBmb3JtIG9mIGZpYnJvY2FydGlsYWdlLCBtZW5pc2N1cywgbGFyeW54LCBlcGlnbG90dGlzIGFuZCBiZXR3ZWVuIHZhcmlvdXMgam9pbnRzIG9mIGJvbmVzLiBUbyByZXBsYWNlIG9yIHJlcGFpciBkYW1hZ2VkIHRpc3N1ZXMgZHVlIHRvIGRpc29yZGVycyBvciB0cmF1bWEsIHRob3VzYW5kcyBvZiBzdXJnaWNhbCBwcm9jZWR1cmVzIGFyZSBwZXJmb3JtZWQgZGFpbHkuIDNEIHByaW50aW5nIHBsYXlzIGEgY3J1Y2lhbCByb2xlIGluIHRoZSBkZXZlbG9wbWVudCBvZiBjb250cm9sbGVkIHBvcm91cyBhcmNoaXRlY3R1cmVzIG9mIHNjYWZmb2xkcyBmb3IgY2FydGlsYWdlIHRpc3N1ZSByZWdlbmVyYXRpb24uIEFkdmFuY2VtZW50IGluIDNEIHByaW50aW5nIHRlY2hub2xvZ3kgbGlrZSBpbmtqZXQsIG1pY3JvLSBleHRydXNpb24gaW4gM0QgYmlvcHJpbnRpbmcsIExhc2VyLWFzc2lzdGVkIDNEIEJpb3ByaW50aW5nIChMQUIpLCBzdGVyZW9saXRob2dyYXBoeSBjb21iaW5hdGlvbiB3aXRoIGJpb21hdGVyaWFscyBwbGF5cyBhIGNydWNpYWwgcm9sZSBpbiB0aGUgcXVpY2sgZGV2ZWxvcG1lbnQgb2YgcGF0aWVudC1zcGVjaWZpYyBhcnRpY3VsYXRpbmcgY2FydGlsYWdlIHdoZW4gbmVlZCBpbiBhIHNob3J0IHBlcmlvZCBmcmFtZS4gT0JKRUNUSVZFOiBPdXIgb2JqZWN0aXZlIGlzIHRvIGRldmVsb3AgZGlmZmVyZW50IGNvbXBvc2l0aW9ucyBvZiBjaGl0b3Nhbi1nZWxhdGluLWFsZ2luYXRlIGNvbXBvc2l0ZSBoeWRyb2dlbCBzY2FmZm9sZHMgd2l0aCBjb250cm9sbGVkIHBvcm9zaXR5IGFuZCBhcmNoaXRlY3R1cmVzIHdpdGggdGhlIGFwcGxpY2F0aW9uIG9mIDNEIHByaW50aW5nIGFuZCBvYnNlcnZlIHRoZSBncm93dGggb2YgY2FydGlsYWdlIG9uIGl0LiBUbyBhY2hpZXZlIGFzIHByb3Bvc2VkLCBhbiBpbi1ob3VzZSAzRCBwYXN0ZSBleHRydWRlciBwcmludGVyIHdhcyBkZXZlbG9wZWQsIHdoaWNoIGlzIGNhcGFibGUgb2YgcHJpbnRpbmcgcG9yb3VzIGNvbXBvc2l0ZSBjaGl0b3NhbiBoeWRyb2dlbCBzY2FmZm9sZHMgb2YgZGVzaXJlZCBhcmNoaXRlY3R1cmUgbGF5ZXIgYnkgbGF5ZXIuIEFmdGVyIHRoZSBjaGFyYWN0ZXJpemF0aW9uIG9mIDNEIHByaW50ZWQgY2hpdG9zYW4gY29tcG9zaXRlIHNjYWZmb2xkcywgdGhlIGRpZmZlcmVudGlhdGlvbiBvZiBjaG9uZHJvY3l0ZSB3YXMgb2JzZXJ2ZWQgdXNpbmcgaE1TQy4gTUVUSE9EUzogSW4gcHJlc2VudCBwYXBlciBwcm9jZXNzIGZvciB0aGUgZGV2ZWxvcG1lbnQgb2YgY2hpdG9zYW4tYWxnaW5hdGUtZ2VsYXRpbiBjb21wb3NpdGUgaHlkcm9nZWwsIDNEIHByaW50aW5nLCBtb3JwaG9sb2dpY2FsIGNoYXJhY3Rlcml6YXRpb24sIGFuZCBvYnNlcnZhdGlvbiBmb3IgZGlmZmVyZW50aWF0aW9uIG9mIGNob25kcm9jeXRlcyBjZWxscyBvbiAzRCBwcmludGVkIGNoaXRvc2FuIGNvbXBvc2l0ZSBoeWRyb2dlbHMgaXMgcHJlc2VudGVkLiBUaGUgcHJlc2VudCBzdHVkeSBpcyBkaXZpZGVkIGludG8gdGhyZWUgcGFydHM6IGluIGZpcnN0IHBhcnQgZGV2ZWxvcG1lbnQgb2YgY29tcG9zaXRlIGNoaXRvc2FuLWFsZ2luYXRlLWdlbGF0aW4gaHlkcm9nZWwgd2l0aCB0aGUgdXRpbGl6YXRpb24gb2YgaW4gaG91c2UgY3VzdG9taXplZCBhc3NlbWJsZWQgcGFzdGUgZXh0cnVkZXIgYmFzZWQgM0QgcHJpbnRlciwgd2hpY2ggaXMgY2FwYWJsZSBvZiBwcmludGluZyBjaGl0b3NhbiBjb21wb3NpdGUgaHlkcm9nZWxzLiBJbiB0aGUgc2Vjb25kIHBhcnQsIHRoZSBjaGFyYWN0ZXJpemF0aW9uIG9mIDNEIHByaW50ZWQgY2hpdG9zYW4gY29tcG9zaXRlIHNjYWZmb2xkcyBoeWRyb2dlbCBpcyBwZXJmb3JtZWQgZm9yIGV2YWx1YXRpbmcgdGhlIG1vcnBob2xvZ2ljYWwsIG1lY2hhbmljYWwsIGFuZCBwaHlzaWNhbCBwcm9wZXJ0aWVzLiBUaGUgcHJlcGFyZWQgY29tcG9zaXRlIHNjYWZmb2xkcyB3ZXJlIGNoYXJhY3Rlcml6ZWQgYnkgRm91cmllciBUcmFuc2Zvcm0gSW5mcmFyZWQgU3BlY3Ryb3Njb3B5IChGVElSKSwgWC1SYXkgRGlmZnJhY3Rpb24oWFJEKSwgU2Nhbm5pbmcgRWxlY3Ryb24gTWljcm9zY29weSBTRU0sIHN3ZWxsaW5nIHByb3BlcnR5LCBtZWNoYW5pY2FsIHRlc3RpbmcsIHBvcm9zaXR5LCBldGMuIEluIHRoZSBsYXN0IHBhcnQgb2YgdGhlIHN0dWR5LCB0aGUgZGlmZmVyZW50aWF0aW9uIG9mIGNob25kcm9jeXRlcyBjZWxscyB3YXMgb2JzZXJ2ZWQgd2l0aCBodW1hbiBNZXNlbmNoeW1hbCBTdGVtIENlbGxzIChoTVNDKSBvbiAzRCBwcmludGVkIHNjYWZmb2xkcyBhbmQgc2hvd2VkIHBvc2l0aXZlIHJlc3VsdHMgZm9yIHRoZSBzYW1lLiBSRVNVTFRTOiBTdGVyZW9saXRob2dyYXBoeSAoU1RMKSBmaWxlcyBvZiAzRCBtb2RlbHMgZm9yIHBvcm91cyBjaGl0b3NhbiBjb21wb3NpdGUgd2VyZSBkZXZlbG9wZWQgdXNpbmcgQ29tcHV0ZXItQWlkZWQgRGVzaWduIChDQUQpIGFuZCBwcmludGVkIHdpdGggYSBoeWRyb2dlbCBmbG93IHJhdGUgd2l0aGluIHRoZSByYW5nZSBvZiAwLjItMC4yNSBtbC9taW4uIFRoZSBwcmVwYXJlZCBzY2FmZm9sZHMgYXJlIGhpZ2hseSBwb3JvdXMsIGhhdmluZyBvcHRpbXVtIHBvcm9zaXR5LCBvcHRpbWFsIG1lY2hhbmljYWwgc3RyZW5ndGggdG8gc3VzdGFpbiB0aGUgY2FydGlsYWdlIGZvcm1hdGlvbi4gVGhlIDNEIHByaW50ZWQgY2hpdG9zYW4gY29tcG9zaXRlIHNjYWZmb2xkcyBzaG93IHN1cHBvcnRzIGZvciB0aGUgZGlmZmVyZW50aWF0aW9uIG9mIGNob25kcm9jeXRlcy4gVGhlIGFib3ZlIHN0dWR5IGlzIGhlbHBmdWwgZm9yIGluLXZpdm8gcmVnZW5lcmF0aW9uIG9mIGNhcnRpbGFnZSBmb3IgcGF0aWVudHMgaGF2aW5nIHJlbGF0ZWQgY2FydGlsYWdlIGRpc29yZGVycy4gQ09OQ0xVU0lPTjogVGhpcyBtZXRob2QgaGVscHMgaW4gcmVnZW5lcmF0aW9uIG9mIGRlZ2VuZXJhdGVkIGNhcnRpbGFnZSBmb3IgcGF0aWVudC1zcGVjaWZpYyBhbmQgZm9ybSBhYm92ZSBleHBlcmltZW50IHdlIGFsc28gY29uY2x1ZGVkIHRoYXQgM0QgcHJpbnRlZCBjaGl0b3NhbiBzY2FmZm9sZCBpcyBiZXN0IHN1aXRlZCBmb3IgdGhlIHJlZ2VuZXJhdGlvbiBvZiBjaG9uZHJvY3l0ZSBjZWxscy4iLCJpc3N1ZSI6IjciLCJ2b2x1bWUiOiIxNyIsImNvbnRhaW5lci10aXRsZS1zaG9ydCI6IiJ9LCJpc1RlbXBvcmFyeSI6ZmFsc2V9XX0=&quot;,&quot;citationItems&quot;:[{&quot;id&quot;:&quot;331c765b-aca8-3fcf-8c9a-143e33caef06&quot;,&quot;itemData&quot;:{&quot;type&quot;:&quot;article-journal&quot;,&quot;id&quot;:&quot;331c765b-aca8-3fcf-8c9a-143e33caef06&quot;,&quot;title&quot;:&quot;3D Printed Chitosan Composite Scaffold for Chondrocytes Differenti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family&quot;:&quot;Tewari&quot;,&quot;given&quot;:&quot;Ravi Prakash&quot;,&quot;parse-names&quot;:false,&quot;dropping-particle&quot;:&quot;&quot;,&quot;non-dropping-particle&quot;:&quot;&quot;}],&quot;container-title&quot;:&quot;Current Medical Imaging Formerly Current Medical Imaging Reviews&quot;,&quot;DOI&quot;:&quot;10.2174/1573405616666201217112939&quot;,&quot;ISSN&quot;:&quot;15734056&quot;,&quot;issued&quot;:{&quot;date-parts&quot;:[[2020]]},&quot;abstract&quot;:&quot;AIMS: Our aim is to develop 3D printed chitosan-gelatin-alginate scaffolds using a costeffective in house designed 3D printer followed by its characterization. To observe chondrocyte differentiation on 3D printed scaffolds as part of scaffold application. BACKGROUND: Cartilage is considered to be a significant tissue in humans. It is present in between the rib cage, the lobe of the ear, nasal septum in the form of hyaline cartilage, in between ribs costal cartilage, intervertebral discs in the form of fibrocartilage, meniscus, larynx, epiglottis and between various joints of bones. To replace or repair damaged tissues due to disorders or trauma, thousands of surgical procedures are performed daily. 3D printing plays a crucial role in the development of controlled porous architectures of scaffolds for cartilage tissue regeneration. Advancement in 3D printing technology like inkjet, micro- extrusion in 3D bioprinting, Laser-assisted 3D Bioprinting (LAB), stereolithography combination with biomaterials plays a crucial role in the quick development of patient-specific articulating cartilage when need in a short period frame. OBJECTIVE: Our objective is to develop different compositions of chitosan-gelatin-alginate composite hydrogel scaffolds with controlled porosity and architectures with the application of 3D printing and observe the growth of cartilage on it. To achieve as proposed, an in-house 3D paste extruder printer was developed, which is capable of printing porous composite chitosan hydrogel scaffolds of desired architecture layer by layer. After the characterization of 3D printed chitosan composite scaffolds, the differentiation of chondrocyte was observed using hMSC. METHODS: In present paper process for the development of chitosan-alginate-gelatin composite hydrogel, 3D printing, morphological characterization, and observation for differentiation of chondrocytes cells on 3D printed chitosan composite hydrogels is presented. The present study is divided into three parts: in first part development of composite chitosan-alginate-gelatin hydrogel with the utilization of in house customized assembled paste extruder based 3D printer, which is capable of printing chitosan composite hydrogels. In the second part, the characterization of 3D printed chitosan composite scaffolds hydrogel is performed for evaluating the morphological, mechanical, and physical properties. The prepared composite scaffolds were characterized by Fourier Transform Infrared Spectroscopy (FTIR), X-Ray Diffraction(XRD), Scanning Electron Microscopy SEM, swelling property, mechanical testing, porosity, etc. In the last part of the study, the differentiation of chondrocytes cells was observed with human Mesenchymal Stem Cells (hMSC) on 3D printed scaffolds and showed positive results for the same. RESULTS: Stereolithography (STL) files of 3D models for porous chitosan composite were developed using Computer-Aided Design (CAD) and printed with a hydrogel flow rate within the range of 0.2-0.25 ml/min. The prepared scaffolds are highly porous, having optimum porosity, optimal mechanical strength to sustain the cartilage formation. The 3D printed chitosan composite scaffolds show supports for the differentiation of chondrocytes. The above study is helpful for in-vivo regeneration of cartilage for patients having related cartilage disorders. CONCLUSION: This method helps in regeneration of degenerated cartilage for patient-specific and form above experiment we also concluded that 3D printed chitosan scaffold is best suited for the regeneration of chondrocyte cells.&quot;,&quot;issue&quot;:&quot;7&quot;,&quot;volume&quot;:&quot;17&quot;,&quot;container-title-short&quot;:&quot;&quot;},&quot;isTemporary&quot;:false}]},{&quot;citationID&quot;:&quot;MENDELEY_CITATION_3546deae-6bc5-4db2-846b-2172663165c2&quot;,&quot;properties&quot;:{&quot;noteIndex&quot;:0},&quot;isEdited&quot;:false,&quot;manualOverride&quot;:{&quot;isManuallyOverridden&quot;:false,&quot;citeprocText&quot;:&quot;[16]–[19]&quot;,&quot;manualOverrideText&quot;:&quot;&quot;},&quot;citationTag&quot;:&quot;MENDELEY_CITATION_v3_eyJjaXRhdGlvbklEIjoiTUVOREVMRVlfQ0lUQVRJT05fMzU0NmRlYWUtNmJjNS00ZGIyLTg0NmItMjE3MjY2MzE2NWMyIiwicHJvcGVydGllcyI6eyJub3RlSW5kZXgiOjB9LCJpc0VkaXRlZCI6ZmFsc2UsIm1hbnVhbE92ZXJyaWRlIjp7ImlzTWFudWFsbHlPdmVycmlkZGVuIjpmYWxzZSwiY2l0ZXByb2NUZXh0IjoiWzE2XeKAk1sxOV0iLCJtYW51YWxPdmVycmlkZVRleHQiOiIifSwiY2l0YXRpb25JdGVtcyI6W3siaWQiOiJkMGE1NzE1ZS0wMDk2LTM4NDgtODQ0YS03YTVmZjQ5OTA0MGIiLCJpdGVtRGF0YSI6eyJ0eXBlIjoiYm9vayIsImlkIjoiZDBhNTcxNWUtMDA5Ni0zODQ4LTg0NGEtN2E1ZmY0OTkwNDBiIiwidGl0bGUiOiJTdG9ja3dlbGwgVHJhbnNmb3JtIEJhc2VkIFRpbWUtRnJlcXVlbmN5IEFuYWx5c2lzIG9mIHRoZSBFQ0cgRmVhdHVyZXMgZm9yIEFzc2Vzc21lbnQgb2YgUmlzayBvZiBMZWZ0IFZlbnRyaWN1bGFyIEh5cGVydHJvcGh5IGluIEh5cGVydGVuc2lvbiBQYXRpZW50cyIsImF1dGhvciI6W3siZmFtaWx5IjoiVHJpcGF0aGkiLCJnaXZlbiI6IlIuUC4iLCJwYXJzZS1uYW1lcyI6ZmFsc2UsImRyb3BwaW5nLXBhcnRpY2xlIjoiIiwibm9uLWRyb3BwaW5nLXBhcnRpY2xlIjoiIn0seyJmYW1pbHkiOiJUaXdhcmkiLCJnaXZlbiI6IkEuIiwicGFyc2UtbmFtZXMiOmZhbHNlLCJkcm9wcGluZy1wYXJ0aWNsZSI6IiIsIm5vbi1kcm9wcGluZy1wYXJ0aWNsZSI6IiJ9LHsiZmFtaWx5IjoiSmhhIiwiZ2l2ZW4iOiJTLiIsInBhcnNlLW5hbWVzIjpmYWxzZSwiZHJvcHBpbmctcGFydGljbGUiOiIiLCJub24tZHJvcHBpbmctcGFydGljbGUiOiIifSx7ImZhbWlseSI6IlNyaXZhc3RhdmEiLCJnaXZlbiI6IlI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LdW1hciIsImdpdmVuIjoiQi4iLCJwYXJzZS1uYW1lcyI6ZmFsc2UsImRyb3BwaW5nLXBhcnRpY2xlIjoiIiwibm9uLWRyb3BwaW5nLXBhcnRpY2xlIjoiIn0seyJmYW1pbHkiOiJTaW5oYSIsImdpdmVuIjoiVC5LLiIsInBhcnNlLW5hbWVzIjpmYWxzZSwiZHJvcHBpbmctcGFydGljbGUiOiIiLCJub24tZHJvcHBpbmctcGFydGljbGUiOiIifSx7ImZhbWlseSI6IkJoYXRpYSIsImdpdmVuIjoiRC4iLCJwYXJzZS1uYW1lcyI6ZmFsc2UsImRyb3BwaW5nLXBhcnRpY2xlIjoiIiwibm9uLWRyb3BwaW5nLXBhcnRpY2xlIjoiIn1dLCJjb250YWluZXItdGl0bGUiOiJMZWN0dXJlIE5vdGVzIGluIEVsZWN0cmljYWwgRW5naW5lZXJpbmciLCJET0kiOiIxMC4xMDA3Lzk3OC05ODEtMzItOTc3NS0zXzc0IiwiSVNCTiI6Ijk3ODk4MTMyOTc3NDYiLCJJU1NOIjoiMTg3NjExMTkiLCJpc3N1ZWQiOnsiZGF0ZS1wYXJ0cyI6W1syMDIwXV19LCJhYnN0cmFjdCI6IsKpIDIwMjAsIFNwcmluZ2VyIE5hdHVyZSBTaW5nYXBvcmUgUHRlIEx0ZC4gSHlwZXJ0ZW5zaW9uIGlzIGEgbWFqb3IgZGlzZWFzZSB0aGF0IGFmZmVjdHMgbWlsbGlvbnMgb2YgcGVvcGxlIHdvcmxkLXdpZGUuIElmIGh5cGVydGVuc2lvbiByZW1haW5zIHVudHJlYXRlZCBmb3IgbG9uZyB0aW1lIGl0IGNvdWxkIGdpdmUgcmlzZSB0byBhbiBlbmxhcmdlZCBoZWFydCBjb25kaXRpb24gY2FsbGVkIExlZnQgVmVudHJpY3VsYXIgSHlwZXJ0cm9waHkgKExWSCkuIEhvd2V2ZXIsIHJlY2VudCByZXNlYXJjaCBpbiBtZWRpY2FsIGRvbWFpbiBwcm9wb3NlcyB0aGF0IGxlZnQgdmVudHJpY3VsYXIgZGlhc3RvbGljIGR5c2Z1bmN0aW9uIChMVkREKSBtYXkgYmUgY29uc2lkZXJlZCBhcyBhIHByZWNlZGluZyBpbmRpY2F0b3Igb2YgTFZILiBUaGUgYW5hbHlzaXMgb2YgRUNHIHNpZ25hbCBoYXMgc2hvd24gc2lnbmlmaWNhbnQgcmVzdWx0cyBpbiBpZGVudGlmeWluZyBMVkREIGNvbmRpdGlvbiB0aGF0IGNhbiBsZWFkIHRvIExWSCwgaG93ZXZlciB0aGUgYW5hbHlzaXMgbWV0aG9kIHRpbGwgZGF0ZSBoYXZlIHJlbWFpbiBsaW1pdGVkIHRvIHRoZSBtYW51YWwgZXhhbWluYXRpb24gb2YgdGltZSBkb21haW4gZmVhdHVyZXMgb2YgRUNHIHBhcmFtZXRlcnMgYnkgdGhlIGV4cGVydHMgd2hpY2ggaXMgdGltZSBjb25zdW1pbmcgYW5kIGN1bWJlcnNvbWUuIFNpbmNlIHRoZSB0aW1lLWZyZXF1ZW5jeSBhbmFseXNpcyBvZiB0aGUgRUNHIHNpZ25hbCBoYXZlIHNob3duIG1vcmUgcHJvbWlzaW5nIHJlc3VsdHMgaW4gZGlhZ25vc2lzIG9mIGFueSBhYm5vcm1hbGl0eSByZWxhdGVkIHRvIHRoZSBjYXJkaWFjIHN5c3RlbSwgdGhlcmVmb3JlIHRoZSBhcHBsaWNhdGlvbiBvZiB0aGlzIG1ldGhvZCBpcyBlbXBsb3llZCBpbiB0aGUgcGF0aWVudHMgc3VmZmVyaW5nIGZyb20gaHlwZXJ0ZW5zaW9uIGFuZCBmb3IgYXNzZXNzbWVudCBvZiB0aGUgZnV0dXJlIHJpc2socykgaW4gZGV2ZWxvcGluZyBMVkguIEluIHRoZSBzdHVkeSwgd2UgaGF2ZSBwcm9wb3NlZCBhIFN0b2Nrd2VsbCBUcmFuc2Zvcm0gYmFzZWQgdGltZS1mcmVxdWVuY3kgYW5hbHlzaXMgbWV0aG9kIG9mIHRoZSBFQ0cgZmVhdHVyZXMgKFFSUyBDb21wbGV4LCBQLVdhdmUgYW5kIFQtV2F2ZSkgZm9yIGFjY2Vzc2luZyB0aGUgcHJlY2VkaW5nIHN0YWdlIG9mIHRoZSBteW9jYXJkaWFsIHJlbW9kZWxpbmcgcGhhc2UuIFRvIHBlcmZvcm0gdGhlIHN0dWR5LCBFQ0cgZmVhdHVyZXMgb2YgdGhlIDYwIHN1YmplY3RzIHJlY29yZGVkIGZyb20gaG9zcGl0YWwgY29tcHJpc2luZyBvZiAzMCBjb250cm9sbGVkIGFuZCAzMCBoeXBlcnRlbnNpb24gY2FzZXMgd2VyZSBzdHVkaWVkLiBBdCB0aGUgbG9jYXRpb24gb2YgdGhlIFFSUyBpbnRlcnZhbCBhIHNwcmVhZGluZyBpbiB0aGUgcG93ZXIgaXMgb2JzZXJ2ZWQgaW4gZGlzZWFzZWQgcGF0aWVudHMsIHdoaWNoIHNpZ25pZmllcyBpbmNyZWFzZWQgdmVudHJpY3VsYXIgYWN0aXZhdGlvbiB0aW1lLCBhbHNvIHRoZSBwb3dlciBsZXZlbCBvZiB0aGUgUC1XYXZlIGFuZCBULVdhdmUgaGF2ZSBzaG93biBzaWduaWZpY2FudCBjaGFuZ2VzLiBJbmNyZWFzZWQgVmVudHJpY3VsYXIgYWN0aXZhdGlvbiB0aW1lIGFuZCBQLVdhdmUgZGlzcGVyc2lvbiBvYnNlcnZlZCBpbiB0aGUgZnJlcXVlbmN5IGRvbWFpbiBhbG9uZyB3aXRoIFAtd2F2ZSB0ZXJtaW5hbCBmb3JjZSwgY2FuIGJlIHVzZWQgYXMgYW4gaW5kaWNhdG9yIG9mIGFzc29jaWF0ZWQgcmlzayBvZiBkZXZlbG9waW5nIExlZnQgVmVudHJpY3VsYXIgSHlwZXJ0cm9waHkuIiwidm9sdW1lIjoiNTg3IiwiY29udGFpbmVyLXRpdGxlLXNob3J0IjoiIn0sImlzVGVtcG9yYXJ5IjpmYWxzZX0seyJpZCI6IjY5MmU3ZjcxLTBjOWQtM2JlYy1iZWI5LWFmZWE2OGIxMzZlYiIsIml0ZW1EYXRhIjp7InR5cGUiOiJhcnRpY2xlLWpvdXJuYWwiLCJpZCI6IjY5MmU3ZjcxLTBjOWQtM2JlYy1iZWI5LWFmZWE2OGIxMzZlYiIsInRpdGxlIjoiRWZmZWN0IG9mIHlvZ2Egb24gcGh5c2ljYWwgYW5kIHBoeXNpb2xvZ2ljYWwgcGFyYW1ldGVycyIsImF1dGhvciI6W3siZmFtaWx5IjoiU2FoYWkiLCJnaXZlbiI6Ik4uIiwicGFyc2UtbmFtZXMiOmZhbHNlLCJkcm9wcGluZy1wYXJ0aWNsZSI6IiIsIm5vbi1kcm9wcGluZy1wYXJ0aWNsZSI6IiJ9LHsiZmFtaWx5IjoiQ2hhbmRyYW4iLCJnaXZlbiI6IkEuQi4iLCJwYXJzZS1uYW1lcyI6ZmFsc2UsImRyb3BwaW5nLXBhcnRpY2xlIjoiIiwibm9uLWRyb3BwaW5nLXBhcnRpY2xlIjoiIn0seyJmYW1pbHkiOiJCaHV5YW4iLCJnaXZlbiI6IkEuIiwicGFyc2UtbmFtZXMiOmZhbHNlLCJkcm9wcGluZy1wYXJ0aWNsZSI6IiIsIm5vbi1kcm9wcGluZy1wYXJ0aWNsZSI6IiJ9LHsiZmFtaWx5IjoiRGFzIiwiZ2l2ZW4iOiJCLiIsInBhcnNlLW5hbWVzIjpmYWxzZSwiZHJvcHBpbmctcGFydGljbGUiOiIiLCJub24tZHJvcHBpbmctcGFydGljbGUiOiIifSx7ImZhbWlseSI6Ik1hbmRhbCIsImdpdmVuIjoiUy4iLCJwYXJzZS1uYW1lcyI6ZmFsc2UsImRyb3BwaW5nLXBhcnRpY2xlIjoiIiwibm9uLWRyb3BwaW5nLXBhcnRpY2xlIjoiIn0seyJmYW1pbHkiOiJTYXJtYSIsImdpdmVuIjoiVC4iLCJwYXJzZS1uYW1lcyI6ZmFsc2UsImRyb3BwaW5nLXBhcnRpY2xlIjoiIiwibm9uLWRyb3BwaW5nLXBhcnRpY2xlIjoiIn1dLCJjb250YWluZXItdGl0bGUiOiJJbnRlcm5hdGlvbmFsIEpvdXJuYWwgb2YgSW5ub3ZhdGl2ZSBUZWNobm9sb2d5IGFuZCBFeHBsb3JpbmcgRW5naW5lZXJpbmciLCJET0kiOiIxMC4zNTk0MC9paml0ZWUuSjkzMjYuMDg4MTAxOSIsIklTU04iOiIyMjc4MzA3NSIsImlzc3VlZCI6eyJkYXRlLXBhcnRzIjpbWzIwMTldXX0sImFic3RyYWN0IjoiwqkgMjAxOSwgQmx1ZSBFeWVzIEludGVsbGlnZW5jZSBFbmdpbmVlcmluZyBhbmQgU2NpZW5jZXMgUHVibGljYXRpb24uIEFsbCByaWdodHMgcmVzZXJ2ZWQuIFlvZ2EgaXMgYW4gYW5jaWVudCBzY2llbmNlIHdoaWNoIGlzIHByYWN0aWNlZCBieSBhbiBpbmRpdmlkdWFsIGFzIGEgcGh5c2ljYWwgYW5kIG1lbnRhbCBleGVyY2lzZSB0byBiZWNvbWUgZml0IGFuZCBoZWFsdGh5LiBJbiBjdXJyZW50IHN0dWR5IHdlIHBlcmZvcm0gdmFyaW91cyBZT0dBIGV4ZXJjaXNlcyB0byBzZWUgaXRzIGVmZmVjdHMgb24gdmFyaW91cyBwaHlzaW9sb2dpY2FsIHBhcmFtZXRlcnMuIFRoZSBtYWluIG9iamVjdGl2ZSBvZiB0aGlzIHN0dWR5IGlzIHRvIGFuYWx5emUgdGhlIGVmZmVjdCBvZiBrYXJtYSB5b2dhIG9uIHBoeXNpY2FsIChzdHJlbmd0aCBvZiBxdWFkcmljZXBzIGdyb3VwIG9mIG11c2NsZXMpIGFuZCBwaHlzaW9sb2dpY2FsIHBhcmFtZXRlcnMgc3VjaCBhcyBibG9vZCBveHlnZW4gc2F0dXJhdGlvbiBsZXZlbCAoU3BPMiksIGhlYXJ0IHJhdGUgYW5kIGJsb29kIHByZXNzdXJlLiBIZWFsdGh5IHN1YmplY3RzIGFyZSBzZWxlY3RlZCByYW5kb21seSBmb3IgeW9nYSBzZXNzaW9uLiBTcE8yLCBoZWFydCByYXRlcyBhcmUgbWVhc3VyZWQgdXNpbmcgcHVsc2Ugb3hpbWV0ZXIgYW5kIGJsb29kIHByZXNzdXJlIHVzaW5nIGJsb29kIHByZXNzdXJlIGFwcGFyYXR1cy4gV2UgdXNlZCBFbGVjdHJvbXlvZ3JhbSAoRU1HKSBhY3F1aXNpdGlvbiBhbmQgYW5hbHlzaXMgc29mdHdhcmUgdG8gYWNxdWlyZSBFTUcgc2lnbmFsIGZyb20gdGhlIHF1YWRyaWNlcHMgbXVzY2xlLiBUaGUgdmFyaWF0aW9ucyBpbiB0aGUgcGh5c2ljYWwgYW5kIHBoeXNpb2xvZ2ljYWwgcGFyYW1ldGVycyBhZnRlciBwZXJmb3JtaW5nIGthcm1hIHlvZ2EgZm9yIGEgcGVyaW9kIG9mIHRpbWUgYXJlIG9ic2VydmVkLiBUaGUgc3R1ZHkgY29uY2x1ZGVzIHRoYXQgdGhlcmUgaXMgYSBzaWduaWZpY2FudCBpbXByb3ZlbWVudCBpbiB0aGUgc3RyZW5ndGggb2YgcXVhZHJpY2VwIG11c2NsZSBidXQgcmVkdWN0aW9uIGluIHRoZSBwdWxzZSByYXRlLCBTcE8yLCBzeXN0b2xpYyBhbmQgZGlhc3RvbGljIGJsb29kIHByZXNzdXJlIGFmdGVyIHByYWN0aWNpbmcgdGhlIHNjaGVkdWxlZCB5b2dhLiBUaGUgc2lnbmlmaWNhbnQgcmVzdWx0cyBvZiB0aGVzZSBleHBlcmltZW50cyBzaG93IHRoYXQgaWYgeW9nYSBleGVyY2lzZXMgd2lsbCBiZSBwZXJmb3JtZWQgYnkgYW55IGluZGl2aWR1YWwgdGhlbiBpdHMgaGVscHMgaW4gaW1wcm92aW5nIHRoZWlyIHBoeXNpb2xvZ2ljYWwgcGFyYW1ldGVycy4iLCJpc3N1ZSI6IjEwIiwidm9sdW1lIjoiOCIsImNvbnRhaW5lci10aXRsZS1zaG9ydCI6IiJ9LCJpc1RlbXBvcmFyeSI6ZmFsc2V9LHsiaWQiOiI0NWFmOWQzOS02ZjgwLTMzYzAtYjA0Yi00YjRmMWQwZTExYmYiLCJpdGVtRGF0YSI6eyJ0eXBlIjoiYXJ0aWNsZS1qb3VybmFsIiwiaWQiOiI0NWFmOWQzOS02ZjgwLTMzYzAtYjA0Yi00YjRmMWQwZTExYmYiLCJ0aXRsZSI6IkV2YWx1YXRpb24gb2YgYW4gb3N0ZW9jb25kdWN0aXZlIHJlc29yYmFibGUgY2FsY2l1bSBwaG9zcGhhdGUgY2VtZW50IGFuZCBwb2x5bWV0aHlsbWV0aGFjcnlsYXRlIGZvciBhdWdtZW50YXRpb24gb2Ygb3J0aG9wZWRpYyBzY3Jld3MgaW4gdGhlIHBlbHZpcyBvZiBjYW5pbmUgY2FkYXZlcnMiLCJhdXRob3IiOlt7ImZhbWlseSI6Ikh1dGNoaW5zb24iLCJnaXZlbiI6IkcgUyIsInBhcnNlLW5hbWVzIjpmYWxzZSwiZHJvcHBpbmctcGFydGljbGUiOiIiLCJub24tZHJvcHBpbmctcGFydGljbGUiOiIifSx7ImZhbWlseSI6IkdyaWZmb24iLCJnaXZlbiI6IkQgSiIsInBhcnNlLW5hbWVzIjpmYWxzZSwiZHJvcHBpbmctcGFydGljbGUiOiIiLCJub24tZHJvcHBpbmctcGFydGljbGUiOiIifSx7ImZhbWlseSI6IlNpZWdlbCIsImdpdmVuIjoiQSBNIiwicGFyc2UtbmFtZXMiOmZhbHNlLCJkcm9wcGluZy1wYXJ0aWNsZSI6IiIsIm5vbi1kcm9wcGluZy1wYXJ0aWNsZSI6IiJ9LHsiZmFtaWx5IjoiUGlqYW5vd3NraSIsImdpdmVuIjoiRyBKIiwicGFyc2UtbmFtZXMiOmZhbHNlLCJkcm9wcGluZy1wYXJ0aWNsZSI6IiIsIm5vbi1kcm9wcGluZy1wYXJ0aWNsZSI6IiJ9LHsiZmFtaWx5IjoiS3VyYXRoIiwiZ2l2ZW4iOiJQIiwicGFyc2UtbmFtZXMiOmZhbHNlLCJkcm9wcGluZy1wYXJ0aWNsZSI6IiIsIm5vbi1kcm9wcGluZy1wYXJ0aWNsZSI6IiJ9LHsiZmFtaWx5IjoiRXVyZWxsIiwiZ2l2ZW4iOiJKIEEiLCJwYXJzZS1uYW1lcyI6ZmFsc2UsImRyb3BwaW5nLXBhcnRpY2xlIjoiIiwibm9uLWRyb3BwaW5nLXBhcnRpY2xlIjoiIn0seyJmYW1pbHkiOiJKb2huc29uIiwiZ2l2ZW4iOiJBIEwiLCJwYXJzZS1uYW1lcyI6ZmFsc2UsImRyb3BwaW5nLXBhcnRpY2xlIjoiIiwibm9uLWRyb3BwaW5nLXBhcnRpY2xlIjoiIn1dLCJjb250YWluZXItdGl0bGUiOiJBbSBKIFZldCBSZXMiLCJET0kiOiIxMC4yNDYwL2FqdnIuMjAwNS42Ni4xOTU0IiwiSVNTTiI6IjAwMDItOTY0NSAoUHJpbnQpIDAwMDItOTY0NSIsIlBNSUQiOiIxNjMzNDk1NiIsImlzc3VlZCI6eyJkYXRlLXBhcnRzIjpbWzIwMDVdXX0sInBhZ2UiOiIxOTU0LTE5NjAiLCJsYW5ndWFnZSI6ImVuZyIsImFic3RyYWN0IjoiT0JKRUNUSVZFOiBUbyBldmFsdWF0ZSB0aGUgZWZmZWN0IG9mIGFuIG9zdGVvY29uZHVjdGl2ZSByZXNvcmJhYmxlIGNhbGNpdW0gcGhvc3BoYXRlIGNlbWVudCAoQ1BDKSBvbiB0aGUgaG9sZGluZyBwb3dlciBvZiBib25lIHNjcmV3cyBpbiBjYW5pbmUgcGVsdmlzZXMgYW5kIHRvIGNvbXBhcmUgdGhlIGVmZmVjdCB3aXRoIHRoYXQgZm9yIHBvbHltZXRoeWxtZXRoYWNyeWxhdGUgKFBNTUEpLiBTQU1QTEUgUE9QVUxBVElPTjogMzUgcGVsdmlzZXMgb2J0YWluZWQgZnJvbSBjYW5pbmUgY2FkYXZlcnMuIFBST0NFRFVSRTogRWFjaCBwZWx2aXMgd2FzIHNlY3Rpb25lZCBsb25naXR1ZGluYWxseS4gV2l0aGluIGVhY2ggcGFpciBvZiBoZW1pcGVsdmlzZXMsIG9uZSA0LjAtbW0gY2FuY2VsbG91cyBzY3JldyB3YXMgcGxhY2VkIGluIHRoZSBzYWNyb2lsaWFjIChTSSkgcmVnaW9uIGFuZCBhbm90aGVyIGluIHRoZSBpbGlhYyBib2R5LiBTaW1pbGFyIHJlZ2lvbnMgb24gdGhlIGNvbnRyYWxhdGVyYWwtbWF0Y2hlZCBoZW1pcGVsdmlzIHdlcmUgYXNzaWduZWQgMSBvZiAzIGF1Z21lbnRhdGlvbiB0ZWNobmlxdWVzIChDUEMtYXVnbWVudGVkIDQuMC1tbSBjYW5jZWxsb3VzIHNjcmV3cywgUE1NQS1hdWdtZW50ZWQgNC4wLW1tIGNhbmNlbGxvdXMgc2NyZXdzLCBhbmQgQ1BDLWF1Z21lbnRlZCAzLjUtbW0gY29ydGljYWwgc2NyZXdzKS4gUHVsbG91dCBmb3JjZSB3YXMgY29tcGFyZWQgYmV0d2VlbiBtYXRjaGVkIHNjcmV3cyBhbmQgYmV0d2VlbiB0cmVhdG1lbnQgZ3JvdXBzIHByaW9yIHRvIGV4YW1pbmF0aW9uIG9mIGNyb3NzIHNlY3Rpb25zIGZvciBldmFsdWF0aW9uIG9mIGNlbWVudCBmaWxsaW5nIGFuZCBub25jb3J0aWNhbCBib25lLXRvLWNvcnRpY2FsIGJvbmUgcmF0aW8uIFJFU1VMVFM6IENQQyBhbmQgUE1NQSBhdWdtZW50YXRpb24gc2lnbmlmaWNhbnRseSBpbmNyZWFzZWQgcHVsbG91dCBmb3JjZSBvZiA0LjAtbW0gc2NyZXdzIGluc2VydGVkIGluIHRoZSBTSSByZWdpb24gYnkgMTkuNSUgYW5kIDMzLjIlLCByZXNwZWN0aXZlbHksIGFuZCBDUEMgYXVnbWVudGF0aW9uIHNpZ25pZmljYW50bHkgaW5jcmVhc2VkIHB1bGxvdXQgZm9yY2Ugb2YgNC4wLW1tIGNhbmNlbGxvdXMgc2NyZXdzIGluc2VydGVkIGluIHRoZSBpbGlhYyBib2R5IGJ5IDIxLjIlLiBUaGVyZSB3YXMgbm8gZGlmZmVyZW5jZSBpbiB0aGUgbWVhbiBwZXJjZW50YWdlIGF1Z21lbnRhdGlvbiBiZXR3ZWVuIHRyZWF0bWVudCBncm91cHMgYXQgZWl0aGVyIGxvY2F0aW9uLiBDZW1lbnQgZmlsbGluZyB3YXMgc3VwZXJpb3IgaW4gbm9uY29ydGljYWwgYm9uZSwgY29tcGFyZWQgd2l0aCBmaWxsaW5nIGZvciBjb3J0aWNhbCBib25lLiBOb25jb3J0aWNhbCBib25lLXRvLWNvcnRpY2FsIGJvbmUgcmF0aW8gd2FzIHNpZ25pZmljYW50bHkgZ3JlYXRlciBpbiB0aGUgc2FjcnVtICg2LjE6MSkgdGhhbiB0aGUgaWxpdW0gKDEuMzoxKS4gQ09OQ0xVU0lPTlMgQU5EIENMSU5JQ0FMIFJFTEVWQU5DRTogQ1BDIGFuZCBQTU1BIGltcHJvdmUgdGhlIGV4IHZpdm8gaG9sZGluZyBzdHJlbmd0aCBvZiA0LjAtbW0gY2FuY2VsbG91cyBzY3Jld3MgaW4gdGhlIFNJIGFuZCBpbGlhYyBib2R5IHJlZ2lvbnMgYW5kIFNJIHJlZ2lvbiwgcmVzcGVjdGl2ZWx5LiBDZW1lbnQgYXVnbWVudGF0aW9uIG1heSBiZSBtb3JlIGVmZmVjdGl2ZSBpbiBhcmVhcyB3aXRoIGdyZWF0ZXIgbm9uY29ydGljYWwgYm9uZS10by1jb3J0aWNhbCBib25lIHJhdGlvcy4iLCJpc3N1ZSI6IjExIiwidm9sdW1lIjoiNjYiLCJjb250YWluZXItdGl0bGUtc2hvcnQiOiIifSwiaXNUZW1wb3JhcnkiOmZhbHNlfSx7ImlkIjoiY2Q4NzUyZmYtNjM5YS0zYWIwLThjYWYtOTI2ZThhNjQyYWY5IiwiaXRlbURhdGEiOnsidHlwZSI6ImFydGljbGUtam91cm5hbCIsImlkIjoiY2Q4NzUyZmYtNjM5YS0zYWIwLThjYWYtOTI2ZThhNjQyYWY5IiwidGl0bGUiOiJQcmltYXJ5IHN0YWJpbGl0eSBvZiBhIFBHTEEvUG9seWRpb3hhbm9uZSBtZW1icmFuZSBmb3IgcG90ZW50aWFsIGF1dG9sb2dvdXMgY2hvbmRyb2N5dGUgaW1wbGFudGF0aW9uIGluIHRoZSBoaXAgam9pbnQuIEEgY2FkYXZlcmljIHN0dWR5IiwiYXV0aG9yIjpbeyJmYW1pbHkiOiJGb250YW5hIiwiZ2l2ZW4iOiJBIiwicGFyc2UtbmFtZXMiOmZhbHNlLCJkcm9wcGluZy1wYXJ0aWNsZSI6IiIsIm5vbi1kcm9wcGluZy1wYXJ0aWNsZSI6IiJ9LHsiZmFtaWx5IjoiQmlzdG9sZmkiLCJnaXZlbiI6IkEiLCJwYXJzZS1uYW1lcyI6ZmFsc2UsImRyb3BwaW5nLXBhcnRpY2xlIjoiIiwibm9uLWRyb3BwaW5nLXBhcnRpY2xlIjoiIn0seyJmYW1pbHkiOiJDcm92YSIsImdpdmVuIjoiTSIsInBhcnNlLW5hbWVzIjpmYWxzZSwiZHJvcHBpbmctcGFydGljbGUiOiIiLCJub24tZHJvcHBpbmctcGFydGljbGUiOiIifSx7ImZhbWlseSI6Ik1hc3NhenphIiwiZ2l2ZW4iOiJHIiwicGFyc2UtbmFtZXMiOmZhbHNlLCJkcm9wcGluZy1wYXJ0aWNsZSI6IiIsIm5vbi1kcm9wcGluZy1wYXJ0aWNsZSI6IiJ9XSwiY29udGFpbmVyLXRpdGxlIjoiSGlwIEludCIsIkRPSSI6IjEwLjUzMDEvaGlwaW50LjUwMDAwMjMiLCJJU1NOIjoiMTEyMC03MDAwIiwiUE1JRCI6IjIzNzYwNzQ5IiwiaXNzdWVkIjp7ImRhdGUtcGFydHMiOltbMjAxM11dfSwicGFnZSI6IjMzNy0zNDIiLCJsYW5ndWFnZSI6ImVuZyIsImFic3RyYWN0IjoiVGhlIHB1cnBvc2Ugb2YgdGhpcyBjYWRhdmVyaWMgc3R1ZHkgd2FzIHRvIGV2YWx1YXRlIHRoZSBwcmltYXJ5IHN0YWJpbGl0eSBvZiBhIG1lbWJyYW5lIChyZXNvcmJhYmxlIHBvbHlnbGFjdGluLTkxMC9wb2x5LXAtZGlveGFub25lKSBmb3IgYXV0b2xvZ291cyBjaG9uZHJvY3l0ZSBpbXBsYW50YXRpb24gKEFDSSkgaW5zZXJ0ZWQgYnkgcHJlc3MtZml0IGludG8gZGVmZWN0cyBpbiB0aGUgZmVtb3JhbCBoZWFkIGFuZCBhY2V0YWJ1bHVtLiBUaGUgc3RhYmlsaXR5IG9mIHRoZSBtZW1icmFuZSB3YXMgZXZhbHVhdGVkIGFmdGVyIGltcGxhbnRhdGlvbiBpbiBhIGNhcnRpbGFnZSBkZWZlY3Qgb24gYm90aCBzaWRlcyBvZiB0aGUgam9pbnQgaW4gMTIgaGlwcyBpbiBzaXggY2FkYXZlcnMuIFRoZSBoaXAgd2FzIG1hbnVhbGx5IHB1dCB0aHJvdWdoIGEgZnVsbCByYW5nZSBvZiBtb3Rpb24gZm9yIDUwIGN5Y2xlcyBhZnRlciBlYWNoIGxlc2lvbiBoYWQgYmVlbiBjcmVhdGVkIGFuZCBmaWxsZWQsIHN0YXJ0aW5nIHdpdGggdGhlIGFjZXRhYnVsdW0uIFRoZSBpbXBsYW50ZWQgbWVtYnJhbmVzIHNob3dlZCBzdGFiaWxpdHkgaW4gODMuMyUgb2YgdGhlIGFjZXRhYnVsYXIgZGVmZWN0cyBhbmQgaW4gMzMuMyUgb2YgdGhlIGZlbW9yYWwgZGVmZWN0cyBhZnRlciB0aGUgNTAgY3ljbGVzLiBBZnRlciBhbiBhZGRpdGlvbmFsIDUwIGN5Y2xlcyB0aGUgYWNldGFidWxhciBtZW1icmFuZSBzaG93ZWQgc3RhYmlsaXR5IGluIGEgdG90YWwgb2YgZWlnaHQgKDY3JSkgb3V0IG9mIDEyIGFjZXRhYnVsYXIgbGVzaW9ucy4gVGhlIHJlc3VsdHMgaW5kaWNhdGUgdGhhdCB0aGlzIG1lbWJyYW5lIHRpc3N1ZSBpcyBwb3RlbnRpYWxseSBzdGFibGUgaW4gY2FydGlsYWdlIGRlZmVjdHMgb2YgdGhlIGFjZXRhYnVsdW0sIHdoaWNoIG1heSBoYXZlIGNsaW5pY2FsIGFwcGxpY2F0aW9ucyBpbiBhdXRvbG9nb3VzIGNob25kcm9jeXRlIGltcGxhbnRhdGlvbi4iLCJpc3N1ZSI6IjMiLCJ2b2x1bWUiOiIyMyIsImNvbnRhaW5lci10aXRsZS1zaG9ydCI6IiJ9LCJpc1RlbXBvcmFyeSI6ZmFsc2V9XX0=&quot;,&quot;citationItems&quot;:[{&quot;id&quot;:&quot;d0a5715e-0096-3848-844a-7a5ff499040b&quot;,&quot;itemData&quot;:{&quot;type&quot;:&quot;book&quot;,&quot;id&quot;:&quot;d0a5715e-0096-3848-844a-7a5ff499040b&quot;,&quot;title&quot;:&quot;Stockwell Transform Based Time-Frequency Analysis of the ECG Features for Assessment of Risk of Left Ventricular Hypertrophy in Hypertension Patients&quot;,&quot;author&quot;:[{&quot;family&quot;:&quot;Tripathi&quot;,&quot;given&quot;:&quot;R.P.&quot;,&quot;parse-names&quot;:false,&quot;dropping-particle&quot;:&quot;&quot;,&quot;non-dropping-particle&quot;:&quot;&quot;},{&quot;family&quot;:&quot;Tiwari&quot;,&quot;given&quot;:&quot;A.&quot;,&quot;parse-names&quot;:false,&quot;dropping-particle&quot;:&quot;&quot;,&quot;non-dropping-particle&quot;:&quot;&quot;},{&quot;family&quot;:&quot;Jha&quot;,&quot;given&quot;:&quot;S.&quot;,&quot;parse-names&quot;:false,&quot;dropping-particle&quot;:&quot;&quot;,&quot;non-dropping-particle&quot;:&quot;&quot;},{&quot;family&quot;:&quot;Srivastava&quot;,&quot;given&quot;:&quot;R.&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Kumar&quot;,&quot;given&quot;:&quot;B.&quot;,&quot;parse-names&quot;:false,&quot;dropping-particle&quot;:&quot;&quot;,&quot;non-dropping-particle&quot;:&quot;&quot;},{&quot;family&quot;:&quot;Sinha&quot;,&quot;given&quot;:&quot;T.K.&quot;,&quot;parse-names&quot;:false,&quot;dropping-particle&quot;:&quot;&quot;,&quot;non-dropping-particle&quot;:&quot;&quot;},{&quot;family&quot;:&quot;Bhatia&quot;,&quot;given&quot;:&quot;D.&quot;,&quot;parse-names&quot;:false,&quot;dropping-particle&quot;:&quot;&quot;,&quot;non-dropping-particle&quot;:&quot;&quot;}],&quot;container-title&quot;:&quot;Lecture Notes in Electrical Engineering&quot;,&quot;DOI&quot;:&quot;10.1007/978-981-32-9775-3_74&quot;,&quot;ISBN&quot;:&quot;9789813297746&quot;,&quot;ISSN&quot;:&quot;18761119&quot;,&quot;issued&quot;:{&quot;date-parts&quot;:[[2020]]},&quot;abstract&quot;:&quot;© 2020, Springer Nature Singapore Pte Ltd. Hypertension is a major disease that affects millions of people world-wide. If hypertension remains untreated for long time it could give rise to an enlarged heart condition called Left Ventricular Hypertrophy (LVH). However, recent research in medical domain proposes that left ventricular diastolic dysfunction (LVDD) may be considered as a preceding indicator of LVH. The analysis of ECG signal has shown significant results in identifying LVDD condition that can lead to LVH, however the analysis method till date have remain limited to the manual examination of time domain features of ECG parameters by the experts which is time consuming and cumbersome. Since the time-frequency analysis of the ECG signal have shown more promising results in diagnosis of any abnormality related to the cardiac system, therefore the application of this method is employed in the patients suffering from hypertension and for assessment of the future risk(s) in developing LVH. In the study, we have proposed a Stockwell Transform based time-frequency analysis method of the ECG features (QRS Complex, P-Wave and T-Wave) for accessing the preceding stage of the myocardial remodeling phase. To perform the study, ECG features of the 60 subjects recorded from hospital comprising of 30 controlled and 30 hypertension cases were studied. At the location of the QRS interval a spreading in the power is observed in diseased patients, which signifies increased ventricular activation time, also the power level of the P-Wave and T-Wave have shown significant changes. Increased Ventricular activation time and P-Wave dispersion observed in the frequency domain along with P-wave terminal force, can be used as an indicator of associated risk of developing Left Ventricular Hypertrophy.&quot;,&quot;volume&quot;:&quot;587&quot;,&quot;container-title-short&quot;:&quot;&quot;},&quot;isTemporary&quot;:false},{&quot;id&quot;:&quot;692e7f71-0c9d-3bec-beb9-afea68b136eb&quot;,&quot;itemData&quot;:{&quot;type&quot;:&quot;article-journal&quot;,&quot;id&quot;:&quot;692e7f71-0c9d-3bec-beb9-afea68b136eb&quot;,&quot;title&quot;:&quot;Effect of yoga on physical and physiological parameters&quot;,&quot;author&quot;:[{&quot;family&quot;:&quot;Sahai&quot;,&quot;given&quot;:&quot;N.&quot;,&quot;parse-names&quot;:false,&quot;dropping-particle&quot;:&quot;&quot;,&quot;non-dropping-particle&quot;:&quot;&quot;},{&quot;family&quot;:&quot;Chandran&quot;,&quot;given&quot;:&quot;A.B.&quot;,&quot;parse-names&quot;:false,&quot;dropping-particle&quot;:&quot;&quot;,&quot;non-dropping-particle&quot;:&quot;&quot;},{&quot;family&quot;:&quot;Bhuyan&quot;,&quot;given&quot;:&quot;A.&quot;,&quot;parse-names&quot;:false,&quot;dropping-particle&quot;:&quot;&quot;,&quot;non-dropping-particle&quot;:&quot;&quot;},{&quot;family&quot;:&quot;Das&quot;,&quot;given&quot;:&quot;B.&quot;,&quot;parse-names&quot;:false,&quot;dropping-particle&quot;:&quot;&quot;,&quot;non-dropping-particle&quot;:&quot;&quot;},{&quot;family&quot;:&quot;Mandal&quot;,&quot;given&quot;:&quot;S.&quot;,&quot;parse-names&quot;:false,&quot;dropping-particle&quot;:&quot;&quot;,&quot;non-dropping-particle&quot;:&quot;&quot;},{&quot;family&quot;:&quot;Sarma&quot;,&quot;given&quot;:&quot;T.&quot;,&quot;parse-names&quot;:false,&quot;dropping-particle&quot;:&quot;&quot;,&quot;non-dropping-particle&quot;:&quot;&quot;}],&quot;container-title&quot;:&quot;International Journal of Innovative Technology and Exploring Engineering&quot;,&quot;DOI&quot;:&quot;10.35940/ijitee.J9326.0881019&quot;,&quot;ISSN&quot;:&quot;22783075&quot;,&quot;issued&quot;:{&quot;date-parts&quot;:[[2019]]},&quot;abstract&quot;:&quot;© 2019, Blue Eyes Intelligence Engineering and Sciences Publication. All rights reserved. Yoga is an ancient science which is practiced by an individual as a physical and mental exercise to become fit and healthy. In current study we perform various YOGA exercises to see its effects on various physiological parameters. The main objective of this study is to analyze the effect of karma yoga on physical (strength of quadriceps group of muscles) and physiological parameters such as blood oxygen saturation level (SpO2), heart rate and blood pressure. Healthy subjects are selected randomly for yoga session. SpO2, heart rates are measured using pulse oximeter and blood pressure using blood pressure apparatus. We used Electromyogram (EMG) acquisition and analysis software to acquire EMG signal from the quadriceps muscle. The variations in the physical and physiological parameters after performing karma yoga for a period of time are observed. The study concludes that there is a significant improvement in the strength of quadricep muscle but reduction in the pulse rate, SpO2, systolic and diastolic blood pressure after practicing the scheduled yoga. The significant results of these experiments show that if yoga exercises will be performed by any individual then its helps in improving their physiological parameters.&quot;,&quot;issue&quot;:&quot;10&quot;,&quot;volume&quot;:&quot;8&quot;,&quot;container-title-short&quot;:&quot;&quot;},&quot;isTemporary&quot;:false},{&quot;id&quot;:&quot;45af9d39-6f80-33c0-b04b-4b4f1d0e11bf&quot;,&quot;itemData&quot;:{&quot;type&quot;:&quot;article-journal&quot;,&quot;id&quot;:&quot;45af9d39-6f80-33c0-b04b-4b4f1d0e11bf&quot;,&quot;title&quot;:&quot;Evaluation of an osteoconductive resorbable calcium phosphate cement and polymethylmethacrylate for augmentation of orthopedic screws in the pelvis of canine cadavers&quot;,&quot;author&quot;:[{&quot;family&quot;:&quot;Hutchinson&quot;,&quot;given&quot;:&quot;G S&quot;,&quot;parse-names&quot;:false,&quot;dropping-particle&quot;:&quot;&quot;,&quot;non-dropping-particle&quot;:&quot;&quot;},{&quot;family&quot;:&quot;Griffon&quot;,&quot;given&quot;:&quot;D J&quot;,&quot;parse-names&quot;:false,&quot;dropping-particle&quot;:&quot;&quot;,&quot;non-dropping-particle&quot;:&quot;&quot;},{&quot;family&quot;:&quot;Siegel&quot;,&quot;given&quot;:&quot;A M&quot;,&quot;parse-names&quot;:false,&quot;dropping-particle&quot;:&quot;&quot;,&quot;non-dropping-particle&quot;:&quot;&quot;},{&quot;family&quot;:&quot;Pijanowski&quot;,&quot;given&quot;:&quot;G J&quot;,&quot;parse-names&quot;:false,&quot;dropping-particle&quot;:&quot;&quot;,&quot;non-dropping-particle&quot;:&quot;&quot;},{&quot;family&quot;:&quot;Kurath&quot;,&quot;given&quot;:&quot;P&quot;,&quot;parse-names&quot;:false,&quot;dropping-particle&quot;:&quot;&quot;,&quot;non-dropping-particle&quot;:&quot;&quot;},{&quot;family&quot;:&quot;Eurell&quot;,&quot;given&quot;:&quot;J A&quot;,&quot;parse-names&quot;:false,&quot;dropping-particle&quot;:&quot;&quot;,&quot;non-dropping-particle&quot;:&quot;&quot;},{&quot;family&quot;:&quot;Johnson&quot;,&quot;given&quot;:&quot;A L&quot;,&quot;parse-names&quot;:false,&quot;dropping-particle&quot;:&quot;&quot;,&quot;non-dropping-particle&quot;:&quot;&quot;}],&quot;container-title&quot;:&quot;Am J Vet Res&quot;,&quot;DOI&quot;:&quot;10.2460/ajvr.2005.66.1954&quot;,&quot;ISSN&quot;:&quot;0002-9645 (Print) 0002-9645&quot;,&quot;PMID&quot;:&quot;16334956&quot;,&quot;issued&quot;:{&quot;date-parts&quot;:[[2005]]},&quot;page&quot;:&quot;1954-1960&quot;,&quot;language&quot;:&quot;eng&quot;,&quot;abstract&quot;:&quot;OBJECTIVE: To evaluate the effect of an osteoconductive resorbable calcium phosphate cement (CPC) on the holding power of bone screws in canine pelvises and to compare the effect with that for polymethylmethacrylate (PMMA). SAMPLE POPULATION: 35 pelvises obtained from canine cadavers. PROCEDURE: Each pelvis was sectioned longitudinally. Within each pair of hemipelvises, one 4.0-mm cancellous screw was placed in the sacroiliac (SI) region and another in the iliac body. Similar regions on the contralateral-matched hemipelvis were assigned 1 of 3 augmentation techniques (CPC-augmented 4.0-mm cancellous screws, PMMA-augmented 4.0-mm cancellous screws, and CPC-augmented 3.5-mm cortical screws). Pullout force was compared between matched screws and between treatment groups prior to examination of cross sections for evaluation of cement filling and noncortical bone-to-cortical bone ratio. RESULTS: CPC and PMMA augmentation significantly increased pullout force of 4.0-mm screws inserted in the SI region by 19.5% and 33.2%, respectively, and CPC augmentation significantly increased pullout force of 4.0-mm cancellous screws inserted in the iliac body by 21.2%. There was no difference in the mean percentage augmentation between treatment groups at either location. Cement filling was superior in noncortical bone, compared with filling for cortical bone. Noncortical bone-to-cortical bone ratio was significantly greater in the sacrum (6.1:1) than the ilium (1.3:1). CONCLUSIONS AND CLINICAL RELEVANCE: CPC and PMMA improve the ex vivo holding strength of 4.0-mm cancellous screws in the SI and iliac body regions and SI region, respectively. Cement augmentation may be more effective in areas with greater noncortical bone-to-cortical bone ratios.&quot;,&quot;issue&quot;:&quot;11&quot;,&quot;volume&quot;:&quot;66&quot;,&quot;container-title-short&quot;:&quot;&quot;},&quot;isTemporary&quot;:false},{&quot;id&quot;:&quot;cd8752ff-639a-3ab0-8caf-926e8a642af9&quot;,&quot;itemData&quot;:{&quot;type&quot;:&quot;article-journal&quot;,&quot;id&quot;:&quot;cd8752ff-639a-3ab0-8caf-926e8a642af9&quot;,&quot;title&quot;:&quot;Primary stability of a PGLA/Polydioxanone membrane for potential autologous chondrocyte implantation in the hip joint. A cadaveric study&quot;,&quot;author&quot;:[{&quot;family&quot;:&quot;Fontana&quot;,&quot;given&quot;:&quot;A&quot;,&quot;parse-names&quot;:false,&quot;dropping-particle&quot;:&quot;&quot;,&quot;non-dropping-particle&quot;:&quot;&quot;},{&quot;family&quot;:&quot;Bistolfi&quot;,&quot;given&quot;:&quot;A&quot;,&quot;parse-names&quot;:false,&quot;dropping-particle&quot;:&quot;&quot;,&quot;non-dropping-particle&quot;:&quot;&quot;},{&quot;family&quot;:&quot;Crova&quot;,&quot;given&quot;:&quot;M&quot;,&quot;parse-names&quot;:false,&quot;dropping-particle&quot;:&quot;&quot;,&quot;non-dropping-particle&quot;:&quot;&quot;},{&quot;family&quot;:&quot;Massazza&quot;,&quot;given&quot;:&quot;G&quot;,&quot;parse-names&quot;:false,&quot;dropping-particle&quot;:&quot;&quot;,&quot;non-dropping-particle&quot;:&quot;&quot;}],&quot;container-title&quot;:&quot;Hip Int&quot;,&quot;DOI&quot;:&quot;10.5301/hipint.5000023&quot;,&quot;ISSN&quot;:&quot;1120-7000&quot;,&quot;PMID&quot;:&quot;23760749&quot;,&quot;issued&quot;:{&quot;date-parts&quot;:[[2013]]},&quot;page&quot;:&quot;337-342&quot;,&quot;language&quot;:&quot;eng&quot;,&quot;abstract&quot;:&quot;The purpose of this cadaveric study was to evaluate the primary stability of a membrane (resorbable polyglactin-910/poly-p-dioxanone) for autologous chondrocyte implantation (ACI) inserted by press-fit into defects in the femoral head and acetabulum. The stability of the membrane was evaluated after implantation in a cartilage defect on both sides of the joint in 12 hips in six cadavers. The hip was manually put through a full range of motion for 50 cycles after each lesion had been created and filled, starting with the acetabulum. The implanted membranes showed stability in 83.3% of the acetabular defects and in 33.3% of the femoral defects after the 50 cycles. After an additional 50 cycles the acetabular membrane showed stability in a total of eight (67%) out of 12 acetabular lesions. The results indicate that this membrane tissue is potentially stable in cartilage defects of the acetabulum, which may have clinical applications in autologous chondrocyte implantation.&quot;,&quot;issue&quot;:&quot;3&quot;,&quot;volume&quot;:&quot;23&quot;,&quot;container-title-short&quot;:&quot;&quot;},&quot;isTemporary&quot;:false}]},{&quot;citationID&quot;:&quot;MENDELEY_CITATION_47bdefe5-15ca-4e33-a9ba-7e2e06ab0b05&quot;,&quot;properties&quot;:{&quot;noteIndex&quot;:0},&quot;isEdited&quot;:false,&quot;manualOverride&quot;:{&quot;isManuallyOverridden&quot;:false,&quot;citeprocText&quot;:&quot;[13]&quot;,&quot;manualOverrideText&quot;:&quot;&quot;},&quot;citationTag&quot;:&quot;MENDELEY_CITATION_v3_eyJjaXRhdGlvbklEIjoiTUVOREVMRVlfQ0lUQVRJT05fNDdiZGVmZTUtMTVjYS00ZTMzLWE5YmEtN2UyZTA2YWIwYjA1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quot;,&quot;citationItems&quot;:[{&quot;id&quot;:&quot;f63129cc-ab6e-30f2-a7bd-d5ddf4beaa0d&quot;,&quot;itemData&quot;:{&quot;type&quot;:&quot;article-journal&quot;,&quot;id&quot;:&quot;f63129cc-ab6e-30f2-a7bd-d5ddf4beaa0d&quot;,&quot;title&quot;:&quot;3D tissue scaffold library development form medical images for bioprinting applic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container-title&quot;:&quot;Materials Today: Proceedings&quot;,&quot;container-title-short&quot;:&quot;Mater Today Proc&quot;,&quot;DOI&quot;:&quot;10.1016/j.matpr.2019.12.063&quot;,&quot;ISSN&quot;:&quot;22147853&quot;,&quot;issued&quot;:{&quot;date-parts&quot;:[[2020]]}},&quot;isTemporary&quot;:false}]},{&quot;citationID&quot;:&quot;MENDELEY_CITATION_867337a5-9115-4d6c-a184-003b0d432b90&quot;,&quot;properties&quot;:{&quot;noteIndex&quot;:0},&quot;isEdited&quot;:false,&quot;manualOverride&quot;:{&quot;isManuallyOverridden&quot;:false,&quot;citeprocText&quot;:&quot;[13]&quot;,&quot;manualOverrideText&quot;:&quot;&quot;},&quot;citationTag&quot;:&quot;MENDELEY_CITATION_v3_eyJjaXRhdGlvbklEIjoiTUVOREVMRVlfQ0lUQVRJT05fODY3MzM3YTUtOTExNS00ZDZjLWExODQtMDAzYjBkNDMyYjkw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quot;,&quot;citationItems&quot;:[{&quot;id&quot;:&quot;f63129cc-ab6e-30f2-a7bd-d5ddf4beaa0d&quot;,&quot;itemData&quot;:{&quot;type&quot;:&quot;article-journal&quot;,&quot;id&quot;:&quot;f63129cc-ab6e-30f2-a7bd-d5ddf4beaa0d&quot;,&quot;title&quot;:&quot;3D tissue scaffold library development form medical images for bioprinting applic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container-title&quot;:&quot;Materials Today: Proceedings&quot;,&quot;container-title-short&quot;:&quot;Mater Today Proc&quot;,&quot;DOI&quot;:&quot;10.1016/j.matpr.2019.12.063&quot;,&quot;ISSN&quot;:&quot;22147853&quot;,&quot;issued&quot;:{&quot;date-parts&quot;:[[2020]]}},&quot;isTemporary&quot;:false}]},{&quot;citationID&quot;:&quot;MENDELEY_CITATION_52b18174-060b-4a2a-996b-fd5f017a322f&quot;,&quot;properties&quot;:{&quot;noteIndex&quot;:0},&quot;isEdited&quot;:false,&quot;manualOverride&quot;:{&quot;isManuallyOverridden&quot;:false,&quot;citeprocText&quot;:&quot;[20]–[26]&quot;,&quot;manualOverrideText&quot;:&quot;&quot;},&quot;citationTag&quot;:&quot;MENDELEY_CITATION_v3_eyJjaXRhdGlvbklEIjoiTUVOREVMRVlfQ0lUQVRJT05fNTJiMTgxNzQtMDYwYi00YTJhLTk5NmItZmQ1ZjAxN2EzMjJmIiwicHJvcGVydGllcyI6eyJub3RlSW5kZXgiOjB9LCJpc0VkaXRlZCI6ZmFsc2UsIm1hbnVhbE92ZXJyaWRlIjp7ImlzTWFudWFsbHlPdmVycmlkZGVuIjpmYWxzZSwiY2l0ZXByb2NUZXh0IjoiWzIwXeKAk1syNl0iLCJtYW51YWxPdmVycmlkZVRleHQiOiIifSwiY2l0YXRpb25JdGVtcyI6W3siaWQiOiI4Njc0YWNkNi1iM2Q3LTMxZTYtYmM5ZC01MTIzZThmYjhjZjAiLCJpdGVtRGF0YSI6eyJ0eXBlIjoiYXJ0aWNsZSIsImlkIjoiODY3NGFjZDYtYjNkNy0zMWU2LWJjOWQtNTEyM2U4ZmI4Y2YwIiwidGl0bGUiOiJGdXNlZCBkZXBvc2l0aW9uIG1vZGVsbGluZzogYSByZXZpZXciLCJncm91cElkIjoiZjE5YTZiOTAtZWIxOS0zNjA2LTliZTItODlkNjBhYTUwNDRlIiwiYXV0aG9yIjpbeyJmYW1pbHkiOiJWeWF2YWhhcmUiLCJnaXZlbiI6IlN3YXBuaWwiLCJwYXJzZS1uYW1lcyI6ZmFsc2UsImRyb3BwaW5nLXBhcnRpY2xlIjoiIiwibm9uLWRyb3BwaW5nLXBhcnRpY2xlIjoiIn0seyJmYW1pbHkiOiJUZXJhaXlhIiwiZ2l2ZW4iOiJTb2hhbSIsInBhcnNlLW5hbWVzIjpmYWxzZSwiZHJvcHBpbmctcGFydGljbGUiOiIiLCJub24tZHJvcHBpbmctcGFydGljbGUiOiIifSx7ImZhbWlseSI6IlBhbmdoYWwiLCJnaXZlbiI6IkRlZXBhayIsInBhcnNlLW5hbWVzIjpmYWxzZSwiZHJvcHBpbmctcGFydGljbGUiOiIiLCJub24tZHJvcHBpbmctcGFydGljbGUiOiIifSx7ImZhbWlseSI6Ikt1bWFyIiwiZ2l2ZW4iOiJTaGFpbGVuZHJhIiwicGFyc2UtbmFtZXMiOmZhbHNlLCJkcm9wcGluZy1wYXJ0aWNsZSI6IiIsIm5vbi1kcm9wcGluZy1wYXJ0aWNsZSI6IiJ9XSwiY29udGFpbmVyLXRpdGxlIjoiUmFwaWQgUHJvdG90eXBpbmcgSm91cm5hbCIsImNvbnRhaW5lci10aXRsZS1zaG9ydCI6IlJhcGlkIFByb3RvdHlwIEoiLCJET0kiOiIxMC4xMTA4L1JQSi0wNC0yMDE5LTAxMDYiLCJJU1NOIjoiMTM1NTI1NDYiLCJpc3N1ZWQiOnsiZGF0ZS1wYXJ0cyI6W1syMDIwXV19LCJhYnN0cmFjdCI6IlB1cnBvc2U6IEZ1c2VkIGRlcG9zaXRpb24gbW9kZWxsaW5nIChGRE0pIGlzIHRoZSBtb3N0IGVjb25vbWljYWwgYWRkaXRpdmUgbWFudWZhY3R1cmluZyB0ZWNobmlxdWUuIFRoZSBwdXJwb3NlIG9mIHRoaXMgcGFwZXIgaXMgdG8gZGVzY3JpYmUgYSBkZXRhaWxlZCByZXZpZXcgb2YgdGhpcyB0ZWNobmlxdWUuIFRvdGFsIDIxMSByZXNlYXJjaCBwYXBlcnMgcHVibGlzaGVkIGR1cmluZyB0aGUgcGFzdCAyNiB5ZWFycywgdGhhdCBpcywgZnJvbSB0aGUgeWVhciAxOTk0IHRvIDIwMTkgYXJlIGNyaXRpY2FsbHkgcmV2aWV3ZWQuIEJhc2VkIG9uIHRoZSBsaXRlcmF0dXJlIHJldmlldywgcmVzZWFyY2ggZ2FwcyBhcmUgaWRlbnRpZmllZCBhbmQgdGhlIHNjb3BlIGZvciBmdXR1cmUgd29yayBpcyBkaXNjdXNzZWQuIERlc2lnbi9tZXRob2RvbG9neS9hcHByb2FjaDogTGl0ZXJhdHVyZSByZXZpZXcgaW4gdGhlIGRvbWFpbiBvZiBGRE0gaXMgY2F0ZWdvcml6ZWQgaW50byBmaXZlIHNlY3Rpb25zIOKAkyAoaSkgcHJvY2VzcyBwYXJhbWV0ZXIgb3B0aW1pemF0aW9uLCAoaWkpIGVudmlyb25tZW50YWwgZmFjdG9ycyBhZmZlY3RpbmcgdGhlIHF1YWxpdHkgb2YgcHJpbnRlZCBwYXJ0cywgKGlpaSkgcG9zdC1wcm9kdWN0aW9uIGZpbmlzaGluZyB0ZWNobmlxdWVzIHRvIGltcHJvdmUgcXVhbGl0eSBvZiBwYXJ0cywgKGl2KSBudW1lcmljYWwgc2ltdWxhdGlvbiBvZiBwcm9jZXNzIGFuZCAoaXYpIHJlY2VudCBhZHZhbmNlcyBpbiBGRE0uIFN1bW1hcnkgb2YgbWFqb3IgcmVzZWFyY2ggd29yayBpbiBGRE0gaXMgcHJlc2VudGVkIGluIHRhYnVsYXIgZm9ybS4gRmluZGluZ3M6IEJhc2VkIG9uIGxpdGVyYXR1cmUgcmV2aWV3LCByZXNlYXJjaCBnYXBzIGFyZSBpZGVudGlmaWVkIGFuZCBzY29wZSBvZiBmdXR1cmUgd29yayBpbiBGRE0gYWxvbmcgd2l0aCByb2FkbWFwIGlzIGRpc2N1c3NlZC4gUmVzZWFyY2ggbGltaXRhdGlvbnMvaW1wbGljYXRpb25zOiBJbiB0aGUgcHJlc2VudCBwYXBlciwgbGl0ZXJhdHVyZSByZWxhdGVkIHRvIGNoZW1pY2FsLCBlbGVjdHJpYyBhbmQgbWFnbmV0aWMgcHJvcGVydGllcyBvZiBGRE0gcGFydHMgbWFkZSB1cCBvZiB2YXJpb3VzIGZpbGFtZW50IGZlZWRzdG9jayBtYXRlcmlhbHMgaXMgbm90IHJldmlld2VkLiBPcmlnaW5hbGl0eS92YWx1ZTogVGhpcyBpcyBhIGNvbXByZWhlbnNpdmUgbGl0ZXJhdHVyZSByZXZpZXcgaW4gdGhlIGRvbWFpbiBvZiBGRE0gZm9jdXNlZCBvbiBpZGVudGlmeWluZyB0aGUgZGlyZWN0aW9uIGZvciBmdXR1cmUgd29yayB0byBlbmhhbmNlIHRoZSBhY2NlcHRhYmlsaXR5IG9mIEZETSBwcmludGVkIHBhcnRzIGluIGluZHVzdHJpZXMuIiwiaXNzdWUiOiIxIiwidm9sdW1lIjoiMjYifSwiaXNUZW1wb3JhcnkiOmZhbHNlfSx7ImlkIjoiZWQwNTA3YzMtMGE2OS0zZmJjLWIxY2EtMGQ4ZTkzYmE0MTZiIiwiaXRlbURhdGEiOnsidHlwZSI6ImFydGljbGUtam91cm5hbCIsImlkIjoiZWQwNTA3YzMtMGE2OS0zZmJjLWIxY2EtMGQ4ZTkzYmE0MTZiIiwidGl0bGUiOiJBbiBPdmVydmlldyBvbiAzRCBQcmludGluZyBUZWNobm9sb2d5OiBUZWNobm9sb2dpY2FsLCBNYXRlcmlhbHMsIGFuZCBBcHBsaWNhdGlvbnMiLCJncm91cElkIjoiZjE5YTZiOTAtZWIxOS0zNjA2LTliZTItODlkNjBhYTUwNDRlIiwiYXV0aG9yIjpbeyJmYW1pbHkiOiJTaGFocnVidWRpbiIsImdpdmVuIjoiTi4iLCJwYXJzZS1uYW1lcyI6ZmFsc2UsImRyb3BwaW5nLXBhcnRpY2xlIjoiIiwibm9uLWRyb3BwaW5nLXBhcnRpY2xlIjoiIn0seyJmYW1pbHkiOiJMZWUiLCJnaXZlbiI6IlQuIEMuIiwicGFyc2UtbmFtZXMiOmZhbHNlLCJkcm9wcGluZy1wYXJ0aWNsZSI6IiIsIm5vbi1kcm9wcGluZy1wYXJ0aWNsZSI6IiJ9LHsiZmFtaWx5IjoiUmFtbGFuIiwiZ2l2ZW4iOiJSLiIsInBhcnNlLW5hbWVzIjpmYWxzZSwiZHJvcHBpbmctcGFydGljbGUiOiIiLCJub24tZHJvcHBpbmctcGFydGljbGUiOiIifV0sImNvbnRhaW5lci10aXRsZSI6IlByb2NlZGlhIE1hbnVmYWN0dXJpbmciLCJjb250YWluZXItdGl0bGUtc2hvcnQiOiJQcm9jZWRpYSBNYW51ZiIsImFjY2Vzc2VkIjp7ImRhdGUtcGFydHMiOltbMjAyMyw1LDE3XV19LCJET0kiOiIxMC4xMDE2L0ouUFJPTUZHLjIwMTkuMDYuMDg5IiwiSVNTTiI6IjIzNTEtOTc4OSIsImlzc3VlZCI6eyJkYXRlLXBhcnRzIjpbWzIwMTksMSwxXV19LCJwYWdlIjoiMTI4Ni0xMjk2IiwiYWJzdHJhY3QiOiJEaWdpdGFsIGZhYnJpY2F0aW9uIHRlY2hub2xvZ3ksIGFsc28gcmVmZXJyZWQgdG8gYXMgM0QgcHJpbnRpbmcgb3IgYWRkaXRpdmUgbWFudWZhY3R1cmluZywgY3JlYXRlcyBwaHlzaWNhbCBvYmplY3RzIGZyb20gYSBnZW9tZXRyaWNhbCByZXByZXNlbnRhdGlvbiBieSBzdWNjZXNzaXZlIGFkZGl0aW9uIG9mIG1hdGVyaWFscy4gM0QgcHJpbnRpbmcgdGVjaG5vbG9neSBpcyBhIGZhc3QtZW1lcmdpbmcgdGVjaG5vbG9neS4gTm93YWRheXMsIDNEIFByaW50aW5nIGlzIHdpZGVseSB1c2VkIGluIHRoZSB3b3JsZC4gM0QgcHJpbnRpbmcgdGVjaG5vbG9neSBpbmNyZWFzaW5nbHkgdXNlZCBmb3IgdGhlIG1hc3MgY3VzdG9taXphdGlvbiwgcHJvZHVjdGlvbiBvZiBhbnkgdHlwZXMgb2Ygb3BlbiBzb3VyY2UgZGVzaWducyBpbiB0aGUgZmllbGQgb2YgYWdyaWN1bHR1cmUsIGluIGhlYWx0aGNhcmUsIGF1dG9tb3RpdmUgaW5kdXN0cnksIGxvY29tb3RpdmUgaW5kdXN0cnkgYW5kIGF2aWF0aW9uIGluZHVzdHJpZXMuIDNEIHByaW50aW5nIHRlY2hub2xvZ3kgY2FuIHByaW50IGFuIG9iamVjdCBsYXllciBieSBsYXllciBkZXBvc2l0aW9uIG9mIG1hdGVyaWFsIGRpcmVjdGx5IGZyb20gYSBjb21wdXRlciBhaWRlZCBkZXNpZ24gKENBRCkgbW9kZWwuIFRoaXMgcGFwZXIgcHJlc2VudHMgdGhlIG92ZXJ2aWV3IG9mIHRoZSB0eXBlcyBvZiAzRCBwcmludGluZyB0ZWNobm9sb2dpZXMsIHRoZSBhcHBsaWNhdGlvbiBvZiAzRCBwcmludGluZyB0ZWNobm9sb2d5IGFuZCBsYXN0bHksIHRoZSBtYXRlcmlhbHMgdXNlZCBmb3IgM0QgcHJpbnRpbmcgdGVjaG5vbG9neSBpbiBtYW51ZmFjdHVyaW5nIGluZHVzdHJ5LiIsInB1Ymxpc2hlciI6IkVsc2V2aWVyIiwidm9sdW1lIjoiMzUifSwiaXNUZW1wb3JhcnkiOmZhbHNlfSx7ImlkIjoiYzA5YTBkNzctZTI0NC0zMWRjLWIxZjYtYzkxMjAyZGE3NDM0IiwiaXRlbURhdGEiOnsidHlwZSI6ImFydGljbGUtam91cm5hbCIsImlkIjoiYzA5YTBkNzctZTI0NC0zMWRjLWIxZjYtYzkxMjAyZGE3NDM0IiwidGl0bGUiOiJUaGUgcHJvY2VzcyBhbmQgcGVyZm9ybWFuY2UgY29tcGFyaXNvbiBvZiBwb2x5YW1pZGUgMTIgbWFudWZhY3R1cmVkIGJ5IG11bHRpIGpldCBmdXNpb24gYW5kIHNlbGVjdGl2ZSBsYXNlciBzaW50ZXJpbmciLCJncm91cElkIjoiZjE5YTZiOTAtZWIxOS0zNjA2LTliZTItODlkNjBhYTUwNDRlIiwiYXV0aG9yIjpbeyJmYW1pbHkiOiJYdSIsImdpdmVuIjoiWmhpeWFvIiwicGFyc2UtbmFtZXMiOmZhbHNlLCJkcm9wcGluZy1wYXJ0aWNsZSI6IiIsIm5vbi1kcm9wcGluZy1wYXJ0aWNsZSI6IiJ9LHsiZmFtaWx5IjoiV2FuZyIsImdpdmVuIjoiWXVlIiwicGFyc2UtbmFtZXMiOmZhbHNlLCJkcm9wcGluZy1wYXJ0aWNsZSI6IiIsIm5vbi1kcm9wcGluZy1wYXJ0aWNsZSI6IiJ9LHsiZmFtaWx5IjoiV3UiLCJnaXZlbiI6IkRpbmdkaSIsInBhcnNlLW5hbWVzIjpmYWxzZSwiZHJvcHBpbmctcGFydGljbGUiOiIiLCJub24tZHJvcHBpbmctcGFydGljbGUiOiIifSx7ImZhbWlseSI6IkFuYW50aCIsImdpdmVuIjoiSy4gUHJlbSIsInBhcnNlLW5hbWVzIjpmYWxzZSwiZHJvcHBpbmctcGFydGljbGUiOiIiLCJub24tZHJvcHBpbmctcGFydGljbGUiOiIifSx7ImZhbWlseSI6IkJhaSIsImdpdmVuIjoiSmlhbWluZyIsInBhcnNlLW5hbWVzIjpmYWxzZSwiZHJvcHBpbmctcGFydGljbGUiOiIiLCJub24tZHJvcHBpbmctcGFydGljbGUiOiIifV0sImNvbnRhaW5lci10aXRsZSI6IkpvdXJuYWwgb2YgTWFudWZhY3R1cmluZyBQcm9jZXNzZXMiLCJjb250YWluZXItdGl0bGUtc2hvcnQiOiJKIE1hbnVmIFByb2Nlc3MiLCJhY2Nlc3NlZCI6eyJkYXRlLXBhcnRzIjpbWzIwMjMsNiwyM11dfSwiRE9JIjoiMTAuMTAxNi9KLkpNQVBSTy4yMDE5LjA3LjAxNCIsIklTU04iOiIxNTI2LTYxMjUiLCJpc3N1ZWQiOnsiZGF0ZS1wYXJ0cyI6W1syMDE5LDExLDFdXX0sInBhZ2UiOiI0MTktNDI2IiwiYWJzdHJhY3QiOiJUaGlzIHN0dWR5IGlzIGRlZGljYXRlZCB0byBjb21wYXJpbmcgdGhlIHByb2Nlc3NlcyBvZiBzZWxlY3RpdmUgbGFzZXIgc2ludGVyaW5nIChTTFMpIGFuZCBtdWx0aSBqZXQgZnVzaW9uIChNSkYpLCBhbmQgZXZhbHVhdGVzIHRoZSBtb3JwaG9sb2dpZXMsIHRoZXJtYWwgYW5kIG1lY2hhbmljYWwgcHJvcGVydGllcyBvZiB0aGUgcG9seWFtaWRlIDEyIChQQTEyKSBwYXJ0cyBmYWJyaWNhdGVkIGJ5IHRoZXNlIHR3byB0ZWNobm9sb2dpZXMuIFRoZSByZXN1bHRzIHNob3dlZCB0aGF0IHRoZSBQQTEyIHBvd2RlcnMgdXNlZCBieSB0aGVzZSB0d28gdGVjaG5vbG9naWVzIGJvdGggaGFkIGFwcHJveGltYXRlbHkgZWxsaXB0aWNhbCBzaGFwZXMsIHNpbWlsYXIgcGFydGljbGUgc2l6ZXMsIGRpc3RyaWJ1dGlvbnMgYW5kIHNpbnRlcmluZyB3aW5kb3dzLiBGb3IgdGhlIHByaW50ZWQgcGFydHMsIHRoZSBzdXJmYWNlIHJvdWdobmVzcyBvZiB0aGUgTUpGIHdoZXJlIGRldGFpbGluZyBhZ2VudCB3YXMgYXBwbGllZCBvbiB3YXMgc2lnbmlmaWNhbnRseSBiZXR0ZXIgdGhhbiB0aGUgcm91Z2huZXNzIG9mIFNMUyBwYXJ0cy4gRHVyaW5nIHRoZSBwcm9jZXNzaW5nLCB3aXRoIHRoZSBwb3dlcmZ1bCBpbnN0YW50IGhlYXRpbmcgY2FwYWJpbGl0eSBvZiBsYXNlciwgdGhlIGRlZ3JlZSBvZiBwYXJ0aWNsZSBtZWx0aW5nIGluIFNMUyB3YXMgaGlnaGVyIHRoYW4gdGhhdCBvZiBNSkYuIFRoZSBtZWNoYW5pY2FsIHByb3BlcnRpZXMgb2YgdGhlIE1KRiBwYXJ0cyB3YXMgcmVsYXRpdmVseSBsb3dlciB0aGFuIHRoYXQgb2YgU0xTLCB3aGljaCBjb3VsZCBiZSBleHBsYWluZWQgYnkgdGhlIGxvd2VyIGRlbnNpdHkgb2YgdGhlIE1KRiBwYXJ0cy4gSG93ZXZlciwgdGhlIHByaW50aW5nIHNwZWVkIG9mIE1KRiB3YXMgYWxtb3N0IDEwIHRpbWVzIHRoYW4gdGhhdCBvZiBTTFMncyBieSB0aGUgcmVhc29uIG9mIGRpZmZlcmVudCBwcm9jZXNzaW5nIHByaW5jaXBsZXMuIiwicHVibGlzaGVyIjoiRWxzZXZpZXIiLCJ2b2x1bWUiOiI0NyJ9LCJpc1RlbXBvcmFyeSI6ZmFsc2V9LHsiaWQiOiI5Y2U3MDJkYy00YzUwLTMzMTUtOTFmNi01MDI2OGViZGQ5MzYiLCJpdGVtRGF0YSI6eyJ0eXBlIjoiYXJ0aWNsZS1qb3VybmFsIiwiaWQiOiI5Y2U3MDJkYy00YzUwLTMzMTUtOTFmNi01MDI2OGViZGQ5MzYiLCJ0aXRsZSI6IkVudmlyb25tZW50YWwgYW5kIGVjb25vbWljIGFuYWx5c2lzIG9mIEZETSwgU0xTIGFuZCBNSkYgYWRkaXRpdmUgbWFudWZhY3R1cmluZyB0ZWNobm9sb2dpZXMiLCJncm91cElkIjoiZjE5YTZiOTAtZWIxOS0zNjA2LTliZTItODlkNjBhYTUwNDRlIiwiYXV0aG9yIjpbeyJmYW1pbHkiOiJUYWdsaWFmZXJyaSIsImdpdmVuIjoiVmluY2Vuem8iLCJwYXJzZS1uYW1lcyI6ZmFsc2UsImRyb3BwaW5nLXBhcnRpY2xlIjoiIiwibm9uLWRyb3BwaW5nLXBhcnRpY2xlIjoiIn0seyJmYW1pbHkiOiJUcm92YWx1c2NpIiwiZ2l2ZW4iOiJGZWRlcmljYSIsInBhcnNlLW5hbWVzIjpmYWxzZSwiZHJvcHBpbmctcGFydGljbGUiOiIiLCJub24tZHJvcHBpbmctcGFydGljbGUiOiIifSx7ImZhbWlseSI6Ikd1YXJpbm8iLCJnaXZlbiI6IlN0ZWZhbm8iLCJwYXJzZS1uYW1lcyI6ZmFsc2UsImRyb3BwaW5nLXBhcnRpY2xlIjoiIiwibm9uLWRyb3BwaW5nLXBhcnRpY2xlIjoiIn0seyJmYW1pbHkiOiJWZW5ldHRhY2NpIiwiZ2l2ZW4iOiJTaW1vbmUiLCJwYXJzZS1uYW1lcyI6ZmFsc2UsImRyb3BwaW5nLXBhcnRpY2xlIjoiIiwibm9uLWRyb3BwaW5nLXBhcnRpY2xlIjoiIn1dLCJjb250YWluZXItdGl0bGUiOiJNYXRlcmlhbHMiLCJET0kiOiIxMC4zMzkwL21hMTIyNDE2MSIsIklTU04iOiIxOTk2MTk0NCIsImlzc3VlZCI6eyJkYXRlLXBhcnRzIjpbWzIwMTldXX0sImFic3RyYWN0IjoiSW4gdGhpcyBzdHVkeSwgdGhlIGF1dGhvcnMgcHJlc2VudCBhIGNvbXBhcmF0aXZlIGFuYWx5c2lzIG9mIGRpZmZlcmVudCBhZGRpdGl2ZSBtYW51ZmFjdHVyaW5nIChBTSkgdGVjaG5vbG9naWVzIGZvciBoaWdoLXBlcmZvcm1hbmNlIGNvbXBvbmVudHMuIEZvdXIgM0QgcHJpbnRlcnMsIGN1cnJlbnRseSBhdmFpbGFibGUgb24gdGhlIEl0YWxpYW4gbmF0aW9uYWwgbWFudWZhY3R1cmluZyBtYXJrZXQgYW5kIGJlbG9uZ2luZyB0byB0aHJlZSBkaWZmZXJlbnQgQU0gdGVjaG5vbG9naWVzLCB3ZXJlIGNvbnNpZGVyZWQuIFRoZSBhbmFseXNpcyBmb2N1c2VkIG9uIHRlY2huaWNhbCBhc3BlY3RzIHRvIGhpZ2hsaWdodCB0aGUgY2hhcmFjdGVyaXN0aWNzIGFuZCBwZXJmb3JtYW5jZSBsaW1pdHMgb2YgZWFjaCB0ZWNobm9sb2d5LCBlY29ub21pYyBhc3BlY3RzIHRvIGFsbG93IGZvciBhbiBhc3Nlc3NtZW50IG9mIHRoZSBjb3N0cyBhc3NvY2lhdGVkIHdpdGggdGhlIGRpZmZlcmVudCBwcm9jZXNzZXMsIGFuZCBlbnZpcm9ubWVudGFsIGFzcGVjdHMgdG8gZm9jdXMgb24gdGhlIGltcGFjdCBvZiB0aGUgcHJvZHVjdGlvbiBjeWNsZXMgYXNzb2NpYXRlZCB3aXRoIHRoZXNlIHRlY2hub2xvZ2llcyBvbiB0aGUgZWNvc3lzdGVtLCByZXNvdXJjZXMgYW5kIGh1bWFuIGhlYWx0aC4gVGhpcyBzdHVkeSBoaWdobGlnaHRlZCB0aGUgY3VycmVudCBsaW1pdHMgb2YgYWRkaXRpdmUgbWFudWZhY3R1cmluZyB0ZWNobm9sb2dpZXMgaW4gdGVybXMgb2YgcHJvZHVjdGlvbiBjYXBhY2l0eSBpbiB0aGUgY2FzZSBvZiBsYXJnZS1zY2FsZSBwcm9kdWN0aW9uIG9mIHBsYXN0aWMgY29tcG9uZW50cywgZXNwZWNpYWxseSBsYXJnZSBvbmVzLiBBdCB0aGUgc2FtZSB0aW1lLCB0aGlzIHN0dWR5IGhpZ2hsaWdodHMgaG93IHRoZSBnZW9tZXRyeSBvZiB0aGUgb2JqZWN0IHRvIGJlIGRldmVsb3BlZCBncmVhdGx5IGluZmx1ZW5jZXMgdGhlIG9wdGltYWwgY2hvaWNlIGJldHdlZW4gdGhlIHZhcmlvdXMgQU0gdGVjaG5vbG9naWVzLCBpbiBib3RoIHRlY2hub2xvZ2ljYWwgYW5kIGVjb25vbWljIHRlcm1zLiBGdXNlZCBkZXBvc2l0aW9uIG1vZGVsaW5nIChGRE0pIGlzIHRoZSB0ZWNobm9sb2d5IHRoYXQgZXhoaWJpdHMgdGhlIGdyZWF0ZXN0IGxpbWl0YXRpb25zIGhpbmRlcmluZyBtYXNzIHByb2R1Y3Rpb24gZHVlIHRvIHByb2R1Y3Rpb24gdGltZXMgYW5kIGNvc3RzLCBidXQgYWxzbyBkdWUgdG8gdGhlIGFzc29jaWF0ZWQgZW52aXJvbm1lbnRhbCBpbXBhY3QuIiwiaXNzdWUiOiIyNCIsInZvbHVtZSI6IjEyIiwiY29udGFpbmVyLXRpdGxlLXNob3J0IjoiIn0sImlzVGVtcG9yYXJ5IjpmYWxzZX0seyJpZCI6IjQ0YTBjOWQzLTE5YjQtMzU5Zi1iNGZjLTFhMGFmMGI4OTllYyIsIml0ZW1EYXRhIjp7InR5cGUiOiJhcnRpY2xlLWpvdXJuYWwiLCJpZCI6IjQ0YTBjOWQzLTE5YjQtMzU5Zi1iNGZjLTFhMGFmMGI4OTllYyIsInRpdGxlIjoiUmVzZWFyY2ggc3VtbWFyeSBvZiBhbiBhZGRpdGl2ZSBtYW51ZmFjdHVyaW5nIHRlY2hub2xvZ3kgZm9yIHRoZSBmYWJyaWNhdGlvbiBvZiAzRCBjb21wb3NpdGVzIHdpdGggdGFpbG9yZWQgaW50ZXJuYWwgc3RydWN0dXJlIiwiZ3JvdXBJZCI6ImYxOWE2YjkwLWViMTktMzYwNi05YmUyLTg5ZDYwYWE1MDQ0ZSIsImF1dGhvciI6W3siZmFtaWx5IjoiSG9sbWVzIiwiZ2l2ZW4iOiJMYXJyeSBSLiIsInBhcnNlLW5hbWVzIjpmYWxzZSwiZHJvcHBpbmctcGFydGljbGUiOiIiLCJub24tZHJvcHBpbmctcGFydGljbGUiOiIifSx7ImZhbWlseSI6IlJpZGRpY2siLCJnaXZlbiI6IkphcmV0IEMuIiwicGFyc2UtbmFtZXMiOmZhbHNlLCJkcm9wcGluZy1wYXJ0aWNsZSI6IiIsIm5vbi1kcm9wcGluZy1wYXJ0aWNsZSI6IiJ9XSwiY29udGFpbmVyLXRpdGxlIjoiSk9NIiwiRE9JIjoiMTAuMTAwNy9zMTE4MzctMDEzLTA4MjgtNCIsIklTU04iOiIxMDQ3NDgzOCIsImlzc3VlZCI6eyJkYXRlLXBhcnRzIjpbWzIwMTRdXX0sImFic3RyYWN0IjoiQSBub3ZlbCBhZGRpdGl2ZSBtYW51ZmFjdHVyaW5nIHRlY2hub2xvZ3kgaXMgdXNlZCB0byBjcmVhdGUgbWljcm8tY29tcG9zaXRlcywgd2hpY2ggY2FuIGJlIHRhaWxvcmVkIGZvciBzcGVjaWZpYyBlbmQtdXNlIGFwcGxpY2F0aW9ucy4gVGhlIEZpZWxkLUFpZGVkIExhbWluYXIgQ29tcG9zaXRlIChGQUxDb20pIHByb2Nlc3MgdXNlcyBzcGVjaWZpY2FsbHkgZm9jdXNlZCBlbGVjdHJpYyBmaWVsZHMgdG8gYWxpZ24gbmFuby0gdG8gbWljcm8tc2l6ZWQgcGFydGljbGVzIGludG8gY2hhaW4tbGlrZSBzdHJ1Y3R1cmVzLCB3aGljaCBhcmUgcmVmZXJyZWQgdG8gYXMgcHNldWRvLWZpYmVycy4gVGhlc2UgcHNldWRvLWZpYmVycyBhcmUgdGhlbiBpbW1lZGlhdGVseSBmcm96ZW4gaW50byBwbGFjZSBieSBpbmNpZGVudCB1bHRyYXZpb2xldCByYWRpYXRpb24gb24gdGhlIHBob3RvcG9seW1lciBtYXRyaXguIFRoZSBwc2V1ZG8tZmliZXJzIGFyZSBhcnJhbmdlZCBieSBkZXNpZ24sIGFuZCB0aGV5IGFyZSB1c2VkIHRvIGNyZWF0ZSB0aHJlZS1kaW1lbnNpb25hbCBjb21wb3NpdGUgc3RydWN0dXJlcy4gTXVsdGlwbGUgZmlsbGVyIG1hdGVyaWFscyBoYXZlIGJlZW4gZXZhbHVhdGVkIGZvciB1c2UgaW4gdGhlIEZBTENvbSBzeXN0ZW07IGhvd2V2ZXIsIHRoaXMgcmVwb3J0IGRlc2NyaWJlcyBhbHVtaW51bSBtaWNyby1wYXJ0aWNsZXMgdGhhdCBhcmUgYWxpZ25lZCBhbmQgb3JpZW50ZWQgaW4gYW4gYWNyeWxpYyBwaG90b3BvbHltZXIgbWF0cml4LiBBIGRlc2NyaXB0aW9uIG9mIHRoZSB0ZWNobm9sb2d5IGFuZCBhIHJldmlldyBvZiBleHBlcmltZW50YWwgcHJvY2Vzc2luZyBhcmUgc2hvd24sIGFuZCBjb25jbHVzaW9ucywgYXMgd2VsbCBhcywgZnV0dXJlIHdvcmsgYXJlIGRpc2N1c3NlZC4gwqkgMjAxMyBUaGUgTWluZXJhbHMsIE1ldGFscyAmIE1hdGVyaWFscyBTb2NpZXR5IChPdXRzaWRlIHRoZSBVLlMuKS4iLCJpc3N1ZSI6IjIiLCJ2b2x1bWUiOiI2NiIsImNvbnRhaW5lci10aXRsZS1zaG9ydCI6IiJ9LCJpc1RlbXBvcmFyeSI6ZmFsc2V9LHsiaWQiOiIzYjlmMDRmYS0zMTg0LTMyN2MtOWY3Mi0wYmUyZDA2ZjkzNDIiLCJpdGVtRGF0YSI6eyJ0eXBlIjoiYXJ0aWNsZS1qb3VybmFsIiwiaWQiOiIzYjlmMDRmYS0zMTg0LTMyN2MtOWY3Mi0wYmUyZDA2ZjkzNDIiLCJ0aXRsZSI6Ik9uIHRoZSBkaWZmZXJlbmNlIGluIG1hdGVyaWFsIHN0cnVjdHVyZSBhbmQgZmF0aWd1ZSBwcm9wZXJ0aWVzIG9mIHBvbHlhbWlkZSBzcGVjaW1lbnMgcHJvZHVjZWQgYnkgZnVzZWQgZmlsYW1lbnQgZmFicmljYXRpb24gYW5kIHNlbGVjdGl2ZSBsYXNlciBzaW50ZXJpbmciLCJncm91cElkIjoiZjE5YTZiOTAtZWIxOS0zNjA2LTliZTItODlkNjBhYTUwNDRlIiwiYXV0aG9yIjpbeyJmYW1pbHkiOiJUZXJla2hpbmEiLCJnaXZlbiI6IlMuIiwicGFyc2UtbmFtZXMiOmZhbHNlLCJkcm9wcGluZy1wYXJ0aWNsZSI6IiIsIm5vbi1kcm9wcGluZy1wYXJ0aWNsZSI6IiJ9LHsiZmFtaWx5IjoiVGFyYXNvdmEiLCJnaXZlbiI6IlQuIiwicGFyc2UtbmFtZXMiOmZhbHNlLCJkcm9wcGluZy1wYXJ0aWNsZSI6IiIsIm5vbi1kcm9wcGluZy1wYXJ0aWNsZSI6IiJ9LHsiZmFtaWx5IjoiRWdvcm92IiwiZ2l2ZW4iOiJTLiIsInBhcnNlLW5hbWVzIjpmYWxzZSwiZHJvcHBpbmctcGFydGljbGUiOiIiLCJub24tZHJvcHBpbmctcGFydGljbGUiOiIifSx7ImZhbWlseSI6Ikd1aWxsYXVtYXQiLCJnaXZlbiI6IkwuIiwicGFyc2UtbmFtZXMiOmZhbHNlLCJkcm9wcGluZy1wYXJ0aWNsZSI6IiIsIm5vbi1kcm9wcGluZy1wYXJ0aWNsZSI6IiJ9LHsiZmFtaWx5IjoiSGF0dGFsaSIsImdpdmVuIjoiTS4gTC4iLCJwYXJzZS1uYW1lcyI6ZmFsc2UsImRyb3BwaW5nLXBhcnRpY2xlIjoiIiwibm9uLWRyb3BwaW5nLXBhcnRpY2xlIjoiIn1dLCJjb250YWluZXItdGl0bGUiOiJJbnRlcm5hdGlvbmFsIEpvdXJuYWwgb2YgQWR2YW5jZWQgTWFudWZhY3R1cmluZyBUZWNobm9sb2d5IiwiRE9JIjoiMTAuMTAwNy9zMDAxNzAtMDIwLTA2MDI2LXgiLCJJU1NOIjoiMTQzMzMwMTUiLCJpc3N1ZWQiOnsiZGF0ZS1wYXJ0cyI6W1syMDIwXV19LCJhYnN0cmFjdCI6IlRoZSBwcmVzZW50IHBhcGVyIGRlc2NyaWJlcyB0aGUgaW5mbHVlbmNlIG9mIGJvdGggZmxleHVyZSBxdWFzaS1zdGF0aWMgYW5kIGZhdGlndWUgbG9hZGluZyBvbiBwb2x5YW1pZGUgMTIgKFBBMTIpIHNwZWNpbWVucyBmYWJyaWNhdGVkIGJ5IGZ1c2VkIGZpbGFtZW50IGZhYnJpY2F0aW9uIChGRkYpIGFuZCBzZWxlY3RpdmUgbGFzZXIgc2ludGVyaW5nIChTTFMpIHByb2Nlc3Nlcy4gUmVjdGFuZ3VsYXIgcHJpc21zIChJU08gMTc4OjIwMTApIG9mIHBvbHltZXIgd2VyZSBwcmludGVkIGFuZCB0ZXN0ZWQgdW5kZXIgc2ludXNvaWRhbCB0aHJlZS1wb2ludCBiZW5kaW5nIGZhdGlndWUgbG9hZGluZyBhdCBhIGZyZXF1ZW5jeSBvZiA1wqBIei4gVGhlIGRpZmZlcmVuY2VzIGluIHBvcm9zaXR5LCBzdXJmYWNlIHJvdWdobmVzcywgYW5kIGRlZ3JlZSBvZiBjcnlzdGFsbGluaXR5IGFyZSBzeXN0ZW1hdGljYWxseSBtZWFzdXJlZCBhbmQgbGlua2VkIHRvIHRoZSBtZWNoYW5pY2FsIGZhdGlndWUgcHJvcGVydGllcy4gRmF0aWd1ZSBhbmFseXNpcyBpbiB0aGUgdmlzY28tZWxhc3RpYyBkb21haW4gb2YgdGhlIHBvbHltZXIgaXMgZnVsbHkgZGVzY3JpYmVkLCBmcm9tIGZhdGlndWUgYmVoYXZpb3IgdG8gZW5lcmd5IGFuYWx5c2lzLiBIZXJlLCB3ZSBoYXZlIHNob3duIHRoYXQgdGhlIGZhdGlndWUgcHJvcGVydGllcyBvZiB0aGUgRkZGIHNwZWNpbWVucyBhcmUgZm91bmQgdG8gYmUgaGlnaGVyIHRoYW4gdGhvc2Ugb2YgdGhlIFNMUyBzcGVjaW1lbnMsIGRlc3BpdGUgdGhlaXIgbG93ZXIgZGVncmVlIG9mIGNyeXN0YWxsaW5pdHkgKG1vcmUgdGhhbiBmb3VyIHRpbWVzKS4gVGhlIHByZXNlbmNlIG9mIHBvcmVzIGFuZCB0aGVpciBncm93dGggZHVyaW5nIGZhdGlndWUgdGVzdHMgaW4gdGhlIHNpbnRlcmVkIFBBMTIgc3BlY2ltZW4gc2VlbSB0byBiZSByZXNwb25zaWJsZS4gVGhlIGZhdGlndWUgbG9zcyBmYWN0b3IgYW5hbHlzaXMgc2hvd3MgdGhhdCBhdCBsb3dlciBzdHJlc3MgbGV2ZWxzLCBQQTEyIG1hdGVyaWFsIHJldmVhbHMgaXRzIGNoYXJhY3RlcmlzdGljIHNsaWdodCB2aXNjby1lbGFzdGljIGRpc3NpcGF0aW9uIGFuZCBoZWF0aW5nIGFzIGl0cyBsaWZldGltZSB3YXMgZXhoYXVzdGVkLiBBbHNvLCB0aGUgb2J0YWluZWQgcmVzdWx0cyBvZiBhZGRpdGl2ZWx5IG1hbnVmYWN0dXJlZCBQQTEyIHdlcmUgY29tcGFyZWQgd2l0aCB0aG9zZSBvZiBtYXRlcmlhbHMgb2J0YWluZWQgYnkgaW5qZWN0aW9uIG1vbGRpbmcgKElNKSBhbmQgZXh0cnVzaW9uIHRlY2huaXF1ZXMuIFRoZSBxdWFzaS1zdGF0aWMgZmxleHVyYWwgcHJvcGVydGllcyBvZiBQQTEyIG9idGFpbmVkIGJ5IEZGRiBhbmQgU0xTIHByb2Nlc3NlcyByZXZlYWwgYmV0dGVyIGNoYXJhY3RlcmlzdGljcyBjb21wYXJlZCB0byBJTSBhbmQgZXh0cnVkZWQgc3BlY2ltZW5zLiBIb3dldmVyLCB0aGUgZmF0aWd1ZSBwcm9wZXJ0aWVzIG9mIHRoZSBTTFMtcHJvY2Vzc2VkIHBvbHltZXIgYXJlIDI0JSBhbmQgNDAlIGxlc3MgdGhhbiB0aG9zZSBvZiBtYXRlcmlhbHMgb2J0YWluZWQgYnkgSU0gYW5kIGV4dHJ1c2lvbi4iLCJpc3N1ZSI6IjEtMiIsInZvbHVtZSI6IjExMSIsImNvbnRhaW5lci10aXRsZS1zaG9ydCI6IiJ9LCJpc1RlbXBvcmFyeSI6ZmFsc2V9LHsiaWQiOiJlMzhmYjliYi04ZTYyLTM4MmEtYjNkZS1mYmQzMGQ2NjM1MmUiLCJpdGVtRGF0YSI6eyJ0eXBlIjoiYXJ0aWNsZSIsImlkIjoiZTM4ZmI5YmItOGU2Mi0zODJhLWIzZGUtZmJkMzBkNjYzNTJlIiwidGl0bGUiOiJBIHJldmlldyBvZiBzdGVyZW9saXRob2dyYXBoeTogUHJvY2Vzc2VzIGFuZCBzeXN0ZW1zIiwiZ3JvdXBJZCI6ImYxOWE2YjkwLWViMTktMzYwNi05YmUyLTg5ZDYwYWE1MDQ0ZSIsImF1dGhvciI6W3siZmFtaWx5IjoiSHVhbmciLCJnaXZlbiI6IkppZ2FuZyIsInBhcnNlLW5hbWVzIjpmYWxzZSwiZHJvcHBpbmctcGFydGljbGUiOiIiLCJub24tZHJvcHBpbmctcGFydGljbGUiOiIifSx7ImZhbWlseSI6IlFpbiIsImdpdmVuIjoiUWluIiwicGFyc2UtbmFtZXMiOmZhbHNlLCJkcm9wcGluZy1wYXJ0aWNsZSI6IiIsIm5vbi1kcm9wcGluZy1wYXJ0aWNsZSI6IiJ9LHsiZmFtaWx5IjoiV2FuZyIsImdpdmVuIjoiSmllIiwicGFyc2UtbmFtZXMiOmZhbHNlLCJkcm9wcGluZy1wYXJ0aWNsZSI6IiIsIm5vbi1kcm9wcGluZy1wYXJ0aWNsZSI6IiJ9XSwiY29udGFpbmVyLXRpdGxlIjoiUHJvY2Vzc2VzIiwiRE9JIjoiMTAuMzM5MC9QUjgwOTExMzgiLCJJU1NOIjoiMjIyNzk3MTciLCJpc3N1ZWQiOnsiZGF0ZS1wYXJ0cyI6W1syMDIwXV19LCJhYnN0cmFjdCI6IkJlaW5nIHRoZSBlYXJsaWVzdCBmb3JtIG9mIGFkZGl0aXZlIG1hbnVmYWN0dXJpbmcsIHN0ZXJlb2xpdGhvZ3JhcGh5IChTTEEpIGZhYnJpY2F0ZXMgM0Qgb2JqZWN0cyBieSBzZWxlY3RpdmVseSBzb2xpZGlmeWluZyB0aGUgbGlxdWlkIHJlc2luIHRocm91Z2ggYSBwaG90b3BvbHltZXJpemF0aW9uIHJlYWN0aW9uLiBUaGUgYWJpbGl0eSB0byBmYWJyaWNhdGUgb2JqZWN0cyB3aXRoIGhpZ2ggYWNjdXJhY3kgYXMgd2VsbCBhcyBhIHdpZGUgdmFyaWV0eSBvZiBtYXRlcmlhbHMgYnJpbmdzIG11Y2ggYXR0ZW50aW9uIHRvIHN0ZXJlb2xpdGhvZ3JhcGh5LiBTaW5jZSBpdHMgaW52ZW50aW9uIGluIHRoZSAxOTgwcywgU0xBIHVuZGVyd2VudCBmb3VyIGdlbmVyYXRpb25zIG9mIG1ham9yIHRlY2hub2xvZ2ljYWwgaW5ub3ZhdGlvbiBvdmVyIHRoZSBwYXN0IDQwIHllYXJzLiBUaGVzZSBpbm5vdmF0aW9ucyBoYXZlIHRodXMgcmVzdWx0ZWQgaW4gYSBkaXZlcnNpZmllZCByYW5nZSBvZiBzdGVyZW9saXRob2dyYXBoeSBzeXN0ZW1zIHdpdGggZHJhbWF0aWNhbGx5IGltcHJvdmVkIHJlc29sdXRpb24sIHRocm91Z2hwdXQsIGFuZCBtYXRlcmlhbHMgc2VsZWN0aW9uIGZvciBjcmVhdGluZyBjb21wbGV4IDNEIG9iamVjdHMgYW5kIGRldmljZXMuIEluIHRoaXMgcGFwZXIsIHdlIHJldmlldyB0aGUgZm91ciBnZW5lcmF0aW9ucyBvZiBzdGVyZW9saXRob2dyYXBoeSBwcm9jZXNzZXMsIHdoaWNoIGFyZSBzY2FubmluZywgcHJvamVjdGlvbiwgY29udGludW91cyBhbmQgdm9sdW1ldHJpYyBzdGVyZW9saXRob2dyYXBoeS4gRm9yIGVhY2ggZ2VuZXJhdGlvbiwgcmVwcmVzZW50YXRpdmUgc3RlcmVvbGl0aG9ncmFwaHkgc3lzdGVtIGNvbmZpZ3VyYXRpb25zIGFyZSBhbHNvIGRpc2N1c3NlZCBpbiBkZXRhaWwuIEluIGFkZGl0aW9uLCBvdGhlciBkZXJpdmF0aXZlIHRlY2hub2xvZ2llcywgc3VjaCBhcyBzY2FubmluZy1wcm9qZWN0aW9uLCBtdWx0aS1tYXRlcmlhbCwgYW5kIG1hZ25ldGljYWxseSBhc3Npc3RlZCBzdGVyZW9saXRob2dyYXBoeSBwcm9jZXNzZXMsIGFyZSBhbHNvIGluY2x1ZGVkIGluIHRoaXMgcmV2aWV3LiIsImlzc3VlIjoiOSIsInZvbHVtZSI6IjgiLCJjb250YWluZXItdGl0bGUtc2hvcnQiOiIifSwiaXNUZW1wb3JhcnkiOmZhbHNlfV19&quot;,&quot;citationItems&quot;:[{&quot;id&quot;:&quot;8674acd6-b3d7-31e6-bc9d-5123e8fb8cf0&quot;,&quot;itemData&quot;:{&quot;type&quot;:&quot;article&quot;,&quot;id&quot;:&quot;8674acd6-b3d7-31e6-bc9d-5123e8fb8cf0&quot;,&quot;title&quot;:&quot;Fused deposition modelling: a review&quot;,&quot;groupId&quot;:&quot;f19a6b90-eb19-3606-9be2-89d60aa5044e&quot;,&quot;author&quot;:[{&quot;family&quot;:&quot;Vyavahare&quot;,&quot;given&quot;:&quot;Swapnil&quot;,&quot;parse-names&quot;:false,&quot;dropping-particle&quot;:&quot;&quot;,&quot;non-dropping-particle&quot;:&quot;&quot;},{&quot;family&quot;:&quot;Teraiya&quot;,&quot;given&quot;:&quot;Soham&quot;,&quot;parse-names&quot;:false,&quot;dropping-particle&quot;:&quot;&quot;,&quot;non-dropping-particle&quot;:&quot;&quot;},{&quot;family&quot;:&quot;Panghal&quot;,&quot;given&quot;:&quot;Deepak&quot;,&quot;parse-names&quot;:false,&quot;dropping-particle&quot;:&quot;&quot;,&quot;non-dropping-particle&quot;:&quot;&quot;},{&quot;family&quot;:&quot;Kumar&quot;,&quot;given&quot;:&quot;Shailendra&quot;,&quot;parse-names&quot;:false,&quot;dropping-particle&quot;:&quot;&quot;,&quot;non-dropping-particle&quot;:&quot;&quot;}],&quot;container-title&quot;:&quot;Rapid Prototyping Journal&quot;,&quot;container-title-short&quot;:&quot;Rapid Prototyp J&quot;,&quot;DOI&quot;:&quot;10.1108/RPJ-04-2019-0106&quot;,&quot;ISSN&quot;:&quot;13552546&quot;,&quot;issued&quot;:{&quot;date-parts&quot;:[[2020]]},&quot;abstract&quot;:&quot;Purpose: Fused deposition modelling (FDM) is the most economical additive manufacturing technique. The purpose of this paper is to describe a detailed review of this technique. Total 211 research papers published during the past 26 years, that is, from the year 1994 to 2019 are critically reviewed. Based on the literature review, research gaps are identified and the scope for future work is discussed. Design/methodology/approach: Literature review in the domain of FDM is categorized into five sections – (i) process parameter optimization, (ii) environmental factors affecting the quality of printed parts, (iii) post-production finishing techniques to improve quality of parts, (iv) numerical simulation of process and (iv) recent advances in FDM. Summary of major research work in FDM is presented in tabular form. Findings: Based on literature review, research gaps are identified and scope of future work in FDM along with roadmap is discussed. Research limitations/implications: In the present paper, literature related to chemical, electric and magnetic properties of FDM parts made up of various filament feedstock materials is not reviewed. Originality/value: This is a comprehensive literature review in the domain of FDM focused on identifying the direction for future work to enhance the acceptability of FDM printed parts in industries.&quot;,&quot;issue&quot;:&quot;1&quot;,&quot;volume&quot;:&quot;26&quot;},&quot;isTemporary&quot;:false},{&quot;id&quot;:&quot;ed0507c3-0a69-3fbc-b1ca-0d8e93ba416b&quot;,&quot;itemData&quot;:{&quot;type&quot;:&quot;article-journal&quot;,&quot;id&quot;:&quot;ed0507c3-0a69-3fbc-b1ca-0d8e93ba416b&quot;,&quot;title&quot;:&quot;An Overview on 3D Printing Technology: Technological, Materials, and Applications&quot;,&quot;groupId&quot;:&quot;f19a6b90-eb19-3606-9be2-89d60aa5044e&quot;,&quot;author&quot;:[{&quot;family&quot;:&quot;Shahrubudin&quot;,&quot;given&quot;:&quot;N.&quot;,&quot;parse-names&quot;:false,&quot;dropping-particle&quot;:&quot;&quot;,&quot;non-dropping-particle&quot;:&quot;&quot;},{&quot;family&quot;:&quot;Lee&quot;,&quot;given&quot;:&quot;T. C.&quot;,&quot;parse-names&quot;:false,&quot;dropping-particle&quot;:&quot;&quot;,&quot;non-dropping-particle&quot;:&quot;&quot;},{&quot;family&quot;:&quot;Ramlan&quot;,&quot;given&quot;:&quot;R.&quot;,&quot;parse-names&quot;:false,&quot;dropping-particle&quot;:&quot;&quot;,&quot;non-dropping-particle&quot;:&quot;&quot;}],&quot;container-title&quot;:&quot;Procedia Manufacturing&quot;,&quot;container-title-short&quot;:&quot;Procedia Manuf&quot;,&quot;accessed&quot;:{&quot;date-parts&quot;:[[2023,5,17]]},&quot;DOI&quot;:&quot;10.1016/J.PROMFG.2019.06.089&quot;,&quot;ISSN&quot;:&quot;2351-9789&quot;,&quot;issued&quot;:{&quot;date-parts&quot;:[[2019,1,1]]},&quot;page&quot;:&quot;1286-1296&quot;,&quot;abstract&quot;:&quot;Digital fabrication technology, also referred to as 3D printing or additive manufacturing, creates physical objects from a geometrical representation by successive addition of materials. 3D printing technology is a fast-emerging technology. Nowadays, 3D Printing is widely used in the world. 3D printing technology increasingly used for the mass customization, production of any types of open source designs in the field of agriculture, in healthcare, automotive industry, locomotive industry and aviation industries. 3D printing technology can print an object layer by layer deposition of material directly from a computer aided design (CAD) model. This paper presents the overview of the types of 3D printing technologies, the application of 3D printing technology and lastly, the materials used for 3D printing technology in manufacturing industry.&quot;,&quot;publisher&quot;:&quot;Elsevier&quot;,&quot;volume&quot;:&quot;35&quot;},&quot;isTemporary&quot;:false},{&quot;id&quot;:&quot;c09a0d77-e244-31dc-b1f6-c91202da7434&quot;,&quot;itemData&quot;:{&quot;type&quot;:&quot;article-journal&quot;,&quot;id&quot;:&quot;c09a0d77-e244-31dc-b1f6-c91202da7434&quot;,&quot;title&quot;:&quot;The process and performance comparison of polyamide 12 manufactured by multi jet fusion and selective laser sintering&quot;,&quot;groupId&quot;:&quot;f19a6b90-eb19-3606-9be2-89d60aa5044e&quot;,&quot;author&quot;:[{&quot;family&quot;:&quot;Xu&quot;,&quot;given&quot;:&quot;Zhiyao&quot;,&quot;parse-names&quot;:false,&quot;dropping-particle&quot;:&quot;&quot;,&quot;non-dropping-particle&quot;:&quot;&quot;},{&quot;family&quot;:&quot;Wang&quot;,&quot;given&quot;:&quot;Yue&quot;,&quot;parse-names&quot;:false,&quot;dropping-particle&quot;:&quot;&quot;,&quot;non-dropping-particle&quot;:&quot;&quot;},{&quot;family&quot;:&quot;Wu&quot;,&quot;given&quot;:&quot;Dingdi&quot;,&quot;parse-names&quot;:false,&quot;dropping-particle&quot;:&quot;&quot;,&quot;non-dropping-particle&quot;:&quot;&quot;},{&quot;family&quot;:&quot;Ananth&quot;,&quot;given&quot;:&quot;K. Prem&quot;,&quot;parse-names&quot;:false,&quot;dropping-particle&quot;:&quot;&quot;,&quot;non-dropping-particle&quot;:&quot;&quot;},{&quot;family&quot;:&quot;Bai&quot;,&quot;given&quot;:&quot;Jiaming&quot;,&quot;parse-names&quot;:false,&quot;dropping-particle&quot;:&quot;&quot;,&quot;non-dropping-particle&quot;:&quot;&quot;}],&quot;container-title&quot;:&quot;Journal of Manufacturing Processes&quot;,&quot;container-title-short&quot;:&quot;J Manuf Process&quot;,&quot;accessed&quot;:{&quot;date-parts&quot;:[[2023,6,23]]},&quot;DOI&quot;:&quot;10.1016/J.JMAPRO.2019.07.014&quot;,&quot;ISSN&quot;:&quot;1526-6125&quot;,&quot;issued&quot;:{&quot;date-parts&quot;:[[2019,11,1]]},&quot;page&quot;:&quot;419-426&quot;,&quot;abstract&quot;:&quot;This study is dedicated to comparing the processes of selective laser sintering (SLS) and multi jet fusion (MJF), and evaluates the morphologies, thermal and mechanical properties of the polyamide 12 (PA12) parts fabricated by these two technologies. The results showed that the PA12 powders used by these two technologies both had approximately elliptical shapes, similar particle sizes, distributions and sintering windows. For the printed parts, the surface roughness of the MJF where detailing agent was applied on was significantly better than the roughness of SLS parts. During the processing, with the powerful instant heating capability of laser, the degree of particle melting in SLS was higher than that of MJF. The mechanical properties of the MJF parts was relatively lower than that of SLS, which could be explained by the lower density of the MJF parts. However, the printing speed of MJF was almost 10 times than that of SLS's by the reason of different processing principles.&quot;,&quot;publisher&quot;:&quot;Elsevier&quot;,&quot;volume&quot;:&quot;47&quot;},&quot;isTemporary&quot;:false},{&quot;id&quot;:&quot;9ce702dc-4c50-3315-91f6-50268ebdd936&quot;,&quot;itemData&quot;:{&quot;type&quot;:&quot;article-journal&quot;,&quot;id&quot;:&quot;9ce702dc-4c50-3315-91f6-50268ebdd936&quot;,&quot;title&quot;:&quot;Environmental and economic analysis of FDM, SLS and MJF additive manufacturing technologies&quot;,&quot;groupId&quot;:&quot;f19a6b90-eb19-3606-9be2-89d60aa5044e&quot;,&quot;author&quot;:[{&quot;family&quot;:&quot;Tagliaferri&quot;,&quot;given&quot;:&quot;Vincenzo&quot;,&quot;parse-names&quot;:false,&quot;dropping-particle&quot;:&quot;&quot;,&quot;non-dropping-particle&quot;:&quot;&quot;},{&quot;family&quot;:&quot;Trovalusci&quot;,&quot;given&quot;:&quot;Federica&quot;,&quot;parse-names&quot;:false,&quot;dropping-particle&quot;:&quot;&quot;,&quot;non-dropping-particle&quot;:&quot;&quot;},{&quot;family&quot;:&quot;Guarino&quot;,&quot;given&quot;:&quot;Stefano&quot;,&quot;parse-names&quot;:false,&quot;dropping-particle&quot;:&quot;&quot;,&quot;non-dropping-particle&quot;:&quot;&quot;},{&quot;family&quot;:&quot;Venettacci&quot;,&quot;given&quot;:&quot;Simone&quot;,&quot;parse-names&quot;:false,&quot;dropping-particle&quot;:&quot;&quot;,&quot;non-dropping-particle&quot;:&quot;&quot;}],&quot;container-title&quot;:&quot;Materials&quot;,&quot;DOI&quot;:&quot;10.3390/ma1224161&quot;,&quot;ISSN&quot;:&quot;19961944&quot;,&quot;issued&quot;:{&quot;date-parts&quot;:[[2019]]},&quot;abstract&quot;:&quot;In this study, the authors present a comparative analysis of different additive manufacturing (AM) technologies for high-performance components. Four 3D printers, currently available on the Italian national manufacturing market and belonging to three different AM technologies, were considered. The analysis focused on technical aspects to highlight the characteristics and performance limits of each technology, economic aspects to allow for an assessment of the costs associated with the different processes, and environmental aspects to focus on the impact of the production cycles associated with these technologies on the ecosystem, resources and human health. This study highlighted the current limits of additive manufacturing technologies in terms of production capacity in the case of large-scale production of plastic components, especially large ones. At the same time, this study highlights how the geometry of the object to be developed greatly influences the optimal choice between the various AM technologies, in both technological and economic terms. Fused deposition modeling (FDM) is the technology that exhibits the greatest limitations hindering mass production due to production times and costs, but also due to the associated environmental impact.&quot;,&quot;issue&quot;:&quot;24&quot;,&quot;volume&quot;:&quot;12&quot;,&quot;container-title-short&quot;:&quot;&quot;},&quot;isTemporary&quot;:false},{&quot;id&quot;:&quot;44a0c9d3-19b4-359f-b4fc-1a0af0b899ec&quot;,&quot;itemData&quot;:{&quot;type&quot;:&quot;article-journal&quot;,&quot;id&quot;:&quot;44a0c9d3-19b4-359f-b4fc-1a0af0b899ec&quot;,&quot;title&quot;:&quot;Research summary of an additive manufacturing technology for the fabrication of 3D composites with tailored internal structure&quot;,&quot;groupId&quot;:&quot;f19a6b90-eb19-3606-9be2-89d60aa5044e&quot;,&quot;author&quot;:[{&quot;family&quot;:&quot;Holmes&quot;,&quot;given&quot;:&quot;Larry R.&quot;,&quot;parse-names&quot;:false,&quot;dropping-particle&quot;:&quot;&quot;,&quot;non-dropping-particle&quot;:&quot;&quot;},{&quot;family&quot;:&quot;Riddick&quot;,&quot;given&quot;:&quot;Jaret C.&quot;,&quot;parse-names&quot;:false,&quot;dropping-particle&quot;:&quot;&quot;,&quot;non-dropping-particle&quot;:&quot;&quot;}],&quot;container-title&quot;:&quot;JOM&quot;,&quot;DOI&quot;:&quot;10.1007/s11837-013-0828-4&quot;,&quot;ISSN&quot;:&quot;10474838&quot;,&quot;issued&quot;:{&quot;date-parts&quot;:[[2014]]},&quot;abstract&quot;:&quot;A novel additive manufacturing technology is used to create micro-composites, which can be tailored for specific end-use applications. The Field-Aided Laminar Composite (FALCom) process uses specifically focused electric fields to align nano- to micro-sized particles into chain-like structures, which are referred to as pseudo-fibers. These pseudo-fibers are then immediately frozen into place by incident ultraviolet radiation on the photopolymer matrix. The pseudo-fibers are arranged by design, and they are used to create three-dimensional composite structures. Multiple filler materials have been evaluated for use in the FALCom system; however, this report describes aluminum micro-particles that are aligned and oriented in an acrylic photopolymer matrix. A description of the technology and a review of experimental processing are shown, and conclusions, as well as, future work are discussed. © 2013 The Minerals, Metals &amp; Materials Society (Outside the U.S.).&quot;,&quot;issue&quot;:&quot;2&quot;,&quot;volume&quot;:&quot;66&quot;,&quot;container-title-short&quot;:&quot;&quot;},&quot;isTemporary&quot;:false},{&quot;id&quot;:&quot;3b9f04fa-3184-327c-9f72-0be2d06f9342&quot;,&quot;itemData&quot;:{&quot;type&quot;:&quot;article-journal&quot;,&quot;id&quot;:&quot;3b9f04fa-3184-327c-9f72-0be2d06f9342&quot;,&quot;title&quot;:&quot;On the difference in material structure and fatigue properties of polyamide specimens produced by fused filament fabrication and selective laser sintering&quot;,&quot;groupId&quot;:&quot;f19a6b90-eb19-3606-9be2-89d60aa5044e&quot;,&quot;author&quot;:[{&quot;family&quot;:&quot;Terekhina&quot;,&quot;given&quot;:&quot;S.&quot;,&quot;parse-names&quot;:false,&quot;dropping-particle&quot;:&quot;&quot;,&quot;non-dropping-particle&quot;:&quot;&quot;},{&quot;family&quot;:&quot;Tarasova&quot;,&quot;given&quot;:&quot;T.&quot;,&quot;parse-names&quot;:false,&quot;dropping-particle&quot;:&quot;&quot;,&quot;non-dropping-particle&quot;:&quot;&quot;},{&quot;family&quot;:&quot;Egorov&quot;,&quot;given&quot;:&quot;S.&quot;,&quot;parse-names&quot;:false,&quot;dropping-particle&quot;:&quot;&quot;,&quot;non-dropping-particle&quot;:&quot;&quot;},{&quot;family&quot;:&quot;Guillaumat&quot;,&quot;given&quot;:&quot;L.&quot;,&quot;parse-names&quot;:false,&quot;dropping-particle&quot;:&quot;&quot;,&quot;non-dropping-particle&quot;:&quot;&quot;},{&quot;family&quot;:&quot;Hattali&quot;,&quot;given&quot;:&quot;M. L.&quot;,&quot;parse-names&quot;:false,&quot;dropping-particle&quot;:&quot;&quot;,&quot;non-dropping-particle&quot;:&quot;&quot;}],&quot;container-title&quot;:&quot;International Journal of Advanced Manufacturing Technology&quot;,&quot;DOI&quot;:&quot;10.1007/s00170-020-06026-x&quot;,&quot;ISSN&quot;:&quot;14333015&quot;,&quot;issued&quot;:{&quot;date-parts&quot;:[[2020]]},&quot;abstract&quot;:&quot;The present paper describes the influence of both flexure quasi-static and fatigue loading on polyamide 12 (PA12) specimens fabricated by fused filament fabrication (FFF) and selective laser sintering (SLS) processes. Rectangular prisms (ISO 178:2010) of polymer were printed and tested under sinusoidal three-point bending fatigue loading at a frequency of 5 Hz. The differences in porosity, surface roughness, and degree of crystallinity are systematically measured and linked to the mechanical fatigue properties. Fatigue analysis in the visco-elastic domain of the polymer is fully described, from fatigue behavior to energy analysis. Here, we have shown that the fatigue properties of the FFF specimens are found to be higher than those of the SLS specimens, despite their lower degree of crystallinity (more than four times). The presence of pores and their growth during fatigue tests in the sintered PA12 specimen seem to be responsible. The fatigue loss factor analysis shows that at lower stress levels, PA12 material reveals its characteristic slight visco-elastic dissipation and heating as its lifetime was exhausted. Also, the obtained results of additively manufactured PA12 were compared with those of materials obtained by injection molding (IM) and extrusion techniques. The quasi-static flexural properties of PA12 obtained by FFF and SLS processes reveal better characteristics compared to IM and extruded specimens. However, the fatigue properties of the SLS-processed polymer are 24% and 40% less than those of materials obtained by IM and extrusion.&quot;,&quot;issue&quot;:&quot;1-2&quot;,&quot;volume&quot;:&quot;111&quot;,&quot;container-title-short&quot;:&quot;&quot;},&quot;isTemporary&quot;:false},{&quot;id&quot;:&quot;e38fb9bb-8e62-382a-b3de-fbd30d66352e&quot;,&quot;itemData&quot;:{&quot;type&quot;:&quot;article&quot;,&quot;id&quot;:&quot;e38fb9bb-8e62-382a-b3de-fbd30d66352e&quot;,&quot;title&quot;:&quot;A review of stereolithography: Processes and systems&quot;,&quot;groupId&quot;:&quot;f19a6b90-eb19-3606-9be2-89d60aa5044e&quot;,&quot;author&quot;:[{&quot;family&quot;:&quot;Huang&quot;,&quot;given&quot;:&quot;Jigang&quot;,&quot;parse-names&quot;:false,&quot;dropping-particle&quot;:&quot;&quot;,&quot;non-dropping-particle&quot;:&quot;&quot;},{&quot;family&quot;:&quot;Qin&quot;,&quot;given&quot;:&quot;Qin&quot;,&quot;parse-names&quot;:false,&quot;dropping-particle&quot;:&quot;&quot;,&quot;non-dropping-particle&quot;:&quot;&quot;},{&quot;family&quot;:&quot;Wang&quot;,&quot;given&quot;:&quot;Jie&quot;,&quot;parse-names&quot;:false,&quot;dropping-particle&quot;:&quot;&quot;,&quot;non-dropping-particle&quot;:&quot;&quot;}],&quot;container-title&quot;:&quot;Processes&quot;,&quot;DOI&quot;:&quot;10.3390/PR8091138&quot;,&quot;ISSN&quot;:&quot;22279717&quot;,&quot;issued&quot;:{&quot;date-parts&quot;:[[2020]]},&quot;abstract&quot;:&quot;Being the earliest form of additive manufacturing, stereolithography (SLA) fabricates 3D objects by selectively solidifying the liquid resin through a photopolymerization reaction. The ability to fabricate objects with high accuracy as well as a wide variety of materials brings much attention to stereolithography. Since its invention in the 1980s, SLA underwent four generations of major technological innovation over the past 40 years. These innovations have thus resulted in a diversified range of stereolithography systems with dramatically improved resolution, throughput, and materials selection for creating complex 3D objects and devices. In this paper, we review the four generations of stereolithography processes, which are scanning, projection, continuous and volumetric stereolithography. For each generation, representative stereolithography system configurations are also discussed in detail. In addition, other derivative technologies, such as scanning-projection, multi-material, and magnetically assisted stereolithography processes, are also included in this review.&quot;,&quot;issue&quot;:&quot;9&quot;,&quot;volume&quot;:&quot;8&quot;,&quot;container-title-short&quot;:&quot;&quot;},&quot;isTemporary&quot;:false}]},{&quot;citationID&quot;:&quot;MENDELEY_CITATION_c87ec37a-3965-46b9-a29e-5968d71e9b1f&quot;,&quot;properties&quot;:{&quot;noteIndex&quot;:0},&quot;isEdited&quot;:false,&quot;manualOverride&quot;:{&quot;isManuallyOverridden&quot;:false,&quot;citeprocText&quot;:&quot;[27]–[31]&quot;,&quot;manualOverrideText&quot;:&quot;&quot;},&quot;citationTag&quot;:&quot;MENDELEY_CITATION_v3_eyJjaXRhdGlvbklEIjoiTUVOREVMRVlfQ0lUQVRJT05fYzg3ZWMzN2EtMzk2NS00NmI5LWEyOWUtNTk2OGQ3MWU5YjFmIiwicHJvcGVydGllcyI6eyJub3RlSW5kZXgiOjB9LCJpc0VkaXRlZCI6ZmFsc2UsIm1hbnVhbE92ZXJyaWRlIjp7ImlzTWFudWFsbHlPdmVycmlkZGVuIjpmYWxzZSwiY2l0ZXByb2NUZXh0IjoiWzI3XeKAk1szMV0iLCJtYW51YWxPdmVycmlkZVRleHQiOiIifSwiY2l0YXRpb25JdGVtcyI6W3siaWQiOiI4NDUxM2UwZi02YTQ4LTMzNmUtYTI3MC1kMTE1MWIxODRjOGMiLCJpdGVtRGF0YSI6eyJ0eXBlIjoicGFwZXItY29uZmVyZW5jZSIsImlkIjoiODQ1MTNlMGYtNmE0OC0zMzZlLWEyNzAtZDExNTFiMTg0YzhjIiwidGl0bGUiOiJEZXNpZ24gYW5kIGZhYnJpY2F0aW9uIG9mIGF1dG9tYXRlZCBwcm9zdGhldGljIGFybSIsImF1dGhvciI6W3siZmFtaWx5IjoiU2hlaWtoIiwiZ2l2ZW4iOiJNb2hhbW1lZCBBbCBUYW1hc2giLCJwYXJzZS1uYW1lcyI6ZmFsc2UsImRyb3BwaW5nLXBhcnRpY2xlIjoiIiwibm9uLWRyb3BwaW5nLXBhcnRpY2xlIjoiIn0seyJmYW1pbHkiOiJQZXJlaXJhIiwiZ2l2ZW4iOiJLZW5ueSBQcml0aXNoIFNvbG9tb24iLCJwYXJzZS1uYW1lcyI6ZmFsc2UsImRyb3BwaW5nLXBhcnRpY2xlIjoiIiwibm9uLWRyb3BwaW5nLXBhcnRpY2xlIjoiIn0seyJmYW1pbHkiOiJHb3BhbGFrcmlzaG5hIiwiZ2l2ZW4iOiJCaW51IEtvdHRvb3IiLCJwYXJzZS1uYW1lcyI6ZmFsc2UsImRyb3BwaW5nLXBhcnRpY2xlIjoiIiwibm9uLWRyb3BwaW5nLXBhcnRpY2xlIjoiIn0seyJmYW1pbHkiOiJSYWp1IiwiZ2l2ZW4iOiJLYW5kYXZhbGxpIiwicGFyc2UtbmFtZXMiOmZhbHNlLCJkcm9wcGluZy1wYXJ0aWNsZSI6IiIsIm5vbi1kcm9wcGluZy1wYXJ0aWNsZSI6IiJ9XSwiY29udGFpbmVyLXRpdGxlIjoiQUlQIENvbmZlcmVuY2UgUHJvY2VlZGluZ3MiLCJjb250YWluZXItdGl0bGUtc2hvcnQiOiJBSVAgQ29uZiBQcm9jIiwiRE9JIjoiMTAuMTA2My81LjAwMDcwNzAiLCJJU1NOIjoiMTU1MTc2MTYiLCJpc3N1ZWQiOnsiZGF0ZS1wYXJ0cyI6W1syMDIwXV19LCJhYnN0cmFjdCI6IlRoaXMgUGFwZXIgcHJlc2VudHMgdGhlIGRlc2lnbiBhbmQgZmFicmljYXRpb24gb2YgYW4gb3BlcmF0aW9uYWwgZmlyc3QgcHJvdG90eXBlIG9mIHRoZSBBdXRvbWF0ZWQgUHJvc3RoZXRpYyBBcm0gY2FwYWJsZSBvZiBhdXRvbm9tb3VzbHkgZGV0ZXJtaW5pbmcgdGhlIG9iamVjdCBhbmQgc2VsZWN0aW5nIHRoZSBtb3N0IGFwcHJvcHJpYXRlIG1ldGhvZCBmb3IgZ3JhYmJpbmcgdGhlIHNhaWQgb2JqZWN0LiBBdXRvbm9teSBvZiB0aGUgZGV2aWNlIGlzIGFjaGlldmVkIHRocm91Z2ggdGhlIHVzZSBvZiBhIHVuaXF1ZSBzb2Z0d2FyZS9BcHAgY29udHJvbCBzeXN0ZW0gd2hpY2ggdGFrZXMgaW5wdXQgZnJvbSBtb2R1bGUncyBlbWJlZGRlZCBpbiB0aGUgYXJtIHRvIGRldGVybWluZSB0aGUgb2JqZWN0LCB0aGUgcG9zaXRpb24gb2YgZWFjaCBmaW5nZXIsIGdyaXAgc3RyZW5ndGggYW5kIHRoZSBxdWFsaXR5IG9mIGdyaXAuIFRoZSBpbnRlbmRlZCB1c2Ugb2YgdGhpcyB0ZWNobm9sb2d5IGlzIGluIHRoZSBtZWRpY2FsIGZpZWxkIGFzIGEgcHJvc3RoZXNpcy4gSG93ZXZlciwgdGhlIGhhbmQgY291bGQgYWxzbyBiZSBhZG9wdGVkIHRvIHdvcmsgb24gb3RoZXIgcm9ib3QgcGxhdGZvcm1zIGFzIGEgdmVyc2F0aWxlIGdyaXBwZXIgdG8gcGVyZm9ybSB2YXJpb3VzIHJlcGV0aXRpdmUvbW9ub3Rvbm91cyB3b3JrLiBUaGUgYWR2YW50YWdlIG9mIG91ciBzeXN0ZW0gYXMgYSBwcm9zdGhlc2lzIGlzIHRoYXQgaXRzIGF1dG9ub21vdXMgZnVuY3Rpb25zIHdpbGwgYWxsb3cgdGhlIHVzZXIgdG8gYWNjZXNzIGEgd2lkZSB2YXJpZXR5IG9mIGZ1bmN0aW9uYWxpdHkgbW9yZSBxdWlja2x5IGFuZCBlYXNpbHkgdGhhbiBzaW1pbGFyLCBjb21tZXJjaWFsbHkgYXZhaWxhYmxlIHByb2R1Y3RzLiBUaGlzIHByb2plY3QgY292ZXJzIGEgYnJvYWQgcmFuZ2Ugb2YgZW5naW5lZXJpbmcgZGlzY2lwbGluZXMuIFRoZSByb290IG9mIHRoZSBzeXN0ZW0gaXMgYW4gaW5ub3ZhdGl2ZSBtZWNoYW5pY2FsIGRlc2lnbiBmb3IgYSAzRCBwcmludGVkIGF1dG9tYXRlZCBwcm9zdGhldGljIGFybS4gVGhlIE1vZGVybiBkYXkgZWxlY3Ryb25pYyBhY3R1YXRvcnMgYW5kIGNpcmN1aXRyeSBlbmhhbmNlIHRoZSBkZXZpY2UgYW5kIGFsbG93IGZvciBzb3BoaXN0aWNhdGVkIGNvbnRyb2wgc2NoZW1lcy4gSXQgaXMgc3Ryb25nbHkgYmVsaWV2ZWQgdGhhdCB0aGlzIHdvcmsgd2lsbCBiZSBvZiBhIGdyZWF0IHZhbHVlIHRvIGEgZGl2ZXJzZSBhdWRpZW5jZS4iLCJ2b2x1bWUiOiIyMjM2In0sImlzVGVtcG9yYXJ5IjpmYWxzZX0seyJpZCI6ImQ5OTJkMTQ2LTNhYjEtM2Y1OC1hMGJkLWIzMWIxY2JmM2QxOCIsIml0ZW1EYXRhIjp7InR5cGUiOiJwYXBlci1jb25mZXJlbmNlIiwiaWQiOiJkOTkyZDE0Ni0zYWIxLTNmNTgtYTBiZC1iMzFiMWNiZjNkMTgiLCJ0aXRsZSI6IkNoYXJhY3RlcmlzdGljcyBvZiBhIDNELXByaW50ZWQgcHJvc3RoZXRpYyBoYW5kIGZvciB1c2UgaW4gZGV2ZWxvcGluZyBjb3VudHJpZXMiLCJhdXRob3IiOlt7ImZhbWlseSI6IkRhbGx5IiwiZ2l2ZW4iOiJDb3Jpbm5lIiwicGFyc2UtbmFtZXMiOmZhbHNlLCJkcm9wcGluZy1wYXJ0aWNsZSI6IiIsIm5vbi1kcm9wcGluZy1wYXJ0aWNsZSI6IiJ9LHsiZmFtaWx5IjoiSm9obnNvbiIsImdpdmVuIjoiRGFuaWVsIiwicGFyc2UtbmFtZXMiOmZhbHNlLCJkcm9wcGluZy1wYXJ0aWNsZSI6IiIsIm5vbi1kcm9wcGluZy1wYXJ0aWNsZSI6IiJ9LHsiZmFtaWx5IjoiQ2Fub24iLCJnaXZlbiI6Ik1vcmlhaCIsInBhcnNlLW5hbWVzIjpmYWxzZSwiZHJvcHBpbmctcGFydGljbGUiOiIiLCJub24tZHJvcHBpbmctcGFydGljbGUiOiIifSx7ImZhbWlseSI6IlJpdHRlciIsImdpdmVuIjoiU2FyYWgiLCJwYXJzZS1uYW1lcyI6ZmFsc2UsImRyb3BwaW5nLXBhcnRpY2xlIjoiIiwibm9uLWRyb3BwaW5nLXBhcnRpY2xlIjoiIn0seyJmYW1pbHkiOiJNZWh0YSIsImdpdmVuIjoiS2hhbmphbiIsInBhcnNlLW5hbWVzIjpmYWxzZSwiZHJvcHBpbmctcGFydGljbGUiOiIiLCJub24tZHJvcHBpbmctcGFydGljbGUiOiIifV0sImNvbnRhaW5lci10aXRsZSI6IlByb2NlZWRpbmdzIG9mIHRoZSA1dGggSUVFRSBHbG9iYWwgSHVtYW5pdGFyaWFuIFRlY2hub2xvZ3kgQ29uZmVyZW5jZSwgR0hUQyAyMDE1IiwiRE9JIjoiMTAuMTEwOS9HSFRDLjIwMTUuNzM0Mzk1NiIsImlzc3VlZCI6eyJkYXRlLXBhcnRzIjpbWzIwMTVdXX0sImFic3RyYWN0IjoiQXJpc2luZyBvdXQgb2YgY2l2aWwgY29uZmxpY3QsIGRpc2Vhc2UsIGJpcnRoIGRlZmVjdHMsIGFuZCB0cmF1bWF0aWMgYWNjaWRlbnRzLCBtYW55IHBlb3BsZSBpbiBkZXZlbG9waW5nIGNvdW50cmllcyBsYWNrIGhhbmRzIG9yIGZpbmdlcnMuIFByb3N0aGV0aWMgaGFuZHMgY2FuIGhlbHAgZ2l2ZSB0aGVzZSBwZW9wbGUgYSBzZW5zZSBvZiBhZ2VuY3kgYW5kIGluY3JlYXNlZCBhYmlsaXR5IHRvIHBlcmZvcm0gZXZlcnlkYXkgdGFza3MuIFVuZm9ydHVuYXRlbHksIG1hbnkgcHJvc3RoZXNlcyBhcmUgcHJvaGliaXRpdmVseSBleHBlbnNpdmUgYW5kIG9mdGVuIHJlcXVpcmUgZnJlcXVlbnQgbWFpbnRlbmFuY2UgYW5kIHJlcGFpci4gVGhlcmVmb3JlLCB0aGV5IGFyZSBmaW5hbmNpYWxseSBhbmQgZ2VvZ3JhcGhpY2FsbHkgaW5hY2Nlc3NpYmxlIHRvIG1vc3QgcGVvcGxlIGxpdmluZyBpbiBkZXZlbG9waW5nIGNvdW50cmllcy4gQSAzRCBwcmludGVkLCBvcGVuLXNvdXJjZSBoYW5kIGlzIG9uZSBwb3NzaWJsZSBzb2x1dGlvbiBvd2luZyB0byBpdHMgbG93IGNvc3QgYW5kIHBvdGVudGlhbCBmb3IgY3VzdG9taXphdGlvbi4gSG93ZXZlciwgdGhlIGhhbmQgbXVzdCBiZSBhcHByb3ByaWF0ZSBmb3IgdGhlIGVudmlyb25tZW50YWwgY29uZGl0aW9ucyBhbmQgbGlmZXN0eWxlcyBmb3VuZCBpbiBkZXZlbG9waW5nIGNvdW50cmllcy4gVG8gY2hhcmFjdGVyaXplIHRoZSBmdW5jdGlvbmFsaXR5IG9mIHRoZSAzRCBwcmludGVkIGhhbmQsIGEgc2VyaWVzIG9mIGRhaWx5IHRhc2sgYW5kIG9iamVjdCB0ZXN0cyB3ZXJlIGNhcnJpZWQgb3V0LiBXaGlsZSB0aGUgcHJvc3RoZXNpcyB3YXMgYWJsZSB0byBzdWNjZXNzZnVsbHkgY29tcGxldGUgYSBudW1iZXIgb2YgdGFza3MsIGl0IGhhZCBkaWZmaWN1bHR5IHdpdGggdGhvc2UgdGhhdCByZXF1aXJlZCBpbnRyaWNhdGUgbW92ZW1lbnRzIGFuZCB3aXRoIGhlYXZ5IG9iamVjdHMuIiwiY29udGFpbmVyLXRpdGxlLXNob3J0IjoiIn0sImlzVGVtcG9yYXJ5IjpmYWxzZX0seyJpZCI6Ijk3ZjU5YTRmLTdmOWItMzI4OS1hMTVmLWZjMGMxZDY5ZGYyMSIsIml0ZW1EYXRhIjp7InR5cGUiOiJwYXBlci1jb25mZXJlbmNlIiwiaWQiOiI5N2Y1OWE0Zi03ZjliLTMyODktYTE1Zi1mYzBjMWQ2OWRmMjEiLCJ0aXRsZSI6IkRlc2lnbiBvZiB0ZW5kb24tZHJpdmVuIHJvYm90aWMgZmluZ2VyczogTW9kZWxpbmcgYW5kIGNvbnRyb2wgaXNzdWVzIiwiYXV0aG9yIjpbeyJmYW1pbHkiOiJCb3JnaGVzYW4iLCJnaXZlbiI6IkcuIiwicGFyc2UtbmFtZXMiOmZhbHNlLCJkcm9wcGluZy1wYXJ0aWNsZSI6IiIsIm5vbi1kcm9wcGluZy1wYXJ0aWNsZSI6IiJ9LHsiZmFtaWx5IjoiUGFsbGkiLCJnaXZlbiI6IkcuIiwicGFyc2UtbmFtZXMiOmZhbHNlLCJkcm9wcGluZy1wYXJ0aWNsZSI6IiIsIm5vbi1kcm9wcGluZy1wYXJ0aWNsZSI6IiJ9LHsiZmFtaWx5IjoiTWVsY2hpb3JyaSIsImdpdmVuIjoiQy4iLCJwYXJzZS1uYW1lcyI6ZmFsc2UsImRyb3BwaW5nLXBhcnRpY2xlIjoiIiwibm9uLWRyb3BwaW5nLXBhcnRpY2xlIjoiIn1dLCJjb250YWluZXItdGl0bGUiOiJQcm9jZWVkaW5ncyAtIElFRUUgSW50ZXJuYXRpb25hbCBDb25mZXJlbmNlIG9uIFJvYm90aWNzIGFuZCBBdXRvbWF0aW9uIiwiY29udGFpbmVyLXRpdGxlLXNob3J0IjoiUHJvYyBJRUVFIEludCBDb25mIFJvYm90IEF1dG9tIiwiRE9JIjoiMTAuMTEwOS9ST0JPVC4yMDEwLjU1MDk4OTkiLCJJU1NOIjoiMTA1MDQ3MjkiLCJpc3N1ZWQiOnsiZGF0ZS1wYXJ0cyI6W1syMDEwXV19LCJhYnN0cmFjdCI6IlRoaXMgcGFwZXIgcmVwb3J0cyB0aGUgbW9kZWxpbmcgYWN0aXZpdGllcyByZWxhdGVkIHRvIHRoZSBkZXZlbG9wbWVudCBvZiBhbiBpbm5vdmF0aXZlIHRlbmRvbi1kcml2ZW4gcm9ib3RpYyBmaW5nZXIsIGRlc2lnbmVkIGFzIHRoZSBmdW5kYW1lbnRhbCBlbGVtZW50IG9mIGEgbmV3IGJpb2xvZ2ljYWxseWluc3BpcmVkIGFydGlmaWNpYWwgaGFuZC4gVGhlIGZpbmdlciBpcyByZWFsaXplZCBpbiBwbGFzdGljIG1hdGVyaWFsIGJ5IG1lYW5zIG9mIDNELXByaW50aW5nLCBhIHByb2R1Y3Rpb24gcHJvY2VzcyB0aGF0IGFsbG93cyBhIHJlbWFya2FibGUgc2ltcGxpZmljYXRpb24gb2YgdGhlIG1lY2hhbmljYWwgZGVzaWduLiBUaHJvdWdoIDNELXByaW50aW5nLCB3ZSB3ZXJlIGFibGUgdG8gZWFzaWx5IGltcGxlbWVudCBzb2x1dGlvbnMgdGhhdCBjb3VsZCBiZSB2ZXJ5IGRpZmZpY3VsdCwgaWYgbm90IGltcG9zc2libGUsIHRvIG9idGFpbiB3aXRoIGNvbnZlbnRpb25hbCBtYW51ZmFjdHVyaW5nLiBBIGRldGFpbGVkIHNpbXVsYXRpb24gbW9kZWwgb2YgdGhlIHJvYm90aWMgZmluZ2VyIGhhcyBiZWVuIGRldmVsb3BlZCB3aXRoIHRoZSBhaW0gbm90IG9ubHkgb2YgZGVzaWduaW5nIGFuZCB0ZXN0aW5nIHN1aXRhYmxlIGNvbnRyb2wgc3RyYXRlZ2llcyBmb3IgdGhlIGZpbmdlciwgYnV0IGFsc28gb2YgaW52ZXN0aWdhdGluZyB0aGUgYmVuZWZpdHMgYW5kIHRoZSBmbGF3cyBvZiBwYXJ0aWN1bGFyIGRlc2lnbiBzb2x1dGlvbnMuIEFzIGEgbWF0dGVyIG9mIGZhY3QsIHRoaXMgYXBwcm9hY2ggdG8gZGVzaWduIGFuZCByZWFsaXphdGlvbiBvZiByb2JvdGljIGZpbmdlcnMsIHRoYXQgZnVsZmlsbHMgdGhlIHJlcXVpcmVtZW50cyBpbiB0ZXJtcyBvZiBjb21wYWN0bmVzcywgaW50ZWdyYXRpb24gYW5kIHNpbXBsaWZpZWQgYXNzZW1ibHksIGhhcyBhIHNpZ25pZmljYW50IGRyYXdiYWNrIGluIGZyaWN0aW9uYWwgcGhlbm9tZW5hIG9uIGJvdGggdGVuZG9ucyBhbmQgam9pbnRzLiBGb3IgdGhpcyByZWFzb24sIGFuIGFkYXB0ZWQgTHVHcmUgZnJpY3Rpb24gbW9kZWwgaXMgcHJvcG9zZWQgaW4gb3JkZXIgdG8gc2ltdWxhdGUgYW5kIHN0dWR5IHRoZSBmaW5nZXIgYmVoYXZpb3IuIMKpMjAxMCBJRUVFLiJ9LCJpc1RlbXBvcmFyeSI6ZmFsc2V9LHsiaWQiOiIxN2JjYzJhNy1mODZlLTM4YjEtYTdmOS1lOGYwM2ExNjRiOTciLCJpdGVtRGF0YSI6eyJ0eXBlIjoiYXJ0aWNsZS1qb3VybmFsIiwiaWQiOiIxN2JjYzJhNy1mODZlLTM4YjEtYTdmOS1lOGYwM2ExNjRiOTciLCJ0aXRsZSI6IkRlc2lnbiBhbmQgZmFicmljYXRpb24gb2YgYSBmaW5nZXIgcHJvc3RoZXNpcyBiYXNlZCBvbiBhIG5ldyBtZXRob2Qgb2Ygc3VzcGVuc2lvbiIsImF1dGhvciI6W3siZmFtaWx5IjoiQXJhenBvdXIiLCJnaXZlbiI6Ik1va2h0YXIiLCJwYXJzZS1uYW1lcyI6ZmFsc2UsImRyb3BwaW5nLXBhcnRpY2xlIjoiIiwibm9uLWRyb3BwaW5nLXBhcnRpY2xlIjoiIn0seyJmYW1pbHkiOiJNYXJkYW5pIiwiZ2l2ZW4iOiJNb2hhbW1hZCBBbGkiLCJwYXJzZS1uYW1lcyI6ZmFsc2UsImRyb3BwaW5nLXBhcnRpY2xlIjoiIiwibm9uLWRyb3BwaW5nLXBhcnRpY2xlIjoiIn0seyJmYW1pbHkiOiJCYW5pIiwiZ2l2ZW4iOiJNb25pcmVoIEFobWFkaSIsInBhcnNlLW5hbWVzIjpmYWxzZSwiZHJvcHBpbmctcGFydGljbGUiOiIiLCJub24tZHJvcHBpbmctcGFydGljbGUiOiIifSx7ImZhbWlseSI6IlphcmV6YWRlaCIsImdpdmVuIjoiRmF0ZW1laCIsInBhcnNlLW5hbWVzIjpmYWxzZSwiZHJvcHBpbmctcGFydGljbGUiOiIiLCJub24tZHJvcHBpbmctcGFydGljbGUiOiIifSx7ImZhbWlseSI6Ikh1dGNoaW5zIiwiZ2l2ZW4iOiJTdGVwaGVuIFdpbGxpYW0iLCJwYXJzZS1uYW1lcyI6ZmFsc2UsImRyb3BwaW5nLXBhcnRpY2xlIjoiIiwibm9uLWRyb3BwaW5nLXBhcnRpY2xlIjoiIn1dLCJjb250YWluZXItdGl0bGUiOiJQcm9zdGhldGljcyBhbmQgT3J0aG90aWNzIEludGVybmF0aW9uYWwiLCJjb250YWluZXItdGl0bGUtc2hvcnQiOiJQcm9zdGhldCBPcnRob3QgSW50IiwiRE9JIjoiMTAuMTE3Ny8wMzA5MzY0NjEyNDY1NDI4IiwiSVNTTiI6IjAzMDkzNjQ2IiwiaXNzdWVkIjp7ImRhdGUtcGFydHMiOltbMjAxM11dfSwiYWJzdHJhY3QiOiJCYWNrZ3JvdW5kIGFuZCBhaW06IEZpbmdlciBhbXB1dGF0aW9uIGlzIG9uZSBvZiB0aGUgbW9zdCBjb21tb24gdHlwZXMgb2YgYW1wdXRhdGlvbi4gUHJvc3RoZXNpcyB3aXRoIGFkZXF1YXRlIHN1c3BlbnNpb24sIHVzZXItZnJpZW5kbHkgZGVzaWduLCBhbmQgYW4gYWVzdGhldGljIGFwcGVhcmFuY2UgY2FuIGJlIGVmZmVjdGl2ZSBpbiB0aGUgcmVoYWJpbGl0YXRpb24gb2YgdGhlc2UgcGF0aWVudHMuIFRoZSBhaW0gb2YgdGhpcyB0ZWNobmljYWwgbm90ZSB3YXMgdG8gcHJvcG9zZSBhIHRlY2huaXF1ZSBmb3IgZmFicmljYXRpb24gb2YgZmluZ2VyIHByb3N0aGVzaXMgd2l0aCBhIG5ldyBzdXNwZW5zaW9uIGFwcHJvYWNoIGZvciBzdWNoIHBhdGllbnRzLiBUZWNobmlxdWU6IFRvIGRlc2lnbiBhbmQgYWNjdXJhdGVseSBmYWJyaWNhdGUgdGhlIHNvY2tldCBvZiBmaW5nZXIgcHJvc3RoZXNpcywgdGhlIHNvY2tldCB3YXMgcmVkdWNlZCBieSAyIG1tIGxlc3MgdGhhbiB0aGUgb3JpZ2luYWwgdmFsdWUsIGFuZCBhIGNlbnRyYWwgdHVubmVsIHdpdGggNCBtbSB3aWR0aCBhbmQgZGVwdGggd2l0aCBsZW5ndGggbWF0Y2hpbmcgdGhlIGRpc3RhbmNlIGJldHdlZW4gdGhlIGVuZCBvZiB0aGUgc3R1bXAgYW5kIHRoZSBuYWlsIHNlY3Rpb24gd2FzIHByb3ZpZGVkLCBzbyB0aGF0IHRoZSBzaWxpY29uZSBtYXRlcmlhbCBleHRlbmRlZCB0byB0aGUgc3R1bXAgdG8gcHJvdmlkZSBhcHByZWNpYWJsZSBzdXNwZW5zaW9uLiBEaXNjdXNzaW9uOiBUaGlzIHN0dWR5IGRlbW9uc3RyYXRlZCB0aGUgZGVzaWduIGFuZCBmYWJyaWNhdGlvbiBvZiBhIHNpbGljb25lIGZpbmdlciBwcm9zdGhlc2lzLiBJdCBhbHNvIHNob3dlZCBzaWxpY29uZSBmaW5nZXIgcHJvc3RoZXNpcyB3aXRoIGFjY2VwdGFibGUgc3VzcGVuc2lvbiwgYSB1c2VyLWZyaWVuZGx5IGFuZCBsaWdodCBkZXNpZ24sIGFuZCBhIGNvc21ldGljIGFwcGVhcmFuY2UgY29uc3RydWN0ZWQgZm9yIGEgcGF0aWVudCB3aXRoIGZpbmdlciBhbXB1dGF0aW9uLiBDbGluaWNhbCByZWxldmFuY2UgUGF0aWVudHMgd2l0aCBmaW5nZXIgYW1wdXRhdGlvbiB1c3VhbGx5IHVzZSBwcm9zdGhlc2VzIHdpdGggYSBzaW1wbGUgc3VzcGVuc2lvbiB0ZWNobmlxdWUsIGJ1dCBldmlkZW5jZSBzdWdnZXN0cyB0aGF0IHRoZSByZXNpZHV1bSBvZiB0aGVzZSBwYXRpZW50cyBleHBlcmllbmNlIGF0cm9waHkgYW5kIHN1YnNlcXVlbnRseSBsb3NzIG9mIGFwcHJvcHJpYXRlIHN1c3BlbnNpb24uIFRoZXJlZm9yZSwgdGhpcyBzdHVkeSB3YXMgcmVxdWlyZWQgdG8gcHJvdmlkZSBhbiBhbHRlcm5hdGl2ZSBzdXNwZW5zaW9uIG1ldGhvZCBpbiBwYXRpZW50cyB3aXRoIGZpbmdlciBhbXB1dGF0aW9ucy4gwqkgVGhlIEludGVybmF0aW9uYWwgU29jaWV0eSBmb3IgUHJvc3RoZXRpY3MgYW5kIE9ydGhvdGljcyAyMDEyLiIsImlzc3VlIjoiNCIsInZvbHVtZSI6IjM3In0sImlzVGVtcG9yYXJ5IjpmYWxzZX0seyJpZCI6ImYyYzc0YzEwLWU5OGQtMzY3NC1hYjgzLWJhYjA1NDRhOWQ1YyIsIml0ZW1EYXRhIjp7InR5cGUiOiJwYXBlci1jb25mZXJlbmNlIiwiaWQiOiJmMmM3NGMxMC1lOThkLTM2NzQtYWI4My1iYWIwNTQ0YTlkNWMiLCJ0aXRsZSI6Ik1vZGVsaW5nLCBkZXNpZ24gYW5kIGNvbnN0cnVjdGlvbiBvZiBhcnRpY3VsYXRlZCBoYW5kIGZvciB1c2UgaW4gcHJvc3RoZXRpY3MsIHdpdGggYWRhcHRpdmUgY29udHJvbCBpbiBuZXVyYWwgbmV0d29ya3MgYmFzZWQgb24gbWF0aGVtYXRpY2FsIG1vZGVsIGZvciBmaW5nZXIiLCJhdXRob3IiOlt7ImZhbWlseSI6IlNvdG8iLCJnaXZlbiI6IkVtaWxpbyIsInBhcnNlLW5hbWVzIjpmYWxzZSwiZHJvcHBpbmctcGFydGljbGUiOiIiLCJub24tZHJvcHBpbmctcGFydGljbGUiOiIifSx7ImZhbWlseSI6IkJhZXoiLCJnaXZlbiI6Ik9zY2FyIiwicGFyc2UtbmFtZXMiOmZhbHNlLCJkcm9wcGluZy1wYXJ0aWNsZSI6IiIsIm5vbi1kcm9wcGluZy1wYXJ0aWNsZSI6IiJ9LHsiZmFtaWx5IjoiU29zYSIsImdpdmVuIjoiU2VyZ2lvIiwicGFyc2UtbmFtZXMiOmZhbHNlLCJkcm9wcGluZy1wYXJ0aWNsZSI6IiIsIm5vbi1kcm9wcGluZy1wYXJ0aWNsZSI6IiJ9XSwiY29udGFpbmVyLXRpdGxlIjoiUHJvY2VlZGluZ3Mgb2YgU3BlY2lhbCBTZXNzaW9uIC0gOXRoIE1leGljYW4gSW50ZXJuYXRpb25hbCBDb25mZXJlbmNlIG9uIEFydGlmaWNpYWwgSW50ZWxsaWdlbmNlOiBBZHZhbmNlcyBpbiBBcnRpZmljaWFsIEludGVsbGlnZW5jZSBhbmQgQXBwbGljYXRpb25zLCBNSUNBSSAyMDEwIiwiRE9JIjoiMTAuMTEwOS9NSUNBSS4yMDEwLjM0IiwiaXNzdWVkIjp7ImRhdGUtcGFydHMiOltbMjAxMF1dfSwiYWJzdHJhY3QiOiJBbiBBcnRpY3VsYXRlZCBoYW5kIG1vZGVsIHdhcyBkZXNpZ25lZCBhbmQgYnVpbHQgYnkgQ0FELUNBTSBzb2Z0d2FyZSwgYW5hbHl6ZWQgYnkgZmluaXRlIGVsZW1lbnQgaW4gdGhlIHN0cnVjdHVyZTsgdGhlIGhhbmQgd2FzIG1hZGUgZm9yIGEgM0QgcHJpbnRlciBpbiBhIGZpcnN0IHRpbWUsIHRoZSBjb25zdHJ1Y3Rpb24gb2YgZWFjaCBmaW5nZXIgc3VnZ2VzdGVkIGEgbWF0aGVtYXRpY2FsIG1vZGVsIFs/XSB0aGF0IGRlc2NyaWJlcyB0aGUgSW5lcnRpYSBNYXRyaXgsIEdyYXZpdGF0aW9uYWwgTWF0cml4LCBhbmQgdGhlIENvcmVvbGlzIE1hdHJpeDsgdGhlIHJlc3VsdGluZyBtYXRoZW1hdGljYWwgbW9kZWwgaXMgdGhyZWUgZGVncmVlcyBvZiBmcmVlZG9tLCB0aGUgZmluZ2VyIGNvbnRyb2wgaXMgYmFzZWQgZm9yIE5ldXJhbCBOZXR3b3JrcyBbN10gdGhhdCBkZXRlcm1pbmUgdGhlIGJlaGF2aW9yIG9mIHRoZSBhY3R1YXRvcnMgaW5kZXBlbmRlbnQgb2YgZWFjaCBwaGFsYW54LiBTdWNoIG1vdmVtZW50cyByZWFjdCB0byBjYXB0dXJlIGEgbXlvZWxlY3RyaWMgc2lnbmFsIFsyXSwgZnJvbSBhbXB1dGVlIGFybSB0cmFucy1yYWRpdXMgWzRdLCBwcm9jZXNzaW5nIHRoZSBteW9lbGVjdHJpYyBzaWduYWwgZGV0ZXJtaW5lcyB0aGUgY2xvc3VyZSBvciBvcGVuaW5nIG9mIHRoZSBoYW5kIHdpdGggZmluZ2Vycy4gVGhlIGVsZWN0cm9kZSBkZXNpZ24gd2FzIGNyZWF0ZWQgd2l0aCBhIHN0cnVjdHVyYWwgbWF0ZXJpYWxzIGluIGNhcmJvbiBmaWJlciB0byBkZWxldGUgdGhlIHNwdXJpb3VzIHNpZ25hbHMgWzFdLCBhbmQgb2J0YWluIGEgY2xlYW4gY29tbWFuZCBzaWduYWwuIMKpIDIwMTAgSUVFRS4iLCJjb250YWluZXItdGl0bGUtc2hvcnQiOiIifSwiaXNUZW1wb3JhcnkiOmZhbHNlfV19&quot;,&quot;citationItems&quot;:[{&quot;id&quot;:&quot;84513e0f-6a48-336e-a270-d1151b184c8c&quot;,&quot;itemData&quot;:{&quot;type&quot;:&quot;paper-conference&quot;,&quot;id&quot;:&quot;84513e0f-6a48-336e-a270-d1151b184c8c&quot;,&quot;title&quot;:&quot;Design and fabrication of automated prosthetic arm&quot;,&quot;author&quot;:[{&quot;family&quot;:&quot;Sheikh&quot;,&quot;given&quot;:&quot;Mohammed Al Tamash&quot;,&quot;parse-names&quot;:false,&quot;dropping-particle&quot;:&quot;&quot;,&quot;non-dropping-particle&quot;:&quot;&quot;},{&quot;family&quot;:&quot;Pereira&quot;,&quot;given&quot;:&quot;Kenny Pritish Solomon&quot;,&quot;parse-names&quot;:false,&quot;dropping-particle&quot;:&quot;&quot;,&quot;non-dropping-particle&quot;:&quot;&quot;},{&quot;family&quot;:&quot;Gopalakrishna&quot;,&quot;given&quot;:&quot;Binu Kottoor&quot;,&quot;parse-names&quot;:false,&quot;dropping-particle&quot;:&quot;&quot;,&quot;non-dropping-particle&quot;:&quot;&quot;},{&quot;family&quot;:&quot;Raju&quot;,&quot;given&quot;:&quot;Kandavalli&quot;,&quot;parse-names&quot;:false,&quot;dropping-particle&quot;:&quot;&quot;,&quot;non-dropping-particle&quot;:&quot;&quot;}],&quot;container-title&quot;:&quot;AIP Conference Proceedings&quot;,&quot;container-title-short&quot;:&quot;AIP Conf Proc&quot;,&quot;DOI&quot;:&quot;10.1063/5.0007070&quot;,&quot;ISSN&quot;:&quot;15517616&quot;,&quot;issued&quot;:{&quot;date-parts&quot;:[[2020]]},&quot;abstract&quot;:&quot;This Paper presents the design and fabrication of an operational first prototype of the Automated Prosthetic Arm capable of autonomously determining the object and selecting the most appropriate method for grabbing the said object. Autonomy of the device is achieved through the use of a unique software/App control system which takes input from module's embedded in the arm to determine the object, the position of each finger, grip strength and the quality of grip. The intended use of this technology is in the medical field as a prosthesis. However, the hand could also be adopted to work on other robot platforms as a versatile gripper to perform various repetitive/monotonous work. The advantage of our system as a prosthesis is that its autonomous functions will allow the user to access a wide variety of functionality more quickly and easily than similar, commercially available products. This project covers a broad range of engineering disciplines. The root of the system is an innovative mechanical design for a 3D printed automated prosthetic arm. The Modern day electronic actuators and circuitry enhance the device and allow for sophisticated control schemes. It is strongly believed that this work will be of a great value to a diverse audience.&quot;,&quot;volume&quot;:&quot;2236&quot;},&quot;isTemporary&quot;:false},{&quot;id&quot;:&quot;d992d146-3ab1-3f58-a0bd-b31b1cbf3d18&quot;,&quot;itemData&quot;:{&quot;type&quot;:&quot;paper-conference&quot;,&quot;id&quot;:&quot;d992d146-3ab1-3f58-a0bd-b31b1cbf3d18&quot;,&quot;title&quot;:&quot;Characteristics of a 3D-printed prosthetic hand for use in developing countries&quot;,&quot;author&quot;:[{&quot;family&quot;:&quot;Dally&quot;,&quot;given&quot;:&quot;Corinne&quot;,&quot;parse-names&quot;:false,&quot;dropping-particle&quot;:&quot;&quot;,&quot;non-dropping-particle&quot;:&quot;&quot;},{&quot;family&quot;:&quot;Johnson&quot;,&quot;given&quot;:&quot;Daniel&quot;,&quot;parse-names&quot;:false,&quot;dropping-particle&quot;:&quot;&quot;,&quot;non-dropping-particle&quot;:&quot;&quot;},{&quot;family&quot;:&quot;Canon&quot;,&quot;given&quot;:&quot;Moriah&quot;,&quot;parse-names&quot;:false,&quot;dropping-particle&quot;:&quot;&quot;,&quot;non-dropping-particle&quot;:&quot;&quot;},{&quot;family&quot;:&quot;Ritter&quot;,&quot;given&quot;:&quot;Sarah&quot;,&quot;parse-names&quot;:false,&quot;dropping-particle&quot;:&quot;&quot;,&quot;non-dropping-particle&quot;:&quot;&quot;},{&quot;family&quot;:&quot;Mehta&quot;,&quot;given&quot;:&quot;Khanjan&quot;,&quot;parse-names&quot;:false,&quot;dropping-particle&quot;:&quot;&quot;,&quot;non-dropping-particle&quot;:&quot;&quot;}],&quot;container-title&quot;:&quot;Proceedings of the 5th IEEE Global Humanitarian Technology Conference, GHTC 2015&quot;,&quot;DOI&quot;:&quot;10.1109/GHTC.2015.7343956&quot;,&quot;issued&quot;:{&quot;date-parts&quot;:[[2015]]},&quot;abstract&quot;:&quot;Arising out of civil conflict, disease, birth defects, and traumatic accidents, many people in developing countries lack hands or fingers. Prosthetic hands can help give these people a sense of agency and increased ability to perform everyday tasks. Unfortunately, many prostheses are prohibitively expensive and often require frequent maintenance and repair. Therefore, they are financially and geographically inaccessible to most people living in developing countries. A 3D printed, open-source hand is one possible solution owing to its low cost and potential for customization. However, the hand must be appropriate for the environmental conditions and lifestyles found in developing countries. To characterize the functionality of the 3D printed hand, a series of daily task and object tests were carried out. While the prosthesis was able to successfully complete a number of tasks, it had difficulty with those that required intricate movements and with heavy objects.&quot;,&quot;container-title-short&quot;:&quot;&quot;},&quot;isTemporary&quot;:false},{&quot;id&quot;:&quot;97f59a4f-7f9b-3289-a15f-fc0c1d69df21&quot;,&quot;itemData&quot;:{&quot;type&quot;:&quot;paper-conference&quot;,&quot;id&quot;:&quot;97f59a4f-7f9b-3289-a15f-fc0c1d69df21&quot;,&quot;title&quot;:&quot;Design of tendon-driven robotic fingers: Modeling and control issues&quot;,&quot;author&quot;:[{&quot;family&quot;:&quot;Borghesan&quot;,&quot;given&quot;:&quot;G.&quot;,&quot;parse-names&quot;:false,&quot;dropping-particle&quot;:&quot;&quot;,&quot;non-dropping-particle&quot;:&quot;&quot;},{&quot;family&quot;:&quot;Palli&quot;,&quot;given&quot;:&quot;G.&quot;,&quot;parse-names&quot;:false,&quot;dropping-particle&quot;:&quot;&quot;,&quot;non-dropping-particle&quot;:&quot;&quot;},{&quot;family&quot;:&quot;Melchiorri&quot;,&quot;given&quot;:&quot;C.&quot;,&quot;parse-names&quot;:false,&quot;dropping-particle&quot;:&quot;&quot;,&quot;non-dropping-particle&quot;:&quot;&quot;}],&quot;container-title&quot;:&quot;Proceedings - IEEE International Conference on Robotics and Automation&quot;,&quot;container-title-short&quot;:&quot;Proc IEEE Int Conf Robot Autom&quot;,&quot;DOI&quot;:&quot;10.1109/ROBOT.2010.5509899&quot;,&quot;ISSN&quot;:&quot;10504729&quot;,&quot;issued&quot;:{&quot;date-parts&quot;:[[2010]]},&quot;abstract&quot;:&quot;This paper reports the modeling activities related to the development of an innovative tendon-driven robotic finger, designed as the fundamental element of a new biologicallyinspired artificial hand. The finger is realized in plastic material by means of 3D-printing, a production process that allows a remarkable simplification of the mechanical design. Through 3D-printing, we were able to easily implement solutions that could be very difficult, if not impossible, to obtain with conventional manufacturing. A detailed simulation model of the robotic finger has been developed with the aim not only of designing and testing suitable control strategies for the finger, but also of investigating the benefits and the flaws of particular design solutions. As a matter of fact, this approach to design and realization of robotic fingers, that fulfills the requirements in terms of compactness, integration and simplified assembly, has a significant drawback in frictional phenomena on both tendons and joints. For this reason, an adapted LuGre friction model is proposed in order to simulate and study the finger behavior. ©2010 IEEE.&quot;},&quot;isTemporary&quot;:false},{&quot;id&quot;:&quot;17bcc2a7-f86e-38b1-a7f9-e8f03a164b97&quot;,&quot;itemData&quot;:{&quot;type&quot;:&quot;article-journal&quot;,&quot;id&quot;:&quot;17bcc2a7-f86e-38b1-a7f9-e8f03a164b97&quot;,&quot;title&quot;:&quot;Design and fabrication of a finger prosthesis based on a new method of suspension&quot;,&quot;author&quot;:[{&quot;family&quot;:&quot;Arazpour&quot;,&quot;given&quot;:&quot;Mokhtar&quot;,&quot;parse-names&quot;:false,&quot;dropping-particle&quot;:&quot;&quot;,&quot;non-dropping-particle&quot;:&quot;&quot;},{&quot;family&quot;:&quot;Mardani&quot;,&quot;given&quot;:&quot;Mohammad Ali&quot;,&quot;parse-names&quot;:false,&quot;dropping-particle&quot;:&quot;&quot;,&quot;non-dropping-particle&quot;:&quot;&quot;},{&quot;family&quot;:&quot;Bani&quot;,&quot;given&quot;:&quot;Monireh Ahmadi&quot;,&quot;parse-names&quot;:false,&quot;dropping-particle&quot;:&quot;&quot;,&quot;non-dropping-particle&quot;:&quot;&quot;},{&quot;family&quot;:&quot;Zarezadeh&quot;,&quot;given&quot;:&quot;Fatemeh&quot;,&quot;parse-names&quot;:false,&quot;dropping-particle&quot;:&quot;&quot;,&quot;non-dropping-particle&quot;:&quot;&quot;},{&quot;family&quot;:&quot;Hutchins&quot;,&quot;given&quot;:&quot;Stephen William&quot;,&quot;parse-names&quot;:false,&quot;dropping-particle&quot;:&quot;&quot;,&quot;non-dropping-particle&quot;:&quot;&quot;}],&quot;container-title&quot;:&quot;Prosthetics and Orthotics International&quot;,&quot;container-title-short&quot;:&quot;Prosthet Orthot Int&quot;,&quot;DOI&quot;:&quot;10.1177/0309364612465428&quot;,&quot;ISSN&quot;:&quot;03093646&quot;,&quot;issued&quot;:{&quot;date-parts&quot;:[[2013]]},&quot;abstract&quot;:&quot;Background and aim: Finger amputation is one of the most common types of amputation. Prosthesis with adequate suspension, user-friendly design, and an aesthetic appearance can be effective in the rehabilitation of these patients. The aim of this technical note was to propose a technique for fabrication of finger prosthesis with a new suspension approach for such patients. Technique: To design and accurately fabricate the socket of finger prosthesis, the socket was reduced by 2 mm less than the original value, and a central tunnel with 4 mm width and depth with length matching the distance between the end of the stump and the nail section was provided, so that the silicone material extended to the stump to provide appreciable suspension. Discussion: This study demonstrated the design and fabrication of a silicone finger prosthesis. It also showed silicone finger prosthesis with acceptable suspension, a user-friendly and light design, and a cosmetic appearance constructed for a patient with finger amputation. Clinical relevance Patients with finger amputation usually use prostheses with a simple suspension technique, but evidence suggests that the residuum of these patients experience atrophy and subsequently loss of appropriate suspension. Therefore, this study was required to provide an alternative suspension method in patients with finger amputations. © The International Society for Prosthetics and Orthotics 2012.&quot;,&quot;issue&quot;:&quot;4&quot;,&quot;volume&quot;:&quot;37&quot;},&quot;isTemporary&quot;:false},{&quot;id&quot;:&quot;f2c74c10-e98d-3674-ab83-bab0544a9d5c&quot;,&quot;itemData&quot;:{&quot;type&quot;:&quot;paper-conference&quot;,&quot;id&quot;:&quot;f2c74c10-e98d-3674-ab83-bab0544a9d5c&quot;,&quot;title&quot;:&quot;Modeling, design and construction of articulated hand for use in prosthetics, with adaptive control in neural networks based on mathematical model for finger&quot;,&quot;author&quot;:[{&quot;family&quot;:&quot;Soto&quot;,&quot;given&quot;:&quot;Emilio&quot;,&quot;parse-names&quot;:false,&quot;dropping-particle&quot;:&quot;&quot;,&quot;non-dropping-particle&quot;:&quot;&quot;},{&quot;family&quot;:&quot;Baez&quot;,&quot;given&quot;:&quot;Oscar&quot;,&quot;parse-names&quot;:false,&quot;dropping-particle&quot;:&quot;&quot;,&quot;non-dropping-particle&quot;:&quot;&quot;},{&quot;family&quot;:&quot;Sosa&quot;,&quot;given&quot;:&quot;Sergio&quot;,&quot;parse-names&quot;:false,&quot;dropping-particle&quot;:&quot;&quot;,&quot;non-dropping-particle&quot;:&quot;&quot;}],&quot;container-title&quot;:&quot;Proceedings of Special Session - 9th Mexican International Conference on Artificial Intelligence: Advances in Artificial Intelligence and Applications, MICAI 2010&quot;,&quot;DOI&quot;:&quot;10.1109/MICAI.2010.34&quot;,&quot;issued&quot;:{&quot;date-parts&quot;:[[2010]]},&quot;abstract&quot;:&quot;An Articulated hand model was designed and built by CAD-CAM software, analyzed by finite element in the structure; the hand was made for a 3D printer in a first time, the construction of each finger suggested a mathematical model [?] that describes the Inertia Matrix, Gravitational Matrix, and the Coreolis Matrix; the resulting mathematical model is three degrees of freedom, the finger control is based for Neural Networks [7] that determine the behavior of the actuators independent of each phalanx. Such movements react to capture a myoelectric signal [2], from amputee arm trans-radius [4], processing the myoelectric signal determines the closure or opening of the hand with fingers. The electrode design was created with a structural materials in carbon fiber to delete the spurious signals [1], and obtain a clean command signal. © 2010 IEEE.&quot;,&quot;container-title-short&quot;:&quot;&quot;},&quot;isTemporary&quot;:false}]},{&quot;citationID&quot;:&quot;MENDELEY_CITATION_2b492ecd-b308-4feb-8ca3-8aa0671260ba&quot;,&quot;properties&quot;:{&quot;noteIndex&quot;:0},&quot;isEdited&quot;:false,&quot;manualOverride&quot;:{&quot;isManuallyOverridden&quot;:false,&quot;citeprocText&quot;:&quot;[32]–[34]&quot;,&quot;manualOverrideText&quot;:&quot;&quot;},&quot;citationTag&quot;:&quot;MENDELEY_CITATION_v3_eyJjaXRhdGlvbklEIjoiTUVOREVMRVlfQ0lUQVRJT05fMmI0OTJlY2QtYjMwOC00ZmViLThjYTMtOGFhMDY3MTI2MGJhIiwicHJvcGVydGllcyI6eyJub3RlSW5kZXgiOjB9LCJpc0VkaXRlZCI6ZmFsc2UsIm1hbnVhbE92ZXJyaWRlIjp7ImlzTWFudWFsbHlPdmVycmlkZGVuIjpmYWxzZSwiY2l0ZXByb2NUZXh0IjoiWzMyXeKAk1szNF0iLCJtYW51YWxPdmVycmlkZVRleHQiOiIifSwiY2l0YXRpb25JdGVtcyI6W3siaWQiOiJjNjAyNWQ0YS03NThiLTM1NTQtYjkzMC1kODAwOWMwZDY5NDMiLCJpdGVtRGF0YSI6eyJ0eXBlIjoiYXJ0aWNsZS1qb3VybmFsIiwiaWQiOiJjNjAyNWQ0YS03NThiLTM1NTQtYjkzMC1kODAwOWMwZDY5NDMiLCJ0aXRsZSI6IkluZmx1ZW5jZSBvZiBuZXR3b3JrIHN0cnVjdHVyZSBvbiB0aGUgZGVncmFkYXRpb24gb2YgcGhvdG8tY3Jvc3MtbGlua2VkIFBMQS1iLVBFRy1iLVBMQSBoeWRyb2dlbHMiLCJhdXRob3IiOlt7ImZhbWlseSI6IlNoYWgiLCJnaXZlbiI6Ik4gTSIsInBhcnNlLW5hbWVzIjpmYWxzZSwiZHJvcHBpbmctcGFydGljbGUiOiIiLCJub24tZHJvcHBpbmctcGFydGljbGUiOiIifSx7ImZhbWlseSI6IlBvb2wiLCJnaXZlbiI6Ik0gRCIsInBhcnNlLW5hbWVzIjpmYWxzZSwiZHJvcHBpbmctcGFydGljbGUiOiIiLCJub24tZHJvcHBpbmctcGFydGljbGUiOiIifSx7ImZhbWlseSI6Ik1ldHRlcnMiLCJnaXZlbiI6IkEgVCIsInBhcnNlLW5hbWVzIjpmYWxzZSwiZHJvcHBpbmctcGFydGljbGUiOiIiLCJub24tZHJvcHBpbmctcGFydGljbGUiOiIifV0sImNvbnRhaW5lci10aXRsZSI6IkJpb21hY3JvbW9sZWN1bGVzIiwiY29udGFpbmVyLXRpdGxlLXNob3J0IjoiQmlvbWFjcm9tb2xlY3VsZXMiLCJET0kiOiIxMC4xMDIxL2JtMDYwMzM5eiIsIklTU04iOiIxNTI1LTc3OTcgKFByaW50KSAxNTI1LTc3OTciLCJQTUlEIjoiMTcwOTY1NDgiLCJpc3N1ZWQiOnsiZGF0ZS1wYXJ0cyI6W1syMDA2XV19LCJwYWdlIjoiMzE3MS0zMTc3IiwibGFuZ3VhZ2UiOiJlbmciLCJhYnN0cmFjdCI6IlRyaWJsb2NrIGNvcG9seW1lcnMgb2YgZnVuY3Rpb25hbGl6ZWQgcG9seShsYWN0aWMgYWNpZCktYi1wb2x5KGV0aHlsZW5lIGdseWNvbCktYi1wb2x5KGxhY3RpYyBhY2lkKSAoUExBLWItUEVHLWItUExBKSBoYXZlIGJlZW4gd2lkZWx5IGludmVzdGlnYXRlZCBhcyBwcmVjdXJzb3JzIGZvciBmYWJyaWNhdGluZyByZXNvcmJhYmxlIHBvbHltZXJpYyBkcnVnIGRlbGl2ZXJ5IHZlaGljbGVzIGFuZCB0aXNzdWUgZW5naW5lZXJpbmcgc2NhZmZvbGRzLiBQcmV2aW91cyBzdHVkaWVzIHNob3cgZGVncmFkYXRpb24gYW5kIGVyb3Npb24gYmVoYXZpb3Igb2YgUExBLWItUEVHLWItUExBIGh5ZHJvZ2VscyB0byByZWx5IG9uIG1hY3JvbWVyIGNoZW1pc3RyeSBhcyB3ZWxsIGFzIHN0cnVjdHVyYWwgY2hhcmFjdGVyaXN0aWNzIG9mIHRoZSBjcm9zcy1saW5rZWQgbmV0d29ya3MuIEluIHRoaXMgcmVzZWFyY2gsIHRoZSBkZWdyYWRhdGlvbiBraW5ldGljcyBvZiBkaWFjcnlsYXRlZCBQTEEtYi1QRUctYi1QTEEgY29wb2x5bWVycyBhcyBzb2x1YmxlIG1hY3JvbWVycyBhbmQgY3Jvc3MtbGlua2VkIGdlbHMgYXJlIGRpcmVjdGx5IGNvbXBhcmVkIGFzIGEgZnVuY3Rpb24gb2YgbWFjcm9tZXIgY29uY2VudHJhdGlvbiwgYnVmZmVyIHBILCBhbmQgaW9uaWMgc3RyZW5ndGguIFRoZSBwc2V1ZG8gZmlyc3Qtb3JkZXIgcmF0ZSBjb25zdGFudHMgZm9yIGRlZ3JhZGF0aW9uIG9mIHNvbHVibGUgbWFjcm9tZXJzIGluY3JlYXNlIHdpdGggd2F0ZXIgY29uY2VudHJhdGlvbiBhbmQgc2hvdyBhIG1pbmltdW0gYXQgaW50ZXJtZWRpYXRlIHBIIHZhbHVlcywgYnV0IGFyZSBpbnNlbnNpdGl2ZSB0byBpb25pYyBzdHJlbmd0aC4gVGhlIGRlZ3JhZGF0aW9uIHJhdGUgY29uc3RhbnRzIGZvciBjb3ZhbGVudGx5IGNyb3NzLWxpbmtlZCBnZWxzIGRpc3BsYXkgYSBncmVhdGVyIHNlbnNpdGl2aXR5IHRvIGxvY2FsIHdhdGVyIGNvbmNlbnRyYXRpb24gYW5kIGEgbWluaW11bSBhdCBsb3dlciBwSCB2YWx1ZXMgdGhhbiBjb3JyZXNwb25kaW5nIHNvbHVibGUgbWFjcm9tZXJzLiBJbiBhZGRpdGlvbiwgaW9uaWMgc3RyZW5ndGggc2lnbmlmaWNhbnRseSBhZmZlY3RzIHRoZSByYXRlIG9mIGdlbCBkZWdyYWRhdGlvbiBkdWUgdG8gdGhlIGRpcmVjdCBjb3JyZWxhdGlvbiBiZXR3ZWVuIHRoZSBkZWdyZWUgb2YgbmV0d29yayBpb25pemF0aW9uIGFuZCBnZWwgd2F0ZXIgY29udGVudC4iLCJpc3N1ZSI6IjExIiwidm9sdW1lIjoiNyJ9LCJpc1RlbXBvcmFyeSI6ZmFsc2V9LHsiaWQiOiI0YWU4MThhNC01M2QyLTMxZWItYmNkOC04ZWQ2Y2EyMTFhOGQiLCJpdGVtRGF0YSI6eyJ0eXBlIjoiYXJ0aWNsZS1qb3VybmFsIiwiaWQiOiI0YWU4MThhNC01M2QyLTMxZWItYmNkOC04ZWQ2Y2EyMTFhOGQiLCJ0aXRsZSI6IkRlZ3JhZGF0aW9uIHJhdGVzIG9mIG9yYWwgcmVzb3JiYWJsZSBpbXBsYW50cyAocG9seWxhY3RhdGVzIGFuZCBwb2x5Z2x5Y29sYXRlcyk6IFJhdGUgbW9kaWZpY2F0aW9uIHdpdGggY2hhbmdlcyBpbiBQTEEvUEdBIGNvcG9seW1lciByYXRpb3MiLCJhdXRob3IiOlt7ImZhbWlseSI6Ik1pbGxlciIsImdpdmVuIjoiUiBBIiwicGFyc2UtbmFtZXMiOmZhbHNlLCJkcm9wcGluZy1wYXJ0aWNsZSI6IiIsIm5vbi1kcm9wcGluZy1wYXJ0aWNsZSI6IiJ9LHsiZmFtaWx5IjoiQnJhZHkiLCJnaXZlbiI6IkogTSIsInBhcnNlLW5hbWVzIjpmYWxzZSwiZHJvcHBpbmctcGFydGljbGUiOiIiLCJub24tZHJvcHBpbmctcGFydGljbGUiOiIifSx7ImZhbWlseSI6IkN1dHJpZ2h0IiwiZ2l2ZW4iOiJEIEUiLCJwYXJzZS1uYW1lcyI6ZmFsc2UsImRyb3BwaW5nLXBhcnRpY2xlIjoiIiwibm9uLWRyb3BwaW5nLXBhcnRpY2xlIjoiIn1dLCJjb250YWluZXItdGl0bGUiOiJKb3VybmFsIG9mIEJpb21lZGljYWwgTWF0ZXJpYWxzIFJlc2VhcmNoIiwiY29udGFpbmVyLXRpdGxlLXNob3J0IjoiSiBCaW9tZWQgTWF0ZXIgUmVzIiwiRE9JIjoiMTAuMTAwMi9qYm0uODIwMTEwNTA3IiwiSVNTTiI6IjAwMjEtOTMwNCIsIlVSTCI6Imh0dHBzOi8vd3d3LmVtYmFzZS5jb20vc2VhcmNoL3Jlc3VsdHM/c3ViYWN0aW9uPXZpZXdyZWNvcmQmaWQ9TDgxNTk1ODgmZnJvbT1leHBvcnQgaHR0cDovL2R4LmRvaS5vcmcvMTAuMTAwMi9qYm0uODIwMTEwNTA3IiwiaXNzdWVkIjp7ImRhdGUtcGFydHMiOltbMTk3N11dfSwicGFnZSI6IjcxMS03MTkiLCJsYW5ndWFnZSI6IkVuZ2xpc2giLCJpc3N1ZSI6IjUiLCJ2b2x1bWUiOiIxMSJ9LCJpc1RlbXBvcmFyeSI6ZmFsc2V9LHsiaWQiOiJjMWQ2MjhlMS02NDBmLTNkMzAtYWYwZC0yN2M0MTkxM2EzYTgiLCJpdGVtRGF0YSI6eyJ0eXBlIjoiYXJ0aWNsZS1qb3VybmFsIiwiaWQiOiJjMWQ2MjhlMS02NDBmLTNkMzAtYWYwZC0yN2M0MTkxM2EzYTgiLCJ0aXRsZSI6IkV2YWx1YXRpb24gb2YgYSBiaW9kZWdyYWRhYmxlUExBLVBFRy1QTEFpbnRlcm5hbCBiaWxpYXJ5IHN0ZW50IGZvciBsaXZlciB0cmFuc3BsYW50YXRpb246IGluIHZpdHJvIGRlZ3JhZGF0aW9uIGFuZCBtZWNoYW5pY2FsIHByb3BlcnRpZXMiLCJhdXRob3IiOlt7ImZhbWlseSI6IkdpcmFyZCIsImdpdmVuIjoiRSIsInBhcnNlLW5hbWVzIjpmYWxzZSwiZHJvcHBpbmctcGFydGljbGUiOiIiLCJub24tZHJvcHBpbmctcGFydGljbGUiOiIifSx7ImZhbWlseSI6IkNoYWdub24iLCJnaXZlbiI6IkciLCJwYXJzZS1uYW1lcyI6ZmFsc2UsImRyb3BwaW5nLXBhcnRpY2xlIjoiIiwibm9uLWRyb3BwaW5nLXBhcnRpY2xlIjoiIn0seyJmYW1pbHkiOiJNb3JlYXUtR2F1ZHJ5IiwiZ2l2ZW4iOiJBIiwicGFyc2UtbmFtZXMiOmZhbHNlLCJkcm9wcGluZy1wYXJ0aWNsZSI6IiIsIm5vbi1kcm9wcGluZy1wYXJ0aWNsZSI6IiJ9LHsiZmFtaWx5IjoiTGV0b3VibG9uIiwiZ2l2ZW4iOiJDIiwicGFyc2UtbmFtZXMiOmZhbHNlLCJkcm9wcGluZy1wYXJ0aWNsZSI6IiIsIm5vbi1kcm9wcGluZy1wYXJ0aWNsZSI6IiJ9LHsiZmFtaWx5IjoiRmF2aWVyIiwiZ2l2ZW4iOiJEIiwicGFyc2UtbmFtZXMiOmZhbHNlLCJkcm9wcGluZy1wYXJ0aWNsZSI6IiIsIm5vbi1kcm9wcGluZy1wYXJ0aWNsZSI6IiJ9LHsiZmFtaWx5IjoiRGVqZWFuIiwiZ2l2ZW4iOiJTIiwicGFyc2UtbmFtZXMiOmZhbHNlLCJkcm9wcGluZy1wYXJ0aWNsZSI6IiIsIm5vbi1kcm9wcGluZy1wYXJ0aWNsZSI6IiJ9LHsiZmFtaWx5IjoiVHJpbGxpbmciLCJnaXZlbiI6IkIiLCJwYXJzZS1uYW1lcyI6ZmFsc2UsImRyb3BwaW5nLXBhcnRpY2xlIjoiIiwibm9uLWRyb3BwaW5nLXBhcnRpY2xlIjoiIn0seyJmYW1pbHkiOiJOb3R0ZWxldCIsImdpdmVuIjoiQiIsInBhcnNlLW5hbWVzIjpmYWxzZSwiZHJvcHBpbmctcGFydGljbGUiOiIiLCJub24tZHJvcHBpbmctcGFydGljbGUiOiIifV0sImNvbnRhaW5lci10aXRsZSI6IkpvdXJuYWwgb2YgQmlvbWVkaWNhbCBNYXRlcmlhbHMgUmVzZWFyY2ggUGFydCBCLUFwcGxpZWQgQmlvbWF0ZXJpYWxzIiwiRE9JIjoiMTAuMTAwMi9qYm0uYi4zNDcwOSIsIklTU04iOiIxNTUyLTQ5NzMiLCJQTUlEIjoiV09TOjAwMDU2NDkyODMwMDAwMSIsIlVSTCI6IjovL1dPUzowMDA1NjQ5MjgzMDAwMDEiLCJpc3N1ZWQiOnsiZGF0ZS1wYXJ0cyI6W1syMDIxXV19LCJwYWdlIjoiNDEwLTQxOSIsImFic3RyYWN0IjoiSW50ZXJuYWwgYmlsaWFyeSBzdGVudGluZyBkdXJpbmcgYmlsaWFyeSByZWNvbnN0cnVjdGlvbiBpbiBsaXZlciB0cmFuc3BsYW50YXRpb24gZGVjcmVhc2UgYW5hc3RvbW90aWMgYmlsaWFyeSBjb21wbGljYXRpb25zLiBJbXBsYW50YXRpb24gb2YgYSByZXNvcmJhYmxlIGludGVybmFsIGJpbGlhcnkgc3RlbnQgKFJJQlMpIGlzIGludGVyZXN0aW5nIHNpbmNlIGl0IHdvdWxkIGF2b2lkIGFuIGFibGF0aW9uIGdlc3R1cmUuIFRoZSBvYmplY3RpdmUgb2YgcHJlc2VudCB3b3JrIHdhcyB0byBldmFsdWF0ZSBhZGVxdWFjeSBvZiBzZWxlY3RlZCBQTEEtYi1QRUctYi1QTEEgY29wb2x5bWVycyBmb3IgUklCUyBhaW1lZCB0byBzZWN1cmUgYmlsaWFyeSBhbmFzdG9tb3NlIGR1cmluZyBoZWFsaW5nIGFuZCBwcmV2ZW50IGNvbXBsaWNhdGlvbnMsIHN1Y2ggYXMgYmlsZSBsZWFrIGFuZCBzdHJpY3R1cmUuIFRoZSBraW5ldGljcyBvZiBkZWdyYWRhdGlvbiBhbmQgbWVjaGFuaWNhbCBwcm9wZXJ0aWVzIG9mIGEgUklCUyBwcm90b3R5cGUgd2VyZSBldmFsdWF0ZWQgd2l0aCByZXNwZWN0IHRvIHRoZSBtYWluIGJpbGUgZHVjdCBzdGVudGluZyByZXF1aXJlbWVudHMgaW4gbGl2ZXIgdHJhbnNwbGFudGF0aW9uLiBGb3IgdGhpcyBwdXJwb3NlLCBSSUJTIGRlZ3JhZGF0aW9uIHVuZGVyIGJpbGlhcnkgbWltaWNraW5nIHNvbHV0aW9uIHZlcnN1cyBzdGFuZGFyZCBwaG9zcGhhdGUgYnVmZmVyIGNvbnRyb2wgc29sdXRpb24gd2FzIGRpc2N1c3NlZC4gTW9ycGhvbG9naWNhbCBjaGFuZ2VzLCBtYXNzIGxvc3MsIHdhdGVyIHVwdGFrZSwgbW9sZWN1bGFyIHdlaWdodCwgcGVybWVhYmlsaXR5LCBwSCB2YXJpYXRpb25zLCBhbmQgbWVjaGFuaWNhbCBwcm9wZXJ0aWVzIHdlcmUgZXhhbWluZWQgb3ZlciB0aW1lLiBUaGUgcGVybWVhYmlsaXR5IGFuZCBtZWNoYW5pY2FsIHByb3BlcnRpZXMgd2VyZSBldmFsdWF0ZWQgdW5kZXIgc2ltdWxhdGVkIGJpbGlhcnkgY29uZGl0aW9ucyB0byBleHBsb3JlIHRoZSB1c2VmdWxuZXNzIG9mIGEgUExBLWItUEVHLWItUExBIFJJQlMgdG8gc2VjdXJlIGJpbGlhcnkgYW5hc3RvbW9zaXMuIFJlc3VsdHMgc2hvd2VkIG5vIHBIIGluZmx1ZW5jZSBvbiB0aGUga2luZXRpY3Mgb2YgZGVncmFkYXRpb24sIHdpdGggZGVncmFkYWJsZSBSSUJTIHJlbWFpbmluZyBpbXBlcm1lYWJsZSBmb3IgYXQgbGVhc3QgOCB3ZWVrcywgYW5kIGtlZXBpbmcgaXRzIG1lY2hhbmljYWwgcHJvcGVydGllcyBmb3IgMTAgd2Vla3MuIENvbXBsZXRlIGRlZ3JhZGF0aW9uIGlzIHJlYWNoZWQgYXQgNiBtb250aHMuIFBMQS1iLVBFRy1iLVBMQSBSSUJTIGhhdmUgdGhlIHJlcXVpcmVkIGluIHZpdHJvIGRlZ3JhZGF0aW9uIGNoYXJhY3RlcmlzdGljcyB0byBzZWN1cmUgYmlsaWFyeSBhbmFzdG9tb3NpcyBpbiBsaXZlciB0cmFuc3BsYW50YXRpb24gYW5kIGVudmlzaW9uIGluIHZpdm8gYXBwbGljYXRpb25zLiIsImlzc3VlIjoiMyIsInZvbHVtZSI6IjEwOSIsImNvbnRhaW5lci10aXRsZS1zaG9ydCI6IiJ9LCJpc1RlbXBvcmFyeSI6ZmFsc2V9XX0=&quot;,&quot;citationItems&quot;:[{&quot;id&quot;:&quot;c6025d4a-758b-3554-b930-d8009c0d6943&quot;,&quot;itemData&quot;:{&quot;type&quot;:&quot;article-journal&quot;,&quot;id&quot;:&quot;c6025d4a-758b-3554-b930-d8009c0d6943&quot;,&quot;title&quot;:&quot;Influence of network structure on the degradation of photo-cross-linked PLA-b-PEG-b-PLA hydrogels&quot;,&quot;author&quot;:[{&quot;family&quot;:&quot;Shah&quot;,&quot;given&quot;:&quot;N M&quot;,&quot;parse-names&quot;:false,&quot;dropping-particle&quot;:&quot;&quot;,&quot;non-dropping-particle&quot;:&quot;&quot;},{&quot;family&quot;:&quot;Pool&quot;,&quot;given&quot;:&quot;M D&quot;,&quot;parse-names&quot;:false,&quot;dropping-particle&quot;:&quot;&quot;,&quot;non-dropping-particle&quot;:&quot;&quot;},{&quot;family&quot;:&quot;Metters&quot;,&quot;given&quot;:&quot;A T&quot;,&quot;parse-names&quot;:false,&quot;dropping-particle&quot;:&quot;&quot;,&quot;non-dropping-particle&quot;:&quot;&quot;}],&quot;container-title&quot;:&quot;Biomacromolecules&quot;,&quot;container-title-short&quot;:&quot;Biomacromolecules&quot;,&quot;DOI&quot;:&quot;10.1021/bm060339z&quot;,&quot;ISSN&quot;:&quot;1525-7797 (Print) 1525-7797&quot;,&quot;PMID&quot;:&quot;17096548&quot;,&quot;issued&quot;:{&quot;date-parts&quot;:[[2006]]},&quot;page&quot;:&quot;3171-3177&quot;,&quot;language&quot;:&quot;eng&quot;,&quot;abstract&quot;:&quot;Triblock copolymers of functionalized poly(lactic acid)-b-poly(ethylene glycol)-b-poly(lactic acid) (PLA-b-PEG-b-PLA) have been widely investigated as precursors for fabricating resorbable polymeric drug delivery vehicles and tissue engineering scaffolds. Previous studies show degradation and erosion behavior of PLA-b-PEG-b-PLA hydrogels to rely on macromer chemistry as well as structural characteristics of the cross-linked networks. In this research, the degradation kinetics of diacrylated PLA-b-PEG-b-PLA copolymers as soluble macromers and cross-linked gels are directly compared as a function of macromer concentration, buffer pH, and ionic strength. The pseudo first-order rate constants for degradation of soluble macromers increase with water concentration and show a minimum at intermediate pH values, but are insensitive to ionic strength. The degradation rate constants for covalently cross-linked gels display a greater sensitivity to local water concentration and a minimum at lower pH values than corresponding soluble macromers. In addition, ionic strength significantly affects the rate of gel degradation due to the direct correlation between the degree of network ionization and gel water content.&quot;,&quot;issue&quot;:&quot;11&quot;,&quot;volume&quot;:&quot;7&quot;},&quot;isTemporary&quot;:false},{&quot;id&quot;:&quot;4ae818a4-53d2-31eb-bcd8-8ed6ca211a8d&quot;,&quot;itemData&quot;:{&quot;type&quot;:&quot;article-journal&quot;,&quot;id&quot;:&quot;4ae818a4-53d2-31eb-bcd8-8ed6ca211a8d&quot;,&quot;title&quot;:&quot;Degradation rates of oral resorbable implants (polylactates and polyglycolates): Rate modification with changes in PLA/PGA copolymer ratios&quot;,&quot;author&quot;:[{&quot;family&quot;:&quot;Miller&quot;,&quot;given&quot;:&quot;R A&quot;,&quot;parse-names&quot;:false,&quot;dropping-particle&quot;:&quot;&quot;,&quot;non-dropping-particle&quot;:&quot;&quot;},{&quot;family&quot;:&quot;Brady&quot;,&quot;given&quot;:&quot;J M&quot;,&quot;parse-names&quot;:false,&quot;dropping-particle&quot;:&quot;&quot;,&quot;non-dropping-particle&quot;:&quot;&quot;},{&quot;family&quot;:&quot;Cutright&quot;,&quot;given&quot;:&quot;D E&quot;,&quot;parse-names&quot;:false,&quot;dropping-particle&quot;:&quot;&quot;,&quot;non-dropping-particle&quot;:&quot;&quot;}],&quot;container-title&quot;:&quot;Journal of Biomedical Materials Research&quot;,&quot;container-title-short&quot;:&quot;J Biomed Mater Res&quot;,&quot;DOI&quot;:&quot;10.1002/jbm.820110507&quot;,&quot;ISSN&quot;:&quot;0021-9304&quot;,&quot;URL&quot;:&quot;https://www.embase.com/search/results?subaction=viewrecord&amp;id=L8159588&amp;from=export http://dx.doi.org/10.1002/jbm.820110507&quot;,&quot;issued&quot;:{&quot;date-parts&quot;:[[1977]]},&quot;page&quot;:&quot;711-719&quot;,&quot;language&quot;:&quot;English&quot;,&quot;issue&quot;:&quot;5&quot;,&quot;volume&quot;:&quot;11&quot;},&quot;isTemporary&quot;:false},{&quot;id&quot;:&quot;c1d628e1-640f-3d30-af0d-27c41913a3a8&quot;,&quot;itemData&quot;:{&quot;type&quot;:&quot;article-journal&quot;,&quot;id&quot;:&quot;c1d628e1-640f-3d30-af0d-27c41913a3a8&quot;,&quot;title&quot;:&quot;Evaluation of a biodegradablePLA-PEG-PLAinternal biliary stent for liver transplantation: in vitro degradation and mechanical properties&quot;,&quot;author&quot;:[{&quot;family&quot;:&quot;Girard&quot;,&quot;given&quot;:&quot;E&quot;,&quot;parse-names&quot;:false,&quot;dropping-particle&quot;:&quot;&quot;,&quot;non-dropping-particle&quot;:&quot;&quot;},{&quot;family&quot;:&quot;Chagnon&quot;,&quot;given&quot;:&quot;G&quot;,&quot;parse-names&quot;:false,&quot;dropping-particle&quot;:&quot;&quot;,&quot;non-dropping-particle&quot;:&quot;&quot;},{&quot;family&quot;:&quot;Moreau-Gaudry&quot;,&quot;given&quot;:&quot;A&quot;,&quot;parse-names&quot;:false,&quot;dropping-particle&quot;:&quot;&quot;,&quot;non-dropping-particle&quot;:&quot;&quot;},{&quot;family&quot;:&quot;Letoublon&quot;,&quot;given&quot;:&quot;C&quot;,&quot;parse-names&quot;:false,&quot;dropping-particle&quot;:&quot;&quot;,&quot;non-dropping-particle&quot;:&quot;&quot;},{&quot;family&quot;:&quot;Favier&quot;,&quot;given&quot;:&quot;D&quot;,&quot;parse-names&quot;:false,&quot;dropping-particle&quot;:&quot;&quot;,&quot;non-dropping-particle&quot;:&quot;&quot;},{&quot;family&quot;:&quot;Dejean&quot;,&quot;given&quot;:&quot;S&quot;,&quot;parse-names&quot;:false,&quot;dropping-particle&quot;:&quot;&quot;,&quot;non-dropping-particle&quot;:&quot;&quot;},{&quot;family&quot;:&quot;Trilling&quot;,&quot;given&quot;:&quot;B&quot;,&quot;parse-names&quot;:false,&quot;dropping-particle&quot;:&quot;&quot;,&quot;non-dropping-particle&quot;:&quot;&quot;},{&quot;family&quot;:&quot;Nottelet&quot;,&quot;given&quot;:&quot;B&quot;,&quot;parse-names&quot;:false,&quot;dropping-particle&quot;:&quot;&quot;,&quot;non-dropping-particle&quot;:&quot;&quot;}],&quot;container-title&quot;:&quot;Journal of Biomedical Materials Research Part B-Applied Biomaterials&quot;,&quot;DOI&quot;:&quot;10.1002/jbm.b.34709&quot;,&quot;ISSN&quot;:&quot;1552-4973&quot;,&quot;PMID&quot;:&quot;WOS:000564928300001&quot;,&quot;URL&quot;:&quot;://WOS:000564928300001&quot;,&quot;issued&quot;:{&quot;date-parts&quot;:[[2021]]},&quot;page&quot;:&quot;410-419&quot;,&quot;abstract&quot;:&quot;Internal biliary stenting during biliary reconstruction in liver transplantation decrease anastomotic biliary complications. Implantation of a resorbable internal biliary stent (RIBS) is interesting since it would avoid an ablation gesture. The objective of present work was to evaluate adequacy of selected PLA-b-PEG-b-PLA copolymers for RIBS aimed to secure biliary anastomose during healing and prevent complications, such as bile leak and stricture. The kinetics of degradation and mechanical properties of a RIBS prototype were evaluated with respect to the main bile duct stenting requirements in liver transplantation. For this purpose, RIBS degradation under biliary mimicking solution versus standard phosphate buffer control solution was discussed. Morphological changes, mass loss, water uptake, molecular weight, permeability, pH variations, and mechanical properties were examined over time. The permeability and mechanical properties were evaluated under simulated biliary conditions to explore the usefulness of a PLA-b-PEG-b-PLA RIBS to secure biliary anastomosis. Results showed no pH influence on the kinetics of degradation, with degradable RIBS remaining impermeable for at least 8 weeks, and keeping its mechanical properties for 10 weeks. Complete degradation is reached at 6 months. PLA-b-PEG-b-PLA RIBS have the required in vitro degradation characteristics to secure biliary anastomosis in liver transplantation and envision in vivo applications.&quot;,&quot;issue&quot;:&quot;3&quot;,&quot;volume&quot;:&quot;109&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46DE-F46F-4182-BD9C-90B31CA3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17</Pages>
  <Words>3523</Words>
  <Characters>24312</Characters>
  <Application>Microsoft Office Word</Application>
  <DocSecurity>0</DocSecurity>
  <Lines>202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Sahai Nitin</dc:creator>
  <cp:lastModifiedBy>Sahai Nitin</cp:lastModifiedBy>
  <cp:revision>14</cp:revision>
  <dcterms:created xsi:type="dcterms:W3CDTF">2023-08-09T13:14:00Z</dcterms:created>
  <dcterms:modified xsi:type="dcterms:W3CDTF">2023-08-22T08:28:00Z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b4f90cfb270dbea72b6edf2ab5e36e3e9868f66afb4dd662931c95130674659d</vt:lpwstr>
  </property>
</Properties>
</file>