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DC1" w:rsidRDefault="00A97F77" w:rsidP="00206CFF">
      <w:pPr>
        <w:jc w:val="both"/>
        <w:rPr>
          <w:rFonts w:ascii="Lato" w:eastAsia="Times New Roman" w:hAnsi="Lato" w:cs="Times New Roman"/>
          <w:color w:val="2A3241"/>
          <w:sz w:val="27"/>
          <w:szCs w:val="27"/>
          <w:shd w:val="clear" w:color="auto" w:fill="F5F9FF"/>
          <w:lang w:eastAsia="en-GB"/>
        </w:rPr>
      </w:pPr>
      <w:r w:rsidRPr="00DB1710">
        <w:rPr>
          <w:rFonts w:ascii="Lato" w:eastAsia="Times New Roman" w:hAnsi="Lato" w:cs="Times New Roman"/>
          <w:b/>
          <w:color w:val="2A3241"/>
          <w:sz w:val="28"/>
          <w:szCs w:val="28"/>
          <w:u w:val="single"/>
          <w:shd w:val="clear" w:color="auto" w:fill="DEEBFF"/>
          <w:lang w:eastAsia="en-GB"/>
        </w:rPr>
        <w:t>Empirical</w:t>
      </w:r>
      <w:r w:rsidRPr="00DB1710">
        <w:rPr>
          <w:rFonts w:ascii="Lato" w:eastAsia="Times New Roman" w:hAnsi="Lato" w:cs="Times New Roman"/>
          <w:b/>
          <w:color w:val="2A3241"/>
          <w:sz w:val="28"/>
          <w:szCs w:val="28"/>
          <w:u w:val="single"/>
          <w:shd w:val="clear" w:color="auto" w:fill="F5F9FF"/>
          <w:lang w:eastAsia="en-GB"/>
        </w:rPr>
        <w:t> </w:t>
      </w:r>
      <w:r w:rsidRPr="00DB1710">
        <w:rPr>
          <w:rFonts w:ascii="Lato" w:eastAsia="Times New Roman" w:hAnsi="Lato" w:cs="Times New Roman"/>
          <w:b/>
          <w:bCs/>
          <w:color w:val="2A3241"/>
          <w:sz w:val="28"/>
          <w:szCs w:val="28"/>
          <w:u w:val="single"/>
          <w:shd w:val="clear" w:color="auto" w:fill="F5F9FF"/>
          <w:lang w:eastAsia="en-GB"/>
        </w:rPr>
        <w:t>Studies</w:t>
      </w:r>
      <w:r w:rsidRPr="00DB1710">
        <w:rPr>
          <w:rFonts w:ascii="Lato" w:eastAsia="Times New Roman" w:hAnsi="Lato" w:cs="Times New Roman"/>
          <w:b/>
          <w:color w:val="2A3241"/>
          <w:sz w:val="28"/>
          <w:szCs w:val="28"/>
          <w:u w:val="single"/>
          <w:shd w:val="clear" w:color="auto" w:fill="F5F9FF"/>
          <w:lang w:eastAsia="en-GB"/>
        </w:rPr>
        <w:t> on the Role of Social Networking Sites </w:t>
      </w:r>
      <w:r w:rsidRPr="00DB1710">
        <w:rPr>
          <w:rFonts w:ascii="Lato" w:eastAsia="Times New Roman" w:hAnsi="Lato" w:cs="Times New Roman"/>
          <w:b/>
          <w:bCs/>
          <w:color w:val="2A3241"/>
          <w:sz w:val="28"/>
          <w:szCs w:val="28"/>
          <w:u w:val="single"/>
          <w:shd w:val="clear" w:color="auto" w:fill="F5F9FF"/>
          <w:lang w:eastAsia="en-GB"/>
        </w:rPr>
        <w:t>in</w:t>
      </w:r>
      <w:r w:rsidRPr="00DB1710">
        <w:rPr>
          <w:rFonts w:ascii="Lato" w:eastAsia="Times New Roman" w:hAnsi="Lato" w:cs="Times New Roman"/>
          <w:b/>
          <w:color w:val="2A3241"/>
          <w:sz w:val="28"/>
          <w:szCs w:val="28"/>
          <w:u w:val="single"/>
          <w:shd w:val="clear" w:color="auto" w:fill="F5F9FF"/>
          <w:lang w:eastAsia="en-GB"/>
        </w:rPr>
        <w:t> Recruitment</w:t>
      </w:r>
      <w:r w:rsidRPr="00A97F77">
        <w:rPr>
          <w:rFonts w:ascii="Lato" w:eastAsia="Times New Roman" w:hAnsi="Lato" w:cs="Times New Roman"/>
          <w:color w:val="2A3241"/>
          <w:sz w:val="27"/>
          <w:szCs w:val="27"/>
          <w:shd w:val="clear" w:color="auto" w:fill="F5F9FF"/>
          <w:lang w:eastAsia="en-GB"/>
        </w:rPr>
        <w:br/>
      </w:r>
    </w:p>
    <w:p w:rsidR="00125DC1" w:rsidRDefault="00125DC1" w:rsidP="00125DC1">
      <w:pPr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</w:pPr>
      <w:r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Dr. Umang Raj</w:t>
      </w:r>
      <w:r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vertAlign w:val="superscript"/>
          <w:lang w:eastAsia="en-GB"/>
        </w:rPr>
        <w:t>1</w:t>
      </w:r>
      <w:r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 xml:space="preserve"> (Assistant Professor, Shridhar University)</w:t>
      </w:r>
    </w:p>
    <w:p w:rsidR="00125DC1" w:rsidRDefault="00125DC1" w:rsidP="00125DC1">
      <w:pPr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</w:pPr>
      <w:proofErr w:type="spellStart"/>
      <w:r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Farid</w:t>
      </w:r>
      <w:proofErr w:type="spellEnd"/>
      <w:r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 xml:space="preserve"> Khan</w:t>
      </w:r>
      <w:r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vertAlign w:val="superscript"/>
          <w:lang w:eastAsia="en-GB"/>
        </w:rPr>
        <w:t>2</w:t>
      </w:r>
      <w:r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 xml:space="preserve"> (Assistant PRO, Shridhar University)</w:t>
      </w:r>
    </w:p>
    <w:p w:rsidR="00B92F0D" w:rsidRDefault="00125DC1" w:rsidP="00125DC1">
      <w:pPr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</w:pPr>
      <w:proofErr w:type="spellStart"/>
      <w:r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Sudhir</w:t>
      </w:r>
      <w:proofErr w:type="spellEnd"/>
      <w:r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 xml:space="preserve"> Kumar</w:t>
      </w:r>
      <w:r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vertAlign w:val="superscript"/>
          <w:lang w:eastAsia="en-GB"/>
        </w:rPr>
        <w:t xml:space="preserve">3 </w:t>
      </w:r>
      <w:r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(Assistant Professor, Shridhar University</w:t>
      </w:r>
      <w:proofErr w:type="gramStart"/>
      <w:r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)</w:t>
      </w:r>
      <w:proofErr w:type="gramEnd"/>
      <w:r w:rsidR="00A97F77" w:rsidRPr="00A97F77">
        <w:rPr>
          <w:rFonts w:ascii="Lato" w:eastAsia="Times New Roman" w:hAnsi="Lato" w:cs="Times New Roman"/>
          <w:color w:val="2A3241"/>
          <w:sz w:val="27"/>
          <w:szCs w:val="27"/>
          <w:shd w:val="clear" w:color="auto" w:fill="F5F9FF"/>
          <w:lang w:eastAsia="en-GB"/>
        </w:rPr>
        <w:br/>
      </w:r>
      <w:r w:rsidR="00A97F77" w:rsidRPr="00A97F77">
        <w:rPr>
          <w:rFonts w:ascii="Lato" w:eastAsia="Times New Roman" w:hAnsi="Lato" w:cs="Times New Roman"/>
          <w:color w:val="2A3241"/>
          <w:sz w:val="27"/>
          <w:szCs w:val="27"/>
          <w:shd w:val="clear" w:color="auto" w:fill="F5F9FF"/>
          <w:lang w:eastAsia="en-GB"/>
        </w:rPr>
        <w:br/>
      </w:r>
      <w:r w:rsidR="00A97F77" w:rsidRPr="00362C98">
        <w:rPr>
          <w:rFonts w:ascii="Lato" w:eastAsia="Times New Roman" w:hAnsi="Lato" w:cs="Times New Roman"/>
          <w:b/>
          <w:bCs/>
          <w:color w:val="2A3241"/>
          <w:sz w:val="20"/>
          <w:szCs w:val="20"/>
          <w:shd w:val="clear" w:color="auto" w:fill="F5F9FF"/>
          <w:lang w:eastAsia="en-GB"/>
        </w:rPr>
        <w:t>Summary</w:t>
      </w:r>
      <w:r w:rsidR="00362C98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 xml:space="preserve">: </w:t>
      </w:r>
      <w:r w:rsidR="00A97F77" w:rsidRPr="001565E7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With the </w:t>
      </w:r>
      <w:r w:rsidR="00A97F77" w:rsidRPr="001565E7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advent</w:t>
      </w:r>
      <w:r w:rsidR="00A97F77" w:rsidRPr="001565E7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of the </w:t>
      </w:r>
      <w:r w:rsidR="00A97F77" w:rsidRPr="001565E7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Internet</w:t>
      </w:r>
      <w:r w:rsidR="00A97F77" w:rsidRPr="001565E7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and social networking sites </w:t>
      </w:r>
      <w:r w:rsidR="00A97F77" w:rsidRPr="001565E7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in</w:t>
      </w:r>
      <w:r w:rsidR="00A97F77" w:rsidRPr="001565E7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A97F77" w:rsidRPr="001565E7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particular,</w:t>
      </w:r>
      <w:r w:rsidR="00A97F77" w:rsidRPr="001565E7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new approaches </w:t>
      </w:r>
      <w:r w:rsidR="00A97F77" w:rsidRPr="001565E7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to</w:t>
      </w:r>
      <w:r w:rsidR="00A97F77" w:rsidRPr="001565E7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A97F77" w:rsidRPr="001565E7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facilitate</w:t>
      </w:r>
      <w:r w:rsidR="00A97F77" w:rsidRPr="001565E7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A97F77" w:rsidRPr="001565E7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and</w:t>
      </w:r>
      <w:r w:rsidR="00A97F77" w:rsidRPr="001565E7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A97F77" w:rsidRPr="001565E7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improve</w:t>
      </w:r>
      <w:r w:rsidR="00A97F77" w:rsidRPr="001565E7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A97F77" w:rsidRPr="001565E7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processes</w:t>
      </w:r>
      <w:r w:rsidR="00A97F77" w:rsidRPr="001565E7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have entered the </w:t>
      </w:r>
      <w:r w:rsidR="00A97F77" w:rsidRPr="001565E7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field</w:t>
      </w:r>
      <w:r w:rsidR="00A97F77" w:rsidRPr="001565E7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of </w:t>
      </w:r>
      <w:r w:rsidR="00A97F77" w:rsidRPr="001565E7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hiring</w:t>
      </w:r>
      <w:r w:rsidR="00A97F77" w:rsidRPr="001565E7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and </w:t>
      </w:r>
      <w:r w:rsidR="00A97F77" w:rsidRPr="001565E7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recruitment.</w:t>
      </w:r>
      <w:r w:rsidR="00A97F77" w:rsidRPr="001565E7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A97F77" w:rsidRPr="001565E7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The</w:t>
      </w:r>
      <w:r w:rsidR="00A97F77" w:rsidRPr="001565E7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A97F77" w:rsidRPr="001565E7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new</w:t>
      </w:r>
      <w:r w:rsidR="00A97F77" w:rsidRPr="001565E7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A97F77" w:rsidRPr="001565E7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recruiting</w:t>
      </w:r>
      <w:r w:rsidR="00A97F77" w:rsidRPr="001565E7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A97F77" w:rsidRPr="001565E7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approach</w:t>
      </w:r>
      <w:r w:rsidR="00A97F77" w:rsidRPr="001565E7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A97F77" w:rsidRPr="001565E7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does</w:t>
      </w:r>
      <w:r w:rsidR="00A97F77" w:rsidRPr="001565E7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not yet </w:t>
      </w:r>
      <w:r w:rsidR="00A97F77" w:rsidRPr="001565E7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replace</w:t>
      </w:r>
      <w:r w:rsidR="00A97F77" w:rsidRPr="001565E7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traditional </w:t>
      </w:r>
      <w:r w:rsidR="00A97F77" w:rsidRPr="001565E7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methods,</w:t>
      </w:r>
      <w:r w:rsidR="00A97F77" w:rsidRPr="001565E7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but </w:t>
      </w:r>
      <w:r w:rsidR="00A97F77" w:rsidRPr="001565E7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complements</w:t>
      </w:r>
      <w:r w:rsidR="00A97F77" w:rsidRPr="001565E7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existing HR processes. </w:t>
      </w:r>
      <w:r w:rsidR="00A97F77" w:rsidRPr="001565E7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Today,</w:t>
      </w:r>
      <w:r w:rsidR="00A97F77" w:rsidRPr="001565E7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people </w:t>
      </w:r>
      <w:r w:rsidR="00A97F77" w:rsidRPr="001565E7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who</w:t>
      </w:r>
      <w:r w:rsidR="00A97F77" w:rsidRPr="001565E7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A97F77" w:rsidRPr="001565E7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share</w:t>
      </w:r>
      <w:r w:rsidR="00A97F77" w:rsidRPr="001565E7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A97F77" w:rsidRPr="001565E7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the</w:t>
      </w:r>
      <w:r w:rsidR="00A97F77" w:rsidRPr="001565E7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A97F77" w:rsidRPr="001565E7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same</w:t>
      </w:r>
      <w:r w:rsidR="00A97F77" w:rsidRPr="001565E7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A97F77" w:rsidRPr="001565E7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ideas,</w:t>
      </w:r>
      <w:r w:rsidR="00A97F77" w:rsidRPr="001565E7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A97F77" w:rsidRPr="001565E7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interests</w:t>
      </w:r>
      <w:r w:rsidR="00A97F77" w:rsidRPr="001565E7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A97F77" w:rsidRPr="001565E7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etc.</w:t>
      </w:r>
      <w:r w:rsidR="00A97F77" w:rsidRPr="001565E7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A97F77" w:rsidRPr="001565E7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meet</w:t>
      </w:r>
      <w:r w:rsidR="00A97F77" w:rsidRPr="001565E7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online to express </w:t>
      </w:r>
      <w:r w:rsidR="00A97F77" w:rsidRPr="001565E7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their</w:t>
      </w:r>
      <w:r w:rsidR="00A97F77" w:rsidRPr="001565E7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ideas and interact with each </w:t>
      </w:r>
      <w:r w:rsidR="00A97F77" w:rsidRPr="001565E7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other.</w:t>
      </w:r>
      <w:r w:rsidR="00A97F77" w:rsidRPr="001565E7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proofErr w:type="gramStart"/>
      <w:r w:rsidR="00A97F77" w:rsidRPr="001565E7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While</w:t>
      </w:r>
      <w:r w:rsidR="00A97F77" w:rsidRPr="001565E7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LinkedIn, Facebook, </w:t>
      </w:r>
      <w:r w:rsidR="00A97F77" w:rsidRPr="001565E7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Twitter</w:t>
      </w:r>
      <w:r w:rsidR="00A97F77" w:rsidRPr="001565E7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and various </w:t>
      </w:r>
      <w:r w:rsidR="00A97F77" w:rsidRPr="001565E7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websites</w:t>
      </w:r>
      <w:r w:rsidR="00A97F77" w:rsidRPr="001565E7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such as Naukri.com, </w:t>
      </w:r>
      <w:r w:rsidR="00A97F77" w:rsidRPr="001565E7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Monster.com,</w:t>
      </w:r>
      <w:r w:rsidR="00A97F77" w:rsidRPr="001565E7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A97F77" w:rsidRPr="001565E7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etc.</w:t>
      </w:r>
      <w:r w:rsidR="00A97F77" w:rsidRPr="001565E7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A97F77" w:rsidRPr="001565E7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offer</w:t>
      </w:r>
      <w:r w:rsidR="00A97F77" w:rsidRPr="001565E7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A97F77" w:rsidRPr="001565E7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recruiters</w:t>
      </w:r>
      <w:r w:rsidR="00A97F77" w:rsidRPr="001565E7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a </w:t>
      </w:r>
      <w:r w:rsidR="00A97F77" w:rsidRPr="001565E7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variety</w:t>
      </w:r>
      <w:r w:rsidR="00A97F77" w:rsidRPr="001565E7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of </w:t>
      </w:r>
      <w:r w:rsidR="00A97F77" w:rsidRPr="001565E7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ways</w:t>
      </w:r>
      <w:r w:rsidR="00A97F77" w:rsidRPr="001565E7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to connect with potential </w:t>
      </w:r>
      <w:r w:rsidR="00A97F77" w:rsidRPr="001565E7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candidates</w:t>
      </w:r>
      <w:r w:rsidR="00A97F77" w:rsidRPr="001565E7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which was not possible </w:t>
      </w:r>
      <w:r w:rsidR="00A97F77" w:rsidRPr="001565E7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with</w:t>
      </w:r>
      <w:r w:rsidR="00A97F77" w:rsidRPr="001565E7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A97F77" w:rsidRPr="001565E7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conventional</w:t>
      </w:r>
      <w:r w:rsidR="00A97F77" w:rsidRPr="001565E7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A97F77" w:rsidRPr="001565E7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sources.</w:t>
      </w:r>
      <w:proofErr w:type="gramEnd"/>
      <w:r w:rsidR="00A97F77" w:rsidRPr="001565E7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A97F77" w:rsidRPr="001565E7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Recruiting</w:t>
      </w:r>
      <w:r w:rsidR="00A97F77" w:rsidRPr="001565E7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through </w:t>
      </w:r>
      <w:r w:rsidR="00A97F77" w:rsidRPr="001565E7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social</w:t>
      </w:r>
      <w:r w:rsidR="00A97F77" w:rsidRPr="001565E7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A97F77" w:rsidRPr="001565E7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media</w:t>
      </w:r>
      <w:r w:rsidR="00A97F77" w:rsidRPr="001565E7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is all about finding and </w:t>
      </w:r>
      <w:r w:rsidR="00A97F77" w:rsidRPr="001565E7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connecting</w:t>
      </w:r>
      <w:r w:rsidR="00A97F77" w:rsidRPr="001565E7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with </w:t>
      </w:r>
      <w:r w:rsidR="00A97F77" w:rsidRPr="001565E7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qualified</w:t>
      </w:r>
      <w:r w:rsidR="00A97F77" w:rsidRPr="001565E7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A97F77" w:rsidRPr="001565E7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candidates.</w:t>
      </w:r>
      <w:r w:rsidR="00A97F77" w:rsidRPr="001565E7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A97F77" w:rsidRPr="001565E7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It's</w:t>
      </w:r>
      <w:r w:rsidR="00A97F77" w:rsidRPr="001565E7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a </w:t>
      </w:r>
      <w:r w:rsidR="00A97F77" w:rsidRPr="001565E7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bit</w:t>
      </w:r>
      <w:r w:rsidR="00A97F77" w:rsidRPr="001565E7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A97F77" w:rsidRPr="001565E7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more</w:t>
      </w:r>
      <w:r w:rsidR="00A97F77" w:rsidRPr="001565E7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A97F77" w:rsidRPr="001565E7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work</w:t>
      </w:r>
      <w:r w:rsidR="00A97F77" w:rsidRPr="001565E7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but when </w:t>
      </w:r>
      <w:r w:rsidR="00A97F77" w:rsidRPr="001565E7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done</w:t>
      </w:r>
      <w:r w:rsidR="00A97F77" w:rsidRPr="001565E7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A97F77" w:rsidRPr="001565E7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well,</w:t>
      </w:r>
      <w:r w:rsidR="00A97F77" w:rsidRPr="001565E7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both job </w:t>
      </w:r>
      <w:r w:rsidR="00A97F77" w:rsidRPr="001565E7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providers</w:t>
      </w:r>
      <w:r w:rsidR="00A97F77" w:rsidRPr="001565E7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and job </w:t>
      </w:r>
      <w:r w:rsidR="00A97F77" w:rsidRPr="001565E7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seekers</w:t>
      </w:r>
      <w:r w:rsidR="00A97F77" w:rsidRPr="001565E7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A97F77" w:rsidRPr="001565E7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will</w:t>
      </w:r>
      <w:r w:rsidR="00A97F77" w:rsidRPr="001565E7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A97F77" w:rsidRPr="001565E7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benefit</w:t>
      </w:r>
      <w:r w:rsidR="00A97F77" w:rsidRPr="001565E7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A97F77" w:rsidRPr="001565E7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greatly.</w:t>
      </w:r>
      <w:r w:rsidR="00A97F77" w:rsidRPr="001565E7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A97F77" w:rsidRPr="001565E7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The</w:t>
      </w:r>
      <w:r w:rsidR="00A97F77" w:rsidRPr="001565E7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A97F77" w:rsidRPr="001565E7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purpose</w:t>
      </w:r>
      <w:r w:rsidR="00A97F77" w:rsidRPr="001565E7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A97F77" w:rsidRPr="001565E7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of</w:t>
      </w:r>
      <w:r w:rsidR="00A97F77" w:rsidRPr="001565E7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1565E7" w:rsidRPr="001565E7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the</w:t>
      </w:r>
      <w:r w:rsidR="00A97F77" w:rsidRPr="001565E7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study</w:t>
      </w:r>
      <w:r w:rsidR="00A97F77" w:rsidRPr="001565E7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A97F77" w:rsidRPr="001565E7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is</w:t>
      </w:r>
      <w:r w:rsidR="00A97F77" w:rsidRPr="001565E7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A97F77" w:rsidRPr="001565E7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to</w:t>
      </w:r>
      <w:r w:rsidR="00A97F77" w:rsidRPr="001565E7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A97F77" w:rsidRPr="001565E7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investigate</w:t>
      </w:r>
      <w:r w:rsidR="00A97F77" w:rsidRPr="001565E7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A97F77" w:rsidRPr="001565E7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the</w:t>
      </w:r>
      <w:r w:rsidR="00A97F77" w:rsidRPr="001565E7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A97F77" w:rsidRPr="001565E7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role</w:t>
      </w:r>
      <w:r w:rsidR="00A97F77" w:rsidRPr="001565E7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A97F77" w:rsidRPr="001565E7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of</w:t>
      </w:r>
      <w:r w:rsidR="00A97F77" w:rsidRPr="001565E7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A97F77" w:rsidRPr="001565E7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SNS</w:t>
      </w:r>
      <w:r w:rsidR="00A97F77" w:rsidRPr="001565E7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A97F77" w:rsidRPr="001565E7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in</w:t>
      </w:r>
      <w:r w:rsidR="00A97F77" w:rsidRPr="001565E7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A97F77" w:rsidRPr="001565E7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the</w:t>
      </w:r>
      <w:r w:rsidR="00A97F77" w:rsidRPr="001565E7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A97F77" w:rsidRPr="001565E7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recruitment</w:t>
      </w:r>
      <w:r w:rsidR="00A97F77" w:rsidRPr="001565E7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A97F77" w:rsidRPr="001565E7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process.</w:t>
      </w:r>
      <w:r w:rsidR="00A97F77" w:rsidRPr="001565E7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A97F77" w:rsidRPr="001565E7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Furthermore,</w:t>
      </w:r>
      <w:r w:rsidR="00A97F77" w:rsidRPr="001565E7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we will </w:t>
      </w:r>
      <w:r w:rsidR="00A97F77" w:rsidRPr="001565E7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try</w:t>
      </w:r>
      <w:r w:rsidR="00A97F77" w:rsidRPr="001565E7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A97F77" w:rsidRPr="001565E7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to</w:t>
      </w:r>
      <w:r w:rsidR="00A97F77" w:rsidRPr="001565E7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A97F77" w:rsidRPr="001565E7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explore</w:t>
      </w:r>
      <w:r w:rsidR="00A97F77" w:rsidRPr="001565E7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the </w:t>
      </w:r>
      <w:r w:rsidR="00A97F77" w:rsidRPr="001565E7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factors</w:t>
      </w:r>
      <w:r w:rsidR="00A97F77" w:rsidRPr="001565E7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A97F77" w:rsidRPr="001565E7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that</w:t>
      </w:r>
      <w:r w:rsidR="00A97F77" w:rsidRPr="001565E7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A97F77" w:rsidRPr="001565E7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affect</w:t>
      </w:r>
      <w:r w:rsidR="00A97F77" w:rsidRPr="001565E7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A97F77" w:rsidRPr="001565E7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the</w:t>
      </w:r>
      <w:r w:rsidR="00A97F77" w:rsidRPr="001565E7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A97F77" w:rsidRPr="001565E7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use</w:t>
      </w:r>
      <w:r w:rsidR="00A97F77" w:rsidRPr="001565E7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of SNS in recruitment </w:t>
      </w:r>
      <w:r w:rsidR="00A97F77" w:rsidRPr="001565E7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activities.</w:t>
      </w:r>
      <w:r w:rsidR="00A97F77" w:rsidRPr="001565E7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A97F77" w:rsidRPr="001565E7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Data</w:t>
      </w:r>
      <w:r w:rsidR="00A97F77" w:rsidRPr="001565E7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A97F77" w:rsidRPr="001565E7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for</w:t>
      </w:r>
      <w:r w:rsidR="00A97F77" w:rsidRPr="001565E7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A97F77" w:rsidRPr="001565E7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this</w:t>
      </w:r>
      <w:r w:rsidR="00A97F77" w:rsidRPr="001565E7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study </w:t>
      </w:r>
      <w:r w:rsidR="00A97F77" w:rsidRPr="001565E7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are</w:t>
      </w:r>
      <w:r w:rsidR="00A97F77" w:rsidRPr="001565E7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collected through a structured questionnaire distributed to </w:t>
      </w:r>
      <w:r w:rsidR="00A97F77" w:rsidRPr="001565E7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various</w:t>
      </w:r>
      <w:r w:rsidR="00A97F77" w:rsidRPr="001565E7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recruiters </w:t>
      </w:r>
      <w:r w:rsidR="00A97F77" w:rsidRPr="001565E7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in</w:t>
      </w:r>
      <w:r w:rsidR="00A97F77" w:rsidRPr="001565E7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Rajasthan. A sample size of 50 </w:t>
      </w:r>
      <w:r w:rsidR="00A97F77" w:rsidRPr="001565E7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people</w:t>
      </w:r>
      <w:r w:rsidR="00A97F77" w:rsidRPr="001565E7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A97F77" w:rsidRPr="001565E7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was</w:t>
      </w:r>
      <w:r w:rsidR="00A97F77" w:rsidRPr="001565E7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A97F77" w:rsidRPr="001565E7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used</w:t>
      </w:r>
      <w:r w:rsidR="00A97F77" w:rsidRPr="001565E7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for the study. </w:t>
      </w:r>
      <w:r w:rsidR="00A97F77" w:rsidRPr="001565E7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The</w:t>
      </w:r>
      <w:r w:rsidR="00A97F77" w:rsidRPr="001565E7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A97F77" w:rsidRPr="001565E7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study</w:t>
      </w:r>
      <w:r w:rsidR="00A97F77" w:rsidRPr="001565E7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found that </w:t>
      </w:r>
      <w:r w:rsidR="00A97F77" w:rsidRPr="001565E7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social</w:t>
      </w:r>
      <w:r w:rsidR="00A97F77" w:rsidRPr="001565E7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A97F77" w:rsidRPr="001565E7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media</w:t>
      </w:r>
      <w:r w:rsidR="00A97F77" w:rsidRPr="001565E7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plays </w:t>
      </w:r>
      <w:r w:rsidR="00A97F77" w:rsidRPr="001565E7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a</w:t>
      </w:r>
      <w:r w:rsidR="00A97F77" w:rsidRPr="001565E7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A97F77" w:rsidRPr="001565E7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notable</w:t>
      </w:r>
      <w:r w:rsidR="00A97F77" w:rsidRPr="001565E7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role in the </w:t>
      </w:r>
      <w:r w:rsidR="00A97F77" w:rsidRPr="001565E7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recruitment</w:t>
      </w:r>
      <w:r w:rsidR="00A97F77" w:rsidRPr="001565E7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A97F77" w:rsidRPr="001565E7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process.</w:t>
      </w:r>
      <w:r w:rsidR="00A97F77" w:rsidRPr="00A97F77">
        <w:rPr>
          <w:rFonts w:ascii="Lato" w:eastAsia="Times New Roman" w:hAnsi="Lato" w:cs="Times New Roman"/>
          <w:color w:val="2A3241"/>
          <w:sz w:val="27"/>
          <w:szCs w:val="27"/>
          <w:shd w:val="clear" w:color="auto" w:fill="F5F9FF"/>
          <w:lang w:eastAsia="en-GB"/>
        </w:rPr>
        <w:br/>
      </w:r>
      <w:r w:rsidR="00A97F77" w:rsidRPr="00A97F77">
        <w:rPr>
          <w:rFonts w:ascii="Lato" w:eastAsia="Times New Roman" w:hAnsi="Lato" w:cs="Times New Roman"/>
          <w:color w:val="2A3241"/>
          <w:sz w:val="27"/>
          <w:szCs w:val="27"/>
          <w:shd w:val="clear" w:color="auto" w:fill="F5F9FF"/>
          <w:lang w:eastAsia="en-GB"/>
        </w:rPr>
        <w:br/>
      </w:r>
      <w:r w:rsidR="00A97F77" w:rsidRPr="003E6215">
        <w:rPr>
          <w:rFonts w:ascii="Lato" w:eastAsia="Times New Roman" w:hAnsi="Lato" w:cs="Times New Roman"/>
          <w:b/>
          <w:color w:val="2A3241"/>
          <w:sz w:val="20"/>
          <w:szCs w:val="20"/>
          <w:shd w:val="clear" w:color="auto" w:fill="F5F9FF"/>
          <w:lang w:eastAsia="en-GB"/>
        </w:rPr>
        <w:t>Keywords:</w:t>
      </w:r>
      <w:r w:rsidR="00A97F77" w:rsidRPr="003E6215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3E6215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S</w:t>
      </w:r>
      <w:r w:rsidR="00A97F77" w:rsidRPr="003E6215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ocial</w:t>
      </w:r>
      <w:r w:rsidR="00A97F77" w:rsidRPr="003E6215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media, </w:t>
      </w:r>
      <w:r w:rsidR="003E6215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S</w:t>
      </w:r>
      <w:r w:rsidR="00A97F77" w:rsidRPr="003E6215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ocial</w:t>
      </w:r>
      <w:r w:rsidR="00A97F77" w:rsidRPr="003E6215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networking </w:t>
      </w:r>
      <w:r w:rsidR="00A97F77" w:rsidRPr="003E6215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site,</w:t>
      </w:r>
      <w:r w:rsidR="00A97F77" w:rsidRPr="003E6215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3E6215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R</w:t>
      </w:r>
      <w:r w:rsidR="00A97F77" w:rsidRPr="003E6215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ecruitment,</w:t>
      </w:r>
      <w:r w:rsidR="00A97F77" w:rsidRPr="003E6215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3E6215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R</w:t>
      </w:r>
      <w:r w:rsidR="00A97F77" w:rsidRPr="003E6215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ecruiter.</w:t>
      </w:r>
      <w:r w:rsidR="00A97F77" w:rsidRPr="00A97F77">
        <w:rPr>
          <w:rFonts w:ascii="Lato" w:eastAsia="Times New Roman" w:hAnsi="Lato" w:cs="Times New Roman"/>
          <w:color w:val="2A3241"/>
          <w:sz w:val="27"/>
          <w:szCs w:val="27"/>
          <w:shd w:val="clear" w:color="auto" w:fill="F5F9FF"/>
          <w:lang w:eastAsia="en-GB"/>
        </w:rPr>
        <w:br/>
      </w:r>
      <w:r w:rsidR="00A97F77" w:rsidRPr="00A97F77">
        <w:rPr>
          <w:rFonts w:ascii="Lato" w:eastAsia="Times New Roman" w:hAnsi="Lato" w:cs="Times New Roman"/>
          <w:color w:val="2A3241"/>
          <w:sz w:val="27"/>
          <w:szCs w:val="27"/>
          <w:shd w:val="clear" w:color="auto" w:fill="F5F9FF"/>
          <w:lang w:eastAsia="en-GB"/>
        </w:rPr>
        <w:br/>
      </w:r>
      <w:r w:rsidR="00A97F77" w:rsidRPr="00D00AC6">
        <w:rPr>
          <w:rFonts w:ascii="Lato" w:eastAsia="Times New Roman" w:hAnsi="Lato" w:cs="Times New Roman"/>
          <w:b/>
          <w:color w:val="2A3241"/>
          <w:sz w:val="20"/>
          <w:szCs w:val="20"/>
          <w:shd w:val="clear" w:color="auto" w:fill="F5F9FF"/>
          <w:lang w:eastAsia="en-GB"/>
        </w:rPr>
        <w:t>1. </w:t>
      </w:r>
      <w:r w:rsidR="00A97F77" w:rsidRPr="00D00AC6">
        <w:rPr>
          <w:rFonts w:ascii="Lato" w:eastAsia="Times New Roman" w:hAnsi="Lato" w:cs="Times New Roman"/>
          <w:b/>
          <w:bCs/>
          <w:color w:val="2A3241"/>
          <w:sz w:val="20"/>
          <w:szCs w:val="20"/>
          <w:shd w:val="clear" w:color="auto" w:fill="F5F9FF"/>
          <w:lang w:eastAsia="en-GB"/>
        </w:rPr>
        <w:t>INTRODUCTION</w:t>
      </w:r>
      <w:r w:rsidR="00A97F77" w:rsidRPr="00D00AC6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br/>
      </w:r>
      <w:r w:rsidR="00A97F77" w:rsidRPr="00D00AC6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SNSs</w:t>
      </w:r>
      <w:r w:rsidR="00A97F77" w:rsidRPr="00D00AC6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A97F77" w:rsidRPr="00D00AC6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were</w:t>
      </w:r>
      <w:r w:rsidR="00A97F77" w:rsidRPr="00D00AC6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A97F77" w:rsidRPr="00D00AC6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developed</w:t>
      </w:r>
      <w:r w:rsidR="00A97F77" w:rsidRPr="00D00AC6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A97F77" w:rsidRPr="00D00AC6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for</w:t>
      </w:r>
      <w:r w:rsidR="00A97F77" w:rsidRPr="00D00AC6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A97F77" w:rsidRPr="00D00AC6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informal</w:t>
      </w:r>
      <w:r w:rsidR="00A97F77" w:rsidRPr="00D00AC6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A97F77" w:rsidRPr="00D00AC6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communication</w:t>
      </w:r>
      <w:r w:rsidR="00A97F77" w:rsidRPr="00D00AC6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A97F77" w:rsidRPr="00D00AC6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and</w:t>
      </w:r>
      <w:r w:rsidR="00A97F77" w:rsidRPr="00D00AC6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A97F77" w:rsidRPr="00D00AC6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information</w:t>
      </w:r>
      <w:r w:rsidR="00A97F77" w:rsidRPr="00D00AC6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A97F77" w:rsidRPr="00D00AC6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sharing</w:t>
      </w:r>
      <w:r w:rsidR="00A97F77" w:rsidRPr="00D00AC6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proofErr w:type="gramStart"/>
      <w:r w:rsidR="00A97F77" w:rsidRPr="00D00AC6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have</w:t>
      </w:r>
      <w:proofErr w:type="gramEnd"/>
      <w:r w:rsidR="00A97F77" w:rsidRPr="00D00AC6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become very powerful in </w:t>
      </w:r>
      <w:r w:rsidR="00A97F77" w:rsidRPr="00D00AC6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recent</w:t>
      </w:r>
      <w:r w:rsidR="00A97F77" w:rsidRPr="00D00AC6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A97F77" w:rsidRPr="00D00AC6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years.</w:t>
      </w:r>
      <w:r w:rsidR="00A97F77" w:rsidRPr="00D00AC6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A97F77" w:rsidRPr="00D00AC6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However,</w:t>
      </w:r>
      <w:r w:rsidR="00A97F77" w:rsidRPr="00D00AC6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A97F77" w:rsidRPr="00D00AC6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in</w:t>
      </w:r>
      <w:r w:rsidR="00A97F77" w:rsidRPr="00D00AC6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the business </w:t>
      </w:r>
      <w:r w:rsidR="00A97F77" w:rsidRPr="00D00AC6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world,</w:t>
      </w:r>
      <w:r w:rsidR="00A97F77" w:rsidRPr="00D00AC6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A97F77" w:rsidRPr="00D00AC6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it</w:t>
      </w:r>
      <w:r w:rsidR="00A97F77" w:rsidRPr="00D00AC6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A97F77" w:rsidRPr="00D00AC6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is</w:t>
      </w:r>
      <w:r w:rsidR="00A97F77" w:rsidRPr="00D00AC6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an important pillar </w:t>
      </w:r>
      <w:r w:rsidR="00A97F77" w:rsidRPr="00D00AC6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of</w:t>
      </w:r>
      <w:r w:rsidR="00A97F77" w:rsidRPr="00D00AC6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A97F77" w:rsidRPr="00D00AC6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the</w:t>
      </w:r>
      <w:r w:rsidR="00A97F77" w:rsidRPr="00D00AC6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HR department in job hunting, </w:t>
      </w:r>
      <w:r w:rsidR="00A97F77" w:rsidRPr="00D00AC6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business</w:t>
      </w:r>
      <w:r w:rsidR="00A97F77" w:rsidRPr="00D00AC6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promotion, customer </w:t>
      </w:r>
      <w:r w:rsidR="00A97F77" w:rsidRPr="00D00AC6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service</w:t>
      </w:r>
      <w:r w:rsidR="00A97F77" w:rsidRPr="00D00AC6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A97F77" w:rsidRPr="00D00AC6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and</w:t>
      </w:r>
      <w:r w:rsidR="00A97F77" w:rsidRPr="00D00AC6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A97F77" w:rsidRPr="00D00AC6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recruitment.</w:t>
      </w:r>
      <w:r w:rsidR="00A97F77" w:rsidRPr="00D00AC6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Recruiting through </w:t>
      </w:r>
      <w:r w:rsidR="00A97F77" w:rsidRPr="00D00AC6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social</w:t>
      </w:r>
      <w:r w:rsidR="00A97F77" w:rsidRPr="00D00AC6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A97F77" w:rsidRPr="00D00AC6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networks</w:t>
      </w:r>
      <w:r w:rsidR="00A97F77" w:rsidRPr="00D00AC6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such as LinkedIn, Facebook, </w:t>
      </w:r>
      <w:r w:rsidR="00A97F77" w:rsidRPr="00D00AC6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Google+</w:t>
      </w:r>
      <w:r w:rsidR="00A97F77" w:rsidRPr="00D00AC6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A97F77" w:rsidRPr="00D00AC6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and</w:t>
      </w:r>
      <w:r w:rsidR="00A97F77" w:rsidRPr="00D00AC6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Twitter </w:t>
      </w:r>
      <w:r w:rsidR="00A97F77" w:rsidRPr="00D00AC6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is</w:t>
      </w:r>
      <w:r w:rsidR="00A97F77" w:rsidRPr="00D00AC6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A97F77" w:rsidRPr="00D00AC6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more</w:t>
      </w:r>
      <w:r w:rsidR="00A97F77" w:rsidRPr="00D00AC6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A97F77" w:rsidRPr="00D00AC6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than</w:t>
      </w:r>
      <w:r w:rsidR="00A97F77" w:rsidRPr="00D00AC6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A97F77" w:rsidRPr="00D00AC6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just</w:t>
      </w:r>
      <w:r w:rsidR="00A97F77" w:rsidRPr="00D00AC6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posting current </w:t>
      </w:r>
      <w:r w:rsidR="00A97F77" w:rsidRPr="00D00AC6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vacancies</w:t>
      </w:r>
      <w:r w:rsidR="00A97F77" w:rsidRPr="00D00AC6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on </w:t>
      </w:r>
      <w:r w:rsidR="00A97F77" w:rsidRPr="00D00AC6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your</w:t>
      </w:r>
      <w:r w:rsidR="00A97F77" w:rsidRPr="00D00AC6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A97F77" w:rsidRPr="00D00AC6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company's</w:t>
      </w:r>
      <w:r w:rsidR="00A97F77" w:rsidRPr="00D00AC6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social </w:t>
      </w:r>
      <w:r w:rsidR="00A97F77" w:rsidRPr="00D00AC6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media</w:t>
      </w:r>
      <w:r w:rsidR="00A97F77" w:rsidRPr="00D00AC6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accounts. </w:t>
      </w:r>
      <w:r w:rsidR="00A97F77" w:rsidRPr="00D00AC6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It's</w:t>
      </w:r>
      <w:r w:rsidR="00A97F77" w:rsidRPr="00D00AC6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A97F77" w:rsidRPr="00D00AC6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important</w:t>
      </w:r>
      <w:r w:rsidR="00A97F77" w:rsidRPr="00D00AC6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A97F77" w:rsidRPr="00D00AC6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to</w:t>
      </w:r>
      <w:r w:rsidR="00A97F77" w:rsidRPr="00D00AC6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A97F77" w:rsidRPr="00D00AC6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connect</w:t>
      </w:r>
      <w:r w:rsidR="00A97F77" w:rsidRPr="00D00AC6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with users and </w:t>
      </w:r>
      <w:r w:rsidR="00A97F77" w:rsidRPr="00D00AC6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use</w:t>
      </w:r>
      <w:r w:rsidR="00A97F77" w:rsidRPr="00D00AC6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social networking tools to </w:t>
      </w:r>
      <w:r w:rsidR="00A97F77" w:rsidRPr="00D00AC6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find</w:t>
      </w:r>
      <w:r w:rsidR="00A97F77" w:rsidRPr="00D00AC6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and </w:t>
      </w:r>
      <w:r w:rsidR="00A97F77" w:rsidRPr="00D00AC6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hire</w:t>
      </w:r>
      <w:r w:rsidR="00A97F77" w:rsidRPr="00D00AC6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talent. </w:t>
      </w:r>
      <w:r w:rsidR="00A97F77" w:rsidRPr="00D00AC6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There</w:t>
      </w:r>
      <w:r w:rsidR="00A97F77" w:rsidRPr="00D00AC6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A97F77" w:rsidRPr="00D00AC6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are</w:t>
      </w:r>
      <w:r w:rsidR="00A97F77" w:rsidRPr="00D00AC6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A97F77" w:rsidRPr="00D00AC6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millions</w:t>
      </w:r>
      <w:r w:rsidR="00A97F77" w:rsidRPr="00D00AC6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A97F77" w:rsidRPr="00D00AC6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of</w:t>
      </w:r>
      <w:r w:rsidR="00A97F77" w:rsidRPr="00D00AC6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A97F77" w:rsidRPr="00D00AC6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users</w:t>
      </w:r>
      <w:r w:rsidR="00A97F77" w:rsidRPr="00D00AC6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A97F77" w:rsidRPr="00D00AC6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on</w:t>
      </w:r>
      <w:r w:rsidR="00A97F77" w:rsidRPr="00D00AC6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LinkedIn, Facebook and Twitter </w:t>
      </w:r>
      <w:r w:rsidR="00A97F77" w:rsidRPr="00D00AC6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combined.</w:t>
      </w:r>
      <w:r w:rsidR="00A97F77" w:rsidRPr="00D00AC6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A97F77" w:rsidRPr="00D00AC6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The</w:t>
      </w:r>
      <w:r w:rsidR="00A97F77" w:rsidRPr="00D00AC6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majority of people </w:t>
      </w:r>
      <w:r w:rsidR="00A97F77" w:rsidRPr="00D00AC6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use</w:t>
      </w:r>
      <w:r w:rsidR="00A97F77" w:rsidRPr="00D00AC6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A97F77" w:rsidRPr="00D00AC6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SNS</w:t>
      </w:r>
      <w:r w:rsidR="00A97F77" w:rsidRPr="00D00AC6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not </w:t>
      </w:r>
      <w:r w:rsidR="00A97F77" w:rsidRPr="00D00AC6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only</w:t>
      </w:r>
      <w:r w:rsidR="00A97F77" w:rsidRPr="00D00AC6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A97F77" w:rsidRPr="00D00AC6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as</w:t>
      </w:r>
      <w:r w:rsidR="00A97F77" w:rsidRPr="00D00AC6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A97F77" w:rsidRPr="00D00AC6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a</w:t>
      </w:r>
      <w:r w:rsidR="00A97F77" w:rsidRPr="00D00AC6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social </w:t>
      </w:r>
      <w:r w:rsidR="00A97F77" w:rsidRPr="00D00AC6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presence,</w:t>
      </w:r>
      <w:r w:rsidR="00A97F77" w:rsidRPr="00D00AC6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but also for new job </w:t>
      </w:r>
      <w:r w:rsidR="00A97F77" w:rsidRPr="00D00AC6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opportunities,</w:t>
      </w:r>
      <w:r w:rsidR="00A97F77" w:rsidRPr="00D00AC6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which </w:t>
      </w:r>
      <w:r w:rsidR="00A97F77" w:rsidRPr="00D00AC6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means</w:t>
      </w:r>
      <w:r w:rsidR="00A97F77" w:rsidRPr="00D00AC6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A97F77" w:rsidRPr="00D00AC6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that</w:t>
      </w:r>
      <w:r w:rsidR="00A97F77" w:rsidRPr="00D00AC6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A97F77" w:rsidRPr="00D00AC6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the</w:t>
      </w:r>
      <w:r w:rsidR="00A97F77" w:rsidRPr="00D00AC6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A97F77" w:rsidRPr="00D00AC6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company</w:t>
      </w:r>
      <w:r w:rsidR="00A97F77" w:rsidRPr="00D00AC6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A97F77" w:rsidRPr="00D00AC6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has</w:t>
      </w:r>
      <w:r w:rsidR="00A97F77" w:rsidRPr="00D00AC6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a lot of potential </w:t>
      </w:r>
      <w:r w:rsidR="00A97F77" w:rsidRPr="00D00AC6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talent.</w:t>
      </w:r>
      <w:r w:rsidR="00A97F77" w:rsidRPr="00D00AC6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A97F77" w:rsidRPr="00D00AC6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Recruiting</w:t>
      </w:r>
      <w:r w:rsidR="00A97F77" w:rsidRPr="00D00AC6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A97F77" w:rsidRPr="00D00AC6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through</w:t>
      </w:r>
      <w:r w:rsidR="00A97F77" w:rsidRPr="00D00AC6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A97F77" w:rsidRPr="00D00AC6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social</w:t>
      </w:r>
      <w:r w:rsidR="00A97F77" w:rsidRPr="00D00AC6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A97F77" w:rsidRPr="00D00AC6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media</w:t>
      </w:r>
      <w:r w:rsidR="00A97F77" w:rsidRPr="00D00AC6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A97F77" w:rsidRPr="00D00AC6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is</w:t>
      </w:r>
      <w:r w:rsidR="00A97F77" w:rsidRPr="00D00AC6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A97F77" w:rsidRPr="00D00AC6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becoming</w:t>
      </w:r>
      <w:r w:rsidR="00A97F77" w:rsidRPr="00D00AC6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A97F77" w:rsidRPr="00D00AC6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more</w:t>
      </w:r>
      <w:r w:rsidR="00A97F77" w:rsidRPr="00D00AC6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A97F77" w:rsidRPr="00D00AC6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popular,</w:t>
      </w:r>
      <w:r w:rsidR="00A97F77" w:rsidRPr="00D00AC6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A97F77" w:rsidRPr="00D00AC6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so</w:t>
      </w:r>
      <w:r w:rsidR="00A97F77" w:rsidRPr="00D00AC6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A97F77" w:rsidRPr="00D00AC6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those</w:t>
      </w:r>
      <w:r w:rsidR="00A97F77" w:rsidRPr="00D00AC6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who have used </w:t>
      </w:r>
      <w:r w:rsidR="00A97F77" w:rsidRPr="00D00AC6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social</w:t>
      </w:r>
      <w:r w:rsidR="00A97F77" w:rsidRPr="00D00AC6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A97F77" w:rsidRPr="00D00AC6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media</w:t>
      </w:r>
      <w:r w:rsidR="00A97F77" w:rsidRPr="00D00AC6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A97F77" w:rsidRPr="00D00AC6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for</w:t>
      </w:r>
      <w:r w:rsidR="00A97F77" w:rsidRPr="00D00AC6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A97F77" w:rsidRPr="00D00AC6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recruitment</w:t>
      </w:r>
      <w:r w:rsidR="00A97F77" w:rsidRPr="00D00AC6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A97F77" w:rsidRPr="00D00AC6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find</w:t>
      </w:r>
      <w:r w:rsidR="00A97F77" w:rsidRPr="00D00AC6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it </w:t>
      </w:r>
      <w:r w:rsidR="00A97F77" w:rsidRPr="00D00AC6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far</w:t>
      </w:r>
      <w:r w:rsidR="00A97F77" w:rsidRPr="00D00AC6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more innovative than traditional recruiting </w:t>
      </w:r>
      <w:r w:rsidR="00A97F77" w:rsidRPr="00D00AC6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methods.</w:t>
      </w:r>
      <w:r w:rsidR="00A97F77" w:rsidRPr="00D00AC6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For example, one study </w:t>
      </w:r>
      <w:r w:rsidR="00A97F77" w:rsidRPr="00D00AC6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found</w:t>
      </w:r>
      <w:r w:rsidR="00A97F77" w:rsidRPr="00D00AC6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A97F77" w:rsidRPr="00D00AC6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that</w:t>
      </w:r>
      <w:r w:rsidR="00967146" w:rsidRPr="00D00AC6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nearly three</w:t>
      </w:r>
      <w:r w:rsidR="00A97F77" w:rsidRPr="00D00AC6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quarters of workers between the ages of </w:t>
      </w:r>
      <w:r w:rsidR="00A97F77" w:rsidRPr="00D00AC6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18</w:t>
      </w:r>
      <w:r w:rsidR="00A97F77" w:rsidRPr="00D00AC6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A97F77" w:rsidRPr="00D00AC6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and</w:t>
      </w:r>
      <w:r w:rsidR="00A97F77" w:rsidRPr="00D00AC6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A97F77" w:rsidRPr="00D00AC6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34</w:t>
      </w:r>
      <w:r w:rsidR="00A97F77" w:rsidRPr="00D00AC6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found their </w:t>
      </w:r>
      <w:r w:rsidR="00A97F77" w:rsidRPr="00D00AC6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last</w:t>
      </w:r>
      <w:r w:rsidR="00A97F77" w:rsidRPr="00D00AC6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job </w:t>
      </w:r>
      <w:r w:rsidR="00A97F77" w:rsidRPr="00D00AC6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through</w:t>
      </w:r>
      <w:r w:rsidR="00A97F77" w:rsidRPr="00D00AC6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social </w:t>
      </w:r>
      <w:r w:rsidR="00A97F77" w:rsidRPr="00D00AC6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media.</w:t>
      </w:r>
      <w:r w:rsidR="00A97F77" w:rsidRPr="00D00AC6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In the same </w:t>
      </w:r>
      <w:r w:rsidR="00A97F77" w:rsidRPr="00D00AC6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survey,</w:t>
      </w:r>
      <w:r w:rsidR="00A97F77" w:rsidRPr="00D00AC6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nearly 90% of recruiters </w:t>
      </w:r>
      <w:r w:rsidR="00A97F77" w:rsidRPr="00D00AC6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said</w:t>
      </w:r>
      <w:r w:rsidR="00A97F77" w:rsidRPr="00D00AC6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they </w:t>
      </w:r>
      <w:r w:rsidR="00A97F77" w:rsidRPr="00D00AC6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recruited</w:t>
      </w:r>
      <w:r w:rsidR="00A97F77" w:rsidRPr="00D00AC6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from LinkedIn. Today, social </w:t>
      </w:r>
      <w:r w:rsidR="00A97F77" w:rsidRPr="00D00AC6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networks</w:t>
      </w:r>
      <w:r w:rsidR="00A97F77" w:rsidRPr="00D00AC6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A97F77" w:rsidRPr="00D00AC6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have</w:t>
      </w:r>
      <w:r w:rsidR="00A97F77" w:rsidRPr="00D00AC6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A97F77" w:rsidRPr="00D00AC6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become</w:t>
      </w:r>
      <w:r w:rsidR="00A97F77" w:rsidRPr="00D00AC6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not only a platform </w:t>
      </w:r>
      <w:r w:rsidR="00A97F77" w:rsidRPr="00D00AC6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for</w:t>
      </w:r>
      <w:r w:rsidR="00A97F77" w:rsidRPr="00D00AC6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A97F77" w:rsidRPr="00D00AC6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staying</w:t>
      </w:r>
      <w:r w:rsidR="00A97F77" w:rsidRPr="00D00AC6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in touch with </w:t>
      </w:r>
      <w:r w:rsidR="00A97F77" w:rsidRPr="00D00AC6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them,</w:t>
      </w:r>
      <w:r w:rsidR="00A97F77" w:rsidRPr="00D00AC6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but also </w:t>
      </w:r>
      <w:r w:rsidR="00A97F77" w:rsidRPr="00D00AC6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an</w:t>
      </w:r>
      <w:r w:rsidR="00A97F77" w:rsidRPr="00D00AC6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A97F77" w:rsidRPr="00D00AC6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important</w:t>
      </w:r>
      <w:r w:rsidR="00A97F77" w:rsidRPr="00D00AC6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tool for </w:t>
      </w:r>
      <w:r w:rsidR="00A97F77" w:rsidRPr="00D00AC6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finding</w:t>
      </w:r>
      <w:r w:rsidR="00A97F77" w:rsidRPr="00D00AC6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and </w:t>
      </w:r>
      <w:r w:rsidR="00A97F77" w:rsidRPr="00D00AC6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hiring</w:t>
      </w:r>
      <w:r w:rsidR="00A97F77" w:rsidRPr="00D00AC6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the best candidates. The importance of SNS in the recruitment </w:t>
      </w:r>
      <w:r w:rsidR="00A97F77" w:rsidRPr="00D00AC6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industry</w:t>
      </w:r>
      <w:r w:rsidR="00A97F77" w:rsidRPr="00D00AC6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is </w:t>
      </w:r>
      <w:r w:rsidR="00A97F77" w:rsidRPr="00D00AC6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increasing</w:t>
      </w:r>
      <w:r w:rsidR="00A97F77" w:rsidRPr="00D00AC6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A97F77" w:rsidRPr="00D00AC6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more</w:t>
      </w:r>
      <w:r w:rsidR="00A97F77" w:rsidRPr="00D00AC6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A97F77" w:rsidRPr="00D00AC6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and</w:t>
      </w:r>
      <w:r w:rsidR="00A97F77" w:rsidRPr="00D00AC6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A97F77" w:rsidRPr="00D00AC6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more.</w:t>
      </w:r>
      <w:r w:rsidR="00A97F77" w:rsidRPr="00A97F77">
        <w:rPr>
          <w:rFonts w:ascii="Lato" w:eastAsia="Times New Roman" w:hAnsi="Lato" w:cs="Times New Roman"/>
          <w:color w:val="2A3241"/>
          <w:sz w:val="27"/>
          <w:szCs w:val="27"/>
          <w:shd w:val="clear" w:color="auto" w:fill="F5F9FF"/>
          <w:lang w:eastAsia="en-GB"/>
        </w:rPr>
        <w:br/>
      </w:r>
      <w:r w:rsidR="00A97F77" w:rsidRPr="00CC4CDB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Adweek </w:t>
      </w:r>
      <w:r w:rsidR="00A97F77" w:rsidRPr="00CC4CDB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reports</w:t>
      </w:r>
      <w:r w:rsidR="00A97F77" w:rsidRPr="00CC4CDB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that </w:t>
      </w:r>
      <w:r w:rsidR="00A97F77" w:rsidRPr="00CC4CDB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92%</w:t>
      </w:r>
      <w:r w:rsidR="00A97F77" w:rsidRPr="00CC4CDB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of recruiters use social </w:t>
      </w:r>
      <w:r w:rsidR="00A97F77" w:rsidRPr="00CC4CDB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media</w:t>
      </w:r>
      <w:r w:rsidR="00A97F77" w:rsidRPr="00CC4CDB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A97F77" w:rsidRPr="00CC4CDB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platform</w:t>
      </w:r>
      <w:r w:rsidR="00A97F77" w:rsidRPr="00CC4CDB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to find the best candidates for each position. </w:t>
      </w:r>
      <w:r w:rsidR="00A97F77" w:rsidRPr="00CC4CDB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Employers</w:t>
      </w:r>
      <w:r w:rsidR="00A97F77" w:rsidRPr="00CC4CDB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A97F77" w:rsidRPr="00CC4CDB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that</w:t>
      </w:r>
      <w:r w:rsidR="00A97F77" w:rsidRPr="00CC4CDB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A97F77" w:rsidRPr="00CC4CDB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use</w:t>
      </w:r>
      <w:r w:rsidR="00A97F77" w:rsidRPr="00CC4CDB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A97F77" w:rsidRPr="00CC4CDB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social</w:t>
      </w:r>
      <w:r w:rsidR="00A97F77" w:rsidRPr="00CC4CDB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A97F77" w:rsidRPr="00CC4CDB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media</w:t>
      </w:r>
      <w:r w:rsidR="00A97F77" w:rsidRPr="00CC4CDB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partially or </w:t>
      </w:r>
      <w:r w:rsidR="00A97F77" w:rsidRPr="00CC4CDB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fully</w:t>
      </w:r>
      <w:r w:rsidR="00A97F77" w:rsidRPr="00CC4CDB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in </w:t>
      </w:r>
      <w:r w:rsidR="00A97F77" w:rsidRPr="00CC4CDB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any</w:t>
      </w:r>
      <w:r w:rsidR="00A97F77" w:rsidRPr="00CC4CDB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A97F77" w:rsidRPr="00CC4CDB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way</w:t>
      </w:r>
      <w:r w:rsidR="00A97F77" w:rsidRPr="00CC4CDB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A97F77" w:rsidRPr="00CC4CDB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in</w:t>
      </w:r>
      <w:r w:rsidR="00A97F77" w:rsidRPr="00CC4CDB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A97F77" w:rsidRPr="00CC4CDB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their</w:t>
      </w:r>
      <w:r w:rsidR="00A97F77" w:rsidRPr="00CC4CDB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A97F77" w:rsidRPr="00CC4CDB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recruiting</w:t>
      </w:r>
      <w:r w:rsidR="00A97F77" w:rsidRPr="00CC4CDB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A97F77" w:rsidRPr="00CC4CDB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efforts</w:t>
      </w:r>
      <w:r w:rsidR="00A97F77" w:rsidRPr="00CC4CDB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A97F77" w:rsidRPr="00CC4CDB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report</w:t>
      </w:r>
      <w:r w:rsidR="00A97F77" w:rsidRPr="00CC4CDB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A97F77" w:rsidRPr="00CC4CDB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improved</w:t>
      </w:r>
      <w:r w:rsidR="00A97F77" w:rsidRPr="00CC4CDB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A97F77" w:rsidRPr="00CC4CDB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candidate</w:t>
      </w:r>
      <w:r w:rsidR="00A97F77" w:rsidRPr="00CC4CDB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A97F77" w:rsidRPr="00CC4CDB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quality.</w:t>
      </w:r>
      <w:r w:rsidR="00A97F77" w:rsidRPr="00CC4CDB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But how can </w:t>
      </w:r>
      <w:r w:rsidR="00A97F77" w:rsidRPr="00CC4CDB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you</w:t>
      </w:r>
      <w:r w:rsidR="00A97F77" w:rsidRPr="00CC4CDB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A97F77" w:rsidRPr="00CC4CDB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use</w:t>
      </w:r>
      <w:r w:rsidR="00A97F77" w:rsidRPr="00CC4CDB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A97F77" w:rsidRPr="00CC4CDB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social</w:t>
      </w:r>
      <w:r w:rsidR="00A97F77" w:rsidRPr="00CC4CDB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A97F77" w:rsidRPr="00CC4CDB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media</w:t>
      </w:r>
      <w:r w:rsidR="00A97F77" w:rsidRPr="00CC4CDB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A97F77" w:rsidRPr="00CC4CDB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to</w:t>
      </w:r>
      <w:r w:rsidR="00A97F77" w:rsidRPr="00CC4CDB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find the right </w:t>
      </w:r>
      <w:r w:rsidR="00A97F77" w:rsidRPr="00CC4CDB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people</w:t>
      </w:r>
      <w:r w:rsidR="00A97F77" w:rsidRPr="00CC4CDB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for the </w:t>
      </w:r>
      <w:r w:rsidR="00A97F77" w:rsidRPr="00CC4CDB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jobs</w:t>
      </w:r>
      <w:r w:rsidR="00A97F77" w:rsidRPr="00CC4CDB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A97F77" w:rsidRPr="00CC4CDB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your</w:t>
      </w:r>
      <w:r w:rsidR="00A97F77" w:rsidRPr="00CC4CDB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A97F77" w:rsidRPr="00CC4CDB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company</w:t>
      </w:r>
      <w:r w:rsidR="00A97F77" w:rsidRPr="00CC4CDB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A97F77" w:rsidRPr="00CC4CDB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is</w:t>
      </w:r>
      <w:r w:rsidR="00A97F77" w:rsidRPr="00CC4CDB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A97F77" w:rsidRPr="00CC4CDB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posting?</w:t>
      </w:r>
      <w:r w:rsidR="00A97F77" w:rsidRPr="00CC4CDB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Finding </w:t>
      </w:r>
      <w:r w:rsidR="00A97F77" w:rsidRPr="00CC4CDB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the</w:t>
      </w:r>
      <w:r w:rsidR="00A97F77" w:rsidRPr="00CC4CDB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A97F77" w:rsidRPr="00CC4CDB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best</w:t>
      </w:r>
      <w:r w:rsidR="00A97F77" w:rsidRPr="00CC4CDB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talent in </w:t>
      </w:r>
      <w:r w:rsidR="00A97F77" w:rsidRPr="00CC4CDB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this</w:t>
      </w:r>
      <w:r w:rsidR="00A97F77" w:rsidRPr="00CC4CDB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A97F77" w:rsidRPr="00CC4CDB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space</w:t>
      </w:r>
      <w:r w:rsidR="00A97F77" w:rsidRPr="00CC4CDB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A97F77" w:rsidRPr="00CC4CDB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isn't</w:t>
      </w:r>
      <w:r w:rsidR="00A97F77" w:rsidRPr="00CC4CDB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A97F77" w:rsidRPr="00CC4CDB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necessarily</w:t>
      </w:r>
      <w:r w:rsidR="00A97F77" w:rsidRPr="00CC4CDB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A97F77" w:rsidRPr="00CC4CDB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easier</w:t>
      </w:r>
      <w:r w:rsidR="00A97F77" w:rsidRPr="00CC4CDB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A97F77" w:rsidRPr="00CC4CDB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than</w:t>
      </w:r>
      <w:r w:rsidR="00A97F77" w:rsidRPr="00CC4CDB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FB7372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mid</w:t>
      </w:r>
      <w:r w:rsidR="00A97F77" w:rsidRPr="00CC4CDB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level</w:t>
      </w:r>
      <w:r w:rsidR="00A97F77" w:rsidRPr="00CC4CDB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A97F77" w:rsidRPr="00CC4CDB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employees</w:t>
      </w:r>
      <w:r w:rsidR="00A97F77" w:rsidRPr="00CC4CDB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A97F77" w:rsidRPr="00CC4CDB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and</w:t>
      </w:r>
      <w:r w:rsidR="00A97F77" w:rsidRPr="00CC4CDB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executives. </w:t>
      </w:r>
      <w:r w:rsidR="00A97F77" w:rsidRPr="00CC4CDB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It's</w:t>
      </w:r>
      <w:r w:rsidR="00A97F77" w:rsidRPr="00CC4CDB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A97F77" w:rsidRPr="00CC4CDB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not</w:t>
      </w:r>
      <w:r w:rsidR="00A97F77" w:rsidRPr="00CC4CDB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a </w:t>
      </w:r>
      <w:r w:rsidR="00A97F77" w:rsidRPr="00CC4CDB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simple</w:t>
      </w:r>
      <w:r w:rsidR="00A97F77" w:rsidRPr="00CC4CDB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A97F77" w:rsidRPr="00CC4CDB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task.</w:t>
      </w:r>
      <w:r w:rsidR="00A97F77" w:rsidRPr="00CC4CDB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A97F77" w:rsidRPr="00CC4CDB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There</w:t>
      </w:r>
      <w:r w:rsidR="00A97F77" w:rsidRPr="00CC4CDB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A97F77" w:rsidRPr="00CC4CDB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is</w:t>
      </w:r>
      <w:r w:rsidR="00A97F77" w:rsidRPr="00CC4CDB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A97F77" w:rsidRPr="00CC4CDB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often</w:t>
      </w:r>
      <w:r w:rsidR="00A97F77" w:rsidRPr="00CC4CDB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A97F77" w:rsidRPr="00CC4CDB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a</w:t>
      </w:r>
      <w:r w:rsidR="00A97F77" w:rsidRPr="00CC4CDB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A97F77" w:rsidRPr="00CC4CDB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big</w:t>
      </w:r>
      <w:r w:rsidR="00A97F77" w:rsidRPr="00CC4CDB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difference between what companies </w:t>
      </w:r>
      <w:r w:rsidR="00A97F77" w:rsidRPr="00CC4CDB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want</w:t>
      </w:r>
      <w:r w:rsidR="00A97F77" w:rsidRPr="00CC4CDB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and what the market </w:t>
      </w:r>
      <w:r w:rsidR="00A97F77" w:rsidRPr="00CC4CDB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is</w:t>
      </w:r>
      <w:r w:rsidR="00A97F77" w:rsidRPr="00CC4CDB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A97F77" w:rsidRPr="00CC4CDB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offering.</w:t>
      </w:r>
      <w:r w:rsidR="00A97F77" w:rsidRPr="00CC4CDB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A97F77" w:rsidRPr="00CC4CDB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However,</w:t>
      </w:r>
      <w:r w:rsidR="00A97F77" w:rsidRPr="00CC4CDB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when </w:t>
      </w:r>
      <w:r w:rsidR="00A97F77" w:rsidRPr="00CC4CDB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used</w:t>
      </w:r>
      <w:r w:rsidR="00A97F77" w:rsidRPr="00CC4CDB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A97F77" w:rsidRPr="00CC4CDB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correctly,</w:t>
      </w:r>
      <w:r w:rsidR="00A97F77" w:rsidRPr="00CC4CDB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A97F77" w:rsidRPr="00CC4CDB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social</w:t>
      </w:r>
      <w:r w:rsidR="00A97F77" w:rsidRPr="00CC4CDB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A97F77" w:rsidRPr="00CC4CDB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media</w:t>
      </w:r>
      <w:r w:rsidR="00A97F77" w:rsidRPr="00CC4CDB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A97F77" w:rsidRPr="00CC4CDB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can</w:t>
      </w:r>
      <w:r w:rsidR="00A97F77" w:rsidRPr="00CC4CDB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A97F77" w:rsidRPr="00CC4CDB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help</w:t>
      </w:r>
      <w:r w:rsidR="00A97F77" w:rsidRPr="00CC4CDB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A97F77" w:rsidRPr="00CC4CDB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companies</w:t>
      </w:r>
      <w:r w:rsidR="00A97F77" w:rsidRPr="00CC4CDB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reach </w:t>
      </w:r>
      <w:r w:rsidR="00A97F77" w:rsidRPr="00CC4CDB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reluctant</w:t>
      </w:r>
      <w:r w:rsidR="00A97F77" w:rsidRPr="00CC4CDB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candidates, </w:t>
      </w:r>
      <w:r w:rsidR="00A97F77" w:rsidRPr="00CC4CDB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attract</w:t>
      </w:r>
      <w:r w:rsidR="00A97F77" w:rsidRPr="00CC4CDB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more referrals, target </w:t>
      </w:r>
      <w:r w:rsidR="00A97F77" w:rsidRPr="00CC4CDB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desirable</w:t>
      </w:r>
      <w:r w:rsidR="00A97F77" w:rsidRPr="00CC4CDB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candidates, showcase </w:t>
      </w:r>
      <w:r w:rsidR="00A97F77" w:rsidRPr="00CC4CDB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company</w:t>
      </w:r>
      <w:r w:rsidR="00A97F77" w:rsidRPr="00CC4CDB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A97F77" w:rsidRPr="00CC4CDB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culture</w:t>
      </w:r>
      <w:r w:rsidR="00A97F77" w:rsidRPr="00CC4CDB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and save money. </w:t>
      </w:r>
      <w:r w:rsidR="00A97F77" w:rsidRPr="00CC4CDB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At</w:t>
      </w:r>
      <w:r w:rsidR="00A97F77" w:rsidRPr="00CC4CDB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A97F77" w:rsidRPr="00CC4CDB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the</w:t>
      </w:r>
      <w:r w:rsidR="00A97F77" w:rsidRPr="00CC4CDB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A97F77" w:rsidRPr="00CC4CDB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end</w:t>
      </w:r>
      <w:r w:rsidR="00A97F77" w:rsidRPr="00CC4CDB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A97F77" w:rsidRPr="00CC4CDB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of</w:t>
      </w:r>
      <w:r w:rsidR="00A97F77" w:rsidRPr="00CC4CDB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A97F77" w:rsidRPr="00CC4CDB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the</w:t>
      </w:r>
      <w:r w:rsidR="00A97F77" w:rsidRPr="00CC4CDB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A97F77" w:rsidRPr="00CC4CDB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day,</w:t>
      </w:r>
      <w:r w:rsidR="00A97F77" w:rsidRPr="00CC4CDB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A97F77" w:rsidRPr="00CC4CDB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social</w:t>
      </w:r>
      <w:r w:rsidR="00A97F77" w:rsidRPr="00CC4CDB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A97F77" w:rsidRPr="00CC4CDB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media</w:t>
      </w:r>
      <w:r w:rsidR="00A97F77" w:rsidRPr="00CC4CDB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A97F77" w:rsidRPr="00CC4CDB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recruiting</w:t>
      </w:r>
      <w:r w:rsidR="00A97F77" w:rsidRPr="00CC4CDB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works because </w:t>
      </w:r>
      <w:r w:rsidR="00A97F77" w:rsidRPr="00CC4CDB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your</w:t>
      </w:r>
      <w:r w:rsidR="00A97F77" w:rsidRPr="00CC4CDB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organization </w:t>
      </w:r>
      <w:r w:rsidR="00A97F77" w:rsidRPr="00CC4CDB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is</w:t>
      </w:r>
      <w:r w:rsidR="00A97F77" w:rsidRPr="00CC4CDB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A97F77" w:rsidRPr="00CC4CDB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positioned</w:t>
      </w:r>
      <w:r w:rsidR="00A97F77" w:rsidRPr="00CC4CDB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where </w:t>
      </w:r>
      <w:r w:rsidR="00A97F77" w:rsidRPr="00CC4CDB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workers</w:t>
      </w:r>
      <w:r w:rsidR="00A97F77" w:rsidRPr="00CC4CDB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spend a </w:t>
      </w:r>
      <w:r w:rsidR="00A97F77" w:rsidRPr="00CC4CDB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lot</w:t>
      </w:r>
      <w:r w:rsidR="00A97F77" w:rsidRPr="00CC4CDB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of time on social </w:t>
      </w:r>
      <w:r w:rsidR="00A97F77" w:rsidRPr="00CC4CDB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media</w:t>
      </w:r>
      <w:r w:rsidR="00A97F77" w:rsidRPr="00CC4CDB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and </w:t>
      </w:r>
      <w:r w:rsidR="00A97F77" w:rsidRPr="00CC4CDB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you</w:t>
      </w:r>
      <w:r w:rsidR="00A97F77" w:rsidRPr="00CC4CDB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should direct </w:t>
      </w:r>
      <w:r w:rsidR="00A97F77" w:rsidRPr="00CC4CDB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your</w:t>
      </w:r>
      <w:r w:rsidR="00A97F77" w:rsidRPr="00CC4CDB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recruiting </w:t>
      </w:r>
      <w:r w:rsidR="00A97F77" w:rsidRPr="00CC4CDB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efforts</w:t>
      </w:r>
      <w:r w:rsidR="00A97F77" w:rsidRPr="00CC4CDB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A97F77" w:rsidRPr="00CC4CDB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there.</w:t>
      </w:r>
      <w:r w:rsidR="00A97F77" w:rsidRPr="00A97F77">
        <w:rPr>
          <w:rFonts w:ascii="Lato" w:eastAsia="Times New Roman" w:hAnsi="Lato" w:cs="Times New Roman"/>
          <w:color w:val="2A3241"/>
          <w:sz w:val="27"/>
          <w:szCs w:val="27"/>
          <w:shd w:val="clear" w:color="auto" w:fill="F5F9FF"/>
          <w:lang w:eastAsia="en-GB"/>
        </w:rPr>
        <w:t> </w:t>
      </w:r>
      <w:r w:rsidR="00CC4CDB" w:rsidRPr="00A97F77">
        <w:rPr>
          <w:rFonts w:ascii="Lato" w:eastAsia="Times New Roman" w:hAnsi="Lato" w:cs="Times New Roman"/>
          <w:color w:val="2A3241"/>
          <w:sz w:val="27"/>
          <w:szCs w:val="27"/>
          <w:shd w:val="clear" w:color="auto" w:fill="F5F9FF"/>
          <w:lang w:eastAsia="en-GB"/>
        </w:rPr>
        <w:t xml:space="preserve"> </w:t>
      </w:r>
      <w:r w:rsidR="00A97F77" w:rsidRPr="00A97F77">
        <w:rPr>
          <w:rFonts w:ascii="Lato" w:eastAsia="Times New Roman" w:hAnsi="Lato" w:cs="Times New Roman"/>
          <w:color w:val="2A3241"/>
          <w:sz w:val="27"/>
          <w:szCs w:val="27"/>
          <w:shd w:val="clear" w:color="auto" w:fill="F5F9FF"/>
          <w:lang w:eastAsia="en-GB"/>
        </w:rPr>
        <w:br/>
      </w:r>
      <w:r w:rsidR="00A97F77" w:rsidRPr="00A97F77">
        <w:rPr>
          <w:rFonts w:ascii="Lato" w:eastAsia="Times New Roman" w:hAnsi="Lato" w:cs="Times New Roman"/>
          <w:color w:val="2A3241"/>
          <w:sz w:val="27"/>
          <w:szCs w:val="27"/>
          <w:shd w:val="clear" w:color="auto" w:fill="F5F9FF"/>
          <w:lang w:eastAsia="en-GB"/>
        </w:rPr>
        <w:br/>
      </w:r>
      <w:r w:rsidR="00A97F77" w:rsidRPr="0014663C">
        <w:rPr>
          <w:rFonts w:ascii="Lato" w:eastAsia="Times New Roman" w:hAnsi="Lato" w:cs="Times New Roman"/>
          <w:b/>
          <w:color w:val="2A3241"/>
          <w:sz w:val="20"/>
          <w:szCs w:val="20"/>
          <w:shd w:val="clear" w:color="auto" w:fill="F5F9FF"/>
          <w:lang w:eastAsia="en-GB"/>
        </w:rPr>
        <w:t>2.</w:t>
      </w:r>
      <w:r w:rsidR="00A97F77" w:rsidRPr="00A97F77">
        <w:rPr>
          <w:rFonts w:ascii="Lato" w:eastAsia="Times New Roman" w:hAnsi="Lato" w:cs="Times New Roman"/>
          <w:color w:val="2A3241"/>
          <w:sz w:val="27"/>
          <w:szCs w:val="27"/>
          <w:shd w:val="clear" w:color="auto" w:fill="F5F9FF"/>
          <w:lang w:eastAsia="en-GB"/>
        </w:rPr>
        <w:t> </w:t>
      </w:r>
      <w:r w:rsidR="00FE626C" w:rsidRPr="00FE626C">
        <w:rPr>
          <w:rFonts w:ascii="Lato" w:eastAsia="Times New Roman" w:hAnsi="Lato" w:cs="Times New Roman"/>
          <w:b/>
          <w:color w:val="2A3241"/>
          <w:sz w:val="20"/>
          <w:szCs w:val="20"/>
          <w:shd w:val="clear" w:color="auto" w:fill="F5F9FF"/>
          <w:lang w:eastAsia="en-GB"/>
        </w:rPr>
        <w:t>LITERATURE </w:t>
      </w:r>
      <w:r w:rsidR="00FE626C" w:rsidRPr="00FE626C">
        <w:rPr>
          <w:rFonts w:ascii="Lato" w:eastAsia="Times New Roman" w:hAnsi="Lato" w:cs="Times New Roman"/>
          <w:b/>
          <w:bCs/>
          <w:color w:val="2A3241"/>
          <w:sz w:val="20"/>
          <w:szCs w:val="20"/>
          <w:shd w:val="clear" w:color="auto" w:fill="F5F9FF"/>
          <w:lang w:eastAsia="en-GB"/>
        </w:rPr>
        <w:t>RESEARCH</w:t>
      </w:r>
      <w:r w:rsidR="00A97F77" w:rsidRPr="00A97F77">
        <w:rPr>
          <w:rFonts w:ascii="Lato" w:eastAsia="Times New Roman" w:hAnsi="Lato" w:cs="Times New Roman"/>
          <w:color w:val="2A3241"/>
          <w:sz w:val="27"/>
          <w:szCs w:val="27"/>
          <w:shd w:val="clear" w:color="auto" w:fill="F5F9FF"/>
          <w:lang w:eastAsia="en-GB"/>
        </w:rPr>
        <w:br/>
      </w:r>
      <w:r w:rsidR="00A97F77" w:rsidRPr="0005418F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Social </w:t>
      </w:r>
      <w:r w:rsidR="00A97F77" w:rsidRPr="0005418F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networking</w:t>
      </w:r>
      <w:r w:rsidR="00A97F77" w:rsidRPr="0005418F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A97F77" w:rsidRPr="0005418F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sites</w:t>
      </w:r>
      <w:r w:rsidR="00A97F77" w:rsidRPr="0005418F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are </w:t>
      </w:r>
      <w:r w:rsidR="00A97F77" w:rsidRPr="0005418F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where</w:t>
      </w:r>
      <w:r w:rsidR="00A97F77" w:rsidRPr="0005418F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job </w:t>
      </w:r>
      <w:r w:rsidR="00A97F77" w:rsidRPr="0005418F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advertisers</w:t>
      </w:r>
      <w:r w:rsidR="00A97F77" w:rsidRPr="0005418F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and job </w:t>
      </w:r>
      <w:r w:rsidR="00A97F77" w:rsidRPr="0005418F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seekers</w:t>
      </w:r>
      <w:r w:rsidR="00A97F77" w:rsidRPr="0005418F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A97F77" w:rsidRPr="0005418F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identify</w:t>
      </w:r>
      <w:r w:rsidR="00A97F77" w:rsidRPr="0005418F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A97F77" w:rsidRPr="0005418F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their</w:t>
      </w:r>
      <w:r w:rsidR="00A97F77" w:rsidRPr="0005418F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A97F77" w:rsidRPr="0005418F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needs</w:t>
      </w:r>
      <w:r w:rsidR="00A97F77" w:rsidRPr="0005418F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through platforms </w:t>
      </w:r>
      <w:r w:rsidR="00A97F77" w:rsidRPr="0005418F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such</w:t>
      </w:r>
      <w:r w:rsidR="00A97F77" w:rsidRPr="0005418F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A97F77" w:rsidRPr="0005418F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as</w:t>
      </w:r>
      <w:r w:rsidR="00A97F77" w:rsidRPr="0005418F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Facebook, </w:t>
      </w:r>
      <w:r w:rsidR="00A97F77" w:rsidRPr="0005418F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Twitter</w:t>
      </w:r>
      <w:r w:rsidR="00A97F77" w:rsidRPr="0005418F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A97F77" w:rsidRPr="0005418F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and</w:t>
      </w:r>
      <w:r w:rsidR="00A97F77" w:rsidRPr="0005418F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A97F77" w:rsidRPr="0005418F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LinkedIn.</w:t>
      </w:r>
      <w:r w:rsidR="00A97F77" w:rsidRPr="0005418F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A97F77" w:rsidRPr="0005418F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The</w:t>
      </w:r>
      <w:r w:rsidR="00A97F77" w:rsidRPr="0005418F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A97F77" w:rsidRPr="0005418F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quality</w:t>
      </w:r>
      <w:r w:rsidR="00A97F77" w:rsidRPr="0005418F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A97F77" w:rsidRPr="0005418F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of</w:t>
      </w:r>
      <w:r w:rsidR="00A97F77" w:rsidRPr="0005418F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recruitment has </w:t>
      </w:r>
      <w:r w:rsidR="00A97F77" w:rsidRPr="0005418F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improved,</w:t>
      </w:r>
      <w:r w:rsidR="00A97F77" w:rsidRPr="0005418F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A97F77" w:rsidRPr="0005418F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the</w:t>
      </w:r>
      <w:r w:rsidR="00A97F77" w:rsidRPr="0005418F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selection </w:t>
      </w:r>
      <w:r w:rsidR="00A97F77" w:rsidRPr="0005418F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process</w:t>
      </w:r>
      <w:r w:rsidR="00A97F77" w:rsidRPr="0005418F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A97F77" w:rsidRPr="0005418F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has</w:t>
      </w:r>
      <w:r w:rsidR="00A97F77" w:rsidRPr="0005418F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A97F77" w:rsidRPr="0005418F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been</w:t>
      </w:r>
      <w:r w:rsidR="00A97F77" w:rsidRPr="0005418F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A97F77" w:rsidRPr="0005418F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accelerated,</w:t>
      </w:r>
      <w:r w:rsidR="00A97F77" w:rsidRPr="0005418F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various costs </w:t>
      </w:r>
      <w:r w:rsidR="00A97F77" w:rsidRPr="0005418F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associated</w:t>
      </w:r>
      <w:r w:rsidR="00A97F77" w:rsidRPr="0005418F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A97F77" w:rsidRPr="0005418F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with</w:t>
      </w:r>
      <w:r w:rsidR="00A97F77" w:rsidRPr="0005418F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A97F77" w:rsidRPr="0005418F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recruitment</w:t>
      </w:r>
      <w:r w:rsidR="00A97F77" w:rsidRPr="0005418F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A97F77" w:rsidRPr="0005418F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have</w:t>
      </w:r>
      <w:r w:rsidR="00A97F77" w:rsidRPr="0005418F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A97F77" w:rsidRPr="0005418F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been</w:t>
      </w:r>
      <w:r w:rsidR="00A97F77" w:rsidRPr="0005418F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A97F77" w:rsidRPr="0005418F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reduced</w:t>
      </w:r>
      <w:proofErr w:type="gramStart"/>
      <w:r w:rsidR="007D225A" w:rsidRPr="0005418F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.</w:t>
      </w:r>
      <w:r w:rsidR="00A97F77" w:rsidRPr="0005418F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(</w:t>
      </w:r>
      <w:proofErr w:type="gramEnd"/>
      <w:r w:rsidR="00A97F77" w:rsidRPr="0005418F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Ventana </w:t>
      </w:r>
      <w:r w:rsidR="00A97F77" w:rsidRPr="0005418F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Research</w:t>
      </w:r>
      <w:r w:rsidR="00A97F77" w:rsidRPr="0005418F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2011) </w:t>
      </w:r>
      <w:r w:rsidR="00A97F77" w:rsidRPr="0005418F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identifies</w:t>
      </w:r>
      <w:r w:rsidR="00A97F77" w:rsidRPr="0005418F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A97F77" w:rsidRPr="0005418F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needs</w:t>
      </w:r>
      <w:r w:rsidR="00A97F77" w:rsidRPr="0005418F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A97F77" w:rsidRPr="0005418F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and</w:t>
      </w:r>
      <w:r w:rsidR="00A97F77" w:rsidRPr="0005418F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A97F77" w:rsidRPr="0005418F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priorities</w:t>
      </w:r>
      <w:r w:rsidR="00A97F77" w:rsidRPr="0005418F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7D225A" w:rsidRPr="0005418F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&amp;</w:t>
      </w:r>
      <w:r w:rsidR="00A97F77" w:rsidRPr="0005418F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A97F77" w:rsidRPr="0005418F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bridges</w:t>
      </w:r>
      <w:r w:rsidR="00A97F77" w:rsidRPr="0005418F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gaps between individuals and organizations by im</w:t>
      </w:r>
      <w:r w:rsidR="00C02951" w:rsidRPr="0005418F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proving existing recruitment &amp;</w:t>
      </w:r>
      <w:r w:rsidR="00A97F77" w:rsidRPr="0005418F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talent management processes to </w:t>
      </w:r>
      <w:r w:rsidR="00A97F77" w:rsidRPr="0005418F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leverage</w:t>
      </w:r>
      <w:r w:rsidR="00A97F77" w:rsidRPr="0005418F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information and systems to </w:t>
      </w:r>
      <w:r w:rsidR="00A97F77" w:rsidRPr="0005418F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deliver</w:t>
      </w:r>
      <w:r w:rsidR="00A97F77" w:rsidRPr="0005418F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A97F77" w:rsidRPr="0005418F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significant</w:t>
      </w:r>
      <w:r w:rsidR="00A97F77" w:rsidRPr="0005418F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A97F77" w:rsidRPr="0005418F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levels</w:t>
      </w:r>
      <w:r w:rsidR="00A97F77" w:rsidRPr="0005418F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A97F77" w:rsidRPr="0005418F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of</w:t>
      </w:r>
      <w:r w:rsidR="00A97F77" w:rsidRPr="0005418F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A97F77" w:rsidRPr="0005418F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benefit.</w:t>
      </w:r>
      <w:r w:rsidR="00A97F77" w:rsidRPr="0005418F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(Sayali Gajanan Wadekar 2014) </w:t>
      </w:r>
      <w:r w:rsidR="00A97F77" w:rsidRPr="0005418F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shows</w:t>
      </w:r>
      <w:r w:rsidR="00A97F77" w:rsidRPr="0005418F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that </w:t>
      </w:r>
      <w:r w:rsidR="00A97F77" w:rsidRPr="0005418F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technological</w:t>
      </w:r>
      <w:r w:rsidR="00A97F77" w:rsidRPr="0005418F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A97F77" w:rsidRPr="0005418F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change</w:t>
      </w:r>
      <w:r w:rsidR="00A97F77" w:rsidRPr="0005418F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has opened up new opportunities for </w:t>
      </w:r>
      <w:r w:rsidR="00A97F77" w:rsidRPr="0005418F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businesses</w:t>
      </w:r>
      <w:r w:rsidR="00A97F77" w:rsidRPr="0005418F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to c</w:t>
      </w:r>
      <w:r w:rsidR="00A97F77" w:rsidRPr="0005418F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lastRenderedPageBreak/>
        <w:t>ommunicate and </w:t>
      </w:r>
      <w:r w:rsidR="00A97F77" w:rsidRPr="0005418F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conduct</w:t>
      </w:r>
      <w:r w:rsidR="00A97F77" w:rsidRPr="0005418F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A97F77" w:rsidRPr="0005418F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business</w:t>
      </w:r>
      <w:r w:rsidR="00A97F77" w:rsidRPr="0005418F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A97F77" w:rsidRPr="0005418F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over</w:t>
      </w:r>
      <w:r w:rsidR="00A97F77" w:rsidRPr="0005418F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the </w:t>
      </w:r>
      <w:r w:rsidR="00A97F77" w:rsidRPr="0005418F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Internet.</w:t>
      </w:r>
      <w:r w:rsidR="00A97F77" w:rsidRPr="00A97F77">
        <w:rPr>
          <w:rFonts w:ascii="Lato" w:eastAsia="Times New Roman" w:hAnsi="Lato" w:cs="Times New Roman"/>
          <w:color w:val="2A3241"/>
          <w:sz w:val="27"/>
          <w:szCs w:val="27"/>
          <w:shd w:val="clear" w:color="auto" w:fill="F5F9FF"/>
          <w:lang w:eastAsia="en-GB"/>
        </w:rPr>
        <w:t> </w:t>
      </w:r>
      <w:r w:rsidR="00A97F77" w:rsidRPr="003C0E64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After</w:t>
      </w:r>
      <w:r w:rsidR="00A97F77" w:rsidRPr="003C0E64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A97F77" w:rsidRPr="003C0E64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his</w:t>
      </w:r>
      <w:r w:rsidR="00A97F77" w:rsidRPr="003C0E64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transition from Web 1.0 to Web 2.0 </w:t>
      </w:r>
      <w:r w:rsidR="00A97F77" w:rsidRPr="003C0E64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over</w:t>
      </w:r>
      <w:r w:rsidR="00A97F77" w:rsidRPr="003C0E64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A97F77" w:rsidRPr="003C0E64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the</w:t>
      </w:r>
      <w:r w:rsidR="00A97F77" w:rsidRPr="003C0E64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A97F77" w:rsidRPr="003C0E64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past</w:t>
      </w:r>
      <w:r w:rsidR="00A97F77" w:rsidRPr="003C0E64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A97F77" w:rsidRPr="003C0E64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decade,</w:t>
      </w:r>
      <w:r w:rsidR="00A97F77" w:rsidRPr="003C0E64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A97F77" w:rsidRPr="003C0E64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as</w:t>
      </w:r>
      <w:r w:rsidR="00A97F77" w:rsidRPr="003C0E64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A97F77" w:rsidRPr="003C0E64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described</w:t>
      </w:r>
      <w:r w:rsidR="00A97F77" w:rsidRPr="003C0E64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in </w:t>
      </w:r>
      <w:r w:rsidR="00A97F77" w:rsidRPr="003C0E64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(Maureen</w:t>
      </w:r>
      <w:r w:rsidR="00A97F77" w:rsidRPr="003C0E64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A97F77" w:rsidRPr="003C0E64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Sills</w:t>
      </w:r>
      <w:r w:rsidR="00A97F77" w:rsidRPr="003C0E64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A97F77" w:rsidRPr="003C0E64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2014),</w:t>
      </w:r>
      <w:r w:rsidR="00A97F77" w:rsidRPr="003C0E64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the entire </w:t>
      </w:r>
      <w:r w:rsidR="00A97F77" w:rsidRPr="003C0E64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recruiting</w:t>
      </w:r>
      <w:r w:rsidR="00A97F77" w:rsidRPr="003C0E64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A97F77" w:rsidRPr="003C0E64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industry</w:t>
      </w:r>
      <w:r w:rsidR="00A97F77" w:rsidRPr="003C0E64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scenario </w:t>
      </w:r>
      <w:r w:rsidR="00A97F77" w:rsidRPr="003C0E64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has</w:t>
      </w:r>
      <w:r w:rsidR="00A97F77" w:rsidRPr="003C0E64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changed. The purpose of the study was to </w:t>
      </w:r>
      <w:r w:rsidR="00A97F77" w:rsidRPr="003C0E64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investigate</w:t>
      </w:r>
      <w:r w:rsidR="00A97F77" w:rsidRPr="003C0E64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whether the traditional recruitment process </w:t>
      </w:r>
      <w:r w:rsidR="00A97F77" w:rsidRPr="003C0E64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is</w:t>
      </w:r>
      <w:r w:rsidR="00A97F77" w:rsidRPr="003C0E64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A97F77" w:rsidRPr="003C0E64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in</w:t>
      </w:r>
      <w:r w:rsidR="00A97F77" w:rsidRPr="003C0E64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A97F77" w:rsidRPr="003C0E64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decline</w:t>
      </w:r>
      <w:r w:rsidR="00A97F77" w:rsidRPr="003C0E64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and to what extent SNS </w:t>
      </w:r>
      <w:r w:rsidR="00A97F77" w:rsidRPr="003C0E64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influences</w:t>
      </w:r>
      <w:r w:rsidR="00A97F77" w:rsidRPr="003C0E64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recruitment. (Robin Kroeze 2015) </w:t>
      </w:r>
      <w:r w:rsidR="00A97F77" w:rsidRPr="003C0E64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explores</w:t>
      </w:r>
      <w:r w:rsidR="00A97F77" w:rsidRPr="003C0E64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how and why companies use SNS to attract and screen applicants during </w:t>
      </w:r>
      <w:r w:rsidR="00A97F77" w:rsidRPr="003C0E64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the</w:t>
      </w:r>
      <w:r w:rsidR="00A97F77" w:rsidRPr="003C0E64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A97F77" w:rsidRPr="003C0E64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recruitment</w:t>
      </w:r>
      <w:r w:rsidR="00A97F77" w:rsidRPr="003C0E64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A97F77" w:rsidRPr="003C0E64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process</w:t>
      </w:r>
      <w:r w:rsidR="00A97F77" w:rsidRPr="003C0E64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A97F77" w:rsidRPr="003C0E64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and</w:t>
      </w:r>
      <w:r w:rsidR="00A97F77" w:rsidRPr="003C0E64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A97F77" w:rsidRPr="003C0E64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how</w:t>
      </w:r>
      <w:r w:rsidR="00A97F77" w:rsidRPr="003C0E64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A97F77" w:rsidRPr="003C0E64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job</w:t>
      </w:r>
      <w:r w:rsidR="00A97F77" w:rsidRPr="003C0E64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A97F77" w:rsidRPr="003C0E64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seekers/recruiters</w:t>
      </w:r>
      <w:r w:rsidR="00A97F77" w:rsidRPr="003C0E64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A97F77" w:rsidRPr="003C0E64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use</w:t>
      </w:r>
      <w:r w:rsidR="00A97F77" w:rsidRPr="003C0E64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A97F77" w:rsidRPr="003C0E64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SNS</w:t>
      </w:r>
      <w:r w:rsidR="00A97F77" w:rsidRPr="003C0E64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A97F77" w:rsidRPr="003C0E64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in</w:t>
      </w:r>
      <w:r w:rsidR="00A97F77" w:rsidRPr="003C0E64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A97F77" w:rsidRPr="003C0E64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relation</w:t>
      </w:r>
      <w:r w:rsidR="00A97F77" w:rsidRPr="003C0E64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A97F77" w:rsidRPr="003C0E64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to</w:t>
      </w:r>
      <w:r w:rsidR="00A97F77" w:rsidRPr="003C0E64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their </w:t>
      </w:r>
      <w:r w:rsidR="00A97F77" w:rsidRPr="003C0E64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jobs</w:t>
      </w:r>
      <w:r w:rsidR="003C0E64" w:rsidRPr="003C0E64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.</w:t>
      </w:r>
      <w:r w:rsidR="003C0E64">
        <w:rPr>
          <w:rFonts w:ascii="Lato" w:eastAsia="Times New Roman" w:hAnsi="Lato" w:cs="Times New Roman"/>
          <w:b/>
          <w:bCs/>
          <w:color w:val="2A3241"/>
          <w:sz w:val="27"/>
          <w:szCs w:val="27"/>
          <w:shd w:val="clear" w:color="auto" w:fill="F5F9FF"/>
          <w:lang w:eastAsia="en-GB"/>
        </w:rPr>
        <w:t xml:space="preserve"> </w:t>
      </w:r>
      <w:r w:rsidR="00A97F77" w:rsidRPr="005B6E44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As</w:t>
      </w:r>
      <w:r w:rsidR="00A97F77" w:rsidRPr="005B6E44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A97F77" w:rsidRPr="005B6E44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a</w:t>
      </w:r>
      <w:r w:rsidR="00A97F77" w:rsidRPr="005B6E44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A97F77" w:rsidRPr="005B6E44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result,</w:t>
      </w:r>
      <w:r w:rsidR="00A97F77" w:rsidRPr="005B6E44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A97F77" w:rsidRPr="005B6E44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although</w:t>
      </w:r>
      <w:r w:rsidR="00A97F77" w:rsidRPr="005B6E44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companies are currently using SNS </w:t>
      </w:r>
      <w:r w:rsidR="00A97F77" w:rsidRPr="005B6E44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for</w:t>
      </w:r>
      <w:r w:rsidR="00A97F77" w:rsidRPr="005B6E44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A97F77" w:rsidRPr="005B6E44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recruitment</w:t>
      </w:r>
      <w:r w:rsidR="00A97F77" w:rsidRPr="005B6E44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A97F77" w:rsidRPr="005B6E44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activities,</w:t>
      </w:r>
      <w:r w:rsidR="00A97F77" w:rsidRPr="005B6E44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A97F77" w:rsidRPr="005B6E44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it</w:t>
      </w:r>
      <w:r w:rsidR="00A97F77" w:rsidRPr="005B6E44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A97F77" w:rsidRPr="005B6E44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was</w:t>
      </w:r>
      <w:r w:rsidR="00A97F77" w:rsidRPr="005B6E44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A97F77" w:rsidRPr="005B6E44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found</w:t>
      </w:r>
      <w:r w:rsidR="00A97F77" w:rsidRPr="005B6E44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A97F77" w:rsidRPr="005B6E44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that</w:t>
      </w:r>
      <w:r w:rsidR="00A97F77" w:rsidRPr="005B6E44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the </w:t>
      </w:r>
      <w:r w:rsidR="00A97F77" w:rsidRPr="005B6E44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effect</w:t>
      </w:r>
      <w:r w:rsidR="00A97F77" w:rsidRPr="005B6E44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A97F77" w:rsidRPr="005B6E44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was</w:t>
      </w:r>
      <w:r w:rsidR="00A97F77" w:rsidRPr="005B6E44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A97F77" w:rsidRPr="005B6E44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insufficient.</w:t>
      </w:r>
      <w:r w:rsidR="00A97F77" w:rsidRPr="005B6E44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A97F77" w:rsidRPr="005B6E44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Thus,</w:t>
      </w:r>
      <w:r w:rsidR="00A97F77" w:rsidRPr="005B6E44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a research model was </w:t>
      </w:r>
      <w:r w:rsidR="00A97F77" w:rsidRPr="005B6E44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developed</w:t>
      </w:r>
      <w:r w:rsidR="00A97F77" w:rsidRPr="005B6E44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by (Sandra Abel 2011) to </w:t>
      </w:r>
      <w:r w:rsidR="00A97F77" w:rsidRPr="005B6E44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examine</w:t>
      </w:r>
      <w:r w:rsidR="00A97F77" w:rsidRPr="005B6E44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the relationship between SNS </w:t>
      </w:r>
      <w:r w:rsidR="00A97F77" w:rsidRPr="005B6E44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quality</w:t>
      </w:r>
      <w:r w:rsidR="00A97F77" w:rsidRPr="005B6E44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and effective recruitment. </w:t>
      </w:r>
      <w:r w:rsidR="00A97F77" w:rsidRPr="005B6E44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In</w:t>
      </w:r>
      <w:r w:rsidR="00A97F77" w:rsidRPr="005B6E44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A97F77" w:rsidRPr="005B6E44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addition,</w:t>
      </w:r>
      <w:r w:rsidR="00A97F77" w:rsidRPr="005B6E44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A97F77" w:rsidRPr="005B6E44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we</w:t>
      </w:r>
      <w:r w:rsidR="00A97F77" w:rsidRPr="005B6E44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A97F77" w:rsidRPr="005B6E44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found</w:t>
      </w:r>
      <w:r w:rsidR="00A97F77" w:rsidRPr="005B6E44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A97F77" w:rsidRPr="005B6E44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that</w:t>
      </w:r>
      <w:r w:rsidR="00A97F77" w:rsidRPr="005B6E44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the type of </w:t>
      </w:r>
      <w:r w:rsidR="00A97F77" w:rsidRPr="005B6E44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website</w:t>
      </w:r>
      <w:r w:rsidR="00206CFF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(business</w:t>
      </w:r>
      <w:r w:rsidR="00A97F77" w:rsidRPr="005B6E44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oriented </w:t>
      </w:r>
      <w:r w:rsidR="00A97F77" w:rsidRPr="005B6E44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website</w:t>
      </w:r>
      <w:r w:rsidR="00A97F77" w:rsidRPr="005B6E44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A97F77" w:rsidRPr="005B6E44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and</w:t>
      </w:r>
      <w:r w:rsidR="00577FDE" w:rsidRPr="005B6E44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social</w:t>
      </w:r>
      <w:r w:rsidR="00A97F77" w:rsidRPr="005B6E44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oriented </w:t>
      </w:r>
      <w:r w:rsidR="00A97F77" w:rsidRPr="005B6E44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website)</w:t>
      </w:r>
      <w:r w:rsidR="00A97F77" w:rsidRPr="005B6E44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A97F77" w:rsidRPr="005B6E44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also</w:t>
      </w:r>
      <w:r w:rsidR="00A97F77" w:rsidRPr="005B6E44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played an important </w:t>
      </w:r>
      <w:r w:rsidR="00A97F77" w:rsidRPr="005B6E44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role</w:t>
      </w:r>
      <w:r w:rsidR="00A97F77" w:rsidRPr="005B6E44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and most </w:t>
      </w:r>
      <w:r w:rsidR="00A97F77" w:rsidRPr="005B6E44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enterprises</w:t>
      </w:r>
      <w:r w:rsidR="00A97F77" w:rsidRPr="005B6E44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A97F77" w:rsidRPr="005B6E44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used</w:t>
      </w:r>
      <w:r w:rsidR="00A97F77" w:rsidRPr="005B6E44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Xing, Linkedln </w:t>
      </w:r>
      <w:r w:rsidR="00A97F77" w:rsidRPr="005B6E44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and</w:t>
      </w:r>
      <w:r w:rsidR="00A97F77" w:rsidRPr="005B6E44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A97F77" w:rsidRPr="005B6E44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other</w:t>
      </w:r>
      <w:r w:rsidR="00A97F77" w:rsidRPr="005B6E44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206CFF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business</w:t>
      </w:r>
      <w:r w:rsidR="00A97F77" w:rsidRPr="005B6E44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oriented</w:t>
      </w:r>
      <w:r w:rsidR="00A97F77" w:rsidRPr="005B6E44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A97F77" w:rsidRPr="005B6E44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websites.</w:t>
      </w:r>
      <w:r w:rsidR="00A97F77" w:rsidRPr="005B6E44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According to (Khalil Ghazzawi and Abeer Accoumeh </w:t>
      </w:r>
      <w:r w:rsidR="00A97F77" w:rsidRPr="005B6E44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2014),</w:t>
      </w:r>
      <w:r w:rsidR="00A97F77" w:rsidRPr="005B6E44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A97F77" w:rsidRPr="005B6E44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the</w:t>
      </w:r>
      <w:r w:rsidR="00A97F77" w:rsidRPr="005B6E44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A97F77" w:rsidRPr="005B6E44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most</w:t>
      </w:r>
      <w:r w:rsidR="00A97F77" w:rsidRPr="005B6E44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A97F77" w:rsidRPr="005B6E44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important</w:t>
      </w:r>
      <w:r w:rsidR="00A97F77" w:rsidRPr="005B6E44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A97F77" w:rsidRPr="005B6E44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thing</w:t>
      </w:r>
      <w:r w:rsidR="00A97F77" w:rsidRPr="005B6E44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A97F77" w:rsidRPr="005B6E44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is</w:t>
      </w:r>
      <w:r w:rsidR="00A97F77" w:rsidRPr="005B6E44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A97F77" w:rsidRPr="005B6E44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to</w:t>
      </w:r>
      <w:r w:rsidR="00A97F77" w:rsidRPr="005B6E44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A97F77" w:rsidRPr="005B6E44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hire</w:t>
      </w:r>
      <w:r w:rsidR="00A97F77" w:rsidRPr="005B6E44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the right candidate for the right job </w:t>
      </w:r>
      <w:r w:rsidR="00A97F77" w:rsidRPr="005B6E44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in</w:t>
      </w:r>
      <w:r w:rsidR="00A97F77" w:rsidRPr="005B6E44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A97F77" w:rsidRPr="005B6E44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the</w:t>
      </w:r>
      <w:r w:rsidR="00A97F77" w:rsidRPr="005B6E44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A97F77" w:rsidRPr="005B6E44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right</w:t>
      </w:r>
      <w:r w:rsidR="00A97F77" w:rsidRPr="005B6E44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A97F77" w:rsidRPr="005B6E44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place.</w:t>
      </w:r>
      <w:r w:rsidR="00A97F77" w:rsidRPr="005B6E44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577FDE" w:rsidRPr="005B6E44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Well</w:t>
      </w:r>
      <w:r w:rsidR="00A97F77" w:rsidRPr="005B6E44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selected</w:t>
      </w:r>
      <w:r w:rsidR="00A97F77" w:rsidRPr="005B6E44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and </w:t>
      </w:r>
      <w:r w:rsidR="00577FDE" w:rsidRPr="005B6E44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well</w:t>
      </w:r>
      <w:r w:rsidR="00A97F77" w:rsidRPr="005B6E44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placed</w:t>
      </w:r>
      <w:r w:rsidR="00A97F77" w:rsidRPr="005B6E44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A97F77" w:rsidRPr="005B6E44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employees</w:t>
      </w:r>
      <w:r w:rsidR="00A97F77" w:rsidRPr="005B6E44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offer </w:t>
      </w:r>
      <w:r w:rsidR="00A97F77" w:rsidRPr="005B6E44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a</w:t>
      </w:r>
      <w:r w:rsidR="00A97F77" w:rsidRPr="005B6E44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A97F77" w:rsidRPr="005B6E44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beneficial</w:t>
      </w:r>
      <w:r w:rsidR="00A97F77" w:rsidRPr="005B6E44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potential for future organizational development. </w:t>
      </w:r>
      <w:r w:rsidR="00A97F77" w:rsidRPr="005B6E44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In</w:t>
      </w:r>
      <w:r w:rsidR="00A97F77" w:rsidRPr="005B6E44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A97F77" w:rsidRPr="005B6E44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collaboration</w:t>
      </w:r>
      <w:r w:rsidR="00A97F77" w:rsidRPr="005B6E44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with (Mary Grace G. Ventura and Rex P. Bringula </w:t>
      </w:r>
      <w:r w:rsidR="00A97F77" w:rsidRPr="005B6E44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2013),</w:t>
      </w:r>
      <w:r w:rsidR="00A97F77" w:rsidRPr="005B6E44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an online recruitment software </w:t>
      </w:r>
      <w:r w:rsidR="00A97F77" w:rsidRPr="005B6E44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has</w:t>
      </w:r>
      <w:r w:rsidR="00A97F77" w:rsidRPr="005B6E44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A97F77" w:rsidRPr="005B6E44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been</w:t>
      </w:r>
      <w:r w:rsidR="00A97F77" w:rsidRPr="005B6E44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A97F77" w:rsidRPr="005B6E44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developed</w:t>
      </w:r>
      <w:r w:rsidR="00A97F77" w:rsidRPr="005B6E44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that </w:t>
      </w:r>
      <w:r w:rsidR="00A97F77" w:rsidRPr="005B6E44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enables</w:t>
      </w:r>
      <w:r w:rsidR="00A97F77" w:rsidRPr="005B6E44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the accurate selection of qualified applicants </w:t>
      </w:r>
      <w:r w:rsidR="00A97F77" w:rsidRPr="005B6E44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in</w:t>
      </w:r>
      <w:r w:rsidR="00A97F77" w:rsidRPr="005B6E44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a shorter period of time.</w:t>
      </w:r>
      <w:r w:rsidR="00A97F77" w:rsidRPr="00A97F77">
        <w:rPr>
          <w:rFonts w:ascii="Lato" w:eastAsia="Times New Roman" w:hAnsi="Lato" w:cs="Times New Roman"/>
          <w:color w:val="2A3241"/>
          <w:sz w:val="27"/>
          <w:szCs w:val="27"/>
          <w:shd w:val="clear" w:color="auto" w:fill="F5F9FF"/>
          <w:lang w:eastAsia="en-GB"/>
        </w:rPr>
        <w:t> </w:t>
      </w:r>
      <w:r w:rsidR="00A97F77" w:rsidRPr="00DB1A7A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In </w:t>
      </w:r>
      <w:r w:rsidR="00A97F77" w:rsidRPr="00DB1A7A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this</w:t>
      </w:r>
      <w:r w:rsidR="00A97F77" w:rsidRPr="00DB1A7A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A97F77" w:rsidRPr="00DB1A7A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review,</w:t>
      </w:r>
      <w:r w:rsidR="00A97F77" w:rsidRPr="00DB1A7A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(Aakash Gopalia) </w:t>
      </w:r>
      <w:r w:rsidR="00A97F77" w:rsidRPr="00DB1A7A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referred</w:t>
      </w:r>
      <w:r w:rsidR="00A97F77" w:rsidRPr="00DB1A7A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A97F77" w:rsidRPr="00DB1A7A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to</w:t>
      </w:r>
      <w:r w:rsidR="00A97F77" w:rsidRPr="00DB1A7A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A97F77" w:rsidRPr="00DB1A7A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the</w:t>
      </w:r>
      <w:r w:rsidR="00A97F77" w:rsidRPr="00DB1A7A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A97F77" w:rsidRPr="00DB1A7A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case</w:t>
      </w:r>
      <w:r w:rsidR="00A97F77" w:rsidRPr="00DB1A7A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A97F77" w:rsidRPr="00DB1A7A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of</w:t>
      </w:r>
      <w:r w:rsidR="00A97F77" w:rsidRPr="00DB1A7A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A97F77" w:rsidRPr="00DB1A7A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Tesco</w:t>
      </w:r>
      <w:r w:rsidR="00A97F77" w:rsidRPr="00DB1A7A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A97F77" w:rsidRPr="00DB1A7A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to</w:t>
      </w:r>
      <w:r w:rsidR="00A97F77" w:rsidRPr="00DB1A7A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A97F77" w:rsidRPr="00DB1A7A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consider</w:t>
      </w:r>
      <w:r w:rsidR="00A97F77" w:rsidRPr="00DB1A7A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an overall assessment of </w:t>
      </w:r>
      <w:r w:rsidR="00A97F77" w:rsidRPr="00DB1A7A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the</w:t>
      </w:r>
      <w:r w:rsidR="00A97F77" w:rsidRPr="00DB1A7A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effectiveness of using </w:t>
      </w:r>
      <w:r w:rsidR="00A97F77" w:rsidRPr="00DB1A7A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the</w:t>
      </w:r>
      <w:r w:rsidR="00A97F77" w:rsidRPr="00DB1A7A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A97F77" w:rsidRPr="00DB1A7A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Internet</w:t>
      </w:r>
      <w:r w:rsidR="00A97F77" w:rsidRPr="00DB1A7A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in recruiting and selecting </w:t>
      </w:r>
      <w:r w:rsidR="00A97F77" w:rsidRPr="00DB1A7A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personnel.</w:t>
      </w:r>
      <w:r w:rsidR="00A97F77" w:rsidRPr="00DB1A7A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(Caoimhe Mc Kenna </w:t>
      </w:r>
      <w:r w:rsidR="00A97F77" w:rsidRPr="00DB1A7A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2014),</w:t>
      </w:r>
      <w:r w:rsidR="00A97F77" w:rsidRPr="00DB1A7A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A97F77" w:rsidRPr="00DB1A7A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the</w:t>
      </w:r>
      <w:r w:rsidR="00A97F77" w:rsidRPr="00DB1A7A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majority of </w:t>
      </w:r>
      <w:r w:rsidR="00A97F77" w:rsidRPr="00DB1A7A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surveyed</w:t>
      </w:r>
      <w:r w:rsidR="00A97F77" w:rsidRPr="00DB1A7A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companies </w:t>
      </w:r>
      <w:r w:rsidR="00A97F77" w:rsidRPr="00DB1A7A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said</w:t>
      </w:r>
      <w:r w:rsidR="00A97F77" w:rsidRPr="00DB1A7A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that </w:t>
      </w:r>
      <w:r w:rsidR="00A97F77" w:rsidRPr="00DB1A7A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using</w:t>
      </w:r>
      <w:r w:rsidR="00A97F77" w:rsidRPr="00DB1A7A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A97F77" w:rsidRPr="00DB1A7A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his</w:t>
      </w:r>
      <w:r w:rsidR="00A97F77" w:rsidRPr="00DB1A7A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A97F77" w:rsidRPr="00DB1A7A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social</w:t>
      </w:r>
      <w:r w:rsidR="00A97F77" w:rsidRPr="00DB1A7A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A97F77" w:rsidRPr="00DB1A7A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media</w:t>
      </w:r>
      <w:r w:rsidR="00A97F77" w:rsidRPr="00DB1A7A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as a recruitment tool increased workplace diversity </w:t>
      </w:r>
      <w:r w:rsidR="00A97F77" w:rsidRPr="00DB1A7A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compared</w:t>
      </w:r>
      <w:r w:rsidR="00A97F77" w:rsidRPr="00DB1A7A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to other traditional </w:t>
      </w:r>
      <w:r w:rsidR="00A97F77" w:rsidRPr="00DB1A7A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recruitment</w:t>
      </w:r>
      <w:r w:rsidR="00A97F77" w:rsidRPr="00DB1A7A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A97F77" w:rsidRPr="00DB1A7A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methods.</w:t>
      </w:r>
      <w:r w:rsidR="00A97F77" w:rsidRPr="00DB1A7A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(Damaris Betances, Robert </w:t>
      </w:r>
      <w:r w:rsidR="00A97F77" w:rsidRPr="00DB1A7A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Solarczyk,</w:t>
      </w:r>
      <w:r w:rsidR="00A97F77" w:rsidRPr="00DB1A7A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Cathy Bellows 2012) </w:t>
      </w:r>
      <w:r w:rsidR="00A97F77" w:rsidRPr="00DB1A7A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investigated</w:t>
      </w:r>
      <w:r w:rsidR="00A97F77" w:rsidRPr="00DB1A7A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A97F77" w:rsidRPr="00DB1A7A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how</w:t>
      </w:r>
      <w:r w:rsidR="00A97F77" w:rsidRPr="00DB1A7A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personal </w:t>
      </w:r>
      <w:r w:rsidR="00A97F77" w:rsidRPr="00DB1A7A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social</w:t>
      </w:r>
      <w:r w:rsidR="00A97F77" w:rsidRPr="00DB1A7A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A97F77" w:rsidRPr="00DB1A7A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media</w:t>
      </w:r>
      <w:r w:rsidR="00A97F77" w:rsidRPr="00DB1A7A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A97F77" w:rsidRPr="00DB1A7A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impacted</w:t>
      </w:r>
      <w:r w:rsidR="00A97F77" w:rsidRPr="00DB1A7A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A97F77" w:rsidRPr="00DB1A7A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job</w:t>
      </w:r>
      <w:r w:rsidR="00A97F77" w:rsidRPr="00DB1A7A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A97F77" w:rsidRPr="00DB1A7A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seekers'</w:t>
      </w:r>
      <w:r w:rsidR="00A97F77" w:rsidRPr="00DB1A7A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and to what extent </w:t>
      </w:r>
      <w:r w:rsidR="00A97F77" w:rsidRPr="00DB1A7A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did</w:t>
      </w:r>
      <w:r w:rsidR="00A97F77" w:rsidRPr="00DB1A7A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A97F77" w:rsidRPr="00DB1A7A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you</w:t>
      </w:r>
      <w:r w:rsidR="00A97F77" w:rsidRPr="00DB1A7A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A97F77" w:rsidRPr="00DB1A7A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use</w:t>
      </w:r>
      <w:r w:rsidR="00A97F77" w:rsidRPr="00DB1A7A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this information in </w:t>
      </w:r>
      <w:r w:rsidR="00A97F77" w:rsidRPr="00DB1A7A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your</w:t>
      </w:r>
      <w:r w:rsidR="00A97F77" w:rsidRPr="00DB1A7A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recruitment </w:t>
      </w:r>
      <w:r w:rsidR="00A97F77" w:rsidRPr="00DB1A7A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process</w:t>
      </w:r>
      <w:r w:rsidR="00DB1A7A" w:rsidRPr="00DB1A7A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?</w:t>
      </w:r>
      <w:r w:rsidR="00A97F77" w:rsidRPr="00A97F77">
        <w:rPr>
          <w:rFonts w:ascii="Lato" w:eastAsia="Times New Roman" w:hAnsi="Lato" w:cs="Times New Roman"/>
          <w:color w:val="2A3241"/>
          <w:sz w:val="27"/>
          <w:szCs w:val="27"/>
          <w:shd w:val="clear" w:color="auto" w:fill="F5F9FF"/>
          <w:lang w:eastAsia="en-GB"/>
        </w:rPr>
        <w:t> </w:t>
      </w:r>
      <w:r w:rsidR="00A97F77" w:rsidRPr="00B07650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As </w:t>
      </w:r>
      <w:r w:rsidR="00A97F77" w:rsidRPr="00B07650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reviewed</w:t>
      </w:r>
      <w:r w:rsidR="00A97F77" w:rsidRPr="00B07650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by (Lucie Bohmova, Antonin Pavlicek </w:t>
      </w:r>
      <w:r w:rsidR="00A97F77" w:rsidRPr="00B07650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2015),</w:t>
      </w:r>
      <w:r w:rsidR="00A97F77" w:rsidRPr="00B07650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the development of </w:t>
      </w:r>
      <w:r w:rsidR="00A97F77" w:rsidRPr="00B07650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social</w:t>
      </w:r>
      <w:r w:rsidR="00A97F77" w:rsidRPr="00B07650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A97F77" w:rsidRPr="00B07650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media</w:t>
      </w:r>
      <w:r w:rsidR="00A97F77" w:rsidRPr="00B07650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has influenced </w:t>
      </w:r>
      <w:r w:rsidR="00A97F77" w:rsidRPr="00B07650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the</w:t>
      </w:r>
      <w:r w:rsidR="00A97F77" w:rsidRPr="00B07650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A97F77" w:rsidRPr="00B07650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behavior</w:t>
      </w:r>
      <w:r w:rsidR="00A97F77" w:rsidRPr="00B07650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and </w:t>
      </w:r>
      <w:r w:rsidR="00A97F77" w:rsidRPr="00B07650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habits</w:t>
      </w:r>
      <w:r w:rsidR="00A97F77" w:rsidRPr="00B07650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of </w:t>
      </w:r>
      <w:r w:rsidR="00A97F77" w:rsidRPr="00B07650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recruiters.</w:t>
      </w:r>
      <w:r w:rsidR="00A97F77" w:rsidRPr="00B07650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B07650" w:rsidRPr="00B07650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U</w:t>
      </w:r>
      <w:r w:rsidR="00A97F77" w:rsidRPr="00B07650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se</w:t>
      </w:r>
      <w:r w:rsidR="00A97F77" w:rsidRPr="00B07650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A97F77" w:rsidRPr="00B07650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of</w:t>
      </w:r>
      <w:r w:rsidR="00A97F77" w:rsidRPr="00B07650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A97F77" w:rsidRPr="00B07650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social</w:t>
      </w:r>
      <w:r w:rsidR="00A97F77" w:rsidRPr="00B07650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A97F77" w:rsidRPr="00B07650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media</w:t>
      </w:r>
      <w:r w:rsidR="00A97F77" w:rsidRPr="00B07650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by recruiters is </w:t>
      </w:r>
      <w:r w:rsidR="00A97F77" w:rsidRPr="00B07650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universal</w:t>
      </w:r>
      <w:r w:rsidR="00B07650" w:rsidRPr="00B07650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,</w:t>
      </w:r>
      <w:r w:rsidR="00A97F77" w:rsidRPr="00B07650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A97F77" w:rsidRPr="00B07650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No</w:t>
      </w:r>
      <w:r w:rsidR="00A97F77" w:rsidRPr="00B07650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A97F77" w:rsidRPr="00B07650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significant</w:t>
      </w:r>
      <w:r w:rsidR="00A97F77" w:rsidRPr="00B07650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differences </w:t>
      </w:r>
      <w:r w:rsidR="00A97F77" w:rsidRPr="00B07650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were</w:t>
      </w:r>
      <w:r w:rsidR="00A97F77" w:rsidRPr="00B07650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found in terms of </w:t>
      </w:r>
      <w:r w:rsidR="00A97F77" w:rsidRPr="00B07650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demographic</w:t>
      </w:r>
      <w:r w:rsidR="00A97F77" w:rsidRPr="00B07650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A97F77" w:rsidRPr="00B07650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characteristics</w:t>
      </w:r>
      <w:r w:rsidR="00A97F77" w:rsidRPr="00B07650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A97F77" w:rsidRPr="00B07650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(male,</w:t>
      </w:r>
      <w:r w:rsidR="00A97F77" w:rsidRPr="00B07650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A97F77" w:rsidRPr="00B07650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female,</w:t>
      </w:r>
      <w:r w:rsidR="00A97F77" w:rsidRPr="00B07650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young </w:t>
      </w:r>
      <w:r w:rsidR="00A97F77" w:rsidRPr="00B07650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and</w:t>
      </w:r>
      <w:r w:rsidR="00A97F77" w:rsidRPr="00B07650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A97F77" w:rsidRPr="00B07650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old</w:t>
      </w:r>
      <w:r w:rsidR="00A97F77" w:rsidRPr="00B07650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HR professionals).</w:t>
      </w:r>
      <w:r w:rsidR="00A97F77" w:rsidRPr="00A97F77">
        <w:rPr>
          <w:rFonts w:ascii="Lato" w:eastAsia="Times New Roman" w:hAnsi="Lato" w:cs="Times New Roman"/>
          <w:color w:val="2A3241"/>
          <w:sz w:val="27"/>
          <w:szCs w:val="27"/>
          <w:shd w:val="clear" w:color="auto" w:fill="F5F9FF"/>
          <w:lang w:eastAsia="en-GB"/>
        </w:rPr>
        <w:t> </w:t>
      </w:r>
      <w:r w:rsidR="00A97F77" w:rsidRPr="00D67856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However, </w:t>
      </w:r>
      <w:r w:rsidR="00A97F77" w:rsidRPr="00D67856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it</w:t>
      </w:r>
      <w:r w:rsidR="00A97F77" w:rsidRPr="00D67856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is </w:t>
      </w:r>
      <w:r w:rsidR="00A97F77" w:rsidRPr="00D67856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expected</w:t>
      </w:r>
      <w:r w:rsidR="00A97F77" w:rsidRPr="00D67856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that </w:t>
      </w:r>
      <w:r w:rsidR="00A97F77" w:rsidRPr="00D67856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social</w:t>
      </w:r>
      <w:r w:rsidR="00A97F77" w:rsidRPr="00D67856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A97F77" w:rsidRPr="00D67856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media</w:t>
      </w:r>
      <w:r w:rsidR="00A97F77" w:rsidRPr="00D67856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A97F77" w:rsidRPr="00D67856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may</w:t>
      </w:r>
      <w:r w:rsidR="00A97F77" w:rsidRPr="00D67856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A97F77" w:rsidRPr="00D67856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replace</w:t>
      </w:r>
      <w:r w:rsidR="00A97F77" w:rsidRPr="00D67856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A97F77" w:rsidRPr="00D67856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job</w:t>
      </w:r>
      <w:r w:rsidR="00A97F77" w:rsidRPr="00D67856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A97F77" w:rsidRPr="00D67856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sites</w:t>
      </w:r>
      <w:r w:rsidR="00A97F77" w:rsidRPr="00D67856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A97F77" w:rsidRPr="00D67856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and</w:t>
      </w:r>
      <w:r w:rsidR="00A97F77" w:rsidRPr="00D67856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A97F77" w:rsidRPr="00D67856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other</w:t>
      </w:r>
      <w:r w:rsidR="00A97F77" w:rsidRPr="00D67856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A97F77" w:rsidRPr="00D67856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recruitment</w:t>
      </w:r>
      <w:r w:rsidR="00A97F77" w:rsidRPr="00D67856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A97F77" w:rsidRPr="00D67856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methods</w:t>
      </w:r>
      <w:r w:rsidR="00A97F77" w:rsidRPr="00D67856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in the near </w:t>
      </w:r>
      <w:r w:rsidR="00A97F77" w:rsidRPr="00D67856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future.</w:t>
      </w:r>
      <w:r w:rsidR="00A97F77" w:rsidRPr="00D67856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(Nigel Wright </w:t>
      </w:r>
      <w:r w:rsidR="00A97F77" w:rsidRPr="00D67856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2011),</w:t>
      </w:r>
      <w:r w:rsidR="00A97F77" w:rsidRPr="00D67856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SNS has improved the </w:t>
      </w:r>
      <w:r w:rsidR="00A97F77" w:rsidRPr="00D67856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hiring</w:t>
      </w:r>
      <w:r w:rsidR="00A97F77" w:rsidRPr="00D67856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process by making it </w:t>
      </w:r>
      <w:r w:rsidR="00A97F77" w:rsidRPr="00D67856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broader</w:t>
      </w:r>
      <w:r w:rsidR="00A97F77" w:rsidRPr="00D67856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A97F77" w:rsidRPr="00D67856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and</w:t>
      </w:r>
      <w:r w:rsidR="00A97F77" w:rsidRPr="00D67856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more flexible. </w:t>
      </w:r>
      <w:r w:rsidR="00A97F77" w:rsidRPr="00D67856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Research</w:t>
      </w:r>
      <w:r w:rsidR="00A97F77" w:rsidRPr="00D67856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(Maureen Mbake 2015) </w:t>
      </w:r>
      <w:r w:rsidR="00A97F77" w:rsidRPr="00D67856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states</w:t>
      </w:r>
      <w:r w:rsidR="00A97F77" w:rsidRPr="00D67856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A97F77" w:rsidRPr="00D67856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that</w:t>
      </w:r>
      <w:r w:rsidR="00A97F77" w:rsidRPr="00D67856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A97F77" w:rsidRPr="00D67856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social</w:t>
      </w:r>
      <w:r w:rsidR="00A97F77" w:rsidRPr="00D67856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A97F77" w:rsidRPr="00D67856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media</w:t>
      </w:r>
      <w:r w:rsidR="00A97F77" w:rsidRPr="00D67856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is not </w:t>
      </w:r>
      <w:r w:rsidR="00A97F77" w:rsidRPr="00D67856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the</w:t>
      </w:r>
      <w:r w:rsidR="00A97F77" w:rsidRPr="00D67856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A97F77" w:rsidRPr="00D67856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only</w:t>
      </w:r>
      <w:r w:rsidR="00A97F77" w:rsidRPr="00D67856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shortcut to </w:t>
      </w:r>
      <w:r w:rsidR="00A97F77" w:rsidRPr="00D67856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success.</w:t>
      </w:r>
      <w:r w:rsidR="00A97F77" w:rsidRPr="00D67856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A97F77" w:rsidRPr="00D67856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In</w:t>
      </w:r>
      <w:r w:rsidR="00A97F77" w:rsidRPr="00D67856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A97F77" w:rsidRPr="00D67856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fact,</w:t>
      </w:r>
      <w:r w:rsidR="00A97F77" w:rsidRPr="00D67856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A97F77" w:rsidRPr="00D67856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it's</w:t>
      </w:r>
      <w:r w:rsidR="00A97F77" w:rsidRPr="00D67856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A97F77" w:rsidRPr="00D67856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an</w:t>
      </w:r>
      <w:r w:rsidR="00A97F77" w:rsidRPr="00D67856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A97F77" w:rsidRPr="00D67856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activity</w:t>
      </w:r>
      <w:r w:rsidR="00A97F77" w:rsidRPr="00D67856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A97F77" w:rsidRPr="00D67856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that</w:t>
      </w:r>
      <w:r w:rsidR="00A97F77" w:rsidRPr="00D67856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A97F77" w:rsidRPr="00D67856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requires</w:t>
      </w:r>
      <w:r w:rsidR="00A97F77" w:rsidRPr="00D67856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A97F77" w:rsidRPr="00D67856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constant</w:t>
      </w:r>
      <w:r w:rsidR="00A97F77" w:rsidRPr="00D67856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monitoring, timely </w:t>
      </w:r>
      <w:r w:rsidR="00A97F77" w:rsidRPr="00D67856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updates</w:t>
      </w:r>
      <w:r w:rsidR="00A97F77" w:rsidRPr="00D67856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A97F77" w:rsidRPr="00D67856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and</w:t>
      </w:r>
      <w:r w:rsidR="00A97F77" w:rsidRPr="00D67856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reviews to </w:t>
      </w:r>
      <w:r w:rsidR="00A97F77" w:rsidRPr="00D67856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make</w:t>
      </w:r>
      <w:r w:rsidR="00A97F77" w:rsidRPr="00D67856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A97F77" w:rsidRPr="00D67856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sure</w:t>
      </w:r>
      <w:r w:rsidR="00A97F77" w:rsidRPr="00D67856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A97F77" w:rsidRPr="00D67856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you're</w:t>
      </w:r>
      <w:r w:rsidR="00A97F77" w:rsidRPr="00D67856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A97F77" w:rsidRPr="00D67856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living</w:t>
      </w:r>
      <w:r w:rsidR="00A97F77" w:rsidRPr="00D67856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A97F77" w:rsidRPr="00D67856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up</w:t>
      </w:r>
      <w:r w:rsidR="00A97F77" w:rsidRPr="00D67856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to </w:t>
      </w:r>
      <w:r w:rsidR="00A97F77" w:rsidRPr="00D67856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your</w:t>
      </w:r>
      <w:r w:rsidR="00A97F77" w:rsidRPr="00D67856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potential. </w:t>
      </w:r>
      <w:r w:rsidR="00A97F77" w:rsidRPr="00D67856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Robert</w:t>
      </w:r>
      <w:r w:rsidR="00A97F77" w:rsidRPr="00D67856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A97F77" w:rsidRPr="00D67856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Walters</w:t>
      </w:r>
      <w:r w:rsidR="00A97F77" w:rsidRPr="00D67856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A97F77" w:rsidRPr="00D67856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concludes</w:t>
      </w:r>
      <w:r w:rsidR="00A97F77" w:rsidRPr="00D67856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A97F77" w:rsidRPr="00D67856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that</w:t>
      </w:r>
      <w:r w:rsidR="00A97F77" w:rsidRPr="00D67856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highlighting the popularity and usage of </w:t>
      </w:r>
      <w:r w:rsidR="00A97F77" w:rsidRPr="00D67856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his</w:t>
      </w:r>
      <w:r w:rsidR="00A97F77" w:rsidRPr="00D67856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A97F77" w:rsidRPr="00D67856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network</w:t>
      </w:r>
      <w:r w:rsidR="00A97F77" w:rsidRPr="00D67856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A97F77" w:rsidRPr="00D67856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on</w:t>
      </w:r>
      <w:r w:rsidR="00A97F77" w:rsidRPr="00D67856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A97F77" w:rsidRPr="00D67856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various</w:t>
      </w:r>
      <w:r w:rsidR="00A97F77" w:rsidRPr="00D67856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A97F77" w:rsidRPr="00D67856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social</w:t>
      </w:r>
      <w:r w:rsidR="00A97F77" w:rsidRPr="00D67856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A97F77" w:rsidRPr="00D67856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networks</w:t>
      </w:r>
      <w:r w:rsidR="00A97F77" w:rsidRPr="00D67856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A97F77" w:rsidRPr="00D67856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will</w:t>
      </w:r>
      <w:r w:rsidR="00A97F77" w:rsidRPr="00D67856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A97F77" w:rsidRPr="00D67856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help</w:t>
      </w:r>
      <w:r w:rsidR="00A97F77" w:rsidRPr="00D67856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A97F77" w:rsidRPr="00D67856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employers</w:t>
      </w:r>
      <w:r w:rsidR="00A97F77" w:rsidRPr="00D67856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identify where </w:t>
      </w:r>
      <w:r w:rsidR="00A97F77" w:rsidRPr="00D67856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to</w:t>
      </w:r>
      <w:r w:rsidR="00A97F77" w:rsidRPr="00D67856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A97F77" w:rsidRPr="00D67856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direct</w:t>
      </w:r>
      <w:r w:rsidR="00A97F77" w:rsidRPr="00D67856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their resources to attract </w:t>
      </w:r>
      <w:r w:rsidR="00A97F77" w:rsidRPr="00D67856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the</w:t>
      </w:r>
      <w:r w:rsidR="00A97F77" w:rsidRPr="00D67856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A97F77" w:rsidRPr="00D67856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interest</w:t>
      </w:r>
      <w:r w:rsidR="00A97F77" w:rsidRPr="00D67856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A97F77" w:rsidRPr="00D67856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of</w:t>
      </w:r>
      <w:r w:rsidR="00A97F77" w:rsidRPr="00D67856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A97F77" w:rsidRPr="00D67856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the</w:t>
      </w:r>
      <w:r w:rsidR="00A97F77" w:rsidRPr="00D67856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A97F77" w:rsidRPr="00D67856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right</w:t>
      </w:r>
      <w:r w:rsidR="00A97F77" w:rsidRPr="00D67856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A97F77" w:rsidRPr="00D67856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candidates.</w:t>
      </w:r>
      <w:r w:rsidR="00A97F77" w:rsidRPr="00A97F77">
        <w:rPr>
          <w:rFonts w:ascii="Lato" w:eastAsia="Times New Roman" w:hAnsi="Lato" w:cs="Times New Roman"/>
          <w:color w:val="2A3241"/>
          <w:sz w:val="27"/>
          <w:szCs w:val="27"/>
          <w:shd w:val="clear" w:color="auto" w:fill="F5F9FF"/>
          <w:lang w:eastAsia="en-GB"/>
        </w:rPr>
        <w:br/>
      </w:r>
      <w:r w:rsidR="00A97F77" w:rsidRPr="00A97F77">
        <w:rPr>
          <w:rFonts w:ascii="Lato" w:eastAsia="Times New Roman" w:hAnsi="Lato" w:cs="Times New Roman"/>
          <w:color w:val="2A3241"/>
          <w:sz w:val="27"/>
          <w:szCs w:val="27"/>
          <w:shd w:val="clear" w:color="auto" w:fill="F5F9FF"/>
          <w:lang w:eastAsia="en-GB"/>
        </w:rPr>
        <w:br/>
      </w:r>
      <w:r w:rsidR="008E3B9B" w:rsidRPr="008E3B9B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3. </w:t>
      </w:r>
      <w:r w:rsidR="008E3B9B" w:rsidRPr="008E3B9B">
        <w:rPr>
          <w:rFonts w:ascii="Lato" w:eastAsia="Times New Roman" w:hAnsi="Lato" w:cs="Times New Roman"/>
          <w:b/>
          <w:bCs/>
          <w:color w:val="2A3241"/>
          <w:sz w:val="20"/>
          <w:szCs w:val="20"/>
          <w:shd w:val="clear" w:color="auto" w:fill="F5F9FF"/>
          <w:lang w:eastAsia="en-GB"/>
        </w:rPr>
        <w:t>METHOD</w:t>
      </w:r>
      <w:r w:rsidR="008E3B9B">
        <w:rPr>
          <w:rFonts w:ascii="Lato" w:eastAsia="Times New Roman" w:hAnsi="Lato" w:cs="Times New Roman"/>
          <w:b/>
          <w:bCs/>
          <w:color w:val="2A3241"/>
          <w:sz w:val="20"/>
          <w:szCs w:val="20"/>
          <w:shd w:val="clear" w:color="auto" w:fill="F5F9FF"/>
          <w:lang w:eastAsia="en-GB"/>
        </w:rPr>
        <w:t>OLOGY</w:t>
      </w:r>
      <w:r w:rsidR="00A97F77" w:rsidRPr="00A97F77">
        <w:rPr>
          <w:rFonts w:ascii="Lato" w:eastAsia="Times New Roman" w:hAnsi="Lato" w:cs="Times New Roman"/>
          <w:color w:val="2A3241"/>
          <w:sz w:val="27"/>
          <w:szCs w:val="27"/>
          <w:shd w:val="clear" w:color="auto" w:fill="F5F9FF"/>
          <w:lang w:eastAsia="en-GB"/>
        </w:rPr>
        <w:br/>
      </w:r>
      <w:r w:rsidR="00A97F77" w:rsidRPr="008E3B9B">
        <w:rPr>
          <w:rFonts w:ascii="Lato" w:eastAsia="Times New Roman" w:hAnsi="Lato" w:cs="Times New Roman"/>
          <w:b/>
          <w:color w:val="2A3241"/>
          <w:sz w:val="20"/>
          <w:szCs w:val="20"/>
          <w:u w:val="single"/>
          <w:shd w:val="clear" w:color="auto" w:fill="F5F9FF"/>
          <w:lang w:eastAsia="en-GB"/>
        </w:rPr>
        <w:t>3.1 </w:t>
      </w:r>
      <w:proofErr w:type="gramStart"/>
      <w:r w:rsidR="00A97F77" w:rsidRPr="008E3B9B">
        <w:rPr>
          <w:rFonts w:ascii="Lato" w:eastAsia="Times New Roman" w:hAnsi="Lato" w:cs="Times New Roman"/>
          <w:b/>
          <w:bCs/>
          <w:color w:val="2A3241"/>
          <w:sz w:val="20"/>
          <w:szCs w:val="20"/>
          <w:u w:val="single"/>
          <w:shd w:val="clear" w:color="auto" w:fill="F5F9FF"/>
          <w:lang w:eastAsia="en-GB"/>
        </w:rPr>
        <w:t>Questions</w:t>
      </w:r>
      <w:proofErr w:type="gramEnd"/>
      <w:r w:rsidR="00A97F77" w:rsidRPr="008E3B9B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br/>
        <w:t>(1) What </w:t>
      </w:r>
      <w:r w:rsidR="00A97F77" w:rsidRPr="008E3B9B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social</w:t>
      </w:r>
      <w:r w:rsidR="00A97F77" w:rsidRPr="008E3B9B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A97F77" w:rsidRPr="008E3B9B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networking</w:t>
      </w:r>
      <w:r w:rsidR="00A97F77" w:rsidRPr="008E3B9B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A97F77" w:rsidRPr="008E3B9B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sites</w:t>
      </w:r>
      <w:r w:rsidR="00A97F77" w:rsidRPr="008E3B9B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A97F77" w:rsidRPr="008E3B9B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do</w:t>
      </w:r>
      <w:r w:rsidR="00A97F77" w:rsidRPr="008E3B9B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job providers </w:t>
      </w:r>
      <w:r w:rsidR="00A97F77" w:rsidRPr="008E3B9B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often</w:t>
      </w:r>
      <w:r w:rsidR="00A97F77" w:rsidRPr="008E3B9B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A97F77" w:rsidRPr="008E3B9B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use</w:t>
      </w:r>
      <w:r w:rsidR="00A97F77" w:rsidRPr="008E3B9B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A97F77" w:rsidRPr="008E3B9B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for</w:t>
      </w:r>
      <w:r w:rsidR="00A97F77" w:rsidRPr="008E3B9B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A97F77" w:rsidRPr="008E3B9B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their</w:t>
      </w:r>
      <w:r w:rsidR="00A97F77" w:rsidRPr="008E3B9B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A97F77" w:rsidRPr="008E3B9B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recruitment</w:t>
      </w:r>
      <w:r w:rsidR="00A97F77" w:rsidRPr="008E3B9B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A97F77" w:rsidRPr="008E3B9B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activities?</w:t>
      </w:r>
      <w:r w:rsidR="00A97F77" w:rsidRPr="008E3B9B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br/>
        <w:t>(2) What factors influence use of </w:t>
      </w:r>
      <w:r w:rsidR="00A97F77" w:rsidRPr="008E3B9B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social</w:t>
      </w:r>
      <w:r w:rsidR="00A97F77" w:rsidRPr="008E3B9B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A97F77" w:rsidRPr="008E3B9B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media</w:t>
      </w:r>
      <w:r w:rsidR="006550E9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in</w:t>
      </w:r>
      <w:r w:rsidR="00A97F77" w:rsidRPr="008E3B9B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A97F77" w:rsidRPr="008E3B9B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recruitment</w:t>
      </w:r>
      <w:r w:rsidR="00A97F77" w:rsidRPr="008E3B9B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A97F77" w:rsidRPr="008E3B9B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efforts?</w:t>
      </w:r>
      <w:r w:rsidR="00A97F77" w:rsidRPr="008E3B9B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br/>
      </w:r>
      <w:r w:rsidR="00A97F77" w:rsidRPr="008E3B9B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br/>
      </w:r>
      <w:r w:rsidR="00A97F77" w:rsidRPr="008E3B9B">
        <w:rPr>
          <w:rFonts w:ascii="Lato" w:eastAsia="Times New Roman" w:hAnsi="Lato" w:cs="Times New Roman"/>
          <w:b/>
          <w:color w:val="2A3241"/>
          <w:sz w:val="20"/>
          <w:szCs w:val="20"/>
          <w:u w:val="single"/>
          <w:shd w:val="clear" w:color="auto" w:fill="F5F9FF"/>
          <w:lang w:eastAsia="en-GB"/>
        </w:rPr>
        <w:t>3.2 </w:t>
      </w:r>
      <w:proofErr w:type="gramStart"/>
      <w:r w:rsidR="008E3B9B">
        <w:rPr>
          <w:rFonts w:ascii="Lato" w:eastAsia="Times New Roman" w:hAnsi="Lato" w:cs="Times New Roman"/>
          <w:b/>
          <w:bCs/>
          <w:color w:val="2A3241"/>
          <w:sz w:val="20"/>
          <w:szCs w:val="20"/>
          <w:u w:val="single"/>
          <w:shd w:val="clear" w:color="auto" w:fill="F5F9FF"/>
          <w:lang w:eastAsia="en-GB"/>
        </w:rPr>
        <w:t>Objectives</w:t>
      </w:r>
      <w:proofErr w:type="gramEnd"/>
      <w:r w:rsidR="00A97F77" w:rsidRPr="008E3B9B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br/>
        <w:t>(1) To </w:t>
      </w:r>
      <w:r w:rsidR="00A97F77" w:rsidRPr="008E3B9B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identify</w:t>
      </w:r>
      <w:r w:rsidR="00A97F77" w:rsidRPr="008E3B9B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the types of SNS most commonly used by job providers in </w:t>
      </w:r>
      <w:r w:rsidR="00A97F77" w:rsidRPr="008E3B9B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the</w:t>
      </w:r>
      <w:r w:rsidR="00A97F77" w:rsidRPr="008E3B9B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recruitment process.</w:t>
      </w:r>
      <w:r w:rsidR="00A97F77" w:rsidRPr="008E3B9B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br/>
        <w:t>(2) </w:t>
      </w:r>
      <w:r w:rsidR="00A97F77" w:rsidRPr="008E3B9B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Identifying</w:t>
      </w:r>
      <w:r w:rsidR="00A97F77" w:rsidRPr="008E3B9B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A97F77" w:rsidRPr="008E3B9B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Factors</w:t>
      </w:r>
      <w:r w:rsidR="00A97F77" w:rsidRPr="008E3B9B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A97F77" w:rsidRPr="008E3B9B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Influencing</w:t>
      </w:r>
      <w:r w:rsidR="00A97F77" w:rsidRPr="008E3B9B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the </w:t>
      </w:r>
      <w:r w:rsidR="00A97F77" w:rsidRPr="008E3B9B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Use</w:t>
      </w:r>
      <w:r w:rsidR="00A97F77" w:rsidRPr="008E3B9B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of SNS in </w:t>
      </w:r>
      <w:r w:rsidR="00A97F77" w:rsidRPr="008E3B9B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Effective</w:t>
      </w:r>
      <w:r w:rsidR="00A97F77" w:rsidRPr="008E3B9B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A97F77" w:rsidRPr="008E3B9B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Recruitment.</w:t>
      </w:r>
      <w:r w:rsidR="00A97F77" w:rsidRPr="008E3B9B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br/>
      </w:r>
      <w:r w:rsidR="00A97F77" w:rsidRPr="008E3B9B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br/>
      </w:r>
      <w:r w:rsidR="00A97F77" w:rsidRPr="008E3B9B">
        <w:rPr>
          <w:rFonts w:ascii="Lato" w:eastAsia="Times New Roman" w:hAnsi="Lato" w:cs="Times New Roman"/>
          <w:b/>
          <w:color w:val="2A3241"/>
          <w:sz w:val="20"/>
          <w:szCs w:val="20"/>
          <w:u w:val="single"/>
          <w:shd w:val="clear" w:color="auto" w:fill="F5F9FF"/>
          <w:lang w:eastAsia="en-GB"/>
        </w:rPr>
        <w:t>3.3 Hypothesis</w:t>
      </w:r>
      <w:r w:rsidR="00A97F77" w:rsidRPr="008E3B9B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br/>
      </w:r>
      <w:r w:rsidR="00A97F77" w:rsidRPr="008E3B9B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Ho1:</w:t>
      </w:r>
      <w:r w:rsidR="00A97F77" w:rsidRPr="008E3B9B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There is no significant </w:t>
      </w:r>
      <w:r w:rsidR="00A97F77" w:rsidRPr="008E3B9B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association</w:t>
      </w:r>
      <w:r w:rsidR="00A97F77" w:rsidRPr="008E3B9B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between gender and the types of </w:t>
      </w:r>
      <w:r w:rsidR="00A97F77" w:rsidRPr="008E3B9B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social</w:t>
      </w:r>
      <w:r w:rsidR="00A97F77" w:rsidRPr="008E3B9B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A97F77" w:rsidRPr="008E3B9B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networks</w:t>
      </w:r>
      <w:r w:rsidR="00A97F77" w:rsidRPr="008E3B9B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most commonly used by </w:t>
      </w:r>
      <w:r w:rsidR="00A97F77" w:rsidRPr="008E3B9B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job</w:t>
      </w:r>
      <w:r w:rsidR="00A97F77" w:rsidRPr="008E3B9B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A97F77" w:rsidRPr="008E3B9B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providers.</w:t>
      </w:r>
      <w:r w:rsidR="00A97F77" w:rsidRPr="008E3B9B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br/>
      </w:r>
      <w:r w:rsidR="00A97F77" w:rsidRPr="008E3B9B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Ha1:</w:t>
      </w:r>
      <w:r w:rsidR="00A97F77" w:rsidRPr="008E3B9B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There is </w:t>
      </w:r>
      <w:r w:rsidR="00A97F77" w:rsidRPr="008E3B9B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a</w:t>
      </w:r>
      <w:r w:rsidR="00A97F77" w:rsidRPr="008E3B9B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A97F77" w:rsidRPr="008E3B9B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clear</w:t>
      </w:r>
      <w:r w:rsidR="00A97F77" w:rsidRPr="008E3B9B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A97F77" w:rsidRPr="008E3B9B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link</w:t>
      </w:r>
      <w:r w:rsidR="00A97F77" w:rsidRPr="008E3B9B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A97F77" w:rsidRPr="008E3B9B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between</w:t>
      </w:r>
      <w:r w:rsidR="00A97F77" w:rsidRPr="008E3B9B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A97F77" w:rsidRPr="008E3B9B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gender</w:t>
      </w:r>
      <w:r w:rsidR="00A97F77" w:rsidRPr="008E3B9B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A97F77" w:rsidRPr="008E3B9B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and</w:t>
      </w:r>
      <w:r w:rsidR="00A97F77" w:rsidRPr="008E3B9B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A97F77" w:rsidRPr="008E3B9B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the</w:t>
      </w:r>
      <w:r w:rsidR="00A97F77" w:rsidRPr="008E3B9B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A97F77" w:rsidRPr="008E3B9B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types</w:t>
      </w:r>
      <w:r w:rsidR="00A97F77" w:rsidRPr="008E3B9B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A97F77" w:rsidRPr="008E3B9B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of</w:t>
      </w:r>
      <w:r w:rsidR="00A97F77" w:rsidRPr="008E3B9B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A97F77" w:rsidRPr="008E3B9B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social</w:t>
      </w:r>
      <w:r w:rsidR="00A97F77" w:rsidRPr="008E3B9B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A97F77" w:rsidRPr="008E3B9B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networks</w:t>
      </w:r>
      <w:r w:rsidR="00A97F77" w:rsidRPr="008E3B9B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A97F77" w:rsidRPr="008E3B9B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most</w:t>
      </w:r>
      <w:r w:rsidR="00A97F77" w:rsidRPr="008E3B9B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A97F77" w:rsidRPr="008E3B9B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commonly</w:t>
      </w:r>
      <w:r w:rsidR="00A97F77" w:rsidRPr="008E3B9B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A97F77" w:rsidRPr="008E3B9B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used</w:t>
      </w:r>
      <w:r w:rsidR="00A97F77" w:rsidRPr="008E3B9B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A97F77" w:rsidRPr="008E3B9B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by</w:t>
      </w:r>
      <w:r w:rsidR="00A97F77" w:rsidRPr="008E3B9B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A97F77" w:rsidRPr="008E3B9B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job</w:t>
      </w:r>
      <w:r w:rsidR="00A97F77" w:rsidRPr="008E3B9B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A97F77" w:rsidRPr="008E3B9B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providers.</w:t>
      </w:r>
      <w:r w:rsidR="00A97F77" w:rsidRPr="008E3B9B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br/>
        <w:t>Ho2:</w:t>
      </w:r>
      <w:r w:rsidR="00A97F77" w:rsidRPr="008E3B9B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A97F77" w:rsidRPr="008E3B9B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There</w:t>
      </w:r>
      <w:r w:rsidR="00A97F77" w:rsidRPr="008E3B9B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A97F77" w:rsidRPr="008E3B9B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are</w:t>
      </w:r>
      <w:r w:rsidR="00A97F77" w:rsidRPr="008E3B9B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no significant </w:t>
      </w:r>
      <w:r w:rsidR="00A97F77" w:rsidRPr="008E3B9B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differences</w:t>
      </w:r>
      <w:r w:rsidR="00A97F77" w:rsidRPr="008E3B9B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in the factors </w:t>
      </w:r>
      <w:r w:rsidR="00A97F77" w:rsidRPr="008E3B9B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that</w:t>
      </w:r>
      <w:r w:rsidR="00A97F77" w:rsidRPr="008E3B9B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A97F77" w:rsidRPr="008E3B9B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influence</w:t>
      </w:r>
      <w:r w:rsidR="00A97F77" w:rsidRPr="008E3B9B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315D01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recruiter</w:t>
      </w:r>
      <w:r w:rsidR="00A97F77" w:rsidRPr="008E3B9B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use of </w:t>
      </w:r>
      <w:r w:rsidR="00A97F77" w:rsidRPr="008E3B9B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social</w:t>
      </w:r>
      <w:r w:rsidR="00A97F77" w:rsidRPr="008E3B9B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A97F77" w:rsidRPr="008E3B9B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media</w:t>
      </w:r>
      <w:r w:rsidR="00A97F77" w:rsidRPr="008E3B9B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in </w:t>
      </w:r>
      <w:r w:rsidR="00A97F77" w:rsidRPr="008E3B9B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recruiting</w:t>
      </w:r>
      <w:r w:rsidR="00A97F77" w:rsidRPr="008E3B9B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A97F77" w:rsidRPr="008E3B9B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activities.</w:t>
      </w:r>
      <w:r w:rsidR="00A97F77" w:rsidRPr="008E3B9B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br/>
      </w:r>
      <w:r w:rsidR="00A97F77" w:rsidRPr="008E3B9B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Ha2:</w:t>
      </w:r>
      <w:r w:rsidR="00A97F77" w:rsidRPr="008E3B9B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There </w:t>
      </w:r>
      <w:r w:rsidR="00A97F77" w:rsidRPr="008E3B9B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are</w:t>
      </w:r>
      <w:r w:rsidR="00A97F77" w:rsidRPr="008E3B9B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significant </w:t>
      </w:r>
      <w:r w:rsidR="00A97F77" w:rsidRPr="008E3B9B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differences</w:t>
      </w:r>
      <w:r w:rsidR="00A97F77" w:rsidRPr="008E3B9B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in the factors </w:t>
      </w:r>
      <w:r w:rsidR="00A97F77" w:rsidRPr="008E3B9B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that</w:t>
      </w:r>
      <w:r w:rsidR="00A97F77" w:rsidRPr="008E3B9B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A97F77" w:rsidRPr="008E3B9B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influence</w:t>
      </w:r>
      <w:r w:rsidR="00A97F77" w:rsidRPr="008E3B9B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A97F77" w:rsidRPr="008E3B9B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the</w:t>
      </w:r>
      <w:r w:rsidR="00A97F77" w:rsidRPr="008E3B9B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use of </w:t>
      </w:r>
      <w:r w:rsidR="00A97F77" w:rsidRPr="008E3B9B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social</w:t>
      </w:r>
      <w:r w:rsidR="00A97F77" w:rsidRPr="008E3B9B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A97F77" w:rsidRPr="008E3B9B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media</w:t>
      </w:r>
      <w:r w:rsidR="00A97F77" w:rsidRPr="008E3B9B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A97F77" w:rsidRPr="008E3B9B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in</w:t>
      </w:r>
      <w:r w:rsidR="00A97F77" w:rsidRPr="008E3B9B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A97F77" w:rsidRPr="008E3B9B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recruiting</w:t>
      </w:r>
      <w:r w:rsidR="00315D01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.</w:t>
      </w:r>
    </w:p>
    <w:p w:rsidR="00A97F77" w:rsidRDefault="00315D01" w:rsidP="00206CFF">
      <w:pPr>
        <w:jc w:val="both"/>
        <w:rPr>
          <w:rFonts w:ascii="Lato" w:eastAsia="Times New Roman" w:hAnsi="Lato" w:cs="Times New Roman"/>
          <w:b/>
          <w:bCs/>
          <w:color w:val="2A3241"/>
          <w:sz w:val="27"/>
          <w:szCs w:val="27"/>
          <w:shd w:val="clear" w:color="auto" w:fill="F5F9FF"/>
          <w:lang w:eastAsia="en-GB"/>
        </w:rPr>
      </w:pPr>
      <w:r w:rsidRPr="00A97F77">
        <w:rPr>
          <w:rFonts w:ascii="Lato" w:eastAsia="Times New Roman" w:hAnsi="Lato" w:cs="Times New Roman"/>
          <w:color w:val="2A3241"/>
          <w:sz w:val="27"/>
          <w:szCs w:val="27"/>
          <w:shd w:val="clear" w:color="auto" w:fill="F5F9FF"/>
          <w:lang w:eastAsia="en-GB"/>
        </w:rPr>
        <w:t xml:space="preserve"> </w:t>
      </w:r>
      <w:r w:rsidR="00A97F77" w:rsidRPr="00A97F77">
        <w:rPr>
          <w:rFonts w:ascii="Lato" w:eastAsia="Times New Roman" w:hAnsi="Lato" w:cs="Times New Roman"/>
          <w:color w:val="2A3241"/>
          <w:sz w:val="27"/>
          <w:szCs w:val="27"/>
          <w:shd w:val="clear" w:color="auto" w:fill="F5F9FF"/>
          <w:lang w:eastAsia="en-GB"/>
        </w:rPr>
        <w:br/>
      </w:r>
      <w:r w:rsidR="00B92F0D" w:rsidRPr="00B92F0D">
        <w:rPr>
          <w:rFonts w:ascii="Lato" w:eastAsia="Times New Roman" w:hAnsi="Lato" w:cs="Times New Roman"/>
          <w:b/>
          <w:color w:val="2A3241"/>
          <w:sz w:val="20"/>
          <w:szCs w:val="20"/>
          <w:shd w:val="clear" w:color="auto" w:fill="F5F9FF"/>
          <w:lang w:eastAsia="en-GB"/>
        </w:rPr>
        <w:t>4. DATA COLLECTION</w:t>
      </w:r>
      <w:r w:rsidR="00A97F77" w:rsidRPr="00A97F77">
        <w:rPr>
          <w:rFonts w:ascii="Lato" w:eastAsia="Times New Roman" w:hAnsi="Lato" w:cs="Times New Roman"/>
          <w:color w:val="2A3241"/>
          <w:sz w:val="27"/>
          <w:szCs w:val="27"/>
          <w:shd w:val="clear" w:color="auto" w:fill="F5F9FF"/>
          <w:lang w:eastAsia="en-GB"/>
        </w:rPr>
        <w:br/>
      </w:r>
      <w:proofErr w:type="gramStart"/>
      <w:r w:rsidR="00FB3CB5" w:rsidRPr="00FB3CB5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A</w:t>
      </w:r>
      <w:proofErr w:type="gramEnd"/>
      <w:r w:rsidR="00FB3CB5" w:rsidRPr="00FB3CB5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well</w:t>
      </w:r>
      <w:r w:rsidR="00A97F77" w:rsidRPr="00FB3CB5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designed questionnaire was </w:t>
      </w:r>
      <w:r w:rsidR="00A97F77" w:rsidRPr="00FB3CB5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developed</w:t>
      </w:r>
      <w:r w:rsidR="00A97F77" w:rsidRPr="00FB3CB5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for primary data collection. </w:t>
      </w:r>
      <w:r w:rsidR="00A97F77" w:rsidRPr="00FB3CB5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Secondary</w:t>
      </w:r>
      <w:r w:rsidR="00A97F77" w:rsidRPr="00FB3CB5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A97F77" w:rsidRPr="00FB3CB5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data</w:t>
      </w:r>
      <w:r w:rsidR="00A97F77" w:rsidRPr="00FB3CB5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A97F77" w:rsidRPr="00FB3CB5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includes</w:t>
      </w:r>
      <w:r w:rsidR="00A97F77" w:rsidRPr="00FB3CB5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A97F77" w:rsidRPr="00FB3CB5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specialized</w:t>
      </w:r>
      <w:r w:rsidR="00A97F77" w:rsidRPr="00FB3CB5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journalsand research </w:t>
      </w:r>
      <w:r w:rsidR="00A97F77" w:rsidRPr="00FB3CB5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papers.</w:t>
      </w:r>
      <w:r w:rsidR="00A97F77" w:rsidRPr="00FB3CB5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The </w:t>
      </w:r>
      <w:r w:rsidR="00A97F77" w:rsidRPr="00FB3CB5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survey</w:t>
      </w:r>
      <w:r w:rsidR="00A97F77" w:rsidRPr="00FB3CB5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is based on 50 recruiters </w:t>
      </w:r>
      <w:r w:rsidR="00A97F77" w:rsidRPr="00FB3CB5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in</w:t>
      </w:r>
      <w:r w:rsidR="00A97F77" w:rsidRPr="00FB3CB5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Rajasthan </w:t>
      </w:r>
      <w:r w:rsidR="00A97F77" w:rsidRPr="00FB3CB5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who</w:t>
      </w:r>
      <w:r w:rsidR="00A97F77" w:rsidRPr="00FB3CB5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A97F77" w:rsidRPr="00FB3CB5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are</w:t>
      </w:r>
      <w:r w:rsidR="00A97F77" w:rsidRPr="00FB3CB5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A97F77" w:rsidRPr="00FB3CB5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involved</w:t>
      </w:r>
      <w:r w:rsidR="00A97F77" w:rsidRPr="00FB3CB5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A97F77" w:rsidRPr="00FB3CB5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in</w:t>
      </w:r>
      <w:r w:rsidR="00A97F77" w:rsidRPr="00FB3CB5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A97F77" w:rsidRPr="00FB3CB5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social</w:t>
      </w:r>
      <w:r w:rsidR="00A97F77" w:rsidRPr="00FB3CB5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A97F77" w:rsidRPr="00FB3CB5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media</w:t>
      </w:r>
      <w:r w:rsidR="00A97F77" w:rsidRPr="00FB3CB5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and </w:t>
      </w:r>
      <w:r w:rsidR="00A97F77" w:rsidRPr="00FB3CB5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job</w:t>
      </w:r>
      <w:r w:rsidR="00A97F77" w:rsidRPr="00FB3CB5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A97F77" w:rsidRPr="00FB3CB5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placement.</w:t>
      </w:r>
      <w:r w:rsidR="00A97F77" w:rsidRPr="00FB3CB5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The </w:t>
      </w:r>
      <w:r w:rsidR="00A97F77" w:rsidRPr="00FB3CB5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scale</w:t>
      </w:r>
      <w:r w:rsidR="00A97F77" w:rsidRPr="00FB3CB5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A97F77" w:rsidRPr="00FB3CB5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factors</w:t>
      </w:r>
      <w:r w:rsidR="00A97F77" w:rsidRPr="00FB3CB5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used were presented using </w:t>
      </w:r>
      <w:r w:rsidR="00A97F77" w:rsidRPr="00FB3CB5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the</w:t>
      </w:r>
      <w:r w:rsidR="00A97F77" w:rsidRPr="00FB3CB5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Likert scale. Data </w:t>
      </w:r>
      <w:r w:rsidR="00A97F77" w:rsidRPr="00FB3CB5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were</w:t>
      </w:r>
      <w:r w:rsidR="00A97F77" w:rsidRPr="00FB3CB5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A97F77" w:rsidRPr="00FB3CB5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analyzed</w:t>
      </w:r>
      <w:r w:rsidR="00A97F77" w:rsidRPr="00FB3CB5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A97F77" w:rsidRPr="00FB3CB5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with</w:t>
      </w:r>
      <w:r w:rsidR="00A97F77" w:rsidRPr="00FB3CB5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SPSS software. This is a </w:t>
      </w:r>
      <w:r w:rsidR="00A97F77" w:rsidRPr="00FB3CB5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study</w:t>
      </w:r>
      <w:r w:rsidR="00A97F77" w:rsidRPr="00FB3CB5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A97F77" w:rsidRPr="00FB3CB5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conducted</w:t>
      </w:r>
      <w:r w:rsidR="00A97F77" w:rsidRPr="00FB3CB5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to explain </w:t>
      </w:r>
      <w:r w:rsidR="00A97F77" w:rsidRPr="00FB3CB5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the</w:t>
      </w:r>
      <w:r w:rsidR="00A97F77" w:rsidRPr="00FB3CB5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use of </w:t>
      </w:r>
      <w:r w:rsidR="00A97F77" w:rsidRPr="00FB3CB5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social</w:t>
      </w:r>
      <w:r w:rsidR="00A97F77" w:rsidRPr="00FB3CB5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A97F77" w:rsidRPr="00FB3CB5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media</w:t>
      </w:r>
      <w:r w:rsidR="00A97F77" w:rsidRPr="00FB3CB5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in </w:t>
      </w:r>
      <w:r w:rsidR="00A97F77" w:rsidRPr="00FB3CB5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the</w:t>
      </w:r>
      <w:r w:rsidR="00A97F77" w:rsidRPr="00FB3CB5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recruitment process. </w:t>
      </w:r>
      <w:r w:rsidR="00A97F77" w:rsidRPr="00FB3CB5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A</w:t>
      </w:r>
      <w:r w:rsidR="00A97F77" w:rsidRPr="00FB3CB5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FB3CB5" w:rsidRPr="00FB3CB5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chi</w:t>
      </w:r>
      <w:r w:rsidR="00A97F77" w:rsidRPr="00FB3CB5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square</w:t>
      </w:r>
      <w:r w:rsidR="00A97F77" w:rsidRPr="00FB3CB5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test was used to test the association between gender </w:t>
      </w:r>
      <w:r w:rsidR="00A97F77" w:rsidRPr="00FB3CB5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and</w:t>
      </w:r>
      <w:r w:rsidR="00A97F77" w:rsidRPr="00FB3CB5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methods and factors </w:t>
      </w:r>
      <w:r w:rsidR="00A97F77" w:rsidRPr="00FB3CB5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leading</w:t>
      </w:r>
      <w:r w:rsidR="00A97F77" w:rsidRPr="00FB3CB5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to the </w:t>
      </w:r>
      <w:r w:rsidR="00A97F77" w:rsidRPr="00FB3CB5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use</w:t>
      </w:r>
      <w:r w:rsidR="00A97F77" w:rsidRPr="00FB3CB5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of SNS in </w:t>
      </w:r>
      <w:r w:rsidR="00A97F77" w:rsidRPr="00FB3CB5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the</w:t>
      </w:r>
      <w:r w:rsidR="00A97F77" w:rsidRPr="00FB3CB5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recruitment process.</w:t>
      </w:r>
      <w:r w:rsidR="00A97F77" w:rsidRPr="00A97F77">
        <w:rPr>
          <w:rFonts w:ascii="Lato" w:eastAsia="Times New Roman" w:hAnsi="Lato" w:cs="Times New Roman"/>
          <w:color w:val="2A3241"/>
          <w:sz w:val="27"/>
          <w:szCs w:val="27"/>
          <w:shd w:val="clear" w:color="auto" w:fill="F5F9FF"/>
          <w:lang w:eastAsia="en-GB"/>
        </w:rPr>
        <w:br/>
      </w:r>
      <w:r w:rsidR="00A97F77" w:rsidRPr="00A97F77">
        <w:rPr>
          <w:rFonts w:ascii="Lato" w:eastAsia="Times New Roman" w:hAnsi="Lato" w:cs="Times New Roman"/>
          <w:color w:val="2A3241"/>
          <w:sz w:val="27"/>
          <w:szCs w:val="27"/>
          <w:shd w:val="clear" w:color="auto" w:fill="F5F9FF"/>
          <w:lang w:eastAsia="en-GB"/>
        </w:rPr>
        <w:br/>
      </w:r>
      <w:r w:rsidR="008E5725" w:rsidRPr="008E5725">
        <w:rPr>
          <w:rFonts w:ascii="Lato" w:eastAsia="Times New Roman" w:hAnsi="Lato" w:cs="Times New Roman"/>
          <w:b/>
          <w:color w:val="2A3241"/>
          <w:sz w:val="20"/>
          <w:szCs w:val="20"/>
          <w:shd w:val="clear" w:color="auto" w:fill="F5F9FF"/>
          <w:lang w:eastAsia="en-GB"/>
        </w:rPr>
        <w:t>5. DATA ANALYSIS</w:t>
      </w:r>
      <w:r w:rsidR="00A97F77" w:rsidRPr="00A97F77">
        <w:rPr>
          <w:rFonts w:ascii="Lato" w:eastAsia="Times New Roman" w:hAnsi="Lato" w:cs="Times New Roman"/>
          <w:color w:val="2A3241"/>
          <w:sz w:val="27"/>
          <w:szCs w:val="27"/>
          <w:shd w:val="clear" w:color="auto" w:fill="F5F9FF"/>
          <w:lang w:eastAsia="en-GB"/>
        </w:rPr>
        <w:br/>
      </w:r>
      <w:r w:rsidR="00A97F77" w:rsidRPr="00C73327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SNS </w:t>
      </w:r>
      <w:r w:rsidR="00A97F77" w:rsidRPr="00C73327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is</w:t>
      </w:r>
      <w:r w:rsidR="00A97F77" w:rsidRPr="00C73327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A97F77" w:rsidRPr="00C73327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a</w:t>
      </w:r>
      <w:r w:rsidR="00A97F77" w:rsidRPr="00C73327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A97F77" w:rsidRPr="00C73327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simple</w:t>
      </w:r>
      <w:r w:rsidR="00A97F77" w:rsidRPr="00C73327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approach when it comes to </w:t>
      </w:r>
      <w:r w:rsidR="00A97F77" w:rsidRPr="00C73327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tagging</w:t>
      </w:r>
      <w:r w:rsidR="00A97F77" w:rsidRPr="00C73327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A97F77" w:rsidRPr="00C73327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and</w:t>
      </w:r>
      <w:r w:rsidR="00A97F77" w:rsidRPr="00C73327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A97F77" w:rsidRPr="00C73327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connecting</w:t>
      </w:r>
      <w:r w:rsidR="00A97F77" w:rsidRPr="00C73327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A97F77" w:rsidRPr="00C73327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with</w:t>
      </w:r>
      <w:r w:rsidR="00A97F77" w:rsidRPr="00C73327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A97F77" w:rsidRPr="00C73327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qualified</w:t>
      </w:r>
      <w:r w:rsidR="00A97F77" w:rsidRPr="00C73327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A97F77" w:rsidRPr="00C73327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experts</w:t>
      </w:r>
      <w:r w:rsidR="00A97F77" w:rsidRPr="00C73327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in </w:t>
      </w:r>
      <w:r w:rsidR="00A97F77" w:rsidRPr="00C73327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relevant</w:t>
      </w:r>
      <w:r w:rsidR="00A97F77" w:rsidRPr="00C73327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A97F77" w:rsidRPr="00C73327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fields.</w:t>
      </w:r>
      <w:r w:rsidR="00A97F77" w:rsidRPr="00C73327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A97F77" w:rsidRPr="00C73327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We</w:t>
      </w:r>
      <w:r w:rsidR="00A97F77" w:rsidRPr="00C73327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A97F77" w:rsidRPr="00C73327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know</w:t>
      </w:r>
      <w:r w:rsidR="00A97F77" w:rsidRPr="00C73327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that most professionals have at least </w:t>
      </w:r>
      <w:r w:rsidR="00A97F77" w:rsidRPr="00C73327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three</w:t>
      </w:r>
      <w:r w:rsidR="00A97F77" w:rsidRPr="00C73327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A97F77" w:rsidRPr="00C73327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social</w:t>
      </w:r>
      <w:r w:rsidR="00A97F77" w:rsidRPr="00C73327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networking accounts. Many companies </w:t>
      </w:r>
      <w:r w:rsidR="00A97F77" w:rsidRPr="00C73327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are</w:t>
      </w:r>
      <w:r w:rsidR="00A97F77" w:rsidRPr="00C73327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A97F77" w:rsidRPr="00C73327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trying</w:t>
      </w:r>
      <w:r w:rsidR="00A97F77" w:rsidRPr="00C73327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to use </w:t>
      </w:r>
      <w:r w:rsidR="00A97F77" w:rsidRPr="00C73327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social</w:t>
      </w:r>
      <w:r w:rsidR="00A97F77" w:rsidRPr="00C73327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A97F77" w:rsidRPr="00C73327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media</w:t>
      </w:r>
      <w:r w:rsidR="00A97F77" w:rsidRPr="00C73327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A97F77" w:rsidRPr="00C73327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to</w:t>
      </w:r>
      <w:r w:rsidR="00A97F77" w:rsidRPr="00C73327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A97F77" w:rsidRPr="00C73327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recruit</w:t>
      </w:r>
      <w:r w:rsidR="00A97F77" w:rsidRPr="00C73327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A97F77" w:rsidRPr="00C73327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candidates,</w:t>
      </w:r>
      <w:r w:rsidR="00A97F77" w:rsidRPr="00C73327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but not </w:t>
      </w:r>
      <w:r w:rsidR="00A97F77" w:rsidRPr="00C73327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all</w:t>
      </w:r>
      <w:r w:rsidR="00A97F77" w:rsidRPr="00C73327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A97F77" w:rsidRPr="00C73327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have</w:t>
      </w:r>
      <w:r w:rsidR="00A97F77" w:rsidRPr="00C73327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A97F77" w:rsidRPr="00C73327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been</w:t>
      </w:r>
      <w:r w:rsidR="00A97F77" w:rsidRPr="00C73327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A97F77" w:rsidRPr="00C73327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successful.</w:t>
      </w:r>
      <w:r w:rsidR="00A97F77" w:rsidRPr="00C73327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What </w:t>
      </w:r>
      <w:r w:rsidR="00A97F77" w:rsidRPr="00C73327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worked</w:t>
      </w:r>
      <w:r w:rsidR="00A97F77" w:rsidRPr="00C73327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for one </w:t>
      </w:r>
      <w:r w:rsidR="00A97F77" w:rsidRPr="00C73327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recruiter</w:t>
      </w:r>
      <w:r w:rsidR="00A97F77" w:rsidRPr="00C73327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A97F77" w:rsidRPr="00C73327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may</w:t>
      </w:r>
      <w:r w:rsidR="00A97F77" w:rsidRPr="00C73327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A97F77" w:rsidRPr="00C73327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not</w:t>
      </w:r>
      <w:r w:rsidR="00A97F77" w:rsidRPr="00C73327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work for the </w:t>
      </w:r>
      <w:r w:rsidR="00A97F77" w:rsidRPr="00C73327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next.</w:t>
      </w:r>
      <w:r w:rsidR="00A97F77" w:rsidRPr="00C73327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Each company </w:t>
      </w:r>
      <w:r w:rsidR="00A97F77" w:rsidRPr="00C73327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needs</w:t>
      </w:r>
      <w:r w:rsidR="00A97F77" w:rsidRPr="00C73327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A97F77" w:rsidRPr="00C73327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to</w:t>
      </w:r>
      <w:r w:rsidR="00A97F77" w:rsidRPr="00C73327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A97F77" w:rsidRPr="00C73327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develop</w:t>
      </w:r>
      <w:r w:rsidR="00A97F77" w:rsidRPr="00C73327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A97F77" w:rsidRPr="00C73327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a</w:t>
      </w:r>
      <w:r w:rsidR="00A97F77" w:rsidRPr="00C73327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A97F77" w:rsidRPr="00C73327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customized</w:t>
      </w:r>
      <w:r w:rsidR="00A97F77" w:rsidRPr="00C73327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social media </w:t>
      </w:r>
      <w:r w:rsidR="00A97F77" w:rsidRPr="00C73327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recruitment</w:t>
      </w:r>
      <w:r w:rsidR="00A97F77" w:rsidRPr="00C73327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strategy that makes sense for the </w:t>
      </w:r>
      <w:r w:rsidR="00A97F77" w:rsidRPr="00C73327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affiliates</w:t>
      </w:r>
      <w:r w:rsidR="00A97F77" w:rsidRPr="00C73327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and the </w:t>
      </w:r>
      <w:r w:rsidR="00A97F77" w:rsidRPr="00C73327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positions</w:t>
      </w:r>
      <w:r w:rsidR="00A97F77" w:rsidRPr="00C73327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A97F77" w:rsidRPr="00C73327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the</w:t>
      </w:r>
      <w:r w:rsidR="00A97F77" w:rsidRPr="00C73327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company is </w:t>
      </w:r>
      <w:r w:rsidR="00A97F77" w:rsidRPr="00C73327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recruiting</w:t>
      </w:r>
      <w:r w:rsidR="00A97F77" w:rsidRPr="00C73327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for. For example, social networking sites (SNS) are being </w:t>
      </w:r>
      <w:r w:rsidR="00A97F77" w:rsidRPr="00C73327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investigated</w:t>
      </w:r>
      <w:r w:rsidR="00A97F77" w:rsidRPr="00C73327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as additional </w:t>
      </w:r>
      <w:r w:rsidR="00A97F77" w:rsidRPr="00C73327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tools</w:t>
      </w:r>
      <w:r w:rsidR="00A97F77" w:rsidRPr="00C73327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for recruiting and selecting the </w:t>
      </w:r>
      <w:r w:rsidR="00A97F77" w:rsidRPr="00C73327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best</w:t>
      </w:r>
      <w:r w:rsidR="00A97F77" w:rsidRPr="00C73327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employees. </w:t>
      </w:r>
      <w:r w:rsidR="00A97F77" w:rsidRPr="00C73327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While</w:t>
      </w:r>
      <w:r w:rsidR="00A97F77" w:rsidRPr="00C73327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A97F77" w:rsidRPr="00C73327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all</w:t>
      </w:r>
      <w:r w:rsidR="00A97F77" w:rsidRPr="00C73327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A97F77" w:rsidRPr="00C73327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small</w:t>
      </w:r>
      <w:r w:rsidR="00A97F77" w:rsidRPr="00C73327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A97F77" w:rsidRPr="00C73327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businesses</w:t>
      </w:r>
      <w:r w:rsidR="00A97F77" w:rsidRPr="00C73327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and large </w:t>
      </w:r>
      <w:r w:rsidR="00A97F77" w:rsidRPr="00C73327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corporations</w:t>
      </w:r>
      <w:r w:rsidR="00A97F77" w:rsidRPr="00C73327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A97F77" w:rsidRPr="00C73327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have</w:t>
      </w:r>
      <w:r w:rsidR="00A97F77" w:rsidRPr="00C73327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A97F77" w:rsidRPr="00C73327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taken</w:t>
      </w:r>
      <w:r w:rsidR="00A97F77" w:rsidRPr="00C73327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the </w:t>
      </w:r>
      <w:r w:rsidR="00A97F77" w:rsidRPr="00C73327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lead</w:t>
      </w:r>
      <w:r w:rsidR="00A97F77" w:rsidRPr="00C73327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A97F77" w:rsidRPr="00C73327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in</w:t>
      </w:r>
      <w:r w:rsidR="00A97F77" w:rsidRPr="00C73327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A97F77" w:rsidRPr="00C73327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incorporating</w:t>
      </w:r>
      <w:r w:rsidR="00A97F77" w:rsidRPr="00C73327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A97F77" w:rsidRPr="00C73327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social</w:t>
      </w:r>
      <w:r w:rsidR="00A97F77" w:rsidRPr="00C73327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A97F77" w:rsidRPr="00C73327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media</w:t>
      </w:r>
      <w:r w:rsidR="00A97F77" w:rsidRPr="00C73327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into their hiring </w:t>
      </w:r>
      <w:r w:rsidR="00A97F77" w:rsidRPr="00C73327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processes,</w:t>
      </w:r>
      <w:r w:rsidR="00A97F77" w:rsidRPr="00C73327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many </w:t>
      </w:r>
      <w:r w:rsidR="00A97F77" w:rsidRPr="00C73327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companies</w:t>
      </w:r>
      <w:r w:rsidR="00A97F77" w:rsidRPr="00C73327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A97F77" w:rsidRPr="00C73327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are</w:t>
      </w:r>
      <w:r w:rsidR="00A97F77" w:rsidRPr="00C73327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still </w:t>
      </w:r>
      <w:r w:rsidR="00A97F77" w:rsidRPr="00C73327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unaware</w:t>
      </w:r>
      <w:r w:rsidR="00A97F77" w:rsidRPr="00C73327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A97F77" w:rsidRPr="00C73327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of</w:t>
      </w:r>
      <w:r w:rsidR="00A97F77" w:rsidRPr="00C73327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how </w:t>
      </w:r>
      <w:r w:rsidR="00A97F77" w:rsidRPr="00C73327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a</w:t>
      </w:r>
      <w:r w:rsidR="00A97F77" w:rsidRPr="00C73327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A97F77" w:rsidRPr="00C73327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candidate's</w:t>
      </w:r>
      <w:r w:rsidR="00A97F77" w:rsidRPr="00C73327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experience </w:t>
      </w:r>
      <w:r w:rsidR="00A97F77" w:rsidRPr="00C73327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impacts</w:t>
      </w:r>
      <w:r w:rsidR="00A97F77" w:rsidRPr="00C73327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A97F77" w:rsidRPr="00C73327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her</w:t>
      </w:r>
      <w:r w:rsidR="00A97F77" w:rsidRPr="00C73327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A97F77" w:rsidRPr="00C73327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image</w:t>
      </w:r>
      <w:r w:rsidR="00A97F77" w:rsidRPr="00C73327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A97F77" w:rsidRPr="00C73327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on</w:t>
      </w:r>
      <w:r w:rsidR="00A97F77" w:rsidRPr="00C73327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A97F77" w:rsidRPr="00C73327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employers'</w:t>
      </w:r>
      <w:r w:rsidR="00A97F77" w:rsidRPr="00C73327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A97F77" w:rsidRPr="00C73327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brands.</w:t>
      </w:r>
      <w:r w:rsidR="00A97F77" w:rsidRPr="00C73327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</w:p>
    <w:p w:rsidR="001D7B9D" w:rsidRDefault="001D7B9D" w:rsidP="00BE0C20">
      <w:pPr>
        <w:rPr>
          <w:rFonts w:ascii="Lato" w:eastAsia="Times New Roman" w:hAnsi="Lato" w:cs="Times New Roman"/>
          <w:color w:val="2A3241"/>
          <w:sz w:val="27"/>
          <w:szCs w:val="27"/>
          <w:shd w:val="clear" w:color="auto" w:fill="F5F9FF"/>
          <w:lang w:eastAsia="en-GB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1193"/>
        <w:gridCol w:w="5145"/>
        <w:gridCol w:w="2672"/>
      </w:tblGrid>
      <w:tr w:rsidR="001D7B9D" w:rsidTr="006B2EE7">
        <w:tc>
          <w:tcPr>
            <w:tcW w:w="9010" w:type="dxa"/>
            <w:gridSpan w:val="3"/>
          </w:tcPr>
          <w:p w:rsidR="001D7B9D" w:rsidRPr="002C00FB" w:rsidRDefault="001D7B9D" w:rsidP="006B2EE7">
            <w:pPr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2C00FB">
              <w:rPr>
                <w:rFonts w:ascii="Lato" w:hAnsi="Lato" w:cs="Times New Roman"/>
                <w:b/>
                <w:bCs/>
                <w:sz w:val="20"/>
                <w:szCs w:val="20"/>
              </w:rPr>
              <w:t>TABLE 1: COMPOSITION OF SAMPLE</w:t>
            </w:r>
          </w:p>
        </w:tc>
      </w:tr>
      <w:tr w:rsidR="001D7B9D" w:rsidTr="006B2EE7">
        <w:tc>
          <w:tcPr>
            <w:tcW w:w="1193" w:type="dxa"/>
          </w:tcPr>
          <w:p w:rsidR="001D7B9D" w:rsidRPr="002C00FB" w:rsidRDefault="001D7B9D" w:rsidP="006B2EE7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  <w:r w:rsidRPr="002C00FB">
              <w:rPr>
                <w:rFonts w:ascii="Lato" w:hAnsi="Lato" w:cs="Times New Roman"/>
                <w:b/>
                <w:bCs/>
                <w:i/>
                <w:iCs/>
                <w:sz w:val="20"/>
                <w:szCs w:val="20"/>
              </w:rPr>
              <w:t>Variables</w:t>
            </w:r>
          </w:p>
        </w:tc>
        <w:tc>
          <w:tcPr>
            <w:tcW w:w="5145" w:type="dxa"/>
          </w:tcPr>
          <w:p w:rsidR="001D7B9D" w:rsidRPr="002C00FB" w:rsidRDefault="001D7B9D" w:rsidP="006B2EE7">
            <w:pPr>
              <w:jc w:val="both"/>
              <w:rPr>
                <w:rFonts w:ascii="Lato" w:hAnsi="Lato" w:cs="Times New Roman"/>
                <w:b/>
                <w:bCs/>
                <w:i/>
                <w:iCs/>
                <w:sz w:val="20"/>
                <w:szCs w:val="20"/>
              </w:rPr>
            </w:pPr>
            <w:r w:rsidRPr="002C00FB">
              <w:rPr>
                <w:rFonts w:ascii="Lato" w:hAnsi="Lato" w:cs="Times New Roman"/>
                <w:b/>
                <w:bCs/>
                <w:i/>
                <w:iCs/>
                <w:sz w:val="20"/>
                <w:szCs w:val="20"/>
              </w:rPr>
              <w:t>Demographics</w:t>
            </w:r>
          </w:p>
        </w:tc>
        <w:tc>
          <w:tcPr>
            <w:tcW w:w="2672" w:type="dxa"/>
          </w:tcPr>
          <w:p w:rsidR="001D7B9D" w:rsidRPr="002C00FB" w:rsidRDefault="001D7B9D" w:rsidP="006B2EE7">
            <w:pPr>
              <w:jc w:val="both"/>
              <w:rPr>
                <w:rFonts w:ascii="Lato" w:hAnsi="Lato" w:cs="Times New Roman"/>
                <w:b/>
                <w:bCs/>
                <w:i/>
                <w:iCs/>
                <w:sz w:val="20"/>
                <w:szCs w:val="20"/>
              </w:rPr>
            </w:pPr>
            <w:r w:rsidRPr="002C00FB">
              <w:rPr>
                <w:rFonts w:ascii="Lato" w:hAnsi="Lato" w:cs="Times New Roman"/>
                <w:b/>
                <w:bCs/>
                <w:i/>
                <w:iCs/>
                <w:sz w:val="20"/>
                <w:szCs w:val="20"/>
              </w:rPr>
              <w:t>Respondents</w:t>
            </w:r>
          </w:p>
        </w:tc>
      </w:tr>
      <w:tr w:rsidR="001D7B9D" w:rsidTr="006B2EE7">
        <w:trPr>
          <w:trHeight w:val="344"/>
        </w:trPr>
        <w:tc>
          <w:tcPr>
            <w:tcW w:w="1193" w:type="dxa"/>
            <w:vMerge w:val="restart"/>
          </w:tcPr>
          <w:p w:rsidR="001D7B9D" w:rsidRPr="002C00FB" w:rsidRDefault="001D7B9D" w:rsidP="006B2EE7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  <w:r w:rsidRPr="002C00FB">
              <w:rPr>
                <w:rFonts w:ascii="Lato" w:hAnsi="Lato" w:cs="Times New Roman"/>
                <w:sz w:val="20"/>
                <w:szCs w:val="20"/>
              </w:rPr>
              <w:t>Gender</w:t>
            </w:r>
          </w:p>
          <w:p w:rsidR="001D7B9D" w:rsidRPr="002C00FB" w:rsidRDefault="001D7B9D" w:rsidP="006B2EE7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5145" w:type="dxa"/>
          </w:tcPr>
          <w:p w:rsidR="001D7B9D" w:rsidRPr="002C00FB" w:rsidRDefault="001D7B9D" w:rsidP="006B2EE7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  <w:r w:rsidRPr="002C00FB">
              <w:rPr>
                <w:rFonts w:ascii="Lato" w:hAnsi="Lato" w:cs="Times New Roman"/>
                <w:sz w:val="20"/>
                <w:szCs w:val="20"/>
              </w:rPr>
              <w:t>M</w:t>
            </w:r>
          </w:p>
        </w:tc>
        <w:tc>
          <w:tcPr>
            <w:tcW w:w="2672" w:type="dxa"/>
          </w:tcPr>
          <w:p w:rsidR="001D7B9D" w:rsidRPr="002C00FB" w:rsidRDefault="001D7B9D" w:rsidP="006B2EE7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  <w:r>
              <w:rPr>
                <w:rFonts w:ascii="Lato" w:hAnsi="Lato" w:cs="Times New Roman"/>
                <w:sz w:val="20"/>
                <w:szCs w:val="20"/>
              </w:rPr>
              <w:t>3</w:t>
            </w:r>
            <w:r w:rsidRPr="002C00FB">
              <w:rPr>
                <w:rFonts w:ascii="Lato" w:hAnsi="Lato" w:cs="Times New Roman"/>
                <w:sz w:val="20"/>
                <w:szCs w:val="20"/>
              </w:rPr>
              <w:t>5</w:t>
            </w:r>
          </w:p>
        </w:tc>
      </w:tr>
      <w:tr w:rsidR="001D7B9D" w:rsidTr="006B2EE7">
        <w:trPr>
          <w:trHeight w:val="215"/>
        </w:trPr>
        <w:tc>
          <w:tcPr>
            <w:tcW w:w="1193" w:type="dxa"/>
            <w:vMerge/>
          </w:tcPr>
          <w:p w:rsidR="001D7B9D" w:rsidRPr="002C00FB" w:rsidRDefault="001D7B9D" w:rsidP="006B2EE7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5145" w:type="dxa"/>
          </w:tcPr>
          <w:p w:rsidR="001D7B9D" w:rsidRPr="002C00FB" w:rsidRDefault="001D7B9D" w:rsidP="006B2EE7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  <w:r w:rsidRPr="002C00FB">
              <w:rPr>
                <w:rFonts w:ascii="Lato" w:hAnsi="Lato" w:cs="Times New Roman"/>
                <w:sz w:val="20"/>
                <w:szCs w:val="20"/>
              </w:rPr>
              <w:t>F</w:t>
            </w:r>
          </w:p>
        </w:tc>
        <w:tc>
          <w:tcPr>
            <w:tcW w:w="2672" w:type="dxa"/>
          </w:tcPr>
          <w:p w:rsidR="001D7B9D" w:rsidRPr="002C00FB" w:rsidRDefault="001D7B9D" w:rsidP="006B2EE7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  <w:r>
              <w:rPr>
                <w:rFonts w:ascii="Lato" w:hAnsi="Lato" w:cs="Times New Roman"/>
                <w:sz w:val="20"/>
                <w:szCs w:val="20"/>
              </w:rPr>
              <w:t>1</w:t>
            </w:r>
            <w:r w:rsidRPr="002C00FB">
              <w:rPr>
                <w:rFonts w:ascii="Lato" w:hAnsi="Lato" w:cs="Times New Roman"/>
                <w:sz w:val="20"/>
                <w:szCs w:val="20"/>
              </w:rPr>
              <w:t>5</w:t>
            </w:r>
          </w:p>
        </w:tc>
      </w:tr>
      <w:tr w:rsidR="001D7B9D" w:rsidTr="006B2EE7">
        <w:trPr>
          <w:trHeight w:val="237"/>
        </w:trPr>
        <w:tc>
          <w:tcPr>
            <w:tcW w:w="1193" w:type="dxa"/>
            <w:vMerge w:val="restart"/>
          </w:tcPr>
          <w:p w:rsidR="001D7B9D" w:rsidRPr="002C00FB" w:rsidRDefault="001D7B9D" w:rsidP="006B2EE7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  <w:r w:rsidRPr="002C00FB">
              <w:rPr>
                <w:rFonts w:ascii="Lato" w:hAnsi="Lato" w:cs="Times New Roman"/>
                <w:sz w:val="20"/>
                <w:szCs w:val="20"/>
              </w:rPr>
              <w:t>Age</w:t>
            </w:r>
          </w:p>
        </w:tc>
        <w:tc>
          <w:tcPr>
            <w:tcW w:w="5145" w:type="dxa"/>
          </w:tcPr>
          <w:p w:rsidR="001D7B9D" w:rsidRPr="002C00FB" w:rsidRDefault="001D7B9D" w:rsidP="006B2EE7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  <w:r>
              <w:rPr>
                <w:rFonts w:ascii="Lato" w:hAnsi="Lato" w:cs="Times New Roman"/>
                <w:sz w:val="20"/>
                <w:szCs w:val="20"/>
              </w:rPr>
              <w:t>Below 3</w:t>
            </w:r>
            <w:r w:rsidRPr="002C00FB">
              <w:rPr>
                <w:rFonts w:ascii="Lato" w:hAnsi="Lato" w:cs="Times New Roman"/>
                <w:sz w:val="20"/>
                <w:szCs w:val="20"/>
              </w:rPr>
              <w:t>0</w:t>
            </w:r>
          </w:p>
        </w:tc>
        <w:tc>
          <w:tcPr>
            <w:tcW w:w="2672" w:type="dxa"/>
          </w:tcPr>
          <w:p w:rsidR="001D7B9D" w:rsidRPr="002C00FB" w:rsidRDefault="001D7B9D" w:rsidP="006B2EE7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  <w:r>
              <w:rPr>
                <w:rFonts w:ascii="Lato" w:hAnsi="Lato" w:cs="Times New Roman"/>
                <w:sz w:val="20"/>
                <w:szCs w:val="20"/>
              </w:rPr>
              <w:t>9</w:t>
            </w:r>
          </w:p>
        </w:tc>
      </w:tr>
      <w:tr w:rsidR="001D7B9D" w:rsidTr="006B2EE7">
        <w:trPr>
          <w:trHeight w:val="258"/>
        </w:trPr>
        <w:tc>
          <w:tcPr>
            <w:tcW w:w="1193" w:type="dxa"/>
            <w:vMerge/>
          </w:tcPr>
          <w:p w:rsidR="001D7B9D" w:rsidRPr="002C00FB" w:rsidRDefault="001D7B9D" w:rsidP="006B2EE7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5145" w:type="dxa"/>
          </w:tcPr>
          <w:p w:rsidR="001D7B9D" w:rsidRPr="002C00FB" w:rsidRDefault="001D7B9D" w:rsidP="006B2EE7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  <w:r>
              <w:rPr>
                <w:rFonts w:ascii="Lato" w:hAnsi="Lato" w:cs="Times New Roman"/>
                <w:sz w:val="20"/>
                <w:szCs w:val="20"/>
              </w:rPr>
              <w:t>In between 31</w:t>
            </w:r>
            <w:r w:rsidRPr="002C00FB">
              <w:rPr>
                <w:rFonts w:ascii="Lato" w:hAnsi="Lato" w:cs="Times New Roman"/>
                <w:sz w:val="20"/>
                <w:szCs w:val="20"/>
              </w:rPr>
              <w:t>-</w:t>
            </w:r>
            <w:r>
              <w:rPr>
                <w:rFonts w:ascii="Lato" w:hAnsi="Lato" w:cs="Times New Roman"/>
                <w:sz w:val="20"/>
                <w:szCs w:val="20"/>
              </w:rPr>
              <w:t>50</w:t>
            </w:r>
          </w:p>
        </w:tc>
        <w:tc>
          <w:tcPr>
            <w:tcW w:w="2672" w:type="dxa"/>
          </w:tcPr>
          <w:p w:rsidR="001D7B9D" w:rsidRPr="002C00FB" w:rsidRDefault="001D7B9D" w:rsidP="006B2EE7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  <w:r>
              <w:rPr>
                <w:rFonts w:ascii="Lato" w:hAnsi="Lato" w:cs="Times New Roman"/>
                <w:sz w:val="20"/>
                <w:szCs w:val="20"/>
              </w:rPr>
              <w:t>34</w:t>
            </w:r>
          </w:p>
        </w:tc>
      </w:tr>
      <w:tr w:rsidR="001D7B9D" w:rsidTr="006B2EE7">
        <w:trPr>
          <w:trHeight w:val="321"/>
        </w:trPr>
        <w:tc>
          <w:tcPr>
            <w:tcW w:w="1193" w:type="dxa"/>
            <w:vMerge/>
          </w:tcPr>
          <w:p w:rsidR="001D7B9D" w:rsidRPr="002C00FB" w:rsidRDefault="001D7B9D" w:rsidP="006B2EE7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5145" w:type="dxa"/>
          </w:tcPr>
          <w:p w:rsidR="001D7B9D" w:rsidRPr="002C00FB" w:rsidRDefault="001D7B9D" w:rsidP="006B2EE7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  <w:r w:rsidRPr="002C00FB">
              <w:rPr>
                <w:rFonts w:ascii="Lato" w:hAnsi="Lato" w:cs="Times New Roman"/>
                <w:sz w:val="20"/>
                <w:szCs w:val="20"/>
              </w:rPr>
              <w:t xml:space="preserve">Above </w:t>
            </w:r>
            <w:r>
              <w:rPr>
                <w:rFonts w:ascii="Lato" w:hAnsi="Lato" w:cs="Times New Roman"/>
                <w:sz w:val="20"/>
                <w:szCs w:val="20"/>
              </w:rPr>
              <w:t>50</w:t>
            </w:r>
          </w:p>
        </w:tc>
        <w:tc>
          <w:tcPr>
            <w:tcW w:w="2672" w:type="dxa"/>
          </w:tcPr>
          <w:p w:rsidR="001D7B9D" w:rsidRPr="002C00FB" w:rsidRDefault="001D7B9D" w:rsidP="006B2EE7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  <w:r>
              <w:rPr>
                <w:rFonts w:ascii="Lato" w:hAnsi="Lato" w:cs="Times New Roman"/>
                <w:sz w:val="20"/>
                <w:szCs w:val="20"/>
              </w:rPr>
              <w:t>7</w:t>
            </w:r>
          </w:p>
        </w:tc>
      </w:tr>
    </w:tbl>
    <w:p w:rsidR="00EC3A7E" w:rsidRDefault="00EC3A7E" w:rsidP="00BE0C20">
      <w:pPr>
        <w:rPr>
          <w:rFonts w:ascii="Lato" w:eastAsia="Times New Roman" w:hAnsi="Lato" w:cs="Times New Roman"/>
          <w:color w:val="2A3241"/>
          <w:sz w:val="27"/>
          <w:szCs w:val="27"/>
          <w:shd w:val="clear" w:color="auto" w:fill="F5F9FF"/>
          <w:lang w:eastAsia="en-GB"/>
        </w:rPr>
      </w:pPr>
    </w:p>
    <w:p w:rsidR="00EC3A7E" w:rsidRPr="00EC3A7E" w:rsidRDefault="00BE0C20" w:rsidP="00BE0C20">
      <w:pPr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</w:pPr>
      <w:r w:rsidRPr="00EC3A7E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The</w:t>
      </w:r>
      <w:r w:rsidRPr="00EC3A7E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Pr="00EC3A7E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respondent</w:t>
      </w:r>
      <w:r w:rsidRPr="00EC3A7E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Pr="00EC3A7E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found</w:t>
      </w:r>
      <w:r w:rsidRPr="00EC3A7E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Pr="00EC3A7E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that</w:t>
      </w:r>
      <w:r w:rsidRPr="00EC3A7E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Pr="00EC3A7E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alongside</w:t>
      </w:r>
      <w:r w:rsidRPr="00EC3A7E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Pr="00EC3A7E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social</w:t>
      </w:r>
      <w:r w:rsidRPr="00EC3A7E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Pr="00EC3A7E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networks</w:t>
      </w:r>
      <w:r w:rsidRPr="00EC3A7E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Pr="00EC3A7E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such</w:t>
      </w:r>
      <w:r w:rsidRPr="00EC3A7E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Pr="00EC3A7E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as</w:t>
      </w:r>
      <w:r w:rsidRPr="00EC3A7E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Pr="00EC3A7E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Facebook</w:t>
      </w:r>
      <w:r w:rsidRPr="00EC3A7E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Pr="00EC3A7E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and</w:t>
      </w:r>
      <w:r w:rsidRPr="00EC3A7E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Pr="00EC3A7E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LinkedIn,</w:t>
      </w:r>
      <w:r w:rsidRPr="00EC3A7E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Pr="00EC3A7E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personal</w:t>
      </w:r>
      <w:r w:rsidRPr="00EC3A7E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Pr="00EC3A7E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networks</w:t>
      </w:r>
      <w:r w:rsidRPr="00EC3A7E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Pr="00EC3A7E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and</w:t>
      </w:r>
      <w:r w:rsidRPr="00EC3A7E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Pr="00EC3A7E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job</w:t>
      </w:r>
      <w:r w:rsidRPr="00EC3A7E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Pr="00EC3A7E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portals</w:t>
      </w:r>
      <w:r w:rsidRPr="00EC3A7E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Pr="00EC3A7E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such</w:t>
      </w:r>
      <w:r w:rsidRPr="00EC3A7E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Pr="00EC3A7E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as</w:t>
      </w:r>
      <w:r w:rsidRPr="00EC3A7E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Pr="00EC3A7E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Naukri.com</w:t>
      </w:r>
      <w:r w:rsidRPr="00EC3A7E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Pr="00EC3A7E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and</w:t>
      </w:r>
      <w:r w:rsidRPr="00EC3A7E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Pr="00EC3A7E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Monster.com</w:t>
      </w:r>
      <w:r w:rsidRPr="00EC3A7E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Pr="00EC3A7E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were</w:t>
      </w:r>
      <w:r w:rsidRPr="00EC3A7E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the </w:t>
      </w:r>
      <w:r w:rsidRPr="00EC3A7E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most</w:t>
      </w:r>
      <w:r w:rsidRPr="00EC3A7E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commonly used </w:t>
      </w:r>
      <w:r w:rsidRPr="00EC3A7E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recruitment</w:t>
      </w:r>
      <w:r w:rsidRPr="00EC3A7E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Pr="00EC3A7E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methods.</w:t>
      </w:r>
      <w:r w:rsidRPr="00EC3A7E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Pr="00EC3A7E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Twitter</w:t>
      </w:r>
      <w:r w:rsidRPr="00EC3A7E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Pr="00EC3A7E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and</w:t>
      </w:r>
      <w:r w:rsidRPr="00EC3A7E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Pr="00EC3A7E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WhatsApp</w:t>
      </w:r>
      <w:r w:rsidRPr="00EC3A7E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are the least used </w:t>
      </w:r>
      <w:r w:rsidRPr="00EC3A7E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among</w:t>
      </w:r>
      <w:r w:rsidRPr="00EC3A7E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Pr="00EC3A7E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those</w:t>
      </w:r>
      <w:r w:rsidRPr="00EC3A7E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Pr="00EC3A7E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surveyed.</w:t>
      </w:r>
      <w:r w:rsidRPr="00EC3A7E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All </w:t>
      </w:r>
      <w:r w:rsidRPr="00EC3A7E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respondents</w:t>
      </w:r>
      <w:r w:rsidRPr="00EC3A7E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Pr="00EC3A7E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agreed</w:t>
      </w:r>
      <w:r w:rsidRPr="00EC3A7E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Pr="00EC3A7E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that</w:t>
      </w:r>
      <w:r w:rsidRPr="00EC3A7E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Pr="00EC3A7E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they</w:t>
      </w:r>
      <w:r w:rsidRPr="00EC3A7E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Pr="00EC3A7E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used</w:t>
      </w:r>
      <w:r w:rsidRPr="00EC3A7E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Pr="00EC3A7E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social</w:t>
      </w:r>
      <w:r w:rsidRPr="00EC3A7E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Pr="00EC3A7E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media</w:t>
      </w:r>
      <w:r w:rsidRPr="00EC3A7E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Pr="00EC3A7E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at</w:t>
      </w:r>
      <w:r w:rsidRPr="00EC3A7E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Pr="00EC3A7E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various</w:t>
      </w:r>
      <w:r w:rsidRPr="00EC3A7E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Pr="00EC3A7E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stages</w:t>
      </w:r>
      <w:r w:rsidRPr="00EC3A7E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of the </w:t>
      </w:r>
      <w:r w:rsidRPr="00EC3A7E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hiring</w:t>
      </w:r>
      <w:r w:rsidRPr="00EC3A7E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Pr="00EC3A7E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process.</w:t>
      </w:r>
      <w:r w:rsidRPr="00EC3A7E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</w:p>
    <w:p w:rsidR="0075551D" w:rsidRDefault="0075551D" w:rsidP="00994AC0">
      <w:pPr>
        <w:jc w:val="both"/>
        <w:rPr>
          <w:rFonts w:ascii="Lato" w:eastAsia="Times New Roman" w:hAnsi="Lato" w:cs="Times New Roman"/>
          <w:color w:val="2A3241"/>
          <w:sz w:val="27"/>
          <w:szCs w:val="27"/>
          <w:shd w:val="clear" w:color="auto" w:fill="F5F9FF"/>
          <w:lang w:eastAsia="en-GB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1188"/>
        <w:gridCol w:w="1350"/>
        <w:gridCol w:w="1530"/>
        <w:gridCol w:w="1980"/>
        <w:gridCol w:w="1710"/>
        <w:gridCol w:w="1478"/>
      </w:tblGrid>
      <w:tr w:rsidR="0075551D" w:rsidRPr="00AE725B" w:rsidTr="006B2EE7">
        <w:tc>
          <w:tcPr>
            <w:tcW w:w="9236" w:type="dxa"/>
            <w:gridSpan w:val="6"/>
          </w:tcPr>
          <w:p w:rsidR="0075551D" w:rsidRPr="00AE725B" w:rsidRDefault="008A7F0C" w:rsidP="0075551D">
            <w:pPr>
              <w:jc w:val="center"/>
              <w:rPr>
                <w:rFonts w:ascii="Lato" w:hAnsi="Lato" w:cs="Times New Roman"/>
                <w:b/>
                <w:sz w:val="20"/>
                <w:szCs w:val="20"/>
              </w:rPr>
            </w:pPr>
            <w:r>
              <w:rPr>
                <w:rFonts w:ascii="Lato" w:hAnsi="Lato" w:cs="Times New Roman"/>
                <w:b/>
                <w:sz w:val="20"/>
                <w:szCs w:val="20"/>
              </w:rPr>
              <w:t>TABLE 2</w:t>
            </w:r>
            <w:r w:rsidR="0075551D" w:rsidRPr="00AE725B">
              <w:rPr>
                <w:rFonts w:ascii="Lato" w:hAnsi="Lato" w:cs="Times New Roman"/>
                <w:b/>
                <w:sz w:val="20"/>
                <w:szCs w:val="20"/>
              </w:rPr>
              <w:t xml:space="preserve"> : </w:t>
            </w:r>
            <w:r w:rsidR="0075551D" w:rsidRPr="007947ED">
              <w:rPr>
                <w:rFonts w:ascii="Lato" w:eastAsia="Times New Roman" w:hAnsi="Lato" w:cs="Times New Roman"/>
                <w:b/>
                <w:bCs/>
                <w:sz w:val="20"/>
                <w:szCs w:val="20"/>
                <w:shd w:val="clear" w:color="auto" w:fill="F5F9FF"/>
                <w:lang w:eastAsia="en-GB"/>
              </w:rPr>
              <w:t>CHI-SQUARE</w:t>
            </w:r>
            <w:r w:rsidR="0075551D" w:rsidRPr="007947ED">
              <w:rPr>
                <w:rFonts w:ascii="Lato" w:eastAsia="Times New Roman" w:hAnsi="Lato" w:cs="Times New Roman"/>
                <w:sz w:val="20"/>
                <w:szCs w:val="20"/>
                <w:shd w:val="clear" w:color="auto" w:fill="F5F9FF"/>
                <w:lang w:eastAsia="en-GB"/>
              </w:rPr>
              <w:t> </w:t>
            </w:r>
            <w:r w:rsidR="0075551D" w:rsidRPr="007947ED">
              <w:rPr>
                <w:rFonts w:ascii="Lato" w:eastAsia="Times New Roman" w:hAnsi="Lato" w:cs="Times New Roman"/>
                <w:b/>
                <w:bCs/>
                <w:sz w:val="20"/>
                <w:szCs w:val="20"/>
                <w:shd w:val="clear" w:color="auto" w:fill="F5F9FF"/>
                <w:lang w:eastAsia="en-GB"/>
              </w:rPr>
              <w:t>TEST</w:t>
            </w:r>
            <w:r w:rsidR="0075551D" w:rsidRPr="007947ED">
              <w:rPr>
                <w:rFonts w:ascii="Lato" w:eastAsia="Times New Roman" w:hAnsi="Lato" w:cs="Times New Roman"/>
                <w:sz w:val="20"/>
                <w:szCs w:val="20"/>
                <w:shd w:val="clear" w:color="auto" w:fill="F5F9FF"/>
                <w:lang w:eastAsia="en-GB"/>
              </w:rPr>
              <w:t> </w:t>
            </w:r>
            <w:r w:rsidR="0075551D" w:rsidRPr="007947ED">
              <w:rPr>
                <w:rFonts w:ascii="Lato" w:eastAsia="Times New Roman" w:hAnsi="Lato" w:cs="Times New Roman"/>
                <w:b/>
                <w:bCs/>
                <w:sz w:val="20"/>
                <w:szCs w:val="20"/>
                <w:shd w:val="clear" w:color="auto" w:fill="F5F9FF"/>
                <w:lang w:eastAsia="en-GB"/>
              </w:rPr>
              <w:t>O</w:t>
            </w:r>
            <w:r w:rsidR="0075551D">
              <w:rPr>
                <w:rFonts w:ascii="Lato" w:eastAsia="Times New Roman" w:hAnsi="Lato" w:cs="Times New Roman"/>
                <w:b/>
                <w:bCs/>
                <w:sz w:val="20"/>
                <w:szCs w:val="20"/>
                <w:shd w:val="clear" w:color="auto" w:fill="F5F9FF"/>
                <w:lang w:eastAsia="en-GB"/>
              </w:rPr>
              <w:t xml:space="preserve">N DIFFERENT TYPES OF SNS COMMONLY USED IN RECRUITMENT </w:t>
            </w:r>
          </w:p>
        </w:tc>
      </w:tr>
      <w:tr w:rsidR="0075551D" w:rsidRPr="00AE725B" w:rsidTr="006B2EE7">
        <w:tc>
          <w:tcPr>
            <w:tcW w:w="9236" w:type="dxa"/>
            <w:gridSpan w:val="6"/>
          </w:tcPr>
          <w:p w:rsidR="0075551D" w:rsidRPr="00AE725B" w:rsidRDefault="0075551D" w:rsidP="006B2EE7">
            <w:pPr>
              <w:jc w:val="center"/>
              <w:rPr>
                <w:rFonts w:ascii="Lato" w:hAnsi="Lato" w:cs="Times New Roman"/>
                <w:b/>
                <w:sz w:val="20"/>
                <w:szCs w:val="20"/>
              </w:rPr>
            </w:pPr>
            <w:r w:rsidRPr="00AE725B">
              <w:rPr>
                <w:rFonts w:ascii="Lato" w:hAnsi="Lato" w:cs="Times New Roman"/>
                <w:b/>
                <w:sz w:val="20"/>
                <w:szCs w:val="20"/>
              </w:rPr>
              <w:t>Test Statistics</w:t>
            </w:r>
          </w:p>
        </w:tc>
      </w:tr>
      <w:tr w:rsidR="0075551D" w:rsidRPr="007D54B5" w:rsidTr="0075551D">
        <w:tc>
          <w:tcPr>
            <w:tcW w:w="1188" w:type="dxa"/>
          </w:tcPr>
          <w:p w:rsidR="0075551D" w:rsidRPr="00AE725B" w:rsidRDefault="0075551D" w:rsidP="006B2EE7">
            <w:pPr>
              <w:rPr>
                <w:rFonts w:ascii="Lato" w:hAnsi="Lato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75551D" w:rsidRPr="00AE725B" w:rsidRDefault="00EF674A" w:rsidP="006B2EE7">
            <w:pPr>
              <w:rPr>
                <w:rFonts w:ascii="Lato" w:hAnsi="Lato" w:cs="Times New Roman"/>
                <w:b/>
                <w:sz w:val="20"/>
                <w:szCs w:val="20"/>
              </w:rPr>
            </w:pPr>
            <w:r>
              <w:rPr>
                <w:rFonts w:ascii="Lato" w:hAnsi="Lato" w:cs="Times New Roman"/>
                <w:b/>
                <w:sz w:val="20"/>
                <w:szCs w:val="20"/>
              </w:rPr>
              <w:t>Facebook</w:t>
            </w:r>
          </w:p>
        </w:tc>
        <w:tc>
          <w:tcPr>
            <w:tcW w:w="1530" w:type="dxa"/>
          </w:tcPr>
          <w:p w:rsidR="0075551D" w:rsidRPr="00AE725B" w:rsidRDefault="00EF674A" w:rsidP="006B2EE7">
            <w:pPr>
              <w:rPr>
                <w:rFonts w:ascii="Lato" w:hAnsi="Lato" w:cs="Times New Roman"/>
                <w:b/>
                <w:sz w:val="20"/>
                <w:szCs w:val="20"/>
              </w:rPr>
            </w:pPr>
            <w:r>
              <w:rPr>
                <w:rFonts w:ascii="Lato" w:hAnsi="Lato" w:cs="Times New Roman"/>
                <w:b/>
                <w:sz w:val="20"/>
                <w:szCs w:val="20"/>
              </w:rPr>
              <w:t>LinkedIn</w:t>
            </w:r>
          </w:p>
        </w:tc>
        <w:tc>
          <w:tcPr>
            <w:tcW w:w="1980" w:type="dxa"/>
          </w:tcPr>
          <w:p w:rsidR="0075551D" w:rsidRPr="007D54B5" w:rsidRDefault="00EF674A" w:rsidP="006B2EE7">
            <w:pPr>
              <w:rPr>
                <w:rFonts w:ascii="Lato" w:hAnsi="Lato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Lato" w:eastAsia="Times New Roman" w:hAnsi="Lato" w:cs="Times New Roman"/>
                <w:b/>
                <w:bCs/>
                <w:sz w:val="20"/>
                <w:szCs w:val="20"/>
                <w:shd w:val="clear" w:color="auto" w:fill="F5F9FF"/>
                <w:lang w:eastAsia="en-GB"/>
              </w:rPr>
              <w:t>Watsapp</w:t>
            </w:r>
            <w:proofErr w:type="spellEnd"/>
          </w:p>
        </w:tc>
        <w:tc>
          <w:tcPr>
            <w:tcW w:w="1710" w:type="dxa"/>
          </w:tcPr>
          <w:p w:rsidR="0075551D" w:rsidRPr="007D54B5" w:rsidRDefault="00EF674A" w:rsidP="006B2EE7">
            <w:pPr>
              <w:rPr>
                <w:rFonts w:ascii="Lato" w:hAnsi="Lato" w:cs="Times New Roman"/>
                <w:b/>
                <w:sz w:val="20"/>
                <w:szCs w:val="20"/>
              </w:rPr>
            </w:pPr>
            <w:r>
              <w:rPr>
                <w:rFonts w:ascii="Lato" w:eastAsia="Times New Roman" w:hAnsi="Lato" w:cs="Times New Roman"/>
                <w:b/>
                <w:sz w:val="20"/>
                <w:szCs w:val="20"/>
                <w:shd w:val="clear" w:color="auto" w:fill="F5F9FF"/>
                <w:lang w:eastAsia="en-GB"/>
              </w:rPr>
              <w:t>Twitter</w:t>
            </w:r>
          </w:p>
        </w:tc>
        <w:tc>
          <w:tcPr>
            <w:tcW w:w="1478" w:type="dxa"/>
          </w:tcPr>
          <w:p w:rsidR="0075551D" w:rsidRPr="007D54B5" w:rsidRDefault="00EF674A" w:rsidP="006B2EE7">
            <w:pPr>
              <w:rPr>
                <w:rFonts w:ascii="Lato" w:eastAsia="Times New Roman" w:hAnsi="Lato" w:cs="Times New Roman"/>
                <w:b/>
                <w:bCs/>
                <w:sz w:val="20"/>
                <w:szCs w:val="20"/>
                <w:shd w:val="clear" w:color="auto" w:fill="F5F9FF"/>
                <w:lang w:eastAsia="en-GB"/>
              </w:rPr>
            </w:pPr>
            <w:proofErr w:type="spellStart"/>
            <w:r>
              <w:rPr>
                <w:rFonts w:ascii="Lato" w:eastAsia="Times New Roman" w:hAnsi="Lato" w:cs="Times New Roman"/>
                <w:b/>
                <w:bCs/>
                <w:sz w:val="20"/>
                <w:szCs w:val="20"/>
                <w:shd w:val="clear" w:color="auto" w:fill="F5F9FF"/>
                <w:lang w:eastAsia="en-GB"/>
              </w:rPr>
              <w:t>Youtube</w:t>
            </w:r>
            <w:proofErr w:type="spellEnd"/>
          </w:p>
        </w:tc>
      </w:tr>
      <w:tr w:rsidR="0075551D" w:rsidRPr="007D54B5" w:rsidTr="0075551D">
        <w:tc>
          <w:tcPr>
            <w:tcW w:w="1188" w:type="dxa"/>
          </w:tcPr>
          <w:p w:rsidR="0075551D" w:rsidRPr="00AE725B" w:rsidRDefault="0075551D" w:rsidP="006B2EE7">
            <w:pPr>
              <w:rPr>
                <w:rFonts w:ascii="Lato" w:hAnsi="Lato" w:cs="Times New Roman"/>
                <w:b/>
                <w:sz w:val="20"/>
                <w:szCs w:val="20"/>
              </w:rPr>
            </w:pPr>
            <w:r w:rsidRPr="00AE725B">
              <w:rPr>
                <w:rFonts w:ascii="Lato" w:hAnsi="Lato" w:cs="Times New Roman"/>
                <w:b/>
                <w:sz w:val="20"/>
                <w:szCs w:val="20"/>
              </w:rPr>
              <w:t>Chi square</w:t>
            </w:r>
          </w:p>
        </w:tc>
        <w:tc>
          <w:tcPr>
            <w:tcW w:w="1350" w:type="dxa"/>
          </w:tcPr>
          <w:p w:rsidR="0075551D" w:rsidRPr="00B2076E" w:rsidRDefault="0075551D" w:rsidP="006B2EE7">
            <w:pPr>
              <w:rPr>
                <w:rFonts w:ascii="Lato" w:hAnsi="Lato" w:cs="Times New Roman"/>
                <w:sz w:val="20"/>
                <w:szCs w:val="20"/>
              </w:rPr>
            </w:pPr>
            <w:r w:rsidRPr="00B2076E">
              <w:rPr>
                <w:rFonts w:ascii="Lato" w:hAnsi="Lato" w:cs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</w:tcPr>
          <w:p w:rsidR="0075551D" w:rsidRPr="00B2076E" w:rsidRDefault="0075551D" w:rsidP="006B2EE7">
            <w:pPr>
              <w:rPr>
                <w:rFonts w:ascii="Lato" w:hAnsi="Lato" w:cs="Times New Roman"/>
                <w:sz w:val="20"/>
                <w:szCs w:val="20"/>
              </w:rPr>
            </w:pPr>
            <w:r w:rsidRPr="00B2076E">
              <w:rPr>
                <w:rFonts w:ascii="Lato" w:hAnsi="Lato" w:cs="Times New Roman"/>
                <w:sz w:val="20"/>
                <w:szCs w:val="20"/>
              </w:rPr>
              <w:t>-</w:t>
            </w:r>
          </w:p>
        </w:tc>
        <w:tc>
          <w:tcPr>
            <w:tcW w:w="1980" w:type="dxa"/>
          </w:tcPr>
          <w:p w:rsidR="0075551D" w:rsidRPr="00B2076E" w:rsidRDefault="00CB5BDA" w:rsidP="006B2EE7">
            <w:pPr>
              <w:rPr>
                <w:rFonts w:ascii="Lato" w:hAnsi="Lato" w:cs="Times New Roman"/>
                <w:sz w:val="20"/>
                <w:szCs w:val="20"/>
              </w:rPr>
            </w:pPr>
            <w:r w:rsidRPr="00B2076E">
              <w:rPr>
                <w:rFonts w:ascii="Lato" w:eastAsia="Times New Roman" w:hAnsi="Lato" w:cs="Times New Roman"/>
                <w:sz w:val="20"/>
                <w:szCs w:val="20"/>
                <w:shd w:val="clear" w:color="auto" w:fill="F5F9FF"/>
                <w:lang w:eastAsia="en-GB"/>
              </w:rPr>
              <w:t>0.00 </w:t>
            </w:r>
          </w:p>
        </w:tc>
        <w:tc>
          <w:tcPr>
            <w:tcW w:w="1710" w:type="dxa"/>
          </w:tcPr>
          <w:p w:rsidR="0075551D" w:rsidRPr="00B2076E" w:rsidRDefault="00CB5BDA" w:rsidP="006B2EE7">
            <w:pPr>
              <w:rPr>
                <w:rFonts w:ascii="Lato" w:hAnsi="Lato" w:cs="Times New Roman"/>
                <w:sz w:val="20"/>
                <w:szCs w:val="20"/>
              </w:rPr>
            </w:pPr>
            <w:r w:rsidRPr="00B2076E">
              <w:rPr>
                <w:rFonts w:ascii="Lato" w:eastAsia="Times New Roman" w:hAnsi="Lato" w:cs="Times New Roman"/>
                <w:sz w:val="20"/>
                <w:szCs w:val="20"/>
                <w:shd w:val="clear" w:color="auto" w:fill="F5F9FF"/>
                <w:lang w:eastAsia="en-GB"/>
              </w:rPr>
              <w:t>1.465 </w:t>
            </w:r>
          </w:p>
        </w:tc>
        <w:tc>
          <w:tcPr>
            <w:tcW w:w="1478" w:type="dxa"/>
          </w:tcPr>
          <w:p w:rsidR="0075551D" w:rsidRPr="00B2076E" w:rsidRDefault="00CB5BDA" w:rsidP="006B2EE7">
            <w:pPr>
              <w:rPr>
                <w:rFonts w:ascii="Lato" w:hAnsi="Lato" w:cs="Times New Roman"/>
                <w:sz w:val="20"/>
                <w:szCs w:val="20"/>
              </w:rPr>
            </w:pPr>
            <w:r w:rsidRPr="00B2076E">
              <w:rPr>
                <w:rFonts w:ascii="Lato" w:eastAsia="Times New Roman" w:hAnsi="Lato" w:cs="Times New Roman"/>
                <w:sz w:val="20"/>
                <w:szCs w:val="20"/>
                <w:shd w:val="clear" w:color="auto" w:fill="F5F9FF"/>
                <w:lang w:eastAsia="en-GB"/>
              </w:rPr>
              <w:t>0.00</w:t>
            </w:r>
          </w:p>
        </w:tc>
      </w:tr>
      <w:tr w:rsidR="0075551D" w:rsidRPr="00137885" w:rsidTr="0075551D">
        <w:tc>
          <w:tcPr>
            <w:tcW w:w="1188" w:type="dxa"/>
          </w:tcPr>
          <w:p w:rsidR="0075551D" w:rsidRPr="00AE725B" w:rsidRDefault="0075551D" w:rsidP="006B2EE7">
            <w:pPr>
              <w:rPr>
                <w:rFonts w:ascii="Lato" w:hAnsi="Lato" w:cs="Times New Roman"/>
                <w:b/>
                <w:sz w:val="20"/>
                <w:szCs w:val="20"/>
              </w:rPr>
            </w:pPr>
            <w:proofErr w:type="spellStart"/>
            <w:r w:rsidRPr="00AE725B">
              <w:rPr>
                <w:rFonts w:ascii="Lato" w:hAnsi="Lato" w:cs="Times New Roman"/>
                <w:b/>
                <w:sz w:val="20"/>
                <w:szCs w:val="20"/>
              </w:rPr>
              <w:t>Asymp</w:t>
            </w:r>
            <w:proofErr w:type="spellEnd"/>
            <w:r w:rsidRPr="00AE725B">
              <w:rPr>
                <w:rFonts w:ascii="Lato" w:hAnsi="Lato" w:cs="Times New Roman"/>
                <w:b/>
                <w:sz w:val="20"/>
                <w:szCs w:val="20"/>
              </w:rPr>
              <w:t xml:space="preserve">. Sig. </w:t>
            </w:r>
          </w:p>
        </w:tc>
        <w:tc>
          <w:tcPr>
            <w:tcW w:w="1350" w:type="dxa"/>
          </w:tcPr>
          <w:p w:rsidR="0075551D" w:rsidRPr="00B2076E" w:rsidRDefault="00CB5BDA" w:rsidP="006B2EE7">
            <w:pPr>
              <w:rPr>
                <w:rFonts w:ascii="Lato" w:hAnsi="Lato" w:cs="Times New Roman"/>
                <w:sz w:val="20"/>
                <w:szCs w:val="20"/>
              </w:rPr>
            </w:pPr>
            <w:r w:rsidRPr="00B2076E">
              <w:rPr>
                <w:rFonts w:ascii="Lato" w:eastAsia="Times New Roman" w:hAnsi="Lato" w:cs="Times New Roman"/>
                <w:sz w:val="20"/>
                <w:szCs w:val="20"/>
                <w:shd w:val="clear" w:color="auto" w:fill="F5F9FF"/>
                <w:lang w:eastAsia="en-GB"/>
              </w:rPr>
              <w:t>.209 </w:t>
            </w:r>
          </w:p>
        </w:tc>
        <w:tc>
          <w:tcPr>
            <w:tcW w:w="1530" w:type="dxa"/>
          </w:tcPr>
          <w:p w:rsidR="0075551D" w:rsidRPr="00B2076E" w:rsidRDefault="00CB5BDA" w:rsidP="006B2EE7">
            <w:pPr>
              <w:rPr>
                <w:rFonts w:ascii="Lato" w:hAnsi="Lato" w:cs="Times New Roman"/>
                <w:sz w:val="20"/>
                <w:szCs w:val="20"/>
              </w:rPr>
            </w:pPr>
            <w:r w:rsidRPr="00B2076E">
              <w:rPr>
                <w:rFonts w:ascii="Lato" w:eastAsia="Times New Roman" w:hAnsi="Lato" w:cs="Times New Roman"/>
                <w:sz w:val="20"/>
                <w:szCs w:val="20"/>
                <w:shd w:val="clear" w:color="auto" w:fill="F5F9FF"/>
                <w:lang w:eastAsia="en-GB"/>
              </w:rPr>
              <w:t>.421 </w:t>
            </w:r>
          </w:p>
        </w:tc>
        <w:tc>
          <w:tcPr>
            <w:tcW w:w="1980" w:type="dxa"/>
          </w:tcPr>
          <w:p w:rsidR="0075551D" w:rsidRPr="00B2076E" w:rsidRDefault="00CB5BDA" w:rsidP="006B2EE7">
            <w:pPr>
              <w:rPr>
                <w:rFonts w:ascii="Lato" w:hAnsi="Lato" w:cs="Times New Roman"/>
                <w:sz w:val="20"/>
                <w:szCs w:val="20"/>
              </w:rPr>
            </w:pPr>
            <w:r w:rsidRPr="00B2076E">
              <w:rPr>
                <w:rFonts w:ascii="Lato" w:eastAsia="Times New Roman" w:hAnsi="Lato" w:cs="Times New Roman"/>
                <w:sz w:val="20"/>
                <w:szCs w:val="20"/>
                <w:shd w:val="clear" w:color="auto" w:fill="F5F9FF"/>
                <w:lang w:eastAsia="en-GB"/>
              </w:rPr>
              <w:t>2.00 </w:t>
            </w:r>
          </w:p>
        </w:tc>
        <w:tc>
          <w:tcPr>
            <w:tcW w:w="1710" w:type="dxa"/>
          </w:tcPr>
          <w:p w:rsidR="0075551D" w:rsidRPr="00B2076E" w:rsidRDefault="00CB5BDA" w:rsidP="006B2EE7">
            <w:pPr>
              <w:rPr>
                <w:rFonts w:ascii="Lato" w:hAnsi="Lato" w:cs="Times New Roman"/>
                <w:sz w:val="20"/>
                <w:szCs w:val="20"/>
              </w:rPr>
            </w:pPr>
            <w:r w:rsidRPr="00B2076E">
              <w:rPr>
                <w:rFonts w:ascii="Lato" w:eastAsia="Times New Roman" w:hAnsi="Lato" w:cs="Times New Roman"/>
                <w:sz w:val="20"/>
                <w:szCs w:val="20"/>
                <w:shd w:val="clear" w:color="auto" w:fill="F5F9FF"/>
                <w:lang w:eastAsia="en-GB"/>
              </w:rPr>
              <w:t>.127 </w:t>
            </w:r>
          </w:p>
        </w:tc>
        <w:tc>
          <w:tcPr>
            <w:tcW w:w="1478" w:type="dxa"/>
          </w:tcPr>
          <w:p w:rsidR="0075551D" w:rsidRPr="00B2076E" w:rsidRDefault="00CB5BDA" w:rsidP="006B2EE7">
            <w:pPr>
              <w:rPr>
                <w:rFonts w:ascii="Lato" w:hAnsi="Lato" w:cs="Times New Roman"/>
                <w:sz w:val="20"/>
                <w:szCs w:val="20"/>
              </w:rPr>
            </w:pPr>
            <w:r w:rsidRPr="00B2076E">
              <w:rPr>
                <w:rFonts w:ascii="Lato" w:eastAsia="Times New Roman" w:hAnsi="Lato" w:cs="Times New Roman"/>
                <w:sz w:val="20"/>
                <w:szCs w:val="20"/>
                <w:shd w:val="clear" w:color="auto" w:fill="F5F9FF"/>
                <w:lang w:eastAsia="en-GB"/>
              </w:rPr>
              <w:t>0.01</w:t>
            </w:r>
          </w:p>
        </w:tc>
      </w:tr>
    </w:tbl>
    <w:p w:rsidR="00E86706" w:rsidRDefault="00BE0C20" w:rsidP="00994AC0">
      <w:pPr>
        <w:jc w:val="both"/>
        <w:rPr>
          <w:rFonts w:ascii="Lato" w:eastAsia="Times New Roman" w:hAnsi="Lato" w:cs="Times New Roman"/>
          <w:b/>
          <w:bCs/>
          <w:color w:val="2A3241"/>
          <w:sz w:val="27"/>
          <w:szCs w:val="27"/>
          <w:shd w:val="clear" w:color="auto" w:fill="F5F9FF"/>
          <w:lang w:eastAsia="en-GB"/>
        </w:rPr>
      </w:pPr>
      <w:r w:rsidRPr="00BE0C20">
        <w:rPr>
          <w:rFonts w:ascii="Lato" w:eastAsia="Times New Roman" w:hAnsi="Lato" w:cs="Times New Roman"/>
          <w:color w:val="2A3241"/>
          <w:sz w:val="27"/>
          <w:szCs w:val="27"/>
          <w:shd w:val="clear" w:color="auto" w:fill="F5F9FF"/>
          <w:lang w:eastAsia="en-GB"/>
        </w:rPr>
        <w:br/>
      </w:r>
      <w:r w:rsidR="002D409C">
        <w:rPr>
          <w:rFonts w:ascii="Lato" w:eastAsia="Times New Roman" w:hAnsi="Lato" w:cs="Times New Roman"/>
          <w:b/>
          <w:bCs/>
          <w:color w:val="2A3241"/>
          <w:sz w:val="20"/>
          <w:szCs w:val="20"/>
          <w:shd w:val="clear" w:color="auto" w:fill="F5F9FF"/>
          <w:lang w:eastAsia="en-GB"/>
        </w:rPr>
        <w:t>Interpretation</w:t>
      </w:r>
      <w:r w:rsidR="002D409C" w:rsidRPr="00AE725B">
        <w:rPr>
          <w:rFonts w:ascii="Lato" w:eastAsia="Times New Roman" w:hAnsi="Lato" w:cs="Times New Roman"/>
          <w:b/>
          <w:color w:val="2A3241"/>
          <w:sz w:val="20"/>
          <w:szCs w:val="20"/>
          <w:shd w:val="clear" w:color="auto" w:fill="F5F9FF"/>
          <w:lang w:eastAsia="en-GB"/>
        </w:rPr>
        <w:t> </w:t>
      </w:r>
      <w:r w:rsidR="002D409C" w:rsidRPr="00AE725B">
        <w:rPr>
          <w:rFonts w:ascii="Lato" w:eastAsia="Times New Roman" w:hAnsi="Lato" w:cs="Times New Roman"/>
          <w:b/>
          <w:bCs/>
          <w:color w:val="2A3241"/>
          <w:sz w:val="20"/>
          <w:szCs w:val="20"/>
          <w:shd w:val="clear" w:color="auto" w:fill="F5F9FF"/>
          <w:lang w:eastAsia="en-GB"/>
        </w:rPr>
        <w:t>–</w:t>
      </w:r>
      <w:r w:rsidRPr="00AF498E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The</w:t>
      </w:r>
      <w:r w:rsidRPr="00AF498E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Pr="00AF498E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survey</w:t>
      </w:r>
      <w:r w:rsidRPr="00AF498E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found that 85% </w:t>
      </w:r>
      <w:r w:rsidRPr="00AF498E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of</w:t>
      </w:r>
      <w:r w:rsidRPr="00AF498E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respondents </w:t>
      </w:r>
      <w:r w:rsidRPr="00AF498E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believe</w:t>
      </w:r>
      <w:r w:rsidRPr="00AF498E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Pr="00AF498E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they</w:t>
      </w:r>
      <w:r w:rsidRPr="00AF498E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Pr="00AF498E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can</w:t>
      </w:r>
      <w:r w:rsidRPr="00AF498E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Pr="00AF498E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use</w:t>
      </w:r>
      <w:r w:rsidRPr="00AF498E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Pr="00AF498E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social</w:t>
      </w:r>
      <w:r w:rsidRPr="00AF498E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Pr="00AF498E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media</w:t>
      </w:r>
      <w:r w:rsidRPr="00AF498E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Pr="00AF498E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to</w:t>
      </w:r>
      <w:r w:rsidRPr="00AF498E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Pr="00AF498E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find</w:t>
      </w:r>
      <w:r w:rsidRPr="00AF498E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Pr="00AF498E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the</w:t>
      </w:r>
      <w:r w:rsidRPr="00AF498E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Pr="00AF498E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right</w:t>
      </w:r>
      <w:r w:rsidRPr="00AF498E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Pr="00AF498E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person.</w:t>
      </w:r>
      <w:r w:rsidRPr="00AF498E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Pr="00AF498E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Over</w:t>
      </w:r>
      <w:r w:rsidRPr="00AF498E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Pr="00AF498E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92%</w:t>
      </w:r>
      <w:r w:rsidRPr="00AF498E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Pr="00AF498E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of</w:t>
      </w:r>
      <w:r w:rsidRPr="00AF498E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Pr="00AF498E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women</w:t>
      </w:r>
      <w:r w:rsidRPr="00AF498E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Pr="00AF498E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agreed</w:t>
      </w:r>
      <w:r w:rsidRPr="00AF498E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that </w:t>
      </w:r>
      <w:r w:rsidRPr="00AF498E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social</w:t>
      </w:r>
      <w:r w:rsidRPr="00AF498E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Pr="00AF498E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media</w:t>
      </w:r>
      <w:r w:rsidRPr="00AF498E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is </w:t>
      </w:r>
      <w:r w:rsidRPr="00AF498E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just</w:t>
      </w:r>
      <w:r w:rsidRPr="00AF498E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Pr="00AF498E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as</w:t>
      </w:r>
      <w:r w:rsidRPr="00AF498E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important </w:t>
      </w:r>
      <w:r w:rsidRPr="00AF498E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as</w:t>
      </w:r>
      <w:r w:rsidRPr="00AF498E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other recruitment methods. </w:t>
      </w:r>
      <w:r w:rsidRPr="00AF498E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On</w:t>
      </w:r>
      <w:r w:rsidRPr="00AF498E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Pr="00AF498E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social</w:t>
      </w:r>
      <w:r w:rsidRPr="00AF498E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Pr="00AF498E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media,</w:t>
      </w:r>
      <w:r w:rsidRPr="00AF498E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Facebook </w:t>
      </w:r>
      <w:r w:rsidRPr="00AF498E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emerged</w:t>
      </w:r>
      <w:r w:rsidRPr="00AF498E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Pr="00AF498E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as</w:t>
      </w:r>
      <w:r w:rsidRPr="00AF498E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the best </w:t>
      </w:r>
      <w:r w:rsidRPr="00AF498E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option,</w:t>
      </w:r>
      <w:r w:rsidRPr="00AF498E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followed by LinkedIn and other </w:t>
      </w:r>
      <w:r w:rsidRPr="00AF498E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social</w:t>
      </w:r>
      <w:r w:rsidRPr="00AF498E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Pr="00AF498E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networks.</w:t>
      </w:r>
      <w:r w:rsidRPr="00AF498E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Pr="00AF498E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In</w:t>
      </w:r>
      <w:r w:rsidRPr="00AF498E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most </w:t>
      </w:r>
      <w:r w:rsidRPr="00AF498E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cases,</w:t>
      </w:r>
      <w:r w:rsidRPr="00AF498E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the </w:t>
      </w:r>
      <w:r w:rsidR="00AF498E" w:rsidRPr="00AF498E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P</w:t>
      </w:r>
      <w:r w:rsidRPr="00AF498E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value</w:t>
      </w:r>
      <w:r w:rsidRPr="00AF498E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Pr="00AF498E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exceeds</w:t>
      </w:r>
      <w:r w:rsidRPr="00AF498E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Pr="00AF498E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0.05.</w:t>
      </w:r>
      <w:r w:rsidRPr="00AF498E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Pr="00AF498E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Therefore,</w:t>
      </w:r>
      <w:r w:rsidRPr="00AF498E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the null hypothesis is </w:t>
      </w:r>
      <w:r w:rsidRPr="00AF498E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accepted.</w:t>
      </w:r>
      <w:r w:rsidRPr="00AF498E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Pr="00AF498E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This</w:t>
      </w:r>
      <w:r w:rsidRPr="00AF498E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Pr="00AF498E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means</w:t>
      </w:r>
      <w:r w:rsidRPr="00AF498E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that there is no significant </w:t>
      </w:r>
      <w:r w:rsidRPr="00AF498E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association</w:t>
      </w:r>
      <w:r w:rsidRPr="00AF498E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Pr="00AF498E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between</w:t>
      </w:r>
      <w:r w:rsidRPr="00AF498E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Pr="00AF498E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male</w:t>
      </w:r>
      <w:r w:rsidRPr="00AF498E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Pr="00AF498E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and</w:t>
      </w:r>
      <w:r w:rsidRPr="00AF498E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Pr="00AF498E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female</w:t>
      </w:r>
      <w:r w:rsidRPr="00AF498E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Pr="00AF498E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recruiters</w:t>
      </w:r>
      <w:r w:rsidRPr="00AF498E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Pr="00AF498E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between</w:t>
      </w:r>
      <w:r w:rsidRPr="00AF498E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the methods commonly used by recruiters.</w:t>
      </w:r>
      <w:r w:rsidRPr="00BE0C20">
        <w:rPr>
          <w:rFonts w:ascii="Lato" w:eastAsia="Times New Roman" w:hAnsi="Lato" w:cs="Times New Roman"/>
          <w:color w:val="2A3241"/>
          <w:sz w:val="27"/>
          <w:szCs w:val="27"/>
          <w:shd w:val="clear" w:color="auto" w:fill="F5F9FF"/>
          <w:lang w:eastAsia="en-GB"/>
        </w:rPr>
        <w:t> </w:t>
      </w:r>
      <w:r w:rsidR="00AF498E" w:rsidRPr="00BE0C20">
        <w:rPr>
          <w:rFonts w:ascii="Lato" w:eastAsia="Times New Roman" w:hAnsi="Lato" w:cs="Times New Roman"/>
          <w:color w:val="2A3241"/>
          <w:sz w:val="27"/>
          <w:szCs w:val="27"/>
          <w:shd w:val="clear" w:color="auto" w:fill="F5F9FF"/>
          <w:lang w:eastAsia="en-GB"/>
        </w:rPr>
        <w:t xml:space="preserve"> </w:t>
      </w:r>
      <w:r w:rsidRPr="00BE0C20">
        <w:rPr>
          <w:rFonts w:ascii="Lato" w:eastAsia="Times New Roman" w:hAnsi="Lato" w:cs="Times New Roman"/>
          <w:color w:val="2A3241"/>
          <w:sz w:val="27"/>
          <w:szCs w:val="27"/>
          <w:shd w:val="clear" w:color="auto" w:fill="F5F9FF"/>
          <w:lang w:eastAsia="en-GB"/>
        </w:rPr>
        <w:br/>
      </w:r>
      <w:r w:rsidRPr="00BE0C20">
        <w:rPr>
          <w:rFonts w:ascii="Lato" w:eastAsia="Times New Roman" w:hAnsi="Lato" w:cs="Times New Roman"/>
          <w:color w:val="2A3241"/>
          <w:sz w:val="27"/>
          <w:szCs w:val="27"/>
          <w:shd w:val="clear" w:color="auto" w:fill="F5F9FF"/>
          <w:lang w:eastAsia="en-GB"/>
        </w:rPr>
        <w:br/>
      </w:r>
      <w:r w:rsidRPr="00E86706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The </w:t>
      </w:r>
      <w:r w:rsidRPr="00E86706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main</w:t>
      </w:r>
      <w:r w:rsidRPr="00E86706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benefits of using SNS </w:t>
      </w:r>
      <w:r w:rsidRPr="00E86706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throughout</w:t>
      </w:r>
      <w:r w:rsidRPr="00E86706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Pr="00E86706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the</w:t>
      </w:r>
      <w:r w:rsidRPr="00E86706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Pr="00E86706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recruitment</w:t>
      </w:r>
      <w:r w:rsidRPr="00E86706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Pr="00E86706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process</w:t>
      </w:r>
      <w:r w:rsidRPr="00E86706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E86706" w:rsidRPr="00E86706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is</w:t>
      </w:r>
      <w:r w:rsidRPr="00E86706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Pr="00E86706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reduced</w:t>
      </w:r>
      <w:r w:rsidRPr="00E86706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Pr="00E86706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cost</w:t>
      </w:r>
      <w:r w:rsidRPr="00E86706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and time per </w:t>
      </w:r>
      <w:r w:rsidRPr="00E86706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employee</w:t>
      </w:r>
      <w:r w:rsidRPr="00E86706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Pr="00E86706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hired,</w:t>
      </w:r>
      <w:r w:rsidRPr="00E86706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Pr="00E86706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more</w:t>
      </w:r>
      <w:r w:rsidRPr="00E86706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Pr="00E86706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potential</w:t>
      </w:r>
      <w:r w:rsidRPr="00E86706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Pr="00E86706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applicants,</w:t>
      </w:r>
      <w:r w:rsidRPr="00E86706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Pr="00E86706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Wide</w:t>
      </w:r>
      <w:r w:rsidRPr="00E86706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pool of applicants </w:t>
      </w:r>
      <w:r w:rsidRPr="00E86706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from</w:t>
      </w:r>
      <w:r w:rsidRPr="00E86706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Pr="00E86706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all</w:t>
      </w:r>
      <w:r w:rsidRPr="00E86706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Pr="00E86706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over</w:t>
      </w:r>
      <w:r w:rsidRPr="00E86706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Pr="00E86706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the</w:t>
      </w:r>
      <w:r w:rsidRPr="00E86706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Pr="00E86706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world</w:t>
      </w:r>
      <w:r w:rsidRPr="00E86706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and </w:t>
      </w:r>
      <w:r w:rsidRPr="00E86706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24/7</w:t>
      </w:r>
      <w:r w:rsidRPr="00E86706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access. On the other </w:t>
      </w:r>
      <w:r w:rsidRPr="00E86706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hand,</w:t>
      </w:r>
      <w:r w:rsidRPr="00E86706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various legal issues, inability to </w:t>
      </w:r>
      <w:r w:rsidRPr="00E86706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gather</w:t>
      </w:r>
      <w:r w:rsidRPr="00E86706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diverse candidates, lack of reliability and </w:t>
      </w:r>
      <w:r w:rsidRPr="00E86706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effectiveness</w:t>
      </w:r>
      <w:r w:rsidRPr="00E86706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of such </w:t>
      </w:r>
      <w:r w:rsidRPr="00E86706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platforms,</w:t>
      </w:r>
      <w:r w:rsidRPr="00E86706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overall accuracy of </w:t>
      </w:r>
      <w:r w:rsidRPr="00E86706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the</w:t>
      </w:r>
      <w:r w:rsidRPr="00E86706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information </w:t>
      </w:r>
      <w:r w:rsidRPr="00E86706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obtained</w:t>
      </w:r>
      <w:r w:rsidRPr="00E86706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Pr="00E86706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etc.</w:t>
      </w:r>
      <w:r w:rsidRPr="00E86706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Pr="00E86706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make</w:t>
      </w:r>
      <w:r w:rsidRPr="00E86706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SNS </w:t>
      </w:r>
      <w:r w:rsidRPr="00E86706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use</w:t>
      </w:r>
      <w:r w:rsidRPr="00E86706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in the </w:t>
      </w:r>
      <w:r w:rsidRPr="00E86706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recruitment</w:t>
      </w:r>
      <w:r w:rsidRPr="00E86706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process</w:t>
      </w:r>
      <w:r w:rsidRPr="00E86706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a</w:t>
      </w:r>
      <w:r w:rsidRPr="00E86706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Pr="00E86706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pitfall</w:t>
      </w:r>
      <w:r w:rsidRPr="00E86706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Pr="00E86706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when</w:t>
      </w:r>
      <w:r w:rsidRPr="00E86706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Pr="00E86706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using</w:t>
      </w:r>
      <w:r w:rsidRPr="00E86706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Pr="00E86706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it.</w:t>
      </w:r>
      <w:r w:rsidRPr="00E86706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</w:p>
    <w:p w:rsidR="007947ED" w:rsidRDefault="00E86706" w:rsidP="00994AC0">
      <w:pPr>
        <w:jc w:val="both"/>
        <w:rPr>
          <w:rFonts w:ascii="Lato" w:eastAsia="Times New Roman" w:hAnsi="Lato" w:cs="Times New Roman"/>
          <w:color w:val="FF0000"/>
          <w:sz w:val="27"/>
          <w:szCs w:val="27"/>
          <w:shd w:val="clear" w:color="auto" w:fill="F5F9FF"/>
          <w:lang w:eastAsia="en-GB"/>
        </w:rPr>
      </w:pPr>
      <w:r w:rsidRPr="00BE0C20">
        <w:rPr>
          <w:rFonts w:ascii="Lato" w:eastAsia="Times New Roman" w:hAnsi="Lato" w:cs="Times New Roman"/>
          <w:color w:val="2A3241"/>
          <w:sz w:val="27"/>
          <w:szCs w:val="27"/>
          <w:shd w:val="clear" w:color="auto" w:fill="F5F9FF"/>
          <w:lang w:eastAsia="en-GB"/>
        </w:rPr>
        <w:t xml:space="preserve"> </w:t>
      </w:r>
    </w:p>
    <w:tbl>
      <w:tblPr>
        <w:tblStyle w:val="TableGrid"/>
        <w:tblW w:w="0" w:type="auto"/>
        <w:tblLayout w:type="fixed"/>
        <w:tblLook w:val="04A0"/>
      </w:tblPr>
      <w:tblGrid>
        <w:gridCol w:w="558"/>
        <w:gridCol w:w="450"/>
        <w:gridCol w:w="450"/>
        <w:gridCol w:w="900"/>
        <w:gridCol w:w="720"/>
        <w:gridCol w:w="1080"/>
        <w:gridCol w:w="630"/>
        <w:gridCol w:w="810"/>
        <w:gridCol w:w="630"/>
        <w:gridCol w:w="630"/>
        <w:gridCol w:w="720"/>
        <w:gridCol w:w="900"/>
        <w:gridCol w:w="758"/>
      </w:tblGrid>
      <w:tr w:rsidR="007D54B5" w:rsidRPr="00AE725B" w:rsidTr="00F90428">
        <w:tc>
          <w:tcPr>
            <w:tcW w:w="9236" w:type="dxa"/>
            <w:gridSpan w:val="13"/>
          </w:tcPr>
          <w:p w:rsidR="007D54B5" w:rsidRPr="00AE725B" w:rsidRDefault="008A7F0C" w:rsidP="007947ED">
            <w:pPr>
              <w:jc w:val="center"/>
              <w:rPr>
                <w:rFonts w:ascii="Lato" w:hAnsi="Lato" w:cs="Times New Roman"/>
                <w:b/>
                <w:sz w:val="20"/>
                <w:szCs w:val="20"/>
              </w:rPr>
            </w:pPr>
            <w:r>
              <w:rPr>
                <w:rFonts w:ascii="Lato" w:hAnsi="Lato" w:cs="Times New Roman"/>
                <w:b/>
                <w:sz w:val="20"/>
                <w:szCs w:val="20"/>
              </w:rPr>
              <w:t>TABLE 3</w:t>
            </w:r>
            <w:r w:rsidR="007D54B5" w:rsidRPr="00AE725B">
              <w:rPr>
                <w:rFonts w:ascii="Lato" w:hAnsi="Lato" w:cs="Times New Roman"/>
                <w:b/>
                <w:sz w:val="20"/>
                <w:szCs w:val="20"/>
              </w:rPr>
              <w:t xml:space="preserve"> : </w:t>
            </w:r>
            <w:r w:rsidR="007D54B5" w:rsidRPr="007947ED">
              <w:rPr>
                <w:rFonts w:ascii="Lato" w:eastAsia="Times New Roman" w:hAnsi="Lato" w:cs="Times New Roman"/>
                <w:b/>
                <w:bCs/>
                <w:sz w:val="20"/>
                <w:szCs w:val="20"/>
                <w:shd w:val="clear" w:color="auto" w:fill="F5F9FF"/>
                <w:lang w:eastAsia="en-GB"/>
              </w:rPr>
              <w:t>CHI-SQUARE</w:t>
            </w:r>
            <w:r w:rsidR="007D54B5" w:rsidRPr="007947ED">
              <w:rPr>
                <w:rFonts w:ascii="Lato" w:eastAsia="Times New Roman" w:hAnsi="Lato" w:cs="Times New Roman"/>
                <w:sz w:val="20"/>
                <w:szCs w:val="20"/>
                <w:shd w:val="clear" w:color="auto" w:fill="F5F9FF"/>
                <w:lang w:eastAsia="en-GB"/>
              </w:rPr>
              <w:t> </w:t>
            </w:r>
            <w:r w:rsidR="007D54B5" w:rsidRPr="007947ED">
              <w:rPr>
                <w:rFonts w:ascii="Lato" w:eastAsia="Times New Roman" w:hAnsi="Lato" w:cs="Times New Roman"/>
                <w:b/>
                <w:bCs/>
                <w:sz w:val="20"/>
                <w:szCs w:val="20"/>
                <w:shd w:val="clear" w:color="auto" w:fill="F5F9FF"/>
                <w:lang w:eastAsia="en-GB"/>
              </w:rPr>
              <w:t>TEST</w:t>
            </w:r>
            <w:r w:rsidR="007D54B5" w:rsidRPr="007947ED">
              <w:rPr>
                <w:rFonts w:ascii="Lato" w:eastAsia="Times New Roman" w:hAnsi="Lato" w:cs="Times New Roman"/>
                <w:sz w:val="20"/>
                <w:szCs w:val="20"/>
                <w:shd w:val="clear" w:color="auto" w:fill="F5F9FF"/>
                <w:lang w:eastAsia="en-GB"/>
              </w:rPr>
              <w:t> </w:t>
            </w:r>
            <w:r w:rsidR="007D54B5" w:rsidRPr="007947ED">
              <w:rPr>
                <w:rFonts w:ascii="Lato" w:eastAsia="Times New Roman" w:hAnsi="Lato" w:cs="Times New Roman"/>
                <w:b/>
                <w:bCs/>
                <w:sz w:val="20"/>
                <w:szCs w:val="20"/>
                <w:shd w:val="clear" w:color="auto" w:fill="F5F9FF"/>
                <w:lang w:eastAsia="en-GB"/>
              </w:rPr>
              <w:t>FOR</w:t>
            </w:r>
            <w:r w:rsidR="007D54B5" w:rsidRPr="007947ED">
              <w:rPr>
                <w:rFonts w:ascii="Lato" w:eastAsia="Times New Roman" w:hAnsi="Lato" w:cs="Times New Roman"/>
                <w:sz w:val="20"/>
                <w:szCs w:val="20"/>
                <w:shd w:val="clear" w:color="auto" w:fill="F5F9FF"/>
                <w:lang w:eastAsia="en-GB"/>
              </w:rPr>
              <w:t> </w:t>
            </w:r>
            <w:r w:rsidR="007D54B5" w:rsidRPr="007947ED">
              <w:rPr>
                <w:rFonts w:ascii="Lato" w:eastAsia="Times New Roman" w:hAnsi="Lato" w:cs="Times New Roman"/>
                <w:b/>
                <w:bCs/>
                <w:sz w:val="20"/>
                <w:szCs w:val="20"/>
                <w:shd w:val="clear" w:color="auto" w:fill="F5F9FF"/>
                <w:lang w:eastAsia="en-GB"/>
              </w:rPr>
              <w:t>FACTORS</w:t>
            </w:r>
            <w:r w:rsidR="007D54B5" w:rsidRPr="007947ED">
              <w:rPr>
                <w:rFonts w:ascii="Lato" w:eastAsia="Times New Roman" w:hAnsi="Lato" w:cs="Times New Roman"/>
                <w:sz w:val="20"/>
                <w:szCs w:val="20"/>
                <w:shd w:val="clear" w:color="auto" w:fill="F5F9FF"/>
                <w:lang w:eastAsia="en-GB"/>
              </w:rPr>
              <w:t> </w:t>
            </w:r>
            <w:r w:rsidR="007D54B5" w:rsidRPr="007947ED">
              <w:rPr>
                <w:rFonts w:ascii="Lato" w:eastAsia="Times New Roman" w:hAnsi="Lato" w:cs="Times New Roman"/>
                <w:b/>
                <w:bCs/>
                <w:sz w:val="20"/>
                <w:szCs w:val="20"/>
                <w:shd w:val="clear" w:color="auto" w:fill="F5F9FF"/>
                <w:lang w:eastAsia="en-GB"/>
              </w:rPr>
              <w:t>AFFECTING</w:t>
            </w:r>
            <w:r w:rsidR="007D54B5" w:rsidRPr="007947ED">
              <w:rPr>
                <w:rFonts w:ascii="Lato" w:eastAsia="Times New Roman" w:hAnsi="Lato" w:cs="Times New Roman"/>
                <w:sz w:val="20"/>
                <w:szCs w:val="20"/>
                <w:shd w:val="clear" w:color="auto" w:fill="F5F9FF"/>
                <w:lang w:eastAsia="en-GB"/>
              </w:rPr>
              <w:t> </w:t>
            </w:r>
            <w:r w:rsidR="007D54B5" w:rsidRPr="007947ED">
              <w:rPr>
                <w:rFonts w:ascii="Lato" w:eastAsia="Times New Roman" w:hAnsi="Lato" w:cs="Times New Roman"/>
                <w:b/>
                <w:bCs/>
                <w:sz w:val="20"/>
                <w:szCs w:val="20"/>
                <w:shd w:val="clear" w:color="auto" w:fill="F5F9FF"/>
                <w:lang w:eastAsia="en-GB"/>
              </w:rPr>
              <w:t>RECRUITMENT</w:t>
            </w:r>
            <w:r w:rsidR="007D54B5" w:rsidRPr="007947ED">
              <w:rPr>
                <w:rFonts w:ascii="Lato" w:eastAsia="Times New Roman" w:hAnsi="Lato" w:cs="Times New Roman"/>
                <w:sz w:val="20"/>
                <w:szCs w:val="20"/>
                <w:shd w:val="clear" w:color="auto" w:fill="F5F9FF"/>
                <w:lang w:eastAsia="en-GB"/>
              </w:rPr>
              <w:t> </w:t>
            </w:r>
            <w:r w:rsidR="007D54B5" w:rsidRPr="007947ED">
              <w:rPr>
                <w:rFonts w:ascii="Lato" w:eastAsia="Times New Roman" w:hAnsi="Lato" w:cs="Times New Roman"/>
                <w:b/>
                <w:bCs/>
                <w:sz w:val="20"/>
                <w:szCs w:val="20"/>
                <w:shd w:val="clear" w:color="auto" w:fill="F5F9FF"/>
                <w:lang w:eastAsia="en-GB"/>
              </w:rPr>
              <w:t>VIA</w:t>
            </w:r>
            <w:r w:rsidR="007D54B5" w:rsidRPr="007947ED">
              <w:rPr>
                <w:rFonts w:ascii="Lato" w:eastAsia="Times New Roman" w:hAnsi="Lato" w:cs="Times New Roman"/>
                <w:sz w:val="20"/>
                <w:szCs w:val="20"/>
                <w:shd w:val="clear" w:color="auto" w:fill="F5F9FF"/>
                <w:lang w:eastAsia="en-GB"/>
              </w:rPr>
              <w:t> </w:t>
            </w:r>
            <w:r w:rsidR="007D54B5" w:rsidRPr="007947ED">
              <w:rPr>
                <w:rFonts w:ascii="Lato" w:eastAsia="Times New Roman" w:hAnsi="Lato" w:cs="Times New Roman"/>
                <w:b/>
                <w:bCs/>
                <w:sz w:val="20"/>
                <w:szCs w:val="20"/>
                <w:shd w:val="clear" w:color="auto" w:fill="F5F9FF"/>
                <w:lang w:eastAsia="en-GB"/>
              </w:rPr>
              <w:t>SOCIAL</w:t>
            </w:r>
            <w:r w:rsidR="007D54B5" w:rsidRPr="007947ED">
              <w:rPr>
                <w:rFonts w:ascii="Lato" w:eastAsia="Times New Roman" w:hAnsi="Lato" w:cs="Times New Roman"/>
                <w:sz w:val="20"/>
                <w:szCs w:val="20"/>
                <w:shd w:val="clear" w:color="auto" w:fill="F5F9FF"/>
                <w:lang w:eastAsia="en-GB"/>
              </w:rPr>
              <w:t> </w:t>
            </w:r>
            <w:r w:rsidR="007D54B5" w:rsidRPr="007947ED">
              <w:rPr>
                <w:rFonts w:ascii="Lato" w:eastAsia="Times New Roman" w:hAnsi="Lato" w:cs="Times New Roman"/>
                <w:b/>
                <w:bCs/>
                <w:sz w:val="20"/>
                <w:szCs w:val="20"/>
                <w:shd w:val="clear" w:color="auto" w:fill="F5F9FF"/>
                <w:lang w:eastAsia="en-GB"/>
              </w:rPr>
              <w:t>MEDIA</w:t>
            </w:r>
          </w:p>
        </w:tc>
      </w:tr>
      <w:tr w:rsidR="007D54B5" w:rsidRPr="00AE725B" w:rsidTr="00F90428">
        <w:tc>
          <w:tcPr>
            <w:tcW w:w="9236" w:type="dxa"/>
            <w:gridSpan w:val="13"/>
          </w:tcPr>
          <w:p w:rsidR="007D54B5" w:rsidRPr="00AE725B" w:rsidRDefault="007D54B5" w:rsidP="006B2EE7">
            <w:pPr>
              <w:jc w:val="center"/>
              <w:rPr>
                <w:rFonts w:ascii="Lato" w:hAnsi="Lato" w:cs="Times New Roman"/>
                <w:b/>
                <w:sz w:val="20"/>
                <w:szCs w:val="20"/>
              </w:rPr>
            </w:pPr>
            <w:r w:rsidRPr="00AE725B">
              <w:rPr>
                <w:rFonts w:ascii="Lato" w:hAnsi="Lato" w:cs="Times New Roman"/>
                <w:b/>
                <w:sz w:val="20"/>
                <w:szCs w:val="20"/>
              </w:rPr>
              <w:t>Test Statistics</w:t>
            </w:r>
          </w:p>
        </w:tc>
      </w:tr>
      <w:tr w:rsidR="00F90428" w:rsidRPr="00AE725B" w:rsidTr="00F90428">
        <w:tc>
          <w:tcPr>
            <w:tcW w:w="558" w:type="dxa"/>
          </w:tcPr>
          <w:p w:rsidR="007D54B5" w:rsidRPr="00AE725B" w:rsidRDefault="007D54B5" w:rsidP="006B2EE7">
            <w:pPr>
              <w:rPr>
                <w:rFonts w:ascii="Lato" w:hAnsi="Lato" w:cs="Times New Roman"/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:rsidR="007D54B5" w:rsidRPr="00AE725B" w:rsidRDefault="007D54B5" w:rsidP="006B2EE7">
            <w:pPr>
              <w:rPr>
                <w:rFonts w:ascii="Lato" w:hAnsi="Lato" w:cs="Times New Roman"/>
                <w:b/>
                <w:sz w:val="20"/>
                <w:szCs w:val="20"/>
              </w:rPr>
            </w:pPr>
            <w:r w:rsidRPr="00AE725B">
              <w:rPr>
                <w:rFonts w:ascii="Lato" w:hAnsi="Lato" w:cs="Times New Roman"/>
                <w:b/>
                <w:sz w:val="20"/>
                <w:szCs w:val="20"/>
              </w:rPr>
              <w:t xml:space="preserve">Cost </w:t>
            </w:r>
          </w:p>
        </w:tc>
        <w:tc>
          <w:tcPr>
            <w:tcW w:w="450" w:type="dxa"/>
          </w:tcPr>
          <w:p w:rsidR="007D54B5" w:rsidRPr="00AE725B" w:rsidRDefault="007D54B5" w:rsidP="006B2EE7">
            <w:pPr>
              <w:rPr>
                <w:rFonts w:ascii="Lato" w:hAnsi="Lato" w:cs="Times New Roman"/>
                <w:b/>
                <w:sz w:val="20"/>
                <w:szCs w:val="20"/>
              </w:rPr>
            </w:pPr>
            <w:r w:rsidRPr="00AE725B">
              <w:rPr>
                <w:rFonts w:ascii="Lato" w:hAnsi="Lato" w:cs="Times New Roman"/>
                <w:b/>
                <w:sz w:val="20"/>
                <w:szCs w:val="20"/>
              </w:rPr>
              <w:t xml:space="preserve">Time </w:t>
            </w:r>
          </w:p>
        </w:tc>
        <w:tc>
          <w:tcPr>
            <w:tcW w:w="900" w:type="dxa"/>
          </w:tcPr>
          <w:p w:rsidR="007D54B5" w:rsidRPr="007D54B5" w:rsidRDefault="007D54B5" w:rsidP="006B2EE7">
            <w:pPr>
              <w:rPr>
                <w:rFonts w:ascii="Lato" w:hAnsi="Lato" w:cs="Times New Roman"/>
                <w:b/>
                <w:sz w:val="20"/>
                <w:szCs w:val="20"/>
              </w:rPr>
            </w:pPr>
            <w:r w:rsidRPr="007D54B5">
              <w:rPr>
                <w:rFonts w:ascii="Lato" w:eastAsia="Times New Roman" w:hAnsi="Lato" w:cs="Times New Roman"/>
                <w:b/>
                <w:bCs/>
                <w:sz w:val="20"/>
                <w:szCs w:val="20"/>
                <w:shd w:val="clear" w:color="auto" w:fill="F5F9FF"/>
                <w:lang w:eastAsia="en-GB"/>
              </w:rPr>
              <w:t>High</w:t>
            </w:r>
            <w:r w:rsidRPr="007D54B5">
              <w:rPr>
                <w:rFonts w:ascii="Lato" w:eastAsia="Times New Roman" w:hAnsi="Lato" w:cs="Times New Roman"/>
                <w:b/>
                <w:sz w:val="20"/>
                <w:szCs w:val="20"/>
                <w:shd w:val="clear" w:color="auto" w:fill="F5F9FF"/>
                <w:lang w:eastAsia="en-GB"/>
              </w:rPr>
              <w:t> Quality </w:t>
            </w:r>
            <w:r w:rsidRPr="007D54B5">
              <w:rPr>
                <w:rFonts w:ascii="Lato" w:eastAsia="Times New Roman" w:hAnsi="Lato" w:cs="Times New Roman"/>
                <w:b/>
                <w:bCs/>
                <w:sz w:val="20"/>
                <w:szCs w:val="20"/>
                <w:shd w:val="clear" w:color="auto" w:fill="F5F9FF"/>
                <w:lang w:eastAsia="en-GB"/>
              </w:rPr>
              <w:t>Candidates</w:t>
            </w:r>
            <w:r w:rsidRPr="007D54B5">
              <w:rPr>
                <w:rFonts w:ascii="Lato" w:eastAsia="Times New Roman" w:hAnsi="Lato" w:cs="Times New Roman"/>
                <w:b/>
                <w:sz w:val="20"/>
                <w:szCs w:val="20"/>
                <w:shd w:val="clear" w:color="auto" w:fill="F5F9FF"/>
                <w:lang w:eastAsia="en-GB"/>
              </w:rPr>
              <w:t> </w:t>
            </w:r>
          </w:p>
        </w:tc>
        <w:tc>
          <w:tcPr>
            <w:tcW w:w="720" w:type="dxa"/>
          </w:tcPr>
          <w:p w:rsidR="007D54B5" w:rsidRPr="007D54B5" w:rsidRDefault="007D54B5" w:rsidP="006B2EE7">
            <w:pPr>
              <w:rPr>
                <w:rFonts w:ascii="Lato" w:hAnsi="Lato" w:cs="Times New Roman"/>
                <w:b/>
                <w:sz w:val="20"/>
                <w:szCs w:val="20"/>
              </w:rPr>
            </w:pPr>
            <w:r w:rsidRPr="007D54B5">
              <w:rPr>
                <w:rFonts w:ascii="Lato" w:eastAsia="Times New Roman" w:hAnsi="Lato" w:cs="Times New Roman"/>
                <w:b/>
                <w:sz w:val="20"/>
                <w:szCs w:val="20"/>
                <w:shd w:val="clear" w:color="auto" w:fill="F5F9FF"/>
                <w:lang w:eastAsia="en-GB"/>
              </w:rPr>
              <w:t>Global </w:t>
            </w:r>
            <w:r w:rsidRPr="007D54B5">
              <w:rPr>
                <w:rFonts w:ascii="Lato" w:eastAsia="Times New Roman" w:hAnsi="Lato" w:cs="Times New Roman"/>
                <w:b/>
                <w:bCs/>
                <w:sz w:val="20"/>
                <w:szCs w:val="20"/>
                <w:shd w:val="clear" w:color="auto" w:fill="F5F9FF"/>
                <w:lang w:eastAsia="en-GB"/>
              </w:rPr>
              <w:t>Access</w:t>
            </w:r>
            <w:r w:rsidRPr="007D54B5">
              <w:rPr>
                <w:rFonts w:ascii="Lato" w:eastAsia="Times New Roman" w:hAnsi="Lato" w:cs="Times New Roman"/>
                <w:b/>
                <w:sz w:val="20"/>
                <w:szCs w:val="20"/>
                <w:shd w:val="clear" w:color="auto" w:fill="F5F9FF"/>
                <w:lang w:eastAsia="en-GB"/>
              </w:rPr>
              <w:t> </w:t>
            </w:r>
          </w:p>
        </w:tc>
        <w:tc>
          <w:tcPr>
            <w:tcW w:w="1080" w:type="dxa"/>
          </w:tcPr>
          <w:p w:rsidR="007D54B5" w:rsidRPr="007D54B5" w:rsidRDefault="007D54B5" w:rsidP="006B2EE7">
            <w:pPr>
              <w:rPr>
                <w:rFonts w:ascii="Lato" w:hAnsi="Lato" w:cs="Times New Roman"/>
                <w:b/>
                <w:sz w:val="20"/>
                <w:szCs w:val="20"/>
              </w:rPr>
            </w:pPr>
            <w:r w:rsidRPr="007D54B5">
              <w:rPr>
                <w:rFonts w:ascii="Lato" w:eastAsia="Times New Roman" w:hAnsi="Lato" w:cs="Times New Roman"/>
                <w:b/>
                <w:bCs/>
                <w:sz w:val="20"/>
                <w:szCs w:val="20"/>
                <w:shd w:val="clear" w:color="auto" w:fill="F5F9FF"/>
                <w:lang w:eastAsia="en-GB"/>
              </w:rPr>
              <w:t>Assistance</w:t>
            </w:r>
            <w:r w:rsidRPr="007D54B5">
              <w:rPr>
                <w:rFonts w:ascii="Lato" w:eastAsia="Times New Roman" w:hAnsi="Lato" w:cs="Times New Roman"/>
                <w:b/>
                <w:sz w:val="20"/>
                <w:szCs w:val="20"/>
                <w:shd w:val="clear" w:color="auto" w:fill="F5F9FF"/>
                <w:lang w:eastAsia="en-GB"/>
              </w:rPr>
              <w:t> </w:t>
            </w:r>
            <w:r w:rsidRPr="007D54B5">
              <w:rPr>
                <w:rFonts w:ascii="Lato" w:eastAsia="Times New Roman" w:hAnsi="Lato" w:cs="Times New Roman"/>
                <w:b/>
                <w:bCs/>
                <w:sz w:val="20"/>
                <w:szCs w:val="20"/>
                <w:shd w:val="clear" w:color="auto" w:fill="F5F9FF"/>
                <w:lang w:eastAsia="en-GB"/>
              </w:rPr>
              <w:t>in</w:t>
            </w:r>
            <w:r w:rsidRPr="007D54B5">
              <w:rPr>
                <w:rFonts w:ascii="Lato" w:eastAsia="Times New Roman" w:hAnsi="Lato" w:cs="Times New Roman"/>
                <w:b/>
                <w:sz w:val="20"/>
                <w:szCs w:val="20"/>
                <w:shd w:val="clear" w:color="auto" w:fill="F5F9FF"/>
                <w:lang w:eastAsia="en-GB"/>
              </w:rPr>
              <w:t> Potential </w:t>
            </w:r>
            <w:r w:rsidRPr="007D54B5">
              <w:rPr>
                <w:rFonts w:ascii="Lato" w:eastAsia="Times New Roman" w:hAnsi="Lato" w:cs="Times New Roman"/>
                <w:b/>
                <w:bCs/>
                <w:sz w:val="20"/>
                <w:szCs w:val="20"/>
                <w:shd w:val="clear" w:color="auto" w:fill="F5F9FF"/>
                <w:lang w:eastAsia="en-GB"/>
              </w:rPr>
              <w:t>Candidate</w:t>
            </w:r>
            <w:r w:rsidRPr="007D54B5">
              <w:rPr>
                <w:rFonts w:ascii="Lato" w:eastAsia="Times New Roman" w:hAnsi="Lato" w:cs="Times New Roman"/>
                <w:b/>
                <w:sz w:val="20"/>
                <w:szCs w:val="20"/>
                <w:shd w:val="clear" w:color="auto" w:fill="F5F9FF"/>
                <w:lang w:eastAsia="en-GB"/>
              </w:rPr>
              <w:t> </w:t>
            </w:r>
          </w:p>
        </w:tc>
        <w:tc>
          <w:tcPr>
            <w:tcW w:w="630" w:type="dxa"/>
          </w:tcPr>
          <w:p w:rsidR="007D54B5" w:rsidRPr="007D54B5" w:rsidRDefault="007D54B5" w:rsidP="006B2EE7">
            <w:pPr>
              <w:rPr>
                <w:rFonts w:ascii="Lato" w:hAnsi="Lato" w:cs="Times New Roman"/>
                <w:b/>
                <w:sz w:val="20"/>
                <w:szCs w:val="20"/>
              </w:rPr>
            </w:pPr>
            <w:r w:rsidRPr="007D54B5">
              <w:rPr>
                <w:rFonts w:ascii="Lato" w:eastAsia="Times New Roman" w:hAnsi="Lato" w:cs="Times New Roman"/>
                <w:b/>
                <w:sz w:val="20"/>
                <w:szCs w:val="20"/>
                <w:shd w:val="clear" w:color="auto" w:fill="F5F9FF"/>
                <w:lang w:eastAsia="en-GB"/>
              </w:rPr>
              <w:t>Selection Process </w:t>
            </w:r>
          </w:p>
        </w:tc>
        <w:tc>
          <w:tcPr>
            <w:tcW w:w="810" w:type="dxa"/>
          </w:tcPr>
          <w:p w:rsidR="007D54B5" w:rsidRPr="007D54B5" w:rsidRDefault="007D54B5" w:rsidP="006B2EE7">
            <w:pPr>
              <w:rPr>
                <w:rFonts w:ascii="Lato" w:hAnsi="Lato" w:cs="Times New Roman"/>
                <w:b/>
                <w:sz w:val="20"/>
                <w:szCs w:val="20"/>
              </w:rPr>
            </w:pPr>
            <w:r w:rsidRPr="007D54B5">
              <w:rPr>
                <w:rFonts w:ascii="Lato" w:eastAsia="Times New Roman" w:hAnsi="Lato" w:cs="Times New Roman"/>
                <w:b/>
                <w:bCs/>
                <w:sz w:val="20"/>
                <w:szCs w:val="20"/>
                <w:shd w:val="clear" w:color="auto" w:fill="F5F9FF"/>
                <w:lang w:eastAsia="en-GB"/>
              </w:rPr>
              <w:t>Expanding</w:t>
            </w:r>
            <w:r w:rsidRPr="007D54B5">
              <w:rPr>
                <w:rFonts w:ascii="Lato" w:eastAsia="Times New Roman" w:hAnsi="Lato" w:cs="Times New Roman"/>
                <w:b/>
                <w:sz w:val="20"/>
                <w:szCs w:val="20"/>
                <w:shd w:val="clear" w:color="auto" w:fill="F5F9FF"/>
                <w:lang w:eastAsia="en-GB"/>
              </w:rPr>
              <w:t> </w:t>
            </w:r>
            <w:r w:rsidRPr="007D54B5">
              <w:rPr>
                <w:rFonts w:ascii="Lato" w:eastAsia="Times New Roman" w:hAnsi="Lato" w:cs="Times New Roman"/>
                <w:b/>
                <w:bCs/>
                <w:sz w:val="20"/>
                <w:szCs w:val="20"/>
                <w:shd w:val="clear" w:color="auto" w:fill="F5F9FF"/>
                <w:lang w:eastAsia="en-GB"/>
              </w:rPr>
              <w:t>Candidate</w:t>
            </w:r>
            <w:r w:rsidRPr="007D54B5">
              <w:rPr>
                <w:rFonts w:ascii="Lato" w:eastAsia="Times New Roman" w:hAnsi="Lato" w:cs="Times New Roman"/>
                <w:b/>
                <w:sz w:val="20"/>
                <w:szCs w:val="20"/>
                <w:shd w:val="clear" w:color="auto" w:fill="F5F9FF"/>
                <w:lang w:eastAsia="en-GB"/>
              </w:rPr>
              <w:t> </w:t>
            </w:r>
            <w:r w:rsidRPr="007D54B5">
              <w:rPr>
                <w:rFonts w:ascii="Lato" w:eastAsia="Times New Roman" w:hAnsi="Lato" w:cs="Times New Roman"/>
                <w:b/>
                <w:bCs/>
                <w:sz w:val="20"/>
                <w:szCs w:val="20"/>
                <w:shd w:val="clear" w:color="auto" w:fill="F5F9FF"/>
                <w:lang w:eastAsia="en-GB"/>
              </w:rPr>
              <w:t>Pool</w:t>
            </w:r>
            <w:r w:rsidRPr="007D54B5">
              <w:rPr>
                <w:rFonts w:ascii="Lato" w:eastAsia="Times New Roman" w:hAnsi="Lato" w:cs="Times New Roman"/>
                <w:b/>
                <w:sz w:val="20"/>
                <w:szCs w:val="20"/>
                <w:shd w:val="clear" w:color="auto" w:fill="F5F9FF"/>
                <w:lang w:eastAsia="en-GB"/>
              </w:rPr>
              <w:t> </w:t>
            </w:r>
          </w:p>
        </w:tc>
        <w:tc>
          <w:tcPr>
            <w:tcW w:w="630" w:type="dxa"/>
          </w:tcPr>
          <w:p w:rsidR="007D54B5" w:rsidRPr="007D54B5" w:rsidRDefault="007D54B5" w:rsidP="006B2EE7">
            <w:pPr>
              <w:rPr>
                <w:rFonts w:ascii="Lato" w:eastAsia="Times New Roman" w:hAnsi="Lato" w:cs="Times New Roman"/>
                <w:b/>
                <w:bCs/>
                <w:sz w:val="20"/>
                <w:szCs w:val="20"/>
                <w:shd w:val="clear" w:color="auto" w:fill="F5F9FF"/>
                <w:lang w:eastAsia="en-GB"/>
              </w:rPr>
            </w:pPr>
            <w:r w:rsidRPr="007D54B5">
              <w:rPr>
                <w:rFonts w:ascii="Lato" w:eastAsia="Times New Roman" w:hAnsi="Lato" w:cs="Times New Roman"/>
                <w:b/>
                <w:sz w:val="20"/>
                <w:szCs w:val="20"/>
                <w:shd w:val="clear" w:color="auto" w:fill="F5F9FF"/>
                <w:lang w:eastAsia="en-GB"/>
              </w:rPr>
              <w:t>Ease of Use </w:t>
            </w:r>
          </w:p>
        </w:tc>
        <w:tc>
          <w:tcPr>
            <w:tcW w:w="630" w:type="dxa"/>
          </w:tcPr>
          <w:p w:rsidR="007D54B5" w:rsidRPr="007D54B5" w:rsidRDefault="007D54B5" w:rsidP="006B2EE7">
            <w:pPr>
              <w:rPr>
                <w:rFonts w:ascii="Lato" w:eastAsia="Times New Roman" w:hAnsi="Lato" w:cs="Times New Roman"/>
                <w:b/>
                <w:bCs/>
                <w:sz w:val="20"/>
                <w:szCs w:val="20"/>
                <w:shd w:val="clear" w:color="auto" w:fill="F5F9FF"/>
                <w:lang w:eastAsia="en-GB"/>
              </w:rPr>
            </w:pPr>
            <w:r w:rsidRPr="007D54B5">
              <w:rPr>
                <w:rFonts w:ascii="Lato" w:eastAsia="Times New Roman" w:hAnsi="Lato" w:cs="Times New Roman"/>
                <w:b/>
                <w:sz w:val="20"/>
                <w:szCs w:val="20"/>
                <w:shd w:val="clear" w:color="auto" w:fill="F5F9FF"/>
                <w:lang w:eastAsia="en-GB"/>
              </w:rPr>
              <w:t>Industry </w:t>
            </w:r>
            <w:r w:rsidRPr="007D54B5">
              <w:rPr>
                <w:rFonts w:ascii="Lato" w:eastAsia="Times New Roman" w:hAnsi="Lato" w:cs="Times New Roman"/>
                <w:b/>
                <w:bCs/>
                <w:sz w:val="20"/>
                <w:szCs w:val="20"/>
                <w:shd w:val="clear" w:color="auto" w:fill="F5F9FF"/>
                <w:lang w:eastAsia="en-GB"/>
              </w:rPr>
              <w:t>Standard</w:t>
            </w:r>
            <w:r w:rsidRPr="007D54B5">
              <w:rPr>
                <w:rFonts w:ascii="Lato" w:eastAsia="Times New Roman" w:hAnsi="Lato" w:cs="Times New Roman"/>
                <w:b/>
                <w:sz w:val="20"/>
                <w:szCs w:val="20"/>
                <w:shd w:val="clear" w:color="auto" w:fill="F5F9FF"/>
                <w:lang w:eastAsia="en-GB"/>
              </w:rPr>
              <w:t> </w:t>
            </w:r>
          </w:p>
        </w:tc>
        <w:tc>
          <w:tcPr>
            <w:tcW w:w="720" w:type="dxa"/>
          </w:tcPr>
          <w:p w:rsidR="007D54B5" w:rsidRPr="007D54B5" w:rsidRDefault="007D54B5" w:rsidP="006B2EE7">
            <w:pPr>
              <w:rPr>
                <w:rFonts w:ascii="Lato" w:eastAsia="Times New Roman" w:hAnsi="Lato" w:cs="Times New Roman"/>
                <w:b/>
                <w:bCs/>
                <w:sz w:val="20"/>
                <w:szCs w:val="20"/>
                <w:shd w:val="clear" w:color="auto" w:fill="F5F9FF"/>
                <w:lang w:eastAsia="en-GB"/>
              </w:rPr>
            </w:pPr>
            <w:r w:rsidRPr="007D54B5">
              <w:rPr>
                <w:rFonts w:ascii="Lato" w:eastAsia="Times New Roman" w:hAnsi="Lato" w:cs="Times New Roman"/>
                <w:b/>
                <w:bCs/>
                <w:sz w:val="20"/>
                <w:szCs w:val="20"/>
                <w:shd w:val="clear" w:color="auto" w:fill="F5F9FF"/>
                <w:lang w:eastAsia="en-GB"/>
              </w:rPr>
              <w:t>24/7</w:t>
            </w:r>
            <w:r w:rsidRPr="007D54B5">
              <w:rPr>
                <w:rFonts w:ascii="Lato" w:eastAsia="Times New Roman" w:hAnsi="Lato" w:cs="Times New Roman"/>
                <w:b/>
                <w:sz w:val="20"/>
                <w:szCs w:val="20"/>
                <w:shd w:val="clear" w:color="auto" w:fill="F5F9FF"/>
                <w:lang w:eastAsia="en-GB"/>
              </w:rPr>
              <w:t> </w:t>
            </w:r>
            <w:r w:rsidRPr="007D54B5">
              <w:rPr>
                <w:rFonts w:ascii="Lato" w:eastAsia="Times New Roman" w:hAnsi="Lato" w:cs="Times New Roman"/>
                <w:b/>
                <w:bCs/>
                <w:sz w:val="20"/>
                <w:szCs w:val="20"/>
                <w:shd w:val="clear" w:color="auto" w:fill="F5F9FF"/>
                <w:lang w:eastAsia="en-GB"/>
              </w:rPr>
              <w:t>Connectivity</w:t>
            </w:r>
            <w:r w:rsidRPr="007D54B5">
              <w:rPr>
                <w:rFonts w:ascii="Lato" w:eastAsia="Times New Roman" w:hAnsi="Lato" w:cs="Times New Roman"/>
                <w:b/>
                <w:sz w:val="20"/>
                <w:szCs w:val="20"/>
                <w:shd w:val="clear" w:color="auto" w:fill="F5F9FF"/>
                <w:lang w:eastAsia="en-GB"/>
              </w:rPr>
              <w:t> </w:t>
            </w:r>
          </w:p>
        </w:tc>
        <w:tc>
          <w:tcPr>
            <w:tcW w:w="900" w:type="dxa"/>
          </w:tcPr>
          <w:p w:rsidR="007D54B5" w:rsidRPr="007D54B5" w:rsidRDefault="007D54B5" w:rsidP="006B2EE7">
            <w:pPr>
              <w:rPr>
                <w:rFonts w:ascii="Lato" w:eastAsia="Times New Roman" w:hAnsi="Lato" w:cs="Times New Roman"/>
                <w:b/>
                <w:bCs/>
                <w:sz w:val="20"/>
                <w:szCs w:val="20"/>
                <w:shd w:val="clear" w:color="auto" w:fill="F5F9FF"/>
                <w:lang w:eastAsia="en-GB"/>
              </w:rPr>
            </w:pPr>
            <w:r w:rsidRPr="007D54B5">
              <w:rPr>
                <w:rFonts w:ascii="Lato" w:eastAsia="Times New Roman" w:hAnsi="Lato" w:cs="Times New Roman"/>
                <w:b/>
                <w:bCs/>
                <w:sz w:val="20"/>
                <w:szCs w:val="20"/>
                <w:shd w:val="clear" w:color="auto" w:fill="F5F9FF"/>
                <w:lang w:eastAsia="en-GB"/>
              </w:rPr>
              <w:t>Reduce</w:t>
            </w:r>
            <w:r w:rsidRPr="007D54B5">
              <w:rPr>
                <w:rFonts w:ascii="Lato" w:eastAsia="Times New Roman" w:hAnsi="Lato" w:cs="Times New Roman"/>
                <w:b/>
                <w:sz w:val="20"/>
                <w:szCs w:val="20"/>
                <w:shd w:val="clear" w:color="auto" w:fill="F5F9FF"/>
                <w:lang w:eastAsia="en-GB"/>
              </w:rPr>
              <w:t> Unqualified Candidates </w:t>
            </w:r>
          </w:p>
        </w:tc>
        <w:tc>
          <w:tcPr>
            <w:tcW w:w="758" w:type="dxa"/>
          </w:tcPr>
          <w:p w:rsidR="007D54B5" w:rsidRPr="007D54B5" w:rsidRDefault="007D54B5" w:rsidP="006B2EE7">
            <w:pPr>
              <w:rPr>
                <w:rFonts w:ascii="Lato" w:eastAsia="Times New Roman" w:hAnsi="Lato" w:cs="Times New Roman"/>
                <w:b/>
                <w:bCs/>
                <w:sz w:val="20"/>
                <w:szCs w:val="20"/>
                <w:shd w:val="clear" w:color="auto" w:fill="F5F9FF"/>
                <w:lang w:eastAsia="en-GB"/>
              </w:rPr>
            </w:pPr>
            <w:r w:rsidRPr="007D54B5">
              <w:rPr>
                <w:rFonts w:ascii="Lato" w:eastAsia="Times New Roman" w:hAnsi="Lato" w:cs="Times New Roman"/>
                <w:b/>
                <w:bCs/>
                <w:sz w:val="20"/>
                <w:szCs w:val="20"/>
                <w:shd w:val="clear" w:color="auto" w:fill="F5F9FF"/>
                <w:lang w:eastAsia="en-GB"/>
              </w:rPr>
              <w:t>Learn</w:t>
            </w:r>
            <w:r w:rsidRPr="007D54B5">
              <w:rPr>
                <w:rFonts w:ascii="Lato" w:eastAsia="Times New Roman" w:hAnsi="Lato" w:cs="Times New Roman"/>
                <w:b/>
                <w:sz w:val="20"/>
                <w:szCs w:val="20"/>
                <w:shd w:val="clear" w:color="auto" w:fill="F5F9FF"/>
                <w:lang w:eastAsia="en-GB"/>
              </w:rPr>
              <w:t> </w:t>
            </w:r>
            <w:r w:rsidRPr="007D54B5">
              <w:rPr>
                <w:rFonts w:ascii="Lato" w:eastAsia="Times New Roman" w:hAnsi="Lato" w:cs="Times New Roman"/>
                <w:b/>
                <w:bCs/>
                <w:sz w:val="20"/>
                <w:szCs w:val="20"/>
                <w:shd w:val="clear" w:color="auto" w:fill="F5F9FF"/>
                <w:lang w:eastAsia="en-GB"/>
              </w:rPr>
              <w:t>About</w:t>
            </w:r>
            <w:r w:rsidRPr="007D54B5">
              <w:rPr>
                <w:rFonts w:ascii="Lato" w:eastAsia="Times New Roman" w:hAnsi="Lato" w:cs="Times New Roman"/>
                <w:b/>
                <w:sz w:val="20"/>
                <w:szCs w:val="20"/>
                <w:shd w:val="clear" w:color="auto" w:fill="F5F9FF"/>
                <w:lang w:eastAsia="en-GB"/>
              </w:rPr>
              <w:t> </w:t>
            </w:r>
            <w:r w:rsidRPr="007D54B5">
              <w:rPr>
                <w:rFonts w:ascii="Lato" w:eastAsia="Times New Roman" w:hAnsi="Lato" w:cs="Times New Roman"/>
                <w:b/>
                <w:bCs/>
                <w:sz w:val="20"/>
                <w:szCs w:val="20"/>
                <w:shd w:val="clear" w:color="auto" w:fill="F5F9FF"/>
                <w:lang w:eastAsia="en-GB"/>
              </w:rPr>
              <w:t>Candidates</w:t>
            </w:r>
          </w:p>
        </w:tc>
      </w:tr>
      <w:tr w:rsidR="00F90428" w:rsidRPr="00AE725B" w:rsidTr="00F90428">
        <w:tc>
          <w:tcPr>
            <w:tcW w:w="558" w:type="dxa"/>
          </w:tcPr>
          <w:p w:rsidR="007D54B5" w:rsidRPr="00AE725B" w:rsidRDefault="007D54B5" w:rsidP="006B2EE7">
            <w:pPr>
              <w:rPr>
                <w:rFonts w:ascii="Lato" w:hAnsi="Lato" w:cs="Times New Roman"/>
                <w:b/>
                <w:sz w:val="20"/>
                <w:szCs w:val="20"/>
              </w:rPr>
            </w:pPr>
            <w:r w:rsidRPr="00AE725B">
              <w:rPr>
                <w:rFonts w:ascii="Lato" w:hAnsi="Lato" w:cs="Times New Roman"/>
                <w:b/>
                <w:sz w:val="20"/>
                <w:szCs w:val="20"/>
              </w:rPr>
              <w:t>Chi square</w:t>
            </w:r>
          </w:p>
        </w:tc>
        <w:tc>
          <w:tcPr>
            <w:tcW w:w="450" w:type="dxa"/>
          </w:tcPr>
          <w:p w:rsidR="007D54B5" w:rsidRPr="007D54B5" w:rsidRDefault="007D54B5" w:rsidP="006B2EE7">
            <w:pPr>
              <w:rPr>
                <w:rFonts w:ascii="Lato" w:hAnsi="Lato" w:cs="Times New Roman"/>
                <w:sz w:val="20"/>
                <w:szCs w:val="20"/>
              </w:rPr>
            </w:pPr>
            <w:r w:rsidRPr="007D54B5">
              <w:rPr>
                <w:rFonts w:ascii="Lato" w:hAnsi="Lato"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</w:tcPr>
          <w:p w:rsidR="007D54B5" w:rsidRPr="007D54B5" w:rsidRDefault="007D54B5" w:rsidP="006B2EE7">
            <w:pPr>
              <w:rPr>
                <w:rFonts w:ascii="Lato" w:hAnsi="Lato" w:cs="Times New Roman"/>
                <w:sz w:val="20"/>
                <w:szCs w:val="20"/>
              </w:rPr>
            </w:pPr>
            <w:r w:rsidRPr="007D54B5">
              <w:rPr>
                <w:rFonts w:ascii="Lato" w:hAnsi="Lato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7D54B5" w:rsidRPr="007D54B5" w:rsidRDefault="007D54B5" w:rsidP="006B2EE7">
            <w:pPr>
              <w:rPr>
                <w:rFonts w:ascii="Lato" w:hAnsi="Lato" w:cs="Times New Roman"/>
                <w:sz w:val="20"/>
                <w:szCs w:val="20"/>
              </w:rPr>
            </w:pPr>
            <w:r w:rsidRPr="007D54B5">
              <w:rPr>
                <w:rFonts w:ascii="Lato" w:hAnsi="Lato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7D54B5" w:rsidRPr="007D54B5" w:rsidRDefault="007D54B5" w:rsidP="006B2EE7">
            <w:pPr>
              <w:rPr>
                <w:rFonts w:ascii="Lato" w:hAnsi="Lato" w:cs="Times New Roman"/>
                <w:sz w:val="20"/>
                <w:szCs w:val="20"/>
              </w:rPr>
            </w:pPr>
            <w:r w:rsidRPr="007D54B5">
              <w:rPr>
                <w:rFonts w:ascii="Lato" w:eastAsia="Times New Roman" w:hAnsi="Lato" w:cs="Times New Roman"/>
                <w:sz w:val="20"/>
                <w:szCs w:val="20"/>
                <w:shd w:val="clear" w:color="auto" w:fill="F5F9FF"/>
                <w:lang w:eastAsia="en-GB"/>
              </w:rPr>
              <w:t>5.945 </w:t>
            </w:r>
          </w:p>
        </w:tc>
        <w:tc>
          <w:tcPr>
            <w:tcW w:w="1080" w:type="dxa"/>
          </w:tcPr>
          <w:p w:rsidR="007D54B5" w:rsidRPr="007D54B5" w:rsidRDefault="007D54B5" w:rsidP="006B2EE7">
            <w:pPr>
              <w:rPr>
                <w:rFonts w:ascii="Lato" w:hAnsi="Lato" w:cs="Times New Roman"/>
                <w:sz w:val="20"/>
                <w:szCs w:val="20"/>
              </w:rPr>
            </w:pPr>
            <w:r w:rsidRPr="007D54B5">
              <w:rPr>
                <w:rFonts w:ascii="Lato" w:eastAsia="Times New Roman" w:hAnsi="Lato" w:cs="Times New Roman"/>
                <w:sz w:val="20"/>
                <w:szCs w:val="20"/>
                <w:shd w:val="clear" w:color="auto" w:fill="F5F9FF"/>
                <w:lang w:eastAsia="en-GB"/>
              </w:rPr>
              <w:t>.760 </w:t>
            </w:r>
          </w:p>
        </w:tc>
        <w:tc>
          <w:tcPr>
            <w:tcW w:w="630" w:type="dxa"/>
          </w:tcPr>
          <w:p w:rsidR="007D54B5" w:rsidRPr="007D54B5" w:rsidRDefault="007D54B5" w:rsidP="006B2EE7">
            <w:pPr>
              <w:rPr>
                <w:rFonts w:ascii="Lato" w:hAnsi="Lato" w:cs="Times New Roman"/>
                <w:sz w:val="20"/>
                <w:szCs w:val="20"/>
              </w:rPr>
            </w:pPr>
            <w:r w:rsidRPr="007D54B5">
              <w:rPr>
                <w:rFonts w:ascii="Lato" w:eastAsia="Times New Roman" w:hAnsi="Lato" w:cs="Times New Roman"/>
                <w:sz w:val="20"/>
                <w:szCs w:val="20"/>
                <w:shd w:val="clear" w:color="auto" w:fill="F5F9FF"/>
                <w:lang w:eastAsia="en-GB"/>
              </w:rPr>
              <w:t>2.527 </w:t>
            </w:r>
          </w:p>
        </w:tc>
        <w:tc>
          <w:tcPr>
            <w:tcW w:w="810" w:type="dxa"/>
          </w:tcPr>
          <w:p w:rsidR="007D54B5" w:rsidRPr="007D54B5" w:rsidRDefault="007D54B5" w:rsidP="006B2EE7">
            <w:pPr>
              <w:rPr>
                <w:rFonts w:ascii="Lato" w:hAnsi="Lato" w:cs="Times New Roman"/>
                <w:sz w:val="20"/>
                <w:szCs w:val="20"/>
              </w:rPr>
            </w:pPr>
            <w:r w:rsidRPr="007D54B5">
              <w:rPr>
                <w:rFonts w:ascii="Lato" w:eastAsia="Times New Roman" w:hAnsi="Lato" w:cs="Times New Roman"/>
                <w:sz w:val="20"/>
                <w:szCs w:val="20"/>
                <w:shd w:val="clear" w:color="auto" w:fill="F5F9FF"/>
                <w:lang w:eastAsia="en-GB"/>
              </w:rPr>
              <w:t>3.830 </w:t>
            </w:r>
          </w:p>
        </w:tc>
        <w:tc>
          <w:tcPr>
            <w:tcW w:w="630" w:type="dxa"/>
          </w:tcPr>
          <w:p w:rsidR="007D54B5" w:rsidRPr="007D54B5" w:rsidRDefault="007D54B5" w:rsidP="006B2EE7">
            <w:pPr>
              <w:rPr>
                <w:rFonts w:ascii="Lato" w:hAnsi="Lato" w:cs="Times New Roman"/>
                <w:sz w:val="20"/>
                <w:szCs w:val="20"/>
              </w:rPr>
            </w:pPr>
            <w:r w:rsidRPr="007D54B5">
              <w:rPr>
                <w:rFonts w:ascii="Lato" w:eastAsia="Times New Roman" w:hAnsi="Lato" w:cs="Times New Roman"/>
                <w:sz w:val="20"/>
                <w:szCs w:val="20"/>
                <w:shd w:val="clear" w:color="auto" w:fill="F5F9FF"/>
                <w:lang w:eastAsia="en-GB"/>
              </w:rPr>
              <w:t>8.166 </w:t>
            </w:r>
          </w:p>
        </w:tc>
        <w:tc>
          <w:tcPr>
            <w:tcW w:w="630" w:type="dxa"/>
          </w:tcPr>
          <w:p w:rsidR="007D54B5" w:rsidRPr="007D54B5" w:rsidRDefault="007D54B5" w:rsidP="006B2EE7">
            <w:pPr>
              <w:rPr>
                <w:rFonts w:ascii="Lato" w:hAnsi="Lato" w:cs="Times New Roman"/>
                <w:sz w:val="20"/>
                <w:szCs w:val="20"/>
              </w:rPr>
            </w:pPr>
            <w:r w:rsidRPr="007D54B5">
              <w:rPr>
                <w:rFonts w:ascii="Lato" w:eastAsia="Times New Roman" w:hAnsi="Lato" w:cs="Times New Roman"/>
                <w:sz w:val="20"/>
                <w:szCs w:val="20"/>
                <w:shd w:val="clear" w:color="auto" w:fill="F5F9FF"/>
                <w:lang w:eastAsia="en-GB"/>
              </w:rPr>
              <w:t>3.234 </w:t>
            </w:r>
          </w:p>
        </w:tc>
        <w:tc>
          <w:tcPr>
            <w:tcW w:w="720" w:type="dxa"/>
          </w:tcPr>
          <w:p w:rsidR="007D54B5" w:rsidRPr="007D54B5" w:rsidRDefault="007D54B5" w:rsidP="006B2EE7">
            <w:pPr>
              <w:rPr>
                <w:rFonts w:ascii="Lato" w:hAnsi="Lato" w:cs="Times New Roman"/>
                <w:sz w:val="20"/>
                <w:szCs w:val="20"/>
              </w:rPr>
            </w:pPr>
            <w:r w:rsidRPr="007D54B5">
              <w:rPr>
                <w:rFonts w:ascii="Lato" w:hAnsi="Lato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7D54B5" w:rsidRPr="007D54B5" w:rsidRDefault="007D54B5" w:rsidP="006B2EE7">
            <w:pPr>
              <w:rPr>
                <w:rFonts w:ascii="Lato" w:hAnsi="Lato" w:cs="Times New Roman"/>
                <w:sz w:val="20"/>
                <w:szCs w:val="20"/>
              </w:rPr>
            </w:pPr>
            <w:r w:rsidRPr="007D54B5">
              <w:rPr>
                <w:rFonts w:ascii="Lato" w:eastAsia="Times New Roman" w:hAnsi="Lato" w:cs="Times New Roman"/>
                <w:sz w:val="20"/>
                <w:szCs w:val="20"/>
                <w:shd w:val="clear" w:color="auto" w:fill="F5F9FF"/>
                <w:lang w:eastAsia="en-GB"/>
              </w:rPr>
              <w:t>7.630 </w:t>
            </w:r>
          </w:p>
        </w:tc>
        <w:tc>
          <w:tcPr>
            <w:tcW w:w="758" w:type="dxa"/>
          </w:tcPr>
          <w:p w:rsidR="007D54B5" w:rsidRPr="007D54B5" w:rsidRDefault="007D54B5" w:rsidP="006B2EE7">
            <w:pPr>
              <w:rPr>
                <w:rFonts w:ascii="Lato" w:hAnsi="Lato" w:cs="Times New Roman"/>
                <w:sz w:val="20"/>
                <w:szCs w:val="20"/>
              </w:rPr>
            </w:pPr>
            <w:r w:rsidRPr="007D54B5">
              <w:rPr>
                <w:rFonts w:ascii="Lato" w:eastAsia="Times New Roman" w:hAnsi="Lato" w:cs="Times New Roman"/>
                <w:sz w:val="20"/>
                <w:szCs w:val="20"/>
                <w:shd w:val="clear" w:color="auto" w:fill="F5F9FF"/>
                <w:lang w:eastAsia="en-GB"/>
              </w:rPr>
              <w:t>.0556</w:t>
            </w:r>
          </w:p>
        </w:tc>
      </w:tr>
      <w:tr w:rsidR="00F90428" w:rsidRPr="00AE725B" w:rsidTr="00F90428">
        <w:tc>
          <w:tcPr>
            <w:tcW w:w="558" w:type="dxa"/>
          </w:tcPr>
          <w:p w:rsidR="007D54B5" w:rsidRPr="00AE725B" w:rsidRDefault="007D54B5" w:rsidP="006B2EE7">
            <w:pPr>
              <w:rPr>
                <w:rFonts w:ascii="Lato" w:hAnsi="Lato" w:cs="Times New Roman"/>
                <w:b/>
                <w:sz w:val="20"/>
                <w:szCs w:val="20"/>
              </w:rPr>
            </w:pPr>
            <w:proofErr w:type="spellStart"/>
            <w:r w:rsidRPr="00AE725B">
              <w:rPr>
                <w:rFonts w:ascii="Lato" w:hAnsi="Lato" w:cs="Times New Roman"/>
                <w:b/>
                <w:sz w:val="20"/>
                <w:szCs w:val="20"/>
              </w:rPr>
              <w:t>Asymp</w:t>
            </w:r>
            <w:proofErr w:type="spellEnd"/>
            <w:r w:rsidRPr="00AE725B">
              <w:rPr>
                <w:rFonts w:ascii="Lato" w:hAnsi="Lato" w:cs="Times New Roman"/>
                <w:b/>
                <w:sz w:val="20"/>
                <w:szCs w:val="20"/>
              </w:rPr>
              <w:t xml:space="preserve">. Sig. </w:t>
            </w:r>
          </w:p>
        </w:tc>
        <w:tc>
          <w:tcPr>
            <w:tcW w:w="450" w:type="dxa"/>
          </w:tcPr>
          <w:p w:rsidR="007D54B5" w:rsidRPr="005B5B65" w:rsidRDefault="00F90428" w:rsidP="006B2EE7">
            <w:pPr>
              <w:rPr>
                <w:rFonts w:ascii="Lato" w:hAnsi="Lato" w:cs="Times New Roman"/>
                <w:sz w:val="20"/>
                <w:szCs w:val="20"/>
              </w:rPr>
            </w:pPr>
            <w:r>
              <w:rPr>
                <w:rFonts w:ascii="Lato" w:hAnsi="Lato"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</w:tcPr>
          <w:p w:rsidR="007D54B5" w:rsidRPr="005B5B65" w:rsidRDefault="00F90428" w:rsidP="006B2EE7">
            <w:pPr>
              <w:rPr>
                <w:rFonts w:ascii="Lato" w:hAnsi="Lato" w:cs="Times New Roman"/>
                <w:sz w:val="20"/>
                <w:szCs w:val="20"/>
              </w:rPr>
            </w:pPr>
            <w:r>
              <w:rPr>
                <w:rFonts w:ascii="Lato" w:hAnsi="Lato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7D54B5" w:rsidRPr="005B5B65" w:rsidRDefault="007D54B5" w:rsidP="006B2EE7">
            <w:pPr>
              <w:rPr>
                <w:rFonts w:ascii="Lato" w:hAnsi="Lato" w:cs="Times New Roman"/>
                <w:sz w:val="20"/>
                <w:szCs w:val="20"/>
              </w:rPr>
            </w:pPr>
            <w:r w:rsidRPr="005B5B65">
              <w:rPr>
                <w:rFonts w:ascii="Lato" w:hAnsi="Lato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7D54B5" w:rsidRPr="00137885" w:rsidRDefault="00F90428" w:rsidP="006B2EE7">
            <w:pPr>
              <w:rPr>
                <w:rFonts w:ascii="Lato" w:hAnsi="Lato" w:cs="Times New Roman"/>
                <w:sz w:val="20"/>
                <w:szCs w:val="20"/>
              </w:rPr>
            </w:pPr>
            <w:r w:rsidRPr="00137885">
              <w:rPr>
                <w:rFonts w:ascii="Lato" w:eastAsia="Times New Roman" w:hAnsi="Lato" w:cs="Times New Roman"/>
                <w:sz w:val="20"/>
                <w:szCs w:val="20"/>
                <w:shd w:val="clear" w:color="auto" w:fill="F5F9FF"/>
                <w:lang w:eastAsia="en-GB"/>
              </w:rPr>
              <w:t>.076 </w:t>
            </w:r>
          </w:p>
        </w:tc>
        <w:tc>
          <w:tcPr>
            <w:tcW w:w="1080" w:type="dxa"/>
          </w:tcPr>
          <w:p w:rsidR="007D54B5" w:rsidRPr="00137885" w:rsidRDefault="00F90428" w:rsidP="006B2EE7">
            <w:pPr>
              <w:rPr>
                <w:rFonts w:ascii="Lato" w:hAnsi="Lato" w:cs="Times New Roman"/>
                <w:sz w:val="20"/>
                <w:szCs w:val="20"/>
              </w:rPr>
            </w:pPr>
            <w:r w:rsidRPr="00137885">
              <w:rPr>
                <w:rFonts w:ascii="Lato" w:eastAsia="Times New Roman" w:hAnsi="Lato" w:cs="Times New Roman"/>
                <w:sz w:val="20"/>
                <w:szCs w:val="20"/>
                <w:shd w:val="clear" w:color="auto" w:fill="F5F9FF"/>
                <w:lang w:eastAsia="en-GB"/>
              </w:rPr>
              <w:t>.821 </w:t>
            </w:r>
          </w:p>
        </w:tc>
        <w:tc>
          <w:tcPr>
            <w:tcW w:w="630" w:type="dxa"/>
          </w:tcPr>
          <w:p w:rsidR="007D54B5" w:rsidRPr="00137885" w:rsidRDefault="00F90428" w:rsidP="006B2EE7">
            <w:pPr>
              <w:rPr>
                <w:rFonts w:ascii="Lato" w:hAnsi="Lato" w:cs="Times New Roman"/>
                <w:sz w:val="20"/>
                <w:szCs w:val="20"/>
              </w:rPr>
            </w:pPr>
            <w:r w:rsidRPr="00137885">
              <w:rPr>
                <w:rFonts w:ascii="Lato" w:eastAsia="Times New Roman" w:hAnsi="Lato" w:cs="Times New Roman"/>
                <w:sz w:val="20"/>
                <w:szCs w:val="20"/>
                <w:shd w:val="clear" w:color="auto" w:fill="F5F9FF"/>
                <w:lang w:eastAsia="en-GB"/>
              </w:rPr>
              <w:t>.581 </w:t>
            </w:r>
          </w:p>
        </w:tc>
        <w:tc>
          <w:tcPr>
            <w:tcW w:w="810" w:type="dxa"/>
          </w:tcPr>
          <w:p w:rsidR="007D54B5" w:rsidRPr="00137885" w:rsidRDefault="00F90428" w:rsidP="006B2EE7">
            <w:pPr>
              <w:rPr>
                <w:rFonts w:ascii="Lato" w:hAnsi="Lato" w:cs="Times New Roman"/>
                <w:sz w:val="20"/>
                <w:szCs w:val="20"/>
              </w:rPr>
            </w:pPr>
            <w:r w:rsidRPr="00137885">
              <w:rPr>
                <w:rFonts w:ascii="Lato" w:eastAsia="Times New Roman" w:hAnsi="Lato" w:cs="Times New Roman"/>
                <w:b/>
                <w:bCs/>
                <w:sz w:val="20"/>
                <w:szCs w:val="20"/>
                <w:shd w:val="clear" w:color="auto" w:fill="F5F9FF"/>
                <w:lang w:eastAsia="en-GB"/>
              </w:rPr>
              <w:t>.</w:t>
            </w:r>
            <w:r w:rsidRPr="00137885">
              <w:rPr>
                <w:rFonts w:ascii="Lato" w:eastAsia="Times New Roman" w:hAnsi="Lato" w:cs="Times New Roman"/>
                <w:sz w:val="20"/>
                <w:szCs w:val="20"/>
                <w:shd w:val="clear" w:color="auto" w:fill="F5F9FF"/>
                <w:lang w:eastAsia="en-GB"/>
              </w:rPr>
              <w:t> </w:t>
            </w:r>
            <w:r w:rsidRPr="00137885">
              <w:rPr>
                <w:rFonts w:ascii="Lato" w:eastAsia="Times New Roman" w:hAnsi="Lato" w:cs="Times New Roman"/>
                <w:b/>
                <w:bCs/>
                <w:sz w:val="20"/>
                <w:szCs w:val="20"/>
                <w:shd w:val="clear" w:color="auto" w:fill="F5F9FF"/>
                <w:lang w:eastAsia="en-GB"/>
              </w:rPr>
              <w:t>245</w:t>
            </w:r>
            <w:r w:rsidRPr="00137885">
              <w:rPr>
                <w:rFonts w:ascii="Lato" w:eastAsia="Times New Roman" w:hAnsi="Lato" w:cs="Times New Roman"/>
                <w:sz w:val="20"/>
                <w:szCs w:val="20"/>
                <w:shd w:val="clear" w:color="auto" w:fill="F5F9FF"/>
                <w:lang w:eastAsia="en-GB"/>
              </w:rPr>
              <w:t> </w:t>
            </w:r>
          </w:p>
        </w:tc>
        <w:tc>
          <w:tcPr>
            <w:tcW w:w="630" w:type="dxa"/>
          </w:tcPr>
          <w:p w:rsidR="007D54B5" w:rsidRPr="00137885" w:rsidRDefault="00F90428" w:rsidP="006B2EE7">
            <w:pPr>
              <w:rPr>
                <w:rFonts w:ascii="Lato" w:hAnsi="Lato" w:cs="Times New Roman"/>
                <w:sz w:val="20"/>
                <w:szCs w:val="20"/>
              </w:rPr>
            </w:pPr>
            <w:r w:rsidRPr="00137885">
              <w:rPr>
                <w:rFonts w:ascii="Lato" w:eastAsia="Times New Roman" w:hAnsi="Lato" w:cs="Times New Roman"/>
                <w:sz w:val="20"/>
                <w:szCs w:val="20"/>
                <w:shd w:val="clear" w:color="auto" w:fill="F5F9FF"/>
                <w:lang w:eastAsia="en-GB"/>
              </w:rPr>
              <w:t>.327 </w:t>
            </w:r>
          </w:p>
        </w:tc>
        <w:tc>
          <w:tcPr>
            <w:tcW w:w="630" w:type="dxa"/>
          </w:tcPr>
          <w:p w:rsidR="007D54B5" w:rsidRPr="00137885" w:rsidRDefault="00F90428" w:rsidP="006B2EE7">
            <w:pPr>
              <w:rPr>
                <w:rFonts w:ascii="Lato" w:hAnsi="Lato" w:cs="Times New Roman"/>
                <w:sz w:val="20"/>
                <w:szCs w:val="20"/>
              </w:rPr>
            </w:pPr>
            <w:r w:rsidRPr="00137885">
              <w:rPr>
                <w:rFonts w:ascii="Lato" w:eastAsia="Times New Roman" w:hAnsi="Lato" w:cs="Times New Roman"/>
                <w:sz w:val="20"/>
                <w:szCs w:val="20"/>
                <w:shd w:val="clear" w:color="auto" w:fill="F5F9FF"/>
                <w:lang w:eastAsia="en-GB"/>
              </w:rPr>
              <w:t>.437</w:t>
            </w:r>
          </w:p>
        </w:tc>
        <w:tc>
          <w:tcPr>
            <w:tcW w:w="720" w:type="dxa"/>
          </w:tcPr>
          <w:p w:rsidR="007D54B5" w:rsidRPr="00137885" w:rsidRDefault="00F90428" w:rsidP="006B2EE7">
            <w:pPr>
              <w:rPr>
                <w:rFonts w:ascii="Lato" w:hAnsi="Lato" w:cs="Times New Roman"/>
                <w:sz w:val="20"/>
                <w:szCs w:val="20"/>
              </w:rPr>
            </w:pPr>
            <w:r w:rsidRPr="00137885">
              <w:rPr>
                <w:rFonts w:ascii="Lato" w:hAnsi="Lato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7D54B5" w:rsidRPr="00137885" w:rsidRDefault="00F90428" w:rsidP="006B2EE7">
            <w:pPr>
              <w:rPr>
                <w:rFonts w:ascii="Lato" w:hAnsi="Lato" w:cs="Times New Roman"/>
                <w:sz w:val="20"/>
                <w:szCs w:val="20"/>
              </w:rPr>
            </w:pPr>
            <w:r w:rsidRPr="00137885">
              <w:rPr>
                <w:rFonts w:ascii="Lato" w:eastAsia="Times New Roman" w:hAnsi="Lato" w:cs="Times New Roman"/>
                <w:sz w:val="20"/>
                <w:szCs w:val="20"/>
                <w:shd w:val="clear" w:color="auto" w:fill="F5F9FF"/>
                <w:lang w:eastAsia="en-GB"/>
              </w:rPr>
              <w:t>.671 </w:t>
            </w:r>
          </w:p>
        </w:tc>
        <w:tc>
          <w:tcPr>
            <w:tcW w:w="758" w:type="dxa"/>
          </w:tcPr>
          <w:p w:rsidR="007D54B5" w:rsidRPr="00137885" w:rsidRDefault="00F90428" w:rsidP="006B2EE7">
            <w:pPr>
              <w:rPr>
                <w:rFonts w:ascii="Lato" w:hAnsi="Lato" w:cs="Times New Roman"/>
                <w:sz w:val="20"/>
                <w:szCs w:val="20"/>
              </w:rPr>
            </w:pPr>
            <w:r w:rsidRPr="00137885">
              <w:rPr>
                <w:rFonts w:ascii="Lato" w:eastAsia="Times New Roman" w:hAnsi="Lato" w:cs="Times New Roman"/>
                <w:sz w:val="20"/>
                <w:szCs w:val="20"/>
                <w:shd w:val="clear" w:color="auto" w:fill="F5F9FF"/>
                <w:lang w:eastAsia="en-GB"/>
              </w:rPr>
              <w:t>.061</w:t>
            </w:r>
          </w:p>
        </w:tc>
      </w:tr>
    </w:tbl>
    <w:p w:rsidR="008A7F0C" w:rsidRDefault="008A7F0C" w:rsidP="00994AC0">
      <w:pPr>
        <w:jc w:val="both"/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</w:pPr>
    </w:p>
    <w:p w:rsidR="00BE0C20" w:rsidRPr="00BE0C20" w:rsidRDefault="002E0E2D" w:rsidP="00994AC0">
      <w:pPr>
        <w:jc w:val="both"/>
        <w:rPr>
          <w:rFonts w:ascii="Times New Roman" w:eastAsia="Times New Roman" w:hAnsi="Times New Roman" w:cs="Times New Roman"/>
          <w:lang w:eastAsia="en-GB"/>
        </w:rPr>
      </w:pPr>
      <w:r>
        <w:rPr>
          <w:rFonts w:ascii="Lato" w:eastAsia="Times New Roman" w:hAnsi="Lato" w:cs="Times New Roman"/>
          <w:b/>
          <w:bCs/>
          <w:color w:val="2A3241"/>
          <w:sz w:val="20"/>
          <w:szCs w:val="20"/>
          <w:shd w:val="clear" w:color="auto" w:fill="F5F9FF"/>
          <w:lang w:eastAsia="en-GB"/>
        </w:rPr>
        <w:t>Interpretation</w:t>
      </w:r>
      <w:r w:rsidRPr="00AE725B">
        <w:rPr>
          <w:rFonts w:ascii="Lato" w:eastAsia="Times New Roman" w:hAnsi="Lato" w:cs="Times New Roman"/>
          <w:b/>
          <w:color w:val="2A3241"/>
          <w:sz w:val="20"/>
          <w:szCs w:val="20"/>
          <w:shd w:val="clear" w:color="auto" w:fill="F5F9FF"/>
          <w:lang w:eastAsia="en-GB"/>
        </w:rPr>
        <w:t> </w:t>
      </w:r>
      <w:r w:rsidRPr="00AE725B">
        <w:rPr>
          <w:rFonts w:ascii="Lato" w:eastAsia="Times New Roman" w:hAnsi="Lato" w:cs="Times New Roman"/>
          <w:b/>
          <w:bCs/>
          <w:color w:val="2A3241"/>
          <w:sz w:val="20"/>
          <w:szCs w:val="20"/>
          <w:shd w:val="clear" w:color="auto" w:fill="F5F9FF"/>
          <w:lang w:eastAsia="en-GB"/>
        </w:rPr>
        <w:t>–</w:t>
      </w:r>
      <w:r w:rsidR="00BE0C20" w:rsidRPr="000569A7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There</w:t>
      </w:r>
      <w:r w:rsidR="00BE0C20" w:rsidRPr="000569A7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BE0C20" w:rsidRPr="000569A7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is</w:t>
      </w:r>
      <w:r w:rsidR="00BE0C20" w:rsidRPr="000569A7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BE0C20" w:rsidRPr="000569A7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a</w:t>
      </w:r>
      <w:r w:rsidR="00BE0C20" w:rsidRPr="000569A7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BE0C20" w:rsidRPr="000569A7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significant</w:t>
      </w:r>
      <w:r w:rsidR="00BE0C20" w:rsidRPr="000569A7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BE0C20" w:rsidRPr="000569A7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correlation</w:t>
      </w:r>
      <w:r w:rsidR="00BE0C20" w:rsidRPr="000569A7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between all </w:t>
      </w:r>
      <w:r w:rsidR="00BE0C20" w:rsidRPr="000569A7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factors:</w:t>
      </w:r>
      <w:r w:rsidR="00BE0C20" w:rsidRPr="000569A7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BE0C20" w:rsidRPr="000569A7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reduced</w:t>
      </w:r>
      <w:r w:rsidR="00BE0C20" w:rsidRPr="000569A7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costs, </w:t>
      </w:r>
      <w:r w:rsidR="00BE0C20" w:rsidRPr="000569A7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reduced</w:t>
      </w:r>
      <w:r w:rsidR="00BE0C20" w:rsidRPr="000569A7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BE0C20" w:rsidRPr="000569A7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turnaround</w:t>
      </w:r>
      <w:r w:rsidR="00BE0C20" w:rsidRPr="000569A7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BE0C20" w:rsidRPr="000569A7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time,</w:t>
      </w:r>
      <w:r w:rsidR="00BE0C20" w:rsidRPr="000569A7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BE0C20" w:rsidRPr="000569A7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high</w:t>
      </w:r>
      <w:r w:rsidR="00BE0C20" w:rsidRPr="000569A7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quality candidates, </w:t>
      </w:r>
      <w:r w:rsidR="00BE0C20" w:rsidRPr="000569A7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global</w:t>
      </w:r>
      <w:r w:rsidR="00BE0C20" w:rsidRPr="000569A7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BE0C20" w:rsidRPr="000569A7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access</w:t>
      </w:r>
      <w:r w:rsidR="00BE0C20" w:rsidRPr="000569A7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BE0C20" w:rsidRPr="000569A7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and</w:t>
      </w:r>
      <w:r w:rsidR="00BE0C20" w:rsidRPr="000569A7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BE0C20" w:rsidRPr="000569A7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targeted</w:t>
      </w:r>
      <w:r w:rsidR="00BE0C20" w:rsidRPr="000569A7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BE0C20" w:rsidRPr="000569A7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approach</w:t>
      </w:r>
      <w:r w:rsidR="000569A7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,</w:t>
      </w:r>
      <w:r w:rsidR="00BE0C20" w:rsidRPr="000569A7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Featured</w:t>
      </w:r>
      <w:r w:rsidR="00BE0C20" w:rsidRPr="000569A7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Help </w:t>
      </w:r>
      <w:r w:rsidR="00BE0C20" w:rsidRPr="000569A7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with</w:t>
      </w:r>
      <w:r w:rsidR="00BE0C20" w:rsidRPr="000569A7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BE0C20" w:rsidRPr="000569A7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Potential</w:t>
      </w:r>
      <w:r w:rsidR="00BE0C20" w:rsidRPr="000569A7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BE0C20" w:rsidRPr="000569A7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Candidates</w:t>
      </w:r>
      <w:r w:rsidR="00BE0C20" w:rsidRPr="000569A7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BE0C20" w:rsidRPr="000569A7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and</w:t>
      </w:r>
      <w:r w:rsidR="00BE0C20" w:rsidRPr="000569A7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BE0C20" w:rsidRPr="000569A7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Selection</w:t>
      </w:r>
      <w:r w:rsidR="00BE0C20" w:rsidRPr="000569A7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BE0C20" w:rsidRPr="000569A7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Process,</w:t>
      </w:r>
      <w:r w:rsidR="00BE0C20" w:rsidRPr="000569A7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BE0C20" w:rsidRPr="000569A7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Attracting</w:t>
      </w:r>
      <w:r w:rsidR="00BE0C20" w:rsidRPr="000569A7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BE0C20" w:rsidRPr="000569A7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More</w:t>
      </w:r>
      <w:r w:rsidR="00BE0C20" w:rsidRPr="000569A7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BE0C20" w:rsidRPr="000569A7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Candidates,</w:t>
      </w:r>
      <w:r w:rsidR="00BE0C20" w:rsidRPr="000569A7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Ease of </w:t>
      </w:r>
      <w:r w:rsidR="00BE0C20" w:rsidRPr="000569A7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Use,</w:t>
      </w:r>
      <w:r w:rsidR="00BE0C20" w:rsidRPr="000569A7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BE0C20" w:rsidRPr="000569A7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Adherence</w:t>
      </w:r>
      <w:r w:rsidR="00BE0C20" w:rsidRPr="000569A7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BE0C20" w:rsidRPr="000569A7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to</w:t>
      </w:r>
      <w:r w:rsidR="00BE0C20" w:rsidRPr="000569A7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BE0C20" w:rsidRPr="000569A7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Industry</w:t>
      </w:r>
      <w:r w:rsidR="00BE0C20" w:rsidRPr="000569A7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BE0C20" w:rsidRPr="000569A7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Standards,</w:t>
      </w:r>
      <w:r w:rsidR="00BE0C20" w:rsidRPr="000569A7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BE0C20" w:rsidRPr="000569A7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Reduce</w:t>
      </w:r>
      <w:r w:rsidR="00BE0C20" w:rsidRPr="000569A7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BE0C20" w:rsidRPr="000569A7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Unqualified</w:t>
      </w:r>
      <w:r w:rsidR="00BE0C20" w:rsidRPr="000569A7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BE0C20" w:rsidRPr="000569A7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Candidates,</w:t>
      </w:r>
      <w:r w:rsidR="00BE0C20" w:rsidRPr="000569A7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BE0C20" w:rsidRPr="000569A7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24/7</w:t>
      </w:r>
      <w:r w:rsidR="00BE0C20" w:rsidRPr="000569A7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BE0C20" w:rsidRPr="000569A7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Connectivity.</w:t>
      </w:r>
      <w:r w:rsidR="00BE0C20" w:rsidRPr="000569A7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0569A7" w:rsidRPr="000569A7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P</w:t>
      </w:r>
      <w:r w:rsidR="00BE0C20" w:rsidRPr="000569A7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values</w:t>
      </w:r>
      <w:r w:rsidR="00BE0C20" w:rsidRPr="000569A7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BE0C20" w:rsidRPr="000569A7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are</w:t>
      </w:r>
      <w:r w:rsidR="00BE0C20" w:rsidRPr="000569A7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greater than 0.05 </w:t>
      </w:r>
      <w:r w:rsidR="00BE0C20" w:rsidRPr="000569A7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for</w:t>
      </w:r>
      <w:r w:rsidR="00BE0C20" w:rsidRPr="000569A7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all </w:t>
      </w:r>
      <w:r w:rsidR="00BE0C20" w:rsidRPr="000569A7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factors.</w:t>
      </w:r>
      <w:r w:rsidR="00BE0C20" w:rsidRPr="000569A7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BE0C20" w:rsidRPr="000569A7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Therefore,</w:t>
      </w:r>
      <w:r w:rsidR="00BE0C20" w:rsidRPr="000569A7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BE0C20" w:rsidRPr="000569A7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we</w:t>
      </w:r>
      <w:r w:rsidR="00BE0C20" w:rsidRPr="000569A7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BE0C20" w:rsidRPr="000569A7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accept</w:t>
      </w:r>
      <w:r w:rsidR="00BE0C20" w:rsidRPr="000569A7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the null hypothesis that there </w:t>
      </w:r>
      <w:r w:rsidR="00BE0C20" w:rsidRPr="000569A7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are</w:t>
      </w:r>
      <w:r w:rsidR="00BE0C20" w:rsidRPr="000569A7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no significant </w:t>
      </w:r>
      <w:r w:rsidR="00BE0C20" w:rsidRPr="000569A7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differences</w:t>
      </w:r>
      <w:r w:rsidR="00BE0C20" w:rsidRPr="000569A7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BE0C20" w:rsidRPr="000569A7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between</w:t>
      </w:r>
      <w:r w:rsidR="00BE0C20" w:rsidRPr="000569A7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BE0C20" w:rsidRPr="000569A7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male</w:t>
      </w:r>
      <w:r w:rsidR="00BE0C20" w:rsidRPr="000569A7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BE0C20" w:rsidRPr="000569A7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and</w:t>
      </w:r>
      <w:r w:rsidR="00BE0C20" w:rsidRPr="000569A7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BE0C20" w:rsidRPr="000569A7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female</w:t>
      </w:r>
      <w:r w:rsidR="00BE0C20" w:rsidRPr="000569A7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BE0C20" w:rsidRPr="000569A7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recruiters</w:t>
      </w:r>
      <w:r w:rsidR="00BE0C20" w:rsidRPr="000569A7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in </w:t>
      </w:r>
      <w:r w:rsidR="00BE0C20" w:rsidRPr="000569A7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factors</w:t>
      </w:r>
      <w:r w:rsidR="00BE0C20" w:rsidRPr="000569A7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BE0C20" w:rsidRPr="000569A7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affecting</w:t>
      </w:r>
      <w:r w:rsidR="00BE0C20" w:rsidRPr="000569A7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the use of SNS in </w:t>
      </w:r>
      <w:r w:rsidR="00BE0C20" w:rsidRPr="000569A7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the</w:t>
      </w:r>
      <w:r w:rsidR="00BE0C20" w:rsidRPr="000569A7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recruitment </w:t>
      </w:r>
      <w:r w:rsidR="00BE0C20" w:rsidRPr="000569A7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process.</w:t>
      </w:r>
      <w:r w:rsidR="00BE0C20" w:rsidRPr="00BE0C20">
        <w:rPr>
          <w:rFonts w:ascii="Lato" w:eastAsia="Times New Roman" w:hAnsi="Lato" w:cs="Times New Roman"/>
          <w:color w:val="2A3241"/>
          <w:sz w:val="27"/>
          <w:szCs w:val="27"/>
          <w:shd w:val="clear" w:color="auto" w:fill="F5F9FF"/>
          <w:lang w:eastAsia="en-GB"/>
        </w:rPr>
        <w:br/>
      </w:r>
      <w:r w:rsidR="00BE0C20" w:rsidRPr="00BE0C20">
        <w:rPr>
          <w:rFonts w:ascii="Lato" w:eastAsia="Times New Roman" w:hAnsi="Lato" w:cs="Times New Roman"/>
          <w:color w:val="2A3241"/>
          <w:sz w:val="27"/>
          <w:szCs w:val="27"/>
          <w:shd w:val="clear" w:color="auto" w:fill="F5F9FF"/>
          <w:lang w:eastAsia="en-GB"/>
        </w:rPr>
        <w:br/>
      </w:r>
      <w:r w:rsidR="00B3163B" w:rsidRPr="00B3163B">
        <w:rPr>
          <w:rFonts w:ascii="Lato" w:eastAsia="Times New Roman" w:hAnsi="Lato" w:cs="Times New Roman"/>
          <w:b/>
          <w:color w:val="2A3241"/>
          <w:sz w:val="20"/>
          <w:szCs w:val="20"/>
          <w:shd w:val="clear" w:color="auto" w:fill="F5F9FF"/>
          <w:lang w:eastAsia="en-GB"/>
        </w:rPr>
        <w:t>6. CONCLUSION</w:t>
      </w:r>
      <w:r w:rsidR="00B3163B" w:rsidRPr="00B3163B">
        <w:rPr>
          <w:rFonts w:ascii="Lato" w:eastAsia="Times New Roman" w:hAnsi="Lato" w:cs="Times New Roman"/>
          <w:b/>
          <w:color w:val="2A3241"/>
          <w:sz w:val="20"/>
          <w:szCs w:val="20"/>
          <w:shd w:val="clear" w:color="auto" w:fill="F5F9FF"/>
          <w:lang w:eastAsia="en-GB"/>
        </w:rPr>
        <w:br/>
      </w:r>
      <w:r w:rsidR="00BE0C20" w:rsidRPr="00994AC0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Recruiting </w:t>
      </w:r>
      <w:r w:rsidR="00BE0C20" w:rsidRPr="00994AC0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via</w:t>
      </w:r>
      <w:r w:rsidR="00BE0C20" w:rsidRPr="00994AC0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SNS is </w:t>
      </w:r>
      <w:r w:rsidR="00BE0C20" w:rsidRPr="00994AC0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a</w:t>
      </w:r>
      <w:r w:rsidR="00BE0C20" w:rsidRPr="00994AC0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HR strategy to better attract active and passive </w:t>
      </w:r>
      <w:r w:rsidR="00BE0C20" w:rsidRPr="00994AC0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applicants.</w:t>
      </w:r>
      <w:r w:rsidR="00BE0C20" w:rsidRPr="00994AC0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BE0C20" w:rsidRPr="00994AC0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Companies</w:t>
      </w:r>
      <w:r w:rsidR="00BE0C20" w:rsidRPr="00994AC0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BE0C20" w:rsidRPr="00994AC0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increase</w:t>
      </w:r>
      <w:r w:rsidR="00BE0C20" w:rsidRPr="00994AC0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BE0C20" w:rsidRPr="00994AC0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their</w:t>
      </w:r>
      <w:r w:rsidR="00BE0C20" w:rsidRPr="00994AC0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presence on social media sites to </w:t>
      </w:r>
      <w:r w:rsidR="00BE0C20" w:rsidRPr="00994AC0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strengthen</w:t>
      </w:r>
      <w:r w:rsidR="00BE0C20" w:rsidRPr="00994AC0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their brand and </w:t>
      </w:r>
      <w:r w:rsidR="00BE0C20" w:rsidRPr="00994AC0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drive</w:t>
      </w:r>
      <w:r w:rsidR="00BE0C20" w:rsidRPr="00994AC0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interest in </w:t>
      </w:r>
      <w:r w:rsidR="00BE0C20" w:rsidRPr="00994AC0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applying.</w:t>
      </w:r>
      <w:r w:rsidR="00BE0C20" w:rsidRPr="00994AC0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BE0C20" w:rsidRPr="00994AC0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Both</w:t>
      </w:r>
      <w:r w:rsidR="00BE0C20" w:rsidRPr="00994AC0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BE0C20" w:rsidRPr="00994AC0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active</w:t>
      </w:r>
      <w:r w:rsidR="00BE0C20" w:rsidRPr="00994AC0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BE0C20" w:rsidRPr="00994AC0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candidate</w:t>
      </w:r>
      <w:r w:rsidR="00BE0C20" w:rsidRPr="00994AC0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BE0C20" w:rsidRPr="00994AC0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types</w:t>
      </w:r>
      <w:r w:rsidR="00BE0C20" w:rsidRPr="00994AC0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and passive </w:t>
      </w:r>
      <w:r w:rsidR="00BE0C20" w:rsidRPr="00994AC0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candidate</w:t>
      </w:r>
      <w:r w:rsidR="00BE0C20" w:rsidRPr="00994AC0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types are active on social </w:t>
      </w:r>
      <w:r w:rsidR="00BE0C20" w:rsidRPr="00994AC0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networks.</w:t>
      </w:r>
      <w:r w:rsidR="00BE0C20" w:rsidRPr="00994AC0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BE0C20" w:rsidRPr="00994AC0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SNSs,</w:t>
      </w:r>
      <w:r w:rsidR="00BE0C20" w:rsidRPr="00994AC0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BE0C20" w:rsidRPr="00994AC0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on</w:t>
      </w:r>
      <w:r w:rsidR="00BE0C20" w:rsidRPr="00994AC0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BE0C20" w:rsidRPr="00994AC0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the</w:t>
      </w:r>
      <w:r w:rsidR="00BE0C20" w:rsidRPr="00994AC0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BE0C20" w:rsidRPr="00994AC0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other</w:t>
      </w:r>
      <w:r w:rsidR="00BE0C20" w:rsidRPr="00994AC0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BE0C20" w:rsidRPr="00994AC0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hand,</w:t>
      </w:r>
      <w:r w:rsidR="00BE0C20" w:rsidRPr="00994AC0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provide </w:t>
      </w:r>
      <w:r w:rsidR="00BE0C20" w:rsidRPr="00994AC0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recruitment</w:t>
      </w:r>
      <w:r w:rsidR="00BE0C20" w:rsidRPr="00994AC0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BE0C20" w:rsidRPr="00994AC0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tools</w:t>
      </w:r>
      <w:r w:rsidR="00BE0C20" w:rsidRPr="00994AC0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and various </w:t>
      </w:r>
      <w:r w:rsidR="00BE0C20" w:rsidRPr="00994AC0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specialized</w:t>
      </w:r>
      <w:r w:rsidR="00BE0C20" w:rsidRPr="00994AC0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software can </w:t>
      </w:r>
      <w:r w:rsidR="00BE0C20" w:rsidRPr="00994AC0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extend</w:t>
      </w:r>
      <w:r w:rsidR="00BE0C20" w:rsidRPr="00994AC0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BE0C20" w:rsidRPr="00994AC0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these</w:t>
      </w:r>
      <w:r w:rsidR="00BE0C20" w:rsidRPr="00994AC0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capabilities. Smart recruiters use </w:t>
      </w:r>
      <w:r w:rsidR="00BE0C20" w:rsidRPr="00994AC0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social</w:t>
      </w:r>
      <w:r w:rsidR="00BE0C20" w:rsidRPr="00994AC0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BE0C20" w:rsidRPr="00994AC0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media</w:t>
      </w:r>
      <w:r w:rsidR="00BE0C20" w:rsidRPr="00994AC0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to conduct background checks </w:t>
      </w:r>
      <w:r w:rsidR="00BE0C20" w:rsidRPr="00994AC0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on</w:t>
      </w:r>
      <w:r w:rsidR="00BE0C20" w:rsidRPr="00994AC0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potential </w:t>
      </w:r>
      <w:r w:rsidR="00BE0C20" w:rsidRPr="00994AC0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employees</w:t>
      </w:r>
      <w:r w:rsidR="00BE0C20" w:rsidRPr="00994AC0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BE0C20" w:rsidRPr="00994AC0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to</w:t>
      </w:r>
      <w:r w:rsidR="00BE0C20" w:rsidRPr="00994AC0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confirm their </w:t>
      </w:r>
      <w:r w:rsidR="00BE0C20" w:rsidRPr="00994AC0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eligibility</w:t>
      </w:r>
      <w:r w:rsidR="00BE0C20" w:rsidRPr="00994AC0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for </w:t>
      </w:r>
      <w:r w:rsidR="00BE0C20" w:rsidRPr="00994AC0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the</w:t>
      </w:r>
      <w:r w:rsidR="00BE0C20" w:rsidRPr="00994AC0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BE0C20" w:rsidRPr="00994AC0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job.</w:t>
      </w:r>
      <w:r w:rsidR="00BE0C20" w:rsidRPr="00994AC0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BE0C20" w:rsidRPr="00994AC0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Social</w:t>
      </w:r>
      <w:r w:rsidR="00BE0C20" w:rsidRPr="00994AC0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recruiting </w:t>
      </w:r>
      <w:r w:rsidR="00BE0C20" w:rsidRPr="00994AC0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strategies</w:t>
      </w:r>
      <w:r w:rsidR="00BE0C20" w:rsidRPr="00994AC0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BE0C20" w:rsidRPr="00994AC0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are</w:t>
      </w:r>
      <w:r w:rsidR="00BE0C20" w:rsidRPr="00994AC0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valuable </w:t>
      </w:r>
      <w:r w:rsidR="00BE0C20" w:rsidRPr="00994AC0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to</w:t>
      </w:r>
      <w:r w:rsidR="00BE0C20" w:rsidRPr="00994AC0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BE0C20" w:rsidRPr="00994AC0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businesses</w:t>
      </w:r>
      <w:r w:rsidR="00BE0C20" w:rsidRPr="00994AC0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BE0C20" w:rsidRPr="00994AC0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and</w:t>
      </w:r>
      <w:r w:rsidR="00BE0C20" w:rsidRPr="00994AC0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BE0C20" w:rsidRPr="00994AC0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when</w:t>
      </w:r>
      <w:r w:rsidR="00BE0C20" w:rsidRPr="00994AC0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BE0C20" w:rsidRPr="00994AC0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implemented</w:t>
      </w:r>
      <w:r w:rsidR="00BE0C20" w:rsidRPr="00994AC0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BE0C20" w:rsidRPr="00994AC0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correctly</w:t>
      </w:r>
      <w:r w:rsidR="00BE0C20" w:rsidRPr="00994AC0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can </w:t>
      </w:r>
      <w:r w:rsidR="00BE0C20" w:rsidRPr="00994AC0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yield</w:t>
      </w:r>
      <w:r w:rsidR="00BE0C20" w:rsidRPr="00994AC0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significant </w:t>
      </w:r>
      <w:r w:rsidR="00BE0C20" w:rsidRPr="00994AC0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ROI.</w:t>
      </w:r>
      <w:r w:rsidR="00BE0C20" w:rsidRPr="00994AC0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To connect with the best </w:t>
      </w:r>
      <w:r w:rsidR="00BE0C20" w:rsidRPr="00994AC0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people,</w:t>
      </w:r>
      <w:r w:rsidR="00BE0C20" w:rsidRPr="00994AC0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BE0C20" w:rsidRPr="00994AC0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you</w:t>
      </w:r>
      <w:r w:rsidR="00BE0C20" w:rsidRPr="00994AC0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have to go where they </w:t>
      </w:r>
      <w:r w:rsidR="00BE0C20" w:rsidRPr="00994AC0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are</w:t>
      </w:r>
      <w:r w:rsidR="00BE0C20" w:rsidRPr="00994AC0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and </w:t>
      </w:r>
      <w:r w:rsidR="00BE0C20" w:rsidRPr="00994AC0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that's</w:t>
      </w:r>
      <w:r w:rsidR="00BE0C20" w:rsidRPr="00994AC0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BE0C20" w:rsidRPr="00994AC0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social</w:t>
      </w:r>
      <w:r w:rsidR="00BE0C20" w:rsidRPr="00994AC0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BE0C20" w:rsidRPr="00994AC0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media</w:t>
      </w:r>
      <w:r w:rsidR="00BE0C20" w:rsidRPr="00994AC0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these </w:t>
      </w:r>
      <w:r w:rsidR="00BE0C20" w:rsidRPr="00994AC0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days.</w:t>
      </w:r>
      <w:r w:rsidR="00BE0C20" w:rsidRPr="00994AC0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Believe it or not, many </w:t>
      </w:r>
      <w:r w:rsidR="00BE0C20" w:rsidRPr="00994AC0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people</w:t>
      </w:r>
      <w:r w:rsidR="00BE0C20" w:rsidRPr="00994AC0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found their last job on social </w:t>
      </w:r>
      <w:r w:rsidR="00BE0C20" w:rsidRPr="00994AC0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networks.</w:t>
      </w:r>
      <w:r w:rsidR="00BE0C20" w:rsidRPr="00994AC0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BE0C20" w:rsidRPr="00994AC0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When</w:t>
      </w:r>
      <w:r w:rsidR="00BE0C20" w:rsidRPr="00994AC0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BE0C20" w:rsidRPr="00994AC0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it</w:t>
      </w:r>
      <w:r w:rsidR="00BE0C20" w:rsidRPr="00994AC0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BE0C20" w:rsidRPr="00994AC0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comes</w:t>
      </w:r>
      <w:r w:rsidR="00BE0C20" w:rsidRPr="00994AC0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to the average member </w:t>
      </w:r>
      <w:r w:rsidR="00BE0C20" w:rsidRPr="00994AC0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contributing</w:t>
      </w:r>
      <w:r w:rsidR="00BE0C20" w:rsidRPr="00994AC0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BE0C20" w:rsidRPr="00994AC0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tens</w:t>
      </w:r>
      <w:r w:rsidR="00BE0C20" w:rsidRPr="00994AC0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BE0C20" w:rsidRPr="00994AC0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of</w:t>
      </w:r>
      <w:r w:rsidR="00BE0C20" w:rsidRPr="00994AC0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BE0C20" w:rsidRPr="00994AC0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millions</w:t>
      </w:r>
      <w:r w:rsidR="00BE0C20" w:rsidRPr="00994AC0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BE0C20" w:rsidRPr="00994AC0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of</w:t>
      </w:r>
      <w:r w:rsidR="00BE0C20" w:rsidRPr="00994AC0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employees to the workforce </w:t>
      </w:r>
      <w:r w:rsidR="00BE0C20" w:rsidRPr="00994AC0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in</w:t>
      </w:r>
      <w:r w:rsidR="00BE0C20" w:rsidRPr="00994AC0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the coming </w:t>
      </w:r>
      <w:r w:rsidR="00BE0C20" w:rsidRPr="00994AC0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years,</w:t>
      </w:r>
      <w:r w:rsidR="00BE0C20" w:rsidRPr="00994AC0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BE0C20" w:rsidRPr="00994AC0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it's</w:t>
      </w:r>
      <w:r w:rsidR="00BE0C20" w:rsidRPr="00994AC0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BE0C20" w:rsidRPr="00994AC0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safe</w:t>
      </w:r>
      <w:r w:rsidR="00BE0C20" w:rsidRPr="00994AC0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BE0C20" w:rsidRPr="00994AC0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to</w:t>
      </w:r>
      <w:r w:rsidR="00BE0C20" w:rsidRPr="00994AC0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BE0C20" w:rsidRPr="00994AC0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assume</w:t>
      </w:r>
      <w:r w:rsidR="00BE0C20" w:rsidRPr="00994AC0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BE0C20" w:rsidRPr="00994AC0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that</w:t>
      </w:r>
      <w:r w:rsidR="00BE0C20" w:rsidRPr="00994AC0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BE0C20" w:rsidRPr="00994AC0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this</w:t>
      </w:r>
      <w:r w:rsidR="00BE0C20" w:rsidRPr="00994AC0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BE0C20" w:rsidRPr="00994AC0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trend</w:t>
      </w:r>
      <w:r w:rsidR="00BE0C20" w:rsidRPr="00994AC0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will </w:t>
      </w:r>
      <w:r w:rsidR="00BE0C20" w:rsidRPr="00994AC0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continue.</w:t>
      </w:r>
      <w:r w:rsidR="00BE0C20" w:rsidRPr="00BE0C20">
        <w:rPr>
          <w:rFonts w:ascii="Lato" w:eastAsia="Times New Roman" w:hAnsi="Lato" w:cs="Times New Roman"/>
          <w:color w:val="2A3241"/>
          <w:sz w:val="27"/>
          <w:szCs w:val="27"/>
          <w:shd w:val="clear" w:color="auto" w:fill="F5F9FF"/>
          <w:lang w:eastAsia="en-GB"/>
        </w:rPr>
        <w:t> </w:t>
      </w:r>
      <w:r w:rsidR="00994AC0" w:rsidRPr="00BE0C20">
        <w:rPr>
          <w:rFonts w:ascii="Lato" w:eastAsia="Times New Roman" w:hAnsi="Lato" w:cs="Times New Roman"/>
          <w:color w:val="2A3241"/>
          <w:sz w:val="27"/>
          <w:szCs w:val="27"/>
          <w:shd w:val="clear" w:color="auto" w:fill="F5F9FF"/>
          <w:lang w:eastAsia="en-GB"/>
        </w:rPr>
        <w:t xml:space="preserve"> </w:t>
      </w:r>
      <w:r w:rsidR="00BE0C20" w:rsidRPr="00BE0C20">
        <w:rPr>
          <w:rFonts w:ascii="Lato" w:eastAsia="Times New Roman" w:hAnsi="Lato" w:cs="Times New Roman"/>
          <w:color w:val="2A3241"/>
          <w:sz w:val="27"/>
          <w:szCs w:val="27"/>
          <w:shd w:val="clear" w:color="auto" w:fill="F5F9FF"/>
          <w:lang w:eastAsia="en-GB"/>
        </w:rPr>
        <w:br/>
      </w:r>
      <w:r w:rsidR="00BE0C20" w:rsidRPr="00BE0C20">
        <w:rPr>
          <w:rFonts w:ascii="Lato" w:eastAsia="Times New Roman" w:hAnsi="Lato" w:cs="Times New Roman"/>
          <w:color w:val="2A3241"/>
          <w:sz w:val="27"/>
          <w:szCs w:val="27"/>
          <w:shd w:val="clear" w:color="auto" w:fill="F5F9FF"/>
          <w:lang w:eastAsia="en-GB"/>
        </w:rPr>
        <w:br/>
      </w:r>
      <w:r w:rsidR="00BE0C20" w:rsidRPr="00093F98">
        <w:rPr>
          <w:rFonts w:ascii="Lato" w:eastAsia="Times New Roman" w:hAnsi="Lato" w:cs="Times New Roman"/>
          <w:b/>
          <w:color w:val="2A3241"/>
          <w:sz w:val="20"/>
          <w:szCs w:val="20"/>
          <w:shd w:val="clear" w:color="auto" w:fill="F5F9FF"/>
          <w:lang w:eastAsia="en-GB"/>
        </w:rPr>
        <w:t>7. </w:t>
      </w:r>
      <w:r w:rsidR="00BE0C20" w:rsidRPr="00093F98">
        <w:rPr>
          <w:rFonts w:ascii="Lato" w:eastAsia="Times New Roman" w:hAnsi="Lato" w:cs="Times New Roman"/>
          <w:b/>
          <w:bCs/>
          <w:color w:val="2A3241"/>
          <w:sz w:val="20"/>
          <w:szCs w:val="20"/>
          <w:shd w:val="clear" w:color="auto" w:fill="F5F9FF"/>
          <w:lang w:eastAsia="en-GB"/>
        </w:rPr>
        <w:t>SCOPE</w:t>
      </w:r>
      <w:r w:rsidR="00BE0C20" w:rsidRPr="00093F98">
        <w:rPr>
          <w:rFonts w:ascii="Lato" w:eastAsia="Times New Roman" w:hAnsi="Lato" w:cs="Times New Roman"/>
          <w:b/>
          <w:color w:val="2A3241"/>
          <w:sz w:val="20"/>
          <w:szCs w:val="20"/>
          <w:shd w:val="clear" w:color="auto" w:fill="F5F9FF"/>
          <w:lang w:eastAsia="en-GB"/>
        </w:rPr>
        <w:t> </w:t>
      </w:r>
      <w:r w:rsidR="00BE0C20" w:rsidRPr="00093F98">
        <w:rPr>
          <w:rFonts w:ascii="Lato" w:eastAsia="Times New Roman" w:hAnsi="Lato" w:cs="Times New Roman"/>
          <w:b/>
          <w:bCs/>
          <w:color w:val="2A3241"/>
          <w:sz w:val="20"/>
          <w:szCs w:val="20"/>
          <w:shd w:val="clear" w:color="auto" w:fill="F5F9FF"/>
          <w:lang w:eastAsia="en-GB"/>
        </w:rPr>
        <w:t>OF</w:t>
      </w:r>
      <w:r w:rsidR="00BE0C20" w:rsidRPr="00093F98">
        <w:rPr>
          <w:rFonts w:ascii="Lato" w:eastAsia="Times New Roman" w:hAnsi="Lato" w:cs="Times New Roman"/>
          <w:b/>
          <w:color w:val="2A3241"/>
          <w:sz w:val="20"/>
          <w:szCs w:val="20"/>
          <w:shd w:val="clear" w:color="auto" w:fill="F5F9FF"/>
          <w:lang w:eastAsia="en-GB"/>
        </w:rPr>
        <w:t> </w:t>
      </w:r>
      <w:r w:rsidR="00BE0C20" w:rsidRPr="00093F98">
        <w:rPr>
          <w:rFonts w:ascii="Lato" w:eastAsia="Times New Roman" w:hAnsi="Lato" w:cs="Times New Roman"/>
          <w:b/>
          <w:bCs/>
          <w:color w:val="2A3241"/>
          <w:sz w:val="20"/>
          <w:szCs w:val="20"/>
          <w:shd w:val="clear" w:color="auto" w:fill="F5F9FF"/>
          <w:lang w:eastAsia="en-GB"/>
        </w:rPr>
        <w:t>FURTHER</w:t>
      </w:r>
      <w:r w:rsidR="00BE0C20" w:rsidRPr="00093F98">
        <w:rPr>
          <w:rFonts w:ascii="Lato" w:eastAsia="Times New Roman" w:hAnsi="Lato" w:cs="Times New Roman"/>
          <w:b/>
          <w:color w:val="2A3241"/>
          <w:sz w:val="20"/>
          <w:szCs w:val="20"/>
          <w:shd w:val="clear" w:color="auto" w:fill="F5F9FF"/>
          <w:lang w:eastAsia="en-GB"/>
        </w:rPr>
        <w:t> </w:t>
      </w:r>
      <w:r w:rsidR="00BE0C20" w:rsidRPr="00093F98">
        <w:rPr>
          <w:rFonts w:ascii="Lato" w:eastAsia="Times New Roman" w:hAnsi="Lato" w:cs="Times New Roman"/>
          <w:b/>
          <w:bCs/>
          <w:color w:val="2A3241"/>
          <w:sz w:val="20"/>
          <w:szCs w:val="20"/>
          <w:shd w:val="clear" w:color="auto" w:fill="F5F9FF"/>
          <w:lang w:eastAsia="en-GB"/>
        </w:rPr>
        <w:t>RESEARCH</w:t>
      </w:r>
      <w:r w:rsidR="00BE0C20" w:rsidRPr="00093F98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br/>
      </w:r>
      <w:proofErr w:type="gramStart"/>
      <w:r w:rsidR="00BE0C20" w:rsidRPr="00093F98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To</w:t>
      </w:r>
      <w:proofErr w:type="gramEnd"/>
      <w:r w:rsidR="00BE0C20" w:rsidRPr="00093F98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BE0C20" w:rsidRPr="00093F98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corroborate</w:t>
      </w:r>
      <w:r w:rsidR="00BE0C20" w:rsidRPr="00093F98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the current </w:t>
      </w:r>
      <w:r w:rsidR="00BE0C20" w:rsidRPr="00093F98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evidence,</w:t>
      </w:r>
      <w:r w:rsidR="00BE0C20" w:rsidRPr="00093F98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quantitative </w:t>
      </w:r>
      <w:r w:rsidR="00BE0C20" w:rsidRPr="00093F98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studies</w:t>
      </w:r>
      <w:r w:rsidR="00BE0C20" w:rsidRPr="00093F98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BE0C20" w:rsidRPr="00093F98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on</w:t>
      </w:r>
      <w:r w:rsidR="00BE0C20" w:rsidRPr="00093F98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BE0C20" w:rsidRPr="00093F98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the</w:t>
      </w:r>
      <w:r w:rsidR="00BE0C20" w:rsidRPr="00093F98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BE0C20" w:rsidRPr="00093F98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use</w:t>
      </w:r>
      <w:r w:rsidR="00BE0C20" w:rsidRPr="00093F98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BE0C20" w:rsidRPr="00093F98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of</w:t>
      </w:r>
      <w:r w:rsidR="00BE0C20" w:rsidRPr="00093F98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BE0C20" w:rsidRPr="00093F98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SNS</w:t>
      </w:r>
      <w:r w:rsidR="00BE0C20" w:rsidRPr="00093F98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BE0C20" w:rsidRPr="00093F98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in</w:t>
      </w:r>
      <w:r w:rsidR="00BE0C20" w:rsidRPr="00093F98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BE0C20" w:rsidRPr="00093F98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job</w:t>
      </w:r>
      <w:r w:rsidR="00BE0C20" w:rsidRPr="00093F98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BE0C20" w:rsidRPr="00093F98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offerings</w:t>
      </w:r>
      <w:r w:rsidR="00BE0C20" w:rsidRPr="00093F98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can be </w:t>
      </w:r>
      <w:r w:rsidR="00BE0C20" w:rsidRPr="00093F98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conducted</w:t>
      </w:r>
      <w:r w:rsidR="00BE0C20" w:rsidRPr="00093F98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BE0C20" w:rsidRPr="00093F98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at</w:t>
      </w:r>
      <w:r w:rsidR="00BE0C20" w:rsidRPr="00093F98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BE0C20" w:rsidRPr="00093F98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different</w:t>
      </w:r>
      <w:r w:rsidR="00BE0C20" w:rsidRPr="00093F98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BE0C20" w:rsidRPr="00093F98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companies</w:t>
      </w:r>
      <w:r w:rsidR="00BE0C20" w:rsidRPr="00093F98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in different states or </w:t>
      </w:r>
      <w:r w:rsidR="00BE0C20" w:rsidRPr="00093F98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countries.</w:t>
      </w:r>
      <w:r w:rsidR="00BE0C20" w:rsidRPr="00093F98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BE0C20" w:rsidRPr="00093F98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Additionally,</w:t>
      </w:r>
      <w:r w:rsidR="00BE0C20" w:rsidRPr="00093F98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BE0C20" w:rsidRPr="00093F98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this</w:t>
      </w:r>
      <w:r w:rsidR="00BE0C20" w:rsidRPr="00093F98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particular study </w:t>
      </w:r>
      <w:r w:rsidR="00BE0C20" w:rsidRPr="00093F98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was</w:t>
      </w:r>
      <w:r w:rsidR="00BE0C20" w:rsidRPr="00093F98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conducted to </w:t>
      </w:r>
      <w:r w:rsidR="00BE0C20" w:rsidRPr="00093F98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obtain</w:t>
      </w:r>
      <w:r w:rsidR="00BE0C20" w:rsidRPr="00093F98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more </w:t>
      </w:r>
      <w:r w:rsidR="00BE0C20" w:rsidRPr="00093F98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detailed</w:t>
      </w:r>
      <w:r w:rsidR="00BE0C20" w:rsidRPr="00093F98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BE0C20" w:rsidRPr="00093F98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results</w:t>
      </w:r>
      <w:r w:rsidR="00BE0C20" w:rsidRPr="00093F98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BE0C20" w:rsidRPr="00093F98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on</w:t>
      </w:r>
      <w:r w:rsidR="00BE0C20" w:rsidRPr="00093F98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BE0C20" w:rsidRPr="00093F98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the</w:t>
      </w:r>
      <w:r w:rsidR="00BE0C20" w:rsidRPr="00093F98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BE0C20" w:rsidRPr="00093F98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use</w:t>
      </w:r>
      <w:r w:rsidR="00BE0C20" w:rsidRPr="00093F98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of SNS in job recruitment </w:t>
      </w:r>
      <w:r w:rsidR="00BE0C20" w:rsidRPr="00093F98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in</w:t>
      </w:r>
      <w:r w:rsidR="00BE0C20" w:rsidRPr="00093F98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BE0C20" w:rsidRPr="00093F98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a</w:t>
      </w:r>
      <w:r w:rsidR="00BE0C20" w:rsidRPr="00093F98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BE0C20" w:rsidRPr="00093F98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given</w:t>
      </w:r>
      <w:r w:rsidR="00BE0C20" w:rsidRPr="00093F98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state or country on </w:t>
      </w:r>
      <w:r w:rsidR="00BE0C20" w:rsidRPr="00093F98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a</w:t>
      </w:r>
      <w:r w:rsidR="00BE0C20" w:rsidRPr="00093F98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BE0C20" w:rsidRPr="00093F98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multifactor</w:t>
      </w:r>
      <w:r w:rsidR="00BE0C20" w:rsidRPr="00093F98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scale of different samples to </w:t>
      </w:r>
      <w:r w:rsidR="00BE0C20" w:rsidRPr="00093F98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allow</w:t>
      </w:r>
      <w:r w:rsidR="00BE0C20" w:rsidRPr="00093F98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BE0C20" w:rsidRPr="00093F98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for</w:t>
      </w:r>
      <w:r w:rsidR="00BE0C20" w:rsidRPr="00093F98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more direct comparison. </w:t>
      </w:r>
      <w:r w:rsidR="00BE0C20" w:rsidRPr="00093F98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Additionally,</w:t>
      </w:r>
      <w:r w:rsidR="00BE0C20" w:rsidRPr="00093F98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BE0C20" w:rsidRPr="00093F98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studies</w:t>
      </w:r>
      <w:r w:rsidR="00BE0C20" w:rsidRPr="00093F98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BE0C20" w:rsidRPr="00093F98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can</w:t>
      </w:r>
      <w:r w:rsidR="00BE0C20" w:rsidRPr="00093F98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BE0C20" w:rsidRPr="00093F98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be</w:t>
      </w:r>
      <w:r w:rsidR="00BE0C20" w:rsidRPr="00093F98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BE0C20" w:rsidRPr="00093F98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analyzed</w:t>
      </w:r>
      <w:r w:rsidR="00BE0C20" w:rsidRPr="00093F98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BE0C20" w:rsidRPr="00093F98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on</w:t>
      </w:r>
      <w:r w:rsidR="00BE0C20" w:rsidRPr="00093F98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BE0C20" w:rsidRPr="00093F98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the</w:t>
      </w:r>
      <w:r w:rsidR="00BE0C20" w:rsidRPr="00093F98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factors </w:t>
      </w:r>
      <w:r w:rsidR="00BE0C20" w:rsidRPr="00093F98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that</w:t>
      </w:r>
      <w:r w:rsidR="00BE0C20" w:rsidRPr="00093F98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BE0C20" w:rsidRPr="00093F98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determine</w:t>
      </w:r>
      <w:r w:rsidR="00BE0C20" w:rsidRPr="00093F98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BE0C20" w:rsidRPr="00093F98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recruiters'</w:t>
      </w:r>
      <w:r w:rsidR="00BE0C20" w:rsidRPr="00093F98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perceptions </w:t>
      </w:r>
      <w:r w:rsidR="00BE0C20" w:rsidRPr="00093F98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of</w:t>
      </w:r>
      <w:r w:rsidR="00093F98" w:rsidRPr="00093F98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 xml:space="preserve"> </w:t>
      </w:r>
      <w:r w:rsidR="00BE0C20" w:rsidRPr="00093F98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use</w:t>
      </w:r>
      <w:r w:rsidR="00BE0C20" w:rsidRPr="00093F98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BE0C20" w:rsidRPr="00093F98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of</w:t>
      </w:r>
      <w:r w:rsidR="00BE0C20" w:rsidRPr="00093F98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BE0C20" w:rsidRPr="00093F98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social</w:t>
      </w:r>
      <w:r w:rsidR="00BE0C20" w:rsidRPr="00093F98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BE0C20" w:rsidRPr="00093F98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media</w:t>
      </w:r>
      <w:r w:rsidR="00BE0C20" w:rsidRPr="00093F98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BE0C20" w:rsidRPr="00093F98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in</w:t>
      </w:r>
      <w:r w:rsidR="00BE0C20" w:rsidRPr="00093F98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BE0C20" w:rsidRPr="00093F98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the</w:t>
      </w:r>
      <w:r w:rsidR="00BE0C20" w:rsidRPr="00093F98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BE0C20" w:rsidRPr="00093F98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hiring</w:t>
      </w:r>
      <w:r w:rsidR="00BE0C20" w:rsidRPr="00093F98">
        <w:rPr>
          <w:rFonts w:ascii="Lato" w:eastAsia="Times New Roman" w:hAnsi="Lato" w:cs="Times New Roman"/>
          <w:color w:val="2A3241"/>
          <w:sz w:val="20"/>
          <w:szCs w:val="20"/>
          <w:shd w:val="clear" w:color="auto" w:fill="F5F9FF"/>
          <w:lang w:eastAsia="en-GB"/>
        </w:rPr>
        <w:t> </w:t>
      </w:r>
      <w:r w:rsidR="00BE0C20" w:rsidRPr="00093F98">
        <w:rPr>
          <w:rFonts w:ascii="Lato" w:eastAsia="Times New Roman" w:hAnsi="Lato" w:cs="Times New Roman"/>
          <w:bCs/>
          <w:color w:val="2A3241"/>
          <w:sz w:val="20"/>
          <w:szCs w:val="20"/>
          <w:shd w:val="clear" w:color="auto" w:fill="F5F9FF"/>
          <w:lang w:eastAsia="en-GB"/>
        </w:rPr>
        <w:t>process.</w:t>
      </w:r>
    </w:p>
    <w:p w:rsidR="00627401" w:rsidRDefault="00627401"/>
    <w:p w:rsidR="00F9393F" w:rsidRPr="00F9393F" w:rsidRDefault="00F9393F" w:rsidP="00F9393F">
      <w:pPr>
        <w:rPr>
          <w:rFonts w:ascii="Lato" w:hAnsi="Lato"/>
          <w:b/>
          <w:sz w:val="20"/>
          <w:szCs w:val="20"/>
        </w:rPr>
      </w:pPr>
      <w:r w:rsidRPr="00F9393F">
        <w:rPr>
          <w:rFonts w:ascii="Lato" w:hAnsi="Lato"/>
          <w:b/>
          <w:sz w:val="20"/>
          <w:szCs w:val="20"/>
        </w:rPr>
        <w:t>8. REFERENCES</w:t>
      </w:r>
    </w:p>
    <w:p w:rsidR="00F9393F" w:rsidRPr="00F56234" w:rsidRDefault="00F9393F" w:rsidP="00F56234">
      <w:pPr>
        <w:pStyle w:val="ListParagraph"/>
        <w:numPr>
          <w:ilvl w:val="0"/>
          <w:numId w:val="1"/>
        </w:numPr>
        <w:rPr>
          <w:rFonts w:ascii="Lato" w:hAnsi="Lato"/>
          <w:sz w:val="20"/>
          <w:szCs w:val="20"/>
        </w:rPr>
      </w:pPr>
      <w:r w:rsidRPr="00F56234">
        <w:rPr>
          <w:rFonts w:ascii="Lato" w:hAnsi="Lato" w:cs="Calibri"/>
          <w:sz w:val="20"/>
          <w:szCs w:val="20"/>
        </w:rPr>
        <w:t xml:space="preserve">Prof. </w:t>
      </w:r>
      <w:proofErr w:type="spellStart"/>
      <w:r w:rsidRPr="00F56234">
        <w:rPr>
          <w:rFonts w:ascii="Lato" w:hAnsi="Lato" w:cs="Calibri"/>
          <w:sz w:val="20"/>
          <w:szCs w:val="20"/>
        </w:rPr>
        <w:t>Brijmohan</w:t>
      </w:r>
      <w:proofErr w:type="spellEnd"/>
      <w:r w:rsidRPr="00F56234">
        <w:rPr>
          <w:rFonts w:ascii="Lato" w:hAnsi="Lato" w:cs="Calibri"/>
          <w:sz w:val="20"/>
          <w:szCs w:val="20"/>
        </w:rPr>
        <w:t xml:space="preserve"> </w:t>
      </w:r>
      <w:proofErr w:type="spellStart"/>
      <w:r w:rsidRPr="00F56234">
        <w:rPr>
          <w:rFonts w:ascii="Lato" w:hAnsi="Lato" w:cs="Calibri"/>
          <w:sz w:val="20"/>
          <w:szCs w:val="20"/>
        </w:rPr>
        <w:t>Vyas</w:t>
      </w:r>
      <w:proofErr w:type="spellEnd"/>
      <w:r w:rsidRPr="00F56234">
        <w:rPr>
          <w:rFonts w:ascii="Lato" w:hAnsi="Lato" w:cs="Calibri"/>
          <w:sz w:val="20"/>
          <w:szCs w:val="20"/>
        </w:rPr>
        <w:t xml:space="preserve">, Prof. Sanjay </w:t>
      </w:r>
      <w:proofErr w:type="spellStart"/>
      <w:r w:rsidRPr="00F56234">
        <w:rPr>
          <w:rFonts w:ascii="Lato" w:hAnsi="Lato" w:cs="Calibri"/>
          <w:sz w:val="20"/>
          <w:szCs w:val="20"/>
        </w:rPr>
        <w:t>Hanji</w:t>
      </w:r>
      <w:proofErr w:type="spellEnd"/>
      <w:r w:rsidRPr="00F56234">
        <w:rPr>
          <w:rFonts w:ascii="Lato" w:hAnsi="Lato" w:cs="Calibri"/>
          <w:sz w:val="20"/>
          <w:szCs w:val="20"/>
        </w:rPr>
        <w:t xml:space="preserve">, Miss </w:t>
      </w:r>
      <w:proofErr w:type="spellStart"/>
      <w:r w:rsidRPr="00F56234">
        <w:rPr>
          <w:rFonts w:ascii="Lato" w:hAnsi="Lato" w:cs="Calibri"/>
          <w:sz w:val="20"/>
          <w:szCs w:val="20"/>
        </w:rPr>
        <w:t>Rohini</w:t>
      </w:r>
      <w:proofErr w:type="spellEnd"/>
      <w:r w:rsidRPr="00F56234">
        <w:rPr>
          <w:rFonts w:ascii="Lato" w:hAnsi="Lato" w:cs="Calibri"/>
          <w:sz w:val="20"/>
          <w:szCs w:val="20"/>
        </w:rPr>
        <w:t xml:space="preserve"> </w:t>
      </w:r>
      <w:proofErr w:type="spellStart"/>
      <w:r w:rsidRPr="00F56234">
        <w:rPr>
          <w:rFonts w:ascii="Lato" w:hAnsi="Lato" w:cs="Calibri"/>
          <w:sz w:val="20"/>
          <w:szCs w:val="20"/>
        </w:rPr>
        <w:t>Mirji</w:t>
      </w:r>
      <w:proofErr w:type="spellEnd"/>
      <w:r w:rsidRPr="00F56234">
        <w:rPr>
          <w:rFonts w:ascii="Lato" w:hAnsi="Lato" w:cs="Calibri"/>
          <w:sz w:val="20"/>
          <w:szCs w:val="20"/>
        </w:rPr>
        <w:t xml:space="preserve"> (April 2015) “Study on </w:t>
      </w:r>
      <w:proofErr w:type="spellStart"/>
      <w:r w:rsidRPr="00F56234">
        <w:rPr>
          <w:rFonts w:ascii="Lato" w:hAnsi="Lato" w:cs="Calibri"/>
          <w:sz w:val="20"/>
          <w:szCs w:val="20"/>
        </w:rPr>
        <w:t>recruitment</w:t>
      </w:r>
      <w:r w:rsidRPr="00F56234">
        <w:rPr>
          <w:rFonts w:ascii="Lato" w:hAnsi="Lato"/>
          <w:sz w:val="20"/>
          <w:szCs w:val="20"/>
        </w:rPr>
        <w:t>through</w:t>
      </w:r>
      <w:proofErr w:type="spellEnd"/>
      <w:r w:rsidRPr="00F56234">
        <w:rPr>
          <w:rFonts w:ascii="Lato" w:hAnsi="Lato"/>
          <w:sz w:val="20"/>
          <w:szCs w:val="20"/>
        </w:rPr>
        <w:t xml:space="preserve"> social networking sites” IRACST- International Jo</w:t>
      </w:r>
      <w:r w:rsidR="00630518" w:rsidRPr="00F56234">
        <w:rPr>
          <w:rFonts w:ascii="Lato" w:hAnsi="Lato"/>
          <w:sz w:val="20"/>
          <w:szCs w:val="20"/>
        </w:rPr>
        <w:t xml:space="preserve">urnal of Commerce, Business </w:t>
      </w:r>
      <w:proofErr w:type="spellStart"/>
      <w:r w:rsidR="00630518" w:rsidRPr="00F56234">
        <w:rPr>
          <w:rFonts w:ascii="Lato" w:hAnsi="Lato"/>
          <w:sz w:val="20"/>
          <w:szCs w:val="20"/>
        </w:rPr>
        <w:t>and</w:t>
      </w:r>
      <w:r w:rsidRPr="00F56234">
        <w:rPr>
          <w:rFonts w:ascii="Lato" w:hAnsi="Lato"/>
          <w:sz w:val="20"/>
          <w:szCs w:val="20"/>
        </w:rPr>
        <w:t>Management</w:t>
      </w:r>
      <w:proofErr w:type="spellEnd"/>
      <w:r w:rsidRPr="00F56234">
        <w:rPr>
          <w:rFonts w:ascii="Lato" w:hAnsi="Lato"/>
          <w:sz w:val="20"/>
          <w:szCs w:val="20"/>
        </w:rPr>
        <w:t>, ISSN: 2319-2828 Vol. 4, No. 2</w:t>
      </w:r>
    </w:p>
    <w:p w:rsidR="00F9393F" w:rsidRPr="00F56234" w:rsidRDefault="00F9393F" w:rsidP="00F56234">
      <w:pPr>
        <w:pStyle w:val="ListParagraph"/>
        <w:numPr>
          <w:ilvl w:val="0"/>
          <w:numId w:val="1"/>
        </w:numPr>
        <w:rPr>
          <w:rFonts w:ascii="Lato" w:hAnsi="Lato"/>
          <w:sz w:val="20"/>
          <w:szCs w:val="20"/>
        </w:rPr>
      </w:pPr>
      <w:proofErr w:type="spellStart"/>
      <w:r w:rsidRPr="00F56234">
        <w:rPr>
          <w:rFonts w:ascii="Lato" w:hAnsi="Lato" w:cs="Calibri"/>
          <w:sz w:val="20"/>
          <w:szCs w:val="20"/>
        </w:rPr>
        <w:t>Ventana</w:t>
      </w:r>
      <w:proofErr w:type="spellEnd"/>
      <w:r w:rsidRPr="00F56234">
        <w:rPr>
          <w:rFonts w:ascii="Lato" w:hAnsi="Lato" w:cs="Calibri"/>
          <w:sz w:val="20"/>
          <w:szCs w:val="20"/>
        </w:rPr>
        <w:t xml:space="preserve"> research “Social media in recruiting: Using new channels to source talent” </w:t>
      </w:r>
      <w:proofErr w:type="spellStart"/>
      <w:r w:rsidRPr="00F56234">
        <w:rPr>
          <w:rFonts w:ascii="Lato" w:hAnsi="Lato" w:cs="Calibri"/>
          <w:sz w:val="20"/>
          <w:szCs w:val="20"/>
        </w:rPr>
        <w:t>Benchmark</w:t>
      </w:r>
      <w:r w:rsidRPr="00F56234">
        <w:rPr>
          <w:rFonts w:ascii="Lato" w:hAnsi="Lato"/>
          <w:sz w:val="20"/>
          <w:szCs w:val="20"/>
        </w:rPr>
        <w:t>research</w:t>
      </w:r>
      <w:proofErr w:type="spellEnd"/>
      <w:r w:rsidRPr="00F56234">
        <w:rPr>
          <w:rFonts w:ascii="Lato" w:hAnsi="Lato"/>
          <w:sz w:val="20"/>
          <w:szCs w:val="20"/>
        </w:rPr>
        <w:t xml:space="preserve"> California</w:t>
      </w:r>
    </w:p>
    <w:p w:rsidR="00F9393F" w:rsidRPr="00F56234" w:rsidRDefault="00F9393F" w:rsidP="00F56234">
      <w:pPr>
        <w:pStyle w:val="ListParagraph"/>
        <w:numPr>
          <w:ilvl w:val="0"/>
          <w:numId w:val="1"/>
        </w:numPr>
        <w:rPr>
          <w:rFonts w:ascii="Lato" w:hAnsi="Lato"/>
          <w:sz w:val="20"/>
          <w:szCs w:val="20"/>
        </w:rPr>
      </w:pPr>
      <w:proofErr w:type="spellStart"/>
      <w:r w:rsidRPr="00F56234">
        <w:rPr>
          <w:rFonts w:ascii="Lato" w:hAnsi="Lato" w:cs="Calibri"/>
          <w:sz w:val="20"/>
          <w:szCs w:val="20"/>
        </w:rPr>
        <w:t>Sayali</w:t>
      </w:r>
      <w:proofErr w:type="spellEnd"/>
      <w:r w:rsidRPr="00F56234">
        <w:rPr>
          <w:rFonts w:ascii="Lato" w:hAnsi="Lato" w:cs="Calibri"/>
          <w:sz w:val="20"/>
          <w:szCs w:val="20"/>
        </w:rPr>
        <w:t xml:space="preserve"> </w:t>
      </w:r>
      <w:proofErr w:type="spellStart"/>
      <w:r w:rsidRPr="00F56234">
        <w:rPr>
          <w:rFonts w:ascii="Lato" w:hAnsi="Lato" w:cs="Calibri"/>
          <w:sz w:val="20"/>
          <w:szCs w:val="20"/>
        </w:rPr>
        <w:t>G</w:t>
      </w:r>
      <w:r w:rsidRPr="00F56234">
        <w:rPr>
          <w:rFonts w:ascii="Lato" w:hAnsi="Lato"/>
          <w:sz w:val="20"/>
          <w:szCs w:val="20"/>
        </w:rPr>
        <w:t>ajanan</w:t>
      </w:r>
      <w:proofErr w:type="spellEnd"/>
      <w:r w:rsidRPr="00F56234">
        <w:rPr>
          <w:rFonts w:ascii="Lato" w:hAnsi="Lato"/>
          <w:sz w:val="20"/>
          <w:szCs w:val="20"/>
        </w:rPr>
        <w:t xml:space="preserve"> </w:t>
      </w:r>
      <w:proofErr w:type="spellStart"/>
      <w:r w:rsidRPr="00F56234">
        <w:rPr>
          <w:rFonts w:ascii="Lato" w:hAnsi="Lato"/>
          <w:sz w:val="20"/>
          <w:szCs w:val="20"/>
        </w:rPr>
        <w:t>Wadekar</w:t>
      </w:r>
      <w:proofErr w:type="spellEnd"/>
      <w:r w:rsidRPr="00F56234">
        <w:rPr>
          <w:rFonts w:ascii="Lato" w:hAnsi="Lato"/>
          <w:sz w:val="20"/>
          <w:szCs w:val="20"/>
        </w:rPr>
        <w:t xml:space="preserve"> (2012-2014) “Recruitment through social </w:t>
      </w:r>
      <w:r w:rsidR="00630518" w:rsidRPr="00F56234">
        <w:rPr>
          <w:rFonts w:ascii="Lato" w:hAnsi="Lato"/>
          <w:sz w:val="20"/>
          <w:szCs w:val="20"/>
        </w:rPr>
        <w:t xml:space="preserve">networking” Bract’s </w:t>
      </w:r>
      <w:proofErr w:type="spellStart"/>
      <w:r w:rsidR="00630518" w:rsidRPr="00F56234">
        <w:rPr>
          <w:rFonts w:ascii="Lato" w:hAnsi="Lato"/>
          <w:sz w:val="20"/>
          <w:szCs w:val="20"/>
        </w:rPr>
        <w:t>Vishwakarma</w:t>
      </w:r>
      <w:r w:rsidRPr="00F56234">
        <w:rPr>
          <w:rFonts w:ascii="Lato" w:hAnsi="Lato"/>
          <w:sz w:val="20"/>
          <w:szCs w:val="20"/>
        </w:rPr>
        <w:t>institute</w:t>
      </w:r>
      <w:proofErr w:type="spellEnd"/>
      <w:r w:rsidRPr="00F56234">
        <w:rPr>
          <w:rFonts w:ascii="Lato" w:hAnsi="Lato"/>
          <w:sz w:val="20"/>
          <w:szCs w:val="20"/>
        </w:rPr>
        <w:t xml:space="preserve"> of management, </w:t>
      </w:r>
      <w:proofErr w:type="spellStart"/>
      <w:r w:rsidRPr="00F56234">
        <w:rPr>
          <w:rFonts w:ascii="Lato" w:hAnsi="Lato"/>
          <w:sz w:val="20"/>
          <w:szCs w:val="20"/>
        </w:rPr>
        <w:t>Pune</w:t>
      </w:r>
      <w:proofErr w:type="spellEnd"/>
    </w:p>
    <w:p w:rsidR="00F9393F" w:rsidRPr="00F56234" w:rsidRDefault="00F9393F" w:rsidP="00F56234">
      <w:pPr>
        <w:pStyle w:val="ListParagraph"/>
        <w:numPr>
          <w:ilvl w:val="0"/>
          <w:numId w:val="1"/>
        </w:numPr>
        <w:rPr>
          <w:rFonts w:ascii="Lato" w:hAnsi="Lato"/>
          <w:sz w:val="20"/>
          <w:szCs w:val="20"/>
        </w:rPr>
      </w:pPr>
      <w:r w:rsidRPr="00F56234">
        <w:rPr>
          <w:rFonts w:ascii="Lato" w:hAnsi="Lato" w:cs="Calibri"/>
          <w:sz w:val="20"/>
          <w:szCs w:val="20"/>
        </w:rPr>
        <w:t xml:space="preserve">Maureen Sills (Sept 2014) “E-recruitment: A comparison with traditional recruitment and </w:t>
      </w:r>
      <w:proofErr w:type="spellStart"/>
      <w:r w:rsidRPr="00F56234">
        <w:rPr>
          <w:rFonts w:ascii="Lato" w:hAnsi="Lato" w:cs="Calibri"/>
          <w:sz w:val="20"/>
          <w:szCs w:val="20"/>
        </w:rPr>
        <w:t>the</w:t>
      </w:r>
      <w:r w:rsidRPr="00F56234">
        <w:rPr>
          <w:rFonts w:ascii="Lato" w:hAnsi="Lato"/>
          <w:sz w:val="20"/>
          <w:szCs w:val="20"/>
        </w:rPr>
        <w:t>influences</w:t>
      </w:r>
      <w:proofErr w:type="spellEnd"/>
      <w:r w:rsidRPr="00F56234">
        <w:rPr>
          <w:rFonts w:ascii="Lato" w:hAnsi="Lato"/>
          <w:sz w:val="20"/>
          <w:szCs w:val="20"/>
        </w:rPr>
        <w:t xml:space="preserve"> of social media” Helsinki </w:t>
      </w:r>
      <w:proofErr w:type="spellStart"/>
      <w:r w:rsidRPr="00F56234">
        <w:rPr>
          <w:rFonts w:ascii="Lato" w:hAnsi="Lato"/>
          <w:sz w:val="20"/>
          <w:szCs w:val="20"/>
        </w:rPr>
        <w:t>Metroploia</w:t>
      </w:r>
      <w:proofErr w:type="spellEnd"/>
      <w:r w:rsidRPr="00F56234">
        <w:rPr>
          <w:rFonts w:ascii="Lato" w:hAnsi="Lato"/>
          <w:sz w:val="20"/>
          <w:szCs w:val="20"/>
        </w:rPr>
        <w:t xml:space="preserve"> University of Applied Sciences</w:t>
      </w:r>
    </w:p>
    <w:p w:rsidR="00F9393F" w:rsidRPr="00F56234" w:rsidRDefault="00F9393F" w:rsidP="00F56234">
      <w:pPr>
        <w:pStyle w:val="ListParagraph"/>
        <w:numPr>
          <w:ilvl w:val="0"/>
          <w:numId w:val="1"/>
        </w:numPr>
        <w:rPr>
          <w:rFonts w:ascii="Lato" w:hAnsi="Lato"/>
          <w:sz w:val="20"/>
          <w:szCs w:val="20"/>
        </w:rPr>
      </w:pPr>
      <w:r w:rsidRPr="00F56234">
        <w:rPr>
          <w:rFonts w:ascii="Lato" w:hAnsi="Lato" w:cs="Calibri"/>
          <w:sz w:val="20"/>
          <w:szCs w:val="20"/>
        </w:rPr>
        <w:t xml:space="preserve">Robin </w:t>
      </w:r>
      <w:proofErr w:type="spellStart"/>
      <w:r w:rsidRPr="00F56234">
        <w:rPr>
          <w:rFonts w:ascii="Lato" w:hAnsi="Lato" w:cs="Calibri"/>
          <w:sz w:val="20"/>
          <w:szCs w:val="20"/>
        </w:rPr>
        <w:t>Kroeze</w:t>
      </w:r>
      <w:proofErr w:type="spellEnd"/>
      <w:r w:rsidRPr="00F56234">
        <w:rPr>
          <w:rFonts w:ascii="Lato" w:hAnsi="Lato" w:cs="Calibri"/>
          <w:sz w:val="20"/>
          <w:szCs w:val="20"/>
        </w:rPr>
        <w:t xml:space="preserve"> (Nov 5 </w:t>
      </w:r>
      <w:proofErr w:type="spellStart"/>
      <w:r w:rsidRPr="00F56234">
        <w:rPr>
          <w:rFonts w:ascii="Lato" w:hAnsi="Lato" w:cs="Calibri"/>
          <w:sz w:val="20"/>
          <w:szCs w:val="20"/>
        </w:rPr>
        <w:t>th</w:t>
      </w:r>
      <w:proofErr w:type="spellEnd"/>
      <w:r w:rsidRPr="00F56234">
        <w:rPr>
          <w:rFonts w:ascii="Lato" w:hAnsi="Lato" w:cs="Calibri"/>
          <w:sz w:val="20"/>
          <w:szCs w:val="20"/>
        </w:rPr>
        <w:t xml:space="preserve"> 2015) “Recruitment via social media sites: A critical review and </w:t>
      </w:r>
      <w:proofErr w:type="spellStart"/>
      <w:r w:rsidRPr="00F56234">
        <w:rPr>
          <w:rFonts w:ascii="Lato" w:hAnsi="Lato" w:cs="Calibri"/>
          <w:sz w:val="20"/>
          <w:szCs w:val="20"/>
        </w:rPr>
        <w:t>research</w:t>
      </w:r>
      <w:r w:rsidRPr="00F56234">
        <w:rPr>
          <w:rFonts w:ascii="Lato" w:hAnsi="Lato"/>
          <w:sz w:val="20"/>
          <w:szCs w:val="20"/>
        </w:rPr>
        <w:t>agenda</w:t>
      </w:r>
      <w:proofErr w:type="spellEnd"/>
      <w:r w:rsidRPr="00F56234">
        <w:rPr>
          <w:rFonts w:ascii="Lato" w:hAnsi="Lato"/>
          <w:sz w:val="20"/>
          <w:szCs w:val="20"/>
        </w:rPr>
        <w:t xml:space="preserve">” 5 </w:t>
      </w:r>
      <w:proofErr w:type="spellStart"/>
      <w:r w:rsidRPr="00F56234">
        <w:rPr>
          <w:rFonts w:ascii="Lato" w:hAnsi="Lato"/>
          <w:sz w:val="20"/>
          <w:szCs w:val="20"/>
        </w:rPr>
        <w:t>th</w:t>
      </w:r>
      <w:proofErr w:type="spellEnd"/>
      <w:r w:rsidRPr="00F56234">
        <w:rPr>
          <w:rFonts w:ascii="Lato" w:hAnsi="Lato"/>
          <w:sz w:val="20"/>
          <w:szCs w:val="20"/>
        </w:rPr>
        <w:t xml:space="preserve"> IBA Bachelor thesis conference, </w:t>
      </w:r>
      <w:proofErr w:type="spellStart"/>
      <w:r w:rsidRPr="00F56234">
        <w:rPr>
          <w:rFonts w:ascii="Lato" w:hAnsi="Lato"/>
          <w:sz w:val="20"/>
          <w:szCs w:val="20"/>
        </w:rPr>
        <w:t>Enschede</w:t>
      </w:r>
      <w:proofErr w:type="spellEnd"/>
      <w:r w:rsidRPr="00F56234">
        <w:rPr>
          <w:rFonts w:ascii="Lato" w:hAnsi="Lato"/>
          <w:sz w:val="20"/>
          <w:szCs w:val="20"/>
        </w:rPr>
        <w:t>, The Netherlands</w:t>
      </w:r>
    </w:p>
    <w:p w:rsidR="00F9393F" w:rsidRPr="00F56234" w:rsidRDefault="00F9393F" w:rsidP="00F56234">
      <w:pPr>
        <w:pStyle w:val="ListParagraph"/>
        <w:numPr>
          <w:ilvl w:val="0"/>
          <w:numId w:val="1"/>
        </w:numPr>
        <w:rPr>
          <w:rFonts w:ascii="Lato" w:hAnsi="Lato"/>
          <w:sz w:val="20"/>
          <w:szCs w:val="20"/>
        </w:rPr>
      </w:pPr>
      <w:r w:rsidRPr="00F56234">
        <w:rPr>
          <w:rFonts w:ascii="Lato" w:hAnsi="Lato" w:cs="Calibri"/>
          <w:sz w:val="20"/>
          <w:szCs w:val="20"/>
        </w:rPr>
        <w:t>Sandr</w:t>
      </w:r>
      <w:r w:rsidRPr="00F56234">
        <w:rPr>
          <w:rFonts w:ascii="Lato" w:hAnsi="Lato"/>
          <w:sz w:val="20"/>
          <w:szCs w:val="20"/>
        </w:rPr>
        <w:t xml:space="preserve">a Abel “The role of social networking sites in recruitment: Results of a quantitative study </w:t>
      </w:r>
      <w:proofErr w:type="spellStart"/>
      <w:r w:rsidRPr="00F56234">
        <w:rPr>
          <w:rFonts w:ascii="Lato" w:hAnsi="Lato"/>
          <w:sz w:val="20"/>
          <w:szCs w:val="20"/>
        </w:rPr>
        <w:t>amongGerman</w:t>
      </w:r>
      <w:proofErr w:type="spellEnd"/>
      <w:r w:rsidRPr="00F56234">
        <w:rPr>
          <w:rFonts w:ascii="Lato" w:hAnsi="Lato"/>
          <w:sz w:val="20"/>
          <w:szCs w:val="20"/>
        </w:rPr>
        <w:t xml:space="preserve"> companies” School of management and governance, University of </w:t>
      </w:r>
      <w:proofErr w:type="spellStart"/>
      <w:r w:rsidRPr="00F56234">
        <w:rPr>
          <w:rFonts w:ascii="Lato" w:hAnsi="Lato"/>
          <w:sz w:val="20"/>
          <w:szCs w:val="20"/>
        </w:rPr>
        <w:t>Twente</w:t>
      </w:r>
      <w:proofErr w:type="spellEnd"/>
      <w:r w:rsidRPr="00F56234">
        <w:rPr>
          <w:rFonts w:ascii="Lato" w:hAnsi="Lato"/>
          <w:sz w:val="20"/>
          <w:szCs w:val="20"/>
        </w:rPr>
        <w:t>, The Netherlands</w:t>
      </w:r>
    </w:p>
    <w:p w:rsidR="00F9393F" w:rsidRPr="00F56234" w:rsidRDefault="00F9393F" w:rsidP="00F56234">
      <w:pPr>
        <w:pStyle w:val="ListParagraph"/>
        <w:numPr>
          <w:ilvl w:val="0"/>
          <w:numId w:val="1"/>
        </w:numPr>
        <w:rPr>
          <w:rFonts w:ascii="Lato" w:hAnsi="Lato"/>
          <w:sz w:val="20"/>
          <w:szCs w:val="20"/>
        </w:rPr>
      </w:pPr>
      <w:proofErr w:type="spellStart"/>
      <w:r w:rsidRPr="00F56234">
        <w:rPr>
          <w:rFonts w:ascii="Lato" w:hAnsi="Lato" w:cs="Calibri"/>
          <w:sz w:val="20"/>
          <w:szCs w:val="20"/>
        </w:rPr>
        <w:t>Khalil</w:t>
      </w:r>
      <w:proofErr w:type="spellEnd"/>
      <w:r w:rsidRPr="00F56234">
        <w:rPr>
          <w:rFonts w:ascii="Lato" w:hAnsi="Lato" w:cs="Calibri"/>
          <w:sz w:val="20"/>
          <w:szCs w:val="20"/>
        </w:rPr>
        <w:t xml:space="preserve"> </w:t>
      </w:r>
      <w:proofErr w:type="spellStart"/>
      <w:r w:rsidRPr="00F56234">
        <w:rPr>
          <w:rFonts w:ascii="Lato" w:hAnsi="Lato" w:cs="Calibri"/>
          <w:sz w:val="20"/>
          <w:szCs w:val="20"/>
        </w:rPr>
        <w:t>Ghazzawi</w:t>
      </w:r>
      <w:proofErr w:type="spellEnd"/>
      <w:r w:rsidRPr="00F56234">
        <w:rPr>
          <w:rFonts w:ascii="Lato" w:hAnsi="Lato" w:cs="Calibri"/>
          <w:sz w:val="20"/>
          <w:szCs w:val="20"/>
        </w:rPr>
        <w:t xml:space="preserve"> and </w:t>
      </w:r>
      <w:proofErr w:type="spellStart"/>
      <w:r w:rsidRPr="00F56234">
        <w:rPr>
          <w:rFonts w:ascii="Lato" w:hAnsi="Lato" w:cs="Calibri"/>
          <w:sz w:val="20"/>
          <w:szCs w:val="20"/>
        </w:rPr>
        <w:t>Abeer</w:t>
      </w:r>
      <w:proofErr w:type="spellEnd"/>
      <w:r w:rsidRPr="00F56234">
        <w:rPr>
          <w:rFonts w:ascii="Lato" w:hAnsi="Lato" w:cs="Calibri"/>
          <w:sz w:val="20"/>
          <w:szCs w:val="20"/>
        </w:rPr>
        <w:t xml:space="preserve"> </w:t>
      </w:r>
      <w:proofErr w:type="spellStart"/>
      <w:r w:rsidRPr="00F56234">
        <w:rPr>
          <w:rFonts w:ascii="Lato" w:hAnsi="Lato" w:cs="Calibri"/>
          <w:sz w:val="20"/>
          <w:szCs w:val="20"/>
        </w:rPr>
        <w:t>Accoumeh</w:t>
      </w:r>
      <w:proofErr w:type="spellEnd"/>
      <w:r w:rsidRPr="00F56234">
        <w:rPr>
          <w:rFonts w:ascii="Lato" w:hAnsi="Lato" w:cs="Calibri"/>
          <w:sz w:val="20"/>
          <w:szCs w:val="20"/>
        </w:rPr>
        <w:t xml:space="preserve"> (June 2014) “Critical succes</w:t>
      </w:r>
      <w:r w:rsidRPr="00F56234">
        <w:rPr>
          <w:rFonts w:ascii="Lato" w:hAnsi="Lato"/>
          <w:sz w:val="20"/>
          <w:szCs w:val="20"/>
        </w:rPr>
        <w:t>s factors of the E-</w:t>
      </w:r>
      <w:proofErr w:type="spellStart"/>
      <w:r w:rsidRPr="00F56234">
        <w:rPr>
          <w:rFonts w:ascii="Lato" w:hAnsi="Lato"/>
          <w:sz w:val="20"/>
          <w:szCs w:val="20"/>
        </w:rPr>
        <w:t>recruitmentsystem</w:t>
      </w:r>
      <w:proofErr w:type="spellEnd"/>
      <w:r w:rsidRPr="00F56234">
        <w:rPr>
          <w:rFonts w:ascii="Lato" w:hAnsi="Lato"/>
          <w:sz w:val="20"/>
          <w:szCs w:val="20"/>
        </w:rPr>
        <w:t xml:space="preserve">” Journal of Human resource management and </w:t>
      </w:r>
      <w:proofErr w:type="spellStart"/>
      <w:r w:rsidRPr="00F56234">
        <w:rPr>
          <w:rFonts w:ascii="Lato" w:hAnsi="Lato"/>
          <w:sz w:val="20"/>
          <w:szCs w:val="20"/>
        </w:rPr>
        <w:t>Labor</w:t>
      </w:r>
      <w:proofErr w:type="spellEnd"/>
      <w:r w:rsidRPr="00F56234">
        <w:rPr>
          <w:rFonts w:ascii="Lato" w:hAnsi="Lato"/>
          <w:sz w:val="20"/>
          <w:szCs w:val="20"/>
        </w:rPr>
        <w:t xml:space="preserve"> studies, </w:t>
      </w:r>
      <w:proofErr w:type="spellStart"/>
      <w:r w:rsidRPr="00F56234">
        <w:rPr>
          <w:rFonts w:ascii="Lato" w:hAnsi="Lato"/>
          <w:sz w:val="20"/>
          <w:szCs w:val="20"/>
        </w:rPr>
        <w:t>V</w:t>
      </w:r>
      <w:r w:rsidR="00F56234" w:rsidRPr="00F56234">
        <w:rPr>
          <w:rFonts w:ascii="Lato" w:hAnsi="Lato"/>
          <w:sz w:val="20"/>
          <w:szCs w:val="20"/>
        </w:rPr>
        <w:t>ol</w:t>
      </w:r>
      <w:proofErr w:type="spellEnd"/>
      <w:r w:rsidR="00F56234" w:rsidRPr="00F56234">
        <w:rPr>
          <w:rFonts w:ascii="Lato" w:hAnsi="Lato"/>
          <w:sz w:val="20"/>
          <w:szCs w:val="20"/>
        </w:rPr>
        <w:t xml:space="preserve"> 2, No. 2, pp. 159-170, ISSN:</w:t>
      </w:r>
      <w:r w:rsidRPr="00F56234">
        <w:rPr>
          <w:rFonts w:ascii="Lato" w:hAnsi="Lato"/>
          <w:sz w:val="20"/>
          <w:szCs w:val="20"/>
        </w:rPr>
        <w:t>2333-6390</w:t>
      </w:r>
    </w:p>
    <w:p w:rsidR="00F9393F" w:rsidRPr="00F56234" w:rsidRDefault="00F9393F" w:rsidP="00F56234">
      <w:pPr>
        <w:pStyle w:val="ListParagraph"/>
        <w:numPr>
          <w:ilvl w:val="0"/>
          <w:numId w:val="1"/>
        </w:numPr>
        <w:rPr>
          <w:rFonts w:ascii="Lato" w:hAnsi="Lato"/>
          <w:sz w:val="20"/>
          <w:szCs w:val="20"/>
        </w:rPr>
      </w:pPr>
      <w:r w:rsidRPr="00F56234">
        <w:rPr>
          <w:rFonts w:ascii="Lato" w:hAnsi="Lato" w:cs="Calibri"/>
          <w:sz w:val="20"/>
          <w:szCs w:val="20"/>
        </w:rPr>
        <w:t xml:space="preserve">Mary Grace G. Ventura and Rex P. </w:t>
      </w:r>
      <w:proofErr w:type="spellStart"/>
      <w:r w:rsidRPr="00F56234">
        <w:rPr>
          <w:rFonts w:ascii="Lato" w:hAnsi="Lato" w:cs="Calibri"/>
          <w:sz w:val="20"/>
          <w:szCs w:val="20"/>
        </w:rPr>
        <w:t>Bringula</w:t>
      </w:r>
      <w:proofErr w:type="spellEnd"/>
      <w:r w:rsidRPr="00F56234">
        <w:rPr>
          <w:rFonts w:ascii="Lato" w:hAnsi="Lato" w:cs="Calibri"/>
          <w:sz w:val="20"/>
          <w:szCs w:val="20"/>
        </w:rPr>
        <w:t xml:space="preserve"> (July 2013) “Effectiveness of online job </w:t>
      </w:r>
      <w:proofErr w:type="spellStart"/>
      <w:r w:rsidRPr="00F56234">
        <w:rPr>
          <w:rFonts w:ascii="Lato" w:hAnsi="Lato" w:cs="Calibri"/>
          <w:sz w:val="20"/>
          <w:szCs w:val="20"/>
        </w:rPr>
        <w:t>recruitment</w:t>
      </w:r>
      <w:r w:rsidRPr="00F56234">
        <w:rPr>
          <w:rFonts w:ascii="Lato" w:hAnsi="Lato"/>
          <w:sz w:val="20"/>
          <w:szCs w:val="20"/>
        </w:rPr>
        <w:t>system</w:t>
      </w:r>
      <w:proofErr w:type="spellEnd"/>
      <w:r w:rsidRPr="00F56234">
        <w:rPr>
          <w:rFonts w:ascii="Lato" w:hAnsi="Lato"/>
          <w:sz w:val="20"/>
          <w:szCs w:val="20"/>
        </w:rPr>
        <w:t>: Evidence from the university of East” International Journal of</w:t>
      </w:r>
      <w:r w:rsidR="00F56234" w:rsidRPr="00F56234">
        <w:rPr>
          <w:rFonts w:ascii="Lato" w:hAnsi="Lato"/>
          <w:sz w:val="20"/>
          <w:szCs w:val="20"/>
        </w:rPr>
        <w:t xml:space="preserve"> Computer sciences issues, Vol.</w:t>
      </w:r>
      <w:r w:rsidRPr="00F56234">
        <w:rPr>
          <w:rFonts w:ascii="Lato" w:hAnsi="Lato"/>
          <w:sz w:val="20"/>
          <w:szCs w:val="20"/>
        </w:rPr>
        <w:t>10, Issue 4, No. 1, ISSN: 1694-0814</w:t>
      </w:r>
    </w:p>
    <w:p w:rsidR="00F9393F" w:rsidRPr="00F56234" w:rsidRDefault="00F9393F" w:rsidP="00F56234">
      <w:pPr>
        <w:pStyle w:val="ListParagraph"/>
        <w:numPr>
          <w:ilvl w:val="0"/>
          <w:numId w:val="1"/>
        </w:numPr>
        <w:rPr>
          <w:rFonts w:ascii="Lato" w:hAnsi="Lato"/>
          <w:sz w:val="20"/>
          <w:szCs w:val="20"/>
        </w:rPr>
      </w:pPr>
      <w:proofErr w:type="spellStart"/>
      <w:r w:rsidRPr="00F56234">
        <w:rPr>
          <w:rFonts w:ascii="Lato" w:hAnsi="Lato" w:cs="Calibri"/>
          <w:sz w:val="20"/>
          <w:szCs w:val="20"/>
        </w:rPr>
        <w:t>Aakash</w:t>
      </w:r>
      <w:proofErr w:type="spellEnd"/>
      <w:r w:rsidRPr="00F56234">
        <w:rPr>
          <w:rFonts w:ascii="Lato" w:hAnsi="Lato" w:cs="Calibri"/>
          <w:sz w:val="20"/>
          <w:szCs w:val="20"/>
        </w:rPr>
        <w:t xml:space="preserve"> </w:t>
      </w:r>
      <w:proofErr w:type="spellStart"/>
      <w:r w:rsidRPr="00F56234">
        <w:rPr>
          <w:rFonts w:ascii="Lato" w:hAnsi="Lato" w:cs="Calibri"/>
          <w:sz w:val="20"/>
          <w:szCs w:val="20"/>
        </w:rPr>
        <w:t>Gopalia</w:t>
      </w:r>
      <w:proofErr w:type="spellEnd"/>
      <w:r w:rsidRPr="00F56234">
        <w:rPr>
          <w:rFonts w:ascii="Lato" w:hAnsi="Lato" w:cs="Calibri"/>
          <w:sz w:val="20"/>
          <w:szCs w:val="20"/>
        </w:rPr>
        <w:t xml:space="preserve"> “Effectiveness of Online recruitment and Selection process: A case of Tesco” </w:t>
      </w:r>
      <w:proofErr w:type="spellStart"/>
      <w:r w:rsidRPr="00F56234">
        <w:rPr>
          <w:rFonts w:ascii="Lato" w:hAnsi="Lato" w:cs="Calibri"/>
          <w:sz w:val="20"/>
          <w:szCs w:val="20"/>
        </w:rPr>
        <w:t>Oxford</w:t>
      </w:r>
      <w:r w:rsidRPr="00F56234">
        <w:rPr>
          <w:rFonts w:ascii="Lato" w:hAnsi="Lato"/>
          <w:sz w:val="20"/>
          <w:szCs w:val="20"/>
        </w:rPr>
        <w:t>Brookes</w:t>
      </w:r>
      <w:proofErr w:type="spellEnd"/>
      <w:r w:rsidRPr="00F56234">
        <w:rPr>
          <w:rFonts w:ascii="Lato" w:hAnsi="Lato"/>
          <w:sz w:val="20"/>
          <w:szCs w:val="20"/>
        </w:rPr>
        <w:t xml:space="preserve"> University</w:t>
      </w:r>
    </w:p>
    <w:p w:rsidR="00F9393F" w:rsidRPr="00F56234" w:rsidRDefault="00F9393F" w:rsidP="00F56234">
      <w:pPr>
        <w:pStyle w:val="ListParagraph"/>
        <w:numPr>
          <w:ilvl w:val="0"/>
          <w:numId w:val="1"/>
        </w:numPr>
        <w:rPr>
          <w:rFonts w:ascii="Lato" w:hAnsi="Lato"/>
          <w:sz w:val="20"/>
          <w:szCs w:val="20"/>
        </w:rPr>
      </w:pPr>
      <w:proofErr w:type="spellStart"/>
      <w:r w:rsidRPr="00F56234">
        <w:rPr>
          <w:rFonts w:ascii="Lato" w:hAnsi="Lato" w:cs="Calibri"/>
          <w:sz w:val="20"/>
          <w:szCs w:val="20"/>
        </w:rPr>
        <w:t>Caoimhe</w:t>
      </w:r>
      <w:proofErr w:type="spellEnd"/>
      <w:r w:rsidRPr="00F56234">
        <w:rPr>
          <w:rFonts w:ascii="Lato" w:hAnsi="Lato" w:cs="Calibri"/>
          <w:sz w:val="20"/>
          <w:szCs w:val="20"/>
        </w:rPr>
        <w:t xml:space="preserve"> Mc </w:t>
      </w:r>
      <w:proofErr w:type="spellStart"/>
      <w:r w:rsidRPr="00F56234">
        <w:rPr>
          <w:rFonts w:ascii="Lato" w:hAnsi="Lato" w:cs="Calibri"/>
          <w:sz w:val="20"/>
          <w:szCs w:val="20"/>
        </w:rPr>
        <w:t>Kenna</w:t>
      </w:r>
      <w:proofErr w:type="spellEnd"/>
      <w:r w:rsidRPr="00F56234">
        <w:rPr>
          <w:rFonts w:ascii="Lato" w:hAnsi="Lato" w:cs="Calibri"/>
          <w:sz w:val="20"/>
          <w:szCs w:val="20"/>
        </w:rPr>
        <w:t xml:space="preserve"> </w:t>
      </w:r>
      <w:r w:rsidRPr="00F56234">
        <w:rPr>
          <w:rFonts w:ascii="Lato" w:hAnsi="Lato"/>
          <w:sz w:val="20"/>
          <w:szCs w:val="20"/>
        </w:rPr>
        <w:t xml:space="preserve">“The use of social media in recruitment and its impact on diversity in </w:t>
      </w:r>
      <w:proofErr w:type="spellStart"/>
      <w:r w:rsidRPr="00F56234">
        <w:rPr>
          <w:rFonts w:ascii="Lato" w:hAnsi="Lato"/>
          <w:sz w:val="20"/>
          <w:szCs w:val="20"/>
        </w:rPr>
        <w:t>servicescompanies</w:t>
      </w:r>
      <w:proofErr w:type="spellEnd"/>
      <w:r w:rsidRPr="00F56234">
        <w:rPr>
          <w:rFonts w:ascii="Lato" w:hAnsi="Lato"/>
          <w:sz w:val="20"/>
          <w:szCs w:val="20"/>
        </w:rPr>
        <w:t xml:space="preserve"> in Ireland” Dublin business school</w:t>
      </w:r>
    </w:p>
    <w:p w:rsidR="00F9393F" w:rsidRPr="00F56234" w:rsidRDefault="00F9393F" w:rsidP="00F56234">
      <w:pPr>
        <w:pStyle w:val="ListParagraph"/>
        <w:numPr>
          <w:ilvl w:val="0"/>
          <w:numId w:val="1"/>
        </w:numPr>
        <w:rPr>
          <w:rFonts w:ascii="Lato" w:hAnsi="Lato"/>
          <w:sz w:val="20"/>
          <w:szCs w:val="20"/>
        </w:rPr>
      </w:pPr>
      <w:proofErr w:type="spellStart"/>
      <w:r w:rsidRPr="00F56234">
        <w:rPr>
          <w:rFonts w:ascii="Lato" w:hAnsi="Lato" w:cs="Calibri"/>
          <w:sz w:val="20"/>
          <w:szCs w:val="20"/>
        </w:rPr>
        <w:t>Damaris</w:t>
      </w:r>
      <w:proofErr w:type="spellEnd"/>
      <w:r w:rsidRPr="00F56234">
        <w:rPr>
          <w:rFonts w:ascii="Lato" w:hAnsi="Lato" w:cs="Calibri"/>
          <w:sz w:val="20"/>
          <w:szCs w:val="20"/>
        </w:rPr>
        <w:t xml:space="preserve"> </w:t>
      </w:r>
      <w:proofErr w:type="spellStart"/>
      <w:r w:rsidRPr="00F56234">
        <w:rPr>
          <w:rFonts w:ascii="Lato" w:hAnsi="Lato" w:cs="Calibri"/>
          <w:sz w:val="20"/>
          <w:szCs w:val="20"/>
        </w:rPr>
        <w:t>Betances</w:t>
      </w:r>
      <w:proofErr w:type="spellEnd"/>
      <w:r w:rsidRPr="00F56234">
        <w:rPr>
          <w:rFonts w:ascii="Lato" w:hAnsi="Lato" w:cs="Calibri"/>
          <w:sz w:val="20"/>
          <w:szCs w:val="20"/>
        </w:rPr>
        <w:t xml:space="preserve">, Robert </w:t>
      </w:r>
      <w:proofErr w:type="spellStart"/>
      <w:r w:rsidRPr="00F56234">
        <w:rPr>
          <w:rFonts w:ascii="Lato" w:hAnsi="Lato" w:cs="Calibri"/>
          <w:sz w:val="20"/>
          <w:szCs w:val="20"/>
        </w:rPr>
        <w:t>Solarczyk</w:t>
      </w:r>
      <w:proofErr w:type="spellEnd"/>
      <w:r w:rsidRPr="00F56234">
        <w:rPr>
          <w:rFonts w:ascii="Lato" w:hAnsi="Lato" w:cs="Calibri"/>
          <w:sz w:val="20"/>
          <w:szCs w:val="20"/>
        </w:rPr>
        <w:t xml:space="preserve">, Cathy Bellows (July 2013) “Personal social networking: </w:t>
      </w:r>
      <w:proofErr w:type="spellStart"/>
      <w:r w:rsidRPr="00F56234">
        <w:rPr>
          <w:rFonts w:ascii="Lato" w:hAnsi="Lato" w:cs="Calibri"/>
          <w:sz w:val="20"/>
          <w:szCs w:val="20"/>
        </w:rPr>
        <w:t>Effects</w:t>
      </w:r>
      <w:r w:rsidRPr="00F56234">
        <w:rPr>
          <w:rFonts w:ascii="Lato" w:hAnsi="Lato"/>
          <w:sz w:val="20"/>
          <w:szCs w:val="20"/>
        </w:rPr>
        <w:t>on</w:t>
      </w:r>
      <w:proofErr w:type="spellEnd"/>
      <w:r w:rsidRPr="00F56234">
        <w:rPr>
          <w:rFonts w:ascii="Lato" w:hAnsi="Lato"/>
          <w:sz w:val="20"/>
          <w:szCs w:val="20"/>
        </w:rPr>
        <w:t xml:space="preserve"> companies hiring decisions” The Alan Shawn Feinstein graduate s</w:t>
      </w:r>
      <w:r w:rsidR="00F56234" w:rsidRPr="00F56234">
        <w:rPr>
          <w:rFonts w:ascii="Lato" w:hAnsi="Lato"/>
          <w:sz w:val="20"/>
          <w:szCs w:val="20"/>
        </w:rPr>
        <w:t xml:space="preserve">chool, MBA student </w:t>
      </w:r>
      <w:proofErr w:type="spellStart"/>
      <w:r w:rsidR="00F56234" w:rsidRPr="00F56234">
        <w:rPr>
          <w:rFonts w:ascii="Lato" w:hAnsi="Lato"/>
          <w:sz w:val="20"/>
          <w:szCs w:val="20"/>
        </w:rPr>
        <w:t>scholarship,</w:t>
      </w:r>
      <w:r w:rsidRPr="00F56234">
        <w:rPr>
          <w:rFonts w:ascii="Lato" w:hAnsi="Lato"/>
          <w:sz w:val="20"/>
          <w:szCs w:val="20"/>
        </w:rPr>
        <w:t>Paper</w:t>
      </w:r>
      <w:proofErr w:type="spellEnd"/>
      <w:r w:rsidRPr="00F56234">
        <w:rPr>
          <w:rFonts w:ascii="Lato" w:hAnsi="Lato"/>
          <w:sz w:val="20"/>
          <w:szCs w:val="20"/>
        </w:rPr>
        <w:t xml:space="preserve"> 9</w:t>
      </w:r>
    </w:p>
    <w:p w:rsidR="00F9393F" w:rsidRPr="00F56234" w:rsidRDefault="00F9393F" w:rsidP="00F56234">
      <w:pPr>
        <w:pStyle w:val="ListParagraph"/>
        <w:numPr>
          <w:ilvl w:val="0"/>
          <w:numId w:val="1"/>
        </w:numPr>
        <w:rPr>
          <w:rFonts w:ascii="Lato" w:hAnsi="Lato"/>
          <w:sz w:val="20"/>
          <w:szCs w:val="20"/>
        </w:rPr>
      </w:pPr>
      <w:r w:rsidRPr="00F56234">
        <w:rPr>
          <w:rFonts w:ascii="Lato" w:hAnsi="Lato" w:cs="Calibri"/>
          <w:sz w:val="20"/>
          <w:szCs w:val="20"/>
        </w:rPr>
        <w:t xml:space="preserve">Prof. Adele </w:t>
      </w:r>
      <w:proofErr w:type="spellStart"/>
      <w:r w:rsidRPr="00F56234">
        <w:rPr>
          <w:rFonts w:ascii="Lato" w:hAnsi="Lato" w:cs="Calibri"/>
          <w:sz w:val="20"/>
          <w:szCs w:val="20"/>
        </w:rPr>
        <w:t>Ladkin</w:t>
      </w:r>
      <w:proofErr w:type="spellEnd"/>
      <w:r w:rsidRPr="00F56234">
        <w:rPr>
          <w:rFonts w:ascii="Lato" w:hAnsi="Lato" w:cs="Calibri"/>
          <w:sz w:val="20"/>
          <w:szCs w:val="20"/>
        </w:rPr>
        <w:t xml:space="preserve"> and Prof. </w:t>
      </w:r>
      <w:proofErr w:type="spellStart"/>
      <w:r w:rsidRPr="00F56234">
        <w:rPr>
          <w:rFonts w:ascii="Lato" w:hAnsi="Lato" w:cs="Calibri"/>
          <w:sz w:val="20"/>
          <w:szCs w:val="20"/>
        </w:rPr>
        <w:t>Dimitrios</w:t>
      </w:r>
      <w:proofErr w:type="spellEnd"/>
      <w:r w:rsidRPr="00F56234">
        <w:rPr>
          <w:rFonts w:ascii="Lato" w:hAnsi="Lato" w:cs="Calibri"/>
          <w:sz w:val="20"/>
          <w:szCs w:val="20"/>
        </w:rPr>
        <w:t xml:space="preserve"> </w:t>
      </w:r>
      <w:proofErr w:type="spellStart"/>
      <w:r w:rsidRPr="00F56234">
        <w:rPr>
          <w:rFonts w:ascii="Lato" w:hAnsi="Lato" w:cs="Calibri"/>
          <w:sz w:val="20"/>
          <w:szCs w:val="20"/>
        </w:rPr>
        <w:t>Buhalis</w:t>
      </w:r>
      <w:proofErr w:type="spellEnd"/>
      <w:r w:rsidRPr="00F56234">
        <w:rPr>
          <w:rFonts w:ascii="Lato" w:hAnsi="Lato" w:cs="Calibri"/>
          <w:sz w:val="20"/>
          <w:szCs w:val="20"/>
        </w:rPr>
        <w:t xml:space="preserve"> “Online and Social media recruitment: </w:t>
      </w:r>
      <w:proofErr w:type="spellStart"/>
      <w:r w:rsidRPr="00F56234">
        <w:rPr>
          <w:rFonts w:ascii="Lato" w:hAnsi="Lato" w:cs="Calibri"/>
          <w:sz w:val="20"/>
          <w:szCs w:val="20"/>
        </w:rPr>
        <w:t>Hospitality</w:t>
      </w:r>
      <w:r w:rsidRPr="00F56234">
        <w:rPr>
          <w:rFonts w:ascii="Lato" w:hAnsi="Lato"/>
          <w:sz w:val="20"/>
          <w:szCs w:val="20"/>
        </w:rPr>
        <w:t>Employer</w:t>
      </w:r>
      <w:proofErr w:type="spellEnd"/>
      <w:r w:rsidRPr="00F56234">
        <w:rPr>
          <w:rFonts w:ascii="Lato" w:hAnsi="Lato"/>
          <w:sz w:val="20"/>
          <w:szCs w:val="20"/>
        </w:rPr>
        <w:t xml:space="preserve"> and Prospective Employee” Department of Tourism and Hospitality, Faculty</w:t>
      </w:r>
      <w:r w:rsidR="00F56234" w:rsidRPr="00F56234">
        <w:rPr>
          <w:rFonts w:ascii="Lato" w:hAnsi="Lato"/>
          <w:sz w:val="20"/>
          <w:szCs w:val="20"/>
        </w:rPr>
        <w:t xml:space="preserve"> </w:t>
      </w:r>
      <w:proofErr w:type="spellStart"/>
      <w:r w:rsidR="00F56234" w:rsidRPr="00F56234">
        <w:rPr>
          <w:rFonts w:ascii="Lato" w:hAnsi="Lato"/>
          <w:sz w:val="20"/>
          <w:szCs w:val="20"/>
        </w:rPr>
        <w:t>of</w:t>
      </w:r>
      <w:r w:rsidRPr="00F56234">
        <w:rPr>
          <w:rFonts w:ascii="Lato" w:hAnsi="Lato"/>
          <w:sz w:val="20"/>
          <w:szCs w:val="20"/>
        </w:rPr>
        <w:t>Management</w:t>
      </w:r>
      <w:proofErr w:type="spellEnd"/>
      <w:r w:rsidRPr="00F56234">
        <w:rPr>
          <w:rFonts w:ascii="Lato" w:hAnsi="Lato"/>
          <w:sz w:val="20"/>
          <w:szCs w:val="20"/>
        </w:rPr>
        <w:t>, Bournemouth University</w:t>
      </w:r>
    </w:p>
    <w:p w:rsidR="00F56234" w:rsidRPr="00F56234" w:rsidRDefault="00F9393F" w:rsidP="00F56234">
      <w:pPr>
        <w:pStyle w:val="ListParagraph"/>
        <w:numPr>
          <w:ilvl w:val="0"/>
          <w:numId w:val="1"/>
        </w:numPr>
        <w:rPr>
          <w:rFonts w:ascii="Lato" w:hAnsi="Lato"/>
          <w:sz w:val="20"/>
          <w:szCs w:val="20"/>
        </w:rPr>
      </w:pPr>
      <w:proofErr w:type="spellStart"/>
      <w:r w:rsidRPr="00F56234">
        <w:rPr>
          <w:rFonts w:ascii="Lato" w:hAnsi="Lato" w:cs="Calibri"/>
          <w:sz w:val="20"/>
          <w:szCs w:val="20"/>
        </w:rPr>
        <w:t>Lucie</w:t>
      </w:r>
      <w:proofErr w:type="spellEnd"/>
      <w:r w:rsidRPr="00F56234">
        <w:rPr>
          <w:rFonts w:ascii="Lato" w:hAnsi="Lato" w:cs="Calibri"/>
          <w:sz w:val="20"/>
          <w:szCs w:val="20"/>
        </w:rPr>
        <w:t xml:space="preserve"> </w:t>
      </w:r>
      <w:proofErr w:type="spellStart"/>
      <w:r w:rsidRPr="00F56234">
        <w:rPr>
          <w:rFonts w:ascii="Lato" w:hAnsi="Lato" w:cs="Calibri"/>
          <w:sz w:val="20"/>
          <w:szCs w:val="20"/>
        </w:rPr>
        <w:t>Bohmova</w:t>
      </w:r>
      <w:proofErr w:type="spellEnd"/>
      <w:r w:rsidRPr="00F56234">
        <w:rPr>
          <w:rFonts w:ascii="Lato" w:hAnsi="Lato" w:cs="Calibri"/>
          <w:sz w:val="20"/>
          <w:szCs w:val="20"/>
        </w:rPr>
        <w:t xml:space="preserve">, </w:t>
      </w:r>
      <w:proofErr w:type="spellStart"/>
      <w:r w:rsidRPr="00F56234">
        <w:rPr>
          <w:rFonts w:ascii="Lato" w:hAnsi="Lato" w:cs="Calibri"/>
          <w:sz w:val="20"/>
          <w:szCs w:val="20"/>
        </w:rPr>
        <w:t>Antonin</w:t>
      </w:r>
      <w:proofErr w:type="spellEnd"/>
      <w:r w:rsidRPr="00F56234">
        <w:rPr>
          <w:rFonts w:ascii="Lato" w:hAnsi="Lato" w:cs="Calibri"/>
          <w:sz w:val="20"/>
          <w:szCs w:val="20"/>
        </w:rPr>
        <w:t xml:space="preserve"> </w:t>
      </w:r>
      <w:proofErr w:type="spellStart"/>
      <w:r w:rsidRPr="00F56234">
        <w:rPr>
          <w:rFonts w:ascii="Lato" w:hAnsi="Lato" w:cs="Calibri"/>
          <w:sz w:val="20"/>
          <w:szCs w:val="20"/>
        </w:rPr>
        <w:t>Pavlicek</w:t>
      </w:r>
      <w:proofErr w:type="spellEnd"/>
      <w:r w:rsidRPr="00F56234">
        <w:rPr>
          <w:rFonts w:ascii="Lato" w:hAnsi="Lato" w:cs="Calibri"/>
          <w:sz w:val="20"/>
          <w:szCs w:val="20"/>
        </w:rPr>
        <w:t xml:space="preserve"> (2015) “The influence of Social networking sites on recruiting </w:t>
      </w:r>
      <w:proofErr w:type="spellStart"/>
      <w:r w:rsidRPr="00F56234">
        <w:rPr>
          <w:rFonts w:ascii="Lato" w:hAnsi="Lato" w:cs="Calibri"/>
          <w:sz w:val="20"/>
          <w:szCs w:val="20"/>
        </w:rPr>
        <w:t>HR</w:t>
      </w:r>
      <w:r w:rsidRPr="00F56234">
        <w:rPr>
          <w:rFonts w:ascii="Lato" w:hAnsi="Lato"/>
          <w:sz w:val="20"/>
          <w:szCs w:val="20"/>
        </w:rPr>
        <w:t>in</w:t>
      </w:r>
      <w:proofErr w:type="spellEnd"/>
      <w:r w:rsidRPr="00F56234">
        <w:rPr>
          <w:rFonts w:ascii="Lato" w:hAnsi="Lato"/>
          <w:sz w:val="20"/>
          <w:szCs w:val="20"/>
        </w:rPr>
        <w:t xml:space="preserve"> the Czech Republic” </w:t>
      </w:r>
      <w:proofErr w:type="spellStart"/>
      <w:r w:rsidRPr="00F56234">
        <w:rPr>
          <w:rFonts w:ascii="Lato" w:hAnsi="Lato"/>
          <w:sz w:val="20"/>
          <w:szCs w:val="20"/>
        </w:rPr>
        <w:t>Organizacija</w:t>
      </w:r>
      <w:proofErr w:type="spellEnd"/>
      <w:r w:rsidRPr="00F56234">
        <w:rPr>
          <w:rFonts w:ascii="Lato" w:hAnsi="Lato"/>
          <w:sz w:val="20"/>
          <w:szCs w:val="20"/>
        </w:rPr>
        <w:t xml:space="preserve">, </w:t>
      </w:r>
      <w:proofErr w:type="spellStart"/>
      <w:r w:rsidRPr="00F56234">
        <w:rPr>
          <w:rFonts w:ascii="Lato" w:hAnsi="Lato"/>
          <w:sz w:val="20"/>
          <w:szCs w:val="20"/>
        </w:rPr>
        <w:t>Vol</w:t>
      </w:r>
      <w:proofErr w:type="spellEnd"/>
      <w:r w:rsidRPr="00F56234">
        <w:rPr>
          <w:rFonts w:ascii="Lato" w:hAnsi="Lato"/>
          <w:sz w:val="20"/>
          <w:szCs w:val="20"/>
        </w:rPr>
        <w:t xml:space="preserve"> 48, 10.1515</w:t>
      </w:r>
    </w:p>
    <w:p w:rsidR="00F9393F" w:rsidRPr="00F56234" w:rsidRDefault="00F9393F" w:rsidP="00F56234">
      <w:pPr>
        <w:pStyle w:val="ListParagraph"/>
        <w:numPr>
          <w:ilvl w:val="0"/>
          <w:numId w:val="1"/>
        </w:numPr>
        <w:rPr>
          <w:rFonts w:ascii="Lato" w:hAnsi="Lato"/>
          <w:sz w:val="20"/>
          <w:szCs w:val="20"/>
        </w:rPr>
      </w:pPr>
      <w:r w:rsidRPr="00F56234">
        <w:rPr>
          <w:rFonts w:ascii="Lato" w:hAnsi="Lato" w:cs="Calibri"/>
          <w:sz w:val="20"/>
          <w:szCs w:val="20"/>
        </w:rPr>
        <w:t>Nigel Wright (2011) “The impact of social media on recruitment</w:t>
      </w:r>
      <w:r w:rsidRPr="00F56234">
        <w:rPr>
          <w:rFonts w:ascii="Lato" w:hAnsi="Lato"/>
          <w:sz w:val="20"/>
          <w:szCs w:val="20"/>
        </w:rPr>
        <w:t>”</w:t>
      </w:r>
    </w:p>
    <w:p w:rsidR="00F9393F" w:rsidRPr="00F56234" w:rsidRDefault="00F9393F" w:rsidP="00F56234">
      <w:pPr>
        <w:pStyle w:val="ListParagraph"/>
        <w:numPr>
          <w:ilvl w:val="0"/>
          <w:numId w:val="1"/>
        </w:numPr>
        <w:rPr>
          <w:rFonts w:ascii="Lato" w:hAnsi="Lato"/>
          <w:sz w:val="20"/>
          <w:szCs w:val="20"/>
        </w:rPr>
      </w:pPr>
      <w:r w:rsidRPr="00F56234">
        <w:rPr>
          <w:rFonts w:ascii="Lato" w:hAnsi="Lato" w:cs="Calibri"/>
          <w:sz w:val="20"/>
          <w:szCs w:val="20"/>
        </w:rPr>
        <w:t xml:space="preserve">Maureen </w:t>
      </w:r>
      <w:proofErr w:type="spellStart"/>
      <w:r w:rsidRPr="00F56234">
        <w:rPr>
          <w:rFonts w:ascii="Lato" w:hAnsi="Lato" w:cs="Calibri"/>
          <w:sz w:val="20"/>
          <w:szCs w:val="20"/>
        </w:rPr>
        <w:t>Mbake</w:t>
      </w:r>
      <w:proofErr w:type="spellEnd"/>
      <w:r w:rsidRPr="00F56234">
        <w:rPr>
          <w:rFonts w:ascii="Lato" w:hAnsi="Lato" w:cs="Calibri"/>
          <w:sz w:val="20"/>
          <w:szCs w:val="20"/>
        </w:rPr>
        <w:t xml:space="preserve"> “The influence of social media on employee recruitment” </w:t>
      </w:r>
      <w:proofErr w:type="spellStart"/>
      <w:r w:rsidRPr="00F56234">
        <w:rPr>
          <w:rFonts w:ascii="Lato" w:hAnsi="Lato" w:cs="Calibri"/>
          <w:sz w:val="20"/>
          <w:szCs w:val="20"/>
        </w:rPr>
        <w:t>Savonia</w:t>
      </w:r>
      <w:proofErr w:type="spellEnd"/>
      <w:r w:rsidRPr="00F56234">
        <w:rPr>
          <w:rFonts w:ascii="Lato" w:hAnsi="Lato" w:cs="Calibri"/>
          <w:sz w:val="20"/>
          <w:szCs w:val="20"/>
        </w:rPr>
        <w:t xml:space="preserve"> university </w:t>
      </w:r>
      <w:proofErr w:type="spellStart"/>
      <w:r w:rsidRPr="00F56234">
        <w:rPr>
          <w:rFonts w:ascii="Lato" w:hAnsi="Lato" w:cs="Calibri"/>
          <w:sz w:val="20"/>
          <w:szCs w:val="20"/>
        </w:rPr>
        <w:t>of</w:t>
      </w:r>
      <w:r w:rsidRPr="00F56234">
        <w:rPr>
          <w:rFonts w:ascii="Lato" w:hAnsi="Lato"/>
          <w:sz w:val="20"/>
          <w:szCs w:val="20"/>
        </w:rPr>
        <w:t>applied</w:t>
      </w:r>
      <w:proofErr w:type="spellEnd"/>
      <w:r w:rsidRPr="00F56234">
        <w:rPr>
          <w:rFonts w:ascii="Lato" w:hAnsi="Lato"/>
          <w:sz w:val="20"/>
          <w:szCs w:val="20"/>
        </w:rPr>
        <w:t xml:space="preserve"> science</w:t>
      </w:r>
    </w:p>
    <w:p w:rsidR="00F9393F" w:rsidRPr="00F56234" w:rsidRDefault="00F9393F" w:rsidP="00F56234">
      <w:pPr>
        <w:pStyle w:val="ListParagraph"/>
        <w:numPr>
          <w:ilvl w:val="0"/>
          <w:numId w:val="1"/>
        </w:numPr>
        <w:rPr>
          <w:rFonts w:ascii="Lato" w:hAnsi="Lato"/>
          <w:sz w:val="20"/>
          <w:szCs w:val="20"/>
        </w:rPr>
      </w:pPr>
      <w:r w:rsidRPr="00F56234">
        <w:rPr>
          <w:rFonts w:ascii="Lato" w:hAnsi="Lato" w:cs="Calibri"/>
          <w:sz w:val="20"/>
          <w:szCs w:val="20"/>
        </w:rPr>
        <w:t>Robert Walters (2019) “Using social media in the recruitment process” Insight series</w:t>
      </w:r>
    </w:p>
    <w:sectPr w:rsidR="00F9393F" w:rsidRPr="00F56234" w:rsidSect="00DB58E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o">
    <w:altName w:val="Calibri"/>
    <w:charset w:val="00"/>
    <w:family w:val="swiss"/>
    <w:pitch w:val="variable"/>
    <w:sig w:usb0="00000001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17799"/>
    <w:multiLevelType w:val="hybridMultilevel"/>
    <w:tmpl w:val="FE3CD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savePreviewPicture/>
  <w:compat/>
  <w:rsids>
    <w:rsidRoot w:val="00A97F77"/>
    <w:rsid w:val="0005418F"/>
    <w:rsid w:val="000569A7"/>
    <w:rsid w:val="00093F98"/>
    <w:rsid w:val="000A7156"/>
    <w:rsid w:val="00125DC1"/>
    <w:rsid w:val="00137885"/>
    <w:rsid w:val="0014663C"/>
    <w:rsid w:val="001565E7"/>
    <w:rsid w:val="001D7B9D"/>
    <w:rsid w:val="00206CFF"/>
    <w:rsid w:val="00251109"/>
    <w:rsid w:val="00292E93"/>
    <w:rsid w:val="002D409C"/>
    <w:rsid w:val="002E0E2D"/>
    <w:rsid w:val="00315D01"/>
    <w:rsid w:val="00362C98"/>
    <w:rsid w:val="00380B9B"/>
    <w:rsid w:val="003C0E64"/>
    <w:rsid w:val="003E6215"/>
    <w:rsid w:val="00494EEF"/>
    <w:rsid w:val="004961A9"/>
    <w:rsid w:val="00577FDE"/>
    <w:rsid w:val="005B6E44"/>
    <w:rsid w:val="00627401"/>
    <w:rsid w:val="00630518"/>
    <w:rsid w:val="006550E9"/>
    <w:rsid w:val="006C01D0"/>
    <w:rsid w:val="0075551D"/>
    <w:rsid w:val="007947ED"/>
    <w:rsid w:val="007D225A"/>
    <w:rsid w:val="007D54B5"/>
    <w:rsid w:val="008A7F0C"/>
    <w:rsid w:val="008E3B9B"/>
    <w:rsid w:val="008E5725"/>
    <w:rsid w:val="00967146"/>
    <w:rsid w:val="00994AC0"/>
    <w:rsid w:val="00A97F77"/>
    <w:rsid w:val="00AF498E"/>
    <w:rsid w:val="00B07650"/>
    <w:rsid w:val="00B2076E"/>
    <w:rsid w:val="00B3163B"/>
    <w:rsid w:val="00B92F0D"/>
    <w:rsid w:val="00BE0C20"/>
    <w:rsid w:val="00C02951"/>
    <w:rsid w:val="00C73327"/>
    <w:rsid w:val="00C95D98"/>
    <w:rsid w:val="00CA0B84"/>
    <w:rsid w:val="00CB5BDA"/>
    <w:rsid w:val="00CC4CDB"/>
    <w:rsid w:val="00D00982"/>
    <w:rsid w:val="00D00AC6"/>
    <w:rsid w:val="00D67856"/>
    <w:rsid w:val="00DB1710"/>
    <w:rsid w:val="00DB1A7A"/>
    <w:rsid w:val="00DB58E7"/>
    <w:rsid w:val="00E86706"/>
    <w:rsid w:val="00EC3A7E"/>
    <w:rsid w:val="00EF674A"/>
    <w:rsid w:val="00F56234"/>
    <w:rsid w:val="00F90428"/>
    <w:rsid w:val="00F9393F"/>
    <w:rsid w:val="00FB3CB5"/>
    <w:rsid w:val="00FB7372"/>
    <w:rsid w:val="00FE62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E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BE0C2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sw">
    <w:name w:val="sw"/>
    <w:basedOn w:val="DefaultParagraphFont"/>
    <w:rsid w:val="00BE0C20"/>
  </w:style>
  <w:style w:type="table" w:styleId="TableGrid">
    <w:name w:val="Table Grid"/>
    <w:basedOn w:val="TableNormal"/>
    <w:uiPriority w:val="59"/>
    <w:rsid w:val="001D7B9D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939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2514</Words>
  <Characters>14333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SU</cp:lastModifiedBy>
  <cp:revision>3</cp:revision>
  <dcterms:created xsi:type="dcterms:W3CDTF">2023-08-31T06:15:00Z</dcterms:created>
  <dcterms:modified xsi:type="dcterms:W3CDTF">2023-08-31T10:06:00Z</dcterms:modified>
</cp:coreProperties>
</file>