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8E450" w14:textId="624A05AD" w:rsidR="003915A0" w:rsidRDefault="003915A0" w:rsidP="003915A0">
      <w:pPr>
        <w:spacing w:after="0" w:line="240" w:lineRule="auto"/>
        <w:jc w:val="center"/>
        <w:rPr>
          <w:rFonts w:ascii="Times New Roman" w:hAnsi="Times New Roman" w:cs="Times New Roman"/>
          <w:b/>
          <w:bCs/>
          <w:sz w:val="48"/>
          <w:szCs w:val="48"/>
        </w:rPr>
      </w:pPr>
      <w:bookmarkStart w:id="0" w:name="_GoBack"/>
      <w:r>
        <w:rPr>
          <w:rFonts w:ascii="Times New Roman" w:hAnsi="Times New Roman" w:cs="Times New Roman"/>
          <w:b/>
          <w:bCs/>
          <w:sz w:val="48"/>
          <w:szCs w:val="48"/>
        </w:rPr>
        <w:t>AI-Enhanced Drug Discovery and Pharmaceutical Development</w:t>
      </w:r>
    </w:p>
    <w:bookmarkEnd w:id="0"/>
    <w:p w14:paraId="735E6FB7" w14:textId="77777777" w:rsidR="00957CD2" w:rsidRDefault="00957CD2" w:rsidP="00957CD2">
      <w:pPr>
        <w:spacing w:line="240" w:lineRule="auto"/>
        <w:rPr>
          <w:rFonts w:ascii="Times New Roman" w:hAnsi="Times New Roman" w:cs="Times New Roman"/>
          <w:b/>
          <w:sz w:val="24"/>
          <w:szCs w:val="24"/>
        </w:rPr>
      </w:pPr>
    </w:p>
    <w:p w14:paraId="482B1EA0" w14:textId="77777777" w:rsidR="00957CD2" w:rsidRDefault="00957CD2" w:rsidP="00957CD2">
      <w:pPr>
        <w:spacing w:line="240" w:lineRule="auto"/>
        <w:rPr>
          <w:rFonts w:ascii="Times New Roman" w:hAnsi="Times New Roman" w:cs="Times New Roman"/>
          <w:b/>
          <w:sz w:val="48"/>
          <w:szCs w:val="48"/>
        </w:rPr>
      </w:pPr>
      <w:r>
        <w:rPr>
          <w:rFonts w:ascii="Times New Roman" w:hAnsi="Times New Roman" w:cs="Times New Roman"/>
          <w:b/>
          <w:sz w:val="24"/>
          <w:szCs w:val="24"/>
        </w:rPr>
        <w:t xml:space="preserve">Mr. P.J. Ghule*                                                       </w:t>
      </w:r>
    </w:p>
    <w:p w14:paraId="3942C5E1" w14:textId="77777777"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Department of Pharmaceutics              </w:t>
      </w:r>
    </w:p>
    <w:p w14:paraId="6F2D80BC" w14:textId="77777777"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Mula Rural Institute of Pharmacy, Sonai</w:t>
      </w:r>
    </w:p>
    <w:p w14:paraId="7CBEA5A9" w14:textId="3FB08EAE" w:rsidR="00957CD2" w:rsidRDefault="00957CD2" w:rsidP="00957CD2">
      <w:pPr>
        <w:spacing w:line="240" w:lineRule="auto"/>
        <w:rPr>
          <w:rFonts w:ascii="Times New Roman" w:hAnsi="Times New Roman" w:cs="Times New Roman"/>
          <w:sz w:val="24"/>
          <w:szCs w:val="24"/>
        </w:rPr>
      </w:pPr>
      <w:r w:rsidRPr="00FF1F1C">
        <w:rPr>
          <w:rFonts w:ascii="Times New Roman" w:hAnsi="Times New Roman" w:cs="Times New Roman"/>
          <w:sz w:val="24"/>
          <w:szCs w:val="24"/>
        </w:rPr>
        <w:t xml:space="preserve">Tal – </w:t>
      </w:r>
      <w:proofErr w:type="spellStart"/>
      <w:r w:rsidRPr="00FF1F1C">
        <w:rPr>
          <w:rFonts w:ascii="Times New Roman" w:hAnsi="Times New Roman" w:cs="Times New Roman"/>
          <w:sz w:val="24"/>
          <w:szCs w:val="24"/>
        </w:rPr>
        <w:t>Newasa</w:t>
      </w:r>
      <w:proofErr w:type="spellEnd"/>
      <w:r w:rsidRPr="00FF1F1C">
        <w:rPr>
          <w:rFonts w:ascii="Times New Roman" w:hAnsi="Times New Roman" w:cs="Times New Roman"/>
          <w:sz w:val="24"/>
          <w:szCs w:val="24"/>
        </w:rPr>
        <w:t xml:space="preserve">, </w:t>
      </w:r>
      <w:proofErr w:type="spellStart"/>
      <w:r w:rsidRPr="00FF1F1C">
        <w:rPr>
          <w:rFonts w:ascii="Times New Roman" w:hAnsi="Times New Roman" w:cs="Times New Roman"/>
          <w:sz w:val="24"/>
          <w:szCs w:val="24"/>
        </w:rPr>
        <w:t>Dist</w:t>
      </w:r>
      <w:proofErr w:type="spellEnd"/>
      <w:r w:rsidRPr="00FF1F1C">
        <w:rPr>
          <w:rFonts w:ascii="Times New Roman" w:hAnsi="Times New Roman" w:cs="Times New Roman"/>
          <w:sz w:val="24"/>
          <w:szCs w:val="24"/>
        </w:rPr>
        <w:t xml:space="preserve"> – Ahmednagar</w:t>
      </w:r>
      <w:r>
        <w:rPr>
          <w:rFonts w:ascii="Times New Roman" w:hAnsi="Times New Roman" w:cs="Times New Roman"/>
          <w:sz w:val="24"/>
          <w:szCs w:val="24"/>
        </w:rPr>
        <w:t xml:space="preserve"> </w:t>
      </w:r>
    </w:p>
    <w:p w14:paraId="38E64605" w14:textId="77777777" w:rsidR="00957CD2" w:rsidRDefault="00957CD2" w:rsidP="00957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Mail ID: </w:t>
      </w:r>
      <w:hyperlink r:id="rId7" w:history="1">
        <w:r w:rsidRPr="001D38C0">
          <w:rPr>
            <w:rStyle w:val="Hyperlink"/>
            <w:rFonts w:ascii="Times New Roman" w:hAnsi="Times New Roman" w:cs="Times New Roman"/>
            <w:sz w:val="24"/>
            <w:szCs w:val="24"/>
          </w:rPr>
          <w:t>prashantpharma07@gmail.com</w:t>
        </w:r>
      </w:hyperlink>
    </w:p>
    <w:p w14:paraId="751910F2" w14:textId="77777777" w:rsidR="00957CD2" w:rsidRPr="00FF1F1C" w:rsidRDefault="00957CD2" w:rsidP="00957CD2">
      <w:pPr>
        <w:spacing w:after="0" w:line="240" w:lineRule="auto"/>
        <w:jc w:val="both"/>
        <w:rPr>
          <w:rFonts w:ascii="Times New Roman" w:hAnsi="Times New Roman" w:cs="Times New Roman"/>
          <w:sz w:val="16"/>
          <w:szCs w:val="16"/>
        </w:rPr>
      </w:pPr>
      <w:r w:rsidRPr="00FF1F1C">
        <w:rPr>
          <w:rFonts w:ascii="Times New Roman" w:hAnsi="Times New Roman" w:cs="Times New Roman"/>
          <w:sz w:val="24"/>
          <w:szCs w:val="24"/>
        </w:rPr>
        <w:t xml:space="preserve">        </w:t>
      </w:r>
      <w:r w:rsidRPr="00FF1F1C">
        <w:rPr>
          <w:rFonts w:ascii="Times New Roman" w:hAnsi="Times New Roman" w:cs="Times New Roman"/>
          <w:b/>
          <w:sz w:val="24"/>
          <w:szCs w:val="24"/>
        </w:rPr>
        <w:t xml:space="preserve">  </w:t>
      </w:r>
      <w:r w:rsidRPr="00FF1F1C">
        <w:rPr>
          <w:rFonts w:ascii="Times New Roman" w:hAnsi="Times New Roman" w:cs="Times New Roman"/>
          <w:sz w:val="24"/>
          <w:szCs w:val="24"/>
        </w:rPr>
        <w:t xml:space="preserve">     </w:t>
      </w:r>
    </w:p>
    <w:p w14:paraId="5DABF9AA" w14:textId="77777777" w:rsidR="00957CD2" w:rsidRDefault="00957CD2" w:rsidP="00957CD2">
      <w:pPr>
        <w:spacing w:line="240" w:lineRule="auto"/>
        <w:rPr>
          <w:rFonts w:ascii="Times New Roman" w:hAnsi="Times New Roman" w:cs="Times New Roman"/>
          <w:b/>
          <w:sz w:val="24"/>
          <w:szCs w:val="24"/>
        </w:rPr>
      </w:pPr>
    </w:p>
    <w:p w14:paraId="2995E260" w14:textId="77777777" w:rsidR="00957CD2" w:rsidRDefault="00957CD2" w:rsidP="00957CD2">
      <w:pPr>
        <w:spacing w:line="240" w:lineRule="auto"/>
        <w:rPr>
          <w:rFonts w:ascii="Times New Roman" w:hAnsi="Times New Roman" w:cs="Times New Roman"/>
          <w:b/>
          <w:sz w:val="48"/>
          <w:szCs w:val="48"/>
        </w:rPr>
      </w:pPr>
      <w:r>
        <w:rPr>
          <w:rFonts w:ascii="Times New Roman" w:hAnsi="Times New Roman" w:cs="Times New Roman"/>
          <w:b/>
          <w:sz w:val="24"/>
          <w:szCs w:val="24"/>
        </w:rPr>
        <w:t xml:space="preserve">Mr. P.A. Kale                                                      </w:t>
      </w:r>
    </w:p>
    <w:p w14:paraId="761A3AC3" w14:textId="77777777"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Department of Pharmaceutical Chemistry              </w:t>
      </w:r>
    </w:p>
    <w:p w14:paraId="674D4C64" w14:textId="77777777"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Mula Rural Institute of Pharmacy, Sonai       </w:t>
      </w:r>
    </w:p>
    <w:p w14:paraId="1B78746B" w14:textId="77777777"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Tal – </w:t>
      </w:r>
      <w:proofErr w:type="spellStart"/>
      <w:r>
        <w:rPr>
          <w:rFonts w:ascii="Times New Roman" w:hAnsi="Times New Roman" w:cs="Times New Roman"/>
          <w:sz w:val="24"/>
          <w:szCs w:val="24"/>
        </w:rPr>
        <w:t>Newasa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w:t>
      </w:r>
      <w:proofErr w:type="spellEnd"/>
      <w:r>
        <w:rPr>
          <w:rFonts w:ascii="Times New Roman" w:hAnsi="Times New Roman" w:cs="Times New Roman"/>
          <w:sz w:val="24"/>
          <w:szCs w:val="24"/>
        </w:rPr>
        <w:t xml:space="preserve"> – Ahmednagar      </w:t>
      </w:r>
    </w:p>
    <w:p w14:paraId="7716E969" w14:textId="77777777" w:rsidR="00957CD2" w:rsidRDefault="00957CD2" w:rsidP="00957CD2">
      <w:pPr>
        <w:spacing w:line="240" w:lineRule="auto"/>
        <w:rPr>
          <w:rFonts w:ascii="Times New Roman" w:hAnsi="Times New Roman" w:cs="Times New Roman"/>
          <w:b/>
          <w:sz w:val="24"/>
          <w:szCs w:val="24"/>
        </w:rPr>
      </w:pPr>
    </w:p>
    <w:p w14:paraId="4505585B" w14:textId="77777777" w:rsidR="00957CD2" w:rsidRDefault="00957CD2" w:rsidP="00957CD2">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Ms. S.P. Kale  </w:t>
      </w:r>
    </w:p>
    <w:p w14:paraId="791B7498" w14:textId="77777777"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Department of Pharmaceutical Chemistry              </w:t>
      </w:r>
    </w:p>
    <w:p w14:paraId="6D90BEC6" w14:textId="77777777"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MES, College of Pharmacy, Sonai       </w:t>
      </w:r>
    </w:p>
    <w:p w14:paraId="3EEA938B" w14:textId="64F3AAB6" w:rsidR="00957CD2" w:rsidRP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Tal – </w:t>
      </w:r>
      <w:proofErr w:type="spellStart"/>
      <w:r>
        <w:rPr>
          <w:rFonts w:ascii="Times New Roman" w:hAnsi="Times New Roman" w:cs="Times New Roman"/>
          <w:sz w:val="24"/>
          <w:szCs w:val="24"/>
        </w:rPr>
        <w:t>Newasa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w:t>
      </w:r>
      <w:proofErr w:type="spellEnd"/>
      <w:r>
        <w:rPr>
          <w:rFonts w:ascii="Times New Roman" w:hAnsi="Times New Roman" w:cs="Times New Roman"/>
          <w:sz w:val="24"/>
          <w:szCs w:val="24"/>
        </w:rPr>
        <w:t xml:space="preserve"> – Ahmednagar   </w:t>
      </w:r>
    </w:p>
    <w:p w14:paraId="228C16E0" w14:textId="77777777" w:rsidR="00BE3F24" w:rsidRDefault="00BE3F24" w:rsidP="003915A0">
      <w:pPr>
        <w:spacing w:after="0" w:line="240" w:lineRule="auto"/>
        <w:jc w:val="center"/>
        <w:rPr>
          <w:rFonts w:ascii="Times New Roman" w:hAnsi="Times New Roman" w:cs="Times New Roman"/>
          <w:b/>
          <w:bCs/>
          <w:sz w:val="48"/>
          <w:szCs w:val="48"/>
        </w:rPr>
      </w:pPr>
    </w:p>
    <w:p w14:paraId="055627AA" w14:textId="77777777" w:rsidR="008741A0" w:rsidRDefault="008741A0" w:rsidP="003915A0">
      <w:pPr>
        <w:spacing w:after="0" w:line="240" w:lineRule="auto"/>
        <w:jc w:val="center"/>
        <w:rPr>
          <w:rFonts w:ascii="Times New Roman" w:hAnsi="Times New Roman" w:cs="Times New Roman"/>
          <w:b/>
          <w:bCs/>
          <w:sz w:val="48"/>
          <w:szCs w:val="48"/>
        </w:rPr>
      </w:pPr>
    </w:p>
    <w:p w14:paraId="553C66D8" w14:textId="77777777" w:rsidR="008741A0" w:rsidRDefault="008741A0" w:rsidP="003915A0">
      <w:pPr>
        <w:spacing w:after="0" w:line="240" w:lineRule="auto"/>
        <w:jc w:val="center"/>
        <w:rPr>
          <w:rFonts w:ascii="Times New Roman" w:hAnsi="Times New Roman" w:cs="Times New Roman"/>
          <w:b/>
          <w:bCs/>
          <w:sz w:val="48"/>
          <w:szCs w:val="48"/>
        </w:rPr>
      </w:pPr>
    </w:p>
    <w:p w14:paraId="09424E41" w14:textId="77777777" w:rsidR="008741A0" w:rsidRDefault="008741A0" w:rsidP="003915A0">
      <w:pPr>
        <w:spacing w:after="0" w:line="240" w:lineRule="auto"/>
        <w:jc w:val="center"/>
        <w:rPr>
          <w:rFonts w:ascii="Times New Roman" w:hAnsi="Times New Roman" w:cs="Times New Roman"/>
          <w:b/>
          <w:bCs/>
          <w:sz w:val="48"/>
          <w:szCs w:val="48"/>
        </w:rPr>
      </w:pPr>
    </w:p>
    <w:p w14:paraId="4FC0C8A9" w14:textId="77777777" w:rsidR="008741A0" w:rsidRDefault="008741A0" w:rsidP="003915A0">
      <w:pPr>
        <w:spacing w:after="0" w:line="240" w:lineRule="auto"/>
        <w:jc w:val="center"/>
        <w:rPr>
          <w:rFonts w:ascii="Times New Roman" w:hAnsi="Times New Roman" w:cs="Times New Roman"/>
          <w:b/>
          <w:bCs/>
          <w:sz w:val="48"/>
          <w:szCs w:val="48"/>
        </w:rPr>
      </w:pPr>
    </w:p>
    <w:p w14:paraId="31DEEC50" w14:textId="77777777" w:rsidR="008741A0" w:rsidRDefault="008741A0" w:rsidP="003915A0">
      <w:pPr>
        <w:spacing w:after="0" w:line="240" w:lineRule="auto"/>
        <w:jc w:val="center"/>
        <w:rPr>
          <w:rFonts w:ascii="Times New Roman" w:hAnsi="Times New Roman" w:cs="Times New Roman"/>
          <w:b/>
          <w:bCs/>
          <w:sz w:val="48"/>
          <w:szCs w:val="48"/>
        </w:rPr>
      </w:pPr>
    </w:p>
    <w:p w14:paraId="501C88A3" w14:textId="77777777" w:rsidR="008741A0" w:rsidRDefault="008741A0" w:rsidP="003915A0">
      <w:pPr>
        <w:spacing w:after="0" w:line="240" w:lineRule="auto"/>
        <w:jc w:val="center"/>
        <w:rPr>
          <w:rFonts w:ascii="Times New Roman" w:hAnsi="Times New Roman" w:cs="Times New Roman"/>
          <w:b/>
          <w:bCs/>
          <w:sz w:val="48"/>
          <w:szCs w:val="48"/>
        </w:rPr>
      </w:pPr>
    </w:p>
    <w:p w14:paraId="71B2AB4E" w14:textId="77777777" w:rsidR="008741A0" w:rsidRDefault="008741A0" w:rsidP="003915A0">
      <w:pPr>
        <w:spacing w:after="0" w:line="240" w:lineRule="auto"/>
        <w:jc w:val="center"/>
        <w:rPr>
          <w:rFonts w:ascii="Times New Roman" w:hAnsi="Times New Roman" w:cs="Times New Roman"/>
          <w:b/>
          <w:bCs/>
          <w:sz w:val="48"/>
          <w:szCs w:val="48"/>
        </w:rPr>
      </w:pPr>
    </w:p>
    <w:p w14:paraId="6E62C439" w14:textId="77777777" w:rsidR="008741A0" w:rsidRDefault="008741A0" w:rsidP="003915A0">
      <w:pPr>
        <w:spacing w:after="0" w:line="240" w:lineRule="auto"/>
        <w:jc w:val="center"/>
        <w:rPr>
          <w:rFonts w:ascii="Times New Roman" w:hAnsi="Times New Roman" w:cs="Times New Roman"/>
          <w:b/>
          <w:bCs/>
          <w:sz w:val="48"/>
          <w:szCs w:val="48"/>
        </w:rPr>
      </w:pPr>
    </w:p>
    <w:p w14:paraId="730FECCF" w14:textId="77777777" w:rsidR="008741A0" w:rsidRDefault="008741A0" w:rsidP="003915A0">
      <w:pPr>
        <w:spacing w:after="0" w:line="240" w:lineRule="auto"/>
        <w:jc w:val="center"/>
        <w:rPr>
          <w:rFonts w:ascii="Times New Roman" w:hAnsi="Times New Roman" w:cs="Times New Roman"/>
          <w:b/>
          <w:bCs/>
          <w:sz w:val="48"/>
          <w:szCs w:val="48"/>
        </w:rPr>
      </w:pPr>
    </w:p>
    <w:p w14:paraId="44FCAA8C" w14:textId="77777777" w:rsidR="008741A0" w:rsidRDefault="008741A0" w:rsidP="003915A0">
      <w:pPr>
        <w:spacing w:after="0" w:line="240" w:lineRule="auto"/>
        <w:jc w:val="center"/>
        <w:rPr>
          <w:rFonts w:ascii="Times New Roman" w:hAnsi="Times New Roman" w:cs="Times New Roman"/>
          <w:b/>
          <w:bCs/>
          <w:sz w:val="48"/>
          <w:szCs w:val="48"/>
        </w:rPr>
      </w:pPr>
    </w:p>
    <w:p w14:paraId="73566338" w14:textId="54293EFF" w:rsidR="00BE3F24" w:rsidRDefault="00BE3F24" w:rsidP="00BE3F24">
      <w:pPr>
        <w:spacing w:after="0" w:line="240" w:lineRule="auto"/>
        <w:rPr>
          <w:rFonts w:ascii="Times New Roman" w:hAnsi="Times New Roman" w:cs="Times New Roman"/>
          <w:b/>
          <w:bCs/>
          <w:sz w:val="20"/>
        </w:rPr>
      </w:pPr>
      <w:r w:rsidRPr="00BE3F24">
        <w:rPr>
          <w:rFonts w:ascii="Times New Roman" w:hAnsi="Times New Roman" w:cs="Times New Roman"/>
          <w:b/>
          <w:bCs/>
          <w:sz w:val="20"/>
        </w:rPr>
        <w:t>Abstract:</w:t>
      </w:r>
    </w:p>
    <w:p w14:paraId="3A8D7ED4" w14:textId="0F2B0861" w:rsidR="00BE3F24" w:rsidRDefault="00F07494" w:rsidP="00951FA2">
      <w:pPr>
        <w:spacing w:after="0" w:line="240" w:lineRule="auto"/>
        <w:jc w:val="both"/>
        <w:rPr>
          <w:rFonts w:ascii="Times New Roman" w:hAnsi="Times New Roman" w:cs="Times New Roman"/>
          <w:bCs/>
          <w:sz w:val="20"/>
        </w:rPr>
      </w:pPr>
      <w:r w:rsidRPr="00F07494">
        <w:rPr>
          <w:rFonts w:ascii="Times New Roman" w:hAnsi="Times New Roman" w:cs="Times New Roman"/>
          <w:bCs/>
          <w:sz w:val="20"/>
        </w:rPr>
        <w:t>Artificial intelligence (AI) has arose as a strong form that harnesses manlike</w:t>
      </w:r>
      <w:r w:rsidR="00951FA2">
        <w:rPr>
          <w:rFonts w:ascii="Times New Roman" w:hAnsi="Times New Roman" w:cs="Times New Roman"/>
          <w:bCs/>
          <w:sz w:val="20"/>
        </w:rPr>
        <w:t xml:space="preserve"> </w:t>
      </w:r>
      <w:r w:rsidRPr="00F07494">
        <w:rPr>
          <w:rFonts w:ascii="Times New Roman" w:hAnsi="Times New Roman" w:cs="Times New Roman"/>
          <w:bCs/>
          <w:sz w:val="20"/>
        </w:rPr>
        <w:t>information and supports facilitated resolutions to complex challenges. Remarkable progresses in</w:t>
      </w:r>
      <w:r w:rsidR="00951FA2">
        <w:rPr>
          <w:rFonts w:ascii="Times New Roman" w:hAnsi="Times New Roman" w:cs="Times New Roman"/>
          <w:bCs/>
          <w:sz w:val="20"/>
        </w:rPr>
        <w:t xml:space="preserve"> </w:t>
      </w:r>
      <w:r w:rsidRPr="00F07494">
        <w:rPr>
          <w:rFonts w:ascii="Times New Roman" w:hAnsi="Times New Roman" w:cs="Times New Roman"/>
          <w:bCs/>
          <w:sz w:val="20"/>
        </w:rPr>
        <w:t>AI science and machine intelligence present a life-changing excuse in the drug finding,</w:t>
      </w:r>
      <w:r w:rsidR="00951FA2">
        <w:rPr>
          <w:rFonts w:ascii="Times New Roman" w:hAnsi="Times New Roman" w:cs="Times New Roman"/>
          <w:bCs/>
          <w:sz w:val="20"/>
        </w:rPr>
        <w:t xml:space="preserve"> </w:t>
      </w:r>
      <w:r w:rsidRPr="00F07494">
        <w:rPr>
          <w:rFonts w:ascii="Times New Roman" w:hAnsi="Times New Roman" w:cs="Times New Roman"/>
          <w:bCs/>
          <w:sz w:val="20"/>
        </w:rPr>
        <w:t>expression, and experiment of drug portion of drug or other consumable forms. By applying AI algorithms that resolve</w:t>
      </w:r>
      <w:r w:rsidR="00951FA2">
        <w:rPr>
          <w:rFonts w:ascii="Times New Roman" w:hAnsi="Times New Roman" w:cs="Times New Roman"/>
          <w:bCs/>
          <w:sz w:val="20"/>
        </w:rPr>
        <w:t xml:space="preserve"> </w:t>
      </w:r>
      <w:r w:rsidRPr="00F07494">
        <w:rPr>
          <w:rFonts w:ascii="Times New Roman" w:hAnsi="Times New Roman" w:cs="Times New Roman"/>
          <w:bCs/>
          <w:sz w:val="20"/>
        </w:rPr>
        <w:t xml:space="preserve">far-reaching organic dossier, containing genomics and proteomics, analysts can label </w:t>
      </w:r>
      <w:r w:rsidR="00951FA2" w:rsidRPr="00F07494">
        <w:rPr>
          <w:rFonts w:ascii="Times New Roman" w:hAnsi="Times New Roman" w:cs="Times New Roman"/>
          <w:bCs/>
          <w:sz w:val="20"/>
        </w:rPr>
        <w:t>disease associated</w:t>
      </w:r>
      <w:r w:rsidRPr="00F07494">
        <w:rPr>
          <w:rFonts w:ascii="Times New Roman" w:hAnsi="Times New Roman" w:cs="Times New Roman"/>
          <w:bCs/>
          <w:sz w:val="20"/>
        </w:rPr>
        <w:t xml:space="preserve"> goals and think their interplays accompanying potential drug applicants. This authorizes a more</w:t>
      </w:r>
      <w:r w:rsidR="00951FA2">
        <w:rPr>
          <w:rFonts w:ascii="Times New Roman" w:hAnsi="Times New Roman" w:cs="Times New Roman"/>
          <w:bCs/>
          <w:sz w:val="20"/>
        </w:rPr>
        <w:t xml:space="preserve"> </w:t>
      </w:r>
      <w:r w:rsidRPr="00F07494">
        <w:rPr>
          <w:rFonts w:ascii="Times New Roman" w:hAnsi="Times New Roman" w:cs="Times New Roman"/>
          <w:bCs/>
          <w:sz w:val="20"/>
        </w:rPr>
        <w:t>adept and point or direct at a goal approach to drug finding, with growing the tendency of profitable drug</w:t>
      </w:r>
      <w:r w:rsidR="00951FA2">
        <w:rPr>
          <w:rFonts w:ascii="Times New Roman" w:hAnsi="Times New Roman" w:cs="Times New Roman"/>
          <w:bCs/>
          <w:sz w:val="20"/>
        </w:rPr>
        <w:t xml:space="preserve"> </w:t>
      </w:r>
      <w:r w:rsidRPr="00F07494">
        <w:rPr>
          <w:rFonts w:ascii="Times New Roman" w:hAnsi="Times New Roman" w:cs="Times New Roman"/>
          <w:bCs/>
          <w:sz w:val="20"/>
        </w:rPr>
        <w:t>approvals. Furthermore, AI can influence lowering growth costs by optimizing research and</w:t>
      </w:r>
      <w:r w:rsidR="00951FA2">
        <w:rPr>
          <w:rFonts w:ascii="Times New Roman" w:hAnsi="Times New Roman" w:cs="Times New Roman"/>
          <w:bCs/>
          <w:sz w:val="20"/>
        </w:rPr>
        <w:t xml:space="preserve"> </w:t>
      </w:r>
      <w:r w:rsidRPr="00F07494">
        <w:rPr>
          <w:rFonts w:ascii="Times New Roman" w:hAnsi="Times New Roman" w:cs="Times New Roman"/>
          <w:bCs/>
          <w:sz w:val="20"/>
        </w:rPr>
        <w:t>incident processes.</w:t>
      </w:r>
      <w:r>
        <w:rPr>
          <w:rFonts w:ascii="Times New Roman" w:hAnsi="Times New Roman" w:cs="Times New Roman"/>
          <w:bCs/>
          <w:sz w:val="20"/>
        </w:rPr>
        <w:t xml:space="preserve"> </w:t>
      </w:r>
      <w:r w:rsidRPr="00F07494">
        <w:rPr>
          <w:rFonts w:ascii="Times New Roman" w:hAnsi="Times New Roman" w:cs="Times New Roman"/>
          <w:bCs/>
          <w:sz w:val="20"/>
        </w:rPr>
        <w:t>Machine learning algorithms assist in exploratory design and can anticipate</w:t>
      </w:r>
      <w:r w:rsidR="00951FA2">
        <w:rPr>
          <w:rFonts w:ascii="Times New Roman" w:hAnsi="Times New Roman" w:cs="Times New Roman"/>
          <w:bCs/>
          <w:sz w:val="20"/>
        </w:rPr>
        <w:t xml:space="preserve"> </w:t>
      </w:r>
      <w:r w:rsidRPr="00F07494">
        <w:rPr>
          <w:rFonts w:ascii="Times New Roman" w:hAnsi="Times New Roman" w:cs="Times New Roman"/>
          <w:bCs/>
          <w:sz w:val="20"/>
        </w:rPr>
        <w:t>the pharmacokinetics and toxicity of drug aspirants. This power allows the prioritization</w:t>
      </w:r>
      <w:r w:rsidR="00951FA2">
        <w:rPr>
          <w:rFonts w:ascii="Times New Roman" w:hAnsi="Times New Roman" w:cs="Times New Roman"/>
          <w:bCs/>
          <w:sz w:val="20"/>
        </w:rPr>
        <w:t xml:space="preserve"> </w:t>
      </w:r>
      <w:r w:rsidRPr="00F07494">
        <w:rPr>
          <w:rFonts w:ascii="Times New Roman" w:hAnsi="Times New Roman" w:cs="Times New Roman"/>
          <w:bCs/>
          <w:sz w:val="20"/>
        </w:rPr>
        <w:t>and addition of lead compounds, lowering the need for thorough and damaging animal experiment.</w:t>
      </w:r>
      <w:r w:rsidR="00951FA2">
        <w:rPr>
          <w:rFonts w:ascii="Times New Roman" w:hAnsi="Times New Roman" w:cs="Times New Roman"/>
          <w:bCs/>
          <w:sz w:val="20"/>
        </w:rPr>
        <w:t xml:space="preserve"> </w:t>
      </w:r>
      <w:r w:rsidRPr="00F07494">
        <w:rPr>
          <w:rFonts w:ascii="Times New Roman" w:hAnsi="Times New Roman" w:cs="Times New Roman"/>
          <w:bCs/>
          <w:sz w:val="20"/>
        </w:rPr>
        <w:t>Personalized cure approaches maybe eased through AI algorithms that resolve physical-globe</w:t>
      </w:r>
      <w:r w:rsidR="00951FA2">
        <w:rPr>
          <w:rFonts w:ascii="Times New Roman" w:hAnsi="Times New Roman" w:cs="Times New Roman"/>
          <w:bCs/>
          <w:sz w:val="20"/>
        </w:rPr>
        <w:t xml:space="preserve"> </w:t>
      </w:r>
      <w:r w:rsidRPr="00F07494">
        <w:rPr>
          <w:rFonts w:ascii="Times New Roman" w:hAnsi="Times New Roman" w:cs="Times New Roman"/>
          <w:bCs/>
          <w:sz w:val="20"/>
        </w:rPr>
        <w:t>patient dossier, superior to more persuasive situation consequences and revised patient devotion.</w:t>
      </w:r>
      <w:r w:rsidR="00951FA2">
        <w:rPr>
          <w:rFonts w:ascii="Times New Roman" w:hAnsi="Times New Roman" w:cs="Times New Roman"/>
          <w:bCs/>
          <w:sz w:val="20"/>
        </w:rPr>
        <w:t xml:space="preserve"> </w:t>
      </w:r>
      <w:r w:rsidR="00951FA2" w:rsidRPr="00951FA2">
        <w:rPr>
          <w:rFonts w:ascii="Times New Roman" w:hAnsi="Times New Roman" w:cs="Times New Roman"/>
          <w:bCs/>
          <w:sz w:val="20"/>
        </w:rPr>
        <w:t>This review</w:t>
      </w:r>
      <w:r w:rsidR="00951FA2">
        <w:rPr>
          <w:rFonts w:ascii="Times New Roman" w:hAnsi="Times New Roman" w:cs="Times New Roman"/>
          <w:bCs/>
          <w:sz w:val="20"/>
        </w:rPr>
        <w:t xml:space="preserve"> </w:t>
      </w:r>
      <w:r w:rsidR="00951FA2" w:rsidRPr="00951FA2">
        <w:rPr>
          <w:rFonts w:ascii="Times New Roman" w:hAnsi="Times New Roman" w:cs="Times New Roman"/>
          <w:bCs/>
          <w:sz w:val="20"/>
        </w:rPr>
        <w:t>aims to reveal and equate the various uses of AI science that aid computerization and boost profit in</w:t>
      </w:r>
      <w:r w:rsidR="00951FA2">
        <w:rPr>
          <w:rFonts w:ascii="Times New Roman" w:hAnsi="Times New Roman" w:cs="Times New Roman"/>
          <w:bCs/>
          <w:sz w:val="20"/>
        </w:rPr>
        <w:t xml:space="preserve"> </w:t>
      </w:r>
      <w:r w:rsidR="00951FA2" w:rsidRPr="00951FA2">
        <w:rPr>
          <w:rFonts w:ascii="Times New Roman" w:hAnsi="Times New Roman" w:cs="Times New Roman"/>
          <w:bCs/>
          <w:sz w:val="20"/>
        </w:rPr>
        <w:t>drug incident, specifically in novel drug aim labeling and design, drug repositioning, biomarker labeling,</w:t>
      </w:r>
      <w:r w:rsidR="00951FA2">
        <w:rPr>
          <w:rFonts w:ascii="Times New Roman" w:hAnsi="Times New Roman" w:cs="Times New Roman"/>
          <w:bCs/>
          <w:sz w:val="20"/>
        </w:rPr>
        <w:t xml:space="preserve"> </w:t>
      </w:r>
      <w:r w:rsidR="00951FA2" w:rsidRPr="00951FA2">
        <w:rPr>
          <w:rFonts w:ascii="Times New Roman" w:hAnsi="Times New Roman" w:cs="Times New Roman"/>
          <w:bCs/>
          <w:sz w:val="20"/>
        </w:rPr>
        <w:t>and active patient layer, through investigation of various affliction countryside’s. In addition, it will further climax</w:t>
      </w:r>
      <w:r w:rsidR="00951FA2">
        <w:rPr>
          <w:rFonts w:ascii="Times New Roman" w:hAnsi="Times New Roman" w:cs="Times New Roman"/>
          <w:bCs/>
          <w:sz w:val="20"/>
        </w:rPr>
        <w:t xml:space="preserve"> </w:t>
      </w:r>
      <w:r w:rsidR="00951FA2" w:rsidRPr="00951FA2">
        <w:rPr>
          <w:rFonts w:ascii="Times New Roman" w:hAnsi="Times New Roman" w:cs="Times New Roman"/>
          <w:bCs/>
          <w:sz w:val="20"/>
        </w:rPr>
        <w:t>by virtue of what these sciences are interpreted into the hospital. This example shift will bring about even better progresses in the</w:t>
      </w:r>
      <w:r w:rsidR="00951FA2">
        <w:rPr>
          <w:rFonts w:ascii="Times New Roman" w:hAnsi="Times New Roman" w:cs="Times New Roman"/>
          <w:bCs/>
          <w:sz w:val="20"/>
        </w:rPr>
        <w:t xml:space="preserve"> </w:t>
      </w:r>
      <w:r w:rsidR="00951FA2" w:rsidRPr="00951FA2">
        <w:rPr>
          <w:rFonts w:ascii="Times New Roman" w:hAnsi="Times New Roman" w:cs="Times New Roman"/>
          <w:bCs/>
          <w:sz w:val="20"/>
        </w:rPr>
        <w:t>unification of AI in automating processes inside drug growth and finding, permissive the contingency and sensibility of</w:t>
      </w:r>
      <w:r w:rsidR="00951FA2">
        <w:rPr>
          <w:rFonts w:ascii="Times New Roman" w:hAnsi="Times New Roman" w:cs="Times New Roman"/>
          <w:bCs/>
          <w:sz w:val="20"/>
        </w:rPr>
        <w:t xml:space="preserve"> </w:t>
      </w:r>
      <w:r w:rsidR="00951FA2" w:rsidRPr="00951FA2">
        <w:rPr>
          <w:rFonts w:ascii="Times New Roman" w:hAnsi="Times New Roman" w:cs="Times New Roman"/>
          <w:bCs/>
          <w:sz w:val="20"/>
        </w:rPr>
        <w:t>accomplish future accuracy and embodied cure.</w:t>
      </w:r>
    </w:p>
    <w:p w14:paraId="7CADD496" w14:textId="77777777" w:rsidR="001D3705" w:rsidRDefault="001D3705" w:rsidP="00951FA2">
      <w:pPr>
        <w:spacing w:after="0" w:line="240" w:lineRule="auto"/>
        <w:jc w:val="both"/>
        <w:rPr>
          <w:rFonts w:ascii="Times New Roman" w:hAnsi="Times New Roman" w:cs="Times New Roman"/>
          <w:bCs/>
          <w:sz w:val="20"/>
        </w:rPr>
      </w:pPr>
    </w:p>
    <w:p w14:paraId="33C18A89" w14:textId="3EF29B50" w:rsidR="001D3705" w:rsidRPr="001D3705" w:rsidRDefault="001D3705" w:rsidP="00951FA2">
      <w:pPr>
        <w:spacing w:after="0" w:line="240" w:lineRule="auto"/>
        <w:jc w:val="both"/>
        <w:rPr>
          <w:rFonts w:ascii="Times New Roman" w:hAnsi="Times New Roman" w:cs="Times New Roman"/>
          <w:bCs/>
          <w:sz w:val="20"/>
        </w:rPr>
      </w:pPr>
      <w:r w:rsidRPr="001D3705">
        <w:rPr>
          <w:rFonts w:ascii="Times New Roman" w:hAnsi="Times New Roman" w:cs="Times New Roman"/>
          <w:b/>
          <w:bCs/>
          <w:sz w:val="20"/>
        </w:rPr>
        <w:t>Keywords:</w:t>
      </w:r>
      <w:r>
        <w:rPr>
          <w:rFonts w:ascii="Times New Roman" w:hAnsi="Times New Roman" w:cs="Times New Roman"/>
          <w:b/>
          <w:bCs/>
          <w:sz w:val="20"/>
        </w:rPr>
        <w:t xml:space="preserve"> </w:t>
      </w:r>
      <w:r w:rsidRPr="001D3705">
        <w:rPr>
          <w:rFonts w:ascii="Times New Roman" w:hAnsi="Times New Roman" w:cs="Times New Roman"/>
          <w:bCs/>
          <w:sz w:val="20"/>
        </w:rPr>
        <w:t>artificial intelligence, drug development, drug discovery,</w:t>
      </w:r>
      <w:r w:rsidR="00940943">
        <w:rPr>
          <w:rFonts w:ascii="Times New Roman" w:hAnsi="Times New Roman" w:cs="Times New Roman"/>
          <w:bCs/>
          <w:sz w:val="20"/>
        </w:rPr>
        <w:t xml:space="preserve"> </w:t>
      </w:r>
      <w:proofErr w:type="spellStart"/>
      <w:r w:rsidR="00940943">
        <w:rPr>
          <w:rFonts w:ascii="Times New Roman" w:hAnsi="Times New Roman" w:cs="Times New Roman"/>
          <w:bCs/>
          <w:sz w:val="20"/>
        </w:rPr>
        <w:t>QbD</w:t>
      </w:r>
      <w:proofErr w:type="spellEnd"/>
      <w:r w:rsidR="00940943">
        <w:rPr>
          <w:rFonts w:ascii="Times New Roman" w:hAnsi="Times New Roman" w:cs="Times New Roman"/>
          <w:bCs/>
          <w:sz w:val="20"/>
        </w:rPr>
        <w:t>,</w:t>
      </w:r>
      <w:r w:rsidRPr="001D3705">
        <w:rPr>
          <w:rFonts w:ascii="Times New Roman" w:hAnsi="Times New Roman" w:cs="Times New Roman"/>
          <w:bCs/>
          <w:sz w:val="20"/>
        </w:rPr>
        <w:t xml:space="preserve"> </w:t>
      </w:r>
      <w:r w:rsidR="00940943">
        <w:rPr>
          <w:rFonts w:ascii="Times New Roman" w:hAnsi="Times New Roman" w:cs="Times New Roman"/>
          <w:bCs/>
          <w:sz w:val="20"/>
        </w:rPr>
        <w:t>R&amp;D</w:t>
      </w:r>
      <w:r w:rsidR="002B62EC">
        <w:rPr>
          <w:rFonts w:ascii="Times New Roman" w:hAnsi="Times New Roman" w:cs="Times New Roman"/>
          <w:bCs/>
          <w:sz w:val="20"/>
        </w:rPr>
        <w:t>.</w:t>
      </w:r>
    </w:p>
    <w:p w14:paraId="495B6AFC" w14:textId="77777777" w:rsidR="003915A0" w:rsidRPr="003915A0" w:rsidRDefault="003915A0" w:rsidP="003915A0">
      <w:pPr>
        <w:spacing w:after="0" w:line="240" w:lineRule="auto"/>
        <w:jc w:val="center"/>
        <w:rPr>
          <w:rFonts w:ascii="Times New Roman" w:hAnsi="Times New Roman" w:cs="Times New Roman"/>
          <w:b/>
          <w:bCs/>
          <w:sz w:val="48"/>
          <w:szCs w:val="48"/>
        </w:rPr>
      </w:pPr>
    </w:p>
    <w:p w14:paraId="766E9B72" w14:textId="40F5000C" w:rsidR="003F674B" w:rsidRPr="00CB3F45" w:rsidRDefault="003F674B"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 xml:space="preserve">The </w:t>
      </w:r>
      <w:r w:rsidR="00CC224F">
        <w:rPr>
          <w:rFonts w:ascii="Times New Roman" w:hAnsi="Times New Roman" w:cs="Times New Roman"/>
          <w:b/>
          <w:bCs/>
          <w:sz w:val="20"/>
        </w:rPr>
        <w:t xml:space="preserve">emerging </w:t>
      </w:r>
      <w:r w:rsidRPr="00CB3F45">
        <w:rPr>
          <w:rFonts w:ascii="Times New Roman" w:hAnsi="Times New Roman" w:cs="Times New Roman"/>
          <w:b/>
          <w:bCs/>
          <w:sz w:val="20"/>
        </w:rPr>
        <w:t>pharmaceutical field:</w:t>
      </w:r>
    </w:p>
    <w:p w14:paraId="5EA3911B" w14:textId="7F701D1F"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The pharmaceutical industry has historically been conservative, focusing on the research and development of small-molecule drugs known for their stability, therapeutic potency, and acceptable toxicity to consumers. One of the essential methods in pharmaceutical research and development has been the systematic screening of molecular variants in combinatorial libraries. This approach aims to identify novel molecules with advantageous properties that can be utilized in healthcare.</w:t>
      </w:r>
    </w:p>
    <w:p w14:paraId="4402B0FE" w14:textId="0B1A2A1F"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However, this traditional approach is facing challenges in meeting the ever-growing demands of the healthcare industry. Several reasons contribute to the limited success of this method in developing new medicines. First, extensive research and exploration of small-molecule drugs have led to the identification of most synthetic alternatives, leaving fewer unexplored candidates for future development. This results in a scarcity of new and promising molecules.</w:t>
      </w:r>
    </w:p>
    <w:p w14:paraId="364CE79A" w14:textId="05CEA47B"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Furthermore, there are already highly stable and effective drugs available for many therapeutic areas, making it challenging for new molecules to surpass the efficacy of existing medications. As a result, the pharmaceutical industry faces an increasingly difficult path through clinical trials, as potential new drugs must demonstrate substantial improvements over well-established treatments to gain regulatory approval.</w:t>
      </w:r>
    </w:p>
    <w:p w14:paraId="3F5DC4EE" w14:textId="6388C585"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Another significant factor affecting the viability of this traditional approach is the aggressive competition from generic drug companies. As patents for existing drugs expire, generic manufacturers can produce and sell equivalent versions at lower costs, reducing the profitability of developing new molecules with limited product protection strategies.</w:t>
      </w:r>
    </w:p>
    <w:p w14:paraId="0B58AAF7" w14:textId="1B092144"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 xml:space="preserve">As the pharmaceutical landscape continues to evolve, it is essential to explore alternative avenues for drug development. One of the most promising directions is the growing field of </w:t>
      </w:r>
      <w:r w:rsidR="00CB3F45" w:rsidRPr="00CB3F45">
        <w:rPr>
          <w:rFonts w:ascii="Times New Roman" w:hAnsi="Times New Roman" w:cs="Times New Roman"/>
          <w:sz w:val="20"/>
        </w:rPr>
        <w:t>bio molecular</w:t>
      </w:r>
      <w:r w:rsidR="004A5D42" w:rsidRPr="00CB3F45">
        <w:rPr>
          <w:rFonts w:ascii="Times New Roman" w:hAnsi="Times New Roman" w:cs="Times New Roman"/>
          <w:sz w:val="20"/>
        </w:rPr>
        <w:t xml:space="preserve"> drugs. Unlike small-molecule drugs, biomolecules are large entities composed of multiple molecular units, such as proteins and nucleic acids. Examples of successful </w:t>
      </w:r>
      <w:r w:rsidR="00CB3F45" w:rsidRPr="00CB3F45">
        <w:rPr>
          <w:rFonts w:ascii="Times New Roman" w:hAnsi="Times New Roman" w:cs="Times New Roman"/>
          <w:sz w:val="20"/>
        </w:rPr>
        <w:t>bio molecular</w:t>
      </w:r>
      <w:r w:rsidR="004A5D42" w:rsidRPr="00CB3F45">
        <w:rPr>
          <w:rFonts w:ascii="Times New Roman" w:hAnsi="Times New Roman" w:cs="Times New Roman"/>
          <w:sz w:val="20"/>
        </w:rPr>
        <w:t xml:space="preserve"> drugs include insulin and adalimumab (marketed as Humira), which have made significant contributions to the biopharmaceutical market.</w:t>
      </w:r>
    </w:p>
    <w:p w14:paraId="140B79CC" w14:textId="6EA1A3A6"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However, using biomolecules as pharmaceuticals presents its own challenges. Biomolecules tend to be more labile and often require infusion into the bloodstream for delivery. Additionally, modulating the pharmacokinetics of these drugs is complex due to the limited range of available routes of administration.</w:t>
      </w:r>
      <w:r w:rsidR="002C6B34" w:rsidRPr="00CB3F45">
        <w:rPr>
          <w:rFonts w:ascii="Times New Roman" w:hAnsi="Times New Roman" w:cs="Times New Roman"/>
          <w:sz w:val="20"/>
        </w:rPr>
        <w:t xml:space="preserve"> </w:t>
      </w:r>
      <w:r w:rsidR="004A5D42" w:rsidRPr="00CB3F45">
        <w:rPr>
          <w:rFonts w:ascii="Times New Roman" w:hAnsi="Times New Roman" w:cs="Times New Roman"/>
          <w:sz w:val="20"/>
        </w:rPr>
        <w:t xml:space="preserve">To address these challenges, drug delivery has emerged as a multidisciplinary field, focusing on the development of innovative methods to deliver pharmaceuticals effectively and efficiently. Nanotechnology, with its ability to interact effectively with the human body and control drug distribution, has been a major </w:t>
      </w:r>
      <w:r w:rsidR="00224842" w:rsidRPr="00CB3F45">
        <w:rPr>
          <w:rFonts w:ascii="Times New Roman" w:hAnsi="Times New Roman" w:cs="Times New Roman"/>
          <w:sz w:val="20"/>
        </w:rPr>
        <w:t>focus of drug delivery research [1,2].</w:t>
      </w:r>
    </w:p>
    <w:p w14:paraId="3C01B352" w14:textId="77777777" w:rsidR="007D6101" w:rsidRPr="00CB3F45" w:rsidRDefault="007D6101" w:rsidP="00CB3F45">
      <w:pPr>
        <w:spacing w:after="0" w:line="240" w:lineRule="auto"/>
        <w:jc w:val="both"/>
        <w:rPr>
          <w:rFonts w:ascii="Times New Roman" w:hAnsi="Times New Roman" w:cs="Times New Roman"/>
          <w:sz w:val="20"/>
        </w:rPr>
      </w:pPr>
    </w:p>
    <w:p w14:paraId="28491773" w14:textId="77777777" w:rsidR="007D6101" w:rsidRPr="00CB3F45" w:rsidRDefault="007D6101" w:rsidP="00CB3F45">
      <w:pPr>
        <w:spacing w:after="0" w:line="240" w:lineRule="auto"/>
        <w:jc w:val="both"/>
        <w:rPr>
          <w:rFonts w:ascii="Times New Roman" w:hAnsi="Times New Roman" w:cs="Times New Roman"/>
          <w:sz w:val="20"/>
        </w:rPr>
      </w:pPr>
    </w:p>
    <w:p w14:paraId="17155545" w14:textId="7A4681AA" w:rsidR="007D6101" w:rsidRPr="00CB3F45" w:rsidRDefault="007D6101" w:rsidP="00CB3F45">
      <w:pPr>
        <w:spacing w:after="0" w:line="240" w:lineRule="auto"/>
        <w:jc w:val="both"/>
        <w:rPr>
          <w:rFonts w:ascii="Times New Roman" w:hAnsi="Times New Roman" w:cs="Times New Roman"/>
          <w:sz w:val="20"/>
        </w:rPr>
      </w:pPr>
      <w:r w:rsidRPr="00CB3F45">
        <w:rPr>
          <w:rFonts w:ascii="Times New Roman" w:hAnsi="Times New Roman" w:cs="Times New Roman"/>
          <w:noProof/>
          <w:sz w:val="20"/>
          <w:lang w:val="en-IN" w:eastAsia="en-IN" w:bidi="ar-SA"/>
        </w:rPr>
        <w:lastRenderedPageBreak/>
        <mc:AlternateContent>
          <mc:Choice Requires="wpg">
            <w:drawing>
              <wp:inline distT="0" distB="0" distL="0" distR="0" wp14:anchorId="106BA4EE" wp14:editId="1E0015F3">
                <wp:extent cx="5936209" cy="2931757"/>
                <wp:effectExtent l="0" t="0" r="26670" b="2159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209" cy="2931757"/>
                          <a:chOff x="5" y="125"/>
                          <a:chExt cx="9638" cy="5463"/>
                        </a:xfrm>
                      </wpg:grpSpPr>
                      <pic:pic xmlns:pic="http://schemas.openxmlformats.org/drawingml/2006/picture">
                        <pic:nvPicPr>
                          <pic:cNvPr id="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72" y="125"/>
                            <a:ext cx="8504" cy="4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
                        <wps:cNvSpPr txBox="1">
                          <a:spLocks noChangeArrowheads="1"/>
                        </wps:cNvSpPr>
                        <wps:spPr bwMode="auto">
                          <a:xfrm>
                            <a:off x="5" y="508"/>
                            <a:ext cx="9638" cy="5080"/>
                          </a:xfrm>
                          <a:prstGeom prst="rect">
                            <a:avLst/>
                          </a:prstGeom>
                          <a:noFill/>
                          <a:ln w="7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534868" w14:textId="77777777" w:rsidR="007D6101" w:rsidRDefault="007D6101" w:rsidP="007D6101">
                              <w:pPr>
                                <w:rPr>
                                  <w:sz w:val="18"/>
                                </w:rPr>
                              </w:pPr>
                            </w:p>
                            <w:p w14:paraId="0D0DB6F2" w14:textId="77777777" w:rsidR="007D6101" w:rsidRDefault="007D6101" w:rsidP="00CB3F45">
                              <w:pPr>
                                <w:jc w:val="right"/>
                                <w:rPr>
                                  <w:sz w:val="18"/>
                                </w:rPr>
                              </w:pPr>
                            </w:p>
                            <w:p w14:paraId="62300A60" w14:textId="77777777" w:rsidR="007D6101" w:rsidRDefault="007D6101" w:rsidP="007D6101">
                              <w:pPr>
                                <w:rPr>
                                  <w:sz w:val="18"/>
                                </w:rPr>
                              </w:pPr>
                            </w:p>
                            <w:p w14:paraId="680AE202" w14:textId="77777777" w:rsidR="007D6101" w:rsidRDefault="007D6101" w:rsidP="007D6101">
                              <w:pPr>
                                <w:rPr>
                                  <w:sz w:val="18"/>
                                </w:rPr>
                              </w:pPr>
                            </w:p>
                            <w:p w14:paraId="048D5E77" w14:textId="77777777" w:rsidR="007D6101" w:rsidRDefault="007D6101" w:rsidP="007D6101">
                              <w:pPr>
                                <w:rPr>
                                  <w:sz w:val="18"/>
                                </w:rPr>
                              </w:pPr>
                            </w:p>
                            <w:p w14:paraId="3E6DB8BF" w14:textId="77777777" w:rsidR="007D6101" w:rsidRDefault="007D6101" w:rsidP="007D6101">
                              <w:pPr>
                                <w:rPr>
                                  <w:sz w:val="18"/>
                                </w:rPr>
                              </w:pPr>
                            </w:p>
                            <w:p w14:paraId="12555619" w14:textId="77777777" w:rsidR="007D6101" w:rsidRDefault="007D6101" w:rsidP="007D6101">
                              <w:pPr>
                                <w:rPr>
                                  <w:sz w:val="18"/>
                                </w:rPr>
                              </w:pPr>
                            </w:p>
                            <w:p w14:paraId="6ED4C755" w14:textId="77777777" w:rsidR="007D6101" w:rsidRDefault="007D6101" w:rsidP="007D6101">
                              <w:pPr>
                                <w:rPr>
                                  <w:sz w:val="18"/>
                                </w:rPr>
                              </w:pPr>
                            </w:p>
                            <w:p w14:paraId="73F0084E" w14:textId="77777777" w:rsidR="007D6101" w:rsidRDefault="007D6101" w:rsidP="007D6101">
                              <w:pPr>
                                <w:rPr>
                                  <w:sz w:val="18"/>
                                </w:rPr>
                              </w:pPr>
                            </w:p>
                            <w:p w14:paraId="5A7B7F10" w14:textId="77777777" w:rsidR="007D6101" w:rsidRDefault="007D6101" w:rsidP="007D6101">
                              <w:pPr>
                                <w:rPr>
                                  <w:sz w:val="18"/>
                                </w:rPr>
                              </w:pPr>
                            </w:p>
                            <w:p w14:paraId="4EC663DA" w14:textId="77777777" w:rsidR="007D6101" w:rsidRDefault="007D6101" w:rsidP="007D6101">
                              <w:pPr>
                                <w:rPr>
                                  <w:sz w:val="18"/>
                                </w:rPr>
                              </w:pPr>
                            </w:p>
                            <w:p w14:paraId="2BF17046" w14:textId="77777777" w:rsidR="007D6101" w:rsidRDefault="007D6101" w:rsidP="007D6101">
                              <w:pPr>
                                <w:rPr>
                                  <w:sz w:val="18"/>
                                </w:rPr>
                              </w:pPr>
                            </w:p>
                            <w:p w14:paraId="686CEB3E" w14:textId="77777777" w:rsidR="007D6101" w:rsidRDefault="007D6101" w:rsidP="007D6101">
                              <w:pPr>
                                <w:rPr>
                                  <w:sz w:val="18"/>
                                </w:rPr>
                              </w:pPr>
                            </w:p>
                            <w:p w14:paraId="3589A41B" w14:textId="77777777" w:rsidR="007D6101" w:rsidRDefault="007D6101" w:rsidP="007D6101">
                              <w:pPr>
                                <w:rPr>
                                  <w:sz w:val="18"/>
                                </w:rPr>
                              </w:pPr>
                            </w:p>
                            <w:p w14:paraId="7C697FF0" w14:textId="77777777" w:rsidR="007D6101" w:rsidRDefault="007D6101" w:rsidP="007D6101">
                              <w:pPr>
                                <w:rPr>
                                  <w:sz w:val="18"/>
                                </w:rPr>
                              </w:pPr>
                            </w:p>
                            <w:p w14:paraId="765E1C1C" w14:textId="77777777" w:rsidR="007D6101" w:rsidRDefault="007D6101" w:rsidP="007D6101">
                              <w:pPr>
                                <w:rPr>
                                  <w:sz w:val="18"/>
                                </w:rPr>
                              </w:pPr>
                            </w:p>
                            <w:p w14:paraId="13695D2E" w14:textId="77777777" w:rsidR="007D6101" w:rsidRDefault="007D6101" w:rsidP="007D6101">
                              <w:pPr>
                                <w:rPr>
                                  <w:sz w:val="18"/>
                                </w:rPr>
                              </w:pPr>
                            </w:p>
                            <w:p w14:paraId="4C285CB1" w14:textId="77777777" w:rsidR="007D6101" w:rsidRDefault="007D6101" w:rsidP="007D6101">
                              <w:pPr>
                                <w:rPr>
                                  <w:sz w:val="18"/>
                                </w:rPr>
                              </w:pPr>
                            </w:p>
                            <w:p w14:paraId="4378C7DE" w14:textId="77777777" w:rsidR="007D6101" w:rsidRDefault="007D6101" w:rsidP="007D6101">
                              <w:pPr>
                                <w:rPr>
                                  <w:sz w:val="18"/>
                                </w:rPr>
                              </w:pPr>
                            </w:p>
                            <w:p w14:paraId="0B987A20" w14:textId="77777777" w:rsidR="007D6101" w:rsidRDefault="007D6101" w:rsidP="007D6101">
                              <w:pPr>
                                <w:rPr>
                                  <w:sz w:val="18"/>
                                </w:rPr>
                              </w:pPr>
                            </w:p>
                            <w:p w14:paraId="7391D55E" w14:textId="77777777" w:rsidR="007D6101" w:rsidRDefault="007D6101" w:rsidP="007D6101">
                              <w:pPr>
                                <w:rPr>
                                  <w:sz w:val="18"/>
                                </w:rPr>
                              </w:pPr>
                            </w:p>
                            <w:p w14:paraId="3CB37CBF" w14:textId="77777777" w:rsidR="007D6101" w:rsidRDefault="007D6101" w:rsidP="007D6101">
                              <w:pPr>
                                <w:rPr>
                                  <w:sz w:val="18"/>
                                </w:rPr>
                              </w:pPr>
                            </w:p>
                            <w:p w14:paraId="4CC58021" w14:textId="77777777" w:rsidR="007D6101" w:rsidRDefault="007D6101" w:rsidP="007D6101">
                              <w:pPr>
                                <w:rPr>
                                  <w:sz w:val="18"/>
                                </w:rPr>
                              </w:pPr>
                            </w:p>
                            <w:p w14:paraId="4FD15C89" w14:textId="77777777" w:rsidR="007D6101" w:rsidRDefault="007D6101" w:rsidP="007D6101">
                              <w:pPr>
                                <w:spacing w:before="126" w:line="256" w:lineRule="auto"/>
                                <w:ind w:left="114" w:right="592"/>
                                <w:jc w:val="both"/>
                                <w:rPr>
                                  <w:rFonts w:ascii="Trebuchet MS"/>
                                  <w:sz w:val="16"/>
                                </w:rPr>
                              </w:pPr>
                              <w:bookmarkStart w:id="1" w:name="_bookmark2"/>
                              <w:bookmarkEnd w:id="1"/>
                              <w:r>
                                <w:rPr>
                                  <w:rFonts w:ascii="Tahoma"/>
                                  <w:b/>
                                  <w:spacing w:val="-1"/>
                                  <w:w w:val="90"/>
                                  <w:sz w:val="16"/>
                                </w:rPr>
                                <w:t>Fig.</w:t>
                              </w:r>
                              <w:r>
                                <w:rPr>
                                  <w:rFonts w:ascii="Tahoma"/>
                                  <w:b/>
                                  <w:spacing w:val="-11"/>
                                  <w:w w:val="90"/>
                                  <w:sz w:val="16"/>
                                </w:rPr>
                                <w:t xml:space="preserve"> </w:t>
                              </w:r>
                              <w:r>
                                <w:rPr>
                                  <w:rFonts w:ascii="Tahoma"/>
                                  <w:b/>
                                  <w:spacing w:val="-1"/>
                                  <w:w w:val="90"/>
                                  <w:sz w:val="16"/>
                                </w:rPr>
                                <w:t>3</w:t>
                              </w:r>
                              <w:r>
                                <w:rPr>
                                  <w:rFonts w:ascii="Tahoma"/>
                                  <w:b/>
                                  <w:spacing w:val="38"/>
                                  <w:w w:val="90"/>
                                  <w:sz w:val="16"/>
                                </w:rPr>
                                <w:t xml:space="preserve"> </w:t>
                              </w:r>
                              <w:r>
                                <w:rPr>
                                  <w:rFonts w:ascii="Trebuchet MS"/>
                                  <w:spacing w:val="-1"/>
                                  <w:w w:val="90"/>
                                  <w:sz w:val="16"/>
                                </w:rPr>
                                <w:t>Highlighting</w:t>
                              </w:r>
                              <w:r>
                                <w:rPr>
                                  <w:rFonts w:ascii="Trebuchet MS"/>
                                  <w:spacing w:val="-9"/>
                                  <w:w w:val="90"/>
                                  <w:sz w:val="16"/>
                                </w:rPr>
                                <w:t xml:space="preserve"> </w:t>
                              </w:r>
                              <w:r>
                                <w:rPr>
                                  <w:rFonts w:ascii="Trebuchet MS"/>
                                  <w:spacing w:val="-1"/>
                                  <w:w w:val="90"/>
                                  <w:sz w:val="16"/>
                                </w:rPr>
                                <w:t>some</w:t>
                              </w:r>
                              <w:r>
                                <w:rPr>
                                  <w:rFonts w:ascii="Trebuchet MS"/>
                                  <w:spacing w:val="-9"/>
                                  <w:w w:val="90"/>
                                  <w:sz w:val="16"/>
                                </w:rPr>
                                <w:t xml:space="preserve"> </w:t>
                              </w:r>
                              <w:r>
                                <w:rPr>
                                  <w:rFonts w:ascii="Trebuchet MS"/>
                                  <w:spacing w:val="-1"/>
                                  <w:w w:val="90"/>
                                  <w:sz w:val="16"/>
                                </w:rPr>
                                <w:t>of</w:t>
                              </w:r>
                              <w:r>
                                <w:rPr>
                                  <w:rFonts w:ascii="Trebuchet MS"/>
                                  <w:spacing w:val="-10"/>
                                  <w:w w:val="90"/>
                                  <w:sz w:val="16"/>
                                </w:rPr>
                                <w:t xml:space="preserve"> </w:t>
                              </w:r>
                              <w:r>
                                <w:rPr>
                                  <w:rFonts w:ascii="Trebuchet MS"/>
                                  <w:spacing w:val="-1"/>
                                  <w:w w:val="90"/>
                                  <w:sz w:val="16"/>
                                </w:rPr>
                                <w:t>the</w:t>
                              </w:r>
                              <w:r>
                                <w:rPr>
                                  <w:rFonts w:ascii="Trebuchet MS"/>
                                  <w:spacing w:val="-9"/>
                                  <w:w w:val="90"/>
                                  <w:sz w:val="16"/>
                                </w:rPr>
                                <w:t xml:space="preserve"> </w:t>
                              </w:r>
                              <w:r>
                                <w:rPr>
                                  <w:rFonts w:ascii="Trebuchet MS"/>
                                  <w:w w:val="90"/>
                                  <w:sz w:val="16"/>
                                </w:rPr>
                                <w:t>sequential</w:t>
                              </w:r>
                              <w:r>
                                <w:rPr>
                                  <w:rFonts w:ascii="Trebuchet MS"/>
                                  <w:spacing w:val="-9"/>
                                  <w:w w:val="90"/>
                                  <w:sz w:val="16"/>
                                </w:rPr>
                                <w:t xml:space="preserve"> </w:t>
                              </w:r>
                              <w:r>
                                <w:rPr>
                                  <w:rFonts w:ascii="Trebuchet MS"/>
                                  <w:w w:val="90"/>
                                  <w:sz w:val="16"/>
                                </w:rPr>
                                <w:t>biological</w:t>
                              </w:r>
                              <w:r>
                                <w:rPr>
                                  <w:rFonts w:ascii="Trebuchet MS"/>
                                  <w:spacing w:val="-9"/>
                                  <w:w w:val="90"/>
                                  <w:sz w:val="16"/>
                                </w:rPr>
                                <w:t xml:space="preserve"> </w:t>
                              </w:r>
                              <w:r>
                                <w:rPr>
                                  <w:rFonts w:ascii="Trebuchet MS"/>
                                  <w:w w:val="90"/>
                                  <w:sz w:val="16"/>
                                </w:rPr>
                                <w:t>barriers</w:t>
                              </w:r>
                              <w:r>
                                <w:rPr>
                                  <w:rFonts w:ascii="Trebuchet MS"/>
                                  <w:spacing w:val="-9"/>
                                  <w:w w:val="90"/>
                                  <w:sz w:val="16"/>
                                </w:rPr>
                                <w:t xml:space="preserve"> </w:t>
                              </w:r>
                              <w:r>
                                <w:rPr>
                                  <w:rFonts w:ascii="Trebuchet MS"/>
                                  <w:w w:val="90"/>
                                  <w:sz w:val="16"/>
                                </w:rPr>
                                <w:t>that</w:t>
                              </w:r>
                              <w:r>
                                <w:rPr>
                                  <w:rFonts w:ascii="Trebuchet MS"/>
                                  <w:spacing w:val="-9"/>
                                  <w:w w:val="90"/>
                                  <w:sz w:val="16"/>
                                </w:rPr>
                                <w:t xml:space="preserve"> </w:t>
                              </w:r>
                              <w:r>
                                <w:rPr>
                                  <w:rFonts w:ascii="Trebuchet MS"/>
                                  <w:w w:val="90"/>
                                  <w:sz w:val="16"/>
                                </w:rPr>
                                <w:t>nanoparticles</w:t>
                              </w:r>
                              <w:r>
                                <w:rPr>
                                  <w:rFonts w:ascii="Trebuchet MS"/>
                                  <w:spacing w:val="-9"/>
                                  <w:w w:val="90"/>
                                  <w:sz w:val="16"/>
                                </w:rPr>
                                <w:t xml:space="preserve"> </w:t>
                              </w:r>
                              <w:r>
                                <w:rPr>
                                  <w:rFonts w:ascii="Trebuchet MS"/>
                                  <w:w w:val="90"/>
                                  <w:sz w:val="16"/>
                                </w:rPr>
                                <w:t>(NPs)</w:t>
                              </w:r>
                              <w:r>
                                <w:rPr>
                                  <w:rFonts w:ascii="Trebuchet MS"/>
                                  <w:spacing w:val="-10"/>
                                  <w:w w:val="90"/>
                                  <w:sz w:val="16"/>
                                </w:rPr>
                                <w:t xml:space="preserve"> </w:t>
                              </w:r>
                              <w:r>
                                <w:rPr>
                                  <w:rFonts w:ascii="Trebuchet MS"/>
                                  <w:w w:val="90"/>
                                  <w:sz w:val="16"/>
                                </w:rPr>
                                <w:t>must</w:t>
                              </w:r>
                              <w:r>
                                <w:rPr>
                                  <w:rFonts w:ascii="Trebuchet MS"/>
                                  <w:spacing w:val="-9"/>
                                  <w:w w:val="90"/>
                                  <w:sz w:val="16"/>
                                </w:rPr>
                                <w:t xml:space="preserve"> </w:t>
                              </w:r>
                              <w:r>
                                <w:rPr>
                                  <w:rFonts w:ascii="Trebuchet MS"/>
                                  <w:w w:val="90"/>
                                  <w:sz w:val="16"/>
                                </w:rPr>
                                <w:t>overcome</w:t>
                              </w:r>
                              <w:r>
                                <w:rPr>
                                  <w:rFonts w:ascii="Trebuchet MS"/>
                                  <w:spacing w:val="-9"/>
                                  <w:w w:val="90"/>
                                  <w:sz w:val="16"/>
                                </w:rPr>
                                <w:t xml:space="preserve"> </w:t>
                              </w:r>
                              <w:r>
                                <w:rPr>
                                  <w:rFonts w:ascii="Trebuchet MS"/>
                                  <w:w w:val="90"/>
                                  <w:sz w:val="16"/>
                                </w:rPr>
                                <w:t>to</w:t>
                              </w:r>
                              <w:r>
                                <w:rPr>
                                  <w:rFonts w:ascii="Trebuchet MS"/>
                                  <w:spacing w:val="-9"/>
                                  <w:w w:val="90"/>
                                  <w:sz w:val="16"/>
                                </w:rPr>
                                <w:t xml:space="preserve"> </w:t>
                              </w:r>
                              <w:r>
                                <w:rPr>
                                  <w:rFonts w:ascii="Trebuchet MS"/>
                                  <w:w w:val="90"/>
                                  <w:sz w:val="16"/>
                                </w:rPr>
                                <w:t>achieve</w:t>
                              </w:r>
                              <w:r>
                                <w:rPr>
                                  <w:rFonts w:ascii="Trebuchet MS"/>
                                  <w:spacing w:val="-9"/>
                                  <w:w w:val="90"/>
                                  <w:sz w:val="16"/>
                                </w:rPr>
                                <w:t xml:space="preserve"> </w:t>
                              </w:r>
                              <w:r>
                                <w:rPr>
                                  <w:rFonts w:ascii="Trebuchet MS"/>
                                  <w:w w:val="90"/>
                                  <w:sz w:val="16"/>
                                </w:rPr>
                                <w:t>precision</w:t>
                              </w:r>
                              <w:r>
                                <w:rPr>
                                  <w:rFonts w:ascii="Trebuchet MS"/>
                                  <w:spacing w:val="-9"/>
                                  <w:w w:val="90"/>
                                  <w:sz w:val="16"/>
                                </w:rPr>
                                <w:t xml:space="preserve"> </w:t>
                              </w:r>
                              <w:r>
                                <w:rPr>
                                  <w:rFonts w:ascii="Trebuchet MS"/>
                                  <w:w w:val="90"/>
                                  <w:sz w:val="16"/>
                                </w:rPr>
                                <w:t>drug</w:t>
                              </w:r>
                              <w:r>
                                <w:rPr>
                                  <w:rFonts w:ascii="Trebuchet MS"/>
                                  <w:spacing w:val="-9"/>
                                  <w:w w:val="90"/>
                                  <w:sz w:val="16"/>
                                </w:rPr>
                                <w:t xml:space="preserve"> </w:t>
                              </w:r>
                              <w:r>
                                <w:rPr>
                                  <w:rFonts w:ascii="Trebuchet MS"/>
                                  <w:w w:val="90"/>
                                  <w:sz w:val="16"/>
                                </w:rPr>
                                <w:t>delivery.</w:t>
                              </w:r>
                              <w:r>
                                <w:rPr>
                                  <w:rFonts w:ascii="Trebuchet MS"/>
                                  <w:spacing w:val="-10"/>
                                  <w:w w:val="90"/>
                                  <w:sz w:val="16"/>
                                </w:rPr>
                                <w:t xml:space="preserve"> </w:t>
                              </w:r>
                              <w:r>
                                <w:rPr>
                                  <w:rFonts w:ascii="Trebuchet MS"/>
                                  <w:w w:val="90"/>
                                  <w:sz w:val="16"/>
                                </w:rPr>
                                <w:t>As</w:t>
                              </w:r>
                              <w:r>
                                <w:rPr>
                                  <w:rFonts w:ascii="Trebuchet MS"/>
                                  <w:spacing w:val="-41"/>
                                  <w:w w:val="90"/>
                                  <w:sz w:val="16"/>
                                </w:rPr>
                                <w:t xml:space="preserve"> </w:t>
                              </w:r>
                              <w:r>
                                <w:rPr>
                                  <w:rFonts w:ascii="Trebuchet MS"/>
                                  <w:w w:val="92"/>
                                  <w:sz w:val="16"/>
                                </w:rPr>
                                <w:t>discussed</w:t>
                              </w:r>
                              <w:r>
                                <w:rPr>
                                  <w:rFonts w:ascii="Trebuchet MS"/>
                                  <w:spacing w:val="-14"/>
                                  <w:sz w:val="16"/>
                                </w:rPr>
                                <w:t xml:space="preserve"> </w:t>
                              </w:r>
                              <w:r>
                                <w:rPr>
                                  <w:rFonts w:ascii="Trebuchet MS"/>
                                  <w:w w:val="89"/>
                                  <w:sz w:val="16"/>
                                </w:rPr>
                                <w:t>in</w:t>
                              </w:r>
                              <w:r>
                                <w:rPr>
                                  <w:rFonts w:ascii="Trebuchet MS"/>
                                  <w:spacing w:val="-14"/>
                                  <w:sz w:val="16"/>
                                </w:rPr>
                                <w:t xml:space="preserve"> </w:t>
                              </w:r>
                              <w:r>
                                <w:rPr>
                                  <w:rFonts w:ascii="Trebuchet MS"/>
                                  <w:w w:val="87"/>
                                  <w:sz w:val="16"/>
                                </w:rPr>
                                <w:t>this</w:t>
                              </w:r>
                              <w:r>
                                <w:rPr>
                                  <w:rFonts w:ascii="Trebuchet MS"/>
                                  <w:spacing w:val="-14"/>
                                  <w:sz w:val="16"/>
                                </w:rPr>
                                <w:t xml:space="preserve"> </w:t>
                              </w:r>
                              <w:r>
                                <w:rPr>
                                  <w:rFonts w:ascii="Trebuchet MS"/>
                                  <w:spacing w:val="-2"/>
                                  <w:w w:val="75"/>
                                  <w:sz w:val="16"/>
                                </w:rPr>
                                <w:t>r</w:t>
                              </w:r>
                              <w:r>
                                <w:rPr>
                                  <w:rFonts w:ascii="Trebuchet MS"/>
                                  <w:w w:val="88"/>
                                  <w:sz w:val="16"/>
                                </w:rPr>
                                <w:t>e</w:t>
                              </w:r>
                              <w:r>
                                <w:rPr>
                                  <w:rFonts w:ascii="Trebuchet MS"/>
                                  <w:w w:val="86"/>
                                  <w:sz w:val="16"/>
                                </w:rPr>
                                <w:t>vie</w:t>
                              </w:r>
                              <w:r>
                                <w:rPr>
                                  <w:rFonts w:ascii="Trebuchet MS"/>
                                  <w:spacing w:val="-6"/>
                                  <w:w w:val="97"/>
                                  <w:sz w:val="16"/>
                                </w:rPr>
                                <w:t>w</w:t>
                              </w:r>
                              <w:r>
                                <w:rPr>
                                  <w:rFonts w:ascii="Trebuchet MS"/>
                                  <w:w w:val="47"/>
                                  <w:sz w:val="16"/>
                                </w:rPr>
                                <w:t>,</w:t>
                              </w:r>
                              <w:r>
                                <w:rPr>
                                  <w:rFonts w:ascii="Trebuchet MS"/>
                                  <w:spacing w:val="-14"/>
                                  <w:sz w:val="16"/>
                                </w:rPr>
                                <w:t xml:space="preserve"> </w:t>
                              </w:r>
                              <w:r>
                                <w:rPr>
                                  <w:rFonts w:ascii="Trebuchet MS"/>
                                  <w:w w:val="90"/>
                                  <w:sz w:val="16"/>
                                </w:rPr>
                                <w:t>sma</w:t>
                              </w:r>
                              <w:r>
                                <w:rPr>
                                  <w:rFonts w:ascii="Trebuchet MS"/>
                                  <w:spacing w:val="4"/>
                                  <w:w w:val="90"/>
                                  <w:sz w:val="16"/>
                                </w:rPr>
                                <w:t>r</w:t>
                              </w:r>
                              <w:r>
                                <w:rPr>
                                  <w:rFonts w:ascii="Trebuchet MS"/>
                                  <w:spacing w:val="-1"/>
                                  <w:w w:val="77"/>
                                  <w:sz w:val="16"/>
                                </w:rPr>
                                <w:t>t</w:t>
                              </w:r>
                              <w:r>
                                <w:rPr>
                                  <w:rFonts w:ascii="Trebuchet MS"/>
                                  <w:w w:val="83"/>
                                  <w:sz w:val="16"/>
                                </w:rPr>
                                <w:t>er</w:t>
                              </w:r>
                              <w:r>
                                <w:rPr>
                                  <w:rFonts w:ascii="Trebuchet MS"/>
                                  <w:spacing w:val="-14"/>
                                  <w:sz w:val="16"/>
                                </w:rPr>
                                <w:t xml:space="preserve"> </w:t>
                              </w:r>
                              <w:r>
                                <w:rPr>
                                  <w:rFonts w:ascii="Trebuchet MS"/>
                                  <w:w w:val="95"/>
                                  <w:sz w:val="16"/>
                                </w:rPr>
                                <w:t>NP</w:t>
                              </w:r>
                              <w:r>
                                <w:rPr>
                                  <w:rFonts w:ascii="Trebuchet MS"/>
                                  <w:spacing w:val="-14"/>
                                  <w:sz w:val="16"/>
                                </w:rPr>
                                <w:t xml:space="preserve"> </w:t>
                              </w:r>
                              <w:r>
                                <w:rPr>
                                  <w:rFonts w:ascii="Trebuchet MS"/>
                                  <w:w w:val="93"/>
                                  <w:sz w:val="16"/>
                                </w:rPr>
                                <w:t>desi</w:t>
                              </w:r>
                              <w:r>
                                <w:rPr>
                                  <w:rFonts w:ascii="Trebuchet MS"/>
                                  <w:spacing w:val="-2"/>
                                  <w:w w:val="93"/>
                                  <w:sz w:val="16"/>
                                </w:rPr>
                                <w:t>g</w:t>
                              </w:r>
                              <w:r>
                                <w:rPr>
                                  <w:rFonts w:ascii="Trebuchet MS"/>
                                  <w:w w:val="95"/>
                                  <w:sz w:val="16"/>
                                </w:rPr>
                                <w:t>ns</w:t>
                              </w:r>
                              <w:r>
                                <w:rPr>
                                  <w:rFonts w:ascii="Trebuchet MS"/>
                                  <w:spacing w:val="-14"/>
                                  <w:sz w:val="16"/>
                                </w:rPr>
                                <w:t xml:space="preserve"> </w:t>
                              </w:r>
                              <w:r>
                                <w:rPr>
                                  <w:rFonts w:ascii="Trebuchet MS"/>
                                  <w:w w:val="86"/>
                                  <w:sz w:val="16"/>
                                </w:rPr>
                                <w:t>that</w:t>
                              </w:r>
                              <w:r>
                                <w:rPr>
                                  <w:rFonts w:ascii="Trebuchet MS"/>
                                  <w:spacing w:val="-14"/>
                                  <w:sz w:val="16"/>
                                </w:rPr>
                                <w:t xml:space="preserve"> </w:t>
                              </w:r>
                              <w:r>
                                <w:rPr>
                                  <w:rFonts w:ascii="Trebuchet MS"/>
                                  <w:w w:val="90"/>
                                  <w:sz w:val="16"/>
                                </w:rPr>
                                <w:t>optimi</w:t>
                              </w:r>
                              <w:r>
                                <w:rPr>
                                  <w:rFonts w:ascii="Trebuchet MS"/>
                                  <w:spacing w:val="-2"/>
                                  <w:w w:val="90"/>
                                  <w:sz w:val="16"/>
                                </w:rPr>
                                <w:t>z</w:t>
                              </w:r>
                              <w:r>
                                <w:rPr>
                                  <w:rFonts w:ascii="Trebuchet MS"/>
                                  <w:w w:val="88"/>
                                  <w:sz w:val="16"/>
                                </w:rPr>
                                <w:t>e</w:t>
                              </w:r>
                              <w:r>
                                <w:rPr>
                                  <w:rFonts w:ascii="Trebuchet MS"/>
                                  <w:spacing w:val="-14"/>
                                  <w:sz w:val="16"/>
                                </w:rPr>
                                <w:t xml:space="preserve"> </w:t>
                              </w:r>
                              <w:r>
                                <w:rPr>
                                  <w:rFonts w:ascii="Trebuchet MS"/>
                                  <w:w w:val="87"/>
                                  <w:sz w:val="16"/>
                                </w:rPr>
                                <w:t>deli</w:t>
                              </w:r>
                              <w:r>
                                <w:rPr>
                                  <w:rFonts w:ascii="Trebuchet MS"/>
                                  <w:spacing w:val="-2"/>
                                  <w:w w:val="87"/>
                                  <w:sz w:val="16"/>
                                </w:rPr>
                                <w:t>v</w:t>
                              </w:r>
                              <w:r>
                                <w:rPr>
                                  <w:rFonts w:ascii="Trebuchet MS"/>
                                  <w:w w:val="83"/>
                                  <w:sz w:val="16"/>
                                </w:rPr>
                                <w:t>e</w:t>
                              </w:r>
                              <w:r>
                                <w:rPr>
                                  <w:rFonts w:ascii="Trebuchet MS"/>
                                  <w:spacing w:val="4"/>
                                  <w:w w:val="83"/>
                                  <w:sz w:val="16"/>
                                </w:rPr>
                                <w:t>r</w:t>
                              </w:r>
                              <w:r>
                                <w:rPr>
                                  <w:rFonts w:ascii="Trebuchet MS"/>
                                  <w:w w:val="89"/>
                                  <w:sz w:val="16"/>
                                </w:rPr>
                                <w:t>y</w:t>
                              </w:r>
                              <w:r>
                                <w:rPr>
                                  <w:rFonts w:ascii="Trebuchet MS"/>
                                  <w:spacing w:val="-14"/>
                                  <w:sz w:val="16"/>
                                </w:rPr>
                                <w:t xml:space="preserve"> </w:t>
                              </w:r>
                              <w:r>
                                <w:rPr>
                                  <w:rFonts w:ascii="Trebuchet MS"/>
                                  <w:w w:val="91"/>
                                  <w:sz w:val="16"/>
                                </w:rPr>
                                <w:t>can</w:t>
                              </w:r>
                              <w:r>
                                <w:rPr>
                                  <w:rFonts w:ascii="Trebuchet MS"/>
                                  <w:spacing w:val="-14"/>
                                  <w:sz w:val="16"/>
                                </w:rPr>
                                <w:t xml:space="preserve"> </w:t>
                              </w:r>
                              <w:r>
                                <w:rPr>
                                  <w:rFonts w:ascii="Trebuchet MS"/>
                                  <w:w w:val="94"/>
                                  <w:sz w:val="16"/>
                                </w:rPr>
                                <w:t>si</w:t>
                              </w:r>
                              <w:r>
                                <w:rPr>
                                  <w:rFonts w:ascii="Trebuchet MS"/>
                                  <w:spacing w:val="-2"/>
                                  <w:w w:val="94"/>
                                  <w:sz w:val="16"/>
                                </w:rPr>
                                <w:t>g</w:t>
                              </w:r>
                              <w:r>
                                <w:rPr>
                                  <w:rFonts w:ascii="Trebuchet MS"/>
                                  <w:w w:val="85"/>
                                  <w:sz w:val="16"/>
                                </w:rPr>
                                <w:t>nificantly</w:t>
                              </w:r>
                              <w:r>
                                <w:rPr>
                                  <w:rFonts w:ascii="Trebuchet MS"/>
                                  <w:spacing w:val="-14"/>
                                  <w:sz w:val="16"/>
                                </w:rPr>
                                <w:t xml:space="preserve"> </w:t>
                              </w:r>
                              <w:r>
                                <w:rPr>
                                  <w:rFonts w:ascii="Trebuchet MS"/>
                                  <w:w w:val="90"/>
                                  <w:sz w:val="16"/>
                                </w:rPr>
                                <w:t>imp</w:t>
                              </w:r>
                              <w:r>
                                <w:rPr>
                                  <w:rFonts w:ascii="Trebuchet MS"/>
                                  <w:spacing w:val="-2"/>
                                  <w:w w:val="90"/>
                                  <w:sz w:val="16"/>
                                </w:rPr>
                                <w:t>r</w:t>
                              </w:r>
                              <w:r>
                                <w:rPr>
                                  <w:rFonts w:ascii="Trebuchet MS"/>
                                  <w:spacing w:val="-1"/>
                                  <w:w w:val="99"/>
                                  <w:sz w:val="16"/>
                                </w:rPr>
                                <w:t>o</w:t>
                              </w:r>
                              <w:r>
                                <w:rPr>
                                  <w:rFonts w:ascii="Trebuchet MS"/>
                                  <w:spacing w:val="-2"/>
                                  <w:w w:val="92"/>
                                  <w:sz w:val="16"/>
                                </w:rPr>
                                <w:t>v</w:t>
                              </w:r>
                              <w:r>
                                <w:rPr>
                                  <w:rFonts w:ascii="Trebuchet MS"/>
                                  <w:w w:val="88"/>
                                  <w:sz w:val="16"/>
                                </w:rPr>
                                <w:t>e</w:t>
                              </w:r>
                              <w:r>
                                <w:rPr>
                                  <w:rFonts w:ascii="Trebuchet MS"/>
                                  <w:spacing w:val="-14"/>
                                  <w:sz w:val="16"/>
                                </w:rPr>
                                <w:t xml:space="preserve"> </w:t>
                              </w:r>
                              <w:r>
                                <w:rPr>
                                  <w:rFonts w:ascii="Trebuchet MS"/>
                                  <w:w w:val="89"/>
                                  <w:sz w:val="16"/>
                                </w:rPr>
                                <w:t>the</w:t>
                              </w:r>
                              <w:r>
                                <w:rPr>
                                  <w:rFonts w:ascii="Trebuchet MS"/>
                                  <w:spacing w:val="-14"/>
                                  <w:sz w:val="16"/>
                                </w:rPr>
                                <w:t xml:space="preserve"> </w:t>
                              </w:r>
                              <w:r>
                                <w:rPr>
                                  <w:rFonts w:ascii="Trebuchet MS"/>
                                  <w:w w:val="79"/>
                                  <w:sz w:val="16"/>
                                </w:rPr>
                                <w:t>ef</w:t>
                              </w:r>
                              <w:r>
                                <w:rPr>
                                  <w:rFonts w:ascii="Trebuchet MS"/>
                                  <w:spacing w:val="-3"/>
                                  <w:w w:val="79"/>
                                  <w:sz w:val="16"/>
                                </w:rPr>
                                <w:t>f</w:t>
                              </w:r>
                              <w:r>
                                <w:rPr>
                                  <w:rFonts w:ascii="Trebuchet MS"/>
                                  <w:w w:val="89"/>
                                  <w:sz w:val="16"/>
                                </w:rPr>
                                <w:t>e</w:t>
                              </w:r>
                              <w:r>
                                <w:rPr>
                                  <w:rFonts w:ascii="Trebuchet MS"/>
                                  <w:spacing w:val="1"/>
                                  <w:w w:val="89"/>
                                  <w:sz w:val="16"/>
                                </w:rPr>
                                <w:t>c</w:t>
                              </w:r>
                              <w:r>
                                <w:rPr>
                                  <w:rFonts w:ascii="Trebuchet MS"/>
                                  <w:w w:val="82"/>
                                  <w:sz w:val="16"/>
                                </w:rPr>
                                <w:t>ti</w:t>
                              </w:r>
                              <w:r>
                                <w:rPr>
                                  <w:rFonts w:ascii="Trebuchet MS"/>
                                  <w:spacing w:val="-2"/>
                                  <w:w w:val="82"/>
                                  <w:sz w:val="16"/>
                                </w:rPr>
                                <w:t>v</w:t>
                              </w:r>
                              <w:r>
                                <w:rPr>
                                  <w:rFonts w:ascii="Trebuchet MS"/>
                                  <w:w w:val="92"/>
                                  <w:sz w:val="16"/>
                                </w:rPr>
                                <w:t>eness</w:t>
                              </w:r>
                              <w:r>
                                <w:rPr>
                                  <w:rFonts w:ascii="Trebuchet MS"/>
                                  <w:spacing w:val="-14"/>
                                  <w:sz w:val="16"/>
                                </w:rPr>
                                <w:t xml:space="preserve"> </w:t>
                              </w:r>
                              <w:r>
                                <w:rPr>
                                  <w:rFonts w:ascii="Trebuchet MS"/>
                                  <w:w w:val="87"/>
                                  <w:sz w:val="16"/>
                                </w:rPr>
                                <w:t>of</w:t>
                              </w:r>
                              <w:r>
                                <w:rPr>
                                  <w:rFonts w:ascii="Trebuchet MS"/>
                                  <w:spacing w:val="-14"/>
                                  <w:sz w:val="16"/>
                                </w:rPr>
                                <w:t xml:space="preserve"> </w:t>
                              </w:r>
                              <w:r>
                                <w:rPr>
                                  <w:rFonts w:ascii="Trebuchet MS"/>
                                  <w:w w:val="89"/>
                                  <w:sz w:val="16"/>
                                </w:rPr>
                                <w:t>p</w:t>
                              </w:r>
                              <w:r>
                                <w:rPr>
                                  <w:rFonts w:ascii="Trebuchet MS"/>
                                  <w:spacing w:val="-2"/>
                                  <w:w w:val="89"/>
                                  <w:sz w:val="16"/>
                                </w:rPr>
                                <w:t>r</w:t>
                              </w:r>
                              <w:r>
                                <w:rPr>
                                  <w:rFonts w:ascii="Trebuchet MS"/>
                                  <w:w w:val="90"/>
                                  <w:sz w:val="16"/>
                                </w:rPr>
                                <w:t>ecision</w:t>
                              </w:r>
                              <w:r>
                                <w:rPr>
                                  <w:rFonts w:ascii="Trebuchet MS"/>
                                  <w:spacing w:val="-14"/>
                                  <w:sz w:val="16"/>
                                </w:rPr>
                                <w:t xml:space="preserve"> </w:t>
                              </w:r>
                              <w:r>
                                <w:rPr>
                                  <w:rFonts w:ascii="Trebuchet MS"/>
                                  <w:w w:val="91"/>
                                  <w:sz w:val="16"/>
                                </w:rPr>
                                <w:t>medicine</w:t>
                              </w:r>
                              <w:r>
                                <w:rPr>
                                  <w:rFonts w:ascii="Trebuchet MS"/>
                                  <w:spacing w:val="-2"/>
                                  <w:w w:val="91"/>
                                  <w:sz w:val="16"/>
                                </w:rPr>
                                <w:t>s</w:t>
                              </w:r>
                              <w:r>
                                <w:rPr>
                                  <w:rFonts w:ascii="Trebuchet MS"/>
                                  <w:w w:val="47"/>
                                  <w:sz w:val="16"/>
                                </w:rPr>
                                <w:t>,</w:t>
                              </w:r>
                              <w:r>
                                <w:rPr>
                                  <w:rFonts w:ascii="Trebuchet MS"/>
                                  <w:spacing w:val="-14"/>
                                  <w:sz w:val="16"/>
                                </w:rPr>
                                <w:t xml:space="preserve"> </w:t>
                              </w:r>
                              <w:r>
                                <w:rPr>
                                  <w:rFonts w:ascii="Trebuchet MS"/>
                                  <w:w w:val="92"/>
                                  <w:sz w:val="16"/>
                                </w:rPr>
                                <w:t xml:space="preserve">hence </w:t>
                              </w:r>
                              <w:r>
                                <w:rPr>
                                  <w:rFonts w:ascii="Trebuchet MS"/>
                                  <w:sz w:val="16"/>
                                </w:rPr>
                                <w:t>expediting</w:t>
                              </w:r>
                              <w:r>
                                <w:rPr>
                                  <w:rFonts w:ascii="Trebuchet MS"/>
                                  <w:spacing w:val="-16"/>
                                  <w:sz w:val="16"/>
                                </w:rPr>
                                <w:t xml:space="preserve"> </w:t>
                              </w:r>
                              <w:r>
                                <w:rPr>
                                  <w:rFonts w:ascii="Trebuchet MS"/>
                                  <w:sz w:val="16"/>
                                </w:rPr>
                                <w:t>their</w:t>
                              </w:r>
                              <w:r>
                                <w:rPr>
                                  <w:rFonts w:ascii="Trebuchet MS"/>
                                  <w:spacing w:val="-15"/>
                                  <w:sz w:val="16"/>
                                </w:rPr>
                                <w:t xml:space="preserve"> </w:t>
                              </w:r>
                              <w:r>
                                <w:rPr>
                                  <w:rFonts w:ascii="Trebuchet MS"/>
                                  <w:sz w:val="16"/>
                                </w:rPr>
                                <w:t>clinical</w:t>
                              </w:r>
                              <w:r>
                                <w:rPr>
                                  <w:rFonts w:ascii="Trebuchet MS"/>
                                  <w:spacing w:val="-16"/>
                                  <w:sz w:val="16"/>
                                </w:rPr>
                                <w:t xml:space="preserve"> </w:t>
                              </w:r>
                              <w:r>
                                <w:rPr>
                                  <w:rFonts w:ascii="Trebuchet MS"/>
                                  <w:sz w:val="16"/>
                                </w:rPr>
                                <w:t>translation</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106BA4EE" id="Group 1" o:spid="_x0000_s1026" style="width:467.4pt;height:230.85pt;mso-position-horizontal-relative:char;mso-position-vertical-relative:line" coordorigin="5,125" coordsize="9638,5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xKr9iBAAAxAsAAA4AAABkcnMvZTJvRG9jLnhtbNxW227jNhB9L9B/&#10;IPSuWJIlyxLiLBLLDhZI22AvH0BLlEWsRKokHTtb9N87Q0q2c0E3zb7VgIXhbThz5sxwLj8cupY8&#10;MKW5FAsvvAg8wkQpKy62C+/rl7U/94g2VFS0lYItvEemvQ9Xv/5yue9zFslGthVTBJQIne/7hdcY&#10;0+eTiS4b1lF9IXsmYLGWqqMGhmo7qRTdg/aunURBMJvspap6JUumNcwWbtG7svrrmpXmj7rWzJB2&#10;4YFtxn6V/W7wO7m6pPlW0b7h5WAGfYcVHeUCLj2qKqihZKf4C1UdL5XUsjYXpewmsq55yawP4E0Y&#10;PPPmVsldb33Z5vttf4QJoH2G07vVlr8/3CvCK4idRwTtIET2VhIiNPt+m8OOW9V/7u+V8w/EO1l+&#10;07A8eb6O463bTDb732QF6ujOSAvNoVYdqgCnycFG4PEYAXYwpITJJJvOoiDzSAlrUTYN0yR1MSob&#10;CCSeSzwCa2GUjPOr4Ww2mwLZ8GASz6a4OqG5u9QaOhh2ddnzMof/ACdIL+D8Me3glNkp5g1Kujfp&#10;6Kj6tut9iHxPDd/wlptHy2LAB40SD/e8RJxxcIpMNEYGVvFSYp0b97gTFD2ycSFCLhsqtuxa90B/&#10;F9hxSim5bxitNE4jQk+12OETKzYt79e8bTFwKA/+QgY9Y+ArkDl2F7LcdUwYl66KteC6FLrhvfaI&#10;ylm3YcA+9bECApZQKgxwpldcGEsaIMadNng7UsRm1F/R/DoIsujGXybB0o+DdOVfZ3Hqp8EqjYN4&#10;Hi7D5d94OozznWaACm2Lng+mw+wL419Nn6HQuMS0CU4eqC0jjlpgkKXYaCKwDRFCW7UqPwH2sA9k&#10;o5gpGxRrAHKYh83HBYv6CWgMiYZ0+2EGJSkw4zwXECLMonkSxC4T4nTq4jxmAvBEaXPLZEdQAODB&#10;Tos0fQCgnWfjFrRZSAy/9aQVTybABTczAnAeoyzIVvPVPPbjaLaCGBWFf71exv5sDSldTIvlsgjH&#10;GDW8qpjAa34+RBZx2fJqJK1W282yVS50a/sbSoM+bZsgVU5mjGFFZYipo10WRnFwE2X+ejZP/Xgd&#10;J36WBnM/CLObbBbEWVysn7p0xwX7eZfIfuFlCdS7f/ctsL+XvtG84wbe2JZ3wIzjJppjHViJyobW&#10;UN46+QwKNP8EBYR7DLQlLFJ0KCDAWHwr4AXXY4GA0duyDN/v196+zw3tGbiMak+lcDqWwi8Ylxt5&#10;IDF6PGzCR4qYA0xjebNwubfqVBNfFMCzo07P21LPJl4SzPF2RxJMvLMnKJjb5gJQG9+9Mavek3jI&#10;gTScpe/mAF5eUN24PLDUd6b/R3L8/1P+nOdIDsdzlMxhcxjItpHVI3BNSaig0FZCAwxCI9V3j+yh&#10;mVx4+s8dxfag/SggEbDzHAU1CptRoKKEowvPeMSJS+M61B28g9sGNDsyC3kNvVTNbZVGg5wVkIQ4&#10;gNyzkm0VbdoObS32oudju+vUfF/9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sF&#10;ZtfdAAAABQEAAA8AAABkcnMvZG93bnJldi54bWxMj0FLw0AQhe+C/2EZwZvdxNZaYzalFPVUBFtB&#10;epsm0yQ0Oxuy2yT9945e9PJgeMN730uXo21UT52vHRuIJxEo4twVNZcGPnevdwtQPiAX2DgmAxfy&#10;sMyur1JMCjfwB/XbUCoJYZ+ggSqENtHa5xVZ9BPXEot3dJ3FIGdX6qLDQcJto++jaK4t1iwNFba0&#10;rig/bc/WwNuAw2oav/Sb03F92e8e3r82MRlzezOunkEFGsPfM/zgCzpkwnRwZy68agzIkPCr4j1N&#10;ZzLjYGA2jx9BZ6n+T599AwAA//8DAFBLAwQKAAAAAAAAACEAwjScxLVYAgC1WAIAFQAAAGRycy9t&#10;ZWRpYS9pbWFnZTEuanBlZ//Y/+AAEEpGSUYAAQEBANwA3AAA/9sAQwACAQECAQECAgICAgICAgMF&#10;AwMDAwMGBAQDBQcGBwcHBgcHCAkLCQgICggHBwoNCgoLDAwMDAcJDg8NDA4LDAwM/9sAQwECAgID&#10;AwMGAwMGDAgHCAwMDAwMDAwMDAwMDAwMDAwMDAwMDAwMDAwMDAwMDAwMDAwMDAwMDAwMDAwMDAwM&#10;DAwM/8AAEQgCYwT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jPIHrRSH7woA/MH/grJ/wcoeG/wDgll+1bL8L9T+GWt+LLtdLttTN9a6lFbx4mDEJ&#10;tZCcjaOa+a4/+D3TwO0ihvgZ4oRSeT/bsB/Ty6+Jf+Dv8A/8Fc5s9D4U0z/0F6/ZT/gnV8Bv2TdV&#10;/wCCeXwguvE/hn4ET61ceDrB9Ql1GDTDdPK0KmQys/zbt2cluRz0oA5f9iT/AIOsv2cP2tviJpvh&#10;LWI/Efw013WJhb2ra7HG9hNK3ATz4ywTJ4G8KORzX2f+3/8AtZTfsVfsdeN/ilZ6Bc+KZvCunm8i&#10;0+Akm4YkBSSM4QFgSeygmv5T/wDguH4C+D2kf8FN9f0T9nCPT7rwzOLaOO20JzcWY1J+JY7YjORu&#10;K8ISA2cdK/pL+JHxl8afsXf8ERP+Ex8Q6ZZa14y8G+BLaS+sNXQyw3MgijUxzL1PynBFAHzz/wAE&#10;E/8Ag4B8Y/8ABV74weK/Bni/4eWGgz6Paf2jbanpDyNarGX2+TKHzh8chgedp4r9Wrb/AFC+9fjR&#10;/wAG0/8AwVs1b9vD47+PvCL/AAr+F3w60/S9Kj1Zz4T0oWLXcplCEybeGHOcmvf/APgs7/wcN+B/&#10;+CU17B4Q03SG8efE69thdLpSTiG10yI/dkupACQW7Io3Ec8CgD9G6K/m4T/g7H/bCsLZfGN38FtA&#10;HgN5N4nfQNQjtDHnp9rzt/Gv1L/4I2f8F8PAP/BWfTL3RI9NfwZ8SdFgFxfaFPOJo7iLgGa2kwN6&#10;A5yuNy9+CDQB8of8HDX/AAXn+N//AATB/bI0XwL8OovCD6LqPh6LVZDqWmNczec8rqfm3jjC9MV+&#10;pn7A/wAaNY/aL/Y3+G/jvxAtouteKtCt9QvRax+XCJXXJ2Lk4Htmv52/+DzMlv8AgpV4UJBBPgu2&#10;/wDR8tfur/wTk+KOhfBT/gkV8K/FfibU7bRtA0DwVbXt/eTsFjt4kjyzEn2HTvQB9XUV/P8AftQf&#10;8Hhnj3x98Vrrwx+zd8J4tas4pGS0vdTt576+1EL1kS1g5VCBkZJbHUCqX7Pn/B4T8UfhR8ULbw9+&#10;0Z8IIdOspnX7TcafaXGmahYxk/6w20+d4HJwME44oA/oOorzz4d/tOeCvin+z7YfFLRfEdhd+BdR&#10;0z+149VMipBHbBCzO7HhdoByD0IIr8P/ANtL/g8O8Z6l8ar3wp+zp8PdM1XS7S6a1tdT1aGW7utY&#10;ZTjdFbRYKoTnAJLEc0Af0B1S8QayNC0W9vDDNcfY4Gm8uMZaTAJ2j3OK/nr8Rf8AB3z8evhH8Ibr&#10;S/HXwOtfD3xHkmifTru/srqxsbiDJ83fbygPuxjayMR1z2r9HP8Agg3/AMFW/HH/AAVK/Zc8ZeOP&#10;GejaDpGo+HtVksreLS1dYpEWLeC28k5zQB8lfsYf8HUPjf8AaU/4KV6X8INT+EFrp/hfxJrjaHat&#10;azzPqmlkSMomnBG1lG3LDC7Qepxz+21sQYgQCPwxX89H7BH/AAX68R/Gv/grD4c8ESfBb4M6Fd+K&#10;fFE+i3viLTtGEOrtEHkXcZh8xYhADk4Oa/Wr/gqx/wAFafh//wAEnPgjD4k8WCfWNe1l2g0LQLWR&#10;UudTlA5OTwka8bnPTPAJoA+saK/m81L/AIO0P2tvibNe+I/A3wV0VfBtixMskWiX2pQwKOokuUwq&#10;8DnOMc197/8ABFr/AIOVvDn/AAUz+IK/Dbxl4dh8B/EmSFprFYLjzdO1gIMusZf5kkABbY2cjoc0&#10;AfqZRX5qf8Fn/wDg4x8Hf8EsvESeBdD0I+PfifNbi5l08z/Z7LSI2GUa4kAJLMOQijOOSQCK/P8A&#10;1v8A4OeP24fBvhG3+ImsfAbSbP4dXLrJHeT+H76G1eNuV/0gtwp6ByMHI9qAP6K6/CH/AILXf8HE&#10;fx+/4J//APBSfX/hR4Ji8EyeGLCDT5YTf6U09wDPCjvl/MGeW9K+7/8Agi9/wXL8H/8ABXXwZq1v&#10;BpL+D/H/AIajSXVNDknEySxtx58DdWjDfKdwBBI9RX4Qf8HSh/43geK/+vPRf/SWKgD+qP4F+Lbz&#10;x/8ABvwtr2oCIXutaTa3s/lLtQPJErtgdhknjNdUxCqSegFcF+yt/wAmzfD7/sXbD/0nSu8lOImP&#10;oDQB+K/xz/4PIPCHwQ+NXirwbcfBXxFfzeF9Tn017mPW4I1nMTlSwBjOASM45rnNK/4PbvAM2pRL&#10;ffBLxbbWhP7x49YgkkA9QCqg/mK/JC903SNW/wCC2tzba9Dp8+iz/E90vkvgptmhN4dwk3fLtx1z&#10;xX9M3xr/AGcf2GJPhVrA8V+Hf2erHQzZO15cRLpttLGoXkq8eHD+m05zjGaAIf8Agmh/wXn+Av8A&#10;wU319vD3g7VNS8P+Mo4mn/4R/XYhBdTIoyzQuGaOXA5IRtwHJAr7bRw/TJFfxmf8E0vBGqeJ/wDg&#10;sz4DtPg6mpXenWHjzztOmttxaPSkuTud2HRPswIJPBBx3r+or/gqh/wVc8A/8EoPgNB4u8Ypd6tq&#10;2sSG10TQ7MhbjVJwuSNxBEaKOWc8DgYJNAH1VRX879h/wdCftoftE2up+KfhV8AdOu/Beksxnltt&#10;GvNTWMLyQ0y4BYDqFHFfUn/BHT/g6NsP27vjZpvwm+KXhK18EeOdXLQ6bf2UzNp99MoyYXR/mikO&#10;DgEkZGOpFAH6+UV+Wf8AwcL/APBb74kf8ElPF3w40/wP4f8ADOtw+MbO6uLl9VSQmIxSKqhdhHY8&#10;5r4R+Lf/AAedfFHUPh14ZtPA/wAPvDNv4pW18zX76+jlmtWmJ+5bxBgQoGPmY5PpQB/R1SP9xvpX&#10;47/8Fav+Dgv4rfsBfBH9nXxH4d8OeEdTvfi14VGuasL+KUJbTFIW2xBW4GZDwcnivlP4s/8AB5x8&#10;TtV+H3hWx8CfD7wxD4pNqr+Ib6/illtzcFjmO3hDZCAY+ZmySemKAP0O/wCC/v8AwWw8Vf8ABJLQ&#10;PBdv4S8C2viXU/FzzH+0NTaQWFmsePkwnLyNnOCwwBnmvoP/AIJE/wDBQC//AOClf7Evh/4oan4W&#10;l8JahqE0trc2eWeGV42AMkJYAmJsggn3HbJ+C/8Agt1/wWD8Q/s2/sg/s9+I774Z/DTx8/xR0lNV&#10;1Ow8Tab9ss7WcW8cn7pGJA5Y8nJ6V9n/APBEH9si9/bU/wCCdXhv4ha1oHhrwcZJrm2/s/RYRbaf&#10;aRQvt+ROiDHPpQB9k0V+If8AwUd/4O6Ivhb8Y9R+Hf7PXgi28falpl01jLrt6zyW1zODtKWsEQ3y&#10;gNxuJAbsCOa8U+Hn/B3Z+0P8BvHlhb/Hf4I2cOjXrgvGmn3Wi33lZ5aETgq5A7Hg+ooA/onor5pi&#10;/wCCivhv4wf8E5de+P3wvvLbXNNtfDd3rFlFcAqUnhiLGCZRyrK42sPbg4r8YPg3/wAHpfxFsYPE&#10;snjr4deFtRnTTtuhwaU0sKvelwAZ3YtiILuPyjJwBQB/RrRX5Nf8EN/+C9Pjf9uvwV8Z/FnxstvC&#10;vhTw38M7KPUvtOn2skCwQHcX3l2YtgAAY68V83fEf/g7C+N37UHxtu/CP7LXwSXxDbwu32Wa9tpr&#10;+/vI1JHmtDFhYlPXBYkdzQB++1FfgR8Iv+Dtn4u/s8/HKDwV+1B8F08Pp5qLezWNvNp9/YxscCXy&#10;JdyyJ3+UjIHBr91vhb8TtE+Mnw70TxV4c1CHVNC8QWcV/Y3UTApPDIoZWGPY9Ox4oA6G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D94UtBByD6UAfypf8A&#10;B3//AMpc5v8AsVNM/wDQXr6c/Y+/4NGPBn7Sv7J3w+8fXPxh8VaXP400G11ea0hsImjt3mjD7Blu&#10;QN2MmvEP+Dsv9n3x78SP+Crc+o+HfBPi3XtPbwvpsYutO0i4uoS4V8rvRCMjuM8VN8Bf+C/n7c/7&#10;O3wP8KeAtB+Ctu2j+D9Lh0mykuvA+qPO0USBULkOAW4GeAKAPCf20P2WfHv/AAbff8FD/DF/4Z1/&#10;QPGcsdqur6NqF/pEckckZco0ckLlgrjbjchB5BBBFfuP+2b+17b/ALdv/BuB41+KsGntpbeLvBJu&#10;bi0LbhbTh1WRQR23KSPYivxd8WfsP/tw/wDBd79qWy8X+OvBGuab9qSOzOrapp50rSdFtAxIWNHw&#10;xA3McDcxJ61+4H7bX7GUX7J//Bvx4y+DnhG3v9efwx4LOnw+RbvLPeyhlaR1RQWJZiTjk80Aflt/&#10;wZVAN+2P8V1OcHwrF/6Uivjb9oh5f2ov+C92vWHjmcXFvrfxTOlXv2n7ptY70QrGc/wmJFX6V94f&#10;8GcfwU8Z/DH9rr4nXXiXwl4m8PWtz4ZiSKXU9LntI5W+0DgGRQCepwKi/wCDhb/ghN8UfA37Vt/+&#10;0T8CtC1DxDpGsXSazqdlpMW+90O+QqxmSMfNIjsN+VBIYnPFAH79eKPg54Y1X4KX3gy60bS5PCU2&#10;ltpx0x7dTai3MRTZsxjbt/xr+Sn/AIJO63c/AT/gu94AsPCd/JFaReOpdFDQH5ZrJ5JI2jOOq7Mf&#10;9819X63/AMHPX7YPib4Bv8OofhMtv40nsTpkniCHRb43pBTyzKtuRtEpHO7oG5xXq/8AwbX/APBB&#10;b4g+F/2hLL9oX42aDd+HY9J8y58OaRqQAvbu6kB/0yVOqKoZiu7DFjnGKAPBP+DzMbf+ClfhQcce&#10;C7Yf+R5a+uf+Ctvj/VvBf/BrH8JbTTWnjt/EFnothfNHx+52u+1v9ksi5r5v/wCDvz4GeNviZ/wU&#10;W8M3/hvwf4q8QWMHg+3ie407Sp7qJXE0mVLRoRnBHFfqroX/AAT/ALb9vn/ggx4I+DniJbjQdSv/&#10;AAjZ/ZpbmFkl029iXdEzKRkAMMMMZ2k0AfEP/BlN8FfDN18Mfi74+ksbWXxZb6rbaTDclQZre1MJ&#10;kKr/AHQzdceldF/welfBjwxL+zL8NfHMljYReLbbXpNNF4kapcXNs0W4xs3VlVgCAc4ya+Av2YvH&#10;/wC2D/wbg/tD+I7Bvhrqmq6BrTBL2zmsp7rR9WVCRHcwzQZCPg8Hrg4IqT9rz49ftf8A/Bxp8YvD&#10;Phu2+Fmqab4f0GXdZafZ2E9vp2nvLhHuri4mADHGOcjABwMnkA91/YU+O3inTv8Ag09/aDhgvbzb&#10;omrvpli4Zv8ARra4mtRKi/7OHfj/AGzWf/wZgfA/wx49/ax+JPivWLHT7/W/CmhwLpBuEDyWTSy4&#10;eaPPQ4G3PvX60/ss/wDBFnw58Ev+CRWpfsz6neQXk/ivTJzruqRJ8kupTAN56gj7sbqm0HqIx61+&#10;BHw68J/tYf8ABuV+25qGp6b4N1a8hkSSxaY6dNdaN4nsd4Ktvi6cjI5DK2eKAP1a/wCDzHwxp7/8&#10;E9vB+pyWVpJqVr4qjjgujEvmxI0TFlDHkKxAyAcHArB/4M3f+UeHxO/7GGb/ANJhX5y/8Fiv+CpX&#10;7TP/AAUz/Zj0TVfHXwpPw6+Emk6qginWzmjW/v2Qhf3s2CwC5wEXA5yT2/Rv/gzfic/8E8ficAjE&#10;t4imUYB5P2ZeB+YoA/Iz/gkscf8ABeH4cnsPiBcf+jpq+hP+Dwn4i6x4n/4Kb6fo1+Zf7M8N+Gbe&#10;LT0YYTbKzSOw9csSM/SvLP8Aglb+zd8RfD//AAW7+H2r3/gLxpZaTD48uJpL6bRbmO3ij82b5y5T&#10;aF5HJOOa/WH/AIOgv+CKni39vTRNC+LPwp09NX8ceD7F9P1LRIwq3Gr2e4urREkBpYyT8pOSpGOQ&#10;BQB95/8ABLL4NeGfhh/wTb+EOhaDYWUGkXXhOxubiNI1xdSTwLJMz/3izO2c9Rwc186/Dz/g2p/Z&#10;4+En7YFj8ZfDeo+NdI8S6drp12CytdTiSxhlLbjF5Yjz5ZJb5c9CR0r8pv2X/wDg4X/a3/YL/Z9t&#10;fg5qvwen1zUfCsB0zSr7V9KvUvLNFGEjkRRiXbwFxjgAdK9V/wCCFn7DH7WX7YX7aNh8b/jL4g+I&#10;nhr4e6XqDa79n1HULm1XW7ksSkEVszcQKTzuULtAAzQB7d/wXg/4KO/si/spftL3+jal+zt4L+Nv&#10;xtmihfVLvULSMRae20eUk0pVmkfbtwigYHU9q8Z/ad/4KP8A7e37R/7BPjG11b9lXwn4e+DmreH3&#10;jnuJbGaB9PsAgxIsclwMbVAKny8DAwK8P/4OKP8AgmB8Zv2fv+CiviX45eHvC2seLPBXinVotdtd&#10;Rs7R7yOwnBVjbzomWVQy8EgAjvXp/wAUP+C4/wC15/wU3/Zg134PeA/2dJ7G81PRXtvEGq2lncyf&#10;6Msf75o1kVI4mZRwCWPOBk0Aea/8Gak8jf8ABTDxQquyo3gu53DnDfv4Mfkc/nXm3/B0r/ynA8V/&#10;9eei/wDpLFXq3/Bp18PvGfwI/wCCoVwnivwP4z0K18QeGLywhu77Rri2gSYPFJhndAoyFbAJFcv/&#10;AMHNH7P/AI98ff8ABaDxVq+heCPF+taW9po4W8sdHuLiBittEGAdEKkggg88UAf0xfsrf8mzfD7/&#10;ALF2w/8ASdK7yb/VP9DXD/swWsth+zj4Dt54pIJ4NAsUkjkUq6MLdAQQeQQa7iX/AFTfQ0AfxTfG&#10;D4RQfH3/AIK2+JfBV1eS6fb+KfiFPpslzGoZ4FluipYA8EjOa/YXxB/wZS+FL/QZhYfHHxMt88Za&#10;BrrSYpIQ+Pl3AODjscHNflF+0P8AC34w/CP/AIKXeMfHnhz4Z+M9Qu9B8bXOraez+HLye2nKXBdC&#10;dqfMp46HvX2/qf8Awck/8FB/EemS6bYfBy10+8vV8mGeDwJqRlhJBG5Q7lcjsSMZHQ0AfPf/AAT1&#10;/a/8e/8ABA3/AIKc638N9Vs/Des6XF4gXw94oYWkbTzQFwomgn++mAwcJkg9DnrX7ff8F5/2t/2X&#10;v2Xvg/4X8RfHP4ZaH8WvEeorJ/wimgXdnHNNJuGXcu4IijAIy2DkgAAmvyP/AOCaf/BBf9pL9vv9&#10;tCw+Kfxy0XXPCvho6wmv6zqfiFBFe64yyB/JihJ3fOQFLEBVXoegr7W/4O0v+CW3xM/al0P4f/E7&#10;4caHf+KLXwHp02l6ppFivm3VvAz+YtwidXA6MFye+KAPMf2M/wDgsB+158UfhkLb9lT9jTwLovwq&#10;s55PsUFvZTraBmb5tsglhSRs/eKjrX5Z/suavr97/wAFkvBV54i0uHw94muvijby6jYW3yxWFw+o&#10;AyxKATwrEjr0r7l/4J2/8F9f2lf2Wf2YPD3wE8J/s9P4n8RaKj6dol6+nXkUyb3JCywBMOQzdSyg&#10;96+R/hd+z58cvhx/wVV8KeKfib8NfGthrVv8QLPWNfaLQ7iSC2eS8SWVg0asm0Bs/KSABigD9A/+&#10;D3MbfiP8DBkn/iW6h1/66x19u/8ABr/+y/8ADyH/AIJL+BPE58F+GJvEHiaW9l1TUJtOilubwpdS&#10;ooZ2BJAVQAOnFfIX/B5X8JfFnxg8c/BC48KeFfEniOGHTL0ytpumT3Yh3PGVDbFOCQD1r9Cv+Da/&#10;whq/gT/gjz8LdK1zStS0bU7c33m2l9bPbzx5vJSNyOARkEHkd6APzT/4PabCDTPHXwDtreKOGCHS&#10;9RSONFCoiiSIBQB0A7DtX3J/wbD/ALLXw7sf+CVHgnxCvgzw3Nr3iN7mbUtQn0+Ka5u2EpA3OwJw&#10;BwBnGO1fIf8AwedfCDxb8VviJ8D28L+FfEniNLTT9RSdtM0ye7WEtJFtDGNTjPvX6Ff8G4HhTVfA&#10;f/BJH4aabrmmajo2owLcmS1vrd7eePMpIyjgMMj2oA/PP/g9qsodO8NfAiCCKOGGGS/SNEXasahY&#10;wFAHAAAGAOmK73/gnT8RdV+E/wDwaX+Odd0SR4tStdN1iOJ1BLIJJliYjHIO1m57YzWP/wAHnXwm&#10;8V/FbR/goPC/hjxD4iNlLfm4/szTprvycqhG7y1OM4PWvpb/AIN9v2bG+In/AAQttfhr470TVdJt&#10;/Ep1TT7+zv7R7a4SKVyu/Y4BBGcjI6rQB/Pz/wAEdfjz8QP2Zf2qJfG3w0+DI+NHi3SdOdrayawu&#10;b1tL3Mqm5Cw5IbB25PA3V9nf8FRP2zf2vP8Agqp8BrTwP4x/Y58QaNLp2oR39lq1h4Z1Nru02gho&#10;0LqQFcEA59K86+I37BX7Wn/BvT+2i/j/AOHWhax4g8P6fPJHYa5Y2Ul9p2sWbn/UXUUfzqcbQVbH&#10;zAEGvf8Axn/wczfto/tVeF08D/DP4Kt4d8V6wn2X+0tM0m8u7qNiNpaJZBsibPILZAoA9X/4Ii/C&#10;v4l/Aj/giP8AtS+E/iH4P8VeEFgsNQvdPg1nT5bNmElkQ+wSAEjcoyPXNfEX/BqL8CfB/wAdf+Cn&#10;v2bxj4d0rxJa6LoN1qFpBqECzwxXClQsmxgVJXJxkGv3I8FQftAeLP8Agh940tvj/pVoPirceDdS&#10;gktrAGa6uE8hxEZ1TK/aGHUJkZ98ivyP/wCDST4DeOfhr/wUz1PUPEXgzxXoFg3hi6jFxqOk3FrE&#10;WLphdzoBk4PFAH78ftf/ALF/h/8AaS/ZL+Inwu0+207wrF470WXTHvbGzjh8kkfIzBANwVgOPQ1/&#10;OV8Hf2bf25/+DeH9oPXvEPhP4ZP4q0y9gNrdX9rpUmtaRqlqr7lYtARJDyM/MUYelf0cf8FCf2fv&#10;GX7Tv7JPjHwj8PfGOqeA/GmoWvmaNrNhdyWslvcxncitJGQwRiNrexr8Dv2Z/wDgqP8Attf8EXfi&#10;14n8O/HTwF8RPirpurAbE129u7oQPGSBLa3YEibGB5XvweDmgDZ0/wD4L9/s7ftn/F/SB+2D+yvo&#10;smvW6Lp8niK2WSZ7CPdkCS2kCyeWMk8OSADwa/oH/Zm0jwL4f+A/hC1+GcOl2/gFdOhbQo9PybUW&#10;jKDH5fJ+XBFfy7ftv658dP8Ag4h/bH0XWPA/7PF/4Tlhs47CSaGykRHXd/r7u7kREIUdPQZHPFf0&#10;w/8ABPf9mS8/Y6/Yx+G3wzv7+PVr3wbolvp1xdoMJNIq5Yrnou44A9qAPa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j068UUUARvapJJvOc/h+VK1uhxhQ&#10;Me1PooAYbZCQSvIpDaqyhSSVHbjFSUUARCzRcYBBHccUv2RMg84ByBxipKKAK39i2guTOLeETn/l&#10;oEAcfj1qdYgqgAscfrTqKAIxaoM4UDJycAc0pt1OOWGPfFPooAhn06G5QpIiyIf4WAK/kaLbToLK&#10;IRwxJFGM4VFCr+QqaigDP8Q/bYtGvP7OMJvhAxtxOSIzJtO3cRyFzjOO1fz/APxe/b2/4Kdf8E+f&#10;2gfG8viz4bXHxJ8La9qk91ZQDRpdZ0i2jJAQWslufNijC4+RyCTk4r+hCkdA6lSAQfXmgD+WH9q2&#10;4/b2/wCC/vjzw3oWr/CDWdA8M6NKXtLNNIm0jSLBn4eeWW55Yge5IA4HPP73f8Ed/wDgm7bf8EvP&#10;2KdE+Gv9ow6vrktw+qa3fRKVinvJQu9UB52oFCgnrjPGcV9XQxCEEAAA+nSn0ARi0QAgAjP50v2d&#10;cjGRjjrT6KAKsui2k86SyW8LzR/dkZAXX6HtUy2yg5JJ+tSUUARvaI4wckHqPWo7fSre0j2RRJEm&#10;c7UUKM+uBViigCJbNB1BYHsQMGhbRFAAzj8qlooARUC5xyTSkBgQRkGiigBgt0zkjP15o8hOwA+l&#10;PooAYlusZBAII96V4w/JzTqKAKsei2kVy8y28KzSDDOEAZvqcZNSmzjKgbcAVLRQBEtnGmQBgGnL&#10;bqvOWzT6KAIzbKxGScDtxig2qlcZYAdMcYqSigCM2yNnIyDSi3UDAzT6KAI/scZXBBYYx9aittHt&#10;bMkwwRwljk+WNufrirNFADDbIeMdevvxQtuqAAZGKfRQAioEGAMCobjTYbtCs0ayof4XG5fyNT0U&#10;AQw6dDbRCOONI4x0VVAUfhUw449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yPUUZB6EUAFFFFABRRRQAUUUUAFFFFABRRRQAUUUUAFFFFABRRRQAUUUUAFFFFABR&#10;RRQAUUUUAFFFFABRRRQAUUUUAFFFFABRRRQAUUUUAFFFFABRRRQAUUUUXAKKMj1FG4eoouAUUZz0&#10;ooAKKKKACiiigAooooAKKKKACiiigAooooAKKKKACiiigAooooAKKKKACiiigAooooAKKKCQBkkA&#10;CgAorkvE3x08G+D9Zk07VfFfh3Tb2LBeC51GGKWPI4yrNkZqp/w0r8Pf+h78H/8Ag2g/+LoA7iiu&#10;H/4aV+Hv/Q9+D/8AwbQf/F0f8NK/D3/oe/B//g2g/wDi6AO4orh/+Glfh7/0Pfg//wAG0H/xdH/D&#10;Svw9/wCh78H/APg2g/8Ai6AO4orh/wDhpX4e/wDQ9+D/APwbQf8AxdH/AA0r8Pf+h78H/wDg2g/+&#10;LoA7iiuH/wCGlfh7/wBD34P/APBtB/8AF0f8NK/D3/oe/B//AINoP/i6AO4orh/+Glfh7/0Pfg//&#10;AMG0H/xdH/DSvw9/6Hvwf/4NoP8A4ugDuKK4f/hpX4e/9D34P/8ABtB/8XR/w0r8Pf8Aoe/B/wD4&#10;NoP/AIugDuKK4f8A4aV+Hv8A0Pfg/wD8G0H/AMXR/wANK/D3/oe/B/8A4NoP/i6AO4orh/8AhpX4&#10;e/8AQ9+D/wDwbQf/ABdH/DSvw9/6Hvwf/wCDaD/4ugDuKK4f/hpX4e/9D34P/wDBtB/8XR/w0r8P&#10;f+h78H/+DaD/AOLoA7iiuH/4aV+Hv/Q9+D//AAbQf/F0f8NK/D3/AKHvwf8A+DaD/wCLoA7iiuH/&#10;AOGlfh7/AND34P8A/BtB/wDF0jftLfD0KSPHfhA49NWgz/6HQB3NFY/g3x/onxA097vQ9Y03WLWN&#10;/LaazuEnRW7qSpIB6ce9bAOeRyDQAUUUUAFFFFABRRRQAUUUUAFFFFABRRRQAUUUUAFFFFABRRRQ&#10;AUUUUAFFFFABRRRQAUUUUAFFFFABRRRQAUUUUAFFFFABRRRQAUUUUAFFFFABRRRQAUUUUAFFFFAB&#10;RRRQAyScRk5GAOSc8VENUtz/AMt4f++xXw5/wcd+KNV8H/8ABJP4kX2japqWj34uNNiW6sbl7edF&#10;e9hVgHQgjKkg+xryr4If8EAfgv49+DPhTXNR8XfHhr/WNKt7y4KfEG9RTI8as2ADwMk8elROairs&#10;uEHJ2R+nP9p2/wDz3h/77FH9p2//AD3h/wC+xX53/wDEOn8Cv+hu+Pf/AIcS+/xo/wCIdP4Ff9Dd&#10;8e//AA4t9/jWf1iBp9Xmfoh/adv/AM94f++xR/adv/z3h/77Ffnf/wAQ6fwK/wChu+Pf/hxb7/Gj&#10;/iHT+BX/AEN3x7/8OJff40fWIB9Xmfoh/adv/wA94f8AvsUf2nb/APPeH/vsV+d//EOn8Cv+hu+P&#10;f/hxb7/Gj/iHT+BX/Q3fHv8A8OLff40fWIB9Xmfoh/adv/z3h/77FIdUtx/y3h/77Ffnef8Ag3U+&#10;BQGf+Eu+PmR/1US+/wAaiu/+Ddz4GwWs0i+Lfj3lIy2T8Q71hx06mmq8WCw8z9FP7Vte88Gf98Uo&#10;1O37TQf99ivw40f9kvwfb6fFE/8Awks4gZ4i7+I9QMkgVyoJPnckgdfWvdf2Y/8AgiT8Iv2jPhdH&#10;4p1zxF8Y7G+u7qeJotM8eX1vbKI5Cq7U3HHA55ruxGHdKHO3oe1mHDlfCUVWnJO5+qf9p2//AD3h&#10;/wC+xR/adv8A894f++xX53/8Q6fwK/6G749/+HFvv8aP+IdP4Ff9Dd8e/wDw4t9/jXB9YgeL9Xmf&#10;oh/adv8A894f++xR/adv/wA94f8AvsV+d/8AxDp/Ar/obvj3/wCHFvv8aP8AiHT+BX/Q3fHv/wAO&#10;Jff40fWIB9Xmfoh/adv/AM94f++xR/adv/z3h/77Ffnf/wAQ6fwK/wChu+Pf/hxb7/Gj/iHT+BX/&#10;AEN3x7/8OLff40fWIB9Xmfoh/adv/wA94f8AvsUf2nb/APPeH/vsV+d//EOn8Cv+hu+Pf/hxL7/G&#10;j/iHT+BX/Q3fHv8A8OLff40fWIB9Xmfoh/adv/z3h/77FH9p2/8Az3h/77Ffnf8A8Q6fwK/6G749&#10;/wDhxb7/ABo/4h0/gV/0N3x7/wDDiX3+NH1iAfV5n6If2nb/APPeH/vsUf2nb/8APeH/AL7Ffnf/&#10;AMQ6fwK/6G749/8Ahxb7/Gobv/g3h+A1jF5k/jP48QRg4LyfEe+VR+JNDxMBOhM/Rb+07f8A57w/&#10;99ik/tSDOBNCSe28ZNfnXH/wbvfAcoGHjL48FWAIb/hY19g56d6+cf8Agrh/wR/+G37F3/BP3x58&#10;TPA/jP41w+JvDaWz2Ul747vbiBGe5jQ7kJAbIY9fanGvGTsglQkldn7URSiXOO1Oryv9h/VbnXf2&#10;Qvhne3tzPeXdz4asZJp5pDJJKxhUlmY8kn1NeqVsYhRRRQAUUUUAFFFFABRRRQAUUUUAFFFFABRR&#10;RQAUUUUAFFFFABRRRQAUUUUAFFFNeRYxljgD8qLgOJwDVe41GGyXdNKiA8ctiuZ8ZfEGDR7SWVrm&#10;KztIwfMuJTtB9kHc/TmvG/FX7VmjWImbSrSbVWi+V55G2LnOMAHJP6VhKsuh2UMDUq6paHvz+LLD&#10;ccTo3uMkfoKlh8R2U5AWeEk+rYr5ot/2wHsHZr3R444p/kiMUjAK56bge30otv2rZ476OK90K1mj&#10;lGcwzsGyPQHP1qPbPqdUsorJaI+pIZBIuVwV7EHIp1eOfDb9obQ/Fl8INOv2ivDw9ndgxkn0U9Cf&#10;Yda9V0fWotUiJUsrLwyMCGU+nNawqqRwVsPOk+WSL1FFFamFwooooAKKKKACiiigAooooAKKKKAC&#10;iiigAooooAKKKKACiiigAooooAKKKKACmT/dGACScc0+mTdF+tAHyZ+zd8HfCnxK/ay/aQufEPhr&#10;QdcuYPFOnxpLf2EVzIiDTLf5QXUkDJPFe7f8MpfDP/on/gz/AME1v/8AEV5d+xv/AMnS/tK/9jZY&#10;f+mu3r6Pkzt4yDRcDgf+GUvhn/0T/wAGf+Ca3/8AiKP+GUvhn/0T/wAGf+Ca3/8AiK7a6uBZ28sz&#10;syrGu5j14Aya4jwt+0X4U8c2umT6drKSxao86QFkaMboc+YG3Y27cHriplOKdmzSFKpNOUItpdvv&#10;F/4ZS+Gf/RP/AAZ/4Jrf/wCIo/4ZS+Gf/RP/AAZ/4Jrf/wCIre/4Wl4cSG2kbXtIWO8fZbt9sj2z&#10;nOMIc4bk4471LL8QdDt5rmKXWdNjksgDcI10ga3B6Fhn5fxxRzLuDpVP5X9xzn/DKXwz/wCif+DP&#10;/BNb/wDxFH/DKXwz/wCif+DP/BNb/wDxFdIvxF0Fo7R11rTGjv222zfakIuD6Jz8x+lZl/8AHDwr&#10;Za0mmnX9MkvpkldII7hHkYR48wAA9VyMjrQ5x6sI0Kr2i/uM7/hlL4Z/9E/8Gf8Agmt//iKP+GUv&#10;hn/0T/wZ/wCCa3/+IrR1n4xaDocZaTU4JXV4I3hikV5YzKwVNyg5AJI61taN4s03Xbi4is7+1upb&#10;V9kyRTK7RN3DAE7T7GhTi3ZMJUakVdxaOU/4ZS+Gf/RP/Bn/AIJrf/4ij/hlL4Z/9E/8Gf8Agmt/&#10;/iK79HDqCCCDS1Rkmef/APDKXwz/AOif+DP/AATW/wD8RR/wyl8M/wDon/gz/wAE1v8A/EV6BRQM&#10;8/8A+GUvhn/0T/wZ/wCCa3/+Io/4ZS+Gf/RP/Bn/AIJrf/4ivQKKAPP/APhlL4Z/9E/8Gf8Agmt/&#10;/iKP+GUvhn/0T/wZ/wCCa3/+Ir0CigDz/wD4ZS+Gf/RP/Bn/AIJrf/4ij/hlL4Z/9E/8Gf8Agmt/&#10;/iK9AooA8/8A+GUvhn/0T/wZ/wCCa3/+Io/4ZS+Gf/RP/Bn/AIJrf/4ivQKKAPP/APhlL4Z/9E/8&#10;Gf8Agmt//iKD+yp8M1GR8P8AwWSP+oNb/wDxFegUj/dNAHzB+xH4X07wZ+0r8fNO0iwstM06DWbN&#10;o7a1hEMSZt8nCrwOc9B3r6fj4QD0FfN/7JH/ACdZ+0D/ANhey/8ASevpBPuigBaKKa0qoSCcEc0A&#10;OopqTLJjawOadQAUUm8ZxnmloAKKKKACiigkAEk4AoAKKoyeJ9Nis57ltQslt7Z/LllMyhImyBtY&#10;5wDkjg+tXUcOoZSCD3oAWio7u7isbaSaeSOGGIFnd2CqgHUknoKLW7ivrdJoJI5opAGR0YMrA9CC&#10;OooAkooooAKKKKACiiigAooooAKKKKACiiigAooooAKKKKACiiigAooooAKKKKACiiigAooooAKK&#10;KKACiiigAooooAKKKKAPgf8A4OWv+UQXxH/6/NK/9L4K+m/2W1B/Zs8AE/8AQAs//RKV8yf8HLf/&#10;ACiC+I//AF+aV/6cIK+nP2Wv+Ta/AH/YAs//AESlcuJWiOrC/EzvMD0FGB6CiiuU7gwPQUYHoKKC&#10;cAn0oAMD0FGB6CopbyOAAyOiA9CTgGmjU7cjImiP/AhT5X2BK+pLIPl4A5qtqhC6VdEfwwt/KpWv&#10;IwMl0AHOdwxXlf7Sf7Svhz4T+A9TX+0ra71u7ge3s7O2lEkxkIxkhc7QM5JOOBWlClOU0kjWjSnU&#10;moQTZ+e2nEtbsfWab/0a1fdn/BOUD/hmOw5z/p93/wCjTXwrYxm3gAfaXZt7nOVyTk/hk19S/wDB&#10;Pr9oXRvB3h658F6/e2+mzLcNc6dPMwSGdH5ZSx4DBs8E9K+jzGEpUGorqfecR4ac8GuRXs0z68wP&#10;QUYHoKqW2u2d7CskN1bTI/IZJVYH8RUn9pQf89ov++hXzLhJdPwPz9prdE+B6CjA9BUI1CFmAWRG&#10;J9DmpFlDYxzmlyvsJsdgegowPQUUUgDA9BRgegoooAMD0FGB6CiigAwPQVneJPDkHiXTWtbhnWNn&#10;VztI6g5HUGtGigDk2+FNiLURJd38aKhT5JwCc9+lfIX/AAcG6LFof/BHL4uQxNK8Zjsm/eNuwftk&#10;PSvuhuhr4j/4OJz/AMafvi37Q2X/AKWQ06MUp6GdebcGmfUH7BH/ACZf8Lf+xYsP/RK167XkX7BH&#10;/Jl/wt/7Fiw/9ErXrtemeWFFFFABRRRQAUUUUAFFFFABRRRQAUUUUAFFFFABRRRQAUUUUAFFFFAB&#10;QTgE0UUAJk7STgVgeMNTISO2DiNXBaZs4wg6/wCfat8k4Yd68k/aM8UN4X8J6zcFN5liS0U9NhfI&#10;zntWNRuxvhoKdRR7ngHxy+Js/wAQvFklrDNt0rTi0cccfG/A+Z/fPQH0rkb5CmlFFRUeJQ6gKABg&#10;8Z9TXL/GD4lad8Cfhrr/AIx1i1nn03QbR7ybyAGeWJADtUZ+8cjg+ua80/YO/bv8P/8ABQD4d61r&#10;2g6RrHh+LTL37G0OqlW3kDcrK6/Kw/UYIricdbn2kYqm1SR7R4kuSzWU2DPiVQyr93cfaruqTOt3&#10;ah0Ugtjy1GJM44OfTNZuu37NfWjqYsxSAFRwrse9bNwESRZpGjQgHDFwMnHbNKx0SjorGdrUVyha&#10;5tC8VxG/mI6cE47/AFBFfS37OXxnk8feEre/mZU1KxbyL1AeZE7OR2z/ADr5h1nxA9lHGkRaaSRs&#10;Bxgnn+Guq/Zf8US+GfiYlq0L7NYVoCobaYwPmBI78iqg7M5cXhfa0W5LVH3XbTi4iRxja4BFSVme&#10;E5N2gWrHOSmP1rTBz2NejHZHw8laTQUUUUxBRRRQAUUUUAFFFFABRRRQAUUUUAFFFFABRRRQAUUU&#10;UAFFFFABRRRQAUybov1p9Mm6L9aAPnH9jf8A5Ol/aV/7Gyw/9NdvX0j1r5u/Y3/5Ol/aV/7Gyw/9&#10;NdvX0jQBU1WyF9ZywbmUTIyE+mRjNeEL+xJb6e+ly6br91p8tjp09lOEhUx3byKqrOy9nUKBkdR6&#10;V9BUwxZzwOayqUYT+I68Ljq+Hv7GVrnz74f/AGIo9PN3Jfa0t/PcJcIhNsSlsZfLGUDMxGPLB65y&#10;c1S8ZfscagdHSLS9TtLmS1lja1E8G12zKrubhg374DBwuB+NfRwgIzggZpfKJDAkEmsnhKfQ6lnm&#10;MUufm28j518WfsgvNoIkn8UwafBFI91eMtv5VtCxl81jEAw2DqPmLcY9yfM/Enxj+DXhi4sLWHxx&#10;bM1il9aTXNrpUlxHILl8uUdAQrAgAMCRX1j8WfhXY/GL4dav4Y1R5xp+s2zW0xico4Vh1BHQ18R6&#10;7/wRw8U2901tpHj/AE+XS1bMQvbFhKo9DtbaSB3wM152Y08RTt9VpqXe7PuOEMRlGNUln+LlRcX7&#10;qSurebs/usez/BnwL4V+Mfh+UeF/GOj63p9ncwTK0Nmq31u6OshSZid2Dt4BAIB716T8Cf2dIvg1&#10;q2o3K30l+bpfKid9/mLFvZ8OWYhmyeqhRjjFcV+xN+wBYfsjXeq6tLrdzr2v66iJdTGMQwRqvRUQ&#10;fzPNfQxjPY12YOjJ01OrG0ux8vxDjKMcVUw+XVnUodG1Zv5afoLEnlrjOc06mhggwc8UocN05zXc&#10;2fNIWignHNN8wUwHUUgbdnAPFLRcAoopCwBxzQAtFIHBOOaWgEwooooAKR/umlpH+6aAPm/9kj/k&#10;6z9oH/sL2X/pPX0gn3RXzf8Askf8nWftA/8AYXsv/SevpBPuigBazPFztF4c1F1ZlZbWQgjgg7TW&#10;nWf4mt3vtEvoIhulmt3jUepKnAoA/Nn9kL/goHrn7KX/AASW8DePtW0fWPiTq+teMZ9BW2fUgl1K&#10;Z7+SJMSSA5KkAbTjjuK97i/4KC/EbwD+0j4M+H/xL+FWmeFh8TI7qPwxeWHiIajm7hi8z7PdARL5&#10;ZYfxLuUeprwTQ/8Agnf8V7T/AIJmfDD4cSaHZr4t8OfEWHxFf2326MpHZrqDzFw+cE7GBwK+jP2z&#10;f2cPF3xg/bM/Zs8XaFp8Fzofw91u+vNcmkuFje1jltdiEKeXy3HFAHlv7AH7VXxu+I37bn7Qmh+M&#10;/DunHwz4W1a2Qwr4hW4/4RzNqzpFCohHniXbuJym0+vSu0/Y+/4KV/EH9q34d6h8QB8F7jRvh7p0&#10;GobLiHWlvtU1S4tpHRY7a1SMFldlwGZh1qr8Afgp8R/gP/wUA+Ol1P4Ok1fwR8Zbi31Wz8R22oRL&#10;FpTQWjRGCaFj5hZmOAVyO5qt+zF+yJ8Vvhl/wSZ1r4X295b+EPiZcwaqun3Md0HS2eeeR4j5ifd3&#10;KwGRyufagA8Rf8FTPHnwauvB+r/Ev4S6X4Z8IeM9Yt9FT7H4oS+1rRZbhtsBurTylxliAwRiU79K&#10;734p/t1+LdU/aP1r4VfCDwDY+OPEXhOxhvvEN9qmsDS9N0nzsmKDeEkaSZgM7QAFHUmvh/x9+wH8&#10;Svif8Kvh9oeg/syaV4M8UeDvEWk6hr3ie/8AE1vd3erC3mVp5IH5kcMQXO9geRjmvqjXfhJ8TP2O&#10;P21fiL8T/A/gOT4oeFPizb2j6hptlqUNjqWkX1snlqyiYhJIXQ84IKkA8igDo9S/4KlR/D79m3xB&#10;4v8AHPw88ReFfFnh7W08NN4ZkkWRtT1GRgsK2twQqSwyEgiXACjOareAv+Cjni3RPjt4I8EfFXwB&#10;oHhZPiTI9toWo6H4lj1mJLoLvFrcoEQxuV6ONyEgj3rhv2qP2QfjR+31+yPexeO9O8E6b4y07xNB&#10;4h8NeGSzS2cVrCc/Yb24UnzJJF3BnQKoJGAag/Zc/Zft/wDhd/hPU0/ZD8JfC1/D8rXN7r99rMFz&#10;LbTKuB9hSEszEkt8z7QAenegD508Yahcp/wSn/a6Zbq6WSL4s3kaOJmDov2y0GAc5Ax2Hqa/QH4d&#10;/tg7f2qtA+Cv9guGfwPB4lGrm5yDysZh8rbnvncW9sGvl/xD+wB8UtS/YE/aJ8CQ6LZDxL4/+INz&#10;r+iwG9j2T2bXVvIrs2cKSsbHB56V6N8aPg78Uvgb+2R4K+MvgzwK3xH08eCx4T1rR7TU4LO+snDK&#10;6zxGXCSLuXBGc+lAE/7UX7Z7/GDwP+1n8MY9Dk0yT4W+GCRqa3m43/2mzaTIQKDGVzjO45rR+DP7&#10;Rvi34M/sL/Aex8H+AdS8d674k8O2cZuJ7z7FpWlosClp7y7YNsHoApLHpivLfA/7J/xo+IGrftb+&#10;JPE/gnTvCt/8ZNDgs/D+mx6rFdkslo0QSWRQFD5PzHp6ZqT45/shfFa0+DP7OFufB8nxE8LfDrRl&#10;s/GHw/ttaWwOp3AgVIplckJMImDfu2ODmgD2b4F/8FItU8X/ABB+I/gPxr4N07QfHXw70IeI3i0n&#10;Wl1LTdUs2VyjRzhFKtlcFWXIznmr/wDwT9/bg+If7cPhXTfGd78KrXwN8P8AWLNprG+udfS8vLqQ&#10;Nt4hRF2xkjhicn0FfPX7MX7EfxC8PftY/Frxqnwf8P8Awq8JeOPh2NC0bSLDU4J2iul3fLOIwFV2&#10;3ZJHAwOT1r6o/wCCX/wT8Rfs5/sM/D3wV4ss4bHxDoOn+RewRzLMsb72ONy8Hg9qAPfY33rntS0U&#10;UAFFFFABRRRQAUUUUAFFFFABRRRQAUUUUAFFFFABRRRQAUUUUAFFFFABRRRQAUUUUAFFFFABRRRQ&#10;AUUUUAfA/wDwctc/8EgviQByRd6Uf/KhBX03+y0wP7NXgAgjH9gWf/olK+d/+DiLRYvE/wDwS28Y&#10;abO7pBf6vo0EhQ4YKdRgzg1q/D34reKfA3gXQ9Isr+0az0vT4LSFpLUFiiRqBk55PFceMqxja57m&#10;TZVWxfNKlbTufWG4eoo3D1r5o/4aE8Zf8/2nf+AY/wDiqim/aR8W27lZdU0iJh1D2oX/ANmrz/rM&#10;D3P9WsZtp959N7h600sTkAk+nFfNEP7Rvi+6XMOp6TKPVLUN/JqcP2hfGZGRf6af+3L/AOyprEwG&#10;+GcYt+X7z5Y+KvjjWviB8RNbu9b1C+nvI76aIRea6JbosjBVVcjaAoH1zmueCn/nrdn/ALeZP8a+&#10;jPGuh2nxG1x9T1nSdBuL+fiW4jtZIHl9CxVxk+7Zrg/Alno3jTXvEVhJ4a0K2TQbtbaKQNdE3ild&#10;28gy4wDxxX0tLNqLpuSjayXY+thWhR9lQnDVq2nkr72PMt0u3aLi/AP/AE9yn/2ao47ZInZlQB2G&#10;Gbq7fU9T+Ne7j4W6EM40XScH/ZuB/wC1KVfhbojHA0PSif8AdnP8paSz3Dro/uPQjLlfuxXyPDFJ&#10;AyCwI9+aZNbrMm2RFkHXDDcP1r2+b4f+GoHCSaboSOegLzA/+jaki+GWgTpvj0fRpFHGV88j/wBG&#10;0f2/huz+4t1JW96P4nhixGMHY9ygP92d1H6Gk8tscyXRH/XxJ/jXu3/Cr9D/AOgJpP5Tf/HaT/hV&#10;ugnh9F0hB6t5w/8AatL+3KD+FMxdkr8i/D/I8Mt7qXTJ1nhvr+zkj+YSJdSAp/tfe7da/RT9k7xd&#10;qnjT9n/w1qOtSyS6pdRMJXk4eQK7BWPuVAP618gfCi20fx3YXOoS+FvDttJYajPapCUuJI5Vjbas&#10;jK8pzuHOCMdOte3Wvx68X2FrHBBdaXFDENiRpZDaijgADdxiuXNcfSl+5tqmfO5jhpZjRhPDRSW+&#10;uj/I+m9w9RQGHqK+aP8AhoLxmCAL7TiT/wBOef8A2aoZP2l/FcTlX1fRUYdmtlB/9CrxvrMDx1wx&#10;jX8Nn8/+AfTu4eopNw9a+aV/aG8ZyIGW/wBMZT0Ish/jQP2g/GnP+nacR6/Ycj9GoWJgJ8M4z+79&#10;59LNIqjJYAe9LuHIyMivmLUf2j/GOl2FxO99pn7mNpgGs9u/aM4B3d8Vh/C39rnxx8RPBNlrVw2k&#10;6fcXoZnt47PiHDEActnOBmtYyvTdXonY53keJVdUG1dpvfTS3l5n1zuHqKTcPWvmkftB+NCM/btO&#10;H1sh/wDFUN+0L4zUZN/po/7ch/8AFVksTA6P9WsZ3j9//APpViDnBFfEn/BxPx/wR++LmeP3Nl/6&#10;WQV3z/tM+KY32trGig9MfZlz+rV4Z/wU81zWP2hP2Bfid4b8QX8DaVNo8l4xtYBHIWgImQBsnA3I&#10;M9aqliY86MsTwzjI03KVkl5n2r+wQwP7F/wtwQceF7D/ANErXrua8f8A2AiZP2K/hZIScyeGLEn6&#10;+Qlevp04r2T4xqzaFooooAKKKKACiiigAooooAKKKKACiiigAooooAKKKKACiiigAooooAKKKKAM&#10;bxV4lGgRIVUPJKcKDXkXx5WXxt8OtZeQw2v2VFupg8gVFRMksSewANepfEKxV9Ka7Z40Wz3PIzkK&#10;oTHzZJ6DFfHDX97/AMFDPG13pVjPdWXwK0O5Eeo3kTskvjqeNubWI9VslYfOwH7zGAcZNclW7keh&#10;hJRglNbo+ZWgm/bc1l5YVubX4PaXKGFuXKN4wmRsYwORaqeg5EhGeleiQ+CtD8DRLa6DpFra6cQZ&#10;FhtVSEI3cbVHUV6J+0ppN78MvibPa6TpkOmaQ0MQsoYUWO1WNRgBAMAY44rybxR4uv4MRpbpaA/O&#10;8gYAN6gH3rnk+h9pgqTlBVE076mrqUt5qltbCDTbxlSUPngYA/GrNzey6lcNFJYzNInVZeMfTk1u&#10;aH4gul0yFRZzMAo2sJF5GM1yHivxRe2esRSIZY5CN5j4dnHToPei50x95tNHZWfh+DS0DqpEoj8y&#10;SRzuEOeyj1rsP2evDLeLvilbX1jFOsOlL5txOzZ46AD6ntXi+s+OtduLNmj09YzMNoErhi/+6ODm&#10;vs39m7Q7rwt8C9IhvrMWeoXERln3DEknOQzd847dqErnBmM3RpatXfQ9K8O+On0+O3geIC2U7C+e&#10;evFdvE+YgQS2e9ebeFNMbV7+GJgDHG29sjOR/wDrr0mABUAHaurDybWux8TioxTVt2PooorpOcKK&#10;KKACiiigAooooAKKKKACiiigAooooAKKKKACiiigAooooAKKKKACmTdF+tPpk3RfrQB84/sb/wDJ&#10;0v7Sv/Y2WH/prt6+ka+bv2N/+Tpf2lf+xssP/TXb19I0AFFFFABRRRQAUFQeooyPUUUAFDNgeppr&#10;yBVyfy70xrhRycKB3JosxNnyj+1X/wAFlvgn+x98a5PAni/WNVi121SKa9FtYPNDYJKoZWkYY4Kn&#10;Py5/pX054L8Zad488NadrOlXkd7pmq26XdrOn3ZY3UMrD6g18lf8FJP+CRXwx/4KB3ceu3+pS+Ef&#10;HFpCLeDWbQowmjHRJom4kUc4wVYevavlLSP2Nv2x/wDgnn8N9SXwD8cPBniDwT4ftJbuLTL4l2hh&#10;jUsVjSVTtJA+6r7etetTweGrUY+znyz632PPeJrQqNTjePRo/W3VNTj063lnlmSKCCMySsSMIo5J&#10;PsBXyP8AB7/gtv8AAr44/tDWfw28Pazq9xreqXj6fYXT6c62d7Oucqj9exOSADivkDwl8H/21/8A&#10;gpD8ENF1PVfjX4O8IeDPF9kl01rbOba6lt3yCrCFd2eoxvxX0h/wTd/4IkfDj9hzxVbeL77WP+E5&#10;8dWqMlrfyIsVppu4c+RECfnPPzsScHjHNVPBYajTn7afNLolf8RrE1pzShHlXVv9D7vt2LZJJ7VI&#10;xwpPPFQwuEyRlgf0pzyB4GJIAIPevGud6OE+JP7Uvw5+D3iC20nxX478JeHNTu1DQ2upapDbTSgn&#10;ghXIJq/4l+OvhDwdawT6r4o0CwhuoxLC9xeRxiVCMhly3II7ivxi/wCC63/BLf4pT/tOeJPi94e0&#10;a98eeFPEqxSXMNrG08+jmKMKY2iByYm2k5UfxYIz18Y0D9u/wyZAdeF74d1CCCGyubLULWaX7MI4&#10;lQLHgFgny5w4Vh0wRg12ZlgMRDCQxGXx9q38SX2fluexwjh8sx+YTwuc4lYaCV02r83z2R/QV4I+&#10;NHhX4iymPQ/EeiavInLLZ3kczAepAORXUeaucbhmv51dF/b60/wH470nxB4ETU9e17SpvOsoNMs7&#10;iESvjASY4BMR7qoYn2r9Lv8Agk98f/2tP2i/F+o678YfDOg+Hfh9JbE2W/TXsL+aYn5RCjOW8sDq&#10;ZACeMdSK5cFhcbLDuvi6fs7dG9X6I24qw2T4HHRw2UYr6zFrVpaRfZvZ/I+/gQwyCCDRTYGDRKQM&#10;A06keEgpH+6aWkf7poA+b/2SP+TrP2gf+wvZf+k9fSCfdFfN/wCyR/ydZ+0D/wBhey/9J6+kE+6K&#10;AFpDGGbJGT0payvGfjLT/AHhbU9a1WdLXTdHtZLy7mY4WKJFLMx+gU0AX5ZLe2haSR40jTlmZsAe&#10;5Jp0ZimQOjI6OOCGyGFfmZ+2T+358SP2lP8Agm/8UPFeifBnVrP4X6/oV1FpmvtrcKai1vu2rfG0&#10;4KwnG7ht+OcV7D4e/bok+BnwP+BvgDw34Zn8c/Efxj4UtLy105tQisoLS1jt4/MurqeT7iZJAwCz&#10;HtQB9oSGC3jLu6Iicks3A9+aI3gljVkkR1kGVIfIYeue9fDHxT/bfvPjp+y5+0P8P/FHhV/AXxG8&#10;GeDbu8udPi1KO+t7u1lt38u5tp4sblJBByFZTjis74MfFTRvD3h39i/RNRsvEV7rPiTw+Rp91b6x&#10;JbWkDxWKsTcxA/vg2MAHoT3oA++vJiYHhSG6+9AhjGcAAn0PWvmrwF/wUd0bVf2c/in438Q6FdeG&#10;r74R6hf6drekzTK0olt+Y9jY5EylCpx/FXOa7/wUt1k6d8OfDuhfDi41X4q/EDRV8Qy+HZtXitbf&#10;w7Ynb++u7l+APmAAQFixxjigD64MUeRkKSemTml8uMNkbQT74r43tv8Agq6PDPwa+MepeLPAl1of&#10;jv4K2C6lq/h2HUYrmO/t3XMU1vcr8rI4/vAEHqKz9U/4KhePfAn7O1n8WvF3wSvvDngjUb7TEgY6&#10;3Dc3sdneOoa8ljQYjSMMpIZs4YfSgD7YZEYYOCPrxUdxPbWgDSyxRB22gtJtyT25PWvEfGn7Z9rp&#10;X7WngD4UaHpB1/UfF2lXGvX13DcqsejWMajZM69XEjnauCOhPNeH/wDBdLxNeeEvgD8OtRsbXUL+&#10;4tviDpMi2dk+2a8Il4iUkhct/tHH1oA+4VjiLkAJuX06ilMSKeTgn1Jr5O8Nf8FCPGfgn9oPwZ4K&#10;+LXwouPAVl8Rpms/Dmq2usw6nBJdhNwtbgIB5UhXJBGVPrVz40ftwfE7w94t8WxeDvgrfav4e8Eh&#10;vtWq61rMWkLqxRN8gskcEyhRxubapPQ0AfUnkxbcYXH1pyhU6Ec++a+NPiT/AMFedK0L9mH4S/En&#10;wr4F17xcvxX1iLQrLRop4re9trpg4ZGLHYdrxlSc475xS/Fv/go78RvgvcfDDw5rHwPvL34kfE+S&#10;+jtdA0/XreVLEwAMhkuSNm1lOWIHy9OaAPsozIGCllDHtnmnFgOpAr5E0f42Lqf7ffw10Lxd4X1n&#10;w/4/1PwJe6pcQ2viBrjStNVJgrwtEuEmfnIkwMDiub1X/gq14l8UaH4n8Z+AfhO/iv4aeELq4trn&#10;V5tetrG/1NbditxLZ2r/ADSIhBwWK7scZ60AfbwdScAgn60bx6jmvjj4sf8ABVCa28X/AAr0T4Zf&#10;DnVPiVffF7w7N4g0YQ38VkkMaKG/fNJkKozhm5246GtD4nf8FCPGHh/41+H/AITeHPhrZ6x8Urzw&#10;5H4k1ewu9fistO0yJm2eUk7KTO+8MPkTHGTigD64yOmRmivKP2R/2gNY/aB8C3t54j8C+IPh34i0&#10;m9k0/UNI1RVba6H/AFkMq/LLEw5Vx1HYV6vQAUUUUAYus/Enw94dvTbahrmk2FwBu8u4u0ifHrhi&#10;KtyeKdNh0ObU2vrUadbxNNJciQGJEUZLFumAOc1+WXx1sPAGr/8ABZz4rxfET4U+I/i3p8Xg/STY&#10;WOlaE+tHTpNzbpCin92WBxk9eOK1f2D7rTJ9T/azi8Kabqnw98BR6E6af4B1ppIdR0uYWc3m3n2W&#10;QkwRSk/KoODt6CgD9MfBnjzRfiL4Xstb0HU7PV9I1GPzba8tZBLDOv8AeVhwRWqrq3Qg1+an7I37&#10;W3iH4D/8E6P2YfAnw+0PTNb+I/xNtHstJh1GR4rGwhhaSSe6m2fMyIuTtXk/rXt/hn9rf4q/s9ft&#10;R+D/AId/GqHwTqmlfEmK4Hh/xH4cgns0iuoI/Mktp4Jnc8pkq6sc9wKAPrtpUUkFgCPeld1jGWIA&#10;NfEnw6/av/aF/bB0jxV43+E2nfDbR/Aui6ndaboVr4hhup73xN9mYpJJ5kTqlujOpC8N05qjrH/B&#10;WnW/iJ+zD8NdT8AeFdPb4o/E3xFL4Tg0rUpm+waPfW7Mt3JM6kM8Ue3I28tkUAfZur/E/wAO6B4x&#10;0rw9fa1p1rrmuLI2n2MkwWe8CDLmNerbQcnHSn+OviLoXwx8MXGteItWsdE0m02+dd3kghhiyQBl&#10;jwMkgfjX55eNLf4sWn/BXT9m62+KU3gTUpYdN1l7S/8ADtvcWwdjAN0bxTM5G3HDBuc9K9n/AOC5&#10;ayL/AMEyPiG0MS3Nwhsmijdtokb7ZCVUnsMgc0AfXdpfw31sk0EqTRSqHV0O5WBGQQR2NSbx05/I&#10;18J+Jv2qvj7+x/oXw68VeP8ASvhrq/w08QXunaJqVvoouo9S8PC5Cxwy+bI5SdQ5AYBFPPFben/t&#10;Z/HL40/t1/ET4ZeB9O+Gum+E/h3Jp0l5q+qpdS3lxFcRb2jSNHC7+uGOAOhBNAH2iZFBwScn2qhr&#10;Hi3S/D11ZwX+o2VlNqMvk2qTzLG1zJjOxAT8zY5wMmvhb9o/9vb4t/DDXPGl7N4g+Anw+h8L+dJp&#10;fhzxDqEl3q3iCGJd3mO8MoW2MmMIpR2GRkVb8e/trad8bvDP7I/jU+AfDeon4o68vljVomuLjw7I&#10;bZmaW1cEASZBXJGNvagD7s85eOTz7Gl3gnAOTXw34U/a7/aD/aQ/aD+OHgr4f2Hws0HTPhPrq6Vb&#10;6prMN3czX5MIkEbxRyKAeeXyAB/CTXtf/BOX9qzVP2w/2a7TxTr+k2Oi+I7O/u9I1W2snZ7UXNtM&#10;0TvEW52NjIzzzQB6/Z/Erw/qHji98Mwaxp83iHTYEurrTlmBuYIn+47J1Ct2NbXmLxz1r87fEyfE&#10;+9/4LRfFG2+GS+DrO8m8C6O15qfiCGe4itVVpMIkMTI0jNnkl1AwOtep/s7ftyfEfxZo/wAYPB3i&#10;vwn4cvfi/wDCR1X7Lpd61rpWvRTR77edHmP7pCOGDElcGgD6/wDMXJGeRSGVRgEnn2r85Zf+CqPj&#10;z4O/E74d23i/xV8CvGdn431yHQtT0DwlczHU/D8sw+V1laR0uFQ8N8qeoNei6H+178dPjX+3j8TP&#10;hd4L0/4a6V4U+GNzpxvdV1VLqW8miuIxI8axxvt34zhiQBxkGgD7VadFGSwAxnmqHh7xfpPi2zku&#10;NK1Kx1K3hlaCSS1mWZEkU4ZCVJAYHgg8ivjv9mj9rP46ftTftIfEjSrLTvhxonw6+GPi6XQLyeaO&#10;6m1XV4VjDfIocRxsM4LNwc8CvMfhn/wUw0n9mv8AYB8X/EKPwJ4Q8OXUnxI1Hwzpum6bvs9Pu7x7&#10;xo0urp2JK7sb5HH4daAP0iEisQAwJPpQZFUkEkY9q/Pv4U/8FUfEeh/tI/D7wd4p8Z/Bf4i6f8SL&#10;ptNV/A08wufD155e9RMjyP5kLYKh/lOccV2H7Hf7XPx2/a2+J3jG+k0r4caJ8OvAnirUNBuPLju5&#10;9Y1ZLc4AjUv5cbZIyTnOeAKAPtMTISBuGT0p1fnB8Iv+CmHxt+PEGo614SPwY/tfT9YltG+F2q3c&#10;1j4lS2jmMbFp5JFRZio3hfLKEEfNX6J6BqM+qaRbXFzatZ3E0SSSQMwYwsRkoSOCQeMjg4oA+OP+&#10;C+MCXP8AwTo1uOQAxyeINEVhjhgdRgr0SP8AZ98OXmlW3lW89izwRktbzMuPlHqTj6V57/wXq/5R&#10;1awe48RaH/6coK9600AaZaDsLeP/ANBrkxEbtXR72SV6tLm9nKx5Hr37Peq6dubSr2G/iUcRXWI5&#10;D7B1GPxIryHxx+yv4l1LWZLoWGpM0xyVIWdI/ZSCDj8BX2BtBOcUhIXAI/pXBPB05u7PscJxBi6L&#10;0s/U+Uvht+zH4l0LU/tC2N6rhcBJysEH1OCxP5V6rof7O1xer5uq6kYk7RWXDH6uw/kK9YKLwQoy&#10;O460oBPQY+ppQwsIPRXJxOf4rEO7aXocZafALwzbBDJYNeOvO+5ld2P5EA1qah8NvD2qWUdrPo1k&#10;8UQwgEe3aPYjB/Wt4rjGQATXN/F7xyfhn8Mtd8QJbtdtpFlLcrEvVyq5A/H+ldD5FF6Hnwr16s1F&#10;Sbk3Zav0MbWPgF4baJvJNzppx1iuGUD3w2c1x+qfBDVId50vUNO1mEggBpFhmHsSAVJ/AV+bX7Qv&#10;7Wnjrx+kuq3+qXd0JZAVgWRo7e1U9lQHAHSuE8CfFPx5aTxahaXs1k7H5J0vHhkxnqD0/DFeZPE0&#10;paKJ+p4TgnMIU054hc3Zq6+//I/QTxD+yl4ka+d/sWqymRiSZUWXGT0yH5rqvhh+zR4l0BJClncq&#10;Z1AP2uRYY4/XCgsf5GvJf2Mv+CifiCLxfpvhnx1cf2rY6lKtvb6kw/f20jfKocgYZCQeTyK+90cM&#10;AyDIboR06evvmtKGGoTXMj5zP8dmuXyWExCXk1s15Hl+ifs4b1D6xqc0jf8APKzHlKv/AAI8muks&#10;PgX4Ws2VzpaTyJyDMzOf54rrwxxkgUgbOOQAa7Y0YJWSPkamYYmo/em/kc/rHws8O68VN1pFk5RQ&#10;ikR+WVAGAPlPpWBq/wCzxotwh+wvf6e44TypdyL9VbOR/nFegDkkkDilIzTdOL3RFLFVqfwyaPDP&#10;FHwB8QwWk0Nu1tqEEqld8L+TOoI64YEE/QivH7z9kvxLFdBV0/U5ASfmeBWZvqQ/NfaePc8+hxTd&#10;ijJIB9Kwng6ctbHsYTiTGUVZWfyPm74a/s4+JNE0s26wNAJH3l72UDZ7BFzx9CK9F0j9m61IV9W1&#10;K8unHJjtyIIvp0LEfU16XtCjIUkjsM15P8eP23/hn+zerxeJ/FFhBqCjP9nwEz3be2xckfjRGjTp&#10;6v8AEzWY5jjqvJQTbfSKu/wOv0r4K+GNJuFnh0a2aYc75MyEn1wxIz71PrXwi8Oa9cGW50m1aU/x&#10;ovln/wAdI5/CvkSf/gub4DTUA0Pg/wAXz6UJfKa7CRLt99pbJ+nWvrj4PfF3Q/jr8PdN8UeHLxb7&#10;SNUj3xShSpB7qwPRgeCDWtOrTneMWmGZ5Pm2AUa2MhKCls31MHV/2ctMnBOn3V7p8g+6A4ljH1Vv&#10;8a4Txv8As/eJLzSprNFiuYpFx51pJ5cv/fLf0Ir6BwPekxkYDEfSpnhoPoc1DN8TSaad7dz4rT9k&#10;rxIt8FGm6kFHAb7Mqv8AXO4jNJ+1N8DfEPhz9h/4lLMohgtPDN+7SXkweVsQtkBV4GO2Sa+1So5O&#10;ASK8g/4KAAr+w98WsEgDwpqPHbmA0qODpwldHTmHEmKr0HCaW3Y9P/4J/gj9iT4VZ7eF7Ef+QEr1&#10;+L7oryD9gB1/4Yn+FYLAf8UxY9/+mK16+rqowGXH1r2T8wk9WOopPMX+8v50eYv95fzoELRSeYv9&#10;5fzo8xf7y/nQAtFJ5i/3l/OjzF/vL+dAC0UnmL/eX86PMX+8v50ALRSeYv8AeX86PMX+8v50ALRS&#10;eYv95fzo8xf7y/nQAtFJ5i/3l/OjzF/vL+dAC0UnmL/eX86PMX+8v50ALRSeYv8AeX86PMX+8v50&#10;ALRSeYv95fzo8xf7y/nQAtMmuY7dWaRwiqMkngAetJNOI0ypUn0zXyt8SPHGr/t6+O9R+H/gu+ud&#10;K+GmiXH2Pxh4ntmaKXU5FPz6XYuPXOJZRwoO0HdmgCHxl4j1L/gox4w1Hwh4ZvLrT/gvoszW3iPX&#10;bWRopvFc6nDadasP+XcciaQEbvuA43GvXNK8Fw/D+3tNJtNPg07TdOhW1soIECwxRIAFVAOgAA7D&#10;8a7/AMEeAdH+HPhXTtE0Kwt9L0nSoFt7W1gXbHDGowFA/wAeT1PNM8a6Qb/TleLAkgbeM8jHesK0&#10;OZXNqE+V26HL674U0zxdpwt9T0+y1C2YZ8ueMOOnUV5P45/Ya8I+KJXe2m1PSo3O4wW8oeLPoA33&#10;R7CvYNMuhPbADqvFTzEiM4AYn3x2rGycT0qeKq0XenJo+O/ib4Hh+FfiaXSIJrp7eztd6PcEF8ds&#10;kde9dr8M/wBkbSfiP4UsddvtU1S3uL2PLRwFdqr2AznH4CvbvEHgnT/FdwsupaRpd9KgCq80auwH&#10;1rY02FrOBIUhgihjARUjIUKB2AFZxirndVzSpyL2bafVnIeBf2fvCPw6kgW10mC4vcEi5uf38px3&#10;JPAPPYV0msuZPMUlncDHqfTArJPj231LxwNPhSY/ZN8ckuw7A+BkdfpW/wCHrN9Z1mNsYSFvMc+n&#10;PSmpKXuo5cSqkJKVZ3bV9TY+H+gTafvnmjMZdcKDgnBwc/pXTgAdABTI1CsSMjIp+QOpFd0I2Vjx&#10;ZzcpczCijcPUUbh6iqJCijcPUUbh6igAoo3D1FG4eooAKKNw9RRuHqKACijcPUUbh6igAoo3D1FG&#10;4eooAKKNw9RRuHqKACijcPUUbh6igAoo3D1FG4eooAKKNw9RRuHqKACijcPUUbh6igApk3RfrT9w&#10;9RTJmGF5HWgD5x/Y3/5Ol/aV/wCxssP/AE129fSNfNv7HB/4yl/aV4P/ACNlh/6a7evojWNattCs&#10;XurueK3t4+XkkYKqD1JNNK+iE5JblqmmZVzk4xXnmo/HOXVWKeHdNa/jP3b24zFan3U/ecfQAe/W&#10;sK5TV/Ekhl1XV53jc/8AHtZEwQLn3X5z/wACOK6IYWT1ehzzxMVtqeka94/0bwzkXup2sEn9xny5&#10;+ijk/gK568+NcE0hGmadqepJjiZY/KhH1Z+R+Vc5pnh+x0Q5tbWGJj/EB82fXPXNWWXOSTz6nFdE&#10;MLTW+pzyxM3sWp/iP4lvMGCx0uwXoftErzOfptwKpz6z4jv8+drrwg/w21siY/4EST+lcb8SP2if&#10;BnwlvUtNe1y1s71l3i1QNNcbf72xASB7msnwT+198OfiBr0Gl6d4ntF1C7JWC3uke3knPou8DJ9q&#10;zWKwsZ+zvG/a+p6lPIs2q4f61GhUdPfmUXa3e6R376bd3JYXGs63cow5V7rCn8ABVY+D7B2JeGWR&#10;j1L3Ehz/AOPVqBjyODj8KNwziu1LyPE5jOi8I6bF92xtjj+8u7+Zrlvjx8PrbX/gd4zsNO0e1uNR&#10;vtFu4LaJIUDyytEwVR7k13QbJ9jR1yKFKzGk1ujxj9g/4VXPgD9jX4caH4j0JdO13TNGihvra4jU&#10;ywS5YlW6885616vN4S02c5ayhJPcAr/I1onJYkk8++cUYHoKuVRt3E9WZsfhSyhOYknhYdClxIMf&#10;T5qmGn3cOBDreswIOgW5yq/gVq5jHQYo+oBFZsdzw/8AbD/a/wDEX7POjaX4b8MXo8TfEnxlJ9j8&#10;O6JJaozljw1zKV5WKMfMxIGcd6rfstfsc6Z8C/A17/wlnhrwt8Q/GniW6OpeI9bvoEknvbtx82PM&#10;QhUQHaqjHAFezTeCNFuPFcGvS6Tp8ut2sLW8V+8INxHG33kD9QD3FaSIIwAMgAYA7VblFK0Va+5c&#10;qjaSKfgtvAXgO7WW38C6d4VkxgTwaREin2DRLn9K9J0Lxdo/iKP/AIl97ZXJUcqkgLD6jqK4IoMk&#10;gBS3XA61Sv8Awxp2qYM9pE0qnIkUbHB9cjHNctTDQlrdoqGIlE9dSUEYBzj0GakViTg4ryCyuNc8&#10;Oyq2naxNcxp/y66gfOjI9n++PzxW9pfxyGnnZ4h0+bSyODcoDLan6sOU/wCBAdK5p4Sa21OqGJi9&#10;z0Kkf7pqtpmsQaxYpc200VxBKMo8bBlYeoIqyxyma5W7G6d9UfN/7JH/ACdZ+0D/ANhey/8ASevp&#10;BPuivm/9kj/k6z9oH/sL2X/pPX0gn3RQmMWuR+O/wwT40/B3xV4Slla2j8TaTc6YZhgmHzYmTd+B&#10;IP4V11FMD8xdX8I/tEWv/BNvWv2aB8EbvUtd03w63hqz8VQa3bJouo2ygLHOmSJRKUA/dlQNw64x&#10;Vr9oH/gnV4hm174HfEq9+GNr8U4PB3gmHwn4m8HNqH2W9hACsJ7V96xvIjlgylgCOhr9LfIUKFBI&#10;A/Oj7OvcsSOhzyKAPz+8E/sgRaz8A/jbL4T/AGdLP4Rat4m8KXWhaOt1qi3Or6yXib5JVV2jjj3n&#10;5RvJ5zxV7QP2SfiBbeKf2NLiTQZUi+F2lyweJz50Z/s2Q2axqp5+bLgj5c+vTmvvL7MuCAWHGOuf&#10;xo+zL6vwMdaAPz8/a/8A+CeHj34kft06deeGBbL8IfifPp938RoxIEdZdNYyREKT8wn/AHStgf8A&#10;LPntU/7f/wCwNda7+2T4e+Mtt8Lbb4x+HU8Pf8I3q/hhL77FfWKpJ5kV1aHciORkqUZhweMYBr79&#10;aAMOCyn1B6UeQucksSRjOetAH5ya5+xfdeMf2LPjtZeCP2ebP4Ta/wCNtC/sjSrKXVVuNX1pBzif&#10;52jiAb7o3k+tfV8nwCs/HX7CFp8OvGltBBDdeEItI1JJmUpbSC1CM2emUYZz0yM17W1qjHPzAn3r&#10;ivj9+zh4Q/ad+HsnhXxrp0+q6DNMk8ltHeTWvmMhyAzRMrFfVScEcEGgD4n/AOCEnwj8S+JPDXij&#10;4ueOr6LW9cvHHgrQL1F/dzaLpjtFDLGT/DI25jjgkA8165/wVx+BPjz46/B3wXa/DvQrfxDr/h7x&#10;jp2tfZZrlbaIxQvuYs56D6A19OeAfh9ovwt8I6foHh7TbXSNG0qBba0s7aMRxW8a9FUD/wDXWs9u&#10;sjZYsfbPFAHwp468P/F79un9pL4Sprvwo1P4YeC/hdrg8S6te6vqVvcSatcRoVjtrVYWYlSSWLvt&#10;4AGAc15p45/Zm+JbfHH4pp8QvglqXxx1TxRqM8nhHxMfEK2+jaLYOmIrVoHkDQGM8sURt56NX6am&#10;2U7QCQF6UvkLnPOaAPzA+Fv7CXxW0f8AY6/ZY8LXvhBrHXPhr8RV1bXrNLuKRdPtFkm/eq2470wy&#10;4x8xBGQOcfTX7UfwC8WfED9v/wCAPjHR9Le78N+DBqg1e7EioloJogqDBOTuIxwD05r6j+yJnqxG&#10;MYzwKd5Knkkk4xnODQB8pfFP9m/xT4w/4Km+E/HKaazeCLbwBqOhXuorKi+TcTTKVj253ElcnOCO&#10;OvSvkr4Y/wDBO2X9mjRdZ8CeKf2Vk+Md5FqF1LovinTdbW3stStp5S6LeLJKjQugOG2owOMjNfrD&#10;JapIDnIz6Gj7MvGCynOeDjNAHxb4e/ZF8R+D/wBuL9nvxBpHg3TfDvgjwL4I1PS9QtdNuQ9notxM&#10;qGO3j3fO43bgGxyQelJ+3z8Jdb8d/Gi2uPEv7P8AYfGXwKNPCaZqGg3gsfEuh3eTuVmaSPdC2cqU&#10;cYPUV9qGBSwJLEj3pDbKQACygehxQB8x/wDBLH4U/E/4T/B/Xrb4iS6vaWF7rM1x4Y0TWNRGp6lo&#10;OmnAjt57kcSNnJAyxUHG419QU2OJYs7Ryf1p1ABRRRQB8T+Pf2WPjp8OP+CgfjX4wfDO3+G+s6b4&#10;18P2OjS2fiG6ureS2Nu2dymJTnPvVz4W/sF/EHXvih8Ufip8TNc8MP8AEHxz4VfwppunaBFKul6T&#10;a+W4G95Bvmcu4JYgYA4r7LEagABRxR5anOVBz1oA+ENH/wCCY/jnwL+y38B4PDHiHQdP+LvwJDGx&#10;uZ42k0vU45Syz2snG9UdDwwBKmuw8GfspfFf9oz9p7wf8R/jaPBuh6d8OIbltA8N+Hbia8Sa7uF8&#10;uS6nnkRTgR8LGo9ya+v9i9MDFKAB0AFAHw74C/ZZ/aJ/Y20/xP4J+Edz8OfEXgXXNSutS0W78QzX&#10;Fte+GDcsXeEpGpW5jWRiV5U84NQap/wSb1j4dfsw/DfTfh/4osV+KPwy8Qy+LbfVdRtyLPWr+4Zz&#10;dxyquWjilDlcrkrhT2r7oMakkkZzSsoYYIyKAPifQv2Xfjz8Z/22PhZ8W/iSvw68PaZ4AtL+1fRN&#10;DnuLyaRriIKJvOkVQfmz8oHA7k167/wUe/Zn139r79jzxX8P/DV/Y6XrWui3FtdXgJggKTpIWYDk&#10;4CngdT6da95MKsMEcfXmjyVIwVBB7HkUAfC3j79kj9oP9qEeB/AXxJuvh1pHw18IapZapqV9oc1z&#10;Lf8AiUWZDRReS6hYFZgC3Le1ewfs8/spa78Jv2yPjR8Q7670+TR/iINOXT4IS5nh+zw+W2/Pyjnp&#10;ivonylyDg5HuaBCg/hFAH5yeH/8AgnN8cPhPYfFDwb4esvg54h0f4j32pX48a6/DNLrlmLtW/cyR&#10;BCJTHu2q29QB24rtPAX/AATZ8b+H/gt+yv4du9U0E3vwP1c3usyRtJ5d1GInQCHjlssPvYr7n8hO&#10;4zQIlByFANAHzb+yN+yP4g+Anx9/aA8U6te6dc2PxV8SprGmR25cyW8S24jKyZHDZHbrWl/wTi/Z&#10;b139kn4Jat4b8QXen3t7f+ItS1dJLMuYxFcTs6Kd3O4A817/AOQn90c04IFJIGCaAPjb4rfsu/G/&#10;wJ+3n4u+NHwzn8CavY+IPDljoraDrs1xbm4eBmJk86NW2bcjAxg5rmtN/wCCY3j34kfAr45XPjXx&#10;dpml/FT45GNribRRINO0aCFQILNWbDyRkAh24LbjX3aYlZslQSaPKXjjGP1oA/Nnxj/wTv8Aj18Z&#10;PDXww0bUfD3wK8B6X8MfEOn6m0fh6KYz60lvwWDFFEAxzt+ckkg+tfTH7N/7Juv/AAe/bP8Ajp8R&#10;b+90+fR/idLpr6bBDu8+AW0BjfzOwyTwBmvo7yl6bQcfnR5CEAFQQKAPnT9ib9k/Xf2bvF3xm1DW&#10;LzTruL4jeMbjxBYC2Zi0EEiKoWTPRgR0H514RY/8Ehtb8SfsQ+IPhvrPiDSbPxGPiBeeOdC1CGA3&#10;NpFKbszwJOjj5lIO1wO3TNfoEYVJzjk/rS+Wuc45oA+SvgL8FPjOfifoN34v8FfATwfoug5N5deH&#10;rBru/wBWbYVBhLRp9lGcMTlm4xXSfsIfsg+Iv2ZfA3xJ0zWNWszeeM/F+pa/aT2ILG1iucbMhxy6&#10;nJPUZr6R8tcg45FCqEBAAANAH5zfHv8A4J+fHv8AaK8EXPgLxXp/wX1yVrkNa/E9reS28R2kQlDL&#10;IsMcYC3CqNoYSBDjJBr9Avh/4bl8H+CtJ0qa+uNTl02zhtXu5yTJclECmRv9piMn3Na/lrzkAg+v&#10;NCoE6DGeKAPi/wD4L1f8o6NZ/wCxi0P/ANOUFe96b/yDbT/r3j/9BrwT/gvV/wAo6NZ/7GLQ/wD0&#10;5QV73p3/ACDbT/r3j/8AQa5657WVdSaobmZYreSRgSEBY4GTgVNke9MfDAqQCGGDxmua57L22PyP&#10;/ao/4K//ABZ8TeK9dsvA1xbeFbCwuJLe1jSNWuZNjFcyO4IUkg8Acepr5+0T9v79orxNPJJqvxI1&#10;3Tyh4RRGxf6EKBiv1V/aA/4JO/C348+JbrWvI1Pw3rF+5ee4011CSsermJsoGPcgZNeR3P8AwQY8&#10;NFsQfEDxBtB/5a2kROPwxXjVsNim20z9xyXijhGlh4QnRUJJK94Xu/WzPknwX+3x8cNEuILn/hZ2&#10;opBHyy3hhkRz1xtK5PToCK+7f+Cav7c+sftoad4n8L+NNOsri/0q2Ba7to/LgvYnJQh1OQrew6j6&#10;Vyvh3/ghH4Ksb+KXUfGnii+iVvmhjjhhVx6FtpYD6Gvqj9nj9lnwV+y74al0vwfpH2CK7INzPJIZ&#10;p7kgYBd25/DgD0rfC0K8Gud6HjcY8QcN4rCunl1H97paSjy2/L8j4/8A2jv+CXPiDQ9Yub/wKYNZ&#10;0i4LS/2fKwW5t8nJjXPDr6d68LX9mb4haDOLafwDrhkJwqSWLEL7ZU4x9a/XcIFUDGQO3alGMkgc&#10;n06VpUwVOUnJO1zxcv8AEPMcPSVKqlNLZu9z86P2Z/8Agn7428b+P9J1bxRpI8M6BpVws8kMu1Zr&#10;gA7tgUZIBPcnivr79pr9r/wb+yZ4at5/El2RdzqVs7CBVe4mAHLDPRR03HivWGPmA5ABHTcMivy8&#10;/wCC2HwL8VQ/GG18ci3vL7wpdWC2pnhBK6e4OdjY5UHqCeM/hROKw9K9NXY8uxC4lzinSzOahBJ2&#10;S0+SfmP+JP8AwcNto2rtDovhPw6sEbbV+23sjTEZ7hBgH6V0fwb/AOC+Nv4huYn8VeCootPmO1rr&#10;SbhpGT1OyQDj2HNfmL4e+ElppHip9QjmF3C4JELruKMT1rv0Ol6bAxknubiUA7YiojjH1Oefwry5&#10;Y6re6Z+yPw3yJ0nTnRt2abv63ufvh8GvjN4c+O/gWz8R+F9Ti1PS71fldchomHVHXqrDuDXVZz0w&#10;TX4H/DDUfG/h+xf+xtX1DSNIvZMskMzRGRu77QRj6969N8P+MfEVjIA3irXN7HO+S9lAz68E16Mc&#10;xVldan5pivC+ca8o0q65b6XWtvkz9oi5DbSOfqDTZJlRWLEBV5Jr8tPhF+2f8Qfhd4p0eG08S6h4&#10;ktZZkimsbsGVJcsBtQkbgfcc1+o1nObuwgkkTa00auy44BKgkfhnFddDEKrH3T4fiDh2vlNWMK7U&#10;lK7VuqXkflJ/wUv/AOCqvjrxN4h1rwd8MJJNI0bTbh9OnvI2Md3fOpKsQx5RAQeByfWviHwla34t&#10;ZrzWZbi51a5YyTzzzebI+T3PXFfr38e/+CNfgX4xfEi/8SWGuax4XfVJmubq2tY45YpZGOWdQ2Sp&#10;J5xnFbfwa/4I9/CP4V38N7qFrqXjC9hwwOqS4iz1B8tMIfxzXm1cHWqTfM9D9TyTjjhzKcBCOEpv&#10;nSV1y6t9by/4J+bfwA/Zc8f/ALWupW2l+F9HMOixuPO1CSMx2MH95mf/AJaOeeFJwfSv2K/ZU/Z3&#10;079lr4J6R4N024mvYtPVmluJBgzSsdzsB2G4nA9K7nRNBsvDumQ2dhZ29jaQrtSGCMRxoPYDirgQ&#10;KSQBk9+9duFwcaOqd2fn/FnG2LzuSpzjyU4u6iur7vzFJxzXP+M/HUHg6a0jmgecXbFVZWCBfrzX&#10;QZqGexgumVpYY5WU5UsoYg+2a6pM+Pi0neS0OWtfjLos1qkjSTxiRPM5XhVHBOc9jxXnv7bXieHx&#10;T+wn8YZ7dZUjj8MajGDIMEkW55717O2jWjMCbW3BBzkRgHNeTft72kVn+w18XUijSNf+EV1A4UYH&#10;+oNOndsjEyh7N2Rj/sdf8E9vhV8SP2WPh3ruraHqs+o6p4es57iSLxDqVuruYVyQkc6ov0UAV6V/&#10;w6/+DP8A0L+t/wDhU6t/8k10P/BP/wD5Mo+Ff/YsWP8A6JWvYK9E+Me58/f8Ov8A4M/9C/rf/hU6&#10;t/8AJNH/AA6/+DP/AEL+t/8AhU6t/wDJNfQNFAHz9/w6/wDgz/0L+t/+FTq3/wAk0f8ADr/4M/8A&#10;Qv63/wCFTq3/AMk19A0UAfP3/Dr/AODP/Qv63/4VOrf/ACTR/wAOv/gz/wBC/rf/AIVOrf8AyTX0&#10;DRQB8/f8Ov8A4M/9C/rf/hU6t/8AJNH/AA6/+DP/AEL+t/8AhU6t/wDJNfQNFAHz9/w6/wDgz/0L&#10;+t/+FTq3/wAk0f8ADr/4M/8AQv63/wCFTq3/AMk19A0UAfP3/Dr/AODP/Qv63/4VOrf/ACTR/wAO&#10;v/gz/wBC/rf/AIVOrf8AyTX0DRQB8/f8Ov8A4M/9C/rf/hU6t/8AJNH/AA6/+DP/AEL+t/8AhU6t&#10;/wDJNfQNFAHz9/w6/wDgz/0L+t/+FTq3/wAk0f8ADr/4M/8AQv63/wCFTq3/AMk19A0UAfP3/Dr/&#10;AODP/Qv63/4VOrf/ACTR/wAOv/gz/wBC/rf/AIVOrf8AyTX0DRQB8/f8Ov8A4M/9C/rf/hU6t/8A&#10;JNH/AA6/+DP/AEL+t/8AhU6t/wDJNfQNFAHz5L/wS8+DEsZVvDmsSK3BV/E+qlSDwRg3J7Zr2f4c&#10;fDrRfhL4LsPDvh7TbTSNF0uMQ2tpbLtjhQdh3znJJJJJOSTW5RQAU2TBABGQacSBjPemvjcucYpB&#10;c47xrp50OdLm1BBmO10yQPqPeuSt/HU9l42uLO7ERsZkVrdo8F4OgPmDsCeh9q7v4iSAadGQQGEo&#10;xXlXjDw01x8QNIvbfZE6xsbpy+A8K9iO+CeM1wV+ZS9w9zLIwmmqu1mehvCjtnYGzVTXpDb6Lc+X&#10;KYJChCuACVJ4BxXl2jftR+FtX1RLJdVltpmjkkJmiCqgQkEZ9eM1e8FfG/w78S9ZgsdOvZrmW6jk&#10;ZQV2gFPvAj6HIroqYTEKLbg0cVKvRUlyzTJPh7bXE91qMZuTJHZTBCpHSXaC7n1yT06V7N4Gs1t9&#10;AhIGGfLMe7GvM47Uadrl6kaiM3P74cYD5ABX6jANeseHdg0G0IIwY1yffFc+DjZtM7M4q88udbO3&#10;5F13EWWPQ18xftl/EDWPjX8TdH+BPgjU73StT1qJdT8W6xZkrLoOjq3Kq4+7PcEGNOhA3njANerf&#10;tV/tC6b+zT8GdQ8T3kM1/doyWumafAN0+p3sp2QW8a92dyB7DJ7Vyn7E/wCzzqXwe8Cahr/iudNT&#10;+Ivju4/tfxJdgDEcrD5LSM9ooFIjX12k9Sa77niFO1/4Jj/CGGBEOkeJXKgAk+L9XJPHX/j5qT/h&#10;2b8H/wDoDeI//Cu1f/5Kr3xeFA9KKYHgf/Ds34P/APQG8R/+Fdq//wAlUf8ADs34P/8AQG8R/wDh&#10;Xav/APJVe+UUAeB/8Ozfg/8A9AbxH/4V2r//ACVR/wAOzfg//wBAbxH/AOFdq/8A8lV75RQB4H/w&#10;7N+D/wD0BvEf/hXav/8AJVH/AA7N+D//AEBvEf8A4V2r/wDyVXvlFAHgf/Ds34P/APQG8R/+Fdq/&#10;/wAlUf8ADs34P/8AQG8R/wDhXav/APJVe+UUAeB/8Ozfg/8A9AbxH/4V2r//ACVR/wAOzfg//wBA&#10;bxH/AOFdq/8A8lV75RQB4H/w7N+D/wD0BvEf/hXav/8AJVH/AA7N+D//AEBvEf8A4V2r/wDyVXvl&#10;FAHgf/Ds34P/APQG8R/+Fdq//wAlUf8ADs34P/8AQG8R/wDhXav/APJVe+UUAeB/8Ozfg/8A9Abx&#10;H/4V2r//ACVR/wAOzfg//wBAbxH/AOFdq/8A8lV75RQB4H/w7N+D/wD0BvEf/hXav/8AJVH/AA7N&#10;+D//AEBvEf8A4V2r/wDyVXvlFAHgf/Ds34P/APQG8R/+Fdq//wAlUf8ADs34P/8AQG8R/wDhXav/&#10;APJVe+UUAeB/8Ozfg/8A9AbxH/4V2r//ACVU2mf8E5PhR4f1ezvrTSPEMdzZzLNEzeK9WkUOpyCV&#10;a5KsOOhBHsa92pk3RfrQB8jfs9/EiDwR+05+0haW0TX+rT+K7BILOM/PzpduPMc/woMYLGvUG0O7&#10;8SXa3viK4XUbpTujtgCtpaeyr3Pu2fwryr9nKyiX9rX9pi4EarO3ivTFMgGGIGlxEDP1r23A46gA&#10;5r0qEYqKaW55uIk3KzEVdiBRg49sfypaKK2ZiFB6HgGijNDYHzT+0V/wT1f4rfEu+8X+H/Er6Rqu&#10;qBBdW93E09uxVdoKlfmTjsMiuO8C/wDBKa4bxNp174t8WRXVnptzHdi00uB4jO6PuAaRzuAz6Dmv&#10;sdiDwTmobrUbfTkLTTRwqP7zYrxqnD+CnW9vKF5H6BhvFHiPD4BZdTxFqaXKtFdLsna5KsZCqowS&#10;Bj0r5B+Nn/BRzWvDXxT1rw5oej2enQ6BM1tJPqSPJPcuP4lTjEbY4Pf2xX07qHxU0TTyVN2JXB6I&#10;hbmvP/iP/wAK8+J86ya94RsddmiGFlubZQ+P9/r+tdmYYLF1qXLhJ8jXWx5fCWd5NgcZKrnWH9vB&#10;rRJ2s/1PEvgz/wAFMde8QfFbQ/DOvaFp99FrtwLaOXTSwuLdj/E0fIKDucjHpX2anX3rxTwK/gf4&#10;W3LzeG/A2laRM4wZYI1En4NjI/Curi+PUIIDabKAf+mnNGV5fjKNLlxU+dk8Y51kmOxUamS4b2EE&#10;rNXvd97dD0KiuJt/jjpspxJbXcR9RhhWnp3xT0XUMAXixMe0ilB+Z4r0HTmt0fJKpF7M6OiobTUY&#10;L9A0M0UoP9xg38qm9u9S1bcpO+wUhbqKUEHpzXF/Er9oPwb8JblLfxBr1pY3LrvFuuZZ9v8AeMag&#10;tj3xWdWrCnHmqOyOvB4HEYuoqOGg5yfSKbf4HZ7uccZpa818C/tc/Dr4ia3Bp2meKbBr6dtsUE+6&#10;3edvRQ4G4+wr0tsDGMjPFTRxFOqr05J+hePy3FYKfs8XSlB9pJp/iJQQHUqwBVuCMZz+dFFa3OIy&#10;I/Dlx4fvWvdAvG0q6Y7nhUbrWY+jof5rgj3rrPBfxmiv76HTNchGl6tIMJ82ba6I6+W54JA6g4NZ&#10;VVNY0O18QWTW13BHLE5HUYKc8Mp7EdiKmdOM/i+8uFaUNjjf2RyD+1Z+0FyMjV7If+S1fSCfdFfK&#10;n7AtnPp37Qfx9t57ye+MGt2saSzY8zYLfhSepIHc9a+q0+6K8ucOV8p6UJcyuLRRRUlhRRRQAUUU&#10;UAFFFFABRRRQAUUUUAFFFFABRRRQAUUUUAFFFFABRRRQAUUUUAFFFFABRRRQAUUUUAFFFFABRRRQ&#10;AUUUUAFFFFABRRRQAUUUUAFFFFABRRRQAUUUUAfF/wDwXnGf+Cderg8A+I9D/wDTlBXu1ncLb6Pa&#10;SSMiILdCSx2gfKO9eAf8F/pnh/4Jva/JFkSLr2iFTjIBGowHOKo3WsX/AIjsbUahqF1dIbePEbEx&#10;xg7B0QcVxYuryW03PquGsDLEc7TtY9w1T4x+GtIkMc2sWjSDqkTeYR+VVYfjz4YkYB9REAPeWJ0H&#10;8q+cPHvgu98Q28CaffCxjizuiQlVf3yK53RfhJrllfxynVRbhGBYo7OzjuMV5UsbUUtEffUuHcM6&#10;XNKq0z7T0fxNYa/HvsryC7HX90wYj6jtV8Z79a+YYLZbKdZoXkgnXpJFmJz75rotP+K3ibS1Cx6w&#10;Jo14Cz26ufxbrXRTxSfxaHkVsjmrunK68z3yivANW/a81Dwr4h0fRL3SrafUdfeRLGWBmEOUXLeZ&#10;nnp6VavfjP4ovNwF3YWef4YbfzAv4sc1vOoopSkmrq6OKlltWpKUItXi7PXZ2v8Akz2681CHT7cy&#10;zyJDGvV3IVfzNc3qHxs8MabM0T6rBI69REDJ/KvEtWurnxDciXUru41F89JXJRfog4FcX48+Hup+&#10;IrtJLHUGt7dVx9nO6NQe5BFcc8ZJfCj2cJkFOUuWtUt6H05bfHTwxdSBDqsVszHA89THzW9Hc6Z4&#10;p02SNXsb+0nG1o/lljcEc5HQ/jXxz4P+GWsaHq0U8+qkQxt+8hDswmGOnPQV3tiG0m486ymlsZf7&#10;9u5T9OlFPFyatNF4vh+lCVqFW51fjH/gnB8E/Hd9JdX/AIC0kTSHcfsrParn12xlQPwFT+GP+Cev&#10;wX8HWM1vZ/D/AER0uV2ubhGuHH+6XJKn3GDWfY/GHxRp2B/acF1GowBPapk/Vhyahn/a8v4fGlv4&#10;XOl2R1q4s21FZllZrXygwU8dQ2SOOlbU40535Y7anJiK+aUVGEsRLlbSXvvd7Lcoaz/wS4+FOqXD&#10;yQWur6crdI7a8JVPpvDH8yaybr/gl18JdFjMt5qHiCOMc5n1GNQf/HRXXXXxf8UagCDqVraIw5WC&#10;2Un/AL6Y8VzV+kmrSmW9nlvps8G4fzB+R4rGc6S+yetRr5xa1TEyS8m2afwx+DXwR+BmrpeaPZ2d&#10;7qsByLqQvdyRn1GflU+4Fet6f8bvDOoTJEuqwQyN0SYGIn6ZGDXyv40+GGs69q0s9vqyvA5PlxPI&#10;YhCvoMcVZ8AfD3VPDd80l9qKzW7JtNsrmRGPqd1Y/Wpxdox0LxOS068fa1q7lPz/AOCfYllqMGoo&#10;skE0U8bdGjYMPzFWK+adMnuNBkEmnXc2nuTki3k2J+K8g10dp8ZfFNkwLXtlfKOMS2yoT+KmuyOK&#10;i9zwauR1VrCSfroe50jEjoK8AtP2wb7XfGeo+G7XS7S21XRYI57yeSQtCyyD5NgHU/XpT7/4q+Jt&#10;URkOrpbRtxi3tkUj/gXWta1T2ejWtk/vOTDZZVrpuDVk7b9tz23V/E1joab7u7t7Ze3mSBCfp61z&#10;svx68LREBdUScHvChdfz4rxWW3W7nM1y73kx58ydjIw9+en4V51r3wp1u/1GWUas10JGyC8jIce/&#10;auOpjJaWR7mD4doSdq1Sx9daX8YvDWsTCODV7USN0WQ7CfbkVwf7e0yXX7DXxZkR0dH8KagQysCp&#10;/wBHb0+leReA/BN/4dilXUL9r2OQDZCVZ1jOeuTXO/tf393of7H3xOSzu7u0ifw1fLJCrMYmBhbg&#10;qfUHtWuHxTbSaOPMsihCEnSndJH2l/wT/wD+TJ/hX/2LFj/6JWvYK8d/4J/5H7E3wrDHJPhexOfX&#10;9wlewp90V7Z+Vy+IWiiigQUUUUAFFFFABRRRQAUUUUAFFFFABRRRQAUUUUAFFFBGRigAoprOsS5J&#10;wBWLqXi+KCVordXuZP8AZPyj8amU0tyowctjcpGYKMkgCuJ1rxnd2VlLcTzxWcUQ3HC7mPsPesXT&#10;fE954r06K6hjv2imPy/aG8oY9do5/OsZYiK2OqGBqSjz7I9FvdctdOjLTTxrjtnJ/Ksi/wDGxuMp&#10;YwNI399/lQVy50q8yC08UbDkGOPzD/49THjuY8btVkiH/TS0TZ+fSspVpM0jhKaesjRu4ZLyUz30&#10;vmsgzz91PXFYtloUOvm8nuC6JqKNBHtOGEIBHB7E5NQ634knsNPuFkudO1BGjYYjfypen93ODV7w&#10;/eR3vhTTLuEgKsahsc47EfXNZqSb3O2VGdOk5LrofB/xU8Lt8N/G+q6RLDcgW85CFlDb1PIOT6g1&#10;6t+xDoVnBe3/AIkus26QD7LA8rBQzn7w9+OKw/8Agopp1rJ8XdPaSCIM+nqSTceTvw3qOa9P/YV0&#10;a0vvgUkkkMEsi3bxID84iXOeM9TX2eYYuTyyMlvKyPl8vw0HjJc20dT1i8C6jquly2xWQvI2CpDK&#10;VxzyPwrptKluNAt22TosCgtJ5rfKgHU57ACuL1jyvhz4utr8+Xb6NLG6y4B2QyEAAqO2f6V4h+13&#10;8aNX+MfibS/gr4Onn0m88Ywm48Sakof7RoWjA4dwAPklnx5aZ5wxI6V8TCdnqfV4nDuUYyhrG39I&#10;2Pg5q8X7b37TP/CzNUjuIvh38OLiXT/BcLgmDWNQHy3GqADhlT/VxHnuwxmvruyu4JIVEUqOPY81&#10;418PPC1n4F8G6X4c8M34tdJ0O1SytLaO1jURRIMKME5J7k9ySa2v7F1hZVkS8t3PfzIth/8AHTwa&#10;3+svojhngo/zJff/AJHqYOeaK8x1HxdqfhTSZLm4hvpIoRuLwN54IzjO088da2dA+IU99YxXMfk3&#10;1vIAdy/K/wCI7GtViIswqYKpGPMtV5Ha0VlaP4otdWl8tXKSjqj8MK1a3jJPVHK01uFFFFMQUUUU&#10;AFFFFABRRRQAUUUUAFFFFABRRRQAUUUUAFFFFABTJui/Wn0ybov1oA+Rv2c/+Tqf2l/+xt03/wBN&#10;UVe0V4v+zn/ydT+0v/2Num/+mqKvaK9Oj/DR5db42FFFFamYVn+IfE1n4ZsmnvJljQdF6s/0FSeI&#10;NVTQtLmupSAkKlsf3j2FeH6/4hufFOotdXLkhjlVHRR6Vvh6PO22ZVqvKkkdN4l+Mt9qcjR2CC0g&#10;HAcgGQ/j2rkrq/uL+QvcTzXDN1MjEmosDrgZFFejClGJyuTe4gXaABwKWiitEIKKTIGScYFIAW5w&#10;QAM5PAx60lLuCTbstx1BAxjAx9M01XVmIDqxHowNKGBGecfT9KSaltqVKElumiazvZ9OlEltPNby&#10;DvG22ut8M/GW904iK/jF5D03qAGX/GuNoIGDkCpdKL3QoTad0z3jw74ks/E1os1nOsi9WHRkPoa+&#10;dP2iv+Cfdz8UPibf+K/DfiZtL1LVSGuba8jaaJmC7co4+ZRgfd6V0Hh7xHceF9TiurdsFT8yno47&#10;ivb9E1aLX9Hgu4wCk67sdce1eJmeV0a8PZ1leJ9Rw1xRj8nxDxWAnyytbZO69GfHngf/AIJU31z4&#10;jsL3xb4sgey024S5W20mBkaZkOQGlbBQZ64HPSvsqOMRqoA4VQvUk4H1qXAODgUYHoK5MBluHwcH&#10;DDxtc7eJeLs0z6rGrmVTmcdFoklfskIpGOO1LRRXe2fMthR3NFHc0ITPMf2H/wDk5b9oP/sO23/p&#10;PX1Cn3RXy9+w/wD8nLftB/8AYdtv/SevqFPuivKq/Ez1qfwoWiiisywooooAKKKKACiiigAooooA&#10;KKKKACiiigAooooAKKKKACiiigAooooAKKKKACiiigAooooAKKKKACiiigAooooAKKKKACiiigAo&#10;oooAKKKKACiiigAooooAKKKKAPgz/g5LvZtJ/wCCSHxCuraV4bi2v9KkjdTgow1CDBFew/AD4B+G&#10;/F/wL8G6rfwX89/qOi2lxcSfbpk8x2iUk4DY6mvGf+Dlv/lED8SP+vzSv/ThBX05+y1/ybX4A/7A&#10;Fn/6JSuTFRTSuj0cBiatJtUpNX7Mg/4Zf8IHrZX/AP4MZ/8A4ql/4Zh8IYwbK/P/AHEZyP8A0KvQ&#10;qK4+SPY9N5hif+fkvvZ54f2X/B56WN8P+4hMP/ZqX/hmDwh2sr8Y/wCojP8A/FV6FRT5I9gWYYr/&#10;AJ+S+9nmtz+yX4DvLy3up9EM91aEmCaS5laSAkclSWyM1P8A8MweECBmyvsD/qITj/2avQ6Kbina&#10;/QmONxEW3GbV99WeeD9l7wf3sr8/XUJz/wCzUo/Zh8HjpY3w+moTj/2avQqKXJHsU8wxL/5eS+9n&#10;np/Zg8IH/lyv/wDwYz//ABVNb9mLwepANlqHPA/4mM//AMXXolJIu8D25pckd7CWYYlbVJfez47/&#10;AGtvFXh74GeKrXw7oOhyXOqTWwu5ri9v7hoIFLFVAVZAWJwe/GK8Wf40XUmoRXreHfCRvYYjClz5&#10;F2JlQkEqG8/IBI6V9bftT/sbL8eNft9d03VU0rWraD7M/nQmWG4jzkAgcgjLcj1rx5f+Cafi8kZ8&#10;T+GwP+uFzmvfwf1SNNN2Ta1PqsuzHAvDxWLk3NO+t3qtmjzD/hfWq5JOk+Hjn/r+/wDkilHx51Uj&#10;jSPDxA/6/v8A5Ir1KP8A4Jo+LQDnxP4cP0t7n/GsXxr/AME+/HnhjTWubGXSfELRgs0Ns7wygDng&#10;SdT7ZraNLAvRJfcenDNMtk7Kf5nDD496qP8AmEeHT9ftx/8Abig/HrVj/wAwjw6Pp9u/+P1xHzLL&#10;LHJFJDLC7RyRyKUeNgcFSp5BB9am0+wuNY1O2sbK2mvL28kEUFvCpeSVj0AA/UnGBzXWsBhv5Eem&#10;6FJLme3qdifj1qwODpHh4Z/6/v8A5Io/4X1qvGNJ8PDH/X9/8kV6B4b/AOCdnjnWtOSW8v8AQdFl&#10;brBK8k7r9TGAK0D/AME0vF5+74n8Nkf9e9zXLKngE7WX3HmSzXLYvWf5nk6fGq6t9TlvY/DnhKG9&#10;uEWOe5SG7WWZQeAzCfJxX0F+yHqXhX9ocarpuqaHdWOs6Kkcsr22o3BgmjfO0gF8qeDkVya/8E1P&#10;GCuD/wAJP4byD2t7kmveP2VP2UoP2dIdSup9SbVdZ1dUSeZYzHFHGn3UVTzwSeTzXNjVhJU3y2b9&#10;DyMyzDBLDOODk1K99Lrfe5vj9mHwfziy1Aj/ALCM4/8AZ6B+zB4QHSyv/wDwYz//ABdehKCoxwaW&#10;vCVOPY+ZWY4rrUl97PPD+zD4PGSbK+J99QmP82r5I/4Lo/DnTPgn/wAEsfir4g8Mm+03VoLOCBJh&#10;dyPhJbmKORcEkfMrEGvvluhr4j/4OJz/AMafvi37Q2X/AKWQ1dKnHnWhlXzDE8r/AHj+9n0/+wQo&#10;H7F/wuxxu8MWP/ola9eAwMCvIv2CP+TL/hb/ANixYf8Aola9dr1DwWFFFBOAT6UXE2FFRfagWIAB&#10;IPrRPdCBSzABVGSScAChdgbtuS0V8b6j/wAF2v2fNK+Or+ArjXtWjuor7+zX1U6e39lLcbtuzz89&#10;M5G7G3IPNfYVrfJeRRyRlXjkUMrKcggjIP4it62Gq0re0i1fa5zYbG0K9/YzUrb2d7E1FFFYHUFF&#10;FFABRRRQAUUUUAFFFFABSOcKecZ4pcnOMcVX1O7FnZyyE4Ea7qTY0ruxga/rEmoXLWsTkQx8Ow4L&#10;H0rOleO0jyQFTrj1p1krCPcxBZ/mJ9zzTngWQ/MN3pnpXK9dTujFRtYydTtHv4RJJ/y0ZVCY+6uR&#10;z9a0bi6h021d5ZI4oYwNxY4Cj1qSSIEqxOFTrWF4o1C3uNa0+ykkiJDtcSRk87FHcen19KhtR946&#10;oRdVqC2WoR+Jp/EF7Ja6dFJEkADSXMycDPQKvUnioPE+kCC3gRi2o3t44jRrohkTuW2jgYHQU74e&#10;Xs2qwX9zLbS27XNyWVWGCUAwhHsRVD4u+NrPwfZ2VxchXNvKJnTOHUDgYHucD8ay5rxumddODWIV&#10;Kmtv61Zm+PNO0/wRo0lzfXs811IMW8KMId7ewX+H61gfA7x/BfalPol1IYJrqUyWnzZDccr61wfi&#10;LxhfeMtYn1C9IM02fLTPywLnIAFeeahrtz4V+KWm6hE7g2s6PGRnGM/MPyzUJK9z3qeAnUoSp1Ze&#10;9v6G1/wUJs2HxK0vzVyq2OBm1MwbDcdOhruv2JvEdr4V/Z81DUdQuGtrOwuyzMI9jkn/AGa4j9u1&#10;G8WeIdM1WzguJ1trcROkFwY2wcHd7jtWF4W1C40v9m638OtFJBe6tqHntG0hJjVTnJP8819FiMxw&#10;9TLKcYy1Tt8z4rLMuqvM505qyav8ro7/APaP/bN8NeHPhyNeupr4Wdm4e2t2jVm1S5Y7YLdFPdnP&#10;XsAT2roP2NP2d9e+HXgq+8Xa5q9rf/ELx/KNR1+4kj8+O3JGY7NGXGI4UO0AcZLEDmvk/wCFmkL+&#10;0n8YP+EjmAuPAHw+uXtvD0WzKavqYO2e9weGROVjPIzvPevprwN8TdQ+GmqGS0ka5sQ+Z7V2JAB5&#10;3L6Gvn13PrMTg5Sglh3pHZNb9z3zRzH4o+0W+oWcUN7YuEk8vnqCQyMOeRTdRubzwj5bxeZfWcji&#10;NkkYLIme4Pf8azPhR40svGN/ql3ZuXS6dZEDcNhVwRj2NbXjuO4uvDFxHZIs9ywBhTOAWBB601rF&#10;s8epFxrqnLZ2un0uXtO1ODV4mWMsGQbJY24aMnsR6VR06zbTkkaBQDbSFSowNydvxrL0XxRbx+Ir&#10;WW4lit5NWtgFUnG+SP74/Cuoii8q5kbBAk7HqauLT1MqsXQ91p2ZDJBHfRLNGdkq8hhwy10Pg7Xn&#10;1C3a2mYC4g4P+0PWseK2WEllGN3WmWk39l+IbeYELHIdj/j/APXrRNxfkcVWCmmzuM0U2I5TPrTq&#10;609DgCiiimAUUUUAFFFFABRRRQAUUUUAFFFFABRRRQAUUUUAFMm6L9afTJui/WgD5G/Zz/5Op/aX&#10;/wCxt03/ANNUVe0V4v8As6nH7VH7S/Bz/wAJbphPYY/suIZr2ivTofAkeXW+NhSjqKSitTM5j4yQ&#10;ST+CpjGMiNgzfSvHFyIwSMA84r6Ev7KPUbSSGZd8cgwy+teNeOPA1x4QvCypJJYyElJQMhf9k+ld&#10;mFmvhZy1qb5uYwqKMnA45NAOe2K9BMxuFFFFADepxwPrXkn7Uvhfxn4m0/TH8NC4udNiD/brKC48&#10;mWQk5VuoLLjI29eR6V65tznPejaeOSMelcmNwixNKVGUmk+q0Z6+QZzUyvGwx1OEZuLvaSun6r8j&#10;4sb4a+N9Q1GVNG8M+IdP1BmAilDtbJG397exwAK+svhbpuuaP8PdItvEl2l7rkEAS7mVtwdu3Pcj&#10;1roiSwwWY/jSbT0GK83J8ip4CUpKpKV+70PreNfETEcRxp06uHp0lHrFav59vIVTke4oPQ56Uijb&#10;+NLk+g/Ovetc/Ol5iMQFJPOOlewfB+3e38F2+7O1mYrn0rz3wN4GuPGF4GMTpZxt+8kIxnnoD/Wv&#10;ZrGzj061SCFQkUICoB2Fediqqfuo1w8HzORLRRRXGdgUUUUAFHc0UdzTQmeY/sP/APJy37Qf/Ydt&#10;v/SevqFPuivl79h//k5b9oP/ALDtt/6T19Qp90V5VX4metT+FC0UUVmWFFFFABRRRQAUUUUAFFFF&#10;ABRRRQAUUUUAFFFFABRRRQAUUUUAFFFFABRRRQAUUUUAFFFFABRRRQAUUUUAFFFFABRRRQAUUUUA&#10;FFFFABRRRQAUUUUAFFFFABRRRQB8D/8ABy3/AMogviP/ANfmlf8Apwgr6c/Za/5Nr8Af9gCz/wDR&#10;KV8x/wDBy3/yiC+I/wD1+aV/6cIK+m/2WyP+Ga/AHI/5AFn/AOiUrmxOyOrC/EzvaKNw9RRuHqK5&#10;DuuFFG4eoo3D1FAXCijcPUUbh6igLhRRuHqKNw9RQFwoo3D1FG4eooC4jorYJUHHtSBVwARn8Kdu&#10;HqKNw9RSsDGGMbgQAB9KSXGw7gSB68ipNw9RTJ8NGRnrSaE4p6M/Pf8Abb0eDRP2pfESW8QjS6tb&#10;W7cAYzI6tuP1OBW//wAE7dGg1b9om9uJow76TpJmhyM7WkbYT+Q/Wsv9vQ/8ZV61040ux/8AQXro&#10;f+CbQ/4vx4hbP/MEjH/kU19XVbWFcvJH6BWlL+w1K/2UfbaKMdOD7cU7ao6KR+FCHCrn0p24eor5&#10;VbH59FITYCORwaFQJ0AApdw9RRuHqKLFXCkLgDJIApdw9RWN4sa//shhp3F0HUdhgdT19qGxo1mc&#10;HODmviT/AIOJiD/wR9+Lh5x5VkP/ACchr6ra/wDFkNpGq2lrJMY/mO4YD9h1r5I/4OCGvH/4I4/F&#10;03yosgjssBemPtkP9aqjJua0M68fcbufVv7BH/Jl/wALf+xYsP8A0Steu15F+wR/yZf8Lf8AsWLD&#10;/wBErXrtemeUBzg461Q124nt9LuXt0MlxHEzRp03sASB+JGKv0yWES9fTFNPW5Mo3TR+Alj/AMFF&#10;P2srn9t9Fl17xRHrJ8Q/YX8JfZD/AGekRm2mIQ7eQI+d/XjOa/euNX1HSES7iQSSxfvow2VUkcqD&#10;3GeKhm8L6edZ/tBbK0OoqpQXPlL52PTdjOK/Lv8A4Ldf8FJ/jP8AsxfH3SfB/gS/j8HaINOj1BtS&#10;azjmk1J2dgyguCoRdoBUc819DyrNqtOhhKapyS1138z5GKWR0KuJxtaVSMpaK17J7L0NPxB/wbY6&#10;J4i+PM+tP49uF8C3WotfSaMLDN6VaTzGh+0F8bd3GdnAr9N7HTU8P6RBbxAxwWcSxJls4VVAHP0F&#10;fO//AASh/al8Zftdfsa6D4v8c6bHYa9NNNayTJAYYtQSNtq3CJ2V/bjg4r6J8Y+GYfGnhTUtIuJr&#10;q2g1S1ltJJbaTy5o1kQoWRv4WAOQexwa8/M8biq1T2eKlzOHur5HrZLgMFQpOtgocqqe8/O58O/s&#10;8/8ABSTxb8Q/23vHa65c6ba/Ay403UD4OujEqTSy6QwXUrh36shdyFGekRI719Ofsr/tPW37SPwa&#10;8O+MLvTm8KHxSjXFhpt9dxtdSQb2EUmBj76gNgA8MK8I/bB/4JQQfF/4I/CjwF8PPEH/AAhenfD3&#10;UoVu5pVaWfUtIcYvbUuuMyXAUBnOc5ORzXzf+1z8IPiH45+Js/h+TwImj6xP4htvC/hXWLfwa1zB&#10;oHh+IoY72LV1lzBMkSOSoUfMAuK809o/VwXCHoT+RxT1YMARnB/Cvzntv2rvjPaeGT8StI8W6bee&#10;GfFvje18N+DPCep6Sry6xYRN9nkuTc71ePzvLebeQwQdfSvePDH/AAU10bW9X0+7bwd4otPh5qms&#10;f2BZeNJVjGnXV5vMYxGWE4haRWUTFNpI9CDQB9QUVx3hb4++DvG3iS90bSPFPh3UtX064ktbmxtt&#10;QikuYJUxvRow27K5GeOM110EplQkgDn8/egB9FFFABRRRQAH9aw/GlwRZxwrnM74P0HNblcv4kmF&#10;xryqCSIE5HuayqysjSlG8irGpUEc4zxUOoXQsrWSXY8hQZCg4zU7sVxjGKo6ndGSCWJSI0YYeV2C&#10;og/GuaTO+mryWhz99fanNocN1PfC0mvpBFFFCi7VBPBJPOcZPFc5F4VaOze5spftGuX85hieaUsX&#10;iBwxz2HFaWvTL421GzjtoXksdHYy7lO0uwUjP09PXNVfhVoq3Wp6ddyQyRGGxdYo2bLKGflj9TXM&#10;/elsfR04ulQdS9n20+S/A3vGs95ougCOwuYbS6a3ANw6bljWMZJx6188+L/E48Y63HeyM5t4U8mN&#10;pGJaY92P1I4HavTv2lfGp32+g2kgWWVRLdMuchc8L+P9K8Rv5bHUGez+2yWwg42fdU46H3q3Dmbs&#10;b5WuSkqk1qyr4wv77SYg4cNbsQI9uQ4Oehq5JpUGvWMDNHIgRlKu/LfUexrH1rxFjyLaZYbpI5Fc&#10;PCc9PUYrodP8V2F9JEiSgk9iNu0+mKnMFKlhXNK7SOvC4hOs1zWLnxSkSV7aOTy2Ekarhm25xXzd&#10;8YPjVZ/GHxTb/CbwF4h0y68S6nJJBr11ZXCzP4e09TtmZwp+WVx8ijrya908Yaz/AGhfWsTbZFSJ&#10;snZu65Gfrg183/swf8E5vh1+y5+0J4n+Ivh6bWjrPiBpFdbq4329uJG3OI1Cg8/7ROK+EwlSCanJ&#10;vmT0Xdm0oS9pyxtZ7+h9GaPoel/DDw5YeHtIhNjptnax2lnHGu1YgFxkn1OMk9yc+tV/D+uX01zO&#10;ghWS7klEcjZIWNAOp9Sa6Oe2ttYCs7LLG6bTzwPfHY1zPhfSprrVdRiiu5Y7VWUMwGWfHQZr9Fop&#10;ODvozCu5RqQ5Xp2Oy8DeIH8D+KoLxZZIrdAUlMZwY2b+LHfGM4719G/DzX77WtLiGqCB7gRCZJIR&#10;hZEY/K3sSO3bNfLtppEOmWklnLMZHuCSu4lmY46k17v+zD4o/tvwu9lOxa80zEYJOSY+dufx4+gr&#10;CEdTkzeCnR9pbZ/Ms6j4bisZ9UtNVljnmG67siDt8uMYJVfQ1p+HIvMs7yHT9Tme7tUWVC7mVCGG&#10;QCP0qv8AGoWOlaaNYvZra0g02yuJJJp5BHEqBCTvYkADaDyelcV8CfjR4U8eeGNP8X+Dtb0XxBoV&#10;9ElrPLpl0tzFG6ZGwsvRgfXr6VlJOMttDCNT21BS5ryfTTp2PZfD2ozalp0clwgSUjDAcAnvUmrw&#10;mazOMgqQ2fpzVTRdQhkty1vIs8DuWDg/MmexXqK0iRMgBHBrpveJ8/Wjab0sdRoGoDUtIgm/voKu&#10;VzvgC6/0CeAnmBzj2B5roh0FdlN3ijy6itKyCiiirEFFFFABRRRQAUUUUAFFFFABRRRQAUUUUAFF&#10;FFABTJui/Wn1HdFggKgEjnB78dPzxQB8cfAzwbql1+1d+0lq+iO011F4r05LiykcCK6jXTID8ufu&#10;vz16GvZfD/ii28RI4QvBcQMUmt5h5csJ/wBoHt79K4nTvgn8ZPhJ8efif4j8FSfDTUtF+IOqWupx&#10;x61c3sF1ZmO1jgZSIYmVgSm4HIwDijxp8Nvj/wCL51u5NO+CllqcP+pvrfUdUSaM9snyPmHsa7KO&#10;JSXJM5K2HbfNE9IHPIBIpcH0NeYaZ4C/aWtrNI7iP4FXMqcNILnU493vgQnFWP8AhB/2j/8An0+B&#10;n/gbqf8A8Yrb6zT7mCw8+x6Pg+hqO5tI7uF45Y1kRxgqwyCPSvPP+EH/AGj/APn0+Bn/AIG6n/8A&#10;GKP+EH/aP/59PgZ/4G6n/wDGKFiafRh9XmXPE3wRt79zNp8rWsh58tuUri9Z+HWsaFuMtnJKg53Q&#10;5cH/AD6V1H/CD/tH/wDPp8DP/A3U/wD4xQPA37R/UW3wOU+1/qg/9o1vDMVHrcylgG3daHnzo0J2&#10;ujxsOzgqf1pAQc89K7u8+Gv7Q+ooVuNP+BM4P9+81Nv/AGhWXN8AvjtcsS2i/AcE/wB2+1Vf5RCu&#10;hZpTMpYCqtjmAQehzRuAOM81vt+zj8c2JxpXwPA9tS1b/wCNUv8Awzj8chj/AIlPwPP+9qWqn/2j&#10;Vf2pRF9Rq9vxOeLgEAnGadHG87BY45JWPZFLH9K6aD4B/Ha1bKaL8Bif9q91Rv5wmtW1+Gf7Q9ig&#10;EFh8B4R6Jd6kv/tCp/tSkCwNU57SPh1rGssDHaSRxnGWkBAH9a7Twv8ABO3sis2oSG5l6iMZCD65&#10;61SHgf8AaQHBt/gcR/1/apx/5Bo/4Qf9o/8A59fgaf8At91P/wCMVhPMU+tjWGAs77noVrZpZwJF&#10;HGEjQYVVGABUu0+hrzj/AIQf9o//AJ9PgZ/4G6n/APGKP+EH/aP/AOfT4Gf+Bup//GKweKps2WGl&#10;2PR8H0NGD6GvOP8AhB/2j/8An0+Bn/gbqf8A8Yo/4Qf9o/8A59PgZ/4G6n/8YpfWaY/q8z0fB9DR&#10;g+hrzj/hB/2j/wDn0+Bn/gbqf/xij/hB/wBo/wD59PgZ/wCBup//ABij6zTD6vM9HwfQ0gIODkAH&#10;jk4rzn/hB/2j/wDn0+Bn/gbqf/xiqWufD39pnU7MRWz/AATst3Eksd3qZkIz/CTDwfft1oWJp9xP&#10;DyJP2HXDftLftB4IONetv/SevqJPuivn79ib9mbxN8Cte+IGteKbjw41/wCNtTjvvI0eS4lhgVY9&#10;uWknVWd26k4Ar6BTO0ZGDXBUknJuJ3wTUUmLRRRUFhRRRQAUUUUAFFFFABRRRQAUUUUAFFFFABRR&#10;RQAUUUUAFFFFABRRRQAUUUUAFFFFABRRRQAUUUUAFFFFABRRRQAUUUUAFFFFABRRRQAUUUUAFFFF&#10;ABRRRQAUUUUAfPP/AAVB/Yhuv+Chn7Gfir4V2fiCDwzdeIHt5YtRlga4SB4ZllG5AQSCUHQ18u+F&#10;f+Cb/wC3R4L8Nafo+nftc+DLfT9Lt0tbaL/hCC3lxIoVVyZMnAHU19Rf8FP/ANtq5/4J5/sa+K/i&#10;raaDF4luPD7W8cWnSXH2dJ2mmSIZfBwAXB6dq+ZfB/8AwUK/bq8c+FtO1vTP2SPCM+navbR3dq58&#10;dQqzxOoZWIK8ZB6UnDm3Dma2LH/DAv7ev/R33gz/AMIb/wC2Uf8ADAv7ev8A0d94L/8ACG/+2Va/&#10;4bj/AG9/+jQvB/8A4XsH/wATSf8ADcX7e/8A0aH4Q/8AC+h/+JqfYrsV7SXcrf8ADAv7ev8A0d94&#10;M/8ACG/+2Uf8MC/t6/8AR33gz/whv/tlWf8AhuL9vf8A6ND8If8AhfQ//E0f8Nxft7/9Gh+EP/C+&#10;h/8Aiafsl2D2ku5W/wCGBf29f+jvvBf/AIQ3/wBso/4YF/b1/wCjvvBn/hDf/bKs/wDDcX7e/wD0&#10;aH4Q/wDC+h/+Jo/4bi/b3/6ND8If+F9D/wDE0lSXYPaS7lb/AIYF/b1/6O+8Gf8AhDf/AGyj/hgX&#10;9vX/AKO+8F/+EN/9sqz/AMNxft7/APRofhD/AML6H/4mj/huL9vf/o0Pwh/4X0P/AMTQqS7B7SXc&#10;rf8ADAv7ev8A0d94M/8ACG/+2Uf8MC/t6/8AR33gz/whv/tlWf8AhuL9vf8A6ND8If8AhfQ//E0f&#10;8Nxft7/9Gh+EP/C+h/8AiaPZLsHtJdyt/wAMC/t6/wDR33gz/wAIb/7ZR/wwL+3r/wBHfeDP/CG/&#10;+2VZ/wCG4v29/wDo0Pwh/wCF9D/8TR/w3F+3v/0aH4Q/8L6H/wCJo9kuwe0l3K3/AAwL+3r/ANHf&#10;eC//AAhv/tlB/YG/b1AJH7Xvgs47HwNwf/IlWf8AhuL9vf8A6ND8If8AhfQ//E0H9uH9vc8H9kPw&#10;hz/1P0P/AMTT9kuwvaS7nPyf8Epf2p/EGr3Wp+KPjv8ADXxXq90Eja9uvCc8D+WgIVNscwXAz1xS&#10;6f8A8Esv2s/ButNqHhD9oD4ceEb6WLyJ5rTwjNObmPOQpEspxg88Vvj9uH9vYDA/ZC8H4/7H2H/4&#10;mgftwft7Dn/hkLwh/wCF9D/8TXQ6tRx5G9Duea4t0fYOb5drFUfsD/t68D/hr3waM/8AUjf/AGyl&#10;/wCGBf29f+jvvBf/AIQ3/wBsqz/w3D+3vwf+GQ/CHH/U/Q//ABNH/DcX7e//AEaH4Q/8L6H/AOJr&#10;mVFdjidSXcrf8MC/t6/9HfeDP/CG/wDtlH/DAv7ev/R33gz/AMIb/wC2VZ/4bi/b3/6ND8If+F9D&#10;/wDE0f8ADcX7e/8A0aH4Q/8AC+h/+Jo9kuwKpLuVv+GBf29f+jvvBf8A4Q3/ANso/wCGBv29f+jv&#10;vBn/AIQ3/wBsqz/w3F+3v/0aH4Q/8L6H/wCJo/4bi/b3/wCjQ/CH/hfQ/wDxNP2S7B7SXcrf8MDf&#10;t6/9HfeDD/3I/wD9sriP2h/+CPP7Yv7V3wi1XwH48/aq8Gav4V13y1vrVPBRieRUkDgBxJkfMAa9&#10;AP7cH7ex/wCbQ/CH/hew/wDxNIP24f29sjH7Ifg/P/Y+wf8AxNCppdA9pLufcPwD+Fn/AApL4MeF&#10;vCRvDqB8OaXBp32krtM3loF3Y7ZxXX18c/8ABKH/AIKU+Lv299W+KuheOfAFl8PvFHwp1tNE1Czt&#10;NT+3xPK0e84faOnTjivsaqJCiiigBrxgqcAAmuW+I/wT8KfFu3t4fFHh3RfEMVq26JdQs47jyznq&#10;N4OD9K6uggHqKqMmndETgpKzVynpOi2ugaXDZ2dtDa2tuuyOKFBGkajsAOAK+CP25P2q/EGl/tDN&#10;FovxK1Lwn4a8N+ToWoWVhDCNQsdZuJFa1vJ7eUbrywZWCMISSpJPOK/QPAPrXMeKPg/4U8U+JtP1&#10;zU/Dmi6jrOlsDZ3txaRyXFuQcjY7DIx7Gk3d3Y4xsrI+Y2/4KN+JNC8K6/r0PgMeK/BXw9uo9I8T&#10;eK7XVFtEurxCkd09jaMrNJFFI2CWkUnDBQSOfQvCn7Z+m+PP2oNb8EWsNhF4Z8OaRZS32tXU3lCT&#10;Ub1s21nGrcMzQ7mYdQSB1NYfij/gmX4Y8Sa5fxp4p8ZweBtT1b+3rzwTFdQroV5e+YJTJJiL7Rsa&#10;UBzGsoQkcivD/E/7KPi/9njxv8Odb8R+Htd+JOlWGv6t418UXHhmz86a81uRNlnutyQxt4ocKmAd&#10;roDgCkUfaHjT4F+DvH+p6JfaxoWnXt54cS4TS5HXa1iJ4zFL5YBCqWQlScE4JxivkL9pb9k7V/2a&#10;v2fEuX8Y+IvGvhL4dTfbPB/g+DS4g8mou5SyW5lQGSaGGSUMBgZCZbJAryq90D4h/G74gfDvRPE/&#10;jbxt8ONe8c6jffFXxNam+8l9A0a1bZaaa0MuUJG0CQL0+Ynua9l+Bf8AwUG1bxJqU15p/gDxZ448&#10;UeNRNrNjoul3yrFYaDDK0NrfTG6kSGFrgIzqkfL5z2oA8X8LfBLxD8Gfh/4B1DUvg14h8IXHwWe6&#10;8b+M/F4NnPe+IrkxSSy21lJC5mm82WRsmVUVUGOSM1ufDT/goV4p8L/H7+07nxPd674Tt/Ct/wCN&#10;PFdvNrljq9jptmwIso4GgjQwTmYiMxtkEHOTg4+xfhv+3V8LPid4A8Oa1ceJtJ0FPFS3ItNP1qdL&#10;W6L28hiuIijHBMcisrYJHfOCK2vEX7Hnwo+I2lXIl8GeHpLTWHtri6ksoVtxqPkP5kIkaLaZEVsM&#10;FYlTxkGgDwDW/wDgp546+FXw/wDhzfeP/gfrWl658T9TtdO0yw0bVYtRaASqHeS4UIskexCSVCPj&#10;ackcZ+mfhp8dNN+I/iHxHbWEaNp3h64jsvt63UTxTzlN0kO0Hcjplcq4B+Ye+PN/jr+y74p8W/tH&#10;6N8TPDuoaNNeeFfC+o6To2l6nC5htL64A2XIZc/3EVsjO0YFfLFp+y7pvwB8b6J4X+MOjeLvEng2&#10;x8OrdWMei2V3eafrPiG6leTUbmYQfMbhWKLDvxhCccjgA/R+58Q2dldW0E9xDBNeMUgSR1VpmAyQ&#10;oJySBzx2q7X5a+Pfj9L+z98YNP1uWfxV8UtG+B0cPg7wxbTK73ur+ItRBMzy4BbbZ237uQ7WZcHq&#10;1fXn7CP7db/ta674u0O8tdFOqeEHhM97odxNc6ZOsy5CK80cciyoQQ6MgI7ZFAH0ZI205OcYrjS3&#10;2q+nmJGGkOPp0rqNcuxZ6dNJnBVOD7muVskMcCAg5Iya56r1sdOH0ux1w2yMkBiUBYAd8dq5PWdM&#10;a4+zNcl7q8u3Jhgb/V269329+PXvXT6nqUOl2bXEz7YouSfX2HuaxIpm0+GbUruMm8vMRW8QySg/&#10;hUfUcnvXPUZ6OFbS5rGbqWkrb6Lr1nbyugaKNTJG2HZtpyM+tJ8JTBbW+qyrfPdW9vceShf/AJYo&#10;iYxnuBjOfU1TttPe1e4gunaRZtQElzyeMAHH0p/j2+XwZ8MtdjjVIGKsLfaBmTzOnFYwV5XXQ9Wp&#10;K1N0W7uVtfuPEtd1lvE/i7VdRZ/MWeciNu20dP5V8d+K/wDgpfZWf/BQ6H4C23gfXmnnZUuNcgKy&#10;KrMm4OUwSIx/eJAzXtnx9+Lt18KdE0nQvDVumpePPFDG30bT85Vf+el3L6RRA7ic88DHNVfgn+zT&#10;B8MtFmhknj1TWbuZrrVdalAe91G5fmRy5+6ueAo4CgcDnO9GLd2z0q0Z2jSpdNz01Law8NwMAYIu&#10;fmdyNzHueevNc7NOfF+uBbGGOG2tuswUAk/hSeItEtI/JsrdInu7lwpcuzso7k9s/hXQ2mkJo+nC&#10;GIg+WBnHAJ/DrWs1CEG5a37mqg6k/Z6JK2x6h+yz4QtToF/ftBDczeaIX81A2+PHOM9DmrH7SHww&#10;0t9M0+8sbCC1mJdZHgXa5Xbnn15rY+CHhn7P4c0jVY5pYhGHhlt1I2S7iOT7ium+Kqxw6TukIEaW&#10;tzuJxx+768+9cFOjCCTjFL5HlVa3NjtHddvwsfHXi3w/eaFLHJHKwtQpDMo4A47fjWx4d8LzR6aJ&#10;bDVZEilGeACM+lZnw88enxLqEmk6oiC7SL5OyTjPp64HSp7fT5fDfiaS1hufsyyjfCG5il5+63ce&#10;lelTxEqsOV2TR318KqE1LdP8Cc6JfWWrobwyXjScLI0rKo74O0e1ej/BLxTJ4Q+JVmrqBDqS+RMg&#10;6DPQ/niuDl13Up5/si20VrcKcnc+0yD/AGc8fnWg+pS2Wr2N2yNFJDIkpXIJGGFZVZS0crFxownG&#10;dNO911PdP2w/hDoXx2/Z58Q+E/Esd3LoOtRfZrxbVyk3lu2G2nscGvjn9nT9kbT/APgjT4SvW8Hx&#10;aj4w+CPiHVY5fEImHnax4fkQYW7XZ/roMffVV3r1GcGvvnW7v+2PD1vtUlNQCseMjaRyD9RWBq2h&#10;Rf2fdWiIqRXN7ANmPl3EHJx069RWE209dUeDhoQcFT2aej/AZ4JvdL8Y6Rb6jomp2t7bXtuLzS9T&#10;tHBS8hJ+Xp1wMA55555rt7ItJbxM6bG2/NjpnvXyd4u+FviX9jfVdQ8Y/DLTLzWvCsU7XniXwRbj&#10;zJLRycyX2mDIALLzJBna/wDDggivoz4JfGfw78f/AId6d4n8L6lBqelagnyNGfmjf+ON1PKOpyCp&#10;5FaQiktDlxMnJXev9b/M6/wy/wBl8SNGT8k6YH1HP8q6/jrgVw08zWepWs4O3y5ACfY9a7eJtyDn&#10;Jroo7M8vELW46iiitzAKKKKACiiigAooooAKKKKACiiigAooooAKKKKACmXEy28RdyAqgk8gdven&#10;1gfFX/kmfiI5II0y56HH/LJqAOdn/au+GFrctBN8QvBMM0ZIZH1u1VlwecgvSf8ADWXwt/6KJ4I/&#10;8Hdt/wDF1+W//BC7/gln8Af2n/8AgnN4a8ZePvhnonifxNqWr6qtzqF3JKZZgt5Iqg4YdFAH4V9g&#10;f8ONf2T/APoifhj/AL+T/wDxdUokuR9Ef8NZfC3/AKKJ4I/8Hdt/8XS/8NZ/C7/oovgj/wAHdt/8&#10;XXzt/wAONf2T/wDoifhj/v5P/wDF0f8ADjX9k/8A6In4Y/7+T/8AxdHKHMfRP/DWfwu/6KL4I/8A&#10;B3bf/F0f8NZ/C7/oovgj/wAHdt/8XXzt/wAONf2T/wDoifhj/v5P/wDF0f8ADjX9k/8A6In4Y/7+&#10;T/8AxdHKHMfRP/DWfwu/6KL4I/8AB3bf/F0f8NZ/C7/oovgj/wAHdt/8XXzt/wAONf2T/wDoifhj&#10;/v5P/wDF0f8ADjX9k/8A6In4Y/7+T/8AxdHKHMfRP/DWfwu/6KL4I/8AB3bf/F0f8NZ/C7/oovgj&#10;/wAHdt/8XXzt/wAONf2T/wDoifhj/v5P/wDF0f8ADjX9k/8A6In4Y/7+T/8AxdHKHMfRH/DWXwt/&#10;6KJ4I/8AB3bf/F0v/DWXwuHT4ieCB/3G7b/4uvnb/hxr+yf/ANET8Mf9/J//AIuj/hxr+yf/ANET&#10;8Mf9/J//AIujlDmPon/hrP4Xf9FF8Ef+Du2/+Lo/4az+F3/RRfBH/g7tv/i6+dv+HGv7J/8A0RPw&#10;x/38n/8Ai6P+HGv7J/8A0RPwx/38n/8Ai6OUOY+if+Gs/hd/0UXwR/4O7b/4uj/hrP4Xf9FF8Ef+&#10;Du2/+Lr52/4ca/sn/wDRE/DH/fyf/wCLpB/wQ2/ZObkfBTwwR/10n/8Ai6OUOY+iv+Gs/hd/0UXw&#10;R/4O7b/4uj/hrP4Xf9FF8Ef+Du2/+Lr52/4ca/sn/wDRE/DH/fyf/wCLo/4ca/sn/wDRE/DH/fyf&#10;/wCLo5Q5j6J/4az+F3/RRfBH/g7tv/i6P+Gs/hd/0UXwR/4O7b/4uvnU/wDBDb9k4DJ+CnhgD/rp&#10;P/8AF0f8ON/2TeP+LKeF+en7yf8A+Lo5Q5j6K/4az+F3/RRfBH/g7tv/AIuj/hrP4Xf9FF8Ef+Du&#10;2/8Ai6+dv+HGv7J//RE/DH/fyf8A+Lo/4ca/sn/9ET8Mf9/J/wD4ujlDmPon/hrP4Xf9FF8Ef+Du&#10;2/8Ai6Rv2tPhaikn4ieCMD/qN23/AMXXzv8A8ONf2T/+iJ+GP+/k/wD8XSp/wQ1/ZO3rn4J+FyAR&#10;1ecjr/v0cocx9TeBvi34W+JyTt4c8QaLryWxAmbT72K5EWem7Yxxn3ro1bcAQCAa/Lb/AIJCfBjw&#10;v+z1/wAFe/2r/B3gvSYtA8MaPbacLPToHYw2+cE7QxJ6+pr9SIxhAB0FJoaYtFFFIYUUUUAFFFFA&#10;BRRRQAUUUUAFFFFABRRRQAUUUUAFFFFABRRRQAUUUUAFFFFABRRRQAUUUUAFFFFABRRRQAUUUUAF&#10;FFFABRRRQAUUUUAFFFFABRRRQAUUUUAFFFFAHwN/wcvD/jT/APEg/wDT3pZ/8n4K+iP2WPFLJ+x9&#10;8P79fnZNEtIiD0OIlFfPP/By5n/hz/8AEfAJP2rTP/S+CvaP2VGnt/2IvBMU8EkDppVsQCysGBjB&#10;BBUnt2rai9VczqyaWh6OvxInA4UAH0pf+Fkz+hrkxMSBkH8jR53sfyNd1oHNzyOs/wCFkz+ho/4W&#10;TP6GuT872P5GjzvY/kaVqYc8jrP+Fkz+ho/4WTP6GuT872P5GjzvY/kabUA55HWf8LJn9DR/wsmf&#10;0Ncn53sfyNHnex/I0rUw55HWf8LJn9DR/wALJn9DXJ+d7H8jR53sfyNNqAOcjrP+Fkz+ho/4WTP6&#10;GuT872P5GjzvY/kaLQDnkdZ/wsmf0NH/AAsmf0Ncn53sfyNHnex/I0rUw9pI6z/hZM/oaQ/Eif0z&#10;XKed7H8jR53sfyNFqYOcjqx8SJ/TFL/wsmf0Ncn53sfyNHnex/I07QBTkdZ/wsmf0NH/AAsmf0Nc&#10;n5vsfyNHndRg8expWpgpyOs/4WTP6Gj/AIWTP6GuT872P5GjzvY/kaajB7B7SR1Z+JE/pmtrwf4m&#10;m1+SbfgCIrjHfNeded7H8jXYfCokPdllYAlCCRj1/wDrVFRRUbIqEm5anwl/wQpY/wDDaH7cGecf&#10;Eof+ia/TBTkZxX5nf8EKv+T0P24f+ylD/wBE1+mCdK89o6osWiiikMKKKKAA1x3xu+IZ+Hnw+u72&#10;IJ9skIgtFYjDyscKK7E9DXlfxt+Emt/FjxZodqtzHaaDZ7pbh0cNIX/u7WBBGAMGmhMPg18aILfw&#10;bp9p4n1CeDWmUtI99CYd4JyvzAbemB26V6VFqUOo2gkgkjmilXKvGwZWB9xxXkWtfCvxRo0BAh07&#10;X7deSEPkTY9kbKMfqRXCeLNYPgLT5Xto9V8Na1cN5METBoRPK3AXGdjgdeMgdafKQ5NHoWoz+D/j&#10;v8Q9R0HVfCtprBtLO4086hPAjFonwk8QbHmIjcg4IDc1y3xC/YLmn8bjxD8NvHV/8Lbu58PweGb2&#10;Kw0u3vYZrKDd5AjWX/UyRh3CuueoyDiuS8LeDLqe1i1SGVpZ2UQw3dvdNBcbB1bfhlOWyThQeeor&#10;W8W/tN6x+z/4Nvtd13VhPoukx+ZcrqVsySqmcfI8eVPPd2yf7tN02JVDyfV/+Cc1x8BtE8e65pXh&#10;aw8eSab4WTwn4B0aeNLuS3ExLXd5cGUAGWa4fzpCvQKQOOB9Yfsg/BFP2bv2ZvBPgVLme7/4RjSo&#10;bJpZX3uzqoLZOTwGJAHQACvO/gT/AMFJfhv8c7SNrTU4kmJ2lFzJ83XGzAkGO5KAD1r3bw1430fx&#10;ZYi40zUbO9hzjdBIHAPpx3pODW44VYy0TNY57cVHPb+dt5ClTnpmniRWGQcigMCcA8iouaHmvxq/&#10;ZQ8IfHLweukajaS6W9tqK6xZ6hpLfYr2wv1OVu4pE6Sg9SwIbuCOK3vg78JY/hB4Vj03+2dZ8RXI&#10;Znm1LVnjlvbok8eY6IobA4GRwK62gsB1OKdwbMTxvcYsYoAPmnkAH4c1jXNwltA0jsscaDcSegH/&#10;AOqrvi25M+rQopybePf+LHH9K53X1/tPULbTssIXJmlOeSqngfQntXJUl72x34ale19t36DNPtn8&#10;RXgvrlWS1jJ+zQt0/wB8j16YHb+T1P2/xS5YAxafGCvcF27/AFH9a1GXYOAFRQBg9gO3061iadfL&#10;HYX96SVSeVmz3Cp8vHtxWU2dsG5Xa9F/XoZFtIt3pRu3UvJdymVz1xzj+lefft8fF/TPgd+z5Jr+&#10;qSSGFLiJIraMbptQlPEcEa9WZmPQdua9MtprPwv8Er3XNTurfT7K1tzdTXMzhI7eFTuZix6DHPav&#10;jjW77U/2u/Hnh34pa9BJZ+CNLmkXwLpD5DXKYwdXmQ/8tHOREP4VAbgk1nTXLq+pvRk54pQj0Zjf&#10;s6fCbU7XUL/x/wCNBHL488UxgGIEMugWY5jsovQLwXPVmPoBXd6toMGnRvchC2QTIXkYAn6DqTWy&#10;0LRuzx5yTl1PQ+9V7nX7WDCySqHXtzVRqWdz6v2HMuVI53TvDk04tr6OGOK5d/MTGSsajtye9dPe&#10;iSS1QMVWU43Y6Gs9vGNhZKEBdV9FT5adb+K9Hu2Rr67msbeORS5EZZyM4OMdOCetZ1sUp6Noqjhv&#10;ZapH0j8CrNm+G1oJMjc5ZcjqOOawf2vPFbeFvhTI0Z/f30v2VMYBAYcmtbwZ8c/A8mjxWun63Zxx&#10;WqY2SAxsoA64I/HiuU+K3xW+GfxNbT9G1e/gvrBXMsn7tyiEDghgMg571Tqw5FZo+Yo06ixftZQd&#10;rtvRny78M/D0mrfEgX6ZEWnRYc9mY5GM/n+Vdx4301by9s2O4EB03AYxxnP4V0Gr6X4P8L+Ibm38&#10;KX1omntCJTGZidrEnu5yaiee1u2UG70wle7XKArx7mlTrRg7pn0+Lf1iKurGPa2D63oCx3iAzxYM&#10;U2OT1/pVm60lLWxLICpx05IrZk0l7BI5ZYyIpB+7kGDGw/2SOPyqpq7gWZByN3A461cqjlqTShFK&#10;6PoX4fap/a3wg0q43bpPJwe5BHar2qMknhu8kIMcyKJlJ6q64wcVxnwO1J5/hPZ2y4LJO8a59PWv&#10;SviXoDpocs8CkGaARuRxtIAwfxwRRJNptHyFR8mJ5PN/mU7h3tdd026AKG4TyZcHG4kAqfr1H4V4&#10;X8WP2evEnwB+Il/8Ufg5aRXE9+3neKvBIYQ2fiZR1uYO0N6o5BGFkPDCvcNQvRqHhW0v4gWMBjnA&#10;H+ycH8gTW5C4uFWRGJBG5Tjrke/5VVN9zCvflT82jhfgv8ePDP7THw1TxF4UvhcW+8xXVtKhju9N&#10;uVPz288fWORSCCD9RkYr2HQLv7dpkEucl0BNfJ3xg/Zo1nwl8Xb/AOIfwkktdL8cvCJ9R0iZimm+&#10;LoFI3QTqB8k//POYDIPByOnrv7IP7TGi/tDeDbk2cV7o+u6FO1nreg6koi1DRbgdYpUyeO6sMqw5&#10;Brei/eZx4iCSt6HsVFIrh84OcUtdJxhRRRQAUUUUAFFFFABRRRQAUUUUAFFFFABRRRQAVgfFT/km&#10;XiL/ALBlz/6Kat+sD4qf8ky8Rf8AYMuf/RTUAfCv/Btn/wAomfBf/YZ1j/0tlr7xr4O/4Ns/+UTP&#10;gv8A7DOsf+lstfeNaIzYUUUUAFFGelV9T1a10e0ae7uIraFeryMFH6024pXYJNuyLFAORmuK8UfF&#10;y3hhuLfSS19diPMcqANApPTccjP4VkWXxW1xbKMTW9gZmHz4DbVP5/1rza2a4am+WUv1PToZPiqs&#10;eeMfv0PTCaAc59RXnB+LGrKjAxadn1O9QP1/rVVvj7c6HJbw6hYwXk1xkoLRim8Drjdxkf71Zxzn&#10;Ct25vwNZZFjEr8t/meo59iKCcdia8Z1P9tbwdZStarqFjb6gh2yRX12kKxfUhic+wrWj+MOq6vZi&#10;W0bTDFKoKyQhpRg9CCTg/iKqpnOEitJX9C1w5mNk50nFPvoeoc9uKbvPouB715Q3izXWVt2sT4dS&#10;DiKNcZ+g4NZtnHc6XMlxbXl5BdL96YSl2lz/AHt2Q34iuOfENC65U3+BvHhvENPmkke0S7nRggUv&#10;tJUMcAnHGSOnNea6N8fmguLhdfs7ayWO8u7OH7NI07ObcbnY5I2jbjHvx70mnfETW9OukMrwajCe&#10;SsiiJ1PsVGMevHpWPceKfCfitTZ+IvDViN17JNBb582SSVgDJNtwOCOpyc+lddLNqFRLllb1OSpk&#10;2JpX5oX9DYk/as0GFXlk0zxBHZRs4a7a0AgASURO27dnarkAnHfpVuP9pTQ59Vs7GOy1qS71G4Fv&#10;ZxLbAtdDLAyL833F2MSTjjHFMuLnwPFpn2dNNguYmB/cLatlgzB2BBwBlgCSe9RaFceCtK1VrqLR&#10;Bp14JRco5t9x34YZBUnAwzf99H1rb67Svb2iMVganLf2cjS8T/H7RfC1xqK3EGqNa6WfLmu4YA0P&#10;m4z5KnOS/bpj3rmP+Gs7GbXI449Mvl0+WJpHeWFo7lGU4K+UcEnPHGc1q+Ir74e6hLc6lqGn2l1d&#10;3K+TcFoH811x1ZfTHet+x+FfhW7soHg0WwkgaELHtXOUPOM9e/Na06vO/ckmZSo+zV6kGvU0/Anj&#10;W08feGrfU7KK5hguCwCTqFkXBwcgE962ay/C/hTTvBmjrp+k2UFjZoxYRQgKgJOSce571qZ5x3ro&#10;i7nJLcKP4l+o/nRR/Ev1H86Yj89f+CdP/Kcb9sH/AK9tM/kK/SFPuivze/4J0/8AKcb9sH/r20z+&#10;Qr9IU+6KiW5aFoorG8eajcaT4Q1i6t3aOa2spZo3H8LKjEH8CAaQzZor83P2A9A/aL/a1/Y70b4q&#10;Wv7RfiG18UanLdvFpN7oVhPpLGOeRUicCNZdpAUEhwR1r3D9nT/gp7oviD9jjVviJ8TUh8L614K1&#10;abw14ksbJXuVbVIZfK8q1UfNIZWK7FAyScc4zQB9Zk4BPpTVlDHBGK+b/hZ/wUb0bx18WtE8FeJP&#10;AvxF+GuteLInl0A+KNNS2g1nYpZ44njkcCULz5b7Wx2r5f8Ag7+05qmg/sc/tFeIfGXxB8faZb+H&#10;viZe6da6poxjutS02AXSIkMCzfIIxnbt6BScUAfplnPSivG/hx+1t4e8UftB6p8JdutReKdC0G01&#10;0TX0KxRarazDb5sJVvmKsCHG0AE/SuWP/BTX4b2/w78d+LZ5tah8PeBtefw0bn7L5h1u/UhTBZIr&#10;Fpm3kKBgZOfQ0AfRtFfOXwi/4KKaL4/+Lml+BvEvgr4g/DTxJ4gtpLvRYPE+nJBHrCIMusTxyOok&#10;VcExvtYDsa5H4cf8FdvDPxjvfER8J/Dr4r69pfhGS/g1jVLfR41sbOW0Lb4/MaUB3YISoXqOuDxQ&#10;B9d0V87+Jv8AgpL8O/D37I3h74zRz6rqXhvxW9rBpdraQh766uLiQRpAsZYDzAxIIzgbTXpXxx+O&#10;dl8Afgbr3j7V7DV7jTPDmntqN3a2sayXYjUBmCoWALAZ43djQB31GTnpxXzt8Xf+CmPwv+Cvh/4U&#10;aprep3iWXxju4bTQJYotwxKgcSS8/Kg3KCecE4rQ+MP7YnhzQ/if4p+GYl8T2uuaT4LufFV5qenQ&#10;RyJp1sFYKysxI884JRSuDtoA94Ztqk4zim+ccE7Sa/OX4z/8FRfEv7Pf7M37P+q+CtF+IXxIsfH1&#10;/p8M/iDWNOga51G3mkKtCRG6qLxh90AbeOo4rT+PH7aWv/Db/gp98K3fSfiRLpPiX4dXl4PBNlaG&#10;W8mvDPhPNgD+WkiDguz7V9eaAP0JjfeucAZ980tfK/hT/goh4Y+Pfwn+Llsln49+HHij4aabLJr2&#10;m6hZRQ6zpCtA0kdxEu5o3yoypyRnGax9P/4KU+CvgP8AAL4JT6refEXxnP8AFGwCaJeHTI7nVNTk&#10;WPeDPHEQBI/T5RjJ59aAPsCivnn9nX/goLofx7+Muq/DjUfCnjj4eeOtMsV1VdI8S2SW817aFtvn&#10;wskjo6g8EZyPQVyv/BV/9ubxV+wz8A4PEHhTwlrPiHULy9gg+1xWqz2NgpnjQicl1Ks4YqmM5brQ&#10;B9XNMFIAyfoCaVG3qDjGa/PP9s39tfxD4P8Ajt+yn4mk034h+GtL8T6hqCan4US2Y6jqL/ZT5UEl&#10;tGzByXwVySBwTjGa+iP2d/8AgoPoPxv+LOueAdV8KeNfhz4y0KwXVn0vxRZx20lzZMcfaImR3V0B&#10;yDg5HegD6For5G1X/gsB4Ls9Ov8AxHZ+CviXrHw10m8ayvfHNlo4fRLdkk8uSTcZBK8KMCGlWMoM&#10;da+q/DPiCz8V6DZ6np9zHeWGoQpc206HKTRuoZWB7gqQaAL1FFFABRQenQmj8MUAFFFFABRRRQAU&#10;UUUAFFFFABRTPtC+Ztzgk4+tLLMsWN3AP6UAOopFYOoIzg0tABRRQzBQSTgCgAopN+ezUoORmgAo&#10;oooAKKKKAPgj/g5bOP8AgkB8Rz6Xemf+l8Fe8/sKWENl+xx4FEMSRedpUBfaoG792vJx1NeDf8HL&#10;n/KH/wCI/wD19aZ/6XwV7/8AsPf8mc+AP+wTB/6LFNr3WZVj00RAjPTNeeeGv2jND8XfHPVPAen2&#10;99c32jW4murxFU20b9489dwyPzr0GZDLEVDsm8bcrwyg5BIPrXn/AMB/2cdH+AMGsNY3V5qV9rl2&#10;13dXl3gzNkkhMj+EfrXDN1OZKO3U45+154qnt1PQSgBI5xSbM8DBJ+goXPfilHzHABOfTmtE7aNm&#10;7X2mc38Sfi14b+EGhnUfEur2mk2+CVEzAPJ7KvUk+wxTPhD8WdI+NvgyPXtEF6NPnd0j+1W5gkO0&#10;4ztPOPeqfjz9nvwf8TfGWna94g0eLVNR0pPLtxOzeUoJzzH90nI7iuutbSGxto4beOOKGJQqIiBF&#10;UegA4FZpVOa7skYRVVzu0lHoSKgJAyMmlaPbj39q8o+Nnwo+I3xF8Vwr4f8AHkfhTw+YQskcFpvu&#10;i+Dk78jI+tdb8GPh1cfCnwTFpN5r+p+JLhJGke7vSDIcn7ox2H9aI1JuVrChUnKbjyNLvp+W51PH&#10;AJx9eAK5XwB8Z/DXxM8R63pOj6iLjUPD05t76BozG8bZxkA9RkEZHeupGcgAAn34zXlPiL9lm3uf&#10;2iNN+Imh6u2hXMX7vV7aOHdHqiYwM4IAY9DkGnUlJWcPmVXdSNnDVX1PWGQAkUm0Drn8qRhycDA6&#10;4/Wsb4jeBLT4m+Cb/Qb6a8t7TUFCPJaymKZB6qw6Hirk2tmXJOztuWh4r0p9SWyTU9Pe8k4WBbiM&#10;yE/TOa0MA9M/lXlXwo/Yt8AfCLxHBrGlabd3GsW+WjvLy7kuJEYjGRuOK9Qvr6HSbSW5up4ra3t1&#10;3yySOFWNfUk9qmEptNz0+ZNKc7fvFb8SXaKTA59q4vwr+0n4E8d+JF0bSPFOkX2puzKlvHN80hHU&#10;Lng/hXbKwUnODzTjLmV4sqnOMvhZ5/4Y/aB0zxX8etb8AW1leC/0G2W4nujtMDE4+QY5BAYda7/Y&#10;NoJ6mvP/AIb/ALPmnfDn4u+K/GEN9eXd94rZWljlChLYD+FSOSPr6CvQjjJIHWppOpb32ZUHVcW6&#10;u9/wGYx0BJ/WvNbj9ouK1/afi+G8+mvGZ9Oa9hvi4AlYY+QL2HvXpmw4JABz69K4jxH8AND8SfGX&#10;RvHU7XaazokDW8ISTEcqHONw+pNFZSaXKxYhVWk6XR6+h2pG04OM0spSGMszBFXkliABRk4GcAnr&#10;6VyXxl+Del/G/wAKJo+rz6lbWqyiXNjdtbucdsr2x2q23bRanTOUkvd1N7T/ABRpWrX72trqVhdX&#10;MYy8UFwksij3VTkflW3oyKJCQFBJ5968v+Df7LHgn4EajJfeHdLkh1CaPypLme4eeVl7jcx/pXqW&#10;j/fwOOa0w0pc3vqxFFVGuaorPsfnb/wQq/5PQ/bh/wCylD/0TX6YJ0r8z/8AghV/yeh+3D/2Uof+&#10;ia/TBOlbS3OuItFFFIoKKKKACjAznAzRRQAjIH6kivIP2i/B2u+ONf0XTdOtpRZkSMbxQGW0lPyb&#10;mB9EZiB3OK9gopp2E1c+ddT+B3irwe260trfU4oRt87T5ja3Eiju0bAxlj/dUD618j/8FUbv4h+K&#10;/hFZeF9E0HV72yuJ/tGqGS18idET7kZUEqyse4JPHQV+oVU9W0a11iJo7u2t7qJv4ZUDr+Rq1Va3&#10;M50rrRn4WeBvCB8DeHrPTZ4ZILqJRJMskZjdnPJyDjkHjp2r0Twd8b/FfgS5jk0/Wr0LHwFkkLHH&#10;90NneB7Kwr9N/iR+xJ4F+IluyzaXDau2cGPDKCep2sDk185fFb/gkzNDPJN4Z1PdGfuo788dtrnk&#10;/wC6619BSzPDTgoVo7HwGK4bzGlUlXwtS7bv2/4Bnfs0f8FEvF+s+IYNN1Zba4toVDSyzyKI0XeE&#10;5ZsbByMZLE199afeLeW0cqsrJKoYFSCDn0I6ivgD4Qf8E1vEmteGdZ0nVrx9CluZld7l7dZFlRB8&#10;kZXd3PLY9uTXp/wS/Zb+Nf7NepJHoni/QPEXh+SXdcaZfecibRjmJm3GNjzwDtGBwe3i432Xtn7J&#10;aH0OWYjH04wp4qm5XXxJrT5bn1wDnpUU86pkE7T61wQ+NUvhyFY/E3h/WNIlAw08EJvbTd14ePLA&#10;Y7sijrWN48+OOlXmgtc6LqdnqKPlFe2mV9rAcjg8EV59aqqcXJn12CwVTE1Y0obs3b7xBDNqd1Jv&#10;BDNtH0H/ANfNZuh38Wp+I7+4V8rFtt4/bjcw/OvmDxj+062jSSCNpCEJG45+Y+tdH8F/jXL4pto7&#10;e3lEYb5pZsfMSeoXPWvDhmlOU+VM/SKvAWNw+EeIktLbn0Hrl8+oytp9pJh24nl/hhQ/1PIH41lz&#10;27eItSh0iyDrbRFUuHHOFH8H19aW11BW0hLSwYws4/eyn5tinqxz1Y9K8j+M3jnWPG/jGL4MfDm7&#10;a28T6xEJPEerI2R4W0tyQ82R/wAvMuCka5z1bjaM+hFc0kfFV2qEWtmtiD4lPN+3l8Sb/wAEaQ89&#10;v8IPAVxt8S3Vvwnie/iIK6ZGwxugiOGlYHkgL3NdN8avhZeeIYdMutDt4VWyQR/ZI8Igj7bB0wPQ&#10;V7R8KPgxofwL+FmneE/DdotlpGk232eBMlnfuXdjyzsxLMx5JOaytMtTLIYyQAh2n863xEVdW6HH&#10;l2IlTl7Rbnyb8RP7R8MarDpM6xQ3Lp5smH3GNT0HHQ1yE9+Hl2xkkL/E3LE1v/FLXxrfxQ1+5ZiW&#10;Nw0a9sBeK+Yv2nv+Cifw8/ZJ+KHhzwj4qOstq3ibBhNnbCWKBSwUNISRwSf4QeleDUnOcmo9D9Hp&#10;V4woxnVdr2/E98O5xlnZiag1GIPZyAkgY7HFS27iWGN1JKyKHHY4IyKS5j86FlyQGBH6VyN6nWmr&#10;qxVjjJnuDHlWEKxg9DyQT+lTQTfOVjARYk28DqagsHEKEEk7JV/LaRUtouIiTjmr1sCtq7DCokvQ&#10;vRtgxjjNaHhfw9qfizVIrKys2urmYnaFHyjHcnsKpQWct5qiJBG8tw2EjVQSXPoBX1R+zl4Eufhv&#10;Yva3+lCG5vkErXquHVs/8sj/AHSK1w9CVRnDmOMWHp3VnLsXPgv8KLX4deCZrHUWGozXxEtwj8xo&#10;cdFB6Y9q4j41fCCXTrUX+iQSS2in97APmdM919R7V79LYJKCSAp9RVK6tDbsDkEGvcjTskkfF0cx&#10;qKq6l9zhvgL4ak0PwHpq3MbxXFzL5rJIu0oCQMfWvcL6wTULF4XGUddtcXoUJutdtIyMhSXP4V30&#10;ZABJ71tQV02eXj6zlPm67nlNqjeEdbuNOulBsbqQqrN92Jj/AAH0DDv+FXdLun8P3K2NyzGBji2m&#10;PcddjehH8q3fiLosV0sc0kYkjlPlyr6jsa5212wAaZqJFxBMMQTNgCQf3Sf7w7HvisXHlkdsKkas&#10;OZ79V+pY19haavptyxBQymJ8Z5yPl/XmvMvjb+zNfeM/HSeOfAGqx+FfihpVt/ol7tItNaiU5+xX&#10;yD/Wwtn5W5ZCcqeMHu/ESy6No00N2zS2CLmO4ILS25HI3D0H97k81e8LeJ18QaTaanbtHJNDxJtP&#10;BGfmP0P6+1EaijIVbDt0eZbLT/Iy/wBmX9qy1+Nq3+gaxp7+FfiL4bCrrvhy5bMlqTwJoWOBNbP1&#10;SVeDnBAIIr2CMkopOMkc14r+0b+y/p/x+t9K8SaJqc3hb4g+Hg02g+IrVcy2zY5hmUYE0D8B43yM&#10;EkYIFU/2bf2p7vxn4qn8AfELTI/CfxS0WPzJ7AMTaa1AOPtljIf9bCeMj7yMcMB1rvTPF8j3eimR&#10;Tib7oJGM54xT6YBRRRQAUUUUAFFFFABRRRQAUUUUAFFFFABWB8VP+SZeIv8AsGXP/opq36wPip/y&#10;TLxF/wBgy5/9FNQB8K/8G2f/ACiZ8F/9hnWP/S2WvvGvg7/g2z/5RM+C/wDsM6x/6Wy1941ojNhR&#10;RRTSuBX1U3IsZfsYgNyV/d+cSI8+hI5rx7XfEl740v1+3LDG2kzyRiKDJjaTGN24n5hj8jXs8rBQ&#10;DxxycnHH1rwfVNTXSvF+ph7NrdA4k8u1InhjH97IOct1IxXh57OUKK5Xa71PouHIRlWfMr2Wnr5G&#10;Z4u8aNo84t7YoZRzISuQv/16wv8AhNtSwQJwgJz8qgV0Wp+G9O8VM8lvIEuVGWdRn817Gsi5+G12&#10;kYMM8Up6YY7Oa+KbvqfoVJ01GzGW/wARb23jKzJDcKB/EdufSoWsZPjHompW13PNp8T2z28b2jbk&#10;t2YEGRWOMsP0yemavad8Nj5Q/tCZArceWjDDD0z/AIVcnaLwzdRCynSW02GN7JZMuo/vIPXrkUmg&#10;dRRkpU9GrNep8s6l/wAE4fF9qDb2niXw9Np0TFkmuIJBKAeckDIz9DivZv2b/Alt+zN8NRoCavce&#10;Irh7h7iSRhtihLdVjH8KDHTv1r1AeLLe6tlVbTUHaQbfKa1ZGx0xzgY/GuO8Q6Hc6dfyubSVIX+d&#10;Ailhj0GM9KhUop3R7uYcUZhmVFYbFzTinfRJa/I1ZPidcOSI7WIj3Y1Y0z4lC4nSO7hW3BIUOMkH&#10;6g8j9a5SwjkvyywwyuynBG3BHtzVyTwrepEWmRbaIkAySOFUc/r+FaHiSpwPSHm3KGjAk54xwcVl&#10;+LtPju9LaZ5Wjksj9oSRRkoy9jjse9cV4h+POgfCWCK21S+trFAfKtoWDy3FyABmQKoLBST6YrK0&#10;f9pzwr8VL2XQtO8S2djqN+phhjuLeVGY+ilgoJPPA5o54rRs0hleLnS9vGlJwXWztY3LX4k6jqFm&#10;kgjt4Sw5wCxPPU8cZ9KuWHxIvIflnjjePOdy/K1Qv8Ib2xs4Vt7+AspAKsmF247Zyck1EfA1/bSf&#10;6UiJAOrQYkYe5WkrmSdO1jurO6i1exjmAAWWME55+U9qs6Fqt14YuI7jTLnapOHgky0EnsR/D9R6&#10;85rI8OXNnaQQWcFwxZQSsbqVZ/UgGtgSg54I29fat6VacGpQdmjgr4anVi4TV0dv8OPitaeNLS4S&#10;doLHUbJiLi1LkmMZ+U5bHBHNdXbzCeMOrxuh6FTkfn0r50Qzan4qu7zT4oJrcBbW4aUkDjnKY612&#10;fhvxFqei31jp9pdiO1upQirKm9Yx6DuAfb2r6bA57ztU6y179z5LMeH1TTq0Hp2PXM56UfxL9R/O&#10;mxghcElgOM9M/wCTTh1X6j+dfS26nyzR+ev/AATp/wCU437YP/Xtpn8hX6Qp90V+b3/BOn/lON+2&#10;D/17aZ/IV+kKfdFZy3LQtYfxFhlu/BGtQxIXeaxmjRQMszGNgAPUkkCtyikM/Mf/AIJnftZeIf2W&#10;f2FtC+HcvwW+Met/EHSpb1I7CDw48VnLI9xIyFrpyI0TkZYngZ+lYvxl/wCCYnxLT/gm8sdxZXGq&#10;fEa++IafEzxHoeg3pjmYvKzS2lnN081EYbWPVl696/VKigD83P2dPhL8Nfi1+0l4B1Cx0D9qHW9Y&#10;8M3Z1QXPjG6uY9M8NzrHj975+N7k/IFjyD9Oa898Rfs6eP7r/gnN+0voSeD/ABAdY8Q/FG5v9Nsx&#10;ZsJr62N7G4lRerIVBO4dq/WWigD4T/4KVfDP4h/D7Qvhx8YfhJ4ZvNe+IXhaybw3e6fbLia7sL2F&#10;YiWPUeRLtkz1HNcD+13/AME2PEuj/wDBOP4QeF/DdprHiDWvhn4is/FPiKx0m6+z6rrch3tdmCUf&#10;8t98rMp6koK/SqigD84P2aPhD8Nvil+0z4F1rStA/aZ1zVvCckuoR6l4zuLiLTfD8xjIKOLjHmSP&#10;krtjBzjOa9d/4I+/DDW/h5+zH4p0vxTot7pFxe+NtduFtr2Dymlglu2KvtPVWByPXNfYVUvEektr&#10;2g31il1c2TXlvJALi3bZNAWUrvQ4OGXOQccECgD8sv2dv2Zte/4eQy/AK7gW4+EvwX1yf4madJvD&#10;Bnvv+PS0ZRwqxSGZ1HtX6geLfCll438I6lpF/Ck1lqttJaTxuMqySKVZSPcMa87/AGTv2NvDn7JW&#10;m622mX2t+INe8TXX2zWde1u8N5qWqSAYXzJCB8qjhVACjnAGa9eoA/KT9mj/AIJ9+Ovjx4Z+JXgj&#10;4laJf6dp/wAJNEvPAnw+vrnIa+DTG5i1CInjIUxRZB/gNel/sQfCf4keNP2Zfjx8R/iX4W1PR/iN&#10;460ibQbfTpoyZzbWNi9vEUB5/eymRwOnzDrX6IUUAflv8Tfg3418Kf8ABJ79mGV/B/iW71D4beIN&#10;F1nX9KtbIy6ja28ErNIRAPmZlGDtHPPevb20jWPin/wVu+FXxE03QNfi8H3Hw0vY2vrqxe3FpNJN&#10;uSKUNzHIRztYZr7ZooA/O/xT8F/Fd5+1L+2dqMPhzWX0/wAV+A7Wz0e5W3Ji1OcWkqmOE/xtkqPq&#10;TWD4B+BvjSyX9gkT+F9ahHg23nGubrZh/ZLG0KqJv7mSR1r9LqKAPjjxT8MvENz/AMFrPCXipNF1&#10;NvDNr8Nruwm1MRMLWOdroMsRfpuI5xW3/wAFh/hpr/xR/YO8S2HhjSL3XtTs7uy1D7BZR+ZczRQX&#10;Mcsioo+8wRScDrivqyigD4L+Lcuq/tIftSfsgeOvDvhnxOvh7TbzUW1GS+0uSzn0sGyKDz43G6PL&#10;cDOM1sfHD4H+JfHn/BVaLULPS9Rh0O/+FGoaIuriI/ZLe6lmIVC44DAHd0zX25RQB+M/wO/Zs0P4&#10;Z/s9J8Kvif4V/anfxjpon0qbw/4dv7qfQ9eR3O2S3df3CQupJIcrtJORX61/AjwPZfDX4O+GtA06&#10;zvNPsNI02C1gtbqYTT2yLGAI3ccMy9CR3FdbRQAUUUUAeJ/8FDPjL4h+AX7GHxG8YeFriG08Q6Dp&#10;E1zYSzQiaOOUDCEq3BGexrzv/gkx+2f4k/ax/ZrZfiCbW3+J/g+caf4nggjEUbyEbo50UdEkj+YY&#10;GPSuk/4Ku6Hf+Jf+Cenxa0/TLG81K/utClWG2tIWmmmbIIVUUEsT6AZr41/aI8N/FD9kXSPAXxL+&#10;GHhXWta1r4v+CLLwJ4hsLW3kL6bqAhQWmoyrtJURBnVycYxyaAO9+Hn/AAUy+I/xh/4K+ReANHk0&#10;6H4KgahpFvJ9nRp9Vv7ONGmlSXBIjVm2YBIypr7E+C37YHgz4++AvFPiTw3e31xpfg7UbzStTea0&#10;eFo57XPnBVYZYDHBHWvjXwl+yhefsxft1fsoeFdM07UtR0zwp4S1hNU1WK2kkgkvZTvllllA2h5J&#10;CxBc88VzX7Ln7RNh+xP4C+P3wt8ceHPHcXjTVvFWt6lpFlp/hm8vk1q3vEJhe3lijMbdQDlhg0Af&#10;Yeqf8FKvhXpX7Nmg/FSTWNSbwz4pm+y6NDHp8ralqs+8qIYLbBkdyR0A6c1P8Av+Chfgb49+P9R8&#10;ILb+J/B/jDTbP+0ZNF8UaVJpV3Ja/wDPeMScSRjuVJ298V8GfCrwD4o+Ev7KH7H/AMT9W8H+J77Q&#10;vhdf3z+JNHh06WTUNMjud6Jd/ZceYxjJG4KuQPWvqWT9o3Qf29/EXijw98OvBGt33/FJ39knj+/0&#10;qTTINNnnjKJZwtcRpLIXJBby/lXHNAGvq3/BYr4TaZcX92lv48vvCGlXjWN74xs/DdxP4dtZQ21s&#10;3YXaY1PBkAKg9TXovx6/bv8AAfwB0nwtPe3eq+Ib7xuN2gaX4csX1S/1ddoYvDFGMlApBLkhRnk1&#10;8T/B79qnSPgZ/wAE0B+z9r/gXxs/xa0XQJ/Ch8KxeG7u4XVLpg0ayxzqhgeGQtv8wyADkkZqx8Q/&#10;glpn7Nv7Pv7N2jfFHQ/iVo+teCNCa1X4j+DpZLifwldlMtazxxJI7wOp2klGT5McUAfZPwR/4KB/&#10;Dz44+HvFt9b3mreHLrwEnmeItM8Q6fJpuoaQmwvvlikGQhAOGGQexri/Cv8AwVx+F/iPxT4etLqy&#10;8e+HtG8X3a2GheIdZ8OXFjo+rzscIkVw4x8/G0sAGzxmvAfgL8cPjD4n+Fv7Ql74W0yb4r6fomjR&#10;/wDCGeJfEHhNNI1LxLcBGMlvLGyobpYh912UbiMV84/tCfEN/jt8HPhYumeJf2hfH/jSw8W6LfeJ&#10;NKuvDVxZaJ4fMc6GUPCLZVjWMllUI7cLz60Aff8A8G/jF4n13/grr8XPBd3rV5ceFdF8FaTqFjpz&#10;EeTbzyzMHkX3YcVn/wDBWH9pnVf2YtR+COrWuuajo2i33jm3tdbWzjMr3loY33ReWoLPk7cKoJJ6&#10;VW+BHhrVbf8A4LSfGbV5tK1ODSL3wFosNvfSWsi2s7rK25EkI2swzyoORVH/AILENqWk6p8Atdsv&#10;DfiDxRb+HfiDaX97a6RYPezJAqPukKKOijnkj86APU/gd/wUj8BfGn4wL8P/ALD408IeLbm1a+0/&#10;T/FGhzaXJqtuvWWAycSYBBIzuHcCsf4k/wDBWH4a/DnX9fthp3xC8Q6X4TuDba7rmheGbi/0nSHX&#10;G8S3CDHy5+bbu2968R8a/F2y/wCCgP8AwUN+Bt98M9D8S3Oj/Cue+1bxHrupaLdaZBaCSDy0s1M6&#10;JvkZsblAO3HNeH+Ovjj4h8YeDfjF4c+JGq/Gzwr8RWu9WstF8B+CPD0lvpd1aEMLeUSxwtHP5q4L&#10;yNJ3I60AffPx1/4KafCj9nzwn4C1vWdZ1K/034nbv+Eak0fTpdQOpkRiTaqxgnJVhjOOTWF8Rf8A&#10;grD8NfhXaeDIvEGm+P7HXfH2nT6lo/h//hGriTVZ0hk2OjQKCUk7hWxxz0r4/wDhZ8P/ABBL4K/4&#10;J0F/DXiBX8P3Vz/aiyaXMJNKxZ7czgoTF83GWwPQ19M/HTwpqV3/AMFjPgvqcWlX0+mWXgzVo5b5&#10;baRra3kMi7VaQDarEdATzQB3Hgj9pK18YftrJ4fXxnrtgLrwRF4gPgvUPDy2/wBhRpgv2qS6I3iT&#10;qphJwOtYes/8FgPhRo2q3jpD43v/AApp162nXfi+z8O3E/h22uFfYytdgbdobguAVB79682+Ivwv&#10;8ReNf+CvPxBXT7PU7K21r4NvpVpqv2aRbVbl7jCqJdoXcCQcA5xz2r5Q+B3gnw14L/ZaPwc+KXjP&#10;9pvw94ntI5tF1HwLo+my3dpqm6RgGs2jtmjeCTIbd5ox3IxQB+i3x7/4KhfDH9nz4n6f4L1B/FGv&#10;+KdZ0hdb07TtA0WbU5dQtmYqrRGIEEkgnGelP+K3/BSvwT8K/Gdt4aXRvH3ijxRJpkWsXei+HvD8&#10;2o32j2sgyr3apxCT/dJ3Eg4Brw/4OfB+f4ef8FbPA8OmaN4gTw1onwWi0u2vdQtndoGS5jxFLLgo&#10;JtvVc568d6w/2ytU8G/Dz9svxBr2rXHxg+B3iu40qCCy8b+GrKTVNH8VwqSVhngihlQSxscBZApI&#10;PBoA+1v2cP2lvCX7Vfw1tPFvgzU21LSLmWS3cSQtBPbTRttkhlifDRyKeCrDNehV8wf8Ep/Hfj34&#10;jfs4S6r4+0K30m/m1i6WxvF0ddHn16zD4ivZ7QAGKVx1B5OM19P0AfBH/By5/wAof/iP/wBfWmf+&#10;l8Fe/wD7D3/JnPgD/sEwf+ixXgH/AAcuf8of/iP/ANfWmf8ApfBXv/7D3/JnPgD/ALBMH/osU+hn&#10;U6HpjdQOckV5d8bvGPxI8O+PPDNr4O8PWOraJeSgapcTyYeBdwz6beMnvWj8fvEfxB8L6dYXfgXR&#10;NO18I5N/azz+VK0Y6eXyMnrTfgB8br/4y6TqDan4T1rwnf6XIsM0N8jBJGPeNiBuHHWvPnJSl7O+&#10;vkedWqKUvY3aemy/pHoKc43EA9xnNeT/ABm/Z48RfGDxabhPiJr3h7Qo4AsNhpX7lxL/AH2kDZYe&#10;2K9D8ceL7PwD4P1PWr+RYrXS7drmVjwcKM4/E4H4151+x18UPFnxp+Gt14l8Tx2kFvf3sh0uKKER&#10;ssAOBu/vHPGe9VWcW1TdxV3CU1QnfXsdJ8IvAfiX4e+Ek0jV/E7+JpI5C0eoXEHlzpH2QjkMR6k8&#10;12FlHcJuWd43C/dZeC/uR2/CpgpOcZyB17UoPXg5rRQUUkjojCMYpK+ncMYGTnikZlB5IBqK7sRe&#10;xqpkmhKn70L7Cf51x/xJ8ReLfBPhuSTw34fXxRfecAsMl2kB2EEk5ONxGOg5pSkoq7HKXLFvodqV&#10;OCMEV5l4v+CXiTxJ+0Jovi608aahp2i6YgS40eNT5VwR1GMhTn1OcVB+z/8AtNj4u65qvhzWNBvv&#10;C3ivREEt1p1wd48tjgOrDqCfrXqsQOSSTzURcKkUzJOlXgne/poNA+UAgDH/AOukimiuIFeJ0lR/&#10;usp3KfxFeS/tI/Cn4gfGHV7HR9C8S23hvwlPERqkkOftspz9xcdiO4IrufhL8KtO+DXgOz0DS5Lq&#10;W0s8sHuJTLI7t95iT6+g6UKo+a1tAjUlKpyuNkupvXaSmIiGQRM3G4qW4rnfHnwk0/4oeEbnQdbe&#10;5vNHvcC6g8xkMwByAHXDKM9QOCK6cjuTwK8/+PvwD/4XhptgsfiTXPDdzprtJFNp82wOT/fX+LHb&#10;niqqP3HZXZdZtwenN5Gp4b+AfgrwnPYSad4V0KzuNLG22mSyjWWLjGd23JPvnNdayknocCvPfgL8&#10;LfFHwth1C38QeNrvxhbzMv2M3UASW3VRggt3zXoituJzwKUElH4bCoqKgkoW8l/wBhyuDgn61SuN&#10;ftobsQhpWA4dwhZUyRySOB+NcF8MtV+Jl58YPEdt4n03SbXwdDn+yZ4GBlfnjODk5Gc5xivSliWP&#10;IVVVSfmAGAaqE+bpYKc+ZN2seGeL/Ffxw8X+NdVTwhpXhrQ9A01zHbT6uxkfU8c712/dBweo4zya&#10;6Lxh+0jZ/Abwh4bb4jyRafrmsv5LR2EbzQ+YCA2D6DI/Ou78d6XqeteDdUtdGvRp2qzWzpaXIUEw&#10;yY+UgdDyP1rx39kv4hT/ABx8JXuhePNJgvvFfgq8MFzJe2YkWQg4WVSRjJx29Aa55Jxlypu7+45K&#10;inTqcsZO8tVfVHoN3+0V4O0vxHd6Te6zFYXlnt3m5jaGN844V24YgEE46U2f9pLwPb3d7BL4htIp&#10;rFA8iuCG2ldwI4+bj071s6z8KPDfiHUGu77RdOvLiRxIzzQhyWAxnngdumOlY3xIt/Avwh8J3viX&#10;XNOtLeysYxHLMIPMcg5CoB1YHpt5HNdDaSuzulKMVzN+p0Hgz4haJ8QLZ5dG1K21BYgpkER5j3Dj&#10;Irp9I4fj1riPg/ceFfEXhWLXfCVvZxadq671lhg8pnxxgjjGCOmK7fSeHIAAANa0HeSa2CE1K0k7&#10;n52/8EKv+T0P24f+ylD/ANE1+mCdK/M//ghV/wAnoftw/wDZSh/6Jr9ME6VtLc64i0UUUigooooA&#10;KKKKACiiigApCoPUZpaKAE8tT1GaQwqSCVGRTqKEKw3yEyDtBIprRguBg4qSkPUHsKAaK9+I47eQ&#10;uFCBec9K+Yv2ivg5o3jhpr19Ljt7ggrHc2pa3uAOerphsd8civoTxbfmeZbGMkDG+Xtx2Fcj4y01&#10;L+yitkUebev5SnGQg5yfy/nXBi06kXFM9/IcSsNiI1Grn57X3wp1fTtUuRLdahqNgNwt0mw7k+pY&#10;AE+nzZNejfAjwnqMGk58tredkIJ6iEDjPsa+ntR+D1kEMgiRUjQ7TjoAMVx/jiXQP2bPgVr3ijxN&#10;ceVaRRs21FzJdu7YjgiXqzscKAOpr52GUSjV5rn7Hi/EOjVwH1dR7FL4x/GqX4B/CXSNP0KzPiDx&#10;74rkWw8Pabvy93ckZaeTusMY+Z3PHAHcV6h+yF+zRD+zl8O5Iru6bXPFviCc6l4j1qUZm1K7fG7k&#10;8iJPuonRV6Y5ry/9kv4G6zf6/H8Q/HNrHD418QwJBp+n/eXwvpQ+aO0XsJWGGlYcsxwTgDH1fBEI&#10;Y1UHIAr6jDQSR+H5nX9rWc+7FlIVCTkAVxCwCz1u8hbOVfcD7EZruWG4EHvXK+MbZbPWbWYMoM6t&#10;GwPGTjOfoMHNVXjpc5MPK0j8/wD48eLdP+EmseMNV1uWK10/SbiaWZ36kE5AA7segHc14T8KPgVa&#10;/F/X2+J/xI0DT77XtRCnQ7C+gWb/AIR6zB3RhQ3ImYFWZh0OB/Diur+Nd5a/thftg+Ib+3nW8+F/&#10;gzUwkakEx+IdUjAXf/tQwNkDOQzcjpXo+jaFe+M9S+zafA9w8I2uy8IgHdmPSvmq03Tk4xP07Aw9&#10;vShKovdS/HuSI67AQQQec+vvQXAB5Ixya6ew/Z78XssbLpckkEv3JIzvVvoa9a+F37O7eB9DbUdc&#10;0m11fV2O+3iknAhj9AR0J/OlSoym9VZHHVz7DKq6MG218l97PDdC+Fmta9ptzqCRx2NhMViguLjK&#10;o8ucgAdSCMjI4Fen+GP2UUgtof7a1K/hlKhmjtLMyq2fR/8A61epfFDSkX4XXN7rUFustqq+VbQf&#10;6m2bPRfU+/FdTpHieN/AFpqKbx5lshjUcktjAGPXNd1PDQUmn0ObEZlXdFTgrJyauv8AM84+FngL&#10;S/Bms3txpWh3chicIuo36lyoAGdigZBznkD8a9L0G11V55ZrvUbS7gZsxrFBtKj0znk1f0HTW03S&#10;ooJDudcvJzkF25J5rlPGniDR/hZqM+sT38kc9ygjFmr7hMc9Qnb69K6+SNNJ9DxqmJeJquMV7z0X&#10;X8en5HbJknnOKr6sflQA85ry/wAN/te6Fql5JHe2t5Yxqu5ZQPOVue+3pXeWXiux8U6bDe2FxHcW&#10;zj7y9VPoR2qlXhNe4zlrYHEUNa0Wja8C2pn1qWXBIiTb+Lc12ar1B5xWH4AsxDoyTEAPOd5/oPwr&#10;exyT612UV7queTXnebMzxZZ/a9BuVAO4IWGOCCK4bxDBFqfg28EpCqIGYOMDaQOGHuPavSpoxNEy&#10;sMqwwa89vNKW70O9sJVDI6SQsPwOKzrrVG+Claau9mjmZtbvLLwG1k/l3160KrbyOwxdq2ByfXn8&#10;at2Xh9fAE8NzAGis50SO8gU7kjPQMp+pGag1HQ21j4cWBsmWCTTyk8TY3EbGwR7ZArq2EepaeFkA&#10;eK4jGc9wRXJGN22z2a+IUY2js27o0PCt8tle/ZXYGOXLxnPAPoK5r9or9mbRv2kfC0EF5Ld6Rrmk&#10;Ti80TXbE+Xf6PcqPlkjfuueGQ/K6nBBFSaGJW06S0ZiLnTpNgbqeOh9+MCu80DVxq+mxuBhh8jj0&#10;NdtCpdWPDxVLlldHhPwF/ab13w349h+F3xaitNL8eIhOl6pADHpvi2EdJYGPCT4GXg6qckZHNfQU&#10;UnyEsw4NcP8AHz9nzw1+0V4Ek0DxLYi4iDCe1uomMd1ptwpylxBIPmjkVuQyn9MivIfhV8fvEn7P&#10;fj3Tvhp8YroXEmoN9n8L+MygjtPEIHS3uccQ3eOx+WTGVOTtroOU+mqKakgfBBBB6Yp1ABRRRQAU&#10;UUUAFFFFABRRRQAUUUUAFYHxU/5Jl4i/7Blz/wCimrfJx1rA+Kmf+FZ+I89P7Muf/RTUBc+Ff+Db&#10;P/lEz4L/AOwzrH/pbLX3iee+K+Df+DbLJ/4JM+DO2NZ1j/0tlr7xOe54rWKMmwJxxkZFRzOwicIR&#10;5mPlB6Z7VyPxV8dXvhRtOi05rd7i9kKOhXfIFx94A8bQcZJ9a5m+8b6zrcCxC9jtYQf3htU2SSH3&#10;J6fQV5eKzajQk4S38j1sFk+IxEVOGkfMr+KPFmqeJLm406/uLYW1lJmYWhPlzEDIXfnjGeRXGeMP&#10;GC6PHDBayW6ySH94Y8EKB9O+a3bfwvYqh2wFQWLMC7YYk9SM4J9asDTLaCPbHbwEx9tijb39K+Nx&#10;OLlXm5SbsffYLDU8PBRjE801LVr+/WK8l+2xbvlWdY2hBHYZA5/Gtn4fatqfiG5vlmv55bO2O2OR&#10;SisGwCVwVJIwevv7V20iq8YDFWQ8Y6g/h6VXm8OWk5V0iWCRejwgRsPy/rmuRI7XUvpYii0GBrkz&#10;3BkupCOPOOQB7AYA/Kr0VnBCiukcUYHoAK5XXJL/AMHJdXXnTXsEpCxh3wIM/wB5f4j7iudu9du9&#10;Yk3TXDnaMYUlV/DFDQoU3J6M9Je+jWVQZolT/rpg15X+0t+1Pafs8ppkAsJNR1HWNxg3TeTboF6l&#10;nweenA5PPpTni3ZJO4+/NNutLsfE8YsdZ0+11mxmYAwXMYkCcdV7g/TtSknbQ9DAU6FOvGeKi5wW&#10;6WjfzPIoP+CjFlJr9tDrvhO2jt7uVbYXFhcGef5yF3BCgLYJ9z1r6H0PS4dF1iyiuWaa3eNpLGST&#10;hUJwSHB/j6e3oKq+Ev2afAXg7VIdR0vwro9rfw8rMId7Rk9du4nB6citf4jPJ/Y9vbxRpNNcXCIY&#10;9md46kA9umevappxmo++7nTneKyuvUj/AGbRdNJa3d7v8bfecL8ev2RNA+OGrwavPfajpGsWsXkf&#10;arWQBZEz91lbjAJJzweTXDfDj9hDw54d8ZWmr3Gqat4lvNEnFxbIUS2toplztckcuR7H86950iwX&#10;xAkF3LIslpEDHHAAygYODuyeSCO+RW0tukKhdoVU+6Bwo/AU3ShL3mhUuI8zpYb6nSrNU9rf5Mo2&#10;NrqX2aPz7mNZmXLIItypz2I609rO+EmRfQgAdPIz/WqGuePbTTLhokVriVR0U4ANZw+JshmRntiq&#10;L1wwJqrnjqnLexfu9LvZS73sS3ZiYyW8tuRFLGMYPPc+1YOp+IrvyJLK6nNxFKwBMK7LnbkYXb1y&#10;O5HBFdNpPi+012eOJHeGUAtsI5NP8S+GofE9g0UhaOVTmOVOGRuxz6U0mTs7MdbSTW8YSG0hgCKB&#10;tZxjp7Vd0TUrvRPEcWoSWkFwLUF4EEhHJGCTxgkZ6cV5T9qurO5NrNITdAsF2NkPg4z14rsfh4b0&#10;C588SC3JGwuSTnvjPatKVdwkpR3QsThYVKbi3oz23Q/ibpWr6glorzwSsm4ebGUUnH3dx4zmuijb&#10;dtOQckfzrxWeNJAS4BQjPuAB1rvfgxZtB4QglkEgluZWclpGfcN2ARnpkV9hleaTxEvZyW3U+Czf&#10;J6eFip03v0PiT/gnT/ynG/bB/wCvbTP5Cv0hT7or83v+CdX/ACnH/bB/69tM/kK/SFPuivXueGlo&#10;LXK/GX4mxfB/4e6p4in0/WtVh0uEyta6VYvfXcnoEiTLN+HbNdVVDxBA91pd1GgDO8LqueedvFAz&#10;4u/Yk/4K+WPxo/Y78V/FH4h6Hr/hq18Fy3cupXMWh3CWUlulyYoxAxz5sgGN6g5U+lfQ/wAWf2y/&#10;BHwU+FHhnxrr97fwaB4tvrHTtOlis3leSa8IEAZAMqDuGSelfnp+zxoeseOv+CPvxz+BVloPiGL4&#10;oeH5NZluNFudLuIGcSXzSxCKR1EcpdVJXYxzx61F+1V+1pon7TX7IHwR8BeD/DXxE1XxLoninw5J&#10;rNufCl9Cmii2kRZTO7xhRtIP3SenpQB9tfFr/gpt4A+FXxi1/wCHyaf468T+NfDlvDdXWk+H/D09&#10;/MIpRuWQFRt28YJyMHjrXI6X/wAFovhN4u8LS6t4Y034leLf7PMi6vZaP4Vuri68PmM4kW9TaPIc&#10;cnaTkgZGap/sy+F9Vsf+CsX7Q2pz6XqNvp17o2irbXktq6QXRCNkJIw2tjuFPBrB/wCCY/grVPDV&#10;9+1Q97ouo6Y2qfELUp7Q3VlJAb2Mwja8e5RvQnOGXIOaAPd9U/4KE/CvSP2ZdN+L0nieOTwTrIRb&#10;CaGB3ub2VyVWCOEDe0xYFfLA3ZBrN+CX/BR3wL8Zvipb+B57Hxn4J8W6hA13p2l+LNDm0ibVYVPz&#10;NbmQbZCByVB3AckV+f8A8I/gv4y8K/8ABP8A/Zn8dv4M8Q6pYfCLx7qWu+IfD6afIuoSWctzMguE&#10;tnG5zHuDhQCSDkV7t8XPixZ/8FFv2v8A4Cj4V6P4ivNL+GviCTxH4g8S3ui3OmW+nweQ8f2RGnRG&#10;eSRyNyKDjvQB7z8Pf+Co3w3+Lnx11D4e+F7Xxvrmu6NrEuiarNa+H52sdJuI8Z8+4xsVTng85r6S&#10;jJZAT1NfGX/BIrwnqnhzUv2gpNS0nUdKOo/E7U7i3N3Zvb/aIyV2um5RvQg/eGRX2bGMRqMAYoAW&#10;iiigAooooAKKKKACiiigAooooAKKKKACiiigAooooAQIoJIUAn2oCKOiqO/SlooATyl4+VePamm2&#10;iMgcxxlwMBtoyBnOKfRQAgjUYwqjHTikSFIwAqKoHYDFOooATy13Btq7h0OORSNEjqVZVZWGCCMg&#10;j0p1FADUiSNAqoqqOwGBSiJVyQqgk56d6WigBBGqkkKoJ9qCinOVBz7UtFADViRBgIoGc4A7+tBi&#10;QuHKKWHAOOadRQA3ykxjYuD2xS7F5+Uc+1LRQAgjUZwqjPtSGFCwYopYdDjkU6igBDGpwCqnHTik&#10;eBJcbkRtpyMgHB9adRQAYGc4GaKKKAPgf/g5d/5Q/wDxIz0+1aZ/6XwV7f8AsWarJa/sb+CwI45P&#10;I0q3CsA6q2Yx/eHX6cV4j/wcuf8AKH/4j/8AX1pn/pfBXuP7IRJ/Yk8B5JP/ABKrf/0BayxM3CjK&#10;Ud0jOaud8vi9twMlsoH+y2SKtxeKrWVSGZosgZyDj865u6uFtbeWVjhIULufQCqPhzxTYeMLAXVh&#10;cR3EAbado+6fxr4ulnuIXx2ZPsZyh7SzsuvY7TUrbTfFOk3FjeR219ZXSeXNBKQY5VP8LA9RUmka&#10;VZ6Fp0NnYwWtpZ267IoYQqxxgdgBgAVzHlq4G5VYjpkUojVegIHscCuqHEF3eUPxM1Tu+bc1fiT4&#10;YuPHHgTVNJsdUfR7u+gMUV7Fgvbsf4hz/UVkfAj4f6l8KvhxZ6NrXiObxLqFuzM97OdrMCeF5JOA&#10;PU96eEHfJH1pphTqVU59eabz2F+ZQd/Uj6vHn5+p1j38Cg5miH/AhUT67aRhgbiMA8EZ6iuYCKgB&#10;XAJ4BJ4rG0Dxxp3ifUdQtrN2km02QxygrgZ9jUviGT+GH4nTTw1ScXKCdlu+x2P2zRbfVXvlgtxf&#10;TL5b3AhHmso6Lu7j61O3iu2Qkqk8gHTgZrBXkAZBP0oJHHOM+9c8s9rfZikZcptN4xj5C282T2JA&#10;qOTxdJghbQH6y8Vkn0JJzS9OOhFZPPMU9mFjRbxVcEHEMI/EmmDxPeDkLCpHTg8VRyD0IrC17xhL&#10;oviTTbCPT7q7jv8AIeaIZW2x3b2rH+18V/ObUMNOrLlgjrP+EnveeIOeT8p5oXxRdrnKwn8DWeG3&#10;YI6EVy/xd1XxBoHhKXUfDw02S404/aJ4bzdi4hUEuiFfuuQOCeM1rRzLF1JqCnZvTXYwrTVODm1e&#10;3Y7yLxe4OXt0b1Ktg1cg8U2spAYvEx7NzXlfwC8Rar4z+GlhrWsXMM9zqzNeRJHbtCbaJvuxENzl&#10;QRk+tdqeeMkV0SzbEUarhUak1o7GdGcakFUjez7nURapazOAJ4iSf72KcJLa3Z2U28ZflmUqC31x&#10;1rkvkYlNyk9xxmgW0akkIoI9sVuuIX9qH4mrptu7Ool120iyDOhx2HNY3iqfSvFujz6bqGmQ6rY3&#10;I2ywXShopB6EEGqQAXJGAR34pQwOcEHFc1fPqslaKSE4K1mSaPdL4b0i30/S7Oy0ywtV2QwQIFWJ&#10;fQDoK6TwPfz30s3nOHIIxxjvXLk4znjFdF8Pz89wcA4I9q3yjH1quLipyurBGKVkj4H/AOCFbhf2&#10;z/24CTjd8SgQDwceT1r9L45V2/eX86/Iz/gkx8B7v4y/tt/toywfEH4heDVsviLsaLw5fQW6XJMO&#10;d8nmwyEsOgxgYr70/wCGGtROT/wvb49D/uO2Q/8AbOvspbnSlofQPmL/AHl/OjzF/vL+dfP3/DDO&#10;o/8ARd/j1/4PbL/5Do/4YZ1H/ou/x6/8Htl/8h0hn0D5i/3l/OjzF/vL+dfP3/DDOo/9F3+PX/g9&#10;sv8A5Do/4YZ1H/ou/wAev/B7Zf8AyHQB9A+Yv95fzo8xf7y/nXz9/wAMM6j/ANF3+PX/AIPbL/5D&#10;o/4YZ1H/AKLv8ev/AAe2X/yHQB9A+Yv95fzo8xf7y/nXz9/wwzqP/Rd/j1/4PbL/AOQ6P+GGdR/6&#10;Lv8AHr/we2X/AMh0AfQPmL/eX86PMX+8v518/f8ADDOo/wDRd/j1/wCD2y/+Q6P+GGdR/wCi7/Hr&#10;/wAHtl/8h0AfQPmL/eX86PMX+8v518/f8MM6j/0Xf49f+D2y/wDkOj/hhnUf+i7/AB6/8Htl/wDI&#10;dAH0D5i/3l/Oob26S3gaRmAVASTXgn/DDGongfHf49An/qO2X/yHWb4o/Ypv7S1jiHx2+PLPO+3H&#10;9uWR4/8AASpm7K5UFdpHrscxuZpZ5Cd8xzz6dv0xVG+Jk8TWkfIWGFnYemeAa8eX9i3VAgC/Hb48&#10;nA6HW7P/AORKztJ/Yx1G/wBYu7hfjl8d1jTEMcn9tWZaQDk/8uvQHiuSWu7PSoxau7bI9v8AGGp2&#10;+j+G7q5ubiGztY0JlnmcJHFGOWYk8ABckn0FfMngexn/AG3fjFpPjzWLaeH4ZeE7hn8H6bIuI9Zm&#10;Q7W1aZejKSCsIOOMtzW94u/YbsvGNg9p4l+K3xl8V+H96i50nUtZt2tdTIOfJkEdujlD3AYZBIPF&#10;e7eAvB0Sxw2cEEdpbQIg8qJdsdsirhIlA6KBwB2qJSb0iaxShDmn0/H/AIY6nwPpJkMl7KpDvxHn&#10;05yfbOf0rplyAAe1R20It4wigBVAAxUjZwcHBrspx5VY8ic+aVxJJBGpZs4FfKv7b/xG1X4x/EHS&#10;vgj4Gv5bPVdbg+2+KtYtmBbw5pOcNg9FnnxsTPIBJxgg16f+1h+0pH+z/wCAoGsbVdZ8XeIbhdN8&#10;NaOjASaneuPlX2RR87t0VQa5T9lv9ntvgV4ev59Vu01jxv4ln/tHxPq+MnUL0gZC56RRjCIvZVFK&#10;q9DSjG7Pmbxt8EbH4e+Lbvwt4fdNJ0PQdkNvbRJ88ahcYLZ5JOST1JNaPg3UZfh9lbONjBJmOQNz&#10;v3dSx7+1bv7T/hS70H4yavercLGt2sd3yeHGPu/pXMaNrL6+zA2cyhE88kHI+v0r5Ss7VHfe5+wY&#10;FRlhIW1VkfRnwq/aT0OTw9aWmpy/2fdQ5hDldyMB0bI6fjXZ6he6JrOo6dqh1VJVtAWgSGQFJCQe&#10;SO5r5CW2t72eSSBwHQ8lSRmpkju7SFliupk3cnaxz+FdNPHSiuVq549bhym5upSk43+Z9QfFe2m8&#10;ZeCrxZS8FtIAII1IaS4l7Zx0HtUema3p3hzRtCsb68t4INLtlmutzjO8cAY9d3NfOFrr2rIAy38s&#10;Rj+ZQJH4YdGx03VQniutRuJGublpHcks38Ryc8mk8ZrzW1ZVLJGqSoSn7qbf3qx7p8UP2sYNPZIP&#10;D5jdX+9czAgZ9FWvENf8Saj441K4u7m4lkaX/WPIOX9QOwGKjSyitrlA7guRlSTkgD6/WodV1OTT&#10;bYyQRGWNW2v2AJ6AVhVrzqfEz0sDltHCpKkte4+6uLXQ7XdKDGIF4wfm56Yr6B/Zf0ieH4bm+nnj&#10;lXVpDKsa9IwBjH5ivmjTWj1R2u7xZJ7p+FjxlcdhX1h+z08V18GNHlgha3Rd4ZDychzmt8DFc7OD&#10;iabjhkr7s9i8ESh/D9vk5KDB9jWyGz0zXKfD3Udrz2pPAPmj8a6oYySDnNfRUXeKPzCtG02Kehz0&#10;rkNfgOn62WAxFd/NkjjcO34iuvIyCPWs/wARaSmraa8JYqx5U+h7VVWN0FKfLI8/0OMWF1e6VICE&#10;O+S3zwDGw5H4GrXhZg2hxROSTb5hbPX5Tj/GjUbKW9QAfJf2LZU+pA5X6EVW0nUliv2l2skF621g&#10;eTDKByD9cfrXGlZ3Z67aqQckixpmbfxVfqOkyxy/i3H9BWx4WuzpetmBsrFdcjPQMKyb8Cx161kJ&#10;ykwMLEeuMirl6jCFZFP72E+YD6YograoxxC5op90dwQr4JAPcVy3xb+D+g/G7wPqPhrxLpkGp6Lq&#10;UeyWFwBg9nU9VdSAVYYKkZBroNHvF1CwhnQ5V0yKtV3xd0eTa2h8seDPit4j/Yc8UWXhD4matda9&#10;8PNRnFt4d8bXRZ5rFicJZ6o+MB+yXBwr4wxDYz9RW17HdRB0YMrAEEdCD3B71l+NvAukeP8AwlqG&#10;h63p1rq2karE1veWd1GJYbiJhhkZW4IIrwzSv+Cf8/hWzXT/AA/8Z/jR4f0W2+Wz0221a1lgsY/4&#10;YozLbPJsUcAMxwOM0xn0X5i+oo8xfUV8+/8ADEGvf9F/+OX/AIMdP/8AkOj/AIYg17/ov/xy/wDB&#10;jp//AMh0AfQXmL6ijzF9RXz7/wAMQa9/0X/45f8Agx0//wCQ6P8AhiDXv+i//HL/AMGOn/8AyHQB&#10;9BeYvqKPMX1FfPv/AAxBr3/Rf/jl/wCDHT//AJDo/wCGINe/6L/8cv8AwY6f/wDIdAH0F5i+oo8x&#10;fUV8+/8ADEGvf9F/+OX/AIMdP/8AkOj/AIYg17/ov/xy/wDBjp//AMh0AfQXmL6ijzF9RXz7/wAM&#10;Qa9/0X/45f8Agx0//wCQ6P8AhiDXv+i//HL/AMGOn/8AyHQB9ASOCvBHWuc+Lk+z4WeJGUgldKuj&#10;14/1LV5C37EGvYOPj/8AHIn/ALCOn/8AyHVfVv2U9Y+Hvh/WNYufjH8WPEkNnpd2zadqt9ZPaXP7&#10;h+HVLZWI+jCgL6pnw/8A8En/AIueI/2bv2CPAnh/QLm2l0+6F1qH7+wMzLJPcO7jcGAIBPHtx2r6&#10;dl/az8cppiTz6toNsrqTiTTih/8ARgz+FeKf8E1fgzpOv/sL/Da9afUrSWfTSziC6YIx8w/w8gfh&#10;X0LoPwZ8PaHcCdbBLucHImuiZ3H03Zx+FeHUq1uZ2Z+zYWhk/wBVg3QTlZX03dip8HPEWqeMppdU&#10;1XV7XUTcxkW8awukkKk8nLsTgkdBxXfiXbb7gpVuoHAJNY+o6RFePFJGz289tzC8YAZfb6e1Mg16&#10;bTrhLfU1UJJIFinA+Vyf4WH8J9+lfPYvC1E3UepyzpxTvBWXYwtY8cX7zSwKhsyrHcDy4/wrKm1a&#10;8uQS91cMT334rq/EGi6Xq94zrdQRXT9W38E+/rWcPh1KhO++tvLPQqp3H864LM0hOFtUZVj4ovNN&#10;mR/OeSNT8yyHIxXf6TqQ1vTYriPzI1kGccVzf/CBWVnEslzeMI2OMOApPtWxLr1jpNoggLSlVCxx&#10;RqcuewFVGLb0Qqsoy1Rd1kQDR7gTiExmJt3m8JgDv7V5z4V1Dwvrdhb2g1VINSdDI0TPhgSTkDPV&#10;R29q7C7s7/X4yt3IkFtLEUe2jXcGz1DZ6jtUHg34f6X4JsjDZWUETNnc4iUO+fUgZNd9LL6k/i0C&#10;CSi2279LWKkHhTR4gWl1RZgOP9YFFXrOy0XRL/bEJJ54eSVUyFD744BrWNpG8JR0DIex5FR2Ol2+&#10;lxMlvGsSuxdsfxE9zWyyxX1kD5u5heOvGmrabZxt4f0e41CaV/nJ2oIx64ZlzmvLNYk+IGoahc3F&#10;zaaskU7B0gWKN0hI6FQJCc/Su8+N/wAf9A+BGn2c2stPJLqDmO1t4U3PcMBkgdhx3Neawf8ABRHw&#10;vbaksOraTqmmWpdUNzvWVEycZIXkCidHC0pezqy1PocqyfHVKLr4fDe0guv+Wup1fwz+K8/g/wC0&#10;W/ieW6s7OMAiWfTZYN0hJzhuQR6//Xr1TTdcsPFWlebZX1vcxS5CvBIG6/TofrUNlcW2t6XDMjC5&#10;tbpBIhb5ldSMj8CCDz61zOq/A3w9fXEk1vby6XNL997CQwFvqBx+lOplt9YM8Wo6VSbbXJ+K/Qk1&#10;X4dXdtMzWpF0shywbAdT7561nHwpqCy7DaPu9RjFdLoXhefw3p6Q2upXs2w/eun83f7E4Bq5DZ3b&#10;Fmlvrjcx+7HtCL7AEZrleX1b2Mo1JLRO5k+HvAktldRXNxMkTJyqJkZ46Z71qat4hcWN3Fpsc096&#10;gZVKICqPjgEng8471IuhxS/NM0szn+J3JP5dP0qWx0i30xZBBGIxK29uScn156fhXRSy5399k2u7&#10;yPGtP1D4l6XAyf2YoySxCwQMCSecHzM4qaT4hfEKwTE1pdwKo/h0sSr9Pkc17LtK8ADApArZBCgf&#10;hXT9SpnpLMILejF/I8SX4x+ItVD2j63p1tO2B5c+mvBIMHphmH04ral/a98deG5Y7FJtKZI8Kpi0&#10;ltv0Hzj9K9F1/wAK6d4mtTDqNhbX0R6CZA236Z6VyU/wC0Te3kT6raRn/llFdMU/JufyNa0qTpXd&#10;N2v2NHVyusv9poLTyTPHv+CY9nct/wAFeP2jNVvZlmvvEPhzR9SudsRiRJHYgqqkkgDaOpr9J0+6&#10;K/PT/gn94YsvB/8AwVw+ONlYRtHCvgvRGO52diS75JLEmv0LT7or6Og3yLm3PxzN40ljKioq0buy&#10;FoKgnJAJorM8W+J7fwd4d1HVb1zHZaZbPdzuqlikaKWY4HXhT0rU800RBGCxEaAt1+Uc0LCisSEQ&#10;FjkkAZJ9a+Rh/wAFtPga/hXTPEaX/ixvCOpMsZ8R/wDCN3Y0myZjgCe4KBY8Hg54GRzXQ6R/wVm+&#10;EWq/ETRPD733iOyt/FF2tjo2u3ehXMGi6rOxO1Ibtl2NuIO08BscE0AfS4ZCdu3oemKcY1YEFVIP&#10;tXhPhL4zxS/tnePfDVx47E0Hh/Q7PUJvD0mmLDFpKvkm5N1nEm8A5X+HFcfb/wDBYX4MXWrREan4&#10;ij8OT340yPxTJoN0nh+S4LbAgvSvlnL/AC5+7nvQB9TbFGRtGDz0pq20SABY41AOeFA59a+ePjH/&#10;AMFPvhZ8EvjTJ8O9Svdf1HxmttbXiaXpGiXN/LLDOxVZF8tSNgxljnABBp/xd/4KZ/Df4Q+P7rwt&#10;J/wlPiTxDpdul3qlh4e0G51SXR4nAKm58pSIiRztJLe1AH0MI1Xoqj8KWvJtJ/bb+GWs/s7S/FeL&#10;xfpa+AreFpZ9UclEhKnaY2U/Msob5dhG7PGM1yvwW/4KVfDf43/ErT/CNo3ibQNe1qB7rSbfxBod&#10;xpf9sRKMs1u0oCyYXnAIOD0oA+g6K+VNb/4LE/B3Sj4gWzn8YeIX8JahPp2tro/hy6vP7KeE4keY&#10;ouFQc/Nk5AzXouj/ALePw18Qat8N7Ww8QC7i+LNtLc+GLuOBzbakI0LsgkxhZNoJCHk4oA9ldxGu&#10;TwKEkEi5GcH1GDXhnx2/a58M6He+PPBVl4lm0jxV4X8LyeIL68h01r2PRICCEmcZAZsjIjzlhXHT&#10;/wDBSL4dfs7fBj4XXfjjxhqOuXnxB0zz9Jv7XQ5fO1xkjVmYQRBijtkYTqTQB9S0V89+NP8AgpX8&#10;OPAXg7wlqOoHxT/anje3Nzo/h6LQriTXbmNT8zGzC+YgUjksABnrWt8KP+CgPw2+MXw78V+I9K1e&#10;8gTwLE8viDTr6wltNT0kIpc+bbOBIuVBI4IPrQB7dRXybYf8FnvglqltoWpQaj4pbwx4hmit7fxG&#10;/h27j0aOWUhUSS5ZAqEsQMngHPPFdt8a/wDgo78NfgP8VI/A+r3euah4uudLXV7XS9I0ifULi9gL&#10;bQY1iU7j+XFAHvlFfJukf8Fmfg34m0e6k0eTxprOsadI8eoaDZeGLubV9L2fea4tgu6NfQk84OK9&#10;N8Jft5/DDxn+zdN8W7bxTaweBbZXFxe3EbQvayI214XjI3rKG+XZjdk0Aey0V89fBX/gpZ8OPjf8&#10;R9P8JWr+JfD+u63A1zpEHiDQ7jS/7ZjUZZrZpVAlwvOBg4HTFcx4h/4LG/BvRbnxFBaT+MPEE3hD&#10;UJtO1xdH8N3d6NKkibDtKUXCr33AnjmgD6sor4s/bh/4K/6H+zh8Kfhz4p8G6bd+NLDx/qVgsF5B&#10;YXEtkbKdyrlJEGDcDHER+bIIIr64+HPjm3+JPgvT9ctLe/tLbUohNHFe2z21wgPZ42AZT7GgDboo&#10;ooAKKKKACiiigAooooAKKKKACiiigAooooAKKKKACiiigAooooAKKKKACiiigD4I/wCDlz/lD/8A&#10;Ef8A6+tM/wDS+Cvcf2Qf+TI/An/YKt//AEBa8O/4OXP+UP8A8R/+vrTP/S+Cvcf2Qf8AkyPwJ/2C&#10;rf8A9AWufGf7vP0IlfodNLAtxC6OoZHBVgf4ge1R6fpNtpNssNrBFBGpzhFC5purX50zTp7gRSz+&#10;Qhcxx/fcD0qn4M8U/wDCYaDHfi1ubNJiQsc4Afg9eK/M0tEa06dVUm18F7fM05Zlt42diFRAWZiQ&#10;AoHUkmqeh+I7LxNYC6sLmK5tyzJvRs/MOoq5cW0d5A8UqLJG42srDII9Kr6RoVpoMDQ2VvDawsxb&#10;ZGoVc+vFBClT9m078116W6nln7Wej6/Z+BNR1vSfEGoWlrBaGG90+IBVmiZl3yK4G5HVQSG7Yq94&#10;g+PemfC2x8MWgsdS1DTdWsUe1voWMsbnaMKzd2Pr3rsfid4Om8f+BNS0WC+fTn1KLyWuEjWRkUkb&#10;hhuDkcfjVL4bfCXT/hhps1nZXGo3dlI8ckdvdSiWKzZF2/uQeUBPOAeK9d16VTCRhN+9F9unm+p5&#10;MKFSGLlNK8ZLvs/JdLlr4a+NW+IXhKDVH0690maSR0e2u4yssRU4B59RzW7BaRWzFo4YkZjklQBk&#10;+vA61ISTySSWxknkmsHQvHB13xLqGmf2fe2x04bmmmA2SA5xtx16V5LlfY9mjRqyjJwWi316G6fl&#10;BJ3AD0GTWE2q62vjqOyOn2/9imFn+1A5YN/d9if6VvAAqOCAfXrQVB45xSTM6VWMG/dTura/mU9Z&#10;ubmw0W4ltbWS/nijLRW6uI2mbsoZvlUn1ryPwj8TPGHwo0u8k8ZeHdbvNJnma8iu4Lhb65sFdh/o&#10;8iqASEHO4ZHuTxXtGxeTtGfpzWTo/izTPEt/fWVtcR3EllmKdVwVGeCM9wc813YTFQhF06lNST33&#10;v8n3OCvgK1ZOtRk1yLpqvmutzO+HHxUsPiZHdS6da6nHaQECO5ubdoorrPdCeSPwrqPwIrK8FeC9&#10;N+H2gR6Vo9qtlp8Ls6QI5ZELHJ2g9BmtXoMDNc+IcHUfslZdLmlFVIwSqO76hWL4/g1G68H6rDpM&#10;dpLqc9u0dtHcuVhdmBX5yOgAJP5UvjRtYXRsaIlu96zqMzHChe5+tV5fGV1ZeK7PS30y5kN1bCWW&#10;5iI8uA5wQ2e30qKc3CSkuh3rL51qTcWndPS9ml3/AMjn/wBn74f+IvhX4bGharfWN/pdpEn2Joww&#10;uImYbnSQkncobO3vjFdP4z8SXnhq1gltNMutSaWURsIjgRg/xHvWyo2gDJOKXAJzgZHfvWmJxEq9&#10;R1ZpXfY5sDCnhuWLjzKPRs5Gyt9N0z4gzzSa1M+qXsQ3WE0gCbcZGAewHf8AOvJNX+KviNJ9WVfi&#10;F4Zgitr12O23fzLaHd8sBypO7AOGHBr3uTw/Zya9FqbW0ZvoUMaT4G5FPUD/ABrEsfgr4UsbeWJP&#10;D+lFLiQzTFoA7TSE53MWGSc1NOcVfmR24vERqcrV9Elrbp2t0PILT4va6+p/ZD4/8PTTySARwGDD&#10;QZXdhm2bt2DnkYx1ro9Mf4jeO9Cs7/RvFOiXlpLcljKiqoaJW/1f3OT68Yx2r0aP4VeGopxKuhaU&#10;sgLHcLZc8jB7d6u6Xo+m+D9KaC0t7TT7JXLlUURxhj1P1q3Vj0RyRd3ZHH+ANB+IFv4xEviPU9Lm&#10;0aOFwsVsD5kjnGCRtHAxXsnw8OZZjjGSK5uPBj+VgVbnKngj6966X4eDEk/HQivRyRt42D9RNanw&#10;P/wQq/5PQ/bh/wCylD/0TX6YJ0r8z/8AghV/yeh+3D/2Uof+ia/TBOlfeS3NIi0UUUigooooAKKK&#10;KACiiigAooooAKKKKAEfAUkgmuS1i4+3625ByluAo+vf+ldDreprptjI5OSBgD1NcmJPskHmOcs/&#10;zMO7Mew9q56stVFHRh4bsi1ad1i8iNj59wMAj+EetQsv2WOKxtQFkIwzDgIPX6nmn28btK8r4Ny/&#10;Ax91B6VDqMi2sDWyHMkvLseqj/GsZbXPQjb4WVYoBeXsSwoWjhPlwDHLk9XPvXoPhzRl0fT0QAGR&#10;vmc9yayPAugCOAXksZDuMRqR91f8etdOOOB0Fb0adtWcWKrcz5VsgrD+IXxD0j4XeDNV1/XbyLTt&#10;I0a2e6u7mVtqRRquSf04HUnA71szuY9pzgd+wr5R8TyP/wAFAv2gX0KEs3we+G1+j6nMjfu/FOro&#10;cragjhre3IDP2Z8Lng1ucbZb/Zr8L6r8a/Gl18efG9jPaXOowtaeCNDvYwG0HTWORMy9rmf7zk8q&#10;uFHBIr3CziNvAFOSxyzHOck8k1c8TMsmoW9rGoWK3USbRwPQDH51VlkWFGc8BQWPsMVyzlzM7KMN&#10;E+rPl79qTUVv/iVfoJxm2tkt2Ei8bsE4H51zvwSiMviO1iaWIpPaSRtwMng8H8qi+KervrninV73&#10;zorhbi6fZI3A25+UiofAkZ/4SKw23EUKqj/vF6Mdh4/H+lfMVpXqs/V8JS5MJGD7I7218LabIzaf&#10;daXHPIhwsluCu4f7RHSqfif4O2ipbi1u7mzhmkVHiBDFM/3Se9dj4PEb+GbaSM75pQfMccZNM/sa&#10;TVbySS9kMiRMPKVflC+/uag5ViJKej2OI1f4N3elMWi1dZYJHWMedDmQZOOoIBqyfgNEt7bFtTvC&#10;zhhOVA2kgcYHbtWz4u1VtS8uK281obVw8k4GQGB4HHWrCa5qs2lGaOCB1AzvBP4mkpamrq1nG/MZ&#10;Os/D3RPD2jGAWaX15P8AKGkJaRj+HQCue+Ir2h07R7e1hRGtXKyxeVswduR9eldZ4Z1K3l1Z5bqY&#10;SSSIcSNwB7AHpUXxl0CG+8KG6RGWa3dGBXglSefxxRFX1HSnJVIqTueS6essZnCCKNXcl9x+bPTI&#10;/A19Ufs26musfB7T1ESRNbM8LbBgMQxO78a+V7CJhcFYlV0dnJMg54P+Fe//ALGt3NH4c1iylnVk&#10;gnEiRBfuKw6j6muzATtUOLialzYXm/laPVrG5bSNVjuASoj+UjsV6V6DayrPEroQVcBhXn+oQhZW&#10;BHD/AK11PgS/Fzo4iY/PbnYfUjsf8+le/RlrY/O8VC6UjboP0GaAc9KK6jiOb8Y6MUYX0CkvF/rF&#10;H8a9z+Fcrf2qC7NwoItbw7JcdImH3WHv0FemNGrZ3AEH1ri9f0ZdHvWiYE2V0fl7+W3+FctaFveR&#10;34SvZ8pnRRtf276fclVmUZSTucdGHvmrOkXhurZklBE0BCOp656ZqCKFr4C3clbq1OUccZHakmkl&#10;S5Em0LdRqBIP4ZV7kfhWKbWx1SSeiOk8DXoQTWbMAYOVHqDXRA5zjtXB2+oiyv7e9iBKH5XHt/8A&#10;WruLSZZ7dXUllcZB9a6aM7qzPMrwcZXJKKKK3MQooooAKKKKACiiigAooooAKKKKAEf7prmvjD/y&#10;SrxN/wBgq7/9EPXTNyprl/jCw/4VT4mySAdKu/r/AKl6T2E3qj4d/wCCW3/Jgnwx/wCwX/7UNfQJ&#10;++v418Vf8E7vjjqnhr9iT4dWapolskOnEJ5ssju4Eh5OBgfgTX0JpH7QV1Gkb6no5lgk6XOnP5qY&#10;9Spw36V4FSpHnZ+0YLKsSsLCajdNLb0PUqhuLKO5QpIiSITu2sMgH1rmNJ+NfhrViEj1e3jkz92b&#10;MTL9Q1bMXi/SpQCuq6ewPPFwh/rSbj6ilQqRdpRa+Rc/syAJt8mIoeq7Rgmo00G1jyRDGCfrRFr9&#10;jLE0i3to8a9WEqkD6nNRN4q0wZJ1KwA/6+E/xqHCLfT7iPZy7DYPClpb3azKrtszsjZy0aZ6lVPQ&#10;nua0BEAcgLk+2K5/V/ir4d0OMtca1YAjsswc/kOtczq37Qcc0TDQ9LutQAGTcz/6Pbr+LZJ/AUko&#10;x2RtRwdeppCDPSR0FFeMWH7Q+s3N9sU+HJ2Jx5AllQj2Dbefyrp9B+PFpd3MNvqWn6lpdzM2xAY/&#10;PjY+zITx9f0pqpHrobV8txFJXlE9ApGGQO2KzB4otpiVtzNcyjgJEhZvxyOKm+0ahMo22DxE9PMl&#10;TH44JOPpUTxFKPxSPPbsYnxP+EXh74waVHZa/p0d9DC2+JiSskLf3kYcqa890L9gr4b6HqkV1Jpt&#10;1ftA4eOO8upJogQcglScE/pXr5sNScZNzaxk/wAKxFgPxJGaafD92kAYX8pnBzuKDy/ptH+NcdXE&#10;4aU1KUbvud2HzfF0Kbo0asoxfRN2LNnbJaQrHGoWNAFUdgB0H0qWqMsep2IVjFBdRnhvKYq/1wRj&#10;9a858d/HTV/DesyWSabZacIwD5t7PuL57Kqe3rXVDF0paJnPh6M68+SGrPVKK8j0T9oHVpojJLp1&#10;lqsKnDNp8xWRPfa4x+p7V02n/Hrw7dlEuLyTTp26x3kTRn88Y/HpWyqJnRWy7EU9XH7tTtqKyLbx&#10;xo13gx6vp7Z7C5TP86tQ+IbC5cLFfWsjHssysf0NUmjkcJLdP7mXaKoyeJ9NiYq+oWSNnGDOoP8A&#10;OqeoeP8AQ9PiDy6zp0aA4J+0KT/OlzR7jVOb2i/uZtVE55Ye4rhdW/aB0mIMukx3mtzg4C26AIT7&#10;u2APzrltR/aE1i3vSkkWg2LHH7mSaSRx6ZIGB+FJ1I9GdlPK8TUWkbeuhU/Yo4/4LD/HP/sStD/9&#10;GSV99J90V+dv/BOnxFc+Kf8AgrH8cbu8gggnPgzRFKwyeYmA78g4Ffokn3RXvUHeCZ+RZxTlTxtW&#10;Et02LXE/tFxS3XwH8bQwxySyyaFeqiopZnJgcAADknP867akaNXzlQc/rWp5p+ZGneBdTX/g2suN&#10;FbR71dWbwaynT/sbmcyfaAdvl43bse2a6f8A4KDeDNTvP+CcPwCsrLSb2e6svE/hSSWCC1ZntVQp&#10;vJUcoF5yccV+hptYmjKGNCjcEY4ND2cUiBWjRlXoCMgUAfn18Uvg34k+Kf7cf7VOi6Na3Vtd+J/h&#10;bZaZpl2yNHDLcNFKoVZCNueQDz3ql8FP23vhr4Y/Yi8G/CjW/h54j8S+PNN0608PX/w7fw7O1xJd&#10;RbEdm3x+V5O4GTzS23HPWv0TFtGGZgihm6nHJ+vrSfY4vOMnlp5hGN2Pmx6ZoA+Iv2fvCd5bf8Fm&#10;PipqMmiz2Gnn4eaJBbSNCTDEwkk3wpIAFyo2ghfQVx37NPxy0D/gnb8ffjtovxhi1fRbzxf4rm8S&#10;aP4gfTJ7yDxDZSIoSKOSJG/eR7Snltg88Cv0OFrEHLCNQxGCQMEj0oms4rgASRRuF6AqCKAPx58a&#10;/sp/EX4gfsBfEnxdpXhfxRpOkeJ/izH490/w1a2wi1WPRo5BuljgYELKwBlEZUk9xnivWPgzo3wx&#10;/aS/aK+FN1b/ABj+OfxQ17wrqX9sWVje6UIbPRnWMhvtjm2jEQH3Su7LFcAGv0wEKAkhQCabHZwx&#10;MWSKNWbkkKATQB8If8ExfBt5pf7N/wC0bFfaVd2tzqXxA8SvGs1qY3uI2RdpGRllOTjAI9K8o+C/&#10;7PuveIv+CJvwy8R6Xo1/B8RPhFdHxboNq8LJcmW3uXMkAUgHEkJdMd+K/UZLSKNCqxoqnqAMZpUt&#10;o40CrGiqOgAwKAPzp+CHw5174gfsE/tB/GrxDomo2XjH44adfajHp1xCftlhYx2zQ2trt+8PlXdt&#10;9WJrnPBfgnVJPid/wT4a40XUDDpGhX4vjJaPts2+wKF83Iwhz0zzmv05NtGV2mNCp4wRkUn2SIlS&#10;Y1JT7vH3fp6UAfBvxp1uL9kD/grLc/F34gWOpD4deLvBcOgadrsNlJeQaFewzM8kc2wM0KyqQQ+M&#10;EjBNcD/pX7Svxz/aZ+L3g7QNYh8Aah8M28MWWpPZS2h8UXqJI7SxxSKHcRhtgfHOeM1+mTQI6bWU&#10;FT2PQ01bKFYigiQIf4QOKAPzV+MngjU5P+DcnTNIttKvDqq+FdLxZx2r/aBJ9piLfuwAwYck8Zrv&#10;Pg14W1CH/gsJpmpSabdpYr8G7S3+1vbOIlm+0R/uw+MB8AkjOa+7jaxMmwxoU6YIyKUW0anIRQaA&#10;PjL9hrwjdaL/AMFGP2pr+bTZ7W3vtQ0wwXDW7Rx3K/ZudjEYbBHOCea+O/E/7Ofjr4jf8E8PHkei&#10;aZ4mifw18d77xLe2VjbkahcafHdKXe3jdcSMNwdVIIbZ0NfsiLdBnCKCeCQME0Jbxx52qF3HJxxk&#10;+v1oA/NH4R6R8Mf2nP2mvhVfW3xk+O3xO1zwtqja1Y2l9pQht9DkELB/trm2j8oEEoUDclsYr0P/&#10;AIJjeGL/AEv4RftIm+0u5tZdS8ea9LGs1u0bXKMp24yBvUjIBGetfdMVjBBnZDGm7rtUCniBBnCj&#10;mgD8eNQ8L614d/4Ib/Aq8vtE1oJ4P8f6drGrRLYyPPY2kWoytJK0QG8KqkHgdK/Wr4X/ABC0j4re&#10;BNN8Q6DdC90fVYRPaz+W8fmoejbXAYfiBW39ji8kx+WhjIwUx8pH0p0USQoFRVRVGAAMACgB1FFF&#10;ABRRRQAUUUUAFFFFABRRRQAUUUUAFFFFABRRRQAUUUUAFFFFABRRRQAUUUUAfA//AAcu5/4c/wDx&#10;Ix1+1aZ/6XwV7B+yn4ii0j9h3wjPKyzQWml2vMakM+UGQAccivIP+Dlz/lD/APEf/r60z/0vgr1P&#10;4GL5n/BPvwKvGTp9qP8AxxayxEeajKPdDjHmmkzdj+LWnysuyK5yWjAOAMhz/SnD4pWKOwkiulWJ&#10;2QnaCAB6c1wNhpk1rDCpSJvLKk/MeobPpUkthPJDKh8tjJK0mScHBOcV8Z/Zb091/eem8FDaz+87&#10;i6+L2m2UduZIrwNdEqg8roQ2Dnmnp8VLGSdVENyFaQoWKgBQOpPPTNee6xaSSQ2ce1F8piowc7iW&#10;z/Sphp8whKBIjiR3OWPzZGMdOnFDypLWz+8TwFO12n953f8AwtnTwqs8N1GrtIobbnGwDJ/Wkufi&#10;5plotuXS7VrgAqvl88/j6Vwt/p893ZxRYiBh34OT824D+WKra1ZSXD6dEVQPCjRhs/eO3qapZWrq&#10;6dvUUMBTvseix/FCye4jQQ3OXnMJbaMcLuz1/Ckj+K9gEjEkV0jSb+dgYEKM4rhreymie3YiMiGQ&#10;yMM/fJTb/wDXpLiwnnS0GIw1tuycnncMHtUrKtrRf3g8BTvt+J3Mvxd0y3uLaF47wPdKHX93woIz&#10;zz6U60+KtjdyoixXADqWDFQBjt37159qsLveacvlx5jBjBz97CnrU8NhLCsShYiIkC5z1569O1N5&#10;UrKyd9eo3gKdtn953CfFvT3to5Whu1WaMuvyZ5zjHXqarwfEHQdL1VRb2ckdzfAEukAUsM9zXGXW&#10;mT3FjbwgxqYAoL5OWwxOf1qC9sJZ9YtpAI0kjjCrg8YFOOV66p/eXDBQWivrvqehwfFawl8tvJuQ&#10;kiGTJA4AOKZP8XdPtLYPLFdKxgNxtEefl3bfXrnn6VxKWEkccahIiIo3jA3EZy2QelR6vpc+pxoA&#10;Y4zHbfZ85PPzbt1Qsq/uv7yHgad9n9530/xY0y11JLR0ujLJjadgAxjk9egyKIPitY3O1RDcruik&#10;kYEAZ2Hp/WvPNdt5NW8QRyKqRO0OAAeMAj+eKtW9rNGCwSIZSSMcnox6/UVTypdExrA00tn953B+&#10;LFhHEWeG6Uqm/GwZ/nSXvxd02yv5LZo7tpYl3tiLjGAeufeuFudOlmnVwIwFjaMjPXPf61BqVvJd&#10;a27qqI0kRwAeAMKKFlSvqmCwFN9H956EvxXsXE2IplMMPmHI6nGdv1xSz/Fawt9m+K6UsqHlAfvA&#10;Ed/SuEawlZGXZEA6qnU8YXG76ml1HT5b24gdFjjEXl7ueuxcD86P7K391/eSsDB6Wf3nc3Hxb0yC&#10;8eDbcs0YLMRHxgDr1rM8TeMtH8Y6DdWF3FfLbtCJnEbbGbjcEz6nFcZcwyXfiu5baiNLDwAcgdsV&#10;dWxlCgbIx8iRk5OeBjd9aP7LVlaL+80hhFTalC6fqdlYfEXStA06C1jivEjijj2K43ttYcDPqK9C&#10;+EHiaDxBeX8cCyqbZk3GRQoIIPI59q8J1DTpryeCQCNfK8sMMnkKPp3r1T9mp2k1vXGZVUuYmwOg&#10;4PFd+V4B08RGdjnxOFSTqN6nx1/wQq/5PQ/bh/7KUP8A0TX6YJ0r8z/+CFX/ACeh+3D/ANlKH/om&#10;v0wTpX1Mtzz4i0UUUigooooAKKKKACiiigAooooACcY96bI+wE8YHNOJxjIzWN4t1Q29stvCwWe4&#10;4B/ujuaicuVXKiruxl63fnV9SIzmC3OAD/E3r+FZtxGzESuC0mdsY7DPU/yq3DCsSKFBCgcA9qRo&#10;fnBIAArmeup6FJKIx828Y2Ab8cmmeGNB/trUGdgzwRt87H/lo3p9BTJjJqN5HawE75OCR2967PRt&#10;JTR7KOCMABByfU9z+NOEeZkVqvKrLdlmJPLXbjAHSiV/LjLen406vOv2nf2idN/Zs+FN54gu7a41&#10;K+d0s9K0y3wbjVr6Q7YbaMd2duM9AMk11I4Dzn9sD4u674w8T6Z8Gfh/efZfGvi2F5tV1FAWHhnS&#10;RxLcse0snKRDuxJ4AyfW/g38HtB+Bfwy0nwx4ds0stJ0eBY4kHLOerSMepd2yzE8kkmuB/Yr/Z81&#10;P4S+EtU8QeL501P4ieObkar4guz/AMsnI/dWiH/nlBGRGo46E9Sa9c8SXIs9GuGzhipUfU0SdkOK&#10;u0jm4p/t97cXGciSU7f90cD+tQa/N9n0S+kKlwtu5IHUjaantEKQRAgAhcGqviV5I/D+oNFkSi2k&#10;2+/yGuN3sz0qS99L0PijVtl5aoEiZg5zuH3Uye9P0xpIktrhYoi0D7wgHUA4II9xzU4Ml7YqFUJI&#10;VwxIJ2HJzkVkxufD9zCLks0YUq8kZ2oxz1I7V8zLdtn67FJ04+h6/wCG725N9bLpt1brBfLvCqMo&#10;i98+/auhv0eBCdQvVWI8ERKU3fjXj3hzxEfD7Q3NnIpt4W3jHIT1New6brsHia0iiuo1R54wfmPE&#10;gI+8KiLfU8vFUpQfMRLoqeHH8+1ZjaykCeFiSpU/xD9KZ/aQ8GtKkys2mznMbgbhESOh9QfWm2N2&#10;ui6g+m3riS1lUmBmOMDP3an8T3tpa6Q1upRzINqKGDFj26VTaSOe72ezKcF5p+u+ILBIow0MeXG6&#10;PAYjH50vxbinufBV0ltGzMpErEEAKqtk/pSR2EtzDZ2bWz2d9bqJEl/gb2z/APWrJ+JniO703w5J&#10;YXcaq178iODwTnNKK0NKcb1E4vY8wBmnvj5Q8uTeCA/GcjB/Cu8/Zy8V3XhD4qQfbbpIbLUYzauP&#10;4d5Pyk/yr5F/4KK6J8afE3wSFv8AA+8W28XPqEe/y5I4p5IAuWCM/wAv3sZzjgGu5/4J+eP/ABB8&#10;afBvhXQ/Fd5AnxB0WdLTxNbToIri2njO7LL3DhdwYZBzxXVh6bVpxfXY1xlaNSNTD1I2Vt/8j9IN&#10;Sj3RI3GRU/gu++yaw0RPFwpA+o5qNlM0LhhgY4qhbXP2O7hkAOEkGfXFe5ezPzWcU4uJ6On3RS1H&#10;C/mIrLyrDNSV3JnmARkYqrqulx6nZPDIAVYfl71ao68Ghq6sNOzujgZrGSC8a3mO24h+43QOtSTQ&#10;G6hwTh15BHrXQ+LtBOpWqzQ/LcQfMp9fasG0uluYgcbWBKsO6n0rklCzO2nU5l5leO1WRAABslB3&#10;r2BrY8G6y0LPYTOQyf6ot1Zf/rVTWMKx9DUN9E6lJomKSwsCDSXu6oqp76szuaKoaFrEWr2CTxgj&#10;d94f3T6H3q/XZGSaujz3o7BRRRTAKKKKACiiigAooooAKKKKAA88etc58WLZZfhh4jViSDpd0Pzi&#10;aujrA+Kn/JMvEX/YMuf/AEU1AH5p/wDBDz4CQ/tI/wDBN3wR4j1nV762uoru/sI47eCLYkcF08a/&#10;eBOSAM19gR/sQadFGETxTr6IvQLDCAP/AB2vAP8Ag2zUH/gk14MyOus6x/6Wy195Yx61k8JSerie&#10;5DinNacVThWaS0W3+R4Tc/sNaXeoVm8S67Kp7PBAw/Vapv8A8E+fDcmA2r6kwH/Tpbj/ANlr6Cyf&#10;Q0nPpS+o0f5Sv9bs2/5/P7l/kfPjf8E8PCsjiSTVtaWVPuGMxwoP95FwH/EHFYXiz9giHTbiKbTN&#10;QuNRt1U+ZH9jt/OB/vAlcMP1r6gxyOMYoK8Hpz+NZ1Mtozi1sa0OMM2hLm9s35NHyFpv7ONjGcW2&#10;uahBJGSjhLSGNo2HVSAOP5e9Zuu/AnWLCSRhr+o3MAPygQxbsfSvqPxx8LovFGp2t9bSpZXcG4O6&#10;oMzqRwreuD0+tZ7/AAUkjtYzDrNyZ1+8ZIUKN7cc/wBa+eq5Ni1JqDuumtj6fDccScU6s3f0ufK9&#10;p8Fr+SYNHf6kshPU2yAj/wAdxmtjwD8LdRTxrbnU9Qv0jt1aYQyqqSSYICn5RwP519GP8INQkhcN&#10;qFoGYcYibGfzrjE+FXiLwPcy3MkEN/YyNiRoVL3PfDDjlR/d5P1rjq5bjYr3lp952Pi+NZOHtd/I&#10;tohVzkLjPygcmqeoeI7PSA5mmVWDfdzub6DFTQXkUsBMTL8j7Gyeh9D6H26iuG8UeGZtL1SWWGGS&#10;S1kO8OOcMeory5Jp2ZdJRlbXQ2rj4nWjZVLeaQeh+WprL4i2l6ViZJLZ2IA38r+YrifNXHOcjtjk&#10;U8W0tyu2KGSVm4ACnmkmdXsYHqTyBYgysZMdl5zXPfEXwJa+O/D1zBKlulysZMFwyjMLdc5NaPhS&#10;yuNM0aCK4LySHpkD5R2H4Uus65DZsLVN0t1dKwiiSNpS5weoUHj61pCL6HLz+zlzJ2seDab4CnRH&#10;jj1e7h8ptpKRRGNyOpBzViX4fXc6FX1++dT1VooSD+degaR4OtJdJhVrh7K6TImhnQqUbPOAcED0&#10;rUsPBWnSfILwzMoy21h8o9fpVOpVW7Z60c7qtfHd/I8y8LfAez8Q3rwXF9OwVdxZbS3AH14roJf2&#10;QtEu4Ckmp6iEbr5CRQv+DIARXpXhrSLeyti1ja3UsLkDzEhZxJz13AYIrodI+HOr+K4phMG0i1zh&#10;C6Zlk55IHYY9fWumhhsTVkoxTPOxfE1SknJ1bW9DyDwB+xro/ijxVfWb6nera2UCMGNrA7qzHoSV&#10;yeO9dxD+wFoNswaLXtRjYd1s7dT/AOg1674e+Gml+GtVW/tIZEuxCIDIZnbcvHUE47eldBjHQV9b&#10;hMtjCmlWV2fF4zjPMZ1HKhWaj20/yPDl/YlsUAA8Wa9x/wBM4sfyqA/sIaPPcrI/iHWXkyMsYIQT&#10;+S17zk+hoGdy+mR/Oun6jR/lONcXZt/z/f4f5H54f8E0YJdI/wCCyv7UeivM1xB4e0nStPtpHUK7&#10;RKcgHHXljX6TJ90V+b3/AATqx/w/H/bBx/z7aZ/IV+kKfdFbKKiuVHjVsRUrzdWq7yerYtFFFMyC&#10;iiigAooooAKKKKACiiigAooooAKKKKACiiigAooooAKKKKACiiigAooooAKKKKACiiigAooooAKK&#10;KKACiiigAooooAKKKKACiiigAooooAKKKKACiiigAooooA+CP+Dlz/lD/wDEf/r60z/0vgr1f4BQ&#10;Gf8A4J/+BsHGzT7Rvr8q15R/wcuf8of/AIj/APX1pn/pfBXq/wAA5DH/AME//AuP4tPtR/44tTU+&#10;Bl0n+8RmxuGUZIyOvtTjxnPGKzPEusjw/wCHrq9KmQWse/Z/ePavKbb4+6ymoebKlrJbk/NF5YHH&#10;1ryKlVRPo6dGU7tdD13VyFa2ycESr+XNXOMnHIyf51mPOt7Y2EyqVSdkdQeoBHSmeNfER8K+HLq+&#10;CGR4VJVexOcDPtTbIs9ImtkE4yMiqWonOo2WOcO38q8k0v48auuqI1wltNbSOA0Qj24BPYjvXrFz&#10;KJ7nTpBwshLAegK9KUaqlexpKlKD1NAdBRnoexrF8deKh4Q8LT34i81owAi5IBJ9cV5pofx51car&#10;H9rS2mt5XVWRY8FQTxg9+tKVVRsmEMPOd2j1bUCRqtiDx+8f/wBAq+SBySAKz7zEuo6ewG0bmIH1&#10;SqPxH8WN4M8MSXkcfmSl1jQEkAE9zjtxVXS1JUG/dRvkEdQRVG4lC61bL3ZGryrwr8ctUfXYIb6O&#10;3mt7iRY8Im1oyx6ivVZ4g2s2z55VGqY1FJaFToypu0i7zyccCkJBXIIwa534meM38E6CLmGIS3Er&#10;iOPd90E9zXC+DPjhql3r0Ntex288FzIEwqbCjHvx/Wm6qTURRoTlFyR6dNldegAPAgY/qKvgYCgV&#10;Ql+bX4T0HkMP1rH+KHjeTwN4eS5hiSaa4cRpv5VPehysrkOLbSR07gqOQRmqErFdZQDgmFv/AEIV&#10;5r4E+NGpX/iGC1v0t5obqQIGjj2Mnvx15r0yVC+tqScEQn+Y/wAKIzUldFypODsy6MkE9aCQOpAr&#10;k/ir48l8DaTbvbxI91dOVRnGVTA64rmfhv8AGTUdZ8RwWN+IpUuiQrJGFKn+tL2qvyhGhJx5l0O+&#10;T/kb3BOAbXI/OtQMCcAgms3af+EsZiR8tuR+tYfxX8fzeBNJtjbxI89y20FhlV4zn3quayuSoOTS&#10;R12CynAJxXov7NJ/4nGtf7sX9a+Z/hv8YtR1rxLb6fqKwzpdEqjIuxkP4dq+mf2a/wDkLaz3+WHn&#10;p61vg6ilNNGGY03TptSPjj/ghV/yeh+3D/2Uof8Aomv0wTpX5n/8EKv+T0P24f8AspQ/9E1+mCdK&#10;9KW54ERaKKKRQUUUUAFFFFABRmgnHWq19qUFhE0krpGqnGWOKTfcVm9iyWC9SBTZJkiQszqqjuTg&#10;CucvPF0t0xFpAdo48yQkfjjv+dZs0M2oNuubiSb/AGQNq/kKzlVXQ3hRb1Z0OoeLba3ibypFnkHR&#10;U5BrBTfPI00x3Sv367R6CkFssUZVAEHoBS2wZYyGOSDWUpNs2hTSHghVGSBioNRuhbxAABnfhR3J&#10;pbu6W2hLNjPpV7wn4ba4K3t0CXPMaHsPU1MVd2Rblyx5mW/CWgHTbYzTLm4l6/7I9K3qao2Dk8mi&#10;WXylBIBGa6oRsrHDKTk22UPFHiay8H6JeanqV3BYadp8D3FzcTOEjgjUEszE9AACc+1fNP7O/h68&#10;/bD+Na/GfxLZzweE9FaS1+Humz8AxHiTVXTtJLysYPKxrngmmfGrWrj9uD46TfCrR53i+Hvg2aOb&#10;x7excrqdwCHi0iNx2PDzei7Vx85x9PaRolvoen21raQxW1raxrFFDGgVIlUYCgDgADgAVQi0kSx5&#10;2jGeK5/xxNvFtbgnMkhY/RRz/OuiJORxnNcn4jmM/iV16rBEMfVuv6YrOq9LGtFe8V9wUjJAApDJ&#10;HOSgZHLDBAINJc5iUuMEDrn0qCaG3u7cs4VUA3E5xgVzo7EveTPnn9pP4XJ4H8SprWm2MkWmX67b&#10;kxAskUmfvH0B/KvNp3tzGTM0bwjruwa+oNV1bU9Ruo4NISKfTrqTyGW+yUn91A52jnmvBfjD4m0D&#10;4Ka9aeHbTwZp/iDxVqkjS2yyTloYYgcsXwQeOwPavHxFCLk5R0R99lOOqeyVGS5pLaz1t532OB8N&#10;aXqOpSXkOmWplhuCfJDttD+u31x7V7n4Tax03QtOtriZFubKPbiY7GRv4gB1wDXDeJ9W8ZaBoDXW&#10;seFdIGlTRhs6UZVbTnOPnw4z+X5V0fhrx1oninwnbTXk8MtzbKGkBAMikcZ29ckVwyg72Wp6GIqu&#10;rFO36kninxFZarq1qy/ZpoLIlnaRsL6YHqeawPEfxF07S7mJ7Sz2yqciaPIVfZiRyCO4rL8b+JW8&#10;S60JLSzEVui7U8wkHr1x/jXP6jqVxZ25aW2bysgCRPn6kA5FS6bZvToKyuehWn7QNnNZh5bN3lXo&#10;YnUx++Cea5Dxz41ufFeotdSxStCuBAoBKRn1J9fzrF1LULLTDbO91HHbljvQFcsMenWsXXdT1rV7&#10;BpNM0uNYIfmimup2i3kdAB2qlB2sbUqFOMuZI3rTTZFjEhd4XRcBcA7hnPOfeneHf2TfEXxB8Sx/&#10;FXwVqOm6H4+8JDybFnG6315B96yu8fwMDhW6o2COMinfAs6r8ctdu9HtoINO1bTeLoXMv3VwfmVe&#10;rZHpX0h8GvD0nw78Nw6VqM7LBJcOvnQuVjaTONrjGQfQ12YOm+dSa0PHz6uvYSowkuZ/fbyLP7Of&#10;7SWm/tCeGr9Ws5/D3irw7ILTxD4evSFvNHue6sO8bYJSQfKy+4NdfMD+8UEB0BOO4ryP9pT9mm81&#10;jX7T4gfDe8i0D4n6FCUilc5tfENuOTY3n96NsfK/WMnI4yK2P2cv2itO/aA8N3gFnPoXinQJPsni&#10;Dw7ePi70W4HBQgcNGTkpIOHHNexNX1Pz+Eeh7/4Yvftmi27A5O0A/WtKub+HNzvsZoTnMT9O+DXS&#10;V1UneKZ51SNpNBRRRWhAY5zzXK+KdGbT7tr23XMZ/wBco7f7VdVTJoVljZWAIYEHPIqJw5kVGbiz&#10;joZxKEIIIddw5p5CnOSDmma7pUnhuRniUtaSHPIyYz6fSm2m6SJXcglucVzOLWjO2LTWhDZ6k/hj&#10;UPMhDPBJ99B/OursPE1lehQlzEXb+EnDfSudlt0m5YZNU59Fj5KnA68cHNOEnHYU6UZeR3wcNnBB&#10;xS5HqK4KLV7/AEkAJOzIvRZORj056CtbSfHsTFVvI/JZuN45T/61axrJmEsPJK6OnznpRUUF0lxG&#10;HQqyHnINS1qmYWCiiimAUUUUAFFFFABWB8VP+SZeIv8AsGXP/opq36wPip/yTLxF/wBgy5/9FNQB&#10;8K/8G2f/ACiZ8F/9hnWP/S2WvvGvg7/g2z/5RM+C/wDsM6x/6Wy1941ojNhRRRQAUUUUAFFFFNMB&#10;NgHc0hQAkgYz1x1p1FDYmrnHfEL4YJ4j33enCC11UFcysCEmQdUYD+eM1jr8JdWktt0lzpqS9otr&#10;Ojf8D6j8q9Jorza+V4erLnnHU9PD5tiaMPZwloeUR/B3VRcF/smkIf73mMT+i1DbeB9cm1tNPewN&#10;ujZL3fDwqB0x0yT6cYxXrtJg+tYf2DhW1ozrXEWLtZtfccC/wUku4zFLqzGNuGMUIjcjuAxJx+Wa&#10;6zQ/COneHIgtlaxQtsCM4X53A9T1NadFd9DA0KLvTjZnnYnH16+lWTZBNp0E7BpIYZGHQsgY/rVL&#10;XfBml+JLZYb6xt541OQNu0j8RitSit3Ti91c5lVkrWbRFa2kdlbRQwp5cUKhEVeAB6U8KBkkkk+v&#10;WnUVUUlsiG77gOlFFFABR/Ev1H86KP4l+o/nQB+ev/BOn/lON+2D/wBe2mfyFfpCn3RX5vf8E6f+&#10;U437YP8A17aZ/IV+kKfdFRLctC0UUUhhRRRQAUUUUAFFFFABRRRQAUUUUAFFFFABRRRQAUUUUAFF&#10;FFABRRRQAUUUUAFFFFABRRRQAUUUUAFFFFABRRRQAUUUUAFFFFABRRRQAUUUUAFFFFABRRRQAUUU&#10;UAfA/wDwcukD/gj/APEg5xi60z/0vgr2n9mLwjf+If2GvBmmPbNaXi6RbSwh2BEn7tSDkZwCKX/g&#10;qj+xbqX/AAUG/Yq8XfCvStbtPDt/rzW0sF/cwtLFC8M6SgMo5IJQCvmrwZ+xh/wUB8A+ENL0LTf2&#10;h/hFFp2j2sdpbK3hKVmWNFCqCx5JwO9NpNWYk2ndH0fdfBrxDeW7wy6OZIZFKuhmjKkHtnNctbfs&#10;Y3EOoi5Oi3TgHcIjdIEB/wC+v6V5Z/wy/wD8FDv+jivg+c/9ShKaP+GX/wDgod/0cX8H/wDwj5K5&#10;ZYSk9zujmNaKtGyPfx8C/Ed9Gu60hslt8MFeZcvjoq4zz7nFRX/wX17VrOS2n0dpIJgVdTNGQwP4&#10;/rXgv/DL/wDwUP8A+ji/g/8A+EhJR/wy/wD8FDsY/wCGivg+f+5Qkp/VaZKx1Xsj1TTf2N7nTNUW&#10;6XRbqQo25Y3uYzGPw3fpXWP8DfEV8UnFvBbPaHckUsq5mzxgYyAMetfP5/Ze/wCChx4P7RXweI/7&#10;E+Sgfsvf8FDl6ftFfB8f9yhLQsJSWxU8xrS1dj3jUfgnr2sWUltc6KZYJRhlMqYP/j1c3o/7HVzo&#10;uqLcx6Pdy+W25EkuI2VT+deVn9l7/gocRg/tFfB7H/YoSUn/AAy3/wAFDf8Ao4r4Pf8AhHyUPCUn&#10;uEcxrLRH0A/wQ8R3bJP9lt4PspLCFpQ0k2Rjgg4GPc1V1n4G674i06S0utFaSGUfMDKg/I54P0rw&#10;r/hl7/goeAAP2i/g+APTwhLQ37L3/BQ5hg/tFfB84/6lCWj6rTBZhVveyPV/D37H914c1JbuLR7i&#10;aROUElxGwjP4tz+NdSvwQ8RTf6YIIkaH5RbmVWeQHqQQSBj+VfP3/DLf/BQ3/o4r4Pf+EfJS/wDD&#10;L3/BQ/GP+Gi/hBj0/wCEQlxQsJSWwSzGs97M901r4E634j0+S0vNEeWF+oM8Z/Ec9awfD37IV54Y&#10;1IXcOj3M8yH5DNcxlU98ZNeUt+y7/wAFDWxn9or4Pcf9SfJSf8Mt/wDBQ0f83FfB7/wkJKHg6W4L&#10;MayVkfQTfAnxHM4vxaxiSIbBbmRd7g9TuHH5mqGt/ALWvE2mPaX2jSSwseMyxgp7g7s5rw0fsv8A&#10;/BQ4f83F/B8/9yjKf60H9lz/AIKGnk/tE/B7/wAI+Sh4Wm9xLH1fI9a8Nfsi6h4U1AXcGj3E88fE&#10;bSXEbbePvYziulb4HeJEYXn2WIbRs+zGUGRs9TuzjHtmvAB+y/8A8FDhj/jIr4PkD/qT5KP+GXv+&#10;Ch3/AEcX8IBn08Iyj+tEcLTWiG8xrPdI9w8Rfs+6x4t0z7Je6M8kQO5SJowyn1B3VmeFv2TdR8I3&#10;RuLbRriScfdeW6jJX6c4FeR/8Mv/APBQ7/o4r4P/APhIS0n/AAy9/wAFDs5P7RXwfP8A3J8lCwlK&#10;9xrMayVkfQD/AAG8QxsdQMMDTuPLNt5ihlXruzkDrWb4h/Z61jxdY/Zb3RJJI15RvtKAqfUc8GvE&#10;f+GXv+Ch3T/hor4Pgf8AYoS0v/DL/wDwUO/6OK+Dw/7k+Sh4Wm9CVj6yd9D1vwp+yZqPg2++1Wuj&#10;zyXAGA81zGxUewzivYvgj4Ev/BpvLjUhFDNeFQsYkDFQueWxxk18gn9l3/goceT+0V8Hj/3J8lH/&#10;AAy//wAFDhgj9or4Pcf9SfIR+tXSw1Km7pGdbGVaqtNnP/8ABCgY/bT/AG4QQQR8Sh1H/TCv0w6d&#10;BXxd/wAEjv8AgnR48/Yb1v4u+IviP400Pxl4p+LGux65eT6VYvaW8Ugj2N8rHqTz0r7RrV7nOFFF&#10;FABRRRQAUUUUAY/i3X20SBAiEvN8qsThU9zXNpI2o3CuzyXlye6/Mgz6Z4FdxcWsd0u2RVdfQgEU&#10;2OzitEPloiAf3VA/lWNSm5S30NYVFCLstTkdS0660qza5mWJEXH7sHcx/E9PpUKanGUDEMCRn6Vd&#10;8Z3p1G+iskYFY/mkxxg9qpLYxqoGMnuT1NYN2dkddOV4pyIp9V3AKgIJPBNW7UuYQXILGqgtFS6B&#10;OSoq20oijZuigUJvqU2iCa3/ALQ1W1gAB3OCfpmu5RAnAAAFcv4K083N3LeycIx2RD+ddVW9FaHH&#10;iJXlZCMMg14J+2N8etb8Mw6R8O/AWy5+JnjzfFp+TvTRbZcefqEw7JGMhf7z7QM816D+0T8fdH/Z&#10;v+F2p+KNaZmhs1EdtbRjdPqFy/yxW8SjlpHfCgAE159+xv8AATWNAuNW+JHj6OCT4l+PESS/RfmT&#10;RLReYNOiJ6JGp+YjG9yzHsBsYnoH7OHwH0b9nH4T6f4V0cSzx2W57m8uPmuNRuHO6W4lbktI7Ekk&#10;k46dAK7ykjQRrgEkUtDAbJnaeSBXFNMbnVbyYnJeTaPwrsr2byLaRz0VST+AridL+eAMersX/Mmu&#10;atukdGH6stOu5SMc1znji0aSzt7OGRoZNRmWBmU4IQ/eIx3xXSZ6e9YPihyniLQ2OConYH8RxWVR&#10;6WR3YT+Kvn+Rlax4fvYdQub55Qun6dZGO2t4SVbIGSSfwr5u/au+F+q+ANX8PfEbwjDJqGo6JATq&#10;tvhpC0TjJZj9Dg98fSvr66tEuLOWFwCkqFT+IxXJadpQ074calG7LLIEmSUvyGbG0A+owVGK5alH&#10;Q9nLsxnC0nayaVujT/q55x8MfjRD8avBWnavqFnqNlCEURwz2x8tmBG+TI+UgdATz1NbP7Svw20P&#10;xd8PLjUF0m0lezCzfaI4/KdlxjG9cHvnj0pPCHwgl8EaTo8L3dxLp10xN3EdoS13DIVO+3P1Nd3Y&#10;6Omu+EdQ0S4dTHG0lqWPYYGMn8RRyXjbqXWxChWVWm7RT2Xa5+Xvj/xX4w+DnxXvNHtfEOrPpgXz&#10;7QXMhk/dH1J9DkfTFd38A9X8S/FXWri61XV9Rn0+1CxiFJfLSeVzwDjqB6fhXQ/tl/De00DQpm12&#10;707SdQ0eUJa3d9cJbx3KM2PL3uQDnqBnPFenfsp/CGOaXRdOsmhk06xCXt3cJhkmY4bO4fKc9sGv&#10;OVGTqJWPuMRmFFYZ1U1e1z3Dw38B/CHhbwxbtqGi6a95bw7pZ5IwwfK5PJz0yK8V+N/ifwN8DtNk&#10;1JtC1S9lkUeRvhkNr52chdx+XBFfT3iyBNRt4LKV2ht5yTK3QqijJ/DGK8q1/wCEl34y05tUvpo3&#10;0/TZjNaWUiK8d0ARiVu+QAwA+lejVpRtZbnxWW4yfN7StK6b1V3rfojyz9ln4d6trd74l+JniW1f&#10;T9V1aSOawssmIi3DD5h0O05A/Cvpi08HXH9q34uLoy2GpRLtibloXAxnceTnipfE+ix6lDo8K7Yi&#10;ZEJCgBWiABKfSujSPIBJyR/Lt+lXSo8pzZhmE6j51pe+nZdDF8HE6j4dgMwDTQs0T88nbxkn1OBz&#10;715D+01+zHq2ueIbL4h/Dq7g0T4n6BEVhkclLPxHABzY3oHDRt/C+Mo2DXr/AIF50y5YD5Xu5XX2&#10;GRWxcxCaJgQCSK1jrFWPMr6VJJdzzn9jf9pXSvj/AGOoqltcaH4o0Z1s/EGgXR23WjXa8lGGctG2&#10;cpIOGXFe9A8DrXyx8dv2edW1zx3pnxD+HVza6J8UtAjMURmylj4its5NlehfvI2Plk5aNiCCBmvV&#10;v2XP2mtN/aN8MXZ+yXWh+KPD0v2HxBoV4Nt3pN0OqsP4o2xlJF+V1IINdVB+7Y87ERtI9RooorY5&#10;wooooAravaLfafLEyqwdSBkZ5xxXI6bkWaKclk+U565FdrKNy4yRmuV16yOmay2OI7sZX2YdR+VY&#10;Vk7pm9CWrRHUb3MaZJbHHpSliRg4pjxJJ95QayudDRS1S+V4m2qWIz3xmp5PCl8sCzIkc6su47SM&#10;genPWlnsElRgEVcjrW54Iv8AzrNrWQkS2pwc9Sp6H8qcYpuzCrUcY+6cvY6vPocpMUhhI6xyEhT9&#10;Qen4V3OhasdZsIpyjxF/4W4NTy6bBOSZIo3J/vKDUqQrEAFAAXpitKdJx6nLUqKerQ6iiitzIKKK&#10;KACiiigArA+KzAfDLxFkgZ0y568D/VNW/Ud3aR31u8UyLJFIpR1ZQyspGCCD1BHagD8rv+Dff9sv&#10;4SfCT/gmJ4S0LxT8TfA3hzWbXWNWaax1LWYLa4iDXshUsjsCMggjI5Br7W/4eKfAP/otHww/8KO2&#10;/wDi6qX3/BJL9mnUr2a4m+Cfw8ea4YvI39jxfMSck9OuTmm/8Oiv2Zf+iI/Dv/wURf4VSkTyl3/h&#10;4p8A/wDotHww/wDCjtv/AIuj/h4p8A/+i0fDD/wo7b/4uqX/AA6K/Zl/6Ij8O/8AwURf4Uf8Oiv2&#10;Zf8AoiPw7/8ABRF/hRzByl3/AIeKfAP/AKLR8MP/AAo7b/4uj/h4p8A/+i0fDD/wo7b/AOLql/w6&#10;K/Zl/wCiI/Dv/wAFEX+FH/Dor9mX/oiPw7/8FEX+FHMHKXf+HinwD/6LR8MP/Cjtv/i6P+HinwD/&#10;AOi0fDD/AMKO2/8Ai6pf8Oiv2Zf+iI/Dv/wURf4Uf8Oiv2Zf+iI/Dv8A8FEX+FHMHKXf+HinwD/6&#10;LR8MP/Cjtv8A4uj/AIeKfAP/AKLR8MP/AAo7b/4uqX/Dor9mX/oiPw7/APBRF/hR/wAOiv2Zf+iI&#10;/Dv/AMFEX+FHMHKXf+HinwD/AOi0fDD/AMKO2/8Ai6P+HinwD/6LR8MP/Cjtv/i6pf8ADor9mX/o&#10;iPw7/wDBRF/hR/w6K/Zl/wCiI/Dv/wAFEX+FHMHKXf8Ah4p8A/8AotHww/8ACjtv/i6P+HinwD/6&#10;LR8MP/Cjtv8A4uqX/Dor9mX/AKIj8O//AAURf4Uf8Oiv2Zf+iI/Dv/wURf4Ucwcpd/4eKfAP/otH&#10;ww/8KO2/+Lo/4eKfAP8A6LR8MP8Awo7b/wCLql/w6K/Zl/6Ij8O//BRF/hR/w6K/Zl/6Ij8O/wDw&#10;URf4Ucwcpd/4eKfAP/otHww/8KO2/wDi6P8Ah4p8A/8AotHww/8ACjtv/i6pf8Oiv2Zf+iI/Dv8A&#10;8FEX+FH/AA6K/Zl/6Ij8O/8AwURf4Ucwcpd/4eKfAP8A6LR8MP8Awo7b/wCLo/4eKfAP/otHww/8&#10;KO2/+Lql/wAOiv2Zf+iI/Dv/AMFEX+FH/Dor9mX/AKIj8O//AAURf4Ucwcpd/wCHinwD/wCi0fDD&#10;/wAKO2/+Lo/4eKfAP/otHww/8KO2/wDi6pf8Oiv2Zf8AoiPw7/8ABRF/hR/w6K/Zl/6Ij8O//BRF&#10;/hRzByl3/h4p8A/+i0fDD/wo7b/4ugf8FFfgErKT8afheoyOT4ktsdfd6pf8Oiv2Zf8AoiPw7/8A&#10;BRF/hSN/wSI/ZlZSD8Efh5g/9QiL/CjmBxPlL/glj8RtA+KP/BaD9rjW/DWtaVr+j3lvpv2e80+5&#10;S4gmxtztZCQce1fpzGQyAjoa84+A/wCx/wDDD9mBr9vh74H8OeD21TaLttLskt2uAucBioyQM16Q&#10;BgY54pNjSCiiikMKKKKACiiigAooooAKKKKACiiigAooooAKKKKACiiigAooooAKKKKACiiigAoo&#10;ooAKKKKACiiigAooooAKKKKACiiigAooooAKKKKACiiigAooooAKKKKACiiigDyn9rD9tz4X/sO+&#10;C7PxD8U/Flj4R0fULsWVvcXKO4lmK7tgCKSeOeleBf8AEQ7+x4CQfjRogI7fY7r/AONV4V/wcuaP&#10;Z+Ibr9k/T9Qtbe9sbz4vafDPBPGJI5kYYZWU8FSOCDwa+7Yv2D/gkJGA+EXw1IIH/Mt2Z9v+eftQ&#10;B4P/AMRDn7Hf/RaNE/8AAK7/APjVH/EQ5+x3/wBFo0T/AMArv/41Xvn/AAwf8Ef+iQ/DT/wm7P8A&#10;+N0f8MH/AAR/6JD8NP8Awm7P/wCN0AeB/wDEQ5+x3/0WjRP/AACu/wD41R/xEOfsd/8ARaNE/wDA&#10;K7/+NV75/wAMH/BH/okPw0/8Juz/APjdH/DB/wAEf+iQ/DT/AMJuz/8AjdAHgf8AxEOfsd/9Fo0T&#10;/wAArv8A+NUf8RDn7Hf/AEWjRP8AwCu//jVe+f8ADB/wR/6JD8NP/Cbs/wD43R/wwf8ABH/okPw0&#10;/wDCbs//AI3QB4H/AMRDn7Hf/RaNE/8AAK7/APjVH/EQ5+x3/wBFo0T/AMArv/41Xvn/AAwf8Ef+&#10;iQ/DT/wm7P8A+N0f8MH/AAR/6JD8NP8Awm7P/wCN0AeB/wDEQ5+x3/0WjRP/AACu/wD41R/xEOfs&#10;d/8ARaNE/wDAK7/+NV72f2EfggOT8IvhmAP+pbs//jdH/DCXwQ6f8Ki+Gmf+xbs//jdFxXPBP+Ih&#10;z9jv/otGif8AgFd//GqP+Ihz9jv/AKLRon/gFd//ABqve/8AhhH4I/8ARIvhp/4Tdn/8bpf+GD/g&#10;j/0SH4af+E3Z/wDxui4zwP8A4iHP2O/+i0aJ/wCAV3/8ao/4iHP2O/8AotGif+AV3/8AGq98/wCG&#10;D/gj/wBEh+Gn/hN2f/xuj/hg/wCCP/RIfhp/4Tdn/wDG6APA/wDiIc/Y7/6LRon/AIBXf/xqj/iI&#10;c/Y7/wCi0aJ/4BXf/wAar3z/AIYP+CP/AESH4af+E3Z//G6P+GD/AII/9Eh+Gn/hN2f/AMboA8D/&#10;AOIhz9jv/otGif8AgFd//GqP+Ihz9jv/AKLRon/gFd//ABqvez+wh8ER1+EXw0H/AHLdn/8AG6bJ&#10;+wr8D4lJb4SfDJQBnnw3Zj/2nSbA8G/4iHf2O/8AotGif+AV3/8AGqP+Ih39jv8A6LRon/gFd/8A&#10;xqu6v/hl+ynpfiE6Xc+E/gjBfbivkvpGnhsg4I+5Xdad+xB8C9Uto57f4T/DCeGVQ6OnhyyZWB7g&#10;iPkVMKkJaRaZ04jB16CUq1NxT2bTV/S54X/xEOfsd/8ARaNE/wDAK7/+NUf8RDn7Hf8A0WjRP/AK&#10;7/8AjVe+f8MH/BH/AKJD8NP/AAm7P/43R/wwf8Ef+iQ/DT/wm7P/AON1ZzHgf/EQ5+x3/wBFo0T/&#10;AMArv/41SH/g4e/Y7UEn40aLgf8ATld//Gq99/4YP+CP/RIfhp/4Tdn/APG6Q/sIfBHB/wCLRfDQ&#10;f9y3Z/8AxugDN/ZI/wCCiHwb/brXWD8KfG+neLm0AoL9beOSNrbf93IdV64PT0r2lW3DIBFflR/w&#10;Rn8GaR4D/wCCxX7bmk6HpljpGl2OtWsVvZ2cKwQQLg/KqKAoHJ6Cv1WiJKAmgB1FFFABRRRQAUUU&#10;UABbBxzVPW9VTS9OkmYnIGAPU1cxznvXLeMboXWpRWobKxfvXH8gazqytEulHmlYx3ZoYmkJLXFw&#10;273NWvMQSBGb95t3EelVFmDyyXj5CR/6vPAIH+NRi4a3ha5YBppuFB/hHpXEmk7nelc0CyLnJHHX&#10;2qCGCTxBei3hz5QwZH6ADNVtL0yXV7oQxbyW5kcchf6V3Gl6RDpluI40II+8T1Y+tbU4uTM6tRQ0&#10;J7GySzto40XaqAY9elM1nUIdKsZLm4nitoYELvLIwVI1AyWJPAAGetWJGxESW28dfSvl39ojX7/9&#10;sP4wP8FvDs8yeEtJ8q6+IGq20m3y4mG6LSkYf8tJgCZO6xjBwWBrqSOFsr/B20m/bi+OEHxR1WCZ&#10;fht4NuJLfwRp9zD8mqXKkpLq7K3VQw2wZHQbxgkV9WVQ8O+G7HwvoVlp2n2sNnY6fCtvbwRLtSGN&#10;QAqqB0AAAq/TAKKKM45PAoYFPX5fI0i4cZyI2/lXK6au2whH+yK6bxPk6Jc45/dmuZ09gbKLBB+U&#10;fyrlqv3jqw691k3p7VgeNwUm0eQY3JqMWPoc5rfJx1rC8agO+kpjLHUYsD161lPuduE/jI2rlikL&#10;EAkjp9e1YPiCEad4E1FHwHmRmbHQsxFdDkY7YNc98R3LaNb2yAlru6ijwOSRu5/SlNe6PCq9SMfN&#10;fgXdRi8vwzJyCVteQfULx+tZ/wAOIZ7PwxbLeupvpMySHPBJzjr6CtHxShXw7dqOWVAnH+8K8k/b&#10;D+PN98HPCunaT4Ujiv8A4i+N7gaV4YsSu9ftBHzXMnpBCvzMTwcbc5aly6qXkX7VeycejZ+eH/Bd&#10;LR9D/bd/aF0r4VXVzfw6L4KA1DWdRsHBa3nZCIrQA5QyMDuORlBjoa+xf+CUV1Z6P8JZPDmkw3qa&#10;B4XtbfT7SS8mM9xNsXBZn7npxXkn7TP7F9x8L/h34WtdCtL3XNcd5Jdbvo4Wnn1a9kIea5fHXc3A&#10;9FAFfRX/AAT9+G954F+CkUVzbyW099M00gkjMbjP8O08jGO9cinL21lsj6OdPDRyv2ujqOy80keu&#10;fE20vdS8Oh7IjfDKpcHq0ZOGH0wa1dct0Hg66jhGUFqwTHTG0Yq3q8Yj0K7XGAIHH6VFpSef4bhR&#10;wWDwBcdz8tdcoq7Z85Cd6UF2Y0xG7sLKeMgyQqrKT0xtxWhvCqWAI4z+lZ3guYyeHrZCdzQqYmPo&#10;VPQ/nWlIhfIHGQf5VpFaGNX+Lbs2Ynw7BbwrAxOWkkkY/Xe1bb5OQRg4rG+HOP8AhEbYE/MryA+3&#10;zmtiYkAkcYBrOm/cRWJb9tJGfYyCLVbZiCdso6cHqf8AGuH/AGnv2YNW8ReJ7X4l/De+ttA+KehR&#10;eVHJLn7F4htRy1jeKMBkbkJIctGxBBxkV2tqSdQtx1JlXHvzXoaRrIgyMjt+VdOHd0zixW6PMf2Y&#10;P2oNK/aK8JXLrZ3eheJ9CmNlr2gXoCXmkXK4yjL/ABIx5SQfK45FepA5APrXgn7T/wCy7quv+LrX&#10;4lfDO5tvD/xR0OIRLK6/6J4jtBy1jeAfeRuQknLRtgjjiun/AGYP2odM/aO8NXTfZbjQfE+hTmy1&#10;/wAP3pVb3RrkDlHH8SEglJB8rjBBPboOU9UooDA9CDiigAIOQfSqWt6OusWbRkhWPKt3U+tXaKTV&#10;xp21OIRHSRoplKzIcMD39xTvkzjPPpXQ65oKarEGXdHOgwrDP+TXLzq4ZgwMc9ufmGO3rzXK4tbn&#10;XTqKSJJG/ct5XLKSSKal02n30V7GSFX5ZQe4qIzg7LhAdjEBx/d96VsJL5RIMU449DmpW9zRq+h3&#10;VnOtzbJIhyrjIqSsHwRfs2nyW8hAa1bYB7Y4rezXXF3RwzVm0FFFFUSFFFFABRRRQAVV1q+TTNOm&#10;uZcmO3RpGxycKMn+VWqzPGaB/CmpA5wLWXvj+A0Aflvon/Bz7a/EDVNZTwR+zb8Z/G2l6Nfy6e9/&#10;pNmbiEyIxGCUjYKSOcE9DWp/xEbeKP8Aozv9or/wSzf/ABmsb/g00UN+yl8W1JOD8Qbvuf7ij+Vf&#10;q/sHpQB+XP8AxEbeKP8Aozv9or/wSzf/ABmj/iI28Uf9Gd/tFf8Aglm/+M1+o2welGwelAH5c/8A&#10;ERt4o/6M7/aK/wDBLN/8Zo/4iNvFH/Rnf7RX/glm/wDjNfqNsHpRsHpQB+XP/ERt4o/6M7/aK/8A&#10;BLN/8Zo/4iNvFH/Rnf7RX/glm/8AjNfqNsHpRsHpQB+XP/ERt4o/6M7/AGiv/BLN/wDGaP8AiI28&#10;Uf8ARnf7RX/glm/+M1+o2welGwelAH5c/wDERt4o/wCjO/2iv/BLN/8AGaP+IjbxR/0Z3+0V/wCC&#10;Wb/4zX6jEKOpA/GjCjqQPxoYH5c/8RG3ij/ozv8AaK/8Es3/AMZo/wCIjbxR/wBGd/tFf+CWb/4z&#10;X6i/LnGRk+9KApGQQR9aLgflz/xEbeKP+jO/2iv/AASzf/GaP+IjbxR/0Z3+0V/4JZv/AIzX6jbQ&#10;enNGwelAH5c/8RG3ij/ozv8AaK/8Es3/AMZo/wCIjbxR/wBGd/tFf+CWb/4zX6jbB6UbB6UAflz/&#10;AMRG3ij/AKM7/aK/8Es3/wAZo/4iNvFH/Rnf7RX/AIJZv/jNfqNsHpRsHpQB+XP/ABEbeKP+jO/2&#10;iv8AwSzf/GaP+IjbxR/0Z3+0V/4JZv8A4zX6jbB6UbB6UAflz/xEbeKP+jO/2iv/AASzf/GaRv8A&#10;g438UbSf+GO/2iuB/wBASc/yhr9R9g9KbLGpjYEZBoA+P/8Aglt/wV28P/8ABTW/8c6bp/gvxP4G&#10;1vwFcRW+o6frKqJVMgbAIGCrDbyGA619hg5AI6GvyX/4IDs0n/BRT9tcszEnxZEevc7s1+s6fdFA&#10;C0UUUAFFFFABRRRQAUUUUAFFFFABRRRQAUUUUAFFFFABRRRQAUUUUAFFFFABRRRQAUUUUAFFFFAB&#10;RRRQAUUUUAFFFFABRRRQAUUUUAFFFFABRRRQAUUUUAFFFFABRRRQB+YH/ByL/wAjB+yP/wBli02v&#10;07h++foP61+Yn/ByL/yMH7I//ZYtNr9O4fvn6D+tAElFFFABRRRQAUUUUAFFFFAHK/Fj4qaL8GfB&#10;l94h1+8Wx0ywGZJCCTknAUDuSeAPU14JYf8ABVz4YvrUNveDXNMtp2Crd3Fp+4AY4DEqSVB9xXv/&#10;AMS/hjovxY8JXuh+IbGG/wBLvQBNHJwODkMCOQQRkEcg1+fn7G/hD9nL9qn9pv4leCNI0XxRPe/C&#10;/UUhCandzmz1ZQMNIgZRuVJMrgk569DXnYt43nX1fl5et9z6/h58NfVaqzlVXU+zyWt5fjufo5pe&#10;pQaxp0N3bSpLb3CCSJ1OQ6kZBH1FXR0FUNKsItJsYba2hjht7dAkaIMKigYAA7ACrynKg16CvZXP&#10;kZct3y7C0UUUxBRRRQA2VioGKx/Ffh+Hxd4evdMnlubeG/heF3hk8uRAwIyrDkHng1tEA9QDSNGr&#10;kFgCR0pNJqzHGcoSU4OzWx+a/jD/AIJpWGjfF/TPAcXxY0O11HW4pr7TtMurPdqE9ujASyKoba+3&#10;OMkYz27V93/s6/Bez/Z9+FekeErG8vb+30eDylnun3ySZOSfYZJwOgHAryn4of8ABO3wd8TP26vC&#10;HxuvVvR4m8LWjW1vIuqXEewAgqqRq2woeS6kYbjOa+jkj2BRnOBiuPDZfQoSc6Ss2fTZ5xjm2b0I&#10;YbH1eaENlZL77bjqKKK7T5gKR/uH6UtI/wBw/SgD8uf+CSH/ACmr/bn/AOw7a/yr9RYf9WK/Lr/g&#10;kh/ymr/bn/7Dtr/Kv1Fh/wBWKAHUUUUAFFFFABRRRQAVxnjWzmttVaRZEEd4Qh9VxXZnGQSelZXi&#10;DwymvqoZmjeM5V16isqsG1oaUZcs7s42WRLm9WFWAtrVcH/aPpT00q91S+ULbSKCPkYjCIPX3rpb&#10;XwBZ206uVkcKclSeGPrW7HGqRBQAFAxjFYxot/EdEsSlpEp6Fo0Wj2qxxjLDlmIwWPc1eowPQVyH&#10;xz+MWjfAX4aar4q164Fvp2lQmRgOZJ3zhIkA5Z3YhQAD1rqSS0RyN3dzgf2wf2itS+GGkaX4V8HQ&#10;R3/xK8cyvYeH7VhuS2wD5l7MO0MK/MSeCdozzXTfsufs/ad+zf8AC+DQbOVr/UJ3a91fU5Rm41a+&#10;k+aa4kPUlmzgdlAHauB/Y7+Det6lrmqfFz4gWssPjrxtEFg06cBj4Z0zOYrBe2/gPKw6uTjgCvoR&#10;VC9AB9BTEKM9+aKKKACkk+4aWjrwRkUNjTKmrp5ulzLjJaNh+lcdozhrCMg8qMEV3MyhoyCARg1w&#10;mmIYJbmFhgpIce3Oa5qr1TOjDvRl1jwa57xReKPFuhW7EEvJJIPqq8V0MnCkkZArkvFoVvG1hO2A&#10;tgiyMfRXcqx/KsaukT0sFFOpfyf5HWNxHnocVha2Re+LtJtyNwh8ydvpjaD+dbrsCpOASw6VhWSm&#10;88e3zr832S2jhU9Blssf5Upy2XcjDuzcn0X/AACH4r+NtJ+HPw41zX9eukstI0ize5vJWIG1FwSR&#10;6knge5Arw/8AZP8AAGs/FjxDe/HDxzavBrXii2Fn4X0yeMg+HdGPKLg/dmnP7yQ8HBVeqk1k/FK4&#10;f9uX9oaHwXZvM3ws+HGopN4hmQ/ufEeqKcpZZH3oofvyDu2FPSvp/UPmiUbVXbgDHQDHQew5q5GU&#10;U7K4eFkB8Qx5AJKsc4GfxNM00/6VdBsblkKjGeBnvmrXgW3M2uSSFcrFHjPoSahMP2bxDeRkAEuT&#10;j2NJR2Yc3vtX7Ca8CdJusckwvx+FGjgLpVqBziNf5Cp7qEXFvJGQAJFK/nVHw1IZ9JSMkh7ctEfb&#10;nj9KG9bFf8ubLuQ+FSLe81K2HSO4Lj6MN1bJ6isa3b7N4znQKAtzbCb0zhsfyrTuJhbxSOcBUGT9&#10;KIsuur1FLuYvgC4V4NQgQgrbXsiAeg4Nbd0xWJiK5b4dxNZ6pqMTZBn23R/4Hn/61dLqbhIAOmTU&#10;QfuIrFx/ftLyf3lTRovO16xXJOZQfpgV6GqhQAOgrhfCMJufEkRABEaFvp2rux0FdWHVonnYp+8g&#10;rwL9qD9lzVtb8T2/xL+Gt7b6F8UtCi2K8g22fiS2BybG9A+8hGdj9Y2ORxkV77TZVLRkLjJ9elbn&#10;MeWfsu/tPaR+0T4YuzFaXWg+KNDm+ya/4eveL3RrkfeRx/Eh6rIvyuDkGvVFO5QeOa8C/ab/AGXd&#10;V1nxLa/Er4az2+ifFPQowqGVtll4ktl5NhegfeVudkn3o2II4zXUfswftO6X+0n4auJore50TxJo&#10;cws9e0C7+W70a5Gd0bjjchxlZB8rDkE0AerUUZooACM47YrH8S6AdQjEsGxLmP7rdAfY1sUFQ3UA&#10;5qZxUlZlRk07o88AltbmQyW8sdu3EmRwppqETWz228CWE7o274616Bd2cV7bvFLGro4wQRkVhT/D&#10;y3kVjG8sUjfx7ske30rmdBrY64YhW94g8B2ssiTXcrALNhQB6g9a6nqQfSqWi6MmjWKQISwTuR1N&#10;Xa3hCyOWpLmk2FFFFaEBRRRQAUUUUAFZvjD/AJFXUv8Ar0l/9ANaVZvjD/kVdS/69Jf/AEA0Afll&#10;/wAGmf8Ayap8W/8AsoN3/wCgLX6v1+UH/Bpn/wAmqfFv/soN3/6Atfq/QAUUUUAGcdeKM1HNIowC&#10;QDTVnVQQO3WgRNRWXrfi7SvDUXmajqFlYoO80wT+Z5qtZfEbQNStjPb6zpc0I6utypA/Wlcl1Ird&#10;m7RWLo3jvRfEs8kOnapYXs0RwyQTq7L+ANWtVv3s7CWaKCa6eJSRFHgO5HOBkgf/AK6LjhJS2Kni&#10;3x5pvggWr6ndx2kd7cLbQs+drSN0Gegz6muT8QfGeWOPX7ZLYafLp0e60vpGE1tKCvDnGCADwQa4&#10;vxjrl5NFeyxw660N84abTb+aFngfAIMaucbR1Khu/StS18FwSaVZ6n4guEE6IY2aAGFLiBlwElQ5&#10;AIyeh7V8ljc8qurKjhEvddnJ9/I+goZdShBVK+t9kvvNC0+NF3LLosTC0DxIJNZJcYiBXKsnPRj0&#10;z610mj/FqC7l1We6iTT9K09lEd3NMMXAxywXGVAPGT1Ncpe+BvDmpWMMM2nTW9s0aWiyiUkSIj7l&#10;RnBOVLdiQa5vxPoreFfE0aalcpd219OJYmuSZH3L9yOGFfuqvOSa5o53jaDcq9pRW+lmXHB4aurU&#10;7p6nven3iX9sk0ZDRyqHUjoQRkH8qnrz34V+NGe/lsNS1aTUNVuD5nkpalIrZR0UEDjjH3jnivQG&#10;O5QQDg19jh60atONSGzPCrUpU5uEh1FZniPxhpnhKwa61TULTTrZeslxKsa/qeazfCnxd8L+O5Gj&#10;0bX9L1KReqQXKu35ZzXQoTauouxg5q9mzpaKZGw4wc5p9SmXcKKKKACkk+4aWkk+4aAPyX/4ICf8&#10;pE/21/8Asa4v/Zq/WhPuivyX/wCCAn/KRP8AbX/7GuL/ANmr9aE+6KAFooooAKKKKACiiigAoooo&#10;AKKKKACiiigAooooAKKKKACiiigAooooAKKKKACiiigAooooAKKKKAAsB1IGaMj1FeQftz/tRwfs&#10;V/sweLPiZcaNPr8XhmGOY2ENwLd7gtIkYAcqQOWHUHpXi11/wU98XfCTQNM8T/Fb4F+JvBPgC/SB&#10;5vEdjq9trFvpayhdslzHHtkjjywBYKQO9AH2RmjOOTwKwr/4k6FpPhFfEF1qunWmhyQJci/nuEit&#10;zG4yr72OMEEHPvXIfE/9o3StJ/Zu8W+PvCd/o/ie30DR7vULd7a6Wa2nkhiZwjOhOBlcHnNAHpm4&#10;eo4ozXzT8Dv2wfFfxg+CfwP8VReFtEZ/idbR3Gsf8TdLb+yEaEvvhjkBec5GNo5r6D0PxZpmv6Ub&#10;ywv7S+tEdo2ngmWSNWUkMCwOBgg59MUAadFc7ffFnw3pnhBvEFzrmkW+hKCxv5LyNbbAJGfMJ29Q&#10;e9P0H4peHfFHhFtf07W9JvtDVDIb+C7jktlVfvEyKSoA780Ab9Fcja/HrwXe6rLYxeKvDkt7AY1k&#10;gTUoWkQv9wEBuCx4GevatzVPGGm6Lf2drd3trbXWoOYrWGWVUkuXAyVRScscc8UAaVFVb3V4dOhe&#10;Wd44YYlLvI7hVRRySSenH4Vz/gb43+EfidcXUPhvxHomvTWTbLhLC+iuGhP+0EY49KAOqorlfGPx&#10;w8IfDzULWz1/xLoei3d8cQQ3t9FBJMc4+VWYE88cVoa78RND8LrC2p6tpmnC5VniNzdJEJFUbmYZ&#10;PIA5JHagDaormLn40+ErPwOniebxJocXhyUbk1N76IWjjOOJN209D3q/4U8f6N470WLUtE1Ox1fT&#10;pxmO5s51mif1wykjigDYork9O+O3g3V/GUvh208U+HrnX4P9Zp0WowvdL65jDbuPpUvjv4z+Ffhd&#10;BDL4k8Q6LoMdw2yJr+9jtxIfQbiM0AdPRVTS9btdcs4bmznhura4UPFLE4dJFI4II4I+lW6APzA/&#10;4ORAT4g/ZHwCcfGHTq/TmN8klSCCBz19a/O//gvBAk/xZ/ZGWVEljPxTiyrDcD/o7dq+ydM1ifSf&#10;gDd3izSF7a3lEUhYlsbiAcn/AD0rSNHmipX62M5VLOx36eILR7z7OLqAzD+DeN35datS3KW8e6Rl&#10;UDuTXgepaUtv4dsLaEFLiWe3jWQH94W3g5Lden867T4zI517QFkdmtppJIjESdpfbkNgd8A/nW88&#10;LaainuYRxDcXLsekQ3KTKWV1ZR3FD3UauF8xQx7Z5ryXwLqEmleMtZtYJHjhbSzd+XuJUSKxGRnp&#10;XKQSF/h0moSSOdQngFyJy7F/OYjHOemccU1gryauT9a0TtufQ3mfNkkBRQJQxOCCK86+K1xfQfCC&#10;2lmlkindrZbjYxVm3MoYEgjua5O516TwHrsU1o7QQXEFz5qByUJRCUPJPOe9TSwkpq6fUupiVF2s&#10;e4faE3ld67vTIzUdxfx2ihpZY419WIFeBX9s2k+EILqOSSPUI/KcXAYmTezjOfUEV1Hj++OtfE6S&#10;ylYvBp1jG4TqheRm6jucKPzqvqb5kmyVivdukerCZbqENHIrhhwykEGuI+HaeFI/iF4y/sa8jm1e&#10;W9hOrRBv9TN5CBAPrGAf8muV8KvdWXhPxxd20rx2kWYrdVcgROifOV9OT2rgvDeq6O3/AAkX9jWL&#10;afrOmX1kmo3CqVa5neJGR92ctiNsH8aIYPVq+wSxNknbc+nHkS1iZ3kCIvUsRxUem6zb6mmbe4gm&#10;A6+W4YD8q4L40XDyzeH7IO/+kXJmmUMQGREPB9Rkjj1rM+HNqP8AhbaJGqpDDpryEJ8oZjIAMgcd&#10;M1EaH7tzuXLEe+oJHq0t9HC4V5EVjyMkCpTKuwkMPr2rxjU4RqHxJ8Rw3RknWOaJU3MfkUoDhfTr&#10;R/bV1N8FNNt3uZt99qBsmk3neEEj/LnryqgfSqeD0TT3t+JKxOrVtj2OC6WckK6tjrinvMEYZYAG&#10;vHPDaNpvxJ0FLINAJ2lSdVJw8QQ43D13Y5q78Vt918Ube1meWS0Gm+ZHGZGCK/mEFsA8nbxSeFan&#10;yXKWJ9zmaPVWnA53AL60sUyyAlXVsehzXz+2r3E9+vh57qc2q35nWPzD/qNgwnrtDc9a6L4eyPp/&#10;xQaGBjDazaa8s0QJCM6soDY7fKTVzwUoq9yY4tSdrHU+INBsrj4zaHqsuui1vbO2nhj03zFH2tXI&#10;y20nJ24HbvXY3V9HaQeZI6RoOpZgAPzr5a1ODw9f+K9O1zVruU+JprO7ls0LNl43PzEemMLivT/G&#10;tvdjQPB1reSPJIIgZ1Zs73EY5I74Pr61LwdmlcFiW03bY9Vs9Sh1CHfDNFMp6MjBh+hNRX+t2+lq&#10;puJ4YN3TewUfrXmvw13WXxNeC3ASCXTt0qrwu4OApx06E1m6iw1n4h6/NcHz4beZIIxJ8yrtQbgA&#10;eACTzShhb1OW43iLQUj2SC6S4iEiOjo3Qggg01b6OZ3RZFLLwQDyK8z+HSzt8E9WlSWSKV2u2Rgx&#10;BQKzAAe1cc8jab4Z0LULbdBdCWzbzEYg4eRd4PrkZznP4U4YO7kr7BLE2s7bnx5/wSQP/G6z9uf3&#10;121/9Br9RYf9WK/Lr/gkapT/AILUftygndjWrMZ/4D/hiv1Fh/1YrkOm46iiigYUUUUAFFFFAAQD&#10;1FGM49qKKEJoCM9yKBx6mihuhoBIhvrxLK1eZ3jRIhudmOFUDqT+FfLHgyN/2/fjtD4xvIxJ8Ivh&#10;5fsnhuI4MfifUoyVbUGH8UMJysXqxLdqvftQ+NNU/aK+JsfwO8G39xYxSQR3fjnWLY4bS9Pc/LaI&#10;3ae5wV45VCTwcV9D+APBul/DzwhYaHotlb6fpOlQrbWlvCoWOGNQAAAPYfiaBmrFEAqkDBPJp9FF&#10;ABRRRQAUUUUAI67xjJFcXq8RsvFNwg4WXa4/Lmu1rlvHVv8AZ9QtbkEAM3lsfasa0dDWi9bFd1JA&#10;GTiudurAatrWsRsMs0CIo75yWH4ZAroS+4KQRhv8Kx7FzF4xvoyD+9gSQD1G4rXLUex6eGly8z7L&#10;9Sz4cvjqOkwO5G/Gx+3zLwa8D/aW+M+taNdf8ID4EZJfiN8Qr17GzcnI0WyQAXGoS+giUnaO77RX&#10;pnxc+L2i/s2eEdb8S+IJzb6LbRG4BUZaac8JAg7vIxVVUckmvNf2FPhPqjyeJvij43sUt/iH46ui&#10;0tuWLf2FYL81vZx/3cKQz+rE56ULdMpq0Z22dvzPSPgd8FtF+AfhDRPB2iK7WegWTSG4kIM17NI3&#10;72eRh955GyxP0rtdSk24APUUyOMx+JnJPDWwAPTOGqC/n/eO2SdgoexmlrHtY6LwDb7bOaYggyPt&#10;/ACqniaE23iaOVeBNFg/UV0HhS0NloFtGRhtuT+PNZnj23CWsFwqktC4U47A8V0Ne4jijUvVb7lJ&#10;ecEnkHNZmmw/Ztb1CJSVjk2Pgep6mtKF96A/5NUrQ79fuSBwqIM+9ZJapnXTdk0U9ScxeLdJY4Am&#10;WSNvptzipvEtww0xYEP727YQqfqf8M1FrLf8T3RcjnzH/wDQKLdm1rXWuFG62sMxx+jueCfwFZp6&#10;tI6ErRhN9E/+AR2EC2fjaWNOEazQf988Cr+rEuVXOMc1Ss/3nji7PVYbWMfQnn+VTX8xM8jZwFU0&#10;o/DYVd++m+yNn4d2++e5mYZOVQe3c11tYngW1NtokbEYMvzH8a267aKtFHkVZXk2FFFFamY2SISj&#10;BzivA/2oP2ZNV1/xja/E34a3NvofxS8Ow+UjzFlsvEtoOTYXYHVTj5H+9GxBBwTXv1I67kI45GKA&#10;PLv2W/2odK/aS8K3Mkdtc6H4l0OX7Hr+gXw2Xmj3Q4aNh/EhIJWRcq64IPavUs56V4B+1D+y3q+s&#10;+KLf4mfDS6tdE+KOiRhMyZFp4ltVOTYXgGMqedkn3o2IOSMiuq/Zd/al0j9ozwbcyJaXeheKNCl+&#10;x+IPD99hL7RrodY5F7qequPlYEEelAHqtFFFAAeePWk2D3paKLAAGOBRRRQAUUUUAFFFFABRRRQA&#10;Vm+MP+RV1L/r0l/9ANaVZvjD/kVdS/69Jf8A0A0Afll/waZ/8mqfFv8A7KDd/wDoC1+r9flB/wAG&#10;mf8Ayap8W/8AsoN3/wCgLX6vscDOKAbCoL29SwtnmlljijjG5mcgKo9STWZ468f6Z8OPDd1q+r3M&#10;dpY2a7pHY8+wA7kngCvjn4z/ABs1T44+I7po59T07wvtUW+ns3km49XlVTkj0BI+lROoonBjswp4&#10;aN5avseo/FP9ugabrWo6d4X0q31NrE+V/aE9xi1ZyOihQS4HqOM15Frfxg8beLJDJfeLNUiWTkwW&#10;RS2iT2GPmwPc1zjyw2KhCscSdFUDAH0AqBtVjjmbMcgT12nB4rldWTPjMVm1apK7lZeQlxBb6lqL&#10;T6hJPqV4vBnvJGuJPoC5OB9KZJ4d0m8m3vp9nI/95oVJ/lS2mt21zIxYrGV4UnjIqWa7WQBreSN2&#10;HGOufao5rnnxxN9ea/zHRaJa2lxHcW6Na3EQwktsTDKg9AyYIHsDivQ/h1+0jq3gfTrnSPENxrWt&#10;aBcL8l3byhtQ04jnaCT869COp4rz61kuXcmWONEI4Heq7C4ivCPLJgY/lQpNaI68NmFahUU6bPbt&#10;C8daT8a9GluNMh1qWOxuA4iv7JJdRnG3BI8zIQH1PT0r0Z57D4n+FBYyLaNIim0u7F5Q45QgxFgA&#10;rHHPGQOa+UIL6+8NaxNrOiyyPrEEHlwxPcFIME8gjpg969G8H/GBfHniHSfDVzYvofiK4ikj065t&#10;G22fmtGWkcE/xDGBnnmvjsVga+HrTqU480ZO+m99z9UyriDC4+lCnXkoz/DseqeFf2c9B8I6v9q0&#10;XTb3SmkA8yN793tkAXb8sYOzOAOoODU3xQ1SHU9d0/TrWRvtMKs5H2iS2M65BJSRVKN05BPXFZOp&#10;3msaj4e1K7k1DUxp8V3BaQSBSWtJojsZiuPmQtnJ56mvK/jF+0dY/CfxVq3hfRNN/tG4KCWS7t7x&#10;1tbKfHQg8lx1wny9jXZHBZnm9V06VOTlJJOUrJJLoepD6pl0VOU0kui+R9FfCa9Gs69ceRqrItv8&#10;1xprWhVlyMBi7Dk/Kenv616DrurnQtCvLsjzBawvLjOM4BOK+EtC/bi+JSJGsdzo08kKBWZrEDzM&#10;dyc5z9KseJv25/HnjXw9d6LcxaLYR3qGKa6t4ZPNVT1xliASO9fpmA4RxeHpQpaNLzR8pjc6o1Zu&#10;Ub6nnHxd+Nus/H7xGNW1ic/ZoiwsrKM4itELdsdWwBkn17ViadavpV9DqENy1ndQfvIJoW2zRsDk&#10;EEc9R0PBqWy0KC4kkWAlbePCrjt/nrWja6LBbAkoJGP96v0OEKNKkqMY6JHyzVWpJzkz7g/Yv+Kf&#10;iD4tfB631bxEbd7o3MkEUsS7TOiHAZhyAfpXsHmcGvzf8F/HPxT8HbKfT9D12SwsJ2Mn2doEnjjZ&#10;upTdnb+FQ2H7UXxF0nVmvYfGOsXDA7hFdMs0B56bCMY+nSvj63DOIq1JTptJdD2oZrThBRabZ+lC&#10;uCByCTS14T+yX+1wnx4+0aTq1vDp3iOxjEhSM4ivI8/6xM8gg8Edq91Vw31r5vEYepQqOlVVmj1K&#10;VWNSPNB3QtJJ9w0tJJ9w1ian5L/8EBP+Uif7a/8A2NcX/s1frQn3RX5L/wDBAT/lIn+2v/2NcX/s&#10;1frQn3RQAtFFFABuHqKM18geOv8Ago941/4bA8cfCHwB8Grvx5f+AbKyvdQvv+Ejg06MrcoWUBJE&#10;JJGPWvYPgd8cvGfifQ9UvfiX4Ch+Fkdm6JA1zr9vfJc7jjO5AoTnAweTnigD1/OeRyKK5TRPjf4Q&#10;8ReK7jQNN8TaBf63Zrumsbe/ikuIgOpKAlh+Iqtq/wC0Z4C0DU57K+8ZeF7S8tpPJlgm1SGOSJ/7&#10;rKWBB9utAHaUVgaH8UvDvie5toNN1vSb+a8hNzAlveRytNEDtLqFJyoPGRxmpNR+I+g6Rc3kF1q+&#10;mW02nRrNdpJcorWyMcKzgn5QTwCcA0AbdFclpfx38G634sm0Gz8UeHrnWrdTJLYxahE9xGoGdxQH&#10;cBjnJGKk8G/Gzwl8RL+7tdA8R6JrVzYNsuYrG+iuHgOcYYKSRzxzQB1NFct4u+N3hHwBrNnp2u+J&#10;dC0e/wBRYLbW95fxQSzknACqxBPNdPDKs8YdSCrdCDkGgB1Fcx4g+NXhHwldyW+q+JtB024ilSB4&#10;rm/iidJHxsQhiCGbIwO+ab4v+NvhHwBqdlZa74k0PR7zUTi2hvb6OCSc9tquQWz7UAdTuHqKAQeh&#10;Br56/a9/a81P9nn4sfBbQNL0uw1K2+KHiV9Fup5XfdaRCHzPMj2nBPTrkda9a8bfGrwj8ML22t/E&#10;XibQdCnvm228V/fxW7zEn+EMQTzQB1dFeP8A7WX7cHgX9jX4cW3ifxdfMbO9u4LS3htZInuLgzOq&#10;B0RnXco3ZJHQV30PxX8Oy+B08SnWtKTQHi8/+0Ddxi2EePvGTO3APHWgDoqNw9RWH4K+JWgfEnRh&#10;qPh7WNM1vT2JUXFjcpcRZHUbkJGRXiX7bX7dOh/s3/s+/EHxH4d1Twvr/i7wVYi9/sSTUkMmfMRM&#10;OiNvGNxPrxQB9Egg9CDRXP8Awr8UT+N/h1oWs3EUcM2r6fb3kkaElY2kiV2UZ5wCT+FdBQAUUUUA&#10;FFFFABRRRQB8hf8ABd0gf8EtfijjORb2v4f6XD/XFUP28fj94G8Df8Ewdd0zUtX0u61bxN4RXRtL&#10;0uGVJrzULue3EUUUUQJZjuK9BxjNfU3xe+Dvhr49fD7UvCnjDR7LxB4c1iMRXmn3aF4LhQwYBhkZ&#10;wQD+Fed/Cn/gnV8Evgh4rt9c8LfDfwvpOrWgxDdLaCWWHgD5Gk3FOg5XBoA/PH46+DPiFonxN/Y/&#10;+FXiGy8E3ejWfgh5ZtM8bXc0GhahrUcKKkcrRqTLNGvKIwIJByK7jSP2afF/wS1T9o3WtR1L4O+G&#10;9H134cXIvvBfgi+uZI4LpYpQl6YJUURb1+UlQM4FfoX8bf2dPBP7SHhEaD478N6V4o0lZBMkF7Dv&#10;EUg6OjDDIw/vKQfeue+F/wCw/wDCr4MeFdc0Xwx4J0XStO8TQtb6qiRs8moRspUpLI5LuuCRgtge&#10;lAH56+C5li+Hn/BOIiUp/pmTgn5sWEhwfw5qz+0T4w1n9iD4ifGv4E+GpblL/wDaBurfUvh9Gp2i&#10;Ce/kFvqCRgfdETZkwP7xNfopbfspfD20tvBsEfhTSVg+Hr7/AA2giIGjHZszDzx8pI5z1rX8WfA3&#10;wn468daB4m1jQdN1LxB4WeSTSL+eANPp7OMOY2/hyPSgD8y/2pvg1rvgL9tv9nv4K6Xp3gLVPA3h&#10;zwRNLpWl+N5p4dF1XVo2VGdvKVvOuAoLqjAj5ietS+IP2avGHwJ+Gf7V2p6nqfwm0LQNe8BM1x4M&#10;8FXtxLFpl6EkBvGjkRfKMicHAGSgr9Ifjl+zR4F/aV8LRaL478NaZ4m02CUTwx3keWgkHR0cYZG9&#10;1INYXgD9h34UfC7wBrnhfQPBGh6fofiaIw6tbiJpG1FCNpWWRiXcYJGCxxQB8i6B/wAE3vBvjv8A&#10;4I+2Gl+CfDmm6N431Twpp+t2+rQLi8u9Rt0WeFpZvvuC6kHJ6NWJ+wl8XZP+Co37YHg74j3cU8ek&#10;fAnwwNOvbdkIj/4SW6H+kgD1iRR15G6vt/4raZ4p+F3wOfS/hD4d8N3mt6ZDHZaRpupXbWVhDGuF&#10;ALqrHCKMhcc9M1yv/BPr9kd/2Rvgrc6dqkunXni7xPqdx4g8SXllCIoLi+uHLOEHXYg2ouecLQBx&#10;n/BXT4h+FPh7+yY1v4u0S/8AEWn+ItasNIg02HUW02C7uJpQI1ubhfuW+R8+eCOK+T7LwfqXwX/4&#10;Khfs6QHQvg14M1HWLfUbW60/wDdTtJcWgtyVS7VlUSID91iOuccV+m3xW+EPhr44+Cb7w34u0XT/&#10;ABBoOpLsubG9iEsMoHIyD0IPII5FeafDf/gm/wDBD4Q6zpOpeG/h14f0vU9CuDdWF4kbvc2shXaS&#10;srsXwVONpOMdqAPlD9h74LfDD9onV/2htc+Mml+HfEPjm28Z6nYay+vpHJNounR8W6ReZkwwiLDB&#10;lwCea4H4x/Bb4W/EH4k/sS+CdC1O7+Ifwtk1bWobObVLl7j7bBHFIVid8KXiVlKgHgquMmvvj4y/&#10;8E+/g5+0D42HiPxf4B0PWdbKLHJdujxSXCrnCy7GUSgZ6Purq5v2avAtxqvhC+fwxo5uvAO//hHn&#10;W3WP+yN6eW3kquFXKcHAoA+IPiH8IfBOsf8ABXTwX8NPGmi6Fa/DHw74De78D+Gp4Ei0e5vzOouC&#10;kBHlySIhGFIJGSR1qr4I0fwx8Gv+Cjvxw8IfD/Uh4U+GM3w8XUfFKaU22w8O6m29RPFGvyRzGIhm&#10;VeeM4719xfHT9lvwD+0xodvpvjzwzpviS1tH82AXKESW7/3kkUh0P+6wpfgz+y74B/Z58IXOg+C/&#10;C2j+H9JvXL3MFvACLpj1MjNlnJBx8xNAH5Z2Pwp8Mfsq/s9fD3V/F/g34cfEn4cWut2k2kfEzwPq&#10;zWXieaWW4AjuZ45MNMxZgJFSRsjPyivc/wBoj4HQ/FH9vjxT4q8LS/CX4w65Y+HbSw1LwH46kkgu&#10;NDhI3rPZOUZE80feLJ1z8w7fUfh3/gmd8CfCXj6HxPpvwz8M2us21ybyGVYXMUMxOfMSIsYlbPOQ&#10;owea2/jp+wv8J/2lddtdU8b+CNF17U7OPyYryRGiuFj/ALhkjZWZf9liR7UAeS/8EffGfgvxT+zR&#10;f2fgjQNZ8J2WgeIb7T77Rb3UBfxaZeI482K2mUlXt88rtOBkjAr60rm/hZ8IvDXwS8HWfh7wloun&#10;eH9D09dtvZWUIiij98DqT3J5NdJQB+dn/Bd/n4s/sihck/8AC0o//SZ/64r6yk1G1/4ZnksDPCLx&#10;bLymg3DzN+/kbeua+T/+C6rFfjD+yGR1PxVh/wDRDV9ZXWnwG+kk8mASFiS/ljd1Peu3DR5or1OP&#10;EzcZadjO1GRYb7Qp5CFgg1CF5WPCquDyT6Vv/FvWLXWNe8OxWk8Vw8F008nlsHCpsZc5HuRVCS2S&#10;VCrKjKe23jHpTYLCG0LGGKKEsOdiBc/lXa4Xkp9jijUai49yv4fu4bfx/qjyyxwpLojKrOwUMfMb&#10;gZ71gWsbS/CO1AjZitrC5XHJCsCQPwFdPLp8M4USQwy7Pu70DY/OpFjCqACAB04GBVRVnf0/Anm2&#10;8jZ+Lev6frPwvk8q5jmkuGhZERgzlt6noOe1eZfG2U2vgkXIOHSVIff94wU/4V18emQQymSOKOOU&#10;nO9VAYH1zXGftCJt+GsoDKuby39v+Wgow9NQaS7jrVXL3mb3iSMf2ZYRswSNruASE9EUEE1oSzx3&#10;fjrxDcKyyDz0RGU5BVUGMH86nSJZ7RFcK6MoyrDIPFLDapbIFiVY1HZQAKHHUSlpYq6fqFtbfArx&#10;PEJkS8mkuf3ZYCRmbGMDqSfauT0bxAmq6zqlnLpTafbaJq9jFLceWVGoI0KuZenIUnbnnpXYTadF&#10;NKZTDA0w+6zqMZxwT/LNfPv7KH7W/jb9oD9oH4q+EPEPwz1HwlpHgG/Wzg1Se7R474suQFXHz7hh&#10;wQeFbHWoTs35svm5oq3Q+kvijf22p+O9BktJ4rlUtp1YRsHxnZgnHTvTPh5qFvpfxIuXuZooEksA&#10;qNIwVSQ/Iye/Tiqttp8FuGMUEUQbHCoFyPTjtSz2MVyoWWOKUL2dA31PPc0lSXJyB7R8/OQPdJf/&#10;ABF8RXMLLJBJPEI5FOVkIjAOD3wRVGOaGX4YaLGJYzdW+ttI0G75z80gHH0Oa14rZYUVVCoF6BVC&#10;qPwFNGnwCcy+TCJTyXCANVqOiXb9Ced3b7iaLex6T8RtIup22QkSQFzwqlhkZ9OlXvihf2mo/EHR&#10;5LOaO4aK3lE7RsGCpgbQSPfNVZYEmjKuiOD2ZcimQ2ENtnyo0i3fe2KF3emfpUSp3lzlxqPl5DiJ&#10;ZDH+0RbxnOxtHZj6Z3jJ/lXTrfJY33iORpEhlj0dlhJYAsTzx+OK5y/AX9obTVz8zaNNn3+Za7OS&#10;xhugvmxRybeF3KCRXTWWiXkYUpWd/M808a6hodvrvh2wuLOR9en013tZlXiKAFDKD9QK9U+JupQ6&#10;j4u8NrbTRXCRwTu5jYNtO1NpOOnQ1yWs+JIrT4raPpB0sTS3tpPMt8Fz9mC4yhOON31x7V0dtp0F&#10;mWMUUcRfg7FC5rnavJSN1NqLXcs/DbUINP8AiTqMl3NFBFJaIIXdgob5styfwrK01kuNX15kPmJP&#10;qkzIRyGBxyPUe9XprKO5CiSOJ1T7oKA4pYrdYV2qkaqBgKFwo5zjA7e1NRtJyJc24qPYu+B9fsrD&#10;4LXUE1zbxXAiuVaJnAfcxbAx1ySa47UkeLwNpSOrK0T2e9TwUw6k59MCuh/syDzfMMMDSDnc0ak/&#10;nUv2ZZW2vhw+AdwzkUQjy3fd3HKo5WT6Hwt/wSMYP/wWj/bidSGSTWbNlIOQw29R6j3r9RYf9WK/&#10;OD/gm3bR23/BZ/8AayEUaRJ/Z2iEIihVGUYnpX6Pw/6sV5FSNpM9WnK6THUUUVBYUUUUAFFFFABR&#10;RRQAjOFxk4zXkH7XX7RN18EvCVrp3h60j1nx54unGmeG9K3gGe4YHMz+kMQ+d26cAdWFdz8Yfilo&#10;fwV+HeqeKfEl/HpuiaLA1xdTvztUDoAOSxPAA5JIFeL/ALJXwr1r4h+Mr340+P7E23ifxHB9m8Pa&#10;ZMMt4Z0knKQ+gll4kkI56L/DQB3v7Kn7OkP7Onw+awnu59Z8RazcPqmv6vNzLqV9LzI5PUIPuovR&#10;VUCvUVUIMAYFLRQAUUUUAFFFFABRRRQAVi+NrP7VospUMWiIkGK2qiu7dbiCRG6OMGpmrqxUHZpn&#10;GWEgmtEbOc1lasTZeLrCflY7iJrd26e6/qav6aj2zywMBuhkKkZxg9v6V89/tz/EDVvHd7pfwd8D&#10;XUtv4t8TxfbtW1KA5PhrSVJEtw2PuySDckY6kk/WuKSul5HpUpWkvPT7zLtLE/t7/tAtqjOzfCj4&#10;V37QacjL8niTXEODcc/egtyCqnu5PHANe/fDO+kuoNVjmQx3EV85lXsGIByPUHrT/hR4D0X4ZfDb&#10;QtB8N2yWOiaVZpb2cS8kqP4mPdicknqSSTUmn403x7ewgBU1CFJ07cr8p/mKJpXUjbDt+yqU3vo/&#10;uNDUWKatbsCQArhvy4/Wq8UBvryGEggzSAH8+f0q3qYCnJ5Y0vh2LzvEVsMZCfN+h/xoa94xcvcu&#10;ux3cCCOMADAHaqPiayF3oN0gGWKEj6jmr6Ekc9RTLxPNtZF/vLiu2a0sebF2aZxenv5ljERnoBUG&#10;k8T3jNnzN4x64qXSMi2ZcYCMV/ImpDbBZHZeC4xiuOD2O9Pdd0c74ymmOvaNa22PNuHkG7r5a7R8&#10;1dBYWMWn2scUYwqDaPUnufxrNhRbzxrNKuCLS3EQOPusxLZ/LFW/EWp/2RpNxMCA5XavruYYH61E&#10;VvI6qrb5KS7FLQJVuLnU70HIlmMa+6pwCPalZDcSBACTI2PrntT7Oy/sjQra2BIKqA3ruOSat+Fb&#10;M3uvx45WEF29PQfrRFdGZVpJtz6bfcdtptuttZRRgACNQP0qemL8qqO5p9d8VZHlNhRRRVCCiiig&#10;BGQPwRkCvA/2oP2W9W1rxda/Ez4Y3NvofxP0OPZmQYs/EtsOTY3gHJU87JOWjbGOM177RQB5V+y/&#10;+1Lpf7Snhu6litrnQ/EmhzfY/EHh+8wL3RLkDmOQd1PVXGVcEEV6ojq4JUggV8/ftQfsw6xrfim0&#10;+JnwzubbRfihoUOwCRtll4ltgcmyvAOGU87X+8jEEHGRXWfsu/tQaR+0X4UupIbW40TxPokv2PxB&#10;oF58t7ot0B80cg7qcZVx8rAgigD1aikjYvGrHuM0tABRRRQAUUUUAFFFFABRRRQAVm+MP+RV1L/r&#10;0l/9ANaVZvjD/kVdS/69Jf8A0A0Afll/waZ/8mqfFv8A7KDd/wDoC1+rsjBVyxwBX5Rf8Gmf/Jqn&#10;xb/7KDd/+gLX6uXAyg6jmgTZ81/t7+PtL1TR7Pwxa3D3WuQXUF49tGMpHGGOTITwOOg614gyKQWI&#10;BJ5yeSff61f+NCvof7R/jOzeYXjXN0t0JU+byldRiNj2K7f1qi3CcEcVxVJXkfn+ZYn2teV+ja+4&#10;ozuV1aFGVWVl47kH/OKXULtYCqF1QsCSW6DFZd5qsiaoJFUqY8gButVbbV7Oy8Y6Rqes2qajpdhd&#10;JJd27gsrxEgNx3wOahHiwrRlNU093Y6X4Z/BzxN8YbbUrnw3plre2VnJ5LXFxcCJXk9E9cflWXc6&#10;FqXw81J4Ne0zUNLuVk+zu0kJ8kOCcbX+6Qex71+gHgLRtH0vw1aR6Ja2tnpkkYlgjgQImGAYHA4z&#10;zUXxH+HOl/EzwnfaLq8Kz2d6m1uzIRyGU9iCOCK6FQTWh9fLhij7NOL95HwpbajBdOFRiWIzgnmr&#10;O5BkZFc/8VtPvvhD48vNInhnvmt59tpPbIJ2uICcB22+nRsjOa0rPw/4zub2cL4cuTpsNuswuioT&#10;LE/dIJyDjnn1rz6uKpUny1JJP1PFpYDGSlKPsm7dkW3MUfLbV3d/WmNfx6LrOkapIjyw6TqEF7MI&#10;xl9iNk49T/MZrmPEEniHw7pdvP4h0HVNNnnmEQt1i3sMtgNkcYI56113g3wlqXxE8SweHNAjE+oy&#10;oHnkJBSxiJAMr8+nAHUk06NeFXWm0/R3FTw2JhWSlTaael1Y+7PC2tWPi/w5a6lp0qT2GoRCeCRB&#10;wytzmvkL4of8E9vF918R9TvdDutMvdO1W7kule4cxyQb23FWAB3exFfWXws8D2/wz+H+kaBaMz2+&#10;k262yEjBYAdfxNdIOgr6PAZhWwkuek9Wj7yph414JVUfEz/sDePtMbyoX8OzKU4kSeRQD6YKg5rh&#10;PF/7PvjL4eaVc3Os+GrxLW2Bae5gIniRQfvZU9PqK/RQkDqQKyPFN7p2n6Nez6pLbRWCRt57zkCI&#10;JjndnjHtXp0uIsUpWkk/kZyy+l0PzUsobezjzE67JPmzuyDUst7FCm4yIB9RVf4uX2gaj8U9dm8L&#10;RGHw60wFknITGBuZQeils4+lYr2LwWbXDCJI0G5mY4AHc8193QpqpCM5O10nZ7nz1So1JxjrYW4L&#10;39+QpDEnHrUuo6U+nQq5IbPpTtIu7WFYpSCzTn93jkPx2/CrusWs9+iCNVAHPPWt1XtKy2MpUfd5&#10;mtyTwDqGp+DfENnr2k3n2TUrCTzIXwSrjujDupr9BP2cfjfb/HXwHFqaRNb31uTb30GciGVcZx6g&#10;9Qa/P+2iNhZYYgbBkmvrn/gnb4KvdE8B61rV0jQwa/dh7VWBBeKNdokx6Mc4r5PianSnTVV/EnZH&#10;sZW5RagtrH0TSSfcNLSSfcNfFHun5L/8EBP+Uif7a/8A2NcX/s1frQn3RX5L/wDBAT/lIn+2v/2N&#10;cX/s1frQn3RQAtFFFAH5daR8N/EnxG/4LSftFp4e+LuqfCprTw/oBlnsrazuDfgxnAYXKsBjB+6B&#10;1ruP+CnfgLUvDH/BKfxponiH4lal8Tru41TT1fU51trW5SJ7uIbFFsFCkAnB6819QfFj/gnH8Evj&#10;n8Q7zxZ4s+HXh/W/EuoRpDc6lNGwuJ0QYRWZWGQBxVjwv/wT6+DngvwNrPhnTPAOh2ugeIJYp9Qs&#10;gjtFdPEwaNmyxPysARjFAHyL+2h+zZ4C/Zx8Wfsq+I/AXhfRvCmvzePdO0qbUNMt1huLy2mgk82O&#10;V15lDYGdxJJqh+3T8Kfhn+15+0lqHwT+Hvgv4dWviu/Zb74h+OJtLtpJ9BtGYEwxyEZN7NjaDn5O&#10;vBr9AvHPwN8KfEtdBGv6JY6qPC97HqOleemfsFxGCElTHRgCRmvMPE//AATA+AvjLxjq/iDUfhp4&#10;fn1rX7lrzUbtRLHJeTN1kfa4Bb37UAfNn7bfwS0D9gPwf8D/AIvfDuz+w+GPgZdLo+uR2r+Z5mgX&#10;IEczSN1PluVkJJ6k14l8ZPDrfFD/AIJf/tT/ALQF/JOsvxmu0fSSzMhh0a2u44LVBnlQ2GfA9Qa+&#10;yv2s/wBkzxdq/wAB7X4JfB/QPBnh34c+JIXsdevr67lM+j2ruGk+zQYIkdxkAswAJr3BP2XvBdx+&#10;z9ZfDDUNFs9U8F2enwab/Ztym6GaGIKFDAdeVB+tAH57f8FGP2L/AIX+CP2e/wBnm90Pwbo+hajf&#10;eKtE0y81DTY/st5dW9wgE8Uky4eQOOoYmvQfjv8AAjwb+zL/AMFQf2Zrj4f+HNG8HXGvxavpmpf2&#10;TapajUIFtwypMqYD4PQtk5r7b8a/Ajwl8R9G0XT9d0Kw1Sz8PXUF9p0U6FktJ4RiKRRnqvan+Jvg&#10;l4X8Z+NtA8Saro1jf674WaV9JvZY8zWBkUK5jPbcBznNAH5NfszfCjxz+1X/AML01DX/AA1+z/4p&#10;8SzeLtU03V7vx5e3qa5o1sjlLdFVY2W3hWPDRlCM5JNfX37I3wu/aL+Hv7KHw60Lw38RPhJ4qt9I&#10;sTb3GrXMV7qK36CU7PKmV13BY/ly3JKivavjD/wTx+DPx98bP4k8XeANC1jXJkEc940bRS3Sjosp&#10;jZfMA/28nHFereEPCGl+AfDVlo2i2FppeladEIba1tYlihgQdFVVAAH0oA/PT9nT9nbwT8bf+Cw3&#10;7RupeNvDmkeJtT8OWugmwN9F58NnL9myZIo3JAYkZBA4xXiH7N3wr8cftS+Nf2gbvXfC/wAAfGGu&#10;J4t1HTNRk8f3N4uraRYx/JbpGixMsMIj+ZXTGTzX6w+GPgj4W8GfEHX/ABZpei2Fl4k8UiIatqEU&#10;eJr8RKVj3nvtBwMYrhfjJ/wT6+Df7QPjNvEXjDwFomsa48YikvSrwzToOiyGNl8wD0fNAHwTq/w6&#10;8Q/CXwT+xB4d8UeLfD/ja/074gXMUGraRdvc2ckAhl8pEkcbn2L8uT121veNbbw9+0f+0B+0FfeG&#10;vhx8Kb5fDF3Jo3ibXfiVqs0t08qQfMlnbBWFvbqvQkrubnFfoFd/syeAryz8JW7+FdFEHgScXOgR&#10;parGmlShNm+ILgKdvBrkfib/AME7/gt8Y/iY/jHxL8O/DmreJpQolvpYSHuAv3fNAIWTH+2DQB+X&#10;mteEdB+J3/Bv/wDDbxB4jsNG8Q6l4f8AEkGn2Oq3SLcvaWX9rGMxxzONwh2YHXGMV7P/AMFHPDN9&#10;Y/tMfszfDXwnonw7g+Ft/ZX13Do+uGSy8MX2pRohgil+zqQx2s7IhBVjz1r75h/Y5+GNv8FL34cJ&#10;4L0JfAuo+Z5+iC3/ANDfzG3t8meMtzxjB6Yqvqf7Evwt1v4IWPw3vfBejXvgnTQotNLuY2mitipy&#10;CjMS6sD3DA+9AHwjZ/s+fFL9nTxn8cfF2iXfwd8J3998Obknwb4Bu7mRzeIrGG/+zyIqxsRkbgBu&#10;I71wPxr/AGevgFF/wQNl8X2OmeEJ/FF54ctr19fleNtWuNUkkjMweY/vHl3s4KMenav0z+Bf7HPw&#10;0/Zpjvl8D+ENI0B9TAW6miRpZ7hQMBWkkLOVA/hJx7Vxl3/wSy/Z+vdb1TUZfhZ4Vkudad5LwNbk&#10;wzMxyzeVny1Ynncqg+9AHpv7O7b/AID+C2Od39hWWc9T+4Suzqroui23h7S7axsokt7OziWGGJBh&#10;Y0UYVR7AACrVABRRRQAUUUUAY/iv4g6H4Etln1vV9N0eB22LJe3KQIx9AWIyfarT+JtPjsIrtry2&#10;W1nIEcxlXy5CegVs4Oe2Otflp8Q9B8dftHf8FU/jTpN34B+GXxKk8I2lna6FonjfWprSOxsJI8td&#10;W1sIpEfe2d0v3gRgEVwn7RfwS8SfBr/gmxqPhbxxrHhYaAfjDpQ03TdA16S+t/DNlJcr5liZ22yI&#10;Ebd8pI2g9qAP160H4j6B4q1G5s9L1rStSu7I7biG1u45pID6MqkkfiK80l/abuvBGlfEnWvHOgw+&#10;F/DXgOVjZ3y6pb3T6zbrCZWkEanMT5BAjfBPUcV8iftrfAf4e/so/tL/ALNGufCLR9L8LeOdd8Xw&#10;6VLa6P8AujrulPGxuDOin98qgK29snJ61ynhr4a6B8T/AA9/wULsPEGkWGt2lnr8t5bQXcQmWOZN&#10;LJWRQf4lPIPagD6b/aQ/4KYaZ8PP2PfB3xd8EWNr4l03xhrOj6ekFzKYnt4r+dIy7hSSroGJ2mvp&#10;Pw78SdB8UXk1lp+saXfahZqDc21vdRyywHj7yqSV696/Jn4+/BnwjoP/AAQa+C9to2kafpkfizW/&#10;ClxrD2K+S97K9wgeR2TB3HGM5zxXt/7VH7O3gf8AZQ/bl/ZP1T4deHtO8H33iHxFd6Nq1xpqmJ9U&#10;tTaFvLnIOZfmGcvk570AffPiT4k+H/BtzbQ6xrek6VNetst47y7jgedvRQzAk/SvHf2vv2vb39nD&#10;4k/BzQ7DR7XV4/ih4rj8PzSyTGM2cbRM/nIB945UDBr8+/hD8OfHv7Wfx4/aCvta+GXwk+JOt2Hi&#10;m70eZfGmv3FvfeHrBEUQxwQLEwgjK/MJEKlic5FdBqngDxb8Lvhx+xPoHjPxFovijU9J+KrQQXml&#10;35v7dbULIIYROeXMaHbk84AzyKAP0j+HXxI8Q+J/ih4v0jU/DUek6LoMsKaZqS6lDcHVVdNzsYk+&#10;aHa3GHxmuh0v4oeG9c8QT6RZa9o93qtt/rbOG9jeeL6oG3Doe3avz80z4h6B8Jfjp+3d4h8US61D&#10;4f0uLTpLw6RL5V8Y/sAUrEw+65JA3ds5r52/aG+Ht78HPhR8A/Gmi/Df4ZfDC21DxloraNqemeI5&#10;LzxRewzyruSeUIq3Bkjf94C7gEnigD9Kvh9+2Bf+Nv8AgoJ4++DMmi2sFh4O8M2OvxaiJWMtw9xK&#10;UMZToAoGcin/ALY/7XN5+zH46+Euk22lWmo2/wARvFUfh+5lmnMRsomjZmlUD7xGOhrxz4DYf/gu&#10;p8cCDz/wrvRc+3781i/8Ft/Dmg+L/Ev7OWleKHiTw/f/ABGt4b7zLj7OhjMb8GQEFQTgdRnpQB9v&#10;eFPiFoXjNJxo+s6Xq/2V9kxs7qOfymz91tpOD9abrXxQ8OeG9Xt9O1LXdH0/ULv/AFFtc3sUU03P&#10;8KswJ/Cvgz4t/CTwL+yr/wAFTP2fovhPp+m+FtR8XQalaeJdK0dRFBqGmpbl1nniT5cpIBhyMknF&#10;eKePvD/hz9pP4JfHj4g+Dvhb4E1jw5DqGq2194x+IHiSRtd+1W5Ks1sqxsbVI3UeUm9M4FAH62an&#10;4n0/RRGby9tbQS52edMsYbAycZIzxzxWe/xQ8Otoaaiuu6QbCaIzJc/bIzEyA4Lhg2CoPGQcZr8n&#10;/EHh21/ae+En/BOzTvHMt14jtPEF1Muoi4uHD36rYdJGVgWB2jPPOOa9c/ap/ZF+G/ij/gqb+zx8&#10;Obvwtpo8Cab4P1eS30KINDZfLKGClEIDLkk7Txk9KAPtnRfjBrWvfHZvD0GgWc/hB9FXU7fxDDq0&#10;EguJS4UxCAHft2nIk+7711k/xL8Pab4ji0S41vSYdZmG6Oxe7jW5kB7iMtuP5V8Ga3YS/Cv/AIK6&#10;+O7TwfpsNu3h/wCCAGj2NvFiON458xIqjjqBgdTivlj9nj9nHx3+1J+wXc+J7fwT8Eb/AFzWpLm9&#10;vfiJq/i25h17SdSWVi0sknlEwNFIAvlBgoxjFAH7R63460bwzHK+papp+nrBH50huLhItkecbzuI&#10;wueM1X1/4n+HfCen2t3qut6Tplre4+zy3d3HAk2cY2lmAbr2r84Ln9nHRv2gv+Cpnww8N/Fq007x&#10;xLpXwajur4Cd5bC/u1nRGlKjCzITuIDAjkHFb/7Rf7MZ8efty+I9V8IaT8LfjYPD/hy00a7+Hnie&#10;+NpP4UjAys1mCjxDzVIGSucjG4dgD9FrLUYdRt45oJEmhlUMjowZXB6EEcEfSp6+Uf8AgkX4v8E6&#10;/wDs13en+B9M8T+H7Hw/r17p17omtal/aLaJdo/723gm5DQKT8m0kAHt0r6uoA/O3/guv/yWL9kL&#10;/sqkX/ohq+ubn/j6f6n+dfI3/Bdf/ksX7IX/AGVSL/0Q1fXNz/x9P9T/ADruwfwHBi/iGUUZHqKT&#10;cDwCCa7OVnELRRRSaAK4b9ocgfDWfK7v9Ltv/Rgrua4z47oJfADrnk3cA/DfV0V76In8LOutP+Pe&#10;I442j+VS1V0iQyafbsSctGpP5VaqZ7ss4n9oG48WWPwn1eXwRDFceJSi/ZkcKzAZ+coG4Z9vQHjN&#10;fG+geL/2h5PGQ/sfTvGralNMhnXUbDFjJg87ywCBMDqDwOlffwAGQAMH2zTSvy7ckg8defz7V5OP&#10;yv6zVjU9rKNui2PuOGuM6eUYSrhZYOnW576zV2rq2n5lfR2uH0q1a7WJbxoUM6xEmNZNo3BSeq5z&#10;irKsOBzXnn7THxrn/Z++FVx4gtdJm1iWGVIvLBPlwg/8tJSOQg9RXzX4Q/4Kf69f+NLCyk0TSdct&#10;r6dIDDpsj/aRuPVFOc4HJ3cYBqsXnGFwlSNCrJ3dujYsm4CzfOcHPMsHCLhG9/eS21aSb6H2xRTI&#10;HMkYchlDAHDDBXgHB9xnFPzXpXvqj4hqzaCiiimgOEv/APk4nTDjj+x5v/Q1ruF+Y454ritXBHx2&#10;0dsgKbGQH8TzXbRknNb1lt6Ex6nz38Sfi18bNH/bn8IeDNB8J+Gr34V65YyXupeIZhMLnTTGPngy&#10;G2+Y5AKZGK+hAfnAJJIzz0pSuQQSSD/jSgAdK50aNoKKKM460EhRxkZzjP0o3D1FKhBZemCaaQI+&#10;Av2SvjTcfB3/AILOftTPF4P8ZeLTeafou4aBZrc+RiNvvgsuK+2I/wBuS+VBj4L/ABoIIz/yA4x/&#10;7Vr5i/4JxZP/AAWg/ay5ODp+iHHbPltzX6MwKDGOK8qt8bPYpfCjwT/hua//AOiL/Gj/AMEcf/x2&#10;j/hua/8A+iL/ABo/8Ecf/wAdr37YPSjYPSszQ8B/4bmv/wDoi/xo/wDBHH/8do/4bmv/APoi/wAa&#10;P/BHH/8AHa9+2D0o2D0oA8B/4bmv/wDoi/xo/wDBHH/8do/4bmv/APoi/wAaP/BHH/8AHa9+2D0o&#10;2D0oA8B/4bmv/wDoi/xo/wDBHH/8dpJP25L5kIPwW+NOD/1A4/8A47Xv+welBjVgQQcGgD5ZsPD/&#10;AIo/bl+Mel3/AIo8L+IPB3wx8DTJeW+j6yiRXHiXURykssas2IIc5UE5ZxkjAr6khiEcSrgDaMdK&#10;csaoSQME0tABRRRQAUUUUAFFFFABRRRQAUw4O4Gn1BfXkGnWk9xPLHDFAhkkd2CqigZJJ7ACgLnj&#10;H7Ufxv039mnwdqnibUIXu5JVWHT9PjAM2q3kjbIbaMd2dyB145JOK5f9kD4A6j8NfDeq+KPGMi3/&#10;AMRviDMNT8Rzbt0duSoEdlF6QwphQOMkE1xvw+jl/bQ/aEs/izqUEcnw68H3Eun+A4HDY1C4GVn1&#10;UqeCDho4sg/LluDg19LKS3zEkljkj0rja1sdtOV7NmH4NdrdbvTnJL2Ex2djsPK/1/Km+L3/ALL1&#10;LStQxnypjA/sJBj8gcH8KfdIbHxpazAEJexNFIR/eXlR+WateLNPOq+HruFTl3jJQ+hHOaxaurdj&#10;0Oe1VTX2tyTVFIAHX39fep/B0e7xGueMRE/qKzLPUF1fQbS6UECdA1a3gvnxBk9fKI/UVUdZJnPV&#10;jaMo9jtE6dOP/rUSjMZHrRH90YOaJDhTXotnlJHE2Yxc3eBgee3881LvEahj91eTUdsALq7GekzV&#10;U8SzmDRpwhIkkXykx1DMcD+dcKejPShHmkl3sQeE0MllNeMMteStJnrlRwP5VHrZXU9fsLIfNHH/&#10;AKTLjtt+7n8c1p2Nt9ksYYUAURptA7Z//WazPDoW+1XVbtQNplEEfrhR0/76zWbeiXc3UvfnU7bF&#10;vUGLz44OK2Ph7aE/aZwBjPlj8+awr1j57nPSuu8DQeRoER/565kP4mtaUbzucmIdoJGuowBkcilo&#10;orsOEKKKKACiiigAooooAZNHviKqAPw4rwP9qH9l7V9W8U23xM+GVzb6J8UtDh2ASkrY+JbUcmxv&#10;AvUH+CT70Z6cZr3+kKBjkjn170AfPOj/ALbfiQaXbrqXwL+L1vqCxKLqO3sLaaGOXHzqj+cN6hs4&#10;bAyMHFWf+G29W/6Il8aP/BTbf/H6992D3/OjaPf8zQB4F/w23q3/AERL40f+Cm2/+P0f8Nt6t/0R&#10;L40f+Cm2/wDj9e+7R7/maNo9/wAzQB4F/wANt6t/0RL40f8Agptv/j9H/Dberf8AREvjR/4Kbb/4&#10;/Xvu0e/5mjaPf8zQB4F/w23q3/REvjR/4Kbb/wCP0f8ADberf9ES+NH/AIKbb/4/Xvu0e/5mjaPf&#10;8zQB4F/w23q3/REvjR/4Kbb/AOP0f8Nt6t/0RL40f+Cm2/8Aj9e+7R7/AJmjaPf8zQB4F/w23q3/&#10;AERL40f+Cm2/+P1LZftX6l44nfSpvhN8U9EivIJY2v8AUtOt47W2Gw/M7LMSB9Aa942j3/M1m+ME&#10;H/CLakec/ZJf/QDQB+Wf/BpkoT9lT4tgMHA+IN3g9cjYtfq3cZ2jjIr8o/8Ag0yAH7KnxbA6f8LB&#10;u/8A0Ba/V9gSMCgD4a/am8A6h8I/jTqGpTxpNpXi+5a4tZgeVm2gvEfTgZHrn2rkNP1JtUidkCxs&#10;Djjk/Wvun4s/CHQvjD4b/svXbIXdurCSNgxV4X5wyMOQa+IPjf8ACnU/gD45vbGcXh0K4kL6dfSn&#10;Kyo3/LN36BwfXGRXJXpu90fCZ1llWhN4inrF/eYMTQHUHS6/euc/PnmrngHwJB8RviRo2gXF2bHT&#10;NUuDFPPjkqF3eWPRmxjPvWPGqyxGRpYoo/vGVyAqj616Z8AvhXqXxM8c6FJp1vOmjaReJf3OomMp&#10;ExTkIhP3yTwcdu9Y04tyR4mV4aVavG8LpO59uaTpcOhabbWsMYSC2jWKNR/CqgAD8hXH/E/xmbXU&#10;ItPstVm03U02zKhsTNHdrkjy8kY5PXByKd8Y/iufAOnQW9pHHdavekiCJmwiAdZH77Rn8TXgd74+&#10;1i5+LNq+veJru9huRtttNis/KtoQeDIzKT3AHzHI9K8jPOI6OEUqMXedvu9T9syrK5VrTeiXc6vR&#10;PDUXiTxzdsui2UN1qMZS+uUha2uYDjBeLcNrrnuCTXRSfC3Sp7W5h1TU73UJ7izFpdSImxH2tlJG&#10;UdHwAM1T+FVzbeGta1GyuneOe4dfnVpWt4WP3VMsjYZz1AUYqHxD8HZ9W8RHUU8SeLPDt5GXUvpk&#10;2YbkMPlLBsgMDznFeBl2Ho13GWIklzXbbTevbTY78dWrUpSVCO1ttPnrcn8U/D2WLT7y8srufUbW&#10;4kV7mPyhcSBEXasUaH5QSeSTiuY+DHgHQvg94x1fXtDi0nR7nWZU/tp767Mgs40Uny1IOFJODgnA&#10;5r0TQbR/Bfgm5k1i+mkAjEclxcuN8rbdu9iMKpY8ngDmvJ/GMkEPw9ubK4NlGNQnH2RNTjiS0diM&#10;ggoSH59+c1yYjE/2fVjiKWm+nSX+Vzpw9COLi1WSbVrO2q/4Y+lfDXjfR/Ftks2l6nY6jE43B7eZ&#10;XDD14Na6OFTdg/zr430i3vfC9ra3MDQWGqWShlksyY4wQclVH90+h9a+qvh54mbxp4F0zUmykl5b&#10;q7DHRscj8819XkPEUMx5ouPLJfM8XM8s+rPmjK6ZxH7WH7QkvwD8FWl7Z2kF5qGo3H2WBZn2xx/K&#10;WLsByQAOg9RXxr8Xf2l/FPxr077DrV+x08EP9jtIlhgdh03ckt9CcV2P7ZHwK8WeDfHNz4m1W/vf&#10;EPh+6nJhuGZmbTgekZQfKqjpuA+teO6lBbw6Tc3Uokjt5U+U243uM88Dv1r9jyPA4OnQVaVpy39D&#10;4zF1a06jpRdkU/BHh/U/iX4mfTdAiiMumurXv2pGSKKI9W3fiOenBr6D0X9jzR7a2mS4lv8AxGvi&#10;GAtGqS4sDKF/1alfmXIHfij9nnSrXw18GdKu0urlrrVZzvuZLpLW5YcgKUKneB6YFfQ2oSP4F8Hq&#10;mk2SS3ciebsiCo08gTJA6KrHGBxg1+U8RcV43HYypQozdOnB2Si9W+7fmfaYDK8Pg8PGUoc0pa67&#10;Hh2qfssaFplpazDwjfrFYQQtYLBOxlhkk/duhBzwOuT2rhfFv7MF7a3+pXHgy/8A7WnuLqO2kGoM&#10;YoLQ5AbYcYYIOu0ZOK+ifCvxpvtV1RbC68M+LNGvUCSSC/ija2IcDgTKcA57Y61a+KemDS9b03Ur&#10;KBnlmZhI6wPcGJRjcqIPkVjnBY4NeVPMc1yuo5KrK6SbUnzKz6rU6sOsJjopcis7pNabdGcR8MP2&#10;IPCut3aNqHiuXxK9iwF5aWgWK3d+6tgltue2R719OaVpcOj2cNtbRJBbW6COKNBhUUAAAD8K84+G&#10;esva+IE0tNU0u1giLbLARD7RMM53ZBGPptP1r09OWJ719XRzSpj6Ua9SV7q/oeJWwUMNUcIKw6kk&#10;+4aWkk+4a0Mz8l/+CAn/ACkT/bX/AOxri/8AZq/WhPuivyX/AOCAn/KRP9tf/sa4v/Zq/WhPuigB&#10;aKKKAPnH4Pft2W3jL9qD4w+BvEUeieHNK+GV3ZW1vqNxeiI3puId53ByFUqcDAPOa+hLfWrW7sFu&#10;4p4pbVk8xZlcGMrjO7d0xjvX5xfs9/s7/DD4/f8ABV79qWLx7oeh+J76ybTfsthqhWeKGFoPnlWF&#10;jt3ZwN+MjPWvMPAfxR8JfB/9jD9orwtfHxJ4g+E2k/Ez/hF/B9hpertZecJjHixS6z+7tRMWVmzg&#10;LkZ7UAfq34Y+Jfh7xrc3EOj65pOqzWh2zJZ3cc7Qn0YISV/GnXvxF0HTr2G2uNY0yG5uJ/s0cT3U&#10;avJLj/VhSclv9kc1+V+ofD3Wv2eP+Ci/7MZTwJ8KvhXPrl7c6fLa+DtWluLvULI25Oy6GxEkUY++&#10;dx3DOa9P/wCCb37MfgX4k/tiftOeN/EPh2z1jxR4c+JEq6Vd3ZaQ6diAMGiQnajZOdwGeetAH3nr&#10;HxK0iCV7e11LS7rUZIpHtrQXsSyXLIG3KvOeCACcYGayPgX8TdY8d/CvT9e8W6FB4P1W4EjXWn/2&#10;lDex2oViAfPjOwgqA2c8Zr4P/wCCUH7NHgS++AvxT+Jd14fsLzxvD4s8TRQavPmWe0QSOu2LcSIx&#10;ychQMkmvnm/8W+Kbb/glT+yl4Z05bCTwz4z8YXGn69Dqd/Lp+nagn2m4aK0uriMFkikcYOBzgDoa&#10;AP2b8L/EPQvG9pLcaJrGm6xBA5jkksblLhUYdVJQnn2pLT4i6Ff6tBp8GsaZNfXSNJDbx3UbyzKv&#10;3mVQckDPJ7V+e/wR/ZS+Ivwq/bd8N+J28M/Bz4Q6DN4ev7LV/D/hLX5JZPEsXlfupBatFGrNEwzv&#10;Azg8ms7/AII5/s6fDvSP2Ata+J93a2eh+ML6TxHbXPi2QtJdaZB9onjLxsSfLRFUMQoAJXJ5oA/R&#10;ay+J/hzUvEcujW2u6RcavCMvZR3kTXCfVA24fiK3EcSKGGcH1GK/HPTPgt4e/ZV+BHgPXviH8PvC&#10;HizwVZa1ZTaf8XvAHiJrfxBeTSzjybm4WQCSTeWHmIrsMEjFfsLpUy3OnQyIzOkihgW4JBGcn3oA&#10;sUUUUAFFFFABRRRQAUUUUAFFFFABRRRQAUUUUAeRftDfsLfC/wDak1az1Lxn4Vs9Q1ewUxwalDJJ&#10;aXyRk5MfnRMrlP8AZJxXjf7cn/BNix+JX7Inh/4W/DDw74Y0fSNO8VadrF1YTEw200EM2+cscMXk&#10;Zc8tkknrX2DSMgfAIBxQB4l8Gv8Agnj8IPgX8QZPF3hnwXp1j4ikjaOK8klluXskYYKQea7eSp9I&#10;9tdv4W/Z08G+C9T8X3mmeH9MtJ/Hs/2rX2WLP9qS+X5e6QHIPycY6V26qFGAABRQB4d4R/4JxfBr&#10;wT8OLnwfYeCdPHhi51iPXjp00ss0EV5G+9JI1dj5e1hkKuFHpXoXjz4FeFvib4l8M6xrujWWpan4&#10;OumvdGuJVJfT5mTYzoc8ErxXX0UAeIfG3/gnR8H/ANobxsfEninwbY3WvSKI5761mlsp7xB0SZoX&#10;TzV9nzXUN+yT8OjpHg3T08I6JDY/D66W+8PQRQCNNJnVSokiAxhsHr1POeTXo9FAHD2X7N/gmx1r&#10;xfqCeGtJa78ehR4haSESDVgsflgSq2Qw2cYIryXw3/wSN/Z78KTvJafDXRGIuI7q3Fw804sXRw6e&#10;QHciEBgCBGFFfSVFAHIaL8CPCnh74uap48stFs7fxbrdhDpl9qaria4toiWjjJ6YBOelU/jd+zP4&#10;F/aRsNMtPHXhnSfFFppFx9rtYL+ESxxS7Su8A8ZwTXd0UAeN/AL9gX4U/sy+KL7XPBvhKy03W9RT&#10;ypr+WSW6uRFnPlJJKzMkf+wpC+1YXiz/AIJb/Anxz8RdQ8U6r8O9Du9T1ZmkvYz5i2l3IRgyyW4Y&#10;RPIe7Fc19A0UAeY6N+x18N/D9h4HtbPwnpUFt8NpXl8Mxqh26OzqVYxc8ZUkV0Gr/Azwtr/xU0jx&#10;ve6NZXPirQbaWzsNSdCZ7aGQguin0OK66igDj4fgR4Ug+ME/j5NFsV8YXWnrpUuq7D9oktQ24RE5&#10;+7u5+oFeXeKf+CW/wK8ZfESfxRf/AA/0l9SvJ/tN1HHJLDZ3suc+ZNbo4ikbPdlNfQNFAHG2vwA8&#10;I2HxRtvGsGhadD4ptNLGiw6gkW2WKzDbhAuOAgI6Yri/j9+wD8KP2m/EkGteMfCdrfa1BH5C6hbz&#10;S2d20XXy2lhZWdM/wsSBk17NRQBy3wi+C3hf4C+CbPw34P0PTvD2h2GfJtLKERxqScsx7lieSSSS&#10;a6miigD87f8AguwD/wALg/ZCPHHxUi/9ENX1H4t8b6b4UuZBeXKRyBiAg+Zzz6DtXyp/wXvuZLL4&#10;kfsmTRLvli+KEZQep+ztgV1mq30up6ncT3DtLNLIzEkknryDmvWy6lzJ3PMx07M9Pvv2grFWxb2N&#10;xN7s4SoYf2iYCR5mmTqo64l3H8q8vIGMFcijjH3TXp+wj2PO55HuXh74t6N4hlWJZnt5m6LKNufo&#10;e9dMGBUEEEGvmfbuI4II5B9K9j+CWsXWq+E3Fy0jrBL5cbsSSR6c1hWocq5kaU530Z21cP8AtCu0&#10;Hw1lkU4YXdv+XmDNdxXC/tFnHwwnyet5bY/7+CsqP8SI5/CzstPXZZQADG2NR9eKsZx14qC1wLaH&#10;JwAo/lXnfxq/am8J/AzUbaw1a4ubjVLuPzY7K1iMkhTs7Hoi8Hk+lc+Jr06MXUqySS6s9LLssxWP&#10;rLDYOm5zeySu/uPSt3txQW7kYA615N8Fv2x/Bnxw8RPoem3N1Za0Y2lW1u49rTIOpjbkMR3xzXS/&#10;G7WLnTPCIFsWjE0oWRwcFB6UYStSxMeajK67jzTKsZltZ4fHU3Tmle0tNO5a8UfE/QtKD280i3rH&#10;h4o0Dj6HPB+lcZZfEvw5od4bmw8JadBOeTNFBDE/5qvH4VwgUjIYlmB5PXPvRtBxkDIr0Xhaekmr&#10;tHmwxtanFwpzaT3s2eq2H7QNlLLi6sriAHqVYPXW+G/HOmeK1IsbgO69Y2wsg/D0r59wBwAB+FSW&#10;V5Lpt0lzbvJFNGQVZMhsg+3NEsPF6p2MY1XfXU+lfworLtdYMPhZdQu0mPlW3nyJEpaRtq5wAOpJ&#10;4x714X/wT+/bK8Rfte+HfF8/iXwPrfge88P63cWFml9bNEl5aq2EfJ/5aAABh1zk1xNWdjoSurnp&#10;2sMW/aB0SPHyHS7hj9Qy8/ka7lfXsa4nU2/4v/ooJ5Ok3P8A6Eldsn3RW9Z6R9CY9RaKKRiegPJ6&#10;VzlEN/qcGlwNLcyxwxL1d2wB9a4/VvjvpFm7JAk92R3A2L+Z5rjvjbrVzd+LJLaRmW3t0zGmchh3&#10;bFcdtAycDJrsp4dNXZjKo9kenf8ADQ8SuR/ZUpB7+fWlo3x50m9lUXMVzakkDJXco/H0rx8KBnAA&#10;/ClAGRxWnsI7E+0kcf8A8E0tRg1T/gsv+1hNbyrLE+naIVZecjy2r9IoOIxX5e/8Eg/l/wCCsn7U&#10;4AwBYaN+HyPX6hQf6sV85Xi1UaZ79B3ppjqKKKyNQooooAKKKKACiiigAooooAKKKKACiiigAooo&#10;oAKKKGYKMngUANll8sA4BzXzB+1h4vv/ANpX4r2/wI8J3s9rbzQpqHjzUrc86ZpjHizDA8TXOCuB&#10;yI954yK9H/a+/aRj/Z4+GSXdhaPrHivXblNJ8O6VH/rNRvpciNf9xeWdugVT7VH+yF+zg/7P/wAN&#10;nGqXZ1jxh4inbVvEmqsPnvr2TBYA9REg+RF7KB70BY6rUPBWneA/A+laVpNpBY6bpCx29rbxKFSJ&#10;FXaFA7AAU6PJQEnJrV8esp0hEB+Z5V2j161lpgKAK5J/GddL4UY/ismCCznzgw3KH/vr5f61qY3g&#10;ggANlSPz5rI8ezpD4cYswUCeEfj5gxWwuSxzznn8KhRXMzrelKLfd/gc54YJj0u6tM4FjdvGB6KW&#10;yo/Kui8FDOvn2ib+YrnNHYDWvECgglbqPIHrsNdJ4HQvrcrAH5YR+GTUUb3RrjFFc1vL8kdlEMRi&#10;iX/VmlXGDjpQ4ypBr0Tw0cVB/wAf95/12NZviFy+pabABkSXG9vooyD+daLqYtZvYwSCJiaz9RkT&#10;/hMLBGIy1tIVHqQwrgb3uevh97rszTuJPKhd+hQFvyFZfgq2KeHInBAa4LTE+7Emr+rHbpdyx4Ai&#10;Y5/Cq/hF1fwvp5QgqYFP6ZoSTlYEv3Da6tf5le/JWRz1xXdeGovJ0a2UdPLBrhtSx5ko7kcV3fh1&#10;w+jWxU5HlLWtD4mcuJfuou0UUV1HGFFFFABRRRQAUUUUAFFFFABRRRQAUUUUAFFFFABRRRQAUUUU&#10;AFZvjD/kVdS/69Jf/QDWlWb4w/5FXUv+vSX/ANANAH5Zf8Gmf/Jqnxb/AOyg3f8A6Atfq/X5Qf8A&#10;Bpn/AMmqfFv/ALKDd/8AoC1+r9ANCMCRgYqlq/h60120a3vbW2vIH+9HNGJFP4HIq9RQ0JpNWZxN&#10;n+zr4IsLv7RB4V0KKbJbcLROv5V1UWmw6VaFYEjgiiXhUUKq/gOKuVDf27XdlNEGKmRCoPpkVDVl&#10;7pMKUIv3UkfMniDX38beMtU1iVtyvKbW2GcqkMZwMf7xyTWb4jsJ9T0S6gtrl7KeZNq3CIrvFznI&#10;DcE/XpU6aFceC9SudCu1U3GmkBijbldWJZWB9weR2NTFfMXGcD0r8EzKdWWKqSqrVt3PvMK4wjFw&#10;ZmeGfHslpqkNpqthd3cOg24e31SZwVWQjBJTozAc5PStXw18dDYaRBFpfiC1vY9Q8pdK+2Lse9bd&#10;+9OcdeuPaq72sTRmM/KW7HoayNR8O2ck8IltbWU2+TFujVvKyMHb6ZHpSw2PrUX7kmkd3LQqpxlE&#10;3/GnxKjsW1WaXWLvVJ9IkZhY2yCWfawy0MkPIYD+EkDI71zcVje+Kb2K9v0sDotzBuh02SzA+xtk&#10;EbSehAPPGc1oeGtJtdMnnktrW3tnnIMrxxqjSEDALEdePWr93aLdAAtgUYrFus7v8WZOSg+WJlak&#10;0+oNb2UCIbi7kW2gycLubgdeg619SeBvDkXhHwpp+mwndHZQLECepIHJ/OvmTU4BHAImAZDgj+8h&#10;HcHtWtpHxf8AFvh+NUg1c3aR4wl5GsgIHbcAGH1ya+g4XzvC4FyVZaye67HmZngKuJS9m9EfS15p&#10;8OpwNFPFHNC4wySKGVwexB4Nec+LP2Pvh/4sEskvh60sp5MkzWObaTPrlMZ/Gtz4PfFuz+JuiGUA&#10;22o24Vbq1YktC3PIPdT1BrsS6465Br9cweLUoKpQno+x8jVo8suWotUfPujfBm0+EVgvhjR5/El1&#10;HArXcupXCiaS3JPAR3GMkZHyjI61b0/x2/hrSLS11y1M1oqyTeekrztaQqeGeU53yMSCMYx07V7P&#10;4k8PWninRp7C5WQ290u2QRuY2I9MjBGa5fWvg3a6jdafHE4tdKs4jFLZRRgLdcAJuY8gLjtyfWvl&#10;8wyOrKtKvhnq3dp7M9rC5jTcVTrrbqtzmtR8d6BpsUtxPd3d8LBoAVkVmWDzRlHOeg5684rm/FGo&#10;T+LdQkv762uobbTQXa0ML+dAu0HfHJEfnXuQQTxx3rqpfgPqc+jXQN9ZpqtzeK5nERMUlsr/ACwu&#10;vVvk4z611ui/DGy0LxZPrEDXUU91bLbzQrMfs77Tw3l9A3bI7cVyQyHF1pctdqMXva7bN3j8NRvK&#10;ldy6XKHwo0KdLZL2S807UrG6QS2k8duUmOeTuYk549hXcohViSc5plrbpDbqqqqqOgUYAqWvsKFC&#10;NKnGlBaI8KtVlUm5y6hSSfcNLSSfcNbGR+S//BAT/lIn+2v/ANjXF/7NX60J90V+S/8AwQE/5SJ/&#10;tr/9jXF/7NX60J90UALRRRQB4V8W/wDgmx8GPjf4k1fWvEXgfTbnXNelSa/1OGSW2vLkouxQZY3V&#10;tu3jbnafSuptf2PfhpZfAZ/hhF4L8PL4Ckh8htG+yKbZgTkkjqWzzuzuzzmvTKKAPAPhp/wS++Bv&#10;wj1zSdV0PwBpUOsaDdi80/UJ5Jri7tJAMDZLI5ZVAJAUHb7V6l8Pfgb4W+FWqeIr7w9o1lpd34sv&#10;m1PV5YVIa+uWUKZH9yABXW0UAcd8OvgH4S+Evg/UdA8OaJY6TpGrXNxeXdtApCTyzkmZz7sSc1iJ&#10;+x78Nl+BqfDRvBugSeBI1ZF0WS1D2qhnLnCtnB3EnI5FemUUAeMfAn/gn78Jv2b9cuNU8J+EbOz1&#10;W6ha2a+uJpby5SE9YkkmZmRP9lcCu3+GPwG8J/Bv4f8A/CK+GtC07SfDhaZzp8Uf7hjM7PLlTnO5&#10;mYkH1rsKKAPnrw3/AMEr/gP4T8f2/iOw+HmkQ3tnc/bLW3LytY2k2ciSK2L+SjA85VBivoOKMRIF&#10;AAA6AdBTqKACiiigAooooAKKKKACiiigAooooAKKKKACiiigAooooAKKKKACiiigAooooAKKKKAC&#10;iiigAooooAKKKKACiiigAooooAKKKKAPzu/4Ls4Pxd/ZEyAQPipDweh/cNXvfjn4I2usalcXGnzL&#10;ZzPISyFd6Mfw6Gvmr/g4Q8TN4P8AH37I98sIuGX4t2kSqWK8yR7Ac+gr7ouPhnq09y7C4sBuJbGH&#10;IXJJx0ruwddU92cGLpc7VkfPF38FtftmIS2hmA7pKvP61FD8H/EExANikRPd5Vx/OvoxfhZqxHNz&#10;YA/7jVW1L4fatpkYf7TYuWO37rCu9Y9PS5xfVH2PG9A+AUryo+p3Uaxgg+XCDk+xNelaRpFvo2nx&#10;21rGsUMfRR/Orx8L6scHzbA59d5pP+EX1b/npp//AI+P6Uqlbm3YRotbDK4f9oC1k1LwAbWBGluJ&#10;bqFo405dgr7mOO4C8k9q7n/hEdWk/wCXyxh9xE0v88Ve0XwLbabeG7nke+vNpQSygYjU9VVegB9e&#10;tRGrGDUuxTpSkrGNZSx3VlC8bq8UkasrDo3HNcF8bf2WfB3x/mt7jxBZXC31quyO6s52t5yv90sO&#10;q+x6V6XN8OmsHY6XdLaxMeYJU82Jf90cFfpkj2pv/CL6sOC2nMB33SDP4Y4rKtCjXi4VFdPozuwG&#10;NxeArxxGDm6c1tKLszyj4L/se+BfgNr0mq6JY3c+rSJ5QvL64a5miU9VQn7oPfA5r0rVdKt9ZsJL&#10;a5iSWGYYcNjp61d/4RfVT1/s7H+/J/8AE0f8ItqvZ9PH/AnP9KMPSpUI8lFcq7IrM8xxmYVvrGNq&#10;SqT2vJ3djyrxB8BJQzvpdyjJn/Vzcbf+BVz83wg8RQOFFiso/vJKuP517r/wimqnrJp//j/+FOHh&#10;fVeAZrLH/A6644prqeW8PfoeHWfwX166kAkt4YF7l5AcflXXeD/gfbaPdpdahKbu4QgqgBVFPr71&#10;6G3hbVe09lj/AIHSf8Itq3/PXTz/AN9/4USxTfUcKFuhF5Z3IEwpHTsMY6flXL/CvWtG1vRtTk0S&#10;zayto9Yu4rlCm0y3SyHzXOeuWyc11v8Awi+q71Bl04ZP+2K5r4W2moeM9K1KaaKDRIrXVLmy8qK3&#10;xJN5bkeeGOPvdQcHrWDnHqzXkk1ZIxdTl/4v3pchKiO30yWJ5OirI7Dan+8QpOPSu6Qk56ADt3rR&#10;j+HumJo0lk1uJI5ZPNaVjmYv/wA9N/Xd/L3qifBOo2h2wX8NxEv3RcREPj0LD+eKbrRnbyE6MkJS&#10;Mu4jqMU//hGNW6/8S7P+/J/hQPC+qnknTwfZ5P8ACkpR7goM57xn4AsPGcKi4UxTw/6uVCA4/Tn8&#10;a871T4FatauTavb3UZ6ZPlsfwNeyHwrqufvad+Jc/wBKVfCuqgg+bYD6b/8ACtoYjl0uTKjfoeEf&#10;8Ki8Qhyp07I9fMXH860NJ+Bmr3kim4a3tI88nO9v0r2y28IardXKR+fYDecZw5NaP/Cr9VBBN3p+&#10;P9xiaJY62jYo4W+yPhX/AIJdeHU8Kf8ABYn9q6xjlaZYtO0QliMEkxsa/SyD/VivzM/4JZ+JZPEv&#10;/BaL9ssSxJDJo8umaU2w5Evkqw3+2c9O1fpnD/qxXiVZXm2exSjaKQ6iiioNAooooAKKKKACiiig&#10;AooooAKKKKACiiigAooooAKoeKfEFj4U8OX2p6ndQWOn6fA9xc3EzBY4Y1GWZiewAq5LOIcZDEe3&#10;avlb483sv7bPx9/4U9pMnm+APCkkd78QLuNiqXknDwaSGHXfw8o5+T5TgmgCz+yp4Yv/ANqT4tT/&#10;AB38T211aaYkT6f4B0y4JU2Wnt8sl+ynpNckAgnlYwo6nj6hjjCRBQMKO1QaRpUOi2ENrbxRQW9v&#10;GsUUca7UjVRgKB2AAHFWWGVI9aAOb8dsSLFezTc/981SU5RSe9XfH8ZMFo+RiObn16VQaQIHJOAp&#10;5rkkvfZ10VeKscl8S7pruFbaNDJ5Gy4dR1Y78Kv49vpW9ba1DJoovCyrEq5I7g4wR+eBXN6rqcNp&#10;4eudQu5lgTUL5FjLHHCthR75xniqlzcXNnrVzd3EZt9DlTzbSOThpJx/ER2B4IHrXK5u7a6nvRw/&#10;tKajbb8e69f8iX4dPcz22tXVzbtA9zfNtzyXA4/AV6N8O7PEd1OwP7xgq+mBXI6XbvpehW8TEmUA&#10;yOe7O3Neh+GbEadpFvEBjCZ/E81thou6PNzStzTlJdf00NBV25AJOaGGVI9aUHOfakf7prvPIRx3&#10;iOA2fiYSLwlyufxHX+dcf8Qru40zxboF1DD5sKNIkrbsbFxkn3r0H4gW2/TopgCTBJn6AmuY8TxL&#10;Lpa3Khi1o6zcDJIB5H4gmuCrDU9fL6tpJ2vuvvF8T6ulr4anmQCYypsiQdXYg4FUvh1ObbR47FyS&#10;8MayrnqUYcfkePwrEtJ5oNbubtg0vh+3iZYCvJt5Sp3HHUr79uav6NfQfZNC1K3lSSGWP7JI68h8&#10;9D+B/nWMZXnzHozw/LScF1d7+dnp+BsagN1xIOxrtfB4x4btO/yCuKvWxK5POBXb+E0Mfh61U4JC&#10;Cuuh8TPDxKtGJo0UUV1HGFFFFABRRRQAUUUUAFFFFABRRRQAUUUUAFFFFABRRRQAUUUUAFZvjD/k&#10;VdS/69Jf/QDWlWb4w/5FXUv+vSX/ANANAH5Zf8Gmf/Jqnxb/AOyg3f8A6Atfq/X5Qf8ABpn/AMmq&#10;fFv/ALKDd/8AoC1+r9ABRRRQAUMcKTRQ3Q0mCPn/AOMngTUvCviTVfEEiR3OlX0iM8qsfMt+Mcrj&#10;lffNc1GwdQykFT0Oc5r6curOLUbV4ZollikG1kYZVh6EGvJvjB8FNJ8N+GNQ1nSBJptzZoZ/JjO6&#10;CTnpsPAzzyMV+e5/wpKblicM/NpnvYDM1FKlUPOLqFZFLFSWA4x1qountJa71IL5PB61bhma5s4p&#10;QoUzJuAB3AcdM1VF5NbsQ6cds1+bNWdj6Om3a6IbW7a0ZtyEA9au29/HORyFY9jVW5u/tSj5Anv3&#10;qFZDG4bA+U9CcA/56/hQzZU+bV6MtareQnMSCaecchYo2kIHckKCce5xVKXUba4jjFu8k08nyiCK&#10;NnlJx02AZ/QV69+yjbtJ4d1a7a2jSG8vmaGfbzOuMcHoVB4BGRxXqFv4XsIdSN+tnapeuuDOIlEh&#10;HoTjNfd4DgyOIoQr+0tzatWPnquculNwir28zy79nH4a6joOo3+t6lA1gb2NIraB8CQIB1bHc8cH&#10;pzXp2t+JbLw5FE97cw2qTSLChkYBWdjgLn1Jq1qF2LC3eVldwisxCKWbgZwAO9eLeLfFY8RJezqd&#10;cvNOvgqvYXWnhXs2HAKowD4JGT19iK+05qGU4Plu2lt3Z5dOnUx1dykdzq/xc+wanqti1m9vPYx7&#10;7eeUhoLokcHK5K4OMg445rMtfjZffZNESWzszeXDIdUVJSUtIypJkTqWXcABXP6N4MXXNFstR1x4&#10;rZoRtxAGhiu4HB/dyxPwCSR7+/NT3nwt8PX+mx232fULApbCySZSUPlbtwjy3GCfbOOnWvGnnGPk&#10;+aKjFdne/wAzuWFwcfdldvqdzo/xWttW1jUYPKe3sdMRWkv5mVIHYjJUZOflHU9K6TTdTh1W1juI&#10;JYp4JgGjkjIZWB7g9/rXg3ibSLjwnqpXV5bWbS7l0jjluJFgt4YwR5cSRklpJCQu7PH8q7v4cfEB&#10;pL42Or6npqXNwSLOygiKMkYJAOSTnIx2AHpXrZXnLr1Hh60eWa+5nJjMBGFNVKbumej0UkZJQEjF&#10;LX0CPKQUkn3DS0kn3DQB+S//AAQE/wCUif7a/wD2NcX/ALNX60J90V+S/wDwQE/5SJ/tr/8AY1xf&#10;+zV+tCfdFAC0UUUAFFFFABRRRQAUUUUAFFFFABRRRQAUUUUAFFFFABRRRQAUUUUAFFFFABRRRQAU&#10;UUUAFFFFABRRRQAUUUUAFFFFABRRRQAUUUUAFFFFABRRRQAUUUUAFFFFABRRRQB+YH/ByL/yMH7I&#10;/wD2WLTa/TyIkuc+g/rX5h/8HIv/ACMH7I//AGWLTa/TuH75+g/rQBJWT4p/49I/eT+la1ZXigE2&#10;UZAJ2yf0qoW5lcmT0MSijJ9G/KjJ/ut+VdqRyLQKKMn+635UZP8Adb8qdguFFGT/AHW/KjJ/ut+V&#10;FguFFGT/AHW/KjJ/ut+VFkFwooyf7rflRk/3W/KiyC4Uc9utGT/db8qDnupI9xxRZBcralbz32m3&#10;ENtcfZbiWNljn2hhExBwxB6gHtXgP7Adt8ehoni+b47694f1W+i1mW10GLStPjtlNihIWZyrHLSY&#10;yAcYFdD+2l8FvGPxt+Glppng3V49NuoLoS3NrJK0EeoxY5jLjO3B+bkc47V85fs9fsKfGPwn8XdI&#10;1qa/tvCGnWF2st40V+bhryEZzEIxlSD6t+VeRicdXp4iNGFJuPc+3ybhfLcXlk8ZiMwhSqRvaEk+&#10;Z22W+t/I+8hkkHtS03B3ggNj6U7J/ut+VevY+IuFFGT/AHW/KjJ/ut+VFkFwooyf7rflRk/3W/Ki&#10;yC5PpYB1OAEZG6unZBsJ7gVzOkgnVIDggbsV05HyEe1cldJtHRS2Py5/4JID/jdZ+3Qf+o7a/wAq&#10;/UWH/Vivy7/4JIrt/wCC1f7c5znOu238q/USH/VisjUdRRRQAUUUUAFFFFABRRRQAUUUUAFFFFAB&#10;RRRQAUFgvJIAorA+KXxE0n4S/D/VvEuu3kdhpGiW7Xd1M5wERRk/UnoB3JA70AeZ/tn/ALQd/wDC&#10;Xwtpnh/wkkF78SPHc/8AZPhq0Yb0SYj57qUDkQwLmRj0O3b1YV0P7LX7PVh+zZ8KbHQLZ2vtQd3v&#10;dW1OVf3+rXsp3TXMh7szH8AAK82/Y2+G+s/E/wAXan8cfGdrcWOueLIfs3hzSblfm8N6NndFERxi&#10;aY4kkP8AuL2NfSajaoHpQAUHOcUUE4OfSpbEznPHMuUtY+u6XJH4VzXjXW00HwvqF5MQI4omyemc&#10;jH9a3fFEvn+IIU7QxlyPcniue8bwLdaPHZMFYX0qwfMMgZOc471yTluergkueF9upx8UN7qsXh5T&#10;Ym7jDKV84GOKDC9Qp5Yk9yOtX/iHY3uvXdjaXEtusMEi3LpADmQA8EseByfxxXS3mR4g02BQFjhS&#10;RwAMAYxgVnpbrqcGq6i33nPlx+gVB1H1Oa53DoetHEvmVS1rXt82aNpCbrULaMksZZRn27k/jXoq&#10;R7ABnIAxXCeE4PP8RWwbkKpP1wK72uzDbHgY1+/YAAOlBGeDRRXSchQ8R2outHuExnch4rjo2E+h&#10;SrIpkVoyrjpkY5HtXeXUYkiIPQ8H3rz+SQ2WjXx6CMuB+BrlrLU7MG/eXqjmfhxbahpehS6cjWtz&#10;DbnIWYMrGN8kAEcEdea583d34d8EXzPaSafb207MUXLxYDghlIGV47AYPtXaw2/9i6no86Eqk0X2&#10;ST055XPqc4q1Z2aXrazZsuUaTaV68FM//XriVNs+hWKSk5ON02n262ZBaXS6lp8c6MGSeISAg9sd&#10;K9A8Izef4etW/wBjFcDoEKz+G7V1XaYlMRUdPlOP1Arsfh5c79HkhJy0EhH4Guqg7SPDxsd7dzfo&#10;oortPOCiiigAooooAKKKKACiiigAooooAKKKKACiiigAooooAKKKKACs3xh/yKupf9ekv/oBrSrN&#10;8Yf8irqX/XpL/wCgGgD8sv8Ag0z/AOTVPi3/ANlBu/8A0Ba/V+vyg/4NM/8Ak1T4t/8AZQbv/wBA&#10;Wv1foAKKKKACiiigBNo9KranpdvqlpJbTxiWKZSjq3IYEYINWqMAnJGTUuKasNO2qPEPFf7POo6F&#10;cvN4eaO6sCciymbZJD7I/Tb7Nz71zLeC/EguDG3hnViemQsbJ+e7kflX0l5WMYIAFLs96+UxfB2C&#10;rVHUinG/Z6HpUc1rQVtGfP8Apf7PfiTxG2+7NnosB6gt58x/AfKK6fw/+ytplrMsmrX19qyLz5JU&#10;Qwt7ELyR7Zr1jyec5OaeAR1Oa7MJwxl9BpxhdrvqTWzXE1FZysvIrabpcGm2UdvBCkEMShERBtVQ&#10;BwAOwqxsHpS0V76ikrW0POfcz/EmnnUdLmiSee1d0IE0OPMj9xnNeCeKdPOr2Mrn+0JkhmDLcata&#10;NJcT7chhHGpXPtkBfrX0S8e8g5xiuO+IfgZtUlbVI21C8u7CFza2UU/lRySEdfr2yTxXkZ1lssXQ&#10;5YO0lqj0ctxaoVLy2Zy9s8XjXwnBaQiSOW3URXFs0irOV2kYJUnYxB47iuV8Mfs56d4T1OCbSZ/F&#10;MaxxrHJbXupSTWzbf4iHZs+2AOmaf4g8C3eiW2hRraGw1m7eSaCOyBeNbtlOZJSOuwH7xOPzqDVP&#10;FeuyeHtVmfWJ0tNMW3s2ureIboLtCPMLjujEruHPH14+ZpYrF0IVKLjJc1lJJXv/AJfI9OpgKNWU&#10;asWvdemuq/zNr4uahbTahpmmWryy6nbEyhIJ44JvmX7yM6sCcZzggitf4T302o+IZGttWsWjiUG5&#10;s5Yt13wNoYtkcZz2xnPrWZoXw2uZdcGlyx6nBZ3tt58F1G4nt7aQDBVd3+ryedo4Ir07wb4Yl0bS&#10;oUvJrW7v44xG91FbrEZQCcZA6fTpXfk+V1pYj61WjyxXwrr8zLG4qnToKhB3fU2rf/VDByKfSRp5&#10;aBck4pa+xbPn0gpJPuGlpJPuGkM/Jf8A4ICf8pE/21/+xri/9mr9aE+6K/Jf/ggJ/wApE/21/wDs&#10;a4v/AGav1oT7ooAWiiigAooooAKKKKACiiigAooooAKKKKACiiigAooooAKKKKACiiigAooooAKK&#10;KKACiiigAooooAKKKKACiiigAooooAKKKKACiiigAooooAKKKKACiiigAooooAKKKKAPkz/gq9/w&#10;TGn/AOClvgbwRYWHjzUPh5rXgHxAniLTNUtLNLt0nRCF+R2ABBwcnPTpXi6f8Enf2tlIx+3r8QgA&#10;Mf8AIs2Oa/RmSZIVy7qg9ScVH/aFv/z3i/76FAH52f8ADqD9rb/o/b4hf+EzY1JZ/wDBKj9rS0lc&#10;v+3Z44ulboJ/C1i6j8OMV+h/9oW//PeL/voUf2hb/wDPeL/voU07Afn1/wAOuP2sR0/bf8UH/uUL&#10;Gj/h1z+1j/0e94o/8JCxr9Bf7Qt/+e8X/fQo/tC3/wCe8X/fQp87E4o/Pr/h1z+1j/0e94o/8JCx&#10;o/4dc/tY/wDR73ij/wAJCxr9Bf7Qt/8AnvF/30KP7Qt/+e8X/fQo52HKj8+v+HXP7WP/AEe94o/8&#10;JCxo/wCHXP7WP/R73ij/AMJCxr9Bf7Qt/wDnvF/30KP7Qt/+e8X/AH0KOdhyo/Pr/h1z+1j/ANHv&#10;eKP/AAkLGj/h1z+1j/0e94o/8JCxr9Bf7Qt/+e8X/fQo/tC3/wCe8X/fQo52HKj8+v8Ah1z+1j/0&#10;e94o/wDCQsaP+HXP7WP/AEe94o/8JCxr9Bf7Qt/+e8X/AH0KP7Qt/wDnvF/30KOdhyo/Pr/h1z+1&#10;j/0e94o/8JCxo/4dc/tY/wDR73ij/wAJCxr9Bf7Qt/8AnvF/30KP7Qt/+e8X/fQo52HKj8+D/wAE&#10;uP2scEf8NveKCD/1KFjR/wAOuf2ssgj9t7xSCP8AqUbH/Gv0H/tC3/57xf8AfQo/tC3/AOe8X/fQ&#10;pOTfUSij8+V/4Jc/tZYGf23vFAP/AGKNjS/8Ouf2sf8Ao97xR/4SFjX6C/2hb/8APeL/AL6FH9oW&#10;/wDz3i/76FPnYcqPz6/4dc/tY/8AR73ij/wkLGj/AIdc/tY/9HveKP8AwkLGv0F/tC3/AOe8X/fQ&#10;o/tC3/57xf8AfQo52PlR+fX/AA65/ax/6Pe8Uf8AhIWNH/Drn9rH/o97xR/4SFjX6C/2hb/894v+&#10;+hR/aFv/AM94v++hRzsOVH57XX/BLL9rG5t3Rf24/F0Lt0eLwlYqye4Paqo/4JQ/tbgAn9vX4hEj&#10;t/wjNjX6J/2hb/8APeL/AL6FH9oW/wDz3i/76FJsEj40/wCCYn/BJ/WP2B/in8TPHPir4qax8VfG&#10;HxQniuNT1K90+KzdnQfeIjOCT7AD2r7QjyFGRg0kU6TDKOrgdwcinUhhRRRQAUUUUAFFFFABRRRQ&#10;AUUUUAFFFFABRRQTjrxQA1plBKk4Ir5S8XmX9vT9pH/hFIWkuPhL8Lr1J9bnSTMHiTWEwyWR/vRW&#10;/wArvjguQuflIrr/ANtX4261pEmk/DPwDJHJ8R/iAxgtHBB/sSyAxc6jJ6LGpIX+85AFek/s+fBP&#10;Rf2e/hXo3hPQY2Wx0mDa0jnMt1K3zSzSHq0juS7HuWNAHZ20IghVAMBeB9KkoooAKRv6UtI39Kli&#10;ZxuoSef4kvHJyI8Rj8O1ZGsqbnxXpUPJSISTN7EDg/nWiWzrWo5PSc/yqg4DeOCCeljx7fOa4pI9&#10;fDrS/ZMdMQ3iyLJ5it2J+rHp+lVfCaCbwVHGR8wDowI/iBPBq1CN/jC4JG4rbp+HPWodFUWOqapa&#10;AgoT9oQ9ssOf5UjovanbyTLvw2nL3tm8hLO0LZJ5Oa7+vPvh7gX9kB/zyf8AkK9BHQVvhvhPMxr/&#10;AHrCiijNdDOQZMRt5rzvWSGsLpQcpLchPwLYNeiT42ds159eQ+bayBeSl2Dz/v1zV09LHbgmufUg&#10;8WqFsdPjUgOLyHaB14PJqfT18nxFqIyQ0m1/rxj/AOtUF6o1DxhaRMSkNnbtOT2YscAf59KsW+R4&#10;luARz5KZ/wC+ia509bne21T5etr/AIlfRALZ9UtcECKcyKvYK3II/Wt74fz7Ly7iyRuUPj8awrdQ&#10;uv6pgn/UR1r+BudbmGesI/mK0pu0kYYtX+aR2a5AAPWikU9KWu255KYUUUUxhRRRQAUUUUAFFFFA&#10;BRRRQAUUUUAFFFFABRRRQAUUUUAFUfElhJqujXVrE2yS4heMMegLKRn9c/hV6gkDk4FAH4l/sRfs&#10;cf8ABQ3/AIJpaD4x8K/DTwR8INa0LxB4huNYF3qurF5XLkqMAOu1doBwRnNe5/8AC2/+CqP/AETX&#10;4Cf+DA//AB2v04e9tgxBuIgR/tik+223/PzF/wB/B/jQB+ZH/C2/+CqP/RNfgJ/4MD/8do/4W3/w&#10;VR/6Jr8BP/Bgf/jtfpv9ttv+fmL/AL+D/Gj7bbf8/MX/AH8H+NAH5kf8Lb/4Ko/9E1+An/gwP/x2&#10;j/hbf/BVH/omvwE/8GB/+O1+m/222/5+Yv8Av4P8aPttt/z8xf8Afwf40AfmR/wtv/gqj/0TX4Cf&#10;+DA//HaP+Ft/8FUf+ia/AT/wYH/47X6b/bbb/n5i/wC/g/xo+223/PzF/wB/B/jQB+ZH/C2/+CqP&#10;/RNfgJ/4MD/8do/4W3/wVR/6Jr8BP/Bgf/jtfpv9ttv+fmL/AL+D/Gj7bbf8/MX/AH8H+NAH5kf8&#10;Lb/4Ko/9E1+An/gwP/x2j/hbf/BVH/omvwE/8GB/+O1+m/222/5+Yv8Av4P8aPttt/z8xf8Afwf4&#10;0AfmR/wtv/gqj/0TX4Cf+DA//HaP+Ft/8FUf+ia/AT/wYH/47X6b/bbb/n5i/wC/g/xo+223/PzF&#10;/wB/B/jQB+ZH/C2/+CqP/RNfgJ/4MD/8dpv/AAtj/gqfyR8NPgGCev8Ap55/8i1+nP222/5+Yv8A&#10;v4P8aPttt/z8xf8Afwf40AfmG/xU/wCCp56/DL4BNn11A/8Ax2oV+In/AAVHSGSMfCr9n0JKSXUX&#10;vyuT1JHm81+oX222/wCfmL/v4P8AGj7bbf8APzF/38H+NA1c/MVPir/wVPTGPhn8Alxxxfkf+1af&#10;/wALa/4Kojp8NfgIP+4gf/jtfpv9ttv+fmL/AL+D/Gj7bbf8/MX/AH8H+NCEfmR/wtv/AIKo/wDR&#10;NfgJ/wCDA/8Ax2j/AIW3/wAFUf8AomvwE/8ABgf/AI7X6b/bbb/n5i/7+D/Gj7bbf8/MX/fwf40A&#10;fmR/wtv/AIKo/wDRNfgJ/wCDA/8Ax2j/AIWz/wAFUGBDfDX4BkH11Fh/KWv03+223/PzF/38H+NH&#10;222/5+Ij/wBtB/jQB+dP/BDP9gb43/su/Fv46ePfjXpfhvR9a+Kmqw6hHa6Pei5iVhkuRj7q+gJJ&#10;+nf9H4wRGoIwcfWki2lQyNuDd85FOoAKKKKACiiigAooooAKKKKACiiigAooooAKKKKACiiigAoo&#10;ooAKKKKACiiigAooooAKKKKACiiigAooooAKKKKACiiigAooooAKKKKACiiigAooooAKKKKACiii&#10;gAooooA/Mv8A4OLfDw8ea1+y/wCEbrUNXs9E8YfEuDTNVjsLx7SS4t3jwU3oQehNdu3/AAbv/s4q&#10;7L9n+IOVOP8Akbr7/wCOVzP/AAX4/wCSyfsc/wDZWrT/ANAr9DJP+PiT/epwXUmTPhj/AIh3/wBn&#10;H/n3+IP/AIV19/8AHKP+Id/9nH/n3+IP/hXX3/xyvuairJPhn/iHf/Zx/wCff4g/+Fdff/HKP+Id&#10;/wDZx/59/iD/AOFdff8AxyvuaigD4Z/4h3/2cf8An3+IP/hXX3/xyj/iHf8A2cf+ff4g/wDhXX3/&#10;AMcr7mooA+Gf+Id/9nH/AJ9/iD/4V19/8co/4h3/ANnH/n3+IP8A4V19/wDHK+5qKAPhn/iHf/Zx&#10;/wCff4g/+Fdff/HKP+Id/wDZx/59/iD/AOFdff8AxyvuaigD4Z/4h3/2cf8An3+IP/hXX3/xyj/i&#10;Hf8A2cf+ff4g/wDhXX3/AMcr7mooA+Gf+Id/9nH/AJ9/iD/4V19/8co/4h3/ANnH/n3+IP8A4V19&#10;/wDHK+5qKAPhn/iHf/Zx/wCff4g/+Fdff/HKP+Id/wDZx/59/iD/AOFdff8AxyvuaigD4Z/4h3/2&#10;cf8An3+IP/hXX3/xyj/iHf8A2cf+ff4g/wDhXX3/AMcr7mooA+Gf+Id/9nH/AJ9/iD/4V19/8co/&#10;4h3/ANnH/n3+IP8A4V19/wDHK+5qKAPhn/iHf/Zx/wCff4g/+Fdff/HKP+Id/wDZx/59/iD/AOFd&#10;ff8AxyvuaigD4Z/4h3/2cf8An3+IP/hXX3/xykb/AIN4P2cWVgLf4hAjv/wl19/8cr7npo/ioBH5&#10;3/8ABulpT+C7T9ozwnb6hqt5ovhP4hTadpkV9eSXT2sKx/dDOSxz1PNfpVX5w/8ABAH/AJH39q//&#10;ALKhcf8Aouv0erM0CiiigAooooAKKKKACiiigAooooAKKKKACuM+P/xn0T9nz4U6v4u8Q3DQabpM&#10;JYqg3S3EjHakUa/xSOxCqo5JIrr5p1SNjvAI7+lfKnhjzP29/wBpYeIJHeb4S/Cm/aHSoWXMXiTW&#10;V4e7/wBqG2OVQchpCW/goA679i/4Ja7A2r/FLx/DD/wsPx/tllhxkaFp6/8AHtp8foEXBcjBdySe&#10;RX0DTYV2RKOeKdQAUUUUAFI3f6UtI39KliZxMilNe1FDjJl3fpVG+HkeKrSTHyzRNGx+nIrQ1ECH&#10;xbeqejgNUV/a/adjgEtEwIx1965Hrc9WjK1m+xW+54rkJx88CY/A81AkG/xTeSE4SK2VT6HPNSXc&#10;hXxTadhJFJk+vIqee2Fs9xNnmcKv0A//AF1HK0bc1kn3RZ8DxhvEQIAAjjPH1NdtXHfD+MvqdzLg&#10;kKgUfWuxrpw69083Eu8wooorc5mNcZPPIxXDJGPtl3GSQBIfqK7pgd3Q1xN3EIPEN+mNoZgfpkVz&#10;11sdGHe5QgU2vimcFSfMtw4PfAOMVJbgt4huCACFiUH65zVl7MyX4nJIIj8v9c1V0sltU1J+TiUK&#10;v0xWDjZo9Hnu3LyI7KMm71Oc4O9vLH0UcVq+BFP9uTtxgQgfqKp/ZxY6ZLu5IyzEnAPPc9hXnX7L&#10;P7b/AMJv2i/ij4s8J+B/HWgeJvEvhP5NUsrKVmktAG2k8jDANxlSRmnTV5Iwry91s+gl4xS0kedg&#10;J60tdp5qCiiimMKKKKACiiigAooooAKKKKACiiigAooooAKKKKACiiigArj/ANoC7nsPgl4tuLaV&#10;4J4NHu3SRGKsjCFsEEdCDXYVxn7RP/JB/GX/AGBbv/0S1AH4a/8ABFX/AIIs+AP+Ck/7Jt18RvH3&#10;jn4rQa/Pr17aONO8QGGEqkpwdrIxJIz3r7Af/g1T+BKjJ+IHxuOP+pn/APtdT/8ABqZ/yjRm/wCx&#10;o1D/ANGmv0H+Otjd6j8LtVSyunsphEW89WKmJRyWyOeB6UpNpXRrRgpzUW7Xe/Y/O7/iFb+BBAI8&#10;f/G7/wAKfH/tOl/4hWfgTj/koHxu/wDCmH/xuvq7SPgb4ku9LhuH8b6kJmjDRopcxOCBgtk7umO9&#10;c74w+HfxK8PIRYX11qwzw8N46ZH+6xzXJPFTX2D6Shw7QrS5Fiop+aa/E+dP+IVn4E/9D/8AG7/w&#10;ph/8bo/4hWfgSf8Amf8A43D/ALmYf/G6+kNA+HXj2701rzWNck0O2hUySvPeu2wDr0OAPrXJXvxV&#10;8KwagbC0+N+l3GoMc+Rc6h5fzf3VIOMe5rN463xK3zOiHCKnJxo11O27jGTS9WkeOf8AEKz8Cf8A&#10;of8A43f+FMP/AI3QP+DVn4E/9D/8bv8Awph/8br3ZPD3xLvLq3ewmvNQ06bBN1DqW+Nh6qwP9K7H&#10;Rfgr4y1KBTf+LLzTi4+YQTPJInpgk7f0pxxje0fxM8RwtRox5p4qPyu2fK//ABCs/An/AKH/AON3&#10;/hTD/wCN0v8AxCs/An/of/jd/wCFMP8A43X1Fr/wd8c6XDvsPEd1qQUfde5eKQ/XnaT9K53w/wCC&#10;/ifql1It3LeWESH/AFk1+yqB69TTeLknZwYUeF6FSm6ixULLve/3bnz/AP8AEKz8Cf8Aof8A43f+&#10;FMP/AI3SH/g1Z+BOBnx/8bsf9jMP/jde/wCn6lpuoam9i3xfgTU4mKm3juT5LMD0LMc57cEVa8U+&#10;A/iNpVv5umahPrETkGKSC9faw+hP9alY297K/wAy48JxUlGWIUb7c0ZL7r2ufNkH/Brj8ALm7ngT&#10;4i/GszWpUSqfFABj3DIz+7qX/iFk+AeMf8LE+NOfT/hKh/8AG69x0z4VeN9W1e6doZ0vg0Yu998w&#10;Y5HDdT0rs9J/Zp1u6twdQ8SXWnyt8w+yyM5X2LNxS+tVX8MPxFX4bwlON54uL9E2fLR/4NafgCvB&#10;+I3xpH/c0j/43UUn/Brt+z5ESG+JPxoBH/U0j/43X074h+APizSoZJdM1ZtT2/wfapIXPoTzgn6Y&#10;rI8K/Bz4ga3K6XjT6eoOBJJfSY/75BJP6Vm8XXTtyfiVDhjCSg6ixcbL1T+4+dW/4NhP2d16/Ev4&#10;0f8AhUf/AGumH/g2I/Z2B5+JXxqP08Tn/wCNV9eD9m3VmtEc+ML4Tj/lkN3kn9d3X3rk/FXwZ+IO&#10;iuq2LyakobBkivpPmHrtyCKmWKxK+yhYfh3BVpcqxSXqmvzPm7/iGI/Z4xx8Rvjdz/1Mp/8AjdB/&#10;4NiP2eQcH4i/G4Ef9TKf/jdfUnhj4CeL9Wt1k1HUpNMVj937TLJJ+QPH41qar+zZrtvGz2Hie8u5&#10;Mfcu5XTn2ZDj8xQsTiv5UTPh/ARnyPEr7nb7z5G/4hiv2eAD/wAXG+NwI/6mU/8Axuk/4hjf2eBy&#10;fiN8bh/3Mp/+N19DN8I/iKuuC2NtO0B6ym/fb+YP9K7DSv2atcvYB9v8TXdg7j7ttKzsp9MscEVE&#10;cVjG9Io1r8NYKilKWKi79rs+Qr//AINof2cNLtnmuPiZ8bIYoxlmbxLgDkD/AJ5+pFecftvf8G7X&#10;wb/Z8/Y0+IPxD8N+P/jHc6p4Y0aa+sluvEXmQNIvQOojBI/EV9yfFH4Fa94X8L312+qtqdhAnmTK&#10;biSN1APB5O084Jrlf2uPEK+Jf+CL3xUujcxXTt4cvULxyGRSVbGMnriuvDYitOfLWSSPOzLJqFDC&#10;/WcPVU1e3a3qaf8AwbzeItQ8U/8ABIj4PXmp315qN2+lspmuZTLIQJGABY8kAetfatfDv/BuQc/8&#10;EePg56jTX/8ARjV9xV33PnEwooooGFFfNXx8/wCClWgfA79oWP4YW/gv4keNvFr6WusG28N6Ql4q&#10;W5bbvYtIuOewFdF+zF+3t4O/ag8Wa94ZsLPxN4Y8XeGUWXUdA8R6c2n6hBExwsuwkhkJz8ykigD3&#10;OimRzKyj5gSR+dL5yYB3DB79qAHUUzz02g71wRmuJ8DfF278X/FDxP4cn8K+JdItvDbQiHV72FEs&#10;dY8xN2bdgSW29DkDBoA7mimC4RgCHUhumDnNK0yLgllANADqKaZ0GMsBmnAg9KACim+ehOAwJpGu&#10;I1xudRu6ZOM0APorxr40/tb23wb/AGkvhf8ADqbSLu+uPiZcXcUN4k6JHYiCPzCWUjLZHAA9K9k8&#10;xRwSBQAtFcN8bv2gvC37PWjadqPi3Vk0my1fU7fR7SRo2cS3U52xR8A8s3foK7cyqBksABQA6im+&#10;apAIYEGvJv20P2pIP2Pf2fta8f3Wk3WuW+jy28Rs7eZIpJDNOkWdzcDG/PvQB63RWboes/25olnf&#10;qrxx3kKThT1QMoYA/TOK5b4MftC+Fv2gtO1e78J6omq2+h6lPpF66q0fk3UJxJGcjse9AHd0U3zk&#10;yBuGTSqwbOCDigBaKKKACiiigAooooAKKKKACiiigAooooAKKKKACiiigAooooAKKKKACiiigAoo&#10;ooA/Nv8A4L8Nt+MX7HbMQAPi1af+gV+g02o26zyfv4D83/PQV8Df8F2fCr+MvjD+yhpoljie8+I+&#10;2N5E3rGRbk5xXp/ib9mfxR4bEjraWetxA5H2O5kimx7K5wT7A1EqvLoelgcuhiFedTlZ9Uf2pb/8&#10;94P+/gpRqUB6Twf9/BXwdrulXdjqxjeHUbAg8w3NtciQH8Mg/UHFdT4X+EeveMgn9n6DfCJhzc3k&#10;0lrC3HYE7z+C0o4jyPRlw9CKu6qPsc6nACMzwf8AfwUf2nB/z3gP/AxXzTp/7Ges3yK13r1jYsOq&#10;W0cs2PxdhWjH+xEeDJ4tvWP+zaBf/Z6HX7I5nlNCO9X8D6GfUIo1VmliCt0YsFB+metC6nbkZ8+3&#10;/wC/q18/P+w/afKyeLPEDORytwxnhT/rmhbEY9hnNQXH7EcmCYfFk4b/AG7EEf8AodCr90JZVh3/&#10;AMvf/JWfRH9pQdftFvj/AK6Ck/tOD/nvB/38FfL2sfsm+J9ER5LSTTNbRBkL50ltM/sAcoPzrzrx&#10;h4Z1LQpVhuNO1TSJl+8txFNIrHvtdMhh+XWk8R5HRSyGlPasn8j7m/tODp58Gf8AroKDqcA/5bwf&#10;9/BXxP4S8B6r4sVIrHRNV1CUn5pi0ltAv1ZyP5V3umfsg+IdTRTeajp2lBhuCwtNcSL7EsQv5ULE&#10;eRNXIqUHZ1vwPps6pB2nt/8Av4Kf9tiEe/zI9pOM7htHsT2NfOsX7EcgH73xddsT2WyAH/odTj9h&#10;6zMQLeLPEBkU8IJCLbHvFuwW/wBrOaarvsYPKqH/AD9/8lZ9A/2jCek0H/f0Uf2lB/z3tv8Av6K+&#10;epv2I8L+58WXan/asww/9DrK1T9jvX9KQvZatpmrBedlwklsx9gVLDP14o+sK2qLp5TQlo6tvkfT&#10;X9pQf89oP++xSf2nB08+D/v4K+KvG3gDWfCcTx6joupabKOBcAPcWxHsyZ59iKz/AAh4Y1DXmaKD&#10;TtU1aYj5RbQzRge5ZioFSsT5HW+G48vMqqsfcv8Aadv/AM94P+/go/tSDtPb/wDfwV8taL+yh4n1&#10;pBJcLpujxv1WS7muJl+u07R+dbdv+xHOVBm8XXAY9VjsxgfiXyapYjyOSWT0Iv8AjfgfRkd9HKSF&#10;kicgZO1s4H9Kaup27ZxcW5I4I8wZFfP0X7D9s4PneLtfU9VNo7WvPo21juX1U8HpTW/YjQA+X4qv&#10;VI6ZtAfz+fk+9Crvqif7Lw//AD9/8lZ9Cf2lB/z3th/21Wk/tS3/AOe8H/fwV83ah+xlq1km6y1+&#10;wvm/uXVs0I/76Ria4zxZ8H/EHgyOQ6hod48eOLuyme4h+pUEMo/Ch4jyNoZJRnoq34H2J/acHae3&#10;/wC/go/tCAKx8+Dpn74r4O8PaPdX9/5ax3+ou3AhtrS4R/8Ax4jH416H4a/Zq8U+JSkn9n2+i27E&#10;Y+33UjSsD32oTg47GksR5F1OH6dPWVVfceWf8EAJQfHn7V5GCP8AhaFwcg5B/d1+kCNuGRXwh/wR&#10;38E/8K8+N/7UWjK0DCz8dR7mhTYhJtgTgf1r7ujzt56itE7q54FWCjNxi7pdR1FFFMgKKKKACiii&#10;gAooooAKKKKACiivOf2o/j/Yfs3fCm98RXaPeXhK2ml6dFzPql7IdsNvGvVmZiOnQAntQB5l+2Z8&#10;R9Z+InivTPgj4Hu5rbxH4vgM+u6pbNg+G9I3FZZiw+7NLzHGOuSx7V7f8JfhtpHwf+H+k+GNBtI7&#10;HSNFtUtrWFRjaqjGT6sTkknkkk15r+xj+zxqfwq8N6l4o8XvDe/Ebx7ONU8R3CtuSByv7u0i9IYV&#10;wi+pDHvXtoUL0AFAC0UUUAFFFFABQ3QmihjhSaTQmzjvE0fleKQ3eWIfoaACCcHqam8cwmPVLKUY&#10;BYFP1FQjIyDyc1yNas74SvFGZq67NS06QYLNKU/ArmrGpt+6CnjLYqHVo913YcHKTk4/4CaXV22R&#10;qQOVU/n/AJNS3vc6He0fRm58PbYiwnlJx5kn8q6WszwvaCz0SBSMFlyfr3rTrqpK0UebVleTYUUU&#10;VoZhXI+KoRa+KFckgXMYI9yDXXVzPj6Hm0nAP7qQgn61jXXumlJ+8ioxOQOmTWZ4abz7e4mPBknb&#10;Ptg4rQjwwU92xj86oeGFMemSKRhhNIT/AN9GufdpnpQiuWXyLOpnzLKRCAVZcMD3HcflXxx4P/4J&#10;UeH/ANir4l638a/2dtDjsvGt/LK+t6Bd3TS2viK1Zt8lvCZCfs0m75kZeC3ynINfYuoMBboCOpH8&#10;66HwHCE0BSQCHdiPpmtab945q+kDlv2dP2kvD/7SfgSPWNCeaGe3kNrqem3S+Ve6Pcr9+3njPKOp&#10;7HqORkV6JXzv+0b+zVr/AId8fyfFn4Ri2sfiBbRhdU0mVvL0/wAZW6/8sJ8cJOAP3cwGVPByprvP&#10;2Z/2ltC/aV8Gy6pphubHUtOlNlq+j3i+Ve6LdL9+CZDyCD0bkMOQcGuk4j0yikRt65AIpaACiiig&#10;AooooAKKKKACiiigAooooAKKKKACiiigAooooAK4z9on/kg/jL/sC3f/AKJauzrjP2if+SD+Mv8A&#10;sC3f/olqAPz8/wCDUz/lGjN/2NGof+jTX3T+2D8cdP8A2cv2e/EPi/VbCbU9O0qJTcW8TKryIzqp&#10;ALcdD3r4W/4NTP8AlGjN/wBjRqH/AKNNfot8UfC2m+MvAmpafq2kWOu2UsLM9jdwiWG5KjcFKkEH&#10;kChmtCUI1IuorpPVHxF8JP8AgsF4L+M3im10Pw9psn2yeMtHbXEhiZVVeedpUkYx8pPTrX0Do/7U&#10;nhe4tQ17PPpsij5llTcB9Cvb64rqfCP7Inwx0b7PqNl8O/COm37xhi8GlwxyRkqCVDBQe+Kx/EHw&#10;LTSvGkIs7PwmdOvZwRBe2waSNQvKoAB1PcciuGdGpe8H959dUzfJ5xUVQlF+T/zucl8UP2hfDHiX&#10;wnfaWljPrlrfwtDKjsIInUjkZJzn3HSvitv2JfBPiLxJcXyDU9EtpDjbMsdyyKDwq5wSB6k5xX6B&#10;2H7P+pyeMLR7qw8GjRYjmVItP2zyDB4ycj0q54m/Z2giubm5szoNpaIC8duNAindFxyN28bvyrkr&#10;ZfOq06lnY9vJeN8LlUJRwcJxct3zL/hvwPI/2Z9a8B/s1fDX+wrPxJqupqjmdxcxMWTI6IOioPTN&#10;cR8Q/wDgsf8ADLwjrc1naXK3jW8hhd2VvvDrgqrDH41z/wAaPi3q/jHVD4H+GnhKz1nxLrEcsMuo&#10;3ugW9tZaRFyrTSuspKADIHfJ6V8EePP+CZ/ibXPG+q+HfCmp6f8AEK38Mac9/qmr6S7pY2bKCWtz&#10;M3yvMNp4Uk847V6OEwXu8tSVkuxrg/7MxdeWIxaalLX3muv+FK3zP1L+B3/BSjwB8bvOgs7om5t0&#10;DyJF8xQepUgNj3ANd3q/7UvhZbJxZtc6kxG3YI/LU+xLY/rX5ZfsCfBfxp8GviB4D8YwWOiS6Z40&#10;t3ttHtNUlb7HrQywe0ebBEE4KErvHOcCv1p+D+jeGPiVp9wmofDiXwzqdgQl1aahYIF3escq5WVf&#10;9pT+VKthakXaElbzPOzV5VhaykoSkv7slb/M+RPjH4G8M/E3WpXsdAm8NXczF2nsrtPIYnuyEdfo&#10;Otejfsq6tpPwEsrmPVfGGtajaTRCNbW5tsxwsD95SpJzzjtmvqsfAvwieR4b0cf9u6f4UknwM8Jb&#10;Tnw5pGPT7Oh/pXnRy6aqe1VrnZi+OsNiMGsDUhPkXmm/vabR5DF+1h4dXXbqGSG9S2ATyrgQk+ex&#10;H3cdc/XiqPij9q028DLpGkSSle904Qk/7o/xFeo+G/g5o0PjHXHl8OaZa2ZES2siQhfNBT5844OD&#10;XQS/BbwxMCW0PT2z28oGuidHEPZo8Cjm+UU5JuhOXk5L/gHhHgb9reW7dRr+lG2BOC9u+8r/AMBz&#10;yPpXpWkfFrw7rtsssOsWIRuNskoR8+hB6fjXR3PwC8JXiFW0KyQN1KIFP5iuc1v9kLwZepO1tZS2&#10;FzIuPNhlbcfrnOfpTp0sQvisyq+YZNXkmoTp+lpI+Uf2xv2N/it+0L4+m1Hwv8ShJojOHTT4r42x&#10;gXH3PkByPfrWx+x5+x18Vfgz43stR13xjs0S0yJ9PS9kvTd5HAO8AKPetT4t/DrXPgb42gNhqZja&#10;MefDJGWQXCg/dceucDHSvpPwtqk2qeG7K7uUMdxNAkkigY2sR0/ma4qeFi6rnK6a8z67Nc9xeHyu&#10;nh6Eqc6M1ZPkXN8338y3qmp2+kWM1xcSLDBbqXdm4VVA5P5V5PN+2PoT63LZ2VhqN5HBktKECBh6&#10;rnr+OKr/ABV8UXvxj8ZQeDvDm65hGWvJs/ugyEYBI7D9SMV3fhT9j7w3p9pGdS+1aldqAZGaUpHu&#10;74UcYrsk6tR/utl1Pm6VHL8FRU8yu5yWkVul3fr0MF/2rPC8NsHlbUInf7q+TuJPpwcCuS8Z/tUa&#10;hexSp4esYrfjiS5G5298Lkfma95s/gJ4TsI1Eeh2aleh25P1rRg+GGiQrtTToVX0FRKjiXomjmpZ&#10;zlNKfPGhKX+Jqx8t6d+0t4ksdGn/ALa02z1mKRcPbiMxl1PGM7cHr0I7VQ/bns9KtP8Agjz8WTo2&#10;lpo1jJ4cvJFtVbKxknJA4HGcnFfUXi/wJbWWg3Emm6ak14gUxx7jhjuA6ZHYmvFP+CsmnRaR/wAE&#10;wfjJBCgRF8M3Ax74BrXC0a0Z3qWODOc4w2Kjy4el7PVOyejt5bHnf/BuMuP+CO/wcPc6a/8A6Mav&#10;uKvh7/g3IOf+CO3wc/7Br/8Aoxq+4a709D5wKKKKYH5xfF/QPiBr3/Bcm6i+HWv+HfDuqJ8N4xcT&#10;6xpkmowSRfaThFRJI8HPct/hTv2cNR134I/8FS/iNZ/GbXNO8Q+Ptb8Df2tpfiPRITbafpWj28jB&#10;4HtSGMcgYFwWd9wx0r6V/aC/4JofDr9o/wCMUXj3WJ/GGk+KotPGli90LxBc6Y7W4bcEPlMM8881&#10;sfs9/wDBP74bfs0Xmt33h7Rrq81rxHD9m1PVta1CbVL+9h5/dPLMzNs5+6MCgD8wf2idEXU/2LvF&#10;Xxw+H3hD4nahd2skmsaX8U9e8Zi11CbbcEebFZo5H2f5doj2jKgcV718Z/h4n7YH/BRz4A+F/GGt&#10;eJR4c1/4VXGr6rp+mavcafFqU37tv3hhZSVyScAjNe46l/wRC+CGr6TqmjXNt4zm8J6izyJ4abxR&#10;eDRrN2beXitw21CGyQOQOwFe1aD+xv4K8P8Axd8J+OIbG7PiLwXoLeG9LuHumYRWTYyjL0ZuB8x9&#10;KAPjCL9lHw38df8Agrp4u+H2v3/il/AvgbwDo0+n6Ha65dW1o0izOEeQRuC5XYMZPPfNZPiH49+K&#10;/gT8W/29Nd8O3moXd74K0fSptFtnkaaOxb7Iy7o0JIGM7jjrjmvvnQf2ZvC3hv8AaG1z4o2tnOni&#10;7xFpkGkXtwZyY3t4WLRqE6Agk8+9U/C/7Ingjwl8SPiB4qt9LM2q/E9IYvEIuZPOgvUijMaqY2G0&#10;DYSCO+aAPy+8Ifs9fGLxJ8DfBvjz4efC/wAT2PxRmNjrDePrr4kx3EesbnV5/PgaTy2idSyiPbgd&#10;AARXuPhD9nTS/wBrH/grh8adP+IGoeJr3SvB+jeHNRtNFt9auLXT0vDCGMrJE6hyGXIySPY17z4X&#10;/wCCRHwo8I6zaGyk8bR+G9OuReWfhdvE122hWsqtuXZbb8BQ2SFztHpXsPgv9mLwr8P/AI2+KviH&#10;pllND4n8Z2trZ6pMZy0csdspWIKp4XAJ6elAH5+/tDfs76t4l/aB+Kvi/wAbeEPEnxt8EvMRomre&#10;DPF5j1DwNFFEA0C2IkjXzUb59yszH9K+3v8Agn5430T4gfsieB9T8OeL9f8AHejy2Cpb61rkQi1K&#10;8Ckr/pCgDEikbTxnK81yXxR/4JW/DL4l+PNa8RQz+NPCl14nk83XLfw34iudLtdZbGC00UbbWZhw&#10;SMEjvXt3wb+Dvhz4B/DXSPCPhPSbXRfD+hwi3s7SAHZEg9zySTkkkkkmgD4I/Ze/Z10X9ov/AIKJ&#10;/tI674vvvFGtj4e+LLGTQdKGtXMNhaS/ZFfzBCjqpYnjDZX2714L8HfDHxC/bu8KfELx1rPwu8V+&#10;P/Fd1r+p2Ola7bfEAaMnhfyJHjgigthIvlGLCk7hlsnJ5r9VfhX+zN4X+DPxF8beKdBs57fWPiFf&#10;R6hrUjzl1mmjjEasqnhflGMCvKfH/wDwSk+F/jjx9rHiGzk8YeEJvEspn1yz8NeIbnS7HWZCPmea&#10;GJgrM2fmK7S3cmgD5sto/iFbftAfsOwfFNrd/HttHq8OqNHcJcLI6WpXeZE+VmKBckd81zfxo8Ea&#10;F+074x+NHiTw94N+JHxaufDt9eWL+JNR8WLoNh4buLeIkwaZHG4LCJgCXKcnjJr75/4Yw8Bp4m+H&#10;erQ6TJb3Pwsjli8Oqly+y0WSPy23AklyVzyxzzXmvjT/AIJF/CTxp8RNd8QGPxdpMPiq4a713RdK&#10;8Q3VlpGszMCGkmt43CsxzyeM4oA+Bfjf4ag/ap/4JN/sueP/AIgzalrnjC+8U6Ro13qDahMj3EBv&#10;ZYmDBWCs5RQN+3dnnNezf8FAJ/EMH7ZPwi/Z88OeGNd8SfDi28M3Wry+GrXxKdIk12SJ1VEku5HE&#10;kiRhsmPdk9TxX1pff8E0fhbf/sj6b8Em0rUYvA+iuJdLWG/kjvNMlWUypLDOPnR0ckq2TjOKsfE7&#10;/gnb8P8A4w/DXwp4e8QjxHfXnglMaN4hGszRa9ZNjBcXiYkLMOueDjkUAfFOiQfG79iX4V/tEa3p&#10;PhPUPh34Bs/CA1Dw5o174kTXpdI1MNslmi+ZnWIp8wBOMjNc9+2F+wf4B+HX/BKGx+Ien6x4o1Hx&#10;lqlvo2qajrU3iC5nOvSzTwPIJkdzG6EsSFCjbgYxiv0H+CH7B/gb4HaV4it4F1zxNc+LIPsur33i&#10;TVZtVub+HBHls0pwEwfuqAK8rP8AwRO+C9xpMuj3cfjW+8MLOtzY+H7nxReSaVpMiyB1NvAW2pgg&#10;YByAMjFAH0avgbTviN8FbfQNWjlm03VdKht7lI5XhdkaIAgOhDLx3BBr8tP2PvDtr+x3+wL+1P8A&#10;ErwBaXlr4w8N+INb03T7iW6mukt4Y5AqOY3YqxQHduI3HbyTX64ado8elaXb2cAZYbWNYo+ckKq7&#10;Rz34rxf4X/8ABPf4e/B/4l+OPEeiW+sRw/EN5Jta0SfUZJ9GnlkH7yVbVvkV3/iI60AfGPx6/ZH8&#10;J/AD/gm6nx18L+LvFNt8VtI0W08TJ4tbxDcTSaxeSCN2hlRnMckUjOUEYXA4A6V+jPwQ8U3vjj4P&#10;+Ftb1KE2+o6xpFpe3UW0r5UskCO64PTDMRivn3Q/+CO/wd0bWLIyQeLtT8OaVeC/sPC1/wCIrq40&#10;GzmViystozbMBuQpyoOMAYr6ms7cWsCxqioqAAKvQADpQBLRRRQAm4dMjIo3DpkZ614p+31+1kv7&#10;EH7MHiL4kto0niJdDeBRYJcCBp2lmWPG8g7eW7jFeUat/wAFG/iF8DPD1h4m+MPwO1Pwd4FuZIlu&#10;df0jXbfWodJSXbtluYowsiRgsAzgEL3oA+wwQeQQRQTjk8Cud1T4qeHfDvg6PxBf65pNloMsS3C6&#10;jc3ccNqY2GVbzGIXBBGOea474qftKaTYfsyeMfH/AIM1XQ/FEfh3R7rUYHs7xLm3leGJnCFoyepH&#10;5UAepCRTnDA4689KUHIBHINfOPwV/as8X/Fj4O/ArxRH4f8ADbJ8TLGO81zztZSzk0tWg8wG2icb&#10;rg5OCqkEDk8V7zpPjXStd0mS+sNR0++sYC6SXEFykkMbJ98FgSAVwc5PHfFAGrRXMar8ZvCmh+DU&#10;8R3viTw/Z+H5BlNTn1GGOzcZIyJWYIeh70/QPi94X8V+Em1/S/EGiajoSKXbUbe/iktUUdSZA20Y&#10;9zxQB0lFcZZftEeBdS1Oazt/GXhSe5t2iSWNNWgZ42lJ8pSA3BfB2jqewrf1LxjpujXljbXd9Y2l&#10;1qTmO0hnuFjkuWAyVjU8sQOwFAGpRXkv7X/7Zng/9ir4O33jLxfcqtpaFFjtI541ubss6p+7V2Bb&#10;G4E46DnpzXX6L8bPC2ufDmHxbFr2ir4cmhE51E38X2WNcchpd2wEHgjPBBoA6uiuZ+HXxj8L/FzS&#10;5L7wv4h0PxFaRHa8umX0d0qN6EoTj8ea5H9rn9r7wl+xj8G9S8aeLrqOOysFBS1SeNLm7JYArErs&#10;N5GckDJx2oA9UorkPC/x48J+LPhna+MLbX9GHh25gW4+3tfw/ZogQCQ8gbYpXOCM8Gp/h58aPCfx&#10;bsJrrwt4k0DxHbW7bZZdM1CK7WM+jGMkD8aAOoorktO+Ovg7WfEtvo1l4p8OXurXcbzQ2UGpQyXE&#10;qIcOyopLEKeCQKpQ/tNfD248QX+kp448HtqelLuvLX+2bcTWw7ll3ZGPfp3xQB3VFc740+LXhr4c&#10;6ANW1/XtG0TSmwVu7+9jt4XyMjDuQDxjoa5H4vftf+Bfg78AtX+JF5r2k6h4a0uzlu0ms7+CQXxj&#10;QsYoWLBXkIGAoOc0AeoUVwX7Of7Rvhr9qD4TaJ4w8LXtveadrVrHc+WlxHLLaF1DCOUITtcA8g8i&#10;u9oA+A/+Cz3P7R37H49fiV/7bNX2fKP3hAzx27V8Yf8ABZ7/AJOO/Y+/7KV/7bNX2dcyrAJZHIVU&#10;GSTnAHrWFVao9LCP3WBwxAIBI6e1IVQnBIDHrzzXiXj79qCXVIZ7Xw3AscbMYxez8hwDjcievoTX&#10;mbarqVxK0s2rarLI5yxe7kJ/9CwK9rCcP160eeT5UdTlY+r9U1yy0KAy3d5bWsY6tLIFA/M0zTPE&#10;+n6zCZLTULK6QHGYpVcH8jXyXNCbqbzZmaaQdGl+cj86YbONTu2oHA+93+grtXDGn8TX0Fzn2Kky&#10;SfddW+hzTgQc4IOK+QLPWdS0SVZ9M1G8sp4TuUpM2zP+0pOCv1r2jwH+1Bpt9BbWuuRvpl22IzPg&#10;tbO3TO4D5AT/AHuM968/G5FXoLmj7y8jRM9Oe/hNy9uZ4RMihzGWwyKTgE+xNPa4iCfNJCyk45YY&#10;yO31Fcd4y+E0XjfxCb97tESS3jhMZTcpALsCCDzyw/KqKfs/wiFYmv2eNYwgBjPytlMsOep2H/vq&#10;vKVOnbWVmCSZ6As0bR53psPuMUqSxZBV0JbgfNnPtXnF/wDAK5ube4toddlt7O6lWV0WI7k29FU7&#10;uBj2qynwMa3162u01SQW1vIHW08vEUfUkpz8pJPJ5pulStfnGopbM9AMiruy6Apy2Tjb9aoQeJbK&#10;41KSzW7gN1Eu54w4LKPU+1ch4q+DM3iS71KRdUW3N/Irq6wEyIAQfLJ3fMhx0xVCb9nhhazqurOT&#10;PEsWWhLkYcNn73PTvxRCnSe8/wAASPTkcOAVYMD6UjsCpAJyeODzXOS+INO+FnhC1bXNUtoUtohE&#10;Z5SEErD+6p5J9hn2Feb+Iv2yLNWZdG0m7vVzgSXDi2Vh7Ly/4kYrWhl+IrO1KN/yLp0qk9II9a17&#10;xNp3gvSpb3U7+102yiGZJrmRY419yWIFcj4d/ah+H3izWl03TvF+iz3crbY41ukBlb/Z5wT9K+Pv&#10;24tb8X/tK6Lo32CGzgXRrgztpaTsEvCQRyxwMjPGeK+fIvhH451uJdOj8OPYMsnyzTzJHHbn+/uH&#10;zNjsFzXl5nRzPD4lUqeHck7arVH6Zw1wLleOy2WKxmNVOpr7umlvXc/YKPAAIIIPf1p9eC/BL9pX&#10;SvCvgfRdD8RSalHdWFrFayahIvnJcOqhS7FclM4yS2K9t0nxBaa/pyXdhcQ3ltJyk0Th42/EV6Fb&#10;B4ikl7aDR+a16EqU3F6pPR913LtFCkkDOc0VzGSYHoc9KjAOQSQAO4OMflUlQahfQabYy3FxIsUE&#10;Kl3diAEA5JJPahCcbtK1xxRcYA4POR1/OnRxqGUqACO4618+eIv+Clvwx0LVJraO41fUYreQxyXF&#10;pYSSQ5B5KtjDD3Fauj/t8eB/GGmG48NG+1xkbbNGkRgaBuu1/MwA3tnNLBzhiavscPJSl2R6+I4d&#10;zOjRVeth5xg+rWhx3/BMTH/DUv7WXqfHkf8A6SrX2anQ18Pf8EltbfxD8e/2ntSkiSB9S8aQ3JjD&#10;bgga2GBn8K+4Ijla7pU5QbhLdHxtWLU2n0HUUUUjMKKKKACiiigAooooAKKKG6HtQBW1XU4tKsJb&#10;maWKGG3UySO7AKigZJJ7ADnNfL3wPtZ/23fj2fi3qcYl+Hfg+SWx8BWsy/JqE4JSfVivQ7sFIif4&#10;csME1P8AtV+Jr/8AaV+LFv8AAjwve3FpYvDHfePdTtiVOn6cxBWxVu0t1gqecqhJr6R8I+GrHwZ4&#10;bs9J0y1hsdO02Jbe2giULHFGqgBQB2AoA0Vw6KQCAecUtFFABRRRQAUUUUAFI33T9KWigTRzfxBj&#10;JtrST/nnL/SqKNvRW/vc1teOIBNoLnBzGyv+RrCsn326H1Fck1752UtYehHNbmS6jk4Ij6VV1NTP&#10;cpECNzuAPzrSY4qnbxfavElqmOj7vyFS0bRbtfsdvAgjt0UDAUYqakT7opa7Fsec3cKKKKYBWP42&#10;g87QZiDzHh/yNbFUPEMBuNIukHBaNh+lRU+Fl03aSOXtXL20ZHOVzSQWxhZiMYY5NJpUnmWUWBjC&#10;8/nVmuSJ3NvVFLViFhUZAHNdX4TiMGhWqkYIjFcfrBLIqgZLcf0ru9NXZZRL/dQD9K0or3mzHEvR&#10;E0gDIwIPIr59/aS/Zg1qTxvD8UvhZcWuj/ErTEEc9vKxjsfFVspybS7A6tgYSUgshxztyK+g6ZNG&#10;ZVAB2kV1HIeYfs1/tQaR+0b4RubiztrrRfEOjy/Zdc0G/Xyr3SLkcNG691PJRx8rjBHWvUQwIGCD&#10;mvBf2mv2WtS13xVbfEf4a3kHh74paNCIxMwxaeIbUHJsbwfxIcfLJ96NjkHtXRfsu/tPad+0Po95&#10;DcWc3h3xl4dkFp4h8O3hxd6RcY5B/wCekTdUkXKsOhzxQB6zRRnPSigAooooAKKKKACiiigAoooo&#10;AKKKKACiiigAooooAK4z9on/AJIP4y/7At3/AOiWrs64z9on/kg/jL/sC3f/AKJagD8/P+DUz/lG&#10;jN/2NGof+jTX6VeIftP9iXX2LH2zym8jPTfg7f1r81f+DUz/AJRozf8AY0ah/wCjTX6U+I7WW+0G&#10;8hgl8iaWF1STONjFTg/gcUASaQZW0yAzkGcxr5n+9gZ/Wnz2MMzq7xozxnKsVBK/T0pmkRvBpsEb&#10;yCV40VS/9/5Rz+PWrNJoLmfPaXT6nDItwUt1XDRbASx9c9qtypmMAjOcgj2qWihIbZ4v8c/2Wbb4&#10;xPoFhb3aaF4agvnvNf0yyiMA15NmFikeMqdoYZI/izg1Z+PHwJu9X/Zo8ReC/h7Hpvha81GyNpaN&#10;BELeGJTgOPkX5dybl3YyM16/gegoqkzaOIqLlV9Fr8zxDxL+zn4Q8L/sj2nhK88NTXGleFtNjktr&#10;HTUaa6gniXcr27D5jKHyQw5JOTXGfsZ/tFeOvEltpPhfxR4C8VQtbQmM67eMod41J8trhCAVkK4z&#10;jPIr6gkXKEAc1G+y1V3IxgZOBycfzqKk3ZLS3UXtXK/O277K+ifckiBEYBpJmGFBJ5Pb86paD4ig&#10;1+1aS3Eu1HKHzIzGcj2IzV2ZQwHIBzRF3MmraM5/Q9Pv7TxZrNxc3iT2Vx5X2aEHJg2p83HbJ5ro&#10;t6ovJAArm9A0mGDxprdzHfiee78nzYN3/HvhMDHpnrXC/tDXuuwWV5/Z11rVhbJBh54ooTAnqfmZ&#10;HLf7rA+9UXShzyUb2PXPNR+jA4rLu5m0q6uLq6v4Y7MLkK+FEfvuNflr8T/2u/jv8GfE1vp/w3tt&#10;c15dWlbeLyI36XEvGFihMYeHtkB2XvknJPRfCLxR+0r8QJb6T4w+HruwinhEunkw7Uhkz8y7I8gD&#10;HqAfes665KbqLU+py7hd15rnrRin56/cfTP7TXxG0v4j3GnWmnAXGpWdwVR4m8yKRGIH3h1PHAFb&#10;P7R/jbUPAvwl02KzWVbnUWitpWU4cLt+YDHfH9a8T8G6j4g+G+px30diuqXMQ/di5t3VYT3YYGM1&#10;6pZfGDSfixoD6L4wWPT5pGUx3MLYRWHfP8LD8jXkxq83M27Nn2eIylYN0IU4+0pUnd63evl2R1/7&#10;FXhy1j8M32rbFFzczfZhxyip2/M5r3TYF6HAPvxXzLpfgTxj8LPNvvB+s2eq2bHzJYCoYSr2woOM&#10;j1BBPv0rtvhD+1LD4r1WHSdctF0zVJW2I4JEUr/3OQCrexrswtWMYqEtGfI5/leIxVepj8O/aQ3a&#10;W8V5rokesalq66XJCrRzyGeQRjy4y4XPc46D3q5HJvHQiq15qkWm2ElzOSIoxliATgfSl0nVIdZs&#10;47mBt0Uq5U4I/nzXUn7x8dbS5T8Y2t/e6HcxabOtvesqiN24C/MD/IH86+fv+CvGR/wTN+MwbBYe&#10;GrjP/fIr3/xtpa6x4eurZrtrJJVAaZThk+YHg/hj8a8A/wCCu42/8EzPjMM5x4auBn1+UVoI81/4&#10;Nx/+UO3wc/7Br/8Aoxq+4a+Hv+Dcf/lDt8HP+wa//oxq+4aACiiigBpmRVJLqABknPAHrXmv7X37&#10;Sth+yL+zd4t+JOo2Fzq1h4SsWvpbS2ZRLcAEDapPGea+PfE3whg/ai/4LD/E3wd4s8R+MH8HaP4G&#10;0u9TQ7HWrmws5pnmcb5BC6kkDPQjkjOeBXg/xs1nWPhP+zR+3X8FLbxDrPiLwX8OdLs7vw8+rXj3&#10;91pq3Uau9p5zks6owGAxJANAH60/DTx1B8SPh9oWvwxNbR65YQX6QuwLxrKgcKcdxnFbbzxxAlnR&#10;QPUgV+V/7Qf7PNl+yH+yp8CPi34N8TeOo/HUus+HLK8vrzxBdXEepWtyI0ktpYHcxeUVwAoUYx9a&#10;9K/ans9H/aO/bX8QeGLfSfip8WNQ8L6Nbfa/DOjeIV8PaJ4daVNwlafzYzNcSDkDJCgD3oA/QfeP&#10;UcUizozEB0JBwQCMg+lfjnb/ABl8d6p/wR6+JmnX3iTxZpWpeE/ib/wjWn3MmrmfVdNtPtkKiFrp&#10;SfNaPeQGyc4717H+37+znbfs1/CL4I+GPCPi3x/px8dfE/TItd1V/EVzNqWoCWFxJmZmJQNgHauF&#10;B6AUAfpSs8bAkOhCnBwRxQkySqGVlZT3ByK/Mj4+/shaZ8IP+Ckfwd+HXhPxh8R9A8HfFTTtTfxT&#10;p8Pii8k/tQ2yB0IkeQvExJO5oypI4zXafArQYf2O/wDgpF8TPhx4f8SeIrH4dH4eR+KHtNS1KfU0&#10;0m5V3Ek8JnZ2A2jcyknJFAH6Bm4jWUIXQORnbkZx9KVpFRSWZQB1JOAK/Ff46Xmo6V+xdqvxv8Ba&#10;R8adT1Oznj1fT/idq/jFLP8AtAG6Ub/7NE/NqwO1Y/LAK19VfENL/wDbY/4KAeHfhV4w13XtM8C6&#10;H8PbfxbLpul6hLpo8TXs0ixsZJImV3jjDZ2K2O5oA+/lkVwCrAg85BzSCeMsVDoWXGRkZGelfnf+&#10;1To3iH/gmt+yh8Zrr4d/FDV9VsrhrKPSNK1Kc6lc+A/tMghknE0jvKYsMWVZBhSMg45rE/bN/Zrs&#10;P2BP2UNJ+M/w98ceNYfiB4du9NmuL2/8Q3Wow+LftEsSSwTwyO0biQMdu1Rt7UAfZPhH9sLTvF37&#10;ani74Lx6VeQap4R0Oz1ya/d18i4juGYBFXrkbeSa6745fGb/AIUr4ZsdSXw54l8UG91GDT/suh2f&#10;2u4i81tvnOuRiJOrN2FflL+2X+1R8SPgT/wUv+LOsfD/AMLX91fa38OdAfWtagtzcr4Qsiz+demI&#10;czMgJKoO65xXtH7Z1rZfA3/gmx8Lrn4d/ELxH4ltNf8AHOgXUviZ9YlnutbFxcAySNIG4V/7g4HT&#10;HFAH6SRTgwhmYKPfAp4lVlDBlIIznPFfnm/wRh/at/4K0fGLwr4t8S+MpPCGh+GdKuI9CsddubKy&#10;mkkLgs4idWyOehwd3INeKzftReP/ANkT9hn9qbRvC3iHXNSb4b/EGPwv4Zu9RvDdXmk2l08SkedM&#10;TkR+Y20ucLwc8UAfrqsyNnDqcehriPC37Q/hPxv8W/E/gXStZgu/FPg5LeXV7FY3D2SzgmIsSu07&#10;gpPBr86fCf7P3xi8D+Nfh34h+G3wu+JvhrVxqdqPFGq+IPiRb6rZ+ItOlXF0ZoTO+ZCCWjMaqQel&#10;b/7CX7KfhHwr/wAFk/2hJrNfECy+ErXRruxabXbybElxDKZBKGlPmj0WTIX+EDpQB99fA/4yn40+&#10;H9R1BvDviTwwbDUZ9O+za3aC1mn8p9vnIuTmJ+qt3HNdosyOWCupKnBwc4r8kfDf7RfjzT/2BbzT&#10;rXxdr1jeePPjde+ELrxA108t1othLeBW8qVyfLOwFFORt3cV9eeFP2AfD37Nfxo8E+JPA/xJ8SeE&#10;IY5XttY0fV9cm1O28XIU+6VuZTtmBy3mRjPtigD6yM6BwpdAzdBkZNODA5wQcV+THxe+EXiHwxq/&#10;xL8XfF2x+Kni2zudYur3Q/iV8PPFTXUXhawQ5iT+z4pl2GAL84EbBsNmv0u/Zm8UWvjT4A+ENVsf&#10;EbeL7S+0q3li1pohE+pqUGJmQfdZhyR2OaAO5ooooA+Lv+C/EiL/AMEvfH5YgAXFhkngf8fkNS/8&#10;FHP2lfAfh7/gnJ4k0OXXNI1jW/F3hpdE0fRrS5S4vNTu54lSOOOJSWY5YHOMDGTX1N8Vfg54Y+OX&#10;gi98NeL9E03xH4f1LH2rT7+BZrefDbhuU8HBFcP8JP2A/gt8B/Eqaz4O+GHgvw7q0YxHeWelxJPF&#10;xj5XxlePTFAH51ftCeBPHfhj4w/sifDbxFF4Lm07TPA5KWXjeWb+w7zXIkRfLlEfEk6oMor/AC5z&#10;xk12um/s5+KPhDN+0jrl9r/wb0XS9c+HNyt94K8CzyLHBdrE+y+eFziMuhKkqBuwOtfoZ8ZP2fPB&#10;X7Q3hJtB8c+GtJ8U6QXEgttQt1mVHHR1J5VvdcGsL4V/sXfCv4JeCtX8O+FfAvh3RdG8QRtDqdvb&#10;2igagjDDLKTy4IJGCcUAfn94akik8Cf8E3Wyh25IzjBxpq5xVX9pDxhq/wCxX8VfjF8AfDkUlu37&#10;RV3Bf+AvKT93b3N8/lamnoAiK8uO28Yr9Iof2a/Adtb+EYY/CehRxeAv+RdVbRQNG+XZ+4/ufLxx&#10;2rQ8VfBfwr448ZaD4i1nQdK1PXfC8kkukX1xbJJPprOu12icjKkjgkUAfmT+1J8EtT+FP7a/wE+D&#10;+k2Xw8l8D+FvBDw+G7DxqJl0XUdTjYLI5ji+V7kJ8yhx/E2Bk1B8Qf2dvEXwa+Af7Xmqahrvwjsd&#10;L8QeA2e98H+BriX7Ppd4iEG6aGQ/uzLGSOAMnnBzX6X/ABu/Zy8D/tI+FV0Tx34Y0bxTpaP5kcF/&#10;bLKIn7OhPKMPVSDWH4B/Yo+FHwu+GmseDtB8B+HNO8NeIY2i1SxjtF8vUVIwRMTy/HHzE0AfJ7f8&#10;E5PBPxP/AOCQ+kaD4O8NaLoPii+8K6Z4gstRtLRRczapbwJPFK7j5mYuCOTxvNcp+wL8XJv+Con7&#10;Yvhr4k6nZTDRPgb4Xj0vyriHb5fiW4zHfEdj5Sx49t1fcfxa0fxZ4D+Cp0z4RaN4WOsWMMdnpllq&#10;k0lrp9rEBtGTGrNhAMhQOcY4rlv+Cf8A+yO37IHwD/4R+/vbPU/Ems6nda9r99aQ+TBd390++VkU&#10;8hBwqg84X3oA8d/4LzeAdB8Wf8E4fGepajo2m6leaN9mktbm4tUllst1xEHZGYZQEHkjHHWvL/2s&#10;vCXgpfj1+yb4P1e00TT/AIFakt1PcWNvHHDod9qqwo1vHcquImVmLMA4wW96/Qzx38PdF+J/g/Uv&#10;D/iHTbPWdE1eFre8sruJZYLiNuqsp4IPvXDWH7FPwq074Hx/DWPwL4dfwFExdNDktFktEYsW3BWz&#10;g5OQQeKAPkjxJ4Y8KfCP/gsn8JtO+D1jpOkvrnh3Uz47sNBWOKzFmip9lmuIowEWTzM7WI3EcCvR&#10;/wDguf8AD/QvFX/BOTx7qGqaNpmoXmi28c9ncXNskslkfNQM6MwJT5c5IxxXvXwE/ZD+Gv7L1reR&#10;fD/wboXhYagQbqSytlSW5x0DucswHYE4Fdr408F6V8RfCmoaFrun2mq6PqsLW15Z3MYkhuYmGGRl&#10;PBBFAHwD+2Lq3w0+Hv7Pn7Ongax8C+Gtcj8aarbR6JYy3i6b4XgvFtvMea/EQ2yrySIyDuf3FcZ+&#10;y3p198Ov+C1C6HI3wq02bUPhzcz6lp3gBZLewd47hPLa5iYkGYAkA4B219z/APDBfweb4HxfDV/h&#10;94bm8CwStPFo8tqJLeGQnJdN2SrZ7gjFTfCj9hn4Q/AvXLLVPB/w78KeHdU063ktIL2y0+OO5SKQ&#10;5dDJjcQx65JoA/Pj9hP4I6X4G/4I/wDxN+Ifgfw1p6/FK5j8Sva63BbLLqYb7RMNscvLrwDhVI6e&#10;tYf7R/wd/Z+0r/ghbput6HYeBH8QXOkadPHqimA6pd6m8sXnh5QfNeUuX3Ix65yOK/Ujwx8H9E+E&#10;Pw+uPD/gfSdH8M2j+fLbQW9oFtYriUsxkaNcbsu25hkZ5r8+fiF/wSN8bfGeG50DUPh/+z94LGs3&#10;6Ta7400G2uTf3tuswkYW9m6BLeZwuGfzO/FAHMfHez8WfEX/AIKUfD7w7Na/DbUtJsvhlZXfhrTf&#10;H4mOkzXTkC4kt0T5ZLkDAw2SE6Dqanm/ZAuPBf7MX7WreKbz4Qa5pV/pUurWvhPwojXdj4U1FbRw&#10;00ccpb7O8n3sKFOR0r9APin+y18M/jt8PtI8O+OPDfh/xXo+kxpDZDUIlkMDIgTKOeVfA/hINbHw&#10;m/Zg+HvwU8C3fhvwn4P8P6DoV/uF1Z2lmix3e4YYycZkJU4JYnigDzL/AIJSeGvDHh79gr4YP4cs&#10;NEsTqHh6yub46dFEnn3BgTe8hT70mepPNfRtcL8Cf2Z/An7Mnh+60nwD4Z0zwrpl7cG6mtbFCkTy&#10;EYLbc8fhXdUAfAX/AAWhz/w0X+yBjg/8LK/9tmr6A/aO+LNz4RQaFp8Tx3+rQM32p+Ehi3FSV9XP&#10;THYc18//APBZ8kftG/sfkcY+JWemf+XZq9o/a206+ml0eVLN5NKs5JJp541MjRORtAYjlUwOuCM4&#10;4rqy6MJYmKqK6PRwmx47AtvpWmqGZIYYkxuchQAPU1j3XxT0GzkKNqUZI/uIzY/EcVyfxyubt7mw&#10;QMx06RCRj7jSZ6H14xiuIMQwApZcdxgH9K/RY7Lsd0aaerPddH8U6frqZtbyGfPYEBh+HWuL+Jfx&#10;Nu9O1WTTNOkSMRKPOmwGYE9FX/GvPTAN4YEgjuDg/mKURKCxAJZupJyTTWmxcaKTNePx7rds4ePU&#10;Z2ZTnEmHU/hgV6B8PvHK+OIJbW7iSO7hTLYHDKeNw9Oa8od9iEkgYrvPgzoFxZ3d1q1wDDaSxCGL&#10;eNpfnO4dyO2Mc1M3o7inFJaH1V+zV8WLrXJj4b1FTcT2EG+3uhnLxA9H9x0z3r2CvK/2XfBN34c0&#10;LUb/AFCz+zXGqziWHzFxKIQgAU/3Ruyce9eqV+a5o6f1mTpbExCiiivPuMOFBwOK5j4r/Ea2+Fvg&#10;e71e5DSGNQsMY+9NI3CL+J9e1dOehrxT9ti0nl8D6LdAM1pZ6grXOOhDIVT/AMfIrty6iquJhTk7&#10;JvUulBSqRjLY8Q17xDqXjHV5dV1u6+1XzndnJEcA/uopPygDjPU4rk9c+JFtpjGK2RriRCeQSqL/&#10;AI1f8cSy2/hi+khBDhDyOw4rzFMBBgY4/Gv1XD4eK91aJH0kYqKsjppvijfynCw2qqezbjn9ansv&#10;ipKrKtzaRsmeTGSM/ga5Oiup0odhnqmja3b6/bCa2beI25B4ZD9K6PwB8QtQ+Ems/wBo6Y0jWmc3&#10;lhx5dwhPzYHRW7g/nXkfw6eWLxTBHEcrKCZP7pHTP1r0HULpbWxkmIZmCEIqjLMTxgDuc44rgxWG&#10;hKLhNXRMoqUWpbH2z4Z8Q23ijw7ZalaPvtr6JZo29Qw4q/XI/Azw9ceEvhJ4c066Ux3FrZRrKvUq&#10;2M4/Cuur8oxEYxqOMdrs+bkkm0grm/irpumaz8NdctdZma30uazkS6dWKsqFSCQR3rpK88/agsJ9&#10;R+BXiGO3VpHFtlkUZLqGBYfiM0YelGpVjCezepVFtVItOzTWp+bV1+zF4pjeWDS9S0u40h5GNmbt&#10;ZFlSLJ2GRQcF8dcYFd98GPhTB8BtG1C71PUvt+o6pIrXMkUZRBt4VUXqQB616LalXt4yv3GAKnOc&#10;iuA+JNxNL4pWJw3kxRgxKeme5r7jKeEMuweJ+sUItS9bn6fmXGua4/CrBYionBW2STdu7PW/+CMG&#10;qR6z8R/2irlBiOTxVa4yACP9Fr7zUqo4IGa/LL/glVpHxd1L4kfHc/DvX/AWl6bF4jtluI9e0u5u&#10;5mk+z5BVopkG3HYg19kDwv8AtQ/9Dl8Ff/Cd1D/5Jr5jHxtiZrzZ+KYv+PP1PobePUUbx6ivnn/h&#10;F/2of+hy+Cv/AIT2of8AyTR/wi/7UP8A0OXwV/8ACe1D/wCSa5DnPobePUUbx6ivnn/hF/2of+hy&#10;+Cv/AIT2of8AyTR/wi/7UP8A0OXwV/8ACe1D/wCSaAPobePUUbx6ivnn/hF/2of+hy+Cv/hPah/8&#10;k0f8Iv8AtQ/9Dl8Ff/Ce1D/5JoA+ht49RRvHqK+ef+EX/ah/6HL4K/8AhPah/wDJNH/CL/tQ/wDQ&#10;5fBX/wAJ7UP/AJJoA+ht49RXk37Xn7Rh/Z6+HCz6bZvrPi3xBcLpPhvSIm/eajfSA7Bjr5a/fc9l&#10;U+orkj4X/ahA48Y/BUn/ALF7UP8A5Jqf4P8A7Lvi27+ODfEj4seINB8T+JdMszp3h+10eyltNP0a&#10;F8edIqSu5aeQgAuTwoAAHJIB0v7IX7N7fs8fDh4NTu31jxb4hnbVvEmqyHL399Idz49I0zsQdAq+&#10;9etqoUYAwKKKACiiigAooooAKKKKACiiigCj4lga60O6jXILxsMjtxXJ6RIHsIjk5xj9a7a8Xfay&#10;D1U/yrhdJBSN0P8AyyYj+tc1Ze8mdNB6NF09PzqLQUEniuI9SisTUo5A9xR4VUHxNISOVjP8xUdU&#10;jZP3GdeOI+4p1J1GPWlrrjseegooopjCoruISW8i4+8CP0qWmtlhjilLYaepwehsfsxU5BViPrya&#10;vVT00FJ507JK6j86uVxo71sildoJdTtUHJMg4/Gu7iUIgAGK4vRohdeKYAQSIwzH8q7SM9uuK1oL&#10;dmGKeqQ6iiiug5hDGpbJAJrwv9pv9li/8e63a+PvAeoxeFPil4djIsNQK5tdWi6myvkHMsDdB/Ej&#10;fMpr3WkkTzEK5Iz3HWgDyP8AZY/aosvj3p+p6TqdhP4X8e+F3Fv4g8O3bbp7CXHDxt/y1gfqkq8H&#10;65r1xWDqGByDzXiX7U37KsnxT1LTvF/g3UovCfxR8NxsNH1oIWinU9bW7jXHnWz8AqeRnIIIrD+E&#10;/wDwUO8Ky6bcaN8S7qw+GnjzQnFtq2katOIlZ8f6+3kbCzQP95WXscHBFAH0VRXkf/DeHwb/AOim&#10;+DP/AAZR/wDxVH/DeHwb/wCim+DP/BlH/wDFUAeuUV5H/wAN4fBv/opvgz/wZR//ABVH/DeHwb/6&#10;Kb4M/wDBlH/8VQB65RXkf/DeHwb/AOim+DP/AAZR/wDxVH/DeHwb/wCim+DP/BlH/wDFUAeuUV5H&#10;/wAN4fBv/opvgz/wZR//ABVH/DeHwb/6Kb4M/wDBlH/8VQB65RXkf/DeHwb/AOim+DP/AAZR/wDx&#10;VH/DeHwb/wCim+DP/BlH/wDFUAeuUV5H/wAN4fBv/opvgz/wZR//ABVH/DeHwb/6Kb4M/wDBlH/8&#10;VQB65RXkf/DeHwb/AOim+DP/AAZR/wDxVH/DeHwb/wCim+DP/BlH/wDFUAeuVxn7RP8AyQfxl/2B&#10;bv8A9EtXLf8ADeHwb/6Kb4M/8GUf/wAVXO/F79sb4XeOPhR4o0nR/H3hXVNTvtIu47e1t9QjaWZv&#10;JbhRnk0AfI//AAamf8o0Zv8AsaNQ/wDRpr9J/FMMNz4cvoriVoIJYHSSQdY1KkFvwzmvzY/4NTQR&#10;/wAE0psgg/8ACUahweo/eGv0n8U/ZR4cvjegmzED+ePWPad3/juaAJdCiSDR7WOJ2kijiVUc9WAU&#10;AH8amuhILeTyivmkfJuzjP4VBoBhOjWpthi3MSeV2+XaMfpipy7EgYHBpNXFcg0hbtLVRetC0+Pm&#10;MQIT8M81aZwoJJAxSRuWJz0pJ7dbmNkcZVuooSaQ1K+osUyygFSDmnVV0nRrfQ7VYLZDHEuSFyT1&#10;+tTTStGTjb070le2o2lfQk/OkZFbqAa4LwZ448Z6t8Qb+w1bwxb6doUBb7NqC3ayNcAHj5Byua76&#10;opVVUV0vvNK1F02k2n6ajREqggKADST/AOrPbp2p9NmYqoIAJBrVIyOY8NR6UvjfX2s2mOoMYPtq&#10;nO1fk+Tb+FVvjDr/AId0Xwo0PiRkTT9Rf7MC0IkAcjg4IOCOoOOKueHdSsrvxnr1vb2rQXlsYftM&#10;5HFxuQlSPoK3byxhvLYrKiTRnDbXUMCfxoC582LY+DtO1U6lb+N/ElvIbQWkLGLdcqoGPkdlyFJH&#10;TocV6f8ACj4n+G3Sx0W21nVNTvbjKxvfRsHlZQC3OAD9ATVjWfic2i+JZ7GTwxeyW9tJ5KXKIWRg&#10;q7hj5enJAAzznpWfrfxcktL1rmDwPq979hd9k6W4DKuB8yAjJz6Aigbkz1F7SKUENGjA9QRkGuE+&#10;JngDwPDo8+oeILHR7WyhX555cQgZzxwRknsOpNVLf9oC9u5kRPBfidBJMkYLwKvyEZZ/vcAenvVD&#10;xB4TTxR+0Faz+I4mutMtLBJNEt5VLW63JZ/Odl+6ZQPLCkjgFsUnGL3RrRxFWm705NPydjwvxbYW&#10;ngLRNG8VeDdQ1aDQ9U3m3SVJIJ4nQklSj4JU4PDjP4Vz3iGyvfFukab41ic20OouY7mIZAWdejjH&#10;A3EA+xqP/grf+3TpP7OGreGfDiaRJrWszLLfyRrMIY7aLaUBY4PJJzjjivlfRP8AgtP4c8c+DdL8&#10;JDwPcaba2V1HJdXcF/5uAWw77Si59etefPL6jk3FaH65kVWtUwNHEzjzTbfM7bx137n6c6F+0ZpH&#10;g3wh4MHiWee3uPEa+Utw0TG3h2DmSaX7sangAsRkmvXLSeG5hSSCRJInUMjIdysD0II6iuW8Hw6B&#10;q/wp01rVra/8P3WnoYzIqtHcQsgIJB4IIOcdK5r9mfSLjQv+EitbVLqPwrHfH+xFnJJSPaPMEeeR&#10;FvzsHpXdCNopM/JcZNSrzcVZXenzO2+IMOnz+GbxNTklisiq+a6ZDKNy4PHPXFeC/wDBXcAf8EzP&#10;jMF5UeGrjH/fIr3zx5fWen+HLyW/ga5tI0UyRr1I3AfzI/KvAv8AgrsQf+CZnxlKggHw1cYHp8oq&#10;znPNv+Dcf/lDt8HP+wa//oxq+4a+Hv8Ag3H/AOUO3wc/7Br/APoxq+4aACiiigD4T8Vf8E/dd+NH&#10;/BUrx5461iXxh4X8NXHhDT7HRvEHh3Wv7OujdJI3mx/KzErsx95MH6169oP/AAS8+Ffhz9mvxn8L&#10;orLXLrRfiHvfxJqV1qck+savI+N0kt03zFuAB2A6AV9GLEFbIJH9a83/AGu/2mNM/Y+/Z68TfEbW&#10;dPv9U0vwvbC5uLay2/aJVMiphNxAzlgeTQBmfFv9jLwZ8a/g54Z8Ca5balJ4f8JXlhe6ekN40Uqy&#10;WZBg3OMlgMDOeuK4/wCMX/BNDwN8YPjHc+PE1bx34Q8SapaxWOrXHhnXZNMXWYIxhEuVUESYX5d3&#10;DY4yK9M0z9pjwnNq/gfSb7VbbTde+IVkb7RdNnOJ7tFiWWQKBkZRWGea9BoA+Y/DP/BJr4SeEfgD&#10;r/wzsrPxAnhPxHryeI7uF9Xlkm+2K8bhlkbLBS0akgk5ya9O+PX7KfhT9o5fBy+JbfUJl8Da5b+I&#10;NL+z3bQeXdQghGfH30AJ+U8GvTqKAPM/iB+yz4W+I/x+8GfEvUre/k8U+AoLqDSXjumSFFuFCyb4&#10;xw/A4z0NV779kfwfrHx91b4k3ljeXPiTXdA/4Rm9ElwWtZrHLExmL7uTnBPoa9Uri/j78aLP9n34&#10;OeJvGmpW097YeF9Pm1GeC3x5sqRruKrk4z0HPGaAPmjVf+CHXwc1vwFd+D73UPibd+BpyzW3hl/F&#10;dwdK0wlw4MEOfkCsMgEsB2r1b40/sA+CfjjH4VuL2fxPoWv+CrcWekeIND1RrHVraEKFMZmGd6MA&#10;MqwIJ7V6V8F/ivbfGr4S+GvF9lbT2dl4m02DUoIZsGWJJkDqrYJGQDg/SuP/AGZP2udI/ahvvHEG&#10;laZqWnHwJ4gn8O3ZuwuLiaIAmSPaT8hyOvNAGH8MP+CeHw0+G3gXxfocuk3nio/EBSvibUPEl0dT&#10;1DXF2lQs0z8lVB4UAKvYCuQ8If8ABJL4aeGtb8PTX+p/EHxXo/hK4W60Tw/4g8RS3+j6VIpyjRwM&#10;OdmBtDlguBjFfU1FAHlmk/sjeDtH/aJ8T/FGOyvJPFPi7R7fQdSMtwXtZrWAtsURH5QfnIJ7jFee&#10;r/wSw+FUXwqm8DRWXiK38IjxRD4utdMj1Zxb6feRyeYq24JzHDv5MfQ19Ksdqk+leQeJP2v9J8Nf&#10;thaD8G5tL1KTWtf8O3HiSG9RVNtHDDJsaM/Nu3knIwKANTwl+y/4Y8D/ALQPif4nWFvfL4r8X2Vv&#10;p+oyPdM8DwwEmMLGeEPJ5HWuf0D9gn4b6LpfxO0+bQ5NV034vai+p+JbPUJjcw3MzRiMlFb7i4GQ&#10;B0PNdt8FvjRD8avCs2q2+ja/oaQ3c1obfWLJrS4PluV3hG52NjKnuK7WgD5p+F3/AATA8E/C/wAU&#10;6Bfx+J/inrmn+FJhcaNo2s+Kp7vTNOcfdKxcFto+6HZgO1dNL+wh4Pi/awb4zafd+KNE8XXVtFa6&#10;lDp2ptBp2tRxKyx/aoMESFAxxyO3WvcKKAPCNJ/4J1/C7TfgH4l+Gkuh3WoeEvFeqXOtXtvd3TTS&#10;LdzyeY8sTn5oyH5UqRtxxWV8I/8Agml4G+F/xK0bxbfat478ca14YiaHQpPFeuPqiaIrLtJt1YAK&#10;+3jectjjNfRlFAHyn4m/4JEfDTWr3xBFp+r/ABF8MeHfFl5Je6z4b0PxLNZaNqMkhzKXtxnaHOSw&#10;QqGyeK+kvh54C0n4X+DNN8PaFYQaZo+j26WlnawrtjhiRQqqB9BW1RQAUUUUAFFFFABRRRQBxf7Q&#10;+tWvhv4IeL9RvUv5LOw0W7nnWymMF0UWFmPlyD7j4HDdjg9q+SfCH/BRvTPgZ+zd+zpb+GvAnjrx&#10;lJ8YY2sdEsrrWIrjUrdki80faLiXAfIOC2eAM819YftL+GNQ8bfADxvo2lWz3eo6roN5aWsKEK0s&#10;skDqi5PAyxA59a+Hfh5+xl8UNJ8N/sOxXPhW6tp/hZc3DeKl+0RMdHDWhQbiH+cFjt+Td+FAHoUP&#10;/BUn4g6b8b5/hRrHwA8RWnxQvLL+1NGsLbXbW40y+swSGmku+FiCMMMCpJJ4FdD8P/8Agp+994D+&#10;MUvjH4e6x4P8afBOz+3a3oD30N0LyFofNjkt50whRxwN2CPzq94i+AXi27/4K2aD8QYNDmPgu28B&#10;3Okz6kHTy1umuFZYym7cTgZztIryv4ufsj/EbxH8Yf2xdRsfC9zNZfEjwbZ6d4blE8SjVbmO1ZGR&#10;ctlSGO3L4/lQBoeLf+CwHin4ffB3w38V9e+Aniyw+FGvxWrf2mmr2s+p232gfu3Nop3GMnABBySw&#10;OK7Kx/4KReKfB/xa8C6P8Q/g7rfgfwv8Tr8ab4e1ttYt71hcMhkijuoYvmiZ1HGCcHg1yH7Un7Kf&#10;j/x5/wAEfvBPw50jw1PeeN9MsPD8V1pgmjV4nt3gMwLk7Pk2HkE5xXZf8FCP2d/GXxhvf2eW8N6H&#10;casPBvjqw1bWiksafY7aOBleU7iNwBwMLk0Aenfs7/thWP7Qnxl+LXg+00S+02f4UatFpVxczTq6&#10;agzxeaHjA5UAHGDXjHif/gsXonhj9lq7+KCeAvEl/bW3jr/hBl0q2uYmup7jzmiEqk4UgsvC9ea5&#10;nwlpPxX/AGJv21Pjlq1h8H/FXxK8O/F/UrbWdJ1HQbq1SKylWHynguRNIjRgEbt4BGDwCa8f0X9h&#10;n40aj/wT80zw9f8AgG5sPGUvxmh8WXWlpfQSG0sPtrStKJN21lVSDgHcfQ9KAPqfwT/wUO8Taf8A&#10;tMeEvhz8SfhJq3w+/wCFiJcN4b1D+17fUI55IU3tDOkQ/cylecZIzx71B4q/4KS+I/EPjPxda/Cv&#10;4Tar8R/D/gG7ksdb1kazb6bFLcRLumt7RJfmmkjHXoM8A1a/bF+APi/4l/tpfs4eJtE0OXUNA8Ga&#10;rfy65eLIifYIpbVo0JViGYEn+EE18n6b/wAE7Yv2Y/iX8QNK8Wfs4+KfjZpniTXrvWvD/iLw7rAi&#10;Oy4bf9lvIXuIREUY48xQylfcUAfo3+yx+0p4f/a0+Beg+PfDJuhpWuxFxFcpsmtZFYpJFIOzo6sp&#10;xxkV4v4z/wCChPiTxP8AGzxZ4L+EHws1L4mTeAJktvEWpNrEGl2VrcsocWsTS8yzBSM4GBnBNeqf&#10;sW/CK0+DH7Nvh/QLPwLp3w2SNHnk8PWV6byLTpJGLOvmkDcxJyT0yTya+Z/AHh74of8ABPT4+/F4&#10;6d8KPFHxU8G/E3xC3irR7zwzPa/aLC5kiVJLa5S4kTau5QRIuQAeaAPRNR/4KleHbP8AZ20DxlH4&#10;S8Xt4p8Uaw3hzTvBk0Ig1SfU0YrJb5fCBEwSZc7NvIqX4Wft4a94j+M7/C34j/Dq++G/i7WdGutW&#10;0Nk1OHUrLVYYhmVY5YsbZUBBZSORyM14v+2r+x98Xv2xvgN8M/GfjPwN4d1bxl4F8RS6zd+BNO1K&#10;S3ivdOkBUWwuS2BeKhU7gwQsCPetj9j/APZk8NP8covEOifssa/8LTpOl3Maa/4m1dZb2O4kQqYL&#10;eBZ5gyHOGkJXPbNAHzIPFeqJ/wAEnfhHdrqeoLcSfGuGF5ftD73T+1ZBtY5yV6cZr7s+M37f2u6R&#10;+0nq3wm+Gfw4uviF4s8M6XDrGstNrEGlWtrDKTsRDLkyuwB4UYGOTXy9/wAMK/Fv/h3H8N/BQ8GX&#10;g8UaF8V4/EF7YfaId1vYDUZJTPu37CPLIbG4nnpmvUf25fhDqvi39oS+1Lxh+zpqnxO0JbJI/Dfi&#10;jwHfrZeI9Mb+OC5LzwkLuwysjFR3WgD6n/ZW/aFb9pb4Xw+Ibjwt4i8F6jFdS2d7o+tweXdWc8Tb&#10;WGfuup4KuvBB4r0+vm//AIJieAfix8PP2dhZ/Fq81KfVZdSuJtKtdSu1vdR0vTi3+j291cLxLKq5&#10;yQSMEDJr6QoA+A/+Cz2f+Gjv2P8AH/RSv/bZq+z5ow8jAgEdweh9q+L/APgs6R/w0f8Asfjv/wAL&#10;K/8AbZq+0ZCBK2TWFSTVrHpYLVM8G+JH7I/2yy1WSwuobm2mL3CWM0RO09Sqkfpnpmvm3VPgbLFK&#10;Ra3E9qw+9BdW7mSM+nAyR+FfoSwUsCSAR05xTDZwSS7zFCzjuVBIr3MJxBVox5ZrmO7XofnWnwY1&#10;QyyIt1YhkPI+YN9SDgj8asW/wUumVjcanaRKDg7EYkfnx+dfeHij4VeHfGN7Hc6lpFndzx9HZSGP&#10;1IIz+NKnwq8MxhCNC00GMYX9yBivS/1nhbWDv6oFOWx8ceCPgIl26y2enajr8sXO5YSYlOeuOBn3&#10;B717b8GvgPqaeL7XVdds1srLTl3W9tJhnkl7NgZwF7DPWvdbO1hsIEhgijgiT7qRgKo/AU9kVmy2&#10;Sa83GcQVq0HCKSTI5dbtjh0HGKKQEAYHAFBdQCSQAPevni0haKAc9OaCcUBcKz/E/h2y8V+H7vTd&#10;RhW4sr2MxTRsMhlNaG4e9IWB7mnGTi01uhXPlH4l/s/678NZpTb20+taKxPlzRAvNbr6SL3GOMj0&#10;6V4xqvw5iuZXfTZ44zuy0DnAB+nav0UABPGc/rXP+I/hR4Z8WhjqOh6bdM2fmaEA/XIGc+9fV4Hi&#10;idNJVo3t1R6FLMXFWkrn57zeBdVifaLfePVWBH+NSWfw31G7ZjKILdV6s7Bj+VfcMn7L/gvzcx6X&#10;LEG/hindV/LNWdP/AGb/AATp0yyjQLWeVDw1xmRh+ZxXqy4to20izoeZ0+iZ8k+AfAr+f9n0e0u9&#10;WvJyMtBHuJ+p6D8cV9A/Bb9lyTStWtta8TmGa7tW8y2sEO+K3fszn+Jv5V7PpujWmj2yw2lrb2sI&#10;GNkSBF/SrCqqZxgZrwcfxFWxEXCmuVPqcVfHSmnFaIcucDNFJuFLke9fONnImFR3Nsl3A8UiK8cg&#10;KsrdGB6in7h60bxjORimm07oLnzD8Xv2cNT8AXtxqGiwy6horkyeTCN09jk84H8SfTkV5Prvh208&#10;UwhGYRzQnCOoO6L14PI+h5r71JBOd2R9a5fxZ8FfC/jS5E9/o1lLcnjz1Ty5R77l5zX1OXcSSpJR&#10;rK9uv+Z6OHzFw0mro+XP+CK2mPofxB/aHtpGEjJ4otcMFxkG2r74Rgw4B4r4m/4JT6Lb+Hv2jf2p&#10;rC2Dra2XjiGGIOxYqgtRgZPJ696+2Ixha8jE1lVqyqLZs+WxMlKrKS6sdRRRWBgFFFFABRRRQAUU&#10;UUAFFFFABRRRQAUUUUAFFFFABRRRQAUUUUAMuGCxknoK4jT1Lea4IKtKxH512Gs3AtNLnlJACIT+&#10;lcjpSFLGMEEEjJ/Hmues9UdOHWjLGeM9iKd4ZcR+JmJyN0WB9QaYfu4PpUdi+zxJZY4LM2ffis7a&#10;pmr+FnaLyAaWkTAUds0tdaOBBRRRTGFNIxySABzTqr6lIUsZ2U4Ko38qUtgW5xth+8uLiQD5ZJWY&#10;fTNWqraXj7LHjoVyfrmrNcaPQWw3wy3leKiDnDI2PzrsI/5CuMgkFrr1lLkAFirfiMfzrsoTnIzn&#10;FbUHujmxO6Y+iiitzAKKKKACsTxD8O9E8W3iT6po+k6jLGMI1zapKyj0ywNbdFAHLf8AClPCH/Qq&#10;+HP/AAXQ/wDxNH/ClPCH/Qq+HP8AwXQ//E11NFAHLf8AClPCH/Qq+HP/AAXQ/wDxNH/ClPCH/Qq+&#10;HP8AwXQ//E11NFAHLf8AClPCH/Qq+HP/AAXQ/wDxNH/ClPCH/Qq+HP8AwXQ//E11NFAHLf8AClPC&#10;H/Qq+HP/AAXQ/wDxNH/ClPCH/Qq+HP8AwXQ//E11NFAHLf8AClPCH/Qq+HP/AAXQ/wDxNH/ClPCH&#10;/Qq+HP8AwXQ//E11NFAHLf8AClPCH/Qq+HP/AAXQ/wDxNH/ClPCH/Qq+HP8AwXQ//E11NFAHLf8A&#10;ClPCH/Qq+HP/AAXQ/wDxNH/ClPCH/Qq+HP8AwXQ//E11NFAHLf8AClPCH/Qq+HP/AAXQ/wDxNcn8&#10;ePhN4Z0f4KeL7m08PaHaXEWi3ZSWGyjSRf3LdCF4r1WuM/aJ/wCSD+Mv+wLd/wDolqAPz8/4NTP+&#10;UaEo448Uah0/66Gv0o8TXKWfh6+mlgNzHFA7tFjPmAKTt/Hp+Nfmv/wamf8AKNGb/saNQ/8ARpr9&#10;KvEVzNZ6FdzW8YmuIomaKPtI4B2r+JxQAuhTLcaRbSJGYkkjVlQjBUFQcYo1UXUdhMbRY3nC/Irn&#10;Ck+hp2kyvJp0LzL5crxqzqeCp2jI/OotXvza2+Q2Ae+cUnFvQXNbUr6JqFza6YJNWFpb3AHzCJ9y&#10;/rzWfrfxY0fRgd87uR12ISK4n4heLTbxylnJYZxk9K8X8V682upMszusMg8tsHBI9M+ta06L5dSX&#10;O80l1PdL/wDag0iylKraXcuO4ZRmqyftU6VMxU6beD33qa+aPDy6T4UWa2tp5BubLCWUykfn0rVX&#10;X7RxlZY2A647UUpUnH32k+17nTWwOKUv3cG10dmv8/zPp/RPjxomqlSfPgJxwy5A/Gur03xXY6qg&#10;aGdGB98Gvj7T9bUSK0EnzZ454Ndz8LPFepJqsv2u/jngb/UxrFsMfPcjk05xjpyanNyzhdVFy+p9&#10;MBwQCMkGkmUMmCMjI/nXOeFtbN0qgybiB69a6CSXdGCDgg9PWs2ikzD0HV7q+8VazaT2Xk2to0Xk&#10;z9rncuT+VbdxfxWds0s0ixxoPmZiABWNob6sPFGsfa9g0wGIWGAA33PnzxnqO9aGr2VtqFjJBdxJ&#10;NBIMMjchvwqJN20KTV0mZPjjw/deO9ItV0rX7vRjHJ5pntNjecu0jYSc8ZwePSuCuvhJr9ppKR6j&#10;8TNZhl+YSvCqAMvYAkbhj611esarDoOmfZrNUtoIuAiDAFeN/ET4nx2V00PnkSP6t1q4x0vJ2JSl&#10;N2pK7O68NawvgLxHHNf+O9Q1zT47cxNbzx7mZyR85IA7DH41wf7UH7UPirS40tPAGmWepT3EDNFN&#10;PZSS+TMDwWORGi9Dlj0Brzjxd4qGr6bPCb+a1nlXAeIkFPcE1zum68v9izafdTX1xBNG0TSyyAuw&#10;IweRz0zz15rKeJoxqcjelt7r8tz28BkuMnFVvZvfZp6rvc8C+J/wBs/2qob2e51rWfih8a9VkSK9&#10;1exlFn4a8MAEfui5G1xGMjahJYjtXKab/wAEmIrr9qC7+GWleKrbV7qw8Mprd3dQ24FvFeMeLaTH&#10;KiQg4YZYA5r6o+G2s6P8MPC9poXh1Eis9KUiKFZi7jnceT1JPc5OTya0PgVv8A+OvE+uaQRNeeLr&#10;uO5vVvmDFSqhdsbD5iMAnBOAegrZY6na0JXPpVis3w0JRceSNna7/q1uxvf8E/LXxbYfDyz0XStZ&#10;tJLHRZzZa54N8Sb31Dw66vgrDOvLxn7yB1wR0bIr7QsjgKpCqVXGF+72r5J+L/wo+I/jz41aZ4w+&#10;HutaH4YuI9MNjf3zJuvb1d24RyBlZHjU8gnkV9I/BvT/ABDpHgXToPFWqWusa7HF/pN3bwCGOU59&#10;PX8qicvet89v17nxWMrOtN1rWu31V/u3t2Zq+NtRk0nw/c3MVr9seJQRD2k+YDH65/CvAP8Agrux&#10;b/gmZ8ZiRgnw1cH/AMdFfQHi+a/j0S5fSwkl8qgRKxAUncM5/DNfP/8AwV3z/wAOzPjNu+9/wjVx&#10;n/vkUzlPNf8Ag3H/AOUO3wc/7Br/APoxq+4a+Hv+Dcf/AJQ7fBz/ALBr/wDoxq+4aACiiigD4I/b&#10;R1nTfi9+2RP4LivPi78SrzQdHiubrwN4R1BdG0/RhKW2Xl5diRGeRxwiE8DnFfN138WfF/jf/gjz&#10;+1v4b8V3fiKdPAHiGbRdLg169W+1KwtRJbyLBNOufNKFyAxJOB1Nff3xx/4JyeGPi38a5viLpPib&#10;x18PvGOoWMemarqHhbVDYtrFpGSUhnUgqwXJwwwwz1rG8Kf8Em/hd4P+AXxH+G1p/wAJQfDPxRvP&#10;7Q1tbjVHuLh7glN0iysC4ZvLXJJOcUAfJf7QX7Meg+Of+Chf7Icl7qXi+D/hJ/Dl5Lc/ZNeubcQt&#10;BYRFPJCsPJzj5tm3cODmrvx4+KnjL9oL/goD8R/At14P+LnjPwN8MrKys7DR/B3iGPR0E0kIZry6&#10;fzY5JmPRMNtHPBr7L+Pf/BPjwn8dT8P7s6v4p8MeIPhkPL0HWtFvfs99bRGNY5IyxUhldVAYEcjp&#10;iq/xp/4J4+Gfiz8VLfx7pniHxp4C8epYppt34g8N6ibS61O2TAWO4BUxy4xwWUkZ4xQB8HfHbxT8&#10;d/h1/wAE37vSPF2ofEPwNeRfFDTNK8M6jfaqja8mkTTxgLLPC5Duu5lyeCAN2a9G/b8h8Q/sYj4S&#10;fB74faj8VPENp8WPEl1Pr93b+ITNr2oJHD5j21vczsFg8zGSF24UHbivqbxD/wAE0/AnjD4J2vgX&#10;Wb/xdrFlF4gt/E9xqF9q0lzf319BIJFkklfPG4D5QAMcACu8/aj/AGRvBn7W/gqz0jxXZXRm0m8T&#10;UNK1GyuXtb/R7pPuz28yEMjgEjjgg4INAHxL+zxN8X/2f/2gdX1Pw/8ADn4seGPhMfCmoXup6Z4x&#10;8RQ6wsOo28e6B7Q+dJIu/btcbjnjgVwyfs1y/HL/AIJKeLPjd4o+JvxB1T4heK/DV/rNxe23iGaK&#10;xtlO/FklpnyRAigIV25JHXPNfd/wO/Yg0/4QeNLnxDqvjX4hfELWprRrCO48Tau93HbW7EZjSJQs&#10;eTjBYruPcmvMdU/4I2fDy80DxB4ZtfE3xN0v4d+I3nkuPBdlr7w6KjzMTIUQDKoWOdgbb/s0Aeu/&#10;sBH/AIwo+FHylf8AildOwM9P3C9feviL9h/9ivRP2mvG/wC0jda94t8e6akHxG1KGyg0bxBNpkOn&#10;yhV/fqISpaTODuckY4x6fo18KfhtYfCH4c6D4V0hJl0vw5YxafaGUl5PKiQIoJ7nA5r5z1X/AIJH&#10;eD4df8Y6p4Y8b/FLwTd/EDUZdS8Q/wBh681umptIfmVkKlVGMgFQCAetAHyd4a/aC+Jdj+x38Pvj&#10;Le+KvEmvf8KJ8f3Xh/xJMtyyQeKtCFwbZ7i4VSFkaNdjFiOoP4fS37FPxD1L9rv9tr4p/FKy8Qal&#10;c/DnwzHD4P8ADNrDdSDT76VVE11d+XnazbyqhsE4Wtf9pD4bW/7Kv7F0fwe+Fnwb1/x3Za9YXOhW&#10;NhZ+W1paPKpzc300rghS7l2fBJOeK9O/4J9fsm2P7Fn7Ingr4c2scQl0GwRbySM5E1y3zytnqRvJ&#10;AJ7AUAeKf8FENa8QfFL9rH4H/BC18Sa54O8I+PDqOoa7faPdmyvL5LSIOlmkykMiueu3BIGM4rzT&#10;wd+z9pv7Of8AwWz8D6Touu+KdT0e5+GmpzW1tq+rS6idP/0gZWKSUmQKw7Fjz3FfYX7Vv7G3hL9r&#10;vQtItvEI1TTtU8N3o1HRNa0m6a01HR7kf8tIZV5BIxkHIOORXGfBX/gmv4U+EHx2s/idc+I/HfjH&#10;x7baRLor6v4g1ZruSa3kIJGzAVen8IHXNAHyx8LNW+L/AMcP+CXWvxeDvGd6/jK58f6jbSSXer/Z&#10;dQ1KxS+YSWdtcykiOVogVRu2McYre/ZA8S6L8L/2s9M0OPVPjb8LNd1HQrueT4eeOJ31Wy8StCoP&#10;2q1vGkkUPGSWYRsMjsK+jp/+CZfwzu/2fbj4ay2usvob63L4htrlb1476wv3lMv2iCZcMjKzHHbH&#10;HIp3wd/4J2eHfhx8ZrDx/wCIPFPjn4keLNEtZbHR7/xRqZu/7Ihkx5iwoFVQzADLEEn2oA/Or4L+&#10;OPin+2t8GPEHxJufBXx817xxq+oaiNA1rw14rt7DSNC8iZ0toIbUTKCqFcOJFYthq+i/jV8RfE3j&#10;vwB8D/B/xHu/iXL8S9S0Z73Wvh74HnjtbnW3iCq9xd3aOvkwK3OFcAsTXtuq/wDBK3wna+INdn8I&#10;+MfiV8PdD8VXcl9rPh/w5rj2emX00mTK4TaTEZMncYyM+x5rf+M//BN/wV8Vv+ENvdO1Txd4H8R+&#10;AbM6do2veHtUe31GC1IAeF3bd5ittBO8E5560AfK/wCwt8QPiH4f+N37SXwtsr7xH4KsfD+hW2p+&#10;GbLxprCaq/hy5miYbvtG5t0O7a212YjHWuE8CW+p/AFfBGofFbXPjx8KPH6arbR6h8QZtZbxB4S8&#10;TzSSHdC6CUxRwTBsJlE2bhg5zX2j8HP+CW/w5+EXiLxxqxk8T+J734l6UukeJ31/UWvjq8YBBd93&#10;IZgf4cAY4ArE0f8A4JFeCLeDRtG1Xxf8TfEvgPw5dxXmmeD9V1159HtnhbdCCm0PIsZxtV2IHSgD&#10;5o+OPxV8a/tK/t9fFTwnqPhH4s+NfBnw5js7DTtJ8F6/Fo8Mck0Ale7uP3qPLI+cJglQAMivqL/g&#10;lY/xb0n4Ka5pHxV0vxLp76XrlxH4ek8Q3cN3qj6YdphS4kiJV3X5hu6kAZrpvjZ/wTx8L/Fb4tf8&#10;J/ouveMvh142ls10671fwtqP2KbULdfuRzIVZJAvYlcjsa9H/Z4/Z+0j9nTwG+haXe67qpnupL27&#10;v9Y1CS+vL2eTG+R5HOcnA4GAOwFAHe0UUUAFFFFABRRRQAUUUUAFFFFABRRRQAUUUUAFFFFABRRR&#10;QAUUUUAFFFFABRRRQB+fv/BaS4jtP2iv2QpZpI4ok+JXLOwUD/Rm6k9K+n/GH7QnhLwjK6SatDe3&#10;nUWtnm4mb6BMj9a+OP8Ag4EgN58T/wBkq0VljOo/FCK1aRkDhA8O3O08HHJr6Zi/YhNlLIsHi+5g&#10;UsciLS7dB+mKyqU5S2R62XVMLFP6xNrysZupftoLFetHB4dljjU4Iur2OORh/ugnafY4roPDP7W3&#10;hzUlC6rBeeH2P8dygeE+mJEyv51lXX7BsF9cedP4tvZZB/EdOgyf0NXE/YskRFUeM9RCgYx/Z8GB&#10;7VmqNTqj1p4rK+Wyk18mej6R4+0TXIhJZavptyr4I2XKMT+Gc1oi4jmBKSKxPo3Brx2b9g+1kII8&#10;UXSt1ymmW6H88Zph/YJt8Z/4TLWVJ67YUB/Q0/Yz7HK6uD+zUf3HtAkIycsB68c1Hc6jb2q7pZ44&#10;wO8jBR+deNS/sFQsihfG/iNyeSsoDRp/uru+X8z+FQf8MBxZJbxdqLj0e1ST/wBCJo9lLsTGtg3v&#10;Vf8A4CeleJvjT4W8Iwlr/W9OjcdI0mEjt7BVyc/hXnfiD9su1tZwun6BePHn5Z72ZLVXHshJf8xU&#10;1j+wumnZMHi2eFm6mPSrdSfypb79haPVdouvF17MF6FtNgOKHRqdEdNLEZbH45N/J/5Evhr9sHSr&#10;4garpN/pUAwPtSlbmD3JKEkAe4rv9C+K/hrxRbLNYa5plzG3HFwqsD6YbBrgLT9iBbCFY4fGN/FG&#10;pyFXToAKivP2Fbe+ffL4pupJD/GdLt935mhUZ9iauJy2T9ybXyZ7Bb3tvcoGjmRwe4YEfpT95OTl&#10;gAce9eLD9gq3HI8Yauh/2LaNR+hFD/sFQkHb448SLk/6sYELD1Zd3J9/0p+yl2MHVwf/AD9f/gLP&#10;Z3uY4lLSSJGo6l2AFY+v/E7w94XtHl1HW9LtI0GcvcL/ACHP6V5S37AiF8/8Jhqbf70CsPyJNWLX&#10;9hCO1lWRPFc6SL0b+yrfcPx60vZT7Fxq4L7VV/8AgLLXif8AbA0nTmI0rTdQ1OIcfanxa259wz4L&#10;D6A1T8O/tk295Ji90C8W3B+eeylS6C+5UYY/gKtXP7EBvYjHN4wvZYzztOnQYpun/sMRaWrC38XX&#10;0QfqF06AZpKjU6o6vrWVqNuZ/c/8jufDPxy8JeLo82WvaeZF+9FLKIZE+qvg/lmuktdStrxQ0NxB&#10;Kp6FJFYfpXkt5+w9FfY8/wAW3kx7F9Mt2I/Oqp/YJtiePF2qR/7lpEuPyxVeyn2OV1sC/hqv/wAB&#10;Z7T5hJOCcDjg5oMygEuxAHqRgV4uv7BcKliPHHiSIlSP3CrGW9m5OR6jvUD/ALAkb4H/AAmWrMB3&#10;eFSf54o9jPsQquE29q//AAE9f1Lxno+jxs93qun2yL/z1uFX+Zrz/wAU/taeG9ODppCXXiCSP77W&#10;qhYUPoZHwufpmsOL9ge3jdWPiq4dl6M+l28hH/fVXm/YomeIxt40vTHjG3+zYAMelS6M+iNqdbL0&#10;7zqN/J/5GXpf7Z4uLsLP4dmlhJwRbXscsiD12kjP4Gu+8K/tEeEfE8qQrqsdjd8Ztr5TbyAf8CwP&#10;1rjrD9g220yYyweLb6KU9006AVYuf2Jlu4WWbxfeTKvIV9MgYfrTVGfVF1sTlklaMmvkzzj/AIJd&#10;XsV/+09+1dLDJFNC/j2Ih43Do3+ir0I619qKQRx0FfnV/wAEF9Wm1rx5+1G06xB7P4ivaAxqFVlj&#10;h2g4HAJ9BxX6Kofl+lbpHzFTl53yO6FooopkhRRRQAUUUUAFFFFABRRRQAUUUUAFFFFABRRRQAUU&#10;UUAFGRnGeaKjnkSNGZm2hRkn0pNifkY3je//ANBS1Q/PcNzz/COtZaKEGAMAdvSo5bw6trE1xkmN&#10;P3ceemPUVLXLKV2d1ONoiNzVbT3/AOKptWY4AYj8xVlsngVV0y2e+8SQiMErGdznoFqW9S4/CzuM&#10;5RafSKMKAQOKWuxbHnXCiiimMKp6vKItPuCw+UI2fyq5VLWrRrvTrmNclpIyo/Kpmrocd0cdoBb7&#10;Kytk7Tge4q9VDSHMe+JwVaM7SCOavg56VyRPRk9StqETPbF0yJI/mX654rrNBv11HTopQRkqAfY9&#10;65twNvI4yP51P4Qvzp99LZyMAjEvF2yc8irpNRZjVjePodVRSKcgHtS10pnEmFFFFMYUUUUAFFFF&#10;ABRRRQAUUUUAFFFFABRRRQAUUUUAFFFFABXGftE/8kH8Zf8AYFu//RLV2dcZ+0T/AMkH8Zf9gW7/&#10;APRLUAfn5/wamf8AKNGb/saNQ/8ARpr9KvEAuW0S7FmypdmJxCW4UPtO3PtnFfmr/wAGpn/KNGb/&#10;ALGjUP8A0aa/SjxNbNe6BeQpMbd5YXQS9BESpG78Ov4UCYWkE76QiyyhbkxAO4Gfn28n357V57pO&#10;naz4Oe8i8ReJotae8lP2NDarA0ajtx1rtotPOqeHbeFL+bcsaA3EEmC5AGTn3qj4y0Zb/RmgMzpK&#10;0RjSfAMkZIxuXPfv9awqRvJStextRqKKcH1302PEvi/qM0cUpjOcnFeCa14s1afUIIIoGaHzCJZo&#10;z81v7dOcjn8a9i8WfCq80Hw7NZ3OuanrMpct9pvCDIFOOBtAxXgXxH+FMuqTQSvq19aR2z7QkD43&#10;d9x46+9Y5jUxDpJ01a+6PsuDqWWrEyWJkpNbXRR8U3urv4ghh0nSYr+IqJHme6ZCDmtGfUHOmThG&#10;gn1JUOyD7Rkb8fd4PP481nar4hvNE06We0srm8urUCFYyvM6j+Mk9fw5rI8D+C7e9ml1ufSJdJ1M&#10;MzoPMZy2RywU9Dzjn0r5dKopPc/Z4Kg4K9rL0NTwP4m8SxpK9/awWkQP7oRFm3HPdScfjXsPwy8U&#10;j+0YfMkSMsCGOflz6frXinw88NzaZrdxeCTXpnlBLR3QAjJJ7Y5P8q9g+FPwwgudRluJUKG5kWR4&#10;04XOPToK9vLJYnmta68z4HjGllSoOdRpPpypN38z6M8LQarqF9Yy2epx21lGf9IgMQYzccc9q9Qg&#10;wYVJycYrg/BNumk6askjFILdeoH3QPYe1df4c8R2fiTT0uLKUzQlsZwy9PqK9uTipPXc/InzSja2&#10;i8in4f0i8s/FutXM94k9teGHyIAcmDCYbI7ZPNWfFkt6uh3I05bdr4RnyPPz5e/tnHOKo+HdKs7D&#10;xtr1zBevcXl15P2iAn/j32x4X8xzV3xPY3V1HE1tdJbKjhpAyBg6+gz0qJLQUXaSZ4L4o+IviDQd&#10;F8rxMmnHVAxLGyVvJK9iAec+teAfEbVdT13U47i1WzaFmPmNOrEIM9QBX0Z+0XoT3GkzPZ26JqMk&#10;eElKscKD0wMZzn1r5hHgW80rVJL2e5vpJGJzG7EQ8c9OteZjJVUvZxbaS3P0DhSGDlU9tUSjJ6W6&#10;fIp22nw6/qjyXlrLCdP4iCuVjmz1IHeqWg69q2p6pKjaBdafaBiouHuDtwDjIBODWfoVzeQeIb7U&#10;p9Z1G7s7cktZyxBQw9BjjA9uaTx74sQaemkNYahe21+oYS2nyeXk525A5OO1fPSk736n67RjT5VG&#10;FmjT8bahd+GrRDpWmNqUtw2yRg+xgT6YxU/g3U7zQ1tLiaZ7KaVt00VxdMwgxnGGxnnng+lYOp+G&#10;ofBfg02lvqd7ppv3WXfKC8qEdgO2PatrS7Zo/AiQztceJGf7shCgn8TzTpylzJp6kYmjTnTcJJeh&#10;778IfGt/cXCJLqLGR/8AVoW+Zh1znuK+g/Bepa7dalF5jaZLpSx/NIJCZy30FfLf7PmgTeJntYUh&#10;lsQyY9REQeFB9xX1J4A8LR+A9LM11egRgfM0j7VXJ9TX0+ElUnG8nsfifEtHD0K0qVK1+1r/AHHR&#10;eKNPvdT8P3EFjci0u3AEcpBIU7gc/kCPxrwD/grxkf8ABM74zAnJHhq4yfX5RXu/iu3tPEnhG4Q3&#10;yW1rOo/0iNwAo3A5z07Y/GvCP+Cu4A/4JmfGYA5A8NXHPr8oruTPjknc81/4Nx/+UO3wc/7Br/8A&#10;oxq+4a+Hv+Dcf/lDt8HP+wa//oxq+4aBhRRRQAzz/lBIGT6GsT4ifE3QfhJ4QvPEHifVbDQtD05Q&#10;91fXswiggBYKCzHgZJA59a+Jv28rT4nSftVLPr6fGK5+B0OixrZD4YzBb+11IPmSS9VT5rR7cFdm&#10;RkdD1rwz9r/T0+Ov/BGfx1q6/G/xX8Q7bwfevFBcJu028MRuoVFjq0LAeZPDuOSwQ8A4oA/WOw1O&#10;DVNOhu7aVJ7e4jEsbodyyKRkEHuCKcboA4xkkZHPWvhj48zj4Cfsj/CfwgPi58SNKuPEc9vGsOmI&#10;dV8V+JVMIdrK0cgeUAMZfHyqDz3rzr9lL4heLP8AhvDXfgs2pfG/QPAfivwRJqsVr42uoxrWl3Sy&#10;bDPZ3CPIyqQRkMeGxgUAfod4A+LXh34qWd7c+G9XsNbt9NvZNOupLSYSLb3EZxJG2OjKeCK6CKfz&#10;QCFwD75r8nP+Cfd5dfsX/sNftMfFXTdd8V69feEvEuvJa6bqGpNNZyyxTAJcPHt5lJZSz5O7B+tY&#10;3h34mfGyb4Q+F/iH4Rsf2sPEnxauzaancfb7G3/4RTW0kZXlthAJNsUHlM2x0G75VPc0Afr68mw4&#10;wTSq25QcYzX55/tmv8UtQ/aak1LxpD8a4/g22gWz6YvwynAuNJ1LGbh75EPnNtJG3G5eO9fQ3/BN&#10;Tx+/xE/Zos7sfFM/FyG3v7i2i1uayNnfIiSYFtdxnBFxGPlckDJ5x0oA+h6KKKAEMasckAmlAwMA&#10;cCiigAooooAKKKKACiiigAooooAKKKKACiiigAooooAKKKKACiiigAooooAKKKKACiiigAooooAK&#10;KKKACiiigAooooAKKKKAPzb/AOC+6gfGX9jo85PxatP/AECv0Nk/4+JP96vzb/4ONvHuj/C3xZ+y&#10;d4l8Q38Gk6BofxTt7q/vpyRFaxLHlnYjsBzXtbf8F5P2QWldh8evA+GOf9bL/wDEVUXYmSPriivk&#10;f/h/H+yD/wBF68D/APf2X/4ij/h/H+yD/wBF68D/APf2X/4indE8p9cUV8j/APD+P9kH/ovXgf8A&#10;7+y//EUf8P4/2Qf+i9eB/wDv7L/8RRdDSZ9cUY78jNfI/wDw/j/ZB/6L14H/AO/sv/xFH/D+P9kH&#10;/ovXgf8A7+y//EU7i5T64x7k4or5H/4fx/sg/wDRevA//f2X/wCIo/4fx/sg/wDRevA//f2X/wCI&#10;pXQWPrjp0FFfI/8Aw/j/AGQf+i9eB/8Av7L/APEUf8P4/wBkH/ovXgf/AL+y/wDxFF0HKfXGPc0V&#10;8j/8P4/2Qf8AovXgf/v7L/8AEUf8P4/2Qf8AovXgf/v7L/8AEUXQWPrggHqKTaPSvkj/AIfx/sg/&#10;9F68D/8Af2X/AOIo/wCH8f7IP/RevA//AH9l/wDiKLhyeR9cUfhXyP8A8P4/2Qf+i9eB/wDv7L/8&#10;RR/w/j/ZB/6L14H/AO/sv/xFF0Fj64ox7mvkf/h/H+yD/wBF68D/APf2X/4ij/h/H+yD/wBF68D/&#10;APf2X/4ii6DlPriggHqK+R/+H8f7IP8A0XrwP/39l/8AiKP+H8f7IP8A0XrwP/39l/8AiKLoOU+t&#10;9g9KWvkf/h/H+yD/ANF68D/9/Zf/AIij/h/H+yD/ANF68D/9/Zf/AIii4KNtkfXHvjmm9Qw9a+Sf&#10;+H8f7IP/AEXrwP8A9/Zf/iKb/wAP4v2Qfmx8efBBJ6ASy5P/AI5VXVg5TzL/AIIBIG8e/tXg9P8A&#10;haNx/wCi6/R/p0FfmZ/wbj+NdK+Jk/7TfiTQb2LVNC1z4kTXVjewg+VdRNHkMpIGRX6Z1kaWCiii&#10;gAooooAKKKKACiiigAooooAKKKKACiiigAooooAKKKKAYVz3jHU/layiY+bKMyEdUX/69btznZx1&#10;rgVvC13JBIHWQOzyFhgEZ4/SsqsmjWhC73LkIS2iUKMKoAFTKcjNUVnQBpOCEOFHakec2ls8zFjJ&#10;IflU989q500drReJxz7VL4ObbrF2oydyg/kT/jWfa3CohLPuduoYYArY+H+n7rWa8cAvO5A9lBOK&#10;qC95GM3aDR0SAbRjNOoAwAKK6ziSCiiigYU1l4JyQTTqRvumk9hNHDM4udfvXAAHmFfyxVoDAxUW&#10;tWg0vxJKMgLcjePrkZ/pVS+vRZOsgyy5AIxXGkejHWKaL8hAQk8AVWvIWkZJozsmhO9D7+n5U15V&#10;i/eDLRt1x1FDOnmFGICAZUk0PzKSOt0TVk1azR1IDLgOvcGr9cX4OvGuvEIManYkZWRscE5rtK6a&#10;cm1qcNWnyy0CiiitDMKKKKACiiigAooooAKKKKACiiigAooooAKKKKACiiigArjP2if+SD+Mv+wL&#10;d/8Aolq7OuN/aHR5PgT4wSNGkd9Guwqr1J8luKAPz7/4NTP+UaM3/Y0ah/6NNfpN4rt7e78NX8V3&#10;KYLWS3kWZ/7iFDuP4DJ/Cvwk/wCCEP8AwW1+AP8AwT//AGMbjwH8S9d1rS/EsfiC9umt7bSpbldj&#10;ynb8y9+OlfaV9/wdDfsfatZy2kvizxGYrlTE4bQZgpUjBB/Ck0Jn6CeHrCz0TQreKzAS0iiXZ6Fd&#10;o5/Kqy2mm+NIYbyIx3BgY+VLjlD3FfAdt/wdE/sf2drHBH4s8RLHCAihNCmIAAwKkT/g6R/ZBjBx&#10;4s8SAn/qATUmilJ7n2h428Cz3sblYmZWyCQM4HrXzxeaVfal4gv4Lnw/fWMFuSsctwBtnweq4rzZ&#10;/wDg6T/ZCcYPi3xJn/sATVUu/wDg53/Y4v1In8S69KD/AHvDsxNNynda6dVpr+o4NRi0lq1o9bo9&#10;KuNEhUBWhjjZfVQaxB4eS08RRtHDcMJAWMoC+WPb6/415zef8HHn7EN9zJrWusfX+wJx/WooP+Di&#10;79h63YldY1zJ/wCoDcH+tXUjTlrbU0w+NxNJOPM2n5nuuieF2vQqpGpB/i6120elaj4I0y0uNP8A&#10;D+oa9JJIFdLULmIf3mJ7V8z6f/wcv/sXaUoFvr+uRkf9S9Mf51fX/g6K/ZCQYXxb4jRQc4GgzAfy&#10;p1ajcHGn7r76GVOT9op1fe8m2fffhDR2/sqCWaF7dpUV2hfBaMkcqfcVtC1jt1GxQoz0A65r88E/&#10;4OlP2QVUD/hLfEvH/UAmok/4Olf2QWXB8XeJAO5OgzYFRdvfcG97aH3b4dk0ubxrrwsxINQHk/bS&#10;R8rfu/kA/CuguwvkEFgoHc4r86Yv+DnD9kfSpZNRl8Q69BDqPKXA0SUvcbPlO4DkYPHNPvv+Dob9&#10;j3ULV4JvFXiR45BhlbQJsGk79BJa6n23408FLqNybqRpZF27fLY/uj747mvEvin8MUeKSWMeXGgJ&#10;bGcjHPavEbT/AIOhv2PLK2SGPxV4kSKMbVUaBNgCqGrf8HMf7GWsKRN4k8QuT/1AZ1oUfdsbUsRU&#10;p1FKL2Nuw0C28ZaPcrpVzdRSN8jSyxmMoc54z1GMVRt/hNqFnpM9o15JcSzn/Wt8rRY/u1xupf8A&#10;Bwp+xNqBJXxZ4qh3ckLoUxFZf/D/AC/Yq3k/8Jv4uAP/AFAJjXNHLqDX7x3fpY+hpcY5jRvGl8PS&#10;9m1+CPRvDHwtjl8/TLu4l1C4Lb/30Rbb9CRj9TXofw7/AGa4DqSXE802zaVCKSAufQdB+VeDaX/w&#10;cG/sT6bNvPi7xZLj10KYfyFdLpn/AAcr/sX6QQYfEviPI7toEzU4YDDx1tdmeK4szKs2lPlT7H1t&#10;or+GPhJrmk6deLcwX2oMFtdtrJIGOcfMyjaPxr2X+ybbVbNra6hinhfko65B/Ovz1b/g6E/Y/JGP&#10;FXiEY6f8U/NxUsX/AAdIfshxnJ8XeJT/ANwGatIxlqnt0PDq1+e0tebq29/TTQ+9/F2naRp3hG5t&#10;72JY9LRAJI0XAA3DAAHvivCP+CuuP+HZfxl2klf+EauMf98ivn26/wCDnX9kLxPmyTxNr928/Ahk&#10;0OVQ+OepIHGM/hXjf/BQ3/g4t/Zd/aA/Ym+Jfgnw34o16413xFos1lZRS6NLEjyNjALHgVol0MWz&#10;6d/4Nx/+UO3wc/7Br/8Aoxq+4a+Iv+DdGzlsP+CPXwcjmikic6Y7AMCCR5jYP6V9u0xBRRRQB84/&#10;Gz9gQePvjZdfEXwX8SfG/wALvF+q2aWGp3GjNDdW2qQp9zzLe5R4w6gkB1APrmqGif8ABLf4f6b+&#10;yX42+Etze+IdRs/iJPLfeIdauJwdS1G9kZWa6JChFcMq4CqFAGMV9O0UAfKXjL/gmTa/ED4SeBdH&#10;1b4meOJvGfw1uDceHvGkQtoNVsvk2eWyrGIpIynBVl5q38Df+Catj8If2m7f4var8SPH/jnxsujy&#10;aLdXGtzwNDcQswYYijjURbccKmAepyea+oqKAPmr4M/8E5fD/wAHPE3xIht/EviHVfAnxLuLm91D&#10;wdfiKXTree55neNtnmYb0LHFc54B/wCCXl18M7XS9B0z44fFyD4caLcRzWfhVbyBIoY0bctv9rWM&#10;XPkA/wAPmdOM44r64ooA+bfi/wD8E+5PFfxg1Dx54F+J/jz4XeIddtYrPWP7HeC7tNUSMYR3guUk&#10;RJVXgSIFPrmu7/ZF/ZG8MfscfDSXw34cm1G+e/v5tV1LUNQmE13qd5M26WeVgANzHsoAAAAFer0U&#10;AFFFFABRRRQAUUUUAFFFFABRRRQAUUUUAFFFFABRRRQAUUUUAFFFFABRRRQAUUUUAFFFFABRRRQA&#10;UUUUAFFFFABRRRQAUUUUAFFFFAGR4u+H+g/ECyW217RtL1q2Rt6w31qlxGrYxkK4IBwetc7/AMMw&#10;fDX/AKJ74I/8Edr/APEUUUAH/DMHw1/6J74I/wDBHa//ABFH/DMHw1/6J74I/wDBHa//ABFFFAB/&#10;wzB8Nf8Aonvgj/wR2v8A8RR/wzB8Nf8Aonvgj/wR2v8A8RRRQAf8MwfDX/onvgj/AMEdr/8AEUf8&#10;MwfDX/onvgj/AMEdr/8AEUUUAH/DMHw1/wCie+CP/BHa/wDxFH/DMHw1/wCie+CP/BHa/wDxFFFA&#10;B/wzB8Nf+ie+CP8AwR2v/wARR/wzB8Nf+ie+CP8AwR2v/wARRRQAf8MwfDX/AKJ74I/8Edr/APEU&#10;f8MwfDX/AKJ74I/8Edr/APEUUUAH/DMHw1/6J74I/wDBHa//ABFH/DMHw1/6J74I/wDBHa//ABFF&#10;FAB/wzB8Nf8Aonvgj/wR2v8A8RR/wzB8Nf8Aonvgj/wR2v8A8RRRQAf8MwfDX/onvgj/AMEdr/8A&#10;EUf8MwfDX/onvgj/AMEdr/8AEUUUAH/DMHw1/wCie+CP/BHa/wDxFH/DMHw1/wCie+CP/BHa/wDx&#10;FFFAB/wzB8Nf+ie+CP8AwR2v/wARR/wzB8Nf+ie+CP8AwR2v/wARRRQAf8MwfDX/AKJ74I/8Edr/&#10;APEUf8MwfDU9fh74II/7Adr/APEUUUAdJ4R8CaJ4A042ehaPpmi2jMXMNjbJbxlj3KoACfetWiig&#10;AooooAKKKKACiiigAooooAKKKKACiiigAooooAKKKKACiiigAKhsZGcVSutFtLuYvLbQu54yVGaK&#10;KmSKi9SP/hHLDj/RIQB/s0Hw5YMADawkA55GaKKixd2T/wBi2hTaYEIIqa1tIrKFY4UEaLwAKKKq&#10;O5nckoooqxBRRRQAUknK4PQ0UUCexWutMt7qVXlhSRkGBuGcVHLolnMCHtYCCMfcFFFZmqbsN/4R&#10;6x2gfZYSB0G3ik/4Ruwxg2kBHuuaKKia0G2yzaWENjHthiSJSc4UYqxRRWsFoZyeoUUUVQgooooA&#10;KKKKACiiigAooooAKKKKACiiigAooooAKKKKACmzQrPGUcblbgjpn2oooA5OX4AeBJ5Hd/BXhJ3c&#10;7mJ0i3JJ9fudfegfs/eAgcjwR4QB/wCwPb//ABFFFACf8M++AgAP+EI8IYH/AFB7f/4ij/hn3wD/&#10;ANCP4Q/8E1t/8RRRQAf8M++Af+hH8If+Ca2/+Io/4Z98A/8AQj+EP/BNbf8AxFFFAB/wz74B/wCh&#10;H8If+Ca2/wDiKP8Ahn3wD/0I/hD/AME1t/8AEUUUAH/DPvgH/oR/CH/gmtv/AIij/hn3wD/0I/hD&#10;/wAE1t/8RRRQAf8ADPvgH/oR/CH/AIJrb/4ij/hn3wF0/wCEI8IjPpo9uP8A2SiigAP7P3gMqqnw&#10;V4UITpnSYD/7LzR/wz74C7+CPCBPvo9uf/ZKKKAD/hn3wD/0I/hD/wAE1t/8RR/wz74B/wChH8If&#10;+Ca2/wDiKKKAD/hn3wD/ANCP4Q/8E1t/8RR/wz74B/6Efwh/4Jrb/wCIoooAP+GffAP/AEI/hD/w&#10;TW3/AMRR/wAM++Af+hH8If8Agmtv/iKKKAD/AIZ98A/9CP4Q/wDBNbf/ABFH/DPvgH/oR/CH/gmt&#10;v/iKKKAAfs++AgcjwT4SB9tItx/7JR/wz74C/wChI8ID/uD2/wD8RRRQB02kaNZ6Bp8VpYWtvZWk&#10;ChI4YIxHHGo7Ko4A9hVmiigAooooAKKKKACiiigAooooAKKKKACiiigAooooAKKKKACiiigAoooo&#10;AKKKKACiiigD/9lQSwECLQAUAAYACAAAACEAihU/mAwBAAAVAgAAEwAAAAAAAAAAAAAAAAAAAAAA&#10;W0NvbnRlbnRfVHlwZXNdLnhtbFBLAQItABQABgAIAAAAIQA4/SH/1gAAAJQBAAALAAAAAAAAAAAA&#10;AAAAAD0BAABfcmVscy8ucmVsc1BLAQItABQABgAIAAAAIQBaMSq/YgQAAMQLAAAOAAAAAAAAAAAA&#10;AAAAADwCAABkcnMvZTJvRG9jLnhtbFBLAQItABQABgAIAAAAIQBYYLMbugAAACIBAAAZAAAAAAAA&#10;AAAAAAAAAMoGAABkcnMvX3JlbHMvZTJvRG9jLnhtbC5yZWxzUEsBAi0AFAAGAAgAAAAhAHsFZtfd&#10;AAAABQEAAA8AAAAAAAAAAAAAAAAAuwcAAGRycy9kb3ducmV2LnhtbFBLAQItAAoAAAAAAAAAIQDC&#10;NJzEtVgCALVYAgAVAAAAAAAAAAAAAAAAAMUIAABkcnMvbWVkaWEvaW1hZ2UxLmpwZWdQSwUGAAAA&#10;AAYABgB9AQAArW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2;top:125;width:850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jnQTCAAAA2gAAAA8AAABkcnMvZG93bnJldi54bWxEj0FrAjEUhO+F/ofwCl5KzdaDyNYoVVsQ&#10;FKTW3h+b12zo5mXZvOr6740geBxm5htmOu9Do47UJR/ZwOuwAEVcRevZGTh8f75MQCVBtthEJgNn&#10;SjCfPT5MsbTxxF903ItTGcKpRAO1SFtqnaqaAqZhbImz9xu7gJJl57Tt8JThodGjohjrgJ7zQo0t&#10;LWuq/vb/wYA/TJrFCrc7N954Wvy04p4/xJjBU//+Bkqol3v41l5bAyO4Xsk3QM8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450EwgAAANoAAAAPAAAAAAAAAAAAAAAAAJ8C&#10;AABkcnMvZG93bnJldi54bWxQSwUGAAAAAAQABAD3AAAAjgMAAAAA&#10;">
                  <v:imagedata r:id="rId9" o:title=""/>
                </v:shape>
                <v:shapetype id="_x0000_t202" coordsize="21600,21600" o:spt="202" path="m,l,21600r21600,l21600,xe">
                  <v:stroke joinstyle="miter"/>
                  <v:path gradientshapeok="t" o:connecttype="rect"/>
                </v:shapetype>
                <v:shape id="Text Box 4" o:spid="_x0000_s1028" type="#_x0000_t202" style="position:absolute;left:5;top:508;width:9638;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WMQA&#10;AADaAAAADwAAAGRycy9kb3ducmV2LnhtbESPT4vCMBTE7wt+h/AEb2taBVm6RlFBtLAH/x3c27N5&#10;tsXmpTRR6356syB4HGbmN8x42ppK3KhxpWUFcT8CQZxZXXKu4LBffn6BcB5ZY2WZFDzIwXTS+Rhj&#10;ou2dt3Tb+VwECLsEFRTe14mULivIoOvbmjh4Z9sY9EE2udQN3gPcVHIQRSNpsOSwUGBNi4Kyy+5q&#10;FPwds9E+PZmfTZyaNN7+Dk84XynV67azbxCeWv8Ov9prrWAI/1fCDZ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yFjEAAAA2gAAAA8AAAAAAAAAAAAAAAAAmAIAAGRycy9k&#10;b3ducmV2LnhtbFBLBQYAAAAABAAEAPUAAACJAwAAAAA=&#10;" filled="f" strokeweight=".19908mm">
                  <v:textbox inset="0,0,0,0">
                    <w:txbxContent>
                      <w:p w14:paraId="63534868" w14:textId="77777777" w:rsidR="007D6101" w:rsidRDefault="007D6101" w:rsidP="007D6101">
                        <w:pPr>
                          <w:rPr>
                            <w:sz w:val="18"/>
                          </w:rPr>
                        </w:pPr>
                      </w:p>
                      <w:p w14:paraId="0D0DB6F2" w14:textId="77777777" w:rsidR="007D6101" w:rsidRDefault="007D6101" w:rsidP="00CB3F45">
                        <w:pPr>
                          <w:jc w:val="right"/>
                          <w:rPr>
                            <w:sz w:val="18"/>
                          </w:rPr>
                        </w:pPr>
                      </w:p>
                      <w:p w14:paraId="62300A60" w14:textId="77777777" w:rsidR="007D6101" w:rsidRDefault="007D6101" w:rsidP="007D6101">
                        <w:pPr>
                          <w:rPr>
                            <w:sz w:val="18"/>
                          </w:rPr>
                        </w:pPr>
                      </w:p>
                      <w:p w14:paraId="680AE202" w14:textId="77777777" w:rsidR="007D6101" w:rsidRDefault="007D6101" w:rsidP="007D6101">
                        <w:pPr>
                          <w:rPr>
                            <w:sz w:val="18"/>
                          </w:rPr>
                        </w:pPr>
                      </w:p>
                      <w:p w14:paraId="048D5E77" w14:textId="77777777" w:rsidR="007D6101" w:rsidRDefault="007D6101" w:rsidP="007D6101">
                        <w:pPr>
                          <w:rPr>
                            <w:sz w:val="18"/>
                          </w:rPr>
                        </w:pPr>
                      </w:p>
                      <w:p w14:paraId="3E6DB8BF" w14:textId="77777777" w:rsidR="007D6101" w:rsidRDefault="007D6101" w:rsidP="007D6101">
                        <w:pPr>
                          <w:rPr>
                            <w:sz w:val="18"/>
                          </w:rPr>
                        </w:pPr>
                      </w:p>
                      <w:p w14:paraId="12555619" w14:textId="77777777" w:rsidR="007D6101" w:rsidRDefault="007D6101" w:rsidP="007D6101">
                        <w:pPr>
                          <w:rPr>
                            <w:sz w:val="18"/>
                          </w:rPr>
                        </w:pPr>
                      </w:p>
                      <w:p w14:paraId="6ED4C755" w14:textId="77777777" w:rsidR="007D6101" w:rsidRDefault="007D6101" w:rsidP="007D6101">
                        <w:pPr>
                          <w:rPr>
                            <w:sz w:val="18"/>
                          </w:rPr>
                        </w:pPr>
                      </w:p>
                      <w:p w14:paraId="73F0084E" w14:textId="77777777" w:rsidR="007D6101" w:rsidRDefault="007D6101" w:rsidP="007D6101">
                        <w:pPr>
                          <w:rPr>
                            <w:sz w:val="18"/>
                          </w:rPr>
                        </w:pPr>
                      </w:p>
                      <w:p w14:paraId="5A7B7F10" w14:textId="77777777" w:rsidR="007D6101" w:rsidRDefault="007D6101" w:rsidP="007D6101">
                        <w:pPr>
                          <w:rPr>
                            <w:sz w:val="18"/>
                          </w:rPr>
                        </w:pPr>
                      </w:p>
                      <w:p w14:paraId="4EC663DA" w14:textId="77777777" w:rsidR="007D6101" w:rsidRDefault="007D6101" w:rsidP="007D6101">
                        <w:pPr>
                          <w:rPr>
                            <w:sz w:val="18"/>
                          </w:rPr>
                        </w:pPr>
                      </w:p>
                      <w:p w14:paraId="2BF17046" w14:textId="77777777" w:rsidR="007D6101" w:rsidRDefault="007D6101" w:rsidP="007D6101">
                        <w:pPr>
                          <w:rPr>
                            <w:sz w:val="18"/>
                          </w:rPr>
                        </w:pPr>
                      </w:p>
                      <w:p w14:paraId="686CEB3E" w14:textId="77777777" w:rsidR="007D6101" w:rsidRDefault="007D6101" w:rsidP="007D6101">
                        <w:pPr>
                          <w:rPr>
                            <w:sz w:val="18"/>
                          </w:rPr>
                        </w:pPr>
                      </w:p>
                      <w:p w14:paraId="3589A41B" w14:textId="77777777" w:rsidR="007D6101" w:rsidRDefault="007D6101" w:rsidP="007D6101">
                        <w:pPr>
                          <w:rPr>
                            <w:sz w:val="18"/>
                          </w:rPr>
                        </w:pPr>
                      </w:p>
                      <w:p w14:paraId="7C697FF0" w14:textId="77777777" w:rsidR="007D6101" w:rsidRDefault="007D6101" w:rsidP="007D6101">
                        <w:pPr>
                          <w:rPr>
                            <w:sz w:val="18"/>
                          </w:rPr>
                        </w:pPr>
                      </w:p>
                      <w:p w14:paraId="765E1C1C" w14:textId="77777777" w:rsidR="007D6101" w:rsidRDefault="007D6101" w:rsidP="007D6101">
                        <w:pPr>
                          <w:rPr>
                            <w:sz w:val="18"/>
                          </w:rPr>
                        </w:pPr>
                      </w:p>
                      <w:p w14:paraId="13695D2E" w14:textId="77777777" w:rsidR="007D6101" w:rsidRDefault="007D6101" w:rsidP="007D6101">
                        <w:pPr>
                          <w:rPr>
                            <w:sz w:val="18"/>
                          </w:rPr>
                        </w:pPr>
                      </w:p>
                      <w:p w14:paraId="4C285CB1" w14:textId="77777777" w:rsidR="007D6101" w:rsidRDefault="007D6101" w:rsidP="007D6101">
                        <w:pPr>
                          <w:rPr>
                            <w:sz w:val="18"/>
                          </w:rPr>
                        </w:pPr>
                      </w:p>
                      <w:p w14:paraId="4378C7DE" w14:textId="77777777" w:rsidR="007D6101" w:rsidRDefault="007D6101" w:rsidP="007D6101">
                        <w:pPr>
                          <w:rPr>
                            <w:sz w:val="18"/>
                          </w:rPr>
                        </w:pPr>
                      </w:p>
                      <w:p w14:paraId="0B987A20" w14:textId="77777777" w:rsidR="007D6101" w:rsidRDefault="007D6101" w:rsidP="007D6101">
                        <w:pPr>
                          <w:rPr>
                            <w:sz w:val="18"/>
                          </w:rPr>
                        </w:pPr>
                      </w:p>
                      <w:p w14:paraId="7391D55E" w14:textId="77777777" w:rsidR="007D6101" w:rsidRDefault="007D6101" w:rsidP="007D6101">
                        <w:pPr>
                          <w:rPr>
                            <w:sz w:val="18"/>
                          </w:rPr>
                        </w:pPr>
                      </w:p>
                      <w:p w14:paraId="3CB37CBF" w14:textId="77777777" w:rsidR="007D6101" w:rsidRDefault="007D6101" w:rsidP="007D6101">
                        <w:pPr>
                          <w:rPr>
                            <w:sz w:val="18"/>
                          </w:rPr>
                        </w:pPr>
                      </w:p>
                      <w:p w14:paraId="4CC58021" w14:textId="77777777" w:rsidR="007D6101" w:rsidRDefault="007D6101" w:rsidP="007D6101">
                        <w:pPr>
                          <w:rPr>
                            <w:sz w:val="18"/>
                          </w:rPr>
                        </w:pPr>
                      </w:p>
                      <w:p w14:paraId="4FD15C89" w14:textId="77777777" w:rsidR="007D6101" w:rsidRDefault="007D6101" w:rsidP="007D6101">
                        <w:pPr>
                          <w:spacing w:before="126" w:line="256" w:lineRule="auto"/>
                          <w:ind w:left="114" w:right="592"/>
                          <w:jc w:val="both"/>
                          <w:rPr>
                            <w:rFonts w:ascii="Trebuchet MS"/>
                            <w:sz w:val="16"/>
                          </w:rPr>
                        </w:pPr>
                        <w:bookmarkStart w:id="2" w:name="_bookmark2"/>
                        <w:bookmarkEnd w:id="2"/>
                        <w:r>
                          <w:rPr>
                            <w:rFonts w:ascii="Tahoma"/>
                            <w:b/>
                            <w:spacing w:val="-1"/>
                            <w:w w:val="90"/>
                            <w:sz w:val="16"/>
                          </w:rPr>
                          <w:t>Fig.</w:t>
                        </w:r>
                        <w:r>
                          <w:rPr>
                            <w:rFonts w:ascii="Tahoma"/>
                            <w:b/>
                            <w:spacing w:val="-11"/>
                            <w:w w:val="90"/>
                            <w:sz w:val="16"/>
                          </w:rPr>
                          <w:t xml:space="preserve"> </w:t>
                        </w:r>
                        <w:r>
                          <w:rPr>
                            <w:rFonts w:ascii="Tahoma"/>
                            <w:b/>
                            <w:spacing w:val="-1"/>
                            <w:w w:val="90"/>
                            <w:sz w:val="16"/>
                          </w:rPr>
                          <w:t>3</w:t>
                        </w:r>
                        <w:r>
                          <w:rPr>
                            <w:rFonts w:ascii="Tahoma"/>
                            <w:b/>
                            <w:spacing w:val="38"/>
                            <w:w w:val="90"/>
                            <w:sz w:val="16"/>
                          </w:rPr>
                          <w:t xml:space="preserve"> </w:t>
                        </w:r>
                        <w:r>
                          <w:rPr>
                            <w:rFonts w:ascii="Trebuchet MS"/>
                            <w:spacing w:val="-1"/>
                            <w:w w:val="90"/>
                            <w:sz w:val="16"/>
                          </w:rPr>
                          <w:t>Highlighting</w:t>
                        </w:r>
                        <w:r>
                          <w:rPr>
                            <w:rFonts w:ascii="Trebuchet MS"/>
                            <w:spacing w:val="-9"/>
                            <w:w w:val="90"/>
                            <w:sz w:val="16"/>
                          </w:rPr>
                          <w:t xml:space="preserve"> </w:t>
                        </w:r>
                        <w:r>
                          <w:rPr>
                            <w:rFonts w:ascii="Trebuchet MS"/>
                            <w:spacing w:val="-1"/>
                            <w:w w:val="90"/>
                            <w:sz w:val="16"/>
                          </w:rPr>
                          <w:t>some</w:t>
                        </w:r>
                        <w:r>
                          <w:rPr>
                            <w:rFonts w:ascii="Trebuchet MS"/>
                            <w:spacing w:val="-9"/>
                            <w:w w:val="90"/>
                            <w:sz w:val="16"/>
                          </w:rPr>
                          <w:t xml:space="preserve"> </w:t>
                        </w:r>
                        <w:r>
                          <w:rPr>
                            <w:rFonts w:ascii="Trebuchet MS"/>
                            <w:spacing w:val="-1"/>
                            <w:w w:val="90"/>
                            <w:sz w:val="16"/>
                          </w:rPr>
                          <w:t>of</w:t>
                        </w:r>
                        <w:r>
                          <w:rPr>
                            <w:rFonts w:ascii="Trebuchet MS"/>
                            <w:spacing w:val="-10"/>
                            <w:w w:val="90"/>
                            <w:sz w:val="16"/>
                          </w:rPr>
                          <w:t xml:space="preserve"> </w:t>
                        </w:r>
                        <w:r>
                          <w:rPr>
                            <w:rFonts w:ascii="Trebuchet MS"/>
                            <w:spacing w:val="-1"/>
                            <w:w w:val="90"/>
                            <w:sz w:val="16"/>
                          </w:rPr>
                          <w:t>the</w:t>
                        </w:r>
                        <w:r>
                          <w:rPr>
                            <w:rFonts w:ascii="Trebuchet MS"/>
                            <w:spacing w:val="-9"/>
                            <w:w w:val="90"/>
                            <w:sz w:val="16"/>
                          </w:rPr>
                          <w:t xml:space="preserve"> </w:t>
                        </w:r>
                        <w:r>
                          <w:rPr>
                            <w:rFonts w:ascii="Trebuchet MS"/>
                            <w:w w:val="90"/>
                            <w:sz w:val="16"/>
                          </w:rPr>
                          <w:t>sequential</w:t>
                        </w:r>
                        <w:r>
                          <w:rPr>
                            <w:rFonts w:ascii="Trebuchet MS"/>
                            <w:spacing w:val="-9"/>
                            <w:w w:val="90"/>
                            <w:sz w:val="16"/>
                          </w:rPr>
                          <w:t xml:space="preserve"> </w:t>
                        </w:r>
                        <w:r>
                          <w:rPr>
                            <w:rFonts w:ascii="Trebuchet MS"/>
                            <w:w w:val="90"/>
                            <w:sz w:val="16"/>
                          </w:rPr>
                          <w:t>biological</w:t>
                        </w:r>
                        <w:r>
                          <w:rPr>
                            <w:rFonts w:ascii="Trebuchet MS"/>
                            <w:spacing w:val="-9"/>
                            <w:w w:val="90"/>
                            <w:sz w:val="16"/>
                          </w:rPr>
                          <w:t xml:space="preserve"> </w:t>
                        </w:r>
                        <w:r>
                          <w:rPr>
                            <w:rFonts w:ascii="Trebuchet MS"/>
                            <w:w w:val="90"/>
                            <w:sz w:val="16"/>
                          </w:rPr>
                          <w:t>barriers</w:t>
                        </w:r>
                        <w:r>
                          <w:rPr>
                            <w:rFonts w:ascii="Trebuchet MS"/>
                            <w:spacing w:val="-9"/>
                            <w:w w:val="90"/>
                            <w:sz w:val="16"/>
                          </w:rPr>
                          <w:t xml:space="preserve"> </w:t>
                        </w:r>
                        <w:r>
                          <w:rPr>
                            <w:rFonts w:ascii="Trebuchet MS"/>
                            <w:w w:val="90"/>
                            <w:sz w:val="16"/>
                          </w:rPr>
                          <w:t>that</w:t>
                        </w:r>
                        <w:r>
                          <w:rPr>
                            <w:rFonts w:ascii="Trebuchet MS"/>
                            <w:spacing w:val="-9"/>
                            <w:w w:val="90"/>
                            <w:sz w:val="16"/>
                          </w:rPr>
                          <w:t xml:space="preserve"> </w:t>
                        </w:r>
                        <w:r>
                          <w:rPr>
                            <w:rFonts w:ascii="Trebuchet MS"/>
                            <w:w w:val="90"/>
                            <w:sz w:val="16"/>
                          </w:rPr>
                          <w:t>nanoparticles</w:t>
                        </w:r>
                        <w:r>
                          <w:rPr>
                            <w:rFonts w:ascii="Trebuchet MS"/>
                            <w:spacing w:val="-9"/>
                            <w:w w:val="90"/>
                            <w:sz w:val="16"/>
                          </w:rPr>
                          <w:t xml:space="preserve"> </w:t>
                        </w:r>
                        <w:r>
                          <w:rPr>
                            <w:rFonts w:ascii="Trebuchet MS"/>
                            <w:w w:val="90"/>
                            <w:sz w:val="16"/>
                          </w:rPr>
                          <w:t>(NPs)</w:t>
                        </w:r>
                        <w:r>
                          <w:rPr>
                            <w:rFonts w:ascii="Trebuchet MS"/>
                            <w:spacing w:val="-10"/>
                            <w:w w:val="90"/>
                            <w:sz w:val="16"/>
                          </w:rPr>
                          <w:t xml:space="preserve"> </w:t>
                        </w:r>
                        <w:r>
                          <w:rPr>
                            <w:rFonts w:ascii="Trebuchet MS"/>
                            <w:w w:val="90"/>
                            <w:sz w:val="16"/>
                          </w:rPr>
                          <w:t>must</w:t>
                        </w:r>
                        <w:r>
                          <w:rPr>
                            <w:rFonts w:ascii="Trebuchet MS"/>
                            <w:spacing w:val="-9"/>
                            <w:w w:val="90"/>
                            <w:sz w:val="16"/>
                          </w:rPr>
                          <w:t xml:space="preserve"> </w:t>
                        </w:r>
                        <w:r>
                          <w:rPr>
                            <w:rFonts w:ascii="Trebuchet MS"/>
                            <w:w w:val="90"/>
                            <w:sz w:val="16"/>
                          </w:rPr>
                          <w:t>overcome</w:t>
                        </w:r>
                        <w:r>
                          <w:rPr>
                            <w:rFonts w:ascii="Trebuchet MS"/>
                            <w:spacing w:val="-9"/>
                            <w:w w:val="90"/>
                            <w:sz w:val="16"/>
                          </w:rPr>
                          <w:t xml:space="preserve"> </w:t>
                        </w:r>
                        <w:r>
                          <w:rPr>
                            <w:rFonts w:ascii="Trebuchet MS"/>
                            <w:w w:val="90"/>
                            <w:sz w:val="16"/>
                          </w:rPr>
                          <w:t>to</w:t>
                        </w:r>
                        <w:r>
                          <w:rPr>
                            <w:rFonts w:ascii="Trebuchet MS"/>
                            <w:spacing w:val="-9"/>
                            <w:w w:val="90"/>
                            <w:sz w:val="16"/>
                          </w:rPr>
                          <w:t xml:space="preserve"> </w:t>
                        </w:r>
                        <w:r>
                          <w:rPr>
                            <w:rFonts w:ascii="Trebuchet MS"/>
                            <w:w w:val="90"/>
                            <w:sz w:val="16"/>
                          </w:rPr>
                          <w:t>achieve</w:t>
                        </w:r>
                        <w:r>
                          <w:rPr>
                            <w:rFonts w:ascii="Trebuchet MS"/>
                            <w:spacing w:val="-9"/>
                            <w:w w:val="90"/>
                            <w:sz w:val="16"/>
                          </w:rPr>
                          <w:t xml:space="preserve"> </w:t>
                        </w:r>
                        <w:r>
                          <w:rPr>
                            <w:rFonts w:ascii="Trebuchet MS"/>
                            <w:w w:val="90"/>
                            <w:sz w:val="16"/>
                          </w:rPr>
                          <w:t>precision</w:t>
                        </w:r>
                        <w:r>
                          <w:rPr>
                            <w:rFonts w:ascii="Trebuchet MS"/>
                            <w:spacing w:val="-9"/>
                            <w:w w:val="90"/>
                            <w:sz w:val="16"/>
                          </w:rPr>
                          <w:t xml:space="preserve"> </w:t>
                        </w:r>
                        <w:r>
                          <w:rPr>
                            <w:rFonts w:ascii="Trebuchet MS"/>
                            <w:w w:val="90"/>
                            <w:sz w:val="16"/>
                          </w:rPr>
                          <w:t>drug</w:t>
                        </w:r>
                        <w:r>
                          <w:rPr>
                            <w:rFonts w:ascii="Trebuchet MS"/>
                            <w:spacing w:val="-9"/>
                            <w:w w:val="90"/>
                            <w:sz w:val="16"/>
                          </w:rPr>
                          <w:t xml:space="preserve"> </w:t>
                        </w:r>
                        <w:r>
                          <w:rPr>
                            <w:rFonts w:ascii="Trebuchet MS"/>
                            <w:w w:val="90"/>
                            <w:sz w:val="16"/>
                          </w:rPr>
                          <w:t>delivery.</w:t>
                        </w:r>
                        <w:r>
                          <w:rPr>
                            <w:rFonts w:ascii="Trebuchet MS"/>
                            <w:spacing w:val="-10"/>
                            <w:w w:val="90"/>
                            <w:sz w:val="16"/>
                          </w:rPr>
                          <w:t xml:space="preserve"> </w:t>
                        </w:r>
                        <w:r>
                          <w:rPr>
                            <w:rFonts w:ascii="Trebuchet MS"/>
                            <w:w w:val="90"/>
                            <w:sz w:val="16"/>
                          </w:rPr>
                          <w:t>As</w:t>
                        </w:r>
                        <w:r>
                          <w:rPr>
                            <w:rFonts w:ascii="Trebuchet MS"/>
                            <w:spacing w:val="-41"/>
                            <w:w w:val="90"/>
                            <w:sz w:val="16"/>
                          </w:rPr>
                          <w:t xml:space="preserve"> </w:t>
                        </w:r>
                        <w:r>
                          <w:rPr>
                            <w:rFonts w:ascii="Trebuchet MS"/>
                            <w:w w:val="92"/>
                            <w:sz w:val="16"/>
                          </w:rPr>
                          <w:t>discussed</w:t>
                        </w:r>
                        <w:r>
                          <w:rPr>
                            <w:rFonts w:ascii="Trebuchet MS"/>
                            <w:spacing w:val="-14"/>
                            <w:sz w:val="16"/>
                          </w:rPr>
                          <w:t xml:space="preserve"> </w:t>
                        </w:r>
                        <w:r>
                          <w:rPr>
                            <w:rFonts w:ascii="Trebuchet MS"/>
                            <w:w w:val="89"/>
                            <w:sz w:val="16"/>
                          </w:rPr>
                          <w:t>in</w:t>
                        </w:r>
                        <w:r>
                          <w:rPr>
                            <w:rFonts w:ascii="Trebuchet MS"/>
                            <w:spacing w:val="-14"/>
                            <w:sz w:val="16"/>
                          </w:rPr>
                          <w:t xml:space="preserve"> </w:t>
                        </w:r>
                        <w:r>
                          <w:rPr>
                            <w:rFonts w:ascii="Trebuchet MS"/>
                            <w:w w:val="87"/>
                            <w:sz w:val="16"/>
                          </w:rPr>
                          <w:t>this</w:t>
                        </w:r>
                        <w:r>
                          <w:rPr>
                            <w:rFonts w:ascii="Trebuchet MS"/>
                            <w:spacing w:val="-14"/>
                            <w:sz w:val="16"/>
                          </w:rPr>
                          <w:t xml:space="preserve"> </w:t>
                        </w:r>
                        <w:r>
                          <w:rPr>
                            <w:rFonts w:ascii="Trebuchet MS"/>
                            <w:spacing w:val="-2"/>
                            <w:w w:val="75"/>
                            <w:sz w:val="16"/>
                          </w:rPr>
                          <w:t>r</w:t>
                        </w:r>
                        <w:r>
                          <w:rPr>
                            <w:rFonts w:ascii="Trebuchet MS"/>
                            <w:w w:val="88"/>
                            <w:sz w:val="16"/>
                          </w:rPr>
                          <w:t>e</w:t>
                        </w:r>
                        <w:r>
                          <w:rPr>
                            <w:rFonts w:ascii="Trebuchet MS"/>
                            <w:w w:val="86"/>
                            <w:sz w:val="16"/>
                          </w:rPr>
                          <w:t>vie</w:t>
                        </w:r>
                        <w:r>
                          <w:rPr>
                            <w:rFonts w:ascii="Trebuchet MS"/>
                            <w:spacing w:val="-6"/>
                            <w:w w:val="97"/>
                            <w:sz w:val="16"/>
                          </w:rPr>
                          <w:t>w</w:t>
                        </w:r>
                        <w:r>
                          <w:rPr>
                            <w:rFonts w:ascii="Trebuchet MS"/>
                            <w:w w:val="47"/>
                            <w:sz w:val="16"/>
                          </w:rPr>
                          <w:t>,</w:t>
                        </w:r>
                        <w:r>
                          <w:rPr>
                            <w:rFonts w:ascii="Trebuchet MS"/>
                            <w:spacing w:val="-14"/>
                            <w:sz w:val="16"/>
                          </w:rPr>
                          <w:t xml:space="preserve"> </w:t>
                        </w:r>
                        <w:r>
                          <w:rPr>
                            <w:rFonts w:ascii="Trebuchet MS"/>
                            <w:w w:val="90"/>
                            <w:sz w:val="16"/>
                          </w:rPr>
                          <w:t>sma</w:t>
                        </w:r>
                        <w:r>
                          <w:rPr>
                            <w:rFonts w:ascii="Trebuchet MS"/>
                            <w:spacing w:val="4"/>
                            <w:w w:val="90"/>
                            <w:sz w:val="16"/>
                          </w:rPr>
                          <w:t>r</w:t>
                        </w:r>
                        <w:r>
                          <w:rPr>
                            <w:rFonts w:ascii="Trebuchet MS"/>
                            <w:spacing w:val="-1"/>
                            <w:w w:val="77"/>
                            <w:sz w:val="16"/>
                          </w:rPr>
                          <w:t>t</w:t>
                        </w:r>
                        <w:r>
                          <w:rPr>
                            <w:rFonts w:ascii="Trebuchet MS"/>
                            <w:w w:val="83"/>
                            <w:sz w:val="16"/>
                          </w:rPr>
                          <w:t>er</w:t>
                        </w:r>
                        <w:r>
                          <w:rPr>
                            <w:rFonts w:ascii="Trebuchet MS"/>
                            <w:spacing w:val="-14"/>
                            <w:sz w:val="16"/>
                          </w:rPr>
                          <w:t xml:space="preserve"> </w:t>
                        </w:r>
                        <w:r>
                          <w:rPr>
                            <w:rFonts w:ascii="Trebuchet MS"/>
                            <w:w w:val="95"/>
                            <w:sz w:val="16"/>
                          </w:rPr>
                          <w:t>NP</w:t>
                        </w:r>
                        <w:r>
                          <w:rPr>
                            <w:rFonts w:ascii="Trebuchet MS"/>
                            <w:spacing w:val="-14"/>
                            <w:sz w:val="16"/>
                          </w:rPr>
                          <w:t xml:space="preserve"> </w:t>
                        </w:r>
                        <w:r>
                          <w:rPr>
                            <w:rFonts w:ascii="Trebuchet MS"/>
                            <w:w w:val="93"/>
                            <w:sz w:val="16"/>
                          </w:rPr>
                          <w:t>desi</w:t>
                        </w:r>
                        <w:r>
                          <w:rPr>
                            <w:rFonts w:ascii="Trebuchet MS"/>
                            <w:spacing w:val="-2"/>
                            <w:w w:val="93"/>
                            <w:sz w:val="16"/>
                          </w:rPr>
                          <w:t>g</w:t>
                        </w:r>
                        <w:r>
                          <w:rPr>
                            <w:rFonts w:ascii="Trebuchet MS"/>
                            <w:w w:val="95"/>
                            <w:sz w:val="16"/>
                          </w:rPr>
                          <w:t>ns</w:t>
                        </w:r>
                        <w:r>
                          <w:rPr>
                            <w:rFonts w:ascii="Trebuchet MS"/>
                            <w:spacing w:val="-14"/>
                            <w:sz w:val="16"/>
                          </w:rPr>
                          <w:t xml:space="preserve"> </w:t>
                        </w:r>
                        <w:r>
                          <w:rPr>
                            <w:rFonts w:ascii="Trebuchet MS"/>
                            <w:w w:val="86"/>
                            <w:sz w:val="16"/>
                          </w:rPr>
                          <w:t>that</w:t>
                        </w:r>
                        <w:r>
                          <w:rPr>
                            <w:rFonts w:ascii="Trebuchet MS"/>
                            <w:spacing w:val="-14"/>
                            <w:sz w:val="16"/>
                          </w:rPr>
                          <w:t xml:space="preserve"> </w:t>
                        </w:r>
                        <w:r>
                          <w:rPr>
                            <w:rFonts w:ascii="Trebuchet MS"/>
                            <w:w w:val="90"/>
                            <w:sz w:val="16"/>
                          </w:rPr>
                          <w:t>optimi</w:t>
                        </w:r>
                        <w:r>
                          <w:rPr>
                            <w:rFonts w:ascii="Trebuchet MS"/>
                            <w:spacing w:val="-2"/>
                            <w:w w:val="90"/>
                            <w:sz w:val="16"/>
                          </w:rPr>
                          <w:t>z</w:t>
                        </w:r>
                        <w:r>
                          <w:rPr>
                            <w:rFonts w:ascii="Trebuchet MS"/>
                            <w:w w:val="88"/>
                            <w:sz w:val="16"/>
                          </w:rPr>
                          <w:t>e</w:t>
                        </w:r>
                        <w:r>
                          <w:rPr>
                            <w:rFonts w:ascii="Trebuchet MS"/>
                            <w:spacing w:val="-14"/>
                            <w:sz w:val="16"/>
                          </w:rPr>
                          <w:t xml:space="preserve"> </w:t>
                        </w:r>
                        <w:r>
                          <w:rPr>
                            <w:rFonts w:ascii="Trebuchet MS"/>
                            <w:w w:val="87"/>
                            <w:sz w:val="16"/>
                          </w:rPr>
                          <w:t>deli</w:t>
                        </w:r>
                        <w:r>
                          <w:rPr>
                            <w:rFonts w:ascii="Trebuchet MS"/>
                            <w:spacing w:val="-2"/>
                            <w:w w:val="87"/>
                            <w:sz w:val="16"/>
                          </w:rPr>
                          <w:t>v</w:t>
                        </w:r>
                        <w:r>
                          <w:rPr>
                            <w:rFonts w:ascii="Trebuchet MS"/>
                            <w:w w:val="83"/>
                            <w:sz w:val="16"/>
                          </w:rPr>
                          <w:t>e</w:t>
                        </w:r>
                        <w:r>
                          <w:rPr>
                            <w:rFonts w:ascii="Trebuchet MS"/>
                            <w:spacing w:val="4"/>
                            <w:w w:val="83"/>
                            <w:sz w:val="16"/>
                          </w:rPr>
                          <w:t>r</w:t>
                        </w:r>
                        <w:r>
                          <w:rPr>
                            <w:rFonts w:ascii="Trebuchet MS"/>
                            <w:w w:val="89"/>
                            <w:sz w:val="16"/>
                          </w:rPr>
                          <w:t>y</w:t>
                        </w:r>
                        <w:r>
                          <w:rPr>
                            <w:rFonts w:ascii="Trebuchet MS"/>
                            <w:spacing w:val="-14"/>
                            <w:sz w:val="16"/>
                          </w:rPr>
                          <w:t xml:space="preserve"> </w:t>
                        </w:r>
                        <w:r>
                          <w:rPr>
                            <w:rFonts w:ascii="Trebuchet MS"/>
                            <w:w w:val="91"/>
                            <w:sz w:val="16"/>
                          </w:rPr>
                          <w:t>can</w:t>
                        </w:r>
                        <w:r>
                          <w:rPr>
                            <w:rFonts w:ascii="Trebuchet MS"/>
                            <w:spacing w:val="-14"/>
                            <w:sz w:val="16"/>
                          </w:rPr>
                          <w:t xml:space="preserve"> </w:t>
                        </w:r>
                        <w:r>
                          <w:rPr>
                            <w:rFonts w:ascii="Trebuchet MS"/>
                            <w:w w:val="94"/>
                            <w:sz w:val="16"/>
                          </w:rPr>
                          <w:t>si</w:t>
                        </w:r>
                        <w:r>
                          <w:rPr>
                            <w:rFonts w:ascii="Trebuchet MS"/>
                            <w:spacing w:val="-2"/>
                            <w:w w:val="94"/>
                            <w:sz w:val="16"/>
                          </w:rPr>
                          <w:t>g</w:t>
                        </w:r>
                        <w:r>
                          <w:rPr>
                            <w:rFonts w:ascii="Trebuchet MS"/>
                            <w:w w:val="85"/>
                            <w:sz w:val="16"/>
                          </w:rPr>
                          <w:t>nificantly</w:t>
                        </w:r>
                        <w:r>
                          <w:rPr>
                            <w:rFonts w:ascii="Trebuchet MS"/>
                            <w:spacing w:val="-14"/>
                            <w:sz w:val="16"/>
                          </w:rPr>
                          <w:t xml:space="preserve"> </w:t>
                        </w:r>
                        <w:r>
                          <w:rPr>
                            <w:rFonts w:ascii="Trebuchet MS"/>
                            <w:w w:val="90"/>
                            <w:sz w:val="16"/>
                          </w:rPr>
                          <w:t>imp</w:t>
                        </w:r>
                        <w:r>
                          <w:rPr>
                            <w:rFonts w:ascii="Trebuchet MS"/>
                            <w:spacing w:val="-2"/>
                            <w:w w:val="90"/>
                            <w:sz w:val="16"/>
                          </w:rPr>
                          <w:t>r</w:t>
                        </w:r>
                        <w:r>
                          <w:rPr>
                            <w:rFonts w:ascii="Trebuchet MS"/>
                            <w:spacing w:val="-1"/>
                            <w:w w:val="99"/>
                            <w:sz w:val="16"/>
                          </w:rPr>
                          <w:t>o</w:t>
                        </w:r>
                        <w:r>
                          <w:rPr>
                            <w:rFonts w:ascii="Trebuchet MS"/>
                            <w:spacing w:val="-2"/>
                            <w:w w:val="92"/>
                            <w:sz w:val="16"/>
                          </w:rPr>
                          <w:t>v</w:t>
                        </w:r>
                        <w:r>
                          <w:rPr>
                            <w:rFonts w:ascii="Trebuchet MS"/>
                            <w:w w:val="88"/>
                            <w:sz w:val="16"/>
                          </w:rPr>
                          <w:t>e</w:t>
                        </w:r>
                        <w:r>
                          <w:rPr>
                            <w:rFonts w:ascii="Trebuchet MS"/>
                            <w:spacing w:val="-14"/>
                            <w:sz w:val="16"/>
                          </w:rPr>
                          <w:t xml:space="preserve"> </w:t>
                        </w:r>
                        <w:r>
                          <w:rPr>
                            <w:rFonts w:ascii="Trebuchet MS"/>
                            <w:w w:val="89"/>
                            <w:sz w:val="16"/>
                          </w:rPr>
                          <w:t>the</w:t>
                        </w:r>
                        <w:r>
                          <w:rPr>
                            <w:rFonts w:ascii="Trebuchet MS"/>
                            <w:spacing w:val="-14"/>
                            <w:sz w:val="16"/>
                          </w:rPr>
                          <w:t xml:space="preserve"> </w:t>
                        </w:r>
                        <w:r>
                          <w:rPr>
                            <w:rFonts w:ascii="Trebuchet MS"/>
                            <w:w w:val="79"/>
                            <w:sz w:val="16"/>
                          </w:rPr>
                          <w:t>ef</w:t>
                        </w:r>
                        <w:r>
                          <w:rPr>
                            <w:rFonts w:ascii="Trebuchet MS"/>
                            <w:spacing w:val="-3"/>
                            <w:w w:val="79"/>
                            <w:sz w:val="16"/>
                          </w:rPr>
                          <w:t>f</w:t>
                        </w:r>
                        <w:r>
                          <w:rPr>
                            <w:rFonts w:ascii="Trebuchet MS"/>
                            <w:w w:val="89"/>
                            <w:sz w:val="16"/>
                          </w:rPr>
                          <w:t>e</w:t>
                        </w:r>
                        <w:r>
                          <w:rPr>
                            <w:rFonts w:ascii="Trebuchet MS"/>
                            <w:spacing w:val="1"/>
                            <w:w w:val="89"/>
                            <w:sz w:val="16"/>
                          </w:rPr>
                          <w:t>c</w:t>
                        </w:r>
                        <w:r>
                          <w:rPr>
                            <w:rFonts w:ascii="Trebuchet MS"/>
                            <w:w w:val="82"/>
                            <w:sz w:val="16"/>
                          </w:rPr>
                          <w:t>ti</w:t>
                        </w:r>
                        <w:r>
                          <w:rPr>
                            <w:rFonts w:ascii="Trebuchet MS"/>
                            <w:spacing w:val="-2"/>
                            <w:w w:val="82"/>
                            <w:sz w:val="16"/>
                          </w:rPr>
                          <w:t>v</w:t>
                        </w:r>
                        <w:r>
                          <w:rPr>
                            <w:rFonts w:ascii="Trebuchet MS"/>
                            <w:w w:val="92"/>
                            <w:sz w:val="16"/>
                          </w:rPr>
                          <w:t>eness</w:t>
                        </w:r>
                        <w:r>
                          <w:rPr>
                            <w:rFonts w:ascii="Trebuchet MS"/>
                            <w:spacing w:val="-14"/>
                            <w:sz w:val="16"/>
                          </w:rPr>
                          <w:t xml:space="preserve"> </w:t>
                        </w:r>
                        <w:r>
                          <w:rPr>
                            <w:rFonts w:ascii="Trebuchet MS"/>
                            <w:w w:val="87"/>
                            <w:sz w:val="16"/>
                          </w:rPr>
                          <w:t>of</w:t>
                        </w:r>
                        <w:r>
                          <w:rPr>
                            <w:rFonts w:ascii="Trebuchet MS"/>
                            <w:spacing w:val="-14"/>
                            <w:sz w:val="16"/>
                          </w:rPr>
                          <w:t xml:space="preserve"> </w:t>
                        </w:r>
                        <w:r>
                          <w:rPr>
                            <w:rFonts w:ascii="Trebuchet MS"/>
                            <w:w w:val="89"/>
                            <w:sz w:val="16"/>
                          </w:rPr>
                          <w:t>p</w:t>
                        </w:r>
                        <w:r>
                          <w:rPr>
                            <w:rFonts w:ascii="Trebuchet MS"/>
                            <w:spacing w:val="-2"/>
                            <w:w w:val="89"/>
                            <w:sz w:val="16"/>
                          </w:rPr>
                          <w:t>r</w:t>
                        </w:r>
                        <w:r>
                          <w:rPr>
                            <w:rFonts w:ascii="Trebuchet MS"/>
                            <w:w w:val="90"/>
                            <w:sz w:val="16"/>
                          </w:rPr>
                          <w:t>ecision</w:t>
                        </w:r>
                        <w:r>
                          <w:rPr>
                            <w:rFonts w:ascii="Trebuchet MS"/>
                            <w:spacing w:val="-14"/>
                            <w:sz w:val="16"/>
                          </w:rPr>
                          <w:t xml:space="preserve"> </w:t>
                        </w:r>
                        <w:r>
                          <w:rPr>
                            <w:rFonts w:ascii="Trebuchet MS"/>
                            <w:w w:val="91"/>
                            <w:sz w:val="16"/>
                          </w:rPr>
                          <w:t>medicine</w:t>
                        </w:r>
                        <w:r>
                          <w:rPr>
                            <w:rFonts w:ascii="Trebuchet MS"/>
                            <w:spacing w:val="-2"/>
                            <w:w w:val="91"/>
                            <w:sz w:val="16"/>
                          </w:rPr>
                          <w:t>s</w:t>
                        </w:r>
                        <w:r>
                          <w:rPr>
                            <w:rFonts w:ascii="Trebuchet MS"/>
                            <w:w w:val="47"/>
                            <w:sz w:val="16"/>
                          </w:rPr>
                          <w:t>,</w:t>
                        </w:r>
                        <w:r>
                          <w:rPr>
                            <w:rFonts w:ascii="Trebuchet MS"/>
                            <w:spacing w:val="-14"/>
                            <w:sz w:val="16"/>
                          </w:rPr>
                          <w:t xml:space="preserve"> </w:t>
                        </w:r>
                        <w:r>
                          <w:rPr>
                            <w:rFonts w:ascii="Trebuchet MS"/>
                            <w:w w:val="92"/>
                            <w:sz w:val="16"/>
                          </w:rPr>
                          <w:t xml:space="preserve">hence </w:t>
                        </w:r>
                        <w:r>
                          <w:rPr>
                            <w:rFonts w:ascii="Trebuchet MS"/>
                            <w:sz w:val="16"/>
                          </w:rPr>
                          <w:t>expediting</w:t>
                        </w:r>
                        <w:r>
                          <w:rPr>
                            <w:rFonts w:ascii="Trebuchet MS"/>
                            <w:spacing w:val="-16"/>
                            <w:sz w:val="16"/>
                          </w:rPr>
                          <w:t xml:space="preserve"> </w:t>
                        </w:r>
                        <w:r>
                          <w:rPr>
                            <w:rFonts w:ascii="Trebuchet MS"/>
                            <w:sz w:val="16"/>
                          </w:rPr>
                          <w:t>their</w:t>
                        </w:r>
                        <w:r>
                          <w:rPr>
                            <w:rFonts w:ascii="Trebuchet MS"/>
                            <w:spacing w:val="-15"/>
                            <w:sz w:val="16"/>
                          </w:rPr>
                          <w:t xml:space="preserve"> </w:t>
                        </w:r>
                        <w:r>
                          <w:rPr>
                            <w:rFonts w:ascii="Trebuchet MS"/>
                            <w:sz w:val="16"/>
                          </w:rPr>
                          <w:t>clinical</w:t>
                        </w:r>
                        <w:r>
                          <w:rPr>
                            <w:rFonts w:ascii="Trebuchet MS"/>
                            <w:spacing w:val="-16"/>
                            <w:sz w:val="16"/>
                          </w:rPr>
                          <w:t xml:space="preserve"> </w:t>
                        </w:r>
                        <w:r>
                          <w:rPr>
                            <w:rFonts w:ascii="Trebuchet MS"/>
                            <w:sz w:val="16"/>
                          </w:rPr>
                          <w:t>translation</w:t>
                        </w:r>
                      </w:p>
                    </w:txbxContent>
                  </v:textbox>
                </v:shape>
                <w10:anchorlock/>
              </v:group>
            </w:pict>
          </mc:Fallback>
        </mc:AlternateContent>
      </w:r>
    </w:p>
    <w:p w14:paraId="27E7279A" w14:textId="7E673773" w:rsidR="00A32448" w:rsidRPr="00CB3F45" w:rsidRDefault="00A32448" w:rsidP="00CB3F45">
      <w:pPr>
        <w:spacing w:after="0" w:line="240" w:lineRule="auto"/>
        <w:jc w:val="center"/>
        <w:rPr>
          <w:rFonts w:ascii="Times New Roman" w:hAnsi="Times New Roman" w:cs="Times New Roman"/>
          <w:b/>
          <w:sz w:val="20"/>
        </w:rPr>
      </w:pPr>
      <w:r w:rsidRPr="00CB3F45">
        <w:rPr>
          <w:rFonts w:ascii="Times New Roman" w:hAnsi="Times New Roman" w:cs="Times New Roman"/>
          <w:b/>
          <w:sz w:val="20"/>
        </w:rPr>
        <w:t>Figure 1: Introduction to drug delivery and biological barriers</w:t>
      </w:r>
      <w:r w:rsidR="001159FD" w:rsidRPr="00CB3F45">
        <w:rPr>
          <w:rFonts w:ascii="Times New Roman" w:hAnsi="Times New Roman" w:cs="Times New Roman"/>
          <w:b/>
          <w:sz w:val="20"/>
        </w:rPr>
        <w:t xml:space="preserve"> </w:t>
      </w:r>
      <w:r w:rsidR="001159FD" w:rsidRPr="00CB3F45">
        <w:rPr>
          <w:rFonts w:ascii="Times New Roman" w:hAnsi="Times New Roman" w:cs="Times New Roman"/>
          <w:sz w:val="20"/>
        </w:rPr>
        <w:t>[3]</w:t>
      </w:r>
    </w:p>
    <w:p w14:paraId="174C3904" w14:textId="4A100BF8"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In this context, artificial intelligence (AI) has shown great promise. AI can aid in the design of drug delivery systems and improve drug development processes. However, the full potential of AI in the pharmaceutical industry is yet to be fully harnessed. The implementation of AI in drug development is limited by the availability of large, standardized datasets to train the algorithms effectively.</w:t>
      </w:r>
      <w:r w:rsidR="00DC26D0" w:rsidRPr="00CB3F45">
        <w:rPr>
          <w:rFonts w:ascii="Times New Roman" w:hAnsi="Times New Roman" w:cs="Times New Roman"/>
          <w:sz w:val="20"/>
        </w:rPr>
        <w:t xml:space="preserve"> [4, 5]</w:t>
      </w:r>
    </w:p>
    <w:p w14:paraId="623400E1" w14:textId="64A7FBE3"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In conclusion, the traditional approach of developing small-molecule drugs through systematic chemical screening faces challenges in providing novel solutions to the ever-evolving healthcare industry. As a response, the pharmaceutical field is exploring new directions, such as biomolecular drugs and drug delivery systems, to meet the increasing demands of patients and healthcare providers. The integration of artificial intelligence into pharmaceutical research and development holds great potential to revolutionize drug discovery and improve patient care.</w:t>
      </w:r>
      <w:r w:rsidR="009E5B55" w:rsidRPr="00CB3F45">
        <w:rPr>
          <w:rFonts w:ascii="Times New Roman" w:hAnsi="Times New Roman" w:cs="Times New Roman"/>
          <w:sz w:val="20"/>
        </w:rPr>
        <w:t xml:space="preserve"> [6,7,8]</w:t>
      </w:r>
    </w:p>
    <w:p w14:paraId="1A1F197A" w14:textId="77777777" w:rsidR="00D36C9D" w:rsidRPr="00CB3F45" w:rsidRDefault="00D36C9D" w:rsidP="00CB3F45">
      <w:pPr>
        <w:spacing w:after="0" w:line="240" w:lineRule="auto"/>
        <w:jc w:val="both"/>
        <w:rPr>
          <w:rFonts w:ascii="Times New Roman" w:hAnsi="Times New Roman" w:cs="Times New Roman"/>
          <w:b/>
          <w:bCs/>
          <w:sz w:val="20"/>
        </w:rPr>
      </w:pPr>
    </w:p>
    <w:p w14:paraId="2C8BF402" w14:textId="56645994" w:rsidR="004A5D42" w:rsidRPr="00CB3F45" w:rsidRDefault="004A5D42"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Drug Delivery and Nanotechnology:</w:t>
      </w:r>
    </w:p>
    <w:p w14:paraId="4EE84743" w14:textId="1B7728A8"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The biotech and pharmaceutical industries have traditionally focused on meeting technical requirements, such as mastering genetic modification of cells to produce high-quality biomolecules on an industrial scale. However, simply producing protein and nucleic acid-based drugs is not enough to ensure their therapeutic success. These biomolecules are often fragile and can be unstable, affecting their biological drug stability and efficacy. For example, many humanized monoclonal antibody therapies are provided as liquid suspensions or lyophilized powders for injection, limiting the opportunities for pharmacokinetic control and product life cycle management</w:t>
      </w:r>
      <w:r w:rsidR="00777743" w:rsidRPr="00CB3F45">
        <w:rPr>
          <w:rFonts w:ascii="Times New Roman" w:hAnsi="Times New Roman" w:cs="Times New Roman"/>
          <w:sz w:val="20"/>
        </w:rPr>
        <w:t xml:space="preserve"> </w:t>
      </w:r>
      <w:r w:rsidR="00B2519C" w:rsidRPr="00CB3F45">
        <w:rPr>
          <w:rFonts w:ascii="Times New Roman" w:hAnsi="Times New Roman" w:cs="Times New Roman"/>
          <w:sz w:val="20"/>
        </w:rPr>
        <w:t>[9,10]</w:t>
      </w:r>
      <w:r w:rsidR="004A5D42" w:rsidRPr="00CB3F45">
        <w:rPr>
          <w:rFonts w:ascii="Times New Roman" w:hAnsi="Times New Roman" w:cs="Times New Roman"/>
          <w:sz w:val="20"/>
        </w:rPr>
        <w:t>.</w:t>
      </w:r>
    </w:p>
    <w:p w14:paraId="4002C595" w14:textId="455F6BCE"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To overcome these challenges, drug delivery systems are being developed to improve the stability and efficacy of biomolecular drugs. Drug delivery aims to enhance the therapeutic application of drugs by formulating them in ways that overcome natural degradation and improve their penetration through physical barriers. One essential goal is to achieve drug accumulation at the site of action, enhancing the therapeutic effect while reducing toxicity. Nanotechnology has emerged as a promising approach for drug delivery systems because it allows interactions at the cellular and subcellular levels, molecularly interacts with biomolecules, and escapes immune system activation</w:t>
      </w:r>
      <w:r w:rsidR="00777743" w:rsidRPr="00CB3F45">
        <w:rPr>
          <w:rFonts w:ascii="Times New Roman" w:hAnsi="Times New Roman" w:cs="Times New Roman"/>
          <w:sz w:val="20"/>
        </w:rPr>
        <w:t xml:space="preserve"> [11,12]</w:t>
      </w:r>
      <w:r w:rsidR="004A5D42" w:rsidRPr="00CB3F45">
        <w:rPr>
          <w:rFonts w:ascii="Times New Roman" w:hAnsi="Times New Roman" w:cs="Times New Roman"/>
          <w:sz w:val="20"/>
        </w:rPr>
        <w:t>.</w:t>
      </w:r>
      <w:r w:rsidR="00777743" w:rsidRPr="00CB3F45">
        <w:rPr>
          <w:rFonts w:ascii="Times New Roman" w:hAnsi="Times New Roman" w:cs="Times New Roman"/>
          <w:sz w:val="20"/>
        </w:rPr>
        <w:t xml:space="preserve"> </w:t>
      </w:r>
    </w:p>
    <w:p w14:paraId="4562C2B7" w14:textId="63296FFF"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CB3F45" w:rsidRPr="00CB3F45">
        <w:rPr>
          <w:rFonts w:ascii="Times New Roman" w:hAnsi="Times New Roman" w:cs="Times New Roman"/>
          <w:sz w:val="20"/>
        </w:rPr>
        <w:t>Nano medicine</w:t>
      </w:r>
      <w:r w:rsidR="004A5D42" w:rsidRPr="00CB3F45">
        <w:rPr>
          <w:rFonts w:ascii="Times New Roman" w:hAnsi="Times New Roman" w:cs="Times New Roman"/>
          <w:sz w:val="20"/>
        </w:rPr>
        <w:t xml:space="preserve"> refers to submicron-featured systems that actively benefit from nanofeatures to improve their pharmacokinetics compared to their native form. For example, drug delivery systems can use </w:t>
      </w:r>
      <w:r w:rsidR="00CB3F45" w:rsidRPr="00CB3F45">
        <w:rPr>
          <w:rFonts w:ascii="Times New Roman" w:hAnsi="Times New Roman" w:cs="Times New Roman"/>
          <w:sz w:val="20"/>
        </w:rPr>
        <w:t>Nano sized</w:t>
      </w:r>
      <w:r w:rsidR="004A5D42" w:rsidRPr="00CB3F45">
        <w:rPr>
          <w:rFonts w:ascii="Times New Roman" w:hAnsi="Times New Roman" w:cs="Times New Roman"/>
          <w:sz w:val="20"/>
        </w:rPr>
        <w:t xml:space="preserve"> colloidal or dimensional features to actively modulate the pharmacokinetics of an active pharmaceutical compound (API). Systems like liposomes use nano- to micron-sized structures to deliver API payloads to the site of action or confer unique mechanisms of action to the active molecule.</w:t>
      </w:r>
    </w:p>
    <w:p w14:paraId="78D4BB4C" w14:textId="4C73B04C"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In summary, drug delivery systems and nanomedicine offer ways to improve the stability, efficacy, and therapeutic impact of biomolecular drugs. By actively incorporating nanosized features into the design of pharmaceutical products, researchers and developers can enhance the pharmacokinetics and overall effectiveness of treatments, leading to improved patient outcomes</w:t>
      </w:r>
      <w:r w:rsidR="00777743" w:rsidRPr="00CB3F45">
        <w:rPr>
          <w:rFonts w:ascii="Times New Roman" w:hAnsi="Times New Roman" w:cs="Times New Roman"/>
          <w:sz w:val="20"/>
        </w:rPr>
        <w:t xml:space="preserve"> [13</w:t>
      </w:r>
      <w:r w:rsidR="00CB3F45" w:rsidRPr="00CB3F45">
        <w:rPr>
          <w:rFonts w:ascii="Times New Roman" w:hAnsi="Times New Roman" w:cs="Times New Roman"/>
          <w:sz w:val="20"/>
        </w:rPr>
        <w:t>, 14</w:t>
      </w:r>
      <w:r w:rsidR="00777743" w:rsidRPr="00CB3F45">
        <w:rPr>
          <w:rFonts w:ascii="Times New Roman" w:hAnsi="Times New Roman" w:cs="Times New Roman"/>
          <w:sz w:val="20"/>
        </w:rPr>
        <w:t>]</w:t>
      </w:r>
      <w:r w:rsidR="004A5D42" w:rsidRPr="00CB3F45">
        <w:rPr>
          <w:rFonts w:ascii="Times New Roman" w:hAnsi="Times New Roman" w:cs="Times New Roman"/>
          <w:sz w:val="20"/>
        </w:rPr>
        <w:t>.</w:t>
      </w:r>
    </w:p>
    <w:p w14:paraId="56B29DAE" w14:textId="77777777" w:rsidR="002C6B34" w:rsidRPr="00CB3F45" w:rsidRDefault="002C6B34" w:rsidP="00CB3F45">
      <w:pPr>
        <w:spacing w:after="0" w:line="240" w:lineRule="auto"/>
        <w:jc w:val="both"/>
        <w:rPr>
          <w:rFonts w:ascii="Times New Roman" w:hAnsi="Times New Roman" w:cs="Times New Roman"/>
          <w:b/>
          <w:bCs/>
          <w:sz w:val="20"/>
        </w:rPr>
      </w:pPr>
    </w:p>
    <w:p w14:paraId="6060CF13" w14:textId="79E20EBA" w:rsidR="003F674B" w:rsidRPr="00CB3F45" w:rsidRDefault="003F674B"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Quality-by-design R&amp;D</w:t>
      </w:r>
    </w:p>
    <w:p w14:paraId="0FF68493" w14:textId="16B27257"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The transition from a trial-and-error approach to quality-based rational engineering, known as Quality by Design (</w:t>
      </w:r>
      <w:proofErr w:type="spellStart"/>
      <w:r w:rsidR="00D03FDD" w:rsidRPr="00CB3F45">
        <w:rPr>
          <w:rFonts w:ascii="Times New Roman" w:hAnsi="Times New Roman" w:cs="Times New Roman"/>
          <w:sz w:val="20"/>
        </w:rPr>
        <w:t>QbD</w:t>
      </w:r>
      <w:proofErr w:type="spellEnd"/>
      <w:r w:rsidR="00D03FDD" w:rsidRPr="00CB3F45">
        <w:rPr>
          <w:rFonts w:ascii="Times New Roman" w:hAnsi="Times New Roman" w:cs="Times New Roman"/>
          <w:sz w:val="20"/>
        </w:rPr>
        <w:t xml:space="preserve">), has been instrumental in the advancement of drug delivery systems. The core of the </w:t>
      </w:r>
      <w:proofErr w:type="spellStart"/>
      <w:r w:rsidR="00D03FDD" w:rsidRPr="00CB3F45">
        <w:rPr>
          <w:rFonts w:ascii="Times New Roman" w:hAnsi="Times New Roman" w:cs="Times New Roman"/>
          <w:sz w:val="20"/>
        </w:rPr>
        <w:t>QbD</w:t>
      </w:r>
      <w:proofErr w:type="spellEnd"/>
      <w:r w:rsidR="00D03FDD" w:rsidRPr="00CB3F45">
        <w:rPr>
          <w:rFonts w:ascii="Times New Roman" w:hAnsi="Times New Roman" w:cs="Times New Roman"/>
          <w:sz w:val="20"/>
        </w:rPr>
        <w:t xml:space="preserve"> </w:t>
      </w:r>
      <w:r w:rsidR="00D03FDD" w:rsidRPr="00CB3F45">
        <w:rPr>
          <w:rFonts w:ascii="Times New Roman" w:hAnsi="Times New Roman" w:cs="Times New Roman"/>
          <w:sz w:val="20"/>
        </w:rPr>
        <w:lastRenderedPageBreak/>
        <w:t>approach is the definition of the Quality Target Product Profile (QTPP), which outlines the essential properties required by the final product to achieve its intended purpose. In drug delivery systems, the QTPP connects product quality features to its mechanism of action, aiming to achieve specific therapeutic effects, such as localized drug accumulation in targeted tissues</w:t>
      </w:r>
      <w:r w:rsidR="005F6619" w:rsidRPr="00CB3F45">
        <w:rPr>
          <w:rFonts w:ascii="Times New Roman" w:hAnsi="Times New Roman" w:cs="Times New Roman"/>
          <w:sz w:val="20"/>
        </w:rPr>
        <w:t xml:space="preserve"> </w:t>
      </w:r>
      <w:r w:rsidR="0056198B" w:rsidRPr="00CB3F45">
        <w:rPr>
          <w:rFonts w:ascii="Times New Roman" w:hAnsi="Times New Roman" w:cs="Times New Roman"/>
          <w:sz w:val="20"/>
        </w:rPr>
        <w:t>[15]</w:t>
      </w:r>
      <w:r w:rsidR="00D03FDD" w:rsidRPr="00CB3F45">
        <w:rPr>
          <w:rFonts w:ascii="Times New Roman" w:hAnsi="Times New Roman" w:cs="Times New Roman"/>
          <w:sz w:val="20"/>
        </w:rPr>
        <w:t>.</w:t>
      </w:r>
    </w:p>
    <w:p w14:paraId="7F48A7FB" w14:textId="162D2EA4"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To achieve the QTPP, critical quality attributes (CQAs) are identified, which are the product qualities directly linked to the desired therapeutic effect. Critical process parameters (CPPs) and critical material attributes (CMAs) are defined as process parameters and material qualities that impact the CQAs during manufacturing. These parameters and attributes are controlled in manufacturing control plans to ensure the desired product quality is achieved consistently</w:t>
      </w:r>
      <w:r w:rsidR="005F6619" w:rsidRPr="00CB3F45">
        <w:rPr>
          <w:rFonts w:ascii="Times New Roman" w:hAnsi="Times New Roman" w:cs="Times New Roman"/>
          <w:sz w:val="20"/>
        </w:rPr>
        <w:t xml:space="preserve"> </w:t>
      </w:r>
      <w:r w:rsidR="0056198B" w:rsidRPr="00CB3F45">
        <w:rPr>
          <w:rFonts w:ascii="Times New Roman" w:hAnsi="Times New Roman" w:cs="Times New Roman"/>
          <w:sz w:val="20"/>
        </w:rPr>
        <w:t>[16, 17, 18]</w:t>
      </w:r>
      <w:r w:rsidR="00D03FDD" w:rsidRPr="00CB3F45">
        <w:rPr>
          <w:rFonts w:ascii="Times New Roman" w:hAnsi="Times New Roman" w:cs="Times New Roman"/>
          <w:sz w:val="20"/>
        </w:rPr>
        <w:t>.</w:t>
      </w:r>
    </w:p>
    <w:p w14:paraId="21614B4F" w14:textId="11A51722"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An example of </w:t>
      </w:r>
      <w:proofErr w:type="spellStart"/>
      <w:r w:rsidR="00D03FDD" w:rsidRPr="00CB3F45">
        <w:rPr>
          <w:rFonts w:ascii="Times New Roman" w:hAnsi="Times New Roman" w:cs="Times New Roman"/>
          <w:sz w:val="20"/>
        </w:rPr>
        <w:t>QbD</w:t>
      </w:r>
      <w:proofErr w:type="spellEnd"/>
      <w:r w:rsidR="00D03FDD" w:rsidRPr="00CB3F45">
        <w:rPr>
          <w:rFonts w:ascii="Times New Roman" w:hAnsi="Times New Roman" w:cs="Times New Roman"/>
          <w:sz w:val="20"/>
        </w:rPr>
        <w:t xml:space="preserve"> in drug delivery is potentiating the effect of an anticancer drug, such as doxorubicin, by promoting its local accumulation in solid tumors. The QTPP of the delivery system would be the local drug accumulation at the tumor site, and the CQAs would include attributes such as particle size, charge, and colloidal stability.</w:t>
      </w:r>
    </w:p>
    <w:p w14:paraId="2C92EABF" w14:textId="00837DA6"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Artificial intelligence (AI) can play a crucial role in the </w:t>
      </w:r>
      <w:proofErr w:type="spellStart"/>
      <w:r w:rsidR="00D03FDD" w:rsidRPr="00CB3F45">
        <w:rPr>
          <w:rFonts w:ascii="Times New Roman" w:hAnsi="Times New Roman" w:cs="Times New Roman"/>
          <w:sz w:val="20"/>
        </w:rPr>
        <w:t>QbD</w:t>
      </w:r>
      <w:proofErr w:type="spellEnd"/>
      <w:r w:rsidR="00D03FDD" w:rsidRPr="00CB3F45">
        <w:rPr>
          <w:rFonts w:ascii="Times New Roman" w:hAnsi="Times New Roman" w:cs="Times New Roman"/>
          <w:sz w:val="20"/>
        </w:rPr>
        <w:t xml:space="preserve"> process. AI can manage large datasets and provide informed predictions to identify the CQAs connected with the desired QTPP. AI can gather information from different databases to predict accurate ADME (Absorption, Distribution, Metabolism, and Excretion) and toxicity profiles, which are essential for patient safety</w:t>
      </w:r>
      <w:r w:rsidR="0056198B" w:rsidRPr="00CB3F45">
        <w:rPr>
          <w:rFonts w:ascii="Times New Roman" w:hAnsi="Times New Roman" w:cs="Times New Roman"/>
          <w:sz w:val="20"/>
        </w:rPr>
        <w:t xml:space="preserve"> [19, 20]</w:t>
      </w:r>
      <w:r w:rsidR="00D03FDD" w:rsidRPr="00CB3F45">
        <w:rPr>
          <w:rFonts w:ascii="Times New Roman" w:hAnsi="Times New Roman" w:cs="Times New Roman"/>
          <w:sz w:val="20"/>
        </w:rPr>
        <w:t>.</w:t>
      </w:r>
    </w:p>
    <w:p w14:paraId="1B445B16" w14:textId="7C566E0D"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Furthermore, AI can support process engineering and development by exploring material quality and production parameter ranges to evaluate their impact on CQAs independently. AI can aid in scaling up the manufacturing process, characterization, and validation, making drug development more efficient and reliable.</w:t>
      </w:r>
    </w:p>
    <w:p w14:paraId="2867093A" w14:textId="3800F9DB"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In conclusion, Quality by Design has been instrumental in the advancement of drug delivery systems, and artificial intelligence can further enhance this approach by providing informed predictions, managing large datasets, and supporting process engineering and development. The integration of AI in pharmaceutical development holds great promise for improving the efficiency and effectiveness of drug delivery systems, ultimately benefiting patient care</w:t>
      </w:r>
      <w:r w:rsidR="00FC5901" w:rsidRPr="00CB3F45">
        <w:rPr>
          <w:rFonts w:ascii="Times New Roman" w:hAnsi="Times New Roman" w:cs="Times New Roman"/>
          <w:sz w:val="20"/>
        </w:rPr>
        <w:t xml:space="preserve"> [21, 22]</w:t>
      </w:r>
      <w:r w:rsidR="00D03FDD" w:rsidRPr="00CB3F45">
        <w:rPr>
          <w:rFonts w:ascii="Times New Roman" w:hAnsi="Times New Roman" w:cs="Times New Roman"/>
          <w:sz w:val="20"/>
        </w:rPr>
        <w:t>.</w:t>
      </w:r>
    </w:p>
    <w:p w14:paraId="0B7BE6E2" w14:textId="77777777" w:rsidR="00B37412" w:rsidRDefault="00B37412" w:rsidP="00CB3F45">
      <w:pPr>
        <w:spacing w:after="0" w:line="240" w:lineRule="auto"/>
        <w:jc w:val="both"/>
        <w:rPr>
          <w:rFonts w:ascii="Times New Roman" w:hAnsi="Times New Roman" w:cs="Times New Roman"/>
          <w:b/>
          <w:bCs/>
          <w:sz w:val="20"/>
        </w:rPr>
      </w:pPr>
    </w:p>
    <w:p w14:paraId="5493922A" w14:textId="3A0FCEC3" w:rsidR="00D03FDD" w:rsidRPr="00CB3F45"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in drug delivery modeling</w:t>
      </w:r>
    </w:p>
    <w:p w14:paraId="55F361FD" w14:textId="56640F58"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AI has the potential to significantly enhance the design of </w:t>
      </w:r>
      <w:r w:rsidR="00A510C9" w:rsidRPr="00CB3F45">
        <w:rPr>
          <w:rFonts w:ascii="Times New Roman" w:hAnsi="Times New Roman" w:cs="Times New Roman"/>
          <w:sz w:val="20"/>
        </w:rPr>
        <w:t>Nano systems</w:t>
      </w:r>
      <w:r w:rsidR="00D03FDD" w:rsidRPr="00CB3F45">
        <w:rPr>
          <w:rFonts w:ascii="Times New Roman" w:hAnsi="Times New Roman" w:cs="Times New Roman"/>
          <w:sz w:val="20"/>
        </w:rPr>
        <w:t xml:space="preserve"> for drug delivery by providing advanced insights into the biological environment and leveraging this knowledge to engineer effective drug products. The human body is a complex system, but for drug delivery purposes, it can be simplified into compartments separated by biological membranes. These membranes act as barriers that drugs must permeate to reach their intended target</w:t>
      </w:r>
      <w:r w:rsidR="00D802B1" w:rsidRPr="00CB3F45">
        <w:rPr>
          <w:rFonts w:ascii="Times New Roman" w:hAnsi="Times New Roman" w:cs="Times New Roman"/>
          <w:sz w:val="20"/>
        </w:rPr>
        <w:t xml:space="preserve"> [23]</w:t>
      </w:r>
      <w:r w:rsidR="00D03FDD" w:rsidRPr="00CB3F45">
        <w:rPr>
          <w:rFonts w:ascii="Times New Roman" w:hAnsi="Times New Roman" w:cs="Times New Roman"/>
          <w:sz w:val="20"/>
        </w:rPr>
        <w:t>.</w:t>
      </w:r>
    </w:p>
    <w:p w14:paraId="7503155A" w14:textId="640B8759"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Passive diffusion through membranes occurs based on physicochemical gradients and relies on the molecular features of the drug. On the other hand, active diffusion involves energy-activated cellular systems and complex biological interactions. The design of drug delivery systems using the </w:t>
      </w:r>
      <w:proofErr w:type="spellStart"/>
      <w:r w:rsidR="00D03FDD" w:rsidRPr="00CB3F45">
        <w:rPr>
          <w:rFonts w:ascii="Times New Roman" w:hAnsi="Times New Roman" w:cs="Times New Roman"/>
          <w:sz w:val="20"/>
        </w:rPr>
        <w:t>QbD</w:t>
      </w:r>
      <w:proofErr w:type="spellEnd"/>
      <w:r w:rsidR="00D03FDD" w:rsidRPr="00CB3F45">
        <w:rPr>
          <w:rFonts w:ascii="Times New Roman" w:hAnsi="Times New Roman" w:cs="Times New Roman"/>
          <w:sz w:val="20"/>
        </w:rPr>
        <w:t xml:space="preserve"> approach is focused on identifying and leveraging specific transport mechanisms that impact drug pharmacokinetics.</w:t>
      </w:r>
    </w:p>
    <w:p w14:paraId="125713DC" w14:textId="7FBD7BBA"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AI can play a significant role in the </w:t>
      </w:r>
      <w:proofErr w:type="spellStart"/>
      <w:r w:rsidR="00D03FDD" w:rsidRPr="00CB3F45">
        <w:rPr>
          <w:rFonts w:ascii="Times New Roman" w:hAnsi="Times New Roman" w:cs="Times New Roman"/>
          <w:sz w:val="20"/>
        </w:rPr>
        <w:t>QbD</w:t>
      </w:r>
      <w:proofErr w:type="spellEnd"/>
      <w:r w:rsidR="00D03FDD" w:rsidRPr="00CB3F45">
        <w:rPr>
          <w:rFonts w:ascii="Times New Roman" w:hAnsi="Times New Roman" w:cs="Times New Roman"/>
          <w:sz w:val="20"/>
        </w:rPr>
        <w:t xml:space="preserve"> process by aiding in research, analysis, and modeling of multilayered data related to membrane interactions and drug distribution. It can help in parameterization and simulation, enabling a more systematic evaluation of models. System biology databases can support AI applications by providing solid information for AI training</w:t>
      </w:r>
      <w:r w:rsidR="00D802B1" w:rsidRPr="00CB3F45">
        <w:rPr>
          <w:rFonts w:ascii="Times New Roman" w:hAnsi="Times New Roman" w:cs="Times New Roman"/>
          <w:sz w:val="20"/>
        </w:rPr>
        <w:t xml:space="preserve"> [24, 25]</w:t>
      </w:r>
      <w:r w:rsidR="00D03FDD" w:rsidRPr="00CB3F45">
        <w:rPr>
          <w:rFonts w:ascii="Times New Roman" w:hAnsi="Times New Roman" w:cs="Times New Roman"/>
          <w:sz w:val="20"/>
        </w:rPr>
        <w:t>.</w:t>
      </w:r>
    </w:p>
    <w:p w14:paraId="31A1A3A2" w14:textId="23236DFB"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AI can also assist in evaluating the impact of drug delivery systems on drug pharmacokinetics, such as deposition and toxicity. For instance, AI tools can aggregate information from multiple sources to predict the effectiveness of a drug delivery system for specific APIs. This can be beneficial for drug repurposing or adapting drug pharmacokinetics to meet patient needs.</w:t>
      </w:r>
    </w:p>
    <w:p w14:paraId="210F46FC" w14:textId="213EFE57"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However, a hurdle to AI implementation is the availability of databases with consistent information. Active AI, capable of sensing and verifying current knowledge, could help consolidate the required information for future AI applications. AI-controlled experiments could create coherent and well-documented databases, enabling more precise simulations and recommendations for drug delivery systems.</w:t>
      </w:r>
    </w:p>
    <w:p w14:paraId="6222EFCF" w14:textId="071D3A83"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In conclusion, AI can contribute significantly to the rational design of </w:t>
      </w:r>
      <w:r w:rsidR="00CB3F45" w:rsidRPr="00CB3F45">
        <w:rPr>
          <w:rFonts w:ascii="Times New Roman" w:hAnsi="Times New Roman" w:cs="Times New Roman"/>
          <w:sz w:val="20"/>
        </w:rPr>
        <w:t>Nano systems</w:t>
      </w:r>
      <w:r w:rsidR="00D03FDD" w:rsidRPr="00CB3F45">
        <w:rPr>
          <w:rFonts w:ascii="Times New Roman" w:hAnsi="Times New Roman" w:cs="Times New Roman"/>
          <w:sz w:val="20"/>
        </w:rPr>
        <w:t xml:space="preserve"> for drug delivery. By leveraging its capabilities in data analysis, modeling, and parameterization, AI can aid in the development of effective drug delivery systems that enhance drug pharmacokinetics and target-specific therapeutic effects</w:t>
      </w:r>
      <w:r w:rsidR="00D802B1" w:rsidRPr="00CB3F45">
        <w:rPr>
          <w:rFonts w:ascii="Times New Roman" w:hAnsi="Times New Roman" w:cs="Times New Roman"/>
          <w:sz w:val="20"/>
        </w:rPr>
        <w:t xml:space="preserve"> [26, 27]</w:t>
      </w:r>
      <w:r w:rsidR="00D03FDD" w:rsidRPr="00CB3F45">
        <w:rPr>
          <w:rFonts w:ascii="Times New Roman" w:hAnsi="Times New Roman" w:cs="Times New Roman"/>
          <w:sz w:val="20"/>
        </w:rPr>
        <w:t>.</w:t>
      </w:r>
    </w:p>
    <w:p w14:paraId="2F9D2136" w14:textId="77777777" w:rsidR="00B37412" w:rsidRDefault="00B37412" w:rsidP="00CB3F45">
      <w:pPr>
        <w:spacing w:after="0" w:line="240" w:lineRule="auto"/>
        <w:jc w:val="both"/>
        <w:rPr>
          <w:rFonts w:ascii="Times New Roman" w:hAnsi="Times New Roman" w:cs="Times New Roman"/>
          <w:b/>
          <w:bCs/>
          <w:sz w:val="20"/>
        </w:rPr>
      </w:pPr>
    </w:p>
    <w:p w14:paraId="6BE2BDFA" w14:textId="21BECBCC" w:rsidR="00D03FDD" w:rsidRPr="00CB3F45"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application in pharmaceutical product R&amp;D:</w:t>
      </w:r>
    </w:p>
    <w:p w14:paraId="70DB44A8" w14:textId="68BCF163"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The research and development (R&amp;D) process in drug delivery can be simplified into two main phases: the early phase and the late phase of R&amp;D.</w:t>
      </w:r>
    </w:p>
    <w:p w14:paraId="26E5E309" w14:textId="0D70F7BF"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In the early phase of R&amp;D, the focus is on translating the initial idea into a design and creating a prototype based on the hypothetical mechanism of action defined in the early research stage. The prototype is iteratively refined through testing, keeping in mind the intended mechanism of action. Simple lab-scale production processes are used to produce small volumes of the product for early evaluation. Key challenges in </w:t>
      </w:r>
      <w:r w:rsidR="00D03FDD" w:rsidRPr="00CB3F45">
        <w:rPr>
          <w:rFonts w:ascii="Times New Roman" w:hAnsi="Times New Roman" w:cs="Times New Roman"/>
          <w:sz w:val="20"/>
        </w:rPr>
        <w:lastRenderedPageBreak/>
        <w:t>this phase include the detailed design of the product and ensuring the correct realization of the prototype with a scalable process. Early proof of efficacy and safety is crucial, especially for new pharmacological entities and consumer products.</w:t>
      </w:r>
      <w:r w:rsidR="005071EB" w:rsidRPr="00CB3F45">
        <w:rPr>
          <w:rFonts w:ascii="Times New Roman" w:hAnsi="Times New Roman" w:cs="Times New Roman"/>
          <w:sz w:val="20"/>
        </w:rPr>
        <w:t xml:space="preserve"> [28]</w:t>
      </w:r>
    </w:p>
    <w:p w14:paraId="01539365" w14:textId="7E4A2975" w:rsidR="00A121B1" w:rsidRPr="00CB3F45" w:rsidRDefault="00A121B1" w:rsidP="00CB3F45">
      <w:pPr>
        <w:spacing w:after="0" w:line="240" w:lineRule="auto"/>
        <w:jc w:val="center"/>
        <w:rPr>
          <w:rFonts w:ascii="Times New Roman" w:hAnsi="Times New Roman" w:cs="Times New Roman"/>
          <w:sz w:val="20"/>
        </w:rPr>
      </w:pPr>
      <w:r w:rsidRPr="00CB3F45">
        <w:rPr>
          <w:rFonts w:ascii="Times New Roman" w:hAnsi="Times New Roman" w:cs="Times New Roman"/>
          <w:noProof/>
          <w:sz w:val="20"/>
          <w:lang w:val="en-IN" w:eastAsia="en-IN" w:bidi="ar-SA"/>
        </w:rPr>
        <w:drawing>
          <wp:inline distT="0" distB="0" distL="0" distR="0" wp14:anchorId="7E256E4E" wp14:editId="258978E3">
            <wp:extent cx="4747098" cy="394943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 cstate="print"/>
                    <a:stretch>
                      <a:fillRect/>
                    </a:stretch>
                  </pic:blipFill>
                  <pic:spPr>
                    <a:xfrm>
                      <a:off x="0" y="0"/>
                      <a:ext cx="4750052" cy="3951888"/>
                    </a:xfrm>
                    <a:prstGeom prst="rect">
                      <a:avLst/>
                    </a:prstGeom>
                  </pic:spPr>
                </pic:pic>
              </a:graphicData>
            </a:graphic>
          </wp:inline>
        </w:drawing>
      </w:r>
    </w:p>
    <w:p w14:paraId="60C0A91C" w14:textId="25EF6107" w:rsidR="00A121B1" w:rsidRPr="00CB3F45" w:rsidRDefault="00A121B1" w:rsidP="00CB3F45">
      <w:pPr>
        <w:spacing w:after="0" w:line="240" w:lineRule="auto"/>
        <w:jc w:val="center"/>
        <w:rPr>
          <w:rFonts w:ascii="Times New Roman" w:hAnsi="Times New Roman" w:cs="Times New Roman"/>
          <w:sz w:val="20"/>
        </w:rPr>
      </w:pPr>
      <w:r w:rsidRPr="00CB3F45">
        <w:rPr>
          <w:rFonts w:ascii="Times New Roman" w:hAnsi="Times New Roman" w:cs="Times New Roman"/>
          <w:b/>
          <w:sz w:val="20"/>
        </w:rPr>
        <w:t xml:space="preserve">Figure 2: AI contribution to drug development and research. </w:t>
      </w:r>
      <w:r w:rsidRPr="00CB3F45">
        <w:rPr>
          <w:rFonts w:ascii="Times New Roman" w:hAnsi="Times New Roman" w:cs="Times New Roman"/>
          <w:sz w:val="20"/>
        </w:rPr>
        <w:t>[</w:t>
      </w:r>
      <w:r w:rsidR="005071EB" w:rsidRPr="00CB3F45">
        <w:rPr>
          <w:rFonts w:ascii="Times New Roman" w:hAnsi="Times New Roman" w:cs="Times New Roman"/>
          <w:sz w:val="20"/>
        </w:rPr>
        <w:t>29</w:t>
      </w:r>
      <w:r w:rsidRPr="00CB3F45">
        <w:rPr>
          <w:rFonts w:ascii="Times New Roman" w:hAnsi="Times New Roman" w:cs="Times New Roman"/>
          <w:sz w:val="20"/>
        </w:rPr>
        <w:t>]</w:t>
      </w:r>
    </w:p>
    <w:p w14:paraId="5C438970" w14:textId="4471E1DB" w:rsidR="00D03FDD" w:rsidRPr="00CB3F45" w:rsidRDefault="00A121B1"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The late-stage development is more focused on the robustness of the actual manufacturing process and scalability development. It involves the ability to produce increasing volumes of the intended pharmaceutical products at a defined quality. This scalability is essential to unlock further testing and development opportunities. Late development extends beyond the production phase and encompasses the entire product life cycle management.</w:t>
      </w:r>
    </w:p>
    <w:p w14:paraId="25FC7E3B" w14:textId="3B6E417E"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Both phases of R&amp;D are vital for the successful development of drug delivery systems. In the early phase, the emphasis is on designing and creating a prototype that aligns with the intended mechanism of action. It allows researchers to test and refine the product before advancing to larger-scale production. In the late phase, the focus shifts to ensuring the scalability and reliability of the manufacturing process, allowing for large-scale production and successful commercialization of the product.</w:t>
      </w:r>
      <w:r w:rsidR="005071EB" w:rsidRPr="00CB3F45">
        <w:rPr>
          <w:rFonts w:ascii="Times New Roman" w:hAnsi="Times New Roman" w:cs="Times New Roman"/>
          <w:sz w:val="20"/>
        </w:rPr>
        <w:t xml:space="preserve"> [30,31]</w:t>
      </w:r>
    </w:p>
    <w:p w14:paraId="62837087" w14:textId="37748DCE"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Throughout the entire R&amp;D process, the application of AI can be valuable. AI can aid in data analysis, model development, parameterization, and simulation, enabling a more systematic evaluation of drug delivery systems. By leveraging AI, researchers can accelerate the development of drug delivery systems and improve their efficacy, safety, and scalability.</w:t>
      </w:r>
      <w:r w:rsidR="005071EB" w:rsidRPr="00CB3F45">
        <w:rPr>
          <w:rFonts w:ascii="Times New Roman" w:hAnsi="Times New Roman" w:cs="Times New Roman"/>
          <w:sz w:val="20"/>
        </w:rPr>
        <w:t xml:space="preserve"> [32]</w:t>
      </w:r>
    </w:p>
    <w:p w14:paraId="3B114CDF" w14:textId="77777777" w:rsidR="00B37412" w:rsidRDefault="00B37412" w:rsidP="00CB3F45">
      <w:pPr>
        <w:spacing w:after="0" w:line="240" w:lineRule="auto"/>
        <w:jc w:val="both"/>
        <w:rPr>
          <w:rFonts w:ascii="Times New Roman" w:hAnsi="Times New Roman" w:cs="Times New Roman"/>
          <w:b/>
          <w:bCs/>
          <w:sz w:val="20"/>
        </w:rPr>
      </w:pPr>
    </w:p>
    <w:p w14:paraId="5F130B74" w14:textId="0D6A1E19" w:rsidR="00D03FDD" w:rsidRPr="00CB3F45"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application in prototyping and early development: an example scenario</w:t>
      </w:r>
    </w:p>
    <w:p w14:paraId="24B1FCD5" w14:textId="08AB015B" w:rsidR="00D36C9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In the early phase of drug delivery research and development, there are often limitations on the number of administration routes for a given molecular entity, which is determined by the molecule's chemical properties and intended application. During this phase, researchers explore a wide range of excipients, devices, and materials to formulate the initial prototype of the drug product. However, the choice of materials for screening is often influenced by the investigator's experience and the company's R&amp;D history, leading to biased selections.</w:t>
      </w:r>
    </w:p>
    <w:p w14:paraId="5B3D5018" w14:textId="77777777" w:rsidR="00D36C9D" w:rsidRPr="00CB3F45" w:rsidRDefault="00D36C9D" w:rsidP="00CB3F45">
      <w:pPr>
        <w:spacing w:after="0" w:line="240" w:lineRule="auto"/>
        <w:ind w:firstLine="720"/>
        <w:jc w:val="both"/>
        <w:rPr>
          <w:rFonts w:ascii="Times New Roman" w:hAnsi="Times New Roman" w:cs="Times New Roman"/>
          <w:sz w:val="20"/>
        </w:rPr>
      </w:pPr>
    </w:p>
    <w:p w14:paraId="085C41C2" w14:textId="28AE3A89" w:rsidR="00F56B5E" w:rsidRDefault="003F2158" w:rsidP="00CB3F45">
      <w:pPr>
        <w:spacing w:after="0" w:line="240" w:lineRule="auto"/>
        <w:jc w:val="center"/>
        <w:rPr>
          <w:rFonts w:ascii="Times New Roman" w:hAnsi="Times New Roman" w:cs="Times New Roman"/>
          <w:sz w:val="20"/>
        </w:rPr>
      </w:pPr>
      <w:r w:rsidRPr="00CB3F45">
        <w:rPr>
          <w:rFonts w:ascii="Times New Roman" w:hAnsi="Times New Roman" w:cs="Times New Roman"/>
          <w:noProof/>
          <w:sz w:val="20"/>
          <w:lang w:val="en-IN" w:eastAsia="en-IN" w:bidi="ar-SA"/>
        </w:rPr>
        <w:lastRenderedPageBreak/>
        <w:drawing>
          <wp:inline distT="0" distB="0" distL="0" distR="0" wp14:anchorId="3A07C059" wp14:editId="2BB9FCA4">
            <wp:extent cx="4759884" cy="3064213"/>
            <wp:effectExtent l="0" t="0" r="3175" b="3175"/>
            <wp:docPr id="7" name="Picture 7" descr="C:\Users\HP\AppData\Local\Microsoft\Windows\INetCache\Content.Word\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f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1592" cy="3065312"/>
                    </a:xfrm>
                    <a:prstGeom prst="rect">
                      <a:avLst/>
                    </a:prstGeom>
                    <a:noFill/>
                    <a:ln>
                      <a:noFill/>
                    </a:ln>
                  </pic:spPr>
                </pic:pic>
              </a:graphicData>
            </a:graphic>
          </wp:inline>
        </w:drawing>
      </w:r>
    </w:p>
    <w:p w14:paraId="073E08E9" w14:textId="28EFD1D7" w:rsidR="00CB3F45" w:rsidRDefault="00CB3F45" w:rsidP="00CB3F45">
      <w:pPr>
        <w:spacing w:after="0" w:line="240" w:lineRule="auto"/>
        <w:jc w:val="center"/>
        <w:rPr>
          <w:rFonts w:ascii="Times New Roman" w:hAnsi="Times New Roman" w:cs="Times New Roman"/>
          <w:sz w:val="20"/>
          <w:lang w:val="en-IN"/>
        </w:rPr>
      </w:pPr>
      <w:r w:rsidRPr="00A510C9">
        <w:rPr>
          <w:rFonts w:ascii="Times New Roman" w:hAnsi="Times New Roman" w:cs="Times New Roman"/>
          <w:b/>
          <w:sz w:val="20"/>
        </w:rPr>
        <w:t>Fig</w:t>
      </w:r>
      <w:r w:rsidR="00A510C9">
        <w:rPr>
          <w:rFonts w:ascii="Times New Roman" w:hAnsi="Times New Roman" w:cs="Times New Roman"/>
          <w:b/>
          <w:sz w:val="20"/>
        </w:rPr>
        <w:t>ure</w:t>
      </w:r>
      <w:r w:rsidR="00EF2A87">
        <w:rPr>
          <w:rFonts w:ascii="Times New Roman" w:hAnsi="Times New Roman" w:cs="Times New Roman"/>
          <w:b/>
          <w:sz w:val="20"/>
        </w:rPr>
        <w:t xml:space="preserve"> </w:t>
      </w:r>
      <w:r w:rsidRPr="00A510C9">
        <w:rPr>
          <w:rFonts w:ascii="Times New Roman" w:hAnsi="Times New Roman" w:cs="Times New Roman"/>
          <w:b/>
          <w:sz w:val="20"/>
        </w:rPr>
        <w:t>3</w:t>
      </w:r>
      <w:r w:rsidR="00EF2A87">
        <w:rPr>
          <w:rFonts w:ascii="Times New Roman" w:hAnsi="Times New Roman" w:cs="Times New Roman"/>
          <w:b/>
          <w:sz w:val="20"/>
        </w:rPr>
        <w:t>:</w:t>
      </w:r>
      <w:r w:rsidR="00A510C9" w:rsidRPr="00A510C9">
        <w:rPr>
          <w:rFonts w:ascii="Times New Roman" w:hAnsi="Times New Roman" w:cs="Times New Roman"/>
          <w:b/>
          <w:sz w:val="20"/>
          <w:lang w:val="en-IN"/>
        </w:rPr>
        <w:t xml:space="preserve"> Schematic of product development roadmap using quality-by-design approach</w:t>
      </w:r>
      <w:r w:rsidR="00A510C9" w:rsidRPr="00A510C9">
        <w:rPr>
          <w:rFonts w:ascii="Times New Roman" w:hAnsi="Times New Roman" w:cs="Times New Roman"/>
          <w:sz w:val="20"/>
          <w:lang w:val="en-IN"/>
        </w:rPr>
        <w:t>.</w:t>
      </w:r>
    </w:p>
    <w:p w14:paraId="19C1BD78" w14:textId="77777777" w:rsidR="00A510C9" w:rsidRPr="00CB3F45" w:rsidRDefault="00A510C9" w:rsidP="00CB3F45">
      <w:pPr>
        <w:spacing w:after="0" w:line="240" w:lineRule="auto"/>
        <w:jc w:val="center"/>
        <w:rPr>
          <w:rFonts w:ascii="Times New Roman" w:hAnsi="Times New Roman" w:cs="Times New Roman"/>
          <w:sz w:val="20"/>
        </w:rPr>
      </w:pPr>
    </w:p>
    <w:p w14:paraId="600EF025" w14:textId="139A47FE" w:rsidR="00D03FDD" w:rsidRPr="00CB3F45" w:rsidRDefault="00D03FDD"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The lack of comparable data and the difficulty in comparing different materials further complicate the decision-making process. Researchers typically rely on their existing knowledge and familiarity with certain excipients and materials, which might not always result in the most optimal formulations. Additionally, considerations for consumer-related preferences are often not fully taken into account at this stage.</w:t>
      </w:r>
    </w:p>
    <w:p w14:paraId="381FB799" w14:textId="0A6FA569"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Here, AI can play a crucial role by assisting scientists in selecting the best excipients and combinations for screenings and refining the prototypes based on the outcome results. Passive AI can leverage databases of excipient interaction screenings and molecular stability data to provide systematic suggestions for screenings. On the other hand, active AI, such as a robotic arm capable of mixing and measuring parameters, can perform experimental arrays and evaluate the impact of qualitative differences among materials from different suppliers. This not only increases automation in the lab environment but also allows for highly consistent and comparable data across projects and departments</w:t>
      </w:r>
      <w:r w:rsidR="002D786C" w:rsidRPr="00CB3F45">
        <w:rPr>
          <w:rFonts w:ascii="Times New Roman" w:hAnsi="Times New Roman" w:cs="Times New Roman"/>
          <w:sz w:val="20"/>
        </w:rPr>
        <w:t xml:space="preserve"> [33]</w:t>
      </w:r>
      <w:r w:rsidR="00D03FDD" w:rsidRPr="00CB3F45">
        <w:rPr>
          <w:rFonts w:ascii="Times New Roman" w:hAnsi="Times New Roman" w:cs="Times New Roman"/>
          <w:sz w:val="20"/>
        </w:rPr>
        <w:t>.</w:t>
      </w:r>
    </w:p>
    <w:p w14:paraId="33D34199" w14:textId="4F9F82B6"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For advanced formulations, like </w:t>
      </w:r>
      <w:r w:rsidR="003F2158" w:rsidRPr="00CB3F45">
        <w:rPr>
          <w:rFonts w:ascii="Times New Roman" w:hAnsi="Times New Roman" w:cs="Times New Roman"/>
          <w:sz w:val="20"/>
        </w:rPr>
        <w:t>Nano formulations</w:t>
      </w:r>
      <w:r w:rsidR="00D03FDD" w:rsidRPr="00CB3F45">
        <w:rPr>
          <w:rFonts w:ascii="Times New Roman" w:hAnsi="Times New Roman" w:cs="Times New Roman"/>
          <w:sz w:val="20"/>
        </w:rPr>
        <w:t xml:space="preserve"> or liposomes, AI can help overcome biases and accelerate unbiased technology testing. AI systems can provide evidence-based screening suggestions, explore innovative combinations, and identify knowledge gaps to spur innovation in the R&amp;D pipeline</w:t>
      </w:r>
      <w:r w:rsidR="002D786C" w:rsidRPr="00CB3F45">
        <w:rPr>
          <w:rFonts w:ascii="Times New Roman" w:hAnsi="Times New Roman" w:cs="Times New Roman"/>
          <w:sz w:val="20"/>
        </w:rPr>
        <w:t xml:space="preserve"> [34]</w:t>
      </w:r>
      <w:r w:rsidR="00D03FDD" w:rsidRPr="00CB3F45">
        <w:rPr>
          <w:rFonts w:ascii="Times New Roman" w:hAnsi="Times New Roman" w:cs="Times New Roman"/>
          <w:sz w:val="20"/>
        </w:rPr>
        <w:t>.</w:t>
      </w:r>
    </w:p>
    <w:p w14:paraId="4A885C54" w14:textId="76B23F57"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Furthermore, stability studies are essential during early-stage development to ensure sustainable manufacturing, distribution, and use of the formulated molecule. AI, particularly deep learning and neural networks, can be applied to predict stability under various conditions, even when comprehensive long-term stability studies are limited by time and resources.</w:t>
      </w:r>
    </w:p>
    <w:p w14:paraId="6C4AE2DF" w14:textId="0B8B8533"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In summary, AI can significantly enhance the early phase of drug delivery research and development by providing data-driven decisions, unbiased material selection, and efficient stability predictions. This enables researchers to make informed choices and accelerates the development of effective drug delivery systems</w:t>
      </w:r>
      <w:r w:rsidR="002D786C" w:rsidRPr="00CB3F45">
        <w:rPr>
          <w:rFonts w:ascii="Times New Roman" w:hAnsi="Times New Roman" w:cs="Times New Roman"/>
          <w:sz w:val="20"/>
        </w:rPr>
        <w:t xml:space="preserve"> [35]</w:t>
      </w:r>
      <w:r w:rsidR="00D03FDD" w:rsidRPr="00CB3F45">
        <w:rPr>
          <w:rFonts w:ascii="Times New Roman" w:hAnsi="Times New Roman" w:cs="Times New Roman"/>
          <w:sz w:val="20"/>
        </w:rPr>
        <w:t>.</w:t>
      </w:r>
    </w:p>
    <w:p w14:paraId="0FEE757B" w14:textId="77777777" w:rsidR="00D03FDD"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vanish/>
          <w:sz w:val="20"/>
        </w:rPr>
        <w:t>Top of Form</w:t>
      </w:r>
    </w:p>
    <w:p w14:paraId="6F724265" w14:textId="77777777" w:rsidR="00B37412" w:rsidRPr="00CB3F45" w:rsidRDefault="00B37412" w:rsidP="00CB3F45">
      <w:pPr>
        <w:spacing w:after="0" w:line="240" w:lineRule="auto"/>
        <w:jc w:val="both"/>
        <w:rPr>
          <w:rFonts w:ascii="Times New Roman" w:hAnsi="Times New Roman" w:cs="Times New Roman"/>
          <w:b/>
          <w:bCs/>
          <w:vanish/>
          <w:sz w:val="20"/>
        </w:rPr>
      </w:pPr>
    </w:p>
    <w:p w14:paraId="4D4DE3FB" w14:textId="2472AB88" w:rsidR="00D03FDD" w:rsidRPr="00CB3F45"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in late-stage development: an example scenario</w:t>
      </w:r>
    </w:p>
    <w:p w14:paraId="5D7860AD" w14:textId="1AA1A7A4"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In late-stage pharmaceutical development using Quality by Design (</w:t>
      </w:r>
      <w:proofErr w:type="spellStart"/>
      <w:r w:rsidR="00B32691" w:rsidRPr="00CB3F45">
        <w:rPr>
          <w:rFonts w:ascii="Times New Roman" w:hAnsi="Times New Roman" w:cs="Times New Roman"/>
          <w:sz w:val="20"/>
        </w:rPr>
        <w:t>QbD</w:t>
      </w:r>
      <w:proofErr w:type="spellEnd"/>
      <w:r w:rsidR="00B32691" w:rsidRPr="00CB3F45">
        <w:rPr>
          <w:rFonts w:ascii="Times New Roman" w:hAnsi="Times New Roman" w:cs="Times New Roman"/>
          <w:sz w:val="20"/>
        </w:rPr>
        <w:t>) principles, one of the main goals is to ensure the product quality profile from clinical testing to continuous optimization and throughout the product's life cycle management. This stage of development can vary depending on the specific product being developed. It involves integrating information from various sources, including R&amp;D outcomes, manufacturing technology, process development, qualification, and quality control. Late-stage development plays a crucial role in providing the necessary background for clinical trials, ensuring safety measures for volunteers, and supporting regulatory submissions.</w:t>
      </w:r>
    </w:p>
    <w:p w14:paraId="6E21AA81" w14:textId="7DA5686D"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 xml:space="preserve">Clinical trials are conducted to collect systematic data from sizeable groups of volunteers, ranging from healthy individuals in early phases to heterogeneous groups of patients in later phases and </w:t>
      </w:r>
      <w:r w:rsidR="00CB3F45" w:rsidRPr="00CB3F45">
        <w:rPr>
          <w:rFonts w:ascii="Times New Roman" w:hAnsi="Times New Roman" w:cs="Times New Roman"/>
          <w:sz w:val="20"/>
        </w:rPr>
        <w:t>pharmacovigillance</w:t>
      </w:r>
      <w:r w:rsidR="00B32691" w:rsidRPr="00CB3F45">
        <w:rPr>
          <w:rFonts w:ascii="Times New Roman" w:hAnsi="Times New Roman" w:cs="Times New Roman"/>
          <w:sz w:val="20"/>
        </w:rPr>
        <w:t>. The collected data are analyzed and reported to regulatory agencies to support product applications. Basic statistical comparisons, such as equivalence tests with placebos and benchmark products, are commonly used to assess product efficacy in the early phases. However, in later phases and with pharmacovigil</w:t>
      </w:r>
      <w:r w:rsidR="00154F4A" w:rsidRPr="00CB3F45">
        <w:rPr>
          <w:rFonts w:ascii="Times New Roman" w:hAnsi="Times New Roman" w:cs="Times New Roman"/>
          <w:sz w:val="20"/>
        </w:rPr>
        <w:t>l</w:t>
      </w:r>
      <w:r w:rsidR="00B32691" w:rsidRPr="00CB3F45">
        <w:rPr>
          <w:rFonts w:ascii="Times New Roman" w:hAnsi="Times New Roman" w:cs="Times New Roman"/>
          <w:sz w:val="20"/>
        </w:rPr>
        <w:t>ance, the focus shifts to monitoring interactions and side effects.</w:t>
      </w:r>
    </w:p>
    <w:p w14:paraId="1C971904" w14:textId="5C68DD17"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lastRenderedPageBreak/>
        <w:tab/>
      </w:r>
      <w:r w:rsidR="00B32691" w:rsidRPr="00CB3F45">
        <w:rPr>
          <w:rFonts w:ascii="Times New Roman" w:hAnsi="Times New Roman" w:cs="Times New Roman"/>
          <w:sz w:val="20"/>
        </w:rPr>
        <w:t>Manufacturers invest significant effort in producing relevant documentation and continuously optimizing their processes. Regulatory communication and revision are resource-intensive tasks for both companies and regulatory agencies. As new products become more heterogeneous, it becomes challenging for agencies to keep up with traditional evaluation standards. Therefore, clear, rich, and highly standardized documentation is essential to support product applications. The implementation of AI could aid in gathering and structuring information to produce reports compatible with submission requirements. Additionally, AI could assist agencies in efficiently processing and analyzing the provided documentation, potentially shortening filing and trial times.</w:t>
      </w:r>
    </w:p>
    <w:p w14:paraId="6BA7758F" w14:textId="3DF6A1DC"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The adoption of AI in regulatory processes could facilitate information sorting, translation, and communication between regulatory agencies and submitters. AI-aided interpretation of scientific and industrial documentation prior to regulatory panel interviews could streamline the regulatory approval process, making it more efficient and cost-effective.</w:t>
      </w:r>
    </w:p>
    <w:p w14:paraId="1255D741" w14:textId="4C6FC564" w:rsidR="00B32691"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While the full implementation of AI in regulatory processes might require further development and consideration, the idea of using AI to improve information management, documentation, and communication in late-stage pharmaceutical development is promising. It has the potential to enhance regulatory efficiency, reduce barriers, and accelerate product approvals, ultimately benefiting both pharmaceutical companies and regulatory agencies</w:t>
      </w:r>
      <w:r w:rsidR="00161ECD" w:rsidRPr="00CB3F45">
        <w:rPr>
          <w:rFonts w:ascii="Times New Roman" w:hAnsi="Times New Roman" w:cs="Times New Roman"/>
          <w:sz w:val="20"/>
        </w:rPr>
        <w:t xml:space="preserve"> [36]</w:t>
      </w:r>
      <w:r w:rsidR="00B32691" w:rsidRPr="00CB3F45">
        <w:rPr>
          <w:rFonts w:ascii="Times New Roman" w:hAnsi="Times New Roman" w:cs="Times New Roman"/>
          <w:sz w:val="20"/>
        </w:rPr>
        <w:t>.</w:t>
      </w:r>
    </w:p>
    <w:p w14:paraId="3236B764" w14:textId="77777777" w:rsidR="00B37412" w:rsidRPr="00CB3F45" w:rsidRDefault="00B37412" w:rsidP="00CB3F45">
      <w:pPr>
        <w:spacing w:after="0" w:line="240" w:lineRule="auto"/>
        <w:jc w:val="both"/>
        <w:rPr>
          <w:rFonts w:ascii="Times New Roman" w:hAnsi="Times New Roman" w:cs="Times New Roman"/>
          <w:sz w:val="20"/>
        </w:rPr>
      </w:pPr>
    </w:p>
    <w:p w14:paraId="022F8619" w14:textId="77777777" w:rsidR="00B32691" w:rsidRPr="00CB3F45" w:rsidRDefault="00B32691" w:rsidP="00CB3F45">
      <w:pPr>
        <w:spacing w:after="0" w:line="240" w:lineRule="auto"/>
        <w:jc w:val="both"/>
        <w:rPr>
          <w:rFonts w:ascii="Times New Roman" w:hAnsi="Times New Roman" w:cs="Times New Roman"/>
          <w:b/>
          <w:bCs/>
          <w:vanish/>
          <w:sz w:val="20"/>
        </w:rPr>
      </w:pPr>
      <w:r w:rsidRPr="00CB3F45">
        <w:rPr>
          <w:rFonts w:ascii="Times New Roman" w:hAnsi="Times New Roman" w:cs="Times New Roman"/>
          <w:b/>
          <w:bCs/>
          <w:vanish/>
          <w:sz w:val="20"/>
        </w:rPr>
        <w:t>Top of Form</w:t>
      </w:r>
    </w:p>
    <w:p w14:paraId="406F005C" w14:textId="5A8591D7" w:rsidR="00D03FDD" w:rsidRPr="00CB3F45" w:rsidRDefault="00B32691"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in manufacturing development and control</w:t>
      </w:r>
    </w:p>
    <w:p w14:paraId="78BC218D" w14:textId="2F027F8F"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In traditional manufacturing processes, standardization and repeatability are crucial for producing batches of materials with well-defined quality attributes. The selection of units, materials, and parameters is often based on past experience and knowledge, leading to limited options. For example, filtration units in sterile production typically use a few commercially available filters with defined pore sizes and geometries. Similarly, solvents and plasticizers used in granulation or extrusion units are mostly selected from commonly used combinations of excipients and reagents</w:t>
      </w:r>
      <w:r w:rsidR="00E52B53" w:rsidRPr="00CB3F45">
        <w:rPr>
          <w:rFonts w:ascii="Times New Roman" w:hAnsi="Times New Roman" w:cs="Times New Roman"/>
          <w:sz w:val="20"/>
        </w:rPr>
        <w:t xml:space="preserve"> [37]</w:t>
      </w:r>
      <w:r w:rsidR="00B32691" w:rsidRPr="00CB3F45">
        <w:rPr>
          <w:rFonts w:ascii="Times New Roman" w:hAnsi="Times New Roman" w:cs="Times New Roman"/>
          <w:sz w:val="20"/>
        </w:rPr>
        <w:t>.</w:t>
      </w:r>
    </w:p>
    <w:p w14:paraId="64602132" w14:textId="2E2427D8"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The implementation of passive AI in pharmaceutical manufacturing can provide tailored solutions and support for technology units and commercial providers. By utilizing databases of chemical and physical attributes of materials, AI can help in selecting the most appropriate materials and process units, leading to economic advantages and the development of more robust manufacturing processes.</w:t>
      </w:r>
    </w:p>
    <w:p w14:paraId="5AC4588B" w14:textId="084E3E63" w:rsidR="00154F4A"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In the context of continuous manufacturing, where processes are time-resolved and units are operated simultaneously, AI can play a crucial role in system engineering, process control, and real-time analysis. AI can aid in predicting and optimizing process efficiency, detecting and responding to failures in real-time, and providing online process analytical control technologies. By integrating AI with process analytical technologies, such as UV, NIR, and FTIR, continuous manufacturing can achieve better process control and adaptability</w:t>
      </w:r>
      <w:r w:rsidR="00E52B53" w:rsidRPr="00CB3F45">
        <w:rPr>
          <w:rFonts w:ascii="Times New Roman" w:hAnsi="Times New Roman" w:cs="Times New Roman"/>
          <w:sz w:val="20"/>
        </w:rPr>
        <w:t xml:space="preserve"> [38]</w:t>
      </w:r>
      <w:r w:rsidR="00B32691" w:rsidRPr="00CB3F45">
        <w:rPr>
          <w:rFonts w:ascii="Times New Roman" w:hAnsi="Times New Roman" w:cs="Times New Roman"/>
          <w:sz w:val="20"/>
        </w:rPr>
        <w:t>.</w:t>
      </w:r>
    </w:p>
    <w:p w14:paraId="3985C282" w14:textId="445EA66E" w:rsidR="00154F4A" w:rsidRPr="00CB3F45" w:rsidRDefault="00154F4A" w:rsidP="00CB3F45">
      <w:pPr>
        <w:tabs>
          <w:tab w:val="left" w:pos="3677"/>
        </w:tabs>
        <w:spacing w:after="0" w:line="240" w:lineRule="auto"/>
        <w:rPr>
          <w:rFonts w:ascii="Times New Roman" w:hAnsi="Times New Roman" w:cs="Times New Roman"/>
          <w:sz w:val="20"/>
        </w:rPr>
      </w:pPr>
    </w:p>
    <w:p w14:paraId="3F58B053" w14:textId="78255828" w:rsidR="003F2158" w:rsidRPr="00CB3F45" w:rsidRDefault="003F2158" w:rsidP="00CB3F45">
      <w:pPr>
        <w:spacing w:after="0" w:line="240" w:lineRule="auto"/>
        <w:jc w:val="center"/>
        <w:rPr>
          <w:rFonts w:ascii="Times New Roman" w:hAnsi="Times New Roman" w:cs="Times New Roman"/>
          <w:sz w:val="20"/>
        </w:rPr>
      </w:pPr>
      <w:r w:rsidRPr="00CB3F45">
        <w:rPr>
          <w:rFonts w:ascii="Times New Roman" w:hAnsi="Times New Roman" w:cs="Times New Roman"/>
          <w:sz w:val="20"/>
        </w:rPr>
        <w:lastRenderedPageBreak/>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CB3F45" w:rsidRPr="00CB3F45">
        <w:rPr>
          <w:rFonts w:ascii="Times New Roman" w:hAnsi="Times New Roman" w:cs="Times New Roman"/>
          <w:noProof/>
          <w:sz w:val="20"/>
          <w:lang w:val="en-IN" w:eastAsia="en-IN" w:bidi="ar-SA"/>
        </w:rPr>
        <w:drawing>
          <wp:inline distT="0" distB="0" distL="0" distR="0" wp14:anchorId="3D81088B" wp14:editId="1A3180C2">
            <wp:extent cx="5282119" cy="5786980"/>
            <wp:effectExtent l="0" t="0" r="0" b="4445"/>
            <wp:docPr id="6" name="Picture 6" descr="C:\Users\HP\AppData\Local\Microsoft\Windows\INetCache\Content.Word\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Figur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2119" cy="5786980"/>
                    </a:xfrm>
                    <a:prstGeom prst="rect">
                      <a:avLst/>
                    </a:prstGeom>
                    <a:noFill/>
                    <a:ln>
                      <a:noFill/>
                    </a:ln>
                  </pic:spPr>
                </pic:pic>
              </a:graphicData>
            </a:graphic>
          </wp:inline>
        </w:drawing>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p>
    <w:p w14:paraId="65D6C8BA" w14:textId="48713C50" w:rsidR="003F2158" w:rsidRPr="00CB3F45" w:rsidRDefault="003F2158" w:rsidP="00CB3F45">
      <w:pPr>
        <w:spacing w:after="0" w:line="240" w:lineRule="auto"/>
        <w:jc w:val="center"/>
        <w:rPr>
          <w:rFonts w:ascii="Times New Roman" w:hAnsi="Times New Roman" w:cs="Times New Roman"/>
          <w:b/>
          <w:sz w:val="20"/>
        </w:rPr>
      </w:pPr>
      <w:r w:rsidRPr="00CB3F45">
        <w:rPr>
          <w:rFonts w:ascii="Times New Roman" w:hAnsi="Times New Roman" w:cs="Times New Roman"/>
          <w:b/>
          <w:sz w:val="20"/>
        </w:rPr>
        <w:t>Figure 3: Manufacturing Stages and batch manufacturing</w:t>
      </w:r>
    </w:p>
    <w:p w14:paraId="16D3CBDE" w14:textId="33CE1853" w:rsidR="00154F4A" w:rsidRPr="00CB3F45" w:rsidRDefault="00154F4A"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p>
    <w:p w14:paraId="60433769" w14:textId="38EEB1FA" w:rsidR="00B32691" w:rsidRPr="00CB3F45" w:rsidRDefault="00B32691"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AI can facilitate the transition from traditional batch manufacturing to continuous manufacturing by optimizing process parameters, shortening reaction times, and ensuring high-quality production. An AI system trained during process development and validation can be used to control parameters within predefined ranges, leading to a flexible and adaptive process control strategy.</w:t>
      </w:r>
    </w:p>
    <w:p w14:paraId="0DB1933C" w14:textId="6E3E2B94" w:rsidR="00B32691"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Overall, the application of AI in pharmaceutical manufacturing can lead to more efficient and robust processes, better product quality, and streamlined regulatory submissions. By leveraging AI's capabilities, the pharmaceutical industry can embrace advancements in continuous manufacturing and achieve greater process efficiency and product innovation</w:t>
      </w:r>
      <w:r w:rsidR="00E52B53" w:rsidRPr="00CB3F45">
        <w:rPr>
          <w:rFonts w:ascii="Times New Roman" w:hAnsi="Times New Roman" w:cs="Times New Roman"/>
          <w:sz w:val="20"/>
        </w:rPr>
        <w:t xml:space="preserve"> [39]</w:t>
      </w:r>
      <w:r w:rsidR="00B32691" w:rsidRPr="00CB3F45">
        <w:rPr>
          <w:rFonts w:ascii="Times New Roman" w:hAnsi="Times New Roman" w:cs="Times New Roman"/>
          <w:sz w:val="20"/>
        </w:rPr>
        <w:t>.</w:t>
      </w:r>
    </w:p>
    <w:p w14:paraId="04D51252" w14:textId="77777777" w:rsidR="00B37412" w:rsidRPr="00CB3F45" w:rsidRDefault="00B37412" w:rsidP="00CB3F45">
      <w:pPr>
        <w:spacing w:after="0" w:line="240" w:lineRule="auto"/>
        <w:jc w:val="both"/>
        <w:rPr>
          <w:rFonts w:ascii="Times New Roman" w:hAnsi="Times New Roman" w:cs="Times New Roman"/>
          <w:sz w:val="20"/>
        </w:rPr>
      </w:pPr>
    </w:p>
    <w:p w14:paraId="71B5F123" w14:textId="2B4211BA" w:rsidR="00B32691" w:rsidRPr="00CB3F45" w:rsidRDefault="00B32691"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Landscape of AI implementation in the drug delivery industry</w:t>
      </w:r>
    </w:p>
    <w:p w14:paraId="749C7909" w14:textId="6D08DE8A"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 xml:space="preserve">The adoption of AI technology in drug delivery is still in its early stages, and there is a clear room for improvement. Although there are over 300 indexed products or close-to-commercial technologies in the field of </w:t>
      </w:r>
      <w:r w:rsidR="003F2158" w:rsidRPr="00CB3F45">
        <w:rPr>
          <w:rFonts w:ascii="Times New Roman" w:hAnsi="Times New Roman" w:cs="Times New Roman"/>
          <w:sz w:val="20"/>
        </w:rPr>
        <w:t>Nano featured</w:t>
      </w:r>
      <w:r w:rsidR="00B32691" w:rsidRPr="00CB3F45">
        <w:rPr>
          <w:rFonts w:ascii="Times New Roman" w:hAnsi="Times New Roman" w:cs="Times New Roman"/>
          <w:sz w:val="20"/>
        </w:rPr>
        <w:t xml:space="preserve"> drug delivery systems, the overall perception of the industry's maturity is misleading. Few innovative drug delivery concepts have been widely implemented, and there is a lack of new inventions being propagated across different applications</w:t>
      </w:r>
      <w:r w:rsidR="009F71A4" w:rsidRPr="00CB3F45">
        <w:rPr>
          <w:rFonts w:ascii="Times New Roman" w:hAnsi="Times New Roman" w:cs="Times New Roman"/>
          <w:sz w:val="20"/>
        </w:rPr>
        <w:t xml:space="preserve"> [40]</w:t>
      </w:r>
      <w:r w:rsidR="00B32691" w:rsidRPr="00CB3F45">
        <w:rPr>
          <w:rFonts w:ascii="Times New Roman" w:hAnsi="Times New Roman" w:cs="Times New Roman"/>
          <w:sz w:val="20"/>
        </w:rPr>
        <w:t>.</w:t>
      </w:r>
    </w:p>
    <w:p w14:paraId="31DC49AD" w14:textId="75FD40AB"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lastRenderedPageBreak/>
        <w:tab/>
      </w:r>
      <w:r w:rsidR="00B32691" w:rsidRPr="00CB3F45">
        <w:rPr>
          <w:rFonts w:ascii="Times New Roman" w:hAnsi="Times New Roman" w:cs="Times New Roman"/>
          <w:sz w:val="20"/>
        </w:rPr>
        <w:t>In the drug delivery field, many innovators are small to medium enterprises, which face escalating risks during the development of new technologies. The technological readiness levels (TRLs) for drug delivery can range from early preclinical prototyping to commercial scale and quality manufacturing. AI can play a significant role in mitigating risks during the early system design and development stages (TRL 3-6) and in implementing smart manufacturing processes to improve process robustness, scalability, and transfer (TRL 4 and onward)</w:t>
      </w:r>
      <w:r w:rsidR="009F71A4" w:rsidRPr="00CB3F45">
        <w:rPr>
          <w:rFonts w:ascii="Times New Roman" w:hAnsi="Times New Roman" w:cs="Times New Roman"/>
          <w:sz w:val="20"/>
        </w:rPr>
        <w:t xml:space="preserve"> [41, 42]</w:t>
      </w:r>
      <w:r w:rsidR="00B32691" w:rsidRPr="00CB3F45">
        <w:rPr>
          <w:rFonts w:ascii="Times New Roman" w:hAnsi="Times New Roman" w:cs="Times New Roman"/>
          <w:sz w:val="20"/>
        </w:rPr>
        <w:t>.</w:t>
      </w:r>
    </w:p>
    <w:p w14:paraId="6B0351FA" w14:textId="74DADA6E"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One of the major challenges for AI developers in the drug delivery field is the need for highly specialized AI systems tailored to specific technological niches. This requires fast and simplified popularization of AI platforms usable by personnel with average IT/data expertise. Customization of AI systems should also be transparent, allowing control over built-in biases and ensuring data security for high-tech companies.</w:t>
      </w:r>
    </w:p>
    <w:p w14:paraId="796CE5BE" w14:textId="0AFAB476"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In terms of data safety, AI developers must address concerns about the long-term impact of proprietary industrial data in AI systems. The modality of "forgetting" sensitive industrial data once it is acquired by an AI system needs to be carefully managed to ensure data privacy and security.</w:t>
      </w:r>
    </w:p>
    <w:p w14:paraId="1AA27E40" w14:textId="1130CAE7" w:rsidR="00D839C6"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To facilitate the adoption of AI in drug delivery, developers need to strike a balance between specialization and generic platforms that allow for customizable development. Creating open platforms with flexible options for customization could encourage wider adoption and collaboration across the drug delivery industry. With the right implementation and advancements, AI has the potential to revolutionize drug delivery and bring about more efficient and innovative solutions to improve patient outcomes</w:t>
      </w:r>
      <w:r w:rsidR="009F71A4" w:rsidRPr="00CB3F45">
        <w:rPr>
          <w:rFonts w:ascii="Times New Roman" w:hAnsi="Times New Roman" w:cs="Times New Roman"/>
          <w:sz w:val="20"/>
        </w:rPr>
        <w:t xml:space="preserve"> [43]</w:t>
      </w:r>
      <w:r w:rsidR="00B32691" w:rsidRPr="00CB3F45">
        <w:rPr>
          <w:rFonts w:ascii="Times New Roman" w:hAnsi="Times New Roman" w:cs="Times New Roman"/>
          <w:sz w:val="20"/>
        </w:rPr>
        <w:t>.</w:t>
      </w:r>
    </w:p>
    <w:p w14:paraId="0D1FD584" w14:textId="77777777" w:rsidR="00B37412" w:rsidRPr="00CB3F45" w:rsidRDefault="00B37412" w:rsidP="00CB3F45">
      <w:pPr>
        <w:spacing w:after="0" w:line="240" w:lineRule="auto"/>
        <w:jc w:val="both"/>
        <w:rPr>
          <w:rFonts w:ascii="Times New Roman" w:hAnsi="Times New Roman" w:cs="Times New Roman"/>
          <w:sz w:val="20"/>
        </w:rPr>
      </w:pPr>
    </w:p>
    <w:p w14:paraId="14913F89" w14:textId="312367D4" w:rsidR="00B32691" w:rsidRPr="00CB3F45" w:rsidRDefault="00B32691"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Conclusion: the way forward</w:t>
      </w:r>
    </w:p>
    <w:p w14:paraId="47CA86FA" w14:textId="6D122D57"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 xml:space="preserve">In conclusion, the adoption of AI in pharmaceutical technology and drug delivery holds great promise and opportunity, but there are understandable delays in its implementation within the pharmaceutical industry. The main non-technological factors hindering the widespread use of </w:t>
      </w:r>
      <w:r w:rsidRPr="00CB3F45">
        <w:rPr>
          <w:rFonts w:ascii="Times New Roman" w:hAnsi="Times New Roman" w:cs="Times New Roman"/>
          <w:sz w:val="20"/>
        </w:rPr>
        <w:tab/>
      </w:r>
      <w:r w:rsidR="00B32691" w:rsidRPr="00CB3F45">
        <w:rPr>
          <w:rFonts w:ascii="Times New Roman" w:hAnsi="Times New Roman" w:cs="Times New Roman"/>
          <w:sz w:val="20"/>
        </w:rPr>
        <w:t>AI in this field are the lack of standardized databases and a conservative regulatory approach to traditional pharmaceutical manufacturing.</w:t>
      </w:r>
    </w:p>
    <w:p w14:paraId="3FA90122" w14:textId="6D626042"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Data accumulation and standardization are critical for efficiently training AI systems, but pharmaceutical sciences have been slower in codifying and standardizing data compared to other scientific fields. However, initiatives like the Pistoia Alliance and actions by private pharmaceutical groups are showing promise in addressing this issue.</w:t>
      </w:r>
    </w:p>
    <w:p w14:paraId="519D46CC" w14:textId="42A4A462"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The conservative regulatory approach, which requires AI systems to be locked to specific codes after training, limits the long-term learning capabilities of AI in regulating activities like manufacturing and clinical trials. However, with the growing acceptance of Quality by Design (</w:t>
      </w:r>
      <w:proofErr w:type="spellStart"/>
      <w:r w:rsidR="00B32691" w:rsidRPr="00CB3F45">
        <w:rPr>
          <w:rFonts w:ascii="Times New Roman" w:hAnsi="Times New Roman" w:cs="Times New Roman"/>
          <w:sz w:val="20"/>
        </w:rPr>
        <w:t>QbD</w:t>
      </w:r>
      <w:proofErr w:type="spellEnd"/>
      <w:r w:rsidR="00B32691" w:rsidRPr="00CB3F45">
        <w:rPr>
          <w:rFonts w:ascii="Times New Roman" w:hAnsi="Times New Roman" w:cs="Times New Roman"/>
          <w:sz w:val="20"/>
        </w:rPr>
        <w:t>) approaches and the industry 4.0 movement, the pharmaceutical industry is undergoing rapid transformation, making it more receptive to AI applications</w:t>
      </w:r>
      <w:r w:rsidR="00B9199D" w:rsidRPr="00CB3F45">
        <w:rPr>
          <w:rFonts w:ascii="Times New Roman" w:hAnsi="Times New Roman" w:cs="Times New Roman"/>
          <w:sz w:val="20"/>
        </w:rPr>
        <w:t xml:space="preserve"> [44]</w:t>
      </w:r>
      <w:r w:rsidR="00B32691" w:rsidRPr="00CB3F45">
        <w:rPr>
          <w:rFonts w:ascii="Times New Roman" w:hAnsi="Times New Roman" w:cs="Times New Roman"/>
          <w:sz w:val="20"/>
        </w:rPr>
        <w:t>.</w:t>
      </w:r>
    </w:p>
    <w:p w14:paraId="19B1EAF6" w14:textId="7920C410"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The type of AI implementation that would provide the greatest benefit to the pharmaceutical field remains a question. It could involve using AI as a simple tool to enhance robotic operations and increase productivity or utilizing it as a passive tool for knowledge/data mining and organization. Deep learning technology already partially fulfills these roles, but its inconsistent data produced in the pharmaceutical field has hindered its widespread implementation.</w:t>
      </w:r>
    </w:p>
    <w:p w14:paraId="598F9397" w14:textId="414322B0" w:rsidR="00B32691"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An interactive AI capable of exploring and actively integrating required knowledge for further application could be the most fruitful experience. This could be achieved through a simple robot capable of mixing and measuring to fill knowledge gaps in incomplete databases and consolidate current results with verifications. Embracing such interactive AI solutions could pave the way for more efficient and innovative advancements in pharmaceutical technology and drug delivery</w:t>
      </w:r>
      <w:r w:rsidR="00B9199D" w:rsidRPr="00CB3F45">
        <w:rPr>
          <w:rFonts w:ascii="Times New Roman" w:hAnsi="Times New Roman" w:cs="Times New Roman"/>
          <w:sz w:val="20"/>
        </w:rPr>
        <w:t xml:space="preserve"> [45]</w:t>
      </w:r>
      <w:r w:rsidR="00B32691" w:rsidRPr="00CB3F45">
        <w:rPr>
          <w:rFonts w:ascii="Times New Roman" w:hAnsi="Times New Roman" w:cs="Times New Roman"/>
          <w:sz w:val="20"/>
        </w:rPr>
        <w:t>.</w:t>
      </w:r>
    </w:p>
    <w:p w14:paraId="741DF8D8" w14:textId="77777777" w:rsidR="00B32691" w:rsidRPr="00CB3F45" w:rsidRDefault="00B32691"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14:paraId="6D6DA776" w14:textId="77777777" w:rsidR="00B32691" w:rsidRPr="00CB3F45" w:rsidRDefault="00B32691" w:rsidP="00CB3F45">
      <w:pPr>
        <w:spacing w:after="0" w:line="240" w:lineRule="auto"/>
        <w:jc w:val="both"/>
        <w:rPr>
          <w:rFonts w:ascii="Times New Roman" w:hAnsi="Times New Roman" w:cs="Times New Roman"/>
          <w:sz w:val="20"/>
        </w:rPr>
      </w:pPr>
    </w:p>
    <w:p w14:paraId="377F46E3" w14:textId="77777777" w:rsidR="00B32691" w:rsidRPr="00CB3F45" w:rsidRDefault="00B32691"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14:paraId="2C6593F0" w14:textId="77777777" w:rsidR="00B32691" w:rsidRPr="00CB3F45" w:rsidRDefault="00B32691" w:rsidP="00CB3F45">
      <w:pPr>
        <w:spacing w:after="0" w:line="240" w:lineRule="auto"/>
        <w:jc w:val="both"/>
        <w:rPr>
          <w:rFonts w:ascii="Times New Roman" w:hAnsi="Times New Roman" w:cs="Times New Roman"/>
          <w:sz w:val="20"/>
        </w:rPr>
      </w:pPr>
    </w:p>
    <w:p w14:paraId="36A93234" w14:textId="77777777" w:rsidR="00B32691" w:rsidRPr="00CB3F45" w:rsidRDefault="00B32691" w:rsidP="00CB3F45">
      <w:pPr>
        <w:spacing w:after="0" w:line="240" w:lineRule="auto"/>
        <w:jc w:val="both"/>
        <w:rPr>
          <w:rFonts w:ascii="Times New Roman" w:hAnsi="Times New Roman" w:cs="Times New Roman"/>
          <w:b/>
          <w:bCs/>
          <w:sz w:val="20"/>
        </w:rPr>
      </w:pPr>
    </w:p>
    <w:p w14:paraId="560245BA" w14:textId="77777777" w:rsidR="00B32691" w:rsidRPr="00CB3F45" w:rsidRDefault="00B32691" w:rsidP="00CB3F45">
      <w:pPr>
        <w:spacing w:after="0" w:line="240" w:lineRule="auto"/>
        <w:jc w:val="both"/>
        <w:rPr>
          <w:rFonts w:ascii="Times New Roman" w:hAnsi="Times New Roman" w:cs="Times New Roman"/>
          <w:b/>
          <w:bCs/>
          <w:sz w:val="20"/>
        </w:rPr>
      </w:pPr>
    </w:p>
    <w:p w14:paraId="6780D5BD" w14:textId="77777777" w:rsidR="00D03FDD" w:rsidRPr="00CB3F45" w:rsidRDefault="00D03FDD"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14:paraId="185935F2" w14:textId="77777777" w:rsidR="00D03FDD" w:rsidRPr="00CB3F45" w:rsidRDefault="00D03FDD" w:rsidP="00CB3F45">
      <w:pPr>
        <w:spacing w:after="0" w:line="240" w:lineRule="auto"/>
        <w:jc w:val="both"/>
        <w:rPr>
          <w:rFonts w:ascii="Times New Roman" w:hAnsi="Times New Roman" w:cs="Times New Roman"/>
          <w:sz w:val="20"/>
        </w:rPr>
      </w:pPr>
    </w:p>
    <w:p w14:paraId="7156D63A" w14:textId="77777777" w:rsidR="00D03FDD" w:rsidRPr="00CB3F45" w:rsidRDefault="00D03FDD"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14:paraId="13D9AC52" w14:textId="77777777" w:rsidR="00D03FDD" w:rsidRPr="00CB3F45" w:rsidRDefault="00D03FDD"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14:paraId="14224421" w14:textId="77777777" w:rsidR="004A5D42" w:rsidRPr="00CB3F45" w:rsidRDefault="004A5D42"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14:paraId="7177541E" w14:textId="77777777" w:rsidR="00D03FDD" w:rsidRPr="00CB3F45" w:rsidRDefault="00D03FDD" w:rsidP="00CB3F45">
      <w:pPr>
        <w:spacing w:after="0" w:line="240" w:lineRule="auto"/>
        <w:jc w:val="both"/>
        <w:rPr>
          <w:rFonts w:ascii="Times New Roman" w:hAnsi="Times New Roman" w:cs="Times New Roman"/>
          <w:vanish/>
          <w:sz w:val="20"/>
        </w:rPr>
      </w:pPr>
    </w:p>
    <w:p w14:paraId="793D2A7B" w14:textId="3751CABB" w:rsidR="0058139A" w:rsidRPr="00CB3F45" w:rsidRDefault="0058139A" w:rsidP="00CB3F45">
      <w:pPr>
        <w:spacing w:after="0" w:line="240" w:lineRule="auto"/>
        <w:jc w:val="both"/>
        <w:rPr>
          <w:rFonts w:ascii="Times New Roman" w:hAnsi="Times New Roman" w:cs="Times New Roman"/>
          <w:sz w:val="20"/>
        </w:rPr>
      </w:pPr>
    </w:p>
    <w:p w14:paraId="0E731E83" w14:textId="77777777" w:rsidR="00D23954" w:rsidRDefault="00D23954" w:rsidP="00CB3F45">
      <w:pPr>
        <w:spacing w:after="0" w:line="240" w:lineRule="auto"/>
        <w:jc w:val="both"/>
        <w:rPr>
          <w:rFonts w:ascii="Times New Roman" w:hAnsi="Times New Roman" w:cs="Times New Roman"/>
          <w:sz w:val="20"/>
        </w:rPr>
      </w:pPr>
    </w:p>
    <w:p w14:paraId="0C298881" w14:textId="77777777" w:rsidR="00CB3F45" w:rsidRDefault="00CB3F45" w:rsidP="00CB3F45">
      <w:pPr>
        <w:spacing w:after="0" w:line="240" w:lineRule="auto"/>
        <w:jc w:val="both"/>
        <w:rPr>
          <w:rFonts w:ascii="Times New Roman" w:hAnsi="Times New Roman" w:cs="Times New Roman"/>
          <w:sz w:val="20"/>
        </w:rPr>
      </w:pPr>
    </w:p>
    <w:p w14:paraId="306680E6" w14:textId="77777777" w:rsidR="00CB3F45" w:rsidRDefault="00CB3F45" w:rsidP="00CB3F45">
      <w:pPr>
        <w:spacing w:after="0" w:line="240" w:lineRule="auto"/>
        <w:jc w:val="both"/>
        <w:rPr>
          <w:rFonts w:ascii="Times New Roman" w:hAnsi="Times New Roman" w:cs="Times New Roman"/>
          <w:sz w:val="20"/>
        </w:rPr>
      </w:pPr>
    </w:p>
    <w:p w14:paraId="676BCEB2" w14:textId="77777777" w:rsidR="00CB3F45" w:rsidRDefault="00CB3F45" w:rsidP="00CB3F45">
      <w:pPr>
        <w:spacing w:after="0" w:line="240" w:lineRule="auto"/>
        <w:jc w:val="both"/>
        <w:rPr>
          <w:rFonts w:ascii="Times New Roman" w:hAnsi="Times New Roman" w:cs="Times New Roman"/>
          <w:sz w:val="20"/>
        </w:rPr>
      </w:pPr>
    </w:p>
    <w:p w14:paraId="2DE56605" w14:textId="77777777" w:rsidR="00CB3F45" w:rsidRDefault="00CB3F45" w:rsidP="00CB3F45">
      <w:pPr>
        <w:spacing w:after="0" w:line="240" w:lineRule="auto"/>
        <w:jc w:val="both"/>
        <w:rPr>
          <w:rFonts w:ascii="Times New Roman" w:hAnsi="Times New Roman" w:cs="Times New Roman"/>
          <w:sz w:val="20"/>
        </w:rPr>
      </w:pPr>
    </w:p>
    <w:p w14:paraId="5487A21C" w14:textId="77777777" w:rsidR="00CB3F45" w:rsidRDefault="00CB3F45" w:rsidP="00CB3F45">
      <w:pPr>
        <w:spacing w:after="0" w:line="240" w:lineRule="auto"/>
        <w:jc w:val="both"/>
        <w:rPr>
          <w:rFonts w:ascii="Times New Roman" w:hAnsi="Times New Roman" w:cs="Times New Roman"/>
          <w:sz w:val="20"/>
        </w:rPr>
      </w:pPr>
    </w:p>
    <w:p w14:paraId="7262F345" w14:textId="77777777" w:rsidR="00CB3F45" w:rsidRDefault="00CB3F45" w:rsidP="00CB3F45">
      <w:pPr>
        <w:spacing w:after="0" w:line="240" w:lineRule="auto"/>
        <w:jc w:val="both"/>
        <w:rPr>
          <w:rFonts w:ascii="Times New Roman" w:hAnsi="Times New Roman" w:cs="Times New Roman"/>
          <w:sz w:val="20"/>
        </w:rPr>
      </w:pPr>
    </w:p>
    <w:p w14:paraId="591B9BDF" w14:textId="77777777" w:rsidR="00CB3F45" w:rsidRDefault="00CB3F45" w:rsidP="00CB3F45">
      <w:pPr>
        <w:spacing w:after="0" w:line="240" w:lineRule="auto"/>
        <w:jc w:val="both"/>
        <w:rPr>
          <w:rFonts w:ascii="Times New Roman" w:hAnsi="Times New Roman" w:cs="Times New Roman"/>
          <w:sz w:val="20"/>
        </w:rPr>
      </w:pPr>
    </w:p>
    <w:p w14:paraId="133792F4" w14:textId="77777777" w:rsidR="00CB3F45" w:rsidRDefault="00CB3F45" w:rsidP="00CB3F45">
      <w:pPr>
        <w:spacing w:after="0" w:line="240" w:lineRule="auto"/>
        <w:jc w:val="both"/>
        <w:rPr>
          <w:rFonts w:ascii="Times New Roman" w:hAnsi="Times New Roman" w:cs="Times New Roman"/>
          <w:sz w:val="20"/>
        </w:rPr>
      </w:pPr>
    </w:p>
    <w:p w14:paraId="560D656B" w14:textId="77777777" w:rsidR="00CB3F45" w:rsidRDefault="00CB3F45" w:rsidP="00CB3F45">
      <w:pPr>
        <w:spacing w:after="0" w:line="240" w:lineRule="auto"/>
        <w:jc w:val="both"/>
        <w:rPr>
          <w:rFonts w:ascii="Times New Roman" w:hAnsi="Times New Roman" w:cs="Times New Roman"/>
          <w:sz w:val="20"/>
        </w:rPr>
      </w:pPr>
    </w:p>
    <w:p w14:paraId="5AF89E59" w14:textId="77777777" w:rsidR="00CB3F45" w:rsidRDefault="00CB3F45" w:rsidP="00CB3F45">
      <w:pPr>
        <w:spacing w:after="0" w:line="240" w:lineRule="auto"/>
        <w:jc w:val="both"/>
        <w:rPr>
          <w:rFonts w:ascii="Times New Roman" w:hAnsi="Times New Roman" w:cs="Times New Roman"/>
          <w:sz w:val="20"/>
        </w:rPr>
      </w:pPr>
    </w:p>
    <w:p w14:paraId="0EDFAC6E" w14:textId="77777777" w:rsidR="00CB3F45" w:rsidRDefault="00CB3F45" w:rsidP="00CB3F45">
      <w:pPr>
        <w:spacing w:after="0" w:line="240" w:lineRule="auto"/>
        <w:jc w:val="both"/>
        <w:rPr>
          <w:rFonts w:ascii="Times New Roman" w:hAnsi="Times New Roman" w:cs="Times New Roman"/>
          <w:sz w:val="20"/>
        </w:rPr>
      </w:pPr>
    </w:p>
    <w:p w14:paraId="35E6A13F" w14:textId="77777777" w:rsidR="00CB3F45" w:rsidRDefault="00CB3F45" w:rsidP="00CB3F45">
      <w:pPr>
        <w:spacing w:after="0" w:line="240" w:lineRule="auto"/>
        <w:jc w:val="both"/>
        <w:rPr>
          <w:rFonts w:ascii="Times New Roman" w:hAnsi="Times New Roman" w:cs="Times New Roman"/>
          <w:sz w:val="20"/>
        </w:rPr>
      </w:pPr>
    </w:p>
    <w:p w14:paraId="6BC4CAF2" w14:textId="77777777" w:rsidR="00CB3F45" w:rsidRPr="00CB3F45" w:rsidRDefault="00CB3F45" w:rsidP="00CB3F45">
      <w:pPr>
        <w:spacing w:after="0" w:line="240" w:lineRule="auto"/>
        <w:jc w:val="both"/>
        <w:rPr>
          <w:rFonts w:ascii="Times New Roman" w:hAnsi="Times New Roman" w:cs="Times New Roman"/>
          <w:sz w:val="20"/>
        </w:rPr>
      </w:pPr>
    </w:p>
    <w:p w14:paraId="0FA3D156" w14:textId="77777777" w:rsidR="00D839C6" w:rsidRPr="00CB3F45" w:rsidRDefault="00D839C6" w:rsidP="00CB3F45">
      <w:pPr>
        <w:spacing w:after="0" w:line="240" w:lineRule="auto"/>
        <w:jc w:val="both"/>
        <w:rPr>
          <w:rFonts w:ascii="Times New Roman" w:hAnsi="Times New Roman" w:cs="Times New Roman"/>
          <w:b/>
          <w:sz w:val="20"/>
        </w:rPr>
      </w:pPr>
    </w:p>
    <w:p w14:paraId="06584146" w14:textId="06FB43D6" w:rsidR="00D23954" w:rsidRPr="00CB3F45" w:rsidRDefault="00D23954" w:rsidP="00CB3F45">
      <w:pPr>
        <w:spacing w:after="0" w:line="240" w:lineRule="auto"/>
        <w:jc w:val="both"/>
        <w:rPr>
          <w:rFonts w:ascii="Times New Roman" w:hAnsi="Times New Roman" w:cs="Times New Roman"/>
          <w:b/>
          <w:sz w:val="20"/>
        </w:rPr>
      </w:pPr>
      <w:r w:rsidRPr="00CB3F45">
        <w:rPr>
          <w:rFonts w:ascii="Times New Roman" w:hAnsi="Times New Roman" w:cs="Times New Roman"/>
          <w:b/>
          <w:sz w:val="20"/>
        </w:rPr>
        <w:t>References:</w:t>
      </w:r>
    </w:p>
    <w:p w14:paraId="02CCD45A" w14:textId="0FF93C68" w:rsidR="00D23954" w:rsidRPr="00614FB3" w:rsidRDefault="00D23954" w:rsidP="00CB3F45">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Scannell</w:t>
      </w:r>
      <w:proofErr w:type="spellEnd"/>
      <w:r w:rsidRPr="00614FB3">
        <w:rPr>
          <w:rFonts w:ascii="Times New Roman" w:hAnsi="Times New Roman" w:cs="Times New Roman"/>
          <w:sz w:val="16"/>
          <w:szCs w:val="16"/>
        </w:rPr>
        <w:t xml:space="preserve"> JW, </w:t>
      </w:r>
      <w:proofErr w:type="spellStart"/>
      <w:r w:rsidRPr="00614FB3">
        <w:rPr>
          <w:rFonts w:ascii="Times New Roman" w:hAnsi="Times New Roman" w:cs="Times New Roman"/>
          <w:sz w:val="16"/>
          <w:szCs w:val="16"/>
        </w:rPr>
        <w:t>Blanckley</w:t>
      </w:r>
      <w:proofErr w:type="spellEnd"/>
      <w:r w:rsidRPr="00614FB3">
        <w:rPr>
          <w:rFonts w:ascii="Times New Roman" w:hAnsi="Times New Roman" w:cs="Times New Roman"/>
          <w:sz w:val="16"/>
          <w:szCs w:val="16"/>
        </w:rPr>
        <w:t xml:space="preserve"> A, </w:t>
      </w:r>
      <w:proofErr w:type="spellStart"/>
      <w:r w:rsidRPr="00614FB3">
        <w:rPr>
          <w:rFonts w:ascii="Times New Roman" w:hAnsi="Times New Roman" w:cs="Times New Roman"/>
          <w:sz w:val="16"/>
          <w:szCs w:val="16"/>
        </w:rPr>
        <w:t>Boldon</w:t>
      </w:r>
      <w:proofErr w:type="spellEnd"/>
      <w:r w:rsidRPr="00614FB3">
        <w:rPr>
          <w:rFonts w:ascii="Times New Roman" w:hAnsi="Times New Roman" w:cs="Times New Roman"/>
          <w:sz w:val="16"/>
          <w:szCs w:val="16"/>
        </w:rPr>
        <w:t xml:space="preserve"> H, Warrington B. </w:t>
      </w:r>
      <w:r w:rsidR="004657F5" w:rsidRPr="00614FB3">
        <w:rPr>
          <w:rFonts w:ascii="Times New Roman" w:hAnsi="Times New Roman" w:cs="Times New Roman"/>
          <w:sz w:val="16"/>
          <w:szCs w:val="16"/>
        </w:rPr>
        <w:t>“</w:t>
      </w:r>
      <w:r w:rsidRPr="00614FB3">
        <w:rPr>
          <w:rFonts w:ascii="Times New Roman" w:hAnsi="Times New Roman" w:cs="Times New Roman"/>
          <w:sz w:val="16"/>
          <w:szCs w:val="16"/>
        </w:rPr>
        <w:t>Diagnosing the decline in pharmaceutical R&amp;D efficiency.</w:t>
      </w:r>
      <w:r w:rsidR="004657F5" w:rsidRPr="00614FB3">
        <w:rPr>
          <w:rFonts w:ascii="Times New Roman" w:hAnsi="Times New Roman" w:cs="Times New Roman"/>
          <w:sz w:val="16"/>
          <w:szCs w:val="16"/>
        </w:rPr>
        <w:t xml:space="preserve">” Nat Rev Drug </w:t>
      </w:r>
      <w:proofErr w:type="spellStart"/>
      <w:r w:rsidR="004657F5" w:rsidRPr="00614FB3">
        <w:rPr>
          <w:rFonts w:ascii="Times New Roman" w:hAnsi="Times New Roman" w:cs="Times New Roman"/>
          <w:sz w:val="16"/>
          <w:szCs w:val="16"/>
        </w:rPr>
        <w:t>Discov</w:t>
      </w:r>
      <w:proofErr w:type="spellEnd"/>
      <w:r w:rsidR="004657F5" w:rsidRPr="00614FB3">
        <w:rPr>
          <w:rFonts w:ascii="Times New Roman" w:hAnsi="Times New Roman" w:cs="Times New Roman"/>
          <w:sz w:val="16"/>
          <w:szCs w:val="16"/>
        </w:rPr>
        <w:t xml:space="preserve"> (2012),</w:t>
      </w:r>
      <w:r w:rsidR="00606E92" w:rsidRPr="00614FB3">
        <w:rPr>
          <w:rFonts w:ascii="Times New Roman" w:hAnsi="Times New Roman" w:cs="Times New Roman"/>
          <w:sz w:val="16"/>
          <w:szCs w:val="16"/>
        </w:rPr>
        <w:t xml:space="preserve">11, </w:t>
      </w:r>
      <w:proofErr w:type="spellStart"/>
      <w:r w:rsidRPr="00614FB3">
        <w:rPr>
          <w:rFonts w:ascii="Times New Roman" w:hAnsi="Times New Roman" w:cs="Times New Roman"/>
          <w:sz w:val="16"/>
          <w:szCs w:val="16"/>
        </w:rPr>
        <w:t>pp</w:t>
      </w:r>
      <w:proofErr w:type="spellEnd"/>
      <w:r w:rsidRPr="00614FB3">
        <w:rPr>
          <w:rFonts w:ascii="Times New Roman" w:hAnsi="Times New Roman" w:cs="Times New Roman"/>
          <w:sz w:val="16"/>
          <w:szCs w:val="16"/>
        </w:rPr>
        <w:t xml:space="preserve"> 191-200.</w:t>
      </w:r>
    </w:p>
    <w:p w14:paraId="3549E816" w14:textId="4BB5B3A3" w:rsidR="00D23954" w:rsidRPr="00614FB3" w:rsidRDefault="00B97184"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Munos B. </w:t>
      </w:r>
      <w:r w:rsidR="004657F5" w:rsidRPr="00614FB3">
        <w:rPr>
          <w:rFonts w:ascii="Times New Roman" w:hAnsi="Times New Roman" w:cs="Times New Roman"/>
          <w:sz w:val="16"/>
          <w:szCs w:val="16"/>
        </w:rPr>
        <w:t>“</w:t>
      </w:r>
      <w:r w:rsidRPr="00614FB3">
        <w:rPr>
          <w:rFonts w:ascii="Times New Roman" w:hAnsi="Times New Roman" w:cs="Times New Roman"/>
          <w:sz w:val="16"/>
          <w:szCs w:val="16"/>
        </w:rPr>
        <w:t>Lessons from 60 years of pharmaceutical innovation.</w:t>
      </w:r>
      <w:r w:rsidR="004657F5" w:rsidRPr="00614FB3">
        <w:rPr>
          <w:rFonts w:ascii="Times New Roman" w:hAnsi="Times New Roman" w:cs="Times New Roman"/>
          <w:sz w:val="16"/>
          <w:szCs w:val="16"/>
        </w:rPr>
        <w:t>”</w:t>
      </w:r>
      <w:r w:rsidR="00984CD2" w:rsidRPr="00614FB3">
        <w:rPr>
          <w:rFonts w:ascii="Times New Roman" w:hAnsi="Times New Roman" w:cs="Times New Roman"/>
          <w:sz w:val="16"/>
          <w:szCs w:val="16"/>
        </w:rPr>
        <w:t xml:space="preserve"> Nat Rev Drug </w:t>
      </w:r>
      <w:proofErr w:type="spellStart"/>
      <w:r w:rsidR="00984CD2" w:rsidRPr="00614FB3">
        <w:rPr>
          <w:rFonts w:ascii="Times New Roman" w:hAnsi="Times New Roman" w:cs="Times New Roman"/>
          <w:sz w:val="16"/>
          <w:szCs w:val="16"/>
        </w:rPr>
        <w:t>Discov</w:t>
      </w:r>
      <w:proofErr w:type="spellEnd"/>
      <w:r w:rsidR="00984CD2" w:rsidRPr="00614FB3">
        <w:rPr>
          <w:rFonts w:ascii="Times New Roman" w:hAnsi="Times New Roman" w:cs="Times New Roman"/>
          <w:sz w:val="16"/>
          <w:szCs w:val="16"/>
        </w:rPr>
        <w:t xml:space="preserve"> 2009,8,</w:t>
      </w:r>
      <w:r w:rsidR="005523C3"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pp</w:t>
      </w:r>
      <w:proofErr w:type="spellEnd"/>
      <w:r w:rsidRPr="00614FB3">
        <w:rPr>
          <w:rFonts w:ascii="Times New Roman" w:hAnsi="Times New Roman" w:cs="Times New Roman"/>
          <w:sz w:val="16"/>
          <w:szCs w:val="16"/>
        </w:rPr>
        <w:t xml:space="preserve"> 959-968</w:t>
      </w:r>
      <w:r w:rsidR="00171E06" w:rsidRPr="00614FB3">
        <w:rPr>
          <w:rFonts w:ascii="Times New Roman" w:hAnsi="Times New Roman" w:cs="Times New Roman"/>
          <w:sz w:val="16"/>
          <w:szCs w:val="16"/>
        </w:rPr>
        <w:t>.</w:t>
      </w:r>
    </w:p>
    <w:p w14:paraId="5872172C" w14:textId="77777777" w:rsidR="00614FB3" w:rsidRPr="00614FB3" w:rsidRDefault="00614FB3" w:rsidP="00614FB3">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Saquib</w:t>
      </w:r>
      <w:proofErr w:type="spellEnd"/>
      <w:r w:rsidRPr="00614FB3">
        <w:rPr>
          <w:rFonts w:ascii="Times New Roman" w:hAnsi="Times New Roman" w:cs="Times New Roman"/>
          <w:sz w:val="16"/>
          <w:szCs w:val="16"/>
        </w:rPr>
        <w:t xml:space="preserve"> W, </w:t>
      </w:r>
      <w:proofErr w:type="spellStart"/>
      <w:r w:rsidRPr="00614FB3">
        <w:rPr>
          <w:rFonts w:ascii="Times New Roman" w:hAnsi="Times New Roman" w:cs="Times New Roman"/>
          <w:sz w:val="16"/>
          <w:szCs w:val="16"/>
        </w:rPr>
        <w:t>Zhibin</w:t>
      </w:r>
      <w:proofErr w:type="spellEnd"/>
      <w:r w:rsidRPr="00614FB3">
        <w:rPr>
          <w:rFonts w:ascii="Times New Roman" w:hAnsi="Times New Roman" w:cs="Times New Roman"/>
          <w:sz w:val="16"/>
          <w:szCs w:val="16"/>
        </w:rPr>
        <w:t xml:space="preserve"> L, </w:t>
      </w:r>
      <w:proofErr w:type="spellStart"/>
      <w:r w:rsidRPr="00614FB3">
        <w:rPr>
          <w:rFonts w:ascii="Times New Roman" w:hAnsi="Times New Roman" w:cs="Times New Roman"/>
          <w:sz w:val="16"/>
          <w:szCs w:val="16"/>
        </w:rPr>
        <w:t>Fangyingnan</w:t>
      </w:r>
      <w:proofErr w:type="spellEnd"/>
      <w:r w:rsidRPr="00614FB3">
        <w:rPr>
          <w:rFonts w:ascii="Times New Roman" w:hAnsi="Times New Roman" w:cs="Times New Roman"/>
          <w:sz w:val="16"/>
          <w:szCs w:val="16"/>
        </w:rPr>
        <w:t xml:space="preserve"> Z, Anna C, Ubaldo A, and Jun W. Engineering nano-drug </w:t>
      </w:r>
      <w:proofErr w:type="spellStart"/>
      <w:r w:rsidRPr="00614FB3">
        <w:rPr>
          <w:rFonts w:ascii="Times New Roman" w:hAnsi="Times New Roman" w:cs="Times New Roman"/>
          <w:sz w:val="16"/>
          <w:szCs w:val="16"/>
        </w:rPr>
        <w:t>biointerface</w:t>
      </w:r>
      <w:proofErr w:type="spellEnd"/>
      <w:r w:rsidRPr="00614FB3">
        <w:rPr>
          <w:rFonts w:ascii="Times New Roman" w:hAnsi="Times New Roman" w:cs="Times New Roman"/>
          <w:sz w:val="16"/>
          <w:szCs w:val="16"/>
        </w:rPr>
        <w:t xml:space="preserve"> to overcome biological barriers toward precision drug delivery. Journal of Nanobiotechnology (2022), 20, pp 395.</w:t>
      </w:r>
    </w:p>
    <w:p w14:paraId="11DED84B" w14:textId="31D89139" w:rsidR="00DC26D0" w:rsidRPr="00614FB3" w:rsidRDefault="00DC26D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Troiano G, Nolan J, Parsons D, Van Geen Hoven C, Zale S. </w:t>
      </w:r>
      <w:r w:rsidR="00CB7DBE" w:rsidRPr="00614FB3">
        <w:rPr>
          <w:rFonts w:ascii="Times New Roman" w:hAnsi="Times New Roman" w:cs="Times New Roman"/>
          <w:sz w:val="16"/>
          <w:szCs w:val="16"/>
        </w:rPr>
        <w:t>“</w:t>
      </w:r>
      <w:r w:rsidRPr="00614FB3">
        <w:rPr>
          <w:rFonts w:ascii="Times New Roman" w:hAnsi="Times New Roman" w:cs="Times New Roman"/>
          <w:sz w:val="16"/>
          <w:szCs w:val="16"/>
        </w:rPr>
        <w:t>A Quality by Design approach to developing and manufacturing polymeric nanoparticle drug products.</w:t>
      </w:r>
      <w:r w:rsidR="00CB7DBE" w:rsidRPr="00614FB3">
        <w:rPr>
          <w:rFonts w:ascii="Times New Roman" w:hAnsi="Times New Roman" w:cs="Times New Roman"/>
          <w:sz w:val="16"/>
          <w:szCs w:val="16"/>
        </w:rPr>
        <w:t>”</w:t>
      </w:r>
      <w:r w:rsidRPr="00614FB3">
        <w:rPr>
          <w:rFonts w:ascii="Times New Roman" w:hAnsi="Times New Roman" w:cs="Times New Roman"/>
          <w:sz w:val="16"/>
          <w:szCs w:val="16"/>
        </w:rPr>
        <w:t xml:space="preserve"> AAPS J </w:t>
      </w:r>
      <w:r w:rsidR="00CB7DBE" w:rsidRPr="00614FB3">
        <w:rPr>
          <w:rFonts w:ascii="Times New Roman" w:hAnsi="Times New Roman" w:cs="Times New Roman"/>
          <w:sz w:val="16"/>
          <w:szCs w:val="16"/>
        </w:rPr>
        <w:t>(</w:t>
      </w:r>
      <w:r w:rsidRPr="00614FB3">
        <w:rPr>
          <w:rFonts w:ascii="Times New Roman" w:hAnsi="Times New Roman" w:cs="Times New Roman"/>
          <w:sz w:val="16"/>
          <w:szCs w:val="16"/>
        </w:rPr>
        <w:t>2016</w:t>
      </w:r>
      <w:r w:rsidR="00CB7DBE" w:rsidRPr="00614FB3">
        <w:rPr>
          <w:rFonts w:ascii="Times New Roman" w:hAnsi="Times New Roman" w:cs="Times New Roman"/>
          <w:sz w:val="16"/>
          <w:szCs w:val="16"/>
        </w:rPr>
        <w:t>), 18,</w:t>
      </w:r>
      <w:r w:rsidR="00A712B0" w:rsidRPr="00614FB3">
        <w:rPr>
          <w:rFonts w:ascii="Times New Roman" w:hAnsi="Times New Roman" w:cs="Times New Roman"/>
          <w:sz w:val="16"/>
          <w:szCs w:val="16"/>
        </w:rPr>
        <w:t xml:space="preserve"> </w:t>
      </w:r>
      <w:r w:rsidRPr="00614FB3">
        <w:rPr>
          <w:rFonts w:ascii="Times New Roman" w:hAnsi="Times New Roman" w:cs="Times New Roman"/>
          <w:sz w:val="16"/>
          <w:szCs w:val="16"/>
        </w:rPr>
        <w:t>pp 1354-1365.</w:t>
      </w:r>
    </w:p>
    <w:p w14:paraId="51D93028" w14:textId="000B9B97" w:rsidR="00DC26D0" w:rsidRPr="00614FB3" w:rsidRDefault="00DC26D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Trivedi B. </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Quality by design (</w:t>
      </w:r>
      <w:proofErr w:type="spellStart"/>
      <w:r w:rsidRPr="00614FB3">
        <w:rPr>
          <w:rFonts w:ascii="Times New Roman" w:hAnsi="Times New Roman" w:cs="Times New Roman"/>
          <w:sz w:val="16"/>
          <w:szCs w:val="16"/>
        </w:rPr>
        <w:t>QbD</w:t>
      </w:r>
      <w:proofErr w:type="spellEnd"/>
      <w:r w:rsidRPr="00614FB3">
        <w:rPr>
          <w:rFonts w:ascii="Times New Roman" w:hAnsi="Times New Roman" w:cs="Times New Roman"/>
          <w:sz w:val="16"/>
          <w:szCs w:val="16"/>
        </w:rPr>
        <w:t>) in pharmaceuticals.</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Int</w:t>
      </w:r>
      <w:proofErr w:type="spellEnd"/>
      <w:r w:rsidRPr="00614FB3">
        <w:rPr>
          <w:rFonts w:ascii="Times New Roman" w:hAnsi="Times New Roman" w:cs="Times New Roman"/>
          <w:sz w:val="16"/>
          <w:szCs w:val="16"/>
        </w:rPr>
        <w:t xml:space="preserve"> J Pharm </w:t>
      </w:r>
      <w:proofErr w:type="spellStart"/>
      <w:r w:rsidRPr="00614FB3">
        <w:rPr>
          <w:rFonts w:ascii="Times New Roman" w:hAnsi="Times New Roman" w:cs="Times New Roman"/>
          <w:sz w:val="16"/>
          <w:szCs w:val="16"/>
        </w:rPr>
        <w:t>Pharm</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Sci</w:t>
      </w:r>
      <w:proofErr w:type="spellEnd"/>
      <w:r w:rsidRPr="00614FB3">
        <w:rPr>
          <w:rFonts w:ascii="Times New Roman" w:hAnsi="Times New Roman" w:cs="Times New Roman"/>
          <w:sz w:val="16"/>
          <w:szCs w:val="16"/>
        </w:rPr>
        <w:t xml:space="preserve"> </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2012</w:t>
      </w:r>
      <w:r w:rsidR="0030208F" w:rsidRPr="00614FB3">
        <w:rPr>
          <w:rFonts w:ascii="Times New Roman" w:hAnsi="Times New Roman" w:cs="Times New Roman"/>
          <w:sz w:val="16"/>
          <w:szCs w:val="16"/>
        </w:rPr>
        <w:t xml:space="preserve">), 4, </w:t>
      </w:r>
      <w:proofErr w:type="spellStart"/>
      <w:r w:rsidRPr="00614FB3">
        <w:rPr>
          <w:rFonts w:ascii="Times New Roman" w:hAnsi="Times New Roman" w:cs="Times New Roman"/>
          <w:sz w:val="16"/>
          <w:szCs w:val="16"/>
        </w:rPr>
        <w:t>pp</w:t>
      </w:r>
      <w:proofErr w:type="spellEnd"/>
      <w:r w:rsidRPr="00614FB3">
        <w:rPr>
          <w:rFonts w:ascii="Times New Roman" w:hAnsi="Times New Roman" w:cs="Times New Roman"/>
          <w:sz w:val="16"/>
          <w:szCs w:val="16"/>
        </w:rPr>
        <w:t xml:space="preserve"> 17-29.</w:t>
      </w:r>
    </w:p>
    <w:p w14:paraId="3D6E5891" w14:textId="74BDD74C" w:rsidR="00DC26D0" w:rsidRPr="00614FB3" w:rsidRDefault="00D4211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Trivedi B. </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Quality by design (</w:t>
      </w:r>
      <w:proofErr w:type="spellStart"/>
      <w:r w:rsidRPr="00614FB3">
        <w:rPr>
          <w:rFonts w:ascii="Times New Roman" w:hAnsi="Times New Roman" w:cs="Times New Roman"/>
          <w:sz w:val="16"/>
          <w:szCs w:val="16"/>
        </w:rPr>
        <w:t>QbD</w:t>
      </w:r>
      <w:proofErr w:type="spellEnd"/>
      <w:r w:rsidRPr="00614FB3">
        <w:rPr>
          <w:rFonts w:ascii="Times New Roman" w:hAnsi="Times New Roman" w:cs="Times New Roman"/>
          <w:sz w:val="16"/>
          <w:szCs w:val="16"/>
        </w:rPr>
        <w:t>) in pharmaceuticals.</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Int</w:t>
      </w:r>
      <w:proofErr w:type="spellEnd"/>
      <w:r w:rsidRPr="00614FB3">
        <w:rPr>
          <w:rFonts w:ascii="Times New Roman" w:hAnsi="Times New Roman" w:cs="Times New Roman"/>
          <w:sz w:val="16"/>
          <w:szCs w:val="16"/>
        </w:rPr>
        <w:t xml:space="preserve"> J Pharm </w:t>
      </w:r>
      <w:proofErr w:type="spellStart"/>
      <w:r w:rsidRPr="00614FB3">
        <w:rPr>
          <w:rFonts w:ascii="Times New Roman" w:hAnsi="Times New Roman" w:cs="Times New Roman"/>
          <w:sz w:val="16"/>
          <w:szCs w:val="16"/>
        </w:rPr>
        <w:t>Pharm</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Sci</w:t>
      </w:r>
      <w:proofErr w:type="spellEnd"/>
      <w:r w:rsidRPr="00614FB3">
        <w:rPr>
          <w:rFonts w:ascii="Times New Roman" w:hAnsi="Times New Roman" w:cs="Times New Roman"/>
          <w:sz w:val="16"/>
          <w:szCs w:val="16"/>
        </w:rPr>
        <w:t xml:space="preserve"> </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2012</w:t>
      </w:r>
      <w:r w:rsidR="0030208F" w:rsidRPr="00614FB3">
        <w:rPr>
          <w:rFonts w:ascii="Times New Roman" w:hAnsi="Times New Roman" w:cs="Times New Roman"/>
          <w:sz w:val="16"/>
          <w:szCs w:val="16"/>
        </w:rPr>
        <w:t xml:space="preserve">), 4, </w:t>
      </w:r>
      <w:proofErr w:type="spellStart"/>
      <w:r w:rsidRPr="00614FB3">
        <w:rPr>
          <w:rFonts w:ascii="Times New Roman" w:hAnsi="Times New Roman" w:cs="Times New Roman"/>
          <w:sz w:val="16"/>
          <w:szCs w:val="16"/>
        </w:rPr>
        <w:t>pp</w:t>
      </w:r>
      <w:proofErr w:type="spellEnd"/>
      <w:r w:rsidRPr="00614FB3">
        <w:rPr>
          <w:rFonts w:ascii="Times New Roman" w:hAnsi="Times New Roman" w:cs="Times New Roman"/>
          <w:sz w:val="16"/>
          <w:szCs w:val="16"/>
        </w:rPr>
        <w:t xml:space="preserve"> 17-29.</w:t>
      </w:r>
    </w:p>
    <w:p w14:paraId="57149310" w14:textId="18851DA2" w:rsidR="00D42110" w:rsidRPr="00614FB3" w:rsidRDefault="00D4211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Roe R. </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Designing the lab of the future: Robert Roe discusses the role of Pistoia Alliance in creating the lab of the future with Pistoia’s Nick Lynch.</w:t>
      </w:r>
      <w:r w:rsidR="005B5D5C" w:rsidRPr="00614FB3">
        <w:rPr>
          <w:rFonts w:ascii="Times New Roman" w:hAnsi="Times New Roman" w:cs="Times New Roman"/>
          <w:sz w:val="16"/>
          <w:szCs w:val="16"/>
        </w:rPr>
        <w:t>”</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Sci</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Comput</w:t>
      </w:r>
      <w:proofErr w:type="spellEnd"/>
      <w:r w:rsidRPr="00614FB3">
        <w:rPr>
          <w:rFonts w:ascii="Times New Roman" w:hAnsi="Times New Roman" w:cs="Times New Roman"/>
          <w:sz w:val="16"/>
          <w:szCs w:val="16"/>
        </w:rPr>
        <w:t xml:space="preserve"> World </w:t>
      </w:r>
      <w:r w:rsidR="005B5D5C" w:rsidRPr="00614FB3">
        <w:rPr>
          <w:rFonts w:ascii="Times New Roman" w:hAnsi="Times New Roman" w:cs="Times New Roman"/>
          <w:sz w:val="16"/>
          <w:szCs w:val="16"/>
        </w:rPr>
        <w:t>(2018),</w:t>
      </w:r>
      <w:r w:rsidR="00C02F39" w:rsidRPr="00614FB3">
        <w:rPr>
          <w:rFonts w:ascii="Times New Roman" w:hAnsi="Times New Roman" w:cs="Times New Roman"/>
          <w:sz w:val="16"/>
          <w:szCs w:val="16"/>
        </w:rPr>
        <w:t xml:space="preserve"> </w:t>
      </w:r>
      <w:proofErr w:type="spellStart"/>
      <w:r w:rsidR="00C02F39" w:rsidRPr="00614FB3">
        <w:rPr>
          <w:rFonts w:ascii="Times New Roman" w:hAnsi="Times New Roman" w:cs="Times New Roman"/>
          <w:sz w:val="16"/>
          <w:szCs w:val="16"/>
        </w:rPr>
        <w:t>pp</w:t>
      </w:r>
      <w:proofErr w:type="spellEnd"/>
      <w:r w:rsidR="00C02F39" w:rsidRPr="00614FB3">
        <w:rPr>
          <w:rFonts w:ascii="Times New Roman" w:hAnsi="Times New Roman" w:cs="Times New Roman"/>
          <w:sz w:val="16"/>
          <w:szCs w:val="16"/>
        </w:rPr>
        <w:t xml:space="preserve"> </w:t>
      </w:r>
      <w:r w:rsidRPr="00614FB3">
        <w:rPr>
          <w:rFonts w:ascii="Times New Roman" w:hAnsi="Times New Roman" w:cs="Times New Roman"/>
          <w:sz w:val="16"/>
          <w:szCs w:val="16"/>
        </w:rPr>
        <w:t>20-</w:t>
      </w:r>
      <w:r w:rsidR="00C02F39" w:rsidRPr="00614FB3">
        <w:rPr>
          <w:rFonts w:ascii="Times New Roman" w:hAnsi="Times New Roman" w:cs="Times New Roman"/>
          <w:sz w:val="16"/>
          <w:szCs w:val="16"/>
        </w:rPr>
        <w:t>2</w:t>
      </w:r>
      <w:r w:rsidRPr="00614FB3">
        <w:rPr>
          <w:rFonts w:ascii="Times New Roman" w:hAnsi="Times New Roman" w:cs="Times New Roman"/>
          <w:sz w:val="16"/>
          <w:szCs w:val="16"/>
        </w:rPr>
        <w:t>2.</w:t>
      </w:r>
    </w:p>
    <w:p w14:paraId="2514CC3F" w14:textId="17BC3F93" w:rsidR="00D42110" w:rsidRPr="00614FB3" w:rsidRDefault="00D4211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Lee CKH, Choy KL, Chan YN. </w:t>
      </w:r>
      <w:r w:rsidR="005B5D5C" w:rsidRPr="00614FB3">
        <w:rPr>
          <w:rFonts w:ascii="Times New Roman" w:hAnsi="Times New Roman" w:cs="Times New Roman"/>
          <w:sz w:val="16"/>
          <w:szCs w:val="16"/>
        </w:rPr>
        <w:t>“</w:t>
      </w:r>
      <w:r w:rsidRPr="00614FB3">
        <w:rPr>
          <w:rFonts w:ascii="Times New Roman" w:hAnsi="Times New Roman" w:cs="Times New Roman"/>
          <w:sz w:val="16"/>
          <w:szCs w:val="16"/>
        </w:rPr>
        <w:t>A knowledge-based ingredient formulation system for chemical product development in the personal care industry.</w:t>
      </w:r>
      <w:r w:rsidR="00550457" w:rsidRPr="00614FB3">
        <w:rPr>
          <w:rFonts w:ascii="Times New Roman" w:hAnsi="Times New Roman" w:cs="Times New Roman"/>
          <w:sz w:val="16"/>
          <w:szCs w:val="16"/>
        </w:rPr>
        <w:t>”</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Comput</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Chem</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Eng</w:t>
      </w:r>
      <w:proofErr w:type="spellEnd"/>
      <w:r w:rsidRPr="00614FB3">
        <w:rPr>
          <w:rFonts w:ascii="Times New Roman" w:hAnsi="Times New Roman" w:cs="Times New Roman"/>
          <w:sz w:val="16"/>
          <w:szCs w:val="16"/>
        </w:rPr>
        <w:t xml:space="preserve"> </w:t>
      </w:r>
      <w:r w:rsidR="00F05557" w:rsidRPr="00614FB3">
        <w:rPr>
          <w:rFonts w:ascii="Times New Roman" w:hAnsi="Times New Roman" w:cs="Times New Roman"/>
          <w:sz w:val="16"/>
          <w:szCs w:val="16"/>
        </w:rPr>
        <w:t>(</w:t>
      </w:r>
      <w:r w:rsidRPr="00614FB3">
        <w:rPr>
          <w:rFonts w:ascii="Times New Roman" w:hAnsi="Times New Roman" w:cs="Times New Roman"/>
          <w:sz w:val="16"/>
          <w:szCs w:val="16"/>
        </w:rPr>
        <w:t>2014</w:t>
      </w:r>
      <w:r w:rsidR="00F05557" w:rsidRPr="00614FB3">
        <w:rPr>
          <w:rFonts w:ascii="Times New Roman" w:hAnsi="Times New Roman" w:cs="Times New Roman"/>
          <w:sz w:val="16"/>
          <w:szCs w:val="16"/>
        </w:rPr>
        <w:t>)</w:t>
      </w:r>
      <w:r w:rsidR="00AA38C3" w:rsidRPr="00614FB3">
        <w:rPr>
          <w:rFonts w:ascii="Times New Roman" w:hAnsi="Times New Roman" w:cs="Times New Roman"/>
          <w:sz w:val="16"/>
          <w:szCs w:val="16"/>
        </w:rPr>
        <w:t>, 65,</w:t>
      </w:r>
      <w:r w:rsidRPr="00614FB3">
        <w:rPr>
          <w:rFonts w:ascii="Times New Roman" w:hAnsi="Times New Roman" w:cs="Times New Roman"/>
          <w:sz w:val="16"/>
          <w:szCs w:val="16"/>
        </w:rPr>
        <w:t xml:space="preserve"> pp 40-53.</w:t>
      </w:r>
    </w:p>
    <w:p w14:paraId="29CA5891" w14:textId="01AC4099" w:rsidR="00B2519C" w:rsidRPr="00614FB3" w:rsidRDefault="00B2519C"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Cui Y, Cui P, Chen B, Li S, Guan H. </w:t>
      </w:r>
      <w:r w:rsidR="00AA38C3" w:rsidRPr="00614FB3">
        <w:rPr>
          <w:rFonts w:ascii="Times New Roman" w:hAnsi="Times New Roman" w:cs="Times New Roman"/>
          <w:sz w:val="16"/>
          <w:szCs w:val="16"/>
        </w:rPr>
        <w:t>“</w:t>
      </w:r>
      <w:r w:rsidRPr="00614FB3">
        <w:rPr>
          <w:rFonts w:ascii="Times New Roman" w:hAnsi="Times New Roman" w:cs="Times New Roman"/>
          <w:sz w:val="16"/>
          <w:szCs w:val="16"/>
        </w:rPr>
        <w:t>Monoclonal antibodies: formulations of marketed products and recent advances in novel delivery system.</w:t>
      </w:r>
      <w:r w:rsidR="0025271C" w:rsidRPr="00614FB3">
        <w:rPr>
          <w:rFonts w:ascii="Times New Roman" w:hAnsi="Times New Roman" w:cs="Times New Roman"/>
          <w:sz w:val="16"/>
          <w:szCs w:val="16"/>
        </w:rPr>
        <w:t>”</w:t>
      </w:r>
      <w:r w:rsidRPr="00614FB3">
        <w:rPr>
          <w:rFonts w:ascii="Times New Roman" w:hAnsi="Times New Roman" w:cs="Times New Roman"/>
          <w:sz w:val="16"/>
          <w:szCs w:val="16"/>
        </w:rPr>
        <w:t xml:space="preserve"> Drug Dev Ind Pharm </w:t>
      </w:r>
      <w:r w:rsidR="009266D2" w:rsidRPr="00614FB3">
        <w:rPr>
          <w:rFonts w:ascii="Times New Roman" w:hAnsi="Times New Roman" w:cs="Times New Roman"/>
          <w:sz w:val="16"/>
          <w:szCs w:val="16"/>
        </w:rPr>
        <w:t>(</w:t>
      </w:r>
      <w:r w:rsidRPr="00614FB3">
        <w:rPr>
          <w:rFonts w:ascii="Times New Roman" w:hAnsi="Times New Roman" w:cs="Times New Roman"/>
          <w:sz w:val="16"/>
          <w:szCs w:val="16"/>
        </w:rPr>
        <w:t>2017</w:t>
      </w:r>
      <w:r w:rsidR="009266D2" w:rsidRPr="00614FB3">
        <w:rPr>
          <w:rFonts w:ascii="Times New Roman" w:hAnsi="Times New Roman" w:cs="Times New Roman"/>
          <w:sz w:val="16"/>
          <w:szCs w:val="16"/>
        </w:rPr>
        <w:t>)</w:t>
      </w:r>
      <w:r w:rsidR="003931AB" w:rsidRPr="00614FB3">
        <w:rPr>
          <w:rFonts w:ascii="Times New Roman" w:hAnsi="Times New Roman" w:cs="Times New Roman"/>
          <w:sz w:val="16"/>
          <w:szCs w:val="16"/>
        </w:rPr>
        <w:t>, 43,</w:t>
      </w:r>
      <w:r w:rsidRPr="00614FB3">
        <w:rPr>
          <w:rFonts w:ascii="Times New Roman" w:hAnsi="Times New Roman" w:cs="Times New Roman"/>
          <w:sz w:val="16"/>
          <w:szCs w:val="16"/>
        </w:rPr>
        <w:t xml:space="preserve"> pp 519-530.</w:t>
      </w:r>
    </w:p>
    <w:p w14:paraId="6929B0CE" w14:textId="362B1E9F" w:rsidR="00B2519C" w:rsidRPr="00614FB3" w:rsidRDefault="00B2519C"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Wong CY, Martinez J, Dass CR. </w:t>
      </w:r>
      <w:r w:rsidR="00CC2E06" w:rsidRPr="00614FB3">
        <w:rPr>
          <w:rFonts w:ascii="Times New Roman" w:hAnsi="Times New Roman" w:cs="Times New Roman"/>
          <w:sz w:val="16"/>
          <w:szCs w:val="16"/>
        </w:rPr>
        <w:t>“</w:t>
      </w:r>
      <w:r w:rsidRPr="00614FB3">
        <w:rPr>
          <w:rFonts w:ascii="Times New Roman" w:hAnsi="Times New Roman" w:cs="Times New Roman"/>
          <w:sz w:val="16"/>
          <w:szCs w:val="16"/>
        </w:rPr>
        <w:t>Oral delivery of insulin for treatment of diabetes: status quo, challenges and opportunities.</w:t>
      </w:r>
      <w:r w:rsidR="00CC2E06" w:rsidRPr="00614FB3">
        <w:rPr>
          <w:rFonts w:ascii="Times New Roman" w:hAnsi="Times New Roman" w:cs="Times New Roman"/>
          <w:sz w:val="16"/>
          <w:szCs w:val="16"/>
        </w:rPr>
        <w:t>”</w:t>
      </w:r>
      <w:r w:rsidRPr="00614FB3">
        <w:rPr>
          <w:rFonts w:ascii="Times New Roman" w:hAnsi="Times New Roman" w:cs="Times New Roman"/>
          <w:sz w:val="16"/>
          <w:szCs w:val="16"/>
        </w:rPr>
        <w:t xml:space="preserve"> J Pharm </w:t>
      </w:r>
      <w:proofErr w:type="spellStart"/>
      <w:r w:rsidRPr="00614FB3">
        <w:rPr>
          <w:rFonts w:ascii="Times New Roman" w:hAnsi="Times New Roman" w:cs="Times New Roman"/>
          <w:sz w:val="16"/>
          <w:szCs w:val="16"/>
        </w:rPr>
        <w:t>Pharmacol</w:t>
      </w:r>
      <w:proofErr w:type="spellEnd"/>
      <w:r w:rsidRPr="00614FB3">
        <w:rPr>
          <w:rFonts w:ascii="Times New Roman" w:hAnsi="Times New Roman" w:cs="Times New Roman"/>
          <w:sz w:val="16"/>
          <w:szCs w:val="16"/>
        </w:rPr>
        <w:t xml:space="preserve"> </w:t>
      </w:r>
      <w:r w:rsidR="00B646DD" w:rsidRPr="00614FB3">
        <w:rPr>
          <w:rFonts w:ascii="Times New Roman" w:hAnsi="Times New Roman" w:cs="Times New Roman"/>
          <w:sz w:val="16"/>
          <w:szCs w:val="16"/>
        </w:rPr>
        <w:t>(</w:t>
      </w:r>
      <w:r w:rsidRPr="00614FB3">
        <w:rPr>
          <w:rFonts w:ascii="Times New Roman" w:hAnsi="Times New Roman" w:cs="Times New Roman"/>
          <w:sz w:val="16"/>
          <w:szCs w:val="16"/>
        </w:rPr>
        <w:t>2016</w:t>
      </w:r>
      <w:r w:rsidR="00B646DD" w:rsidRPr="00614FB3">
        <w:rPr>
          <w:rFonts w:ascii="Times New Roman" w:hAnsi="Times New Roman" w:cs="Times New Roman"/>
          <w:sz w:val="16"/>
          <w:szCs w:val="16"/>
        </w:rPr>
        <w:t>), 68,</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pp</w:t>
      </w:r>
      <w:proofErr w:type="spellEnd"/>
      <w:r w:rsidRPr="00614FB3">
        <w:rPr>
          <w:rFonts w:ascii="Times New Roman" w:hAnsi="Times New Roman" w:cs="Times New Roman"/>
          <w:sz w:val="16"/>
          <w:szCs w:val="16"/>
        </w:rPr>
        <w:t xml:space="preserve"> 1093-1098</w:t>
      </w:r>
      <w:r w:rsidR="00B646DD" w:rsidRPr="00614FB3">
        <w:rPr>
          <w:rFonts w:ascii="Times New Roman" w:hAnsi="Times New Roman" w:cs="Times New Roman"/>
          <w:sz w:val="16"/>
          <w:szCs w:val="16"/>
        </w:rPr>
        <w:t>.</w:t>
      </w:r>
    </w:p>
    <w:p w14:paraId="4C66B810" w14:textId="64D70E9F" w:rsidR="00B2519C" w:rsidRPr="00614FB3" w:rsidRDefault="000A48E8" w:rsidP="00CB3F45">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Tuncer</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Degim</w:t>
      </w:r>
      <w:proofErr w:type="spellEnd"/>
      <w:r w:rsidRPr="00614FB3">
        <w:rPr>
          <w:rFonts w:ascii="Times New Roman" w:hAnsi="Times New Roman" w:cs="Times New Roman"/>
          <w:sz w:val="16"/>
          <w:szCs w:val="16"/>
        </w:rPr>
        <w:t xml:space="preserve"> I, </w:t>
      </w:r>
      <w:proofErr w:type="spellStart"/>
      <w:r w:rsidRPr="00614FB3">
        <w:rPr>
          <w:rFonts w:ascii="Times New Roman" w:hAnsi="Times New Roman" w:cs="Times New Roman"/>
          <w:sz w:val="16"/>
          <w:szCs w:val="16"/>
        </w:rPr>
        <w:t>Celebi</w:t>
      </w:r>
      <w:proofErr w:type="spellEnd"/>
      <w:r w:rsidRPr="00614FB3">
        <w:rPr>
          <w:rFonts w:ascii="Times New Roman" w:hAnsi="Times New Roman" w:cs="Times New Roman"/>
          <w:sz w:val="16"/>
          <w:szCs w:val="16"/>
        </w:rPr>
        <w:t xml:space="preserve"> N. </w:t>
      </w:r>
      <w:r w:rsidR="007D687E" w:rsidRPr="00614FB3">
        <w:rPr>
          <w:rFonts w:ascii="Times New Roman" w:hAnsi="Times New Roman" w:cs="Times New Roman"/>
          <w:sz w:val="16"/>
          <w:szCs w:val="16"/>
        </w:rPr>
        <w:t>“</w:t>
      </w:r>
      <w:r w:rsidRPr="00614FB3">
        <w:rPr>
          <w:rFonts w:ascii="Times New Roman" w:hAnsi="Times New Roman" w:cs="Times New Roman"/>
          <w:sz w:val="16"/>
          <w:szCs w:val="16"/>
        </w:rPr>
        <w:t>Controlled delivery of peptides and proteins.</w:t>
      </w:r>
      <w:r w:rsidR="009026D1" w:rsidRPr="00614FB3">
        <w:rPr>
          <w:rFonts w:ascii="Times New Roman" w:hAnsi="Times New Roman" w:cs="Times New Roman"/>
          <w:sz w:val="16"/>
          <w:szCs w:val="16"/>
        </w:rPr>
        <w:t>”</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Curr</w:t>
      </w:r>
      <w:proofErr w:type="spellEnd"/>
      <w:r w:rsidRPr="00614FB3">
        <w:rPr>
          <w:rFonts w:ascii="Times New Roman" w:hAnsi="Times New Roman" w:cs="Times New Roman"/>
          <w:sz w:val="16"/>
          <w:szCs w:val="16"/>
        </w:rPr>
        <w:t xml:space="preserve"> Pharm Des </w:t>
      </w:r>
      <w:r w:rsidR="0011126E" w:rsidRPr="00614FB3">
        <w:rPr>
          <w:rFonts w:ascii="Times New Roman" w:hAnsi="Times New Roman" w:cs="Times New Roman"/>
          <w:sz w:val="16"/>
          <w:szCs w:val="16"/>
        </w:rPr>
        <w:t>(</w:t>
      </w:r>
      <w:r w:rsidRPr="00614FB3">
        <w:rPr>
          <w:rFonts w:ascii="Times New Roman" w:hAnsi="Times New Roman" w:cs="Times New Roman"/>
          <w:sz w:val="16"/>
          <w:szCs w:val="16"/>
        </w:rPr>
        <w:t>2007</w:t>
      </w:r>
      <w:r w:rsidR="0011126E" w:rsidRPr="00614FB3">
        <w:rPr>
          <w:rFonts w:ascii="Times New Roman" w:hAnsi="Times New Roman" w:cs="Times New Roman"/>
          <w:sz w:val="16"/>
          <w:szCs w:val="16"/>
        </w:rPr>
        <w:t>),13,</w:t>
      </w:r>
      <w:r w:rsidRPr="00614FB3">
        <w:rPr>
          <w:rFonts w:ascii="Times New Roman" w:hAnsi="Times New Roman" w:cs="Times New Roman"/>
          <w:sz w:val="16"/>
          <w:szCs w:val="16"/>
        </w:rPr>
        <w:t xml:space="preserve"> pp 99-117.</w:t>
      </w:r>
    </w:p>
    <w:p w14:paraId="485AB378" w14:textId="0389BD16" w:rsidR="000A48E8" w:rsidRPr="00614FB3" w:rsidRDefault="000A48E8"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Rosen H, Abribat </w:t>
      </w:r>
      <w:r w:rsidR="0011126E" w:rsidRPr="00614FB3">
        <w:rPr>
          <w:rFonts w:ascii="Times New Roman" w:hAnsi="Times New Roman" w:cs="Times New Roman"/>
          <w:sz w:val="16"/>
          <w:szCs w:val="16"/>
        </w:rPr>
        <w:t>“</w:t>
      </w:r>
      <w:r w:rsidRPr="00614FB3">
        <w:rPr>
          <w:rFonts w:ascii="Times New Roman" w:hAnsi="Times New Roman" w:cs="Times New Roman"/>
          <w:sz w:val="16"/>
          <w:szCs w:val="16"/>
        </w:rPr>
        <w:t>T. The rise and rise of drug delivery.</w:t>
      </w:r>
      <w:r w:rsidR="0011126E" w:rsidRPr="00614FB3">
        <w:rPr>
          <w:rFonts w:ascii="Times New Roman" w:hAnsi="Times New Roman" w:cs="Times New Roman"/>
          <w:sz w:val="16"/>
          <w:szCs w:val="16"/>
        </w:rPr>
        <w:t>”</w:t>
      </w:r>
      <w:r w:rsidRPr="00614FB3">
        <w:rPr>
          <w:rFonts w:ascii="Times New Roman" w:hAnsi="Times New Roman" w:cs="Times New Roman"/>
          <w:sz w:val="16"/>
          <w:szCs w:val="16"/>
        </w:rPr>
        <w:t xml:space="preserve"> Nat Rev Drug </w:t>
      </w:r>
      <w:proofErr w:type="spellStart"/>
      <w:r w:rsidRPr="00614FB3">
        <w:rPr>
          <w:rFonts w:ascii="Times New Roman" w:hAnsi="Times New Roman" w:cs="Times New Roman"/>
          <w:sz w:val="16"/>
          <w:szCs w:val="16"/>
        </w:rPr>
        <w:t>Discov</w:t>
      </w:r>
      <w:proofErr w:type="spellEnd"/>
      <w:r w:rsidRPr="00614FB3">
        <w:rPr>
          <w:rFonts w:ascii="Times New Roman" w:hAnsi="Times New Roman" w:cs="Times New Roman"/>
          <w:sz w:val="16"/>
          <w:szCs w:val="16"/>
        </w:rPr>
        <w:t xml:space="preserve"> </w:t>
      </w:r>
      <w:r w:rsidR="00CA5646" w:rsidRPr="00614FB3">
        <w:rPr>
          <w:rFonts w:ascii="Times New Roman" w:hAnsi="Times New Roman" w:cs="Times New Roman"/>
          <w:sz w:val="16"/>
          <w:szCs w:val="16"/>
        </w:rPr>
        <w:t>(</w:t>
      </w:r>
      <w:r w:rsidRPr="00614FB3">
        <w:rPr>
          <w:rFonts w:ascii="Times New Roman" w:hAnsi="Times New Roman" w:cs="Times New Roman"/>
          <w:sz w:val="16"/>
          <w:szCs w:val="16"/>
        </w:rPr>
        <w:t>2005</w:t>
      </w:r>
      <w:r w:rsidR="00CA5646" w:rsidRPr="00614FB3">
        <w:rPr>
          <w:rFonts w:ascii="Times New Roman" w:hAnsi="Times New Roman" w:cs="Times New Roman"/>
          <w:sz w:val="16"/>
          <w:szCs w:val="16"/>
        </w:rPr>
        <w:t>), 4,</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pp</w:t>
      </w:r>
      <w:proofErr w:type="spellEnd"/>
      <w:r w:rsidRPr="00614FB3">
        <w:rPr>
          <w:rFonts w:ascii="Times New Roman" w:hAnsi="Times New Roman" w:cs="Times New Roman"/>
          <w:sz w:val="16"/>
          <w:szCs w:val="16"/>
        </w:rPr>
        <w:t xml:space="preserve"> 381-385.</w:t>
      </w:r>
    </w:p>
    <w:p w14:paraId="06E66460" w14:textId="42B91807" w:rsidR="000A48E8" w:rsidRPr="00614FB3" w:rsidRDefault="002450A9" w:rsidP="00CB3F45">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Weissig</w:t>
      </w:r>
      <w:proofErr w:type="spellEnd"/>
      <w:r w:rsidRPr="00614FB3">
        <w:rPr>
          <w:rFonts w:ascii="Times New Roman" w:hAnsi="Times New Roman" w:cs="Times New Roman"/>
          <w:sz w:val="16"/>
          <w:szCs w:val="16"/>
        </w:rPr>
        <w:t xml:space="preserve"> V, Guzman-Villanueva D. </w:t>
      </w:r>
      <w:r w:rsidR="00CA5646" w:rsidRPr="00614FB3">
        <w:rPr>
          <w:rFonts w:ascii="Times New Roman" w:hAnsi="Times New Roman" w:cs="Times New Roman"/>
          <w:sz w:val="16"/>
          <w:szCs w:val="16"/>
        </w:rPr>
        <w:t>“</w:t>
      </w:r>
      <w:proofErr w:type="spellStart"/>
      <w:r w:rsidRPr="00614FB3">
        <w:rPr>
          <w:rFonts w:ascii="Times New Roman" w:hAnsi="Times New Roman" w:cs="Times New Roman"/>
          <w:sz w:val="16"/>
          <w:szCs w:val="16"/>
        </w:rPr>
        <w:t>Nanopharmaceuticals</w:t>
      </w:r>
      <w:proofErr w:type="spellEnd"/>
      <w:r w:rsidRPr="00614FB3">
        <w:rPr>
          <w:rFonts w:ascii="Times New Roman" w:hAnsi="Times New Roman" w:cs="Times New Roman"/>
          <w:sz w:val="16"/>
          <w:szCs w:val="16"/>
        </w:rPr>
        <w:t xml:space="preserve"> (part 2): products in the pipeline.</w:t>
      </w:r>
      <w:r w:rsidR="009936C4" w:rsidRPr="00614FB3">
        <w:rPr>
          <w:rFonts w:ascii="Times New Roman" w:hAnsi="Times New Roman" w:cs="Times New Roman"/>
          <w:sz w:val="16"/>
          <w:szCs w:val="16"/>
        </w:rPr>
        <w:t>”</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Int</w:t>
      </w:r>
      <w:proofErr w:type="spellEnd"/>
      <w:r w:rsidRPr="00614FB3">
        <w:rPr>
          <w:rFonts w:ascii="Times New Roman" w:hAnsi="Times New Roman" w:cs="Times New Roman"/>
          <w:sz w:val="16"/>
          <w:szCs w:val="16"/>
        </w:rPr>
        <w:t xml:space="preserve"> J </w:t>
      </w:r>
      <w:proofErr w:type="spellStart"/>
      <w:r w:rsidRPr="00614FB3">
        <w:rPr>
          <w:rFonts w:ascii="Times New Roman" w:hAnsi="Times New Roman" w:cs="Times New Roman"/>
          <w:sz w:val="16"/>
          <w:szCs w:val="16"/>
        </w:rPr>
        <w:t>Nanomed</w:t>
      </w:r>
      <w:proofErr w:type="spellEnd"/>
      <w:r w:rsidRPr="00614FB3">
        <w:rPr>
          <w:rFonts w:ascii="Times New Roman" w:hAnsi="Times New Roman" w:cs="Times New Roman"/>
          <w:sz w:val="16"/>
          <w:szCs w:val="16"/>
        </w:rPr>
        <w:t xml:space="preserve"> </w:t>
      </w:r>
      <w:r w:rsidR="00314C7A" w:rsidRPr="00614FB3">
        <w:rPr>
          <w:rFonts w:ascii="Times New Roman" w:hAnsi="Times New Roman" w:cs="Times New Roman"/>
          <w:sz w:val="16"/>
          <w:szCs w:val="16"/>
        </w:rPr>
        <w:t>(</w:t>
      </w:r>
      <w:r w:rsidRPr="00614FB3">
        <w:rPr>
          <w:rFonts w:ascii="Times New Roman" w:hAnsi="Times New Roman" w:cs="Times New Roman"/>
          <w:sz w:val="16"/>
          <w:szCs w:val="16"/>
        </w:rPr>
        <w:t>2015</w:t>
      </w:r>
      <w:r w:rsidR="00314C7A" w:rsidRPr="00614FB3">
        <w:rPr>
          <w:rFonts w:ascii="Times New Roman" w:hAnsi="Times New Roman" w:cs="Times New Roman"/>
          <w:sz w:val="16"/>
          <w:szCs w:val="16"/>
        </w:rPr>
        <w:t>), 10,</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pp</w:t>
      </w:r>
      <w:proofErr w:type="spellEnd"/>
      <w:r w:rsidRPr="00614FB3">
        <w:rPr>
          <w:rFonts w:ascii="Times New Roman" w:hAnsi="Times New Roman" w:cs="Times New Roman"/>
          <w:sz w:val="16"/>
          <w:szCs w:val="16"/>
        </w:rPr>
        <w:t xml:space="preserve"> 1245.</w:t>
      </w:r>
    </w:p>
    <w:p w14:paraId="57F2A16E" w14:textId="0D4A63D6" w:rsidR="002450A9" w:rsidRPr="00614FB3" w:rsidRDefault="002450A9"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Etheridge ML, et al. </w:t>
      </w:r>
      <w:r w:rsidR="0048658D" w:rsidRPr="00614FB3">
        <w:rPr>
          <w:rFonts w:ascii="Times New Roman" w:hAnsi="Times New Roman" w:cs="Times New Roman"/>
          <w:sz w:val="16"/>
          <w:szCs w:val="16"/>
        </w:rPr>
        <w:t>“</w:t>
      </w:r>
      <w:r w:rsidRPr="00614FB3">
        <w:rPr>
          <w:rFonts w:ascii="Times New Roman" w:hAnsi="Times New Roman" w:cs="Times New Roman"/>
          <w:sz w:val="16"/>
          <w:szCs w:val="16"/>
        </w:rPr>
        <w:t>The big picture on nanomedicine: the state of investigational and approved nanomedicine products.</w:t>
      </w:r>
      <w:r w:rsidR="00121379" w:rsidRPr="00614FB3">
        <w:rPr>
          <w:rFonts w:ascii="Times New Roman" w:hAnsi="Times New Roman" w:cs="Times New Roman"/>
          <w:sz w:val="16"/>
          <w:szCs w:val="16"/>
        </w:rPr>
        <w:t>”</w:t>
      </w:r>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Nanome</w:t>
      </w:r>
      <w:r w:rsidR="00E27A30" w:rsidRPr="00614FB3">
        <w:rPr>
          <w:rFonts w:ascii="Times New Roman" w:hAnsi="Times New Roman" w:cs="Times New Roman"/>
          <w:sz w:val="16"/>
          <w:szCs w:val="16"/>
        </w:rPr>
        <w:t>d</w:t>
      </w:r>
      <w:proofErr w:type="spellEnd"/>
      <w:r w:rsidR="00E27A30" w:rsidRPr="00614FB3">
        <w:rPr>
          <w:rFonts w:ascii="Times New Roman" w:hAnsi="Times New Roman" w:cs="Times New Roman"/>
          <w:sz w:val="16"/>
          <w:szCs w:val="16"/>
        </w:rPr>
        <w:t xml:space="preserve"> </w:t>
      </w:r>
      <w:proofErr w:type="spellStart"/>
      <w:r w:rsidR="00E27A30" w:rsidRPr="00614FB3">
        <w:rPr>
          <w:rFonts w:ascii="Times New Roman" w:hAnsi="Times New Roman" w:cs="Times New Roman"/>
          <w:sz w:val="16"/>
          <w:szCs w:val="16"/>
        </w:rPr>
        <w:t>Nanotechnol</w:t>
      </w:r>
      <w:proofErr w:type="spellEnd"/>
      <w:r w:rsidR="00E27A30" w:rsidRPr="00614FB3">
        <w:rPr>
          <w:rFonts w:ascii="Times New Roman" w:hAnsi="Times New Roman" w:cs="Times New Roman"/>
          <w:sz w:val="16"/>
          <w:szCs w:val="16"/>
        </w:rPr>
        <w:t xml:space="preserve"> </w:t>
      </w:r>
      <w:proofErr w:type="spellStart"/>
      <w:r w:rsidR="00E27A30" w:rsidRPr="00614FB3">
        <w:rPr>
          <w:rFonts w:ascii="Times New Roman" w:hAnsi="Times New Roman" w:cs="Times New Roman"/>
          <w:sz w:val="16"/>
          <w:szCs w:val="16"/>
        </w:rPr>
        <w:t>Biol</w:t>
      </w:r>
      <w:proofErr w:type="spellEnd"/>
      <w:r w:rsidR="00E27A30" w:rsidRPr="00614FB3">
        <w:rPr>
          <w:rFonts w:ascii="Times New Roman" w:hAnsi="Times New Roman" w:cs="Times New Roman"/>
          <w:sz w:val="16"/>
          <w:szCs w:val="16"/>
        </w:rPr>
        <w:t xml:space="preserve"> Med </w:t>
      </w:r>
      <w:r w:rsidR="00266A70" w:rsidRPr="00614FB3">
        <w:rPr>
          <w:rFonts w:ascii="Times New Roman" w:hAnsi="Times New Roman" w:cs="Times New Roman"/>
          <w:sz w:val="16"/>
          <w:szCs w:val="16"/>
        </w:rPr>
        <w:t>(</w:t>
      </w:r>
      <w:r w:rsidR="00E27A30" w:rsidRPr="00614FB3">
        <w:rPr>
          <w:rFonts w:ascii="Times New Roman" w:hAnsi="Times New Roman" w:cs="Times New Roman"/>
          <w:sz w:val="16"/>
          <w:szCs w:val="16"/>
        </w:rPr>
        <w:t>2013</w:t>
      </w:r>
      <w:r w:rsidR="00266A70" w:rsidRPr="00614FB3">
        <w:rPr>
          <w:rFonts w:ascii="Times New Roman" w:hAnsi="Times New Roman" w:cs="Times New Roman"/>
          <w:sz w:val="16"/>
          <w:szCs w:val="16"/>
        </w:rPr>
        <w:t>), 9,</w:t>
      </w:r>
      <w:r w:rsidR="003B1965" w:rsidRPr="00614FB3">
        <w:rPr>
          <w:rFonts w:ascii="Times New Roman" w:hAnsi="Times New Roman" w:cs="Times New Roman"/>
          <w:sz w:val="16"/>
          <w:szCs w:val="16"/>
        </w:rPr>
        <w:t xml:space="preserve"> pp </w:t>
      </w:r>
      <w:r w:rsidR="00E27A30" w:rsidRPr="00614FB3">
        <w:rPr>
          <w:rFonts w:ascii="Times New Roman" w:hAnsi="Times New Roman" w:cs="Times New Roman"/>
          <w:sz w:val="16"/>
          <w:szCs w:val="16"/>
        </w:rPr>
        <w:t>1-</w:t>
      </w:r>
      <w:r w:rsidRPr="00614FB3">
        <w:rPr>
          <w:rFonts w:ascii="Times New Roman" w:hAnsi="Times New Roman" w:cs="Times New Roman"/>
          <w:sz w:val="16"/>
          <w:szCs w:val="16"/>
        </w:rPr>
        <w:t>14.</w:t>
      </w:r>
    </w:p>
    <w:p w14:paraId="34E74578" w14:textId="1591C9DC" w:rsidR="00C96F97" w:rsidRPr="00614FB3" w:rsidRDefault="006D26C3"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Trivedi B. Quality by design (</w:t>
      </w:r>
      <w:proofErr w:type="spellStart"/>
      <w:r w:rsidRPr="00614FB3">
        <w:rPr>
          <w:rFonts w:ascii="Times New Roman" w:hAnsi="Times New Roman" w:cs="Times New Roman"/>
          <w:sz w:val="16"/>
          <w:szCs w:val="16"/>
        </w:rPr>
        <w:t>QbD</w:t>
      </w:r>
      <w:proofErr w:type="spellEnd"/>
      <w:r w:rsidRPr="00614FB3">
        <w:rPr>
          <w:rFonts w:ascii="Times New Roman" w:hAnsi="Times New Roman" w:cs="Times New Roman"/>
          <w:sz w:val="16"/>
          <w:szCs w:val="16"/>
        </w:rPr>
        <w:t xml:space="preserve">) in pharmaceuticals. </w:t>
      </w:r>
      <w:proofErr w:type="spellStart"/>
      <w:r w:rsidR="00DD0826" w:rsidRPr="00614FB3">
        <w:rPr>
          <w:rFonts w:ascii="Times New Roman" w:hAnsi="Times New Roman" w:cs="Times New Roman"/>
          <w:sz w:val="16"/>
          <w:szCs w:val="16"/>
        </w:rPr>
        <w:t>Int</w:t>
      </w:r>
      <w:proofErr w:type="spellEnd"/>
      <w:r w:rsidR="00DD0826" w:rsidRPr="00614FB3">
        <w:rPr>
          <w:rFonts w:ascii="Times New Roman" w:hAnsi="Times New Roman" w:cs="Times New Roman"/>
          <w:sz w:val="16"/>
          <w:szCs w:val="16"/>
        </w:rPr>
        <w:t xml:space="preserve"> J Pharm </w:t>
      </w:r>
      <w:proofErr w:type="spellStart"/>
      <w:r w:rsidR="00DD0826" w:rsidRPr="00614FB3">
        <w:rPr>
          <w:rFonts w:ascii="Times New Roman" w:hAnsi="Times New Roman" w:cs="Times New Roman"/>
          <w:sz w:val="16"/>
          <w:szCs w:val="16"/>
        </w:rPr>
        <w:t>Pharm</w:t>
      </w:r>
      <w:proofErr w:type="spellEnd"/>
      <w:r w:rsidR="00DD0826" w:rsidRPr="00614FB3">
        <w:rPr>
          <w:rFonts w:ascii="Times New Roman" w:hAnsi="Times New Roman" w:cs="Times New Roman"/>
          <w:sz w:val="16"/>
          <w:szCs w:val="16"/>
        </w:rPr>
        <w:t xml:space="preserve"> </w:t>
      </w:r>
      <w:proofErr w:type="spellStart"/>
      <w:r w:rsidR="00DD0826" w:rsidRPr="00614FB3">
        <w:rPr>
          <w:rFonts w:ascii="Times New Roman" w:hAnsi="Times New Roman" w:cs="Times New Roman"/>
          <w:sz w:val="16"/>
          <w:szCs w:val="16"/>
        </w:rPr>
        <w:t>Sci</w:t>
      </w:r>
      <w:proofErr w:type="spellEnd"/>
      <w:r w:rsidR="00DD0826" w:rsidRPr="00614FB3">
        <w:rPr>
          <w:rFonts w:ascii="Times New Roman" w:hAnsi="Times New Roman" w:cs="Times New Roman"/>
          <w:sz w:val="16"/>
          <w:szCs w:val="16"/>
        </w:rPr>
        <w:t xml:space="preserve"> 2012</w:t>
      </w:r>
      <w:proofErr w:type="gramStart"/>
      <w:r w:rsidR="00DD0826" w:rsidRPr="00614FB3">
        <w:rPr>
          <w:rFonts w:ascii="Times New Roman" w:hAnsi="Times New Roman" w:cs="Times New Roman"/>
          <w:sz w:val="16"/>
          <w:szCs w:val="16"/>
        </w:rPr>
        <w:t>;4:17</w:t>
      </w:r>
      <w:proofErr w:type="gramEnd"/>
      <w:r w:rsidR="00DD0826" w:rsidRPr="00614FB3">
        <w:rPr>
          <w:rFonts w:ascii="Times New Roman" w:hAnsi="Times New Roman" w:cs="Times New Roman"/>
          <w:sz w:val="16"/>
          <w:szCs w:val="16"/>
        </w:rPr>
        <w:t>-</w:t>
      </w:r>
      <w:r w:rsidRPr="00614FB3">
        <w:rPr>
          <w:rFonts w:ascii="Times New Roman" w:hAnsi="Times New Roman" w:cs="Times New Roman"/>
          <w:sz w:val="16"/>
          <w:szCs w:val="16"/>
        </w:rPr>
        <w:t>29.</w:t>
      </w:r>
    </w:p>
    <w:p w14:paraId="14F9A8D5" w14:textId="1711C2F2" w:rsidR="00DD0826" w:rsidRPr="00614FB3" w:rsidRDefault="00DD0826"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International Conference of Harmonization (ICH). Pharmaceutical quality system Q8-Q12</w:t>
      </w:r>
      <w:proofErr w:type="gramStart"/>
      <w:r w:rsidRPr="00614FB3">
        <w:rPr>
          <w:rFonts w:ascii="Times New Roman" w:hAnsi="Times New Roman" w:cs="Times New Roman"/>
          <w:sz w:val="16"/>
          <w:szCs w:val="16"/>
        </w:rPr>
        <w:t>, ,http</w:t>
      </w:r>
      <w:proofErr w:type="gramEnd"/>
      <w:r w:rsidRPr="00614FB3">
        <w:rPr>
          <w:rFonts w:ascii="Times New Roman" w:hAnsi="Times New Roman" w:cs="Times New Roman"/>
          <w:sz w:val="16"/>
          <w:szCs w:val="16"/>
        </w:rPr>
        <w:t>://www.ich.org/products/guidelines/quality/article/quality-guidelines.html. [accessed January 2018].</w:t>
      </w:r>
    </w:p>
    <w:p w14:paraId="1F707F41" w14:textId="27B56680" w:rsidR="00DD0826" w:rsidRPr="00614FB3" w:rsidRDefault="00DD0826"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Troiano G, Nolan J, Parsons D, Van Geen Hoven C, Zale S. A Quality by Design approach to developing and manufacturing polymeric nanoparticle drug products. AAPS J 2016</w:t>
      </w:r>
      <w:proofErr w:type="gramStart"/>
      <w:r w:rsidRPr="00614FB3">
        <w:rPr>
          <w:rFonts w:ascii="Times New Roman" w:hAnsi="Times New Roman" w:cs="Times New Roman"/>
          <w:sz w:val="16"/>
          <w:szCs w:val="16"/>
        </w:rPr>
        <w:t>;18:1354</w:t>
      </w:r>
      <w:proofErr w:type="gramEnd"/>
      <w:r w:rsidRPr="00614FB3">
        <w:rPr>
          <w:rFonts w:ascii="Times New Roman" w:hAnsi="Times New Roman" w:cs="Times New Roman"/>
          <w:sz w:val="16"/>
          <w:szCs w:val="16"/>
        </w:rPr>
        <w:t>-65.</w:t>
      </w:r>
    </w:p>
    <w:p w14:paraId="20DF0AFE" w14:textId="125CEA48" w:rsidR="00DD0826" w:rsidRPr="00614FB3" w:rsidRDefault="00DD0826"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Rathore AS, Winkle H. Quality by design for biopharmaceuticals. Nat </w:t>
      </w:r>
      <w:proofErr w:type="spellStart"/>
      <w:r w:rsidRPr="00614FB3">
        <w:rPr>
          <w:rFonts w:ascii="Times New Roman" w:hAnsi="Times New Roman" w:cs="Times New Roman"/>
          <w:sz w:val="16"/>
          <w:szCs w:val="16"/>
        </w:rPr>
        <w:t>Biotechnol</w:t>
      </w:r>
      <w:proofErr w:type="spellEnd"/>
      <w:r w:rsidRPr="00614FB3">
        <w:rPr>
          <w:rFonts w:ascii="Times New Roman" w:hAnsi="Times New Roman" w:cs="Times New Roman"/>
          <w:sz w:val="16"/>
          <w:szCs w:val="16"/>
        </w:rPr>
        <w:t xml:space="preserve"> 2009</w:t>
      </w:r>
      <w:proofErr w:type="gramStart"/>
      <w:r w:rsidRPr="00614FB3">
        <w:rPr>
          <w:rFonts w:ascii="Times New Roman" w:hAnsi="Times New Roman" w:cs="Times New Roman"/>
          <w:sz w:val="16"/>
          <w:szCs w:val="16"/>
        </w:rPr>
        <w:t>;27:26</w:t>
      </w:r>
      <w:proofErr w:type="gramEnd"/>
      <w:r w:rsidRPr="00614FB3">
        <w:rPr>
          <w:rFonts w:ascii="Times New Roman" w:hAnsi="Times New Roman" w:cs="Times New Roman"/>
          <w:sz w:val="16"/>
          <w:szCs w:val="16"/>
        </w:rPr>
        <w:t>-34.</w:t>
      </w:r>
    </w:p>
    <w:p w14:paraId="49EC8952" w14:textId="1E0E995D" w:rsidR="00DD0826" w:rsidRPr="00614FB3" w:rsidRDefault="00DD0826"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Yu LX. Pharmaceutical quality by design: product and process development, understanding, and control. Pharm Res 2008</w:t>
      </w:r>
      <w:proofErr w:type="gramStart"/>
      <w:r w:rsidRPr="00614FB3">
        <w:rPr>
          <w:rFonts w:ascii="Times New Roman" w:hAnsi="Times New Roman" w:cs="Times New Roman"/>
          <w:sz w:val="16"/>
          <w:szCs w:val="16"/>
        </w:rPr>
        <w:t>;25:781</w:t>
      </w:r>
      <w:proofErr w:type="gramEnd"/>
      <w:r w:rsidRPr="00614FB3">
        <w:rPr>
          <w:rFonts w:ascii="Times New Roman" w:hAnsi="Times New Roman" w:cs="Times New Roman"/>
          <w:sz w:val="16"/>
          <w:szCs w:val="16"/>
        </w:rPr>
        <w:t>-91.</w:t>
      </w:r>
    </w:p>
    <w:p w14:paraId="2A912E02" w14:textId="5B5319B8" w:rsidR="00DD0826" w:rsidRPr="00614FB3" w:rsidRDefault="001366DA" w:rsidP="00CB3F45">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Hrkach</w:t>
      </w:r>
      <w:proofErr w:type="spellEnd"/>
      <w:r w:rsidRPr="00614FB3">
        <w:rPr>
          <w:rFonts w:ascii="Times New Roman" w:hAnsi="Times New Roman" w:cs="Times New Roman"/>
          <w:sz w:val="16"/>
          <w:szCs w:val="16"/>
        </w:rPr>
        <w:t xml:space="preserve"> J, et al. Preclinical development and clinical translation of a PSMA-targeted docetaxel nanoparticle with a differentiated pharmacological profile. </w:t>
      </w:r>
      <w:proofErr w:type="spellStart"/>
      <w:r w:rsidRPr="00614FB3">
        <w:rPr>
          <w:rFonts w:ascii="Times New Roman" w:hAnsi="Times New Roman" w:cs="Times New Roman"/>
          <w:sz w:val="16"/>
          <w:szCs w:val="16"/>
        </w:rPr>
        <w:t>Sci</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Transl</w:t>
      </w:r>
      <w:proofErr w:type="spellEnd"/>
      <w:r w:rsidRPr="00614FB3">
        <w:rPr>
          <w:rFonts w:ascii="Times New Roman" w:hAnsi="Times New Roman" w:cs="Times New Roman"/>
          <w:sz w:val="16"/>
          <w:szCs w:val="16"/>
        </w:rPr>
        <w:t xml:space="preserve"> Med 2012;4.</w:t>
      </w:r>
    </w:p>
    <w:p w14:paraId="53192380" w14:textId="73F06BC7" w:rsidR="001366DA" w:rsidRPr="00614FB3" w:rsidRDefault="001366DA"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Huang J, et al. Quality by design case study: an integrated multivariate approach to drug product and process development. Int J Pharm 2009</w:t>
      </w:r>
      <w:proofErr w:type="gramStart"/>
      <w:r w:rsidRPr="00614FB3">
        <w:rPr>
          <w:rFonts w:ascii="Times New Roman" w:hAnsi="Times New Roman" w:cs="Times New Roman"/>
          <w:sz w:val="16"/>
          <w:szCs w:val="16"/>
        </w:rPr>
        <w:t>;382:23</w:t>
      </w:r>
      <w:proofErr w:type="gramEnd"/>
      <w:r w:rsidRPr="00614FB3">
        <w:rPr>
          <w:rFonts w:ascii="Times New Roman" w:hAnsi="Times New Roman" w:cs="Times New Roman"/>
          <w:sz w:val="16"/>
          <w:szCs w:val="16"/>
        </w:rPr>
        <w:t>-32.</w:t>
      </w:r>
    </w:p>
    <w:p w14:paraId="69639D7D" w14:textId="75A63BC1" w:rsidR="001366DA" w:rsidRPr="00614FB3" w:rsidRDefault="001366DA"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Cheng F, Zhao Z. Machine learning-based prediction of </w:t>
      </w:r>
      <w:proofErr w:type="spellStart"/>
      <w:r w:rsidRPr="00614FB3">
        <w:rPr>
          <w:rFonts w:ascii="Times New Roman" w:hAnsi="Times New Roman" w:cs="Times New Roman"/>
          <w:sz w:val="16"/>
          <w:szCs w:val="16"/>
        </w:rPr>
        <w:t>drugdrug</w:t>
      </w:r>
      <w:proofErr w:type="spellEnd"/>
      <w:r w:rsidRPr="00614FB3">
        <w:rPr>
          <w:rFonts w:ascii="Times New Roman" w:hAnsi="Times New Roman" w:cs="Times New Roman"/>
          <w:sz w:val="16"/>
          <w:szCs w:val="16"/>
        </w:rPr>
        <w:t xml:space="preserve"> interactions by integrating drug phenotypic, therapeutic, chemical, and genomic properties. J Am Med Inform Assoc 2014</w:t>
      </w:r>
      <w:proofErr w:type="gramStart"/>
      <w:r w:rsidRPr="00614FB3">
        <w:rPr>
          <w:rFonts w:ascii="Times New Roman" w:hAnsi="Times New Roman" w:cs="Times New Roman"/>
          <w:sz w:val="16"/>
          <w:szCs w:val="16"/>
        </w:rPr>
        <w:t>;21:e278</w:t>
      </w:r>
      <w:proofErr w:type="gramEnd"/>
      <w:r w:rsidRPr="00614FB3">
        <w:rPr>
          <w:rFonts w:ascii="Times New Roman" w:hAnsi="Times New Roman" w:cs="Times New Roman"/>
          <w:sz w:val="16"/>
          <w:szCs w:val="16"/>
        </w:rPr>
        <w:t>-86.</w:t>
      </w:r>
    </w:p>
    <w:p w14:paraId="69BE9DE2" w14:textId="7E4B2B51" w:rsidR="002C3B16"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Hassanzadeh</w:t>
      </w:r>
      <w:proofErr w:type="spellEnd"/>
      <w:r w:rsidRPr="00614FB3">
        <w:rPr>
          <w:rFonts w:ascii="Times New Roman" w:hAnsi="Times New Roman" w:cs="Times New Roman"/>
          <w:sz w:val="16"/>
          <w:szCs w:val="16"/>
        </w:rPr>
        <w:t xml:space="preserve"> P, </w:t>
      </w:r>
      <w:proofErr w:type="spellStart"/>
      <w:r w:rsidRPr="00614FB3">
        <w:rPr>
          <w:rFonts w:ascii="Times New Roman" w:hAnsi="Times New Roman" w:cs="Times New Roman"/>
          <w:sz w:val="16"/>
          <w:szCs w:val="16"/>
        </w:rPr>
        <w:t>Atyabi</w:t>
      </w:r>
      <w:proofErr w:type="spellEnd"/>
      <w:r w:rsidRPr="00614FB3">
        <w:rPr>
          <w:rFonts w:ascii="Times New Roman" w:hAnsi="Times New Roman" w:cs="Times New Roman"/>
          <w:sz w:val="16"/>
          <w:szCs w:val="16"/>
        </w:rPr>
        <w:t xml:space="preserve"> F, </w:t>
      </w:r>
      <w:proofErr w:type="spellStart"/>
      <w:r w:rsidRPr="00614FB3">
        <w:rPr>
          <w:rFonts w:ascii="Times New Roman" w:hAnsi="Times New Roman" w:cs="Times New Roman"/>
          <w:sz w:val="16"/>
          <w:szCs w:val="16"/>
        </w:rPr>
        <w:t>Dinarvand</w:t>
      </w:r>
      <w:proofErr w:type="spellEnd"/>
      <w:r w:rsidRPr="00614FB3">
        <w:rPr>
          <w:rFonts w:ascii="Times New Roman" w:hAnsi="Times New Roman" w:cs="Times New Roman"/>
          <w:sz w:val="16"/>
          <w:szCs w:val="16"/>
        </w:rPr>
        <w:t xml:space="preserve"> R. The significance of artificial intelligence in drug delivery system design. Adv Drug Deliv Rev 2019</w:t>
      </w:r>
      <w:proofErr w:type="gramStart"/>
      <w:r w:rsidRPr="00614FB3">
        <w:rPr>
          <w:rFonts w:ascii="Times New Roman" w:hAnsi="Times New Roman" w:cs="Times New Roman"/>
          <w:sz w:val="16"/>
          <w:szCs w:val="16"/>
        </w:rPr>
        <w:t>;151152:169</w:t>
      </w:r>
      <w:proofErr w:type="gramEnd"/>
      <w:r w:rsidRPr="00614FB3">
        <w:rPr>
          <w:rFonts w:ascii="Times New Roman" w:hAnsi="Times New Roman" w:cs="Times New Roman"/>
          <w:sz w:val="16"/>
          <w:szCs w:val="16"/>
        </w:rPr>
        <w:t>-90.</w:t>
      </w:r>
    </w:p>
    <w:p w14:paraId="24C9CB9F" w14:textId="7D986B23" w:rsidR="00040FDD"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Rafienia</w:t>
      </w:r>
      <w:proofErr w:type="spellEnd"/>
      <w:r w:rsidRPr="00614FB3">
        <w:rPr>
          <w:rFonts w:ascii="Times New Roman" w:hAnsi="Times New Roman" w:cs="Times New Roman"/>
          <w:sz w:val="16"/>
          <w:szCs w:val="16"/>
        </w:rPr>
        <w:t xml:space="preserve"> M, </w:t>
      </w:r>
      <w:proofErr w:type="spellStart"/>
      <w:r w:rsidRPr="00614FB3">
        <w:rPr>
          <w:rFonts w:ascii="Times New Roman" w:hAnsi="Times New Roman" w:cs="Times New Roman"/>
          <w:sz w:val="16"/>
          <w:szCs w:val="16"/>
        </w:rPr>
        <w:t>Amiri</w:t>
      </w:r>
      <w:proofErr w:type="spellEnd"/>
      <w:r w:rsidRPr="00614FB3">
        <w:rPr>
          <w:rFonts w:ascii="Times New Roman" w:hAnsi="Times New Roman" w:cs="Times New Roman"/>
          <w:sz w:val="16"/>
          <w:szCs w:val="16"/>
        </w:rPr>
        <w:t xml:space="preserve"> M, </w:t>
      </w:r>
      <w:proofErr w:type="spellStart"/>
      <w:r w:rsidRPr="00614FB3">
        <w:rPr>
          <w:rFonts w:ascii="Times New Roman" w:hAnsi="Times New Roman" w:cs="Times New Roman"/>
          <w:sz w:val="16"/>
          <w:szCs w:val="16"/>
        </w:rPr>
        <w:t>Janmaleki</w:t>
      </w:r>
      <w:proofErr w:type="spellEnd"/>
      <w:r w:rsidRPr="00614FB3">
        <w:rPr>
          <w:rFonts w:ascii="Times New Roman" w:hAnsi="Times New Roman" w:cs="Times New Roman"/>
          <w:sz w:val="16"/>
          <w:szCs w:val="16"/>
        </w:rPr>
        <w:t xml:space="preserve"> M, </w:t>
      </w:r>
      <w:proofErr w:type="spellStart"/>
      <w:r w:rsidRPr="00614FB3">
        <w:rPr>
          <w:rFonts w:ascii="Times New Roman" w:hAnsi="Times New Roman" w:cs="Times New Roman"/>
          <w:sz w:val="16"/>
          <w:szCs w:val="16"/>
        </w:rPr>
        <w:t>Sadeghian</w:t>
      </w:r>
      <w:proofErr w:type="spellEnd"/>
      <w:r w:rsidRPr="00614FB3">
        <w:rPr>
          <w:rFonts w:ascii="Times New Roman" w:hAnsi="Times New Roman" w:cs="Times New Roman"/>
          <w:sz w:val="16"/>
          <w:szCs w:val="16"/>
        </w:rPr>
        <w:t xml:space="preserve"> A. Application of artificial neural networks in controlled drug delivery systems. </w:t>
      </w:r>
      <w:proofErr w:type="spellStart"/>
      <w:r w:rsidRPr="00614FB3">
        <w:rPr>
          <w:rFonts w:ascii="Times New Roman" w:hAnsi="Times New Roman" w:cs="Times New Roman"/>
          <w:sz w:val="16"/>
          <w:szCs w:val="16"/>
        </w:rPr>
        <w:t>Appl</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Artif</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Intell</w:t>
      </w:r>
      <w:proofErr w:type="spellEnd"/>
      <w:r w:rsidRPr="00614FB3">
        <w:rPr>
          <w:rFonts w:ascii="Times New Roman" w:hAnsi="Times New Roman" w:cs="Times New Roman"/>
          <w:sz w:val="16"/>
          <w:szCs w:val="16"/>
        </w:rPr>
        <w:t xml:space="preserve"> 2010</w:t>
      </w:r>
      <w:proofErr w:type="gramStart"/>
      <w:r w:rsidRPr="00614FB3">
        <w:rPr>
          <w:rFonts w:ascii="Times New Roman" w:hAnsi="Times New Roman" w:cs="Times New Roman"/>
          <w:sz w:val="16"/>
          <w:szCs w:val="16"/>
        </w:rPr>
        <w:t>;24:807</w:t>
      </w:r>
      <w:proofErr w:type="gramEnd"/>
      <w:r w:rsidRPr="00614FB3">
        <w:rPr>
          <w:rFonts w:ascii="Times New Roman" w:hAnsi="Times New Roman" w:cs="Times New Roman"/>
          <w:sz w:val="16"/>
          <w:szCs w:val="16"/>
        </w:rPr>
        <w:t>-20.</w:t>
      </w:r>
    </w:p>
    <w:p w14:paraId="37CD90AC" w14:textId="19936F43" w:rsidR="00040FDD"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Cui P, Wang S. Application of microfluidic chip technology in pharmaceutical analysis: a review. J Pharm Anal 2018;9.</w:t>
      </w:r>
    </w:p>
    <w:p w14:paraId="38791E7D" w14:textId="7909874C" w:rsidR="00040FDD"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Esch</w:t>
      </w:r>
      <w:proofErr w:type="spellEnd"/>
      <w:r w:rsidRPr="00614FB3">
        <w:rPr>
          <w:rFonts w:ascii="Times New Roman" w:hAnsi="Times New Roman" w:cs="Times New Roman"/>
          <w:sz w:val="16"/>
          <w:szCs w:val="16"/>
        </w:rPr>
        <w:t xml:space="preserve"> EW, </w:t>
      </w:r>
      <w:proofErr w:type="spellStart"/>
      <w:r w:rsidRPr="00614FB3">
        <w:rPr>
          <w:rFonts w:ascii="Times New Roman" w:hAnsi="Times New Roman" w:cs="Times New Roman"/>
          <w:sz w:val="16"/>
          <w:szCs w:val="16"/>
        </w:rPr>
        <w:t>Bahinski</w:t>
      </w:r>
      <w:proofErr w:type="spellEnd"/>
      <w:r w:rsidRPr="00614FB3">
        <w:rPr>
          <w:rFonts w:ascii="Times New Roman" w:hAnsi="Times New Roman" w:cs="Times New Roman"/>
          <w:sz w:val="16"/>
          <w:szCs w:val="16"/>
        </w:rPr>
        <w:t xml:space="preserve"> A, Huh D. Organs-on-chips at the frontiers of drug discovery. Nat Rev Drug </w:t>
      </w:r>
      <w:proofErr w:type="spellStart"/>
      <w:r w:rsidRPr="00614FB3">
        <w:rPr>
          <w:rFonts w:ascii="Times New Roman" w:hAnsi="Times New Roman" w:cs="Times New Roman"/>
          <w:sz w:val="16"/>
          <w:szCs w:val="16"/>
        </w:rPr>
        <w:t>Discov</w:t>
      </w:r>
      <w:proofErr w:type="spellEnd"/>
      <w:r w:rsidRPr="00614FB3">
        <w:rPr>
          <w:rFonts w:ascii="Times New Roman" w:hAnsi="Times New Roman" w:cs="Times New Roman"/>
          <w:sz w:val="16"/>
          <w:szCs w:val="16"/>
        </w:rPr>
        <w:t xml:space="preserve"> 2015</w:t>
      </w:r>
      <w:proofErr w:type="gramStart"/>
      <w:r w:rsidRPr="00614FB3">
        <w:rPr>
          <w:rFonts w:ascii="Times New Roman" w:hAnsi="Times New Roman" w:cs="Times New Roman"/>
          <w:sz w:val="16"/>
          <w:szCs w:val="16"/>
        </w:rPr>
        <w:t>;14:248</w:t>
      </w:r>
      <w:proofErr w:type="gramEnd"/>
      <w:r w:rsidRPr="00614FB3">
        <w:rPr>
          <w:rFonts w:ascii="Times New Roman" w:hAnsi="Times New Roman" w:cs="Times New Roman"/>
          <w:sz w:val="16"/>
          <w:szCs w:val="16"/>
        </w:rPr>
        <w:t>-60.</w:t>
      </w:r>
    </w:p>
    <w:p w14:paraId="4609D6F9" w14:textId="678E1E5B" w:rsidR="00040FDD"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Kim S, et al. Vasculature-on-a-chip for in vitro disease models. Bioengineering 2017</w:t>
      </w:r>
      <w:proofErr w:type="gramStart"/>
      <w:r w:rsidRPr="00614FB3">
        <w:rPr>
          <w:rFonts w:ascii="Times New Roman" w:hAnsi="Times New Roman" w:cs="Times New Roman"/>
          <w:sz w:val="16"/>
          <w:szCs w:val="16"/>
        </w:rPr>
        <w:t>;4:8</w:t>
      </w:r>
      <w:proofErr w:type="gramEnd"/>
      <w:r w:rsidRPr="00614FB3">
        <w:rPr>
          <w:rFonts w:ascii="Times New Roman" w:hAnsi="Times New Roman" w:cs="Times New Roman"/>
          <w:sz w:val="16"/>
          <w:szCs w:val="16"/>
        </w:rPr>
        <w:t>.</w:t>
      </w:r>
    </w:p>
    <w:p w14:paraId="2ABE74A8" w14:textId="2654CB4B" w:rsidR="00040FDD" w:rsidRPr="00614FB3" w:rsidRDefault="005071EB"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Aksu B, et al. A quality by design approach using artificial intelligence techniques to control the critical quality attributes of ramipril tablets manufactured by wet granulation. Pharm Dev Technol 2013</w:t>
      </w:r>
      <w:proofErr w:type="gramStart"/>
      <w:r w:rsidRPr="00614FB3">
        <w:rPr>
          <w:rFonts w:ascii="Times New Roman" w:hAnsi="Times New Roman" w:cs="Times New Roman"/>
          <w:sz w:val="16"/>
          <w:szCs w:val="16"/>
        </w:rPr>
        <w:t>;18:236</w:t>
      </w:r>
      <w:proofErr w:type="gramEnd"/>
      <w:r w:rsidRPr="00614FB3">
        <w:rPr>
          <w:rFonts w:ascii="Times New Roman" w:hAnsi="Times New Roman" w:cs="Times New Roman"/>
          <w:sz w:val="16"/>
          <w:szCs w:val="16"/>
        </w:rPr>
        <w:t>-45.</w:t>
      </w:r>
    </w:p>
    <w:p w14:paraId="1E07C30E" w14:textId="3F057DB9" w:rsidR="005071EB" w:rsidRPr="00614FB3" w:rsidRDefault="005071EB"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Lalitkumar</w:t>
      </w:r>
      <w:r w:rsidRPr="00614FB3">
        <w:rPr>
          <w:rFonts w:ascii="Times New Roman" w:hAnsi="Times New Roman" w:cs="Times New Roman"/>
          <w:spacing w:val="-1"/>
          <w:sz w:val="16"/>
          <w:szCs w:val="16"/>
        </w:rPr>
        <w:t xml:space="preserve"> </w:t>
      </w:r>
      <w:r w:rsidRPr="00614FB3">
        <w:rPr>
          <w:rFonts w:ascii="Times New Roman" w:hAnsi="Times New Roman" w:cs="Times New Roman"/>
          <w:sz w:val="16"/>
          <w:szCs w:val="16"/>
        </w:rPr>
        <w:t>K.</w:t>
      </w:r>
      <w:r w:rsidRPr="00614FB3">
        <w:rPr>
          <w:rFonts w:ascii="Times New Roman" w:hAnsi="Times New Roman" w:cs="Times New Roman"/>
          <w:spacing w:val="-1"/>
          <w:sz w:val="16"/>
          <w:szCs w:val="16"/>
        </w:rPr>
        <w:t xml:space="preserve"> </w:t>
      </w:r>
      <w:r w:rsidRPr="00614FB3">
        <w:rPr>
          <w:rFonts w:ascii="Times New Roman" w:hAnsi="Times New Roman" w:cs="Times New Roman"/>
          <w:sz w:val="16"/>
          <w:szCs w:val="16"/>
        </w:rPr>
        <w:t>Vora et al. Artificial Intelligence in Pharmaceutical Technology and Drug Delivery Design. Pharmaceutics 2023, 15, 1916, 1-46</w:t>
      </w:r>
      <w:r w:rsidR="00254237" w:rsidRPr="00614FB3">
        <w:rPr>
          <w:rFonts w:ascii="Times New Roman" w:hAnsi="Times New Roman" w:cs="Times New Roman"/>
          <w:sz w:val="16"/>
          <w:szCs w:val="16"/>
        </w:rPr>
        <w:t>.</w:t>
      </w:r>
    </w:p>
    <w:p w14:paraId="0F2CA6BE" w14:textId="6A05640C" w:rsidR="00254237" w:rsidRPr="00614FB3" w:rsidRDefault="00254237"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Rathore AS. Roadmap for implementation of quality by design (</w:t>
      </w:r>
      <w:proofErr w:type="spellStart"/>
      <w:r w:rsidRPr="00614FB3">
        <w:rPr>
          <w:rFonts w:ascii="Times New Roman" w:hAnsi="Times New Roman" w:cs="Times New Roman"/>
          <w:sz w:val="16"/>
          <w:szCs w:val="16"/>
        </w:rPr>
        <w:t>QbD</w:t>
      </w:r>
      <w:proofErr w:type="spellEnd"/>
      <w:r w:rsidRPr="00614FB3">
        <w:rPr>
          <w:rFonts w:ascii="Times New Roman" w:hAnsi="Times New Roman" w:cs="Times New Roman"/>
          <w:sz w:val="16"/>
          <w:szCs w:val="16"/>
        </w:rPr>
        <w:t xml:space="preserve">) for biotechnology products. Trends </w:t>
      </w:r>
      <w:proofErr w:type="spellStart"/>
      <w:r w:rsidRPr="00614FB3">
        <w:rPr>
          <w:rFonts w:ascii="Times New Roman" w:hAnsi="Times New Roman" w:cs="Times New Roman"/>
          <w:sz w:val="16"/>
          <w:szCs w:val="16"/>
        </w:rPr>
        <w:t>Biotechnol</w:t>
      </w:r>
      <w:proofErr w:type="spellEnd"/>
      <w:r w:rsidRPr="00614FB3">
        <w:rPr>
          <w:rFonts w:ascii="Times New Roman" w:hAnsi="Times New Roman" w:cs="Times New Roman"/>
          <w:sz w:val="16"/>
          <w:szCs w:val="16"/>
        </w:rPr>
        <w:t xml:space="preserve"> 2009</w:t>
      </w:r>
      <w:proofErr w:type="gramStart"/>
      <w:r w:rsidRPr="00614FB3">
        <w:rPr>
          <w:rFonts w:ascii="Times New Roman" w:hAnsi="Times New Roman" w:cs="Times New Roman"/>
          <w:sz w:val="16"/>
          <w:szCs w:val="16"/>
        </w:rPr>
        <w:t>;27:546</w:t>
      </w:r>
      <w:proofErr w:type="gramEnd"/>
      <w:r w:rsidRPr="00614FB3">
        <w:rPr>
          <w:rFonts w:ascii="Times New Roman" w:hAnsi="Times New Roman" w:cs="Times New Roman"/>
          <w:sz w:val="16"/>
          <w:szCs w:val="16"/>
        </w:rPr>
        <w:t>-53.</w:t>
      </w:r>
    </w:p>
    <w:p w14:paraId="613ECDD2" w14:textId="05E34853" w:rsidR="00254237" w:rsidRPr="00614FB3" w:rsidRDefault="00254237"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Xu X, Khan MA, Burgess DJ. A quality by design (</w:t>
      </w:r>
      <w:proofErr w:type="spellStart"/>
      <w:r w:rsidRPr="00614FB3">
        <w:rPr>
          <w:rFonts w:ascii="Times New Roman" w:hAnsi="Times New Roman" w:cs="Times New Roman"/>
          <w:sz w:val="16"/>
          <w:szCs w:val="16"/>
        </w:rPr>
        <w:t>QbD</w:t>
      </w:r>
      <w:proofErr w:type="spellEnd"/>
      <w:r w:rsidRPr="00614FB3">
        <w:rPr>
          <w:rFonts w:ascii="Times New Roman" w:hAnsi="Times New Roman" w:cs="Times New Roman"/>
          <w:sz w:val="16"/>
          <w:szCs w:val="16"/>
        </w:rPr>
        <w:t>) case study on liposomes containing hydrophilic API: I. Formulation, processing design and risk assessment. Int J Pharm 2011</w:t>
      </w:r>
      <w:proofErr w:type="gramStart"/>
      <w:r w:rsidRPr="00614FB3">
        <w:rPr>
          <w:rFonts w:ascii="Times New Roman" w:hAnsi="Times New Roman" w:cs="Times New Roman"/>
          <w:sz w:val="16"/>
          <w:szCs w:val="16"/>
        </w:rPr>
        <w:t>;419:52</w:t>
      </w:r>
      <w:proofErr w:type="gramEnd"/>
      <w:r w:rsidRPr="00614FB3">
        <w:rPr>
          <w:rFonts w:ascii="Times New Roman" w:hAnsi="Times New Roman" w:cs="Times New Roman"/>
          <w:sz w:val="16"/>
          <w:szCs w:val="16"/>
        </w:rPr>
        <w:t>-9.</w:t>
      </w:r>
    </w:p>
    <w:p w14:paraId="7B5A5BE2" w14:textId="4457BDE9" w:rsidR="00254237" w:rsidRPr="00614FB3" w:rsidRDefault="00254237"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Eaton MAW, Levy L, Fontaine OMA. Delivering nanomedicines to patients: a practical guide. </w:t>
      </w:r>
      <w:proofErr w:type="spellStart"/>
      <w:r w:rsidRPr="00614FB3">
        <w:rPr>
          <w:rFonts w:ascii="Times New Roman" w:hAnsi="Times New Roman" w:cs="Times New Roman"/>
          <w:sz w:val="16"/>
          <w:szCs w:val="16"/>
        </w:rPr>
        <w:t>Nanomed</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Nanotechnol</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Biol</w:t>
      </w:r>
      <w:proofErr w:type="spellEnd"/>
      <w:r w:rsidRPr="00614FB3">
        <w:rPr>
          <w:rFonts w:ascii="Times New Roman" w:hAnsi="Times New Roman" w:cs="Times New Roman"/>
          <w:sz w:val="16"/>
          <w:szCs w:val="16"/>
        </w:rPr>
        <w:t xml:space="preserve"> Med 2015</w:t>
      </w:r>
      <w:proofErr w:type="gramStart"/>
      <w:r w:rsidRPr="00614FB3">
        <w:rPr>
          <w:rFonts w:ascii="Times New Roman" w:hAnsi="Times New Roman" w:cs="Times New Roman"/>
          <w:sz w:val="16"/>
          <w:szCs w:val="16"/>
        </w:rPr>
        <w:t>;11:983</w:t>
      </w:r>
      <w:proofErr w:type="gramEnd"/>
      <w:r w:rsidRPr="00614FB3">
        <w:rPr>
          <w:rFonts w:ascii="Times New Roman" w:hAnsi="Times New Roman" w:cs="Times New Roman"/>
          <w:sz w:val="16"/>
          <w:szCs w:val="16"/>
        </w:rPr>
        <w:t>-92.</w:t>
      </w:r>
    </w:p>
    <w:p w14:paraId="02819C1F" w14:textId="189BF57F" w:rsidR="002D786C" w:rsidRPr="00614FB3" w:rsidRDefault="00205431"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Gams M, </w:t>
      </w:r>
      <w:proofErr w:type="spellStart"/>
      <w:r w:rsidRPr="00614FB3">
        <w:rPr>
          <w:rFonts w:ascii="Times New Roman" w:hAnsi="Times New Roman" w:cs="Times New Roman"/>
          <w:sz w:val="16"/>
          <w:szCs w:val="16"/>
        </w:rPr>
        <w:t>Horvat</w:t>
      </w:r>
      <w:proofErr w:type="spellEnd"/>
      <w:r w:rsidRPr="00614FB3">
        <w:rPr>
          <w:rFonts w:ascii="Times New Roman" w:hAnsi="Times New Roman" w:cs="Times New Roman"/>
          <w:sz w:val="16"/>
          <w:szCs w:val="16"/>
        </w:rPr>
        <w:t xml:space="preserve"> M, </w:t>
      </w:r>
      <w:proofErr w:type="spellStart"/>
      <w:r w:rsidRPr="00614FB3">
        <w:rPr>
          <w:rFonts w:ascii="Times New Roman" w:hAnsi="Times New Roman" w:cs="Times New Roman"/>
          <w:sz w:val="16"/>
          <w:szCs w:val="16"/>
        </w:rPr>
        <w:t>Ozek</w:t>
      </w:r>
      <w:proofErr w:type="spellEnd"/>
      <w:r w:rsidRPr="00614FB3">
        <w:rPr>
          <w:rFonts w:ascii="Times New Roman" w:hAnsi="Times New Roman" w:cs="Times New Roman"/>
          <w:sz w:val="16"/>
          <w:szCs w:val="16"/>
        </w:rPr>
        <w:t xml:space="preserve"> M, Lu ˇ ˇ</w:t>
      </w:r>
      <w:proofErr w:type="spellStart"/>
      <w:r w:rsidRPr="00614FB3">
        <w:rPr>
          <w:rFonts w:ascii="Times New Roman" w:hAnsi="Times New Roman" w:cs="Times New Roman"/>
          <w:sz w:val="16"/>
          <w:szCs w:val="16"/>
        </w:rPr>
        <w:t>strek</w:t>
      </w:r>
      <w:proofErr w:type="spellEnd"/>
      <w:r w:rsidRPr="00614FB3">
        <w:rPr>
          <w:rFonts w:ascii="Times New Roman" w:hAnsi="Times New Roman" w:cs="Times New Roman"/>
          <w:sz w:val="16"/>
          <w:szCs w:val="16"/>
        </w:rPr>
        <w:t xml:space="preserve"> M, </w:t>
      </w:r>
      <w:proofErr w:type="spellStart"/>
      <w:r w:rsidRPr="00614FB3">
        <w:rPr>
          <w:rFonts w:ascii="Times New Roman" w:hAnsi="Times New Roman" w:cs="Times New Roman"/>
          <w:sz w:val="16"/>
          <w:szCs w:val="16"/>
        </w:rPr>
        <w:t>Gradiˇsek</w:t>
      </w:r>
      <w:proofErr w:type="spellEnd"/>
      <w:r w:rsidRPr="00614FB3">
        <w:rPr>
          <w:rFonts w:ascii="Times New Roman" w:hAnsi="Times New Roman" w:cs="Times New Roman"/>
          <w:sz w:val="16"/>
          <w:szCs w:val="16"/>
        </w:rPr>
        <w:t xml:space="preserve"> A. Integrating artificial and human intelligence into tablet production process. AAPS </w:t>
      </w:r>
      <w:proofErr w:type="spellStart"/>
      <w:r w:rsidRPr="00614FB3">
        <w:rPr>
          <w:rFonts w:ascii="Times New Roman" w:hAnsi="Times New Roman" w:cs="Times New Roman"/>
          <w:sz w:val="16"/>
          <w:szCs w:val="16"/>
        </w:rPr>
        <w:t>PharmSciTech</w:t>
      </w:r>
      <w:proofErr w:type="spellEnd"/>
      <w:r w:rsidRPr="00614FB3">
        <w:rPr>
          <w:rFonts w:ascii="Times New Roman" w:hAnsi="Times New Roman" w:cs="Times New Roman"/>
          <w:sz w:val="16"/>
          <w:szCs w:val="16"/>
        </w:rPr>
        <w:t xml:space="preserve"> 2014</w:t>
      </w:r>
      <w:proofErr w:type="gramStart"/>
      <w:r w:rsidRPr="00614FB3">
        <w:rPr>
          <w:rFonts w:ascii="Times New Roman" w:hAnsi="Times New Roman" w:cs="Times New Roman"/>
          <w:sz w:val="16"/>
          <w:szCs w:val="16"/>
        </w:rPr>
        <w:t>;15:1447</w:t>
      </w:r>
      <w:proofErr w:type="gramEnd"/>
      <w:r w:rsidRPr="00614FB3">
        <w:rPr>
          <w:rFonts w:ascii="Times New Roman" w:hAnsi="Times New Roman" w:cs="Times New Roman"/>
          <w:sz w:val="16"/>
          <w:szCs w:val="16"/>
        </w:rPr>
        <w:t>-53.</w:t>
      </w:r>
    </w:p>
    <w:p w14:paraId="424628E7" w14:textId="1F702476" w:rsidR="00205431" w:rsidRPr="00614FB3" w:rsidRDefault="00205431"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Rowe RC, Roberts RJ. Artificial intelligence in pharmaceutical product formulation: knowledge-based and expert systems. Pharm Sci Technol Today 1998</w:t>
      </w:r>
      <w:proofErr w:type="gramStart"/>
      <w:r w:rsidRPr="00614FB3">
        <w:rPr>
          <w:rFonts w:ascii="Times New Roman" w:hAnsi="Times New Roman" w:cs="Times New Roman"/>
          <w:sz w:val="16"/>
          <w:szCs w:val="16"/>
        </w:rPr>
        <w:t>;1:153</w:t>
      </w:r>
      <w:proofErr w:type="gramEnd"/>
      <w:r w:rsidRPr="00614FB3">
        <w:rPr>
          <w:rFonts w:ascii="Times New Roman" w:hAnsi="Times New Roman" w:cs="Times New Roman"/>
          <w:sz w:val="16"/>
          <w:szCs w:val="16"/>
        </w:rPr>
        <w:t>-9.</w:t>
      </w:r>
    </w:p>
    <w:p w14:paraId="2C337EBD" w14:textId="0A330802" w:rsidR="00205431" w:rsidRPr="00614FB3" w:rsidRDefault="000C1D5F"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Khalid MH, </w:t>
      </w:r>
      <w:proofErr w:type="spellStart"/>
      <w:r w:rsidRPr="00614FB3">
        <w:rPr>
          <w:rFonts w:ascii="Times New Roman" w:hAnsi="Times New Roman" w:cs="Times New Roman"/>
          <w:sz w:val="16"/>
          <w:szCs w:val="16"/>
        </w:rPr>
        <w:t>Tuszynski</w:t>
      </w:r>
      <w:proofErr w:type="spellEnd"/>
      <w:r w:rsidRPr="00614FB3">
        <w:rPr>
          <w:rFonts w:ascii="Times New Roman" w:hAnsi="Times New Roman" w:cs="Times New Roman"/>
          <w:sz w:val="16"/>
          <w:szCs w:val="16"/>
        </w:rPr>
        <w:t xml:space="preserve"> PK, </w:t>
      </w:r>
      <w:proofErr w:type="spellStart"/>
      <w:r w:rsidRPr="00614FB3">
        <w:rPr>
          <w:rFonts w:ascii="Times New Roman" w:hAnsi="Times New Roman" w:cs="Times New Roman"/>
          <w:sz w:val="16"/>
          <w:szCs w:val="16"/>
        </w:rPr>
        <w:t>Szlek</w:t>
      </w:r>
      <w:proofErr w:type="spellEnd"/>
      <w:r w:rsidRPr="00614FB3">
        <w:rPr>
          <w:rFonts w:ascii="Times New Roman" w:hAnsi="Times New Roman" w:cs="Times New Roman"/>
          <w:sz w:val="16"/>
          <w:szCs w:val="16"/>
        </w:rPr>
        <w:t xml:space="preserve"> J, </w:t>
      </w:r>
      <w:proofErr w:type="spellStart"/>
      <w:r w:rsidRPr="00614FB3">
        <w:rPr>
          <w:rFonts w:ascii="Times New Roman" w:hAnsi="Times New Roman" w:cs="Times New Roman"/>
          <w:sz w:val="16"/>
          <w:szCs w:val="16"/>
        </w:rPr>
        <w:t>Jachowicz</w:t>
      </w:r>
      <w:proofErr w:type="spellEnd"/>
      <w:r w:rsidRPr="00614FB3">
        <w:rPr>
          <w:rFonts w:ascii="Times New Roman" w:hAnsi="Times New Roman" w:cs="Times New Roman"/>
          <w:sz w:val="16"/>
          <w:szCs w:val="16"/>
        </w:rPr>
        <w:t xml:space="preserve"> R, </w:t>
      </w:r>
      <w:proofErr w:type="spellStart"/>
      <w:r w:rsidRPr="00614FB3">
        <w:rPr>
          <w:rFonts w:ascii="Times New Roman" w:hAnsi="Times New Roman" w:cs="Times New Roman"/>
          <w:sz w:val="16"/>
          <w:szCs w:val="16"/>
        </w:rPr>
        <w:t>Mendyk</w:t>
      </w:r>
      <w:proofErr w:type="spellEnd"/>
      <w:r w:rsidRPr="00614FB3">
        <w:rPr>
          <w:rFonts w:ascii="Times New Roman" w:hAnsi="Times New Roman" w:cs="Times New Roman"/>
          <w:sz w:val="16"/>
          <w:szCs w:val="16"/>
        </w:rPr>
        <w:t xml:space="preserve"> A. From black-box to transparent computational intelligence models: a pharmaceutical case study. Proceedings—2015 13th International Conference on Frontiers of Information Technology (FIT 2015) 2016;114-18.</w:t>
      </w:r>
    </w:p>
    <w:p w14:paraId="6E428D48" w14:textId="5CC6A5B2" w:rsidR="000C1D5F" w:rsidRPr="00614FB3" w:rsidRDefault="009C4297"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Carlson M. The Robotic Reporter. Digit J 2015</w:t>
      </w:r>
      <w:proofErr w:type="gramStart"/>
      <w:r w:rsidRPr="00614FB3">
        <w:rPr>
          <w:rFonts w:ascii="Times New Roman" w:hAnsi="Times New Roman" w:cs="Times New Roman"/>
          <w:sz w:val="16"/>
          <w:szCs w:val="16"/>
        </w:rPr>
        <w:t>;3:416</w:t>
      </w:r>
      <w:proofErr w:type="gramEnd"/>
      <w:r w:rsidRPr="00614FB3">
        <w:rPr>
          <w:rFonts w:ascii="Times New Roman" w:hAnsi="Times New Roman" w:cs="Times New Roman"/>
          <w:sz w:val="16"/>
          <w:szCs w:val="16"/>
        </w:rPr>
        <w:t>-31.</w:t>
      </w:r>
    </w:p>
    <w:p w14:paraId="1083F484" w14:textId="00A96686" w:rsidR="00D42A22" w:rsidRPr="00614FB3" w:rsidRDefault="00E52B53" w:rsidP="00CB3F45">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Kleinebudde</w:t>
      </w:r>
      <w:proofErr w:type="spellEnd"/>
      <w:r w:rsidRPr="00614FB3">
        <w:rPr>
          <w:rFonts w:ascii="Times New Roman" w:hAnsi="Times New Roman" w:cs="Times New Roman"/>
          <w:sz w:val="16"/>
          <w:szCs w:val="16"/>
        </w:rPr>
        <w:t xml:space="preserve"> P, </w:t>
      </w:r>
      <w:proofErr w:type="spellStart"/>
      <w:r w:rsidRPr="00614FB3">
        <w:rPr>
          <w:rFonts w:ascii="Times New Roman" w:hAnsi="Times New Roman" w:cs="Times New Roman"/>
          <w:sz w:val="16"/>
          <w:szCs w:val="16"/>
        </w:rPr>
        <w:t>Khinast</w:t>
      </w:r>
      <w:proofErr w:type="spellEnd"/>
      <w:r w:rsidRPr="00614FB3">
        <w:rPr>
          <w:rFonts w:ascii="Times New Roman" w:hAnsi="Times New Roman" w:cs="Times New Roman"/>
          <w:sz w:val="16"/>
          <w:szCs w:val="16"/>
        </w:rPr>
        <w:t xml:space="preserve"> J, Rantanen J. Continuous manufacturing of pharmaceuticals. Wiley; 2017.</w:t>
      </w:r>
    </w:p>
    <w:p w14:paraId="6A9C139D" w14:textId="36B8B348" w:rsidR="00E52B53" w:rsidRPr="00614FB3" w:rsidRDefault="00E52B53"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Read EK, et al. Process analytical technology (PAT) for biopharmaceutical products: Part I. concepts and applications. </w:t>
      </w:r>
      <w:proofErr w:type="spellStart"/>
      <w:r w:rsidRPr="00614FB3">
        <w:rPr>
          <w:rFonts w:ascii="Times New Roman" w:hAnsi="Times New Roman" w:cs="Times New Roman"/>
          <w:sz w:val="16"/>
          <w:szCs w:val="16"/>
        </w:rPr>
        <w:t>Biotechnol</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Bioeng</w:t>
      </w:r>
      <w:proofErr w:type="spellEnd"/>
      <w:r w:rsidRPr="00614FB3">
        <w:rPr>
          <w:rFonts w:ascii="Times New Roman" w:hAnsi="Times New Roman" w:cs="Times New Roman"/>
          <w:sz w:val="16"/>
          <w:szCs w:val="16"/>
        </w:rPr>
        <w:t xml:space="preserve"> 2010</w:t>
      </w:r>
      <w:proofErr w:type="gramStart"/>
      <w:r w:rsidRPr="00614FB3">
        <w:rPr>
          <w:rFonts w:ascii="Times New Roman" w:hAnsi="Times New Roman" w:cs="Times New Roman"/>
          <w:sz w:val="16"/>
          <w:szCs w:val="16"/>
        </w:rPr>
        <w:t>;105:276</w:t>
      </w:r>
      <w:proofErr w:type="gramEnd"/>
      <w:r w:rsidRPr="00614FB3">
        <w:rPr>
          <w:rFonts w:ascii="Times New Roman" w:hAnsi="Times New Roman" w:cs="Times New Roman"/>
          <w:sz w:val="16"/>
          <w:szCs w:val="16"/>
        </w:rPr>
        <w:t>-84.</w:t>
      </w:r>
    </w:p>
    <w:p w14:paraId="66C29F61" w14:textId="5F1C9679" w:rsidR="00E52B53" w:rsidRPr="00614FB3" w:rsidRDefault="00E52B53"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Aksu B, et al. Strategic funding priorities in the pharmaceutical sciences allied to Quality by Design (</w:t>
      </w:r>
      <w:proofErr w:type="spellStart"/>
      <w:r w:rsidRPr="00614FB3">
        <w:rPr>
          <w:rFonts w:ascii="Times New Roman" w:hAnsi="Times New Roman" w:cs="Times New Roman"/>
          <w:sz w:val="16"/>
          <w:szCs w:val="16"/>
        </w:rPr>
        <w:t>QbD</w:t>
      </w:r>
      <w:proofErr w:type="spellEnd"/>
      <w:r w:rsidRPr="00614FB3">
        <w:rPr>
          <w:rFonts w:ascii="Times New Roman" w:hAnsi="Times New Roman" w:cs="Times New Roman"/>
          <w:sz w:val="16"/>
          <w:szCs w:val="16"/>
        </w:rPr>
        <w:t xml:space="preserve">) and Process Analytical Technology (PAT). </w:t>
      </w:r>
      <w:proofErr w:type="spellStart"/>
      <w:r w:rsidRPr="00614FB3">
        <w:rPr>
          <w:rFonts w:ascii="Times New Roman" w:hAnsi="Times New Roman" w:cs="Times New Roman"/>
          <w:sz w:val="16"/>
          <w:szCs w:val="16"/>
        </w:rPr>
        <w:t>Eur</w:t>
      </w:r>
      <w:proofErr w:type="spellEnd"/>
      <w:r w:rsidRPr="00614FB3">
        <w:rPr>
          <w:rFonts w:ascii="Times New Roman" w:hAnsi="Times New Roman" w:cs="Times New Roman"/>
          <w:sz w:val="16"/>
          <w:szCs w:val="16"/>
        </w:rPr>
        <w:t xml:space="preserve"> J Pharm </w:t>
      </w:r>
      <w:proofErr w:type="spellStart"/>
      <w:r w:rsidRPr="00614FB3">
        <w:rPr>
          <w:rFonts w:ascii="Times New Roman" w:hAnsi="Times New Roman" w:cs="Times New Roman"/>
          <w:sz w:val="16"/>
          <w:szCs w:val="16"/>
        </w:rPr>
        <w:t>Sci</w:t>
      </w:r>
      <w:proofErr w:type="spellEnd"/>
      <w:r w:rsidRPr="00614FB3">
        <w:rPr>
          <w:rFonts w:ascii="Times New Roman" w:hAnsi="Times New Roman" w:cs="Times New Roman"/>
          <w:sz w:val="16"/>
          <w:szCs w:val="16"/>
        </w:rPr>
        <w:t xml:space="preserve"> 2012</w:t>
      </w:r>
      <w:proofErr w:type="gramStart"/>
      <w:r w:rsidRPr="00614FB3">
        <w:rPr>
          <w:rFonts w:ascii="Times New Roman" w:hAnsi="Times New Roman" w:cs="Times New Roman"/>
          <w:sz w:val="16"/>
          <w:szCs w:val="16"/>
        </w:rPr>
        <w:t>;47:402</w:t>
      </w:r>
      <w:proofErr w:type="gramEnd"/>
      <w:r w:rsidRPr="00614FB3">
        <w:rPr>
          <w:rFonts w:ascii="Times New Roman" w:hAnsi="Times New Roman" w:cs="Times New Roman"/>
          <w:sz w:val="16"/>
          <w:szCs w:val="16"/>
        </w:rPr>
        <w:t>-5.</w:t>
      </w:r>
    </w:p>
    <w:p w14:paraId="14CA08DC" w14:textId="58750672" w:rsidR="00DD14DD" w:rsidRPr="00614FB3" w:rsidRDefault="00DD14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Venditto VJ, Szoka FC. Cancer nanomedicines: so many papers and so few drugs</w:t>
      </w:r>
      <w:proofErr w:type="gramStart"/>
      <w:r w:rsidRPr="00614FB3">
        <w:rPr>
          <w:rFonts w:ascii="Times New Roman" w:hAnsi="Times New Roman" w:cs="Times New Roman"/>
          <w:sz w:val="16"/>
          <w:szCs w:val="16"/>
        </w:rPr>
        <w:t>!.</w:t>
      </w:r>
      <w:proofErr w:type="gramEnd"/>
      <w:r w:rsidRPr="00614FB3">
        <w:rPr>
          <w:rFonts w:ascii="Times New Roman" w:hAnsi="Times New Roman" w:cs="Times New Roman"/>
          <w:sz w:val="16"/>
          <w:szCs w:val="16"/>
        </w:rPr>
        <w:t xml:space="preserve"> Adv Drug Deliv Rev 2013</w:t>
      </w:r>
      <w:proofErr w:type="gramStart"/>
      <w:r w:rsidRPr="00614FB3">
        <w:rPr>
          <w:rFonts w:ascii="Times New Roman" w:hAnsi="Times New Roman" w:cs="Times New Roman"/>
          <w:sz w:val="16"/>
          <w:szCs w:val="16"/>
        </w:rPr>
        <w:t>;65:80</w:t>
      </w:r>
      <w:proofErr w:type="gramEnd"/>
      <w:r w:rsidRPr="00614FB3">
        <w:rPr>
          <w:rFonts w:ascii="Times New Roman" w:hAnsi="Times New Roman" w:cs="Times New Roman"/>
          <w:sz w:val="16"/>
          <w:szCs w:val="16"/>
        </w:rPr>
        <w:t>-8.</w:t>
      </w:r>
    </w:p>
    <w:p w14:paraId="1C8536E2" w14:textId="4F17BD30" w:rsidR="00DD14DD" w:rsidRPr="00614FB3" w:rsidRDefault="00DD14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Eaton MAW, Levy L, Fontaine OMA. Delivering nanomedicines to patients: a practical guide. </w:t>
      </w:r>
      <w:proofErr w:type="spellStart"/>
      <w:r w:rsidRPr="00614FB3">
        <w:rPr>
          <w:rFonts w:ascii="Times New Roman" w:hAnsi="Times New Roman" w:cs="Times New Roman"/>
          <w:sz w:val="16"/>
          <w:szCs w:val="16"/>
        </w:rPr>
        <w:t>Nanomed</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Nanotechnol</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Biol</w:t>
      </w:r>
      <w:proofErr w:type="spellEnd"/>
      <w:r w:rsidRPr="00614FB3">
        <w:rPr>
          <w:rFonts w:ascii="Times New Roman" w:hAnsi="Times New Roman" w:cs="Times New Roman"/>
          <w:sz w:val="16"/>
          <w:szCs w:val="16"/>
        </w:rPr>
        <w:t xml:space="preserve"> Med 2015</w:t>
      </w:r>
      <w:proofErr w:type="gramStart"/>
      <w:r w:rsidRPr="00614FB3">
        <w:rPr>
          <w:rFonts w:ascii="Times New Roman" w:hAnsi="Times New Roman" w:cs="Times New Roman"/>
          <w:sz w:val="16"/>
          <w:szCs w:val="16"/>
        </w:rPr>
        <w:t>;11:983</w:t>
      </w:r>
      <w:proofErr w:type="gramEnd"/>
      <w:r w:rsidRPr="00614FB3">
        <w:rPr>
          <w:rFonts w:ascii="Times New Roman" w:hAnsi="Times New Roman" w:cs="Times New Roman"/>
          <w:sz w:val="16"/>
          <w:szCs w:val="16"/>
        </w:rPr>
        <w:t>-92.</w:t>
      </w:r>
    </w:p>
    <w:p w14:paraId="5CC1A8D0" w14:textId="5DEEFD58" w:rsidR="00DD14DD" w:rsidRPr="00614FB3" w:rsidRDefault="00DD14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lastRenderedPageBreak/>
        <w:t xml:space="preserve">Department of Defense. Technology Readiness Assessment </w:t>
      </w:r>
      <w:proofErr w:type="spellStart"/>
      <w:r w:rsidRPr="00614FB3">
        <w:rPr>
          <w:rFonts w:ascii="Times New Roman" w:hAnsi="Times New Roman" w:cs="Times New Roman"/>
          <w:sz w:val="16"/>
          <w:szCs w:val="16"/>
        </w:rPr>
        <w:t>Deskbook</w:t>
      </w:r>
      <w:proofErr w:type="spellEnd"/>
      <w:r w:rsidRPr="00614FB3">
        <w:rPr>
          <w:rFonts w:ascii="Times New Roman" w:hAnsi="Times New Roman" w:cs="Times New Roman"/>
          <w:sz w:val="16"/>
          <w:szCs w:val="16"/>
        </w:rPr>
        <w:t>; 2005.</w:t>
      </w:r>
    </w:p>
    <w:p w14:paraId="70BB5669" w14:textId="7277AD33" w:rsidR="00DD14DD" w:rsidRPr="00614FB3" w:rsidRDefault="00DD14DD" w:rsidP="00CB3F45">
      <w:pPr>
        <w:pStyle w:val="ListParagraph"/>
        <w:numPr>
          <w:ilvl w:val="0"/>
          <w:numId w:val="1"/>
        </w:numPr>
        <w:spacing w:after="0" w:line="240" w:lineRule="auto"/>
        <w:jc w:val="both"/>
        <w:rPr>
          <w:rFonts w:ascii="Times New Roman" w:hAnsi="Times New Roman" w:cs="Times New Roman"/>
          <w:sz w:val="16"/>
          <w:szCs w:val="16"/>
        </w:rPr>
      </w:pPr>
      <w:proofErr w:type="spellStart"/>
      <w:r w:rsidRPr="00614FB3">
        <w:rPr>
          <w:rFonts w:ascii="Times New Roman" w:hAnsi="Times New Roman" w:cs="Times New Roman"/>
          <w:sz w:val="16"/>
          <w:szCs w:val="16"/>
        </w:rPr>
        <w:t>Ragelle</w:t>
      </w:r>
      <w:proofErr w:type="spellEnd"/>
      <w:r w:rsidRPr="00614FB3">
        <w:rPr>
          <w:rFonts w:ascii="Times New Roman" w:hAnsi="Times New Roman" w:cs="Times New Roman"/>
          <w:sz w:val="16"/>
          <w:szCs w:val="16"/>
        </w:rPr>
        <w:t xml:space="preserve"> H, </w:t>
      </w:r>
      <w:proofErr w:type="spellStart"/>
      <w:r w:rsidRPr="00614FB3">
        <w:rPr>
          <w:rFonts w:ascii="Times New Roman" w:hAnsi="Times New Roman" w:cs="Times New Roman"/>
          <w:sz w:val="16"/>
          <w:szCs w:val="16"/>
        </w:rPr>
        <w:t>Danhier</w:t>
      </w:r>
      <w:proofErr w:type="spellEnd"/>
      <w:r w:rsidRPr="00614FB3">
        <w:rPr>
          <w:rFonts w:ascii="Times New Roman" w:hAnsi="Times New Roman" w:cs="Times New Roman"/>
          <w:sz w:val="16"/>
          <w:szCs w:val="16"/>
        </w:rPr>
        <w:t xml:space="preserve"> F, </w:t>
      </w:r>
      <w:proofErr w:type="spellStart"/>
      <w:r w:rsidRPr="00614FB3">
        <w:rPr>
          <w:rFonts w:ascii="Times New Roman" w:hAnsi="Times New Roman" w:cs="Times New Roman"/>
          <w:sz w:val="16"/>
          <w:szCs w:val="16"/>
        </w:rPr>
        <w:t>Préat</w:t>
      </w:r>
      <w:proofErr w:type="spellEnd"/>
      <w:r w:rsidRPr="00614FB3">
        <w:rPr>
          <w:rFonts w:ascii="Times New Roman" w:hAnsi="Times New Roman" w:cs="Times New Roman"/>
          <w:sz w:val="16"/>
          <w:szCs w:val="16"/>
        </w:rPr>
        <w:t xml:space="preserve"> V, Langer R, Anderson DG. Nanoparticle-based drug delivery systems: a commercial and regulatory outlook as the field matures. Expert </w:t>
      </w:r>
      <w:proofErr w:type="spellStart"/>
      <w:r w:rsidRPr="00614FB3">
        <w:rPr>
          <w:rFonts w:ascii="Times New Roman" w:hAnsi="Times New Roman" w:cs="Times New Roman"/>
          <w:sz w:val="16"/>
          <w:szCs w:val="16"/>
        </w:rPr>
        <w:t>Opin</w:t>
      </w:r>
      <w:proofErr w:type="spellEnd"/>
      <w:r w:rsidRPr="00614FB3">
        <w:rPr>
          <w:rFonts w:ascii="Times New Roman" w:hAnsi="Times New Roman" w:cs="Times New Roman"/>
          <w:sz w:val="16"/>
          <w:szCs w:val="16"/>
        </w:rPr>
        <w:t xml:space="preserve"> Drug </w:t>
      </w:r>
      <w:proofErr w:type="spellStart"/>
      <w:r w:rsidRPr="00614FB3">
        <w:rPr>
          <w:rFonts w:ascii="Times New Roman" w:hAnsi="Times New Roman" w:cs="Times New Roman"/>
          <w:sz w:val="16"/>
          <w:szCs w:val="16"/>
        </w:rPr>
        <w:t>Deliv</w:t>
      </w:r>
      <w:proofErr w:type="spellEnd"/>
      <w:r w:rsidRPr="00614FB3">
        <w:rPr>
          <w:rFonts w:ascii="Times New Roman" w:hAnsi="Times New Roman" w:cs="Times New Roman"/>
          <w:sz w:val="16"/>
          <w:szCs w:val="16"/>
        </w:rPr>
        <w:t xml:space="preserve"> 2016;1-14</w:t>
      </w:r>
      <w:r w:rsidR="00357BB7" w:rsidRPr="00614FB3">
        <w:rPr>
          <w:rFonts w:ascii="Times New Roman" w:hAnsi="Times New Roman" w:cs="Times New Roman"/>
          <w:sz w:val="16"/>
          <w:szCs w:val="16"/>
        </w:rPr>
        <w:t>.</w:t>
      </w:r>
    </w:p>
    <w:p w14:paraId="479680AB" w14:textId="5D2D1D1D" w:rsidR="00B9199D" w:rsidRPr="00614FB3" w:rsidRDefault="000C6943"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Lamberti MJ, et al. A study on the application and use of artificial intelligence to support drug development. Clin Ther 2019</w:t>
      </w:r>
      <w:proofErr w:type="gramStart"/>
      <w:r w:rsidRPr="00614FB3">
        <w:rPr>
          <w:rFonts w:ascii="Times New Roman" w:hAnsi="Times New Roman" w:cs="Times New Roman"/>
          <w:sz w:val="16"/>
          <w:szCs w:val="16"/>
        </w:rPr>
        <w:t>;41:1414</w:t>
      </w:r>
      <w:proofErr w:type="gramEnd"/>
      <w:r w:rsidRPr="00614FB3">
        <w:rPr>
          <w:rFonts w:ascii="Times New Roman" w:hAnsi="Times New Roman" w:cs="Times New Roman"/>
          <w:sz w:val="16"/>
          <w:szCs w:val="16"/>
        </w:rPr>
        <w:t>-26.</w:t>
      </w:r>
    </w:p>
    <w:p w14:paraId="106BA074" w14:textId="50601387" w:rsidR="00520A12" w:rsidRPr="00614FB3" w:rsidRDefault="00520A12"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Henstock PV. Artificial intelligence for pharma: time for internal investment. Trends </w:t>
      </w:r>
      <w:proofErr w:type="spellStart"/>
      <w:r w:rsidRPr="00614FB3">
        <w:rPr>
          <w:rFonts w:ascii="Times New Roman" w:hAnsi="Times New Roman" w:cs="Times New Roman"/>
          <w:sz w:val="16"/>
          <w:szCs w:val="16"/>
        </w:rPr>
        <w:t>Pharmacol</w:t>
      </w:r>
      <w:proofErr w:type="spellEnd"/>
      <w:r w:rsidRPr="00614FB3">
        <w:rPr>
          <w:rFonts w:ascii="Times New Roman" w:hAnsi="Times New Roman" w:cs="Times New Roman"/>
          <w:sz w:val="16"/>
          <w:szCs w:val="16"/>
        </w:rPr>
        <w:t xml:space="preserve"> </w:t>
      </w:r>
      <w:proofErr w:type="spellStart"/>
      <w:r w:rsidRPr="00614FB3">
        <w:rPr>
          <w:rFonts w:ascii="Times New Roman" w:hAnsi="Times New Roman" w:cs="Times New Roman"/>
          <w:sz w:val="16"/>
          <w:szCs w:val="16"/>
        </w:rPr>
        <w:t>Sci</w:t>
      </w:r>
      <w:proofErr w:type="spellEnd"/>
      <w:r w:rsidRPr="00614FB3">
        <w:rPr>
          <w:rFonts w:ascii="Times New Roman" w:hAnsi="Times New Roman" w:cs="Times New Roman"/>
          <w:sz w:val="16"/>
          <w:szCs w:val="16"/>
        </w:rPr>
        <w:t xml:space="preserve"> 2019</w:t>
      </w:r>
      <w:proofErr w:type="gramStart"/>
      <w:r w:rsidRPr="00614FB3">
        <w:rPr>
          <w:rFonts w:ascii="Times New Roman" w:hAnsi="Times New Roman" w:cs="Times New Roman"/>
          <w:sz w:val="16"/>
          <w:szCs w:val="16"/>
        </w:rPr>
        <w:t>;40:543</w:t>
      </w:r>
      <w:proofErr w:type="gramEnd"/>
      <w:r w:rsidRPr="00614FB3">
        <w:rPr>
          <w:rFonts w:ascii="Times New Roman" w:hAnsi="Times New Roman" w:cs="Times New Roman"/>
          <w:sz w:val="16"/>
          <w:szCs w:val="16"/>
        </w:rPr>
        <w:t>-6.</w:t>
      </w:r>
    </w:p>
    <w:p w14:paraId="5C3EDD62" w14:textId="77777777" w:rsidR="00614FB3" w:rsidRDefault="00614FB3" w:rsidP="00614FB3">
      <w:pPr>
        <w:pStyle w:val="ListParagraph"/>
        <w:spacing w:after="0" w:line="240" w:lineRule="auto"/>
        <w:jc w:val="both"/>
        <w:rPr>
          <w:rFonts w:ascii="Times New Roman" w:hAnsi="Times New Roman" w:cs="Times New Roman"/>
          <w:sz w:val="16"/>
          <w:szCs w:val="16"/>
        </w:rPr>
      </w:pPr>
    </w:p>
    <w:p w14:paraId="72BFEE9C" w14:textId="77777777" w:rsidR="00614FB3" w:rsidRDefault="00614FB3" w:rsidP="00614FB3">
      <w:pPr>
        <w:pStyle w:val="ListParagraph"/>
        <w:spacing w:after="0" w:line="240" w:lineRule="auto"/>
        <w:jc w:val="both"/>
        <w:rPr>
          <w:rFonts w:ascii="Times New Roman" w:hAnsi="Times New Roman" w:cs="Times New Roman"/>
          <w:sz w:val="16"/>
          <w:szCs w:val="16"/>
        </w:rPr>
      </w:pPr>
    </w:p>
    <w:sectPr w:rsidR="00614FB3" w:rsidSect="00CB3F45">
      <w:pgSz w:w="11907" w:h="16839" w:code="9"/>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9B8"/>
    <w:multiLevelType w:val="hybridMultilevel"/>
    <w:tmpl w:val="C6565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DA3AE0"/>
    <w:multiLevelType w:val="hybridMultilevel"/>
    <w:tmpl w:val="D2547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24"/>
    <w:rsid w:val="00040FDD"/>
    <w:rsid w:val="000A48E8"/>
    <w:rsid w:val="000C1D5F"/>
    <w:rsid w:val="000C6943"/>
    <w:rsid w:val="0011126E"/>
    <w:rsid w:val="001159FD"/>
    <w:rsid w:val="00121379"/>
    <w:rsid w:val="001366DA"/>
    <w:rsid w:val="0014428C"/>
    <w:rsid w:val="00154F4A"/>
    <w:rsid w:val="00161ECD"/>
    <w:rsid w:val="00171E06"/>
    <w:rsid w:val="001819D5"/>
    <w:rsid w:val="001D3705"/>
    <w:rsid w:val="001D5F2B"/>
    <w:rsid w:val="001E20A0"/>
    <w:rsid w:val="00205431"/>
    <w:rsid w:val="00224842"/>
    <w:rsid w:val="002450A9"/>
    <w:rsid w:val="0025271C"/>
    <w:rsid w:val="00254237"/>
    <w:rsid w:val="00266A70"/>
    <w:rsid w:val="002B62EC"/>
    <w:rsid w:val="002C3B16"/>
    <w:rsid w:val="002C6B34"/>
    <w:rsid w:val="002C706E"/>
    <w:rsid w:val="002D3E5B"/>
    <w:rsid w:val="002D786C"/>
    <w:rsid w:val="002F54F9"/>
    <w:rsid w:val="0030208F"/>
    <w:rsid w:val="00314C7A"/>
    <w:rsid w:val="00357BB7"/>
    <w:rsid w:val="00377C2B"/>
    <w:rsid w:val="003915A0"/>
    <w:rsid w:val="003931AB"/>
    <w:rsid w:val="003B1965"/>
    <w:rsid w:val="003F2158"/>
    <w:rsid w:val="003F674B"/>
    <w:rsid w:val="004074DD"/>
    <w:rsid w:val="004657F5"/>
    <w:rsid w:val="0048658D"/>
    <w:rsid w:val="004A5D42"/>
    <w:rsid w:val="005071EB"/>
    <w:rsid w:val="00520A12"/>
    <w:rsid w:val="00547A10"/>
    <w:rsid w:val="00550457"/>
    <w:rsid w:val="005523C3"/>
    <w:rsid w:val="0056198B"/>
    <w:rsid w:val="0058139A"/>
    <w:rsid w:val="005836FF"/>
    <w:rsid w:val="005B5D5C"/>
    <w:rsid w:val="005B5E8A"/>
    <w:rsid w:val="005F6619"/>
    <w:rsid w:val="005F75B9"/>
    <w:rsid w:val="00606E92"/>
    <w:rsid w:val="00614FB3"/>
    <w:rsid w:val="006D26C3"/>
    <w:rsid w:val="00777743"/>
    <w:rsid w:val="007A56D5"/>
    <w:rsid w:val="007D6101"/>
    <w:rsid w:val="007D687E"/>
    <w:rsid w:val="007D750A"/>
    <w:rsid w:val="007E6907"/>
    <w:rsid w:val="00820F10"/>
    <w:rsid w:val="008741A0"/>
    <w:rsid w:val="009026D1"/>
    <w:rsid w:val="00922624"/>
    <w:rsid w:val="009266D2"/>
    <w:rsid w:val="00940943"/>
    <w:rsid w:val="00943E65"/>
    <w:rsid w:val="00951FA2"/>
    <w:rsid w:val="00957CD2"/>
    <w:rsid w:val="00984CD2"/>
    <w:rsid w:val="009936C4"/>
    <w:rsid w:val="009A45A8"/>
    <w:rsid w:val="009C4297"/>
    <w:rsid w:val="009E5B55"/>
    <w:rsid w:val="009F71A4"/>
    <w:rsid w:val="00A121B1"/>
    <w:rsid w:val="00A32448"/>
    <w:rsid w:val="00A510C9"/>
    <w:rsid w:val="00A712B0"/>
    <w:rsid w:val="00AA27EF"/>
    <w:rsid w:val="00AA38C3"/>
    <w:rsid w:val="00AF0838"/>
    <w:rsid w:val="00B2519C"/>
    <w:rsid w:val="00B32691"/>
    <w:rsid w:val="00B37412"/>
    <w:rsid w:val="00B646DD"/>
    <w:rsid w:val="00B9199D"/>
    <w:rsid w:val="00B97184"/>
    <w:rsid w:val="00BE3F24"/>
    <w:rsid w:val="00C02F39"/>
    <w:rsid w:val="00C96CCB"/>
    <w:rsid w:val="00C96F97"/>
    <w:rsid w:val="00CA5646"/>
    <w:rsid w:val="00CB3F45"/>
    <w:rsid w:val="00CB7DBE"/>
    <w:rsid w:val="00CC224F"/>
    <w:rsid w:val="00CC2E06"/>
    <w:rsid w:val="00CC6911"/>
    <w:rsid w:val="00CC7C33"/>
    <w:rsid w:val="00D03FDD"/>
    <w:rsid w:val="00D0413B"/>
    <w:rsid w:val="00D163B8"/>
    <w:rsid w:val="00D23954"/>
    <w:rsid w:val="00D36C9D"/>
    <w:rsid w:val="00D42110"/>
    <w:rsid w:val="00D42A22"/>
    <w:rsid w:val="00D61D46"/>
    <w:rsid w:val="00D802B1"/>
    <w:rsid w:val="00D839C6"/>
    <w:rsid w:val="00DC091B"/>
    <w:rsid w:val="00DC26D0"/>
    <w:rsid w:val="00DD0826"/>
    <w:rsid w:val="00DD14DD"/>
    <w:rsid w:val="00DE156A"/>
    <w:rsid w:val="00E27A30"/>
    <w:rsid w:val="00E52B53"/>
    <w:rsid w:val="00E543C8"/>
    <w:rsid w:val="00E67009"/>
    <w:rsid w:val="00EB32DB"/>
    <w:rsid w:val="00EF2A87"/>
    <w:rsid w:val="00F05557"/>
    <w:rsid w:val="00F07494"/>
    <w:rsid w:val="00F56B5E"/>
    <w:rsid w:val="00FA6271"/>
    <w:rsid w:val="00FC5901"/>
    <w:rsid w:val="00FE3C6A"/>
    <w:rsid w:val="00FF1F1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B5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lang w:val="en-US" w:eastAsia="en-US" w:bidi="mr-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5D42"/>
    <w:rPr>
      <w:rFonts w:ascii="Times New Roman" w:hAnsi="Times New Roman" w:cs="Times New Roman"/>
      <w:sz w:val="24"/>
      <w:szCs w:val="21"/>
    </w:rPr>
  </w:style>
  <w:style w:type="paragraph" w:styleId="ListParagraph">
    <w:name w:val="List Paragraph"/>
    <w:basedOn w:val="Normal"/>
    <w:uiPriority w:val="34"/>
    <w:qFormat/>
    <w:rsid w:val="00D23954"/>
    <w:pPr>
      <w:ind w:left="720"/>
      <w:contextualSpacing/>
    </w:pPr>
  </w:style>
  <w:style w:type="paragraph" w:styleId="BalloonText">
    <w:name w:val="Balloon Text"/>
    <w:basedOn w:val="Normal"/>
    <w:link w:val="BalloonTextChar"/>
    <w:uiPriority w:val="99"/>
    <w:semiHidden/>
    <w:unhideWhenUsed/>
    <w:rsid w:val="003F215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F2158"/>
    <w:rPr>
      <w:rFonts w:ascii="Tahoma" w:hAnsi="Tahoma" w:cs="Tahoma"/>
      <w:sz w:val="16"/>
      <w:szCs w:val="14"/>
    </w:rPr>
  </w:style>
  <w:style w:type="character" w:styleId="Hyperlink">
    <w:name w:val="Hyperlink"/>
    <w:basedOn w:val="DefaultParagraphFont"/>
    <w:uiPriority w:val="99"/>
    <w:unhideWhenUsed/>
    <w:rsid w:val="00C96CC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lang w:val="en-US" w:eastAsia="en-US" w:bidi="mr-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5D42"/>
    <w:rPr>
      <w:rFonts w:ascii="Times New Roman" w:hAnsi="Times New Roman" w:cs="Times New Roman"/>
      <w:sz w:val="24"/>
      <w:szCs w:val="21"/>
    </w:rPr>
  </w:style>
  <w:style w:type="paragraph" w:styleId="ListParagraph">
    <w:name w:val="List Paragraph"/>
    <w:basedOn w:val="Normal"/>
    <w:uiPriority w:val="34"/>
    <w:qFormat/>
    <w:rsid w:val="00D23954"/>
    <w:pPr>
      <w:ind w:left="720"/>
      <w:contextualSpacing/>
    </w:pPr>
  </w:style>
  <w:style w:type="paragraph" w:styleId="BalloonText">
    <w:name w:val="Balloon Text"/>
    <w:basedOn w:val="Normal"/>
    <w:link w:val="BalloonTextChar"/>
    <w:uiPriority w:val="99"/>
    <w:semiHidden/>
    <w:unhideWhenUsed/>
    <w:rsid w:val="003F215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F2158"/>
    <w:rPr>
      <w:rFonts w:ascii="Tahoma" w:hAnsi="Tahoma" w:cs="Tahoma"/>
      <w:sz w:val="16"/>
      <w:szCs w:val="14"/>
    </w:rPr>
  </w:style>
  <w:style w:type="character" w:styleId="Hyperlink">
    <w:name w:val="Hyperlink"/>
    <w:basedOn w:val="DefaultParagraphFont"/>
    <w:uiPriority w:val="99"/>
    <w:unhideWhenUsed/>
    <w:rsid w:val="00C96C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86759">
      <w:bodyDiv w:val="1"/>
      <w:marLeft w:val="0"/>
      <w:marRight w:val="0"/>
      <w:marTop w:val="0"/>
      <w:marBottom w:val="0"/>
      <w:divBdr>
        <w:top w:val="none" w:sz="0" w:space="0" w:color="auto"/>
        <w:left w:val="none" w:sz="0" w:space="0" w:color="auto"/>
        <w:bottom w:val="none" w:sz="0" w:space="0" w:color="auto"/>
        <w:right w:val="none" w:sz="0" w:space="0" w:color="auto"/>
      </w:divBdr>
      <w:divsChild>
        <w:div w:id="1343120692">
          <w:marLeft w:val="0"/>
          <w:marRight w:val="0"/>
          <w:marTop w:val="0"/>
          <w:marBottom w:val="0"/>
          <w:divBdr>
            <w:top w:val="single" w:sz="2" w:space="0" w:color="D9D9E3"/>
            <w:left w:val="single" w:sz="2" w:space="0" w:color="D9D9E3"/>
            <w:bottom w:val="single" w:sz="2" w:space="0" w:color="D9D9E3"/>
            <w:right w:val="single" w:sz="2" w:space="0" w:color="D9D9E3"/>
          </w:divBdr>
          <w:divsChild>
            <w:div w:id="209343986">
              <w:marLeft w:val="0"/>
              <w:marRight w:val="0"/>
              <w:marTop w:val="0"/>
              <w:marBottom w:val="0"/>
              <w:divBdr>
                <w:top w:val="single" w:sz="2" w:space="0" w:color="D9D9E3"/>
                <w:left w:val="single" w:sz="2" w:space="0" w:color="D9D9E3"/>
                <w:bottom w:val="single" w:sz="2" w:space="0" w:color="D9D9E3"/>
                <w:right w:val="single" w:sz="2" w:space="0" w:color="D9D9E3"/>
              </w:divBdr>
              <w:divsChild>
                <w:div w:id="186023818">
                  <w:marLeft w:val="0"/>
                  <w:marRight w:val="0"/>
                  <w:marTop w:val="0"/>
                  <w:marBottom w:val="0"/>
                  <w:divBdr>
                    <w:top w:val="single" w:sz="2" w:space="0" w:color="D9D9E3"/>
                    <w:left w:val="single" w:sz="2" w:space="0" w:color="D9D9E3"/>
                    <w:bottom w:val="single" w:sz="2" w:space="0" w:color="D9D9E3"/>
                    <w:right w:val="single" w:sz="2" w:space="0" w:color="D9D9E3"/>
                  </w:divBdr>
                  <w:divsChild>
                    <w:div w:id="304552695">
                      <w:marLeft w:val="0"/>
                      <w:marRight w:val="0"/>
                      <w:marTop w:val="0"/>
                      <w:marBottom w:val="0"/>
                      <w:divBdr>
                        <w:top w:val="single" w:sz="2" w:space="0" w:color="D9D9E3"/>
                        <w:left w:val="single" w:sz="2" w:space="0" w:color="D9D9E3"/>
                        <w:bottom w:val="single" w:sz="2" w:space="0" w:color="D9D9E3"/>
                        <w:right w:val="single" w:sz="2" w:space="0" w:color="D9D9E3"/>
                      </w:divBdr>
                      <w:divsChild>
                        <w:div w:id="530149471">
                          <w:marLeft w:val="0"/>
                          <w:marRight w:val="0"/>
                          <w:marTop w:val="0"/>
                          <w:marBottom w:val="0"/>
                          <w:divBdr>
                            <w:top w:val="single" w:sz="2" w:space="0" w:color="auto"/>
                            <w:left w:val="single" w:sz="2" w:space="0" w:color="auto"/>
                            <w:bottom w:val="single" w:sz="6" w:space="0" w:color="auto"/>
                            <w:right w:val="single" w:sz="2" w:space="0" w:color="auto"/>
                          </w:divBdr>
                          <w:divsChild>
                            <w:div w:id="761680309">
                              <w:marLeft w:val="0"/>
                              <w:marRight w:val="0"/>
                              <w:marTop w:val="100"/>
                              <w:marBottom w:val="100"/>
                              <w:divBdr>
                                <w:top w:val="single" w:sz="2" w:space="0" w:color="D9D9E3"/>
                                <w:left w:val="single" w:sz="2" w:space="0" w:color="D9D9E3"/>
                                <w:bottom w:val="single" w:sz="2" w:space="0" w:color="D9D9E3"/>
                                <w:right w:val="single" w:sz="2" w:space="0" w:color="D9D9E3"/>
                              </w:divBdr>
                              <w:divsChild>
                                <w:div w:id="396320309">
                                  <w:marLeft w:val="0"/>
                                  <w:marRight w:val="0"/>
                                  <w:marTop w:val="0"/>
                                  <w:marBottom w:val="0"/>
                                  <w:divBdr>
                                    <w:top w:val="single" w:sz="2" w:space="0" w:color="D9D9E3"/>
                                    <w:left w:val="single" w:sz="2" w:space="0" w:color="D9D9E3"/>
                                    <w:bottom w:val="single" w:sz="2" w:space="0" w:color="D9D9E3"/>
                                    <w:right w:val="single" w:sz="2" w:space="0" w:color="D9D9E3"/>
                                  </w:divBdr>
                                  <w:divsChild>
                                    <w:div w:id="150876958">
                                      <w:marLeft w:val="0"/>
                                      <w:marRight w:val="0"/>
                                      <w:marTop w:val="0"/>
                                      <w:marBottom w:val="0"/>
                                      <w:divBdr>
                                        <w:top w:val="single" w:sz="2" w:space="0" w:color="D9D9E3"/>
                                        <w:left w:val="single" w:sz="2" w:space="0" w:color="D9D9E3"/>
                                        <w:bottom w:val="single" w:sz="2" w:space="0" w:color="D9D9E3"/>
                                        <w:right w:val="single" w:sz="2" w:space="0" w:color="D9D9E3"/>
                                      </w:divBdr>
                                      <w:divsChild>
                                        <w:div w:id="1345984400">
                                          <w:marLeft w:val="0"/>
                                          <w:marRight w:val="0"/>
                                          <w:marTop w:val="0"/>
                                          <w:marBottom w:val="0"/>
                                          <w:divBdr>
                                            <w:top w:val="single" w:sz="2" w:space="0" w:color="D9D9E3"/>
                                            <w:left w:val="single" w:sz="2" w:space="0" w:color="D9D9E3"/>
                                            <w:bottom w:val="single" w:sz="2" w:space="0" w:color="D9D9E3"/>
                                            <w:right w:val="single" w:sz="2" w:space="0" w:color="D9D9E3"/>
                                          </w:divBdr>
                                          <w:divsChild>
                                            <w:div w:id="1961183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596932">
          <w:marLeft w:val="0"/>
          <w:marRight w:val="0"/>
          <w:marTop w:val="0"/>
          <w:marBottom w:val="0"/>
          <w:divBdr>
            <w:top w:val="none" w:sz="0" w:space="0" w:color="auto"/>
            <w:left w:val="none" w:sz="0" w:space="0" w:color="auto"/>
            <w:bottom w:val="none" w:sz="0" w:space="0" w:color="auto"/>
            <w:right w:val="none" w:sz="0" w:space="0" w:color="auto"/>
          </w:divBdr>
          <w:divsChild>
            <w:div w:id="1260066320">
              <w:marLeft w:val="0"/>
              <w:marRight w:val="0"/>
              <w:marTop w:val="0"/>
              <w:marBottom w:val="0"/>
              <w:divBdr>
                <w:top w:val="single" w:sz="2" w:space="0" w:color="D9D9E3"/>
                <w:left w:val="single" w:sz="2" w:space="0" w:color="D9D9E3"/>
                <w:bottom w:val="single" w:sz="2" w:space="0" w:color="D9D9E3"/>
                <w:right w:val="single" w:sz="2" w:space="0" w:color="D9D9E3"/>
              </w:divBdr>
              <w:divsChild>
                <w:div w:id="702898251">
                  <w:marLeft w:val="0"/>
                  <w:marRight w:val="0"/>
                  <w:marTop w:val="0"/>
                  <w:marBottom w:val="0"/>
                  <w:divBdr>
                    <w:top w:val="single" w:sz="2" w:space="0" w:color="D9D9E3"/>
                    <w:left w:val="single" w:sz="2" w:space="0" w:color="D9D9E3"/>
                    <w:bottom w:val="single" w:sz="2" w:space="0" w:color="D9D9E3"/>
                    <w:right w:val="single" w:sz="2" w:space="0" w:color="D9D9E3"/>
                  </w:divBdr>
                  <w:divsChild>
                    <w:div w:id="139857522">
                      <w:marLeft w:val="0"/>
                      <w:marRight w:val="0"/>
                      <w:marTop w:val="0"/>
                      <w:marBottom w:val="0"/>
                      <w:divBdr>
                        <w:top w:val="single" w:sz="2" w:space="0" w:color="D9D9E3"/>
                        <w:left w:val="single" w:sz="2" w:space="0" w:color="D9D9E3"/>
                        <w:bottom w:val="single" w:sz="2" w:space="0" w:color="D9D9E3"/>
                        <w:right w:val="single" w:sz="2" w:space="0" w:color="D9D9E3"/>
                      </w:divBdr>
                      <w:divsChild>
                        <w:div w:id="864252626">
                          <w:marLeft w:val="0"/>
                          <w:marRight w:val="0"/>
                          <w:marTop w:val="0"/>
                          <w:marBottom w:val="0"/>
                          <w:divBdr>
                            <w:top w:val="single" w:sz="2" w:space="0" w:color="D9D9E3"/>
                            <w:left w:val="single" w:sz="2" w:space="0" w:color="D9D9E3"/>
                            <w:bottom w:val="single" w:sz="2" w:space="0" w:color="D9D9E3"/>
                            <w:right w:val="single" w:sz="2" w:space="0" w:color="D9D9E3"/>
                          </w:divBdr>
                          <w:divsChild>
                            <w:div w:id="1328898243">
                              <w:marLeft w:val="0"/>
                              <w:marRight w:val="0"/>
                              <w:marTop w:val="0"/>
                              <w:marBottom w:val="0"/>
                              <w:divBdr>
                                <w:top w:val="single" w:sz="2" w:space="0" w:color="D9D9E3"/>
                                <w:left w:val="single" w:sz="2" w:space="0" w:color="D9D9E3"/>
                                <w:bottom w:val="single" w:sz="2" w:space="0" w:color="D9D9E3"/>
                                <w:right w:val="single" w:sz="2" w:space="0" w:color="D9D9E3"/>
                              </w:divBdr>
                              <w:divsChild>
                                <w:div w:id="304743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006681">
      <w:bodyDiv w:val="1"/>
      <w:marLeft w:val="0"/>
      <w:marRight w:val="0"/>
      <w:marTop w:val="0"/>
      <w:marBottom w:val="0"/>
      <w:divBdr>
        <w:top w:val="none" w:sz="0" w:space="0" w:color="auto"/>
        <w:left w:val="none" w:sz="0" w:space="0" w:color="auto"/>
        <w:bottom w:val="none" w:sz="0" w:space="0" w:color="auto"/>
        <w:right w:val="none" w:sz="0" w:space="0" w:color="auto"/>
      </w:divBdr>
    </w:div>
    <w:div w:id="360480032">
      <w:bodyDiv w:val="1"/>
      <w:marLeft w:val="0"/>
      <w:marRight w:val="0"/>
      <w:marTop w:val="0"/>
      <w:marBottom w:val="0"/>
      <w:divBdr>
        <w:top w:val="none" w:sz="0" w:space="0" w:color="auto"/>
        <w:left w:val="none" w:sz="0" w:space="0" w:color="auto"/>
        <w:bottom w:val="none" w:sz="0" w:space="0" w:color="auto"/>
        <w:right w:val="none" w:sz="0" w:space="0" w:color="auto"/>
      </w:divBdr>
      <w:divsChild>
        <w:div w:id="1073431354">
          <w:marLeft w:val="0"/>
          <w:marRight w:val="0"/>
          <w:marTop w:val="0"/>
          <w:marBottom w:val="0"/>
          <w:divBdr>
            <w:top w:val="single" w:sz="2" w:space="0" w:color="D9D9E3"/>
            <w:left w:val="single" w:sz="2" w:space="0" w:color="D9D9E3"/>
            <w:bottom w:val="single" w:sz="2" w:space="0" w:color="D9D9E3"/>
            <w:right w:val="single" w:sz="2" w:space="0" w:color="D9D9E3"/>
          </w:divBdr>
          <w:divsChild>
            <w:div w:id="97678199">
              <w:marLeft w:val="0"/>
              <w:marRight w:val="0"/>
              <w:marTop w:val="0"/>
              <w:marBottom w:val="0"/>
              <w:divBdr>
                <w:top w:val="single" w:sz="2" w:space="0" w:color="D9D9E3"/>
                <w:left w:val="single" w:sz="2" w:space="0" w:color="D9D9E3"/>
                <w:bottom w:val="single" w:sz="2" w:space="0" w:color="D9D9E3"/>
                <w:right w:val="single" w:sz="2" w:space="0" w:color="D9D9E3"/>
              </w:divBdr>
              <w:divsChild>
                <w:div w:id="2049648129">
                  <w:marLeft w:val="0"/>
                  <w:marRight w:val="0"/>
                  <w:marTop w:val="0"/>
                  <w:marBottom w:val="0"/>
                  <w:divBdr>
                    <w:top w:val="single" w:sz="2" w:space="0" w:color="D9D9E3"/>
                    <w:left w:val="single" w:sz="2" w:space="0" w:color="D9D9E3"/>
                    <w:bottom w:val="single" w:sz="2" w:space="0" w:color="D9D9E3"/>
                    <w:right w:val="single" w:sz="2" w:space="0" w:color="D9D9E3"/>
                  </w:divBdr>
                  <w:divsChild>
                    <w:div w:id="1031568242">
                      <w:marLeft w:val="0"/>
                      <w:marRight w:val="0"/>
                      <w:marTop w:val="0"/>
                      <w:marBottom w:val="0"/>
                      <w:divBdr>
                        <w:top w:val="single" w:sz="2" w:space="0" w:color="D9D9E3"/>
                        <w:left w:val="single" w:sz="2" w:space="0" w:color="D9D9E3"/>
                        <w:bottom w:val="single" w:sz="2" w:space="0" w:color="D9D9E3"/>
                        <w:right w:val="single" w:sz="2" w:space="0" w:color="D9D9E3"/>
                      </w:divBdr>
                      <w:divsChild>
                        <w:div w:id="1981418188">
                          <w:marLeft w:val="0"/>
                          <w:marRight w:val="0"/>
                          <w:marTop w:val="0"/>
                          <w:marBottom w:val="0"/>
                          <w:divBdr>
                            <w:top w:val="single" w:sz="2" w:space="0" w:color="auto"/>
                            <w:left w:val="single" w:sz="2" w:space="0" w:color="auto"/>
                            <w:bottom w:val="single" w:sz="6" w:space="0" w:color="auto"/>
                            <w:right w:val="single" w:sz="2" w:space="0" w:color="auto"/>
                          </w:divBdr>
                          <w:divsChild>
                            <w:div w:id="1147236723">
                              <w:marLeft w:val="0"/>
                              <w:marRight w:val="0"/>
                              <w:marTop w:val="100"/>
                              <w:marBottom w:val="100"/>
                              <w:divBdr>
                                <w:top w:val="single" w:sz="2" w:space="0" w:color="D9D9E3"/>
                                <w:left w:val="single" w:sz="2" w:space="0" w:color="D9D9E3"/>
                                <w:bottom w:val="single" w:sz="2" w:space="0" w:color="D9D9E3"/>
                                <w:right w:val="single" w:sz="2" w:space="0" w:color="D9D9E3"/>
                              </w:divBdr>
                              <w:divsChild>
                                <w:div w:id="775908268">
                                  <w:marLeft w:val="0"/>
                                  <w:marRight w:val="0"/>
                                  <w:marTop w:val="0"/>
                                  <w:marBottom w:val="0"/>
                                  <w:divBdr>
                                    <w:top w:val="single" w:sz="2" w:space="0" w:color="D9D9E3"/>
                                    <w:left w:val="single" w:sz="2" w:space="0" w:color="D9D9E3"/>
                                    <w:bottom w:val="single" w:sz="2" w:space="0" w:color="D9D9E3"/>
                                    <w:right w:val="single" w:sz="2" w:space="0" w:color="D9D9E3"/>
                                  </w:divBdr>
                                  <w:divsChild>
                                    <w:div w:id="546185233">
                                      <w:marLeft w:val="0"/>
                                      <w:marRight w:val="0"/>
                                      <w:marTop w:val="0"/>
                                      <w:marBottom w:val="0"/>
                                      <w:divBdr>
                                        <w:top w:val="single" w:sz="2" w:space="0" w:color="D9D9E3"/>
                                        <w:left w:val="single" w:sz="2" w:space="0" w:color="D9D9E3"/>
                                        <w:bottom w:val="single" w:sz="2" w:space="0" w:color="D9D9E3"/>
                                        <w:right w:val="single" w:sz="2" w:space="0" w:color="D9D9E3"/>
                                      </w:divBdr>
                                      <w:divsChild>
                                        <w:div w:id="723523573">
                                          <w:marLeft w:val="0"/>
                                          <w:marRight w:val="0"/>
                                          <w:marTop w:val="0"/>
                                          <w:marBottom w:val="0"/>
                                          <w:divBdr>
                                            <w:top w:val="single" w:sz="2" w:space="0" w:color="D9D9E3"/>
                                            <w:left w:val="single" w:sz="2" w:space="0" w:color="D9D9E3"/>
                                            <w:bottom w:val="single" w:sz="2" w:space="0" w:color="D9D9E3"/>
                                            <w:right w:val="single" w:sz="2" w:space="0" w:color="D9D9E3"/>
                                          </w:divBdr>
                                          <w:divsChild>
                                            <w:div w:id="11525242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62922869">
          <w:marLeft w:val="0"/>
          <w:marRight w:val="0"/>
          <w:marTop w:val="0"/>
          <w:marBottom w:val="0"/>
          <w:divBdr>
            <w:top w:val="none" w:sz="0" w:space="0" w:color="auto"/>
            <w:left w:val="none" w:sz="0" w:space="0" w:color="auto"/>
            <w:bottom w:val="none" w:sz="0" w:space="0" w:color="auto"/>
            <w:right w:val="none" w:sz="0" w:space="0" w:color="auto"/>
          </w:divBdr>
          <w:divsChild>
            <w:div w:id="951866290">
              <w:marLeft w:val="0"/>
              <w:marRight w:val="0"/>
              <w:marTop w:val="0"/>
              <w:marBottom w:val="0"/>
              <w:divBdr>
                <w:top w:val="single" w:sz="2" w:space="0" w:color="D9D9E3"/>
                <w:left w:val="single" w:sz="2" w:space="0" w:color="D9D9E3"/>
                <w:bottom w:val="single" w:sz="2" w:space="0" w:color="D9D9E3"/>
                <w:right w:val="single" w:sz="2" w:space="0" w:color="D9D9E3"/>
              </w:divBdr>
              <w:divsChild>
                <w:div w:id="823157655">
                  <w:marLeft w:val="0"/>
                  <w:marRight w:val="0"/>
                  <w:marTop w:val="0"/>
                  <w:marBottom w:val="0"/>
                  <w:divBdr>
                    <w:top w:val="single" w:sz="2" w:space="0" w:color="D9D9E3"/>
                    <w:left w:val="single" w:sz="2" w:space="0" w:color="D9D9E3"/>
                    <w:bottom w:val="single" w:sz="2" w:space="0" w:color="D9D9E3"/>
                    <w:right w:val="single" w:sz="2" w:space="0" w:color="D9D9E3"/>
                  </w:divBdr>
                  <w:divsChild>
                    <w:div w:id="1613131144">
                      <w:marLeft w:val="0"/>
                      <w:marRight w:val="0"/>
                      <w:marTop w:val="0"/>
                      <w:marBottom w:val="0"/>
                      <w:divBdr>
                        <w:top w:val="single" w:sz="2" w:space="0" w:color="D9D9E3"/>
                        <w:left w:val="single" w:sz="2" w:space="0" w:color="D9D9E3"/>
                        <w:bottom w:val="single" w:sz="2" w:space="0" w:color="D9D9E3"/>
                        <w:right w:val="single" w:sz="2" w:space="0" w:color="D9D9E3"/>
                      </w:divBdr>
                      <w:divsChild>
                        <w:div w:id="1715274931">
                          <w:marLeft w:val="0"/>
                          <w:marRight w:val="0"/>
                          <w:marTop w:val="0"/>
                          <w:marBottom w:val="0"/>
                          <w:divBdr>
                            <w:top w:val="single" w:sz="2" w:space="0" w:color="D9D9E3"/>
                            <w:left w:val="single" w:sz="2" w:space="0" w:color="D9D9E3"/>
                            <w:bottom w:val="single" w:sz="2" w:space="0" w:color="D9D9E3"/>
                            <w:right w:val="single" w:sz="2" w:space="0" w:color="D9D9E3"/>
                          </w:divBdr>
                          <w:divsChild>
                            <w:div w:id="791097750">
                              <w:marLeft w:val="0"/>
                              <w:marRight w:val="0"/>
                              <w:marTop w:val="0"/>
                              <w:marBottom w:val="0"/>
                              <w:divBdr>
                                <w:top w:val="single" w:sz="2" w:space="0" w:color="D9D9E3"/>
                                <w:left w:val="single" w:sz="2" w:space="0" w:color="D9D9E3"/>
                                <w:bottom w:val="single" w:sz="2" w:space="0" w:color="D9D9E3"/>
                                <w:right w:val="single" w:sz="2" w:space="0" w:color="D9D9E3"/>
                              </w:divBdr>
                              <w:divsChild>
                                <w:div w:id="6036084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7439277">
      <w:bodyDiv w:val="1"/>
      <w:marLeft w:val="0"/>
      <w:marRight w:val="0"/>
      <w:marTop w:val="0"/>
      <w:marBottom w:val="0"/>
      <w:divBdr>
        <w:top w:val="none" w:sz="0" w:space="0" w:color="auto"/>
        <w:left w:val="none" w:sz="0" w:space="0" w:color="auto"/>
        <w:bottom w:val="none" w:sz="0" w:space="0" w:color="auto"/>
        <w:right w:val="none" w:sz="0" w:space="0" w:color="auto"/>
      </w:divBdr>
      <w:divsChild>
        <w:div w:id="1563099979">
          <w:marLeft w:val="0"/>
          <w:marRight w:val="0"/>
          <w:marTop w:val="0"/>
          <w:marBottom w:val="0"/>
          <w:divBdr>
            <w:top w:val="single" w:sz="2" w:space="0" w:color="D9D9E3"/>
            <w:left w:val="single" w:sz="2" w:space="0" w:color="D9D9E3"/>
            <w:bottom w:val="single" w:sz="2" w:space="0" w:color="D9D9E3"/>
            <w:right w:val="single" w:sz="2" w:space="0" w:color="D9D9E3"/>
          </w:divBdr>
          <w:divsChild>
            <w:div w:id="1253201551">
              <w:marLeft w:val="0"/>
              <w:marRight w:val="0"/>
              <w:marTop w:val="0"/>
              <w:marBottom w:val="0"/>
              <w:divBdr>
                <w:top w:val="single" w:sz="2" w:space="0" w:color="D9D9E3"/>
                <w:left w:val="single" w:sz="2" w:space="0" w:color="D9D9E3"/>
                <w:bottom w:val="single" w:sz="2" w:space="0" w:color="D9D9E3"/>
                <w:right w:val="single" w:sz="2" w:space="0" w:color="D9D9E3"/>
              </w:divBdr>
              <w:divsChild>
                <w:div w:id="497844208">
                  <w:marLeft w:val="0"/>
                  <w:marRight w:val="0"/>
                  <w:marTop w:val="0"/>
                  <w:marBottom w:val="0"/>
                  <w:divBdr>
                    <w:top w:val="single" w:sz="2" w:space="0" w:color="D9D9E3"/>
                    <w:left w:val="single" w:sz="2" w:space="0" w:color="D9D9E3"/>
                    <w:bottom w:val="single" w:sz="2" w:space="0" w:color="D9D9E3"/>
                    <w:right w:val="single" w:sz="2" w:space="0" w:color="D9D9E3"/>
                  </w:divBdr>
                  <w:divsChild>
                    <w:div w:id="519052261">
                      <w:marLeft w:val="0"/>
                      <w:marRight w:val="0"/>
                      <w:marTop w:val="0"/>
                      <w:marBottom w:val="0"/>
                      <w:divBdr>
                        <w:top w:val="single" w:sz="2" w:space="0" w:color="D9D9E3"/>
                        <w:left w:val="single" w:sz="2" w:space="0" w:color="D9D9E3"/>
                        <w:bottom w:val="single" w:sz="2" w:space="0" w:color="D9D9E3"/>
                        <w:right w:val="single" w:sz="2" w:space="0" w:color="D9D9E3"/>
                      </w:divBdr>
                      <w:divsChild>
                        <w:div w:id="1506898199">
                          <w:marLeft w:val="0"/>
                          <w:marRight w:val="0"/>
                          <w:marTop w:val="0"/>
                          <w:marBottom w:val="0"/>
                          <w:divBdr>
                            <w:top w:val="single" w:sz="2" w:space="0" w:color="auto"/>
                            <w:left w:val="single" w:sz="2" w:space="0" w:color="auto"/>
                            <w:bottom w:val="single" w:sz="6" w:space="0" w:color="auto"/>
                            <w:right w:val="single" w:sz="2" w:space="0" w:color="auto"/>
                          </w:divBdr>
                          <w:divsChild>
                            <w:div w:id="122695505">
                              <w:marLeft w:val="0"/>
                              <w:marRight w:val="0"/>
                              <w:marTop w:val="100"/>
                              <w:marBottom w:val="100"/>
                              <w:divBdr>
                                <w:top w:val="single" w:sz="2" w:space="0" w:color="D9D9E3"/>
                                <w:left w:val="single" w:sz="2" w:space="0" w:color="D9D9E3"/>
                                <w:bottom w:val="single" w:sz="2" w:space="0" w:color="D9D9E3"/>
                                <w:right w:val="single" w:sz="2" w:space="0" w:color="D9D9E3"/>
                              </w:divBdr>
                              <w:divsChild>
                                <w:div w:id="940256246">
                                  <w:marLeft w:val="0"/>
                                  <w:marRight w:val="0"/>
                                  <w:marTop w:val="0"/>
                                  <w:marBottom w:val="0"/>
                                  <w:divBdr>
                                    <w:top w:val="single" w:sz="2" w:space="0" w:color="D9D9E3"/>
                                    <w:left w:val="single" w:sz="2" w:space="0" w:color="D9D9E3"/>
                                    <w:bottom w:val="single" w:sz="2" w:space="0" w:color="D9D9E3"/>
                                    <w:right w:val="single" w:sz="2" w:space="0" w:color="D9D9E3"/>
                                  </w:divBdr>
                                  <w:divsChild>
                                    <w:div w:id="410583157">
                                      <w:marLeft w:val="0"/>
                                      <w:marRight w:val="0"/>
                                      <w:marTop w:val="0"/>
                                      <w:marBottom w:val="0"/>
                                      <w:divBdr>
                                        <w:top w:val="single" w:sz="2" w:space="0" w:color="D9D9E3"/>
                                        <w:left w:val="single" w:sz="2" w:space="0" w:color="D9D9E3"/>
                                        <w:bottom w:val="single" w:sz="2" w:space="0" w:color="D9D9E3"/>
                                        <w:right w:val="single" w:sz="2" w:space="0" w:color="D9D9E3"/>
                                      </w:divBdr>
                                      <w:divsChild>
                                        <w:div w:id="1031538292">
                                          <w:marLeft w:val="0"/>
                                          <w:marRight w:val="0"/>
                                          <w:marTop w:val="0"/>
                                          <w:marBottom w:val="0"/>
                                          <w:divBdr>
                                            <w:top w:val="single" w:sz="2" w:space="0" w:color="D9D9E3"/>
                                            <w:left w:val="single" w:sz="2" w:space="0" w:color="D9D9E3"/>
                                            <w:bottom w:val="single" w:sz="2" w:space="0" w:color="D9D9E3"/>
                                            <w:right w:val="single" w:sz="2" w:space="0" w:color="D9D9E3"/>
                                          </w:divBdr>
                                          <w:divsChild>
                                            <w:div w:id="714886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2640667">
                                      <w:marLeft w:val="0"/>
                                      <w:marRight w:val="0"/>
                                      <w:marTop w:val="0"/>
                                      <w:marBottom w:val="0"/>
                                      <w:divBdr>
                                        <w:top w:val="single" w:sz="2" w:space="0" w:color="D9D9E3"/>
                                        <w:left w:val="single" w:sz="2" w:space="0" w:color="D9D9E3"/>
                                        <w:bottom w:val="single" w:sz="2" w:space="0" w:color="D9D9E3"/>
                                        <w:right w:val="single" w:sz="2" w:space="0" w:color="D9D9E3"/>
                                      </w:divBdr>
                                      <w:divsChild>
                                        <w:div w:id="1204518059">
                                          <w:marLeft w:val="0"/>
                                          <w:marRight w:val="0"/>
                                          <w:marTop w:val="0"/>
                                          <w:marBottom w:val="0"/>
                                          <w:divBdr>
                                            <w:top w:val="single" w:sz="2" w:space="0" w:color="D9D9E3"/>
                                            <w:left w:val="single" w:sz="2" w:space="0" w:color="D9D9E3"/>
                                            <w:bottom w:val="single" w:sz="2" w:space="0" w:color="D9D9E3"/>
                                            <w:right w:val="single" w:sz="2" w:space="0" w:color="D9D9E3"/>
                                          </w:divBdr>
                                          <w:divsChild>
                                            <w:div w:id="318075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52998628">
          <w:marLeft w:val="0"/>
          <w:marRight w:val="0"/>
          <w:marTop w:val="0"/>
          <w:marBottom w:val="0"/>
          <w:divBdr>
            <w:top w:val="none" w:sz="0" w:space="0" w:color="auto"/>
            <w:left w:val="none" w:sz="0" w:space="0" w:color="auto"/>
            <w:bottom w:val="none" w:sz="0" w:space="0" w:color="auto"/>
            <w:right w:val="none" w:sz="0" w:space="0" w:color="auto"/>
          </w:divBdr>
        </w:div>
      </w:divsChild>
    </w:div>
    <w:div w:id="404230184">
      <w:bodyDiv w:val="1"/>
      <w:marLeft w:val="0"/>
      <w:marRight w:val="0"/>
      <w:marTop w:val="0"/>
      <w:marBottom w:val="0"/>
      <w:divBdr>
        <w:top w:val="none" w:sz="0" w:space="0" w:color="auto"/>
        <w:left w:val="none" w:sz="0" w:space="0" w:color="auto"/>
        <w:bottom w:val="none" w:sz="0" w:space="0" w:color="auto"/>
        <w:right w:val="none" w:sz="0" w:space="0" w:color="auto"/>
      </w:divBdr>
    </w:div>
    <w:div w:id="684944040">
      <w:bodyDiv w:val="1"/>
      <w:marLeft w:val="0"/>
      <w:marRight w:val="0"/>
      <w:marTop w:val="0"/>
      <w:marBottom w:val="0"/>
      <w:divBdr>
        <w:top w:val="none" w:sz="0" w:space="0" w:color="auto"/>
        <w:left w:val="none" w:sz="0" w:space="0" w:color="auto"/>
        <w:bottom w:val="none" w:sz="0" w:space="0" w:color="auto"/>
        <w:right w:val="none" w:sz="0" w:space="0" w:color="auto"/>
      </w:divBdr>
      <w:divsChild>
        <w:div w:id="70977330">
          <w:marLeft w:val="0"/>
          <w:marRight w:val="0"/>
          <w:marTop w:val="0"/>
          <w:marBottom w:val="0"/>
          <w:divBdr>
            <w:top w:val="single" w:sz="2" w:space="0" w:color="D9D9E3"/>
            <w:left w:val="single" w:sz="2" w:space="0" w:color="D9D9E3"/>
            <w:bottom w:val="single" w:sz="2" w:space="0" w:color="D9D9E3"/>
            <w:right w:val="single" w:sz="2" w:space="0" w:color="D9D9E3"/>
          </w:divBdr>
          <w:divsChild>
            <w:div w:id="1927884793">
              <w:marLeft w:val="0"/>
              <w:marRight w:val="0"/>
              <w:marTop w:val="0"/>
              <w:marBottom w:val="0"/>
              <w:divBdr>
                <w:top w:val="single" w:sz="2" w:space="0" w:color="D9D9E3"/>
                <w:left w:val="single" w:sz="2" w:space="0" w:color="D9D9E3"/>
                <w:bottom w:val="single" w:sz="2" w:space="0" w:color="D9D9E3"/>
                <w:right w:val="single" w:sz="2" w:space="0" w:color="D9D9E3"/>
              </w:divBdr>
              <w:divsChild>
                <w:div w:id="1098452095">
                  <w:marLeft w:val="0"/>
                  <w:marRight w:val="0"/>
                  <w:marTop w:val="0"/>
                  <w:marBottom w:val="0"/>
                  <w:divBdr>
                    <w:top w:val="single" w:sz="2" w:space="0" w:color="D9D9E3"/>
                    <w:left w:val="single" w:sz="2" w:space="0" w:color="D9D9E3"/>
                    <w:bottom w:val="single" w:sz="2" w:space="0" w:color="D9D9E3"/>
                    <w:right w:val="single" w:sz="2" w:space="0" w:color="D9D9E3"/>
                  </w:divBdr>
                  <w:divsChild>
                    <w:div w:id="388458585">
                      <w:marLeft w:val="0"/>
                      <w:marRight w:val="0"/>
                      <w:marTop w:val="0"/>
                      <w:marBottom w:val="0"/>
                      <w:divBdr>
                        <w:top w:val="single" w:sz="2" w:space="0" w:color="D9D9E3"/>
                        <w:left w:val="single" w:sz="2" w:space="0" w:color="D9D9E3"/>
                        <w:bottom w:val="single" w:sz="2" w:space="0" w:color="D9D9E3"/>
                        <w:right w:val="single" w:sz="2" w:space="0" w:color="D9D9E3"/>
                      </w:divBdr>
                      <w:divsChild>
                        <w:div w:id="58023096">
                          <w:marLeft w:val="0"/>
                          <w:marRight w:val="0"/>
                          <w:marTop w:val="0"/>
                          <w:marBottom w:val="0"/>
                          <w:divBdr>
                            <w:top w:val="single" w:sz="2" w:space="0" w:color="auto"/>
                            <w:left w:val="single" w:sz="2" w:space="0" w:color="auto"/>
                            <w:bottom w:val="single" w:sz="6" w:space="0" w:color="auto"/>
                            <w:right w:val="single" w:sz="2" w:space="0" w:color="auto"/>
                          </w:divBdr>
                          <w:divsChild>
                            <w:div w:id="1009981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82425314">
                                  <w:marLeft w:val="0"/>
                                  <w:marRight w:val="0"/>
                                  <w:marTop w:val="0"/>
                                  <w:marBottom w:val="0"/>
                                  <w:divBdr>
                                    <w:top w:val="single" w:sz="2" w:space="0" w:color="D9D9E3"/>
                                    <w:left w:val="single" w:sz="2" w:space="0" w:color="D9D9E3"/>
                                    <w:bottom w:val="single" w:sz="2" w:space="0" w:color="D9D9E3"/>
                                    <w:right w:val="single" w:sz="2" w:space="0" w:color="D9D9E3"/>
                                  </w:divBdr>
                                  <w:divsChild>
                                    <w:div w:id="621377305">
                                      <w:marLeft w:val="0"/>
                                      <w:marRight w:val="0"/>
                                      <w:marTop w:val="0"/>
                                      <w:marBottom w:val="0"/>
                                      <w:divBdr>
                                        <w:top w:val="single" w:sz="2" w:space="0" w:color="D9D9E3"/>
                                        <w:left w:val="single" w:sz="2" w:space="0" w:color="D9D9E3"/>
                                        <w:bottom w:val="single" w:sz="2" w:space="0" w:color="D9D9E3"/>
                                        <w:right w:val="single" w:sz="2" w:space="0" w:color="D9D9E3"/>
                                      </w:divBdr>
                                      <w:divsChild>
                                        <w:div w:id="1930382149">
                                          <w:marLeft w:val="0"/>
                                          <w:marRight w:val="0"/>
                                          <w:marTop w:val="0"/>
                                          <w:marBottom w:val="0"/>
                                          <w:divBdr>
                                            <w:top w:val="single" w:sz="2" w:space="0" w:color="D9D9E3"/>
                                            <w:left w:val="single" w:sz="2" w:space="0" w:color="D9D9E3"/>
                                            <w:bottom w:val="single" w:sz="2" w:space="0" w:color="D9D9E3"/>
                                            <w:right w:val="single" w:sz="2" w:space="0" w:color="D9D9E3"/>
                                          </w:divBdr>
                                          <w:divsChild>
                                            <w:div w:id="10238959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4672849">
                                      <w:marLeft w:val="0"/>
                                      <w:marRight w:val="0"/>
                                      <w:marTop w:val="0"/>
                                      <w:marBottom w:val="0"/>
                                      <w:divBdr>
                                        <w:top w:val="single" w:sz="2" w:space="0" w:color="D9D9E3"/>
                                        <w:left w:val="single" w:sz="2" w:space="0" w:color="D9D9E3"/>
                                        <w:bottom w:val="single" w:sz="2" w:space="0" w:color="D9D9E3"/>
                                        <w:right w:val="single" w:sz="2" w:space="0" w:color="D9D9E3"/>
                                      </w:divBdr>
                                      <w:divsChild>
                                        <w:div w:id="307055797">
                                          <w:marLeft w:val="0"/>
                                          <w:marRight w:val="0"/>
                                          <w:marTop w:val="0"/>
                                          <w:marBottom w:val="0"/>
                                          <w:divBdr>
                                            <w:top w:val="single" w:sz="2" w:space="0" w:color="D9D9E3"/>
                                            <w:left w:val="single" w:sz="2" w:space="0" w:color="D9D9E3"/>
                                            <w:bottom w:val="single" w:sz="2" w:space="0" w:color="D9D9E3"/>
                                            <w:right w:val="single" w:sz="2" w:space="0" w:color="D9D9E3"/>
                                          </w:divBdr>
                                          <w:divsChild>
                                            <w:div w:id="879979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59627203">
          <w:marLeft w:val="0"/>
          <w:marRight w:val="0"/>
          <w:marTop w:val="0"/>
          <w:marBottom w:val="0"/>
          <w:divBdr>
            <w:top w:val="none" w:sz="0" w:space="0" w:color="auto"/>
            <w:left w:val="none" w:sz="0" w:space="0" w:color="auto"/>
            <w:bottom w:val="none" w:sz="0" w:space="0" w:color="auto"/>
            <w:right w:val="none" w:sz="0" w:space="0" w:color="auto"/>
          </w:divBdr>
        </w:div>
      </w:divsChild>
    </w:div>
    <w:div w:id="848838797">
      <w:bodyDiv w:val="1"/>
      <w:marLeft w:val="0"/>
      <w:marRight w:val="0"/>
      <w:marTop w:val="0"/>
      <w:marBottom w:val="0"/>
      <w:divBdr>
        <w:top w:val="none" w:sz="0" w:space="0" w:color="auto"/>
        <w:left w:val="none" w:sz="0" w:space="0" w:color="auto"/>
        <w:bottom w:val="none" w:sz="0" w:space="0" w:color="auto"/>
        <w:right w:val="none" w:sz="0" w:space="0" w:color="auto"/>
      </w:divBdr>
      <w:divsChild>
        <w:div w:id="1816952515">
          <w:marLeft w:val="0"/>
          <w:marRight w:val="0"/>
          <w:marTop w:val="0"/>
          <w:marBottom w:val="0"/>
          <w:divBdr>
            <w:top w:val="single" w:sz="2" w:space="0" w:color="D9D9E3"/>
            <w:left w:val="single" w:sz="2" w:space="0" w:color="D9D9E3"/>
            <w:bottom w:val="single" w:sz="2" w:space="0" w:color="D9D9E3"/>
            <w:right w:val="single" w:sz="2" w:space="0" w:color="D9D9E3"/>
          </w:divBdr>
          <w:divsChild>
            <w:div w:id="1434201921">
              <w:marLeft w:val="0"/>
              <w:marRight w:val="0"/>
              <w:marTop w:val="0"/>
              <w:marBottom w:val="0"/>
              <w:divBdr>
                <w:top w:val="single" w:sz="2" w:space="0" w:color="D9D9E3"/>
                <w:left w:val="single" w:sz="2" w:space="0" w:color="D9D9E3"/>
                <w:bottom w:val="single" w:sz="2" w:space="0" w:color="D9D9E3"/>
                <w:right w:val="single" w:sz="2" w:space="0" w:color="D9D9E3"/>
              </w:divBdr>
              <w:divsChild>
                <w:div w:id="1031690262">
                  <w:marLeft w:val="0"/>
                  <w:marRight w:val="0"/>
                  <w:marTop w:val="0"/>
                  <w:marBottom w:val="0"/>
                  <w:divBdr>
                    <w:top w:val="single" w:sz="2" w:space="0" w:color="D9D9E3"/>
                    <w:left w:val="single" w:sz="2" w:space="0" w:color="D9D9E3"/>
                    <w:bottom w:val="single" w:sz="2" w:space="0" w:color="D9D9E3"/>
                    <w:right w:val="single" w:sz="2" w:space="0" w:color="D9D9E3"/>
                  </w:divBdr>
                  <w:divsChild>
                    <w:div w:id="310983993">
                      <w:marLeft w:val="0"/>
                      <w:marRight w:val="0"/>
                      <w:marTop w:val="0"/>
                      <w:marBottom w:val="0"/>
                      <w:divBdr>
                        <w:top w:val="single" w:sz="2" w:space="0" w:color="D9D9E3"/>
                        <w:left w:val="single" w:sz="2" w:space="0" w:color="D9D9E3"/>
                        <w:bottom w:val="single" w:sz="2" w:space="0" w:color="D9D9E3"/>
                        <w:right w:val="single" w:sz="2" w:space="0" w:color="D9D9E3"/>
                      </w:divBdr>
                      <w:divsChild>
                        <w:div w:id="1364671419">
                          <w:marLeft w:val="0"/>
                          <w:marRight w:val="0"/>
                          <w:marTop w:val="0"/>
                          <w:marBottom w:val="0"/>
                          <w:divBdr>
                            <w:top w:val="single" w:sz="2" w:space="0" w:color="auto"/>
                            <w:left w:val="single" w:sz="2" w:space="0" w:color="auto"/>
                            <w:bottom w:val="single" w:sz="6" w:space="0" w:color="auto"/>
                            <w:right w:val="single" w:sz="2" w:space="0" w:color="auto"/>
                          </w:divBdr>
                          <w:divsChild>
                            <w:div w:id="161362035">
                              <w:marLeft w:val="0"/>
                              <w:marRight w:val="0"/>
                              <w:marTop w:val="100"/>
                              <w:marBottom w:val="100"/>
                              <w:divBdr>
                                <w:top w:val="single" w:sz="2" w:space="0" w:color="D9D9E3"/>
                                <w:left w:val="single" w:sz="2" w:space="0" w:color="D9D9E3"/>
                                <w:bottom w:val="single" w:sz="2" w:space="0" w:color="D9D9E3"/>
                                <w:right w:val="single" w:sz="2" w:space="0" w:color="D9D9E3"/>
                              </w:divBdr>
                              <w:divsChild>
                                <w:div w:id="1729182050">
                                  <w:marLeft w:val="0"/>
                                  <w:marRight w:val="0"/>
                                  <w:marTop w:val="0"/>
                                  <w:marBottom w:val="0"/>
                                  <w:divBdr>
                                    <w:top w:val="single" w:sz="2" w:space="0" w:color="D9D9E3"/>
                                    <w:left w:val="single" w:sz="2" w:space="0" w:color="D9D9E3"/>
                                    <w:bottom w:val="single" w:sz="2" w:space="0" w:color="D9D9E3"/>
                                    <w:right w:val="single" w:sz="2" w:space="0" w:color="D9D9E3"/>
                                  </w:divBdr>
                                  <w:divsChild>
                                    <w:div w:id="2056538116">
                                      <w:marLeft w:val="0"/>
                                      <w:marRight w:val="0"/>
                                      <w:marTop w:val="0"/>
                                      <w:marBottom w:val="0"/>
                                      <w:divBdr>
                                        <w:top w:val="single" w:sz="2" w:space="0" w:color="D9D9E3"/>
                                        <w:left w:val="single" w:sz="2" w:space="0" w:color="D9D9E3"/>
                                        <w:bottom w:val="single" w:sz="2" w:space="0" w:color="D9D9E3"/>
                                        <w:right w:val="single" w:sz="2" w:space="0" w:color="D9D9E3"/>
                                      </w:divBdr>
                                      <w:divsChild>
                                        <w:div w:id="1201552431">
                                          <w:marLeft w:val="0"/>
                                          <w:marRight w:val="0"/>
                                          <w:marTop w:val="0"/>
                                          <w:marBottom w:val="0"/>
                                          <w:divBdr>
                                            <w:top w:val="single" w:sz="2" w:space="0" w:color="D9D9E3"/>
                                            <w:left w:val="single" w:sz="2" w:space="0" w:color="D9D9E3"/>
                                            <w:bottom w:val="single" w:sz="2" w:space="0" w:color="D9D9E3"/>
                                            <w:right w:val="single" w:sz="2" w:space="0" w:color="D9D9E3"/>
                                          </w:divBdr>
                                          <w:divsChild>
                                            <w:div w:id="1187254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23042283">
          <w:marLeft w:val="0"/>
          <w:marRight w:val="0"/>
          <w:marTop w:val="0"/>
          <w:marBottom w:val="0"/>
          <w:divBdr>
            <w:top w:val="none" w:sz="0" w:space="0" w:color="auto"/>
            <w:left w:val="none" w:sz="0" w:space="0" w:color="auto"/>
            <w:bottom w:val="none" w:sz="0" w:space="0" w:color="auto"/>
            <w:right w:val="none" w:sz="0" w:space="0" w:color="auto"/>
          </w:divBdr>
          <w:divsChild>
            <w:div w:id="58289058">
              <w:marLeft w:val="0"/>
              <w:marRight w:val="0"/>
              <w:marTop w:val="0"/>
              <w:marBottom w:val="0"/>
              <w:divBdr>
                <w:top w:val="single" w:sz="2" w:space="0" w:color="D9D9E3"/>
                <w:left w:val="single" w:sz="2" w:space="0" w:color="D9D9E3"/>
                <w:bottom w:val="single" w:sz="2" w:space="0" w:color="D9D9E3"/>
                <w:right w:val="single" w:sz="2" w:space="0" w:color="D9D9E3"/>
              </w:divBdr>
              <w:divsChild>
                <w:div w:id="1399327942">
                  <w:marLeft w:val="0"/>
                  <w:marRight w:val="0"/>
                  <w:marTop w:val="0"/>
                  <w:marBottom w:val="0"/>
                  <w:divBdr>
                    <w:top w:val="single" w:sz="2" w:space="0" w:color="D9D9E3"/>
                    <w:left w:val="single" w:sz="2" w:space="0" w:color="D9D9E3"/>
                    <w:bottom w:val="single" w:sz="2" w:space="0" w:color="D9D9E3"/>
                    <w:right w:val="single" w:sz="2" w:space="0" w:color="D9D9E3"/>
                  </w:divBdr>
                  <w:divsChild>
                    <w:div w:id="1540122563">
                      <w:marLeft w:val="0"/>
                      <w:marRight w:val="0"/>
                      <w:marTop w:val="0"/>
                      <w:marBottom w:val="0"/>
                      <w:divBdr>
                        <w:top w:val="single" w:sz="2" w:space="0" w:color="D9D9E3"/>
                        <w:left w:val="single" w:sz="2" w:space="0" w:color="D9D9E3"/>
                        <w:bottom w:val="single" w:sz="2" w:space="0" w:color="D9D9E3"/>
                        <w:right w:val="single" w:sz="2" w:space="0" w:color="D9D9E3"/>
                      </w:divBdr>
                      <w:divsChild>
                        <w:div w:id="1456095502">
                          <w:marLeft w:val="0"/>
                          <w:marRight w:val="0"/>
                          <w:marTop w:val="0"/>
                          <w:marBottom w:val="0"/>
                          <w:divBdr>
                            <w:top w:val="single" w:sz="2" w:space="0" w:color="D9D9E3"/>
                            <w:left w:val="single" w:sz="2" w:space="0" w:color="D9D9E3"/>
                            <w:bottom w:val="single" w:sz="2" w:space="0" w:color="D9D9E3"/>
                            <w:right w:val="single" w:sz="2" w:space="0" w:color="D9D9E3"/>
                          </w:divBdr>
                          <w:divsChild>
                            <w:div w:id="270093276">
                              <w:marLeft w:val="0"/>
                              <w:marRight w:val="0"/>
                              <w:marTop w:val="0"/>
                              <w:marBottom w:val="0"/>
                              <w:divBdr>
                                <w:top w:val="single" w:sz="2" w:space="0" w:color="D9D9E3"/>
                                <w:left w:val="single" w:sz="2" w:space="0" w:color="D9D9E3"/>
                                <w:bottom w:val="single" w:sz="2" w:space="0" w:color="D9D9E3"/>
                                <w:right w:val="single" w:sz="2" w:space="0" w:color="D9D9E3"/>
                              </w:divBdr>
                              <w:divsChild>
                                <w:div w:id="1037774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89426443">
      <w:bodyDiv w:val="1"/>
      <w:marLeft w:val="0"/>
      <w:marRight w:val="0"/>
      <w:marTop w:val="0"/>
      <w:marBottom w:val="0"/>
      <w:divBdr>
        <w:top w:val="none" w:sz="0" w:space="0" w:color="auto"/>
        <w:left w:val="none" w:sz="0" w:space="0" w:color="auto"/>
        <w:bottom w:val="none" w:sz="0" w:space="0" w:color="auto"/>
        <w:right w:val="none" w:sz="0" w:space="0" w:color="auto"/>
      </w:divBdr>
      <w:divsChild>
        <w:div w:id="1268345996">
          <w:marLeft w:val="0"/>
          <w:marRight w:val="0"/>
          <w:marTop w:val="0"/>
          <w:marBottom w:val="0"/>
          <w:divBdr>
            <w:top w:val="single" w:sz="2" w:space="0" w:color="D9D9E3"/>
            <w:left w:val="single" w:sz="2" w:space="0" w:color="D9D9E3"/>
            <w:bottom w:val="single" w:sz="2" w:space="0" w:color="D9D9E3"/>
            <w:right w:val="single" w:sz="2" w:space="0" w:color="D9D9E3"/>
          </w:divBdr>
          <w:divsChild>
            <w:div w:id="885682686">
              <w:marLeft w:val="0"/>
              <w:marRight w:val="0"/>
              <w:marTop w:val="0"/>
              <w:marBottom w:val="0"/>
              <w:divBdr>
                <w:top w:val="single" w:sz="2" w:space="0" w:color="D9D9E3"/>
                <w:left w:val="single" w:sz="2" w:space="0" w:color="D9D9E3"/>
                <w:bottom w:val="single" w:sz="2" w:space="0" w:color="D9D9E3"/>
                <w:right w:val="single" w:sz="2" w:space="0" w:color="D9D9E3"/>
              </w:divBdr>
              <w:divsChild>
                <w:div w:id="18239161">
                  <w:marLeft w:val="0"/>
                  <w:marRight w:val="0"/>
                  <w:marTop w:val="0"/>
                  <w:marBottom w:val="0"/>
                  <w:divBdr>
                    <w:top w:val="single" w:sz="2" w:space="0" w:color="D9D9E3"/>
                    <w:left w:val="single" w:sz="2" w:space="0" w:color="D9D9E3"/>
                    <w:bottom w:val="single" w:sz="2" w:space="0" w:color="D9D9E3"/>
                    <w:right w:val="single" w:sz="2" w:space="0" w:color="D9D9E3"/>
                  </w:divBdr>
                  <w:divsChild>
                    <w:div w:id="1502937271">
                      <w:marLeft w:val="0"/>
                      <w:marRight w:val="0"/>
                      <w:marTop w:val="0"/>
                      <w:marBottom w:val="0"/>
                      <w:divBdr>
                        <w:top w:val="single" w:sz="2" w:space="0" w:color="D9D9E3"/>
                        <w:left w:val="single" w:sz="2" w:space="0" w:color="D9D9E3"/>
                        <w:bottom w:val="single" w:sz="2" w:space="0" w:color="D9D9E3"/>
                        <w:right w:val="single" w:sz="2" w:space="0" w:color="D9D9E3"/>
                      </w:divBdr>
                      <w:divsChild>
                        <w:div w:id="668018566">
                          <w:marLeft w:val="0"/>
                          <w:marRight w:val="0"/>
                          <w:marTop w:val="0"/>
                          <w:marBottom w:val="0"/>
                          <w:divBdr>
                            <w:top w:val="single" w:sz="2" w:space="0" w:color="auto"/>
                            <w:left w:val="single" w:sz="2" w:space="0" w:color="auto"/>
                            <w:bottom w:val="single" w:sz="6" w:space="0" w:color="auto"/>
                            <w:right w:val="single" w:sz="2" w:space="0" w:color="auto"/>
                          </w:divBdr>
                          <w:divsChild>
                            <w:div w:id="1389380467">
                              <w:marLeft w:val="0"/>
                              <w:marRight w:val="0"/>
                              <w:marTop w:val="100"/>
                              <w:marBottom w:val="100"/>
                              <w:divBdr>
                                <w:top w:val="single" w:sz="2" w:space="0" w:color="D9D9E3"/>
                                <w:left w:val="single" w:sz="2" w:space="0" w:color="D9D9E3"/>
                                <w:bottom w:val="single" w:sz="2" w:space="0" w:color="D9D9E3"/>
                                <w:right w:val="single" w:sz="2" w:space="0" w:color="D9D9E3"/>
                              </w:divBdr>
                              <w:divsChild>
                                <w:div w:id="1189568961">
                                  <w:marLeft w:val="0"/>
                                  <w:marRight w:val="0"/>
                                  <w:marTop w:val="0"/>
                                  <w:marBottom w:val="0"/>
                                  <w:divBdr>
                                    <w:top w:val="single" w:sz="2" w:space="0" w:color="D9D9E3"/>
                                    <w:left w:val="single" w:sz="2" w:space="0" w:color="D9D9E3"/>
                                    <w:bottom w:val="single" w:sz="2" w:space="0" w:color="D9D9E3"/>
                                    <w:right w:val="single" w:sz="2" w:space="0" w:color="D9D9E3"/>
                                  </w:divBdr>
                                  <w:divsChild>
                                    <w:div w:id="1965380249">
                                      <w:marLeft w:val="0"/>
                                      <w:marRight w:val="0"/>
                                      <w:marTop w:val="0"/>
                                      <w:marBottom w:val="0"/>
                                      <w:divBdr>
                                        <w:top w:val="single" w:sz="2" w:space="0" w:color="D9D9E3"/>
                                        <w:left w:val="single" w:sz="2" w:space="0" w:color="D9D9E3"/>
                                        <w:bottom w:val="single" w:sz="2" w:space="0" w:color="D9D9E3"/>
                                        <w:right w:val="single" w:sz="2" w:space="0" w:color="D9D9E3"/>
                                      </w:divBdr>
                                      <w:divsChild>
                                        <w:div w:id="1074351469">
                                          <w:marLeft w:val="0"/>
                                          <w:marRight w:val="0"/>
                                          <w:marTop w:val="0"/>
                                          <w:marBottom w:val="0"/>
                                          <w:divBdr>
                                            <w:top w:val="single" w:sz="2" w:space="0" w:color="D9D9E3"/>
                                            <w:left w:val="single" w:sz="2" w:space="0" w:color="D9D9E3"/>
                                            <w:bottom w:val="single" w:sz="2" w:space="0" w:color="D9D9E3"/>
                                            <w:right w:val="single" w:sz="2" w:space="0" w:color="D9D9E3"/>
                                          </w:divBdr>
                                          <w:divsChild>
                                            <w:div w:id="2179850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97563959">
          <w:marLeft w:val="0"/>
          <w:marRight w:val="0"/>
          <w:marTop w:val="0"/>
          <w:marBottom w:val="0"/>
          <w:divBdr>
            <w:top w:val="none" w:sz="0" w:space="0" w:color="auto"/>
            <w:left w:val="none" w:sz="0" w:space="0" w:color="auto"/>
            <w:bottom w:val="none" w:sz="0" w:space="0" w:color="auto"/>
            <w:right w:val="none" w:sz="0" w:space="0" w:color="auto"/>
          </w:divBdr>
          <w:divsChild>
            <w:div w:id="768697742">
              <w:marLeft w:val="0"/>
              <w:marRight w:val="0"/>
              <w:marTop w:val="0"/>
              <w:marBottom w:val="0"/>
              <w:divBdr>
                <w:top w:val="single" w:sz="2" w:space="0" w:color="D9D9E3"/>
                <w:left w:val="single" w:sz="2" w:space="0" w:color="D9D9E3"/>
                <w:bottom w:val="single" w:sz="2" w:space="0" w:color="D9D9E3"/>
                <w:right w:val="single" w:sz="2" w:space="0" w:color="D9D9E3"/>
              </w:divBdr>
              <w:divsChild>
                <w:div w:id="761535104">
                  <w:marLeft w:val="0"/>
                  <w:marRight w:val="0"/>
                  <w:marTop w:val="0"/>
                  <w:marBottom w:val="0"/>
                  <w:divBdr>
                    <w:top w:val="single" w:sz="2" w:space="0" w:color="D9D9E3"/>
                    <w:left w:val="single" w:sz="2" w:space="0" w:color="D9D9E3"/>
                    <w:bottom w:val="single" w:sz="2" w:space="0" w:color="D9D9E3"/>
                    <w:right w:val="single" w:sz="2" w:space="0" w:color="D9D9E3"/>
                  </w:divBdr>
                  <w:divsChild>
                    <w:div w:id="1400399950">
                      <w:marLeft w:val="0"/>
                      <w:marRight w:val="0"/>
                      <w:marTop w:val="0"/>
                      <w:marBottom w:val="0"/>
                      <w:divBdr>
                        <w:top w:val="single" w:sz="2" w:space="0" w:color="D9D9E3"/>
                        <w:left w:val="single" w:sz="2" w:space="0" w:color="D9D9E3"/>
                        <w:bottom w:val="single" w:sz="2" w:space="0" w:color="D9D9E3"/>
                        <w:right w:val="single" w:sz="2" w:space="0" w:color="D9D9E3"/>
                      </w:divBdr>
                      <w:divsChild>
                        <w:div w:id="157502985">
                          <w:marLeft w:val="0"/>
                          <w:marRight w:val="0"/>
                          <w:marTop w:val="0"/>
                          <w:marBottom w:val="0"/>
                          <w:divBdr>
                            <w:top w:val="single" w:sz="2" w:space="0" w:color="D9D9E3"/>
                            <w:left w:val="single" w:sz="2" w:space="0" w:color="D9D9E3"/>
                            <w:bottom w:val="single" w:sz="2" w:space="0" w:color="D9D9E3"/>
                            <w:right w:val="single" w:sz="2" w:space="0" w:color="D9D9E3"/>
                          </w:divBdr>
                          <w:divsChild>
                            <w:div w:id="1304887369">
                              <w:marLeft w:val="0"/>
                              <w:marRight w:val="0"/>
                              <w:marTop w:val="0"/>
                              <w:marBottom w:val="0"/>
                              <w:divBdr>
                                <w:top w:val="single" w:sz="2" w:space="0" w:color="D9D9E3"/>
                                <w:left w:val="single" w:sz="2" w:space="0" w:color="D9D9E3"/>
                                <w:bottom w:val="single" w:sz="2" w:space="0" w:color="D9D9E3"/>
                                <w:right w:val="single" w:sz="2" w:space="0" w:color="D9D9E3"/>
                              </w:divBdr>
                              <w:divsChild>
                                <w:div w:id="13849830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52335955">
      <w:bodyDiv w:val="1"/>
      <w:marLeft w:val="0"/>
      <w:marRight w:val="0"/>
      <w:marTop w:val="0"/>
      <w:marBottom w:val="0"/>
      <w:divBdr>
        <w:top w:val="none" w:sz="0" w:space="0" w:color="auto"/>
        <w:left w:val="none" w:sz="0" w:space="0" w:color="auto"/>
        <w:bottom w:val="none" w:sz="0" w:space="0" w:color="auto"/>
        <w:right w:val="none" w:sz="0" w:space="0" w:color="auto"/>
      </w:divBdr>
      <w:divsChild>
        <w:div w:id="105975273">
          <w:marLeft w:val="0"/>
          <w:marRight w:val="0"/>
          <w:marTop w:val="0"/>
          <w:marBottom w:val="0"/>
          <w:divBdr>
            <w:top w:val="single" w:sz="2" w:space="0" w:color="D9D9E3"/>
            <w:left w:val="single" w:sz="2" w:space="0" w:color="D9D9E3"/>
            <w:bottom w:val="single" w:sz="2" w:space="0" w:color="D9D9E3"/>
            <w:right w:val="single" w:sz="2" w:space="0" w:color="D9D9E3"/>
          </w:divBdr>
          <w:divsChild>
            <w:div w:id="69356149">
              <w:marLeft w:val="0"/>
              <w:marRight w:val="0"/>
              <w:marTop w:val="0"/>
              <w:marBottom w:val="0"/>
              <w:divBdr>
                <w:top w:val="single" w:sz="2" w:space="0" w:color="D9D9E3"/>
                <w:left w:val="single" w:sz="2" w:space="0" w:color="D9D9E3"/>
                <w:bottom w:val="single" w:sz="2" w:space="0" w:color="D9D9E3"/>
                <w:right w:val="single" w:sz="2" w:space="0" w:color="D9D9E3"/>
              </w:divBdr>
              <w:divsChild>
                <w:div w:id="917592050">
                  <w:marLeft w:val="0"/>
                  <w:marRight w:val="0"/>
                  <w:marTop w:val="0"/>
                  <w:marBottom w:val="0"/>
                  <w:divBdr>
                    <w:top w:val="single" w:sz="2" w:space="0" w:color="D9D9E3"/>
                    <w:left w:val="single" w:sz="2" w:space="0" w:color="D9D9E3"/>
                    <w:bottom w:val="single" w:sz="2" w:space="0" w:color="D9D9E3"/>
                    <w:right w:val="single" w:sz="2" w:space="0" w:color="D9D9E3"/>
                  </w:divBdr>
                  <w:divsChild>
                    <w:div w:id="952319265">
                      <w:marLeft w:val="0"/>
                      <w:marRight w:val="0"/>
                      <w:marTop w:val="0"/>
                      <w:marBottom w:val="0"/>
                      <w:divBdr>
                        <w:top w:val="single" w:sz="2" w:space="0" w:color="D9D9E3"/>
                        <w:left w:val="single" w:sz="2" w:space="0" w:color="D9D9E3"/>
                        <w:bottom w:val="single" w:sz="2" w:space="0" w:color="D9D9E3"/>
                        <w:right w:val="single" w:sz="2" w:space="0" w:color="D9D9E3"/>
                      </w:divBdr>
                      <w:divsChild>
                        <w:div w:id="1822766912">
                          <w:marLeft w:val="0"/>
                          <w:marRight w:val="0"/>
                          <w:marTop w:val="0"/>
                          <w:marBottom w:val="0"/>
                          <w:divBdr>
                            <w:top w:val="single" w:sz="2" w:space="0" w:color="auto"/>
                            <w:left w:val="single" w:sz="2" w:space="0" w:color="auto"/>
                            <w:bottom w:val="single" w:sz="6" w:space="0" w:color="auto"/>
                            <w:right w:val="single" w:sz="2" w:space="0" w:color="auto"/>
                          </w:divBdr>
                          <w:divsChild>
                            <w:div w:id="377172695">
                              <w:marLeft w:val="0"/>
                              <w:marRight w:val="0"/>
                              <w:marTop w:val="100"/>
                              <w:marBottom w:val="100"/>
                              <w:divBdr>
                                <w:top w:val="single" w:sz="2" w:space="0" w:color="D9D9E3"/>
                                <w:left w:val="single" w:sz="2" w:space="0" w:color="D9D9E3"/>
                                <w:bottom w:val="single" w:sz="2" w:space="0" w:color="D9D9E3"/>
                                <w:right w:val="single" w:sz="2" w:space="0" w:color="D9D9E3"/>
                              </w:divBdr>
                              <w:divsChild>
                                <w:div w:id="872771312">
                                  <w:marLeft w:val="0"/>
                                  <w:marRight w:val="0"/>
                                  <w:marTop w:val="0"/>
                                  <w:marBottom w:val="0"/>
                                  <w:divBdr>
                                    <w:top w:val="single" w:sz="2" w:space="0" w:color="D9D9E3"/>
                                    <w:left w:val="single" w:sz="2" w:space="0" w:color="D9D9E3"/>
                                    <w:bottom w:val="single" w:sz="2" w:space="0" w:color="D9D9E3"/>
                                    <w:right w:val="single" w:sz="2" w:space="0" w:color="D9D9E3"/>
                                  </w:divBdr>
                                  <w:divsChild>
                                    <w:div w:id="379399082">
                                      <w:marLeft w:val="0"/>
                                      <w:marRight w:val="0"/>
                                      <w:marTop w:val="0"/>
                                      <w:marBottom w:val="0"/>
                                      <w:divBdr>
                                        <w:top w:val="single" w:sz="2" w:space="0" w:color="D9D9E3"/>
                                        <w:left w:val="single" w:sz="2" w:space="0" w:color="D9D9E3"/>
                                        <w:bottom w:val="single" w:sz="2" w:space="0" w:color="D9D9E3"/>
                                        <w:right w:val="single" w:sz="2" w:space="0" w:color="D9D9E3"/>
                                      </w:divBdr>
                                      <w:divsChild>
                                        <w:div w:id="264920822">
                                          <w:marLeft w:val="0"/>
                                          <w:marRight w:val="0"/>
                                          <w:marTop w:val="0"/>
                                          <w:marBottom w:val="0"/>
                                          <w:divBdr>
                                            <w:top w:val="single" w:sz="2" w:space="0" w:color="D9D9E3"/>
                                            <w:left w:val="single" w:sz="2" w:space="0" w:color="D9D9E3"/>
                                            <w:bottom w:val="single" w:sz="2" w:space="0" w:color="D9D9E3"/>
                                            <w:right w:val="single" w:sz="2" w:space="0" w:color="D9D9E3"/>
                                          </w:divBdr>
                                          <w:divsChild>
                                            <w:div w:id="1409691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169975">
          <w:marLeft w:val="0"/>
          <w:marRight w:val="0"/>
          <w:marTop w:val="0"/>
          <w:marBottom w:val="0"/>
          <w:divBdr>
            <w:top w:val="none" w:sz="0" w:space="0" w:color="auto"/>
            <w:left w:val="none" w:sz="0" w:space="0" w:color="auto"/>
            <w:bottom w:val="none" w:sz="0" w:space="0" w:color="auto"/>
            <w:right w:val="none" w:sz="0" w:space="0" w:color="auto"/>
          </w:divBdr>
          <w:divsChild>
            <w:div w:id="1261064394">
              <w:marLeft w:val="0"/>
              <w:marRight w:val="0"/>
              <w:marTop w:val="0"/>
              <w:marBottom w:val="0"/>
              <w:divBdr>
                <w:top w:val="single" w:sz="2" w:space="0" w:color="D9D9E3"/>
                <w:left w:val="single" w:sz="2" w:space="0" w:color="D9D9E3"/>
                <w:bottom w:val="single" w:sz="2" w:space="0" w:color="D9D9E3"/>
                <w:right w:val="single" w:sz="2" w:space="0" w:color="D9D9E3"/>
              </w:divBdr>
              <w:divsChild>
                <w:div w:id="1365599544">
                  <w:marLeft w:val="0"/>
                  <w:marRight w:val="0"/>
                  <w:marTop w:val="0"/>
                  <w:marBottom w:val="0"/>
                  <w:divBdr>
                    <w:top w:val="single" w:sz="2" w:space="0" w:color="D9D9E3"/>
                    <w:left w:val="single" w:sz="2" w:space="0" w:color="D9D9E3"/>
                    <w:bottom w:val="single" w:sz="2" w:space="0" w:color="D9D9E3"/>
                    <w:right w:val="single" w:sz="2" w:space="0" w:color="D9D9E3"/>
                  </w:divBdr>
                  <w:divsChild>
                    <w:div w:id="1463039932">
                      <w:marLeft w:val="0"/>
                      <w:marRight w:val="0"/>
                      <w:marTop w:val="0"/>
                      <w:marBottom w:val="0"/>
                      <w:divBdr>
                        <w:top w:val="single" w:sz="2" w:space="0" w:color="D9D9E3"/>
                        <w:left w:val="single" w:sz="2" w:space="0" w:color="D9D9E3"/>
                        <w:bottom w:val="single" w:sz="2" w:space="0" w:color="D9D9E3"/>
                        <w:right w:val="single" w:sz="2" w:space="0" w:color="D9D9E3"/>
                      </w:divBdr>
                      <w:divsChild>
                        <w:div w:id="2050446354">
                          <w:marLeft w:val="0"/>
                          <w:marRight w:val="0"/>
                          <w:marTop w:val="0"/>
                          <w:marBottom w:val="0"/>
                          <w:divBdr>
                            <w:top w:val="single" w:sz="2" w:space="0" w:color="D9D9E3"/>
                            <w:left w:val="single" w:sz="2" w:space="0" w:color="D9D9E3"/>
                            <w:bottom w:val="single" w:sz="2" w:space="0" w:color="D9D9E3"/>
                            <w:right w:val="single" w:sz="2" w:space="0" w:color="D9D9E3"/>
                          </w:divBdr>
                          <w:divsChild>
                            <w:div w:id="1552694189">
                              <w:marLeft w:val="0"/>
                              <w:marRight w:val="0"/>
                              <w:marTop w:val="0"/>
                              <w:marBottom w:val="0"/>
                              <w:divBdr>
                                <w:top w:val="single" w:sz="2" w:space="0" w:color="D9D9E3"/>
                                <w:left w:val="single" w:sz="2" w:space="0" w:color="D9D9E3"/>
                                <w:bottom w:val="single" w:sz="2" w:space="0" w:color="D9D9E3"/>
                                <w:right w:val="single" w:sz="2" w:space="0" w:color="D9D9E3"/>
                              </w:divBdr>
                              <w:divsChild>
                                <w:div w:id="10772859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7677233">
      <w:bodyDiv w:val="1"/>
      <w:marLeft w:val="0"/>
      <w:marRight w:val="0"/>
      <w:marTop w:val="0"/>
      <w:marBottom w:val="0"/>
      <w:divBdr>
        <w:top w:val="none" w:sz="0" w:space="0" w:color="auto"/>
        <w:left w:val="none" w:sz="0" w:space="0" w:color="auto"/>
        <w:bottom w:val="none" w:sz="0" w:space="0" w:color="auto"/>
        <w:right w:val="none" w:sz="0" w:space="0" w:color="auto"/>
      </w:divBdr>
      <w:divsChild>
        <w:div w:id="362636559">
          <w:marLeft w:val="0"/>
          <w:marRight w:val="0"/>
          <w:marTop w:val="0"/>
          <w:marBottom w:val="0"/>
          <w:divBdr>
            <w:top w:val="single" w:sz="2" w:space="0" w:color="D9D9E3"/>
            <w:left w:val="single" w:sz="2" w:space="0" w:color="D9D9E3"/>
            <w:bottom w:val="single" w:sz="2" w:space="0" w:color="D9D9E3"/>
            <w:right w:val="single" w:sz="2" w:space="0" w:color="D9D9E3"/>
          </w:divBdr>
          <w:divsChild>
            <w:div w:id="244653078">
              <w:marLeft w:val="0"/>
              <w:marRight w:val="0"/>
              <w:marTop w:val="0"/>
              <w:marBottom w:val="0"/>
              <w:divBdr>
                <w:top w:val="single" w:sz="2" w:space="0" w:color="D9D9E3"/>
                <w:left w:val="single" w:sz="2" w:space="0" w:color="D9D9E3"/>
                <w:bottom w:val="single" w:sz="2" w:space="0" w:color="D9D9E3"/>
                <w:right w:val="single" w:sz="2" w:space="0" w:color="D9D9E3"/>
              </w:divBdr>
              <w:divsChild>
                <w:div w:id="1971204927">
                  <w:marLeft w:val="0"/>
                  <w:marRight w:val="0"/>
                  <w:marTop w:val="0"/>
                  <w:marBottom w:val="0"/>
                  <w:divBdr>
                    <w:top w:val="single" w:sz="2" w:space="0" w:color="D9D9E3"/>
                    <w:left w:val="single" w:sz="2" w:space="0" w:color="D9D9E3"/>
                    <w:bottom w:val="single" w:sz="2" w:space="0" w:color="D9D9E3"/>
                    <w:right w:val="single" w:sz="2" w:space="0" w:color="D9D9E3"/>
                  </w:divBdr>
                  <w:divsChild>
                    <w:div w:id="313486116">
                      <w:marLeft w:val="0"/>
                      <w:marRight w:val="0"/>
                      <w:marTop w:val="0"/>
                      <w:marBottom w:val="0"/>
                      <w:divBdr>
                        <w:top w:val="single" w:sz="2" w:space="0" w:color="D9D9E3"/>
                        <w:left w:val="single" w:sz="2" w:space="0" w:color="D9D9E3"/>
                        <w:bottom w:val="single" w:sz="2" w:space="0" w:color="D9D9E3"/>
                        <w:right w:val="single" w:sz="2" w:space="0" w:color="D9D9E3"/>
                      </w:divBdr>
                      <w:divsChild>
                        <w:div w:id="1555307659">
                          <w:marLeft w:val="0"/>
                          <w:marRight w:val="0"/>
                          <w:marTop w:val="0"/>
                          <w:marBottom w:val="0"/>
                          <w:divBdr>
                            <w:top w:val="single" w:sz="2" w:space="0" w:color="auto"/>
                            <w:left w:val="single" w:sz="2" w:space="0" w:color="auto"/>
                            <w:bottom w:val="single" w:sz="6" w:space="0" w:color="auto"/>
                            <w:right w:val="single" w:sz="2" w:space="0" w:color="auto"/>
                          </w:divBdr>
                          <w:divsChild>
                            <w:div w:id="505946947">
                              <w:marLeft w:val="0"/>
                              <w:marRight w:val="0"/>
                              <w:marTop w:val="100"/>
                              <w:marBottom w:val="100"/>
                              <w:divBdr>
                                <w:top w:val="single" w:sz="2" w:space="0" w:color="D9D9E3"/>
                                <w:left w:val="single" w:sz="2" w:space="0" w:color="D9D9E3"/>
                                <w:bottom w:val="single" w:sz="2" w:space="0" w:color="D9D9E3"/>
                                <w:right w:val="single" w:sz="2" w:space="0" w:color="D9D9E3"/>
                              </w:divBdr>
                              <w:divsChild>
                                <w:div w:id="571696950">
                                  <w:marLeft w:val="0"/>
                                  <w:marRight w:val="0"/>
                                  <w:marTop w:val="0"/>
                                  <w:marBottom w:val="0"/>
                                  <w:divBdr>
                                    <w:top w:val="single" w:sz="2" w:space="0" w:color="D9D9E3"/>
                                    <w:left w:val="single" w:sz="2" w:space="0" w:color="D9D9E3"/>
                                    <w:bottom w:val="single" w:sz="2" w:space="0" w:color="D9D9E3"/>
                                    <w:right w:val="single" w:sz="2" w:space="0" w:color="D9D9E3"/>
                                  </w:divBdr>
                                  <w:divsChild>
                                    <w:div w:id="1815096391">
                                      <w:marLeft w:val="0"/>
                                      <w:marRight w:val="0"/>
                                      <w:marTop w:val="0"/>
                                      <w:marBottom w:val="0"/>
                                      <w:divBdr>
                                        <w:top w:val="single" w:sz="2" w:space="0" w:color="D9D9E3"/>
                                        <w:left w:val="single" w:sz="2" w:space="0" w:color="D9D9E3"/>
                                        <w:bottom w:val="single" w:sz="2" w:space="0" w:color="D9D9E3"/>
                                        <w:right w:val="single" w:sz="2" w:space="0" w:color="D9D9E3"/>
                                      </w:divBdr>
                                      <w:divsChild>
                                        <w:div w:id="389380948">
                                          <w:marLeft w:val="0"/>
                                          <w:marRight w:val="0"/>
                                          <w:marTop w:val="0"/>
                                          <w:marBottom w:val="0"/>
                                          <w:divBdr>
                                            <w:top w:val="single" w:sz="2" w:space="0" w:color="D9D9E3"/>
                                            <w:left w:val="single" w:sz="2" w:space="0" w:color="D9D9E3"/>
                                            <w:bottom w:val="single" w:sz="2" w:space="0" w:color="D9D9E3"/>
                                            <w:right w:val="single" w:sz="2" w:space="0" w:color="D9D9E3"/>
                                          </w:divBdr>
                                          <w:divsChild>
                                            <w:div w:id="91763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46960312">
          <w:marLeft w:val="0"/>
          <w:marRight w:val="0"/>
          <w:marTop w:val="0"/>
          <w:marBottom w:val="0"/>
          <w:divBdr>
            <w:top w:val="none" w:sz="0" w:space="0" w:color="auto"/>
            <w:left w:val="none" w:sz="0" w:space="0" w:color="auto"/>
            <w:bottom w:val="none" w:sz="0" w:space="0" w:color="auto"/>
            <w:right w:val="none" w:sz="0" w:space="0" w:color="auto"/>
          </w:divBdr>
          <w:divsChild>
            <w:div w:id="569653428">
              <w:marLeft w:val="0"/>
              <w:marRight w:val="0"/>
              <w:marTop w:val="0"/>
              <w:marBottom w:val="0"/>
              <w:divBdr>
                <w:top w:val="single" w:sz="2" w:space="0" w:color="D9D9E3"/>
                <w:left w:val="single" w:sz="2" w:space="0" w:color="D9D9E3"/>
                <w:bottom w:val="single" w:sz="2" w:space="0" w:color="D9D9E3"/>
                <w:right w:val="single" w:sz="2" w:space="0" w:color="D9D9E3"/>
              </w:divBdr>
              <w:divsChild>
                <w:div w:id="906764538">
                  <w:marLeft w:val="0"/>
                  <w:marRight w:val="0"/>
                  <w:marTop w:val="0"/>
                  <w:marBottom w:val="0"/>
                  <w:divBdr>
                    <w:top w:val="single" w:sz="2" w:space="0" w:color="D9D9E3"/>
                    <w:left w:val="single" w:sz="2" w:space="0" w:color="D9D9E3"/>
                    <w:bottom w:val="single" w:sz="2" w:space="0" w:color="D9D9E3"/>
                    <w:right w:val="single" w:sz="2" w:space="0" w:color="D9D9E3"/>
                  </w:divBdr>
                  <w:divsChild>
                    <w:div w:id="21833365">
                      <w:marLeft w:val="0"/>
                      <w:marRight w:val="0"/>
                      <w:marTop w:val="0"/>
                      <w:marBottom w:val="0"/>
                      <w:divBdr>
                        <w:top w:val="single" w:sz="2" w:space="0" w:color="D9D9E3"/>
                        <w:left w:val="single" w:sz="2" w:space="0" w:color="D9D9E3"/>
                        <w:bottom w:val="single" w:sz="2" w:space="0" w:color="D9D9E3"/>
                        <w:right w:val="single" w:sz="2" w:space="0" w:color="D9D9E3"/>
                      </w:divBdr>
                      <w:divsChild>
                        <w:div w:id="407969244">
                          <w:marLeft w:val="0"/>
                          <w:marRight w:val="0"/>
                          <w:marTop w:val="0"/>
                          <w:marBottom w:val="0"/>
                          <w:divBdr>
                            <w:top w:val="single" w:sz="2" w:space="0" w:color="D9D9E3"/>
                            <w:left w:val="single" w:sz="2" w:space="0" w:color="D9D9E3"/>
                            <w:bottom w:val="single" w:sz="2" w:space="0" w:color="D9D9E3"/>
                            <w:right w:val="single" w:sz="2" w:space="0" w:color="D9D9E3"/>
                          </w:divBdr>
                          <w:divsChild>
                            <w:div w:id="839082301">
                              <w:marLeft w:val="0"/>
                              <w:marRight w:val="0"/>
                              <w:marTop w:val="0"/>
                              <w:marBottom w:val="0"/>
                              <w:divBdr>
                                <w:top w:val="single" w:sz="2" w:space="0" w:color="D9D9E3"/>
                                <w:left w:val="single" w:sz="2" w:space="0" w:color="D9D9E3"/>
                                <w:bottom w:val="single" w:sz="2" w:space="0" w:color="D9D9E3"/>
                                <w:right w:val="single" w:sz="2" w:space="0" w:color="D9D9E3"/>
                              </w:divBdr>
                              <w:divsChild>
                                <w:div w:id="2762583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6384819">
      <w:bodyDiv w:val="1"/>
      <w:marLeft w:val="0"/>
      <w:marRight w:val="0"/>
      <w:marTop w:val="0"/>
      <w:marBottom w:val="0"/>
      <w:divBdr>
        <w:top w:val="none" w:sz="0" w:space="0" w:color="auto"/>
        <w:left w:val="none" w:sz="0" w:space="0" w:color="auto"/>
        <w:bottom w:val="none" w:sz="0" w:space="0" w:color="auto"/>
        <w:right w:val="none" w:sz="0" w:space="0" w:color="auto"/>
      </w:divBdr>
      <w:divsChild>
        <w:div w:id="1857965666">
          <w:marLeft w:val="0"/>
          <w:marRight w:val="0"/>
          <w:marTop w:val="0"/>
          <w:marBottom w:val="0"/>
          <w:divBdr>
            <w:top w:val="single" w:sz="2" w:space="0" w:color="D9D9E3"/>
            <w:left w:val="single" w:sz="2" w:space="0" w:color="D9D9E3"/>
            <w:bottom w:val="single" w:sz="2" w:space="0" w:color="D9D9E3"/>
            <w:right w:val="single" w:sz="2" w:space="0" w:color="D9D9E3"/>
          </w:divBdr>
          <w:divsChild>
            <w:div w:id="557403711">
              <w:marLeft w:val="0"/>
              <w:marRight w:val="0"/>
              <w:marTop w:val="0"/>
              <w:marBottom w:val="0"/>
              <w:divBdr>
                <w:top w:val="single" w:sz="2" w:space="0" w:color="D9D9E3"/>
                <w:left w:val="single" w:sz="2" w:space="0" w:color="D9D9E3"/>
                <w:bottom w:val="single" w:sz="2" w:space="0" w:color="D9D9E3"/>
                <w:right w:val="single" w:sz="2" w:space="0" w:color="D9D9E3"/>
              </w:divBdr>
              <w:divsChild>
                <w:div w:id="1439451679">
                  <w:marLeft w:val="0"/>
                  <w:marRight w:val="0"/>
                  <w:marTop w:val="0"/>
                  <w:marBottom w:val="0"/>
                  <w:divBdr>
                    <w:top w:val="single" w:sz="2" w:space="0" w:color="D9D9E3"/>
                    <w:left w:val="single" w:sz="2" w:space="0" w:color="D9D9E3"/>
                    <w:bottom w:val="single" w:sz="2" w:space="0" w:color="D9D9E3"/>
                    <w:right w:val="single" w:sz="2" w:space="0" w:color="D9D9E3"/>
                  </w:divBdr>
                  <w:divsChild>
                    <w:div w:id="362052869">
                      <w:marLeft w:val="0"/>
                      <w:marRight w:val="0"/>
                      <w:marTop w:val="0"/>
                      <w:marBottom w:val="0"/>
                      <w:divBdr>
                        <w:top w:val="single" w:sz="2" w:space="0" w:color="D9D9E3"/>
                        <w:left w:val="single" w:sz="2" w:space="0" w:color="D9D9E3"/>
                        <w:bottom w:val="single" w:sz="2" w:space="0" w:color="D9D9E3"/>
                        <w:right w:val="single" w:sz="2" w:space="0" w:color="D9D9E3"/>
                      </w:divBdr>
                      <w:divsChild>
                        <w:div w:id="1512255982">
                          <w:marLeft w:val="0"/>
                          <w:marRight w:val="0"/>
                          <w:marTop w:val="0"/>
                          <w:marBottom w:val="0"/>
                          <w:divBdr>
                            <w:top w:val="single" w:sz="2" w:space="0" w:color="auto"/>
                            <w:left w:val="single" w:sz="2" w:space="0" w:color="auto"/>
                            <w:bottom w:val="single" w:sz="6" w:space="0" w:color="auto"/>
                            <w:right w:val="single" w:sz="2" w:space="0" w:color="auto"/>
                          </w:divBdr>
                          <w:divsChild>
                            <w:div w:id="1560240110">
                              <w:marLeft w:val="0"/>
                              <w:marRight w:val="0"/>
                              <w:marTop w:val="100"/>
                              <w:marBottom w:val="100"/>
                              <w:divBdr>
                                <w:top w:val="single" w:sz="2" w:space="0" w:color="D9D9E3"/>
                                <w:left w:val="single" w:sz="2" w:space="0" w:color="D9D9E3"/>
                                <w:bottom w:val="single" w:sz="2" w:space="0" w:color="D9D9E3"/>
                                <w:right w:val="single" w:sz="2" w:space="0" w:color="D9D9E3"/>
                              </w:divBdr>
                              <w:divsChild>
                                <w:div w:id="906720827">
                                  <w:marLeft w:val="0"/>
                                  <w:marRight w:val="0"/>
                                  <w:marTop w:val="0"/>
                                  <w:marBottom w:val="0"/>
                                  <w:divBdr>
                                    <w:top w:val="single" w:sz="2" w:space="0" w:color="D9D9E3"/>
                                    <w:left w:val="single" w:sz="2" w:space="0" w:color="D9D9E3"/>
                                    <w:bottom w:val="single" w:sz="2" w:space="0" w:color="D9D9E3"/>
                                    <w:right w:val="single" w:sz="2" w:space="0" w:color="D9D9E3"/>
                                  </w:divBdr>
                                  <w:divsChild>
                                    <w:div w:id="487406724">
                                      <w:marLeft w:val="0"/>
                                      <w:marRight w:val="0"/>
                                      <w:marTop w:val="0"/>
                                      <w:marBottom w:val="0"/>
                                      <w:divBdr>
                                        <w:top w:val="single" w:sz="2" w:space="0" w:color="D9D9E3"/>
                                        <w:left w:val="single" w:sz="2" w:space="0" w:color="D9D9E3"/>
                                        <w:bottom w:val="single" w:sz="2" w:space="0" w:color="D9D9E3"/>
                                        <w:right w:val="single" w:sz="2" w:space="0" w:color="D9D9E3"/>
                                      </w:divBdr>
                                      <w:divsChild>
                                        <w:div w:id="1380131786">
                                          <w:marLeft w:val="0"/>
                                          <w:marRight w:val="0"/>
                                          <w:marTop w:val="0"/>
                                          <w:marBottom w:val="0"/>
                                          <w:divBdr>
                                            <w:top w:val="single" w:sz="2" w:space="0" w:color="D9D9E3"/>
                                            <w:left w:val="single" w:sz="2" w:space="0" w:color="D9D9E3"/>
                                            <w:bottom w:val="single" w:sz="2" w:space="0" w:color="D9D9E3"/>
                                            <w:right w:val="single" w:sz="2" w:space="0" w:color="D9D9E3"/>
                                          </w:divBdr>
                                          <w:divsChild>
                                            <w:div w:id="19472291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48547233">
          <w:marLeft w:val="0"/>
          <w:marRight w:val="0"/>
          <w:marTop w:val="0"/>
          <w:marBottom w:val="0"/>
          <w:divBdr>
            <w:top w:val="none" w:sz="0" w:space="0" w:color="auto"/>
            <w:left w:val="none" w:sz="0" w:space="0" w:color="auto"/>
            <w:bottom w:val="none" w:sz="0" w:space="0" w:color="auto"/>
            <w:right w:val="none" w:sz="0" w:space="0" w:color="auto"/>
          </w:divBdr>
        </w:div>
      </w:divsChild>
    </w:div>
    <w:div w:id="1461533997">
      <w:bodyDiv w:val="1"/>
      <w:marLeft w:val="0"/>
      <w:marRight w:val="0"/>
      <w:marTop w:val="0"/>
      <w:marBottom w:val="0"/>
      <w:divBdr>
        <w:top w:val="none" w:sz="0" w:space="0" w:color="auto"/>
        <w:left w:val="none" w:sz="0" w:space="0" w:color="auto"/>
        <w:bottom w:val="none" w:sz="0" w:space="0" w:color="auto"/>
        <w:right w:val="none" w:sz="0" w:space="0" w:color="auto"/>
      </w:divBdr>
      <w:divsChild>
        <w:div w:id="1536580595">
          <w:marLeft w:val="0"/>
          <w:marRight w:val="0"/>
          <w:marTop w:val="0"/>
          <w:marBottom w:val="0"/>
          <w:divBdr>
            <w:top w:val="single" w:sz="2" w:space="0" w:color="D9D9E3"/>
            <w:left w:val="single" w:sz="2" w:space="0" w:color="D9D9E3"/>
            <w:bottom w:val="single" w:sz="2" w:space="0" w:color="D9D9E3"/>
            <w:right w:val="single" w:sz="2" w:space="0" w:color="D9D9E3"/>
          </w:divBdr>
          <w:divsChild>
            <w:div w:id="172183039">
              <w:marLeft w:val="0"/>
              <w:marRight w:val="0"/>
              <w:marTop w:val="0"/>
              <w:marBottom w:val="0"/>
              <w:divBdr>
                <w:top w:val="single" w:sz="2" w:space="0" w:color="D9D9E3"/>
                <w:left w:val="single" w:sz="2" w:space="0" w:color="D9D9E3"/>
                <w:bottom w:val="single" w:sz="2" w:space="0" w:color="D9D9E3"/>
                <w:right w:val="single" w:sz="2" w:space="0" w:color="D9D9E3"/>
              </w:divBdr>
              <w:divsChild>
                <w:div w:id="380717542">
                  <w:marLeft w:val="0"/>
                  <w:marRight w:val="0"/>
                  <w:marTop w:val="0"/>
                  <w:marBottom w:val="0"/>
                  <w:divBdr>
                    <w:top w:val="single" w:sz="2" w:space="0" w:color="D9D9E3"/>
                    <w:left w:val="single" w:sz="2" w:space="0" w:color="D9D9E3"/>
                    <w:bottom w:val="single" w:sz="2" w:space="0" w:color="D9D9E3"/>
                    <w:right w:val="single" w:sz="2" w:space="0" w:color="D9D9E3"/>
                  </w:divBdr>
                  <w:divsChild>
                    <w:div w:id="1601991502">
                      <w:marLeft w:val="0"/>
                      <w:marRight w:val="0"/>
                      <w:marTop w:val="0"/>
                      <w:marBottom w:val="0"/>
                      <w:divBdr>
                        <w:top w:val="single" w:sz="2" w:space="0" w:color="D9D9E3"/>
                        <w:left w:val="single" w:sz="2" w:space="0" w:color="D9D9E3"/>
                        <w:bottom w:val="single" w:sz="2" w:space="0" w:color="D9D9E3"/>
                        <w:right w:val="single" w:sz="2" w:space="0" w:color="D9D9E3"/>
                      </w:divBdr>
                      <w:divsChild>
                        <w:div w:id="576987391">
                          <w:marLeft w:val="0"/>
                          <w:marRight w:val="0"/>
                          <w:marTop w:val="0"/>
                          <w:marBottom w:val="0"/>
                          <w:divBdr>
                            <w:top w:val="single" w:sz="2" w:space="0" w:color="auto"/>
                            <w:left w:val="single" w:sz="2" w:space="0" w:color="auto"/>
                            <w:bottom w:val="single" w:sz="6" w:space="0" w:color="auto"/>
                            <w:right w:val="single" w:sz="2" w:space="0" w:color="auto"/>
                          </w:divBdr>
                          <w:divsChild>
                            <w:div w:id="2145199654">
                              <w:marLeft w:val="0"/>
                              <w:marRight w:val="0"/>
                              <w:marTop w:val="100"/>
                              <w:marBottom w:val="100"/>
                              <w:divBdr>
                                <w:top w:val="single" w:sz="2" w:space="0" w:color="D9D9E3"/>
                                <w:left w:val="single" w:sz="2" w:space="0" w:color="D9D9E3"/>
                                <w:bottom w:val="single" w:sz="2" w:space="0" w:color="D9D9E3"/>
                                <w:right w:val="single" w:sz="2" w:space="0" w:color="D9D9E3"/>
                              </w:divBdr>
                              <w:divsChild>
                                <w:div w:id="497498246">
                                  <w:marLeft w:val="0"/>
                                  <w:marRight w:val="0"/>
                                  <w:marTop w:val="0"/>
                                  <w:marBottom w:val="0"/>
                                  <w:divBdr>
                                    <w:top w:val="single" w:sz="2" w:space="0" w:color="D9D9E3"/>
                                    <w:left w:val="single" w:sz="2" w:space="0" w:color="D9D9E3"/>
                                    <w:bottom w:val="single" w:sz="2" w:space="0" w:color="D9D9E3"/>
                                    <w:right w:val="single" w:sz="2" w:space="0" w:color="D9D9E3"/>
                                  </w:divBdr>
                                  <w:divsChild>
                                    <w:div w:id="2007391873">
                                      <w:marLeft w:val="0"/>
                                      <w:marRight w:val="0"/>
                                      <w:marTop w:val="0"/>
                                      <w:marBottom w:val="0"/>
                                      <w:divBdr>
                                        <w:top w:val="single" w:sz="2" w:space="0" w:color="D9D9E3"/>
                                        <w:left w:val="single" w:sz="2" w:space="0" w:color="D9D9E3"/>
                                        <w:bottom w:val="single" w:sz="2" w:space="0" w:color="D9D9E3"/>
                                        <w:right w:val="single" w:sz="2" w:space="0" w:color="D9D9E3"/>
                                      </w:divBdr>
                                      <w:divsChild>
                                        <w:div w:id="1374694843">
                                          <w:marLeft w:val="0"/>
                                          <w:marRight w:val="0"/>
                                          <w:marTop w:val="0"/>
                                          <w:marBottom w:val="0"/>
                                          <w:divBdr>
                                            <w:top w:val="single" w:sz="2" w:space="0" w:color="D9D9E3"/>
                                            <w:left w:val="single" w:sz="2" w:space="0" w:color="D9D9E3"/>
                                            <w:bottom w:val="single" w:sz="2" w:space="0" w:color="D9D9E3"/>
                                            <w:right w:val="single" w:sz="2" w:space="0" w:color="D9D9E3"/>
                                          </w:divBdr>
                                          <w:divsChild>
                                            <w:div w:id="18846337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5812960">
          <w:marLeft w:val="0"/>
          <w:marRight w:val="0"/>
          <w:marTop w:val="0"/>
          <w:marBottom w:val="0"/>
          <w:divBdr>
            <w:top w:val="none" w:sz="0" w:space="0" w:color="auto"/>
            <w:left w:val="none" w:sz="0" w:space="0" w:color="auto"/>
            <w:bottom w:val="none" w:sz="0" w:space="0" w:color="auto"/>
            <w:right w:val="none" w:sz="0" w:space="0" w:color="auto"/>
          </w:divBdr>
          <w:divsChild>
            <w:div w:id="1368678929">
              <w:marLeft w:val="0"/>
              <w:marRight w:val="0"/>
              <w:marTop w:val="0"/>
              <w:marBottom w:val="0"/>
              <w:divBdr>
                <w:top w:val="single" w:sz="2" w:space="0" w:color="D9D9E3"/>
                <w:left w:val="single" w:sz="2" w:space="0" w:color="D9D9E3"/>
                <w:bottom w:val="single" w:sz="2" w:space="0" w:color="D9D9E3"/>
                <w:right w:val="single" w:sz="2" w:space="0" w:color="D9D9E3"/>
              </w:divBdr>
              <w:divsChild>
                <w:div w:id="2132090267">
                  <w:marLeft w:val="0"/>
                  <w:marRight w:val="0"/>
                  <w:marTop w:val="0"/>
                  <w:marBottom w:val="0"/>
                  <w:divBdr>
                    <w:top w:val="single" w:sz="2" w:space="0" w:color="D9D9E3"/>
                    <w:left w:val="single" w:sz="2" w:space="0" w:color="D9D9E3"/>
                    <w:bottom w:val="single" w:sz="2" w:space="0" w:color="D9D9E3"/>
                    <w:right w:val="single" w:sz="2" w:space="0" w:color="D9D9E3"/>
                  </w:divBdr>
                  <w:divsChild>
                    <w:div w:id="597837382">
                      <w:marLeft w:val="0"/>
                      <w:marRight w:val="0"/>
                      <w:marTop w:val="0"/>
                      <w:marBottom w:val="0"/>
                      <w:divBdr>
                        <w:top w:val="single" w:sz="2" w:space="0" w:color="D9D9E3"/>
                        <w:left w:val="single" w:sz="2" w:space="0" w:color="D9D9E3"/>
                        <w:bottom w:val="single" w:sz="2" w:space="0" w:color="D9D9E3"/>
                        <w:right w:val="single" w:sz="2" w:space="0" w:color="D9D9E3"/>
                      </w:divBdr>
                      <w:divsChild>
                        <w:div w:id="223878290">
                          <w:marLeft w:val="0"/>
                          <w:marRight w:val="0"/>
                          <w:marTop w:val="0"/>
                          <w:marBottom w:val="0"/>
                          <w:divBdr>
                            <w:top w:val="single" w:sz="2" w:space="0" w:color="D9D9E3"/>
                            <w:left w:val="single" w:sz="2" w:space="0" w:color="D9D9E3"/>
                            <w:bottom w:val="single" w:sz="2" w:space="0" w:color="D9D9E3"/>
                            <w:right w:val="single" w:sz="2" w:space="0" w:color="D9D9E3"/>
                          </w:divBdr>
                          <w:divsChild>
                            <w:div w:id="406004819">
                              <w:marLeft w:val="0"/>
                              <w:marRight w:val="0"/>
                              <w:marTop w:val="0"/>
                              <w:marBottom w:val="0"/>
                              <w:divBdr>
                                <w:top w:val="single" w:sz="2" w:space="0" w:color="D9D9E3"/>
                                <w:left w:val="single" w:sz="2" w:space="0" w:color="D9D9E3"/>
                                <w:bottom w:val="single" w:sz="2" w:space="0" w:color="D9D9E3"/>
                                <w:right w:val="single" w:sz="2" w:space="0" w:color="D9D9E3"/>
                              </w:divBdr>
                              <w:divsChild>
                                <w:div w:id="559438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77529164">
      <w:bodyDiv w:val="1"/>
      <w:marLeft w:val="0"/>
      <w:marRight w:val="0"/>
      <w:marTop w:val="0"/>
      <w:marBottom w:val="0"/>
      <w:divBdr>
        <w:top w:val="none" w:sz="0" w:space="0" w:color="auto"/>
        <w:left w:val="none" w:sz="0" w:space="0" w:color="auto"/>
        <w:bottom w:val="none" w:sz="0" w:space="0" w:color="auto"/>
        <w:right w:val="none" w:sz="0" w:space="0" w:color="auto"/>
      </w:divBdr>
      <w:divsChild>
        <w:div w:id="365446530">
          <w:marLeft w:val="0"/>
          <w:marRight w:val="0"/>
          <w:marTop w:val="0"/>
          <w:marBottom w:val="0"/>
          <w:divBdr>
            <w:top w:val="single" w:sz="2" w:space="0" w:color="D9D9E3"/>
            <w:left w:val="single" w:sz="2" w:space="0" w:color="D9D9E3"/>
            <w:bottom w:val="single" w:sz="2" w:space="0" w:color="D9D9E3"/>
            <w:right w:val="single" w:sz="2" w:space="0" w:color="D9D9E3"/>
          </w:divBdr>
          <w:divsChild>
            <w:div w:id="1092167139">
              <w:marLeft w:val="0"/>
              <w:marRight w:val="0"/>
              <w:marTop w:val="0"/>
              <w:marBottom w:val="0"/>
              <w:divBdr>
                <w:top w:val="single" w:sz="2" w:space="0" w:color="D9D9E3"/>
                <w:left w:val="single" w:sz="2" w:space="0" w:color="D9D9E3"/>
                <w:bottom w:val="single" w:sz="2" w:space="0" w:color="D9D9E3"/>
                <w:right w:val="single" w:sz="2" w:space="0" w:color="D9D9E3"/>
              </w:divBdr>
              <w:divsChild>
                <w:div w:id="1190989533">
                  <w:marLeft w:val="0"/>
                  <w:marRight w:val="0"/>
                  <w:marTop w:val="0"/>
                  <w:marBottom w:val="0"/>
                  <w:divBdr>
                    <w:top w:val="single" w:sz="2" w:space="0" w:color="D9D9E3"/>
                    <w:left w:val="single" w:sz="2" w:space="0" w:color="D9D9E3"/>
                    <w:bottom w:val="single" w:sz="2" w:space="0" w:color="D9D9E3"/>
                    <w:right w:val="single" w:sz="2" w:space="0" w:color="D9D9E3"/>
                  </w:divBdr>
                  <w:divsChild>
                    <w:div w:id="1142120313">
                      <w:marLeft w:val="0"/>
                      <w:marRight w:val="0"/>
                      <w:marTop w:val="0"/>
                      <w:marBottom w:val="0"/>
                      <w:divBdr>
                        <w:top w:val="single" w:sz="2" w:space="0" w:color="D9D9E3"/>
                        <w:left w:val="single" w:sz="2" w:space="0" w:color="D9D9E3"/>
                        <w:bottom w:val="single" w:sz="2" w:space="0" w:color="D9D9E3"/>
                        <w:right w:val="single" w:sz="2" w:space="0" w:color="D9D9E3"/>
                      </w:divBdr>
                      <w:divsChild>
                        <w:div w:id="2082829358">
                          <w:marLeft w:val="0"/>
                          <w:marRight w:val="0"/>
                          <w:marTop w:val="0"/>
                          <w:marBottom w:val="0"/>
                          <w:divBdr>
                            <w:top w:val="single" w:sz="2" w:space="0" w:color="auto"/>
                            <w:left w:val="single" w:sz="2" w:space="0" w:color="auto"/>
                            <w:bottom w:val="single" w:sz="6" w:space="0" w:color="auto"/>
                            <w:right w:val="single" w:sz="2" w:space="0" w:color="auto"/>
                          </w:divBdr>
                          <w:divsChild>
                            <w:div w:id="1877228508">
                              <w:marLeft w:val="0"/>
                              <w:marRight w:val="0"/>
                              <w:marTop w:val="100"/>
                              <w:marBottom w:val="100"/>
                              <w:divBdr>
                                <w:top w:val="single" w:sz="2" w:space="0" w:color="D9D9E3"/>
                                <w:left w:val="single" w:sz="2" w:space="0" w:color="D9D9E3"/>
                                <w:bottom w:val="single" w:sz="2" w:space="0" w:color="D9D9E3"/>
                                <w:right w:val="single" w:sz="2" w:space="0" w:color="D9D9E3"/>
                              </w:divBdr>
                              <w:divsChild>
                                <w:div w:id="757411135">
                                  <w:marLeft w:val="0"/>
                                  <w:marRight w:val="0"/>
                                  <w:marTop w:val="0"/>
                                  <w:marBottom w:val="0"/>
                                  <w:divBdr>
                                    <w:top w:val="single" w:sz="2" w:space="0" w:color="D9D9E3"/>
                                    <w:left w:val="single" w:sz="2" w:space="0" w:color="D9D9E3"/>
                                    <w:bottom w:val="single" w:sz="2" w:space="0" w:color="D9D9E3"/>
                                    <w:right w:val="single" w:sz="2" w:space="0" w:color="D9D9E3"/>
                                  </w:divBdr>
                                  <w:divsChild>
                                    <w:div w:id="575481913">
                                      <w:marLeft w:val="0"/>
                                      <w:marRight w:val="0"/>
                                      <w:marTop w:val="0"/>
                                      <w:marBottom w:val="0"/>
                                      <w:divBdr>
                                        <w:top w:val="single" w:sz="2" w:space="0" w:color="D9D9E3"/>
                                        <w:left w:val="single" w:sz="2" w:space="0" w:color="D9D9E3"/>
                                        <w:bottom w:val="single" w:sz="2" w:space="0" w:color="D9D9E3"/>
                                        <w:right w:val="single" w:sz="2" w:space="0" w:color="D9D9E3"/>
                                      </w:divBdr>
                                      <w:divsChild>
                                        <w:div w:id="1984312228">
                                          <w:marLeft w:val="0"/>
                                          <w:marRight w:val="0"/>
                                          <w:marTop w:val="0"/>
                                          <w:marBottom w:val="0"/>
                                          <w:divBdr>
                                            <w:top w:val="single" w:sz="2" w:space="0" w:color="D9D9E3"/>
                                            <w:left w:val="single" w:sz="2" w:space="0" w:color="D9D9E3"/>
                                            <w:bottom w:val="single" w:sz="2" w:space="0" w:color="D9D9E3"/>
                                            <w:right w:val="single" w:sz="2" w:space="0" w:color="D9D9E3"/>
                                          </w:divBdr>
                                          <w:divsChild>
                                            <w:div w:id="59331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84355762">
          <w:marLeft w:val="0"/>
          <w:marRight w:val="0"/>
          <w:marTop w:val="0"/>
          <w:marBottom w:val="0"/>
          <w:divBdr>
            <w:top w:val="none" w:sz="0" w:space="0" w:color="auto"/>
            <w:left w:val="none" w:sz="0" w:space="0" w:color="auto"/>
            <w:bottom w:val="none" w:sz="0" w:space="0" w:color="auto"/>
            <w:right w:val="none" w:sz="0" w:space="0" w:color="auto"/>
          </w:divBdr>
          <w:divsChild>
            <w:div w:id="1790582585">
              <w:marLeft w:val="0"/>
              <w:marRight w:val="0"/>
              <w:marTop w:val="0"/>
              <w:marBottom w:val="0"/>
              <w:divBdr>
                <w:top w:val="single" w:sz="2" w:space="0" w:color="D9D9E3"/>
                <w:left w:val="single" w:sz="2" w:space="0" w:color="D9D9E3"/>
                <w:bottom w:val="single" w:sz="2" w:space="0" w:color="D9D9E3"/>
                <w:right w:val="single" w:sz="2" w:space="0" w:color="D9D9E3"/>
              </w:divBdr>
              <w:divsChild>
                <w:div w:id="1225213846">
                  <w:marLeft w:val="0"/>
                  <w:marRight w:val="0"/>
                  <w:marTop w:val="0"/>
                  <w:marBottom w:val="0"/>
                  <w:divBdr>
                    <w:top w:val="single" w:sz="2" w:space="0" w:color="D9D9E3"/>
                    <w:left w:val="single" w:sz="2" w:space="0" w:color="D9D9E3"/>
                    <w:bottom w:val="single" w:sz="2" w:space="0" w:color="D9D9E3"/>
                    <w:right w:val="single" w:sz="2" w:space="0" w:color="D9D9E3"/>
                  </w:divBdr>
                  <w:divsChild>
                    <w:div w:id="64574588">
                      <w:marLeft w:val="0"/>
                      <w:marRight w:val="0"/>
                      <w:marTop w:val="0"/>
                      <w:marBottom w:val="0"/>
                      <w:divBdr>
                        <w:top w:val="single" w:sz="2" w:space="0" w:color="D9D9E3"/>
                        <w:left w:val="single" w:sz="2" w:space="0" w:color="D9D9E3"/>
                        <w:bottom w:val="single" w:sz="2" w:space="0" w:color="D9D9E3"/>
                        <w:right w:val="single" w:sz="2" w:space="0" w:color="D9D9E3"/>
                      </w:divBdr>
                      <w:divsChild>
                        <w:div w:id="1953704346">
                          <w:marLeft w:val="0"/>
                          <w:marRight w:val="0"/>
                          <w:marTop w:val="0"/>
                          <w:marBottom w:val="0"/>
                          <w:divBdr>
                            <w:top w:val="single" w:sz="2" w:space="0" w:color="D9D9E3"/>
                            <w:left w:val="single" w:sz="2" w:space="0" w:color="D9D9E3"/>
                            <w:bottom w:val="single" w:sz="2" w:space="0" w:color="D9D9E3"/>
                            <w:right w:val="single" w:sz="2" w:space="0" w:color="D9D9E3"/>
                          </w:divBdr>
                          <w:divsChild>
                            <w:div w:id="1377924177">
                              <w:marLeft w:val="0"/>
                              <w:marRight w:val="0"/>
                              <w:marTop w:val="0"/>
                              <w:marBottom w:val="0"/>
                              <w:divBdr>
                                <w:top w:val="single" w:sz="2" w:space="0" w:color="D9D9E3"/>
                                <w:left w:val="single" w:sz="2" w:space="0" w:color="D9D9E3"/>
                                <w:bottom w:val="single" w:sz="2" w:space="0" w:color="D9D9E3"/>
                                <w:right w:val="single" w:sz="2" w:space="0" w:color="D9D9E3"/>
                              </w:divBdr>
                              <w:divsChild>
                                <w:div w:id="877933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82649625">
      <w:bodyDiv w:val="1"/>
      <w:marLeft w:val="0"/>
      <w:marRight w:val="0"/>
      <w:marTop w:val="0"/>
      <w:marBottom w:val="0"/>
      <w:divBdr>
        <w:top w:val="none" w:sz="0" w:space="0" w:color="auto"/>
        <w:left w:val="none" w:sz="0" w:space="0" w:color="auto"/>
        <w:bottom w:val="none" w:sz="0" w:space="0" w:color="auto"/>
        <w:right w:val="none" w:sz="0" w:space="0" w:color="auto"/>
      </w:divBdr>
      <w:divsChild>
        <w:div w:id="239483591">
          <w:marLeft w:val="0"/>
          <w:marRight w:val="0"/>
          <w:marTop w:val="0"/>
          <w:marBottom w:val="0"/>
          <w:divBdr>
            <w:top w:val="single" w:sz="2" w:space="0" w:color="D9D9E3"/>
            <w:left w:val="single" w:sz="2" w:space="0" w:color="D9D9E3"/>
            <w:bottom w:val="single" w:sz="2" w:space="0" w:color="D9D9E3"/>
            <w:right w:val="single" w:sz="2" w:space="0" w:color="D9D9E3"/>
          </w:divBdr>
          <w:divsChild>
            <w:div w:id="776830491">
              <w:marLeft w:val="0"/>
              <w:marRight w:val="0"/>
              <w:marTop w:val="0"/>
              <w:marBottom w:val="0"/>
              <w:divBdr>
                <w:top w:val="single" w:sz="2" w:space="0" w:color="D9D9E3"/>
                <w:left w:val="single" w:sz="2" w:space="0" w:color="D9D9E3"/>
                <w:bottom w:val="single" w:sz="2" w:space="0" w:color="D9D9E3"/>
                <w:right w:val="single" w:sz="2" w:space="0" w:color="D9D9E3"/>
              </w:divBdr>
              <w:divsChild>
                <w:div w:id="1212306622">
                  <w:marLeft w:val="0"/>
                  <w:marRight w:val="0"/>
                  <w:marTop w:val="0"/>
                  <w:marBottom w:val="0"/>
                  <w:divBdr>
                    <w:top w:val="single" w:sz="2" w:space="0" w:color="D9D9E3"/>
                    <w:left w:val="single" w:sz="2" w:space="0" w:color="D9D9E3"/>
                    <w:bottom w:val="single" w:sz="2" w:space="0" w:color="D9D9E3"/>
                    <w:right w:val="single" w:sz="2" w:space="0" w:color="D9D9E3"/>
                  </w:divBdr>
                  <w:divsChild>
                    <w:div w:id="1594821878">
                      <w:marLeft w:val="0"/>
                      <w:marRight w:val="0"/>
                      <w:marTop w:val="0"/>
                      <w:marBottom w:val="0"/>
                      <w:divBdr>
                        <w:top w:val="single" w:sz="2" w:space="0" w:color="D9D9E3"/>
                        <w:left w:val="single" w:sz="2" w:space="0" w:color="D9D9E3"/>
                        <w:bottom w:val="single" w:sz="2" w:space="0" w:color="D9D9E3"/>
                        <w:right w:val="single" w:sz="2" w:space="0" w:color="D9D9E3"/>
                      </w:divBdr>
                      <w:divsChild>
                        <w:div w:id="945962221">
                          <w:marLeft w:val="0"/>
                          <w:marRight w:val="0"/>
                          <w:marTop w:val="0"/>
                          <w:marBottom w:val="0"/>
                          <w:divBdr>
                            <w:top w:val="single" w:sz="2" w:space="0" w:color="auto"/>
                            <w:left w:val="single" w:sz="2" w:space="0" w:color="auto"/>
                            <w:bottom w:val="single" w:sz="6" w:space="0" w:color="auto"/>
                            <w:right w:val="single" w:sz="2" w:space="0" w:color="auto"/>
                          </w:divBdr>
                          <w:divsChild>
                            <w:div w:id="28191031">
                              <w:marLeft w:val="0"/>
                              <w:marRight w:val="0"/>
                              <w:marTop w:val="100"/>
                              <w:marBottom w:val="100"/>
                              <w:divBdr>
                                <w:top w:val="single" w:sz="2" w:space="0" w:color="D9D9E3"/>
                                <w:left w:val="single" w:sz="2" w:space="0" w:color="D9D9E3"/>
                                <w:bottom w:val="single" w:sz="2" w:space="0" w:color="D9D9E3"/>
                                <w:right w:val="single" w:sz="2" w:space="0" w:color="D9D9E3"/>
                              </w:divBdr>
                              <w:divsChild>
                                <w:div w:id="373314099">
                                  <w:marLeft w:val="0"/>
                                  <w:marRight w:val="0"/>
                                  <w:marTop w:val="0"/>
                                  <w:marBottom w:val="0"/>
                                  <w:divBdr>
                                    <w:top w:val="single" w:sz="2" w:space="0" w:color="D9D9E3"/>
                                    <w:left w:val="single" w:sz="2" w:space="0" w:color="D9D9E3"/>
                                    <w:bottom w:val="single" w:sz="2" w:space="0" w:color="D9D9E3"/>
                                    <w:right w:val="single" w:sz="2" w:space="0" w:color="D9D9E3"/>
                                  </w:divBdr>
                                  <w:divsChild>
                                    <w:div w:id="234971427">
                                      <w:marLeft w:val="0"/>
                                      <w:marRight w:val="0"/>
                                      <w:marTop w:val="0"/>
                                      <w:marBottom w:val="0"/>
                                      <w:divBdr>
                                        <w:top w:val="single" w:sz="2" w:space="0" w:color="D9D9E3"/>
                                        <w:left w:val="single" w:sz="2" w:space="0" w:color="D9D9E3"/>
                                        <w:bottom w:val="single" w:sz="2" w:space="0" w:color="D9D9E3"/>
                                        <w:right w:val="single" w:sz="2" w:space="0" w:color="D9D9E3"/>
                                      </w:divBdr>
                                      <w:divsChild>
                                        <w:div w:id="1168711562">
                                          <w:marLeft w:val="0"/>
                                          <w:marRight w:val="0"/>
                                          <w:marTop w:val="0"/>
                                          <w:marBottom w:val="0"/>
                                          <w:divBdr>
                                            <w:top w:val="single" w:sz="2" w:space="0" w:color="D9D9E3"/>
                                            <w:left w:val="single" w:sz="2" w:space="0" w:color="D9D9E3"/>
                                            <w:bottom w:val="single" w:sz="2" w:space="0" w:color="D9D9E3"/>
                                            <w:right w:val="single" w:sz="2" w:space="0" w:color="D9D9E3"/>
                                          </w:divBdr>
                                          <w:divsChild>
                                            <w:div w:id="9980775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29729686">
          <w:marLeft w:val="0"/>
          <w:marRight w:val="0"/>
          <w:marTop w:val="0"/>
          <w:marBottom w:val="0"/>
          <w:divBdr>
            <w:top w:val="none" w:sz="0" w:space="0" w:color="auto"/>
            <w:left w:val="none" w:sz="0" w:space="0" w:color="auto"/>
            <w:bottom w:val="none" w:sz="0" w:space="0" w:color="auto"/>
            <w:right w:val="none" w:sz="0" w:space="0" w:color="auto"/>
          </w:divBdr>
        </w:div>
      </w:divsChild>
    </w:div>
    <w:div w:id="1515993551">
      <w:bodyDiv w:val="1"/>
      <w:marLeft w:val="0"/>
      <w:marRight w:val="0"/>
      <w:marTop w:val="0"/>
      <w:marBottom w:val="0"/>
      <w:divBdr>
        <w:top w:val="none" w:sz="0" w:space="0" w:color="auto"/>
        <w:left w:val="none" w:sz="0" w:space="0" w:color="auto"/>
        <w:bottom w:val="none" w:sz="0" w:space="0" w:color="auto"/>
        <w:right w:val="none" w:sz="0" w:space="0" w:color="auto"/>
      </w:divBdr>
      <w:divsChild>
        <w:div w:id="652682068">
          <w:marLeft w:val="0"/>
          <w:marRight w:val="0"/>
          <w:marTop w:val="0"/>
          <w:marBottom w:val="0"/>
          <w:divBdr>
            <w:top w:val="single" w:sz="2" w:space="0" w:color="D9D9E3"/>
            <w:left w:val="single" w:sz="2" w:space="0" w:color="D9D9E3"/>
            <w:bottom w:val="single" w:sz="2" w:space="0" w:color="D9D9E3"/>
            <w:right w:val="single" w:sz="2" w:space="0" w:color="D9D9E3"/>
          </w:divBdr>
          <w:divsChild>
            <w:div w:id="169149795">
              <w:marLeft w:val="0"/>
              <w:marRight w:val="0"/>
              <w:marTop w:val="0"/>
              <w:marBottom w:val="0"/>
              <w:divBdr>
                <w:top w:val="single" w:sz="2" w:space="0" w:color="D9D9E3"/>
                <w:left w:val="single" w:sz="2" w:space="0" w:color="D9D9E3"/>
                <w:bottom w:val="single" w:sz="2" w:space="0" w:color="D9D9E3"/>
                <w:right w:val="single" w:sz="2" w:space="0" w:color="D9D9E3"/>
              </w:divBdr>
              <w:divsChild>
                <w:div w:id="1548951548">
                  <w:marLeft w:val="0"/>
                  <w:marRight w:val="0"/>
                  <w:marTop w:val="0"/>
                  <w:marBottom w:val="0"/>
                  <w:divBdr>
                    <w:top w:val="single" w:sz="2" w:space="0" w:color="D9D9E3"/>
                    <w:left w:val="single" w:sz="2" w:space="0" w:color="D9D9E3"/>
                    <w:bottom w:val="single" w:sz="2" w:space="0" w:color="D9D9E3"/>
                    <w:right w:val="single" w:sz="2" w:space="0" w:color="D9D9E3"/>
                  </w:divBdr>
                  <w:divsChild>
                    <w:div w:id="2107188709">
                      <w:marLeft w:val="0"/>
                      <w:marRight w:val="0"/>
                      <w:marTop w:val="0"/>
                      <w:marBottom w:val="0"/>
                      <w:divBdr>
                        <w:top w:val="single" w:sz="2" w:space="0" w:color="D9D9E3"/>
                        <w:left w:val="single" w:sz="2" w:space="0" w:color="D9D9E3"/>
                        <w:bottom w:val="single" w:sz="2" w:space="0" w:color="D9D9E3"/>
                        <w:right w:val="single" w:sz="2" w:space="0" w:color="D9D9E3"/>
                      </w:divBdr>
                      <w:divsChild>
                        <w:div w:id="25066544">
                          <w:marLeft w:val="0"/>
                          <w:marRight w:val="0"/>
                          <w:marTop w:val="0"/>
                          <w:marBottom w:val="0"/>
                          <w:divBdr>
                            <w:top w:val="single" w:sz="2" w:space="0" w:color="auto"/>
                            <w:left w:val="single" w:sz="2" w:space="0" w:color="auto"/>
                            <w:bottom w:val="single" w:sz="6" w:space="0" w:color="auto"/>
                            <w:right w:val="single" w:sz="2" w:space="0" w:color="auto"/>
                          </w:divBdr>
                          <w:divsChild>
                            <w:div w:id="1494832261">
                              <w:marLeft w:val="0"/>
                              <w:marRight w:val="0"/>
                              <w:marTop w:val="100"/>
                              <w:marBottom w:val="100"/>
                              <w:divBdr>
                                <w:top w:val="single" w:sz="2" w:space="0" w:color="D9D9E3"/>
                                <w:left w:val="single" w:sz="2" w:space="0" w:color="D9D9E3"/>
                                <w:bottom w:val="single" w:sz="2" w:space="0" w:color="D9D9E3"/>
                                <w:right w:val="single" w:sz="2" w:space="0" w:color="D9D9E3"/>
                              </w:divBdr>
                              <w:divsChild>
                                <w:div w:id="584536325">
                                  <w:marLeft w:val="0"/>
                                  <w:marRight w:val="0"/>
                                  <w:marTop w:val="0"/>
                                  <w:marBottom w:val="0"/>
                                  <w:divBdr>
                                    <w:top w:val="single" w:sz="2" w:space="0" w:color="D9D9E3"/>
                                    <w:left w:val="single" w:sz="2" w:space="0" w:color="D9D9E3"/>
                                    <w:bottom w:val="single" w:sz="2" w:space="0" w:color="D9D9E3"/>
                                    <w:right w:val="single" w:sz="2" w:space="0" w:color="D9D9E3"/>
                                  </w:divBdr>
                                  <w:divsChild>
                                    <w:div w:id="213779924">
                                      <w:marLeft w:val="0"/>
                                      <w:marRight w:val="0"/>
                                      <w:marTop w:val="0"/>
                                      <w:marBottom w:val="0"/>
                                      <w:divBdr>
                                        <w:top w:val="single" w:sz="2" w:space="0" w:color="D9D9E3"/>
                                        <w:left w:val="single" w:sz="2" w:space="0" w:color="D9D9E3"/>
                                        <w:bottom w:val="single" w:sz="2" w:space="0" w:color="D9D9E3"/>
                                        <w:right w:val="single" w:sz="2" w:space="0" w:color="D9D9E3"/>
                                      </w:divBdr>
                                      <w:divsChild>
                                        <w:div w:id="470247168">
                                          <w:marLeft w:val="0"/>
                                          <w:marRight w:val="0"/>
                                          <w:marTop w:val="0"/>
                                          <w:marBottom w:val="0"/>
                                          <w:divBdr>
                                            <w:top w:val="single" w:sz="2" w:space="0" w:color="D9D9E3"/>
                                            <w:left w:val="single" w:sz="2" w:space="0" w:color="D9D9E3"/>
                                            <w:bottom w:val="single" w:sz="2" w:space="0" w:color="D9D9E3"/>
                                            <w:right w:val="single" w:sz="2" w:space="0" w:color="D9D9E3"/>
                                          </w:divBdr>
                                          <w:divsChild>
                                            <w:div w:id="6300916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01617937">
          <w:marLeft w:val="0"/>
          <w:marRight w:val="0"/>
          <w:marTop w:val="0"/>
          <w:marBottom w:val="0"/>
          <w:divBdr>
            <w:top w:val="none" w:sz="0" w:space="0" w:color="auto"/>
            <w:left w:val="none" w:sz="0" w:space="0" w:color="auto"/>
            <w:bottom w:val="none" w:sz="0" w:space="0" w:color="auto"/>
            <w:right w:val="none" w:sz="0" w:space="0" w:color="auto"/>
          </w:divBdr>
          <w:divsChild>
            <w:div w:id="127862161">
              <w:marLeft w:val="0"/>
              <w:marRight w:val="0"/>
              <w:marTop w:val="0"/>
              <w:marBottom w:val="0"/>
              <w:divBdr>
                <w:top w:val="single" w:sz="2" w:space="0" w:color="D9D9E3"/>
                <w:left w:val="single" w:sz="2" w:space="0" w:color="D9D9E3"/>
                <w:bottom w:val="single" w:sz="2" w:space="0" w:color="D9D9E3"/>
                <w:right w:val="single" w:sz="2" w:space="0" w:color="D9D9E3"/>
              </w:divBdr>
              <w:divsChild>
                <w:div w:id="1214925509">
                  <w:marLeft w:val="0"/>
                  <w:marRight w:val="0"/>
                  <w:marTop w:val="0"/>
                  <w:marBottom w:val="0"/>
                  <w:divBdr>
                    <w:top w:val="single" w:sz="2" w:space="0" w:color="D9D9E3"/>
                    <w:left w:val="single" w:sz="2" w:space="0" w:color="D9D9E3"/>
                    <w:bottom w:val="single" w:sz="2" w:space="0" w:color="D9D9E3"/>
                    <w:right w:val="single" w:sz="2" w:space="0" w:color="D9D9E3"/>
                  </w:divBdr>
                  <w:divsChild>
                    <w:div w:id="1206139907">
                      <w:marLeft w:val="0"/>
                      <w:marRight w:val="0"/>
                      <w:marTop w:val="0"/>
                      <w:marBottom w:val="0"/>
                      <w:divBdr>
                        <w:top w:val="single" w:sz="2" w:space="0" w:color="D9D9E3"/>
                        <w:left w:val="single" w:sz="2" w:space="0" w:color="D9D9E3"/>
                        <w:bottom w:val="single" w:sz="2" w:space="0" w:color="D9D9E3"/>
                        <w:right w:val="single" w:sz="2" w:space="0" w:color="D9D9E3"/>
                      </w:divBdr>
                      <w:divsChild>
                        <w:div w:id="1822848714">
                          <w:marLeft w:val="0"/>
                          <w:marRight w:val="0"/>
                          <w:marTop w:val="0"/>
                          <w:marBottom w:val="0"/>
                          <w:divBdr>
                            <w:top w:val="single" w:sz="2" w:space="0" w:color="D9D9E3"/>
                            <w:left w:val="single" w:sz="2" w:space="0" w:color="D9D9E3"/>
                            <w:bottom w:val="single" w:sz="2" w:space="0" w:color="D9D9E3"/>
                            <w:right w:val="single" w:sz="2" w:space="0" w:color="D9D9E3"/>
                          </w:divBdr>
                          <w:divsChild>
                            <w:div w:id="122627267">
                              <w:marLeft w:val="0"/>
                              <w:marRight w:val="0"/>
                              <w:marTop w:val="0"/>
                              <w:marBottom w:val="0"/>
                              <w:divBdr>
                                <w:top w:val="single" w:sz="2" w:space="0" w:color="D9D9E3"/>
                                <w:left w:val="single" w:sz="2" w:space="0" w:color="D9D9E3"/>
                                <w:bottom w:val="single" w:sz="2" w:space="0" w:color="D9D9E3"/>
                                <w:right w:val="single" w:sz="2" w:space="0" w:color="D9D9E3"/>
                              </w:divBdr>
                              <w:divsChild>
                                <w:div w:id="1735273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8450925">
      <w:bodyDiv w:val="1"/>
      <w:marLeft w:val="0"/>
      <w:marRight w:val="0"/>
      <w:marTop w:val="0"/>
      <w:marBottom w:val="0"/>
      <w:divBdr>
        <w:top w:val="none" w:sz="0" w:space="0" w:color="auto"/>
        <w:left w:val="none" w:sz="0" w:space="0" w:color="auto"/>
        <w:bottom w:val="none" w:sz="0" w:space="0" w:color="auto"/>
        <w:right w:val="none" w:sz="0" w:space="0" w:color="auto"/>
      </w:divBdr>
      <w:divsChild>
        <w:div w:id="371196616">
          <w:marLeft w:val="0"/>
          <w:marRight w:val="0"/>
          <w:marTop w:val="0"/>
          <w:marBottom w:val="0"/>
          <w:divBdr>
            <w:top w:val="single" w:sz="2" w:space="0" w:color="D9D9E3"/>
            <w:left w:val="single" w:sz="2" w:space="0" w:color="D9D9E3"/>
            <w:bottom w:val="single" w:sz="2" w:space="0" w:color="D9D9E3"/>
            <w:right w:val="single" w:sz="2" w:space="0" w:color="D9D9E3"/>
          </w:divBdr>
          <w:divsChild>
            <w:div w:id="567300526">
              <w:marLeft w:val="0"/>
              <w:marRight w:val="0"/>
              <w:marTop w:val="0"/>
              <w:marBottom w:val="0"/>
              <w:divBdr>
                <w:top w:val="single" w:sz="2" w:space="0" w:color="D9D9E3"/>
                <w:left w:val="single" w:sz="2" w:space="0" w:color="D9D9E3"/>
                <w:bottom w:val="single" w:sz="2" w:space="0" w:color="D9D9E3"/>
                <w:right w:val="single" w:sz="2" w:space="0" w:color="D9D9E3"/>
              </w:divBdr>
              <w:divsChild>
                <w:div w:id="473181902">
                  <w:marLeft w:val="0"/>
                  <w:marRight w:val="0"/>
                  <w:marTop w:val="0"/>
                  <w:marBottom w:val="0"/>
                  <w:divBdr>
                    <w:top w:val="single" w:sz="2" w:space="0" w:color="D9D9E3"/>
                    <w:left w:val="single" w:sz="2" w:space="0" w:color="D9D9E3"/>
                    <w:bottom w:val="single" w:sz="2" w:space="0" w:color="D9D9E3"/>
                    <w:right w:val="single" w:sz="2" w:space="0" w:color="D9D9E3"/>
                  </w:divBdr>
                  <w:divsChild>
                    <w:div w:id="833037078">
                      <w:marLeft w:val="0"/>
                      <w:marRight w:val="0"/>
                      <w:marTop w:val="0"/>
                      <w:marBottom w:val="0"/>
                      <w:divBdr>
                        <w:top w:val="single" w:sz="2" w:space="0" w:color="D9D9E3"/>
                        <w:left w:val="single" w:sz="2" w:space="0" w:color="D9D9E3"/>
                        <w:bottom w:val="single" w:sz="2" w:space="0" w:color="D9D9E3"/>
                        <w:right w:val="single" w:sz="2" w:space="0" w:color="D9D9E3"/>
                      </w:divBdr>
                      <w:divsChild>
                        <w:div w:id="1094932637">
                          <w:marLeft w:val="0"/>
                          <w:marRight w:val="0"/>
                          <w:marTop w:val="0"/>
                          <w:marBottom w:val="0"/>
                          <w:divBdr>
                            <w:top w:val="single" w:sz="2" w:space="0" w:color="auto"/>
                            <w:left w:val="single" w:sz="2" w:space="0" w:color="auto"/>
                            <w:bottom w:val="single" w:sz="6" w:space="0" w:color="auto"/>
                            <w:right w:val="single" w:sz="2" w:space="0" w:color="auto"/>
                          </w:divBdr>
                          <w:divsChild>
                            <w:div w:id="1148014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771504555">
                                  <w:marLeft w:val="0"/>
                                  <w:marRight w:val="0"/>
                                  <w:marTop w:val="0"/>
                                  <w:marBottom w:val="0"/>
                                  <w:divBdr>
                                    <w:top w:val="single" w:sz="2" w:space="0" w:color="D9D9E3"/>
                                    <w:left w:val="single" w:sz="2" w:space="0" w:color="D9D9E3"/>
                                    <w:bottom w:val="single" w:sz="2" w:space="0" w:color="D9D9E3"/>
                                    <w:right w:val="single" w:sz="2" w:space="0" w:color="D9D9E3"/>
                                  </w:divBdr>
                                  <w:divsChild>
                                    <w:div w:id="951352822">
                                      <w:marLeft w:val="0"/>
                                      <w:marRight w:val="0"/>
                                      <w:marTop w:val="0"/>
                                      <w:marBottom w:val="0"/>
                                      <w:divBdr>
                                        <w:top w:val="single" w:sz="2" w:space="0" w:color="D9D9E3"/>
                                        <w:left w:val="single" w:sz="2" w:space="0" w:color="D9D9E3"/>
                                        <w:bottom w:val="single" w:sz="2" w:space="0" w:color="D9D9E3"/>
                                        <w:right w:val="single" w:sz="2" w:space="0" w:color="D9D9E3"/>
                                      </w:divBdr>
                                      <w:divsChild>
                                        <w:div w:id="1059212458">
                                          <w:marLeft w:val="0"/>
                                          <w:marRight w:val="0"/>
                                          <w:marTop w:val="0"/>
                                          <w:marBottom w:val="0"/>
                                          <w:divBdr>
                                            <w:top w:val="single" w:sz="2" w:space="0" w:color="D9D9E3"/>
                                            <w:left w:val="single" w:sz="2" w:space="0" w:color="D9D9E3"/>
                                            <w:bottom w:val="single" w:sz="2" w:space="0" w:color="D9D9E3"/>
                                            <w:right w:val="single" w:sz="2" w:space="0" w:color="D9D9E3"/>
                                          </w:divBdr>
                                          <w:divsChild>
                                            <w:div w:id="823437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68302209">
          <w:marLeft w:val="0"/>
          <w:marRight w:val="0"/>
          <w:marTop w:val="0"/>
          <w:marBottom w:val="0"/>
          <w:divBdr>
            <w:top w:val="none" w:sz="0" w:space="0" w:color="auto"/>
            <w:left w:val="none" w:sz="0" w:space="0" w:color="auto"/>
            <w:bottom w:val="none" w:sz="0" w:space="0" w:color="auto"/>
            <w:right w:val="none" w:sz="0" w:space="0" w:color="auto"/>
          </w:divBdr>
          <w:divsChild>
            <w:div w:id="1600865447">
              <w:marLeft w:val="0"/>
              <w:marRight w:val="0"/>
              <w:marTop w:val="0"/>
              <w:marBottom w:val="0"/>
              <w:divBdr>
                <w:top w:val="single" w:sz="2" w:space="0" w:color="D9D9E3"/>
                <w:left w:val="single" w:sz="2" w:space="0" w:color="D9D9E3"/>
                <w:bottom w:val="single" w:sz="2" w:space="0" w:color="D9D9E3"/>
                <w:right w:val="single" w:sz="2" w:space="0" w:color="D9D9E3"/>
              </w:divBdr>
              <w:divsChild>
                <w:div w:id="70811593">
                  <w:marLeft w:val="0"/>
                  <w:marRight w:val="0"/>
                  <w:marTop w:val="0"/>
                  <w:marBottom w:val="0"/>
                  <w:divBdr>
                    <w:top w:val="single" w:sz="2" w:space="0" w:color="D9D9E3"/>
                    <w:left w:val="single" w:sz="2" w:space="0" w:color="D9D9E3"/>
                    <w:bottom w:val="single" w:sz="2" w:space="0" w:color="D9D9E3"/>
                    <w:right w:val="single" w:sz="2" w:space="0" w:color="D9D9E3"/>
                  </w:divBdr>
                  <w:divsChild>
                    <w:div w:id="1972637584">
                      <w:marLeft w:val="0"/>
                      <w:marRight w:val="0"/>
                      <w:marTop w:val="0"/>
                      <w:marBottom w:val="0"/>
                      <w:divBdr>
                        <w:top w:val="single" w:sz="2" w:space="0" w:color="D9D9E3"/>
                        <w:left w:val="single" w:sz="2" w:space="0" w:color="D9D9E3"/>
                        <w:bottom w:val="single" w:sz="2" w:space="0" w:color="D9D9E3"/>
                        <w:right w:val="single" w:sz="2" w:space="0" w:color="D9D9E3"/>
                      </w:divBdr>
                      <w:divsChild>
                        <w:div w:id="463354503">
                          <w:marLeft w:val="0"/>
                          <w:marRight w:val="0"/>
                          <w:marTop w:val="0"/>
                          <w:marBottom w:val="0"/>
                          <w:divBdr>
                            <w:top w:val="single" w:sz="2" w:space="0" w:color="D9D9E3"/>
                            <w:left w:val="single" w:sz="2" w:space="0" w:color="D9D9E3"/>
                            <w:bottom w:val="single" w:sz="2" w:space="0" w:color="D9D9E3"/>
                            <w:right w:val="single" w:sz="2" w:space="0" w:color="D9D9E3"/>
                          </w:divBdr>
                          <w:divsChild>
                            <w:div w:id="23286974">
                              <w:marLeft w:val="0"/>
                              <w:marRight w:val="0"/>
                              <w:marTop w:val="0"/>
                              <w:marBottom w:val="0"/>
                              <w:divBdr>
                                <w:top w:val="single" w:sz="2" w:space="0" w:color="D9D9E3"/>
                                <w:left w:val="single" w:sz="2" w:space="0" w:color="D9D9E3"/>
                                <w:bottom w:val="single" w:sz="2" w:space="0" w:color="D9D9E3"/>
                                <w:right w:val="single" w:sz="2" w:space="0" w:color="D9D9E3"/>
                              </w:divBdr>
                              <w:divsChild>
                                <w:div w:id="1186090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6716983">
      <w:bodyDiv w:val="1"/>
      <w:marLeft w:val="0"/>
      <w:marRight w:val="0"/>
      <w:marTop w:val="0"/>
      <w:marBottom w:val="0"/>
      <w:divBdr>
        <w:top w:val="none" w:sz="0" w:space="0" w:color="auto"/>
        <w:left w:val="none" w:sz="0" w:space="0" w:color="auto"/>
        <w:bottom w:val="none" w:sz="0" w:space="0" w:color="auto"/>
        <w:right w:val="none" w:sz="0" w:space="0" w:color="auto"/>
      </w:divBdr>
      <w:divsChild>
        <w:div w:id="2100368816">
          <w:marLeft w:val="0"/>
          <w:marRight w:val="0"/>
          <w:marTop w:val="0"/>
          <w:marBottom w:val="0"/>
          <w:divBdr>
            <w:top w:val="single" w:sz="2" w:space="0" w:color="D9D9E3"/>
            <w:left w:val="single" w:sz="2" w:space="0" w:color="D9D9E3"/>
            <w:bottom w:val="single" w:sz="2" w:space="0" w:color="D9D9E3"/>
            <w:right w:val="single" w:sz="2" w:space="0" w:color="D9D9E3"/>
          </w:divBdr>
          <w:divsChild>
            <w:div w:id="275909336">
              <w:marLeft w:val="0"/>
              <w:marRight w:val="0"/>
              <w:marTop w:val="0"/>
              <w:marBottom w:val="0"/>
              <w:divBdr>
                <w:top w:val="single" w:sz="2" w:space="0" w:color="D9D9E3"/>
                <w:left w:val="single" w:sz="2" w:space="0" w:color="D9D9E3"/>
                <w:bottom w:val="single" w:sz="2" w:space="0" w:color="D9D9E3"/>
                <w:right w:val="single" w:sz="2" w:space="0" w:color="D9D9E3"/>
              </w:divBdr>
              <w:divsChild>
                <w:div w:id="1528525182">
                  <w:marLeft w:val="0"/>
                  <w:marRight w:val="0"/>
                  <w:marTop w:val="0"/>
                  <w:marBottom w:val="0"/>
                  <w:divBdr>
                    <w:top w:val="single" w:sz="2" w:space="0" w:color="D9D9E3"/>
                    <w:left w:val="single" w:sz="2" w:space="0" w:color="D9D9E3"/>
                    <w:bottom w:val="single" w:sz="2" w:space="0" w:color="D9D9E3"/>
                    <w:right w:val="single" w:sz="2" w:space="0" w:color="D9D9E3"/>
                  </w:divBdr>
                  <w:divsChild>
                    <w:div w:id="557669898">
                      <w:marLeft w:val="0"/>
                      <w:marRight w:val="0"/>
                      <w:marTop w:val="0"/>
                      <w:marBottom w:val="0"/>
                      <w:divBdr>
                        <w:top w:val="single" w:sz="2" w:space="0" w:color="D9D9E3"/>
                        <w:left w:val="single" w:sz="2" w:space="0" w:color="D9D9E3"/>
                        <w:bottom w:val="single" w:sz="2" w:space="0" w:color="D9D9E3"/>
                        <w:right w:val="single" w:sz="2" w:space="0" w:color="D9D9E3"/>
                      </w:divBdr>
                      <w:divsChild>
                        <w:div w:id="1154566543">
                          <w:marLeft w:val="0"/>
                          <w:marRight w:val="0"/>
                          <w:marTop w:val="0"/>
                          <w:marBottom w:val="0"/>
                          <w:divBdr>
                            <w:top w:val="single" w:sz="2" w:space="0" w:color="auto"/>
                            <w:left w:val="single" w:sz="2" w:space="0" w:color="auto"/>
                            <w:bottom w:val="single" w:sz="6" w:space="0" w:color="auto"/>
                            <w:right w:val="single" w:sz="2" w:space="0" w:color="auto"/>
                          </w:divBdr>
                          <w:divsChild>
                            <w:div w:id="477504516">
                              <w:marLeft w:val="0"/>
                              <w:marRight w:val="0"/>
                              <w:marTop w:val="100"/>
                              <w:marBottom w:val="100"/>
                              <w:divBdr>
                                <w:top w:val="single" w:sz="2" w:space="0" w:color="D9D9E3"/>
                                <w:left w:val="single" w:sz="2" w:space="0" w:color="D9D9E3"/>
                                <w:bottom w:val="single" w:sz="2" w:space="0" w:color="D9D9E3"/>
                                <w:right w:val="single" w:sz="2" w:space="0" w:color="D9D9E3"/>
                              </w:divBdr>
                              <w:divsChild>
                                <w:div w:id="1327786285">
                                  <w:marLeft w:val="0"/>
                                  <w:marRight w:val="0"/>
                                  <w:marTop w:val="0"/>
                                  <w:marBottom w:val="0"/>
                                  <w:divBdr>
                                    <w:top w:val="single" w:sz="2" w:space="0" w:color="D9D9E3"/>
                                    <w:left w:val="single" w:sz="2" w:space="0" w:color="D9D9E3"/>
                                    <w:bottom w:val="single" w:sz="2" w:space="0" w:color="D9D9E3"/>
                                    <w:right w:val="single" w:sz="2" w:space="0" w:color="D9D9E3"/>
                                  </w:divBdr>
                                  <w:divsChild>
                                    <w:div w:id="790049531">
                                      <w:marLeft w:val="0"/>
                                      <w:marRight w:val="0"/>
                                      <w:marTop w:val="0"/>
                                      <w:marBottom w:val="0"/>
                                      <w:divBdr>
                                        <w:top w:val="single" w:sz="2" w:space="0" w:color="D9D9E3"/>
                                        <w:left w:val="single" w:sz="2" w:space="0" w:color="D9D9E3"/>
                                        <w:bottom w:val="single" w:sz="2" w:space="0" w:color="D9D9E3"/>
                                        <w:right w:val="single" w:sz="2" w:space="0" w:color="D9D9E3"/>
                                      </w:divBdr>
                                      <w:divsChild>
                                        <w:div w:id="604504385">
                                          <w:marLeft w:val="0"/>
                                          <w:marRight w:val="0"/>
                                          <w:marTop w:val="0"/>
                                          <w:marBottom w:val="0"/>
                                          <w:divBdr>
                                            <w:top w:val="single" w:sz="2" w:space="0" w:color="D9D9E3"/>
                                            <w:left w:val="single" w:sz="2" w:space="0" w:color="D9D9E3"/>
                                            <w:bottom w:val="single" w:sz="2" w:space="0" w:color="D9D9E3"/>
                                            <w:right w:val="single" w:sz="2" w:space="0" w:color="D9D9E3"/>
                                          </w:divBdr>
                                          <w:divsChild>
                                            <w:div w:id="642004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27848849">
          <w:marLeft w:val="0"/>
          <w:marRight w:val="0"/>
          <w:marTop w:val="0"/>
          <w:marBottom w:val="0"/>
          <w:divBdr>
            <w:top w:val="none" w:sz="0" w:space="0" w:color="auto"/>
            <w:left w:val="none" w:sz="0" w:space="0" w:color="auto"/>
            <w:bottom w:val="none" w:sz="0" w:space="0" w:color="auto"/>
            <w:right w:val="none" w:sz="0" w:space="0" w:color="auto"/>
          </w:divBdr>
          <w:divsChild>
            <w:div w:id="1652641079">
              <w:marLeft w:val="0"/>
              <w:marRight w:val="0"/>
              <w:marTop w:val="0"/>
              <w:marBottom w:val="0"/>
              <w:divBdr>
                <w:top w:val="single" w:sz="2" w:space="0" w:color="D9D9E3"/>
                <w:left w:val="single" w:sz="2" w:space="0" w:color="D9D9E3"/>
                <w:bottom w:val="single" w:sz="2" w:space="0" w:color="D9D9E3"/>
                <w:right w:val="single" w:sz="2" w:space="0" w:color="D9D9E3"/>
              </w:divBdr>
              <w:divsChild>
                <w:div w:id="1253197891">
                  <w:marLeft w:val="0"/>
                  <w:marRight w:val="0"/>
                  <w:marTop w:val="0"/>
                  <w:marBottom w:val="0"/>
                  <w:divBdr>
                    <w:top w:val="single" w:sz="2" w:space="0" w:color="D9D9E3"/>
                    <w:left w:val="single" w:sz="2" w:space="0" w:color="D9D9E3"/>
                    <w:bottom w:val="single" w:sz="2" w:space="0" w:color="D9D9E3"/>
                    <w:right w:val="single" w:sz="2" w:space="0" w:color="D9D9E3"/>
                  </w:divBdr>
                  <w:divsChild>
                    <w:div w:id="1361324197">
                      <w:marLeft w:val="0"/>
                      <w:marRight w:val="0"/>
                      <w:marTop w:val="0"/>
                      <w:marBottom w:val="0"/>
                      <w:divBdr>
                        <w:top w:val="single" w:sz="2" w:space="0" w:color="D9D9E3"/>
                        <w:left w:val="single" w:sz="2" w:space="0" w:color="D9D9E3"/>
                        <w:bottom w:val="single" w:sz="2" w:space="0" w:color="D9D9E3"/>
                        <w:right w:val="single" w:sz="2" w:space="0" w:color="D9D9E3"/>
                      </w:divBdr>
                      <w:divsChild>
                        <w:div w:id="1835880089">
                          <w:marLeft w:val="0"/>
                          <w:marRight w:val="0"/>
                          <w:marTop w:val="0"/>
                          <w:marBottom w:val="0"/>
                          <w:divBdr>
                            <w:top w:val="single" w:sz="2" w:space="0" w:color="D9D9E3"/>
                            <w:left w:val="single" w:sz="2" w:space="0" w:color="D9D9E3"/>
                            <w:bottom w:val="single" w:sz="2" w:space="0" w:color="D9D9E3"/>
                            <w:right w:val="single" w:sz="2" w:space="0" w:color="D9D9E3"/>
                          </w:divBdr>
                          <w:divsChild>
                            <w:div w:id="1675451171">
                              <w:marLeft w:val="0"/>
                              <w:marRight w:val="0"/>
                              <w:marTop w:val="0"/>
                              <w:marBottom w:val="0"/>
                              <w:divBdr>
                                <w:top w:val="single" w:sz="2" w:space="0" w:color="D9D9E3"/>
                                <w:left w:val="single" w:sz="2" w:space="0" w:color="D9D9E3"/>
                                <w:bottom w:val="single" w:sz="2" w:space="0" w:color="D9D9E3"/>
                                <w:right w:val="single" w:sz="2" w:space="0" w:color="D9D9E3"/>
                              </w:divBdr>
                              <w:divsChild>
                                <w:div w:id="317340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86763532">
      <w:bodyDiv w:val="1"/>
      <w:marLeft w:val="0"/>
      <w:marRight w:val="0"/>
      <w:marTop w:val="0"/>
      <w:marBottom w:val="0"/>
      <w:divBdr>
        <w:top w:val="none" w:sz="0" w:space="0" w:color="auto"/>
        <w:left w:val="none" w:sz="0" w:space="0" w:color="auto"/>
        <w:bottom w:val="none" w:sz="0" w:space="0" w:color="auto"/>
        <w:right w:val="none" w:sz="0" w:space="0" w:color="auto"/>
      </w:divBdr>
      <w:divsChild>
        <w:div w:id="1055202529">
          <w:marLeft w:val="0"/>
          <w:marRight w:val="0"/>
          <w:marTop w:val="0"/>
          <w:marBottom w:val="0"/>
          <w:divBdr>
            <w:top w:val="single" w:sz="2" w:space="0" w:color="D9D9E3"/>
            <w:left w:val="single" w:sz="2" w:space="0" w:color="D9D9E3"/>
            <w:bottom w:val="single" w:sz="2" w:space="0" w:color="D9D9E3"/>
            <w:right w:val="single" w:sz="2" w:space="0" w:color="D9D9E3"/>
          </w:divBdr>
          <w:divsChild>
            <w:div w:id="799422656">
              <w:marLeft w:val="0"/>
              <w:marRight w:val="0"/>
              <w:marTop w:val="0"/>
              <w:marBottom w:val="0"/>
              <w:divBdr>
                <w:top w:val="single" w:sz="2" w:space="0" w:color="D9D9E3"/>
                <w:left w:val="single" w:sz="2" w:space="0" w:color="D9D9E3"/>
                <w:bottom w:val="single" w:sz="2" w:space="0" w:color="D9D9E3"/>
                <w:right w:val="single" w:sz="2" w:space="0" w:color="D9D9E3"/>
              </w:divBdr>
              <w:divsChild>
                <w:div w:id="531920939">
                  <w:marLeft w:val="0"/>
                  <w:marRight w:val="0"/>
                  <w:marTop w:val="0"/>
                  <w:marBottom w:val="0"/>
                  <w:divBdr>
                    <w:top w:val="single" w:sz="2" w:space="0" w:color="D9D9E3"/>
                    <w:left w:val="single" w:sz="2" w:space="0" w:color="D9D9E3"/>
                    <w:bottom w:val="single" w:sz="2" w:space="0" w:color="D9D9E3"/>
                    <w:right w:val="single" w:sz="2" w:space="0" w:color="D9D9E3"/>
                  </w:divBdr>
                  <w:divsChild>
                    <w:div w:id="1008141930">
                      <w:marLeft w:val="0"/>
                      <w:marRight w:val="0"/>
                      <w:marTop w:val="0"/>
                      <w:marBottom w:val="0"/>
                      <w:divBdr>
                        <w:top w:val="single" w:sz="2" w:space="0" w:color="D9D9E3"/>
                        <w:left w:val="single" w:sz="2" w:space="0" w:color="D9D9E3"/>
                        <w:bottom w:val="single" w:sz="2" w:space="0" w:color="D9D9E3"/>
                        <w:right w:val="single" w:sz="2" w:space="0" w:color="D9D9E3"/>
                      </w:divBdr>
                      <w:divsChild>
                        <w:div w:id="2060784813">
                          <w:marLeft w:val="0"/>
                          <w:marRight w:val="0"/>
                          <w:marTop w:val="0"/>
                          <w:marBottom w:val="0"/>
                          <w:divBdr>
                            <w:top w:val="single" w:sz="2" w:space="0" w:color="auto"/>
                            <w:left w:val="single" w:sz="2" w:space="0" w:color="auto"/>
                            <w:bottom w:val="single" w:sz="6" w:space="0" w:color="auto"/>
                            <w:right w:val="single" w:sz="2" w:space="0" w:color="auto"/>
                          </w:divBdr>
                          <w:divsChild>
                            <w:div w:id="1001195947">
                              <w:marLeft w:val="0"/>
                              <w:marRight w:val="0"/>
                              <w:marTop w:val="100"/>
                              <w:marBottom w:val="100"/>
                              <w:divBdr>
                                <w:top w:val="single" w:sz="2" w:space="0" w:color="D9D9E3"/>
                                <w:left w:val="single" w:sz="2" w:space="0" w:color="D9D9E3"/>
                                <w:bottom w:val="single" w:sz="2" w:space="0" w:color="D9D9E3"/>
                                <w:right w:val="single" w:sz="2" w:space="0" w:color="D9D9E3"/>
                              </w:divBdr>
                              <w:divsChild>
                                <w:div w:id="1664502791">
                                  <w:marLeft w:val="0"/>
                                  <w:marRight w:val="0"/>
                                  <w:marTop w:val="0"/>
                                  <w:marBottom w:val="0"/>
                                  <w:divBdr>
                                    <w:top w:val="single" w:sz="2" w:space="0" w:color="D9D9E3"/>
                                    <w:left w:val="single" w:sz="2" w:space="0" w:color="D9D9E3"/>
                                    <w:bottom w:val="single" w:sz="2" w:space="0" w:color="D9D9E3"/>
                                    <w:right w:val="single" w:sz="2" w:space="0" w:color="D9D9E3"/>
                                  </w:divBdr>
                                  <w:divsChild>
                                    <w:div w:id="1974863828">
                                      <w:marLeft w:val="0"/>
                                      <w:marRight w:val="0"/>
                                      <w:marTop w:val="0"/>
                                      <w:marBottom w:val="0"/>
                                      <w:divBdr>
                                        <w:top w:val="single" w:sz="2" w:space="0" w:color="D9D9E3"/>
                                        <w:left w:val="single" w:sz="2" w:space="0" w:color="D9D9E3"/>
                                        <w:bottom w:val="single" w:sz="2" w:space="0" w:color="D9D9E3"/>
                                        <w:right w:val="single" w:sz="2" w:space="0" w:color="D9D9E3"/>
                                      </w:divBdr>
                                      <w:divsChild>
                                        <w:div w:id="1022322038">
                                          <w:marLeft w:val="0"/>
                                          <w:marRight w:val="0"/>
                                          <w:marTop w:val="0"/>
                                          <w:marBottom w:val="0"/>
                                          <w:divBdr>
                                            <w:top w:val="single" w:sz="2" w:space="0" w:color="D9D9E3"/>
                                            <w:left w:val="single" w:sz="2" w:space="0" w:color="D9D9E3"/>
                                            <w:bottom w:val="single" w:sz="2" w:space="0" w:color="D9D9E3"/>
                                            <w:right w:val="single" w:sz="2" w:space="0" w:color="D9D9E3"/>
                                          </w:divBdr>
                                          <w:divsChild>
                                            <w:div w:id="21298174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01471291">
          <w:marLeft w:val="0"/>
          <w:marRight w:val="0"/>
          <w:marTop w:val="0"/>
          <w:marBottom w:val="0"/>
          <w:divBdr>
            <w:top w:val="none" w:sz="0" w:space="0" w:color="auto"/>
            <w:left w:val="none" w:sz="0" w:space="0" w:color="auto"/>
            <w:bottom w:val="none" w:sz="0" w:space="0" w:color="auto"/>
            <w:right w:val="none" w:sz="0" w:space="0" w:color="auto"/>
          </w:divBdr>
          <w:divsChild>
            <w:div w:id="718676358">
              <w:marLeft w:val="0"/>
              <w:marRight w:val="0"/>
              <w:marTop w:val="0"/>
              <w:marBottom w:val="0"/>
              <w:divBdr>
                <w:top w:val="single" w:sz="2" w:space="0" w:color="D9D9E3"/>
                <w:left w:val="single" w:sz="2" w:space="0" w:color="D9D9E3"/>
                <w:bottom w:val="single" w:sz="2" w:space="0" w:color="D9D9E3"/>
                <w:right w:val="single" w:sz="2" w:space="0" w:color="D9D9E3"/>
              </w:divBdr>
              <w:divsChild>
                <w:div w:id="2045863297">
                  <w:marLeft w:val="0"/>
                  <w:marRight w:val="0"/>
                  <w:marTop w:val="0"/>
                  <w:marBottom w:val="0"/>
                  <w:divBdr>
                    <w:top w:val="single" w:sz="2" w:space="0" w:color="D9D9E3"/>
                    <w:left w:val="single" w:sz="2" w:space="0" w:color="D9D9E3"/>
                    <w:bottom w:val="single" w:sz="2" w:space="0" w:color="D9D9E3"/>
                    <w:right w:val="single" w:sz="2" w:space="0" w:color="D9D9E3"/>
                  </w:divBdr>
                  <w:divsChild>
                    <w:div w:id="357314640">
                      <w:marLeft w:val="0"/>
                      <w:marRight w:val="0"/>
                      <w:marTop w:val="0"/>
                      <w:marBottom w:val="0"/>
                      <w:divBdr>
                        <w:top w:val="single" w:sz="2" w:space="0" w:color="D9D9E3"/>
                        <w:left w:val="single" w:sz="2" w:space="0" w:color="D9D9E3"/>
                        <w:bottom w:val="single" w:sz="2" w:space="0" w:color="D9D9E3"/>
                        <w:right w:val="single" w:sz="2" w:space="0" w:color="D9D9E3"/>
                      </w:divBdr>
                      <w:divsChild>
                        <w:div w:id="1736852105">
                          <w:marLeft w:val="0"/>
                          <w:marRight w:val="0"/>
                          <w:marTop w:val="0"/>
                          <w:marBottom w:val="0"/>
                          <w:divBdr>
                            <w:top w:val="single" w:sz="2" w:space="0" w:color="D9D9E3"/>
                            <w:left w:val="single" w:sz="2" w:space="0" w:color="D9D9E3"/>
                            <w:bottom w:val="single" w:sz="2" w:space="0" w:color="D9D9E3"/>
                            <w:right w:val="single" w:sz="2" w:space="0" w:color="D9D9E3"/>
                          </w:divBdr>
                          <w:divsChild>
                            <w:div w:id="169413218">
                              <w:marLeft w:val="0"/>
                              <w:marRight w:val="0"/>
                              <w:marTop w:val="0"/>
                              <w:marBottom w:val="0"/>
                              <w:divBdr>
                                <w:top w:val="single" w:sz="2" w:space="0" w:color="D9D9E3"/>
                                <w:left w:val="single" w:sz="2" w:space="0" w:color="D9D9E3"/>
                                <w:bottom w:val="single" w:sz="2" w:space="0" w:color="D9D9E3"/>
                                <w:right w:val="single" w:sz="2" w:space="0" w:color="D9D9E3"/>
                              </w:divBdr>
                              <w:divsChild>
                                <w:div w:id="1977103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2444364">
      <w:bodyDiv w:val="1"/>
      <w:marLeft w:val="0"/>
      <w:marRight w:val="0"/>
      <w:marTop w:val="0"/>
      <w:marBottom w:val="0"/>
      <w:divBdr>
        <w:top w:val="none" w:sz="0" w:space="0" w:color="auto"/>
        <w:left w:val="none" w:sz="0" w:space="0" w:color="auto"/>
        <w:bottom w:val="none" w:sz="0" w:space="0" w:color="auto"/>
        <w:right w:val="none" w:sz="0" w:space="0" w:color="auto"/>
      </w:divBdr>
      <w:divsChild>
        <w:div w:id="260990972">
          <w:marLeft w:val="0"/>
          <w:marRight w:val="0"/>
          <w:marTop w:val="0"/>
          <w:marBottom w:val="0"/>
          <w:divBdr>
            <w:top w:val="single" w:sz="2" w:space="0" w:color="D9D9E3"/>
            <w:left w:val="single" w:sz="2" w:space="0" w:color="D9D9E3"/>
            <w:bottom w:val="single" w:sz="2" w:space="0" w:color="D9D9E3"/>
            <w:right w:val="single" w:sz="2" w:space="0" w:color="D9D9E3"/>
          </w:divBdr>
          <w:divsChild>
            <w:div w:id="1290548825">
              <w:marLeft w:val="0"/>
              <w:marRight w:val="0"/>
              <w:marTop w:val="0"/>
              <w:marBottom w:val="0"/>
              <w:divBdr>
                <w:top w:val="single" w:sz="2" w:space="0" w:color="D9D9E3"/>
                <w:left w:val="single" w:sz="2" w:space="0" w:color="D9D9E3"/>
                <w:bottom w:val="single" w:sz="2" w:space="0" w:color="D9D9E3"/>
                <w:right w:val="single" w:sz="2" w:space="0" w:color="D9D9E3"/>
              </w:divBdr>
              <w:divsChild>
                <w:div w:id="2005474288">
                  <w:marLeft w:val="0"/>
                  <w:marRight w:val="0"/>
                  <w:marTop w:val="0"/>
                  <w:marBottom w:val="0"/>
                  <w:divBdr>
                    <w:top w:val="single" w:sz="2" w:space="0" w:color="D9D9E3"/>
                    <w:left w:val="single" w:sz="2" w:space="0" w:color="D9D9E3"/>
                    <w:bottom w:val="single" w:sz="2" w:space="0" w:color="D9D9E3"/>
                    <w:right w:val="single" w:sz="2" w:space="0" w:color="D9D9E3"/>
                  </w:divBdr>
                  <w:divsChild>
                    <w:div w:id="1864973990">
                      <w:marLeft w:val="0"/>
                      <w:marRight w:val="0"/>
                      <w:marTop w:val="0"/>
                      <w:marBottom w:val="0"/>
                      <w:divBdr>
                        <w:top w:val="single" w:sz="2" w:space="0" w:color="D9D9E3"/>
                        <w:left w:val="single" w:sz="2" w:space="0" w:color="D9D9E3"/>
                        <w:bottom w:val="single" w:sz="2" w:space="0" w:color="D9D9E3"/>
                        <w:right w:val="single" w:sz="2" w:space="0" w:color="D9D9E3"/>
                      </w:divBdr>
                      <w:divsChild>
                        <w:div w:id="1069500150">
                          <w:marLeft w:val="0"/>
                          <w:marRight w:val="0"/>
                          <w:marTop w:val="0"/>
                          <w:marBottom w:val="0"/>
                          <w:divBdr>
                            <w:top w:val="single" w:sz="2" w:space="0" w:color="auto"/>
                            <w:left w:val="single" w:sz="2" w:space="0" w:color="auto"/>
                            <w:bottom w:val="single" w:sz="6" w:space="0" w:color="auto"/>
                            <w:right w:val="single" w:sz="2" w:space="0" w:color="auto"/>
                          </w:divBdr>
                          <w:divsChild>
                            <w:div w:id="760029321">
                              <w:marLeft w:val="0"/>
                              <w:marRight w:val="0"/>
                              <w:marTop w:val="100"/>
                              <w:marBottom w:val="100"/>
                              <w:divBdr>
                                <w:top w:val="single" w:sz="2" w:space="0" w:color="D9D9E3"/>
                                <w:left w:val="single" w:sz="2" w:space="0" w:color="D9D9E3"/>
                                <w:bottom w:val="single" w:sz="2" w:space="0" w:color="D9D9E3"/>
                                <w:right w:val="single" w:sz="2" w:space="0" w:color="D9D9E3"/>
                              </w:divBdr>
                              <w:divsChild>
                                <w:div w:id="1249461457">
                                  <w:marLeft w:val="0"/>
                                  <w:marRight w:val="0"/>
                                  <w:marTop w:val="0"/>
                                  <w:marBottom w:val="0"/>
                                  <w:divBdr>
                                    <w:top w:val="single" w:sz="2" w:space="0" w:color="D9D9E3"/>
                                    <w:left w:val="single" w:sz="2" w:space="0" w:color="D9D9E3"/>
                                    <w:bottom w:val="single" w:sz="2" w:space="0" w:color="D9D9E3"/>
                                    <w:right w:val="single" w:sz="2" w:space="0" w:color="D9D9E3"/>
                                  </w:divBdr>
                                  <w:divsChild>
                                    <w:div w:id="198932704">
                                      <w:marLeft w:val="0"/>
                                      <w:marRight w:val="0"/>
                                      <w:marTop w:val="0"/>
                                      <w:marBottom w:val="0"/>
                                      <w:divBdr>
                                        <w:top w:val="single" w:sz="2" w:space="0" w:color="D9D9E3"/>
                                        <w:left w:val="single" w:sz="2" w:space="0" w:color="D9D9E3"/>
                                        <w:bottom w:val="single" w:sz="2" w:space="0" w:color="D9D9E3"/>
                                        <w:right w:val="single" w:sz="2" w:space="0" w:color="D9D9E3"/>
                                      </w:divBdr>
                                      <w:divsChild>
                                        <w:div w:id="132645802">
                                          <w:marLeft w:val="0"/>
                                          <w:marRight w:val="0"/>
                                          <w:marTop w:val="0"/>
                                          <w:marBottom w:val="0"/>
                                          <w:divBdr>
                                            <w:top w:val="single" w:sz="2" w:space="0" w:color="D9D9E3"/>
                                            <w:left w:val="single" w:sz="2" w:space="0" w:color="D9D9E3"/>
                                            <w:bottom w:val="single" w:sz="2" w:space="0" w:color="D9D9E3"/>
                                            <w:right w:val="single" w:sz="2" w:space="0" w:color="D9D9E3"/>
                                          </w:divBdr>
                                          <w:divsChild>
                                            <w:div w:id="898126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699576">
          <w:marLeft w:val="0"/>
          <w:marRight w:val="0"/>
          <w:marTop w:val="0"/>
          <w:marBottom w:val="0"/>
          <w:divBdr>
            <w:top w:val="none" w:sz="0" w:space="0" w:color="auto"/>
            <w:left w:val="none" w:sz="0" w:space="0" w:color="auto"/>
            <w:bottom w:val="none" w:sz="0" w:space="0" w:color="auto"/>
            <w:right w:val="none" w:sz="0" w:space="0" w:color="auto"/>
          </w:divBdr>
        </w:div>
      </w:divsChild>
    </w:div>
    <w:div w:id="1658806304">
      <w:bodyDiv w:val="1"/>
      <w:marLeft w:val="0"/>
      <w:marRight w:val="0"/>
      <w:marTop w:val="0"/>
      <w:marBottom w:val="0"/>
      <w:divBdr>
        <w:top w:val="none" w:sz="0" w:space="0" w:color="auto"/>
        <w:left w:val="none" w:sz="0" w:space="0" w:color="auto"/>
        <w:bottom w:val="none" w:sz="0" w:space="0" w:color="auto"/>
        <w:right w:val="none" w:sz="0" w:space="0" w:color="auto"/>
      </w:divBdr>
      <w:divsChild>
        <w:div w:id="184245779">
          <w:marLeft w:val="0"/>
          <w:marRight w:val="0"/>
          <w:marTop w:val="0"/>
          <w:marBottom w:val="0"/>
          <w:divBdr>
            <w:top w:val="single" w:sz="2" w:space="0" w:color="D9D9E3"/>
            <w:left w:val="single" w:sz="2" w:space="0" w:color="D9D9E3"/>
            <w:bottom w:val="single" w:sz="2" w:space="0" w:color="D9D9E3"/>
            <w:right w:val="single" w:sz="2" w:space="0" w:color="D9D9E3"/>
          </w:divBdr>
          <w:divsChild>
            <w:div w:id="928460924">
              <w:marLeft w:val="0"/>
              <w:marRight w:val="0"/>
              <w:marTop w:val="0"/>
              <w:marBottom w:val="0"/>
              <w:divBdr>
                <w:top w:val="single" w:sz="2" w:space="0" w:color="D9D9E3"/>
                <w:left w:val="single" w:sz="2" w:space="0" w:color="D9D9E3"/>
                <w:bottom w:val="single" w:sz="2" w:space="0" w:color="D9D9E3"/>
                <w:right w:val="single" w:sz="2" w:space="0" w:color="D9D9E3"/>
              </w:divBdr>
              <w:divsChild>
                <w:div w:id="2126073196">
                  <w:marLeft w:val="0"/>
                  <w:marRight w:val="0"/>
                  <w:marTop w:val="0"/>
                  <w:marBottom w:val="0"/>
                  <w:divBdr>
                    <w:top w:val="single" w:sz="2" w:space="0" w:color="D9D9E3"/>
                    <w:left w:val="single" w:sz="2" w:space="0" w:color="D9D9E3"/>
                    <w:bottom w:val="single" w:sz="2" w:space="0" w:color="D9D9E3"/>
                    <w:right w:val="single" w:sz="2" w:space="0" w:color="D9D9E3"/>
                  </w:divBdr>
                  <w:divsChild>
                    <w:div w:id="740828983">
                      <w:marLeft w:val="0"/>
                      <w:marRight w:val="0"/>
                      <w:marTop w:val="0"/>
                      <w:marBottom w:val="0"/>
                      <w:divBdr>
                        <w:top w:val="single" w:sz="2" w:space="0" w:color="D9D9E3"/>
                        <w:left w:val="single" w:sz="2" w:space="0" w:color="D9D9E3"/>
                        <w:bottom w:val="single" w:sz="2" w:space="0" w:color="D9D9E3"/>
                        <w:right w:val="single" w:sz="2" w:space="0" w:color="D9D9E3"/>
                      </w:divBdr>
                      <w:divsChild>
                        <w:div w:id="1219050952">
                          <w:marLeft w:val="0"/>
                          <w:marRight w:val="0"/>
                          <w:marTop w:val="0"/>
                          <w:marBottom w:val="0"/>
                          <w:divBdr>
                            <w:top w:val="single" w:sz="2" w:space="0" w:color="auto"/>
                            <w:left w:val="single" w:sz="2" w:space="0" w:color="auto"/>
                            <w:bottom w:val="single" w:sz="6" w:space="0" w:color="auto"/>
                            <w:right w:val="single" w:sz="2" w:space="0" w:color="auto"/>
                          </w:divBdr>
                          <w:divsChild>
                            <w:div w:id="186628866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4774018">
                                  <w:marLeft w:val="0"/>
                                  <w:marRight w:val="0"/>
                                  <w:marTop w:val="0"/>
                                  <w:marBottom w:val="0"/>
                                  <w:divBdr>
                                    <w:top w:val="single" w:sz="2" w:space="0" w:color="D9D9E3"/>
                                    <w:left w:val="single" w:sz="2" w:space="0" w:color="D9D9E3"/>
                                    <w:bottom w:val="single" w:sz="2" w:space="0" w:color="D9D9E3"/>
                                    <w:right w:val="single" w:sz="2" w:space="0" w:color="D9D9E3"/>
                                  </w:divBdr>
                                  <w:divsChild>
                                    <w:div w:id="107702175">
                                      <w:marLeft w:val="0"/>
                                      <w:marRight w:val="0"/>
                                      <w:marTop w:val="0"/>
                                      <w:marBottom w:val="0"/>
                                      <w:divBdr>
                                        <w:top w:val="single" w:sz="2" w:space="0" w:color="D9D9E3"/>
                                        <w:left w:val="single" w:sz="2" w:space="0" w:color="D9D9E3"/>
                                        <w:bottom w:val="single" w:sz="2" w:space="0" w:color="D9D9E3"/>
                                        <w:right w:val="single" w:sz="2" w:space="0" w:color="D9D9E3"/>
                                      </w:divBdr>
                                      <w:divsChild>
                                        <w:div w:id="438599052">
                                          <w:marLeft w:val="0"/>
                                          <w:marRight w:val="0"/>
                                          <w:marTop w:val="0"/>
                                          <w:marBottom w:val="0"/>
                                          <w:divBdr>
                                            <w:top w:val="single" w:sz="2" w:space="0" w:color="D9D9E3"/>
                                            <w:left w:val="single" w:sz="2" w:space="0" w:color="D9D9E3"/>
                                            <w:bottom w:val="single" w:sz="2" w:space="0" w:color="D9D9E3"/>
                                            <w:right w:val="single" w:sz="2" w:space="0" w:color="D9D9E3"/>
                                          </w:divBdr>
                                          <w:divsChild>
                                            <w:div w:id="957102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6790427">
          <w:marLeft w:val="0"/>
          <w:marRight w:val="0"/>
          <w:marTop w:val="0"/>
          <w:marBottom w:val="0"/>
          <w:divBdr>
            <w:top w:val="none" w:sz="0" w:space="0" w:color="auto"/>
            <w:left w:val="none" w:sz="0" w:space="0" w:color="auto"/>
            <w:bottom w:val="none" w:sz="0" w:space="0" w:color="auto"/>
            <w:right w:val="none" w:sz="0" w:space="0" w:color="auto"/>
          </w:divBdr>
          <w:divsChild>
            <w:div w:id="178467650">
              <w:marLeft w:val="0"/>
              <w:marRight w:val="0"/>
              <w:marTop w:val="0"/>
              <w:marBottom w:val="0"/>
              <w:divBdr>
                <w:top w:val="single" w:sz="2" w:space="0" w:color="D9D9E3"/>
                <w:left w:val="single" w:sz="2" w:space="0" w:color="D9D9E3"/>
                <w:bottom w:val="single" w:sz="2" w:space="0" w:color="D9D9E3"/>
                <w:right w:val="single" w:sz="2" w:space="0" w:color="D9D9E3"/>
              </w:divBdr>
              <w:divsChild>
                <w:div w:id="1211192786">
                  <w:marLeft w:val="0"/>
                  <w:marRight w:val="0"/>
                  <w:marTop w:val="0"/>
                  <w:marBottom w:val="0"/>
                  <w:divBdr>
                    <w:top w:val="single" w:sz="2" w:space="0" w:color="D9D9E3"/>
                    <w:left w:val="single" w:sz="2" w:space="0" w:color="D9D9E3"/>
                    <w:bottom w:val="single" w:sz="2" w:space="0" w:color="D9D9E3"/>
                    <w:right w:val="single" w:sz="2" w:space="0" w:color="D9D9E3"/>
                  </w:divBdr>
                  <w:divsChild>
                    <w:div w:id="453446458">
                      <w:marLeft w:val="0"/>
                      <w:marRight w:val="0"/>
                      <w:marTop w:val="0"/>
                      <w:marBottom w:val="0"/>
                      <w:divBdr>
                        <w:top w:val="single" w:sz="2" w:space="0" w:color="D9D9E3"/>
                        <w:left w:val="single" w:sz="2" w:space="0" w:color="D9D9E3"/>
                        <w:bottom w:val="single" w:sz="2" w:space="0" w:color="D9D9E3"/>
                        <w:right w:val="single" w:sz="2" w:space="0" w:color="D9D9E3"/>
                      </w:divBdr>
                      <w:divsChild>
                        <w:div w:id="1743092735">
                          <w:marLeft w:val="0"/>
                          <w:marRight w:val="0"/>
                          <w:marTop w:val="0"/>
                          <w:marBottom w:val="0"/>
                          <w:divBdr>
                            <w:top w:val="single" w:sz="2" w:space="0" w:color="D9D9E3"/>
                            <w:left w:val="single" w:sz="2" w:space="0" w:color="D9D9E3"/>
                            <w:bottom w:val="single" w:sz="2" w:space="0" w:color="D9D9E3"/>
                            <w:right w:val="single" w:sz="2" w:space="0" w:color="D9D9E3"/>
                          </w:divBdr>
                          <w:divsChild>
                            <w:div w:id="89160251">
                              <w:marLeft w:val="0"/>
                              <w:marRight w:val="0"/>
                              <w:marTop w:val="0"/>
                              <w:marBottom w:val="0"/>
                              <w:divBdr>
                                <w:top w:val="single" w:sz="2" w:space="0" w:color="D9D9E3"/>
                                <w:left w:val="single" w:sz="2" w:space="0" w:color="D9D9E3"/>
                                <w:bottom w:val="single" w:sz="2" w:space="0" w:color="D9D9E3"/>
                                <w:right w:val="single" w:sz="2" w:space="0" w:color="D9D9E3"/>
                              </w:divBdr>
                              <w:divsChild>
                                <w:div w:id="706181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98328123">
      <w:bodyDiv w:val="1"/>
      <w:marLeft w:val="0"/>
      <w:marRight w:val="0"/>
      <w:marTop w:val="0"/>
      <w:marBottom w:val="0"/>
      <w:divBdr>
        <w:top w:val="none" w:sz="0" w:space="0" w:color="auto"/>
        <w:left w:val="none" w:sz="0" w:space="0" w:color="auto"/>
        <w:bottom w:val="none" w:sz="0" w:space="0" w:color="auto"/>
        <w:right w:val="none" w:sz="0" w:space="0" w:color="auto"/>
      </w:divBdr>
      <w:divsChild>
        <w:div w:id="69215348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12">
              <w:marLeft w:val="0"/>
              <w:marRight w:val="0"/>
              <w:marTop w:val="0"/>
              <w:marBottom w:val="0"/>
              <w:divBdr>
                <w:top w:val="single" w:sz="2" w:space="0" w:color="D9D9E3"/>
                <w:left w:val="single" w:sz="2" w:space="0" w:color="D9D9E3"/>
                <w:bottom w:val="single" w:sz="2" w:space="0" w:color="D9D9E3"/>
                <w:right w:val="single" w:sz="2" w:space="0" w:color="D9D9E3"/>
              </w:divBdr>
              <w:divsChild>
                <w:div w:id="297878672">
                  <w:marLeft w:val="0"/>
                  <w:marRight w:val="0"/>
                  <w:marTop w:val="0"/>
                  <w:marBottom w:val="0"/>
                  <w:divBdr>
                    <w:top w:val="single" w:sz="2" w:space="0" w:color="D9D9E3"/>
                    <w:left w:val="single" w:sz="2" w:space="0" w:color="D9D9E3"/>
                    <w:bottom w:val="single" w:sz="2" w:space="0" w:color="D9D9E3"/>
                    <w:right w:val="single" w:sz="2" w:space="0" w:color="D9D9E3"/>
                  </w:divBdr>
                  <w:divsChild>
                    <w:div w:id="1715544917">
                      <w:marLeft w:val="0"/>
                      <w:marRight w:val="0"/>
                      <w:marTop w:val="0"/>
                      <w:marBottom w:val="0"/>
                      <w:divBdr>
                        <w:top w:val="single" w:sz="2" w:space="0" w:color="D9D9E3"/>
                        <w:left w:val="single" w:sz="2" w:space="0" w:color="D9D9E3"/>
                        <w:bottom w:val="single" w:sz="2" w:space="0" w:color="D9D9E3"/>
                        <w:right w:val="single" w:sz="2" w:space="0" w:color="D9D9E3"/>
                      </w:divBdr>
                      <w:divsChild>
                        <w:div w:id="1004362984">
                          <w:marLeft w:val="0"/>
                          <w:marRight w:val="0"/>
                          <w:marTop w:val="0"/>
                          <w:marBottom w:val="0"/>
                          <w:divBdr>
                            <w:top w:val="single" w:sz="2" w:space="0" w:color="auto"/>
                            <w:left w:val="single" w:sz="2" w:space="0" w:color="auto"/>
                            <w:bottom w:val="single" w:sz="6" w:space="0" w:color="auto"/>
                            <w:right w:val="single" w:sz="2" w:space="0" w:color="auto"/>
                          </w:divBdr>
                          <w:divsChild>
                            <w:div w:id="9763036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91461737">
                                  <w:marLeft w:val="0"/>
                                  <w:marRight w:val="0"/>
                                  <w:marTop w:val="0"/>
                                  <w:marBottom w:val="0"/>
                                  <w:divBdr>
                                    <w:top w:val="single" w:sz="2" w:space="0" w:color="D9D9E3"/>
                                    <w:left w:val="single" w:sz="2" w:space="0" w:color="D9D9E3"/>
                                    <w:bottom w:val="single" w:sz="2" w:space="0" w:color="D9D9E3"/>
                                    <w:right w:val="single" w:sz="2" w:space="0" w:color="D9D9E3"/>
                                  </w:divBdr>
                                  <w:divsChild>
                                    <w:div w:id="974944214">
                                      <w:marLeft w:val="0"/>
                                      <w:marRight w:val="0"/>
                                      <w:marTop w:val="0"/>
                                      <w:marBottom w:val="0"/>
                                      <w:divBdr>
                                        <w:top w:val="single" w:sz="2" w:space="0" w:color="D9D9E3"/>
                                        <w:left w:val="single" w:sz="2" w:space="0" w:color="D9D9E3"/>
                                        <w:bottom w:val="single" w:sz="2" w:space="0" w:color="D9D9E3"/>
                                        <w:right w:val="single" w:sz="2" w:space="0" w:color="D9D9E3"/>
                                      </w:divBdr>
                                      <w:divsChild>
                                        <w:div w:id="1075857514">
                                          <w:marLeft w:val="0"/>
                                          <w:marRight w:val="0"/>
                                          <w:marTop w:val="0"/>
                                          <w:marBottom w:val="0"/>
                                          <w:divBdr>
                                            <w:top w:val="single" w:sz="2" w:space="0" w:color="D9D9E3"/>
                                            <w:left w:val="single" w:sz="2" w:space="0" w:color="D9D9E3"/>
                                            <w:bottom w:val="single" w:sz="2" w:space="0" w:color="D9D9E3"/>
                                            <w:right w:val="single" w:sz="2" w:space="0" w:color="D9D9E3"/>
                                          </w:divBdr>
                                          <w:divsChild>
                                            <w:div w:id="16101572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48289490">
          <w:marLeft w:val="0"/>
          <w:marRight w:val="0"/>
          <w:marTop w:val="0"/>
          <w:marBottom w:val="0"/>
          <w:divBdr>
            <w:top w:val="none" w:sz="0" w:space="0" w:color="auto"/>
            <w:left w:val="none" w:sz="0" w:space="0" w:color="auto"/>
            <w:bottom w:val="none" w:sz="0" w:space="0" w:color="auto"/>
            <w:right w:val="none" w:sz="0" w:space="0" w:color="auto"/>
          </w:divBdr>
        </w:div>
      </w:divsChild>
    </w:div>
    <w:div w:id="1970627883">
      <w:bodyDiv w:val="1"/>
      <w:marLeft w:val="0"/>
      <w:marRight w:val="0"/>
      <w:marTop w:val="0"/>
      <w:marBottom w:val="0"/>
      <w:divBdr>
        <w:top w:val="none" w:sz="0" w:space="0" w:color="auto"/>
        <w:left w:val="none" w:sz="0" w:space="0" w:color="auto"/>
        <w:bottom w:val="none" w:sz="0" w:space="0" w:color="auto"/>
        <w:right w:val="none" w:sz="0" w:space="0" w:color="auto"/>
      </w:divBdr>
      <w:divsChild>
        <w:div w:id="2080247312">
          <w:marLeft w:val="0"/>
          <w:marRight w:val="0"/>
          <w:marTop w:val="0"/>
          <w:marBottom w:val="0"/>
          <w:divBdr>
            <w:top w:val="single" w:sz="2" w:space="0" w:color="D9D9E3"/>
            <w:left w:val="single" w:sz="2" w:space="0" w:color="D9D9E3"/>
            <w:bottom w:val="single" w:sz="2" w:space="0" w:color="D9D9E3"/>
            <w:right w:val="single" w:sz="2" w:space="0" w:color="D9D9E3"/>
          </w:divBdr>
          <w:divsChild>
            <w:div w:id="1655522609">
              <w:marLeft w:val="0"/>
              <w:marRight w:val="0"/>
              <w:marTop w:val="0"/>
              <w:marBottom w:val="0"/>
              <w:divBdr>
                <w:top w:val="single" w:sz="2" w:space="0" w:color="D9D9E3"/>
                <w:left w:val="single" w:sz="2" w:space="0" w:color="D9D9E3"/>
                <w:bottom w:val="single" w:sz="2" w:space="0" w:color="D9D9E3"/>
                <w:right w:val="single" w:sz="2" w:space="0" w:color="D9D9E3"/>
              </w:divBdr>
              <w:divsChild>
                <w:div w:id="785394687">
                  <w:marLeft w:val="0"/>
                  <w:marRight w:val="0"/>
                  <w:marTop w:val="0"/>
                  <w:marBottom w:val="0"/>
                  <w:divBdr>
                    <w:top w:val="single" w:sz="2" w:space="0" w:color="D9D9E3"/>
                    <w:left w:val="single" w:sz="2" w:space="0" w:color="D9D9E3"/>
                    <w:bottom w:val="single" w:sz="2" w:space="0" w:color="D9D9E3"/>
                    <w:right w:val="single" w:sz="2" w:space="0" w:color="D9D9E3"/>
                  </w:divBdr>
                  <w:divsChild>
                    <w:div w:id="833422487">
                      <w:marLeft w:val="0"/>
                      <w:marRight w:val="0"/>
                      <w:marTop w:val="0"/>
                      <w:marBottom w:val="0"/>
                      <w:divBdr>
                        <w:top w:val="single" w:sz="2" w:space="0" w:color="D9D9E3"/>
                        <w:left w:val="single" w:sz="2" w:space="0" w:color="D9D9E3"/>
                        <w:bottom w:val="single" w:sz="2" w:space="0" w:color="D9D9E3"/>
                        <w:right w:val="single" w:sz="2" w:space="0" w:color="D9D9E3"/>
                      </w:divBdr>
                      <w:divsChild>
                        <w:div w:id="436028899">
                          <w:marLeft w:val="0"/>
                          <w:marRight w:val="0"/>
                          <w:marTop w:val="0"/>
                          <w:marBottom w:val="0"/>
                          <w:divBdr>
                            <w:top w:val="single" w:sz="2" w:space="0" w:color="auto"/>
                            <w:left w:val="single" w:sz="2" w:space="0" w:color="auto"/>
                            <w:bottom w:val="single" w:sz="6" w:space="0" w:color="auto"/>
                            <w:right w:val="single" w:sz="2" w:space="0" w:color="auto"/>
                          </w:divBdr>
                          <w:divsChild>
                            <w:div w:id="1586572755">
                              <w:marLeft w:val="0"/>
                              <w:marRight w:val="0"/>
                              <w:marTop w:val="100"/>
                              <w:marBottom w:val="100"/>
                              <w:divBdr>
                                <w:top w:val="single" w:sz="2" w:space="0" w:color="D9D9E3"/>
                                <w:left w:val="single" w:sz="2" w:space="0" w:color="D9D9E3"/>
                                <w:bottom w:val="single" w:sz="2" w:space="0" w:color="D9D9E3"/>
                                <w:right w:val="single" w:sz="2" w:space="0" w:color="D9D9E3"/>
                              </w:divBdr>
                              <w:divsChild>
                                <w:div w:id="1293632683">
                                  <w:marLeft w:val="0"/>
                                  <w:marRight w:val="0"/>
                                  <w:marTop w:val="0"/>
                                  <w:marBottom w:val="0"/>
                                  <w:divBdr>
                                    <w:top w:val="single" w:sz="2" w:space="0" w:color="D9D9E3"/>
                                    <w:left w:val="single" w:sz="2" w:space="0" w:color="D9D9E3"/>
                                    <w:bottom w:val="single" w:sz="2" w:space="0" w:color="D9D9E3"/>
                                    <w:right w:val="single" w:sz="2" w:space="0" w:color="D9D9E3"/>
                                  </w:divBdr>
                                  <w:divsChild>
                                    <w:div w:id="1032607452">
                                      <w:marLeft w:val="0"/>
                                      <w:marRight w:val="0"/>
                                      <w:marTop w:val="0"/>
                                      <w:marBottom w:val="0"/>
                                      <w:divBdr>
                                        <w:top w:val="single" w:sz="2" w:space="0" w:color="D9D9E3"/>
                                        <w:left w:val="single" w:sz="2" w:space="0" w:color="D9D9E3"/>
                                        <w:bottom w:val="single" w:sz="2" w:space="0" w:color="D9D9E3"/>
                                        <w:right w:val="single" w:sz="2" w:space="0" w:color="D9D9E3"/>
                                      </w:divBdr>
                                      <w:divsChild>
                                        <w:div w:id="1658990874">
                                          <w:marLeft w:val="0"/>
                                          <w:marRight w:val="0"/>
                                          <w:marTop w:val="0"/>
                                          <w:marBottom w:val="0"/>
                                          <w:divBdr>
                                            <w:top w:val="single" w:sz="2" w:space="0" w:color="D9D9E3"/>
                                            <w:left w:val="single" w:sz="2" w:space="0" w:color="D9D9E3"/>
                                            <w:bottom w:val="single" w:sz="2" w:space="0" w:color="D9D9E3"/>
                                            <w:right w:val="single" w:sz="2" w:space="0" w:color="D9D9E3"/>
                                          </w:divBdr>
                                          <w:divsChild>
                                            <w:div w:id="309292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04911161">
          <w:marLeft w:val="0"/>
          <w:marRight w:val="0"/>
          <w:marTop w:val="0"/>
          <w:marBottom w:val="0"/>
          <w:divBdr>
            <w:top w:val="none" w:sz="0" w:space="0" w:color="auto"/>
            <w:left w:val="none" w:sz="0" w:space="0" w:color="auto"/>
            <w:bottom w:val="none" w:sz="0" w:space="0" w:color="auto"/>
            <w:right w:val="none" w:sz="0" w:space="0" w:color="auto"/>
          </w:divBdr>
          <w:divsChild>
            <w:div w:id="1596743030">
              <w:marLeft w:val="0"/>
              <w:marRight w:val="0"/>
              <w:marTop w:val="0"/>
              <w:marBottom w:val="0"/>
              <w:divBdr>
                <w:top w:val="single" w:sz="2" w:space="0" w:color="D9D9E3"/>
                <w:left w:val="single" w:sz="2" w:space="0" w:color="D9D9E3"/>
                <w:bottom w:val="single" w:sz="2" w:space="0" w:color="D9D9E3"/>
                <w:right w:val="single" w:sz="2" w:space="0" w:color="D9D9E3"/>
              </w:divBdr>
              <w:divsChild>
                <w:div w:id="1243832386">
                  <w:marLeft w:val="0"/>
                  <w:marRight w:val="0"/>
                  <w:marTop w:val="0"/>
                  <w:marBottom w:val="0"/>
                  <w:divBdr>
                    <w:top w:val="single" w:sz="2" w:space="0" w:color="D9D9E3"/>
                    <w:left w:val="single" w:sz="2" w:space="0" w:color="D9D9E3"/>
                    <w:bottom w:val="single" w:sz="2" w:space="0" w:color="D9D9E3"/>
                    <w:right w:val="single" w:sz="2" w:space="0" w:color="D9D9E3"/>
                  </w:divBdr>
                  <w:divsChild>
                    <w:div w:id="2072314138">
                      <w:marLeft w:val="0"/>
                      <w:marRight w:val="0"/>
                      <w:marTop w:val="0"/>
                      <w:marBottom w:val="0"/>
                      <w:divBdr>
                        <w:top w:val="single" w:sz="2" w:space="0" w:color="D9D9E3"/>
                        <w:left w:val="single" w:sz="2" w:space="0" w:color="D9D9E3"/>
                        <w:bottom w:val="single" w:sz="2" w:space="0" w:color="D9D9E3"/>
                        <w:right w:val="single" w:sz="2" w:space="0" w:color="D9D9E3"/>
                      </w:divBdr>
                      <w:divsChild>
                        <w:div w:id="1147818426">
                          <w:marLeft w:val="0"/>
                          <w:marRight w:val="0"/>
                          <w:marTop w:val="0"/>
                          <w:marBottom w:val="0"/>
                          <w:divBdr>
                            <w:top w:val="single" w:sz="2" w:space="0" w:color="D9D9E3"/>
                            <w:left w:val="single" w:sz="2" w:space="0" w:color="D9D9E3"/>
                            <w:bottom w:val="single" w:sz="2" w:space="0" w:color="D9D9E3"/>
                            <w:right w:val="single" w:sz="2" w:space="0" w:color="D9D9E3"/>
                          </w:divBdr>
                          <w:divsChild>
                            <w:div w:id="535892862">
                              <w:marLeft w:val="0"/>
                              <w:marRight w:val="0"/>
                              <w:marTop w:val="0"/>
                              <w:marBottom w:val="0"/>
                              <w:divBdr>
                                <w:top w:val="single" w:sz="2" w:space="0" w:color="D9D9E3"/>
                                <w:left w:val="single" w:sz="2" w:space="0" w:color="D9D9E3"/>
                                <w:bottom w:val="single" w:sz="2" w:space="0" w:color="D9D9E3"/>
                                <w:right w:val="single" w:sz="2" w:space="0" w:color="D9D9E3"/>
                              </w:divBdr>
                              <w:divsChild>
                                <w:div w:id="2120907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812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rashantpharma07@gmail.com"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AA906-30F4-404F-A7EA-9915EE6DB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4294966560</TotalTime>
  <Pages>11</Pages>
  <Words>5325</Words>
  <Characters>30358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Ghule</dc:creator>
  <cp:lastModifiedBy>HP</cp:lastModifiedBy>
  <cp:revision>27</cp:revision>
  <dcterms:created xsi:type="dcterms:W3CDTF">2023-08-07T09:33:00Z</dcterms:created>
  <dcterms:modified xsi:type="dcterms:W3CDTF">2023-08-08T05:43:00Z</dcterms:modified>
</cp:coreProperties>
</file>