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7E" w:rsidRPr="002E660A" w:rsidRDefault="00B01B7E" w:rsidP="00230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60A">
        <w:rPr>
          <w:rFonts w:ascii="Times New Roman" w:hAnsi="Times New Roman" w:cs="Times New Roman"/>
          <w:sz w:val="26"/>
          <w:szCs w:val="26"/>
        </w:rPr>
        <w:t>Ref:</w:t>
      </w:r>
      <w:r w:rsidR="008240F4" w:rsidRPr="002E660A">
        <w:rPr>
          <w:rFonts w:ascii="Times New Roman" w:hAnsi="Times New Roman" w:cs="Times New Roman"/>
          <w:sz w:val="26"/>
          <w:szCs w:val="26"/>
        </w:rPr>
        <w:t xml:space="preserve"> IIPV3EBS02_G70</w:t>
      </w:r>
      <w:r w:rsidR="005A3480" w:rsidRPr="002E660A">
        <w:rPr>
          <w:rFonts w:ascii="Times New Roman" w:hAnsi="Times New Roman" w:cs="Times New Roman"/>
          <w:sz w:val="26"/>
          <w:szCs w:val="26"/>
        </w:rPr>
        <w:t>_1</w:t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</w:r>
      <w:r w:rsidR="005A3480" w:rsidRPr="002E660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240F4" w:rsidRPr="002E660A">
        <w:rPr>
          <w:rFonts w:ascii="Times New Roman" w:hAnsi="Times New Roman" w:cs="Times New Roman"/>
          <w:sz w:val="26"/>
          <w:szCs w:val="26"/>
        </w:rPr>
        <w:t>Date:</w:t>
      </w:r>
      <w:r w:rsidR="0073681E">
        <w:rPr>
          <w:rFonts w:ascii="Times New Roman" w:hAnsi="Times New Roman" w:cs="Times New Roman"/>
          <w:sz w:val="26"/>
          <w:szCs w:val="26"/>
        </w:rPr>
        <w:t>7</w:t>
      </w:r>
      <w:r w:rsidR="008240F4" w:rsidRPr="002E660A">
        <w:rPr>
          <w:rFonts w:ascii="Times New Roman" w:hAnsi="Times New Roman" w:cs="Times New Roman"/>
          <w:sz w:val="26"/>
          <w:szCs w:val="26"/>
        </w:rPr>
        <w:t>/</w:t>
      </w:r>
      <w:r w:rsidR="0073681E">
        <w:rPr>
          <w:rFonts w:ascii="Times New Roman" w:hAnsi="Times New Roman" w:cs="Times New Roman"/>
          <w:sz w:val="26"/>
          <w:szCs w:val="26"/>
        </w:rPr>
        <w:t>6</w:t>
      </w:r>
      <w:r w:rsidR="008240F4" w:rsidRPr="002E660A">
        <w:rPr>
          <w:rFonts w:ascii="Times New Roman" w:hAnsi="Times New Roman" w:cs="Times New Roman"/>
          <w:sz w:val="26"/>
          <w:szCs w:val="26"/>
        </w:rPr>
        <w:t>/2023</w:t>
      </w:r>
    </w:p>
    <w:p w:rsidR="004F7213" w:rsidRPr="002E660A" w:rsidRDefault="004F7213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191" w:rsidRDefault="00B01B7E" w:rsidP="008240F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>To,</w:t>
      </w:r>
    </w:p>
    <w:p w:rsidR="00D81191" w:rsidRPr="002E660A" w:rsidRDefault="00D81191" w:rsidP="00D8119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sz w:val="26"/>
          <w:szCs w:val="26"/>
        </w:rPr>
        <w:t>Dr</w:t>
      </w:r>
      <w:r w:rsidR="0073681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E660A">
        <w:rPr>
          <w:rFonts w:ascii="Times New Roman" w:eastAsia="Times New Roman" w:hAnsi="Times New Roman" w:cs="Times New Roman"/>
          <w:b/>
          <w:sz w:val="26"/>
          <w:szCs w:val="26"/>
        </w:rPr>
        <w:t xml:space="preserve"> Sugato Mukkherjee</w:t>
      </w:r>
    </w:p>
    <w:p w:rsidR="00D81191" w:rsidRPr="002E660A" w:rsidRDefault="00D81191" w:rsidP="00D8119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 xml:space="preserve"> PhD, Post Doc</w:t>
      </w:r>
    </w:p>
    <w:p w:rsidR="00D81191" w:rsidRPr="002E660A" w:rsidRDefault="00D81191" w:rsidP="00D8119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>Assistant Professor of Law</w:t>
      </w:r>
    </w:p>
    <w:p w:rsidR="00D81191" w:rsidRPr="002E660A" w:rsidRDefault="00D81191" w:rsidP="00D8119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>Amity University</w:t>
      </w:r>
    </w:p>
    <w:p w:rsidR="00D81191" w:rsidRDefault="00D81191" w:rsidP="00D8119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>Haryana India.</w:t>
      </w:r>
    </w:p>
    <w:p w:rsidR="008240F4" w:rsidRPr="002E660A" w:rsidRDefault="008240F4" w:rsidP="008240F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1F3864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Subject : Letter of Acceptance with brief note on role and responsibilities</w:t>
      </w:r>
    </w:p>
    <w:p w:rsidR="00B01B7E" w:rsidRPr="002E660A" w:rsidRDefault="00B01B7E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Dear </w:t>
      </w:r>
      <w:r w:rsidR="008240F4" w:rsidRPr="002E660A">
        <w:rPr>
          <w:rFonts w:ascii="Times New Roman" w:eastAsia="Times New Roman" w:hAnsi="Times New Roman" w:cs="Times New Roman"/>
          <w:b/>
          <w:sz w:val="26"/>
          <w:szCs w:val="26"/>
        </w:rPr>
        <w:t>Dr</w:t>
      </w:r>
      <w:r w:rsidR="0073681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240F4" w:rsidRPr="002E660A">
        <w:rPr>
          <w:rFonts w:ascii="Times New Roman" w:eastAsia="Times New Roman" w:hAnsi="Times New Roman" w:cs="Times New Roman"/>
          <w:b/>
          <w:sz w:val="26"/>
          <w:szCs w:val="26"/>
        </w:rPr>
        <w:t xml:space="preserve"> Sugato Mukkherjee</w:t>
      </w:r>
      <w:r w:rsidRPr="002E660A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B01B7E" w:rsidRPr="002E660A" w:rsidRDefault="00B01B7E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 xml:space="preserve">This is to inform that your profile is accepted for the role of an editor with </w:t>
      </w:r>
      <w:r w:rsidRPr="002E660A">
        <w:rPr>
          <w:rFonts w:ascii="Times New Roman" w:eastAsia="Times New Roman" w:hAnsi="Times New Roman" w:cs="Times New Roman"/>
          <w:b/>
          <w:sz w:val="26"/>
          <w:szCs w:val="26"/>
        </w:rPr>
        <w:t>Unique Editor Id</w:t>
      </w:r>
      <w:r w:rsidRPr="002E660A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r w:rsidR="008240F4" w:rsidRPr="002E660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IIPER1678449218</w:t>
      </w:r>
      <w:r w:rsidRPr="002E660A">
        <w:rPr>
          <w:rFonts w:ascii="Times New Roman" w:eastAsia="Times New Roman" w:hAnsi="Times New Roman" w:cs="Times New Roman"/>
          <w:sz w:val="26"/>
          <w:szCs w:val="26"/>
        </w:rPr>
        <w:t xml:space="preserve">” for the </w:t>
      </w:r>
      <w:r w:rsidR="00A706D9" w:rsidRPr="002E660A">
        <w:rPr>
          <w:rFonts w:ascii="Times New Roman" w:eastAsia="Times New Roman" w:hAnsi="Times New Roman" w:cs="Times New Roman"/>
          <w:sz w:val="26"/>
          <w:szCs w:val="26"/>
        </w:rPr>
        <w:t xml:space="preserve">edited </w:t>
      </w:r>
      <w:r w:rsidRPr="002E660A">
        <w:rPr>
          <w:rFonts w:ascii="Times New Roman" w:eastAsia="Times New Roman" w:hAnsi="Times New Roman" w:cs="Times New Roman"/>
          <w:sz w:val="26"/>
          <w:szCs w:val="26"/>
        </w:rPr>
        <w:t xml:space="preserve">book series titled </w:t>
      </w:r>
      <w:r w:rsidR="008240F4" w:rsidRPr="002E660A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Futuristic Trends in Social Sciences</w:t>
      </w:r>
      <w:r w:rsidR="008240F4" w:rsidRPr="002E6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with Series Code</w:t>
      </w:r>
      <w:r w:rsidR="00A706D9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0F4" w:rsidRPr="002E660A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IIPV3EBS02_G70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</w:rPr>
        <w:t>Please note the series code suffixed with book series title. This is uniquely allotted for the book series to be published under your editorship.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sz w:val="26"/>
          <w:szCs w:val="26"/>
        </w:rPr>
        <w:t xml:space="preserve">Team of </w:t>
      </w:r>
      <w:r w:rsidR="00A706D9" w:rsidRPr="002E660A">
        <w:rPr>
          <w:rFonts w:ascii="Times New Roman" w:eastAsia="Times New Roman" w:hAnsi="Times New Roman" w:cs="Times New Roman"/>
          <w:b/>
          <w:color w:val="C55911"/>
          <w:sz w:val="26"/>
          <w:szCs w:val="26"/>
        </w:rPr>
        <w:t>FOUR</w:t>
      </w:r>
      <w:r w:rsidRPr="002E660A">
        <w:rPr>
          <w:rFonts w:ascii="Times New Roman" w:eastAsia="Times New Roman" w:hAnsi="Times New Roman" w:cs="Times New Roman"/>
          <w:b/>
          <w:color w:val="C55911"/>
          <w:sz w:val="26"/>
          <w:szCs w:val="26"/>
        </w:rPr>
        <w:t xml:space="preserve"> </w:t>
      </w:r>
      <w:r w:rsidRPr="002E660A">
        <w:rPr>
          <w:rFonts w:ascii="Times New Roman" w:eastAsia="Times New Roman" w:hAnsi="Times New Roman" w:cs="Times New Roman"/>
          <w:b/>
          <w:sz w:val="26"/>
          <w:szCs w:val="26"/>
        </w:rPr>
        <w:t>editors including you</w:t>
      </w:r>
      <w:r w:rsidRPr="002E660A">
        <w:rPr>
          <w:rFonts w:ascii="Times New Roman" w:eastAsia="Times New Roman" w:hAnsi="Times New Roman" w:cs="Times New Roman"/>
          <w:sz w:val="26"/>
          <w:szCs w:val="26"/>
        </w:rPr>
        <w:t xml:space="preserve"> is constituted to bring this edited book series from the stage of publicity to successful publication of quality chapters. Following Members will join your team as co editors with equal responsibilities.</w:t>
      </w:r>
    </w:p>
    <w:p w:rsidR="00B30786" w:rsidRPr="002E660A" w:rsidRDefault="00B30786" w:rsidP="002E660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375"/>
      </w:tblGrid>
      <w:tr w:rsidR="00B30786" w:rsidRPr="002E660A" w:rsidTr="00B94E74">
        <w:trPr>
          <w:trHeight w:val="1700"/>
        </w:trPr>
        <w:tc>
          <w:tcPr>
            <w:tcW w:w="5868" w:type="dxa"/>
          </w:tcPr>
          <w:p w:rsidR="00D81191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1191" w:rsidRPr="002E660A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Abhishek Mondal</w:t>
            </w:r>
          </w:p>
          <w:p w:rsidR="00D81191" w:rsidRPr="002E660A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PhD in sociology</w:t>
            </w:r>
          </w:p>
          <w:p w:rsidR="00D81191" w:rsidRPr="002E660A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PHD Scholar</w:t>
            </w:r>
          </w:p>
          <w:p w:rsidR="00D81191" w:rsidRPr="002E660A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Adamas University</w:t>
            </w:r>
          </w:p>
          <w:p w:rsidR="00D81191" w:rsidRPr="002E660A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Barasat Kolkata</w:t>
            </w:r>
          </w:p>
          <w:p w:rsidR="00D81191" w:rsidRPr="002E660A" w:rsidRDefault="00D81191" w:rsidP="00D81191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West Bengal India.</w:t>
            </w:r>
          </w:p>
          <w:p w:rsidR="00B30786" w:rsidRPr="002E660A" w:rsidRDefault="00B30786" w:rsidP="002E660A">
            <w:pPr>
              <w:pStyle w:val="Normal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5" w:type="dxa"/>
          </w:tcPr>
          <w:p w:rsidR="00B30786" w:rsidRPr="002E660A" w:rsidRDefault="00B30786" w:rsidP="00B94E74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2E660A" w:rsidRPr="002E660A" w:rsidRDefault="00B94E74" w:rsidP="00B94E74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4E7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114300" distB="114300" distL="114300" distR="114300">
                  <wp:extent cx="938440" cy="1252538"/>
                  <wp:effectExtent l="0" t="0" r="0" b="0"/>
                  <wp:docPr id="17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440" cy="1252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86" w:rsidRPr="002E660A" w:rsidTr="00B94E74">
        <w:tc>
          <w:tcPr>
            <w:tcW w:w="5868" w:type="dxa"/>
          </w:tcPr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 Kamraju</w:t>
            </w:r>
          </w:p>
          <w:p w:rsid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M.Sc ,M.A</w:t>
            </w: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M.A,M.Ed</w:t>
            </w:r>
          </w:p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Research Associate</w:t>
            </w:r>
          </w:p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Geography</w:t>
            </w:r>
          </w:p>
          <w:p w:rsidR="005A3480" w:rsidRPr="002E660A" w:rsidRDefault="002E660A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Osmania U</w:t>
            </w:r>
            <w:r w:rsidR="005A3480"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niversity</w:t>
            </w:r>
          </w:p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funded by ICSSR Major Project</w:t>
            </w:r>
          </w:p>
          <w:p w:rsidR="00B30786" w:rsidRPr="002E660A" w:rsidRDefault="005A3480" w:rsidP="002E660A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Education New Delhi.</w:t>
            </w:r>
          </w:p>
        </w:tc>
        <w:tc>
          <w:tcPr>
            <w:tcW w:w="3375" w:type="dxa"/>
          </w:tcPr>
          <w:p w:rsidR="00B30786" w:rsidRPr="002E660A" w:rsidRDefault="005A3480" w:rsidP="00B94E74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114300" distB="114300" distL="114300" distR="114300">
                  <wp:extent cx="1171575" cy="1323975"/>
                  <wp:effectExtent l="19050" t="0" r="9525" b="0"/>
                  <wp:docPr id="20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385" cy="1327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86" w:rsidRPr="002E660A" w:rsidTr="00B94E74">
        <w:tc>
          <w:tcPr>
            <w:tcW w:w="5868" w:type="dxa"/>
          </w:tcPr>
          <w:p w:rsidR="00B30786" w:rsidRPr="002E660A" w:rsidRDefault="00B30786" w:rsidP="002E660A">
            <w:pPr>
              <w:pStyle w:val="Normal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Sparsh Agarwal</w:t>
            </w:r>
          </w:p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B.A. LL.B., LL.M.</w:t>
            </w:r>
          </w:p>
          <w:p w:rsidR="005A3480" w:rsidRPr="002E660A" w:rsidRDefault="005A3480" w:rsidP="002E660A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Contract Analyst</w:t>
            </w:r>
          </w:p>
          <w:p w:rsidR="00B94E74" w:rsidRDefault="005A3480" w:rsidP="00B94E74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Pramata Knowledge SolutionsPvt. Ltd.</w:t>
            </w:r>
          </w:p>
          <w:p w:rsidR="00B30786" w:rsidRPr="002E660A" w:rsidRDefault="005A3480" w:rsidP="00B94E74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sz w:val="26"/>
                <w:szCs w:val="26"/>
              </w:rPr>
              <w:t>Bangalore</w:t>
            </w:r>
          </w:p>
        </w:tc>
        <w:tc>
          <w:tcPr>
            <w:tcW w:w="3375" w:type="dxa"/>
          </w:tcPr>
          <w:p w:rsidR="00B30786" w:rsidRPr="002E660A" w:rsidRDefault="005A3480" w:rsidP="00B94E74">
            <w:pPr>
              <w:pStyle w:val="Normal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60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114300" distB="114300" distL="114300" distR="114300">
                  <wp:extent cx="1047750" cy="1038225"/>
                  <wp:effectExtent l="19050" t="0" r="0" b="0"/>
                  <wp:docPr id="2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12" cy="1042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Benefits of being an Editor under IIP: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No registration fee, IIP will give you the remuneration for the submissions from your reference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One complimentary copy of the published edited book under you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Dedicated dashboard for editorship, and review work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Easy automated tracking system for your submissions and submission from your reference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Editorship certificate under International Publisher (Hard copy)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As per UGC and other accreditation bodies, adds points to your API based on points allotted for edited book publication under International Publication.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Global exposure to the book and editor(s)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30% royalty on each sale of the book (which will be shared among all the editors equally)*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Unique Editor Identification Number to keep track of all works done under you</w:t>
      </w:r>
    </w:p>
    <w:p w:rsidR="00AC2783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Your editorship will distinguish you from the crowd of other academic &amp; research professionals</w:t>
      </w:r>
    </w:p>
    <w:p w:rsidR="00B01B7E" w:rsidRPr="002E660A" w:rsidRDefault="00AC2783" w:rsidP="002308BE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You will educate yourself on a wide range of topics of your interest by opening the door to new ideas</w:t>
      </w:r>
    </w:p>
    <w:p w:rsidR="00AC2783" w:rsidRPr="002E660A" w:rsidRDefault="00AC2783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</w:p>
    <w:p w:rsidR="00B01B7E" w:rsidRPr="002E660A" w:rsidRDefault="00B01B7E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Publication details:</w:t>
      </w:r>
    </w:p>
    <w:p w:rsidR="00AC2783" w:rsidRPr="002E660A" w:rsidRDefault="00AC2783" w:rsidP="002308BE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Dual mode publication (One as an edited book with ISBN and another one as a Journal paper with ISSN)</w:t>
      </w:r>
    </w:p>
    <w:p w:rsidR="00AC2783" w:rsidRPr="002E660A" w:rsidRDefault="00AC2783" w:rsidP="002308BE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DOI allotment to each chapter</w:t>
      </w:r>
    </w:p>
    <w:p w:rsidR="00B01B7E" w:rsidRPr="002E660A" w:rsidRDefault="00AC2783" w:rsidP="002308BE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Indexing in RSquareL (www.rsquarel.org) and Google Scholar</w:t>
      </w:r>
    </w:p>
    <w:p w:rsidR="002308BE" w:rsidRPr="002E660A" w:rsidRDefault="002308BE" w:rsidP="0023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en-IN"/>
        </w:rPr>
      </w:pPr>
    </w:p>
    <w:p w:rsidR="00B01B7E" w:rsidRPr="002E660A" w:rsidRDefault="00B01B7E" w:rsidP="0023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Responsibilities of an Editor:</w:t>
      </w:r>
    </w:p>
    <w:p w:rsidR="00AC2783" w:rsidRPr="002E660A" w:rsidRDefault="00AC2783" w:rsidP="002308B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Promoting this book series among your colleagues, students, and researchers who are working on this specified area and make them to submit quality chapters under your reference ID</w:t>
      </w:r>
    </w:p>
    <w:p w:rsidR="00AC2783" w:rsidRPr="002E660A" w:rsidRDefault="00AC2783" w:rsidP="002308B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Chapters reviewing (optional)</w:t>
      </w:r>
    </w:p>
    <w:p w:rsidR="00AC2783" w:rsidRPr="002E660A" w:rsidRDefault="00AC2783" w:rsidP="002308B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Whatsapp and social media circulation ( Facebook, LinkedIn, Instagram, Research Gate) of the poster (which will be provided later) in groups catches the eyes of researchers easily</w:t>
      </w:r>
    </w:p>
    <w:p w:rsidR="00AC2783" w:rsidRPr="002E660A" w:rsidRDefault="00AC2783" w:rsidP="002308B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Editor can also contribute a chapter to his / her book series</w:t>
      </w:r>
    </w:p>
    <w:p w:rsidR="00B01B7E" w:rsidRPr="002E660A" w:rsidRDefault="00AC2783" w:rsidP="002308B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Convey the benefits to authors (contributors)</w:t>
      </w:r>
    </w:p>
    <w:p w:rsidR="00B035CE" w:rsidRPr="002E660A" w:rsidRDefault="00B035C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Note:</w:t>
      </w:r>
      <w:r w:rsidRPr="002E660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IN"/>
        </w:rPr>
        <w:t> IIP is not specifying any target, instead requesting your complete support to make this book series publication successful.</w:t>
      </w:r>
    </w:p>
    <w:p w:rsidR="002308BE" w:rsidRPr="002E660A" w:rsidRDefault="002308B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Remuneration details:</w:t>
      </w:r>
    </w:p>
    <w:p w:rsidR="00B01B7E" w:rsidRPr="002E660A" w:rsidRDefault="00B01B7E" w:rsidP="0023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Remuneration of Rs.500/- or USD7 per chapter registered under your reference to your edited book (Ex: If 20 chapters are register</w:t>
      </w:r>
      <w:r w:rsidR="00C97133"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ed under your reference,140USD [Editors from abroad]</w:t>
      </w: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or Rs.10,000/- </w:t>
      </w:r>
      <w:r w:rsidR="00C97133"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[Indian Editors]</w:t>
      </w: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 will be the remuneration).</w:t>
      </w:r>
    </w:p>
    <w:p w:rsidR="00B01B7E" w:rsidRPr="002E660A" w:rsidRDefault="00B01B7E" w:rsidP="0023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Important dates:</w:t>
      </w:r>
    </w:p>
    <w:p w:rsidR="00106F17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Paper submission portal opens from 1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June 202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</w:p>
    <w:p w:rsidR="00106F17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Last date for chapter submission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: within 31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July 2023</w:t>
      </w:r>
    </w:p>
    <w:p w:rsidR="00106F17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Review status notification (parallel process): within 3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July 202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Last date for re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submission/extended submission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August 202</w:t>
      </w:r>
      <w:r w:rsidR="00106F17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106F17" w:rsidRPr="002E660A" w:rsidRDefault="00106F17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Final Acceptance Notification: within 2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September 2023</w:t>
      </w:r>
    </w:p>
    <w:p w:rsidR="00106F17" w:rsidRPr="002E660A" w:rsidRDefault="00106F17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Last date for registration: within 14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October 2023</w:t>
      </w:r>
    </w:p>
    <w:p w:rsidR="002023ED" w:rsidRPr="002E660A" w:rsidRDefault="002023ED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---------Publication Process at IIP Press-----------------</w:t>
      </w:r>
    </w:p>
    <w:p w:rsidR="00B01B7E" w:rsidRPr="002E660A" w:rsidRDefault="00106F17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Consolidation of chapters: 31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October 2023</w:t>
      </w:r>
    </w:p>
    <w:p w:rsidR="00106F17" w:rsidRPr="002E660A" w:rsidRDefault="00106F17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Formatting work of chapters: November 2023</w:t>
      </w:r>
    </w:p>
    <w:p w:rsidR="00106F17" w:rsidRPr="002E660A" w:rsidRDefault="008E131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Edited Book Publishing with certificate issuing (e copy): December 2023</w:t>
      </w:r>
    </w:p>
    <w:p w:rsidR="008E131E" w:rsidRPr="002E660A" w:rsidRDefault="008E131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Journal Publishing and Indexing: January 2024</w:t>
      </w:r>
    </w:p>
    <w:p w:rsidR="008E131E" w:rsidRPr="002E660A" w:rsidRDefault="008E131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Dispatch of hard copy of book and certificate: February 2024</w:t>
      </w:r>
    </w:p>
    <w:p w:rsidR="008E131E" w:rsidRPr="002E660A" w:rsidRDefault="008E131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Remuneration payment</w:t>
      </w:r>
      <w:r w:rsidR="0091656D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related to Volume 3 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(if any): March 2024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Benefits to Author (Chapter contributor):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Peer reviewed publication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Selected chapters will be indexed in </w:t>
      </w:r>
      <w:hyperlink r:id="rId10">
        <w:r w:rsidRPr="002E660A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RSquareL</w:t>
        </w:r>
      </w:hyperlink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 and other indexing platforms including Amazon, Google Books etc.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Publication of chapter in book series with ISBN/ISSN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Publishing in IIP Proceedings Digital Library with DOI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Open access mode of publication in IIP Digital Library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Optimized searching options to increase the visibility of the work to readers and other researchers which helps in citation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Unique dashboard  to Author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Easy paper/chapter management system with transparency of the process including peer review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Adds points to API as per NAAC &amp; NBA (India) and other accreditation bodies from abroad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One complimentary copy per chapter</w:t>
      </w:r>
    </w:p>
    <w:p w:rsidR="00B01B7E" w:rsidRPr="002E660A" w:rsidRDefault="00B01B7E" w:rsidP="002308B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</w:rPr>
        <w:t>Certificate to all authors who contributed chapter(s) </w:t>
      </w:r>
    </w:p>
    <w:p w:rsidR="00B01B7E" w:rsidRPr="002E660A" w:rsidRDefault="00B01B7E" w:rsidP="002308B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Registration fee per chapter irrespective of number of Authors:</w:t>
      </w:r>
    </w:p>
    <w:p w:rsidR="00B01B7E" w:rsidRPr="002E660A" w:rsidRDefault="00B01B7E" w:rsidP="002308B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30 USD for Authors from other countries</w:t>
      </w:r>
    </w:p>
    <w:p w:rsidR="00B01B7E" w:rsidRPr="002E660A" w:rsidRDefault="00B01B7E" w:rsidP="002308B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INR 2000 for Authors from India</w:t>
      </w:r>
    </w:p>
    <w:p w:rsidR="00B035CE" w:rsidRPr="002E660A" w:rsidRDefault="00B035C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</w:p>
    <w:p w:rsidR="00B035CE" w:rsidRPr="002E660A" w:rsidRDefault="00B035C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3903D3"/>
          <w:sz w:val="26"/>
          <w:szCs w:val="26"/>
        </w:rPr>
        <w:t>Additional Technical Support from IIP to the Editors:</w:t>
      </w:r>
    </w:p>
    <w:p w:rsidR="00B01B7E" w:rsidRPr="002E660A" w:rsidRDefault="00B01B7E" w:rsidP="002308B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● Reviewing support from IIP Reviewers</w:t>
      </w:r>
    </w:p>
    <w:p w:rsidR="00B01B7E" w:rsidRPr="002E660A" w:rsidRDefault="00B01B7E" w:rsidP="002308B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 xml:space="preserve">● Plagiarism checking service </w:t>
      </w:r>
    </w:p>
    <w:p w:rsidR="00B01B7E" w:rsidRPr="002E660A" w:rsidRDefault="00B01B7E" w:rsidP="002308B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● Submission management</w:t>
      </w:r>
    </w:p>
    <w:p w:rsidR="00B01B7E" w:rsidRPr="002E660A" w:rsidRDefault="00B01B7E" w:rsidP="002308B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</w:pPr>
      <w:r w:rsidRPr="002E660A">
        <w:rPr>
          <w:rFonts w:ascii="Times New Roman" w:eastAsia="Times New Roman" w:hAnsi="Times New Roman" w:cs="Times New Roman"/>
          <w:color w:val="222222"/>
          <w:sz w:val="26"/>
          <w:szCs w:val="26"/>
          <w:lang w:eastAsia="en-IN"/>
        </w:rPr>
        <w:t>● Registration management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55911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Herewith we are attaching the “</w:t>
      </w:r>
      <w:r w:rsidRPr="002E660A">
        <w:rPr>
          <w:rFonts w:ascii="Times New Roman" w:eastAsia="Times New Roman" w:hAnsi="Times New Roman" w:cs="Times New Roman"/>
          <w:b/>
          <w:bCs/>
          <w:color w:val="3903D3"/>
          <w:sz w:val="26"/>
          <w:szCs w:val="26"/>
        </w:rPr>
        <w:t>Call for chapter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poster of your Book Series </w:t>
      </w:r>
      <w:r w:rsidRPr="002E660A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</w:rPr>
        <w:t>“</w:t>
      </w:r>
      <w:r w:rsidR="005A3480" w:rsidRPr="002E6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A3480" w:rsidRPr="002E660A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Futuristic Trends in Social Sciences</w:t>
      </w:r>
      <w:r w:rsidRPr="002E660A">
        <w:rPr>
          <w:rFonts w:ascii="Times New Roman" w:eastAsia="Times New Roman" w:hAnsi="Times New Roman" w:cs="Times New Roman"/>
          <w:color w:val="C55911"/>
          <w:sz w:val="26"/>
          <w:szCs w:val="26"/>
        </w:rPr>
        <w:t xml:space="preserve">” 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with Series Code</w:t>
      </w:r>
      <w:r w:rsidR="00D14676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3480" w:rsidRPr="002E660A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IIPV3EBS02_G70</w:t>
      </w:r>
      <w:r w:rsidR="00D14676" w:rsidRPr="002E66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D14676" w:rsidRPr="002E660A">
        <w:rPr>
          <w:rFonts w:ascii="Times New Roman" w:hAnsi="Times New Roman" w:cs="Times New Roman"/>
          <w:b/>
          <w:bCs/>
          <w:color w:val="C0504D" w:themeColor="accent2"/>
          <w:sz w:val="26"/>
          <w:szCs w:val="26"/>
        </w:rPr>
        <w:t xml:space="preserve"> </w:t>
      </w: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you can use this to circulate among your contacts, colleagues, students etc and give wide publicity to take this book series towards success.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1B7E" w:rsidRPr="002E660A" w:rsidRDefault="00262A81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have great confidence in your role as an Editor throughout the entire process, leading to the publication of high-quality </w:t>
      </w:r>
      <w:r w:rsidR="003D3F80"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chapters.</w:t>
      </w:r>
    </w:p>
    <w:p w:rsidR="00262A81" w:rsidRPr="002E660A" w:rsidRDefault="00262A81" w:rsidP="002308BE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F5496"/>
          <w:sz w:val="26"/>
          <w:szCs w:val="26"/>
        </w:rPr>
      </w:pPr>
    </w:p>
    <w:p w:rsidR="00B01B7E" w:rsidRPr="002E660A" w:rsidRDefault="00B01B7E" w:rsidP="002308B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F497D" w:themeColor="text2"/>
          <w:sz w:val="26"/>
          <w:szCs w:val="26"/>
          <w:highlight w:val="white"/>
        </w:rPr>
      </w:pPr>
      <w:r w:rsidRPr="002E660A">
        <w:rPr>
          <w:rFonts w:ascii="Times New Roman" w:eastAsia="Times New Roman" w:hAnsi="Times New Roman" w:cs="Times New Roman"/>
          <w:b/>
          <w:i/>
          <w:iCs/>
          <w:color w:val="1F497D" w:themeColor="text2"/>
          <w:sz w:val="26"/>
          <w:szCs w:val="26"/>
        </w:rPr>
        <w:t>We wish you all the best for your new r</w:t>
      </w:r>
      <w:r w:rsidRPr="002E660A">
        <w:rPr>
          <w:rFonts w:ascii="Times New Roman" w:eastAsia="Times New Roman" w:hAnsi="Times New Roman" w:cs="Times New Roman"/>
          <w:b/>
          <w:i/>
          <w:iCs/>
          <w:color w:val="1F497D" w:themeColor="text2"/>
          <w:sz w:val="26"/>
          <w:szCs w:val="26"/>
          <w:highlight w:val="white"/>
        </w:rPr>
        <w:t>esponsibilities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 w:rsidRPr="002E660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With Regards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 w:rsidRPr="002E660A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1262380" cy="57658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E660A">
        <w:rPr>
          <w:rFonts w:ascii="Times New Roman" w:eastAsia="Times New Roman" w:hAnsi="Times New Roman" w:cs="Times New Roman"/>
          <w:sz w:val="26"/>
          <w:szCs w:val="26"/>
          <w:highlight w:val="white"/>
        </w:rPr>
        <w:t>Jagadeesh S M</w:t>
      </w:r>
    </w:p>
    <w:p w:rsidR="00B01B7E" w:rsidRPr="002E660A" w:rsidRDefault="00B01B7E" w:rsidP="002308BE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IIP Edited Book Series Manager</w:t>
      </w:r>
    </w:p>
    <w:p w:rsidR="00B01B7E" w:rsidRPr="002E660A" w:rsidRDefault="00B01B7E" w:rsidP="002308BE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Iterative International Publishers (IIP)</w:t>
      </w:r>
    </w:p>
    <w:p w:rsidR="00B01B7E" w:rsidRPr="002E660A" w:rsidRDefault="00B01B7E" w:rsidP="002308BE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color w:val="000000"/>
          <w:sz w:val="26"/>
          <w:szCs w:val="26"/>
        </w:rPr>
        <w:t>Contact: </w:t>
      </w:r>
      <w:r w:rsidRPr="002E660A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+91-8861512568</w:t>
      </w:r>
    </w:p>
    <w:p w:rsidR="00B01B7E" w:rsidRPr="002E660A" w:rsidRDefault="00B01B7E" w:rsidP="002308B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60A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Mail: </w:t>
      </w:r>
      <w:hyperlink r:id="rId12" w:history="1">
        <w:r w:rsidR="00B765A6" w:rsidRPr="008F2DC4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info@iipseries.org</w:t>
        </w:r>
      </w:hyperlink>
    </w:p>
    <w:p w:rsidR="009A3D61" w:rsidRPr="002E660A" w:rsidRDefault="009A3D61" w:rsidP="00230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3D61" w:rsidRPr="002E660A" w:rsidSect="002308BE">
      <w:headerReference w:type="defaul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29" w:rsidRDefault="00F64829" w:rsidP="009A3D61">
      <w:pPr>
        <w:spacing w:after="0" w:line="240" w:lineRule="auto"/>
      </w:pPr>
      <w:r>
        <w:separator/>
      </w:r>
    </w:p>
  </w:endnote>
  <w:endnote w:type="continuationSeparator" w:id="1">
    <w:p w:rsidR="00F64829" w:rsidRDefault="00F64829" w:rsidP="009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29" w:rsidRDefault="00F64829" w:rsidP="009A3D61">
      <w:pPr>
        <w:spacing w:after="0" w:line="240" w:lineRule="auto"/>
      </w:pPr>
      <w:r>
        <w:separator/>
      </w:r>
    </w:p>
  </w:footnote>
  <w:footnote w:type="continuationSeparator" w:id="1">
    <w:p w:rsidR="00F64829" w:rsidRDefault="00F64829" w:rsidP="009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66" w:rsidRDefault="004F7213" w:rsidP="00803560">
    <w:pPr>
      <w:pStyle w:val="Header"/>
    </w:pPr>
    <w:r>
      <w:rPr>
        <w:noProof/>
      </w:rPr>
      <w:drawing>
        <wp:inline distT="0" distB="0" distL="0" distR="0">
          <wp:extent cx="5753100" cy="1371600"/>
          <wp:effectExtent l="19050" t="0" r="0" b="0"/>
          <wp:docPr id="8" name="Picture 8" descr="C:\Users\Admin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6D9" w:rsidRPr="00803560" w:rsidRDefault="00A706D9" w:rsidP="00803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4EF"/>
    <w:multiLevelType w:val="multilevel"/>
    <w:tmpl w:val="07E66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24105A"/>
    <w:multiLevelType w:val="multilevel"/>
    <w:tmpl w:val="09A66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6014D5"/>
    <w:multiLevelType w:val="hybridMultilevel"/>
    <w:tmpl w:val="B54E1388"/>
    <w:lvl w:ilvl="0" w:tplc="7606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5555B"/>
    <w:multiLevelType w:val="hybridMultilevel"/>
    <w:tmpl w:val="9FBED466"/>
    <w:lvl w:ilvl="0" w:tplc="7606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7C49"/>
    <w:multiLevelType w:val="multilevel"/>
    <w:tmpl w:val="93A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13D2A86"/>
    <w:multiLevelType w:val="multilevel"/>
    <w:tmpl w:val="3304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FB41AB3"/>
    <w:multiLevelType w:val="multilevel"/>
    <w:tmpl w:val="1954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8A3E04"/>
    <w:multiLevelType w:val="hybridMultilevel"/>
    <w:tmpl w:val="DA5206B6"/>
    <w:lvl w:ilvl="0" w:tplc="7606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A3D61"/>
    <w:rsid w:val="00035D22"/>
    <w:rsid w:val="00095D26"/>
    <w:rsid w:val="0009647C"/>
    <w:rsid w:val="000E3876"/>
    <w:rsid w:val="00106F17"/>
    <w:rsid w:val="00140C64"/>
    <w:rsid w:val="001A5661"/>
    <w:rsid w:val="001D7EC2"/>
    <w:rsid w:val="002023ED"/>
    <w:rsid w:val="002308BE"/>
    <w:rsid w:val="00262A81"/>
    <w:rsid w:val="002E660A"/>
    <w:rsid w:val="00376629"/>
    <w:rsid w:val="003D3F80"/>
    <w:rsid w:val="004A6074"/>
    <w:rsid w:val="004C1C66"/>
    <w:rsid w:val="004C6C24"/>
    <w:rsid w:val="004E02F3"/>
    <w:rsid w:val="004F7213"/>
    <w:rsid w:val="005205E1"/>
    <w:rsid w:val="0052226C"/>
    <w:rsid w:val="00561E4E"/>
    <w:rsid w:val="005A3480"/>
    <w:rsid w:val="005C1449"/>
    <w:rsid w:val="005C3842"/>
    <w:rsid w:val="00614A10"/>
    <w:rsid w:val="0063350B"/>
    <w:rsid w:val="0066561F"/>
    <w:rsid w:val="006D4590"/>
    <w:rsid w:val="00716970"/>
    <w:rsid w:val="0073681E"/>
    <w:rsid w:val="00754BC1"/>
    <w:rsid w:val="00756B1E"/>
    <w:rsid w:val="007A76DE"/>
    <w:rsid w:val="00800FC9"/>
    <w:rsid w:val="00803560"/>
    <w:rsid w:val="00807B21"/>
    <w:rsid w:val="00812A2B"/>
    <w:rsid w:val="008240F4"/>
    <w:rsid w:val="00866DCB"/>
    <w:rsid w:val="008814B2"/>
    <w:rsid w:val="00885660"/>
    <w:rsid w:val="008D64FC"/>
    <w:rsid w:val="008E131E"/>
    <w:rsid w:val="008E2D85"/>
    <w:rsid w:val="0090346D"/>
    <w:rsid w:val="00914BFA"/>
    <w:rsid w:val="0091656D"/>
    <w:rsid w:val="0095572D"/>
    <w:rsid w:val="009A3D61"/>
    <w:rsid w:val="00A706D9"/>
    <w:rsid w:val="00A904D1"/>
    <w:rsid w:val="00AB754F"/>
    <w:rsid w:val="00AC2783"/>
    <w:rsid w:val="00B01B7E"/>
    <w:rsid w:val="00B035CE"/>
    <w:rsid w:val="00B30786"/>
    <w:rsid w:val="00B765A6"/>
    <w:rsid w:val="00B94E74"/>
    <w:rsid w:val="00BA7C09"/>
    <w:rsid w:val="00BB4566"/>
    <w:rsid w:val="00C222B3"/>
    <w:rsid w:val="00C660B0"/>
    <w:rsid w:val="00C97133"/>
    <w:rsid w:val="00CD5900"/>
    <w:rsid w:val="00D126CF"/>
    <w:rsid w:val="00D14676"/>
    <w:rsid w:val="00D81191"/>
    <w:rsid w:val="00DC255C"/>
    <w:rsid w:val="00DF69CB"/>
    <w:rsid w:val="00E01F50"/>
    <w:rsid w:val="00E2534F"/>
    <w:rsid w:val="00E84130"/>
    <w:rsid w:val="00F12178"/>
    <w:rsid w:val="00F64829"/>
    <w:rsid w:val="00F76EE2"/>
    <w:rsid w:val="00FC1F8B"/>
    <w:rsid w:val="00FD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7C"/>
  </w:style>
  <w:style w:type="paragraph" w:styleId="Heading1">
    <w:name w:val="heading 1"/>
    <w:basedOn w:val="Normal1"/>
    <w:next w:val="Normal1"/>
    <w:rsid w:val="009A3D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A3D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A3D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A3D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A3D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A3D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3D61"/>
  </w:style>
  <w:style w:type="paragraph" w:styleId="Title">
    <w:name w:val="Title"/>
    <w:basedOn w:val="Normal1"/>
    <w:next w:val="Normal1"/>
    <w:rsid w:val="009A3D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3D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C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C66"/>
  </w:style>
  <w:style w:type="paragraph" w:styleId="Footer">
    <w:name w:val="footer"/>
    <w:basedOn w:val="Normal"/>
    <w:link w:val="FooterChar"/>
    <w:uiPriority w:val="99"/>
    <w:semiHidden/>
    <w:unhideWhenUsed/>
    <w:rsid w:val="004C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C66"/>
  </w:style>
  <w:style w:type="paragraph" w:styleId="BalloonText">
    <w:name w:val="Balloon Text"/>
    <w:basedOn w:val="Normal"/>
    <w:link w:val="BalloonTextChar"/>
    <w:uiPriority w:val="99"/>
    <w:semiHidden/>
    <w:unhideWhenUsed/>
    <w:rsid w:val="004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ipse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quare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2023-05-30T07:49:00Z</cp:lastPrinted>
  <dcterms:created xsi:type="dcterms:W3CDTF">2023-05-31T10:34:00Z</dcterms:created>
  <dcterms:modified xsi:type="dcterms:W3CDTF">2023-06-07T10:20:00Z</dcterms:modified>
</cp:coreProperties>
</file>