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D8E" w:rsidRPr="00E228F9" w:rsidRDefault="00E228F9" w:rsidP="00690013">
      <w:pPr>
        <w:spacing w:line="360" w:lineRule="auto"/>
        <w:jc w:val="center"/>
        <w:rPr>
          <w:rFonts w:ascii="Times New Roman" w:hAnsi="Times New Roman" w:cs="Times New Roman"/>
          <w:b/>
          <w:sz w:val="24"/>
        </w:rPr>
      </w:pPr>
      <w:r w:rsidRPr="00675273">
        <w:rPr>
          <w:rFonts w:ascii="Times New Roman" w:hAnsi="Times New Roman" w:cs="Times New Roman"/>
          <w:b/>
          <w:sz w:val="28"/>
        </w:rPr>
        <w:t>Nanobioremediation Approach to mitigate Soil Pollution: Nanotechnology</w:t>
      </w:r>
    </w:p>
    <w:p w:rsidR="00E228F9" w:rsidRDefault="00675273" w:rsidP="00690013">
      <w:pPr>
        <w:pStyle w:val="ListParagraph"/>
        <w:numPr>
          <w:ilvl w:val="0"/>
          <w:numId w:val="1"/>
        </w:numPr>
        <w:spacing w:line="360" w:lineRule="auto"/>
        <w:ind w:left="426"/>
        <w:rPr>
          <w:rFonts w:ascii="Times New Roman" w:hAnsi="Times New Roman" w:cs="Times New Roman"/>
          <w:sz w:val="24"/>
        </w:rPr>
      </w:pPr>
      <w:r w:rsidRPr="00BD5DC0">
        <w:rPr>
          <w:rFonts w:ascii="Times New Roman" w:hAnsi="Times New Roman" w:cs="Times New Roman"/>
          <w:b/>
          <w:sz w:val="24"/>
        </w:rPr>
        <w:t>Introduction</w:t>
      </w:r>
      <w:r w:rsidRPr="00BD5DC0">
        <w:rPr>
          <w:rFonts w:ascii="Times New Roman" w:hAnsi="Times New Roman" w:cs="Times New Roman"/>
          <w:sz w:val="24"/>
        </w:rPr>
        <w:t xml:space="preserve"> </w:t>
      </w:r>
    </w:p>
    <w:p w:rsidR="00836A6A" w:rsidRDefault="00D86A70" w:rsidP="002F4CFC">
      <w:pPr>
        <w:spacing w:line="360" w:lineRule="auto"/>
        <w:ind w:left="66"/>
        <w:jc w:val="both"/>
        <w:rPr>
          <w:rFonts w:ascii="Times New Roman" w:hAnsi="Times New Roman" w:cs="Times New Roman"/>
          <w:sz w:val="24"/>
        </w:rPr>
      </w:pPr>
      <w:r>
        <w:rPr>
          <w:rFonts w:ascii="Times New Roman" w:hAnsi="Times New Roman" w:cs="Times New Roman"/>
          <w:sz w:val="24"/>
        </w:rPr>
        <w:t> N</w:t>
      </w:r>
      <w:r w:rsidRPr="00D86A70">
        <w:rPr>
          <w:rFonts w:ascii="Times New Roman" w:hAnsi="Times New Roman" w:cs="Times New Roman"/>
          <w:sz w:val="24"/>
        </w:rPr>
        <w:t>anotechnology</w:t>
      </w:r>
      <w:r w:rsidR="002F4CFC">
        <w:rPr>
          <w:rFonts w:ascii="Times New Roman" w:hAnsi="Times New Roman" w:cs="Times New Roman"/>
          <w:sz w:val="24"/>
        </w:rPr>
        <w:t xml:space="preserve"> is</w:t>
      </w:r>
      <w:r w:rsidRPr="00D86A70">
        <w:rPr>
          <w:rFonts w:ascii="Times New Roman" w:hAnsi="Times New Roman" w:cs="Times New Roman"/>
          <w:sz w:val="24"/>
        </w:rPr>
        <w:t xml:space="preserve"> a </w:t>
      </w:r>
      <w:r w:rsidR="002F4CFC">
        <w:rPr>
          <w:rFonts w:ascii="Times New Roman" w:hAnsi="Times New Roman" w:cs="Times New Roman"/>
          <w:sz w:val="24"/>
        </w:rPr>
        <w:t xml:space="preserve">rapid evolving </w:t>
      </w:r>
      <w:r w:rsidRPr="00D86A70">
        <w:rPr>
          <w:rFonts w:ascii="Times New Roman" w:hAnsi="Times New Roman" w:cs="Times New Roman"/>
          <w:sz w:val="24"/>
        </w:rPr>
        <w:t xml:space="preserve">scientific field that works with artificially created particles that are </w:t>
      </w:r>
      <w:r w:rsidR="002F4CFC">
        <w:rPr>
          <w:rFonts w:ascii="Times New Roman" w:hAnsi="Times New Roman" w:cs="Times New Roman"/>
          <w:sz w:val="24"/>
        </w:rPr>
        <w:t>just 100 nm or smaller in size</w:t>
      </w:r>
      <w:r w:rsidR="00C40209">
        <w:rPr>
          <w:rFonts w:ascii="Times New Roman" w:hAnsi="Times New Roman" w:cs="Times New Roman"/>
          <w:sz w:val="24"/>
        </w:rPr>
        <w:t xml:space="preserve"> (</w:t>
      </w:r>
      <w:proofErr w:type="spellStart"/>
      <w:r w:rsidR="00C40209">
        <w:rPr>
          <w:rFonts w:ascii="Times New Roman" w:hAnsi="Times New Roman" w:cs="Times New Roman"/>
          <w:sz w:val="24"/>
        </w:rPr>
        <w:t>Fraceto</w:t>
      </w:r>
      <w:proofErr w:type="spellEnd"/>
      <w:r w:rsidR="00C40209">
        <w:rPr>
          <w:rFonts w:ascii="Times New Roman" w:hAnsi="Times New Roman" w:cs="Times New Roman"/>
          <w:sz w:val="24"/>
        </w:rPr>
        <w:t xml:space="preserve"> et al. 2016)</w:t>
      </w:r>
      <w:r w:rsidR="002F4CFC">
        <w:rPr>
          <w:rFonts w:ascii="Times New Roman" w:hAnsi="Times New Roman" w:cs="Times New Roman"/>
          <w:sz w:val="24"/>
        </w:rPr>
        <w:t>.</w:t>
      </w:r>
      <w:r w:rsidRPr="00D86A70">
        <w:rPr>
          <w:rFonts w:ascii="Times New Roman" w:hAnsi="Times New Roman" w:cs="Times New Roman"/>
          <w:sz w:val="24"/>
        </w:rPr>
        <w:t xml:space="preserve"> When nanotechnology is used with the bioremediation procedure </w:t>
      </w:r>
      <w:r w:rsidR="002F4CFC" w:rsidRPr="00D86A70">
        <w:rPr>
          <w:rFonts w:ascii="Times New Roman" w:hAnsi="Times New Roman" w:cs="Times New Roman"/>
          <w:sz w:val="24"/>
        </w:rPr>
        <w:t>it’s</w:t>
      </w:r>
      <w:r w:rsidR="00C40209">
        <w:rPr>
          <w:rFonts w:ascii="Times New Roman" w:hAnsi="Times New Roman" w:cs="Times New Roman"/>
          <w:sz w:val="24"/>
        </w:rPr>
        <w:t xml:space="preserve"> known as Nanobioremediation. Nano</w:t>
      </w:r>
      <w:r w:rsidRPr="00D86A70">
        <w:rPr>
          <w:rFonts w:ascii="Times New Roman" w:hAnsi="Times New Roman" w:cs="Times New Roman"/>
          <w:sz w:val="24"/>
        </w:rPr>
        <w:t>bioremediation, which uses nanoparticles to speed up bioremediation, aims to clean the environment. Degradation of pollutants incorporating a catalyst as nanoparticles is the fundamental i</w:t>
      </w:r>
      <w:r w:rsidR="002F4CFC">
        <w:rPr>
          <w:rFonts w:ascii="Times New Roman" w:hAnsi="Times New Roman" w:cs="Times New Roman"/>
          <w:sz w:val="24"/>
        </w:rPr>
        <w:t>dea behind nano</w:t>
      </w:r>
      <w:r w:rsidRPr="00D86A70">
        <w:rPr>
          <w:rFonts w:ascii="Times New Roman" w:hAnsi="Times New Roman" w:cs="Times New Roman"/>
          <w:sz w:val="24"/>
        </w:rPr>
        <w:t>bioremediation. Because</w:t>
      </w:r>
      <w:r w:rsidR="002F4CFC">
        <w:rPr>
          <w:rFonts w:ascii="Times New Roman" w:hAnsi="Times New Roman" w:cs="Times New Roman"/>
          <w:sz w:val="24"/>
        </w:rPr>
        <w:t xml:space="preserve"> </w:t>
      </w:r>
      <w:proofErr w:type="spellStart"/>
      <w:r w:rsidR="002F4CFC">
        <w:rPr>
          <w:rFonts w:ascii="Times New Roman" w:hAnsi="Times New Roman" w:cs="Times New Roman"/>
          <w:sz w:val="24"/>
        </w:rPr>
        <w:t>nano</w:t>
      </w:r>
      <w:proofErr w:type="spellEnd"/>
      <w:r w:rsidR="002F4CFC">
        <w:rPr>
          <w:rFonts w:ascii="Times New Roman" w:hAnsi="Times New Roman" w:cs="Times New Roman"/>
          <w:sz w:val="24"/>
        </w:rPr>
        <w:t xml:space="preserve"> particles</w:t>
      </w:r>
      <w:r w:rsidRPr="00D86A70">
        <w:rPr>
          <w:rFonts w:ascii="Times New Roman" w:hAnsi="Times New Roman" w:cs="Times New Roman"/>
          <w:sz w:val="24"/>
        </w:rPr>
        <w:t xml:space="preserve"> </w:t>
      </w:r>
      <w:r w:rsidR="002F4CFC">
        <w:rPr>
          <w:rFonts w:ascii="Times New Roman" w:hAnsi="Times New Roman" w:cs="Times New Roman"/>
          <w:sz w:val="24"/>
        </w:rPr>
        <w:t>(</w:t>
      </w:r>
      <w:r w:rsidRPr="00D86A70">
        <w:rPr>
          <w:rFonts w:ascii="Times New Roman" w:hAnsi="Times New Roman" w:cs="Times New Roman"/>
          <w:sz w:val="24"/>
        </w:rPr>
        <w:t>NPs</w:t>
      </w:r>
      <w:r w:rsidR="002F4CFC">
        <w:rPr>
          <w:rFonts w:ascii="Times New Roman" w:hAnsi="Times New Roman" w:cs="Times New Roman"/>
          <w:sz w:val="24"/>
        </w:rPr>
        <w:t>)</w:t>
      </w:r>
      <w:r w:rsidRPr="00D86A70">
        <w:rPr>
          <w:rFonts w:ascii="Times New Roman" w:hAnsi="Times New Roman" w:cs="Times New Roman"/>
          <w:sz w:val="24"/>
        </w:rPr>
        <w:t xml:space="preserve"> are smaller and have a bigger surface area, they can absorb pollutants above a wider surface area or function as catalysts. </w:t>
      </w:r>
      <w:r w:rsidR="001111C3" w:rsidRPr="00031467">
        <w:rPr>
          <w:rFonts w:ascii="Times New Roman" w:hAnsi="Times New Roman" w:cs="Times New Roman"/>
          <w:sz w:val="24"/>
        </w:rPr>
        <w:t>Zinc, silver, gold, copper, and other NPs/</w:t>
      </w:r>
      <w:proofErr w:type="spellStart"/>
      <w:r w:rsidR="001111C3" w:rsidRPr="00031467">
        <w:rPr>
          <w:rFonts w:ascii="Times New Roman" w:hAnsi="Times New Roman" w:cs="Times New Roman"/>
          <w:sz w:val="24"/>
        </w:rPr>
        <w:t>nanomaterials</w:t>
      </w:r>
      <w:proofErr w:type="spellEnd"/>
      <w:r w:rsidR="001111C3" w:rsidRPr="00031467">
        <w:rPr>
          <w:rFonts w:ascii="Times New Roman" w:hAnsi="Times New Roman" w:cs="Times New Roman"/>
          <w:sz w:val="24"/>
        </w:rPr>
        <w:t xml:space="preserve"> have been found to be useful in destroying harmful inorganic pollutants and making the contaminated environment stress-free (Ibrahim et al. 2021; El-</w:t>
      </w:r>
      <w:proofErr w:type="spellStart"/>
      <w:r w:rsidR="001111C3" w:rsidRPr="00031467">
        <w:rPr>
          <w:rFonts w:ascii="Times New Roman" w:hAnsi="Times New Roman" w:cs="Times New Roman"/>
          <w:sz w:val="24"/>
        </w:rPr>
        <w:t>Sheekh</w:t>
      </w:r>
      <w:proofErr w:type="spellEnd"/>
      <w:r w:rsidR="001111C3" w:rsidRPr="00031467">
        <w:rPr>
          <w:rFonts w:ascii="Times New Roman" w:hAnsi="Times New Roman" w:cs="Times New Roman"/>
          <w:sz w:val="24"/>
        </w:rPr>
        <w:t xml:space="preserve"> et al. 2021; </w:t>
      </w:r>
      <w:proofErr w:type="spellStart"/>
      <w:r w:rsidR="001111C3" w:rsidRPr="00031467">
        <w:rPr>
          <w:rFonts w:ascii="Times New Roman" w:hAnsi="Times New Roman" w:cs="Times New Roman"/>
          <w:sz w:val="24"/>
        </w:rPr>
        <w:t>Vanlalveni</w:t>
      </w:r>
      <w:proofErr w:type="spellEnd"/>
      <w:r w:rsidR="001111C3" w:rsidRPr="00031467">
        <w:rPr>
          <w:rFonts w:ascii="Times New Roman" w:hAnsi="Times New Roman" w:cs="Times New Roman"/>
          <w:sz w:val="24"/>
        </w:rPr>
        <w:t xml:space="preserve"> et al. 2021; </w:t>
      </w:r>
      <w:proofErr w:type="spellStart"/>
      <w:r w:rsidR="001111C3" w:rsidRPr="00031467">
        <w:rPr>
          <w:rFonts w:ascii="Times New Roman" w:hAnsi="Times New Roman" w:cs="Times New Roman"/>
          <w:sz w:val="24"/>
        </w:rPr>
        <w:t>Hemlata</w:t>
      </w:r>
      <w:proofErr w:type="spellEnd"/>
      <w:r w:rsidR="001111C3" w:rsidRPr="00031467">
        <w:rPr>
          <w:rFonts w:ascii="Times New Roman" w:hAnsi="Times New Roman" w:cs="Times New Roman"/>
          <w:sz w:val="24"/>
        </w:rPr>
        <w:t xml:space="preserve"> et al. 2020).</w:t>
      </w:r>
      <w:r w:rsidR="001111C3">
        <w:rPr>
          <w:rFonts w:ascii="Times New Roman" w:hAnsi="Times New Roman" w:cs="Times New Roman"/>
          <w:sz w:val="24"/>
        </w:rPr>
        <w:t xml:space="preserve"> </w:t>
      </w:r>
      <w:r w:rsidRPr="00D86A70">
        <w:rPr>
          <w:rFonts w:ascii="Times New Roman" w:hAnsi="Times New Roman" w:cs="Times New Roman"/>
          <w:sz w:val="24"/>
        </w:rPr>
        <w:t xml:space="preserve">According to numerous studies (Zhao et al., 1998; </w:t>
      </w:r>
      <w:proofErr w:type="spellStart"/>
      <w:r w:rsidRPr="00D86A70">
        <w:rPr>
          <w:rFonts w:ascii="Times New Roman" w:hAnsi="Times New Roman" w:cs="Times New Roman"/>
          <w:sz w:val="24"/>
        </w:rPr>
        <w:t>Kharissova</w:t>
      </w:r>
      <w:proofErr w:type="spellEnd"/>
      <w:r w:rsidRPr="00D86A70">
        <w:rPr>
          <w:rFonts w:ascii="Times New Roman" w:hAnsi="Times New Roman" w:cs="Times New Roman"/>
          <w:sz w:val="24"/>
        </w:rPr>
        <w:t xml:space="preserve"> et al., 2013), different NPs' catalytic characteristics as well as biological components have been evaluated to reduce harmful pollutants.  </w:t>
      </w:r>
    </w:p>
    <w:p w:rsidR="002F4CFC" w:rsidRPr="00836A6A" w:rsidRDefault="001111C3" w:rsidP="002F4CFC">
      <w:pPr>
        <w:spacing w:line="360" w:lineRule="auto"/>
        <w:ind w:left="66"/>
        <w:jc w:val="both"/>
        <w:rPr>
          <w:rFonts w:ascii="Times New Roman" w:hAnsi="Times New Roman" w:cs="Times New Roman"/>
          <w:sz w:val="24"/>
        </w:rPr>
      </w:pPr>
      <w:r w:rsidRPr="001111C3">
        <w:rPr>
          <w:rFonts w:ascii="Times New Roman" w:hAnsi="Times New Roman" w:cs="Times New Roman"/>
          <w:sz w:val="24"/>
        </w:rPr>
        <w:t xml:space="preserve">Therefore, innovative remediation approaches combine biological and </w:t>
      </w:r>
      <w:proofErr w:type="spellStart"/>
      <w:r w:rsidRPr="001111C3">
        <w:rPr>
          <w:rFonts w:ascii="Times New Roman" w:hAnsi="Times New Roman" w:cs="Times New Roman"/>
          <w:sz w:val="24"/>
        </w:rPr>
        <w:t>nanotechnological</w:t>
      </w:r>
      <w:proofErr w:type="spellEnd"/>
      <w:r w:rsidRPr="001111C3">
        <w:rPr>
          <w:rFonts w:ascii="Times New Roman" w:hAnsi="Times New Roman" w:cs="Times New Roman"/>
          <w:sz w:val="24"/>
        </w:rPr>
        <w:t xml:space="preserve"> remediation techniques, where the manipulation of </w:t>
      </w:r>
      <w:proofErr w:type="spellStart"/>
      <w:r w:rsidRPr="001111C3">
        <w:rPr>
          <w:rFonts w:ascii="Times New Roman" w:hAnsi="Times New Roman" w:cs="Times New Roman"/>
          <w:sz w:val="24"/>
        </w:rPr>
        <w:t>nanoscale</w:t>
      </w:r>
      <w:proofErr w:type="spellEnd"/>
      <w:r w:rsidRPr="001111C3">
        <w:rPr>
          <w:rFonts w:ascii="Times New Roman" w:hAnsi="Times New Roman" w:cs="Times New Roman"/>
          <w:sz w:val="24"/>
        </w:rPr>
        <w:t xml:space="preserve"> process facilitates the adsorption </w:t>
      </w:r>
      <w:r w:rsidR="00731D03">
        <w:rPr>
          <w:rFonts w:ascii="Times New Roman" w:hAnsi="Times New Roman" w:cs="Times New Roman"/>
          <w:sz w:val="24"/>
        </w:rPr>
        <w:t xml:space="preserve">and degradation of contaminants </w:t>
      </w:r>
      <w:r>
        <w:rPr>
          <w:rFonts w:ascii="Times New Roman" w:hAnsi="Times New Roman" w:cs="Times New Roman"/>
          <w:sz w:val="24"/>
        </w:rPr>
        <w:t>(Rajput et al. 2022)</w:t>
      </w:r>
      <w:r w:rsidR="00731D03">
        <w:rPr>
          <w:rFonts w:ascii="Times New Roman" w:hAnsi="Times New Roman" w:cs="Times New Roman"/>
          <w:sz w:val="24"/>
        </w:rPr>
        <w:t>.</w:t>
      </w:r>
    </w:p>
    <w:p w:rsidR="00675273" w:rsidRDefault="00B75DAD" w:rsidP="00690013">
      <w:pPr>
        <w:pStyle w:val="ListParagraph"/>
        <w:numPr>
          <w:ilvl w:val="0"/>
          <w:numId w:val="1"/>
        </w:numPr>
        <w:spacing w:line="360" w:lineRule="auto"/>
        <w:ind w:left="426"/>
        <w:rPr>
          <w:rFonts w:ascii="Times New Roman" w:hAnsi="Times New Roman" w:cs="Times New Roman"/>
          <w:b/>
          <w:sz w:val="24"/>
        </w:rPr>
      </w:pPr>
      <w:r w:rsidRPr="00BD5DC0">
        <w:rPr>
          <w:rFonts w:ascii="Times New Roman" w:hAnsi="Times New Roman" w:cs="Times New Roman"/>
          <w:b/>
          <w:sz w:val="24"/>
        </w:rPr>
        <w:t>Soil pollution</w:t>
      </w:r>
    </w:p>
    <w:p w:rsidR="00776FB3" w:rsidRDefault="00776FB3" w:rsidP="00C25E1E">
      <w:pPr>
        <w:spacing w:line="360" w:lineRule="auto"/>
        <w:jc w:val="both"/>
        <w:rPr>
          <w:rFonts w:ascii="Times New Roman" w:hAnsi="Times New Roman" w:cs="Times New Roman"/>
          <w:sz w:val="24"/>
        </w:rPr>
      </w:pPr>
      <w:r w:rsidRPr="00776FB3">
        <w:rPr>
          <w:rFonts w:ascii="Times New Roman" w:hAnsi="Times New Roman" w:cs="Times New Roman"/>
          <w:sz w:val="24"/>
        </w:rPr>
        <w:t>The natural ecosystem depends on the soil. It has equal importance to flora, fauna, rocks, landforms, rivers, lochs, and animals. It affects how different plant species are distributed and offers a habitat for a variety of critters. It regulates the exchange of gases in the atmosphere and serves as both a source and a sink for water and chemical compounds between the ground and the atmosphere.</w:t>
      </w:r>
      <w:r>
        <w:rPr>
          <w:rFonts w:ascii="Times New Roman" w:hAnsi="Times New Roman" w:cs="Times New Roman"/>
          <w:sz w:val="24"/>
        </w:rPr>
        <w:t xml:space="preserve"> </w:t>
      </w:r>
      <w:r w:rsidRPr="00776FB3">
        <w:rPr>
          <w:rFonts w:ascii="Times New Roman" w:hAnsi="Times New Roman" w:cs="Times New Roman"/>
          <w:sz w:val="24"/>
        </w:rPr>
        <w:t>Though it may appear that soil is lifeless and motionless, this is not the case at all. It is ever-evolving and changing as time passes. In addition to the effects of man and land use, soil is constantly adapting to changes in environmental conditions. There will be some temporary and reversible modifications to the soil, while others will become a permanent part of it.</w:t>
      </w:r>
    </w:p>
    <w:p w:rsidR="00C25E1E" w:rsidRDefault="00107E01" w:rsidP="00C25E1E">
      <w:pPr>
        <w:spacing w:line="360" w:lineRule="auto"/>
        <w:jc w:val="both"/>
        <w:rPr>
          <w:rFonts w:ascii="Times New Roman" w:hAnsi="Times New Roman" w:cs="Times New Roman"/>
          <w:sz w:val="24"/>
        </w:rPr>
      </w:pPr>
      <w:r w:rsidRPr="00107E01">
        <w:rPr>
          <w:rFonts w:ascii="Times New Roman" w:hAnsi="Times New Roman" w:cs="Times New Roman"/>
          <w:sz w:val="24"/>
        </w:rPr>
        <w:t>The term "soil pollution" refers to the decrease in soil productivity brought on by the presence of soil contaminants.</w:t>
      </w:r>
      <w:r>
        <w:rPr>
          <w:rFonts w:ascii="Times New Roman" w:hAnsi="Times New Roman" w:cs="Times New Roman"/>
          <w:sz w:val="24"/>
        </w:rPr>
        <w:t xml:space="preserve"> </w:t>
      </w:r>
      <w:r w:rsidR="00C25E1E" w:rsidRPr="00C25E1E">
        <w:rPr>
          <w:rFonts w:ascii="Times New Roman" w:hAnsi="Times New Roman" w:cs="Times New Roman"/>
          <w:sz w:val="24"/>
        </w:rPr>
        <w:t xml:space="preserve">An issue on a global scale, soil pollution has both natural and anthropogenic causes. Compounds, chemicals, and chemical agents have been used as a </w:t>
      </w:r>
      <w:r w:rsidR="00C25E1E" w:rsidRPr="00C25E1E">
        <w:rPr>
          <w:rFonts w:ascii="Times New Roman" w:hAnsi="Times New Roman" w:cs="Times New Roman"/>
          <w:sz w:val="24"/>
        </w:rPr>
        <w:lastRenderedPageBreak/>
        <w:t xml:space="preserve">result of urbanization, industrialization, and rising food consumption, which over time </w:t>
      </w:r>
      <w:r w:rsidR="00EE597F" w:rsidRPr="00C25E1E">
        <w:rPr>
          <w:rFonts w:ascii="Times New Roman" w:hAnsi="Times New Roman" w:cs="Times New Roman"/>
          <w:sz w:val="24"/>
        </w:rPr>
        <w:t>have</w:t>
      </w:r>
      <w:r w:rsidR="00C25E1E" w:rsidRPr="00C25E1E">
        <w:rPr>
          <w:rFonts w:ascii="Times New Roman" w:hAnsi="Times New Roman" w:cs="Times New Roman"/>
          <w:sz w:val="24"/>
        </w:rPr>
        <w:t xml:space="preserve"> led to the dispersal and </w:t>
      </w:r>
      <w:r w:rsidRPr="00C25E1E">
        <w:rPr>
          <w:rFonts w:ascii="Times New Roman" w:hAnsi="Times New Roman" w:cs="Times New Roman"/>
          <w:sz w:val="24"/>
        </w:rPr>
        <w:t>build-up</w:t>
      </w:r>
      <w:r w:rsidR="00C25E1E" w:rsidRPr="00C25E1E">
        <w:rPr>
          <w:rFonts w:ascii="Times New Roman" w:hAnsi="Times New Roman" w:cs="Times New Roman"/>
          <w:sz w:val="24"/>
        </w:rPr>
        <w:t xml:space="preserve"> of pollutants in the environment. Heavy metals, insecticides, and polycyclic aromatic hydrocarbons (PAHs) are typical pollutants found in soil</w:t>
      </w:r>
      <w:r w:rsidR="00CD334B">
        <w:rPr>
          <w:rFonts w:ascii="Times New Roman" w:hAnsi="Times New Roman" w:cs="Times New Roman"/>
          <w:sz w:val="24"/>
        </w:rPr>
        <w:t xml:space="preserve"> (</w:t>
      </w:r>
      <w:proofErr w:type="spellStart"/>
      <w:r w:rsidR="00CD334B">
        <w:rPr>
          <w:rFonts w:ascii="Times New Roman" w:hAnsi="Times New Roman" w:cs="Times New Roman"/>
          <w:sz w:val="24"/>
        </w:rPr>
        <w:t>Mirsal</w:t>
      </w:r>
      <w:proofErr w:type="spellEnd"/>
      <w:r w:rsidR="00CD334B">
        <w:rPr>
          <w:rFonts w:ascii="Times New Roman" w:hAnsi="Times New Roman" w:cs="Times New Roman"/>
          <w:sz w:val="24"/>
        </w:rPr>
        <w:t xml:space="preserve"> et al. 2008)</w:t>
      </w:r>
      <w:r w:rsidR="00C25E1E" w:rsidRPr="00C25E1E">
        <w:rPr>
          <w:rFonts w:ascii="Times New Roman" w:hAnsi="Times New Roman" w:cs="Times New Roman"/>
          <w:sz w:val="24"/>
        </w:rPr>
        <w:t>.</w:t>
      </w:r>
    </w:p>
    <w:p w:rsidR="00107E01" w:rsidRDefault="00107E01" w:rsidP="00776FB3">
      <w:pPr>
        <w:spacing w:line="360" w:lineRule="auto"/>
        <w:jc w:val="both"/>
        <w:rPr>
          <w:rFonts w:ascii="Times New Roman" w:hAnsi="Times New Roman" w:cs="Times New Roman"/>
          <w:sz w:val="24"/>
        </w:rPr>
      </w:pPr>
      <w:r>
        <w:rPr>
          <w:rFonts w:ascii="Times New Roman" w:hAnsi="Times New Roman" w:cs="Times New Roman"/>
          <w:sz w:val="24"/>
        </w:rPr>
        <w:t xml:space="preserve">There are </w:t>
      </w:r>
      <w:r w:rsidRPr="00107E01">
        <w:rPr>
          <w:rFonts w:ascii="Times New Roman" w:hAnsi="Times New Roman" w:cs="Times New Roman"/>
          <w:sz w:val="24"/>
        </w:rPr>
        <w:t>different ways that soil</w:t>
      </w:r>
      <w:r>
        <w:rPr>
          <w:rFonts w:ascii="Times New Roman" w:hAnsi="Times New Roman" w:cs="Times New Roman"/>
          <w:sz w:val="24"/>
        </w:rPr>
        <w:t xml:space="preserve"> can</w:t>
      </w:r>
      <w:r w:rsidRPr="00107E01">
        <w:rPr>
          <w:rFonts w:ascii="Times New Roman" w:hAnsi="Times New Roman" w:cs="Times New Roman"/>
          <w:sz w:val="24"/>
        </w:rPr>
        <w:t xml:space="preserve"> </w:t>
      </w:r>
      <w:r>
        <w:rPr>
          <w:rFonts w:ascii="Times New Roman" w:hAnsi="Times New Roman" w:cs="Times New Roman"/>
          <w:sz w:val="24"/>
        </w:rPr>
        <w:t xml:space="preserve">be </w:t>
      </w:r>
      <w:r w:rsidRPr="00107E01">
        <w:rPr>
          <w:rFonts w:ascii="Times New Roman" w:hAnsi="Times New Roman" w:cs="Times New Roman"/>
          <w:sz w:val="24"/>
        </w:rPr>
        <w:t>pollute</w:t>
      </w:r>
      <w:r>
        <w:rPr>
          <w:rFonts w:ascii="Times New Roman" w:hAnsi="Times New Roman" w:cs="Times New Roman"/>
          <w:sz w:val="24"/>
        </w:rPr>
        <w:t>d</w:t>
      </w:r>
      <w:r w:rsidRPr="00107E01">
        <w:rPr>
          <w:rFonts w:ascii="Times New Roman" w:hAnsi="Times New Roman" w:cs="Times New Roman"/>
          <w:sz w:val="24"/>
        </w:rPr>
        <w:t>, such as:</w:t>
      </w:r>
    </w:p>
    <w:p w:rsidR="00107E01" w:rsidRDefault="00107E01" w:rsidP="00776FB3">
      <w:pPr>
        <w:pStyle w:val="ListParagraph"/>
        <w:numPr>
          <w:ilvl w:val="0"/>
          <w:numId w:val="4"/>
        </w:numPr>
        <w:spacing w:line="360" w:lineRule="auto"/>
        <w:jc w:val="both"/>
        <w:rPr>
          <w:rFonts w:ascii="Times New Roman" w:hAnsi="Times New Roman" w:cs="Times New Roman"/>
          <w:sz w:val="24"/>
        </w:rPr>
      </w:pPr>
      <w:r w:rsidRPr="00107E01">
        <w:rPr>
          <w:rFonts w:ascii="Times New Roman" w:hAnsi="Times New Roman" w:cs="Times New Roman"/>
          <w:sz w:val="24"/>
        </w:rPr>
        <w:t>industrial waste products being thrown into the soil</w:t>
      </w:r>
    </w:p>
    <w:p w:rsidR="00107E01" w:rsidRPr="00107E01" w:rsidRDefault="00107E01" w:rsidP="00776FB3">
      <w:pPr>
        <w:pStyle w:val="ListParagraph"/>
        <w:numPr>
          <w:ilvl w:val="0"/>
          <w:numId w:val="4"/>
        </w:numPr>
        <w:spacing w:line="360" w:lineRule="auto"/>
        <w:rPr>
          <w:rFonts w:ascii="Times New Roman" w:hAnsi="Times New Roman" w:cs="Times New Roman"/>
          <w:sz w:val="24"/>
        </w:rPr>
      </w:pPr>
      <w:r w:rsidRPr="00107E01">
        <w:rPr>
          <w:rFonts w:ascii="Times New Roman" w:hAnsi="Times New Roman" w:cs="Times New Roman"/>
          <w:sz w:val="24"/>
        </w:rPr>
        <w:t>use of insecticides, herbicides, or fertilizer in excess</w:t>
      </w:r>
    </w:p>
    <w:p w:rsidR="00107E01" w:rsidRPr="00107E01" w:rsidRDefault="00107E01" w:rsidP="00776FB3">
      <w:pPr>
        <w:pStyle w:val="ListParagraph"/>
        <w:numPr>
          <w:ilvl w:val="0"/>
          <w:numId w:val="4"/>
        </w:numPr>
        <w:spacing w:line="360" w:lineRule="auto"/>
        <w:rPr>
          <w:rFonts w:ascii="Times New Roman" w:hAnsi="Times New Roman" w:cs="Times New Roman"/>
          <w:sz w:val="24"/>
        </w:rPr>
      </w:pPr>
      <w:r w:rsidRPr="00107E01">
        <w:rPr>
          <w:rFonts w:ascii="Times New Roman" w:hAnsi="Times New Roman" w:cs="Times New Roman"/>
          <w:sz w:val="24"/>
        </w:rPr>
        <w:t>Sedimentation from a landfill</w:t>
      </w:r>
      <w:r w:rsidR="00776FB3">
        <w:rPr>
          <w:rFonts w:ascii="Times New Roman" w:hAnsi="Times New Roman" w:cs="Times New Roman"/>
          <w:sz w:val="24"/>
        </w:rPr>
        <w:t xml:space="preserve"> </w:t>
      </w:r>
    </w:p>
    <w:p w:rsidR="00107E01" w:rsidRPr="00776FB3" w:rsidRDefault="00776FB3" w:rsidP="00776FB3">
      <w:pPr>
        <w:pStyle w:val="ListParagraph"/>
        <w:numPr>
          <w:ilvl w:val="0"/>
          <w:numId w:val="4"/>
        </w:numPr>
        <w:spacing w:line="360" w:lineRule="auto"/>
        <w:jc w:val="both"/>
        <w:rPr>
          <w:rFonts w:ascii="Times New Roman" w:hAnsi="Times New Roman" w:cs="Times New Roman"/>
          <w:sz w:val="24"/>
        </w:rPr>
      </w:pPr>
      <w:r w:rsidRPr="00776FB3">
        <w:rPr>
          <w:rFonts w:ascii="Times New Roman" w:hAnsi="Times New Roman" w:cs="Times New Roman"/>
          <w:sz w:val="24"/>
        </w:rPr>
        <w:t>water contamination seeping into the ground</w:t>
      </w:r>
    </w:p>
    <w:p w:rsidR="00BD5DC0" w:rsidRPr="00BD5DC0" w:rsidRDefault="00776FB3" w:rsidP="00836A6A">
      <w:pPr>
        <w:spacing w:line="360" w:lineRule="auto"/>
        <w:jc w:val="both"/>
        <w:rPr>
          <w:rFonts w:ascii="Times New Roman" w:hAnsi="Times New Roman" w:cs="Times New Roman"/>
          <w:sz w:val="24"/>
        </w:rPr>
      </w:pPr>
      <w:r>
        <w:rPr>
          <w:rFonts w:ascii="Times New Roman" w:hAnsi="Times New Roman" w:cs="Times New Roman"/>
          <w:sz w:val="24"/>
        </w:rPr>
        <w:t xml:space="preserve">The chemical that commonly causes soil pollution are the heavy metals, pesticides, insoluble compounds and petroleum hydrocarbons. </w:t>
      </w:r>
      <w:r w:rsidR="00107E01" w:rsidRPr="00107E01">
        <w:rPr>
          <w:rFonts w:ascii="Times New Roman" w:hAnsi="Times New Roman" w:cs="Times New Roman"/>
          <w:sz w:val="24"/>
        </w:rPr>
        <w:t>When these substances stick to the soil, either directly through spills or through contact with previously contaminated soil, soil contamination occurs.</w:t>
      </w:r>
      <w:r w:rsidR="00836A6A">
        <w:rPr>
          <w:rFonts w:ascii="Times New Roman" w:hAnsi="Times New Roman" w:cs="Times New Roman"/>
          <w:sz w:val="24"/>
        </w:rPr>
        <w:t xml:space="preserve"> </w:t>
      </w:r>
      <w:r w:rsidR="00836A6A" w:rsidRPr="00836A6A">
        <w:rPr>
          <w:rFonts w:ascii="Times New Roman" w:hAnsi="Times New Roman" w:cs="Times New Roman"/>
          <w:sz w:val="24"/>
        </w:rPr>
        <w:t xml:space="preserve">As they slowly decay due to microbes in the soil and water, they build up in the soil. They consequently have a very detrimental influence on plant growth, suppressing it and lowering the production and size of fruit. Their decomposition </w:t>
      </w:r>
      <w:proofErr w:type="spellStart"/>
      <w:r w:rsidR="00836A6A" w:rsidRPr="00836A6A">
        <w:rPr>
          <w:rFonts w:ascii="Times New Roman" w:hAnsi="Times New Roman" w:cs="Times New Roman"/>
          <w:sz w:val="24"/>
        </w:rPr>
        <w:t>byproducts</w:t>
      </w:r>
      <w:proofErr w:type="spellEnd"/>
      <w:r w:rsidR="00836A6A" w:rsidRPr="00836A6A">
        <w:rPr>
          <w:rFonts w:ascii="Times New Roman" w:hAnsi="Times New Roman" w:cs="Times New Roman"/>
          <w:sz w:val="24"/>
        </w:rPr>
        <w:t xml:space="preserve"> may be ingested by plants, from which they pass via the food chain to reach animals and people</w:t>
      </w:r>
      <w:r w:rsidR="00836A6A">
        <w:rPr>
          <w:rFonts w:ascii="Times New Roman" w:hAnsi="Times New Roman" w:cs="Times New Roman"/>
          <w:sz w:val="24"/>
        </w:rPr>
        <w:t xml:space="preserve"> (Mishra et al. 2016)</w:t>
      </w:r>
      <w:r w:rsidR="00836A6A" w:rsidRPr="00836A6A">
        <w:rPr>
          <w:rFonts w:ascii="Times New Roman" w:hAnsi="Times New Roman" w:cs="Times New Roman"/>
          <w:sz w:val="24"/>
        </w:rPr>
        <w:t>.</w:t>
      </w:r>
    </w:p>
    <w:p w:rsidR="00BD5DC0" w:rsidRDefault="00BD5DC0" w:rsidP="00690013">
      <w:pPr>
        <w:pStyle w:val="ListParagraph"/>
        <w:numPr>
          <w:ilvl w:val="1"/>
          <w:numId w:val="2"/>
        </w:numPr>
        <w:spacing w:line="360" w:lineRule="auto"/>
        <w:ind w:left="426"/>
        <w:rPr>
          <w:rFonts w:ascii="Times New Roman" w:hAnsi="Times New Roman" w:cs="Times New Roman"/>
          <w:b/>
          <w:sz w:val="24"/>
        </w:rPr>
      </w:pPr>
      <w:r>
        <w:rPr>
          <w:rFonts w:ascii="Times New Roman" w:hAnsi="Times New Roman" w:cs="Times New Roman"/>
          <w:b/>
          <w:sz w:val="24"/>
        </w:rPr>
        <w:t>Heavy Metals</w:t>
      </w:r>
    </w:p>
    <w:p w:rsidR="00AF3E60" w:rsidRDefault="00AF3E60" w:rsidP="00AF3E60">
      <w:pPr>
        <w:spacing w:line="360" w:lineRule="auto"/>
        <w:ind w:left="66" w:firstLine="501"/>
        <w:jc w:val="both"/>
        <w:rPr>
          <w:rFonts w:ascii="Times New Roman" w:hAnsi="Times New Roman" w:cs="Times New Roman"/>
          <w:sz w:val="24"/>
        </w:rPr>
      </w:pPr>
      <w:r w:rsidRPr="00AF3E60">
        <w:rPr>
          <w:rFonts w:ascii="Times New Roman" w:hAnsi="Times New Roman" w:cs="Times New Roman"/>
          <w:sz w:val="24"/>
        </w:rPr>
        <w:t>Globally, soil contamination</w:t>
      </w:r>
      <w:r>
        <w:rPr>
          <w:rFonts w:ascii="Times New Roman" w:hAnsi="Times New Roman" w:cs="Times New Roman"/>
          <w:sz w:val="24"/>
        </w:rPr>
        <w:t>,</w:t>
      </w:r>
      <w:r w:rsidRPr="00AF3E60">
        <w:rPr>
          <w:rFonts w:ascii="Times New Roman" w:hAnsi="Times New Roman" w:cs="Times New Roman"/>
          <w:sz w:val="24"/>
        </w:rPr>
        <w:t xml:space="preserve"> particularly which caused by inorganic pollutants such toxic heavy metals, is a severe issue that has steadily deteriorated the quality and safety of food and feed by endangering agro-ecosystems. Industrialization, intensive farming methods, and other anthropogenic activities are largely to blame for the worrisome rise in heavy metal contamination. Metals can be harmful to human health and the environment due to their non-degradative nature, which makes them persist in the environment for a longer period of time</w:t>
      </w:r>
      <w:r>
        <w:rPr>
          <w:rFonts w:ascii="Times New Roman" w:hAnsi="Times New Roman" w:cs="Times New Roman"/>
          <w:sz w:val="24"/>
        </w:rPr>
        <w:t xml:space="preserve"> (</w:t>
      </w:r>
      <w:proofErr w:type="spellStart"/>
      <w:r>
        <w:rPr>
          <w:rFonts w:ascii="Times New Roman" w:hAnsi="Times New Roman" w:cs="Times New Roman"/>
          <w:sz w:val="24"/>
        </w:rPr>
        <w:t>Saleem</w:t>
      </w:r>
      <w:proofErr w:type="spellEnd"/>
      <w:r>
        <w:rPr>
          <w:rFonts w:ascii="Times New Roman" w:hAnsi="Times New Roman" w:cs="Times New Roman"/>
          <w:sz w:val="24"/>
        </w:rPr>
        <w:t xml:space="preserve"> </w:t>
      </w:r>
      <w:r>
        <w:rPr>
          <w:rFonts w:ascii="Times New Roman" w:hAnsi="Times New Roman" w:cs="Times New Roman"/>
          <w:i/>
          <w:sz w:val="24"/>
        </w:rPr>
        <w:t>et al</w:t>
      </w:r>
      <w:r>
        <w:rPr>
          <w:rFonts w:ascii="Times New Roman" w:hAnsi="Times New Roman" w:cs="Times New Roman"/>
          <w:sz w:val="24"/>
        </w:rPr>
        <w:t>., 2022)</w:t>
      </w:r>
      <w:r w:rsidRPr="00AF3E60">
        <w:rPr>
          <w:rFonts w:ascii="Times New Roman" w:hAnsi="Times New Roman" w:cs="Times New Roman"/>
          <w:sz w:val="24"/>
        </w:rPr>
        <w:t>.</w:t>
      </w:r>
      <w:r>
        <w:rPr>
          <w:rFonts w:ascii="Times New Roman" w:hAnsi="Times New Roman" w:cs="Times New Roman"/>
          <w:sz w:val="24"/>
        </w:rPr>
        <w:t xml:space="preserve"> </w:t>
      </w:r>
    </w:p>
    <w:p w:rsidR="006B1D24" w:rsidRDefault="00B92B60" w:rsidP="006B1D24">
      <w:pPr>
        <w:spacing w:line="360" w:lineRule="auto"/>
        <w:jc w:val="both"/>
        <w:rPr>
          <w:rFonts w:ascii="Times New Roman" w:hAnsi="Times New Roman" w:cs="Times New Roman"/>
          <w:sz w:val="24"/>
          <w:szCs w:val="24"/>
        </w:rPr>
      </w:pPr>
      <w:r w:rsidRPr="006B1D24">
        <w:rPr>
          <w:rFonts w:ascii="Times New Roman" w:hAnsi="Times New Roman" w:cs="Times New Roman"/>
          <w:sz w:val="24"/>
          <w:szCs w:val="24"/>
        </w:rPr>
        <w:t>In accordance to the data compiled</w:t>
      </w:r>
      <w:r w:rsidR="00D6350B">
        <w:rPr>
          <w:rFonts w:ascii="Times New Roman" w:hAnsi="Times New Roman" w:cs="Times New Roman"/>
          <w:sz w:val="24"/>
          <w:szCs w:val="24"/>
        </w:rPr>
        <w:t xml:space="preserve"> in Table __</w:t>
      </w:r>
      <w:r w:rsidRPr="006B1D24">
        <w:rPr>
          <w:rFonts w:ascii="Times New Roman" w:hAnsi="Times New Roman" w:cs="Times New Roman"/>
          <w:sz w:val="24"/>
          <w:szCs w:val="24"/>
        </w:rPr>
        <w:t xml:space="preserve"> from literatures (</w:t>
      </w:r>
      <w:proofErr w:type="spellStart"/>
      <w:r w:rsidRPr="006B1D24">
        <w:rPr>
          <w:rFonts w:ascii="Times New Roman" w:hAnsi="Times New Roman" w:cs="Times New Roman"/>
          <w:sz w:val="24"/>
          <w:szCs w:val="24"/>
        </w:rPr>
        <w:t>Phaenark</w:t>
      </w:r>
      <w:proofErr w:type="spellEnd"/>
      <w:r w:rsidRPr="006B1D24">
        <w:rPr>
          <w:rFonts w:ascii="Times New Roman" w:hAnsi="Times New Roman" w:cs="Times New Roman"/>
          <w:sz w:val="24"/>
          <w:szCs w:val="24"/>
        </w:rPr>
        <w:t xml:space="preserve"> </w:t>
      </w:r>
      <w:r w:rsidRPr="006B1D24">
        <w:rPr>
          <w:rFonts w:ascii="Times New Roman" w:hAnsi="Times New Roman" w:cs="Times New Roman"/>
          <w:i/>
          <w:sz w:val="24"/>
          <w:szCs w:val="24"/>
        </w:rPr>
        <w:t>et al.</w:t>
      </w:r>
      <w:r w:rsidRPr="006B1D24">
        <w:rPr>
          <w:rFonts w:ascii="Times New Roman" w:hAnsi="Times New Roman" w:cs="Times New Roman"/>
          <w:sz w:val="24"/>
          <w:szCs w:val="24"/>
        </w:rPr>
        <w:t xml:space="preserve"> 2009</w:t>
      </w:r>
      <w:r w:rsidR="006B1D24" w:rsidRPr="006B1D24">
        <w:rPr>
          <w:rFonts w:ascii="Times New Roman" w:hAnsi="Times New Roman" w:cs="Times New Roman"/>
          <w:sz w:val="24"/>
          <w:szCs w:val="24"/>
        </w:rPr>
        <w:t>;</w:t>
      </w:r>
      <w:r w:rsidRPr="006B1D24">
        <w:rPr>
          <w:rFonts w:ascii="Times New Roman" w:hAnsi="Times New Roman" w:cs="Times New Roman"/>
          <w:sz w:val="24"/>
          <w:szCs w:val="24"/>
        </w:rPr>
        <w:t xml:space="preserve"> Singh </w:t>
      </w:r>
      <w:r w:rsidRPr="006B1D24">
        <w:rPr>
          <w:rFonts w:ascii="Times New Roman" w:hAnsi="Times New Roman" w:cs="Times New Roman"/>
          <w:i/>
          <w:sz w:val="24"/>
          <w:szCs w:val="24"/>
        </w:rPr>
        <w:t>et al.</w:t>
      </w:r>
      <w:r w:rsidRPr="006B1D24">
        <w:rPr>
          <w:rFonts w:ascii="Times New Roman" w:hAnsi="Times New Roman" w:cs="Times New Roman"/>
          <w:sz w:val="24"/>
          <w:szCs w:val="24"/>
        </w:rPr>
        <w:t xml:space="preserve"> 2011; </w:t>
      </w:r>
      <w:proofErr w:type="spellStart"/>
      <w:r w:rsidRPr="006B1D24">
        <w:rPr>
          <w:rFonts w:ascii="Times New Roman" w:hAnsi="Times New Roman" w:cs="Times New Roman"/>
          <w:sz w:val="24"/>
          <w:szCs w:val="24"/>
        </w:rPr>
        <w:t>Tóth</w:t>
      </w:r>
      <w:proofErr w:type="spellEnd"/>
      <w:r w:rsidRPr="006B1D24">
        <w:rPr>
          <w:rFonts w:ascii="Times New Roman" w:hAnsi="Times New Roman" w:cs="Times New Roman"/>
          <w:sz w:val="24"/>
          <w:szCs w:val="24"/>
        </w:rPr>
        <w:t xml:space="preserve"> et al. 2016; </w:t>
      </w:r>
      <w:proofErr w:type="spellStart"/>
      <w:r w:rsidRPr="006B1D24">
        <w:rPr>
          <w:rFonts w:ascii="Times New Roman" w:hAnsi="Times New Roman" w:cs="Times New Roman"/>
          <w:sz w:val="24"/>
          <w:szCs w:val="24"/>
        </w:rPr>
        <w:t>Vodyanitskii</w:t>
      </w:r>
      <w:proofErr w:type="spellEnd"/>
      <w:r w:rsidRPr="006B1D24">
        <w:rPr>
          <w:rFonts w:ascii="Times New Roman" w:hAnsi="Times New Roman" w:cs="Times New Roman"/>
          <w:sz w:val="24"/>
          <w:szCs w:val="24"/>
        </w:rPr>
        <w:t xml:space="preserve"> 2016</w:t>
      </w:r>
      <w:r w:rsidR="006B1D24" w:rsidRPr="006B1D24">
        <w:rPr>
          <w:rFonts w:ascii="Times New Roman" w:hAnsi="Times New Roman" w:cs="Times New Roman"/>
          <w:sz w:val="24"/>
          <w:szCs w:val="24"/>
        </w:rPr>
        <w:t>; Chen and L</w:t>
      </w:r>
      <w:r w:rsidRPr="006B1D24">
        <w:rPr>
          <w:rFonts w:ascii="Times New Roman" w:hAnsi="Times New Roman" w:cs="Times New Roman"/>
          <w:sz w:val="24"/>
          <w:szCs w:val="24"/>
        </w:rPr>
        <w:t xml:space="preserve">i 2018; </w:t>
      </w:r>
      <w:proofErr w:type="spellStart"/>
      <w:r w:rsidRPr="006B1D24">
        <w:rPr>
          <w:rFonts w:ascii="Times New Roman" w:hAnsi="Times New Roman" w:cs="Times New Roman"/>
          <w:sz w:val="24"/>
          <w:szCs w:val="24"/>
        </w:rPr>
        <w:t>Saleem</w:t>
      </w:r>
      <w:proofErr w:type="spellEnd"/>
      <w:r w:rsidRPr="006B1D24">
        <w:rPr>
          <w:rFonts w:ascii="Times New Roman" w:hAnsi="Times New Roman" w:cs="Times New Roman"/>
          <w:sz w:val="24"/>
          <w:szCs w:val="24"/>
        </w:rPr>
        <w:t xml:space="preserve"> </w:t>
      </w:r>
      <w:r w:rsidRPr="006B1D24">
        <w:rPr>
          <w:rFonts w:ascii="Times New Roman" w:hAnsi="Times New Roman" w:cs="Times New Roman"/>
          <w:i/>
          <w:sz w:val="24"/>
          <w:szCs w:val="24"/>
        </w:rPr>
        <w:t>et al.</w:t>
      </w:r>
      <w:r w:rsidRPr="006B1D24">
        <w:rPr>
          <w:rFonts w:ascii="Times New Roman" w:hAnsi="Times New Roman" w:cs="Times New Roman"/>
          <w:sz w:val="24"/>
          <w:szCs w:val="24"/>
        </w:rPr>
        <w:t xml:space="preserve"> 2022)</w:t>
      </w:r>
      <w:r w:rsidR="006B1D24" w:rsidRPr="006B1D24">
        <w:rPr>
          <w:rFonts w:ascii="Times New Roman" w:hAnsi="Times New Roman" w:cs="Times New Roman"/>
          <w:sz w:val="24"/>
          <w:szCs w:val="24"/>
        </w:rPr>
        <w:t>,</w:t>
      </w:r>
      <w:r w:rsidRPr="006B1D24">
        <w:rPr>
          <w:rFonts w:ascii="Times New Roman" w:hAnsi="Times New Roman" w:cs="Times New Roman"/>
          <w:sz w:val="24"/>
          <w:szCs w:val="24"/>
        </w:rPr>
        <w:t xml:space="preserve"> the soil concentration for several heavy metals varies.</w:t>
      </w:r>
      <w:r w:rsidR="006B1D24" w:rsidRPr="006B1D24">
        <w:rPr>
          <w:rFonts w:ascii="Times New Roman" w:hAnsi="Times New Roman" w:cs="Times New Roman"/>
          <w:sz w:val="24"/>
          <w:szCs w:val="24"/>
        </w:rPr>
        <w:t xml:space="preserve"> The availability of heavy metals in soil is nevertheless regulated by adsorption and desorption and is dependent on a number of physical and chemical characteristics of soils, including pH, the amount of organic matter </w:t>
      </w:r>
      <w:r w:rsidR="006B1D24" w:rsidRPr="006B1D24">
        <w:rPr>
          <w:rFonts w:ascii="Times New Roman" w:hAnsi="Times New Roman" w:cs="Times New Roman"/>
          <w:sz w:val="24"/>
          <w:szCs w:val="24"/>
        </w:rPr>
        <w:lastRenderedPageBreak/>
        <w:t>present, the cation exchange capacity, the degree of oxidation-reduction, the presence of clay minerals, calcium carbonate, iron and manganese oxides, and so on.</w:t>
      </w:r>
    </w:p>
    <w:p w:rsidR="00D71CA8" w:rsidRDefault="00D71CA8" w:rsidP="006B1D2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1A3D28">
        <w:rPr>
          <w:rFonts w:ascii="Times New Roman" w:hAnsi="Times New Roman" w:cs="Times New Roman"/>
          <w:sz w:val="24"/>
          <w:szCs w:val="24"/>
        </w:rPr>
        <w:t xml:space="preserve">1: </w:t>
      </w:r>
      <w:r>
        <w:rPr>
          <w:rFonts w:ascii="Times New Roman" w:hAnsi="Times New Roman" w:cs="Times New Roman"/>
          <w:sz w:val="24"/>
          <w:szCs w:val="24"/>
        </w:rPr>
        <w:t>Heavy metal concentration in</w:t>
      </w:r>
      <w:r w:rsidR="001A3D28">
        <w:rPr>
          <w:rFonts w:ascii="Times New Roman" w:hAnsi="Times New Roman" w:cs="Times New Roman"/>
          <w:sz w:val="24"/>
          <w:szCs w:val="24"/>
        </w:rPr>
        <w:t xml:space="preserve"> soil reported worldwide in lite</w:t>
      </w:r>
      <w:r>
        <w:rPr>
          <w:rFonts w:ascii="Times New Roman" w:hAnsi="Times New Roman" w:cs="Times New Roman"/>
          <w:sz w:val="24"/>
          <w:szCs w:val="24"/>
        </w:rPr>
        <w:t>ratures</w:t>
      </w:r>
    </w:p>
    <w:tbl>
      <w:tblPr>
        <w:tblStyle w:val="TableGrid"/>
        <w:tblW w:w="0" w:type="auto"/>
        <w:tblInd w:w="675" w:type="dxa"/>
        <w:tblBorders>
          <w:left w:val="none" w:sz="0" w:space="0" w:color="auto"/>
          <w:right w:val="none" w:sz="0" w:space="0" w:color="auto"/>
        </w:tblBorders>
        <w:tblLook w:val="04A0" w:firstRow="1" w:lastRow="0" w:firstColumn="1" w:lastColumn="0" w:noHBand="0" w:noVBand="1"/>
      </w:tblPr>
      <w:tblGrid>
        <w:gridCol w:w="1843"/>
        <w:gridCol w:w="2835"/>
        <w:gridCol w:w="2835"/>
      </w:tblGrid>
      <w:tr w:rsidR="00D71CA8" w:rsidTr="00D71CA8">
        <w:tc>
          <w:tcPr>
            <w:tcW w:w="1843" w:type="dxa"/>
            <w:tcBorders>
              <w:left w:val="single" w:sz="4" w:space="0" w:color="auto"/>
              <w:bottom w:val="single" w:sz="4" w:space="0" w:color="auto"/>
            </w:tcBorders>
          </w:tcPr>
          <w:p w:rsidR="00D71CA8" w:rsidRDefault="00D71CA8" w:rsidP="00D71CA8">
            <w:pPr>
              <w:spacing w:line="360" w:lineRule="auto"/>
              <w:jc w:val="center"/>
              <w:rPr>
                <w:rFonts w:ascii="Times New Roman" w:hAnsi="Times New Roman" w:cs="Times New Roman"/>
                <w:sz w:val="24"/>
                <w:szCs w:val="24"/>
              </w:rPr>
            </w:pPr>
            <w:r>
              <w:rPr>
                <w:rFonts w:ascii="Times New Roman" w:hAnsi="Times New Roman" w:cs="Times New Roman"/>
                <w:sz w:val="24"/>
                <w:szCs w:val="24"/>
              </w:rPr>
              <w:t>Metals</w:t>
            </w:r>
          </w:p>
        </w:tc>
        <w:tc>
          <w:tcPr>
            <w:tcW w:w="2835" w:type="dxa"/>
            <w:tcBorders>
              <w:bottom w:val="single" w:sz="4" w:space="0" w:color="auto"/>
            </w:tcBorders>
          </w:tcPr>
          <w:p w:rsidR="00D71CA8" w:rsidRDefault="00D71CA8" w:rsidP="00D71CA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Minimum concentration (mg </w:t>
            </w:r>
            <w:r w:rsidRPr="00D71CA8">
              <w:rPr>
                <w:rFonts w:ascii="Times New Roman" w:hAnsi="Times New Roman" w:cs="Times New Roman"/>
                <w:sz w:val="24"/>
                <w:szCs w:val="24"/>
              </w:rPr>
              <w:t>kg</w:t>
            </w:r>
            <w:r w:rsidRPr="00D71CA8">
              <w:rPr>
                <w:rFonts w:ascii="Times New Roman" w:hAnsi="Times New Roman" w:cs="Times New Roman"/>
                <w:sz w:val="24"/>
                <w:szCs w:val="24"/>
                <w:vertAlign w:val="superscript"/>
              </w:rPr>
              <w:t>−1</w:t>
            </w:r>
            <w:r w:rsidRPr="00D71CA8">
              <w:rPr>
                <w:rFonts w:ascii="Times New Roman" w:hAnsi="Times New Roman" w:cs="Times New Roman"/>
                <w:sz w:val="24"/>
                <w:szCs w:val="24"/>
              </w:rPr>
              <w:t>)</w:t>
            </w:r>
          </w:p>
        </w:tc>
        <w:tc>
          <w:tcPr>
            <w:tcW w:w="2835" w:type="dxa"/>
            <w:tcBorders>
              <w:bottom w:val="single" w:sz="4" w:space="0" w:color="auto"/>
              <w:right w:val="single" w:sz="4" w:space="0" w:color="auto"/>
            </w:tcBorders>
          </w:tcPr>
          <w:p w:rsidR="00D71CA8" w:rsidRDefault="00D71CA8" w:rsidP="00D71CA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Maximum concentration (mg </w:t>
            </w:r>
            <w:r w:rsidRPr="00D71CA8">
              <w:rPr>
                <w:rFonts w:ascii="Times New Roman" w:hAnsi="Times New Roman" w:cs="Times New Roman"/>
                <w:sz w:val="24"/>
                <w:szCs w:val="24"/>
              </w:rPr>
              <w:t>kg</w:t>
            </w:r>
            <w:r w:rsidRPr="00D71CA8">
              <w:rPr>
                <w:rFonts w:ascii="Times New Roman" w:hAnsi="Times New Roman" w:cs="Times New Roman"/>
                <w:sz w:val="24"/>
                <w:szCs w:val="24"/>
                <w:vertAlign w:val="superscript"/>
              </w:rPr>
              <w:t>−1</w:t>
            </w:r>
            <w:r w:rsidRPr="00D71CA8">
              <w:rPr>
                <w:rFonts w:ascii="Times New Roman" w:hAnsi="Times New Roman" w:cs="Times New Roman"/>
                <w:sz w:val="24"/>
                <w:szCs w:val="24"/>
              </w:rPr>
              <w:t>)</w:t>
            </w:r>
          </w:p>
        </w:tc>
      </w:tr>
      <w:tr w:rsidR="00D71CA8" w:rsidTr="00D71CA8">
        <w:tc>
          <w:tcPr>
            <w:tcW w:w="1843" w:type="dxa"/>
            <w:tcBorders>
              <w:left w:val="single" w:sz="4" w:space="0" w:color="auto"/>
              <w:bottom w:val="nil"/>
            </w:tcBorders>
          </w:tcPr>
          <w:p w:rsidR="00D71CA8" w:rsidRDefault="00D71CA8" w:rsidP="00D71CA8">
            <w:pPr>
              <w:spacing w:line="360" w:lineRule="auto"/>
              <w:jc w:val="center"/>
              <w:rPr>
                <w:rFonts w:ascii="Times New Roman" w:hAnsi="Times New Roman" w:cs="Times New Roman"/>
                <w:sz w:val="24"/>
                <w:szCs w:val="24"/>
              </w:rPr>
            </w:pPr>
            <w:r>
              <w:rPr>
                <w:rFonts w:ascii="Times New Roman" w:hAnsi="Times New Roman" w:cs="Times New Roman"/>
                <w:sz w:val="24"/>
                <w:szCs w:val="24"/>
              </w:rPr>
              <w:t>As</w:t>
            </w:r>
          </w:p>
        </w:tc>
        <w:tc>
          <w:tcPr>
            <w:tcW w:w="2835" w:type="dxa"/>
            <w:tcBorders>
              <w:bottom w:val="nil"/>
            </w:tcBorders>
          </w:tcPr>
          <w:p w:rsidR="00D71CA8" w:rsidRPr="00D43F9C" w:rsidRDefault="00D71CA8" w:rsidP="00D71CA8">
            <w:pPr>
              <w:jc w:val="center"/>
            </w:pPr>
            <w:r w:rsidRPr="00D43F9C">
              <w:t>0.1</w:t>
            </w:r>
          </w:p>
        </w:tc>
        <w:tc>
          <w:tcPr>
            <w:tcW w:w="2835" w:type="dxa"/>
            <w:tcBorders>
              <w:bottom w:val="nil"/>
              <w:right w:val="single" w:sz="4" w:space="0" w:color="auto"/>
            </w:tcBorders>
          </w:tcPr>
          <w:p w:rsidR="00D71CA8" w:rsidRPr="00026A4F" w:rsidRDefault="00D71CA8" w:rsidP="00D71CA8">
            <w:pPr>
              <w:jc w:val="center"/>
            </w:pPr>
            <w:r w:rsidRPr="00026A4F">
              <w:t>252.5</w:t>
            </w:r>
          </w:p>
        </w:tc>
      </w:tr>
      <w:tr w:rsidR="00D71CA8" w:rsidTr="00D71CA8">
        <w:tc>
          <w:tcPr>
            <w:tcW w:w="1843" w:type="dxa"/>
            <w:tcBorders>
              <w:top w:val="nil"/>
              <w:left w:val="single" w:sz="4" w:space="0" w:color="auto"/>
              <w:bottom w:val="nil"/>
            </w:tcBorders>
          </w:tcPr>
          <w:p w:rsidR="00D71CA8" w:rsidRDefault="00D71CA8" w:rsidP="00D71CA8">
            <w:pPr>
              <w:spacing w:line="360" w:lineRule="auto"/>
              <w:jc w:val="center"/>
              <w:rPr>
                <w:rFonts w:ascii="Times New Roman" w:hAnsi="Times New Roman" w:cs="Times New Roman"/>
                <w:sz w:val="24"/>
                <w:szCs w:val="24"/>
              </w:rPr>
            </w:pPr>
            <w:r>
              <w:rPr>
                <w:rFonts w:ascii="Times New Roman" w:hAnsi="Times New Roman" w:cs="Times New Roman"/>
                <w:sz w:val="24"/>
                <w:szCs w:val="24"/>
              </w:rPr>
              <w:t>Cd</w:t>
            </w:r>
          </w:p>
        </w:tc>
        <w:tc>
          <w:tcPr>
            <w:tcW w:w="2835" w:type="dxa"/>
            <w:tcBorders>
              <w:top w:val="nil"/>
              <w:bottom w:val="nil"/>
            </w:tcBorders>
          </w:tcPr>
          <w:p w:rsidR="00D71CA8" w:rsidRPr="00D43F9C" w:rsidRDefault="00D71CA8" w:rsidP="00D71CA8">
            <w:pPr>
              <w:jc w:val="center"/>
            </w:pPr>
            <w:r w:rsidRPr="00D43F9C">
              <w:t>0</w:t>
            </w:r>
          </w:p>
        </w:tc>
        <w:tc>
          <w:tcPr>
            <w:tcW w:w="2835" w:type="dxa"/>
            <w:tcBorders>
              <w:top w:val="nil"/>
              <w:bottom w:val="nil"/>
              <w:right w:val="single" w:sz="4" w:space="0" w:color="auto"/>
            </w:tcBorders>
          </w:tcPr>
          <w:p w:rsidR="00D71CA8" w:rsidRPr="00026A4F" w:rsidRDefault="00D71CA8" w:rsidP="00D71CA8">
            <w:pPr>
              <w:jc w:val="center"/>
            </w:pPr>
            <w:r w:rsidRPr="00026A4F">
              <w:t>1458</w:t>
            </w:r>
          </w:p>
        </w:tc>
      </w:tr>
      <w:tr w:rsidR="00D71CA8" w:rsidTr="00D71CA8">
        <w:tc>
          <w:tcPr>
            <w:tcW w:w="1843" w:type="dxa"/>
            <w:tcBorders>
              <w:top w:val="nil"/>
              <w:left w:val="single" w:sz="4" w:space="0" w:color="auto"/>
              <w:bottom w:val="nil"/>
            </w:tcBorders>
          </w:tcPr>
          <w:p w:rsidR="00D71CA8" w:rsidRDefault="00D71CA8" w:rsidP="00D71CA8">
            <w:pPr>
              <w:spacing w:line="360" w:lineRule="auto"/>
              <w:jc w:val="center"/>
              <w:rPr>
                <w:rFonts w:ascii="Times New Roman" w:hAnsi="Times New Roman" w:cs="Times New Roman"/>
                <w:sz w:val="24"/>
                <w:szCs w:val="24"/>
              </w:rPr>
            </w:pPr>
            <w:r>
              <w:rPr>
                <w:rFonts w:ascii="Times New Roman" w:hAnsi="Times New Roman" w:cs="Times New Roman"/>
                <w:sz w:val="24"/>
                <w:szCs w:val="24"/>
              </w:rPr>
              <w:t>Cr</w:t>
            </w:r>
          </w:p>
        </w:tc>
        <w:tc>
          <w:tcPr>
            <w:tcW w:w="2835" w:type="dxa"/>
            <w:tcBorders>
              <w:top w:val="nil"/>
              <w:bottom w:val="nil"/>
            </w:tcBorders>
          </w:tcPr>
          <w:p w:rsidR="00D71CA8" w:rsidRPr="00D43F9C" w:rsidRDefault="00D71CA8" w:rsidP="00D71CA8">
            <w:pPr>
              <w:jc w:val="center"/>
            </w:pPr>
            <w:r w:rsidRPr="00D43F9C">
              <w:t>0.05</w:t>
            </w:r>
          </w:p>
        </w:tc>
        <w:tc>
          <w:tcPr>
            <w:tcW w:w="2835" w:type="dxa"/>
            <w:tcBorders>
              <w:top w:val="nil"/>
              <w:bottom w:val="nil"/>
              <w:right w:val="single" w:sz="4" w:space="0" w:color="auto"/>
            </w:tcBorders>
          </w:tcPr>
          <w:p w:rsidR="00D71CA8" w:rsidRPr="00026A4F" w:rsidRDefault="00D71CA8" w:rsidP="00D71CA8">
            <w:pPr>
              <w:jc w:val="center"/>
            </w:pPr>
            <w:r w:rsidRPr="00026A4F">
              <w:t>10,000</w:t>
            </w:r>
          </w:p>
        </w:tc>
      </w:tr>
      <w:tr w:rsidR="00D71CA8" w:rsidTr="00D71CA8">
        <w:tc>
          <w:tcPr>
            <w:tcW w:w="1843" w:type="dxa"/>
            <w:tcBorders>
              <w:top w:val="nil"/>
              <w:left w:val="single" w:sz="4" w:space="0" w:color="auto"/>
              <w:bottom w:val="nil"/>
            </w:tcBorders>
          </w:tcPr>
          <w:p w:rsidR="00D71CA8" w:rsidRDefault="00D71CA8" w:rsidP="00D71CA8">
            <w:pPr>
              <w:spacing w:line="360" w:lineRule="auto"/>
              <w:jc w:val="center"/>
              <w:rPr>
                <w:rFonts w:ascii="Times New Roman" w:hAnsi="Times New Roman" w:cs="Times New Roman"/>
                <w:sz w:val="24"/>
                <w:szCs w:val="24"/>
              </w:rPr>
            </w:pPr>
            <w:r>
              <w:rPr>
                <w:rFonts w:ascii="Times New Roman" w:hAnsi="Times New Roman" w:cs="Times New Roman"/>
                <w:sz w:val="24"/>
                <w:szCs w:val="24"/>
              </w:rPr>
              <w:t>Cu</w:t>
            </w:r>
          </w:p>
        </w:tc>
        <w:tc>
          <w:tcPr>
            <w:tcW w:w="2835" w:type="dxa"/>
            <w:tcBorders>
              <w:top w:val="nil"/>
              <w:bottom w:val="nil"/>
            </w:tcBorders>
          </w:tcPr>
          <w:p w:rsidR="00D71CA8" w:rsidRPr="00D43F9C" w:rsidRDefault="00D71CA8" w:rsidP="00D71CA8">
            <w:pPr>
              <w:jc w:val="center"/>
            </w:pPr>
            <w:r w:rsidRPr="00D43F9C">
              <w:t>0.1</w:t>
            </w:r>
          </w:p>
        </w:tc>
        <w:tc>
          <w:tcPr>
            <w:tcW w:w="2835" w:type="dxa"/>
            <w:tcBorders>
              <w:top w:val="nil"/>
              <w:bottom w:val="nil"/>
              <w:right w:val="single" w:sz="4" w:space="0" w:color="auto"/>
            </w:tcBorders>
          </w:tcPr>
          <w:p w:rsidR="00D71CA8" w:rsidRPr="00026A4F" w:rsidRDefault="00D71CA8" w:rsidP="00D71CA8">
            <w:pPr>
              <w:jc w:val="center"/>
            </w:pPr>
            <w:r w:rsidRPr="00026A4F">
              <w:t>1790</w:t>
            </w:r>
          </w:p>
        </w:tc>
      </w:tr>
      <w:tr w:rsidR="00D71CA8" w:rsidTr="00D71CA8">
        <w:tc>
          <w:tcPr>
            <w:tcW w:w="1843" w:type="dxa"/>
            <w:tcBorders>
              <w:top w:val="nil"/>
              <w:left w:val="single" w:sz="4" w:space="0" w:color="auto"/>
              <w:bottom w:val="nil"/>
            </w:tcBorders>
          </w:tcPr>
          <w:p w:rsidR="00D71CA8" w:rsidRDefault="00D71CA8" w:rsidP="00D71CA8">
            <w:pPr>
              <w:spacing w:line="360" w:lineRule="auto"/>
              <w:jc w:val="center"/>
              <w:rPr>
                <w:rFonts w:ascii="Times New Roman" w:hAnsi="Times New Roman" w:cs="Times New Roman"/>
                <w:sz w:val="24"/>
                <w:szCs w:val="24"/>
              </w:rPr>
            </w:pPr>
            <w:r>
              <w:rPr>
                <w:rFonts w:ascii="Times New Roman" w:hAnsi="Times New Roman" w:cs="Times New Roman"/>
                <w:sz w:val="24"/>
                <w:szCs w:val="24"/>
              </w:rPr>
              <w:t>Hg</w:t>
            </w:r>
          </w:p>
        </w:tc>
        <w:tc>
          <w:tcPr>
            <w:tcW w:w="2835" w:type="dxa"/>
            <w:tcBorders>
              <w:top w:val="nil"/>
              <w:bottom w:val="nil"/>
            </w:tcBorders>
          </w:tcPr>
          <w:p w:rsidR="00D71CA8" w:rsidRPr="00D43F9C" w:rsidRDefault="00D71CA8" w:rsidP="00D71CA8">
            <w:pPr>
              <w:jc w:val="center"/>
            </w:pPr>
            <w:r w:rsidRPr="00D43F9C">
              <w:t>0</w:t>
            </w:r>
          </w:p>
        </w:tc>
        <w:tc>
          <w:tcPr>
            <w:tcW w:w="2835" w:type="dxa"/>
            <w:tcBorders>
              <w:top w:val="nil"/>
              <w:bottom w:val="nil"/>
              <w:right w:val="single" w:sz="4" w:space="0" w:color="auto"/>
            </w:tcBorders>
          </w:tcPr>
          <w:p w:rsidR="00D71CA8" w:rsidRPr="00026A4F" w:rsidRDefault="00D71CA8" w:rsidP="00D71CA8">
            <w:pPr>
              <w:jc w:val="center"/>
            </w:pPr>
            <w:r w:rsidRPr="00026A4F">
              <w:t>1800</w:t>
            </w:r>
          </w:p>
        </w:tc>
      </w:tr>
      <w:tr w:rsidR="00D71CA8" w:rsidTr="00D71CA8">
        <w:tc>
          <w:tcPr>
            <w:tcW w:w="1843" w:type="dxa"/>
            <w:tcBorders>
              <w:top w:val="nil"/>
              <w:left w:val="single" w:sz="4" w:space="0" w:color="auto"/>
              <w:bottom w:val="nil"/>
            </w:tcBorders>
          </w:tcPr>
          <w:p w:rsidR="00D71CA8" w:rsidRDefault="00D71CA8" w:rsidP="00D71CA8">
            <w:pPr>
              <w:spacing w:line="360" w:lineRule="auto"/>
              <w:jc w:val="center"/>
              <w:rPr>
                <w:rFonts w:ascii="Times New Roman" w:hAnsi="Times New Roman" w:cs="Times New Roman"/>
                <w:sz w:val="24"/>
                <w:szCs w:val="24"/>
              </w:rPr>
            </w:pPr>
            <w:r>
              <w:rPr>
                <w:rFonts w:ascii="Times New Roman" w:hAnsi="Times New Roman" w:cs="Times New Roman"/>
                <w:sz w:val="24"/>
                <w:szCs w:val="24"/>
              </w:rPr>
              <w:t>Ni</w:t>
            </w:r>
          </w:p>
        </w:tc>
        <w:tc>
          <w:tcPr>
            <w:tcW w:w="2835" w:type="dxa"/>
            <w:tcBorders>
              <w:top w:val="nil"/>
              <w:bottom w:val="nil"/>
            </w:tcBorders>
          </w:tcPr>
          <w:p w:rsidR="00D71CA8" w:rsidRPr="00D43F9C" w:rsidRDefault="00D71CA8" w:rsidP="00D71CA8">
            <w:pPr>
              <w:jc w:val="center"/>
            </w:pPr>
            <w:r w:rsidRPr="00D43F9C">
              <w:t>0</w:t>
            </w:r>
          </w:p>
        </w:tc>
        <w:tc>
          <w:tcPr>
            <w:tcW w:w="2835" w:type="dxa"/>
            <w:tcBorders>
              <w:top w:val="nil"/>
              <w:bottom w:val="nil"/>
              <w:right w:val="single" w:sz="4" w:space="0" w:color="auto"/>
            </w:tcBorders>
          </w:tcPr>
          <w:p w:rsidR="00D71CA8" w:rsidRPr="00026A4F" w:rsidRDefault="00D71CA8" w:rsidP="00D71CA8">
            <w:pPr>
              <w:jc w:val="center"/>
            </w:pPr>
            <w:r w:rsidRPr="00026A4F">
              <w:t>5000</w:t>
            </w:r>
          </w:p>
        </w:tc>
      </w:tr>
      <w:tr w:rsidR="00D71CA8" w:rsidTr="00D71CA8">
        <w:tc>
          <w:tcPr>
            <w:tcW w:w="1843" w:type="dxa"/>
            <w:tcBorders>
              <w:top w:val="nil"/>
              <w:left w:val="single" w:sz="4" w:space="0" w:color="auto"/>
              <w:bottom w:val="nil"/>
            </w:tcBorders>
          </w:tcPr>
          <w:p w:rsidR="00D71CA8" w:rsidRDefault="00D71CA8" w:rsidP="00D71CA8">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Pb</w:t>
            </w:r>
            <w:proofErr w:type="spellEnd"/>
          </w:p>
        </w:tc>
        <w:tc>
          <w:tcPr>
            <w:tcW w:w="2835" w:type="dxa"/>
            <w:tcBorders>
              <w:top w:val="nil"/>
              <w:bottom w:val="nil"/>
            </w:tcBorders>
          </w:tcPr>
          <w:p w:rsidR="00D71CA8" w:rsidRPr="00D43F9C" w:rsidRDefault="00D71CA8" w:rsidP="00D71CA8">
            <w:pPr>
              <w:jc w:val="center"/>
            </w:pPr>
            <w:r w:rsidRPr="00D43F9C">
              <w:t>0.1</w:t>
            </w:r>
          </w:p>
        </w:tc>
        <w:tc>
          <w:tcPr>
            <w:tcW w:w="2835" w:type="dxa"/>
            <w:tcBorders>
              <w:top w:val="nil"/>
              <w:bottom w:val="nil"/>
              <w:right w:val="single" w:sz="4" w:space="0" w:color="auto"/>
            </w:tcBorders>
          </w:tcPr>
          <w:p w:rsidR="00D71CA8" w:rsidRPr="00026A4F" w:rsidRDefault="00D71CA8" w:rsidP="00D71CA8">
            <w:pPr>
              <w:jc w:val="center"/>
            </w:pPr>
            <w:r w:rsidRPr="00026A4F">
              <w:t>69,000</w:t>
            </w:r>
          </w:p>
        </w:tc>
      </w:tr>
      <w:tr w:rsidR="00D71CA8" w:rsidTr="00D71CA8">
        <w:tc>
          <w:tcPr>
            <w:tcW w:w="1843" w:type="dxa"/>
            <w:tcBorders>
              <w:top w:val="nil"/>
              <w:left w:val="single" w:sz="4" w:space="0" w:color="auto"/>
              <w:bottom w:val="nil"/>
            </w:tcBorders>
          </w:tcPr>
          <w:p w:rsidR="00D71CA8" w:rsidRDefault="00D71CA8" w:rsidP="00D71CA8">
            <w:pPr>
              <w:spacing w:line="360" w:lineRule="auto"/>
              <w:jc w:val="center"/>
              <w:rPr>
                <w:rFonts w:ascii="Times New Roman" w:hAnsi="Times New Roman" w:cs="Times New Roman"/>
                <w:sz w:val="24"/>
                <w:szCs w:val="24"/>
              </w:rPr>
            </w:pPr>
            <w:r>
              <w:rPr>
                <w:rFonts w:ascii="Times New Roman" w:hAnsi="Times New Roman" w:cs="Times New Roman"/>
                <w:sz w:val="24"/>
                <w:szCs w:val="24"/>
              </w:rPr>
              <w:t>Zn</w:t>
            </w:r>
          </w:p>
        </w:tc>
        <w:tc>
          <w:tcPr>
            <w:tcW w:w="2835" w:type="dxa"/>
            <w:tcBorders>
              <w:top w:val="nil"/>
              <w:bottom w:val="nil"/>
            </w:tcBorders>
          </w:tcPr>
          <w:p w:rsidR="00D71CA8" w:rsidRPr="00D43F9C" w:rsidRDefault="00D71CA8" w:rsidP="00D71CA8">
            <w:pPr>
              <w:jc w:val="center"/>
            </w:pPr>
            <w:r w:rsidRPr="00D43F9C">
              <w:t>0.3</w:t>
            </w:r>
          </w:p>
        </w:tc>
        <w:tc>
          <w:tcPr>
            <w:tcW w:w="2835" w:type="dxa"/>
            <w:tcBorders>
              <w:top w:val="nil"/>
              <w:bottom w:val="nil"/>
              <w:right w:val="single" w:sz="4" w:space="0" w:color="auto"/>
            </w:tcBorders>
          </w:tcPr>
          <w:p w:rsidR="00D71CA8" w:rsidRPr="00026A4F" w:rsidRDefault="00D71CA8" w:rsidP="00D71CA8">
            <w:pPr>
              <w:jc w:val="center"/>
            </w:pPr>
            <w:r w:rsidRPr="00026A4F">
              <w:t>57012</w:t>
            </w:r>
          </w:p>
        </w:tc>
      </w:tr>
      <w:tr w:rsidR="00D71CA8" w:rsidTr="00D71CA8">
        <w:tc>
          <w:tcPr>
            <w:tcW w:w="1843" w:type="dxa"/>
            <w:tcBorders>
              <w:top w:val="nil"/>
              <w:left w:val="single" w:sz="4" w:space="0" w:color="auto"/>
            </w:tcBorders>
          </w:tcPr>
          <w:p w:rsidR="00D71CA8" w:rsidRDefault="00D71CA8" w:rsidP="00D71CA8">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Mn</w:t>
            </w:r>
            <w:proofErr w:type="spellEnd"/>
          </w:p>
        </w:tc>
        <w:tc>
          <w:tcPr>
            <w:tcW w:w="2835" w:type="dxa"/>
            <w:tcBorders>
              <w:top w:val="nil"/>
            </w:tcBorders>
          </w:tcPr>
          <w:p w:rsidR="00D71CA8" w:rsidRDefault="00D71CA8" w:rsidP="00D71CA8">
            <w:pPr>
              <w:jc w:val="center"/>
            </w:pPr>
            <w:r w:rsidRPr="00D43F9C">
              <w:t>3.0</w:t>
            </w:r>
          </w:p>
        </w:tc>
        <w:tc>
          <w:tcPr>
            <w:tcW w:w="2835" w:type="dxa"/>
            <w:tcBorders>
              <w:top w:val="nil"/>
              <w:right w:val="single" w:sz="4" w:space="0" w:color="auto"/>
            </w:tcBorders>
          </w:tcPr>
          <w:p w:rsidR="00D71CA8" w:rsidRDefault="00D71CA8" w:rsidP="00D71CA8">
            <w:pPr>
              <w:jc w:val="center"/>
            </w:pPr>
            <w:r w:rsidRPr="00026A4F">
              <w:t>42,600</w:t>
            </w:r>
          </w:p>
        </w:tc>
      </w:tr>
    </w:tbl>
    <w:p w:rsidR="00D71CA8" w:rsidRDefault="00D71CA8" w:rsidP="006B1D24">
      <w:pPr>
        <w:spacing w:line="360" w:lineRule="auto"/>
        <w:jc w:val="both"/>
        <w:rPr>
          <w:rFonts w:ascii="Times New Roman" w:hAnsi="Times New Roman" w:cs="Times New Roman"/>
          <w:sz w:val="24"/>
          <w:szCs w:val="24"/>
        </w:rPr>
      </w:pPr>
      <w:r>
        <w:rPr>
          <w:rFonts w:ascii="Times New Roman" w:hAnsi="Times New Roman" w:cs="Times New Roman"/>
          <w:sz w:val="24"/>
          <w:szCs w:val="24"/>
        </w:rPr>
        <w:t>Source: Chen and Li (2018)</w:t>
      </w:r>
    </w:p>
    <w:p w:rsidR="00AF3E60" w:rsidRPr="001A3D28" w:rsidRDefault="00124D54" w:rsidP="001A3D28">
      <w:pPr>
        <w:spacing w:line="360" w:lineRule="auto"/>
        <w:jc w:val="both"/>
        <w:rPr>
          <w:rFonts w:ascii="Times New Roman" w:hAnsi="Times New Roman" w:cs="Times New Roman"/>
          <w:sz w:val="24"/>
          <w:szCs w:val="24"/>
        </w:rPr>
      </w:pPr>
      <w:r>
        <w:rPr>
          <w:rFonts w:ascii="Times New Roman" w:hAnsi="Times New Roman" w:cs="Times New Roman"/>
          <w:sz w:val="24"/>
          <w:szCs w:val="24"/>
        </w:rPr>
        <w:t>The pollution of soils by the heavy metals</w:t>
      </w:r>
      <w:r w:rsidRPr="00124D54">
        <w:rPr>
          <w:rFonts w:ascii="Times New Roman" w:hAnsi="Times New Roman" w:cs="Times New Roman"/>
          <w:sz w:val="24"/>
          <w:szCs w:val="24"/>
        </w:rPr>
        <w:t xml:space="preserve"> is likely to result in two significant issues:</w:t>
      </w:r>
      <w:r>
        <w:rPr>
          <w:rFonts w:ascii="Times New Roman" w:hAnsi="Times New Roman" w:cs="Times New Roman"/>
          <w:sz w:val="24"/>
          <w:szCs w:val="24"/>
        </w:rPr>
        <w:t xml:space="preserve"> </w:t>
      </w:r>
      <w:r w:rsidRPr="00124D54">
        <w:rPr>
          <w:rFonts w:ascii="Times New Roman" w:hAnsi="Times New Roman" w:cs="Times New Roman"/>
          <w:sz w:val="24"/>
          <w:szCs w:val="24"/>
        </w:rPr>
        <w:t>loss of so</w:t>
      </w:r>
      <w:r w:rsidR="00D6350B">
        <w:rPr>
          <w:rFonts w:ascii="Times New Roman" w:hAnsi="Times New Roman" w:cs="Times New Roman"/>
          <w:sz w:val="24"/>
          <w:szCs w:val="24"/>
        </w:rPr>
        <w:t>il value</w:t>
      </w:r>
      <w:r w:rsidR="00D6350B" w:rsidRPr="00D6350B">
        <w:t xml:space="preserve"> </w:t>
      </w:r>
      <w:r w:rsidR="00D6350B" w:rsidRPr="00D6350B">
        <w:rPr>
          <w:rFonts w:ascii="Times New Roman" w:hAnsi="Times New Roman" w:cs="Times New Roman"/>
          <w:sz w:val="24"/>
          <w:szCs w:val="24"/>
        </w:rPr>
        <w:t xml:space="preserve">through changes to the </w:t>
      </w:r>
      <w:proofErr w:type="spellStart"/>
      <w:r w:rsidR="00D6350B" w:rsidRPr="00D6350B">
        <w:rPr>
          <w:rFonts w:ascii="Times New Roman" w:hAnsi="Times New Roman" w:cs="Times New Roman"/>
          <w:sz w:val="24"/>
          <w:szCs w:val="24"/>
        </w:rPr>
        <w:t>microbiom</w:t>
      </w:r>
      <w:r w:rsidR="00D6350B">
        <w:rPr>
          <w:rFonts w:ascii="Times New Roman" w:hAnsi="Times New Roman" w:cs="Times New Roman"/>
          <w:sz w:val="24"/>
          <w:szCs w:val="24"/>
        </w:rPr>
        <w:t>e's</w:t>
      </w:r>
      <w:proofErr w:type="spellEnd"/>
      <w:r w:rsidR="00D6350B">
        <w:rPr>
          <w:rFonts w:ascii="Times New Roman" w:hAnsi="Times New Roman" w:cs="Times New Roman"/>
          <w:sz w:val="24"/>
          <w:szCs w:val="24"/>
        </w:rPr>
        <w:t xml:space="preserve"> composition and functioning (</w:t>
      </w:r>
      <w:proofErr w:type="spellStart"/>
      <w:r w:rsidR="00D6350B">
        <w:rPr>
          <w:rFonts w:ascii="Times New Roman" w:hAnsi="Times New Roman" w:cs="Times New Roman"/>
          <w:sz w:val="24"/>
          <w:szCs w:val="24"/>
        </w:rPr>
        <w:t>Alsabhan</w:t>
      </w:r>
      <w:proofErr w:type="spellEnd"/>
      <w:r w:rsidR="00D6350B">
        <w:rPr>
          <w:rFonts w:ascii="Times New Roman" w:hAnsi="Times New Roman" w:cs="Times New Roman"/>
          <w:sz w:val="24"/>
          <w:szCs w:val="24"/>
        </w:rPr>
        <w:t xml:space="preserve"> et al. 2022; </w:t>
      </w:r>
      <w:r w:rsidR="001A3D28">
        <w:rPr>
          <w:rFonts w:ascii="Times New Roman" w:hAnsi="Times New Roman" w:cs="Times New Roman"/>
          <w:sz w:val="24"/>
          <w:szCs w:val="24"/>
        </w:rPr>
        <w:t>D</w:t>
      </w:r>
      <w:r w:rsidR="00D71CA8">
        <w:rPr>
          <w:rFonts w:ascii="Times New Roman" w:hAnsi="Times New Roman" w:cs="Times New Roman"/>
          <w:sz w:val="24"/>
          <w:szCs w:val="24"/>
        </w:rPr>
        <w:t xml:space="preserve">u et al. 2021) </w:t>
      </w:r>
      <w:r w:rsidR="00D6350B">
        <w:rPr>
          <w:rFonts w:ascii="Times New Roman" w:hAnsi="Times New Roman" w:cs="Times New Roman"/>
          <w:sz w:val="24"/>
          <w:szCs w:val="24"/>
        </w:rPr>
        <w:t>and through plants (</w:t>
      </w:r>
      <w:proofErr w:type="spellStart"/>
      <w:r w:rsidR="00D6350B">
        <w:rPr>
          <w:rFonts w:ascii="Times New Roman" w:hAnsi="Times New Roman" w:cs="Times New Roman"/>
          <w:sz w:val="24"/>
          <w:szCs w:val="24"/>
        </w:rPr>
        <w:t>Goyal</w:t>
      </w:r>
      <w:proofErr w:type="spellEnd"/>
      <w:r w:rsidR="00D6350B">
        <w:rPr>
          <w:rFonts w:ascii="Times New Roman" w:hAnsi="Times New Roman" w:cs="Times New Roman"/>
          <w:sz w:val="24"/>
          <w:szCs w:val="24"/>
        </w:rPr>
        <w:t xml:space="preserve"> et al. 2020; </w:t>
      </w:r>
      <w:proofErr w:type="spellStart"/>
      <w:r w:rsidR="00D6350B">
        <w:rPr>
          <w:rFonts w:ascii="Times New Roman" w:hAnsi="Times New Roman" w:cs="Times New Roman"/>
          <w:sz w:val="24"/>
          <w:szCs w:val="24"/>
        </w:rPr>
        <w:t>Malkowski</w:t>
      </w:r>
      <w:proofErr w:type="spellEnd"/>
      <w:r w:rsidR="00D6350B">
        <w:rPr>
          <w:rFonts w:ascii="Times New Roman" w:hAnsi="Times New Roman" w:cs="Times New Roman"/>
          <w:sz w:val="24"/>
          <w:szCs w:val="24"/>
        </w:rPr>
        <w:t xml:space="preserve"> et al. 2019), risk of human health around the contaminated sites</w:t>
      </w:r>
      <w:r w:rsidR="00D6350B" w:rsidRPr="00D6350B">
        <w:t xml:space="preserve"> </w:t>
      </w:r>
      <w:r w:rsidR="00D6350B" w:rsidRPr="00D6350B">
        <w:rPr>
          <w:rFonts w:ascii="Times New Roman" w:hAnsi="Times New Roman" w:cs="Times New Roman"/>
          <w:sz w:val="24"/>
          <w:szCs w:val="24"/>
        </w:rPr>
        <w:t>(</w:t>
      </w:r>
      <w:proofErr w:type="spellStart"/>
      <w:r w:rsidR="00D6350B" w:rsidRPr="00D6350B">
        <w:rPr>
          <w:rFonts w:ascii="Times New Roman" w:hAnsi="Times New Roman" w:cs="Times New Roman"/>
          <w:sz w:val="24"/>
          <w:szCs w:val="24"/>
        </w:rPr>
        <w:t>Mitra</w:t>
      </w:r>
      <w:proofErr w:type="spellEnd"/>
      <w:r w:rsidR="00D6350B" w:rsidRPr="00D6350B">
        <w:rPr>
          <w:rFonts w:ascii="Times New Roman" w:hAnsi="Times New Roman" w:cs="Times New Roman"/>
          <w:sz w:val="24"/>
          <w:szCs w:val="24"/>
        </w:rPr>
        <w:t xml:space="preserve"> </w:t>
      </w:r>
      <w:r w:rsidR="00D6350B" w:rsidRPr="00D6350B">
        <w:rPr>
          <w:rFonts w:ascii="Times New Roman" w:hAnsi="Times New Roman" w:cs="Times New Roman"/>
          <w:i/>
          <w:sz w:val="24"/>
          <w:szCs w:val="24"/>
        </w:rPr>
        <w:t>et al.</w:t>
      </w:r>
      <w:r w:rsidR="00D6350B">
        <w:rPr>
          <w:rFonts w:ascii="Times New Roman" w:hAnsi="Times New Roman" w:cs="Times New Roman"/>
          <w:sz w:val="24"/>
          <w:szCs w:val="24"/>
        </w:rPr>
        <w:t xml:space="preserve"> 2022; </w:t>
      </w:r>
      <w:proofErr w:type="spellStart"/>
      <w:r w:rsidR="00D6350B">
        <w:rPr>
          <w:rFonts w:ascii="Times New Roman" w:hAnsi="Times New Roman" w:cs="Times New Roman"/>
          <w:sz w:val="24"/>
          <w:szCs w:val="24"/>
        </w:rPr>
        <w:t>Zaynab</w:t>
      </w:r>
      <w:proofErr w:type="spellEnd"/>
      <w:r w:rsidR="00D6350B">
        <w:rPr>
          <w:rFonts w:ascii="Times New Roman" w:hAnsi="Times New Roman" w:cs="Times New Roman"/>
          <w:sz w:val="24"/>
          <w:szCs w:val="24"/>
        </w:rPr>
        <w:t xml:space="preserve"> </w:t>
      </w:r>
      <w:r w:rsidR="00D6350B" w:rsidRPr="00D6350B">
        <w:rPr>
          <w:rFonts w:ascii="Times New Roman" w:hAnsi="Times New Roman" w:cs="Times New Roman"/>
          <w:i/>
          <w:sz w:val="24"/>
          <w:szCs w:val="24"/>
        </w:rPr>
        <w:t>et al.</w:t>
      </w:r>
      <w:r w:rsidR="00D6350B">
        <w:rPr>
          <w:rFonts w:ascii="Times New Roman" w:hAnsi="Times New Roman" w:cs="Times New Roman"/>
          <w:sz w:val="24"/>
          <w:szCs w:val="24"/>
        </w:rPr>
        <w:t xml:space="preserve"> 2022).</w:t>
      </w:r>
      <w:r w:rsidR="00D71CA8">
        <w:rPr>
          <w:rFonts w:ascii="Times New Roman" w:hAnsi="Times New Roman" w:cs="Times New Roman"/>
          <w:sz w:val="24"/>
          <w:szCs w:val="24"/>
        </w:rPr>
        <w:t xml:space="preserve"> </w:t>
      </w:r>
      <w:r w:rsidR="00D71CA8" w:rsidRPr="00D71CA8">
        <w:rPr>
          <w:rFonts w:ascii="Times New Roman" w:hAnsi="Times New Roman" w:cs="Times New Roman"/>
          <w:sz w:val="24"/>
          <w:szCs w:val="24"/>
        </w:rPr>
        <w:t>Both stringent government or private regulations and detoxification techniques are crucial for controlling the release of heavy metals from various sources and, as a result, for preventing/eradicating metal pollution. In essence, the regulatory limits for heavy metal levels in soil established in various countries—which vary from area to region and metal to metal—provide as the foundation or serve as the rules f</w:t>
      </w:r>
      <w:r w:rsidR="001A3D28">
        <w:rPr>
          <w:rFonts w:ascii="Times New Roman" w:hAnsi="Times New Roman" w:cs="Times New Roman"/>
          <w:sz w:val="24"/>
          <w:szCs w:val="24"/>
        </w:rPr>
        <w:t>or heavy metal removal</w:t>
      </w:r>
      <w:r w:rsidR="00D71CA8" w:rsidRPr="00D71CA8">
        <w:rPr>
          <w:rFonts w:ascii="Times New Roman" w:hAnsi="Times New Roman" w:cs="Times New Roman"/>
          <w:sz w:val="24"/>
          <w:szCs w:val="24"/>
        </w:rPr>
        <w:t>. These standards also aid in the development of better heavy metal removal methods from contaminated sites.</w:t>
      </w:r>
    </w:p>
    <w:p w:rsidR="00BD5DC0" w:rsidRDefault="00BD5DC0" w:rsidP="00690013">
      <w:pPr>
        <w:pStyle w:val="ListParagraph"/>
        <w:numPr>
          <w:ilvl w:val="1"/>
          <w:numId w:val="2"/>
        </w:numPr>
        <w:spacing w:line="360" w:lineRule="auto"/>
        <w:ind w:left="426"/>
        <w:rPr>
          <w:rFonts w:ascii="Times New Roman" w:hAnsi="Times New Roman" w:cs="Times New Roman"/>
          <w:b/>
          <w:sz w:val="24"/>
        </w:rPr>
      </w:pPr>
      <w:r>
        <w:rPr>
          <w:rFonts w:ascii="Times New Roman" w:hAnsi="Times New Roman" w:cs="Times New Roman"/>
          <w:b/>
          <w:sz w:val="24"/>
        </w:rPr>
        <w:t>Chemical fertilizers</w:t>
      </w:r>
    </w:p>
    <w:p w:rsidR="00F66DBD" w:rsidRPr="00F66DBD" w:rsidRDefault="00F66DBD" w:rsidP="00F66DBD">
      <w:pPr>
        <w:tabs>
          <w:tab w:val="left" w:pos="4395"/>
        </w:tabs>
        <w:spacing w:before="100" w:beforeAutospacing="1" w:after="100" w:afterAutospacing="1" w:line="360" w:lineRule="auto"/>
        <w:jc w:val="both"/>
        <w:rPr>
          <w:rFonts w:ascii="Times New Roman" w:eastAsia="Times New Roman" w:hAnsi="Times New Roman" w:cs="Times New Roman"/>
          <w:color w:val="252525"/>
          <w:sz w:val="24"/>
          <w:szCs w:val="24"/>
          <w:lang w:eastAsia="en-IN"/>
        </w:rPr>
      </w:pPr>
      <w:r w:rsidRPr="00F66DBD">
        <w:rPr>
          <w:rFonts w:ascii="Times New Roman" w:eastAsia="Times New Roman" w:hAnsi="Times New Roman" w:cs="Times New Roman"/>
          <w:color w:val="252525"/>
          <w:sz w:val="24"/>
          <w:szCs w:val="24"/>
          <w:lang w:eastAsia="en-IN"/>
        </w:rPr>
        <w:t>Chemical fertilizer is crucial in order to increase agricultural output and soil fertility. Chemical fertilizers come in a variety of forms, including nitrogenous, phosphate, and potassium fertilizers. The use of fertilizers not only boosts crop productivity but also changes the physicochemical and biological characteristics of the soil. However,</w:t>
      </w:r>
      <w:r>
        <w:rPr>
          <w:rFonts w:ascii="Times New Roman" w:eastAsia="Times New Roman" w:hAnsi="Times New Roman" w:cs="Times New Roman"/>
          <w:color w:val="252525"/>
          <w:sz w:val="24"/>
          <w:szCs w:val="24"/>
          <w:lang w:eastAsia="en-IN"/>
        </w:rPr>
        <w:t xml:space="preserve"> according to </w:t>
      </w:r>
      <w:r>
        <w:rPr>
          <w:rFonts w:ascii="Times New Roman" w:eastAsia="Times New Roman" w:hAnsi="Times New Roman" w:cs="Times New Roman"/>
          <w:color w:val="252525"/>
          <w:sz w:val="24"/>
          <w:szCs w:val="24"/>
          <w:lang w:eastAsia="en-IN"/>
        </w:rPr>
        <w:lastRenderedPageBreak/>
        <w:t xml:space="preserve">numerous researches and studies, the effects of chemical fertilizers on the soil is not </w:t>
      </w:r>
      <w:r w:rsidR="00EE597F">
        <w:rPr>
          <w:rFonts w:ascii="Times New Roman" w:eastAsia="Times New Roman" w:hAnsi="Times New Roman" w:cs="Times New Roman"/>
          <w:color w:val="252525"/>
          <w:sz w:val="24"/>
          <w:szCs w:val="24"/>
          <w:lang w:eastAsia="en-IN"/>
        </w:rPr>
        <w:t>immediately observed (</w:t>
      </w:r>
      <w:proofErr w:type="spellStart"/>
      <w:r w:rsidR="00EE597F">
        <w:rPr>
          <w:rFonts w:ascii="Times New Roman" w:eastAsia="Times New Roman" w:hAnsi="Times New Roman" w:cs="Times New Roman"/>
          <w:color w:val="252525"/>
          <w:sz w:val="24"/>
          <w:szCs w:val="24"/>
          <w:lang w:eastAsia="en-IN"/>
        </w:rPr>
        <w:t>Savci</w:t>
      </w:r>
      <w:proofErr w:type="spellEnd"/>
      <w:r w:rsidR="00EE597F">
        <w:rPr>
          <w:rFonts w:ascii="Times New Roman" w:eastAsia="Times New Roman" w:hAnsi="Times New Roman" w:cs="Times New Roman"/>
          <w:color w:val="252525"/>
          <w:sz w:val="24"/>
          <w:szCs w:val="24"/>
          <w:lang w:eastAsia="en-IN"/>
        </w:rPr>
        <w:t xml:space="preserve"> 2012) but</w:t>
      </w:r>
      <w:r w:rsidRPr="00F66DBD">
        <w:rPr>
          <w:rFonts w:ascii="Times New Roman" w:eastAsia="Times New Roman" w:hAnsi="Times New Roman" w:cs="Times New Roman"/>
          <w:color w:val="252525"/>
          <w:sz w:val="24"/>
          <w:szCs w:val="24"/>
          <w:lang w:eastAsia="en-IN"/>
        </w:rPr>
        <w:t xml:space="preserve"> regular use of chemical fertilizers is to blame for the loss in agricultural soil quality as well as the SOM (soil organic matter) content. The excessive use of chemical fertilizers damages the environment by making the soil harder, reducing its fertility, polluting the soil, water, and air, and reducing the amount of vital nutrients and minerals in the soil. The cropping system's limited microbial activity was caused by the sole use of artificial fertilizers</w:t>
      </w:r>
      <w:r>
        <w:rPr>
          <w:rFonts w:ascii="Times New Roman" w:eastAsia="Times New Roman" w:hAnsi="Times New Roman" w:cs="Times New Roman"/>
          <w:color w:val="252525"/>
          <w:sz w:val="24"/>
          <w:szCs w:val="24"/>
          <w:lang w:eastAsia="en-IN"/>
        </w:rPr>
        <w:t xml:space="preserve"> </w:t>
      </w:r>
      <w:r w:rsidR="002B49FD">
        <w:rPr>
          <w:rFonts w:ascii="Times New Roman" w:eastAsia="Times New Roman" w:hAnsi="Times New Roman" w:cs="Times New Roman"/>
          <w:color w:val="252525"/>
          <w:sz w:val="24"/>
          <w:szCs w:val="24"/>
          <w:lang w:eastAsia="en-IN"/>
        </w:rPr>
        <w:t>(</w:t>
      </w:r>
      <w:proofErr w:type="spellStart"/>
      <w:r w:rsidR="002B49FD">
        <w:rPr>
          <w:rFonts w:ascii="Times New Roman" w:hAnsi="Times New Roman" w:cs="Times New Roman"/>
          <w:sz w:val="24"/>
        </w:rPr>
        <w:t>Pahalvi</w:t>
      </w:r>
      <w:proofErr w:type="spellEnd"/>
      <w:r w:rsidRPr="002B49FD">
        <w:rPr>
          <w:rFonts w:ascii="Times New Roman" w:eastAsia="Times New Roman" w:hAnsi="Times New Roman" w:cs="Times New Roman"/>
          <w:color w:val="252525"/>
          <w:sz w:val="24"/>
          <w:szCs w:val="24"/>
          <w:lang w:eastAsia="en-IN"/>
        </w:rPr>
        <w:t xml:space="preserve"> et al. 2021</w:t>
      </w:r>
      <w:r>
        <w:rPr>
          <w:rFonts w:ascii="Times New Roman" w:eastAsia="Times New Roman" w:hAnsi="Times New Roman" w:cs="Times New Roman"/>
          <w:color w:val="252525"/>
          <w:sz w:val="24"/>
          <w:szCs w:val="24"/>
          <w:lang w:eastAsia="en-IN"/>
        </w:rPr>
        <w:t>)</w:t>
      </w:r>
      <w:r w:rsidRPr="00F66DBD">
        <w:rPr>
          <w:rFonts w:ascii="Times New Roman" w:eastAsia="Times New Roman" w:hAnsi="Times New Roman" w:cs="Times New Roman"/>
          <w:color w:val="252525"/>
          <w:sz w:val="24"/>
          <w:szCs w:val="24"/>
          <w:lang w:eastAsia="en-IN"/>
        </w:rPr>
        <w:t>.</w:t>
      </w:r>
    </w:p>
    <w:p w:rsidR="00BD5DC0" w:rsidRDefault="00CD334B" w:rsidP="00690013">
      <w:pPr>
        <w:pStyle w:val="ListParagraph"/>
        <w:numPr>
          <w:ilvl w:val="1"/>
          <w:numId w:val="2"/>
        </w:numPr>
        <w:spacing w:line="360" w:lineRule="auto"/>
        <w:ind w:left="426"/>
        <w:rPr>
          <w:rFonts w:ascii="Times New Roman" w:hAnsi="Times New Roman" w:cs="Times New Roman"/>
          <w:b/>
          <w:sz w:val="24"/>
        </w:rPr>
      </w:pPr>
      <w:r>
        <w:rPr>
          <w:rFonts w:ascii="Times New Roman" w:hAnsi="Times New Roman" w:cs="Times New Roman"/>
          <w:b/>
          <w:sz w:val="24"/>
        </w:rPr>
        <w:t>P</w:t>
      </w:r>
      <w:r w:rsidR="00BD5DC0">
        <w:rPr>
          <w:rFonts w:ascii="Times New Roman" w:hAnsi="Times New Roman" w:cs="Times New Roman"/>
          <w:b/>
          <w:sz w:val="24"/>
        </w:rPr>
        <w:t>esticides</w:t>
      </w:r>
    </w:p>
    <w:p w:rsidR="00E069FC" w:rsidRDefault="00E069FC" w:rsidP="00E069FC">
      <w:pPr>
        <w:spacing w:line="360" w:lineRule="auto"/>
        <w:jc w:val="both"/>
        <w:rPr>
          <w:rFonts w:ascii="Times New Roman" w:hAnsi="Times New Roman" w:cs="Times New Roman"/>
          <w:sz w:val="24"/>
        </w:rPr>
      </w:pPr>
      <w:r w:rsidRPr="00E069FC">
        <w:rPr>
          <w:rFonts w:ascii="Times New Roman" w:hAnsi="Times New Roman" w:cs="Times New Roman"/>
          <w:sz w:val="24"/>
        </w:rPr>
        <w:t xml:space="preserve">Pest control measures include chemical substances known as pesticides. They are substances, either chemical or biological, that render pests helpless or fatal. Insecticides, herbicides, rodenticides, bactericides, fungicides, and </w:t>
      </w:r>
      <w:proofErr w:type="spellStart"/>
      <w:r w:rsidRPr="00E069FC">
        <w:rPr>
          <w:rFonts w:ascii="Times New Roman" w:hAnsi="Times New Roman" w:cs="Times New Roman"/>
          <w:sz w:val="24"/>
        </w:rPr>
        <w:t>larvicides</w:t>
      </w:r>
      <w:proofErr w:type="spellEnd"/>
      <w:r w:rsidRPr="00E069FC">
        <w:rPr>
          <w:rFonts w:ascii="Times New Roman" w:hAnsi="Times New Roman" w:cs="Times New Roman"/>
          <w:sz w:val="24"/>
        </w:rPr>
        <w:t xml:space="preserve"> are some of the pesticides that can be categorized based on the sorts of pests they are intended to control.</w:t>
      </w:r>
      <w:r>
        <w:rPr>
          <w:rFonts w:ascii="Times New Roman" w:hAnsi="Times New Roman" w:cs="Times New Roman"/>
          <w:sz w:val="24"/>
        </w:rPr>
        <w:t xml:space="preserve"> </w:t>
      </w:r>
      <w:r w:rsidRPr="00E069FC">
        <w:rPr>
          <w:rFonts w:ascii="Times New Roman" w:hAnsi="Times New Roman" w:cs="Times New Roman"/>
          <w:sz w:val="24"/>
        </w:rPr>
        <w:t>When pesticides are applied, some of them accumulate in the soil and have an impact on the soil's microbial inhabitants. Human exposure can happen when pesticides are used in jobs, agriculture, and homes, as well as when people ingest contaminated water and food and breathe contaminated air. The human body can be exposed to pesticides through the skin, mouth, eyes, and respiratory systems</w:t>
      </w:r>
      <w:r>
        <w:rPr>
          <w:rFonts w:ascii="Times New Roman" w:hAnsi="Times New Roman" w:cs="Times New Roman"/>
          <w:sz w:val="24"/>
        </w:rPr>
        <w:t xml:space="preserve"> (Kim et al. 2017)</w:t>
      </w:r>
      <w:r w:rsidRPr="00E069FC">
        <w:rPr>
          <w:rFonts w:ascii="Times New Roman" w:hAnsi="Times New Roman" w:cs="Times New Roman"/>
          <w:sz w:val="24"/>
        </w:rPr>
        <w:t>. Pesticide toxicity is influenced by the electrical characteristics, molecular structure, dosage, and duration of exposure</w:t>
      </w:r>
      <w:r>
        <w:rPr>
          <w:rFonts w:ascii="Times New Roman" w:hAnsi="Times New Roman" w:cs="Times New Roman"/>
          <w:sz w:val="24"/>
        </w:rPr>
        <w:t xml:space="preserve"> (Heard et al. 2017)</w:t>
      </w:r>
      <w:r w:rsidRPr="00E069FC">
        <w:rPr>
          <w:rFonts w:ascii="Times New Roman" w:hAnsi="Times New Roman" w:cs="Times New Roman"/>
          <w:sz w:val="24"/>
        </w:rPr>
        <w:t xml:space="preserve">. </w:t>
      </w:r>
    </w:p>
    <w:p w:rsidR="0023681C" w:rsidRPr="00E069FC" w:rsidRDefault="0023681C" w:rsidP="00E069FC">
      <w:pPr>
        <w:spacing w:line="360" w:lineRule="auto"/>
        <w:jc w:val="both"/>
        <w:rPr>
          <w:rFonts w:ascii="Times New Roman" w:hAnsi="Times New Roman" w:cs="Times New Roman"/>
          <w:sz w:val="24"/>
        </w:rPr>
      </w:pPr>
      <w:r w:rsidRPr="0023681C">
        <w:rPr>
          <w:rFonts w:ascii="Times New Roman" w:hAnsi="Times New Roman" w:cs="Times New Roman"/>
          <w:sz w:val="24"/>
        </w:rPr>
        <w:t>In spite of their potential harm to the environment and human health, pesticides are used to prevent, eliminate, and control hazardous pests. High quantities of polluting compounds in the environment may result from their excessive use. The World Health Organization evaluated the toxicity of the pesticides over time and reported on how they affected human health</w:t>
      </w:r>
      <w:r>
        <w:rPr>
          <w:rFonts w:ascii="Times New Roman" w:hAnsi="Times New Roman" w:cs="Times New Roman"/>
          <w:sz w:val="24"/>
        </w:rPr>
        <w:t xml:space="preserve"> (WHO 2019)</w:t>
      </w:r>
      <w:r w:rsidRPr="0023681C">
        <w:rPr>
          <w:rFonts w:ascii="Times New Roman" w:hAnsi="Times New Roman" w:cs="Times New Roman"/>
          <w:sz w:val="24"/>
        </w:rPr>
        <w:t xml:space="preserve">. Due to their extreme toxicity, a number of pesticides have been prohibited throughout time in several nations. However, its manufacturing and use are still </w:t>
      </w:r>
      <w:proofErr w:type="spellStart"/>
      <w:r w:rsidRPr="0023681C">
        <w:rPr>
          <w:rFonts w:ascii="Times New Roman" w:hAnsi="Times New Roman" w:cs="Times New Roman"/>
          <w:sz w:val="24"/>
        </w:rPr>
        <w:t>ongoing</w:t>
      </w:r>
      <w:proofErr w:type="spellEnd"/>
      <w:r w:rsidRPr="0023681C">
        <w:rPr>
          <w:rFonts w:ascii="Times New Roman" w:hAnsi="Times New Roman" w:cs="Times New Roman"/>
          <w:sz w:val="24"/>
        </w:rPr>
        <w:t xml:space="preserve"> today, particularly in underdeveloped nations.</w:t>
      </w:r>
      <w:r>
        <w:rPr>
          <w:rFonts w:ascii="Times New Roman" w:hAnsi="Times New Roman" w:cs="Times New Roman"/>
          <w:sz w:val="24"/>
        </w:rPr>
        <w:t xml:space="preserve"> </w:t>
      </w:r>
      <w:r w:rsidRPr="0023681C">
        <w:rPr>
          <w:rFonts w:ascii="Times New Roman" w:hAnsi="Times New Roman" w:cs="Times New Roman"/>
          <w:sz w:val="24"/>
        </w:rPr>
        <w:t>Due to these factors, it is imperative to employ efficient remediation strategies to lower the residual pesticide content in the soil.</w:t>
      </w:r>
    </w:p>
    <w:p w:rsidR="00E069FC" w:rsidRDefault="0023681C" w:rsidP="00E069FC">
      <w:pPr>
        <w:spacing w:line="360" w:lineRule="auto"/>
        <w:jc w:val="both"/>
        <w:rPr>
          <w:rFonts w:ascii="Times New Roman" w:hAnsi="Times New Roman" w:cs="Times New Roman"/>
          <w:sz w:val="24"/>
        </w:rPr>
      </w:pPr>
      <w:r>
        <w:rPr>
          <w:rFonts w:ascii="Times New Roman" w:hAnsi="Times New Roman" w:cs="Times New Roman"/>
          <w:sz w:val="24"/>
        </w:rPr>
        <w:t>2.3.1 Classification of Pesticides</w:t>
      </w:r>
    </w:p>
    <w:p w:rsidR="00E069FC" w:rsidRDefault="0023681C" w:rsidP="0023681C">
      <w:pPr>
        <w:spacing w:line="360" w:lineRule="auto"/>
        <w:jc w:val="both"/>
        <w:rPr>
          <w:rFonts w:ascii="Times New Roman" w:hAnsi="Times New Roman" w:cs="Times New Roman"/>
          <w:sz w:val="24"/>
        </w:rPr>
      </w:pPr>
      <w:r w:rsidRPr="0023681C">
        <w:rPr>
          <w:rFonts w:ascii="Times New Roman" w:hAnsi="Times New Roman" w:cs="Times New Roman"/>
          <w:sz w:val="24"/>
        </w:rPr>
        <w:t>By the functions they perform and the kinds of pests they target, pesticides can be categorized. The five primary categories are bactericides, fungicides, insecticides, and rodenticides.</w:t>
      </w:r>
    </w:p>
    <w:p w:rsidR="00731D03" w:rsidRDefault="00731D03" w:rsidP="0023681C">
      <w:pPr>
        <w:spacing w:line="360" w:lineRule="auto"/>
        <w:jc w:val="both"/>
        <w:rPr>
          <w:rFonts w:ascii="Times New Roman" w:hAnsi="Times New Roman" w:cs="Times New Roman"/>
          <w:sz w:val="24"/>
        </w:rPr>
      </w:pPr>
    </w:p>
    <w:p w:rsidR="0023681C" w:rsidRDefault="0023681C" w:rsidP="0023681C">
      <w:pPr>
        <w:spacing w:line="360" w:lineRule="auto"/>
        <w:jc w:val="both"/>
        <w:rPr>
          <w:rFonts w:ascii="Times New Roman" w:hAnsi="Times New Roman" w:cs="Times New Roman"/>
          <w:sz w:val="24"/>
        </w:rPr>
      </w:pPr>
      <w:r>
        <w:rPr>
          <w:rFonts w:ascii="Times New Roman" w:hAnsi="Times New Roman" w:cs="Times New Roman"/>
          <w:sz w:val="24"/>
        </w:rPr>
        <w:lastRenderedPageBreak/>
        <w:t>2.3.1.1 Herbicides</w:t>
      </w:r>
    </w:p>
    <w:p w:rsidR="00731D03" w:rsidRDefault="00382D61" w:rsidP="0023681C">
      <w:pPr>
        <w:spacing w:line="360" w:lineRule="auto"/>
        <w:jc w:val="both"/>
        <w:rPr>
          <w:rFonts w:ascii="Times New Roman" w:hAnsi="Times New Roman" w:cs="Times New Roman"/>
          <w:sz w:val="24"/>
        </w:rPr>
      </w:pPr>
      <w:r w:rsidRPr="00382D61">
        <w:rPr>
          <w:rFonts w:ascii="Times New Roman" w:hAnsi="Times New Roman" w:cs="Times New Roman"/>
          <w:sz w:val="24"/>
        </w:rPr>
        <w:t>The use of herbicides</w:t>
      </w:r>
      <w:r>
        <w:rPr>
          <w:rFonts w:ascii="Times New Roman" w:hAnsi="Times New Roman" w:cs="Times New Roman"/>
          <w:sz w:val="24"/>
        </w:rPr>
        <w:t xml:space="preserve"> is</w:t>
      </w:r>
      <w:r w:rsidRPr="00382D61">
        <w:rPr>
          <w:rFonts w:ascii="Times New Roman" w:hAnsi="Times New Roman" w:cs="Times New Roman"/>
          <w:sz w:val="24"/>
        </w:rPr>
        <w:t xml:space="preserve"> to manage and get rid of weeds and undesired vegetation.</w:t>
      </w:r>
      <w:r>
        <w:rPr>
          <w:rFonts w:ascii="Times New Roman" w:hAnsi="Times New Roman" w:cs="Times New Roman"/>
          <w:sz w:val="24"/>
        </w:rPr>
        <w:t xml:space="preserve"> </w:t>
      </w:r>
      <w:r>
        <w:rPr>
          <w:rFonts w:ascii="Times New Roman" w:hAnsi="Times New Roman" w:cs="Times New Roman"/>
          <w:sz w:val="24"/>
        </w:rPr>
        <w:t xml:space="preserve">It is derive from the Latin words herbs and </w:t>
      </w:r>
      <w:proofErr w:type="spellStart"/>
      <w:r>
        <w:rPr>
          <w:rFonts w:ascii="Times New Roman" w:hAnsi="Times New Roman" w:cs="Times New Roman"/>
          <w:sz w:val="24"/>
        </w:rPr>
        <w:t>caedo</w:t>
      </w:r>
      <w:proofErr w:type="spellEnd"/>
      <w:r>
        <w:rPr>
          <w:rFonts w:ascii="Times New Roman" w:hAnsi="Times New Roman" w:cs="Times New Roman"/>
          <w:sz w:val="24"/>
        </w:rPr>
        <w:t>.</w:t>
      </w:r>
      <w:r w:rsidRPr="00382D61">
        <w:rPr>
          <w:rFonts w:ascii="Times New Roman" w:hAnsi="Times New Roman" w:cs="Times New Roman"/>
          <w:sz w:val="24"/>
        </w:rPr>
        <w:t xml:space="preserve"> In order to increase crop yield, these chemicals are primarily sprayed to agricultural soils before or during cultivation. As well as</w:t>
      </w:r>
      <w:r>
        <w:rPr>
          <w:rFonts w:ascii="Times New Roman" w:hAnsi="Times New Roman" w:cs="Times New Roman"/>
          <w:sz w:val="24"/>
        </w:rPr>
        <w:t xml:space="preserve"> in</w:t>
      </w:r>
      <w:r w:rsidRPr="00382D61">
        <w:rPr>
          <w:rFonts w:ascii="Times New Roman" w:hAnsi="Times New Roman" w:cs="Times New Roman"/>
          <w:sz w:val="24"/>
        </w:rPr>
        <w:t xml:space="preserve"> </w:t>
      </w:r>
      <w:r>
        <w:rPr>
          <w:rFonts w:ascii="Times New Roman" w:hAnsi="Times New Roman" w:cs="Times New Roman"/>
          <w:sz w:val="24"/>
        </w:rPr>
        <w:t>forests,</w:t>
      </w:r>
      <w:r w:rsidRPr="00382D61">
        <w:rPr>
          <w:rFonts w:ascii="Times New Roman" w:hAnsi="Times New Roman" w:cs="Times New Roman"/>
          <w:sz w:val="24"/>
        </w:rPr>
        <w:t xml:space="preserve"> in urban and suburban settings, herbicides are utilized in the management of</w:t>
      </w:r>
      <w:r>
        <w:rPr>
          <w:rFonts w:ascii="Times New Roman" w:hAnsi="Times New Roman" w:cs="Times New Roman"/>
          <w:sz w:val="24"/>
        </w:rPr>
        <w:t xml:space="preserve"> weeds.</w:t>
      </w:r>
      <w:r w:rsidRPr="00382D61">
        <w:rPr>
          <w:rFonts w:ascii="Times New Roman" w:hAnsi="Times New Roman" w:cs="Times New Roman"/>
          <w:sz w:val="24"/>
        </w:rPr>
        <w:t xml:space="preserve"> </w:t>
      </w:r>
    </w:p>
    <w:p w:rsidR="0025127B" w:rsidRDefault="0025127B" w:rsidP="0023681C">
      <w:pPr>
        <w:spacing w:line="360" w:lineRule="auto"/>
        <w:jc w:val="both"/>
        <w:rPr>
          <w:rFonts w:ascii="Times New Roman" w:hAnsi="Times New Roman" w:cs="Times New Roman"/>
          <w:sz w:val="24"/>
        </w:rPr>
      </w:pPr>
      <w:proofErr w:type="gramStart"/>
      <w:r>
        <w:rPr>
          <w:rFonts w:ascii="Times New Roman" w:hAnsi="Times New Roman" w:cs="Times New Roman"/>
          <w:sz w:val="24"/>
        </w:rPr>
        <w:t>Table</w:t>
      </w:r>
      <w:r w:rsidR="00731D03">
        <w:rPr>
          <w:rFonts w:ascii="Times New Roman" w:hAnsi="Times New Roman" w:cs="Times New Roman"/>
          <w:sz w:val="24"/>
        </w:rPr>
        <w:t xml:space="preserve"> 2</w:t>
      </w:r>
      <w:r>
        <w:rPr>
          <w:rFonts w:ascii="Times New Roman" w:hAnsi="Times New Roman" w:cs="Times New Roman"/>
          <w:sz w:val="24"/>
        </w:rPr>
        <w:t>: Classification of the most common herbicides used in agricultural soil.</w:t>
      </w:r>
      <w:proofErr w:type="gramEnd"/>
    </w:p>
    <w:tbl>
      <w:tblPr>
        <w:tblStyle w:val="TableGrid"/>
        <w:tblW w:w="0" w:type="auto"/>
        <w:tblLayout w:type="fixed"/>
        <w:tblLook w:val="04A0" w:firstRow="1" w:lastRow="0" w:firstColumn="1" w:lastColumn="0" w:noHBand="0" w:noVBand="1"/>
      </w:tblPr>
      <w:tblGrid>
        <w:gridCol w:w="1384"/>
        <w:gridCol w:w="1843"/>
        <w:gridCol w:w="2693"/>
        <w:gridCol w:w="3322"/>
      </w:tblGrid>
      <w:tr w:rsidR="00382D61" w:rsidTr="0025127B">
        <w:tc>
          <w:tcPr>
            <w:tcW w:w="1384" w:type="dxa"/>
          </w:tcPr>
          <w:p w:rsidR="00382D61" w:rsidRPr="00D6315B" w:rsidRDefault="00382D61" w:rsidP="00D6315B">
            <w:pPr>
              <w:spacing w:line="360" w:lineRule="auto"/>
              <w:jc w:val="center"/>
              <w:rPr>
                <w:rFonts w:ascii="Times New Roman" w:hAnsi="Times New Roman" w:cs="Times New Roman"/>
                <w:b/>
                <w:sz w:val="24"/>
              </w:rPr>
            </w:pPr>
            <w:r w:rsidRPr="00D6315B">
              <w:rPr>
                <w:rFonts w:ascii="Times New Roman" w:hAnsi="Times New Roman" w:cs="Times New Roman"/>
                <w:b/>
                <w:sz w:val="24"/>
              </w:rPr>
              <w:t>Name</w:t>
            </w:r>
          </w:p>
        </w:tc>
        <w:tc>
          <w:tcPr>
            <w:tcW w:w="1843" w:type="dxa"/>
          </w:tcPr>
          <w:p w:rsidR="00382D61" w:rsidRPr="00D6315B" w:rsidRDefault="00382D61" w:rsidP="00D6315B">
            <w:pPr>
              <w:spacing w:line="360" w:lineRule="auto"/>
              <w:jc w:val="center"/>
              <w:rPr>
                <w:rFonts w:ascii="Times New Roman" w:hAnsi="Times New Roman" w:cs="Times New Roman"/>
                <w:b/>
                <w:sz w:val="24"/>
              </w:rPr>
            </w:pPr>
            <w:r w:rsidRPr="00D6315B">
              <w:rPr>
                <w:rFonts w:ascii="Times New Roman" w:hAnsi="Times New Roman" w:cs="Times New Roman"/>
                <w:b/>
                <w:sz w:val="24"/>
              </w:rPr>
              <w:t>Pesticide Class</w:t>
            </w:r>
          </w:p>
        </w:tc>
        <w:tc>
          <w:tcPr>
            <w:tcW w:w="2693" w:type="dxa"/>
          </w:tcPr>
          <w:p w:rsidR="00382D61" w:rsidRPr="00D6315B" w:rsidRDefault="00382D61" w:rsidP="00D6315B">
            <w:pPr>
              <w:spacing w:line="360" w:lineRule="auto"/>
              <w:jc w:val="center"/>
              <w:rPr>
                <w:rFonts w:ascii="Times New Roman" w:hAnsi="Times New Roman" w:cs="Times New Roman"/>
                <w:b/>
                <w:sz w:val="24"/>
              </w:rPr>
            </w:pPr>
            <w:r w:rsidRPr="00D6315B">
              <w:rPr>
                <w:rFonts w:ascii="Times New Roman" w:hAnsi="Times New Roman" w:cs="Times New Roman"/>
                <w:b/>
                <w:sz w:val="24"/>
              </w:rPr>
              <w:t>Chemical Structure</w:t>
            </w:r>
          </w:p>
        </w:tc>
        <w:tc>
          <w:tcPr>
            <w:tcW w:w="3322" w:type="dxa"/>
          </w:tcPr>
          <w:p w:rsidR="00382D61" w:rsidRPr="00D6315B" w:rsidRDefault="00382D61" w:rsidP="00D6315B">
            <w:pPr>
              <w:spacing w:line="360" w:lineRule="auto"/>
              <w:jc w:val="center"/>
              <w:rPr>
                <w:rFonts w:ascii="Times New Roman" w:hAnsi="Times New Roman" w:cs="Times New Roman"/>
                <w:b/>
                <w:sz w:val="24"/>
              </w:rPr>
            </w:pPr>
            <w:r w:rsidRPr="00D6315B">
              <w:rPr>
                <w:rFonts w:ascii="Times New Roman" w:hAnsi="Times New Roman" w:cs="Times New Roman"/>
                <w:b/>
                <w:sz w:val="24"/>
              </w:rPr>
              <w:t>Mode of Action</w:t>
            </w:r>
          </w:p>
        </w:tc>
      </w:tr>
      <w:tr w:rsidR="00382D61" w:rsidTr="0025127B">
        <w:tc>
          <w:tcPr>
            <w:tcW w:w="1384" w:type="dxa"/>
          </w:tcPr>
          <w:p w:rsidR="00382D61" w:rsidRDefault="00382D61" w:rsidP="0023681C">
            <w:pPr>
              <w:spacing w:line="360" w:lineRule="auto"/>
              <w:jc w:val="both"/>
              <w:rPr>
                <w:rFonts w:ascii="Times New Roman" w:hAnsi="Times New Roman" w:cs="Times New Roman"/>
                <w:sz w:val="24"/>
              </w:rPr>
            </w:pPr>
            <w:r>
              <w:rPr>
                <w:rFonts w:ascii="Times New Roman" w:hAnsi="Times New Roman" w:cs="Times New Roman"/>
                <w:sz w:val="24"/>
              </w:rPr>
              <w:t>Glyphosate</w:t>
            </w:r>
          </w:p>
        </w:tc>
        <w:tc>
          <w:tcPr>
            <w:tcW w:w="1843" w:type="dxa"/>
          </w:tcPr>
          <w:p w:rsidR="00382D61" w:rsidRDefault="00382D61" w:rsidP="00382D61">
            <w:pPr>
              <w:spacing w:line="360" w:lineRule="auto"/>
              <w:rPr>
                <w:rFonts w:ascii="Times New Roman" w:hAnsi="Times New Roman" w:cs="Times New Roman"/>
                <w:sz w:val="24"/>
              </w:rPr>
            </w:pPr>
            <w:r>
              <w:t>Organophosphate</w:t>
            </w:r>
          </w:p>
        </w:tc>
        <w:tc>
          <w:tcPr>
            <w:tcW w:w="2693" w:type="dxa"/>
          </w:tcPr>
          <w:p w:rsidR="00382D61" w:rsidRDefault="00382D61" w:rsidP="0023681C">
            <w:pPr>
              <w:spacing w:line="360" w:lineRule="auto"/>
              <w:jc w:val="both"/>
              <w:rPr>
                <w:rFonts w:ascii="Times New Roman" w:hAnsi="Times New Roman" w:cs="Times New Roman"/>
                <w:sz w:val="24"/>
              </w:rPr>
            </w:pPr>
            <w:r>
              <w:rPr>
                <w:rFonts w:ascii="Times New Roman" w:hAnsi="Times New Roman" w:cs="Times New Roman"/>
                <w:noProof/>
                <w:sz w:val="24"/>
                <w:lang w:eastAsia="en-IN"/>
              </w:rPr>
              <w:drawing>
                <wp:inline distT="0" distB="0" distL="0" distR="0" wp14:anchorId="04869D26" wp14:editId="3B476F68">
                  <wp:extent cx="1417443" cy="6172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1417443" cy="617273"/>
                          </a:xfrm>
                          <a:prstGeom prst="rect">
                            <a:avLst/>
                          </a:prstGeom>
                        </pic:spPr>
                      </pic:pic>
                    </a:graphicData>
                  </a:graphic>
                </wp:inline>
              </w:drawing>
            </w:r>
          </w:p>
        </w:tc>
        <w:tc>
          <w:tcPr>
            <w:tcW w:w="3322" w:type="dxa"/>
          </w:tcPr>
          <w:p w:rsidR="00382D61" w:rsidRDefault="00382D61" w:rsidP="0025127B">
            <w:pPr>
              <w:spacing w:line="360" w:lineRule="auto"/>
              <w:jc w:val="center"/>
              <w:rPr>
                <w:rFonts w:ascii="Times New Roman" w:hAnsi="Times New Roman" w:cs="Times New Roman"/>
                <w:sz w:val="24"/>
              </w:rPr>
            </w:pPr>
            <w:r>
              <w:rPr>
                <w:rFonts w:ascii="Times New Roman" w:hAnsi="Times New Roman" w:cs="Times New Roman"/>
                <w:sz w:val="24"/>
              </w:rPr>
              <w:t xml:space="preserve">Disruption of </w:t>
            </w:r>
            <w:proofErr w:type="spellStart"/>
            <w:r>
              <w:rPr>
                <w:rFonts w:ascii="Times New Roman" w:hAnsi="Times New Roman" w:cs="Times New Roman"/>
                <w:sz w:val="24"/>
              </w:rPr>
              <w:t>Shikimic</w:t>
            </w:r>
            <w:proofErr w:type="spellEnd"/>
            <w:r>
              <w:rPr>
                <w:rFonts w:ascii="Times New Roman" w:hAnsi="Times New Roman" w:cs="Times New Roman"/>
                <w:sz w:val="24"/>
              </w:rPr>
              <w:t xml:space="preserve"> acid pathway through inhibition of the enzyme 5-enolpyruvy</w:t>
            </w:r>
            <w:r w:rsidR="0025127B">
              <w:rPr>
                <w:rFonts w:ascii="Times New Roman" w:hAnsi="Times New Roman" w:cs="Times New Roman"/>
                <w:sz w:val="24"/>
              </w:rPr>
              <w:t>lshikimate-3-phosphate synthase.</w:t>
            </w:r>
          </w:p>
        </w:tc>
      </w:tr>
      <w:tr w:rsidR="00382D61" w:rsidTr="0025127B">
        <w:tc>
          <w:tcPr>
            <w:tcW w:w="1384" w:type="dxa"/>
          </w:tcPr>
          <w:p w:rsidR="00382D61" w:rsidRDefault="00382D61" w:rsidP="0023681C">
            <w:pPr>
              <w:spacing w:line="360" w:lineRule="auto"/>
              <w:jc w:val="both"/>
              <w:rPr>
                <w:rFonts w:ascii="Times New Roman" w:hAnsi="Times New Roman" w:cs="Times New Roman"/>
                <w:sz w:val="24"/>
              </w:rPr>
            </w:pPr>
            <w:r>
              <w:rPr>
                <w:rFonts w:ascii="Times New Roman" w:hAnsi="Times New Roman" w:cs="Times New Roman"/>
                <w:sz w:val="24"/>
              </w:rPr>
              <w:t>Atrazine</w:t>
            </w:r>
          </w:p>
        </w:tc>
        <w:tc>
          <w:tcPr>
            <w:tcW w:w="1843" w:type="dxa"/>
          </w:tcPr>
          <w:p w:rsidR="00382D61" w:rsidRDefault="00382D61" w:rsidP="0023681C">
            <w:pPr>
              <w:spacing w:line="360" w:lineRule="auto"/>
              <w:jc w:val="both"/>
              <w:rPr>
                <w:rFonts w:ascii="Times New Roman" w:hAnsi="Times New Roman" w:cs="Times New Roman"/>
                <w:sz w:val="24"/>
              </w:rPr>
            </w:pPr>
            <w:proofErr w:type="spellStart"/>
            <w:r>
              <w:t>Organochlorine</w:t>
            </w:r>
            <w:proofErr w:type="spellEnd"/>
          </w:p>
        </w:tc>
        <w:tc>
          <w:tcPr>
            <w:tcW w:w="2693" w:type="dxa"/>
          </w:tcPr>
          <w:p w:rsidR="00382D61" w:rsidRDefault="00382D61" w:rsidP="0023681C">
            <w:pPr>
              <w:spacing w:line="360" w:lineRule="auto"/>
              <w:jc w:val="both"/>
              <w:rPr>
                <w:rFonts w:ascii="Times New Roman" w:hAnsi="Times New Roman" w:cs="Times New Roman"/>
                <w:sz w:val="24"/>
              </w:rPr>
            </w:pPr>
            <w:r>
              <w:rPr>
                <w:rFonts w:ascii="Times New Roman" w:hAnsi="Times New Roman" w:cs="Times New Roman"/>
                <w:noProof/>
                <w:sz w:val="24"/>
                <w:lang w:eastAsia="en-IN"/>
              </w:rPr>
              <w:drawing>
                <wp:inline distT="0" distB="0" distL="0" distR="0" wp14:anchorId="61068F98" wp14:editId="53BF9328">
                  <wp:extent cx="1455546" cy="754445"/>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a:extLst>
                              <a:ext uri="{28A0092B-C50C-407E-A947-70E740481C1C}">
                                <a14:useLocalDpi xmlns:a14="http://schemas.microsoft.com/office/drawing/2010/main" val="0"/>
                              </a:ext>
                            </a:extLst>
                          </a:blip>
                          <a:stretch>
                            <a:fillRect/>
                          </a:stretch>
                        </pic:blipFill>
                        <pic:spPr>
                          <a:xfrm>
                            <a:off x="0" y="0"/>
                            <a:ext cx="1455546" cy="754445"/>
                          </a:xfrm>
                          <a:prstGeom prst="rect">
                            <a:avLst/>
                          </a:prstGeom>
                        </pic:spPr>
                      </pic:pic>
                    </a:graphicData>
                  </a:graphic>
                </wp:inline>
              </w:drawing>
            </w:r>
          </w:p>
        </w:tc>
        <w:tc>
          <w:tcPr>
            <w:tcW w:w="3322" w:type="dxa"/>
          </w:tcPr>
          <w:p w:rsidR="00382D61" w:rsidRDefault="0025127B" w:rsidP="0025127B">
            <w:pPr>
              <w:spacing w:line="360" w:lineRule="auto"/>
              <w:jc w:val="center"/>
              <w:rPr>
                <w:rFonts w:ascii="Times New Roman" w:hAnsi="Times New Roman" w:cs="Times New Roman"/>
                <w:sz w:val="24"/>
              </w:rPr>
            </w:pPr>
            <w:r>
              <w:rPr>
                <w:rFonts w:ascii="Times New Roman" w:hAnsi="Times New Roman" w:cs="Times New Roman"/>
                <w:sz w:val="24"/>
              </w:rPr>
              <w:t>Inhibition of the photosynthetic pathway, specifically the photosystem II.</w:t>
            </w:r>
          </w:p>
        </w:tc>
      </w:tr>
      <w:tr w:rsidR="00382D61" w:rsidTr="0025127B">
        <w:tc>
          <w:tcPr>
            <w:tcW w:w="1384" w:type="dxa"/>
          </w:tcPr>
          <w:p w:rsidR="00382D61" w:rsidRDefault="00382D61" w:rsidP="0023681C">
            <w:pPr>
              <w:spacing w:line="360" w:lineRule="auto"/>
              <w:jc w:val="both"/>
              <w:rPr>
                <w:rFonts w:ascii="Times New Roman" w:hAnsi="Times New Roman" w:cs="Times New Roman"/>
                <w:sz w:val="24"/>
              </w:rPr>
            </w:pPr>
            <w:r>
              <w:rPr>
                <w:rFonts w:ascii="Times New Roman" w:hAnsi="Times New Roman" w:cs="Times New Roman"/>
                <w:sz w:val="24"/>
              </w:rPr>
              <w:t>2,4-D</w:t>
            </w:r>
          </w:p>
        </w:tc>
        <w:tc>
          <w:tcPr>
            <w:tcW w:w="1843" w:type="dxa"/>
          </w:tcPr>
          <w:p w:rsidR="00382D61" w:rsidRDefault="00382D61" w:rsidP="00382D61">
            <w:pPr>
              <w:spacing w:line="360" w:lineRule="auto"/>
              <w:rPr>
                <w:rFonts w:ascii="Times New Roman" w:hAnsi="Times New Roman" w:cs="Times New Roman"/>
                <w:sz w:val="24"/>
              </w:rPr>
            </w:pPr>
            <w:proofErr w:type="spellStart"/>
            <w:r>
              <w:t>Organochlorine</w:t>
            </w:r>
            <w:proofErr w:type="spellEnd"/>
          </w:p>
        </w:tc>
        <w:tc>
          <w:tcPr>
            <w:tcW w:w="2693" w:type="dxa"/>
          </w:tcPr>
          <w:p w:rsidR="00382D61" w:rsidRDefault="00382D61" w:rsidP="0023681C">
            <w:pPr>
              <w:spacing w:line="360" w:lineRule="auto"/>
              <w:jc w:val="both"/>
              <w:rPr>
                <w:rFonts w:ascii="Times New Roman" w:hAnsi="Times New Roman" w:cs="Times New Roman"/>
                <w:sz w:val="24"/>
              </w:rPr>
            </w:pPr>
            <w:r>
              <w:rPr>
                <w:rFonts w:ascii="Times New Roman" w:hAnsi="Times New Roman" w:cs="Times New Roman"/>
                <w:noProof/>
                <w:sz w:val="24"/>
                <w:lang w:eastAsia="en-IN"/>
              </w:rPr>
              <w:drawing>
                <wp:inline distT="0" distB="0" distL="0" distR="0" wp14:anchorId="1FF2FC10" wp14:editId="47BCAFEE">
                  <wp:extent cx="1623201" cy="7849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a:extLst>
                              <a:ext uri="{28A0092B-C50C-407E-A947-70E740481C1C}">
                                <a14:useLocalDpi xmlns:a14="http://schemas.microsoft.com/office/drawing/2010/main" val="0"/>
                              </a:ext>
                            </a:extLst>
                          </a:blip>
                          <a:stretch>
                            <a:fillRect/>
                          </a:stretch>
                        </pic:blipFill>
                        <pic:spPr>
                          <a:xfrm>
                            <a:off x="0" y="0"/>
                            <a:ext cx="1623201" cy="784928"/>
                          </a:xfrm>
                          <a:prstGeom prst="rect">
                            <a:avLst/>
                          </a:prstGeom>
                        </pic:spPr>
                      </pic:pic>
                    </a:graphicData>
                  </a:graphic>
                </wp:inline>
              </w:drawing>
            </w:r>
          </w:p>
        </w:tc>
        <w:tc>
          <w:tcPr>
            <w:tcW w:w="3322" w:type="dxa"/>
          </w:tcPr>
          <w:p w:rsidR="00382D61" w:rsidRDefault="0025127B" w:rsidP="0025127B">
            <w:pPr>
              <w:spacing w:line="360" w:lineRule="auto"/>
              <w:jc w:val="center"/>
              <w:rPr>
                <w:rFonts w:ascii="Times New Roman" w:hAnsi="Times New Roman" w:cs="Times New Roman"/>
                <w:sz w:val="24"/>
              </w:rPr>
            </w:pPr>
            <w:r>
              <w:rPr>
                <w:rFonts w:ascii="Times New Roman" w:hAnsi="Times New Roman" w:cs="Times New Roman"/>
                <w:sz w:val="24"/>
              </w:rPr>
              <w:t>Imitation of plant growth hormone auxin and uncontrolled cell division in vascular tissue, leading to uncontrolled growth and eventually death of plants.</w:t>
            </w:r>
          </w:p>
        </w:tc>
      </w:tr>
      <w:tr w:rsidR="00382D61" w:rsidTr="0025127B">
        <w:tc>
          <w:tcPr>
            <w:tcW w:w="1384" w:type="dxa"/>
          </w:tcPr>
          <w:p w:rsidR="00382D61" w:rsidRDefault="00382D61" w:rsidP="0023681C">
            <w:pPr>
              <w:spacing w:line="360" w:lineRule="auto"/>
              <w:jc w:val="both"/>
              <w:rPr>
                <w:rFonts w:ascii="Times New Roman" w:hAnsi="Times New Roman" w:cs="Times New Roman"/>
                <w:sz w:val="24"/>
              </w:rPr>
            </w:pPr>
            <w:proofErr w:type="spellStart"/>
            <w:r>
              <w:rPr>
                <w:rFonts w:ascii="Times New Roman" w:hAnsi="Times New Roman" w:cs="Times New Roman"/>
                <w:sz w:val="24"/>
              </w:rPr>
              <w:t>Trifluralin</w:t>
            </w:r>
            <w:proofErr w:type="spellEnd"/>
          </w:p>
        </w:tc>
        <w:tc>
          <w:tcPr>
            <w:tcW w:w="1843" w:type="dxa"/>
          </w:tcPr>
          <w:p w:rsidR="00382D61" w:rsidRDefault="00382D61" w:rsidP="0023681C">
            <w:pPr>
              <w:spacing w:line="360" w:lineRule="auto"/>
              <w:jc w:val="both"/>
              <w:rPr>
                <w:rFonts w:ascii="Times New Roman" w:hAnsi="Times New Roman" w:cs="Times New Roman"/>
                <w:sz w:val="24"/>
              </w:rPr>
            </w:pPr>
            <w:r>
              <w:t>Organophosphate</w:t>
            </w:r>
          </w:p>
        </w:tc>
        <w:tc>
          <w:tcPr>
            <w:tcW w:w="2693" w:type="dxa"/>
          </w:tcPr>
          <w:p w:rsidR="00382D61" w:rsidRDefault="00382D61" w:rsidP="0023681C">
            <w:pPr>
              <w:spacing w:line="360" w:lineRule="auto"/>
              <w:jc w:val="both"/>
              <w:rPr>
                <w:rFonts w:ascii="Times New Roman" w:hAnsi="Times New Roman" w:cs="Times New Roman"/>
                <w:sz w:val="24"/>
              </w:rPr>
            </w:pPr>
            <w:r>
              <w:rPr>
                <w:rFonts w:ascii="Times New Roman" w:hAnsi="Times New Roman" w:cs="Times New Roman"/>
                <w:noProof/>
                <w:sz w:val="24"/>
                <w:lang w:eastAsia="en-IN"/>
              </w:rPr>
              <w:drawing>
                <wp:inline distT="0" distB="0" distL="0" distR="0" wp14:anchorId="107FE269" wp14:editId="151D9490">
                  <wp:extent cx="1402202" cy="10287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1">
                            <a:extLst>
                              <a:ext uri="{28A0092B-C50C-407E-A947-70E740481C1C}">
                                <a14:useLocalDpi xmlns:a14="http://schemas.microsoft.com/office/drawing/2010/main" val="0"/>
                              </a:ext>
                            </a:extLst>
                          </a:blip>
                          <a:stretch>
                            <a:fillRect/>
                          </a:stretch>
                        </pic:blipFill>
                        <pic:spPr>
                          <a:xfrm>
                            <a:off x="0" y="0"/>
                            <a:ext cx="1402202" cy="1028789"/>
                          </a:xfrm>
                          <a:prstGeom prst="rect">
                            <a:avLst/>
                          </a:prstGeom>
                        </pic:spPr>
                      </pic:pic>
                    </a:graphicData>
                  </a:graphic>
                </wp:inline>
              </w:drawing>
            </w:r>
          </w:p>
        </w:tc>
        <w:tc>
          <w:tcPr>
            <w:tcW w:w="3322" w:type="dxa"/>
          </w:tcPr>
          <w:p w:rsidR="00382D61" w:rsidRDefault="0025127B" w:rsidP="0025127B">
            <w:pPr>
              <w:spacing w:line="360" w:lineRule="auto"/>
              <w:jc w:val="center"/>
              <w:rPr>
                <w:rFonts w:ascii="Times New Roman" w:hAnsi="Times New Roman" w:cs="Times New Roman"/>
                <w:sz w:val="24"/>
              </w:rPr>
            </w:pPr>
            <w:r>
              <w:rPr>
                <w:rFonts w:ascii="Times New Roman" w:hAnsi="Times New Roman" w:cs="Times New Roman"/>
                <w:sz w:val="24"/>
              </w:rPr>
              <w:t>Inhibition of cell mitosis, acting on the meristems and tissues of underground organs.</w:t>
            </w:r>
          </w:p>
        </w:tc>
      </w:tr>
      <w:tr w:rsidR="00382D61" w:rsidTr="0025127B">
        <w:tc>
          <w:tcPr>
            <w:tcW w:w="1384" w:type="dxa"/>
          </w:tcPr>
          <w:p w:rsidR="00382D61" w:rsidRDefault="00382D61" w:rsidP="0023681C">
            <w:pPr>
              <w:spacing w:line="360" w:lineRule="auto"/>
              <w:jc w:val="both"/>
              <w:rPr>
                <w:rFonts w:ascii="Times New Roman" w:hAnsi="Times New Roman" w:cs="Times New Roman"/>
                <w:sz w:val="24"/>
              </w:rPr>
            </w:pPr>
            <w:proofErr w:type="spellStart"/>
            <w:r>
              <w:rPr>
                <w:rFonts w:ascii="Times New Roman" w:hAnsi="Times New Roman" w:cs="Times New Roman"/>
                <w:sz w:val="24"/>
              </w:rPr>
              <w:t>Dicamba</w:t>
            </w:r>
            <w:proofErr w:type="spellEnd"/>
          </w:p>
        </w:tc>
        <w:tc>
          <w:tcPr>
            <w:tcW w:w="1843" w:type="dxa"/>
          </w:tcPr>
          <w:p w:rsidR="00382D61" w:rsidRDefault="00382D61" w:rsidP="0023681C">
            <w:pPr>
              <w:spacing w:line="360" w:lineRule="auto"/>
              <w:jc w:val="both"/>
              <w:rPr>
                <w:rFonts w:ascii="Times New Roman" w:hAnsi="Times New Roman" w:cs="Times New Roman"/>
                <w:sz w:val="24"/>
              </w:rPr>
            </w:pPr>
            <w:proofErr w:type="spellStart"/>
            <w:r>
              <w:t>Organochlorine</w:t>
            </w:r>
            <w:proofErr w:type="spellEnd"/>
          </w:p>
        </w:tc>
        <w:tc>
          <w:tcPr>
            <w:tcW w:w="2693" w:type="dxa"/>
          </w:tcPr>
          <w:p w:rsidR="00382D61" w:rsidRDefault="00382D61" w:rsidP="0023681C">
            <w:pPr>
              <w:spacing w:line="360" w:lineRule="auto"/>
              <w:jc w:val="both"/>
              <w:rPr>
                <w:rFonts w:ascii="Times New Roman" w:hAnsi="Times New Roman" w:cs="Times New Roman"/>
                <w:sz w:val="24"/>
              </w:rPr>
            </w:pPr>
            <w:r>
              <w:rPr>
                <w:rFonts w:ascii="Times New Roman" w:hAnsi="Times New Roman" w:cs="Times New Roman"/>
                <w:noProof/>
                <w:sz w:val="24"/>
                <w:lang w:eastAsia="en-IN"/>
              </w:rPr>
              <w:drawing>
                <wp:inline distT="0" distB="0" distL="0" distR="0" wp14:anchorId="20F73F53" wp14:editId="48452739">
                  <wp:extent cx="914479" cy="922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2">
                            <a:extLst>
                              <a:ext uri="{28A0092B-C50C-407E-A947-70E740481C1C}">
                                <a14:useLocalDpi xmlns:a14="http://schemas.microsoft.com/office/drawing/2010/main" val="0"/>
                              </a:ext>
                            </a:extLst>
                          </a:blip>
                          <a:stretch>
                            <a:fillRect/>
                          </a:stretch>
                        </pic:blipFill>
                        <pic:spPr>
                          <a:xfrm>
                            <a:off x="0" y="0"/>
                            <a:ext cx="914479" cy="922100"/>
                          </a:xfrm>
                          <a:prstGeom prst="rect">
                            <a:avLst/>
                          </a:prstGeom>
                        </pic:spPr>
                      </pic:pic>
                    </a:graphicData>
                  </a:graphic>
                </wp:inline>
              </w:drawing>
            </w:r>
          </w:p>
        </w:tc>
        <w:tc>
          <w:tcPr>
            <w:tcW w:w="3322" w:type="dxa"/>
          </w:tcPr>
          <w:p w:rsidR="00382D61" w:rsidRDefault="0025127B" w:rsidP="0025127B">
            <w:pPr>
              <w:spacing w:line="360" w:lineRule="auto"/>
              <w:jc w:val="center"/>
              <w:rPr>
                <w:rFonts w:ascii="Times New Roman" w:hAnsi="Times New Roman" w:cs="Times New Roman"/>
                <w:sz w:val="24"/>
              </w:rPr>
            </w:pPr>
            <w:r>
              <w:rPr>
                <w:rFonts w:ascii="Times New Roman" w:hAnsi="Times New Roman" w:cs="Times New Roman"/>
                <w:sz w:val="24"/>
              </w:rPr>
              <w:t>Imitation of plant growth hormone auxin and uncontrolled cell division in vascular tissue, leading to uncontrolled growth and eventually death of plants.</w:t>
            </w:r>
          </w:p>
        </w:tc>
      </w:tr>
    </w:tbl>
    <w:p w:rsidR="00382D61" w:rsidRDefault="0025127B" w:rsidP="0023681C">
      <w:pPr>
        <w:spacing w:line="360" w:lineRule="auto"/>
        <w:jc w:val="both"/>
        <w:rPr>
          <w:rFonts w:ascii="Times New Roman" w:hAnsi="Times New Roman" w:cs="Times New Roman"/>
          <w:sz w:val="24"/>
        </w:rPr>
      </w:pPr>
      <w:r>
        <w:rPr>
          <w:rFonts w:ascii="Times New Roman" w:hAnsi="Times New Roman" w:cs="Times New Roman"/>
          <w:sz w:val="24"/>
        </w:rPr>
        <w:t xml:space="preserve">Source: </w:t>
      </w:r>
      <w:proofErr w:type="spellStart"/>
      <w:r>
        <w:rPr>
          <w:rFonts w:ascii="Times New Roman" w:hAnsi="Times New Roman" w:cs="Times New Roman"/>
          <w:sz w:val="24"/>
        </w:rPr>
        <w:t>Raffa</w:t>
      </w:r>
      <w:proofErr w:type="spellEnd"/>
      <w:r>
        <w:rPr>
          <w:rFonts w:ascii="Times New Roman" w:hAnsi="Times New Roman" w:cs="Times New Roman"/>
          <w:sz w:val="24"/>
        </w:rPr>
        <w:t xml:space="preserve"> and </w:t>
      </w:r>
      <w:proofErr w:type="spellStart"/>
      <w:r>
        <w:rPr>
          <w:rFonts w:ascii="Times New Roman" w:hAnsi="Times New Roman" w:cs="Times New Roman"/>
          <w:sz w:val="24"/>
        </w:rPr>
        <w:t>Chiampo</w:t>
      </w:r>
      <w:proofErr w:type="spellEnd"/>
      <w:r>
        <w:rPr>
          <w:rFonts w:ascii="Times New Roman" w:hAnsi="Times New Roman" w:cs="Times New Roman"/>
          <w:sz w:val="24"/>
        </w:rPr>
        <w:t xml:space="preserve"> (2021)</w:t>
      </w:r>
    </w:p>
    <w:p w:rsidR="00731D03" w:rsidRDefault="00731D03" w:rsidP="0023681C">
      <w:pPr>
        <w:spacing w:line="360" w:lineRule="auto"/>
        <w:jc w:val="both"/>
        <w:rPr>
          <w:rFonts w:ascii="Times New Roman" w:hAnsi="Times New Roman" w:cs="Times New Roman"/>
          <w:sz w:val="24"/>
        </w:rPr>
      </w:pPr>
    </w:p>
    <w:p w:rsidR="0023681C" w:rsidRDefault="0023681C" w:rsidP="0023681C">
      <w:pPr>
        <w:spacing w:line="360" w:lineRule="auto"/>
        <w:jc w:val="both"/>
        <w:rPr>
          <w:rFonts w:ascii="Times New Roman" w:hAnsi="Times New Roman" w:cs="Times New Roman"/>
          <w:sz w:val="24"/>
        </w:rPr>
      </w:pPr>
      <w:r>
        <w:rPr>
          <w:rFonts w:ascii="Times New Roman" w:hAnsi="Times New Roman" w:cs="Times New Roman"/>
          <w:sz w:val="24"/>
        </w:rPr>
        <w:t>2.3.1.2 Fungicides</w:t>
      </w:r>
    </w:p>
    <w:p w:rsidR="0025127B" w:rsidRDefault="0025127B" w:rsidP="0023681C">
      <w:pPr>
        <w:spacing w:line="360" w:lineRule="auto"/>
        <w:jc w:val="both"/>
        <w:rPr>
          <w:rFonts w:ascii="Times New Roman" w:hAnsi="Times New Roman" w:cs="Times New Roman"/>
          <w:sz w:val="24"/>
        </w:rPr>
      </w:pPr>
      <w:r>
        <w:rPr>
          <w:rFonts w:ascii="Times New Roman" w:hAnsi="Times New Roman" w:cs="Times New Roman"/>
          <w:sz w:val="24"/>
        </w:rPr>
        <w:t xml:space="preserve">Fungicides are chemical compounds that are used to kill parasitic fungi or their spores. </w:t>
      </w:r>
      <w:r w:rsidR="00D33CBA" w:rsidRPr="00D33CBA">
        <w:rPr>
          <w:rFonts w:ascii="Times New Roman" w:hAnsi="Times New Roman" w:cs="Times New Roman"/>
          <w:sz w:val="24"/>
        </w:rPr>
        <w:t>Fungi can seriously hurt agriculture, leading to significant losses in prod</w:t>
      </w:r>
      <w:r w:rsidR="00D33CBA">
        <w:rPr>
          <w:rFonts w:ascii="Times New Roman" w:hAnsi="Times New Roman" w:cs="Times New Roman"/>
          <w:sz w:val="24"/>
        </w:rPr>
        <w:t>uctivity,</w:t>
      </w:r>
      <w:r w:rsidR="007941E1">
        <w:rPr>
          <w:rFonts w:ascii="Times New Roman" w:hAnsi="Times New Roman" w:cs="Times New Roman"/>
          <w:sz w:val="24"/>
        </w:rPr>
        <w:t xml:space="preserve"> quality, and profit. F</w:t>
      </w:r>
      <w:r w:rsidR="00D33CBA" w:rsidRPr="00D33CBA">
        <w:rPr>
          <w:rFonts w:ascii="Times New Roman" w:hAnsi="Times New Roman" w:cs="Times New Roman"/>
          <w:sz w:val="24"/>
        </w:rPr>
        <w:t>ungicides are used to treat fungal infections</w:t>
      </w:r>
      <w:r w:rsidR="00D33CBA">
        <w:rPr>
          <w:rFonts w:ascii="Times New Roman" w:hAnsi="Times New Roman" w:cs="Times New Roman"/>
          <w:sz w:val="24"/>
        </w:rPr>
        <w:t xml:space="preserve"> in animals a</w:t>
      </w:r>
      <w:r w:rsidR="007941E1">
        <w:rPr>
          <w:rFonts w:ascii="Times New Roman" w:hAnsi="Times New Roman" w:cs="Times New Roman"/>
          <w:sz w:val="24"/>
        </w:rPr>
        <w:t xml:space="preserve">s well as in crops by </w:t>
      </w:r>
      <w:r w:rsidR="00D33CBA">
        <w:rPr>
          <w:rFonts w:ascii="Times New Roman" w:hAnsi="Times New Roman" w:cs="Times New Roman"/>
          <w:sz w:val="24"/>
        </w:rPr>
        <w:t>interfe</w:t>
      </w:r>
      <w:r w:rsidR="007941E1">
        <w:rPr>
          <w:rFonts w:ascii="Times New Roman" w:hAnsi="Times New Roman" w:cs="Times New Roman"/>
          <w:sz w:val="24"/>
        </w:rPr>
        <w:t>ring</w:t>
      </w:r>
      <w:r w:rsidR="00D33CBA">
        <w:rPr>
          <w:rFonts w:ascii="Times New Roman" w:hAnsi="Times New Roman" w:cs="Times New Roman"/>
          <w:sz w:val="24"/>
        </w:rPr>
        <w:t xml:space="preserve"> with various biochemical processes within the cytoplasm and mitochondria</w:t>
      </w:r>
      <w:r w:rsidR="007941E1">
        <w:rPr>
          <w:rFonts w:ascii="Times New Roman" w:hAnsi="Times New Roman" w:cs="Times New Roman"/>
          <w:sz w:val="24"/>
        </w:rPr>
        <w:t xml:space="preserve"> (</w:t>
      </w:r>
      <w:proofErr w:type="spellStart"/>
      <w:r w:rsidR="007941E1" w:rsidRPr="007941E1">
        <w:rPr>
          <w:rFonts w:ascii="Times New Roman" w:hAnsi="Times New Roman" w:cs="Times New Roman"/>
          <w:sz w:val="24"/>
        </w:rPr>
        <w:t>Thind</w:t>
      </w:r>
      <w:proofErr w:type="spellEnd"/>
      <w:r w:rsidR="007941E1">
        <w:rPr>
          <w:rFonts w:ascii="Times New Roman" w:hAnsi="Times New Roman" w:cs="Times New Roman"/>
          <w:sz w:val="24"/>
        </w:rPr>
        <w:t xml:space="preserve"> </w:t>
      </w:r>
      <w:proofErr w:type="gramStart"/>
      <w:r w:rsidR="007941E1">
        <w:rPr>
          <w:rFonts w:ascii="Times New Roman" w:hAnsi="Times New Roman" w:cs="Times New Roman"/>
          <w:sz w:val="24"/>
        </w:rPr>
        <w:t>an</w:t>
      </w:r>
      <w:proofErr w:type="gramEnd"/>
      <w:r w:rsidR="007941E1">
        <w:rPr>
          <w:rFonts w:ascii="Times New Roman" w:hAnsi="Times New Roman" w:cs="Times New Roman"/>
          <w:sz w:val="24"/>
        </w:rPr>
        <w:t xml:space="preserve"> </w:t>
      </w:r>
      <w:proofErr w:type="spellStart"/>
      <w:r w:rsidR="007941E1">
        <w:rPr>
          <w:rFonts w:ascii="Times New Roman" w:hAnsi="Times New Roman" w:cs="Times New Roman"/>
          <w:sz w:val="24"/>
        </w:rPr>
        <w:t>Hollomon</w:t>
      </w:r>
      <w:proofErr w:type="spellEnd"/>
      <w:r w:rsidR="007941E1">
        <w:rPr>
          <w:rFonts w:ascii="Times New Roman" w:hAnsi="Times New Roman" w:cs="Times New Roman"/>
          <w:sz w:val="24"/>
        </w:rPr>
        <w:t xml:space="preserve"> 2018).</w:t>
      </w:r>
    </w:p>
    <w:p w:rsidR="0023681C" w:rsidRDefault="0023681C" w:rsidP="0023681C">
      <w:pPr>
        <w:spacing w:line="360" w:lineRule="auto"/>
        <w:jc w:val="both"/>
        <w:rPr>
          <w:rFonts w:ascii="Times New Roman" w:hAnsi="Times New Roman" w:cs="Times New Roman"/>
          <w:sz w:val="24"/>
        </w:rPr>
      </w:pPr>
      <w:r>
        <w:rPr>
          <w:rFonts w:ascii="Times New Roman" w:hAnsi="Times New Roman" w:cs="Times New Roman"/>
          <w:sz w:val="24"/>
        </w:rPr>
        <w:t>2.3.1.3 Insecticides</w:t>
      </w:r>
    </w:p>
    <w:p w:rsidR="007941E1" w:rsidRDefault="007941E1" w:rsidP="007941E1">
      <w:pPr>
        <w:spacing w:line="360" w:lineRule="auto"/>
        <w:jc w:val="both"/>
        <w:rPr>
          <w:rFonts w:ascii="Times New Roman" w:hAnsi="Times New Roman" w:cs="Times New Roman"/>
          <w:sz w:val="24"/>
        </w:rPr>
      </w:pPr>
      <w:r>
        <w:rPr>
          <w:rFonts w:ascii="Times New Roman" w:hAnsi="Times New Roman" w:cs="Times New Roman"/>
          <w:sz w:val="24"/>
        </w:rPr>
        <w:t>Insecti</w:t>
      </w:r>
      <w:r>
        <w:rPr>
          <w:rFonts w:ascii="Times New Roman" w:hAnsi="Times New Roman" w:cs="Times New Roman"/>
          <w:sz w:val="24"/>
        </w:rPr>
        <w:t>cides are chemical compounds that are used to k</w:t>
      </w:r>
      <w:r>
        <w:rPr>
          <w:rFonts w:ascii="Times New Roman" w:hAnsi="Times New Roman" w:cs="Times New Roman"/>
          <w:sz w:val="24"/>
        </w:rPr>
        <w:t xml:space="preserve">ill insects at all stages depending on the target category of the insecticide. </w:t>
      </w:r>
      <w:r w:rsidRPr="007941E1">
        <w:rPr>
          <w:rFonts w:ascii="Times New Roman" w:hAnsi="Times New Roman" w:cs="Times New Roman"/>
          <w:sz w:val="24"/>
        </w:rPr>
        <w:t xml:space="preserve">Insecticides are thought to have played a significant role in the rise in agricultural output during the 20th century. </w:t>
      </w:r>
      <w:r>
        <w:rPr>
          <w:rFonts w:ascii="Times New Roman" w:hAnsi="Times New Roman" w:cs="Times New Roman"/>
          <w:sz w:val="24"/>
        </w:rPr>
        <w:t>But a</w:t>
      </w:r>
      <w:r w:rsidRPr="007941E1">
        <w:rPr>
          <w:rFonts w:ascii="Times New Roman" w:hAnsi="Times New Roman" w:cs="Times New Roman"/>
          <w:sz w:val="24"/>
        </w:rPr>
        <w:t xml:space="preserve"> large majority of pesticides have the potential to drastically affect ecosystems; many of them are hazardous to people and/or animals; some concentrate as they move up the food chain.</w:t>
      </w:r>
      <w:r w:rsidRPr="007941E1">
        <w:t xml:space="preserve"> </w:t>
      </w:r>
      <w:r w:rsidRPr="007941E1">
        <w:rPr>
          <w:rFonts w:ascii="Times New Roman" w:hAnsi="Times New Roman" w:cs="Times New Roman"/>
          <w:sz w:val="24"/>
        </w:rPr>
        <w:t xml:space="preserve">The groups of </w:t>
      </w:r>
      <w:proofErr w:type="spellStart"/>
      <w:r w:rsidRPr="007941E1">
        <w:rPr>
          <w:rFonts w:ascii="Times New Roman" w:hAnsi="Times New Roman" w:cs="Times New Roman"/>
          <w:sz w:val="24"/>
        </w:rPr>
        <w:t>carbamates</w:t>
      </w:r>
      <w:proofErr w:type="spellEnd"/>
      <w:r w:rsidRPr="007941E1">
        <w:rPr>
          <w:rFonts w:ascii="Times New Roman" w:hAnsi="Times New Roman" w:cs="Times New Roman"/>
          <w:sz w:val="24"/>
        </w:rPr>
        <w:t xml:space="preserve">, </w:t>
      </w:r>
      <w:proofErr w:type="spellStart"/>
      <w:r w:rsidRPr="007941E1">
        <w:rPr>
          <w:rFonts w:ascii="Times New Roman" w:hAnsi="Times New Roman" w:cs="Times New Roman"/>
          <w:sz w:val="24"/>
        </w:rPr>
        <w:t>pyrethroids</w:t>
      </w:r>
      <w:proofErr w:type="spellEnd"/>
      <w:r w:rsidRPr="007941E1">
        <w:rPr>
          <w:rFonts w:ascii="Times New Roman" w:hAnsi="Times New Roman" w:cs="Times New Roman"/>
          <w:sz w:val="24"/>
        </w:rPr>
        <w:t>, and organophosphates contain the most often used insecticides. They affect the victims' neurological systems, resulting in respiratory failure, spasms, and/or death</w:t>
      </w:r>
      <w:r w:rsidR="00D6315B">
        <w:rPr>
          <w:rFonts w:ascii="Times New Roman" w:hAnsi="Times New Roman" w:cs="Times New Roman"/>
          <w:sz w:val="24"/>
        </w:rPr>
        <w:t xml:space="preserve"> (</w:t>
      </w:r>
      <w:proofErr w:type="spellStart"/>
      <w:r w:rsidR="00D6315B">
        <w:rPr>
          <w:rFonts w:ascii="Times New Roman" w:hAnsi="Times New Roman" w:cs="Times New Roman"/>
          <w:sz w:val="24"/>
        </w:rPr>
        <w:t>Raffa</w:t>
      </w:r>
      <w:proofErr w:type="spellEnd"/>
      <w:r w:rsidR="00D6315B">
        <w:rPr>
          <w:rFonts w:ascii="Times New Roman" w:hAnsi="Times New Roman" w:cs="Times New Roman"/>
          <w:sz w:val="24"/>
        </w:rPr>
        <w:t xml:space="preserve"> and </w:t>
      </w:r>
      <w:proofErr w:type="spellStart"/>
      <w:r w:rsidR="00D6315B">
        <w:rPr>
          <w:rFonts w:ascii="Times New Roman" w:hAnsi="Times New Roman" w:cs="Times New Roman"/>
          <w:sz w:val="24"/>
        </w:rPr>
        <w:t>Chiampo</w:t>
      </w:r>
      <w:proofErr w:type="spellEnd"/>
      <w:r w:rsidR="00D6315B">
        <w:rPr>
          <w:rFonts w:ascii="Times New Roman" w:hAnsi="Times New Roman" w:cs="Times New Roman"/>
          <w:sz w:val="24"/>
        </w:rPr>
        <w:t xml:space="preserve"> 2021). So</w:t>
      </w:r>
      <w:r w:rsidR="00731D03">
        <w:rPr>
          <w:rFonts w:ascii="Times New Roman" w:hAnsi="Times New Roman" w:cs="Times New Roman"/>
          <w:sz w:val="24"/>
        </w:rPr>
        <w:t>me of which are listed in Table 3</w:t>
      </w:r>
      <w:r w:rsidRPr="007941E1">
        <w:rPr>
          <w:rFonts w:ascii="Times New Roman" w:hAnsi="Times New Roman" w:cs="Times New Roman"/>
          <w:sz w:val="24"/>
        </w:rPr>
        <w:t>.</w:t>
      </w:r>
    </w:p>
    <w:p w:rsidR="00D6315B" w:rsidRDefault="00E97159" w:rsidP="007941E1">
      <w:pPr>
        <w:spacing w:line="360" w:lineRule="auto"/>
        <w:jc w:val="both"/>
        <w:rPr>
          <w:rFonts w:ascii="Times New Roman" w:hAnsi="Times New Roman" w:cs="Times New Roman"/>
          <w:sz w:val="24"/>
        </w:rPr>
      </w:pPr>
      <w:proofErr w:type="gramStart"/>
      <w:r>
        <w:rPr>
          <w:rFonts w:ascii="Times New Roman" w:hAnsi="Times New Roman" w:cs="Times New Roman"/>
          <w:sz w:val="24"/>
        </w:rPr>
        <w:t>Table</w:t>
      </w:r>
      <w:r w:rsidR="00731D03">
        <w:rPr>
          <w:rFonts w:ascii="Times New Roman" w:hAnsi="Times New Roman" w:cs="Times New Roman"/>
          <w:sz w:val="24"/>
        </w:rPr>
        <w:t xml:space="preserve"> 3</w:t>
      </w:r>
      <w:r>
        <w:rPr>
          <w:rFonts w:ascii="Times New Roman" w:hAnsi="Times New Roman" w:cs="Times New Roman"/>
          <w:sz w:val="24"/>
        </w:rPr>
        <w:t>: Classification o</w:t>
      </w:r>
      <w:r w:rsidR="00D6315B">
        <w:rPr>
          <w:rFonts w:ascii="Times New Roman" w:hAnsi="Times New Roman" w:cs="Times New Roman"/>
          <w:sz w:val="24"/>
        </w:rPr>
        <w:t>f the most common insecticides used in agricultural soil.</w:t>
      </w:r>
      <w:proofErr w:type="gramEnd"/>
    </w:p>
    <w:tbl>
      <w:tblPr>
        <w:tblStyle w:val="TableGrid"/>
        <w:tblW w:w="0" w:type="auto"/>
        <w:tblLayout w:type="fixed"/>
        <w:tblLook w:val="04A0" w:firstRow="1" w:lastRow="0" w:firstColumn="1" w:lastColumn="0" w:noHBand="0" w:noVBand="1"/>
      </w:tblPr>
      <w:tblGrid>
        <w:gridCol w:w="1384"/>
        <w:gridCol w:w="1843"/>
        <w:gridCol w:w="2126"/>
        <w:gridCol w:w="3889"/>
      </w:tblGrid>
      <w:tr w:rsidR="00E97159" w:rsidTr="00E97159">
        <w:tc>
          <w:tcPr>
            <w:tcW w:w="1384" w:type="dxa"/>
          </w:tcPr>
          <w:p w:rsidR="00D6315B" w:rsidRPr="00D6315B" w:rsidRDefault="00D6315B" w:rsidP="00D6315B">
            <w:pPr>
              <w:spacing w:line="360" w:lineRule="auto"/>
              <w:jc w:val="center"/>
              <w:rPr>
                <w:rFonts w:ascii="Times New Roman" w:hAnsi="Times New Roman" w:cs="Times New Roman"/>
                <w:b/>
                <w:sz w:val="24"/>
              </w:rPr>
            </w:pPr>
            <w:r w:rsidRPr="00D6315B">
              <w:rPr>
                <w:rFonts w:ascii="Times New Roman" w:hAnsi="Times New Roman" w:cs="Times New Roman"/>
                <w:b/>
                <w:sz w:val="24"/>
              </w:rPr>
              <w:t>Name</w:t>
            </w:r>
          </w:p>
        </w:tc>
        <w:tc>
          <w:tcPr>
            <w:tcW w:w="1843" w:type="dxa"/>
          </w:tcPr>
          <w:p w:rsidR="00D6315B" w:rsidRPr="00D6315B" w:rsidRDefault="00D6315B" w:rsidP="00D6315B">
            <w:pPr>
              <w:spacing w:line="360" w:lineRule="auto"/>
              <w:jc w:val="center"/>
              <w:rPr>
                <w:rFonts w:ascii="Times New Roman" w:hAnsi="Times New Roman" w:cs="Times New Roman"/>
                <w:b/>
                <w:sz w:val="24"/>
              </w:rPr>
            </w:pPr>
            <w:r w:rsidRPr="00D6315B">
              <w:rPr>
                <w:rFonts w:ascii="Times New Roman" w:hAnsi="Times New Roman" w:cs="Times New Roman"/>
                <w:b/>
                <w:sz w:val="24"/>
              </w:rPr>
              <w:t>Pesticide Class</w:t>
            </w:r>
          </w:p>
        </w:tc>
        <w:tc>
          <w:tcPr>
            <w:tcW w:w="2126" w:type="dxa"/>
          </w:tcPr>
          <w:p w:rsidR="00D6315B" w:rsidRPr="00D6315B" w:rsidRDefault="00D6315B" w:rsidP="00D6315B">
            <w:pPr>
              <w:spacing w:line="360" w:lineRule="auto"/>
              <w:jc w:val="center"/>
              <w:rPr>
                <w:rFonts w:ascii="Times New Roman" w:hAnsi="Times New Roman" w:cs="Times New Roman"/>
                <w:b/>
                <w:sz w:val="24"/>
              </w:rPr>
            </w:pPr>
            <w:r w:rsidRPr="00D6315B">
              <w:rPr>
                <w:rFonts w:ascii="Times New Roman" w:hAnsi="Times New Roman" w:cs="Times New Roman"/>
                <w:b/>
                <w:sz w:val="24"/>
              </w:rPr>
              <w:t>Chemical Structure</w:t>
            </w:r>
          </w:p>
        </w:tc>
        <w:tc>
          <w:tcPr>
            <w:tcW w:w="3889" w:type="dxa"/>
          </w:tcPr>
          <w:p w:rsidR="00D6315B" w:rsidRPr="00D6315B" w:rsidRDefault="00D6315B" w:rsidP="00D6315B">
            <w:pPr>
              <w:spacing w:line="360" w:lineRule="auto"/>
              <w:jc w:val="center"/>
              <w:rPr>
                <w:rFonts w:ascii="Times New Roman" w:hAnsi="Times New Roman" w:cs="Times New Roman"/>
                <w:b/>
                <w:sz w:val="24"/>
              </w:rPr>
            </w:pPr>
            <w:r w:rsidRPr="00D6315B">
              <w:rPr>
                <w:rFonts w:ascii="Times New Roman" w:hAnsi="Times New Roman" w:cs="Times New Roman"/>
                <w:b/>
                <w:sz w:val="24"/>
              </w:rPr>
              <w:t>Mode of Action</w:t>
            </w:r>
          </w:p>
        </w:tc>
      </w:tr>
      <w:tr w:rsidR="00E97159" w:rsidTr="00E97159">
        <w:tc>
          <w:tcPr>
            <w:tcW w:w="1384" w:type="dxa"/>
          </w:tcPr>
          <w:p w:rsidR="00D6315B" w:rsidRDefault="00D6315B" w:rsidP="007941E1">
            <w:pPr>
              <w:spacing w:line="360" w:lineRule="auto"/>
              <w:jc w:val="both"/>
              <w:rPr>
                <w:rFonts w:ascii="Times New Roman" w:hAnsi="Times New Roman" w:cs="Times New Roman"/>
                <w:sz w:val="24"/>
              </w:rPr>
            </w:pPr>
            <w:r w:rsidRPr="00D6315B">
              <w:rPr>
                <w:rFonts w:ascii="Times New Roman" w:hAnsi="Times New Roman" w:cs="Times New Roman"/>
                <w:sz w:val="24"/>
              </w:rPr>
              <w:t>DDT</w:t>
            </w:r>
          </w:p>
        </w:tc>
        <w:tc>
          <w:tcPr>
            <w:tcW w:w="1843" w:type="dxa"/>
          </w:tcPr>
          <w:p w:rsidR="00D6315B" w:rsidRPr="00D6315B" w:rsidRDefault="00D6315B" w:rsidP="007941E1">
            <w:pPr>
              <w:spacing w:line="360" w:lineRule="auto"/>
              <w:jc w:val="both"/>
              <w:rPr>
                <w:rFonts w:ascii="Times New Roman" w:hAnsi="Times New Roman" w:cs="Times New Roman"/>
                <w:sz w:val="24"/>
              </w:rPr>
            </w:pPr>
            <w:proofErr w:type="spellStart"/>
            <w:r w:rsidRPr="00D6315B">
              <w:rPr>
                <w:rFonts w:ascii="Times New Roman" w:hAnsi="Times New Roman" w:cs="Times New Roman"/>
                <w:sz w:val="24"/>
              </w:rPr>
              <w:t>Organochlorine</w:t>
            </w:r>
            <w:proofErr w:type="spellEnd"/>
          </w:p>
        </w:tc>
        <w:tc>
          <w:tcPr>
            <w:tcW w:w="2126" w:type="dxa"/>
          </w:tcPr>
          <w:p w:rsidR="00D6315B" w:rsidRDefault="00D6315B" w:rsidP="00D6315B">
            <w:pPr>
              <w:spacing w:line="360" w:lineRule="auto"/>
              <w:jc w:val="center"/>
              <w:rPr>
                <w:rFonts w:ascii="Times New Roman" w:hAnsi="Times New Roman" w:cs="Times New Roman"/>
                <w:sz w:val="24"/>
              </w:rPr>
            </w:pPr>
            <w:r>
              <w:rPr>
                <w:rFonts w:ascii="Times New Roman" w:hAnsi="Times New Roman" w:cs="Times New Roman"/>
                <w:noProof/>
                <w:sz w:val="24"/>
                <w:lang w:eastAsia="en-IN"/>
              </w:rPr>
              <w:drawing>
                <wp:inline distT="0" distB="0" distL="0" distR="0" wp14:anchorId="77C7762B" wp14:editId="3A0D4CC1">
                  <wp:extent cx="830652" cy="876376"/>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3">
                            <a:extLst>
                              <a:ext uri="{28A0092B-C50C-407E-A947-70E740481C1C}">
                                <a14:useLocalDpi xmlns:a14="http://schemas.microsoft.com/office/drawing/2010/main" val="0"/>
                              </a:ext>
                            </a:extLst>
                          </a:blip>
                          <a:stretch>
                            <a:fillRect/>
                          </a:stretch>
                        </pic:blipFill>
                        <pic:spPr>
                          <a:xfrm>
                            <a:off x="0" y="0"/>
                            <a:ext cx="830652" cy="876376"/>
                          </a:xfrm>
                          <a:prstGeom prst="rect">
                            <a:avLst/>
                          </a:prstGeom>
                        </pic:spPr>
                      </pic:pic>
                    </a:graphicData>
                  </a:graphic>
                </wp:inline>
              </w:drawing>
            </w:r>
          </w:p>
        </w:tc>
        <w:tc>
          <w:tcPr>
            <w:tcW w:w="3889" w:type="dxa"/>
          </w:tcPr>
          <w:p w:rsidR="00D6315B" w:rsidRDefault="00E97159" w:rsidP="00E97159">
            <w:pPr>
              <w:spacing w:line="360" w:lineRule="auto"/>
              <w:jc w:val="center"/>
              <w:rPr>
                <w:rFonts w:ascii="Times New Roman" w:hAnsi="Times New Roman" w:cs="Times New Roman"/>
                <w:sz w:val="24"/>
              </w:rPr>
            </w:pPr>
            <w:r>
              <w:rPr>
                <w:rFonts w:ascii="Times New Roman" w:hAnsi="Times New Roman" w:cs="Times New Roman"/>
                <w:sz w:val="24"/>
              </w:rPr>
              <w:t>Interaction with sodium ion channels in neuron, causing their inactivation, which leads to spasms and eventual death.</w:t>
            </w:r>
          </w:p>
        </w:tc>
      </w:tr>
      <w:tr w:rsidR="00E97159" w:rsidTr="00E97159">
        <w:tc>
          <w:tcPr>
            <w:tcW w:w="1384" w:type="dxa"/>
          </w:tcPr>
          <w:p w:rsidR="00D6315B" w:rsidRDefault="00D6315B" w:rsidP="007941E1">
            <w:pPr>
              <w:spacing w:line="360" w:lineRule="auto"/>
              <w:jc w:val="both"/>
              <w:rPr>
                <w:rFonts w:ascii="Times New Roman" w:hAnsi="Times New Roman" w:cs="Times New Roman"/>
                <w:sz w:val="24"/>
              </w:rPr>
            </w:pPr>
            <w:proofErr w:type="spellStart"/>
            <w:r w:rsidRPr="00D6315B">
              <w:rPr>
                <w:rFonts w:ascii="Times New Roman" w:hAnsi="Times New Roman" w:cs="Times New Roman"/>
                <w:sz w:val="24"/>
              </w:rPr>
              <w:t>Cyfluthrin</w:t>
            </w:r>
            <w:proofErr w:type="spellEnd"/>
          </w:p>
        </w:tc>
        <w:tc>
          <w:tcPr>
            <w:tcW w:w="1843" w:type="dxa"/>
          </w:tcPr>
          <w:p w:rsidR="00D6315B" w:rsidRPr="00D6315B" w:rsidRDefault="00D6315B" w:rsidP="00D6315B">
            <w:pPr>
              <w:spacing w:line="360" w:lineRule="auto"/>
              <w:jc w:val="both"/>
              <w:rPr>
                <w:rFonts w:ascii="Times New Roman" w:hAnsi="Times New Roman" w:cs="Times New Roman"/>
                <w:sz w:val="24"/>
              </w:rPr>
            </w:pPr>
            <w:proofErr w:type="spellStart"/>
            <w:r w:rsidRPr="00D6315B">
              <w:rPr>
                <w:rFonts w:ascii="Times New Roman" w:hAnsi="Times New Roman" w:cs="Times New Roman"/>
                <w:sz w:val="24"/>
              </w:rPr>
              <w:t>Pyrethro</w:t>
            </w:r>
            <w:r w:rsidRPr="00D6315B">
              <w:rPr>
                <w:rFonts w:ascii="Times New Roman" w:hAnsi="Times New Roman" w:cs="Times New Roman"/>
                <w:sz w:val="24"/>
              </w:rPr>
              <w:t>id</w:t>
            </w:r>
            <w:proofErr w:type="spellEnd"/>
          </w:p>
        </w:tc>
        <w:tc>
          <w:tcPr>
            <w:tcW w:w="2126" w:type="dxa"/>
          </w:tcPr>
          <w:p w:rsidR="00D6315B" w:rsidRDefault="00D6315B" w:rsidP="00D6315B">
            <w:pPr>
              <w:spacing w:line="360" w:lineRule="auto"/>
              <w:jc w:val="center"/>
              <w:rPr>
                <w:rFonts w:ascii="Times New Roman" w:hAnsi="Times New Roman" w:cs="Times New Roman"/>
                <w:sz w:val="24"/>
              </w:rPr>
            </w:pPr>
            <w:r>
              <w:rPr>
                <w:rFonts w:ascii="Times New Roman" w:hAnsi="Times New Roman" w:cs="Times New Roman"/>
                <w:noProof/>
                <w:sz w:val="24"/>
                <w:lang w:eastAsia="en-IN"/>
              </w:rPr>
              <w:drawing>
                <wp:inline distT="0" distB="0" distL="0" distR="0" wp14:anchorId="1F140356" wp14:editId="5DD0BC2D">
                  <wp:extent cx="800169" cy="7315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4">
                            <a:extLst>
                              <a:ext uri="{28A0092B-C50C-407E-A947-70E740481C1C}">
                                <a14:useLocalDpi xmlns:a14="http://schemas.microsoft.com/office/drawing/2010/main" val="0"/>
                              </a:ext>
                            </a:extLst>
                          </a:blip>
                          <a:stretch>
                            <a:fillRect/>
                          </a:stretch>
                        </pic:blipFill>
                        <pic:spPr>
                          <a:xfrm>
                            <a:off x="0" y="0"/>
                            <a:ext cx="800169" cy="731583"/>
                          </a:xfrm>
                          <a:prstGeom prst="rect">
                            <a:avLst/>
                          </a:prstGeom>
                        </pic:spPr>
                      </pic:pic>
                    </a:graphicData>
                  </a:graphic>
                </wp:inline>
              </w:drawing>
            </w:r>
          </w:p>
        </w:tc>
        <w:tc>
          <w:tcPr>
            <w:tcW w:w="3889" w:type="dxa"/>
          </w:tcPr>
          <w:p w:rsidR="00D6315B" w:rsidRDefault="00D6315B" w:rsidP="00D6315B">
            <w:pPr>
              <w:spacing w:line="360" w:lineRule="auto"/>
              <w:jc w:val="center"/>
              <w:rPr>
                <w:rFonts w:ascii="Times New Roman" w:hAnsi="Times New Roman" w:cs="Times New Roman"/>
                <w:sz w:val="24"/>
              </w:rPr>
            </w:pPr>
            <w:r>
              <w:rPr>
                <w:rFonts w:ascii="Times New Roman" w:hAnsi="Times New Roman" w:cs="Times New Roman"/>
                <w:sz w:val="24"/>
              </w:rPr>
              <w:t>Interference with nerve signalling by inhibition of the membrane sodium channel systems.</w:t>
            </w:r>
          </w:p>
        </w:tc>
      </w:tr>
      <w:tr w:rsidR="00E97159" w:rsidTr="00E97159">
        <w:tc>
          <w:tcPr>
            <w:tcW w:w="1384" w:type="dxa"/>
          </w:tcPr>
          <w:p w:rsidR="00D6315B" w:rsidRDefault="00D6315B" w:rsidP="007941E1">
            <w:pPr>
              <w:spacing w:line="360" w:lineRule="auto"/>
              <w:jc w:val="both"/>
              <w:rPr>
                <w:rFonts w:ascii="Times New Roman" w:hAnsi="Times New Roman" w:cs="Times New Roman"/>
                <w:sz w:val="24"/>
              </w:rPr>
            </w:pPr>
            <w:proofErr w:type="spellStart"/>
            <w:r w:rsidRPr="00D6315B">
              <w:rPr>
                <w:rFonts w:ascii="Times New Roman" w:hAnsi="Times New Roman" w:cs="Times New Roman"/>
                <w:sz w:val="24"/>
              </w:rPr>
              <w:t>Tefluthrin</w:t>
            </w:r>
            <w:proofErr w:type="spellEnd"/>
          </w:p>
        </w:tc>
        <w:tc>
          <w:tcPr>
            <w:tcW w:w="1843" w:type="dxa"/>
          </w:tcPr>
          <w:p w:rsidR="00D6315B" w:rsidRPr="00D6315B" w:rsidRDefault="00D6315B" w:rsidP="007941E1">
            <w:pPr>
              <w:spacing w:line="360" w:lineRule="auto"/>
              <w:jc w:val="both"/>
              <w:rPr>
                <w:rFonts w:ascii="Times New Roman" w:hAnsi="Times New Roman" w:cs="Times New Roman"/>
                <w:sz w:val="24"/>
              </w:rPr>
            </w:pPr>
            <w:proofErr w:type="spellStart"/>
            <w:r w:rsidRPr="00D6315B">
              <w:rPr>
                <w:rFonts w:ascii="Times New Roman" w:hAnsi="Times New Roman" w:cs="Times New Roman"/>
                <w:sz w:val="24"/>
              </w:rPr>
              <w:t>Pyrethro</w:t>
            </w:r>
            <w:r w:rsidRPr="00D6315B">
              <w:rPr>
                <w:rFonts w:ascii="Times New Roman" w:hAnsi="Times New Roman" w:cs="Times New Roman"/>
                <w:sz w:val="24"/>
              </w:rPr>
              <w:t>i</w:t>
            </w:r>
            <w:r w:rsidRPr="00D6315B">
              <w:rPr>
                <w:rFonts w:ascii="Times New Roman" w:hAnsi="Times New Roman" w:cs="Times New Roman"/>
                <w:sz w:val="24"/>
              </w:rPr>
              <w:t>d</w:t>
            </w:r>
            <w:proofErr w:type="spellEnd"/>
          </w:p>
        </w:tc>
        <w:tc>
          <w:tcPr>
            <w:tcW w:w="2126" w:type="dxa"/>
          </w:tcPr>
          <w:p w:rsidR="00D6315B" w:rsidRDefault="00D6315B" w:rsidP="00D6315B">
            <w:pPr>
              <w:spacing w:line="360" w:lineRule="auto"/>
              <w:jc w:val="center"/>
              <w:rPr>
                <w:rFonts w:ascii="Times New Roman" w:hAnsi="Times New Roman" w:cs="Times New Roman"/>
                <w:sz w:val="24"/>
              </w:rPr>
            </w:pPr>
            <w:r>
              <w:rPr>
                <w:rFonts w:ascii="Times New Roman" w:hAnsi="Times New Roman" w:cs="Times New Roman"/>
                <w:noProof/>
                <w:sz w:val="24"/>
                <w:lang w:eastAsia="en-IN"/>
              </w:rPr>
              <w:drawing>
                <wp:inline distT="0" distB="0" distL="0" distR="0" wp14:anchorId="0D965D1A" wp14:editId="5C7E7387">
                  <wp:extent cx="1341236" cy="5944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5">
                            <a:extLst>
                              <a:ext uri="{28A0092B-C50C-407E-A947-70E740481C1C}">
                                <a14:useLocalDpi xmlns:a14="http://schemas.microsoft.com/office/drawing/2010/main" val="0"/>
                              </a:ext>
                            </a:extLst>
                          </a:blip>
                          <a:stretch>
                            <a:fillRect/>
                          </a:stretch>
                        </pic:blipFill>
                        <pic:spPr>
                          <a:xfrm>
                            <a:off x="0" y="0"/>
                            <a:ext cx="1341236" cy="594412"/>
                          </a:xfrm>
                          <a:prstGeom prst="rect">
                            <a:avLst/>
                          </a:prstGeom>
                        </pic:spPr>
                      </pic:pic>
                    </a:graphicData>
                  </a:graphic>
                </wp:inline>
              </w:drawing>
            </w:r>
          </w:p>
        </w:tc>
        <w:tc>
          <w:tcPr>
            <w:tcW w:w="3889" w:type="dxa"/>
          </w:tcPr>
          <w:p w:rsidR="00D6315B" w:rsidRDefault="00D6315B" w:rsidP="00D6315B">
            <w:pPr>
              <w:spacing w:line="360" w:lineRule="auto"/>
              <w:jc w:val="center"/>
              <w:rPr>
                <w:rFonts w:ascii="Times New Roman" w:hAnsi="Times New Roman" w:cs="Times New Roman"/>
                <w:sz w:val="24"/>
              </w:rPr>
            </w:pPr>
            <w:r>
              <w:rPr>
                <w:rFonts w:ascii="Times New Roman" w:hAnsi="Times New Roman" w:cs="Times New Roman"/>
                <w:sz w:val="24"/>
              </w:rPr>
              <w:t>Interruption of functioning of the nervous system, interfering with sodium channels.</w:t>
            </w:r>
          </w:p>
        </w:tc>
      </w:tr>
      <w:tr w:rsidR="00D6315B" w:rsidTr="00E97159">
        <w:tc>
          <w:tcPr>
            <w:tcW w:w="1384" w:type="dxa"/>
          </w:tcPr>
          <w:p w:rsidR="00D6315B" w:rsidRPr="00D6315B" w:rsidRDefault="00D6315B" w:rsidP="007941E1">
            <w:pPr>
              <w:spacing w:line="360" w:lineRule="auto"/>
              <w:jc w:val="both"/>
              <w:rPr>
                <w:rFonts w:ascii="Times New Roman" w:hAnsi="Times New Roman" w:cs="Times New Roman"/>
                <w:sz w:val="24"/>
              </w:rPr>
            </w:pPr>
            <w:proofErr w:type="spellStart"/>
            <w:r>
              <w:rPr>
                <w:rFonts w:ascii="Times New Roman" w:hAnsi="Times New Roman" w:cs="Times New Roman"/>
                <w:sz w:val="24"/>
              </w:rPr>
              <w:t>Aldicarb</w:t>
            </w:r>
            <w:proofErr w:type="spellEnd"/>
          </w:p>
        </w:tc>
        <w:tc>
          <w:tcPr>
            <w:tcW w:w="1843" w:type="dxa"/>
          </w:tcPr>
          <w:p w:rsidR="00D6315B" w:rsidRPr="00D6315B" w:rsidRDefault="00D6315B" w:rsidP="007941E1">
            <w:pPr>
              <w:spacing w:line="360" w:lineRule="auto"/>
              <w:jc w:val="both"/>
              <w:rPr>
                <w:rFonts w:ascii="Times New Roman" w:hAnsi="Times New Roman" w:cs="Times New Roman"/>
                <w:sz w:val="24"/>
              </w:rPr>
            </w:pPr>
            <w:proofErr w:type="spellStart"/>
            <w:r w:rsidRPr="00D6315B">
              <w:rPr>
                <w:rFonts w:ascii="Times New Roman" w:hAnsi="Times New Roman" w:cs="Times New Roman"/>
                <w:sz w:val="24"/>
              </w:rPr>
              <w:t>Carbamate</w:t>
            </w:r>
            <w:proofErr w:type="spellEnd"/>
          </w:p>
        </w:tc>
        <w:tc>
          <w:tcPr>
            <w:tcW w:w="2126" w:type="dxa"/>
          </w:tcPr>
          <w:p w:rsidR="00D6315B" w:rsidRDefault="00D6315B" w:rsidP="00D6315B">
            <w:pPr>
              <w:spacing w:line="360" w:lineRule="auto"/>
              <w:jc w:val="center"/>
              <w:rPr>
                <w:rFonts w:ascii="Times New Roman" w:hAnsi="Times New Roman" w:cs="Times New Roman"/>
                <w:noProof/>
                <w:sz w:val="24"/>
                <w:lang w:eastAsia="en-IN"/>
              </w:rPr>
            </w:pPr>
            <w:r>
              <w:rPr>
                <w:rFonts w:ascii="Times New Roman" w:hAnsi="Times New Roman" w:cs="Times New Roman"/>
                <w:noProof/>
                <w:sz w:val="24"/>
                <w:lang w:eastAsia="en-IN"/>
              </w:rPr>
              <w:drawing>
                <wp:inline distT="0" distB="0" distL="0" distR="0" wp14:anchorId="4F62BC97" wp14:editId="19E9C6B2">
                  <wp:extent cx="1005927" cy="434378"/>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6">
                            <a:extLst>
                              <a:ext uri="{28A0092B-C50C-407E-A947-70E740481C1C}">
                                <a14:useLocalDpi xmlns:a14="http://schemas.microsoft.com/office/drawing/2010/main" val="0"/>
                              </a:ext>
                            </a:extLst>
                          </a:blip>
                          <a:stretch>
                            <a:fillRect/>
                          </a:stretch>
                        </pic:blipFill>
                        <pic:spPr>
                          <a:xfrm>
                            <a:off x="0" y="0"/>
                            <a:ext cx="1005927" cy="434378"/>
                          </a:xfrm>
                          <a:prstGeom prst="rect">
                            <a:avLst/>
                          </a:prstGeom>
                        </pic:spPr>
                      </pic:pic>
                    </a:graphicData>
                  </a:graphic>
                </wp:inline>
              </w:drawing>
            </w:r>
          </w:p>
        </w:tc>
        <w:tc>
          <w:tcPr>
            <w:tcW w:w="3889" w:type="dxa"/>
          </w:tcPr>
          <w:p w:rsidR="00D6315B" w:rsidRDefault="00D6315B" w:rsidP="00D6315B">
            <w:pPr>
              <w:spacing w:line="360" w:lineRule="auto"/>
              <w:jc w:val="center"/>
              <w:rPr>
                <w:rFonts w:ascii="Times New Roman" w:hAnsi="Times New Roman" w:cs="Times New Roman"/>
                <w:sz w:val="24"/>
              </w:rPr>
            </w:pPr>
            <w:r>
              <w:rPr>
                <w:rFonts w:ascii="Times New Roman" w:hAnsi="Times New Roman" w:cs="Times New Roman"/>
                <w:sz w:val="24"/>
              </w:rPr>
              <w:t xml:space="preserve">Inhibition of cholinesterase prevents the breakdown of </w:t>
            </w:r>
            <w:proofErr w:type="spellStart"/>
            <w:r>
              <w:rPr>
                <w:rFonts w:ascii="Times New Roman" w:hAnsi="Times New Roman" w:cs="Times New Roman"/>
                <w:sz w:val="24"/>
              </w:rPr>
              <w:t>acetycholine</w:t>
            </w:r>
            <w:proofErr w:type="spellEnd"/>
            <w:r>
              <w:rPr>
                <w:rFonts w:ascii="Times New Roman" w:hAnsi="Times New Roman" w:cs="Times New Roman"/>
                <w:sz w:val="24"/>
              </w:rPr>
              <w:t xml:space="preserve"> in the </w:t>
            </w:r>
            <w:r>
              <w:rPr>
                <w:rFonts w:ascii="Times New Roman" w:hAnsi="Times New Roman" w:cs="Times New Roman"/>
                <w:sz w:val="24"/>
              </w:rPr>
              <w:lastRenderedPageBreak/>
              <w:t>synapse. It leads to respiratory failure.</w:t>
            </w:r>
          </w:p>
        </w:tc>
      </w:tr>
    </w:tbl>
    <w:p w:rsidR="007941E1" w:rsidRDefault="00E97159" w:rsidP="0023681C">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Source: </w:t>
      </w:r>
      <w:proofErr w:type="spellStart"/>
      <w:r>
        <w:rPr>
          <w:rFonts w:ascii="Times New Roman" w:hAnsi="Times New Roman" w:cs="Times New Roman"/>
          <w:sz w:val="24"/>
        </w:rPr>
        <w:t>Raffa</w:t>
      </w:r>
      <w:proofErr w:type="spellEnd"/>
      <w:r>
        <w:rPr>
          <w:rFonts w:ascii="Times New Roman" w:hAnsi="Times New Roman" w:cs="Times New Roman"/>
          <w:sz w:val="24"/>
        </w:rPr>
        <w:t xml:space="preserve"> and </w:t>
      </w:r>
      <w:proofErr w:type="spellStart"/>
      <w:r>
        <w:rPr>
          <w:rFonts w:ascii="Times New Roman" w:hAnsi="Times New Roman" w:cs="Times New Roman"/>
          <w:sz w:val="24"/>
        </w:rPr>
        <w:t>Chiampo</w:t>
      </w:r>
      <w:proofErr w:type="spellEnd"/>
      <w:r>
        <w:rPr>
          <w:rFonts w:ascii="Times New Roman" w:hAnsi="Times New Roman" w:cs="Times New Roman"/>
          <w:sz w:val="24"/>
        </w:rPr>
        <w:t xml:space="preserve"> (2021)</w:t>
      </w:r>
    </w:p>
    <w:p w:rsidR="0023681C" w:rsidRDefault="0023681C" w:rsidP="0023681C">
      <w:pPr>
        <w:spacing w:line="360" w:lineRule="auto"/>
        <w:jc w:val="both"/>
        <w:rPr>
          <w:rFonts w:ascii="Times New Roman" w:hAnsi="Times New Roman" w:cs="Times New Roman"/>
          <w:sz w:val="24"/>
        </w:rPr>
      </w:pPr>
      <w:r>
        <w:rPr>
          <w:rFonts w:ascii="Times New Roman" w:hAnsi="Times New Roman" w:cs="Times New Roman"/>
          <w:sz w:val="24"/>
        </w:rPr>
        <w:t>2.3.1.4 Rodenticides</w:t>
      </w:r>
    </w:p>
    <w:p w:rsidR="00E97159" w:rsidRPr="0023681C" w:rsidRDefault="00E97159" w:rsidP="0023681C">
      <w:pPr>
        <w:spacing w:line="360" w:lineRule="auto"/>
        <w:jc w:val="both"/>
        <w:rPr>
          <w:rFonts w:ascii="Times New Roman" w:hAnsi="Times New Roman" w:cs="Times New Roman"/>
          <w:sz w:val="24"/>
        </w:rPr>
      </w:pPr>
      <w:r>
        <w:rPr>
          <w:rFonts w:ascii="Times New Roman" w:hAnsi="Times New Roman" w:cs="Times New Roman"/>
          <w:sz w:val="24"/>
        </w:rPr>
        <w:t xml:space="preserve">Rodenticides are used for the sole purpose of reducing the population of rodents by mixing with the baits. These are </w:t>
      </w:r>
      <w:r w:rsidR="00D37DA2">
        <w:rPr>
          <w:rFonts w:ascii="Times New Roman" w:hAnsi="Times New Roman" w:cs="Times New Roman"/>
          <w:sz w:val="24"/>
        </w:rPr>
        <w:t xml:space="preserve">chemical compound that has high toxicity when ingested in lethal dosage. When such compounds are not managed properly, it may end up in the soil which ultimately causes pollution.  </w:t>
      </w:r>
    </w:p>
    <w:p w:rsidR="00BD5DC0" w:rsidRDefault="00BD5DC0" w:rsidP="00690013">
      <w:pPr>
        <w:pStyle w:val="ListParagraph"/>
        <w:numPr>
          <w:ilvl w:val="0"/>
          <w:numId w:val="1"/>
        </w:numPr>
        <w:spacing w:line="360" w:lineRule="auto"/>
        <w:ind w:left="426"/>
        <w:rPr>
          <w:rFonts w:ascii="Times New Roman" w:hAnsi="Times New Roman" w:cs="Times New Roman"/>
          <w:b/>
          <w:sz w:val="24"/>
        </w:rPr>
      </w:pPr>
      <w:r>
        <w:rPr>
          <w:rFonts w:ascii="Times New Roman" w:hAnsi="Times New Roman" w:cs="Times New Roman"/>
          <w:b/>
          <w:sz w:val="24"/>
        </w:rPr>
        <w:t>Nanobioremediation &amp; its approaches</w:t>
      </w:r>
    </w:p>
    <w:p w:rsidR="000D3D58" w:rsidRDefault="008E63E4" w:rsidP="008E63E4">
      <w:pPr>
        <w:spacing w:line="360" w:lineRule="auto"/>
        <w:jc w:val="both"/>
        <w:rPr>
          <w:rFonts w:ascii="Times New Roman" w:hAnsi="Times New Roman" w:cs="Times New Roman"/>
          <w:sz w:val="24"/>
        </w:rPr>
      </w:pPr>
      <w:r w:rsidRPr="008E63E4">
        <w:rPr>
          <w:rFonts w:ascii="Times New Roman" w:hAnsi="Times New Roman" w:cs="Times New Roman"/>
          <w:sz w:val="24"/>
        </w:rPr>
        <w:t>Nano-bioremediation, which uses nanoparticles to speed up bioremediation,</w:t>
      </w:r>
      <w:r>
        <w:rPr>
          <w:rFonts w:ascii="Times New Roman" w:hAnsi="Times New Roman" w:cs="Times New Roman"/>
          <w:sz w:val="24"/>
        </w:rPr>
        <w:t xml:space="preserve"> aims to clean the environment. </w:t>
      </w:r>
      <w:r w:rsidRPr="008E63E4">
        <w:rPr>
          <w:rFonts w:ascii="Times New Roman" w:hAnsi="Times New Roman" w:cs="Times New Roman"/>
          <w:sz w:val="24"/>
        </w:rPr>
        <w:t xml:space="preserve">Two more subgroups of </w:t>
      </w:r>
      <w:proofErr w:type="spellStart"/>
      <w:r w:rsidRPr="008E63E4">
        <w:rPr>
          <w:rFonts w:ascii="Times New Roman" w:hAnsi="Times New Roman" w:cs="Times New Roman"/>
          <w:sz w:val="24"/>
        </w:rPr>
        <w:t>nano</w:t>
      </w:r>
      <w:proofErr w:type="spellEnd"/>
      <w:r w:rsidRPr="008E63E4">
        <w:rPr>
          <w:rFonts w:ascii="Times New Roman" w:hAnsi="Times New Roman" w:cs="Times New Roman"/>
          <w:sz w:val="24"/>
        </w:rPr>
        <w:t xml:space="preserve">-bioremediation are identified as follows: </w:t>
      </w:r>
      <w:r>
        <w:rPr>
          <w:rFonts w:ascii="Times New Roman" w:hAnsi="Times New Roman" w:cs="Times New Roman"/>
          <w:sz w:val="24"/>
        </w:rPr>
        <w:t xml:space="preserve">microbial </w:t>
      </w:r>
      <w:proofErr w:type="spellStart"/>
      <w:r>
        <w:rPr>
          <w:rFonts w:ascii="Times New Roman" w:hAnsi="Times New Roman" w:cs="Times New Roman"/>
          <w:sz w:val="24"/>
        </w:rPr>
        <w:t>nanoremediation</w:t>
      </w:r>
      <w:proofErr w:type="spellEnd"/>
      <w:r>
        <w:rPr>
          <w:rFonts w:ascii="Times New Roman" w:hAnsi="Times New Roman" w:cs="Times New Roman"/>
          <w:sz w:val="24"/>
        </w:rPr>
        <w:t xml:space="preserve"> and </w:t>
      </w:r>
      <w:proofErr w:type="spellStart"/>
      <w:r>
        <w:rPr>
          <w:rFonts w:ascii="Times New Roman" w:hAnsi="Times New Roman" w:cs="Times New Roman"/>
          <w:sz w:val="24"/>
        </w:rPr>
        <w:t>nano</w:t>
      </w:r>
      <w:r w:rsidRPr="008E63E4">
        <w:rPr>
          <w:rFonts w:ascii="Times New Roman" w:hAnsi="Times New Roman" w:cs="Times New Roman"/>
          <w:sz w:val="24"/>
        </w:rPr>
        <w:t>phytoremediation</w:t>
      </w:r>
      <w:proofErr w:type="spellEnd"/>
      <w:r w:rsidRPr="008E63E4">
        <w:rPr>
          <w:rFonts w:ascii="Times New Roman" w:hAnsi="Times New Roman" w:cs="Times New Roman"/>
          <w:sz w:val="24"/>
        </w:rPr>
        <w:t xml:space="preserve"> of nanoparticles with phytoremediation</w:t>
      </w:r>
      <w:r w:rsidR="00C40209">
        <w:rPr>
          <w:rFonts w:ascii="Times New Roman" w:hAnsi="Times New Roman" w:cs="Times New Roman"/>
          <w:sz w:val="24"/>
        </w:rPr>
        <w:t xml:space="preserve"> </w:t>
      </w:r>
      <w:r w:rsidR="00C40209" w:rsidRPr="00C40209">
        <w:rPr>
          <w:rFonts w:ascii="Times New Roman" w:hAnsi="Times New Roman" w:cs="Times New Roman"/>
          <w:sz w:val="24"/>
        </w:rPr>
        <w:t>(</w:t>
      </w:r>
      <w:r w:rsidR="00C40209">
        <w:rPr>
          <w:rFonts w:ascii="Times New Roman" w:hAnsi="Times New Roman" w:cs="Times New Roman"/>
          <w:sz w:val="24"/>
        </w:rPr>
        <w:t>Singh et al.</w:t>
      </w:r>
      <w:r w:rsidR="00C40209" w:rsidRPr="00C40209">
        <w:rPr>
          <w:rFonts w:ascii="Times New Roman" w:hAnsi="Times New Roman" w:cs="Times New Roman"/>
          <w:sz w:val="24"/>
        </w:rPr>
        <w:t xml:space="preserve"> 2020;</w:t>
      </w:r>
      <w:r w:rsidR="00C40209">
        <w:rPr>
          <w:rFonts w:ascii="Times New Roman" w:hAnsi="Times New Roman" w:cs="Times New Roman"/>
          <w:sz w:val="24"/>
        </w:rPr>
        <w:t xml:space="preserve"> </w:t>
      </w:r>
      <w:proofErr w:type="spellStart"/>
      <w:r w:rsidR="00C40209">
        <w:rPr>
          <w:rFonts w:ascii="Times New Roman" w:hAnsi="Times New Roman" w:cs="Times New Roman"/>
          <w:sz w:val="24"/>
        </w:rPr>
        <w:t>Kumari</w:t>
      </w:r>
      <w:proofErr w:type="spellEnd"/>
      <w:r w:rsidR="00C40209">
        <w:rPr>
          <w:rFonts w:ascii="Times New Roman" w:hAnsi="Times New Roman" w:cs="Times New Roman"/>
          <w:sz w:val="24"/>
        </w:rPr>
        <w:t xml:space="preserve"> et al.</w:t>
      </w:r>
      <w:r w:rsidR="00C40209" w:rsidRPr="00C40209">
        <w:rPr>
          <w:rFonts w:ascii="Times New Roman" w:hAnsi="Times New Roman" w:cs="Times New Roman"/>
          <w:sz w:val="24"/>
        </w:rPr>
        <w:t xml:space="preserve"> 2022;</w:t>
      </w:r>
      <w:r w:rsidR="00C40209">
        <w:rPr>
          <w:rFonts w:ascii="Times New Roman" w:hAnsi="Times New Roman" w:cs="Times New Roman"/>
          <w:sz w:val="24"/>
        </w:rPr>
        <w:t xml:space="preserve"> Figure</w:t>
      </w:r>
      <w:r w:rsidR="00731D03">
        <w:rPr>
          <w:rFonts w:ascii="Times New Roman" w:hAnsi="Times New Roman" w:cs="Times New Roman"/>
          <w:sz w:val="24"/>
        </w:rPr>
        <w:t xml:space="preserve"> 1</w:t>
      </w:r>
      <w:r w:rsidR="00C40209">
        <w:rPr>
          <w:rFonts w:ascii="Times New Roman" w:hAnsi="Times New Roman" w:cs="Times New Roman"/>
          <w:sz w:val="24"/>
        </w:rPr>
        <w:t>)</w:t>
      </w:r>
      <w:r w:rsidRPr="008E63E4">
        <w:rPr>
          <w:rFonts w:ascii="Times New Roman" w:hAnsi="Times New Roman" w:cs="Times New Roman"/>
          <w:sz w:val="24"/>
        </w:rPr>
        <w:t>.</w:t>
      </w:r>
    </w:p>
    <w:p w:rsidR="000D3D58" w:rsidRDefault="000D3D58" w:rsidP="000D3D58">
      <w:pPr>
        <w:spacing w:line="360" w:lineRule="auto"/>
        <w:ind w:left="66"/>
        <w:jc w:val="both"/>
        <w:rPr>
          <w:rFonts w:ascii="Times New Roman" w:hAnsi="Times New Roman" w:cs="Times New Roman"/>
          <w:sz w:val="24"/>
        </w:rPr>
      </w:pPr>
    </w:p>
    <w:p w:rsidR="000D3D58" w:rsidRDefault="000D3D58" w:rsidP="000D3D58">
      <w:pPr>
        <w:spacing w:line="360" w:lineRule="auto"/>
        <w:ind w:left="66"/>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66432" behindDoc="0" locked="0" layoutInCell="1" allowOverlap="1" wp14:anchorId="3EBB9B08" wp14:editId="3E37669C">
                <wp:simplePos x="0" y="0"/>
                <wp:positionH relativeFrom="column">
                  <wp:posOffset>544286</wp:posOffset>
                </wp:positionH>
                <wp:positionV relativeFrom="paragraph">
                  <wp:posOffset>-337457</wp:posOffset>
                </wp:positionV>
                <wp:extent cx="4659085" cy="3026228"/>
                <wp:effectExtent l="0" t="0" r="8255" b="3175"/>
                <wp:wrapNone/>
                <wp:docPr id="14" name="Rectangle 14"/>
                <wp:cNvGraphicFramePr/>
                <a:graphic xmlns:a="http://schemas.openxmlformats.org/drawingml/2006/main">
                  <a:graphicData uri="http://schemas.microsoft.com/office/word/2010/wordprocessingShape">
                    <wps:wsp>
                      <wps:cNvSpPr/>
                      <wps:spPr>
                        <a:xfrm>
                          <a:off x="0" y="0"/>
                          <a:ext cx="4659085" cy="3026228"/>
                        </a:xfrm>
                        <a:prstGeom prst="rect">
                          <a:avLst/>
                        </a:prstGeom>
                        <a:blipFill dpi="0" rotWithShape="1">
                          <a:blip r:embed="rId1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42.85pt;margin-top:-26.55pt;width:366.85pt;height:23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f+uELAMAANEGAAAOAAAAZHJzL2Uyb0RvYy54bWysVVtv2yAUfp+0&#10;/4B4T32Z01xUp8qSdppUtVXbqc8E4xgJAwNy27T/vgPYSdVWmzQtD+QAh3P5+Ph8cblvBdoyY7mS&#10;Jc7OUoyYpKricl3ib0/XgzFG1hFZEaEkK/GBWXw5+/jhYqenLFeNEhUzCIJIO93pEjfO6WmSWNqw&#10;ltgzpZmEzVqZljiYmnVSGbKD6K1I8jQ9T3bKVNooyqyF1WXcxLMQv64ZdXd1bZlDosRQmwujCePK&#10;j8nsgkzXhuiG064M8g9VtIRLSHoMtSSOoI3hb0K1nBplVe3OqGoTVdecstADdJOlr7p5bIhmoRcA&#10;x+ojTPb/haW323uDeAV3V2AkSQt39ACoEbkWDMEaALTTdgp+j/redDMLpu92X5vW/0MfaB9APRxB&#10;ZXuHKCwW58NJOh5iRGHvU5qf5/nYR01Ox7Wx7gtTLfJGiQ3kD2CS7Y110bV38dlWgutrLgSqNAAM&#10;t2qUe+auCXBBI+Gsd+oAg+v+O63iVSwV3bRMusgtwwRxQGzbcG0hzZS1KwZQma9VTAI9QoW+Jt9t&#10;uO+f+XieppP882AxTBeDIh1dDeaTYjQYpVejIi3G2SJb/PIlZsV0Y9mNokQsNe/JlxVvqn2XM90z&#10;iLQJ9ENbEkgeAYOCAsZ9iQC3h8TXag31Vwx+YDvDHG28WQOk3To4Hze6gx5w7yWkH6Xy85jJrySe&#10;I5EVwXIHwaL3A6uBXsCDPFxLeNhsIUysllAKaEcwbUMqFpeHKfw6khxPhHaEhICnarvYXQAvGm9j&#10;xypjd+EoC7pwLCz9U2EdmP2JkFlJdzzccqnMewEEdNVljv49SBEaj9JKVQd4fMDewGKr6TWHB3BD&#10;rLsnBmQIqA3S6u5gqIXalVh1FkaNMj/eW/f+QCDYxWgHslZi+31DDMNIfJWgG5OsKLwOhkkxHOX+&#10;+bzcWb3ckZt2oYBUGYi4psH0/k70Zm1U+wwKPPdZYYtICrlLTJ3pJwsX5RY0nLL5PLiB9mnibuSj&#10;pv179Q/8af9MjO5UwAFzb1UvgWT6Sgyib+TifONUzYNSnHDt8AbdDMTpNN4L88t58Dp9iWa/AQAA&#10;//8DAFBLAwQUAAYACAAAACEAusGlu7wAAAAhAQAAGQAAAGRycy9fcmVscy9lMm9Eb2MueG1sLnJl&#10;bHOEj8sKwjAQRfeC/xBmb9O6EJGmbkRxIyL1A4Zk2gabB0kU+/cG3CgILude7jlMvX2akT0oRO2s&#10;gKoogZGVTmnbC7i2+8UaWExoFY7OkoCJImyb+ay+0Igpj+KgfWSZYqOAISW/4TzKgQzGwnmyuelc&#10;MJjyGXruUd6wJ74syxUPnwxovpjsqASEo6qAtZPP5v9s13Va0s7JuyGbfii4NtmdgRh6SgIMKY3v&#10;sCrOpwPwpuZfjzUvAAAA//8DAFBLAwQUAAYACAAAACEASQmZVOMAAAAKAQAADwAAAGRycy9kb3du&#10;cmV2LnhtbEyPwU7DMBBE70j8g7VIXFDrpG1oCHGqCIo4IA4tSHB04yWJsNfBdtrw95gTHFfzNPO2&#10;3ExGsyM631sSkM4TYEiNVT21Al5fHmY5MB8kKaktoYBv9LCpzs9KWSh7oh0e96FlsYR8IQV0IQwF&#10;577p0Eg/twNSzD6sMzLE07VcOXmK5UbzRZJccyN7igudHPCuw+ZzPxoBo357rN93T/fNs6nXV9sh&#10;cfprK8TlxVTfAgs4hT8YfvWjOlTR6WBHUp5pAXm2jqSAWbZMgUUgT29WwA4CVotlBrwq+f8Xqh8A&#10;AAD//wMAUEsDBAoAAAAAAAAAIQC7ZPty9joCAPY6AgAUAAAAZHJzL21lZGlhL2ltYWdlMS5QTkeJ&#10;UE5HDQoaCgAAAA1JSERSAAADXgAAAhoIBgAAADBmnDwAAAABc1JHQgCuzhzpAAAABGdBTUEAALGP&#10;C/xhBQAAAAlwSFlzAAASdAAAEnQB3mYfeAAA/6VJREFUeF7s/XWYHUeaJQ5/+8fvefaZ3Z2ZHcaG&#10;2Z7ZmZ6dme622222RcUkMsjM3GamNjO27TYzs2VZFpVUzFViZoZivlW3Suc7J/JGKevqSpZslaSq&#10;eo98fDMjgyMy4j0ZkVn/PxgMBoPBYDAYDAaDYUBhwstgMBgMBoPBYDAYBhgmvAwGg8FgMBgMBoNh&#10;gGHCy2AwGAwGg8FgMBgGGCa8DAaDwWAwGAwGg2GAYcLLYDAYDAaDwWAwGAYYJrwMBoPBYDAYDAaD&#10;YYCxR+EViURQUVFlNBqNRqPRaDQajcY4rl+/Iaac9g17FF6NjY14/MlnMGNmrtFoNBqNRqPRaDQa&#10;Y3znvQ8wfcasmHLaN+xReDU0NODpZ59DV1eX0Wg0Go1Go9FoNBpjLCktw9Rvp8eU075hr8Lrmd8/&#10;HzszGAwGg8FgMBgMBoNQXlFpwstgMBgMBoPBYDAYBhImvAwGg8FgMBgMBoNhgGHCy2AwGAwGg8Fg&#10;MBgGGCa8DAaDwWAwGAwGg2GAYcLLYDAYDAaDwWAwGAYYJrwMBoPBYDAYDAaDYYBhwstgMBgMBoPB&#10;YDAYBhgmvAwGg8FgMBgMBoNhgGHCy2AwGAwGg8FgMBgGGCa8DAaDwWAwGAwGg2GAYcLLYDAYDAaD&#10;wWAwGAYYJrwMBoPBYDAYDAaDYYBhwstgMBgMBoPBYDAYBhgmvAwGg8FgMBgMBoNhgGHCy2AwGAwG&#10;g8FgMBgGGCa8DAaDwWAwGAwGg2GAYcLLYDAYDAaDwWAwGAYYJrwMBoPBYDAYDAaDYYBhwstgMBgM&#10;BoPBYDAYBhgmvAyGwYSd/E8MDndRbp69dCB13BMc0o/zZTQajcZ9Yfypc+rlb2xwjV3o5XmPI8fa&#10;mD+DwWDYE0x4GQyDBZrUObP3ipzdNcl79tAW6KHKEntpAewke3t70b2zhwwMg52UYTIafiidskvA&#10;RH73lYniGwgmSnt/OZDxGY2DkYn69ffhvsb5ffztOzmI8ldjrcZRT4270Z1RRHujHG97OO5yPKUQ&#10;i3LQ7SajDCpqLDYYDIY9wYSXwTBYECe8aAv0sVvkhC9q4g/80Ujo6USkJ4LuqNhNRp2R8EMYZRyJ&#10;+L3jjotnIJkw/f1hfHwHIM5wfEbjYOSBuA92u7cS+RGjumd2UeeJ/fWPb9/p70mNl91OaO3slZDb&#10;6R5kdVJ0dfJcD7M0KPdQbfWKsbHXjb+27GUwGPYAE14Gw2AB53JN6CJ1FaIxwaXfCB20stVFg6Oz&#10;sxMNmzdj3aK5WFCci6rZ36J65reomjkDFbNy+zP3uzh7N1buhYn8fxcTxXOgWDFrF935DyLrg3XW&#10;P/4919O+MhxfIobL8EOZKP7v4r6GDacTZvja3vwncg/7PxjcU7r7m6dE/sNuiRgO/0OZKP7vy0Tx&#10;J2Kivr2/dPH4tOOuhbmv6Yb97Yn9ytp3PAtludNROWcmllaUYcuyJWjbsR1dXV1OeLVTZXVxHNbY&#10;28v/7RS124BuPW6M1iZvXjQYDIY4mPAyGAYJnODihB+Qk34v0Mm5vYu/Elw9Pd1oqatF2ddf461b&#10;b8WLZ5+NZ7Iz8UxKKp5PSedvOp5MJdPS9plPpacPah7IsiSKZ1/jfjKtPxP52RN9GgeCieL/Lu5r&#10;2HA6YYav7c1/Ivew/4PBPaW7v3lK5D/slojh8D+UieL/vkwU/0DyYKcbLqu7N1NT8QT5cFoKHs5M&#10;x+8nnIJXL7gAn99zL5YWFaO9vdWNtx0cjzX+8jC2OzE2PvOkd2eXiS+DwZAQJrwMhkGCXaJLk7tW&#10;uBCb/CnCOPu3NdQi9+23cPPIkbj87/8RD/74n/HqP/8n3vv5b/DREcfi/V/9Bu/86ld454hf4t0j&#10;9Psr9/tu7Nw4cFRdh5nIj9FoPPiMvzff/+Uv8B7HyTeOPBIv/fKXePpff447/+FHuPJvf4T7x01A&#10;9fRp6Ghu4bjbi06Oy27VS9sLKbz07ldPb9SEl8Fg2CNMeBkMgwT9hJdb8epFhOyiAdDR1oKZ77yJ&#10;6487Ftf/+Cd49cijMHNkKspGZ6EsfTyKxp2C4pwJKMnOQUlWNkrdr2d24G4cOKqeEx0bjcZDy7j7&#10;sSyTzBqL8rE5KM5KR15qCr45eQSe/7f/xBV//fd4MCMbNTSaOjra3XZDvdOl8bi/8Oo24WUwGBLC&#10;hJfBMEigiV0vefdyptdvT49eQO9Fd3c35k2fhst//Wvc9tOf4fMTR6A4PQM1GTmYn5qNsowszM7J&#10;QqEEV2YWSnkuN/0ajUajcRfL0zhmpmehIjMFlRlJ/E1FdU42ipJS8eERx+Hmf/gZHhg3ERsWLXJb&#10;DvUV2W4KLjc+61xfPaToCr6qSOFl2stgMIRgwstgGCQIhFfwHkFPTHhpi2Fr7Q48Pv4UXPrHf4HJ&#10;vzkZ89KzyTRUp9JgSEtDEUXYnMwMCi8aFpmZKDMajUZjYjoBloHS9GRUpiVxzExGaXY6anitJjUH&#10;7/zX0bjsb/4B0559HpH2dkQ5JuuDG1r10gtfWvFyf77Diy4TXgaDIQQTXgbDIEHwt7sCRjnRO/Z0&#10;Y3V5OS7++5/i+X/6T9SMzsaC1HRUpSY5o6EyIwXFGZmOJZnZKMvKQHm20Wg0GhOxLCuTYisdFWmp&#10;qE5NQVFWMgqyk1GTnoIFaZnIG5GCe//+n/DIuIlo2bHdfU02Qva4B2O97m99mfAyGAx7ggkvg2GQ&#10;ICy8tOKld7y6uyPIf/cdnPe//xpfHT0GC9InoDwzDblZozEnOwnFWalu20x5GplB4ZVJ40Liy2g0&#10;Go27UWNkWUY6RVc6alLSUJiVhtk5yRw/Kb44tpZnZOHln/8Cl/3nf2HH+lVOZEVJjcvaXqhthr0m&#10;vAwGwx5gwstgGCTQRO6pbS3dZCTSgc+fegKX/clfIH9Upnuvqyw7FTPHjcHMnCQUZdNQoPCqTM1C&#10;Ba+VZ2YajUajcQ/0Ww6r0jJQnZKB4qxMzOGYWpSZikr+VmRn4P1fHIkzfvITbFm11IksCa/w+Cwa&#10;DAZDIpjwMhgGIYJVr53o6GrHB489jBv+9M9RnKJVrQyU0kAoykqhoZCGEhoNekJb2bfitbuhYTQa&#10;jcaAZRnaahj8VqTzmONncQbH0vQ0VGjFKzsTHx1xNCb86MfYsHKZe+dWf7vLhJfBYNgXmPAyGAYh&#10;NK1r1au9qwPvPf4wbvmT/42S1HT3DldZhrYXpqKcRkNZJgVXZjYNiOBLhia8jEajcS+MCS99AdaN&#10;mRo70zmukpUZGmOz8PGRx2Dcj36CdRRe2l7ovmDYt6/QRJfBYNgzTHgZDIMQeqLa09OLDgmvJx7B&#10;zX/yZyhNSQveU5DoygjeRSjPyqYxodWu4AmuCS+j0WjcM/tWvCiw3IOrDI6hGkvJSveObCaF128o&#10;vH6K9SuXx1a4JLzCNBgMhsQw4WUwDEL0Ca/umPD60z8PCS/+ZqaTWaig8KqgAZHIwDAajUZjf7p3&#10;vLRFO1sPrjR26uFVwEB4ZTjhNf7HP8UGL7z6iS4TXgaDYc8w4WUwDEKY8DIajcYDz7Dw0qpXvPDS&#10;dm4TXgaD4fvChJfBMAhhwstoNBoPPJ3wEim8SvdVeLmPawQ04WUwGPYGE14GwyCECS+j0WgcGJrw&#10;MhgMAwUTXgbDIIQJL6PRaBwYmvAyGAwDBRNeBsMghAkvo9FoHBia8DIYDAMFE14GwyCECS+j0Wgc&#10;GJrwMhgMAwUTXgbDIIQJL6PRaBwYmvAyGAwDBRNeBsMghAkvo9FoHBia8DIYDAMFE14GwyCECS+j&#10;0WgcGJrwMhgMAwUTXgbDIIQJL6PRaBwYmvAyGAwDBRNeBsMghAmvA8+K0LEzvGhkha+Xh851vTR0&#10;LOq4Isv7TcQ9xRf8htPfnfFh90DX1mG/Og7Ogzxm9OVbxz7f8dxVpiz+sh+R5Rm74upPxbP7Ndfv&#10;HHfVz8HmgU43HJ8/LmO96Dg4Tw/qKnYtUX3171fBcRA+w4V1jNVd/z5Jv64NgrZw6bn29td3+d0X&#10;Bv7758/GioCuPUx4GQyGAYAJL4NhEMKE1/chjacMkcYTWUK3sgwJnkA4lGSlozgzDaVpPE+j/4x0&#10;d71EpHtZZgrd+JsmUsDQT5nzk4HKtGxUpco4Uzxp9E931wYyxPkrf4qDcZUpD2wbXVe6ogufJjem&#10;RaGySxwpH6LSFxUmEGkVLi5RBjl/6VbsjEXFGTMYMxinypKWyvymoCgtHUWpzHtGKirSU1Cazuv0&#10;U6p4mccKslx1wDiLeVxI/4XpqawDlon+SxjO1UfGWFeOinSFYzysG4VXeuUZOe5XcRbRvTiTYWLl&#10;qCSD8pB0cwYuj92vY1AfjrF2CvpymstbpctfUG9qxwqXXlCfQX0pzK44VY+uHRiugmWtJF2dOMb8&#10;JWAQV1CHPi+ldFd8qvdy1kkRy13IOilM0W96rG6SUZyahaIUHqcmu3ovZ/1XpDNelxfFxfuT53JT&#10;/enYpav21b3L9lGfVD8qZXzlTEd9SG1QzHu8KIX1yj5YyPhKWC71S9W/rjthls40GI/iC4RVjMp3&#10;X9l83cb6lMom8lpQZ0GedvkfXnTlN+FlMBgGACa8DIZBCBNe+8+KzLE0dHOcsSuRUMh6KaEBXkVD&#10;VXWWn5GE/JQxKB1NgzeZRnoq/fFaIf0UZibTGBtNw380KsaMRPloCo1RNMJY59U0vOcn52D+mAlO&#10;COSNTUJB9himmcw0Uxh/Kg1+Grg0zEvZJqUUJl7sSOBIwNSkjMf8pHEUO0wvOwNFTjwFwkLCqYyi&#10;qSwziaQhT/dKujmh5o1sCQO6F+bExFcm08gcx2sTUJ7CciczbNooGuzjaEyPQ5Xyl063lCA/RVmp&#10;Lu5K1kFF+miUpI1BIYVDPstXnJaMAp4XpI6mXwoO1mFB2inM6wTWkcTCaB7zGvNRQUGm+EuYtyKW&#10;Pz/nZBRkJfGYool5nUvBWs76l5EvcegEUEz8BaInqCcvQpyYcwIihXlLZl2qTtUWgfhSOC+8Khh/&#10;JeMupluRizvbpVOq8IxX4rY6laIwLYd5zWbbx0Q1/RczbImrw0CAqL/4uEudqGKbqO3Yh6pZZ+XJ&#10;ozAnawTys0ajgHkpzmaZMnmeciIKktivKI4qx4xB1cgk/qovxcqn+5JlqExl+9Gtmr86diKMAquc&#10;9VwzhmVNlbBTO5zIaycxH6zflCQUj6awS2YbM39zWKbCNLpnnYySHLat6kUCk2K5lG1WynO32qhV&#10;WNH1NYlQraSR9FdGP8VsH9VDMd2KOF4U06/oBFisLoYbTXgZDIaBggkvg2EQwoTX/pL1QoFRSYNb&#10;IqiCRmsRjcsSGrzlaVrlSkVuTjpmTxyLvAmnYSaN4tIx9EehIDFU7FZ9UuifQoThik45FXNOOR2z&#10;KXRKU0dSeGVTeJ1GIz0Hs8alOLFRRqEg8VARWxkrZfgypcc8lDmBoNWgIL6a1HFYNCaHbmkoyEml&#10;+NIqkVY8GD+FiQRPcQ7TZ7tK1FSm5NBwp4CQwcwwEhaiBECJEwEqs0TNWPYLCsfkFMw950ysvP8x&#10;bHjy91h99zUoPoXpJY+lIBtPESpjkyKSYqsyZTTyk0ci/9SJWHTrbVjzwH2Ye/1VFJQ06nm9LDWb&#10;ouwU1gVFHYVXaQaNfoqQEorDCoqbCpdmsKpWQoFXTNEkMSUBWk1BoZUzraaV0pB1IlSrUFr1IUvp&#10;LnHiVhgpDFR3gSiRYKEw0Sqd4qOfYNVL4kjllLhR/rUSlIU5TnzqGv1J0FBUOmOadVcao8RGKcOq&#10;DkskriQIGWcghvkby5MTZ2oDJ9rHYv5ohhsxCnmnZmD53Tdg9VNPYO1D92HhGRMxPYNi66rrsfbB&#10;B7H8zhtRfNpEVI5gH6C4cuLNrYaOZrwsj9qR9aXfIO0xzB/F5chUzBqdhM+TR2BG+ggKXZLtUco2&#10;rD7vfKx86EGseeRhVP72SuTlMD4JtOwU+gtW1yQuS1XPFFWlFNRuxZG/rg78CpwEMn9LGbaYws0J&#10;eNUH66yEdSCqLlRnie+noU0TXgaDYaBgwstgGIQw4bVvdAaUjmlUavWiigZ0FQ3xShqhzrCkMVyS&#10;otUFGujXXYEFr/weVS8/j9yLLkQRhZeERXmqBEUGCiRgcs5EzX33YtF7b6D0jWcx+cqzMTP9RFRT&#10;CM0dfQrjyUbuOBrYMmJl4LsVlgluxacoI4nH6TSMZWxTINBIL8pOwpyxSajm+YIkGt80kItkRLtV&#10;omQUsi1LsiiQaATmj81BQeZYlKROQEUymTqeBnIOhYZWwNKcsCnLoihhnBUMr5WhchrzhSljMJ1l&#10;WXL3A+hYvQbR2jrUVsxA3uUXoyDpVJQlK985NP4pAFnGqtFpyE2jsHvwEdQvXIjIlg2orSlA9c1X&#10;oXz0yagaIwE0jmUY64z9IoqrwrEjWZdayUlHVYqEpFZzWE4JIhr11fRXSWGm7Y6F9FfE+tcKS6ET&#10;X8E2SwksbUksYX8tlPBhHBKYFYxH2wSLWadFdNdqj4RCRWoGw+maVhC11TMdNcmpyM/OZBsoHq0Y&#10;su3StRIkMZuOAglTCtQy1RXFTrDdT/dMTODRrVh1Tv/asqd+U5wjgZuNaorreUljsWgk83wi47vw&#10;XLSWFaCrdgciK5Zj3XV3Y9alv8XG/AJ0blmPLWurUfrKw6gaxTbhvZnPPjaHojpv7GgKXaWRzTJl&#10;o4DiLz+LecsajTkURiXpEzHnsivx1V23I/e3l/JaFmYxjqqcc7D6vffRsmUdIps3YfP0GSi54FIU&#10;jGFdsS3KUseyDsZjLvtGuVvJlBBPYh2PcXFrdauKfbnGrbCNY/ps88yR7CcnoobpSrhWsB+5bZnu&#10;fmE961f3zzCjCS+DwTBQMOFlMAxCmPDaN+4SXlr90GoXjXltWZNAcasmNE6TtZI1FiuffxbtG9eg&#10;lUJj/afvo2LSWchPHkORMwZVyWkoOplhT7sU2+bMRntjLXasX4SCe2/A7NHHoDyZ4iJJAkBbGGns&#10;yoClcCinMCijUSxDvigzCdqOV55EQUD/lekpbkvizLEj6DfZbTHT+zwykEsp0krIIhniFFfFWYoj&#10;xwmkUhnYFAAVSYFoKaIxWE5hWEkxUcpylUh4MY7KTMXHvCSPxvSRSVj80IPoaqxDb08XmtZUIfea&#10;q1B48kSKKQo4rcpRuMylaCql3wKmufmd99DR2ICuSASRxm1Y89yjKB11IsrHjKZhr61yzAvDFakc&#10;WWMoZCVy0imWFA+FCkVTOX8rJcRSWOcsSylFUGE6hRrzp9W+IreqR//KP0VpCf2495e0XY5tVUaR&#10;UEoBpBWhQv4WkHLXKlE1461OoSHMsCV0r6JwmEvhpdW0fNaD0qpIT2K8FF6Mt5BpaSVRAlHuVUyn&#10;mvmvZFuUkiqT+kyh3vVje1UwjFYRi3LYR1i3c5PTsXA07ykKnRknjUHeReehfcl8RHuiiNY3YNNt&#10;D6DmpvvQsn4Dujs70dZZhy0zPsb8ZK0Sso7Y3/Kzk5GfeRKK00YxT1ply2KbUlRqe2nGKMxMGo25&#10;F1yBOk7KdWtXYcvH76Fs3HjMPDkZK0+9DM0FJeiMdKKbbF+xDIuvvQlzRjJ+twI6jvUx3vWNcvbX&#10;cpWbfVEraUWufdQGFHAaJ7TSSf+lGRJeJ1N4sc+ksLyktiCqXqrUJyhG4++p4UATXgaDYaBgwstg&#10;GIQw4bVvjBdeemfKiRIa5u6DFTTSS5LS3CrS0pdeRXdLE+s1iq7aDVj+h2cwexwFQNIoGtspqDyG&#10;gmnS5dgyby6i0W60NmzBvPtuR/mxR6AkZQyN1mRyBOM7DkUUKKWjT2abjHbvSElESUwVpqYiV1sY&#10;R6VhwcgU5KaOwbSskzAnJQllYygIRjNvSVo5YlypScGqS7reAcvEvNEMT8M8fwzF4AjmfxSFDMVS&#10;sbapaeWOba4VHVEreW5bJcVREcuXO3oUlt9zIyL1m1m+DrQsL0HuJecj/yga4ifRP+MtSxpBw535&#10;HX0SilLo/4EHsKa0EJsXzsea/ALMvesWFKaciOLUUawTCqxRFD4n56BkRBoKKF7zmedCCgzluTKV&#10;+U7OQskYGvijmcZIGvijR7NuRiGfceemjqDfUTTu9a4Zy8N6KNV2OuazkP4KKFb04YoCiqSCrDSK&#10;FYom9u/SJIoDrQzyt9LV1yj6ZZysY63Y1IyR+xiUjRqBspEnuTKVKG4KjmDlkoKLoquaac5lGtXy&#10;z7YoZhnyR2tVKsOtMGnFrcKVZTTFGusj4yTXtmWjTsbU1JH44KTjMeucM9FeU4He7m4Kr3psvvkO&#10;FJ17OVZMnYatC+ZjU00hVrzwKOaxzGVMt0grfS6Oo1A94hjUjByBSrZ3KUWS3uErTzkZ3444HjW3&#10;3orOdSvZxzrRnDuVQjoTM487AYuSx2PNH17C2gWV2LSwGqu//IQi7TwUjR7JsqeiiuKxbEw6ithX&#10;S8ewz44+EVV6z4x9K/iQShLyWe68ZJ6fzLYbMY7tMQIFbNMi+le44tFB/SourX5K4Ca6r4Y6TXgZ&#10;DIaBggkvg2EQwoTXvjEsvNzHElgn5RJdWcH2M/cxgtEZrLuJWPiHl9HV3Iye3l70RNsoTqpQce9N&#10;mJ2ZSuM2BXOPGoPCSRdizYJydEcjHO82ouKe21D5q1+gMHkMvqUQ+DadQuGs8ai87AKUXHouZk7I&#10;xrc0tgspKorHnOi2weWffwGqz7wAeaOz8CGN8q/Pysaci89F0fnnY2bOBMxOooiiMV5KYaB8F+t9&#10;qZPTkHfyaEyfNBaFl5yJkvPPQu7pp+JrCp7ZyXr3igYhy1KQrXfEtI1N7z3lUGzkoIDX8ihOlt9+&#10;BSK1G2nQt6NxbiG+vuQ8zMo6DVXnXIjC80/HzIlpLCdFz6iRFD8jkHfOWcj7w1OY9+GbKHjqaUw/&#10;+2wUsgyFySMwk/n7RoIl80xUnHsxii69EN+cPhGfUeTMZr0Wp6RiDv0U5pyOmgsvRuFpZ+JLCsdp&#10;2Tkopt/cqy9E/injKGjHoICib9oYio7sFJScezpKLjoHcy44E9NyUll3jC8tncKK5RrHej37PFSc&#10;fg7FTwamJFHMnDERpaznWeedgRl6v+7kdEwbRfeJY1F5wbks1yRMZxtMp/AopuCQoNWWR604zWHd&#10;z0xim06ciIrzL0LBRRfja9UpxeysFL2DJbFGsZh6MuaknYCZaSMw54zxmMW8f3Q26+vyK9FeXYGe&#10;7k5EG+uw/pab8FF6Jr596D7Mf/cNVLz+PHKvvZTClHXJep3B+pjCOGeflom5l5yDeRedj4Lxp2Ba&#10;Et3GjKSfo/HliKNR+fC96Ni2AZ09Xdg04yt8nZ2MD0/8Db488QR8cuap+PiOm/H1fbdiym8vRJ4+&#10;ijJmhCtbLgX2FPbvGWedjjL2p9JzTsMMnVOk6iMpRexP0yQkT8thm1+E4lMvxBT2iykUwLPZ1gWX&#10;XoKC887HdK1iUtRXUTi7D5/4e2gY0YSXwWAYKJjwMhgGIUx47Ru90ah3Vdzn40WJLlJfu9OHE2pG&#10;ZqIieTwWv/wKIs1NiEp49XYgGtmOjRXTkXfl5cgbmYG5RxyNOWedjRVLiileOlDfuB4lNIAr/99/&#10;uK2G0y68DnkPP43FX32FjaXFWFk4G6WvvYjCKy5127jyjz4SJRefg1Ufv4sNn01G0Z0PYfJN16Pi&#10;/VexavY3WDr9G5S++iryr7sFpRkTUERRolWekjGZKB1/AebccjfKPnsdK4q+wrK8L1Dx6ZuYeftt&#10;KJh4FsuQjerRqSyP3rmi8GGbO1KM5aWnuq8SrrztSkR2rEdXVweaF1Sg4KVnUfP+u1iT+y0Wz/wE&#10;5S89hZqzL0P+6GwUnHwyai67CEu++Rjry2dj2WcfoeDc81B+3AkoHDkC0884EzPvvAfz3v4A6+bM&#10;wPJ85v3D1zHj/tuQf+4ZKBg9BlOTR6OK5dv87TdY+MnnmHrnvSh64lmsmT0DK6rmYPmzTD9pLGap&#10;7i6+APnPPYIlMz7DqrwpWDjtE5Q+9TCKKIZKkrIx8/iTUX755Vj38QdY/cEnyL3/fkx76HdY/MW7&#10;2Fg0DQs//whzbroXM067DN/ceDPmffQm1uVNx9JZX6H85Rco9K5AIe+J4pQUFKQkU1iNwfTTxmPO&#10;7Tdg/gevYOOcb7A2bxpK3nsNuTdQbI87BWVJySgZOQalZFkOxQj9LvryA6wtn4Oabydj3sefomPF&#10;UkRZn9HmHVhz52/x8Vga5m/+AesLZmH1zKkoYfvMOfYE9h8K7klXs34eRdkXH2JNeQHWFuWh5q23&#10;2d43YnYWxeX4USi56XKsnPI5Oprq0B6NYtPCCuQ/eT+mPng7pj9wO6befxe+vv8hzHz0XhRcfxnb&#10;m+L8pOOQS3E645LLMPOZx1Dz9cdYUzADS2dMRv6Lz2EO+1NRziTkjUjBNxRZK++9BqunfoG5H36E&#10;3NtvReG992Ixy7O0OBeLpn2F4ocfRMWkc1E+hvVFEeo+PhK7h4bL5+VNeBkMhoGCCS+DYRDChNe+&#10;04sv/X0s9wly936XthnSLYOCxX0WPgcLX3kRXU0N6O3qRk9nA7p7tlKIrcfqjz7GnAlnoOi//h25&#10;552BVRRe3T2daKrfhML7b0fVEb/GultvxaYZ+WjYsA2tLa1oa2tDRzsFTuN2NFKArbruOuQe9WuU&#10;3HwFWpbNdStrTUtWo3bBPLTUb0d7ezM6OhmmvgHbysqx9sY7kJs0ClOTxmDxpVdj8zufonb5WrS2&#10;16O1ow5NZDOPG5ctxYbX38WCMy9D+WgayfpQiFZ30oO/w6VtjnOSTsac0SOx4q5b0bltE7q6O9G9&#10;fQPqN61HU8N2tLU3oi3ShLatm9AweQaqf3srZh93ItbfeSc6tq6lUGtD+7plKLv2ahQffyIWXHAu&#10;Vr33FnasWo02lrW1vYmkUGjdgZZ1y7H1w3dRcf65+Cx1JJY8/iDF3lZ00l/j8lVoXrMenR3t6Oxu&#10;R0tJEVacfQUW3HIbNlL8Ne7YgJa2RrQ21TPeBrRs2YiG6dOw6prr8e1xI1DJ/LduXIlIYxPqVi1H&#10;3foVaG1k3J1N6GhpQn35Amz6cAq2zJ2Lxmbmh/nqjLAtGuuxLW8Wll9/A2ZRTE1mnZZfcj7WvPUS&#10;diypQWtzLdpbtjOPdUy3HjvmzcXqZ3+PSoqvaSeMQMmks7H1medRv3Cei7O9oxUtTY1oqatjO9ah&#10;p7sL0ZZarL/9akw78xRsqy5GhH66mO7S517A7GNOwoorb8T2j2Zgx+qNaG5rZn21oiPSQYHFfJdV&#10;YtF9v8Pa23+L+tJZaKvd7sRxNNrL9FrQsHENtm9azfZajabNG9C8hX2Mbbft8w9Rfup4lFMIL7jl&#10;ZmyYMRN1bN82hmllGgrbRAFXX1mDjY8/j9ljT8GHY47FtlceZH3tYLkb0bxwMRpXrUBLcz1a2Add&#10;2dYzvfc/QMnZZ6MgNdW9i9b3aXkTXia8DAbDD4IJL4NhEMKE176zn/DKCj6oofPyzBwalDmopGAp&#10;TsvEgldeQKShjkZ0O5o2LqVoWoJodwON3M2oefQRTP/Nv+Gb8ydg7YIiukdoIG9Dwe/uRMnIkWie&#10;/jm6W2m4N9Vi9bwaVE+dhu3zlqCLAiwaofE88yvMykjFzBsuRcvyuYj2dKG3O0rDvRYbqisxt2A2&#10;tq5Zhm4a41Gyddq3yJswHt+ccwa2Tf4C3Q2NiHZF0LhuNZZQRMwvzkXDlg1um1tn3Q5sePsdlEw4&#10;HYUjxqBo9BiUjElDSVIKSkaNRN6Jx2LmiSdg8b0PUnjtcO+nRSmmGhp2YEVJAZYV5qN+62Z0M/5I&#10;exvWzcpDaep4rLrtbrTWbkRPbxcF2CrMuuVqzBo3DlvffxtdDbXo1DtI61ZhYcFMLC2ahsbNK9EV&#10;bWded2D1Z+/jM4qQBQ/8Dl07tgeriKyzSGsTGrdvxqYNK7D688+w+tGn0VBegmh7Azrr67G2pBzV&#10;n0zG+rxStNfVItrRjMb82Sg94zzMoMitpxDUxyy01bOV4nFZyWysnVdBIdGAno4Iok3N6GIaq5bW&#10;YFFxEetrHSKs526Kioavv0buxNPx9ZmTsPHL9yiyKdo6Gilol2De1MmYO+Ub7Fi3lm0gobkSy++5&#10;H1/njMOil15DZMsWVz/NtbVYll+KhVNnY/vK1eimUNE7gVG246Ybb6TwOhVb55exHiIUfR2ofvVV&#10;zDk5CfXvvo1I/Q73DuGWhfMxd/p0rJs3j3ltYXrt2F5ViHUUqYumfIBtm1ewD7S5eFs2b8XKOfmo&#10;zv0GSwrZpyg2u9h+Xbzvt+ZNx7SzTsO8iy5Fc1kx64qClv1tzbIlqJo9Gxsq56KjuQGRrk50rFyF&#10;ikcew0uZJ2H9S/ci2sr+1NvDdDpRt3Uj5s+ehZVFBWhjX+qOdiFSuxllLz+OObxXytmPJLr8fZTo&#10;HhtqdGU14WUwGAYAJrwMhkEIE177Tm8wuj8kS8MpcM+mMak/9puDkuRUzM5Ox/xXn0OksRbdzc1Y&#10;ra1nsz9DV+NWGtxdaKwqQ8kF4/HxRadhXXkhDVYa/hQGxffeh/yjj8PW559GcxGN3S8/wbc334iX&#10;J56G6sefQ+v6dRQ6EXRtWIzCi8/D5BsuQ9PSaufWE+lCM4VP/o3X482Lz8W8N19GZ+0WXouiY9Ui&#10;lFzzW5Q//RDaN65Ed0832rdvxPKXX8BX55+NT664EGs++MB9pVArWK2L5qPq9jtRfMEFqL7qCtRc&#10;fS2qfvtbzL36SlRffjFKTpuIRQ8+hs7ttRRAUXQ2bMXimV/gmysvwpeXXIAFn39EYVBLo74HzVu3&#10;YtU1N2P+HbejcetqCh3Gv24xptx6LUpuuxXtSxdTeEbpfxtWvfoSPr3kfEy+5Bwsfu9VtNZvdcKu&#10;dfUK5N97B+bd/ztEmO8eCs3u9lrUluWj5s2XMOvZB5F/5+3YPOUrdDfR2I80YltlBabddS9eOvcC&#10;TP7d77C+poyigUKOAnfZow9ixgN3oG71MidauyhWNn71Kb5hnc665zbUL6GYpbCTWGlbvwSzH70D&#10;n1x8Cda+8RYFVjPL3I22hQtQdPMtKH9UdbrcrVq2bNvA/LyGty69BK9dfBnmff45RVwdujtbsePb&#10;r9i+d2LH/AXoVp21UhhO+wYzLrwKn044G5V/+AMF2fpAeLEMm2+4Gd9MOhWbqouYXocTXlWMe8Yx&#10;x2LD/Q+guaAIdVO/QfHtt+C1U0/FtAfvR5O2KjLfnXVbsfChB/DOpedgUS77HYVohOXcUVKCmZf+&#10;Fm9RxH512TlYOu0LdLJOejopkGdOwReXn4dVLz/vVt4kRpvZD/IffRjvnXMOiq++CZsLc9HZ2exE&#10;2RYKq/fPnYi1z9xFoch+w3xLUC59/z18eu75yL3ySmwqykUXy97FulleMQNFFB9lo8bE7qHgfa/4&#10;+2so0oSXwWAYKJjwMhgGIUx47T9VD5Wsk0pnQOWgMi34g8p56cn4ZkIq5r36LI10rbK0YOmn76Hs&#10;+muwo3C2W4Xqbm3E6s/fwOT77sL6wjIa5l2ob65H6YMPovznv8DirAlYccHFmHfGJBSNz8G35Px7&#10;7kfLsoVupSdat55G/7X48qar0Liwim4UD23t2PDMU5g5cgQ+0IrUdTdQcC3mtR50bFmB6icewNJZ&#10;n6OroxE9vRFsLMlFyVmnYcbxv8GUESNQfTHjoqHdE9WK1BYs/vJjLJ/+GbZVFWErheKmilJspXip&#10;LSvClj88i1VPPoH2rZvon8Jo+Tzk33Edckccj8nH/Qa511/FvC5yxni0pRFbnnsKFQ/dgaZta9wK&#10;iK59c9/dWPDum+iqp5Hf04PtC6pQet4F+GbkKOQedzwKLrwQG2vKGUcPIs2NmP/BW1jwxKMUXhRv&#10;vW3o3LwYSx69F5NzMvDFqBNReOUlaFlUzvw0obtjB7aW5qPsDy9gxu+fxKy3XsSaeSUUWK0Uuaz7&#10;L17DnMfvQf3iRUH+2xqw+NZbMfNXv8Y347KwddpkCuR2dFK0tpZ8i4LT0jH5N0djzUXXomMDhR+F&#10;U9vq5Sh74Rms+PozRFubXL21bFqHBR99hNlPP4uZzz6HRZO/QVujVn060biiHIumvouWhu0Uk/S7&#10;djFq7rwFFUedjLxfHIMCCtb2RZXuWrRxOzbedBOmnH46NlQF7wB2sd8sfvs15B7x76hKTcbS86/C&#10;wrPPR0VOJmbSqC+67SY0sn16ujrZF1qwjHl4eWIOlnz0KrpatqGjtwsNc2ahKG08PjvmeMweMwar&#10;3n8HHV0d6Glvx4ppX+HrB27E5pKvKb6bmV4L1r/3ForHTsCsY49D8dEnoPj+O1Fbuwa9FGUtFNF5&#10;t16HLY/dQ7Erkc16rJ6LskuuwPRfn4DSEUlYRlHc3sx7oDeKtesXBH/DjO1b6rbpZpvwMuFlMBh+&#10;IEx4GQyDECa8vh/Dwkt/4Fd/q2hORhImT0yh8HoOXc0NbrVi3dcfo2B0KubfdSea1q5EN4VSy5ZV&#10;WDZ1BjZXL0BXZyeam7ei8oF7UPSv/445I1JQeP7FWP7Afah993XUf/kJmgry0V27lUZvN7obNqPk&#10;lpvwxfW/Rf18rXh1IdLegpX3/w75Jx+PbyiAll16KdqW1vBaD9q3LMcyCsH1NYVMuxPR7nYsoJAp&#10;SE9B5ckULRRexVkTsW7WdF6PINJUj80VeWhYtxiRtiaKtXZESL03FmltQcfMb7GZ4qtt0wYnXJoW&#10;VmLOFRejfOTJKDj2GOSefgoai/Jcvno62rDlw1dR8tS9aN6+gQZ6FC01C5D3yCNYNX0KRWgzRUEU&#10;y2dNxSzWad6oUSg77jjMysrBwi+/cKtmXZ3tWMU0l1NIdW1dQ0O+k2KvCpXXXokpFJp5Rx+Hebfd&#10;QDG2jKKynXXeis76bWjetB6t2zajacdmtLfUOXHU09WCDdPeR9lTD6NuIYUXRVQLy7jw6htQ8Iuj&#10;8C2N4c1ffkbh0Yb2ni60zfwMheOT8O3RR2Pt2ZejfQ3TZ5nb167A/Hdfo4CdjWgnxUsP26WtmYJk&#10;E1o3b0Hz1m1oJSPMexeFV8eGeazTb9FOUSTxXF9ThPyLz8GCo09CxTEnoOCCM9BGcajVS614bbj5&#10;dnw96Uysry514SORdix662XMOeL/YubJx2DWGedhwV13o/bNl9H0+ceoz5uJzi3Mm9pPfeH5F/D2&#10;aeOw8v1X0N28HZ2s4+Y5c1CddRqmnzwK5amp2PTOOxRZFHoU7cu++gK5f3gEtSsk9PROYSOWPfoI&#10;ysakuU/pF1FQT73oXGxeMZdljbA+t6Dm8ftR+8T96Ka4VJ00lpch/8LzkHvU0Zh74ggsf/lZtDZu&#10;RpTiecvGlRRxY014mfAyGAwHECa8DIZBCBNe34P621bu4wAyoLJRk5qFmrR0ipnR+HZCCua+8iIi&#10;FF5a4dk87UvMO3YU8uhv6QfvorOxngKnHS0btqJx43pEu1oRqV+L6jtvwJz//E9U3HATluTPQdO2&#10;jYyjDp0N29HRUItuGvE7e6LoatiCihtvxtfXXoU6Ci+Jny4a22se/B2KRtBAHnkUll96HtqXznPX&#10;OiS83vw9Ns4vo2FOQ1tG/CsvozR5DOZSpJWMOAkl6eOw4pvJaKeR39XRgI0VM1H9+TtYMOUrrJg+&#10;E0unzcD8GVMx/9uvseSZp7DuuScoara4d6SalsxDwVWXoYrxVPzmKJSMzUHLrBlOYOodszVfvIHc&#10;Z+5H87atLGsUbcVVKH34EazLn4ZuGvgdFC3Lp36N2alpKBo1EhUnHY+85HQseu8Dhqfw6urEmvyZ&#10;WPHay4iwTiRyWpfOddsg808ag5rfjMCiu+5Aa/1GdFNgdHS0YvuqFdi+YD5qly/ClhULsHnZEoqG&#10;NdheU4WFzzyOsoceQN1ibc3rQUdrG5bceDuKjzgO32aNxcbPPnfb6Xooglqnf4Y5p6Ti6+OOxarz&#10;r0L7+tUUvyzDuhXM36vYXD6H4qWd8XSwvTZhy7J52LakBhtXzsVWHm9ZugQbFs7H2hkfYfPMT9HZ&#10;LmEYQW15HmZfeDqqTj4J+cdTSF10BprnlzhxGKXwXX/T3fhq0rlYO7cc3RQ6HWyzua+9gNlH/gvK&#10;Lz0b876djKYNa9FFkRZpoMCr24bODopY5llbC9f94Rm8f2oOlr//OoVXgxO8zXPyMZ/CaxrFj/4I&#10;85Y33nJbX6Ot7Vj+5VeY88oz2LGW/Unv+rU0YsU9D6Gc9VuYdCLmjDgSM8+chLrqSrY589NWh5on&#10;H8aOJx9AtEGitht1VSWYdtV5mHncEZjHfrX85cfR1rTJvf/VuHotSkMrXrpvTHiZ8DIYDD8MJrwM&#10;hkEIE177RmdA6e936Q/ipqeTGShyBmQguubSmC1JGYHZ2clY8PJr6G4K3q1ZP/ULLD5pFGaMHIH8&#10;yy7D9vw8dHW2OCHVTWO5N9qOyJa1yLvlGlRMGEcDeRY621oQ2bEJDeWFWPnFx9gyZRo6N+gdoAii&#10;9dtQdv2NmHzN5ahfUOX+6G4H41rz6L0oOvlofDPqGCy96iK0LV9C/13o2LgKC59/EusqCt1HHfRh&#10;jYWffITCjBQUHn8kcmn4F409FRsL8xGh4d/VVo/lU97D+2dPwAc0Dr+ZeAYmT5iEj06ZgLcn0lDM&#10;SMKyB+5ApHabE0FNFDizL7sEpccdh4Ijj0DROZPQWl5C0RlFD0XQ2tefRf5jv3Pve0mItlL8zHnw&#10;PqxkvXS1so7otmbODOTnjEPBSSei9OjfIC89C8unf8u89qKTomPJ9C+x+IUnEdmqVbYetFNQzbvy&#10;CuSdlISqo0/GvKuvR8OWdW7bYm3jVtS89zqKbrwBxbdfjwIJ2jvvwKz7n0DRrTfiy3FZKLj9VrSs&#10;WOFWalpam7HwtptReuQxmMb23PDJp8x3h1tdbMv9CnmnpeELlm3FBdeiZeMK7KRYa12/DFWvPYsV&#10;+d8E7djZhpXlRZjzyJ0ovvkaFN9xrVuVnPO7B/DN7Xfhm6vOwbI3nkGkg+3O8tbPLUTeJWeh4ujj&#10;kHfEkZh62TloXlTm2ivaUI9N19+JyZPOxuoFFMvRDgq2RpS+8BRmZ4xC4+cfo72lnv5q0VaRj9VT&#10;PsKGyV+gZdVytFGkahVx07Mv4ONTJ2LpR29QeNEv+0hD/iy3HXbyCUejLGUktr35pusL3W1tWPXV&#10;V5jx9EPYviT4u3KtjGP548+i9KRk5J18HOYc9yvMuuQCbKeAdYK0pRYlFPrbn7jP5VfvvTVUlmLm&#10;5edh+om/RtXo47HwpccovLajt3cntq9eg9LsbJSMovDSWOL+Dl7i+2yo0YSXwWAYKJjwMhgGIUx4&#10;7QdjwquMdSIWsD5KWE+VFDE1qWNQOXoESinAlr7wFg3eJnTRkF477XPMp8GZN+IkzE5ORc0tt6N2&#10;+Xwaw83o2altal3oXLcZU++6C5UP3Ito3UZ0d7ehrmwm5t50Jb7IzsTSa29DV81cGsU0rOu2ouy6&#10;G/D1tVegYaFWvLrQEunAiiceRNFJx+OrkSdg/m8vR9PKZRQiUUQ2rkfVvfdjweTPKeiaGEcP1i6o&#10;RMmFZ2HGCb/GlBHHYf6VV7uPWOhjHPrDyEtffBJTMpIx/YQT3R/ALRyditwxo/D16GPx9YijsPLu&#10;a9C1g8KL/lsXLEb+Vddg1rHHYvqIE1D10J1o36CvEkbRRXG24o6bMfeu29GyeTPz04mm1fPx9T10&#10;e+l5RLZvoRuN9iULMO/SyzDrpBNQdNRRqKJA3bxS77T1us+yl7/7IuY+eg8i2za4rWvtyxdjwRVX&#10;oHBEGqq0mjjpLGyeW878d6GJYm7pB28iLysdU4/9NWadeAwKJ05A8Y13ovLaqzB19HHuHTm9p6WP&#10;azR0NmEuBVrRr47AdLbp5s8/QQ/FlFa2WvO+wcxTU/Dp8cdj+QXXoHnTMuyU+8alyHv+QVR88Do6&#10;m1in3RFsZJ3mXXcJyzASxb8+DhXHJ6PksmuQf/2tmDlpHBZRlHXqAyZMs2XtPNRQEFb8+ngU/PoY&#10;5N13E1o2LHVCNlq/A9uvvRXfnD4JaxZRwPZ0uO2CRRTPM6+9EZ1r1zvx1rGohnV7Lb6ZkI6Kyy5H&#10;c96c4EuWLR3Y9MQb+HDiaVjy+ZsUYtoK2IkduVMwJycdX554JPvo8dj87uvsg+xPHW1YO2UyBeJN&#10;2DL7W0T0t9kYzwaKsbLxEzHz2GNQesLxqHrqMdTX1zJMF2o3rMaU66/E5ifvQU8jhZcEbHk5ii66&#10;CFNHHI2ilBMx/7Wn0U7R18PxZeuaNSgea8LLhJfBYDiQMOFlMAxCmPDaR+oz2DQY9XeIilk3+pR8&#10;iURYBusnPRVVaeQoGtupmZj/6uuIUADok+hrZ3yOxRQv2kZXSPEyNWss5j/9HDq2rnPvJGkrWdvm&#10;jcj93X2Y/9BT6Gmicd7Vii0Vs1Bw382Ycs1V2Pj6O4huWO+ERXf9VpTeeA2F15WxD2J0o6mzDQvY&#10;drNPPgmfjzwZS66+2q2AOOG1fTsK77gXsynqmlfMp0joRntTPTZ++DZq7roJ5ffejh2Tvwo+C06D&#10;u3FeKSpvvA55aRSVyRmoSMtBKctdmJmKmZmjkJs0AusppiK1W5l2Dzq3bseqDz5C5Q3XYt4Dd2Jb&#10;8Sz3blh3JILGsnKUnjIRC+68DS3bAuHVtm4hptx8DQqvvRmt+gw6jX/9naq6Tz5mfm7H4ttuwfYv&#10;PnV/C6u7i6Js4WJMv+1GVD54J7prFUcUbRReC6+8BqUnpWPBcWMwMykNC954icJmKyJR1ueKpVj/&#10;h9+j5uYbMO/Wm7DpjdfQVF6NlvzZFKUXoeDuW9GwdgV6KXSa2xsx/45bUPDLX2Mqy7h1ykfoibSx&#10;rnvQkvctck+diE9PPAHLLqaY3bLSic22basx66kHMOvWm9E8X19BbEdnQy02T6XIvvseLL3qJmy4&#10;+1HUz5yNBqa77onHMO+m69zfutIWzEjzNmyd9gWW3nIrlt15Fzblf4uu1jr2Bwqvxh3YdMOd+OLM&#10;s7ByqbYadrpPzJe+8BwKrr+dQnqT6wfNSxeglGJ0ytWXY/lzz6Nz6RK3jbFHn4F/8W28PeF0LH/v&#10;XSfauqMdqF1QhvnPPoa5v7sL1VdcjOWfv4sIBX53pAUbp0/BVxddjFXPPIfOHVvdlsV2CvHVL/0B&#10;FTffjJX33YPaihKKMva/1iasmfYtPjhtIjY9+SCi7K+9LFNzeQUKL7wcuSeMRjnvg7lvPoP2lh0s&#10;Uy82rlmBorFjUaJtju5veJnwMuFlMBh+KEx4GQyDECa89pFOeAV/w6soO5NiJJ1iKx2VafoDyloB&#10;y0Tl6Czkp49H+fsUAe216OxpwaaZn2Lp6PEoGZ2M0tTRmJ6chrzx52PdF5+ho32rE16tdesw6/Y7&#10;sODi2xBZqQ9wtKOlaSs2rJqPjcuXoIOipae1mQa3Pq6xBaV3XIFp112LlqUrnBBp7GxCzVOPYNro&#10;UfgsaTRWXXsNOmk4a7tfV2MTSu95DJ9POhVrXn8GrVs3uS2H+uS7/pZX/fpVFAL1FF0tPF+CRS8/&#10;i4JTzkDFmLGoTKHoogArYvvPyUrHtOxkzBozGlvu/B266rWSEnVb7TrqdqB+xSI0rl+JzrZmRCKd&#10;aF+xCksffBwzTxyBZXffhdYdW9xqT9eGpci//lpMSz8Ny196FY2bVrlPuusrkA3r1lAQ6Q8bS3y2&#10;oXXdOqx++lV8PfYULHriQfrZ5r6S17ZyGRZceQOqTkzH8hNTUTJiDGZdch5WzPoMLY1bENWHQGqZ&#10;p7VrWKY17h25qP6o7+rFmPe7mzDzkXtRu5HCVyKurR6L7rgT+UeeiG/HZWH7zA/ce3fuvaj8Wcib&#10;eAE+O+l4rLzsAjRuW0v3HrTXb0HRM49jSs5ELH/scTSuXYCujhYntus3rqXAZZobt7k/Zt1ctwU7&#10;3nkHReedj+V/eBXtWzdSbHagk4KlgfXfsmEt24LiiMJLq1tR1sPa2x7C5xdciGWrqllnEZf3ihf/&#10;gLyzzkd7ZZn76mI7BdDKtUuwZskCtOtDJxSvvYy3l31h1fvv4uUJp2D+Y79HZNNGxtuNNsbRUrsN&#10;LatZp+98hMVzvqbAYjm7WrCNAnPa2eeh4oyLnQjraKl1f1eslSKsdg3zyLrSe4SR9iY0VJWj4pY7&#10;8XFqJnY88zx66FcfkWmupPC6+Frk/yYDC47PwdwPXkCL+jfba8O6xSgex3vg5JEcU/Swwj4nb8LL&#10;YDD8UJjwMhgGIUx47SNjwksfB5ARVZqRgWoKryoJr8w0txJWOSoLhekTMO8VCpwNK9BRuxG1n72D&#10;JcmnonRMCorTRyM/LQNzkiag8MorsSVvMjq3bEDzyrkooliqPHkCNr78GppWLUE7xUJHUz1at2xB&#10;Q1kp6ovz0E5DvXPFPMy/5XIUX30dmoor0LZ9B8XLGiy//27kJo/C1OTRWHP5pWgvL0Zb7XZ0rFyL&#10;eXfRkE8bjYJzJ2L1S6+gtbzSCYA2GuvtFE2dG1ahtTQfS37/BGacexbmpGahiqKrir8VzG8Z+0Fx&#10;eipmZyZhdtIIbLrjdnRQWLWv34DGeTVoWrYQbXVb0U4x0bZ1M/NbieVPPIeZ409D7siRWHPbbWhZ&#10;sZQCk/lZWIqa667GDAqm2Weei6XPPYOG4kKG24j25gbGUYv2LevRVFqMlb9/FpUTz8GU0elY+sg9&#10;aF9DEVpLgVZRgrlXXoVi1ukCCtq5KSmYkUFedQFWf/QWmhctQMcO1l9zo/tjym3r1qKhYDZW/OFJ&#10;99XF/LtvRd2CBejcUYfWtcux/NobUHD0CMwZOx7bPnkNHds3UFxtReNXX6Bkgt5bOhHrzj8XTQur&#10;0M4wKkvlo/djxqg0FGVNxKLH70NtXi5aKbraVAdNTWjfvA3N8+Zj9WcfYP5112BaRhpmnXUu1rzx&#10;KlqWLGI56I/137Z+DepmzELd7Glo2bwSHauXYuNNv0PeuedjQ2ku87LVvd+36MmnkDcyGesfewiN&#10;iyopdhl/UyPatm1Fc3UN6mfPRjsFaSf7wqYXf48PszNRdO4lqP3yK+ZlPTpZFx3sDw0VNVj32ItY&#10;/8kHDMs23LoB26d8jJIzz0beiSnI/+0VWMM8axtrx7YtFK2sw7o6tK9dh83Tv0HNPXdScI7Dl0mp&#10;qH/iGfd3zDpq2Q9yZ6DswqtRcFQy5p2YiaWvP43m9YuZ/+3YUVmI8nHBilewVdeElwkvg8HwQ2HC&#10;y2AYhDDh9X0YGI7V6RRf6ayfjFS36lU9msZU2nhUXnMdlr70Iha+/TIW3nor5idPRGlqGgoyx6CE&#10;YYqTslGYmoH5l12GlX94FgtfeAyVZ5+Lml8no3DC6ah47AEsevctLPnwAyx/+SVUXX8dCq++Eouf&#10;eQqrf/8Yqiig8s84B4sffAyLXnuDab2CRZdejOLkEShIGoVFp4zD8gcfxOK33sKq515B+cVXYmZa&#10;MoXZyShKG4dlV92ERS89h/kfv4uF77+Fpc8+jqVX/RYlaTnIS07jb4bLZ0VqOmpYvurUZFSmJKEo&#10;YwwK00Zi3sVnM8zzWPT7F1Fxx10of/A+LHznZSz66E0seuVFVF13C+awHmalpSKfYrP6/LMw74Xn&#10;sfidN7Hk6QdQfc6ZKBudiUIKl+KUbMy/4mqK1Rcw95N3Mf8TCtWXfo/FV16LovQclCSlY+aYVJbh&#10;bCxjXS1943XUsH7yzp2E6RSCJWmjMD9lDGqSklA4ejQKTzkTNXfdg/mvvY5Fn3yIJe+/j2UUCPMu&#10;uQy57NO5o0Yh/7zzMf/J5xjXO1jx3ItYcvo5KDp5DAq0TfTmq7Hk9Zex4N3XsPyue1GZfRqvjcKS&#10;sROx7LHHsfz1tylQn0XRlRehnHmrplgpS0pD1SWXoPKFp1H1yXuoYbpLX3wVK2+6GxWnTEIu6z6P&#10;nE6RXjDuFMy/53dY8vabWPzhe1j47FOouPAyVFx+Bea/+AzL+BTWnHEhKrLHY+G992DZq69h2Usv&#10;YQHrqPrXJ7G86Sh74Ba27WtY/BHTYTmrb70TZZddhcWPPoIVrLuVV1yOgrQU1kcK5l50MRa8xD72&#10;8Qfsj29i3s23YV7m6Vjy22sY91NY9toLWHTXTajKGY+Kk5LZZhSIp52Kmjtvw9JX2KYffIDF772L&#10;xU88gXIKuRkZmZjG/jA1ZTSWXXEZFrzye8x7l/l78B4UnHYGSk9ORs2oVMy75nIsef5JrHj1dSx7&#10;+FFUZmWiJDmJ9w3vEW01ZDyJ762hRRNeBoNhoGDCy2AYhDDhtf+skPDKyEAlRUllRhoqMlJoSNII&#10;T6aRlZKDmRljMT17Ar4ZPx4z08ehImWs859PoVDKOpWgqRyTglKKnNn6o8vjUlHMOOeNysCclFR8&#10;kZOGr7MzMZVu08ZmYkpOFr6iGNLnzmfnpGN2xkhMZ3rTc8ZiSvZYuo9Dgf4+EoVRaYbEyGjMSWfY&#10;rAmYk3UK5tCIL2Y7lqaOxJzkFAqMdPfHh7+ckIUp47IwPSuNAinVuRdr26RWJSiaKmiEzyNrUlOY&#10;52SUZNKYzxqNmZkjMYPG4wyVMSsHXzIPX4zPxBdjMzBlbA5mpWejZAz7TjrLmDkaueljeC0Hkyfm&#10;YOr4FORl0T0jm/2MAo+iJZ9G+Ndjs/Ex8/IJ8zR5bDrzn458itVC5qWAectPG4MZ4zJcvUzh74xx&#10;rLsslZfCLnU0aigMy5lHrdZNZXxfsJ0+Hz8WX48bhxnstwUULIVJFHDJqZjGtCfnTHD1M5Ms4Xkx&#10;08ljerO0pTKT+WR/nz12AopZllKGKU/JZJlz8O3Y8az3HMxgO+jvYdWwHdWWs1jWT5iv95n/9ydm&#10;M49jUaTyUTTmMe/5LLPKMZtxzaAI+zYnm/kbh6+ys5GXkoWZ7AtfsK2njc9AFUV5cRJFEPMznfU8&#10;nf7yWIZ5Iygsk0Yz78muvr5iGt8wn9+mZ+Jb5t+tqjFfhWprHpemsK8kp+Nr/aFpxvHFuBxMY/8r&#10;G0k/7E/TWdYpY1MwnSxk3qroXw8I8tlHctkPZrD/fTYum22S4/pbabLKlElBnOK+sJifOca11ecT&#10;2YeY9zn0U8U6UV+ZlcEyZqViZs44zGFdq1/pHgmEF+8jE14mvAwGww+CCS+DYRDChNf+09UDDV0Z&#10;kuWZrCMKrwoJKhqzFamZKB1Dg5siqmwMDfoxPE/jLw2tAvoryUilYEulSEtBdRJF0phRKEwZjTK5&#10;UeSU0E9uZjIN3GSUjU5CfsoYiieKNgqhgiQayG7lKckZ8XkUE0UUE6WjGY7GbjmFUTnDlqYnoUzu&#10;2grHa4U0zMslECnIiph+AcVeXqr+RhOFy2hyzBjnXigB5gx3Gu30L2FZQzFWRWO8hGV11ym85lD4&#10;lTAvZRQVEljF7C95LE9echLjVNrJ7vP6NWlJqGTZStJYJuZ/NsuSlzaSYorpMY1ilyfWGcMXUHAq&#10;jtkMn0t/EgKFKnc2xaDqmGKlkMJxFuPLY/kLs1MZB9PicQXLW06WsuzFKgfT0grTHOYnnyxmXsqV&#10;HwqLeRTHJRRn+ekZzCvLNJrxsn6K2aYl/C2lsChlucpGso5Vv1qdSWObUwy5PKaksM5Zx2yfCpar&#10;mnVZTTFVSsExS9sdKbK+pdCUoK5gHVWxTGUUKmVsG9VpCfNVxrDFdJcAy2W7VVF8llN45bK+ZjN8&#10;Ed1K2c5lbJcS1kc+817A8/ksezXLmZ9C0cN85DPdOewjRRLMbKs5rLf85NEoZjwS4dUMp9W4wmQJ&#10;Uoohhi+k21zWQyXzVjKadcm4ZlHAzsmisKY4rGHdzaOQrFb/4e90xjmFdaz+tHBUphNnxSxbIQVv&#10;IcPlMb38ZOaZZSpl/y1TO5DaVlskd4YrZt2p/wzH8cOEl8FgGCiY8DIYBiFMeH1PhoVXZiqPaahq&#10;lUFiguKrMiULNck5NL71976yUJyt7Xv0wzqtZFitJlXQWK/mcRWN5jKGlzgqZlwF2YGfBU4wpTuj&#10;VR/z0IcJSjMoDJimVg5KeFxGUVBNYSfhprjLGIf72IcEDa/pegnzW8awWsUqoGApoJhRvDXMg0SV&#10;8iIhVCiRw3bvS49xaMuhwpanS5iwLFkUNtkSE2kUHOk00NMxl+nrepAur1E8VGVQeIg0+sspDMpo&#10;bBZTyBTTTeJSRnqJ8su8SXiVk5UqL9MoYX1o1aZQdaZy8ryC5xKsZTT69RVJlVd50G+w1VN1H4gb&#10;Vwfqv+q7rhyMm6xmeapTWC+MT9dUTvktYl0XuTrKor9sCpYMCk61p8pLUab2oz/5d+8o8Vo567Jc&#10;8YjKP+uxmMK0NEtijce8rjQr+at2UT5KdZ15rXB54jnTLGV5q1iPVcyXVhrV/sUSaixXlcK5eqJf&#10;HldmjmF6FEEUUZXMa0Ua65x5Vd3rS4GlKhPrp4R1LBEqwVfJ+CuZltIvcnWmVVqSAqqG9aH6ymd/&#10;y89h+1N8VbH9FlAEzuP1Krab+oXEbznbpjqF7cyySsgWU4yVUqi5ulXbsfz62IzatljtwHKonzox&#10;y/y5/qT7ZpjRhJfBYBgomPAyGAYhTHh9PzqDisZTOQ3tcoqRMrKELKYx6gQFjdAqGsYSLwWsy1L6&#10;lbGrlRPVZ4mMeYkjGqXV9CcDXNvdtMoj/1plmZeq8DRc6a+MBqz7GlwGRZZ7R0bHjIPhRRnUwbVs&#10;ppVN418CTYJBXyWkeOBvITknJwN5ORSGjG8u86IVJwm4QgqMgmyWjX5k0Afp0k1xqP1pdIs6LqAg&#10;KqaBLsNcgqEmJYf+c1iGTKallSqtPsnw1nUZ64yXZSnVtj3li/VQrbJpSyLzqs/VVyZri12Qr2L6&#10;0d9IU1qVzIuEbAXdq+guQVTtRAHPJfhUn8yn4pJwUvwlEiBksK1N19mPmVeVy1EilwKliOKkkO0l&#10;kaf20DV9UESiSCtUJSxDEcVSIQ3nPPpxopptq/YNBDDbkXkvU30pbaZXoXZmeIlZ3T9OrNJPcWaO&#10;6zMSW04Ix/Lvy6f68XFoK56j/LLcEi76IIVEr1b/9Me7q1IZlqxwojfW7kxH4lCrq0XsQ8VsUwkm&#10;tVGl2pnhgvoJ2raC4dQ38lzbq5+oP7I9madKXlefkvgUtR20IDvH9RX1R7WtRKvqv4rtW0OqvyrP&#10;TjSLjLfI5Yt5ZLhE99FQpwkvg8EwUDDhZTAMQpjw+n7s+zIbRUh5NuuJLCVLsinAYtvKvLGp96u0&#10;auFWH2hEy10GeBGNYokFGcAynmWg6n0jGeoy6J27DHMJF/orkWHujHC6Z1HsMA8ypIsYt+KsoHEv&#10;6pqMXm2fK2aaosIWS+TwutyrmLaMcYklGezunSv6KZfI0XY7uisPRWx35adMeWBeihhHUTYN/dQk&#10;CkaKLxnwFF76MIfEXrHbsqbVEK08KcwEioOxgbjIkPgIPlHfJzpEpcs8OkrMOLK/pecwn4EI0EqU&#10;RJlW6ZTvChnzvF5O94pU+mMaOnZ/I4p9t5TtUuZEseqc/iXQlAfGV+HaJsXltSA7ieXkNcan+lae&#10;tMKnbXfFeiePLGRbFShe1nNFmsQP65x1rPoJVpsCMSyBIjFSyftGq1VaAXRiSH6zxrl2EyWM1e4S&#10;eSpXGdN1wkn9QXGG/KldvJiWEJU4kp9KhnV1yDqoYL36MGKJ2kx9g8cSpV7Quv5CBit4al9SeXNx&#10;B33PhXH9kfWgelEfJ/N57P5gOMNKkKmtJNL0vqL6QCX7h9Jx/TEm/IrkX/GIDOfjGk404WUwGAYK&#10;JrwMhkEIE17fj154ybjXapejW+WhYe7El7aSxQxXGq2BUa7jwBhzKx80oGVEy7AOjN0YafxrpSmf&#10;9V1BA7s6OTDQnWEsw1z+ZcAxLsWr7Xgykp3ooruMb7dlkOLLXSe14qV0tFJSTUPZh5UB7lacGL9W&#10;oWRASyTJOJeRLeNZRrxW3OSvkGlIdGgLXTUpAVdC47+Axn+BypSdzLpIIilEeV6UMYFlGofqFMZN&#10;fxJeyodWaiQ8RKWrOtFKjFZpnJEe8+OEpyMFBg14fczE1Sf9FGeOZb4Yd+p4zE0Zx3xLPNEv66NE&#10;7cI2EJ1AoFiTCHEiwMWhNkpmWyW7ulBaEl4K7+qFwquM1/XOnNqpWPlRPAxbyDrJy6aAlehhvsLC&#10;y6+KKZ86lqgJyLzG2sYJL1c+lpNpesHjRJfLn+rDiy0fXlQ+2Nasc4VVmwVpB2F9/N6vjzNYLY31&#10;O9avhJkT5X1+grIrL0FcQbhwfy9RPyAVr6svxhlsY9Q4ISEWiLFAeIX7za4yheMbLjThZTAYBgom&#10;vAyGQQgTXvvPoB4CSniVxoSXjHn3rpcTHTHhRUNUQkeGr1ZKZJjqWL8yej3dFi5SW8NkVGv1SFvA&#10;3CpITCi59GTAOspNAoRpudUlGvzOqKMfUu8alWbHxEeG3r1R2MBg1gqF0grSDOKsdMY3DeuYu+je&#10;S4qxhOloFaPQraaMpeCS6EqhEFG5JLqCVbYyCpYKJ1gkSCW8xrEMEihaeVIZAlGg/Li6cOUlXd3S&#10;GFWd8biMdSxRGAhD1aPKrGsSRBKbvO5WayR8xjLvSkNlUFxqE9YJ8+z+xpoTQRIFSpP1zXP3XpjL&#10;Z4pbVXN/s0ziQ9cZXitelbxW6do0x7WRE168Vqy/kcX8ubpj2F31rroO2kLpqs6KWV+BuPGimOFC&#10;/UD1rO1+Ep0SKIGYirUh6QQM61GCVOd+K6LrJzFB4/qS4ovFr7pxBn+M6neiE+LOTX5ibkqLrHKi&#10;k2mTEm5Ky329k34URv3NC3Xnn1S/rpLwCpXZCWL1EddPVKdBf3P9VvEMM5rwMhgMAwUTXgbDIIQJ&#10;r/2nqwcZv87Y1eqKDE4KHwqU4PPyMkQDwaNVgBq3zS54j0rGrvvQhVYHnIEbUNsRRYXRSoIMbPex&#10;C7oVxlZvtJIjcVJBA1gfiNDKilbZRPeBj1j+nLEn4ZFN8rdcx2xP914OKaPdGf/Mj4x4+Vc4uSkt&#10;USsY1RRXFfogA8VHEYWIPvrhVj2cSNMn9LVaRGPc5V8GO8Nl6cMP+rBG0IckygLjntdEpiEBIDFR&#10;oLQYRu8lVTEe99EHMhA3Ge5dMn1go1j5kaFKd239c8KI8cjAF/12OWfcu3SC+gjqRlsGRQkhCQnV&#10;t9pLgiqZgkMf3chEZWwbouIIRASvuevMU1qwSucEj9rC1WVQb4EoUbrBapjeH1Pc7n0//qpe3LZI&#10;x0DIBOUIqPYtYpyqOwlT995arE0Ut1Yu3QqqW4ELwvb1LabpPv3vztU3gviDvAVtLQZb/xgXBaNW&#10;RyUgfdou/0xXaQfbLFmnrg54zzMfLg+k+pu2ULr3xzQesDw1Wq3Uu4zsI8EKovIZtIkjw+l9txr3&#10;Vcygjw03ujYz4WUwGAYAJrwMhkEIE177z/7Ci8apDHEJBxnONGr1RUK3OkPKyNW7LzLaC53hKyM2&#10;cJdh2xcPjWf3QQj+Kg5RIkJu7iuE/NUfbJYAcW3iDG/fPgkosaJw7h204DfYFilj3Oc7MNR9uSQi&#10;g68n6r2d2FcP2QecwGNawepXUBb3eXSKk2D1SQa64pJo0qf1Y1/uo7sMcXed4k9iRMamS591o7Lp&#10;4xVagapmPFUMI0p8yV+J8yuRQKo/khJ8you2EkrAia4MzJPq3wkEigCJN+UnWHVKoT+JLfmTSFNY&#10;1V1qIPQYTqJIK1gur2o7XpOICtpKKzcSUBIcajeWjb+KXwLGi5Iq1Rfp2tLlTwJOf2hb/SJIw60A&#10;0b9bJYoJNFHtqZUhrTxJCCl+L6C0KqdVRPUXlUvpB/UbJvudE0RBWIULwiqPqj/f3uqndGd4J96Y&#10;lt6hU74k+F3bxuoyyLPqQ9f17poEuD7xH6zg1aRSfLG8EuhOeKksvObanAxEXRDOHQ9Dur5uwstg&#10;MAwATHgZDIMQJrz2n/HCy5HGub5iKMpQ1+pJsBISGLYy5t3XDXXujFoJjcAIFmW8B4Zy4D43LcOt&#10;Jsiwl/CSoS03ZzDTLVh10XEgTsppWAeftg/o/ZTrS4VOfMlP8FtKQ1DbAN0KjthXNokMCi731cFA&#10;fOkT7NpOJgbv8wRlCVZhkp0gcmIuVlYnBiUqnPGvdGiA048+OlKULQEkYz8WH/24MrBMVSq3J93d&#10;6h7d3afQmadi1QHdqvX5e567T5UzLi98XF71hT39un4rsaHVMgk4Gf6xPGlFh2WVu7Zjqn+79nNi&#10;QdvkvJBU/mP169os24mioL0oJly+GS9ZmRZ8hl1/80xU+YJ2kQgM2lJUv1Bf0GfcJUYkqEopCkv5&#10;q3LqDye7d7ecwAvax/0tNYpNbevU9r5wPQV5D+j6DetbrHRtGZStguXRNs6wKFNfcquLKksqhSEZ&#10;iE+Gcdf0ZUPVNd2ZX20HVZtKiGoFMi9HYjqHfSMQXn0rXk5EUry6Ntf7fBKzEta6rjwNP5rwMhgM&#10;AwUTXgbDIIQTXr0UXl0deF/C6092CS/9nSQTXrvYJ7LcKosM611uElkymEWJEPc+kQxPdy0w5MPv&#10;1EjASHw5wUVDN1ilCNKRgezEB69r1afIfeZd/iVu5C8w2hS30pCxq3ei/EqIGFyTAayVB15jGK3W&#10;yEB3/ummdu1PpsN8SRzo1xncTNMJhhjdypDioBAK3qMK4gxEphjk1X+kQfEGdSWjXKtOygfLwjRU&#10;HokLidFwPQerSgFdHfFXIkoCQuduRVFxulWrYGtnlag65TUn6FhGV/+uvmP1wrCBcAxWHgPxpXjU&#10;hqpD1ZncA6ru3XZMunnh5b4GqXhc/QfCz/8B7eCdp6DOXNqxsDUMIyovEjhOzLqtmoHw0jbC4OMU&#10;9MOwWllTXerjF26rqj5iQvr6rYzR9Snmw21R5bHvf/7drEBAqj6zKEaDhwJBX1T7KJ+qzyDPOtdK&#10;YCA4Wdeq534PEZS+thpqm6j6VI6rE/fFSF6TuNLn7rWdM/h8fI4Lp7p3q6hKj2GHG9UOQf/SeUh4&#10;sT5Uzx8fcTTG/egnJrwMBsN+w4SXwTAI4YTXzl50Unh9+PgjuInCq4TCq0xb02hoBU/UaXiZ8AqM&#10;KNJ9pED14wyqXXXi6kfXQvRb4ZzhRQNY70fpvR8Z4VpBkuiSMStD3X+VzosAJwRcHMHXAJ0xG0pP&#10;Ak7vNukLdQrjjOgY3UckGMaRx8E7PAzDX/c+FKnPzleEKINQfn0eC0l9Pj54f4p+6B58SGJXnTgy&#10;H8E7TJ6xvDoGYkOrKxKN8q96ctv29JVD+ndlCFHvvznDn2VyKzUxlitcP1J0OWplR9x1TasurowU&#10;B8H2voBONJFatfPvPUm0ql5dGqT7gh/dA/GltuM1iggJjeDvZklUBcJK1DtoenfKlZ1+RAletYvi&#10;8oLIf/TCiUoKNdGt3DlqpS3wo3jUbgXatkcD3W33TKPoYRxOmMXSUNzavqqVVImsvvpnubXipA+h&#10;BOIt+JqlqPoO3IO2VpklApS+/9tfjuH4XJwSXmrDIH+7qDIFZdC2UZd/pqePhGi1rE+IK75hT9Vj&#10;QPUHuX1yxDEY948/wcZVK0x4GQyG/YIJL4NhECJeeF3/p3+G4tRdwit4qi8hQEOKht7uxsTwoRdQ&#10;exJeYT99fkPHzmCnsRp80Y8GtAxSGuHByoQM2EAs9BNe7pp3F0NpyWBmPC4NxuPEVYwSZX1hlBbd&#10;xGC1Z1d8YWPQpau88VcGtPvDy6TLH92d0c1jt8LlfsPUtZifmFEerHrpnHlyRnsoHN28H5VPefLU&#10;H5OWOHKCy/mLhdmt/zFOUtvp4vPUV58uL0o/oASd+7CJ6p31208YO6r8gXvQLnRT+hI8iou/7vPs&#10;dPf0K0UuTZZ3Vx0G4X0ZgjwpDdVFQL9qFqw0KeyuOglEr8IHIs21dax+nR/GqfbRBy/cChbDi4pH&#10;/UwfwXAfymCetXolqh29wHMiiVT+XH24MgR5duWOXQ+oumYdx8qyy111sKscwUoa43SrZTG/5K76&#10;Hc7cda+pb+v+/vhICi9b8TIYDN8DJrwMhkGIQHjtDITXYw/jWgqvojQaszmB8Ao+EkCDjcJrd8N3&#10;eNEb2sFKx74JLxmw/lirJs4olzFMOuMr5icwykNU3C5+MXwtlCcatDK+ndHut3P1MRSGx97dpcW2&#10;9NfCxrXLkxNtAbVFzK146jfmFmwblBHO+BKRfgLxFcQXkGWX0e4Y+Avii/e3y7/i+W7hFcRZwXrq&#10;7658Mp4YXVwx6ljxB/UQ/Pr2Ubj+bRL4DcoUXPPhfRhHVz8x4RVy93Eo3b7yumuxelVdMpyjc1fZ&#10;d1H9JHg3iPejE2mBWPLX3XbQWNw67iu73NjXXH6cX+aB18NtK6rvKE2fP1/OPsbiC+jbrn87ejdf&#10;DoVz9az8iLG4VL7+YYYjQ8JLfS87Cx8dGbfV0ImtMA0GgyExTHgZDIMQYeH1EYXXNRReJanpqNSX&#10;8NL1zkYgvNzqgRcCsd/ExsXQZWAce3pjObFfz3AYZ4B6I1QGqX5D1/eVffH3xSeDN94YjqPSi6Wd&#10;MC4x5qfPr4szFndfWJX7O9KKsX86sbjirrnzuHQd/TV/PXy+j+xLIy5u7x7PvYYNXduNrn529Yd4&#10;ujRD8fg69Nf6xe/Pyb6+onoLxx+71hcufBw67xd/AvbFH+feRx9fP/Zvxz4mCh9iUI7hzvCKF9uT&#10;4+hHR/wG4/7xx9i4MrbV0ISXwWDYR5jwMhgGITTVS3hFnPB6xK14laZQeOmdGfcZ6PTYU/eY8CLL&#10;s4Mn90aj0WjcV4aEl1tNDr5qqBWvvne8THgZDIZ9hAkvg2EQIl54Xfcnf46yZH2a2v/9HQkvGQ0U&#10;W1r5kujabcuX0Wg0GhPRr1SGt/UGK176qqEJL4PB8P1gwstgGISIF17XU3iVU3hV9xNewdYiGQ8S&#10;YbZtyGg0Gr+bbsyM0Y2bfvslhZfG1U9/pa2Guwsv/QbHBoPBkBgmvAyGQQgvvIJ3vELCKyssvIIv&#10;mumdEP8VuERGhtFoNBp30T+s6hs3Q8KrJDsDn5nwMhgM3xMmvAyGQQgvvDoiHfhYn5M34WU0Go0H&#10;hD9EePVCn5XfGQzUBoPBEAcTXgbDIIKb5Mle0q94ffz4oxRef4nypExUU3BV6m8HxbbE6I++6it3&#10;+nR5IgPDaDQajf3ZX3hlUXSJ+tMEwbuznx5xNMZKeK1cgd5ejcm7/o5Xz86oG6MNBoMhEUx4GQyD&#10;CE509fY6une8uoM/oHzDn/wtysZkoZoiqyItncIrMBz0x2f7/lZPyLAwGo1GY2JKeOnhVfBHriW6&#10;gj+eXJ6ehrKsLHzy62Mx9kf/hE0rYsKrl6KrV4LLhJfBYNg7THgZDIMI/YVXr1vxev/Rh3Ddn/w1&#10;Sim8qkLCS09r3R9F9caECTCj0Wj8TiYSXlrxKstKR9nYHHx81HHIiQkvjck7OR5LdPWa8DIYDN8B&#10;E14GwyCDF19eeL398AO45o//EsXJFF40FErT05zB4IRXOoVWTGyZ8DIajcbvZrDVMNiuLeFVli6m&#10;ozyH1yi83j/yGAqvn/YJr57YNkMJL9FgMBj2BBNeBsNggR6ikm6ip/CKUnhFuiN494lHcNUf/wVm&#10;6+940UgozkhDYWaa+xRyZWpMfJEmvIxGo/G7KeFVlqk/lkxyzCxN14OrdJTkpKMwKx1v/OJIjPvJ&#10;T7Bp5Sr3EKxzZxd/o33Cy1a8DAbDnmDCy2AYLIiJruDDGhJeO9EV7ca3b72KK/74L/HFsSNQlTXW&#10;rXQVZAWrXpXpWW7rYRlZmh4YEYkMDaPRaDSKWTFqvEyLjZvBeVFOKgqy0/DCv/07zv/3/4dt69YG&#10;4/BOiq7YO14BTXgZDIbEMOFlMAwWuJe4d31YQxN+d08USwvzcNPf/gjP/dO/BCtbY7OQT+OgkEZD&#10;VUY2xRfdJL5MdBmNRuN3MCa89D5XRmqf8NKKV9m4NMxJH4NH//4f8FhWDhq3b0G3xuE+wWXCy2Aw&#10;7B0mvAyGQYI+0UVKdEUpxKK9PWjeshmvZebgmv/1J/jy+ONQnJOJwrEkDYWqdAmvdJSmpbh3vfQ3&#10;vYJtNEbjwSD7HOkMWgl/1wd3ufnr/ch+q7+XFPinH+uzxoNKiiz+lmemsu8lB+92cRwtz8pGSU4G&#10;3vz1L3Db3/wt5jz6BDraWhDt6UWXCS+DwbCPMOFlMAwSeNGlbYZ6ytpF4dVN4RWNRLDoq69w2b/+&#10;HLf+00/x5YjRNBDGozJrLOam56AqM42GRBIqstKCJ7lG40EhjVX+VugjLxRSFRRU+jtI2r5Vxj5Z&#10;nkVhlUU394e+SR3rl9fL6beSv5UUXwq7e9xG40Axm30yG9Xsn5XpKajJyMK8jIkUYOPwwTEn4Yq/&#10;+1vcm5SKzXPnozsaRW90JyIck014GQyGfYEJL4NhkMC93xUTX136sAbPu3t60NPTjc72Vnz5++dw&#10;9s/+Gbf/+P/is+MovpJpRKTRcM1ORdnYZJTpNzsbZVk5RuPAMlMc647Ls8mYoKrQV+K0hSubvzHq&#10;S3GlMbdyUX7oXw8KKiXKsrP6x200DiBLsthvc8aiiiKsKj3V7RooSRqH9//rOFz5F/+Ii375S+R9&#10;9AkiHZ2IaizuCR6AaXwO02AwGBLBhJfBMEigP9TZy0m+p6fXbTPs4uTeFe3hxB9FlAKsrbkB79x3&#10;Ly751ZG4/v/8K579zyPwxtG/wSfHHYNPThCP4/EJ5IlG4wBT/Uw83vHD44/DR8cfj4+PPyH4PYHu&#10;xx6HT084EZ+deAI+dn50ne4n8FzHxx2Lz8hPrc8aDyI/PO4k9j/2y2M4Xh59DN448ig8ybH06h//&#10;H1zC/vjVKy+ivbnZiS6NwxGOyb0cf3f2aowGODy7d3AlvUx+GQyGeJjwMhgGCTSx7+zh5B7VRA90&#10;8zzCib/TrYL10AjoRvOOLZj29lt47IIL8GByKh44/iQ8RgPisaOPw+PHHB8ck48bjQPKY/H4scey&#10;rx2LR2m8Psy+98ixJ5DH4yH2xYflfsRRuPGn/4Jb//Xf8PBvjsGDRx+Lhxj2Yfmh/4d5/pi4W9xG&#10;48Dx0Rg1Xj5xDPvsCSfiocwsPHvtVZgzdTLa25oosDTe6h1bjcccnEmNzRJdGpejlFwmvAwGQyKY&#10;8DIYBgnihVcPJ/uoE2B+FYzGgLYdtrWibuVKLJo2HQXvvIPZb7yO2a+9FvB1HhuNB4VvsM+9jlxy&#10;1mtvBKTbrFdex5xXX8e3zz6PU48+AdeMm4hpf3iR7q86v7n0F5BxiAnjNhoHhrmi64evoeCNN1D1&#10;8cdYVVCIhvXrEO2OuIdc7l1bqq4ejcXdFFkix2MvvLo5WPfGxJfBYDCEYcLLYBgkkPDq0VNWbTfU&#10;hE9KfPVQfMktSkNAT2G7ZRTQsTcaRbQrQmOhK8ZunpPddNex0Thg9H2O7OpCN9269RtifUMjJkw6&#10;E3fccw+ampvpxr5K911xhPtu2N1oHDiqr3Y5dqFLfVV9T2OpxlSOr8GWbwqrLpIqyz0Icw/DOB5r&#10;fNaKlwkvg8GwB5jwMhgGCTi3o52iqq23x71X0OPeLUCMMTEWO9ZHONzn52Us9DFwi38J3Gg88FQ/&#10;C77wpm1ZvTu7+dvl2NPLY15va2/FKaeNw0233IC2thYXxvnro/wrnP4wreILM1GaRuP3Zf/+pf4Z&#10;fMCoh+NulH1Wq1zsh9pS6MgwVFgaU93ql0j/ASXAFAf9xMZug8Fg8DDhZTAMEui9gTZO7K1kZ68m&#10;99j2QxL6pegKGDIoJLQkuDzpZjAMPNTPgo7pBBgoonZGYuzieQ86Olpx6uljcfMt11GENdGvBFrg&#10;Z6dEV98xLd1YXLto/dhwoKC+tIs72b/YE92f64jEBJUeZLkHV31jLKmVL46nWt3yK1x91LhrY63B&#10;YEgAE14GwyAB53lnDIh6t6u/8KLB0GcUhISXGBZeZhAYDgrUx7xIUp+LsosGlBDj/9DZ2YnTTj8F&#10;N998I9raWp2b/LF3M4xEmPff18lDtD5sOLDw42Uv+2cPGY0G27e1fVC7CNy4GuuKorYcanWrm31R&#10;ZC/fRRtnDQbDHmDCy2AYLOA87j8p77YWOiMhoAQVZ/pdlGeZADQg3FavGPWU1gwCw8DD98GA3qjd&#10;RaCjswuTJp2JW266lcKr3bkF3N0//7dbnAbDgYTvZm6rocZL9/EMrXRxJI0x3Cf92KtxOBo6dzTh&#10;ZTAY9gATXgbDIIKb8DmpO9L47KNWEXgUphNdO6OI9u6iGQOGQwFvrAbHATs6Iph0+tm49cbb0N5K&#10;4eWeHewybL1/g+FgQv1O46s+UCRqd4FnuG/qIZh7kKWHYe6BVtCv9QzMhJfBYNgTTHgZDIMIfZO+&#10;GCe83BaumOgKC68eia8YGVrRGAwHFb7feqobdnrhdUMgvNRt4/15GgwHE+pzTnyR7iuFMfbrlyHh&#10;5ahuTeqjRxJs1m8NBkMimPAyGAYJ+k32Opab/7dTQkuCK3B1V5zwEmNbZ5wfMwYMBx/hbViu77Ib&#10;asXrtEln4uZ+Ww399f40GA421O+CPqv+G9C7u2t00PXgK4b6pegSeWz91mAw7AkmvAyGQYJ+XyjU&#10;fpbvgN+SaEaA4VDDGacxBuILaO/sxKlnTMJNt9yM1vY297jAizNP67uGQwn1vN2oPilxJeGllTA6&#10;dtNNH9jQngKOuPRlMBgMiWHCy2AYJNCEHxZT3wVvtHoaDIcKbtXVcVdf1FcNJ02ahJtvvhltbRRe&#10;dI7vs54Gw6EAex/0xxA83QOBmOjSVw7dRzfYPYMPbOjT89ZfDQbD3mHCy2AYJNB03rcSEDgZDIMC&#10;wZZXZ7qSMk6BSEcnzjz9DNxy081ob20LOjiNV/qO0Xq54dBCvfW7hJe6rPwFW7rZZ63bGgyGvcCE&#10;l8EwSODs0r5/BsPggf9zBn09mB24k8LrjEln4GYKr7Y+4RX08l00GA4dYr111z899IpRfTX20+8a&#10;Dw0Gg2GPMOFlMBgMhgGF3yIbhrYannEGhVdsq6HBYDAYDEMdJrwMBoPBMKAw4WUwGAwGgwkvg8Fg&#10;MAwwTHgZDAaDwWDCy2AwGAwDDBNeBoPBYDCY8DIYDAbDAMOEl8FgMBgMJrwMBoPBMMAw4WUwGAwG&#10;gwkvg8FgMAwwTHgZDAaDwWDCy2AwGAwDDBNeBoPBYDCY8DIYDAbDAMOEl8FgMBgMJrwMBoPBMMAw&#10;4WUwGAwGgwkvg8FgMAwwTHgZDAaDwWDCy2AwGAwDDBNeBoPBYDCY8DIYDAbDAMOEl8FgMBgMJrwM&#10;BoPBMMAw4WUwGAwGgwkvg8FgMAwwTHgZDAaDwWDCy2AwGAwDDBNeBoPBYDCY8DIYhgV27tzpDF/9&#10;GgwHGya8DIZgHLYx2GAY3jDhZTAMUfhJXgZvNBpFV1eXTfqGQwITXobhBj/+hunvAx0bDIbhCRNe&#10;BsMQhZ/se3p60N7ejpaWFndsMBxsmPAyDDf48TdME14Gg8GEl8EwROEne6126d6sra11xwbDwYYJ&#10;L8Nwgx9/Pb3g8jQYDMMTJrwMhiEKP9FLbO3YsQObN2824WU4JNiT8Jo0aZIJL8OQhRdZ2mmg/m47&#10;DgwGgwkvg2GIwk/6ElsSXWvXrjXhZTgkSCS8Ojo6MHHiRNx0000mvAxDEn4M7u7udvaRfg0Gw/CG&#10;CS+DYQjDT/rr1q3D8uXLbeI3HBJ4AzQMia3x48fj1ltvNeFlGHLwfV7Uh422bdvmHjbE3wcGg2F4&#10;wYSXwTCEoUleYmvVqlVYvHixMwC03UX0qxDhY6NxIBnue83Nzbjyyivx1FNPOeFl/dA4FKldBvq4&#10;0fr1610/N+FlMAxvmPAyGIYY/FNWT4mtpUuXYtGiRVizZg0KCgpQXl6OmpoazJ07F9XV1X3HRuOB&#10;pPqVpz+vqqpyVD+888478fTTT6O4uBiVlZWuL8bHYTQOFob7uqh+XlpaitzcXOTl5bkvy4bHZoPB&#10;MPxgwstgGGIIT+xiJBLBwoULnfD68MMPkZaW5t6t0RflzjrrrL5fo/FA88wzz+zj2Wef7X5PP/10&#10;xwkTJiAlJQWpqak45ZRTcNppp7mPbchforiMxsOd4b4uqp9rO636+L333us+chQeow0Gw/CDCS+D&#10;YYghLLpErXj5lYavvvoK5557Li688EKjccB5wQUXOMYfe1500UW45JJLcPHFF/f5CV9PFMZoPFwZ&#10;31/9sUTZ3XffjS1btvQbow0Gw/CDCS+DYYgiLLzKysowa9YsNDU1oa6uzr1fo20voj9ubW01GgeM&#10;vr95ene99yKG/YqJ/BqNg4XqtxpbNeZu2LABkydPxvbt2/vGZU+DwTC8YMLLYBii8BO7hFdhYSG+&#10;+OILZ+Dqhe/wpO9fAjcYBgrh/hY+3hu8v33xazAcrtDYKiGm8VcrXtafDYbhDRNeBsMQhTda9Y7X&#10;7Nmz8cEHH7insF5oeQPAhJdhoOH7Yphh90SI92swDEZobNW4+9prr7mVL+vXBsPwhgkvg2EIQ5O7&#10;hNf06dPx9ttvu60v8cLLjADDwYLva/vS9/Z2zWAYLNBYq7/f9eSTT7o/Yu/7tfVtg2F4woSXwTCE&#10;ocm9s7MTU6ZMwSuvvNInvMKTv6fBMNCI72t763t7u2YwDBZovNUYfP/992P16tV9/dr6tsEwPGHC&#10;y2AYwtDkrqeter/ghRdecC96hyd8MwIMBoPhwCI8pnrhdfvtt2P58uX9HnwZDIbhBxNeBsMQhiZ3&#10;CS/9/a6nnnoKjY2N/SZ8MwAMBoPhwCI8rupXY/C1116LJUuWOOFlMBiGL0x4GQxDGH7Sf/fdd/HI&#10;I4+Y8DIYDIYBRnhc1a/GYP2tOv0Re1vxMhiGN0x4GQxDGH7Sf/PNN907BvHCy2AwGAwDBz8GT5o0&#10;CQsWLDDhZTAMc5jwMhiGKPzk3t7ejpdffhl33323u0dtwjcYDIaDAwktCa/s7GzMnTvXhJfBMMxh&#10;wstgGGLwk7qnhNfzzz+PW2+9FfX19TbhGwwGw0GChJbG4KSkJFRWVvYJL4PBMDxhwstgGGIIiy6x&#10;ra0NTz/9NK655hrs2LHDTfwGg8FgGHhovNUYfNxxx6G8vBw9PT0mvAyGYQwTXgbDEIYmeD1tfeKJ&#10;J3DZZZdh+/bt/USZGQAGg8EwcPDC65e//CWKi4ud8PKrXjb+GgzDDya8DIYhDE3sEl76ouGFF16Y&#10;UHh5GgwGg+HAQiKrtbUVP//5z1FYWNgnvLz4MhgMwwsmvAyGIQxN7Hraet999+Gss84y4WUwGAwH&#10;ERJYzc3N+NnPfoa8vLy+rYY25hoMwxMmvAyGIQxN7nraeuedd+KUU07Btm3b+iZ9P/GHjw0Gg8Fw&#10;4KCxVcLrpz/9KXJzc+0dL4NhmMOEl8EwhKEJXsLr9ttvx/jx47F169bdJn2dmyFgMBgMBx4aW1ta&#10;WvCTn/wEM2bMMOFlMAxzmPAyGIYgvJgSvfAaN24ctmzZstuk7/0ZDAaD4cBCY6tWvH784x9j2rRp&#10;JrwMhmEOE14GwxCEJnb/8raE1x133OFWvEx4GQwGw8GDxlYvvKZOnWrCy2AY5jDhZTAMQXgxJfp3&#10;vEx4GQwGw8GFxlYJrx/96Ef45ptvTHgZDMMcJrwMhiEMTfBh4WXveBkMBsPBg8ZWE14Gg8HDhJfB&#10;MIShCX5fhJe2JRoMBoPhwMKEl8FgCMOEl8EwhGHCy2AwGA4dTHgZDIYwTHgZDEMYJrwMBoPh0MGE&#10;l8FgCMOEl8EwhGHCy2AwGA4dTHgZDIYwTHgZDEMYJrwMBoPh0MGEl8FgCMOEl8EwhGHCy2AwGA4d&#10;THgZDIYwTHgZDEMYJrwMBoPh0MGEl8FgCMOEl8EwhGHCy2AwGA4dTHgZDIYwTHgZDEMYJrwMBoPh&#10;0MGEl8FgCMOEl8EwhGHCy2AwGA4dTHgZDIYwTHgZDEMYJrwMBoPh0MGEl8FgCMOEl8EwhGHCy2Aw&#10;GA4dTHgZDIYwTHgZDEMYJrwMBoPh0MGEl8FgCMOEl8EwhGHCy2AwGA4dTHgZDIYwTHgZDEMYJrwM&#10;BoPh0MGEl8FgCMOEl8EwhGHCy2AwGA4dTHgZDIYwTHgZDEMYJrwMBoPh0MGEl8FgCMOEl8EwhGHC&#10;y2AwGA4dTHgZDIYwTHgZDEMYJrwMBoPh0MGEl8FgCMOEl8EwhGHCy2AwGA4dTHgZDIYwTHgZDEMY&#10;JrwMBoPh0MGEl8FgCMOEl8EwhOGF1x133OGE15YtW/pN+l50mfAyGAyGA4/vEl469jQYDEMfJrwM&#10;hiGG8EQutrS04Pbbb8eECRN2W/HSsQkvg8FgGBhojG1sbMQ//uM/7lF4+TFYx+FrBoNh6MGEl8Ew&#10;RJBoAhe98Jo0aRK2b9/e5+79ehoMBoPhwEJj644dO/D3f//3mDp16h5XvOTPHxsMhqELE14GwxCB&#10;JmxN6n5i7+rqQlNTk9teeNNNN+HMM8/E2rVr3baXtrY2RKPRPr822RsMBsOBhwTVhg0b8Ld/+7fI&#10;zc3tN+aGx974c4PBMDRhwstgGCLQhO1Xr3S8fv16vPHGG3jllVfc+12jRo3Cc889hzfffBNVVVVO&#10;mHm/PrzBYDAYfjgksOrq6twug5KSErfV8PPPP3cPwmpra934qzE3PP6Gzw0Gw9CECS+DYYhAE3Z4&#10;u8qCBQtw1FFH4V/+5V/ws5/9DD/+8Y/x05/+FD//+c/x8ccfo7u7u8+vp8FgMBh+GDSWtre3O6H1&#10;9NNP44YbbsBPfvITnHfeeXjwwQfx0Ucfob6+PuG4a2OxwTC0YcLLYBgi0GQdXvHSNsNLL70U//N/&#10;/k/81V/9leP/9//9fzj++OOxZMmS3ba8GAwGg+GHQ+Op3q199NFH8W//9m9OdP3DP/wD/uZv/sat&#10;fN1888393rcNj8F+DDcYDEMTJrwMhiECTdxh4SVhVVRUhP/4j//An/3Zn+FP//RP3eT/6quvutUu&#10;7y886RsMBoPhh0HjqcbYOXPm4De/+Q3+/M//3L3j9d//+3/HP/3TP+H99993K2Lh8dePwfo14WUw&#10;DF2Y8DIYhgjiJ3BN3vqM8VVXXYU//uM/dpO+/7KhEPYbPjYYDAbDD4PGX73jpS/KaqVLY/D/+l//&#10;C2eccYb7yNF3fWTDYDAMTZjwMhiGCBJN4JrcZ8yY4d7t+ru/+zt89tlnzs1fD/v1K2AGg8Fg+GHQ&#10;WKovx5aXl7vthv/tv/03/J//838wZcqU3T6sYTAYhg9MeBkMQwR+IhfD2wi1wnXxxRdj7NixWL16&#10;9W7bWMLhDAaDwfDDEB5TW1tbcc011+CP/uiPcO6557qPasSPwQaDYfjAhJfBMMSgyT68jUXvGuhz&#10;xh9++KEzAvyKl4f3ZzAYDIYfDgkr//BLvzU1NUhKSsLkyZP7viZrMBiGJ0x4GQxDBF5AaaKXuPKT&#10;v471B5N1f2rrixj2H0+DwWAwfH+Ex1M//k6bNg3btm2zcdZgGOYw4WUwDBFoMo8XXZ5+svfXvf9E&#10;NBgMBsMPh8ZTjbdiR0eHW+0yGAzDGya8DIYhAk3yYaHlj8Nu3t0fiwaDwWA48PDjbfw4bDAYhi9M&#10;eBkMQwTxYip+0g9f9zQYDIYDARtTdofqI9H4azAYhi9MeBkMQxjhiT88+cefD0fEl/1A1oOP+0DG&#10;aTAcrlA/92PKUMb+3NPhOjlcx9o95cm7hxmPsPve/BkMhv4w4WU4JAgP1AdysI6PN0yPRNfCDBsQ&#10;YXeP+OP464cTwvkT442AMOP9Jzof7IgvW7g+/K+H9xt2S4Swv0Q0GIYS4vu2fv19pHeZ4q8faoTz&#10;E8/vQqIw4r4gUTjxcIJvN0F5Cx/viR7y6918PN5N8Nf2RINhuMKEl+GQIDxIH8hBWHHFxx2fRthP&#10;mN6ffxnan3v6sP5YCF8Pux+uiC9rfN71m+i6dxvM8OXwZdGvb2t/7K/Fc2/QdR9vmAbDUIK/D+L7&#10;eHz/9/eM93+oEc5fOG/7kr9wWNG77Wv4wxnKvx//hD2VMREF+dWxD+fprye65un9GAzDESa8DIcE&#10;4QE4nj8E8YO76M+F8LkYNrxFf31PRnjYX6Lzwx0+z+H8h/Pu3eIZro/BiL2Vy5ctfCz6egkzEeSe&#10;KK59CWswDAao//o+Hb4//DV/3fd/73ao4fOxJ34X5GdP5d2X8IczVCbfXkK4TPoNlzsRw9e8X+/m&#10;keh6vB+DYbjBhJfhkMAPxvED8w8dkMPxJIo7fO7pJx/PRGHiw/owYUNjMMDn31P593kPl1Huiepl&#10;sJQzHuFyhKm/aeaPE5VZ9OXeU9nlHg7vGQ63p7AGw+EK36/D94jvy+H+7t3D597tUMPnt729HXPn&#10;zsWWLVv63L4L8hMui359XQx2+PLoV2Vat26do44jkQhWrFiBrVu3unP58RR8nfjwPo7wmKfP5iu+&#10;DRs29P3B6PhwBsNwhQkvwyFDeCAO84cgfoBPRG8g+Eki3mCIp/fn45ZfP9H4cP764Yxw/jUZxudd&#10;x54qn+jPD/eyfRfCZfPl0a+vgz3R183eEF93nop7sNebYfhCfXj79u2oqKhAXV1dv3tFx7W1tViw&#10;YAFaW1v73MPXxUMJf+8pP6tXr8b48ePxxhtv9I1r3wVfDl+mxsZGV97m5uaYj8ELXzahpaUFjz32&#10;GB5++GE0NTVh/fr1uOqqq1xdSbCGxzcdx1N/n2z58uXYsWNHnx/1l/vuu8/FqT7k3cPxGAzDFSa8&#10;DIcMfhAWNRl2dXX94Mk6PLh7ejefhhcdifzKXf7ir+s4fK7r3m84vsMZPv/hMqo+dBwulz/254Ol&#10;fHuDL4+vA99u8WX05+FfcW9l1zX5VZy+LnUuDuY6MwxvqO8WFhZi3Lhx+PTTT9HW1tZ3L6ifl5aW&#10;4oYbbsDKlSv77hNP3/8PJfy9p/xIGPzf//t/cdddd/Xdo98Ff1/7Ms2bNw+33nqrWw0a7FDZfB1I&#10;bF155ZU499xzUV9fj6VLl2LChAl46KGH3DXvV9RxPCWsnnrqKRQXF/eNedu2bcM111zjBJxWvXxa&#10;uubjMRiGK0x4GQ4I/CDsJ1x/nghy1+DrjV1NhHoiWVZW5ib3HwKfrk8jfKyncNXV1e5Jrc49w5Or&#10;ntrNnz/f9WWF89d8POH4lH89HdSErKeGYX+HI8J5F1XGmpoabN68uV8d+HIImlRVH3raK/fBCl8u&#10;QVtpZFyoz6kN1eZVVVXuV/UQZnx9CDr21/y5nvouWbKkb7tOonAGw2CC+u+cOXPwv//3/0Zqaqob&#10;B3y/Vx+fMWMGsrOzsXDhwr7+ruu6p/wDLvV/T+9Hx/KnOPQbvke8Xx+Pvx72Ew9d83GLitffgz6s&#10;xOF//dd/uRUYnz/58dflN1FefFwKM3XqVJx22mmuHuLj9+UJu/s4RO+m6+Eyyd2HS5S+ros+fh9P&#10;OJx382H8dR8mPl5B11UmXZe4uvHGG3HRRRe5OVJzcEFBgVvd01gZH5+PU27imjVrnMj69ttv3Tio&#10;ulWclZWVbk4Pz436VXjftt7dXwsznHdPg2EowISX4YBAA6UGycWLF7vJWgOv3Dz8sQZPDah6aqiB&#10;WiJIA/MTTzzhJvFly5Y5f98X4UE6PLDrWBPBpZde6p7Myd3T+xO//PJL9+RPE0+iycFTbppk3n//&#10;ffz2t791k4/8hv3sCd91bV/i2BeEw+vYl1HHyqsm1ssvvxxff/11v7x7P8JXX32F888/3z3dVrvp&#10;2kDApz1Q8PGLGqceeeQRvPrqq87ImDx5MiZOnOjaXoaGypio3X08anfV3apVq/rqTU91r7vuOjz6&#10;6KN9T4l9mH2FDxOmwXCooP6vbYZ//dd/jZ/+9Ke444473DtSGgdEjfOnn366e+CgvqpxXON/bm6u&#10;G1M0hsqQl18Z47pfJNI2bdrkDPIpU6agpKTErbIIiqOzs9OJpFmzZrk4lIYeZij8nu4HhdGDk0WL&#10;FmHt2rXIy8tzceshm98GqTh/+ctfuhUvPXSZOXMmpk+f7h6cKX/Km8+LH+N0n+uhmq5pvrr99ttx&#10;0kkn4fe//z2Kiorcfa6wejil8VHCTHOawvh0lTeFV5qa21Qe1ZHGGW3j07HyobCanzQ2KZyoMaW8&#10;vNyt1qkuFbfmGcUtN5Xhm2++cXH4LYEaj5Qv1YfiFfVwLTwmqVwKozSVH6Ur0aW5QO2lPKt9VGYv&#10;UlVPmjcVRoJbZZK7HshpNTQjIwP33HMPvvjiC9duGkt1rPaWP18XilNpKt+zZ892D790XfWovqX3&#10;8FRuja/Ku8qotP1cbDAMBZjwMvwg+MFcA6sGT+3rPvLIIzFt2jQ3WHo/uu6PNUFri8q//uu/uold&#10;/eaWW27Bcccd5wb8MHz8YYTd/LE/95OWEHbXoK1B/KijjnKTgvzomvfvj1966SWMGDHCTRp+wvDx&#10;ePowmuwef/xxnHjiiX1Pg8PXdRwPf90fe4bPfXgfx564JyTy4899nMqr6lp1rjL7vIf9CK+99hpG&#10;jx7tJlM/Qfpre4KPJ57ha2GEy+nhz8PuezreE7yfsF/9amXrggsuwM033+ze13jzzTdx7LHH4oUX&#10;XnBCTH4S5UnQuV46V/995ZVX+vqIDDs9Db/wwgv7XuD/LoTj98eeilM0GA4V1P80Pv+///f/3MOo&#10;3/zmN+4ekeGvcUDiaNKkSU54afyQsX/33Xc7v2PHjkVWVpZ7T0hGv+4zPVw7++yz3cOqO++80z1o&#10;E3XuDXyl97vf/Q7nnHMOTj31VJxxxhkuThnw8uPvC0/dK3p4p3xcfPHFeOedd3DttdciMzMTp5xy&#10;ijPevZj7xS9+4dJ7+eWXndBITk52cet+9uJB4sbPWxJ8Wsn54IMP3AOoX//612717+STT3bhJAgk&#10;Iv/whz/gkksucfe/qHx89tlnrp6UtwcffNBd10OZK664wuVR7vn5+S4e1YnKefXVV+Pjjz929aU8&#10;vP322y5PqjeNN3pH7f7773eiUuJPZUhKSnK/EplqEwknpa18K15RxxI6qgfVscZ91ZHaSFsBtQqo&#10;eUDCS3OxxkeNY5oXJNJUP76MahO1q7ZcSuSK2qb4N3/zN65/aIuixHhOTo4TumpLiTOVR+lKvJ51&#10;1lnOz5lnnunOJbaUN+VRbab2UZnVpiqfbIrwe2IGw2CHCS/DD0LYWNTAf9ttt+GP/uiP3KCqATt+&#10;oNQArKeD2m//P/7H/3BPGTUZaNLWhOGffgoaaP2TQfkJp+MnXk0MfpVCkAGgQVzuSsunL3cZCppg&#10;NMDrmoxs+Q2LDj3J03X/JNS7y79PS/592s8884x7CqqnrXKTX583UfmW/3C+dByGwigt5UcMpyu/&#10;vnw+z4pD5z6sKMivrvn68n7C8PkS9aRTovGtt97qi1thFY+PU08kNdH7+vCUf/n1efH5EHVdborH&#10;17HOhUR5lJv/9VQYH05UnArn68L7T1R2+fVu8ic/Pk750fsHMhZuuukm9xBAZfv888/d01gfVuGU&#10;v3D+fTx6ci0D4emnn3ZGkgwsGSt6kqsn0wrj68Knq3ypznx+/TW5KW5fPt/P5SZ6vz6cwXCwoD6n&#10;8VkPq/QgTWO7jrXioT6tB1leeKn/qu/LaNZ13QsSGXqIpYdSukf0cE0P29577z23kqM4FX7UqFFu&#10;u7OoVWPtSpBgkh89FJHxLUNfYkX3m+5TrfhorFa8mjOOOeYYlzeN3TLk9XDthBNOcGJF97dWirTV&#10;UGJLq1USARIc//zP/+yEn1ZYJByUjt8ap/lCQkorM4pDAueII45wgkj+JSi0aq5tmPpVXansEiiK&#10;S/lXnnWu+U7h9M6cxlTl8bzzznMftdAKnepOxxI2qjvVr0TuT37yE7z44otOWEkcpqenO1H57rvv&#10;9tXP0Ucf7cKqLiQcJbaee+45J+wU17333uvEoMSnr2PtYtCYp7n4k08+cfnVwyjZcMpzWlqaE3ka&#10;t5Rf5UGiUPmX6NM8KlGtsU75Ov744907YbqufGllTKJRbSkxqPFRwk51oXRVV5rvVRb1C11Xm/34&#10;xz926Wp1zQtTCTj1FfUxPw4bDIMZJrwMPwhhI1FGpAbfn//8527V68MPP3STgTcc5ccP/HqK+hd/&#10;8RfO+Fc4PdGUga8noz4uTXaagDUxaEDXRCfjVBO9JgM9bdSArK0dMsg1WWly0eSjJ5SaADQpy8DV&#10;oK0tMHpaqdUsPanTQK/wfiuL0lWammi1aqFwcpehrolA/mVsqAzeUH722Wf7CS9fJ6Lyo4lPhrri&#10;VVhta9O2E2+EKw3VkSZyxS8qLsWt+DQhqewqq+JReK0+Kf9+IlIc8i+DRBOeyi4hKyPF58lD5z6M&#10;6l55f/311138ildtoDr09aF0VAY9cVR6yrfqVHWrdJSe0lVZFacmarWHwqnM8qOtLr59ZDApDbnr&#10;6bba1Nezyqe0FVYGjNpe4l19QvWjdlPbqv7D9afJX3Wm/Kt+tI3G50dl8P1C6aq9ZWzIiPJGlsqu&#10;cmiLi8KonCqv2lzGgcJs3LjRuSu/EqoyNGRYqm/K8FBf17E3QpWu2kTlVdxqVxlPahOfhgxH5UXl&#10;Uf9XnajvyVDxefd9STQYDibU/yRS/vM//9MJFY25EjLalqv7ScJEq1saz9RfdZ9q3NS9I+q+0CqR&#10;7h/dozKoJVI0Lsi/KD8SRBozZIzL4Jeb7lmlr7FRDzgkzjSOyJ+2tOnelXDS/aV7SqvyWkXRWK1w&#10;Gh+0SqO8a9zXGK90FM6PDRpnNA9JDOi+1oMYrYhJpGm8kpjRPR4+l3BT2XU/Ki3VhR7i+IeMuq81&#10;Vml1TbshdC9ff/31rtwaQ5SuxgUJmX/7t39zAkn3vcYt5VflUDryI1H1q1/9yo21Cqd8S7xI/CkN&#10;paXxVvOpxIsEk4SKxIzGI42XGnf0cFDlUnupjlUGiV9fxwonYaZ6kA2nulBdaoVO+ZA/tavKK0o0&#10;akVL6eq6fxAl0evHPsWhutYqnuLUOCcRLj8+XbWRdlQobyqP+onsBolQP/+oriXynnzySdcGNhYa&#10;hgJMeBl+EDQIaoAUNehqa4Ge5GmC0GCsydIPxpp8NSFoYtBWBz3d0oSugVgDqwZYTe4akGXMawLS&#10;tgRtX9B7VJqAJES0dUPvG3z00UdustCTRE1wenKoiUdP8xROk6YmL00aitOveMkAkEGtfCpuTeCa&#10;XJVPTVaaVCQ2FEZGueLXlgxtB9ETyeeff94ZFpp0NKnJKJCxrzKGoTz5J3p6WqgtH5pkVHZvoMuw&#10;kLBSvWmVUBO5tpXISNfko/rR1g49UdXWNj2V1LnK4MWADA8JEsUhQ0hlV1oSAhJJfrISvcEjSpxp&#10;xUv504SoyVdlVx3KoFHcMghkbEmEKD8SJxIeqg+loy1Bem9CZZARIANEE7KMI9Wb/KgN1G6afLWF&#10;RGVQOE3MEliqAwkgTfTagiT/il/1IcNEZdNXs1T/Krv6hcqu8qjsEjaqD7Wnyq9jiTq1n/qW+o22&#10;tKjt1I/0cEACXG5KWwJP9eC3Uyqv6qcyGmSAqB+rnWV0qPx6oqwtRzLklCc9tVe+ZDTInwwE9Q2J&#10;KNWD8qSyqN3VD9R35EflVN3K+JDRJT86l7vy5e8r33YGw8GE+p6E17//+7/3GcMaYzXe6R5TP9X4&#10;q7FC44nGSt1L/iGE306uMVX9+YEHHnBfSAw/EJIo0mqV7lf5S0lJcccaewTFq/tfRrt+ZfTrvtV9&#10;rHtL46gEn1bFNH7p2IfTGC6RovxI7PmPa+ia0tf9LIGk+1n3qx6MSfgpHc1DGqM0XilOlV3jk8YN&#10;zU1CWBTouqB45V/jvsYwjYfa0qxxRO7+usbcv/zLv3Tjh+ZKrQxp/NL4r5Uk5Uf1q1U8lVnhlG/l&#10;XytcEjs6FzXmaD5UWmoPicnLLrvMHesBk8qnsmgu0XiulSiN176O1TbKj8JIMKl9lC+9B6vxU9cV&#10;VnOm6lIPG5UHxa1ryou2LUpAKj9+XFacEqU61iqX6krCOTyWSQhq7NTqluYCbflWfL5/aCyWUNSY&#10;rbzYOGgYCjDhZfhB0ECoQVLUQC5jWgamBlIN3pooNPDqmlYlZFxqAtPE/KMf/cgZ45pkZLz/3d/9&#10;nXt6qn6kyUyiSFtXNFloMtJkoYFY+8/1JFMCQNcURpOTjHxNHn5lRAJNg7YEi9KQ8NLkq8lARrGe&#10;sHk/2nevyVMTi/woXp0rzzL0lQ+tmGgC0EShSUJCQ09jx4wZ02/Fy0NPEv/lX/4FI0eOdHmSkSHR&#10;JgNdAkMTsISRBKQmM8WvfEggqN50XYbP3/7t3zpDQ3lSnlV/2hoiI16TkepaT1QltjTBSUBoe4mM&#10;CF8O1ZuMCRkLMkJk+Et46Ym0hIGMFBlNMjRk/Gg7ifyonTT5q+40yUoIychRHiTWlAe1hwwL1YFW&#10;b5Suyqj20RNXGUeauNUv1K4qp/KoNPQ1LYlWlVVCWStwamsZQUpLK0uKX3UkgaV6k2Ghp+LKn9pR&#10;k77aQXGKEo4STTJEtKokA0QGn/KjckrEyiCTQaQyKY+qY9W94lQ9KT4JIqWpttAWHx0rn9oCpK1D&#10;MqxUZ8qrwsqwkAGkfiGxp/6rfMhgUVj1HfU11ZkeQqgv/NVf/ZUzUFS/yrv6puLRAwt/X+keM4PD&#10;cLChvueFl8YYjeEaR/VARYa3xkE9dNA9pjFe95Ueuqifa7yUEPrZz37mxiT1d421EiQy7n1/1r0j&#10;4aXVd/V/jaVK04sC/er+lODRmKv0NcZoBUsPX3Sv6Z7UmKX7XMeC8q6xT9vUdP/pgYnGdQlGL7z0&#10;AOQ//uM/3Lyh+14P6LTqpQdY/kGPL7cXXhrLVV5BD+s0XnlRIChejekaA/0YpDFOWxb1cEnlVl1I&#10;hGpuUN2ovEpH9CvgSk/jj8Yp1Y3iVb41fqruNefJTdTcITEqIan6V74lkDVf6ldUHGojjZsav73w&#10;Un5UZ8qjxJ/mXp37eVrjo8ZYiWiNqxqT9c6V5l+1r8qi8V0P7FTfYeGl8VVjuuLU+KdxTfnwfpR3&#10;ldkLLy/CNR/4/qF5S3WuOVh1rDD+msEwWGHCy/CDoEHQD6IayDXYagDXJKAJUys8MvA1QWrQ1hN9&#10;DawSRnrip4lGA6omIu1n1/YPbTuQgapJRpO0JiGF1yCvPqYBXxOtJjVNmKImKQ3QGtgVn8JI+Gib&#10;h/zqWBOIBnYZ4N6PJlsJFgkbpaEJQhObRIVWTJSmJkKF14Skp50SRprs5F9PG/ckvJR3Tex6Mqjw&#10;ik+TsoSO8iEDX3nQ5CIjQBOz6k0Gilbt5CYDXiuDMvaVvuJQfjR5arJVfWhC1BNhTYCqC8Upo0SG&#10;vyZhxSPhIuGjiVCGgvKhJ8sScBIZKovCyV3vcsgY0aQrY0j1KuNAxovaRZO7VvPkX/Wop+EycGRs&#10;qT71RFXUE3D5UTxKQxOvhJ3Erd6rUB0qPok7+dHkrrqVOFQ41Zn6j4w7X1cyuCQW1V+UB+VFT9UV&#10;l16CV7wS/3qSLZElwSvhqDTVlqo/lUNPgNU3VOcy/v7+7//e+VH9qS7Ut1QXqnNtA5Rwk8Gh6xKR&#10;en9Egl7lV7+Xf8WptlOcKoue3mqlUH6UrtpB9aLyqJ1lwP7jP/5j39YqlU9xqzwSct5A8TQYDiY0&#10;nslo19Zx3UtesOie0Divrx3qnpYQ0T0rA1oGslYsNA5ozNG4oPtb94TGKQkvjVm+P2t8kbjQWKSH&#10;DYpD44jufYks3at6KCcho/tQ6SsfPi+KR/e1rmvs0EMl3b9+XNeDG8UrkaStfRJVul8VVves3CSK&#10;lJbuQa3aKC6VWWOMxgD51b2p+UjjpeYspaFrGtslUlRmPz9pPJEw0ZitcugBjcZi1Zvyq/Q1z2hc&#10;kvDS+C+hovFSgkrHGi80vkgsKj1fbo1BCid/ikvuEkga8zQeahzUqpnGHZ1rDlK8Kr/yLIGjuULz&#10;pa6rXZR3PThTWVQmlUGr/GpL5U3zhlbNNDYpLu3GUDtK6Cq8F14af33eFY/GZj1IUh1oztdYL3Gu&#10;ttF4r/FQaajdFIceKqq/aP73/UN+JW5VRrWR3P01g2GwwoSX4YBAE4AmFE0AGsA1qGrQ1LEMfQ3a&#10;Grw1MWjQlfD6sz/7M7fVQMasnkTqk8WaaPX0Xysm8qPJxkMDrgZ0rWpJvGiAl5sGZK3wSNRpclNe&#10;BP1q9USTqAx2GRF+n7mu+bDai6+8KawGf02umhgVv/KqSU5P47S6IYNYBrUmDE20Ko9EUCLhpUlI&#10;E6cMfKUj6FdPQrV3X1t0NKFLSKkelIaEgvLihYsmXQlSCQrVr6B4JUgUr+pYQlTb95QfQeVSnUpA&#10;KR2JFq2uKIxEqCZSTagydjSpaUuLj1tl1rY3GQpKR6tTqjNN5JoQVXbVQbiO1dYywGSMSfBp9e3C&#10;Cy90hoyuKx7lVatKMoRUX4pT2/skYPREWnnXU1eVXfWhcDIUJBRVPvULuamNNMnLgJKbjv/8z//c&#10;xaf3IyQSJWr1q/4j48e3j/qS6kYGh4S26kHxxQsv5UWGpPqL2lwGkMSexJTaS2JY9aD3NHwfVH1K&#10;eMlA0DgoI0N5k7uH/ClNhVXbq0216qv0fX3KCNKKnt67831f4USD4WBC/U/joPqj+qjGCN8XZcjr&#10;YYTGFxnVemCmMUPGuN4f0ngmAaWxVMJLAkCrSTLYdf/5/q57X8a2HuxobNdcobFMY5LGQq08SYxp&#10;25uuK08KK/p7QvesxjblReEkZiSSNL5IqGj80dglkSURp3tW4SXStJonw1/3vNxULo0lEpVaYfP3&#10;oH61oiNBpXtY9aF4NZfoPtcDF5VTD/U0DqicqheNjRq/5Cdcbo0LEiZ6wKV7XSJVY7TmIv/gSeOL&#10;HiCpLhVO9a8xVnXq5xu5ae7U2KlxRzs/VB7Nu6oLjTH6OqHS0MMeiU2lK6ElESThqw91qMwasyWS&#10;lDflV3Oczr1g1g4FjYfqE5qf9IBVbaI6k/hU26vuNQcoDm2h1FytdDWPqo5UXo3Janf1D83Zehin&#10;vOsBlOpXws7Xk+Zt/+EOzQcGw1CACS/DAYGfBGTsa+KUINDkoYlJTxA10GsQ1pMtP6HHCy8JDC+Q&#10;ZOhqENck6eNXOA30GvA1uXmjV2JGTye15Sw8uem6JjMJL02yWvGS0NBkIz8Kqyd2Em3Ks45lrMtw&#10;lwBTvJpoNPFoC5kmbU0uWqXQZKGJQMJLYkaTrE/XQ/eDVrw0UftJw4sJPbVUWTVpKQ6loXzIuNcT&#10;YIkFCRAvvDQ5enGkCV/GiMSMJjVNcJr4/BYeUen4uDTZ6prS09Npxas6V9zawiNjwRtVKrPK5t9J&#10;UF2pzrQ1RZO9BJYmcp8XlVkCSOlIdIeFl+LSddWrtghqcpe4UZ367YYyYDRJy/BRfrVC50WW3FQ2&#10;1bnyLjeVXU90VVcSpprIJWS0uipDSf1NcSu/MnokIiXCZHh5o03u6kNKz7e5BJCMAeVZYdXeeodE&#10;VN/QNlgZPepTMhLVR2Q4+D6oOCUa/dZaGS6qB+VRacqP/Cpd1aeMKy+8dC/IjyCRr/6q1TBv9Pk2&#10;NRgOJtT/dC9ovNJOAj9GiBo/dL9pvNcYpvtGKx66B3S/qv/qPpexrTh0n8n41/2kscj3bY1Begii&#10;XRG6PyTgNB5qrtC9ohUT3WcaVxRGafv7yUN5kQjUQxwZ6MqvHsxpN4LGfeVbDzrkrnzp3I8DGl8k&#10;zjReyk1CQ6s9WgXT2OrvS39NY4DGHwkkXdcYJYEoMaNyS2RJYOpBo+Y/zVfa6aH5Tcc+PpVFY7Hy&#10;qzAaLxWHxlaNz6oLjY+qG82ZCqcwui43PUzzbhpTVbcar5Wm6lT5VJyKW+OyxhrlX/HqgZtWAzXW&#10;at7ReClRpbg1dmneUn61JVr1ohVDPSzUSr3aU+OVyqQHUvKrdPWAU/Fp27T8q40194peMKsN1bb+&#10;YZpWAhWPxnblS6txypd/Z1BQHStOzX9+DvV90GAYrDDhZfje8AOgqElAg74G/PCqhfqEhIcEiFZK&#10;NEELmlT+5E/+xK2kyE2GtIxQGaQaeGW0ylhXPJrcNADLQJew0jY8CQ2lpzQ0aOuJoZ5wSlxpklec&#10;mpz05E+CTIO/DAUJHuVDcYr61LHyK1GlMJpE/Ze4lJYmGz3J1VYbiSsJBRndMrD1FE8iRSstXniF&#10;JwVNdNo2pslEfgWlqQlaK3oyCmTs60mtnj5qK40MHF3XO0Uy2mXkq168wSCoTnVdE7DS0NNgvwVG&#10;k6DS0GStp5Sa4JS2byNNaKLikkGksmgylB9RKy4SGppoNdFJ/MqPyi8xLcGn+tdkqeuaqLU9R0/F&#10;NTmqTBKNMnyUD6WllS9NzBKoWtVTWyifak9Nxqp3tZkmYhk8ikPh5CbjQS+de0NDYfV0W+2lssto&#10;Ul2qH6lelB/1FYk3xav8q35lnOi68qS2Up+QoaMy60n2P/zDP7i2UL5kGKg+1ZfkV2JO/UZCTUae&#10;tlZqO6qMFaWn/idxq74iw1JxykCRGFVYGSFyUxn0EEIGpYw+GUsS8fKjsglKT31G9eWNj3CfMhgO&#10;FtQn1W91P+q+CI9vOtb9pX6vcUB9VfeW+rjGEPVvXdf9qvtY442ONYZ44SMorO5V+ZGb4tE95eOR&#10;EFPa/l4Q4u8HxaHxUA/jNH8onOgFnuLVGKR0NOboXNR9q3HMjzfKl+4/PXTyOwx8Pn2ZFV5jq8Kp&#10;fHLTmKB5yqer8ceH1a/mEZVb/sLxKU3lUXnWAxcJWPlVvuRP9aC8qXw+fV33QlfnosY15SucpsbG&#10;cLzy469r3lR+VA5dUxurjhW3/IhqVx+n8iP/qhuVW36VN7WnrqkcctM2fFFlUjjFp37gyy03+VMc&#10;Stu/Gyh3XVf/8fOBzgWftuLRsRDf/gbDYIMJL8P3hh8ANUiKGmAlsvTkSwOo3DQoS9zoyZZ3E7RC&#10;oRUvGbGaWCSyJDA0uGsS1jtBmkwVTmJIe9IlnDTBSShpcvQDuvKgSUbuMprlX0/xJI70/pUEgSZe&#10;rWzISNcTSQkJ5UFP0yRQZPxqYNc2GRnMeqqnyUsCTyJQ7lqJU7wSWopb+dTWMq1g+PcPwpOCJgv9&#10;nRiJGPkVNMlJSCgfmvQkDLQdUQa7nhDL2NdTXm3lUH0pTb3jJSPdTzzKl8SNngrrWIJLeVQ6Eg8q&#10;i1YA5ea3a/p20iTnJ1PVgQSG6kyCSAJKgkb1rm0zmqAlWORHQlTtpHbw5VddaHuIxJFEh9pAhoKu&#10;q95UVqUpygCQGJNfCV/VvcSktsNoYtWELJHs39NQHlVnqiutammSVjwyBlQuPcXVxK+yKz2JULWR&#10;yq88Kg3FKRGvOCXodF3bWJWmVu4kvJSGwkh4qawyBCQA9aBA+VO9qI30NF3+1Y/0RFdfdlMZVdfK&#10;v/qlnoQrXyq3VgdVJxJZenKsutLWHQlXCT3VpQSv0tU1lU3QViG9dK+n/Go3IdynDIaDBd/vBor7&#10;m4ZHvJvuc61q64GR7l+5634K+9sbvV8/vmms0Dzkr3uE/f4Q+rgOZx6Icu4vlWY43UT1FHYzGAYr&#10;THgZ9hvhgdAPljISZahru4LfG+79yMjX0yz9yq+g7Q7a0iFRJgElcSRDVk84ZXTr6aRWcmSoS8xJ&#10;EEhEyPDW/n2l4Ve8lIaOtW1RH5zQFjytTsgY10qSfwKnvePaQiaxJEEnoSIxIENcRrzKIDGi9JQ/&#10;GdkyirVqJDGkMDKaJTq88SyjXKt8fkXGl1lUuhIT2qsvv3LT0zy9t6C0Zazr6Z/eV5LRIPGletD2&#10;OJVdTwxlwCuPEj6qPx+vyqFtHDI0FKdW4pRvlVv7/fUrQSFhEc6TyiiqPhS36lV1qdUbrcxJ6KgN&#10;lbb8afuHhKpW4pS+0tbWRNWH3FXXyovfWqN2Vxso/ypzuH0Uh4SuhI3C6lj7/f1Tc9Wv2kZPjBVO&#10;5ZIA16qi/Cg/Sl951oqQDC61kcSp4lJ7qw4kfpRHld3XjdpQIkj5kijTr/woXf/+odpefVEPA9Qe&#10;EqRqKwkntZHEr8qhcU6iScJKK7USlaov9QvlS2kqHvUh1Y3qVflTu+hJusqgulQfkqhU+v6+kMDU&#10;iqdWhFVeg2EwIDzGhLG/7vuKcFg96NCWOY0fuud1L2l825e4fTyi4tH9qzFJ93gi+PFsb9iXdA9n&#10;+PoIY1/cEvnZH/zQ8AbDYIEJL8N+ww+QnpqMvEEvA1SGsxdZctNvmIKMUxmZfjuaBITEiwxpH6cM&#10;a/nR9gVvnGtClfgS5Udh/STrw2jlRVsZ/LYFQdcUXgJLfhSfnmpK6MmProvKj7b46VfnKocEkla0&#10;FJ/iUD9XHEpbRrSuh+Pw9GH9lg25+TrSqo6Mc192bVHR6ozilvEgAaPwilcrY/Lj41UYv/XSl12/&#10;Cqu6khBQGSQSdE3Qr68j+VUcSt/Xh+JTOAlBlVH+BBkjisuvXikOxav6U359nn3efJm1CuTTEX3a&#10;KofaR+FUB6o/70dlVjjly/tXGZWW0tS5/MmPrx/vT3nw7e63Lvl45U/lk9BU+VQWlVlhdF11LPew&#10;0eb9Ky75Vz0pTfmXH/UP9U2l6fulVjiVX+9Hv0pD9SqqXtS/dc3Xrc+Pd1M51c983gyGwwG6z8L0&#10;8Ofqv55hf/HuHmE/YYTdE10X5BaOT8e6n0Xdh56JwsYjnD+F0b0o+nvP5yGeYcRf83kT4xH2tzfG&#10;Y0/ue0M4vjDD2Bc3Hfs68tfCjPeTCPFhxHjsyd1gGGow4WXYb4QHSH+sAdcbnN9F+Q8bp949fKxJ&#10;0B+L4XQSMf66P1ac8cdhf+E0w+f6DTORX08fn487HH/4uqhyheMJH8eHC9PHG87PnvzoON5P+Dxs&#10;mIS5J//fxURx+GOf3/jr/lr8r6fOw3HoN8ywv0TXPfd0LeyeKN/7Sx8unOdwGvH5iE8nPj8+vMFw&#10;OEB90jOMsLvo+++euCck8uv5Xdfj7x9/rmvfhXD4+DnHX/fcF/j4wv4TxZHILYw9uR8oJEp7T/mR&#10;my9T2E/4PMy9YV/9GQxDGSa8DAcE4QFV9JNXIrd94b4Kr3D88X7C535i1bng3fwE7cPoPHwt7JaI&#10;4TREwbt5ejddD8cVH2/Yn2eiOMLu4XMPnStu70fHKnt8ev66GHYXtUoU3wZiOF5PDx+Pd/PX493C&#10;8YmJ0gkznG8fXm7e3bdrorhFfy3RdbmF8xVfPp+OP48P64/D0LkPJ4b97ykO70/nPg7RYDjc4Pux&#10;76uJjv35d8H7Dff3cByi4K+H/QnhsGK8/z0hHH98HOGwYT97QthP2J8/D8cZvu7h/cXzhyI+rvBx&#10;uIweidzi4xD8ufcvhq8bDIa9w4SX4YAgPACH6REepBMxbKQqXPhaOL49ucWfJ6Li1/VwfsLhwgxf&#10;8373hUJ8PB7+PGyMe/q8eYbrQwxf2xPDacSH8WnsLS4fTv4kZrwgCudDx4nCJqIPsyf3PTHez/7U&#10;Qzjc3q6H6yJcb2H3cJjwcTzl7hH2o7ji8+6PE9GnIYTdDIbDCb6f+r4ZPg4j3j2RP++W6FoYifz5&#10;473dP3uC97s37isShYt3CzMeifyI33XtuxDvf0/HHntzC7v783Cdh68bDIa9w4SX4YAg0eQXHpT9&#10;9X2hD6tjH5cQjs8j3l/Yj9zDhm/Ynz/fE8Lx+LjCTOQmxof1bh46V57i/Yj+3PsLM3xN8Odhfpf7&#10;rnj067m7n12CoX/defowiejjEb3/sNueGI5b8Odh+mt7Qjge0bv5svJsNz8+zj25C0Ec/ZnInxB/&#10;Pcz4cOFjUfkL2P9+MgxFhNs7aONdXSA46LtH+/0bPNjVrwPEn/9Q+Pj8vRJGIrdEOJD5CeNAldXH&#10;E89DicMlH/sDZfW7sysPngbDwMGEl2GfEB6SwsOSH4C9kRgekMPnnn5CTHTN04f1/jzCfry7fsP+&#10;wtf9tTC9P3++J8THk4jheEW5JQobhs693z3R+xPDcftrgj8Pc9/cFZeEn+fufnalGaYPv3eG49mb&#10;WzzD5dyb/71B1308Pq5wednqMbfd49yTu5DoWphheLf+edjFxO46V18MfuP9GYYi1N7qk/rbfL7N&#10;dcj21gH7a+/ObjJK9qInRvrsN/7GQ9fCPBjw/Tge8e578vd94eNLFG8it0TYFz/fB/ua/nfBxxPP&#10;Q4lDnY9w+mHGQ04BdW8FTOQvgNx1Awb3Y3BuMAwMTHgZ9gkahvrIwcs4mOkN/MDgS8ywWNmbv8Od&#10;+1LWw4O6u/aUT8NQQyC8dlJY6T4LhDZ7QA/bu4d9oFeCqysQXrGV5/j+EH8u6DDMg4H4PBgMA4lw&#10;vw8zHt49uH8ChueC/tC5CS/DwYEJL8M+QcNQH2MDmvHAUkjkfmg4VITX4KFurkTuomGww42cwaH7&#10;3SW8eiW8dI+FhBcovHZKePV2oaeHx06V8ZqMR2dA0qBkABdOAWPxx/ebfv/irxmNQ43hf7E5rJf3&#10;Uk8P76PeYAU5cI8fU3fdkya8DAMNE16GfUK/wU1PX8OMTf7GocRg0trFRH4GAQdDX43ljRbCXvNo&#10;GKyQERc26PQrBvdWj6NWvDi29q14dZOdiPZ0ortHf++vm4ZjF88jMXaTOo+59cbornl3UmE8nZvC&#10;GY1Dk7pHAsbElqPuCd5HOzt5n+lhhu473oe6FT37nfQ5GgwDAhNehn1Cf+HFgUtPZD3dUySj8TBk&#10;uJ8ern11H/NoGKyQERfewuSFFwUW2ff+lsbWPuElA7EF7d0NaOysRUPbdtS2bMaOlk2Oda3bUde8&#10;ldzGc7l78lrLlj7WtmyN47aBY+sP4IGOT0wU50AwUdr7ykTxiYn8Hs5MVAYxkd/9YaI498J69vl6&#10;9vMG3h/1Ouc90tC2DW2RenT2NCPaS/Glhxo7e2TUBLejaSzDQYYJL8M+oZ/wck/g/UqI0Wg8GDQM&#10;Vuyb8HLs1cqX/pxDBxpbN2H1tkVYuKEa89aWo2ZVqeO81WVYsLbC/c5bI5aHWIb5feT5Kv6uLnd0&#10;/veD88V+8e3iAsa9G5nH78uEaSTwtz9MFKcYn2/VUyJ/+8pEae8rE8UnJvJ7ODNRGcREfveHieIU&#10;49uwj+zvC1dXYOGqKsxfVYl5K8qxcG0VVmxaiHXbVqChfTsiPe2817TtUOMq70MTXoaDDBNewxRe&#10;RLnjGN07A5z0e/Up8Z5oH3v63AL6z41HY/TnRuPhRt9HB2tfjfr7UPeg24borQR/13oaDl+offxW&#10;Q8+g3fQvkF8SXWzv3ii6ujtRW78J85eVoGRRLqpWFWHe+jIs2VCDZZvnYfnmBVi+jb8xLtsyH8vD&#10;3LoAy7bOd1xJ/yvpFpDHWw8UGd9uTOTvcORgzrsx4K62WxXiys3zKbLEhezvS7B04wIsWleDqmWl&#10;KJw/B/NXV2Fb61Z0UXxp+22f+Oq7Jw2GgYcJr2GHYMIPDLlg0BEluiKRdrS3NqGloR5NdTvQ1BCw&#10;sbHWuTXX16GJbK6r5TGv1dcajcYfyOY9sIn3WWPddt5v23gP1qO1tZn3aMTdt3ArYLtWng2HMzTm&#10;xouuAMFoLFeNwfqj5RHsqN+M+UvKULW4CGu2LUNtx2Y0dO9Aa08j2nqadqPcg2u76N3aeX0XG/aR&#10;8eH2wt7mEHXuGXaPY6J4DibD+Ux0fX+5L2XeExPFdzD5nXkP+4kxUTwHlf3z2NEvb/Xs/2LMH39b&#10;u+tR174Fy7csROWyEixYOxfadivx5T640avVaI2hu+5Lg2EgYcJr2EErXRJdGnACRqNdaG1qxOZ1&#10;q7Fm2SKsXDgPKxbMxapF87By8VysXDIPq5csxCpy5eIFWLOwBusXVgVcVG00Gn8g1y2q2p26vxbU&#10;YA25dNF8LF+2BBvWrUFjQx2iXZ3OYNBHFwLDwXD4Yi/Ci4d6tyvYahhFW2cDFi2vwqJVVdjWvAFt&#10;0SZ09rbTuOxApLdzv9nZGwmxYx8ZH27PjOzcfyaK52DyQOclHN/+MlF8B5OJ8vRdTBTPwWZfXsgO&#10;sr2PbWiLsaNXbI0JtCa0dNdhc9M6zFtdhXkrqtDYXuve+dKXQ3eimzTxZTg4MOE1zOA2tcQ+Uxx8&#10;qjiChtqtWDZ/LqrLCrFkfiXWLl+IjauWYvOaFdi8diUF2SonysSNa1djC923rV0W43Kj0fgDuZX3&#10;kuMakeeOwf21fd1KrF25HIsXzUNVeQkWzq3Cjq2b0N3dyftX93C3u7N30XB4QW2yJ+El0RUIL219&#10;2rBtOaoWF1J0rUVrbwMNyBYamhRDHKc7eyiI9pdORHm27yO9+PpuRnbuPxPFczB5oPMSjm9/mSi+&#10;g8lEefouJornYLMvLyR7LAVXQEot3jPtpARXG9p7SCe+dB+1oLWnwYmv/Lm5WLlpCbp6WmgPUXxR&#10;tAUfMNL9aTAMLEx4DTO4bYWh1a7Wpjosqa7EwooybF6/Cq3NdYhGWtHb3Y7eaAd6YuztCpEGX280&#10;YjQaB4RdMeo+o7gio7wf29ubsGnDGiyoqcCCuRWo3b7ZbU0LVrwSG/aGwwF7Fl7a4i3hpXe7Wjsa&#10;ULkoH8s31KC5ezvaepvJVgooCS+/GrWf3BkmTdR9ZnxYo/HwZEeIbfqNPUDQbzspIdZKEaZ7qX1n&#10;M1q7G1CzogJlvNdaump5/9GmcQ+i9fXY8Hu0BsPAwITXMEMwsPS4z1ZHOtqxfOFcLJ1bhaYdW9ET&#10;acdOiioeYCeNvZ0SXDHKvY8676FfRx0bjcYDw/j7iuKrO3YPUoz18P5raazD8sXzUVNRiuam+tiK&#10;V2LD3nA4YG/Cy694dWFb7ToUVk3HlsaVaOtpQGtPqzMYZTy6p/c0IPeXuwxUrQ6EhZXROPTYrr4u&#10;4cUxVHT3Dt2c+Nqpe6mZAq0Z6+tWIa96BrY3bUBPr4RXsGU7/NExg2GgYMJrmCH4ilYveqLd2Lxu&#10;HcoL81C3bROiXW19K1qIUng5kUVjT6TRJ7dd1LnRaDzwbI/RH+se1AMRsquLIiziVrma6rejqrQI&#10;K5ctQXekk3d2YsPecDhgz8Ir2GqoVa8ItuxYgaKaGdjWvIbCqwUtNAhbaDC2xZ7Wtzrjcf/oDdII&#10;Osg24wGkNraFmcjP4cHWBG79uacyhMvX//p3x3koGC+8OkS68f8UX7rezPuhGdvbNiGfwmv9thWI&#10;0k9YeBkMAw0TXsMM/vPFkY4OzC0vx6KaSh63oIcCqycmvPzKFjyjYneIYRF2aBmszPk8JvYz/Ojr&#10;Y29MFM54aBhql757bpd73wMQfVCD7KH46ulqx5rlS1BRUoy25ia3ir3LqDfj4fCCb5MwAwRbDWPC&#10;q3YZyhbm0ihcg9aQ8Aq2TPmVr/1gSHgZRYqHfkzkp5Xc0zVxV/iOOCb2f7AZn38dt5ByD/vrz44Y&#10;d3dPVEbGBcWp46AuglXV8PmuOA4m9RGasPBypJsEWTvzrXcmI70tqG3fgqL5uVi3bTm6+4SXvhC7&#10;6940GAYKJryGGdy0z8Glsa4OhbmzsHHtKnRHtZVJRl0gvLz46m8cRkPsAi2/Q8dYnnp7aIDyV9wZ&#10;c/PX3Xl8uOFCXxd7Y6JwxkPDPbVP7Ng/COm7P3XM+7WhdhtK8rVivdWe1g5SBJ+RFyPYsGMRShbN&#10;wra2dWjVChcNSLdqRcNR4mt/uWub4TClM8K1xdK7qU7C3OVPBntACgxXfzrudOwf3h/zOs8dD6v6&#10;9qIn+AhF8J6fF2Nhf7E6UDljH2JRmSVQAvES0JVNbo6xMIoLpKsb/caO+9XVoaHPe0S/PTHy2JWL&#10;eW1nvruY37r2zShekIv1O1agKyrhpb+VqNcwYjemwTCAMOE1zKAVr529PdixZRMKZ07n70b06D2S&#10;kPDqW/EKG4ISW30Mux98+vxFmWdH9x7Mrjzr153zWOIsPrzROBjp+nXs/uylMIt0tqOyIA/b1qx2&#10;73mZ8Bp8cOMx201fVluzfS4KFs7A1tYtwfZCGouUAc5w9Mb9/jCRYTqs6IzwKKnPjgdugaDSsepH&#10;gqSVBrk+uqAVQr8yEjvu7SK7Y/F4/xIwMcpN1/oM/Jj4CKV38Km8Ka/Kh8qqlSr9rSuVk/3CXaMw&#10;6Wkl2xDh/Bnp5lgSZTk5j7axTHofyvUfV26V0zOor740WNYg7kYeB+cBu1wah4Ltrsw8du3CPLkV&#10;r2D1V2XSv276q2vfiKL5M7GhlsKLfoK/hxh8WMPGUcNAw4TXsAMHFU5GtVs2oCR3Bhp2bEEvJwp9&#10;OS3Y0hRsbwqY2AA8MAyn058STGH6ME5IOdLwJL3oiir/MdEY+Au+BNfLa+43xl3bEsP5GEzcva76&#10;M1EY49Bhl7s/vfCKkvMKC7Bj5QonvPSRBjMcDj/stT10KbbVcPWOagqv6djWtsNtFXTbu/SxbG9I&#10;xhmZxu+gM75jwitWh7uEl8RDE+u3gfXcSMNc7//IQKf44LHEhxdewcqX2kPihWE8nRhRvCHBRXYc&#10;QuERiK5ABKmc+ox6O4VR8AeGtV1VZWhzn1GPRtsQ7Y6gu6sbXd2sJ44xbRRjEv3yG6EgidB/pLeZ&#10;bGK8orYYBsJLIq59ZwO5g8d6d0p1e2jLH6xs8di1i+pBeWWZ1X6qD7Z4N9u4vn0DihbMwPra5ejm&#10;NfcCho2fhoMEE17DETujqNu6HqW501G/fXNMeEl0SbgcLEOe8VMYJaJWqfpIv7tR76ORUQqtKPOd&#10;SHhJdHl29XCwJf3K3u55GSxU3vfGRGGMQ4b6eqE7Zlvz3lC/n1+Qj9pVK9jPo4jqmYoZDocdvrs9&#10;evivG2t2lKOQxuDWdgovGrcRGoz6YEAiA9O4D3TGtygxEi+S5KeFZnijEw3BO0wy2iW8WljrvEaj&#10;PRBcgTHvDHpnxOtacD1IJ4hT29tExbFbXg42Jbw4RrRzzmungGrn/Of/plWHys38R1Q+zp8dnEs7&#10;+SvhpRWiDoqyTtGJLpF90QmvRlL16B8GSGRJ0GjVS3EG4qb/9sxDzdbgfTSXr13Cq0nCa+EMrKPw&#10;6qK73nt3t6kNnYaDABNewxEx4VUyKxBePRwoDyfhpT/q3Ef6dYwdu1UvCiwJLUcJMF7rt9WQcfcT&#10;XixfN3/dlsQBL9dAUnnfGxOFMQ4d+m2+bGv2eRNegwMmvA4RnUBQ/Wl7XGylJiYYAkqQ6VrMn7tG&#10;oUIhoRWiTsfmftecoOmjwu9KRyJF8ek9ot3ycpDpRJC22WkLYbSH7Aq+8Efxpby2sTzB37dqJpt4&#10;TuHE+THiGJTdb1HsX4cqK9NQ/XHM6ejRiiDjdm6+HmP1cliQ+Q4LL7pJaDWa8DIcQpjwGo6g8Krf&#10;tuGwEF76O0Xx7L+6xXMnqnTshRhFVMzdrX7Jn1a8IiyDCxcILIkyXdeWRPfVRp0rXfoZnAy3TSIm&#10;CmMcOjThNRhx+AkvGcY0wkNM7G9fGMS1i3vyk8h9oKl0JRYonqDVmsAAD0RXFykhRT90i/A3WLGS&#10;oJII0fY6T6366L0oL9g8fTqBMIm47XYUbQi23R1KBqtaTYhE2Y84bui3k+USVSZtZdU7hLv+9EBs&#10;iyCFmcqvVb8W6CuA2nIZ2UWWVdsQ3Wof5+pOXyc87hJj8SfK06GhCS/D4QcTXsMR/YSXf8droIVX&#10;ON6ATmQloH+PpY9dEcferuC9FrGbDMQZw4gSXp3tFFed6Oa5E1mdLJPEGN3cdVLHifM3GLh7HfZn&#10;ojDGocNdwmunCa9Bg8NPeGlbXUtgRMf4/cSXwih/Ye7JT7z7waDSjhneaCK1gqNVn2AbXrAtjv6c&#10;ANNvcOw+REF2SXD1MLxWiRgmwjknsfDyZZTIo+BRervl5eDSC69OrV65D2lIEDWwT/Hcba3U34fT&#10;tsouiq4uHndTUImtZBPdKLzop5VxtbGsut7GMaaF9dni+k4j45egYdlVfxybujg2dVGwdvXU75af&#10;Q8f+wktC0oSX4VDDhNdwREh4NezYSmOty60iDawoiRcJMh53ia3we119f8uIDFa6mD8yGu3moN5N&#10;4dVN4dVNvxRfLkxMWEXa3UqYtkt0S3hJdMWEV5iJ82c0Hu404TUYcdgJL8bpxIHijvF7C69QHLsE&#10;Fg3xPnpREh/2YFBpx9J35ZUY0WoNxVfMEHfCq19+SSfEJCIinEt4PUbNK8E1T5+OGF8X4WsHn66c&#10;Eo3u3a0ul3d9vU/vawVbByW8tOrF3O6UsOIvz/W3riSoAgEWiycmRPXRDYkxsX0nxVXvVtaL0ulx&#10;oiwQaKpjrS7unqdDw92Fl75qaO94GQ4lTHgNRxzuwov+/RcNd3LS6NHTND1tJPXUUaIr2k3h5a4F&#10;2ySjFFr+YxuaJLt43kPR5QQZ4/FUnLvnzWgcDDThNRhxOAovrcxEXBoBA4GSwO9e2V9sRPQFRudO&#10;UdLHmPDZLexBoISR2JcHTxrjjnL31EqXF2PaOqfteWLErZAF4kv+fFgfPpbW4UaVwZVDn4nvcb9d&#10;0WhMPOoDG80UIc1oZTlaWSetOu7VFwpZP/Tj3vXiXNodbeN8K+Gia7X000nqa491FCwbKeoo3qI9&#10;aKZbM9NtcXHRf3x+DhnZTia8DIcZTHgNR8RtNezhAH2wthoGq05BWjuZpr406L42GBJefdsHnX+e&#10;k/qAhrYydOs9LzFC0dXFc7kx/x3028W4VRb9QcTuSDt6Okj6cWkoPpfugS7XoaNfwQszkT/jUKEJ&#10;r8GIQyq8aFT2rdA4N4oFSDTIOOZvbAUkWAXaM7WlLKG7DHXF56i8xsRIX5o6j7kdbPaVXec+r7H8&#10;uvIH5XarOxRe7hP+KhP9610viS4nvDifdFKAaMteZ0/wBb/gb1rFykX/7mMbfWkqvUNMzYlk8G6W&#10;Pqyh1Ts9vNQ1laOFbiwvy6ZffXK+rWeHy3uku5vuXWhxZddKXzupcm9zK2i6Fok2IdpN8dUdhJeA&#10;0xZEia5g1esQtfluVL804WU4vGDCazjiEH5cQ+IgeN+q3QkvrXY5UcRrnsGHMOjuxURMUDhx0UW/&#10;EV7r5G+7xFaEg2s3B3tOKgrPycV9dIOiK9rRwWASlfoYh1bE2t21cH4GE90KoOpA5VOdxd5Zc+ex&#10;40ThjEOFJrwGIw698NIfAdY4KTcJDxqijtpCtifRtcs9+PtPpAz1fn68mNkVnzt36cZWXMJ5Odh0&#10;ZY/RuWlVLqATXRIcFCJtFFT6wIQEQ3uP/j5XE1q66lHbsgV1rdvQ1t1IodGM1miD+w3e+VLZY2JW&#10;oovUhxuUlj7E0S8fh4LMg7YKBh/HoOjgPBvUhdqV7UTBFIl0oTvS7bbxd/fUkzvc6la0S2Vl+btr&#10;0dS1AR3da9EdbWSZt6K7u4nk/Mt5tbeDYxDn1C7WV9vOBkf9TbTOHv66vhGXp0NCE16Gww8mvIYj&#10;DrHwckJBq09KUwIi5tZ3zQmzgDrve99Lbv5X5OAfpTHaweOWhjq0bNyM9h2cQLrozmvtFGmRzrbg&#10;3S/60UqY3gGLz9Ngocruv87oyHL5OuqrqwThjEOFJrwGIwaL8Ar+gDCPma7+NlNLVwOaI/Vo6WlE&#10;K0WJ3gHyfndR29YOV+FF45/l2/V5c/0GVN7beB+1836SQS5hWde5BWvq5mNVfQ0q1s7EVxVvYmr1&#10;e1ixrRKt3Vvpv57CiyKL46z7m1daSXL1Gxj1h5fwigksto1bsWK+9eVGrXa5LYY9dRSUbDNtQeyO&#10;INK+HV3ta9HVUYFo21fobH0T7XW/R+u229FSdwOiHaWIdNexHlrQQqHW2d2Drq5exqu+1Y4W9o/m&#10;2B+W7qSIU/0mzNdBpwkvw+EHE17DEYdSeMXo/5ixhJcXXE5AOFJUUEg4ceFWqWLiQlsMe7rIYFUs&#10;0tiI5s2bsG7uPCz54hvMe/V9LPzka+xYsZKCi2YA/bV3taGnow3dEW2Z0Dtgg1h4Me/BO22qO9YB&#10;6ygaaXPt5usvPowj6yGhu3GQsauvnU14DR7sv/CqpRFP0XXAhJe+xue3/Ul4yRiNUW7041ZH0EEX&#10;feWwmW6NWLF5Phatq0J99/bAWJdgicW7S3gxlDdu+wkvrbDEVoQOGVVe5svnyZ0H12SEu79Bpfee&#10;JKCirZi7vgDvFz2DT8qewcvT78RDn16Mhz+/GG/nP4Jl20voR8KrG+3dUYqvXgoM/R0rbVGMrQgq&#10;bsZ7WAgvtQnbzH3aPbZCF3Gfildem9HUs4PcjqauOmytXYstq+di+0r2veW/Q+2yVNQtPhKNVT/D&#10;trI/xcaF/xutO55GZ8d2NEbrUBdtRrOLk6KV83FbbxSNbOsGxu22GUa14qU6PxzEV6xvqr3Vx5kn&#10;E16GQw0TXsMRh0h4BYIrRhqN+nUfvJAhqS2E/NX2Qn0go7u73a1QRbpb0c1zfWAj2t2Frkg72pob&#10;0bByHTZ8OgULnnoFc255AHmX3oa8827CtDOuRtXvnkLTstXokn9tZdTKWFcEXS6NxHk7fLmrPVRX&#10;XRSQrS1N7jfKsmgLZS/ryq8QxodxZF33/YFq5xaO3zhYuJP92bezPkxjwmtwYP+FVz3aaSxGKGR+&#10;sPDqx/8/e38dZceRtXmj665177p/3LnfzLfmm/kGXmgwtaGZu+02iZklixltMZdKzMyy2GJmLKlK&#10;xczMzHTqUNUp0nOfJ7KOLLnd/bbdr6c915VaW+dUnszIiJ2REfuXO2IH01J6Js3PDWMrvLoFXo6n&#10;DQa8PC0uXAs+j1O3D6PSVWSMdQf3m3W/OqDrxXS/AF7fClEeBZHMlwFB/v2CaO6TBV4VjiJcCt+P&#10;HbfnYv/jBTj4ZB72BMzA9ocTsfXmDJwJ2oYKV4E5R14iAZsBLz6XTgEHDfxGlZ3fFTnwz3X0DxCW&#10;291mIyTZ0NDeADvz5WSeWlp5rxrzYau9g6r8g0gNX4SMEF9kR25CXODHCPIbhJA7byP25ttIvftr&#10;ZPq9hcKI0ajNPwBH/UU4XI/hdEah0Z6MxsZc6oAQx/phZx0ya3mxz1Z9Mfr4snz9L5VO8Orcvn1b&#10;J3h9F7d/JHgx3VY2zlZADwu0vG/xLW9XE1oIZN7QvR7CRQuBqbmBHX9ZBSpTUpDz0B/RWw4gcsRc&#10;RA/6GKmjFyNvjA9yRi9HyuB5iO43CwWnrsHtdpjgGyYcvdYAaxLgfXnevr3y+f0QeLldDuTR0K6u&#10;0nh7gpf2G/Cy4OuL5xjpBK+/Ls/Vwb8kX3re/2LpBK//PbdvLXjR4FQba9a0ojwDr3Zem+3JlhNr&#10;sXjzxyix5RDGGsxvlqeoQ3T+s3S/feBlQaKCQnSAF58ZDbvzrmslg7uZz01LeytiCp7ggN8y7Paf&#10;hW3+E7DtyVhsDR6DrUGjsOXBBGy9MhM51TGmXzJBN0ygCo8RGfPyBsrI12LLLZRvA3jJ66RhovVt&#10;DaglgNZwXwPL3+whiJUEIvvJJGTd/gUyb38fFeHvwVa8EMWlWxARtRj37/ZFbPBQlCXOR+b9UXh4&#10;6HXE3P4pMiNHID9tISrTV6I8bQOqi4/B5ryHhqY8OFo0rLEFbR6CqerJPxo8jXSCV+f27ds6weu7&#10;uP2DwcsIOywveBng4m+tFEGX1ulqfdqCJu6vr61BVWoWqu4Fo+DoFSSv3ovQ6T4IHjkbCZOWI3ni&#10;MiRN9kHGxBXIGU8ZvczAWMKew7DZa4xXqN3daIJxaBLxX/d4fTPl/msinfzZ3x2Gvr6boZgdIh0J&#10;Qgvyc5GUGG+8XlqvzAzH7DDIrXS85egQgZdXzO9/Tbznvbj/i/n8t+SvHf9vpfW3/O49xvtd+nl2&#10;zPP3+Evut1ef1txB/t1R/1Q3vKI0zT6z33sPrP3e+/Nimh2/fYMi8HoGg+Y5IXgFdYLXt337KuAV&#10;bMCr1oDXC4D0Zwbll4sVWc87xI/Gv3efCQQhQOqQZ+ClOU6aq2SBl5PXNaDiceGTtVMxdGpPFNSk&#10;E8ZssD+t56cVkMJNADEBG0zaSvO5/HZc+98eavb8719+vDf/Vhle3P/833++zwIfNyFL+ZWXyorO&#10;J+iqJyDVEpAa2N9Q04023Ag7ie23PiFkjcOiqz3ge78ftoaPxvaICVj/YDy23JiO1DJ/VBFCG5zl&#10;Zk2sZupMulZERK2HpSGGHrbHLRqpoXvw3H34PF/fsDyrK7ymIhayX7dLqAMb8+toc7HfqEZ1bjAS&#10;H69DduBklEd1gzP192gq6UqZiPrMicgI/y3yk38Fd9lMZAXPwq7Vb2HXzt/h+o3xiAxdiuKofigP&#10;/wOq43vDlj8KzsoTcLhz4WqlntlOWXVK90B5Uj38XD7Pr/e7Pr8pHXWCV+f27ds6weu7uP0jwMsY&#10;uJYRK2njPoWFb2/mfsKEIEzQ1dLegmZCkqOiEuVpGYg5fw2BK3ciZc5WpE9cheSRS5A+dinSJyxH&#10;ylRfJE/xRQolY4IPssYQwobNQ9DgmUg7dgZOZ501HM/pQquiHMrzZfJhGa8vllWGNXVA+eJ+S76k&#10;TH+neI17LwRIP9ILFWD9pvlsrc3syLV4tH5rQbvG09vqERYWAk8TOxHeMwUOMXBgyqS0n883RcBF&#10;I+lzj9fz8nl+9LdXB8+DjL4/izDZcdyXp2H9reO98/f+0m+f76d0pOuFF0sn1n5d00Rw1DH6u+N3&#10;c4zqD3+z5gtaeTb31gwplfAYfvde23t91XXNETR6biaMdwxjbWuiuPm7i797NORV+m8x98DkgdfU&#10;/TGQy/O9On8hTxSrTFb+rDw+t//vkOc9XsqP8pf8hOCV0wle3+btq4BX0LPgGgqCYM3JMRH09CkP&#10;gjFkJTJU5cn5fJ/AQ2BkhQy3RPOOXBTjfTDndAi/a86rPF0KN+7kNTQMzSX84rVcjTUYtbA/3hv+&#10;c6SXRfG4BgNeThruThr0Jkw5zzXXMWkyL960dT3+beZ+GejRMZ/n6ZkY+POWyyve36zvMtRVBmsx&#10;X0v03TufSmIWOdZv5rq6vsog4NKcI+qxo5zN8nIRvJrbbPA8rWZfY0d9YxWicwJx7N46bL87Eyuu&#10;98Pkz34Dn/t9sDViDNY8+QjLbg3DpluTcTf+AB5EnkBs8gO4eI9azPWt/Dd46lFeX4j8slwUV2Wh&#10;xlVmwEe/mXvoBTEDY/zb3LuOMqgsz+nu75IOXWiYYUsLy9rSAkdrK4GI9cDAsoJM2eB2lKChNgVN&#10;VefgyJqAmoTXURP/f6Mm8CXUB/8eVRE/RFHsfySEdUNh/CKs3/QhJi/+DW75+aC8+DBcme/Ak/Af&#10;0Br/X9GU9F/QlDMVLmcYGluqWEeqeI/s1L+iRLJMrZr/pqiRqjcq43NAasqvfd76o7//PYXpdoJX&#10;5/Yt2zrB67u4/UPAyzJSZTTKiDfGrN7g0/CFQtNqHzvHVsJGTXwyEvefRNiqbbg/YQGCxy1E+ozV&#10;SCdopU9YisxJy5ExxYfAtQJpE32QPdYHGSMWI2nwPDwYPAv3l65FWUoiOx4Xr8N0PU5LWtzm2sqD&#10;BREUL5BQnoGX/uZvxpDvkC8t098pnxvs0g0/m70LQ9OIVofpsKO0soodeTWqG+xooq7a2trQ0NCA&#10;gIAANDUpWIjlKdRC05ZHxNLlC3l/Hryel+fKZfTBfV8EL3PPKM+D1wtpP5eG9Z37mY5ZFNscY5Xz&#10;hd/4af3Wcb6uwWMEQJa0WmUhlOvaLTQWNM9P1zf54bEG3CmaD6i1ZPRpoEhCoNIQTA0zFWCZvCrv&#10;Olfp8VhFt2ynjrUYt8flhC2/CHUpmaiJSUF1aByqEzJgzy2Gs6IGjU4ZMdQ9j28liOl8zUG00lBd&#10;5nVYd59dn2LdB2uf8vFNgJegMOVJMGpzcjrB61u8fSXwojFY2RHV0KWIdO2CBRmO1tpIBjr4DOlv&#10;BcCwPi3PggDLgjUFVNCQuDYaux44ud8abieDv8MgNedoLScNi+M5NI4FMC1PFVq8GdnVoei/9Cf4&#10;7cR/xq20ozSmNYzOmnPbxHbVgjal2wGHHUaz5eWgka38M08m+h+fF+MpM79Zx1hzoZSmysA8ML8m&#10;2IWBE3mMNBRQ5bfybYJ/dHiWVM7nA1k0M33lR9+t/Gh4YQNhw0GY1LU1z6uG5dJ84Sbq04Xmp3bz&#10;oq+wvgKHn2zElkdTsCNsJjY+mYQVNwhad8dg7Y2PsOBsHyy91h8b/MdiT/As7LjzCU5d24LqyjzY&#10;mytR5s5BkTMJEQV3cCF2F05EbMCp8G24nnocZQ0EG7P+lbw/rR3STD2xzIRYE/iD+bPuiRc+Ptfl&#10;1xEvhFrgxXLzvjp4P90t1KdHod7l4dQcNS2o7EKrOwCV6bORHTsQxWmDUBg7EoVBo2EL/wnqI/4j&#10;KmL/iPLcxfj0Uj/MXfdTxIQMhadkOFpT/wktCf8vtMb9Bzij/r9oTOoNT8UGNNfvgLNhL5yue+zW&#10;81hfGtg+6740mXprhbVXsBdFQ9T9trytpl50glfn9h3ZOsHru7h9w+D1ubH93D6vkcprmDW1uM8M&#10;6yJ0PW3kb/rkPkd1JaJWbMPDAVMRSeDKJHDlzViDnGmErimErslLkTVxOdIpMZOWIGHEAmQOmIu0&#10;gfORMnUtwjcdRGZYBBo9dl5H4OWmkerm9S3xGq4WRFDYEXyZPIMHiY7T8eacF8v1dUR68IoFoTTQ&#10;BVXNrewM2+BobERldQ1iY+Nx+e593AkOQXQGocDWQL0RvOx23L17Dy439SiDmwbLUwMrhDaTjnU/&#10;vfk35dH97RBv+Sx46rg30slzvyuf3v1WhEkeS9F+4zGiKG0Lnrxl03crbf0m6LUgS/fW+k2eqTYZ&#10;eBR9muuZ9AQvloepvaWV12WZPBZoKMiKhvZ4750BL4EOxeW0oa66nBDq4jXlLXXDWV+LFp3HPAjK&#10;jGe1o561UbfNzIeMy1bqykGwzfAPxOOdB3B/xSbcmbcKt2csg/+CjQhfdwARR88i+fETlKRmwEEA&#10;9uh8piuwM/eOou8a9icx+ZLe9BvzqX0t0ocp/4v14KvKC+Cl6zwDr2zzvbUTvL6V21cFr6oO8FKY&#10;dkFXi4x3fgoinGyrnaxPWtDW09ZAEZBZEfUcNCodNDSdAg9T91sJHc0aAGjSMkEmOgxSBT5wEQAE&#10;KNovI9y8OGhrg9vjJoz4osvS/47fffKfsfD8CBTbS5iPVj5Xmjcr8BJEyavFa5nIgS8avMqLUzDE&#10;Z6+J7b13HpTTXFewx2syny2mDJZXSoBg1mMkeGltKOOZEnQSlNwy3OVlM6LhfbwO9WEiCMqzJDF5&#10;IuDxHHernWkKOmTs22hsVzDfdvPsN/N8M7+L1yqsr8ORkDXYGjYGuxJmYHfCbBwIX4g9D2fB99Rg&#10;LDtN6PIbia2R47Azbiq2B0/DsctrUFaWhtTaMNxKP4kLCTuw0282Vj4YCl//gVj5eCRW3hqLOzH7&#10;UOsqZD5aqIu2DiFsPK1DI2p5V6h7lsOCUd1v/g3CkoGvF/X5t8rn4EW9tdp4PQXVIOxQF+1NVaY9&#10;dLHtaGiph6u5hE2vHxylq1FdtBq2hi2wO0+gvuYsnOkDUH//PyDp9ssICxyAw1e7Ye6WH+PWqR+i&#10;Jur7cMf/E5yh/wXu8P8T9UH/F+pDfglHfHfYk36B8tSfoTx3JhrrHjF9G++jXha4mBfeR3nAlB+B&#10;F/Wh++1+qnlyAmQL4r9sGOnXl07w6ty+fVsneH0Xt78bvJ4/hkIjU4a1ZWQrLUv03btffxsD1Svs&#10;kM3wrmYakDKwzXc38gOCETp4NlJGL0HatJVIm+KLrMkrkD1hGTLHLaZw/8hFSBi5EKGj5+LB6NkI&#10;mrsamUfOwxmdjOaySrS5CVk0HuTlUuAJkxeWzaz/5ZEwXwqywTz8WVnYUX8ZeAk6vODx9aRDF0zP&#10;Kr9gRiIQk0Gt4W5tsLvcSMnJRWRCIsLCoymRSCF0FRaXwm530pBvZwfZgAd8aF081gte8hIZkR6N&#10;0S+YkYHeURZdu0M0P8iADq8tz6MVMZKGvRl6xzLqe4doKKgJTCLvk35X2uxANbzPDPHjMbTGXtDl&#10;M93pWIoBbF5POn82rFR567gn4KdVRyzwsob2MU1zvFWOVnbeundau8zkncdLjzUVZShOTUGjw2nO&#10;rSkqQirrUFMDjSwacnrbqmGmbU08X/P8NISQ+tLwTXtpOWJOXsTx0dNwaPBYHBo0BocHjMaxfqNx&#10;uu94XOw9Hp/1G4+T4z7GlTm+SPzsMirjUuCsqe64f7p3KqO+W/kxeuGnpWur3Pr7RUD9emLdE+se&#10;fCl4tT/tBK9v4fZ1wUsGuEKAy0PTaAzXJuNFchIsmlstWLJChMvDRHDRzDCBDY8x3ivCiJm7xd++&#10;6PESeDkFTfIqmWu4Waf4nNMYzq3Mx8Rd3fHuvP+J9+b9N/Rb8zM8Sr5r1kVUxDodK0PeeMwMeClt&#10;GdSWyHC2FiRWZFrmkeJiH2OBFwHSXJfXpGiOldJzM38OikteEMGDgJLHWh4s5V/GugDCCrykfV5j&#10;2oCndEDRfC7Na9L8YM3rcrFMja2C11rmw8bfFXFP+aR+qJtiPsunArZib9AEbIn4COvDhmFLwFTs&#10;9J+JrXcnYLf/VOyOnIKt0ROwPXoatgVNx/n725BbHIEbcXuw5+5c7H0wG1tuTMS6qyOw6d4obHs0&#10;BltuD8We69MRl/MADurMwJcgmGVo1ELDkMdLerNCslvlEMBKmL+O+/RVxfImUnh/BJ/SqeNpM3XG&#10;Ns9Vw3axEm57DlzVN+Cq2IjmggloTnsH7vR34CjsjqaaLbCVX0RZwlRkXXkTISdfR+CZP+H6hQFY&#10;vPF9LFj/C9wIHoeM1AXIDZ6M+oRhsCX3R0ncUJSlzUJd7kZUFx5CbelV2BuS4WxpMABc11aN2rZK&#10;5qeO+RNMs46yDbY8oVrA2k79aK04CuumhiZ+Wfm+unSCV+f27ds6weu7uL0AXuUErw7jkJ3VMwD5&#10;q4Yif2PnZwCF370GvdcYN2DR8d38zUZWf7ew09GnNTyuGYrKZyLz0XD3NDppRJcgnQAV02828j5a&#10;jpwJvsgcvwwZlJSxi5H00XzEDZ+LqNELEDdjFVJX7kb8iXPIj4+H29XAa1mGrvEINBG+aHDLcDdG&#10;svZRngq6PCwDYcIAw18tV0d6/O41eF88/qvI5zpqearhZ9bwOAGG8VS1tKKJ+crOy0VAZASyiovg&#10;bBSgCKxomPGzrbWNhkwrIawIURGRcDqdqK2tRWVlJaqrq3k+AYOduGWUC1hkoEtYhmdilUuBRlqb&#10;W6gGdsgEPokBYE8L80OAY17M/LuWdn62sQjypkkHTJeGjrm3zLvyzUwaXUpnzwOrtdA10+FvAoOn&#10;TAMUXdtABH/TMFNrTltHvihmPhvL4QU6eeX0m6BN99LtsqGqrARNbhp0tfVwpmYSuGvhrqhCXmAo&#10;QvedRFOVhtW0wmmrg6uyyqzlZt7oS6hPj8OBpGt3cHr4dFzoNhoXB07E+aGTjVweNBnX+03Cw96T&#10;cacf9/WbiNPdxuDigGl4sGgjUq7eQQPvQYvqmCBI5TTwRZFeOsTkmfLndeHri/FQmvtq6fTZUMNO&#10;8PrWbn8XeBlD2gIOy0AXiNiM58IsfCtI4TEyVi2wkedAy2iozdU6TvxbBig/jXQYpBrWpflPSs/A&#10;G+FHbUwjn7EbETcxdPVv0WXxS+iy6HvouuQVbLmwAhX2SqanaH5KS/mjQWsiGXqNfUt0PYnS1jwq&#10;ebbkqXI+FXw1UORpszzHGu6nTzMnyxjeNMaZvhHiyTPpyL+gyww9pnjLxpKYT0GNFkVu1rPANslD&#10;0bA6N/c1EUI0T01h1Rt4HVNewkhFTRUuPtqLQ/5TsDm4H3wfdcWCywOw9sFEHIyYj0MR87A1jFAV&#10;Ngobwydia8AM3Is/jMCEMzj4+BPseDAB+5/MxI6HU7Dx9jiC2iQcCBmHPX6DsOfSONwLPwh7Y41V&#10;fgMZ1Js8XfJsmTLJ89NufepvluPvEVNvdB3eUwXSaKBOHEzb47HBWZmAqswHKE3ajZLocSiL+C1s&#10;Ia+hwf/7qHj8A1Qn/wTO4jWoybmIqtT1KAmfjkK/j1AROBp5YbNx4eIkTFzfFTOOTcXDxIvIy7wL&#10;e+FONJUuR32JD+y2bWhyPUSTLQKO2se0BwNR40qDvaUCde3so9pKmJ9q3hMtsuwkeGlIqeqgoIv5&#10;I3xpeK0ZptoJXp3b/x9vneD1Xdz+PcGL8jxkKR3LG2D9LejSW00LviwA0zwudXryGMjT4qEBXZ6X&#10;g+SkWMRcukGwWoa0fvORN3QpsoctQuLguQgdMRtPJi/C46XrEXPkFMr9Q+HKLmAjX2eCS5ihXry2&#10;8bAYg1+Gv75zXzM7WUGJ9n8F8LKM3H8n45n5kn6NfgyAdgAhy2/m59DoqayuQkRUJPKLS+Fi/lra&#10;nvK4NrS3E37YOZtjamsQFB6G8vJyM9crNjYWgYGBeBIcgIJi6oPptbUL0iyIeR66DIixsxM8eT01&#10;LR4tLs3fmnkOIUzylNeSB84M92ttpzq4XxBrysBzeT8NRHYAowEvQZrSVx3okGfXYT7M3DVPG3VP&#10;I5PHCzat+X0S5q8jP0Y/Spv5NdDFfOkaOseUiftrK8sRGxCI6qx8ONML0XAtALaLj1F24R5SD52l&#10;nIezoBRNjY2oKSxEFcGk1e0w6RpQ0nDO8ipcW7Eex7qOwMO+BKxBU3Fh2BScHTYZF4ZPwZXBU3Cn&#10;7yTcHjgFV4dMwXX+frXPZJztNQGXx81GxMETqM8m8HSUUV5E6wUE/xb0svwGvIzOWKck/PvvEdVD&#10;r56Udid4/e+xfVXw8s7xMkPOaEQbbwjbCw3TMh4d1q0WPj9ap9CaQySDVV4DeZqsYBkanivwEgjJ&#10;E2QZ+Z8bpAIveUcER00CIxrpLXwuymwl2HjOB72X/xQfLv0Bui57BR8ufhlTNg9EfEHEs+t7hxn+&#10;JfCSgStPhiIHatigBV7NFAGijG0HDW957QReBEqVj3mWd8Rl8iygek468v88eHnLpmtpWKPms7lb&#10;VXa2Nexfmtj22wgcAi+tt6U07RKVQc8Pj3E3uRGechdHHizCpkfDsfxub0w+8gF8b4/BgfB52BU4&#10;E+v9R2NFwFCsCRyDDQGTcTF6G44+WIGNj0ZhzaOhWPV4GDYRytYFTcLqRyOx4clwbHk4CPuvTMZ9&#10;gpetsZy6ssr9zYOX7gWvxXtaR73XU0cKruEuv4/ykDFIvN0XSf5dkJuwGEXxx1GVthmVqauQnbQR&#10;GYVHUFh2G1WFj2CrvAR78V7Y4ufAFjESFSH9kHDvQ/jueBtDfT7ErZCZqCtaAHvqO2hK+xkac9+F&#10;q6g33Hnj4EwejPqkP6E+tQtsRfPR6HzIe+0gCDopFiDrfgp+9VJB3kxTp0y9oqhuqhxfUr6vLp3g&#10;1bl9+7ZO8Poubn8neHk9G17vhjGUKcbwlGFIwDFCY9REKpToGjzWzONhJyND0UST8zSiqiAfKYSJ&#10;sqoSVBUXI3vnaUT0m4OkXp8grt8niBr4CSIXbkDK5evIS09Fvd1GW52drwx1Y/gSYnjtFmOUyjjl&#10;tWS0m78lVn6sYAjaL49Lh9dFZTHy/HcKjzXGcof83RDWkY70Y3TGDsgLXm3tbWgkuKSkpxE+k+Fy&#10;NdEYIWgZ8OInwcvlbkJxWRnCoiMRERNtvGMCi+LiIuTm5iA6MRphMeGottexI5HhIc8Xhdf2Aos1&#10;r87rpaFoKGZzA48hSCkf7KA9nlY4HC7Y7DSWFDWRxpg8ku1Nrg6dSH/Sj+XtErAZiDK6ZPq6x15v&#10;W8enAXDe77YWQqS8awRN3X9zHq8n+DJ50r0UuFA3Ssfo3QChYI3nsb6o/jQ67CiMS0DauRtI330a&#10;+es+ReGqg0jz2YO45TuRsv04ci7fg41g1lhTA0ddNRnb8tLJy6jhmTbC7fl5y3H4nYF42H0C7vej&#10;QTWU4DWUcDWC4DV8KqFrMm5Srg6ejOsEsdsDBGMEsH4T8Wm/MQjY96nxfAnqTdkp3vpjPQsWKKlc&#10;5v7z979HzL1kOqbe8H7K45gUqHDyOfy7M7jGt3X7uuAlY10GqBVQQ14peWoIW63tfBbaDWBorldT&#10;u8K8y0ugYYXWPCjNwWox86N0vgxcGqESr0Ha8bcFUApwoWe9BdFZTzB5Sx/0WP4WPlz+Q3T1eY3w&#10;9Rr6Lf4lLgQehKNFHjcZzpaHyhi2xti3PFAmTaZv8m/ASx4vDRnUvKxm5k+fMqzrjBdKwTc0DE7e&#10;aQ0NdBPGVBZjmKvsHf/MvB+moTDt8uaZ4Y7MszVUTXDRRGATeDWhqr4MVbZ8FFalITY/CAW1ubB7&#10;HPyd4Me21sU21cP2xLRJbPMa3GX47PFarL45DIuv9cT4g29jxY0R2BU0ExsfTsTKB8OwzG8QVgeM&#10;xpqAsdjxYC42Xp2MZXf6Yf7tnvj4ZjcsDRiMZf4fYfr5rph17kOsujIAh67NQmDcSdQ3lRpdCY6l&#10;N+KgBV9Gb5rTxrKbT8GGpOMefQ2xgEXg5UBtWx1srfzubkFZ1AYknPwBws6+jLz4P8FhP4kmey08&#10;rnw0ubJQ7apAen0pAmMf4N61LQjw34SMmHXIfTgFyee7IOrE68i581ucufwRxq/shUOn/4DKnO6E&#10;rH+BI/r/RFXY/4U8v/+E/Hv/A+UP/jPqA/8POEL+A+oTfo3Giv1oa7Shke29kzp3sryar2i9EGA/&#10;pvvP+2A+9XdHPfqy8n116QSvzu3bt3WC13dx+zpzvGQId4iMYq8HxYQy7xDLILdgp7nRCRfrg72m&#10;Do7aerjs7IBNSHcLAFrk0XE70VBaguywCFRkZ7ED5m9slN1FFUg+fgnB63cjcttB5J27CWdWHrNB&#10;g/Op9TZTMGF5VGTcC8IEXjJO9RuBTnmTkU3xBkMQeBkg4HW8+bcgwTL0jZeCx5jy8FpPvaK/O/Jt&#10;gdtzevkqwrSVljVvSV4jpsv9GvpW53YjLC4GVWWV1Kkgox1uwlZVZTWqamqRlJmNmw8fICI2Gg6n&#10;wxjaT6WHDmkkUKVkJCMtNx1ORXDkPunJ5Nvk3YpWZkUN5Dncp/lO7S2KfuWGrcGOsupa5JTVIiwx&#10;A09iE5GcX4ii6mqU1VbD4bKZey3gMt4xwpKGDCpinwli0aFPr+40VNHou0OvVvAJvY3m8Xojz+/y&#10;4AmqjOeLIMgKwvQFMW7WM36XfgikCijSwuu56hvQbHNQjR40sD7EbNyH8IXrkbv5CIq3nEDe6kNI&#10;XrIDWev2IXHFDqSfvoqmqlomTUOQ4KgIhnrLqiGvblstHu8/ggPvDcHlPw7FzR7jcK3/RFzqPwHn&#10;h0zE1SGTcYvQdYNybfAkXKFcJoBdGzwNt/pNwfle47C390cI3XPEhHNvdTaY8j5lueT9esprau04&#10;RVFrZXkMtHrrwdcUC06pT33SQBHcxYYEojqP12fZWmg5dILXt2/7auD1EJUuDU2TAS2jUWAhqHCg&#10;oakadU5CVrNARdDVwudIkf/qDWhpPpcBEWPQW2J5tZTWiwapFXpdgCTwamAazbC7nLgSfBCDfH6B&#10;Hj5voNuKH6H7itfQw/dNdJv3CtacmooyW7mVNwGbYFAeHGPsf/EaAjINY7TC1lsRByWaq6Vr1xmQ&#10;dLFeu1kOBVpocDvgaKrpAEx54gSePAYEFpMmz6WoPBb0WWWTJ1DQpeGYNc4yPIo/j/Ohm3AqZDUO&#10;By3EhYitSCjyZ/rKu4ZttvJZ1UscN/u+RtibynEqdCNWXB+JpTf6Ye7pD7Dyel+suj0MC670xycX&#10;u2Hh7f5YHzgG67Ww8oMZ8Dk9HHNO9sXsM/3wybleWMjjVt8eDd9zo7Hp9BycvL0Rd8OOoLAy3sCk&#10;WaTalJtlM3O8CJ4mkMbzetP9lt7+/H79rWIBO8+nzhVN0sM2wtNI8MoPQ37CNhRkHkRV3VXqPZXg&#10;U8U81bE9rGI7ZUNxWQyuX5yHrct+jOXLfour1xcgJ+kq4oKO4M7FBUiP34HYnAvw/XQOfDa8gsSI&#10;HrBnDkRdfFfkhvwWcQ9/jqSgoUh8MhR5/n9C8ePfID9oMGw5h9HaWE0daBipXhBoLp+donqn4Yaq&#10;I6oX1v39PNz8v4d0glfn9u3bOsHru7h9g+AlkHA76lGZn4e8uHhkhEYgJzwGpXFJqMzKRm1REWrK&#10;SlBZVIjq9Ezk87fy1HR4HJqPoBDIhCUaFk6XAyWVJaiurzbGqzwd1pBGGrSCLTN3SHmQYa5x/Zo3&#10;pb9l0GufPBsy+AUFMn4pOs+AmpV/qxyWqPwmfV2LZXl+UWKJ8TQofV7TeHf4t9GLPr3f/y3hcV7w&#10;EjAqDa/nqFIh4iMj4HQKTttQ73AiIycX/o8CEBkTg/DEBMSlJaPBZacOBE6W184qL4XAWlVbhbDo&#10;CNQ11Jlj/gy8mAdrrliHjrjf7XahtKICkbGxeBgSjcDkXDxKysTd2FT4J2fBnwB2LzgIsSkJPK6M&#10;x7vRTPBq1fBE6krDSNXRN7KzVPpmbljHXDHp3OiaZZXurXuhaGI6z8qT7rW8WmboJ+HL6Ee64XkS&#10;o3e9DSe0V6dlwJ6Vg+aKShTeD0Dixv3I2nAQxbs+Q8n2EyhacwhZy3ehePVB5K86gNgNB1D6KBQV&#10;mZnIzUw3HjzrrbnK3oiajGzcI7idens4Tr07DKffH4LPPhyGYz2G4VTPj3Cu92hc6jMW1/tNxJWB&#10;k3CRMHZ56FTcIHjdHjQdF/qOx77eIxC07zDseXlm3o3xRKluCbwaLa+sCVygMv2VemLVhb9ej/S7&#10;edEg0TWoH4FXFcFLUNkJXt/O7euCl7UWluBF87ucKKrJRmhSGHKqimg4a5gh4UseFEGI5swYDxfP&#10;EQzxOTOQ82eGaIfQ2LSMURq9fH4FXgkFGVh2bCIGELR6Erq6Erq6Ln8N3X3fQK9lr2L8xnfgl/QY&#10;zlaFY6eRL/ji+V+avgkSQQjgMy/xME9GTD4FVfL+8Posg8Ksl9urEZkWaRZrdskTxvbewB2h0Arg&#10;oetYRrkVvMNFJKUwPQ1PlI40lyomPwBHH6/C+hsEoPtjsTd0InY/moTjjxayfI/gaK61+hO1S7x+&#10;K9PNqgjBnrsLsPL2OPjeHYHVd/pjnbxZ57thwpF3Mf1MFyy5OxirHo3AhscfYZvfZCw5MwSLz47A&#10;8itjsOwaP68Nw+Y7E3EhdDMSsx6jqCID1fZcQpfNhG43ovtoYPJ58BK4euXfF7w8bC/U/uiFW1uL&#10;neWuYD9ZayIdNrTVoa6tAra2WnNsK3VeXhqJhLA1iAv8BAcPDcCStQNxy+8icopykZaXgsjU+0gu&#10;CsW10GNYtvnnOHH4Rygr8IGtbD2yIsYhP/kT2G0XUFd7C3UlR2Er3oOa0kNw1N5n82Uz7b7L6IPQ&#10;3c7PNnlaVX8lgmgLjiyxoPov16+/VaTTTvDq3L5dWyd4fRe3fyfwkuFn3r53GI0SeaVKk1OREhyC&#10;oswMlNJQLkvLRGF8EjKehCLpIQ3m+48Re/M+soIjUJNfhBani3DTMSRRxquMVkKBAEEAYRnpupYF&#10;LNYwOcvjYrxnPE5eFBMiXMY8z7UMVCt/5jzBjpnnpaAW3Mc0vd4uA128rsBAob+9gPYMvPjd+5s6&#10;bSsPHXDQUW6jI173BZ19iRio8IrmRRE42htbUV1Xj8DISLhc7JIb7Iil7vwjw5GckoyS0hLzNlrD&#10;cixdsHzmXJWzw8PXTlhrsCE4LBS1tlqjN6M/HmN5ngRegsc2AzLSgaPRhdTcEjyJiEdwTDTBjveN&#10;9yMhtxBRGTlIIPil5OUjgnl4EBEG/6hoJBBWyqsJw4I5AkUrO00NJ2pqboCbUOh0NMDldJKhvPeD&#10;epb3S/PsWjXPikLjwzvfT+tjPSVo0iIw8GV00qFT6dcCaN5fzdcQ+FVVwp1dgLQjF5Cw5RAKdpxA&#10;1cbjyF+5F5lr9iJj5W5k+u5FwYYjiFuyHZHr9iLpxh3EBQSiSZEPTX2SMH9KMzvfBOM4OW0hdg8h&#10;SA0ej939RuFQn1H4tPtH+IxAduW9kbjWcxyuDCJ4DZuCC0Om4srgabg5YCrO9JmAU5TUU1fhttfT&#10;uKSRqXukekNIlSdWb/1V757Vky+RF+rRC8J9qlcU/f4ieHkQFxpkPF4qUyuNhk7w+vZtXxW8qlwa&#10;aijPlYxwQg7vu8Kg17mqcC/iOo7f34fC2nxCh4ZlCcAkCpVeRxG0EGr4bJnQ7M8ZoWa4nldobDbx&#10;GMGAoMvDNO7F+mP4mj+g94ofoOfK19Bl+av4cOmr6L7yTfRZ9Qp6Lv4+dt/ZgwYa8TKiFaHQzMmh&#10;PH8dSyzwUh6c7bqGoiEqfHy95aXjdd0aYse2qNZdgxthF3Dm0WECWCHzpGOVJ6VBA11h1g2YWGVQ&#10;lEa78QTSKCd0umnA1zpzEZV/F8eD12GP3wxsejAS24OmYG/kHOwOnop9jyfiVOBKpBVHsK2tQGOT&#10;3byYam1vQVLRE2y5MQtLro/EwmtDsehcfyw41QMfn+iKKUe7GG/W8juDseByD6y8Owgb/T/CvAs9&#10;MPtsH8y/PBCLbvUjmPXBitsDsfvxxwgruIzGlhKWucHMPXOzzW2UsEwGKlQmRTUUeAm0vij/DuCl&#10;dkhAZeYFsn1uaa9nO2p5tjxsPxpb5G2sZ95Ub9SHEmabauF2FLDtKkdldSo+u7wNKzfOxoVrRxCd&#10;4o/74Rdxzf9TXHmyF6uPDMes1T/FjcClyC64hOSoC6gg9Da3FvLeVbKsJZQCXjubecg199PFNjCj&#10;MB35pVlwN2t+H/No1nHj/eV9NFDaUZ++CF5fH8Kk007w6ty+XVsneH0Xt78TvCxvBA1Bipl3ok8D&#10;Eo1odruQHxOP6oICNNOwbxVEeWh8OhyoL65AeUYeihMyUKQFasuqjVGucOUyKvUW0hjoAiSmp7d1&#10;3nWQXgAhwp3StKCiA7x4nAnawbyY0OdKj4a1ERms/NSwwbYWTSK3jH5zLYqBLu6TZ8wKw8zfmRfL&#10;82UZuwYSuM+Al4bScZ/xjpnyM/8SeW3495eLpVPpTsBqjGilrbx62lBTZ0MY4cdBaEkhrAYlJqCo&#10;uop5U5kEUYQF5cNcU3liegoUInBrbaWO2lBeWWHmf9kdNCpo1HjBq0XlNGVSObifvzWrE8zPx+3A&#10;KIQnZSO3vAJJWdm4+yQIn166gc2nLuLEtZsIZQORVVKKlOJSRGfn4VpAMB6EBJt1xhy8T7XsQIsc&#10;FcioKEBcbj7C07MRnVOArBo7ChxuVFFXjR7mnXltbSH4ENDamh28D9I788P7J4+fvF5WwI2O+WIs&#10;n+qjymsATwYi9ze7aMyl5yJz3xmk7jyGwh3HUbbyAAp99iB1zR4kr9yJnFX7ULTxKFLnbEHcit0o&#10;T0hBbVEpAZ/XYvrWQshMi9cQgLkbGpCbkIioe48RfvU2Qo+eRfi+4wjw3YGbo+bhzLsf4eQfB+JC&#10;7zG4QPg6M3QKrgybjusEr+v9puLqB2NxdfRcFETFwMU8K5Ka0m5r1DBOq16pLn05WFlildeSZ/v1&#10;nedbwzA/P8bUbaapZy8xLAS1nR6vb/X2VcArmOBVScCSgai5Ts00NuVJbZLQQCysS8eKo9Nx4MpW&#10;FDcUmSARMug1j6qljeBFCDFD+Fg/tC7W8wariTQoY5TpGEOUz5QXvOo9NlyPuoHh63+Fnr7fQ+81&#10;b6DLslcprxHCfkL5IXos/hfsvLsZhYQjBcBwyiNlrvEi4FkiL5XLrCFlZ160zpZHi/gSDrV2VzPr&#10;axP7IVtTPW6Gnse8nRPwJOM2nK1au8wqs4JvuJmO24AXDWjqQ7Cl6IAO5l+w6G6uRVFdMgIzPsPR&#10;IF9seTAFa+8MwXr/YdgZNQu7Iudhy5Ox2PVkGOFrMo76rcON0NNILgiD28N8sI2MKQjA9ruz4HN7&#10;FJbe/ggLzg/GhH1vU/6IT071wuLLgzDnbHfMOv4ullzph6W3+mD84V9h5I5fYdLh9zDj3AeYf6MH&#10;lt8cgo23puJe+hE4mgnGAi9Cp8uAV2uHrgQVggxBpSDreY+XRPfq6wCGJd55gVbQisaOcPJ13CdP&#10;n8qr+8D6orZU/aY+2Z6oz9MLIvU3rWyLm9lP1DirEBbrhyu3j+HS/eM4dfc4Dp/fjJ1HFvB+jcKQ&#10;ZR9g6rpeOHV7E1LTU2G3WcCsACeqew3ss5yEbUd7FetnCxpoAxw6vQfbP12PwkraB2yHFeHQWvBa&#10;OtE9Vr1nXTUQ9s2Al0DL1glends/cOsEr+/i9neC1/O/eeHrGXhRXPXsXPmpcNtm/SQBjwCAkCVP&#10;iYffmwgM1nA5GpAKTsDjDeBQvJCgzsBAhtLX78+JOY7ptNIotYx66zyvF87yUGmYBY9l52c8BAbO&#10;2PFQzKK2Skt50zn82+oU2VjrHF1bgKX8sxzPri2jl9f1wlCT2wlbXTVcDpu57gs6e0EsvXkDkhjI&#10;VFrUh6LsCbxCo6JRUVmNmKRU5FVUms5aoGDW+TIQ1aEP6UzXEkwKWnm+OrHUtFRkZGWikXl++pTG&#10;HM8R2LUpsAQNGaMflq2NhlJtfS0eBATiTmA4AmJSERCbhKCoOERp/bDoWAQzL5FxcQS5BETEpyIs&#10;MR1BBJ57qRm4ER6OiPAUGizVuFXZgD35lVifVYXt6XXYkVCFLcm12JrpxN7calysqkQKr+Vu7Civ&#10;x4V2Alk7odzSq8piwZD0aUVJbHkGGgakeb8UAKaR5xUSFKtuByFj63Fkmbldx5C3ag/yfPcgq8Pj&#10;VbT2U5RtOYGcBTuRtOEw6ivK0eQkcNOgMJ5SQTvT1ZtfTeYWsKseNTfRQGSemh1OeOppwJZWoCQi&#10;Djc27sbu7sNw/I/9CV/jcXXAFFwbMh1Xhk7HjYHTcbvXVJztNhYPNuyCXbBsoJfpsl6rXspLqfv1&#10;AlQ9J16g8sqz3/Sd53vB6/ljvR6v+JAg1OZ2zvH6Nm9fBbxCaAxWui3wkgdAQ3m1YHETgUR1VcPw&#10;bsaeQK8Zv8bhh5tR4SrgPq3D9bnxbMCLRqz9C8arF7xMEAy2A17oannagsyqDMzfPx29fX+Enqu+&#10;T/B6E91XCL40z+sNdF/5PXRZ+N8xclVPPE73g5350ZBdM1TQQJTX0PWKNUyyQfkQQLEeN7L90rpe&#10;CrTkoWHvbLbhccoV9J7zO2w+vwgVjQVQ1ESrfVY73TEfSN4zGubeYYqap+lpa4OLz1d6WRwuR+7C&#10;p8GzsCNwAtb7DcHqu0Ow4fEE7I6cg+2hc7H6/jCsvtcdqx8MwKq7I7Hu1nh8+mg+UgtDCF8u+CWe&#10;wbab43nuCKx9PBzr/EZi+a3+WHS1N5ZeH4hPznTH1MPvYuaR7lh6fiA+PtUVI3b8Ap/s6Yn99xbj&#10;6OO1OBu6C1fDjsE/9iZKa7MJjbXMp83kX2Wyhk6yf1E/0yFWIInn5esD1+fihTcFQCH0tttQ117G&#10;T4X0bzZz4cyyAwQhd5sCtMib2sDvNsKS8iyPqeqPwt8LbHn/nJUoqsxCXG4cQuLu49iZjZjuOxyD&#10;P+mCvtNfw+LtHyAp9xHTcZoXfnp56WZdFPzLuylvrAJqOZ02rNk5C7/r8xKuBR6Dq0VgLc9nM4G7&#10;mToTFNVQDzWss4LSz8v17wVeegY6watz+0dvneD1Xdz+ncHLCI1BGZeWh0KfhJcOz5UR/q1hhJrj&#10;o05fHZE1ZI7X5XHWMEALLEwaFOPlkqHJ4/RdHiorTSt9AZABCy2MKyjSOYIrHq/OXXDlnd9l0ua5&#10;niaHGWbicTvQ0tAAT4Odtq2McqthNkPFKErf5E1wIIDUdSkqp7w0Cthgq6lBfkY6IoMCkBofA7e9&#10;7q8Y2JbevOHGlScz/p5ptdGIqLY1IDgyBmlZ+cgpKIHTLUOq3YCC5k0ZQOvQx+cQKOObwKLgHHV1&#10;CAsPQ1VVFdMkXNAYMuDFYxSwQtEMrYiB7JiZRjhh6uyN+7gfHIYQfk8rLEZVnR01DQ5UV1agprIc&#10;1TX1qJDnqrAMGbnFeBifiBPBgXicmourTxKxOzAJu3Lr4VvmwfK6Fmyub8GWmjb4VrRhQUkL5pXX&#10;Y0VBDg4lxSOOIFklnVOHrW7mxUlptMqhsumeaZioAIwFJ2h4PV8qI4/lfXVV1uLOqh1I3ncKaduP&#10;IX7JNpRtOIKSrUeRv+4AMpfvRN7qfajYdBwV2z5DztK9iN90GKWE0eq8AjQ7dT3qRfWG6cl7acJT&#10;s+P3gpKVF/5NQ6GNz4kgSkM4Qw9+hiO/64cT7w3BzV4TCVzTcIXwdWPQDNzqPx0Xu43D+fFzURIT&#10;z/N1T5SmnivWF17LWy+8YkGVVU+89/PZb6ov5rv1TJp5b/Juap9gW+coTX4mhAZ3gte3fPv64CUP&#10;gtY7sqORYgXTaEahIx1j13RBt09ew62EY4SvfP7OutzSxmNowGveU3sDHJpL9GfgxTaQ7ZzaYA/r&#10;jwlyw38ZNakY6vse3l/0ffRa8xLh60fo5vO6NdRw+evoueZlvLf4f+Dt6S/jQeo1ODuGA/5l8NL1&#10;XLA/ZT7aGgiHvDafa3nm5U2xeeoRm/8YEzZ2wR+n/AChRXdpqCusvYbIEbwMNLoICQQA6LvKr2sK&#10;Rtl+EhrK6spxMegEdt2bgx0Bo7DBfxBW+/UyoLXq3nhsCpiObUGfwOf2EHx8/o+Yfel9rHzUH+sf&#10;DcS6G/1x/PZ6EwExOP0Stt0YT2AbhGW3e2HVg0HYGDgcm4JGY83DkQSvbph86F3M+LQXlp4bhgXn&#10;B2D6kW7YcGoiEotvo9qZhTpnKerslYQL9id8Xj3NBBgBTcccNQNEuhcsn/F8SWdsY14Erz/X4VeX&#10;z8HLeLyoey1c3EDdOZ62wSHI4X4DVbwXav80pNPRXg9bezX3q87YCMwu/q0hrOqHqXPdP9atxpYa&#10;lFam4nH4NRy5tBWLtwzGRJ+f4rMHq1BYm2KCMJmAHhQtEaD1KgV3ArKmpgYcPLcQL//hP2DprnGo&#10;bqpmPjUEs41grjUq5bmtoh7KKYSl58rlrcfP1+e/TTo9Xp3bt2/rBK/v4vZ1wOuF/V8UC76MZ0pQ&#10;YYBCb/v1tlawpc6ef5tGXAAlYWNMY9IM2+swPGWcWqCmTxmZltGp76aDYNryUpihgOYaghIJAYvS&#10;SEByuNiJNNTDZbPBVW+DQ1EVS0phz85FQ3IW6hOSUUeAqI2IR+WDYJTfCUR1VBKcVTVMzzKSTT75&#10;aYYRMp/Gq8bfFDxC3xvtNlQU5CE5MgIplKSIcMTRAC7Pz6U6XEYXf0lnJlIfdWJAVOXhcTJEKu12&#10;BEfEIjouBYXFlQQUGilmCB7L18Trashmh55kgJuhjsqvOm/+lpiQgJTkFDQ16l7yXKZrgl0QJEy0&#10;wGblSwZLI/LLq7Dp2BWcexCEFAJJJeGzsLoGGUUVCI5Lh3/AE0T430cI83MvKgvXg5NwPyyZYJiJ&#10;4NAMnA9Phm9QGHwzsrCPMLPX04IdjS3Y5W7BNn5ucbdhjc2DtfUebKitx1JC3bLcAlwqKuO1aEQR&#10;rtrN2mDMv6INsmO3oh+q/jQTOtos+DIQJvhymXrlJhjlxMWjnCBVGBiG5OW7UbxiP6p2n0bJtuPI&#10;Xb4L+dxXvvEYslfvR876o6j1i0JlaTGK0jPhYr3QkFDVUwvw9QZeOhH88m/WV+lYc7+e1QEZptSx&#10;h/f84bY9OPbuYFx+dyRu9J6CqwOm4hrB68qQmTjXfwrODJ2GlOt3zXw0eVl1fyW6lvHoSnTv+LsB&#10;KAn/1n3U/mcwRjH3mL9bsG3dR/O3nhl+N/niMQlBgRZ4EfbMOl6UTvD6dm1fDbweosJdTQORzwlF&#10;ASmaWgheLZoTI3DRsMA6rD49C3+c+D8weWcPXIrej4L6XBr6bAtYt5uMp4jt3lPNtdFwQBqrNDit&#10;+T8EOaYpr4S1hhbrqTxethTM2NMHXZa8gh6az7XydTPM8AP9veItwtjr+GDZ99Dd58cIzLlKSHIQ&#10;9ggQuibz5B0eJ+NWIoNdw8WczIfTeDDUB9DQp9S6a/Ek8yaWfjYW70z9nxi59h2k1MTxGGuYWmMr&#10;yywIY36dzJtZFFpDF02+1afwuWKbWVFfiTvhl7D//nJsujsG6+8Nxaq7A7Hy/nCsus+/H07B5kdT&#10;sfreWMw82xPTLnaHTwChzJ/H3RqADecmIj73MdIq7mPPvblYdGkQZpz6AB+f/gCLL/fEiluDKMMx&#10;83gXTDrwHuaeHISFZ4dj/gWC3Ol+2HhqFjIrwpmvOpZL4CQIbSP0so9o0ZBPlYF68q7bJQiQbvi7&#10;BVoCG90vifY9Dwxfx7sjse61EVN3eN/ZTmh4plP54j33sE8xI1K4X8Cu4ZCCMQfz6hIkEtrtBJ8G&#10;QY68VSxLs4f1T2DP/rrJ4zIw1dBUi6ySdGz9bA0mruuDA7cXIyYrABW1RSi3VcAm+GQfLUBv5313&#10;E7z2npmHH/7u/4NZqz5CpdNaysYM4Wd7b4Io8bouwp8VJMYLXAJvlkPeTn5+ebm/THSsAK4TvDq3&#10;b9fWCV7fxe0vgpfgwAsNf014HDuKL3q/jBiDUWBF0JJRy9+tdVf03TIeBV4akijo0rwrr0FqGaEy&#10;VGlYdqTzOXh52HBanZMxZrlPIekNCNXXoTItCwWxccgMCkb6fT/k3nmE3Bt+yLx0B+knLiN190kk&#10;bzqMmHV7ELVmB+JWbEPsnDUImeGD0CVbUEAA81TXwV1bR2ir7TC+mb48CXoTRwPD3exBZVk58gk4&#10;GbHxKM7Kgr26Gh6Hk4BXy+81BiSM8Wz08WV6YjlpWMigVsfXxLQ97a2ocbsQE5OIOw+fICe/xIBX&#10;q8CL15do3prXc2d0wrTkmdGCycUEi9DgENjq6qkXDXNrMR2j3jp+bvQ7jZek1uXGGepm45l7iM8r&#10;RSnznF5YQsBKw7XQOPhFZyAkOhGRkVEIiE7Dzehc3AjPxHX/eJy/FoxzZ4Ow5twDzIqKxYo6G9a7&#10;m7DF3oyNdR6stjVjhb0Jvg4PVlBWOVqwtbEZvq5mzKpxYkVGMW5lFqLQzo5bCykTKNvcTpZTeWMe&#10;qScDXq0EL4mBLw1H1RpihCLm3wpn3wRXWSUqP72GXJ/9SF9/EJnrDqBg9UFkr9A8r91IWbMXufsu&#10;oCY5D24XDbd6LWegCfW8hrmO6qNXeK/1yXuiTxkl5jvvj4Ex7pMHzFZahpvTluDMzwfi0gfjcLnv&#10;NFwldF0cNhMn+4zHZ73GI+n8TZhgIrw/gjpvXX0GXSyfhth6h49KdC1zX1VvKAa6BFqCKX42s041&#10;uuysPjxe9UAARiOlmd8THvkb8DJDXwVdFMuC6Ny+LdtXA68HBC+2QxqiRiNRc5rcbC+0XITW2ZJ3&#10;28U6cfLJTvRe+hq6L3gJAzb8GJ8+2o7c6iw42O5aRqYM/ypjwJphhYQYmt4WBMibwHqpNkLeXg03&#10;vJd8DsPX/xY9V72JXqt/jJ6+b6DL0pcpr5ihhr1WvWWiHH64+BXsvrsQNU2KNtsKD59Rj9ohpm+M&#10;fmMkU/iMWeHmFTa+xhi3mpNV6azE7cTrmHygG7ovexkfzv8elhwbiWJnMfOp4WYaAuem8S1oESx6&#10;KAIvpa00rJd5pj/gc1NpL8T9pLPY/XAetjwYi9W3h5kFj7eHT8Ou0FnYHjQTmx9Pw9JbozH31hAs&#10;9x+JZX4DseRad6w6PwyXgrcjpfoBToSvwcJzIzD1RDdMO/weZh1+Hx8TuGaf7oEZR7ryez8sOvsR&#10;5p4agZmnBmLaqX7Ye8EHxdWZzCvvF/OkYXwOttVapNmat6R7Ib0QQOR1EXhJT2Y/wUD9GfVkIMx8&#10;Wv2bEZb3y2Hir4uGkhppZ/3hfdYcrla2tdKdU3lhPhWRVu2RPFm6R7anzYQueRYFJqovdgNedum8&#10;1cm2he0zdd3c3IKsvDTEZ0TBybZUdVEv+ZIKMjBv/2iMWfdrXA07isTMMDyKvYe0kjQ4mtT3t7Nt&#10;akM97/3CzUPx0jv/GVuPryK41aGVetLcM2uUAOGMOtAcL71gMDCrlwYaqsp8Sr6szH9ZvOAl4GV9&#10;ZLqdQw07t2/D1gle38XtGwAvnWuE343nqsPQNB4GNqJm6BWNRRmIZkK4DFIZmzQivWLOY3rqVE0Q&#10;C/O7lY4ZmidhXs0QQh3HTkWR9IoehyJu6XbEfbIOCR+vQdysVYifsQoJU1chcbIvUicuR8y0FQj7&#10;2Bdhs3wQOdMHidO5f5IPosctQcDweQhZsAmVfiEoi4xFQUwM6gqLzfpjHgchgYZ7o92O2pJShPk9&#10;RkpEFFz8zQQGkcgrpTlKmm/F/P418DIeL4EGy2vmvWnoGzsmDcMpyCnC4XMX4R8TB5vmJClNduQS&#10;M/yNejEGPEXfm9lR1dhtCI+JRn5uHg1yHst0WnmeNeTI0ps53uPi/maEZRRi7aGT7BxzkMfyBMcl&#10;IDwxCSk5OUjISkdMdiFuRKfj5OMwXAmPx/24FDxOSMXt6CQcuu6PhVvOYMTuM/gkNQ/LHc1YYPNg&#10;WU0LfKpasKS2lX83Yx73zXO0Ygllja0V66rbsLqqHStKXFjIfJ7NK0aVnWDjaWHeXLznWpesA75Y&#10;Ti94PWWnboKW0FjQUEnVDXmrPA31cDPvzpQsFBEio9buRdzaPUjbeQyRm/bC/8hRFPkFovjCA8Sf&#10;vY4GtkuK5mhBvXQnseraMzHww+sYXfFaFL0YaKXe5L1tkdeLdTfrcTBOfTgGx34/BGe6jsMls6bX&#10;ROx/eyCO9h2HbP5uFpz2ME1eQ8NfLeCiAcRPT6MTdoK9o0FvkXVt3jP+Zp4Xihe8zD6W3dlQh+Ls&#10;TGQlJqCcddJlzhOECryakOz/5JnHqxO8vp3b1wUveS20yKyG9TlpdMpDZSLxsf32T7qG4Rs+RNcl&#10;r+GPC/8zBm34LXbdXomk4ni4WV+tABU0OlnX1Q4IhjRXym0WSxZ4sU6znsmbq7p9KXIPei551QTS&#10;6Lf2F+ix4k10W/5qh7xp9nf3/TH+NPcHWHV2GKrdVXxENTys7Rl4mfD3NPgtYZspSOJ1W1kGQVdx&#10;XTHOh3yK8Tt644+L/glvL/xX5v/nOHB7tfGg6UWRhptpiJrCxVuBIgQSAjBBqIBCIu+NBQ0adljf&#10;WAH/lBvY/9AH2x7OwI7wCdgdPxY7o8djU9gYrHowBPOu9sTiu4Ow4vFIzL8yADOOdcGCo32x6cIk&#10;nI5YjUMhS+B7czzmXRiEOYd7YMrOdzFy6+8w9sB7+OSzfph9ahBmHSdwHe6Dycd6YsrJPrhw5xDs&#10;ZsH6eupTIm8Ry848WUK9GM+WgIHGv4Evy/P1LMAGxQrnz7aBAKzhfOacFwDibxcznJQ6soZlKpgJ&#10;r828aL6VvFpmDp3Rs14MUYfMu511wsF8yRukxbcFa04er+iRTjPE1Xph1cT+6vTdw5i2ZTSiMyNZ&#10;f/TiqBXOpno8jDqMyavextbTy5FYHIlH0dcRFvMQNoeCqVjerOySZIyY/QH6TXuX0BPKfLCN43Vb&#10;2wleTF99us3TgDqXDU6XIFF9HK8rqCV8fTVvl+SvgVcR8/CwE7w6t3/I1gle38Xt3wO8vMKOQvu8&#10;4CWvijFkZUiyATdA4mDnorlH9WxkCSdmXoCuqXPMcTI6lQcKz1fno0b4c08BjeEOMQ10hwjEajIy&#10;Eb54KyKHzEXasEXIHLMMqROWIW3cMmSOXo7sMctRMIr7JvsgYRYNk5m+SJuxEjnTVqJggg9yJxLO&#10;xvng1qi5SD12DrWJyciJjEJGSDjyouNRlZKJuoxclKWkIjsiGlnx8XDIkPcGaWhSHmVcC4osHXj1&#10;aKI/Mp9G+N3ap/I4eYyObzbptLe0UW9tcNtduBscgsNXryAqKQn5peXILSpCTkEBCoqK0eCwU0cd&#10;a3MxLU1QzyksQFhUJJrcNMapa+MF5KeJGkY9mrW7mB/prs5mx5F7YbgckoCiogIEhYUiMjkVORWV&#10;SM/JQlB0GAKiouFHqHqcVQT/tCzcCgnDtYAA3AwLx4OETJwPz8LUC48wNTEHS52tmGtvx+K6p1he&#10;8xRL69qx0N5G6GrDbHsr5te3EsoIXZXtWFnRzmNa8LHNhjXp+XiSVwGX06or7TQQ2ijtNNRMxEcD&#10;XIpy2MqyCkysumEBDM2XijLUZGWj0dGAhqJCJB46jYobj1D+MAi59/xQlJ0Gt5uAk5yLtGv3YKuv&#10;Yecv8BKIdniwJKZuKU1LR+b+yQur4CTPiTxXGpJl5mY0NCBsxxEc/uAj7PvdQBz601Ac+t0gbPpl&#10;D9xcvA72ohIDRWZOloFGGSesKzRabOXlKEhNQXJ0JFLj41BEnTcRIr0Lgquumzld/C7Qljc1m8AV&#10;4f8YoX5+CPfzR1pMLJ/ZCgN38sqmsr5UMx0T/fI58PLaEJ12xD9+++rgVWvAS4ajjGFFphNoKCKd&#10;qacEpbzqRCw+PQ3dV/wY7y//F3yw8mX0X/NLrDu9CDnlmWwb3MZLLo+6hnsJUjSMTOBlwEhQxGdJ&#10;Hn1B0a2kTzFo7U/QxedH6L3mZ2YB5e7LXkN3H8KYz1votepn6LLsdYLSK9h2dyyqnJV8JuTt0jwh&#10;XkPzsAzYyUCWoWsZ+GboNo35akcVTj08gkErf4/3l3wf7/r8E95Z9D18tKU3QvPu0/jteKHG8snj&#10;5WC5vUPMTDRDQpjl+ZJXRmAm+LIi4SlYUFZ5Cg7c2YCd9+Zjf8TH2BM3FpuCh8PXfxDmX+6OqUff&#10;weKrfbDs1hDMPN4d43e9i1mfdseqyyOw4fZobHk4CRsfTMaK62Ox+PhgjNvwDnov/wnG7vsQc04P&#10;xvRj/cz3cXvfw8RDXTHrxBAEht9Dk4N6fKoojfW8P7aOT0Gh2gvNX2plHglDXjDlPbD0JM+jwrw7&#10;4Wqugb2xksBsI3wJwth2G3DwisBN+/ldon0G1CwvmdF3B6gKUNXuq65YYfs1dI9C3bo7Am7IG2mW&#10;ImCdaGyvpS5rePfq+Rt1zvqgdRq1RpyOFfQLEDUkUG3gncgL+NWo1zF//ccoLk839UdtV709Dcev&#10;+WLCsv64EPgpkguCkJefAHcj+3zWj9q6Sly5dwJz1o7B9cCTsDXauJ/laK0hnBWhpDwbqbkxCEy+&#10;j1uhlxAQ8QDZhelweBSt0wMtQq164QUoS5+qI9Sz9KByPy8d9ca8ZJB+THl5LnWncPJ1rkIE81kr&#10;qM0yL3NNW/nsv86tc/tmt07w+i5uX2uOV4ewY/TChRcwJN6/ZSCrQ9AbNUUvdJZXo/JBEIqPXULJ&#10;tYeoTE6HvaYGCmlrwp13QIT1ht8SEyKeaWmInwmhLo8DRUazFeWLRrM66WY38q7cQuLQ+UgnaKVP&#10;8UHq9OWIm74UyZOXIn3yMmRMXo60SQQvSgr/Tp2wBBkTlqNovA/Khi9B4UgfxI1agus8Pjc4ygzj&#10;crjtqKNxX5qeZkKEF4RGIjcpERXFhWbYlwx1b4jnZ1475tlbfok1541GEvNpDW37HLzM0Dl2BF4v&#10;iAxz6V4QYCdM+AcF4dSlKzh08SZ2n72GfWeu4LOrdxCRko6q+oYOLxnh1eVCVnIyCjIzeU3pygoP&#10;bDxlCgncJKPLetuo/VEpadh52x/RJXUIC41DXFIKqmrqEJ6agXMEsshElrG8gtewIb20Ek8i4xEY&#10;GYvskhIUVpaioKIc8WU18LkVjimh6fAhXC1ytmORjVBF+FpR345l/L6kvg2LKUtq2+DDz6UNPK6+&#10;BQsbmrG4wYOlpYSvzEJkVVawHshwclIHDupGunXxPns9dfKIabhdO0URHgVLNEB4f5z2OmNYVhNM&#10;A85eQENxOVpsLtjzi1GVk2NFumxkBy2vZbPWDVM94z7q2etd8gZ00X6zcDd1ZIKY8Nx2AvVTiTya&#10;3GeFtHdQXLCVluDe+p3Y9sFQbPnTYOzrPg67P5qOqGt3zLIJ0reGCWo4oIYUenifyrNzkHDHD3F3&#10;/ZBBuM2Ii0VkwGPCfIQZqmoFFlGZmS+ep6ifCQ8CEPfIH1WEufraWpQU5CIuMBDpCuRiApU0Ii4k&#10;GNW5WeY61vyudiMKstFGc0Jvcju3f+z21ed41dBIltFoebwcAg/WuyY+IZbWzQAA//RJREFUGwZm&#10;2ttQ7MiB79kx6L7kLcIRgWjFawSwl9Bvzc+x9/46ZNekGGPVzMtpZH3iuVo/ykWDXxCnOT8y4jVv&#10;rM7pwParqzFww8/x4dofotuaH6DnspfRa+GrhK9X0WflG+i9mtfw+T66rPg+ZhzrhcT8JDhZxxWg&#10;wQwrbLfRUFdADw0NY7rmudE81UZUuUpxI+Y8Juzoh3cX/CveX/o9AuMP8d68f8akHd2RVhPP81t5&#10;vvJDQFSZCQnGA2O8FQIEGdvy5uhaBEnCiZsGvRZx1nC1Wnce7kaewIEbS3Hw3gLsfTATW26NJVR9&#10;hG13pmHtxelYc/4jrDzfB4s/I0wdedeEiF95dyQ2+2lR5GHYdG041l8ci5UXJmDmvgEYsuZtTNjT&#10;HdOP9sfYA10wcPsvMHzHzzFjb08cvLkOJVUFcLM9suZPyZtEQGA7oaiSWjtLeVUeFXrfxTJYomMV&#10;qVF9GcvgsSOp6D5CM84jreQuqhrSCGAqnyBJaQm4tPgwIY26VJ8jXWiIuaK0miHwbXXUEcHpqeCJ&#10;dUSBKkwagg4er3vi1Z/RoSUGTvSbV/S32c/fjcdOeVAQDrZhzKs8o7UNxVi+aSre+v33sP3QHJTX&#10;FTNf6rebUFydh3WHp2H6yj/BL+YzOBqrmQ9CTl05QkNuY9/BtQgmUDkIXfbGOh6fjPDkK7j2aCf2&#10;nVyCZTvGYtLaP2LQojfw0eI/wmffLISkB8HuaeD1Wf+ZnybWVwVgcau81KNbf/PalgdROtccRkW/&#10;ZL1h/VeERgGmh8dJV+aFLXVQ6c7Hk7T7yKvLMvv0iJrn9GlbxzPZuXVu39zWCV7fxe3vBC/jJegQ&#10;L3DpuwUdatzljWEnVFeL1NNXEErgiZ6yFP5TF8Nv0RrEX7iMhswcNBHAmt16M0ujkw27DE4NmWo3&#10;oceZBkVvQGUYWxNwZfxKeB2m3+hxIfP0RaT1+Rg5o5Yig3CVNHUJYqYvRsLkRUiduAgplLhJixA/&#10;YSGSxi5AwugFSB63GNkfLULhkAVIGzIfT4bNQfimA3BpjhY7F71FMzDYyM6org6uymo0Oa3hEN45&#10;O5qcLgNDhrxXBwa8mC8zJJDfLfDid4n0yX0mPDjLYQGZOiwdz+/NFnjou81WD7+gUOw8dRVHbwfj&#10;RlgiHidmICAuESGxCSitrGQ+2AlWViGZYOSyWYuBapiO5knos93NvDQqbS2Y3GbSvPrgMbbfeIQ7&#10;selITs5GWVUtopPTcCc4Aol5ZXA0edhJNiA2IRn3gsKQkp7Da1Ujv6wM0QkxeBDyBH78bdm1xxhx&#10;IxazC12EqVZCVguW17cSvFqxrK7VRDj04T6fujZ+b8YiwtZ8hz55HI9fVuPB9NwS3ExOQYOjlsDg&#10;ZtndRi+ayyUdGz0TaNsJV+3N8la1GZ1aa5KxXLxPipTlcthRkp9nhoS2NrWiNCUDEXfuodGueQPW&#10;PDnj6VLdMR6Dz8HLzJUjfGnOoQF83iPdYxNsQ79JdB8FNczP07YG6lPg2whbbgFiDp5D4Pr9SL3s&#10;h/hbfoi4fQ9lWVlwsc40Ou1oIoQ1sI4XUschF24gPSwaTuq8pYGGgduFSoL8vbNnUZKUZq6lN/6a&#10;YyaPWaPLjYvb9iIxOIS/6SWF9Wy4+ExV5eeaZQxaCYjxoR3gRZ3IcNAyAp3g9e3avh54yeAmcNGI&#10;dBI+FDJe7Y28Sy0EL3tTNY488MWA5T9FL583DXi9S6Dpu+5NDN70Dvbe24rC+hy2oaxTfC70PMnD&#10;omAPBmyMJ0MjB9pQ3VCHuXsnmTld3Tf9CN3WvoQ+Pq+i7xJ+X/oSIell9FnzOuHrNby36J/Rb+2b&#10;ZqiZwMvJZ1BBG1xtNITbaFB3wIaivpoXI45S3I+/hMk7CDKbf2/A7cPlPzDzu7ot+AFWnh6HMmcB&#10;DeOnTEPGtYa8af2pJjPcUMMj5fnyAsGzoBRmWJ6gRjDTQKlCnTsHURk3cOHxFnx6fTGO3lmMI/4L&#10;cS/zINuaw9h6dSK23BiKHfdHYPX1AVhyYyBWPxqDdQ8GY/P9gdh+6yNsvjway06NxMKTozD35AjM&#10;ONwPo3d9SCj9FXqt+RFGb/8NNpydjqT8MMIP88O2QrBliceCLJVDIGDghUDmhS4zZFQRJwXBzXDy&#10;/LT8ZJx57IOjD+bi5OOFuBG5DzmVeahtqkJhQx4q7QW8Th3vud20DR7VA8EY26RWtotq4xrZJklc&#10;Jool2xbec734tLw/zOPXEEGYEbZJxnvHe60RFuqHs/LDMWX2YPz2wx/g4KmNyC/NtAJu8Lj43FuY&#10;4fsnrNwzAbHZT1BclY/o2ED4PbyAtLRIuBtZ79jmRiY/xO7P5mLK0g/w0axfY/iM36L/9J+i+8z/&#10;ig+m/R94Z/x/xR9HvYRlez8xcNTO+655XwogY80DI2S1EKxoIzQxT3pOTOj+58HLQBfbYd0P5d+U&#10;gTYF06poLMST9AfIrc/k8eyT2U5a7aclnVvn9k1uneD1Xdz+HvCiyBi1DFJLBBzy3Jh5V+wUmtkp&#10;ag2vqsAoBBFyEgfORca45QghDPmNnYPA8fORsnIXSs7dREVELOqLS9BIQ1LD6Fo0F8dD8GGnbbwW&#10;FAUjEAi1as5NizwiMk7Z4DK/eSGhiBq9BPH9PkHq4LlIGjIb8cPnIHnEPCTyM3r4bISOmouIcQsR&#10;M2ExgqctQeBsHwTOXIawmT4InrMWYZsOojI22TLKqQu9AdN3M/Ssw5slSLK8JpZBrmAhxktCEDDz&#10;07jP6INlN6Cl79THXwIvM9TN/K6y8XrNCrjB/eYaLai3O5CaX4rQxHQ8jozDk5gERKZmwi8yGgFR&#10;UezAGlFaWo5gfrfTSBe0ykMoaNRb8XZCo/Rookm1tCAtLxfHrtzElgs34R+XCnu9E0mE3xvhccgu&#10;qzTn6JqBsTm4HxCK3Lw8FNVUIyq7gMAVhbCICKTnZiMtuxDrrgfiwzN+GBCch6m5dswpdWNuSQPF&#10;ho9L6jG30I55hLL5RW4sqWrGYnszFjqbsVRAVtMGn9o2LCiwYUtQKjLK6wxUaPFkEDC0gLK51yqD&#10;QEzRGOX5amnncRpGyfsjIXhZQ/r4m4dw1cjzaGA6a+osEJM3i2k+5X5FUDSRNAleEkWVFOBZ4CXh&#10;sfrOe6n7a+CL139ezDBIduDGQ8l09Ua5WQBVUY1WF+ui04WcpCQkPvRHSVgMygmoFfGpyA6NRtT9&#10;xyhISUWTIjgy32Z4jl4ysF4F3byF5HuP0cr6bwUgYD4UetnmwPVt+5ERF8f8SifyYkr4/GkNNF5f&#10;nrj40BBU5GR2gJe8XZ3g9W3bvgp4aQFlRTU0Q8ZkSD61E0BoVLPumRDkfAaM94F1MizzAcZtfg99&#10;V76BHqvewHtLCUtrfo6+y36OiZt64+SjTSiqzTDtsubZaK6MiXJIw9TRKjCQMduKKlsVVp+aQoB7&#10;Cd3WvIWea3+M3opkuOR1dF32CroQwvqstvZ9sPifMW7fL5BUEA4366RbLz8MYND4b9ViuRr6xWe1&#10;pRX1rkJcjdiPBcdGo8/y36L32l+ji+8b6Oprec/6L3sT5wMPwtWilyRtNKTlodcQPcGMoKsDJjQv&#10;rcPzZQ0h0xA7HSdvjIJGuAk0BEpe305IKbHlI6s0CbmViQhNvYIrMXtwLHoV1vmNwsqHA7DSbwgW&#10;3hiExfdGYrn/eLP48bKb3bGdv2+89hE+OdwHMz/tjbmnu2Pu2Q8xcd97GLL6Dxi9oRt2XFqK4PSb&#10;yClNRVltMXUgw57S2sA2lLqVt4s6NtEomTcruAl/k/eJnxpOaGCMbUxmRTpOPtyOfX6TcShoCg4G&#10;jcOuh5NxJvwg/POv4kLUDtyLOY5qWxHbDHnt2eZQNwIvzX9ScBOJ4E/7LPBo4N8K6c48SVdfAlX/&#10;tnRAl4FHQZ01PFX32YAL61NeUSwW+U5Bl4G/wbZPFyM1JxSuRpavuR5X7p/EmKUfYtGhcbgX/QAZ&#10;eWmorS9hXl2mbXM01uH8raOYMH8g+ox7HQMmvYXBU36F/pN+hr5TX6H8KwZM/x4++uRn2HVwOcqr&#10;Cw14KTqii+V2CcCZD9UVedTUFkufFqw7WB/0ckFeXXl3FVXTxrxTF7ofOvdpE6rdJQhMvY/8Oj4f&#10;LCvUZrYrKqza0M42s3P7ZrdO8Poubi+AlxXS9SuBF3+TMWrAgWLAi596Y683fwIUzYVJ3HMaT/p/&#10;jOKPVqBszGrET/NF+PQVSCQAxY6cj8gJixC2ZAMSj5xBYWAI6tJz4LEpyp0MbBqWTZRGeb4U7Up/&#10;89pmTS0Bj97ENaOBcFBw6AqiCHYRIxcgeswSJE32ReasDUifuxlJ8zchafkOZG4+gvy9Z5B7+iqy&#10;r95E1rU7yLn9EAUB4ajPKUSz4MWUhwAl6TDMvVEXZZib31lWMy/NfLcMdxNIQccI1lh2L2gZee5v&#10;S6fSMdM1wrT4mwE+Cf9uYnpNHoIrDZGWtnbU2p0oLK9CclYBwpJSEZicjPshISgtqUBVXR38kxNR&#10;WFtL/VtDCs3YfwGGhtcxr4KaekLBg+gobDlxGuceh9DQsqOotBr+oVFI5afAzNXsQFJqOm4FJyOX&#10;+6qqa/AoKhq3w2OQWlCKqto65JeUIvBJBHZfD8C4qw/R60IgBtxNxognORgWnIHBPLd/WCIGEqgG&#10;cd+IkEJMS6/HgqpGLG1oxrLqViytasOKhnYsrWnErIB03E+vgqeZnV0zIYpgoU+BjfTVxo66vcVB&#10;/QsyWDanDfbKcsJVNZpcBHV2vFqgu9nNMrOuGM+p9glSqAsNvWxlnWknkBlooc5VR636rnsm3fMc&#10;c+8EX/K28ZPHaf6BGdZK0VpKbfzUPfIwHQ0RMqG9KdKvAUI+F01uB2py8lARnYiC4CgUPIlCSSyN&#10;Dt6rZo+MDsG75TUVSOmeRd2lYXI/gPXPQSjT70yL8OSuqELgwZMoysi0II3X1NBJvXyw6qK8cB4z&#10;1LCKQGyBF1GLhkN7B3gJujrB6x+/fRXwCiJ4aR0vE0xC3h5ChzWETIEP9BJFL1asepJfm40Vp6ei&#10;7+o3CDVvofuqH6OHz0/Rb/lPMYCffZa9jlMBO2HzVJoXFVq/r1EBN+T1Mt4AecdbEJ8ZhyWfDsaQ&#10;tVoo+afoQXjrtfJn6Lb0DXyw7FXuewN9VnHfsp+g96ofYsrBX+B26CkTsa6prY2iOs30mLbWh/Kw&#10;3Wpi+xOSfhHDVv0MA5Te8p+g6/I38eEqQtfqN9Ft5UuYvL0LQlL9mScF2GlGo4f9huYX8bm0wMEC&#10;LxMQhABq4EtDMAUHbOf0kqnpqQxxGt18nu18ruzMSxOfF3nyap11uO1/CpsvfQzfu6Ow/EE/LL7f&#10;HdPOvYspJ7sTvMZh/p2PMOnU25h+9h343h6MFVcG4eMTvTH9aDdMPPQrTD32S8w63BUf7x2CXddW&#10;Iirbnwb7dRy9vhVXHh9HqS3XeFhaCF8tzLOHAKZIfHqBopeQmmPV3FrP3xv4ewMhwWZ0Xu2sxdWw&#10;k9hzbx4OhM/EvvDJ2BM2CtuDxmLzw0+wK3AJdj6egl3XZyMuJZTn8f57bKhxlhgPYbkrH9WNhXB4&#10;ak190PB+hd13qr601/O6fwd4ySNn9Cv4EnTVsR5qkWXmgXq2PF+NqKjJxKen1mPa4kHYf3olErNC&#10;UddQgcr6cuy8tBjDVvwOZ5+cRKW9HA1N1bC5K1DrKEWDu5x9SSYuPziG0XN+iaHT38K0ZR9gzpr+&#10;WLxpBFbtGIl9Z6bhfuhOFJXEsT7Us+2UjjXklvlor+X9rWMe6vlJyKSuBesaQusw3k9BlxaPdqKB&#10;urCxDjnNMETVHeoEbtQ0lpqXHEU1GWx32dfrZQGfLzNMvBO+OrdveOsEr+/i9hx41VdX0Eij8ckG&#10;VQD1Rcj6MpEBaoXelnEsqJAhK2NAb6VkuLJDtNuR8OkF3B4wA+kjliJ7rK+JMJgwbSXSpyxHyqTl&#10;iCF4RY9fhKRJSxE7aQniFm5G6U1/1OUVwa25Mm5dqwVOvemS4SnPhzwYLnb0NLYb2Li6ea3m6nqU&#10;xSQg5cEj5IeEoSYxFc7MPLjziuEqKIGruBRNNGSbq2vRYmOjbeeng50gDeXWRnnQZDho/pWlA+O9&#10;oui7gSyJvn/xN/0t6KIBYjyAPF+QZYBUsPWCULdfJoIAAwsy3jUJuRZ19cybQEEdQYeB7iaMZRYV&#10;IzonGxFp6QgPjzWervCcXPjFJaCc8GWGnzBNzZOwYIF543mlJdU4GfAEe85dQlZ+CTs/F+5FJCMy&#10;IQUull/j3zOravHgSSjyC9mx1znwODYXAeFxKK2qRENjEzIKynCHaQSEhSKvtBLB6RnYcjMQ44/7&#10;Y/CRaPT6LAnvn43EHy+G4LfXQvH27Tj0uJ6A/nfSMTmqFIsLnFha14b59jYTlGO+swlDIzKxOTQH&#10;DS7NcbPAq52fZnihQNSUQcMvCaLMZ3VmEgoD/FEbEgl3ejYaq6vNPD8bjYAGGTrUu1UnpQeN52c9&#10;lA6kQw1VFMxSpyYoAHUlD6GO0+RtiY43HideU96tNgNhlpfMwFkTjQ7CnRYh1eRzBTExwyFpOLa0&#10;WG+7NWethfWq0VaPxjoaYe5G1lFez0CdgE73R88Or83zQ89dRu7DELSwzAaumDct3FyfkYPoY+dR&#10;WVhkhr+aOWCqa+ZFgLxv1BHrrAVeOay71KEBL8JWB3TJdOg0H/7x21cDLz9UPQMveU7YFlA0J0fg&#10;pXpnAg/xb0ezA1fjTmPE5j+gF4Gm97o30XXpawQugtKKl/DOnP+ESXu7wT/tOo1etnmsI3qRIFBQ&#10;sA2F65a3ICwpGGNX/pbA9hL6rf0Neq7+BXr4/gxdlmrtrlfRbcWb6O37C/T3/RV6rvhX9FvxP/HZ&#10;vZ1sF+SFksdF7Z+eF6XZCieflYTCUKw5Pwl/Wvjf0JV56bn8dXQjCHYj3HVZ+Sp6rHoT224sQWlD&#10;MZ8NPQ96wWaBlzVUrs5AixWJUcAlEUh4YUIBFaxPBY5wsL1w8rmSwS0vXJNeWhFuLj/aDN/zvbHg&#10;ZhfMufo7TL/wS4zc+wuM3/0uFl0ajlln+mP0/j9g1Ke/x8fne2Lh5UFYcG0o5l0ahkmffoDhW36B&#10;yTu6YM3JGbgacQhXQz/FtsuzMHdXT/gcHIOE4iCTD4FwSyvvF+HTrDfJPJnRH2zDtN8I2wa1JU18&#10;7pNLMrDfbxn2hMzCzqipWBc4HCsfDcDaJ0OxJWgStofMxJ5ogtfdWbjrf4VtZCWyyoPxMOUYrifv&#10;w5XkrbidvhNRJRdR3aAhpfIGEj4E1bq/ggzj3fkaYoBLa5JJBGAaGknoYbm07pfmWTldvC9Nbuar&#10;FrEpEbhw6zQu3/8MoYkPUFSbiOj8C1i4oy9894/HnahjuB11CpeCPsXZhzvxOPIM0nOiERxzA2Pm&#10;/hSDp7+MlftGE2Y34E7kRcRmh6K8PpN9UxmaHZXwENYcjSW8Xj6aPCnsCyPR1OgHl/sJ2/4Mtv0V&#10;tBFYX1ptph3VHGgXn5U61oNq6qSWeVd4fMGXFdDEgVqmHZr8GMXV2Wxf+TyxzW2hHaRhiJ3g1bl9&#10;01sneH0Xt78TvOQZM/DFc2Swmjk3FBmCZn0kNtaKuFabkA7/uesQPPATJAxbiOSxBK7xPkifuAzp&#10;U32QMnkp0iYQysYvRto4AtiYRQiZuhQRW/cj3y8AdckZbHhdcNBgEHgpYMRTeS+cbFwJZTY2mBr6&#10;IK+FGWYn7wc7bzOUi8a2vBEKdyuDW981L6qVxkErO0F5NIzXg2VWfg04GSPa+0kDl78b4T4Fy/gi&#10;eFnfWVbNBdMcMOmFx+vzbwIv6kpivBdtbSb/hUVFxtsk/Zm8UAyY0SCvI8wm5+chOisbdx8+Yefn&#10;Rl51HS49CkBgWBiKSkpQVVNhhnwIgFsJCA6nC/HJOTj+KBSX/YLgsDmRkJaFk3eDUGlrMPlyMv8B&#10;iWmISEqBndeISMzA1SfJqKp3EGyakFtajjv+EYjSnCy30qbxx/0FlTaciiyG761CzLiSi9FXkzDk&#10;ahz63o5C77tR6Hk5Al3PR6L/jWSMDS7CvGInFtqbsdTVgjl1LvQJy8DUW9GoIKDoPhnvk2CGgGH0&#10;TwNABqaAvqmiHBWhgagPCEBjaAQawiJRHhcDe3UJGnhPG2hsWMP0rLooUJGBqvH/0oPmiMnD1VhZ&#10;SYDLRnlSGhzZOXAXFsJVWWGiC3qatO6NNdxQ9dgCaOpf9dpADw1VfteQFhMK2UA3Ia2Z4MU6ZdbN&#10;4acZRmqeD4Fcs3lx4GG6SlvwpRDYZpkAljXd7wnSbvvDVUujgeXX/Dx5c1Mfcf/1B3DxHknfGpZo&#10;zXdTnbNebkgMeBHGO8Hr27t9bfCiwdvMOtVC413D01SPjHeJ0KT6rVEAQZmPMGpjN/RY8Rr6rn+D&#10;YPQmehFyeq96CV19/xv6bvw5xm3tj4fRt2mwsm6q7mpuDAFAc1s0b6agJgeztnVHv2WvoC/Bq8fq&#10;nxO8fmrA68PlrxG83jLgNWD1L9F9+b9g4MpX4J90nYY402DfoXTMHEimraGQUdmRWHhoAj7a+ja6&#10;rP4+uvh+H71W/MgMiey19jWm+T10W/JTHPPbhfrGOjO/spkQKVDRosxmjbEOT4aJZCiAUNpGvPAl&#10;OJBnRkMwG+EieGi9Mx2rBYFdBAcFZMguf4zPQuZh7b3BWHm7H5Zc6Ydl54Zh67UZWHlxLKYe7o6P&#10;dr+NEbt+ixkne2LptWFYfHkoFl4YhgUXhhJqf4+x69+Hz7HJ2HF5CdYen4mlRwdj3oEPWcYBiCp+&#10;yGvquRYQsw2S54/5N3llvoyeWT5rQXvrRU8jwSC6IBZ7Hs/GjrBJWBcyGovvD8TyB0OxOXwi9sRM&#10;x57Y6dgdOw27Hs3CuQeHEZ/jjxthm/Hpo3nY+XA2Nj0Yiw13hmH7nTG4E8H+sjwBda5qOKQLlt8K&#10;ve+F1K8oBtoUFfcpdas5ZEqLoGU8etQ3y5NfkousQsKRlilh2W3OemQWJRvwisy4i/ji6zh2ZRkm&#10;+byNCavexjif3hi9uDfGLO6KuWsJmLtmYuGGkRg5++cYO/8XmLemP5ZvGof1+ybjht8elJfFwVGT&#10;ibrSJFTmhyIp6xby8q6gtuQUGkoOob5wC8pKd6PYfguV7iA0OEPQWBeJ5tp4tDrS4W7MQk1jLqqa&#10;y1DLfDewLTdRMAnzep5qCXKhyQEmIIiZ0/sF8JJ0bp3bN7V1gtd3cfs7wUtzlQQqJvxvh6Hr9QjJ&#10;4DQRk9j5KOJTQVQ0Hq3aBv/xS5A0aD6SBs5DyqgFyJq0FLnjliCL4JU5YQkyCWIZH69CzLSliJ6y&#10;GJH8jJu3AaVB0WikgdvcQsO8qYUGsETGqRUu3cxfkDHKTs2aA8S8MD/KR3uT24QD1xwfvQnTGHWN&#10;v9e4e2tBZxnXNNKZb80B0rpN8mCobAbK1CALmjrK7YUts96TYIj58ricKCssQGlxPo0HDY2zYMmA&#10;mnRKHX0eTt76FMwJXs08I4rSb2VDr+F8WXn5aGhwMA0a0jSUnmrhY4ry5OK1kjOzEJeegwcBoai1&#10;2cwb4rKqGiQTmsLCw/E4NACZueloVkQ/6iq5qBi3w2Nx6X4UwuMzUGt34ElQBIKikqAw0xo2V1pW&#10;jMDIEFTWVrHzrMA9/1DkF5VRR20ob2hAQGQsouJS4XCpbDQSjfHHPDcTKnidGsJaSV0lDcdiZBcX&#10;IDw9G8eCYzHldjj6XSCAXYhHn8spmOSfjaVplViW34DJCcXocysKEy8FoKSmhmkyL9SfuW9MV5Bh&#10;AIYGjPa5c3NRef8B6vwewR4ZBkdKPKqSo1CQxO/1JdS9HS0eB1yOOtRVlKKusAi2XOqS5Xc76gnH&#10;DtgLU5F1dD8iV/kgeukSZK9ag5wtW5B75FOU37qG8nDqICUZFQTb6vwCNFRWoZH68hBMm1mXFNzF&#10;hOnmpwKvtBFq9SlIVF2SUSi4Uv0wa21peCHrSGsTRfeY993MIaOYOkrdu6uqEX3TD+m8JyUaplhc&#10;hNKcHAReu47y5FTq2DLYDGipbrL+mRcfqpesg7EhQajK01BD6kxzvDre1lr/OsHr27D9NfCy7hGf&#10;qacCr2gEC7xoQFvh09VWuSwA4afWVGrUcLU2ijwr3F/SUIZ1Z5ej74qfEJpeQx8CU4/lbxBuXsGH&#10;K19Cj7U/wZ8WvYbp24cgKTfcQJfmxSjdlqfWS4maxgosOjAK/QhtPdf8FN3W/MSs29VlyWt4d/Er&#10;6Ob7Bvpwf7/VBDAC3uDVv0JUVpCBCw8N9Ra29xoyrRdYRTUF8Dk+B11mC9Z+boYpdvN5GT3lTVvx&#10;KoHuB+i26FXM2jUV8YXRcLbU05BvYH+hIZUNcGpOG58jA1us04qqZ5ZxMCLvC/eb4Yby6tCQ/jOx&#10;Ezzk3dCcSbXzdlQ4C5BQFIHYnBjEZMQiOTcOeaVROH3PFwsO9cCCo70wmwC26FQf+F4gAJ0cgiUn&#10;KBcGY+L+9zBpV3csPjEGiz4bgzlHhmPOZ30w83gXzCWAhZf48Vq6R3rJojWvNNdNc/MEjBp6Twgi&#10;mDS2WqH35XHXsO7w/HvYGzgNW59MwLon47D83iisuj8ZeyMWYH/kHOwJn4otQeOw9fFY7Lu/CAf8&#10;PsZuvyHY+Xg0tvvPwbbgj7E1cBK2PRqP/Q/H4ZT/YoQTeGqbNK9Jc+8IsEZXX10U7t4M49TLQOlf&#10;w/SeVhvxyLNEeMkvycC1e+eRnBEPTxPbOR6nOaoNjfVsz4tQxjY4LTUaWw+OxdiFP8byHROw48QK&#10;bD22CHvPLMGsNb3QZ+ZrWLp7DHafmIsNm8dh16oeOL7+JVzf/xayAhahMv0z5Ff4I7PkJqLCaQ88&#10;Ho6y6O6oSxuLhvRtcGSsgbtgIBwFH8KZ9wfYEn+P+vj30ZQ1GE15Y2DL/wTO6kPso5PYBjey7gvq&#10;FTyrBRVNBeYlR2FNLust286O+V2ag6Z50Z0er87tm9w6weu7uP294EWRIegdniUjUud6h+Vpoq+T&#10;oo5HnXxVSRHyT99B9ozNiPtoEcJGzUPkmDnIGr0YWeOWIm/MYqRPXILEGcuQNG0ZUqetQNpUX8QM&#10;nYvQeRt5fjGNXXksLOh6qjlQLRoiRgBg+lakOwuWTORDwQz3WeswERY0/4dG6rOOm6IAGpYh3GHM&#10;ErpMsAWKdxil1p/R27A/By/rLV9LoweVBKUIPz+UFOcRAq3yf65HfvI6lnfL2icgM7pW/rzCv1vY&#10;6BeWVRG8CtHUyDKyfE+bHPzdxjQbDMzZG+yIS0hBTnEVQuKSkF5QZOYcPaXR1uLxoIEAlJSZTrB6&#10;grKySpRW2HA3PhF3w5Nx+W4U8otrkZ1fjAd+j2FjWhrW5nY3IomwoXketfYGPI6IQ3hUApoIGq4m&#10;D8IyMxBC8KqtsbHc7JCarSAXxnPTKtDQECPqm8ZHKw2eNg2noS5rCYkPSiuxPCQfAy/GoOelBAy5&#10;Eo/Rt5Mw4mE6+t5NQveLgZh++RGKCV4KDqJ5Vrp3VsCMFmt4HuuQGZ5DkHJERhK6wlEYcB8FIQ/R&#10;kJmAyvhQFEb7oyE3Aw2FWShOjED6nZtIPn0OcYeOIvbwceRQHxWxkcg8ugN3xw9B6MwJSPxkOpJm&#10;TEfcjGkInToZT6ZOwuNPZuLhwgW4t3w5Hm3YhIRTZ5BPXZVGRaEyIZEgl4NGZx3z6cJTN58ZJ+uG&#10;vF6CcAnrihWJUfWQ+VY9Ml4xHSOvpvWcGfDS88J7ZubglVci+q4fHpw+D/+r1whdN5ATnwCP0866&#10;1/Fcqb7yHAG4/lb91G9xoUGozM0y4Gq8XE/bZOl3POid27dh+7fBi88U2+S8mhiEGPCqMUO7zLwa&#10;1hUTxELBMFrr0GTmCNlNWyPQl8GfWpGKT3YPQu/lP0AvQlLPVQQvn9fwPiGpx4af4YMVb6Dfsl9h&#10;8+n5yK1MMW2fgj200siWwezwNGDj6QXovvh19Fj/Frqu5SfT6b7kR3h/6WvozvT6rnsdvVa/gq6L&#10;XsKgtX9CamG8eemmdacUzl1efZuzAheCDmP4+g/xIc/tvuItdFn2Jj8Jbr4vof+KH6Lbku9h5No/&#10;4BHLqQAfbpbJ2VIDD+xmgWET7p5lN/0H20oBl+aimch6vJblxXES+BwsvzV0zAIDrxB8ntax76nj&#10;fnnBCT7s38z6VNSjAtxU1uYhOvkODl9fDJ8zg7Hs9FAsODkYi0/1598DsOzYEMw/1A/zjvfBrKM9&#10;Kf0x78QITD/eH5MO9MK0Y10JXl2x4PRoxFQGm/xqmJ90ofldja3yvFkh5jUs2al2ls+5hokquE5Z&#10;XRFOB23Dbv9J2BE6DdvCp2H140lYeX8qdocswO7AGdhwfwSW3uqN1feH4cAT7ns0GbseD+bvY7E1&#10;iNAV+jF2Rs3EvuhpOBg4CvvujINf3EVUN1bzevJ4EZyMrl6Eqr9FnoXtl3eO6RidQi8DKO2CLw0z&#10;tOHOw+vYfmgdEtPD2VfUW/0l+7FmwotedFZWF+EEdTx1xS+wdPtIbDuxDLvO+uDorY2YteEDDPr4&#10;Fey6tBRn7m/CviNzcOrAOKQ/GYXqpKmw5+yCu+IS6mz+qKm/geKshYi89VvE33sNedG9UBq/AlUR&#10;H8MZ/TNUR/wTymP+FdWxb6Es9BVUR7+F+oTfoC51ONzl29HiSmR+NOqAIKlnifmsaMpDUPJDy+PF&#10;fWQtA17tfA5NG2qezM6tc/tmtk7w+i5ufyd4WWtUyWj8HEy84CWAkWEpw8AEMjDH0RClIV6fkoXU&#10;6/fwZMchPJm/BkkjlyB9wBwUDpqPnI8WImHKEsRNW4qEqcuRPXUV8oYvQUi/jxF1/bYBC9NAariV&#10;DFkat8bzICOUBq6ZgyMIM9eWF4Ki+TACLwKSvChmuIcMWJMv7jeGrHWuF5jMPv6mY+SlUP5VXlNu&#10;lVHHyLBmR1pbVIr0oFAUpaURlvR29fNjLF11QJdE3zvSUvqkNiMGvJRvNvpF5dXIKSiGp4kwRfCC&#10;h+DlsfM7DRumWVNXj5jEdJTUOAhKOUjJzIKHelEkRV27jWl4WNZU6vmuIhEmZiEyOQtBMfns3CJR&#10;WmdHfFo2HgYEE5g09LIV5RU1BqzyjberCIERkaipZSfKfJaUV+FORDiymSfpv83TSn22Eyo0/ETD&#10;eWhgsBPWnDJrjhqNG6VrdN1o5l5kVTuxyT8Ofa6EodfVRPS8noEuVzPw/rVM9D31BOvuBqDSoQU6&#10;28w9MBDM8rc1KcoZDQF15gQdJ8G2KioC1TERKI54gsxHd1B45w5qbtxCydHPUHjoJEovX0H5vdso&#10;97uH4kuXkLH3IKI2bEc0PxNWrEHwR0MRMm4k4qZPQuqsaUj9mEIAS5g1GWGTPkLw5OF4Mmk4Ho4e&#10;gkdjhiN40liET5uM6I9nIW7BEuSu34Xq0FC00OhQpEHzIkCeWIrKruGgJjAIpZXGh6LPaTiYWcSa&#10;n6pLMlDN8gEsm6mf3K/hsQo7n0W4S4uMQl5yMppcBGOW3QteqjPmfFO/vOClqIbBqMzJ7ASvb/H2&#10;t4BXawd4haY8Mh6vL4JXIyFFAQU8Ct7A7zLyTQhtGfesC+cDjmHwil8RvF5Bn7VvoMfqt/C+5lWt&#10;ehMfrv4R+q3+OUas+gOOPNhE47yIdVLPHOsQnzsNmz315DjP/SneX/0Suqx7BT19CW1LXiE4vYoe&#10;K19F77UvM63v4f2FL2PawTGotFeZFzfmxYggyFOHsLR7mLa3PwZt+L2BrW4+b+CDJQQ4AlhfptnH&#10;94foTbhbdXwOyp004gkprvZ6thOKXOj1WCk4ghOONqtt0T5rfpdX5O1yEbz4ncdJBFjW4sQSwZcV&#10;CVGQJggxkRafyoPjRk5xAq482YbNFydi4bmBmHWhH6aeHIIJhwdj2tE+WED4mnuyP8vYBdMOfWgC&#10;bUw91g8TtZbXp10x+sD7mHTwQ8w62A9bL61Ari3F5EXBLfRSz4h56chrE2Ac/Nta40vDJD0GVvOr&#10;EnD0wWrsfjAb+0JnYXvIZCy/OQQLmJ/1t8dj/fXhWPgZr33h11jrPxwHI3yxO3gJtjycgj2Eja3B&#10;0+B7fyRW+Y3ClpCJ2PF4FE4+WY2s8lQ4CbJuralm9PD1wEteTJVHcwD1kvKZTqlns/Ay+w21bxU1&#10;5di0zxe7jq5AXKo/Sqvy4GA/r8BQ6v/T8qOxhbA/dVM3jPJ5B+NWdiVwUeer+mLknDcwfMYrmLb6&#10;A0xd3w1jfd7Fkl0fITpX8xETUUOgrcy+gOr4XSiJ+hgJD36Hm8f+BZ/uewVnjv0Ej853Q8yVrsi7&#10;/0ek3O+C2LDpSIr4BLH3hqM0fRlqio/AUXef9TLZvLBwMs8SE4GT96u6KRehSX4oryoy7ffTVrad&#10;8naxnnSCV+f2TW+d4PVd3P5O8JLB90V5HkoEXjK829jImch0GkJGGNLbfy38Wl1aivKACJTsOouM&#10;meuROmIBogbNROioOYiatBgJE5ciY4IPcgheoQNn496uA6jOyyNUMB1ewwtKrU0upsl0ZZQSYBTa&#10;XdfVEByzLpOOkSerifkToOhcHcv8Gs+B8qt9HWLmc3WUxxzX8bvKbA0dtERvLds8LYi5/RDpIWEm&#10;X1pHSx4NHfu58NwvAS9LX1q3yoIvXVfD+ork8cotsMCLnYR3qOFTeZGow5KKCiRkFqDaSbjKzUMs&#10;DfVGDXkjeAko9bZOnV5SViG2nLqA0OQMlNXa4ReZgSuEn4yyWsRlFSMpM5fHtbJT8iCN36N5XJHT&#10;gdD4eGTRiFdESQ2Vi4pPhH9CPGwu3UPmUxECGwkT7KhcvKYBLxmEBCMNO9SCnk3qdKW3Jjc7XwGq&#10;B7EV1ZjvF4Gel0LRg9DV/VoWPjyXgpHH7uN6Yirs6shZfnMNXlch4FsJeOZNP+tmaxsNm/pyOPNz&#10;4MzLQn1OGkriI1Hw6BEKL15F/uFTyN11BEXHzqD00lXk3biOTIJXye1baAiPRF1SCvIOfIrHvfsi&#10;ZsxYJE6aiPhJE5BEAEuaMRmJ0/h92ljEzxqHuBljET1tDKJnTkI0wStqDI2BMaMRMWY8ooaMQdiS&#10;xahKiUOL04ZmzeszdVLPjwVeJsoh64LWGVPggiZNQq+vNsFcjDeMhks7jRkzJ0Zl5afqr1mCgQDm&#10;IcC3aN6YgSurbnjBS5Cm+qO6ZIYaUuI01DA3+znwapel3/Ggd27fhu1vB69oA14VhBKBVxPsxoA3&#10;np8WveCwoamFRjDbUkGXgwax1rxSSPiSukKsOjmbcEPoWvMy+qx7Cx8uU3CMH6LLakLP+h+jn++P&#10;MWZjV9yIOg57U7mpMxqaqgidp4NOou/aX+JdHttl7Wvo7fsyeiz+Hros/T56+L6E7qt+gC4rf4Cu&#10;TH/uyRmoc9lYJ/VsKoKgE3EZD7D88ERe51fou+Hn6LnydQNtmifWe/VPmKfvMz//gkmbeiMiO4hl&#10;0BA2K2S8IEHlUcAPrb2kTw0V9HqxpAdLCGGQd8man+aV5+d9GTDrOFbg4WS7qHlPgh63x4Gr945h&#10;4Y4BmHOwOyYf7YJRR97HmH29MWp3X0zY0wXzT/TCzOP8fqAbJu/vgjknBmDi4T4Y82lvjD30AUYe&#10;/AMm7Hofi/aPw73wS2jwlLE/0AK/zC9hxQJhrdvVyLIpxLvKKIBU+eSBa0R9Yz6Csy/iVPA2HHyy&#10;BJsejMOyK/0w/2wPrLg6CCv5fe6J97Dg6rvYGjkRe6KWEs7mY8WN8Vj3cAI2B43H4us85mpfrHo0&#10;CmvvD8GpkPWodFawnLqOwFNrtn098BIcap6XIgi62mwElloLjlkmBSZSfVP7ppeT6QVxuHLvKE5e&#10;3oWLd04gMPwRCkrYThPEa+2lSC6MwM3o4/h4ax9MZ93bdWEeFm4ZhMEzfoipPr/C4t0DsWTfKGw7&#10;txB3Yk4hz5mHjMIYhDzcj5CLs5BKfeQ+6o64a9/D+Z3/Txzd+99w9fxbCL3TG4n3ByKRnwn3BiMr&#10;YTFunuuHYxt+irqSo+xD1Y+VsQ2tYV2TB5XgJc8py9VMMK1pykFI8kOUVRWyXW5jH8u2k+225il2&#10;glfn9k1vneD1XdxeAK9y85bHCidvwcG/JZYXy5JnQNIBKXrT5aFhoDlUgiAz7E+eKQ+NSY0F5zHW&#10;fB4a5XYHGvILEXXuMm5+sgwPR3yM0OGfIH74XCQMn4/wYbMRsmQTQq9dQdzNW6jNzjHrHVnXbjJD&#10;0RSKWJ2Z5i6YEOo0Rs2bOl7TK+aaMuq90pFX5Vm/mTleMn7ZkXi9XOYYHmu8eB2/G2H6ZkgFDe6A&#10;I6eQFRXN83kO98uT8aKuvMD1uZh5X16hcW3N19EwmFYUFZciN78ITU0alkYzWga88qhr8viy6hrE&#10;5RejrtGDwrJi3Hxwnx1HhYEbTbZXKPrSmnpc9I/A3gs3UcTvT9Jysf/aQ1y8F4xrjyPwOC4HdU7N&#10;V2pCeWW18XZll1Qguawcj8PD0NBQz2u2wFZdjcchocgoKWHeaKC57QRYO8FIb9yt6GHyLCq8v2BJ&#10;0Cs9eghQmpekYZ4KYtJOY0P3II7gPOOuP3qfC0GPs6HoezoC62/7Ibe2koZCC8vAa8j7p+GVjTTo&#10;PO3sMNtotAgqLXA3nk4X77OiqblphBJ+3LZaNJSXoig8CukXbyHl9FXEX7uJ3Pho2OrL0OjRhHAP&#10;HPmZCP94Oh4PHoyQUaMRPm4cIsYTrCaOQ8zkiYidOhExM8YjZuoExEyZiOjpUxE9ZQqip05FxPRp&#10;/H0qIseNxv3h/RG7ZjVqowJRmxYHW042nCXFaKqtQVuj7iWhlXl10Xh2lOajPi0RtdGhsCXEwVla&#10;Bre93gQSMECl+YcKeGD0ZtU/GbOmbuqFgcTUE+3/cvCKDRZ45Zjr0nywjPxO8PpWbf82ePGZMXO8&#10;omgM+qHMqeAallfHJbiSUc9nSO2dmTvL++7gs+WQcUxjWAEyBO5XAq9j6Mp30WvVS+i3nvC0+mV0&#10;8f0euq95BT3WvYleq99Ed8LY6DW/Q0LBYzSxDdYC6wrecjbkMLr7/gzvr/kxuqwhvK34Pnot+yd0&#10;W/7P6LHqe5SXCF5v4I9LXiWMTEe9SwvK60VPM0rrM7Ds4HAMWPZj9Fj/polc2GflW2YNMC2+rIWX&#10;u63+Hj5Y+go2fbYeNQ6FA9ccJC+Y8JNtuMqltkZ9iNZeegZeRuTt6oADA1uCA698Dg2fA5g1LNFJ&#10;PZk1nKgfBbgJjLiJbSc+hu+RUfj4YH9M3NcTk7Z1x4Rt72Pazncx70gPTDrcHyP2DsDYfd0x99hQ&#10;jNnTAyN2dcXYve9izO7fYfGBoTh3+wDb3my2cXrxxbZO94h6lHfLxj5JAXi0xpgMfSscPtuqVs3/&#10;4n1tr0NdcwGyajJwM/YyNlzTXK5R2BI4HNuejMS2gJFYd38oNj6egN3Rs7E9cja2hE7H0msDMe9i&#10;V6x6OBDLb/fD4lv9sZLgteJePxx4OA/Z1Zm8nuaUaVimPDvyFj6vm79NNOeptC4H8TkBSM4NQ3Je&#10;GLJLE1BSm4VqWyHqCFQNriq2rQRO1iG7AmvkJ+P6wwtYt2MB9p1Ygbj0R7C7a0zf5PbU4OKjrZi5&#10;uiv2nV2MDcdmYdDs1zFx3W9x4M4qnH14HJlFHYswN9UiJfYuQv0OICNyCarj34Y99TfIe/DfEXr6&#10;/4HU+/9vZIf9C/KiJ6O6YAsK02gf3BqIlAdvIPLS/40nZ78HV8kJtMlOYD/R2qT11Vh/eD8MoLcr&#10;qqEN1Y05CEq5i+Jqtp3se5+2trM9FXxpqKECa3S2oZ3bN7d1gtd3cXsOvLSAshYn/DrgJc+Nd5/X&#10;k2PWPxJw6ZMdnQImmEWPBUAm2IBAyAIFeURkbDpobBfFJSJz5wmkzV+PuMnLET5+MRIXb0JtUCSc&#10;9lqUZ2Qi40kwKvNy4aFBatb6MsYqIY+djAlqwPxbeVBAAsIYr61PM7yQn2beVwdISWTgWjBFCFRa&#10;1IPONUCpYzrASwD2DLykK3bizbZ6xJ29hqKUVGP0mvNZ5uf19KJ8EcI6rkExERcJO2VlZcjMzKLR&#10;zrKwE2htaUVtgw21tjrCWBOKyypx9UkYYtNyUGWzwT8sCGExEcgrKUARwSktOxeB0Qk4eSsAR/yC&#10;8SQ9D7vO38KBi7dx+WEQth4+hcNX76G81oaqimqEhkciIjoWFTY7ApPTEJ2SbDrSZo8HyUnJCIuI&#10;hlOwIxhosrxvbebNOztoGhwGqg0g8BhJswBK4NXC/SqfvHV2ozcPYex+RQUWhsRj+o1grArKQERF&#10;JVxMTxP95TWTZ7RdgO4hRDS3EUYUQIX3RnBKfZnhehpqKg9TM8V4mpg36s/TSAOgpBK2rCI4qiqt&#10;usf7YeCQ5yrMc7n/bQTOnI6H48biEcXvo4/gP2YUHo8bhUdjRyCQn6HjxiBqwgRETZqA6IkEsSmT&#10;ETV1EiImj0Xs6NEEtwHwm0FQO7QL2bevo/DRIxQF+KM8MhzO3Cw0VZbCXV6IktRYFIQ8RumTh6gN&#10;8UdloD9KQyJQmpwEu4a3UJ+aHyZoVf0y9VTl7KhvtEAIZlb9MHWVZXgRvKyyC7yq+UzI42rAS483&#10;DX2vdG7/+O3fvg+fRzU04EWjVuClYXwuGut2E3xCnggFm2iEg0Z+Q6vDgJe8X6rjapcqHXXYf2sT&#10;hqz5GfqufAn9BVyrf0j4+iE+9H3VzP3q7vMj9F7yMrZfWoSM8lQCHetSextiyh5i+Na38f6KH6P7&#10;6p+i98pX0Gv5v6Kbz/fRc/VL6EuYkgftvSWv40TkPrhZRwVPFTTCzwfsw6hVv0FfDW3c8CN0Wf0j&#10;9Fj+IwNePRU6nmn1WPUy5n82ErEFyXDzmgprr+feLH4s8DIeFj2r1AXrtaulHg6KIoUKXiy4EmRp&#10;7pFE3wVvEhrVJry8xIIHQZe8hYIu6Uzi0fDD5ioUVscgIOk0Tgduw/Y7izD3yGDM2NMVCw73wKLP&#10;+mDikQEYRvD6aMefMGnnhxi4/rfov+7XGL/7fSw7MxK3I4+gqjaX7Z/aJua/scr8XWEvIxArqmAL&#10;7xHzwudUkQ0bzZpahMg2tXUaHkkQa7UZ/ZU5KvHp/cXY5TfBANfGR8Ow2X8ENgWMwNagqdgcPBlr&#10;AyZgkz7vf4Rl1/pg5b0BWP1gCAFsGFb6jcDSG32w795CZFemsbyK8mjpyQLQz4Hq3xKeZUQvAh9H&#10;3ML8dSOwaMNY+G6fju1HFuPT8+tx6sYOXLy/H3dDTrK/8ENWUYJZt0uBUByNDQiJuY2Nez/BgZMb&#10;kJYTa+aCqa+vakjFyt2jMGNld6w+NAljl/0KQ+e/gfUn5uDcvc9QQjtEozAEsm57CdyOfDgabqIk&#10;bQjqs95H9I3/gtAL/xGl4a+hOuEdVKT5oqbqEuKS9mL/7i64efB11KX2R1PFLDTX3kdLgxsetp96&#10;IavFrK05ax3gRZCvdhcgKO2uWWBci1ObOcbsczVcvzOcfOf2TW+d4PVd3L4AXiZyHDsMGXh/Dgx/&#10;LpYRaMEWCFHa5wUvBQHwioIlKPCFDHSBmBnKxw5bQ65MwAG98dffPE+epkZ7A2w5eSgNCEPhw0DY&#10;UzLQZpfhLg9IE0oIJbFPAlBdWIQmtzppC4aMl42/N7vYedfXwWEXqBAQaMjrLac6oRYeJ6NWERm9&#10;5VCeDaTRaBF0/TXwMtfib17waiwtR+alu6gr1Kr6LQYg5Xnzpv3n8jx0SWhEU3cSE0qd0tBQh6TE&#10;OFRX1bA8rajgZ0JGholkWFxahtDIGGw7fhb7T15Ccn4RO7NaPKHBf/neXVz288Ptx/5IyyqAX0Qi&#10;Vl+5gcOPQnDPPw6RKblILirD3fBobD9xGiFRSYjiMYFBIaipq0F+WQUeMO2y6moDtA0OO/xDw5CS&#10;nm2MMjMniXk2Q0fZeZn7SQiTh1HgRariJ8vgaef94PEd85wMMBCo9BZbEKUoi7X2ZuTXOFHhpA7l&#10;KaNRqTeQWly0nZ2kqRuaI0V4azb3jdDbSL2zvsizqPy18zcTgEMLbKseCcJa25lOO++DDDcN+9M+&#10;Hs9rCGgUAbO1sRbVqdFIvnoB4bt24bHvGjz28YHfwoW4M3Ma7k0cC/+RHyFi2EeIGzIU8YMGI27Y&#10;MMSOHIZISmz3fggViF0/hsRzR5Fx6BDKrlxF3b17KL1+BbkXzqD07FnUnL+Eqgd3UBYdAFvEE7hD&#10;WZfDAlETFoGqcEp0BNzV5aasJgAMdaiXAGa+IcWa/8Xf5EFT3ZMeWZZO8Prfc/tK4EVjttxdBaIC&#10;638jqlzlyKnKRLWz0njyBRAKi+1olzeMRnwroaRV82oEYG0oqs/FylMTMdD3RxiwygqI0cXnh/hg&#10;2cvozn2917yJwZvfwkCf3+Hgne2ociqiaBvynWGYc3wg4eqn6L7y5+ijaIRLvof3l36ff7+C3oS2&#10;rovfJMz9CoFld0xb6fTYcT/+OsZv6omxm3+DAWvfRJd1rxLeXkHXJa+g2/LX0GvVawa+xu3ohuC8&#10;BwQTqy3Q8DxBiBmSZzwRLAsNYHnvtBxGYWWmiY6naI7e+VEKXa9PE2ijY9+LHi/BhvXdC17yzGs4&#10;puBOXjSF59fQSA2Rrm+qhX/afSw5PhnT9nTDzP1dMf1wd4w73h+jjg3ChMPvYdLu32HExp9i5MZf&#10;Y9GnwxGZ/xC2pko0sa2yEZryy6IRnEiIu7MOd8LOodpVS2gmIDOPZmFjPqvyclnAZX1q7qqA15oD&#10;2oLU4ic47u+LTXfGYM3dYVh1fyhW+Q3FuscjsOx2f8y52gMrH3yEDQ9GY/XtofC5MQBLrvTBkht9&#10;4XNvCHwuD8WV0L3MVxVBXfOZBHqCrq8PXgFRdzF0+i/RbeQ/o8+ElzBwyssYOO1Vfv4Iw2a9hXEL&#10;fo5P1ryLZdsG42bgMTQQPjVHSuHmswvTERB0DzEJQSivLIDLzXvdUo2H4ccxc21XLNszDJNX/gGD&#10;P34dn15diaTcCANtGsYo72sb9acXcckZ/rh0dwNSig7Bd8fL2LTnx8jM2ImGej+UVDxBWOI1HDy9&#10;Aut3zoHfk1Ood2bzvFKWv9y8mGhgHbHxfmshZS0xoDXI1Ee3Ui/V7kIEp99BQV0CnysFd9JLVQUG&#10;saIbdradnds3uXWC13dx+4vgJXB4Hg6+CA+WyPjzyvPgZQkNxg6RAWkMSRnPFPNdhqQ8Vk0y3mV4&#10;W/t1fTO3SJ2yuxHNdhoTjfxdRrTxbijKXSMKMtKRFBCMsuwc2AgMDaUVqCksQWV+ISrSspAfn4Cs&#10;pASUZGXCWV6BRg1Lk9HNDl3ht80QQuWtQwxMdYjlGbPEGL+8ngVebqsMpnHmsQStuqwcFN58bBbx&#10;lREs8NLbzWd6+TPp0CnTNUE1aIDIc6MgDWatMXY6Ho8LackJyM7NQWlFDWKS0s0aWgUV1YhLTkNk&#10;TALCkjJw6vJ9XHj0BLXUT22D3SysHF9YwM9S5OaU4OLNhzgcEICgrHyERafyfBvymF5Cdj6uBwUh&#10;PbcYxUUVqKurh8PtQlRSEkITEuAS3DA/2QX58I+OQpWtgWVVZ6iyS0esJyy/WSxV4GW8VNKRYIjg&#10;RSASoFrD4qiHZh5LMeDF+9emxa8FSwIr6btJ8EbYauN1CF6KFql7Le+f1stqofFghvLonEama0CO&#10;6fJ3c01Bl+BE+eY9MMFTdG0CjRFTdwjk1LdZnFjpsSweFwG/rNSEjS9PSUFJTDTy/R8h9/RJpG/a&#10;hIwly5A+dx6SZs5A1MTxCB43Ck/Gj0HcqCkoOncOTnsFHNkpKLp0CVmnTyHn7BlkfnYccYf3IXbr&#10;ZiRt2oKUE0eQfucqiu/cQu3NO6i4eRPJ588j68Z1ZF29jsrMFJZTHmDqj3DoBXzl37wkEIyp/jPv&#10;+lsvJkzdpZjhqdSpJEbglZtrjCVrqGEneH3btq8CXqGpj1BhwItt4FMXSm1FCEoKQFRWBErrS2H3&#10;1Jsha000KAUr8hxp/ldTs4JlKPqhE0/Sb+CTff0JXz8z0CPg6rKMMLT8ZfQgjA3c/DN0W/QmZu8b&#10;jcDkxzR6HUit8sOMvd3RY/kv0d3nF+jp82N0WfoS3qN09SVAae4YwavXkp/ibsYluJobkJgfizVn&#10;5qEvzxm16TeEsrfwge8P8N7yHzKdN9FzxVvosew1jNr4B5wO2oeqxgq2ka3Mq4ai19PI1bA7jRRw&#10;URxwN9tQYS9GYkEsguIfs+3LNl4wy4NDEVjxeCuIhWCNwGCEQPMMMizg0O86TtCm6LqCOy2y29hW&#10;Y7zfekEk+Ln45DQm7eiHifu6YNL+DzF+7wcYc7gnpRcmfPo+pu1/H7MPvoNFBz/Axs+mocKWhSpH&#10;BdLLUvAg5hJ2X12EZYdHYOaWPthxZjnK6wtNHmXga/0reewb2XdozTOTJ5a1ie2kPEQqk4Zqulpq&#10;EJZ1D7vvzcOaGyPN/K0V94dhfcAILL7ZG1M+ewfzzvXCglO9Mft4d8w61hVTj7yHaafexdxLfbH5&#10;xsdIKghimymPmo3ltPNavI7RiwVVX0W0xEBpbSH2n/HBlOV/wvDZb6Hv5O+hx9h/Ro9RP0DPMS+j&#10;3+QfoO/Ef0XXkf+EjYdmEZKzTDulQEt1bB8LKjKQkh+J2NQAJKQHoIwgnV0SCd/9wwlf72Pc0l+j&#10;96RX8TDyLJzN1Wzr5dFlH9+u+8LrV+Zh/8m12HtuI5Iqb2PsspexYNNvkZBxGyWlqYhKeIgLN4/h&#10;XuBVJOcl85mpN2t1aail5vU1UNf1LH9du92s8eiUZ5RtpNZV1HpdVe4iBKbfQ359Eq9Za2ygVl67&#10;udPj1bn9L9g6weu7uP2d4PWCx+tL5NnwqA5j0vu39Ua/49MYmWxsBTQCG/5thiHq/GYFWtBQRBr7&#10;Mp6baMDL+G5rg4dQVpSSgeTHwcgNikB+YATS/QKRQsl8HIqCsFjkxCYg7VEQih+Fw15cxvSt6yrP&#10;gip5cIzoO/d5xXh1TP5k4D4HXvyuIAjmeDbcWgukICoGNaExaHG5jFFsPF7sPP6yXiydfh5C3oKu&#10;tjYrPLslTairrkBMXCzuPwlHVEY+cqtqaXilIzQpDRW1dXA2NsM/KAa+x08hKicXtfVOZBWVITAx&#10;HcFxKYiNz8SToCg8jopjR1eGgATqo7QSeTmEs7RMRGakwcXrthL2FF65tKYaQVFhKCrUQpLseGgU&#10;RFB/wbGxaBIsGaDRvZL+CU40nAwM0aiQGN106KednW57q43608LMCoVPfVGs0OqqDyw/gcLomLpS&#10;MAlBlknPQAjvg8fKl+Y8tbDj1PwuDVu0hi7yfOlQ1+I1vdBuQTTPVbrmOjxesG7yas0fEyxr3aKn&#10;7IBNIBQzpMnyNJpQ8MxXs70BnopyuIsK4MrNRq0g+NFDxF+5gKirF1H6JAQe3gOBY4uAvqIUVYlx&#10;yPR7gLQH95AV9BjZQY94zn3k+d1HyZNQVAZHoSYwBtUhQci/fwfZ5y4i++gZVKUm0CAT2Kp8HUNg&#10;KWbRVYpVNsvjZ3RB49P7PBkx94PgxXRrOsDLCq7RCV7ftu2rgFdIyiOUuyqhdaC0DpWrxY7Cmnz4&#10;J/rhYtBZBMTcQk5BFOrt+XxOCFt6Pll/NY+l9andvCSpbarBueDDGL7hbXTzeQu9zLpcP0LXpT9E&#10;F59X0HfDL9Fn7S8xZM0fMX/XJGSVJBPwkjB/Xz/0W8HfVv4GPVb8Ah8uewPvL30T3Va9hX6rfoI+&#10;i97AUN/3EVMchvLaXKw7sRjD1r6DgWt/j+Hr/4Bey3+M95d/D11XvkRQ+wW6LCF4zX8LWy/MQbGt&#10;gPVYL1LU5jewPitqp+p1E8GvCnmlyXiScB8XQ07iRvwVJJdmwtZoIzgJYGRQK8qjAmY4O+Yueed+&#10;SfS3FzKegzABENsFfcpz5iGUKECJWQKjuZXtoAtHAvZg8I7fY+TB32Ps/j9h9M63MW7HnzBm69sY&#10;uek9jNnUDZ/seQerD7+HXSenIjLlAm5HncGW6774+PhgjD7wDkbufYfndMeBW2tQbc9lmZzm3lhR&#10;J7WwuoZSesUaUqnFneV5a5Ie+FntLMWV0ANYf3Us5l3oijkXe2Pl45FY6TcSs8/1wNR9zNPG32D0&#10;hj9g1Gbmc9cHmHjifcw6PxBnQw7AxntudEt9udieSm+K4vg8UP1bYsGqoFh6I5zUa5Hh2zhxazM2&#10;Hp6DxZsmYtmGj+G7dQHW7PkYy7ePwuTFH2LJplG4F3Qa2YUxSM8Lw/UHh7Hr8nKsOfsx1hydgK1H&#10;puH6vdPsp1Lw6bW5mLry1xi98BeYvroH8sqzDehJFJm31l6HpKxE3A+5jM2H5uH84924FXkQY5f8&#10;EuuOjMaTuBuIjvdHdm48SsvzYDfzBTW8UkFUNLRU3kwFMVFZNL9OOqaoT+E1JM1PW1DRWIKAtADk&#10;1/I54rmyLUxfTOkEr87tm946weu7uP0vBi8j/NvrTTKeI17LgJcMTBqeJrQ2jzOGs6LnNcnopPBv&#10;M3+IYoYcSlyNcJbXwl5YDGdBEZxa46m8Cu4adqo2Nrp2J5wElsqoZJTHpVkTbWn0y8uiN5Ga+6Py&#10;mqAfHYa7ua6upfyYPFv5136vt8ECtFY4HQ1IeeSPumyN8yec6BiWSXMyBE9/FbyYvgUqSkvlIXjw&#10;bzNfikaUvH6paek4euYywlKyaGgl4/oTglGtDVoAUnBUWlqLxfsO4uid+4hOycGdR6E4fP4ankTG&#10;oZblzy8qx9l7/jQSspFTVoTM3Hzkpecig/lNK8ijDgi27W1wNrkRk56GsNhINNrrTdp2uwvBEfFI&#10;zMyk/mnMm7xZ4GUgWKAi/bG8Zkip6g0F3PeUHeDTtgb+badofhfLa+DL0vezv6VvHi+9Sn9m+CB/&#10;swBLE/atoZsae9+mdLSfx0hnZmim0pDOma5Z24r7vXXSihrYyu80SFmntBaWx2G3grnQqDCAxt80&#10;HLHVw/IYL50F5AoWoPLJO9auMvKeCLAaeb+dTKdF3jXmo4Vi5pfxXHlum2z1cGseHo/zuGgINtTC&#10;VVyI+tQMVCaloob3sZEg11xSgKasbLiiE9HI+9KsoZXMk6UX6odiIJdll46UV+XL6EJ/8/dnojKw&#10;vkQHB6I6R8E1OsHr27p9NfDSHC+BlyL3KWx8E41GDyrtFTh4aw+GL+2OeZtH4vzD3UgtCUFFQyEa&#10;mzUfzEFQq2ddoeFMwzK3Kh3LT0w3ANV11etmflcPn9fx4fLXTIj53mt/jJ7LX8XARb/H1dATqGrM&#10;x8rjkzHAR56rX6Gn70/wwbLX8N6SN3j8T9HH9y30XvgqZmz7CHnOdISn38Uwn/fQa+lrGLCOsObz&#10;U3RZ+Bo+XPF9Hv8yP3+EDxe9hamb+iM05Raa2IaYZ76tnnWebRmBo76pCvlViXhIkFmxfzqGLuiC&#10;NacXIpX7GvicmzWkWH7Lw2UB1zPwehbpUPLl4CWPkzztxuuk83lNLahsPMjNlscrONcPvlemYPyB&#10;9zFiy+8xmGX/aM0vMXzlL9F/2e+pj/cxeu3PsWDX77Hu4BhsOTodS/aPw6RdAzB87x8xZO8vMIK/&#10;zTgwEH6p5wjKCnakxa0JXsyrk3m1gEteNw2r1Lw23VcHdcG8t9ZRLx5CZh2uhB2A77lRWHChN2Z9&#10;1hXTT3yIFbeGwffWUEwhFI7b8ltM3vknTNz9HiZ/2hUfn++G5bdGISjzPq+ntkJD/dg3Eiy/Knh5&#10;oUui+bt60aMRBI3NdjS4yghhBSivzkNldSkqasuQW5GAm8GHCF+jMXz67zBq5p+wfu8srNs1CyOm&#10;vo0eU3+Gfot+h7E+b+PjNV3x6am9KOO596N34ON1v8Xi7X3xIPYEHHrZqhd+vGZheRYu3DyFtXuW&#10;4fKjw4jMuIE7UUfhs2syFu8ajfsxn6GgNgc1DaXMV53xkllzq7VOm6IWUscCL/YbViANCb+3asqB&#10;BV56NizwKkNAyhPk17AdVj8n4DLQpb6xE7w6t2926wSv7+L27znU8IsiA1qGoQziDhHYyFMho/LZ&#10;cDX+LWPSQI68IB3naN/TRormf+lvdiBeA1+GsIISKFqR1j5SR/7U/K5OnR0FG2AZozJKNXyvxd0E&#10;T4PLQJyMe2sVfuutoAGsJhosSlP5opj8mXzyeOWJIvAz3h7mT6HBbbW1KMnIQFZUFJz1tcyj4MQy&#10;kqVHq6xfohfuf16vT9nRmDJRzJpjBrxk+LeZuV2PA0MRm5yErJwCVNfZ4HKyAyEUKfphna0BF+4T&#10;umjEJ+cVICenCGWlpXC5CSrsPHIra7Dyym3cis9Ec3Mz8ghcmYSA3Kwc5BBUW3iMJjIXV1XhQWg4&#10;MgrzeG0PddqMrOwCBIREo9auxXtZNgVEoWEnSPICzvPDSSUvlo1CfVhDUL3feZwR7qN4647lqZKX&#10;rCNNc6zmvun+KW15BhV2X78LdtgpaiFtrfPVyL/dhEF91zBH3XumI316HDWoyUpBZUwESh8/Qrlf&#10;AGwZ6Whu5P3icWbYpIZBap4Y4UnDFwVxT81wSXnclB7zJZDkPTWh7j3sjJt4roemnoxi5rXNw78F&#10;3rpvFDNXT8NVmHcNp3JTd27WMY+MC0X0ZD3WtRWMRM+IINSUmfl+QU/62+zjsRQD897fnh1jlSOW&#10;4FVjohoyHzQW2juAq9Nw+PZsXw28rKGGivQnT46MypaWp3xe+XtNGmbuH4K3Rv8nvDP7B5h1pAsO&#10;PFmJmJwA1NhLTfRQYzC3y9PbjPTidBroffDu8u+jO0Gq58pfoctyRRt8CX19v0/57+i//EeYfWAY&#10;Qkv9sezUPPRe+kf0W/2WiYz4wdJ/xvtLfkB4+wmh7Q18uPAlzN4zGhG1j7DlyiL0W/Ir9Fn2I/Rd&#10;+Qa6L3mJoPVDdOd5PVa9ht8t/B76rXkXjxLumrlgCkEur7O8EM7GamRURONqwj6suDQKvXxew08n&#10;/CcMXPV7hGc/QJOeF08bwUFzuQgF1MWLa1Lp+/Pi7Ph8/jcLvKxFgJUGoU0h5mmYC1K0FpWHba1e&#10;xOWVJ+LQtZWYt3MoRq56G8NXED6X/QLvz/s5/jT7F+g+/0cYu/G3+GTvIEzfORDjt/fCR9u7oP+m&#10;X7Gsr2AMgWjTuWnIKo80/ZXm2slLLdBS8JBGPsNauFfDLF28n452OyHASQOffRn7oXa2L2X2Yuy8&#10;OwfzzwzE4ksj8MnxD5mXNzD78HtYS/haem0wfK4PhM/Nflh6qzt87nbHqjvdsPJSP9yLv2C8d1rK&#10;Q9DkbtVQQ+pE0PFMZ18uzwPXM/AisGm+WEVtASpqStHg1Bwt9oOmb7XuY1F1GvafXYmJCz7EkKk/&#10;x/CZv8Qnq/tgwYYhGDv3Txg1pyvWH5qJTy8vxeEby3Ez4DLiMiJx/qEvZq3+DX8bjyJbPOuqFVWz&#10;xlGCz27uwbQlw3HsynZkl0UgPOUGth6dj1W7ZiM46R5szZWmTjTx+gqqYu4r82rmD1PMotHUuwnr&#10;z7Lp5YVZD8/Al86jPOXz8bQZNe4KM8y2sDbb1AG1m+1P2/isKqphZ9vZuX2zWyd4fRe3vxO8/qqw&#10;gbbeyNNgZCPpFXlOnoFXxz5BjgxeywjV9TsARkML5aHQ8YIZgZo6KBqzWrur2eOkTao3ZdzHxlfw&#10;ZXlQVI7nDVQZ8TSIaWQrMIOJMkXR8EYrPZ5DY8UrZu0v5UvGjq7vsYbCeVwu2EvLUJmRifSISGRG&#10;xcBJaNH5lneMeWC6BiA6rv2luvEK039Rz4QL6V/GCUGgoKgEWflFaGiQp8YDt9uJgvxc1JZXGQCq&#10;rq7ErcBgdo56I6lhRt43dgQESg4hzPfSHfhnFDD/zSjIzkNyWhqhKgcFhVo8tY1g5URwXBzCEuLg&#10;0Dpk7MiaCBJBEbEIDA43UQilN3kjrWFvuod/Q9m+QTEeN4GOPGCE6XbNBWT5WvjdVVoOR34BHDkZ&#10;KHxwHQ99l+L+JzNxd/oU3Js2DWGr16EykYYRDVJNeFdgF+/Cx5bnjddQXRFI8xgD+zRenqq+Ul9P&#10;Pa2ggsz9dupNsuqL6mOHsat0zZw25kew1ag5jExXw8D0KbA1nj7q72+uJ1+QL56j+YaJQQKvbKbP&#10;stBe8IJX5/bt2b4aePmhsgO8tL6Vhso1N1trbWlomn/WFQxZ+wf8dvr/xJ/m/hN6LvsJpm4fhFP+&#10;h5BamoRqexnczXbWNT4XrG/HQ7ag79qfoc+qn6P/ul+i54qfo8vi19Bl6b+i9+ofYPDaH6P34p9g&#10;n99WnIs7hY829ERvn9fRc/X38YHP/8CHy75P8Hqd4PUj9F/5SxwO3o4rqScwan1XDPL9NXov/zG6&#10;LXsNHy59CV18XkWvNa/yWq+YYYqLz88wwwX14kJAUN9Yg7yaLDxKug2fUzPRz/cXhLXv43cz/gu6&#10;LfwR9j1agVpPoRnurDUBjbfPQJMMaC9YfQXhuZ8H3yCIELysIX78WwY6dWte1PHZrHcUITDhMvZc&#10;WYKFB0djzNru6LPkHXzwya/QdfbLGLXhF5ixpy+hqycGb3yPuvwjIfNn6LbkNczc3gMPYo/D4VFf&#10;KjDhvWI74GyxhhrKC9Wk/ofPqNaScrTVw9lcx30O3ie1D63IqcjC+kuT8fHRXph/bhjmnOqDaXvf&#10;xrwTXQmng7HsBuGLALbwWl/Mu/IhFl97H6uu9cDGayMQln2PaWq4neXx8rRqzS1rAekv1ctfEC94&#10;yQNUUpuHiJQAPIq4Bf+Ih0jKjkFxZTZs9gqzHloNQTE88R4uP9iHs/e24OyDLThxexU+vbYUq/dN&#10;wLSlvbBu/2TsvzAb6z8dh0WbZsB3+2ws3TwI4xf8Eos2DkROZQih1IV6Vz3SixNx6uZ+XA84xu9P&#10;8DjqPNYdnIudJ5YhPjcIjpZa5k0wqfog4f2TfLGM5l5LBJ0CcnlDKWY/+1LWglZ+1rrLTQTRAoGX&#10;bIyO0QImOlHn1rl9w1sneH0Xt7/X49VhAH7REDTCvw2Q8HwTUEMGp4T7rCF1El7PGLQyRP8cvHSM&#10;4EjjtmXUGk8GOy7BmLWODT/NfnkbZCh3GM8mvRfzZtKkGO+bNw/KFz+N6DtFBrSZb8Z0WzxMn0a9&#10;u5HGj9OJqjQCS2A4KiLiUJ2RDWdNNTQvR+mZ/BuxruO95gs6+VJ5Xs+fg5fCoielpKGwrIqGk8Cg&#10;FRUVlUhOToGjwZpAX1VVjlsBT9DQyE6W+XAyj408z0AE85SelYHNl64hsbAUnqZm5GYXIL6A8FVY&#10;iMz8PFTbbIhOTYdfSDBqa8sNaLY9bWNn6sTj8FgkEzBltHmh0kCXYORvLts3I+b+mnqje+ZknhpY&#10;fjsq09KRfvwU0vYeQNbW7YgaNxn+I0YiaNok+E0di0cTxuL20I8QtnE9mp0Olk3lYjqETbMGEssn&#10;QDUBO1TPeB0DXgQs8yKAetXwV0UZlD6sUPWaQM+On8aVPFwGBp0EWDd/Y/1pEdgRCBX8w0Dic3Xj&#10;b68jL8oXz+sEr/89tq8LXlrDy3pRJOhSlE8H6ppKcD7gIIb5foj3Pn4N73zyfby/+P/H3l+AWXVt&#10;a97483z9ff3v7tu3+2rfvkeTnMjJycnJiXvQQAjB3d0hBEiAIEGChYR4iBsJIW5EsODu7u5OKWXA&#10;+x+/uWvCYmcXWlUUMF+eQa291lxTxpQx3jXnmus6Vep3t3qNbKMRU1/V7FW/6EDKHjcruyNpo17/&#10;vp9qP/V3I1R/0iNGnh7qdb+KGdkq1fNmVR10hyr0ulHtX2mo71d/rjav1FX5nrwX9ieV6P1vKvHk&#10;/1HZPn9U+af+rNoDi+nbpSP0zDe9VaNXCVXrd5/K9rpZJY1kle3H97+uM0L3B1XufpX6fdTOiCDv&#10;ibLdepJWbJ6n7+Z+rGe/66GGLzyssr3/rvs7Xa0S7a/RI51u0uCPOmnNgXlKO7LfiFfsHSP/vuP5&#10;Ea8YefMzYzHixfte5oxns6kPD08ylZqWrP0pO7Xt4BrNWDlJ744erqEju6vj85XVpN9tajz0NtUZ&#10;cpcq2vFDT91uOrxL5XvfpkaDSurlT/to58GNNjZBdrONbO7Vhu0rtXHXCqVns/kSKysgROQlU4cy&#10;dtnYPEtLN81XUsY+95BrzsppGvBJQ7Ud/rDavlddXT6trUdHPqKWRrxavl9BLUdUVvMPKqnxuw+q&#10;8dv3qcNHJY2Q1dC7U/pqe9pKt7QQu8iugplsInKUjyiffsYrKp548SDvQPouI18rNX/FRPUZ1l7t&#10;e1XT8+911bcT39HsJb9o3aaV2p20U/tStmtf6lat3bFYn499XQPfaKXHBldUg063qFm3O9Vx4P2q&#10;89i1qtn+dj37bme9OaqHOvQup3a9yhjx+Ug7ktdr09512rBruckyrdg6TZ/+/JIGvNpG738z0OKd&#10;b2Q1yfLHO3PM5EU+L+DECKeMZJpkIMfbCX9Zkpp7nnAWnncnWaK4P327pi4Z65YusltoIF4BhYlA&#10;vC5HnCfx8kTGO5M4sW7ZlJNckmTno7sWQk4c0cGRRyx+R8jsL86sE+K1+B3xsmuQK5wHloX5bzfh&#10;JGeYgWN5gdsdz85DCvz7X6TN8qyYk2plwrDmOusn0ojl3733Zedjs3AcmwOekqykpWu0bdo8bZ4y&#10;S5vGT9WyH8Zr7+qNyjqQpGxzrB3pMnHxkX/EpWcS0dOpJapnSJfFwZIJI3zzFyzWVke8juhwZpZW&#10;rFrjZsF4EgxZOHRgrybMnWOO2kGt3rDZOvFirVizQclph7XvwCHNnrdAI8dN0MR5i8xwHdKydVu1&#10;M8mcn2079MXEKRo7dYZ+mTpVm7dvcbp1720dPaIVG7Zp/Ix55rSlxsiY0xkE0/RpxjhWtrzbRcFK&#10;TMdsyhFznNgNMVXpuzZqupGt8e07aGKrlpplMrdefc1s2EDz29pxyyaa06alxtWtp7FNWyhz2Spl&#10;pu238sXaBcQLcstMo3v/zNoMJDy2rDK3ndix32WQOuczBZzj3rRUM/oHDyhrtzmMO/YqJ422YW2U&#10;GS8T960u+oXFk7hc5y6BeF0cODviNdaI114jXbkbA1h7d0vjrN+7b3uZY739wFoN+/QpVe1aTCU6&#10;G/nqdrUe6M7M1F9Vqfc96vhiA/04+zMt3TBXew/s1NKNM/XU241Usy/E4RZVGHSXkaqbVOzJP+sR&#10;3t/qcZMqPXGH3pg0RF3fa6qq/e5Q+aevV/Fev1Wx7n9UqV5XqkKfv6nNq5X1+ph+ajyggqr1vFcV&#10;jYCU7PkXlep9vR4eyPe/rldFI3GPv1pF01f/qIOH9mrl1iWavmKC+r3bSbX6llD5vrepeI+rVazH&#10;NSrZ9QaV63Srur7URPPXTTTSdcDKCjFiJsOc5/MlXogjXtwLCYm9W5XplvqZQIhsHNhr5GHG0rGa&#10;uOhrLdg0SYt3TdesDRM0fvkIPf9lC3V7u6LaDy+rSla24p2vU6nHrZw9b9OjL9XV+2OHaf2upe6h&#10;He+xbdqzTr8s/1IvfNZDn4x5RQdSt7lxi3E2yyTbxvg9SRv0ytd99PQHnTRp5TfanbZXM1dPVt8P&#10;66jVS2XU9PWK6jiytjqPrKxGr5RU3ecfVJ0XHlT1oQ+o1nP3qslrxdRtZDW99Utfzd06Xkk5e43g&#10;8Z4T9hKCZ4Tdyhcrd5w+zkB44JnO+2cmqYf365mXu+r6u/9Bt5f5v6ra/Fa1fbK8Br7SUV8Y0Zq6&#10;4But3DhPuw5s0tpti/TN+Lf16se99NKHnfXGZ9315tcd1aLH3arU8hp9MLqPxs9+R12HVFfDx+7S&#10;lxOf05aDq3QwY69SM/dow855evPTvnp8QG2L+zXtOAShPGjlMOKlJGsDJm4mjxksyJeVzxEqzkG6&#10;EGa5uEa9U+dWDsSO2eSE5Yfsprn/8BZNXTrmOPFynMv95zpkQECBIhCvyxHnRLxOnOcJv1uuZeII&#10;FU5phjmXGUaCMpl1MYLArnJsAW7O6hEcUMLbgO5ImDmvbubJ0mVNvCdjzITFlgvy/gpPeI1gcT7D&#10;nOCMHBOWmUGuzE3JPmqO8BHLGrNdvGBr15iZgKBZPI4IWZlisyP228SRRCuL21benGPyx5NI1oS7&#10;b3lZWntmLNTqLs9rXqMemlH3cU2o21lrPh2tw2nm6OOgQyopr4WNkbtYWp54uXRMTugrqsOoRMNY&#10;fOjGHPnDhw9r0cLljnix5fHBpFRNmTlXh1Jw9nkHyXRv5Gz2tk36ZPoCfTFutr75aZq+Hz9JM9mM&#10;Y8laTVu61u7fqR8nz9DQ0bM0cvICrTGCNnHeYvV4c4Q++2mMOUX7XNl5pykn66g5DdmauXCZZi1a&#10;4ow4T255SfxoVpLpirJCvPwSyUTlKQiJ6Mjy6nZENEeJ3cLSzXjmZKXowOypmtSkuWa3aa55bRpp&#10;butGmtOqoWY0qaOFzRtpRcvmWtKulaY2rKuptepr26Bh2jzpO6XuN9Jpeufdk2zeHXPEK9YOjziy&#10;aXVJO7Y6haDFlrtSz9YeuW55yTBStX/NRm36eZrWfDtBG8bO0L4du6ytpCkpg2Wiue2evNu9ict4&#10;LmJxmZMViNfFgbMjXmO0K32/Ea9cBxLSQXs3koBjzQMpZls37l6tF0Y9rZr9S6l4TyNePX+nYr1/&#10;597nKv/kTWo1tIq6v9RCI7/7QBu2rdHyrcv05pjXVefZO1Su/+9UdoARnz6/Vdkef9Ej3W9T+c43&#10;qNsHddXv8zaqObiUm5F6oNt1ur/rjSrV/UaV732neo5qrme+ba5qvW5She5/VbmefzZyRlx/1IP9&#10;fq/KA/6ugZ8+qTlrpmj7ng36ecoX6vPGo+r0WiNV7XOXyvS8ViX6/FH39/wPu+9KVexzu7q/0Vrz&#10;Vk+R2wDBxnvKx3s7acxs2F+I5/nMeLldDU13Maf8gPt72Bxx9Mv25XwrbfH2KRo8orU6Da+gXiNN&#10;B981Ve9PG6nPiFrq9k4ZdXm3gjq/W9OI4z0q/YSR1O5/MXJZXpPnj9O+lANuu/j9qTu1ZPMcvfrD&#10;02r/xsOqNeRWPftxB+1N3mpjCXbK6tjGc5Yi7jq0RANHtlTdIffo8XeqaezKcZq7bbIGjmisls+W&#10;Vv0XH1aLNyvpiXerqtWL5VT36dKq/bSRrn53qs2LD2rQ5001cuowrdy5xO1gmGI2Kc3GKrdzn9lH&#10;dgNmV78Y8Uigl9MIG4C4d6HRj8X16ttD9Oe7/ll/uuP/003F/z+VqPGPqtLqd6r32LVq2u1W9X6p&#10;oT79+TXNWz7D7M4m7T24w+zWbu3Yv1U/zfxYTz5fV9XaXq1m3e9TxwEPqUHnu9Toibs0dcVnSrcx&#10;nC3et+9bZUStt9r1flBfjX1GB1J2WPpGnowsO1IlZvHQ9QHrC9QhJIw+YST9CBunWH+x8xl2PvZN&#10;uBgRjc3iWTjrS7FZ5HRlWpz7Dm9yDzk2719j7c7GZzduWlcMQ2dAISAQr8sR50K8bIDzgiOKgYx9&#10;0wlHFGfVCI8N/pmpaUreu09J+/YrK92cY4gXRIX7IEE4o4TnPheXXbPj2MwC5MNIESTKhFkXR+L4&#10;OG+GGa3jmyFAQOy3ncthMwQLh5GI7TDI8rFYHiFAMdLFjE2sHGwzDjnkA7wQL4hUbLlZlvYtX6Wp&#10;XZ/R7IZdtdyI14qGPTW7aict6DhYh9ayTXAu8colXcTH36hQTmavEurwJImGid3Hxg98CHr1mvVa&#10;vyk2w3XgUIomTJmhpFTToxGEHMislXnR7p3q9fqH+mnGIu04mKJ5K9bp9U++0VtfjdWqnQeUkpai&#10;mYuX6om3RumVz8dozPhpev/Ln/X2uBnamcJ3bDyBoA6PaNe+JI2ZPMscpn1mbI10WZ1kZ6WarhB2&#10;3ou+l5aoPAUhER1ZfhxhN0cDR4oXotn0Y/cvYzS9QRPNatZAc9o31uy2DTWvZSNNq19TMxvW0/ym&#10;jbWwWWPNqFdbk6rU0E+PVNbnzepp2TejlJly0MrKd4WoV9pOrC2677a5WSo7z5JBS5d34LLsfBab&#10;jViYzJQkbbf2MvnFd/RJw856p14HfdSim8a99K62rFzt3jtjKSLtEBIXI+OJyng2Qh3w1+KyfhKI&#10;18WBsyde5lyyLA6yIZ7Up5izaWL1jkOZZc47S2N3Jm3Qe788p5oD7lOprleq7FNX6MHeRoK6X6MK&#10;PW/RQ51vUbWOpfXKx/01eel4zdo2W4O+a6tqg4xs9b9KD/W+SmW6Xq/y3W5Uua7XqHr/W9T904aq&#10;N6ysyva8WaV63KRiRroe7PE3VR34gJ4Y2UgtXi5pcV+vh7r9SWW6XanSPf6ocn2v0sN9r1HXD+pp&#10;/Lqxmr1+ij4f87Za9aqiyp3uUMUet7vZODbdKNPnKovzN3qkz1/V5+NWWrJtmpEHdmQ86pa4sQlC&#10;7KPJONznQLaiAnlws2YQidjMB3qNOeDMquWYHNaWpFV65Yueaj7USM8z96jWc7cZcbpNdQcaQRj6&#10;gBo9V1LNnn9YjQc+qNp971fboffpo3EdtS9psw6mJ2nlnkX6es5IDRrZVU2HVVCtZ25Tw2F36s1v&#10;ntKB1B02tjB2YP/Mdh09ot0HV+nZzx9V45fYtv4+9Rv5hL5e+JYGfFxXjQbfa/VjJGtwcbUd9qB6&#10;f1Bfg0Y9qv6j2mjol2306eyBWrjtK+1OXmlkC/JopMvG8DQbo5gdzLQxkffp3GzhOerPvV8IcbOx&#10;K9PimjpnjB7rVV+VGtyqYpV+q2LV/lmVm/1eNdv9yeQa1Wp/s+p0uF/tetXTO5+9qIWrJ2vXgQ1G&#10;MLfrp2lf6Y1Pn9brn3bT06+3UONud1n4v6llr/ut7seJJe37U/ZoxA/Pq3n3kvpszCAdylgRs8l8&#10;t83qK93IFGQp9vFpPrHAskNmwGLLDt27Xy6/EE0Tym3jI99vY2lhbJMNJLbUMMvi3JcRI15bjHgx&#10;A3bs2BHrh0dzJSCgYBGI1+WI8yRebomgOaI4o262yQgHRiXLSML2xSu0ZuJ0rZ42SzvWb9ChA/ti&#10;G2Ewq8TyPC84/RAxuz+2MYXFZ4Mtkm2E7XDSIaUeMgckKdmOTczRTU9PtmylKyfd7jtseTDylA3Z&#10;s3vd+1BGqtzmCZYWT8scmbE0jhMvyFFGlkmO5YGNFI7YNUhGplI3b9f8p57XjEZPaFH73lrdurc2&#10;N+urlbW7aU7pVtr47c9uMGd5o5/dQi/nRryi12PiiReEc+euPVqwaLlSUw/rYHJK7owXS+uOujJn&#10;Hs7S7I0b9Ob3P+mnmYu1eNN2zTC9f/7zJH3xywzNX7tBK9au0JTZszR+6QrtOHRISRbPgpVr9MPi&#10;tUo9csTyaI47BMPq/LCR41mL1mny7EVKNb26fJhxo5wxQp1LREyXzM4lLlNBSK5+LI98+4z2wkyp&#10;m6nLnf3bOWWCZtZvoplN62tqh4aa2raBFjVppKk1a2p8rRqaULeOZtSoqVm1ampS9er6oVplfVy2&#10;hL5q1kh7li81HVi7dTOoOLQxYnfUnBc2FuFbX9mpRlJTk03v6Tq0d5d2bt2ktORD2rN0pSY8MVgj&#10;SzTUDw800VclmuizEo303l1G8J4YpoM79piezRGiTZhjZI0/rmznIoF4XYw4lxkvt8zQnEi2T2fZ&#10;V2w7dN7jyTKHMsdIPTu7pWtf+ka98+NzativrKo+davK9bhWpZ80QtT7GhXvdbWKdbtClXvfqLr9&#10;y+iZr/vro9kvq++oLqozoIwq9/q7Hu7+F5V5wsJ3+70e6XedOo+qrvYfVFOFvncZmbtJJe16ud5/&#10;U5Phj6j7l01UY8idKvvk1SZ/UFmLu0LPG1Wzf3E98V5rvTfnNb30yxA1eeFhVbf7y/W4XiV7XaUS&#10;RvBK9vyTETgjhL1vUPVe96j3O621atc8G1OZvchyY1Ka9ec06+OOcFHe8yZeLCszAmuOtZs5M0k7&#10;ZmP9sWyTHCUfzVay6ZQtyOeun6TBX3RRy1ceVuWnbzBieJ0q9rnT8ltC5Xvebbq6RzW63au6j9+m&#10;TkPu1luf2zizarImLZyoIV+3VJs3yqrhC1YHg+5W7SF36PH3K2jkhGFau22hkjN2m43ie13YTCNe&#10;B7Zo6KiuavZKKTV66QG1frWSeo6op54flFez5+5RtQH3qM6g4mpnhG/wJ8301ZxX9CUye5gmrnxH&#10;izZ+o8WrftGW7euMWLLzpekwZ7fpcaeVc7+1E2aDYkQjoV5OI5ATCE068eTEZMvuVZo48wu9+kEf&#10;1W17ryo1vl412/xVtTvcoFom1dv+RTXaXW/HN6rTwHJ65+tumrX8J23Zs9kI6m4lHz6gtTuW6bVP&#10;u6hp97vUvMc9mrBwpHYf2qpJ80arXb8H9fyHbbTjwEazQUaoMq3t2zh8OId88KFwNpGytm/2KN3a&#10;CBvPZIj32MwvgIDZ9cOmX/+tLnyAWDuKCUTS3WdjZo4Rur1+xmvfatdGjlpbYEdDM4y5fTIgoOAQ&#10;iNfliPNcagiJwXH3y6j4FhfvR6UZYVg1d662Ll6qTYuXaN70qVq5aKH2bduiw6lJFg1OKDMt5jjb&#10;Pe7+XGGJoHtPyxzdg3OXaOMPE7R29Fht/HmiNo+ZpC2/TNaumbN0YOESHVq2Smkr1ilt9QalrNmk&#10;lC1mcPYeVPb+JGWmmqNizrP7FhLi3tfJzbNzgs34uWWL5rhDZCzNpD07tebjrzW/dU/Nb9tTK4x4&#10;rW3eSxsa9tDS6p00vXxbbfp+nHvRHeLl43Li4o5InsQr97e7z8+YxYT4HNmxvDDbl5SUojlzFmr3&#10;7v1KSkvXjLkLtX33XqUcPqzUjAzt2HNA302bqnmbNmv6yi0aM3uJkawFWrx6vZZv361Zy5bbPTO1&#10;cetGHTKHn+1/WYa5fvM2/bRgdYx42Tk3s2j1vmnrZo2eOE+beU/J6sERYXbcMvKRwyyb5c3l2cIa&#10;480tT2HICZ0hsXcC0ZPVX85Ra1OpmvfBe5pYu56m16mpyU1raGqzOka8mmhBs6aabjKpfn1NqlxF&#10;E6tU0riaVTWpdjV9XbakPq1SUetmTLVkMo10sRsY79CwNbG1Fz6wanpgaVB2mjmAu3YpacUabfph&#10;omaN+EJrxkzWnDc+1hfV2+nr0k31U+kW+q5MC31Tupk+va++PriluhaO+MYcrhS3VJb3vPKbeDni&#10;HIjXRYGzIl5Lxxrx2mcEAeJlbQ9xy+4QltlmKNXqPcURiQwbk1K1P32Lfpw1Qo+9VEOVe9xkpOha&#10;Fet1he7hHa0evzUi9gc91PVGVX+qhDoMr6eP5r6qZ0abAzzsQfdOVonHf6eSRrzK9blGrd+rqF7f&#10;tFL1AfepeOc/q1jnK/WwkaVunzVXr6/bqNKAmy3sHx1Re6j7Vao/5F71HtVaH89/TT1GtFC9IeWM&#10;cN1iaV6jkj2u0H1P/lYP9LrSCNyfVLrzdWrQv4Te/mGANuydb87wAXOK04wEZRoJMvsBMXLlgijl&#10;D/Fi23b+xr4HBmll2/FsS8fIl6WZbH09zSQp54AW7ZimDyc/ryffbaAGg4qper/iqtiztB5+4h5V&#10;6HK3qnT6mxqYHrs+e7eeefthPfd+J/V8vaOaPl9ctZ67S1UG36ZyT96opoNLa8TU/nrh8y567cu+&#10;mrNunJIyd8fGYSPNew/u1utfP6MWL/DtsDuMsJVSu9cfVrd3y6ndayXV9MUSavtWeXV7v7qeGtlA&#10;Q75opyGfd9Czn7bRkBHNNeidlhr8Rhf9PPlbHc5OMuJF+SAhe0zY/Q8ya4QlkU7OQNwMkemN+mFZ&#10;nzvPDJoRsL1J2/TaiIGq2vROI19/VdWW16tq62uNeF1rxOtPqtnhatV69M+q3/kmdXumtr4Y84ZW&#10;bZivtEwjSkailm0eo27PV1WjrnfopZFdNXrmhxr6Tlc9+Xw1TVz8oWavGKcJM7/W1Hk/av6yKVq6&#10;aq7WblmmXXs3my08qHSzQ24jEerVvb/F+17UcZZJtnsgwdJFNhk5nJmklLTdRvy2auuuTdq+b6f7&#10;bhjj5l7rM9OWjjfitdaIV7qNm2wlj13kbxg/AwoWgXhdjsiTeOHoxjt7eYvbiTCXSLl3pTJTlZxi&#10;gz7fLspIV/LBfdq1fp3Wzpmn5XPmKO3AIQsbW9rnnv4ZGWDpXlpaspL3m7NxaL/2LViqZV2f07zG&#10;3bWwZU8tbdNXS9v318rOg7TuyaFa2XOYlg54WauHvKl1z72tNc+9o/Vvfqoto37U1s/HaP24ydqx&#10;ZpX78C0DLLNxUYLnZnAyjHSw1NAISOrBQ1ry7Q+a0qWfFj/aR/Pb9dTiNj212ojXyjqPa1qFlprY&#10;bbAObNjonrrFNpo4mXjFZqtiEp0ZjBEHr6/c3xCYrNhHc4/r0YzFMTPIMVJhBuRwplasWK0FC5e6&#10;jS6Wr9moabPnaa4RqulLV+mLCVP12egftGjNWk1ftEJjp8zQlGkzNWXyDM1cvEK79jHDZQbZ0uHF&#10;fP9Nqs1bNmnc7OVKM8J57Fhs+/nk5EOaPsfuX7hMKezCl0vAj2alurJCSviO2cnlOtEGClPcd7Ky&#10;j1qbMcJ85JiSjOh/0fEJfW3EakqlSppTtZIW1a+jJS1baFG71prbtrXmt2ql6XXramz1yhpdu7LG&#10;1q6on0qWMoLWTPs3rHbtga2rM6yMSebw8bFTZr3cUlc7n3pgv9aPn6QZPYZpeq1u+r5Se42u01nf&#10;1uyorx5ppdEV2uqbci31zUNGvJCSTfThdeX1ZbOuOrh3l8WfO6t7ln0rsfyaeC2ZOiUQryKOsyNe&#10;7Gq4V9YSzfmNEZAMR7xiRIT2mereV8FBxgllg4gMc2z3a8zcL9T1laaqM7CYyvT5i4r1ZmfCP+q+&#10;nr9Ryaf4lte1eqT3X9TspTLq9VlT9TBp+MIDKtvzTyre9UoVe/xK1Rv2sAZ8/7gRqGIqaaSrxGO/&#10;U7Wn/65Bo7upw5uNVLrH1bq/y2/1YPfrjDSUUI9PW6rft63U/r3SqtL/ej3U81aVeuqvRrb+oBJ9&#10;f69iT/3Bfl+ryn3vVPOBlfXW10O17eBqy7OVycYaiJbRK/e9K4Ty8f6me2cnlwics1jcvL/DRgtu&#10;2ZnZHGZG3MYL5ry7nXNtnEP4WDDE4KDpfv6KaRo5+nW99lVfDR75qAZ82EkD3uusTsPuVvfX7tKQ&#10;D8qpPx8wfrG4kdf7VOOZ21T+6Rv1EFvuP3GLXvygl7buW6aXvuqoFkOLq8+INpq+Zlzu1vrZSk5N&#10;0TcTRqj1kOKq3ucm1RjygJq/XE7th5dT82H3Wpy3qtXrD6jVO5XV6r1KavteBXU0Qtz57fLq+PJD&#10;6j68jt78aqiN//PcuJWGQL6Y+TEyEluCd+7ElfuYZWKmFYLjluiZrtxSV7PXy9Yu0DPDu6l1j0qq&#10;2fZ2PdL0SpVv+jtVbnmFqrW7QtXb/1G1O1ynuo/erGbd7lX/4c01ffFopaTv186D6/TUa83Vpn8Z&#10;vW1tatA7DfX4kBp6wXT22qg+at6jhKq1vkE12tyq+h2Kq8UTldVtUFO99F4vfTfhPW3atczqkPcB&#10;ed0hJmySkpGdqqTUfdq5f7u27l6n5Wtnmc0crQnTPtUvM7/QlDlsib9UBw/zTbksI17bra/9oi37&#10;NhjxMhtsvZB+eszZxjB+BhQsAvG6HHG+xItwkI5c4sUyNLfk0AYw990ZMwQ82WOGguVsSTt3aNzn&#10;X2j9/MVK2bNPmSkpykxOUcb+Q9q/ZZs2LFumdQvmacOCOZox7HXNqtNFqxp017pmvbWuZR+tat9X&#10;qx/rp3Ud+mphi+6a3rKrZrV6UvNad9e85t0002Ra4676pf5j+rZBB03t/5wOrVzl0nbEI5cYso04&#10;eTuczfKybPeB5c3jp2hsmx4WXw8ta9tHi1r11JIWPbXSiN/cGh00vmFn7Zi50BE4jHNso4lc0oU4&#10;J/iEnExQEK+33N8QLycnrsWWWTL7FCNezOgkm35mzpqjJatWa8XaTfp5wmR9+M2P6vvOV2rR/wWN&#10;Gj1aqzZv0Q4jswdNn6mpydqxY5d+mjZHazbsUBbEkie8ZpCzzYAeNUO6besmTZi5TOkssTx6xG3k&#10;sWzVKk024rXTSC8vUvPeVOydO2Z+jCDznhP5PKlcvkyFK273yqwYIWLGK9mI15ftH9fn5SpqbPlH&#10;NKtqZS1uWE8LWjTVvHatNLtdS821vzMaN9DYahU1uurDGl2xrH6+t7hWPdlbmQf2yL8/yFLDZNMR&#10;L5a7b8dZfWSlHta2+Uv0Vec++rB0A7ek8MsSjfXJQ030SelG+qxYA31Zpqm+faiVvi/bUqNNvi/Z&#10;TO9f97DerddeOzdttGxD4mLtJL48Zy+BeF2MOHfilbtUCsfSxBMvv0kAMxOxd3EgGOlKztytFdtn&#10;6q0xg9X42YdVvvftqvj0DXqw/++MBF2h0j2vVtlef3IfRa7Q7051HtlUj3/aUK3fflgV+t+gO9v+&#10;ux7ufquGjXlSXT+spxIdjJC1u1Yd3qihoT92Vp2nS+jejv9XpZ/8kxq/9pDd20y9v22ves+Xsbj/&#10;ZATuSj3Y828q8dT1RvT+oIcHXKuHjYTV6H+/Bn/ZRVNWjNa+5M2WX3aqM6JgeXc7zYklgJAwZlpi&#10;5907OxEycE7iiJeRBZN0CJ7FGSOwbCufYn0ewsVW7/Y7O8XGPxsrbczMMiKWkpJk4+o27Tq0VDsO&#10;rdb6PUv09jft9dzHlfXCyFrq+nxJNXn6btXuw0ekb1KJTteqUo/bNOD99jb+LlRGVpLe/KGHmr9Q&#10;TPWfL67H3m2occu/08GMPcrMyNCsxePU5dlyqvrkjarc71bVG1pMjYaWUq3+d6im6ax631tVZVBJ&#10;VXu2lBq/8pDavl5RHV6poF7vNtGnU4dr1a5FSs4+4NpFspUh1cTpz81WxUi7I+6J9HIace3MdMHK&#10;ETeryvtwpru0HMgY71ilas/BbZq5dIxe+7iPnnq+sTr2raDGXe5TzXY3qHILI1+trlft9jeqTsfr&#10;Va3DDWr71CP6Zc4XWrltuvq81lJPvlRb38werN6vVFTbvsXVoU8tla17s/5e9v/VbeX/X91Y8h/0&#10;l3v/STeX+J1KVbtRVZvdo5qtHtBH372g/VYvh9K2a9POZWYD52nR6imaufhnfTvufb08YrD6v9RF&#10;DduXV9WG92rAsHb6aeLH2rRjmQ6mHjA9GVE7mm3Ei+94TTLitdH8lqwTxOtoGD8DCh6BeF2OOE/i&#10;xSYHble/XHHbbZsjyHI59zHizDQ7z8YVRnbM6YTwJJuTu3rmXG2cMV87l6zQngXLtHfGQq0ZM0lr&#10;p87U3jVrtWbGDH3zaA/Nr9lZmxr21KbGvYx89dASI0YLW3fT8hZdjRh10/w23bS4eXcjR121rpER&#10;tIZPanWDJ7W4aQ/NbdJNs2o/pmXD31fqgd2OELr3wqxsbHaQYvlMsoH2sDna+5au1vKOg7Smahet&#10;adxDa5r30drmT2l1o55aUO1R/dKgozZ8PlrZaXa/lY2na9GNNWLCcUQgJl7cucTh3KxZrridFi1+&#10;R7rsr5v9MkeaWatZ8xdo8ow5mj5ngcbNWa5Xf1iogSPH6MdJv2jcrHmauXyT9qWmO1KSaSRpzsZt&#10;GjdziRE3CJcRONP9YTeDk6XNm7dq0szlVvYct4nHmvXr9ePkqVq3Y4c5H1aHFjYng50MIV2WJwtH&#10;vI44nFQuX6bCFQi+2+iCvznZykxL0bL3PtbPFWrqq+Il9WOFhzSzYV3Na9VYczu00Mz2zTW9bRNN&#10;aFBTPz3ykH54sJS+vud+fXHLPVrRf4gykw5atNk6mm76zjT9mXPB01OWwRJ/xqEUrfz8J31dpZ2R&#10;qhb6sVxrfVWmuUZVaKnPjHB9cW89ffFAA40u3VxjSjXXuOLN9eM9DfXaNQ/qWyP/hzNSXR9wO12e&#10;Yd86tQTidTHibIjX1Ajxii2VixErR0QgD+YYmzvsrjviZedSrX+nWZjYO2CHtMWIwogfXtFTL7VV&#10;syH3qlLfq4yEMSNzi0oY8bqv5+90T7frVLbPA2r4SnX1/f5xtXu3jMo88Z8q1ubf1WdUU3266BWV&#10;6XiXSncornenv6x+X9VRua6/V/HH/kPNXytp97SzeyurwqBSKvPU/Sr25M0q3u0vKvfUDSrf53qV&#10;73WFGgy+XY+/WF8vfTxQS7fNtrGX7eJjpCrVbA4bXLBFPtTL/XMbI0AyjTDZOJOIFJyVMNtl/SSm&#10;N3TFu3IsyYP4HXTvRmUfZaneIQvH7nqx98HY4TbnqNWJjcP0MWb8D5tdW7B6vN79treGvtdY7Z8u&#10;o3qd71XVtnepYrvbVa97GQ37+Clt2rPcxlKzNdbvv5v3nh59t6LqvXynar1wpzq9V1sTV3+pvYe2&#10;afmmmer3el1V7X6D+4j0I7yHN7i4Wr1YXZ1fbazHXm2oR99qps7vtVLvjx/Tc5/31StfDNXYuT9r&#10;b+ouG9OT3fb7qUf3mhwy3SYr1ZFz3nWi7BDXcyVepi8bZxC3a6ARVTazSCMd0xsENrakL1OpmSlG&#10;gg5o7ZYl+nb8B3rxvW7q2KeiKjW9QRWb/MmI17Wq1+UaVWn9NzXvVU7v/NBT3V+sra4v1NSwT1qq&#10;45C7Va39n1Si5h90Z/n/cMTrzgr/qIpNb9KjfWtr0Otd9MF3Q/X5+Nc02I77v9xCY2a9o6+nPKch&#10;7zZQ56EPqmGXm1Wx2Z9VosYfdXv53+hvJf6v/l7sKnXt11JrN81TWrqR3Zz9zg6mWZ55B2wfxGsJ&#10;xGtTZMbr+H90yoCAAkMgXpcjTiJeO83A4HR75zAq8Y6fDVAWxi2fwgG2Y0caosI55xyfeJfLL/PL&#10;TEnWvnUbtH7+Qm2Yu0CHFq1SxtZd5kCbg5qVrfR9+zXnpbc0q/qjWl63q5GpblrduJuWtuiuxc2e&#10;0CojVSuad9OS1k9qlZ3b0LCrNjXpro3NntTGpr21pmUfrTCZW6ezJncfqB0b1pjjm2WONc6vOdLH&#10;WJKRqTQjFYc2bNOSwa9pXoPHtb7+k1rXpJdWGela27CXVtR8QlOqd9CyNz5S1t4Djjzy7SYIpSOc&#10;Tk+/1s2vxcJ5shInRy0fXi/OMbfwjiTy+yi7X7EUMksZmZnuG16Tp83Upz+M06ufT9T0VbuVZE79&#10;5l27zQDN1qJ1Gy1/3HNEu5OSNXHWfK3auNl9VJnlO3ynJMcc8w0bt2jq3JVKSk3Txi2b9dP4CVq0&#10;aqVSHemyurWyZbOphJEyPiZsP1wZ3HLK3L95tYvCEPLk3juzPLARBk+rD2/ZpDWvDdf41i303cNl&#10;NaZSBU1pWFszjXxNa9VQE5vW0dhalTWm4iMaXbKMPvj7XRpxT3Ft+OAj00+yc5L4MPKxDCtjdrYl&#10;Y+02JcnaapoO7NyhacNH6AsjXD891Eo/29/vH2ypr1hSWK6lvijWQB/fW1ufl2yob0o00bf3NdR7&#10;d9XQxxVaaN2UGcowEuvq1/oAuo0vz9lLIF4XI86GeE1xH1Dee5yEQARiy+ViMxFuFsycYwgYs14p&#10;Fi7FHG6EWSOWITonOWu/NuxYqrd/6Kfub9UwElRWj/S8Q6V7/lnFev5JDzzxZ9312PW6v9NNavBc&#10;ZXUZUU2d3ilrZOuPav5cWc3eNU4N+lVTlZ7lNXrNJ+r4ZhWV73at2rxWQp0+qKpmr1VWmR536v7H&#10;b9L9Xdn98KbYtvNP/k01+9+p9q9U1PNftteKLVOVnGbk4Mh+y6uRA8tfquUbsd7rysFSNidWRsrq&#10;JZ4QnK14ffG+k//wbuzvIRMjgccOWTrW141Y8J5PTMfM7mSbjTD9ZiYp6fAebTu0UWt2LNGq7dM1&#10;akpf9XmruloPuF8Nut2h+o/fr1b9S+izycO0I2mN2QqzE8fYKCRZMzZ9ox4j66n+C/er1jN3qMkL&#10;pdXzw2b6etr7mrLkcw39oL7qPXWTynS+UqU7X6tGwx7SyxP6adzGLzTJ7v1p80j9tO5Dfbf8Xc1Y&#10;/4N2pWwyopNqBIIZu1SlGZlIM+KVbmVJY1kgD9nMZnjClEgnZyTozBF5lmfy19rWkSQ7tnZlBJWZ&#10;rzQbg5gJyzxmROZYtunPjo0MJmfs0MI149Xz2aZ6uP61qtDiD6r3+LWq3fFmVW13m1r3f1DtBpZR&#10;x6EP67Fny6uBtZuS9f9Nt1f4Z/39wX/WvZV/ow79y2vUuKFatmWC6Xyy5qz9XN9Oe00vj+ymzoOq&#10;qUHne1SdmbVWV6l8k9/rkSZXG1G7VY80ulV1OpRQlwGNNfyjZ7RywyxlZO+zvLFrZowwplues822&#10;7k+3sX3JL9p8gO942fjMJ5SPHbXO6nc3DGNoQMEhEK/LEedLvExwfj1x4JwTrueGiZ8V45itY3nv&#10;KOOwGQ625U43wdG18xAk3vfaM3+xZrTvq5l1u2hO/S5aUK+z5jV8XAvqd9aqOk9oRf2uWmREa1nT&#10;J40kddWqRl21vFk3rWzWQ2ub9jKi1lNzqz2qWU8O0Z41qy1uc9bNsXZb+tqAy0cs9xjpWPLcW1pV&#10;tYuWN7G4mhvZavGUVrbobYTPiF6Fjlo28HUd2mm6sfCZZmiyLZ9HMtLc0kq31DKik7zFwkXIVlQg&#10;XlFBj9mmE8TNIJpACo7y1DUnRylp6VqzeYtmzl2qg/sJY6TMnIOV25dpyqLp2ncw1eIxB87i3rhl&#10;o76fPkkrN65TUso+pR42Q3o4U2s3bNGYSTM0d/lq/TxlphYuX66MtIN2D048Sx35dhfv3UEWeA/N&#10;6i6H2TSIa6xuz7zs+S/kgWWAOKPu3QNzBLKpm8NJ2r94jsZVravP7yqmHx55WJNrV9fkutU0vmYl&#10;TahWWROqVNH3ZcrpgztLaXTrx5S0Zo3YdpklqCwfdQJ55T03I69p23dq24plmvzSe/qsbGt9XaKp&#10;fizVXD+VaKGxJZrrZyNgH9xbS289YMSrYuvYLFj5lnq/cWctGztR6anmtB3aZ9k2PdIH8kVvgXhd&#10;jDhn4pW7sYabvXCk4ATxcjv02XGK9YVkC4ukQMSsX7Dtdra1OT5lcNja39Z9mzRy3OvqNryeWj5b&#10;RVWfKq4KbBf/xLW6t91VKv7oDarS+z49NbK12rz0sOoOvF/fLvlafUc8pdav1NIz33VV3X4V1WRI&#10;dfX5vLVqDyqhUl2uV7GOV6v0439Rebab73uLmj33gDq/VNXI3ktav2udkjMPuIcjrHjgvS3yyrtI&#10;LOeNvcuVWx5IViKJJwRnLehwn8WVHJv5MlLiv/vkyKkRL2bC0qzvpBw94iTVJNn617JNfPj5Z41f&#10;8olGTBysZz9tp6GftdDAT+oYkS2lDi/drkefvV1PPl9Gwz6orFnLXzeyZf3d4krKTNHiLQv1xrje&#10;7vtfTYeVd7s81hpwh5GrB9Tl7ZoaNKqJBn1RWe1fvFf1Bt2n2gNKqcXL1TTw2676aPar+nzucI2Y&#10;3FvPf9pKfV+vrw++HaC9B1faWM2nQIwwIszUOULBWOhnqYwsmdA+Euvk9OKIqmt7ECzTlY2Tblko&#10;JIy4mVljp002tnDhrA5Nr5lW9iyzQWxusXbrcnV5uq5K1/mdHmnGe183qO7jt6hp7zvVblAxI12l&#10;1bL/vXqoyRW67ZH/rb89+A+6ucy/qdkTVfTt1Pc1YeGHGjV2oJ4zovrE0DKq3+Um1Wp/k6q1/rvK&#10;1LtCpesa4Wr6Z9XveL+GvtlVX439SD9N+lKzloyz9r5WhzLRC3mMbcDh6hwdOeKVacRruxGvCdq0&#10;f62zJ0eNPCI2UFt/DMQroGARiNflCCNe+8+ReCGEdcQrlzB44hUfzpOv2LbkkB+WHsZIhSMcOL12&#10;jb84ChhGvo+0/8cpWjH4Dc3tOVRzuw3WnO5DNPvRfprToqemNO+u8c26akrjJ4yYddaU+o9pfMNH&#10;Nb3eY1pY6zE3W/Zz3fZa8sb7SreyuaVybtkj3/fKVvr2XVr61oea2OBRra3XXaua9NSK5r21xmRF&#10;g26aXL29lj3xrFKWrlZmFmQQspikLAii5dF9k8kIYnxZE4vpxAxSIjlmZXWEK1cof3rqIbfBSA6z&#10;a0Z8IGHMYh05etRt8758/QatXLtGWczOZB5172AlZ+7SwrULtHz1ZruHXZliywiXbFijH36ZoElz&#10;ZmqulWXByk364uepemPkF/p24nQtWr1e6XzYOjPVyGS6q0e2Vc/IORJ71ys72eoFYVt5rpthwvE3&#10;Ipq4rAUvzFq6JYaWV0iTey/DDCqkMWX3Dv3UqI3ev+kufVqsuMaWf1gTKpbTxMoP6xcjXd8+VE6f&#10;lyun6Y/31LbJ05SVztIi2jF1auVzdWu6hnylW3tks5e927Xq+wn6tMbj+qBYI31dqol+KN5MY02+&#10;e6CRXrq1or5o8oS1p1Ga98oHWjF8lLZNmWtklhlcM/AZqW4bevSbP4Q1jniZLD5OvIwwB+JVJHFu&#10;xMscWnMY2TbbOcGOREQcZEdOYuTFvfflBEKDU2x9w9p0tvWNDGsXGZCB9D1avWuaJiz7Qu+MfU7P&#10;fN5ZfUa20WNv1lWjoQ+pUp8SRrjKqe3rVdR6eAUjBx307LcD1e2jFmryfDk1fLaSmr9YUw2GVVHl&#10;Pg+ozqAH1Oa18ur6fgMN/LSDXv/pKf205E0t3zHZ8r/dzYwwk5BjeeHhCMsHWQrH+0Gxd61iwrLD&#10;4zNcJm4pZa6cVN5zEdMFxIT3oNz2+ybMCDkSgZ6cWFrWj9KMMLDbIe+DJWfv1/vfvaJOz9dXx5er&#10;q+2zD6nJwHvUbMj9ajz0XjV69i41eOZOI6L3qMOwUur3ZkmN+KG1tu1bpqTD+zR7zWQ9P6qHHn2p&#10;ojoPr6zHjfDW7VvM7SBZZcDNavBccT32hunu3bJqMeRONR5cWk2eK6+mL5Qz8lVZHV6tqU6v1lC7&#10;lx5UM9Nz835l9NKoXm4ZI0uhmaFj1svtdGltw+nTlcMEkmt/+fB2TOJ0cgYSI/hsbmLEixkuR7Ts&#10;vI2XLNdji3fIfWznyTRLz8SdN3KLnTV/It1sx+xlP6rH0Baq1e5uPdL8atXs9Fe17HefOjxTXG0H&#10;3a8ana7THRX/UX9/6H/ojkr/U2UbXqlOA6ur/2tt1LF/FdVqe5sebsRs1l9UtdVfVaf93WrcuZRa&#10;PvmwugyqqYHD2+qTn1/Smh2LrH3beJ2ZZOlDsqnXLMs/Ajm0PmT5Y5aOpbm0tf2Ht7r3KTe5DyjH&#10;djXE1tpAav0xEK+AgkUgXpcZGE74XsW+3Vs0Y8KYCPHiqfyZbSePk+62as+V6LWYxO5xywwRnFv7&#10;62bCEHNyY7Mo5pQSB8bCjpNsAEy1QTEnOU1JW7dq95qV2rN8hbYuWKg15iwv+uFnTR4xSuNef08T&#10;hr2hqYOHa+yAFzS67yBN7NRHc+s+rmktntTk19/UzrXLLAtGHCzeoxCYnBxziNO19euftbhFDy1q&#10;0lVLjcitNcK1ttlTWt2wh+ZXaKvxrbtrx4IFVgxzmlmC52ZCLE9WLhxdNppwMz9nJKYL9JNAiAMC&#10;6rbQZ6bJyFLqoYPas52t9w86MsryPma8so8c1bbdBzRtwSJtsfrio7/ZGcfcDE3WkSSt2bRSC5aY&#10;AcmK7VTIB5EzWaK4fadGjJmgt0dP0evfz1KP17/QxxOmacfBZHfdLcM8nKZjbiaPdfs5ZkSPOgfl&#10;iBnWo9mHLA3LiyOCFq/lM382iTg3OWak8Bj5yDQybfpiNokPfKbxvkhKqua88o5GlCind+64S1/e&#10;f7/GliyhSeXK6seHy2tkqVL6uUMrHVy9wnSX7OqTGVj3EW9rf/yOvdNmuj1sxC55vzIy9ujgxs36&#10;ZfD7erd8a40sXl/f3N9Q391VXyNvr6EPq7bT/PETdPDQHreDZ5Z7Z4z2biSRduNnDd3f/NDbCeLF&#10;O4HMAC46TrysHZmDf/RY2JWrqOFsiBfveMW+44VTHSNeMcGBPOEcs9SW5XE4jZ7ERIUd+nCO2TId&#10;UpFtfYe2zu5vB81J3bp/o+ZtnKFPZ7yr53/so+5Gnho8X1H1X35IXT5poGp9S+vRNxqrxStVVHPI&#10;fWo/oorqvfCgqg2pqDZv1tfAb9prxIz+mrx6lDbsWar9ybuVauMFYyT54t2jtKMHLB/mCLu84Lj7&#10;/DFrEpPYxiAxcbN4Vja/FDFa3nMSy0dsYxLSOWJipMv0EVtOaGlaXrywcRJENecomwxt08R5H6vf&#10;B83V0spcu/9tqtT7r3qk119Usvv1KtHjVhXvfptKdr1FNZ++XV3fuFPPjCilcXPe04xl32noRx3V&#10;ekBp1e91p558vZreGt1bHV+srod73KDS3f+kh/r8XXWeLaZmz5VSzZ63qMrjt6ti91tUqe9fVaXf&#10;X1Wj399Uq9/NqjbgRtUdeo/6fPyopq35RXvNniVbOdgKP83K4si26Qm9+dnQ2DHlPx/iFYuP+2Pk&#10;NDduV3eQsNzj3PMxIm33YMfdhlZ2r92Xkrnf7NYWffXzV6ra+naVbvw7NettxGtIKTXtfYeK1/sX&#10;3fLIf1OxOv+mR9r8zojZn1T3iev0UOPfqmy9K9X08eLq/VxTDXuzh979/DmNGv2WvvtlpKbMH6fV&#10;W5YZ0d2kfWk7XTvj3cbD7n09yCEk3+r5GBKb9XLLJa0dum3oj6YY8dpsfW2sEa911l5tPGXsPGr9&#10;1PVVLwEBBYNAvC4zxIaUE8Tr4N6dNuicHfFyhMAGuNNtoe7CWbwxiZ135MuIDN+Ein0XKkbeMm3g&#10;9i+IuyVfuRspsP18ToY5xxlmKA/bwJ5mA2hKitIOJhlRSVbKvn1KNpKWPGeJkj6doJRf5ilt3167&#10;14gD6Vs8R41Y4FTv2rZdk/o/qwUNumiVka4lzbprTbNeWt2kl2bU6qRfaj+mTT9OUJY59LEZORNL&#10;/0gGy/5YKomDnl/EC8IZI14QGmav0lNTtHb1Su3csVlZGWyIAenK1gEr79zFy7Vo5Wr3HRLO5UCy&#10;IGw5qdqwaa2WrjADgnPFbo28q8SyD/u738jmxkMpmrFmu0bPWKzNBw854nbMrh0x8sXHrP1yUDYQ&#10;yTTDzs6PMdKQYueNvHLN8kd+LyTxMmXJCmx5yjKJtSPqhXaTafWUsn6TZgx8Vu9Vq65Pa9TQL02b&#10;6acG9fVVzVr65fEntHvmJNMbL89Tj5SJvyeIFzo5yntkkFJzILLMkWQGNmnFVk15/gONavCYRlRo&#10;ro/Lt9CYJk9q85gZykhNVloGO6JZu6XNIJZXNihxOrTzMckPvUWJFyQ4SwumTdXu9evst+XbnAZz&#10;H3J7eUBRwdkQL57C70o3R1JGtHgLys12/XrGK0a8YhLbfMMLZOOEuG9V4YTamMO3lLYf2KRFG2bo&#10;57mf6dWv+6nXe2302BsN1Py16qo1uKwaPldRj73XQk2G1NHDj5ZU2Y53q97gR9TxnfpGzCqoSp/y&#10;avJ8dSNl1dXjwzoa8mlrfTltuGavmuxmD1IyD7rZ6JSjhyxtHF5mu2LEKz2XgMWIUEzYdTCTd4Wc&#10;s29h3A6HMUIRLe85C/qxNGIzf2y0kSuWjxPEi2OEWbqDNsTsV2rmVq3ZM1PfzXlHL379pLq8WlcN&#10;B5RUtT7FVL5HCT3SvZiq9LxfTQffp77vl9Szn5Q18tVE/d5tqrYvVVTtpx5Q9S636cXPO2nZrrF6&#10;f/zTqtnnThVr+3uV7HSd6g8tof6fNFW/j5qo5cCH1LD/A2o4+F7VNSJXt/8dajy4pDq/Vluv/dhX&#10;c3dM1t6sXabTTCMUOY50pR81sfKxVJJyehL0q/Lnk5wgWbEZLv/bC20tRsqsjt25WL2zwdOh9BS1&#10;6vWIbq/yP9S0191GvEqr2qN/0X21/lUPGhmr1uF61e50o2q0v06Vml+j2m3v0FPDmmry3E+0J2mt&#10;ktP3KTXjgLXfg0bs+KBzsjJtTKXO3MybrJ1ZW2P5KPXqCKDVtZsBpA3yEIM80Sfsb5aRwv0ZRryW&#10;jdXm/WvNHtjYz9h52n4aEJA/CMTrMkMi4sWuhjFiFC9Rpy/R9VwxA3pc3Lm87omLL/ceR0KM5EBq&#10;+HsiDE/1WZJnDjFiRMMtN/PH5oRDTo4cM7LB+1sQEbvGe0qOHOGgZ9j9RtqOZOVo7fLl+rJzD82p&#10;10nrW/TWKnOeVzXqoYV1u2pM/U5aNeoH5fA+mMUBETpmDjj3H0s3p9acfGb6cKpPLsep5EQZfyW5&#10;zjh6dzOIVk52z9q4eZPms7X+pk3ad+iQNu3YoXmLl2r6nPnaZ2TT5c2MivvArx3zztrmzRu0dNlK&#10;Rz5yIE6mE2avsu2YTTrSrUzLV67T0sXLjLgeis10GYlxs2qQrtzZGLck1Ok1RpBlxAFhaSX5dOQh&#10;X2Zuzk1cW3B/YzpzxxBiysEMmJXr4M5tmj12rOaNMaM6Z57m/fizFn35vQ6t3hjbOMTi4B1FR8p9&#10;HLlCOb3wOyvTnAhzGthqnu+9LZo8WT98OFJjP/1M25YuVVYKhN7qwsir32xG9hsh7pPrG/l1mc5O&#10;4me8stxHynduDMSrKONciZfRJRMjDQkc4ePvQTnCYk4lsxPHxc7lCpvrHDQneGfqTk1bM04vj+6j&#10;ps8+pAefuF4luvxJpbpdrfL9blCjYaXU/tVa6vHWo3rpixf0wY+fqsmTrVXt8Vp69tOhemHUM+r9&#10;/uNq/2J9tXy+ktvuvGSXq3R3u9+rWMerVGPAXXr6iw4au/xLbUrargM2viWbXSFvvEOTV/5OkkiZ&#10;nNi5fJP4OKPpWB5js0OQBsur9TGWJrKEmeXIu5N3afbyqfp+6uf6aepIfTHuA33+06sa8VUvvfJh&#10;Y735ZR29/Gkl9Xq3lNq+cq9qPXePyvS4R7W63a8vp7+qVfum64tZb6jDCzVUt+cDqt/zbj1mJPaD&#10;MT314/Lheu3bznru83Ya9uVjGvBRO/Uf0U4vfNVP85fOUkoaO0FCJExvlle/5O+k/EfLeYHk5Hpk&#10;WR/LO82WHjuqpPRUNepcUqUb/h+1MYLZst/9eqTFdSrf/C+q0+VWNe5+l5p3K6V2Paqq/3OP65fp&#10;PyvJys1rCWz1zuZQ7EQY+wtJp03FdBDbMt/XnxFD2hc6cXriOjPHEDPOZbgHZDl2fn/6Vje7vHn/&#10;aqvnw7n9MCCgcBCI12UGR7xylxpOzy/i9SvJ656843MOr50/Zs5xwnDmXDMjx5JFZtDchh0QBRtM&#10;WSrJEpfYN7DMVbHwsTAWbwZi142kbdu4QT/1HqjZtR7V2sbdtbp+Ny2o0VmTa3fSkpc+VKYRG75+&#10;z4wPJIjNPnIyIW4m50q88pQTs4ueSBxhCUlGuhYvWapJU6ZqzvyF+nH8BE2ZOVu79x1UllsKZ6TS&#10;ES+WysXKtXPHNs2fv0D7D+63OI6awTpq5OuoGb5j7vtjm3dstzjmaOv2bea7JzsdOTFSFSVe/D0G&#10;4cwlD45kOYmUJTfshZATJCmmM9dmLT8xAklZIMhmXJkVNKH+MjMPKyvdhBlEiGRWtmQk7fj9kfhj&#10;5c8V0rG26AgV7Yr3/Q6bU5aaqoxDB5STnKQj7JZJWCP27nt2dux1Fos7Xk4uz1mL1Y2vi1hbz9Lc&#10;6VO0Y9M66weBeBVVnD3xii01zDQnEvKVyNGNituS/SThXExwOJOyU7Rg9Xy9NmqY+r3xuPq930k9&#10;3m2r/p88phdGP6kPZz6jKdu+1Kqk2dqUvMYtRUxKT9YHX49Ql+ef0Nrda3XA8rQlZaPWHlyi+dsn&#10;6Yv5b+nF0T3V54O26vlOW/W2v93faKNnPuytyQsnm2Nr+bCxKkam8s7fSeLCRsTOFY54x92OLV23&#10;cY/lmSVobDXObE5mjjnwvD9kcjjbxoCs/dq+d7a+/mWAhn/dVP3eq6gurxVTs+fv0iN979R9XW5R&#10;52HVNWHRW/p8yrN66p1G6vhyJT32WhW1e6WS2rxcQV3eqKbeHzVUz/fqaNColho8qq2e/rilBoxq&#10;rvd+GaxdB3a5B4mOYDgiwYwS73ZZXi+InvKWk+vRyI/LJ6sLsnUoNUUNO96vGo9drbb971O19n/W&#10;g/WuUsPHS6nf68315hc99fXYNzRz4Y/an7LDLRd0H0a2tgKRc0vJ+Wt1lBZtQ9SVHZ+cD7sHnZi+&#10;kHQjXu49STsHiWamLNsRr22BeAVcMATidTnCE69fEhGvOGevKIsNpF78skf3PpkjNTFH2hELiJc5&#10;AWlJSVo76jstb9hds2t30LzqHTWjZifNGfiakjZsc2SEAT3V5LBb/pLpDADvRnDNzYqQbj4LuodA&#10;stSPpYcZ5tDv2rlLq1et0fr1m5SaxjsIR4w0ZTty4WZkrGzMeCF87HO+kbTly1co3Rwelhgy+8dW&#10;9Nt37NA0I10r1q5XmiMKEb1AEhLk5+KQE3WPHDNjyvt8kCuWENIGHLnimh0fM2IGWU8c1ynE6gSB&#10;hCE8GDjGpiTu3ThmAy1+4kWXiM/T8f4UlQTxn43EEy/L15wI8Yo5+IF4FTWcPfGK7WqYeSzViNfJ&#10;juXZCg+kDh9O0fIVi7Vq9XLt3r9LB9MOaH/qPnM+D+pQRpKSjZilQCzMYXbfKjxq45CNK/OXztEz&#10;bwzUjn3rzTnNtPwwHmbbuJilVOtThzKStT/N4kndY393a/eBbVq1dqnmL5yr5AMHrbkyK8EsxPmV&#10;4UIJS+pSjUCkmm54Lyjb5KiV5dgxG3dNUjJ26scZb+mp4TXVcdhDajmkmGr0uUVlH79ZFbrfq/e+&#10;6KQJ0/vr9c+bqMuwUmrU/041GPyAag8prprP3KtqQ25XlaG32t877dwDqjeopOo/U1KthhfT21N6&#10;avu+LTGSZWnGtnA3wpcgn0VNYrOafBstyS3jS7cxs9vQyqrf7WrV63KD7q70Typd+zq9+dlArdg6&#10;T/tStyktdwmh2wyFe1mqmCDusxIjVKlWZ6lGvDj27xJmmW3ff3jL8aWG7JQbEFCYCMTrcsQlSLzY&#10;pOO45JbDE4yjRryOGglha/iMrTu0772vNLXvM1rQ+wWtGz5Kh5atMZ/ZnBRzKPg2idsVyhwLliXE&#10;3uuKkS/+MtOU34TFLzlkhgZn5QjvaJmTze6FOVk5Rh6OWtpHjDTZMbN4zP5ZvvysB7J9+zbNmDFD&#10;K1eu0JatW7Rl21atWbdWk6ZM1uzZ5gil8hFo3u06QbryuxyFKyfqHoFoxd7ZYlY0zfTGzoIp7tjN&#10;7LFk8lyIV64cb0smbmlh7qYrbsYLIUw0Txz/ShLHfcYSiNdFiQtJvI7ksDFOqg4bwcqmX1jbdB8n&#10;tjbLzm+xbz5lKt1sALMqzO7wDiTv/W7duVYvvTtYW/estnOxWaF0yJS1vcM2lvC9qwy7P7YEzMZL&#10;u5/xEqLH5kTZWczMMEtxcRCGk4UlaylKM4nNlhgpNeKTZWNKWsZ+HTTHffmuSXrjh6fU+ZUqavdi&#10;OTXod68qdvmrKj5xox59saI+Hf24vvmxk97+srGeeLGkqnW7QZWe/Ksq9bpVFXrcpIpP3aRazz6g&#10;us+UVsOBD6vzSw30/Oc99eXsV7Xm4EylZvPtLNO5ywMzOdRBorwWLXHEy23hb+3A2hhk/c0vOqpy&#10;6/+re6r8s+6q8Ds982Y3bT2wxsoXK5t75442aKSLb6zFln8mjv90gp68BOIVUBQRiNfliEuQeJ1w&#10;br3EnGUnzFbw7paRK94Hykjep23b12rP1o1KTz5ovizncWZjSxYJ43any3W0kdja8IIhXuQXp93t&#10;oohk2rEjWLzHE9tp74h7J4vZLs7j8EMoYuGPmWEj/5s2bdD0aVM1ZcoUTZsxXVPseOXqVUpJMSfI&#10;ETd/f37n/0KIlSFS/zh8Xo6YEY9tngHZpN7sL+dz28XZC/dZH0HvLh5Lx5xKiN6J5Y9IJE+595ws&#10;ieI+CwnE66LEhSRe2W6ntyQjDvbXnFC2I+f9m7QsnF1m9c3ZtX7CxhexnepY4phqreiwDibt0HOv&#10;99HGncstHjb4MCc5x8IyhlpbzLC2eNjGIXYtzLT7cLSz7N4sNj/ISLa+SN4tvEmivBVtMV3IiA8f&#10;WGZ8yc5xD8FSk/ZrzrLx+m7O63ptwhPq8kFtdfqwrtq8XVX1Bj2g2j1v12PDSuj5D2vrgy9b6YNv&#10;2uqNr5qp37uV1XJoMTUYdJ/qD7xP1XrdpUbPPKR3xj2rLya/o9GTP9HsxZO0c992N/uTjZ5Nn24z&#10;i/yY/SlEgXi55Zo5KW6pJMv7hn/ymG4p+/9TsSpX6vl3u2vHgfV2nu3ds5VqYxvLCVll4naddHGc&#10;e7s/mXilGvFixjIQr4Cig0C8Lkf47eQnjj1OvHAmi75Dbvnzjq1zbhOFOSGeZDArwe59TpixwGE2&#10;gnXUBnm/PDGbLdPdbBO/Y042MyQI9zhH3vQE+fIzamcncXmPSm58Pr9OuAdnmrzn5oFjH47f0WPe&#10;+2IjjYzD6dq5c6cOHDygDDacYLOMo8yaZduxxefyEhOXTq74cxeruNmuXPHLDJ1O7Frsswamp7h7&#10;zlxidcTMGXHTX5g9wDly7xhyzqVpdRJXpwUlgXhdPLiQxCu2YQTv2/A9ptg3n9y7MZAs984QJCzZ&#10;Ladz3wTj3FEbC49mud06n317kNZuX2nkjZ0Kk42gmWNrbZud4xA3M4GT697pSc79a78tTIzY5YZJ&#10;mLciKrl5TjPilXr0kCsnO8HmHDmq1JRkvf/ti2o15BE1e7Gkmg9/UE2Gl1P9l8uoyfMPqtNrj+jF&#10;L2sb2WqgIR/XUZ/3a6rPu9XV9fVK6vBKebV6oazqD3hAdfoW05Avu2jv4XWm772m30MmEBUe/h21&#10;9LId6WJ5YZRIIAnzXJTE6S9W9zn4Gin71fu5xipX/xr3Iej9aZusjVgbMkmzscy1qePtMdPuZeVJ&#10;XJxnIVFdsbmM+zSB/Q3EK6CoIBCvyxGRGa8DEC8bAHEci74DnuvUekkYJo7AmLgdCSEvHLPxwmG+&#10;0WXltQHefcTY4nWzF8yM2XW3lA8ykyts3ODeHToSc7ALhXiZ+HOJiFf8dbc5hxMIFk5CbMfHbGbF&#10;cNJNLmXi5XdohHA50mXn2G7d7TrINcoZd8+ZC/ox3XriZXXmyZY/9u8YxtdpQclJxGvjWncciFfR&#10;xBkRr2OeeI09Trz4gG2Gzm+2g/dVcT5THHFKc05oTNigwMjYsWQn/E4xgoZwT9axI+akZuu594Zp&#10;6daV5riyLb1dh7xZfBC0VMickTEk5YiRFMsv15OdA80yRHOg7T63nXskT0VecokXMyUsVUujHDmx&#10;DYvYrGje2gl6/O0aqjr4b6r6zC2q9MzdemTQ3ao28A41H3qPnhn5kAZ8VEot3iqtBsMfUeMXy6v2&#10;oJKq/NSdKvPEjSrf9e/q/kY9zV77s5GrvcrM2a/M7P3KPnrQSACz9keUkZlzEoEgX9HjIi0un5Ac&#10;s6tHj2jn3v1659PBGvHtEG0xogO5gnSl51i7Yemm/XWbYNC2Col47Us/sZ08xIs+evp+GhCQPwjE&#10;63KEEa+9Ozdr2oSfTxAvyEaRd8Ajjq1zbhOFOZmYILEZD8TO45z793MsvthW9RATC2fEiyV+zlGH&#10;6BwXc7hNmBXD+T43PUXyHS8RJ93n3adxpmkdyTFiSP7s2G01Tpm8ZMfE7YgYd98lKSzHc8vyjIxY&#10;nUb1eW4SqyPeH/QEyxMv/9tLojotCIF4UcfzZk4LxKuI40yJ16Z9sRmvnel78o14pZmTeVzM+UQg&#10;Tum8V8N7Q44kpToi5a5DqHBSIV5mJ4a+O1SLNy83J5blYEbWcuy+I8x2mWOLEIcJs2l21cWRynWW&#10;jJlDiwPudplLkLciK+TXJEZGKU+WEQKIUJbb5TAlY69+WjBSHV+roYpP3qaHut2sB7vdqAe7XKeH&#10;O12nFoPvVJsX7lK95+9S9WH3qtLTFqbrjSrd/gY98uht6vZqU81Y+a2SM7daOntM9plOD7l6SLf4&#10;3dI7Gz8uGqL1KyHfsc0yeL8rJT1da7Ys0tZ9K5TCtxEtDDNctCX/UeO0I0bg3dJKiJfJr+I8czkj&#10;4pUG8RpnfW5NIF4BhY5AvC5HmEHds3NT7B2vfbvc0qkciAgk47wc1IKWiGPrnNtEYXId7VxnGTkx&#10;G4QDbsSEmS0n5iznzgi5DxnbfW52zM2QxHSBuBmlTCM1fIjZCNi56SiWl6jzflzsfFTIu89/tBwx&#10;SRS3lcWcIDaQODke0wViZXRbxEfCX/xysl6i5aZuYx9ZjhGv4zsOJoznTCSWRny9JBIfNiaJ4jp3&#10;cQ8Lcvuoe6fMnJQFc2ZoWyBeRRpnQrxyjmU54jV92QRtT91tRCnFnEg+onx+xCv6fSW3zbeJ/7hy&#10;7KPBFs6RKPsLUbLfLEXMPsr3ALPV76W+WrR+sZu9cPfa+Oe2+rb27YT7c+9x6fDXiREy54BzfJGR&#10;Bwim5T3FyWEnEFfKh+POduQph/frlwU/qNvzbVSp470q2fp63d/qSt3X/Ao93OUWVel9u8p3v1rl&#10;ul1hpOuPqvj49WrRv7xe/qSvFq+fo9TMAxZXkqXHZhKQV4htjhG9LPfdtUMsD/X15fN1kUhsV8OD&#10;lveD1jayTI5YG2OGy645YkU4I2bHDliYWPuIfeQYPdg1d/3cxesNSUS8kL3pWzR1+ThtYOMYa8+B&#10;eAUUJgLxuhzhlhpude947d+z073rFFtqd2kQr/hwUZLjNtDIJVrsIuhmuThm5guH1ju2JhA13umK&#10;bdqQ5t7rOa8ZL5OExCtOonk/SVwcieJGzjTcpSKR8ppE9ecINHXrxHSeK4njuQiEvJtEiRfvr0Gq&#10;F8yerh2bAvEqyjgz4sVSw9matnSCduQj8XLveOWK+7isnTvhgPIeDu9i4RBbWEeu7LddyzESkHo4&#10;WR2faq+5K2daOGbIUoxspZmYE+v/uvDmVOeVrsV1vo504QtzdzjssaWafEOKGcjDRob4tpR/15d3&#10;41ZuXqi3v3pOXYY2VJM+5dWgdzm1ea6BOr/WTK0GlVfrIeXU4836euuHfpq5+iftTN2oDJatZ2cp&#10;y8Yw3p1z+nfEK9PSS1WykZYkduI7np+LS/x28hAr3vNzSwd9OzhOvKx8OpR7D+SSdp4/JPOMiBfv&#10;eC0fr42BeAVcAATidTnCiNfBfdvdUsM9O7bq6LGs3Nmgou6gnnC0nSQMg5wcLuqU+6/hOzFn1b0r&#10;4yRGvLwOmDlxWy/nOiIM1jzpZHlZbGYjUbqnEu6xuOPyk0iieT9JTpnumYa7VCRSXpOo/mKzm0a6&#10;rK6j7fqiXWZpeUd8GfzfnIw0zZs+Rbu3rhffXgrEq2jiTIhXbHON2Zq6dLx2pu0xJxzidf5LDTME&#10;eYuJuaDmDLMDoZfYuBYjXicIGoQv51iG9hzcoQ69WmnOsunKPGL5yDnkdjdEMrLZ7c/+GnFg2Rgf&#10;tj1xfyyOmHAcl6ciLpAsR1LRjRMrwxErSw4f2Kf8ZgcgX9bnIGHp2fu0fvtiTVv4kybM/1Ez18zQ&#10;ko3LNX/5bC1ZO097kra72cGsIzkWT46ysq22M0yyTMz28OkSp0feczLCkqb9RhaYDTuRp4tJYsQr&#10;mX0xHeFx+qM8bDHvfhOOds1GLLQ9yk6YQiZeLDXcG5YaBhQ+AvG6zGDDiw0w2UpN2qtZk8Zry/o1&#10;x51V76AmdP6KhJC3qCQKg5wcLroMLTaLxQwXu0fFZr7cNutuWVquDiwOH57ZLvd9Gq8jk1OnnZfE&#10;7juTpYY+bGKJxRdd3nZcLK74cJeuWBkpb6649xSjYsbUCccWFmFpXuK4Tidep2ciie7PH3HLZPnr&#10;2qy55Af2ae7USTqwO/bwJBCvookzIV4nZrzGa9dhv7mGl8QO5pnIYZzbXOF7WjHyZQJ5wtnNFc6l&#10;5wpOM87pPrMRn/08Smu3r3HEID07xc5zjd0L+cgtjjQzQWlGFpglsnt9/G7GxhOv/HGoC0tis1vM&#10;6rHSAWF5pZU9O1npR6z8RjizHBFle/4UZR1NMluSbBJz8N27YNZHIVV8huSw9dl0O5dyLFNJdt3t&#10;5JeZqcNZbLVuYmOUI7GObB003bGNPb8T5+/Xgn6Lko7JS2553AMEZreMhLkZLtqbhTE9OF1Z2R35&#10;oh06gsS1XEkY9+nlBPHifUU2iyHNWNy069iuhls1eckYR7yw7UePHg3EK6DQEIjXZQZHvJTtPi67&#10;ZN5sLVs4V1kZKY4AuBkBIyOJnL5LR2Lkxn/Xyc1yQbjYVIOlXPbbbVCRG/74BhuEM/l1fGcqdq/p&#10;2It7RydXTj0TQ5pRiZ2HaMUTuMubeOXOcDnhd65YuNjSw5jOE8d1OomkdVy/eUmi+/NHWBbL8lg+&#10;D5CTma4ta1ZpyewZSkve7/p0jHAF4lXUcGbEK0sb9xnxWjbWLTX0S/dwIOMdy7OR2CYXMWHJnFGK&#10;mBy/HnNS08zpZWYAceGMJKRaX9p/OFUHs9OVbG2fa+yE6N7HgVw58gZRcXTLSWxZnsVrEp+Xi0qs&#10;XJAu9xkR69f+XTbIJDNTh48eMiJ1wBx7I0pGurIgZ9Y3s6yf8u2qLLMnh23MYelm2pEcpZhdTTYi&#10;cMhIWrJJisUR21nS9O8kl6wKwgpJyDg5P3lIpt1hNWvH59dO8l/Ij7UPGfmCcOmACTNgabm6tOuO&#10;bPp8Q9BoT6ww8csRz0+YxeXjyf47Xp54MZu7L32rJi762e2ymG15CcQroDARiNdlBk+8jpqx3bFt&#10;k+bOnKp9u7eZQ5funPl4Z+/SEwgmDrkNwFn+u14xx9x9OJlr5nB4MlRQxIv4o5L4HhMz5idJ7vlA&#10;vE7oEklIvCDXbqMU0w/1lzCeM5ET6aDjk+S4vr0kuv/8xLe96LLY5P17tWjGNG1avdzttkmfxnE4&#10;diwQr6KGMyFe7Gq4+cBcR7y2Ju1wOwjilJ4v8Yo5siZuViFGiLxw3ROv2E6HRrrY3dAktlmGETbL&#10;V4o5qqn2O7YjIrNjfnYCiREtT+bcfSa/ysfFJOTfhHfY2HjEL6eMlRXymVtmK7+bUTmS5GbC0nNS&#10;lJZtxCknzUhYujJNOOYj0+km7sPVbhYmtgU/AuGKzjrGlpbafdH8nEKKNvEiX5QHop5k7YKZUsuz&#10;I15Ghpg1PZ5viBdix/nUfk5FvHalbtT4BT9o28H14pWCQLwCChOBeF12iBGvIzb4ZJnDtmbFUi1f&#10;skCH9u9yROTYkSxzJmNykvOXe+6iFyMvTsxJ9k45mzDkWBndxyvtL87tSeFd+f19kWtnJXYvhM5L&#10;wjBnI5lGtk4Wv+FCTE6EO/n3pSJWJl9mV+5fX3OfEDDS7HevPDnM2UgsPuWmdZLOj+vXS6L7z1PI&#10;uwkzXbTNlEMHtG7ZUi2bO1upB/c6kmmd1DkOgXgVPZwZ8crSjkNLNH3ZeG06sMWcchxWZpXOz6HG&#10;0URiMwwmuQ5o1Ln15MsRMEiXOcU4yX6ZI7NhMdIVl5/ceDwRQfx7UWwZDik4HvZiktwyuC3PTWJl&#10;Rz/oItt+HzFyekSpOUfdbJZ7j8h0k340ya6xTDDZ+iSf9khVTnaKkTAjGNkHjYAdMtLBpiSmGyNh&#10;mXbdbVhipMvVkdMtgt5jus9LYoTLS1EkXkhueYz4u/e4rNwsu2RZZebRg9ZG9uWGISzzpUaQlNsW&#10;T1P+MxJHcvkWG3rm92FlmfCO3qaDqzRu3vfalbTZPawLxCugMBGI12UGHLOjR7N19BiO2hElJx3Q&#10;ssULtGrRfO3dvkUZaSnKNkc1O9McV2aDcoUlThe92KB/4ndGrkSuReV4OIhYTKLnCkWi+YlK7nWf&#10;rxN5Y9bOxNWXL5svp4nVq7/3kpWIflw7jshJ4c5B3C6JJ+m78IT8Z2ak6+C+PVq9dJGWzZ+r/bt3&#10;mNOQZf3ZyJn16xjxwnkIDkRRwqkcOi4dNUeeB2Fp6Xs0b9Usrd6+UinZbLXNMjYIWMyRZJYqNuNy&#10;Fk52rsPp36k58dskN4wnXZxzDrKRg+hmB7Ft4X2YE8fut0/HS1zcF5u4cqED+3uccObq3Onf+poT&#10;63fpOUbCjmTnXuf9ODbHiEmWkSq3E66Jex+M5Yk5SRa3EVqno5gu/WzX8d8uH/z1x4nlZOL16+t5&#10;1k8hSKydnkzGo+LK65ZVMuN14j7eEnRiZUei185ccu9zZM/6lJE9xH0mwX5znVnJRZvnadqSiTqU&#10;sVt8tJo+iD8UyFdAYSAQr8sMMeIVI128D8ImE0kH92jlkvlaPGeqtqxdoX07NuvAjm06sGuLk4O7&#10;t+rgnm0x2btdh5zsuLhkj+XZ8u/+/up6bpncdS8+XO614xJ/bwHJSXk5WXxdxMoUk+P1Y3XFZgvE&#10;sc/qbvumtbE6c9di4uKJT+9SEKeLXL2437lljZ47Bzmu21xdR/V9PvGeiRw0OWDp7Nm+STs2rtGy&#10;BbO1ZM507du5w0gmS4ZzdMT15+AwXIzw4/HRIzHZtGe9Zq+YqV0pW5Was9/NPuGou5kr51AiMac6&#10;P4WZruhx9PepJN7x9efPJo4iJ0a83GYidoycRIqOE6UYWSJ8bAMJBEIRkxiBzRVz9s3tt79pRihi&#10;RPpXaZ5CEoX3+s5L4sMXthzXWeTcyYIe0NmJPHuC6yThPWciFq8RrMPWlw7nZNlfjmPvODIzmXQk&#10;SduSN2uKka5V25a52TdHvI5lug2KYr5RGEsDChaBeF12YFBhOVJMjprh56l5WvIh7di8VmuWLtDy&#10;eXO0wmTV/FlOVi+Yo5WL5jpZtWSeVi72YucuSomW4WIuR2JZtXi+Nq9ZobGjv9HQAX20yBz1dcsX&#10;ufOxMInKnUgPF7NufBm9JApTlCWW5xXW55abLLV+uHLhXPdOV/Le3crhA+BHjxyXgIsVuWMxT9vN&#10;6Tt0eL/mrZ6j5ZsWanfqNiNfvDPEzqoZyjoaE/eOjCNgJ8SRhbhzpxJPCqK/+Zt5LHdZ2FnGFy/5&#10;EceFEnaxRdxv+4u+j4s57wnFyhoN59+rc/dTb6ZXyDMzPuiYuGM6yg3rJDfNi11ydXBcF66Mv5YT&#10;DxLyVzLZnMPIVnqOkX+rG0dEjcyl5CRpR8o2Ldw0T/PWzNKB9L3KdoSL92OR2APpQLwCChqBeF1m&#10;4A2vk/7ZGMNAc/TIEeVkHlZaSpKS9u/Twb17dGj/7lzZZed2H5eD+y5eOZCHJAp70YjVyQGT/Xt3&#10;OUk6sNctGf30k490+y1/14qli5VqxDrpwL6E5Y4ee0l07mIRn/d4SRS2qEosz7t0wOqT4+SDe5We&#10;fFBZh1N1NCcrNkNylNmSmARcnHBjryPPvHeLw5iuHYe2uiWHi9fP065DO5RyOFnpmWnuw7vum0/u&#10;XRlz2nPScv/y+/zlRNwnfkevXy5CuXkPK/r7dHI4+2RxdeU32OAvm3Rkx+rr+D1nLdR1/tV3QcpJ&#10;uslDEl073T2nF98vDrl36lKRnIM6kLFHW/atd31q4fo52pW0w73vxaY2Jx5gRZdrBwQUHALxuszA&#10;kBIVEDP+OHBHdMQcOiQnhxf5zRlAjtjghKOXKz6MCxf3+9KRWLkvvCTK2wnJsTBeovdApL//7ltd&#10;ccUftWULLxBbeF+nJ4XNbzk5f2cmieK5FCRRWU8nieIxYVkh73OZ6BikK0a8gqNwcYO6O2J91dU9&#10;H7I3RxAnfceBrVq4fK4WrpqrZVsXadWuZdq4Z4027V+nzQc22N812rh3dezv/rXaeGBdkAspVi+b&#10;9q/PlQ3azO99a0+I1ZH7m+jeIPkm6w+h6zXaZn1jB/1j1wpt2L1cK7bM1+wl07Ro9RztTtpm5C7d&#10;vWbBbJcnXWE8DSgsBOJ1mYEhxYaX4+LO2UDjiZcffPxA5CR3MPLC8sQTcvK1S0fQQ1GQRHk7Iejf&#10;S/y1MWPH6ao/Xa2tW7eeVJ+J08kv+XU+Ti+J4rkUJFFZTye/jufosdgTWf8gRJx39RgchIsdvs4d&#10;kXbEywjY0Wz3UdeD6fu0YudizdwyUVM3j9XU9eM0xWTahvGausn+bjTZxPGEIBdaNk6wujDh78Zf&#10;3Lnpm7lG/Yy3c/bX6guZssHEHcfFEeS8ZZrpfPaGX7RgzUQjWZM0b8Uvmrt8ohavnaFN21bqUOqe&#10;2DfXjmYo56hfZhhbXhiVgICCRCBelxlOTbwYdNwpQyxkIokRNAaraEyXmvAvpoULK4nylofkOuqx&#10;epEm/DJRV19zrbZu2368fh1B+1Ua+SX8y83LWUlR0XV+Sv7pwj/kcGTL6tBfCA7CpQKrecZUcwL5&#10;kLITcwqZxWajgKTsQ26p1O7UndqZst1kh3an7dDew7u0O32H9qTasV0LcuGEOqBOdttf6mhH6jbt&#10;NNmVhlBnW4/L3pTEcQQ5f9lFf0iz+ki238nbdNDq5JCdT8vYb/0p1foY78bm5PYxNtOIzXjh18QI&#10;WMyviQ2yAQEFg0C8AgIuEcQ/sZs4caKuvfZabdu2zYwLxAvjEgzKxQZfd77+vPA74FICfTPmALJj&#10;ZQ7v8jmnMDGi7SDIhZdo32Sp/q5du3TgwAG3lDRaT9Fw0fuD5I8cMeKUbf0mi6XZbkaL5dpZbjkv&#10;fcv3MQgYy7j5676DyEfoTbgeiFdAQSIQr4CASwRRgw4gXtdcc81JSw39tYCLB1EHLVrH/A64lEDf&#10;pG69E8l7fKffsTLaJoJcOIkiKytLw4cP19dff620tLTc+vz1+BsfR5DzF1YH5DhhFtnPYsVmsvxs&#10;lideCLsZHideuUsPY30xIKBgEIhXQMAlCk+8/IxXQEDAxQT6bOi3FyMyMjL0wAMPqEmTJtq3b99x&#10;4hVQsIAuGb2S0Swn7p+RMfsvFiAXnozF+hd/c8lX7pbygXgFFCQC8QoIuEQRiFdAwMUMnL/gAF6M&#10;yMzM1F133aUaNWpoz5495sznEoCAAkWsx0T/2e8E3ehEfSCefPmZsQQ3BATkIwLxCgi4RBGIV0BA&#10;QEDhIzs7W/fff7/q1KnjZrwCijI80QqEK6BwEIhXQMAlikC8AgICAgofEK9ixYoF4hUQEPArBOIV&#10;EHCJIhCvgICAgMJHIuIVlhsWJYRZroALh0C8AgIuUQTidWkhOG4BARcHPPGqXbu29u7d6875/hsv&#10;ARcC2MOoBAQUHgLxCgi4RBGI16WF4Khdvog66kGKpkRxNsQrSMFJ3gjEK+DCIRCvgIBLFIF4BQQE&#10;BBQ+oksNPfEKKEoIxCvgwiEQr4CASxSBeAUEBAQUPgLxCggIyAuBeAUEXKIIxCsgICCg8BGIV0BA&#10;QF4IxCsg4BJFIF4BAQEBhY9AvAICAvJCIF4BAZcoAvEKCAgIKHwE4hUQEJAXAvEKCLhEEYhXQEBA&#10;QOEjEK+AgIC8EIhXQMAlikC8AgICAgofgXgFBATkhUC8AgIuUQTiFRAQEFD4CMQrICAgLwTiFRBw&#10;iSIQr4CAgIDCRyBeAQEBeSEQr4CASxSBeAUEBAQUPgLxCggIyAuBeAUEXKIIxCsgICCg8BGIV0BA&#10;QF4IxCsg4BJFIF4BAQEBhY9AvAICAvJCIF4BAZcoAvEKCAgIKHwE4hUQEJAXAvEKCLhEEYhXQEBA&#10;QOEjKysrEK+AgICECMQrIOASRSBeAQEBAYUPiNf9998fiFdAQMCvEIhXQMAlikC8AgICAgofEK/7&#10;7rsvEK+AgIBfIRCvgCKBY8eOOXIQCEL+YezYsbrqqqu0ZcuWoNd8QLSNcuzP+eOAgIAAECVe+/bt&#10;yz0bEBAQEIhXwAWCd1ijEnVqg5y9xOOrr77SFVdcoU2bNh0nXonuC3LmEohXQEDA6RBdahiIV0BA&#10;QBSBeAUUOqIObJD8E08CvHz55Ze6++67tWPHDh05ciToPZ8EXfI3quuAgIAAj7C5RkBAQF4IxCug&#10;UME2uzt37tS6deu0efNmbd261QnvIQU5P0GPLCtEr8xyffbZZ2rTpo2WLl3qfnMt0X1BzlzQMbpc&#10;s2aNI7S0Z09qAwELCAgAYTv5gICAvBCIV0Ch4sCBA3ruueecQWrRooXat2+vdu3aqUOHDkHOU9Al&#10;RKtVq1Zq3ry5HnnkEZUsWVKNGjVyum7durULk+jeIKcXdNe2bVs1bdpUNWrU0MCBA7Vnz56TZr8C&#10;AgICAvEKCAjIC4F4BRQqmO2CGPz1r3/Vrbfeqttuuy1IPgn6RG655RbdfPPNuv766/XnP//Z/fbX&#10;gs7PXKI6Q4fIDTfc4PR60003OXIbfX8uICAgALDU8IEHHlDt2rUD8QoICDgJgXgFFCpSU1M1btw4&#10;jRkzRitWrNDatWudsPTQ/w1y7oIOWQaHbr/++muNGjXKHa9evTro9xwF3SGrVq3SlClTXPudN2+e&#10;1q9fr8OHDwfiFRAQcBIgXvfee69q1aoViFdAQMBJCMQroFCRnp6uqVOnOnLAuzHAL9MKS7XyB+gR&#10;3c6ePVsTJkw4vhlEwPkBvW7fvt2RsZycnNyzAQEBAScjIyNDt99+eyBe54mob4AEBFwKCMQroFCR&#10;nJzsNn1g5iAR8QqD6/kDHfKOwY8//qj333/fHQe9nj8gr2xUMnnyZPdEOyDgYgH9n/brH8L44+jv&#10;IPknaWlpKleunB599FH3XnOiMEFOL9E26o8RHnz584j3HYKdC7gYEIhXQKEiKSlJb7/9tn766Sc3&#10;cHqEgTP/gA4xTKNHj9aLL77ojoNezx/ocOHChfr++++VmZmZezYgoOiDtkubhQSw2oCls8zcslw2&#10;SP6JXzrPA5ouXbro2Wef1eLFi48v8050T5BTi9cbf9EjS+eXLVvmvo/myRft20tAQFFHIF4BhQoM&#10;P8boiy++OGm5Vhg48w/okFkuvuPVt2/fQLzyCRh4lm+OHDkyEK+Aiwr0f2ZhWHrM8rfy5cu7v3Xr&#10;1g2ST8JGGux2Wr16dVWqVMm943XfffepYsWK7pzXNzsdIvH3Bzkh9erVOy5RXVWrVk1lypRR2bJl&#10;nX1j5YG3bfwNdi7gYkAgXgGFCp5S9ezZU++9954jBx5+0AwD5/kDHaLbTz75RJ06dXLEyz8VDDh3&#10;oEOWyA4fPjwQr4CLBvR72i7vGn311VeOBJQuXVoPPvjgcSc2yPkJevTy8MMPu7933HGH21I+qmN0&#10;HvR+avF69LryUqJECd1zzz1ut0jCffDBB24c9u3bL0PkOCCgKCMQr4BCxe7du933kFgCFyVegAE0&#10;kIPzBzpEtximxo0bB+KVT0CHzBgMGTLEvTwfEFDU4cdUxoANGza4HTlZtsVnEPgYOJvF8CHwIOcn&#10;6JEPrPOReo5ZEvfRRx9pxowZ2rhxo9M14fyH2IPe8xZ04/XpP1qPsDyWjbkWLVrklsvyENfbtngJ&#10;CCjKCMQroFDBwNqgQQMNGDAgEK8CAjpEt2+88YaqVKkSiFc+AR3+8MMP6tGjh9tGPiCgqMM7oowB&#10;S5YscTNefNKDmQE/3gbJf2Emhs958AkKdB+95uskei7IqQV9sVQW0sVH6/3Mlpf4d70CAooyAvEK&#10;KFTwBKtChQrq3r17WK5VQMDwoNvnn3/eLXvxhj/g/IBhx3Ht0KGDcwICAoo6vGPKGDBr1iy98847&#10;x3fZCyg48O4RS5Jnzpx50gNGTyKQMCafHujIy6FDh9yGUf5zHkiUgPlwAQFFHYF4BRQqNm/e7Na9&#10;s9zQr89GgiHKP6BHDP/AgQPd2ngMFPoNOD+gQzbWaNKkyXHi5dtvQEBRhG+fjAETJ07UoEGDnAMb&#10;xoOCBWRr8ODBmjRp0nHi5esC3Qd7d2p4XUUF/3LEiBFux0hPuuJnvggXEFDUEYhXQKGC9wvuvPNO&#10;9+5R9MXYMGjmH9AjxKt3794qXrx4IF75BPT67rvvut3LWK7lz4V2G1CUQftkDBg7dqzb4pwZr9Bm&#10;CxaQLZYkjxkz5qQZL+DHjFAHeSORjvbv369XX31Vc+fOPW7T4iUg4GJAIF4BhQpeOr7llluc8xqd&#10;8QrIP6BPdPvkk0+62UWMVNDx+QMdvv76625XuJSUlNyzAQFFG7RbxgC+P9e0aVO3u2FwUgsW6Jsl&#10;ybznFT62nj+g3TKLyAYb6Dcg4GJFIF4BhQp2I/r73/+umjVrup3hcAoCKchfoM9AvPIfOKs8ca1a&#10;tWogXgEXDej7zLp8/vnn7vtS7CwbxoOCBWNuw4YNNWrUqOPEK8zKnB927dqlbt26uZnbQGYDLmYE&#10;4hVQqIB43XzzzW7GK2zJXTAIxKtgEIhXwMUIT7w+/PBD9w2knTt3hvGggIG+2VEWnQfilT9gR+RW&#10;rVq5mdtAvAIuZgTiFVCoiCdeOADBCchfoM9AvPIfOE3sVBYlXpwLug0oyqB9QgTefPNN/e1vf3Pf&#10;SApttmCBvh966CGnc8ZigM6D3s8dfMurTp06bmfZQLwCLmYE4hVQqAjEq+CBPj3x8ptrBB2fPwLx&#10;CrjYQNukjeKovvTSS7r66qvdR3457yUg/wHxYkdZdO6JV8D5gR2R+TwKO8sGnQZczAjEK6BQEZYa&#10;FjxwpgLxyn/gwIalhgEXE2izCOPB0KFD9Yc//EGbNm06fj6MCwUDiG7p0qX13HPPBTuXT9i4caOz&#10;Z+wsG3QacDEjEK+AQkUgXgWPQLwKBjiqr7zySiBeARcNosSLb3j95je/0YYNG45//yiMCwUDiBcz&#10;XpDdYOfyB7Tbu+++2606CDoNuJgRiFdAoQLiFd1OPiD/EYhXwSAQr4CLDZ54QQQgXv/5n//pHNgw&#10;HhQs/FLDZ599NpCEfALfAL3jjjvcqoPgOwRczAjEK6BQEYhXwSMQr4JBIF4BFxuixGvIkCGOeLHU&#10;MIwHBQuIV5kyZdxSQ8Zi9B10fn4IxCvgUkEgXgGFikC8Ch6BeBUMAvEKuNgQJV7PPPOMI15sUhDG&#10;g4JFIF75D0+8XnvtteA7BFzUCMQroFARiFfBIxCvgkEgXgEXGwLxujAIxCv/EYhXwKWCQLwCChV+&#10;c41atWqFte8FhEC8CgaBeAVcbAjE68IgEK/8RyBeAZcKAvEKKFR44hV2NSw4BOJVMMCBDdvJB1xM&#10;CMTrwiAQr/xHIF4BlwoC8QooVHjiVbdu3UC8CgieeHXv3l3FihULxCufgAPLB1EhXsnJyblnAwKK&#10;Luj3gXgVPgLxyn8E4hVwqSAQr4AChzc6yOrVqx3xatSo0UkGCQnIH6BLdPv444874oUTEPR7dkBf&#10;OKxR8Jvv8lSpUkVJSUm5ZwMCijZoy4F4FS4C8cp/BOIVcKkgEK+AfIc3Ml74WOeBAwe0b98+zZkz&#10;R3/729/UsGFD7d69W3v27HHLtvwHPeOd3YCzBzrHMD366KMqUaKEOw56PTv4dgv4iyOFHgcOHKga&#10;NWq49szvMJsYUJRB26TvJyJeXgLyH4F45T8C8Qq4VBCIV0C+AuOCofeGBsE5nThxohsw+/fvr2uu&#10;ucbNxLBsi3OLFy92hioQr/MDusYgMRsDoW3ZsqX7iCeEl755+PBhFyYgMaJt1gvtEV0uWrRIS5Ys&#10;UZs2bVS+fHlNnTpV8+fP186dO0ObDSiy8G04nnj5sZbrAfmPQLzyH4F4BVwqCMQrIF/hDXoUzBj8&#10;8ssvuvHGG3XFFVfoD3/4g373u985J+Cee+5xs2AYqmCYzg/oGeP0ySef6I033lCpUqWcoeL4nXfe&#10;0dKlS4/P4gT8Gt45igoPDWbOnKmmTZu69xLR51/+8hdVrFhR9evX16RJk37V3gMCihJox1HixQeU&#10;A/EqWATilf8IxCvgUkEgXgH5iqiB8ccImxGwvPB//a//pd/85jf613/9V/33//7f1alTJ9duIAT+&#10;voBzAzqcO3eum+X6/e9/78gtuv6P//gPZ7B+/vlnRyQCEiPaXr2g05UrV6ps2bL6H//jfxzXJ8f3&#10;3XefFixYEIhXQJEG7RhHddCgQa79rl271rXrQLwKDoF45T8C8Qq4VBCIV0CBwTuuGHj+TpgwQX/+&#10;85/1b//2b/qf//N/uhkwNtsIT1/zB+iQZYUdO3bUP/7jPzqC8H/+z/9xumZ2ZsuWLS5MwOnhHSX0&#10;hZFnWew//dM/6d///d/dQ4N//ud/Vp8+fZSenh7abkCRBm2TNtyvXz/99re/dTvL0mZDuy04QLx4&#10;ABaIV/4hEK+ASwWBeAXkKzAu3qgjzLB4A89mGuxmiAPLzBdPYFkC468Hw3R+QH8Y/MmTJ7sNTCC4&#10;ELArr7xSI0eODO94nQLoxbfZ6LEXSOsDDzzg2i1E9pZbbtH06dNPerAQdBtQ1MB4wGc7WHHQu3dv&#10;/elPf3LEi3MI7TYg/wEx4BuKw4YNCyQhn8BM7W233eaWzodP0QRczAjEKyBf4Z3WeOeV38wOvPvu&#10;u24mhtmuVatWnXTdS8C5wev80KFDeuqppxzB/X/+n//HPXn173UE/SaG153XkT/2wgOEjz76yM10&#10;/e///b+dE8t458MG4hVQFOF3kp0yZYoaN27s3rEdNWqUe2iwbNkyNyaHdnv+QIfRcSMtLc29v/zi&#10;iy86kuDPB12fHdAZ+oO88o7y7bffrrffftvthMw5xmWv+4CAiwWBeAXkK7zx8cdRwTll8HzooYfU&#10;oUMHpaamunAePlzA+QH941RdffXV+pd/+Re3NCM8ITw1ou00KlHs3bvXvbdx9913H98QJupQxYcP&#10;CLjQ2Lhx4/HdTfl+Iu94sVyLjXdeffVVtwNqaLfnD3TIeMBnJhgnNmzYoFtvvVVDhgzR9u3b3bmw&#10;4uDsgc54j3bWrFlu1cbf//53de/e3W3WxTkeLISHXgEXGwLxCsh3JBoEOYfwpOrHH3/UjBkzfrXR&#10;g3diA84P6JmlRa1bt1atWrW0Y8eO48YpUd0EnBlor+wY+fzzzzuH1bfX0GYDiiqY0WJ2lvcSWWnA&#10;rob/7b/9N1111VUaPXq0IwthTDg/+DGAB4nffvutnn32WT399NO67rrrVKFCBbf6YPjw4Y6AhbHi&#10;9IjaKdovuuNhLUs3WTbPMnpmE9lpdt26dSfZtui9AQFFFYF4BRQqMDy81+Xf7YrCG7CA8wM6hCQs&#10;XLjQLTHCucI4cT4YpXMH+mOMiyeyQacBRRW00xUrVrj3E1l6zAw47ym2b9/ezc6E8fb8gQ4RZmdY&#10;BsfnUphZZFdZCC/v2VauXFnbtm0L+j4DRMdU9MXqAh4UsMSbBwe8Y/tf/+t/VfPmzY+34ehY7O8N&#10;CCiqCMQroFARHRyj67OjEnBu8PrDEOFwIfGkK+j33OH1F9Vj9DggoCgCQsA3vNiRk094sLMsD2T8&#10;mBBwbkB/Xrwe+Tg1yzohW+wgCcllZ1m/E190LA7IG+gHPaEv2i8frmfGFvFtePbs2Sf5EEG3ARcL&#10;AvEKKFT4ATUq0XNh0Dx3RPWIQUIwRv5vwPkB/XrxbTUqAQFFEfR93odhJ06+P8c7X8wUhDZ7fvBj&#10;rRfASo7XX3/dzcxAupDy5cu7d758uDBenB7oJ6pbPlQP2fqHf/gH9wChR48ev9q0JHocEFCUEYhX&#10;QKHCD5D+6VS8hEHz3BE1Psx0Qbiiug04P6Bf3z6jevUS2m5AUQTtkk0IWJrFdvLffffd8ZmCgHMH&#10;fT5qx/w5Zr3uvPNO/Zf/8l/cO0nshsqsjQ8X9H72wLfknS7eT+T9rkWLFjk9os/QlgMuNgTiFVDo&#10;YJD0g2YiCTg3RHUadQi8vr0EnBui+uOv129UzwEBRQ20S2YHvvnmGz355JPH3zXyY0TAuQH9eac/&#10;Oi5w/oUXXnCfnqhaterxD9dHJYwVeSOqTw9mEtmUi1kvZrvYPCpen4nuCwgoigjEK6BQER0gowNm&#10;dBANOHdEdel1Gy8B54ao/vgbbbNe3wEBRQnRdsqOsrt27XLvGkXbbcC5Ad1BsqLjgsfOnTtVrVo1&#10;vfnmm+6bXiBaF9Hw8fde7kikT/TMpkaDBw/W5MmT3YoOr8uoToMuAy4GBOJ1mcEPTnmJD5NoQIuG&#10;8cgr7OnO5SU+bCJJhPhrHOcVX/z1ePgwp0M0Ti+nwpmGOxtE48zPeM8HPi+n0n9+Ij7eM0krWven&#10;CpvXNc75cvnficKdK6L5KyqIltEfe4nqoijD5zf++FJAtM34sp1PO/JxRHUU/zsep7pWVJBXGfz5&#10;qACvQ8Sf89fjr0V/I8yEzZs3zy07hDT4e6NhfFxc9799uKiA6H1IFNFw8Yhe88eJwuZ1/lTweTnd&#10;fdE8Ezave6J58OGiYdHT/v373WxXlPD6cFHJC/66jzMvJErfpxcVHyYq0et5IRrmVOHywrneF1A0&#10;EIjXZQbfYfMaLAC/Gdi8QYheTyQ+TF5ypuGiEg3v748XwN/4MP4+fz6v69Fz/jx/T4e87kskID69&#10;/EA0jfyOM/74TEF4X1bEG0df9vxANF+JjuMlCn77Ng18PqNIdH/8ufwsj0c0bh+/TyN6XNjwaecl&#10;vo6LKnw+ozr1Er1+unMFhfi04uVM4NsM8PdFz+WFaDpR8fci8dficbrrRQHkK748HtFr0TCAYz9e&#10;RM/Fi4+DsNH3ajmO3u/D+WMvhIn2I/76OHz46G8kCh9PFP5cVKL3J7qORK+fDmcSH+LDAP87et0j&#10;/lyi39zrderj8eei5/NC9L6ogPhz0bCJriM+jJf4vEXvix7HSxRnci5RmICLB4F4XYagw0YHCz9I&#10;+I7M7/iBzF+PF8BfHy5eThc2et2fi6brJVE4H180r9FwXnz4qJwqXF7IK7yX6Lm8wvE7PxAfd37E&#10;6+PM69j/zgtcj5Y1vv3kB6J58QKi6XiJT5djnyfg74kier+/N/53QYC4fX6ix/5aQaadF/LKR1TQ&#10;J3+LKnz+vfh8e3Acfz3+d0EiPr2onEna8WH47eV0iIaNCmlH+64Xj0ThvfC7KMHnzxMin2eP+Pz7&#10;MIDjeLsSDefFnydsvN6i9+QVhz+PAP76uHx8/m80nEf8b5Aobn8u0TXAX/SE+HOnAmHi44yXaPzA&#10;/45e9/DX8jrnz/M3Pn6vq2i408GH9eGj8flziY69+DxEJXqe4+h98ceJwLXo/fH3RSX+fMDFg0C8&#10;LjPQQX3Hjkq088afixeu8UV5/xHk00n0vlNJ9GlhvETTZ4AlbPS7KFHDFH+Pv+7DnCockhd8OB/W&#10;GykfB/Bx+HCk6cNHw50PovFG5XyRV3x5nQe+XIBr0XL6Y/87/t6zhY8jXkB8Ooj/7RE9l0h8GC+J&#10;whYUfPw+Tf4ihYn4Mvrf/tzpdFcU4fPn9enLEC1LomvR3wUBn3Z8ej5NL6cC1/044H9H4zgd4sP7&#10;46jEn+d3vESvx4e5kCB93gXydsKLzyeI5tefj56LCuejcUTPs3kJaUXPxUs0DuxGNJ4ouOa/v+jD&#10;8NfH7cPH/wY+rXiJho2e8/egI+y5t2nROPNCNK6oRNPxx4nC+vMe0bAe0XP+PH/j40Dy0mdeiN4b&#10;/xuJjz/+nM8D4uszet6H8xJNIy9wLRpv/H1RiT8fDR9QtBGI12UG30HjxV/jBWz/fYwoouG4zgc4&#10;+TZJ1DD4MFHhfF7X4iUaV3w++e2F32yPzBp61nxHw8UL4X0e4vMRHSyjkhe4Fr3fx0k8rDun/XtJ&#10;TU09fp37+M1L1v73+cDnw/+FBLNd8fnGC4gjmkcMso/bSxReFyAaBsGQ056iDsn5gPt9ej5NgP4P&#10;HTrk9O7/+u2buYfyoP9oOXwc/jfi4a97ByR6raDh06ZO9+7d6/76fBY08iqrP+f14ds7eSuMfOUH&#10;yKevc9qDP46XaFj+FlT5fNxROds04++hXNTN2Ywxvtw+rkS//bGPNyrxYeN/X0iQDzYT4Rtm2Iv4&#10;egf8JRyI5ptjL8CfT3Qde8j25tu3b3f6TxTe10v8b+7nN2OT/717926tW7fu+CYoPoz/SzjAb8TD&#10;X4+Gjf72Yf2xF8bnFStWuDT9w1Qf9nSIj8vfx1/KGCWkPi++nB7+Pn8u+jvRufgyRc97Hcffg8TD&#10;30OZ0TVCfqMPlP29/rc/B6LnSNen7f96AT4eL4kQve7vTRTWX4+Gj56LIj5M/PWAC4NAvC5T0AF9&#10;50YAxODdd9/VL7/84gYhEA2DcB8f33z88cf12WefuUGV89GBx3du39F9WtHfXuLDefHpeSEdnGcG&#10;Rgb0BQsWuK2R58yZczwP/r74OPzv6HV/zecb4fypEL3Ph+Xvnj17NHz4cA0dOlSvvfaaXnrpJacb&#10;iCn5xUH94Ycf9PPPPzsiQlrnAtJCKC8CiG/s2LHuA5P+3PnAl9GXb/78+ZowYYJrG/5cFD5PXpcY&#10;La/PtWvX6osvvjjpBfPzgU/D14GX9evXa9iwYXrxxRf1yiuv6OWXX3a6Zmcx2grt9fvvv9f06dOP&#10;txUvPl5/TFm4x4crDPj0vUBqaC99+vRxeUanhQVfn1Ggj2i90t4//fRT9/ClMPV0PvBtFPHl878R&#10;yuXLjlAuTy7zCz4PPg3SZHygb6FjxF+LSl7gGnEwLiLcz+9ouU4HnwblpLzx/cPnizzSBvyxH4d9&#10;ej4vxOPLcybpFyTIw7fffquyZcu6/k/ZAHn1ZaNMCOc8KAdhsYH89WVD/D1c4zdgfBk0aJDGjx9/&#10;PC5/v9eDvx/hPOE45hoPWBiv2LWPa2ybTt/3DxXj70FIIz7P0TBc417E54Vr/PYgDOeSkpL01ltv&#10;6cMPPzyr9u7j9+l5cEx7ZPyfOXOmli9f7nxD8uHviQ8fPcffeImej8ZB2tG2SFl4+BbNk78veowQ&#10;B3UHacaPmD17tiZOnOhIKPry4X168eKvx8dHHkgfSRQOSQTC+mvx4b0AysqDBMrJcfRaPKL3nipc&#10;QOEiEK/LFH7w8J2RYwbKu+66S6VLlz7+rRd/jUEEg8rAwrXOnTvr/fffd4Mp1xhoccgw3tHBwN+H&#10;cfGkw59nkEc4jwHgPk9USIf7CIfwNPHrr792AznhMVIYU8iNH3S5l3QY+Djny8h5BlIfL38J78vl&#10;7ydfp4LXhRd/jgH7P//zP91HM1u2bKl69eqpfPnyevTRR52uGCAhZc8//7zLX/ReH1d82nmlhb55&#10;MsmTXPKMziEaGE7KFb3HC/flFV80TKJzxEtd8xTWh/HXo/eRFxyFjRs3HjeEM2bM0FNPPaWFCxe6&#10;6yAaf/T++PNeouA38cSHgeT+0z/9kypWrOg+slm7dm09+OCD6t+/v9M9dYD+aa+0A+4hPR8Xf/nt&#10;z1EOyKJvQ4ny5sPHnwOnCp/XdS+k+dNPPzlnsW7duo6AeScgGi4a16nii0p8WB8H8Ocpv9eLP0d/&#10;w3niL/mj/fXs2VNvv/32cWcuGq//HY03/jpSmCD9qADKyRhD2+ZbSxB1xjHOY8v40DCzJfz295wP&#10;iMPrAqEvr169WnPnzj0+JvlrUckLXEP/OIvjxo1z/Y5zpEE9IacD4UmX1QNfffWVc+iidYSgC0gF&#10;Yy76YgzGVpA2ZfBtgFkbruHEkhfOnSr/BQnSJa+MubfffruGDBni2i/nyTPjJ+MCD22oA8qIHsgz&#10;NoxxbOXKla5d+LphLGFc2LRpk7sHfRAXNqVbt26OMNFXSXfr1q2/uh89MV5zL/pD19QR9cd4NWrU&#10;KHfv1KlT3XhFvOiRvBLXmjVr3DnuieqWNGnDXCdewnCddMkj5SRNyooOuEa+Geewn9zXq1cvZ0dI&#10;/0xA2gjlQnxe+Es7oL2w9Tvl6N27t3ug620W6UfFx4WcyTUfB3+pq6VLl7p+i35pfzyEjPYFL9G4&#10;EO4nn126dHHt45lnnnH2in7g9eTTieY7Pl4vhKEf8rCM9KP3ePFpJzof/evTTBSesuIL8eDLt634&#10;tPx98ff6awEXFoF4XaaIdkKEQYung+3atXNO3+jRo905f53BnJkPnorhDLZu3drNZhCGAZxva7z+&#10;+usuDgwT5zEQGAQGI75nAlHCEDHoM7BhcHjSh2CoEOJB+No/MzkYJwYxBm4+nsi3UXgiRZoYKAwZ&#10;gw5GEUefdMiXX6pBWsyOMUhNmzZN7733nhts/VMpdOD/numA5HUHuIf4//CHPxx/Ykg/YPC+5ppr&#10;nBONLjCI5CnqkDCAUmZIJQbP6xrBeOEIYujRPXnkXuKAUEAi0C3hOIejQFmJE11gkIibOLgPXUD6&#10;0L83zAj1gI65F5AO93oHlDJhlNEz4alTdE/cpO/bCHFAgDC2OOmkiY459ukRDv1QXpyBKEknHvLN&#10;PeSZ+LnONQ+OfTxe+E1bvf766109oEfKiRNRokQJ11bQEfpHR95pobzkGf1SNtKnvOQVo0Y50Cv5&#10;RXfUKYLz4Im9d2yIg2ucA5wnHsJ5Bw89Ez8gfa5x3l/zeaLcjz32mNq3b3/cofDXyCdpUT5+U35f&#10;X6RHffCX8nJMGtxDnBxzD2mRJjqmXF6PxEMZaB++PXKOsuBIdOjQwfVX4icO9Eo/p8yE884f56L5&#10;46+vV/6SNuFoH4UJ31Z8eQHlYFxgzGDGlFlrxjbaN+WgzMxeUzbK6O+LIhrf6UC4aB5ocxA7xkX0&#10;E73mJR7x19HjwIED9cQTT7j6Iw7E10v0nkQgLHUEiW7QoIFz0H0c3MNf2hxjAISKOmR85WETadP+&#10;fTugHTLu0X/8+BFNNz4f/rc/F712viAuSAXONOTL92fKQxvGVlHfzNwynkJ6aLeUYcyYMXr11Ved&#10;zSEc5aYfYDeY2fr444/dzDpCe0bvOOzYK+6nv3zwwQfO1nA/qwZoQ4xBI0aMcGM3H1j+/PPPnZ74&#10;CzmEpDAmseKEuGmf1AfhyQsz+oSl/6BvrzvCkB5CvHwom/5LH3322Wf1zjvvuHEcHWADyQv5psy0&#10;/U8++UQ1a9Z0ejpb4hVtK4A6p7xt2rRx8VNmfIL69es7/dDWCO/HJoQ0OYeOqQP0yXl04e0L5aXt&#10;MZ4ShjGOclA31Ak6ICxl9sQf8eMicfGbdDzIy5dffnncZkFM+Ut7R/fcS14YD0iXfPoyc518cI24&#10;qUfySNqLFy92ZeGaF+73YzlxcMx9lJO4fF8hjz48aXMeoexeN37cwt6hx6jOuM/Hh5BnrpMWQnjO&#10;B1xYBOJ1GcIPHvz1QmfHgOPE4oQMGDDAdVjCMciNHDlSzZs319NPP+0M1S233OIGLa5hbHnixwDG&#10;7Mhzzz3nBgHixGjgSDI4durUyV3D6WOAYGaiVKlS6tu3rxs4Sfuhhx5y+eBco0aNXLoMUhAx0mQW&#10;YNWqVVq2bJlLi2UCDHI8bWSGiXRYBkkcGF7y169fP5UrV84Zpa5du6pSpUqO7HnnMKqP0yE+PH+X&#10;LFmiK6+80uWVvDDw8eTttttuO24E0RFOHWVh4EO3OFzkB6ONUffXCI9Dhj7RHUYXp4HyMNPwxz/+&#10;UX//+9+d04BxwFGAhGKIMProHMLHchUcJp4Akkdmr6gDnAHqAEMFycX40neB1yUDO9dJm3gYtNEl&#10;hon7qW/qknogv5ST2VL00KNHD1f/OGQYdRx/jBJ5xfiSJ8qBA0c+uIYjQL5x2qgn6hadeWMFonpH&#10;AL/RHcTLtwWMC+lA0iEvlI384XSQFuWgDbEsFP1SDvTDfbQLCNvvf/979yQUxwG947ygJ56M8gCC&#10;8qE7+gntDWeMMhA/M3w4db4sxMMxeqJ+0SV1jw66d+/urhEf5+l7EHZmT0mPc9xHnF4vOGU8Aae+&#10;KQv3UyfkjT6EA8FTZtrHG2+84e4hf5SZtsI1BCeBOkYgpdQV9co12gztmPLjkP/rv/6r65u0DcgZ&#10;8fGgw+uT/OHk0r7QK0/RiRdHlLDULXVAeemj5B9d+HosaNBOyKtvP/ylPdD/0DNjGXqtU6eOm+mi&#10;jLRT9EdfpW5xfoiD+8k75abeuM4xcXKeNki7JTzXqT90QfunvdPOiAfBKaR/eIeUcIyb3Bd1yPhL&#10;PJxHSINztAEcZvoc6fnyefHxMd5SF6Tp9UEcpE98OOaM74wzxEt+uI/80m4Y8z2BoF9TFsoNkYAQ&#10;oB+uURaE8tN2SZ+0SJfy+HxHy+nHPYSwvgxnA8JH7yUu+jJtEdvCgxgIDechi9gKSDXtEIKAraHN&#10;48zSnxnLGRPo9/QrysdY2LZtWzfG8jARYs6YzviCXWQcQs+0J8Yu4qI/M75QVnRF/8I20BcYI9Aj&#10;v7GFtDvqGMJGnyNNjrEDjG30bZbX8wDEkwjKQ/+HtBGGfkbZ6M/0TwgP/Y9xEJtIWyFN0sIuMs4z&#10;DrBSgHyS/pnAt6+oAOqZhwC0R9oW+aPeqQtmVWkjnKf8tDn0S3noE5B5xhCIGuVGP7RH2iK6wF4Q&#10;njKiW9oXen/ggQdcHRIHdeOJF+2WMZC4/D2+n5Jf8kpatAPSgXDRNmijtBnqmzS9fhnvyT/9CPvK&#10;2MB1HlowlpAm5+kn5M3n1Y8ttC/iRsccUy/kjbZEnJSTPDIOY6vJO/FQLo6Jj/GbuiVd6pt80sYg&#10;5IShL9IOSQOhzVMO4iSf/kFwwIVFIF6XIeIHSwZHOjxOEQMQgzSDJ+cYnHDkqlat6gYaBk0G9OLF&#10;i7uOzqDAfTiXDAQM5Bg5HBcGWp584azRNhhgMSgMwgxwLMdr1aqVS48BiRmThx9+2N2HwcfgkS7G&#10;GWOP0WOgYiAnDMaCe3EOO3bs6AYm0sFgsuSPQQ+jjiGtUKGCC0s8TZo0cc4og7BHVB+nAmHQlx+8&#10;+Uu8V1xxhSsrusFAYtTIA/rE0FFO0qQs6AwDiFFEb8xuoBf0xOCN3nGCMF445+gAZ5gBHUcfcoNj&#10;jvHC0FNX6Iry4GhA+DBgGAtIJoaJOsKwoicIEoaAwZ4nu5BS9AJw3iBahCUv6JCyUAbaAYQYZxUj&#10;3qJFC6db9A8ZIR1IA8aQ8LQFll1iCCkzdUc5KTP5qFGjhiMM5IO2c//99zs9YUgIRxkxaOjbw+sc&#10;AfylXbHUEwOKccTQ4XzgOOMcUjZmaHn6i9Ghvkif+kG/lIPw5JM8QzDQMfdDusjDHXfc4fKHs4Xe&#10;MWDci64gztWrV3fpU07a8XXXXefaA3qkntEx9Uc7xykjHuKH+DHDjKNHXuljV199tYoVK+Z0zzlI&#10;OO2B+HC8fLuhbdG+cRp5Yt64cWPnUNF+fvvb36pWrVqufinfvffe6/oLOvAPIliaST+lT6NzdED7&#10;4i/p0ZYx8hz/27/9m6pUqeJ0DcniCTlEEEeE9CgPOqbNNmzY0OmEe8k/fY+HJjhSOJ4QW65T774e&#10;CxqkQzvyQjug39FPyCNtnbHDP/ShrVO39C1mEmjz/KW/cT9ODfpBn8TBgw/i4Dw6oo3gDEJYcO4Y&#10;k3A0qT/+Eg+6Y5khThj3MtbyYAM94WzjTDFOch4HDAeNtMgj7ZxxkPtod7RF+m50DMORo63TBigT&#10;7ZKyEgbd46CRDmMGhJm+R19BN5SfMYL2QH4Yu/zDCdo+Ti1OHXaAvoLDR9x+qRUOIfmCgKMviAd6&#10;YDaAcYq4aOuQcMY94iWc79vRcpwJouMCx/Qz+h4OLA41ZWCsIW1sC/VCnVFW6gz9YD/IE9cIg/7o&#10;Y574eIeYdoL+CI/u6D+Eoez0R8Kidx5K0T7QLfFhF+i3PBQiDKSP+iMN+g/9irpmLGjWrJmzcbRB&#10;whOOvNM+mNXh2LdpdE17YBwmj9g3xhqE/sg9lIX6pk4gMeQbx582iO7p/7QTdHE2QNfRuiI++jd6&#10;4pj40D/tifaJfmgH6Jh2BCnAhjCGQAywXYyPjGOMJ/QV2j7x0fYhuthO7qcPcT92hLgoB+WjXriG&#10;vaHe8TewSdhD+hM6I8/omj7KWEgeEOqL/NInGe9o1xBCxl5sKHWNrrEd5Bed0jfoK7Q56os2RBzY&#10;be7BfpA2bZ3VBLR9fjNGQMapI9oKvgHpUYfogDEHPfgHBfRx4qK+GZO5l3xim2jr9DvaMeWgjql3&#10;VjChB/TG2EP+zraOA/IfgXhdhvCDpR8wGSAZRHCGGLwxBAwGOLAYJgwUDjQdnnuoZwYUDDkGgU6N&#10;A4kjyaDHIErnxtAQzjsrDLwMPpAEBmKeLjNgYhQQBiIGF4wagyJOMMSBdBl8GPwYaIkbhwWHEgcA&#10;g0f6OA3kj+sMQAw6EADKQrqUk/LgMBI+OgBF9XEqEMY7CP63J14lS5Z0ZcPQlilTxhlZjAb6wtFH&#10;Pzgg6POmm25yZcEQcR2jwkDPgIkxwCnGsWOgx5HDMDKYMzhDSjAk3Iuzg44xGBhj6hFDghGnvBjf&#10;u+++2zmZGH/KTNlx7NEp9UW6OOAA3eNEYNy4H2cTR508UmcYBBwG8snTNxx6ZiPRK8Yc55468fWH&#10;gcDQoCOItid8CIYfo0l83ENdkx8MKE/N77nnHtcmKWfUqYo/Rj//8i//4tLCINNOMOA4jTinxIX+&#10;MYgYR3TtZ8MoI+0dQ0rd0UYxaOgYfVEO6suTBQwncfqn3sRNvXCN/NMG6Q+k7+sX8gYJ4jftEfKB&#10;AaRdkwbOAQ4G8ZI+ecFJpG9R3xhM8o8Tyznq1sdHfeK08VACQ0t5SO83v/mNqzf0TBvkOvqEXNJO&#10;cHYhydQhbYw2h4NBeXACcN5oB9QF+oVUcw/9lPpCPxh04qevUe/kj+s4leSPtkj+aV/UPW0GfXAe&#10;/RMP9VcY8G2FvouQD9ouD4/Is29P6ILxi3qh/9IPyS+ODwQSp5E6wCnGwaG9eaeN+qSfcAz5RD/o&#10;/b777nN1hFNFPdI/ca6oO/oOY5Nv85AqP+vILAjtgHaB800/Jz3GNfoN9UIcxEsbiRIvykO7ZJzg&#10;GgIxxwnlGnVNXnDuGDsoJ3XKPbRxxir6E32CvFCfkCbGG/LHE3ceCPDAgQc5kAXGE/oB/Yu2wPiO&#10;Q0ge0ZefVYI4kC7thvEewoetYAwhb74ufFlOBx8+ei/ps5qC/DGW0f7QO+XzRIk+TP+m/tEh9Ux5&#10;CY/OaSfoggeJtAnKSBjqij4EMeY+2gpl5uET13COmSXhOm2I8RYbyNiPjWNGjHr2cTH+MD7Tr0mT&#10;tsEYwLhDvdFnyadvt4xhvh1znjGesZRZdPJBPRMXeUa/jAuEJX+QK8Z6/pI/HyeEhfGbuM9E9z5M&#10;fFj6Bu0Bu4FeyQdl4UEN6aNPxmXGG8YG6sk/1EAf1Bf9AP3SN2mbzAgyhuArcA92EbLDgx0Ee849&#10;pM0YT5/C5nAvdoV8kC6EibqnzOQZ3aEDfBv6IHWCXhjDaRvYEdLifvof7Z746Idco7+hL2wi+fe2&#10;hTjID2OiH1+oY85TXh6o0W4IQ3yM08RBWhyTd9oUZJMHP4yTvn0xvtNmIKWkSR/k/UDKRjrYNGyL&#10;t9WMQ+iM++j7tG3yGXBhEYjXZYjogImhYlDCkP/tb39zZIZOfeONNzoDz0DFgMBgjkPGYMU5DAqD&#10;Jx2a+xkAcB5xOjDanMNJ4TcOF4MCDiCGmM4PwSNNDC7XiNeHxzn1hM8vLSSOKPHCqPCbPPHUCSeC&#10;wY14cAZxOHCWMHYQLwZ7Bmbyy4BMOgzuhEe8wT4VvL6iYfnriRdpMuDhWGAIIV/+aS764jpl42kX&#10;T4rRgY8P48qTY/TIwMsTTxwVjCEkE4eB/KNDnCAcHAZQfqNvdEp50A+6wEHCwFB+iCDOPc4EaeHM&#10;3XrrrW7gxzmkHqgvQBjyh2FAVxgJHC/iQe841cSF00SbYAkaYalD8orzRn2RNsYApwp9YDRxJHFO&#10;uUY+qFPaGAYF44Kjh5HlOmmhA18Wryf0HRXO8eSdd+xoS+iU+sAYe3JF2TDUlJVy0L657vVBW8PZ&#10;IQwOEoYbB8AbacqBjiCShKe9YMxIFwcO/eBs+DrlKSUkjDbK/aRDe/NPRXmgQXyUnYcX5JH40CFt&#10;l3JjpMkXukTPtHHSJj4cJYg4bYq2Rf17w08YnBGWSuIcE578cp268O2CemAGj/RpN+QbHVCv9Kub&#10;b77ZOUSM6TjLEEkIJXFxLwade2mXONi0KeqM9PlLm2NmDieGsDiAtCfuR4+co10TvjBAOlGh3/Dw&#10;g7ogT7QlwDFC3VNnlAMd025wfmjj9GEIEGMKYw7tm/7oHxrQJqg/6p2w9GN0gTPFOcYBHCqOcY5w&#10;eql3jmlLOMboCr3T/6gD+h19g2ukydN04uE+7ke/pE3ZfL+g3dNuIOLcQ5uh71LfkAnKQrsjH+SZ&#10;dkb89FUcXeqHNgjhgjhCnkiDspJX2iF9insZm3BEGTsY4wkHUWE8IH2ICHGgd9KljVMm2irOsm9r&#10;0b5NO/X1kgg+nC+zP0c/opz0R/LDWIxDy6wwbZYy42SjG8pOvdD3eeBCH8CxRl9cg9QQlj7KNcY6&#10;xghIJjrEOaatED/jAeMY/ZFjxlf6Hb/pJ4zxXOdexpjKlSu7toPNQDfUL/rmHuqCa8RLntENbZC+&#10;g80jHPpBz4Rh/CcNykS7hfCQHmSB+iMs5IG2QruA5NBnaZ9eH5SNvuv1eir4MPFCviC5pENctCfa&#10;KUvj+cs4g11G35QTEgq5pIzoErKCPokH20mb5QEDvgn1wj20L3SK3hiLaH/ePtIe0S265Dw2hrLT&#10;n8gPbcO3F/o5ZJV7aMv85jqC70GbpN65HyKGniGxPEyhn5JH4kXn+EKMv7Q3xnl0jD3Dp+F+2jm2&#10;mTyTL4gobZRxgvoiHKQcEsh18kQZqRfqEj3wsIQ80i4Zo9Ed5cTPoG+SDvrFv6H90u7JK2MEZeKB&#10;AH0PPQVcWATidRmCQYfBB6ETYkR5asKTKQYbBmsGfnY3ZACiM/ObgQNHECLGE1I6Np2apzo8/cdQ&#10;MIDiVDJYMBgwwGLIedKDA8tvDAC/H3nkETfYeCOCcWZAwmFlQGXwxmlhIGYgYxDBMcTwETdP5flL&#10;nhi8MYzEyzl+M0hjmEiTgRKHg4ESA4BDz0DMgI2BZGBCL6dCVG8enMOBgHjx9AxwnTzifKNPHBJ0&#10;iqNGH2Fg5WksgzH3U3aMJMvDMNiEwdiQZ+7H+YMo4CBgJCEFnnhhOAmHMfLECz3hYBM3usOo+yfn&#10;nIsSL8JTXzgDwDv16J56QYc8QcPoUy84nOQfQ4/BYIkfeUN/vr48uaK+IfK0CwwLJBonjGvkgzQx&#10;wrQHDBr1iYHjOnWDc0bdkTbhve45RgC/aXvXXnutawf+HOngANAmSAdHl7KiF9o5Bo80AHmHpNAm&#10;CMsDBNqhJyk4wDi6EETiRo/UNYaYJ+Toi9kQ+gt9hTZN2/bEgvCUA0cNneIM4BxQt7RTdABZQ/e0&#10;V0gJThBhcdRwXmkPvuyEo75pF+gGp5uy+fJAdiCi5JF7KB9loi58u0BXzOLR58gz7Yny4DjQx5jh&#10;on5pi7RJ2gvEFsPPvdQlzgZ6pj3iBNAeAfkjbzwg4DpjBw8/PPGiLJ54+XosaFCPiNchemApK+OV&#10;7/sI+qSfUUfUDY4K19EtzhAkgTZC+2CJKE/KGU8oK20KfVF3tCf6I3VI/6H8tAN+43ChW8ZO2oqf&#10;BcYZ9g4reeF++jd6Y5xC/+SB9vbXv/7V9Xvi5B7aAGn78vGXtsT4DXmjvdBGIY/UE30Yp9PXCfll&#10;1oV06DM8nPBOK2Mv7RwHnjhpK7Qt0qYslI28UgbaDzphzGMspk8RlvOMJZSN9s7SU/SCk0i7RB+M&#10;bcDXhS/L2YB7IHfkn/qgrJSPfKMv8o5TSnrognGXvsMYSXvEMcbBp97RHeWjzskb+efhBTMH2Ezi&#10;gAjRlug7jBOUmXaDzrGTjJfogHjRK3pkXKT/M04TnvZEXPQh8k5fZRzFhvBggLpl7KGvolsccF9v&#10;lI9yMJbgWNOGGEexv4TjXh7kUY+eeBEveeUa7Y/xk/5IXfgx5Ezh68oLeaJ9oifGdPwL+hR9hPpg&#10;bCJdykv7Q/APGCeoB4gH+qB82AzKBvnFP4GI0AfQPffQ/kgDu4p+aYOQN+oJwgRpwTb7/oNfQB9B&#10;F+SVfo1O0TtxkXeucR79MFNJm+Ac9Uz7YTymDnhohh5pV+QHX4j0fTkhnOiUa9xP/kiHvzygaW6k&#10;jPGTcZ9yEp72xnnCUT76DflHZ5SR+iWP9DPaDu2Sczxg8HYTW0v+SId4IbL0Y8Zk4sRWB+J14RGI&#10;12UIBh1v1OjEDIIMUjgcDLwIAyEGEiedesUwY8wwKhhxntZhFOjQGBmMCwYLI8zAi7HmPoyNdzC5&#10;hvPJwIrBwVmJGn8GCp7ecD8GkkEDI8RAwcBIujyJ5SkPhgVHAcNJHlgy5dNBiIPBB8NEugyIxENa&#10;xOMdFQysf1qFPk4Frzcv/EYwDMwwoAfiR38YBN5Xw1jghKBj8oER4kkeMwqUHf1zjnshYxgMBnsG&#10;SQZcBmScJJZFYUgx8uiNsuKUYagpLwadgZ9Bm3qCcJFH/vJ0DIOLkeAcdYDjQ9wYDJbgYJR8vUMS&#10;GKApC0YCB4l0iZs6wRhgdHDImRklfxgr4mVWi+v8xsHACeA3eScdDB16Jy84EzjllJenuBAMDB5t&#10;gfrm96mIlz+HPiFetAnqmPaAIcJYY7wwPMRDXXONtgWpg0BQ71zHcaJNkBaGm3YGMUYHPNGERNPG&#10;MG7olPjoM5BX75hSPuLEmcEp98aQsmLEMcjUNw4Q7Zb7MOT0JRwt8sF1nA/aL046fZK+hQNCeOqI&#10;NDD8OPjoCZKDg8gxoN1D4ul7pE881KN/mozeaJ+0N2ax6HfMBpBv0iN+HADyjD5wOliu6vsJxp02&#10;SJxcJxyCvrjO/egXB4A80yZor76f4+hRt+iAvBQG0APi2xDtgDxCCOhDtFf6KbMeCGVhPPP1gN4p&#10;LzpHhziWPLDA0cNhZJykDdMncWDRPbqgzPR7HrxQt/zmoQX64Dc6J06O6YuMUzj5pAlBoO8QJw41&#10;+iQ86UG8aMfUOfeTBv3K6xM9U2+MDZA1/zCBvkofIQ+0c8pMPunblAkHlT6K00jbJB+M1Tid5IU0&#10;GNMgrLRr+hRlQT/ERfz0C64RL7qkbdOGeSBD+ck3ziL9gXGPOOjD1Inv076fny24jzZH2fxMj4+P&#10;37R1xlj6OnYAx5dxi7EMXVJeHjChY3RGmyffjK3Eic2hnsg3Ywvtn7LTp3mAQRk8AcJmontIFnqj&#10;f3MP8aIXCBz3Uh+MhcTPmEz6HNMm6I/YWX4TD+OjH8e90B9xwskr8ZN3bAd1iR0hXfRAOXjowf3U&#10;FXkmLPdQB+SBvPh4TwXqJr6u/G/SY0yi70D6GAcZ59GF72PoEWJKWZkZpe+QF8LhH6Bvyu39EtoV&#10;bRA7Rbum/aEfxhraH6SF3/RD+in3UCbfL9Edx/Qtn1/6PGUnDcJQf7R1wjBGUQbGKPoSeqPNkB7+&#10;B2MaD5yx/dgC+hN1CdFmTED/jLcQL+6nL1NH/GVVC3lG3/QpwlBX6I2+xdiBLaOtYjdpE554kWfa&#10;EjYdfZIvfCZvaxjXKQ82gP7LQw3iJz70xzhBHQdcWATidZmDAQ4HmUGZAYIBCWCAGIxwir0zy+DG&#10;YMMAQEdnsKCz4xgwGDKAYkA5zwBBfLQJ/4QPI4BR5DxGDiNCWH4jDBAMVji6DLp+9oc0iA9SQBjy&#10;SpoMYDhB3Ev+yCuDFsYUx4kycB+DOwMPxwgDEr+5FwcWpxUnwZc9L3jDEjU2/CVddhrkKRQDNQaN&#10;QRqyRFkoAySWWRfSxNHDwDBrgJODIeIYQ4FR5ByOPr/RAUvKcOrJM+XEINxzzz2uHiBAOIg4kNQl&#10;ZaFM3sBggPzSOuJGlzhwONqQBv80EUcbRwACwbIQHH2cJIwYAzbEC0NAPnDmcASI9z/+4z/cPdQB&#10;dca7YzgyGEHqF6cL44GDQvl56k55aUcQDPLONQwQzjhthbi4n+sYNdIGUb174TfOKDM8OI8Yc8gE&#10;Bgcd0lYwXDh+OAK0ZdoqG2hAKKkfdEdY2i5lpv1AjHFoSZv65DpPW9EfzgMOMrNgpImTRX1Q3xg+&#10;9ED83hhS/9QJhp970RdOP22ZNJkpo33QNrjOsjScd/Li84OjivGljnBcWd5HW6Mf4cREiRdl/t3v&#10;fuf0jC6Jg3wy00d7QWc4ocxqoTvqh3rD8eYejPN1113n8kTecRaYwaON4uRRRo4h8+iTMqAfHFnI&#10;KfeTFv2OdghBwdEgLPmhDLR/+i95KQxE2w5/qRfq3jsmjHX0O2bycapxnOh3tA3GEXRLf6RfoBPa&#10;L/2AtkQ9oEecMvo2TiLOOY4YfZKHLrRj6pa6IA7O8Zu00Rt9E31Rl7Qf+gP91D+oQn/UB3WFU3jD&#10;DTe4c9zH/RA78kX5AHrGEac8EADaImMr4xJ5oi/TJxiTyT+zlizNpdwQE+qM+sVxhihwzfdj0sJh&#10;ZSxCVzih3MM1HE/6FXlBx/RH+gW6ZMzmHP2J9kG7YUyjfVMX5MvXj6+rswX30c68ronDx8Nv6sQ7&#10;sqRJfdEnuIe8AWwE+Wd8JB5+cy9jHrOTOLW0a9oE9yAc+zgIy7hBGMYxhDioE3RGfdLXfXjyTNkJ&#10;74kYuiI81zmH3YzeA/hL2YibfHKdfJAGeeA899J+fb64xnl+Exf5RMgjNpA0vf5PBa9XH9brmL/E&#10;QXtgDGOso31CTOgfXEPfjFcQBMZYCARjFvVBmyM/5BmCQxumTNhz+iLxEca3P+qPcZX+RvsjDsZp&#10;rtGnyQP3QfLpq+jZg7xgb+ibxEu/ZFwnDvoLbdv7RfQD0qBNkB/6P/Hi8zCG+NlCCKF/b5a2Qprc&#10;T53T3iFX3E/+uR+bxNjsfSbCR8uJfaZdEC9jL2G4n7GIfDJmYJ8Zk6lT2gn9nb/kB10whlAW+jt9&#10;k3oPuLAIxOsyhR8w6axI9LcfVP21+N9e/ICLMLh48XFF4/SDffSeaDxcZ3DBqHtjxzXC+TgQ4vfn&#10;/b1efJhTnfdCPJASBlCcUNLz4fOCz7fPk//LkzKeJuOcsmQFpwIig9Fg8GOg5GkXBsY7H5BIBkyc&#10;IcIzADNYc42/GCaIDc4wTguOEvFwHUeJGQfiw0jhLDPYMqDiSHEv6ZA3DBNGBzJCXjhHvryjjyFC&#10;7zheOH0sM2OAxglFRzyVgzTTt6kXBnGcOfKFkwUB4DphGewhBdQhBgaCS7kwGFzHaGHYIGOUGScQ&#10;g8E1nHvCYiz5jROAsUZvpA28zuPrAX0wwwRRowzMsqE7HDx0guHiKSQOLQaduDGCPDXEaBKWMuB8&#10;oF8cA8oAOaJtYHRxEiAKvu2Qb+oFvUE0OIZE0hZwNjFw3hjiBGBcMYKkTxnRM/GTX/SAAaUNEhY9&#10;YJgJSxmpN//+A3rjHvJPORB05H8D9IyjDGknfeJBF7QLnBN0hiMDEYYckybtB/2hD788CtKNTtAh&#10;uoNo0lZwPMkjpIE8E4brtAnKRNsiPdoWbQaHhrjIB7qjrNyPfshLYcC3lehf9EV5aI8QDdoNukRH&#10;tGXq3OcbHeF4+YcjtEkcKwgo4pf3cC9x0F99/VB+BD0RF3VJeOLBSeO31zP9jnrmIQR1gPOJwwzZ&#10;gpAzE4VTxljj4yCPkD3y5PXJX/ogdQwp5mEN5YNwUCeMC9QB4xaOJw8GaPM4gOQDcgyhgiAzThEP&#10;9cW4gpPJOEP94hgysw+RpN3hBONMkwZ54BzxomfCo3d0yRhEftCdJ7Cky/WonArxYUnP163/HX8N&#10;oezojLzTHhOF8eKvUW/0Mdo5deXPn4kQD/0wGl/0WnxapwvnrycK58WH8+nyN6885CWngg/j0/Hi&#10;z6FXxl3GQh5M+vbgr9MWaE+M3b7dYt8gKLQD8spvxmLGGOIjDuoMUseYSFyEIx1mqoiT/oBN5B6E&#10;fuwfEtOPSMfDpwn5ZxxkvKRdY6/IE/HSVkmDfsxv0sBvgPTQJ7GrtF+/Mof+Tx+hvZB3fnM/vznm&#10;fn7zF1JH/yacb4f8Jc+cZ4zmN0KZKDP3Ithu8ki+KBttkvL4dMgLuqBMzIrxYIi+z6wiegi4sAjE&#10;6zJF/KAJ/DHXTiXRcP44KonOM1j440RxMbgw4OGIMJgkChcNH3/Nxx89dzphIGPAIu3o+dOB+D04&#10;ZiDzSwhwIBg0earKIEh8xM+gzWDpzyGkjVHCkDDA+/MIcWJMMBoMxBgRzvuy8WQa8uYHewZmdIBx&#10;wjD4dLiPtOmbXOd+jrmfe30YBm8MEE4JxohBm2scc783WhgMCBV1RZ4pE8aSa5ST+zEo3Ef8GJVo&#10;2bgf4gGh8WkgxE880bCk6w2v13VU94DfpIMRx8jzBDNqzIjH6wDxcXMOx9TXlS+fF/RIHikP7SQ+&#10;b+gSA8vMBPHQZr1xRKgzH56wXPNG2NcTy2aof280fVjqz9cn4DxlwYll1oG/5N/fQx34uAF1T9vx&#10;zg5CGtF2wV/ioS343+iBeqXuyDtl9+HRDzqmzXnnI6pPwnGNWdhoeyVP1AXhOeYccRMGPcXXZ2GC&#10;vFAW2gCOOH3Xjz2UFxKN80O+0T9lgFz5toJ+ma2BtBOWcOiBvuV1wDn0wtN+7uM3fY3fhKWeScPH&#10;SVtmHIHkURdeZ1ynf0LISYvxhr++3qhv35992RB0Tx5xLAlP3igz12gzOJqQZNow12gnpIlAkCFI&#10;9HfaP/VFPtABukAn/Kbf4djRH4iH8vrykD904duZzxt6pq0wi0QfIhzno+2B34jPj7+el0Tv9+f8&#10;MXklDo5Ji3xGx0Qv/PbjhhfO8xd9oQfK5s/560gU0evRMNHf8eGi5zw49mHIl//tr/n7EsXhz8UL&#10;17wkOpeXJEI03mg88eeRKBJdiz/n5VTxJboWn4f4Y49E9yaS+HC0A8YLHjTx8I6HifTVaPj4NOPP&#10;JZJEeYre54/jw+Ql9GVmunjoQl55kMQYTjsKuLAIxOsyh++k8Yjv3L7DxxvBaBgvic77+6L3RsNx&#10;jKOC85Aofp8nbxT9/V58OH/s44iXaNj4817OBz6+M4HPy6nSzOu6z+up7j1bnGl8pwvnr+cV5nTX&#10;zwXE5XV/Op16+Hvygr9+qri4diZpJYLP65nChz9dns4HpyrP6fLLfae6XhTh8+zHpiiiuvDH8ef8&#10;fb5O4sMAjv11/zv+2P8GPj9RXXI9ms/oPfH3RxF/Tzzi44vGxV+uRfMO4sP5NKLn/bW8wHXu8YSI&#10;OOLT4RpOLsQS4ThKPvIS4OMDnCMNn0d/Ll4ID7mErHoSG58nHy6a52iY6DkIHuTcE13CxOcDcBwV&#10;wnpEz/k4EODPRcVfA4nuTXQc/9vn0Z9H8oK/x8upwl4qoJy0EVaaMAPOg1N8l6IG8snDMR7iMBPN&#10;Aw7/QCTgwiIQr8sMfiD1A2T8sR88vfAbY8fTTDpt/IDMcV4SHcCjx0h8GtHz0d9efP58HAx0GMno&#10;k/X4tPKKK97YR4V7zgfcfzZxnC78+eYn4NQ4ne4LUv9nG78PW9D5ygtnku6FyNf5wpfrbPMeve9U&#10;95/qWiLkFV9e50+F6D2J7jvXa1GcSZh4+HsSjb/+PDNlzLjxfirLInmfhlk5P+Yj0bii8cXbAD/e&#10;89vfEw3Lb/4yc8Fyambt4u/190fv8+J/M8vATD42hpljZrQphyeMPpyPC/H54Tz3+plyf51jL/G/&#10;48XH7eP04TnvxZ9Houej98efj97Dbx8GUgm5jNphH+5ShdcBderF66goIVpPRTmflyMC8brM4AcN&#10;3/n84Ao4z5Mcv0TJn6NeeZ8Ioxd/L7+9cN7Hj0Q7e1R8OB+Pv8f/PlV4f46lLqyxxqj5Mvi0/O9o&#10;+DMVn4eAgICAgIIFY250vPbnIB+8K8d7kyyHZCkj70Vih7BR2CScfe6B7PiZJY5ZestySL+0m+Wc&#10;/GbprE+LcMygsewTIRz2g/dheJeR5afEzcNGluRyP2lwDiFtbA9LPImf38wusFMtZJEliaTBhlT+&#10;XR3SJQzLRLnH2yvi4xr3cC/vghKOWTceeBIWIQz5YZmkzw/3kzZpUT7S8uUBxM0DSogkAhnkHNfR&#10;MelwHnvKOZ8f0vblji4JJ030SnjSY5kpMz8sYUP/5NHHcSmD8nmdeClqZfZ58nmlbi71erlYEIjX&#10;ZQbfEaOdEQEM3uyUxS5tDPCAaxAudqPjfSM/yPhrGI9ofP6vNzTRa/76qQTwNz4s+aF9+cHd7+bj&#10;X5COph29Nz6e+HCIz6u/FhAQEBBQ8PDjsh9/vUCu2KCIjUQgH7wThnMPkWHjDzYzgPhAFiA7bHrB&#10;O5PsastGI2yWAlHjvTiWWfHJBmbNIA7YETZVYrMZ3n1hgyCIFmSDv2wyg33B5vDXb6IDwYCEQHQg&#10;XGyqwMYibDZCXtight1Q2eGWJWic4/0/3mklnwfRe8UAADraSURBVJSJsGx2ws512FXOU3bsGu/j&#10;8FkMdhT17/iRR8JSBogOy9rID5+7IIxfGslsIJso+Y1Z0AV2DXLF+31sYsKGO7zvxznyz/uCbIRC&#10;+dkAhXPkBz1wPxuuoEfKRbmpA9Jh4yDea0LXbPLCpyvYhIV3e70NvdTtqC9jtM16uZBl9/nyeYse&#10;e38s4MIjEK/LFIk6JgaCbcb5Zg9P5TiH8IQN4sXGBTwl5IkXgzMdGWGAh7RhaGgD3pj4zu6vYUA9&#10;SeI8T9+4xj3Eh0HDKDDI80SNvz4NjBBGgjwQhrgwDuSH697IkA4Girh8OhgnjAZGFyPFMed9+aLH&#10;SEBAQEBAwSNqfxiHvUBEIBzs4gjRwqln1gfbwrjPhgH+203s7sjDQsKx8yM7SEJUIAXs0sksGbut&#10;lixZ0m0kgm2BoPDtOTZJIA12C4V48CCPOHgfBjtHXBA5doSDoLBLHDaHHVchIKTNZ0RIm3wRD7u+&#10;YqeYSSJdNhHBXrGzKWSQuMgXpIr8U3bsFRvnsFstJIl8sOMfcREWYgnxhFyRJ+JlYwfCMSvFDpTs&#10;dkoakEQeSmLv/ANKCB8PVSGLbLJCniCYECh254SYQnIpG+kQljT4viG6Yvc+ysCOpZBNlmNCaik/&#10;n86AaKJXyuLr9FKHb7fxciHL7nWfSIpC/gJiCMTrMoXviL5T8nSPZQ4s7eBpGk8EIUOEYUDFAGAo&#10;eNLIYIvRg+hgMCA7bIPMAI8hgyQRH8JL0TwxYxDHAGJAOY9RwJjwBI0niRgDDBVbVCPswMPTQuKG&#10;KGHk/v3f/909tWOXLZZIYEQxjhhqCBVLNAiHIeHJIPknj+yUyFbAbGmM4WOLdOL0A1G8BAQEBAQU&#10;PKJjbrxNYuyHaGA7mJGBTLGUDtsBwWDLfh4QYo+YqYJkEJbdSCFoLFX0MzH4JhAISBQ2gw/VYrOw&#10;ESzxg8RgiyA7zBgRB0SDbcMhVMQPscEGki+21+fdM8gS5Ic0sCkQMOKBOPLAEnvDLpUQOe7n4Sb2&#10;D/uE/SNfvvzYKmwwM3jYVT5jAanzO/1CiiB+EB6W+GFvsZ3YWGbBSJdwXENfzKixHJ/PEmAbySdl&#10;wVZSHsiVn9ljiaX/Thwzg+QbG0t8zKwRFt1DGiGdPt/kkc8hUFbqDPj6u9RBGX379VKU4OvBi88j&#10;xwEXFoF4XYaIdkR/jDHi+z0M7Dw9ZODFwBCGQZUlFDwJhHgxyPP9FwwAxgKyxRNIBmC+aQT5YXCH&#10;sGGc+MYLcfK0jW8WYRC4xhPJe+65xz1pw4BC0PioKx9c5Ika39fB8DIzhoG59dZbncHkXgwZRok8&#10;MDMGScOwkQfyjqGAoDH7Rb4hkxA/vllD3rnfD0ReD/5vQEBAQEDBgrHWz3B5O+QF4uSXBTKOQ7IY&#10;77EVnIcQYVNYnsc5yBO2gFUR2BJWQPCgDVuEHcNOsXSOB3rYJmaAIEQQHNLiY7XYBz4pgN2BGDEb&#10;BSHBpmEz+LA88XOeB4/MmHEeogIpwU7xwBLCxyoLCBE2FTLniQ15obyQHb9sEbsDiJcyQaC4jo3C&#10;djIT51eVYJ8hXKR7xx13uPC800W5eKDIfZBGZrKYCYM8QZwoE99Ng+xB4CBnzCiSR/LD+1zYTZYP&#10;Yt+x8+SNa8THzBfEDb35h7Jcg8BR/uj7314udfhyRn2IolT2aH6QaD4DLiwC8boM4TuiB4M6729B&#10;jBiIMVwcM6hyjZkoCBFP+zB6PN1r3ry5I0XUOU8ZIV4M5iyxgCRB5FjOgLHkL4aPp20sm2CdOQM9&#10;xIt0iJ8nhAzoLJNgxoynjTzhZD08RpUnhRAontwx6BMXTzB54sbSCNLnCSbpYHAwsuQXkobBgfCR&#10;J+ImDa4xCAUEBAQEFD6wQTjvSNQmMS6zrBCyBenwKxcgGcxgQV6wUZAqVkBAvgjDDoKQAO6BNEBg&#10;eFBHeIgQtogZL4gXMzeQGIgKNo24IBvYKtKA7EE0IDCc53tjLDX071qRPjYIW0e8kC3yDNlj2R3p&#10;8cCS+8kXJA+bhG2C6GGLfNm8HYKIMZMH+fHEC7vGN9/QEelhL5kVo8x8rBxShf2EGDHbRnzMYpEu&#10;q0ggXuSV97x4CMo7bRxDBrmHPJAfyBWzZGxkAtFkVov8EB8kFz0SBrLGQ06fb2w+OoV4kkfOXS52&#10;Nd6PAonOXSj4vMRLwIVHIF6XIeI7IMsJMFg86WJwRRjwMSoQIgZudnpisOY+jAIGgqdxPD3DqPAU&#10;DgOEAYPE8XQOIsRgjpFhUKZ98HSSpSEYBdayM9BjJBEMLYM+90L4GNQxrBA9CBOGD9JG+hiX1q1b&#10;O9LFkkOeJvLUjfxh9Hh6x/IRDB3LQli+SBrETT55QkieAPdcTgYjICAg4ELD26Ho+IswLkNieKAH&#10;0WB2iSVwkAmWwkMmIEsc8z4yDwgZ2wmHbYGo8Pvdd991Kx+YEWI2igdwkA2IF7NVkAhmyXjgx7tZ&#10;PDTEdvGeFTNe2BWWHbISgzS4HzuJPYKYcJ58YUuwNzwgJC7sC3ngISZlIE4eNGILmVXjN8QJG0o5&#10;vN3BbvFAEHvFvcTNKg5sHPYQosiSf3Z4xDZioyF8pIUusJ8QIvJKupyHSEIE0Q2zbsTHrBflxj5C&#10;3CCY6A1dQRZ5nwvbiv0mr8QFacOOY+cpgyde2GHiZCk/OvZ1SJ0GBAQkRiBelxmixg4wSPLErHz5&#10;8rryyiv14IMPOrniiivcDBNPC3maxcwTT748eeE9KkgSxItZJcgZgztPv3iyx29IEmQOo8NTNQwm&#10;11nWQZzMPDHIEyeGBYPCUkDiZGDnyRxkC/KEIWR5hTcuPA1k9gySSDjShJwRD0/qWOKB0eZejCwG&#10;kXS4xlM/DA0GnnPkzT+tCwgICAgoXHibxBjMGM54jN1gDC9WrJgTHq7xkI/xGpKCDWJsZ3UE4zjX&#10;WAqIHSAMpIIHgTyQgxRgiyBOEAjOQxiwL5A3SBphiAO7gn1hZgsbV7x4cRcWcubvh5RAglgJAkmB&#10;CPFAkPtLlSrl7AuzSSybh/xwDYKDTb333nsd6cFect4TFcrNO1nkx5MlCBWrOtAHJI38kCb2rkOH&#10;Di4cq0GYweMhJraRGTbShyBim3nYef/996tEiRIu/9h08gKJIg5WnrC5hl+qSBzYy7Jly7p7SJO6&#10;wHaSDjNePJAlz9hq8oJtxhZ7O+r9i4CAgF8jEK/LDN64+YGRQZanb+xUxFM7llIgDLYMvAzGkBf/&#10;LhZLMDiH4WDJA08mWXLIUzQMAMTIb8fLb57e8bIwxhDDgPFkHT3EjN2QIFsYTQZsjiF4POljECc9&#10;llNgWDFizJBhWDGIGA6WhPAX4shSCJ7EkQ5P6TDYGEcMBnnFWGCMiYs4MSD8Jjx54TgYi4CAgIAL&#10;A2+bICD+L2SDJXQQAWwPtgKnn2NIBOcZu7EfEANmivyKCWwTYzvLFLkPO8F1yAgPALFLzALxF7tA&#10;HNyLTfBkjrBsbgGZwZZwP+kjLP1jWSA2CMJC/jnvlxZC5Jhtg5yQH4RZKFZfMONEWMpJup6wQCgh&#10;XMRBHsg/5fI2G9vHTBw2krwwQ0X5OKa85Nkvt/f3EQ8zUthrwqEvHlYya8csH+Vnloy0CY/4TTrY&#10;ct6/v0XcHBMHx+SHfKNXCCP64XdAQMCpEYjXZQZv3PiLMDhDjiBPGDlvIBjEeSoImeHJGUsuIGOQ&#10;IZ78sbwCo8RgzZILlimw9JB3qViLj7HB8DCoc47rLLVgrTzXGKwhQBhVbzghShBADAJpsWSD+7lO&#10;3nh6SD4wWpA64oPgYSQgcz4dhE02/AYfLJWAEBIP5YWkQS4xspSHMhKH10tAQEBAQMHD2yHEO/3+&#10;GDvkzyGenDDjhI1hqSC2ifPR+6PCNS/8Jk7uZ9UFS+chEP5a9NjfG/0bPR8v/hrxR3/742j+otf9&#10;70T3xIs/Hw0fHzZ6LV4on/8LcWO2DGJI+Hhde/HxJYo3Wm/R65wLCAjIG4F4XYbwAybCkzpIDMsP&#10;GHz9oMkxT7d4cgZB4Ukd72VBdCA5PGnzRoYnbH4mjCd1GDauIVwjfq7xhJAndpyH6HAecuTDQuBY&#10;BkgaPG1j1ov7SYPrrKHnyRx/IXXkiTbHdZ4ekj/WwfO0EcLFPZSP89zDb4wOv3lqR9osP2GZiX/6&#10;iAQEBAQEFDy8047diTrw/pwHx5wjDLYDe8M47sdtf78/9vf4c1HBJmDbeLgYTTueeHk5VVzR8Bz7&#10;3/4e/zt6v78WlUTnvAAfv48jPh1/LtH5eCEMDyBZ7u8ftkavx98bPfbXEH/sr0UlICAgbwTidRki&#10;r0HVD6heEoWJDu5R8eeRRPEkui96DqPHrBTrzmlHGAPEX08Uj7+eVzrx5/nrj7kX8sjyR5ZzeOND&#10;+ICAgICAgocfn6Pix3A/fnthxYKftfFh/D3x8fh7ouei4TlOZD+8JDqXSLzdQPw9UeF8NK+c8+U+&#10;W/HpeOGcj4vfeaURvSeal7wkeu+pxIfLK46AgIDECMTrMkWiATKvgTX+OCo+nug5HzYKf82H9wbA&#10;Gy6OWSPObBdPMf01bySi8HF4iU/XH3vEp+uPeb8N4RwSf188EsUdEBAQEHBu8GOqH5Pjj6MSP07H&#10;h4ve789FhfPROPxv/oJoWA8fzsfpj734+5EofBz8jabpwfHZCIim68958Dv+WvScl1PlxYfJCz5c&#10;onvjJSAgIG8E4nWJggEU4uLJSzxYbhF9rwnxg7IfgP01D46j1xKJj4elgDyhTHSf/004/wQT8BfS&#10;xXtjnpBF7+UY8Jfr/I1eRxIheh2J3ufhz8XH54X0yFd0aYuX6P0BAQEBAeeOi20svZjH/os57wEB&#10;FysC8boEwUDKe1a8I4XwnpZ/V4prkAh2CeQFW8iEH3w57wmPJxf+r4/XEzN/jw8bDQ+hYycoZrD8&#10;ee7z9/q4/H3RfPHNEvIFweFcNJz/HS/+el5h4q/79EnXI6/wPs/MjPHuGNvak89oeODDBwQEBAQE&#10;BAQEBCRCIF6XICAD7PrE1ux8Y4QdAtkx0G84Aalhe1l29oOgecKQiDz4c55kRI+9eHLir7NpBTsW&#10;slVvlMh58SA8G3ew8QXEhlk4djF855133Mu/UUTT8+LBsY87/tgLv6PEL3oM8grrhZeQ+YAneSOf&#10;8fDhAgICAgICAgICAhIhEK9LEJAHPgJZunRpt2EFu/bxbS2+e8JHjFneBwljJsy/TwXx4XsfCEsE&#10;iQNwjdkyCBokyS8N9ASFGTN2h4IocY3wbFpRpUoVR+6Iyy875B6ukybkBeEDymzvzrdTuB/Sxlbz&#10;ntwQnvtJI7oEkevEg5BnvzuTz5fPo/9NOOIgXLQMlJtr5J8dF/nNNdJF+M329+z6yA6IfEeMcz7u&#10;eAkICAgICAgICAhIhEC8LkFAAPhoMN/BgrRAFNiGvUaNGvrss88cafFLDTmGWLGpBV/6//DDD90H&#10;ISE5EBDICFvBMzsGiYt+PJFrzGrxPZDoNb4Nwpfsx48f7wgN3+qC5HEP8ZIWvyF/TZs21VVXXeXi&#10;IB/sMMiW9OQLIkWczNYx08RW8X6reu7lo418LJk884FkljZ6AhQV2uW0adNcHHxwE2JHHJBBvuVC&#10;vJBE8sA29uQR0gXRJH6+88VMXO3atfXKK6/kSbwCAgICAgICAgIC8kIgXpcgIAGPPvqo2rVrd5xA&#10;QTSYseHjwsz6QLL4cDKzQJCNxx57zJEKZsXq1q3rCAekjdky7oHY8Jcv/jP7AynhQ8cdOnTQyy+/&#10;7OLmQ8XEB/GCpEBoIENNmjRx3+jyhIkPX/LFf2bf+AjyXXfd5QgheeUDy8yAMcsEOevevbsTSBFE&#10;kjQhfJDG4sWLuzzx8ec6deq4Dyz78gL+QuD4+n7Hjh1dWTp16qQnn3zSLW+kDHw3rEyZMnrjjTfc&#10;B6Br1arl3uViFgyyxfVnnnnGpXHTTTe5Dy4H4hUQEBAQEBAQEHC2CMTrEgSEo3379o6oeCICMejf&#10;v79bggg5YpaI6yztGzFihCNpU6dOdR8lHjBggJsBYnYJ0sN9zJBBxt566y338cmFCxeqYcOGbtYJ&#10;IseMUrVq1dxvZqlY2shMGWE5D9FiNgzC07dvX0eCIDDffPONew+Nj2EyAzV8+HBH4kgbEka+SJs0&#10;iJuZPGbEIF4PP/ywW6oIEXv//ffdNb+hB6DMzLiRFulzjfTID5t/cA1SiK4gkxA9iCSzYuilT58+&#10;rrzEzzUIKeQunngFBAQEBAQEBAQEnA6BeF2C8MQLgXhBDjgHkYDIMJvEjBezYsw6sZMgs1CQilGj&#10;RjmBMLH0b/To0Y54sdQQQgL5grAwg9WyZUtHZgBxMpvEzBDEiyWELEPkOrNfzDpBvCBUgwYNcqQK&#10;ojV27Fh3H7NkXH/zzTePz0gx+0a+IDos/WO2rGfPni5/LBEkDUgZ1yBllAcC58kQf5m5WrZsmSsH&#10;ZIsZs4ceesgtX2TGy7+3xU6MhIV0klfi4dqkSZOc7mjbkFC/1NDHHxAQEBAQEBAQEHAmCMTrEgRE&#10;gdksltdBKFjiB1mCKLEzH4SDGS+ICjM9kAzeu2ImCULCTBYzQ9yzZMkSLVq0yL0jxnI/SBizP999&#10;950jPhs3bnTpMUME0YOgQbyIg6WG/n0vyAxEyxMv0mcZIDNr5BOix3XujxKvgQMHOvJIGSBxLGeE&#10;9LEckNkqZuggXrxHRvq8I0Z+vB4glpBB4qWMLGlk4w/eSaN8kKsXXnjB6Yl0IKfED6HjGmWAEDLr&#10;xVJEllWSb0gXeeKvl4CAgICAgICAgIC8EIjXJQgIR+PGjd1yP4gRhAWi0aBBA7ecEJLBEjpmvyBR&#10;zCpBciBgq1evdoSGJX+Qms6dOzsiwk6FLB2EjLD5BrsQsmwR4kT8EBQ275g8ebJLs2rVqo4MQbRY&#10;SghhIn7IHb/9tuzcR16ZSWMmCZIEIYTIMbNFGnyLjPR/+ukn9y4av1nayHtdEEMIEEsOIZYrV648&#10;ToLQA7NdbG1PvJBAZsYqVKjgZu9or7zDxXtbkC6kd+/ebukls2vMfkG00BHf76pevbojjcyMkQbx&#10;B+IVEBAQEBAQEBBwJgjE6xIDZIAZGgjKAw884JYPPvvss+43s1mQLggPpIZlexAcSAybVDCbRVhm&#10;diBo1CffA4N8Qc6YLYPAQIKIh+WKzE7169fPbZLBMjzexWL2CnIFUSMtlvmxaQXkCzLD8ciRI90M&#10;F2TMb2DBtvC8i8WsEzNMzMZBCFniR/p8jwzCRhrMwFEmlklCvCBwXI+f8WJ2D/IEgaNsxF2+fHl9&#10;9dVXbsaLPLGxhideLDtkdo7yTZkyxZFANiFhieIjjzziyh9dakgagYAFBAQEBAQEBAScDoF4XWKA&#10;BLD0jlkhZqrYmY9t3Zn5gUz46ywHZLYIEgEBYqaLGSrCckxYwvGeF0sNWVrI+06QIcJDMNj1cN68&#10;eS4NdkaEOHEP95I+s138ZoYIosSMFUsEuYfZJwgT1/gNySEtSB1kyr/XxbtjkEBm1ghHG+M+iBn5&#10;goT5cMx2QaYoI+A8wnJD8g4RZFMQ8sKW8hBUysqMFsfEC3FDNxyTB/9+GGmTd8JyLUq6kEC8AgIC&#10;AgIC/v/t3XezVtX5//GHkTyI/JuHkGQyk0mZ1D8yKZPev8lXv5aosSAaG3YFRUBUrIhiL6Agikbs&#10;iL1AxBKT2KJiyf7xWpzrZLF/54hBj/GQz3tmzbnvvXrZ97k++1p77xDCexHhtQfC+CcOeJsIG6Ki&#10;BFeJEvElIPr0RJU0vpdw8bkEWh0rsVH51NEfLyEzXbqKExxTtmN9XLVNvPod912cz5W+yvG5vqM/&#10;Lq06ql3+iqvjla/KrTIcl7byVVyl154QQgghhBB2RYTXHkgJlnEgFkowlGgYhxIVBEafdqpQ6ac7&#10;3ouTqeqt732Y7ngflDVuW1+XgIqrY9OVPS6vRNau8lVcCCGEEEIIuyLC67+IXkCUYBgLB997IeJ7&#10;hcrblzFdnNCLmb481PE+VJy05Vmq41PVUcf7OEx1rPC9718fKl/F+1z05VXansobQgghhBDCVER4&#10;7WGUQCgR4HNtkSsxUyKBuHBflS2AYzFRaRwX6lh9r/jx8XGodCVkKg+mylfH+vR1zN/psF3QgzR6&#10;wSb4XmVVuUKfRrCV0VjwdlWdRX2u4+MQQgghhBDCrojw2sMgBAgJfwkM78PyEA0PuxA8VMJDMcS5&#10;/8vDNOolxCUiqow+THW87pMaH58qPwHkuFBlTZWujldc1VFxYyqtB2J4AIgHafTiqj5XeX1ZFbTN&#10;gzm8YNkDQvq4CiGEEEIIIXwQIrz2YHhwPB79q1/96vDDH/6wvfDYY+O9HNlTAT0R8OCDD25PMyyB&#10;g+kES+G4sr3bypz3AqXyVp4KFV9lVlr0+XyG7/UC5xdeeGHyOHwel+OJgx4v70mHVZa/fZrK28dD&#10;3z310LvLPG2xz9O3qY7X9xBCCCGEEN4vEV57ICUMzMdvfvOb9tJjLyj2cmNC7Bvf+MZw7bXXNmFD&#10;eBFiPEW8Y95lRWxUILB4k8R5TDzvkK2J3v31rW99q72IuDxotvt5rLtHwvMc9R4x8eoTJ424qsM2&#10;P/Wrx3ZBcerwbi4vYl60aFFrh7LUQTR6SXNfjv79/Oc/b499r22Djqtbn4yFtlcbCaxqo3RVZvWf&#10;N1CbtLffwhjhFUIIIYQQdocIrz2QEgaEjpcP18uKiQwvTD7ggAOad0e8FwoL0sydO7e9k4toITSI&#10;Ee/eOvLII5tgI9aIFvm80PgTn/jE8L3vfa+9+4oo844sL1wWt3jx4nZcnQSLeok0ZS1cuHDYuHFj&#10;E1fybdiwYTKfNMQOMeelxZ/85CeHb3/7260sgko++ZUjT9VBCPJ4ifduLm1Vhn6sWrWqvdOMh897&#10;uZYsWdLKVo602sF7t2LFiraG9V95p5xySnsBtTZ5f1kJuQivEEIIIYTw7xLhtQfDU/P73/++iSqi&#10;RSBqDjzwwGH+/Pkt/le/+lXzXElzyCGHDJ/73Oea14j4OOuss9r2RAJF+NrXvjZceOGFLd/FF188&#10;fPrTn25iiRgjaH7wgx80EXfeeecNv/71r4f999+/ecoIIMKN940g0ybxW7dubS8kJgQXLFjQ7tH6&#10;/ve/Pxx77LFN3ClHHYceemjbbrh58+bh8MMPb3XaHrnXXnu1zwSVFzArkxCzbVBd7tsi7IhPfd60&#10;adNw0EEHDUcccURLo708ftqvXz/+8Y+bJ0xffvKTnwwnnXRSE6K8bqeddlrzgoUQQgghhLA7RHjt&#10;wRBIv/3tb4f99tuveXTuvPPO4eyzz25ii1AhiMSdeeaZbYsd0fGFL3xhuOCCC5rIIUyWLVvW4ogO&#10;QozYefLJJ9tDOniilCPedsB99tmnCS0eKN6v7373u8MNN9zQhMwXv/jFYc2aNU388TIRYo7b3kfE&#10;EUm2Gs6ZM6cJQdv8br/99nZ/2sqVK1uZ6iUQecjUo90Els/r1q0bfvGLX7RytP13v/td20KpT44T&#10;UI888kgTg8Sf41dcccWwdOnS5tm75JJL2n1wjtu2WHnUyeNFmBGDIYQQQggh7A4RXnswhBcv0De/&#10;+c3h9NNPb94hwTY8cbxaPEEEii15zz333PD1r3+9bcvjHfrZz342rF+/voke2+wIIUKO8CFQlEuk&#10;8Bgp19Y8wsrWQt4sniyCxZMTP/vZz7anJ9Z9WjxYBJv7rNx7tnz58iZwiL0vfelLbWsioUh48W6p&#10;3/qyBVD7lEsEaiMvnnYSlB6uoV88VDx4hCMvHFFHOBFxtg8SbdpLsPGKqV9ZhJZxsB3RdkbpePsI&#10;V+MQQgghhBDC7hDhtQdjC54Ha5x44olNyLhPieCp93aVx4vHiaiQ5stf/nLzeNkCyAPkEeu8XYL7&#10;vZTHU0Wg2HpINBFP8+bNa/eIWQOElfy8TrxKxNJnPvOZJtjULb2nFUp7xx13tK2E6iFubEMk/ogf&#10;Tyokwq688spWJiFmqyChyLOlX+7r0i8C6pe//GUrT1/ktU3yK1/5SvPyEVcEmm2U8hJoPHT6TyQS&#10;Xj/60Y9au3nGpHvggQcmy+WhI1ZDCCGEEELYHSK89mBsofOkP1sEx94aD4ggvHiN6uEbtuwRSLYN&#10;yksEuaeK4BF4xzyUgniT1pZA92MRLtddd13zGBFnBAvxZrsegUPw1D1TxBdvlS1/thzyhrm3yoMt&#10;CC8etc9//vMtj3KIO/dh2XroKYe2NyqbR+7oo49u94TxvtnyyFtG5PGOEXe8fZ/61KeaN4zgE0do&#10;qYv3jVBUn/za9J3vfKeJLuUTZe4DIzI9gv+www5rZYYQQgghhLA7RHjtoRBWtgASJ7bX2UpYx+ux&#10;6Lb62W5n62Ft/+NBIkwINZ4h4oQ4K/FBLCmLB8x2PmLHdkNzT7Dtvffe7WEWBI4tguooDxSxJb4e&#10;+CGOgPOwC14lf3/60582zxPhRRhqny2N8hN4+kNM2gaoXQLhxIMmP6FXj4P3wA5PXSQitZlwck+X&#10;vriXTFvc22VrIpGlr/XofB4uZduuqD+ejGiMQgghhBBC2B0ivPZASlyVF8u8ECOOCUSI7wIxY0ui&#10;zwQSEUOoVDpb/nipPCyDkKu84gkZQscWRcdt5+Mxst3Pwzd8r3rE2xLIc8bbJE4Z4pTL28WLRXAp&#10;o+K1Xf3aqX3SqtNj46XVXmkFaYi5eoAH0US4qbvqIrLUr0zbCquNxoDoIth8t61Qe7TXwzrq3jVj&#10;G0IIIYQQwr9LhNd/ASU6/K3QCwifK75EW5+ecCnB1VP5xnlL6Phex/o46SuuyhFX6epYBcf79lSd&#10;43RwnMDzAA2eLZ6wMdISccqq71V2X17VVXH1WVwIIYQQQgj/DhFeeyC9kOhDLyoqVPpeVPhbAqn+&#10;jssoKm+fZpxWGfW5j/O3qHjl9OmmCuO6Km/lI7xsIeStGnuqfO7bW8fGbazP0pVI64+HEEIIIYTw&#10;7xDhtQdS4qEPhEUJh0pTodJUnM+9uJlK6BSVf5ymT1ef+9CnEVDH+/jdCYSSLYS2Wvo+Fll1rOqe&#10;6ru/lb7GTgghhBBCCGF3iPDaA+kFRIVeUAi9mOjTVP4+bX0fH+tDxZXIqeNV3jiMy5ouXYWqf5yv&#10;jxt/nip+fKwPU8X1eYQQQgghhBB2hwivPZixYOi/TxeK8bGpPo9DxU3FOG2FMdMdn0oMFf33cRzq&#10;2DhNhXG571VXCCGEEEIIu0OEV/hIKAEz20RMhFcIIYQQQvgwiPAKIYQQQgghhBkmwiuEEEIIIYQQ&#10;ZpgIrxBCCCGEEEKYYSK8QgghhBBCCGGGifAKIYQQQgghhBkmwiuEEEIIIYQQZpgIrxBCCCGEEEKY&#10;YSK8QgghhBBCCGGGifAKIYQQQgghhBkmwiuEEEIIIYQQZpgIrxBCCCGEEEKYYSK8QgghhBBCCGGG&#10;ifAKIYQQQgghhBlmVgmvf/7zn8O77747GeqY0CPunXfe2en4OF3/3d8qc5ymjo/jCsfVFUIIIYQQ&#10;QgjTMauE1wsvvDA8/dTTw+anN7fw5ptvtmN///vfWzwR9PLLLw9PPP7EsGnTpuHZZ58d3njjjRb3&#10;/PPPT6bDK6+8Mjy79dn2+cUXX2zlPv3008Nzzz03mUeavj7pev7xj38MTz7x5PDQQw+1eqcSZiGE&#10;EEIIIYQwq4TXGQvOGPbfb//h8DmHt7Bly5ZhwfwFw+WXXd7it27dOpxy8inDoYccOsydO3eYc9ic&#10;Yf1t61vc/NPnDysvX9k+46abbhqOOfqY9nnx4sXDvvvu29IfeMCBw3XXXteOr7l5zbDX/+41Wd+l&#10;yy9txwv1/uGgPwyHHHzIcNqppzUhFkIIIYQQQghjZp3wuvTSS3fa9lfCy3a/Y485dli0aNHw2quv&#10;tTSEGK8XdiW8LrroovZ57Zq1w//t/X+tfMLrj3/84/D222+30KO+VTeuap40XrLf/fZ3w4MPPjgR&#10;G0IIIYQQQgj/YtYJr3OWntO2/ZWgKuHF+/U/v/mf4aWXXmrHCSdbCwUibFfC65xzzmlpb7zxxuGw&#10;ww6bFF68Z/fdd18LY/EF2x3vueee5okj9EIIIYQQQghhzKzcajhnzpxh4ZkL27ESXo8++mgTXrXd&#10;b9u2bcO84+a1bYCvvPxKE161JRGrV6/eSXgd8PsDhqOPOrptLbzrrrvaccJrn332adsIBZ60HveC&#10;XX/99a2ONWvWTBwNIYQQQgghhJ2ZdcJrxYoVE992UMKLKNpvv/3aVkGCiCfq4YcfbmKMJ2vJkiXD&#10;smXL2nFh5cqVw8knn9zKILzEe7jGQQceNGzYsKEdr62GRJzw1ltvtePgEbti5RXDwQcdPGzcuLHF&#10;5+mGIYQQQgghhKmYVcLrrIVnNcHUw/N1xRVXtM/XXHPN5MMx1q1bN5x7zrnD3nvt3bYf3n333cPB&#10;fzi43ZdVWwiJNCxdunRYvnx5+3z9ddc3zxeRdcvaW3Y8oGP9+hZsNyxef/31di/YhRdcOBlf2x9D&#10;CCGEEEIIoWdWCa/Vq1YPd95558S3HRBS5aHihbrjjjuaGFuyeEnb/rfsvGWT2w/FnXnGmcP8+fOH&#10;tWvXtvSQ7vbbb2+fecvc77V58+b2mPizl5w9GXi4itdee22nOIHnK4QQQgghhBDGzCrhFUIIIYQQ&#10;QgizkQivEEIIIYQQQphhIrxCCCGEEEIIYYaJ8AohhBBCCCGEGSbCK4QQQgghhBBmmFklvDyFsJ5E&#10;2DPd8Znm3Xffnfj0/9Pa89E3abfox++9+jQdu5NnT2FX6+4/sS4/zhiPD3u99Ot3NtP6MNGN2XIe&#10;zsR87or3U997pdkT1koIIYTZyawSXh7h7l1Z43+c3tP1yiuvTHz76HjuueeGt99+e+LbzvzlL38Z&#10;3nzjzYlvH2+8YPrVV19tn5955pldGjb63M/Bli1bJj799/HCCy+0F3JPx67iPyz6l3v/O4zncibR&#10;RueM8EHQ3v68+0+d/x82fjPeeP2N9vn9nFPG8z95HpoD63vrM1snjswM4xfX//nPf574Nj3PPbuL&#10;3+aP4JwMIYQQxswq4eUFxl587B9nz0033TTccsstE98+Os4888xmeEzF1VdfPfx5y64NhI8DXhpd&#10;70fz0ul679l0PPzww8PLL7888W0YzlhwxsSn/z68vHvr1ukNz6uuvKqJ2ZmEUB6/3+79smnTpo9M&#10;tNx7773DySefvNttLVwkePDBBye+DcONN944+R6+2cxFF140PPboY+3z+zmn/B72AuKjPg8feeSR&#10;4cQTThxuXXfrxJGZ4a677poUUf4uXry4fX4vLr7o4vb/aCq82/GpJ5+a+BZCCCF8dMw64XXSSScN&#10;ixctHrZt2zZxdGfh9c477zTh8OorrzYDra4IM04ZKa6eMjSF8ZXU119/vR2Xr4+bDsLL1Xvp5fPy&#10;5UJd2lKIq3p7Y4khoS7x6od8vHvKrWOoMqudFVdly9NfATdGyhD6OqUxRvL42wsvZVYZyq2+1Xhr&#10;73nnndcM3+rv6//4VxuNc5Utb3/VWRvEV/v79tbxqZBPWnmqzjHGUKh02lBl1xgrp+ro2ylP3051&#10;9PE1dtVux4vqE9QhXr9rvPp4+X2uNvb97edEvPx9mwr5a04rPxF87DHHtvzWh3zyt/5OzM10c3n2&#10;2Wc3A7rGVTuUK6129Gt43L+qvx8PKLfGrJD+5JNObl6Zqr/WefW5r6sfq/44iBMvSFevNCW81Fnt&#10;6/Noj3IcL4/SGG2STr3V9p3ydetuvD4qTl7f//HazuOhPGUIxrAYr4VeeNW89fMhXeX39/TTTh+e&#10;+fMzk+3tz8P3M7bV/vH89RiDqrvGG+o/66yzmnAfzzXUYUzrd1g5xXiNVZn9OWAMHVfGCcefMLz4&#10;4ouT60beYrp+1hzB30ojby+83mu9Oz4uN4QQQvggzDrhtXLlyuHiiy8e1ty8ZvIfay+8CKEVK1Y0&#10;w2zp2UsntzU9//zzw4033NjKINxcHb7jjju2/+fd8c/XFsaVl69sYuqcpee0q6z1j346pL1rw13D&#10;ueeeOyw8c+Fw7TXXThphN998c9vuAluhiJuzFp7V6l67Zu2k8cBwIXpWr1rdDEh94lG66KKLWrmX&#10;X355++ePtWvXDo88/Mhw1VVXtfouW3FZK/um1Te1shnRf/3rX1tabb/j9juGZcuWNS/WmjVrJo02&#10;Y3HJxZe0tihjxaUrJoWX7wwpY7Jq1arhvHPPa+luu/W2ZjwxWI7641HD2UvObu3BhRdc2P7KYxuQ&#10;8Tc26r3v3vsm673hhhuGp556arhi5RVt/M2PbY5gWF177dQLkVF9/rLz25Vuaaaal3vuvmfYcOeG&#10;dqXbWFxyySWTY2E8/7R9oVsn119/fRtj/Vh+yfLWTobYgxsfnDQOr7ziymHz5s1tXMSbO+N89VVX&#10;t3HXljJWjRGvpzK101gZM+sHN990cxtvGCfeMfkXzF/Qxmk8J9rOAJePIBpj/KwL428dMAiNyUEH&#10;HtTmTvlPPvnksO6WdcO6deuax03brP2aS+2U7/HHHx+OPOLItt6lh3mQRx0XnH9BS2NejY18ixYt&#10;anWvX7++tVM5559//mQ/oN3ie+6///7hwAMOHJYvXz7cfdfdLZ95ueCCC9oYW++PPfbY5DmtbJ5C&#10;Y1XnEbTlnHPOae3WX+eG88bvgWD8CIInn3iypdfuBx54oI299WgOe8O9sD42btzY4m+7bcdav/++&#10;+yfzXXP1NZPnts/modb5Nddc09aH89/6sJ4Y65DHuedihXL85pQRb40pf8mSJc1Dbh5KeNU5ZVyV&#10;L27RWYuGu+++u42R343DDj2sjd+df9px7lYe8U888UT7ndQ+8/jQQw9N1mvc/N5Z/85D7Z1KfKnb&#10;GFg3ytHfLduFszkwd3YfqH881+p3/hlHfbPmnJ81t9a633Fr7MILLxyefvrpdtxcXrr80vbbrW12&#10;Nqj/4D8c3Ppi3ajbWoH+PProo62MM8/YcR4TojCP5ZU3V9aotpgjvyMlvKz3K6+8cnK9Gzd1vPbq&#10;a8Nll13W2uK8/KDbY0MIIQTMPuG1XRwRBiedeNLkP+xeeGmDf+yMBv+Uj593fDvuH+3cw+c2A4dR&#10;5Z88w+GtbW+1q52uqj606aGWlhHCwCQ2wGBg7FfwjxmMkdNOPW3ySjDD6rrrrmtx9U+cccAYY9jK&#10;p259YID6zjg59thjh1tvvbWVQ7iccvIpw4t/ebGl1QZGKBgc+s34gfp4ERgkYOAxEmD7D9HlCr82&#10;M1bLaOu3e9kOybCp77YOldHI6GY4+u7quu/apF5GahmwjGAQUccff3xLB+PKICJOQRjOnz9/Mn71&#10;6tXDpZde2j6bU4boVDCcjI1+GNealx7C4oi5R0xu+yN8Fy5c2MaYAOURskaUw4jSzqpPu81jbV/T&#10;V3NGuMlvTAilxx/b0W5ttuZgLJQj7XHHHtfGS2DYgnAghHD44Yc3A88aVa72WdM+n3baaZNiTR+s&#10;zT/96U/te4+1Ys6sq8n2/+3vwzFHH9PmqQmG7SLn6KOPboJkPJfm5JRTTmlj6hxhWD780MNtLpV5&#10;+umnty2Bynl267NtvYlzLjlHlKG9l192eTP8YV3qB8QxtKvPhbk76qij2liba2PJe13bho2Xca61&#10;Tdxbs9pQgqHQXu3WN+tZP4298VM/4ee8gM/zT5/fhJE+EdGM8jGOqZ9A0EdCZcGCBc14l4/Yuu7a&#10;Hee2NU2wOEfVd+opp7Y18+gjj7Z457f1CCLWd/3nkTrjjDNa3303Z+qBv/vvt/+k8KpzSv/M3bY3&#10;t7U+zDtuXhP65k69xqs8TpWHYDVXtcWVuDDnJeT1kwgRr/0ElQs/Y4yFMagLP37PnDfWr/r9Tqnf&#10;ePUYr3332XdynKXXNvXJZ24IR+msYevAeEjvwog26aP5dbz6rJ/Gw9rA5qc3t744n+Xxu7/pwU0t&#10;rs3P9n7LI32Nq3PcOPt/YF0576xdbXHe1XpfdeOqNnfKVU6NQQghhPBBmJXCCwxH//gZ0r3w8o+a&#10;geKK7D333NNEBfyjLRFW+KfLEOQZKKOq8E+//sH/7a9/a1d1K5ShQXhpR+EfNuMSJbwYB4z4Hv/M&#10;jz7q6NZ2wqu/Z8HVaJ4MxmUFacHArX6CWFq6dOnEtx0GFoMDjDoGdJVxy9pb2pVhxgkjscfV6bHw&#10;0kbbhBgjxpERrK2ovhVl8JXnocf4MpxAeG3YsKF9BmOK+NgV2iOt+XdPVYm1HoZubzy2Md4uPswJ&#10;4cUTUlhD1d+Cgc9Ah/Epgxg8Dr2xLs6VeZTw0kbrse6ZKrHQCy9r0XgUxDbPFjHEoO3hFZxKeCnP&#10;erfGrXUwLmuMQXiV8ABjVZsYvuaSx6rKrvZjy+Ytbf77tWfctN+FAmK70D/iEMqVTj36d8IJJ7Tj&#10;Y4hfhje04YnH/7WGoPy6yDB37tzJCytjtFe7C+uOEOypNclTZLyqP7xfJ554YovrMb/OvYKwcyGj&#10;8vG8mF8QXsopeHLrdwk8d9UPY+SCTpXjd4bXhefaXPYYw6mEl7nTZxdOXACwxmC9+m0qKo/zmae5&#10;x1jyBMIc92Pvt1KeMeaxvMaF3x/iCER6X39BxOi3c7Dw26HvxJ/zq8ZD0A+/M34bXJggpPw2Ftpb&#10;33vhxdvGUz0VJbzE84L3GEP/D4wJodW3xRz4TXcOWaPVlr4vIYQQwu4ya4UXbrj+hrYVj+FVgoRn&#10;ydVc3wkPW7DgH63tPj1lODCEGOc9DEseMrz095eaV6lCXWEmvPotKIyCOYfNaZ9LnGx8YGPbNtPj&#10;nzhjw9V+BkldHQfDwxVoXp0KtkGB8Kqr6mCoaHvBSOJRgnYQW305DCxGtPHpISzGwktZjBceQle+&#10;23a07QIV+lZeK5TBZ2tOeT4KRhhPFAiv/oEj+s+IfS+IXB4UhrX+EiRTGYnGsIQhjDFD2Zo0t+WJ&#10;hHXQtx/qIVbBMJSvsJXPNsaiN1R74cLQM9eENg8ReuFFTPRoL6+ffDwSvXHnavtUwst4yqONhIHv&#10;1iOPT8FotIYK48zY5LUxl0SFbYPQ/hI4DHqGaL9mBGLKVq1ejFrrh885fOLb0DyG+uGclGcqeuFV&#10;c9PD+C6BbM2oYyqMt/VYOP9vX7/zwzVqzTnP9LvvjzEYQ3j1c8ybZM30+e69594WZ826EFCM67e2&#10;iALt9/vD+9yX47eIiHK+9BjjsfDiATd32qJ+/SkB7PNfX/yXMKo85rfWZPHKy6+0cxt1jhd+U2r7&#10;Xo8xtL561F0XHd5LeLlY1K9ngl9/9dsFr348BBcf8MD9D7SLMTz31ca+vb3wMg/WzFSU8HIO2Trc&#10;Y82bA6KMt23cFhc1wHtme6ctnMYvhBBC+KDMauFFHBEa7hUq4UUs8XL4B+0f73777teO+0frHoCe&#10;MhwY0u5jYHy/+867zTh01bqMwOkgvBiwDA1tYWA7hhJetioxZt0zII20xum4445r3xnf7tEqCEdi&#10;ijEtnlejPGxNeE0Y9GjCq7svqhdejC9Xl/VFOcrzmYHDO8KQcbyEzVh4uTrNsDeO2sBYKeHFM8B4&#10;LaOsDD5C170YbRy351MfQ42YRBNe3aOge+FV9YxRpn6Lf/utHVvFphNeDCRlSMt4Ika0kfDqxe36&#10;29a3+zqMSdWr/+7pAlHTe6aa8Oo8dVMJL2Np3amP96xEey+8SgwUJby0wZwQ8dqiHOMylfCyXc24&#10;SsNoJJrUydCtcSe83ENTEHG8a9XXXngxcBm7yqi16sEG+uNYXe03ZuZdHcrQp/J4wXowptZPrdcx&#10;vfAi6J2zNV/mgoCpLZy1pqbCOBkfebWtCZ+J/hQ11s4lFyCkrfNJXWMIL6KgqDGbKp+6a4skxvWX&#10;8IJtvR63bizrfPOZYCCcfK+1wxM3Fl7WtN+9GqNTTz11UniZR78x8qPyuPeSUOvXN0FhfvB+hZe1&#10;ay2ZM+VoK28zEYX3El628/mdq7GzHq1ngrW2Z4tTdnmztLfG2/i7IATC03g5rh0lvIh891hWnr6s&#10;El5btmxpF0K82kMa8XY++H/ggppzqNri98Vna6pvi3pKJM+WV4SEEEL4eDKrhBeDw9XrHv9c3WtS&#10;N3gTS25gZ+DzPvzxyD+247b8jbec2Hrj/hj/aN0PpWzpGDqM77pHYjoICVdEbSVyMz+jlWCDumsb&#10;oi1wjBhGEqNdG21dgrYyDAv/8BkaRI78jBXb0cCL0XtqGECMvsL4uzcN2m67GcPJtiIP9CiDjbFN&#10;ZDDaGS7z5s2bNDoZU4wPY2CrDYNHGxlLdVWfoWZ86p6R2ubGSDEmtl7V1iiGYnkHXNHvr1CbO3WA&#10;UBrfpA/zqG7l8R66Gs7LOYawYtgbr/KIlKDlyagxBAPNHLgPjGFGdNW2U4irq94wxmVsgvitNjCM&#10;tZEYICbML69obS811uVR6r1SMK71gBJtMO/+2k5JSI2Fl3XqwoNxtZbMQQkA42jcrQH3sZTRCvc+&#10;2Spq7Ik93rUS2q7qq7fWLSPTRQPCynphcBovRqh5sM3MeFpnJS7B2HauTSWKC+tRWXABgPCwpsyB&#10;9c5YJkDQb50cw/hWFmFEQJjH6k9RY22bnjVorBnbBBIRMoag7721RCivlwdXyFfbjGGsrd1iXL+x&#10;szUTxlU5vIU+u3eohLjfDqLe+jDn+lxbAKv/xKk1ZO6sYUKhthqq00WT+p2pPH5DiENry9jqu7VS&#10;9ynVOV6456z3kBbWlvPCelaO84C33Fyjfj/HiOfpI+b0zTruBbm+Gh/j4PfJGvPbYQ0YY/3xW13r&#10;n8fQlmptMPfuX4O55zm1DtRjndcFB6LUhSjnjHPR74M0zlv3SfqdB4FqC3Zb79t/X7RF+11oUK7j&#10;xqYu7ClHW0MIIYTdYVYJL8ZOGS09DJoy6BmIjBuGp/uZGA1gdBAMPe7TYKTAP3RX/m1l44XoDe/p&#10;YJgy0IgXV2gZBgXjXFxBMLnizNDiESk8sa33AkGbGIjSM66qHP3s20XQ9FuK5OvvPSEk9MVYOF5G&#10;L8PC9kVbcGxfUn+Jo3qwAhjl2sCg0c6+3YzRMkZ6o5NRQqQwgBikZeyB8dlfaWdklxhkiNdWrjHG&#10;VTvU5yp1iYQeBpExExh2/ThYB+N3qhkL7dZO5fbtktc6Koxxv7WsbwOhVduk9M86IIBqXVlzNQb9&#10;OGE898RbEwjbDU99GN+nA+cA8WM8+rz6w1jU1qnOE32Sh2eKKDcmhbXZixFrV1pivR83HgGGsn7o&#10;k3voCucPwTpeyz3ORekK808ImgP97sd8PFZjCAfCgjhQZ98f9Pml5Uk2N0RrP9cFo7z3YkE+a0M+&#10;41ZixZotgYhx/c7X8lzB2iFozZuLNGW466/yjbW1Yx7q/O7bb9ykUa929vddWX+Vts+jbMLF2BIu&#10;fXv7cxzqnOqcgrVtHSjH2PX5rKla5z3SWBvWmYsRfoPqHAExZBz8/uh/XeCq8bD2x78F+q5+eXvv&#10;c1tD29eu3215aw1pWwk9baxxdrFIX/vfJedoW+/b11Otd+cT4aWNfX3Wa4RXCCGE3WVWCa8QpoPY&#10;ZrzPVhiHjEEGKgHAS9IL948D7nPRPoFnoj3k5J87jHPGM49VCITXMcfsuF8yhBBCCP8iwivsEfB0&#10;9V6u2QZvqy1/tmoSMLWN8+MCT4Ptm7xatsjZUsjbwMi2rUvbe49v+O+FR8iaCCGEEMLORHiF8DHi&#10;476NyVZBIqzH9/GxEEIIIYSwMxFeIYQQQgghhDDDRHiFEEIIIYQQwgwT4RVCCCGEEEIIM0yEVwgh&#10;hBBCCCHMMBFeIYQQQgghhDDDRHiFEEIIIYQQwgwT4RVCCCGEEEIIM0yEVwghhBBCCCHMMBFeIYQQ&#10;QgghhDDDRHiFEEIIIYQQwgwT4RVCCCGEEEIIM0yEVwghhBBCCCHMMBFeIYQQQgghhDDDRHiFEEII&#10;IYQQwgwT4RVCCCGEEEIIM0yEVwghhBBCCCHMMBFeIYQQQgghhDDDfOjCa94JJw2vvvpaQkJCQkJC&#10;QkJCQkJCwkRYs3bdhye8XnrppeGY444fTjjp1ISEhISEhISEhISEhISJMO+Ek4cbV62eUE7vj2mF&#10;F7Zt25aQkJCQkJCQkJCQkJAwCm+//faEanp/vKfwCiGEEEIIIYTwwYnwCiGEEEIIIYQZJsIrhBBC&#10;CCGEEGaYCK8QQgghhBBCmGEivEIIIYQQQghhhonwCiGEEEIIIYQZJsIrhBBCCCGEEGaUYfh/45Y0&#10;bqF+ncgAAAAASUVORK5CYIJQSwECLQAUAAYACAAAACEA5IuyvA0BAAATAgAAEwAAAAAAAAAAAAAA&#10;AAAAAAAAW0NvbnRlbnRfVHlwZXNdLnhtbFBLAQItABQABgAIAAAAIQA4/SH/1gAAAJQBAAALAAAA&#10;AAAAAAAAAAAAAD4BAABfcmVscy8ucmVsc1BLAQItABQABgAIAAAAIQCDf+uELAMAANEGAAAOAAAA&#10;AAAAAAAAAAAAAD0CAABkcnMvZTJvRG9jLnhtbFBLAQItABQABgAIAAAAIQC6waW7vAAAACEBAAAZ&#10;AAAAAAAAAAAAAAAAAJUFAABkcnMvX3JlbHMvZTJvRG9jLnhtbC5yZWxzUEsBAi0AFAAGAAgAAAAh&#10;AEkJmVTjAAAACgEAAA8AAAAAAAAAAAAAAAAAiAYAAGRycy9kb3ducmV2LnhtbFBLAQItAAoAAAAA&#10;AAAAIQC7ZPty9joCAPY6AgAUAAAAAAAAAAAAAAAAAJgHAABkcnMvbWVkaWEvaW1hZ2UxLlBOR1BL&#10;BQYAAAAABgAGAHwBAADAQgIAAAA=&#10;" stroked="f" strokeweight="2pt">
                <v:fill r:id="rId18" o:title="" recolor="t" rotate="t" type="frame"/>
              </v:rect>
            </w:pict>
          </mc:Fallback>
        </mc:AlternateContent>
      </w:r>
    </w:p>
    <w:p w:rsidR="000D3D58" w:rsidRDefault="000D3D58" w:rsidP="000D3D58">
      <w:pPr>
        <w:spacing w:line="360" w:lineRule="auto"/>
        <w:ind w:left="66"/>
        <w:jc w:val="both"/>
        <w:rPr>
          <w:rFonts w:ascii="Times New Roman" w:hAnsi="Times New Roman" w:cs="Times New Roman"/>
          <w:sz w:val="24"/>
        </w:rPr>
      </w:pPr>
    </w:p>
    <w:p w:rsidR="000D3D58" w:rsidRDefault="000D3D58" w:rsidP="000D3D58">
      <w:pPr>
        <w:spacing w:line="360" w:lineRule="auto"/>
        <w:ind w:left="66"/>
        <w:jc w:val="both"/>
        <w:rPr>
          <w:rFonts w:ascii="Times New Roman" w:hAnsi="Times New Roman" w:cs="Times New Roman"/>
          <w:sz w:val="24"/>
        </w:rPr>
      </w:pPr>
    </w:p>
    <w:p w:rsidR="000D3D58" w:rsidRDefault="000D3D58" w:rsidP="000D3D58">
      <w:pPr>
        <w:spacing w:line="360" w:lineRule="auto"/>
        <w:ind w:left="66"/>
        <w:jc w:val="both"/>
        <w:rPr>
          <w:rFonts w:ascii="Times New Roman" w:hAnsi="Times New Roman" w:cs="Times New Roman"/>
          <w:sz w:val="24"/>
        </w:rPr>
      </w:pPr>
    </w:p>
    <w:p w:rsidR="000D3D58" w:rsidRDefault="000D3D58" w:rsidP="000D3D58">
      <w:pPr>
        <w:spacing w:line="360" w:lineRule="auto"/>
        <w:ind w:left="66"/>
        <w:jc w:val="both"/>
        <w:rPr>
          <w:rFonts w:ascii="Times New Roman" w:hAnsi="Times New Roman" w:cs="Times New Roman"/>
          <w:sz w:val="24"/>
        </w:rPr>
      </w:pPr>
    </w:p>
    <w:p w:rsidR="000D3D58" w:rsidRDefault="000D3D58" w:rsidP="000D3D58">
      <w:pPr>
        <w:spacing w:line="360" w:lineRule="auto"/>
        <w:ind w:left="66"/>
        <w:jc w:val="both"/>
        <w:rPr>
          <w:rFonts w:ascii="Times New Roman" w:hAnsi="Times New Roman" w:cs="Times New Roman"/>
          <w:sz w:val="24"/>
        </w:rPr>
      </w:pPr>
    </w:p>
    <w:p w:rsidR="000D3D58" w:rsidRDefault="000D3D58" w:rsidP="000D3D58">
      <w:pPr>
        <w:spacing w:line="360" w:lineRule="auto"/>
        <w:ind w:left="66"/>
        <w:jc w:val="both"/>
        <w:rPr>
          <w:rFonts w:ascii="Times New Roman" w:hAnsi="Times New Roman" w:cs="Times New Roman"/>
          <w:sz w:val="24"/>
        </w:rPr>
      </w:pPr>
    </w:p>
    <w:p w:rsidR="000D3D58" w:rsidRPr="000D3D58" w:rsidRDefault="000D3D58" w:rsidP="000D3D58">
      <w:pPr>
        <w:tabs>
          <w:tab w:val="left" w:pos="1029"/>
        </w:tabs>
        <w:spacing w:line="360" w:lineRule="auto"/>
        <w:ind w:left="66"/>
        <w:jc w:val="both"/>
        <w:rPr>
          <w:rFonts w:ascii="Times New Roman" w:hAnsi="Times New Roman" w:cs="Times New Roman"/>
          <w:sz w:val="24"/>
        </w:rPr>
      </w:pPr>
      <w:r>
        <w:rPr>
          <w:rFonts w:ascii="Times New Roman" w:hAnsi="Times New Roman" w:cs="Times New Roman"/>
          <w:sz w:val="24"/>
        </w:rPr>
        <w:tab/>
      </w:r>
      <w:r w:rsidR="00731D03">
        <w:rPr>
          <w:rFonts w:ascii="Times New Roman" w:hAnsi="Times New Roman" w:cs="Times New Roman"/>
          <w:sz w:val="24"/>
        </w:rPr>
        <w:t xml:space="preserve">Figure 1 </w:t>
      </w:r>
      <w:r>
        <w:rPr>
          <w:rFonts w:ascii="Times New Roman" w:hAnsi="Times New Roman" w:cs="Times New Roman"/>
          <w:sz w:val="24"/>
        </w:rPr>
        <w:t xml:space="preserve">Source: Singh and </w:t>
      </w:r>
      <w:proofErr w:type="spellStart"/>
      <w:r>
        <w:rPr>
          <w:rFonts w:ascii="Times New Roman" w:hAnsi="Times New Roman" w:cs="Times New Roman"/>
          <w:sz w:val="24"/>
        </w:rPr>
        <w:t>Saxena</w:t>
      </w:r>
      <w:proofErr w:type="spellEnd"/>
      <w:r>
        <w:rPr>
          <w:rFonts w:ascii="Times New Roman" w:hAnsi="Times New Roman" w:cs="Times New Roman"/>
          <w:sz w:val="24"/>
        </w:rPr>
        <w:t xml:space="preserve"> (2022)</w:t>
      </w:r>
    </w:p>
    <w:p w:rsidR="001A3D28" w:rsidRDefault="001A3D28" w:rsidP="00690013">
      <w:pPr>
        <w:pStyle w:val="ListParagraph"/>
        <w:numPr>
          <w:ilvl w:val="0"/>
          <w:numId w:val="3"/>
        </w:numPr>
        <w:spacing w:line="360" w:lineRule="auto"/>
        <w:ind w:left="426"/>
        <w:rPr>
          <w:rFonts w:ascii="Times New Roman" w:hAnsi="Times New Roman" w:cs="Times New Roman"/>
          <w:b/>
          <w:sz w:val="24"/>
        </w:rPr>
      </w:pPr>
      <w:r>
        <w:rPr>
          <w:rFonts w:ascii="Times New Roman" w:hAnsi="Times New Roman" w:cs="Times New Roman"/>
          <w:b/>
          <w:sz w:val="24"/>
        </w:rPr>
        <w:t>Micro</w:t>
      </w:r>
      <w:r w:rsidR="006843AB">
        <w:rPr>
          <w:rFonts w:ascii="Times New Roman" w:hAnsi="Times New Roman" w:cs="Times New Roman"/>
          <w:b/>
          <w:sz w:val="24"/>
        </w:rPr>
        <w:t>biome-mediated nanobioremediation</w:t>
      </w:r>
    </w:p>
    <w:p w:rsidR="0044228D" w:rsidRDefault="006843AB" w:rsidP="00A272F3">
      <w:pPr>
        <w:tabs>
          <w:tab w:val="left" w:pos="4111"/>
        </w:tabs>
        <w:spacing w:line="360" w:lineRule="auto"/>
        <w:jc w:val="both"/>
        <w:rPr>
          <w:rFonts w:ascii="Times New Roman" w:hAnsi="Times New Roman" w:cs="Times New Roman"/>
          <w:sz w:val="24"/>
        </w:rPr>
      </w:pPr>
      <w:r>
        <w:rPr>
          <w:rFonts w:ascii="Times New Roman" w:hAnsi="Times New Roman" w:cs="Times New Roman"/>
          <w:sz w:val="24"/>
        </w:rPr>
        <w:t>The application of microbe</w:t>
      </w:r>
      <w:r w:rsidRPr="006843AB">
        <w:rPr>
          <w:rFonts w:ascii="Times New Roman" w:hAnsi="Times New Roman" w:cs="Times New Roman"/>
          <w:sz w:val="24"/>
        </w:rPr>
        <w:t>s</w:t>
      </w:r>
      <w:r>
        <w:rPr>
          <w:rFonts w:ascii="Times New Roman" w:hAnsi="Times New Roman" w:cs="Times New Roman"/>
          <w:sz w:val="24"/>
        </w:rPr>
        <w:t xml:space="preserve"> to detoxify various inorganic pollutants has shown promising results by numerous researchers.</w:t>
      </w:r>
      <w:r w:rsidR="005675B5" w:rsidRPr="005675B5">
        <w:t xml:space="preserve"> </w:t>
      </w:r>
      <w:r w:rsidRPr="006843AB">
        <w:rPr>
          <w:rFonts w:ascii="Times New Roman" w:hAnsi="Times New Roman" w:cs="Times New Roman"/>
          <w:sz w:val="24"/>
        </w:rPr>
        <w:t xml:space="preserve">The interest in using the soil microbiome, particularly the bacterial, fungal, and algal communities and their secretary products, or biomolecules, for the generation of novel NPs that are environmentally friendly, commercially viable, and practically stable with broader applications has alarmingly increased in recent years among </w:t>
      </w:r>
      <w:r w:rsidRPr="006843AB">
        <w:rPr>
          <w:rFonts w:ascii="Times New Roman" w:hAnsi="Times New Roman" w:cs="Times New Roman"/>
          <w:sz w:val="24"/>
        </w:rPr>
        <w:lastRenderedPageBreak/>
        <w:t xml:space="preserve">many biogenic NPs (Mughal et al. 2021; Patil and </w:t>
      </w:r>
      <w:proofErr w:type="spellStart"/>
      <w:r w:rsidRPr="006843AB">
        <w:rPr>
          <w:rFonts w:ascii="Times New Roman" w:hAnsi="Times New Roman" w:cs="Times New Roman"/>
          <w:sz w:val="24"/>
        </w:rPr>
        <w:t>Chandrasekaran</w:t>
      </w:r>
      <w:proofErr w:type="spellEnd"/>
      <w:r w:rsidRPr="006843AB">
        <w:rPr>
          <w:rFonts w:ascii="Times New Roman" w:hAnsi="Times New Roman" w:cs="Times New Roman"/>
          <w:sz w:val="24"/>
        </w:rPr>
        <w:t>, 2020).</w:t>
      </w:r>
      <w:r>
        <w:rPr>
          <w:rFonts w:ascii="Times New Roman" w:hAnsi="Times New Roman" w:cs="Times New Roman"/>
          <w:sz w:val="24"/>
        </w:rPr>
        <w:t xml:space="preserve"> </w:t>
      </w:r>
      <w:r w:rsidR="00410AE3">
        <w:rPr>
          <w:rFonts w:ascii="Times New Roman" w:hAnsi="Times New Roman" w:cs="Times New Roman"/>
          <w:sz w:val="24"/>
        </w:rPr>
        <w:t xml:space="preserve">Bacteria, among the heterogeneously distributed soil microbiome are regarded as valuable in nanobioremediation technology. This is because they have evolved </w:t>
      </w:r>
      <w:r w:rsidR="00410AE3" w:rsidRPr="00410AE3">
        <w:rPr>
          <w:rFonts w:ascii="Times New Roman" w:hAnsi="Times New Roman" w:cs="Times New Roman"/>
          <w:sz w:val="24"/>
        </w:rPr>
        <w:t xml:space="preserve">protective mechanisms like </w:t>
      </w:r>
      <w:proofErr w:type="spellStart"/>
      <w:r w:rsidR="00410AE3" w:rsidRPr="00410AE3">
        <w:rPr>
          <w:rFonts w:ascii="Times New Roman" w:hAnsi="Times New Roman" w:cs="Times New Roman"/>
          <w:sz w:val="24"/>
        </w:rPr>
        <w:t>biotrans</w:t>
      </w:r>
      <w:proofErr w:type="spellEnd"/>
      <w:r w:rsidR="00410AE3" w:rsidRPr="00410AE3">
        <w:rPr>
          <w:rFonts w:ascii="Times New Roman" w:hAnsi="Times New Roman" w:cs="Times New Roman"/>
          <w:sz w:val="24"/>
        </w:rPr>
        <w:t>-fo</w:t>
      </w:r>
      <w:r w:rsidR="00224E9B">
        <w:rPr>
          <w:rFonts w:ascii="Times New Roman" w:hAnsi="Times New Roman" w:cs="Times New Roman"/>
          <w:sz w:val="24"/>
        </w:rPr>
        <w:t xml:space="preserve">rmation, </w:t>
      </w:r>
      <w:proofErr w:type="spellStart"/>
      <w:r w:rsidR="00224E9B">
        <w:rPr>
          <w:rFonts w:ascii="Times New Roman" w:hAnsi="Times New Roman" w:cs="Times New Roman"/>
          <w:sz w:val="24"/>
        </w:rPr>
        <w:t>biomineralization</w:t>
      </w:r>
      <w:proofErr w:type="spellEnd"/>
      <w:r w:rsidR="00224E9B">
        <w:rPr>
          <w:rFonts w:ascii="Times New Roman" w:hAnsi="Times New Roman" w:cs="Times New Roman"/>
          <w:sz w:val="24"/>
        </w:rPr>
        <w:t xml:space="preserve">, </w:t>
      </w:r>
      <w:proofErr w:type="spellStart"/>
      <w:r w:rsidR="00410AE3" w:rsidRPr="00410AE3">
        <w:rPr>
          <w:rFonts w:ascii="Times New Roman" w:hAnsi="Times New Roman" w:cs="Times New Roman"/>
          <w:sz w:val="24"/>
        </w:rPr>
        <w:t>bioreduction</w:t>
      </w:r>
      <w:proofErr w:type="spellEnd"/>
      <w:r w:rsidR="00410AE3" w:rsidRPr="00410AE3">
        <w:rPr>
          <w:rFonts w:ascii="Times New Roman" w:hAnsi="Times New Roman" w:cs="Times New Roman"/>
          <w:sz w:val="24"/>
        </w:rPr>
        <w:t xml:space="preserve"> </w:t>
      </w:r>
      <w:r w:rsidR="00224E9B">
        <w:rPr>
          <w:rFonts w:ascii="Times New Roman" w:hAnsi="Times New Roman" w:cs="Times New Roman"/>
          <w:sz w:val="24"/>
        </w:rPr>
        <w:t xml:space="preserve"> and secretion of extracellular polymeric substances (EPS)  </w:t>
      </w:r>
      <w:r w:rsidR="00410AE3" w:rsidRPr="00410AE3">
        <w:rPr>
          <w:rFonts w:ascii="Times New Roman" w:hAnsi="Times New Roman" w:cs="Times New Roman"/>
          <w:sz w:val="24"/>
        </w:rPr>
        <w:t>to reduce metal toxicity</w:t>
      </w:r>
      <w:r w:rsidR="00224E9B">
        <w:rPr>
          <w:rFonts w:ascii="Times New Roman" w:hAnsi="Times New Roman" w:cs="Times New Roman"/>
          <w:sz w:val="24"/>
        </w:rPr>
        <w:t xml:space="preserve">, </w:t>
      </w:r>
      <w:r w:rsidR="00410AE3">
        <w:rPr>
          <w:rFonts w:ascii="Times New Roman" w:hAnsi="Times New Roman" w:cs="Times New Roman"/>
          <w:sz w:val="24"/>
        </w:rPr>
        <w:t xml:space="preserve">and thereby </w:t>
      </w:r>
      <w:r w:rsidR="00410AE3" w:rsidRPr="00410AE3">
        <w:rPr>
          <w:rFonts w:ascii="Times New Roman" w:hAnsi="Times New Roman" w:cs="Times New Roman"/>
          <w:sz w:val="24"/>
        </w:rPr>
        <w:t xml:space="preserve">could grow well at low pH and could multiply and ramify in environments </w:t>
      </w:r>
      <w:r w:rsidR="00410AE3">
        <w:rPr>
          <w:rFonts w:ascii="Times New Roman" w:hAnsi="Times New Roman" w:cs="Times New Roman"/>
          <w:sz w:val="24"/>
        </w:rPr>
        <w:t>containing toxic metals</w:t>
      </w:r>
      <w:r w:rsidR="00224E9B">
        <w:rPr>
          <w:rFonts w:ascii="Times New Roman" w:hAnsi="Times New Roman" w:cs="Times New Roman"/>
          <w:sz w:val="24"/>
        </w:rPr>
        <w:t xml:space="preserve"> </w:t>
      </w:r>
      <w:r w:rsidR="00224E9B" w:rsidRPr="00224E9B">
        <w:rPr>
          <w:rFonts w:ascii="Times New Roman" w:hAnsi="Times New Roman" w:cs="Times New Roman"/>
          <w:sz w:val="24"/>
        </w:rPr>
        <w:t>((</w:t>
      </w:r>
      <w:proofErr w:type="spellStart"/>
      <w:r w:rsidR="00224E9B" w:rsidRPr="00224E9B">
        <w:rPr>
          <w:rFonts w:ascii="Times New Roman" w:hAnsi="Times New Roman" w:cs="Times New Roman"/>
          <w:sz w:val="24"/>
        </w:rPr>
        <w:t>Rizvi</w:t>
      </w:r>
      <w:proofErr w:type="spellEnd"/>
      <w:r w:rsidR="009874B7">
        <w:rPr>
          <w:rFonts w:ascii="Times New Roman" w:hAnsi="Times New Roman" w:cs="Times New Roman"/>
          <w:sz w:val="24"/>
        </w:rPr>
        <w:t xml:space="preserve"> </w:t>
      </w:r>
      <w:r w:rsidR="00224E9B" w:rsidRPr="00224E9B">
        <w:rPr>
          <w:rFonts w:ascii="Times New Roman" w:hAnsi="Times New Roman" w:cs="Times New Roman"/>
          <w:sz w:val="24"/>
        </w:rPr>
        <w:t>et al. 2020</w:t>
      </w:r>
      <w:r w:rsidR="00224E9B">
        <w:rPr>
          <w:rFonts w:ascii="Times New Roman" w:hAnsi="Times New Roman" w:cs="Times New Roman"/>
          <w:sz w:val="24"/>
        </w:rPr>
        <w:t xml:space="preserve">; </w:t>
      </w:r>
      <w:r w:rsidR="00224E9B" w:rsidRPr="00224E9B">
        <w:rPr>
          <w:rFonts w:ascii="Times New Roman" w:hAnsi="Times New Roman" w:cs="Times New Roman"/>
          <w:sz w:val="24"/>
        </w:rPr>
        <w:t xml:space="preserve">Narayanan and </w:t>
      </w:r>
      <w:proofErr w:type="spellStart"/>
      <w:r w:rsidR="00224E9B" w:rsidRPr="00224E9B">
        <w:rPr>
          <w:rFonts w:ascii="Times New Roman" w:hAnsi="Times New Roman" w:cs="Times New Roman"/>
          <w:sz w:val="24"/>
        </w:rPr>
        <w:t>Sakthivel</w:t>
      </w:r>
      <w:proofErr w:type="spellEnd"/>
      <w:r w:rsidR="00224E9B" w:rsidRPr="00224E9B">
        <w:rPr>
          <w:rFonts w:ascii="Times New Roman" w:hAnsi="Times New Roman" w:cs="Times New Roman"/>
          <w:sz w:val="24"/>
        </w:rPr>
        <w:t xml:space="preserve"> 2010)</w:t>
      </w:r>
      <w:r w:rsidR="00410AE3">
        <w:rPr>
          <w:rFonts w:ascii="Times New Roman" w:hAnsi="Times New Roman" w:cs="Times New Roman"/>
          <w:sz w:val="24"/>
        </w:rPr>
        <w:t>, also t</w:t>
      </w:r>
      <w:r w:rsidR="00410AE3" w:rsidRPr="005675B5">
        <w:rPr>
          <w:rFonts w:ascii="Times New Roman" w:hAnsi="Times New Roman" w:cs="Times New Roman"/>
          <w:sz w:val="24"/>
        </w:rPr>
        <w:t>he S-layers and bacterial cells' remarkable metal-binding proper</w:t>
      </w:r>
      <w:r w:rsidR="00410AE3">
        <w:rPr>
          <w:rFonts w:ascii="Times New Roman" w:hAnsi="Times New Roman" w:cs="Times New Roman"/>
          <w:sz w:val="24"/>
        </w:rPr>
        <w:t>ties.</w:t>
      </w:r>
      <w:r w:rsidR="00EB307B">
        <w:rPr>
          <w:rFonts w:ascii="Times New Roman" w:hAnsi="Times New Roman" w:cs="Times New Roman"/>
          <w:sz w:val="24"/>
        </w:rPr>
        <w:t xml:space="preserve"> </w:t>
      </w:r>
      <w:r w:rsidR="00EB307B" w:rsidRPr="00EB307B">
        <w:rPr>
          <w:rFonts w:ascii="Times New Roman" w:hAnsi="Times New Roman" w:cs="Times New Roman"/>
          <w:sz w:val="24"/>
        </w:rPr>
        <w:t xml:space="preserve">The soil microbiome boosts up the bioremediation process and concurrently detoxifies the pollutants by immobilizing, converting, or triggering the creation of microbial enzymes </w:t>
      </w:r>
      <w:proofErr w:type="spellStart"/>
      <w:r w:rsidR="00EB307B" w:rsidRPr="00EB307B">
        <w:rPr>
          <w:rFonts w:ascii="Times New Roman" w:hAnsi="Times New Roman" w:cs="Times New Roman"/>
          <w:sz w:val="24"/>
        </w:rPr>
        <w:t>catalyzing</w:t>
      </w:r>
      <w:proofErr w:type="spellEnd"/>
      <w:r w:rsidR="00EB307B" w:rsidRPr="00EB307B">
        <w:rPr>
          <w:rFonts w:ascii="Times New Roman" w:hAnsi="Times New Roman" w:cs="Times New Roman"/>
          <w:sz w:val="24"/>
        </w:rPr>
        <w:t xml:space="preserve"> the degradation/detoxification of toxicants. This process is capable of occurring either alone or in synergism</w:t>
      </w:r>
      <w:r w:rsidR="00EB307B">
        <w:rPr>
          <w:rFonts w:ascii="Times New Roman" w:hAnsi="Times New Roman" w:cs="Times New Roman"/>
          <w:sz w:val="24"/>
        </w:rPr>
        <w:t xml:space="preserve"> (</w:t>
      </w:r>
      <w:proofErr w:type="spellStart"/>
      <w:r w:rsidR="00EB307B">
        <w:rPr>
          <w:rFonts w:ascii="Times New Roman" w:hAnsi="Times New Roman" w:cs="Times New Roman"/>
          <w:sz w:val="24"/>
        </w:rPr>
        <w:t>Saleem</w:t>
      </w:r>
      <w:proofErr w:type="spellEnd"/>
      <w:r w:rsidR="00EB307B">
        <w:rPr>
          <w:rFonts w:ascii="Times New Roman" w:hAnsi="Times New Roman" w:cs="Times New Roman"/>
          <w:sz w:val="24"/>
        </w:rPr>
        <w:t xml:space="preserve"> </w:t>
      </w:r>
      <w:r w:rsidR="00EB307B">
        <w:rPr>
          <w:rFonts w:ascii="Times New Roman" w:hAnsi="Times New Roman" w:cs="Times New Roman"/>
          <w:i/>
          <w:sz w:val="24"/>
        </w:rPr>
        <w:t>et al</w:t>
      </w:r>
      <w:r w:rsidR="00EB307B">
        <w:rPr>
          <w:rFonts w:ascii="Times New Roman" w:hAnsi="Times New Roman" w:cs="Times New Roman"/>
          <w:sz w:val="24"/>
        </w:rPr>
        <w:t>. 2022)</w:t>
      </w:r>
      <w:r w:rsidR="00EB307B" w:rsidRPr="00EB307B">
        <w:rPr>
          <w:rFonts w:ascii="Times New Roman" w:hAnsi="Times New Roman" w:cs="Times New Roman"/>
          <w:sz w:val="24"/>
        </w:rPr>
        <w:t>. </w:t>
      </w:r>
    </w:p>
    <w:p w:rsidR="00A272F3" w:rsidRPr="006843AB" w:rsidRDefault="00A272F3" w:rsidP="00A272F3">
      <w:pPr>
        <w:tabs>
          <w:tab w:val="left" w:pos="4111"/>
        </w:tabs>
        <w:spacing w:line="360" w:lineRule="auto"/>
        <w:rPr>
          <w:rFonts w:ascii="Times New Roman" w:hAnsi="Times New Roman" w:cs="Times New Roman"/>
          <w:sz w:val="24"/>
        </w:rPr>
      </w:pPr>
      <w:r>
        <w:rPr>
          <w:rFonts w:ascii="Times New Roman" w:hAnsi="Times New Roman" w:cs="Times New Roman"/>
          <w:sz w:val="24"/>
        </w:rPr>
        <w:t xml:space="preserve">The microbiome of the soil synthesises a number of NPs that leads to mitigation of inorganic soil pollutants. </w:t>
      </w:r>
    </w:p>
    <w:p w:rsidR="008E63E4" w:rsidRDefault="008E63E4" w:rsidP="00690013">
      <w:pPr>
        <w:pStyle w:val="ListParagraph"/>
        <w:numPr>
          <w:ilvl w:val="0"/>
          <w:numId w:val="3"/>
        </w:numPr>
        <w:spacing w:line="360" w:lineRule="auto"/>
        <w:ind w:left="426"/>
        <w:rPr>
          <w:rFonts w:ascii="Times New Roman" w:hAnsi="Times New Roman" w:cs="Times New Roman"/>
          <w:b/>
          <w:sz w:val="24"/>
        </w:rPr>
      </w:pPr>
      <w:proofErr w:type="spellStart"/>
      <w:r>
        <w:rPr>
          <w:rFonts w:ascii="Times New Roman" w:hAnsi="Times New Roman" w:cs="Times New Roman"/>
          <w:b/>
          <w:sz w:val="24"/>
        </w:rPr>
        <w:t>Nanophytoremediation</w:t>
      </w:r>
      <w:proofErr w:type="spellEnd"/>
    </w:p>
    <w:p w:rsidR="008E63E4" w:rsidRPr="008E63E4" w:rsidRDefault="008E63E4" w:rsidP="008E63E4">
      <w:pPr>
        <w:spacing w:line="360" w:lineRule="auto"/>
        <w:jc w:val="both"/>
        <w:rPr>
          <w:rFonts w:ascii="Times New Roman" w:hAnsi="Times New Roman" w:cs="Times New Roman"/>
          <w:sz w:val="24"/>
        </w:rPr>
      </w:pPr>
      <w:r w:rsidRPr="008E63E4">
        <w:rPr>
          <w:rFonts w:ascii="Times New Roman" w:hAnsi="Times New Roman" w:cs="Times New Roman"/>
          <w:sz w:val="24"/>
        </w:rPr>
        <w:t>The Greek word "phytoremediation" means "restore/remedy through plants" (</w:t>
      </w:r>
      <w:proofErr w:type="spellStart"/>
      <w:r w:rsidRPr="008E63E4">
        <w:rPr>
          <w:rFonts w:ascii="Times New Roman" w:hAnsi="Times New Roman" w:cs="Times New Roman"/>
          <w:sz w:val="24"/>
        </w:rPr>
        <w:t>Pandya</w:t>
      </w:r>
      <w:proofErr w:type="spellEnd"/>
      <w:r w:rsidRPr="008E63E4">
        <w:rPr>
          <w:rFonts w:ascii="Times New Roman" w:hAnsi="Times New Roman" w:cs="Times New Roman"/>
          <w:sz w:val="24"/>
        </w:rPr>
        <w:t xml:space="preserve"> et al., 2022). However, phytoremediation has some drawbacks, including a lengthy remediation process and plant waste.</w:t>
      </w:r>
    </w:p>
    <w:p w:rsidR="008E63E4" w:rsidRPr="008E63E4" w:rsidRDefault="008E63E4" w:rsidP="008E63E4">
      <w:pPr>
        <w:spacing w:line="360" w:lineRule="auto"/>
        <w:jc w:val="both"/>
        <w:rPr>
          <w:rFonts w:ascii="Times New Roman" w:hAnsi="Times New Roman" w:cs="Times New Roman"/>
          <w:sz w:val="24"/>
        </w:rPr>
      </w:pPr>
      <w:r w:rsidRPr="008E63E4">
        <w:rPr>
          <w:rFonts w:ascii="Times New Roman" w:hAnsi="Times New Roman" w:cs="Times New Roman"/>
          <w:sz w:val="24"/>
        </w:rPr>
        <w:t>Utilizing manufactured nanoparticles from plants, nano-hytoremediation is a technique for cleaning up toxins and pollutants. Because they absorb many types of substances and detoxify them, plants are the soil's natural detoxifiers.</w:t>
      </w:r>
      <w:r>
        <w:rPr>
          <w:rFonts w:ascii="Times New Roman" w:hAnsi="Times New Roman" w:cs="Times New Roman"/>
          <w:sz w:val="24"/>
        </w:rPr>
        <w:t xml:space="preserve"> </w:t>
      </w:r>
      <w:r w:rsidRPr="008E63E4">
        <w:rPr>
          <w:rFonts w:ascii="Times New Roman" w:hAnsi="Times New Roman" w:cs="Times New Roman"/>
          <w:sz w:val="24"/>
        </w:rPr>
        <w:t>Numerous soil contaminants, including heavy metals and organic compoun</w:t>
      </w:r>
      <w:r w:rsidR="00DA21B0">
        <w:rPr>
          <w:rFonts w:ascii="Times New Roman" w:hAnsi="Times New Roman" w:cs="Times New Roman"/>
          <w:sz w:val="24"/>
        </w:rPr>
        <w:t xml:space="preserve">ds, responded well to the </w:t>
      </w:r>
      <w:proofErr w:type="spellStart"/>
      <w:r w:rsidR="00DA21B0">
        <w:rPr>
          <w:rFonts w:ascii="Times New Roman" w:hAnsi="Times New Roman" w:cs="Times New Roman"/>
          <w:sz w:val="24"/>
        </w:rPr>
        <w:t>nano</w:t>
      </w:r>
      <w:r w:rsidRPr="008E63E4">
        <w:rPr>
          <w:rFonts w:ascii="Times New Roman" w:hAnsi="Times New Roman" w:cs="Times New Roman"/>
          <w:sz w:val="24"/>
        </w:rPr>
        <w:t>phytoremediation</w:t>
      </w:r>
      <w:proofErr w:type="spellEnd"/>
      <w:r w:rsidRPr="008E63E4">
        <w:rPr>
          <w:rFonts w:ascii="Times New Roman" w:hAnsi="Times New Roman" w:cs="Times New Roman"/>
          <w:sz w:val="24"/>
        </w:rPr>
        <w:t xml:space="preserve"> approach. According to </w:t>
      </w:r>
      <w:proofErr w:type="spellStart"/>
      <w:r w:rsidRPr="008E63E4">
        <w:rPr>
          <w:rFonts w:ascii="Times New Roman" w:hAnsi="Times New Roman" w:cs="Times New Roman"/>
          <w:sz w:val="24"/>
        </w:rPr>
        <w:t>Pillai</w:t>
      </w:r>
      <w:proofErr w:type="spellEnd"/>
      <w:r w:rsidRPr="008E63E4">
        <w:rPr>
          <w:rFonts w:ascii="Times New Roman" w:hAnsi="Times New Roman" w:cs="Times New Roman"/>
          <w:sz w:val="24"/>
        </w:rPr>
        <w:t xml:space="preserve"> and </w:t>
      </w:r>
      <w:proofErr w:type="spellStart"/>
      <w:r w:rsidRPr="008E63E4">
        <w:rPr>
          <w:rFonts w:ascii="Times New Roman" w:hAnsi="Times New Roman" w:cs="Times New Roman"/>
          <w:sz w:val="24"/>
        </w:rPr>
        <w:t>Kottekottil</w:t>
      </w:r>
      <w:proofErr w:type="spellEnd"/>
      <w:r w:rsidRPr="008E63E4">
        <w:rPr>
          <w:rFonts w:ascii="Times New Roman" w:hAnsi="Times New Roman" w:cs="Times New Roman"/>
          <w:sz w:val="24"/>
        </w:rPr>
        <w:t xml:space="preserve"> (2016) and </w:t>
      </w:r>
      <w:proofErr w:type="spellStart"/>
      <w:r w:rsidRPr="008E63E4">
        <w:rPr>
          <w:rFonts w:ascii="Times New Roman" w:hAnsi="Times New Roman" w:cs="Times New Roman"/>
          <w:sz w:val="24"/>
        </w:rPr>
        <w:t>Souri</w:t>
      </w:r>
      <w:proofErr w:type="spellEnd"/>
      <w:r w:rsidRPr="008E63E4">
        <w:rPr>
          <w:rFonts w:ascii="Times New Roman" w:hAnsi="Times New Roman" w:cs="Times New Roman"/>
          <w:sz w:val="24"/>
        </w:rPr>
        <w:t xml:space="preserve"> et al. (2017), the use of nanoparticles boosted the ability of plants to withstand stress while simultaneously increasing their </w:t>
      </w:r>
      <w:r>
        <w:rPr>
          <w:rFonts w:ascii="Times New Roman" w:hAnsi="Times New Roman" w:cs="Times New Roman"/>
          <w:sz w:val="24"/>
        </w:rPr>
        <w:t>ability to absorb contaminants.</w:t>
      </w:r>
    </w:p>
    <w:p w:rsidR="00BD5DC0" w:rsidRDefault="00410AE3" w:rsidP="00690013">
      <w:pPr>
        <w:pStyle w:val="ListParagraph"/>
        <w:numPr>
          <w:ilvl w:val="0"/>
          <w:numId w:val="3"/>
        </w:numPr>
        <w:spacing w:line="360" w:lineRule="auto"/>
        <w:ind w:left="426"/>
        <w:rPr>
          <w:rFonts w:ascii="Times New Roman" w:hAnsi="Times New Roman" w:cs="Times New Roman"/>
          <w:b/>
          <w:sz w:val="24"/>
        </w:rPr>
      </w:pPr>
      <w:r>
        <w:rPr>
          <w:rFonts w:ascii="Times New Roman" w:hAnsi="Times New Roman" w:cs="Times New Roman"/>
          <w:b/>
          <w:sz w:val="24"/>
        </w:rPr>
        <w:t>Nano</w:t>
      </w:r>
      <w:r w:rsidR="00EB10A9">
        <w:rPr>
          <w:rFonts w:ascii="Times New Roman" w:hAnsi="Times New Roman" w:cs="Times New Roman"/>
          <w:b/>
          <w:sz w:val="24"/>
        </w:rPr>
        <w:t>biofertilizers</w:t>
      </w:r>
      <w:r w:rsidR="000C7156">
        <w:rPr>
          <w:rFonts w:ascii="Times New Roman" w:hAnsi="Times New Roman" w:cs="Times New Roman"/>
          <w:b/>
          <w:sz w:val="24"/>
        </w:rPr>
        <w:t xml:space="preserve"> and Bionanofertilizers</w:t>
      </w:r>
    </w:p>
    <w:p w:rsidR="00064808" w:rsidRDefault="00690013" w:rsidP="005675B5">
      <w:pPr>
        <w:spacing w:line="360" w:lineRule="auto"/>
        <w:jc w:val="both"/>
        <w:rPr>
          <w:rFonts w:ascii="Times New Roman" w:hAnsi="Times New Roman" w:cs="Times New Roman"/>
          <w:sz w:val="24"/>
        </w:rPr>
      </w:pPr>
      <w:r>
        <w:rPr>
          <w:rFonts w:ascii="Times New Roman" w:hAnsi="Times New Roman" w:cs="Times New Roman"/>
          <w:sz w:val="24"/>
        </w:rPr>
        <w:t>The use of nanobiofertilizers</w:t>
      </w:r>
      <w:r w:rsidR="00224E9B">
        <w:rPr>
          <w:rFonts w:ascii="Times New Roman" w:hAnsi="Times New Roman" w:cs="Times New Roman"/>
          <w:sz w:val="24"/>
        </w:rPr>
        <w:t xml:space="preserve"> and bio</w:t>
      </w:r>
      <w:r w:rsidR="00AD0C24">
        <w:rPr>
          <w:rFonts w:ascii="Times New Roman" w:hAnsi="Times New Roman" w:cs="Times New Roman"/>
          <w:sz w:val="24"/>
        </w:rPr>
        <w:t>nanofertilizers as an alternative replacement</w:t>
      </w:r>
      <w:r>
        <w:rPr>
          <w:rFonts w:ascii="Times New Roman" w:hAnsi="Times New Roman" w:cs="Times New Roman"/>
          <w:sz w:val="24"/>
        </w:rPr>
        <w:t xml:space="preserve"> of the chemical fertilizers can lead to sustainability of soil productivity</w:t>
      </w:r>
      <w:r w:rsidR="009438AC">
        <w:rPr>
          <w:rFonts w:ascii="Times New Roman" w:hAnsi="Times New Roman" w:cs="Times New Roman"/>
          <w:sz w:val="24"/>
        </w:rPr>
        <w:t xml:space="preserve"> and reduce th</w:t>
      </w:r>
      <w:r w:rsidR="00AD0C24">
        <w:rPr>
          <w:rFonts w:ascii="Times New Roman" w:hAnsi="Times New Roman" w:cs="Times New Roman"/>
          <w:sz w:val="24"/>
        </w:rPr>
        <w:t>e impact of soil pollution</w:t>
      </w:r>
      <w:r>
        <w:rPr>
          <w:rFonts w:ascii="Times New Roman" w:hAnsi="Times New Roman" w:cs="Times New Roman"/>
          <w:sz w:val="24"/>
        </w:rPr>
        <w:t xml:space="preserve">. </w:t>
      </w:r>
      <w:r w:rsidR="009438AC" w:rsidRPr="00CD5DA7">
        <w:rPr>
          <w:rFonts w:ascii="Times New Roman" w:hAnsi="Times New Roman" w:cs="Times New Roman"/>
          <w:sz w:val="24"/>
        </w:rPr>
        <w:t>NFs have been considered to be an alternative to traditional or mineral fertilizers</w:t>
      </w:r>
      <w:r w:rsidR="00AD0C24">
        <w:rPr>
          <w:rFonts w:ascii="Times New Roman" w:hAnsi="Times New Roman" w:cs="Times New Roman"/>
          <w:sz w:val="24"/>
        </w:rPr>
        <w:t xml:space="preserve"> </w:t>
      </w:r>
      <w:r w:rsidR="00731D03">
        <w:rPr>
          <w:rFonts w:ascii="Times New Roman" w:hAnsi="Times New Roman" w:cs="Times New Roman"/>
          <w:sz w:val="24"/>
        </w:rPr>
        <w:t>(Figure 2</w:t>
      </w:r>
      <w:r w:rsidR="00AD0C24" w:rsidRPr="00731D03">
        <w:rPr>
          <w:rFonts w:ascii="Times New Roman" w:hAnsi="Times New Roman" w:cs="Times New Roman"/>
          <w:sz w:val="24"/>
        </w:rPr>
        <w:t>)</w:t>
      </w:r>
      <w:r w:rsidR="009438AC" w:rsidRPr="00731D03">
        <w:rPr>
          <w:rFonts w:ascii="Times New Roman" w:hAnsi="Times New Roman" w:cs="Times New Roman"/>
          <w:sz w:val="24"/>
        </w:rPr>
        <w:t>.</w:t>
      </w:r>
      <w:r w:rsidR="009438AC" w:rsidRPr="00CD5DA7">
        <w:rPr>
          <w:rFonts w:ascii="Times New Roman" w:hAnsi="Times New Roman" w:cs="Times New Roman"/>
          <w:sz w:val="24"/>
        </w:rPr>
        <w:t xml:space="preserve"> </w:t>
      </w:r>
      <w:r w:rsidR="00CD5DA7" w:rsidRPr="00CD5DA7">
        <w:rPr>
          <w:rFonts w:ascii="Times New Roman" w:hAnsi="Times New Roman" w:cs="Times New Roman"/>
          <w:sz w:val="24"/>
        </w:rPr>
        <w:t>The release of nutrients from nanofertilizers (NFs) can be slowed down and sustained, and they can be customized to mee</w:t>
      </w:r>
      <w:r w:rsidR="009438AC">
        <w:rPr>
          <w:rFonts w:ascii="Times New Roman" w:hAnsi="Times New Roman" w:cs="Times New Roman"/>
          <w:sz w:val="24"/>
        </w:rPr>
        <w:t>t the demands of various crops</w:t>
      </w:r>
      <w:r w:rsidR="00475968">
        <w:rPr>
          <w:rFonts w:ascii="Times New Roman" w:hAnsi="Times New Roman" w:cs="Times New Roman"/>
          <w:sz w:val="24"/>
        </w:rPr>
        <w:t xml:space="preserve"> </w:t>
      </w:r>
      <w:r w:rsidR="00CD5DA7">
        <w:rPr>
          <w:rFonts w:ascii="Times New Roman" w:hAnsi="Times New Roman" w:cs="Times New Roman"/>
          <w:sz w:val="24"/>
        </w:rPr>
        <w:t>(</w:t>
      </w:r>
      <w:proofErr w:type="spellStart"/>
      <w:r w:rsidR="00CD5DA7">
        <w:rPr>
          <w:rFonts w:ascii="Times New Roman" w:hAnsi="Times New Roman" w:cs="Times New Roman"/>
          <w:sz w:val="24"/>
        </w:rPr>
        <w:t>Arora</w:t>
      </w:r>
      <w:proofErr w:type="spellEnd"/>
      <w:r w:rsidR="00CD5DA7">
        <w:rPr>
          <w:rFonts w:ascii="Times New Roman" w:hAnsi="Times New Roman" w:cs="Times New Roman"/>
          <w:sz w:val="24"/>
        </w:rPr>
        <w:t xml:space="preserve"> </w:t>
      </w:r>
      <w:r w:rsidR="00CD5DA7" w:rsidRPr="00CD5DA7">
        <w:rPr>
          <w:rFonts w:ascii="Times New Roman" w:hAnsi="Times New Roman" w:cs="Times New Roman"/>
          <w:i/>
          <w:sz w:val="24"/>
        </w:rPr>
        <w:t>et al.</w:t>
      </w:r>
      <w:r w:rsidR="00CD5DA7">
        <w:rPr>
          <w:rFonts w:ascii="Times New Roman" w:hAnsi="Times New Roman" w:cs="Times New Roman"/>
          <w:sz w:val="24"/>
        </w:rPr>
        <w:t xml:space="preserve"> 2022)</w:t>
      </w:r>
      <w:r w:rsidR="00CD5DA7" w:rsidRPr="00CD5DA7">
        <w:rPr>
          <w:rFonts w:ascii="Times New Roman" w:hAnsi="Times New Roman" w:cs="Times New Roman"/>
          <w:sz w:val="24"/>
        </w:rPr>
        <w:t>.</w:t>
      </w:r>
      <w:r w:rsidR="00CD5DA7">
        <w:rPr>
          <w:rFonts w:ascii="Times New Roman" w:hAnsi="Times New Roman" w:cs="Times New Roman"/>
          <w:sz w:val="24"/>
        </w:rPr>
        <w:t xml:space="preserve"> </w:t>
      </w:r>
      <w:r w:rsidR="00CD5DA7" w:rsidRPr="00CD5DA7">
        <w:rPr>
          <w:rFonts w:ascii="Times New Roman" w:hAnsi="Times New Roman" w:cs="Times New Roman"/>
          <w:sz w:val="24"/>
        </w:rPr>
        <w:t>Biological nanofertilizers are non-toxic and sustainable when compared to chemic</w:t>
      </w:r>
      <w:r w:rsidR="00CD5DA7">
        <w:rPr>
          <w:rFonts w:ascii="Times New Roman" w:hAnsi="Times New Roman" w:cs="Times New Roman"/>
          <w:sz w:val="24"/>
        </w:rPr>
        <w:t xml:space="preserve">al or </w:t>
      </w:r>
      <w:r w:rsidR="00CD5DA7">
        <w:rPr>
          <w:rFonts w:ascii="Times New Roman" w:hAnsi="Times New Roman" w:cs="Times New Roman"/>
          <w:sz w:val="24"/>
        </w:rPr>
        <w:lastRenderedPageBreak/>
        <w:t>physical nanofertilizers.</w:t>
      </w:r>
      <w:r w:rsidR="000C7156">
        <w:rPr>
          <w:rFonts w:ascii="Times New Roman" w:hAnsi="Times New Roman" w:cs="Times New Roman"/>
          <w:sz w:val="24"/>
        </w:rPr>
        <w:t xml:space="preserve"> N</w:t>
      </w:r>
      <w:r w:rsidR="00CD5DA7" w:rsidRPr="00CD5DA7">
        <w:rPr>
          <w:rFonts w:ascii="Times New Roman" w:hAnsi="Times New Roman" w:cs="Times New Roman"/>
          <w:sz w:val="24"/>
        </w:rPr>
        <w:t>ano</w:t>
      </w:r>
      <w:r w:rsidR="000C7156">
        <w:rPr>
          <w:rFonts w:ascii="Times New Roman" w:hAnsi="Times New Roman" w:cs="Times New Roman"/>
          <w:sz w:val="24"/>
        </w:rPr>
        <w:t>bio</w:t>
      </w:r>
      <w:r w:rsidR="00CD5DA7" w:rsidRPr="00CD5DA7">
        <w:rPr>
          <w:rFonts w:ascii="Times New Roman" w:hAnsi="Times New Roman" w:cs="Times New Roman"/>
          <w:sz w:val="24"/>
        </w:rPr>
        <w:t xml:space="preserve">fertilizers are produced by bacteria in media that has been supplied with metal compounds, which are then transformed into </w:t>
      </w:r>
      <w:proofErr w:type="spellStart"/>
      <w:r w:rsidR="00CD5DA7" w:rsidRPr="00CD5DA7">
        <w:rPr>
          <w:rFonts w:ascii="Times New Roman" w:hAnsi="Times New Roman" w:cs="Times New Roman"/>
          <w:sz w:val="24"/>
        </w:rPr>
        <w:t>nano</w:t>
      </w:r>
      <w:proofErr w:type="spellEnd"/>
      <w:r w:rsidR="00CD5DA7" w:rsidRPr="00CD5DA7">
        <w:rPr>
          <w:rFonts w:ascii="Times New Roman" w:hAnsi="Times New Roman" w:cs="Times New Roman"/>
          <w:sz w:val="24"/>
        </w:rPr>
        <w:t>-metals</w:t>
      </w:r>
      <w:r>
        <w:rPr>
          <w:rFonts w:ascii="Times New Roman" w:hAnsi="Times New Roman" w:cs="Times New Roman"/>
          <w:sz w:val="24"/>
        </w:rPr>
        <w:t xml:space="preserve"> (El-</w:t>
      </w:r>
      <w:proofErr w:type="spellStart"/>
      <w:r>
        <w:rPr>
          <w:rFonts w:ascii="Times New Roman" w:hAnsi="Times New Roman" w:cs="Times New Roman"/>
          <w:sz w:val="24"/>
        </w:rPr>
        <w:t>Ghamry</w:t>
      </w:r>
      <w:proofErr w:type="spellEnd"/>
      <w:r>
        <w:rPr>
          <w:rFonts w:ascii="Times New Roman" w:hAnsi="Times New Roman" w:cs="Times New Roman"/>
          <w:sz w:val="24"/>
        </w:rPr>
        <w:t xml:space="preserve"> </w:t>
      </w:r>
      <w:r w:rsidRPr="002811AB">
        <w:rPr>
          <w:rFonts w:ascii="Times New Roman" w:hAnsi="Times New Roman" w:cs="Times New Roman"/>
          <w:i/>
          <w:sz w:val="24"/>
        </w:rPr>
        <w:t>et al</w:t>
      </w:r>
      <w:r>
        <w:rPr>
          <w:rFonts w:ascii="Times New Roman" w:hAnsi="Times New Roman" w:cs="Times New Roman"/>
          <w:sz w:val="24"/>
        </w:rPr>
        <w:t>. 2018)</w:t>
      </w:r>
      <w:r w:rsidR="00CD5DA7" w:rsidRPr="00CD5DA7">
        <w:rPr>
          <w:rFonts w:ascii="Times New Roman" w:hAnsi="Times New Roman" w:cs="Times New Roman"/>
          <w:sz w:val="24"/>
        </w:rPr>
        <w:t>.</w:t>
      </w:r>
      <w:r w:rsidRPr="00690013">
        <w:t xml:space="preserve"> </w:t>
      </w:r>
      <w:r w:rsidRPr="00690013">
        <w:rPr>
          <w:rFonts w:ascii="Times New Roman" w:hAnsi="Times New Roman" w:cs="Times New Roman"/>
          <w:sz w:val="24"/>
        </w:rPr>
        <w:t xml:space="preserve">Copper, selenium, silicon, zinc, and other elements can all be organically synthesized into various types of nanofertilizers. Utilizing plant products, their isolates, extracts, and other microorganisms in the production system is essential to the biological method of creating nanoparticles. This is appropriate for </w:t>
      </w:r>
      <w:r>
        <w:rPr>
          <w:rFonts w:ascii="Times New Roman" w:hAnsi="Times New Roman" w:cs="Times New Roman"/>
          <w:sz w:val="24"/>
        </w:rPr>
        <w:t>Nano Materials (</w:t>
      </w:r>
      <w:r w:rsidRPr="00690013">
        <w:rPr>
          <w:rFonts w:ascii="Times New Roman" w:hAnsi="Times New Roman" w:cs="Times New Roman"/>
          <w:sz w:val="24"/>
        </w:rPr>
        <w:t>NMs</w:t>
      </w:r>
      <w:r>
        <w:rPr>
          <w:rFonts w:ascii="Times New Roman" w:hAnsi="Times New Roman" w:cs="Times New Roman"/>
          <w:sz w:val="24"/>
        </w:rPr>
        <w:t>)</w:t>
      </w:r>
      <w:r w:rsidRPr="00690013">
        <w:rPr>
          <w:rFonts w:ascii="Times New Roman" w:hAnsi="Times New Roman" w:cs="Times New Roman"/>
          <w:sz w:val="24"/>
        </w:rPr>
        <w:t xml:space="preserve"> synthesis because it is toxic-chemical-free, economical, scalable, and environmentally benign</w:t>
      </w:r>
      <w:r>
        <w:rPr>
          <w:rFonts w:ascii="Times New Roman" w:hAnsi="Times New Roman" w:cs="Times New Roman"/>
          <w:sz w:val="24"/>
        </w:rPr>
        <w:t xml:space="preserve"> </w:t>
      </w:r>
      <w:r w:rsidRPr="00690013">
        <w:rPr>
          <w:rFonts w:ascii="Times New Roman" w:hAnsi="Times New Roman" w:cs="Times New Roman"/>
          <w:sz w:val="24"/>
        </w:rPr>
        <w:t>(</w:t>
      </w:r>
      <w:proofErr w:type="spellStart"/>
      <w:r w:rsidRPr="00690013">
        <w:rPr>
          <w:rFonts w:ascii="Times New Roman" w:hAnsi="Times New Roman" w:cs="Times New Roman"/>
          <w:sz w:val="24"/>
        </w:rPr>
        <w:t>Saravanan</w:t>
      </w:r>
      <w:proofErr w:type="spellEnd"/>
      <w:r w:rsidRPr="00690013">
        <w:rPr>
          <w:rFonts w:ascii="Times New Roman" w:hAnsi="Times New Roman" w:cs="Times New Roman"/>
          <w:sz w:val="24"/>
        </w:rPr>
        <w:t xml:space="preserve"> </w:t>
      </w:r>
      <w:r w:rsidRPr="00690013">
        <w:rPr>
          <w:rFonts w:ascii="Times New Roman" w:hAnsi="Times New Roman" w:cs="Times New Roman"/>
          <w:i/>
          <w:sz w:val="24"/>
        </w:rPr>
        <w:t>et al.</w:t>
      </w:r>
      <w:r w:rsidRPr="00690013">
        <w:rPr>
          <w:rFonts w:ascii="Times New Roman" w:hAnsi="Times New Roman" w:cs="Times New Roman"/>
          <w:sz w:val="24"/>
        </w:rPr>
        <w:t xml:space="preserve"> 2021).</w:t>
      </w:r>
      <w:r w:rsidR="00AD0C24">
        <w:rPr>
          <w:rFonts w:ascii="Times New Roman" w:hAnsi="Times New Roman" w:cs="Times New Roman"/>
          <w:sz w:val="24"/>
        </w:rPr>
        <w:t xml:space="preserve"> </w:t>
      </w:r>
      <w:r w:rsidR="00AD0C24" w:rsidRPr="00AD0C24">
        <w:rPr>
          <w:rFonts w:ascii="Times New Roman" w:hAnsi="Times New Roman" w:cs="Times New Roman"/>
          <w:sz w:val="24"/>
        </w:rPr>
        <w:t xml:space="preserve">They minimize nutrient loss due to soil leaching, gasification, erosion, </w:t>
      </w:r>
      <w:proofErr w:type="spellStart"/>
      <w:r w:rsidR="00AD0C24" w:rsidRPr="00AD0C24">
        <w:rPr>
          <w:rFonts w:ascii="Times New Roman" w:hAnsi="Times New Roman" w:cs="Times New Roman"/>
          <w:sz w:val="24"/>
        </w:rPr>
        <w:t>etc</w:t>
      </w:r>
      <w:proofErr w:type="spellEnd"/>
      <w:r w:rsidR="00064808">
        <w:rPr>
          <w:rFonts w:ascii="Times New Roman" w:hAnsi="Times New Roman" w:cs="Times New Roman"/>
          <w:sz w:val="24"/>
        </w:rPr>
        <w:t xml:space="preserve"> (Al-</w:t>
      </w:r>
      <w:proofErr w:type="spellStart"/>
      <w:r w:rsidR="00064808">
        <w:rPr>
          <w:rFonts w:ascii="Times New Roman" w:hAnsi="Times New Roman" w:cs="Times New Roman"/>
          <w:sz w:val="24"/>
        </w:rPr>
        <w:t>Mamun</w:t>
      </w:r>
      <w:proofErr w:type="spellEnd"/>
      <w:r w:rsidR="00064808">
        <w:rPr>
          <w:rFonts w:ascii="Times New Roman" w:hAnsi="Times New Roman" w:cs="Times New Roman"/>
          <w:sz w:val="24"/>
        </w:rPr>
        <w:t xml:space="preserve"> </w:t>
      </w:r>
      <w:r w:rsidR="00064808">
        <w:rPr>
          <w:rFonts w:ascii="Times New Roman" w:hAnsi="Times New Roman" w:cs="Times New Roman"/>
          <w:i/>
          <w:sz w:val="24"/>
        </w:rPr>
        <w:t>et al.</w:t>
      </w:r>
      <w:r w:rsidR="00064808">
        <w:rPr>
          <w:rFonts w:ascii="Times New Roman" w:hAnsi="Times New Roman" w:cs="Times New Roman"/>
          <w:sz w:val="24"/>
        </w:rPr>
        <w:t>)</w:t>
      </w:r>
      <w:r w:rsidR="00AD0C24" w:rsidRPr="00AD0C24">
        <w:rPr>
          <w:rFonts w:ascii="Times New Roman" w:hAnsi="Times New Roman" w:cs="Times New Roman"/>
          <w:sz w:val="24"/>
        </w:rPr>
        <w:t>.</w:t>
      </w:r>
      <w:r w:rsidR="005675B5" w:rsidRPr="005675B5">
        <w:rPr>
          <w:rFonts w:ascii="Times New Roman" w:hAnsi="Times New Roman" w:cs="Times New Roman"/>
          <w:sz w:val="24"/>
        </w:rPr>
        <w:t xml:space="preserve"> Because of its ease of fast synthesis, precise toxicity, desired morphologies, and controlled size, as well as its low cost, eco-friendliness, and ease of application, the bio-based (plants/microbiome) synthesis of metallic NPs is generally regarded as profitable (Singh et al. 2020).</w:t>
      </w:r>
      <w:r w:rsidR="00064808">
        <w:rPr>
          <w:rFonts w:ascii="Times New Roman" w:hAnsi="Times New Roman" w:cs="Times New Roman"/>
          <w:sz w:val="24"/>
        </w:rPr>
        <w:t xml:space="preserve"> </w:t>
      </w:r>
      <w:r w:rsidR="00064808" w:rsidRPr="00064808">
        <w:rPr>
          <w:rFonts w:ascii="Times New Roman" w:hAnsi="Times New Roman" w:cs="Times New Roman"/>
          <w:sz w:val="24"/>
        </w:rPr>
        <w:t>At the laboratory scale, NFs are produced by using v</w:t>
      </w:r>
      <w:r w:rsidR="00C36133">
        <w:rPr>
          <w:rFonts w:ascii="Times New Roman" w:hAnsi="Times New Roman" w:cs="Times New Roman"/>
          <w:sz w:val="24"/>
        </w:rPr>
        <w:t xml:space="preserve">arious biological and precursor </w:t>
      </w:r>
      <w:r w:rsidR="00064808" w:rsidRPr="00064808">
        <w:rPr>
          <w:rFonts w:ascii="Times New Roman" w:hAnsi="Times New Roman" w:cs="Times New Roman"/>
          <w:sz w:val="24"/>
        </w:rPr>
        <w:t xml:space="preserve">materials, such as bacteria, fungi, and </w:t>
      </w:r>
      <w:r w:rsidR="00064808" w:rsidRPr="00731D03">
        <w:rPr>
          <w:rFonts w:ascii="Times New Roman" w:hAnsi="Times New Roman" w:cs="Times New Roman"/>
          <w:sz w:val="24"/>
        </w:rPr>
        <w:t>plants</w:t>
      </w:r>
      <w:r w:rsidR="00731D03">
        <w:rPr>
          <w:rFonts w:ascii="Times New Roman" w:hAnsi="Times New Roman" w:cs="Times New Roman"/>
          <w:sz w:val="24"/>
        </w:rPr>
        <w:t xml:space="preserve"> (Figure 3</w:t>
      </w:r>
      <w:r w:rsidR="00C36133" w:rsidRPr="00731D03">
        <w:rPr>
          <w:rFonts w:ascii="Times New Roman" w:hAnsi="Times New Roman" w:cs="Times New Roman"/>
          <w:sz w:val="24"/>
        </w:rPr>
        <w:t>).</w:t>
      </w:r>
      <w:r w:rsidR="00AD0C24">
        <w:rPr>
          <w:rFonts w:ascii="Times New Roman" w:hAnsi="Times New Roman" w:cs="Times New Roman"/>
          <w:sz w:val="24"/>
        </w:rPr>
        <w:t xml:space="preserve"> The basic differences between Bionanofertilizers</w:t>
      </w:r>
      <w:r w:rsidR="008A19D3">
        <w:rPr>
          <w:rFonts w:ascii="Times New Roman" w:hAnsi="Times New Roman" w:cs="Times New Roman"/>
          <w:sz w:val="24"/>
        </w:rPr>
        <w:t xml:space="preserve"> </w:t>
      </w:r>
      <w:r w:rsidR="00AD0C24">
        <w:rPr>
          <w:rFonts w:ascii="Times New Roman" w:hAnsi="Times New Roman" w:cs="Times New Roman"/>
          <w:sz w:val="24"/>
        </w:rPr>
        <w:t xml:space="preserve">and nanobiofertilizers are described in </w:t>
      </w:r>
      <w:r w:rsidR="00AD0C24" w:rsidRPr="00731D03">
        <w:rPr>
          <w:rFonts w:ascii="Times New Roman" w:hAnsi="Times New Roman" w:cs="Times New Roman"/>
          <w:sz w:val="24"/>
        </w:rPr>
        <w:t>Table</w:t>
      </w:r>
      <w:r w:rsidR="00731D03">
        <w:rPr>
          <w:rFonts w:ascii="Times New Roman" w:hAnsi="Times New Roman" w:cs="Times New Roman"/>
          <w:sz w:val="24"/>
        </w:rPr>
        <w:t xml:space="preserve"> 4</w:t>
      </w:r>
      <w:r w:rsidR="00AD0C24">
        <w:rPr>
          <w:rFonts w:ascii="Times New Roman" w:hAnsi="Times New Roman" w:cs="Times New Roman"/>
          <w:sz w:val="24"/>
        </w:rPr>
        <w:t>.</w:t>
      </w:r>
    </w:p>
    <w:p w:rsidR="00064808" w:rsidRPr="00064808" w:rsidRDefault="00731D03" w:rsidP="00064808">
      <w:pPr>
        <w:spacing w:line="360" w:lineRule="auto"/>
        <w:jc w:val="both"/>
        <w:rPr>
          <w:rFonts w:ascii="Times New Roman" w:hAnsi="Times New Roman" w:cs="Times New Roman"/>
          <w:sz w:val="24"/>
        </w:rPr>
      </w:pPr>
      <w:r>
        <w:rPr>
          <w:rFonts w:ascii="Times New Roman" w:hAnsi="Times New Roman" w:cs="Times New Roman"/>
          <w:sz w:val="24"/>
        </w:rPr>
        <w:t>Table 4</w:t>
      </w:r>
      <w:r w:rsidR="00064808">
        <w:rPr>
          <w:rFonts w:ascii="Times New Roman" w:hAnsi="Times New Roman" w:cs="Times New Roman"/>
          <w:sz w:val="24"/>
        </w:rPr>
        <w:t>: Basic differences between Bionanofertilizers and nanobiofertilizers</w:t>
      </w:r>
      <w:r w:rsidR="002E6B7B">
        <w:rPr>
          <w:rFonts w:ascii="Times New Roman" w:hAnsi="Times New Roman" w:cs="Times New Roman"/>
          <w:sz w:val="24"/>
        </w:rPr>
        <w:t xml:space="preserve"> </w:t>
      </w:r>
    </w:p>
    <w:tbl>
      <w:tblPr>
        <w:tblStyle w:val="TableGrid"/>
        <w:tblW w:w="0" w:type="auto"/>
        <w:tblLook w:val="04A0" w:firstRow="1" w:lastRow="0" w:firstColumn="1" w:lastColumn="0" w:noHBand="0" w:noVBand="1"/>
      </w:tblPr>
      <w:tblGrid>
        <w:gridCol w:w="2660"/>
        <w:gridCol w:w="3260"/>
        <w:gridCol w:w="3322"/>
      </w:tblGrid>
      <w:tr w:rsidR="00AD0C24" w:rsidRPr="00064808" w:rsidTr="00D71CA8">
        <w:tc>
          <w:tcPr>
            <w:tcW w:w="2660" w:type="dxa"/>
            <w:tcBorders>
              <w:bottom w:val="single" w:sz="4" w:space="0" w:color="auto"/>
            </w:tcBorders>
          </w:tcPr>
          <w:p w:rsidR="00AD0C24" w:rsidRPr="00064808" w:rsidRDefault="00AD0C24" w:rsidP="00C36133">
            <w:pPr>
              <w:spacing w:line="360" w:lineRule="auto"/>
              <w:jc w:val="center"/>
              <w:rPr>
                <w:rFonts w:ascii="Times New Roman" w:hAnsi="Times New Roman" w:cs="Times New Roman"/>
              </w:rPr>
            </w:pPr>
            <w:r w:rsidRPr="00064808">
              <w:rPr>
                <w:rFonts w:ascii="Times New Roman" w:hAnsi="Times New Roman" w:cs="Times New Roman"/>
                <w:b/>
                <w:bCs/>
                <w:szCs w:val="18"/>
              </w:rPr>
              <w:t>Characteristic</w:t>
            </w:r>
          </w:p>
        </w:tc>
        <w:tc>
          <w:tcPr>
            <w:tcW w:w="3260" w:type="dxa"/>
            <w:tcBorders>
              <w:bottom w:val="single" w:sz="4" w:space="0" w:color="auto"/>
            </w:tcBorders>
          </w:tcPr>
          <w:p w:rsidR="00AD0C24" w:rsidRPr="00064808" w:rsidRDefault="00AD0C24" w:rsidP="00AD0C24">
            <w:pPr>
              <w:spacing w:line="360" w:lineRule="auto"/>
              <w:jc w:val="center"/>
              <w:rPr>
                <w:rFonts w:ascii="Times New Roman" w:hAnsi="Times New Roman" w:cs="Times New Roman"/>
              </w:rPr>
            </w:pPr>
            <w:r w:rsidRPr="00064808">
              <w:rPr>
                <w:rFonts w:ascii="Times New Roman" w:hAnsi="Times New Roman" w:cs="Times New Roman"/>
                <w:b/>
                <w:bCs/>
                <w:szCs w:val="18"/>
              </w:rPr>
              <w:t>Bionanofertilizers</w:t>
            </w:r>
          </w:p>
        </w:tc>
        <w:tc>
          <w:tcPr>
            <w:tcW w:w="3322" w:type="dxa"/>
            <w:tcBorders>
              <w:bottom w:val="single" w:sz="4" w:space="0" w:color="auto"/>
            </w:tcBorders>
          </w:tcPr>
          <w:p w:rsidR="00AD0C24" w:rsidRPr="00064808" w:rsidRDefault="00AD0C24" w:rsidP="00AD0C24">
            <w:pPr>
              <w:spacing w:line="360" w:lineRule="auto"/>
              <w:jc w:val="both"/>
              <w:rPr>
                <w:rFonts w:ascii="Times New Roman" w:hAnsi="Times New Roman" w:cs="Times New Roman"/>
              </w:rPr>
            </w:pPr>
            <w:r w:rsidRPr="00064808">
              <w:rPr>
                <w:rFonts w:ascii="Times New Roman" w:hAnsi="Times New Roman" w:cs="Times New Roman"/>
                <w:b/>
                <w:bCs/>
                <w:szCs w:val="18"/>
              </w:rPr>
              <w:t>Nanobiofertilizers</w:t>
            </w:r>
          </w:p>
        </w:tc>
      </w:tr>
      <w:tr w:rsidR="00AD0C24" w:rsidRPr="00064808" w:rsidTr="00D71CA8">
        <w:tc>
          <w:tcPr>
            <w:tcW w:w="2660" w:type="dxa"/>
            <w:tcBorders>
              <w:bottom w:val="nil"/>
              <w:right w:val="single" w:sz="4" w:space="0" w:color="auto"/>
            </w:tcBorders>
          </w:tcPr>
          <w:p w:rsidR="00AD0C24" w:rsidRPr="00064808" w:rsidRDefault="00AD0C24" w:rsidP="00064808">
            <w:pPr>
              <w:spacing w:line="360" w:lineRule="auto"/>
              <w:jc w:val="center"/>
              <w:rPr>
                <w:rFonts w:ascii="Times New Roman" w:hAnsi="Times New Roman" w:cs="Times New Roman"/>
              </w:rPr>
            </w:pPr>
            <w:r w:rsidRPr="00064808">
              <w:rPr>
                <w:rFonts w:ascii="Times New Roman" w:hAnsi="Times New Roman" w:cs="Times New Roman"/>
                <w:szCs w:val="18"/>
              </w:rPr>
              <w:t>Synthesis of NPs</w:t>
            </w:r>
          </w:p>
        </w:tc>
        <w:tc>
          <w:tcPr>
            <w:tcW w:w="3260" w:type="dxa"/>
            <w:tcBorders>
              <w:left w:val="single" w:sz="4" w:space="0" w:color="auto"/>
              <w:bottom w:val="nil"/>
              <w:right w:val="single" w:sz="4" w:space="0" w:color="auto"/>
            </w:tcBorders>
          </w:tcPr>
          <w:p w:rsidR="00AD0C24" w:rsidRPr="00064808" w:rsidRDefault="00064808" w:rsidP="00064808">
            <w:pPr>
              <w:spacing w:line="360" w:lineRule="auto"/>
              <w:rPr>
                <w:rFonts w:ascii="Times New Roman" w:hAnsi="Times New Roman" w:cs="Times New Roman"/>
              </w:rPr>
            </w:pPr>
            <w:r w:rsidRPr="00064808">
              <w:rPr>
                <w:rFonts w:ascii="Times New Roman" w:hAnsi="Times New Roman" w:cs="Times New Roman"/>
                <w:szCs w:val="18"/>
              </w:rPr>
              <w:t>Biological method</w:t>
            </w:r>
          </w:p>
        </w:tc>
        <w:tc>
          <w:tcPr>
            <w:tcW w:w="3322" w:type="dxa"/>
            <w:tcBorders>
              <w:left w:val="single" w:sz="4" w:space="0" w:color="auto"/>
              <w:bottom w:val="nil"/>
            </w:tcBorders>
          </w:tcPr>
          <w:p w:rsidR="00AD0C24" w:rsidRPr="00064808" w:rsidRDefault="00064808" w:rsidP="00064808">
            <w:pPr>
              <w:spacing w:line="360" w:lineRule="auto"/>
              <w:rPr>
                <w:rFonts w:ascii="Times New Roman" w:hAnsi="Times New Roman" w:cs="Times New Roman"/>
              </w:rPr>
            </w:pPr>
            <w:r w:rsidRPr="00064808">
              <w:rPr>
                <w:rFonts w:ascii="Times New Roman" w:hAnsi="Times New Roman" w:cs="Times New Roman"/>
                <w:szCs w:val="18"/>
              </w:rPr>
              <w:t>Biological, chemical, or Physical</w:t>
            </w:r>
          </w:p>
        </w:tc>
      </w:tr>
      <w:tr w:rsidR="00AD0C24" w:rsidRPr="00064808" w:rsidTr="00D71CA8">
        <w:tc>
          <w:tcPr>
            <w:tcW w:w="2660" w:type="dxa"/>
            <w:tcBorders>
              <w:top w:val="nil"/>
              <w:bottom w:val="nil"/>
              <w:right w:val="single" w:sz="4" w:space="0" w:color="auto"/>
            </w:tcBorders>
          </w:tcPr>
          <w:p w:rsidR="00AD0C24" w:rsidRPr="00064808" w:rsidRDefault="00AD0C24" w:rsidP="00064808">
            <w:pPr>
              <w:spacing w:line="360" w:lineRule="auto"/>
              <w:jc w:val="center"/>
              <w:rPr>
                <w:rFonts w:ascii="Times New Roman" w:hAnsi="Times New Roman" w:cs="Times New Roman"/>
              </w:rPr>
            </w:pPr>
            <w:r w:rsidRPr="00064808">
              <w:rPr>
                <w:rFonts w:ascii="Times New Roman" w:hAnsi="Times New Roman" w:cs="Times New Roman"/>
                <w:szCs w:val="18"/>
              </w:rPr>
              <w:t>Structure</w:t>
            </w:r>
          </w:p>
        </w:tc>
        <w:tc>
          <w:tcPr>
            <w:tcW w:w="3260" w:type="dxa"/>
            <w:tcBorders>
              <w:top w:val="nil"/>
              <w:left w:val="single" w:sz="4" w:space="0" w:color="auto"/>
              <w:bottom w:val="nil"/>
              <w:right w:val="single" w:sz="4" w:space="0" w:color="auto"/>
            </w:tcBorders>
          </w:tcPr>
          <w:p w:rsidR="00064808" w:rsidRPr="00064808" w:rsidRDefault="00064808" w:rsidP="00064808">
            <w:pPr>
              <w:autoSpaceDE w:val="0"/>
              <w:autoSpaceDN w:val="0"/>
              <w:adjustRightInd w:val="0"/>
              <w:rPr>
                <w:rFonts w:ascii="Times New Roman" w:hAnsi="Times New Roman" w:cs="Times New Roman"/>
                <w:szCs w:val="18"/>
              </w:rPr>
            </w:pPr>
            <w:r w:rsidRPr="00064808">
              <w:rPr>
                <w:rFonts w:ascii="Times New Roman" w:hAnsi="Times New Roman" w:cs="Times New Roman"/>
                <w:szCs w:val="18"/>
              </w:rPr>
              <w:t>Biologically synthesized NPs as</w:t>
            </w:r>
          </w:p>
          <w:p w:rsidR="00AD0C24" w:rsidRPr="00064808" w:rsidRDefault="00064808" w:rsidP="00064808">
            <w:pPr>
              <w:spacing w:line="360" w:lineRule="auto"/>
              <w:rPr>
                <w:rFonts w:ascii="Times New Roman" w:hAnsi="Times New Roman" w:cs="Times New Roman"/>
              </w:rPr>
            </w:pPr>
            <w:r w:rsidRPr="00064808">
              <w:rPr>
                <w:rFonts w:ascii="Times New Roman" w:hAnsi="Times New Roman" w:cs="Times New Roman"/>
                <w:szCs w:val="18"/>
              </w:rPr>
              <w:t>fertilizer</w:t>
            </w:r>
          </w:p>
        </w:tc>
        <w:tc>
          <w:tcPr>
            <w:tcW w:w="3322" w:type="dxa"/>
            <w:tcBorders>
              <w:top w:val="nil"/>
              <w:left w:val="single" w:sz="4" w:space="0" w:color="auto"/>
              <w:bottom w:val="nil"/>
            </w:tcBorders>
          </w:tcPr>
          <w:p w:rsidR="00064808" w:rsidRPr="00064808" w:rsidRDefault="00064808" w:rsidP="00064808">
            <w:pPr>
              <w:autoSpaceDE w:val="0"/>
              <w:autoSpaceDN w:val="0"/>
              <w:adjustRightInd w:val="0"/>
              <w:rPr>
                <w:rFonts w:ascii="Times New Roman" w:hAnsi="Times New Roman" w:cs="Times New Roman"/>
                <w:szCs w:val="18"/>
              </w:rPr>
            </w:pPr>
            <w:r w:rsidRPr="00064808">
              <w:rPr>
                <w:rFonts w:ascii="Times New Roman" w:hAnsi="Times New Roman" w:cs="Times New Roman"/>
                <w:szCs w:val="18"/>
              </w:rPr>
              <w:t>Nano-encapsulated Organic</w:t>
            </w:r>
          </w:p>
          <w:p w:rsidR="00AD0C24" w:rsidRPr="00064808" w:rsidRDefault="00064808" w:rsidP="00064808">
            <w:pPr>
              <w:spacing w:line="360" w:lineRule="auto"/>
              <w:rPr>
                <w:rFonts w:ascii="Times New Roman" w:hAnsi="Times New Roman" w:cs="Times New Roman"/>
              </w:rPr>
            </w:pPr>
            <w:r w:rsidRPr="00064808">
              <w:rPr>
                <w:rFonts w:ascii="Times New Roman" w:hAnsi="Times New Roman" w:cs="Times New Roman"/>
                <w:szCs w:val="18"/>
              </w:rPr>
              <w:t>Molecules as fertilizer</w:t>
            </w:r>
          </w:p>
        </w:tc>
      </w:tr>
      <w:tr w:rsidR="00AD0C24" w:rsidRPr="00064808" w:rsidTr="00D71CA8">
        <w:tc>
          <w:tcPr>
            <w:tcW w:w="2660" w:type="dxa"/>
            <w:tcBorders>
              <w:top w:val="nil"/>
              <w:bottom w:val="nil"/>
              <w:right w:val="single" w:sz="4" w:space="0" w:color="auto"/>
            </w:tcBorders>
          </w:tcPr>
          <w:p w:rsidR="00AD0C24" w:rsidRPr="00064808" w:rsidRDefault="00AD0C24" w:rsidP="00064808">
            <w:pPr>
              <w:spacing w:line="360" w:lineRule="auto"/>
              <w:jc w:val="center"/>
              <w:rPr>
                <w:rFonts w:ascii="Times New Roman" w:hAnsi="Times New Roman" w:cs="Times New Roman"/>
              </w:rPr>
            </w:pPr>
            <w:r w:rsidRPr="00064808">
              <w:rPr>
                <w:rFonts w:ascii="Times New Roman" w:hAnsi="Times New Roman" w:cs="Times New Roman"/>
                <w:szCs w:val="18"/>
              </w:rPr>
              <w:t>Encapsulation</w:t>
            </w:r>
          </w:p>
        </w:tc>
        <w:tc>
          <w:tcPr>
            <w:tcW w:w="3260" w:type="dxa"/>
            <w:tcBorders>
              <w:top w:val="nil"/>
              <w:left w:val="single" w:sz="4" w:space="0" w:color="auto"/>
              <w:bottom w:val="nil"/>
              <w:right w:val="single" w:sz="4" w:space="0" w:color="auto"/>
            </w:tcBorders>
          </w:tcPr>
          <w:p w:rsidR="00064808" w:rsidRPr="00064808" w:rsidRDefault="00064808" w:rsidP="00064808">
            <w:pPr>
              <w:autoSpaceDE w:val="0"/>
              <w:autoSpaceDN w:val="0"/>
              <w:adjustRightInd w:val="0"/>
              <w:rPr>
                <w:rFonts w:ascii="Times New Roman" w:hAnsi="Times New Roman" w:cs="Times New Roman"/>
                <w:szCs w:val="18"/>
              </w:rPr>
            </w:pPr>
            <w:r w:rsidRPr="00064808">
              <w:rPr>
                <w:rFonts w:ascii="Times New Roman" w:hAnsi="Times New Roman" w:cs="Times New Roman"/>
                <w:szCs w:val="18"/>
              </w:rPr>
              <w:t>Biomolecules from biological</w:t>
            </w:r>
          </w:p>
          <w:p w:rsidR="00AD0C24" w:rsidRPr="00064808" w:rsidRDefault="00064808" w:rsidP="00064808">
            <w:pPr>
              <w:spacing w:line="360" w:lineRule="auto"/>
              <w:rPr>
                <w:rFonts w:ascii="Times New Roman" w:hAnsi="Times New Roman" w:cs="Times New Roman"/>
              </w:rPr>
            </w:pPr>
            <w:r w:rsidRPr="00064808">
              <w:rPr>
                <w:rFonts w:ascii="Times New Roman" w:hAnsi="Times New Roman" w:cs="Times New Roman"/>
                <w:szCs w:val="18"/>
              </w:rPr>
              <w:t>materials</w:t>
            </w:r>
          </w:p>
        </w:tc>
        <w:tc>
          <w:tcPr>
            <w:tcW w:w="3322" w:type="dxa"/>
            <w:tcBorders>
              <w:top w:val="nil"/>
              <w:left w:val="single" w:sz="4" w:space="0" w:color="auto"/>
              <w:bottom w:val="nil"/>
            </w:tcBorders>
          </w:tcPr>
          <w:p w:rsidR="00AD0C24" w:rsidRPr="00064808" w:rsidRDefault="00064808" w:rsidP="00064808">
            <w:pPr>
              <w:spacing w:line="360" w:lineRule="auto"/>
              <w:rPr>
                <w:rFonts w:ascii="Times New Roman" w:hAnsi="Times New Roman" w:cs="Times New Roman"/>
              </w:rPr>
            </w:pPr>
            <w:r w:rsidRPr="00064808">
              <w:rPr>
                <w:rFonts w:ascii="Times New Roman" w:hAnsi="Times New Roman" w:cs="Times New Roman"/>
                <w:szCs w:val="18"/>
              </w:rPr>
              <w:t>Nanomaterial</w:t>
            </w:r>
          </w:p>
        </w:tc>
      </w:tr>
      <w:tr w:rsidR="00AD0C24" w:rsidRPr="00064808" w:rsidTr="00D71CA8">
        <w:tc>
          <w:tcPr>
            <w:tcW w:w="2660" w:type="dxa"/>
            <w:tcBorders>
              <w:top w:val="nil"/>
              <w:bottom w:val="nil"/>
              <w:right w:val="single" w:sz="4" w:space="0" w:color="auto"/>
            </w:tcBorders>
          </w:tcPr>
          <w:p w:rsidR="00AD0C24" w:rsidRPr="00064808" w:rsidRDefault="00AD0C24" w:rsidP="00064808">
            <w:pPr>
              <w:spacing w:line="360" w:lineRule="auto"/>
              <w:jc w:val="center"/>
              <w:rPr>
                <w:rFonts w:ascii="Times New Roman" w:hAnsi="Times New Roman" w:cs="Times New Roman"/>
              </w:rPr>
            </w:pPr>
            <w:r w:rsidRPr="00064808">
              <w:rPr>
                <w:rFonts w:ascii="Times New Roman" w:hAnsi="Times New Roman" w:cs="Times New Roman"/>
                <w:szCs w:val="18"/>
              </w:rPr>
              <w:t>Core</w:t>
            </w:r>
          </w:p>
        </w:tc>
        <w:tc>
          <w:tcPr>
            <w:tcW w:w="3260" w:type="dxa"/>
            <w:tcBorders>
              <w:top w:val="nil"/>
              <w:left w:val="single" w:sz="4" w:space="0" w:color="auto"/>
              <w:bottom w:val="nil"/>
              <w:right w:val="single" w:sz="4" w:space="0" w:color="auto"/>
            </w:tcBorders>
          </w:tcPr>
          <w:p w:rsidR="00AD0C24" w:rsidRPr="00064808" w:rsidRDefault="00064808" w:rsidP="00064808">
            <w:pPr>
              <w:spacing w:line="360" w:lineRule="auto"/>
              <w:rPr>
                <w:rFonts w:ascii="Times New Roman" w:hAnsi="Times New Roman" w:cs="Times New Roman"/>
              </w:rPr>
            </w:pPr>
            <w:r w:rsidRPr="00064808">
              <w:rPr>
                <w:rFonts w:ascii="Times New Roman" w:hAnsi="Times New Roman" w:cs="Times New Roman"/>
                <w:szCs w:val="18"/>
              </w:rPr>
              <w:t>Micro/macronutrient element</w:t>
            </w:r>
          </w:p>
        </w:tc>
        <w:tc>
          <w:tcPr>
            <w:tcW w:w="3322" w:type="dxa"/>
            <w:tcBorders>
              <w:top w:val="nil"/>
              <w:left w:val="single" w:sz="4" w:space="0" w:color="auto"/>
              <w:bottom w:val="nil"/>
            </w:tcBorders>
          </w:tcPr>
          <w:p w:rsidR="00AD0C24" w:rsidRPr="00064808" w:rsidRDefault="00064808" w:rsidP="00064808">
            <w:pPr>
              <w:spacing w:line="360" w:lineRule="auto"/>
              <w:rPr>
                <w:rFonts w:ascii="Times New Roman" w:hAnsi="Times New Roman" w:cs="Times New Roman"/>
              </w:rPr>
            </w:pPr>
            <w:r w:rsidRPr="00064808">
              <w:rPr>
                <w:rFonts w:ascii="Times New Roman" w:hAnsi="Times New Roman" w:cs="Times New Roman"/>
                <w:szCs w:val="18"/>
              </w:rPr>
              <w:t>Inorganic and organic</w:t>
            </w:r>
          </w:p>
        </w:tc>
      </w:tr>
      <w:tr w:rsidR="00AD0C24" w:rsidRPr="00064808" w:rsidTr="00D71CA8">
        <w:tc>
          <w:tcPr>
            <w:tcW w:w="2660" w:type="dxa"/>
            <w:tcBorders>
              <w:top w:val="nil"/>
              <w:right w:val="single" w:sz="4" w:space="0" w:color="auto"/>
            </w:tcBorders>
          </w:tcPr>
          <w:p w:rsidR="00AD0C24" w:rsidRPr="00064808" w:rsidRDefault="00064808" w:rsidP="00064808">
            <w:pPr>
              <w:spacing w:line="360" w:lineRule="auto"/>
              <w:jc w:val="center"/>
              <w:rPr>
                <w:rFonts w:ascii="Times New Roman" w:hAnsi="Times New Roman" w:cs="Times New Roman"/>
              </w:rPr>
            </w:pPr>
            <w:r w:rsidRPr="00064808">
              <w:rPr>
                <w:rFonts w:ascii="Times New Roman" w:hAnsi="Times New Roman" w:cs="Times New Roman"/>
                <w:szCs w:val="18"/>
              </w:rPr>
              <w:t>Example</w:t>
            </w:r>
          </w:p>
        </w:tc>
        <w:tc>
          <w:tcPr>
            <w:tcW w:w="3260" w:type="dxa"/>
            <w:tcBorders>
              <w:top w:val="nil"/>
              <w:left w:val="single" w:sz="4" w:space="0" w:color="auto"/>
              <w:right w:val="single" w:sz="4" w:space="0" w:color="auto"/>
            </w:tcBorders>
          </w:tcPr>
          <w:p w:rsidR="00AD0C24" w:rsidRPr="00064808" w:rsidRDefault="00064808" w:rsidP="00064808">
            <w:pPr>
              <w:spacing w:line="360" w:lineRule="auto"/>
              <w:rPr>
                <w:rFonts w:ascii="Times New Roman" w:hAnsi="Times New Roman" w:cs="Times New Roman"/>
              </w:rPr>
            </w:pPr>
            <w:proofErr w:type="spellStart"/>
            <w:r w:rsidRPr="00064808">
              <w:rPr>
                <w:rFonts w:ascii="Times New Roman" w:hAnsi="Times New Roman" w:cs="Times New Roman"/>
                <w:color w:val="000000"/>
                <w:szCs w:val="18"/>
              </w:rPr>
              <w:t>MgO</w:t>
            </w:r>
            <w:proofErr w:type="spellEnd"/>
            <w:r w:rsidRPr="00064808">
              <w:rPr>
                <w:rFonts w:ascii="Times New Roman" w:hAnsi="Times New Roman" w:cs="Times New Roman"/>
                <w:color w:val="000000"/>
                <w:szCs w:val="18"/>
              </w:rPr>
              <w:t xml:space="preserve"> , </w:t>
            </w:r>
            <w:proofErr w:type="spellStart"/>
            <w:r w:rsidRPr="00064808">
              <w:rPr>
                <w:rFonts w:ascii="Times New Roman" w:hAnsi="Times New Roman" w:cs="Times New Roman"/>
                <w:color w:val="000000"/>
                <w:szCs w:val="18"/>
              </w:rPr>
              <w:t>ZnO</w:t>
            </w:r>
            <w:proofErr w:type="spellEnd"/>
            <w:r w:rsidRPr="00064808">
              <w:rPr>
                <w:rFonts w:ascii="Times New Roman" w:hAnsi="Times New Roman" w:cs="Times New Roman"/>
                <w:color w:val="000000"/>
                <w:szCs w:val="18"/>
              </w:rPr>
              <w:t xml:space="preserve"> </w:t>
            </w:r>
          </w:p>
        </w:tc>
        <w:tc>
          <w:tcPr>
            <w:tcW w:w="3322" w:type="dxa"/>
            <w:tcBorders>
              <w:top w:val="nil"/>
              <w:left w:val="single" w:sz="4" w:space="0" w:color="auto"/>
            </w:tcBorders>
          </w:tcPr>
          <w:p w:rsidR="00064808" w:rsidRPr="00064808" w:rsidRDefault="00064808" w:rsidP="00064808">
            <w:pPr>
              <w:autoSpaceDE w:val="0"/>
              <w:autoSpaceDN w:val="0"/>
              <w:adjustRightInd w:val="0"/>
              <w:rPr>
                <w:rFonts w:ascii="Times New Roman" w:hAnsi="Times New Roman" w:cs="Times New Roman"/>
                <w:color w:val="000000"/>
                <w:szCs w:val="18"/>
              </w:rPr>
            </w:pPr>
            <w:r w:rsidRPr="00064808">
              <w:rPr>
                <w:rFonts w:ascii="Times New Roman" w:hAnsi="Times New Roman" w:cs="Times New Roman"/>
                <w:color w:val="000000"/>
                <w:szCs w:val="18"/>
              </w:rPr>
              <w:t>Phosphorous-hydroxyapatite</w:t>
            </w:r>
          </w:p>
          <w:p w:rsidR="00AD0C24" w:rsidRPr="00064808" w:rsidRDefault="00064808" w:rsidP="00064808">
            <w:pPr>
              <w:spacing w:line="360" w:lineRule="auto"/>
              <w:rPr>
                <w:rFonts w:ascii="Times New Roman" w:hAnsi="Times New Roman" w:cs="Times New Roman"/>
              </w:rPr>
            </w:pPr>
            <w:r>
              <w:rPr>
                <w:rFonts w:ascii="Times New Roman" w:hAnsi="Times New Roman" w:cs="Times New Roman"/>
                <w:color w:val="000000"/>
                <w:szCs w:val="18"/>
              </w:rPr>
              <w:t xml:space="preserve">NPs </w:t>
            </w:r>
            <w:r w:rsidRPr="00064808">
              <w:rPr>
                <w:rFonts w:ascii="Times New Roman" w:hAnsi="Times New Roman" w:cs="Times New Roman"/>
                <w:color w:val="000000"/>
                <w:szCs w:val="18"/>
              </w:rPr>
              <w:t>and Zn-Chitosan NPs</w:t>
            </w:r>
          </w:p>
        </w:tc>
      </w:tr>
    </w:tbl>
    <w:p w:rsidR="002811AB" w:rsidRDefault="002E6B7B" w:rsidP="00690013">
      <w:pPr>
        <w:spacing w:line="360" w:lineRule="auto"/>
        <w:jc w:val="both"/>
        <w:rPr>
          <w:rFonts w:ascii="Times New Roman" w:hAnsi="Times New Roman" w:cs="Times New Roman"/>
          <w:sz w:val="24"/>
        </w:rPr>
      </w:pPr>
      <w:r>
        <w:rPr>
          <w:rFonts w:ascii="Times New Roman" w:hAnsi="Times New Roman" w:cs="Times New Roman"/>
          <w:sz w:val="24"/>
        </w:rPr>
        <w:t>Source:</w:t>
      </w:r>
      <w:r w:rsidRPr="002E6B7B">
        <w:rPr>
          <w:rFonts w:ascii="Times New Roman" w:hAnsi="Times New Roman" w:cs="Times New Roman"/>
          <w:sz w:val="24"/>
        </w:rPr>
        <w:t xml:space="preserve"> </w:t>
      </w:r>
      <w:proofErr w:type="spellStart"/>
      <w:r>
        <w:rPr>
          <w:rFonts w:ascii="Times New Roman" w:hAnsi="Times New Roman" w:cs="Times New Roman"/>
          <w:sz w:val="24"/>
        </w:rPr>
        <w:t>Gade</w:t>
      </w:r>
      <w:proofErr w:type="spellEnd"/>
      <w:r>
        <w:rPr>
          <w:rFonts w:ascii="Times New Roman" w:hAnsi="Times New Roman" w:cs="Times New Roman"/>
          <w:sz w:val="24"/>
        </w:rPr>
        <w:t xml:space="preserve"> </w:t>
      </w:r>
      <w:r>
        <w:rPr>
          <w:rFonts w:ascii="Times New Roman" w:hAnsi="Times New Roman" w:cs="Times New Roman"/>
          <w:i/>
          <w:sz w:val="24"/>
        </w:rPr>
        <w:t>et al.</w:t>
      </w:r>
      <w:r>
        <w:rPr>
          <w:rFonts w:ascii="Times New Roman" w:hAnsi="Times New Roman" w:cs="Times New Roman"/>
          <w:sz w:val="24"/>
        </w:rPr>
        <w:t xml:space="preserve"> 2023</w:t>
      </w:r>
    </w:p>
    <w:p w:rsidR="00125380" w:rsidRDefault="00125380" w:rsidP="00690013">
      <w:pPr>
        <w:spacing w:line="360" w:lineRule="auto"/>
        <w:jc w:val="both"/>
        <w:rPr>
          <w:rFonts w:ascii="Times New Roman" w:hAnsi="Times New Roman" w:cs="Times New Roman"/>
          <w:sz w:val="24"/>
        </w:rPr>
      </w:pPr>
    </w:p>
    <w:p w:rsidR="00731D03" w:rsidRDefault="00731D03" w:rsidP="00690013">
      <w:pPr>
        <w:spacing w:line="360" w:lineRule="auto"/>
        <w:jc w:val="both"/>
        <w:rPr>
          <w:rFonts w:ascii="Times New Roman" w:hAnsi="Times New Roman" w:cs="Times New Roman"/>
          <w:sz w:val="24"/>
        </w:rPr>
      </w:pPr>
    </w:p>
    <w:p w:rsidR="00731D03" w:rsidRDefault="00731D03" w:rsidP="00690013">
      <w:pPr>
        <w:spacing w:line="360" w:lineRule="auto"/>
        <w:jc w:val="both"/>
        <w:rPr>
          <w:rFonts w:ascii="Times New Roman" w:hAnsi="Times New Roman" w:cs="Times New Roman"/>
          <w:sz w:val="24"/>
        </w:rPr>
      </w:pPr>
    </w:p>
    <w:p w:rsidR="00731D03" w:rsidRDefault="00731D03" w:rsidP="00690013">
      <w:pPr>
        <w:spacing w:line="360" w:lineRule="auto"/>
        <w:jc w:val="both"/>
        <w:rPr>
          <w:rFonts w:ascii="Times New Roman" w:hAnsi="Times New Roman" w:cs="Times New Roman"/>
          <w:sz w:val="24"/>
        </w:rPr>
      </w:pPr>
    </w:p>
    <w:p w:rsidR="00731D03" w:rsidRDefault="00731D03" w:rsidP="00690013">
      <w:pPr>
        <w:spacing w:line="360" w:lineRule="auto"/>
        <w:jc w:val="both"/>
        <w:rPr>
          <w:rFonts w:ascii="Times New Roman" w:hAnsi="Times New Roman" w:cs="Times New Roman"/>
          <w:sz w:val="24"/>
        </w:rPr>
      </w:pPr>
    </w:p>
    <w:p w:rsidR="00731D03" w:rsidRDefault="00731D03" w:rsidP="00690013">
      <w:pPr>
        <w:spacing w:line="360" w:lineRule="auto"/>
        <w:jc w:val="both"/>
        <w:rPr>
          <w:rFonts w:ascii="Times New Roman" w:hAnsi="Times New Roman" w:cs="Times New Roman"/>
          <w:sz w:val="24"/>
        </w:rPr>
      </w:pPr>
    </w:p>
    <w:p w:rsidR="002811AB" w:rsidRDefault="002811AB" w:rsidP="00690013">
      <w:pPr>
        <w:spacing w:line="360" w:lineRule="auto"/>
        <w:jc w:val="both"/>
        <w:rPr>
          <w:rFonts w:ascii="Times New Roman" w:hAnsi="Times New Roman" w:cs="Times New Roman"/>
          <w:sz w:val="24"/>
        </w:rPr>
      </w:pPr>
    </w:p>
    <w:p w:rsidR="002811AB" w:rsidRDefault="002811AB" w:rsidP="00690013">
      <w:pPr>
        <w:spacing w:line="360" w:lineRule="auto"/>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59264" behindDoc="0" locked="0" layoutInCell="1" allowOverlap="1" wp14:anchorId="6651E950" wp14:editId="6F7096CC">
                <wp:simplePos x="0" y="0"/>
                <wp:positionH relativeFrom="column">
                  <wp:posOffset>868680</wp:posOffset>
                </wp:positionH>
                <wp:positionV relativeFrom="paragraph">
                  <wp:posOffset>-599440</wp:posOffset>
                </wp:positionV>
                <wp:extent cx="4465320" cy="2636520"/>
                <wp:effectExtent l="0" t="0" r="0" b="0"/>
                <wp:wrapNone/>
                <wp:docPr id="1" name="Rectangle 1"/>
                <wp:cNvGraphicFramePr/>
                <a:graphic xmlns:a="http://schemas.openxmlformats.org/drawingml/2006/main">
                  <a:graphicData uri="http://schemas.microsoft.com/office/word/2010/wordprocessingShape">
                    <wps:wsp>
                      <wps:cNvSpPr/>
                      <wps:spPr>
                        <a:xfrm>
                          <a:off x="0" y="0"/>
                          <a:ext cx="4465320" cy="2636520"/>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68.4pt;margin-top:-47.2pt;width:351.6pt;height:207.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vhcKAMAAM8GAAAOAAAAZHJzL2Uyb0RvYy54bWysVV1v2yAUfZ+0/4B4&#10;T22nTtJadaosaadKVVu1nfpMMI6RMDAgX5v233cBO6naapOm5YFc4HI/Dofji8tdK9CGGcuVLHF2&#10;kmLEJFUVl6sSf3u+HpxhZB2RFRFKshLvmcWX08+fLra6YEPVKFExgyCItMVWl7hxThdJYmnDWmJP&#10;lGYSNmtlWuJgalZJZcgWorciGabpONkqU2mjKLMWVhdxE09D/Lpm1N3XtWUOiRJDbS6MJoxLPybT&#10;C1KsDNENp10Z5B+qaAmXkPQQakEcQWvD34VqOTXKqtqdUNUmqq45ZaEH6CZL33Tz1BDNQi8AjtUH&#10;mOz/C0vvNg8G8QruDiNJWriiRwCNyJVgKPPwbLUtwOtJP5huZsH0ve5q0/p/6ALtAqT7A6Rs5xCF&#10;xTwfj06HgDyFveH4dDyCCcRJjse1se4rUy3yRokNpA9Qks2tddG1d/HZloLray4EqjTAC5GNci/c&#10;NQEs30bv1MEFl/13UsWLWCi6bpl0kVmGCeKA1rbh2kKagrVLBkCZmyomgR6hQp/Odxtu++fwbJam&#10;58Mvg/konQ/ydHI1mJ3nk8EkvZrkaX6WzbP5L19ilhdry24VJWKheU+9LH9X7YeM6R5BJE0gH9qQ&#10;QPEIGBQUMO5LBLg9br5Wa6i/YfAD2xnmaOPNGiDt1sH5sNEd9IB7LyH9KJWfx0x+JfEciawIltsL&#10;Fr0fWQ3kAh4Mw7WEZ83mwsRqCaWAdgTTNqRicXmUwq8jyeFEaEdICHistovdBfCS8T52rDJ2F46y&#10;oAqHwtI/FdaB2Z8ImZV0h8Mtl8p8FEBAV13m6N+DFKHxKC1VtYenB+wNLLaaXnN4ALfEugdiQISA&#10;2iCs7h6GWqhtiVVnYdQo8+Ojde8PBIJdjLYgaiW239fEMIzEjQTVOM/y3KtgmOSjiX+Y5vXO8vWO&#10;XLdzBaQCZYDqgun9nejN2qj2BfR35rPCFpEUcpeYOtNP5i6KLSg4ZbNZcAPl08TdyidN+/fqH/jz&#10;7oUY3amAA+beqV4ASfFGDKJv5OJs7VTNg1Icce3wBtUMxOkU3svy63nwOn6Hpr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Ej8I3QAAAAsBAAAPAAAAZHJzL2Rvd25yZXYueG1s&#10;TI/BTsMwEETvSPyDtUjcWrupVUIapwKkfgBtJTi68TZJiddR7Lbh71lOcBzNaOZNuZl8L644xi6Q&#10;gcVcgUCqg+uoMXDYb2c5iJgsOdsHQgPfGGFT3d+VtnDhRu943aVGcAnFwhpoUxoKKWPdordxHgYk&#10;9k5h9DaxHBvpRnvjct/LTKmV9LYjXmjtgG8t1l+7izdwOn80art/1eFJxyR9/FyMmTbm8WF6WYNI&#10;OKW/MPziMzpUzHQMF3JR9KyXK0ZPBmbPWoPgRK4VvzsaWGYqB1mV8v+H6gcAAP//AwBQSwMECgAA&#10;AAAAAAAhAEyrPglcPwEAXD8BABQAAABkcnMvbWVkaWEvaW1hZ2UxLnBuZ4lQTkcNChoKAAAADUlI&#10;RFIAAAJ2AAABYggCAAAA9JkCvgAAAAFzUkdCAK7OHOkAAAAEZ0FNQQAAsY8L/GEFAAAACXBIWXMA&#10;AA7DAAAOwwHHb6hkAAD/pUlEQVR4XuydBXhURxeG37XsbtzdQ4QEDRbctUApbSl1d3d3d2+pt1Sg&#10;UCha3N09BIi7u63/9yYLpf2LJbSBdt5nSjdzfa58c2bOnFHYbDYEAoFAIBCcbZT2/wsEAoFAIDir&#10;CIkVCAQCgeBvQUisQCAQCAR/C0JiBQKBQCD4WxASKxAIBALB34KQWIFAIBAI/haExAoEAoFA8Lcg&#10;JFYgEAgEgr8FIbECgUAgEPwtnP3oTtIOGwym+kZjQ6PRYpX+Om+iRykUCr1W46BRS/9qHdTSn/YF&#10;AoFAIBCcOWdTYmsbjPnFlWu2H8nIKy2trK2orjdbrJLI2hfD8b/PQdQqpauT3knv4O6i7x4f1jkm&#10;KMTf00Gjsi8WCAQCgeBMaK3ESpubzJbSyrrNezN2p+Tkl5RWVeS4qktD3YqjPQscVGaNyuypr9Eo&#10;LZJN6KA0WWzKBrPWvvE5go0Gs0N5g4vJqqpocM6p9i6sdbeog51dfRLjI4b1ivP3cnXUOyiFUSsQ&#10;CASCM6G1ElvXYFy3K23D7tRdBzPdVHn+TiVj2m2P8cpz1TZo1SalwqbApmrS13NZoKw2hdmqssn/&#10;KhstmjqDflVWh+0F7XJrwkNCopI6RQ7qFu3r5SqZufYNBAKBQCA4FS2XWGlDs8W6eGPylBmrleaK&#10;Lv6Hx0Zvi/XOc9fV2dc4n5FEt9ao++1It9kpfaqM3v27JUwc2rVdqI+DRm1fQyAQCASCk9Jyia2o&#10;qpPs1x8WbnK2HBgfu2VIxD4njUGltNoX/yswWtRb86IXHO6+u7h9fEzMiKS4kX3ihRuUQCAQCE6H&#10;FrZ8SsJcUFq9bHOKob5oXMy2nkFHXLSN/zJ9lXBQmTv6ZY6L3RbknL8/NXfzvszaBoN9mUAgEAgE&#10;J6WFEmsyWzbtzTiSXRjrkTE0cq+fU5WCc9pbuMW4OjQk+qePabfDW5Oz93DO/tR8+wKBQCAQCE5K&#10;SxqKjSZLeVXdQ2/PLC3Nf6Lfz/1Ck5XKf6e+NiOVUJ1J9/XOYSsyu/TvPfDqC3r6ebnal/0jNHd7&#10;V1TXZ+aXZxeWH0gryMwvq61rtC8W/Jdw1GvDAz0Dfd06tgvy9XT183R2dtSKzguB4NykJRJbUFol&#10;GXNTpi2IdEl+sPccf+dK+4J/L1IZrctKWJyaWKoZeeslA7q1D7Ev+PuRbpAkrnuP5C3ddDA1p8Bk&#10;rvDzLHZ2rNFojP/umo3gL7BhMmnqGpyral2N5gBnvUuPhPCJQ7t4uTmp1WIAt0BwztESiU1OL1y7&#10;8/C6DcsuiVs+InKXk8N/onuytN5leVqXHw5NvvvywSP7tLfntgiT2SKVukatPB3jo7be8PPSHSs2&#10;728wZiXGpXaKyezYLsvbvdrJ8d/mXCY4JdJj02BwKK1wzS/xXL87PrvAOz03fEy//mP6J4QFeApb&#10;ViA412hJX2x9o7G4rEajbGjnke+gMtlz/+146Wt8nauqa2vr6lvbQnsgrWDRhv3F5TXmpgiT9twT&#10;sO9I3vw1O82WjDsvW3jX5IXjBmyLDC5ydW4Q+vofRNJQR50xNKC0V8fDd0z67fEbZyV12rt6+75f&#10;V+2uqhUdBwLBOUdLJNZisRpMFpXC4qGv++986KWvm1Sf0CiMVltrL7nBYFqx9dCXv26cs3J3btEp&#10;mtl3H8pVKCr7dDnQOSbD3aVONA4LJJq11sejevzALRZb2bYD2XX1wtddIDjnaGm4Ipu0pc1BZVb+&#10;l5qmpO+aQnEWFE7ahdFkXrbp4KyVe3YczLbKgZxPuNuC0iq1qjHMv8RRZxANgYLjkSq4Qb7lNqsh&#10;v7jKaDbbcwUCwTlDSyVW0GosVkNBScn3CzYv23KosKz6RCqbV1ylUhqC/Mr0WqM9SyBoQqrw6RyM&#10;KpXZYjGfqsNBIBC0AUJi24y4iNzEuENuzslTZq79+teNJ2oxlmxcyXjVqM2iiVjwFyikuppS6KtA&#10;cG4iJPaMMZotdQ2G1qRGg8litUUEFvXtcvC68Sv8vXZvS9719dyNKRlF0iL7YQQCgUBwntOSQTtb&#10;9mXOW723OGvly0O+9XWqsuf+B9iQ0/7ZVVf4+wUH+rjZs1pEeXV9TmH54B5rusRm9O6cklfstWZH&#10;wpxV/aKCIy8c1HlIz1i16vfxPNc/M7XRuO+R62Z1jctozhEIjlHXoL36qfuLy7ymvnRdZLC3PVcg&#10;EJwbqJ577jn7z9Mmr7jyUGZRXVXG0Ijd/5FBsc3kVPuszuxQUm202Y54uO5SKA63LOm1GX5ehZ1i&#10;MoP9Sv29K/29KmPD8x11DduTHbYfKNdrtVoHjU6r0TQFE5i7ao/ZUizZuwHe/3SID1MjK6ezfhsW&#10;XwJcZG+vc4p9m1m9ik3bMXvh7IjuPxl6wWRW/7qyd12D40VDuni4OtpzBQLBuYGwYs+AJiv28kaL&#10;5qKhm68bv9Ke21K0GqNGbdFo7F7ZkjmyYVf7xZu6pud0iw0PTOoUMaJ3vKNOc8Oz35+pFZuygr2b&#10;2ZFP4GiuGIiPC9RTeYA3fqJYTc+BXNWLpTNZupVxT5AYg599uz9TU8aNnVldxt3zeXIo5473uKWB&#10;6kPcci/LdmFRc+0H3DySzj72pf8phBUrEJzLtKQv1kmvbf6hVlqaf5wtJLm3mKhvwGDE2uoBtyYD&#10;DY00no1dHY9kzOm1Ri+3mlYmZ0eD1uH3UU9OesOAbgdunLA8PGj3kZzdPyzcsGzzwdLKOuuZ14EK&#10;U9i5iNnTWbGf2uZWBqlUs5gzkx9ms24/xkZyUti4lrQSzseABdKdzd1LShZO/XjvK+4dRlSrWu4F&#10;AoHgb6FV7k5nPe6E1UxZLut3sC+Dula3QOcdZt1O9qZTXW/POcfRaU3xkTnXjV8xoNsupTL7m7mb&#10;Fm88UNPqYFL/jyqYO95hy0Fu602oPe98Qqp1mEwo1QTH0L030f44O9gXCQQCwblDSxqKdx7MmbV8&#10;V3HWyteHfeWpr7XntgirkQNreHM97tHcN4HkZazcybpCHHT0H8vDg/E67U+nuY7ynXy2jRQbt1yI&#10;6SDfrOZQNQ4O9BrB9QOJd0PduqbONVkJL665zGDVXD567R2TFtlzzzbVdbq8Iq/dhyNnLx+kUoUU&#10;ltUGeOefUUPx6o9ZPI1ZyQRfy6MTCfaAWko2cdNr5Dlz6c189DCbPmX6Qka9yoAuOGWwZgHrdrP/&#10;2Ex9kUR14oqevDeOlcX0uBGvWqpqMLswdAxD+tAlFEsNB5bxwy+kV9IAem/aJXLjdcS4c2gDb3yE&#10;yZ2uARxIpsGPJ56lg1dT0A0TBzawYgMrt2M00m4Ed11NhBcrPmLeb6g68cBrhNawdSHvTEUbxGWP&#10;EV/Dkq/YZaFXINuTKdWgK6cskw3pqHxJTOC2l3HLZdOvJOdLF4rNmdCeXHYJA8PAQmkG0z5mczZV&#10;Vrw7M/FqxodQX0b2Dr76iYwqjCpCujJwDMO74KWzF4BE2namTuFwPnJfiANOoUy6iQmdKErmjWeo&#10;dqVDBJkp5Gm4/2k6O3FkJb8u4nAZdeAWQs/hXDKKAC05+/ltGpv2Uy09pVo84hl3KZd2kau3rW96&#10;Fw3FAsG5TKusWLO1tR4mDY38NJ+l6RhdcU5nxgq+305NA6npfDKXtAr5a3WaVYCyCqZ8w/T1ZCqw&#10;FfLTYhYcor6e9Aw+m8fKQ1S0OvqNxfpPjHFydWqMDisc2WdndGhmUVmxwdjC87aa2PAZk8czYAAD&#10;RnPR02SV2hdJ1arcZNYsJrWE+loWfctTzzJ1OSXl5Bxg43L2ZpAraU9TI4XFzJZ57DlA+l5WzODV&#10;l/lqPtUm0pfw+DNMl+o0+RTnsW8N337AhzOotlBZyJoZzPyaZz9lSza5ZZiauxQMcIjP3+SV19gj&#10;iVMuS99jVQaFyMddt4j1W6iRTs9EURrLFrFqPVlVVJVxYC3TvuaRL1ibSnEJZSWUV2M2Y6yjrJSK&#10;SnYvYcN2DhVRWEDKan56nW+nU2mkoYQZr/LS96zZR14Gmxfy6Q8U72PdFzz+FDOkTfLJS2POV9z7&#10;BCv3ynWFY89b5k427SC5iKJ8MnezZioffUgWVFWyYTbzv+ep91ieQmYp1RWs+4AHn+ObDezLk9ff&#10;NI+XXuT7JTSayNnLuiXsKyK3kIydLPyIj96nqKkwBALBv5uWaIaDRt38o/V9sWYrOSXo9Xg58/MP&#10;7CxAFc/HD3NlO/SH2NtA+mlLrNHEwWwaLAT5sWk9G7MIGsCnd3NtHK5pHCiSrdvzgpo6fXJa8Ozl&#10;ffamxvn7BGgd7KV9pihURPXnutt48EEevItbx+HpbF/0O2YsxeTlkKnHdzAvv81No/D04tbrefVG&#10;OoXLq6g0THyUlRv4bSoDPNFkU1hIZRrTZrIhmcCOJA1j9FC6x+LZILtZ7ZJEUsKG1p2k2/ltJSt/&#10;pKtvU6ZktTlgdcTiSOe+XHI1995Bd39OPfuuDedAJr7NrGWs/Y3Zi/j0GaJD6HglU+dyXQ8mX8ak&#10;Oxl7CaNH0CUY53JKJOszlZoN/LSW0EG8MI2NG1jwDfePYttypsxgzV6Cu9B/OMP7EeiAcRsrUjhY&#10;J9c/munUn0m3M34So4fTL4EgJdWZ5MplJp+PxpGYS5m+lC0L6GXh3e/ZnYlPAr2Gyuu3D0adxpZd&#10;FFpJ6M0VDzD+csaMoU88HrXyfqTajpBYgeBfT0sk1miy21Wt74uV5KNLLOX5TP2Gl3dQ7sbYJIJ1&#10;NFixeeOvwcu+4qlxdmRYEs5q1i7kg/XkOnJtP5xsVDRg9cTXiXPf4dRqVVRUO/28pN+nM8bOXT2w&#10;R0Lnh68Z1uIxuJLERg/mlnt48kmefIh7L8bbxb7od1RYffD2IaSKsvW89BQzD5F4FRMHEe6KpmkV&#10;pZKweLkF1TGYaDXN+7AWUFwlt8ruX8mcqXzxk2wCVtjQO2CSLMEmHHV0kDbU8HsdwQHCufFBXn+M&#10;ulS++5KPZrLmACXV9uVWq2ybWixyhelPz5aLCz274qe3/3kMm5XKg0z/hjde4OO3+fwbVhykpGlj&#10;ay3WcqrVuEeR4IXOkbB29A2muoB8g9xsu3cZM7/lu7nk1qOXitmE+WjHt7Thmjm88SIfvsUX3zJr&#10;HSnVfzglBw3x8QQ4yddkLiDHTI2Zw2uY9z1fTGVnNkiLFNSmsXE+r77IB6/x2Wf8uoE8658vTSAQ&#10;/FtpicSazGfNkVjryIWXc0Uinb3o0JlJ47i0J0UHsbgyaBgJLkjGz2n2V7l6cck9XDeSwUF0SeCK&#10;SxgZRe4RGp3pN5QBEYSepXGTkpVjNKklW7O2XteaZDCqTWbVMZvJbFGm5/nNWZW0cN2AipqE7vGd&#10;rx2X1CkmWHu0zeDvwGqk9hBHjlAdQufhXD6Ja67mskG4qLAoTqYESklug/F2oNfF3Pwozz7blF7g&#10;nmvoepIOwXqQrOGlJJu45CouTaQ2naVbyCySu8w1GkoLWDyL+b+xYJPcR3A62CwU7JBd5NLUJF3I&#10;E49wSXeCm++1C2ovfJRkbWTGIrnl+cuPeHkafpHE++Crpc8k7ny86cyf45mXuH4wMW724b/1Oeze&#10;QpYDCcN59nFuv5Bunid8WxxC6CLVVJzociE3Pny0NF7itok4ZrJnC9urCOzN7Xdz6wW0U0sVG4FA&#10;8J+gtaEn9JpWxaa3mCnMJSSGi4Zw/6WMiaedOyEB9Ospa62Pk/xRO02JldbUSUlPTAA3XsJlPfDX&#10;YazAPZDBSSSGyrLRyuAJRXXuKzM6maxqldJWWeN0IC20Nclo0pisKhfHRpXKKunr4cyg7xYMXb6l&#10;V6fohGG9EiYM7hLi76FUKloQeiJzG6n7OViKT1+GdWkaF2ugJp2pi6lQk9CNMX1IXsS67XS7ikR/&#10;8rawbCXJ21koadt8FkiruWNwwl3Fyq/IbKDXFQyIpKGKVd+QbsCvF+MmEOVEeRbrfmPVYlkUf5PS&#10;SqzBDO5PTQqzZ2Jyo8NIhrTH4Zg0SXWzSub+wrTvmDab9WloI7joUpJi8ayXu1HTs/j1Bxaup9yI&#10;rQYHD/pdTEgju5aQpqDvZbLPml4l25qlB5m7Hk0s4/vhZyH1CCl72buVFWspMmJUENCZC67GKxDH&#10;SlYsY+Wv/DiN7Rl4d+faUQS5QwMr57B8UdPJL2HZPjoMID4Kx+b2bCvZh1mzisO7WLaeA4U0SDZ6&#10;AKOuRp/D3K+pdyRkIKO7yQ0najcClFQVsWsFaxfLfltyaWzCM56hCVQVsn0LqXtZv55DZdg0aP2Z&#10;eC3SKRznXNVCROgJgeBcpo1DT9RU8dQjbPHisqu4oz3aVkigoZqMtTy/lH0WPnyUvqGoTPz2texj&#10;XJDAcxcxMgSH1pkP2/LbPb78GqWDh5O+uQ21hRhMlrq6xtH9NnaJzejbNVmltGbm+X41Z8T+1E4d&#10;2gXfPmlAoI+7o85+iBYEUMzYwpG97C/Cpz8jE/GVJLaRmlS+/o0KFQndGduf/QtYs5UulxNYw6xX&#10;+PkAXt3oH0NlBrvWszeEHkN55mIKF5NeT++rGBhFg6RVX5DaiH9vxg/HGbLXy5KWXy97Cclo6DiA&#10;UQOoPsiM6bLEdhrFsITjJLaJ9DVs2sXBMtnKDO/FRT3wkqShmgM72LGXwyW4hRMdRv5W6pzoP4nQ&#10;Brb/RqqC/peT4I6jJLENFCczaw2aOCYMwFNBwU6WbpZ9oxyciQ3HIClZGOPH4iHZozUsmiG7NZms&#10;hEbScxAJIZjqKNrHkhXkNzT1iSpRuTN6Ah0j7RIrUZLMnIXyPrVuBAbjZqQYRl+LPptZn1PnSNhg&#10;LughS6yEpPqZ69m4jdw62VaXcaTPCAZ1oT6NDSukhweVVm6pdqmnRMnE6+Vzsw8wbwXCo1ggOJdp&#10;e4l9+lHm2rjqBp7sge5ELXGnQVmB7Ef6RT7qbvx4K3GSjWAlawsvT2d6OU/eyjW9CGyVMjZL7LUd&#10;4+LiowLsWS0iv7hy16GcpI7LJYlN6pSSme+7YVf8vLUD48IjxvRLGJ7UXrK2WxOj2GqROzWtNpQq&#10;VMom290mt2+bzbLvmJypwmaWfc0krUpdyKuvsgqSRjIpkaK9rJ7LWj95zMnzk+keIjcXq9TyfqQ9&#10;WEzyHlChVsk6JB3IYmnKOUrzEZuPJV9F8wnYF9qRt7LavYqkFdRHz1A6Z3u+Qu4Atkkmr/RDJbdP&#10;NB9FqW5q1VDI69iaVpb+ljaXkP88eibytk07UavlQ0u/LWa5NJoXNSf7Ho4/eYVcLNKiY2crryBt&#10;2PRbIeVLm0iXLj1CTfm2ppO0F2/TUaT15ZJvWr+Z5tKQNpMO1HwCx/ajbnoU/1QyLUBIrEBwLtPG&#10;EmtsZN407v4ZxzC5Cy3QA93RgbDSl2voILmRU7LBTudLlJPBIzezRU/iJD6Y3KSmNjn6xCdf88UW&#10;LnyAa0bRv3UBCpqt2Nsmj7lkeDd7VovYuj/r67kbQv1/jQvP8XKr/XbesKKKwN6dOl41pmeIv4da&#10;/ir/zt86DYAkmVVZ/Pw1U36U7TyDWba9/GJ48HHZt6hTMB7/514kOKcQEisQnMv84Wv+z2Mwsn67&#10;7IqZn84ns3n+O578yp6e/oZtlRTIQnlaSNrcLUZ2Xl2yhK9XsWQ3y3fw8lTZRbbKlyBXAlpvMpxV&#10;DmYEL97Y/cPpFxrNnUb17nHnZQMigrz+pK9/N5JN5tmOax5jwSp27+XAAQ7sZP087ryQ/u2EvgoE&#10;AkGraGOJ1Wjo3YtbLuL2Cdw8lutGcc0Ie7p6OPFOZ+BR7OnJzTcwtgfBBt77mGtf5OpX+GEXhTpG&#10;DmNoFMFtfK1/JivfPz033NUp5paJ/S4f1d3Dpc18VZxcCYkkrr08CiU+lnYhOGrPoaD/AoFAcJ7S&#10;xrKj0zPpat68lZdv4uHJ3D6ZR2/gzdt47RZeu5WOnrJLyGl+6lV63LrzyLW8cyN3DmZSFyYkcfck&#10;nrqFNy6hf8i5NdmZdFGh/r49O0RfM67PwO4xPp4uxzpf/4Req7FYlTV1erPlHKsjCM4BrDaF8nQb&#10;egQCwT9N23+1a0r59kMufZRRjzD5ed5ayfc/cs2jvLCWSpN9nRMhe7JYMDV57ki/rRZ8ghk+nKdu&#10;5dV7eONOnr2KBwbSzk12Nmn9d8hoaZ271FEkMQ0P9LrnisEPXj20X9coe+4JiArxMVv0R3ICa+tb&#10;P8RD8K9CqnuVVrgqlA5+Xi6aZr8vgUBwLtHGr6XFwOalPLKYJXvYm8aRLPIq5eGwRUV8sIiio0F/&#10;TkR5Lgu/5rIXeGYuh9JY+gkvfMR9H3H/5zz6LY9/yQMfy39Kac5+8lodo/hsEervefmo7l3jQr3c&#10;nU/Z+Roe6NlocNyVElld62TPEgiaMJtVW/fHWKwuEUE+WoezU/8TCARnkTaWWKORXcmYnOV4sH0d&#10;5MH4EuHd6BmAQyGFRipO6u5UXimH9dm4iw37WV/G0vXMW8evf5W2FsjRYs8RPFwd/b3dTtPsiI8K&#10;dHP2yCsKXLG1U26hl8WqOHMfcMG/DatNUVzueigrcMv+GL3WvUdCqLNj6wfZCgSCs0wbD9qpquSu&#10;O9jsxuWXkfY2W5X0mMTLFzD9LT7awotf0DOc+BNXBHJzmLeIqQdpN5DJ7cn+nm1Wyu0L/8DECxmc&#10;SGjrKvobcto/u+ry1g/aOSMMRvPanUfmrtqTkpkT7JfXsV3msF57nBwbhTfSfxaTRZmaHThnVVJR&#10;mbdC4XX9hP79ukR5uzudqDtfIBC0FW0ssbVVvPAU39fKEYltP7JdRYcJTPRl+mzWlPL1x/QIJfzE&#10;EtscNd5klcf4KyxU5FKtxMUVDxf7CkYzJZXU2gjywlOHqnWfoDaRWOkGNRhMWQXlm/dm7DmcXVRW&#10;UV5VZTo6E4Pgv4ZCYVOpcdQ6RwQHenu49ogPk/RVr9MIfRUIzkHaWGLNjayayeW/onHBMZdSJa6h&#10;ODZQXEF4X6beSZQHeuks7aufAJvs61RSyPcfkKwjcRhX96G537K8TI4WuyifseMYFod/6yLqt4nE&#10;NiPdJqPJnFNYWVxRU1ZZazx7MzEIzjtUCoWzky4i0Mvd1dHNWadWiWkFBIJzlDaWWEkdGypYs4Ff&#10;1rH0CI1WuedVqyW2A49exuBoNKfRX2luoCiDffl8+ip79SSN4aZBcqRZidJSfpnN/ANccZ880LZX&#10;66I7taHENmOxWM0Wq6S10r8S9lyB4G9DqVRq1Cq1Wv5XpWxj1w2B4LyjrSVWkg0bBpscsp9ySm00&#10;gr8HChM1RjzdOZ2Z3I4c5Kbb2Yk8felf4hHLczdxSZfWxihuK4mV7pHBZM4uqEhOL8gqKD+Qlp9d&#10;WFFVc3ReVoHg70GhULi76qNDfMIDPGMi/Du2C/TxcNY6aJSiUVogOD3aWGIb6uUpxjYaiYtk0hAC&#10;NPLcI40N8tQos5O58QGi/Qg8VUNxSQE//sDuGpavo0pDWDSJ4fJE2dJmag+5a7ZTHIMiCXQ8L/ti&#10;rVZbblHFiq0pK7ccKqksc9SVdY1L9/Ou8HCpVylFc7Hgb8RsUdXUOWbk+R7ODq6r9w7yCxyQ2K5f&#10;16jwQC/7GgKB4KS0scRWVXLn7cysIDiScaMZ0YXOvrib+PQN3t/As1/RK5yEUw0tMjWSn0daAZ+8&#10;TapOnjHm2v72hmKlOy4u+DnIHbqt52xJrEWeIwbV6YUjbmg0zlm957d1+yqqszvFpCVE5iTGp/l5&#10;Vro516tUoq1Y8Dditihr6/VZBT4H0kL3Hg7flxrp4x4xok/7yaO6SwausGQFglNyTnSu2MxU5PHx&#10;lzw+hSdnk3WqiBN/Qq2V5wHt1ZlH7+Ll27h1CN0i6RRJkBZlJbYyeULyc4qM/LKdKdm19ad1Wul5&#10;ZQvX7q2py71o6IabLlp6yfANceG5Hq61SqXQV8Hfi0ppdXOu6xSddfGwTbddurhf1/0lFTkrtiRn&#10;5JXahCuAQHAanBMS6xfIFVfwZCIOmSyawx2fMj/t6LzWp4FUnZaSTk20Mwf38eFstmSyfgmPfMTN&#10;b3Pda7y4kuRqzGdsrv9dlFTUzlu9d8G6/TuSs6trT9Glujslt6aupGP0oeG99oQFlGgdzM3XK4wI&#10;wd/N0SfNptWYwgOLx/Tb3iMhuayqdN+RAkvz/LcCgeCknBMSq3emYzfuu48Pb+e+HmTtZWshZ2jK&#10;Ul7O59/w/WqSjZgL+GERv+6npJyUI3w0l1WHqDxnhpJKH6eSytqp8zZ/OmPtog3J9Y1Gy4ltgoOZ&#10;hQ4OtYnt07zdq1Uq8V0TtBkxofnto7JN5tqconLrmXcwCQT/QdpYYh00DOzLBf2Jc8fZjaS+PH4H&#10;793EzaMZPYgoJzxP5et0jEYju1KpNRIRwt6tbMzEszdf3MtNHdGnsLuAg+fYN6G+sepITvY3czfM&#10;WrErPbf0RJ3ieUUVKqUh1L9UrzvH2rsF/zH0OqOT1qDAbDSaTxbXVCAQHKUNJNZqkUMyGU2YLPJk&#10;dtfewHOX0ssdq5RpwejAqFG8fAef3Udfz1O7Ex/DScegRPQqls/j1eWkquXRsT56jFZs7ng74m1f&#10;8VyhW3zq6L47O8fs/H7Bpvd+WLE/Nd8qmQZ/9eVSKFAqraJlWNDmWG1SOieavgSC8wLVc889Z/95&#10;2uQVVx7KLKqryhgasdvJ4YxNq50rWLKAKcvYUEhoACtn8sVaFm3ht6NJ+r10O2t3ERCLxlGO03Q6&#10;4uKgo10nTCasdeg9SRrKVd3I3MiOApw7cEkSXTxxaN3HIafaZ3Vmx4jQIG93l8qahhYnyWY9kJYf&#10;4rcvISpnQOKBugZyiswH0htdnHRuznq99g+jd+eu2mO2FPftcjDAu9KeJRC0EYcyg7YnR0cGhfXs&#10;EH7KSaIEAkEbDNr56j0WrGBDHT4dufMeVj3DnEL7ouNRqfjkC3qGnWwagP/H2IipHJsjSie0Shpz&#10;yDPg7IOvO9IHoZV2YNOgnSt8fYP8vV3tWS2isrohr6hicM81XWIz+nQ5mF/suXRT15nL+sdHBV85&#10;useAbtH29Zq4/pmpjcZ9j1w3q2tchj1LIGgj5q3uMeWX0UN79r9r8iCtQ+vikQoE/wHawIqtqMbk&#10;gMGJ0O6MikNVgMqTqMA/p3ZBXNiPEGecT2zFmo1UlZFbQb0ZBwV1ZVQ0Umuh3oJkGlbXU2fDqsZi&#10;RalGrW5t6IkmK7ZDZZ2l0VBisebWNxa1LJnNJQ6a6vjI7ACfimDfMi+3mkDvigaj+mC6Y1ZBjb+X&#10;m1qt0mrUyqZ4dW1oxVrMZB8kt1CusjhpW1tBaTENNRRlUlCB1gvpo36S+lZFAfkZVJhR6dCdOHBv&#10;bQUlOfI0TbjK3gDnY4RfqUzSD1JUgtURx3/w1hyzYrvFh2rUIjayQHAK2sCKNRrl5lyDBaUGRwc5&#10;cITxBO60zk6y6XmST2puKnOn8X0esYlc1YfUH1hvodS+8A+Mv5ih3Yg7GwEUGywOI5J2Txy6yZ7b&#10;Ujzdapx0BhenBpXKarUqCko95q7utWFXByfHzh3bBfbtEtUpJlitUrbAii1JpSiH7CpcY+kaKasj&#10;JhoKWbObOhXBESSGcngPh3OJG0SwL0fnJfozteXcO4gNFdz8A/cPQNlGGntwLd8+zSY9Ly6mO/YJ&#10;Hv6SBe/wzXtYr+TWOxkVbM+UkS6/gnUb5JmJO/YlbyHzPmPxHu5YwgVx5GykqIHI7kQFnHmIEunR&#10;bWTTekqMtOtBlJ8cnuxvwUhBhuweb/UkoScl67hzEiWu3Pg1tw88WZmcXY5ZsbdPGuCoa13Ib4Hg&#10;P8A/3ZtSVczKdSzYzJJtLNrIrNXM28zirX+RpBUKGuTRsSepAtSbSCvnYC4pNaQ2kJLO/jT2/VUq&#10;qJIjIZ8VlAqbj2dVx+isVqYg33J317rmCE1KpU368/JRa68dv6yyes/iDdunzFy390huo8HUgrM+&#10;sIQfnubeG3ljLsU1TVn1VGzhgdu58m55CFNdMXM+4uYr+HUf+U3L/xKp9lVTTnmpXM5tiNkk252V&#10;VZJQnsKP1VhPdRnVdfL8hn+gkdIDPH4TDzzDplJMBnmHFaU0GLCW88mT3HEXP++mQqpVpLFlJq9P&#10;ZcMR+6anwIxUp/vgMbnLY/Z+Whuw+yTUsH8xL93F0++yR6qVGqkslSeSattbIxAITs4/bcXu3sQt&#10;r5Ej2xWnQKXivfdJDCH6xBUBg4GKSorr0briraUqm0qwNBnHf9rEyxM3Z7Sts8OarViDVXP56LV3&#10;TFpkzz2rmMyqzXtjdqZEbdobp9UkjOnXccbSHQ6aI2dkxa7+mMXTmHWQ9g/z/k1EeEtVG/KXMew+&#10;0rVcejMf309lGhn5BHfB3xsnK0YDjQZ5el07Te3q1jpu68bqMm77hXt7y/pmU6LXo3VA3VS+FgN1&#10;9Zgtsi2nUKHR4uwoN1qaJQ2rk24hDipMRqxNk/gemzTJYpKPJSXp0dM44qyT2yqa86XTaGiU96ZU&#10;4egsTwIhmc77VzDlftY58c4mekhnWCnvUNrQUYvSRm2N3AqidUKyqea+JM+2ZL6W2+9imK+8mrQf&#10;nSN6JYZa9u3CqCeqM4d/Yea7zN/JA1uY2IXq3ZQ1EtAeX0eKljL7R96p5M5buGskGoUcesyiQuso&#10;xzaRTlOSZ+mSVTp5PiiNCoV0rmYO7KLMQHAHgj2x1dHYKK8gLZKeT5tULA446u0ldgyrVGhmWeON&#10;JrkcpPN30tnbCcxGDI3yIDTpzVSqcWouBzOVRWRkYHIloj15K7lmFEVu3PkLDw4TVqxAcI7yx/f+&#10;78fTm9H9uag/F58qTexHnCM+J+6IlZA+c/5+dIog1gtLNdM+4eWvmXYY70Dah/0h+bq0Vl//GTRq&#10;S6+Oh68Yvfa2SxZZrfu/nbu2qOxMg3AcxUrRQVYsYf585i9i2XZqG+1LbGrW/8ATN7LoEIWQv4tv&#10;nuCqMXTrdjRN5vK32Nmk6RYzi6cwcgS9+tBtBA++y/L9mK00FrH0Yy4fTN+mTfoP5+pH2Jgtz5O/&#10;bwXjBzF4LPfdyKhBDL2aXcVNB5YEqZbVP/HILSQlyVtdcj/b8uW2isoslkzlmdsY0I3u3egzlOe+&#10;YtpGcmv+YLkWpnJDdyaM5IUZVFmgiBeuZ/QY3l8lX0gzWVt5/14GSvsZQtIEHv8a6eAVVXx6H4+9&#10;yNYy+2oy0uPvwPy3eOwhftnJz6/zyBO8uZiyDbxzF0Nv4r2neP4yBl/OG8vIrcRcyZbvmDSeV2aw&#10;JaspLmfTHn59jUcfZX6yHC/ltw+5tg+33sft19K/Gz1HMPkh5m2noenq7Zg5tIZfP+amK+nZUy6H&#10;W14hTdJmMyUH+XUK915Bn6ZSHXQBr37PpgwMatJ38d0TvPwxyabjdiUQCM5h/mmJDY3m+Yf45CE+&#10;O1X69AG6ep1B6AmbZIrVkpzBrkzqzufWMweNxcOlNiEqx8ejosHQ0OJIdVYTW6dy81WMH8/4y7nu&#10;dXKOqotkNtVXki8Z/bWYS5j3HS99yy4Loy8kKRhrEX5BdInHvclvWrK3CrPo3IcB0ZTv5/uPmfYb&#10;FSa2Teep1ykMoft4Jl1AvDP7F/LJ95Q0Ndjm7yN5Cz/uJmYEY4bj3dzJKWn8Hr7/iu/mEt2TC0fj&#10;uIV9eZTUsOwLXnmKqcuJH8zFY4lz4t3HeOQ+pm2Q5fwYkqVblC3P+lBeizzNkIWyQvLzqWxo+rOJ&#10;ohIMLvQfj3cVZav5+TWWZlJWR0kuBcWyK9yfqCqW91BlIKgrfZPoGoougK4DuXAwA/oSGUHaJn6b&#10;xfYseQ8rZpBWQ3gCge7o7DugoqhpD032d105RYeZN5/DBgYPRpnHoql8O5PUpqu3U8vKGbz3EfPX&#10;020QF43EtJ4dNRTm8/2zvPIS8/fRZzSTxuJWwbtP89oUdpXI3vJl+RSVNg31tu9IIBCc0/zTEitR&#10;mMaujcxcxsK91NSRvJ15G/4qbSSvnrpTdb8dw8mJwYPwdyR5M9/P45fVf9jb/kKqzpOaf229LiPf&#10;b/H6bkeyI3y9fFo8NEKhot0AbrmLRx7hkXu540K8nO2Lfkcqk2q5rbXSEc8ELr2SAZ3QunPBSG4Y&#10;QaSfvIpSw5BreeV1nnmYbm44SevXUpfN6k2kFePoioc3Pt64u6BrIC+NjKNBl3Vu9LyUF17k+XuI&#10;dGvKUoE7Tl5onXHzIqIjoyfR2QvXPLbtY08Vvgk88SqvS9bkjYRYqcll3S5MZxj5MrwXVz4i7+Ty&#10;/iR5oLaQlSU3QZ8clZouF3H1lUzoikscF9zEc3fQdwide9FTT+5OfttGbhpr9+PsS2IsHicdtxU7&#10;mGsf4/VXGRGPT73sAFzR1G9rR43WE2dPNHo8/WnXldETiHNAmcGSvaQZ6TCI51/jjdfku+ZrYP9+&#10;dksSLRAIzjfaQGL3bGHGT7z1HZ8sZmcFs+bw4vd/kV75Uf7mFp+2xEof4vQiGiVVzuXzX/68t9+O&#10;kHM+TK5qNKm3HYhesKbHwvXd/bxDJw7t6unaPC/fGSNJbOxw7n+M55/n+Sd46DL+YjSvpHk+eHvj&#10;V0nxFqZ8wJz96LrRIx4/Hc3+1yolER3w0uIYQqya5n1Ysykol9tFN87gs1d55nWmLialmIYGao7O&#10;jO+op3MHvI8fFeMA7Rl3GdeMYMdvvPMJi9IpqcRcSm0DtY7oA/HzQ+mIfwi+bnJvZXW1HFHojPD1&#10;JdIfZz0hPsR4o23F0BKlO7EdGdxNtlN3r5Z7c5NteCcQ7YLzSXcbGCebv45+BLngb887Did6juWa&#10;a5jYg6U/88anrMunuhxTmTziqMEF91BcpUqJM9GRcsWoXnqqpcqmQCA432gDia1XUamiwkiFijIb&#10;FXVU1/5FqqqV235P//NoMJB6EJWeoCDZg6bR8Ie9mY1n81JtNixWZSuT1ao4XjykfVZWO23cHffl&#10;7JErt/Vz1He4+aL+EwZ1dpO0omUoZGcZrRadDp0WreYvRt3YTFTnyY2c6hC5KbhfTy6+nteeoF+s&#10;7Ex0DKVK3lahbPq3KUfhiacLjgr6XcFdz/L6G7z5Fu+8y0PXE390DJC0prSh9O/vh5VMyd1U2kgY&#10;z9PPcGVHdv/KF4s4UI+HpCt11OaTWkBlIYcPkl+NgzNx0fxp+KVCIfsYpx+RB7bu3Uda5Z9d5/Jy&#10;2HOYvEIOST+KMCvx8UJzeuO15IlllPJg65JCuYnFKm3bnl4jaFdF5lLe/QFFEP1G4q6Qx2GfBGWT&#10;p1Vzif3Fg1dDZTHVbgy/kcfuZWIwK6fzyXLyFfhpca6mOIfcEqrz2bmPkgZCggk/fgySQCA4T2gD&#10;iR01nleeZ9UnzL6V0QE8/hiL32Tle6x+//e09C0WvMFgyQg47VP08efRd5jdtPnyd1j0NiuO2+fd&#10;fYk5S7ForDZFbpH3hl3tW5lSc/xLKtzMkgI07bOozH36kv4fTr9Qp+00tGe3+68c2j0hTPfHYIpn&#10;HUkmnEyysZiTyaY5vP02rzzHQ3fz6YKmyY5O3ELrEMv4C+gdzcHFTPtY3lBOn7I2BYeTVAmkHZaw&#10;7DuevpfHn+TbFVSp8fBEF03/3gwIpXwXF/ekc0+ufY667sRP4oaBaI+7cXpHYuLQ2djyFWP6M/ZO&#10;9uX+sZ1DQeFGPr+VPj14cxEbLLh3YWA0rsc6Tk+KVwAhkVj2M+UBBt3AujRwodsAbp8guwUcKCGs&#10;G6MT7Su3HBP7lzH9XR68nRdeZ9oWjDq8PXBNYGJfEj3ZN5fhiXTsxePfY+3JhAlc8IeQXwKB4Pyg&#10;DaI7SfaEXoerI84OWBqZ/ytr8wiKIspbznRxlEd6rF/HrylER8i2lPSBPanBYEeyG3R6SrPZlypH&#10;FVh1GK8QGrLYm0qNo/z9clLKNkpraI5RrHFwqqoN3Xqg2+Z93VuW1u3ssnxLR4sc9F8Z6FMhmbNZ&#10;+b5f/Dpy5da+YQHt7po8eHDP6GA/D1VLozsZ6mX7z7sdXfqQGCUPYZJUyGKmWkVcZ1l7OrfDWIPO&#10;m26D8bSQupqsSvw7MaCH3JldmcpvaaRVEx+EGwR1kP17o72xWWioxb8DXfrRrQMRnegVg68ToeGE&#10;RxMtpVgSpZ1Ho2yULcsOvejVl/iA48arSBWGCCK9CPHFPYi43ky4k3vHE+tLVE+69iYhCicPomPo&#10;2o8nH+fWiUR5yYIkmfj+CST1I9iZTl2IjSM8Qh67MuQaLk8iMprEPsT6y25EWk9GX8e4fnhKYjyA&#10;3mO47xFZtJQW6msI70bvPrKbulqLTzt6jyLUHVMpnlH06E+0H45euIbjpiM0gsQk+vXAyxGdq3zt&#10;R7ZQ7sFF9zM+Fv0faz7VpXhH06s/UT5Ya+TO7PhBdIrERycPwHULImEAiZ3waCoAGT2BAXRvh7cv&#10;/pHE9ePKe7lnuNyy3WkUnRNpF4yHn1wOSSN59AHG9sZFLbs7KVSEdKVHIu4WuWckrju9hxDtI78j&#10;/wzHojv1SAgT0Z0EglPSBtGdmrFZ5XiHORU8+xQ73bjnVsaE2L8U9XV88Rk/JvPhJ3QLIfL0DFlT&#10;PcX7eHUWC1PIrpb9eJ58mZCdfL2W8o68fgVjIk4WVO90aB4XO6RPzz6dpZNqOSmZhWu2H+4cs6hz&#10;TEb3hNSdB6PW7Oiw53C3AYntR/WJ7xz7hzbBvzVGsaGawwt59XUWVdKuI70jqM6VHdCKu9JnBA+N&#10;k+NACRryWPIt735FbVc+/IZEZ3Sn2bTyr0OMixUIzog2k9iaKl54jtUVZOTKUf0CfHE92vlntVBU&#10;TL07P79Jl0DZW+R0Pmil+fz4Gl/kQxxeqewr5O43mOjKD1P4IZ/b7+CaPoS37pvQLLG3TR5zyfBu&#10;9qwWsXFvxtT5mwK857ULyddqLNOXDDZbfC/onzhxaFcPF0flH7tM/1aJlaMfVLB0Ft/8yL5sDJLt&#10;6UxgvGw5dYwh1AvHv7eh+vwgfR3fvMCiMnrcyru3yiESW9cach4jJFYgOCParDYuKXuDgXojjfIM&#10;lDQYqW+0J4MCn2Auv4RuHgSc9ilKe9ucLItEz0S5zblZGnR6HNWoismplkNKnVPsSw2fvybp81kX&#10;eLm1nzQi6brxvb3cnP6kr383cvAgHybcwq+rOZJGdjbZyWyexSX9ifMX+monoh/PLWLzVj66WR4L&#10;+5/VV4FAcKa0mcQ6OnHPHbxzBwP85D7Xu25gykN80ZyeY/rbvD0eX90ZfM7UKvy95B7Zkio5+JxE&#10;QyMHDrC3gmqNPHLj74rP3lIKSjwLSv38vAOvGZs0fmAnddv1bCmUcrhKdVPQRDmpWttp/S9DKg1V&#10;80xN/9X2YYFA0DLa7JshfbMi4+jZnkR/Qv2JiyIpgd5NKSlIDu7jfIYfemc9I7vjomP7HjLKZN/V&#10;5BS+WsLmfKyBhHjgd47JhoujY2iA19CesT06hDnpTxjeUaVS2mwKk1lttQndE7QlR/uUzrhrSSD4&#10;z9JmEivJZ7PNVFNHUS25Jll0HTRNSbKojo6/PH2c3Rh5CbeMoKeZfVWUw2/TWJGCNoD7JnNxB4L/&#10;MbfLUyFdmpeb040Tej90zfDLRnRz0KgVJ65NhPp7mMza9Fy/+oZzzQ4X/LeQnsDaBr1apXLSO4h2&#10;DoHgdGjjli+1Up7pJSufzXsprpRD5lbV/Z5M1jMJd67BEsSVE3nvAWY+wjcPMuVBfn6W7x7mjj5E&#10;OLf1pR5HkI/75JHdLxjQsXNMkP5UPiMJUYFGs+vW/bGFZe5mi2ipFLQBkv1qsSh3HYrckdxOo3aN&#10;CPRuHlEmEAhOThuMiz0eq4W0VFbuID2NTXtYvYtlO+zzxS7djn9c02Rnp+dgUlfDpsVsy0PtTb8u&#10;dIyiU5TsE5ufwaZclE64O8pzk7WG5nGx3TtEx0cF2rNahJOj1tfD5TSDD0sWw8G00qwCVXmVg1pt&#10;0agteq1RqRSNdYJ/CJNZVVTusT81bN7qngcz4qNCQi8ZlujiqD1J04tAIGimzQbtNFNdySP3M63I&#10;/ufxqNR88pE8LrPdKW1tC+ZG0rJ49m52ODHgCp4Zh3vTkuJCvvqE7w9z5T1cM5AO58agnTPCZLbs&#10;Opgzb+3ezfsy3J0L24Xk9+ua7KQzCMdWwT+AAlt1nePW/TH708ItloAeHSKG9Yrr0znCvlggEJyU&#10;NpZYs4nUQ+Q1OQD/CUlBOrbHVS+Hjj+5muRn8f777GqQ/ZsqlXgFEuFjD25sNJKZTZGN++7mmkHn&#10;pcRKmC2W8ur6lIzC9bvS07KL0/PLGuURrALB345CYXPSacODvDu0C+zTOTIyyNvdRa8SrtUCwenR&#10;xhJ7DLOF0ip5wi93PQFnGPf+yEFuup2dcHSKlz8T3ocXrmJsLB5nI7rTPy+xEtJtkszZ3KLKkora&#10;0qpa6bd9gUDwN6NVq708nAO8XP29XTTqc8ZpUCA4H2h7ia2vYvViVhaQVYHFUQ4h276GramE9uey&#10;TrichiiWFjBtGrurWbKWajXhsXSPkG1fyfhVeeDuRocYBkTIyt3KuA5tKLECgUAgOO9o64biRpb8&#10;zE0zqVdgqUXjKs/RfY0b789gRwCrHiHOS+6IPbkyWi00NlJcxI/vsclMh/7cOhoPjXRtVNfJ8egd&#10;XfDQybOPtdI/o60kVrpHFquttt6QVVAmGbL7juRnFZZVVR+d+lwgEIDOQe3n7RYb5hvo694pJsjL&#10;zUmlUiqFT5agTWljia2r5vkn+a6SPgMwz+aAA0mTeH4kP7/Dp0eY8h6JQQSeSmKbMVSTvpbXV3HE&#10;xqv30ysElYlFPzD9AMbO3D2c3r5oWteF1CYSK92gipqGA6n5y7ekpOUUGE0VXu5Fem2tg9qgUJ7B&#10;mCaB4N+MTWG2qIxmx6oaz7pGj9CAkPEDOgX7e4T4eThoROO2oM1oY4mtquSu29nszpWTSX2LLQp6&#10;TOKF4Ux9j8+28vJXJIUTf3qjd0vy+OJ5fizHrR/f3Ui0i2TekrOb577ml2IeuIOr+xLZuqC7Z1Fi&#10;zRarVG+Q69inqmXXNxh/Xb178bq9VXXZnWPS4iNzu8al+XhWuTvXq1RCYgUCGasVg0lTUe18JDvg&#10;cFbQht3xBmPHuAi/S4d1ax/pL8YXCdqKNvYMdFDLA1hLKlm+Q54JwGKlrJrPfmbOYaq88NPYx96c&#10;Do1G9qfLkwF4u6J1kKcWkOoOVg16Jepi8qrJO+O6xN+F1WY7nFW0blfq/tT8hsZT+AYfSM+ftXx7&#10;fWPWLZcsuvfK+ZNGrouLyPNyqxX6KhAcQ6lErzUF+lQMSEy+bvzKuyYvbDBkbNmXPGf13vLqevtK&#10;AsE/ThtLrE7L2CFEOZCxloVGsmpZ+SsfzifbwiUX0d2ToNNrJZZw0jE0UQ73v2gBb83mu5X8sIwH&#10;PueXI9QFE+FJ2LlUka1vNH41Z+NrXy2ZuWxnbYPBIlXCT8CO5Bybtaxf4t5eHQ57udWoRNAJgeDE&#10;SPaqRm1pH5FzQb9t/t75uw7mVNYIiRW0Gf+0xNps8vgcKVmalEKhIbYXn13HuGic9Oh0coBivZ4u&#10;3bizN35NM+2cpjK6u3DVaMJ8UFTzxXfc/Ta3v8eCg5SYCIyinQ++bVyd+DP1DcasoooFa/elZBRK&#10;imvP/T8KSqtUakOIf4mj1iiauwSC00HnYAr0rXDUGooqaizN3xqBoC34p2WnrIKZy5m+nm0V8mQ4&#10;FguZZdRE8MDDJL/LxndZ+S67v2DW/XQPObMxNkpHtH15+QaeGk6CD8GuBHrQPobBE3j/SsZFoT3H&#10;JNaGzWo1F5aVf/7L+oXrDki2rH3BH8ktrlQrjSF+ZTrdCWVYIBAcj1Jp1esaHRxMFrPJeuImIoHg&#10;7+aflp2Mg7z0Li/9xKz9FFaRm8/Lz3D/u6wrxuZHYAARAXKTL1aqrZxZeAXpUhzo0pNH7mX5Gyx9&#10;gUWvsvJ1fr2ZUe3QqVs7Yueso1JaXZ0a2kdmVtXt+3nJxmmLtheX1/z/58BqsaKwOWhM0vr2LIFA&#10;cFKkl1163S1WhVVYsII25Z+WWL0Djmo5WMTsn7nvPR78jLWFZGbw3ffc+wH3fCD/e/f73PWe/HtD&#10;GXmytXd6SOuZyCpg4w5+2crCgyzdzc8r+WExX85nfQbFZykgktFkqWswtibVNxgbjSalwuri2Ng9&#10;PvXacctiwrbPX7N16oIte4/kW6zWP3l5i+ZhgaBFSK+OeHsEbck/PWjHUMnnU1l1kP0llDe5ENfW&#10;ydaqXo/DH+VepeK9D+keSszpVQQsdTTs5Ja5rEuj1tg0C560WZPhp9Fx421cOpDuZyFG8RWhwWEh&#10;AZ72rBYhD3Wtqj+Sle3iVDp+8JbLRqzPLfT6dsHgzXu7RgQG3X354FB/TydHh+b5wq5/Zmqjcd8j&#10;183qGpfRvLngbGG10FBDnQGdG45aeZbi8wKTgZoKFE5o9XL3R00pRivOXug1p60nVowNVFZjU+Lk&#10;gZNDC4WovhpTA0YFLl6yF8U/XWE/Kau2dZyzOmnrvuhvnr86LsLfnisQ/LP84+NibbKs2oyYashu&#10;IDOf9z8i04WLL2KQH8cPEVcoSIzF8bQ9ngpzeP9xZlZg8sNWQlEN4UkEVHEwC5fevH4FY8LRn40Y&#10;xfVmna9HdYBPhT23RUilrlKaPVzr+iUeGNVnl/RncYXb7OW9V+/o5KTr0KtjRK8OYR2iA9UqVQsk&#10;tlQy2XPJr8aiJzCBGG/Z0drYyOGNFFnxCKNT9B+K+h/CSn0Z27dSDz4xdIjm755i3iZ9/WvZuQej&#10;M+EJhLj8WQPKcvjqLr7YxNXTuKIX7Zzt+ec4Oxfw1NU4383QaxjlxzPdWZHD89u4JoHTHfhdy5of&#10;uOJezB489At39sPRvuDM+OkJVn/Nej2vbKG/L1727HMCIbGCc4E2Dj0h1cd376BAQ0x7op3t0+O0&#10;jJwMHrmZ7U4MuA7bChbu57bXmeTEp58zLYdb7+Ka/sSdjZl2Gi2aCYO3XDt+pT23pUj1BqXSqtMa&#10;HY/6MVXX6nemRE6ZObqmzs/Hw+fOywZ1igm87aVpZyqxqz9m8TRm7qbQjeir+OUh2aG6Ip8XhvGb&#10;gZ4388ljuNjX/QcxkLmOyReRoWT4E7zzKL72BX8X1ixK07n2Foqjue1tJvtyZClzUkkcR68IAtwo&#10;zebL2/l0A9fO5OqkpnAlfz+GMnYvY3Ye3pFc1Jd2Z14KO+bz2GSc72HEDYz248kuLMvmpd1c3+EM&#10;JHb1d0y6C5MHj87h7gE42RecGT8+xoovWKfjtZ1yFVlIrEDwJ9p4SnaVGh8P6nJYsJi3f5VHsv60&#10;nOVHyKnD2xN37Rm0XzXUkraNwxa0oYQ1kFqM0QfXBpKTSS0kqgcxUYS0zoptnpLdgiqxffqg7gec&#10;9IbWJEe9Qa8zatS/dxFrHcz+3pXe7jUadV1hueFAmtFotO48mKNSlfftcjDAu9K+3qnI3EbqflKK&#10;cfQiaze+XekZiamONVM5YiGoGxf0w1ZHaSGFxZSVU15FvQWbSnYKa6imKFf+02igvJiiUiqqUWvR&#10;Hv1411dTUUJBkbxhdT0OerlJ//9bCM0GDA2UlFBYREUlZo3sxabSExBC32H07087L6qLyG/aT3lT&#10;apDOQS2fg6WB6hLyCuVFFRUYbCg1aFT2h8HcSH0lJUVUmVFL+UpqSigqprwRhRqtGoWJilJyS+Xm&#10;X60HPkF060tiDOZUlnzLlEXYgvBUy8+ewsieRWzPJnYUQY6YKymrpM4od1solX949qSD1paRUyC7&#10;xNcY0Ls01ZCgppyyIopK5PzaBrmgpN1K+VVSZjGNZqrLKCmWZ5GqM6CULsFM/l4W/8D7qyloINQL&#10;T3f50qQKUFElFgMV0sqVNFpxcsRYL98jaT9SOVTVIFXE1GrUSgoOs/wXHHoR1VWumK6cQnoVQ26j&#10;qy9KK3UlVJbKp1TatJVSi8PRBuQG6aYXyTe9qoKMFBYsxaqn32R6hTVNmyFVSqyU5FImHaueukqK&#10;KjAp0OswVVHeVMjSPiuqsCjRSFeqYN9yMnaSrWbYrYQ7ozfTWE6RdM6l8g2tqkPT9HgobPJsH9Lj&#10;VNy0h/IKGmzygD2tSn5OaqvJL6RUetKkEpCek6bGDatRfmKlTQqaLr+2EbUO9dFn4HTIzPdLyQzO&#10;K/aaMLizt8d50kAh+NfR1r0nFnJSuP893lvAgs38tkVOP87lufflkBFnNGJc50B8hBzLoqCM2FB8&#10;3Fg1hye/Y14WlW546vE6/bez7dA5mPonHrhs5PpxA7dkFWR8PXdjUUWNfdkZ4uDAiMG4Gvn5N/40&#10;vazNKldH3riLiWMYI6XLufdzfmsyknf9xqOX8fYXTP+Bp29l/AQuvJ1l++VoWc3sXcmUx7m4acNr&#10;H2RT7l/PIVh+hL1LePYJxo1j/MV8ulp+1hoMbPmSaZ+zdCdlmXz9HJc0n0BTevh9fsuUt605xIIX&#10;ubQpc9xEXpnKrpLf3cvLDrPiQ566iXs+Y3sWFiNrPuH+q7nmZebuxmCWPq789iFjbmJVKmYFm39m&#10;5nw2H+aLF3hjMQXZzHyJu27l6pfIKpd3aDFzcA1vPM/FFzPmCu59i/wauSX/eCozWfY+E8Yx5mJu&#10;eY1U2Q6UWfMzL9zERWMYP5FbnmZtNs13a+F73HUFb3zGy/dzpXQhl3LnGyxPJncvnz3Fh4upTubA&#10;DB69had/4mARnz7AlXfzzXs8eTWXX8srP1IHWft47z57UV92C+/NIvlUtSxLPZs+4Z3b5INecAFX&#10;3MGCvTTaF3JwO689KO/tqruZsd+eeTySEH5yH/c8yufv8OljTL6FzxfLr2HWIj6/h8uazuSiyXy5&#10;9K/neDaUc+BrHrucC8YwdjxX3sGGLLlApOdt63xeu8N+T8dM5OHvWFsgb1KZwfLpXH+9/JxceAlf&#10;bsTUdKcbC8j+TT6oVLbSJlLZbis4sw+CQHAu0MYSazSyaTP7JDvJg9Gjufcy7h9LXx8UtXy/jAKp&#10;viz33p4WTnoG9qR7nKymEYkM70aYM0o1Hh5cMJyBsQS0dXXiNJFs2UCf8gFdk4f03KVRF1utZpsc&#10;4lx5pi36ChWhfbmkI8Y9bKqk8ndrWdYPyfg42OQXZmqgMo3105g9jeImIzUvmVk/8vWPbM2QrbG0&#10;rXz9nRxvq7KMVe/y6cdMX0dlo7zhoQ28+SrTlsvxPf5AHQt+5IP3WLaSmjrqy9k4U57Qt9pIUTpZ&#10;GbJ5ZLbKNpPJSE0ZeVmkZlFaLcckKdnNT5/z/jLKDPLjIW27aAZvfkrx0ZqGqzPBvrKpuns3eaWy&#10;tb1pLbt2sGMVe5IpsJB6kG3rMVhxdJUHXhdny9andGg55olVvnarGVNTai5Ss2TLruTQPtniLDrE&#10;6rks3HLU/1xawUr+bqa/y2fzKK7FUEXqdhYtJ/MwO6bzyTesOEh1I3VlcuXjhSf5aSk5BqqKydnH&#10;7J9Yn0JJPeUZrJ0rF2OuWT4l2R2h6fLNZvmspB+lmRxYx9dz2CYZ/Sb5lHbN4Mu3mbONigZMjeQd&#10;4OcpvP422SduNpLMvr1zeHM28w6S14ChXj6Hdz9mxxFZt3bN48fXWbKBqgaKc9i5kSrp2u2b2rFJ&#10;5Z/J+hVMncevO6mVbquC7KW88y3Td1Ms3fRGqvL54Rs+m8GfTkQywdf/xOPfszkfgwFDDTl7eftT&#10;lmzFZCVlIwfTqTTJe6grYvVPzJtDSQ3LZzLlU/nG1dTL7QQbfmGbWX7SFn7O200HrTbIT9qBtbz2&#10;MVtTznAgn0DQ1rSx7DQaWLUV52CuuoUpt/HCtTx3G188zKXx8nftSC0l9hVPAy2Kdlw/gafH0K0T&#10;D97Kj88x83mWvMWX1zIwEJfzRGIlmlqMK8YN2NotIU2vNZrMyrJKN4PxDCcxUOIbw7WX41LOlO84&#10;mPf750mhoH03rnuWl9/h7ee4tieuyaRvJKd5sSQDLgT059FP+PRhOjmTvI5DjRQc4I0PWLIDnx78&#10;NI/V87i6C3sW8M0vbNxDzmF272KHJHX7SZcE4xCbJQl35oEXePMZRvjTIKvV7zhGcesrLJzHk5NJ&#10;CCdgAEMGM8yfDYv56gfKvLj/Zd5+nefuwjWfnTPY3GRxSuh98O9M+whM29l0mKwU9uRRZcWYypFD&#10;HChny2bW7SahA5Hh9k0kXHy57WWeHUdgOFe8xJff8cuLRHjLi5Qqonvz8Fss/IKb+mPNYNdh8o+d&#10;ayV7lvPhjyQbePZHls7h9btxrsJ4iGlT2VNM72v5ZT6zP2F8OCnz+e4X5u1u2tCAxYnb3uCXmTwx&#10;EUsGB9Zj6cidb/LgWNw60uEK3p/Km9fSIVAuGkmiDB15ZCqzZ/D8ROZ/zw8LaTeCqXNYvYCnJ6NL&#10;Yd0s5uyUKwp/gYWaHKZ+QXIDvkO59nneepJJvchewKpkMvLZvFSO+mLw5p15TPuKiT1OIFdWGlXU&#10;x9L/UX6dyp2Dmf8VCzeh68FtL/L2yzx0FQ3b5bu/+3hD1kxDMV9OYVs+idfx1iu88jAXd+fAbJZt&#10;oQySRnP9c7z4Pm+/xMOTcNjFoW3k1nLoMNtz8enIgy/x+jMM8Zb1uCCVD99n4Wa0PXjyFfkR7ePP&#10;3hksTSZfaKzgvKKNZUcyEgwmtFoC/PB1xdVRtlH8A/F3wqGEfJMssadpvJUW8ebTPPA2X2ynViHP&#10;xJ4YS58E2ofi6ySPbTiPog+azKryauclGxO37I2pb9Q6aCx+XhU67SkmDPh/dD7EXMvEGHZ8x6+7&#10;qDz6TbTVkpXG129x3RVccjNvLyJNkijJurIvp/0Ahk5mQBIJA+nrjl6y/4w05rK/hlo/eWnnroQn&#10;cvEQfPTk5HJwIe/dxZB+dO9O94t5ZDETbuCBW+WajaSvD35KjjeuVaiO+z7KDQxOZCxjymLKInnp&#10;Be6ciJ+ZQ/vZU0fGVu6/hksv54bH2ZUtz8iUXWjfEBfc2jGgN+4KVq9n4bfkKukziHZBbN/OL1+y&#10;cQuHvGjXEd/j6iTS4Tx98XGWu2/dfAgMIsRX7gSV0OjoN4lBvWk/iu7t6dzk9G4/U+nhq6Iih1QH&#10;tAmM60FcFy6dzG1dCDGSVoY6kn4XkNCF+L5cNECOKZabT4a9qkJcPwb2p0sfOvcg0SZ3VSp0ePrj&#10;5YJKJ3cV+wfh546u6TwdnRhzIcO70iEIXwVZZRQ603kIXbsT3pkhgxjdAQcr6dkneCPqadggW5B5&#10;qaz5mpduYtIdcttySQW5eZQekftBc/Q4t2NwIt26Mqo3nvy1Y3lwKKMuYOJoYv3xyGVLJjnVbJcq&#10;CtdzybXc+zoZJbKhmV1kX1+mGuMuNpdRVS63w0+6mivv44Nf5a70gkKqC9mzgy/f5GbpebuOBz4i&#10;W7LgpectgFHXct8VeBXx+uNyla7AD5cSanawro6cKnbM5Nar5Ud0pmR8S8+AVJf6y24JgeBcpY0l&#10;1kFFfLjsHzF9Hssz2ZfLkVy+nc2CNKo88FGfwUw7DhraBcsuJ7uPyA4jRhNG8+9Jbpo7Ta1uU6ST&#10;LK1w3bI39vOZo5dt6R8eGOOkb9XYFqliMeF+2tWw+lv2F8s9fBIlG5j2PavKeexlZn7Og6OJkJSm&#10;adEJ0aD2kf3FtCVkpVNYIfeWrd4ut+PFRNNpLDe9xLRfmD+f+Z/xeH+yiyny4spn+OA5Jvsx60ve&#10;WUxxtX1nEo01zH2XB1/HexiPP8qYjmiN8sxI7h54qwjvwTvfMWMmM6X0C99/zbgY+4YSjm50Hkyk&#10;BwWb+Wkh5vZccQ+TEtFtZ8k3LD9MZCf6D0RvX/13pNIwGuTnrbYGg/H0HgkFCiWqBuqz2Z1DZRHr&#10;FjFtA3kWfB0xF7A3VbpllKeyeidF1bSLIj7OvumJkE6jupLCAlk2pIfzzxGIpLqgEz5OuFWTmk5+&#10;GY1F7N3NukOyO1hC/AlcftSoJMHW4RfFgBt46oumomsqvdtHEheKuzu+0lXkciCf/Hy2HviLhuI/&#10;Ix3JEz/pTBzpdikvf/P7Pj94nr5NbQB2tCh95amxpFtz6VP8PMO+5k/f8+QVqHby9QzWVnH1Q8z8&#10;lnfuJLT501NEXj7qbrzyLR+9ypUR/DSFt5ZQ64i/sumglzDlR/uufpzKA2MIbdnoIoGgjWhjidXq&#10;uWA0HR3I2sRdz3HZU1z0FC8tIN3AqFF0cce/6TU/HTRaQuLwUpG9gXte4+a3uOv939PMfWSdpSYm&#10;6XtoNivrGrStTg4NjQ4m8++3wGxR5pd4fjt/yNdzR2/Z32NEUvd7rhji7+VqX9wyFAQncOtkAqs4&#10;XEfzYF4XD/y90ZUzXfrefcPaDBockSewPQlaXOK4+gI6erF3FhOH0n8Un6whaCSXX8CAzrTvycjR&#10;jB3L2IF0CyN1Hcu/4tn7eeUDZh/AMUAenaI9zmgy7GbhKvaXsm8xb9/HuCFc9SSf76PvSCYNRJUv&#10;+/688TqvS+l9Pp4ltzMfQymZgJF09MY5g5QS4vsT3pFhSXQLojJPdnDt0I0kqdbwR3TOhCXgrWTe&#10;69x6A5OeI/No4/MJkcokgA7Dua4nXhXcewnDx3DfK6RqsEQxaijejfz6EuOGMu4GftyL5xguu4AJ&#10;x9UG/h+9CyEx6PIp+I2HbuDxHznQ5PjzBzwZMYQhcaz/ikuH0X8kT3xFfigdL+TiWNmp+C/Q4tqF&#10;Ky7C10T+WmZ/1FR0UvqKzCqUYXTvzQUdsGVxx2guvIbv18tG/Cnef2lxIJddLBdm5TamvX90n58w&#10;e4PsH/47evSxXDOeMB27f+GNN+xrvjddboRw85HdD6XK2eLpvDWFGRsx6JtscTOZm/n5Le69nVfe&#10;4ZdduAbRLpCQbtw6tumg25nydtOu3uT9n0krl33LBYLziDYetCPZBx4+dPTHWSmPN9AqkGy2iDCG&#10;DuKR0UR5yAMDTlNiS4v58kP21FNjo6CUQ9kkZ3Igw5784oiKIPBsDNoxWdRqtbWmzvFgekhr0uHM&#10;4Mx8X8mi8fWUxxabzKpDmSFzVyct3dTfSR+W1CnuuvFJwb7uC9buM1uKz2jQTk2J3F2n8SNpjOzz&#10;pdMT1F42C2wussb07EnfIbIJqJEseycC29O/L11jCIql3yB5bt3qGsL6ER9LhDtqAxVF6MLoLxkQ&#10;7iRdQGgAblp5II2zGx0G89jDDOmC6/EFK90wJwIcaO8h66LSncBuXHEX9w5AZ6M4XW6r7NCfrt4U&#10;NLm5hfrj5YazM/7taBfHsIF0jCPYJo/J0TrL+c7ueAcxeCDeOvsR5EOo0BtRuOAZxvjJdA4n0AGj&#10;GqUHnYbI9ba+YfJYEbORwkxcounRm0g/HINw08jjZ/z8ZVXul4CxFIs7PUYQ44uLhvI82U8qeggd&#10;Y/CSBEY6kBrfKLoNINST8mo8venVmysnExFMxwF4aNAoUDngGUDicB57hBGJeKgpzcKkpl0/eneW&#10;j1hdSnUVAV0YMEo2CqUKBzUE+OLqSuJQOoZRk4EmkO6D6BQqRxiVtC2mN3HxsoewVSkXdUSi3MR6&#10;61WEuch+v2UlhPamfXvCHClOwSmYAROIDSImkRATQS5oNKibS8+HfgMJ8ScqnOhYXBzlwVGhHRh9&#10;GfE6gmPoPYI4X3uLsVRcBRnoI+iYSPsw/CQRVRHajVhXfFVYVDg079OTiBj69MCQL2/lFEP/cYS4&#10;y1t10MrNIUZt02rOeATRsTOdk4hQy4dW6vGLpFMS3WMITSBpBO2lHBWFjbj6ENCVa+7lrgH4+tOp&#10;B11C8FXLnT56aVfSjZbKpzsR/vbxRadEDNoRnAu0ceiJ35FMzErZp9Sgwjvg91GYp091Oat+JcXK&#10;cY2RvzOwH12j5Zbn1tAcegK1m86hVTtqsoMtRlOdt3vl+MFbrr5gtaSvBzNCflw4cO+R9j0TEpI6&#10;RyTGhfg12a8igKJA0AJE6AnBucA5ILFWOcqdJK6FNbIzoXQ2ckwAKV9LZBBOGrnSejqGrNVCYz2m&#10;P7qtHkOeiVYt28StoTlGcXxMTGy4nz2rRUhlXlhWszP5iJO+uDlGcX6J54wl/dbs6BngE3jzxP6x&#10;4b4ujjqVSm7GExIrELQAIbGCc4G2llgL+cm8PZ+sEg5V/MHvQ+nCS0/JbcjhTV1Cp6Zp2+IKcnNI&#10;L5W19nhi4+Rp8jxOa0cnpNmKvW3ymEuGd7NntQirzbbzYPZb3y20WLJH9d0RGVK4YnPnHQe79+4U&#10;M6ZfQveEMPt6TQiJFQhagJBYwblA6zSn1TTU891PvLucBQfJb/I90TkcTWY5jNyxwDSnxNpA/SbZ&#10;Q3XiC9z6LndI6f2mf9/lno/5OZn0s+TudLawWhU19frN+2Lf//Gi/Wk9Lx7a454rBiW2D7EvFggE&#10;AsF5ThtLrNlKVpEcRfaaO9n0GUvfZsFr9jTvZcb6EX16rcQSpeW8+zVbk7G64qSgvhbfWDoF42DD&#10;qT2dQ4hp42v9MxarsqZel5oTFuwXf/moPpeN7Obu4qhsmsBOIBAIBP8C2viDrlHJjosqNW7uhPgR&#10;5E2A1+/JSSV7J56mxBpM7M+U3S+Hj2dYmDygdvIlfHwzY8PlMYupRZT9ZSdt26FQKLQah5iwoFsm&#10;9rtwUGcXp2P+sn9A66C2WpX1DTqLpXU9yQLBfwabTU4Khc3egSQQtBFtLLFqjdxLqshjxrfc8wPP&#10;T+P1o+mN6aRUyeM4T/MVUasI8UGjpqJGjhKld+BgthyVRmNFWyRHisk5x961DlGBo/t1uHvyoE4x&#10;wboTu1BHBHmbLPrUHP+6hv8PpSAQCP4Ck1ldXuViNGo8XB01zUG8BIK2oI0ltsHAwtWUGsnP4Ief&#10;eftHXj2aJJXdUU3BaUuszoHOUZLNJ4eG7xgpD3Vf/BO3fcqMdCrd8XbEx75i2yNZo4HebjdN7HvT&#10;RX3an8oRIzLIq9HgtCslqqpOBLYRCE6LyhqnrcntSio9Q/w89dJHQSBoI9pYYiWxcdERHkxkIKEe&#10;BLjLIVubk6877kpOf8S4k56+XeVAcUobwZ3pG4+zhfIazEp69yOpHf7nUl3W083J39vVw9WpeWTO&#10;SYiL9Hd3cc8pClyzPSGn0NtgUp25D7hA8F/BYlHU1OsOpIYeyghvaPToGB3o0jwDrUDQFrTxoB2r&#10;lZpqeQLw/0fRFMpfo+J0ldEKRsoN8hxbHk7yTF6pBXIHrZcbXp646uUoPK2cCeBsDdo5IxoNpmWb&#10;U+at2Z1VkBsVkt0pOmN40h4nfaPomBUI/oTVqjySE7h+Z/y25Fgvt5j2kf4XDu7cLthb0co3XyBo&#10;KW0fesJipaSc4kLKjH9sE1aQEIeLXg7mfvrvh6WOykpSSjFY7KNspZdLoSMkCH9XXM5DiZVuUH2j&#10;MS23ZN3O1P2puaWVVTV11SbLOTYCSSBoaxTYlEp0Do4eLm5xkcFjB3T093L1cnMSXvqCNqSNJdZm&#10;JnM/T84hL49iwx8kVuPAKy/IU2mGnV5zts2AJZtpa9iYyuYiGiUNOiaoei6/mvE96XLmcRmPp00k&#10;thnpNhlM5sy88sKy6uLyGqP5FFOkCAT/QZQoXJ11vp4u0aG+Hq7Cd0HQ9rSxxDbW8MFrPLEFvR5L&#10;LUYlGk9crPIkX9ED+elu2nmcrhVbXsCsd/j4EIcN8qSzfm7ojuuCGXM5o3vT8/yVWLmTyWIyWy0W&#10;q1H635/nPxMIBP8oSqXCQaNWNf97Ko8KwX+WNpZYSUrvvJ0t7lwxmSNvsU0hT0v5XEde+YrZBla8&#10;SEe/05XY3EyevZNVSgKH8dV1RP3RUUqhRHnak/aciLZqKG40mksrapPTC1JzinOLK3en5NXUnX7Y&#10;K4FAcPZxcdJ1ig4M8HbrEhfcKTrI2VEraa19mUBwlDaW2JoqHn+QhUouuRjT9yyqJXAozw9k3rdM&#10;3ctrX9IjnITTayiuLmblF7xyEFV3pt5ItIs9/yzSJhJbVF7906Ltew/n5hUVBfgUBHiXhwcWO+ka&#10;VOpzLJSGQPDfQPpk2qzKeoNDVr5fbrF3RXVQbFhE7y6RQ3rEuLuI1mnBH2hjia2v5u2X+LSEC8bR&#10;YycfH6bSj4uj2L2NrRV8NoUeobQ7gcSaTWSnyTGbmj1/TLUU7eCt9WQ48uxVdPSRI0Mdw98fHw85&#10;sGJraBOJXbk15d0fl9qs5THhOYlxaZHBRXHheS5O9Rq18HgSCNoA6ZNptSrrGnQpmUFpOf6b9sUd&#10;yYyICom4ZmxS94QwhYx9TYGgradkt9GQx6J8eerm2/pzIJOUQ6w+QGYN7QdyS3/CdCeczK66krde&#10;Z8paZm9k/kYWbmNNHkXFVJew4RDLt7KwKb852SSJDZYnf24NzVOyd+8QHR8VaM9qKRaLbIOe/F00&#10;my2lFbVfzdlQ35g2oveO6y9c2bPD4dCAUr3WoFTaxGssELQJ0qsnvYAOGlOgb0VCZI5U5c0q9DyU&#10;paqtt4X4e7g4atWia1ZwlDZ+FNQODBjPd/fxyCBCu/DUHXz5GJ8+yM/P8PVNtHeVQ0+cREpsSnkK&#10;WHVzUsrJN4iYSIL16I/lNyUtaM8ZDyGbzSYPwtl1ZFdKTm39CXtVa+sNm/Zm5pXkD0jcM7rvzgCf&#10;cgeNRamQxVXoq0DQtshCq7CpVNaokMIJgzd3jjl4IC1/y76Mk7zRgv8gbdBQXFlKbR11Vv5/3Il0&#10;KhaLPP2OHHFCS6gfOs0f2nuPx2KmqEjez0kuQDIVTZKQg7cHbk44tE6ZzlZDcfN8sV/+ulE6naE9&#10;Y0f376DXapT/J5v5JVVf/bpx96Edj1z3fXxUtoujeHUFgnORskqXX1clTZ0/elhS7E0T+gT6utsX&#10;CP7ztIEVu+JXXnmWyx9lzP+lCx5l/BNMfIpxjzPuZdaWUdgkk3+JSk2gL8FasospMeLpS3QIMcel&#10;dkGSJUhyAdkWWWbPNW+/4vKa3Ydyv567aenG5ILSqv+v6xiM5rScEoulPjK40Fkv9FUgOEdx0jdK&#10;b6jVamwwGKUKtD1XIGgTiY0IkOP1RwYSLAnksRRAcDwj+jJpMH1DsTSSfZiCRirtG/01VUWsnMUt&#10;7zMtjbL/0yCbleIdfPQ+l3/C4lSM55h7kAKbRm02Gss/nbnunanLD2cV2xf8CQUqlUW0DAsE5zJW&#10;q8JiFV2wgj/TBs9Ex0FcfjvvPsb3TzSlx/nmPj64gadHk+BMeToHinDxZsIFDHA/xZTsBWUs3oKj&#10;I6P74e/y5zVVKqJ7088P7V525HDgHBvkolZZPFxrB/fc27vjxuzCvR9OX7V+V1plTYN9sUAgEAjO&#10;c9pAYjXOuHoT4i8bsnLyxbeBwi18OYUpC5i9F7d23HYLL15DhAu6k0qs2YIkSUoFLo78RSBSBUo9&#10;Lmq0jdSZqLfnnitIhqmD2hLkWz5+0LYusSn7U/PmrNydklFoXywQCASC85y2GRdrtdDQSGE5WUXM&#10;/o3NmbLe1DsxsBt9o+nZDm83XLWnnmMnPZnvpjC9lgee4IJAghz/oMc2E4d28PZUZqUw6QGuGUGf&#10;1k0c2ezuFBYSHhrgZc9qEVKZl1fVHc7KdnEsHT94y6Th63OKvH9YOGjLvq7hAUG3TRoUFujhotdl&#10;F1Y8P2VhZW3K189/4OlaZ99YcLaRnsbyAupN6LxwdUKrOlmt7mxRV0lDrXxQj2AcNVTkUW/G1Q9X&#10;3ZlUe21YTRQWyp0gnkG4OPwTZ/4PYzXLZVVRi5s/TlrqSqipReGIj7/sCHmOXG+jQTN7Re8Pp48d&#10;1CP6zkkDg/087AsE/3naYFxsYTYHDjBnOa9NZe52ahxo34XLx/LAOMZ0pksofq7o1af3oTFirmbB&#10;LvYeolo6kUZKJYPVQH0FmUXs2M0Pv7IsHUMoF/UnKRC3szEutrjSmJlfDskWa0p9Y1oLUoMhzWbN&#10;9nQrCfYray+Pq8t3c64PDyqyWCzpuaRkmqprGlQqlVqlXLsztdFYeuHgLXqtyX4Sf0VlPkd2sXk3&#10;hw7Z05FMcmsI8JZ9s88nzGQls2UzhXV4B5zQmfzsIsc/uZq3Pibdh4Aw/HX/xJioNVOZ8Tpvf4L3&#10;WKQP8sdX8ep3qBOJCZJbbk4XMw1Z3HkV739GwBjae7dFq9TfTE0Ziz7isWfR9CfIj/lP8cZTLEol&#10;aQLuJ2mFs1CURmqy/BFQ+6PT/b3PktmiOpgRsnV/THiQV8+EcFdnvX2B4D9PG1ixP0/ht1UsK0fp&#10;RlQwQ/vT2c++6A8o6N4VN0ecTlJXNVFZwLOf8fEmVEo8XPAOIsQTt0Zyq9iTQ6MZFw+uvZzbhxDp&#10;Ig+QbQ3NVmydSf4GPnnTzK6x6c35LURhU6ssjnrDsdE4ZVUum/fGfD1nmMnsG+IfOLJ3/LTF2yQ9&#10;PqUVu2MmP77De1vsoZgldL5EjmXhawSfuD5dm8qctVS7ktSTxFB7ZhtTxzfP8fxHRF/JF1/Kkyyd&#10;5I4V7mDDPqr8mdAfT+kpOT3MtexYQUoZ9Z5cOgxvZ/kj/sgAFqTS/23unExvL3sZ/q3MfYPFU1mY&#10;yvN7GB3Ly934JZ/7fuaWAZyBBWSi7jBjRrKzkLd3c32H1gqJZDLm7WDeARwD6Rx/TjwVlYX88iIv&#10;fc/dy7isB7Ou4utpaEbx/SLZUeOEwwQaWPY5v8xi9iae3cK4RPlZ+vsQVqzgRLRBrbemgco6uRu1&#10;qo4D6Xw4lZve/It069usKSO3abDsCdHgGswzdzP1BkZFUlnLoYMs38CsHWxJxezGmCv57CmeGUGM&#10;a2v19U94uVcH+ZW1KvmW+3lVHT/a1cutZnjS7jsv+61Hhy0FJXs+m7Uur/gMajDe7Xn4S1auYf16&#10;Vs7n+0fxccZiwmRqGm1swmjEaJJLXqpWWS2U7eGDt3nxK9YdtudbrfLKJrO8svzDJM+5K60p/ZC3&#10;bd7cKmfKezAf3bP0o2mptKGU33y/bBZ54LJ9w6b9yJnS0qYzaV6/Of8P91fHmNuZuZx3HsG/aX35&#10;/M3yUZp31XxKzeefuZYv3uLNGeRXyOscO8Sx/Usryxd13AGkpY3lrPiWd97kpW/JLbOf87Gl9nM+&#10;WkrH8psvtvmc5UVSpn2hHXmd4wqquZTkfGvTPpuvV8o/brcnQt7EYl//+NM7hrRC891svsBjSGva&#10;b3fzYPGmy5FWs//ZtIJ8ks0n07zaceUv/TbXc3g5L7zJWzNYd6ipVJucBKV/j79r0un96azk/TQ9&#10;PMfvWaK5PI9//EzSg3FcmRy7QdL6v59b04Vbmm706WDf9miZyEd3oMelPPQh81YyMQa/pqeiec/H&#10;9i8/SNK20skcu7SjBX56hxUITk0bSGzSQK65nruv4LbxXD+a60b9dbp2JO2d8D6pHSOhVOLlx6WX&#10;MvUtMqaz43M2fMyGT9nwIwc/5bvLmJCAx/kTmttBY+mfmHzTRcvunLzQzTndZjNarcqaOr3JfBoN&#10;vtIntUnwzAqUOvy8KTzE88PoN4Snn2RML9qFEdWdC+/hQAFL3+f6B9lzmOKVPHMZncdz1zdsnc3Y&#10;eIZcwHXD6deRbqNZuoNprzOiA+FhhEURlsQ17zLvEI2NfHM/vRK5616uHkcHaWkH+k1m8T4MVgw1&#10;zH+Tly+jVwJhMcQN5ZMdctd42UFmPcbVfeT1I6JIHMob86g4frSVil2/8dRlPPcJJVCcztMXMuhC&#10;7nuI/vGERZM4jl+3ceAwSz/k1tdYmULqdEYMos/d8u/6Evat5MZRdI0gLIzE4Yy8ke/XUi8JXtPu&#10;iw7x7h28uoiDqRQuZvRQet/L3jx5kfSNTlnMU7fSvTthnZl4P6tTMNsw1ZC6jDevZHQHIsKI7cDE&#10;e9hR9IfTlgQ4dxffPkLfjvJxw9pz45esLcZYyfL3eWwcnaXMMKLbc+VTrMg68fgx6dPeyJ6lvHQP&#10;7dvLmwy8lpWpf/DUq69k8feM6920ww5MeIacanuY7roqXpjA6Em8v4FkSd6y+e5JOoXx7mrSJIu3&#10;irTlfHE3XcPkuxnXmYe/4IedlBzde1kGb47l7vcoTeXwdJ6ZzJBHmL2L6jy+f42rBpPQdBUxHbj9&#10;DZal8HsXkY3KLJZ9y7BB8grSnl+Yxco0yZLkxwe5cBDPPMjFvYmXNu/MoFt46ksevpwe7QiLlwtk&#10;9lbpoinKYMarDIhtetLa0ed6bvqENVn2SzsJNgN5e3jnIfr0JjqaDn2452sy6kndwdxXuHsSiw5R&#10;Usi944hpOv/mNGQyeyox1rDnF24aSJemzOh4hl/D8vQ/VFwEgtbQBn2x3n7ExtKvC0O6MfTEaUgi&#10;gY44ns4MdAo5DIVOK/sV+3oQ6E2gF4HOuOvlPl3V2TNem/tiTVa5dWpkn10hfmXN+WcXldLmrG8M&#10;CSh1d66vrnEqqXAzmjXSb0/XGqXyr6vXBcns28TKPWxbzLQfmbqQtSn4xhKgZN1UVu/ncDUBsSR6&#10;k3GEHTsJH0SQF+YCDuRj86JLTwb1pXNH3MuZ8xXbi1DHEN6ZTl1IjCRvAw1BxMcS5kbFVpKTsbnR&#10;rwd7ZrF0BcmVaPzoEomxgH37qHchMYmSldz/FEvScEmgf0e5nnSokQti+OVl+fNXH05cDzoHUJvF&#10;/A30GIq/txzhspkDq1g8H2ss4yagLGbFdyzZSUYJHbsTYmLPHnIM+MTi5kzlEQorIIhRQ0jsQe8w&#10;9s/i87dYXUpMd3p1IHcnhzezaT+dRuDriE6F2Uh1Ianp1EqS68voYXTvQY8otv1MSglF9fLDGR9J&#10;TSobt6Lwo09P8lbw4bN8mYI+gYFd8VKwdzsFatz95Cet2X+uNpsPHuDzxZii6NaDjsHsysbZFbd9&#10;PPY662uJG0Av6XY4sX4lu4vpN4iy7aTu4Ug5g28n2pt1n5NcI/cvdmvgm4/4eAbhPenVEVsy+k74&#10;xODTdCBJcPb+xmuPskNaeQRxEViL2ZcpV2vG3ka8M8u+JNlEu/60i8C3nA0rWLCGxMtJaEfBXKa8&#10;zLc7iRpKz/a4W5i3hBWbSOhBjL9c15aMuepiqms5VIlLCB26MmwoicFs+kSe8ypbQeckurXHQ8Hc&#10;mezLI74/Yc1TRpo4tJA3P2B3GUNGE6GX1VoRhH80h6excTOz0wjpSsdoGjI5sJZNazD4EB+HQxmL&#10;V1PcSNJ41IUc3kh9MAlxcgDU3YtIS8Yxkq6RpK1l7V56XUOHIA7OZtd+VO2YeBVeTSaCLYPVs3n8&#10;Pco1dO5OtFqeDiRoLPpMUjayYQ89biTaD2MZrr5ylPL9WZQrCUjgqnGUbuTFJ9mqJbInSbH4OpB5&#10;gF2lJA3C0+EM7A/RFys4EW1gxUp2p1qNRo3DqVILZnhVyIFD7emsNgz/o0hXoVZaIwKL/X0qrDbl&#10;ocyg0gpXi/UUhqzeky6DuXACE8cwIokwT/vd1brQ9yoef5WPXmFEPK7VcpiOiNHccQ0RQbh14LL7&#10;eftxbhrStDY4B3HtU7zyNm88QWIUg8YxeCz9+5PUiQANqlIqK49aMDY6j+HWp3n/La4fRZiSqjJ5&#10;adZ+UqpQBzLpft57jzefZ2JPqo6waL3cTeAVKX+s+yQS5Y/tCPskbTM27+6vcfGj64W89BbP3k6c&#10;M7UlNDgROZpbJ8jf3IC+PPU8L99IB6UswKuOyMb3Y6/x6QfcMIz+3hjyWLOPqiZbzT2QsTdzUVdC&#10;A/DowhPP8vINhDW5h0uPZcxAbnict99hYhLuNfKF1JTIgrpkm9wqEJxA3950i8PDQtYhdhVTctQF&#10;TVKOJfsoVjD+Ll54nw/f5f4r6O7L5k0czsNRkpOe9O9Lj44411O6j/3V9g3/jPTIqrBpsTkSKSn6&#10;CC65kI6BuNoXyzZu8WF2leHfmaff4513efZuAl1O5Xsv2WQVbNvCoq3U2WjfSzb4ukTjUEDjXvYV&#10;0thk47v4cuFj3HgBrgH49+Wy+3j2CpKcWLOTYuh3Mc+/zacf8tKDRCvIOcS6A007b0aDTS+7ZPcY&#10;yOhxjOhNp0A5wLiMjdDBPPgKH77HJb3wM+Phy43P8uY73DYBpwr5hpaCmw+9L2DQBfTrR494XOpR&#10;lFFew0kfjSakp1w6uiNaD+J7MO5CLhxG6PEaJ5WOB9c/zFuPMy4Jn0gSRjLmYiKMpOxm4wHcg4nv&#10;Rf8+9EzAT0vJQXZXYTzHhtELzlPaQGIFp8RkUpVVuSxc112qF6uUlgsHbe0Qne2gOZlTsYR7OFc8&#10;xgcf88mbPHcXfSLsX16tIx37EeyDOp5wd0KaMk+Cny9dIvB3wMFKZQ5rVvDG49x+F4+8zdrqP8fb&#10;ipaUMgynIPwCiWg+Xj2NFdQHoouhUxBOroR04PIu1O4hvUH+2m+ezlsPc+8L/LyOqkYqymk4abwN&#10;Fy9ie+LniWMckdoT1Jwk876C6hrKHQiIITgYHOkax7BO6DVUVMhdcSdHoZRb0aOj8HSXyyqoKdOa&#10;RUkuGVCcxm8fcvf9vPAlu7NpqKeyTG4tb8ZSQakCcxjdQglxQu/BZUMY7EZeEWVG0jfz8WPcfh9P&#10;vsfhUhqN8iX/NWqIY+Rl3HEJe+bxwqv8dIDSeizHWorNNFRQocXFn0BXJGOpXWTTnbIvPgFSoedR&#10;kC9fSEk+nz7GXffLDsyFtRhMcuFY/q9d1NDsXSeVajUVDZh8CInDz08uVY8QEkLk/ghpQzsagvpx&#10;9fV00vP+M7z0NSkmSuuwHr2t3bsR5Y3eXfZelKoL3oFy44GnL16hSLuUb6iZ8izWLOGVh7jzLp78&#10;hHT5yKeFIoyEMdx9FQlqFn3L6zPZa6O+1r70GIZi5n/OBzPpMIa7buLGEZBDaQ75sGsenzzK7ffz&#10;9KesOyiPJywvs3dCCwStREjsuYXNRmmFy86UqOmLByze2KOkwk3rYOrT+aC3e/XpjCSR25Gl/6xy&#10;76DBaPcWkW1iB9njWqGW/z1m8UiiYrVQLclDkdw8WH/UXpCbGVRyA7vNRMoKvp5BsZ777+GOyXRx&#10;xMW+lh2VtE8VyqZkb5NXyHtQ1GIqJjWb4nyO7GTOarl52bNJIOOHMvkOHnqEJ57k2ecY2V4eJ3MS&#10;pPNUa+R9KtV/8FmTrkv6q6JEVqyaeswuuLngZSY/j7QCObjmLsnSOoxFJbea6o8za6QNJVGpKpdF&#10;oloSsOaPqQKVRm5fkQ4kl1LTgRQuchXBQyVPttj7Yu57kEce4+nnuPUyRsfjc6x1WyphqeArOZxF&#10;dhHFucxewMYjuEqbS5Ifz8TbePAhHn6UZ57jwdvo6W/f7s+YIY0GM0EDeOBRLu5GxjK+nM+mNPty&#10;6TCSfnua5ObujAIKi0k+RLFRnuuiGenSaqpITZHTvmQO5skdonIxOePigqdKjvoy4Tbub7qQZ1/g&#10;6acZ1wntcZ8BaQ/GRrk1orSYmkaMjng6oqkkO08exS6Val4ah4pwcSUq3L6JdNpG6UDOXHUf99xM&#10;nJHvpvLFfHZk2ZdrpIKVHgnpDkr/yl0hco58Q6XHpmkFYxkHlvDDHBp9uedubrmIQOShBKeDrQBD&#10;CR7due1x7roV7zx++IKfN9iXykhvgYU5H/HCV1SFct0lDJasZDNmJxxdcVUS3Y+Ljt6gJ5/lvpvp&#10;7YdGfBoFZwPxHLUQq1VptrQ2WaxKq/V30bDaFJU1TtOXDPj457Hz1/SNCIpycTyDQZIlybx1I4MH&#10;0Lcvg8dx1esU19gX/SU+/jhraNzDJw8x5maem2nPP4Z0ZjqlLFFVGfwym/nryLVi+P18T0AAUX3p&#10;Klmzu3n5DoYO58Kr+XIL/klcOgAvR/J3s3ouM2bI6Zd1WJVyP3oL8AvCw4PSVVx3FZe8wEbo3JXB&#10;Yaz6UvZ46juEl2exoAS3PlzdFZ+jH2ytjoBAuY+/YTs3XsOlL8qCcSLUkXLL58XdsVRxaB2/zGw6&#10;7bkkF2JVoT1qPDolMrE9geW8ex/jBzN4BA9PYW0dgwfRIYC6XDbMt1/vjPmsT/2D3v8BSewLWPEj&#10;LzzK628yZxUlZrnH5PeKhZ5Q6RqDyNnAVUMZNYKrHyO3GkvTClLFKDSMijTmvMB9Y+WW3lkbZd83&#10;Wf+DGTCIS3rgamXjPH5pPpmlzNkut/lLlaRmJM0LCEIpGcob5afiqjdZVsvALvg0Mv9tJg2h72Au&#10;vYsDbnQewRWd7FtJElu4k2kf8OQTfPUtmzPQaOU5so5V5k6JdIJ6JTYFJYeZNZtFm6lWYTrlk9ZM&#10;mVwRfPkxHn2cj6awrxiNHofjP2yNkMw380guJXsfT1zFxUOYcBOblHTqy7AESg6w8dgNmi1XaJyc&#10;5RqAQNB62nhK9vOL492d1CpLdqHvviPhLU7JqaEZuf7SR9XXU24SM5lVB9NDflned9GGQW5OEf0S&#10;4y8e2nV/ar7BVDZh8BbdSUNP1FfKba1WN3nqIU9POUnyGRhNvzgMZejC6DmMKHcc1bLfpsKRjmOI&#10;C8ItAC89/p44uRDZgS7daeckG3Yh3Rk4UHb3kEw6t1C6+9GglAMPdRrAVcPl4AwxifTsQH0eRi3d&#10;Rsq78tLKnjIGE0E96NmT9rF0iicxRtYSD2+6JHK7ZNzEEt+HQd74O6N3xKnpPL2CZB3yd/+9qVOy&#10;k+qMRCbRrxfSw1WWj2MEXXvRMQCrgdICPOPp2p0QyZgLJqjJT8fNm/Y96dOZXoPpMQxbDRodHp50&#10;HcHgiTx1L5Eev3u9KXS4hsgDsn2lC/ckoSdJ8dTnow+g02A6R8i2aXkuRiUxA0jqRngMPZLoqJNF&#10;WjJqpd16+hCfSLtwAtzs41AdXEm6gIQoWSOlr3NIKLfcxLhBJPSiezDxbrKtr2+6Xk9fIuLo0x1F&#10;uayn+kD6jifEldJDaIPpPZLo7kRL91FLlVQHimXwrTx1DX3Djg7VVeAjnWcX2XULrXwvBl7L+HAC&#10;Q+hzAbHeJHRGacLHSz7WgJuYMIBIN7qMkGediu5Az94k+sqPiqNn04X44yudQBKhR7vtFWr5NNwh&#10;MhQXSUcH0i2B4RfJm7vq5VL19CIkljsf5Y7L8TtW/VPjGkScG4U1OHkTNYi7n+DaYSSFUJaF1YnY&#10;/rLXkpNabpg1qwnrzoAhuEFdGeVVtOtFn1HEhtPJhxorHn50H8ro7kREy12kncMwltCoodcYIj2p&#10;y8SqJ6IHAwfJbc7yafvi5U+IjWqF3MvbfhzXP8rtA7DWyUNxFG70Hku4A1mFuAcQGYJ3U+EERNC3&#10;Px26yB4GHg046Y/eIC/5XUhKxE2ys5uv7jQQ7k6CE9E2ARTPU5pDT2h0ni5OLTK7jiIVucFoqq2v&#10;9nKrGD94y9UXrDYY1Vv2xX43f0hBadjovt2SOoXHhPqVV9c3B1D89oX33V3OtRDLAoHAjgg9ITgR&#10;QmLPgGaJHT+s35AesfasFmG12Q5lFk5btEGlzB83aMuIpN27D0VOWzS40Rjbu3PUlWN6urvoNWpV&#10;Rl6ZkFiB4NxHSKzgRIgOhzMm0Nu1Q7vAVqaIIG8HjdpiVZRVuk5bPODzWWMstoRrxvW+YUIfHw9n&#10;SV/tBxMIBALBeYuQ2DbDYlVW1Tlt2hu3cF1fR33E1Rf0GtU33sWxVU3QAoFAIDh3EBLbZlitisZG&#10;TXG5V2hAwNCecb07RaiUSoXidzdK6adaJd0ghcmsPt7xWCAQnFOceW+b4L+CkNg2Q6FQajXamNCg&#10;eyYPunxUj//3QtRq1BHB3iqlPi3Hv7bhDEbvCASCf5K6Rl2DwUGvVTrpHKR6sj1XIBAS21ZIb2Hn&#10;mKCxAzvee+WQLnEhOu1fzELmqHPoGhesUrlu3NO+pNxN1JQFgnMQ6cXckdxuz5Fwb3fXmFA/ncM/&#10;M82x4PxASGwbIOlrkK/H1WN7SSk2/C8ny5Vx0jv06hAeFRyyeV/8/DU9DmUGV9fpTGZxywSCcwKL&#10;RVlTp9t7JHzJxsT03HadYkN6dgx3Eu4UguMQg3bOgOZBO7dNHnPJ8G72rJbSXOzH97yeiN0pOe//&#10;tKqwrNTLPa9b+9So4AIvt/8LwCoQCP5hFNTU6VNzAtbtSjCbI7vGhV08rEucVGM+nbda8J9BSOwZ&#10;cBYl9vQxW6xpuSWHMovW7UjNLqqorK6vrjtuqlKBQNAWKLDpdQ4eLk5d4oKH9YqLCvHx8bDPLSQQ&#10;HENI7BnQJhIrYbXZGg2m7MLy8sq6ugZjveFUs8YIBIK/HweN2sXRIdTfM9DHTS3Gsgv+ipZI7Nb9&#10;mfPX7MtLX/X0gB/D3EqUijPew3nKmswOT6+64p4rR/zDEisQCASC85GW+M7IdTcnrdmmKajxMFn+&#10;K3U3s1XZYNao1HoH4TEoEAgEgtOgJRLrpNP4ebqabLq0cn+jRZ525r9AXo1XbrW3m4vOWX+KCbAF&#10;AoFAIJBoicS6uzpGh/o2WNzWZnesMTrac//tpJQGHygJDQvw9PNys2cJBAKBQHBiWiKxnm5OcZF+&#10;Xp4+6ZVBW/Pb/etj+9lslDc478iPSimP6BQdHBrgaV8gEAgEAsGJaYnEqpRKF0fdBf07uLm6zzrY&#10;L7PKt8H0r+2elIP1NzpN3TN4a0F8cEBov8Qo0VAsEAgEgtOhJRIroVYpu8aGdGkfWmXyXXC4R16N&#10;t9W+5N9GpcFpU27s9vxotT6gU3RQmL+nGFkuEAgEgtOhhRIryUyAr9vlI7sHBYSszOg840DfnCof&#10;o0V95iOAzmmqDfqVGR1nHexTZgodnpQwql8HrcN/xb1LIBAIBK2kJeNim5E2tFqtew/nfzZrbUFR&#10;kYsyb1jknvY+2Z38MvXq8z42QkWjU2aF79L0Lpvyu7m6B4wd0GlAYrSPh4tKnl1OIBAIBIJT03KJ&#10;bcZkshzKKtqenLVsU0plVYmHQ8nAsD3tvXMDXcr9nSvUSqukxYrzIzaFwmJV1hm1RXUeRXVu2/Oj&#10;D5RGVFlCB3Tv0D0+rEtcsIujmE5OIBAIBGdAayVWojm8X1FZ9c6UnL2H83YlH1FT7aiq06kaJHHV&#10;qkz+zpVqpeVc7sA0WVXljc51Bp3B6tBo0RktepXOt2N0yNBecZ2iAx11WmG8CgQCgeBMOQsSewxJ&#10;ay0Wa1pOye7DuanZJbnFldKfTUts57iDUFMRKJRKhWSqhvi7RwR69+gQ5uXmpFGrhHOTQCAQCFrG&#10;2ZTYZiShtU/VdtyO5cxzD+VfyqdCns+1WVmFvgoEAoGgxZx9iRUIBAKBQCAhuhgFAoFAIPhbEBIr&#10;EAgEAsHfgpBYgUAgEAj+FoTECgQCgUDwt/A3eBRbbTmFFfkllTlFlUajyWSxHu9afC6j0aj8vVw9&#10;3Z2CfNx8PFyUSuFOLBAIBIKWc3Yk1mK1Vtc25pdUZeaXbdiVVlRaYjXXKizVNpsFm81BbVKc20Nj&#10;LTal0aJBoVSpdRaclGrH+HahHdsFto/wD/BxU6uUYvSOQCAQCM6U1kqstHltvSE9t3TZ5pRdKVk1&#10;NeV+utwQt6JI98JY7zwHlVmttHjrq6Uf56xISQVQb9KW1LuZLOqSepeMCv+cau+M6pBqo2dCdPjE&#10;IZ0jg318PJ1VStGoLhAIBIIzoLUSW9dgXLX10LItKXsOZfk7FkV6FF4avzHeN0erOl9nArDZFI1m&#10;zZK0ruuy41NKQ728Qwd0ixnZJyHA21WtVtlXEggEAoHgVLRKYs1m65b9GV/MWldVVRKgSx8eubu9&#10;T06YW4lWbTx/+zGl8rChqGp0LK53X3QkcUNeosLBd1jvTiP7tA/0cdcIlRUIBALB6dFyia1vMKRk&#10;Fn0yY01FcXKf4IOTOmzwc6pwUFnsi/8V1Bm18w73WJ3ZKas2clhS56G94rrGBduXCQQCgUBwUloo&#10;sVabbe/hvA9+WlVReuSeHr929Mvycqz5V3oE1ZscMir9Ptk2JqUiukdC1KM3jPBwcbQvEwgEAoHg&#10;xLREYqVNGgymd75fsWb7wTERa+/oudBBee56M7USqXjMVtX2/HZT9w7ObYi7bdLQEb3bt1VzcaPB&#10;3Gg0VtU21jcYTZZ/VYOBQHDeodWo9TqNo87B1UnnoFHbcwWC42iJxNY3GgtLqx9+Z4a5If/FQT92&#10;9Mv81w9pMVlUP+wdtDitW0KHgdeN7x0a4GFf8I9gtdkMRnNqTklyakFOUfnh7JKCksrqOoN9sUAg&#10;aAu83Jz8PF0CfNy6xgVHh/qGBng56jT2ZQJBEy2R2MyCsp3J2dPmL0r03Xlr4hJPfa19wb+aPUXh&#10;S1K77qkdd8ekgX27RNpz/34sFuuRnOI12w+v23m4uq7Y1am0c0ymv1elq0udStk8Ha9AIPinsdkU&#10;5dXOxeVuqdkBJRVhrs6+g7q3H9G7vbe7s4NGOEUK7LREYg+kFqzacXjzlqVXJiweFLZfrzHaF/yr&#10;qTHol6V3+WLfFfdeMWRU33h7boswmeU23tNsba6ubfxw+uodyekOmszR/bYnxqUH+5XqtUatg1mh&#10;aEk/ukAgaD3Sh9Ng1DQYHCqqnX/b0G3znrja+uixAzqNG9jBz8vVvpLgP09LwikYTOaa2kYVJh/H&#10;qv+OIaVXG5wdGhsNxkZja4f85hRW7ErJqaptkCzUU9ZwsgvLk9NzoGRY0u7+iQdiw3M9XOt0WpPQ&#10;V4GgDVEokF5D6WUMDywe0mNvUqcUs6Vkz+Hc/Wn5LbBbBP9WWiKxkhFW22BQK02+TlVqpdme+29H&#10;rbI6agwKa73Z3NpLLiyv+Xnpjjmr9uxMyalraLTnnoAdydn1DYWJ7Q+M6bdDepkdNMLLSSA4h1Aq&#10;bbHheWMHbE/qtD8tr2TD7nSrVUiswE5LgwLaUGDTqSVbyp7xX0AyHJVnyXasazB8M3fT618v+WHB&#10;VtmcPfE7mZxe4Kir6Rqb7uFaKyYmEAjOQaTPQpBvWXRoflVNfUZumRy9RiBoouVxd5u/9uKb32JU&#10;yrrKmqJfVuyUtDb5xI1LxeU1apXR37tC5/Cf6PMWCM47JEtDo7Y4OJjBarGKdibB74jQ9m1G55iM&#10;QT339eywY/nm3V/N2bAzJcdoMv+1zirkxqj/VIOBQHDeYbMprFal6IcVHI+Q2DOmqraxoLSqNami&#10;qs5osvh6VnWNTb9xwvLenTdlFez94MeVG3ZnVNc22A8jEAgEgvOclgza2bIvc97qvcVZK18e8q2v&#10;U5U99z/Ahpz2z666XKP1dHLU2rNahMFoqq5rHN13Q5fYjL5dko0mze5DEd8tGFJVE9s/sd1145Lc&#10;XB01Knvt5/pnplptO++7cl7XuIzmHIFAcA4ye2XvN7+9qF2IzzcvXK1WiaGxAhnVc889Z/952uQV&#10;Vx7KLKqryhgasdvJ4T8UYyin2md1Zsdag9XVKTc88JC7S07Lkrd7fpBvcafozFD/Ul+vKlfnBh/P&#10;KmwczHTLyDV6uDrrHDR6naZ54OzcVXtsFCR1OhTgXdl8GoJTItUbcw+wcB7b96EPxUt/9pwGzJRl&#10;MHsW+49Q54SvB+JT2kpKMlk5k/0FmN3xcvq7GtZMjWyfx9pNaCPR6GhVHfkEHMwI2bi7vaeb04TB&#10;nZViemlBE8KKPQOardhGi8PYAVuvGL3OnttSnB0btFqj3sGkVMq3oLzaacHaHss3dzFbOnaPD0vq&#10;FNEjIUxS2RZYsQ35lOSwMwNzEEMT8XCy5//LqWXfTg4cxjuRTh3Z8Sm330+1P68v4foOnLUAsnXs&#10;XsCYyTi049I3eOoi3OwLzja17N/F9mTiR9AuAk977r+QbXN5eALlfbnhXW7rgc6efZapKeWZYcw6&#10;xAs7GBqKIpPlG/BuT58BZ61shRUr+H9EVeuMUShskt0ZGlDSyuTpVuukMzbrq4Sna90lwzbec8V8&#10;ncPulVu3vffjivW70qrrGlvgPFFzmH2/8sazvDyNov+O6VvF2p955SG+W0rOv8Cps5L1M3niXhbs&#10;pdCedd7QUEDeOj5+koc+Z+0Re+a5glku2yPr5LL9dDoFULaDGa9xzYO8tYw80VQkOKuIhuIzoLmh&#10;2GJTdYzO6pGQas89e2jUFh/36gDvChenqopq086Dporqxn2p+Tpt6Rk1FNdlkp/KuhTMkVwyAHct&#10;uYfJKcHBRn4mWVnklFKvQGUh+zBZ2eQWUWdGqUbvQFUxmYdoMGGqJT+LtBzyy1HocdZiNpCzn+wi&#10;amopyyWzAKUenYaGavIzyMgkN5+iUkwq9E7U5FGcQ1Y+Rq28W6lKX19BRirpxWgc0WoxFJObTno2&#10;+YUUV6DQotXJNb5jLbrGWnnPGVnynguKMGtx0zflN1BZTGEuaZnk5VNWi94VtQqlDmcP4rvQsz+x&#10;gRRsY+ESDM4Mv5quvva6pMlAeQFHDsunKm1bVEWDEkcdNiNF6aTlUm+UDyqvUEy9BVcnmvvEa6vJ&#10;yyQ1g+IicjNYsBCVJwnDGdD+d6vLZsVUJpewdMI5+fJF2TQ46uVDVxeTlkJhFZZG0qV7UUi9Fat0&#10;x1UUHiE9kzoVbo5NJ2kkL0vOkWwrDz86dKXvAELdMRSSfojCCiw1pGVQYcDDQz6iZJylHSInVy7G&#10;aiNqHVo1VrN8xJQ0+XKk683IkN5ZGqw46FAraagkO53iahpK5VuclUtxHY1KrNWkHiSngPJ6WYbU&#10;avn05DMqJ+MImdJzIpVYGbVGXN3kU60rJ+UQeeVYjGQdITePklp0zijMpG4keRMz5rCxEjcdHm44&#10;6eQnSrrj8uOXT34xFUY0TuhV5B9i2XQaQuk6iu5Bv7c3WC1UlZEiFVcuNVbqCsjJwqBDo8dYxaF9&#10;VBpx9EBtlB/aQykUV4FefshLpYczjaw88qUDlWDVo9Fga2TVVA6WMfhOIoPx8SAihgFDCNFz8Dfm&#10;zuOXHTToCZAeQgU12WSXoHJBpZBLzCDd/QyyitG7yWXS/Cz9P6KhWPD/iIbiM6C5odhg1Vw+eu0d&#10;kxbZc882VhuVNU5HsgM/nDYut8jXYFTGhOWdUUNx8Wq2LeblX2kYyrQn8bXw5uUsruXCAWxZzc7D&#10;VPvSZTSjwlj+NQel75crnYdyycXcfSmbvuSVx/EaSJiezRvZXozSj6se4NnbsGXz6lCWG/GNwpzF&#10;QQXPfc5wD3at4sfv2Z5CjfSJ86f/RG6+CccV7FrGtwfp+zSPjiNEw65pPPYxe/x451lGxbDsLab9&#10;yrosWYPdQxl/G9dPpIuvrBAyJjbNYv8Ovl7O7hTUjkx8nLcewqWB7fNZtZwNG9iYilS/C+rCHY8z&#10;ph/R3sx+hm8/xOsR7rufks//oqE4L4UfX+O9afKpGsExhu4TeeMOQsx8eSefbSOqF4FqfptLrQs9&#10;x/HuCySEYCxi5Wy+m8qS3Th7ExJF5hoc2zH5uIZiSdVqslj5LT/PZe0hysA1iLG388zNRLiz4gte&#10;fJjCcHrGsGYhxWq6TSCpN5ePZP1TfLaMyHv5/n7c1TTs4ZU3mLqdZ6fCSt5+hYtncPmFZLzL689T&#10;FEQvP1btJ/pivngGRQELfmbKF+TWYdHTri+Tr+e2C1HVs+E77nyTiO6QxfaDNLrSZxw3XsuwRIpW&#10;8NGL7NITq2DffjIb0HcgaRQJpcz4hkIlgX3oM4hJFzCiE5Yyln3O25+zt5BacPYlfiCvvEpSIDt+&#10;5ZY7KPRmaFd2LKKwEfcu3P4gI9vx0WS2FZFciU2qyamIvoovH6RmDVM+ZFM60ifD6kpoHx54jBt7&#10;s+evGoprSyjKYP5M3vyG0hoSJhCWxr50LvyUay/DvITrxuN/hby0Yx5LpnP3E6g6ctenjHXmh6eZ&#10;voLU+qZGOg8ue5JrRtHNjReaG4r3MDSGwvlcewkRNzK+K989xdZSLDaUUu3Qi0GX0WkX0yu59V3G&#10;xNPRn4O/8s77bHLniyl0DThhU7ZoKBb8P6Kqdc4hVaKddIZgn3IXxwab9SyEgJYqUeYGSjN5fhVu&#10;F/DwayQ5svcL3vuSTlfw1COMDGfbr3z3BWnSt8+KuYrFB1loIOFGHryS6Brmvs33+yiWjBsj9fmy&#10;hERdw7MvMtiPb57l+RfI1HPFY7z5OhM7su4zHnsCbQL9L8Rfy9b57CqjuJjFP5JvYPiNRPmxfxov&#10;fENeRx56k5fuYqAXs99kyo/sq2s+Yyjhp+948kOO1PHoizx/G47b2GMkYzfP3MNnv5LvwZMvy1IR&#10;WMbrD/HaTxwul3VOOkOz5YTBdSSTNDiK+z7itffkbRMr2fo261JpAIsJYz5b/8feWcBHXf4P/H23&#10;7bZbd3cHY4zuLlERFbu7C7v7ZxeCASomIt3d3Q0j1t0d1/d/ntuBSCiKf4Z679cX3X3z6U88tZWj&#10;Rp5/mkviWDeFBbvJbWTXXN55hs3ZXPUMz9xPtB3VFnfjiQiRMPtdnviEfQGMfI1xb3BVGovHMWsL&#10;Ba0Gbh1lRzii5+5XuG8gG6by7ccsOUKnYUT7sm8ue5upamHVz2zfjVM8qTG4GtHrMJpkdIRJJ94g&#10;bKntPtz7Fo9cwY7v+fgR3v+CpCt4/i1evJ1aIZKfYvpuCuvl/doitm0lcBDP3kW/QFZP5qtJ7BBi&#10;T2RxA7v2UZrM0Od54XHcj7D4TWbu56b3eeo6CjYw/XMmL6JSy7rveOZ9jAO47x3GvcktvWncwriv&#10;ydDIoqKrkL0Smw5xzZO8cDtNB/noFfbouep+7rqK7tGE9OGWJ3j5ZsJ9cHakz008Po6PP+CONBTL&#10;mTuZYktun4yefYv46lU+/lTG7sl36OvEhiyy66ypIYq0SBmDwfKs2ZI4OnR6qZ7a2xEaxS1vMO49&#10;PnqWK3xZ9xnLt0ul6kRkjljeENObO29kRDvUIaRfy7PP89hVDLkMh3KWzWLZPko0rJ8vFdO0IUS7&#10;/391Fdv4t2ITsRcWJpMip8h/8fpOH/00srQysVd6soebxT16zji7c/2TjBnDow8xMA4/uPQhnnqO&#10;B5/jmiEk6bBvQuj9raQP4toHeeQB7ryTqzviaKawEJ2lT8DegU6DefwRHriBVC3b8slyYsCNPPIs&#10;d4tH7mBEnPQHlnrg35Ph7ag6zJQlHN7ClN0oI7hnMKElrF5PdhWZ6/nucyZMYfU+6orIzWavaHEF&#10;CvClQy+G9sDHyJzZrMgn/SpS6tEeZIMwpmIZeiv3P8Jdj/HIKNy0bNxO/h/2WJpwdsHJndk/MPFL&#10;Pv6a3RU0N0kn+fGu2w4juO1FHnqWay8mVkOTlpZySg+zy4gqgYce4aH7eORGmXq/2RdUS90GZmwj&#10;v4G8XSz4Rqov8zdSXcT+bI5UWu/yCuKWF3nsEW65i3gNLg00GwjqymWdUZXy0yIObWbKKg6aaN+N&#10;2IATnObH8A3i4ZcZcxsj08g7wMpcavy56ynue5h7H+ah/ngb2bibihp5s0JJ++E8OIZ7n+KqfsS0&#10;oG+m8ZjOFpnMY0/z1APcdT9pbng5SiH69L3c+Rhd7PBtRtNC8w6WredwLfuXMfkLGamZq6U7vSBL&#10;DgBuReXC8Pt59FHueYbe7piEFHSm53AG9yIhEJ8kBo7imn74u+ATQnE+M39g3OfM30VRC9pm6Yc4&#10;DS2UH5J2c6E7N9zBgw/y/EN0C+KPx+2ZZR+EMLXXLuLjzxn/A6tzaWmkSUhT6x0nE5jEkP50jEDl&#10;TVQfRl/FoJ6kXsRNXdm9kR/nsGeNDG2+M5f0xPPvqYs2/kPYROyFRXOL46pt7eeu67I/M7pdXNQV&#10;g9J93P+eAcHCgPP2ll2q9vaolLJz1M0bFzX2atkJKpqOE9tz0U6JS4722KlQO6BUcnxtKdFwu7jg&#10;orK4XvUYzBjtcbR0ryrscbL02gr7xqSUXaTtU6UM27aJo9socMAnhSQX3PRodehNNFaSl01OEdXC&#10;eLVDIcyR4w2hA8OuZ8xr0h/YVM621Uz+hS0lNGnQi8Co5BeVQsrZ4+YsO8yMwnL9Q4NfS/lepk1h&#10;9w4yDsmO1TphI1qvWXFywdVDponKyWKviFibMBrQK1A4yI5nB3vZdyvi/puaI0yrZlqEDW3pci7N&#10;ITPXMtBMpLJIimORUtrj6i5T1d5Zvly+QYGLJ106ys7CTWvIEPJM2OIRRCfjfjpHo8g7Lw9UIjAi&#10;2YXpZsaskmluZydzSvYcK3414kXYRXScxVU1To4nm1+OKjzEVfGgiJRSZrGnD452MmzOCqsCYRZS&#10;UGQx1Fl6oEWKlVSjNUlHi/lYwomC4exhKSriwVOak1aLU9BSwJI5zJ/Nru0cyaSklt8byCcS7VjR&#10;UouSZoeTkwzbSa9vfbn1aD1lpHAv301i4zoys8nMp6JJvOxsaQ2q+IxIik7p1BeTu5Vtq8jWokoi&#10;2lsmlA0bfwpbkfnTiGpoMisMRuU5HkaTorV1aMVkprzaY/nWtFkre1XVxsVHxN18Sbf2ccFtsr3z&#10;4YOs28D2LHIPsDEbg5KoMClETyaQYEc8qzh0kN1ZlOWzdZMcQRoUQngIbl4k9SGkiepFTF+Cky/d&#10;++Buj4M//r5yKlHvO5gwjQULLMci3n+US2MsrxVpUsKsmXy8iOhLee8F7unE0b0s2IHWjRANhgL2&#10;HySvQJrICzbIIUudOhAszL7fRVNNxio2F9HzNmniLPieS8PxtF48Mx64BRCqlR/dnCGHGq3ehrBL&#10;f7NgtIhUKGHuUjh1vILnvjsWqYU8NYouPta7TotQRJKGEONEwWymzSS3jpTOdO1q7Tw+I2p8fIkQ&#10;qkYJWzPksLLcPUzdSL2Rzmn4/E0TiZRBBHrjpmTEY3w85VikFvDJswwOs95zWoTcbVXLSgspKaKm&#10;nrwt0tOQ5c6Qe/nlJ56/jOTf+AF+i7BEgwh2lkVr2wEy8li/mYy6X70s8v0KigrYuZUtO1izizJL&#10;qTFoOLyedSX4D2LBVGZ/Ljt3/1BFFa8SoW2sJz+T8goaNdj5ENmHlDoUB6RXvFxHt34E+diaSxt/&#10;GluZ+dOYzYrD2aHTlvU+x2PHwZjcYn+9UUpQIXEz84O/nj3kxwXDEyJTrxna44Fr+keH+qqE0dQW&#10;1O9jxzc8dyXXPMbCUpIv4eJ4vFu9ZCdau2FcfinDOrJ7Mrf0p0cvnpiILp0rbqODr7SuPBMZloxa&#10;J1u90F4MSZUDMp2iGDGaAYkUz+OlB7njDsvxDNM2UXPc4rCj/iDZs3jmdh54ngnb8E+kewrhXbnh&#10;IqId2fYNQ3vRcTDTMkm/nrsuIvl3JZlA5UJ4ApGubJ7MGy/x4BscMWD8/TUIRP3wJqkX1/fHu5ln&#10;L2PIVXy9VrpVTcfbe4E9nu259WYu6kjjRiY9eSxST7ElF/3vyBLxBTWOCQxPx9zAumxaYunVld7h&#10;1qtnxJWuQ7n5ajqG8v5t0qM+4k72O9P+Oq5KIeJv2hFcFcOl13BZNw5O5u2Hj0XqQb5bQcOJxeAU&#10;nL0IjCc2kaZ1/O9ernuLWmfiIvCsYM330kE98yANrtabT4MTcT24dDB94/juca7pw5ixlFX/WvR8&#10;A+mQRtN+nh7F7W+w6BC+TvKqsMhDY4l2pWgV9zzJYx+xvgLT76a/wCea2FT8GtnzJTddx3tLMSgI&#10;T+SaS0kIoLoKr3YM7YLf7wTYho0zYJu08ydonbTj6OjWrA3Zn5n6l48dGUmb9sTa2+kd7E3B/tUm&#10;ozKrIOib2UM27+0SExZz71V9u6dGBfq6Ky3O2b+wupPJiNIFlxDadaZbIs4qaSuHpNK5Jwl+uNrL&#10;eS8BcXQZQEIIKiHgdbj7076PNJ6qdrB2IV4X03MEfeJJbEe3oTzwCClu2Fts7ohOdOpNpyScLd7S&#10;2K6kdSQkiIgoUsTN/bnpVm68GBeLESOaPF9vfKPp0INLrqJvjHQjK1X4xtIhjIRQgmNISCFFHCJ4&#10;HYkPw028VsTblSh/eifjGUqMuDSEm+7iunS8fWnfi3aJxMUSHi2/OOgKHr6TtAgcFXLIkkcg7fqS&#10;EiXHCjl7k96D3n0JcZWyUuGEWxhJwdJC6tCRzv24YijtOtC1N5Ge2JkIiKdLP9LiCVLLV7n40HEA&#10;sUFEBpCSTlQ0/qHyqZHXMUDEqDudehLnb/GpKuRMpNBUusSQFEFENDGtkWpPj66E+GKvR+1Ju150&#10;70mgWvq0lQ6kiQTvSYyfnBbi54VTAB27M/RqLu5KnJfMR4Me9wC6DJQDxJz0uPrQrrd8Q4CTtLqE&#10;DEvuR1Ic7p4kJpLWmZE3cO+NRFgWnBI55exDlz50TJRJKn56BtNB/BSyxB6VK9Ed6dYRT5XFza6X&#10;P3sOIFhYfBYXdGI3OvemQyKh8XSMkVGIiiO+NVIpdO5KUhRqs9Ra0nrIaUXxAfI9eh2xXejVi1A/&#10;HPwICpd9E0lJ8s09+pAusiyMqAQ6dOHSy+jfnYQOdEzBySjn4Qg9pktnwj1k4EV6evoRnUJcovwj&#10;MYmB/ak9SGUtHa4gPZVYL2KiiYoiIo4BVzHyUgbGEttZJk77FDqFEhBFcmc5fWvkMJLEma7EB8rZ&#10;RGGp9BhIkAsOlo926kd6Mu4+eIcTE0ykKJYd6DuAaB+pIDaUUZtJTgn9HmZUDyL/yDdgm7Rj41Rs&#10;k3b+BK2Tdi4d1HtglwTrqb/EvqziRev3p0TPT0vI6ZSUuWF38rJN6fllScN7pg7vmRIb7me9z8J5&#10;XqN4+QQ5xNfpUYZfzeVJRPw9HcE2bJwTTQe47TqWHuDWH+Uf7Szd3P+vaCr4+kXmrGZ9LV8tZkg7&#10;qZr8PrZJOzZOxaZq/WlC/NxT44LP5YgM9nFRq5o1jkXl3nNXd5sw45KqurTbRva+4/JeMWG+1s+0&#10;Ea7eRLUjMlCu62sb3GHjAkHpRFgsSe0I8jhP02bqqsnNw86XHtfRPRSftumxsfGPx9aIthm7D0cv&#10;WNt15oqBnZJS776y36X9UtWODgqLc7gN6TySz9by0YNcm0SgbQ6gjQsDpyje/FGuKvzoUOLOS7Pl&#10;F8vrM+QwvXlvEWkb6GTjr2IrOW1GZa17Vb2Pp5v/sB7JPdKi22pk00nYq1C7ypkSciJHG4t7Gzas&#10;KJQ4OePiKmcHiTbrPBRMpZ3liy5yjpatItj4y9hEbJsR7OfZMSHsxou79uwQLexX69lTEKLXaLJr&#10;1jgajbaKbsPGhYj52PRcheJvWI7Nxr8Jm4htA5QKRYi/5x2jej54bf9B3RLt7MSJM4rPyGBvnV6d&#10;VRDY1GLz29qwcYHS2OxU3+jspHLwdLctAWXjV2witg0ID/C6dminAV3jY8P9HFV/4B9OjgnS6jy2&#10;H0goqvDRG2zDFG3YuODQ6FQHssK3H4j19nBLjAxs8xEVNi4cbCK2DQjy84gN9xcKr/X379KjfXR4&#10;YHhWUdy3cwdt3J1YVuVpMNpyzYaNCwKjUVlT77J2R/Ksld0P5yd1SAgd2CWhdUa7DRsC27zYP0Hr&#10;vNh7rx0xekgn66n/f4xG06HcslXbDi/ddNBEub9ndVx4sUp1fDFfGzZstA1KpVmnsy8s88kqjHBz&#10;8R/aPWVojyR/HzfHC2Pooo0LAZuI/RO0iYgVGAzGmobmo3nlOw8V5JfWFJXXanU2EWvDRhujUJiF&#10;NPX1dEtPDE+MCoiP8Pdyd7Zes2HDwr9ZxGqaaDHKzUnUjnKzjnOnrUSsQGSS2WRu0ep1eoM4TH8+&#10;12zYsPG3o1AoHOzsXNQqB/E/26KJNk7hfItYo4kWrfis3HbU0U7ObzMJK02uo37O3cLiRS0U1dFg&#10;JNAPey07tnGoXq7gmpYkF7x1OmFHtr9GW4lYkUdCrGp0Bq3eIOxXYdRaL9iwYeOfgJTE9nZqRwdH&#10;lYOTo71NGP93ON8itqKCJVsxOROfRmdvKV0PZ1FkT3IIIZa9Mv4y+gZK1vHBRg4qefI6mnfx+UqO&#10;NEgrttsIHh5G+jlv99gmIlbI1LySqvySmryS6pLKuoqaxuq6Jus1GzZs/BMQ8tXL3Tk8yDsswDM2&#10;zD8mzE/taG/bKuC/wPkWsVvWcv1LmGO48lYeS8NQz9OPs8OTxx5idMRv98hUy71Fz96/W5LP+0+y&#10;QEfoUF5MYtxPLKqmZwj5BeQ48dJ93NyDsLMaw3tGzrOINVmM16UbD05fvrOsqtLDrdLHvd7NpUUc&#10;SqXNUWzDxj8Gvd6uSeNUXu1RXu3r5uI3qn/HbqmRAT7urs6/v5mijX8851vE7tvKjS+TZcbFjxhP&#10;MJJzlHp7IsPw/q0Vq1Tz1BiSAwg/Ox9yQQ5P3cUWNR1GE32YGTvwvYRP+rLoe77ZwYgx3DycPirr&#10;zX+N8yxihbW6bHPGL0s2B/gc7NdpX8ekbC+3RrWT1kWttU0KsGHjH4TBqNRoVTX1rtlFAWt3pGzd&#10;3yMmNLRXh+grh6TbZvj8uznfnor4BB66gmvSiFVRWUNRJXUm9AbKq8gv++1RQLMevfW5P8bdjdEX&#10;E+DG2jl8vZuaIG7riV0dBU3oAwnzIOSCKcn1jS2VtY0G4++ttSZM2B0H8+ev3e/plvnAtfMv6bct&#10;LrzEz7ve1dkmX23Y+Idhb2dyddaEBlT2TDt0+6gVkSEZmYWZQoEuLK2x3mHjX8r53pLd3pGkZAZ3&#10;Z3QPhvWibzuqDqEI5PrreHAYo3ox8vjRk94RBDpILeBsZIrKidgOuKrwVxEZxbChjEqmZBf5euK6&#10;cXknEt3k3tfnQuuW7J3bxSXHBFtP/SX2Hi1eseWwg4O9g73SUfw73SrjJpN59up9+zKLh/XY0L/z&#10;AWdHnU2y2rDxj0ZUYTulWe2oM5kUmXkBpVWO3VKjgvw9bDX7X8x5729XoFbj4YV/OOnxDOnCc3fx&#10;yo1c1Z3e7ehpOXql0i+dgR3xVMu+2LMsf80NrJlHs4kuA/noEV4dSrw3Q0by+iN8cjW9QuQA5gsE&#10;vdG0+0jBhGnrvpu7ee/RIiFNT/XWi1NHckubW7QpsXkqe71Nvtqw8e/A3s4YHlTppG5pbG5ubNHK&#10;CXk2/r2cdxH7W1SO9OxNbx+2zuXOt7j5TXk8PYXZGdTqrPecJXW1zPiJ8dNZWoS2dViT0Bld8fDA&#10;6dy6YP+f2JtZtGjDwe/nb8krqdKfMg9H1Lv6Jo3BaPJ0a7azs9VCGzb+JQh1WUhZ8V+T3JzHVrX/&#10;5bSxiMVEeR6fT2PSEmasY84G5qxnyhLGT2NFPpo/U/wc7Ajxk926OcXUNco/hNg6fhhNF5yy6Oig&#10;NZvrDuUULt98KLOg3Cgq3OlQKmyV0IaNfxtmk8Jstvmm/v20sYjVaVkyn/dWktFInyE8fC1jRhDR&#10;xI41jJlMQe2fkIuu7gwfSaQL+5fwyNs8+QUvfvPrsegQJRfYgg2dU44O77WrQ8KOKUu2jf151f7M&#10;IptKa8OGDRv/JtpYxLZoWbaVgBjGvMDsMbx9O28+yqIPuasjTfs51EyxNHTPipoavp7EoXI0etbt&#10;5usFjJ/167Eil8K/ScRW1jZlF1aey1FaWa/R6r3dG9vF5N171ZIRvVdX1e59+5slizdmVNXalpWw&#10;YcOGjX8J53te7EnU1fLAfWxw4/6HeLgdjhbHSWMZ73zMl9t46yu6RpJydopAU720fXNNnFZGpaeR&#10;EIbXuY14ap0X6+Dk7eJ8Tr27Wq2hoalleK+NHRJyenXI0Ont9xyO/H7BwNqGpF4dom8d2cPTTe7q&#10;fNPz3+aVVE96dWxiVGHrg38XZhPb57N2G/FXykFnoRfw0uVNNcwYT6WKYfeS4m49+c+giY3LWLuP&#10;0M4MuIgQ69n/Blq52trWdazPIH6gnEHgZr3w9yMasPx9LJtGQyDdL6Nr6J9Yr6at2J8Z/tGPlx3M&#10;DvvfQ5f17xxvG8z4L+Z8T9o5CZOB7P0szaVWS4AP9fVysuy8JczaSYmam0YQ7S4r59mUQJUjEQkk&#10;RlhEqScuvvRuT+dI+bN9IpE+OCvPdnDymWidtNOkMUYFHerbaX1s2MGTjujgjJjQg394JEQcSo3L&#10;Sk/KDg+q8PZocHPRBPrV+HnX5RU77svUNGtkjVM52C/ecLCusWXUgC2+XvXWEJyO6ny+fIlvpzF9&#10;FrNny2PFITJq8ffE28V6z0mYjCz+lA8+hO7ExBAiBfoFSl0Zr9/Eol2k30ryX2qnhT6hbaKpWS6F&#10;/Uf73/+t1DP9M96bQI0nXYbxF6Z5mfQ0NtIiwi0HyMgluEsO8NIzbMrBvyP+p42LkZzNzPyWbyfR&#10;GIFnEK46Ghpo1qFQ/j2bYZwVLWhKmP0t73+DOZ4+3f4fRSxm9q/k/UdZWUhoX7wL+PAVlu8isr+U&#10;tSoddQ206HCw58JZr7C82mPz3sSKGo9B3RIjg31sIvZfTBsXOrWakSOIh4yV3PE8I5/ioqd4bjoH&#10;Gug3lHRPgs46iEJs6OqZ/TN3PcvQMVz9FN8e4OsJXD2GB2exu0aOePpbUCjNKXH5N1+y6tTj1stW&#10;nv3RM+1QTFipykFuS6d21PfukPHQdfMHdlm/YO2Wz6au+nHh1sZmTesXf5/mGlZO45dfWLCSTZvk&#10;sf0AR0ppOCfl59+Dvo4ZLzNqFC9MtZ75p1C9nedv4oqX+GW75bcRTQ07N7HvMLVnKsxmmio5vJsd&#10;m8ivQRSg8pXceQ2D72fqDust/2bMNFawZwu79gkNB52espVceyXDn+RgifUWGzbOJ21sxQr1zd2b&#10;KHdpZwiRIKSpvRIfH3r14aVL5cTW063KcHo0teybxiurWF+BrpGGJnoMJM2ObRksKSY1kpRAVOem&#10;UbRasUazXfv43O7tj9jZmc7lUCrNIvrHFVjx08ejISqkvKjCvaDMtD+ztrFF9h7/oRVbX8aCn6gL&#10;4MGJfPsG997LrZdxUQeCPSjNpbgas5GyQsorqajDLEwZy2oeuxexbjuhgwkXiVwvV9eqb8HZWaa/&#10;QUdZARVllFdQUUVVPQon1A7SqCrPoaxGmkT1FZSUyhfaqaRtZGdJWINWPlhYSmU1RkfM4pKInR5t&#10;LYWFlJRTVU29xvKIMCksgRcY9dJULS5Dp8PQTEE+5TU0GiyBUdBcy6wvqFIx5G4S1DRUUShuEHGp&#10;pLoRrRK1CrOemhL5/hY9umbLDUK6WN4gxFJlNstnsfYwqlDSw6TUcf+t1V6RR3mt3JGippzSEmFh&#10;oFFiZ4/KjqpCykqpExZwo0yQOh2ubvJzlSVUiZvLZExrmnB0lgPaW3OyppKyYkrKqK9hxwa2ZhDS&#10;iQHD8KyjooiqJlQe2JtkAlaWUlqOvbvFuDRSX0pRCWXlVNbJTRiNTeTtYOZCMs2E+BPmiVGNVxB9&#10;BzBoIBEuVORSIfLChKuTrCb6ZvJz5PsD4+nYk6GX0CkFt2ay18kh+rkGYiMJcadBIztiykVJcMLZ&#10;Qcokk468XJkCalcZC4HIkZYGqsspKpbpLMJjcJBWoCgbTTWUF1GrkelcUkBZrbwqMtTJQZZkvY7i&#10;XBmpmmqqq9m9lW1HiRcBPsWKbW6kvETGt1GPRktjCZWijIuI6CnJpKoBJy+UZpQmivIoLcXsLD0Q&#10;2gb5dZEjogBU1spnVWocFBTsZ/lMGgPoNoqBXejXn8FDCVZjriB3M98tphS6peDkJHUU8Wy9DqOd&#10;JfpGaisoKENjxMXl/BkcNiv2v0Mbi1jRLCkdCAymWxqXtWdgCsO6ceMILu5MlK+1wp8ltdXM/oUt&#10;tfh3Il5DbQNdh9EjksoDHC4loQNx59wXe1zEpsbldUnJtJ79+xA1zUmld3PWOKqMzS32NfWuZrNi&#10;eK+dAT61v1MJW0VsiQOxXYhxob4RhUqudWXS8u5dfDKHqlIm/o/vpzFlFdVm3LwJ9mSPRcTq3Diw&#10;hSmT+HEma/cTlUSoLxVZfPgUP3zDd1OYMoeZazEE0zmKhjK+vJMvF7Azi+U/8tVEJi9H4Y2nNz5u&#10;su+tcA8fPs/7XzF1HqU+NLgQpKYlk+0zeOMNvpzMrLmsycDkha8fnse6sxurWPgJ74zjYI5cjeuN&#10;1/lpIZsLSErD1RldHXOOidiQZhZ9xSsvM1lY7dOYs5kjOpJisW9g7ru8NYFdORzdyQdv8NMCMqpI&#10;bYe9gWlvMnYRJVUUH2L1ZgocuSjd+ulWvnqcsbNoKGLuJD6fwE9zOajF0Y8oP2b/j3GfsGw3pdv4&#10;9mvWVdCtl1yP7Ms3mfIt3/zA1Lks24Z7BOGBsq0X0mvmt3z6AV9+L9Mzu0DKbNkXO4z6DUx6iaki&#10;kYcQqGfxRCaNZ8L3BF1EgBfNWcz8gPe/4JsfmbGCvXU0b+WXb1l+mJoiDm1mbRbNXng0885trCzF&#10;NZifnuDbuWzX0DdNSouCjYx5kPmHCAtgxWf8MJ6GNMp38/lHbM6lqZxD21i1hz0FZHzDFyswRNIt&#10;XHrRa/bxxJP8tJHOfQl0lYqC0Dl2L+OXz3jvM36exrTllLvh60+gG7sW8sVrLDhE5g7GikK1mGnL&#10;sPMiJUbu4XFoK+88zxeTWLCWLUc4kkVpFQmniFh9C+tm8+WnfPA5G/M5cIh1n/LLZuzb4VrB2Nv4&#10;ZSup1+BowrmK1x5l/BfYdSXajwML+OJtvviKn0SoFstnA+KI8qLwuIgdiX8VY+9h9j48I9k9la++&#10;Z2ceTWXs3Mz2RqqX8dlPLM1B407XcIyWnv5Xv6NEQcd0ztuYBJuI/e9w3vS2M6JUyi1do6Jo15WB&#10;Q7hoAJ3iifGXZtOfQqNj51F0RjqmEu5lHfIgVG9hYCkqKW6gyHLmAsfB3ijs41svXfHQdQuiQ0rt&#10;7QxLNqaLqmgw/kFO1ebw3vUkJpLYkdd+ZlcVTSYKD3BgGeO+QeuPt4rc9Xz0Gp/8wPEhavvXkJeJ&#10;u7AeSlkzjXe+JF+8qozSOkzBBEUTaEfjer76HweMNOgpPsz+FfwwQXryfXyo2stbr/HdCso07JjG&#10;B0/w3U7UQTL950zlwy84dIBvX+SO/3HYgZgoApw4OJPnnmXibI6rZkaDNBaPrOOL73hzHm6hOFSx&#10;7AM+ncl0YSyesEp1Sy3Ze1HFEBJFTAh16/nxeZbtkwGrzOfIWhmwL2fg7oeilO8/YcomDihxCsDP&#10;DZUDrn5ERxDoZX3bccqy2LiQFyeyqRHPUDy0THmaD99jR718bdYmpk/n3RUUC43Bm5ItjH2I8QvZ&#10;UYtbMH4qclbw4J3M3kthERMf5MM3WJ6BbziGSg4eosH6EZrrKTxCtmjuzVKw1ZaSd5SMg9S2SNv9&#10;uxd5chJHtIREEijyZTVHSwkIxM0RBzf8QogKwdcVs46c/WTl4eCBjytFh5nzM3l1aM1sm8vqIygi&#10;8dDRUkrmfsqEsuVJkKhKKuzU+AXLzTaEohnqz96NzJpJlRZtC7sXsDUXRRwBaqsh3lhJ3h4KKwiI&#10;JiYU80G+f4UZKym3jD7L38Mv3/D1HByD0WRzeAVvviI7YirL+OQhflpJvVrKqtIDHDxCi+WFv0FH&#10;1gaef4Bf1uEcQvNuFk1g3Er2HaWqBU0L+Qc5mkmzZRtp8a8gk4z9VDSh1ZG7nQoDbjFEReBYyOYJ&#10;fPcjFa2vPYZWWP8HyMxC74yTr4y+yHp7F0LDiQykYxoFh1k8nZkzqRE290FWLKDWV4pqH+sLbNj4&#10;O2l7Eft3oXakezKOKilopdNJNJ1V0iJZlE+FG15OnNK0XrioVAZ/7zq1o06poKTSyyjk6x/NUncL&#10;4sbXmTqVqd9zxzASPWjdJUsoyKOfY+pMfviaS0LxrqGh5teGb9iDvPMds2bx8l10d6a5imoIjqHH&#10;MKJicHWVPkylGX2ldLW1Lrfl4ETyUD4TJuksbu2BcyW1jTTks3Uj847S+zq+msHsWcx4j89uJbCM&#10;b1ZRVi/9rg4O0i0hYmQ4yt6DlJ/S0Zw0hHs+YtZs3nmUrl4cOcLunTQ1Wq8KvAIZeDWBQdKnJ96m&#10;NEGVlBPHpbAI2IOfWqJzN5EN1GjkUKNLH+PuAYSE0P8epn7Ds6OsN5+Ii4+8Om4yM2cx7nXiXaVz&#10;Mk+oGxbCOvLw53z7M+/chEZE8zC9ruWpj5k8WzoA3rwejzp+mU/WalZlkmlPx8v4YRazvuW2wTj/&#10;oYEiMuMgc/ZgF8uj7zNFPDiTmZ/z+Fs8+SR94gkbwF2v88Pb3NFLStlWnALp3oshwXhlMWeHlENz&#10;16MIYuQAuZaZyuIJVyhJvZgXH6JdBJ7p3PMmP4/lpVvpczEjAzm4imVbKD3C3NWogxk9FM9jLw+I&#10;oOel9L0ENzeLkqrAVEmNyGXrdeJ687AlncdczgAXWQYq6mg4yPpy3JJ58TNmTZbfumWgtRD+hjLK&#10;97DXRIdL+VpE9htevQO/s2iJHNX0GkWnfvj6igoivdaKJlmYTyggvyGsA4Puk9GPCsOnO++Ok9bt&#10;gKu4Ion0Zg6sZN02dm1lYx5D+jKks/UpGzb+Xi4sEWs2y47AxiY5X9b0J0cnebpz3aWkR1C7l02l&#10;1MLsn5i4imwtPQfSP56Ic/MSnx+MJkV2QcCyTR0mTB92JD9YZ7C7fOBmf+9ae/s/mNWrciNtAFdd&#10;xVWX0zEGHyfr5ruihfcPk3aqo4/cU+GkIca+ofj64OSOizc+lvQxVbFvGeM/l8Jm+3ayCqnS/WZq&#10;smi4hZno5Y7KCx/1sTZUg05DiyOe/vgL4ecgtzwKFhZYo9xJSWekLJeMw+RUSg9nZAyBnhYB+VtE&#10;u+niLLtpVY7ShyH/UEkVoRVzM7lrGf8pixayaxcZwug5Qbi24i7MkVCcPHD1xNN6zoooWnppFp0e&#10;8RW1s/yokCgOjnI5a9nBfKzAeHoSE4GXIwqj7JDWK1C54+wp77RzxF0oIpZqZBaXjLLb0t5R9uPK&#10;6IgbfitiDQaamiz/1aAVbxOnxL9mmhUogwh2RW0nlRiRvK4OVptSr8d4aubb074zI4YS7MOSyaz9&#10;ngONJI2iY5g1MCci4m40yENiT0I6Fw9HW8Ccr5j6A+uLiRkgncbi0/JmHYdWSYXsk3Fs3UrGEcpE&#10;gC2PHsfVm4AQ2dXt7kaIiKk4ZZad7iJlxA9nR9nf7yxsWcfTtS+WNDTYy1QSCe7oKLsDxBtOTCeT&#10;keZmGfEWjewlFbEXdn+9MKYn8uUEVq7kYAaFNdIfcCJ2Z/B7tWa9eIMIjb0bI0bQpR0aEf1vmLOK&#10;ljg6pxB7AQ+qt/GPpq1FrInmCjbtYctR6o2UFrJ5ExNm890SdpWgO6UV/h3sXfDvz/v38+5l9Eim&#10;YxIRQuokcP3lvH05Q8JxvbDUidOgN9gVlPp+M3fwt3OG7zzUyWAQ8ksR4F13NmsU61vI3MWqVfLY&#10;sIu9eXL40l+guZijm8gwoW7HLffyyLX09DmdLXISrnh64Wdg13J+mMeSOTz1Fo9+Tp49qd54uTL0&#10;Dl591Xq8/Dr3X4n/KY1a5l4WzWDeApatZXctMZG0j8Pl2G36enLWsymXqH7c+xCvPkGvQDysF38P&#10;IT5FO27ScXgrazaw/5hteiItjWxdzowFzJ/PsqVSLfMPJMzfevVXXHGPIc6ew1tYvIQFi1kym2+X&#10;UO/EiP6EdSLJl8A6cncwbxHT5rB876+ztIXGIIJRnMvc75k7n0XbOVgr3aGyS8NDzsDR7GDaPBYs&#10;Zc5k3n6PjQcsI4zsKT3Krg2s30lWhRzDdZygVNJG0CmUnPlM+IFaB6lgiTCfVMyFviKkV1U+u9az&#10;biv7C1BHkjyY/k7M/IVXviCznsGDCfOzPmgUBWkzm/eyT8cNd/PqUwyLFvH+I9TYRRCvQpvF/AXM&#10;XcAPM1mxTw4uOxkv3KMIayZvp0wiYbVPX0mJRdMQKJVylkF9NbO/Z9EcJk9nb4UcG2w2UL6TjTvJ&#10;VtHlUl54hqs6E/HbaUt2p5vFJLNeT2UWmzew9YgcsBY5gP5d6afixx/5cSXJXWgXdxYl3IaNv0Qb&#10;ix1h+sz5gdGv8vxCqir55jse/pDHJ3Lfh9wxleIz+YBOi2hIHHCK5uKrmP0Gi99iwdvMfZU3L8LX&#10;LAcY/10Ipbix2am4wvscj9oG5xatg8lkVd/F35v2JH4+dcTuQ93DAlOvHd7Tx+MM01pPR30BXz7E&#10;wIHyuHwMz/3Cgb80S8E1lNTexDdSvIiXn+SdeZR7yvFTf0A0F93BCw+i38eTV3PFjeQ1EphMQEfp&#10;7RydxsrXGD3aetw4hh9WozvRbLFgV0vuIm66jDen4TyAa4dzUaS0HVtReZA0gL5hbP2BJx/j1pco&#10;FJb6WchYBxeS+tMpmv1TuPQG3l9sPf8bhDlcwHePSYXssfFEXcPom2h/au+cM9F9pYA3HmDua9x8&#10;Mdc/xYpqRo3hus5EJ3Lb7VzWG+0B7ryUMeNpccDvWPgj4hhxlRzOM+kx7hxDpR2R7rKDXDoW0nhy&#10;DD1DWfo+Vw7n9sdZtleOtPeMp3MPnA7z3SvyQz/spFrKZCtKyw0X90FhZksBnp0YFS+9Fyfhl0an&#10;doTVMukVRt/PB0ukUI9N4fqbcNBJs9unCwMtbo9W7NWkWHaZTNHxxlPc+iIHzXI7jT9AmKRR3H4d&#10;EQp+eobbn2LsKrSqXwe1/YoH0V25fjiGwzw7mmfGs6kY92NWrH8I19xDuBPj7+O+m3lpKv4ucmyw&#10;0o4QEc5OhJUzZyy3PsiKUgiwPHNmhMD260DnOPyKefxenprM4UrZsT1sNDfcjJ0OuyC69STmbDQ1&#10;Gzb+Em28ulN9LY8+xCpn7ryFEYU8tpAtRikUt61lYSFffkbncNF6n5UiUFbMp2+yRYHZn0dupFso&#10;Pg7UVDBjEj/vpZ9o+/rQ8Q9Fxe/SurqTxqT2cG32cv/rQlukuclkHthlT2JkUceULLVK19CsXrKx&#10;45TF/SHwhhE9OyWF+Xi63fXaj2ezupOumdzD1Bvkxh2t2LtJT2mgBxVHLWt6xMsJPEKXLzpMnQZH&#10;fyLDZe9pYRkekfh5SZ9kfYWc2GNwJzwGhyZys6jXSsPC1UP2JjbqCU3ESU9pBnUGVD5EheNkJw2s&#10;8gbcQggKQDTRWmGaZMspLqJB9A+V81vcHKXjsaGM4ko5vaQVpRN+QYT6WYek1RTz49N88iN+NzLy&#10;BoZ7o7fHzZ/oUOk/NGjl4iQaJWEpuJnkzbmVllUUnPBQyQUlvKOkv7omT84mUvnhF4ifMIPKyc/F&#10;NQoPPzmW1dBElQhDlfTr+oQQ8VvZ+Vx/fjxCz8e4pQ8BSgxKfCPx98FVQWk2lZWYRWKGS2nhYCmI&#10;2hbysmjSSvkkQiJEeGSUZciYSH+dnNtTUU2jDidP3B1orMXBR461cTGiayI7R05Os1PjLaRKo/w7&#10;MElu2qjQU5YvezR1BhxUuHsRFiK7rusqyS+SQ/nE20SiibjkZ2ByJywODzu5coummsMFMiTuwcQF&#10;y8F9LQ1yClNVLZ5x+HjJkUcVRXLyVaMGB1e8A4nwlpmycRo33kS1O1e9z3s3ysEKx9E301QtF4Gp&#10;bsFBLYPX1IJLgBw6pKugVHxOmN3BMp2rCuWA9vrW3HHAVEdBIXUtKNWo3VEbqa/DReR1gMWZfBwj&#10;1aWUVcroq/XsXcsLz+HQifs/596O2DXLl1Q2oLBD7Y2rVmi0eMXg54q2XE6wEWmrdMDTDbMooq6E&#10;h2OooiBbjm8KiJSFpPgoGiciU6RtKr5bkifjojHgGUawSBAlJg2bZnH9rfiM5O1PGBZuDdd5w7a6&#10;03+Htl9A8cH7WefCFVfgOoeppWiT+O4W1nzPZ1t4/Wu6R5J8diK2IIen7mKVkTpnuvXnkqFcl4B9&#10;NV9/zIStDBnDzcPp8zeI2OudXXw83M9peH9zi66mrmloz/VyAcX0gyajcn9WxMQZwyprY7unRd99&#10;RW9vD2eRLf9/CyheUBwXscF3csND3NPeev68IUTsT5n0f5HnrifhpPmb/1Jaipn1Cfd+KTuA3/iC&#10;O/vg1Fb+rFK5cModDx8TsV2krvb/iq6OpiwW/My9X9P/Nj75HzHn3U1sE7H/HdqqYllR2ZMWK/X3&#10;Hycx/ghVngzqSJgDtXr0PgQ4/OlhwEoFbirZ7fTuO9z7E9mWRZ3+tBLxe5hH9El5+Z4R53Jcf1Hn&#10;sCAZMxGw5hbHxZs6TpozuLo+duSAtJsv7ubv7WZ/fKTNfwGFZZ0HRzlI+KTBQecHewfL14+tHfFf&#10;oKKQLatxTiNqKB1Cz3VJlnNCIX0eIv3l1JrzEoymGvZvlNF360hqJ8LOu3y18Z+ija1Ys4ncHN6Z&#10;RE4tLQo6DubijrCRH7bSmMBH1xHmJhu+s2n7Wq3YrWq6XcMgJYs2sbEIO3dUFVQ2yWUU/yYr9rp7&#10;rx0xekgn66m/xMa9Od/P2+TjsTA8sMJkslu4vpe7q/9VQ7oO65Hk5OigsOi0eoPxP2LFGg0019HQ&#10;iNIVFzepIZ1nastoMshh1e4uVlfwvx69hjrLIlYOarxczu/SzSdhRNMsl/1SqHDzwVX1/67oGPVy&#10;7mxzE1oH3ESm/39bzafDZsX+d2jjFkWhJDKaT59n9itMf5XHBtDJn/5DeO9Jvr2JcFcZvj9V/OSI&#10;RBcuHs24J3huIJ4NlGjkiMQLkP2ZEUs2dpqzum9SdNJNF/e8uE87tZOqVb7+pxAmrGhbgyMI9GkD&#10;+SrwDJCzZn3c/ivyVeDghG8woYEEeLSpfBXY4eRGSATBQTL3z0Ppt3OQE658Q+SylG0iX238p2j7&#10;RqW5Vo7Of/4H7v+ERz/j6y0s3cK4KUzJoPEP5oL+Bi9P7r6NJ+/lqnQ5MiUwgvtuY9zjvHsvY25n&#10;RCKxF5jztarOu0kT1CEh8f6r+w3qluhwyjYoLmpHO6WytsHFeGzUsQ0bNv7pmM1y+rtCYVbKAXI2&#10;/uW0sYjVa1gxk1u+Y+IKFq9l9SZ2FaAys3M3T/9EXq1l1rn13tNg1NNYJ0erVjagcpGLEo/qRgcP&#10;uQJ7eY1cMyExiSsG8sgIBoTheyHZKEKgDuqacNvIno/eMDAy2OdU+apUKBKjApydVAeywwyGtjU0&#10;bNiw8bdhNCkLy3xbtE7uLs5uLrau4H85bSx2tDpWb8fJn0uuYqgab8vJ6J70DsUlh6Mafr8TsjiX&#10;bz5i5DM8/AMrDvHVWzzwGte9yjXHjmtf5YbXueUNvt3F0TMv7nOe8XBxGtwt8e4re185uEOAz+nH&#10;sAotNz0h1NvDeePulKP5Qc2atnCh2rBh42/FaFSWVnku2diptt4nLNA7wMfd1hH776aNRazRJHfR&#10;cnMhMRpnO2tolJYt3sx1VBksC7tYTp6W+mb2ZcsdWg4UsaeBHQfZfEAui3PqcbSa2gvGKxPk59G/&#10;U3yIv6cwXs/U+apUKhIiA2LC/EqrgtZsb5dTFNCscRT6r/WyDRs2/mnoDHblNR57j0QdzY9QOXjH&#10;hvn5Hl8Y2sa/lDYeUdxQx/NPMsvIRRfT8DXb7Ei7gtui+GEyCwv44gu54VTMmRWBslJWrWNeDuGd&#10;GB5N6Xz2mX7dRuZEBg+kaxJB5+Zw/btGFLem+R+ObNJo9QWlNV/OWHsw60iAb1nXdkcjgsqdnc5q&#10;n3YbNmxcUCgV5tIqry374rMKw8MCk/qmx6XEBiVFBf4HRzj+p2hjEWvQsPQnLpsux5R6l1ChxCMC&#10;5xaKygjqybTHiPNC/ScHFf//8XeJ2D9FVkHFym2H92cWF5TUVjc0aXUXjL/bhg0bZ4sc3OSqdg4N&#10;8BKSdUSvlIhgH7Xjn9yw08Y/kDYWsQijs4SZK1myk425aC3LRKgciYrjwau4LFWu0ncmWhpZPIcM&#10;3a87j/4O3XqQFid3BTkX2kTEigxq0eoraxvrGjUtGp3B+Gf2RrBhw8YFg6PK3tNV7ePl6uHiZDNe&#10;/yO0sYg1Gikukjs+urniUkOZSe6eGeQj91fRtlBRj8EktwwL9sfVXvbRnkhVOffdz9omy3Ylf8Tt&#10;D3HdYLpdGEtP/GV0eqNOb2hq0QpRazjNDmc2bNiw8d9FgULt6KBysHdytHdRXxCjtdtYxNbX8tCD&#10;LDHQowftPQkKJTmWbiFoCnnzRyZuoEkvN6e87RYu6cCAEOtTrWiaWbWCPP3Jm4aelk4dSIzA+x9o&#10;xQpMZnOzRrf3SNGeI0VF5TV5JdUVNU1NzWdjvduwYcPGfwWlUhHo6+7j7hLs794+PiwiyDs+3E/t&#10;1JbTMdpYxNbV8sB9/FyGk6PcEdrsjF88X99B3SqemYM+DC8lhgqOeDJyEN+Mtm4zfhyTUW6H12SU&#10;y8y6OMieXd2xjSdPwtFRrmJzjkvgnufhTq0YjaaMnNIlGw9s3Z+pN5T7eFR0Ts4M9Kvxcm+ys7MZ&#10;sjZs2LAhEc2qwWCXX+pfVO59ODe8qjbUy919RO8OF/dp5+rs2Fae+QtCxC7S0qsTPT34ZqOcvfrd&#10;s1Qu5NM1XPUoKR7U7eSFJXTqy3dPcdKuU3Xl7N/K4nK5t5ccUbyF/abTL5fYsSNJEfhdGFaswWBE&#10;wVmu9d/YrJ00d9O6HYdM5vz+nfemxefEhpW4ubY4O2mVij+ddzZs2LDxr0SIMpNJWdPgUtfofDQv&#10;ZNGGTgWlfh6uic/dOSwm1FepbJsZjxfEPEsPH/oP586rGeBHcC35LZRqEWIoPpGOXeiSik8j2npq&#10;rbf/Snk58xby1Wwmr2F5EVOnMf4XPjjdsTiLvAvG5DtaULF+V1ZNfbNJKDh/pOIczStft/Ow0Vh8&#10;9dC1Vwza2CPtUJBfjataY5OvNmzYsHEcYaba2Zl8PRtiQsv6d973wDXz+3fZU1adv25XZkFpjfWm&#10;804bi1hhuruqaW4WgoSDR6lqkdtxyx2kG6XLNzdfnjxcQKMdCvuTvcQCtTvhqSTGE5WArzuRsaTF&#10;0+l0R6wHPhfMsg21DS2LNhyYunTH6m1HKmsarWfPwO4jhTpdVcfkjF4dMgJ9au3tbCOKbdiwYeP3&#10;cHLUx0eUDO+xKzYsb/uB/NySauuF804bO4r1GuZNYczPlBvRi4A44KxAb0BrwFElzFs5aUelodaZ&#10;YQP49s6Tt4+1eAZk56vQX8xGmqvljnhqZzkguRVhCtc3oQEvV1xOGZP8Z/m7HMWtm9llZJf5ebkO&#10;6ppw/Ygurs5yxX/r5d/y1Eezckq23Xbp0oFd94pyYz1rw4YNGzZ+F73B/sMfRq7dOfD2UT2vHJRu&#10;PXt+aWPLzsGJ4aP56Vm+fJJXn2D803z3HG9fxyM38NFjPNGdS4KJ8OS20dw+9DTbs1s8A3IzbXsl&#10;tZV8/i5PjZXLEbeIM5ajqYG5U3n8M2ZnUHGBjQ2yt2usqS+bsWLHVzM37DtaZDqDrlNR02Cn0Af6&#10;1jiqbPLVhg0bNs4WB3uDvb3RZDSZTG3Wrdb2zlO1Cx27c3E3ru/GJWn0SOGyodxzESM68/Ct/O9x&#10;fnyVV4cxLNR6/6nom8jew6Y9rN/Nml3yv+v2sMZyrN7D8l2sWMO2IvIvMA9r5+SsEX229++8eeW2&#10;nZ9PXbNpT7ZWZzitU0FoEgqFuY0GxNmwYcPGPxWzWWFu0+UB29hRjInKIr5bR24ORS2/mW+jVPLI&#10;g8T6EyxCaT13enKP8tSz7DJSUoNWgZMzbmqr7mA00tCIUyTP3cnojoSf24JlrY7iSwb26t85wXrq&#10;L3Egu3jxhgPJ0fNTY/MSIooWru+061CCmdQrB6V3bRcZ6Otuvc/CbS99r9Hte+rWGemJOdZTNmzY&#10;sGHjLHj/+1HLNw+64/KeVw3paD11fmnrvthmpk3kxtnSUBMC1iTMNSfsTBi1hKXwzcu088f/j0Rs&#10;aSFfTmB3E5t2yYFRQREkBdMqTJVuuLjQPo1LU4l2+3vmxdo7erm5qJSKv24Ua7SGhmbN8F4b0+Jz&#10;e3bI0Okd9h6JnDR3YH1jQt/0uBsv6ebppnawt281W/9rItZklIqRwk52AZxbdv23EPXYaJDrj9rZ&#10;W9we1tPnFbMJg0FWVzsHGYC2zT4RGJkmlmqqUMriZBZF69hPocGf48iM/29Mohk0orSz7jx2EiJ2&#10;rdmttMeu7XyRxxNZBEOG03r6AuK/LmLr63jqMWY106UL5cvIVRDRg4u9mLOByiRWPUzsqR2wp2DQ&#10;UVVJbrHsiz3kRM+LuK0fzpZLSlecXfC0429ZSqtVxDYbVImRxe3jc61n/yqpsbkh/tVRIaWOKoNG&#10;67BuZ8qPC/tVVEdcPqhr19SI6GBfNxcncdt/S8Rq2Tif+Wvw78ItN+HZ1s30P4i6Mqa9S6EjVzxH&#10;uKtMuvONiZJ9TJqExpsbn8Pfvi3CcAIlOeQeZNUmqo3ED2BkdzKWsGYnLY5EdKRLL7r4WO+8EGlh&#10;3zpmLid5JH27EnDK8kQlR1nxPfnVtLuPPu1OM07l/FCWRcZ6Vu5n0GN0CMbDevoCos1FrN0rr7xi&#10;/fOsKSqvPZxb1lSXMyhqt4vqnJbx02iYPZsqb4YPR7GZSntS+/BIf4oPsT2foQNwd/vjnXaEoufq&#10;hspE9kZqXAhKYXgaIR54u+HliKvyNLN9/hoF9X6rc1ONZrseaRnXDF2fHFVwLkd4UIW3R4OQr0JF&#10;tbc3eXs0Gox2pVVO2QX2wsxVOdgF+nrYKZVzVu0xGMt7dcgI8j11YrAVbQX5e5iyihoI92tLrfZc&#10;0bL0Oz4ZT4UbF4/C/byIWG0lS2exbrOUDa5eCL3mnyjXa4oZfx9LD9HtTnydZdKdb0wUbOHVZ9le&#10;wIB78LDHzXqhDTA0sXkWC+Yx6Wc27KXRn3YqfvqcH2aw8xCVoDORs46CRvyiZAtzMkYqs5g+lZ37&#10;0Hji7/W3tSFnSWMR875g3GxCe8r9S9xP6eEq2M/Pr7FsGeoRcqZiW8m2ogy2TOfLX4i+hriAtszx&#10;M7FxT2JucUx6YlhKTJD11PmljRtjOwV+nuj01DYQ6icHBucUc7hcVBHsy8jTUcrvbcl+InojhRUU&#10;VFKiQf//2UYqFGZ315awoMpzPIRMdVFrlUpr/LzcG68cvOmRG+Y7Oe5auXXrRz+uWL8rq6lFezbR&#10;b8pnx3Tuf45vV6O1jTs+hnRhNbNrMtfczdPf03QGbVBTxBdv8NwTzDtAhfXcn0a06XmLefQ2bnyJ&#10;r9ZbT5471dt4/gGufZoZu6xnbJwNTeWs/YVVG9Gm8N4nvHItlStYuQNVNz55nzevJDyL5x7ly+mU&#10;WJ/4LQYKd/Hyo7zyKvOElLWePV+YObqXmdOwD6ZbV3xtW979k2ljK1ZovuWZLC3BN5S7k9iSJ9XG&#10;WevYUYoqhruGEu2Ky9lZFWY9iio2lbK/lrRgHExyRmxdo/UwKWUf1Tn2xR63YlPj8rqkZFrP/n04&#10;2BsDfWqjQ8vcXOur641rdjTWNWoPZBU72Nf8vhXbUkLOPqYdILUXl3ZGV0tVCcWVKISOUkBBCZVN&#10;Uu2w01JWSGGBHBcmBLFa2GsmaovJL6BJI4VEbrZ8qlYjh3nbK2S3aP4RiiqloCrKo6JBrvWhVKBr&#10;oiCLomJKyqjXYLKTS0BraigroKgOeyfUolHQo2umQDzViIMaezNNpfLTIjBl5VTVonIV8ZUqntFA&#10;tVCn8iguoaqCfVvZvAOfNC4/wYo16GVISuoxaCnIpqSc0kqUjjg4oDBTlElhITrxU3zISFUxubk0&#10;GDA2UJ0rPc+fLaHBnvRITCocjOQdpaJGbuVUXkRRBepQuot0G02fjgS7oBKfa6CqSK58IiJYWYNO&#10;gaNaRlzTQN4RGSN9E+XFMgUqGzGKq3aUHWbvCiZOY2+djFqC0JjtcTnWP9FQRYH4aB1OPrJkttRy&#10;5AiV1RhEmM1U5clEFudlZhVRWk29To4h0FRzYAUTJrOlGJ8Agt1oNsotp0Tm5ovkKpUpWV6DQi1T&#10;sqWaxRMpdWTYvQQ5YVdDdhZlDTLkIniGRioKZUaLGIm4t5hkB8qJ1UGoIzUiF7IoLqO0gopamYAu&#10;Ij2VlOeSX4pGT30lRfkUV8hgOKjkot+tFOXKtCoroySXJfPReXLZffieYMWWZct46RxwUmNnoNkS&#10;/XotTp7SI1pXTW4BxcWUV2B0wtVRdj2atGjrZHHNLaS0jNpmVM7YWwrMiYhCW5pHQaEMdnkl9S04&#10;u2HWkb2LRXPIbcC1HZcNwF/F3uWsO0RAV64aSmQ88ekMGcLQQcT4ySzQNVKWT06hTNI6HQ4e+ATT&#10;dyCjRKlIx0+kFTRXkJdDkSjAlVTXozXKPBJJKGpQXiENGjT1FOTKwlmnxdFJTiaUETHSVMHRHEpK&#10;qWrETk19MQWlNFqGnjiLmmKQFSevDIMStWWcpqGCVZMYl0HqMB6+FmcjLXXkicpVJOMokkhlR00B&#10;m2ZTXEvc9XSxWLG15ZSJ8lxoyeIq9OJtzpiaLXlaQ5MZN0tprC4gq0hmrqerrDtCfcgSkRIl0xEn&#10;iyyvFtHJlzaPppb8Ehr10pVoaqLBUkmLSmUYdKJ0i6pkR1UB2TvYdIQet5IcgIsBfY1MJVHNRa6J&#10;aq4U6aCSqdfSIAuYaBDEG8oqZADM9jL6Jj36FlkyRSaKImRQ4SzCaZS+pSrxxdY6WIuDM46WDv4/&#10;i7Bic4qi29CKFVXrT7N5b85zY+fc+fgjZQs8zKs5l8O0nKLxvPMwX31A02LmPceLV3PrcB66gm8/&#10;pm45plMeOdNRNZUJQ+jqjbMdof6kx9Et6dfj3dfZu+zkR/7ssf6HpEG3v9b71rfG/3KRaJL+nw6D&#10;UVFd57L7cOTdrz0w8O53etz87rVPP7EzI+qk2048qrYz9TEI4bqPaWhh3QRevoiOyVx7Ee2D8PQg&#10;sAODbufRu+ifQqArbmH0vYXF++SGgFNepEsA3Xtz7VCCXXH1I7IXE9aySzRwVdycQkQkI3oR6UPy&#10;MFaXsWcjk16lUzh+4mZX4rox+gkW7mPPUt4eTXg/Pl4hg9Swiz3fyA6wUS+wOZcDC7hvEKkBuIuv&#10;i/DEcP8X7CqUDdD6Kdx/mfRvi7cFhJKYiLuS/reSb8Z0LIKi2t+YTFh7RowgxBUvD1yDuP5Flh2k&#10;voExPYh348lfOGBG38DnD5PkyRVP8OlzPJdOuJtltIsK/2RunsSmVQzwJSGGgX1oF45PEl8t574u&#10;JPnwwgIOm9FU8curXJFuSSg3/MLofwcTN1Jaz74VXORDQhrD+pIaho8rgalc9KCcJPbmRaR4S6Gl&#10;sJOzveOv4VNLOrQeK79mmCtdurNWi7GR7ZOl7hgbx6uLOXSQdy4jOZ47r6RLlFwjxT2E+EH8soeZ&#10;X9AvSLr9xTtVaoK7MPo9Dm/k0YFEihQQ6e+OZzS3j2VjAfmHucqd2BCmZ7FrDz+9RHQMw8ewWzR2&#10;O5j+uhzxJ5LOw1Wqsz2u45tNvwZPHLoW3rqBKDfZ8rp64xVNu6tYnU2zmU+uIzGKfsPoK1QQETwv&#10;0kfy1i/Um8ndxtbJXN5TljEPL9p1xt+O8ARWaig64eXvXUlqpMygbPGzhm0/yugPvY0dLSydwAOX&#10;ERaGu4iLL9e8SIaW5ka2/sAn9zM4XiaIiGlURx7+mv0lv75THJpyFn/MkARLuRWlwo+E3oxdTmEW&#10;N8dLOSS0IqWDVCbEVSeV/CmKQUJX7v+ScXNJc+WyBzlopnAbU15lUKLcUtPVg9jhPLWI7avp50pK&#10;DC/Mo7qZ+kO8dSspfnhbPhSWSr/bZWeW0SRrULswOvWTpSJUpLAX8f15eyqlGqqOsm8ur14nN+iU&#10;xTudOybywf3EpdH9Cd5aJGPRdJAnR5F2OR/Mp8ESL2FA3xBNWE9eXCBl26FVvHQ9KfF4euITJPva&#10;l2axdzV3RJIGz86TS8MW72TMdfSIJcCSFN6BDLyFaVvJP8Tt/QnpwbB3KauTcu71S/COpMfdlLTQ&#10;Ukn5SoZ2ptNDrDpkTdWfnqFTIO3SGJpOQDxXPE9BJvM/5K5+xHjJ+iui3+cWXp8lF/Y5tJ5xNxPl&#10;zdi9FBs5upRP7qVDkCxmIjEDorjuDabvka9d8RUP9ibK05LIXiRcwv0TqNOQvZ6pb9OtvYydKFqX&#10;P8nGSg6u4KXRjOqAv3iPO/4R3PoRh8qsIfxTx3vfjbrogXFTl+6wSq/zThs7ikUb2qxgUCqjk3F2&#10;YsQQnrmd9+7lruFEu0sl6+zHYul05Gbh6EZkKO5qtDoamn89hBnUxlE9a4TmK8xZuQqx0hL/s0+C&#10;Yxh0UqGuLWSTgQGPMOYOVAfZ+CMzdhN5MWOeIc6e9dNYsU+2ksIubC7jQDHZATzyOjf2RLOFKbOY&#10;uUMKFWFv1eaz15Hb3+Txu4htYMGXfDwWl47c/RzvvYBfJUu/ZOz35DqS2IXGPWzdwGEdu9eyZDpZ&#10;lXToiY+JHz7k2x34DuPxpxlzG71DmPkZ87ZSVcrkz5izBJ8e3Psyj92Lj/1pNgA2C8uvhtIs8nU8&#10;+CKP30g3HxZPlu1CPWibaWqUHvLWQd56LY2NtGhpdwkXPcz1g1D7EzOIF57gpm64qGgSLUsh68vo&#10;dx8vPUd6iLRKxSM6AyYDubv4aDw7FVJ2Pnk3l7QnczETv2BzseyMaK6iNBuFkNB38uJDOJay+Ft2&#10;19HrVm4bSZg37kn0u5kXbqNPvCU0Fox6KTYaa4V2bv0pAtzUhM4oB44Kc1+EZ62JrnfKvszB4VSt&#10;5OdFNEZzy/XEB+MSzSV38frj3D5QOgwSOnPtUzzzsEyHdAObpslp363OTLOWfXOY8CEfzqTXLTx2&#10;B4m+zJ/Ix+PYr6bvfTz8GJd1oGwdk76mWGgklqckCiISZPP92FPc2o90M+Xz2JpDmahZGuoK2JdF&#10;QB8eeY67hrB3KfOEjdjMqil88BybDjPiQZ56gQ4B1IoSZX3jrwj5LSKrtYyAFf+MBksGaTDVsHIx&#10;Pwvd14+bH+Shm/DJI9tAST7jXufzaRSEcOdjPPMAkQamjmXRHqqOVwcjhzfxyQfkB8l8fOYxbh2K&#10;dzU/TCTDgUvupU8EId6E9+LpV3nvPW4bgI8bsYN5+AGu7kW4MC4thcRYz7xJfDieo2qufIbnX2Jo&#10;IkcPotXILGu2BLu2hEVf8tVCfC/htse4fQRJ9mQtZu5mCo2yBjUUcfQoilgeeJn7LyVvE7NncLiO&#10;DTP44l0mLqLHLbzwP+4YTEkRUe1RV3NoLqsWUdTAwa1s201MV5KTcBXRKqVgBytKSejA0C4oyji6&#10;kc+mUaXk0ju45wq8DlLeaC1IrRgrmD2BqcvRR3LLU7z3CvdczL5pjJ3IxmrCAjAe5chyDlTSkMum&#10;/dLsztnM4WapYW/eRE4evfsScmzhAVF9mks5WkhLR55+gTsuYvMPjP2YXw6RfD1jHue2i8hdxs9f&#10;cPjEPimRrRp+/Ij3f8BtIA8/yVMPMzCa5ZP44Weqzbh7kNiRa8T5x7lzCPXL2DCd3HpyNjFzNoeq&#10;ufxOHrmDQGEW10r76t1Z7Lbjsod4/HaGJjBnnNSnj5r+QnPYxpznXvwTEOLDJE2QsePY7cl9dzEq&#10;TIbGwR6VklVz+D6X914kJRC/s3MU+wbw6BvcLf0ucrC7wSz9GEJvbUVo2W5tF9ezx2RWFJT47jkS&#10;tW5nSnFFQtfU8F0ZhdZrfxKVoyygDwxEmccm0e6oueldru1CvAONG6jIkX2Tx+tIdBqj7+bRHmz3&#10;pWInmVXSbauxeFbsHbjmAZ4YhaMG5Xr2HJXbGX14L9cMIECBUx7fzGfvfjIGMDidLmp2bWfhGpo2&#10;sXAHLVEMjcbpIHP2S/fyvlWUbBMtrtwnuNHAgRwqXNhbSYkHN4zmgevwb0JdTGaGJUyn4B3CpQ8w&#10;5mLqC/DUkjmPZu1pGvTjRHcnqB2aAiYeJqQTN12DpzPZ2+UlYax0upLHHpB2W1PVCdUgm8z17CyX&#10;TvUVM3ARRkYDVVU4CbuhkBCLDPcO57ZnpOkf7sCOuSw6gNaetGH41jF1DboI0oZw0zDL284aF3dG&#10;3sOd3YlTE6ShIVM6zdQh9BrIlOVUetLjEm4fImtNZRZqTzavkN5Fs57KCtx9qDdY21whxb/+kEYt&#10;Lgm8ex29Y1HtZb6wNcuw17G2mp12aOqkI9Exm9wa2fCJaiJeK9Q5jwB2zpRe6MYKGupkF4DIoxbL&#10;a4UNnTKSex6jrz+H17BwKkahlNSQmcOaSkzx3PMgHbw5HMT25dZHzgofErrQMZt9ZaxeTkgsV19N&#10;mp6KrUw/Il2djvuYVSxd6BVlaOzYJ0R+o5SUkiwObmRlAQ5CfhfK5lgUsJpaaYXvqeHKi6TmUWPE&#10;IZVrbiXBh7m5LNtDSEcuv5wgN7Yd7+cpYecRduoYPJAnniDSXjrVG0TTtN96XVCzndmbya+ibgVF&#10;aoQOWFdPYxMHs8myrH0rjOO43rJUjIqiYDvLJ0sPdmO9dFGsK6TShzvupW8MymaqtbjqyFjIt9vY&#10;tYl9mzi6hUNGXupGhwj5qvx9bFxCSzidBpDmCW74daB3B3aWsXkxdd0YdQvpAZiOr7krpE4OWw9h&#10;jOSi27n7CkLtpB1csEWOfducz6B27NrK2kPMXoq+XK7AEx9BdQOrl6CuYtM2KvzoEkOAi/V9rUSm&#10;cP/TXBWLXSn3b2J9ofTzb1vIUZWcaSlKnTGPvWX8uiahHsNe5uyjuInmNZTvQGGSJaShgeJsyuvx&#10;DpYesq2r5BxLbQM1WjyaaBJ2eUfa57GtmI1LCUtk9HA67uH9PdIPX57F0hmohTLUIDsX9uYSlEB0&#10;4Ln2951n2sy0MxupyGTPEQrKZB9DfibbDrO19TgiUzwrk3ytHPt3lmqLkAR+wQR54+sm/Q/7G1B5&#10;EOiBlwv+vng4o7rgM0YYNDX1Lj8v7vv9vME7M5IGdGn3yHUDA6wtyp9GWMOe7qjtpa9MJVoBO7wD&#10;ZO+RvQpne+u84eMo7WRXh52lx7q1D+n4sGShpni446iQrbBoyI1m2bEt2lxxJ+IpldSKBGYlASF0&#10;7SQF5KLJ7D5Clj0BPYlzwlGLxmTplKqjspKqetl6enpbumyFGSeULaV8ib34umhVz9xlLr4oRJGD&#10;CKda+v1OUpmkXmUxCoWteVKZMVvWsj4RkRpubpbEsZ44hk7OyRaahzDdaquprJPdlq5eMiWPlx+5&#10;OXGr41GN8ynj1cWHTvrWcUQwDMJQtkweFbecGEiR4MI8dVDK7S6klmnJAnG00urykn9o2DWf999n&#10;yxYqq2QfVZP+N+9xUtO7H+GBVB5hTxaVIiZaaSvLGLXQIGJUJXtSXTzxcJONYOvD5hY0mXz8PuvX&#10;yy4x0f42636ju4iQOLnirJb9avYi8Vu1XosnX4p2S5lRilIhsuYMkyOPx11kk95izsov23HFvXzw&#10;BWOuxsUku3L+9z9+PkhdgzTKRQC0TVRboqlwxMtLrlj+63R0EUKd7BTUCYEn4lUtO3dFwRDKtJ3c&#10;K/KsEeEROeImNQwhX52UslfSw/FX7VwgO4ZF6TLRXCfDI5oXUaNEqRAFuDU8MvvUslSoRDEWpaL1&#10;WcvUVVHUzYGEOKFWoFLh4YSLB/37y16GmiwW/MyK/Th0IDVU+thFYA4floPbQyPo0U3GV1TUtL58&#10;+LNcPCc2iE1zeOVlJq1De2IZEx8SP0UuOMnaLcq0qClyjXeRyAo6daFzusz9rZuYOw+XWJ68AX9n&#10;Zv/CwoXsO0RoL9lLclIrIx73cJV9qCJIwo4X5cdkoKHGks4aXD1lOitPWpJWI0MlzjXVy1mUVTWi&#10;6OHphbsL5nxmTOSNN9m0mYoK2ZMtXthaAISOdc8r/O9JwrzIWMPbr/PlOuljF1dlHaySzYXGbGku&#10;RBk7Mdb/EE5qH84fjY28+zmra8ipkw6ZL77jJ5W1YojiUl6BwRc/hz8x30vYxAYNyxcwb48c9CTa&#10;9PsfwmkbKw4RNIDb+5LsJhvxvwWTSaHTy+J3LiiVZoXCbHdsRLF4Z3m1x6Y9SZv2pSjxbR8fMKJX&#10;iq+ni/J4Q/v/SXE+m7bS34v9e9lXITuzw0Nkk/obhESMkBaAXwPb9xIfQIJI8B0criDpMpLjpCSO&#10;TcJ7FVmrcNTJDfbT03DyQB9CuIvUlobfzRVpUpAI7JwITyJYS7AT7tXs38+29kQ0Sa9jtTVJzha5&#10;SIWCvdvZFSvblK2ZJ7gTLVdbGinJkwNVDAFSRfg9vHELls5qnx5cexOprZMhlHj4E5lA45mH9YpM&#10;ag2GHNORRUmV7BJrHWAiEOJHXG1qYvNa/L1ZvV3uzHjivBpNCxvX0k5YEnbsyiCjhk5B+HihzJfC&#10;qbZC6qDFHVA0kZ9BgQMJQ3hhONpyZn3NPus7JPYupF8i95XauIips+S8teuDCfWUg4/8+3PR5dIw&#10;Ek2VCK5HIEkelr+FBSLskgzy9Th357nLUB5i62o2HrS88XdwlXGJdSSrmE17sQ+RJlGhUXo7T0LE&#10;3aBn3w72taOuhjXbZPRlPpTJDSgPGRh4BZHt2TWX7w6wbS+dvYhU0SBKyDDuvhwfi7SwdyKiHWHH&#10;jS0fPAMJciBoBAOG0P3YJFc3PxLiUJdaf/4xDnKYj1OVtCan7ibdmSNb2dXI5bHW6wJVEGGeeAvR&#10;+AiD4vCX89VlGkamyW7IIsuv0yD0RUc5QV9xmEU7pZ1XtZeFudxxmRzN1z0ATTHTF6LV0uUe/Hyl&#10;tqfPJfeA7B6OSiIlwCLmc9i9jc/3MaI/D3RmyUf8eIj9Gei7Wj8iS14AwR6Y97DvADsTSFPIXbQ3&#10;ZBJ9OZ3a4aOWG5EFLCJ7q5zdp76cDt3oMp/5W5nvLofg9UvD29Pa9p4GF0K95SxnTSBXPMyAcOll&#10;FHerPegYRF2x9S4RekWgrOb5Sobcx5UdcbQs7iFURp9QXArliLACRxKH8fTFVO7m448sWn4lh1ay&#10;IIfgVB54mF1T+Xo928rwUcix/XE9ueEmEi3CX+FAbDqBllT6Z9FmIlZUMK1e6kdaiy4s/hBWgjWb&#10;VQSG03M4nUXWtp45C5pr2PkzL68jQ4eqiUYdlVp6B9G8iS/mEOMv55t7/B35I2Th0fzguWu6WX//&#10;VaKCS329GoJ8q1UORqNJkVccIOzX9bvSEiPjurSL7JMeGxrodcZy/3dTe5DFrzH7UbRKXMK5rT+D&#10;Uwk4SUsVLV0Sw4dSX8/kx/lGL/PLORDfwdx4BZdGSQGT3oOeM5iVjSqOyA4M7yS9mqp23HsNz09g&#10;yTvMOKaHuqXy3JvEDGNUP+l2W/Iec9+S4wa9LZb32SOa7/Ru7K5my+esH4fKRQ5Ikeq/pfERVldE&#10;Mj4t5Eyh52aueJm7QiyPnYkgUgZxZW8W7OCtNRhaM8CDHqN58WnRlJ0Re0dCEokI5cBWpj/Pzt08&#10;dh8P9rdeDY6ga09KMnhpBK874+Etx1KeaKzrG9n9OXe9hUaLyRG3GC7pQ1oAnlGEB+O8lvEP8vME&#10;+l/B3ZEECINvKtfPk1aLq0Ka48dR2JHYm6TupAfxwP8Y10LE/7jxOrklxqx1fLpExkjKNlf63cQv&#10;PS1/i4x1xC+UIDWHV/D0Guk9VokqeZrpor/Fk1798NXx3jKeHCo/7RUoHSTH/R/Had8Fvx1s/Ywr&#10;P5XlQVh7IvqtqmPxNqYu4MN6OSRNmKrxPUlPICqcx65l6R62zOOBGdLiFy2re3tef48oizdVEkjn&#10;Idy2gYnz+XQGH7YmpgOdr+azcYSekLZ/QCxXj0LRwtSl3DFTKkMeMXS7iUtPUMX8OnD7zRzIZ+kb&#10;zBHtVetZD16fxG1RrT9Ohw8DL5eO6x+WysE7z5lw9aXz3Vxrpl0y999F4EKe/wVlJP17SBtOcGA7&#10;a1aiCOCK24m1KBaiENfms+ELprwrzWilC1GdSImWGWpFgV0EF13EciG/32T6y3IIi9IBv87cfS3X&#10;JcqpASFRdHFk/hEOqLlnEBFRDO/Fz+PZWYt9IMO7EnimadQiGb245jrZM/3Len56mq9bk8WNuD4s&#10;6Gv5uxVhvsfKLypmsOpD5h3zJDlEMPIWJl5BWCh+W9k3nZtn4+ImIyJksKChmJwVvPmKFAE4EtON&#10;rpeTHMZnP8r+gtdWWeugfRTjv2NYmPz7n0Wbre5kMlJZJgfUfPQBR9y4/Tp6BVn8EiJMLjg74+Ng&#10;EbpnXVWK83jzUZZDwkhcNrHyCPe+yw0hTPuYCfu5/BFuGkin1lL7V2ld3cnB0cvdVeixfzrdjtOi&#10;NTQ2twzruSEtPrdX+kHR6GXmh3w5Y1heSWJ6YuS9o/v4ebs6OtgrLJE/m9WdNBUUHmFZlpyK0DeJ&#10;8kNyikhuLfHDSArA3MCa6VQ7kDqSKC/pEdq1iIO5hA0g3psVH/DWuyiHM0SYOEaaHPGNYXBfaWMZ&#10;tayeSpGG1BF0CrHmhTBHyvJYvV5OkBD4RBKfQkKY9IMJNOXs2CK7LZ0j8A2hWwy+rtIO09aTuY4j&#10;pZQfc2w6eNOxG+0iMFVy5CD7MuVMFScvokNoyMEYyqCBQoGWdVygaWTNDDkjpV0fOoZI/2HODnZm&#10;E9mb9Bg5JOTQQfbnSL1K7UNUAI15EE3f3jKy4tkNK8irQOFKcm8ilayfQ4szvqn0aS+3ONRp5PyH&#10;/HrihpAQhaeZykMc2c+RymMTIlX4R9OlI84NrJ9Hsw+9LsbPCbWStVPJqabD5Rabw8DR3Rw4Inue&#10;/JJJFcni2/q8dPBW5bPvIIdLcPQkNJqWDJodiOqNXyOTH2Pibka8RQcRXx0mF4ISGdhFik/RXB7e&#10;ScZROc/KRVjSqXR0J2MbO4twcMfZgwA7KlqI7UGUE1unU6Wi51Wy7hgKWb6WSke69SHZl8ZsDu6W&#10;na8i06SEsCc4kSF9pMtXNnRCbBilm27dEWl2BIThZpbdsSG9iA2T8333F+HTnvRUAp2oKWH5bOwi&#10;5TJqAU3SEb1hIwcLMdsRIdIzhxIlva7Ey866wprAWMuWjWSVyAxyDyEgkOYDmMLoOQjFIY4eYo8w&#10;Ou2wcyelK10jpLepuYqKLNlblF1vcVkrUPlINSU+5NeV2qR9n8fODRTVIwIiUeIXK/PdVcOelRQ2&#10;oYxgYGe81ORuZuNhXJMY1EEOeSvPYfli3JLo1R9P0RYVsXMbOeVSxIZGkZiOh441c9G4EC2KXKTU&#10;OXI2sfMgNYZjLnQVXQeSGEnRZrbtQx1Lp25EuNBQycoZGMLoPIhwlZwblnOQTbulReEXQIfehHjh&#10;pKCljJW/cPvjBF/P+28wKAxFKRPf5/nJRA1nzncEthZ9kRFl5O20jGgz4OAvBw2lBGKuZt8aOUg4&#10;4iKSI6Wbfc96juRRbdl+2l5NQidpwjpb7BaRSrl72VGCUUmn4dKTUXaYhdsxOeDoy7B+skOt9WuC&#10;QxvYvRdlKN0HSqtUYDZRm0v+fjJKqG0dcOSAZxAjLsJcLhfB2JNP2mXEeGPXSPkBdhygTBRj+ahc&#10;Xy8ykQGdqT9CVobMaKFI+QTg2ESLE70vwa1SvnzNPuqEyu5Gclc6h2Ono3CLdAUdqZLeZoHCnX6D&#10;CAv8tU04S97/ftTKrYNvu6zHf3QBRaNeVrAaoeYHnWK7CHXSVVY20QScTZoW5vLyA6wVauy1OKxh&#10;SQZ3vsUIO77/jhkZjH6Mm4fR8+8QsZcO7DWgyzltA7A/s2TRhn0pMQtS43Lbx+eu25myaU9yaVXa&#10;0B6pA7rExYb9xnT/f11Asb6ceRYR63w1tz7F/ee0Da6Nv0LhAb56gO+PcstUbu0g22gb/3payslZ&#10;zcIFvLqC657g5fvx15OzSI58XuzMyNsZf5P1ThvnSJuL2L/Dc3oO2NnJoRmaYubOYsynPPzJr8ej&#10;37GtjnLrjX+MuwuX95HTddZvJbNCapp79/HeLyzIRRdKpDfBf0r5OTMh/h7t40PO5YgM9XFxdmxq&#10;cSqp9F60vtPkhUPKa9KuHdbthhFdYkL9rJ85L9g54B0qpzMmRZ88pNDG+cFBTWAsqWlycqfs5bLx&#10;H6CxXpp0lXX0vpaBPQlSyQEo+RXo7blkMCMHWW+z8S+gja1YfTOzJ3H1NOtPN8s6Na0o7Xh3rHQa&#10;pJylIqCFfD5YxsKdbMxBY+lHtHfAP5CrR3N3f+Ldz3W0d6sVe++1I0YPOSdzb+PenO/nbSoqO6RQ&#10;mls0bl2SE/p1iRvSLUl54ijGY9g2s7Nhw4aNv8Z/3YrV6OUm6mp3Urvx1A28dAuv3GY9xN/pngRa&#10;bzwNJhMl1WSWUNU6KscR4rjlWl65ixeu4IGR3HsZz97AK3fwSB85ePJCm01VVefe0OSTEBFx4yVd&#10;+3eKP618tWHDhg0b/1zaWMQKE1pnwNOHoRfz8u08ca1cOtF6XE4Hd7nuxJmC2NLCkmX8vJwsy7ib&#10;5kY2r2bhATlFZMz1vHwTz9/ICzdwV3/pJb4ACfB2S4kOHNYzKTk6yPH4eq+n4OBgbzIrNFqV0WiT&#10;wTZs2LBxtrS6aNu23WxjEeukkqM6W7Ry8NiZJuyfCSFTp37PuBnM3kdeKfsy+Ph1Xn+Xn1aQpZXz&#10;641G+VpxKa+FBjk070JBZHlogNfjNw964a4Rw3ulWM+egbgwX73B+XBecGPLH86isGHDhg0bVuoa&#10;nZuaHb09XFydW+cytwFtLGKFtLF3x7GcJZMZ+S7Xv8Ntx4473mNz5e9tZufoQGqc3IZiwgcMGsM1&#10;77LIRH4TM2cycow88+txN++sYrvO+mCbExPie/PFXbu2iwr0dXf4dYLb6WkXG2w0um/em5xT5K/V&#10;tdk8Zhs2bNj4p2AyKZpaHDftTTqUG5YSGxTs12a7xbexiNXq2LxdbkNmaGb3VpZuZP6xY8EmClrk&#10;dLcziVg3d+68hUcvZUg8UcFy31mFWc7dVDvj50XAiYc73g5yluEFgq+Xa2iAt0ouDvvHdEwKT46O&#10;Lq2M/mH+wKWbO2TmB+oNZ/WgDRs2bPzXMJoUjc1O+zIjfl7Ud+7qLlpd9IDO8TGhx6aon3faekSx&#10;li0byDh1axURMgVD+soFh+UKZNZzp8MkV8ap0JGdwxfvcchJLsh+Vx+5geKJBHpZ9kc8Nyn7d40o&#10;/lMYjabDuWXLNmes2HoYRVmgT2VydL6jg/4c42LDhg0b/z5MZkV9o/Oh3PDsotBQf89RA9Mu7p3q&#10;oj63JRHOgTYWsQLxfYMBvV7ujXMSarVcjO0sDW2DXq4Z3WLG7CB9yK1L/9o7yKW3nc55M/ZW2kTE&#10;Ckwmc7NGV1JZt35XlhC3R/PLxU/rNRs2bNiwcQwHe6W7q3NydOCgbon+Xq4h/p6q4zNB24K2FrEm&#10;uXTZN2vIzqKw+Tc+YaUdjz1CXAChv2/FHscEGrmW24LNTN0j9+FSKAmPIzWe6wfTLfyPrOGzoK1E&#10;rEBkk0gcnc6gNxoNBtNfyDUbNmzY+C+gVCqFoHVydFAIIdDWkyHbWMSadWyfR9dPrT9PROXEl1/K&#10;BUsTz67H2KzFUMDt77PgEPWWndGE0G3dNeyupxgzjFjlhbL0xF9D2LJGk9lkMhnFXzYJa8OGDRvn&#10;EblflpDYCim2xR/Ws39EG4vYpnpee56xWfj70VJIgxK3cMLtyC0keAAz7ybasj712UjGmlJmfcJH&#10;hyi25+pL6B0p9+JeuYEtBZSE8d4d3JCGx0m7pP5J2kTEigzS6PTl1Y0Z2aXZRZWllXV7jxY3NVsX&#10;qLdhw4YNG38BgzRa/sRU0fBA7+hQXy835/gI/05J4Z5uamEoW6+dmTYWsXW1PHAfWzy5/lqOvsdW&#10;JZ2v4tVefD6OH0r46X3SQuQCT2cjYgtyePputqjpdDUfXU2QvZBOFGUx4Rsm7uX6h+VOO+l/xzYA&#10;51nEllc3/LJ0+55DhfmlpYE+pQG+NeGB5S5qjZ3dn5xHbMOGDRv/DUwmpdH0982XMQtTR1FZ515a&#10;5VVb71ZdHxAZHNk9NWrUgPbOTqrWLdHORBuL2IY6XnqaWUYuvwL1dGZV49WDp3qy9BemHuK9iXSN&#10;JOnsHMWFOTx/P+sdSL6MT64jzFHEjZwDfPE93+/kijFyp51eF4yIFYn+h3qDyBqjyfzjgi3Tl23w&#10;9Soa2HVPclS+n3e9n2e9o0pnZ2dzFtuwYcPG/ztCSIqjocm5qs6tvsn5QFb4wvWdWzRRD10/pGtK&#10;hIv6+P6Kp+Hvk/N/CZW93OxQo6OshlGD5c7Au1dxxzt8l4ExjDAnuYDi2ZiwAjdXLuuHhyMrl/Hd&#10;GpbuZeVO3vqJmUdoDCLMg6CzfNH/P0J2NjVrG5o1Wp0cuWQ9ewotWv2+o0UrthwIC8i+7bJlVw9d&#10;3yk5KyKowlmttclXGzZs2Dg/CDNV7tXv1hwVWpaWkHPVkPWjB29wc8mav3bfjoP51pvOgN0rr7xi&#10;/fOsKSqvPZxb1lSXMyhqt4uqdcfcv4idkmA1Kn+5mdqQgQS4Eeot+2W7JHLn9QyOxMuiA5yNcHR0&#10;JDGZllpqCpi6jMnL+Gk5BypQeXPr1dzUjWhnznFwWUG93+rc1M7t4pJjgq2n/hJCPO7PLJq5Yo9I&#10;RndXtY/H6beRq21oWbj+YFZh5pWDV3RKynZzabHNhbVhw4aNtkI0wOIQFo6/V52d0rRia5SPp2vn&#10;5HDr5dPRxlZsi4bpqziUTW4uG4ro1I3Hb+GTh/nkEW5Nw93eGqWzQWGP0pfbbmTcc/z4IGOv4/27&#10;+PYZfniW5waR5In9hSSfhJTdtDd76rKdn01dcyS/7LTzXFs0ur1HCg2GxtS4PA+3Jpt8tWHDho0L&#10;AU/3pkC/6rqGppr6JuupM9DGIlZvYMsupizn23m8/yOvf89H89lXTctfHcrj6UuHNK4cyo2XyM7X&#10;0X0ZlIKfq/XqBYXRZG5o0uw9UrR4w8Gj+WWndoqLGxqbNWYM7i7N9natO/bZsGHDho02Rpiw4jCZ&#10;zeKf9dQZaGMRq3bipsu4WhisepatZMIsPpjMU2O5613emkP16RZW/H30VeTt54fV/LCJn9fw5VzG&#10;z2L8ctaXUHGBjcBVYLZTGhXUL1p/4KcF2zMLKqwXTkGhNNlMWBs2bNi4kFCYzX/cLrf1cCdHBl7C&#10;mw/xw4ssfpePbuWqNLIOM3MlH/zE2hpyLKs2nQ2GJsrX8uQ4rvuQl77l7cm8O+XY8a1cjyLnArMD&#10;hWHq49HYOz2jQ8LW3JLdX85Yt2Vfbl2jbcKrDRs2bPxLaGMRK0w5B1dCgoj0wcuV+Di6Jcq/HVVy&#10;weFKPY3W+/6Yqho+m8S8LeyrIzSUXu0YmH7saEeUJ85/kyFYXt14OLfsHI+C0hqD0ahyMESHldxz&#10;5ZLLB6w6mrd7/C9rFq3f39Si/VMTom3YsGHDxoVJG8+L1WnkHJvFWeTksjWXqkbZO+vjSVQM/ZO5&#10;cTTBHvhKQfzHFOfxzuMsNhJ7CZ/fSPjvTVX6i7TOi1WqPJ2dznHfBrNOb9RoGn08a0YO2HLTxatb&#10;NKqV21InL+pbWx9+9dDuafEhseH+FTWNz42d3aLL+ubVsd7uf9Cp/i9Bx7ZlrNqMVxpXjZbbJV0I&#10;DvLc3SydSq0nA26hS4D15J8icwsrZtPkx6iHibRvc8X2vGNGW8rKJWw7TEhXeg8nQW29ck60sGsN&#10;89fi156LriXs/89iMCCU/Z++I7uRXtfQO5Y227flAqCqkKnj0YYw8j6i/+q+mkc3s3UVdWFcdKNs&#10;4d2sp/9JrN+V/ORHt17aL/W5O4ZbT52ONp6009zEpx8zaQ/FTXI88EUDuWEkYy7npkGM6kGYMy5n&#10;3cgqjHg0yl3cy+zpl4CrUm5Gqzl2mC0Tm/6WSTuNGoShObTH6r6dNrWP2/vXjvTE/d1TD3VLPdwu&#10;psDXs8HB3hgeWBkWWNmiNa3Yaj6UU97UrPN0c163K8toqrlswBa1o94aiNPRcISt07njffIUdI3l&#10;7DaivSDRsPhrPvyYAicuHoX7XxCxLcwaz+svs6Oe9l1l+Tl39q/kk8dZcYSEK+joZz3ZStkuvnqH&#10;j77BuRd+bpxJcOxcwLhnWJ9P73uJsPuLeoPZgK6JqgaM4GiPoh5NER+9wsQ5NIQTG3CGdr+SD5/n&#10;vfc5DH5puBnR1FPbiFEhN6Q6b7Tk8N1Y6Weq9iBhAHFO1vPnRBPLf+TVdyl2oNuVhPy/itgqXn+K&#10;qSsJGkS36HMVsWYjRg3NjdRpZbt0+grbxP5l3Hc/G3Lw7i/l0F/bL8aopbmBmgYZCZUoNuestJYc&#10;4ZVb2FRGr9uJPHNTY9LLlYXqtXL2hPgu1RxczTOPMXcrPl2pWM5P77Guie6X4lbNR48z9jt0sSQE&#10;/bloiq80ivJcj84sfZ8KE1nrePkRpqzE6xJE6DzOOb5nIr/Ub9nmDgmRAX06xlpPnY421qft7enV&#10;mxce4se3WfUaH9/IgwPpl0JSEM5/sv6bFDQ44KCnYBOPjOX2D7n3hOPnPeT+rX2x3VOPXNpv67kc&#10;I/puH9h1X0xYSesLnRz1nZMzb7tsRZd2m7T6PTNXbZy9ak99U0vr1d9H30DpYVasJ6MQ43/exyza&#10;LFGu7JSybv9/I+ek22Fvdz4qUlMum75ixM28OQ+taC8VcsUZEU07O3n8DscTRLQ22kp+fJ6RN/PR&#10;cutVG+cfbQU5s5n0LFe9ypID1pMnY5Z7hcmM+6s6WSvVW5j4LIMv45Xpf2UA6V+m/hBjx3D1C0za&#10;aD0jomNnL2N0qphvLcPCBPqzdbYxky+eYPBAHvySBss4FvFyewdZJcW7zkML8IecbxEr1LeWFhqO&#10;HQYlo67jwf70DiPUExchVg3CRrRc1fBHw6F/Q10dv8zgSBlNOnZtZ95qpp9wbC2h5G+VPQ4OBieV&#10;/hwPlYPB/oSlhlUOxsjg8tGDNw7sutPNpWDp5gO1IiH+PLpmGmqoqaW5mboaqqqoqadFmPLH0lPf&#10;Qn2tPF9dS6NWWkV6DfU11DdYFN5qmrVy+15xv3hVfbW8s6qaukb0x0qtXktjHdXivDjEgy1ojfJ+&#10;kb+aZmpaP1oj87H1o2YTOqGzt75KXKqV97fGXNwgHqm1XBLhke+xnD8Rk4mmOqmrypeL2ywfbdKi&#10;19FQe+ynBoMJs5rhd/Lp9zx5Mz6WZ8Wnm+upFu+vprYBrckaeBE8YUbIhKpDJx40Y9DKr4j3y5CI&#10;q9rfDLUTN2gtXxdX65po1mM045vKna8w/jMGBuBhPvZmyz3icyJZRJDOhAiYuP94mlTXyaJ7vMwb&#10;NDRa8qiqVtYFjZb6KkoLOZpFbrFMqBYnHCK59zU+eJPL46VRK+J4PMFFIjZZzrS4c/crTPiJh68k&#10;So++loJcMrPIt7xEREQGuFYGVX7aLM2CWkuaiPQ8nhGiePya3aIkNKOxKKxa8bhIVREYUU4smS5i&#10;oT3B4SJSWBQncb7ekjunorWUCpGzLU2yTNYJY0uUIlFaxJtbc1aUFvFOw6+B0YmkaC1g4vwJerNJ&#10;NB2WQqK1FN3jYW7Ry3yU2dckoyajUCMjLh4V7xTxPZ7prYVcZGvrtww6mYYi/KIw1DfLQngquhb5&#10;zsZmmkRMj4VWbwmV0bKDtUic5taqZ5QRlKVOR2MNFUUUiozIo6hcmpg6gzV4x+tgg5K4QXz5E688&#10;Qgdo7fgSNddaU0RQ62URFS8WL9c0yg81iWCIZy3BqBcRNMkw1JTJ9duPHJV7q1SK88daFHFJ0yDb&#10;BxG1Vr28NSlEZEXWi0QwGn4tzKKoNDRbssby7HFETolUEtnRmlMi9xt1GC2ekrpy8rPJyqWwVEZQ&#10;40b8QN7/hndepIuH9XGJGgJ45C2+/ILL2+FgeZt41fGjsQW9paaI88ezSbxQnBSfrqskL5cjR8jJ&#10;l7Gr0xDeg9cn8OHb9LQjxCLLdSeUXhE78cLWnBSNm4x+I40NMqfE1ZPayb+F890XW57N59PJEo3j&#10;H31W6cHzNxHufba+4upyZk5kl4la64nfcPEIeqcRfm5b87b2xTbppZPrwye+7tH+cOv5vxetzr6m&#10;wXXvkYjv5g3KL/Hzcm/89OkJwf7VDvYnNCe/pXoHK37i6qnc/Azj72TdBJbNYbuWjp3I3kZmDW5J&#10;XDSSO68kwAVDLXM+ZvJyMipQR9F+BPfdgGkpkyeQ70OMkm3ZXP4iw3oT2MSsD1m8gcP1wsomPJ3R&#10;9zM8mTB3Fn/OrJlsyqVFKGlupFzE9VcxMJaG/fz4I/O3yCZA5Ub6Zbz9JIGOVOxl9pcs3MqRBsx2&#10;uAVyyzOM7EGEO0e3MPsXZq+iogk3b9zsydhKyo18P+nXrYKbqvj4IZY2MSiSBQtptEPnyoBraa9m&#10;43R2l6D3YNAV3HA56TGsGcvXE/C+ntdfwN9IwU7GvsGGXKpN+KVz0yN0LmLRj6zMIy2J8lxyPXjz&#10;I+KUbJzL0iUcyKTKLEPY7wruu5kIH7ZN5oWbOOxO4iBa9lCrIqwviWlcezHRJma/xvRD3PUz/fzZ&#10;N4l5c9mSSY0ItCtJI3jpQdoHsfZLXruXykQ+20NflVWxbaln3RQ+/py8RnT2OIXTdzSPjJZD80Qe&#10;zf+UuavYXIgqmNQRdHMj+weWZ3OkFmcPolIZ84ZUTBc8z5JaRjyP3RQmrKf9DYy7F1d7DGU8/xhr&#10;KnngVUonsXwtiQ/LKrD/E8YvoU6HqzcJg/BLolc+i7LxHcj4BwlUk7eGO19FH8KIq3nkCpHtkgXj&#10;mDtHjpaQww9VRA3m6uu4qTuL32HzNDa60zmVzJ0crsI+lFvu5IHR2AsZX8zbL7J+NxUtMsBV+2RT&#10;2O1uHnuHEZ6W98LUl5g5h9Jwunpz+CiKLrz9Fi5H5RYgh/JkzmoccA3ihse5eQDeTlTmsHIek6dz&#10;sBSfIJzM7N5Iu2t4ZzIBO5nyJluduO8LBjjIXFu8lEU7eHAqQ9OxP8j0cczaSr6w5JyJ7MG7r5Ik&#10;CtsSPv+cnQWIhszBhfAOjHme/tGYWpj/HevXs2E/GtFYx5G/jnJ45CfGDPq1A2LZF3Ip9YheONSy&#10;bRO1jnhF8cSzXNaTvM08dhONfox6i7u741LOvXexT8vVz1P5KUt2kSUEnhIvD+JG8PYD1Cxh4s/Y&#10;xRDpyMaDdLieUR0Yez+ew7nnU7oKaVrG7M+ZOJsKA0o3QtoTn84zt8tcm/wMX+0ivh2UsXMHjSri&#10;+/Po/QTV8/ydsoeiqgUXLwL8GPAQX94r7cXS/Swax7pD1A3mzbtIDCBrCeO/ZH0j1z7IZd0pWsPX&#10;E8nIkYXZNZDYLtx0M/3aUbGbm7tQ35Fxm0gukr2qn3zC/ir0CtwSSbuIhwex6002ZDBjP01K3N1J&#10;uYrHbiO5SUazPJlHPoHpTHidwp68N504mHQVCwq49n36aXnvRXZWcLwD8vKXuHQ42tl88y1ZQh0R&#10;ct1JqrZPPU9UHZ8/wtSD1LXg6ElkLAkX8+JgJj9MRhAPzCFZiW8pU75i43q2Z6NVovYifSh33U6H&#10;cFZ/wuQpNCfhXkfOfmqd8Exm2CU8cA0eqj8WOmfZF3u+rdjcIn5YJB3lv6z63WMTa7ZwqFkUmJP1&#10;pjPh5cftzzD2Ob473XFtR8LOTb6eNxxVhgDv2kFd995y6crkmHyd3n7myh6Hc0MMxj/OrNbt/YVh&#10;UXaUo5vk3CddOMkB7FrEZx+ytoyKOnbN4dXxsqq370mcMwc3s26LtPOKD7FoOQvKiOxJdCDmclaN&#10;5+1ZZPnQpRcdwynayIMPsnCHLOW1hdj50nEAPZIIqmHNOKZN40Ap66YxdhLFLfTsSudQapewV1h+&#10;TfzyNk9MpiSQ3v3o3R6Pet5+nTmbZW/Nd68ycSJFdiR0JzGKknwpC0/CZKQyi3VL+HgFMb2kaPSo&#10;ldn6/BtUeNMuGEMOE9/jpyUcEXZtldxhqbhC2s2NuUx6gx93SJnRPR33WhYsoqWBimxyt/HNRvI8&#10;pSLiWMm893n5NZZl4pLAgG641jHhVcbNlLW9FY2GgkqiestejI0TmCyCvZDKJmqKyMuhXhiIRqpy&#10;wJ24AQzoSpSB9eNZsYci6wtORpjgtQX4d6DbALrHod0gFZp1BZQ1sn8Rr4xlRSntepLiTdZOdmST&#10;kEpSOHbOBCXSq6scCeiooKqI/AJqdcQmUH6YlTPJb6HeQOF+ma11nnK4fnMx+ZmUVmPnTVQK0X7Y&#10;uxCSTK80usXTpSNlh1g+lT1F0lbYtpCjDdhFEhJltZwEdSUyu1NFvHqSHsiuSfz8LbmipNVQlsPB&#10;dcxaizaQRC8yVvHZWDJbqKhk2UQmz6RAQYceKCsoqqTB+r5fkZm1n7Ur+GYPTRGkp2CuZsY7vLeS&#10;TSaie8opBi6VvPMaG7KkpSguffwa67NI7EGkH6V5CPWvFWHTVBZQUESDUVrkLXWUFZAt1J0mOaPv&#10;l3d5awqFznTtTLcIubf09r1kreetV1jZiE83GbX2ARSIM5+Q1UTudsa+zJT51AgJkYJTLcWNsjvz&#10;JEQK5O9kmlA3C0noRIw9R9fz6USyhQrVQkEmeUK8CQtYtGJ6SvLIFQE2ENWONCFKfXH0J6UTPVNx&#10;daS+kvzdzF3O5APE9SEtFqVGZlxRKUIrqC5k4Su89gPGFNJ7keRD7gqmjGXJHhrM1JZxYC1TprC7&#10;muR0YlxY8D2TZlPiQbskwrxROOAXS69etI+whtxTVJz2eDmzcgb7S2kyy6xfK5oCX4IDqN7Im0+x&#10;pgCPFFmY3WpZ9jnPPc/cIzSfkArCEBRl2C2eHv3ol07TBn55hZ3lBKSR2I5QL5z8iEylR7Jc/0dY&#10;/MVZFBTTdIqxUFlITg7VLah96NCLXj1IF8+2kFmFkwPeKvkV5yhiB9CvF6keFM+Xmlm+PYntpRkm&#10;xKFHOD270TkOhZ6yXJnsQh0UX1wziXfGSt00No3OifjomPEhr3zA+gLZThYeYNEsMhrx6i7V/U1z&#10;+fQDDjSdrdA5G863iI2O552n+eppJrUeT/DyYMyOBKYyfoz15JhexLgS3ZFkN4LPzoQViNuEalZS&#10;yaatfDOHL357CCOm8oxG4AWHQiEPL7cmYbkaTcrKGne9wf7PuhvsVFz+OO9/xvtvkm4npUi5noZs&#10;9m4jx56L7+aTCXz1OV+9wmWdrY+EpvHw+3wxltEhOOxj+gqqG6W/SKdHp8PYgnEXu7LIqKPjQJI6&#10;ye49vV46AE21FoetHa4heHlJtcglmLAuXHILySaMe5i8TrqexM3yVeIRA5rD7DhK6T65oW+eikvv&#10;4YMJfDmOWwbjY1EUTnXLuQczagwTJvDxe9zaX1baQXfx/gQ+epfR6XhWSTdj9QmpZM6iZRuLM4jo&#10;w2Nv8eUEJn7MC9dZrwqG3sern/LJc0SXsXqHbBYH3sz/JjBhopyr3dWVVRtZu8d6szD7bnmFiROk&#10;pyvNHWc7jmbKZvQ49g50HU47Ya+4SGepTJY6aoTAs17/LWacnWUyBobIv0WaiHQ2VFIhVIQ8MrZx&#10;1Eyvq/lYhPkLJr7GM2O4+VFuH4o6iO438uFrDE3G5/iyZQoiejI0AIcsFu3i8CF2byffSLduJIZZ&#10;bxGEtGPkPdI2cgui/x18+BQvjqbnpYxMwK+In5fTmM3izfjHMbg3XZOOVT0z6QNI7oTKQQ4hFJlo&#10;aqC5iurWq+DkxqgneWcc/3uRbvYoKy3O7Uz2Z0gb7uK7+PRLPn2J4alnHH3mG801L/L2WF68Dvfd&#10;TF1nKVdCa9H9Wlo2Z1Gyj+1H2KMlqg8fidLyCbcPP4sRbXpE1i7eTUsANz/F55b8/eo9BrmxewPL&#10;DspZDEI8iyyTfzRL825djvzWDlHgw7jucT77nAlv0ylUDp85LV1H8+j78rUvPUpvHzSVMnFO51eW&#10;OLow6j7prrg0De8u3PoM7z1EnL/1amQXrnuOCWN54HICj49H0VK8nY8WUlJnrURCnzOLKlnM1mzy&#10;LbMN1B6kX8GTH8pgvDyGyEbpl1YlcP8dDG+Pgxudr+G9D3hohHXUpxR+/eneGc885m0l6yiLt5An&#10;Sl13OrtQsId1FYy4k3cnyhe+/gCXR0s1d+oK6RU/jjBs2vclIk7qECIBTSJI5bQ4M2AMt97HQCHS&#10;0rn0Qd65Rw7D/mOUBKUx5h2ev9FiLbgx/A6uH0SKO+kDiUmWNau1ATFppHauiuXWh2RFsLcjbhjv&#10;vcML1+N24ki6Ammq1XpzyT1MEDrHV3zwHMOC2LeDhZstN5iJ7s5L4/jue8a+QwclKpF3p+ur+suc&#10;bxHrG8CVw7l5OLdYjqv6YK4hMpzH7uK2i60nn32IG6Mp3CddOqJ5OsvYGoU9sZKH3uTK//H4BJ4R&#10;x9c8M1H+8fJPLMim4B8iYoW1WtvgvDMjZuzPl+w9Eql21N4zenFqbK6D/Znq7OlRivIahY9aaspB&#10;ymMWSTPaFgwhhPnhbS9djhH+BB9rqb29iAnDVdRVT/nIAAA/QElEQVTAerlOVo1O9rEVZ7BlM7ty&#10;0KuJjJJDtU2FjP+Ad99h0UI27yGzAqugcaD3aMZ+xG39WTuP7z/nvXHSIVZbRI1R9o0VHJAem837&#10;KG4mKAQ30YKI8JgxqnB1lgPcRCPu4WIdrnlqbF3UxETiopIOPbUjTioikgn0kRH0d+bUVTKNWikM&#10;muxwDyfGXb7c248Yb+tVQXQUIR7SpWnSyl49oxMu3rgLFcEBdw88XWSvkjhasbPD0x1HO1RqXFWy&#10;Vovj14EbepoO8dHbvPU/pv3Mhq1kFEnj40yIlqh8h0xGIbOXLWPrXqkAWTsxNVL7FmZ3UDC+9qjd&#10;Cfcj9Ni0BpNJipxTa4VnMDeMxlPNjAks/YoNa3HrJ/X6wNMNfhUNonyJQImTL1ddTkwg637k+2/Y&#10;WEOH4fRMIPpYU2XIZfz7vP0284Squpkdh0+erS50i+BovN1kqx2qsGSfSDQhHQ3Sp+fiLMc/u7vh&#10;5nhGEeXqSkIM/i4ohapRTrVBehrKs9m9mW0ZlGkJCpV9dopmdEbpVBdZIEqLk6PMo5OGRYr8EoVW&#10;xK5ZI3twZSkSadVCsxllONHeqEUxc8HfHz+9tHSFYV2Vx8GtMsv25GF0Jsgfe40sPDoRXDXuzrLk&#10;uLlJ9/uZmkvfMJlZzm6oA/D/bYBkR6lGhkdoY1rTyfkmzh8vYK34+loKufXXMUT1qaFcRE1D9i7p&#10;kd6fj8kN7xBcRCG0ZKW9Ct9wAgOkrHX2lSOQT0QEQ3zrN2q6qGtB9OpDmD/zp0iP9656vAbTswtR&#10;IuIi+xxw8cVNVAcVHh4EeEqVS4T2+DtM9Rxeyjdj+fQTVq5g4w7KREytF62I+60l7ezQN1K6Tnra&#10;F2YTOIBnHiHOB2Mln3/Ixx8x9WfWb2R3tpSCJyG/ckqlEDVKyGOzWkZE5YRSlEZ3fN1lOpiOvcHd&#10;F39fPBU4iXZS8avn5u+ijZ2nBjPllnElR0V18iZcjdrMgaPkNlBXTKFODsT/7SyJM1JZIwe5HKjB&#10;MxzPYgpqSOxPRL3MD2Mi7UNIOFP9vpDQ6e227Y/blxm5eW9ifVO02axVKs2uLi32f1K+ngmFL37B&#10;uE1j2o/oi1GUsKeavsNkd8hvCMEzhR7RHKwleiCDE3AWJUU0MG707UFkEwcKKHLk+kuJUbB/HWv3&#10;Wp6qY+V0phXQIYVBIguOsqWSPQX0TKF7KMU60oczMA57S0Ol8qZLXyndU33IzmLZTDkvwk/L7HWy&#10;KTkblfeP8cNetKqO7FzIR9AnmPwsqgO4NdJ63Yow8eNJDZSyf918zE10cmDLCtZVcXM/hnZCs1Te&#10;Jcz0KZ+j7Sj7m3fWo/YlNRGXY3LIrKfuMPvyKbCnXWeuby8dd4vXW6+eiqaEmgwO5GMfySV98Wtk&#10;/g+0Di5XeOMTjGcWK6bxvg7HcvZWSp/8Ax2lFt9Uzq7F/OQlXXO+JxRpR3dSL6frWmYu5Cdn9EpG&#10;/I+uaSdLNaEoCOu5pYptC/jJF9cAeiUQ1p/RO3hhGi/swyWKi/oTHfxr09B4hINFFDty0WD6RlJx&#10;WPZgHVctTo+7dDXHRqJezcpZ+DRRvZPlh07jKD4ZF5zb0yOMCkci0ujVgVBnedrBiyGdCbYjJZSE&#10;HeRt5bPxsgtt4WrZh9qKnb1Mn9JMvn+b0lDWzWN/a+exSAJfotzZs4OJX1O6XRbUzDJ69ScknmRP&#10;zJ3p1Jkkd8tbhGKaxMAkaipINFGRx5zJmIU5nsX2EgwnyfPfxd4eJyfKm1j6PT5HpVm/uxyzkFiW&#10;XBBahbNaTvpaOh11M10TLM+cCRVeiQyLZnYunUfTzhsPERKRByrp3w7/3VmlaqGOOKFvYv8KWTDa&#10;9WRImlU1FKZtQEe6R5Gxlm8O0hzIyGF0TMbOjH8s8XpWzERbRZqCzctZvBffAdw6FPdjbhkh9Yv3&#10;yM7aZj9uHImfiZlfkyGHIUiEBqx2ouwg6+cwxZNOKdbzv4eJ3M289TCrSgkeQqAbhxbR1I4QDfvz&#10;qPWQvSHXd6F0F8uWWJ9wFF+xTJXL2sRPUwhPIupE6RtKfASqLaycjV+TLDBH9jInk/Y3M7In1RnW&#10;u/5fOd9W7Emo7ElPkGPPJv/Ao58y5jMeH8/jnzErC8c4qUcHWArS2SBU5uxizEp6D6JPiJxSeclw&#10;Xr+Jy2JoOERGMcWnKD7nQlmlZ05RwLkcuUX+hWU+dY2WJsSiZtY3qnccjP1q1vAF6/obTamXD+zs&#10;fYZ97k5GKd3CwsgT5oLATujpQllxxkFp9Tk7OsuCaC8sjDj6Xy+9CHXbeOtpJk6lUugxYbJ5UjlL&#10;s8CuNbm9COzATQ8xNJzaBXz0P157jdfe5LUv2F0kW8/BnRFVZta3fLeKEhU+YbLLxE6NnzeVq3j7&#10;Ob7awCod4YO4rBeh7bjvUS4Jp2g2b79hedVrvPOV9HGZArn+ekb2pWwtnz7HO5+h9CHZX9bPk/Jd&#10;KKEiCsdnEArLSfyU8+1ECVFg7yjjK6IvCrS45CTiokIZhUc/Hn4EIVJXf8VLr7BkB/5hKC1mkLhf&#10;1WqG2uEWyzX3S41Bv5/vX+Xh55m1h843ceNQOvvKaTlOHngH4ZHHR0/w4U8EjWDYA1zZX+5PbN8a&#10;MEe5AMKIbqQ5kLmSj6ZyUINPOCrLVBnxRRkk9a/1zUXYPZ0Z0gXFUWnu/7AB93ipUAv9QwjdHtdw&#10;x6Uos3n3Gcb/QFEjoRGo/WU3eWd/ilbxyvtsKaReh4P4upMlWYTlHcOwPjK0Bc3U+jGgPQmWUUUi&#10;bOLrjg7y6yoPUvvTJYgjC3ljIl9vpLQRvzBG3kC4Oy1GgrvSPZiAE2b4erZjcEdSFKyeJt2G8w/h&#10;Hy2Fh0xqlSw2smi1ljSl9ILKaKpxCmbwSPokUrGBN59hUQFBgURbFm47UeqLN4iwiSiIwilz3BGP&#10;ZO55lJ7iJVv4+X1raXl7AkdrMfgz6lpuuQKfRj56lo+F8PMh1keWWxEYoTsOHU2EA9sm8d5Yar2k&#10;ohDpLaNPNPc/ysUdODqfV17knfFsOYJ/El0u5pE7cdnP4o+tH3rtf3y3kColIR3kh7pGkDmft95m&#10;6iHiguQKdCfNYW0tbKLgtVYckfiyaFnCExjOJSPpEEHZat77mLnFctKnqNAirVSeBHaXGRHWwLyJ&#10;crXXgtpjSSFK1LFSIgtea0m2J6gDj77CqFT2TGT8W5agivr4IXsK5bwMB4ukac1igcLyoEhq8dMz&#10;Sfpy+8VRsZFXX2Ly5l+NPYUIto8sM6E+5NYT2JXB7Yn1EM9I++Seu2jcydcv8vALzN6P3yDufIhL&#10;YqUbSYZTRNOX+L4M7IFfJV99wfj5qELx8LGG3yWc9H6Et7BNaIoz2Fsii4eMjpNMKxEj0Si1ZpxI&#10;OVGMheYn1IYmYWs1yUHXuQuYOY4xjzJuAfuVDOlKSAO5q3n/c1YX4xltiawC5xDS+nGRqEeHZYJ8&#10;sYwWg6W5E18Rb/Zg+E0M70rjDl57iiff4ts1RFzMnbfRN9TSDjihEqlkyTsRDvHTUQSp9effRBuv&#10;7mQWemIOP/3I7APstUyOFggJ4duOl67m6nY4nbWZXVbAp88zu5noi4k/ysydJF/HTT4sX8TMg4we&#10;w03D6H1uM8ZbRxQ3G9RKhcLfu1bteJod6M4Ss9wDwODj0TCw696R/beKTKipd120odOi9Z1NpqSk&#10;mODBXRN8vVxfGj/vbFZ3MjTJGR2Z1bKVCfeVg1OEDt5owD8BHxcUorweoMVO/vQS9VCYiyWUVsih&#10;+ULMeHjj54euhrIiOUxXNOVCQZaCR+iURjmAs7qOxtYJNuKksC0i8PaguUh2e9drpRvTxV46n5Xu&#10;+AdLfbykUI4NFvq1nWgufYjylV22Bi3VuVQ2ypEOrQXOzpngUPw9MDdTVUFZNRoDDmo5wFIExuRO&#10;VJR0ObaWdqOeoqPSO+QfQbC77DmrKaGkWnosgnxQaKnIl+4Q11B8AzEUU1aCvb8MqoisuDk/m9om&#10;6R1188AvCAcRmFJ5xjsOXzfUljImskCcLK+UY/pFCIXg9A+RXmhxUQ7JyZV+cm83KkvQKXEXra0P&#10;nk4oNNLQqWwmMAlPFVqRsFXUaKQr0tVRTrEQQfLxwlAu32BQE5GCm0XoCkwGGsvJFi80So+9m4IG&#10;LT7ReAkphTUw9c2ySXL3kY5NZwc5HEka4k3YqwmPlilflU2NAe8Iudey0khTBUcKpZtWJG9sNO4W&#10;I7voMFV1sjEKDEEodJp6SovlEhZOXjh7ymFTTkpp197ak/nV3P0Zb1+F028FSW2R0CnlOgmtqoyd&#10;TjrVw2LQCjFfTr2CgDi8nTG3UJBBi4oIUXNFg2WgMI/qeumEdwvEWSf7z+y9CQjF81i9lqlXjs6F&#10;wEiZno6W1lmUlvJs6dwSOoS1TVDLFd88LJ+uq6ZEfFSDo5uUWM1VKNwJjcHVJIcLZOfI8aWi7IkM&#10;UjbR0IhvHJ5uqIyUiZJZLVNb2Jcu7oSFS7e/RphiBTLlrZVZgasvEeFyvVURtdp6OT/EqJSuV3WT&#10;nBPiF02AsNFbb4aaYgoKpTjx9ZEVp7mOsnyaRTWJx9lIXZmcWlMjyp4dLkJxrKNOj3+UzCyFSU7O&#10;EaFt0eHiR3ignLJcWiJVTJ9AOfJfIN6WdVimWFCsXP9IKYpoLsWVsm/FWh/t5DBaLzeqcygVWRxA&#10;oJ/sf2muJ+cQDoEEhclyJWd/lVHZIJ/yi5TDrP6vvfMAs6q4Hvjv9be9d7YXloWlLG3pvTcB0dg1&#10;MTHR+I8lsUYlxhKMRgUllphgQYyKCiggICC9L7BLX1i2917evv6feftAUFFYqvH+vvvxLffdO3fu&#10;mXLOmTkz91RMldI5aTbLWIeo4G/mMsVd+QWylxCIhukdIEPnPDRycdGxfTi8pMsoyrS1nrwS2Xj1&#10;3rJuNzQT0ZEQ0e2IFGpkLJ5I2TucyFD0FjmyZfUiKhF1LZUlssOJTpK1vXQ/NWYpW99WjhW7ln2f&#10;QLQ1IVtDPfllcqWc0A7ePmhtMgOhwmTRyuEl0ULL63GIhhlGhBflubToieosa7uoh0I1VNfS1Cq7&#10;NeGKBIQRFS7VeU0RFeU4/YmJlbMAllbyXf1kTBeZbFsj/QHOMqL4MqtYgdCyoq8xmbCXki+qHcSG&#10;yfkbz1OsubOhrpwV/+Rvh1D35P/8mbuSnbWyxVpFK/Xn4bu4ZRDJF0LF+geEBfuf1+fxhMSbmlvL&#10;q6sCfGvaNlBsadV/tibzrc9GG/V+d10zNKNTdGigT35p7c9uA0WFy0FrGflfMuFRqqN5619MSTsx&#10;mKGgoHAGfjIq1o2wr0zSxDNZsdex5yBr8xhzPQnCohTmm/uiH8LaQPU6HtlGbiBPDOKrFSzYIe1u&#10;Ybn0Hcc9U+gXjs/ptvm50qZip4waNOJHZk5+BIfTeSiv7P2lG9TqkklDt44bsCsnN/bfn41paU0a&#10;0C3x5smZvl4eep0mr7haUbEKlwDhG218k0eXEDiFl35Lt6gfN+EVFH7m/ERUrFNG7tU0uHYqqWDL&#10;PjbsZfkROTJp1zL3NTkX0vnsVKz0De1yIN6ukvOCdisFlXKCNtAHP1/XLF3bZM95sKUo5c+rb/zt&#10;L8ZfPaqn+1S7ECp214GC59/+wmItHNhjv8Oh2bw3zcsj6bpxfQb1SPQW/rsLRcUqXBra9pky21Dr&#10;XXPq5zJ6pKDw8+QK3XriJDYr23bw+iL+PJdbHmPUH+jzGHctYH6OXGIxaTgP3EJGoAx3OluE/tTK&#10;abbGIrkh0aJN7DpCTp4Mdv08i+xq6s47JlejPu8kTsFmV9c0eH+1rdvq7YMjQ7vce9OIMf1Shfvq&#10;/llB4VKhUssgHR8fvAyKflVQuJBchva0fQ1vzeWuv3HXKzz2Dq99zZ46tLHy42X9Qwl3MmEqD9/B&#10;41fTw4fQs86i3UTjTrk75W0vcO+rPPA6D7/hPh6ay8f7OHpBI4rPH6dTbbUZnM6wSUMybp86sFtK&#10;B7VarWoLNHKh1agD/LxU6Cpr/M2Wc1kuoKCgoKBw0bDZ1OKQny74sfjjy6Bic/aydLnc2+9gA3Gd&#10;uP+3rPw7nz/GCzeRGSEX24SEERzo3gvw7Kmt5V//4YOvWVckVw6kRNE57sQRIXc3Pcf0Ljq+3sbY&#10;iMApQ7veOL5Pl6RIoV3dP5zAw6BNT4rUar2yc2Prm870nTQFBQUFhUtKdb1vYXlwsJ93aMAPrkq+&#10;LCpW64HOG7UOoxfRejxUHCmmziSjqNXnPC/8DWYLBwuwa8gcy5I5rHiBJc9+c9zXl+7n7QfaHRdM&#10;XJ5G/bRh3e+cMeTGCX19vIwa9fek7OVh6N8t3sMQuGZbt/3HYsyWK81IUFBQUPjZIbriDVmdVm3p&#10;nhofLg732TNwGVRst0wmX81NE+nt2m/loVnc8Az/9xr/+FBuuV4HZbVUtJ7YTO6s8TQyMB1/79O3&#10;tbug2J3nF5F8AhWq6LCAMQPSBmYk/sDkq9Gg65wYmdEp4WhRzMJV/Vdv61ZQFtxsUiZrFRQUFC4D&#10;zSZDeY3fhqzOyzdllNfE9++emJbwIyq2PRHFuw4ULlyV1e6IYvlA14aZu7fy5TY2FFFeSXmd3GnM&#10;7spLr3FM6EPvUDKT5Pr9k/sP/DCt9Rxdzt3L2W/k77+ka/Bpm8gEBcnl58JjPh/aFu2cf0TxOZF1&#10;sPCl+avLqqqDA0oy0w+mxJYE+3//xvIKCgoKlxiL9QodXdPrbCJvGo2jLUz1/PPpRFVR41daFbBl&#10;T6eK2vguSVF3XzcsKtRf84PTse1RsTm5pQuWbb9Q62LtVspLOF7O8XoKj7LvEIty5KfBNF68+096&#10;x5Bwdr52RSn/eo4FRzjchCEAH70ceT7JDbczdQi9LsTWE5dYxdrsjsLSmkP55Wt3HMkvraltaK5v&#10;cm24oqCgoKBwqVCrnT6eHt6exk7x4SMzU1NiQiNCTv24/PdzxWw94cLUJL9BX1DDkQNs3cuo35ES&#10;LneEPxsVW1nK28+zxf7NN7ZOZcYMxvQh4fymYy+LihWIMhKKtrbRZGq1WKw2q/UKi41WUFBQuPKw&#10;O4QLe+EmQ1XotBrhF/t4Gfx9PIXzeuoCkDNxZanYNkSOLGb5LSqDj5xYFWrxbMZ37Taa6uW38r9X&#10;/3h5uXZk/AkOFJ9KS6ul2WSprmtuFH9ZzuUbUQoKCpcbi00xji8RQv99V7mepcY9tZi+N52TGA06&#10;L0+9r6cxyN/b0PZNku9wJarYK5bLpWIdTmeLyXLweNneIyWFZTXHiirLqhsa2/bnVlBQuKCoVRdy&#10;hxmFy47Dqb5IZerr7Rns7x0e5Nc1JTosyCctMSIy2O9bru3ln4v9CXEBVayQ+lmGPdvtjgPHyz77&#10;KmtrTp7dXhcWVDm0V05MRGVIQL1WoxjFCgoKCpcBh1NVUeNfVB6UdTDhUH6ixerZMTby3htHRIX6&#10;n+rRKir2HLiAKtZqswvL6mxGLRqaTHM/XLct56hBf3zcwO09Oh7rEFbtYbQYdDaV6pzLTkFBQUHh&#10;/JETmlZdi1lfJ/fB7Xowr8PB46kTBvabOrxrePA3YVDtmQpuNpndfym0C4fTebSwclv28YPHy8w/&#10;NqWaW1i5Y3+e01k+Y9SGMf2yOiUUBfg2G/VWRb8qKCgoXC5UKgx6a4BPc1xk+cTB23951aqI4KKj&#10;RZWtp3fp7VGxCudPk8n82sfrn37zy4VfZbW0WhyOM+rLHfsL7PaqgT32DOyxPzSwXqtRJooUFBQU&#10;rhSErg0LrEuOKZk2fKPVZv3WuLCiYi8bTS3mY0WV732x7cMVOw/ll59pxP5gXplO19IlKd/Pu+Us&#10;p28VFBQUFC4lWo09LqpCo3Zy+viiomIvI06NxmqzVX26ese7n285nF9hs3+Ph1rb0KJWWYP9G/S6&#10;c91TUkFBQUHhoiOcHzlurLOaRY9++tIsRcVeNrRae5Bf49DeOanxO7KP7Hn5/dW7DxW1tFrcP5+C&#10;KDy12qm4sAoKCgpXLMKBdThUTudpPbWiYs+ZwrK6XQcLzus4UHCkoNJqtWk1jg5hVX+4fsntU5eW&#10;1+z9+7wVC5btaGhutTuUCVcFBQWFnzzK1hPnQNuiHbR+RsN57SgtRG6z2S3W5mD/usnDtt40YW2r&#10;Wbdxd+q7Xwwrr46bMrRXn/S4pOgQXy+juPi2x99ptWQ/cOvCHql5bbf/zyPkc2gj//kPTZ5M/yND&#10;Yk/7osPlpfo4K94lN4SkXgztTMRZf8b32E7WLKQkjOl3kaL99teL5z/JzjpG/ZbBKXi5zym0h5JD&#10;fDqb8nBueYxg+PE9ZH8MURvfeYLsYkY/wuBEZJu80Kx7l2XbiRnBxClEu8/99LBbeXsme8qY8jgD&#10;Y2UNvyAO3Kb5bNmJ7yTG9SXK033yyuRoUfjzbz9/742jUmJD3afaJwQvD4P7r58lLa0mX69jPTtt&#10;aPfRK21DZtfNw/tkDczYHx9ZLtI0Gqw9046OG7AzMuTY6u2HVmzaLzxdi7WdWyQeWM/C2cx9gX11&#10;ckfJnyKlR1jwbxatYn81V5RH31DBliUsWcuOAurPZXK8soB1H7F4JSX273mjLYtYsIDteayYxxuz&#10;WLCURvcvPyXqyvjoWd54g3z7Zct/XSmr3+fTxYh2dWH2P3Oy6VNZG3MquUh7lh7ezMfvsWY3te4T&#10;F5fqQr58i/98QE4j1e5zFwCHnfULmf9v2WaFoM7ZdTsDR7eyYgFfH6D2O82t7CjznuWj1eyzX6Cy&#10;vgicl52hVf8cdxdSq5w9Oh773Yzl53n8etrK68d93b3jsbZk/bxbRvfbc924dSoOb9qz770vtmXn&#10;lpjM3zM1+6PsW8OCWbzwV/bU/FRV7MXAUsvehTzzHF9kU3pFDr6Ym1nxGi/P5D+LEBm8UJ3UJaO2&#10;hHcfY/bL5NmoF1r2MLOfY+ZrHKt0X6BwsWnMZfHr/PUFluW4z3wXYe0tmcvceWTVUeU+dw5Y66Xb&#10;Pes5Fu7k8n6RpOwwrz3Ge8vZa7uCVOy3vm2nmTlzpvvPs6aipiknt6S5Pm9UQpaHrj064CdKYUPI&#10;2uPpdjQZaUeH9c729mw9z8PLw6zXuSupSoWHwRIZUhPs36jVNBdXtu47ajGZ7VkHCzWamgHdD0QE&#10;17Vd+aMIFZu9nRIzw35HR38aSqg2YWulroKqGuob0WhpaaCygpo6mq2o9eg1WFupKqOxVV5ZXip/&#10;qmtCZUSnwWmjppTqBmwtVNdQ1YBRnNfSWkdFGdXVVNfS0IDJjN4DWzPV5dRZEDVD3KtxYjdRVE6j&#10;DaMOjYPGKqqqqKyhViSoxaATVov8ekNTHdVVVFTR1EJ+DsuW4gxm4HR6RciBYruV+nKq6nAahG0n&#10;b6kuprIShxGD+NlMRYX86rDZgUH09ZXy7USuautoaEHjgdpBWQ7L32L2EpwdCNQLactD5Ec4pqXi&#10;YpGfJixCrWnRq2ltpKKSlmYa66mok+f1WtF4qCtmy1IKvIlIIN4HeyM1DTh08tXa4tHMDTRUyU8g&#10;t8nEKSTgurH4INtXUhnMyGuJVWMW4q2lsoraekwW1rzDoWb6XcPg7mQMYMAQOidgF4+ukuXSUu96&#10;nXoaTGg9ZPaEuOorqK2mqpoa8ZriWU04XYV1soELeQr5iEc0W3Cq0euwmWmup0wUpbilHrMK4RiI&#10;WxxWV6E0SK1eJYQsRNGIyY5RyEdFaxOVopSrXHc1yBoiSlnrCqFsaZQJipcVcm5uxcOH8FgyhtM1&#10;FW0VxRuZ+QKrjtGtM0F+2JupEe/bgl2Dh054PTTXUVJBiw0PT9enPkTdqJZ1Tzyopp76JmkgijyI&#10;N2qspKJW5r+xlmoh23rZpap1UhSicpqbqCiXb1onJFbI5k+pCWLSbwgE7zZZuIYfymtpbZZvV92M&#10;xYG3zlXKZVRUy/dqsaJyfSlE7cRmkgmK96qro8XC6nnkVpF5G7FCh9Wg8ZEFKgpBFIEQV6tKNgfx&#10;X7NoHeKMKzWrE51eaqOGGipFMQnRCb9e1BOtfFNrC/UiG9XypxYz2SvZepCITAYPJcydXyn2mkqa&#10;TPLtRIMSryzqp1MvUxD+YkWBSwh2l+icNFRSVk59A0XbePdfzN+ArgPpUTjFxeJ2V+GKdISImmwE&#10;+BIYSZdMenYiTIutUr6pEIuoXRY1Wq0UgqVFSsDUKu8qF093lbvoKLSi/z/Ih6/w7y9pCqVTuJSk&#10;rCdqHDaWvMbhaobeQY8ItHYs9ZSWuauTtPVFy1LJzDfVyEoo6q0o5SaL/KmtE3A6qRXFVCk7nyYz&#10;DhV6PdnLyN6PoS+poaiF211Psw2VTrZ6tZawOAaMpnMHgkRDdvVR9lYpLiHwGlF/RLMVDdMkS6Fc&#10;VGBRNK7G0lbWst+4oNQ2eG/aM3pgj+QA329GtJUNFM+BtrlYs0MnfM07r1nmPnuhsdo0lTV++451&#10;mLdodHV9eGOLMya8/JzmYj+ayYLX2NXMU3uYFMezU1jlTX8vDm2mQGjNMG6+XnoYy1dT66RDJr/6&#10;LVf3o2o3T/2BkhhSfVm2mGbR0iK57QGuG45PNa/+mjUWugSTdZwiX96ZQ3d/Vr3JvI851kAT+PiQ&#10;1JnfPkJwCR/9g21ppPXj3lHEOylbx7Vz6DCDv4xFv5/F/2VpFgebIYAhN/LQbSQHYcqW5z9eRVYx&#10;4UlEGtj6JZpUHp7PHRnya0v1+Xw8k3l5TH6CGV2I8+Sha1m+h2mvc9dAvLK57zlWWhkxjTuieO+f&#10;rMhCmiQafDpy9xMMDGLBXby+hXoznn4EhdNlKi/9Ds885r3IeztpEKZOEOmjmDSZ2wZy4FNmvYjd&#10;R6rMLAuDrmfmNaREkLeNl37Pp61EJqIvpqgSqz9T7uHRGYQYqMtn80LWLGfpYcT7+fkx7gZGjmdg&#10;N3I+Ze4D7O/Iswvp28RnL7JhF5uOYNYTn0HrCg6q+fU/sbzJ1v1EzODF58ibx7NvERmLo5otOdQZ&#10;8evIvX/h+q7Y8njtCdbnsP/EXIB/B25/jWs6EmHE4aClWr7X4tUcKCamJ2Ou46bJcIhlb/P6x3JA&#10;UujjLleT1otfDyOghpWzeSuX0f1Z8wkHG9AEkjKQpx+kcxhb5/HKK+wrl6WMF8FdePgvjOuItonF&#10;b5O9iyXb5LBwZBq33cLm+8mN4td/pXYZKz9meR42DSEhjP4DYzSsWkK2P+Nv5cnJmMv5dC7PriJj&#10;CrMeELKXon7rUd5fQpkdm7AkQkgfy3O/Jz6Aj//EP7eRHk/VEfYV0CAyP4MZU7mhN03ZbFzG7AUc&#10;qZK2VFoa1V9S34U3t5PINxrrnXt4dSfxfuwpkbph1GRm9ZPj83M/JkfYFl7E9ufqmxnXjRgrB77k&#10;b2+wOU+aR0l9MK/mYBV3fkblLOn5PbiCzA6Ew9v38cEnJD/IQ7/Bp4b1nzN/AbuPYzHSV9Sia6l+&#10;j607WZ9Pqahdgcy4m/uvJVhN1gKWLGfDPo7VEtsVv2L5Uv3+yMOP0NWdX/Ys4Z1XKPYnxM7WrVTo&#10;cIZy3R959CoslfxxNPv0dL6Kvz1GsJV37mfOYlRBWJo5fpwWB16+9JjEtb+l03bmf8ZmC+lGdhUQ&#10;exWvTmPeY2QF8auniWli3VN8uJNSM96pZIyV9WRIMoXreerP2CMIs7N0C80+BKVx051c04l5v+WF&#10;ldI0N/gQm0rMQF5+kJQgaQv+pjtLDjFzJ7/MwHycFa8yezEFLbJldR3DuAn8oj+U8v4s3lokm6fD&#10;g/C+pPThiRtJ8KH8CM8/xZfbMImC68qIKfxmBuseZP5HVPTEu5qGIqqNRPbj2l9y91AOreahW4i6&#10;h3F307OG9+9keS3dI9i5lUJhJ4XRdQR/ugX/TSxZzDvbvvF0u07k5vu5Nsn93wvF0aLwF9/7x/03&#10;jY6PEtXZTXsGits9R6hwNui09sjQmhF9994+7cvEDke0GovNrm5o8hKq133FOSEMw3wOfM6yw0QP&#10;oUsc5PHIE3yWTbfeBNax9x0++oRdTdKyqz7Khq/ZUs7osYzNIDCXtx7nzW3UmKgr4vgelh8nNp3p&#10;owm08ulz3D+Lhhj6TWT6OJKM5CzhyecpCKZnP3Z/xvL55BSTf5D3FlBdx6DBchTr1ht5ZjnVUUyc&#10;yAB/vnqKt9dyuIRP/8WLs9lZzJCx9EvB0fDteSkPLzqlUV/E2jXk5VOwnpXZ7Cnio0UUFrF7G/v2&#10;EholH91SidafzOlMG8WEnmh2yq4qq57UfvSNx8uHlEyGj2RYd0yHeObPPL+O5KFMvIp+wgr5F3Oe&#10;IFu4Oy1UHWLzUVqDmD6eQZ3wPSWySXjMIg/GVAZl4F/Ox7PYViGt/tfv5eEn+eAo/SYwbbwMXfn3&#10;kzz5Eusq3DdKrBzbwT9m89kGPGIYOYROOoqEYe6B0yEdo/IiaYOLPtkinLP9fLSLbC8yJ5AZQ90m&#10;3pkrHYVtX/D3deww0HM4g5Kwt2DzJ9EXD1FHTJgOs/INnnqJ/FZGTSSqiayN7MjD0iC9k97TuWoy&#10;AzuwVfgiD/H1YUxWTPUc2sZ7W+jQi8HxRFey40XeWEZOrZR5eAZDpjN9LH0CaFjBB/M5VM2O//LI&#10;ozz3Ln4JjOhNeBXLNlNeQHkZuiCiupHZl0BfjGEMHsXgdPoNo0MghetY/jGFLRzexYf/wdCJjBGE&#10;SltI+qMWE50my6ifwdGEHGft86w/SiU0V5O/i3e3UJVAv/H0jWHtHD6YR6GJRf9m1rPsraLbEEaN&#10;xNvEIav0zr9FUxWFWWw6xsDBTB9J/w78+x/c8w+KQxh/FSM70fQFL93P/I3s3yz11obDDBjD2PF0&#10;9palIzwJ4X7VlVFWIt3uttl04Y1VFFHTSItQJ6/xwD2s3EdkZ4Z0pmED//g798zm3Vx8ujN+GH3U&#10;fPJX3s8mN5eXnuXdxeSZGDOJXpGyfYn0Nad/zdpqoiafxZtZ3USnqQzojPoA/32ePRYa7VSVSAdR&#10;uHTunNRKZ9EYTc9MksPw8JO1fUx/UoKlp16TS+4OjpgZPoqRGXIwoK5c+sEFO/jPbJ5ZhU8PJk0n&#10;powVjzPnP+yqoUXU/8N8tpmVLQwdQ0cjxxczf7Yckk3qS7dovH1J7MP40TJB328F5wjp5/HV+9z7&#10;KupUxkynvy8H3uSlh/n8mGxZQhn3ms6UyQyIoOQjPhPG4mEq90r5L1hJaBojBhJykH2b2Z3vTvLo&#10;UfRJ9JxE32gOf8z8lykSNb1Vyl94ri1O7C4v9vguFhUTOYaB6Zi2sHo2i+bxx7nM2UGP4UzuTVoQ&#10;FS14htLh4kQVaoU7fzrtUbFW5auHFxmnUxwqoWutNq34Q6Vy6rQ29XlsShzcgese5rnZ/OVXjE0n&#10;bCC/eohX/sm1mcR709TkGtJ0XRmbwS0zeWkOz83izomobBwRnpbL/PMMYPQDPPKcbCrJzezJpTSW&#10;Pz3BnJd5aTaP38XUHnIEuE5D71Gk2zHv47Ov2bSERXuJG8mMCEz72GOjzip7hOISqprR6CnNoyGL&#10;vUc56EvqZF6dw4svc9eNhHDad4L1ASSMZWgERVl8mc1H62mNZmg6rXvYs4v/riHXl76ZTEggLpqY&#10;SBrrKC6jtJqmVizC1fNh0u3c0k/6ryN/yX0PcN90LPvZX06jheoySorlcLrwl21WOQDbJo5+N3Kn&#10;eN8n+N1owv1d+XAhPJvxv+fJF3hqJlel4VEne8mWw2w6zpEgel3HK7OlTB69ncRAqiopLHTfKGmk&#10;ej8HfND04e5HePll/jGHodHSU/9eBt/An56TCT5wJ/385QhzrUoOlKlaaBWKJ4+CCjks2Xsiw6Pw&#10;F6k0YTvG8SNUJTL5Tlk6oqCfEvdGEhJIWkeaGigtlaPf9ibpH9da3N20byhTH5PTeE//mXuvoXc0&#10;+cepqqBzKj6eUiZFpVTW09qKqZH6ekoPciwY7xE89BfmzOWV1/nlADmwLAhJpNdV3HYzcWF4p/D7&#10;h7l9DAndmTFJ+tllWbz/Hl8tYo2NCaO5vofr8U45ZC2yJ/rfsnL5oPpWbA1yxkF4QQKtnoE3MPPv&#10;vDKHB39PRJO0GBoryMlll5buM+QcsDgeuodu2u8XptZA/1t55hle+iPXd+ZgPoU2WRVF0ZfXYtHK&#10;PJQcpSKHDU1Ej2HubFfpzGZgJL7uNCSu5ikvln+4ztjypcD3edJ5Bk88I6Ux649k2il10CzM00pK&#10;y6kxywqdf4C63Ww3UZvCoFtk6bw4h+sGnTHyOX0kd/yFuS8x82FGhKGvo9LpNiDasiEPh/xX70Pa&#10;WG69haEp+EUy+nYe+TUjhSPvwjuUGY8w63kevMY9ldBaScFGDh2lwUpNOcVFNNjQGamploXetmyw&#10;21h+P4s5r/Cbq0iz4qijyYfRtzKtB6FhDLiRmY9w/y8IPzkc78JuomQVuTny9euqKBNaUBShTo4k&#10;F+fjbaBTCs2iEpbJSmg24xBmXAuN+8kqJWQYTz4rn/j6Ozz7f/SOcqc5+CZX0c/mT3eSasdeJwdO&#10;vhs2aPDihkeYI8T1KH3VRDTS0DbI00TBMQ4Xyrmk0BSGj6On6F8uCe1RsQoXFYtVU14dsHlP6rzF&#10;o0qrkhxOnUbt9DCaNeexO7FWh3+AnGUxGOXh4U9gIJ7eGL3kbMepCDs9ZzOb1rJxrdRkai/SEuVc&#10;i0CtwStENkKJDk8julI2rGP1enn9pm3kFMrhKV9PohPl9JuhhdUL+WQZ5VZGTiTUQEgkQSoM4oJU&#10;ho5k6q088hfunExqGuEB0qUWluyKtXy1nvX75UDraTaFBv8IRg6lfA9L5smxr07D+OVtxLTwzlss&#10;3k38MKligxr4+L/MWYJVzdD+DOxO5OnrahwWig+RtYu9eXiEEeyF0Yf0TAYPZ5pQvY8z8366d3B3&#10;QwY/DKd2rifw9CTQH38DOg88tK41ReJ6Hd5CvDUU72T1OjZ9zcZtVJmlvR9wqslswCOUUGHTHGHL&#10;etasZ+kajjRKt/VbqF0re/z8CPTGoJezsEZXe7XbUVkJNxLggdUifZdJIufj5SydRGhf4Tt6omvk&#10;YLZMf/kqPt3Mge1s/Yxn3pNTs8K/7JWC5+nt39zC/o1s28ja9azcy4FaEjsQWs3st6Uv5RfEsAFk&#10;JBLcpr50sk83tmCpYsNm1q5l6ZesPnKaVSQQvb+1npwsDpbIzk4U2bBxxFr412u8vorYfowYQEDb&#10;PUJtb+GZ96Wx1b0bvTuS4M+pRadW4+8vX7lNFKLayvu8CQ0k0kRpFktXS7F/tZMS5/d0vgKVCqO/&#10;rMYCgzfBfnI6NkqouuFMuJq7HuavD/PrcVI/xamp28eXa/l6PcvWUNAqxxjF7QYDTjs7VrNxNZtW&#10;s0d02a46qhJNyRMvM2XH+Hoja4Q0tnLAgqceT39SejBiHFf/hj8/yq9GEp1MlAqPIvK3y9IRT9lV&#10;dMZoHR8fOY3tpUZrxFPlLi/x4qLZClukOJdNa9i8kt2FcnD1JA4TRQfJOkBxg/uMRivfXXVKees8&#10;CYolOFB2AiKHg4dx4+959EkevY0+cTI4Q+DjTZC/bPLCNxO15dTCFe2o7AjbRTs6KgfATkXU20BR&#10;T4QzrSOxK/2HMfU27n+cJx9gWgIFK2UpN5nJyKBnEsJwlT2QCqcXPlrpia5ax5p1LP5cVtrDJ8Kx&#10;RNH7u9qakIPogb5VzU4iKonIsLdGNkwflSvExIafihCjfHdnAIkDefAerunqfsFLQFujVLiCqK7z&#10;3bk/aemGXgVl8V2TO2Tnlrp/uKDozmBcFW1j7g5ec4UeOFSkTaZ/Ml7fmRnQpdOvq1xU88IjvOiK&#10;fHHYcXjKutsnWUYGpcdRuoOvN7DYA98U+iaj9sG/B4N0fFXO2g9Y/6FMR6Pj2dVE9aFzEkmebNvM&#10;9ZPcqQmV861VcAYfOvbF8DTHimQgw6CH6dGdNR/xwdeyh5rQS87DaYQDVEnuIY4cYoloiE6pkFJP&#10;6X6ESnj/MT7xpdvNvHQr3UNZs4M3npIPbWu3PSfSewqn79DyQwjNJDGg78rYNAqPsmUV09bI1IQr&#10;oE+QE7H9O1J0wHWZwIugJDp6srec157iDVEQrkyGxLl/P4n6DI6tSWjxffiOY9Q0fjNAjkOI7kN0&#10;guIVJH5oush+PCCfL+ay/DV0og+dQseJ0mc9WkDJXpb/Vz5UlOqpqr+xjEUPuIUmit7hT49kYj0o&#10;qpDq+dAuaXbIUnYQKa4OIrQzCZVyBvS5e/m7Sj5l+K/RnmYW4TBTu4N7b2XiX7lvBgOi6dqXURt5&#10;4kvhNTM1jdTIE9m2YGskN1+aUPvXufLg+H5NeRrCL0+kq78cL7l7g0xKKHWRyQT3z2dEE0qnOJJX&#10;sukTaXm0kTqAu15maDKZEby5l5umyFcWDcFuE9mRWioiEnUhs+/gFVdtEaXW9v0OTSrRSaTUkvU5&#10;TyyV2QhOo+8oEpo4nstHr7DQ9Y6iiF+cQFACGaGUHpADPFOWyvMiw8LqPXuExRwWhu0Auz/nOvE4&#10;V078Ity/ClqKePdRdmzllvvo4j4nsZ1SOppgAvqRUsrXC/n4VT4R9cd1/qa/k5gpK8Cp2L8z8m6u&#10;ZdHTbPyAuGHM+yudTnEKVZ4YBxBzVL7+kjf54kTKXUYwaw6+tbKUK7P5UtR8h2zmMlMGjD3o4svK&#10;NTy9yS32TlfTub/rzvYiEqnJJd9C5AxeeYIE0VLkTnnyuGS0J6K4uKLu0PHy5vq8EfG7vfRtfvjP&#10;graIYptTkxpf1DU532rTnt+hsdlFUavkztEuxJnyqoD5y4au3Z5RWRs1dkCP6SMzdu3Pdzorzymi&#10;uPSQjNYTTWjwNcT7cmgd1hD6jiAtDGsJJVU0hjM4g+RQ8nbJYduwDPr2xquerz6gOZ6B42SQSEiU&#10;HDS+5w8M7ojewrFdWILpPJIuYQToZR2NjJQORLMD3wDZ4JN6MGoG999BnI8r3LSBwACaPAjvxJAZ&#10;TM/ER7QiD/r2w0fYxQa8XHdFRDB8OklhJEfg64OnByov0vsxYQQRekLi5XxYWvAJ413YoWoqD+ER&#10;TkAyN99M1xQZpVWnI6Q/N06UQSgiZX8NWgt2T8LS6NCFfj0Ji6TPUNIiMUbQXItNR4cY+gxnXH96&#10;dpU+qEVDUIjMjzhSuzF6DI5ijuURNZAuyUSfoupNdRQcwh5Dx86kR2O0UriPBg8GTJdeV6d4omPx&#10;88FhICyc5N7c8zDXTyTWm4YySvLQJDBoNEm+0gMOC5VqKSKOzPGMicEYSo8hGIuxGYjpw4jBWApk&#10;ZxQ3hPQk6Ys3lFOYiy5JzibqcmVIWt4BcvewbhUfvc/BamKSpd8gdK1WI5WBzi4FLuTcXbgR0xg9&#10;jPBAQtRU2AiPI1WYNQkykwPGE6/j2AY5nTzwdhJ0+ETQoRMTruHm8YRFEGKTDqjwxsJS6NKHjHSi&#10;O9I7k/RwQvzk8INw9EWCXYdI88hyBF0iI64mSEdgmJzzMxrwER7wVHp1JNiIl53WGj78mg4Z3HQ3&#10;A6Nl4couWFQq4VHVyDn40A7SluqVQXSknNVODKN+j4zHSRlMn44yGry+guw9RPeRDmjncCKjsVgx&#10;+hEdJ+fUhwThE8+IqwjgGz/4eBalVtKGSnPHKIpcRUwcsXEyENrTVRXFkZhGnyH0iiU+HpNJBuNE&#10;RtF/ImPipBc16BrG9ZaOqTDYhIvWqScz+pEUJOOkBvUkKZKYaPki4mU7pDBiKndcT7dwQoPxEMUd&#10;JNOPiZe1XZhEscGydQgPVXiWvUcyuSf+vjJEoFc3GfbVRp1oqgUYOtO9K8n+Mqq8IAdLKIOnE+dB&#10;TJBsZWEheAbRfwIT0/ELkPOvmUPw08n5HaHnug1g8BACqiivgXAGjaVjsHz3phoKD8u4+uFT6JUq&#10;Y3GdWvyD3ULoPYJeolFUkbufwJ706CY1U8lhKkvxFa1pLAmuoR2nRQ6tx3ckvTcj++Crl8ZN9jrM&#10;ngy5ltQQwsURJGuOn+vdxZHchcFTiAvF10SVg/AYOmXStxuhoQycRI9o0lJljLpoFGExdBvF5MmM&#10;6UPDQWqaiRgkx11k0ZfLIWi/NEZNQl3BIVENhpCWQaSV4ixavOk1gbQQrE0c3oQmiuR+kEvRPo7k&#10;ykGjJYtYvFT2S6HhcgzjwlLb4L0tZ2xmesL5RhT/zHd3Mtn06cn5vTvnus+2F43a4Wk0pyYUCm0t&#10;/muxavcfi1m5pdvaHQMigkO6pURfP65PgJ/nr55491x3d7K0YjVjd2L0ld6qqUH6KwZP6VyKhmG2&#10;YFXJjk/8V3hgom+SEfBGindx31XkZ3LXX5ge5XLj1FLnyUU7DrlkUxiyOpGIxj3fJixQi4VWs9uQ&#10;F/pPq8fDKHsZcdhEBmyYhfmvknNgHqIDFWfFlQ45mWexue8SeHjL9T9qhxzzFHmzOeRQnlASwnAW&#10;9xq85BPbHigQ9r6pWRrj4m5PcaNGLiqQT9HIrIo3EthduZIr9oSmdy3vEejFrxp5u4y2sJ/IrUGu&#10;0BCdqRDCyWYgHGtPLymoVpNcs6TXnebxi5eymLC5bhePUwkhiNuFMnMZFiI1q1WKpW29oHiKHLAV&#10;b+fyA0SCDrWM2xI9vJCP1SYPkUnxRLVdvpTOA2crNrtcHeHpKV1AUysaVx60apmC2SRXvFTt480H&#10;mFcrg3j7xqFvImcjx+3ct5BpMYTpXXJ2yse1yVmtRS+KW3Qo4okiTZdHohJSdYlRVIzaIyx+ipd3&#10;c+N8rokkWH+KfFRyEZfJVZ1EVkXRyPLVyAoj0hM1zSbStMt0xFsY9FibEXajp4+sJOJKk5C2VeZB&#10;7ykXZoiTwm5Y+wFXP03mDbw6m+RTxtFkNTPReiJ70pVxyBuFAO0t8rwQhVEvExGiaG6WUvLwlDVH&#10;ytYsa454pM6lYOwquYLIpUndiAos6okcZmyrigKHnHdvaf2mKoq3k81EWHKimpnchSjeSyOudMiq&#10;qBP5b3XnUFws/isH7V2rv9qK3iwEJTSWyIYwKPVyNFVULVGgbU8QUhW5Em/sFEITlUTk01U6Ih1x&#10;jUYvpXpy/LKtuB1tZeequm1tsC0Fh/hV2JF2mYJwr8UZkUONQQ5li2ojsiH+K6uoaI8iD6JZIaui&#10;bEoiz6JhiorkmrIRj7OaXC3ohBBESxGJiBtEQxN2j/hb1H9rqwzIEJq4TQgOm2zFIv+n1hORgqkR&#10;q0O2BfEgKV6LrDknxSsHq0XlF03mhAxFKcvSFM3H1czFLS2u5imQK7LEoZcLqET+1UZX/VHLImtt&#10;ljkRzd9plZkUPwlpa50u+biKSSQlao7IjJBq1gLunUVNFFNHE6iRkR9rlxM+gd+LXq6DfNAF5GhR&#10;+JwFL/3h+pGnRhQrKvYcaFOxemOgt9e3QujOEdH9WWxNLfVBfrWTh229cfxaoV+35aS8t3RYUXn8&#10;qMwewg7qGBfaZgpdsg0UC3dz3xQK+vF/T3PDiSgJhSuQ2lw+m8Njb8sYK6HdtVo5XzvpV9zzGIke&#10;p81fniXFe1n8LHP3c/MCbkqQs7wXj8PL+O8rzG3hlrv429XukwoKFwOHg+OrePDPbDhIZYs0L4xG&#10;Ejtz65+YPImE08NQzh9FxZ4vbSr2FxOHTR7SzX2qXQiZZx8pfn3hVziLJg3dOipzz679iW9+Ms6g&#10;jx3Rp+ONE/sY9Vr1iemCS6ZihX9TVYLVKIeMfC/0EIrChcQ1qFBW6XYfRcchtGxgKD4e8u92IFzq&#10;phrqLfhGyJAT4TFfPFobaKjFpJPzCwHtMAcUFM4e0Tzscq+SRuEcuyb2Rbcq3N+AILnvRPsayw/w&#10;vSq2PY3p5B7FP88NFD0MutBAn/M5QgJ9/H09dRqt1aYuKg9+69NRb38+JiIk9Y6rB14zJsPTqD+p&#10;Xy8lOgMR8cREKPr1ikftWvWfQFIyyckkJREXJwO5291laA0yWjs2Vs6yX1T9KjD6EhpLbKSiXxUu&#10;PqJFaAmKIC5RthRxJCYSEebaY+tC69czcV7tSaNu/zISBYuN+mavjbs7bcjqHxrQ5TfTBw3v09Hf&#10;51tRtAoKCgoKPw1s9m/rxMvgLf3UMehOidA4DxxOdatZ32wKyOyadPWont1SLvTku4KCgoLCJcR+&#10;QVRss8m9UMfuUDR0+1GrVB4GXaf48GnDu/fuHKt2hzl+G4Ne63Com01Gu1zho6CgoKBwJeJ0qNRq&#10;h+r0bfjOq9e2OU5GmCucGyqVqltK1IRBXe64elDXlCgvjzMGtyVEBVvtHkcKIppaLmagp4KCgoJC&#10;u3DKnVJUlbW+OFXfCiBWHKNzxiwXM54Xwl2NCQ+885oh4uiafGIXzjPQOSnSavXdsjetsCLYalVs&#10;GgUFBYUrC7NVV9/suWZHut0pVOpp45GKir0MCBc22N8r0M/Tw6g70/jwSTLT43p37lhek/TKBxMW&#10;ftU/+0is2aI995VWCgoKCgoXGKtNk18S8uGXA978eMy2nO4JUSHGth1wTqCsiz0H2tbF3jx11M0T&#10;M92nLj52h+NYUdX6XUdXbN5vMpf7edfGhJdptefrSSsoKCj8b6NROzQah8X67QBVvc7df576U9vF&#10;7v+cHWqVw2rTlVSGlFREW+1eQ3om3zChd2iAj/6UkFhFxZ4Dl0XFCux2R5PJXFhWu31fvlC3+aU1&#10;rWaL+zcFBQUFhR/E7PoAq0F74SfaDHptaKBv/+4JEcF+idEhYYE+7h9O0E4Vu+TrvaXHVz859N1I&#10;75pLtob3srM+P+3xtdffPGXYbVPO7wMQCgoKCgo/A9ozF6vVqoUjbHdoK1r8bM6fSwCOsETMdp3F&#10;YdB857v2CgoKCgoK36U92kKn0fh4GR1o602eP5+lsWabrtWm9zDoLtTWEwoKCgoK/9u0R0F6exki&#10;QnzNDq+cijihddxn/9c5VheWWxse5O+t7HGooKCgoHA2tEfFhgZ4d0uJsqoCVuelVzb7/hzWjwhn&#10;Pbs8bm95fEpMaFzkN19RUFBQUFBQOBPtUbFeHoYOoQHJsVENtsBVed2sds3/9jJNh1N1sCpqR0lS&#10;pTk2IzU6Oszf/YOCgoKCgsKZaY+KValUnkb9+EFdwkNCvjrec1dpYr3Z839VyZpt2oK6kPnZQ/fX&#10;pKbEx2R2jfcw/lzGxhUUFBQUzof2LNppo9lkzj5SMuf9r5wtB4fFZV+X/rW33v15gP8ZbA71xsLU&#10;zw/12VXWcUS/7qP7d+rZKUZYGO6fFRQUFBQUzoxm5syZ7j/PEa1GE+TvaXeq1u+tKqwPLGkKCvZs&#10;8De2qE//zsBPmi3FKe/tHXaoOia9U8dJg9O7JEacum2HgoKCgoLCD9B+FSucOaFl/bw96prM5fWO&#10;o5Ve5U1+da3e0X5Vhp/+9n7FDYFrjndddLBvQUvH1MSEq0dkpKdEeXroFRdWQUFBQeEsaf9AcRsO&#10;h7O+yZRXXLVwVdbRwnJTS12YR0FaSH5acFFSYKlObVepnDq17QpXTEIEdofGYtfWtXrl1oTn1YXt&#10;LE01OQPDQyNuGN+3Y1xYkL+XsCfcVysoKCgoKJwF56tiBSIFu8NharXmlVQfLajcln20oqaqobGh&#10;scXkdDj0GlugR7Na5VBJRXaFYneoGyyeZrteqzF4eXn5envHR0d2TozskRodFuSr1agV51VBQUFB&#10;4Vy5ACr2JCIpkVhlbUN+aW1ZVUNNfXPbl9qEpyuOtmuuZFRqldGgC/bzCg7wTuwQ7OWh1yieq4KC&#10;goJCe7mQKlZBQUFBQUHhJD+XHYYVFBQUFBQuMYqKVVBQUFBQuAjA/wMilmZ+TynJqwAAAABJRU5E&#10;rkJgglBLAQItABQABgAIAAAAIQCxgme2CgEAABMCAAATAAAAAAAAAAAAAAAAAAAAAABbQ29udGVu&#10;dF9UeXBlc10ueG1sUEsBAi0AFAAGAAgAAAAhADj9If/WAAAAlAEAAAsAAAAAAAAAAAAAAAAAOwEA&#10;AF9yZWxzLy5yZWxzUEsBAi0AFAAGAAgAAAAhAKDC+FwoAwAAzwYAAA4AAAAAAAAAAAAAAAAAOgIA&#10;AGRycy9lMm9Eb2MueG1sUEsBAi0AFAAGAAgAAAAhAKomDr68AAAAIQEAABkAAAAAAAAAAAAAAAAA&#10;jgUAAGRycy9fcmVscy9lMm9Eb2MueG1sLnJlbHNQSwECLQAUAAYACAAAACEAMBI/CN0AAAALAQAA&#10;DwAAAAAAAAAAAAAAAACBBgAAZHJzL2Rvd25yZXYueG1sUEsBAi0ACgAAAAAAAAAhAEyrPglcPwEA&#10;XD8BABQAAAAAAAAAAAAAAAAAiwcAAGRycy9tZWRpYS9pbWFnZTEucG5nUEsFBgAAAAAGAAYAfAEA&#10;ABlHAQAAAA==&#10;" stroked="f" strokeweight="2pt">
                <v:fill r:id="rId20" o:title="" recolor="t" rotate="t" type="frame"/>
              </v:rect>
            </w:pict>
          </mc:Fallback>
        </mc:AlternateContent>
      </w:r>
    </w:p>
    <w:p w:rsidR="002811AB" w:rsidRDefault="002811AB" w:rsidP="00690013">
      <w:pPr>
        <w:spacing w:line="360" w:lineRule="auto"/>
        <w:jc w:val="both"/>
        <w:rPr>
          <w:rFonts w:ascii="Times New Roman" w:hAnsi="Times New Roman" w:cs="Times New Roman"/>
          <w:sz w:val="24"/>
        </w:rPr>
      </w:pPr>
    </w:p>
    <w:p w:rsidR="002811AB" w:rsidRDefault="002811AB" w:rsidP="00690013">
      <w:pPr>
        <w:spacing w:line="360" w:lineRule="auto"/>
        <w:jc w:val="both"/>
        <w:rPr>
          <w:rFonts w:ascii="Times New Roman" w:hAnsi="Times New Roman" w:cs="Times New Roman"/>
          <w:sz w:val="24"/>
        </w:rPr>
      </w:pPr>
    </w:p>
    <w:p w:rsidR="002811AB" w:rsidRDefault="002811AB" w:rsidP="00690013">
      <w:pPr>
        <w:spacing w:line="360" w:lineRule="auto"/>
        <w:jc w:val="both"/>
        <w:rPr>
          <w:rFonts w:ascii="Times New Roman" w:hAnsi="Times New Roman" w:cs="Times New Roman"/>
          <w:sz w:val="24"/>
        </w:rPr>
      </w:pPr>
    </w:p>
    <w:p w:rsidR="002811AB" w:rsidRDefault="002811AB" w:rsidP="00690013">
      <w:pPr>
        <w:spacing w:line="360" w:lineRule="auto"/>
        <w:jc w:val="both"/>
        <w:rPr>
          <w:rFonts w:ascii="Times New Roman" w:hAnsi="Times New Roman" w:cs="Times New Roman"/>
          <w:sz w:val="24"/>
        </w:rPr>
      </w:pPr>
    </w:p>
    <w:p w:rsidR="002811AB" w:rsidRDefault="002811AB" w:rsidP="00690013">
      <w:pPr>
        <w:spacing w:line="360" w:lineRule="auto"/>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60288" behindDoc="0" locked="0" layoutInCell="1" allowOverlap="1" wp14:anchorId="4D561029" wp14:editId="79B6DF11">
                <wp:simplePos x="0" y="0"/>
                <wp:positionH relativeFrom="column">
                  <wp:posOffset>228600</wp:posOffset>
                </wp:positionH>
                <wp:positionV relativeFrom="paragraph">
                  <wp:posOffset>151856</wp:posOffset>
                </wp:positionV>
                <wp:extent cx="5714456" cy="304800"/>
                <wp:effectExtent l="0" t="0" r="635" b="0"/>
                <wp:wrapNone/>
                <wp:docPr id="2" name="Text Box 2"/>
                <wp:cNvGraphicFramePr/>
                <a:graphic xmlns:a="http://schemas.openxmlformats.org/drawingml/2006/main">
                  <a:graphicData uri="http://schemas.microsoft.com/office/word/2010/wordprocessingShape">
                    <wps:wsp>
                      <wps:cNvSpPr txBox="1"/>
                      <wps:spPr>
                        <a:xfrm>
                          <a:off x="0" y="0"/>
                          <a:ext cx="5714456"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11AB" w:rsidRDefault="00731D03">
                            <w:r w:rsidRPr="00731D03">
                              <w:rPr>
                                <w:rFonts w:ascii="Times New Roman" w:hAnsi="Times New Roman" w:cs="Times New Roman"/>
                                <w:sz w:val="24"/>
                              </w:rPr>
                              <w:t>Figure 2</w:t>
                            </w:r>
                            <w:r w:rsidR="002811AB" w:rsidRPr="00731D03">
                              <w:rPr>
                                <w:rFonts w:ascii="Times New Roman" w:hAnsi="Times New Roman" w:cs="Times New Roman"/>
                                <w:sz w:val="24"/>
                              </w:rPr>
                              <w:t>: The characteristics and advantages of nanofertilizers (El-</w:t>
                            </w:r>
                            <w:proofErr w:type="spellStart"/>
                            <w:r w:rsidR="002811AB" w:rsidRPr="00731D03">
                              <w:rPr>
                                <w:rFonts w:ascii="Times New Roman" w:hAnsi="Times New Roman" w:cs="Times New Roman"/>
                                <w:sz w:val="24"/>
                              </w:rPr>
                              <w:t>Ramady</w:t>
                            </w:r>
                            <w:proofErr w:type="spellEnd"/>
                            <w:r w:rsidR="002811AB" w:rsidRPr="00731D03">
                              <w:rPr>
                                <w:rFonts w:ascii="Times New Roman" w:hAnsi="Times New Roman" w:cs="Times New Roman"/>
                                <w:sz w:val="24"/>
                              </w:rPr>
                              <w:t xml:space="preserve"> </w:t>
                            </w:r>
                            <w:r w:rsidR="002811AB" w:rsidRPr="00731D03">
                              <w:rPr>
                                <w:rFonts w:ascii="Times New Roman" w:hAnsi="Times New Roman" w:cs="Times New Roman"/>
                                <w:i/>
                                <w:sz w:val="24"/>
                              </w:rPr>
                              <w:t>et al.</w:t>
                            </w:r>
                            <w:r w:rsidR="002811AB" w:rsidRPr="00731D03">
                              <w:rPr>
                                <w:sz w:val="24"/>
                              </w:rPr>
                              <w:t xml:space="preserve"> </w:t>
                            </w:r>
                            <w:r w:rsidR="002811AB">
                              <w:t>2022)</w:t>
                            </w:r>
                          </w:p>
                          <w:p w:rsidR="00731D03" w:rsidRPr="002811AB" w:rsidRDefault="00731D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pt;margin-top:11.95pt;width:449.95pt;height:2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1kKiwIAAIoFAAAOAAAAZHJzL2Uyb0RvYy54bWysVE1vGyEQvVfqf0Dcm107dpJaXkduolSV&#10;oiRqUuWMWbBRgaGAvev++gzs+qNpLql62QXmzQzzeDPTy9ZoshE+KLAVHZyUlAjLoVZ2WdEfTzef&#10;LigJkdmaabCiolsR6OXs44dp4yZiCCvQtfAEg9gwaVxFVzG6SVEEvhKGhRNwwqJRgjcs4tYvi9qz&#10;BqMbXQzL8qxowNfOAxch4Ol1Z6SzHF9KweO9lEFEoiuKd4v56/N3kb7FbMomS8/cSvH+GuwfbmGY&#10;sph0H+qaRUbWXv0VyijuIYCMJxxMAVIqLnINWM2gfFXN44o5kWtBcoLb0xT+X1h+t3nwRNUVHVJi&#10;mcEnehJtJF+gJcPETuPCBEGPDmGxxWN85d15wMNUdCu9SX8sh6Aded7uuU3BOB6Ozwej0fiMEo62&#10;03J0UWbyi4O38yF+FWBIWlTU49tlStnmNkS8CUJ3kJQsgFb1jdI6b5JexJX2ZMPwpXXMd0SPP1Da&#10;kqaiZ6fjMge2kNy7yNqmMCIrpk+XKu8qzKu41SJhtP0uJDKWC30jN+Nc2H3+jE4oiane49jjD7d6&#10;j3NXB3rkzGDj3tkoCz5Xn1vsQFn9c0eZ7PBI+FHdaRnbRdsrYgH1FgXhoWuo4PiNwle7ZSE+MI8d&#10;hBrAqRDv8SM1IOvQryhZgf/91nnCo7DRSkmDHVnR8GvNvKBEf7Mo+c8ooNTCeTManw9x448ti2OL&#10;XZsrQCkMcP44npcJH/VuKT2YZxwe85QVTcxyzF3RuFtexW5O4PDhYj7PIGxax+KtfXQ8hU70Jk0+&#10;tc/Mu164ESV/B7veZZNX+u2wydPCfB1BqizuRHDHak88NnzWfD+c0kQ53mfUYYTOXgAAAP//AwBQ&#10;SwMEFAAGAAgAAAAhAEMsfHDgAAAACAEAAA8AAABkcnMvZG93bnJldi54bWxMj0tPwzAQhO9I/Adr&#10;kbgg6rRWWxLiVAjxkLjR8BA3N16SiHgdxW4S/j3LCW6zmtXMN/ludp0YcQitJw3LRQICqfK2pVrD&#10;S3l/eQUiREPWdJ5QwzcG2BWnJ7nJrJ/oGcd9rAWHUMiMhibGPpMyVA06Exa+R2Lv0w/ORD6HWtrB&#10;TBzuOrlKko10piVuaEyPtw1WX/uj0/BxUb8/hfnhdVJr1d89juX2zZZan5/NN9cgIs7x7xl+8Rkd&#10;CmY6+CPZIDoNasNTooaVSkGwn6o1i4OG7TIFWeTy/4DiBwAA//8DAFBLAQItABQABgAIAAAAIQC2&#10;gziS/gAAAOEBAAATAAAAAAAAAAAAAAAAAAAAAABbQ29udGVudF9UeXBlc10ueG1sUEsBAi0AFAAG&#10;AAgAAAAhADj9If/WAAAAlAEAAAsAAAAAAAAAAAAAAAAALwEAAF9yZWxzLy5yZWxzUEsBAi0AFAAG&#10;AAgAAAAhAKDrWQqLAgAAigUAAA4AAAAAAAAAAAAAAAAALgIAAGRycy9lMm9Eb2MueG1sUEsBAi0A&#10;FAAGAAgAAAAhAEMsfHDgAAAACAEAAA8AAAAAAAAAAAAAAAAA5QQAAGRycy9kb3ducmV2LnhtbFBL&#10;BQYAAAAABAAEAPMAAADyBQAAAAA=&#10;" fillcolor="white [3201]" stroked="f" strokeweight=".5pt">
                <v:textbox>
                  <w:txbxContent>
                    <w:p w:rsidR="002811AB" w:rsidRDefault="00731D03">
                      <w:r w:rsidRPr="00731D03">
                        <w:rPr>
                          <w:rFonts w:ascii="Times New Roman" w:hAnsi="Times New Roman" w:cs="Times New Roman"/>
                          <w:sz w:val="24"/>
                        </w:rPr>
                        <w:t>Figure 2</w:t>
                      </w:r>
                      <w:r w:rsidR="002811AB" w:rsidRPr="00731D03">
                        <w:rPr>
                          <w:rFonts w:ascii="Times New Roman" w:hAnsi="Times New Roman" w:cs="Times New Roman"/>
                          <w:sz w:val="24"/>
                        </w:rPr>
                        <w:t>: The characteristics and advantages of nanofertilizers (El-</w:t>
                      </w:r>
                      <w:proofErr w:type="spellStart"/>
                      <w:r w:rsidR="002811AB" w:rsidRPr="00731D03">
                        <w:rPr>
                          <w:rFonts w:ascii="Times New Roman" w:hAnsi="Times New Roman" w:cs="Times New Roman"/>
                          <w:sz w:val="24"/>
                        </w:rPr>
                        <w:t>Ramady</w:t>
                      </w:r>
                      <w:proofErr w:type="spellEnd"/>
                      <w:r w:rsidR="002811AB" w:rsidRPr="00731D03">
                        <w:rPr>
                          <w:rFonts w:ascii="Times New Roman" w:hAnsi="Times New Roman" w:cs="Times New Roman"/>
                          <w:sz w:val="24"/>
                        </w:rPr>
                        <w:t xml:space="preserve"> </w:t>
                      </w:r>
                      <w:r w:rsidR="002811AB" w:rsidRPr="00731D03">
                        <w:rPr>
                          <w:rFonts w:ascii="Times New Roman" w:hAnsi="Times New Roman" w:cs="Times New Roman"/>
                          <w:i/>
                          <w:sz w:val="24"/>
                        </w:rPr>
                        <w:t>et al.</w:t>
                      </w:r>
                      <w:r w:rsidR="002811AB" w:rsidRPr="00731D03">
                        <w:rPr>
                          <w:sz w:val="24"/>
                        </w:rPr>
                        <w:t xml:space="preserve"> </w:t>
                      </w:r>
                      <w:r w:rsidR="002811AB">
                        <w:t>2022)</w:t>
                      </w:r>
                    </w:p>
                    <w:p w:rsidR="00731D03" w:rsidRPr="002811AB" w:rsidRDefault="00731D03"/>
                  </w:txbxContent>
                </v:textbox>
              </v:shape>
            </w:pict>
          </mc:Fallback>
        </mc:AlternateContent>
      </w:r>
    </w:p>
    <w:p w:rsidR="002811AB" w:rsidRDefault="002811AB" w:rsidP="00690013">
      <w:pPr>
        <w:spacing w:line="360" w:lineRule="auto"/>
        <w:jc w:val="both"/>
        <w:rPr>
          <w:rFonts w:ascii="Times New Roman" w:hAnsi="Times New Roman" w:cs="Times New Roman"/>
          <w:sz w:val="24"/>
        </w:rPr>
      </w:pPr>
    </w:p>
    <w:p w:rsidR="00731D03" w:rsidRDefault="00731D03" w:rsidP="00690013">
      <w:pPr>
        <w:spacing w:line="360" w:lineRule="auto"/>
        <w:jc w:val="both"/>
        <w:rPr>
          <w:rFonts w:ascii="Times New Roman" w:hAnsi="Times New Roman" w:cs="Times New Roman"/>
          <w:sz w:val="24"/>
        </w:rPr>
      </w:pPr>
    </w:p>
    <w:p w:rsidR="00C36133" w:rsidRDefault="00AF3E60" w:rsidP="00690013">
      <w:pPr>
        <w:spacing w:line="360" w:lineRule="auto"/>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62336" behindDoc="0" locked="0" layoutInCell="1" allowOverlap="1" wp14:anchorId="741E1848" wp14:editId="41967685">
                <wp:simplePos x="0" y="0"/>
                <wp:positionH relativeFrom="column">
                  <wp:posOffset>904240</wp:posOffset>
                </wp:positionH>
                <wp:positionV relativeFrom="paragraph">
                  <wp:posOffset>-313055</wp:posOffset>
                </wp:positionV>
                <wp:extent cx="4465320" cy="2636520"/>
                <wp:effectExtent l="0" t="0" r="0" b="0"/>
                <wp:wrapNone/>
                <wp:docPr id="3" name="Rectangle 3"/>
                <wp:cNvGraphicFramePr/>
                <a:graphic xmlns:a="http://schemas.openxmlformats.org/drawingml/2006/main">
                  <a:graphicData uri="http://schemas.microsoft.com/office/word/2010/wordprocessingShape">
                    <wps:wsp>
                      <wps:cNvSpPr/>
                      <wps:spPr>
                        <a:xfrm>
                          <a:off x="0" y="0"/>
                          <a:ext cx="4465320" cy="2636520"/>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71.2pt;margin-top:-24.65pt;width:351.6pt;height:207.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lkMUKwMAAM8GAAAOAAAAZHJzL2Uyb0RvYy54bWysVV1v2yAUfZ+0&#10;/4B4T+0kTtJadaosaadKUVu1nfpMMI6RMDAgX5v233cBO6naapOm5YEA93I/Dofjy6t9I9CWGcuV&#10;LHD/LMWISapKLtcF/vZ80zvHyDoiSyKUZAU+MIuvpp8/Xe50zgaqVqJkBkEQafOdLnDtnM6TxNKa&#10;NcSeKc0kGCtlGuJgadZJacgOojciGaTpONkpU2qjKLMWdhfRiKchflUx6u6ryjKHRIGhNhdGE8aV&#10;H5PpJcnXhuia07YM8g9VNIRLSHoMtSCOoI3h70I1nBplVeXOqGoSVVWcstADdNNP33TzVBPNQi8A&#10;jtVHmOz/C0vvtg8G8bLAQ4wkaeCKHgE0IteCoaGHZ6dtDl5P+sG0KwtT3+u+Mo3/hy7QPkB6OELK&#10;9g5R2Myy8Wg4AOQp2Abj4XgEC4iTnI5rY91XphrkJwU2kD5ASbZL66Jr5+KzrQTXN1wIVGqAFyIb&#10;5V64qwNYQMFw1ju1cMFl/51U8SIWim4aJl1klmGCOKC1rbm2kCZnzYoBUOa2jEmgR6jQ1+S7Dbf9&#10;c3A+S9OLwZfefJTOe1k6ue7NLrJJb5JeT7I0O+/P+/NfvsR+lm8sWypKxELzjnr97F21HzKmfQSR&#10;NIF8aEsCxSNgUFDAuCsR4PaQ+Fqtof6GwQ/mzjBHaz+tANJ2H5yPhvagB9x7CelHqfw6ZvI7iedI&#10;ZEWYuYNg0fuRVUAu4MEgXEt41mwuTKyWUApoRzBtTUoWt0cp/FqSHE+EdoSEgKdq29htAC8Z72PH&#10;KmN34SgLqnAsLP1TYS2Y3YmQWUl3PNxwqcxHAQR01WaO/h1IERqP0kqVB3h6wN7AYqvpDYcHsCTW&#10;PRADIgTUBmF19zBUQu0KrNoZRrUyPz7a9/5AILBitANRK7D9viGGYSRuJajGRT/LvAqGRTaa+Idp&#10;XltWry1y08wVkKoPEq5pmHp/J7ppZVTzAvo781nBRCSF3AWmznSLuYtiCwpO2WwW3ED5NHFL+aRp&#10;9179A3/evxCjWxVwwNw71Qkgyd+IQfSNXJxtnKp4UIoTri3eoJqBOK3Ce1l+vQ5ep+/Q9DcAAAD/&#10;/wMAUEsDBBQABgAIAAAAIQC6waW7vAAAACEBAAAZAAAAZHJzL19yZWxzL2Uyb0RvYy54bWwucmVs&#10;c4SPywrCMBBF94L/EGZv07oQkaZuRHEjIvUDhmTaBpsHSRT79wbcKAgu517uOUy9fZqRPShE7ayA&#10;qiiBkZVOadsLuLb7xRpYTGgVjs6SgIkibJv5rL7QiCmP4qB9ZJlio4AhJb/hPMqBDMbCebK56Vww&#10;mPIZeu5R3rAnvizLFQ+fDGi+mOyoBISjqoC1k8/m/2zXdVrSzsm7IZt+KLg22Z2BGHpKAgwpje+w&#10;Ks6nA/Cm5l+PNS8AAAD//wMAUEsDBBQABgAIAAAAIQCyyRy33gAAAAsBAAAPAAAAZHJzL2Rvd25y&#10;ZXYueG1sTI/LTsMwEEX3SPyDNUjsWgfXjdoQpyoviS2BD3DjIYmIx8F20vD3mBVdXs3RvWfKw2IH&#10;NqMPvSMFd+sMGFLjTE+tgo/3l9UOWIiajB4coYIfDHCorq9KXRh3pjec69iyVEKh0Aq6GMeC89B0&#10;aHVYuxEp3T6dtzqm6FtuvD6ncjtwkWU5t7qntNDpER87bL7qySqQ00N4pecR/Xc7N6IehDg+CaVu&#10;b5bjPbCIS/yH4U8/qUOVnE5uIhPYkLIUMqEKVnK/AZaIndzmwE4KNvl2D7wq+eUP1S8AAAD//wMA&#10;UEsDBAoAAAAAAAAAIQAp/jlvVM8CAFTPAgAUAAAAZHJzL21lZGlhL2ltYWdlMS5QTkeJUE5HDQoa&#10;CgAAAA1JSERSAAADUQAAAk8IBgAAAJ0uXvUAAAABc1JHQgCuzhzpAAAABGdBTUEAALGPC/xhBQAA&#10;AAlwSFlzAAASdAAAEnQB3mYfeAAA/6VJREFUeF7s/Qd0XUl23wvzybaerfe8Pi8/2fLSk6xnL8mW&#10;LFuSZVm2pJlRz3T3dCSbOSDnDAJEzjkRAEESYEAmApHD5SUAIpNgziRIggAYkAgiEDln8v/tXece&#10;4JLNHvWMprsZ6t/cfVKdOnXODajf3bt2rYOUlJSUlJSUlJSUlJTUt5aEKCkpKSkpKSkpKSkpqV9C&#10;EqKkpKSkpKSkpKSkpKR+CUmIkpKSkpKSkpKSkpKS+iUkIUpKSkpKSkpKSkpKSuqXkIQoKSkpKSkp&#10;KSkpKSmpX0ISoqSkpKSkpKSkpKSkpH4JSYiSkpKSkpKSkpKSkpL6JSQhSkpKSkpKSkpKSkpK6peQ&#10;hCgpKSkpKSkpKSkpKalfQhKipKSkpKSkpKSkpKSkfglJiJKSkpKSkpKSkpKSkvolJCFKSkpKSkpK&#10;SkpKSkrql5CEKCkpKak3WC9evNCt8bqy/fK+tfXvWz/ktaWkpKSkpH5ISYiSkpKSekOkAtLrTF/6&#10;268e+3Xq1euopuq7vLaUlJSUlNSbLAlRUlJSUm+Ivg4pz4X9kNJv08ttkwAlJSUlJfX+SkKUlJSU&#10;1BsiFUyeP38uTN2em1vA9OQ0FucXsbKyIvaxvmuQWWvPCywtLGN+dgHz1Ibl5RVx7Lu+vpSUlJSU&#10;1JsqCVFSUlJSb4gYShiepqenMTU1RcCyQMDyAr29A7h/rx1PegZoe1lXWin/XYMMQ9vExDS6Op/g&#10;9s17aG1px+DAEJaWlnQlpKSkpKSk3j+9ExDFfQi1M6FvuqNkz8X/qXtC/+cOCB+nhZ7U8l8/X0pK&#10;Sur70YvnCkR1Ph3ErfsduNv2FB19ozhZfxW5JQ24crMF8zPzmF9YwOLSMgHOCywsLtP2In1nKWF/&#10;v86vrpWVZTwdncL5O53I1V7BvtRKHMmpQP25GxgcGqX2/rChhlJSUlJSUj+U3g1P1CvjBvSBaE1c&#10;RulgKJC0FirDUvZJeJKSkvrh9OLFMhaWl9Dc1oF8TQP2p5bjSF4t/GJS4Rd+CJU1Z3HvYT8u3npC&#10;1ouWx0O4dL0FF640Y25+Xvf99ev7DpuZmkf9hVYkZDfBM74KtkFFcAhIR0K6BtfuPiSAW9SVlJKS&#10;kpKSer/0bniimJ8YjnS/4ipAtQZW3LFYer6MpeVFPH+xQiZBSUpK6s3T/MI82ju7cfH2A2QUNcDW&#10;6wAMnPdhi20otlp7wck7GqEHSxF6qAoB+8oQkpAHt6AExCUdQ1dvvwi90/9B6R+r0ZFpFFXeRMCB&#10;WthHnoJlyElY+uUieH8Zas/dwdTctK6klJSUlJTU+6V3JJzvBWYWptA/3ovu0cd4Nv6EOiNTBEv8&#10;K+lzMYagZ6wLd7sv48HAbQxM0PHlBQFcqlQvFO9TQEyClpSU1Perial5nL1yB8fLGxG2Px9GjtHY&#10;YBGN9Vbh+NjEFR/t2o2t9vHY5bYfWxwisdHCFzutfBG+LxVXb93F7Ozsr/W7a2R8Cifq7yL8aCN2&#10;R1XAOkQD26BChO4/gYr6G5iYnNSVlJKSkpKSer/09kMU9ReWX8yhe/gBTt+pRPGldFTeLMTdnqvo&#10;HevA0EQ/+keeouHuCRyqCkVqQxRO3SkmmLqHsekhzC8tiE7HysoSxmeHMUjlR6dHMLc4q4Ms7pAo&#10;UKWauKzeupSU1PupV78H1G11n/6xr4mPvVJ2YHgalY034RaWgu12YdhoFYJt9gnY5nQAG+0iCKZC&#10;sdmWwMo6BJ+ZeuNzQw+Yu4Qh9mgOak9fwMjwtx+npH9dtoXlZSzwWKtFJQMge7Sm5xdw5tojJOZc&#10;gGukBua+ObAOyEXgPg1KKy9jdHxC1CElJSUlJfW+6a2DKOUP/nMsLc9jZm4C4wQ8I5PPcO3ROWQ0&#10;7ENAiRV8S4ywr9oTKY2RyLtwiMAqFYfqg7GnaAd2l2xFsNYGR+pCUXolE9cen8eT0UfoGXqA2jsn&#10;UHA+BZprObj4oAG9Q11YWJxXYEr0d77eOVE7IlJSUu+Hvs1nXgWTX1RWPb7y/AWWV15gfmEJzfd7&#10;cTinDgau+/CpWQA+NQ/EVsc4GLkfhZl3Gky9krHNIQabbMIIssKx2SoI26z84R68H9qasxgcHnvJ&#10;w/6LpLaM2zA+OYPbrZ2obbqJc5fu4HFHr8i+xzB19+FTpJdcgVNYMba6HKJ2ZMIrugSZhafR2z+o&#10;q0VKSkpKSur90tsHUWQcitc5+ACX2upRe6sQJ2/m4/ilw4iv9oJniQEcij+HU/l6uJRthpdmF/y0&#10;JgjQWmGPliBKuwm7S78i2wgf2r+/1h95l5JQdPEIYis94V1iCD+NMeKqPVB0ORlXHjaie6hj1WOl&#10;b6I9uqWUlJSUvl73ffGqZmYXcK+9E6cv3cLJuotIIYByDs7ATpcE7HBOIICKxWaCpl2uB2DskQxD&#10;t2TscNqHrfYx2OlIMGUZjE8NvWDvcwCV9dcxMj5H19JV/i3Eoc7Do5M4ffEe9qVVwjumCEEJpUjO&#10;qUFLWzfmZuZw834HDuWeJogqgoFXJiz98+AYUojYZC1aH/e8dG/fdJ9SUlJSUlLvmt7KcL6ZuWlc&#10;fXge2U2JiNXuQXiFHcKrHBFQYUvQZAx37U54VO4S5kbrezTb4aExglelMTyrDMV+14otcNFuhkfZ&#10;TgRoLBGqtYevxoTK0n7NJriXb0eY1hLJjcE4eSsXrX3NmJqfWe0kvLqUkpJ6/8Sf/1e/A16375s0&#10;Oz2LS9fuIF9Ti4TkPLgFJ2M7wdFWl/0w8UwV4CRgyikO2wiedjgnwmDPYQFVW+2jsd4sAF+YBMBn&#10;by4u3Oig78Zv54VicRvn5+fR+rAHmcWN2BOeDzuCI6vgQjiE5CCtoAFXbjxEXuVZBCdq4RheBhu2&#10;0DJYB+QTbJXgdmvHS56vb3vfUlJSUlJSb7veSoji8UpXus4ipSmawMcYLmXb4aUlQKowItsJH4Ik&#10;3wq2nbR/Gzy1W+FBwORdsYNAivZVbqdyO2jfDoKmbQRYBF2aXfDW8D4D7KblHj6Hln5aM0RXOiKz&#10;IVaA28yMAlJqZ0F2GqSk3i/xZ/51yWfU/WwcBsfGnp7XlWVxePDy4iIGno2juaULRdozcA4+hPU2&#10;IdhKkMRhcxbeWTAkaGJv1Fc2kQKkTDzTYO6VAkOXBGyyDsMXFsHw2puHm+39mF3k66/orvCLxW2a&#10;np0V81GlFTbBL+EkvA/WwjryJEwJkvaE5yJsfwE8YzLhFJZHgFUGx+gKAiktLAIKEJhQihutXeI+&#10;Vb3uPqWkpKSkpN5FvfEQpf5RXv3jTIsXL1bwdKwbmuv5CNHaw0WzBe4ERZ4V2+BdqYCSh4ClXQKo&#10;vAmmvCsN4FttJJa8XzWGLjYvAipeqsd53Y3MmeDLRbMRniXbEVvjgep7J9A//gTLK0uiTfommqe2&#10;U0pK6p0Qw44KQgxF/c+G0dM7hMVFDvFdATOLAk7PMTg0IsYJDY1M4NadByIUbnxSzZjHX17KQjHl&#10;e4NOxcjECmqaWuAUehQb7SKF98nYNRFGrkkEUYewzSEWGwmYtthFYIdTAlkcNtuG4yvLIHxm6kNl&#10;I5Cao8HNW60YG50W9b5qr4r3zc0soPVBH4oqryK1oAEHc89hT2wNrIPLCZ5KEHu4DJFJJfCJ0cCB&#10;4MkuqhI2IbQeXIjYo1rhxZKSkpKSknof9dZB1AJ1XDoGWtF4vwLJDXHwKjWFY/FXwqvkTfDjS+ZD&#10;AMXgxGCkgpRPlSECqo3hX2NC6wbKcdr/qoljeqDF3ivvym0C0FxKtyOw3BZFl1PQ3HUJQ+P91C7d&#10;r7C6PsrrOitSUlJvr/S/gxYWFnHl5h3kl9eho2dAjGkaGZrB06FJPBmcQGX9ZRRpG1Fz5ioOZ59A&#10;fFoFbrT2YImq4Il0GbREIgmqi+er4zpXllbwbIxTmz9C6METInnEdpdE7HQkWHLYRxCVhJ3O+7DJ&#10;JhwbrEKwkeeMso8UXijO3scg9bmJF6xcQ5BTfAJdXd0vtVm112llaRkjY5NobutGVdMN5GguIC69&#10;AfEZdTh59g7au/px/d5jHCu5CK/YCgKoUpj55cIp7DhS8mvxpG9AV5OUlJSUlNT7pbcOogbHe5F3&#10;+gA8c3bAOuMzWGZ+CMucn2N30Qa4a7YIOAokYAqsMiKgWvMq8TpDVGidmViqEMXgpW8MW+yxEsuK&#10;XfCjfZ6V2+FBILWncqvwSnmVGWN/TQAqbuXjyfhjLD1nrxQ3cq2dUlJS74ZUCHlO8LOy/BwtDzqR&#10;mluBfM0ZNF66h/pz91FYfQPHK6/APyYTroGJCEk4ht2hR2EflInyulvoHZlG37NhtD3spuUYZhcX&#10;wD+/cL3Li8sYHJ3B+euPEJ9aA9uADOwU454OYRfBlIFrosjIt9E6FOsJmLba74XxniMwdT2KnQRZ&#10;2+0isdUuAo6BR5FT3oBHXb0ixE5tt3oPr0p8ZYn7ek4wOIeH3X0EiG24eOORgKqhiWmqZxnj01Oo&#10;brqH4ANVsAoogJF7CpzD0pGracDQyKhSmZSUlJSU1Humt2ZMlNoh6BnuQmJVEMzSPsDO5B/BKOND&#10;WGV9DJucT+GU/yXcSjYikIAprMYUwTqvkztDFFkAgVVYvSVCak2Fd0r1NglPFZkKUeyt8iOQ8qR6&#10;vGmbl2weBFOuBGpO5ZvgqTVGTLUHGlo0GJsbFB0itZ1SUlLvjtTvHoYoJo/RyRkx0SwDU2BCLkIP&#10;a+G//yQ89xbC1D2ewCYMZm4x2OkcBXOfRBzNqUVt420UVzYJL1Xbwx6R0EEVT5Db3vkUJ+uuIOxA&#10;Hsy8k2DgfgTGHikEUkkiG99m20gxN9RG62DhkdrpvB/GdGyLbTjWm3vTMgpee0uRXX4Jzfd7MDc3&#10;p6v9myW+qfj7iv+Rzc8vY3J8BjNT85ifVbKR8rFJAqy68/cRnFQNy8AiGLklwyUsDXl0L6Oj46Iu&#10;KSkpKSmp901vhSdqrRPzHAPj/TjWlATb7PXYlfoTmGX9HFYEUJbZvPw57PO+gEfZVoRWGSOqzkJ4&#10;nnyrDeGl3Q4/AqqQejMBUf4MSDpvlL5xKJ9ftbHwVvkRQHkxQFUwZKkhfgZwq9iGPVSfh8YAhxuC&#10;cbWjCUNTQ1gWv/6u/QKsmpSU1Nuh1312lfXneDY2g9aOYVy98xTHSs/CxCUGO5yjYeKZKICHQ+42&#10;24Zig0WAmL9pq2MMzDyT4BmWgrDYdATsTUNWnhbdPX1iQlu1/omJady+9wCnGq8gs7gGziFp2OF6&#10;SEywu8UxXiST2OYQh612e7HTMY4giq/hj02WAfjMyAUfbrMhuIqAa2QJIpNOIqu4XqRNX1hcXr0P&#10;cS2+nO7riPYom/r7eVXXptXzCBz7RsZRXteMwIO1sAkpg6lHOlzDMlCoPYORsTFRXkpKSkpK6n3T&#10;W+GJ0v/DPr80jysPmxCm2Q2zjE9hzOF8BFAc0ieWAqY+ER6p8Eoj7K23RFSDBUGRkQjNY5AKrDEW&#10;Xir2TjFIvQpTDE+BBFGB4hyDVU+VktlPKcshgh6c+Y9AKqkuGPW3ytD97BGWl5dEW6WkpN5erUKE&#10;zpaWV3D/8SAKq+8g8kg1zAmO1lsGY4MVj0+KwRaH/fjKJlyE2220IICyiyKAShGZ9b409sSnO2xg&#10;5RaG6vqLWJhTvDzPCcx4OTM1g67efrQ/7sHl2+2IOVIO24B0mHuxFypepDTnyXYN9xwlgEkVSSY+&#10;MXbH54ae+GyXKz7eboNN1sEw9UoR4X+mHgeRkFWHGy29GBufo+8k/mGHgYqvp7tBQU3/sJ6vPMfD&#10;J/3I0V6F594TMPLNgZFnKryiclFccQ6j4xO6klJSUlJSUu+X3ppwvlU9B4bG+1B0MQXexZYwy/4c&#10;pipIkVlkfQzznE9hRiDlkPs5fMq3IbrGHNGnrRFCUORPABRWa4pwAisx3ukViGJY4vFT/lQ2iEDK&#10;v9JwFaK4rFpOBSk3Aikv7U7EVDqg7Eoanow8wbIu2cRah0VKSuptkApNLPZ8T09Po39oDA86enGj&#10;tQ/lja2IPFqDHQ7sEYoQAGW45yCMvVKx0+WA8Ah9ZRmKbfaxsPDOFFDzEYHOJ9ttYeUehZLKi+h/&#10;NoOFxRVRP6GUWLIXe2xiHE2XbyKrqBrZZWdxJKcWbmFZsPZNh4nbIWx35HmiEugakdhiGwxLj/3Y&#10;HXgEvpFJCIg+AreIDNj4Z8LEh84JK0N0cgMqG++js2sICwsLq9Cm3t+3EY+tau3sQ0bZRZHm/Cun&#10;gzBwPwz/uAJoqi8TpE3rSkpJSUlJSb1fevsgijQ1P4qmBxWIr/GGVc56mGT8THii2AOlhvaZMExl&#10;fwzHvC/gW7YVkfUEUvWWCK82QUSdGSJom2GJAYoBicdDqRDFxuOn2FsVULUGUeyF4nA/Fbp43Z32&#10;uWg3iaQWsdVuONNejfH5EazwKCkJUVJSb60YPAYHB3HmcjPKq86gvPYa0krOwz9BA2MCiR3O8djJ&#10;qchp3SogC+a+mQJ0NlmHC8jiyXK3Oh3AFyZ+2GTqDXP3BEQfPYX6S4/R1T+J+QUl9JfTpvOS56Br&#10;6+hBS3snbtzpQE3TXTHhbWhCvggd3GgeiC3Wodhg6odtNn7wDk9Den4Dzl65i2u37qGo8gzCkorh&#10;GJoLY9/jcIrQIPxIAworb+BRzwjm6Hq/rLhttx/0IK34EpzDi7GJvWJeyQjeX4KqxhuYnJIQJSUl&#10;JSX1fuqtCufjX2wn5yZxp+smyi4eQ6TWFTY5X8I88yMBUDY5n+mWn8Ii6+cwyv5IeKns8z6HX/kW&#10;RNaaiXFSsadtENVotQpRAox0kKQCE4f0BdeYvgJRa7ClnMPjpAyxR4DUFnhpTXHkTCRauq5gcmFU&#10;/PIrJSX1dkn11vC4pYGBAZy5cg85JdWIP1IMj4gMWPokw9TjKHa5JGArQdNW+wQYeCTDwi+L9iVh&#10;s20UwVQsQVQyDD2OYKddDHbZRGCb80FYB+QjNq2RQOoR+kemRZrzubl5TE5OYXpyGuMzc5ifX8Tw&#10;6Czau0ZwtbkTWUWn4OAZDSP7YNh774eVawTMnH0RnZCF0+dbMD27hKWlRTzp70P9hds4mFOLPdHF&#10;MPE5DnP/QvgknERZzW20Pxog6Jldzdz3bTRPIHnhRjsSs8/BNeokTPyP030eQ3iSBvXnm+naU7qS&#10;UlJSUlJS75feisQS6pKtc6ANByvCYJuzDSbZn8Iq6zPhhbIjUHLM/4LsSwFNtrmf0r5PV9ft6Zi3&#10;ZjuiCIz2n7FF4ll7hNeawlM3Oa9vhTKnlApKDFhBtSZiXBSvq8fY1HA/DvXjNOjetOTkE3s0PJ/U&#10;LqQ3xeLaozMYnxgWv+TOLc1iYVGZcFM1KSmpN1Pq55N/tOEsdz2DA6houALf6GMwcI3HVoIiAwKi&#10;XU6J2ElLzp63bc9B7CTbSvC0xS4K25ziYO6VBjO3VOywj8VWgqjNHOZHSzvfJMQc0eDUmWZ09w6j&#10;v38Yw8OjInRQ/9oMOzOz87h49RaOZBfgQHohMkvqkZpTjYPJx1GkqURH5xM6R/mxZnn5BUbH53H7&#10;7iMkF1RjT2g2jFxTYOZ5DN5xWiQXXsHpyx3o6BnBBAEbj3dSztVBFf/TXZ+XbCNjMyiubYb/oTo4&#10;x1TDJvQEbAKzsS9Zg8s32sS8WVJSUlJSUu+j3jqIejLSiUOVETBP/wg7M/6WQOojAVEMSgxRPF8U&#10;J5XwLN0C7/Jt8CrbCrfijXAoWA9XOuZFoBNWbYz9p20JpuxEpj6GJg8BU2ugxBZYY4KgahPhlVI9&#10;UfpzTnHIn+KlUrxSfMxdux3eWhMcqA1A1c1C3Ht6HedaatHceQXjs8PUOfr2vwJLSUl9v2J4Yamf&#10;UQ6xu9LcTgCjgVNwBsy8U2HmkwkjzxQCp3iYeqcRVBTAwi9bJIDYZBOFjdZh2Gwfgx0EXJvseW6n&#10;QGy0CKGlLz4zdsMGUy8Y2LJXKQ4JKfk4f6UZIyPjr/UQcVr10dFRdD15ioedfbjd0oWrzQ9xr/0x&#10;unqfYG5+XnynTE1Niax/PHbr1t2HqD17HeXV5xBzuBBWnkepfQVwij6J0EM1OJLTiJN1t/C4qw+z&#10;c0t0Xd0PO/yPljxOi//PPwC1P36KpLwzcImtgGNEpUhx7hiUQVBXibutnaKMlJSUlJTU+6i3akwU&#10;/4EfmxlGxfV8eBUYwCjtAxhmquOhdCCV9wVcCgmkCJwYpNxLNsGFAMqO9rM5FyhzSQVpdyG+0QZx&#10;TbbC4+ShAyQ1+x6DFe/XHxelD1EMWAxSvF//PF531K4XWfv2Vrkj+/wBHKgMhvZGHp6MPsTi0tzX&#10;OkpSUlJvjgRIkDFQjYyM4GT9JXhHpMDKN5mgKZUAKgM73Q5hi0sMdrkfhrlPLsx9j2Gnc6Iu6UME&#10;djgdxC63I9jiEI1dTgkwd0+BhUcattnG4EsjD3y+wwGf7rCD9Z4QaKpPY5Qg6pu+F7gdfGyBgKeD&#10;oObMpdu439GNyblFTM8vi9TrLQ+6cKK6CadOXyVAuoSKmpu4096BizebcSSvUozZMqR2Wvodh7Vv&#10;Jryi8nGs6AIu3exBd/+48HhxBj8W4ROtPxdepou3OxCRXAv7CA2sA4th4J6M3UFHkVdWj96+IVFO&#10;SkpKSkrqfdRbB1HLK4t4ONCCzMYEuOebiHA+TiBhSWZNZsMwlfOJLpzvc2E2uvFSPFZKWf8Ejvmf&#10;IVC7U4DU3tPWBEvGwpukwJACRCooqRn69CEqqNZUHOMxVZ4iFHC7OE8ZM7UNntrtcC+n7XITuBYZ&#10;IPlMFG52nqfOipxXRUrqTZYKMwwvY2NjaLp4G/tTSuAWlgEjtwPYYheDzbbR2GofJbLz7eRxUU5x&#10;2GQXLSbC3W4XBcM9hwissmDmmQYzj2RYEnzZEMCYuBzALrsgWDgHwNErFDH7U3Hhyi1Mjq+F8rF4&#10;Xd9Yy4vP0dXZh+PlDSirPo+bbb24eu8J6s/fx7GSBoTsy8LeI8WITSkjcGpEc1s3OnoHUHf+JsIS&#10;C+AUfIzaf1iM4dpGYGcfVID4tNMor72Dm/d7MDQ6jVkCM84UyGO1JiYWUHHmPrz3VcIyqFRk/eOx&#10;XkHxWWi8cFuEBPK8eFJSUlJSUu+j3ppwPpZYJ5tfmMX1x5eQ2hALz/ydMMv+SIAUQxQbe6bMdaau&#10;W3LWPl3mPi7L59gVfIZgAqLYBivEn7ZBWI2pACQPgiE2AVCrY6IYlsgIkng7pJrHSxmL/arnSgUw&#10;Xy1tE6C5a7dij2YzHMo3EbDZoORSGp4Md750T1JSUm+W1M8nLzlcbXJqDtfv9eBAVjWB0GHsEN6l&#10;fTB03q8b6xSEL60DsdE6BBusgkV2vs320SKphLF7CgFXOD41c8OXpl7YZOEFO68oxB/JhbbqDNrb&#10;OzE9PYeV5bX046opbSCYo/+trDzH3Pxz9PSOEjCdgW90GoL3HRdZ8vaEZlFbYsQkvNsdo8X8UgEH&#10;cpBRVI28kmqcqDqHy7faUaxtQvDeHDj6p8LSJwVGBHm2wUXwjCpH5OFq5Ggu4cKNh3jYPYCBkWnc&#10;a+/F4YLL2LO3ArahJ2DslQ7TPXuRU16L7qeDWFni8EMJUVJSUlJS76feKk8Ui38l7R/vQ82dE0io&#10;DoZLgSHMshSIssxRPFIc2qcCEy/VtOdK2B/D1M8Jong+qY/hVPAFfDTbEFFjgn2nbRFaZwbvKiVr&#10;H88TxaDEY6IULxWPndopPFOhBFF8nPepxiClwpQ+VLlpd2B30WbEV3rgUnsj5ggCpaSk3g4tLi7j&#10;fsczpJQ0wT0yWwCIlX82AVKy8EQxPPEEuxsJoLYSPG13jCegicQWuwiRkny9mQ8BFI+F8qbtAIKo&#10;aETGJ6NMU40nTwYEKKlag6e1JQPUxMwSHj6ZQMPFhwg9WAQDZ/aCRYg061vs9uJzs0B8QW3gpBa7&#10;XPbDzCUeFq5RCN+XjsaLNzE1v4ihkUlcvNqGIu0F7M84id0EXzyOa7vLEZj4HINzZCmikuuRWnAe&#10;pTV3kK29Ap+D9XCKqYRzVC0s/fIJwA7hzOXbmJ1Vv8NkOJ+UlJSU1Pupty6cb2ZxBpcenUGkdg9s&#10;ctbDiIDIQsCREsJnnaukOBfQtGqKd0rfhKeKjllkfSjC/9xKvkJ4tSliGq0RUW8pAClYQJTiieJw&#10;PgYjnhcqsMoI4bVmYrwUe6ZeB1H65lG5HbtLv4J3iREyTsehd/Sx7o6kpKTedC0uLmFgeArnb3Ui&#10;raQRXrEFMPJMxTbnJOzYcwBbXeOxzSocX1kGwNSDx05lY6fzfgKrAHy6yxEbjDxgaBuBnQQ3jiHp&#10;SMw8gROVZ3DjWjOGhkZ1WfJe9UApY7KmpqfR+rgLl+92oO5KJw4XXIRNYCY22EZivQ2BlMsBGLod&#10;IaDaKyb/5XmrDFyT8KVZED439oF3VAY09bfR3j2EpeUVzM8vYHBoBC0POnCi/jLiU8rgGp4lvGbb&#10;XdJh4VcMx/CT8NpfLwDKJbYGDjFkkfWwD9UgIP447j/upvYRPFFT5ZgoKSkpKan3VW+dJ2puaQZX&#10;Hp5GeKkTzFI/xNa0/w2DtJ/AhGCIxzpxSnM2u9y1Je9nmGJvlWpmWYqZZ34ozCrnY+wp/goR1SaI&#10;bbBGZL2VmCeKPVFKOJ8CSr8aRG0T80jtLt2K0DJ73Om6orsbKSmpN10c0kf8gfauQRzXnoFL2FHh&#10;adrqmABT7xQYeh7CdusQAhcPWHofg0NIMYw9jmKrXSS+MHHHF4Z7sMsmGJY+RxCfWYNz1x9iYGgC&#10;i/OLr83Ip8IUX3dkbALnLt9AfkUTUkvPIzipEha+mdjKadXJDERii3QCqUR8RVC1g+DNwPUwNtqG&#10;ies7BKQhJrkGFadb8Wx8frV+vu7w8DiuNrchn+4p7EABrOlejD0yYOidA7PAItiGlRM4lcE+8iQt&#10;K+EcXopD2VV40j9EtajtfrntUlJSUlJS74veOojidL5PR59Ac+04IrQusMtaj12pPxaT6jIscSIJ&#10;58L1cC3ZCLeyzWLJ29a5urC+VW8Ur+u2Caossj6Cbe4n8C7ZhIhKQ+wliAqrN/9ainOGKM7Wx+On&#10;+Ngvgihe96kyINsFV+0O2JVuhEeBAS61n9bdjZSU1JsuHpM0NTWN6oZzCI0nOLLxIjjygrHrAZi6&#10;J2On40FsNPHGz40cYeaZCevgQoKbIwQzidjmEIWPDV3wqclueISmoLyhGZ39E1hgKiOpwKSavnh7&#10;ZmYeLfc7kJx7Eu6RaTD3SsQuV6XuHU7xInTQ1COZ4OcINtrtJZg6DFMvhiqlDB+39ktBRtllgsBx&#10;LC4+12X7o/taeS7uq+fpAC5cbcHRLC0cA49iG4OYRyos/HJgQVBo6ZcLK/9CeMaUQttwE2MT07oM&#10;ftxm6YmSkpKSkno/9dZBFP/wySA1NN2PO72XUXWzAAeqA+GStxNmGUpiCTsCJgYnnjPKpfgrAVM+&#10;pVvgr9lGth2+tGTzLt8Cr7JNZJvhWb4Z7gQ5rkXr4Vm6CYGVSsKJqDpLhOi8UQxQDEe+1YYIrjMV&#10;nigFml6GKAYrT533SklMocCXfQm1J3cr6u9oxC/B4nZW+03yF10pqTdR7BFqe9iBuKQMWLoEYJul&#10;K3ZZ09KGk0gEEVTFYAMtPzf0wC6bMBg4KZPrbrMPF6F1nxv64uMdFvCLSsK9lkcidTiDzOv0Kkgt&#10;LS2h7VEPDqSXw9xzP7Y67iV4ShRjmXYRMO3ccwiGtL7Dga5pH0mAlQAjt2QqEydSrX9p5ifGYrmF&#10;HUV2WT3uP+4Rk/qqadPV6y0uLuIJw9Sl2yjWNCLyQCnMvHNh5JMGE/8CgqoMkcTiQcfT1bmh9M+X&#10;kpKSkpJ63/T2QRTBhvLHW/mFeHpmFjV3tPAvcIBx6scwzPwJzLM/FDBllcUpzz+FQ8GXYuJdX80O&#10;nW2Hj3YHvGgpQIqAio1hi8GL55JyL9mIsGoTgiiL1ax9IjtfxQ7hmWKICqxR5on6uidqbZu9Vey5&#10;YrCyL1sPp9xNYs6ohYU55W5kJ0RK6o0W/+DR/eQp6s5cRpG2HoezT8A1OAXrjd3xqeFuGNhHwcg1&#10;EV8ae+OT7Y74xGA3PtruhC9MvWDpnQQL170wtPZEYHQiWu4//BrAvCp1P5ebnpzG5estiD9SBocA&#10;DrdLwnYXTlG+T0CUkWeyGH+1wSoEG20Z2g6QHSWAiyOQiyLQi8Bm8wCCu0CExqei8dwV9Pf3CzjT&#10;l9Ke51ihaz4dnsZx7VVYBxTBOrgUNqEaMZnwgfSTIg36WvlvvgcpKSkpKal3XW8dRL36x3txdhp1&#10;zUXwyzeDSdoHMMj+MUxzPlrNyMdLNp4/ij1Utjmfrc4jxUt13ihe5+QU9nlfwDH/S+HJYvDyJ3ji&#10;dOYBVUbwruB5onaIED2eiJeTT3wzRCnzSYXwfFIEUTyZr0P5eqp7A4qvpmNqWpkvSnZCpKTebPFn&#10;lL0vM3NLGJ+cx43Wp4hILMUWK198ZuQCsz0JsPTJwlbrYPx8qzV+tsUSn+6wp+0ABCXkiTmmwvcm&#10;43BqLlrbHnyjF0qV+p2wBlGtOJB6ErtDeJ6nQ9jsFIdtzgnY4cR2AFvtorHeMhCb7CJh5J4EM89U&#10;GBBY7XKMhbHzXoK8cBjZBSJyXwrOXLgsIIo9TyrMqXqBFTEPX2ffMI6VX4JNSBkcwysJosphH5yN&#10;1PxTdP8zSln5vSUlJSUl9Z7rrYSoteUypmeGUXkjH545RjBK/hEM0n4EsyyGp890psCUmgbdQk0o&#10;obfOS3VdzfLHk/M65n8hsvb5aneKLH0MUgoc7UIAbftXr42V0ocokcmvglOhGyCs1gwBlQxRO2Gv&#10;WS+8YrkXkzA2Pkjt//qgcikpqTdL+t85bP0js8gsbMQ2W198buYLE7dkOIeVwDUkGVvMdxNIWWKX&#10;jTc8w9JQWHkZF67fw9mzN3Hh6i0MDg6uhfKK/78s9RrqOof+tT7uRVZpE7yij8PQ7QB2uCZilxuP&#10;t4oVALXRKgRfWgRhs20Edrnsg+Geg9hmH40N5oHYbBmATWaeMLDywv4j2WhuacPExISAwlevxS3i&#10;7H2tj58ireQ8rELLYBuqgXnAceyJzkFxZROmp2dXz2Hpr0tJSUlJSb1Peos9UUo439ziAlp67+J4&#10;0yGEaxzhmreVoOkzAU1q8ggGKU5nrqY2F2nPdce+ZtnqUinHXioGH/fyLfAjiGLvEht7l/w4aQTB&#10;kQpRq8kkViHKUIEoOo8hylHzJWwKPkPW2f0YHn1K97DWkZGdESmpN1PqZ1P9nC4sPMfVmw/g5J8g&#10;kjBs98iAV+xJ5FecR3jcEdjtCURIbCpO1t5EV/8E5giEFueXabn0UjY+qk0s9fW17wHanJyex42W&#10;HmSWn4dbZC6BVDKB1AFscYzBZpsIbLIOwxaHvdjsnIBNBE+bLAMJoPyx0SIYX1qGwnRPDBJT8nDx&#10;0i0MjY6LUD71XlQp6y8wOTWPK7c7cSCnARbBRTD25vmwkhB5uAiXb7S89lwpKSkpKan3UW+tJ4rF&#10;6xySsriyhKdjPTjXXocjDdGwy90M4/SfEgwpIGStA6h/2PRgSgUp3THb3M/hUkogRYDEXigeD+VX&#10;xbC0Q+eFUhJJqJ4pFaLC68zgV82T8hJElX0B8/zPkHP2IEbG+gkClXEJslMiJfUWiT6qA0OjOJJT&#10;DeuA49i05yi8Y0twreUxrly/h/KqRpy+eAMDI5P0/aQ751cVXWtpaRlD4zM4c6Ud/nF0PetIJZyP&#10;PU4ET9vYA0WgY+STia2O+7DJ1A8bTX1h4BCLnQRcYUcq8KizX3i1uK5v/r55gSeDoyipvoGgg1Ww&#10;DinDLrd0GDrHITnnJDp6eGJg+T0lJSUlJSXFegsTS3xdL16sYH5hHi2995DZdAD2eZvEvFFWBD9s&#10;DFEirE8HRPpwpG9qeU5Gwaaeo4b+cYgfp0wX46TEmCijNc+TzvTD+9hbxRP3BujGTjmWfQnr/PUo&#10;OH8EE5PD1G6lhyU7JlJSb4/48zoyMYm8ymtwCi7EToKosKRCPH7yFMuLy5iZncPs4gKe0+f71XFH&#10;v7x4PNYSHnd043jZKTj4xuBz4z3YZr9XZOXbZh8lJvnd5RQPM89k7LCPxRZOMmEegC92eWGj7V6E&#10;HDqJ9q5nWKL2vMAvSmrxAs1tvYhLrYdz+AnYhVfB2OsYjF3jkVZwCj19z+R3lZSUlJSUlE7vBEQB&#10;ixieGEDDnSqEle+GaebPCHw+gnUuj29SbBWiGKDIGIzUddVUeFKTTeifo5bnCXw9NVvFGClOLsFe&#10;KYYn1Qu1BlE7RRa/iDoLAVG+FbvgXLYe9oWbUXY1izpak7q2qxAlOydSUm+F6KM6PDGN7IqrsA/I&#10;gaV3Mo7kVaH/2ZDex/iVpA2/Mny8wOzsLM6fv4z9h9Lh4h8FAxsfbLQIEKF8mwmYNpj6YLNlEAwd&#10;Y2k7lI75Y4NFIL408MAX5iFwjTyOxgv3MTY9J8BOjId6/vX2cKjhhRsdCE6sgVWQBjbhJ2HklQlr&#10;r0QcK6nDk/5nupJSUlJSUlJSb3U4H4u3+dfevrFulF/NhVueMban/A2B1AcEQR/DLu9TAh9Oc74e&#10;dgVfwj7/S9jmfyGM1/WNM/LpmyOZeh6XtyGA4ix+LsUb4K3dhsAaI5HqnEP5OGsfh/CpXqjVcL5a&#10;MzFXlLd2J1zKvoJTyXZU3CrA/Pys7g6Ue+BfiKWkpN4C0VdQ77MxHMxvgKVPKtzCMlBYeR6j45PM&#10;Tsrnmb3MVE5Z123/ipqdncfd263QVjbiWKEWQTGp2GrjTYDkSSAVgi1WQfjcwBXrjb0FUG2zD4Hx&#10;nnjstArAJutwWPmmICntJJrvd2FucVHU+TqIWlhYQN35VvgdqIFxQAnMggpg4J4Gp6BUFFddwMDo&#10;OJX6+nlSUlJSUlLvo96RcL4XmJmbwp3ua8g+l4SAEku45G0lgPpSeJRc8r4Qk+6uGsHR7qL1cC35&#10;CntKNwnjMD0PzRa4l2+GWxnv2yiO8351ncHKoeALOJHtoXr8KnYJSAqs5ux7O+BeuR1+ItGEYuyJ&#10;4hTnvtUGcK8wghPV41a4GY33qlYzdEl9/2JkXV5ewbPxKdzv5kmbB8Sv9NyxXBY9X13BV8TvM5Ya&#10;ojU6PYO2J3243/WUIH4Siytr3gel4/yaimgXv/Lch+XDs9Sp7RgcQfvgGEYnp4SX4DX929dK6ag/&#10;x8TMLG519OHa416MUB3PX6jZ3/7hirgNC7NzBAUjaO0bxfDktHhv6oehvfY+3nO1dw8iLKUe5j7H&#10;4J9QjPqmG5iameKHLvTrfGb8enDWvLmZeQwOjKBIex5O3nGwcI2Ee1gqvCPSsNXCE5/tsoepUwhC&#10;4rKRkHECgfuy4RFRCNuAQlj4ZeBg+kncutOOqQnda0xtFO9THfg9o/dwac1t+O6rgWVgOUx8smG4&#10;5wh8Y7NRe6EZE1PK3Havim+VQ6qF943/U+v9BuPrsqni9/E/BjKlpKSkpKR+CL0jEKV0+BYW5/F0&#10;rBuXH5xB7tkj8Cu1gXXm5zDP/EjAlDJHlDJPFM8ZxUDE3iY2p4IvRUpzDtdj75WYUyp3rRwf5yx9&#10;9lSGt+3zPxMgFUQgFVptLBJNeFftEjDFAOVLYMX7OOSPU6K7aXfBqWQTfItNqH1nRXtV6a9LfT/q&#10;G5tBcuU5GOxNg2FcGmqu3QdxlQCc17GH2gFUxb/al1+4DYPYY9hBndaUyrMYHBt/qdxrX1fapUDU&#10;C6wsv0Brdy+cjhRhS0QKjmrq0fl04KUO5jdJrXtmYREX7nfA4eBx/MzvIIrOXscMgdi31TyVvXD/&#10;EbzTy7E1JhPHapowRHDJEMV67T1I4c6DPnjvq4SFdw4iDlfi7KW7mJmboeelHP91PTeuRzXWwsIS&#10;Lly9h6TUPCSlFaK8+iJqz91B/KFs2Lr6074inLv6AHdan+JKczvK664jJrUeFgF5sPRJQ8TBIpRV&#10;XkBbB0+4u0hvRHo36gCmmwAtq+wyvOKrYR1WAfOAfFj5H8OBzApcv/sIs3MLotzXxE1Tb1d/XSf9&#10;Z6F+V7+g95f6HnvdOVJSUlJSUm+63g2IEjE0tMJ/k2k5NT+J0/dOIbDUEabpn8I4/Werc0Hpj4FS&#10;kkio4594H5f56CVTEk4oZax5/igBWZ+Lbbvcz+FWvBHBBEmchS+QgIkhitOZ8xxSHOqnQpSrZiuc&#10;i7ciSuOKu103RLtZ+h0Mqe9H/Mzv947A4VARftM6BL/vHIG8xhsEFM9/IUTpL+fm5nCk8jx+2yEa&#10;6+yi4Hi4EO0ERKKD+IteUzrER7nMyhJw6W47/pffIawz8IVZ3DGcudWCJaK5X1gHSbkOweD4NI43&#10;3cRf7NmLdYZ+SCSYm1z89vOPsSdMc/E2PgxJxjrLUOxOzsfDJwNY0p3+bet5n8TP5GZLDzxiKgii&#10;chGdfArnr7RgjkN0v+PHxR6k7v5B3G5pw922R+jpG8KzsRlcvnEPx4tP4npzG0HwAhbmCLBn59D9&#10;bBi1lx8iKLEGxl6ZsPROh3dkLpJza9He3rnqcWRr6+zHodxz2BN7CrYRVbAOLsXu8ALka8+jo5uh&#10;S8km+qqe66ZqYKlepefPlTBrZZ9SvzD2VtFunm9qampK1Kkek5KSkpKSepv0TkAUdRnFH+Hnz1cw&#10;tzCNrpGHKLmUDte8XTBI+xkMMzlTn5JtTzFlEl4lG5+6bw2uVk0HUK+asn8NwjjcL7TKCBEMUtVG&#10;8CRoYogKIojixBO+BFZOpRvgWrIdh+sj0TnwQLRbv+MgOxHfn5aeL+Pqwx6YELT8S+tQ/Jn3fpRf&#10;uifg5Zt6wWpHT32d2BOV3XAN/8WN4MUmBIZU19W2TqxQ5/EXvpZ0SByn9+rKMoQX6aeBSVi3yxef&#10;h6ag6MxVTM0tvFTHN9W3vPIcj5+NIbHiLP7AKQq/YROOnNNXMavrmH6bDv3c0jKqr93Dlqg0AVEG&#10;8Vm4Rc9mQfR/lQ7xt6jmvRI/k2t3O7A7ohwmnscQefQEQdT97wSi1Ndef8khnwwfbByWyrAyNT2D&#10;J08HCUzmdO9BhhUOm+Ow1WmU191G4MEKWAcWwMg9DWaeR5GSTyDVOYDxyWmCrkXcvNuN6JRaOMdU&#10;wS6qGjZB5dgTXYzqM7cxNDQqAO5178UV+jyNTEyjo3cI7V39GBzlsFR+76x9FtT1Baqjb2Qal5q7&#10;ce7mIzzopjaLCXy/vfdUSkpKSkrqTdA74omi/7gjMTeKGx3nkFQZCtfsHQRCn8Ms+2OY53CSCRWW&#10;dMBEy28ytZzY5sl3VaNtnqxXmbiXt38OE87al/sJ3Es3IazaGNH15iKRhMjex6nNq3g81A44FH0G&#10;rzJDlFzNoA7H4EsdDJb++q9Da/W/3Il5m/Vq+9Xb+4fu69V7X6SO3Pn7j2GyNw1/YBeGD0OOoPH2&#10;Q3oP8TgRHYC8Kr06uNPKHdmyi834W98EArFg7NybgSutHasQ9eo1VfEe7uDyz/F8mMcyfR6qeKI+&#10;DElBbsMVeh/Pv3Tu6+uhzjRBVOfgCA5o6vF7DlH4jy5ROHX1HsGZ0tn9+llrUuvkjvH5locwS8jC&#10;71qHYHv0MVxq68Ic3QeEh4HHaK3VJerVmb54S5h67JXj75L4fXL5djvsg/Owy/Uwwg4X4SxD1MLc&#10;6nN59fn8qnpdfby+uk0L8X6ilbUyvM5hevSPAOc52TCBTeWZewg/0ginSC1MA/Jh4XUUwfvzUFDR&#10;hMvX26GtuQHfeC3soythQxBlEVgMn7hSnLvWJrxG+l4rVbyvv38SJZWXEH6gGF7Rx5FR0IBHBGcL&#10;9BnhdnBxLre4uIgHPf3IqbwGvwOn4L+/SoQP3m17iqX513u5pKSkpKSk3lS9MxDFf6THJp7hTEsl&#10;/AptYJT8dwQ4P4WpACIljM9KhPN9LCBKBSl9uBLpzF8y/WM6iGJoUo8zoFG9vI9D+zzLtyC82kSE&#10;8YXVkBFEcfpz14qdcC7egFCtLervaTE7P6Nr+a8utTPzi+xVvW7f2yZ+nVWJ+9Hdq9rBe1XqPl6K&#10;cuIX+udo7nwKm8Rc/DubIPyZZywB0V0sLT8XXqoVOr5M5fSN9/E11O25hQUkV5/HnzjH4N/aRsI2&#10;KQ93u56slhUD919Tz5KunhXqiE8truBMczt+FHAQ60z8sCEmC9qrHM63tFaPzl6tZ5nuhSGqb2Qc&#10;x+ou4c/c9wmYKz13m8orz4mv9ep54j5Wly/EGJvKay34am86/r19KGwTC9Dc1Q/u0rJnV3lm9Oyo&#10;vPocVanPVH8f63X73ikRYF661QYL3wxssUtAKD2zs1fvY3ZxDaKokG75Zojb9WxkGo1XOpBWdh1B&#10;h+tg4HoI25z3EQxmwD++EN4RubALPA6r4FICqAI4BGcjNb8Oj7v7wHNVKa/ry+8B9shWNtxG1JGT&#10;CDtSDZfIQuwOykJp5QUMjU9QWSWd+tDoNK7Tez29sBZ7okthHlAKKwK5yMMVqD9/V4QeSklJSUlJ&#10;vU16RxJLKJ222blJtPTexLHTB+CevxXG6X8Lg7QPYJLxIXiiXMWU8U1sAqTU0D1hCmS9bAxcCkip&#10;5/PYKFseH0XrXIbHTlmRORBIeWu2I7zBAjGNVgivNRXzRrlxevPiLYiucsOlx2eEF0PqV5N+B447&#10;+fxr+7fR2nlMGCt4ODACl7QS/GvbIPwLu2DEl5+mfaN4PDQivDudz0ZfNtrX9WxMrHcPj+P+k354&#10;ZmnwbywC8bu2YbA6kIXTza2r5TsGhqn8K3WwDdL+wWeivhud/cggEPtTz3isM/XHhqh05DRexeN+&#10;Ov7SeV9vj2hL/xBuPOrG4aqz+B+ecVSHH/ZpTtPxCfRQGx+/5jzOBNgxRPdJx7qGxnCvewD7ShuE&#10;R+0/2gXRMynF46eDyqNSHxkvhWdK2WTpvw5CvK3bpX4e31UxUF6+/QBW/lnY5pCIkKQS4a2ZXZx/&#10;6Rm8SWKQYbB/OjyKqy09KKq6Ca+9xdjpkQxD70wY+RyDoVsydrmlwMQzEyZuRxASl4eLl1tEivVX&#10;oVC9Px4bmKu5iMADGiQWXEf40dOw9juG1II6DIyMcUkqs4SLt7sEkLmH59DxfDEPlW1QHvalVeDC&#10;jTbMLH5D0gopKSkpKak3VO8URK08X8TU/Chud19HWkM8dudsh2X6p7DM/ABmGQQ6BEK2BDqcfY8h&#10;iDP16UPVWvY+xdR97GVSsvJ9CcfCtfmkOGMfz0FlQzDGXi5rAq7dRV8htMYEexutEUMw5VtpgD3a&#10;7XAq2oj4am/cfHJFeAm+O3HnZi3shvs6aofnbdfaPdFrTduL1DHkMT3slfmme1T3c5mF5eeYWVjC&#10;6NQcmlq7YH6oAP+3bQjWWfiLLHv7CUD2V5xGovYMGS/X7KCmAQe0jWSnkVTZRNBVi/WRqfg/zQPw&#10;/7MJxceBBxGYc0IcP0i2n8onUvlX60nU8v56US6spBY2iXn4f52isM7MH//TOwFOyYV0rEHUwaZc&#10;8+v1JJFxm/aW1MD+cAH+szPVQSBmFJ+NgxVnRRtfdx7vU+tNrDhD59dha2Qaft82lGAwGMaJuai/&#10;1iyAi7P0Tc/OYWlpRXTCVem/Dmz8bJfI5qncPL0e7OVSn/u7KIaRy3cewzG8GEbuGQg9dAJnGDbm&#10;55SPH+lNu3+lPc+xtLyI8el5PO4eQmHlJfgllMMhshTmQXQvvjnY5nwE2x0Tsd0uBtGJhWhr76b7&#10;5XOV11p4JfXujUP0Gi62IialAqFHa+ERewLmPplIL2rEAL2H+H3T0zuG9NLLBG0lsArIhbnvcVj6&#10;5SJwXwk01ZfxpH8Iiy/eLM+dlJSUlJTUP6R3BqJYKpwsLM7hYd9taG8W4FB9jJg3SvU2sfeJAYqh&#10;iCFodxEnfOC5oDbBvXTrK7YFbmU8b5S+bVo1df4onnyX63EsZPsKXnQsqsYU+87Yinmi3LRbCbo2&#10;IKHGFy39t/7RHSw+nzty7NFaWJwRHrip6TFMTo5gfHII4xPPMDE5TPunqQO8tBpa9o+97psgvocl&#10;6pgNT0zj1sNuNN66j7aePhEO9Do4Za/B7Nyc8AzxOKiSpusILziFXTFp+BPHKPwzsyABMP/eOhh/&#10;4RKN/+AaQ0Cylyz6JfsTsj8m2PkjKqPa71jTueaBZLTkLH+OEfhDOv+P6dgfOkbSeVFfq4ftP7rE&#10;ULlYKh+J37MLo/MDRBvWWQXjd+3Dqe4YYf/ZmcpR+T9y+nodShlej8If2EXgX1pSPQRRv031/WfX&#10;aPwXagef++p56rl87I9d9uI/MsDRva8z5fsIpnZH4MeBh7Fl7zHsTi7G4cozOHOnDV1DI5iiDrM+&#10;IPGSO9WTc7Noodfg7N2HIttgL5Vdpvfcuyq+76v3uuASfQImntnwTyjDyborGJvgFPdrZX5I8XcD&#10;29rnXgkjVSFvZWUJY6OjOHXmHqJTGrA7QgPLoCIY+WRhh3MStjnEYnd4Kk42XsLw2Np4KJb+km18&#10;bBq151oIpE7BKSyfICoDGQV16O97hlEC8VNn7sIzvhJWoWWwCC6DsW8W9kRko+7sHQwPTWCF3lc/&#10;7NOSkpKSkpL65fVOQNTrtLKyjImpIXQPteFSeyMSayLhkPMlTLJ+RiDFXiZlLiiGKZ4niiGIvUiq&#10;OemWrkUESrR0IQhyKlgPx3yeL4q9UDzxrrLk89U5pDj9Oc83xZP2Co9UkxUCqwzhUbgdybXhaB+8&#10;v9oJ0ZfokOjWVa11VjhsjTpBK8+xsrRInbURNHddR/XtcpRePoaSC6koOH8UuWcTkXUmQUw4nH8x&#10;BSWXc1BxoxgX207j/tNmDI73YmlemVSWL7ZW/6tXfnPFbR2bWUDj3Q745ZzCl6HJcEstQs31FnSN&#10;cFYwXVIFMk4gwZPgVly5C//skzCKz8XP/JLwH+wjsc6YwMXQF+tMyIx9sM6AbIcX1m3z+PZm4I11&#10;Rn50Ppkhn+/5+nJfMyq3nYyvt0NXB7dFbcP2153zGlPr2EV18PlGBGK8zvtVe915+sZluO1GfD6Z&#10;IZ3PdfLS3B//3SMWO6NTEV1ah7Kr99HS+wzzCws6j8RzjE1No+p6K1xSSvFVWDIM47KQ13QLM980&#10;p9A7IL7vq/c6sDtaCyPPLLhEZiKnpAHPRsbomK7Q94gFfE2Rje+FkrWv99kYQc1dlFdfwq37XZiZ&#10;JUgRx5XPBb92bNPTM6huakNIUh3sQ0thFVQMc/8CWAQUwszvOC1zRKKIPG0TWh506cL6lM8gm/76&#10;6PgM7rb14Oy1NmRpzmFf+kkk5VSS1SA8qRK2YQxpBFF+efCOzsPpc82YmJimc1+uT0pKSkpK6m3R&#10;OwtRLP67zKOP+safIfPcYVimfYGdKT+CcSaDlJJgYi1JhN66uq0bE8VheqqpHi02NVHFq8ZhgAxo&#10;7KUKqTZCcI0xfMoNkdoQiQcDLS91GNQOhNLJIRNjD9RffZX5VxYIDJ6OPcX1jououXOCACkV8VU+&#10;8Co2gHPhFgK+LXAs3gIbAjo7grk9tO5Wsh3uRTvgUWyIYK0t9tf44Nj5gzh1uxQXHzaivf8ORmdH&#10;dd6bt6MDoz6r8Zk5nL/zEIHpZfg9q2D8U4tgWB3IQem5Wxgcm6KCK5icncWF1i7s157G5shk/J5d&#10;KNaZMTgxMBE8GHrit6xC8Md7YvFT/ySsDzmKDQRkYqlb/4eNyx3FeoIHdf315V62L6kc2+r5IUfo&#10;mmxr+1533uuNytJ5avt/uXPZlOt/HnwEHwYexn91jsY6U3pODIj8rBjOaPuPXWLwBd2nT9YJAtiH&#10;mJycwej0HBqb22G8LwvrLAKpnB9+7HcAx5uuY5JA610Vf05v3u+Ga8wJ7HJLh2N4OrIJogZGRumY&#10;rtD3ClHK52Jl5TkGhqZw5kILQhLKYOeXhpADxTh15gZB7csANDtLn6FbHdib2ginCIKciCqYEUDZ&#10;hOQh6FANQg83EByWEyRmwsL7MMIP5uPU6esYI1hisXdbrUsN9eTvLl590D2EfWl1sPLKhsGeHIKz&#10;Mhj75cPYOxOu4dnQ1l7E3DyDne58MikpKSkpqbdN7yREiT/K/I86O8ACeoYfI+N0FBwyP4d5ppJR&#10;z5Iz9ulD02uMIYuBSE0ssWb6QKWAE+9Ty3MCCl7nsVfu5ZvEZLuBWlMcO7sXD561vtRpUNfFQrRZ&#10;WfI8KzMLk9RR5WQHj1Fxq5DAyQs+peZwLdxJgLYVezRb4K3dqrMt8NBuhqt2E1wrtmBP5VZaJ6My&#10;LmVbsZvKuxRuI7AyRoRmN3LOHsSVjguYmJ+ia749oVcMfRzO10+duVNXWrAj5hh13oPwJ85RcE8r&#10;pw7+IwyMT+Ncy0ME5FTg7wOT8JscrsbeImEEBQxP7nthsjcVIVmlSK5sQm79VeSdvoHjjddp+UtY&#10;4zXFTrO95vgvMr6WMF0d+va68nom2vlNxmX013+h8X1fRTZd82j1BfikleALgqq/dInCv7EIoufl&#10;j3UmDEi0TrD6X50j4Zpejobrrai/04Hw4lr8gVMk1lmG4OPAZEQV1qKtZxArS+9w8hT6kN5u68ae&#10;vRqChDQ4habjeNkZDI2Oi8+uotWV71zqd8ji4rIY63Sy9ibCkmrhEFKC7S6HEbgvG4OjE6IMf34W&#10;51fQ9XgAR4suwC2mEnbhp2AfcQpWAccRkqRBfuUNlFTfRXRyAyz9j1MdR7HDOQH+cTm4fKNdzCm1&#10;Kt1vMAxQK88XRARA6+NuJGTVYnfESViGnIRpcAnM/LJhH5CClLxK9DztJ9hSIEyV/rqUlJSUlNTb&#10;oHfUE6X7gyw8OwsYm+pHY3MZEio84F1sAWdOOJH5CUyyPoYZgZCY+4ngSJlTigFKSWeuTqwrYImW&#10;KkSpXqk1cFLGWXEonxLS9yWsRQKLzwleNsCncieCK810ENWitE1P3IFg49TTCyvzGJ8bRxeB0/lH&#10;Dai4XYycC0mIqd4Nz/Lt2F36FUHRenhWbENAtSkiakzF+CtOqR5O28G09CcLrCWrMRGT/XpW7BTA&#10;5Vi8AbaFn8GpYAP8Sy2RdW4/OoZaqWP1dnV4+Vlxeu+BkQkUNt3AhwRK/8oiEH/usR9uqaU4WHkB&#10;tocL8Fcecfin7CFRAcrQC79h6oNtezOQXHsZF1s70NL1FP1DoxgfH8fExIRYfmubGHvZXlfmW9jE&#10;BC/5fH37ernvwibHJ0VY1fjYFAbpOTyiDnD1zVZkVl+E/YFc/D4n3tjlqQtbJKAy9cefucfCbF8u&#10;LJKK8NPAQ/jnpjxR8BEcq7uGFgKoufmFVe/EOyl6/91u7YZHnAZG7ulwDElHbunpHzCcT/n+4HT1&#10;D+n5V52+hZiUBjhFV2GzUzJcQ5LR2zckynBSidbOYWhqmsU8TbahJ2AVzKF2BfCMKUBp5SU87OgT&#10;MKataxYeLQP3NGxyOgxTr2QkpGhx5eYjDI5N0meQPeXK9RnOVgikRibmUFF3Bb6xBXAIL4MtgZRN&#10;aBFcw7KRmKHFxat3MT+vzIOmb1JSUlJSUm+b3k1PFP855xnwGaLIOP5/dHoCZ+/XIa0hAYEFtjA9&#10;+jNsP/J32Hb0R9ihWjLb34nlrtSfwDD9pzDN/BBmWR8JuOLU5mteqk+U8U+F6+FatEEkl3Ap5iQT&#10;X2FP8SY4k9nRfp4fykO7FX5aAxxpCMLNzvNYWlgUnQ4e+L24tICJ2XH0jT1Fe989XHxwGtXNJci9&#10;cIjgyA2BWit4le0ggNoMv8pdBEgmBEjGBEjKZL6BNcYIqqV9tJ+PBVUzOLEZC4AKrDaEf/VOMgP4&#10;0rpnpQFcqD2O1M6AMkvU3CrE4OhTLCxTx5c7M+KXZe7U8AqL19+cTs5LnS5aTszMIaP6LP6COvbc&#10;yf8d6xCRtIE7+6tjlkwD8R8dorAx/ChC8ypE8oOBqXl0Ti3jXP8sih5PIfn+BI62jCOlZUKsHyY7&#10;0jpJSzZlW1nXN3W/vr1a5lV7XTn98193/HX2ahl1+9ucu2ZJ98dwsHUER9pHkfdoFOeG5tE3v4KR&#10;+SVcf9CJmNJa/DzosJiDSoRDmjBI+Yp5rYSHirb/2isO6XWX8HR6Dkvih4tl+k99/3w/Ut8TyuSu&#10;intEfa/woVffwavvoV9Can38vXLrPkOUFsZex+AUmoWMono8HRoR11L0Pd4/N4kuzD/CDBEQX7zZ&#10;hti0WjG26Qurg/COzMTAszGCrEWRVTC99CIC9p+Cc/gJKlMEc99s7A7PwvHyRvT2EmzRdxM/w77B&#10;MVQ0XEdIEnuqNDDxy4Wpx2EE78tBcWUT7j/uEXXydxlfe3hiFpeanyDu8ClYeWXANKCAAK2EAKoY&#10;aTk1uEHXHqf2Ke3VNV33TMVzlZKSkpKSeov0jkKU8kea/zDPLS5Qx2IYd55cg/ZGAQ7XR8KnyAqG&#10;BFFbD/0vbEn6a7L/Tet/g61H/habad8m2sfG67xvx1EFrAwJrHhOKPY8cWY/j7LNYl4oD87UxwCl&#10;S33uUvApbPI+gSmPu8r7GA7Fn4pkE77FxshsjCVQOoOWnpto7ryCa4/PoPHeCZRfzUB2UywSa/wR&#10;UWEP7zIDuGl2wrNiF3yqCIQIlvwIivxondOmexFQsYfJs4IAi8x71XaKY2u2U+xnb5inbtudjNOu&#10;+2iMcKDal66dg0vtZ/BosBXTBHTcKdLv1LypnRy1XR19w/DKPiEmzRWZ7ox8aKl08NeZBeF/usch&#10;MFuDytvtuD8yg+ujywRLo9jY0It1xQ+wLv0u1h26qbNbiiXpLJGN9qvbvw4TderZ68p8X6be6+Fm&#10;rEu9g3WaTjhe6EPKgymcezaP1qFJlF+4hR37MvEHLtH4fzisz4RhiiDKKAC/ZRUK94wyMccWB4Uq&#10;r8kPEx6qXPs5FhaX0TcwgtbHA+jqHsYkAbMCVr8e8Q80N1p64B57Esbe2XAMyUVqQQ2eDA5RI3SF&#10;voZt3534oynuncBtfvk5up+O4NTpe9iXWQvnkGMIjM3B6fN30HjxLiIPl4pJdG1CimEdzGOe0uEQ&#10;mIz0wmp09w6KxCxKnUoG0CH6vDRe7UBS4UV4xp+EIZXf7rIftr6HkJSpwcPOXlF2ZnYWt+51EEye&#10;h1tEuUhSYRHM1ziOfWnVaKZj49Oz4EmmubyUlJSUlNTbrnd2TBR3AMZmRtHWdw8118uQVBuK4BJH&#10;uBeYwD5nM0wyPoZR2gcwSPkJjMiMUz8QnieenNcg5ccCmrYRPDFoMVBtOPhXwoyP/ojO/wR7ir6C&#10;R/FGsXQW80V9rhs/xeF/H8E4/SOCrp/TdT6CaeYHMEn7McxSfwqXnK2IrvRASl0MjtZHULsCsa/a&#10;DXHVDoiusUZYtRn8CXZ8KrfCu2qX8B75VhvDkzP8ETx5vwRQCiCp8MSgxOZL4OVL26um3SGWfEyB&#10;ql3w0NL5DFJaY4RWOiK20k9k9bv2+CzGZ8ZW+4CivyPW39COD3XY5xaWkH/uJgxiU5W049zB5+QI&#10;xn74A4dIuCcXouluK+6NTqPh6SR8rz3DusJWgqc2rEtuIYAgeNhPIHHgNhnBhGr7aZvt1f3vkvF9&#10;J5AdJJBMJDtCln4P60oewuziIOp6JvHg6TPk1l8WIXx/6hCjePfM/PHPTYPxR3aRiCuuwcTUnPJ6&#10;PFfA9vuO5lM75ksEEQ+6R1DRcAtHC84hu/wSbrf2ElgpiRVYv0onXv8cDn+9cq8LrjHlwhPlGlZA&#10;8FCD/mfDqx8TBprvU9w+9ZrzC88xPjaL9u4BaBuvIzb5BPxiCkSmPXOfFGx3OwoT/1xYBJTAyjcF&#10;e48U4NK1ZnBmP1GPnnFmnqHRKTTdeIDEnNOwCsjHLq9s7HA9KkCqov6qmHD3Sf8YyqqvIXCfFnYh&#10;GpgHl8LI9xg8YnJQ3XQLEzNKQgoQaot6paSkpKSk3nK9kxDFcye19dxE0YU0HKoJRkipLeyzNsAy&#10;7RNYZHwCs6yfwzz7Y+FVMs/8kOwjsc5heyZkHMJnkvEhgdBPRVifClTbDv8NDI78LUxonyUdM0/7&#10;qVg3IfAypW2Gsp0EYGZpn2F3LsFPiT3c8k0Jnn6ObezdSvhLbE383zDL+FSMy9qduwXOeZsEhHEm&#10;P/Zq+RMkhVSbIPK0NaIaLRBaZwr/aiMCKAYnfe8TwRCV5ZA+Ns4AGFxjIualCqs1e8nCxdJUHOOy&#10;XJ8AKu02ZQ4rnveqxAA+5RZIqgvBubY6jM4OY+kFd6q4g8b2/XYKv41EZ4zaNTk7T691Mwz2puFf&#10;WurGQJn649/ZBGNrZDJKzt/CrYExlHRNwPFCL9bl3Vc8MAdvkl2h9es6bwzB0iEy9soc5m2yI++B&#10;8X0eJZDk+0+kZ3GA7DA9m/xWmDX1orZnBs1dIyisvwHDuEysE6Dqi980CSJoDYNnajE6eofFODV+&#10;s/Dr8kNAFP9w0tr2GGmFpxGcVEWQcxIecSeRV3kDTwfHsbLEHlbd+4bEHtdvIy6vGmtubh61F+7B&#10;MjALu1wPwyuqACWV5zAyrjdP1PcMUSy1fbzgzyuPWXrY8wwZpRdg4ZsFA/d04TkzJDMPyoeVfw6i&#10;Dxej6fJNDI9yZsG1e1TFY9sYGjlpxulL7Yg8XAv7iHIY+uRiF8FYWGIxGgiSNHV3EHW0Fo4hRTD1&#10;zSdQSyZAO4yj+afQTRDO7VFCLd+eJDZSUlJSUlK/SO8kRM0szODktSLYpH+JDYf+EptT/o4A6QNY&#10;5nwkvESc3pwz53GIHc/vxMbrdnlfiHFPSoY9Jcsej3+yoHU2hqttqT/GpsP/CxsT2TP1P7A58X+u&#10;hgNuJtt46H/BPOXnCCy2wv4qX8RodxNIbSOw+jnMkj+GTdZ62OdshEn2T2FMbTLJIojTZfizy/tE&#10;jK/yI5iKJJCKr7VEXJ0louosCIJ43JMxfBmAqgyF+REQMRyF1hEokUXUmyOCyqoWWW8pLFpnvI/L&#10;B4mxUgZkRvCtNIR3lYEANBftJpF8IlrrioY75egcbMUMAenrOldvgtR2Pe4fhWe6Bv/VdS/ExLfG&#10;AfgNU19sjjyKrPrLuNM/jtSWIfx3DYfutRIwcdgeAQN7XdgLxdCURNsHCSb2E0Dsv6EA1iGGKT5O&#10;xuV/Xcawom+vK/O9Gt3nS+u6+z1CzyD1Jj6q70bNkxl0Dkzg5JU7Ij37OmNvrDNQxkX9pVcsMqvP&#10;ond8GsuED+J10b1G36c4YUGpphaGLvth4FdInf0KWIZXwDOhEiepk9/V+RQzU3PUPqX8rwJRfM7w&#10;8CRyNedh4HUU25ziELy/EE0X72F2fna1bi77fUltmypeX1hexsjwOG7f7USW5gp2x2pFkgenyCrY&#10;hZTDOUqDhPQqXLvThplZnq/p63WwLYt9ykS9Y+NzOHv1MRKymuC2rxpWoaUw80yDS9hxeOw7BZvw&#10;E7AOLiWwPAQrnwM4nH0Cd+53iPntXq1bSkpKSkrqbdc7AVHijzL/oyX/zrn0fAW3HpxHWKkTjFN+&#10;ih2pPyIY4pTmSipyzqTnUPCFSALhVrYZ7uVb4F66SXiDGGJ2F/Hku8r4JicGrdzPCXw+E2F8dnS+&#10;NUMP1cXzTe0iqNqZ/CMYkBmn/BjWGR9id+567CnaAu/yHQhgSNFyinNzJFWHoPBCJnLOJiBQYytg&#10;SrSJQErJAPgxbOk6PKGvfeGXVMcG+Gq2IZyAaV+DBeLOWCKm0ZzAiLPxmSC4SgEq9kh9W2MI4yQU&#10;7JVSPVMBDGQMZpUc5rcDLprNCK60R/bFQ7jyuAmTsxPfusP5vYpe57mFRZRfvoe/8UoQ8KQkPAjA&#10;n+2JxX5NI+71jULTNY3f0XZg3VEVFNj7oltngOIle2JSaD3rPtZlk6W3KJCVRFB1RIUpXurOUcFL&#10;GK2r4KE/pkqUpf3ifN7mc3Tgxvv4XLUN35fp3zPbEWqLGB9FwCTGSPF96oyP85ittGYYNfXjbP8S&#10;nkzNI1XbhN+zCaXnTCBlSs/byBdf7T2GmjuPME0gIybi/d5dUZziewm1py/D2S8VJm6ZsAgsglVY&#10;GayC8hCYoEFG6UVcvN2NyanZ1fczf2eonfpv6twr+3UJK2i1p3cEyYVnYB5wHAYeRxF+RIOL1+6I&#10;1N/fVMevU/rX4HXeUu9nZeUFpibm0PpoAOWNt7E/txH+ByuxO1xDz6FcJHpwiczHwZw63L3/CPP0&#10;+RF16OxVqft4ydeYnpnHhRuddP9X4E3gZB6QC+uAEgFnDFGcEt3EMwlHcyvR8fAJlpaUue6kpKSk&#10;pKTeNb07nij+O637Wz27OEOd/zOI1LrANP0j7Er/iTJWiUxJSa7LrEewwtn1dgtwIqAq2ShgSkCV&#10;zvYIuNpIcMWJIzaI5BF8DhvXwR4kDgm0pTq5nHf5NgRUEJAQjPhotxNE7YIfbSc1BqCxtRKdw93o&#10;GOhE6fV0RFe4wzFviwghNKN2WZAxrDny+Ko8ZT4q9phx0opggpxYAql9Z2wIpmwQSiCkJpgQRtdT&#10;x0m9ajxeSl3nsnwegxMbh/ZxFj8lm5+SvMJNsxWuBJdBGksca4zD/Sc3ML88rTzcN0n0evcMjSE0&#10;rxL/jjv1wjPii39iFQKHpHw0Nj9A6+gcAq/0YV3mPSVMLemGDiT0jGEmtRl/VfkIrleewffaAH5W&#10;00lA1UpldfAjvFJsfI5unQHkCG2LkDiqmxNTqMC0Cmq6c47yeCNa8vU5VI6Bjs/Xr+97M901xXOg&#10;dh7k58IQRcbhfAIE6Ri3ncHqwDWsK25H9M1n6J5ewYW7bfgs5CjWWXPyDnrm2z0IWmOwT9OAh0/7&#10;v7FD/l1K7eR3PunDoSzq0HsnU2c+B9YhpTDyyoSNXwa8YjVIKTyPO61PMDvNHqlv106ljFKOWaXt&#10;YR8OZp2muktg7puOuNRKXLvdiuXF72+qgJfaLZq3guWVJTwbn8Gtuz3I015D5NEauO4tg31YCcFN&#10;Pgw9M+AQkoOE9Ao0XW/HzOyScj7pFz0H/WO89oggsqjmLrzjNCKkzzQgDw5RtbCNOAUzvxz4xOVQ&#10;/W2Yn1Xmk/o2z1hKSkpKSupt0zsBUeKXb/5DTTY7P4W73TeRe+4wPIrNYJbxMUwyPiAgUZI+KKab&#10;A4rnespi79SnwjvFGfcYqNRU5Uq68o3YTXCkv489VBz+x8kk2FPlXroRvtqdwusUxEYwElRtiOAa&#10;QwRWGQgvVNG1NDweasPC8iJWFlfQ1ncbJZczEFBmD2Nqg3HOz2Cd+wmcC9iL9ZUIMTTPobazl4qW&#10;e+gaQRW7RJhfDIfqEVAxAKlg9IvM+5V1ttUkFLTOXigltM9A8UbRfmcNg+VGHKj0w+2Oy5hZVgeG&#10;vzni1/zGo15lwl3zYOrQU6feyAv/yTECeXWX6HlP4szTSfxpxSOsS+FxUAwGr0AUAwNn38tvxdE7&#10;Q2gensfj8Vlk3B8icKDzVNhYPUcPRIQ3icFDZ7xf9eyIsDgCJwFTvE370+/hX5W1K0ktktX9+nV+&#10;T6aCIbeTwY4TSeRQu7LbFG8cQ54KUlzuAG2n3sWfVz7E6SfT6Bgk0MzU4vedw+l5e2OdoQ9+1z4M&#10;lgdzUXP9HpaWlQQF37fYU7SwuISLNx8gPqUEjoHHYeadBROfHJj5HBPZ6HwSqkV42637PRgbnxde&#10;azUt+je1mferx1aIk5rv9SDySA0sA4th4ZWK/akVBC4PsLS0Nt7nu7z/r9W98gIrS0vo7h/E6asP&#10;kFF8GYEH6+EcdZJArwzGXtnY6nQQFr6HCTArce5qCwZHOQvn2n19U3t5/2oZKr9Mz4knU86vugWv&#10;vaXY6ZIEk6AcAVBWQSfgFJqLbG0jegZHxBg1Hk8lx0FJSUlJSb2Lemc8UcsrixiYeoKm9iokUMff&#10;OWcbzLKUCXSVUDllAt21iXRpmc3G2fQUsFqbQFfxArGxh4m9Qbb5n4mJdBm2eB+H+DHsBGl3IarG&#10;XIxbCmVvDoEIe54CCKICawzgrTVATKUrzrfXYnx2FC/AHcxlTM9O4XrHeSTWhsIi6zMCqZ8Jz5Zn&#10;ySa4k7G3jNvOyS6El4vDCwmw2BvGwMbeqNgGKxGep+9l0k9xru7XN+UYL182hicVotwrdsC+hL1t&#10;m5FSH4POZw++sZP1Q4rbVH+rDf/dLV6E8K0z9iHzxfrAI7jX2Yun1OFNuDdMcNBCQMBhdAQDq4Cj&#10;AwT2Hh28jt/XduDGkC4cizqKN4cX8KeVHAJI5dVzBITQeXwu7xPgRJZOgMTXKHmA/4/HXRUSlGTT&#10;9RhIdPWLDH9FD3GA2hNxk9qUR2WSrpGp9X6Pxu1nSySgTL+LTY29iLw+gIDLffjPDJxpVEZ4zOi+&#10;RFm6VwaprBZ4XRvEw/E5lJ65gZ8HH1TmjOJEHub++Av3eCRWnsPcohLS972KXza6JtvM7DzutXcg&#10;Ja8ONv5psAjIh0O4Fo5R1QQWNXCPr8HB3HM4deERnvSPY0Gk9eYKlKpeJ7Vu9q6cv9IOTwKIXV5Z&#10;sPJKRGpOBVoedeM5wcz3IbUtbOx9m5lboOsPIltzFcFJtXCJqYRD5CkCmyqY+Rdg554k2PkdQEZB&#10;Fdof9GCWns9zAY/KWCf9Ol8ndf/K8nP0PptAWX0zwo82YHeERoTvWQUXwS6kGB7RxUgtqMWDjh4B&#10;UGqd31SvlJSUlJTU26y3DqJEd0f8YeZfjsnov8WlObT3N6PgUgqCyuxhlUHwkfEz4cnhSXJfBag1&#10;0x0jeDLXwdTXTQdcoizbx8ID5VW2GRFVJgQy1gjRwRNn1lPSihuKZA+hdSbwIsiKrnLBhQcNmJrh&#10;iSaVjs/S0iIeDNzHsaaDsMv6gkDqQxEq6KXZLiCKgY7bb0ew5irCCDeIRBd8Pzxuyp/K7T9ji71N&#10;tgim669CUBW1gwBOHePEniberwKSamsApfNOUbt5zJQKWW6aLXAr2464KndcfdiA2XklwYToaD5X&#10;OkXfZddIvwMmrqvs1G2rm89Rdv4mftsqBOsMffEvDL3w2zbhcE8tw9PhcVwdf47Np3uU8U48tucw&#10;Q4sKRQQHangde5NK2lHyaAI90ysYml/ByY4Z/AsGoqN0TMzlpCvPEMIJKLiOowROBF92559i3+1B&#10;ZD4aQVHHBNLvDyL4Rh++rCUIy26l8nSNWLKidpQ/HkNlzxT+RPuQ6uN6GO70AOe7NhUGBRhRm8oe&#10;4eKzeUzOLWNwdgEZ7aMivbnirWKIovtn710i3Ts9x9+veIgzvZM419wG28Rc/Hv7CAJYfzEu6ret&#10;QhGUW4npWU6woHh2lLcLv2bcWV97LVdf01+TRHVk6lishcVFAqluHMw6CZugLFiGlMOJoMI+4hTs&#10;wivhFKlB4KE65FVewL2OPjGHEU9+Lc7XtZfr5E31O2fp+RIGhiagqbsF2+Bc7HBPg3PgYeSX16K7&#10;d0Bc92Up9cwvLNNnf5FgZ4ngYs3jpfz/H5Z4jrpzWOo2t/fZ2DTqL7UhNqUWruFlcAg7CceIajhF&#10;18AmlOeBSoFHeBoq6i7hGQHQ86U1aKK7e6lusdBrlDgmkkosY2Fhie5xFPmaS/CNP0nXOQH70JME&#10;T6Ww8M2Db2whjmvPoL3rqfAG6kutX0pKSkpK6l3SWwdR/Gdd/w//xOwEdfLP4kBlIBxzNovwPbOM&#10;DwlKOPmDCj6q6QGU6oVSj+mvr+5jgPpMmHrcqeALkYo8tNoEETWmIrmDH4EHh9axMYAwjHBq8sh6&#10;M3hrdyJQa4lTd8owON5PnShl3MTS0jw6Bh8i98IR2Gcp4YHKxL2bhZeL289ZBMU4q7KtdN31AvRM&#10;aD+nZOexU36aHYhrtEZ8k50I71PGNinjm1ZTn1M7OIEEpz8PJLgSoEftVUBKNT1Plm6f4rnaAQ/N&#10;ThysDsTZ+7XUYesXHj/uaOq/Bt+HlOspg9TV8M056qylVZ9XJtg18CHzwh86R2G/ph6j47M40TON&#10;deWPFOARoXgEA8KzwhDB27xOxt6gtHv4b9pHMD/zBLvPPsFPK+m8DIIIBg6RAIJhgmHsnuJZyriF&#10;Hae7Udk1i/Yh6rCT1XRPIat9HA09s2gZWUbTwBxszj/RgRSdW96G808nUfd0imDksXJ9rlsfcn6d&#10;Ju71FeN7FWOxGKLoPjQdeDJDnV7qWz9/vkiAN0HtZMBjuOPyBJ7iXD6HnkFBG3LbR3D7UTdCck7i&#10;f7rHi3TyPHfUP6elR0oRBsaVbG/0P/HaLQmAUl9DZZ+6/C61QPDSfL8TiTmn4Bh6HOb+ebAIKFAm&#10;gg0sgg2BFU+Ym5BxGhUNd0QyhhFqOycr4c/pc7Xd4v0OzM7P4e6Dp8gsuUIQVQRT72x4R2WgvOoc&#10;BgeHlbJ698c/lgyPT1IbOnDuaivOX2tDR/cApgnY+Ni3eQZcRjV1m8/lOh52DqLyTCvCDlfD3DcN&#10;O/YcpvvLg2NUJWzDKkT2PK99ZSgkUBwdnXqpHpa6re5TFrzNORYVL9U0gXVX7zOcu/YQmWVX4BVP&#10;dYdqYBlUBiOfHBh7HIFPTAFOnb6FweEJzPNcU6I2KSkpKSmpd1tvH0Tp4uv5D/zkwgSau67iUHUk&#10;bNI/h2H638Ikm8cQ6aDn25geNCnjptaMYUsJ++NkFJzR70uRLY8BKrxOGZPECR38CEzUxAwKiBiI&#10;lORRDebgiW89y42Re/Ew7j+9TR00xaPDEPXoWTuyzyfBIecLkdiCk1HwmCzO/sfXdcz/TICVJxl7&#10;pEQqdLVNBFI8v1RIpSHimnQeqRqeA4qTRXA4IWfhUyCKgY6XDFJchtvJbVe9VcILJSBKASkVrDwq&#10;t2O3ZhNcC3fiUH0oLtw/g2dTfdR+/V+zv2M9Z+hUrrO4tIj+0XH0jYxjcGwCHQMjiCqsUTLEGRJE&#10;GXpTp34vjjdcxsTUAo49nMS6vHbFE8QAwHaUICiDoCaFxyvR+mGGBQIENTtfZouSUIJD2hg2RBgg&#10;Awl7Y2g9iY5nNuPvajtQMziK7ulFNPWN48D9IVg29hJ8dcL1bB9KW4fRPDyNK0NT8L0+gK8anyK+&#10;+RmejM+gsH0Y64oeUJ0EMlzvq/DzazECH2G0zmO3VGOAFPdF12YYzG/Fqe4JPJ1YRCeB596bAwKU&#10;lDJcntunq4fBi2Az/t4Y2p70I0HTgB/5JirhfEa+AqaM4jJwsa0DY9TJX1hYwOjUDJ6OTWJqbm2c&#10;1PfyvmEtr2Bqeg6Xbz1AUmYlXGKPwzo4A0aeqTDxzIa1XxHBUBXsg0rgH1+GbM0lXLnWjvbHfXg6&#10;NIqxmSnMPafvG/quYcicmpnB9bvdOJx7WaQJ51C2sP35qDtzA2NjY+KS+vc2PbOAGy2dKKu+hALt&#10;OWQUNeJk7RUxb5Lwen2b56Arol92eXkRj7oGxdxMe9POwilCAzP/LGz3SCGwyVbGagWWwDqsFKHJ&#10;tag+d094wxTvmvIjzuuvTTcpjq+IcLyx0Wk0t/eL6yRkN8EzoUYXJlgBE/98GHmlwCUsle7tNJ72&#10;jyo18LOSkpKSkpJ6D/QWQhR3BFYwOPEUlx81Ir0xAS4522GU8RMY5vwI5jk/I8hg7xHDBsOQAh3q&#10;GCe2VXB6BagYUl413s/nOOZ9IUL4gnXJI9ijwwkYGDg4KQNDCcMTe3BUiIpptBCA5Va2A/E1nqi+&#10;W4r+KSV72fzSLFp6byOlcS9scz4XEMUp1nncFU/8y232KP4KXgRtnNhCQJ1op3I/XMaeIat8MwIJ&#10;hiLrzcWkuhxWqCaPUMP7/HQhfuyZEl6pOjME0ZJTnXOGPi7Hbdb3TnHSCU+CqD2VW+Cs2Qw/rRlS&#10;6+NxsaMBU/PjutfiW3QCf0WpnTF+racWlwR8NN3vRHr1eeF9yqm/RMtLMEnIFeNxeCwUg9T/8oyH&#10;9sJtTM8uIen+CAETgRJ7XNiTxJBU+BCf1vUQxNxXQtRUUBCeJjYGG9rPnhjhjWF44DJ0jL1G6bfx&#10;cfUDVD6axvjMEk52TeDzxodUL4FHGtWZTPCRSedp7iPm9gC6xhfQS3DCWQKfTC2jdWwRu8/3Ku0S&#10;445+nRDFsKMz4T3ie9Hdz+p+KqdClBgT1YJPazoRdH0QYdef4fcrOrEulcpxiKNIda53Lqd7T7yF&#10;gKuD6OwfRHLlOfw08BA9e3r+nKXPzB9/670PoXkVKLt0B013H6H44m1k1l3C6dsPMD49r3tNlffN&#10;d/n+EaLq+Rpj9N65erMNpdUXkJR1Ao5BR7Fzz2EYuKcRfBTBnGDI2Oso3Pfm4UBeA3Iqr+PUufsE&#10;TJ1o7xwQXiaGse6BIdScb0Fc+lnYhJTReVnYl1qOKzfuY4YAS/9+GEIePxlCQdU1pBQ2IYcALS6l&#10;BnHJGlyhZzE3M//t7l93D+rnYZnA8OnQOMobmhF5tAGuMdVwjKiBdYhGeNoY7GzY4+Z7DDahxfDa&#10;V4ljmsvo6RsToYQMSFzfq9dW9imhe3OLy+gZGEfD+fvILLuI0KN12BNP14mugX1kDSxDSmHmlwm3&#10;6GM4Xl6Prt4+rCwRfHGV3+KWpKSkpKSk3gW9dRDFGaUGRp/g5LUcRFe4wS53C0zT/x4mWT+HGRl7&#10;jHguJ1vOnle4XphdgTLvEnuSeN2u4AvY5H2uByY60wcsMg6f43qU1OVbEKhVEjAI2NDuEKF67M0J&#10;IXgJ1HmhFABhiDIVnih/Ai5XzVZ4aLYjsTYQVx5ewMLynMgieP3xJdoXLJJIOBXxmCcd5BG82RWs&#10;h1/pFpF23ZpgicdC8Zgoax1EcSY/h2JlTitOOuGn3U4Qpcz7xAClAJ4SkudN5kfr/rSfgYrBicFP&#10;hPsJ75SpmLhXTOSruwdf7S4dKDJIbcdugjXfMiOkno5EW98dLC29PO7hu9ISde7qm9vhduQ4fuqf&#10;iP/iuhf/xS0ef+4WJ+x37cOp804dePaG7PDG//Dcj4pztzA7vYik1lEltTl7ohiAMltg2tiNxqdT&#10;BDiDWJdF4MPwwTDB4WoMGGK8FG0zYHHa8iM6yEkkI/DZ2diD2p5pkcHvWBvVX8YZ7Vqwbj9BByea&#10;0IGGuF5eKzwuP0Nt9ziahuZQ0z0L90tPsS6HMwVynVT2JQj6dRhdVwAUmbgXPdOHKAFGDEq0P5W2&#10;ORFGJrUrhbbFWDFaJumeiShL24lXaV8zgq/1o7NvACmVTeI1ERBlFiBg9jctg/CfHCPxd14J+LHf&#10;fvwpQe2fucfCMTEXdzqfChhQO/GvduR/3VLHYjGIs1dsYnwSHd1Poam5BM/IdBi5xmO722GY+GTA&#10;1DuL4KMATtEnCTxqEZjUiOi004jLakBy4TkUVd3G8YorSMzlzHenYRFcBIvAVGSWVONhRw8WF1+e&#10;I2p+fgEXbz7C3owGRCXX4mD2afjGV8AnrhjV5+5gXA15/Ae19rwW5pbx+EEPcrSXEHCgSiTLsA87&#10;CefIU7AJKoVDcBaC9hcjlkAteF8BARXBVGCpyEhYVnULfQM835viyedL82vBsMefZX4+U1MzeNzd&#10;j/M32nCstAnukfmw8k+DdVgZbOkaDlGnYEfwaBWQQ8+gGMVV59HfN4wV3WvK4mdOmCbWpaSkpKSk&#10;3mW98RAl/iCL8DHl19iRyWcoPJ9O4LADxlkfiDmaVABiyLDXzf3Ek+naF34O5+L1cClV5n9iIHEr&#10;20RAswW+BDVetGTvkmo8HonnZOIED2y8zp4gf4IlJWGEAiUqnLCxh4eBiaGEQ+LchSdqlwifC6s3&#10;QzCDCQHOnvJtdF0DJNUFoGPwASZnx3Gh/TT2VnoQIH0Ey9zPxT2wh4mhiuelYg8U348AOjLhUcv6&#10;WMAWp1pnuLPK4zFeH4v07IF03ag6AjoCJXcCH3dqJ4cTKmF6iqlwxd4nBkBlLBeH+Cnjqfg+GLIE&#10;LFI9qlfLtXwTbOia0VUeaO65Iuak+S77SmIcjejoAfkXmvHz4AMCmP7YJQZ/SR30P92zF3/kEIl/&#10;xUklLNgTQrbdR8xXlFt7AWPjc8jrmFY8RCIMj2Ag5Q7+pvIRLg3M4PbQPEwaerAul8CBwYc9L+xt&#10;EsDAkEHrB+gcASQEUrltMGp6gjM9U2gdf4G8h8NYV95B512mslSOk028CjFsPK6q+AH+A4/NKnmg&#10;TObLZdSU6P9oo7qE0boYt8TtoLo5qyBnDOT7y6D753mq+Blwm7i8CO2jJRu3hUFTwCafr6tPNVGO&#10;9jNQ0f0k3nmGhwQj8SU1+GvfA0pmRNNAEc73Hxyj8Ff8+tDr9Nt2Yfi/bcPw5x7x8EgpREtP3ypE&#10;sb4dRPz6pMLIyNgELl9tRUaWFi5BKdhhHwuDPamwCiqDfUQ1HCLZu0OQEnZChO05RGrgGldFcFUD&#10;j9hquESfInjRwCk0G4WVZ9HV92z1vsQ90b+5uUU0XWlF5JFa7NlbDde9NbAKLoV3bCHOXLqDycnJ&#10;196/WoeSfpx38GdgBUOjUwQ3HUgpuoDdsSdhE64RY5NsQ8uwyz0DVr7pSMutxfXbj/Cgox/ahmtw&#10;DqF7cz1EkJgNX4KuU+faMDw8jenJWfQ/G8HdB124cuMBtacNJxvvEpxdx4GcswhOqoJTRBGMCSwt&#10;fHNgG6YVmf7MffNh55eJw7k1OH+zBc9GRvBceLekpKSkpKTeP70Fnij6I73CHYrnGJ0axNnWGnjm&#10;WMIo40OYZH9AUMGeGwUw2LvkUMCpuTeIUDdOTe5Y+CXBiDKRrgJRBEsERjz+iFOF65sXwQ4f5zmZ&#10;GKi4DIfKcfY7Th7hSceFZ4fWVZAKINCIIFjiDH0MUUo43y4BJAKkCLAYWFxpvz3V6ZZvgIa7FXg6&#10;2onGe5UI0+6me/l7AUkMQ+yJ4ux/biWbRDIJBkMBTyI0kYwgilOeuxOUOdN9MmCZEkhaZ39Ebd4k&#10;vFEMbzxprje1zbfSEL4EegxEapuFF43bSaZ41giouM3soaoxFiAlkk/oQZS7divsijcivNIVFx7U&#10;Y26Bw5F0L9F3IDE8nf9R5/RSWwfiyk7BM7UUwXlV2FvWiIjCavhmluPnQUlKB5478gbe+COnSOwv&#10;q8PY2Ayq+ubw+5wFT3hRCJQYAnLaEXu9F23jCyh5PIltp/uwLp/HAHEZggUO/Uu4RGVpyR6ZzGb8&#10;E80j2F96hlM90wRfc8im8zbUdilhbwc58YIOUFbhg6FDZ4c5bI/qSiTYErDGMMKgQuWER4jL/5pM&#10;eI2oTvYsFbfCsKELVmd78Rm3lbbXJXMZbhddX4Wo1XPV9uq2XzWR3ZDqLXyA3AfjaH7YheCcE/gz&#10;9zjl2TPEmvnjk5AjiCxtQEj2SexJLsaelBKEF5xC1ZU7GJlUJmxW4eF1EPF9aWZhCW2PniBfcxpe&#10;4QRQvimwCMgVoGMVXALLQPY0FcA6uIiA5SQco07BieDJKbqKAOsEAVchdkcVIqP0HK7e68Xw2LQA&#10;Kf7Zh7+zOPvmpevtCDmohTXVw8ks7AJzsC/tJFoe9hBkzenKv6zXPZOZmTlcuvkYh3JOw3PvCTEm&#10;ibPwOYRx9r107HKJR8TB47jX1oUlMfbpBTo6nyL2aCFMPfZjp0siweBxJGQ1oO5cKy7e6MKpM3eR&#10;WnwJ+5LrEJlYDZ+4k3AKK4FDSDFsgnisWIkIWbSkdX4mNnS/jkHZSEg5gZstXZhdImjUtU9KSkpK&#10;Sup91BsPUSKRBP21npofxbnWKsRqPWCc/hEMMn8CM56glrPsCQBhkPoEtrmfi7mc2FvDxus8/xIn&#10;ZrCjdc58x+OOHPO/FN4bDvHjdc6Ox4kc2HgyXVcCEoYqDmljqFCTMDCIqBDFxp4ohigRRkdQoo4n&#10;YijhfRH15gJOXGjbVrOJ2vIlci4cxJWHZ1B2NReB5XYKRAlv2sfKhLvsBSvdRDD1hYAq4aGie+Mx&#10;WgxQDE9uZVtFm/k8zuQnxkgRNPoSJEWftkREo4W4bkC1CYJqTUQyCQ7lU6DpZVNgSp0rSjEVntT7&#10;ZPhy1X4FX40BjjXFo2OoHSu60CBVv85OsQpRnGN6eGISLT29uHq/A7ceP8H9J4No6ezD9Yed1JHX&#10;UuedJ9plb4gPftsmBB6ZGgwOT+L6yCK+bOyGSCKRdFUHDwQC5Y9R8HAMd0fmcLJjEn6X+/GbJe1Y&#10;l06gcYSgh5NMZLQQPD2G87knSGkdQ30/AdTADA7fHcFfMJTkcFkGIirLoCRgQwdHAqZ0UHKQjonw&#10;vpsKpIlxWHycyomlbv0fbXr1FrTD40o/zvZO4dLAAqq6pxF1o1+kWBfPgMMXuZz+9dXEE9/UnoO0&#10;/+hd/In2MWp7JnGmuR0OSXn4XcdIBaCMffGb1kFwTilCc88z3HvUiwt3H+JSy2Pc7XiK4fFpETrG&#10;+qEgSr0ew8tz+l6ZW5xD/+AoAUobjuaegkd0FuyD2PuSCgP3w9jpdgiGnskiSYM9p0ePPAXrMC3M&#10;A/Jg5JVB+0oQeqgGKUVX0HC+Bd0DY5iencPC8gJmaHn60j2EJZbDJSyX6i5EzOFS1J2/g7GpX5yd&#10;j/ezrRCMzc0v4v6DfqQWnRcAZc/esfAq2ASWwdwrE4Yu+xC2PwsXrjcTbM2KZzy3sIAnTwZQoD0L&#10;z6gsGLsnwczvGJwjSxCcWIXo5AZaVsMzoVaAk3VAPsFSMaxCCdDCKmAbWknwqCGoLICZfy5sA7Lg&#10;HZOLI3nVuEugxuO59NspJSUlJSX1PuotgKgXmJwbw5m2SkRp3WCa8iGMMz8QIXAi8YPw3ujSleuM&#10;vTU8rmhtn7pOZekYm5I0guFDMd5m6GKwYoBirxNDBcOTX5WSNEIZ86RABRtDBntuOIkEAwsfV8Pl&#10;eBwS7wuvU0L6POiYU8UW7C7fiKgKV+SeOYQjDbHwKjaHYfqPxfWFF4rAiEP12Hg+KGWMlBLOx2F+&#10;nL3PvXyLAC0GKnWMFGft43mlnIq+pOsaiLC+EIY/gicRosdLztbHySQEULG3SYEqBf7WYEl4q3Tb&#10;L9su4dULLLdE7e0yel14jMV3E571al28zR1E9XpiEDxZ5dV7+DP3vdSR50lffWjph5+HJ+Nx7yCG&#10;FoDYO8NKtr0DBFEc5sYhexzapu1Cxv1hXKVCzWNLON07gWP3n2H/rUHE3R5CXusoThM4dU4s4fHE&#10;ImqeTMDlwlOsK36kJKgQqb8ZjlQI0QOSVWPw0C3V4wJUyFYBhk0t/48wro+9XBl3sKOhBxeeLdDz&#10;eoEleowL9My6p+dh1UTtZ5g7QG1fBSY2hj91nU2/bt1xnmw34x58L/Xh8fg8Ss43Y31wknjebP+H&#10;eSD+xmsfUiubROp5fq04Ax2b6nF53Wv6fUoZH6VcU1lXxvUtLa+gt38YTZebcVxzGklZGkQdyodb&#10;RApsfPbDxPMILP3zCWC0BBrlMPXNhqFHOmzCTwjvlHNkJUITa3BMcw21F9txpbkbF250Ir3oNMFZ&#10;DSobr+HyrRa0P+rB1DTPofXN8KEc48SCLzA0Poub958QQF0k2CkmcCPAI4CzjdDCzCcLlh6H4Red&#10;jqrGq+juH0N37xia7/ei/kIr8jWXEZfeALeYcpGO3T60DFbBBF4BxQRMpQSDGjhQu60CjivZCv2z&#10;YR9dIcY98Tgrc59s2PgnEwQW4HhZI85fvIOu3gEs8edPzwf1fb+GUlJSUlJSb4reLIiiv8fcueFw&#10;GPG3mdb51+Jrneewt8KHIGI9zLI+hGXmxwQPSpib4oFSIELNysfrwhioVo8TjAhT1tmDw+CiwJMy&#10;lsqF4Mmd4EkNc2OAYhBSvVCeZCpQsOeGxxPxpLpBtOSkDVxGPc51MKQwtHCoH2fpc6/YJkLpfEpN&#10;EVHugTCtF1zzd8Ek4ycC6BiSeDwXAxR7mUS7Bfwp98DJJxigOOSQvWsKDCr3ojyHT0TSDE424aPZ&#10;poQYClDipBKcoY/TniuJJMJqCbJEIgoFALm9wuge1jxQa/fkod1G16X6yk1FuvPzbY2Ymlube0a1&#10;X6dEnWKprK9J7BX7bnc8heG+DKyzDBRzFa3b5Yk/copCedNN9IzPoKF3Ev+PhiePJRhg4OGMeByq&#10;l3wf6wpaYXa6BwfvjaFhYB7t4wvonponW8Cj0QWc658l0JqA68Vn+MPKJ1iXfgciLHB13BDXR+sq&#10;IKmeIH3jfRxmp4b8rSZqoKUKVP9o42tQO7juvHvwu/oUjyY5pfiymOMIzxcIppYQdn1A8ULtZ6BU&#10;28rn6mx1H3vXyES7+Ridc+QW/j9tJ070zKBnaBQh+VX4M+cIkVae05v/nl047BMLceZWG3W0lQxw&#10;4pXSW4pX7aXX8fuWLnyOmvBq+1icYGFodAId3X24/6AHZ87fRlF5PQ4QVIUmlsNrr0Z4bnickJFX&#10;LizDK+G8twG7xQS+FXCOOoGgQ7WIST+DyJRG7IkuJABqRM/TAboOQa14z3K43VqGPHF9boJo0wrm&#10;ZxdEuvA77QOoOduKQ7nn4RFXBTP/Ahh7ZxP05BJI5cIxKANBcblIyTkFbWMzNPX3kFl2DfEZTfDd&#10;dxI2gTkw980Vc2E5Exi5RNfAgdrIIXpWHKIXWgzbsHJY+R+HqVeG8KwZEpgZeB8TWQddI3OQUVyH&#10;680tGB4ew+KiEiYo7kF5XGvtl5KSkpKSeg/1RkGU6E+IeUqosyPWn6N3pAt5Fw5jdw7DxocEUT/T&#10;QYUOmAREEExkfrTqUVKWKiitQcbqNq8LoFK8Ozz2iMFEnXBWNSXpAkOUmv57DSw4XI8hhT1N7Olh&#10;SNEvo0IUQ0pQtakAMU5M4V2xCy6lO+BVYAHPQhs4ZG+i+1LC+TiUj0GJjb1QKghak7HXiUP8GKI4&#10;oQSD3+p98b3Qul3eF+JeHHKVeacY3Lhdoj3CqI3UDm5vGIEUp0QXMMVeKtrH5bndq/egM15nuNxN&#10;7Q7Q2KDkajp6xzqwzKGW4nXT6xB+z+oZnkBIbgX+rW0odeh9lQ69VQg8Ukpw+t5D3Ho2A7uLvSIz&#10;n8g2J8b2sDEkEBykEyQUtsCCYerOM+S0jyCrdQhRt4exvb5bGS+VSgDEIX4qbIgU4SpwvAnG7dJB&#10;VM49OF7oxT0CQuFp0b0kk9QJdrncp0CU8MrxfejO5Tr070dA4U0yrpPW2XtV2A7/60NonVzBpZaH&#10;2ByZin9jEaCAq5EP/twjDvvKz+Dhk2fK++It7luzF21l+QUmx+fwpGcQN+93oLrpNtKKzyI6+RR8&#10;4soIRopgSUDCkGIXWAIbTvIgvDtaOAqPjhbWwQWITa/F1VuPMDw0jumFZVH31z4vBLrssZuYmkRL&#10;W4+YSyq99Byd20AAVSk8RjZBJQRQhQRHhbD0OwZPgpzY5BMEWY3Yn3MWoUcb4J1QC9eYKmpTKYHR&#10;MZh6KxDlQLBnQ2bmVwAjt1TscD2MnR7JYm4pU98sWPhlwTogkwAxB65RxxFwoAAZpfVo6+jH/PzL&#10;qdh/URiilJSUlJTU+6Q3EKJ0f6Tp3+z8NM621iGs1BZWWZ8KUFI8LjzmSYEoBgz2NqlheUro3tdN&#10;9TqxqftsefxR8QYl0YQOMJSwPcUjo2arYxhSwEIFJH2IsliFLDYVOrgsb3PoXAiBFAMZe4QERJXt&#10;gEvudjjm7IB1BsFQ5gfUHk5b/qkI5+NxWpyqXZ0Tiu+R9zNAcZbBNS8VGUOU7hlwUg2nAk6V/pmA&#10;MIYupe1Km0TSCx3cBVYZiYQZaopzhileFyCo5XA+5R7Ue2ZPlAuBpleZCbLOJaBrqO2lMK0fpGNF&#10;15ycnUd2wxX8udteAVDCzPzxE8+9SKlowp1nkyjunMK68odKaF0iwZSYD0oHEzzhLINC9n2sK24X&#10;46VE1j0O2+N9XFbNXMdZ7FZhQw86fnCjtnC7GKTS7uGvKztR/ngSo/Rsxhee4+ncc5zuncZfVXUp&#10;QMT3/Ivaz2ndj1A5hiiGruQ72NT4FI1PJtE3MYeUynP4I4dwZSwUJ/Uw9sFXEUdx4sp9jE8TvCm/&#10;gOhepLdLL4QXXHlfc4Y89sDwGKBBgqAHHQO4ducx6i+04EBWJYFHMrY5J2CTUwJ2uqXANrgYDmGc&#10;dpwsuJysFF77qgTkHK+4iXNXH6LryQieEfgPPBvD8NgUFucXMTk9ja6+UZy58hCHs09hT2gynEKz&#10;4BxVAtvQYgI0AqhggqfAfAKpPLrOcXhEFyHwwEn4HayG275TcCF44oyCPF7KKlQrxjhZh1EbIk/C&#10;gtpi5HMcW50O4kuLUMWso2j7AHa5HRap0aOOalFWdQVNF+/ianMbOp/0YX5hkWDyOcbHpzA2Nv41&#10;oOKnpT4rKSkpKSmp901v3JgotUO++HwZd3tvYn91MCwyPoBZlpKJTySSIABSJqRVEkdwOnKGC0+C&#10;DMW26a0TeJAxULAHx4Wgicc9ORGI8NxPHMrGgMMZ7FRwYNgQoKGXqU4fKBhEGKJCCY44cYRIxFCh&#10;ZO1TIUqFKp4nSvFG8TikHWLfnvId2J27CbaZG2Ge/hFMOFU7QZGSGIMB8RMy9i4pEMVQxCF+fA/c&#10;dr5vAYICpBSA4iQU7H1SM/rxcQYvD87ER/eyBndK+/WBir1kfC/sVeM5rwJ046XU58FtVrx0W+Gp&#10;NYSfxhx5Zw+hf6SXulFrv6x/3+IOHI+Lut3ZK5Ic/Il9GH6DJ9019sNvmPphR1QaSppuo21gBgfu&#10;DmGdlr1Kd5QkCQwcwuNCSwYKDsvbf43AigCDx//sZ4Cg/ey50vfSCFjRmT54/CDGbdAz1RuV2YKf&#10;EUjFXh9A/J0hBF8bxEdVBIcZBIUMUWo4orgHvaVab9I92ndXAajUW/hv1T3Qds3g4cAoqq/cxaao&#10;DPGM1xkrnqj/4RqNfeV14jhzNc8VxBz1Nkr5EUf5IWf1Pc0L3Sr/cLCwuITH3U+hrT2P8EN5sPLf&#10;j52OMTB1T4E9w0tgIcw8M2Hle1wkouD04A6RVQg9eApHc5qQVtCAlPw6ZGnOQ1N3E4WVl8VcVDz3&#10;k5l3OjbaxcHAI43AqVhkCDTxyxIJHiyDCgmQSuEUo4VL9AkCtlLhdbIJ14pwQtuwk7AW457yhXfJ&#10;zCedLBWW/mnYE5WDmCNFSMwsRXRiLuy8E7DBIgjbCAAdQnKQkF6Hy7e6MEUQzOJnMDExjea2Hpy9&#10;1Ix7bR0YG59lp9lLz4ahU0pKSkpK6n3UG+aJoj/OutCW7uHHyL+QDNvsr2CY+ROYCshgUzxI7K3h&#10;sDdnggse/yPmciJgYPOjDj9vq/v82LOiUbw4auryMIKaaAIgkYKcAMqzUkn7rYKGCHsjiOJwPhWi&#10;VEh6GaIsxboY66QrJ0BFrxwDlFKXUoebZifcCo3gmLML5pmfwTjz7wkSlcQSKiDZEhypkMRhensI&#10;+BigGK7YM8X7+Th739jrxPNK7SneKLIQKmGLXN8n2F361WqY4lpyjK9bQAW1k4CPPVI8zovhkVOc&#10;8z2p5/lWbIUHlTEr/Rm1bz0utJ7G8gr/Oq2Ml/i+pXbmxmdmUXbpDuz2Z+P/cmQPSSBZEH7XNhSG&#10;scdQcrkZt/pHoXk8BdMzuslu2at0gEGJwYPWhemAYhUudLChmj5siHUddPxgpmuT2hYx3orazFkD&#10;j9I+njw3v5WWHI7I98ll+bjuXB4jpj8ui+FKjJki4+eRcw8mDd042TWN6139yG+4jJ3xufgtqyAF&#10;oixC8DuWQXA9Wogb3X0iQQP3sjmrnBiL9TbqNc3myWQXl5YFPHHSjIXFRfEdNT42gSs325CSdxJ7&#10;Qo/AwCkeRm5HYOyVjJ0u8QREKQRQGoKeWjhH1cImogLm/nkwJkDasSdZjEGyDimBbVCpSIFuEUIA&#10;xinWCYJsaN0pggAsuIhA6Bg4U55DZIVItW5FUGbpXwJzr1yYeGbAwCsDPKeTuW8W1ZUFl8gchO4v&#10;REKKhqCtErmaetRfuI3HT/oJhMbQ09OPmrorCI4/Rueki4mDHcPLEJtWj5oLrbjT/gSPugZRf+42&#10;YpKLEX3oOE7UXkYz7e/oHsTY6DRmpuYxRZC1TM9DSkpKSkrqfdQbBlHcGX+OgZGnqLhRgECNDUzT&#10;f0aA8ZHO46J4apwLv4Q6aS4vnQggGDQUyGIvzmciNI7HTXFqcDaGD8e8T+FWvAEhBALxp20Q1WAh&#10;xgy5V+wgOFA8SYr3SElrLjLZEUzxPgWQlKWSgW+XGFcUKSBKGUukwoZaDxvvY0jzFVCieLvcCbjC&#10;NXaI0LjCv8ieIGg9TLJ+onefPM5J8bSxcRIJ9qKJZBLiHteM74tTt7OnijP3sReL94uwRT5G4OWm&#10;2Srap96Deh+vGu8XnimCPn+6d55rSp0riuHQT7ORQMoE5kX0OhBE1TdrMTM7Il4zZihefpd6FdQU&#10;iFrB8osl3KZOfHxeJf6nZwLWmXInP0B09P+dTSgMYtNx4lIzHgxPo310EQfuj2Fd5SOsS2tRMu1x&#10;6Bp7oDhk7wCZWPK+t8wOqus6EBL3otteNbWMXllx77TOUJVCzySnDf+joguxt0ZxY2ged/pGsF/T&#10;iC/Dk/E71iEEqD5YZ0gQZR6Iv/Tbj1yCq9m5RQEb7IVS4fZtFH0DKd6m2QUMj02is+8ZHjx+itt3&#10;O3DlxmPhrbnZ3EPWifNXHkFTfRPJOTXwi8uFqdchGDJEuScT4KTDMjBPhOLZEwzZR5yEAwMSJ3Lw&#10;ziTo4QQORbAPqxRjllSzI7MIJKAKKCQrIlgqEJPlWvgVEFBxpr0TVG8hwU8mbAOS4RxyhADuMKx8&#10;D8OCgCgsSYPiygu43fYYg0MTmJ2eo9dmToCfOp6JlzxP1U26p8yCRoTtK8PukFxqdyLsgzIQkFiB&#10;xLzziEkqhrlnophrKoTqTcw7gwNZNThZfxNX7zxA++MuzMzM6J6clJSUlJTU+6U3K5yPO+LPX6C5&#10;8zJitf4EFRtgkvEznVeF53tSxgtxem829szwpLoMTAwfDCE8borNlMyEt+lc3m9LQOFeuhHBVUYE&#10;PuYCoJSJcDlUjSFKASOGiV8EUexZUj07HP4W02gtwMNbq0DKywClQBTDkx+BFIcN8nkMNXFVHsg8&#10;l4DMpgMI07jAJusLmKd/KNqr3i8DFEMRh+Wx100FJH3jhBMiLTtBFj8T4cli03mjeN6sPeWbhaeM&#10;285tVdunGE/Iuxa6p3jcGKQ4PboS5qhO1OtH7fbQGMO+cDM8841w9u4pTE0TROlCesScXt+jREed&#10;rrm4tISaOw/hnFqM/+IapXTyOd25qS919IPw23YRcEg6LiZ8HZ6excDiC5T0TMPqbD/WlRNMpRM4&#10;JBBAxBJQxBFMxN/Cun0EV2+b7ae2syWw0b3sIzhi43U2PvbqOQm8pPs9SMvk2/gj7SOE3OxD9cAc&#10;uqdX8Gx8HoWNV7GROur/2pLh1J+eabDIgrjOzA+fhCSi8uJN4ZlZfU30lm+jlhZW8LBzCLUX21Bc&#10;fxvZJY04mF6BfZm1OJBzFgfJknKaEJvWQHBRA++4E2IiWs6cZxlYAEu/42S5BD45AoBMfXnJxlnw&#10;kmmZKjLg8Tgn28gTsInQiCWbVVApdrqlYotzokgAYehG5T3TCb6yYROYK8w1PBthicXUhgrkaU/j&#10;RM0FxCWXirmc0gtPo+VBHxYWlNdD1eteDc582vqoB+XVFxFxKB/bbAKx1SYc5tQ+57B82PmlYadj&#10;PHY57YO1XyocAtNh43MIUYcK6ZwLuP+gk66zqKtNSkpKSkrq/dIbB1Hj00Mou5QCh/QN2JD8VwIE&#10;FO8MAQMBAUMUQ4UCFBzapiaLUMqwMUQIDxQnmiCYYs+UR9kmhBEURRI8MfyE1pgqIWt68PAyRHHS&#10;BdNfCFERdRbY22gjyq8lY1CMy6sQxUuGERWiXMu3YH9NALQ3c3GhvQGVN4sQo/GAddpnIgMhz/dk&#10;nc1eJ2XMF98ve6H071E1e9rvUryRIEqZnFeMlaJyKkRxGdeSrwTk8T3xPbPnTL0nTnSh70VTn4PS&#10;dirDIX1knFhiT+kWeGvMEVnphvT6WNx/cgtz89M/WMdZpIp+/hyPnw4hIK8Sf+W3D+usqINvQR19&#10;i0Cls8+dfiM//LFLNKz2ZSK/4SIe9fShb3wW5/qnkXp/GLsv9uGz+i58XNOBT2j5YR2tv5XW+5J9&#10;VPvkJfuw7omu3Jp9UtuJH9V04tPTfbC90Iv0B8O4PzKLwck5dPT2o+jsdRjEHsO/Zg+UKU9oTM+V&#10;PX08ubFZIP54TwyiCyvR2T+ExRXOyvfKeKK3TIuLi+juHUFZzR1Ep5+B36E6eEblE7xkwSGyFI57&#10;T8KRxyNFKpn4rEI1MPYrgoV3tkjmYM6pyD2OwcgtjSxF2M49R7DN9RA22+/HFxaR2GAdg+2OibQ/&#10;FQZex4QZE2iZ+R+HLcGSc1g2QdlROIUmw2dvLiIPa7E/sxoHs2sI4GqQp2lAw/lbuHXvoZi7aWRs&#10;ArVnb8E/JguHsipxu6UHS0v8WtBroPM+vd6WMDO3gJZHvUjNr4CJYxA20udmp0siDDnk0PkQdnDy&#10;Cdck7HI5QG1OIIvF7pBkZBbX4177E5F4Q0pKSkpK6n3UGzcm6ulwB7IbD8A1ewdMUn+igJDOu6KG&#10;6qljhVRg0IcKLsfwoIKVY/6X8C7fLgCKvU+htBQZ6epMlVC1CmUsEwODCkBKMojXQxQvVYji8UNR&#10;DVYveaLUOlQIUbbpGF2LEzgwsLiWb8aBumA03T+FZyO9GJsZRv29k3DLMYVB2gcwzvoJbEVSCcUT&#10;xSDF98rb+vfKxt4nNe25Mvmu+qyUZ8FeOg5/9NJu12Xj47mheHwWwZTu3hSIWrtHtc365q7dKiYK&#10;9tNa4Pj5I3jQfxdzizPiNVNfu+9a+tdi4+xp3cOTiClrwB87heOfEjz9b99EmB3IxebIFPy5RwLt&#10;ow6/EXumOBGCL37fMQLWB3ORX38ZTa2Pca2zH629w+gYGMXjgTF0DE7g4cA4Hg6OvXX2aHD4G+3h&#10;qr18Tgfd85P+CXQPTOLB0zHcftSHhtsPcKz6EnYfLsQfusYIWBJZD9nDZ07P2G0fvgg5jL/xOyS8&#10;fH/uFot4TRPu03Ocpc67eH3EK/X2aWpqCpdvPUDU0RpdWvFSMY6JPUlmfsdh4pdL61lisl1T72Ow&#10;5vFLgYWwD8qHdXA+7SN4ctkPA6d9MHDeD0MGEoIoc58MOPilwSU4BZ5hqQiMzkZIXB7C9hci/EAx&#10;9h4pR+zRE8goqEH1mRuoabqG+nM3ce1WGx487kX30yF6nYbQ92wUo+MTmJ2bJ1DiucBeYHZ+AbUX&#10;7sE+IE3MH5VadBb3Hw9gfoFT3KteYn140hkdGhmbRtPlu4hOPA4j+gxttg3HFoKlrQR9O/cQOFH7&#10;dxBEbab72ewQR8t4mHslifTqF64/omtIiJKSkpKSej/1xkHU/NIC7vbcRM7Zw/ApshZjogQQERAI&#10;04MEBRRUoFL285xJpjkMUR9hT9FXiKg2wb4GG0Q1WulSke8UEBFSb6aDKAV+FIBQ1hmKlHC+NYji&#10;cgwXvM4QxUsGMk4sISBKt0+FEH0o46QVngRmPFmvW8VmOJdtwqHGUNzoOI+ZGZ6w9jm6RztwqDqK&#10;oOkr7Ej/G7qfn4p7UsBJuR++V77n1cQSZDwWigGJE2wowMllFC8dA5hDAc8d9aXISuit2SrGcQXX&#10;mSGo1lRMthus80ypsKQC4tfugfbv1myherbgaH0shqaGxOulvm76y+9KSsdvBSsETxOzC+joG8aR&#10;yrP4bz4J+FdWQfjANwkHyuvQ3PkUDTfvIa7oFLZEp1FHP1yBKCN/ZSyPZSD+ym0vtsakwT2ZOrCF&#10;p3BQexoHyA5qGpCoraf1xleM9zeI40m6bXX/q+uJtK7Uo+5fs8TV/Q3Yz2U1VJb3q0bH+VxRluzV&#10;89dMqUMxpQ6x1Jym85poyevK9kHNmVV7uY5GJIj7rqdz6hBdcgoORwrxYchB/PGeaPymZTDWGRA8&#10;kf0zsyD8oWM4NoQfRhzVqb1wi579ORjGZtIxf/yt9wHEFNfj0v1OTE5OC8B9G7WwsICWBz04kFkN&#10;u8Bc2AYVwDa0CA4hebD1T4OtzxE4+h+BG8GQe0gqvMIzELQ3j0CoFJFJZYg4WESWj8j9+fDfm0Nl&#10;07E7KAcRhyqgITC929ZNQDSI/qFRDIyMicl9hY1PCRsbn8EcQdHc3AIW5hZF4oaVFXWCXgaiNQhi&#10;8fimO/cfICheN7luUBE8YsoIpM7g0ZNnOtBSvFGq1PNXVp7j8vVbCIkh0LPzxXozX2x1jMEu90Rs&#10;cY7HNvsI7CAQNNhzEIZuh2Hkfhi7XBOxyyUB7nTf+QTOA0NjAsbU+vWvIyUlJSUl9S7rzQrn0+nZ&#10;OCeWyEdgqT2M0j4QcKCAgeJdUQFKNU57zkkkLMk4VbglQcfuovUII0A4cMYOB0/bIpCAx50ggcc+&#10;MfxwWJ8+/CgApIS1qRDFkKFClAoVwugcDusTacGpHj7nVfjQByqvyu10XUO4UxlnzZewL9yE9KZY&#10;3O29jfkFZe6VmYVp1N7VwF9ji51pP4ZRxo9hlvGJzqv2Id2fHjgKgFKy8rmVfAVPgiPHwvVi7BeH&#10;MYpnQWU44QR7qvgYhwO6lWxEJE+uS/flV2MsxoRF1JgLD9VaON+aqaGI6raH1gCOJV+IcL62gfti&#10;4lCW2in7rjtQon7qsXEIUnNnP47VXMSXoYewztQH/901Bj5pWpxv78T8Cmfsm8Otrj5kNlyBUfwx&#10;kalv3S5vrNvqQeYuvFOcZe6/Okfj7zzi8BPvBIKwRHzgd4BsH63T8iXbL+wnZD+jMrz8e4K3D/x4&#10;Wz2WsHpcHKP1V+v5qY9y3t/ROX/vfwAf0vZPvOPFPj72IZcT9fPyoGJ6568alfmxXjt+RHX8yHsv&#10;fkx1fODH98FLbsPXz1s12lbaTPdL239Nz+FP7Dm7IYHmLnpO2+k5sRn54i8898HuUAFSq8/jbs8A&#10;BifmcZteg33l9fhjp0gR6vdjnwMIzjmJK/ceiGx2b6P4PTYyNoWGC/dwMKsGMSnViM88hczysyiq&#10;PI8yun9t7UXUnLkurO7sDZy+eAeXrrfi6q12XLrZimu323Ht1gM0XbmHpKxTCI4vxLHyMyJBxXN6&#10;b6qfE8Iisfxlpf854/XT56/B1veQmFjXPbYGXrFaJGTU4RYBLSeQeP789WMV+dz2R13IzNfCLSgR&#10;261DsNk2AludYrHJLgpbrMOw1X4vdjjtI4g6BGP3o9jhsA+brCNhuice0YcLcOveIwI9xfuo1ikl&#10;JSUlJfU+6M1LLEF/hLsHHuF4UxLc87fBJO2nAg5WAYJg4lVTIEuBC17uzv8SIQQAcU22iD1rJ8ZA&#10;Mfi4iQQS2wmijPUgSgEeFXp4qUDUy+F8KkiwCYii8xjGwuotvwZRrxpfk497aqhujQlCNI44cT0X&#10;feNPXgKRrpF2ZJ9PxO7cnbDMpPtNX0/3xmD4kRgntfoMdKGKPCcUJ8vgMU8MSZzaXHkmShllvBQd&#10;K1DGSjkXfCnazCnMOZyPk2yE61Ka86TAYr4supdX75eNYYo9aQ6ln8O7zAyNzRWYmZ0SbWdx+7/r&#10;DpRa/7PJWdRcb4N9Yj5+yyIIv+0Qgd1HC1F94wH6JqZFhjj2Vk0vP8fjZ+MoO3cTu6nD9/Ogg/gL&#10;9734DZsIBRQ4+YSJMjmv8FSxl4q9VeqkvS8ZlTXUmQHBGC+5DvMgJdzNjOdM4uN0jJer9ko9wiPG&#10;SzK1DWa05PN5m4+p19E/71Uz5CWX5zrIeLySBddBtnpMr/zXTHcNNh7nxOPHuA5jav8uOk51/JZV&#10;CP5oTwy+iDiKsJJqVNy4j8cDo2IcDHtApucXca7lMZyPFuEPhLfPl8AuEXlNNzC/MCdeq7dN/B5j&#10;D83w6DRu3HmEc5fv4/Kt++h8OojRyWlMTk9hemaGQH4es/OKzS0sYG5xAfNLiyILHic6WaRtLltI&#10;4OUbn4ujpfW486BHpIFX38e/6udF/zxerzt3DVb+R+EYdRKhyecRk1qPxOwaXG1+gMnJSfFavU58&#10;7uT0HK7dfYRDWVoYOUZivXkA1luFE0RFY4ttJEFVJLbQ+k6XBOxyO4jN9rFYbxNJcBUFl+Ajwrs2&#10;PvbDjYuUkpKSkpL6ofTGhfPNLk6h5lYZfPMsCKA+EJ4YxfOi2Oo2wYLinVpLMMFzK7kWbkB4pRHi&#10;G61FFj5/Aibu/DMYsCeKQ+tCatkTxZPkKp4oNbmCCgw8VkgZE2WyOm7oJaBgiKIle6JC6yzEvm+G&#10;qJ0ihbpbyRaCJ2vkXTqMxrsVeNh3D4sryhwrIkyH/rE36k73VRRfzEScxh8+uRawy9qohCcSSLHH&#10;zYZBiqCRQ/pceIJhMkeRdEIv5FE8m58LLxQDlk3eFyJjIYf3+Wp3ioQYHNanJpjg++T74DA/9tgx&#10;OIpno3cfAhTp2TmVf0X3shV5Zw9jZOLrIX3fpfgKfJ3phWVcefAE/pkn8IF3AnxzTuJyeyemqGPL&#10;x1+12bkF9AyP4eLDbuSeuQrX1DL8jVcs/omVDn5MCZxo+W8sAvGveAyVVTAdC/pG+03LIPxTTlzB&#10;8MVzUpkRgDBIEcTwMS7zW99QxzphwSJUTozXEvXozILqof1ch76xx+zVerh+PraO6xAgR0Yw9M+o&#10;nt+h7d/S1fX18xT7l7q6eamcS+XNQ0So4z93CMX/9k2AfVIeCuquovlhL73W0wQLS1im57nMWRhF&#10;aBm/Z5dwo6MPQbkn8XlQInbFHUPl7QdYWno7IUoVv284yQSH9y3QPQoQEW9APeMFLTmjqPpeU7VM&#10;AN/2qAcJ6adg6ZMJx/DjOFbehJ7BMVGXUl5X+JeU/rV4efHGXbhFZMAxtAghR+qQkFGNrNJGtLR3&#10;Y2ZmdrXs10T7OY1744WbCIvPwEYTT5FYYodzHHa4JmCbUyzBEsGUDqI4rG+rYxztj4Phnn0iwUR2&#10;cT0G+te+B1jfeD0pKSkpKal3SG8URPE4itsdVxCpcYFJxsfYkvnBS2CgGieXsM3/AvYECTxHFKf/&#10;3lP8FXw128UYqLgGa0TXWohJdxU4UkL2PMj8aowIGExFKBvv4+O8VEGJtwOqlPTmbJx5T/84GwNG&#10;QKUhQnhsFdXD+/QhStSrW+f06Ty5rleZAQ7VB6H5yTXMzE1haXlBN5aATTd/C3VOZ+YmMTj+RDyH&#10;o/WRcM03hEH2RzDL/lAAFIOQCpQupTyBsJJQwiLrw9Xnw2DJCSXYC8VjoSw4zFF3Dk/KG1ltir31&#10;VkqII7WP75HBiY3hkY09U8rcVgpMKeF+O+FctlmEB2Y2xuHZ+MBqh+n76Dgt87N6vkLvkxVMzC/i&#10;4cAIbj7uQc/QKJZFZrhl8UA5TIpN7azSTnpzKXOQMWj1DI6g7Mo9bKMO/29bETgQDH0WmYzgvEpE&#10;5FcgIO8kAnMrXrKAnAoE5VWJZVhRDfyytfh5cCL+T3N//AubEIKO/XBILqIylVS+UpTzf6UOxbQI&#10;IeAIzauGw5ESfOh/QADPf7IPw8bQI3BLLUVIfhXV87pz1yyE6gnMOYE9mRpsj8/GHzlwGJ4vtkam&#10;Iiz/FEILql57XiBdW13na3hkluGTkCT8O7tQMXHulugMFNZfxbVHT/GIntPE7AyW6Nmxv1Q8S36c&#10;9DnVnw+Kn33vyATudvWhpaefzplXoOMt1RrkqLDC96Lcj7JP3X7ZlM/xcwKoJQzQ8yioOAO36EI4&#10;hWngFncSMSmNOH/9oQh1VOr91cTnqs+Xl0MjYyitvASv6CL47C3CwewqNF5qIUCawwp9aNbu42Xx&#10;vr6BYWhrzsI79CC+3LUb6838CKIInpzisck+RoTybXfch53OBMiuh7DNnvZbR8DCYz/ij5bi4tU2&#10;TE/O6mrUvUekpKSkpKTeA/2gECX+uHPng/oD3BkYmxlB3vmjMM/8GAaZnFBC8aishqYVbiBo2CTS&#10;lfMku27Uod9dQhBVyhPoGiCh0QYJTXYiPE2Z2HYNbBigGHzYA8NZ9RgQXh0HxPDjKyCKAIngiGFC&#10;AQi1jFKfgCgdbLCniuv2qqT6Khi4tok6uG4Prl+7E65lX2FvlQdqb53A8MTgN3Y09PfPzs6i6mYx&#10;/EttYEjPw4wgyTr7pwKIOMTPOvszAsf1cC7eSM9obXJdXrKXyq3wK3pOW2FT8IUYJyXgKusj4bXi&#10;ML7407YCNAMIklxFuOEOAYLcbn42yoS7xqsQxffupjWEfckGqnsbCi+kYXjy2Wpn7m3qPDEAPBkc&#10;g1tGmRgr9TuWwdhXWovO/mE8GZ5C97MRAVr61v1sFN0Ebbx8MjyOtid98Mo+gd8ggPrnDlGwSMhF&#10;w602dA2N4cmzYTpnCF2v1KHYMDqpnie0fvp2K+yTSwnCwvEX3vGIJvi53taFLnH+685dMy7TOfgM&#10;dwgiU6vO46+99hEM0n2U11MbRvF0iMoMjn79vNV1PjaKO139iCLw+2uPffi39lHwIqh6RPenPCjd&#10;WBr2PEl9a7EHq7OnD4dza2EXUo59aWdRVn0RGaVNOHX2BiZm5kW5X9dnht/Pz4YncOlaK85cuotr&#10;LZ0Yoe2V5TUY/CZxuF9zy0NkFtfCIeAQdjnFYZtzAjZYhWKDkQs224TSvr0EUfEEVnHYTGD1makf&#10;DGyDcSC5CA8e969Cp6q36btASkpKSkrqV9UP7oli7wv/ur24OCfmHdqn9YVh6o9hLDwrPAbo52Ke&#10;JPaqMBR4a6jDr9kKz/ItBFU84e4X8COwYoBKOueI2NM2AnAUzxFDgQJAnFAikCfaJXAIIYhiyFKP&#10;rXmO2CvF8ynpkkrQUj2uQJSuPJ3L1+ByPFmvsp/r4xTm2+Cu3QxX7RaCk21w1WyGZ+kOZJ6Lw63u&#10;yyJk75s6Gep+XnJH7Nqj84ir9IVBxocwzPp7mGWzZ06ZQJhD+jhUb3fJJuF5Ur1TPD7M5v/P3nnA&#10;eVGd+3tvbm7yyb03nxTvjYlp1/Rm/tEkGk0UpChdOtJ7B+m9dxABQRRBQQTpZbMCoUqT3nvvvS/L&#10;smyF73+e89uzDOuiqJRdeB89zPxmzpw5c2b2nPOd9z1ngjJr5b7pVNbtqxbEj4ir/K68cOnrM7+m&#10;Xl1Q240Pax6IqPA1IqQQT/5DuywRWS2iA6E1taJen91FK3YuUHxi3A15vtl1ZTfI5+5DJ1XnzQ/0&#10;vUBE/aFpP00KOrepaVfFdAhXg8tANoQDl8Y+Hy4H92f4nOVuxrrv1e+pBm9N0mZmQ3NxI2VBvE+k&#10;E4QU0g/OtfngsUDIRevh2t2Ut+sbem/eKp25eCXL4zKHiCVIQfxEjVu4Xk+0Hujc+sYtXuuOh6yO&#10;w5oX/n05OU2TFq5W0a5v6ZH6vdR4+CRtP3Y62BPACRwRoWzcGoxzPH7ygt6bsti52PUfvVAxS9dr&#10;0sx1mrd0ky5dTkqPeXvgRRT/pgViJjkQvklBcMaygMwCJzPk9dzFBG3YdcxNpFGt5WA3qUSh6u31&#10;QsVGKlK1o8o37KvS9foEwqqnKjUdqDptBqt19zc1euIMHT16/UWKJ6fUA4ZhGIbxZbj3lqigtb8a&#10;hBNxx/SvDVPVbkJVVRuZywkoRAHfSHplSnG1CERBs8nF3XTd7gO04wqpXiAWsE4NnF1dbwYCCisU&#10;432wFHn3Ou+G5kVU73k1M1zwrouGSDz/zajOXkQFYol0rousiNueF1G4/ZE2Y65aIzw4l7M8ldQr&#10;gch7ZUZJNQlEVLfoRvrX5sk6Fns46OjQdf1kp9R3vP06HZPjF45qwvJ3VH9MKb0clEnlUYGwdDP1&#10;MclEfjetOZYo9+2sdBGF6GwYiM6WQR4QUkz57kVUnXGRD++yr1OQV0QU48bazLp+fVxPuFy8iOI7&#10;UXzQt+eMVzR3c0zQeT8eXEuyyy+E85/dwd1q/a5DKj9gVCCiuip3x6Gat37HDeV/M/w+po6etHCt&#10;/tayv75fp6uqDXhP6/YedmOGuL83K49IhzdirVi1bbfqDB6rb1froOJ9R2jKkg26EHRoI/Lm03Hp&#10;B2rv5Nk4vTtrmX4dCMFHAzH3z1Wb0/d/eufZQ8d70YbtqvraaH27VjdVeG2kVu85GOkYB8cjKE1E&#10;fTa+rP0yPu6y+yBu58HR6jZ0lkZGL9XE6OVavWG3ktJns7uV+3Mr+LQi6XHPbkw/vB7Gb8fl7+Ll&#10;FE2fu0KvdB6kmq36qWqzfoFw6qWSNTvr5Xo9VbxGZxUPRHrzbqP0/rSlWrRym3bsPaS4OD7RcHuu&#10;wzAMwzByEvdWRAX/BS2wLl25pHUHVujNuf1UhxnpRiIWGMeTzwkmxuAgnuqPiUz5XWV0ZDuiqsus&#10;yhq6uL77DlSnuVWcix1jfLwY8CIK8eNE1IJazp0vsv+T46FusERlIaJ8mrjx8VHeyLaXnRBpGV1O&#10;bWKqqNfMpuoQ3TDIczG1nFxGo5e8oV2ntrpvYEUu+bM7yZCYckVbD2/RiPkD1Hh0KdUb9VIgHIur&#10;1mjc94IyGF9E9cYVdq56LiA6AwGFmyMCqkFQRhEXv0BI4cqHuIoupaaTiql5IMB68Q2tRXXVg0k2&#10;gmuOuECGyiP92hBSzQIxWDe4D71nNteGgyuUlhb50GdOJDU1WR9v26+X+r3jRFSezm8GIio8Zft1&#10;ERQOkX2RdUTQlGUb9fe2g/Tdml30cq/hWrZlj5Iyzb72yRARJAlXruijdVtVvv8ofaVqRxV/9T1N&#10;XbrZiajIN4GyOvbGkJyWqgMnzmjI9AX6SSCgftmor6JXbnb7gn9uiHuzwHimJVt2q8br4/Sftbqr&#10;VJ8RWrHrQKQsgv3pJeL+NW4OZRleMm7v1NkzmrN4g8ZPX665C7do49b9biKHzJabLwunjJw3/T6l&#10;//Z5uRnOmunFcrDcunO3Zs37SEtWrNc/56xS54FTVKlJD5Wo2VaFKryiKo27a0L0Mh08fkkJKVed&#10;AL/d12IYhmEYOYV7K6KuRhr6S1cuasvhdZq66n21n1JbtcYUVtVRBYKOf550cRBxX3Mz0AWBSRMQ&#10;Ct3nVNerC5nCvEaGxaRzIAwi45QiIipiJYpMMIEo4uO4zp0vXShcDxEBxXgmN/33nEg6EYtWyDoT&#10;iKW2gXhqNzMy6QLufMRpMatMIDSKq9vMBpq1YYLeXzpcHSbVUv9AUK3Ys1CXk+PSOzeErDse4Y5P&#10;ZP2qrqQka9vRzRq1YJCGzu6qXjHN1XhMmaB88qpGUDaR72MVcOOeEEsNJhRV6xjc7kqp9qiI6x8B&#10;EYVbZNvoMk6QMkFF++ll1C8oD6Z79zPzcc3MPMg1Mxsf5UgZOhE1pWggEJtp7b5lSgnyFWTQ5TWn&#10;kXY1Vev2H1O1wWP13dpd9OvGfTRu8frgmhAv1+/DzQIkJF7RkJmL9YuGvfT9er1U+/UPtHEvlsbr&#10;cTIflxGCfVdSr2r57iOqN3Sioqp21vOdhuqd2St0Muhk34qIogOM6xazDr47Z0UgoPq4Gf7GLVwb&#10;6RzfJIThNzPuTVqyQS90e1v/Xqurqg75QFsOHnXiiehu6Tvnxk3xZRteEmIvxuvIsdM6dy5WV5JT&#10;0ksy/V6kx/2ykErEwhk8N+lWQ39+v54VkTywgui7qotBXuPiLrt9cfGJWrxyiwaNnKzWPV5Xjcbt&#10;1b73G9q2+6iSU3gi/DW46IZhGIbxwHHP3fkAy8DZuJPaeWSDhs/vHXTwS6jy6JCIctaUyNTmjPfB&#10;kuKtSoztQTxlTPYwt6oTQXzYls4/ASHQbkZ5537HpBMIpLCI8pYmlgQ33ildUPg4TkAFodXMshEB&#10;5cY/BeIqppRaBqKlcUxJNZteSsMX9g6uY51W7l2m0YuGaMrKYTp0ek/QSbk+I9fNOjWZ8fFir1zS&#10;hoOrtXDHh3p/8etqPa5yIKJyq8a4F1UzEJQRlz1m8MuvhhOLqG1MWTWbWiJdeN7o5tcm/cO8lGmz&#10;SS+px+yq7jtaWN78jISdGAuVLp7c9OwxZdRgajHVn1JIr81pE4i6TelWm5zbgzp0NlZ9Js12H5x9&#10;vtMQTV6+JRBRvJW/uTMd98Pfk8TERA2btVTPtBqgXB2GqvfE2W5CinAcv8wM2znV9hMX9NqUufpL&#10;y4Eq13uE3pu/Usdj+fZW1iI7jD/P2aDj++Ga7SreY7h+2aSPpi3dkLHvVmD698nBMWVffU/PtBng&#10;Zh48fPKMKwNc+W41HeNGfLmxvG7hzL5liYjy+QSyev5cnNZs3qXpsxbqjREfaNT4aB0/ff6GazMM&#10;wzCMB5V7KqJ4bwo0xoiMuITzmrJshGq9W0yVRr6oqmOed539jNnnAjHAWCg+dNsrEFBYlRBTTHqA&#10;iEJAIQbcGJ5MIgoXP1z92I+7Ht+GCgskAgIK4eS+lRTEJc0b3fhYpqdL+oiV6SXUMLqkGkeXUsfo&#10;Opq5fqLOx53Qmfgz2hyIqR3HNighMZ6r/MKdD8ZRxSde0L7T2zVjw0R1nFY7EJm5VDkoGz/RRMTa&#10;lFcNJhR0k240nVLcWe0iIrSAc39sPLGY24eYwpLVYGwhdQzKgRkLmUSDa3blMyfiEolFqlVMab0y&#10;vaTqBYLrlfHFNGxhDx08hyi8tTE32RHyfSkxWYuCDuLQGYv09uyl2nrouK6mBdcT+T9LOM5fM2Oi&#10;lmzfq+7jZ6nnxDmas3abmz4dfJybuTr5dC5cvqIV2/aq7+TZemfmYq3ZfVhxgajxx38aPg0+7rrn&#10;+BmNmv2x+kyZo837DmXsu4Vk3HVsOnBM78xergFT52nJxj26GOTLH3oreTE+iS+36/ci+5ejz6P/&#10;22asVGxcvA4fO6mt23Zr5659unIlZ46DNAzDMIzbzT0VUbgduU5rsGQMwYlzR/TuvP6qPDy/Ko/K&#10;5wSCEwGBeEIkMN6nFd+CCsQTLnyIIW9RYpwSIsm74WUWUZFvP0WmLffffvLiyAe2dQj2X7dCXXfl&#10;82KKOE1nlFKTQFy0nV5FrSdVVt0xBdVofEkNm99Te09skB8vlJqW6t7uerdFz612PHw8twz+jw/E&#10;2IZDazV8fl/VGVNEFQMhVJ2p4N/Np2rvvKhqI/MGIrOAmkwt7r6d5YSVE1iRGQ6xTjUPxFW9QFBV&#10;deXLt6YYV1bJjSfrgAVqVsSih6iinFpGl1GrSRXUYWoD9ZveQh+uHRt09M+7fOVUKE46igmJiTod&#10;dBJjA/Hj7lOww4X0eJ8G8RICAcOU5ntPXdCF+MhHTX34NPx+lolJSTpy/oJOx8YrxX3T5/r+W4Xn&#10;7GxsnEuD9DLcRW8xmeS0qzpz6YpOnotTUsKNY90+b16M6+S0ssucX3774C1V/rdhGIZhPOjc8zFR&#10;bnktTZeSL2r57kXqFF1fFUb9XVXez6u670dm6PMCqnVM+UBA1VKvQES5Dn4gcCLfaHrZiR4sUTcT&#10;UUwCEbFCRSxMjGW6UUhFJpDAFZDAOm56BC+kCO2D9YbRxVV3Ukn1m91WU1aO1PB5PfXuwr5asmOe&#10;LifEBX3XsPsOnY5I5+P6tlvDd1gICE46Mhcvn9eKvQvVI7pJIJ5yqcbI/KozurgajCkbLIu6sU4N&#10;JhQOyouJOQIB5SxRzHJYyLlBNgsCFiimQq/CvrEvqmNwjR3nVXUCCqsegrHl7ApqNrOsmk4ppT4x&#10;TRW99gMt3vEv7TyxOejsRzran+dashVkGytRqGzd9UT2Znld4W0urgs3zsIXXoa3h8mI40IkTipL&#10;/hbQPm73rbvz+XW/jKSbvi2y+TOJHB9Jz6cFfj28zbg1wmXnQ3YmnM/MwePXw8vwfsMwDMN4kLjH&#10;7nyRhjg16IyeiDuqmesmqN2Eiqo2OnfQ+eeDspGxPoyDajOtpHrPqareC2o4dz0/ax4Ch7FJCJ+u&#10;86s5IYVI8qIHCxW/OwXCCoGFRYrjOCYyGx9iijFAkY/vtp/Fh3gRZ2UCAVVZzRFSwXorxkARJ6aC&#10;mkwtrFYTX9aE5SN0+MxBHTq6RweP7NT52BM3jCu43dBdobzi4mIVs2K8XhlbTq3Gl1f/6I56LQgt&#10;JlRwMxfWHhuIzrG4QT4flF0+1Rr9QlCWEZe+VwIRxRJhxWQTiFSmSffiKRKC9RkREdloSmm9Ob+3&#10;9h7dq/j4eCU5S8cnO1iGYRiGYRiG8aBwzyeWuKarSkxN1M5TmzV6yWDVH11UlUY+G3TyC7iOP539&#10;xhOLurE7PQKB1D0IiB1ElB+jRGAcDyKKZURcZRZRlZwrH+tORAUhIqAis/K1nlk2EEpYnRBgpdUy&#10;urQ6xNRW+5hqahX9cmQMVBCaM5FEIOhendlUi7fPUlIarmCJSklNUNrVFF1Nt67dCdLSLRS4Pu47&#10;uU3vLRkUlNnrmrf1Q0WvGauO0xkrle7CF5Qbbnw1gzJkBj/GlbkPF48r5GY35Le38tUJtr0y9aVA&#10;NJUJrt27MHK95QKBVUqjFg/S+fjIRzXDwslElGEYhmEYhvEgck9FFJrg2tVUnY47pUXb/6U+Ma1U&#10;891CruPPB2RxOWMsT6uYcuo2h29AVcqYftsLJNYRQZ3nVlGXeZFJJdyseS5eSERxrBvnFDqeeAiH&#10;mNLBOQJxFAiploGQahFTQh2jq+q9jwcFAmKg+sxoqrYxCCgmWSiufrOaavbGCTp6em+GsPDhToLg&#10;9OdBSB0/d0iHzx5SXPJF7QlE1VsLegdlx6QczwVi6jlVffdFV4Y1Rr/glogmN8YsPYSFVN2xL6rJ&#10;tBJuenTKpmVwrXxgt+3UKpq++n1dSWLq7btznYZhGIZhGIaRnbnHlqjI8kzsKS3bMV/vzntVr8Z0&#10;VOcpddx4qMpj8rjvQTGeKTJOKWINQgR51zM6/Ixv8pMheFe9iFi6LqIQUGELlds3o0IgniqoRXT5&#10;4DwV1Dz6Zb0SUzb4XUqvzWqttfuWavOhDZq47B11iK6sOhOKqMeMxpq1YbIOBgIqJeW6axtE1u+g&#10;O1/6uXzAdTA1DevUVV1JjNeqPYsDIdpCtUcG4uidPGoxtppaTqigaoGIqvxunowxUiy9ePJCCitV&#10;vQmF9crU4kE5lFXjacXVeHIJ9Y5prtV7FgXXen1WLg95MAzDMAzDMIwHjXsroghBRzwxKVHnL53U&#10;gdPbtXb/Eg2b30P1RxdWlfefV7sYvu/Ed50iVifG61wXQkwuUd5NiNA2EEmIJW9likw44UUUE0IE&#10;cWPKqLmzKAVhRmnnptctpo5end1K/Wd3VMtAKNWfUlSdZtbSlNUjdTr2uOISLmv13mUaMLOlmk+s&#10;qn+uGqNT8ccD8ZI+eQQTtYeEjZ9U4o6Qrlk4D659nC0yExszAF7V5aT4QIzO09CZ3fR6THtNW/2B&#10;xi97S00nllXFEc/rZWehyqUqbsxZZNa+mmMKqmqwXmtMsI3xZ+OKqMXUMmo8sXQQKui9JYN1MvZw&#10;aBKQyHUahmEYhmEYxoPKvXXnS4dOuZ9Cd/+ZnRoaiKh6Y4qr7sRCgXgqq/azKgdiqJITQwRvhWoT&#10;iCcXgnUvmPyS7Ygq9kUsWOXVNLqEGk8urSaBSGga81Igosrrjdmd9K/N47VgW4z6z2qlpuNLadDc&#10;jlpzYJkSUy4rNdALR84fUszq0Zqw6h0dOLVdyVfDFqh7Kyi8oPH5OXPxlDbsW6H1e5fqwNk92nZ0&#10;nYbO6az6I4urzNt/V7m3/6EKb+dS5VF53Leiqo15QRUDUVV11D9UZSSTeBRR1+iaQWisLlNf0Yy1&#10;E5WQfCnjPIZhGIZhGIbxoHPPJ5bwSx+2H9qgPjNaqfbYIqo1uaCazygppiiPWJ4iM+oRmPSA8Uyt&#10;ZpQJfkf2RSxVkWm6I/uwWkVm4OO7Ti2ml1O7aTXVZlpVNZ1eUl1nNtDM9RN07OIBnYk/rfmbY/TO&#10;3Fc1Z8M0nY47GeQnxWmkhMTLOnBisw5f2Kfka+kCKn0W6oxv8txDwuXHdN1Xkq8oKTVRKVfTdCUp&#10;QSt2LdKbs3urzcRqajmxutpPaaAWkyqL73BVef/vTky98n5ZtZ1aU60mVdTrcztr8orRil42RtsP&#10;rgvSvT5Fu2EYhmEYhmE86NxzS1RYACBINh9cqYGzWqv15PJqG11BXWPqqWNMNbWJiQgl922omHJq&#10;FV0u2B+Jw7imiIAq6yxObWMqqn0Q+K4UY6haBGKqaRD/tdmtNH3d+5q8+l0NmN0hEArv6Nj5Q0pL&#10;u+pEUXxigs7FnVBcfKyzioW/A5SWlpqxjrDKWM8GlqhIPpi1D0F3/TdjpVhPTEzUobO7tXrvfC3d&#10;M0+r9n+sGRsmqndMUzUeU1w9pjXS5KUjtWBnjMYvH6aZaybpyLlDuhR/TsnJiZFzpKdoGIZhGIZh&#10;GA862cISBaxjRTl47oBmrh+nicuGBR39CZqzYZKGze2idtGV1CSmZBBK6JXpJd3U4z1nN1bvWc3V&#10;MhBSuOq1msGMcuXUfXZDdZ/ZyMVpHoinxsG+DsF69JpR2nN8pw6c3q+Nh1fq+IVAQKWmOR107Vpq&#10;+jIQIiwZA5RugfH5vBoSVeHt9xKfh+vL9LFa5I/PuLp8ku+rThAlYaVKStK5i6e0ct8STV41Wkt2&#10;ztbpcwfdh3yPXTiskxcOKoXp2imC9HS5N4ZhGIZhGIZhZJMxUR46+swyd+zEQR06sifo2B/WgRN7&#10;NGr5G2o4pbRqjMuvBpMKqueMunp/wWv659r3NGbFm2o/tYpqTMyt+tFF1Tamgt77+A1NXT5Kr85s&#10;robTSqrh+GJunNO6/ct0OSFOV1ISdSX1Srrl5sEjIqpSXVkcP3lEF+POpe8xDMMwDMMwDOOzyFYi&#10;CrD2JAciJykp3n3ANjb+rGZtnqLuMU3VfkrtQBi10pTVo7TxwArtPrNNi3ctcN8y4gOyraOr6o0F&#10;nbV87yJtO7Jaoxa/pkYTXlbLyZWcG9+JWFz30oSN5qqN83FiKiU1WWlXU9O3GIZhGIZhGIbxWWQ7&#10;ERVxP7subhiLdOzCAa3Zt1TrDy7XnjM7dTbutK4kJyk5LUkHTx3Q67M7asDM9ope84G2H1ujS1cS&#10;lJqcqI93ztegWT01ftVwnYw95j5QywzkuOqZgLpe1g96WRiGYRiGYRjG5yGbufPd2KF3666zn6aU&#10;lMRAUKUEWyPjkiL7ryoxKU47jm/SnuNbdT7ubCCscNML9gVC6cKlM9p5fItOBwIqnHb4HA8i4bKA&#10;B708DMMwDMMwDOPzkM0sUYxRunGcUmZHM/r7rs/vlpEVJj1w625bqnMJVBo/AsFFCsy14PYhwphs&#10;ITL5woNOpPwobysPwzAMwzAMw7hVsp07n2EYhmEYhmEYRnbGRJRhGIZhGIZhGMbnwESUYRiGYRiG&#10;YRjG58BElGEYhmEYhmEYxufARJRhGIZhGIZxT7hhhmA/31VoU3aD/IZDBqz6/BsPBCaiDMMwDMMw&#10;jLtOZkHiQrCdWZdTr10Nwo37sgPhfGTOF7kn78aDgYkowzAMwzAM457hxUjGJ2vSuXr1qlJSUlxI&#10;TU3NFsHnxS/JI8qP75MSgotIz71xv2MiyjAMwzAMw7gneNHEMjElWWdiz2vv8aPafGCvPt6yQbNW&#10;fax/rVrmwuzVy+958HmZtfJjzVmzXEu3btS2Iwd18NQJnY+7GBFVxgOBiSjDMAzDMAzjnuBFFJad&#10;fceOaMzsD9Vq6ADVeLWbSnZtpUIdm6lIEAp3aq6i2SAU7hTkp3OL9Dw1U4nurVVrUC91GTVM0Us/&#10;0qn4OHc9xv3PbRFRzgQbKO+wCTb8ZuF+guvJHDysp6Wlpf8yDMMwbidZ1bn+d+Z9hmFkf/zf7Zn4&#10;i1q1c5sGTxunAu0a6QfVXlJUqTyRUCZTKJ2dwvMuT18tX0C/q/OyKvRsqwmLZuvsxVgbG/UAcNss&#10;UbxBOH36tHbt2qXDhw/r4sWISfN+b9R8BeCDYRiGcWfw9eylS5d06NAhHTx4UOfPn3fjEgzDyHnw&#10;98zL5/lrVqpav676ec0yiir3YhDyRQRTydxByJUeWM8GoUQQSgXiiXWWiKnyQZ6D8B9lX9Tfm1Rz&#10;1rQLl+MzrtG4P7ltlqjY2FiNGjVKVapUUadOnbR06dIbGrb76SHy18Iy83XdT9dpGIaRnfB17rp1&#10;69S2bVsXZs6c6dofv98wjJwD1pq9Rw+r9duv6+GapSOiBEFSsaC+VbmIflajlH5Up4x+UrtURngk&#10;tH4vwk9rldOPapV14Se1X9b/ViuuqEqFIsKvfP5g+YJebNtIS7ZufCCMCQ8yt80SdebMGfXr109/&#10;+9vfVK1aNc2aNcuJqPvt4fHXw5K3JwTWfTByDnbfDCNn4TskixYtUrly5VShQgWNGTNGZ8+edfvt&#10;b9kwchZMJDFqdoz+WL+SEx9RZQMhUu5F/ahGCb3QpoEavdFXvca/o57jR6jHuOHZIvQa+24kjB+l&#10;LmOGq1rfTvpt9VJB3oP8p1ukvlm9mEbMmKKzF87bMI/7mNsqol5//XXlz59f9erV09y5c7O9iAp3&#10;oFkmJycrISFBly9fdssrV64oMTExYxkWTMQ9evSoli9frnnz5mnZsmXau3evkpKSXHqe8Dm+KP54&#10;n1b4t/HFoOxwQeW+ZnW//Tr3Oavyvtl6mKy2f1ZcljcL4f3hdf87M2znGrk2nktfkWd1fDgYNxIu&#10;E9YpU54P/9zwnGR+bsLPj+/4+3T8ejiEt38W4Tj+mPCx4f2e8LbMccPBk/l3dsHni/q2Zs2aqlWr&#10;liZPnuxEVHbMr2EYn87Fy/Fq/tYgRZXI5Sw5jC36SdWXVLJHaw2aPk6LN6/V/mOHtf/4Ye07dsiF&#10;vUevLyPr1/fd2XA4cr6jR4I8EY5q58H9mrl8sRoO7qsnGlUNBFTBQEzlVVTFAmo1bKBWb9uihKAt&#10;CCqo9Cs27idum4iiERsyZIgKFiyoBg0aaP78+dneTz3cUaBjdOTIES1cuFDTp093DfPEiRPdW87R&#10;o0drwoQJ7poY70WHlM7TypUr1bJlSyccS5YsqaFDhzr/fJ+mT58QNun6bZ6s9oc7XuHg94d/G58f&#10;yg7hj1sQ7kDc6/Hjx2fc8/fff98tY2JiXIeN8Rfc98z3IIzfFr6XEN7mg8f/Zr/H/w7H9Uvw28P7&#10;snpe6OSvXr1aU6ZMcc/uyZMnb4jHuv9t3Jxw+VCnMfbz448/vqGeGDt2rHtefOD5oc6gjsDVLFzO&#10;n1be7MscPutYH88Tjhte98vM2zyZ94VDeNu9hjzw8qp27douTJ061USUYeRQzly8oHqDeivqpX8E&#10;4oOxRfmVq2VdjZk/S8djzyklvR/p65+sQrhdu90h3E6Gg4f1xKBvsOnwfjUb/rq+VbmYosoEIqrC&#10;iyrc/hWNmhmt07Hn02Mb9xsPvIjy0EHevHmz+vbtq5deekl/+MMf9OMf/1g//elP9ZOf/ET/93//&#10;p9/+9rfuzSdC69y5c65zREepWLFizo2xQ4cOOnHixA1/aD54stqXVcgM2xB6lGm4U2V8fnzZIYwQ&#10;GM2aNdNf//rXjPsdDj/72c/05z//2VlXFy9e7CwMwD0Af7/CwZPV9szbfOC++nubGfb7ZTiEt/l1&#10;D+nwUqBbt27Kly+f6tat6zr+3lKa1THhtIwb8WWDZenAgQN66623VLx4cf3iF79w9cOjjz6a8cxQ&#10;V/hnhzE7xIfMf7c+TR/8Nr+8WbgZ4f3h+AR/bh8yx/GEt4VDdoL8mIgyjPuDUxfOq/7rfRRVKncg&#10;Pp5XVLm8KtypqRauWRlpr4I/66zqobv19+7PnTlARp0eNNsnL5xT51HD9IMqJdItUS8oX5sGeitm&#10;shODxv2JWaLS/xhwdcIygeWhRo0a+t73vucCLiP9+/d3ndHnn39ejzzyiNs/Z84cNwPhhg0bVKdO&#10;HT333HNq3769E1GZ8ecJn8+TeV9WgT9U3n4j3pYsWeLW/T7j8+PLjfu3fft2vfPOO3ryySfd/UZw&#10;tGnTxj3LjPErX7686wzTUW7RooV27959w30J3wO/PbwNwtuzClg1EfCIHFxCvQuhD+E0/Hq4U8y6&#10;J7yP5/nNN99U5cqVncDH6kbaHn98OBifxJcLS8qWlycIasZ+/sd//Ie+9a1vOUs0z8sbb7zhQvfu&#10;3Z2FunHjxtqxY8cNrsAen144fb/Nk3mfDx7WfRp+O+fClZAZ7FiGz32zAH7pyRzHh3sNeTARZRj3&#10;B+cvXdQrQ15VVPFnI5aoCi/qt/Ur6tUpY7Tz+BFdSUl2k0/gjJ567WoQbqzz7lbw9bJbDwL5iYRr&#10;7gO705ctUpkebfWtikXdbH3/XrGAKvZqr6lL5gfXGBcc6A437jMeaBEF/EH4JYG3xq+99pr+9Kc/&#10;KVeuXG68ExYgOiS8feaN8x//+EcXZ8+ePc5dB+tU7ty51bFjRx0/ftyl44/BhQoXwGPHjjlXPywZ&#10;7GcfZYboorNLx4zfHM8x/PaWibi4ODeQGotJ69at3aQdp06dyrAqGJ8Pf6+B8kUIM6sk9/vVV1/V&#10;/v373T7KF7FcsWJF/fCHP1SRIkWcax/HEBA/CFruL1Yt7lt8fHxGZRte+rj79u1zgft84cIF9xwg&#10;zAYPHuzuLTNcIqRIhzxyLGKPqZzJF88Lx7Cd/PFM+WeG7ZyH+KTNeaKjo52bKa5njOHjONKlc401&#10;lW0EnsFw3o3r+GfFL4Gyw2r9gx/8QE888YRz3+Nv25cfZcm95AUMdQR//9wj/pYRstwn7hH3k7T8&#10;+CruJ/G4H+xnH/fXPy++/vBwPs7FPeR+U3/xnPBMc95t27a5fdQXpMk5OD/n43nkXNQ7/PbPhn+u&#10;SIvnjnicI7vU5+TRRJRh3B9cTIhXx9HD3HioqAr53aQM/1WlqIp0a6Uh0RO1aM0qrdu2Reu3b9Xa&#10;IGzdu1snzpx2fSy4G3/3/hzUjdSnG3du14Yd21xYs2WTJs+f7VwSH3Njopil70V9s9wLav3OYK3e&#10;s0MJyUFf7arVT/cjD7yICsMfCp1hOj50jBBGXAfbeZs7e/ZsZ7HA7QtrBW/2acyxVhEXSxSdEq6b&#10;8lizZo0bZ4P4GjFihKZNm6b169e7zhAd5xkzZrjxVoynYJ3OwLvvvqvhw4e7c/HH6q0lffr00V/+&#10;8hc988wzzkUIcUfHyHfarANx61BWvrwoPzqcWBWwNHLveQZ8HMYUYU3AbeuFF15wFghAhHBfuKfc&#10;L+4xY2FWrFjhOr6+Q8qSjjIdWlw/+RtBMGH9YiwW23EpZKaxp59+2ok5ngnSRkjTef7oo480bNgw&#10;Z+HgWUHI0bHFXY99dNY5hslc+M2zhHhirA4CCsHPs4XY4zmmE03nGKsr6ZJ3nlOujefWP1Pgy8m4&#10;EUQGghsRRZ3AfaGB9eXFOveJeztp0iSNGzfO3SO2Ucb8bWNV5u+dONQliCDuAYLM1wk8I8ThPvKs&#10;bdq0yQkeoJ7hOeAY4jCxD88I+eIzEwMGDHDPAXUJ5+ceY/FETPECiPtPvcSzsXHjRvdM88xt3brV&#10;nZvngvQY97V27dpPPBv3CsrYRJRh3B8ghsYvnKO/t6yrr/B9qDJ59Z8VC+rnNUvpb82rK3+7hirY&#10;6RUV6thYJTo2Ua1XO2vg1LHadfSQ0lKCPmbwZ3+n//ap9+ITr2jlrm3qPGa4XurSLMgPeYrkK1fr&#10;uvplnbL6QbViTgTizsfsgmPnfuheXOW0vrBx65iICsEfCp0L3jBjifrHP/7hOjFcB/uwBmGtoOOE&#10;VWjVqlWuMccSxXZcphA2vLVl38CBA53rX6NGjVS1alXXUUYA0emh80ynBzegp556yi2ZrpeOOpau&#10;okWLuo4PHXw6QqVKldI3v/lNd27GYtD5Ja90isNYR+KzoYx8QFBwrypVquTud+fOnZ349W/q6eCW&#10;LVvWjZHjud65c6c7DqGEeGGsFCIaoYUQa9Kkieu08vfAvUHocK+IU7p0afescAz3t3r16u5Zw02Q&#10;8XYPPfSQexZ4RkgDQcY5iEf+WPKMcC46jjxDdLh5thi3hQjMkyePW5JnLFt0MnlevOjnWcZiRSeZ&#10;fJBnnlHGASLgsFgh8v1z5JfGjfCypHfv3vr+97/vxtMhkGgs6RAgVhHfCBYsQdwjnh3c+7p27eos&#10;jXyUHFFTpkwZ97dP3Um9gBDnOXn22WfdfeP+FC5cWI8//rirY7p06eIENhYpxD7xeaZ4vrif3Hfq&#10;j9///vfq0aOHe444D88O50e88wKHZ4H8582b1937kSNHZohyttevX9/lmTR5PqirtmzZki3qdJ5J&#10;E1GGcf/AxAt9x4/SL2qXS/9OVP7IuKLSwXqJ54LwD0UVTw/l8+mX9V5Wi2EDtfvEUecldyf/9kl7&#10;37EjGr/gX6r1Wo9AKBUP8pgryNOzkfyQNz4ETH4rRATU1yoVUp0BPbTlcMSrhTSsfro/MREVwv2x&#10;7NvnOhF0WrAuMQ6J7XQ83377befO95vf/Ma95aUz5C1RYRFFXAQXcQi432F9oHPEmBve8PK2lw4r&#10;nSgGodM5HjRokLOEMFEFg9MRX4g4Ah1lLGB09Bl7QcefMvdvhv0fqP2hfjaUkQ90eunwMm6I8sWq&#10;wDrChg4a5f3rX//aPdeIWcQVx2Fd4i0+94s39XRWET88MwgxxC/3ByGMsMGC2Lx5c5cGgY4voppn&#10;plWrVu68CDUmgMBCgKWR5w1hQzwsDXQWOQdCu2HDhu5vjOeTbYhrhBSuhwSeJ/KG4EKY8ZwtWLDA&#10;iUasDVg1ODcdfDrQiDSORwQyhseeo0+Hv3MEMCKK54Zy5r5y79iOgOX+4L7HWDd+c4+575QvIpwP&#10;kiNusEByL4iHNZH7zTOH0GYsJvUqQut3v/udE0KcB1c7njterjAekzhsx+pIeghyXuIg+qmjGLdJ&#10;mj179nQvX3Av5N5zLFZ38szfAXUL9RTiifSooxB+1F9Yo3h+7jU8myaiDOP+gPFFuLrtPHxQg6Mn&#10;OstTVIncETGFOEFIlXvBCROCs/SUyq2f1iihd2ZH6+j5yAvLO0VyWqrGz/+XXmjVwOUDt8OvVSjo&#10;rGUE912rMkEokUdRRZ/TjyoVU/1BfbR060bnxke9ZHXT/YuJqBA86N4ShYjCfY6OMm9t6STT0WTy&#10;Ad72Iox4Y4+1gDe1dJ7pCPGGGrcY3vbyVpdjKRs6sHR8iUdHhbe+7GvatKnr9NDh4c0ynXM6z3Ro&#10;6UDTKcPigCWBPCGm6DhzjvAfp/2R3jrhcuMZxfLEvf3GN76hr33ta/rud7/rJpJAmHjrHx1arDcI&#10;ZECI0Anm3nDPcO/iLT9imvuMVQFLBMIJ4c0zgxjmeJ4bXPsQObgC4jLFeCvEEfeeDjrPFS5ZbOPv&#10;CVGGVQOrVoECBVx80sMqwTY66FgP6IQzjgvRxX5EPH+TPDc8j4hGhCDXTFzc+nAxZTwfQo9yQKDb&#10;83RzKJuwiPr617/uxDb1AKII0YzYQeTwd8rLFib44J7xbDBmiUafv3csS9xj7jX3gfuJgMdCRH3C&#10;veB54dniPiJ6uLfcP9z2qBMKFSrkjsX1lyV5+Pa3v+1cgDkH50cI8YywjbqHfPH8Iq6ZWZS0eGap&#10;Zzg3Yp5z8GwTj328YDJLlGEYdwJk0MmL5/VWzEQVbF1PTzaopF/VLqNHa5fStyoX1lcRT+XzR4RU&#10;IGQerlpULd7sr483b1BCYmTW3DtBXNIV9Rk3Ug9VLhKxPlUqqG9WKKCvBMLpW4GIeijI289rltZv&#10;a5fXn+pXVvU+XbRg7UpdCepYR1AtUTdZ/XR/YiIqBA85HQU6nrjE0IFG4PAWmI4rb3LpxPDmns4n&#10;b2W9iKLz7Gfn47rp0PC2GDHlXXcQRXRkcLNhTATjG+i04H6FWOMYjsVKwHmZGY43wXRm6OTiNsQb&#10;Zd/JDf9R2h/orRMuO8qbN/CIB8QS95038TzDdCRxqeKe4d5Jh43OJNYF3Kl4m8+9pZOKwKGDSlzu&#10;Ec8/cbmHWBpx/+R+c17OyXPGm30CLlm4VOG2xTrPAZZMzkcnmY4uoouxNe3atXPnwN0LSwGWBjrV&#10;/KbTTQed4+ko84xi9SRdnj1EFGN16MAzLoYOO/nH6oWY56UBlg0/eYY9UzcnLKIQ3pQdz5Af28bL&#10;Eu6XH3+GCOIeI3S598B4N+oC6haslzwfvMShTuCesc/P7Me95t4g1rinWK2wKmG9JF3qGZ4rjufZ&#10;/c53vuOOR0RxfqzrWCTJM88tYpq6C6slzw6CHmGCVZNnjri87OFvg2cK11ZeAPg3vv7ZuBfPCOc0&#10;EWUY9wf83YbDgVPHNXPNxxo+c6q6jn5LrwzqrX+0qa/vVApETPkCiqqCNSq/swK93L21/rl0oeIT&#10;IuNEbwe+HvHLC5fi1GHkm4qqUNC58X0tEFFR5QrofysU1l8aVVGhzs3U9M3XnBVt3OJ5+njLBjdb&#10;H7g00qsln55xf2EiKgQdRzrEdCgee+wx/fd//7d7S0vHiLEJdGCxDHGtxKVDQWPOm19ElJ+dj04s&#10;A7XpEPMGGHFFB4uOFmMV6NDQueGtMa5cHIsFAusGnRs6BXSW6ICzjrWDtDke10F+Wyf3i0O5+bIL&#10;j4lCnGA5wpLjRQj7eK5520+HGbHBPafTyrNAR5V7Q8cXS8PPf/5zJ6KwXGK54u8B8c1zQAfXn5v7&#10;x98H95x7zLF0phHoCBysSLjkYcXimSF/PIN0mOmk0/klnwghOuhYkRBR5Bs4B2PzmJCAvCOiEGZ0&#10;hBH6WKF69erlnmnyy/G4kNJR5/rImy8j45Mgovg75pmg3BDJPA8EypXfPAOIVkQT1kIvohAl3H/G&#10;TjEVOs+IdwFF1PIBb7bxzCDOuRe8TPEiCqsWVk5evGA1QgRR1/iJKniOyBNWTsQPdQ3PKS9hyDMi&#10;iuceCxN1DGlS55FPzsNzhpDiuSPPuAgi2rhm8g3+2bgXzwjnNBFlGPcn/B0zbXhccqIOnT2lTft2&#10;68M1y9V17Dv6XZ3yzgqFiPr3QEQVCwTMhAWzFRsf8RC5HWSu287HXlC7UYGIQsTxLavg3L+qW0Gv&#10;vNFfYxf8Sx9tWqvthw7ofEK8kq+mOfdEq4seHExEhaCDQEeCN7BYHuhI0PnhbTCWIzq8dD78Hwjx&#10;acy9Ox8dITosWBd4S0zHGAFGB4aOERYnxh9gsaADFRZRnAe3HTpdTGYQFlG8MfaWKDoN/PadGePz&#10;w/3zgfvpx0RxD7k3dGT9PUbUIpi4h1iq6KAydo0OLMdgqUIk88wgVBi34kUUQggBw3emEDg+XR8A&#10;ixaWR54V/naYSIK/JY4lfTqypEH6dJ55ThBN7KczTqCzjLAiHwg/nz6CCRFFunSMvUsWFhLfeUY0&#10;chzn+NWvfuWscCaiPh3KBUGBWHr44Yfdyw3uG6KV54UXMZQ1opkXLSx5SYJLKHUjdQTwwoV6grLH&#10;rQ9LFJZF6gq2IaIYO8kzSj2ARdyLKNyGeZlCXM7Ps8d9JH1cR6lXSI/6BGHN2CpeEuC2x7HeEoVQ&#10;R0CzHXHN84M4ZyIJXECpB7F28UwjELHCgn827sUzwjlNRBnG/Ql/x+EQ/OP6OztPHNFL7ZsGQiZP&#10;ZFxSpUIq3rm5Jn40Rxcvx6cf/eXx9Yhfngv6fe2xRFUumjFG66UuLbV4ywYlpgT9watBPgnp+ST4&#10;Y437HxNRIXjw6eDwVhaxg7jhjb3vUPo/Dv8Hwm9c7ehg8EaYjjadEDobdGrYRueJsqHRx4pBRx2X&#10;GjpQvE3Gfca789FBIU1cdzg31gbW6eR7SxQD080S9eUI30M6uVgA6DDiqknH2M/AR2DGNe4xndX/&#10;+Z//cWKH+0eHlWedzikiG4HNDG2kwaB8nn/uE0IIdz5ETHgsmwerJaIZ9y3GxtAZJy2sRkwsglsV&#10;kz2QJ/LC8QQ6xzyXPFtYr7BGIOIR+z594vP8kWeeG9z0sKyRdzrHdKAR8lg76MyTBqLfP1/GzWFi&#10;COoJPr6NOBk7dmzGN5y4L6wjVPiNiMIFj+eF+8BvyteLG/8ccR8Qud6qSX3Cs0V61AOII+oFRDMi&#10;jucSS6J3OWa8FfcW4cx9Jg/AeRBp3HPOwwscb4nifnPf/XfvEG3MwocrMnkhLdInjhdaXFP4Gb7b&#10;cG4TUYZx/+LrmIy/6aA52n/mpEp3bS0/hTiWKETUhI/utCUqVu1GvXVdRJXKrUp9OmvH0UNECvIW&#10;CeE8+2ON+x8TUSF48OlgMMkDIooOsZ+dz3cqw38gLLE64WKHEMI1h84HHR7e9DPAnM4THQ/GnRCP&#10;t75YO3gbTIeFTpAXUVgOSJPjOTcdcAQZE1Aw8Nx3fLFy0PmmI2R8fsL3EBCzWBO5N3RC6aB5wYK7&#10;HEIEgcOEE7hjIXSwEnB/ER9YmHj+iUeHGhGFaxXCB/HLJBWIIZ4rrFqIJKyOuO3xvDEBASKK54C/&#10;IbbhPsU95zg6yPw9+e8D0Tkmb3TS6cwjosg7IgpXLeB5JR4dbqwaPHtcF9YHJi7AYkYHmo44QsqP&#10;tWIboj1cPsaNUDbcP0QU1knKDXc6L1oQ5r78WGIt5O+buhH3OMam8fePyy+WQJ4jxA3PGvUHL1YQ&#10;UTxbPEOkR53A2DjqBe4pz5GfnY97icDChRCxxDNEfcMzybHUP7wc+PWvf+3G+fEc8IxhzcQ6hkhC&#10;RPEc4M5HnUP65B0xX6JECXdeXAF5+cP28PXdbTiniSjDuE/J9GecGmzgb3vXmeMq1a2NoioUyJhG&#10;vES3Vpq8eN4dtURF3PkQUcUyRFSVfl21/cjBjJfZ9HT9/IBWDz1YPNAiiofdP/D8MdCxYQA/Lk0M&#10;zGa8A1MX07FA8NCxJj5x6cDSEcG9inFTP/zhD12HBFcpJpGgU447INvoFGHpwC2G2f2wUpEm4xeY&#10;zpy32ZyHN8N0DugIsc0P7mYmQN5K427FGBnGYHEsnX8sEhC+FuOz4R4iQOg40hnGbQ5LEx1KLECU&#10;OxYnrEBYDxnrRGeXD9giMvx4FLZhYUSE8OwztTQzs7Gf+4OrHtPa87FeOqLE5V4SeHboyNIZpqPK&#10;/fUTCiDUmOCETjdT6tOBpqNNR5b8ki6dcGZ9JE2eF54lxmHxXGKpQIjx3HFuOvq4aNFBJn2uk/Mh&#10;Cgk8w0ykwssDLGqIscxWswcVXwYsESUIKF5kUE989atfdTPhYTXmbx/BhJgirm9gqVfo6HMveY74&#10;+8W9k795ZuFEZJMWYphngfvIvaGe4HnjPnPPeImCVRNLFfed+DxznJ8JUXi+eNZ4/jgHU5hj3cI6&#10;zsscxknxLGE553klz0zPTj1HfNJD9GM1ZUp2nk+WpItIQyjyAuBePxOc30SUYTxYHDh5XC91b60o&#10;N604IqqgXu7VTtFLF+pS+gvG24GvR/zybPqYqK9VKqqoEhERVbFvJ+05lO46j+qzqueBxSxR6SCK&#10;6PTSuaATQucGEYQbCy44fO+HQdrujyYIWI1wj/Jjmujg0Kmmo0sHl3ELWKOYoIIOOmMZfMDChFDi&#10;WDpMuOkhuujocBydWs5PPujU8BaaDhpvnRlfQ0eINBi74K0TQKfN+Gx85cjYFcQKnUk6of6ec7/4&#10;+C2B7dwzOpbcV6YyR7jSscWiQ3zisfT3F0HEm3+slHSg/cyMjGnDGkBArNBxRbRjHUIc8fyQFmng&#10;OkVHnY4w1iHyhBiic83zRqcacY1YQyghknhe/CQAuCjyPCHKOC9pYqngWSJdrFzkGSsGx7KfJaIQ&#10;Sykufdmhw5wd8H/zBKy/uLkhcLFOUob87SNCeUb4m0RkeQFFQFQhZrinvBjhHlIv8LxxbxC0jK2j&#10;PqD+YB3LIlZnngvEC/cOMcN24iGGeR65935yC+oFni1etDBWi3NhzcLayDPB80b9wTNGnjk3eSDv&#10;1FW8OKC+4ZnheSOfPP/8fTAOD6sYdTrX5MvlXsB5TUQZxoPFDSKqTF79V5VCqtK/q2au/FjxCQnp&#10;sb48mes3E1HGp/HAiij38KcH8G+YcalhPAHWBjqSCCU6pIyV8m+YCXSmcMdCeBGXRp3j6CxhBWBs&#10;Cp1oOjt0WlknLp1vrB8M+iZdOjgcx29caOioEI9tHMOYCNxxOBfnoONEp4H9lLl3HfLX4ZfGzfFl&#10;xBg03tLjLknZcr9x3+SejR071glXnmPuE9ad8P3HSsO94d4iTHDRIh73kfvrXfyIi+sl402I4y2V&#10;WBJ41hBlWDj9fiyUpEm+mKgAIcMYFfKEkOfeY7HE7Yv0icd5yTvPEs8Qzx/pkgeeE0Qa+3mu2Oev&#10;m/NgueLaScM/jz7vPOP2PN1YVxAoPwQ4f/eUry9jniNEc+ZyY53nhWeI+461yZc79QHHEVjnHvF3&#10;T5rcD+oDRJuvZwg8D+xH2DBrIwHLNM8hAWGNAENQ8bIF1z5ft/Ec8Qz5OolnlXP7Z5bz8XyRDn8D&#10;LP1zyosmj7++8HXeLTgnZWciyjAeHDKLqG9ULqSqr3bWrFUf6/IVE1HGvcFEVOgPxr89RpiErTp+&#10;GyEMcfwxHv+bJZ0OLFZYLnyc8D4vgPx2tlFm4e3E9ZAO6RF8HB884XUja8JlGoayo/wRNYgXOstZ&#10;PcPEIw0CwgprYOZ7Fr4/HjrXpElgPQzn8fc3/LwA6+SJ4ziXz79Pn99+yXkJpMdvvw/CeWRJx55z&#10;eTKnFT72QSZcZn4ZLiMP2yh3v8/HD8Pzgjj2rsE+DkvuD3VAuOz9/ST4bZyDMXeM38OSjQUJKzn7&#10;SRfXY28lxVKFiPICyJ+f+058D+ny2+eB5wzxzzPiIY4PnvD63YJzmogyjAeLzO5836hcUJWdiFpm&#10;Isq4ZzzQIsov/XpmMm8PH5PVElgP/74ZmeOEjwvvC28Lh/C2MJl/G58kc/mFf/tleDuEf4f3+20Q&#10;3u+XN4tzM3zHNnO8cDrh9cyE44SXkNUxbLtZ3Ky2P4iEywKyKpubxQlvD69nvs/hfZ8FQgeLKTNG&#10;4gLKuD3qW6yITASBJQoLFG6BjJ/DcsUxmc+R+dyZ94X3Z7WE8PrdgnOaiDKMB4tPiqhCqta/q/61&#10;Cne+OzcmKjbuojqOestElJElNibKMAwjB0HDjXsxk04gIhBSzODI2DnG4zEbI+58uPhhlcK6eT8J&#10;DK7FRJRhPFhkJaJqvBoRUZduoyUqM1jlu4wZrq8wxbmJKCMTJqIMwzByEDTc1K3UuViZGCfJzHqI&#10;JpZ8d4yxU+z347PuJ4HBtZiIMowHi3slonCR7jb2nUBEFQtE1HMmoowbMBFlGIaRg/BiARc94E0p&#10;E4bwDSfqYX7D/SoqTEQZxoNHthFRpZ83EWVkYCLKMAwjB+Ia8HThgKDywW9n3JVf3k9wTSaiDOPB&#10;4l6683Ud846iqiCizJ3PuBETUYZhGEaOwUSUYTx43GtLVERE4c6Xy0SUkYGJKMMwDCPHYCLKMB48&#10;TEQZ2RETUYZhGEaOwUSUYTx4mIgysiMmogzDMIwcg4kow3jwMBFlZEdMRBmGYRg5BhNRhvHgYSLK&#10;yI6YiDIMwzByDCaiDOPBw0SUkR0xEWUYhmHkGExEGcaDx4ETx1SsWysTUUa2wkSUYRiGkWMwEWUY&#10;Dx4moozsiIkowzAMI8dgIsowHjwyRFSFAiaijGzDbRdRBQoUcCJq3rx5TkT5hs0aOMMwDOPLEhZR&#10;tWrVukFEWTtjGPcne44dUaEuzZ2AioioooGI6mYiyrin3BYRxYN07ty5DEtUw4YNTUQZhmEYt52r&#10;V6/eIKKmTJniRBRYO2MY9x/8Xe8+elgFOjczEWVkK267iCpUqJDq16//CRFlGIZhGF8G356sWLHi&#10;BhF15swZt93aG8O4/+Dves+RQxERVSaPiSgj23DbRNSFCxf01ltvOUtUlSpVFBMTo5SUFGvUDMMw&#10;jNuCb0+WLl2q6tWrq06dOpo+fbp7iWdtjWHcv0REVFOzRBnZitsmouLi4jR69Gjly5dP+fPn18iR&#10;I5WcnBx5yNKDYRiGYXwZcOdj4qLy5curUaNGmjlzpmJjY62dMYz7mHstor5S+bqIqhyIqJ2H00WU&#10;1TsPNLdtYomkpCRnfcqdO7d+/etfq1u3bu7hMwzDMIzbBSKKtoZJjFq3bq3FixcrPj7eOjKGcR+T&#10;bURU6dyq1Kezth7aH6lzrNp5oLltligatpUrV6pYsWL68Y9/7MZFmYuFYRiGcbugncHD4f3339cz&#10;zzyjXr16afv27Rmu49beGMb9yb0UUd3H3CiiyvRoq7W7d1i9Y9w+SxTs2rVL9erV0y9+8QuVKlVK&#10;mzdvdo0e2ENmGIZhfBmYrOjw4cPq3bu3E1FMZnTo0CGlpaWlxzAM437kXoqorplEVMmurbR822bn&#10;gWUi6sHmtokoHiIsT4MHD9Y//vEP/e1vf3Pjohgr5fcbhmEYxhfl9OnTmjRpksqWLasiRYpo2rRp&#10;On/+vHtZZ50Zw7h/yU4iqkS31vp4y0YnouCq1TsPLLdVRPE2cNWqVW7q2d/85jeqWrWq1q5dm6HW&#10;fUMXbvDCwTAMw3gwCbcDmdsF2owrV64oOjraCag//elPateunfbu3evc+3wcH98wjPuL7GiJ8nWP&#10;8eByW0UUgVmSmC2pWrVqevrpp9WvXz9t2LBBly5duqFRDDd2fnt4m2EYhvFgEW4LwuHy5ctasmSJ&#10;+3zG73//exUvXtx9izA8A6w/3jCM+w8TUUZ25LaKKMBn/dSpUxozZoybPemll15S//79tXr1avcw&#10;+gYvbJXyWANoGIbxYJK5/uc3nRTaEzwc2rRpo7/85S964YUX9MYbbzjXPh8vHAzDuP8wEWVkR26L&#10;iKLhCrvo4dbHJBOdO3fW888/78RUhw4d3JtELFW4ZeDiRzxr9AzDMAzfFvg2hM7Ljh07NHHiRDeV&#10;ea5cuVxb0rdvX61fvz7DCuVh3doTw7g/MRFlZEdumyUKwo0gUz9u3LhRHTt21HPPPae//vWvKl26&#10;tLp3764RI0ZoxowZ2rZtm5t4ggYTEWbBQk4KvtN2s45bVvtvFvezyJxW+HdWIav8WrCQnQNtBm7f&#10;zL63fPlyNzFR3bp13bcH//jHP7oZX5lUgv1eQBGA48O/DcO4f+Dveu/Rw3qxU5OIiCqTJxBRRVQ1&#10;EFEzVy5VfMLl9Ji3n8vpIiqqUtEMEVXciahNkYklrMp5oLmtIioMDz2N4s6dO51rH1Of0xAy/fmf&#10;//xnFSpUSDVq1FCnTp302muvacCAARlLCxayW+DZ9AH3VLbxMoCB7osWLXLj/nAvyvzdCL8e3vZF&#10;yCo9Oo58ZPTgwYNasWKFG4s4duxYvf322xo0aNANefYh83VZsJBdQp8+fVx70KhRIzd5xFNPPeUm&#10;KGIqc9qP2bNnu5du/tn3fweGYdzf8He+79gRFezUVFHl8zsh9V9Viqryq131r9XLdPkOWqLiL19W&#10;t3HvKqrKS4GIyhWIqDxudr7lW6+LKKuHHlzuqIgiMEaKKWgXLFigli1bOncMGsUnnnhCv/3tb/Wr&#10;X/3KCauf//zn+tnPfubWLVjIboHn0z+jjz76qNvGNP5lypRR48aN1bVrV+d2hPUVl1XEVGZuR0Xr&#10;08AllpnJ5s6dqzfffFMtWrRQxYoVlS9fPveS4te//rXLq8+3D5mvy4KFexEyP5c+8Nz+7ne/0+OP&#10;P+48GHime/To4V5U8MLAtyuIKMMwHgz4e9/tLVHl8gVC5nl9u0oxVevbRf9a+bEuXY5Pj3n7YVKb&#10;rmOxRBVRVPHnFFUyt4p1baUV27dE3PlMPz3Q3DER5Rs5/8aQjiVv6/nSPF+Zb9q0qcqXL6+CBQsq&#10;T548FizkuMAAd57fwoULuyWTqPCiICYmxllgL1y4kDHuz4ufL4pPg/T4W1qzZo2zLNWsWdNZdRkv&#10;gtsTYxAJWeXXgoXsHPLnz++eZaxQDRs2dM/3nDlz3LioixcvfuJv6Mv+TRmGkTPgbx1L1ItYohBR&#10;ZfLoO5WKqu6rPTR/zQrFJ15Jj3n74YVld9z5KhTOsEQVxxK1IyKirB56sLnjlqjMAVV//Phx18nk&#10;G1LLli1zE07wpnHx4sUWLGTbsHDhQrfkeWUdsYSr6sCBA93YP8b88aFpOoJ0At9991037o+K9su6&#10;H3E8H7NGPJEurrBYnRBvFSpUUNu2bZ1LFO58jDf86KOPXF75uwqH8PVYsJCdwtKlS117wDOOcDpz&#10;5ozzZAi3H/7vJ/NvwzDuX/g733/8qPK2baioUrkVVTKXHqpcTK9Oel87jx9RUlBP3Cmog4bMmKyf&#10;1qsQnDuPs4LladNQ/1y60I3hNB5s7piIMoz7HT8Q/uzZszpw4IDrCPL2vFy5cs4ahKUKN7+tW7dm&#10;fNk8c6cvq05guHPIEgF14sQJJ5AaNGjg3toj1JjxcsKECW4QPq59TAWNy1O442kYhmEYOYWs2q0L&#10;8Zc0dv6/9BhCpviziir3gvK2bqglWza49u5OQn7W7t6hju++qccbVnbufA9XL622bw/WloP7lJz2&#10;yRc9BOPBwESUYXxBfEXpK02EEtailStXavjw4apUqZITUwyYZ6zUrZr+fXreeoVb4Lhx45zb4J/+&#10;9Cdn8Zo8ebKbUALLLo0IccPH+mAYhmEYOQXfbvk2LPXaVS3cvF4FWjZQVJl8boa8n9Ypp1enjNWp&#10;uAsZce8YV4O2PRBKG48eUMMhryqq7IuKKp1XzzarozemT9De40cz8grhdeP+x0SUYXxBwpVmGMQU&#10;0zAz/o9xHkymwox5R48ezRA7n4VPk/i4vdapU0e///3vVbJkSY0aNcrNBGgVtWEYhnE/4Vs12re0&#10;YHn+ymUNnjlJP6qWPjteyXx6sXVDLWaK8dRPTuB020nP0JlLFzV8xjQ9Vq9SkIfn9L9VXlLZrq2d&#10;Wx9Cj/z6Ntna5gcHE1GG8QUJV5jhAEwAsX//frVv3959Iw3xw+x9fLjPx4Hwuie8jQH1o0ePdmOt&#10;cA8cMmSI9u3bl2Gl8nEzpxPeZxiGYRg5gTSvWoL2KzVYX7Nruyr175A+tfkL+kOtl9Xh7cE6fuGc&#10;rl2NxL16B9u6oCXlH6UkJmndzu3uA79RZSLfqvpJ9VLqNPItnbxw/oY219reBwcTUYbxBcmqogxX&#10;pLjZrVq1yn3j5rHHHnPTNTNg3s/YB5+WBmOucA2sXLmynn32WQ0ePFi7d+++6beowuv+t2EYhmHk&#10;FBBRtF5pQft5Mva8Bk4ao/+tVFBRpXLpa1WKquGQflqxbbOS+YxIqN27UyDkXPJpQZt8NU0fzJul&#10;X9Uup6iSz7uZ+vK0qKOpi+YpKX0CKTJ/J0Wdkb0wEWUYdxCmR2W2PGbQY0IIXPHC0zVnVfl7EcRk&#10;EkxUgSWL2f42b95sk0YYhmEY9y20bLRvp86f04SPZqtUt9bO6uPGIbWuH2ybo7j4Sxnt4J1uC13q&#10;/JMW8f7YvG+36gzpq29VLBIIu+f1lXIvqHb/btp76nhkkgtrmh8oTEQZxh2EShf3Oz4YmjdvXvcd&#10;KcSR52YNQGJiotatW6e6devqD3/4g/r16+dmAYQ73WgYhmEYxj0hvX1bsXOravbrph/UKBEIqNz6&#10;WZ1yGjB9vPYcv/WxxbeVqxHBduHKZb03b6b+VLeiosq/6Cxkf2lSTRMWzdWp2PMZrvbGg4GJKMO4&#10;w5w/f959T6pUqVJu+nO+g4NL382gAma68qlTp7oP+D7zzDMaP368m4nP77dK2jAMw7jvCNq2uITL&#10;GhozWX+sXyEymUTxXMrdop7W792l1PS207eBd7o9zJx+arC+7cA+VevdWQ9Vf8lNMvG1KkVUd0BP&#10;rdy1zeXvTubHyF6YiDKMOwhvpXDpY2xT8+bNlTt3bieo4uLi3P6bVbZbtmxx35h67rnn3Jgojvff&#10;w7AK2jAMw7gfoc1cvG61indupq+5sVC59YMqJdRs+Os6d+GCa//CryD5fafbxPA5WNKmj13wL73Q&#10;vmFkkokgjwi+4TFTdfyszZz7IGEiyjDuIFSmWJ2YkpyZ9Rjf1LFjRx07dsztz2z6Z52waNEiVa1a&#10;VY8//rj7qO7x48cz4oXjG4ZhGEZOxbd5BKw8hwMR0v394YGAKqKocsyC97yq9umsrfv36lpqxMpz&#10;ryduIA8Hjx/TgHHv6elm1SNjtsoX1NOt6+v16AmKj7/s4njC68b9hYkow7jDUIEipKKjo93HcmvV&#10;qqWdO3dm7MsM23Dlw2r185//3M3Kl3lqdMMwDMPI6ThBRNN29ZquJCVq8kdz9EyjGm7Shqhy+fT7&#10;BhU0fOY0XU5NdpM7wL1uCzk/36jafGifOo4epq+XK6CosoHgK51XxTq30JrdO9x+4vlg3J+YiDKM&#10;O4yvQBcsWKCnnnrKTXW+YcOGmw6OZQpzZvEj7u9+9zuNHDnSbbtZfMMwDMPIiXgRdSU5SVsP7VeL&#10;oa+lT9jwvL5ZoYiq9e8eiJLtSrl2vf3LLqLkYtIVTft4oZ5pXC0QUXnc+KhfNqiowTMm63xCfMZE&#10;fU5Ipa8b9xcmogzjDhKu7FesWKECBQqobNmyWrp0qZuBD1wFmx6PZXx8vLM+Pfnkk05IYZUKC6hw&#10;fMMwDMPIqaQijoLm7ODpkxox558q0L5xxpTmT9StpCHTxiv2ciBI0tu9zC7w9wIv/MjH9iMH1WrY&#10;AP1XlcKB8HtOURVeVJkebbVx/x6l0W6nx8v4iLBxX2EiyjDuIL7ih61bt6p69eoqUaKEc+2LjY3N&#10;aBB8HJaMf+rUqZMTUcWKFdPChQs/EccwDMMwchJZtWGMg+J39LJFytvhFUVVKqSoEs/pd/XKq8XQ&#10;AVq9fYuLFz42fPy9wJ0/PR+JKcmauXKpHqvzsqKKPuOmY/95zRIaGj1JZ2IvBPEi8U1E3Z+YiDKM&#10;O4yv8A8ePKh27dqpaNGizkUPscRYqXCDgKjatm2b6tWrpz//+c+qXbu2+8iuYRiGYeRkwm0d6wTa&#10;vK0H9qr+oD76dz5gWzK3s+bU6N9V8zetVWz8pfQjsg8+73790JlT6jDyTf2mQYWIW1+5vMrftrEW&#10;b1yX0cb7+Mb9hYkow7jD+MqTbz+99tprKliwoAYNGqQDBw64sU7hypUKd9WqVSpfvryeeOIJtW7d&#10;WocOHUrfaxiGYRg5F9/eeRf11OQUjZgVrd/UqxiZLjwIv6z3sgZPG69TcbEuTnaHdnzR5vWq1K+L&#10;osrnd2OjvlOpqAZO/UBHz5917boZou5PTEQZxh3ENxgscd9jwoh8+fKpR48eboa+5ORkty/csDAB&#10;RaFChZyI6t27tzvOMAzDMHI64faO5fGzZ9RwaP+MySQQUaV7tHFufNn1w7XhPDkxGPw8fOaUeox5&#10;R7+qWTq4BmYWfFFlurXR1CULdP5SnItj3H+YiDKMO4ivbHkTxduqWbNmORHVrFkzZ3HKPHU5caZN&#10;m+YmlPjLX/6id9991wktwzAMw8jp0N75No+P1r43b6aeblJdUSVzKapCfv2yXnm9OWOqLl9JcHEY&#10;M5XdCF+DW6ZdU0Jyklbu26lWI9/QQ1WLOkH4SOViqjewl1bu2BKxRhn3HSaiDOMOEq5oCStXrlTh&#10;woXdWKe5c+fq4sWLbj/wRgtRxXgpBNTzzz+v6dOnZ6RhGIZhGDkV3w4SktJStfPgfpXr2SriAlfi&#10;OT1cuYgaDu6rLYf2Rdq9QJzklPbv2tXI+K6V27cob+uGiiqLVe15PdaosjqPekvHLpxzs/qFy8DI&#10;+ZiIMoy7gK80+T4U452qVq2qKVOm6PTp0+kxInEuXLjgxkv97W9/U+nSpTV//nyrbA3DMIwcj7Mq&#10;BWLjWiA2Tsae1wfzZunPjSu7Ge2iSj+vJxtV08g5Hyo+JeLmDjllVjtEFBw4fUKtRgzRj2q8FIio&#10;yCQZ+VvU1bKtmyLXxAeDrU2/bzARZRh3EN8QsCRs377dWaEqVKjgLE5+0gj28RaLGfu6d++u3Llz&#10;q379+u7bUj4NwzAMw8ippCKIArGB2zqiosbAnvpvpjQvx2QSFfTKG/21euc2J5vcWKOAlBwgonz7&#10;zTI+6Yo+XLlUzzSvoahSgYgqm0cPVy2q16d/oNOBcLyWGplkwqY8vz8wEWUYd5DMAohpztu3b6+S&#10;JUuqb9++TlQRh5CamqodO3a48VJMgx7ebxiGYRg5GsRDWpo27d+rTu8P0y/rlItMaV4yj2q91kMr&#10;tm/WpfjIh3Vd9GB5lY/xZnN8C+3zfSYQS22Gva7/rVIsfZKJvMrTqp5mrP5YyWmBlMQa52IaOR0T&#10;UYZxBwkLINaZ5nzgwIFuXFTLli21bt26jDdYTCCxevVq5+pXtmxZjR071lmmwmkYhmEYRk6AtovW&#10;y7Vg/BPooYuX4tR73Lv6a+Mq+ioz8pXOqz/Ur6TR82cpISXZWapcdI5ND9kdL4l8frG0fbRhrYp1&#10;bh6IqDzBNeYKlnn1yrAB2nhgr64E1xkWhznhGo2sMRFlGHcYX0GyZCKJ0aNHuxn6qlevrsWLF7s3&#10;c+xjpiLGQBUrVsztW7RokeLj492xhmEYhpHTCE+mQFu3YttmFe3ULDKdecnc+lqlQuo85m0dPhcZ&#10;H+zby5wK+efFaOzleA2cNk7/r0HFyMQZZZ7X/6tXUe2HD9GW/XsyysST+beRMzARZRh3kMyVJLPv&#10;MeNe/vz5VapUKc2cOdO58UFcXJyio6OVN29eNWzY0LnyeSuVYRiGYeQkMrdd5y5fUu9xI/WL2uUi&#10;44XK5NGP6lXQ9CUfZbSD90trh8vewk3rVG9wX/20VsnIbH1l8yl/i/ruehNTIh/at/Y9Z2MiyjDu&#10;IJkryKSkJM2ZM8e58xEmT57shBWcOXPGufAxtXmbNm3c+CmrZA3DMIyciG+7eBnIlObrD+5V0Q5N&#10;AzHxQhDyKqpSIVV+tau27t+TMZ35/TLhAiKKGQjHzJ+lXC3rRGYgLPO8Hq1dVm1GDNG+E0fTY0bK&#10;ydr5nImJKMO4g4QrRtZ528aMe8zOV7BgQb3xxhs6f/6827dv3z73GytVv379dPLkSatcDcMwjByJ&#10;b7vSAhG19+hhvT7lA/2qJlYoxgnl0Z+aVNGMZYt1JSXFCS24X9o7roew7fABdRo9TD+rUSIipMrn&#10;1+/qVdDYQFzxUtW38dbO50xMRBnGXQSf8M2bNzt3PcRSly5ddPToUVfZ8g2pHj16uDFR77zzToa4&#10;MgzDMIychp/S/MzFC3orZor+1rR6ICLyOTe+P9WvoKZvD9CR0yddvPtNRDlhFFw7L0437N+t8l3b&#10;KKpELjflOVa42gO7av2+XUrhuplMg+9HGTkOE1GGcRehodi7d6+b5rxAgQJq2rSp9uzZ48TV8uXL&#10;nRtfmTJl3Id4GSMFJqQMwzCMnIj7JtT2zarRv7v+s3R+RZV81omIUt1aKnrZIl1OSnQufL6du59E&#10;lOfslcvq+v7beqhy0YgbYyCkEJGjZ8coNulKJJI18zkSE1GGcZdh2vLevXs7S1SVKlW0bds219As&#10;WLBA9erVU8WKFd24KWbmMwFlGIZh5EiuXtOJ2HNuMom/NKmur5QroKhy+fSzBhXUa+y7Onz8mJu9&#10;D+5HEUXgBWlCWopmrFiqQu2bKKpiISekvlLuBb0y5FWtObjHTe3OC1Zr73MeJqIM4y4TGxurt956&#10;y01zzrioVatWucklmJkPK1TNmjW1du1aJSYmWqVqGIZh5EhSAwExb+MaPd+ynvseFNOaY41p/+5Q&#10;rdm1PWNMEHjRcb8Qvh4E0qXEKxo8dZx+V6dCIKJedLMT/rFhFbUdMUQb9uy8r679QcJElGHcRago&#10;EUwTJkxQoUKF9Mwzz2ju3Llu/BPfj2JbkyZN3CQT/s2UVa6GYRhGdsa1VSzT12H/qWNq9uZrETc2&#10;xgOVzqMnG1TWgrUr3QdnU4nH/+nH+nFR4NJgIyH9t0/3lvDHpxM5B+lnOscdInN+WV+9c5taDRuk&#10;39cNhFRQFoipp+pX0YiZ05xbI2OowmVgZH9MRBnGXYa3bzNmzHDfiUJEMf6JcVJDhgzRCy+8oLZt&#10;27rJJiBzRWwYhmEY2ZHwiz88KWJWLtJzjasFYuGFyId1qxRR7YE9dPD4MRfftW3B/4yJYgY//ztj&#10;Xzo+TR+ywm8Px8kc3+fvXsGU59OWfqTSXVs5t0bK5DuViqnu632048C+IMPpEY0cg4kow7jLMP5p&#10;0aJFqlWrlnLlyqVhw4ZpyZIl6tmzp4oUKeLGS50+ff3r7fey0jcMwzCMzyS9rSIkJSdp59496jxm&#10;mH5QqYiiSj/vBAOz80WvXOL2IxiIm3rtxi9DYY3x6aRdTVNqWooSU5OCkJgRrqRcUUIQrqQSgt9u&#10;e7KSgrhJqSlKTksNjk0N0rjqzhMJwT8YecInu8sgFPedPq6uY97R/9Yo5cZG8QHe39QqpxEzpupy&#10;UC5cN/gyMLI3JqIM4y6DiFq/fr06duzoLE+dOnXS8OHD3Ux9JUuWdKKKcVNgFalhGIaR3XHtFO5o&#10;wfLQ+TN6ffxo/blpNUWV48O6+fTzqsXVZGBvHb9wLhKXZo32jf9YBuFqIHoISYEgik24qEMXjmr7&#10;iT1acnCF/rXrI0Vvm60pW2Zq0uYPNWnTh5q6eaambfuXpu+Yow93LNDcPUu0aP8KrTi8TltO7NDx&#10;2BOBMEkIhFhqoGCCczCVOP+nn+9uwzlTAmG4ctc2le/dISiXyHTnjBWr3LeT1hzYreRgv8vb3c+e&#10;8QUwEWUYdxkqSMY8vf7663rppZdUvXp1tWjRQpUqVXIf4Z00aZKuXIlMe3qvKnvDMAzDuFX8LHsX&#10;L8frg49mq3iHZooqzwQKz+tHVYqp7oAemr9+lZKSk1082jXGRPk2LjktSUcD0bPm6CZN3jZLQ1eP&#10;Ve+Vw9VhySA1n9tHdWd2VtWZ7VV+Zhu9PKOVyse0VoUZbVRxZjtVmdVe1Wd3VN05XdV0bg+1nt9P&#10;XRa/rldXjNDI9ZM0NRBZHx1crj1n9ys2KU7J17BS3d22lW9hufMFQi4+8YqGz5iqX9Qtnf7drLz6&#10;dY1S6vX+cJ2LuxgRUGlXTUflAExEGcZdxFfcZ86c0bhx41S2bFk3Sx9ufMzUV61aNTfRBNYqP8D0&#10;blb0hmEYhvFZ+LbM439vObRfFXq208NVi0Vm5CtfUPlbN9SUxfPdDHU+rufq1TSdDMTTgr1L9VYg&#10;nJou6K2Xopso36R6enFKAxUKQuGpjT4RCk1rnCmwvaEKBKHQlIZ6YWp95Z1cVwUnNVDJqU1UY3Yn&#10;9V3+rj7Y9qFm716kNUc2BKLtmBLTEp31CzJfk7eMZYYYLp5buX7cDQGrV7r7YOZ9CKod+/fqldf7&#10;6Ks1igfllEtRLz2rv7es5WYzdDPzBse7iTeMbI2JKMO4i1CBwqVLlzRz5kz3najHH39cjz32mJtk&#10;ok6dOu6ju3xbwkSUYRiGkSMIOv3MuDft44/0WJ2XI25qZfLq4Zpl1PqdIVq3a7sbq5S5PYtPS9D0&#10;3bNVe2ZHlYxuGgioV5wYIhQJhFGRQBAVC0RS5lB0+is3BLa5+EEo6kQWgqqBik1ppJcmN1bpQEiV&#10;iGmqyjGtVSu6ndrN76/JW2Zo59m9Onn5jM4lxAYiL0FXUpOdy50TPEETHB6j5QNtM+OvrlxN0uVr&#10;V5QQXMOl5MuKTbyoMwnndfTiSR28dFRnk2NdHI4JiymsdgnJSRo+c7r+1KhyZMxY6Tz6aY1S6jnm&#10;He06csj1AYzsj4kow7iLuMo0IDk5WUuXLnWTS/zmN7/Rj3/8Yz3xxBNq1KiRNm/enFHZ+mAYhmEY&#10;2YVPtEvB7+0H96v+oD7694oFFVUqMqV57lb1NWf9al28FJdxjF8yqcTB88fUZ8XbemZKTeWaUsdZ&#10;nhBEJQIxVTwQR7caEF+E67+vC60S04JtUxvrxSm19cLEWso7vrbb1nhOd/VfOUJvrx+vUeun6ION&#10;0Zq+dbbm7/tYq45t0KbT27XjzG7tOr3nhrD7zF5tObldq49v0MKDy/XPXXM0btM05zr49voJGrJm&#10;rN4Mwod75mtX7P5AcCVniDFgiZBas3u7Wr81SI81qOhE579VKKTCHZpq8tIFOnf5UsSaZWRrTEQZ&#10;xl3GVaBXr2rTpk1q06aNE1H/8z//oyeffNJNNnHgwIH0mFk0VIZhGIZxj6FtCosCrFB87+ihysUU&#10;VS5vIKBy6wfVXlKXMcN1Jj4ioHzARS4t+C/2SpzGb/pQNWLaBwKnrkpOb6Iy05oGy1duITS5IYQF&#10;FcEJp2B7RJA1cQKr1LQmkRDd1O1HsOHyl2dSbeULAssSQfwaszqoxUd91GnpYPVZ9pb6Zgq9Pn5T&#10;XRYPVuuP+qvh7G6qEN1ShScHaU2MpEV4cVJ91ZnRUe9vnqbDccduKCvPpSsJWrVlo2r07x75jlap&#10;3PrfKsXc73+tXeHc+o3sjYkow7iLhBuS/fv3a8CAAfrTn/6khx9+WM8//7z7ffz48RsqXL9uGIZh&#10;GNkBWiVnKQnaJ9z0sKpU6ddJUeXzO/e0b5V/UaV7tdXSHVuUnD7Gl7YsTVeVGogo3OG2ndimOgu6&#10;quCkeio6vVEgeho5weNFUqmM9azCjSIqq/2IJYQU6xHrVERMFZ/e2IWIhSriCsiYKlwAcQV0wisQ&#10;W5HAfrZdD7gMujFYQRp+PFaRYMlxxYPjCZExWfXUfG5fzdr5kS4nXXbfw8IC5dt1wuXLlzVm1j/1&#10;y3oVgrIrEAjQF/VI5ZfUZHA/HTpzKlJuvryD+Eb2wkSUYdxlfGOCWBo5cqSefvpp/fCHP3STS7z7&#10;7rs6dy59CtgAX9EahmEYRnYBIcQ4KNqnE7HnNHDyGP2yVhnnloY73+MNK6vnxPd04lLkcx2OIC4u&#10;fAiJU3FnNXnzP/XyzFZu8gfEEyLkRmF090PRQBghiBBKkUksGjpxFQ43jNkK4uIymDkdxFeuKfVV&#10;Nqa1+i8aroOxh5QaCEg/0incru8+dFAN3nhVURULK6rMC4EIfcFNxjFz5VL3cf4w1h/IXpiIMoy7&#10;jBdGFy5cUExMjHLnzq1HHnlEpUqV0uTJk3Xx4sWMitLHNQzDMIzsAu0SLwRjEy5r/oY1qti9raJK&#10;Pu+mNMeNr8rA7vpo3aqM7x4xUYJvyhKSL2vlkbXqtPh1ZyFyFpxAeLCeWYzc7eCtVeHxVQircPDb&#10;CT5e5nRKByF/dCPlD4RU7ej2+ujAx8F1XwnKLCg7QqhtT0hJ1jtzY/QwrpBl8rjwk+rF1WHUGzp/&#10;/ryL4+P7Y4zsgYkow7hH8C2oVatWuanNmViiatWqmjdv3g1+0FZpGoZhGNkN2iUsSou3bVT9IX31&#10;q7rMyJcvCC+oSLvGGrtkjuLirk8mgeBy7mzBcsvJbXp15XCVntFChSc3dFYohIhfZhYkdzdw/lsP&#10;XkxlToexV4WiGyv/tAaB8Gqkbkvf0Pbze4IyS3NTn/ty8eW4Yd9u1e7XRQ9VLhyUYURIPdWqpuau&#10;WuaEqvdgMbIXJqIM4y5DRegDk0hggfrpT3+qxo0ba+3atZ+oKK3iNAzDMLITtEsXLsWp34RR+kXt&#10;sm4cFFaox+qV1+Docdp3JjKZgh8DFBEBaYpLiNe766aq7MzWKjr1+vTl2VtEff44paa9ojKBkCo5&#10;9RXn9sdYq7Fbp+lU/CkpLXO5XFNiaormrV+hpxpWdBNMIKT+q0ph1Xyth/t21OWkRBePYGQfTEQZ&#10;xl3EV4K+IuSju3wb6qmnnlKXLl20Z88et90wDMMwsi1XpSU7Nqtor7aKqlTETWceVfw5FWz7ilbv&#10;3OY+4+HbOj4uixVKaVe18cw2tVrUV6Um1csWY6DuVPAWKoQhAqr4hIZqv2ygZh9fqouJl9wEGx7f&#10;H9h34qjKd22jKKxRFfLrK2Xy6rcNq+jNmVN1PhCslCFl6eP78jXuHSaiDOMu4is9X/HFx8dr3Lhx&#10;6tevn2bNmuVElVWKhmEYRnbBt0lYTQgQd+mSBk8bp1/VfjkQUQXdhBIPVy+uNu8O1cmLF4KDrh/n&#10;lwmJ8Zq6bbaqzGynwhPrulntshIg90MIiyjE4kuTG6rajLYasvp97T6935VJuK1n/UzsBb0RPVHP&#10;tWuoqPIvRmY5rFhU1fp11aw1y5UUCFNfruFg3DtMRBnGXSRc6fkGKSEhwfmOMwuPb6AMwzAMIzvg&#10;2yXffiUGbdXCTetUpkuriAWq3AtuUonSvdpr+c6tSk1Lc1YnXNbo9BPYtufCfrWdN1AvuJntGqpw&#10;IDCyEiD3Q+BjwX6CCkKR6MZuKve6MztpwrYZOpcQm9EXCPcJDp89rf6T3tcf6zLleSCkygZlW+YF&#10;FercXLuOHg4iReJ6/LHGvcFElGHcRXwjBFSY4d/hdcMwDMPILvj2KikQQwdPHFPrd4bo4cpFMj6s&#10;+1D5gnpt8lglJKaP3QmOcSFYT7yWol3n9uqDjVNVOrpVIKIaqDQublmMJbpfgrdCRSxSjZ2QYhKN&#10;F6c1UO05nbTsyPobxKlbBgIJgbpy6yY1HzpA32C2Psaalczlxp2NXfAvXbp8+Xp8yjl93bg3mIgy&#10;jFuBiiryf5Z8noosc8X3RStBf5xPLxKYASlo7NwewzAMw/hy0Lb4iRB2HtyvN6ZP0N+aV49Mxx10&#10;8n9Uo7gaD31VWw7tiwiDoAHiO1K0RxwTm3JR/9w1R41mdlHhQEAxTXiZaY3dNOBZCZD7IXiB6MTU&#10;tOuz+OWZVlcvTqmvN9Z8oJMX+Zgu5UqRBf+xHoT4xCuavW6lnmtVX1HlmfEwr/67UmGV7NRCK3Zu&#10;VZor4/T46ffIuDeYiDKMWyG9pvIfyvO/aSD4/sXFhESdvRivM3cxnIq9FDlnbLwuXk5yeXGNVnou&#10;+W0YhmEYXxZEFG3djKULVbxbaz1UvVi6FSqPnmla3VlJEtNSXdxIWxRpj/hkx46zuzVo5buBaGrm&#10;ZuRzwiJbzMR39wJCqhgufdMDETm5kZrO76ulB1a6CTjoT/ARYmbt8+w9e1ItRgzWQ1WZtCOXm7Hv&#10;/yqX0IhZ03Um/qKupTJVevqEHcY9w0SUYdwCVFNXnUBJbyCovFJTdeJ8nFbvOawP12zTB4vXaszi&#10;dTeEsUvuTBgXhA8WrdG4hWs0YdFazVi7SztOnVdSclCxpqa/pQqCYRiGYXxZEFFnLl5QnzHv6OdV&#10;SznxFFUun35evZTq9u+hZTs2Z1irfKDBvHg5Vh9s+VANZ3dV6amNIzPVpYsoXNyyEhz3YygzrWkg&#10;IpsG195YhQMhWWJaE41YN1EHYw8H4jQlUmZBOft2+3JykqYvnq8nm1bNmPL83yoUVP3X+2j+htWK&#10;TYjPiGvcO0xEGcYtQPXmGwhITbuqtbsPqfP7/1ThLm/o6dav6S9ZhL+2GXBHAmk/1ep6yN1usMr1&#10;HaEPl2/W+bhEpQUizzAMwzC+LLR7jHV6b84M/aVJdX29XAHnYhZVOq8aDOytj7dtUlzC5fTYETiG&#10;ySTWndyk+nN7qMDk+ioeCCj/TSgEFJMvZCU47tfAd6NKT41Y4J6fWke1ZnXWqE2TdCD2kCsvrEq+&#10;j8Hy5JnTajl8kH7Ld7gqBmVePr8erVlar7w5QKv27XRufT6+cW8wEWUYtwiVFfVVYupVbT1wSI1H&#10;TNF/1ugUNCStFFWmtaIqtL2LoU16SF8v3SKoYNsoX7chemP2Iu04dtL5WhuGYRjGl+XshfOq8Wq3&#10;oK3BKpJPUeVe1C/rlA+E1YdKSk1xrmW0keHvGJ2OPa3XVo1W2UA0FJ7cQIWdBer6+KAHyRJVdHoj&#10;d72IqFLTmqrg9IYqOrW+qs7uoJi9S5SWEpRh+hgySi81WCYG2xZuXq96A3vpoYqFImVfOo8ea1RV&#10;fceO1NnYCxllbdwbTEQZxq1CXRU0FCfOXdCwOSv0u5avBgImEFC1uuqHjXrpydb9lavD6y48126g&#10;ng+Wedt9MuRr/0XCoIyQN0g7b9uB+kfHQcrdeYj+3qK/vh+cP6pqe0VV76wXe47QuMWrdTEhMouP&#10;nwHIMAzDMG6FcLtxMTlRczat0fNtG7oP6mIRwTJSo09Hrd+yOdKRv5rmOv60k7i+xytZa49uUM2Z&#10;HVR4ao1AODR07mxZCYwHNTw3uZYqRrfS4EBoHog7Gim79HFRkTK9ptj4S3pvZrT+0bhqZCKPCi/q&#10;a1WKqXDXllq0baObwCMz1ubfPUxEGcYt4Cq04P+UpGSt3r5Hcxl9XAAA//RJREFUjYdN0r9V76io&#10;Ku31pzaDVGvoePWPnq8hM5doyIzFGhyzyAXWb0cYPOPG9N6csUSDZgbbgvMNmLpAVQaO0U8b9HTW&#10;qN817aceY2N09MxZl28fDMMwDOOzCLcbqampWrJjsxoN7K2HKhd146CYke9/axTXsJlTdOFSXPpB&#10;kYmXGC+cmpqioxdPasLmGBWPbqYXp9Ry46GwwGQlJh7UwNioQtMaqM6Mjpq392MlX41MzOGh/JNT&#10;UrRq5zbn1ve/NV4KhNTzQcir39QqpyHTJ+jk+XPpsSPxjbuLiSjDuCUiHw6MS0jUP5dvVKEeIxRV&#10;uaN+1qiP6g4Zr3+t3qJT52N1JjZOZ5k1Lwisn469mCmw7YuGizp1IT2dC8F54i7pXBBOnI7V5MXr&#10;9Gz7Ic6t8Pv1eqvOoA+0+cCxjErVKlfDMAzjVqC9IGDROHTsmLpOek+/ql5GUSVyuxn5vl2tmKr0&#10;7aJ1+/dkxGMZEVFS7JULmrNtoZrM66Vc0Q1VDCvU1KYqMa15lmLiwQ1NlSumrp6bWlO9Fw/VznN7&#10;lXI1OaM8naQKmu7LSYnOre+pJlUVVfzZyHi08i+qSLtXtHDL+oyxVOFg3B1MRBnGLRERURcvJ+jD&#10;j9epcPdhgYhqp0cb9lLDYZO0ZCuV342DPDNXarcjeFiNmPHTlJiUpukrt+nv7QcrqnRLfbN2d1Ub&#10;+L427j9yw3Hh4w3DMAwjK3y7ceHKZQ2fMVW52zfW1yphhXpB/1m+gF7s0EiTP5oTtIfxrpNPXNfx&#10;D45NSkvW8mNr1S0QBcWmNFD+QECVmxYZ+/RSdFZC4sENxYNQeHojFQrKqXJ0K723cYrOJsem3wT3&#10;v+t3UL7nLsaq+/tv62c1SriZ+pyYrVJEPce9q+NnzzhXSn/fjLuHiSjDuAX8RwOTU1L18fb9qvH6&#10;GEVV66ivVG0fNDCvq9OYDzV73Vat3nVQ6/YedVagQ2cu6EpSckalxr9BFefWPzdBGnyjIzY+QftO&#10;ntX6fUe1dt/hIBzRzBVb9MobY/U/9booqnxr/axJX7V5d6r2nTjjzp1x/vSlYRiGYYTJ3FYkp6Vq&#10;2e5tKtK5maJK4EKWT1EVCip/y3oaHD1Oh0+eiByTPqGE+wRIEI5cOqH+K0eqfEzrQEQ1VNHpr6iM&#10;+9hsZFa+rMTEgxr46DAujmWmNVfhifXUbF4frT2zVQnJiby3dWWKNcqVb9pVbTt6UJX6dBCzIjpr&#10;VLl8erZZDU3/aJ4SU5Kd4Ip85Nja+ruFiSjDuAW8uTwlqNi2HT+vHpNm66cNejvR8s2aXfT7Jr2V&#10;v9NgFejxll7s+bYqDhil3tPmaPfRk0FjFBnk6Roct/bFOHcxXos37lDvcR+qVM839UKXwcrTbaie&#10;7PC6vtewRyDq2gWhg/J1flPDZy7RuTj7joRhGIZxc7zrGITbi/PxcXojeqJ+U+9lRZUKRBTfhapQ&#10;WC3fGqg1u7YrMTEx0qb5Y4OQdjVVK49vVP05PVR8av2M6cyxuEQ+rpu1mHhQAyKK8qFsmL2wUiA8&#10;x2ycpiOxx9PvSxCCcmWdlfPxl9T9/eH6Xa2X9e8Vi7hJJr5a/kV1DbYdP3fGiSjCl+poGJ8LE1GG&#10;cQvg603FRGUWm5CkhZt2qsKgsfpuzU6Kqtg2aGSaK6p4E0WVbBk0Nq0VVbWj8nd9W1MWr9W5y4ku&#10;jWvXeKcUEVSfl5SUNK3edUg9xs3Q0y36KapMcJ6SLYJztVJUieDc5YI8VO+kp9sOVtv3P9TyHfuD&#10;Y24cpGoYhmEYYW4QQunrWD22HNqn8j3aBZ31QpHZ+Mq9qN/XLq/3587QhcTIN6EyH3c2/pxGr5+q&#10;0tHNlXdyjUBE+enMI99GMkvUjYHyYNpzrHQIzmJTGqn9vNe05NAqxSXHR6x8Qfl6EZWUlqo5a1eo&#10;zms99Shj1BC3ZfKoSMemem92jA6fPRW5J+n3xbjzmIgyjFvAVUmuNotUThcvX9aMddv0yrCJKtBt&#10;mJ5oPVC/bdxb36zZWVEV2jlh9bN63dV57AztPnE2vRJMy2h0Pi+xl6/o/QWrVLzH8EAsdVFUpY76&#10;t+qd9eO63fSHxj2Vt90A1Rw8TsNnr9DaPYd1+UqSVaSGYRjGZ5K5XWLGvYHR4/Vo7XIRC1Tp5/XN&#10;CoXUYugA7T56OMNl7IZwNU3LD69TrRmdVGRaQxWKrp8unq4LKLNE3RgoE76bhYDCGlVgcj2VCwRo&#10;7+VvaeWJDUpLjfQZMkJwby4mJmjmiqUq0bG5m1zCCdyy+fRk02qatGS++wBvEDlyI407jokow7gF&#10;fCUWWZdSgn8uX0nUjqOntWDjLk37eIOGzVysyoPeTxdSbfS9uj3UfMQUbT18wo1nogZM12CfG2bh&#10;eztIP3+nIYqq0s5Nr16453A1HTldg2csVPTKjdq076jOx15SWkrydT91KtSAcP4NwzAMA8JtA+1U&#10;cnKylm5erxfbvRK0Y4X0FcZClXlejzesrPnrVys1iBM+xq/HJ1zQqM3TlH9aIxWfyjehWtwgoBAJ&#10;WQmJBzlQLliirn+AOBBSUxuodHRTvbHiPZ27fCGjDQfKmd+HTp/UoOnj9Yv65d29iSqZK+gTFFWr&#10;4QN1+PixiEufcVcwEWUYXwIaHXzDL168qCOnTmv83OV6svVARQUi57t1u6nJO1O149AJJV9Nc+Oq&#10;vihnYy9r6Kwlyt/1zaBha63v1e+pPpNm6uONW7TvxFnFxl12latv2AzDMAzjs0ilXaLZCPrqV5KT&#10;tP3QfvWaNFI/rVbczcaHleORqiX1yuv9dJTJJIKoKUSnreFH0AYmpFzWggMfq+Gcrnphej29GN0o&#10;EAnNPiEaLHxWaOy+G5VvUl01n91HS46s0eXUhKBdT8sQU8zCx7e7tuzZpTztGzsBFVU2uE8VC+qx&#10;JlU1es4/lZySHLk3AWERZtx+TEQZxm2AiiolEEprdx9RuQFjFVW3q75dq9NtE1FMKvFmSET9uumr&#10;mrJik85duqTEtIh4MhFlGIZhfB7ct51oN65ec5NJTFs4T8U7N9NXyxdwAgqXsZJdW2nS0vm6fIUO&#10;Pd+DigT+Twtk2PHLJzV8+Qd6aXyDQEDV10vRjVV2qn0T6vOGUtNeUeHpDfX81LqqFN1aI9aM17nL&#10;5919otxdSF8/f+miOo4ZroerFou49XGvSuTWK4N66cjZUzf0B/zSuP2YiDKML0FGxebCVR06cV6t&#10;Rkbrxw27639rdLyNIiohEFFL00VUKz3evL8WbtntLGGuggzObRiGYRifF9oQ3PS2HDukZkP666HK&#10;RYJOed6grXlRf6xfQQPGjNTR82cj7Vy6Tzr/0lE/lXhG848uU+uPBujFSQ1UJBBQJac2UkWzRH3u&#10;UHrqK6788sc0Ut7J9VRrdkct27dWF5IvpfcxfMFHPnmyds8OVe3TWW7K83Sr4XOtamvCojk6c/FC&#10;+jGR+2XcGUxEGcZtwFdWRwIR1W7UP/Xjxj31nzW63DER9USzQERt2uX81129aiZ7wzAM43Pi266T&#10;F85pcPRE5WlRL9IhL5fPiamGg/to5cb1Ski8EhFQoWaM45YdWasOCweqRHRTFWE81PTIRAkssxIK&#10;Fm4eSgeBcVGFol/Ri1MaBOXYSN0WDdHiI6sVn3rFlT1lTl+C25BwJUF9J7ynhyoWTp9kIhLqv95b&#10;mw7ujXyQP130GncGE1GG8QXJ7D7HGpaotiOj9cMmfRRVq8cdtES9pkWb9zoRhU+7VZOGYRjGF2Xn&#10;wf2q1quTflK1pJvOHKvGb6uX0nvzP9Sp8+cis74F0Oa5cVQBjL2J2TpXVWa0U65JNd0ECSWZLCGm&#10;qYoGISuhYOHTAyLqpUCQlohuppcmN9TLM1rog20xOpN0MUNEpQQruGEyFf3EZR/p6Ra19L+VAiHF&#10;2KiXnlPh9q9o/obVupyUmHGMcWcwEWUYtwmqqYOBiGo9crp+2KiHvlmza4aISnEfzfviFVlmEfX/&#10;mvfXR5t2KSWFIb6GYRiG8fnx30BcvWubnmlVy1mgoirkV1SZfHqiUVUt37rJdcI/0REPfp5PiNXI&#10;9VNULrql8k2qrRLTmFAiIqQiosCvW7iVwJioEoRohNQrKjSFaeKb6t11k3Ts4nF3D66mu+77e7J1&#10;zy41GtBbDwWCNzIuKpf+0a6BPlg0N+g3xH7yvhm3FRNRhnGboKoyEWUYhmHkFLyIWr5tk55oUtV9&#10;E4pvD/1bhQLK36GJNu7f7eJlhhnjjsSd0Jsrx6hUdFPln1I76PBHvneEgMK9j3ULtx4i5dbEuUV6&#10;EVUwupEGrxqtA7GHnPeLx4ujM7EX1HvCKP2ozsuRj++WzK2/t66nYTOnRmZTNBF1RzERZRi3CRNR&#10;hmEYRk7Ci6gV2zfrr82qRSaUKJdX/12pkAp1bqFN+24iooL/Tlw6pXfWjFf56U2Vd2It95HdooGQ&#10;YkxUsWmvuHULtx6KBOVWdHqk3AoFQip/IKIqxLTSuC3/1JmEc04QeVHkl+cuxanf5DH6fp1yERFV&#10;KreealVbQ2Mm69CJYy6OcecwEWUYtwkTUYZhGEZOwk1xfvWaVu7YoiebV49Yosq9oG+We1HPt26g&#10;jXt3RSJmJmjOrqQm6l/7F6nZnB4qOrm+Xgw6/QWmNlShKZFQOFi38HlCo0j5BQIq78S6emF6Q/Vd&#10;OkxrT29RUlqSK3b/IV0voo6dOa0uo9/W92uVDe5dHufO90ybenpv3kw3ls0sUXcWE1GGcZugqjIR&#10;ZRiGYeQUXAtyVdq0Z5dyt2usr1VIn+mtwot6slEVLd6y9gbrB4HptQH3sv0XDmvixhh1mfe6qka3&#10;V5mYFioR08wty0U3s/A5QoXoVioZ3VzFYpro5aD8Os8boIX7luv0lTNBWae6MneTSqSXP/+uC0Ru&#10;9UFd9TM+joyIKplLuds30pSPFyo+Pj7SMTHuGCaiDOM2YSLKMAzDyEm4rnkgovYePawaA3vpZ7XK&#10;RWbnK5NHv6xRSu/PjdG52PNKSZ+N9rqgiozPuZSSoJ2x+zT/0DKNWDdBvZe+pa4LB6vXoqHqudjC&#10;5wmUWddFg9Vt2Rt6c837WnDgYx2/fFrJ1wLplF72bjZe1oP7way//1z6kf7WvIa+w+x8gfCNKv6s&#10;CnRuqgVb1rnZex0mpO4YJqIM4zZhIsowDMPIadApv3g5XqPmztALbRq5mfmYpe9bFQupWt+O+tfy&#10;pYpNTMjoyLvPe9Ce0aQFIS1QYYlpiToWd0K7zu3VztO7tff0Pu04u9fC5wjbzu4Jwk7tPr9Xx2NP&#10;KDklKSjvSBn77z25f9MCARv8Pht/SV1Hvx0RT+WDe1apQHDv8qrWgO7afuSgc9N0h7tEjDuBiSjD&#10;uE1QTZmIMgzDMHISXhht2b9H9Qf10b9VKOhm6MOt70c1SqjtmwO15fB+962ozB1y95tAhz1YIqho&#10;DenA821EC58nXHXB40SQK17KPNhOMaeXc1JaqmatXaECHZs6q6G7X2Xz6clGlTVsxmSdjj3v7osb&#10;8+aON+4EJqIM4zZBNWUiyjAMw8hJ0DLRYT9x7qw6jR6m79cqHbQzBdItHC+qTLum+mD2DMXFX3Lx&#10;w1Ntu859qOPvP8Rr/fYvQFBmlBuekkwgQeuOu2Vq8F8ao6HcThdTR86dUcd3huqRmmUiAqpicL9K&#10;5FKZLs21aNt6JSZGPrSLOPPHGLcfE1GGcZugnjIRZRiGYeQU3Jgomqa0azp/6aKmzPuXCndtof8s&#10;H3TK0z+8+3DloirXrbUWbVqnpFQ688EhwT8+YO2g0x/eZuH2hAxLEoaoYJmclqqDp09oxKxoPduy&#10;XnCPCuo7znIY3KsyefTKkFd1PBBYqamRiSh8OsadwUSUYdwmqKZMRBmGYRg5hYxOehCSgo73gVPH&#10;NWzmNP2i7stBBz2vvlLuBfftqK8Goqpy3056c8ZUzVq/0k2t7YUTrnwuGLcfyjX4PzUtTduOHNC4&#10;hXPU8q2B+kfTWoHQZSbFQpFp6YN7lLdtI81Z+bHS0gUUmIC6s5iIMozbBFWViSjDMAwjpxC2VLBM&#10;DdoqhFTbEW/oJzVLu4kKoioGQopQoYC+Wa6gcrWsp75jR2ru5nVasWubVu/cpvU7t2vDjm0WbnNY&#10;G5TtqiDMXLNcjYf212+YPbFUnkDgck8KuGnNv1ahkIq2b6IJC2brSnJS+liqG++rcWcwEWUYtwkT&#10;UYZhGEZOxXe2aVdWbN6oyt3bOeH0n26SCWbsCwRVIKoeqlhUf6xfWXnbNVaRjs30UqcWKtGlpUp3&#10;bWXhNoeiXVqoaKfmyt+6oX5Wp3xwD15034Jy46CYja9svkBANdXo2f8M+h/H3f3zH+Q17jwmogzj&#10;NmEiyjAMw8hp3GCxCP6/GrRXl+LjnWWjUNCJ/2mVYooqFQiocvn0b4Go+jod+dJBJ77E85Fl2ReC&#10;JQKLcTkWbnvA8kRZB4IpqmIhJ2zdesnn9ZfmNfTezOnaf4op0VOcgHKTSaRjVqg7i4kow7hNUFWZ&#10;iDIMwzByMn4q87grCZq9fpU6jHpLxTo20/9Weyno1COWgk69G4eTvuQ36xZuf3BlHVoPhFNU+YL6&#10;Za2XVbprazdG6vylODcrYsYYNeOuYSLKMG4TJqIMwzCMnI5rqfgn6JAnpiTrSOxZzVu3Sm2GD1bu&#10;NvX1q/rl9UjtsnqkZumM8KNa19ct3MZQu0xQtmXc+qNBmT/drKbK92in3mNHauPunbpy5YqzPCGe&#10;fDDuHiaiDOM2YSLKMAzDyOmEO+Q+4Cp2KvacPt62SePm/0v9Jo5W55FvqceYEer+/nB1HW3hjoSg&#10;bHu8P0K9gjB02njN37BaO08e1bm4i0pLS3NCN/O9Mu4eJqIM4zZhIsowDMPI6fjOOB/V9Z1yZnzj&#10;W0V03M/GXtC2Iwe1Yc9Obdq3Wxv37nJLC7c/bCAE5bxxzy7tO3pECSnJ7n74qc+Zoj4zJqTuHiai&#10;DOM2QbV16OR1EfW1ml3UfMRUbT18Iv0L71+8YkNEDZ25RC90e0tR5Vvpjy1MRBmGYRj3BtoeC3cv&#10;JCcnOwFrAil7YSLKMG4TJqIMwzAMw7jdeOugiajshYkow7hNmIgyDMMwHgTCnXoLdzYY2RcTUYZx&#10;mzARZRiGYRjG7cIEVfbGRJRh3AZcBRf8dyAQUW3e/ad+2qCH/r1WZ70SiKhth09GvruBiPqCdeC5&#10;i/GBiFqsfN3eVFS5lnq8+auat2m3kpJTObl9odwwDCOb4ju/4U7wp3WKw/E/Ld7tJnyezOfMnJes&#10;9hs5n8z32WP3N2tMRBnGFyRc0bh1XdWWgydUc/AEPVK7m75Rp6tavx+jvUdPu9n53FfEv2A9FBt/&#10;Re/OW6kCPYYpqmJr/b5JH01dvkUXLye6WXpMRBmGYWQvfBvh2wmIeCVEyLwvM5mPz/z7dhBO2+PX&#10;yWt4HfgdPsbHCQe/z8h53Owe2v3MGhNRhvEFCVc0hNS0NMWs3qpn2g3Rf1TrqD+1GqC3Zy7S6QuX&#10;3DSkbirSL1gPJSWl6qNNe1T3jXH6Zu3O+m797uo1aba2BaItJQVrVHpEwzAMI9uRub0Ii4/MZN7u&#10;f2cV98vi0/TpMwMcbuJJSUluRjjWw2Iqq6UPnsy/jZyBv2/cb54DngH/HKSmpto9zQITUYbxBfFv&#10;5vzydGy8+kydp2/U6a6oSm1VstdwfbRxhxITU760iKLy2nfinAZHf6R/tBuoqGrtVeW10Zq1arvO&#10;X0pMj2UYhmFkF3yHlA5oWJTc6lTVxOFYjst8/O2Gc5F2bGys9u7dq1WrVmnt2rU6dOiQLl68mCGk&#10;wvn26/5Ygv8djmfkDPw95j6eOHFC69ev18qVK7Vu3TodPXo06MtYXyMzJqIM4wviGwoCDd3yzTtU&#10;rt+7gcDprEfqdlOHMR/q4JnYoGIK9gdxvow737VrKbp4+YoWbd6rhsMmB+fooL+26K9+E+do075j&#10;Sk677iJiGIZhZA8QPAiTPXv2aMOGDS5s2bJFBw8e1OXLl137kRUIJjqyxKUzu3HjRpcGafkXd7cT&#10;8pGQkKAjR44oJiZGLVu2VL169TR27Fh3XkScb+88rF+5csUds3nzZie+SCNzPCNnwT1dvXq1+vbt&#10;q6ZNm6pVq1aaNm2azp8/nx7D8JiIMowviGskrqW5Bu3wuUvqN2WuHqndVf9Tr6eqDxqjOeu33bY3&#10;c4x54jyxCcmatmqbnmr1mr5evYMKdBuq4bOX6lzcJZe+b1ytATMMw7j3IIb279+vMWPGqH79+ipS&#10;pIhKlCih7t27O4HECzjwdbavxxEmb7zxhkqVKqWSJUuqWbNmGj16tBMq4WPCdX24/g/vy2o9q9+k&#10;i0jDCtWgQQP98Ic/dHlesWKFE0c+vl8SEFhcW+3atdWuXTtt3brVpePjQeZ1/zu83eP3f1oIxwuv&#10;32xb5t/h7XAr+/x6eAl+f3gbhLeH92e1DbL67ZeZg9/ul1lty7wk8Hz49cz7wr+5fwcOHNCQIUNU&#10;vHhx/e1vf1OnTp10+PDhjDie8HEQPgf49fDvmz2nORETUYbxBXGVQRDOxl/RrLU79FLPtxVVsZVK&#10;9H5H0Su36nzcJ98yftHKwk0ccTVy7PHYy+o9cZazdkXV6KKyr43Wmu27lZJ63cUjp1dMhmEYOR3q&#10;YDqkZ86c0axZs1SuXDn9+7//u77yla/oT3/6kxMfiJZwfU0HE/e5BQsWKF++fC7uD37wAydqoqOj&#10;dfLkyRvcAcPLcDqIt7NnzzqLV/gcnxaA5aVLl/Tmm2/qu9/9ripUqKClS5cqPj7e7fcQj7zu2rVL&#10;gwcPVv78+VW1alVnNfMiD8LpE7La5rd7/O/McbIKPp7vvPvfmfeHf8PN9n/RkDmdrITCrYSsjslq&#10;mw8e1r1V8NixY27dlwnB5yeM3xeO45cEXPkQ708//bSaN2/uXDvZ74/1SwJWVZ41nvXweX0Ix/20&#10;9ZyGiSjD+ILwRx+fmKIVe46ozZgZ+p863fSHpr31zszFOnnhkq4Foud2VQ4uDZIJQtrVNG0+eFQv&#10;4zpYtZO+36iPXp0yR8fOx2fM0ucqwS9/WsMwDONLQn2MkOnfv7++/vWvKyoqSt/+9rddxxQREm4n&#10;cJvbvn27Xn31Vf3f//2f/u3f/k1PPfWUxo8fr9OnT2d0cAl0lNlGQPh4ccXYFdKdOHGiBgwYoJkz&#10;Z+rUqVNuOwKHc5AfttHpZR2vCdLkeDrEw4YN0/e+9z1VqlTpEyLKxyMtOs4IRPKL6x8ij/0+Huki&#10;CjnX8ePHdeHCBXd+IA2ugW3kIS4uzlm8WD937pzbnpUY4HgEIu6OLMPX7vHr/hiWXD8uaRyH0OBY&#10;ros8sp9AOuSDMiUe8b0rI5AG+fP5pay4PuKxjfySnr8Otvt9xCUt4vCb83ON5J+yJJ+kzzbKkf3e&#10;PZJ9rIfT4jws+U354oKH+B0xYoTWrFnj0vHXxnl9usQlLc7pr9sHH4/yQbTXrFnTPX+4d2KdIh9h&#10;SJ98Yq187bXXNGHCBPfskSefPkvyybPG+Umf6/T3xYeciIkow/gSHDx1TqPmLlPh7m+7sVA1B32g&#10;9XsP3VA5eb5MJeErLpYIpXOX4vV69Dw91XaQvlazs4r3fU9rdx+KTF6h9EY2Z9ZJhmEY9w2+HaDD&#10;PWjQIH3jG99wIuprX/uac+376KOPXKfax6OjOXv2bDceCQsUcZ955hlNnjzZCQviYGWik4/Vh/FL&#10;U6dO1ZIlS5y7FR1y9jGGpXHjxnrppZfUoUMHLVq0yHWM6fDTGZ4/f76mT5/uOspYvfbt2+faLSCN&#10;t99+24korEsff/yx6wRnBgHCWChE2qhRo1yadPLB5xNXRtInP4i6OXPmuE4256DDzoQFCxcudEKM&#10;a6DzT17JF9fGGDI65IDAocPuz0maxMFiwjVzTo9f90vyynkpW8qL8uRYhAedeuD6EU7kg31Tpkxx&#10;+cJFkbLn/JyH8mA7947JN3z8GTNmuN8IBcqT6/LXQVzOz/FcM8KUfaTDfSQPXOemTZsy8shxjIVj&#10;H/lHXLNv7ty57ppJD9dL0qbsEVBYDqtVq+Zc8cgn+eae79ixwx3HPSdQzjwP3AN/7ZwfF1POwbV3&#10;7dpVBQsWdFbTNm3afMISReAYrhnXU1z/GjVq5MqWySjYx7NNefhnlX3klXtIWVCmPr2ciIkow7gl&#10;qDCuOmMQE0SwTE1L0Ucbdqrh4A/0q/o99YvGfTRk5pJA4OA7HnnDEibzG5wvgqu4gmViaooWbNyh&#10;Rm9N0s/qddfPmvRzFrBzl64Qy8W9/fM3GYZhGJ8H3w7QoUREff/739d//dd/6aGHHtJf/vIXN86J&#10;jjudScK2bdtcZxjXvz/84Q/66le/6sakjBs3znWI6ezSIX7//ffVsWNH12klMB7p3XffdRYBOtaM&#10;YUF8/exnP1PhwoX11ltvue2MYaLzzrFYF5g0AJctOt2Mt0L40GEPW6KyElG+Az1v3jw3AQFjp7g+&#10;0qetw9KA+ECMcY4WLVpkhNdff12LFy92oo/Odq9evVzHnzTat2/v8lW6dGk3FozroMOP5QRXNfLe&#10;s2fPjLwz8UGfPn1cJz1sUfLlTl4QsN5S4vPAsYhM0kKocc0IH8QgaZMulkLKpl+/fk7skN+dO3dq&#10;4MCBqlGjhurUqeMEKmVfpUoVlSlTxpUrIgShwLi3smXLukAcL1YRKkOHDlWtWrVcHrhvlBWii2O4&#10;nw0bNnTn59yUMfcc4YiYoawQ2a1bt3b5oNy6dOmi6tWru2fmz3/+s4vDPUSEcf9wueS6SJNzduvW&#10;zQma3bt3u3uFQELkcH72kzb3/o9//KN+/etfu9/hMVEEnldEMs8m5/75z3+uf/zjH+48WCVJG7HE&#10;fs5HuVOu7O/du7e7l/7Z9/crp2EiyjBugcyVMusnzl1Ql/Gz9JP63fWVqu1V+43xWrXvqNIQS6H4&#10;dwLSPnYhThMXb1D5vqMUVbOTXug8VAs37UxvSMhjemTDMAzjrhNuA7DQ0JF94oknlCdPHhUoUEC/&#10;//3vXacWSwaWGYQKHVk63HSwy5cvr4cfflhPPvmk65Ty5h5XLAQP46Wee+4516mm445QKlSokOtM&#10;Y2mgs/rb3/5WP/7xj106dGQRI1g6EDtNmjRxHfTOnTu740gLl0HSx3LhRVTlypVvKqIQHnTwERpc&#10;S7FixbR8+XInWuhAcx4sGaSBUMK1kOti/BRCgU40IgpB8+ijj+pXv/pVxiQalM8vfvELV16ILgQe&#10;8bkWxCHXTfrEZbwYFi5vVQmD0MOyRcf9+eefd4ID10PKEBHE+bD6IMIQM5zXT/yB+yXxc+fO7QQF&#10;ZYjVhTL73e9+50QDlj7ywAQglAFWG+4H9xEByD341re+5eIhrnBp5FooD8qc47DiIJBIx58L0UEZ&#10;cZ/JJ/effFasWNG5ef7kJz9Rrly5XPk8++yzzgL1wgsvuDyRLoKFY8gHQo/rrFu3rhO8PF/cF87D&#10;uDyEO6KOa8d1j3tEnhBOiCKugXuUWUTRF0I0v/POO67MfvrTn7pnCVHLveK5pgy5Rp4Nnk2eAQQX&#10;zwDnJ388RzkVE1GGcSvQFhLSxzklJiVr6qIN+nO7QYGA6ai/tHxVH8xbqYuXE6lh3HioO2sJuqrk&#10;lFT37ai3Zn6sXzbpragqHdR5zHRtP3jY7QuyYRiGYdwjwiIKNzREFJ1iBA6uUogBOq50YHGxw80L&#10;Kwf7eVNPZx1x8de//tV14HG/wo0LUULHlg41HVVEAh1krAZYQ+jAYnXhXAgHxAEuVQghlrh/EbCK&#10;IKzoID/++OOu84vLGIIPCxIC7mYiCuhEkwZx6RTTUV+2bJkbJzVp0iR3LJ1qLB5cGwKNTjOCgskK&#10;EBmcD6saQgARwPVj7UFUYI2hU4/g4zq5JgQlwgGLEcdiYSJNhAAWFfDlzhIrE2VN+li3sBBh/cCq&#10;RxkgZsgfYoLxP4gYBCT5RbQSn+MoW8QMbnjkl7LNmzevKzOsSKRFOXJPSYf7hKBEiCCsuC9+bJm3&#10;SmJF4pnAKkcZcixlyLUh6hC1nIN707ZtW3cOygxhQ1lhXeS5QPAgVkiPfQhM7hmCDbc87gHWMMZK&#10;IaKxeCG6iMuzNnLkSBeHcXq45LGfZwDrG9eMJZRr476Gy5bAtWBhQ6Qi6hCoPBOUHcdzXraTb+4r&#10;7qo8n1ju/DPgxVlOxESUYdwCGJfcIKPgf8TR4XNxeuXtKYqq1EZRdbur1pCxWrdrv9LS40D64o5B&#10;BYbrxaKte1Wsx1uKqtxOudsP0tAZi3To7MX0WIZhGMa9wHc4gU47FhUsAD169HBWAt7QP/bYY64j&#10;i0jwnW5vRcBagnUGEUWHms4mgoGONeKKjjm/6SjTKcY6wT7GCtHBLlq0qOscEwcPBcBag5hBJODC&#10;hQihA0w+EG24f5FXOvW4Hn6aJQroqCNAOBcdZq4BUYEYQiAi9BAEHvZh6UBYIDYQOYgYyoXrYdwU&#10;ecWShaUMUYNARCgiojiOWQOxELGNjj3iEne/8PgaBB6uj1iouAaEF1Y/xKoHoYDYQZzQ+UcIYtHj&#10;t4cyx70N0coYNsY9YRFCCCJ4ECCUDa6GCCOumfNxzYxlYqIFjiNtjkNcUO5YqxCHWPIY24SYw4pE&#10;OSKqGb+EOMLlk/tKWSFuEG2cAysO+eRecU2UBRYmRDMCnPJDsCHIeH54DrhGrGGUMZYhyhLLHi6U&#10;WNZwM+VZpDyBZ4MyQ4DyjFDWHn//KXfcRBGqCDvKw0+4wTOMgMLyyvNIXOCec04EMsIPAZxTMRFl&#10;GLcA9QWVBjPjnUtIUszqTXq83WuKKt9GT7d/U0MC4XLsfKz7qK6vXK5du3O2KFLGZU9XU3Xw9Hl1&#10;HDdDj9bvpqhqHVWq/2jNXr8taECSI5ENwzCMewoddi8ssBpg4aBjyngTOu5sQzTRYcflik4xFiTG&#10;NHlLFG/46QBjsWBMFWNfEBi4R9EhxXLkO+ukRUefzjNv/hEmCAssB3R66eCSHywBCC/ygYjCUoHV&#10;7LMsUb6dQ4whorgGRBCWKD8mC7cyBBOdZM5NwJWNjjl5R3RhneF48onFB9GB+CEenX7yRkebNLkO&#10;8vPII484ccmkF1wnZYVg8eIJWCIYEWgIBs5HuWKJ8/s5D0ID4YiwpVzJA0KQtAiIRK4FaxCCgLxy&#10;L0iTuIgG0sC6hVWJ60DQ4vZHmSPSuKdY0BCFCBOEDGOacBlEVHJfsR5xTxGzlAtWONLn/hMoR4QV&#10;+USsMOaJsiaPiEfvIojoREQhzHjmGF+HAEQk8TwgPnleEJW4H3Iu3CE5BxOZMEaMZ4R0SR+h58c5&#10;ZSWimDiCe4OrHkIY1z7uBUIK4YQVi2eDcsNSyHHkjTwi+CgrXDp9ejkNE1GGcQvw980f+cXLVzRv&#10;0x7VfmOComp21RPN+qnjmA+1aucBVyHfLVx9g4i6lqorqUlasHm78nd/KxB1bfVYk/7qPPZD7Tpx&#10;MkPU+WAYhmHcXah7sRj4MUIscUWjY4n4YSwJnU065lgo6Cz7D/Qy/oU4iB46ynTg+f0///M/rmOP&#10;qMBKQacaUUHnFGGCNQMLiBdRtE90junA40pFBxbRQ2AyAqwgdIS9JQqXNixRWDzoTIfHrYTbFKwW&#10;TI6BBYW0EFzMeIfwQHTgDoaI8vERDFjbEBVMnoErG9eGuKRDj8UNDwssKWERxWQM3hKH4CBtLDSM&#10;+eI6uUY67h7ORaed8qITj2hARGEJ8vsJiCnczCg3xAJ5Quj4OIguxieRX0Qhlh0vorAkehGFmMRy&#10;xP3F+kYZcDznQwwjbrD6IIIQkYgZrFoIVqxYiBTuqRc7XDNih/vK2Kjhw4e7fCFyKBO2c5+9GKRc&#10;SZs8Yq2i/Eib54A0EVKUA8fxvPCsMAYLYcczx/3nOeQ3Y+LIO/edOGFLFNt92RC8JYpnh3vItfrZ&#10;BBFwuOxRVpSZn4XS31sEP+WNiPLiN6dhIsowbgH+8FPT0rRq90E3mcT/a95fUZXbq8Fbk7Vgyz5d&#10;iE8IIt29SsDNEOgqsVTnNng2LkGDps/Xjxv2VFSNzsrd/nVNXbJBly5HrFEurlszDMMw7gbUu0AH&#10;EQGDpYJONh1bP+0zggYLBB/hpbNLJ5SONx1ZBAUdWzrwjDHCDYxJI3CPIi6da1yjEDJYQkiTDizj&#10;TujAci6Ct0QhFuiEI8JwGaTzS0eZ8S64duGShVghDTrtWCYQaVhm6BRH2pzrLQnrWGoQQYgoOsRY&#10;XpiRDdc7bzFBmPn4zDKHgEDUsI8xWV7oIMK4TvKKYMQ6h2Cg049lB2FJB5w0cG0jv5QNZcT1sN/n&#10;kUA6CBXEGRYe4iA2/GxwPrCNe0N+ETAIO7/PCxyEJmWJqyR5JB6WIkQVVjrugReuCE8vohByrCNa&#10;EDKMrSLPiA5ECQII90pc8RAyPA/cL/KEMKN8/be8EJEIJcQHZYdg5Rz+3rIPcYkgpPx4hrAMIWRI&#10;FysmZefT5Tnz9w/LHmOiEKjeWodo85YonhE/xTkBWCKMiIcVk/LjfOSVMmHsGKKOcmM7gotjeMYQ&#10;2aTLdfDbp5nTMBFlGLcAf+DHL1zSoBmL9WwgUKJqdNHjjXtp3MI1unAl8tG4IFJ67DsP7nx8L4p8&#10;EdLSrmrn4ROqNnisoiq2UlTV9mr81hSt23NcScmB0Lp6zcU3DMMw7i7U0QgTLFB0NOmw04HFUoBL&#10;HR10vhvFGBuEDR1rZuvDEoW1BcFBB5jOLSIFsYGFynf4sRzRcfVuVKwjgrBCYQHBUsSxiCE6xaSH&#10;dYWZ1bACYBkiD94S5Y9H3CEIMouocEA80Fmmo0y+EAx00hF7dNwRFViPSJNrYgwQkxdgeeN8CB+u&#10;DSsGlh3c+RAeiAisIghGRBTjf3BTJC5lQFoIMITkb37zG2fxwroXzhvtMiKTDj7ufJQF6XPdlD3i&#10;hIDgwO0Pyw9WF4QR+eWaORdiCRGG6yTXxxg0RCPXQVxvicK1kPuLixp58/mg7LEOIfb4ThgiijS4&#10;TvLItWD5Q8gigkgHscj9JB8+L5wDF0AmteC+IKJ4VkiDa8Kdj/z7iSUQ1ghx4nN/ENa40vk0/bOC&#10;IOW8PIM8M9wj8szkHrgRkl+EJCLK9XVCIKIoEwQt1k3EM/eO55vjEbCkzb0m/1wH1lBEJc8AVjC2&#10;U045ERNRhnELpAZ/32v3H1OdoRP0tSpt3SQODYeO17YjJyIVpRNR6ZHvAr5y9uuQkJKsEbOX6+kW&#10;rwb5a6MnWvfXmMXrdMZZyVwUwzAM4y6C1QOR42cq++EPf+g65XTa6fhiKeE3liUsCVgb6Ngz0QTC&#10;4D/+4z/cFNmMoUGMILLoeDL9N2OWEB4IItyjEGl0XEmDzjPTTiMwEGcINywlWIGwiNCxpWPMeBhE&#10;1de//nWXFpYwzlO7dm1nHcNlEKGHGMG64NseOtN0wpm4gTE/jKkhXeJiYaMTT8eZcUaIEwQR5ydd&#10;zsc1IxIZg8X1IArZjoWCc2GNQYThroflBZFBerjKIapwnUM0IL4QgAglrtu3h8A6QoK0KHvGUiEm&#10;sEhhrUHYMG4HaxyB6bfp2COOEAPkl7FJlAHn4TfiiPMyhoyyxTWPe4LwIC7WJCx9iDXvXohwQAB6&#10;N0wsdlyjL0vcFxHD3C/uNYKP+8J5KDfuCWPo/CQZXlgzUQkChLFfTC7B/WciCiw85IVrQzgh6ny+&#10;SJfr5voof54zhDT3kLKmjMgfzxRWIsQjFipc8piFD9EV/q4TQpB7SD45N/eKe8FMgAhFLGwIYSyN&#10;XA95QpgRlzLFChZ2w8xpmIgyjCyggnDTQqTPtnchMUkTFq91bnJRpV/RI/V7aOKSdYpPSQn2p3JA&#10;JP5dwle+4fXUa2lasW2f2r0zVb9v1FNR1durzZgYbTx0XIkp190X/DGGYRjGnYN6lk4mFhIsCHRI&#10;v/Od77jON51WhAZuanQuERcIIFy7sAbRQcYN65vf/KabjY513vbTYUcUIEwQXogyBBVCAisILnB0&#10;qOkcY3ViOx1jhAHTZCNSsEzgqkc+ED50nuncY6nhGOJhVaDzjLihM40FiLx5SwRLRIt3UWT8FIG4&#10;WBoYB+XFC3ngPCxxG8PagdhCkJBPrBIcSxyuC+sOIofON/n0kyUgtuikIwiYFIHyRMzQwedciBXf&#10;zvk2DoGB2xwCCIFEegg+rt3PToc44VqwyHB+8kHZcg7OhShBwFH25BmBglUJMcP1IXIQMIhVtpEu&#10;1+dnucPdjmOxZGHB4h6xz+eTssStjmM4J9/nIo9cGwIOMU2ZMNmHL2vuC2KEcVGIMCaRoAwoW8Q1&#10;szeSH8Qmggm3SO6zF7tYl3jmEHtcO5ZDBCrX6+8F66TFM4hbHhZNni3O5/POtWGhQpBxn4jPfaZc&#10;eWZwfeRZx0Lmy5XAvcBihgDL6vteOQUTUYaRBanXrrpxRwrai+TkNK3bf0R1Bo/Vv1XvrEfr91Sj&#10;4VO099S5IAYVNd9kursiKivIQ1xCohZv2aeag8cpqmoH/aPNAA2cNle7j5121rKwKd5XgoZhGMad&#10;gU4m1hDc0eho0hHF/Q3LFJ173uzjYoVwwgKF6GIcDgILa5KPzxt70iAt3LwYA0PH14sLOsp0WLFw&#10;MPaEOHTcmfgAAUc6jF1B0CHWvOWKdDmOzjTWMfYR6ACTXwKWKdL1Ew4QaEvouJMmFgfyyDnoyJM3&#10;4pIHXAERMOSRgOjCqsI1Inpw5+N8HM/YKNbJN4KG/LCdcUi41SFgsOiQdz4gi+UOt0OsOJzLt2eZ&#10;l+QV9zTEHdYmLCUcTzqcDwGDWxyWNq4TKwqiycfhXpFPXNcof0RXuGzIL/eLdcqTsqNcKAMgH5QV&#10;18T5GAPkhYjf74UUlknc+Tg/+aTssHIxlgnBzT2nTPy5cZ0j71iHyBvbEOXcc+JxHCKJNEgLIY6Q&#10;5hyUB66MXBfWIAQNzwHj5niuKFuuh3NxD7BY4QaZeUyZF6o8R9wTJvCgDBBcXDdj5HhGyBNlygsC&#10;ypTnxE82kVMxEWUYWcAfddrVVCntmvYfOxMIkTn6TaPeiqrVU9UHT9CcNZuVkBLxRQ5iRyqTyKH3&#10;DD9G6lTcFb330Ro93X6woqq0U662AzVq3gpdunzJ7SfPLr9BMAzDMO4Mvp6lzqWjS0BU+fXMndFw&#10;3ezj+kCnm/g+DhCHjjodWwQJv8PpcBzbEWqIM2AfaXEcYsvnwW+nQ+xD5jyEz+2PySqfbGOfj4c4&#10;oTONWyPr4X0cw7nCaWQO/hw+j/6a/XX5fIXzFl73S66V85MPjmcskj/WxyGQn3AcjgPish7OE/nx&#10;S3/t/CaEjyNQ3gTi+XOBXycQj2vi/AREho9D2v584fVwOhxLuSAqvUAhkBd+Z74Pfj8BSI/jCaRP&#10;HM7lA+n4uOEl20mT83IsZejTZ+nT5dyUAWmxz4eciokow8iK9L/p+IQUfbhqu0r1Hq6vVG2vZ9sP&#10;1Zszl+rA8VNuf3b64ycn5CclKVWr9xxWvaHjFFWtvf6zVjfVGDJemw4ciUQM8PnOyZWXYRhGToB6&#10;1ofw7/A6HU1PeL/Hb/Mh3An1sB5Ox+O3+aU/ht+Z0wjj94OPlzlueFvm/RzvzxkmHCd8bHgZJqtt&#10;wHaCFyufhb+e8HX7AOF9YcK/M+/LDPvDwZN53Ydw+bDugyccj6XHr/v9N8Pv88dnjhve5gWS/+3X&#10;fX7C28PLWyGc1uc5LrtjIsowsoDZ7FKCRmrDriNq//5MPdqwl/43ECTN3p6sxdv26cKly9ifvlBl&#10;cqdwzQiz8AWV1MmLCRoy4yP9tnEvRVXprF807af35q+44a1WeGkYhmHceahzffC//TK8HfzvcAfY&#10;h/D+T9t2s+Dx6+Htmfdn3n6zbX6ZeT2r4Pf7ZVbB7/NLvw432x/u8PsQ/u0Jb/f4OOF9PnyakPDB&#10;//ZLvw7+981C5nvsj8m8zLx+s5BVnKy2hUOYrPYTMu/zv/0yqxDeF+bT9uUUTEQZDzzhP+SMZfD/&#10;idh4dZ3wL/2wUSBEqnXS31u/puila3UmNuICkJlwJcC6D1lxs+1fBp8mS94obdy9T3WHjFVU3W6K&#10;qtBGVQeMcRaqhDTynp4/d4RhGIZh3Ng2uTYi9Nvjt2cODyqZr/1Wy8LH8+WXORjZHxNRxgNPuMLy&#10;60nJyZq7Ybvytn1NUWWa63t1e6jVyOnacey0UkPxw/hjbzXcbjKnH3slSSPnr1Term8pqmpH/bRR&#10;Xw2aMke7T8YqJfX+MqkbhmEYX5zM7UdWfNb+B5XMZfJ5yscfmzkN+DzpGPcGE1GGEZC5sjpx5oL6&#10;Tp2rR+t3U1T51srVdpDGLV6v8wkRd7jPy80qydtJOG3W03RNK3YdVOt3pulXDbGmdVbtgWP14Zqd&#10;Oh3Lt6PubH4MwzCM+xPfnoWD8fnIXG54uHi3PiNnYCLKeODxFZmvuJhVZsmWvSrVf6SianbSL+v1&#10;UKM3xmvD/uNKxRUuFNfDb2bHw0pFYHxSVsHPoJf5+NvBJ9O9FoileE3/eKPK9x6hqAqt9Ze2g9V1&#10;wmzn1pdy9fosO4ZhGMaDi28/wsFv92TeZ1zni5QNcRFNzFznZ/YLz35nZH9MRBkPPL7CYjKJ1GB5&#10;4OQZvTpxjn7UoKeiqrZXub4j9c+PN+liYor7flRwgIvrjgr+4ftLV1Ku6uSVVO2/mKStZy9rw+l4&#10;rT+doE1B2HDmsjaeideOC4k6eilF5y6nKNGNS+J40uNjvZF0XXrBZqxIGYLLR/W/04OHuJFtkTge&#10;l8fg55lASI2cs1x/bNZXUdU7Km+HwXorZqFOxMYF50hPPOCaywNS78Zz+d+GYRjG/Ymfopop0ZnW&#10;m/Xw9OHAOtNTsz8cOAYRAOG2wrchn6f9uFncT0snq31+282OgZsd81mE4/l1BBBlQ7lRFpnjeMLb&#10;eWF7+vRprV+/3n03ie9d8W0lypSyhvCxWeHTC6eb+ZjMv43bh4kowwjqF4QQFc3FpFTNXLlJL3Z6&#10;wwmov7cfpPfmrwoEB7PxYUlKFxmBQDl5OVVrTiUq5sAlvb3jrLqsP6kmy46p4oIDKjlnv4rOOahi&#10;sw+oyNz9KjF/n6otPqx2K07o1XUnNXr3ec06EqdlpxJ0OBBVydSXLgT5CNJ2mcJ2FQgbVwH6TemB&#10;bZHAQWy8Hs9fCyIsWHHru09eUOtRMYqq3E7/Va2DyvQeoYUbd2YxTW7kWBpU/2bs+j6yF6nYDcMw&#10;jJyPr//59hIfjeVjuXxclQ+18uFXPorrhRSd/q1bt7qPtPqP8fLxVz4sywdd/TeLwm1GGL/v00JW&#10;hLd/VrxwCJPVvvC6JxwnHDLv87BOe8lHa/mQLh8D5oO9iKnMx4XhN7Plchwfqa1Ro4YqVarkPnZL&#10;mWdue8Gn44Mn87bMv407h4kow6CiCcRRQnKKVu8/rk7vRyuqRns9Ur+bXo9ZqH0nzyo5JajQrqYF&#10;wiRVF9OuafP5K+oaiKZfRu9S1Pidinp/m6JGbVbUu0EYTtiiqBFbQyHY9k6wbeR2RY3Zoaixwfr4&#10;YFv0brVcfkLRh+K16VwgqOKTdS7pqpKCc0QqQWeTCuSUD5GxTpFA3iMhJWjkrlxN0eVABCYGxzu3&#10;wyC+gjwjxhJTr2r26i0q0PFNRVXvpKg6XdV9/CydDsQh1igvjlKCwHlpLPmCOQ0BFT3hk4LLMAzD&#10;yOlQp/Nh2ZiYGHXs2FFFihTRz3/+cz399NMaNmyYDh486Op/LFMIptdff121atVSoUKF1LRpUycc&#10;9uzZc0MbkTncCp8nLoTTz3xcVtvD2zIHT3gdMscjIBZpE73FiXJBWNavX1+lSpXSiBEjnIWJfTdL&#10;g4D4op1FvFapUkW//e1v1bdvX+3evfsGQZo5fBq3Ese4fZiIMh54ItYcaf/ZWA2dtUz5Og9VVMXW&#10;geB4XSt2Hoo0DPwXVEzxqde06Eyy2qw6rqhJgXAavl5Rb25U1JBNihocrL+xLj2wnv57iA9rg98b&#10;gviBeHozWA4NtiG4xmzVw4EYKzlntzqsOqrp+85p17l4XUhMDoRdkpKu8vX3IAQCzsun1OA/KmDC&#10;laCyPZGQoFXnEjVj/wXNPXRRu2ITg+NubBiOnD4XCMR/6peNeiuqXBu91HOEFm/bf921MEjZXWl6&#10;JUwl7r+cfuLECfe1ccrCMAzDuH+gvkcUYGUaNWqUypQpo69+9asulC9f3omrCxcuuPYGcbBkyRJ1&#10;797dxevXr5+zvNA+kM6dIJyub58yczvOfbM0wuekDcTlDhc8xCUvHBFT8+fPV926dVWsWDG98847&#10;rt0Mkzlt/5sXmPv371ejRo30s5/9TD169NDOnTtd+3urmIfIvcNElPHAQ2WGEJm9bpuqDhitqJpd&#10;9b263dVxVIyOn7vkGo6Iteaatp27oq5rTytq4q5AEAXi6c1AKCGG3mI9EFIuBOtvBUu2DUv/7cNQ&#10;4geBfUMDITWEEBw/NPj9dkRQPT37gBquOKX+G8/r7S3n9P7uC4Gwuqjo/XGafuBSergYbIvV1D1x&#10;GrUjTl3Xn1b9pcf197kHVXD+fr2+8bT2xqY4IUVVzTUmBpX9lGVrVLrXO4qq0lU/qtddvSbNdB/m&#10;dRU6Ii29YmdJ4NppHHEvINCA0tgahmEY9we+vselj3E5WJcefvhh/cd//Id+8YtfqHnz5lq+fLkT&#10;EHTYT5065dzOmjRpoilTpjjB4NNgPy/fEBcE38H37QlpIBBcuxrs878J/CZeZohLu4NnhI8H/nxs&#10;Ix2fFuclPus+vfDSH0M+EUDh9DgX2wiss43g0z5+/LhzeXzzzTe1YMECnTlzxqWzbds2596I5Q5r&#10;HePEwpAW8dhOII9sA15StmvXTr/73e/Uu3dv7dq1KyPvPpAfrp/jyIvPM7Dfp8+4rKziGHcGE1HG&#10;A8c1JnIIWVwIO46d0itvT9BPG3RXVMV2KtH7Hc1dtyuolCJvg4jDxBJDNp9SVPQBRQ3fGhE/WJQQ&#10;RE5EhdZvGoiTKXhxheXKpRGEt4Ntw4Mllq73g3NN2B4Itx1B2JkegvXxuAYG+3AhJP6wIAwJ1kcE&#10;wm3CRg3afF6nrwTXSoOBRrqaoq1HTuqNmEV6scMbiqrQSv9oN0j/2rhb8UGlG3FX/GQDRkWMy8HR&#10;o0edy8ahQ4fcW0kqaypqygZ8Wfp1wzAMI/vj625emH300Ufq3LmzSpQooQIFCuj//u//9Kc//Uld&#10;u3bVvn37XHuA69/48eOd2GI8D8exHUGxevVqNzaI8VS4uCEoaDsQNYgtXNfYjuVm2bJlWrp0qbN0&#10;MbHCmjVrnKBAEJAeooBjfRzGX5H2ypUrdfLkSTcBw7Fjx9w5OB/7SJu4uBiyjmsc8UiTQPpYzjg/&#10;55wzZ447Ly8JuQ7GdmFp8/lHPC5atEjz5s3TwoULNXnyZNWpU0eFCxdW27ZtnaDauHGji8P5586d&#10;60QQeadMEUOUF+VCvhCdXAfr5IProE0lrd///vdORHl3PgLXt3btWpcXjuUc5In8IpY4D/eFsmQf&#10;aRM3XJbGncNElPHAkdkhLe7SZb0z+2M90rC3oiq10e+b9dWA6fN09Fycm6QBGGO04mS8np6zT1Ej&#10;sTJhPUq3KGFt+oRYullIF0k3hGC7SyMIWKewcBGwUuH+58RVsM+5AWYRhgb7iO8sW4GoenNLIKo2&#10;6OmZBzT/yEUlpSa5a8BtMe5KotbsPqKuY2bp4dpd9LWandX03elaumO/LqVX+pnxDSxvwmiMGAhL&#10;hb1u3TpXSfs3Zj6uYRiGkfM4f/68ExXdunVzognLCpMd4Gb27LPPavTo0U5oYI1hYomwiKKzjgCr&#10;V6+eSpcurYoVK6ps2bLOHZAxQps3b3ZiA4H2t7/9zY23Ik7NmjWVL18+t61q1arunIgtXtwhPF57&#10;7TWXBx9Klizpjhs6dKgTCoib1q1bOysOIoTxXLgZIgBz587t9iEqEHhYgFhHsFSuXNmdu0KFCqpd&#10;u7YGDx7sxBPXgGvdX/7yF/3hD39QwYIFlT9/fpcW+WMCCLZ/73vf05NPPqlmzZrprbfecudBWOHO&#10;9+677zrhRNuIq97IkSNVrVo1N16KZfXq1V26HEv+t2zZog4dOrh0+/Tp40QU7S3HDhkyxJ2TY7lu&#10;rp+8v/HGG06s4VbIOCrSZbuP06JFC3cvEVrWLt85TEQZDxzODpVeqfCOZvO+I6o1aKyiKndUVNUO&#10;KtV7uD7asF1XkoOY6bPxnU9I0sit5xQ1aW+6WFkbET9eAH0uIXWTkJFOkP7QNYEYCoITa8HSuf2F&#10;AsIKN0IXgrwQiO/dBt8Ifo/eoh7rTulAXKLSAjHINSOkzl1K0NQl65Wn4xBF1eiiZ9sP1qCYRdp2&#10;9JSupmWWmDdCGjRGVNy8HeQNmX8j5omcxyptwzCM7E64vka8IDIY74R4QfTgnvbcc8+5iSYQSLit&#10;YR1CRDVu3NhZZvBMwCsBKwhCA/c/LCoNGjRw4giRgpWE9Hr16qVf/epX+uEPf6iXXnpJbdq0cccg&#10;gv785z87gYPHAwKBcyOIECeIOgQGggJBg1DDpRDLD65wX//61/Xtb3/biQ0EDed+7LHHXJoIFAQZ&#10;14eFCvFH3gcOHOjymjdvXidAEHAff/yxywN5/NrXvuascLly5XKCCXGCKETs4OZIHphkA2sUY5mI&#10;xzl79uzpLEgIKfYxaQT7cH8cNGiQO4Z8sp1rIG/kERHoJ5ZARCKCOB/Xi/XLi6U8efK4MsOahbAt&#10;V66cK8uWLVu6MqK8GZ9F2uZ+f2cxEWU8cES+v5TmZrQ7cemK3pu/Uv+veV9FVWqn3zbspS5jZmjf&#10;iTORqcJxKQiO2R6boioLjyjqnW0R6xDWn6yE0BcJuOG59SBdQoaYYrk5snw72E4Ylr507nvBPrff&#10;h0BQsd9NWoGVbIP+PvugphyI09lkL6Iivt3bDx5Xk+GTFVWlnb5Zu6uqvP6Bpi7fpIRErvZG/HG+&#10;oeXtGo0RjRxuFVileGOGP713HfBxDcMwjOxLuH73lihEVP/+/d0ECnTwETpPPPGEE0QIDV6esUSA&#10;IKI4jnYFVz220y7gscA+ZvArWrSo2444mjZtmrPCPPPMM2rfvn2GGxwiBqHCrH+4qyHmsBQh4BA1&#10;mzZtcmkiShAIWLIQeozhGj58uBN5Tz31lLMocX7EEPEQQ+SB8zOWCw8KXPU4LxNDIERwXSRPWH3I&#10;47hx49wxjz76qBMrCB/Kg/2Ineeff14vvPCCOxdWJF4skl/EC/vIF0KTl41cI/lCMDGGyo8vHjt2&#10;rBNxHEeevIhiog5EFMdzPsRX8eLFnTULyxvbyC/WMY7v1KmTsxIi6N5++23nIsg9xEKIm6NZou4s&#10;JqKMBw5Xn1xN09mL8ZqzYZdqvjE+EBNt9ZP63VSt/0jNWrVdSWmpSmNShiDy8cRremf3BUWN2xoI&#10;qECovJXuXpdZDH3RcMNYqnQRxDm8qMqIFwpuO3F8PLYhqtLzRf4Qe6O3qsjsfVpy4rLzMefSkTmJ&#10;gRBCND3auKeiKrbRHxv3U+t3pmnn8dNKDSK5KpdlpsrXN7aIJdwNcOejMaIhojHDN5s3Xz5e+Bj/&#10;2zAMw8gehOtnb4nCnY/OPPU7LnDU7bi4/eQnP3EdeAQFliZEFJ11LC4cj5javn2768gjvujUYzXB&#10;0oNVCYFCBx/rEpYTZrHDisW4oC5dujiLCy57CCXEAuKAgAAiH7RhuBLiPoegw7JDXNLBkoXw4Tf5&#10;oB3iuMcff9yJIaxViBeukZd+iDJECa533vWP62J8Eu0Zroh//etfnSDiOFwWuU6uF8sYVinGKHEu&#10;8oWApDzIA6KLthCrF+595A0rki8n4lO2zMLHGCzEIfnDwkW584ISix8ueUx7jrsj5c31ICj/8Y9/&#10;uLgIL0QUroe/+c1vnNWK/OE6iQjzY9U4593EP09Z8Wn7ciImoowHDv6AU1JTtXzHfnUcM0OPN3/V&#10;jYUq3PNtjV+yXmfcbHVMJS7Fp6Tqn/tjlWcmbnyBgBqCWAkLl2wUsGj54CeoGBLkdeRGdVhxVIcv&#10;prjJI9JtRTpw9oLajJup79btqqgKbZWr7euasGitzgeNlZv1PSiAz6oMeftIo8QbN96s4fvOG0Df&#10;4BHnXlTihmEYxq1DPY0gwD0OEUWnn444dTedcaxFCIRHHnnEddgRN1hXsCzRBjDREAIMNzpECeIJ&#10;6xVjh4iLoEJEEQcRhRjDFY1xtpwXNz/EAmkiBLCG/fGPf3TiBmHkJ2rA4wFXQuJitaLdQaAhNhA3&#10;CCA/RotzYcn6/ve/777hhAWN/VjWEHFYkxBKP/7xj5216NVXX3UiivNh2UGokTbtmW/LSBOrFe54&#10;iCQvVLB+4SZIGWEhQiBxzVjcEDwIP2bXC7eLtJ/kE2FInohHuSNEsU5hSfvBD37gyhC3QtKiTBCz&#10;/EbgcT2IN9wIuc5f//rXzqqHsESIcY57Adfog79mH+4nTEQZDx7BH/GF+AS9N3+1ivd+V1+v3kk/&#10;qtNVXcfP1I7jZ52bX9CkuD/27bGJar7yZGQWPATJm0zcgFBBSAXL7BjC7oGMnxq2RQ9H71H0wThd&#10;TUtOL4JrSggE4ryNu5Wrw+tupr6vBGXQ7p3p2n/8hIsTMUdJqenf0cpMuDKkIWGMFI0irhU0NLx1&#10;89xvFadhGMb9AHWzr58RM9TdCBgsIogooKOPax/jkhAcX/nKV/Tf//3fzk2PTjzubFhemCiBsUII&#10;KCY4YJIHJqXAJY12AYtLWETxTSpEEcdzTixWuM8hkhhXhAhDRHEOL6Joaxjrwzlwn0NEMd041h7E&#10;DQKIOIiHsIhiTBFjtsgjboOIJsQGliKEB+6BCJiwiCIeE1gwPgkQA8zoF7ZEeRGF65wXUViiEFEI&#10;MC+iyCMiyqcTbhOxxCGiEEIIOY5FRCESmR0RaxoTYGB54xyMfSKv3iWR68RtkPJGcD300ENOIHpL&#10;372Aa/Rkbv8z/87JmIgyHjj4cO2Ww6fcrHS/btxHUZXbqki3tzR33XbFJeCKRgV3VXEpV/XuznP6&#10;egxTmm+JTObgZsNDoGRjEeWDGxsVLIcGeR+xUQ2WH9ehS8lKCSowKjHCkdPn1Xz4JH23fnc3qUaB&#10;Lm9p5uotOp8Q+RK7C+nlFsZXgj4ODRZv6/DlRkjx1XtmHaICx+3PxzMMwzCyH9TPCAJmp8MqhGsb&#10;nXtfd3tLEwKC70chpBBHjC9CeDD9N8IGwYDbGS5ljIlCaNGh9yIKdz5c5RAhmS1RjPNBRCFiECII&#10;G0QQ06lzfvKB4CIt9mFdQhjxG0sU50LkIMxodzg/YglhhzsiY5iIw7glJoLg48LkH0FH3r3rHqIN&#10;ocexiB/aNkBMYpHLbIkiX7gvYhGifDgPLoOMrUIYkjdEqXfnI4BfMlYLdz6sTJQ7IoqxVogmXPWY&#10;0AMLIaKW/GG54puNXCfrO3bscC6UXDvHMD4Mscs1c2/CguZuwDgs7ikB8Qv+uv013y+YiDIeOC5d&#10;SdK7c5brz00DAVW1vR5t2EMDYhbrXPpHZwnMZrfubHLEjY/vLjFtOLPkDWPyhmD9hnFM2SQ4CxT5&#10;8oHJJoJtTkwFYcoujd4RpxMJfNsp8n2nK8lJmrd+u+oMmaQf1+2pqFod1XDYJH20ZZ8uJ0XcAIIS&#10;ccvMhCtD1qmoaWR4I0mjN2DAAPemEV9xGspwfMMwDOPeQ73sA518OuKMT2IMju+A+/odAYN1hTE5&#10;3/jGN5ylBsGBOEKM4BqH1YQXaHT4ERxetCBGeMlG+ggQLEBYShAhCAKsXIgyLFiINYQUliLEEjPO&#10;MdsdcXGbwxKDlQprFR4Q77//vhMqfkwUooQxR6TJZA1+EgamBScvuAKSH+KQV1z7ODfWHcQPaZBH&#10;BAxjsxArXD+BvCGicFnEfZ345It8MOMf50KMMdaJbQg9LExci59YAnGBCyRLjiWNVq1auWvgWhkT&#10;hYUJYYmQwyqGdQ5RS3wCeSIN8so+jmE749fIO26XWK8QWOT7buLzgYjEWkZZhMdKE+4XTEQZ9zXh&#10;P9prVyPiaM2OQyo3YKyiKrTWN2t2VM3B47Rp3xFX0TCpApNOnE5IUq915xT1fiBCmM4cEZVZtGT3&#10;4IUeSybEGL5Fhefs1/Qj8TrnZuzha+zSqQsXNXnRapXrPVxRVTrqe/V7qeO4Wdpy+OQNlW+4LDPj&#10;t/n9NMa8OeOtGg0Zbwt5Y4bFysfxIXycYRiGcXeh7qXji+jB3Y0xTFiAsKhgFfGudLwko7OOlQgh&#10;RRysMYgtZtTD4vSd73zHdeIbNmzohNJ3v/td507HTHtM4sB3ohALjOvBxY5ONsKKGeiIh+DAssSs&#10;r4geLFa49GHlwcOB6bwRN8Qnv7y0w+KEO99Pf/pTN6YK1zbiI/IQTYgjXuYh9DgOaxkWIsZv8Ztx&#10;R4gOJmbAisYU6Yz7+ta3vuXED4KANo3r5zrJE5NVIMYQP4x3YpIHXPe4BkQP4pKyw+WPPHNOrFSc&#10;ExHIpBEIO/JOuVB2TKmOQEOoch72UYZYlrgnuC+SNyaTwM0QqyHj1ziGskT8YolCeFJGlDXC626L&#10;KMqKvDNJCOWHGOReIVopQ49v9wk5FRNRxn1N8OcZWQkEFJy7GKdO42cG4qmzc18r1Hmo3pu/RpcS&#10;k4PIV13s5CDuwqMX9X/R+wLhwSx3gQDBkpNZpGT34MZuBfknIKSGBNcxfrvqLjum5Sfig+u8GhTL&#10;VSWmpGrn8TN6PWaRfot7Y/nW+nvLVzVg6hyduxTx4Q5Xcp9W4bGPCpsl1idcDJiaFdcJGkYmnaCx&#10;Zn/m4I83DMMw7h7Uu3R8sWrw0ouxOHTYcUGjDvdjeYjHJy4QB4gNxBTiBKsI1iTEAAIKkYFowg2N&#10;tFgnXSZa4MUaEybwwVkEAJYdBAfCBwGE5YaJJbDEeIGEIMMFEHFC+ggFXsxhGcNlnMktGNfEOC2E&#10;E2ODEC6ch3wi/GiPsIjQHpEvXPjo4JM2eUSEIE64Bjr9xCE/bMMFkZeACAAsYrRl5Of/s/cf0HEd&#10;V7YwzDX/981b772ZNR6Pl8fz/M2M7fEbj8fhOacn28qjzCxZsnKOVmIWRYkSlSjmnEWCYgKTIIIk&#10;QJBgQM65AXQ3utFAA93IOYf9n12NAi9aIAVGgEBtcqPuvV03161b+55Tp2hl0+M3cR1aouiOSKHD&#10;a0kBw/W4PkUdj53r8Prw/GmxosjiMVFY0QrHPk8UURSROiQ8+0txfxRUTCnEKKJ4b7gfztP9kNeH&#10;5DWksGMgjeEIcc53PO8PhSHdCmmd5PVmeWLfMd4Lgselj+1qH+PlghFRBqMafCzVgyrCqKWzB7F5&#10;dtz0zhqMm/IafvHaIryx+YAsK0InRVZvp4pcV9LcjUWZlSI47CJGckRAsS/UNdAH6nykoKIY3JCL&#10;f9/nwMbMGtS28mz7BE9bO6LS8zHlvXUY9/AcFa1wolynJIdHrsnAym2wyk5d46DlnOcLl24ddO/T&#10;nWH5ctDR+3S+wbZpYGBgYHB1QHcrBo9gPyEGNWD4b/Zromsc+xdZrRmcp4ChBYouadYoc/RAoHWK&#10;KQfXZaQ5piTDipOM5srtc5pCiWJBhxznb3Rv4zuC+2FQBy6jmGJACYouuqixjxSPib9zfxwPitYj&#10;9gOiBYv5KSLYoCf4juFxUkjRskRxQgsY+x7RzZApz5vHQXFCcp7HTUHH/XB/3AaPmcdBAcSUx6fX&#10;4z45TxdHLT55rLwOtMYwEAbd3KKiolQeCi2eP9dlvyruk+fHa0kLII+fvzM/BSFd93j8PCZul+KX&#10;Qpaihb8z5ba4nNePuNrvV4okXhda+f7xH/9RWfoYYITRDmm5o0smj48Cj9fUap261mBElMGoByuQ&#10;9q4eZJVW4sP9x/CN59/FuD/PxoOLtmH3qSSUVtcEKpnebrRKEl/ZhvFRxRi3uW9gXVpx+iPeXWNU&#10;40r1WdGYrsqS88rGxCgPkitalYEuEEijG47ySrwZEobvPL8A46a+jn998X2sj4hFZX0gMpGuiM9X&#10;IfM3khWjfunypcMvgfQfp8sDrVJ8mfALIvMMZbsGBgYGBpcf1jqbjVqSjW+mbKTzQ5jOE0zdANb1&#10;OKcpNthXhw1prstlfAdwexQVFGt6HxQJnOd+9D5JLtfvD26X87qfE0UF8+pj0CKKlij2a2I/KwpB&#10;ijy9HZ1XHy+PTVuxeGxczmNlfv6mj0cv4zExH7dBcDmPg0KA2wg+L30O+trpdZiX4oik9Y7Hwt+5&#10;jpV6n9bj5nny/Hkd9EdI/Rv3z2PhB0taBLm+3q/extUErx+9TmjpoyWKQor85je/qdwMaTmjxY9i&#10;k9eN53Ctwogog1GF4AqDU93dPXD5a7HqcAyum7tcBNQs/HTaIuW+5iivQAdfApKxu6cb7qZ2rMqq&#10;wLiQfBEcqQHrzTUroPrE05rMs8t4TqtS1MDBH2RWoL5DKmJVGXejvaMLEWk23PnOanWNxj36Nh5e&#10;shUnc/JFhEplL9eHLo89g1TI56uk+RtfFqz86dZAkz7dE/ilkF8yWeHrfMHbOd92DQwMDAwuHeer&#10;e63Lg6eteYbCYAy2TEP/Zk2Dpyk0aLVi8AeG9v75z3+u3NzobkjRo2Fd14rBlmnodXSeweY1rNOE&#10;NR+h563LrdOEdVrDmteaEpwe7PfBll1tUAjSikmXSIZop3gi2e+MYorCilYpukLSukgrHUWpFpVW&#10;WOeH41y+DEZEGYw68EGzsqmlDXtPpQQCJzz1FsY9OAtPrfwUqY4StMjDzjz8ElLd1o4DzmpcH+4U&#10;4ZTVJ0KE6/qi3I0KpomIknOSc/s/hwpwqqxJXjb8ChQIMlFR14glB4/juplLMe6Refjfzy/Ax/sj&#10;4a6sU2JLarlBRdSXQd8LfnWiCwN94+k3zo7Lp0+fVl/WdB5rfgMDAwMDAyv0+4ENb7qyMaIdLRwM&#10;dMG+VQwgQcuM1cJh3idXDxRDdJFk3zUtoiicGExEiymS8wxQwrYAXf55L+keqq1shL7XmiMNRkQZ&#10;jCoEP2xMneWVmBcShp+8+hHGPfom/t/n3sGqgyfR2NQXcpP5hFk1LXgp1oNx2wsCEfm08GBghgFC&#10;ZBSQ/by2ZWJ2SjnqVVCNNjV+VFdXB2JznHh+/V4RnG9j3ENz8NDibYjOLUJTe19kPXVlLxz6ntDy&#10;RP9zdkpmJUv3PvqR8+uVFWpffesYGBgYGBho8N1AEcX+P2yAc7BeRqdj6HL2x6HnQ3Bj3ODqgNea&#10;roWzZs1SUQy1iGL0RAonLaYYyZAiiwKYgTEYxIMh53lfuY1r4Z4ZEWUwqhD80LW1dyAqswDjP9iE&#10;cX+eqdzU7vlwA07n2NHTHahguUZ9Vw822eswbn9hwApFtzf2J7oWo/Kdl4zWZwmSEWZHoq8VLT1d&#10;gfDuvd1qvKxtJ5Lwm5mLVN+x77/0IZaHx8JV1YDunouv2HSlSFJIMcAEx5JiR2AdBUr7cltpYGBg&#10;YGBgBd8N9GxgPyE92CwDMzAQBL0d2IeIea7l/jbXMtj/i8KWASVodaJo0gKKpKCisGLQCYopBgZh&#10;nzZGS2TwDQbvoLsmwXtoFcQjCUZEGYwqWBveNCl7/FWYv+Nz/N3z72Hc1Gn4zrMLsCUyDhUtLcwR&#10;qGQle5q/AX847MS4DTkYtzIp0A9KBWXoExujhatFIK6llU3E4VIRU5uyMSPOj7TadhXqnNaozp5u&#10;2L2VWLo3Cv/KIBz3TcOfPtqCsNgMVNcFXkyXAnXNpULkC5Amf35F1ONfcHBCdvgdqRWmgYGBgcHw&#10;g+8HTb7rg2n9Xec3uDrQ73eGcOcYVxRK2p3P6tanhRSnSeZjfrr4zZ49W4Vvp0C2BsoYaTAiymBU&#10;QUWaU2k3vPUtCI3Lwc1zV2Dcg3PwjaffxnMrP4WjpBxdIqC60IOe7i40tPdgYXqVCChaoERY9Adk&#10;GKXU7onqXJMxbk8BFqTVwlXXKYKS4iVQCeaW+PDosu0q5Pk/PzMfTy3fjhOZheoFdbnAbdF0zy9P&#10;HNeDUXs4zZCu1mhI+mWoaWBgYGBgYDAyQSsSQ81zEGRrHygtogZjsJjiAMMcN4sBqdhXSkc71G2A&#10;kdAeMCLKYHSBAkAequ7uTmS4vJgbcgj/0hdM4q5312LnmQy0tjM4AiPNSb6uXiT5W3DbUXtgMFr2&#10;hRqNfaCsVOcnpFhk9MFNmbglwoUwZzXaOs8KpIbWdiwLP4PvcgDe+6bh169+iJVhJ1HdHIimd7nA&#10;SpD+0wsXLlSDJD766KPYtm2bctMIriCHu8I0MDAwMDAwOD8oeDhu1W9/+1slnIYiojTp3ve1r31N&#10;8Yc//CEef/xxNa4XP64yNLw18uJww4gog1EF/WWCrmlHUmwY/856jHvkDXz7hQWYs/Ugsj3l6OmW&#10;PD19EflaurEmtwbjduaIsOiLyDfaLVGqXxRFlEyvlpTRB0PzMTPRi/KGTiVE0dOJjs4ORKQX4J73&#10;NoqImo6vPvEWnlm9B2musssqZrgtVrgcrJCjut98881q5Haa8q1jSWkaGBgYGBgYjFxQ6FD43HTT&#10;Tf3CiOn5RJR279PztEgxJDoHUX7wwQfVh9awsDA17iTHohoJbv9GRBmMKugHqrapBRuOxuG7zy3A&#10;uAdm4q73N+DTE4morGtUeWhv6ZSHPLWyBY+eKRchIcJpFYXFGHDns44bRSFFa9SGTPzisAtxviZ0&#10;sJMYXR17umArrcTsLQdFQM3DuIffxC+nL8b+uPTLVnlp10Bui5UuR6yfN28ebr31VkyZMkX1l+LI&#10;7MFmfAMDAwMDA4ORCb7bIyMjMXHiRCWOOI6XFkjnElLW5Zymax9TWrG4PoNU0Ftl69at8Hq9I8Ii&#10;ZUSUwaiC6hMlDe2Sqlq8tycS/8/j0vh/YBqeXrUTR9PyUNfCsOY96JS2eEtHO46VNeGuqBIRFCki&#10;okRQqGh8WWdFxqgjBZS2QpEUjyKi5Ld/OejA4dJGtHM4qMDFRFldCxYdOIbvv/S+ElFfe3IeNkec&#10;+YKIuhRxo9dlyjDnDDbBMLXXX389brnlFnz44Ycq8pLuIxW8X+u8gYGBgYGBwfCB72SKqPj4eDz8&#10;8MMqjDlF0GBiaTDq37WQohWLFqnvf//7/V4qweOADReMiDIYZQg8VBV1zfho/3GMowXlzzPxwurd&#10;OJ5RgMbmgIiisaWzqxNp1R14Jc6HcZspLEQ8raQliuHNmY5iMqgESSsUheOWHNx/3I3M6jZ0UyCp&#10;zmU9KK9pxMKDkfjeS+9h3CNz8d0XFuDT44mXVURZwe1w2/zKxJHn6Qrwy1/+Eq+//roaAd0qpDQN&#10;DAwMDAwMRg4oovjOfvbZZ5UFif2bgsXSYLQKKFK7ATLw1Jo1a5QwYwRfbn8ktAGMiDIYVaBAIhgU&#10;YX1EHP712Xcw7oFZuP/jrfg8IRsNjc0iDwJjDlAkVLcD+5z1+N9hThESNozbJEJqk4gKlY5GZge4&#10;kZR5crsNPw93YXV2NWpaOPAur2C3XJ9uFFfUYc6Oz1Vkw3GPzsVvZyxCWHzmFa+4eH8Y2pSDJzLc&#10;6e9+9zs1lhSDTQTDCCkDAwMDA4ORA76XXS4Xpk+friLt/cM//MMAsXQuausTLU/sE/WDH/wA999/&#10;P3bv3g2PxzPgQ2rwx9zhgBFRBqMKfJz4UDW3d2DXmVRcN3OJElG/mb0Uy8NOwlNZC3kEAw8eH0JJ&#10;PA0t2Jxdgbui3Pg/R51KUPzqqHuUsljxZ4qcL8KjpzxYk1ON9MpWqaBEXKrr0q0GI053luHR5dsx&#10;7qFZIqLewF3zV+Nket4Vq7i4XU12HD158iTmzp2rXPtoldq7dy8aGxtV3pFQgRoYGBgYGBgMBN/N&#10;dLl799138d3vfhd///d/P0AoWYVTMNmHioPvMrLf008/rdz3rONHao4EGBFlMKrQ1fdwdXS240SO&#10;HU+t3CmN/zkY9/gc3LtoEw4n56C5Y2CQgs7eLtS0dyO3tgUplQ1ILG9FvL9pdNLX3E8GkUjwN6Og&#10;rhW1bR3o6FbyUl0XdtdsaGlHSEQCfjVjMcZNfg1ffeptTNsaBqevWl23KwFrxcjppqYmNQL9xx9/&#10;rMaMmDRpkqpQfT7fiDHnGxgYGBgYGJwF38sccHfZsmUqut5XvvKVAa56wcKJ1IEkKJ5eeOEFbNiw&#10;QQWbam5uVtszIsrA4AqDIgoiijp7uuDwV2P9oVP40YvvYdz9M/D1597FE0s+RbLTLb93S77AA0lr&#10;FB/HgRxD//oqo0DFJKlcm5aODsTm2XH/x1tEhL6lLFF/mLcUW08nob3j6kbEYWQ+h8OhhBQtUpMn&#10;T1aBJ3JyctRvGtaKlZWtgcGlQJcnXaZ0qhH8OzHYvIb1N+vyYFjzWaGXW3k+DJZvKOsZGBgYXAp0&#10;HcMPnRs3bsT3vvc9/M3f/I2yMFEoUTBRLGnqZXTh+/a3v636UZ05cwbV1dWDBpQaSTAiymBUgY9Z&#10;L13R5IFj/57IDI5ztA7jHp6tAkx85+n5eD/0KPLKq9Q4SOrBZD8qNfiuhSLCxgx5vggISlZ65TW1&#10;OCbXbfb2w30D7U7H/37xfUzfvB9JjhIlvK4meFyM2sdxpKZNm4af/exnKgT6ihUr+n2krRipla3B&#10;tQ2Wq2AGY7BlVrfT4N+DtxM8HZx/MFjznSv/ubZ1ruUGBgYGlwrWLRym5Oc//zm++tWv9lugdMrQ&#10;5Trynu4HxSAUHC/S6XT2bWVk11NGRBmMKvAxUw+cpB3yp6C8GvO2h+GbLy5QImrcg7Pwk9c/xpvb&#10;P0eCzYGy6lo1plR9c9sA1o0h1ja3iuBsQ7Wkdm85tkTG4NFln+I7ry7BuIfekGs2A39auAUHTqWj&#10;orpBri9F19UF7yn7QkVERKhxJ/hla/z48dizZ88XIvWM1MrW4NqDtUzpcmWdp0AiWf4o5q2klZTU&#10;0/wQ0N7ejra2NrS0tqG5pRVNzS1obGpGk9RBVjbLcvYJJOkSo8n1uR29bes+9DEw1celBVzw8ep5&#10;AwMDgysBXcccOnRIffTUoklbn/Q8yWmKKAoq/sZ3fFxcXH99NZJhRJTBqEJw46C9oxNncgrxwqod&#10;+A8KKREE46ZOw//3/ALcvWA9nlj+KZ5buwcvrA0NIpeNBYbi+TV78OL6fXh+3V48IGLpp9M+xrhH&#10;5igXyL96ZDZueWMpPjkWFwjK0RUQK1cT3J+uSCmkQkJClIDimBF33323ElK0SLGBGXz/DQwuFbpM&#10;sQxSoFDEsBzW1tairKISJeU+ONzFyCuwI8dWgMy8AqRl5SEpLRPxyemITUrFmYRknI5PQkxiiiLn&#10;YxICKZereVluzctUT1vnz8QnI07yJaSkCzOQnJ6FjBwbsm12OQYHilzFKPGWw1dRhaqaWjQ0NCjh&#10;dq4PDdZpAwMDg8sBXc9wwF0OnM/gEoy2R1IsMVrfD3/4QzXuE/s/8Z3Oj6P8ncvZl6q4uFh9JAqu&#10;s0YSjIgyGHWwPnBMG5tacSLdhvd3HcFkEU7/67l3lYvauEmvYtzkVwLk9FjlxL7znyDpREmnyrV5&#10;eDa++9IC/HnhRmwTAVXkr0Jbd5/b3FWuy/SXcw2/34/Q0FAV9pShU1n50rWP7n5aSBHB5cDA4FwI&#10;Lid8cTc0NKG6qlZe5CXIE3GUnpWD1IxsJIs4ShYBk5iSJqKHIildBFEqTsUlCVMQFZOMiJgkRJxO&#10;xJHTCTh0MhaHomMReUbEUFIaYmTdmGRZV1KS0zGpMi2MScuQ6TScSRYxJQLsNCnrnGUqTor40jwR&#10;m4zjwmgRVtFcJimPJVbykvHJGSK00pAo+0hOzVDHny2Cy+lwo7zcj7raemXhOtfzYZ4bAwODCwXr&#10;Dc3Y2FjVx4nCiAPu0uJE9z4Kq/fee0/9npiYiMWLF6sIvLRMMQ8H6d23b5/qFxXcBhhJMCLKYFRD&#10;HmOVtrZ3wOGvxefJ+Zi7IxxTF2zAL177GN9+YQH++YX38K/PDySXjQV+88X38f/1nS+vxX+8+iH+&#10;+MYK3L94G97ecxQnMgtR0diCzt4eNQjvSKjMuH8KqbCwMGX2p5D64x//iJkzZ6rB/XiMpM47Uitf&#10;g+GDLheanZ1daGxsRmVlNYpLSmErtCMtKxeJIphOxCYgPOokwiKjEXbslPAkDkfHIFKWn6DlKC0L&#10;8bQ85RYgNd+BtAIXMuzFyC4qQbbbi2yPFzmecjjLa+CrbURVQyMqRKAFyOlG+OubvsDKIOpl6ve6&#10;BpSJACqtroPbX40irx922Y+tyINsexHS5FgSRDDFyfFHxyXiqBwvj//g0eP47PBxHI06rSxaKRlZ&#10;yLLZUFTsQZm/QlmtaGnTz4+BgYHBxUDXrfy4+eabb+I3v/mN6u90zz334MMPP0RUVJSKssu6hvVO&#10;dHQ0XnnlFRXanGKLY0NynEiuTyu63uZIgxFRBqMa1keOD2t1Yyuyi8ux/1Q6Pth5FK+t34sXVu/C&#10;86t2jlk+q9Idch12YvrWg9h8OAYRaTZ1nRqaWtHFPhZSeWl3oJEA3ksKqZUrV6rBeL/1rW/hF7/4&#10;BdatW4e6urr+PLoiH4mVr8Hwg+WClhi6vuWKADodl4RwERtHos7ghIiPmJQ0JGfnIb3QIc9DCTLd&#10;JUgpdCLRVojkAicSChxIomhxFiO1qBjp8nuWq1Qo4kkEVE5xGbKKS2XdMhR6q0T4NKCmqRlVwmqK&#10;tj5WiaAKpv7tLAPLuB5/pwijoPLVNartltfUw1tVi5KqGpRUiBiUc/L4q+DyVcJRUi4iq0xElpyD&#10;HHeSiD5av6ITEnHk5El8fjQaJ87EIduWD6/fh8ampv7nR6cGBgYGQ4V+7xYWFmLp0qXK9f72229X&#10;7+zc3FzU19erNoXu00nXvVWrVuGXv/ylElEcZPeJJ57A4cOH+0Ocj8R6yIgog1EN/eBZH8D2jg74&#10;quqR4fDidLYdxzPyxzALEJXO1KbmYwtc0uiqQp2Ipw6GMlfX7exXaet1HC7o/bMCpuVp1qxZquKl&#10;CwDDn3OAXlbMhD7e4T5mg5EJBm4oLHIjKT0TpxNTcDwmQbnHxaVlIy2vALlONxxlPpRU18Lf0IyS&#10;ugYU+iqQIcIoTURJmoimdE67yRLFDFcfRbCQqbL9NKdHRFUZiitrUFnfIOKnARUifiiALpRc9+y0&#10;tmgNFF5Vcqz9000tSnhVN7epj0jemgZ1Tjki+lJtBUpMHY9NwbEz8TgZn4ikzEzkiWisk3M1z46B&#10;gcGFwvreLS0tVWM7fvDBB1i7di3y8vJUH02dj+CHGo4JeeLECdxyyy2qzxTDoVN0cTgTfjAlRmJd&#10;ZESUwahH8IOnRIEs4phSHC8qwJ4B7O7pHTPs6A646ilLk1wL+auumaL8oyG9f144UsBjoesR/anf&#10;eecd3HjjjWqMCboEcIA+Vsoj8bgNhh+67JSUlalgDifiE5CQnYO8Yg9KaurgpSipE+FR34IqoXap&#10;K5ff7F5/nzgqVWl6n1jS02kioHSqpt0eldI65a6oRkVjQAhZRRTnv4zMr6nXIzlfXlcv02e3qdex&#10;ugJW1JHNKg1Yu5rhl+lyEVVuOa+8Yi9iM3LkWrBvVQqyRUTWyzbM82NgYHCh0PUG38MlJSVqrMeq&#10;qipldeLyYE8RkoJrxowZKggFQ6L/+Mc/VkEn0tPTR6xF3IgoAwODawq6ItWVKitp+k1zMN6f/vSn&#10;quLlOBOnT58eEGjCwECDL3IKBIfLg7j0bGQ6XLCX+eCtre/ro0RrjwgMESYBl7mA8KBAcYkQyvR4&#10;kaIsT6UikEgRVX3U4im1yKMsUkpIiajKkvzOiiqUKUFDscN9DBRHA8nfAvTXB0SSVTyRwesMFE4D&#10;xZeeV8vkHHluZSK+mFbW18En554nx5yYU4jETBviktNRXOJV18rAwMDgYsD3NDmU7gC0UB07dkxZ&#10;o77yla+ocOc33HCDCjBBrwEjogwMDAwuEboiZaqnWcHGxMSocKkcsI/ufQsWLIDL5VJ5WIEbGGjw&#10;pU7x7XC6cToxFWl5hbAVl8ItIofBGoorKgN9iiqrRWRQgARc5nyS0lJl8/qRLgIqo9grKVl6lrRK&#10;9QmrgGuf5JOUIopRLsv6tmelVQgNJnrIs+LprBAKWJeslGVynHq7dOfjvE41KZx4fm5/pTrHkiqy&#10;Btl2t4jKHMQkZyIxNQPect+QGj8GBgYGg0G/p4dah5SVleHpp59W73Faoxj2nJH7aMUaiTAiysDA&#10;4JqCtUJmygYxwVCo9Llm+FT6U992223Yu3evCjRhrcCHWpkbjF6wzNBK6RbhFH0mHlExCSqcOAMu&#10;MLodI90VlflFZFTBK6KJAkOJDqFLmC1iKSnfiZRCF5ILilTK4BIUUJkiqkglskRAUWQxzZJ5LaIq&#10;GgKixiqkvkAVue+s8KloPEv+pij5+JtyzZNpRuzTx8tjd4lI4nEz4ESZiENvTb0KQlEqeVzlFcj3&#10;lKp+X1mFTiRn21QY9YjTCYg6FYfcArsIzZHbodvAwGB0gfUMP25xjCh6lfz93/+96uv88ssvq75U&#10;I7EeMiLKwMDgmoS1caen3W435s2bp1z6WPk++OCDOHr0qAqhyobzSKyEDYYHLAv1IjzSMnNw+Ngp&#10;hJ+IUWLqjAiJrAInirw+uEVouMr9cMp0vrsEecUlKCgtQ6bDjRSbA+n2YqSKiErKcyBFRBXDmyfZ&#10;RVgVFiGZeURYJUme5EK3ElvZsg27iDOXCBwGmSgRYVPKqHoiaoLJYBYUQBRCFG4UcGQxLUfVNbJe&#10;LUqr6yWPbEdF5atV2y0sLYddjtcmQjDLUYRcOQ666VEsMQR6vog5kssyGV0wKxfHE1LxedQpfHb0&#10;BI7IdYhJTEZFVWX/c2VgYGBwqRhKXULLd1JSknp3c+Ddr33ta2oIkwMHDoxI12IjogzGJPTDbE0H&#10;e8CDl+l8g+U9F6x5B9uewYUh+HrqeaasgNkXioP7MUQqx5ygawCj/jQ2Nvbn1+sYjE3o+9/T04sq&#10;ETOJqZk4k5yBlJz8fkuUg2KkxIuC4lJllaKYKvL5lYihWHGWi7jxV6OgpFzEilsEVJEaJyouKw+x&#10;mblIttmR5nAhLqcApzNycTotC3GSJmbbkJJXiCwRWtw2BZrTW/4F2kSwZRQ6JW+BCLYCpNoKZTof&#10;ybk25BS5USh57LJvhixPl31li2ArKPYqcVToKVPHxWVcLynHpvp+xaXLMUh6Ws6XjOEyOdbYjDwc&#10;j0tBuAip2MRUeLxl6OzqNM+LgYHBZcOX1SX6N3qVLFy4EL/+9a+VkOIAvBxbilH69DZ03vNt72rA&#10;iCiDMQn9ELLRTQuFjhhDcp7kb/p3hszW03r9oeDL8g11OxcD67Y5fSX3NRKgz48D+IWGhuL+++9X&#10;FTDd+9g/iu4AjMg2Fq6FwfmhywBJtz6GOY8VUZGYkSMCxgePCCu6uzlLKXD8KKmoUX2l6C7H/kSK&#10;tBbR+iP5KFjy3F4RLR4RUyJqChzIdXmQLyKM1qd0EUwZwky7SwmuHLsb+a4SZe3iWE4e9k0KokOE&#10;W56sy/zZdLkTpoggisvIVuKoyFcp4q5SRJ8LCSLc2K8rYF2iqHIoa1lGIcWdE8nyGwcEDgimXJxK&#10;z1GMzxZRRvEnxxMvvyWJyHK4PWhubrngus7AwMDgUsA6R9fJDCbBPs78EPq3f/u3ePHFF1XUXR1g&#10;YqTUS0ZEGYw56IePwqi2VhpBLhfS0tIUU1JSkJCQgPj4eMTGxiIuLk4xNTVVhekMHt9gKNAPvHUd&#10;PX0h27lYXM19DRd4bpoUSrynHNTvV7/6Ff7lX/5FjZK+adMm5e5nGocG1vJCVosoSsvNFxGVLQKG&#10;g+LWo1SEVHFFtUrVYLaSxxpGnPMMWV5UVoFCEVqkTURXngiqfKFDxJXdR1YhX36zi+BxltM9r0b2&#10;EXDBYx+lflEWRK/sk3l4DJqFpWUijBzKMlZe16TWp8ijWx7FE930KNYolhJzC5WrYYajGOkiktJk&#10;earkScp3qP5cCXl2NWBwmvxOwZUo6xSKgGpobFQfjIKvk4GBgcGVBusa1j8cuoSu+fwI+j//5//E&#10;+PHjsW3bNhUGXddHI6FeMiLKYMxBP3gUREVFRTh06BDefPNN5fbFEbKZcmyCl156Cc899xyefPJJ&#10;Nb1jxw5l5biQB5d5STbcae3SX1quBvS+yau976sNfW6arIQ5KvrcuXPxwx/+EN/61rdwxx13YMOG&#10;DWqk9NF6HQyGhuD73ynPR0V1jbJI5TndKKmuV9HurKImYIUKkNNltXVwicjJ9/qQqUKYe5FdXIZs&#10;pmqaLEW2R5YJc0VY2UpFTPmqlSgLbD+wvbOR986SUQGD98++UuwnVVpd23c8kpdiSwSWYlWdEnDs&#10;n5Vc4BIB5UF6USDUemAsK5l3yrxMc3mWHCN/S8rJFxFpQ6VcA/2RwcDAwOBqQ7/DKZZCQkJw1113&#10;qX5R3//+91VbjOJK5xkJdZURUQZjDroBRWFB39szZ84o0fQf//Ef+MlPfqKE1KpVq7B+/XosX75c&#10;RYaha9i7774Lp9PZv/5QwIec+7DZbCgoKEBzcyDa1dUC+wHR+pKfn69ChI5mIcXz0iToEsD+URTF&#10;dOvjuBMTJkxQodC1W5/B2ERwWSH4bPgqq3AmKRUFpT411pIey4khxQNiRgRPv5gS8SJCqNBXhSwV&#10;xvxseHOmAfHCgXYDY0lRuGRKml9WqcQQLVqB7QTcBIOpBZYml/l5PH2/cZ7TpF+ElK+mXok/CjUK&#10;pcAxBI4lMHbV2TGtVPh1EVD55ZXIdJciMTMHpRWV/R23g58N86wYGBhcaVjrZX7sZF9muvFx8F1G&#10;6rvuuuuUq761HTPcdZMRUQZjDtaHji59/OLx9ttvKxH1u9/9ToXX9Hg8qKysRHFxMcLDw/HWW2+p&#10;fjWFhYX9D7kmETyvQdF0/PhxNRDsxo0b+ztG6i8o1vW4jI37YFca67SVVnBe99vSv3N7OTk52Lx5&#10;M9atW6cGpNX71ZUQOdj+dD5CL7sWwah8YWFhavC+r3/966oynjZtmhK01n5w1nM3GIsI3Hv629td&#10;xUjOyEWW04VSJVgC4zEFrENnRQynvUJ3ZS1yPeUikihYypRQCowNFSAH3dXChdM5Xj88tCSJSPPW&#10;UkANLqLIgEAKpDqfT1KfiDCS/bICQqpRhTB3+qqR7S7rF07WfQfGrApMp7m9KuR6qo3R+WzqQ4v+&#10;sGB99g0MDAyuJvR7mO0ZfvxdtGgRfvGLX+B//I//obxKOGYUu2GMlPe1EVEGYxLWRjPHEaLI+dnP&#10;fqZMxxxbiA8wQZc/BiQ4ePAg9u/fr0QURRf7T508eVJZOthfyuFwKLIvFS1b7ADJ+fT0dLzxxhu4&#10;8cYbMXXqVGzfvl3lZz8rrs98bNBT7HA6OztbuQxyHxkZGWpbFGHsp+X1etHa2tovgCgCWJlwfeah&#10;WGA4bx4Dj5P9giig7rvvPkycOFGdI4UUz5fbYR8vWmUoEiMiIpSZnMJxMFF1LUIfO68l7wHvL79m&#10;/fa3v8Xu3bvVddZf3olr+VwNLg26rJPNLa1ITs9CQka2CimuRFRDQEQpy5QSNAEhRUFDq1JBmb/P&#10;Xa4UOZJmC7NErGQKc0RIBRhYTisX+1lRmFEgVSg2fIGltFAp0gIWmPbWy76Fvj566+tQqlIRc9U1&#10;/a6Fmc5iOZZipIsQ1OJJk+NX0SLFY4lJyUBcWtaARomuXwwMDAyuJnQdrKf5jg4JCcFNN92Ev/u7&#10;v1MfumfMmNH/MXskwIgogzEH60NKsAFBgcHB3dhvhn2f6ApGK5LdbldCiF9E+EDziy0FFU3Mv/nN&#10;b1SnR7r6rVixQoXkvPPOO3HzzTer39n/hss5xgErgH/4h39QA8DSPXDSpEkqfCfnWSmwz9XDDz+M&#10;999/H6dOnVIVB93Q+DtN2OxUSRdDiiAeF4UORRAF0OzZs1UlQysa806ePFlZzbZu3YrHHntM9Qei&#10;eOCxfvTRRyp4BkUbt3fvvffi+uuvV8KC58HtcbA7gtdnpFRUFwN9/BSMvGcUsbwHHIiX15vnSmHK&#10;RqNpOI5tWO+9Ckzi9iDLVoh8lwccuNZHwSNCKuDid7avkk/qDoopDqJLt7hUESkUTlqw0OqT6fKK&#10;sKE7n9Ahoqq4XPJXo7SmQQSY7usUmLYyMH6UiDWZDlBbpxqU+x6FFo+B/au8stzlq0Qe+zgVedQx&#10;ZMmxZ4qQOmsV08fFY5FjY4CJzBxleWN9p58XAwMDg+FAcB1ETxJ+4J0yZYrqF/Vv//ZveOSRR/r7&#10;RY2E97YRUQZjDvqh0w8s+yzRZPyjH/1ICRsGmaCViI1smo4pRiiiKFzYx4gWI4qd//zP/8R//+//&#10;XQkQihO6/HF9CqkPPvhABaygayDFy1e/+lWVn+KKyx566CE19sFf//Vfq+UUcDRZP/PMM8pKwuOh&#10;qGJHSvbXojjift577z1lGaOYW7JkidoXI9Bxe7S2MCQohSD7dfGYKIy4HwoHTtMyRasVxR37B1Fk&#10;TZ8+Xa3HimrLli3qelivj75e1xqsx19WVqb6uFGUfuMb31D3mtd2z549yjKn8xuMXVjLCz9UFNpd&#10;avyowuISJVIoomiR0lYp5V4nqae2EYVVdUj1+hHv9uK0sxSnhCdFNEULo4q8OCbzZKTDg+Myf6bU&#10;j0RfDZL9NUgSQZUgaTBTScmTJmmGvxaZFbXIrqxFTmUdbFX1yK9qUPstqG5AnuRLL/EjSQRbguwz&#10;SZgqYilN5s+68gXElBJ0DH2eLfVIaSmampsGnLv5oGBgYDASwI87WVlZqg3ENsw///M/K68ets1Y&#10;T40EGBFlMOZgbTCQNTU1WLp0qTIVf/Ob31RWHT60jz76qLIAzZkzR7nV6a+1dPVjnykKLIobWoCY&#10;nxYh8vDhwygvL1eCKyoqSlmdKJIobCjA2C9q165dKuz2d77zHSVgKJpoGaIFivuimyBd8yje6JZH&#10;axWPjXm5nK57dD383ve+p77M0EWQHTG5fW6DgoEijiFCaTGjOx/XoWsbRwPn8dK9jftlFDtauPjF&#10;h26DOnodeS3Deg5026MLAAOF/PKXv1RCiteOIpLuj7ynwed7rZ+/wdBhLStM+YKurRGRUlikQp9z&#10;TCZafSpEcPvqG1Bc2yDipQ45Im7Sy0UElVfhuMeHz50lOODwYr+jFPtENO0VbhchEyLC5VNS5ncU&#10;lSHU5cO+kkocLK3C/tJAGsy9XqH8tl+mD5RVy3wl9nh92C9i7WBZBcLKKnGktAKHJT3oLpN9erDf&#10;XoJDsu+jjhKcEJ6WfcYVeURUiYgq9iLTQ6uYByk5BSqcOeso3Rixnr+BgYHB1UZw3cN5egAxqBff&#10;1/wgzHYLhyuhh4nOM5wwIspgzMH60HGalheKKP2Q3nDDDSq0+YMPPqiEysyZM5WLnTWiGwUVxQ4F&#10;DAeDowCjGx2DR1Bg6SAPdJ2jRYlWpFdffVWFVGfndfavorChuGLDnsvpnseGPq1M7OfE/koUNceO&#10;HVMCjCKK1iRaTyiSWJnQykUhRGsKj419mtiXisKAwojWKroX8hh4vPzCTksWz4nHzOXsA6bz8xh4&#10;bgS3Z71W1zpY6fKa8p59+9vfVu4BFJh0uxyso+poOneDCwfvf1tLO3ILHch1FqO0JtA/ySkCKksE&#10;VkJVLSLKanBYRM5nInhCRfB86i5HiAik7W4/tnuEInJCRCyFlFTgU0l3SN5dpdXYU1IlgkiEkQgw&#10;cp+IpGBy+R4lnGTbsp9dsmyHTO+SbewWhgr3y7Z2yHbWy/7W2suxvrAcm+0+hNjLsMvuFRFXhkj2&#10;fXJ6kS7HxpDrHEcqI7cQ1XIerKNMOTcwMBipYPcCes4wqATbZ/QiYZtJe5AMN4yIMhhzsDYaOM3Q&#10;37Qq/eAHP1DChNHbaC6mRYeubnTd48C7DDLB/CS/3lZUVCjxRYHEyDG33nqrsjwxn3aJYQAKNtqZ&#10;57XXXlMCib9TRNGdji58jJxHYcV12NCnCOPvdCukex/7LXGMhH/8x39UoofHxeNlZULBxz5cFEfc&#10;H8UbKx1a12gNo4iiZY3ufhRR/J1Ci2KP++ZAtHRxYx8hHgeDYVjDHJOjBby+tAKyQqb1kP2jeP60&#10;ONJlQJ+rNR1N529wYWB56erqhqvEiwxbIQo4iG5FLWL9dYiqqMcJfxX2+mpF4FDw1OCATB8QsfN5&#10;eS3CJc/RqgYcrWlEdFWAJ6ubcKa6GTE1LThd24gzIsRO19YjRrHhCzwtgu1UTT1OCk9J3lM1TWob&#10;p2Rbpyrl94oGRMpx7PXVY5OnDmvdtdhQVINNThFVziqscVZiZVEltjt82Gf343h+KZLynEjPK4TL&#10;XYq29g51nqaMGxgYjESwDmZ7iYPs0oOEIooff9mtQfdnHm4YEWUw5hDcaKDgYGAJjhFFQbFz505l&#10;jaFbGxvXtCZxfChaaWi14m98eCl82F/q97//Pf7qr/5KfSlhfyaKGP1wB1uiuB0KJYokuvPRErVm&#10;zRrlVsPjYoXBIAh02+OxsIFPIUexREsUt8V9ss8V98fQ3bRM8VisjX6mOmAGRRStatHR0f3WNJ4L&#10;TeLsB8XOmgw8QQG5cuVK1X9Ib2e0gV/eGQHx9ddfV1Y8ClNWyrRGWb9sjdbzN7gwsBw0y7OVX2BH&#10;VoEDMW4vVtlKMC/Pg50lVYgU4RTlF2Elgim9rgXZ9W3IrW9FfkMzCoR2YWFjExyNzYrOPjoa2mCX&#10;fPb6FpkmuWwgua5dfrM3tMp8m6zXGlhXyG2SBXVNiK9sluNoRbivBWH+Fuwqa8K64hp8JMLp7Xwv&#10;nsgqwTNJTnwUl42DyRnILChUHbZZR5lybmBgMFLB+okfftmFgV5B7BNFLxJ60rCrgx6mZDhhRJTB&#10;mEPwQ8fGMy02bFRTuLC/ku4jo0mrDpdTiFBcUYwwwt0777yjHm5+JaE7IN3uKJy0WGFfJVqB6DZG&#10;EaUtURRKdOfjPteuXauEFfPTSsQKggEq2G+JAS4o3D788EPV2H/ggQeUUKPYoehjUAlaVqz9mEiC&#10;6zFioNUSxeOi1YoWGX7J4SDANI3zvNlxUw9Gq9189LZGA3gubDjy/FkpM7AELVG0SPG6cmA/bREc&#10;beducOHQ5YDPAp+lHFs+DqRm4pkzmbgpvhBv53iw0eHHZuFWpw87XD7scvtVX6fPSqtwxFuDY2W1&#10;OCEiK7qiTlmPYqoaFZOEydVkE1JqmpBUK8uCmCBMrJFU8sVL/rjKRpwRRvvrcUzEW2R5DcLKqvFJ&#10;UQ1WFVZjeYEfiwp8WJBbjhlZ5Xg6tRSPJBbjuthCXBeRjrdOpOJ0dgEqqqoGuPGZcm5gYDBSwbqK&#10;H7MZrZgiih8+Oc0Ifbqf+nDCiCiDMQnrg0e3PIoNWnYoOChqKKz4gFLw0ErEPlGvvPKKMivTUsMA&#10;DXSrmzVrlorKR4vP3XffrcQU3eLYx4lfSbQ7n468x35HtBBRkFF80SWPgoj7IChs6FrH7dCtkPvl&#10;gL907eMXGFqOuC6tZX/4wx+UsGJ+VjIUByQtYUzZIZP9pdgnii6BFA7cPgNJMPgFBSHPk/MUg7So&#10;8ZgYvU+LyNEGnhMbx7yHdImkEGXfKN4fXisKY2vft3Mh+He93dF4zcYqeC81+TwUFjlxOCYBC44l&#10;4J74fDye5MYr6cWYnVmKP6c6cFuiHY/Fu/FcigsvphbhtSw3ZuZ58F6eGx/le0TolGOT3Y9PhBRd&#10;293sQ1UVYLFf9ZnaKVR9qYRcvt1VKXkrZL1ybCz0YkVhKT4oKME7eSV4N6sY0zPL8EiyG+NjnLjr&#10;tBPjTxbh1zEO3BBTiIkyf32sG384nY/nIpIRmpgJd7lXyndb3xkaGBgYjGyw/mV7i20tfvT8yle+&#10;oj4KM/iWDi4xnDAiymDMQTeM+IWDIoLR6vhl4+tf/zq++93vKrFDkUKXu9DQUDVALiP0UWAxbDgt&#10;Ovzt2WefVQ82rUrsM0UxQ5c7RuNjKHGOMUUR9dRTTymxw/GiGIGPYoaihUKJX1borkfTNIUPLV5z&#10;585VjXtGBpw/f75y92Moc/a74phOFGnss0VXP/aVoqsgt0e3PgaJOHDggLKqcJu0UjEkKKMIMgT6&#10;vn37VB5G7eN+uR3mp5WM26bg4xee0TgIrb7vBC1OFJIUl/Sz/qd/+ifl8sj+ZYyGOBRLnNVipfN9&#10;2ToG1xb0/eS9rqypRnpBAXYm5OD509l4VsTLW7leLM33YUG2B38R4fRKYhGeEXH1eIITj8j0Q8L7&#10;kux4MMmBh5K5zKH4WLIdT0r+p1KceEIYmHcGKNNPpNjxjCx/KqVIfnPiUVn/MRFpDwgnJzvwp+Qi&#10;mXZiarwdd8QV4NbYQtwd58C9IqDuk30/kVIs63hwR0Ix7o/OxeLT6ch0edDUEug7aWBgYHCtgF0u&#10;GKGPY17+7d/+rWpjsR2lx7QcThgRZTDmoBsR/LpM9zoKCzag6RpHQUI3O0bnozsdU4qg++67TzW4&#10;aaWi6GDHRvZPohWJg/FyOxQ3FEq0/FCgREZGqkh4DD6hXf74BYWVAUULXeho/aGFi1YhuvLRLY8C&#10;jZUEf6N4YhhubeXisXGfFDoUQ1yX/aIY1ILHyO1zGYUX982KhufBPNzW22+/rQQeRRS39fjjjyvS&#10;jY/9sNjfihYsfY1GW4OL50NSJNHCx+tE10m69HG8Ll4/WvoornXeYOjlmhScLEtWUWVw7UPfR532&#10;9HapDx25hcXYeiYb72SWYL2rBgfLWxDtb0OYtxEhxbVY66zBkoIKLMj14c2scszMLMd04cuZXjyd&#10;7sFTacV4OtUlqVsEE0WTE48nyXyKG0+LMHs8qUiWuWSaIsolwkryCZ9N9eDF1FK8kuHFtKwyvC7b&#10;+0tGOf4i+5gu+5qX78d79koscVRjib0W83L8Iuw8+FiONTY7Dx1N9YEyqs7GwMDAYOSD9S+9gtjt&#10;gCLqv/23/6bGwuSQLezbOdwwIspgTEI/mBQMDCNOKw4tTrREMKWrHlM9zeV8aDkOE/s8UZxQTFHM&#10;0EWOLoH8jZYr5qV1iqHG+QWFLmIUahxkl5YoTvN39m1ig53bZbAD5qUrGbfHZcxLAcb9Mz+PkQKL&#10;ljDmoeiiKx7zsoJhsAnug9vkcdFtkG5rtEoxcAL7fel9MaQ5A0vQjZGkmNDufqO9vwTPieS1phsk&#10;LYjsz0ZLJF06KaTi4uLO657Ha8TrTwHN+073TW5PYzRet7EG6z3UZYaC2S/3PTEzHxuT87BahNQW&#10;VyVOVLUiuboDJypbcbSsEeHeBoRLGlbWgMOlTTgk/Ly0EQcVG3BAfj8gomt/ab2a36+WNfYta+jL&#10;F/jtgLdJkcs+k/nPSxoRWlyPkKJqrLU3YLWjHmscddgo3OSsx6aiBnxUUIV3RYQtP52LqLQcVFTV&#10;cLA0dS7ydKvUwMDAYKRD1738wMvhZCii+NGY7Sj9sXM4YUSUwZgFHz42hunaRbOw7kvE/kn8wmEl&#10;lzGf7iel+x5xnlYIktN6faac5/bZ8GJeihqSv+t9aTIv8/GY2HjnvmiV0vmtefkb96fz0i+YlQk7&#10;v1OIcT1uj79x/zxe/s5t6WPmMp6XdR0u4zqETrmP4a6kriR4bSmG6TpJ10r2j6LfNd02ec0Iff68&#10;lvpaU3xR5DKQCK2KFLncls47mq/ZWMKA+yiTfC46uzpRVFyCz+JSsC6hAEuyi7GrpAEJFa2I9Tfi&#10;eGUbjvpaVcS8SF+zTLcoRioGlgfmA2mEX6eBfEdlHU5zeeA3zRYc88tv5c3Y6WnAhqI6rCsSAeUS&#10;OjktIkrmVzoa8FauD0vOZGL3iUTYCu3o6u5Bb48pmwZXFtayZcqZwaWCZYh1LlN+dGY0Y/aJYtcD&#10;9k9ngKzhLmdGRBkYGIxZsIJm3zVGRKQ1iiLq7/7u75Q4opVPV9C0MjEsPK2WFF0MJnL77berwCB0&#10;haS1kEJUwzQgRif0x4Xa+iYk5+XjQLINK5MLsKGgCifKWhBX3YJTVc2IFKFzpLwVR5QosgqhSyGF&#10;VzMOldNtsEFEUwNWi3BaK1zjrFUiioJqfk4F5sbbsSM+E8m5NvWRxMDgasPUgQaXE/xQyf7d3/jG&#10;N1Qfb451Sc8ZI6IMDAwMhgmsgGndowsk+42xgtZfuuiWyUAfHIyZLnustBkx8f7771f905iXYeGn&#10;Tp2q1qclSsM0IEYfeEe7egNfRXt6elHmr0Jihg2fJmZhWU4xdhXXIaq6AzGVbThBy1J5Cz5X1qXB&#10;BNHFsEWEWTP2lzZiq4iltc46JaKUFYrzRfVY4qjF2+klWHQ6EzHZBagTAUULqrU8mrJpcCXB8qVp&#10;YHCp0OUoIiJC9RVnlGL2XWf/dI/H0/9ha7hgRJSBgcGYhX7ZM4Qqg4FQFH31q19VFTWDjbCvGful&#10;MYgIhROjN9Ldj1EYGYyC04ySyLDwdJPktrT7gcHogiorTPumW0V8l5Z4EJORg3UpuViR68Eudz2O&#10;V7QhpqodUSKgLreICitr6rNC1SkRtbaoVgmpVa4GLC6swXtZPixLseNYRh7KfH70tgXC9VtpYHAl&#10;YMqWwZUEA3Xxg+V3vvMdNe4mRRSDQ/Ej0XDCiCgDA4MxC92wZB+zLVu24He/+50SSAx5Tvc+DoZM&#10;/tu//ZuyPHGgP4ZEZ/8pzlNsMdQ9x6zQ40uZxsQoRUA9qaSHqYjlxs5meErLcTQ1H+vSndiUXYLQ&#10;4lqcrmrDmQrd/+lyMWCF2iiCSfeBWiciii58jMb3bk4FFqQUY3tiDhwuF7pE1HfKweoyacqlwZWE&#10;LmP8iMSG7XBbCAyufVjrLVqitIjSlihGRTaWKAMDA4MrAGujUU+fK2WADUYovOGGG5QwooiiYKJV&#10;iqRgonCi5YkpyTwc/4tjjB07dkwF5rDu02BsgH3hsmw27ErJwtq0QmwuqMZhfwtOV7fjmIgf9os6&#10;0i+EdPAIqzganOG+tr71mkWMNeFoWQt2e5qwylWr+kExEt96ZzU2uZswv7AC81NdWBdrw6ksO6pr&#10;65TIMzC4omB1J6QtoFPNy0xDHVDiBVqbAr9LOZSmsKkbDS4YLDO63FBETZkyRYkofuxcv3696qc8&#10;3DAiysDAYFQi+KWtK2RSR9pjPyYOrstOqxwPjC57HIuC1iiS4oliidMUUJoUUbRIcbBjWqKCRVTw&#10;vg1GJ3iXuzo6UVzqxZHUHIQk5WJtlhfb3VWIrWoXduBYX/S9I+VDF1DkkX4RxXWaES4i6tPiRqwu&#10;ooiqx+aigFvfYnsD3souw6J4G/bEZaGw1Ieurk4VjY99twwMrgRUHcf/fXWqlDiALs3ZOeiNOoUe&#10;Z74oq2709PUj1DQwuBDockN3Po6FyY+cHEOTIc/ZZ3m4YUSUgYHBqIV+aeuKmOKJod3z8/PVl63V&#10;q1fj5Zdfxk033aTc9/iVi/2iKJqYauvTYKSlim5+L774IpKSklSIeg29X4PRjS7VigQ6Wtpgd5Xi&#10;VEoOtiTlY01BKY6VNSOushXRVW2IqmCgiUC48wh/IAT6UHlYRNghEWB7S5vwiYgmFYnPxRDnjSqQ&#10;xPS0crx7Ohd74zOQbstHY2MD0HO2LBoYXAnoOlXVdfJfuVUVF6Nn8zbg/cXoDduL7uJSJaJ0rxVT&#10;LxpcDFhu+L6+9957lYhilD6OE8VhW4YbRkQZGBiMWuiXNsUTo/DZbDYVjvyVV17B3XffjV/96ldK&#10;OOn+TsEue3raKp70PAfnpYhixD6KMtNAGHvov+M9vWisb4DD4cTx9BxsTC7Ax3mliChrQWx1G06J&#10;mDpGa5SIonB/+6Bi6Ytk/hYc8rXhgLcZnxY3YL0IKFqh1oqAWumow4I8P97LdGF/Ui4ycgtRWVOt&#10;yroui6ZMGlxJqPLFItYlAqq6Bgg/iq65c9H7l9fQu+A94EgE0Fin8jCvKY0GFwJrPcahRRg1l+/d&#10;2267TXmP6LEchxNGRBkYGIxKqJd2XyXMwBGM5LNnzx7lEsC+TKyMKZ5odaIw0i57nNZWKH714jLO&#10;axGl89Cd74c//CHmzJmDvLw89SVW71Pv12C0I9DviPebZYzh8HMK7NiTWIBpOR7sczcgrobR+lpV&#10;tD4lonxDE1EcnJcugGEyraxQbg6qG7BCrS1qwNLCGsxjOPOUbMTl5MNb6kNze4eyjvHLvymDBlcS&#10;/fUc/ze3oa2gEFi7Hq2vvoSO515A92szZX4NOlz2gFuf1I/DG0fN4FoFyxmHHOG4jBzH8Z577sHh&#10;w4fR1NTUl2P4YESUgYHBqISO2sMKmP2VCgoKsG7dOtx6661KBDFghDXaHmkVSueizsf1fvGLX+DN&#10;N99ERkaGakRzX8MdLchgeMD7zjJQ4i3DiXQbdue4scFRgT3eepxmoImKZhyuaEVEeTsO07XP36rG&#10;fTrXgLzh8jsH1/28rAnbPI1YSRc+Rx02FNXhQ0ct3supxtuJTmw7ngBbfgFaWloCjVoDg0sEy1F3&#10;jwifbpE93azPRJqruk1+6wmIJ/a347z6eFRfByTEo3v5SnTNfhPds+cBM98Clq2Q5UkislpprJX1&#10;AnWjim7Zx0Cky0C92d3F/XWjSy1nxsCxGIxd6HKyefNm5XLPcRwfeughnDlzRtV5ww0jogwMDEYl&#10;9MuXKV2cGEUtLS0Nixcvxh133KHGfKL1SVuigsXS+ch1aMX6z//8T7zxxhsDLFF6nwZjA9Z7zWkl&#10;2B1O7DmTjIXxBVjhrBDR1Irk6m4cFyF11N+oRFQgat+5A02wLxQtUbRCbemzQm0uasRSEVIz0ksw&#10;J86J7cm5SCt0DRjo2cDgUtHd2Qn4K4EiF1Bagp6aGvS0NgeEFYWQChYheVjnyTI0NQC5NiDiOBB+&#10;RNLD6Bb2Ho8AcnLkd1oMuG6fqykfGaqkzi5ISxiokn25iwGXW6ar0CvL9VNFQWUwdsHywo9TK1eu&#10;VO7z/Pj5zDPPqAHwR0JEXCOiDAwMRiV05WqtZBn8wev1KteA559/Htddd52KvkdBNJhYGozaakUr&#10;Ft0C58+frwbrJQbbp8HYgL7n/LLeWFuJuLQM7Emx4eMMN9bkenHU24zYqlYcr2zoE0oioPoi9wUL&#10;KP17mLcVIcWNWOeqC9BRj/dsVfgozYWNcTbEyD4aREBx38YCanC50N3aCqRlomfPXvTs2gmEHQai&#10;omVZKnpEVKGhAR3qo1FAC3V1tAFlPnTm5KE3MQm98QnoSkkFsnPQWe5V0SIDwing1tdZU4duhxO9&#10;ScnAsWh0HzwAbN+J7rDPRYyJ6OpoF8kVeJ4Cfw3GKli31YiIf+edd5SI4rt3xowZqh+yNZjTcMGI&#10;KAMDg1EPVsS6kUurFCtlRtRbvny56qTKPk8UU4OJpsFIVz5aoyjCaNnieBV6+zo1GP0YzPooJU0t&#10;r29oQkZuLjYlFYrocWArB+GtaENsRbOK0KesULQ2nUNERZa3YF9JCzYVNWCVCKiVrlosLKjG3NRi&#10;bBNxlpKZj6IiF1pa21RD05Q7g8uGFhFRIoa6Fy9F74zZ6Jw1Cz1z56Fn7Xp0Z2ejp6VJyrg0YMsr&#10;0JOaLgIrCtizH92bNqF3qazz0cfoWrECvTKP0H3oPR2D3rx8oKISHL+ss9IPRIsoW7kKmDMPnTOn&#10;o3fmHHSvXidCLYWqLGCBYpHuNuV6LIN1qd1uV1Fw+Z6mB8nHH3+MiooKVecNd71nRJSBgcGYgLWy&#10;ZcVMMcWvWQsXLlSD7FIc6TGhtHtfcEAJPU8Rxembb75ZCTGn0zmgQh/uit1g+KDvfXt7O3JycnAy&#10;OQMHc4qw0VmNz8ubkVjRgpjKFhwvb0IkBdOAkOcUVgEyrPmu4gY1HtRaZ4OKxvd+diU+THJj35kk&#10;FBTkqnD91rJmyp3BZUFbJ3pzc9G7YjXw0mvofO4l9E6fhY7tW9HjcQGtnUBdNXoP7UfnjGnofvpp&#10;dD3xBFoffwQtjz2MpkceDPCpx9D7+GPokAZw16KFwKEw9NRUAM2N6MjOBLZ8io6Zsv4LL6DrtRnA&#10;6o1AoV2E09mPEwZjG3xP03WP/aAY6InBnDZs2NDvwjzc5cSIKAMDgzEHVrwUUmzoZmVl4cMPP1Sj&#10;oFNEfe1rX+sXUsEiSpO/k7/97W+xZMkSeDwetU1doZsGwNgG7z9dTTgYZHpePg6l5mJNugu7XTU4&#10;4W9FbHU7Tvia1dhR4f0CaqCICuPguu56bCqqxypnPT7Kr8ZHmaXYnu5EUl4h/P7y/mAmptwZXE50&#10;SMO11+1E78ZNIm5eQ9fLInCWrAISEwCvB925ecC+g2ibOQvNk6ai+ba70SRsvnM8Wu6agNa7J6Dt&#10;noloueMetP/XXWi+azzaHnwUmDEX3aF70e0oQHupiLGYeGDpCnS9+BIw+w1gx26g2DPA+mTK9NgG&#10;6zhG4rv99tvV+/jXv/41QkND1XJiuMuHEVEGBgZjFqyAKaYY/nzVqlW4//778YMf/ECJKVqbyMFE&#10;FAUW8/zsZz/D0qVLVWhrvT1rajD2YL33/IpaXuZFXEY2dibbsCHPi20lTUpEnVSR+hhgYnBL1MHS&#10;JmwrqsUaZx0WFdbgrVw/VqY5EJeVi+rqanR1BDrpaxoYXC6INAeqK4E9oej96CP0hOwAkpPRXVQE&#10;hEeg/f2P0fbYY2iYIOJokoimKZPRPGUKmidPQZPmpMmyfCqapnJ+IlonSt7xwvseRO/K1eiKj0Wv&#10;3Q6cikfX4sXA4mXAiVNAZTUfor4jMXXpWAbfzQweQcvTT37yE9UnatKkSSoy30ip+4yIMjAwGLPQ&#10;lTArawqhkydPqg6s/NrFYBPB7n2aFFdcdtNNN2HTpk2qj5W1UicNxias957T/GJaUVGJ2Dwn1mcU&#10;YbG9Eqf8zThV2RYYC+ocIkqNDVVUh6WOWiWg5qZ7sCEhB0npWWisa+jbQwCm3BlcTqhy1NgExCeh&#10;NzoaPU4H4HGjNywM3a9OR8fUB9AxfgI6J05Cu4iljin3iZiagnYRTWSH4n1oFzHVImnrlD/J9GS0&#10;TJ6khFTHI48A894BDu4HREj1xsWiOzJaTaOpWR2DHlPKlOmxjcrKSvVOphXq+9//PmbOnAmXyzVi&#10;yoURUQYGBmMOusGpK2I93draivT0dLzyyivK/1oHkAgWURRX3/rWtzBx4kTs3LlTCTC9LQMDXZ5I&#10;CvT6unokZdqwNtmGhQ4/TvmacLqag+4G+j4NJqL2e5uxxVWPJSKi5mSVY05CIbbE58Dm8KhyaoUp&#10;ewaXE2rsJrpL+SqAKmFlNTrTUtH67jtom3ovmieOD1iY7r1PUhFL9/0ZzZOnimAKsFlxCrpERHVM&#10;/JMIrAeUkCKbp0xGzeS70fvnh9H53gIgLR0o9YpI86KrvlZF5mN5NiLKgB+g2G/55ZdfVh81f/zj&#10;H6s+yByuRNetww0jogwMDAz6wIqZ7gPHjx9XY1HQIsUvYKzAKaasligunzBhAkJCQtTXMq5rXvgG&#10;X0BPL6rqahGbkoXFCTlYYa/GscpmxFS141AFB9RtE9EkAqov3DmtU+Te0kYRUXUiouowN8uPl2ML&#10;sTkuG87ikkB/ADUaqYHBpUHXWdb6S0XGYzhylrNuETRuD7BuA1ofeVgE1ES0TKULHy1MF86WSVPQ&#10;JuKqVrbT/sSjwPZdKjy6GmhX9sdxp/SxkBR0BmMD1vtONDc3Izo6WrnZ8/3LgfIPHDig+pvqPDod&#10;LhgRZWBgYGABK2U2UjMyMrBs2TKMHz9eCSaOC6WFlLZOsVLfsmUL6urq+tc1MBiAPhGVkJqN5Yk2&#10;rCyowmkRTAkV7Qin1ckXCHOuQ50zYh+5r4Qiqh4fO+sxM9uPl2ILsC0+F0XFpQERZWBwGcA6a3CK&#10;puGfigogdD/annseTXfdhe6JU9B579RBBdKXsWXyVLSTk6aiZcIkNLPf1F9eA+LiRLl1K+sTaWrR&#10;sQld9gj2J+WYjnSXZwCnX/3qV5g7dy6ys7P78xDW6eGAEVEGBgYGFtBFgBWzHpg3LCxMhVf93ve+&#10;pyxSFFN6cN7Jkydj3759KtyqfgEMd6VuMPJQUVeD03HpWB6XizUF1Yj2tyO+qguHq9oQWdGGCGFk&#10;ZbviccUOHPC2YIunCR+JiHoly4cXztiwNTYbTncJOjo6+rZsYHDpCK63ONAtDZ09bc1AWDi6Xn8d&#10;zVMno2HiPWibdB/q7mXQiMGF0vnYrlIRUJOmqH5T7RMmK1GF9ZsAn09ZnZTlSbHvYAzGFHQ5pBUq&#10;MTER06dPx3e+8x08+uijOH369BeGdRhuGBFlYGBgEATdqCBZacfExKjB/hghiCLq61//uuoz9dRT&#10;T+Ho0aP9Ikqva2CgwfLgLvPi0z1hmL33GD6KL8J2VzWOeJtxwNekIvQdVlH6aImiK5+2RDVhQ1Ed&#10;3rJV4vEkNx44nIQV4aeRZytUofkNDC4XdJ3FD0d0Z4aIfjS3o6tGhM2SxWie9ADaJ05C46RJ6J74&#10;AFqmTvmCQBoKKaIooJqmThVRRjE1Gc0TJ6BzxhtAQhLQ1oLe1jb01ElDuVXKuByXqU/HFni/SQ5g&#10;v23bNtx1110qKh+j4NLjQ3/kHCnlwogoAwMDg/OAlTY78lMsTZs2DX/84x+VkKI73+OPP67GsGhq&#10;auqv2EdK5W4wclBW5MbyjVvxyqot+HDnUSw4Fo+lJ9Ox4kwOFsfasCbGLtMFWBRTgGWxhVgd58DC&#10;mEK8c8qGV44m49H9J3H/pl1YtjUU+Wkiojo60dE7/J2qDa5dqLpK0i5OsyjR9FTlQ292BpCZBnhl&#10;2lGI7vnvoGn8BLSMnxhwxRMh1CbpYCLpYshQ6J2PPgSpSGl+QG9FJZCcDriKgHqpV9lXSv6rerWv&#10;amWfLWs9y+ngIAPB9bCet6bBeQyGH7wnvJepqal444038POf/xx/+MMf1Ht2JN4vI6IMDAwMzgNd&#10;qfMrGN0LPv74Y/z+979Xlqh7771XufsZEWVwLrA8VBeWYt/CT7Fg+nLMm78ebyxYi9mLt2Da8u14&#10;beVOxZdX7cQLwr+s3IFXVuzAqytD8Mrq7Zi2ZAtmvbcOc2Yswea3N8IRm4eeNmn6WgYkNTC4WFCM&#10;93R2oLPCh55T0cCOXejdfwDIyAXS09A7d15ARE04K6JaJl0+EUXLVMvUyegK3Ssirho9BXb07NyL&#10;zoOfAWmpjHGtjq9dFJSuWwcr+db6V1Mv17BOG4w86PvGj5Z0k58yZYoat/HZZ59FXl5eX66RBSOi&#10;DAwMDL4EunJnh/7S0lKsWbNGBZxg5U4LFf23rTAvawMrGvP9iH9xG0L/6x18cu/7WP3oO/jwufcx&#10;7+WPMP+1RXhz1mK8OWcp3nhjKebM/BhzXvsQ77z8Iea/+hGWPfcBNj+6AJ/e+RYOP7gExSey0NHR&#10;KYWsb+MGBhcIqc0CE53dQF0tkJkDhOxE9zvvAjNnA6vWAInJ6I07g445s9AqAqqVY0KJiGqbfHlF&#10;VNvEKWi+6y70bN4GFJeIeEtTA+/2zHkT+HgxenZsl+PLBlpb+su8CsEeREJPMygB+w3S7ZV1NqeZ&#10;WvNr6vUMhh/6ntCVb8aMGUpA/e53v1PBmxjWfCTCiCgDAwOD80BX7Jq0SjHgRHh4uLJC5eTkBPoR&#10;9OW1pgYG7ehBbUkljn24B/seXoZDD61E2L2LcWDih9h9zwLsmvQB9ty3ELv/FOCuyR9g94QF2Hnn&#10;e9g7cSE++9MyfP7gSuyRdQ7N2IzC5Fy0dpkQ5wYXCambGAGPKRob0Z2Zhu6tO9D78iy0P/8COv7y&#10;MrB8JZCSjO7Tp9Axe7YSUFpEKUvUZXTna548BW2M+rdqHZCbh+7EePQuXISu519E9zPPo+W110Vg&#10;hYjAKkaPiCN16ELWw9qFT9fNrIcrKiqQlpam6uf9+/dj9+7dCA0NVR+7cnNzlUcBRZauy01dPbJA&#10;KxTvF93mf/jDH+Lpp59WYzfynun7PZJgRJSBgYHBeaBf0MEvW7rwlZWVqZeyjpam85gXs4EG+5xw&#10;HLFPD4Rj86I9+OzNvYiaFoqTT3yC4/etQcSD5FocFR75s0zfuxKRU4T3rUT0I+sR8eI27J+1Exvm&#10;hmDv5s+Rb3eis0u22mHKmMFFQMR3QET1oLu2ToRLGrBvD/D2fHS9+pqIqdeBZSvRm5QMHD8FTAsW&#10;URw0d3BBdDFsnDIF7ffcja6Vq+VYcoHERPR+tETE3CuACCgeF0J3A+UlqiGtDt1SH3MZg/8UFRUh&#10;Pj5euYEtXLgQL730Ep588kk88sgjeOyxx1SUt5UrV+LQoUOqv43H40FLS8uIbJiPVfBelJeXq3v1&#10;7//+77jjjjuU10dNTc2IvU9GRBkYGBhcBPgSZzQr0sDgnJB3f1VtDcLOxGDNgShhDD4NPYUd26Ow&#10;fcMhbF0fhu2rwxCy+iC2rdqPT1bsFYZik8xv2hKOFTuO4Z1txzBv+3HsOxarXF1MmTO4WFg/9LAc&#10;9TTWB4I4hB8BFi1F75tvo2fNWiA1Gb0xCeiZPRttHNNJRBStRh0ifDonDS6IvozagsXAFP3BKSZO&#10;ROvd96B363Z0l3mArGx0L18j4mkBetauByKOo9fjhSgeHnT/sbNRTasFnweGvl60bCmeffEFPCii&#10;aeLUKbjj7rtwyx234ebbbsNtd96BO0WosQ8rBRUDBK1YsUL1ceUHDuvzpK+PbrTreYPLC2s51OT9&#10;jIiIwG1yz370ox/htddeQ2xsbL8r5kiEEVEGBgYGBgZXDL1oampEYkYWQmLSsS7FgU35JdhXVIkD&#10;Dh/2FXqxP68U+3JLEJrrwd48D/bL75zebPNiYa4XMxMdePd0Do4mp6OiqgqdPd1sffRt38Bg6Ahu&#10;jFIrUDD01lUD2ZlolUYsDkcC+flATh46589Hx8TJaGFwCRFRrfeKGLIIowshRRT7VHE6IKTuE3HG&#10;gBX3Afs+C4RWLxYhdTgCvSePo6eoEGhsAIfhZWAJDv6rGtwcwFqeg6ioKBX6+qWXX1Yi6Xd//AN+&#10;+4ff4/fX/xHX33Qjrr/5JtwgvP6mm/D7G29QUd6uu+46XH/99apP66uvvoqQkBA51XxlldKNecI6&#10;bXBlYL2+nOZ9eO655/Dd735Xjc1Id3neZ/5mLFEGBgYGowj6JWt9ERgYBIOlo7ujHWVl5TiUYcPa&#10;5FysKyjDocpWnKrvQlRtK45WtgvbcESWRVS3IaJW5qvasKW8FUsdNfg4zYVNSTYkFxSisbW5b0DS&#10;gGuTgcHFQtVd0jZlSoGCzk6gth7d5eXora8Fyv3oXbhYxM9kNE2YgDZG0hPx0zL1iwJpKBxggRIy&#10;Ml/zpEnofOFFdJ2OA1pa6SeNrvIy9DbViXTiwcmBMhKlCCc2pOm+5/f7VV8njt13z6SJSiD98cYb&#10;ceMtN+Pm2/8LN992K24ib71FGJjmMlo4bpX5m2++GTfccANulHXuv/9+FXH11KlT/Q12Xaebuv3K&#10;Qol3ucZ0h2fApo0bN6qQ5r/61a/UGFE+n2+AC+dIFFJGRBkYGBgYGFwpSDuMDYCW1lYk5juw50wy&#10;ViUU4rOiaiRUdyK2qgXHfW3C1n6e8LeqAXg3FTVgRUYpNsfl4lBSDlweDzo6+U2e2zUufQaXhi+I&#10;BM4Ku7ukccu+UyLYsS0EPU88hiYRUq0TJqFjsoihixRRJK1PgbGmaIWiOJuE7vcXoKOwEOhiwAdp&#10;XHd2oae7C13qYAKHRvB42T/m+PHjePnll3GjiCRam66XlNMUUSrtm6aIonjSooriiSJKC6mbbrpJ&#10;pbR6fPjhh8ot0DpwusGVA6+xvs68pwz8wcHrdUjzjIwM5WZpzTcSYUSUgcEFYqQ/1KMJI/k6m3Jg&#10;MCRIEWE54VfUUl8FYpLTsfJkGrZmFyOS1qjKZhz2tyHc14Kj/haVfi4CamtxPT6wVeDjZDt2JGQh&#10;MbcAjXUNsjFp4KrtGkuUwYUjuM6itaeXo+321WeatHZ2dbUDZ2LQs2AuWv/0gHLpo+td1+T7+wTR&#10;Wfe8obCjzxJFUoy1sK+VCDJs34reuholmhh0sv84eIDyh1YylnYGkIiLi8NHH32Eu8ePxx9uuB5/&#10;vOUm3CCC6dbbbsMtIo7Im28JiKg/Cn8vIusPQua7RZZrEUWr1C0isriNW27/Lzz48MNYtnw5CgoK&#10;Bg1gYXBp6L+nlmvKlGHok5OTMX/+fDX+4m9/+1ts375d3Wudx5qONBgRZXBJ0A+E5mAYSp6hIHg7&#10;Q9nWUPMRwdsNnr5SuJLbvhQEH5f1elyL0Md/sedgXT+YBgbngy4nbDAw+tSRlCxsic/BvqIqRFe0&#10;4IivFUdFPEX6mvFZaRN2exqxuLAWbyUXYfWZDMRk5aPcH+gAb8qbwZXG2XGYREzU1QNRR9H18gy0&#10;3HOPcr9rmfwnEUJTlBiiOKKQGoqYYv6me7nOFLSLgGqSbfXOmgukpYmaEyEXUFB9R3EWPBa6fDHU&#10;9ZIlS/CnBx7AH28KuO8pl73bAsJIW5aYasFEsaQEk8xbrU9qnhYqWZ/bopi6/8E/KzfB6urq/v2a&#10;5+3yQV9LphSqTDlcCAXUL3/5S+XKt2jRIlVHXivX3YgogyGDhdpasPX8lzEYQ8lzobhc27mcGOrx&#10;6GMf6cc/0o5vKLBeW00N6/T5ELyeFef7zcBAQ5cTkpGmSioq8Vl8OrYnF+KItwknqztwvKJVxFQz&#10;dntbsN5Zh7czy7D4dBaOpWbDx74pnQH3PV3eTLkzuFJQdhi61tEa0NIIlJShc9dedD77LJomjEf7&#10;+ElKTFFItU8JWKO0oDofma9FCaiJygrV8+ILQHg42mqr0dPSDrS1o6enUx0DYX1u2A+Kg67S5YvR&#10;9m6ktanPXU/1fxJxdPvtt2OKbJ9jC82Z9yY+WrwIy5Ytw8LFizH3nbeVmxgDSvS785EyzW1dJyKK&#10;2+IgrykpKUq0mWfs8sF6L3XfJg4PsnXrVmWB0tH4HA5Hf1+pawFGRBkMCmuB1xxsuUbw8sHIB2Mo&#10;5BcKnQ5Gfo3VZINEj0hOBs9r8guwJgfkG4wMrxlMRuwZjM3Nzeckxw/SpH/1aOH5zsl6zprnuy5D&#10;YfD6X0a9XvCx0S2AZIXNUc+5LHg9a149bT0OlgWWHV3GWPZYRlmuDQwuFCxLGTYHQuMysM/uQ2xV&#10;G04LD5U3Y6OrAe9m+fBOTC72JWShvLxC5dfWAQODKw4Ws6ZG9KZlAAkJQEEBkJ+Lnm2fovnZ59Gh&#10;AkKIELIIqcFEUzDbJk5By/iJaHvgQbS9Ph3dW7cB9kIgLwe9qWmA24Xu5rN9knTbgXUux3aiwLlV&#10;BBTd90iGL6clidH3KKCef/55JZrYvyavsAD+yko01NSiproahbLtyMhIfPDBB3jiiSdw9913K7c/&#10;CjDdj4r9q8bLOe3YsUNZQ1jPG1w+6PvJdhzfsYy+d88996iBdWfOnKn6pLGu0/muBRgRZTAodCG2&#10;MljE6MakFi0s/INRC5TzCRDdkNUNXpINXjZ8g1lbK5ViTY0ize4ko+qQHK2cX6wY1YVkRcgBUWky&#10;1mQUGCs56F5xcTHcbjdcLlc/OXif0+lU5NcRu92OwsJCRfpNMxynlTabDXl5eWpUdDInJwfZ2dnn&#10;JH/XPNdvej4rK+uq0XoMelrPXwh5LS6WvJaawdd5MFrvh3U9Pc1t6t+t5HIeK89vsPPnfWQ+lgGW&#10;HZYvljuWTZZllnvzojX4Mug6lMJbz9fUNSEy3YatyTZEuipxyt+Ez8ubsMJeg7npZVgan4eEHDs6&#10;mppVXxFrKeP6BgZXCqp41dehh6HG120ADh5EZ34WkJwKUSnofPJxJaICQmrykEVUs4ivxsmTgWnT&#10;VMCK7vQUdBfYgdB96N6xHaKUlPugLt86ZRuC4wc9/Oij+P311w+wQjGEOSPyPfzww8pSlZmZqdoE&#10;DE4BWrdqGmUDMt3VrdoPZ86cwerVq5VFi/2otICiIPvDDTcoUfXRoo/Vu4DtFvOsXV7wevI+nDhx&#10;QgUH+dnPfqYshBwEme/X4Hs/0mFE1BgAC6OVbPyxsHKQOgoILSYoNig8ziVCmF+LEL0uU1KLENI6&#10;HSxMtDixUgsVq1jR1ILFSt0A1g1kK9ko1iLGKmSsjWPdWCZZ4TIKjCZ9rsm0tLR+8guYJs38JDtC&#10;JiUlDSAH7gtmQkKCIkdS19TLBqP+/Vzr6/nBaM1vpV73XAzOa52/GOpjD2bw9ToXeW0vhPqe6Psy&#10;2PJzkfvjsfG82WGZDL4GzMN7z7KixSHLJcsuy7p+hvis6OeHAzhS1FNwUfTrDwAUX/xAwI8GfA7Z&#10;ONBCjB8otHWLNBi94P1t7emSOqsAq06lYXFWKXZ4a3HI24yP8yuwNNWN3ck5sLs86iOVsgyYMmFw&#10;laBC6EsbATv2oOuNuej66H1g/34gvxCIjQU2bUX7zOloZXS9O+5U4c8bJ4qgmjwJ7SKqaJ1qEjZP&#10;Dlirmu++B0133YMWEVsd00VAhe4GskWUOZzojYhEzzsL0LtwEXDkGODzq/13s9D3BFwLWXeGhoZi&#10;sgiw3/z+/yo3PPZzoksew5TTmvHOe+8jNSNNhE+HrC8rSl2MEzHAoXBJTwPuEqlfO+GvCwSnWPjx&#10;R5h4z8RAvyoRThRR7BvFbXIwXlqzuF9TF18cgq+bfq9RmDKcPK/xb37zG9x1113Ys2ePeofyXajz&#10;XiswImoMQBdego01CiE2HA8fPqzMqUxp5j527Jj6OnDy5Ml+srDHxMSohqW1QWxtLFsbwMHL9Ly1&#10;UaqXBS/XtDZirXk1rftjY9k6r5cN1pDWQsgqkLRICl4WTAorq9gi2agOplWgaWvG1aIWjdZ56zI9&#10;H7xc/2adD+a51rPSmud8+YZKvR2Kli9jcL7BBLaV58o32HIeC+8n7znLwrnEtC5vzMOywPvPbVH4&#10;U3TxowA/FPDDghZe+sMFP2qQ2rJK8UXLrGpAW3AtvVwMzg3exy6h2+3BshNJ+MupfCx3+BFW0oiV&#10;tnJsyXIhIqsQJSVl6BBxzbtu7r3B1QI/6KDICaxdh+5X/4KeF15Dz9y3gYMHRPg40FHkQXf0CXR/&#10;sAidz72EzscfR+t994uYmojWeyYol73G8RPQIIKqY8r96HzsCXTPeA1YvEQJmy6fCLRiD3qOyzbe&#10;/wBdzz2PnjfeRNeOXYDLLWWd4kn+9EjbRY6H9SXd9CiWOJguhY8OFMH+TewDdfxoFBpamwInUFsP&#10;7BHR98JM4IFngadeB9ZskXNyo6e7V33Y+jzyKB59/Il+Nz7l1kcXQdkmx46itYp1s8GFw9rm1NMk&#10;PxqyPcn79eMf/1j1heLYUFYLFGGdHukwImoMwFogKaJYIfFLTHh4OA4ePKiEFE2pJJdZya8xFFIU&#10;L1qE6IajbjCSWlhoS45VZFhFxbmo85wvb3AjezBa81kb8rpBHkw2coPnv4y6ca0tYoMx2HqmqRvT&#10;5yPzWDlYHlrsghls0bPOn4vB27icHOpxn4+DHTMtQOeybup5LVSs1FZTbUU912/W3/X8YO6eej/W&#10;5ZxmXm2h4roUSyQ/XmhLLsk8PGbeY5YZli2WQT4zfD5Zxmi50i8g4lp6uRicG7yL/NpeKiJpkYio&#10;x6LysKiwAp+VNmNVbgm2ZxUhKjMfXo8XnV2dypXP3HmDqwZaBDIzgCXL0Pm6iJ8XXwFmTEP3oo+A&#10;M2cAfxV6WluAygp0x8egJ2Qbet9/H22vv472l15E20svoOPVl9A9TcTLex+gZ/9n6JZ3M6pElLQ1&#10;A+Uiok7IdpatRO/02YHtvzoLWLUByM5Vkfq0iGLCd+fbb7+NO++8Uw2sq8Z/ErFDMlDEvHnzYMvJ&#10;VRYo5cZX4ADmvgvcdS8wnrwfePwFIOyInFunsvhn2fIwY9Ys3HLHbQGXQCWibumP3vfWW2+pOtzg&#10;4mB9bxEUUPxA/txzz6nBdHkvV61a1S+gKNyD17kWYETUGAMLKisGFmYKJAqoYOFEakFFKxUtVNHR&#10;0arTH/2JKapITsfGxva7QZHcrvWLPAUMG4daWFgFhhYc1mVaNAzWoA4mG9TWBq1uxFobstbG7GCN&#10;46GQDV7rtKY1j/4tuKEcvC9rnuC859uONT9JC8b5aM0z1HW+jBeyb1Ifu5X6t3NxsHUG24dmcJ83&#10;63LtkqppdVM9H7mudX2uZ2VwHi7ji4Ap3fg4rde1Mnh9Hi/LB8srxZQu03we+Bzx2dHuJPrFcq29&#10;YAwGBxuIvJflpeX46EQinhARtbDAj8+8LViR68W2LBeOZuaKiCqVOruvN5S59QZXC41N6E6IR+fy&#10;lWh7R8TIewvRs3oNuveFopdueI31AddjydrZ3ASUlgAZmeiNiQFOngSORwGnooE4macYk3qP0SVV&#10;EaarnV9EVGIysO+gCKc16Hz/A/S+IftZtQlISZeNdio3PgVZiXXim2++iTvuuEOFImdACG2Jmjp1&#10;qhoot9BdpNz/0CYCMD0TmDYXuE0E1D0ioO7+MzD5UeCTnYzqojbLtsEHH36AO+6+q98SpcKli4ii&#10;hWT27NmqTWFwcdDvLZIeFXzPvffeeyqU+YQJE7B582b1ztP9RAnrOtcKjIgaA9AFkiktUWyo01WO&#10;Imow69NQSYHFbVhJt0CrGyCFFIWRFjdWoWNl8HItfqwMblxbG83B1I1c3dDVDJ7XDdvByMawlWwg&#10;W3mxv5E6EAaplw22jnWZlT5heYVf0aco68iLSbOCxy+sZH41HyDn+9mf72z+gdMB8lqUBVHv+yzl&#10;2pJ+uebnJfNYKet+CcvkmAbQRyFCoSLCpS8dlOWSz0J/ueRX5HSAlWWcD5SFMku5CC4nF8rB1v+y&#10;berfWa5pUeVHBWOJuvYQfL/YSAgOvNPc0Y7W1ha4HS4sjErCQ8dy8HF+OQ54m7E0vwwhGS4cysiG&#10;XX5n4B2u09HaplLW4cENDwODy4qWVvRmZQMHw4H9B9Fz/BS6E5MgBRKorqFZQVlSKXBU2inCpLYW&#10;HVJfS2WLHk8xunxeoKKSHZqUKOplmWV+SXuamtAl9W6PXUSKbLc7IhIIPQCER6A3L1+2364+NAQ+&#10;NgQsUbQMWUWUooioe++9Vw2+W+AqUvpMBZNgAIzpIqLuegCYKAJq/IMBEbVpOyDPEY/ZI22IJUuX&#10;4k5Gh6N1S4moW3Ejx4z6wx8wZ84cI6IuALpOstZ9JOs+tt9CQkKUOybv2dq1a1U7TVufrPUZcS3V&#10;aUZEjTGw0F4uETUYuU32q6LlimKKFil+ZWdDnI3Ey83ghqimVQwFc7D8g3GwdS+VQ9229TiGkp8s&#10;E1FylsHzF8Jg0fJFgULxEsxKESgXygp54VpZKfc0mBQ5VgZfG3KwshF8Xt5BWOIvkzRQjngNg7d7&#10;tUmBzGOnFcoqojSupZfLWAYbBRQ8/EjChhhdNHV/TzI2nlb7WBw/dhzzDkbjvmO5WF5QicOlrVhZ&#10;4MOOzGLsOhOPsPCjOBMTE7Dyx8SqbVBg8yMTP7IwQIkuE0xN+TC4LBCRrwbZra4CGmpFeLQA7a3s&#10;D6DKNvvzqfImWbuoXKSeQlYueukuF7of2LVP0s/QffgoOnOyZP1AlLv+8kk3vS5Zr6ML3Z0dge3X&#10;16K7rgJobBgwJhppFVHXX399wJ0vSEQ5KKK4+VbZXnIaMONNEVH3A5NERE2gJeoRYPOnSgDSJlbs&#10;LcXSZcv7RRQj/AXCpQdElLFEDQ3991Sg7xfLCFPWT/RW4gC6HL9r0qRJygLFd50WUNb1rkUYETXG&#10;cLVElCZd++iixMbhSGikDoXBjXHNwfJeDM91HbQYss5bUyv9ZJC4ICuFFT6/IqeDqX87Sy4bKGS+&#10;QBEZX0a/0Fchx2Yhl305K7/AiiBWyvkPpA/VctxWfjEPryWP4SyDj4+s9pXKdSmFT+6v1RI1nOQX&#10;umBLlMa1+qIZS+A9Ysd19iNln9NNmzbh448/Vv026JJEznvjDbwh6cIPF+LlkH24OyIT7+T7sd/T&#10;hqWFFVifX4z10iCd99Z8zJ4reSX/XCEbkosXL1ZfdQ8cOKBcqllGDAwuJ9i3iOWYFhs6vzE9y4AG&#10;4h+63FFQoa4BSElDz6p16J0xCx3TpwOz5gLLVqAnI1mEiwgwAbfZT5nn+r2yHUUu02kfVSbhZRNR&#10;W3acFVHKErVMRNTdFhF1qxFRFwHeK6slitN0RWebkGNy8T498MADKgofPyypexuEwZZdCzAiaoxh&#10;OEQULVFaRF1OMXKx1GLlXBxKnqFSu9+dj9p173wMdv9jqiO5kZyvr6z+AhuqagawrkqWD6Asrx7I&#10;uir/ADZW+tEcxKaKgWyurEBLVeUANg/CluqqIJZ/OWvKBrBdlnVX+wewcxB2SD4rO2t8X2BHVR2a&#10;KmuUe+NIElHGEnXtgg0IujAzutf8+fOVWxDHQ2GHapIDgj7/7DN45vnn8ObsuXh1/XbcdzAeLybm&#10;Y0mmFwvSnFiRmoPlu/bitVen4Zlnn1XjqDxPyroc1Z9CjI1K7oP1K8uFKRsGlwv9JYkT2tOK0xaq&#10;8hb4HwhE4S4GQnYCf3kV7c88K2JqpoiWbUCpWwVzIFReC9R8n3DS0FPWZVdDRN1CEXWbEVEXC2sd&#10;xGE86In0+OOPq4F0H3vsMfUxie0/baUaLTAiaozhaooouvQNt4gayv6YJzifFjjBouhc1Ouda3kw&#10;9T41dV+uYOqACZq6Pxj9uQMskZeBUO6ps8SDIk8xHBZy3spCTwkKi8+yoNgjLA4il5+lbRDmuT1f&#10;YK67ZCBdg3AoeYKYMQSmybaCOVi+YGa63CgokWsq98DvO/f9ulpkmeF9p4hiQ9yIqGsPjELFPqEc&#10;B4Wih+nrr7+OGTNmKHJk/pkzp2OaNNIWzJuP11dswkubjuLhfVH4y4FTmBt2CivDjuGjzSGY98Y8&#10;zJg9SzXoZs2a1b8NCqlnnnlGTTMaKqG/BBsYXDJ0PcNUaG0g8y/7KikLVDc1kPzGiZZm9MbGAPPf&#10;Rdf0GeheugiIjUd3e6uyMBHawqUgiV5O573Ovn0M+F2mKXgun4ga6M5nRNSlQ98zknUQ2ydsV7Ke&#10;Y5AOfkBiADNeS/aP0vfXmurpaxFGRI0xUESxkNPV5GqIKN0nioKEjcRgsTIS6BVWe8tVHxm6vPn9&#10;ZfB4i5HlLEV2oRNpTieSHEVIdbiQapdUmCLLyeQCB5L6mCCMF8YW2BVj8iW1BRiTV9jPM7kFOJlT&#10;gCjhMWFEVj6OZtoQnpGHQ+l5+Fz4mfBgWi72p+Zgb2o2dgg/Tc3C9hRhcia2JWXik6RsxS2JWdic&#10;kIm1CdlYE5+F1XGZisuFS2MzsCQmHYvPpGHR6TR8KOkHp1Px/qkUxQXCd/o4/2Sy4ryTKXgzOgVv&#10;CGcLZwpnnUjBDOH04yl4XfjK8STFl6ISFZ89loSnjyXjmcgkPCl8KiIRj0Uk45GIJDx8lEzEn48m&#10;4F7hFOHkwwmYeDgRd4cn4g7h7eEJuFV4y6FE3Ci8/lACfnUoHj8NEx48yx8L//fBOPxz2ED+94Ox&#10;X+D/T/KR4xRj8f/ul/RAvEwLD8j0/hj828EEvBKdjjS5v/W+qvMK36tBq4gylqhrExxEmfXgk08+&#10;qb7AvvLKK0pEUQTRKkXSPY/p3Llv4u2338UL7y/EU+8vwaPvL8fLC1fgzcUr8f77H8jvcwOufH0p&#10;GyZslNAyxT4G3D77WJlyYTDcUGXQVw7sCEX7stVAdCR66pqUyKJoCWQKJBeKoYgoe5FTjkEyU0Qx&#10;wp9VRDG4xJRHgU8CIorHGggssQx3jGefqBtViHMlom6+qV9EMciVweDQdY5OGYGPfTXpunz77bcr&#10;AcWoibx3rBNHK4yIGmO4miKK5lyOK8UvECNdRFUp8cS+NBVIdbmxSITHzdKA/0FYLH4anixpkjBB&#10;GGjI/6fwOzL9LUn/l/AfhWyw/48DbKxrxvQ11snYs9wny/cxtXCvlZI/VLhHpklO70uQdRNle8ki&#10;AlIxLiwF48IlDU/HuMMZGHc0E+MiJLUyMkuYY2H2wPljZK4w7yyjhMdlWVQfVR7ml3UjhEdJ2e5h&#10;SQ8z7WO47D9c0kOShsm+yUN9aViaHDMpx8zj3y/clyTnKQyVc9oj57ZbhM1O4Q6Z3iHLtst0iJx3&#10;iJz/1jMBbj6NcZtO9ZHTFm4chJtknX5ymVx3RZlXlGXro2UfZ7AxvQC1vjIjogwuGfzayiilf/7z&#10;n5XQoUvLU089paxSFEAUVbQkcfrFF1/ECy+8IOnLeO6lV/DMi6/J/F/wqizjck26AXIbjzzyCO67&#10;7z5MnDhRNSYnT56s6nJTLgyGG6oIdomAsRegJyERKPVIg6MnYKnij4qBvBcKI6JGDnjtNAmKJ3Yp&#10;4MccfuihgHrwwQeVqzGj8hE672iEEVFjDFdTRNGlha4mrIi0iBqJ9ErjucJXAa/HjZysLCyNkMZ1&#10;SJQ0sI9LQ1sa2WxwbyCl8T6AJyXPl3Ct5DsnZT/kOk3ZB7leptm4X39C9iHpJtkORcAWEQDbKCz6&#10;BMYO4S4KEAoRUgRVqIgWcq+Imb0yv0+Ey34LD4jwUoKGlN8VJb+irEOGyTIlfpj25dGp5oFzcL+s&#10;t1+2vU+m9/I4SJkOlWV7SNk/uUuORVEE1U4RUzuE2+UcQizcJue2Tc51q5znFlIE1Wa5BptImbZy&#10;6yDk9eon563sW75BuCYK78Vno9ZfakSUwSWDLi2MSPXQQw/hrrvuUkLq/vvvV1YjCiFNzrOxQbF1&#10;/4P34f6HH8D9jzyIPz10r3Cq+i3wuyy//z5MnTpZDVDJL7zsZ/Dzn/9cDTTKD1UGBsMOqZoYKKJb&#10;hFRvczPQHnDd0pQ/AV4EjIgaObDeUwaPYF23Zs0a9ZGIdd2CBQtUwBsKK+ZhfTiaXY2NiBpjuJoi&#10;ioPzZokoGekiqqyC1rEKFBXaEBUViae2HRAxc0wa59KA38wGtzTgN/c14gewr3G/VfJtYWN/EHL5&#10;ADJ/33p6Gfehtm/Jp+aF/cv79sl11frB80KKC7UtIYUF0/59ybRin6BQIkPT+ruQQkVv51xUQqaP&#10;Kr+Iv3PRag2iNal/OdcXMaktS8qCxOXcvnCjpuTrp8xT+ChRa2G/ELVQC1mKXYre/vm+6XWcFrG8&#10;LQob03JQ62O0QCOiDC4NvEcUNuyzxHFRGNaXDb2HH35YWaUYrYopxRMHCp06dRImTp2CyZJn4n2T&#10;MeG+SRh//2RMnDIZk0Q4Tbp3kuKEyRNx2223KQHFwUB/8YtfqEYLw6fr/RoYDBdY/qxkwAgNXTZ1&#10;eqEwImrkgSKJ3kYcQJd1GS3kjBzKd1drX0j7sQAjosYYrpaIOn78uPoaQRFFP9mRLKLK/Ryc1w+7&#10;LQuHjn6OR7fux7g1R6WhT2GSIKk03JW4IKUBr0lB0j+vf7eQQmCLNPC/QGngk0pQkNbtCDdxvyKc&#10;FDndJ3LUb7K+Iqf79qEEB+dlW1qoKFEi+frFR996Vnc3LVr4O4UI5zeQnNeUbQ+Y7+N6yU9qEUPr&#10;2ToRJ+RaESckRYpidIBrTwiPB9J1pCxbIyKmn/LbGhGvayLPci0p90IxQtYRcnrNkSCGB/Gw8HOM&#10;W00eCnDlZxi3KiywbKWknN4YjgcPJyLGUYzqERZYwoioaxO8R7x/dNWbMOEe5XpHsRQsohjyd4oI&#10;pcmTRURNmYTJMs2UHC/iaYKkE6ZMFIEV4D0TxysRxUYkRdRvfvMbZaliOHzuU9PAYHggZY//dRm0&#10;TKuyqRb1/XaBMCLq6iG4DqEVSd2/vuWcpwWKbT320WR9RvdkWqNyc3P7g0fo/Nbp0QgjosYYrqaI&#10;iomJUS94+sVSRI3E/lCkn9HxfJVw5GbiiIio2SF7Aw3xddKAXy2NfTbwaZlaK+laprpxT7JRL1zT&#10;Rz3fv7yv8a84yHrkehEB5Lo+qnnZv6JMbxBBMGCZhRssXC9CgbQuI0UoKG6yTG+UbW4SMt0ox7hJ&#10;tr9ZuEWmt8rvW2X5tsP4q21H8NchR/D3ikfxNcUIfFPSf94eofitHRH47o6j+L7whzL9g50R+PHO&#10;SPxm5zH8X0nJP8iyP+6KxE27jyneKvyvPVG4XXiX8O7QKIy3cJJw8t4oTBX+aV8UHhA+vP84Hhc+&#10;sT8KTx0I8NkDx/HcwRN44WAUXjx4HK8Ip8n89IPRmBZ2HDOEc8JOYK5wnky/GRYl6Qm8HR6N9yNi&#10;sD4mDbGFRfD4ypWYHqx8XE0aEXXtg/fIbreryHkTJtwtnKAsRnTvo3hiwAltieJycqKyRn2RFFEB&#10;S9RkJaJuvfVW1cCjiLrhhhuUUOO+dLkw5cNgNMKIqKsLXh9NKzi8Cj+OL126VNVjL730ErZu3aqi&#10;MHOYFS24xhKMiBpjuJoiiqPs22w2tb/hdpM6LxlUwlcNt70QibGnsDc8Am/tDceNe8Lx810RSgBc&#10;x3R3BK4X3rgnEjfvicA9kpITFI9J4z8SE/dGYNK+SEzZdwz3Ch/ae0yFLn5UGv/kY9Lof+rACWn8&#10;C6XB/5zwL32N/9ek8f+6NPDZ8J8pnH3oBOYI5x6KxnzhO9Lwfy/8JN4/fBIfCRcdjsaioyex+Ogp&#10;xZUyvUrSNUdPY3XEaayNOIX1Mr9B0g2Rp7BRuOnYaWwRfhJ1BluF24+fwU7hrhOSRp/BbuGekzEI&#10;PXUG+0/F4MDpOHx2Jg5hZ+IVP48hE3A4Jg6HY+NwRHg0Ph6RcfGIik/AifhEHE9IxInEJJxKTMZp&#10;MikFZ4RxyamIT0lDgjA5NR0pqRlITstAqjAtPQPpwoyMDGRmCrPSkZOVgdzsDOSJECfzc8gs5Odm&#10;wybMz8tBodBuy0V+fh7s+TZFR0E+nPLSDaT5KCosgEvodBSiyF6AIqcdxfLC9XqKUSMCutZfoQbb&#10;9Y6AMmpE1LUP3iO3y4O3356vhBBd+hgAglYj9oO6WBE1YeIEJaK0O98t0oicPn36ABFlYDAaYUTU&#10;1YGuR6wpScsTh8Whu96jjz6qXPc4Vh37vfMdxXZl8LpjBUZEjTFcTRHFh46VH8c3GtEiSsjj4/hZ&#10;+fn5SEtLEzEQg8/i43AwLlEEQ4KIBREOsXLN4pMQmZCMYyIOokUYnEpKFZHQx+Q0nBKBECMCIVYx&#10;A7GZWYpxWdmK8cKE7BwkSiM5SQQBmZpTgLTcAmT0MVOYZStAtq0QOcI8mx2ZBXZkFTqQYw/QJoIg&#10;32GHzelAgbBQXiAMJU8yGiLJFwBdKUlaA0mOJeXieFKlHjW2lF7u8biFLhR7iizLPOqakCwzVpaX&#10;nKWv1DuA5X20jm9FYWClskrSAtg/Xybzsr6kZT6mXlQKK2SaYecDDMz7+Xsf/b4yVAmt91FTuWkK&#10;/X72dTprBdWupYG0HJUVVbI/srI/z3CRx83rYUTUtQt+jbXbXXjvw4Uifqbi7rvvVv2i6L7HBghF&#10;FF1gKKro5nchlijtznfdddcpQfXK9GnKZZr1OmHKh8FohBFRVxe6HuGYd3wnMXgErz+t6gySwzDm&#10;rHfY98kaNILrjbU6yIioMYarIaIooLSI4oChI19EsYFdBo/fB3eZFyUUICJQyu1F8IpwKXY4UCIV&#10;dIkIFK+kZaTLiXK3Ez53EfyKLviL3cJiVHiKUSkCJMASxSoRImRlaQkqvAFWeT2KlbJPspqUa6Xm&#10;RUxUKZYra0mFHGOVHGu1iAKyRo612l8haSVqKipRK6yu9KO2n/JblfxWXW1hFWolrasKsF5YI6yu&#10;rlGmeHYUVZT1qqsq1DZINV9dKXk0uVy21Uduo0pSv/ymWBkgTf9VpDq2wDSXaarfZL+ageVM9fTQ&#10;yX2QlWTfMookK7W4CoinPhGlhJtPhBspgrC/TAwPjYi69tHS0or0jBwsW7UO9z74gIrQx35RFFEM&#10;UX4pIorWJzbwKKIYqe/1WTMRcSwSNTU1Y9KVxmBswIioqwMtiLq6utS7iF0yduzYoSLucay7Dz74&#10;AKGhoarvU3t7u7qOmsRYrH+MiBpjuJqWKI4bcG2IqLPUDW2Sjez+RrqlsT+w0T+YEBiZtJ7PhVKf&#10;G7dxPuprp6+l9drS+hRMbYkKWKMGzpNWa5am1SKmqS1m2oKmlzG/3j+Ph/uwHo+eHknkebMvoRFR&#10;1ybKfFWISU7D7rBDeP6lFzFp0kTlzscvuLRE6cASFFFKQInAmjhp/BfIdUjt8sevwLQ+3SgNPpKB&#10;Kt7/eBFCw4/C5nSrr8a9lq/CBgajBUZEXTqsQkczeJ7iiR9S+QF827ZtSjTNmzcPixYtQkREhGoD&#10;WNc1MCJqzOFqiijuw+FwqIZscIN6pFKLAH28bIjTHY6VqXaTs7rLDbbcSp3Hmle73QW73w3G4LyX&#10;QqfTeVHkPSQ53b89HpuFDldRP53yO19onLbLtIPbENplG4VOh0oLHHahzIvIJulGmZeX109+6dKk&#10;VcZKCgy6EgSToZ5Jjk1Gl8yUlBTVx4rHTsEUXAaNiDK4EvCW+5CYkY2oM3F458MP8Oyzz6pw50wD&#10;A+u+qDpkc6woCiFaqNg/iqmVXMbfKbyYWvtQUYDNmjULm3fsQuSpGHnWitHS0jLAtcbAYLTAiKhL&#10;h353DJZywFy2c2h52rVrl3LXo4AKCQlR/Z7YDlIfafrWMTgLI6LGGK6miEpKSlINbjYKrxURZSXF&#10;HxvtbIxrcvwXK/VyRqchrXmtyzV5TYLJezEY+TWIpEVPT1uXXQgZ5OPLSL9nkhVpMBmRh2lskhxb&#10;WjqS0jO+wOSMTMXEPur55IwspGRmIamPKZnZSMnOQVp2LlIzZb3UFLV/7kPv51LIsStY/lgW+fWM&#10;151lnpaywe7zSKMRUdc22Ak7M68Anx+LxuIVK/Dm/LfxxlvzMGfemyp98+13hG9j+pzZeOm1V/Dc&#10;Sy/ihVf+0s8XX34Jzwtfkum/vP4aXp02TeWjVeup555VfPHVl/HuB+/jk937cDouQZVtfkU25cNg&#10;NMKIqMsHnjs/tmj3X7YJeZ60PM2ZM0cFq9m4caN6F/NDLusz5jEYHEZEjTFcTRHFxisfQi2iRuqX&#10;/8FIszW/vlBUREdHq3QwcUIGixErtTCxMrjRP5Q8WmCcjxzc+Fzk16Sh8lzrxshxUUCl5tqE+QOY&#10;kpePNGk4DsZ0m6T5hciwCZnmM1CGQwXKyMjNQYKIqODjDz43K4OvDamvG685jzUyMlKVx7CwMPU7&#10;7yXv6WD3eqTRiKhrG53t7ShwuhGy9wAWrVqFjxYvwvuLFuKDhYuwcMlSLFq2Ah8vWyrLPsZ8EUJv&#10;L3gX8xcsUCn51rvvKM5/L7DsLUk5/8Zbb2Pa7Dfw2szZmDbnDbz30cfYuucAcnLzVAdvBVM8DEYh&#10;jIi6dGjxxJRknyZ+5OZ7kiHLOWguU1qf6MHR2NjYb9nW65AGA2FE1BjD1RRRtMSwEhrMlWqkk192&#10;eexRUVGqQU6LEV3ESFqg9PSFMtiSdU1QjjtDGvU2hxNFZT64KmpQVDmQropquPxVA8llimfni/yB&#10;ZW7ZhqOsQkUWzMjJRooIqaFen+Brqsnf6MrHsk0hxnvH8khhpUWUtRyORFHP4zMi6toG71FxaTk2&#10;hOzEopWrsXjFcixcukTE0zIsX7MGK9etx4r169T04lUrlbVq0cqVQhFXMq25cPkyfLh4sYitRSp9&#10;d+HHmPv2u5j55luKHyxZpoZj8FdWBcoF/5vyYTAKcSVF1J333C0i6oZRI6KC6wA9z5TWaoojftzm&#10;x8b169cryxNdg9l+4zuxubn5C5YnrqtpMBBGRI0xXC0RxQYsRRS/dFyrIoo+wseOHet3CdN9bTQ5&#10;/2W05r9WqMVI/3RWFmxyH13lfriVaKr9goji8qGQAkxNi5iyFXlUXya9L2tqpT6uoZD5KXhpsaKQ&#10;572jtZBl/loSUXQjNSLq2oXX68cnO/Zg7ZZtWLd5U7+QWiaiacXaNVi+bh2WrqHAolVqGT46Bz9Y&#10;sgTvLxYRxS/FCxfhzfkLMIfugAvex6qNW3DsTDwaGpv6y4UpHwajEVdCRBWXlgwQUbfc/l/XrIiy&#10;Pv9WErQm0VLNNg2vI8XTpk2bsHDhQqxatUq9I9l1QYsn67YMvhxGRI0xGBE1NA5FRI12ptDqk5mJ&#10;XIcTThFQxUoEaevSJdBXiQJ3CTLYJ0r2wXLClPvU6cWS90hbooyIMhgO8B6Vlvmxffd+bN0dik+2&#10;h2DpyhVYvHwZVohwWr1+HVZvWI+V69ZiqYiqRbJ8MDL/4hUBLpH1aZGiiJr11nxlhdq6Zy/OJKej&#10;uaXVlAuDUY0rIqJKKKKWjgoRRfCcrP2cGCyC4onvE3pj0LWd4cpJttMYhIniiXm4jqlDLg5GRI0x&#10;XE0RxQYxhYgWUSOx0XoussHNY+d5jFURlSbnm1Ngh0O58AVc8Ir8VZIGpq38glAalIF8jtJy2W7B&#10;oNfzcokoY4kyGE54yyuUiNq+b78SURRES4SrRDit3bgBazdtVEKKoooCa9nKlV+gWi4ii1y5ejUW&#10;Ll7S7863ZPU67DoYhpiUDDQ0nbVEGRiMRlwJERXsznctiyjdd4nguTEYhN1uV0Go2Cbbv38/Dhw4&#10;oNpofDfyfci24GAwdcmFwYioMYYrLaLYaNUiig1a9kXRjUM2Wq8VIRUsoqx9okY7tZDJzMlFYXGp&#10;Ej5OLZTYp6lfSJ3lWaF0brI/lKO8EjZXMdKzMtV+NPV+9fTF0ogog+EG71FpqQ87932GsMhjOHjw&#10;INauXYvly5djzZo1qh8CrVEUVMtXr1Jiib8Fc9myZf1csWIFPvx4EebMm4833lmAT3btwbHTMUjI&#10;yEFdfYMpFwajGpdbRBElXi+WLls+atz5GIK8trZWjZPI9srhw4exe/du7Nu3TwXH4nAhfMc0NDT0&#10;R/IkrcEm9LZ0qqcNzg0josYYrqYlihFe2CCka1xwY3GkU7vzXW5LlFUkBETDF8Omk9Z1LoRnt8Hp&#10;s/sb6jb1+llS4dqK3AHRNMDSxOlaWS60LHcyeER/nj7qABN92yjyVSG/qLjfjW+wY7NODzb/ZTQi&#10;ymD40SsNmTLsCTuMpJw8pNts2H84HJ/sCMGWrVuxefNmrFu/WbnzUUQtW74CS1Ysx+IVK7Fk+So1&#10;vXBVwIWPfamWrlmFlRvWYYUIsfcXLcPyzSE4mSzPRX4BknNtqK2rM+XCQEE3fNkwZvQ1unRZG8mD&#10;TV8LuCgRNV1E1N19Imq8cPIjIqJCRES1y7mLiCrzKne+O+6+C3+86UbcTBEl2x1OEaXvjXXaOq9T&#10;kvePYojiiYPh8/3HDzb8SBMaGqpc2m1S9/Ddx/dIR0fHgHuuU4NLgxFRYwxGRA2NV0pEkVpAkOkq&#10;HdgnSE9fKAPrkSlIS5HjZcS7ZNl2EvfDY8/ozxtM636zbHlweDxw+SoC4keJoCrlykeeFUeVZ+eD&#10;BVQftftfka9SiTIKqLS09LP9oNLl2DJSkJObIS/KLMVCYb4tE9nZaciQc7mQ62FElMHwoxfFHq8S&#10;UXluD6oaGlHkLUN2YQHSsjKRkJSI6JhYHImKxPZ9oVi1dTuWhXyKVdt3Y3nIbiyT+dXbtiEkdBfC&#10;Io4g8lQ0TsbHIjouDhGn43AyLQs22X6uy21ElMEXwIYy3bl0fVhdXa2WabCs6PJyrZSbyyKiaIna&#10;HIKOxiZU1NUjNjEBb8+fr0TU9Tfd1Ceiht8SNdg90feMpHCiOG5qalID4LONwv5ObHux7xPbXYy+&#10;R6sUhZNez7odg8sHI6LGGIyIGhqvpCWK1yU3Kxu2bGkoZ2dJgzkNuXmZIiSyBkSru1ByPZtso6gw&#10;Dx6nDaUuSYtyUOzMgbMwS/Z5bkHC5eo3aeTlu4uVgHL3WZcohBhUorSmDt5aslaxTF5EXKYCTgwq&#10;pBiJrxaeqlo4SsuQlZvXv6/+/aYlIiMzGUX2bJR5ClDuscHvyUep24ZCEVL8vf/Y+tY5H42IMhh+&#10;sNN6GXYfOIScIjdq29pR09KKuuYW1DY2wFdVCVe5T0W8jIpPRMjRaGw8cQa7TyVhm3BD5EnsDj+O&#10;4yK0cuwOOEu9KPb54ZR1copLkVvqh8NfjTzZthFRBsGgYGLdRtdRCg/2hWHdwjLCBjjB6WupzFyU&#10;iKI7nxZREx4Epj4GbNoq7xkPomJjVT/Fp598Srnx3SjbuuX223HjMFuiNPS90SnbbbQ4UTixbcJu&#10;ErwmfLfR+sS2F9+RfF8Qg91bqxXK4PLBiKgxBiOihsYrKaIyMzNgz88WoZODcneeiAabpPkoduQp&#10;4ZCVMfi6X0Zu21GQK9uzo7bciQa/HY2VDtT6HShx5YiIShwQCU+vQ6rlFHf2QjjK/EoUKSsTxZCk&#10;HhFK3tp6lDfUoaKxXtHXWIdyacCViEj6ooAK9KNi0IkiEWQcYyo182w/qP7jTk+W+QQRlCnw2DPh&#10;dZBZcOdTaKbIcSUMesz96wfRiCiD4UZvbw88peXYfTAcOa5i1LS2o7q5FQ3tHWju6EBDS7M8Rw0o&#10;r6lFUn4RDqbkYJekx4v8OOSqwM7MAhyNy0ZSTq48d1Xw1TWioqERnuoa5Ig4yyguQ2F5JXKdLiOi&#10;DAZAlwM2sp9++mn8x3/8hxIZe/bsUXUgXfx0Y/paKjOXLKLG94moDVuQKu/yhWvX4M+PPoK77rxL&#10;bYtUYmqYRZS+J0zZViN5z/ge4PuBx8O+TXwn0urEdx6X0Z2PAov5B7u3g93rwZYZXDiMiBpjMCJq&#10;aLySIiopKQF5GYlwFabBX5yN+tICVIqYctnSkZuegLTkxAH5reufj7ynp6KjcCIiHCePhSM2OgIx&#10;JyJk+ggiDn+OUyeOq/PgNoOZLvcqy5YvAqrcIoICKcWU3etHvseLfHk5F3pLUVjqRUFJqcyX9oku&#10;LZ5olQoEm6CIclJAudzIFFFg3R+PlykFztGjh/H5wX04emg/joUfQKTwaJgw/HOcPBGtzsu6jvWc&#10;g2lE1NjFUBoOVwMUUXTn23UwYImiiKpoaEJdSxuaREg1SaOoqrkZ1Y1NSHOV4vMsOw64K3Ha34zI&#10;yhbstXkQkWxDZoEd5XX1qGxsFjaJiKpFtqcM6W4v7GUVatspOQNFlCkfBhRJ9Gi455578Nd//df4&#10;+te/jhtuuAHvv/++qhdramr6cg5eXqyufyMFFy2idGCJCXTnExG1cSvysjKxccd2vPTaK5gyaTJu&#10;vu22PkvU1e0TFfzMMiXZRqMg4vuA7y0GiqB7XmFhoSLbJXx38V3BIBHMb10/mMEYbJnBxcOIqDEG&#10;I6KGxislohLkukdGRuKICITIo2E4FXUYcSJ2Th8/KkLnEA6HhyE6+oT60sT8XyYaSB4X80VHn1Rf&#10;HNlxfcOGDSrloHrkxo0blVsHv17pbWtyvAiGHLdLwy/Q/2kgC0VAZTk9SCt0Iq3AgfRCh0o1M51u&#10;2ErL4ei3XOkQ6NUivEqRmRdw4wveL+ejT55B6L4D2LUnFPsPfoa9Bw4idP9e7Nm7R0UViow8psK0&#10;Wtc7H42IGlvQDYVgalinrxaUiCopQ2jYEeS6ilErIooiqK61DQ3tZKuar6xvQoo8VwczC/C5sxIn&#10;y+sRUd6IvTlufJ6ciQxbIcpq61ElAoz9qkpoiSr2IkOElxZRqbn5qOtz4SGG43wNRgZ02W9paVF9&#10;ZG699VZ84xvfwD/8wz/gq1/9Kn75y1/iueeew86dO1U9o/Nb1x2puCwiavKjwKYQNNXIO6rEg4gT&#10;xzFrzhu4/a6+PlEipq5mnyh9zTUpnDhuE99VTGlNJDnN+8W+bezrdq1aE0crjIgaYzAiami8UiIq&#10;LikZhyKOY/uevfh0127s3rsPO3eHYqeIiB2S7gjdj4jI4ypE6YXsjyLq5MlTOHw0Ep8LDxw6gtCD&#10;n2Nf2CGEhR/B5+Ei0o6fVIKCebXwogUq1+5Akbc84MJnGVDX3TddUOZHXkk5ckRksRGXXVyq+mZw&#10;OsdThlxZnieNxsJyBqLoW89XhcLiEmTnFyAtPUMJJi0I9XnxHE/GxON4dCxOnJb0VAKiTsbheEwc&#10;TsUl4HRcPGJEQAWLr/PRiKixBX09mLLPAK+XNXzv8FwvjkFTjs8ORyHXXYyalrZ+EdXIY2xrkflG&#10;VNY1ItlRjM8y8hHmqBARVadEVGi2C2FJGUjPK0B5TUBE0Z1vMBHFPFYRZTB2ocs6G9rsD/W73/0O&#10;//RP/4T/9b/+Vz/p3kchsnDhQlWvBruADc/z8uW4bCLqkx1AWyu6JGNpeRmWr1ipQpxfr6PzXcUQ&#10;5xRCDPxA0csBb3nf2Obgu4qCifeGgol5eI/OJZxG6j0bKzAiaozBiKih8UqJqOTUNCUQwiNPiJg6&#10;IelJET2B9EjUKUmjEX3qjNrfYOsHUwsTvhBj5Z4mpWciLTcfsamZOHZGREiiCJDsPKTn2JCUmfOF&#10;9bPybLCLACpWbni0JFlEVN80LUx07XNW1qJQxFFBmQgkSemuV1RVB7tM27w+OH2VSkAx0ERhqU+2&#10;navKgN6XFm/6OrIMxjBUc65NjjEf0THJIqCS5dizkG4rRDYtXrk5Kr8+zy+jEVFjExROvL98btjw&#10;YfQqYniuVw9K5Hk4dOwkbJ4SJaIohAaIKGkgaRFFS1RARNUjsrwJe/tEVNpQRJQ8J3UNRkQZnAX7&#10;x1Ak/exnP1OWKIqnf/mXf1H81re+he985zv48Y9/jOnTp6s6s7m5Wa3HZ2Wk1i+XTURtERElwoTw&#10;Sv1PEXW7VURdRXc+iiLW71YLkybrr+D7MVLvzViHEVFjDEZEDY1XSkSlCtOzs5CSkY3EtCycSUjD&#10;8dhkmc5GZl4hMnMLpP4PBGAYigXGKqIShFkFduS7S5GSZ0eMCKkMmx12TxmcImpyHG51T7gOSTe+&#10;QrcHrnKGIQ+M+3S2H1QgVdOV1SiubYCnrklEUz3s/lolnjjvbWiBq7oe+V5GDOuL5idiKofjQcm+&#10;eFznEkC0RCVmpMHmciLP6UJsSiZiUiignCiUY2a/q0x5eertDLaNYBoRNbagrwcbJAz3y4bWvHnz&#10;1ECT7EvA+u5qQwWWEBF15MQZ5c7KoBKqT1SfO59VRKWKiArLLERYnztfpE9EVE6fiMrNVyKKVqxz&#10;iaiMfDvqjYgy6AOfB9Z1fAZ+9KMf4R//8R+VNeqf//mflYjiNPtI/f3f/72yVC1dulTVl+xbw3VH&#10;av1yeS1Rbeo86Sq3ZMlS3DV+PP5www0Bd76raIli3aQj7tEaxTosGNZ7Yk0HW24wPDAiaozhaooo&#10;NtLZMGTjdSQ2WM/HKyaiMtKRk1+AApdHBE8R4tNzEJOciVxpTBWL+GAo42ybrV80nEuAWMnjCoio&#10;ZBQ4i1BUWo50EWQxItKy7S64ZLulIoRsRS5k9o3RlJ6VhTyZZ+AHLZbOzRp4aqURV9cMl4goBwfa&#10;ldRb14KyhlYUVzWIiKpQFilas+yuYmRnZ3/hOIPPhWUwKT0NdrnO7I+VkJGDxMw85DqLRdj54fKW&#10;Izvf1m/NGuq1MCJqbEG7uVCU//GPf1QNx7vvvlsaSEuQn5//hbDOV/oa8ng83lKcSoiH3VuGqia6&#10;7zGwRAua+kRUjYgqX10DkoqKEZ5jx2cuP05XNCKyvBmhWUUioqSs59ngq61Trn9aRGW7S5HuLkNe&#10;qR9Zqg5xoMpaRkzxuCRYy0hwOdHlLPj34GXBDMb58uh9BE9b0+Bp6zzB4AOPPvqosjrRCvXNb36z&#10;X0Rp6mV8XthPaseOHQMsuETw9ocTFyWiBhsnipYoES68tgERtUxE1D344403KAF181UUUQajA0ZE&#10;jTFcTRHFCEFsFBoRdZaqD1JBIQrdJcgRgZOQkYvYFBE0Tg/c/koRPJcmovJFGBV5fcoCFWcRUSUV&#10;VbKPIpU3PSMTNoqtIQkoWqJqREA1oVREk7u6QYmoosp6JaooorjMXlYJZ7kIqRIvsnI5oO7gx6rJ&#10;82IZTBZR6ZSXmUPWo6BMyMoTcUfrmBybNEBzCvKNiLI0YkZCg2akgdeEfQrYmf66667D3/zN36gG&#10;Ir+0z58/X5Ubusuw7rsajUJ+XS4uledbnvNiee5ohQq487WooBL1LYHIfP76OhWyPDJXRFS+B9El&#10;VYj0iYjKduFgQgpSc20qOh/XD4ioWtX/MM3FfolSRlwlyHW61ccGfsk2uHzQZUSXl+ByY51ng5yk&#10;GxbLIe9/owhfRsGja51+phkggFHW7Ha7Evc2qef5jmT9xpQfHVlWNVmPMdW/88MU16FI4nZ04AGS&#10;7yvuiwOsRkdHq7JPaxOfg2ABpcnl2kpF0fDuu++qID7cjvVZsZ73cOHyiahPlTtft9wv9olaumy5&#10;6hNFETVSBts1uLZgRNQYw9UUUaz02XBlpTxYg3Ek80qKKFqiCt2lyvqUmJHXJ6I4wK2IqDL2Jcq7&#10;KBEVn5wkIkrEkYiodLrziYiiCx+36xGBRhGVIY1zNu6cpWUqet5goimYWkR5688noirgKC0PCDU5&#10;xy87bv5OywEtUUUej7JEUUQlZttgk8Yhj7mo1CvXyqbOj/mHei2MiBp7YL+C1atX49e//rWKRsa+&#10;IGwossH13nvvqYYln+mr0ShkA9pd4oHHVyEiqAF+EUCMrlfXxrGiOOhuk7JM+erYp7AaJ3MLsDcp&#10;F8ccJTjmb8FuEVGfxcszIiLKr8aIooiS56+mDrZSnxJRGUUioBjQxV2CzLx8VFRVqn2b8nHpGKyM&#10;6Hnrb3yXsj8R6xXWL3zfsR7mu+LUqVNK1IeGhiIkJERFSF25ciU++OADLFiwAB9++KFyuXvllVcw&#10;c+ZMldIixPTZZ5/Fk08+iRdeeAEzZszAq6++qlJ+EHjzzTcxd+5cLF68WG2P7ngMIsH9MJopI7Au&#10;WrRIufLxOfjXf/3XL4gnkpYoWqkoor72ta+paf3Rgc8Kz8lqCRtuXDYRtXWnskR1oRfuMq+IqGW4&#10;o88SdbXd+QxGB4yIGmO42iKKAooNnMEajCOZV0pEpYhoyMzNVe58FE50X4tLzVHWF3d5BYrKytXv&#10;WkQNhVpEJQoLXC64KKKUJSo7IKJku3QVzHe5kVVoR0GxiJT+IBJnA0mci+wnRXc+qyWK7nxWEZXP&#10;KH0OEWl9Vqj01C8/foqolMwMOV4vnCVl6niVJUoahm4GsyhhePSzgSWMiDKN5GDo68HrxsbpT3/6&#10;0/6v60zZiKTL0osvvqgas0VFRf3ufVcKtAbYi1zw1dTDX0+LU4MSTfXSeKMrX3WjLBdRRRFVJvc3&#10;VZ7RI6n5OGZzIbysHrssIspXFxBQDIfule0VlFWocaLSnR7ky3NuKy5FdHwiXO5idS1M+bh0WK8j&#10;ywpd3NhniJYkWoJYD1Ek8X3HcOHr1q1Tjfg5c+Zg2rRpeO2115QgevjhhzF16lSMHz8et99+uxqr&#10;6Te/+Y0KNc6UZfW73/2uCvLw7//+76qsfv/738e3v/3t/mnmYUpRRJHDdX/+858r8cAQ5jfddJMS&#10;Fn/+85/x4IMP4qGHHsKECRPwve99b0BACas1KtgypZ8V5ucxzpo1S73Hab0lRkKZumwiavN29LS0&#10;oLG1Rd6zOfjgw49wx9134Y833agElBFRBhcKI6LGGK60iGKjNdgSNdZFlG78M01JFSGVkSkCyi3C&#10;iSIq4M7HfkAUUU5vmbIWUWCcb3/WbWqRkZKegcJiusL5kWFzID5NtmsRUY7SMhQIGfiBEfTUALmD&#10;jAtFcoBdnTLIRLE04GiNCogofkGvV6JK9YmqrEOOvQhpWVlITuNxyTENQUTxmmbmZMMr15v9uBgI&#10;I16uB8fWcfkq4BARlSZliHl5fprB27HSiKjhhbUBej7oPNbUul7wNoJ/D4bD4cDrr7+uGpzsE8Uv&#10;7WwgsmFIqxT7h/z+978PNLbsdlUPEoPt52JgXa+8skpFvWRQCL8SQPUinBqViKql5ULmffV1yp3P&#10;J8udldVq0N1oWxFCHeXYleXEZ3FS5nNsSoQpS1RdoxozihEwM4q9SBMRlef1w+Ypw9GTMcpFuKMv&#10;opfGxZ7LtQqe71DOWefTeWlxYRhpuuKxjmC9n5ubq+oRjum3f/9+JZTYiKd1iEKFooii5he/+EW/&#10;CKIgYvljGHFGwOM0f/vBD36AH/7wh/jJT36i5imImOrfuJwp12M+TnNbFFNMWY5ZhkmWa1qOvvKV&#10;r6ixnzhNtz1OM2CE/oAQLJIGW2b9jeS6XMbjeuCBB7Bt2zb1rPC6WK+Xdfpq4aJE1GCD7W7aBq9H&#10;3uuxMViyehWeeeZZ/Jds84Zbbg4MuivbNSLK4EJgRNQYw9UQUWy8GhF1llro0FqUmpaO9Jw82ERA&#10;5ThcSkTFpTLIgwfFIlrcIoDSsrLVoLiDbctKLZ44zTRbGl357hLkMTpfTj4SRJzl2N2yzUqUVNUp&#10;9z02wnTkvfO58zEPQ5wHxFSNiCgGlqCIYmAJ2Y6IqRIRUXTxc8r2s/IKAueoxNPQrEa8ptk5uSgV&#10;weQs8eGMHG9CRp6y0BWV+VVEwcx8B9IzAteO6xgRdXUbL9qlJ5ga55ofjINhsN+ty/Ty4GXW5TxG&#10;lotHHnlENTytDUndONRf2tkAoysV6yZeW92RntvQ0Nu8EOhj4vbsxSVIzMhCaXWtsjhVN9SjriVg&#10;iapqagYDSvhEFJEVDBrR2ABPbSUSCl3YkeHA9jQbDsZlyDOsRVSjsmYxv6uiSo3TluIsQYbHp6L1&#10;JcmzXuB0o7quZkBoZHK0w3quwefMaV1+9TwtS3pMHtbx7E/EeoMf/g4ePKjc4+gu9/zzz6vgJPfc&#10;c49qqNMCRNFE0mWUliQup5iaNGkSnnrqKeWC99JLLylrFC1RdMGjdZQueHSTY0OfZY9kCHKmdDXl&#10;8nfeeUdZstgvietwG88884wSbQwSceedd6p9MaX1icfzq1/9qt9SRcsTrVcs4zpohH4GvozWZ4Xr&#10;6vVp8eJxxMbGKhdVfX319byauGQRNfFBYKqIqI2fIFXeOx+tXYs/Pfpw4Hreeitu7BNRpBFRBhcC&#10;I6LGGIyIGhqvlIhiUIfCIjcKXCVItzkQx8ASqdnIdVJE0TpUqUQUG/6DbWswcvvcdm6BQ7n3ZNgp&#10;zugm2BdYQkRPmQigkpqGwHhPfUJJjwP1BfaJLIoniimPCCe67nmERQxx7pPfREQpSxT7SUneXIqd&#10;9MyAUDyP0LH+xumM3AK4yirlepThTFIOkjLzRUSVoMhbKeKvGgVur1yPTCQkBTpZW7c1GI2IurzQ&#10;YsLaeGLK5YP9Zl2mUz09FJwvr96Wlfo4Tp8+jRtvvFGJJW2FspINTC6nyNINJNZXbCRdLvc+WjNY&#10;13F8Mw41wKAQlSKaapsbVVAJiqhAXygKohbV36lSGvM1jbRM1aoBq8OyHdgWn4Xdp1IGiKhKEVEU&#10;Up6qQJjzNKkvVIAJeT74EaOALrClXrSIQCD09RntGOwcreVCWxw5TfGkRRPv/fr165VoofB5/PHH&#10;lesdBQpJF1COs8RGO93j2FCnSyhd3SiyGPlx48aN2LVrl3qPsr6h2GBgBtY/TFkX8Tkm6QZIV1Ja&#10;TGndIfl8czlTWr4YPEIv4zTfOdzmsWPH1PHSIhYSEoKtW7eqfbPvE4+FQodi66677lLHTKsYLa9D&#10;FVGkVUhRiGnLFgO1UOwxuAUDZxDDUbYui4iiJWrDJ7Db8rHzYJj8/Ab+9MAD/RYobtNYogwuFEZE&#10;jTEYETU0XgkRxW1kZGfB4/OjUBpCyVkcFDcXMSnsu+QR8RIIEZ4llTzz6nWDt6eXazJvkrDAWYwC&#10;aYiliKChRSdOxFk2o/5V1onYkQaECClXVa0SUbQwUUQNRqugoohSkflkfbeIKKdsy+6XPCKiOE5U&#10;aW2jCgJhsxfJizZbHYs639TBr5U+H4otNhToxlhUVoFcOf9YuQ4UUQy44Sz1o6SiVsRUhYioHMQk&#10;JPZfk/PRiKjLD91oslKDAoTz+gs/o8TpyGQkz4kNV15/jtvEhiQbkBzTiefHKGVsQLKRxnvHaS5j&#10;HkYg4zp8Drk+rwvvGZ9N9jtiPxXui2TdQ7codqYPbiBq6gYi3f3osvTEE09gy5Ytah/B52Y9x/PB&#10;mo/Hw8hpHDyaFmUGlahQoc1phWpRIc4phpQFSp4lbY3yNTagvLFO9XmKs5diR0wK9kTHBwJLWEQU&#10;WVpTJ2KrHOlOEQNCRunj853jKEKeiLd6uRYaQz2HaxnB94ykYGKEPFqbeG8Z9e7kyZPYu3cvli9f&#10;rhrjDODAPkS0REycOBFTpkxRfOyxx5QoYbAHWocYtIHChe9J1iOsv/heY5lm2eY+uC8KaN1/itNM&#10;+a5lqqe1qNNkfp3qaWsersdnisEr+FyxfLF+YPlnX2M+P6zr6LXA86PLIfth/ed//qcq54M9A+ei&#10;tj5xminJDxL8+MBrROsY61M+h9q972rikkWUHidqcwgaa2rl/VuCz44ewcw5s3HrnbJNEU7Gnc/g&#10;YmBE1BgDK2cjor6cV0JEsZ8TRVS5XA+Hp1wJhrg0m5D9gEpR5KtWfZXYrykjJ9AXSLuxcf1zMVny&#10;JKamoLi8EoVeP+KzZZvpuYjPtKloXrQYlTe1o6ShRfVtojAq8p1fRLnZZ6pPSHlFQJU2tqG4thl2&#10;abAVcmBeEVHumkYU001QBJndVYKcrLNRBSmigo/Tej1Y/thYpnuSQxqcqbYCnElOlWshjWmZznfT&#10;MlepAm3k5Dvl/DKUK6QWYeci92NE1OWDFkccEFK7QFHc8Gs5n++YmBhVrnm96Q7F6GDbt29XjU82&#10;WN9//331tZyRyOiuxE73/PL/8ssv4+mnn1YuS3SFYkOI7nj8ok5XKJINWTZkmL799tv97k+MTMYv&#10;8ezUT+7Zs0c1sNinhAIpuIGoG4d6Wrv3/du//ZvqnM8oZ2xs6wEvyQu5zsxL8vooMZgTCE1OAURL&#10;FAVUIKAERZMIK+WeV4syaRTbq2uRKc9PgZRNrzxPRf46RGflIiI+CWl5BSKcAkElaIVivygKM0bC&#10;zKKFVkRUpqSF3goRXPlIy86Fr/JseOqxAJ4n7xeFC0UGnx2WS4oKlgtajFj+KI4Y4IFWpfvuu09Z&#10;lVgm2fhmPlp7WE9Q5OvnkM8eBTpFDIUSRY0WO/qea5xr/svyBKeD8Vy/8Th4PFqo8dz5jNC9jx8T&#10;rOV+qNQCiiJM98Pis8I+XhQwfO4oILnfq4nLI6IeAbZsl9/b0N7dI+/gYiyW8nF7X4hzM06UwcXA&#10;iKgxBiOihkYeNytQvlzZufjiRVRAQHE6PiUZySJwSqrrYXN5kJiWhVgRB2SuwwUPAz74KlDkFeFA&#10;a1RakoiSRFl34H4pJFJTOR0QLMnJmUjOypGXaLm8SPJEVJ1GanIscvNtcPkr4G1oFjbBJw2x4tpa&#10;JaKcPhFJdNtT1i+mOohEwBpGt0L2n7LLtApvLuu7qune54Nbyo/d40RxiROlxYUoKStBgaMIidKA&#10;PBkfh/TYFMRK+aJLC8nGCb+WxsckISE2DrGxp3D6TCzybNkiZBxwFaYgJ+4g0o+HIPNkCOyJB+HJ&#10;PgmvMxZuRwYy89OQJefHgYLT01PkugweQl2LVZZtuneNNRFlbWDpeZ2ej6wTSDYU2WBkw5HXiq5H&#10;LPcUR/waT7HxxhtvKBHEaGC33XabatToyGMkgzewrwb7U9C1iB3lKW7YWZ6NO90BnykbZhQyJL94&#10;k/yNy+mOxGn29WDKdbkNfmXXnfTZN4VuV2zwcH8X4sLEfGwgcp90WWJDm/UXn3k2yK3XR1/DwaCX&#10;syFfWVkjZboQOUVuJXoY1pyufAxr3iBClPMUURRX5XKN/XJvU72V2GErwY6CEiSUV4tQEpHk9SKh&#10;sFB9SGBekhYriimuzw8tOZ4yEVHFyCgqRba7DKk2hxJSBS43GkXwnj3ugDvbtYDg662nNYJ/08KJ&#10;94z1DEOK08WNlqTp06erPkkU7hRSDH/PQAl85+kPOBQD/CjA8k5XNQoDvW29r5EMfYz6eGndpdDg&#10;s0JXPC2Igp8J6zI9TUsUhRPJaZLPE59d9rtiXzCKT9YDrKOu9vW5ZBE1UajHiZJ6jsdfIs9ZYJyo&#10;vhDnZpwog4uAEVFjDEZEDY1aRPE8KKL4tZ2NdFpaSDYu9fRg5O9kahJDjycpAZWUnIbsnGyUuvNQ&#10;lBoG24lVKIj8CI6IRSiKXQ9Xxj4U207C7cpDBr+mnopDdPQZxMScUSF1OX4HO0Dr66vT07I8K+Ew&#10;ipM2ovjoTDgOTYM9biNc9hiUeDJQWpYnL4w8lEtaXF4Mp7cYhcWlsBV7YfMIJc2TeQakyHWXiMAr&#10;Q7azBLmuEtiloVFS7oG7LAvFsi1vUboc+yaUHJ0O77G5KD3xLkpOL4bj9AYkHtuNQ+GfIfTgZ8oi&#10;YSX9+ffu34s9+zieyX4cC9uFzBPr4I2ei7Jj01ES9iTc+x5EycEnUR4xDf5T8+GLWYDSk+/CefJj&#10;5JzZgSQRpIxsGCycrIJqLIooLtO0wrpck88/G4y0unDbvC60ntCiRLFElyA2RNkZnuPVsIHCPiJs&#10;RFEUaUHElI0sChq6xlHokBQzjFjGvBQ4bPBQWLG/EqcpWPRyrkeywUJBxGk22CiQ2Ijj13T9RZwR&#10;yBiRTEcj+9u//Vs1T8sTf2ejUTcKrQ3Gc1Hn4/b5pZ3ijKKQDSeWHwpKXi/iyyxT/L1BGuL5jiLY&#10;hM5yKWN97ne1rc2BsaH6XfkC7nw1dXWSpwlRxRV4J82NRZkeHHT64aiqV1Ysd3UNvFU1yvrE/H5Z&#10;j9MUVCU19cgrpUtfMVKLStSYUXnyDGcV8kNGFsorAo1czWsB+jiDj1tfe01aXCj0+azQ+slGPS2e&#10;DNTAckv3zMOHD6tnn7/TZZiWUz5XFEtaKGlYt615rUAfK1OWV77Pn3zySfVsskzzGbKWdeu0Fkra&#10;KstniL9RgPE5pDihNZjjWtENkpY9vs9YX1ifjauFyyaiPjkrojylJViydJkRUQaXBCOixhiMiBoa&#10;tYjiNeIXTp7PYCLmfGSeE8eicfR4JCKORyHmRCTykz5HeeYBEQ/vwxv2DPwH7kP1/gdREfUqyuM/&#10;RlnKZpRkhiEjLhwnwg/iUNjn6h7xGNjIJSlI9ofuw94D+7Bj734cPrgbOUeXoDRihmzvUVSGv4jy&#10;5A0os5+AzxUDX0kKfKWpkiajuCQXLnc+bE4HMh0uZDrdyHK41XQG+zUJMwvcSM2X6UKHvJjyUebJ&#10;h7c4GRWuRNTlHkdZ1DRU7LwZVWH3oSLiGfgiX1KiKivsXYTvWYl12zZj8+ZNqgO0lZtDtmD9ti3Y&#10;uiUEkTsWIffgX+QaPAJ/2EOo3D9FrsMk1Ml8Q8RLqDk5GxUn3kB5+PPwHvgT8sLnITEpFimZIjAz&#10;Bro3avE0lkWUFZy3LmNDlKKJX925TX6154cBujHRNY6CieHBGbqZjRIKHW1NoiCiwKGIoqWJndfZ&#10;l4TRy7gOXe3YuOE22OmejS668NHtbtmyZaqBy4hntAToaZ3SRY/kMbARzO3QIsTGC9382L+DDSRG&#10;P2OUNIocNm54LL/97W9VqGjtbhTcWBwKdbAJrkcxRiFGEcfjp6VCuyzpaznYtSe43OvzIy41XVmY&#10;OSiutkRpV77a5kCYct0PSrlGNrbgM0c5ZmaU4KOccnxq9yGjvEqtywAU2gKlRJRMc301XpSkNq9f&#10;xJNHiSiOGUUXv1zZd3xaJkpExF2rsJZda0oBxHGa+E6hOOK7hpYlWkdJTrNuZJ+04Ps2GPhMWAVa&#10;MM637kgEhSUFJZ8XWnn5cYDlWltnWc71Bwld1jnNZ4AfQvg88dnmhxM+xytWrFDvPrrt8toP9/W4&#10;EiKquMSIKINLhxFRYwxGRA2NWkTx+rCPBxucHBWeKbl79+7zklGbyN07dmH7HqahiApdicKjb6Lq&#10;1NuoOfI8ag5MRf2+O9FAHn8VTcmLUJeyFBVxH8J2eD5O7/sIB3esQ8j2XdixY4c6Ds1dIZ/ik+07&#10;sHH7Thzcvga2/X9B7cm5qI9fhJq0LajJP4wqEVA1JUmo9WWjtjIflf4c+D0pcDszkFeYh/RCJ1Lt&#10;Z8UT5xULnEgTZtrz4XKkoaokA9Vl6aguOon61K1oCH8GdYcfQ1PsHDSkLUZj6mLUnJiJ4oNP4eS2&#10;V7Bp80Zs2bp9gIBiI2fLtk+wect2hGzejKiQOSg+8AjqI19A45Fn0CjiqTn8MbQffQGtx6ejIW4+&#10;mhIXoTHqZVSH3g77gWeRdDIcCUnsG/XFABNWUTVWRRRTPt90c2I/Jj533BYFAT8A8IsyBQI71VME&#10;sSM9GyF0x2PjhP2DmE6ePFkJKn6J1sKIgmjTpk1KwPPZ5lfpvLw85fLHhhYDQfB54Vd/9ivhNEmX&#10;KR4DG8DsY8hpnifzaTI/8zE/t0XLGO+pto7pZ26zlBseP8NFs0FFoUVhR8sYo+5RGA1VSAXn09Ys&#10;NjrZmNywYYMKckGxY3XvGwy85g5XMU4npSDP7VEWJiWidH+olmZUN9KSFLBCkdVyX8sbmnHI4cU7&#10;mSVYbvNhp8OHdBFD7DNVIwJL94MKWKAC6zP1Spov+TLdJSKiSpHmKlF9IWlNTs8rUCKqu08gXEuw&#10;Hi+vKa1O7ItH8U+LEt9XrAcZVY9lgRYnWqFZ9vjcMJCJtpJYqcWShnWasObVCM4zUqGPm/UE+yHy&#10;+aUw0pYoCidNzrOs83daq2gt5jPP54jPE+tpRgPkM8i6ka6StFrz+mkEX6erhSshokq8pcadz+CS&#10;YUTUGIMRUUOjFlG0ALHxSDcRLQZIq0A4H7dsFfGwZRv2bF6HUyEz4Tl4P5oin0bDoT+jZtfdqNtx&#10;G2p2/hcaI/6CrpRFaE1eiIbo1+Hdfy8ydjyM8K3viijZ2b89vf+QT7ZhfchWbBAxdeiTZSg68ATq&#10;YhegNv8A/M7TqCyKQ7UzFtXuZFR7s1Hts6HKm4MqdxyKHbHIL8gQwVSEtEKKKM0+MSXMcrhgc2RL&#10;3jOo9CShyhmFiuS1qDz8Gpp2TULzwQdF7LyM1tg30SGkACrbdTNStt6LPSEb8YkcF7+MWrldRNQn&#10;23Zi2yfyst7+KmrD/oz2I4+jgVaokFtRs12uxY67URM6FbVHn0Xr6dloiXgCjaG3wbXnPsQdXIHI&#10;IxGIkvJF90ZaVHQ/KKuQ0oEOtIhiPjbSrwURxQajVUSxEW9ttOhGjCbBZ5qNRz5n/BJP0UjxwYYF&#10;AzlwnBndoZ4po5Gx4cS+I4xARisRy9a+fftUH0BeO15XbovPAK8To4GxoUaLlrVTufU4NPS8/s36&#10;u/U3Des0wfPRqe6jxcY0I/JpQcb7SXHI+otR9ih+9Nd3qzgK5vl+141ObovjAFFI0krGMhXcONfo&#10;kWNsbGxSbnwZ+YVwlfnV2FAUQnUtrX1WKLryBSxJ2rpUwSAIMp1UVoMdBV5sETF1vLhCBZoooyWq&#10;rnlAfrVOX1omtPsqkS0iKs3tRQaDutAlV6YZ7dLhKRUR1vgF8TDSYL2Weppli9eazyrFNN8prIP1&#10;u4Vlm4KK955l0uqeZ90eYZ0mrPnOhfP9NtLAY9Vk3cGgEnSdZRnWFlr9TLBMc2wpihCGc+dzT0HK&#10;68mPIfzAwbrGasWzXgvrPFOrsLoauGgRdbc1sISIqL7AEszmKfMqS9Qd4wMiits0IsrgQmFE1BiD&#10;EVFDI1/QwSJKiZc+QWCdPh8/EX76yWZ8tmUhUna8At/Bh9EY/qAIp7tQsfmPqNr0f1G5+f+iTkRT&#10;e9RLaDnxGhqOPo8qEQ4Fn9yGqE/myDZ2fWG7W7dtx9aQLdi/YyUSd82H9/gc1GZ8gprCo/AVnESF&#10;/RSqCkT4OE7CJ8KpwpOAqhKhKxalzlOw21OR1W+JGsg0WZ5VUASbPQul7kQRXknwJ66Ff/+jcsy3&#10;wb/xOtSK6KkPnYi6sAfkfB5C0/4JqNhxIzJERO3bvuIc14cufTuxQ447I/RV1B26T8TYZFRtvQHl&#10;a34Gn7Bi7c9QtfE3qN5xJ5oOPYiWQ39C04EJKNtzN1J2viTb3oCdu/cqiwjvje7/QMsTGwRs/GsR&#10;RddL3fC6VkQUj0+7LVktUbrRohsybOzwyzu/wtPKRBH08ccfq4YGrUcUT4xARmsSI+FxPBy6PTGa&#10;HZ97Cktun6KEjSdaroIbUJoawfNXE9bjsR4HO9NTDFIA6X5R5yMblFYhpee5PklXJ/bF4jg57HtF&#10;10Y2NnkfiOBjYH1a5q9Att0Bj79SxE9A6NAdr76tXYmoqqaAVYnLmbJ/E/tM+TjkQG0TMvzVSPJX&#10;wVlZK+s3oFwEVqX8ViE8K6AC1i32qSoXgeYRsZXvLUd6UQmS5FlNzClEeqEbNk8Z4tIykSvlgsem&#10;r9NwIvgY9LXTZZoprR6MkMgyqa3JKhhN3zNNQc9ngwLL4Cz0daQ1l9EtKZxYhmlpohBgREJGv6QF&#10;Vz/7tCLzWvMDhV5f3yN9b0YaLkpETbeIqPFaRIUALa1o7exCbmE+Plq4MBCd76YbVWQ+RugzIsrg&#10;QmBE1BiDEVFD45eJqKFyq3D71o04umU+8na9gLrDj6PxwCQRTr9Hxbqfi2gQrvupiIZb0HhwCprD&#10;7hfhcD9qdl0P+5YbcXzrK9i644vb/WTbp/h0y3pEbp2L3IMvoSJ5NWocUah0nIK34AT8IqAq8yNE&#10;TEXD5zoroqpFUJUXnYHbkYhchzRYBhFRGRRR0mix2XPgdaei1n4cVcdmoWKLiL41/wfl6+V4P7kR&#10;DfumiIB6DC1Hn5Dj/hOq9tyFgpD78Pm2D5TI2xayfcAxbw3ZIekOhO9cgwI55rrwP6Hl4CRUb7sB&#10;fl4HYdX6X6J2yx9QJwKt+cgTaDvyGOpFqFWF3o58EWgHtyzBJrWds0KWbmose+znQwsVyfLHeZKN&#10;sWvFnY/HyOOiJYqucro/gm7Y0BJE4cOv8RRPPH9tcWJ/BqZsbFBQ0Z2UIpOiktvkc0iLDt2kWA8M&#10;BXrfVo4U0NWI14DhqymE2IC0CiSSrktaLOllnNZf63UfEZJ5GRyDbk50E2QfLFq5WLaC3So1uKyo&#10;uBiZBYXKUlTdZzmiK19DewfqWpuVoFICSgRQwJoUEFFKTAlL62rhq61GraT1FFD1tZKPDAiogIgi&#10;G1BWWwtvbZ2KnplXLAIq34nYzDycTstGss2B/BIfIs+I+EhJU/d5JGCwcsN5Hh9dJXV/J4olPqt8&#10;fimeWP8yj15fk43+oZbf0Q59TVhX0D2X4olBXPhMsL8hQ5LznUxLE4WqtqhaobcxknHJliiKKLrz&#10;bdqK+qpq5Mj12rE/FK+8/hpuu/MO3HDLzbiF7nxGRBlcIIyIGmMwImpovHwi6lMRUetw8pOZcIWK&#10;gIp4QsTHPaje+EtUrf2J8OeoXPcT1G2/Cc0HJ6IlbApaD01F/Z5b4Np6M05tfQY7t63/wnY/EZGy&#10;Y8s6EVmzURj+Oqry9qPKnQif4zTKRUD5C4+hKl/EjyMeNZ501HizUFuajuriOFQ6Y1FKlz5Htogm&#10;uvANFFG0UOU48lFUlI1aEV0NaRtRGXqviL0foXr1D+Bb+2NUhNwuAkpEzskZaD01Dc1yXvUHp8Kz&#10;YyqiQmbj021bEbI1IHYUt27HJyJ+dodsxJmd81Ec9jgaRCw27ZuAqq3XKwuUElG0cu28R7b9JFpO&#10;zUDj8VfQKMKzft+tcGy+DeGffIDNsh3eC+3iyO2r/me7dyuXNIoq9qHhvaN7Gq0uI11E8bg0eVzs&#10;j0MrExvvbEjyqzF/Y+RHni8bDSTdcv7/7N0JtF7VlR94d5JKr3SnVqZena7OSnUqlZVKUp10KqnU&#10;FJdtbGOb2WYwZbDBmMkYPM/GxgPGNthmHgQI0GAxiEFmlBAzCASa53l8mp7e09PTLDF59/nd97a4&#10;fP4khJBkwbt7vf3u/e4998zn3P//7HPOtQg8iaR1RMCo55EtU+ByxJm8EViqu6u7zd/1a/tb6mG2&#10;U+Db6DoQZU0UQpREqU6Y8pjkibI65YYUtljPkfuTTjqp2hbbmihTIq0RMWqfYD7jlUf96dwCyF4o&#10;+e0bTt0b+zaEWL9lWx+J2uI7T9YybZ6pYXAAAM84SURBVAiEKY+sTWt7ewvp6o21GzfE+uLGtuer&#10;y/OsUb4j1UecXlMEavGqFTG/xGf6wkXxwsxZ8cTEafHIC1Pi6emzY8K8xdXW589MnhYvTJsRvcXf&#10;jOvvWsQjVZ4hwOom8sSKYnoeoCyvtQf9b+sUytSU+vlAlEy/I5JkOp8NXvSJrPCm6clflmZ53pp3&#10;b6f8e8sk6qOfjDjhtIgbbomZ06bFoOHD4+wvfT6OPe7YnR/ZbabzNbI30pCoASYNidozbUeiKjLw&#10;JvXmobcVEnVtTBj6hWonvt7Rn4p1tx0e62748+i69r8WYvIXhTz8eSEOR8TWBz4VWx78dGx2vPvY&#10;WFPIxAsjzop7hlz1W/7eMnRYjLxjSIx74LpY/vzNsWbpU7Fu6fhYu+DRWDv/4eiqLFGPVpapznK9&#10;q2NCrFvxQnQXEtW96NlYXcjWvIUTK6tTK4maMX9pzF48M5Ytfj56Z94eG8ecF11D3h1rbvizWDfo&#10;r2JdITvrbnlvbB71ydg6+rzYNva84ubUQopOjJ67jo9nR5wbw24ZVLRvGuLQYSXvhvwqhgz9Vfx6&#10;yM9j6rCzo3PUcbHj3k/FppFHR/ct7ylE8s+KFn9v+OvoHfbh2DjqlNjyyJdiWyFR25CoUaY3fqiQ&#10;qAtLnvatC0tSm+dJqgBgaiMQliij2m8XEqWtOFrjZUqiqTeIEVJoVJlKK8KovQFLFoIn2SJ1cFXX&#10;1mutv/fk+u9KWuPgXBsFnoy8I0O5/iNJU07RyylOjogW0mTHQRtImAJlxF771hciTUb1AXx9ZU51&#10;ahc+q6Cym1EIwLTyzOpCdJCotUV7t26PzTteinWbNkTnRkSpd+cxz7tLmXG/qndzzFq7MUYvWh5P&#10;LFkZa3q3RNfm/s0kkK2izlet74kFy5fF3KVLYt6y5TGzEKkJsxbE+JnzKwI1aXEhV8tWxrwVa2LO&#10;4qWxvABolp7ftWS+OYoPUA/cI/napHWAypKVNMF+XfPZPG/kNcl8MaBgkxb56jzXitVVXa4/k9fy&#10;vH7vYJO3bonqJ1HX3xzPPjsuvvfLX8SRHz8+Dv3ABysC9f7iFytUQ6IaebPSkKgBJg2J2jMV7yRR&#10;doLaW0vU0GEj4v7hl8bsO06P9aM+WojHx6Nn+KHRfcNfRtf1/6MiUZ2msN12VCFRp8W2h8+OLWPO&#10;ik0Pnhib7vl4LL/15Bg97MK4ZdgtceOwW4t/BUTfMiSG3jq8EISHYvqUJ2LFksejZ9lz0bP46eha&#10;8FghUYU8sUZZEzX/sUKkEKznYt3yFyrtXvJsrFr0WCxY8HxMWdC3Lso3ZmYUtakEQDhv0fRYNfu+&#10;2PzEd2LzXR+riM7a6/8yugvhQ6K6B/9VdA3/QPSOOjE2P3xGifOZYa3Xxrs/HPOHnhgjhlxT4nxr&#10;lQfDh1gbZg3X8Lj/5gtj2s0nlrxgdTulkKijouvmdxd//1shaMXvQf+15E05H/GRQihPi01jPhOb&#10;H/p0bB11ZHSUa4/e8t0YPnRw/1RB1i4bWNyyM78popEk6mCyRGV4wKOjuACQ1Ll1W6bxibMdGKXD&#10;ehxWJhYXRMr0NWmxhgkgTWA0UKQO9lgtLrjggooQ5fS8JEy5hbPfvgFly/ZDC1DyHR3WO3mbpCkt&#10;TfIyQeWupA5Eldv4SdNi8ow5sap/Q4g1BcCu3bK5+rjuRiRrQ290FNKwvGhH74ZqZz3H5es3lWub&#10;qvsTVq2L66cvjnPHzYtLpi6PeWuLX8XdyvUbi5vNlbuV5fkVhdgt9BHstd2xrKe3+pbUvNVrY/rS&#10;jpi2hK4o5yticXe5vrT4M39hISZbdsa3nncHUoTH8qTOUiRKfW/dyKCRRnYle02ijugnUbk73+Bh&#10;0bFkcYx++on42WWXxhlnnlVN4zuk+NO3O9+hDYlq5E1JQ6IGmDQkas90X5GoYcNuiMduuzAW3fOZ&#10;WH/vcRWJWjf0/dFVSJT1P2uLssKsH/Hh2HzvSbFt9BmxbczpseWhUwpxOClWjjwmHhn2zWpr8BsK&#10;cbhl2KD41S3D4+5R98bkic/H8sVTYu3yQqCWPR/di56KTqRpXh+JWju3j0R1L3o6epY/Hz0rJ0V3&#10;RyFShVB1LnoiFi54rlrLgTjNKERqWrUz36KYsXhJLJ33dKx94brYOPqc6Ln1sFg7+H9WJKoL0Skk&#10;qufGv4jeKs6fiu2PfSG2P3JuIT2fio13HRYLh50Qvx7+y9fngy3PS17cN/S7MWP4x0peHBnb7z21&#10;skR13cwS9RclP/6yWifWOfgvYv3Ij8bW4uemR88peXF2Cee46C7XJtz6tbh92HXFv0LQTBesSFTf&#10;lL7Ug5VEpWYchC9eQDyQwPqk/Vx33XXV1By75mmfFtpzz9pU3x2vbikZKCKtVLr1L+eee271vahc&#10;18QCZScya5t8NNTaJrsTnn/++dU27UgosprTHJM8pb97Kp5Rbs8+Mz6mzZpbWZSsczKlb10hUT3b&#10;dsTyjVtjZiFAM9ZtjJndG2JW98aYu25TzC6/p6zdEJO6NsXUno3xq9kr44inZ8cxT8yJH83oiAeX&#10;rY1JazbH1PLMxLXcbizPbog5Raev7S1++b0ppneujwmru2P80pUxcfGKapMJZGpxZ3fMWrg4Zs6Z&#10;XRGV1nS9mXTuC5FXrCPqL+Kv3qrDrqcc6Dg18vaSvSZRucV57s530/DYvtGU2p548tln4oLv/yCO&#10;2LmxxEeaNVGNvGlpSNQAk4ZE7ZnuKxJ1+9Ar4vnbvhgr7j4peu89sdo8ouuW90bX9YWM3FAIVCFR&#10;6677r9Ez9NDYdM+JsfWBUwsZOaWa1retkKjVIz8Qzwz9bCFOwwqJGlbI1LVxx213xZNPPRtz50yJ&#10;zmVToqdjQrUeqnvRkxWJ6rNE9ROpmiWqm7uO52O9aX+Ln4wlC5+NmQvmxPRF1kUtjanzC5Eq4Gv2&#10;vGnRMWlI9Iz9Wmy5/+RYN+JD0XXjX8faynr259W0uyRRm+49uZrOt33s52IbEnX3EbF8+Efj8REX&#10;xK1Db4rhQ2+tNtew0cStQ66LsUMvjLl3nBwbHvhobLv372LTHUdF983yo49Q2vlv3bDDY/P9Z8bL&#10;T18Q257+Xux4+Iux+cFPxoZ7Toi5Iz8Tvx72i5IfhUTdckfld2ueH4wkqh5ubmNu+o1tnFlDtBtr&#10;cNQ3m0FY26V9mqoHCCfgTLCfOtCknnZrv4444ojK2sTyZGMI2zibpmdDCFYqbVfemhYJiAHzmW/p&#10;T56/kdTdvvzKy7G0kLGJk6bF7EVLo2Pjpli8vjeW9hSAtmlzrNy8vZCgjfFYIToPrVkXDxWyM3pN&#10;T4wtv8eW46hV3TFy1bq4u/z+5tRl8YcPz4xPP70wfjCzIy6cuTiGLFkXI1d3xe0ruuLXK7vLcz3x&#10;aCFQD5dn+3R9jC5+jCn3Ry9ZFY8tWhFPLeqIZxd2xPQVa2Oqj2cXErVi9arK+lNP356kdV+K8Kxv&#10;Eg/vH78PdBwaeXvLviFRp0bcMiJ+s21rvPjqKzFvyeL4+S9+GUcec3T8bfOdqEb2UhoSNcCkIVF7&#10;pvuKRN19yy9i5rATo+ue46rpbptHHRdr+3fm66kIyZ9XFpje246KbQ98OraOPjM2P3B6IVGFnLBa&#10;3fbBmDr01Bh1y+Vxc/Hv1jvvjLGPjotJc2bG4sUTorOQo96OibFu+fi+9U+FPJnGV03lmzs21sx9&#10;tNruvGvJuOgq5Km7o7hf9nz0LHkmViwaF/Pmz4gZCxZU34uaVkDYtIWLYuGzw2PJ6M/H+kL6tpY4&#10;rB/xgcoK1Vni2jnoz2LNdf9fRai6h34wekYeFxvvP6WK+7aSvk2jPhadtx4Zk4afHSOHXBvDhtwe&#10;Nw4bWkjPiLhv6E9i0oivR+c9ZxRSdFIhjUdFz7D3x5ob/0esuuZPY/nV/ymWX/tfY+XgQqpGnhQb&#10;x349Nj7+7XhxzFdiw8OFXJa4dNz6kRg99Dtx+y03FWJ2e8mTITF8yOt3ATyYLVGsILZrZl1CnlhG&#10;xNHaLUfWKOsaLLS3Nsc6EZLAs6716wNFMr1IpTVjPhRsG/KTTz45vvnNb1bWO/2QHQlZiuTfrgho&#10;q76RpBvHno0bYt7SxTF1yYqYvKoznuteH+MK0Zm8blMs3Lg5Fm7aGhPXbYjHunpidNf6GLO2EJ+1&#10;6+PRrt54pBzvL0TonqIPrl0Xv5i3Ms4etzAunLI0rpizKi6b2xHDV66JBzrXxa8LWbq/kKex3b3x&#10;aPHv4XI+phAvftGHVhdCtmxt3LZ4TYxY3Bm3LloT95XzJ0u8Xpi3IF6YNbMi7PKgHv8DLfUw24X/&#10;u4hTI28f2Wckynei+rfJX7ZyRfWdqMoS1U+irI9qSFQjb0YaEjXAZH+TKH4iURSJykXD7QDlwax7&#10;S6LSjTU7Nw8dEffcfHHMH3ZMbLz3mL7pbncXkjH4b2J1ISKdRdcgDdf9eawrxGNTISKbxpwTGx46&#10;pxCpkwuBOS7W33F0LBj2dzF22Pfizrt/HY88MyEmzpwT0xfOiiWLn401S56oNpToWvpMrJ3/eKye&#10;M7ZfH+5TRIp1avEzhWg9X5EtU//sure2EKulCyfFrAWLCoFaFpMXdsRTk6bE7FFfj2V3HBa99x4d&#10;m+89PtYPfW8V35VX/2msLGRnxdX/IVZc+19i1Y1/HV0jPhIbC7mxNfuW+08sxO/YWD/ysJhjO/Jb&#10;Loubht3Rtx5q6LAYd8u5sfi2Y4q/x/Rt437HB0te/Fl0XPMfYunl/yYWXf6HseDyP4iFV/1RLGet&#10;u/dTsW706cXt2bG+Il3Hxsph74unbvpC3HXLFdU6sZuthzpISVSGJWy7ZwEC1jyxoNgswret8hs4&#10;3HBPxcvueq6bArUrAOx8oIHPTLN+zO5jNhKxM6P+DFnILdx3Rxr2Os/6H/tN8Xv5ipUxduq0GDV3&#10;Wdy/bE0hNuvi6Z4NMbF3c8zftCUWbNkWszZuihk2jdiwLWZu2FrUcXt1nN27NeaU4/wNm+O5QpRu&#10;Xt4dw4o/ozrWxTNdm2Pyho0xv3dHcbcjZvVuL8fiX3lmlmN5blbxjz5brt23dnMMWbEhbu7ojcHL&#10;e2LI/JXxqwUr4r5ZC+OJ5yeXNr44Xn7lxZ15t9fp30eS4dfj8buOUyMHt+yz6Xy3/KoiUerbshUd&#10;8cvL82O7r/9OlI8WNySqkT2RhkQNMDlQJIolatq0aRWIBF7r4PLtoG+VRNGbhwyLh276QSwfcXRs&#10;vefwQjCOi55bPxwdhZAsverfxbKr/m0su+KPY/nl/zqWF3KyasjfRtfIY6Jn1N9F793HxKaRh0bv&#10;HYfG8qEfiufu+FY8+tQzMW7mopgyf17MnTctls1/ItYserRa8+SjuqvnPBIrZo0pOjpWFl0x66FY&#10;MfvhWDH30Vi14Mni9tnoXDwu1ix8utoKfVUhV0tnPxbTZ8+K8fPmx+OTpsavR90Wk246KTqGvDu6&#10;7vhIrLztw7Fi0F8VYvOfY8GVf7rzOP+qP4lFhfwtG3ZYrLz7xOgY+fHi9sjKCrXytg/GzMGHxV03&#10;XhTXDBkRt9z0qxh88/Xx3KBTY/5N74+OWz8Qa249rhClD8SyG/46Fl37F7Hg6v8eC6/+HzHvmr+O&#10;+TeW68OPj857To9Vo06NdXd9MjrvPraQruL3sPfGC4NPiftv+l4hT9dXG3e0lsvBQKL4TVmeWJSQ&#10;J7sEsjSZxodUsZSIF/fiZcBBHFmiDEAADkhUAzZfE+lPzW8M5TqxvL7fpN/vrS/uiLlzFsa1T4yP&#10;056bHRfMXBZ3rlwX09ZvieVbX4w123bEkkKi5m3cEgs3bosF5Zg6b+PWSueU65Vu2l6OyNH2iiDN&#10;Wb+1kKetsagQpLnF/Zyiswspm72p7/drfm2OBYWAzevZFE+s3hSjlm2MOxeti6EL1sYvpiyJLzy/&#10;KH70/JwYNWFaAZcdsW375v2fP400sp/kLZOo3FiiRqKWl76XJWpXJMqnDhoS1cgbSUOiBpgcSBJl&#10;vYfR4YFGonwbyvmtt1wT424+rxCLj8TmkR+K3tsOi3XD/jaWX/unsbiQpyVX/ftYdPkfx6LL/nUs&#10;uvJPYun1fxkrh38o1o78WCEZh0XniPcX/WCsGH54TLv/wnhu2pQYP39FTJ49N2bPeD4WzXo4Vs4Z&#10;HWsKEVpZyNKSaQ/Foin3x+KpD8SiaQ+U44OxZMbDsXz249Ex96lYPveZQpoejyUzH43F5fqCcn/u&#10;pPtiwqTn45HJk+K+xx6NO2/6eTx3zQkxb/AHY/HQj8bcW46ImdccGlOufG9Mvep9Me3q91fHydd8&#10;IKbfeGzMGnF6zLz7izFz5Hnl/NMxe+gpMWvYcfHc9SfErddfGNcNHhI33zi85OE1Mfb6c+K5wSfG&#10;pKEnx7Rh58TkWz4dk24+LSYO/nRMvOm0cn56TLz5zJg85Nxy/4sxbfi5MWX4Z2L2LSfF/OEfi67h&#10;R8Sq4X9d3B8TY278UoywjfoQ66IOvo0l+I0s+QYOZVUyRc+3n9yrk6aMU15HopAuwKF1Y4AGBPdJ&#10;3dJEnO/3vHm1r/9ctaEnps5YGBc/PSne88ycOGXi4rh6/up4YmVPzN/0YiwvJGfepm0xe/P28nt7&#10;LNi8rZreV5GfQnxYn5CiyppUriFK87ktOreQr9mbt8TMzZsLadpc7nHbp0miKr+Kn/OF0bU+xi5a&#10;E0NnroxBU5bFLycsii89OTs+/MTCOOOZeXHttHnx7PxlsW59z2/lWSONvF2kIVGNHKzSkKgBJgeC&#10;RPl2TZIogHCgkKhqk4MhQ+OmYbfFzcOGxqibf1qIwXGxdOj7Y9HQowrBODEWDP94zB380Zh1/Udj&#10;zo3HxawbPxbTbjoxZg4/Lebe8bmYf/dXYsG934p5o74Wc+/+Qsy750ux8N5vx7THb4nx06fE8zMW&#10;lPfD9Jg2eVzMnTqmEKWHiz4eC6eNjQVTik4eU45jYmG55/ei6YU0zXo6lsx5rujzsXj2uFg886lY&#10;NOOJ8syjMa+4nTLlhXhmysR4YtzT8dQDw2P6vT+J+Q98PxaNLi+mMT+JeQ9cHLPv/0nMfeCnMe/B&#10;n1XHOQ9eHvPG3hALnvhVzH9mZCx46vaY99gtMWfM4Jjz8JUx46FB8eTokTH64THx8MOPxaNj74/x&#10;D98SEx4ZHJMfvSWmPnZrTHlseEx6/NZKpzxxe9GRJZ13xLRyb9rYYTF9zI1Fr4kZ9/485o76cqwZ&#10;cVQsu+n/i/GDjojRN3yx+thw3+YSB98W53USxRqlHSRJaue+rg2J2rVIf7v8cNzvJKGQKFt1Ly7l&#10;83ghUT+ZuiTOmdgRX5/cEZfPXB73LFkT49Ztjhc6e+P+5d0xqqMnHl69Pp7q3BBPr90Qz3VvjBd6&#10;NsWk9Ztjak9vTOvdGNMr3VRN1ZvZu6Vc2xJTqel/vdtixvqtxe3mmLJuU0woyo+nuzbGY2t6Y2wh&#10;bSMXLI8rJs2L85+dHV8rhO4rhUCd/cSs+MSzy+LU55bEVybMi1temFnq4rKq769kYFehRt6G0pCo&#10;Rg5WaUjUAJMDRaJYowYaibL2Z3ghUYOH3VGI1NAYfdN3YvJ1H4oXrjkixl77+bjv5p/FI6MGxbNj&#10;74wXHn8gJj45Jl54+qGY9OwjMeX5J2PKhGdi6sTxMasQmtlTX4iZ08YXfT7mTpsUs2dPixlzZsWC&#10;WXNj3qzZ5ffUWDxnYiyfOzmWz5keS+ZPjpXzJhWdGKsXTI7VCyfFmkWTY82SqdG5bEZ0dcyNdasW&#10;Rs/KRUUXRO/K+UXnxdpyXL16VXSu6SjpXlkd169eGj2dS6K3a01s7FkVvT09sWH9utjY+5r29nbF&#10;hg09samA/E29juvKb9d7y7EztpTjlgIOe3vXF11X3d/iuL6n+Lmh2mK6p7e7ct+nGypdX55ZZ5vo&#10;4uf6ot093bF6+YpY8sKIWHTzh2POFX8Uz1x9Qtx3w3di+NAbCoEacVBaoqi6zxLbSp5aiVT+Tnd1&#10;EtVM53u9ZPodUw+UCOmVbdtj+aJlcf1zU+O70zrilwvWxvVLeuLu5evjidUbY3zRXy3qju9OXFoI&#10;zJK4sBCtK2d1xFWzO+KGeStjyMJVMXzR6rhtcWeMXNJV6V3L1hXCtbZoV9zb0R2/XlaOS13vjjvL&#10;8fYlfRtGDC/Kj6vnrIxfzuiIn05eEt8dvyi+Pm5efOGZ+XHes4vjiy90VPG6ZM6a+ObUrjju6fnx&#10;1dHPxIQJk6vd8RDNhkQ18naThkQ1crBKQ6IGmBxoSxQQadpSHTS+HfSNSFQ7QsUicks50l8NHRwj&#10;h14To687K8ZcflzcdfNFcfudd1b5wt/u7p6SL+uiu2t90d7yuzfWdW+InnUb+7Tn9bq+p7grBGR9&#10;ITRJajas7yqkpBwLOdlYCAdys7mfrGwtv7c6FmKzuZCdzRvWx5aNG2IH3bQxthXdWtS1rRs3lfPN&#10;1aJ8385JtdZky9YdsX3ri7GjvJi2Fd1agNim7X0fzaTc9KnftjHeXtx7pu/jmnl/07Y+N9u31J/Z&#10;vRr1d+xeuz2WjBsRE6/5y3jiysPjrsEXFrJ6Xcnzm3fmvfLIMkGirr/++opE2S0SiWINejvUQyRK&#10;m2lI1O9e6iStOn/1N/FSqftzFyyKLzw+OY6bsDx+tWxDjO7cEpO6N8WsDS/G1O6tcc/KTYUsdcUN&#10;czsL4emMX85aE5fMXB0XTV8Z35/aEedPXR7fm9wR35m0PL5dyBb91qSl5Xc5n7wsvun3hMXxdedF&#10;vzMFMVoRP5i2Mn5c9OIZq+PS2WviqjmFwM1dGzct6I6r53YV4rQufjFnfVw9vyduXLIhvj+nO86a&#10;sCrOf3JmPDJlWnR1rouXdrwUrzQsqpGDWLLd1VVf+IMf/KAiUbYjt4ve/iRRdvxEoqxdbY0LbaSR&#10;lIZEDTBpSNSe6d6QqGE5raz6ACwidVPcdd13454rz4m7hl1ZfQfomacej7XdndUOYvntlFZtJRN0&#10;S9EXC0F59cXtUZBQlB/9Wn7v6NOXC8B7efvWeLVoddy6JWLL5vhN0Ve2lN+bt8Vvijq+UsgMfbEQ&#10;p22bCpEqCrDTtA71FF3buz7WrF8fq1mE1hXt6olVa9fHiq7OWF506do1saRzdSxaszoWlHybv3pN&#10;zFu1OuYWnb1iVcwqOr1jRUxbviKmr1gTC8uzXb0bYuPGjZXaGKCu9WtInd+Ixexxd8Sj150Wo679&#10;ZowYcsPOPLc7G1Uejsrq2muvrba6vv322ytLlLquzjckqpE3K5nfjtu27YiVnV3x+LS5cfZjU+LT&#10;EzvinlVb47Hu7TG9d3vM2/JKTO3ZEWO7tsf9a7bEqNVbYuSKzTGiEJphi9fHTQu7Y9C8zrhm7pq4&#10;ePaq+NmslfHTmSsq/WEhWhcW/dHszvhhIVw/KPqLcv2y4uaq2avLM53l2bUxuBCmocWv25dtjJEd&#10;m0sYW+O+zm1xWwln8NJNce2SLXH9kk1xY7n/8wW98Z2ZhVhNXxEPzpwbCwv5066qeYmNNPI2EmtK&#10;kSifNDgQJIol6lvf+lYVbkq9L2ikkZSGRA0waUjUnuneTOcbltPKhozo2zXOBhODr47h114Ytw0b&#10;HHfffXc88cTDsbpzRQFkfZafJAyt6l5dezdvjM29G6Ojuyfmrlkbc1Z2xpxVnTGr6IyVa2Nax5qY&#10;uKIzJnR0xgvlfHzH6nhu+ep4ZvmqeHrZqnhy6cp4YsnKeHzx8nh8UUc8unB5PLJgeYwp+uCCjrhv&#10;/vL49dxlcc+cpXHnzCVxx8zFMWLmohg2Y2HcMn1x3DxtSdFynFJ08sK4avKiogvj8skL4peT5scl&#10;E+fFxUV/NmFuXPTC3PghHT83vlf028/Nju+MmxU/eX5O8X9ZIWDrY8uW9umuK2sYErV69cqY8uyj&#10;cfdNv4zB118V1980LG4ePDQGD76l6OCqfOo6aNCgyhJ1xx13VJYou+I1JKqRvZE6cFq1pjOemjQj&#10;bnh6WnxpwsK4aN66uL+QmKe7+rYun7P55ZjQvTXGFgI1ZvXmeKgcHyj6YCFaD64q50XvL8TqvkoL&#10;+aHl2r3urezTh4o+uKK4K6Ro1KrN1T1uhPNA8cc5vx4qfjxUro1eszUeXrs17l6xKYYVsnbD4g1x&#10;/aLeouvjsrnd8eMZnXHRzJWl3c6NyTNmlT6ku6Slf21UI40cpKK9ZdszBdV39ZAalqj3fuD9ccih&#10;H9yvJMqUwbPPPrv68HlPT0+FmzJOGa9GGiENiRpg0pCoPdN2JOq3SdPrdWjRanOJosOH/ipuGT48&#10;brrxlhh0/TUxvJzffdc98cSTY4v/KwtB6LOytLPGtFOkq2N1b1z5wpw4/IFn43+Mei7++73PxZ/d&#10;Oz7+tBz/w6hn4w/vfjb+adF33T2u6DPxrrvo0/GuO4ve8WS867YnipZrtxYdXnRYuT7MsbjfqeX5&#10;4XnOXXEz/Kl414jy7K3lmDqcu34dkfpcnw7vV35Vv/v9u/3p+NKT02LuynWxY1shiht/O52ZH47I&#10;IxKxpoDXZ599rlrndPW118SgG26MG25EngYXYntL/KqQ1VtvvbWyPN15552Vsvr5gO2TTz5ZfXi1&#10;mc7XyN6KPNdvzpo7O2598PH4xpiJ8cP5a+LeNdvi0UJinl+3PeZterEQqRfj2bUI1NaK5IwuBGps&#10;57YY07m10oeL27H9+lil2/qP5f7aza/Th4p6ttLirq784fdDa4pb4azaFHcv2xDDFq6P6+aviyvn&#10;ro0rZq2OS6csj4snLI4zrJd6ckY8MX1OHyB8tQ8QNtLIwSrqJ/JkFob3sHfqqaeeGh/60IcqArU/&#10;LVEVQSv+HnXUUXHeeedV7xUbBBnUa3a4bKRVGhI1wORAkKj82G5uLPF2JFE+EKzzBsZZO3LK2E7C&#10;VM5bLVMIVLXJwRDX+6xS1udcd/2gQqJGxN133xOPP/5YtYGAl0NlZdq4a2tUXV/eujlmruyJ4x6e&#10;HO8a/Ei864bHy7EQo5sKoaE3lvMb81jT6/uPgwqJuWZ0vOvKu+JdV91Rzmk5v/r2cryt6K39x/7z&#10;64oOGlGeH1qON5ffxf2g8jz/Bo0v4RdSdUM5p1VYwk4txGtwUdcdB5dr3A17Kk55dGrMWrE2Xiyk&#10;cMum3add/iBTq1Z2xMSJL1Rlcd+oe2PMQ6Nj9MOjY+wjY+LxJx6rPlo7bty4yuKEMPmArW+UISI+&#10;yOo7TYgJgtKurA8mbUjUwSR9mzC8+ptXY0tpf3PnzY97xk2Kbzw9K35WSNQja7fH49ZDrUeidsSU&#10;QqaeqgjUtkJyUsvvmuZ1FqoHyu8HC7lyHL1m+29pWprSH8eHKt0a96/cFKM61sc9NrVY2Bkj5qyK&#10;66evjEsnL6uI0yUTl8RlhURdNW1FnDVhaZz+xLwYOWlWzFu2PDZt2Vp9MLiRRg4G0aelpjj3njQg&#10;e+mll8apnzktDjviiPhAITdJomwu8YEPfCBOPPHEfhK1uLTV4scekqhlHR3F78viyKOPjvcdckgc&#10;WggaP/ldnZew3l/COvW00+Lyyy+vMI04wVAZx0YaaUjUAJPGErVnWidRpoYhQ/UpY4hVqnutmves&#10;z7nqqqsqQtU3ne+JqiM2qpUkoR2BaNVXC4ibvnpdHPnwlEJKHiukpBCTmwoxSh3s+Mxv6+CiQ5xP&#10;KKTm3kJkbol33XFDvOuu6+Nddw+Od428Lt5156DX6x3XlmO5fvfV8Uf3XBZ/dNcv4l3Dh8W7bi4k&#10;6mbEqJCom4ufb6Q3IVAlXjeLX4nvsGfijMenx+wVa+KlbVvbppNmnqQlSn7NmjWrqrM+VpvkaM6c&#10;OdWcdd9eQpRo/UO2+TFbz78dCBRtSNTBI6a9yW/Hnp7umLFgadw9a3F8d1IhKPPXVqTmma5tMb33&#10;xZi78aV4vmt7PLpmRz/p2feKQD3YWc6L3tfRG3ctWht3FDJ3x9wVhUStiJtmdMSVk5fGLxCoqR1x&#10;tY0nFvTEBXO74usvrIirn5seD0+YGkuXrYhXXn65P5WNNHJwCCtPqt1bzST48Y9/HCeddFIhM4f2&#10;WYg+8qE49LAPVxYjBOf9739/nHDCCfHTn/40FhUSVfWPe0iiFi9bGj/72cXxkY98JN773vdWVi7n&#10;Hyz+U2Tqve8/pCJTrGDiAi/BMyT74r4+oumXB6o0JGqAyf4mUdag7IpEAbOtoPFgVdP5AHIk6rrr&#10;rttJpEwpo37Xz63DybU4dbXBwdVXX11ZsuwWl6NZb5lEsfggTzc/26fVeRsig8AMLW65GTaqIkWH&#10;PfyLOPyxn1f60UfLS+TxS16nhz/x4zjiyZ/E0U/+NE568sfxiccv7CNcNz/YR4aGCLNdWG30puKW&#10;e4Rq+DNx+hNIVOebIlGsmQjSokWLqrqrTuX24anytF6/kJG8Vr9+sGtDog4e+c1v+qbuvPzyS7Fk&#10;5aq4b8r8+MW0ZXH+jDVx45KeeKJrR0zr3lYI1MsxqxApVilEpx0B2hda+d25vSJRv162Pu5c2Bm3&#10;z1sdd85fVc7XxogFXXHDvLVxtV0B53fHdYt7Y9CSjXHlgt44f1Z3fO+ZqfGrR5+JadNmVTtfpjR1&#10;qpHfpah/ddXvm1nwwx/+ME4++eSK3FinhEjllLuKRH2gXCsk6vjjj69I1M7pfFtK3Z60CxJ182sk&#10;qqO8Q6688qr46Ec/Wq2BOuSQQ6ppfGmNynDe94H3xxFHHFFNG/zqV79aYRz9cmvcGxmY0pCoASYH&#10;0hJlMSiwm1aAtxOYZYlCou65556KPLEkjRgxIm677bZqjjS1cYH1N3fddVdlZeKWIl51dY17flhj&#10;Jf9N52slD7vT10jU1EJkTOVDjApBQlAqUtOGRFXWqH4S5fzWO+NvH/hJfPrpH8dnxv8oPjH+J3Hq&#10;cz+Jk8uxric9f2F8/PmfxInjf1rd/8wzP4q/P+q6Eub9fVP0hFW3du1SWaLErWi/Jer0J2bE7JV9&#10;JGpXBLKdJYpVkGVJXUJwEXPnqa2/25Xp20HFvSFRB4m8+pswceeVF3fEpDkL4vuPTIqjx82NbxdC&#10;8uuVG2NcIVALenfEwk0vxaT1LFCb4r7O16bs7WtNEmWa34OrNsUDK0t4HRviwRW95drmEqctMWL5&#10;prhh6cZCnjYUEkU3xpBCpC6c0x1feHZu3Pz05Jg6c041iJN1qalTjfyuJdcaqZcTJkyovgmFuJiu&#10;h9jsnL7XT24qy5R1TOXeJz/5yWq2x9KOjuJH8WxrIVEsUV//bhtL1IhCorZVYdrx1lrbCy+8MI49&#10;9tg+AlXCO6QQtgwLacu1V+6xVH32s5+tcJOddEnTfga2NCRqgMmBXBNlbYqpVW8n8pQKqAPtpt8h&#10;QtJmegGCaLOCp59+ulqDIx8nTpxYTTOzDmf69Ok7p5vllLO5c+fGjBkzqrU7jz/+eAWSvSzqhOGN&#10;NEnUEWMLibopSVQhKkOQpzYEqtJCYliChiIy4wuJuSv++/0/jU+M/WF84tHvx4cfuSiOHP2TOLro&#10;UaMvKvrjOPLBH8cHH/hpvOeBn8Vf3/+zeP+9F8X/HHVhvOs2lqiHin9I1HP9/r+BVkQqSRRL1Li9&#10;IlHyy8JepNZ5u/Jqp2mFSm3n5mDThkQdRPJqxI5XX44N69bFk1NmxxcenxZ/OX5e/Hj+unhi7eZq&#10;Q4lFm3bE3I0vxvhy/vDOHfN+mwDtC33Qeqty7FtbtSUeXmvTCptNOLet+va4bcXWuHnpprh+wfq4&#10;dl5PXFP06rmr4ieTVsQXnl8W10+aF+PnzI1VnWvi5f4pfU2dauR3KVn/9Pvepxdfckl85Kgj492H&#10;vO/1658KoTmkkBnXDj3ssPjEJ0+urFUGMs162eRzHrxCoiZMjvhGGxJ10/CdlijrpzZv3lL1s3DQ&#10;lVdeGV/+8pfjmOOO7Qu3kKcPfOhD1foo1rCKzBXixmrF3bPPPlv1zwhgIwNXGhI1wORAWqKQC8AX&#10;gH07WgeAWQQIMUpylOtwTC8D7FlIEEW7v7G6ZVpZRlJZtdYVIMa9zp7fCEIredidvlK3RCFRNm9A&#10;UioC9QYk6qYX+twOeTDeNeKGeNedhRDdcWM5L3rrLeV4c9GbCskp14cVHTq0aLl+85Ci5fymXxW9&#10;p5w/WlRYe0qi+sPfaYl6Oj5jTRQStX3bHpMoeaoeyeu3CxnaW21I1EEkhWNse3FHzFq0IO6YPDu+&#10;M2VRXDR7Vdy2bEOM7d4ak9dvj8Wbd8SM3h2FVNkMoj352Z9akar+DSgeXLEx7ly6LgbPXRNXzVwd&#10;l09dEVdN6YirJq+IH01eFt+YtDi+OXFR/OKF+TF59vx4Zce2MKnv1aZKNXIAJfswx1SEHia56KKL&#10;4uMnnhjvKQSqsjgV8tRHovp2zTvs6KPi5E+fGt/49reqWSEGKr0r4JqXNVjWY99NnDIp4muFRB11&#10;UiFQn4w4pujxp0Tccmv8xv2XX42XfvNqRaSE77uN+l4DnTay+NSnPlVZnUzlq1vAqHVSdu4TVwOq&#10;drzMNJFMUyMDQxoSNcCkIVF7phlnR6DWsRXAu9+qSZzq11i1ECkkyhRHz75ZEpWWqKNYom5+os+y&#10;UydR1XmL5n0bSwwp7j130yPl/LGihRBVFi0bRfCP+l2UtYlW9wr5qa6V+zuJUfndGhZlFfstLYSL&#10;ikv/mqhZK9bEi9v6didsl9aGRDUk6mCRF1/cHlNmzI6rn5sR35u7KgYvN41uayFNW2KWqXxbXopp&#10;5Wirc2SGZagd2dlfunMN1qotce/y9XH7/DVxzbTl8fPJy+OSScuq3fp+ObUjrpjVGRdMWx2fsd35&#10;wxOqDSa2b9kMdqpUVVobaeRASpINlhzvTNPmbSJhI4f3mcaHRBXihLiwAvnQrm83XXbZZRXO0E/C&#10;M+lXNfe2VOjfbH8xYvLUQqK+32+J+lQfiTqukKghv4rYtiPipeKWAcljxY/sV7177PBqt79TTjkl&#10;PlSIVE7vq9ZjlSNrmKl9Npuwax+c48P5JNOU/jXyzpeGRA0waUjUm1PxTmLUSo5SW59JwpWa7liv&#10;TPvjZp+QqIq8FKJSaTlHVOpa7dhX3A0xBQ8ZYhVyjTov5GZw6vialvvVs/3uaEWG7MqHEPGz3Ktr&#10;u/Ar7X/eRhjDnq5N59vWNp20IVENiToYpBrbth5q1sL47lNT4zuzV8fI1b7ttCPGd2+LRRteqj6w&#10;+0LP9hhTSIytyh86wBapvnVS2+JBH+Zd2hN3LOiMQTNWxC+nr4pLZ6yKK2eV47zOuGFBb1wyZ32c&#10;+vzSOO2RKXHH+MnR2d0VL77SfPemkQMn7eoaK5Dp8V/60pfi0P61TmmFSuuPaXQ2drBRk2l0+so6&#10;+XE0q+7l8vPV0mZj6pSIb/2wkKi/e41EOV57Y0Tvxoq4vVJY1KstZtjflN/eP8K44oorKqL0gUKi&#10;+nYG/EhlEUOmkDxrts4888zqG5L67FzX1bSngSUNiRpg0pCofadJktpp3Y20I2D7gkT17c73eB8p&#10;SQvQTkVm2mk/kbkpCdPzRU3x6ydFyFFduaum7JVnPG+b9Eqd9//Ob0Tt1ELsbhSvutqK3XX3Wb+e&#10;iE9X34myxXlDotppQ6IODpHP217eEV1d6+KhGQvj3KdnxAUzV8WoVVvjqUJaJvXuiMUbt8eU3gIA&#10;u/rWKz1QCI3vPrUjO/tL+yxRNprYXE3n+/Xy3hi2sDuuWbAurip67aKeuGpxT9ywsDeuKPq9WWvi&#10;25OXx02TZ8XUOaV+rS99SyFSjTRyICT7rzwmHrnkkksqUmIXvmonvn7Lj6O1UUceeWT87Gc/q6bT&#10;29DB86nE8dVXX4no6YmYPiPitjsizv5yxNEnRxzXT6I+Vo5fPT/i7nsjxj8bsWRxxI6XK+KU300z&#10;vQ8ZYlkyc8TmUad8+tN90wuT1JWjeP2t7c/L8Ytf/GJFAnOjCZLxauSdLw2JGmByoEiUjSWYxXVE&#10;SSTagcaDVROsO74V4J5pf6sk6jdbNse0VZ3xwdGFRA0qxGQQYlKIFDKFxFxfrl1fzl3fqeXadeV4&#10;bblOryvE5vpH+4hNpc6LXl+uIzmpOb3PFL6c3seSxaJViFClwwqZGl50RL/eWgjXrYV43V6Od5Tj&#10;HY4T4l0jJxV1fD7+5b3Pxw+enx3z13THK1u2xuYNu14TReVRb29vlYcNieqT5uW8/6QOyPSTq1et&#10;iSfHT42Ln5saX522OG5YvL6yNo1buy1mbHgxFmzYHk+v2xGPFOJkKp97fR/O/W2ys78010SNWb0l&#10;Hq7C3hIjOzbGDUv7duezS9+1durzu+hVC3viotlr46cT58YTEybHhhVr45WXXxvRb6SR/S3qWtY3&#10;u9Tee/+98enTP1OtNaqmyhWiUn2n6dAPVoTqw4cfHt/53vdiQsEsL+3YUT37av833JCel5Cn8p6I&#10;GdMibr0z4kc/LwTqSxHHn9pHnJAoR5YoU/pOOjvi3G9EXDYo4rmJEWu7Il4yD7CPRJV/ld8vF+1a&#10;t67aVffvTDMshMlHeZNEvfcD76/ie+wJx1dTEU3Zz3TlsZF3vjQkaoDJgSRRwkAcgMK3G4nal5pT&#10;AfeEROX1JBKpr2zZEtNWroyPjJlciFMhMYhPRZzKcVAhPoMKGbquHK+l5XynPvKaXld0UNHri95Q&#10;9MaiNxU31kgNLcdhRYeX8+HlOKIc6a0ljNsLgbrzmfi9u8fFH456Nv703ufigw9MiMMenBjHjpkU&#10;n3xkSpz52LT4/BMz46tPzYrvjpsd3392dvzk+Tlx8YR5cckLc+LSiXPiphkL4rGlq2LV+g3x4uat&#10;san/W1mteZHX7GAo7YhTbuLRkKjm5by/pA6AXnzxxZg/e04Me/CxOOexCfGz+WvjvhVbY2zntniu&#10;e2vM2fRizOvdEY917+gnL1t37p7XjuzsN/XdqHJ8uKi4ics9KzfHzcsRqI0xaPGmuG5Rbzn2Vkff&#10;j/re1NWVZW30C1Nj06rOePmVamVUI40cMMm2hnhcefVVcfSxH6umyFXT5vo/dpuWntPPOiseGP1g&#10;NeiG6Hi20Kfq/OUdL0asWh3x+LiIn11eyNPXCkk6pxCmQqCSNNX1oyf3r486LeLUz0V896KIex8q&#10;fqypNpsoFK3P/6LV5w0KXrJ5hV0AfU/KtMKK5LGSlbhS5xd8//vV+90GGZ5tduwbONKQqAEmB5JE&#10;jR8/PhYsWPC6b0UNRH0jElUnS63X8veObVtj7trO+P7zs+IPHng+3nX/C/EfH5gU//mByfH/Ff3v&#10;Rf+66P98cHK8b/SUOKTooWOmxAcfnhIfLiTnyEemxjGF6Jz22PQ44/Hpcc4TM+JLTxXSU8DU18dN&#10;j+88OyMueG5m/Oj5mfHz8bPi0udnx5WF/Fw3YW4MnjQvhk6ZG7dNnR8jpy+IUTMXxf2zF8aDcxbH&#10;2PlL48lFy2P84hUxeenKmL5sdcxesSbmF523qisWrOmKRWvWxtLOtbF6XW909Za0bS66dXP0bnuN&#10;RNUVeaKmR/it7iBQFMFozd93kjYk6ncv8li9WzRnegx/4tk484npce2i9fHo6u3xWNf2mNizLeZv&#10;filmFhL1yNrtlRUIiepbn/Q7WBNVFHlKva+QuV91bIob+onToHndcc3szrhi+qr45eTl8bXxS+LU&#10;kqZbJ86KZStWx9bttoZ+zTrQSCP7S7KeIRnWQs2aNSu++Z1v7yQlNnFwjkwhVcjVpVdeEatLn1iv&#10;o5XFiPVowcKIUQ9E/PCXER8/M+Ijn4g4spCkXAPVSqJc+1i599Gi1ksdU35//ft9RGrh4nh167Z4&#10;SfyEZb1U+dMX+A7k5z73uWpaobjlWi1qqt8ZZ59V7ezHLWna0sCRhkQNMDmQJMp3lGwHLrwkUe90&#10;S0I7fTOWqFT3X6eFVPT0bow5K9fGC4tXx4Slq2Nix6qYWkDQ9FWdMbMQlbmdXTG/a10sWbc+lvWs&#10;j5VFO3t6Y21vb6zr3RDrHTesL/7QnvK7pwLpm0yro4XgbOot8dpQwiu/t5Z7Wzf0FjK3PnqLbtjI&#10;/brY2EvL9eKn46b1vdFbwlq/vrhzXFf8Ltq7fl353R0967oqXdfd95Hc1V2FLHStjZ5VfaQhVb6o&#10;H3VFwNUhW803JKp5Oe8vyXx11Ecqh2XzF1UDBl+duCyuW7w+Hlq7LZ4sJGpa7/aYt+WlmLD+xcr6&#10;M3rV5kJkfnck6sFC4qyHeqCjN+5fvj7uW7Y+fjV/bVw1o5CmQpwum9IRP5+wNC6esCQuLWn50eQV&#10;8cVyvGj8vLjzhWkxb8miCtDW86CRRvaHqFsUiTJVG144/awzq2l7CIlvM9nA4T2HHBIfPe7YOP+C&#10;C+LZ8c/1rVvKelkOvyn1NebOi7jq+ohzvhxxQiFIx5xYSNJJhSwhT20I1E4t944vJOpjxe1H7d5X&#10;jud+NWLQzRFTpvoKb7wiEMakoi+W/sBarJtuuqnaHdBUvmrXwHIUZ9MQP1bI3rXXXlvNmNB/NG1o&#10;4EhDogaY7G8S9eCDDzYkqkXfjCUKaE71kkndUIhKTyEovknRXYhJd8+66ttTtKeblmtFuwo56S7a&#10;tbYzukqed3X2na/rXBPr1qwuv/t0bTlfW+LRXV1bVf3uKmWzdtVrumbVylhddM3KFQXYr6zA/cqV&#10;FLnpKOWauiJWdCyPjuXLYvmyZbGskJ3lS5bGssULY+miBbF40cJYVNK+cMGCWFDqw7zy8vNSmjmn&#10;74PERiORBt/iyg8WO9oO3gebfcHebx8/lnfv5DrUkKjfjdTz1VQ+eX/PtAVx6YyFcdGcFXH78g3V&#10;LnjjunfEnA10W7WhxFgbSdRIVFqGDpQK7/4Vm2LU4u64c/6auGPuyhg5e0UMnbosLp+wOH42aUlc&#10;MmV5ScfquHpuV1y/wCYT1kV1xZfHLYifPPh0PDbu+aofyjxopiI1sr9EHaPVdNnyLhg8eHC1pqhv&#10;6l7/NLlCTv7n+94b533x8zH64TGxtrzjqg0fPMs6tKMQqCXLIq64IeKUz/aRIJYlFqbjiiJIiFI7&#10;SxQ11e9jpvs5fqaQr/L88UXP+kLE5YWUlTb/0ss7qul8whOufji3Pj/8mKP7tj1niSpxrc4/+ME4&#10;77zzqo/zW+fV9NMDRxoSNcDkQFqibBMKJAO/SaIGqiJRixYt2kmikiRVpKiQH/czj4BoZSTfWF+M&#10;bpkWyRoD3DnKV0C7TjZ08qZQyvdnnnmmml5AnY8bN666jthyo/yREzsoihM/fAiYfzNmzKj8Rm6Q&#10;HeF54YmDNOT6JB8ZFkdxZTFq1Ypc9auPEdfVc7R+zr+65hQ+m0q4vzvyJO/eTB1LS1fr792F8WY1&#10;47S7uOU95Z+/k0TJd3Wk/kJuXs77SQC0ogDT1k0bYtzUGfHDMRPjvz09L66esz4e6NwYT6/dHtPW&#10;b4/5m1+Myev71iG1IzYHVrfEAx0b4q4FnTFy3urqeM+itXHHoq4YvKA7rpq3Lq6dvy6uK+Rp0ML1&#10;lV5bSNQV09fEZ59fHJc8Pi0emzSx9EFdfeQJSJUdRuIbaWQfizZG9WveTT/60Y/i8KOOqjZpQEoQ&#10;Eps1HHn00dU3mLxvrDNKAvXqKwjUkojb7o44vZCeoz9eyNAnColqQ5b2RI/tP36s6DEnR5xxbsQd&#10;xe+udbqEqhX85jevVG3DgOVdd91VbXtuqmGfNeq1HQSPP+GEartz76pmIGLgSEOiBpgcSBIFuAPi&#10;OhXgcF8C1LebSr98QIIQhyQaSSLqpAFJ8fJguUJccjpb3WqD6KTFBvlBgpAhZAoxQpCU8Z6QpSRM&#10;VBhJ1oQrDuKTu+OJp/gmcQL4M31JBFP9rmu7a+3Ux4nr2mdh66qeb83X3RGfjEf9d563PpduW59p&#10;vS9+dXetcafi2vq7nWa6HL2gk0wLb1ckqpH9JX15/PLLr0T32q544IUp8emHx8e/fWpmIR4b4rHO&#10;TTF57Y6YteGlaj2UdVFjVh/Ynfjaa9/25qbw/bro/ct744GVG+P+lZtixLKNceOSjXH9ovWFRK2L&#10;q+eujStnr4lfTl8Zl0xaHl8q6mO8Y+csiCWrVsSL27fvrGtNnWtkf4m6pY+7995748tf/nIcergP&#10;2vZt0ODIKnXqaadV9w0y5jMsQ7F5Y8RTz0VcdGkhP6cWEnVixPGF/LAqtRKkN6NI1FGFjJ1Q/PnJ&#10;ZRHz5ldEKEkU2bFjR/U+/drXvlYRKFMPK2tUUdMPjzj6qGqrdu9Y02MbGRjSkKgBJgeSRLGAAOqA&#10;N8A5EEmUdOc5woE0ISRIkmMSlFZNQlXXJDCpfrde439dk+yktv6m4rU7TcJRJx6t19ppprudJglp&#10;/b07rT/f+ly7a6l1QrOn2vp8ntfDyXTKo8xL+VvX1vKg9fLKMswy9ozfiC4S1Tqdr5H9JX15vGXL&#10;tphZANSwCTPjK+PnxOmTl8Swji3xyNotMW3djkKgXo45m16KZ7v6tjVvT2wOpIrHln7ti5ONLu5b&#10;sSGGLuiKq+esiStnrY7LZ6yKS6etiJ9P7YifT15eTfH79tRV8YNpq+PGaQvihbkLY/vmbX0j/k19&#10;a2Q/CnKi77v11lvjjDPOqIgTa05liSrkxBqjr33jG9XAX34TSvO05Xis6IgYcVfE57/dZ336mO9A&#10;mb5XI0RvSj9V/DAVsBxZokwL5PeTT0ds2vC69iDe+mbfq7KGK4kftbnEYUceERdccEE8+eST1XTF&#10;RgaGNCRqgMmBIFGPP/54RaJ8gI7FAzgERN8IWA8UTdBdJyp1TXDeqp6tn9e1FfS3auu9uvu61p9J&#10;d63+74m2C2N3cd6dplt+Oq/nSWt+OG+Xj/X8TcJTJz6t5CZJTZJaZLduGcxplaY7st61WgZZ/Vot&#10;gqZSUtMqWWmpgQYvXe3FNEv+8ZtfwrR2juSLvAG4+0d+85u+6TcbejfEExMnxc8mzI2LZ66MoYt7&#10;49eISSFRduNbtPmlmN77YjyxppCWtqTmwGquwxrTub1SG1sgVPcs7Y7BszriiilL45eTl8UvrIua&#10;1lHI1Iq4ZubquHL+2rh49ro4feLKOP2JmXHP+KmxZd3GAlRfjZch1qaaNbKfBAbRlw4aNChOOumk&#10;/g/Z9m0qkWuNLvzxj6t+FhlJEvXqizsixj3Xt5X5Kef0kR7rno7tXwP1WwRpD/T4ounH8YiU9VGn&#10;Rtw4LEpnb4Fk9THq7HftGuubULZgrz4K3L9TH+vZ4UcdGV//+tcrDORjvY0MDGlI1ACTA0WiWKOA&#10;Q6btdwKJSjDe7l5quml1V/+d50kO8rxOGFrv5+86qXkzmn6387P+u66tz+zu9xtp+lnPH9pKbOqW&#10;m10RmpzqmNMdc6pjkpmc6kiRmfpaMaQFsVcvk+g//PDDVZ1tV5e1DVNKHOvtJH/Xr9XV5ip15T/N&#10;363uMwykyw6HNhgxjQ+Bsh6ANCRq30s9L5EoI802cHlk2vT44nNz4nuzlse9q7bF2DVb48murbGk&#10;96VYtGlHTOzZHg8XEjV6zYHdiW9XmkSKFerB1dv6p/f1xIh5a+KGWSvjqkKarprTWU3ns935DQvX&#10;x+BCDq9YuCFOn7wyTn5ibgx7anIsWb4ydhSgKleaetbI/hD1ylQ3uMDUN99esp4IEUkSddQxx8Tl&#10;V1xR9f353aWqPm7aGHHPvRFf+27Exz/db4VCghCivSRR1Zbnni2KRPmO1LFFf/iLiCefjd8YxOpv&#10;CvoH+El//bETjq8sUdWugoUAVh8FPuywyrLGwoZsNTIwpCFRA0wO1HQ+aqeaOolKMF0H1m9WE4DX&#10;z/eltobTer2uu0tH670kFKnyo51aI1M/r6+dqatrb6R76i6Ve+FmnKW7ldzk1LMkMywzLCd1ElPf&#10;Xa+urDN1RXDqikS8kbLsJCli1UlrDnJkoXISJDp27NgYM2bMzrqpro8aNSruueee6rsfd955Z9xx&#10;xx3VS2/48OGVjhgx4nXn7jm2quup/OAf5bcwqJdtEqQMv1XTDXKF+L0ONDRywOTVV1+pdtVa3bku&#10;7p05O856dl6cP2tZ3LtyazxWSNQz67fFsk0vx4KNL8az6xCWLTGmEJZ2pOZ3oTuJVCF24vbgig1x&#10;95L1MWLhuoo0Xe/Du0s2xU1LNsegxRvihrnd8YvZa+LrM1bFVyeuiEFPT49np8+uPldA+laBNNLI&#10;vhfWJdb4Cy+8MI4++uhqPVFFoj50aKXHHndcXH/99dXgGuJCTKuLnu6IYbdHfO7rfcSp2o0PEaqR&#10;ojerlRWqdm4633GFRH39wogHxsarG9ZX4ZPslw28nfSpT/WTvr6piMifaX0nnnhiZWGz22UjA0Ma&#10;EjXA5EBaohyBZRaEVlLRqq0ko52bN6N76k/dTT7TqojFrq633mt3ra71sFNbCVtaZvKYRIbm7z3R&#10;fIYmCapfq99Li0992hpylJtZAPhJjBCetOwgLnWLDjKAFCRZeSOtkw+aBKROQmi9nraz6NSJSV3r&#10;fqTyO8PM8O26RHcVn3TbGkeafraGk9ouXqnpJklUfq+nIVH7V+r56xx5XdvZEy/MXhRXT5kT50xc&#10;Ej+d1xmjVm2PRzq3xvje7bFw48sxo/fFamtz32Y6ONZE9ZGn6rx/Op91Uixl96/cHHcv3xRDFvno&#10;rl35is5bF1fN7oyrpq2IiyeXNM5ZExfNWRsXTZwfD46bFOtXdVb50ZCoRvaXmOoGH3zve9+Lo446&#10;qiJRFRHpnxr3iZNPjmHDhlWDetkXVu21vCvjxuERZ32lz3q0P0hUtT6q6DnfjLj17vjNuu7XxQGp&#10;g2s+c9aZOz8I3GdFK2SqnB9++OHVNujWsjYyMKQhUQNMDgSJAqrTEsV6gEQhFq3kYXfkon6vrnvi&#10;bndu6r9b3eW9+rH1Xl3bXcvrSYiSzNSJivyo775nOlrdilNfU8PqUl9HU7e6pLK+UPmdVphU5aA8&#10;HnnkkdcpK00qAkRZbagyTELUWr514E+TSCTpqJOSPK9rkpW8Xz+n6U87stKq9XjsTuuExVE4Ppzo&#10;GyUsTrfddtvrLEt+sy7R22+/fec5C5SX+8iRI38rX1o1w9wTFS95rexzV6cKNDRywGTHtu0xZ9b8&#10;GDz22Tjjqenx47lr47aOTfFA545CTLbGU91b4/l12/u+DVUIi2lzPr7bSmh+F1qRKGuhyvHB/o0l&#10;xq7ZXH0/6q5lG2LIvK64fFpHXDxlWVwyaWn83Ed3y/kV0zti0MJ1cUm5f+bzC2LEuCmxtpAo74hq&#10;5L+RRvaDJIn67ne/W5Eo64mQqPd94P1x6GGHxWdOP73q301rJlVfSMu7NK4bEnHGF/ssRvucRPX/&#10;5u+p50XcMDSic3UJu4rGTiIFO33+K1+qiFP1fat+K9oh739/HFII4Q9+8INqOnYjA0MaEjXAZH+T&#10;qASuznWUSaJyqlgSjbTYpLpf191NN6uTlSQsubYmrTdJWnL6mTjQnIbWuklATklrXVsD2LYSm9ws&#10;IMlNEps6kUnykgRmb0hLK9DelbaSi9QkIklKkqjQOpmpa91Naj6fWg+jHo96fOvpeKv6Zv2sxyM1&#10;4+e+aXzXXXddNe0CSZJuxAhRQqIQLPfoNddcU00tSaI1ZMiQikxlWPUyc55l2U6zvLP8ab0+qHOt&#10;lqg8NrJvpZ7HrFA969bFpKnT4uonn48Tn50XQ5ZsiCcLeRrbuSXuL4QEcaK+DTVmtSlz2wvBsi7q&#10;t0nNgdYkUSxP9yzpiZFzV8Uds5bFiNkrYtjsVXHD1I64dPKSuGTqsmpziSumrY7L53UXAtUTNy3s&#10;jYvmdMYZ45fFoOdnxqzSR1qL92p5TzTSyP6QVhJlNz5E5L2FhCBRp59xRtVf5wegd/aBq1f1EZuz&#10;v/wa2UnyUydGb0bbPWuTiVM/V8K6JWLt6hL+a/2wo3f+OZ8/r5rOV33fqv9bUe8rBOo973lPfP/7&#10;329I1ACShkQNMDkQJCoBud86HGQF2RFuKpKD4LSSmyQ2OZ0siQ3NbxnR+gYCqbkWJwlPrrtBfOrK&#10;ulMnQSw8uelAWnmSDCUJAnLllzQlKEcikIxcW9Nq0aire60KwFMAntaJTJ2sCKtOAnal7u/r8mz1&#10;L8N4I8347g/d0/xAaurEJs89ywLFquQ87ytr5eyDiT/+8Y/j/PPPr170FkArFy9+7pVJEuQky460&#10;bgVUh+qKZKtbWc+Q77plkUWy9fsiOwFEI/tW+rP1lXg1try4PeYvXRqTZs2PW6ctjC9OWxZ3LN0U&#10;j3Tb9W5zIU6bynHra9Pm3kAfXmPjide0nZuHfN+p8nNrPGCTis5t1e8H/HYs2uduW7lWtNx39Jta&#10;j5UqDDvzPdCxKe6a3xnDpy+JX/XrrTOXxU0zO+LqWavjqkKcrl20/rXvRs1ZG5fPXBW/LCTrm5OX&#10;xeefWxAPTCr98IqO2PzSltfVvaYeNrKvpE6irIlCnvq+EWVd0UfilE9/unqnJhFR9171Eeh1XRE3&#10;D48496t9RMfufBXxQaiKtpKhPVWELM8RM7/P+VrE0NsiOjv7dqvcGY9Xq/7+tDNOr0hU30d3+9Zy&#10;HVLIIBLVWKIGljQkaoDJgSBRCABSoSMUhnU0iFHrlDUWHWtrEBkgEvA0Mu8ZfokbwJqEop0lpFWF&#10;36oZt1ZQXbcC1TXd0XyWtvpbD1e8kJ8kQu10V5YdWvcrtR5WEgjxqJ+ntv7el7qr8N4ozD2JU/qz&#10;J/61ar0sqfJUf3LKYpKbJDRJYlyXvzlVzzn/1FN1E+k999xz44QTToiPf/zj8dWvfrW6r/4iPZ7X&#10;fmgS8lZ1vZ2q86l1Uo/QayMNiTpA0p+tPqRpQ4lps+fHg9PmFWLRET8rROSeVVsqYvJI55Z4pmtr&#10;PN21vdqlr5UMvU6tR6K/da/lWuWm7lee95EqZOrBQpqEz/KV7pJAvfZcH4nK8wdWbo5fL1lXiNSa&#10;GLW4K+5dui7uX74+blu8Lm6c3x3XLOyJaxcW8lTOfTvq4kKcLp64pPpm1IXl9+nj5sbVo8fHC1Om&#10;Re/G1xbUk6YeNrKvxEdr9cPIRq6Jeo1EfSg+ecop1SCjD5CTqu6pfr2lTo4YGfGFb/ZZkOykt5P8&#10;7CMSZZogcvbl70bcdW8hbuuq71OJQ5Io75ZPnnpKNZ2vWhNVCFS1yUQhg+8v+qMf/aghUQNIGhI1&#10;wORArIlKf9O64jpw20paXK8TEmSC+5xapSMFaFt3RGtnzUlATD2PwNEkL61EpU5Q6ppgvn6eWk8n&#10;bXftQGlr3NrFt67t0rcrbQ0rCWW97OpT05RtkhcEI8lL3TLTapVpp7m2ywu2rmm5qWtacVgQkXAk&#10;hCLlqUloWomLe9Kg/lx66aXxjW98o7I8uc4iqv586lOfive+973xwQ9+MM4+++wq/aaFsmwKN3cc&#10;TKtn/qZpBa1fa71X14xTQ6IOnFTZSl/9TWzbvDUenzQrvvf01Pjk5IUxrJCOezs3xYOrCthbuz1m&#10;9L4UU9f7NtTebSSBECE/1itRRGmMTSlWld9Fqw/kIm3VeqbiNt2Vc8fRq/rIkt+VpaoiWy3hFMJV&#10;hVH8Gb1qc2U5G1vCfbi4vXvZ+hg0e3X8cvqqijj9bMLi6og8XTptZSGOnXHVgp445YWF8b0Hx8Wj&#10;4yZF5+o11bsipamHjewr0cfpR320liUqtzhHolh0Pn7ix6v1qqbsZ72rjlu2Rox+LOJ7F0X83emv&#10;WY1aidCbVc/meijE7GPl/OIrI8Y/H7F58+vioE3AD8cc+7FqYwm78+WaKKTqmGOOqd4pzcYSA0ca&#10;EjXAZH+TKApYA9LOkRckpk5g6toK4BPk17XV/wOh7eJBdxfX+r1dad19u3BpK2Fpp0lg2mmSmiQ2&#10;dU2SUyc6uyI8dVKzK/KSBCaJC01LTCt5aadepqkIRf13/XqrtiMotJ1bmv5wI27yBiE3f/3II4+M&#10;0047rbpmrRzi7bdRxcMOOyw+97nPVXlu2qk4y4f0l3+7iuMbaaZP/sg3U1gbEnVgpMrX8vfKjhej&#10;o3NtjHxhWpw89oU45Nn5cVchHY8U8sSCNK57W8zduD0mrd8RD9esPnXy4lgRn0JgKu0nQan3r94S&#10;9/l204pNce/KTX1rl4re1bEh7ljeG3cu3xCjOjbFr8u9X9tRb8XGGFnu3Vbd3xD3dGwsz26u7nFz&#10;bzk+sIuwKhLVT/Z8L2rU0vVx+/w1cc20jvg54jRpSaWXzlgV18xdG9fO6yraXX6vjq9OXhE/nbgw&#10;7p08M2YtWFR966YOIBtpZF8IDGLAyLrUT3ziE9V0PpYcFh3fWzrsiCMqgqUv1h/21T2N9dWImbMj&#10;rr0p4swvFAJUSE9FpPoJUDuCtCdakah+ZYVC0Fi8VnXEKy+X/rgEnfXfekEEj8Ws2pFPvMu5tVGu&#10;nX766dWAb/OdqIEjDYkaQKIjqJMoYH13YH5vFcAHvJNItZKHVuWm/ntX7uvX25GSvN56jdbj13q9&#10;9XertrPE1DWtMqlvlswkeXkjAlMnMUlk6tpqjUlLTE4lS2LTjsDQdkA/9Y3ut+ruCM2+0LfivzxR&#10;TixRLFDHH398nHXWWVVZeHEj/UjUBz7wgTiivNCRKPWAlSpJVD0/9jRv2uWz38pEuaUlqg5YG/C6&#10;f6TK11d/U30X6ZkZs+PaF2bGV56fF9+YuToeXLElHi4kamzXtnh23faY1vtiPNW9vSIpOaWumnZX&#10;frMKVcdVWyuic28hQ6MKWUpFgO4uxAcxcl6RpeLu9vL71kKgRhTCdlvRkeXeXUXvLNfvKOTp9to9&#10;RMq9Pv/41ad3VmH0+Vv5XX7/uijSJo6m9yFRdy7sjFvmrolr5xRFmuZ3FQLVGVfNXBWXTV8Rv5y6&#10;PC6ZvjJ+PqMzvj9jRVw5aW48OnVG9PRu6HtnFBTZ1MNG9pWYEgeD6H8/+9nP9q0n+uAHq/VQyIhd&#10;+r7yta9W/XQS+dRYvy5i9NiI7/ywjzx99KQ+IvWxU/t+tyNJrZqka+exKOvTR4seU86//J2Ip5+N&#10;2La1L9zSTziKt4E07wxkjyVK3JE/UxKPOOqo+M53vlO9R0xZbGRgSEOiBpDoCOxEZVMHHRQCsCvi&#10;8FYUQAXqkQG/d0dQUvdHPFr1jcgQbSVDdQKkc0yLjbS1m272RoSmndZJTl3rVpw8r2uSod1pAvdW&#10;AI+E7G+tk4WDSeWt8mWJMn/92GOP3UmiEBmWqFNPPXWnJcr6KHUjp/O1kqi3qsoyLVH5sd1GDox0&#10;r14T9zwzPn5aCNRFs1fE4EI6Hl1pCt7WGLN2azzZtT3Gd78Uj641la6PnCBQO61L/co6hODcs7yP&#10;DKWyMrEqIUcIzn2VBakQrvL8r4veW551vL8QsdeU3+Ve8ZPffrt+X9Ffr9xShXNH8fv24jdr1l3L&#10;WLN6q/CQNdYqz7N8/brcG7W0J25d2B2DCom6cnZnXD57TVxRSNMvJy8rujQunbK0+vDutXO64oxJ&#10;S+MLT82KO8dPje6eXi+NeLnkU1MnG9lXoi7ZZdc7/+tf/3p86IjDK+L0wcM+XK0xes8h76t26PPO&#10;Xr9+feW+qn+q4IvbI2bNjrhxaMRJZxfi84lCggqJOu7Tv02WdqVJnCrSVY4nlCMShUCdeGbEL66J&#10;mLewIk19EX61Ct+GGPrqr33taxXpy+9a0b9973urqXy/+MUvqs2t6lNhG3lnS0OiBoDs7ISKAGnA&#10;IEuGTmpfkxckBUBFIIQBfNatRq1u6wSGJnmpW3PakRhaP9+dpnWnbuFJK087IkTrlp6ctkaTENVJ&#10;Tp3QtIJra2bq2o5s7Or6m9V6uI3+tmbZKDt1y+58duD70Ic+FJ/85CerutdqiUKizjnnnKqupiVK&#10;3WhI1DtDVnR0xE2PPhnnPz83LlvYFXd1bo9H12zvJ0yby/mWeLJaW4TI9GkSnF8XwnJfRY42xr2F&#10;wLBC3duxuc8iVE3N67MU3btyY9xf9MHVm6updmOKf2MLSbNeiTq3fmmnulbUjn196hm/Wb36yJsw&#10;R63YUIW108rVH5dRhTjdbYOJRd0xcuHauGtxVwyfVwjU9BVxyZSOSn8+taPale9ylqfZq+PaRT1x&#10;/aINcfTzS+LYMVNjyNOTYm13j5dH9eHdpk42si/Fxgveu6w6Rx5jh77+7y0VYsLK8/ETT6w+J+Fz&#10;JcjMy4XIhD/1sHdjxLhnI877ViE+JxUtRCqn9SFJx/cf22mdQCWJOq48ewxrVvn9+a9F3P9QFPbW&#10;V+9pP4lC6GAYU/aQvpyCyIL27ve8J4477rhqKp+diJv2MnCkIVEDQOoN2giJUSDgDWjcHxYg/gKF&#10;wKqOEvlJEtRKbJLQJHFpXWNTt9QkWQFg36zWQevu7rXqviQpuwuvHp9duWl036g6hURZk+dbUN/8&#10;5jfjJz/5SXXdNvummZxYXuLvfve7KyLFSoVEGXxQ/9TVfVlGDYk68PKbCh5FdCxdFleNfiy+UkjU&#10;VUt6Ysxaa58K2SnkZcza/t3xCml6oGZxqghSP1FCkPpI0ubKStW3Q18f+bGhhOl+1ZqpcnRekbCi&#10;O9dPVX7/trq+k7RVxKmPPN1f4oZI8a9a+1QLT3xdv4flae6qGD5zefxqxrL41ayOuHnmirhiWh+B&#10;umTqyrhs1pq4en5PXGe786I3LN1QSNTGOPyFjnj/mOlx/ZMTo7NrnZdHBSb7s6uRRt6SZN9muptP&#10;mNx4441x3Mc/vpNEURaeQz/0objggguqQcyNGzfurH5IVOVHTyH4w++OOOsrhQCd3Kd21kOQ2pGn&#10;1DqBcm5Xv6MQsXLk1/U3RyxeHK++8tLOwQO6bdu26tMqV155ZXzsYx+rNsFAoPp25vtgtb25wTZ4&#10;R9qaPnzgSEOiBoBkg86jdReIFGKQGzy0I0N7qwAqIpQgEeBMS01qnTDUtQ4u90brpCe1nbs30rfy&#10;7MGie5Kn+yLP3y6qPKUXYWHh9IKeM2dO9TJHYOwGlRtLfP7zn6+2Nz/llFOqzSdYPd1DtLwo92W+&#10;NSTqwMtL8Wq11mHNkmUx6IHH4ovPzY0rFnYXArUlxnYWQmQ3POuKVplC10+camoa3r2FsDxUWaz6&#10;SI3NJXK630PFHxs73F+53xqjVmyJkR2b49bl1kIV7dhUdHOMWL4pRizbGMPLcXi5/qv+81+V+7ct&#10;2xS30/Kb3laujSx6t7VXK00FLMSs+C8c4VXhlrj82hqrBZ1xV9G7F3ZWa6Jscz54QXdcM687rih6&#10;9XzkaUNct7joot64fkkfiTrqhSVxxNipcfMzE6OrIVGN7GPRt1GDuT2FCBlwPf3ss/rWFxVl1bHO&#10;CKkykPXTn/606rdZo6p+sbJIvVpITjmuWhNx620RXzk/4qSzIo4uZKgiUkmY+o/ttCJQxa1nWK6+&#10;+K2Im0dETJ9dGN6Lpc4Lq0T4ldfWQtkB+LzzzqtmLuSGEtVUvhLXYz760Ypg6cOlrenDB440JGqA&#10;ivm9QKNR96FDh1bkx3S6VkK0N5okKknInkxpa9VWoNloo/tKERZ1lHVz9erV1fdIurq6qnOWKNZQ&#10;W+X76G5+kBfxN9edFYolFYlST/cFmWpI1IEXBGp7QUlrVnXGiEfGx9efmx0/nrsmhq7cEI8VUjK6&#10;c0chJgjQhrhn5cZ4qJCWhwp5YZGqk5Zqq/JCnB7s3B73dm6LX5drCNNdFUlCiDYU3VLI0eYYunRj&#10;DClkZWghLjeU87reuOS3tdXNTeXZIeX60KWbYlghV/wcsbyPmJnOh9hVa61WbIpRhUjdt2JDiWch&#10;cuX3/Ss2FlLWGzcuWl8RqMsWbohfFvJ0eVEkatCSTfHDxV1x3KTlccrjM2LE+Kk716NU+dXUyUb2&#10;kahL9MUXX6zwwLe+9a34SCFPPidREZNCopAq1p6TPvXJuOOuu37LuuO8WrO0YEnEyPsjvvOTQqBO&#10;jzjmxIiPI0anFpL0mTYEqpAn0/eso/oY0vV3EZ/9SvHj1xHzF8XLWzf3h1CL50svxWNPPBHnX3BB&#10;fOz44yqyh0TZje8DhVC9+73viZM/9amKEGozO9dSNTIgpCFRA1Q0dPOSmdNtJ5pg0bQl2o4c7am2&#10;kqhWrZOlXWm75xpt9K1o1iuExYCB6aRe4j4APWPGjOpDu5QbpAnJSrLkumu5Zq6xRL29BYl6qZCo&#10;zb0bY9y0uXHRczPivOfnxbdmryjEY0eM6SxEqpCnB4qOWtW3LXk1/Y6FqZ9AmU5nup/ze8s9ViKb&#10;PdxaCM/wojcv3RCDl/YW8tNHgAYv7iMx9HrWn73QG4of/OEfvbn4jZj9qoSFTInDKJaqiuhZg5Vb&#10;nm+pdvMTp2tL+Fcu6IkrFvbEdfxaXOK3eFP8aG5XnPn0vPjhY5Pj8WmzY9OmTf251Ugj+1aSoFjz&#10;9Mtf/rLalMHUaZtLJImywcShhx0W3/7u+dUA1uv6Rs87bt0WsagQqYcejvjuTwt5Oi3iw8dHfOSE&#10;iCMLQTqqkKpjytG6qaP9/njE4UU/XK5bA/Xlb/dtZ760+LF9e7WNemv/u7qzM6678YY4+dOn9u8k&#10;aCpfnxWq2qWvkL+vfeMb1TsCMSRNHz5wpCFRA1Q0ct88sIj+hz/8YUWkECrfdUoitbdkqpVEAZx1&#10;bQWRjTZ6IDTrI9JifZ56Wt+0JNfqWZun/pq6t6vpp61+vxVtSNSBF3lcLVJ/5eVYt64n7nh+Snzh&#10;8Ulx9HNz4roFG2J01+Z4xHqj/vVJ1jfRXH+UagqfdVK3LdsQtyxGkBCTvmly1xS9qpCUa8r1Vs21&#10;SG9G2/lz7aKNRfum5A0q4SFWw0pcTPlDnmxakSRqZCFR7iNR1yzsjmsLiaoIWSFRl8xfF+dNWhHf&#10;fnRS3DV+Yiwr4La+w1hTJxvZV6IupZoRw4Jz5plnxiGHHNK3ZXghJ33Wng9WW54fWoiVDShMqcs6&#10;+ZtX+zab2IFKvVp085aIyZMiLr0u4gvfijj7ixGnnxtx6jkRnzy76Gf7zk8r1878UsR5hTz97PKI&#10;Z56NWL8hdhT/qi/09W9nTg00W491/wP3xxlnn9U3zbDEJ9dCIXq+cXXiSSfFLUOHRnd3d/VcFb/+&#10;YyPvfGlI1AAWncSqVauqNVEXX3xxXHTRRXHttdfGnXfeWZGhfUWiGm30YNEkQYgLklRX11if6sTJ&#10;tTqJqvulfrde2xttSNSBl515XA4vFiA3c96CuPOFKXH+U5PjrPHzC0HpjV+v7Zumh0zZRc8UPlP3&#10;6iTKxg++2TSskJMkTp5tp6w+SbD6zvdGf/v518LoCx/hQupYoh4p2jflMC1RG6tnKsvW0s1x1ZJN&#10;cdG8nvjMC4vj7CdnxB0Tp8bilStiixF+2dOAwkb2oahH9TpFYZArrrgijjrqqIqkICdJVEyZ+5/v&#10;e298/BOfiJtuuimWL1++s4/cqf3EJ17cEbG2K2LhwogXCqF64OGIO+6JuPm2iFtujxhxZ8SoByPG&#10;PRcxa05EqeevvFjqueiYgVeOlT9FrBu33MEA23lf/HxlfbL9OiJVaYkjK9QRRx8d3zr//JhQCFzd&#10;CpX+NPLOl4ZEDXDR2I3wmN5kYWQSKcRqb61RDYlq9GDVJEOmh1B1tFXTnfM85lq+vOfoN4KV1/dW&#10;GxJ14CXz2P+XX341etaui9kz58b1Tz4fRz0+Kb44viNuWNgZ96zaEo93vxSPVVadQpyQqJo+UK7d&#10;vXJLNaUOgbli8aa4esn6QlT6dFBRW4e36m9blepkKPX1bqoNIFr8GbS4p9K+8DyzoYS/IW7rsFvg&#10;lnjE+q6SBoTKB31N52OxGlziee2izfGj2evisxOWxUmPzIxvjZkQk+bMi1e2mtbUnz+ZT02dbGQf&#10;ibpEs6+z3glZsQsqgvI3731P/3qjPqtUNX2uHM8977wKX9hC3Dqlnf6UVuzTts6J75rFjpciutdH&#10;rFgRsWBx39qppcsiOrvj1a1b+hp+0VdsMGML8/KTjcuGMzm4LE6+I/iRww+Pd7/3vf1TDfvilZtg&#10;fPLUU+Kq666NVZ2vbWue8WpkYEhDogawZEPXifkAr6lMl112WWU6v+GGG2LkyJFVp4VgvRky1ZCo&#10;RgeCJiHb1b1219spIrYrEtW8jA+MGHnu6FgRz0yeHpc8WojU2KlxztPz4qdz1sTQ5T2VxYnlaUxn&#10;ISbl/JHVW6P6IK/1UeXcWqRbCom50XS5yirVZyW6dkkf8al2wivaN/2ONeg1opVkq1Vb3fQRK373&#10;+19IVU7jG7RkY1xfdHA5t+PfqH7i9EiJL7I3ppzfuWJDDFkmDuviF/PXxbemr43Txy2Kv3tkRnz7&#10;kedi1PiJ1a6tpklVu5M10sgBEKTF2iiDuCeddFK875BDKosUQmUqnyOrj+9Jfe+HP4i7Rt0d8+bP&#10;f91mE/xwXu8vXaOmAKamO1I/pup/O1avilEP3Bff/f4FcdzHT4h3H/K+at1TbiSB0Inf8SecUJEs&#10;uMkW6I0MTGlI1ACW7DiIzsUaKetCECnfzXHMDSfakaVdaUOiGh1o+mZIU6s2JOp3L3JZ3vf09sYz&#10;02fH9Y89HyePeSGOGz0hznp2YVw+e23cWsiRbcrvXdm3lTkSZUt00+VsiW7bcZs6jFy2udpcYkgh&#10;UDctWV+IFXJVyFTRivDspd5QtG8NU2+1/qrSZb0xrKjpe3cs98Fd35ISvz6C5yPBpiKK29DFm+Kq&#10;eRvj4mnr45zxy+OjT06Lcx+bEFc8OSWenDo71vf0Rux4uS8zGmnkAIk+DsGxMcPll19e7XRnrRFr&#10;T1qjEBi/EanTzjwjLr7k4moXVZtjmUaX5KiVJLVqXerXDKLYWc/shEGDb4zPnHlmfOSoIyvylFan&#10;nMb3nkLyWKd8x8o3Lm3V3up3IwNHGhI1AKXeedTPiR2ZADubTCBSF154YWWVQo721CLVkKhG3+mq&#10;br9R/W510+63o3VY2ktDon53wvJS9YWvvhI7Nm6OpUuXx+jnXoirRj8ZX3h4QnzqsRlx5ri58Y1J&#10;S+Jnc9ZUBOauQmZs1nCP7zV1bq82nqi+D7V6eyEy2+K+VYVYlXt3l2t3rdoSd6zcXH3vyS56v6q2&#10;KC/H/p38dqXuV+6K+9vKEVGyBsu3q+wI+Ovit23NEae+jS98fHd73Ltme4nblhhR3A8vRO7SeWvj&#10;C5OWxUlPz4mPPTEzznp0clz5xIQYM2F6zFu0PDZs3Ng3al/ywgL717aUaKSR/SuJQbZu3Vp9t++6&#10;QddVH+B9H2tURWBeI1G5tfjRH/tofO5zn4urrrqq+oaf6Xd1MpX+tkr9HkXetmzZUvXBMM83vvGN&#10;yvp06OEfqaYRIlG5NguJco1l6stf/nI1DRteEmYjA1caEjVAJTuR1Po1ZvK5c+fG/fffX20/ymSN&#10;SNnJz7U3+p5UQ6Ia3d+ahOStan67LHVP3KS6Jy6sUKxJNDensFGFNmC0lPqwr13/bI/uY71GMFl9&#10;AQBH1+bPn9+QqN+hVHntrxy3vfRibOzZEEuXLY/Hpk6LK8Y+E98cPT7OeWRynPbYlPjUUzPi8xMX&#10;x4+nrYzL5q6tLE63Ll1fSA5itaH6IK9pfo8UMvVIITdj12yLh33At18fWFNITyE/DxQi5NtTiFCr&#10;uu5+5c7GFv3rsPq2Vt8aYypLWN8HgRGr2zo2VN+CGmbq34Lu+FGJ2zdfWBLnFPJ31uOz4qtjp8T3&#10;x06IXz7+QoyaMCUWLl0WPeu6q/4+011Zoaqjk0Ya2f+SfZwji9C06dPiBz++MA4/6sjKImVDh5xG&#10;h0ghNoeU63bzO/roo+Pss8+uNsayjltfvGLFioqQ6UvbKdLk24A+sg6rXH311fGlL30pTjjhhOpb&#10;VUiScEwhrCxQ/eTNR3XF55zzzq367JzCl/FvZGBKQ6IaaStGdXx8FGH6+c9/XlmkbDjhq91Jllqt&#10;Uvm7IVGvaR2M76v8yKlje+PfvoqHOLTTdm5phrs7TWLSqqZY1ElLartwnSehqRObuiI5da3v0Jek&#10;R/2ta/1aukGKUpEgc+O9XFNz+/SxY8dWbcJWvlSbogYktBkEy3eqjKbWR1Ib+d2KcjBSbZ3Q7Nmz&#10;Y8xzU2Lwk9Pi/NHPxikPPhenPTItPvfM7Pji+PnxzUKovje1Iy6cuSp+MXNtXLVgfdy8ZEPcuXRj&#10;ZRG6cyXdXHRTjCrkinVqVNF71yBQmyuLUp9uLb+3lutb49flHuX2zqIjV7F6lWsrt8YdHZtj+PI+&#10;a5Ztyy+f2x0/mb4mfjB5ZXzrhWXxlfGLqrghfGeOnhjnj3khhj49LcZOmheTZs6rgGauKWlG0hs5&#10;GCTroil6+sYvfvGL1fej3l+IS/UNqUKiEKkPHN5HbFiIECy7+X3kiMPj1NM/Ez+95OK4beTIePzJ&#10;J2JSeR94d/gOINWG/dZXwymDBg2KL375y9WGEchRNXWv+OnDvx8qpI3mR4Cp80984hNx2223VXEk&#10;2XaaPnvgSkOiGmkrOgWjQoCdDseufYiUUZs77rhjJ2lK4lQnVA2Jek3rQL8O9veF7s6//Z33SXB2&#10;db31Xv33nuZFumslP8iONURJaurEJi0+rVaftPxQ1h/fhcpvRSWxqdflen22JrCuRjypb6rRPGep&#10;3ZXeddddO92m+pQAkgXQeikbPW1I1MEjWQ7Ihu/FLFu9JiYtWBwPTZwWNz8zKa54spCTJ6fH1x+d&#10;EueOmRifHTs5znlsWnxx3Jz48sRF8c2pyytr0M9mrI5LZq2OX8zpjJ/P7aym1l07rztuWNDT9/Hd&#10;hT1xw+KuGLy4O25cUq47LuqK6xf1xCAfxJ3fHVfP7YrL5qyJy8rzV8xZGxcXP/l9wbSOOH/qsvjq&#10;c3PjnCemxacfnhCnjn4uvjj2+fjRk5Pj4qenxi3jJsUDk2fG9EVLY2VnV2zYsPF1i/IbaeRgEPWR&#10;Griw0dWIESPi61//ehx//PEViXo/tS6pf7MJhCqn1/kwLzJkKt4pp306zj73c/HV8uz3v//9allC&#10;6ve+970499xz4/TTT4+TTz45Dj/yyGoL9b993/v61mEVfw899DUihTwJG5n77Gc/W+EfFixxFNeG&#10;RDXSkKhG2kp2Co5M3wCp+cem9tlwwmiM0aIEmnUdKCQqQX5qOzet2vrM3mqrv3Xy0qr1KWi7sva0&#10;aqu/9bBaVXzqVp86yUmLTZIZ1hokptVKU58i2kpW6tpKVlqJST6rbtbrZ50U0bxfD4tfyE7df7+R&#10;HWq3ylQWWW0g9dZbb43hw4fH0KFD4+abb66mv1533XWVXnPNNdXLV/uhdqGygJplV56YFtK8hA8+&#10;aQVIr7z6cmzfvjW29m6I9WvXxfzlK2L8/EXx8NRZMeK5KTFo3OS48qlJcdFTU+M7T06JLz06Oc4b&#10;PSk+M/r5+MyD4wu5KceHJ8UZj04thGdGnPv07Dh73Lw4s+hnn50f5zy3IM4ZvzDOfm7+zutnj5sb&#10;n31qZpz1+LQ4o5C008ZMiLNHvxBnjJ4Qp5fzL4+dGN97cmoJc0pcXEiddU7Dn54S90+aFc8tWBLT&#10;O1ZFV2dnbEacthWS/ooVT6/17amNNPK7lHo9dERSbGXuHaKfPPXUU18jUqbXFbJTWaZM83NeCJTp&#10;dwjV3/zt/4y/Kvq3tkovJOiwww7bqdV0vXe/u9L3FeJkWqCpejvXPZXzJE8sYPS4446rcI/3xKJF&#10;i6rB5db45nkjA08aEtXILqXeORglnzVrVgUef/azn8UvfvGLauc+wLMVpP4uSVSC/t+VthKWdmpK&#10;wZvVfFYY0pnEJS00iIs8T+LSugYHecnpZiwwSWBoEppWYkNb76cFBxGqa93Kw51nWy08rYQlSQut&#10;ExMjkOpWqyIoQ4YMqUiKDy86prpOuUNm+EGRG/6yngoDGUKOknBl3RVXac20IDfyTh7KT6RQHsvr&#10;JIypSWrdkybEyVpC8/TpT3/608qSm9Zcuzr94Ac/qOK7cOHCap5+jmw2cnBJ9oGV5jVa/r340svx&#10;4taNsXnj+li3vidWrO2MJStXxbRFy+PJ2Qvjvsmz465np8XQZybGjU+Mj6sfeTaueOz5uLzoZY9P&#10;iEuemBg/enJSIUGT44InpsYPiv7wyWnlSKfGBYWQXfjUxPhFIUeXI0iPvxDXPDo+bnz0+Rj69KT4&#10;1XNTY9SEmfH4rAUxccGymLV0ZSxbsSa61/bEpt7NhfBt3wn4qnjX09J/rZFGDhZpV08tK1i2bFnV&#10;X3/1q1+NI488siI/70GAWIn6p/glEeojVX16aL9VCSGqa07Vq+71EzHHneufCnH6m7/5m8rNGWec&#10;Eddff3317rUL367aUyMDVxoS1UhbqXcM2VHoQIA+QBUgRKSAWR0cIJpgeaCQqLQKpbaCa5pT0d6q&#10;1qexJUlKgpTkBQloJS40LS7KCYFAJOqWFOd1TcsKdZ4EJElIEh+aFht+706Ri9ZrSarq2mohct6a&#10;hrqmtSjj0RpOq7/8kkfyC6mUh+qq8rPFrnnzNlVRz32E2gvc1BLTWo2MdnV1VZZZ2+Gagmealx2a&#10;fB7Ab2Vh5NTUEd9bQ6Co39qMaz/84Q+r3+JhcII00/jeBtJfPAVGVR/ljOp7Sn2i/PSPiIuF6129&#10;62NFT3cs6VxdTQNc2LEyZi1ZHpMXLosX5i2OCbMWxbgZC+LhGQvjgaIPTpv7mk6fFw8VfXDmwnis&#10;6PjZi2LKvCUxdcHSmFEI2qJClpavWhMdnV2xrLs7Ojesr3bXU5e2v7wjXvyNXcr6SXmJ5qv9/XeV&#10;gN+UGJd4N9LIwS7ZH6ZVyjvta1/7WrUBxIdZnj7w/up7TdZEpXUqp/lV2k+i6qQpfyNT1e9ybkqg&#10;5/iHmLln+p41WYMHD652Ta02X+kX8aJpqSb180YGljQkqpE9Fh2HqUdGZZAnQNBIu61BAdYE7sBh&#10;kijgtB3ZeSNNotLu3u40n6trWnB2p3ti6UkCk1q39tQtPklq0iqTiuSklQfReSNNYprnSYpokoN2&#10;xIKmpSc1SUaSDprT1Fo1CRPylFonWO2IV93Sk34kuck4iFcSmUyXuiI/WLdaLUDyVz2S71Q5KA9l&#10;k2WG+NiUob54GAkyb93LDxkyBWPx4sWxdOnSnaTIxx2TGNk4ADFCgjZs2LCTGAHDgKk6DxwbFQWU&#10;03KUxCfVPXFmiUrrkyPLbar2YmqI69LcOre+kbe/KEuqnqgzFAhTl9Qt9Wxtb0+sKSRrZffaWNHV&#10;GR1r1/2WruxaG6vXdVduuzf0Ru/GDVWdrNfFrI9ZFxtp5J0o+snOzs7q3QB7IFOHH354tUNftelE&#10;IT7IVG4OUZGpQpDqxCqJ1iGFPDkiUZ5NZeGyFsp6KVOwvY8MpGlrjTSyK2lIVCN7LAkWvcSBVNOl&#10;gEJTlABHoBk4RhiQjnbT0ZKoJFlpVQA5tdWaA0Sn8j+JDaANvNZJTX0NThKbJDf16WwAfJKaJC2t&#10;hIWmJaNu0aif70rrZKeV9CS5cawTmyQwddJC0zLUqnWrURKaJDVJbOqERtji0S7ureRGPskzeZeW&#10;mzq5UQZJbJRfK7ExBdS3P9QXW3hTxAap8YJKYrN8+fLXkRs7Q3ppIjisP93d3dV0ijrRYf1BcADU&#10;VnKToLIOLPN3/VrKnrhtdy3FNXGQJ6Z/pNWpTqDSOmUqn3ajHnpmV3428vaULM92Zbrz3qt9xFl9&#10;3ZW21uO6f62/U9pda6SRt7tkfdfHG/DyrrHu9Jvf/GZFek488cQ46qijXrchxPsKwerbNOK91Vqp&#10;d7+3nL//kMrihDRxd8QRR8Sxxx5b+fGtb30rrrjiiurd593T7h3SSCOt0pCoRt6U6FDy5Q8AA4I6&#10;M6PrOiDEClAHvOvWmSQvda1baPKY561u6tfq91otO0mAWslKXZOsIBpJRMS7vpbGeV1dqxOVOlmp&#10;a5240LT+pNbjUb/WSmySzCSRoXUyI1/TYsMqlqTGMdXv1CSdac1BTr2IktAm2UV+kvggPKw4SA5y&#10;k9PZTGWrW2vSUoPMGLVrJTO703xJvVlNaf29O9nd8+10V9LOLZVmBNFL2JRXG0iY8oow+UyADVls&#10;MGENl/JmNZNXnk1/G3lnyS7L1OXaraxDdW2kkUb6pLVd6Gu9gwzYeU9aX3rJJZfE+eefX+3od955&#10;58Wpp50WnzjlU5WeXPSkT30yPnXqqdUue6bqffvb364Gtgx6ed96/yFP9YEt76hGGtmdNCSqkTct&#10;2ZHpbIwKAeaXXnpp1SnpyKwJQSAARSQhSUoSkdS8RutWFCSklWAkyahr3ZKSVqH6/XzujTRJTbt7&#10;NP2q+53qehIi8U6CVSdadWtQ3SKUyh+dOEKIJCFHSBCyw7KD1JiahtDkOh3bYrPW1Kei7UpZblK9&#10;eJIA5Voeigzl9LX6FLYkRsqa1qcOZT3YE9mV+7y+O20lW+2kfn937vZG9sSvDFO+KRNkVJkiU6a7&#10;esmrB8i/8mRtk9/1uO5JOI28faRetqRdWbe6qUvea6eNNDLQpF738+j95B2nPzXzwQAjUuU9e0Pp&#10;d6+65pq48tpr4uqCSa645upqwBf28N71vjWA6F3qneh9h5w17auRNyMNiWpkjyU7sXpHRnViLCXW&#10;eRgJMuqOGCEOgCMikRYfxKLdsW7l4T4tOUk82mn6X9d8rv5sErI6KUNcWi0+AG6rpcfUtbqlJy05&#10;qfXphfV7ORUxp7nprBGitPbkVLe61SfX7ZjW1kqQdPLIThKcVotPlskbSZbZ7tzvqV9vVvYk7Dcr&#10;e+PfW43HGz2rPJSVcmRtSkufclauylC5kbpfexufRt7e8lbLvalDjbzTpbV+1+s8cY4EmfLNmqTv&#10;9U6dXfpcOmdu39G0cgORiJMp4t6ldX9SdhVOI420SkOiGtlryQ6GAo0Ih6lvzOMIEbLSanWhSWwQ&#10;JsSHO1YkhCZJTV1Nj8o1OjSn/dGc5pfkh1oLlRsTJAnKKW1JdBAbUwGSxOhc62t1dMI62vr6nFyX&#10;kzuz1clNu2ltacFBdlKB5yQ+rRaWVm3N47zWyMEvreWWmtL6u5FGGmmkkb2XXfWxdc3rjTSyr6Qh&#10;UY3stdQ7I+fIA9KBtLD0sC7ZScd0pvz4qKl+dr7x0VHrRXx0lOUJ8WndnKB1gwK7rpnWxlpjI4L6&#10;Oh0Wm/rGA/Xd1VqJTZKburaSnDxPslPXeof8RpJu34ruyp9GDl5pyqmRRhpp5Hcj9f53V9pII/tC&#10;GhLVyFuS1k7JEXFBeFijrJGyM5kpfs4dqcX2dipDpFibkK8kPK2KAO3KupNEpx6HvZF8/s340/pM&#10;u+fauWnVurS7304bOfgly2pX5Lspx0YaaaSRfSPZv9a1VVqvtXPTSCNvRhoS1cheS70DagWJLEUs&#10;TPm9HKQpv5ODTFEk6pe//GU1Fc8UuXx2bzu2DL+dtpM3uv9mZF/508g7V7KNkKa+NNJII43sO3mz&#10;fWrTBzeyL6QhUY3sU8mOyZoilihEKT8uikAlmfLbdWTK1t11EtVII40cnJJtNNt5O6lfr7tPyWdT&#10;SX0QJq/tK9nX/u0LyTjlMacR099FfFvDfKPfKa636v4eLKj71+p3673URn5b6nmzq+OBkHZhOt8f&#10;cUl/2/lfv3agpDW8jENdGzm4pSFRjexz0fDtLGezCFP3Wi1RqYiUTShs9GAqXz7bSCONHLySL3fT&#10;aU2zra8tzHupdfepQDa39WddQyCcm7JbB+J7Ktynf78rMrKnkumzKY2NbawjtQmO9Z6mMB9oEZd6&#10;frX+3p1wJ7+tQ81d0agp2jbekdZ9Ia3xU/+sh7UpUK6X9dv1DDPTkdrIa/mYxzfKq/r5/pB6+OqR&#10;+p+f3NAXKM+Mw1uNS2u66prXDqRkePLAxlS5ptv5wd6HNdInDYlqZJ+Lhq/zM6XP1uA2mRg6dGi1&#10;yQT1sVHfz7ETnw0jdBw6jHy2kUYaOThF+/TCB/7tYmnXSztiIgG2cgeitf1026oAgs1ifELANF47&#10;ZgLcrvsOmut21rRpTPYJeyL81o/YfdPzdto8mAdmMr52Kj3hhBPiL//yL+MDH/hAtemOAagElgdK&#10;3iiPdnXfdarMkUGDYscdd1yVJgNl6gey/Eb+76nU/VFnDNR9+tOfrvJOuD6tsatZDfsqDu8EUb+Q&#10;FZsx2ZzJ7rPqnSMiihBzcyDyTBhUHRK+QVWfKLGDL/yAjGd7yPjsbbwyTan6COnVFpO4HEgRB4M+&#10;ysBuwz7Grg3pG1070P1AI29eGhLVyD6X7OCMIBmJBLYArPyGUu7AB3B5waZkx9ZII40cnKJ9erED&#10;X9qyl76v/59xxhnx3e9+t/pcgZ0y6y//bNfAgn7gwgsvrNx/9atfjSuvvLKazusD0gjF5z//+fjy&#10;l79cAYp63/BGAvz4JtcPf/jD+NKXvlSBaZ8oIAdjn6JvRCal98/+7M/iL/7iL+KQQw6p8kZeHOg4&#10;Z3iOyk5+tpZhO3GdKlskWL4jNH/0R38Un/jEJ6r6AKju6vk3K+mPI0uFuvOpT30q/q//6/+K//P/&#10;/D+rOuiTFOlOGvZV2O8kUb5IkwEHg5w+N6LslJdBEVa9fUl+30iEg9SxxIrPOeecE6ecckq18ZRd&#10;e7WXdPdWJJ935Kd0ZpoN+r6ZPmdfiHLw6RT93fe///2qzZx44onVWnH9w4EmdY28eWlIVCP7VbzE&#10;vGCN8niZ1tV1nVm9Y8vzRhpp5OAT7VObNnKLELE2/Lf/9t/iH/2jfxR/8id/El/5ylcq63LrFBxg&#10;wCgzK/R//s//Of7pP/2n8cEPfrAiDUZdEQefPQDAqe/NJfhOIJyaftaP/GfVArw+9KEPVVOHTfOq&#10;u8tz0nreTlPy3FFcWoF5uq+7y2P9uueI30b6jbYfe+yxce6551YA1ichADoj7wme6n6l1P2pn6fW&#10;JX/v6tgq+mRla3Q+8584vpECwQbGAECEUFkAxHV/Ulp/k/QnZXe/HeWRuMq3I488Mv70T//0dSRK&#10;3rjPMiVu9WcHumifykodBN4RUXXx61//ejVbBHHJcqvnV/13u2P9fkq7a63ivvJkfbFb7zHHHBP/&#10;8T/+x2qwxbcgsz+hrXU+5Y1+8z8xBz8QJuRF+7N2G6FUX1qfI/k779U1pfW81U3rkegH9KPazGmn&#10;nVapdqNf9bF+8a1Lq5/tpPX+G7lv5K1JQ6IaaaSRRhrZI8kXMkBiOhXgAcD+L//L/xJ/7+/9vfib&#10;v/mbiggYNEm3lFtT9c4888z4B//gH8Tv/d7vxemnn14BJsDJ/QceeKCyJNGnn366AjlAhGk+9SNA&#10;RevXqFHlSy+9tHoeeAemEzhR5/XfdFeEhP+ANyDpKH6mGFLn3GbaUvI35bfnaIZTdy9uiB7CCDAh&#10;kQAcoinM1niJj7Q61tPhmvP037lrrdfrYbsub5VRPW78NmtAOQwePLiyNKY/+Xz6nep519MP0zxZ&#10;NYBggNB0OxYj9+qS/tGMj7zK9KV7/votrKwP9fhQ1ijA88///M/je9/7XpWHnlOvhC8+06ZNq+KW&#10;8RzoIg8AeNMt1cO/+qu/in/1r/5VZR3WJllx5TORZ5lvb1ZJHknrPVK/poxN79U3/D//z/8TJ598&#10;cvWBfeWeUi9Dx3rc8lqrSqvppupBrtNTp6T1k5/8ZHzrW9963QZXNP1qTXter0v9dz1+dalfy3P9&#10;iV2MkcXzzjuv6rcQO+WC5LbW9bqSdtfbaSP7TxoS1UgjjTTSyB5J/aXsaApMEiMk6g/+4A8q6xKS&#10;AEyksk4hOO9973srAvWP//E/jgsuuKD6kDZQYyqeD3IbETZF0Ei46WEAlF0+WaaMmhuVRtwADRYI&#10;ANlUHKO51lia/sOi5ePd4mZKjLUVgIpnPAtY8w9g8UFvpCXTA8QJF5EQH2uUrFHgp3h5xnqrOrjJ&#10;ZylgxpIkLB8Z9+w999xTTV9GJpAE03fE+dRTT43/8B/+Q2UBMBIt/khMEhMiHEDLphPSzy8Ek/8j&#10;R47cmX5xYnlDVOWL9MoTUyszrkiTuPHLGlVESXrkEQKHyImv6UTvec97qmmVjz76aAVqERJ5Zcol&#10;ayIdMmRIFefFixdX6SbK0vUjjjiiWqu0KxJF5DV/xccaWWEj4OINzPJTGUqvtIuvtGXZJgFMIIxE&#10;qVPiA4DKn+OPPz4OP/zwysLCb2ms5+9AFGlPlf/a1/ve9774l//yX1YbQalHmbfqjjpbP897mYfp&#10;F+FGuWlTyr3uj2OS5HzeeWpeM81QebFsI+LKl3/8TTcZXp5nvDKudXcGPQwI6H8uu+yynW1MmNqW&#10;+qW/Qb7VyRTPcuMagi/8ejwz3vU0OU91LeOQUj/nXr8oTurpN77xjaodCyeVe345Fwdx4S9xrx5m&#10;xsH1dE/rYTay76UhUY000kgjjeyx5EvZC9tL/6yzzqpGsf/1v/7X1boUgABZAdoJYA1Mf+5zn6um&#10;8P2//+//W7n75je/WQHzJBXWB33kIx+pRp+RBcDHJxA++tGPxn/9r/81DjvssGpHTwTg/PPPr4Af&#10;C8R1111XAS2Ex5qCk046qQLk1l4C+cgKt0cffXQVV5se/I//8T/i/e9/f+UPIgeAAChGqlmGgDdT&#10;nBABcfov/+W/VOcAJyAu7Sl5DqzZ2OLyyy+vQP3HP/7xKixWmc9+9rNVHiCXSAkS8rd/+7fx+7//&#10;+9W0JZsi+OSDDToAnxTgSPykUdo8w2/pFi8WBIQF4fn2t79dpU9apc/aMPmCkACNyAkiaL0JoiRM&#10;CrwhjVSaEeF/8k/+SeWPtCBSiA6iJ2+FnfqZz3ymup7E0oi/8nkjEgXkIZbiYwSeW+UubcCucrDu&#10;zvPqiTLkRp4KE6kFhuUPop0kiiUKIEa2+fsv/sW/qNLD4mfamilSaSVNGWggs55ebc8gw6GHHlq1&#10;X/lqEAEJVR+U/6BBgyryauDhiiuuqEA/8o4AJNBXZ7ULpFz5aadUm+SP/gAB9zzCrE4jMNo4cuwZ&#10;dVXY6pIyFx8brqiv2qS+QDyUoTqt3Tkqb4MG1lfy3+CFeCDTpqXyFymz7pCKl36B5ck0WtMX1Rfr&#10;sdIKbFDB4IJ+SHp/8pOfVPVculm83Vd/EXVhGnCRPmkTD88Y6JC/8ifzvH4UN+lRt/WJf/3Xf13V&#10;X3EXhv5EGuTftddeW1kMkVx9EEsVApzWVnFTduIjHvJU2uSvfi3DbWTfS0OiGmmkkUYa2SOpAwJg&#10;w8seyHn3u99dAWdgwJQ+L3ogmFtWA6SGO9NWkCIAyfopYBkgAcgAJ0CYAiVGxIEMoNnUnv/0n/5T&#10;NVWPpQPhArAQByAJ4AEejjrqqIpYcAdAAP/A/r/7d/+ueh4I91sY4gBcAymAvvgCHkgPsgC4AYEA&#10;uo0SEBSAXXzr+eCIpCBtwBbLh3VZP/jBD6o1Oh/72Mfiv//3/16l36g3qxuwZd2Q0X9kTjqkC7jM&#10;0fAMA5BCTJBTcWbNkwYETTr4gWT6bRqUcvjDP/zDqkyAYKAUYAOsEBX3kcfvfOc71VRMZAl4Az7l&#10;D9JBgTsWIGvNrFtj5UEGATaK9CFh/ARC5SESJQ+VQ5IowDTzKkUeKmNEkMor4NYzzoFEU8qUPzKI&#10;6AHaykB+KZMxY8ZUhAhYlR+Iozgii66xkFp7Zw2ec3XQVuiAf50Et8btnS7SnnVLvUAUDG6oWwiA&#10;aW/y0NS+f/Nv/k38+3//76syUv/ksWtIF7esNwgU8qPNqwvIAEumdqgvUO/VF+1YGzQQoP4jP0iJ&#10;wQ11WBlpX9qy9vDP/tk/qwZb1G3kx2CDste2tWskw4BEDjBoF+q8dqX9IhQGNZAv1wwMUO3TZ1dY&#10;raVJn3X22WdX/QDLrfQgfdqyNiW+2S9pO4i//EHc1Nc//uM/ruImDtxbIyrPtEVtJ4lmXZSBfGZ5&#10;F29kX12VvzmlUp8onwxsaKPcyU/5ZUCAG32cflP/ZCBL/ui/xFnaPL8rS3Aj+0YaEtXIO1LyJVHX&#10;d7q0pnMgpb1VBmKaD7TIY0SHhQl4sK4gF4QjD0ACQuBFD/h87Wtfq4AyIIwUIVHACJBtxBYoAxTs&#10;VgeoADQIgBFwxMv0HsBeOAAK0MVKYooaUA54A3GACJLAb+AOCDdtDpAyoguoASGABsCHPAgLaEEm&#10;AEDxBcBcM8KLsOXUotZ1EwSgA1iATaAPQZFucTJ6jKwhUka9kSIgTRoAOLsb8lda+Z3TdYgwxA2J&#10;QWCAUPlmtBpBkQ5+SBvQ5xpgigyJsxF48ZAO4UizcJEMI/EAGOAJACI1rDdIh2fT2gMoA7xIGKBs&#10;BJ6KMz+lWdqVIaujc+QMaN4ViWKFELZ6kEQW4BQHZFLZsdoJQ/m4z2qpjiCo0iE+wpMWQBPIRcDk&#10;I6LqHHlG9LjNaYv1/B3oUidRiDerivxjiULAEaZ//s//eVVG2rk2gCAoN+fqljqCUChv/rCKGoDQ&#10;BpFdBEW91/aVm/qqHeoftA8EGQHQxtVrAyvauB0X9SXatPakj2ER1maVLUKsnvDL5hD6HO0BoRZf&#10;bVn/YCAE+eGftum6NKtb/E1LsLqtzkkP/xFF1m/9lgED6UViTL/VxsQV2dMv/R//x/9RESp1Wnyl&#10;EfEz+KFdsJjW+wxHg0vixr9/+2//bUW+5J1n9A/811dqS46IX/ax4iWtBi8MDqj7NvdB6BAp+Yxs&#10;aTvWAjay/6QhUY008g6Ueoed0vr77S6taWyX5kb2n8hrJAq4T6BkPRQQDlizSABEwAkwn2uKkACA&#10;zZH1hjUB2QJM0pJkCpER1Jxaww/gAEgAooQJBAHoKaxiwBQSxCKBOAAwwAY/gRzxEW/ragATbo2S&#10;57oj6QBAELec2oNsAC3AkXU11myQrG8U6EwwCNCwkrBOGYUG9IAjYJQbo+fiKo5IIwsLIph+tYp8&#10;4AfABhzK11zrAGwZcUYoES1xRiykyeg1K4C4IBoALjKJcACRpnEhmICpfADG5JU4AZ2ek36KyAHM&#10;vttjOhXlB/+5V7byMMnkG5Eo6QUIWbyAUKCblU59kD/C8xygLExhC1O65IE4mzLFHVIsTUgqsGuK&#10;k+vSo9wRQ2XbOo2vkT4SpR6kJQqJyjVD8l09UJ/VPVNulYP8lP/aI/KkjLVHpIGFWJ+gzioH9U59&#10;QIC1OYRE+9K+tSNlgghoX6xHSZa1E8QCwdD21Rd13SDK//1//99VuWqLBkm0DWQsCRDC7DntXdtV&#10;P9RzgysGELgXP32ONoNAIUjqsyl9pvqJo/DFV3pyqq5BA/2b+MkPfZawpF3/h6ira6xJ3CFjnk9r&#10;VNY/R+Fbw4hsykt5KG4s4tqAwRftkl/cGWAxZdJgifJSNqxtykT/okxY2ZQhIiY+8rw+PbiRfS8N&#10;iWrkHSfZWdU1pX7+TpPWNLfqO03apTEV8Gtk/4p8BhAAacAKAAJsvNxNLzEibLqK0VlgAqBi0QBM&#10;cjpfkigveuQA+GYFMUXH1LAsT+AGUDAdB/AGigCovE8BbqPlgIfRZlPjWFGMNgNQ4gOIJzFCPBAA&#10;YAXgA4A855r4AkPcm/aDuHEvDTmdL8W5UXX3jUgjLwgBi4cRaPEE7k3XQSyAU2EZORdXBMKodN1P&#10;kr+NJANKSAeLE0uNvJFnQBISdcYZZ1SkB9gTP1OYpCOJDIAoXxE5ZAPAFF+gC0gGBIGutMS5rjzF&#10;H9hLiyCSLD8pwsmtEXQj6oDunlqigFiEGii2NTkLm3QgScApQAxkKyd1AXCUX9ywHBjpBxaRJSAc&#10;iRKP3NQEOWChAG7VT2A5R+Rb4zKQRT6ZBguUGwCQp9qauquesma4xwJooCAJOpIB+LMcsliqL6w0&#10;yFGSVUSM/4C/wQxER1/gWRYS17hVNgZPDFIgMKycBl3UCfVU+WqzSIQBB+Wvf1EvxNVgibqEPLF2&#10;IUTqNP+sMRQuEsjiiuQhWinaaZIofRe/DAiwYLJa1fsh8UVOEDiWXu7Vdeeso+otsqROyhN9jjaL&#10;FOagR9a9PHfPWifp1y9Kj7ahvcsDfYn46B/kgfwSrr5MX6C8kEtuM336FuUkvghZ8y7cv9KQqEbe&#10;UdLaSelA8jyvDxSpp5u8E9MuTfmSaE1vI/tX5DUSBUyzAAFDSIeRU4AMEAHkjTAD2UgO93k/p/MB&#10;GNT6l7olChBIQXIQEaPQpuUgAABIfZoMIiMeQBorT5IoxADAA8iAE88AZkalxQ/hADi4BcRM4zG1&#10;yHPAuylJwIxzIEtcSYZLTR+TD9Z2sJQAb0mijCqLuzUeiAVyJu6ISJIowI779K8uwL98BcgAVyRK&#10;3ogHkpEkimUO0KTSJB5GtwFMa5vkq+lZ/EB6jaYrAwCMVcfzaR1DhJEoQFjeA9rK0fouQI0miQJY&#10;k0TtqSVKm0UuxUsckFT1RdkZmVc+8kl8pE8ZINEAL8sVEgXYA6w5nQ85NA1TPBAwJAqQlQfyCRjO&#10;90EjfZIkKjeWaEei1CNkwho1BF1dUYeAeNfVX+1D2Sl7pDvzWH6rQ4gBS466xp32LWxulY36hvSo&#10;c0gAd6ymyILBAfHRDpAv5Eb/gczpc9Q9U/2QcZZq64u0NZunaIemiapTwlXvTafNdoaAeDZJlHap&#10;7fBHe7EBTJJC9cdgBLIiX9RdpCpJlAEN8dT+ksAjjdKTeZKaIjz5p73oFxFO6UTuWL3kq8ENdVpe&#10;avPaKSu6e541ZVE42q3BJf1NhtEaXiP7XhoS1cheS72hauD5gqr/Tqm73Z/Cf8BFZ6/j8ULIEdIE&#10;XG9FWp/P3/W057VWt/tL6nEAYqRZ5wxUAhmtUwkOlNTzIfMn5a3Gp+63F5R0Gq0DRoFhL6I6wH4r&#10;YTXymtTz0bkXtpF+5MWLXxkAEIDuP/yH/7CyHAG+wJEyUjeTRAHFLFNACmXpqFuilKEwlC/yA2yz&#10;NliPYXQc6aoDYyQNYAaW0hKFALBgADSAOCAH6ADpiBggAjQZsQX2xRNo5z9gDpRQI9zSx53nM/2p&#10;OZUQwUMsACrgUR0ULyDOtu7AjziIm9FxcQWE5At/0t88UvlQt0QBdto5QJXTkRBC4Eq/V7dEIVeI&#10;DIDoWfknj/xGUiiQiRyKEwsckGh6FauAMBBdYSM6QCjQTQFI4FMajJZnPwtII8PuIXBJolKJ8lZX&#10;+G26FfAu3wFnYctvQFvaTA1Fpkw7Q0bT+gXMI7+eV7bIXJIofQBwjUSxTiqPOpnLI6mfDxTJskBk&#10;kIEkUdZB6UPVWyRKOSJMygfAV++QF3XJdXmcJMpARZ1EZb46qkfqMGuL8kOGtCVu0xKlvWl/ptxy&#10;VydR4qOtqxPIsj5AnVDPkS91FplB7KUFoXJd/ZYOAwbcICasqhk39aJuifLeZJlm6VKfEBh1VR+j&#10;bssr/oivaYYGNJJEITPcylOWKH2OcKWnHYlyZHVLEqU/RPCkU7wMVMhnAzumyup3kkRJp3annSCh&#10;8ku8tE/vffFNqYfZyL6XhkQ18pZE52bkxQtYZ2XkhwIKOgQdT4IOciAasw7L6A+Q5aVqShFTex0A&#10;vVnJjijjXz/XseV2rUakjbrV7+8vqcdFukxjMVImvYCqtOtggddWEnMgBIgEcrxEADV5pL5kB78v&#10;4sMP6VPfvNC8WK2FMIWjmcqw70V+Z12igBVggmgoY0BVWZje47tRiBTygyR4Drg1aopEGW1GMJB8&#10;an6/RdNGgAEH14ASQBtw4w+Qz6KEaAFJwtL+CPCHyAB06j5io2+yzgfAM3WMX+INpCSJ4jfioR4B&#10;gUbFqfusRQgCawdCpv6STH+KdGl3gB+Ab62IeFF9DzBohBy5kxesMDl1DhkA/NPP9DfP5YFpj+IC&#10;uJr26Jr2BSQaSUfOtHV9jz5XmqQN2HKdO9Y1wFB5yXd9RpalozggKfIfiUSA5B/QZuMJz2pj2jTV&#10;50uDONWnZ0m7kXqWKARHHrSmi1WDv0CzckIU/VZvEB+gVj0BIoFUcdGe1RF+cwOoSquyVLbAtTJQ&#10;jsoTmRdneaD86oQ740Lq5wNB6uUgn5BsRNU6RXnmPSKfvM9YHhGEJMnyENFinVJHEHrEBqmQ16a+&#10;8rMeBlUv9MkJ9k0DVJ7auPahvWkj6oB6pW8wnc8ggPv8UK6swdqYzS20B32AvkD9985PUohUq38w&#10;iT4iw83pfFkPYBX1S1tXF7VLaTJlkMVLunMwR/v3brHxDSuXOmlNFAst4m/dkjaVlijxMngCE+RA&#10;ZuZJisELpE2dRrhMmYRfsr3rH+R3fTqf9AnTIIlwcrpi3RLFLWkXZiP7VhoS1chbEg0eKDAqYyRF&#10;49ax6Tx0iF6WOpADJToLQEdHrPPR0et0dVQAX4KgvRF+6ySBF2nKjhiA0qECcF4iGc7+7Lj4XVcv&#10;LiO1wIQXUo6iAzReiuK9P+PTTsTJCxCgNVLuJZUvJLK38ak/T4UDwBvRA6QAMaCu/rLc27AaaS/q&#10;t3xn0WFBAOQBXH0BIMD6A5QhFK5zS4EWAMfaHKCJtUN7ARKQCUDHKLJ1AoC++8CFZwAagAhwQbaM&#10;RrsHvCDopuboe4Ac1gcAHoEHnAAiQEWfpL0CIoAQ4CeugLxRYecAmnhrR0ap+ckP4AqwrA9KZL1C&#10;FMQVcAOejAgD7uKgLwRwAE+j3aaascAB9xaDG/BAcgDAVrAlHGCTXyx+4mv0PXdQkw4g15omBFA6&#10;gCigSltQNgZWgDV5JV38QEbFRX4YQZd2z1lzghRxA8S5bzQeibJQXrqQOKp/BbLlrbVI8pofCBzw&#10;h7R5Fvis9z/SJP7aq35BnylfWbaMyGu/yBl/pE3eiYv0eccoX5ZO/Yp+XlyAeNfcl1Z5I2zWM+8A&#10;gyvSYmAPECX1fB5oIs3e3eoLQoOUWrOnXgDw6ri6K+/VBeUrr+UrN8qApYUlSj1CzNX7rG/qAouI&#10;ZxATBFsZa1/qIJKk79Bva9euaZ8GPl3z7tJ/qF/KXbkpP/gCuXIdeVN/xCOtWPoCcRVvblixECn1&#10;hzt1UjuVbu9FcWe50n60b3VHW1MHhaO+IyneJcJnxVXfWWa1G+8ZBMrAg3TLN26RPUSMe22bBS/7&#10;jBRt3T1+sSrpO+QRt/pE1nhx05fBF/U+Sl8iLd750oxs6kvkg/iq48IaiHX7QEtDohp5S+LlCBTo&#10;wIAiHYfOR6dqhFDnyQ05EA06Ow6dmc7SqDXTvBFWAG9vSRQ/pQMQBNgAgzTR64x1wDpeo+WAxIEg&#10;UXmkQKhRWC8inS4AYcoNEgOcZRkcSJFXOn8vOqPiXpBG6TLOmYY3K/XnnMtraVQHjagavfZy99J5&#10;q2E18nqRj9kOvLyBDOBVm2c9UMbqImBrhNfAAuuPUWwWEQDAy96aBcBDewGSuEdWrNkxrcg5kG2E&#10;GThTpgALgGdgAJjyDRl+ACEAuKktwLt1U9wDTogZgIQYIRX6AfWEdYobfQOCBjgBb4C7tACU4mGH&#10;Lmq9DkDvOcCnPjAkTwAk4AnBkw+Ap7oIYDlX/w3kIIb6B/0FcC+urGTyAQhTj/mV/qrbRrJZXZA6&#10;cUFoWOoMXCFG1gcBtcqCv+4Bs9Imf4BKZYBwGWThVhlIvzgCXkbYAV6El//yi7+InjTzG9BzDcmi&#10;gKq8kjfKQxwBP+euCQOINF2LBSNFuoBxZSFvxAcgBBj5y2oA3CoTwJI/QLY8VBf4Tb1vlBdyieBZ&#10;j6YPVp+QVH4A0vLBfemUx0hpxmMgStbXHEwAwOXd3//7f78aNFAXlJk1Z/LZPX04t8rEOzU/Yqw9&#10;u6bcPWsAxBFJco+yXqr36pdpgcpbneeneoU4m+qqLmjDLGMGLYShfgnPdfFEhLQpxBu+4L86jgSq&#10;K+qbeq3tcqvP0E95Xt3RfrhB3LRVZD3rqjgjStqKvgMBV+cQOtuLs1Zl+MOHD68IGnIujgifdmbK&#10;Lz+kTR/HrfqIFMn3rHOOMIq80T/pB8RP/rCowRc5TRVh4p/2Il5+6+e0fe936RBP+cUPfsIke4t1&#10;Gnlz0pCoRt6yGIXNBeMAFQXojR4lmajr/pQMQ7g6I52kF7CXrY7prYQvnV7OQJgR9Zy257oRJMAd&#10;CPFyynjsL0m/MxwvKeRJh+yFhjAiLAhujm7vz/i0E6NhRiO9ROQ/kJrEk7yV+GR66mp0G+jzUgYE&#10;6nPf89jIWxP5CIAliQJikAYAg/VD/TfIoO15uWsr6qA2gUQhRtwCRAiWfsJLHyhhsQEWECfnLC6O&#10;AJVwgBYjxQnwgGd1nh8GDQAQQIjfBnEAJ2AJ0BEWwOY3Ym8ajPgCVKxeRpXVT9cRC6BEPQLCWb2A&#10;E/2aQQpExWhxStYtdRtYkgfSyDrCPSAEhBmdN/1M2wRITVcTV3FgVQH625EopEteygtukUZ5hnjK&#10;I+mSD0CWtiZ++j1tATlDqvihPxYGIAboImXIi7xBLswaAHQBT8+KO7f8RFxZIBDjVKBVuPJa/PU7&#10;rBri6XkqToBe61Q6fZNBHmGLgzxH/MTb4BeShYxLi/S5h5xxz9oE2AKt6oGw1QV1R57yV/0DhvXJ&#10;SKG0iCeAq+5mPFIHkmSa1VX1SN6p70iDtmzgQf3UnuQbYpuDHSwf8h9RMQig7Wg3rB/yWr1yT933&#10;LuKfNuf95P2LcCHy2b6UKYuwZ5QTcqT8+aXtIdban/rmqC1xI0xEQTzFn7v0T7hZn9SfJNTqI6Im&#10;HPVMvBy55be6w53BEH2NPodb8RBHbtRVgyHqln5IHyOPkCX9kL5F/YOF5BsCqG+Cjww+ZV1zFH/3&#10;1Ftu+aOfYDnTD2iv3mMGCzIP5C+rv35OWWivBlPEz6CGtLPQSYP+qJH9Lw2JauQtiw7BiwlAMiJk&#10;tEbjz7nzLAIAhI6EaV+HinQYVQa4rKNIS4mjkUIvfW6MNukwvRS9VKmOgzr3cuYeWNexOeqA+Alw&#10;AVBGxwAxHZwpP3a60kF5Njs2RCjBn/viJt7ShYTokNzzwjZKbhTIC0EcvPC516kKE7lKIIRIuC/9&#10;OkfKXyDMtED+erlkmuSNPOKP9AtTZ8uteKYSR+FIB3AAFAF7OljgVRrFxbOOwJvpUPLA0W/T6wA1&#10;6RSuhbXynuVAvOUnMsJd5lWq54TtvpcoYmm6gZczsAg8i7/ROQqkSTdALX3KKzfAEJaOXz7Jf/kg&#10;TnXgVVdpcl+dkk+Ampe8l5zRaGBOeur5m3WO3+qle8pHPohHxkd6jBKKJ/+lKctBugBA1oFc+8c/&#10;dU6c3umS+Z9lL4/kC3We7YWqM9oht/KGe/mUbh2VTfYTzqnr6h/VJqm6xG/+KQPlk24d3afpR12F&#10;lefcKD/xyDgIWxjAGwKAxCEN6qK2CoQB64Aade55+dBOtDV1XV1Sb9RrfZQ8UJ/VOWnJOGUaxCvr&#10;UOYzlWbP19MhfHlQT7Nzacm05XXXhKn9ipv76q/0aRfimu1buQlLut3TLuW35/jlOfeo8snw3Mt0&#10;pLovHtq8OlBPl7D4K2x+yuPsuzOuVJ7IP/cc3a+XXz28VPGXZ9q3PPKssvC8MLNvHsgiD+ST/tDg&#10;hveH+p+DCfo8/TBriHv6b9fUCYMnrlF9qnqn/igT7xZWYSRIHwzoawPavrqt7PiVZN872W/vTmGL&#10;j3LyXvWudB/RQ9ANGuhz1TP1VP1Q3t49Bi64896DGbwPpEt81VF1xbPCZC337pZOYUsH0uQ5dVEd&#10;kR7vD/HiL2JioEcc1Wv3xZEf/PI8/4VH5YNrnpdv8kh8SbYBfYA2aFpj5qf45HtZfom3a+IsDgY4&#10;lIk67XnqXSoOys897zFpzr6ECK+R/SMNiWpkn4iOxwiR0SzmdZ2VzlCjNlrJ5J0jM0ZVzCs2NQTg&#10;19HoDDR6oJXVwmgLQmDkiFsjV0aKjA7lqJkRMR2ojg2x4Z97RpO9nHUupqJYxE4RPFYppIr/Roy4&#10;0yEDwtx63tQP/hvV0YHyB2gQL3HxZXC7cCEtrpnGYgSM/0a2dL4JlsRNPI12yRdq1Ii/OkJER17J&#10;GyPdwjfyZCRPWOIL2Onc60Akj8LQEXNjWoK4meYk38TFS07cvYyMeCG47plOYZTQ1AlAyYtRWQjP&#10;CGOObouXPBfPOsBzLu+8vPhjegG/+csfLxEvUP6YBsQfLyEdvJeh0T1TIEzfkjfILrfy3pRQo9xe&#10;ospGeHUF6LyYEXWjjcJUVzzrOz3ib4TPy0gcvdCBX+mW//LWaCuQ4IWHGJtiYgoINwi3FxowoF7x&#10;V/ytF/GS9kIXLr+UEeJmVNOLUvwyj97JUi+P1rTm71Y3eV3boPVrrVJ/JrX+TGpK+knyejt3ztOf&#10;FOfANuKkfzJSrr2oOwATomyEWL0xJYxVSH+3K0m/M075u37deauSPJLWeyn167vTlDyv39tVHCgB&#10;+Nq5eaPnSJ47trqvS/36nvhL2t2nrffydzt/B7pkPihj/asBRJrnyOfulDv9v6PfdXLgGgKAOGsj&#10;+mrvrcx35eEZbhArZDf9S/+dc+fo/cYdfJBELONPufM8f9zn3u/UjF89bpQ79xwzzZkH/Ex1PcP3&#10;nPsZtrjQDCf98dt5qt+teeBcvOrPpftMf4bj+XqecpNp4q4eHn9ohlfXRvaPNCSqkbcsGqgGbmpJ&#10;EgVTSIBK4B/ARKLMoUZMmNUBTyAa8QFic9SXSdzzgDEzPeDKPcJihJj5HID1HCJkxAnxEjZzNsDL&#10;P6Bf2KagWIDOP1NAAHxgyDx5cTAihuwhY+biA1Cmy5jqA3gz5yM8RpwspEYyEChh8TtHgBA8cQL+&#10;kS6ds1E1xMBUBcRIvEyPsbaCtcTiU+QF0ZIv5oXz27npQMI3V1qYiJaOPPM7jzpQBJAV0Lxueeo5&#10;0wlMdUAGkDx5hgiIp7xy39xqeQgwSp+RLiTCXG5EBimyNsIUGoRPWBmuETLPKROkWF6Y5pDky6ge&#10;AoesCAdBcY5gAqXyQX34B//gH1SEVbkn4UJIESQjffUXNPWCMWot7+SjtMpXZcNP615cMwrKIqYO&#10;mFKEQLqPEJo24VmkH1FTB9SP3//936+OuXZF3pnGgth6ngXC8wigemE6EYKMRIo/0pZl806VLIc9&#10;0V25JwkS6uf5O6Xd77p6ru4PaXWT2u5einNgT71UV2xuoc1qM9qitqoOINemzugv6qCondTDyHNx&#10;rUs7N+20NZ316/Xf9fP8XZfWe/Vjq+7qel3TTR5br+c5ab1XF78zfXV3danfq99v/Z1Sv74n7geS&#10;tOZHHut501q36vccW+tjHttdy2P9frv6vLvfeWw9z9/tZHfu2/3OYxKU/J3nJH+33m9VUq/TJI+k&#10;9Vq625WSepnkcVea0vq7kX0vDYlq5C2LRopEAZ+AN6sAEJsjUQA6sO4esM/Mbe4xYsF6AqAiIkb5&#10;zS1GGnLXLWZplipEzBxtzwGsSJXn+G3kxRExYNUwTxuJYmVgXUIIEKg017OQANGInXnyiBi31gUg&#10;RaazAVTIA6sGwA5sC9u865wyhyQYpTJazaplvjIiwC/TDIYPH16RLdaMJGvICAuRNAJoQBkSKJ5I&#10;GL+RHPFgugfk7C6IpPAz8ztFx2qKhLiLKwCIVCCFSGxaoFhMrKfIaWnijgAhXkbZTTmwYB4JFA/E&#10;CJlEGtKqmJYwIn+RCmEqW2WERMgnI/XyEOljkUI0pFcZmkKCYCovhJVVkBVLfiJ4iAnyIk+TQJF8&#10;GchvFiJEBuFjgZN/wuInAgb0shaJszixtslPcZZ+BJnVECiWZoSJJcw1aWGRMPJnChACKm6sZ8o/&#10;FxcjV8gcVZ/kM2I50F9Y0l8HD5kfrflS/113207rgGtXkm7zvC55r931BCbIufaiL1A/1C+DLeqS&#10;tqAO659YbQ0mtPMvJe/V/U/xu7Ve13+3Sj2Mur8p7e6nOG8Nn7S6I+1+t15LyXv8Tv/zWmpK6++U&#10;1mvtfrfmS90vx3ra8ndrelvd5++BLq354HfmUbt+d08kn28tg1ZJP1Prz7Red6zLrq6TvJfazg3J&#10;646p7aT1+q7c7s6PlHTT6q5+rfVeSrtn6kcivXXZlV+N7HtpSFQjb1k02LREIQFJogBRwJtFxjQY&#10;xAcQQYyAZGQHuHYPmWB9YEnijhUFqNE5WK8AnAPqQLlwABzkwDxkAAgJQLyQMNYqFg9kBvlAFBAv&#10;15i8TdNBEFxnUUCAWC1M70IuWMWQOoQCCTI6DSwLG/FDHOqWByQGiEZ4kChT1pA18WBVA9CRMmHL&#10;EyTDSDcLDZAunsJACqRLHiEF/EESTDVDMMQ787veSQJ1CCewxwqD3CAQwkKAAEEEAQlFQuSp6Uvy&#10;X34jBuZl84P1L/NQXogbyxr3Xq4ZNv+RImmQRn57XlkjHwi0KRbKDeFgIeJeuoQvz8QN8USk1Bkk&#10;L8tCmWZYmVZHdQfRYr1iWTNXHCkTNwSJVQjRzcW1wlM3kEpHVj/kWLqz/pjLj+QqE+XNYqZ+uodg&#10;IrjqHoCNeOUUPsRKnVE3lLcBg3pc34lSLw+yq/S2c0Oct7qtS+v9PH+j59pJPlN/rp0/eU0d0j6s&#10;iVP26op1Fc5d08e9kQUq5c260SZo/Vrref6uXyd5r36/9XxXfrde29X1lPr57qT1mbqmtP4m7X5n&#10;3Fvv7a3sK38OBmnNl/rvXaWz9ZmU1mv133lef9axtV7VJd1yk5LX9kbqz6U/e+JXukn3GZ/83Xq/&#10;fo3s6nf9GtnV9bq80b28n+ftfte1fi/P60eS9+vXGtl30pCoRvZa6o0zSVTdEgVUAvjIgLUGRncB&#10;UZYjYMVaFQAcMbGGBZEwzS4tTMCxDg+4QQg8w5rAmoUYcAekAzbCQDRcRw6SRCEwSIhnkBD+AfcZ&#10;dgJu4F+cWayQOmSGBQvJQ8QAcGBKOtLahdwRQB2JYlli2RJ3Fg6j18gDUiPe0kFZxJAHFhhkDMES&#10;BqLjOsDOHZImHPlpqiFyQVo7RIRD3ITPwiY9Rszllylr0ol0IG85JQ+hQxwyTNYXRMrUSdYYeZEk&#10;lv+t4FGaAUxT95QZq558kWYEFEmSz/KhTqJc5w9/kRzWNkTMOi4EFAGrj/TXw/SMPEGCWMvEW31K&#10;/5BfxFfZIeSArzJiEUQOEeYkbaY9nnHGGdWiXfUMGXK//pV8671YJRBE5SdsVrCciipP+aEueZ4/&#10;pDXejey5ZN61y8O9zdN8Lv1UV/K8fi+Pqdle69cOVmmNY/1Yv07q5428faVerr+LMt5VmAci7Lci&#10;rfEmee1gjztpjeuexrnuvv58I29NGhLVyFuSbIit0/mAYyQKADdSD5haiwKos1IA06ww3CIt3Bvx&#10;t9GAaWZAKaBPssEDP6aiIRasJQAsEiWMJFGAPCsK0ItE8ROJYlEAgoEi4B7RsP6GVYkbJIYVBxEx&#10;3Q65AcYREPfTEmUKGnfuI2XilSQKQEfCxIlVhtWCdUk6AXrxpEiUcPiN5HGfJArRNPUMkfCMeLu+&#10;KxLlyC2yAtyLm401uFUm8kKZmOZXJ1HyAIkSB+XiHHFglRI3xCDT106UhXJkrUJQlYe1Zz6i6nl+&#10;sRqlJSqn87H6ZPxN7WNJEre/9/f+XhV/pAhhJukuxTlyrH4gQrZ8RYJcTxLFEsUih0SpQ9bm5ZRD&#10;5Sg/xC83r/C8MhEvFi55hfApR2XDuskqipAikoglC4XysH7KRhY5XZQlLEF3I29e5Jv8U0cRUoMt&#10;ysa1vL834rnUlHa/65K/013r/YNF6vEk8kq/Kf/kYw5+tLpr5J0hWbb1gYGUA1HWGWY97AMR7t5K&#10;PY6p8u7tKu3Sk79bpe6m3f1G9k4aEtXIPhEg0zSotHqwLHmRp5WIBQdIBkABeAAcqOYewTK1Cxj/&#10;4z/+42oNERJSB9N5NM0qNxUAgll9dIIsGKbosSwhcwhT7s6HRLGSeZYf4sqNeLJcWUsFeJveh0B5&#10;zvOIDVIGXEsDaw8S5Rr/EDqSJApQRxhYtZALABx5sIMfQiSeQI4dC4ULhCNJCJp1TGkVYuEBHllq&#10;gH5EU9pyOh+pd4LyWD54VtwQRG7lPwKHpCAHiBJ/iXuIqzSbhmganbJhsZEOa4rkV76c6+J3WhOl&#10;HWFDNFiIlB8izHpjYwhEBrmVNuFxT8RDnOUtixzyJY6sdjYYaQV/RFyUC4tVrtuSl/kSRJpZJxFR&#10;JAohM0XQxyLVGQRMnFjn5D23yKcykR9IprzwQUZT9pB7ZJk/AKl6i5gif9ZRiav6+w//4T+s8lEd&#10;kC+t+dXInok8RlJZfQ22IODqsTwlbzVfPa/e8a9OzFr93dNrB4NknBylycAFy7b802dpw+pt3V0j&#10;b39Rjvo9/ZbByhywzP76QJRzaxgHKty3KvIJ/jBF3VG7yXi/HeIvjt6PBkuUu/a9N2X/dkjr20Ea&#10;EtXIXks2WI0XOEaCWF6AYdPBgGyABUkASFk8WFlcZ4myoxpw7QN61pd4Bumw1gURAFQRqewoHIFg&#10;4bC4mH4FRPOLlYjlx9QwxCSn8yFR1r8A0Z7V8QDipp0hJ0gR4pRWJ+QK4bEBBPBvnQw/kCKAG+HL&#10;a8A+4AdU23QASTS9DXhxz86CCIwpYQiYtMgnZAZxEFdkJcmetPNDHsm33K2QZeSNLFHSj1TwEzlF&#10;wLxg5SvLC8KI5Apfh2uTCn4jC0iJKYQsZCxR4oB8mRKYBKU1TGA3py3KV9PmlAViYkc/fttcQroR&#10;S0SWn8pKfJWP+AjPfVZFxEZ5IHQ2aciXW2u4abWzfglZl/9ehuKjLqlnLGnWlvltx0N1TbkLN58X&#10;VhIkLyXgE1n9kz/5k/i93/u9iuiqk56RDzaw4CeyCaxaB2XNGtIlzaYNyvOMayNvTrRN7S4/QKkt&#10;IaZpvcy6+GYly8Lz6qlyZjVUhvU6lu7e6PfBJPU4Zv7pdwxaqecswtr6wRj3RvZesrz1afp+g476&#10;I3W63QDU/pCMg/e597N+dG/b6IES7wm4wJRz67C9s3La+oHIs30h4uo94/1sra8BE4OV+jblsat0&#10;wBTKykBgDkw18talIVGN7LVkY9UojRqzDNnK2rQuVhhkwrQ6u5cB92mN0Nmz1rAAWU+DNJmCBqAC&#10;T6ZHmYIF0CIciIA1Ozo8fiIJpo8hQaZRAV12kQOqAWAWEUAJ8QFyWUaAaSDXTm2sSMgN4sRiwm9x&#10;N0UMSQK4TRlEllhWTBED5ryoxA+pQUw8i0QgH/wUH5YwbhEgR1POhIOo2UFPWgAchIGVxE50SCYy&#10;YZ0NP0xBQyCRKW7kKescdzmqXO/0jajx17PW9HhGOlnKlAtrD8udnevkpzCRA2mQRuEZ/c/dBxFh&#10;ZSNdiJ8wWgXRRACVs3zgp3yUP9ImD4Utz1l3bNVulztkTcePrCJr4ipcZc+CpPxYwsTTS6IOCCgi&#10;rT4pz7SiIUzWKuXUR/mgPnhJ8l/YCJN4CtfGJYgVIi4cJIzfwLp1UO7/7//7/17VCSRLmMA2C6E1&#10;b9aN8VseI7fySz5KAyCRcR1IUk9vpj+v1X/Xr9XFb+QeoJHnBl2Uo/IyeJD1PSX9ymsJ3urX6/eJ&#10;uqw+apPKTX9iUKHurt6u2mlKu3v1OOSxfl6XVjetmrK7eyl5TVvJOqwtaV/6Sm11V8/l9fqxnabs&#10;6l79+Fa1LvXfb3TumJpS/91aPgdCMqyMR2q7a/SN6l8qd+qu949PN/j2oHeQd1722bQeDtkT/1Py&#10;vPWY+QjIG7jy7tGHe6/X+789UbK78/qxLq3u22nrfQRKH27AUt/uvWzmhTzTduruU+q/W89T9sQN&#10;8bs1//N66zlNtyl53bsIGUKczFQx+8R7zvsnB0xan1NW8IP3pHe/qe+7Kqt85s1qPkcy7o6taU59&#10;p0hDohrZa9EQAB+WCGtbEAFgnbIuIBGAuKl6QBHwYgqUkXwNHgAH2pEKQB5B8oyOjRWAZQWp4S9r&#10;Dn901IA4UgIkcKMDMWoNfPMP+QLEjDabouUFA2xzQxES8RFmTt1D7vgnXAAdUE4CBDhLn04LEM9t&#10;tFlPTBtzj+VFGOKrozK9UFydi7/r0mU9j7Ctt5EHrDXIBlAn30zJQwoQKHGXRzpJVjYkLnfJS1EG&#10;GX/p5FYYwJOO0nQo/rP6IIPuyQNx9xvZMTInHsLzcgHAxAdZ2dUotlEvU/iQLenhp3LwvLQpY2Uv&#10;LYiVeCFRCK9yVD/ksXgicOJq5ByBkY+mN4o3AkOy49UhSy8Sw4LGvfIUtvwVd+XmeS92YbFYqhfi&#10;yQ33yk+980JB1rIuK7e0QCprYclv4Sp/Fk3PyT9+OVe+6ZY/9fIZCJJl06qt91p/17V+D6mVz9Ys&#10;2myGJbCdO9r6gs77QIYBHAQsrYPqkvaIPCs/7Y9llNT9SH9SWu+l5r3WYzut30up36+no/Xem1Xp&#10;1l/qz9RLbdv1lDyvH+ua1/JYv07q11LFnzjKe2WmPbQOwtTd53mr1t2l7s49zfvasMEjxNFUxnZW&#10;mfr5gZaMS6umtLveeo1KL6uDsvbuMXiknzWYlQMDmSfpR+txd+c0n3dkueBvzmRw3bl3qPeuvti7&#10;W1vL51LrUr9H6u5an6O7k7qb+jOt1/LcwKQBRe9Jg6/ecQZZ9euZpnaa8Up/Ult/5zXSer4rN5m3&#10;BqJp66BharqnnkGA4C4DmQatDQCbvaO/qz+Tok81YGiWhgFt7+462d5V3ueR5PXduW2neS+Pef5O&#10;kYZENfKWBGD00krrBtDMqqTBAtEsQqaUAM86XKP3LBFG0HJbc26ZpL30gHajRToEAMooG0DMHRJh&#10;ugJ3SJJwjCpZ4+KDuACSMHQQQLl4mYIlHCM2iBcLBYuFKWNe9Dp9LyOESxj8E650iBdy4ihOOijx&#10;FoYXl5E/RAPh4Z84ywPpZYlCeIQhPtZFCVschCNfjBrrOJEYcZQez5tqYBqcPEFsdJSOAD7QpxMj&#10;2SFJJ7fihZSIs/h4aQCOXnbIovxBVAAsaZRnrgM9yJby4kb8jNhLs/LI8OrimYy3PFNOyJM0ID9I&#10;lvgqb+HIG/kov8RNOH4rR2ALGFCHxF3eI6ZINctbSna+yst0RZYElgr5ynIobKRJeF7oRt7EIUlu&#10;lqv7wuFWmPJPGqn84BYxUg7KJ8M1xVAeSYty9AIWPgujaVTiRdrl1ztZsh4SIEDdkG9e0l72OcpL&#10;uNNnqJfcOLovz9IPbRzYYVnWVtUN/mirOf8/ia1r/JD33LjOjfavz1GPtUHXxEtbVQ+0M3UjCVam&#10;gd/ibdSa+4wb4Xf2F9yl+t06PSb9q0vdH/ERjqN4p/Avw8j0OPotne63inCEzy/xNrJu0AWJMmjV&#10;SqJS8powPF+Pj2tE+jPszOfUTLtnxJlbR/mqbWnfBkjyOfc8I1x54bxeR7jJvOc245DxzKNnhan+&#10;KKOMC/csmcixPlNf43e9DNvlw/6WTO/uwnZvV/d3d0+a9WHAsYEk754kUaT+nPPMh5TMY1KPY/3o&#10;uj5Sf+x9mnVdubJ6GkDzDtAfKzdSD9fzreGmcFd3u6fSGr/0P/2r+5n34Q4DX8imWRN+mwrpvS4f&#10;6s/WnyetYZD83U525U+KZ92Tl/LWzBwYJPPWvXTTTtzjFk4w2GRavvcSYlWX9Ec78U5URwwSe7cp&#10;P22jNYzMixTnu4oHqd8TVvZRzuv1qy678+/tJg2JamSvRUPQULz4NF5gJRXIBaS9xAB0QMg17gBz&#10;Cjy7phPTkXgZatReAkYSddoAOVCg80Y6NFAvXSMriIpRJC/t9Juf1P18cYsHUIUAUf4CxPzJdEiD&#10;eAPeFAFhocg4ip9OR9y4Aw6odCF10uDcPc9xJ646OuHrIKWFSptOLTsZcfV85p38Ep5j+uuIlElP&#10;dkCOGXdhZPj8d0S4xIEbz0kH8ubFId/4CYyIAz+UCTdZVq2L0uviGWmQP8pHZ+6lBLABN9Itvsok&#10;/cz4OSq7rAv8AZyc5z3HLO96+HnO/1yXJE3KQpmJj2elTb5Kl/LwkqLcCNd9bp2Lp3C4lY788C+/&#10;6+ELk5/SaBqLskQkxVtdU56kXX69k0V6s03KD0DOC9tRu1Mf5A13ypkbwI+b3AAhBwe40TYRHesG&#10;DX5o+9qD/DaQor3Lc+F5ltUTGUeAXdfWgGhggWUUYNKmhYvUuyd89VKZClM5q0+edY87gwjIsTgr&#10;X/VF/yE8dZ5/2hF3wle31eUEIZmezCO/9Qvqj7TIH6ROmPpJbVT81S1+qovSKgz+C1caxSf9FZb6&#10;K32Z76zOLPSsryxR2lO6bxX9bT6PfEi7tqTtafvySHxY/4Fk8dYuqLjkYI82qE3pe5BX02fPOKNv&#10;+39u7IIpTfxSnlR7VH76OX0NP4QB4AlPvPW52a4y/zyrHkgr1Z+5xg/lY5CItQGRlCZtXPnJg13l&#10;w/6SDJNmfcg4+K38aD2N6iLNetT6jHP3uJEu9YK13YwJ+ae9kfqzu9K6O35qx9pE9ntUnisPg1Ty&#10;02/XudHXGlhSL/SzGWcirpmeJMp5L/1up/X88DvPWyXd53nGv13euaatsZrpE9RzfY4+P+tGPcxW&#10;JZmWjF/eky5av5ZKHD3TLl7anrw1qKcuK7v6fcrfutavaass65YYGPxUBhlmHqmw9V/Zjp1neaTb&#10;9FP5Z3po/X66p35LT+YHyXsprvOrNc/qbt7u0pCoRt6ytDaKPK8f27mp/yb1a/VjO3cpeT+v1X/n&#10;tVZpvdfqvv57V9fyel3q13blLn/Xj3VN2dV5yu6u7cm9+rH1PH+T1t8prdfS3e60VVqv1X+/kXvn&#10;+bv1mFJ3k9LqFiAAAgBBI9esnl6ygGC+0FJa/av7VT8faOIFjWywlso/UzyNTpsuaoQaCQD8gWx5&#10;7L4RYW5Y/IA/Fk3kiSAz/GGJYmEE1pExxMr0SRZP5QWws2iaSoQwuY9IsMiywlgL5/tlwmMZYRFm&#10;2TISzYII0ANRyAJSxIprmo94WVfJXU5rFRYSwEIGsJqeC6yLO8AuPPfUJeQu60S9bsgneYHEIerC&#10;kg/OWcbEwX1TGU0ZNq2VGyp9phaLl7Qja8CJPJU2103VtWEO8mKdHnDFEiXu9XjkubQjaep6rvXj&#10;h/CQH3FBVlj6TYU1Dcj0YpZXyspnsAFhQtyAM1No5Y11qNZnSgciJ29Mo5Um9cIz/FTOgDll2RX/&#10;zBd1R/jALnAsrcpWeRpRT3fIkjiKk3jYRMc6UpvZiG/6kQD2QIrw1AfkTtzMSBBPpBhozhkGSCty&#10;zXrHss6yrz4imkA+AUL1V0ijPOVGflnbalMibUn+WKNkloSp2upKDvogQfLbPaQWQRU/bROZZclQ&#10;p3Oam3qBALM2yW9TBq1VNrCR61htFqQtcaMPUMf5Kb8Rc3GRHlPslZFnDBQgD4iXeq9uOOoD1Du/&#10;xV3Y3NUBeuvRwAMix19tW1sy20K/gFjnYJsBPvVJf/Anf/InVXs140Cb1pbST2EpL2UjXTaxSou2&#10;tPLDxi3quvgpS2UqTO1QmpVR+oXAI2ye0Va49dt18TIrQx1WZ00hl3ZxlUfirz7wW/5JnwEGA0r8&#10;Vp8NPFhTXidR0lJX/ZvydV/55xR6eUP4Y7BEXdSHykPxUMY52Mxf5aNvUveUqzzmXn3I8udWmPJA&#10;3RWWNqiuKlP1MAeu3inSkKhGGmlkwIqXmZc74gQMA3deCl4I+fJuZPfihemFiuAgGMAiwJYWPaAB&#10;UASUjATbFAaA4QZg8xuoAVwAGuDCSxyJAmLSsgrA2PmTW1MylR1QAfznZi9e5kiK9YW2zf+b/k1O&#10;gEngk7/AtXggVQATq4o1etyKi/IHmJAzoJFVB8Aw4m8apw1N/t2/+3dVuMAm8GoHULt78l9aAZOU&#10;BDMAn7wAPOQLgAFceA6AEk/EhR9Asc1PECduEQWb4QjXM4AxC46pqtYFcgcgAV0AmzWI0iIdaYlK&#10;4OIofixgyoFbZAe4BqI9Jy+ASEBRXltn+I//8T+uyoSfFKBS3siReIi7MrSu04ZB/BBXQFGdEP/8&#10;rhor4/ve976KSMkH9Ydb5+qJ9AKWyhzgSwLlGfkFeAKtSLbwkUwA1W91AYmTDqDc82m9q+fDgRB9&#10;CNALgKq7/+gf/aOqbJUXUirvEd0kG9Jnapb6hLQgSYC5usMfwFZakWQbr5jKhRRYF4P080udVE98&#10;wFzdZFUF9rWb3//934//9X/9X6s6BRgjIOq2uiw8eSee/JTP6kfurupTDv/iX/yLyh/lom1Kg3pq&#10;jam6B7DrD5J4AfjpLz9YR7V7REGdUVfshGpTJW1WHZGWf/pP/2lVJ6UXwayXW54jgQiyeq+NyhNh&#10;CUf9Up8AeX05EqSu+dyF9DvKa4QAUUg/KQKjDfqMxv/2v/1v1c6r0qk+/qt/9a+qOqy9ym/tQrja&#10;hjyXV/oZcdNnaevSpcyVKZV/2rr+BEHyvHohzeqsuqDMlYv8kh51wron97UVbR8ZMfAibnUSVRfp&#10;UfeRTFM+pf0P/uAPqnahnPhhdoZyzronPuIrLGWlXSsvg0v61H/yT/5J5UbdtTOtOiV8/SYyJv+U&#10;G/fyTD11X9loo8IVr3eKNCSqkUYaGbBipBPAMaoN9ANqOUr3Turo96cAIUZJgQWgApAGzox+mj7i&#10;JQxIA7tepIiIl63RaiOpXuBe2kAPYG+qCYAOCAHFwAhwBlzkxiOABEshIgUIeeHznyUIOAEec6dK&#10;0+48D9iwKnEL/DsHRpQ/oALgAGTintYDoAiIUjf4Daiw8CBX0imu4qz+IFdnnHFGRdjqU2VSjdKz&#10;qrGW8VseALiAJuAoLIAG4ANKAQ/pR5jkAeAFvEinEXThIBvyCUnhHxIq3xFAYK0diSKsUECssO1A&#10;mmRFfAwkAEvAOoIpj4AiIAu4Zkmi8pZVSNnm1FuENwmp++KpnABL8ZamnGZnmiXSJB/VA9YZeY8w&#10;IW4IAssYt0b+gWp5jEBxK63SjEwBq+IBvKsjwBuLJb+0ZWSmnv4DKfJFPNRzQFseAqDyGXlRt5QV&#10;ACu90qFsgFD5iBQjAsrGffkC5KvnLLQGDfinzA0qqKeeVZ8NbCgD00UNGmg7gC/rgHaBsKrLCINr&#10;2qv6I0+VE78NMiE73CAOwlBP1Uv1Tv0D9pEoZaJua1/As/ag/MRVXbbxj/LhllVCOEi1fEHg1Qf5&#10;JC8ynohC3YqYdZmlBhlUL/U7+gfWLe1H3UN0DASIK1JikED7MRCgnUsHP3I6X/qtvuizctBGXdJn&#10;yQv9kt+Io4EY/R6iIV+UK0KjjxAmy576qm/xvHouT+WLPoh/2qeyz7ISJ21AvZZn/HZNnmr/+k95&#10;6p4+SrqU3+5IVBJ54Ym7flHctFl9gzJUp7Rp7UdY6h9iym9pNpiiHJWzsnJE2D0rLdKujuiTTJtU&#10;T1n9xNVvg0f6acRQvN9J0pCoRhppZMCKEV7ADygz2ublBXA3sueCiAJaRpGBH9YlYExe5ppIYAlg&#10;B2JMjwHiveDddw9AM1LsJQzYAFxpicr5+8ClFzuLIRIFsAECwIORfc972StHYMXILZCfwAKYSCCQ&#10;o9yAoDCMLosb8J5WC+QQqEMy+A3Iu+95wEc4wB2SAEwBMqayCQNwrkuCeKOw8gN4yRFyQNnoMBAM&#10;fAG7/AdskHrpNE1G+gFD4A0gA0iAR0CHpQH4I9IEmLPM7WpjCdY+4Fy+s1gA3fyXXuljdZCnSJS8&#10;l4csJSxMwC11P8lbWt6szQSGlbU4sAQQ1jnASvzlFfKLRCtbAE85aofyBYgHuFhCWIgBuswnZSRM&#10;QJPIF88AfvJO3qsjwlEnlU2rtObF/hTlTpQh4KqNKBeWAORGnssnQJs1hmUCoWRhAeKVD2sUIC09&#10;yLXn9VcGBQiACsCakslP5AjJkn9ArLxRhoisctZGkQ9haB8GCcRLndIfEnVG3IB19REpQRBYGxBC&#10;/gkfcVEPkCNlpByRY/6pl8pR/6C9IzjCVY78QaKEiaggQs7VJcRQO0rrmjjkoARx1L5MSVT/EQPT&#10;3dQD1w04yGv9h3hrZ/oZBEEatB9p0wZy+lm2T6ou80MZaQviIo/FzYAJEq+8DPrIU2vx5JH05sCP&#10;8lGu0qAt6PO0Afe4Qa4QPPmnjquvykz70Y71E9kWcvqj/kq+ir9z191vR6Iyr4i0each4axR4s6t&#10;fkge6iuVAZImn+ShtKob2S9rV/pW5aFfMmiknmmzCCJiaBBNvAxOIdGm1Eqb+iw/ET75Jy71+L3d&#10;pSFRjTTSyIAVLxgvUqORjjniWX+pNrJ7AaYAIC9YI6o5qoqcAEBIETAF7AB2AEe+SHPqDxCAOHgJ&#10;s9YAWUAQ0OGFrmy4AwIQIGQGMEV0ACaj28COFz0FKI2EAqCAurAAMUAC6GMVERYgAASYogIcAICA&#10;JPeAixFz6TGCL97AByArrgAUt9KQ1jTWG4AjwVkqcQ0pkVdGhZEJINfUM0RGXN2XTv4DTNImnfIL&#10;OAHIxIUbcUEYAFijvVl3c3oisC3fW0mUc8QFaDMq7ZtogJ3yky/SgVRKC0Ar3wA7+YXEmH5FPYMA&#10;16fKAXEALVAsPWlFAKAAKvFXtvUpVOoPQG1xvfJGJIAwFgqj48pAfikH/vot/tlG5SuQzh9kA/BV&#10;d4SDqHGT6c7zAynCROaAcvGSLwi4OAPK6h/Cb6qcskSeAHD1zDQvgwbyxjX5Z/0bwij9FMAHrNV5&#10;4F35y0NWC2WKLCWJQgCExS/1UP4iUYCydpf5o0wBZG2H//wGkhFvQJuokwiu/FbXkCjlr84B5Wnt&#10;1beqAwhC5oGBFhZZ9Vi/oB4D2wC8dqf+snjoRwxeuF4vR35qy9q9eCH/WdbaY9YDcVD3XNMuWU3U&#10;a89KY/rXqtKt7SkP5SVvpIE/LDOICytR9i0IIrfqJysX//VH2pF6q50rV+k0JfCf/bN/Vg1KsIIj&#10;eqzb6n5aabQ3+S/O6ru2Lk8QYGWtL9IGpK3ddD5xqh/1UwZa5Bc/pA2xQSbVL/F2ri0R9VVZ6wvU&#10;Q4NWBsa0YWnXdyCh6jBrmjhIQxJvcdV+Pa8/QCKVYxLwjNc7QRoS1UgjjTTSyF6Ll6KXI+AAvAEq&#10;iAHrCtIDACIZCJRRaAAgiQrgA0h52QIYXsJGKwFgL3bAAlCpkyijz4CFF3iSqLolysg7oAksJoki&#10;QBDgyC0gJSzgKEmU8JJEAafAnJFioKNOoqRPXI3iApLSIH2ATCuJIo78yyldQAkFSAAiG2CYHmR0&#10;FzhmYQLI5JW0AXtAo/QD0Z7hRlzkBwDLgpdhGXkHYvhRt0TV4wPQAnWAqrRLE6AM3IqHfAOcEpQB&#10;sUCUdFu7QaWXdcSItvSRJFFJFkyLcg/YA+iBLeTRKDqRLgDUaDhwZoqbslNG4ua3sgZYjd5Lv991&#10;EkaEoR7Ke88qSyQ+gXXdXZ4fSAG+Af3MF6RRHZEPpiIC2vLUiL5yk8/SirRa46QNseQhrgiQukSk&#10;B2FQP5UbEqVOJ4kyrVU9TRIFsAuLlQGARzK0E3lusCIl8xOYZ93K9YGANfAuD9MSBZgniQL8la94&#10;p1U22zorlTqlDghPWxQH/YJ6rB4IDzhPC5nyR+LqJIpo+9oD4C58FlvAX7wNOmRdNRhheqOwk0QZ&#10;KBC2MuFna33gB0sn4u55dVOfJA6ekT7hIg/cca/fUQbySLvSV8gTZElfqCz9dl+79rz2q79RJq4n&#10;idImDDxJk/7EcyyNrFWsldq/vosFLEmU/rMdiSLO9VNIFGKpHelXhKHM5L34yR9upUf+8k991JaQ&#10;XyQoSZQ6q3+U1+q156XJQIs4GNRRhmlhRaikA6nOQZd3ijQkqpFGGmmkkb0WYMqoJqsFsAFQAHEA&#10;I8AGJFif4mVs1Lk+nQ8YZs0A5FiYvHyNzgPA3JvyYuoXwAmYAMjACksUP4yKe9kDB0atjfADY0mi&#10;AEvPCytBNtCAcAFSgCNgiMgAc+ImPdwjGkgIaw1AaOQ8p/MBBNIpXoAV0odU7Ar0AYcALoAsHPkD&#10;AIkDECR84BrhSQAGbFmzAqgAVgAIAAP4eg4AAqgSvIgLQcSQIcAL0FM2gFGKeAFACBBwA+TJZ+6U&#10;h3vAnHClg7+ImbyQb8KjgLL0CLueZ2mJEgdpFLa6AdB7DlhUbtwLRxpdRxJYTQBTdUL9QbwQRmCd&#10;ZQ5Y9DwAyF9+OFLxrJMo7pRNCrf0QEqGJx6AKBKUJEqdkA8sG8Cm/JQXiAiShPw7IgDqDiID1Ho+&#10;BwakW73UJlznLq2ruX4mp/M55lopZQPAq0sstvJZuPU8chRHlgXPqXs2BkhLFHKEBCExwneuPWm7&#10;yiktPvwQT3ULGWTxRUzcU7bagzLTdtVz6TUIoN0B7dLXjkRpD6xQiJE+AIniBkg3qMDPtBgjZsgm&#10;93USlVL3W1ylA3FXv/Uh6m+SKAMh8iJJlGf1BdoiMsESheTIE3krDfoEZclfimio+64rI89Zs4X0&#10;I0dIjrjzA1k0bY/VD5EyiJQkKqfzqTvylr/iU0+PcyRKO9X3GRRSz/Q1ykwatTV5Iu3cJzlSh7Ql&#10;5/pmlkttFYmSp9zJB/FyHVHTFyiDXEup3csHVlV9krqvPr5TpCFRjTTSSCON7LUA3YCWl7AXM0Fk&#10;WDa8hL14gXQvf9N8gMa0ECToQngAJ1ORgDTEBjgwNQj4YkXyQgaYLKJ33UscMAHugSNgBKgwhQzg&#10;BMIckTLPCw+4AkwQLgAGkAEmzf03QgvIAErcIyOsANb/GP3nL9BnhBtgQhC4AySkAcAVB2FkeCnA&#10;IRAHbCBHALX4A7bibooPYCs98jEBmZF7YJV/rssTRIZ1IAEY8madEAAlHEQWoOYHcMnPuogXkMOi&#10;g5hYt2F6TlqHUrgDqpSvvLcGxLqJVGAUIEYIkSeirOSZNALK6gFyI07ItPIDxBPwKutc2C6PEV5g&#10;VVrlFQCGGKlf6o91Fo7upx/SnMCNWyRXulgM+C/v6lIvlwMl4sayAawqZ1PX5Iu8lR9Ih7YhXa3x&#10;Jeqe/FHHbEahnWQdA26VtfusTgimQYuczodEcOuYa6IQXfUHwLfODbgWp9awxVFdMw1QPVVWdRKl&#10;PXhWmThX/uqc8k+wn5Zd9VO9UTbWzbEWue+3NpV5ok1KS5Io6QO66+WmzJErYWsT+gB9ClEvEDR1&#10;DZGzFqleN7Qf567V/cxzR/UQ0TCYgUQhpq7zW//FbyQr2xYCqAzUWff5b0BFn6IPyufrIk/0FdKo&#10;rRvU0PfoQxEx5MXAggEMgnyIP+KLrCgH5C4HNAw8sBK2inDll7oln9U1g0XKQzzlB3Jv8EbbI+Kh&#10;T0Pu5TECp27pb9QD/YW6i8yq18pAvyxe+lv1Exnmj+eUt3omnsJErN8p0pCoRhpppJFG9lqMOBqN&#10;BLQAV+AMSTDqyPJkVBwIBy688L2UvfABHeSKOy9xoIU1BFgAnm3oADACGsCBly8QYCQduAGckB7n&#10;iACLjnAQEy9t04GAc4QLEAPSuEeYhCdsO9KZ7gNIuG70F3HhjxFnfhopBwy5Y3ECQigSArACMsAp&#10;gJ/pAARzVJcAh0Cs0fE/+ZM/qaxuAClAbbqLrYeBMGkULyBUmizEBwIBK+6N6AKdrFCIBbAFqJke&#10;yPIi7vIZWEeugFHhCj9FnDI+ysy0OWmUXiPTABNApRwQRWEBc8oEcAV+qbizZAHrph4BlEbmM07y&#10;ApgH3uSJsucesFcWiI98UhfUE0BMGoAybljnADZ5D8gjawitfJZ/3AHuykEYCLS6pz4B4OqK0XkA&#10;F7hPgHigRX4LX91Tb3IXNoAckJfnyk+9MAVKfOUlIK9tIelAqeeVqzqpTHJhP6sFwC3PtCn1UVmq&#10;z0C3suGWFVX9Vq8QXPVHO1Em3ALxnhV2WsO0O9O4WHaT6GZ+Is6IhDgpO23eNUBaehAK/YG6yy91&#10;W30TV8QRwWZhFDYSIRz1wcAKwq38tW1tkSUl85IgVYglAiJ8gwZ+C1/d0oaEb3c/dVJ81Wv1jOVM&#10;XiAR2kH6mUdE0pRI+S2vDQJpK0iadCCg2ot2pv9Qjuqd+q3NyVNp4S77IHmjDJWncmVFUvb6Nm1L&#10;m5YG019ZEz0rT4TNb32AckS0xR8JMsijXUiTuqP8EK661c6Ryld9g7zSr0qbMkZw5JE4So90i5u8&#10;VFbatr5Nu5cmA1CIkLYvHfJVn8idNMhX5aXPld/iqI9MyzJV9xHrd4o0JKqRRhpppJG9lrQcAUcA&#10;GqDryLpiqgiwZlSSNcI0EEQAEDYyCSgZGTey6T6whywAC9aIGAll0QIkvNgRMvd85wX5EI61V+kW&#10;EAAMAAYA3HVWLi9/QBDQsX23OAJowL0XPRAOuAF0GTf+A+MJlkwfAlQBFvEGhk1zEV/ARpy4B1CB&#10;ngQzNEfixV96rYGSP8LxnN9AiFFrC73FWTyBOIAHSRW2uIm7dRcAFEBixJtf4iTO3FjQ7prRYSAb&#10;iCIJrsTn/2/vblfr1oEwCt//Vffw/HhBCCeNy2lKy1ogZOtzNJK9ZySntUvMuZzBSg51fd7HqGIA&#10;M0Y5dwwnBp255KQKZKBz/yACY53DwjDm1DCW6J48DGrrgG78AxocCbvcjGU72YxyTiwZhOleu3TF&#10;sTD/PplyKkA3ZFXW/CvDEDWHnD4GKLnoQFlyMk4ZbpuP70Jf+rW2GascFnPiREaa8VtbnEdzbW3b&#10;7SezZ8VGgXXPsGVwG7+54CgyZDms5p8OpFnPnF/GrOfRs2btO0W0XunFHO+Eh7NsXalv/XnW9C2Q&#10;kUFv88AzwFHyTDlpNMeMZQ6D+SQ3B8tYOGLKmHd9GwdD24aINHNl3ZoTfdCJ+mS3FhjrTlvIqT/r&#10;1ztmc7f54+BxTpx42Zyw4eBZFFuzniOfwtGdvqxnGzAcIGWsKafB52YHOGxk2Em6te19Ym2T21q1&#10;SWAuvBPIbJ60a715njgd+t6mifeOk3YbAXRpfrx3zK05NPecJnqnB+XMp+eI3uhZv5wy8yqfs+r9&#10;Y05thHh3eAbuMTn18T5Sx1x5vr0Lza016DTQ58p0Zp145unHO81a5OjaoOC4G4d3pDVjI8Va4/xZ&#10;P05JOXI2N+jOurSJoj26Mj796vNPbWj8DnKiIiLil/EjbQfUDzhjglHA8J/hwVD0g+6H099y+PFn&#10;NNott2PJEGFQMzY5W36YlbFDz8hj7PlEhNFvN9ePPuNL8APPmFNe/+oyuOz4MmSUsVuuHQaQMtpl&#10;4NgZZ3Tb6d9uP1nIxqnjuGibEcawsqPKcdG/ExDt60/QtjT1GZ0+jdvnVsOutz7ISk8MQJ8Skmny&#10;a1Nb7rUnjcOiD0a0cQj0aoycIwaOXWqOCdk5M8psjPLJTxbGFXZtboxLXwwgBh6d6X+fRjrd2Ljs&#10;xNOHQHfks+Msdi+ds0hv2mHUyl8bdE9/5Ce7EwW65yAxvujFrrWyZNCOfq0PJ1dOKhm/TqesH8Y5&#10;g157dD6nxHg49nS8vu75+A7o2PgYjuaFI+VfZWNEOzFxGiHfHJgvjhHDleHM6LZ2bSx4xozB34xZ&#10;m/I5IxwXhirH0TNHX8pbZ8buNEFZxjF9cW4YyOaGXujV+tIP538njoxe698aMJ/WvbUlXxv0T15G&#10;vDGtTevFZ17GZl7IxqDWNmPbGmV8ew+Q0frnIGjT2pBnfhnenGdjtV6sq31qaA4F7xOnKcZMNjIz&#10;0vVjs8IaUo/ejJVzQl9k1b416xk6PxUUmxNyeDfRm/eZsXoP6csYtCHfvXRr1ji0T2/GT7fWvTFw&#10;cOiVLtaevq1ZfWmTYzu5vQecNtGbupwrzyZ5OKWeFbozJmnmwOme/pzGba0LngnPJmeU3PTqWd88&#10;7JSQXPoio+DZMu/mn6za5ojpy3Nt3NajNWD9mWtzxQG1vo3F+jMGa5n8HLf7M8q/nZyoiIj4Zfwg&#10;MhYZevvDaLuh587/yogZLfIZEByjfVIjMIy0I821eNfyGQeMAvXVPZ2C1ZUmzClTzrU89fWvTfcr&#10;P7Shjs9UGLenMeJa/sLq+3sD99oVa9s11MPGLuYM0JP2V06sLc6O9jZmwf36OfvYWLRpjPTJgTRW&#10;aSsnPsc4Jpt4ujJunyet/MY8fZ1yuRbIID7lYygxpvd3Eyu7uoI+1o88xq5xyIO8s93JSyblnESQ&#10;WT7ky1NH/5t7aWNtfCfkI6sTGsa8T8M4JwxYeZPbmpbHEOVQMNAZ43Q4XRkPJ3HOqzIMWe1yYGxm&#10;WAdz+jnenFGOibYY04sZz/pX1rWyjHsnDgx5JyxkMu/adJqjP23Jm5PNAXb6K82YlLfGXcvj0JJ1&#10;Dr25sd6sNQ4fJ045+rFZYgz62uYBZ+ueR7qgN2uFjMZDtp2QkUf71o31x9nyf5ZJ1y49c2w9h/f6&#10;oBPlN7bJRg6xcdI3PZJfmLzKuuZ0GCO5fSLHKaKHbQo5hZJPfuuUbObJBoo8+iaDeuba3OhP24uN&#10;ebLo17W+bl2ZD47QZJyc1odnTj490In5tzFlDSrvXUAn3lXmRT316cZnmuZLOXU3V9aSMXCYzLv2&#10;jEG5yfYnnsPfRU5URET8L8wgnHG8H0vxGeSv3J238ovvAPXuurjjp3JfCfuh/1nAfT+eyuAj2XHf&#10;nyz9jM9w63Ps+rNYUPezcY+n+yekT57dL9zpi5/Sxn2tjXO8d/5TWN53oj+OHWeFQS9wMhjr5xjo&#10;nrHKaWJYM3CVm6OsjFg9Ri/nQaw9bQsMYoa5sq61pwzHRVsMd0FZMq1dfSijT464Out7sqkzR1e7&#10;8qWJFzam9U82cgrq6Vve+nS/utqaU3ema+fUwXS6WLo69EZ2MpJva1n+2puu5IvnsN/t6XP9rw7Z&#10;lrYwXd5hc7C26Hbz5frU09bGdCvPeNXjxEhTR5n1N5luedTduMf6OMupf5YVSyff1p72yQj5p04E&#10;9e/xu9eXPDJvLWtX3sb8L5ETFRERv8x+FMXn9eI73On3/RmWt/jOOznL3fHC7sedtnI/u9/14qd0&#10;3GXO64/Sxn1/c9Y5y87w+Ur6HcZ9j7Pcmf/V+10v3vUMqzPtvL/DU/6dtvvFd/guzr4+k+GzvHGm&#10;7/os/1HaR/d3wDkX5/XJ0pZ+xmdY/bHrOx7uz3Cn3TyVOdPOGE9lPkvb/eI7nOz+LvOUvvvFT2F5&#10;T/FY2YU77b4/0xZ/dD3utJW7w513cuYvvsv8zeRERUREREREvCAnKiIiIiIi4gU5URERERERES/I&#10;iYqIiIiIiHhBTlRERERERMQLcqIiIiIiIiJekBMVERERERHxgpyoiIiIiIiIF+RERUREREREvCAn&#10;KiIiIiIi4gU5URERERERES/IiYqIiIiIiHhBTlRERERERMQLcqIiIiIiIiJekBMVERERERHxgpyo&#10;iIiIiIiIF+RERUREREREvCAnKiIiIiIi4gU5URERERERES/IiYqIiIiIiHhBTlRERERERMQLcqIi&#10;IiIiIiK+zI8f/wGZ0CT0sazpFAAAAABJRU5ErkJgglBLAQItABQABgAIAAAAIQDki7K8DQEAABMC&#10;AAATAAAAAAAAAAAAAAAAAAAAAABbQ29udGVudF9UeXBlc10ueG1sUEsBAi0AFAAGAAgAAAAhADj9&#10;If/WAAAAlAEAAAsAAAAAAAAAAAAAAAAAPgEAAF9yZWxzLy5yZWxzUEsBAi0AFAAGAAgAAAAhAMmW&#10;QxQrAwAAzwYAAA4AAAAAAAAAAAAAAAAAPQIAAGRycy9lMm9Eb2MueG1sUEsBAi0AFAAGAAgAAAAh&#10;ALrBpbu8AAAAIQEAABkAAAAAAAAAAAAAAAAAlAUAAGRycy9fcmVscy9lMm9Eb2MueG1sLnJlbHNQ&#10;SwECLQAUAAYACAAAACEAsskct94AAAALAQAADwAAAAAAAAAAAAAAAACHBgAAZHJzL2Rvd25yZXYu&#10;eG1sUEsBAi0ACgAAAAAAAAAhACn+OW9UzwIAVM8CABQAAAAAAAAAAAAAAAAAkgcAAGRycy9tZWRp&#10;YS9pbWFnZTEuUE5HUEsFBgAAAAAGAAYAfAEAABjXAgAAAA==&#10;" stroked="f" strokeweight="2pt">
                <v:fill r:id="rId22" o:title="" recolor="t" rotate="t" type="frame"/>
              </v:rect>
            </w:pict>
          </mc:Fallback>
        </mc:AlternateContent>
      </w:r>
    </w:p>
    <w:p w:rsidR="00C36133" w:rsidRDefault="00C36133" w:rsidP="00690013">
      <w:pPr>
        <w:spacing w:line="360" w:lineRule="auto"/>
        <w:jc w:val="both"/>
        <w:rPr>
          <w:rFonts w:ascii="Times New Roman" w:hAnsi="Times New Roman" w:cs="Times New Roman"/>
          <w:sz w:val="24"/>
        </w:rPr>
      </w:pPr>
    </w:p>
    <w:p w:rsidR="00C36133" w:rsidRDefault="00C36133" w:rsidP="00690013">
      <w:pPr>
        <w:spacing w:line="360" w:lineRule="auto"/>
        <w:jc w:val="both"/>
        <w:rPr>
          <w:rFonts w:ascii="Times New Roman" w:hAnsi="Times New Roman" w:cs="Times New Roman"/>
          <w:sz w:val="24"/>
        </w:rPr>
      </w:pPr>
    </w:p>
    <w:p w:rsidR="00C36133" w:rsidRDefault="00C36133" w:rsidP="00690013">
      <w:pPr>
        <w:spacing w:line="360" w:lineRule="auto"/>
        <w:jc w:val="both"/>
        <w:rPr>
          <w:rFonts w:ascii="Times New Roman" w:hAnsi="Times New Roman" w:cs="Times New Roman"/>
          <w:sz w:val="24"/>
        </w:rPr>
      </w:pPr>
    </w:p>
    <w:p w:rsidR="00C36133" w:rsidRDefault="00C36133" w:rsidP="00690013">
      <w:pPr>
        <w:spacing w:line="360" w:lineRule="auto"/>
        <w:jc w:val="both"/>
        <w:rPr>
          <w:rFonts w:ascii="Times New Roman" w:hAnsi="Times New Roman" w:cs="Times New Roman"/>
          <w:sz w:val="24"/>
        </w:rPr>
      </w:pPr>
    </w:p>
    <w:p w:rsidR="00C36133" w:rsidRDefault="00C36133" w:rsidP="00690013">
      <w:pPr>
        <w:spacing w:line="360" w:lineRule="auto"/>
        <w:jc w:val="both"/>
        <w:rPr>
          <w:rFonts w:ascii="Times New Roman" w:hAnsi="Times New Roman" w:cs="Times New Roman"/>
          <w:sz w:val="24"/>
        </w:rPr>
      </w:pPr>
    </w:p>
    <w:p w:rsidR="00EB10A9" w:rsidRPr="00125380" w:rsidRDefault="00C36133" w:rsidP="00125380">
      <w:pPr>
        <w:spacing w:line="360" w:lineRule="auto"/>
        <w:jc w:val="both"/>
        <w:rPr>
          <w:rFonts w:ascii="Times New Roman" w:hAnsi="Times New Roman" w:cs="Times New Roman"/>
          <w:sz w:val="24"/>
        </w:rPr>
      </w:pPr>
      <w:r>
        <w:rPr>
          <w:rFonts w:ascii="Times New Roman" w:hAnsi="Times New Roman" w:cs="Times New Roman"/>
          <w:noProof/>
          <w:sz w:val="24"/>
          <w:lang w:eastAsia="en-IN"/>
        </w:rPr>
        <mc:AlternateContent>
          <mc:Choice Requires="wps">
            <w:drawing>
              <wp:anchor distT="0" distB="0" distL="114300" distR="114300" simplePos="0" relativeHeight="251664384" behindDoc="0" locked="0" layoutInCell="1" allowOverlap="1" wp14:anchorId="5AC60E67" wp14:editId="7B236300">
                <wp:simplePos x="0" y="0"/>
                <wp:positionH relativeFrom="column">
                  <wp:posOffset>43543</wp:posOffset>
                </wp:positionH>
                <wp:positionV relativeFrom="paragraph">
                  <wp:posOffset>39824</wp:posOffset>
                </wp:positionV>
                <wp:extent cx="5682887"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682887"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6133" w:rsidRPr="00731D03" w:rsidRDefault="00731D03" w:rsidP="00C36133">
                            <w:pPr>
                              <w:rPr>
                                <w:rFonts w:ascii="Times New Roman" w:hAnsi="Times New Roman" w:cs="Times New Roman"/>
                                <w:sz w:val="24"/>
                                <w:szCs w:val="24"/>
                              </w:rPr>
                            </w:pPr>
                            <w:r w:rsidRPr="00731D03">
                              <w:rPr>
                                <w:rFonts w:ascii="Times New Roman" w:hAnsi="Times New Roman" w:cs="Times New Roman"/>
                                <w:sz w:val="24"/>
                                <w:szCs w:val="24"/>
                              </w:rPr>
                              <w:t>Figure 3</w:t>
                            </w:r>
                            <w:r w:rsidR="00C36133" w:rsidRPr="00731D03">
                              <w:rPr>
                                <w:rFonts w:ascii="Times New Roman" w:hAnsi="Times New Roman" w:cs="Times New Roman"/>
                                <w:sz w:val="24"/>
                                <w:szCs w:val="24"/>
                              </w:rPr>
                              <w:t>: Schematic diagram for biological synthesis of nanofertilizers (</w:t>
                            </w:r>
                            <w:proofErr w:type="spellStart"/>
                            <w:r w:rsidR="00C36133" w:rsidRPr="00731D03">
                              <w:rPr>
                                <w:rFonts w:ascii="Times New Roman" w:hAnsi="Times New Roman" w:cs="Times New Roman"/>
                                <w:sz w:val="24"/>
                                <w:szCs w:val="24"/>
                              </w:rPr>
                              <w:t>Gade</w:t>
                            </w:r>
                            <w:proofErr w:type="spellEnd"/>
                            <w:r w:rsidR="00C36133" w:rsidRPr="00731D03">
                              <w:rPr>
                                <w:rFonts w:ascii="Times New Roman" w:hAnsi="Times New Roman" w:cs="Times New Roman"/>
                                <w:sz w:val="24"/>
                                <w:szCs w:val="24"/>
                              </w:rPr>
                              <w:t xml:space="preserve"> </w:t>
                            </w:r>
                            <w:r w:rsidR="00C36133" w:rsidRPr="00731D03">
                              <w:rPr>
                                <w:rFonts w:ascii="Times New Roman" w:hAnsi="Times New Roman" w:cs="Times New Roman"/>
                                <w:i/>
                                <w:sz w:val="24"/>
                                <w:szCs w:val="24"/>
                              </w:rPr>
                              <w:t>et al.</w:t>
                            </w:r>
                            <w:r w:rsidR="00C36133" w:rsidRPr="00731D03">
                              <w:rPr>
                                <w:rFonts w:ascii="Times New Roman" w:hAnsi="Times New Roman" w:cs="Times New Roman"/>
                                <w:sz w:val="24"/>
                                <w:szCs w:val="2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left:0;text-align:left;margin-left:3.45pt;margin-top:3.15pt;width:447.45pt;height:2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BjgIAAJEFAAAOAAAAZHJzL2Uyb0RvYy54bWysVE1vGyEQvVfqf0Dc6107TuJaWUeuo1SV&#10;oiRqUuWMWYhRgaGAvev++gzs+qNpLql62QXmzQzzeDMXl63RZCN8UGArOhyUlAjLoVb2uaI/Hq8/&#10;TSgJkdmaabCiolsR6OXs44eLxk3FCFaga+EJBrFh2riKrmJ006IIfCUMCwNwwqJRgjcs4tY/F7Vn&#10;DUY3uhiV5VnRgK+dBy5CwNOrzkhnOb6Ugsc7KYOIRFcU7xbz1+fvMn2L2QWbPnvmVor312D/cAvD&#10;lMWk+1BXLDKy9uqvUEZxDwFkHHAwBUipuMg1YDXD8lU1DyvmRK4FyQluT1P4f2H57ebeE1VXdEyJ&#10;ZQaf6FG0kXyBlowTO40LUwQ9OITFFo/xlXfnAQ9T0a30Jv2xHIJ25Hm75zYF43h4ejYZTSbnlHC0&#10;nZTjSZnJLw7ezof4VYAhaVFRj2+XKWWbmxDxJgjdQVKyAFrV10rrvEl6EQvtyYbhS+uY74gef6C0&#10;JU1Fz05OyxzYQnLvImubwoismD5dqryrMK/iVouE0fa7kMhYLvSN3IxzYff5MzqhJKZ6j2OPP9zq&#10;Pc5dHeiRM4ONe2ejLPhcfW6xA2X1zx1lssMj4Ud1p2Vsl22Wyl4AS6i3qAsPXV8Fx68VPt4NC/Ge&#10;eWwklAIOh3iHH6kByYd+RckK/O+3zhMe9Y1WShpszIqGX2vmBSX6m0Xlfx6Ox6mT82Z8ej7CjT+2&#10;LI8tdm0WgIoY4hhyPC8TPurdUnowTzhD5ikrmpjlmLuicbdcxG5c4AziYj7PIOxdx+KNfXA8hU4s&#10;J2k+tk/Mu16/EZV/C7sWZtNXMu6wydPCfB1BqqzxxHPHas8/9n2Wfj+j0mA53mfUYZLOXgAAAP//&#10;AwBQSwMEFAAGAAgAAAAhAD2tLIvfAAAABgEAAA8AAABkcnMvZG93bnJldi54bWxMj8FOwzAQRO9I&#10;/IO1SFxQ65TQ0oY4FUJAJW40pVVvbrwkEfE6it0k/D3LCU6j1Yxm3qbr0Taix87XjhTMphEIpMKZ&#10;mkoFu/xlsgThgyajG0eo4Bs9rLPLi1Qnxg30jv02lIJLyCdaQRVCm0jpiwqt9lPXIrH36TqrA59d&#10;KU2nBy63jbyNooW0uiZeqHSLTxUWX9uzVXC8KQ9vfnz9GOJ53D5v+vx+b3Klrq/GxwcQAcfwF4Zf&#10;fEaHjJlO7kzGi0bBYsVBlhgEu6toxo+cFMzvYpBZKv/jZz8AAAD//wMAUEsBAi0AFAAGAAgAAAAh&#10;ALaDOJL+AAAA4QEAABMAAAAAAAAAAAAAAAAAAAAAAFtDb250ZW50X1R5cGVzXS54bWxQSwECLQAU&#10;AAYACAAAACEAOP0h/9YAAACUAQAACwAAAAAAAAAAAAAAAAAvAQAAX3JlbHMvLnJlbHNQSwECLQAU&#10;AAYACAAAACEAix8fgY4CAACRBQAADgAAAAAAAAAAAAAAAAAuAgAAZHJzL2Uyb0RvYy54bWxQSwEC&#10;LQAUAAYACAAAACEAPa0si98AAAAGAQAADwAAAAAAAAAAAAAAAADoBAAAZHJzL2Rvd25yZXYueG1s&#10;UEsFBgAAAAAEAAQA8wAAAPQFAAAAAA==&#10;" fillcolor="white [3201]" stroked="f" strokeweight=".5pt">
                <v:textbox>
                  <w:txbxContent>
                    <w:p w:rsidR="00C36133" w:rsidRPr="00731D03" w:rsidRDefault="00731D03" w:rsidP="00C36133">
                      <w:pPr>
                        <w:rPr>
                          <w:rFonts w:ascii="Times New Roman" w:hAnsi="Times New Roman" w:cs="Times New Roman"/>
                          <w:sz w:val="24"/>
                          <w:szCs w:val="24"/>
                        </w:rPr>
                      </w:pPr>
                      <w:r w:rsidRPr="00731D03">
                        <w:rPr>
                          <w:rFonts w:ascii="Times New Roman" w:hAnsi="Times New Roman" w:cs="Times New Roman"/>
                          <w:sz w:val="24"/>
                          <w:szCs w:val="24"/>
                        </w:rPr>
                        <w:t>Figure 3</w:t>
                      </w:r>
                      <w:r w:rsidR="00C36133" w:rsidRPr="00731D03">
                        <w:rPr>
                          <w:rFonts w:ascii="Times New Roman" w:hAnsi="Times New Roman" w:cs="Times New Roman"/>
                          <w:sz w:val="24"/>
                          <w:szCs w:val="24"/>
                        </w:rPr>
                        <w:t>: Schematic diagram for biological synthesis of nanofertilizers (</w:t>
                      </w:r>
                      <w:proofErr w:type="spellStart"/>
                      <w:r w:rsidR="00C36133" w:rsidRPr="00731D03">
                        <w:rPr>
                          <w:rFonts w:ascii="Times New Roman" w:hAnsi="Times New Roman" w:cs="Times New Roman"/>
                          <w:sz w:val="24"/>
                          <w:szCs w:val="24"/>
                        </w:rPr>
                        <w:t>Gade</w:t>
                      </w:r>
                      <w:proofErr w:type="spellEnd"/>
                      <w:r w:rsidR="00C36133" w:rsidRPr="00731D03">
                        <w:rPr>
                          <w:rFonts w:ascii="Times New Roman" w:hAnsi="Times New Roman" w:cs="Times New Roman"/>
                          <w:sz w:val="24"/>
                          <w:szCs w:val="24"/>
                        </w:rPr>
                        <w:t xml:space="preserve"> </w:t>
                      </w:r>
                      <w:r w:rsidR="00C36133" w:rsidRPr="00731D03">
                        <w:rPr>
                          <w:rFonts w:ascii="Times New Roman" w:hAnsi="Times New Roman" w:cs="Times New Roman"/>
                          <w:i/>
                          <w:sz w:val="24"/>
                          <w:szCs w:val="24"/>
                        </w:rPr>
                        <w:t>et al.</w:t>
                      </w:r>
                      <w:r w:rsidR="00C36133" w:rsidRPr="00731D03">
                        <w:rPr>
                          <w:rFonts w:ascii="Times New Roman" w:hAnsi="Times New Roman" w:cs="Times New Roman"/>
                          <w:sz w:val="24"/>
                          <w:szCs w:val="24"/>
                        </w:rPr>
                        <w:t xml:space="preserve"> 2023)</w:t>
                      </w:r>
                    </w:p>
                  </w:txbxContent>
                </v:textbox>
              </v:shape>
            </w:pict>
          </mc:Fallback>
        </mc:AlternateContent>
      </w:r>
    </w:p>
    <w:p w:rsidR="00BD5DC0" w:rsidRDefault="00BD5DC0" w:rsidP="00125380">
      <w:pPr>
        <w:pStyle w:val="ListParagraph"/>
        <w:spacing w:line="360" w:lineRule="auto"/>
        <w:ind w:left="426"/>
        <w:rPr>
          <w:rFonts w:ascii="Times New Roman" w:hAnsi="Times New Roman" w:cs="Times New Roman"/>
          <w:b/>
          <w:sz w:val="24"/>
        </w:rPr>
      </w:pPr>
    </w:p>
    <w:p w:rsidR="00BD5DC0" w:rsidRDefault="00BD5DC0" w:rsidP="00690013">
      <w:pPr>
        <w:pStyle w:val="ListParagraph"/>
        <w:numPr>
          <w:ilvl w:val="0"/>
          <w:numId w:val="1"/>
        </w:numPr>
        <w:spacing w:line="360" w:lineRule="auto"/>
        <w:ind w:left="426"/>
        <w:rPr>
          <w:rFonts w:ascii="Times New Roman" w:hAnsi="Times New Roman" w:cs="Times New Roman"/>
          <w:b/>
          <w:sz w:val="24"/>
        </w:rPr>
      </w:pPr>
      <w:r>
        <w:rPr>
          <w:rFonts w:ascii="Times New Roman" w:hAnsi="Times New Roman" w:cs="Times New Roman"/>
          <w:b/>
          <w:sz w:val="24"/>
        </w:rPr>
        <w:t>Conclusion</w:t>
      </w:r>
    </w:p>
    <w:p w:rsidR="000D3D58" w:rsidRPr="000D3D58" w:rsidRDefault="000D3D58" w:rsidP="000D3D58">
      <w:pPr>
        <w:spacing w:line="360" w:lineRule="auto"/>
        <w:jc w:val="both"/>
        <w:rPr>
          <w:rFonts w:ascii="Times New Roman" w:hAnsi="Times New Roman" w:cs="Times New Roman"/>
          <w:sz w:val="24"/>
        </w:rPr>
      </w:pPr>
      <w:r w:rsidRPr="000D3D58">
        <w:rPr>
          <w:rFonts w:ascii="Times New Roman" w:hAnsi="Times New Roman" w:cs="Times New Roman"/>
          <w:sz w:val="24"/>
        </w:rPr>
        <w:t xml:space="preserve">The emergence of </w:t>
      </w:r>
      <w:proofErr w:type="spellStart"/>
      <w:r w:rsidRPr="000D3D58">
        <w:rPr>
          <w:rFonts w:ascii="Times New Roman" w:hAnsi="Times New Roman" w:cs="Times New Roman"/>
          <w:sz w:val="24"/>
        </w:rPr>
        <w:t>nanobiotechnology</w:t>
      </w:r>
      <w:proofErr w:type="spellEnd"/>
      <w:r w:rsidRPr="000D3D58">
        <w:rPr>
          <w:rFonts w:ascii="Times New Roman" w:hAnsi="Times New Roman" w:cs="Times New Roman"/>
          <w:sz w:val="24"/>
        </w:rPr>
        <w:t xml:space="preserve"> as a research area opens up opportunities for the creation of nanobioremediation techniques for the regeneration of polluted soils. The experimental results of several studies demonstrated the potential of nanobioremediation for the elimination of different inorganic and organic contaminants from terrestrial ecosystems. Nanoparticles are expensive, which has hampered their use in impoverished and underdeveloped countries. A cost decrease in the production of </w:t>
      </w:r>
      <w:proofErr w:type="spellStart"/>
      <w:r w:rsidRPr="000D3D58">
        <w:rPr>
          <w:rFonts w:ascii="Times New Roman" w:hAnsi="Times New Roman" w:cs="Times New Roman"/>
          <w:sz w:val="24"/>
        </w:rPr>
        <w:t>nanomaterials</w:t>
      </w:r>
      <w:proofErr w:type="spellEnd"/>
      <w:r w:rsidRPr="000D3D58">
        <w:rPr>
          <w:rFonts w:ascii="Times New Roman" w:hAnsi="Times New Roman" w:cs="Times New Roman"/>
          <w:sz w:val="24"/>
        </w:rPr>
        <w:t xml:space="preserve"> should be the long-term objective given the worrying rise in heavy metal contamination across densely populated nations including India, China, Africa, and other Southeast Asian countries.</w:t>
      </w:r>
    </w:p>
    <w:p w:rsidR="00CD5DA7" w:rsidRDefault="00CD5DA7" w:rsidP="00690013">
      <w:pPr>
        <w:pStyle w:val="ListParagraph"/>
        <w:numPr>
          <w:ilvl w:val="0"/>
          <w:numId w:val="1"/>
        </w:numPr>
        <w:spacing w:line="360" w:lineRule="auto"/>
        <w:ind w:left="426"/>
        <w:rPr>
          <w:rFonts w:ascii="Times New Roman" w:hAnsi="Times New Roman" w:cs="Times New Roman"/>
          <w:b/>
          <w:sz w:val="24"/>
        </w:rPr>
      </w:pPr>
      <w:r>
        <w:rPr>
          <w:rFonts w:ascii="Times New Roman" w:hAnsi="Times New Roman" w:cs="Times New Roman"/>
          <w:b/>
          <w:sz w:val="24"/>
        </w:rPr>
        <w:lastRenderedPageBreak/>
        <w:t>References</w:t>
      </w:r>
    </w:p>
    <w:p w:rsidR="00AE5083" w:rsidRDefault="00AE5083" w:rsidP="00064808">
      <w:pPr>
        <w:spacing w:line="360" w:lineRule="auto"/>
        <w:jc w:val="both"/>
        <w:rPr>
          <w:rFonts w:ascii="Times New Roman" w:hAnsi="Times New Roman" w:cs="Times New Roman"/>
          <w:sz w:val="24"/>
        </w:rPr>
      </w:pPr>
      <w:r w:rsidRPr="00064808">
        <w:rPr>
          <w:rFonts w:ascii="Times New Roman" w:hAnsi="Times New Roman" w:cs="Times New Roman"/>
          <w:sz w:val="24"/>
        </w:rPr>
        <w:t>Al-</w:t>
      </w:r>
      <w:proofErr w:type="spellStart"/>
      <w:r w:rsidRPr="00064808">
        <w:rPr>
          <w:rFonts w:ascii="Times New Roman" w:hAnsi="Times New Roman" w:cs="Times New Roman"/>
          <w:sz w:val="24"/>
        </w:rPr>
        <w:t>Mamun</w:t>
      </w:r>
      <w:proofErr w:type="spellEnd"/>
      <w:r w:rsidRPr="00064808">
        <w:rPr>
          <w:rFonts w:ascii="Times New Roman" w:hAnsi="Times New Roman" w:cs="Times New Roman"/>
          <w:sz w:val="24"/>
        </w:rPr>
        <w:t xml:space="preserve">, M.R.; </w:t>
      </w:r>
      <w:proofErr w:type="spellStart"/>
      <w:r w:rsidRPr="00064808">
        <w:rPr>
          <w:rFonts w:ascii="Times New Roman" w:hAnsi="Times New Roman" w:cs="Times New Roman"/>
          <w:sz w:val="24"/>
        </w:rPr>
        <w:t>Hasan</w:t>
      </w:r>
      <w:proofErr w:type="spellEnd"/>
      <w:r w:rsidRPr="00064808">
        <w:rPr>
          <w:rFonts w:ascii="Times New Roman" w:hAnsi="Times New Roman" w:cs="Times New Roman"/>
          <w:sz w:val="24"/>
        </w:rPr>
        <w:t xml:space="preserve">, M.R.; </w:t>
      </w:r>
      <w:proofErr w:type="spellStart"/>
      <w:r w:rsidRPr="00064808">
        <w:rPr>
          <w:rFonts w:ascii="Times New Roman" w:hAnsi="Times New Roman" w:cs="Times New Roman"/>
          <w:sz w:val="24"/>
        </w:rPr>
        <w:t>Ahommed</w:t>
      </w:r>
      <w:proofErr w:type="spellEnd"/>
      <w:r w:rsidRPr="00064808">
        <w:rPr>
          <w:rFonts w:ascii="Times New Roman" w:hAnsi="Times New Roman" w:cs="Times New Roman"/>
          <w:sz w:val="24"/>
        </w:rPr>
        <w:t xml:space="preserve">, M.S.; </w:t>
      </w:r>
      <w:proofErr w:type="spellStart"/>
      <w:r w:rsidRPr="00064808">
        <w:rPr>
          <w:rFonts w:ascii="Times New Roman" w:hAnsi="Times New Roman" w:cs="Times New Roman"/>
          <w:sz w:val="24"/>
        </w:rPr>
        <w:t>Bacchu</w:t>
      </w:r>
      <w:proofErr w:type="spellEnd"/>
      <w:r w:rsidRPr="00064808">
        <w:rPr>
          <w:rFonts w:ascii="Times New Roman" w:hAnsi="Times New Roman" w:cs="Times New Roman"/>
          <w:sz w:val="24"/>
        </w:rPr>
        <w:t>, M.S.; Ali, M.R.; Khan, M.Z.H. Nano</w:t>
      </w:r>
      <w:r>
        <w:rPr>
          <w:rFonts w:ascii="Times New Roman" w:hAnsi="Times New Roman" w:cs="Times New Roman"/>
          <w:sz w:val="24"/>
        </w:rPr>
        <w:t xml:space="preserve">fertilizers towards sustainable </w:t>
      </w:r>
      <w:r w:rsidRPr="00064808">
        <w:rPr>
          <w:rFonts w:ascii="Times New Roman" w:hAnsi="Times New Roman" w:cs="Times New Roman"/>
          <w:sz w:val="24"/>
        </w:rPr>
        <w:t xml:space="preserve">agriculture and environment. Environ. Technol. </w:t>
      </w:r>
      <w:proofErr w:type="spellStart"/>
      <w:r w:rsidRPr="00064808">
        <w:rPr>
          <w:rFonts w:ascii="Times New Roman" w:hAnsi="Times New Roman" w:cs="Times New Roman"/>
          <w:sz w:val="24"/>
        </w:rPr>
        <w:t>Innov</w:t>
      </w:r>
      <w:proofErr w:type="spellEnd"/>
      <w:r w:rsidRPr="00064808">
        <w:rPr>
          <w:rFonts w:ascii="Times New Roman" w:hAnsi="Times New Roman" w:cs="Times New Roman"/>
          <w:sz w:val="24"/>
        </w:rPr>
        <w:t xml:space="preserve">. </w:t>
      </w:r>
      <w:proofErr w:type="gramStart"/>
      <w:r w:rsidRPr="00064808">
        <w:rPr>
          <w:rFonts w:ascii="Times New Roman" w:hAnsi="Times New Roman" w:cs="Times New Roman"/>
          <w:b/>
          <w:bCs/>
          <w:sz w:val="24"/>
        </w:rPr>
        <w:t>2021</w:t>
      </w:r>
      <w:r w:rsidRPr="00064808">
        <w:rPr>
          <w:rFonts w:ascii="Times New Roman" w:hAnsi="Times New Roman" w:cs="Times New Roman"/>
          <w:sz w:val="24"/>
        </w:rPr>
        <w:t>, 23, 101658.</w:t>
      </w:r>
      <w:proofErr w:type="gramEnd"/>
    </w:p>
    <w:p w:rsidR="00AE5083" w:rsidRDefault="00AE5083" w:rsidP="009874B7">
      <w:pPr>
        <w:spacing w:line="360" w:lineRule="auto"/>
        <w:jc w:val="both"/>
      </w:pPr>
      <w:proofErr w:type="spellStart"/>
      <w:r w:rsidRPr="00A507AD">
        <w:rPr>
          <w:rFonts w:ascii="Times New Roman" w:hAnsi="Times New Roman" w:cs="Times New Roman"/>
          <w:sz w:val="24"/>
        </w:rPr>
        <w:t>Alsabhan</w:t>
      </w:r>
      <w:proofErr w:type="spellEnd"/>
      <w:r w:rsidRPr="00A507AD">
        <w:rPr>
          <w:rFonts w:ascii="Times New Roman" w:hAnsi="Times New Roman" w:cs="Times New Roman"/>
          <w:sz w:val="24"/>
        </w:rPr>
        <w:t xml:space="preserve"> AH, </w:t>
      </w:r>
      <w:proofErr w:type="spellStart"/>
      <w:r w:rsidRPr="00A507AD">
        <w:rPr>
          <w:rFonts w:ascii="Times New Roman" w:hAnsi="Times New Roman" w:cs="Times New Roman"/>
          <w:sz w:val="24"/>
        </w:rPr>
        <w:t>Perveen</w:t>
      </w:r>
      <w:proofErr w:type="spellEnd"/>
      <w:r w:rsidRPr="00A507AD">
        <w:rPr>
          <w:rFonts w:ascii="Times New Roman" w:hAnsi="Times New Roman" w:cs="Times New Roman"/>
          <w:sz w:val="24"/>
        </w:rPr>
        <w:t xml:space="preserve"> K, </w:t>
      </w:r>
      <w:proofErr w:type="spellStart"/>
      <w:r w:rsidRPr="00A507AD">
        <w:rPr>
          <w:rFonts w:ascii="Times New Roman" w:hAnsi="Times New Roman" w:cs="Times New Roman"/>
          <w:sz w:val="24"/>
        </w:rPr>
        <w:t>Alwadi</w:t>
      </w:r>
      <w:proofErr w:type="spellEnd"/>
      <w:r w:rsidRPr="00A507AD">
        <w:rPr>
          <w:rFonts w:ascii="Times New Roman" w:hAnsi="Times New Roman" w:cs="Times New Roman"/>
          <w:sz w:val="24"/>
        </w:rPr>
        <w:t xml:space="preserve"> AS</w:t>
      </w:r>
      <w:r>
        <w:rPr>
          <w:rFonts w:ascii="Times New Roman" w:hAnsi="Times New Roman" w:cs="Times New Roman"/>
          <w:sz w:val="24"/>
        </w:rPr>
        <w:t xml:space="preserve"> (2022) Heavy metal content and </w:t>
      </w:r>
      <w:r w:rsidRPr="00A507AD">
        <w:rPr>
          <w:rFonts w:ascii="Times New Roman" w:hAnsi="Times New Roman" w:cs="Times New Roman"/>
          <w:sz w:val="24"/>
        </w:rPr>
        <w:t>microbial population in the soil of Riyadh Region, Saudi Ara</w:t>
      </w:r>
      <w:r>
        <w:rPr>
          <w:rFonts w:ascii="Times New Roman" w:hAnsi="Times New Roman" w:cs="Times New Roman"/>
          <w:sz w:val="24"/>
        </w:rPr>
        <w:t xml:space="preserve">bia. </w:t>
      </w:r>
      <w:r w:rsidRPr="00A507AD">
        <w:rPr>
          <w:rFonts w:ascii="Times New Roman" w:hAnsi="Times New Roman" w:cs="Times New Roman"/>
          <w:sz w:val="24"/>
        </w:rPr>
        <w:t xml:space="preserve">J King Saud </w:t>
      </w:r>
      <w:proofErr w:type="spellStart"/>
      <w:r w:rsidRPr="00A507AD">
        <w:rPr>
          <w:rFonts w:ascii="Times New Roman" w:hAnsi="Times New Roman" w:cs="Times New Roman"/>
          <w:sz w:val="24"/>
        </w:rPr>
        <w:t>Univ-Sci</w:t>
      </w:r>
      <w:proofErr w:type="spellEnd"/>
      <w:r w:rsidRPr="00A507AD">
        <w:rPr>
          <w:rFonts w:ascii="Times New Roman" w:hAnsi="Times New Roman" w:cs="Times New Roman"/>
          <w:sz w:val="24"/>
        </w:rPr>
        <w:t xml:space="preserve"> 34(1):101671.</w:t>
      </w:r>
      <w:r w:rsidRPr="009874B7">
        <w:t xml:space="preserve"> </w:t>
      </w:r>
    </w:p>
    <w:p w:rsidR="00AE5083" w:rsidRPr="002811AB" w:rsidRDefault="00AE5083" w:rsidP="002811AB">
      <w:pPr>
        <w:spacing w:line="360" w:lineRule="auto"/>
        <w:jc w:val="both"/>
        <w:rPr>
          <w:rFonts w:ascii="Times New Roman" w:hAnsi="Times New Roman" w:cs="Times New Roman"/>
          <w:sz w:val="24"/>
        </w:rPr>
      </w:pPr>
      <w:proofErr w:type="spellStart"/>
      <w:r w:rsidRPr="002811AB">
        <w:rPr>
          <w:rFonts w:ascii="Times New Roman" w:hAnsi="Times New Roman" w:cs="Times New Roman"/>
          <w:sz w:val="24"/>
        </w:rPr>
        <w:t>Arora</w:t>
      </w:r>
      <w:proofErr w:type="spellEnd"/>
      <w:r w:rsidRPr="002811AB">
        <w:rPr>
          <w:rFonts w:ascii="Times New Roman" w:hAnsi="Times New Roman" w:cs="Times New Roman"/>
          <w:sz w:val="24"/>
        </w:rPr>
        <w:t xml:space="preserve"> S, </w:t>
      </w:r>
      <w:proofErr w:type="spellStart"/>
      <w:r w:rsidRPr="002811AB">
        <w:rPr>
          <w:rFonts w:ascii="Times New Roman" w:hAnsi="Times New Roman" w:cs="Times New Roman"/>
          <w:sz w:val="24"/>
        </w:rPr>
        <w:t>Gajiram</w:t>
      </w:r>
      <w:proofErr w:type="spellEnd"/>
      <w:r w:rsidRPr="002811AB">
        <w:rPr>
          <w:rFonts w:ascii="Times New Roman" w:hAnsi="Times New Roman" w:cs="Times New Roman"/>
          <w:sz w:val="24"/>
        </w:rPr>
        <w:t xml:space="preserve"> </w:t>
      </w:r>
      <w:proofErr w:type="spellStart"/>
      <w:r w:rsidRPr="002811AB">
        <w:rPr>
          <w:rFonts w:ascii="Times New Roman" w:hAnsi="Times New Roman" w:cs="Times New Roman"/>
          <w:sz w:val="24"/>
        </w:rPr>
        <w:t>Murmu</w:t>
      </w:r>
      <w:proofErr w:type="spellEnd"/>
      <w:r w:rsidRPr="002811AB">
        <w:rPr>
          <w:rFonts w:ascii="Times New Roman" w:hAnsi="Times New Roman" w:cs="Times New Roman"/>
          <w:sz w:val="24"/>
        </w:rPr>
        <w:t xml:space="preserve">, </w:t>
      </w:r>
      <w:proofErr w:type="spellStart"/>
      <w:r w:rsidRPr="002811AB">
        <w:rPr>
          <w:rFonts w:ascii="Times New Roman" w:hAnsi="Times New Roman" w:cs="Times New Roman"/>
          <w:sz w:val="24"/>
        </w:rPr>
        <w:t>Koel</w:t>
      </w:r>
      <w:proofErr w:type="spellEnd"/>
      <w:r w:rsidRPr="002811AB">
        <w:rPr>
          <w:rFonts w:ascii="Times New Roman" w:hAnsi="Times New Roman" w:cs="Times New Roman"/>
          <w:sz w:val="24"/>
        </w:rPr>
        <w:t xml:space="preserve"> Mukherjee, </w:t>
      </w:r>
      <w:proofErr w:type="spellStart"/>
      <w:r w:rsidRPr="002811AB">
        <w:rPr>
          <w:rFonts w:ascii="Times New Roman" w:hAnsi="Times New Roman" w:cs="Times New Roman"/>
          <w:sz w:val="24"/>
        </w:rPr>
        <w:t>Sumi</w:t>
      </w:r>
      <w:r>
        <w:rPr>
          <w:rFonts w:ascii="Times New Roman" w:hAnsi="Times New Roman" w:cs="Times New Roman"/>
          <w:sz w:val="24"/>
        </w:rPr>
        <w:t>t</w:t>
      </w:r>
      <w:proofErr w:type="spellEnd"/>
      <w:r>
        <w:rPr>
          <w:rFonts w:ascii="Times New Roman" w:hAnsi="Times New Roman" w:cs="Times New Roman"/>
          <w:sz w:val="24"/>
        </w:rPr>
        <w:t xml:space="preserve"> </w:t>
      </w:r>
      <w:proofErr w:type="spellStart"/>
      <w:r>
        <w:rPr>
          <w:rFonts w:ascii="Times New Roman" w:hAnsi="Times New Roman" w:cs="Times New Roman"/>
          <w:sz w:val="24"/>
        </w:rPr>
        <w:t>Saha</w:t>
      </w:r>
      <w:proofErr w:type="spellEnd"/>
      <w:r>
        <w:rPr>
          <w:rFonts w:ascii="Times New Roman" w:hAnsi="Times New Roman" w:cs="Times New Roman"/>
          <w:sz w:val="24"/>
        </w:rPr>
        <w:t xml:space="preserve">, </w:t>
      </w:r>
      <w:proofErr w:type="spellStart"/>
      <w:r>
        <w:rPr>
          <w:rFonts w:ascii="Times New Roman" w:hAnsi="Times New Roman" w:cs="Times New Roman"/>
          <w:sz w:val="24"/>
        </w:rPr>
        <w:t>Dipak</w:t>
      </w:r>
      <w:proofErr w:type="spellEnd"/>
      <w:r>
        <w:rPr>
          <w:rFonts w:ascii="Times New Roman" w:hAnsi="Times New Roman" w:cs="Times New Roman"/>
          <w:sz w:val="24"/>
        </w:rPr>
        <w:t xml:space="preserve"> </w:t>
      </w:r>
      <w:proofErr w:type="spellStart"/>
      <w:r>
        <w:rPr>
          <w:rFonts w:ascii="Times New Roman" w:hAnsi="Times New Roman" w:cs="Times New Roman"/>
          <w:sz w:val="24"/>
        </w:rPr>
        <w:t>Maity</w:t>
      </w:r>
      <w:proofErr w:type="spellEnd"/>
      <w:r>
        <w:rPr>
          <w:rFonts w:ascii="Times New Roman" w:hAnsi="Times New Roman" w:cs="Times New Roman"/>
          <w:sz w:val="24"/>
        </w:rPr>
        <w:t xml:space="preserve"> D (2022). </w:t>
      </w:r>
      <w:proofErr w:type="gramStart"/>
      <w:r>
        <w:rPr>
          <w:rFonts w:ascii="Times New Roman" w:hAnsi="Times New Roman" w:cs="Times New Roman"/>
          <w:sz w:val="24"/>
        </w:rPr>
        <w:t xml:space="preserve">A </w:t>
      </w:r>
      <w:r w:rsidRPr="002811AB">
        <w:rPr>
          <w:rFonts w:ascii="Times New Roman" w:hAnsi="Times New Roman" w:cs="Times New Roman"/>
          <w:sz w:val="24"/>
        </w:rPr>
        <w:t>comprehensive overview of nanotechnology in sustainable agriculture.</w:t>
      </w:r>
      <w:proofErr w:type="gramEnd"/>
      <w:r w:rsidRPr="002811AB">
        <w:rPr>
          <w:rFonts w:ascii="Times New Roman" w:hAnsi="Times New Roman" w:cs="Times New Roman"/>
          <w:sz w:val="24"/>
        </w:rPr>
        <w:t xml:space="preserve"> Journal of Biotechnology, 355, 21-41. </w:t>
      </w:r>
      <w:hyperlink r:id="rId23" w:history="1">
        <w:r w:rsidRPr="00082655">
          <w:rPr>
            <w:rStyle w:val="Hyperlink"/>
            <w:rFonts w:ascii="Times New Roman" w:hAnsi="Times New Roman" w:cs="Times New Roman"/>
            <w:sz w:val="24"/>
          </w:rPr>
          <w:t>https://doi.org/10.101 6/j.jbiotec.2022.06.007</w:t>
        </w:r>
      </w:hyperlink>
      <w:r w:rsidRPr="002811AB">
        <w:rPr>
          <w:rFonts w:ascii="Times New Roman" w:hAnsi="Times New Roman" w:cs="Times New Roman"/>
          <w:sz w:val="24"/>
        </w:rPr>
        <w:t>.</w:t>
      </w:r>
      <w:r>
        <w:rPr>
          <w:rFonts w:ascii="Times New Roman" w:hAnsi="Times New Roman" w:cs="Times New Roman"/>
          <w:sz w:val="24"/>
        </w:rPr>
        <w:t xml:space="preserve"> </w:t>
      </w:r>
    </w:p>
    <w:p w:rsidR="00AE5083" w:rsidRDefault="00AE5083" w:rsidP="00A507AD">
      <w:pPr>
        <w:spacing w:line="360" w:lineRule="auto"/>
        <w:jc w:val="both"/>
        <w:rPr>
          <w:rFonts w:ascii="Times New Roman" w:hAnsi="Times New Roman" w:cs="Times New Roman"/>
          <w:sz w:val="24"/>
        </w:rPr>
      </w:pPr>
      <w:r w:rsidRPr="009D152F">
        <w:rPr>
          <w:rFonts w:ascii="Times New Roman" w:hAnsi="Times New Roman" w:cs="Times New Roman"/>
          <w:sz w:val="24"/>
        </w:rPr>
        <w:t>Chen W, Li H (2018) Cost-effectivenes</w:t>
      </w:r>
      <w:r>
        <w:rPr>
          <w:rFonts w:ascii="Times New Roman" w:hAnsi="Times New Roman" w:cs="Times New Roman"/>
          <w:sz w:val="24"/>
        </w:rPr>
        <w:t xml:space="preserve">s analysis for soil heavy metal </w:t>
      </w:r>
      <w:r w:rsidRPr="009D152F">
        <w:rPr>
          <w:rFonts w:ascii="Times New Roman" w:hAnsi="Times New Roman" w:cs="Times New Roman"/>
          <w:sz w:val="24"/>
        </w:rPr>
        <w:t xml:space="preserve">contamination treatments. Water Air Soil </w:t>
      </w:r>
      <w:proofErr w:type="spellStart"/>
      <w:r w:rsidRPr="009D152F">
        <w:rPr>
          <w:rFonts w:ascii="Times New Roman" w:hAnsi="Times New Roman" w:cs="Times New Roman"/>
          <w:sz w:val="24"/>
        </w:rPr>
        <w:t>Pollut</w:t>
      </w:r>
      <w:proofErr w:type="spellEnd"/>
      <w:r w:rsidRPr="009D152F">
        <w:rPr>
          <w:rFonts w:ascii="Times New Roman" w:hAnsi="Times New Roman" w:cs="Times New Roman"/>
          <w:sz w:val="24"/>
        </w:rPr>
        <w:t xml:space="preserve"> 229:1–13</w:t>
      </w:r>
    </w:p>
    <w:p w:rsidR="00AE5083" w:rsidRDefault="00AE5083" w:rsidP="009874B7">
      <w:pPr>
        <w:spacing w:line="360" w:lineRule="auto"/>
        <w:jc w:val="both"/>
        <w:rPr>
          <w:rFonts w:ascii="Times New Roman" w:hAnsi="Times New Roman" w:cs="Times New Roman"/>
          <w:sz w:val="24"/>
        </w:rPr>
      </w:pPr>
      <w:r w:rsidRPr="009874B7">
        <w:rPr>
          <w:rFonts w:ascii="Times New Roman" w:hAnsi="Times New Roman" w:cs="Times New Roman"/>
          <w:sz w:val="24"/>
        </w:rPr>
        <w:t>Du Y, Zhang D, Zhou D, Liu L, Wu J, Chen H, Jin D, Yan M (20</w:t>
      </w:r>
      <w:r>
        <w:rPr>
          <w:rFonts w:ascii="Times New Roman" w:hAnsi="Times New Roman" w:cs="Times New Roman"/>
          <w:sz w:val="24"/>
        </w:rPr>
        <w:t xml:space="preserve">21) </w:t>
      </w:r>
      <w:r w:rsidRPr="009874B7">
        <w:rPr>
          <w:rFonts w:ascii="Times New Roman" w:hAnsi="Times New Roman" w:cs="Times New Roman"/>
          <w:sz w:val="24"/>
        </w:rPr>
        <w:t>The growth of plants and indi</w:t>
      </w:r>
      <w:r>
        <w:rPr>
          <w:rFonts w:ascii="Times New Roman" w:hAnsi="Times New Roman" w:cs="Times New Roman"/>
          <w:sz w:val="24"/>
        </w:rPr>
        <w:t xml:space="preserve">genous bacterial community were </w:t>
      </w:r>
      <w:r w:rsidRPr="009874B7">
        <w:rPr>
          <w:rFonts w:ascii="Times New Roman" w:hAnsi="Times New Roman" w:cs="Times New Roman"/>
          <w:sz w:val="24"/>
        </w:rPr>
        <w:t>significantly affected by cadm</w:t>
      </w:r>
      <w:r>
        <w:rPr>
          <w:rFonts w:ascii="Times New Roman" w:hAnsi="Times New Roman" w:cs="Times New Roman"/>
          <w:sz w:val="24"/>
        </w:rPr>
        <w:t xml:space="preserve">ium contamination in soil–plant </w:t>
      </w:r>
      <w:r w:rsidRPr="009874B7">
        <w:rPr>
          <w:rFonts w:ascii="Times New Roman" w:hAnsi="Times New Roman" w:cs="Times New Roman"/>
          <w:sz w:val="24"/>
        </w:rPr>
        <w:t>system. AMB Express 11(1):1–3.</w:t>
      </w:r>
    </w:p>
    <w:p w:rsidR="00AE5083" w:rsidRPr="000C7156" w:rsidRDefault="00AE5083" w:rsidP="000C7156">
      <w:pPr>
        <w:spacing w:line="360" w:lineRule="auto"/>
        <w:jc w:val="both"/>
        <w:rPr>
          <w:rFonts w:ascii="Times New Roman" w:hAnsi="Times New Roman" w:cs="Times New Roman"/>
          <w:sz w:val="24"/>
        </w:rPr>
      </w:pPr>
      <w:r w:rsidRPr="002811AB">
        <w:rPr>
          <w:rFonts w:ascii="Times New Roman" w:hAnsi="Times New Roman" w:cs="Times New Roman"/>
          <w:sz w:val="24"/>
        </w:rPr>
        <w:t>El-</w:t>
      </w:r>
      <w:proofErr w:type="spellStart"/>
      <w:r w:rsidRPr="002811AB">
        <w:rPr>
          <w:rFonts w:ascii="Times New Roman" w:hAnsi="Times New Roman" w:cs="Times New Roman"/>
          <w:sz w:val="24"/>
        </w:rPr>
        <w:t>Ghamry</w:t>
      </w:r>
      <w:proofErr w:type="spellEnd"/>
      <w:r w:rsidRPr="002811AB">
        <w:rPr>
          <w:rFonts w:ascii="Times New Roman" w:hAnsi="Times New Roman" w:cs="Times New Roman"/>
          <w:sz w:val="24"/>
        </w:rPr>
        <w:t xml:space="preserve"> </w:t>
      </w:r>
      <w:proofErr w:type="gramStart"/>
      <w:r w:rsidRPr="002811AB">
        <w:rPr>
          <w:rFonts w:ascii="Times New Roman" w:hAnsi="Times New Roman" w:cs="Times New Roman"/>
          <w:sz w:val="24"/>
        </w:rPr>
        <w:t>AM</w:t>
      </w:r>
      <w:proofErr w:type="gramEnd"/>
      <w:r w:rsidRPr="002811AB">
        <w:rPr>
          <w:rFonts w:ascii="Times New Roman" w:hAnsi="Times New Roman" w:cs="Times New Roman"/>
          <w:sz w:val="24"/>
        </w:rPr>
        <w:t xml:space="preserve">, </w:t>
      </w:r>
      <w:proofErr w:type="spellStart"/>
      <w:r w:rsidRPr="002811AB">
        <w:rPr>
          <w:rFonts w:ascii="Times New Roman" w:hAnsi="Times New Roman" w:cs="Times New Roman"/>
          <w:sz w:val="24"/>
        </w:rPr>
        <w:t>Mosa</w:t>
      </w:r>
      <w:proofErr w:type="spellEnd"/>
      <w:r w:rsidRPr="002811AB">
        <w:rPr>
          <w:rFonts w:ascii="Times New Roman" w:hAnsi="Times New Roman" w:cs="Times New Roman"/>
          <w:sz w:val="24"/>
        </w:rPr>
        <w:t xml:space="preserve"> AA, </w:t>
      </w:r>
      <w:proofErr w:type="spellStart"/>
      <w:r w:rsidRPr="002811AB">
        <w:rPr>
          <w:rFonts w:ascii="Times New Roman" w:hAnsi="Times New Roman" w:cs="Times New Roman"/>
          <w:sz w:val="24"/>
        </w:rPr>
        <w:t>Alshaal</w:t>
      </w:r>
      <w:proofErr w:type="spellEnd"/>
      <w:r w:rsidRPr="002811AB">
        <w:rPr>
          <w:rFonts w:ascii="Times New Roman" w:hAnsi="Times New Roman" w:cs="Times New Roman"/>
          <w:sz w:val="24"/>
        </w:rPr>
        <w:t xml:space="preserve"> TA, El-</w:t>
      </w:r>
      <w:proofErr w:type="spellStart"/>
      <w:r w:rsidRPr="002811AB">
        <w:rPr>
          <w:rFonts w:ascii="Times New Roman" w:hAnsi="Times New Roman" w:cs="Times New Roman"/>
          <w:sz w:val="24"/>
        </w:rPr>
        <w:t>Ramady</w:t>
      </w:r>
      <w:proofErr w:type="spellEnd"/>
      <w:r w:rsidRPr="002811AB">
        <w:rPr>
          <w:rFonts w:ascii="Times New Roman" w:hAnsi="Times New Roman" w:cs="Times New Roman"/>
          <w:sz w:val="24"/>
        </w:rPr>
        <w:t xml:space="preserve"> HR (2018). Nanofertilizers vs. Biofertilizers: New Insights. </w:t>
      </w:r>
      <w:proofErr w:type="spellStart"/>
      <w:proofErr w:type="gramStart"/>
      <w:r w:rsidRPr="002811AB">
        <w:rPr>
          <w:rFonts w:ascii="Times New Roman" w:hAnsi="Times New Roman" w:cs="Times New Roman"/>
          <w:sz w:val="24"/>
        </w:rPr>
        <w:t>Env</w:t>
      </w:r>
      <w:proofErr w:type="spellEnd"/>
      <w:r w:rsidRPr="002811AB">
        <w:rPr>
          <w:rFonts w:ascii="Times New Roman" w:hAnsi="Times New Roman" w:cs="Times New Roman"/>
          <w:sz w:val="24"/>
        </w:rPr>
        <w:t>.</w:t>
      </w:r>
      <w:proofErr w:type="gramEnd"/>
      <w:r w:rsidRPr="002811AB">
        <w:rPr>
          <w:rFonts w:ascii="Times New Roman" w:hAnsi="Times New Roman" w:cs="Times New Roman"/>
          <w:sz w:val="24"/>
        </w:rPr>
        <w:t xml:space="preserve"> </w:t>
      </w:r>
      <w:proofErr w:type="spellStart"/>
      <w:proofErr w:type="gramStart"/>
      <w:r w:rsidRPr="002811AB">
        <w:rPr>
          <w:rFonts w:ascii="Times New Roman" w:hAnsi="Times New Roman" w:cs="Times New Roman"/>
          <w:sz w:val="24"/>
        </w:rPr>
        <w:t>Biodiv</w:t>
      </w:r>
      <w:proofErr w:type="spellEnd"/>
      <w:r w:rsidRPr="002811AB">
        <w:rPr>
          <w:rFonts w:ascii="Times New Roman" w:hAnsi="Times New Roman" w:cs="Times New Roman"/>
          <w:sz w:val="24"/>
        </w:rPr>
        <w:t>.</w:t>
      </w:r>
      <w:proofErr w:type="gramEnd"/>
      <w:r w:rsidRPr="002811AB">
        <w:rPr>
          <w:rFonts w:ascii="Times New Roman" w:hAnsi="Times New Roman" w:cs="Times New Roman"/>
          <w:sz w:val="24"/>
        </w:rPr>
        <w:t xml:space="preserve"> Soil Security Vol. 2, 51 – 72. DOI:10.21608/jenvbs.2018.3880.1029</w:t>
      </w:r>
      <w:r w:rsidRPr="000C7156">
        <w:rPr>
          <w:rFonts w:ascii="Times New Roman" w:hAnsi="Times New Roman" w:cs="Times New Roman"/>
          <w:color w:val="000000"/>
          <w:sz w:val="24"/>
          <w:szCs w:val="24"/>
        </w:rPr>
        <w:t xml:space="preserve"> </w:t>
      </w:r>
    </w:p>
    <w:p w:rsidR="00AE5083" w:rsidRDefault="00AE5083" w:rsidP="009874B7">
      <w:pPr>
        <w:spacing w:line="360" w:lineRule="auto"/>
        <w:jc w:val="both"/>
        <w:rPr>
          <w:rFonts w:ascii="Times New Roman" w:hAnsi="Times New Roman" w:cs="Times New Roman"/>
          <w:sz w:val="24"/>
        </w:rPr>
      </w:pPr>
      <w:proofErr w:type="spellStart"/>
      <w:r w:rsidRPr="00C40209">
        <w:rPr>
          <w:rFonts w:ascii="Times New Roman" w:hAnsi="Times New Roman" w:cs="Times New Roman"/>
          <w:sz w:val="24"/>
        </w:rPr>
        <w:t>Fraceto</w:t>
      </w:r>
      <w:proofErr w:type="spellEnd"/>
      <w:proofErr w:type="gramStart"/>
      <w:r w:rsidRPr="00C40209">
        <w:rPr>
          <w:rFonts w:ascii="Times New Roman" w:hAnsi="Times New Roman" w:cs="Times New Roman"/>
          <w:sz w:val="24"/>
        </w:rPr>
        <w:t>,  L</w:t>
      </w:r>
      <w:proofErr w:type="gramEnd"/>
      <w:r w:rsidRPr="00C40209">
        <w:rPr>
          <w:rFonts w:ascii="Times New Roman" w:hAnsi="Times New Roman" w:cs="Times New Roman"/>
          <w:sz w:val="24"/>
        </w:rPr>
        <w:t>.  F.</w:t>
      </w:r>
      <w:proofErr w:type="gramStart"/>
      <w:r w:rsidRPr="00C40209">
        <w:rPr>
          <w:rFonts w:ascii="Times New Roman" w:hAnsi="Times New Roman" w:cs="Times New Roman"/>
          <w:sz w:val="24"/>
        </w:rPr>
        <w:t xml:space="preserve">,  </w:t>
      </w:r>
      <w:proofErr w:type="spellStart"/>
      <w:r w:rsidRPr="00C40209">
        <w:rPr>
          <w:rFonts w:ascii="Times New Roman" w:hAnsi="Times New Roman" w:cs="Times New Roman"/>
          <w:sz w:val="24"/>
        </w:rPr>
        <w:t>Grillo</w:t>
      </w:r>
      <w:proofErr w:type="spellEnd"/>
      <w:proofErr w:type="gramEnd"/>
      <w:r w:rsidRPr="00C40209">
        <w:rPr>
          <w:rFonts w:ascii="Times New Roman" w:hAnsi="Times New Roman" w:cs="Times New Roman"/>
          <w:sz w:val="24"/>
        </w:rPr>
        <w:t>,  R.,  de  Medeiros,  G.  A.</w:t>
      </w:r>
      <w:proofErr w:type="gramStart"/>
      <w:r w:rsidRPr="00C40209">
        <w:rPr>
          <w:rFonts w:ascii="Times New Roman" w:hAnsi="Times New Roman" w:cs="Times New Roman"/>
          <w:sz w:val="24"/>
        </w:rPr>
        <w:t xml:space="preserve">,  </w:t>
      </w:r>
      <w:proofErr w:type="spellStart"/>
      <w:r w:rsidRPr="00C40209">
        <w:rPr>
          <w:rFonts w:ascii="Times New Roman" w:hAnsi="Times New Roman" w:cs="Times New Roman"/>
          <w:sz w:val="24"/>
        </w:rPr>
        <w:t>Scognamiglio</w:t>
      </w:r>
      <w:proofErr w:type="spellEnd"/>
      <w:proofErr w:type="gramEnd"/>
      <w:r w:rsidRPr="00C40209">
        <w:rPr>
          <w:rFonts w:ascii="Times New Roman" w:hAnsi="Times New Roman" w:cs="Times New Roman"/>
          <w:sz w:val="24"/>
        </w:rPr>
        <w:t xml:space="preserve">,  V.,  Rea,  G.,  and  </w:t>
      </w:r>
      <w:proofErr w:type="spellStart"/>
      <w:r w:rsidRPr="00C40209">
        <w:rPr>
          <w:rFonts w:ascii="Times New Roman" w:hAnsi="Times New Roman" w:cs="Times New Roman"/>
          <w:sz w:val="24"/>
        </w:rPr>
        <w:t>Bartolucci</w:t>
      </w:r>
      <w:proofErr w:type="spellEnd"/>
      <w:r w:rsidRPr="00C40209">
        <w:rPr>
          <w:rFonts w:ascii="Times New Roman" w:hAnsi="Times New Roman" w:cs="Times New Roman"/>
          <w:sz w:val="24"/>
        </w:rPr>
        <w:t xml:space="preserve">, C. (2016). Nanotechnology in agriculture: which innovation potential does it have? Front. Environ. Sci. 4, 20–21. </w:t>
      </w:r>
      <w:proofErr w:type="spellStart"/>
      <w:proofErr w:type="gramStart"/>
      <w:r w:rsidRPr="00C40209">
        <w:rPr>
          <w:rFonts w:ascii="Times New Roman" w:hAnsi="Times New Roman" w:cs="Times New Roman"/>
          <w:sz w:val="24"/>
        </w:rPr>
        <w:t>doi</w:t>
      </w:r>
      <w:proofErr w:type="spellEnd"/>
      <w:proofErr w:type="gramEnd"/>
      <w:r w:rsidRPr="00C40209">
        <w:rPr>
          <w:rFonts w:ascii="Times New Roman" w:hAnsi="Times New Roman" w:cs="Times New Roman"/>
          <w:sz w:val="24"/>
        </w:rPr>
        <w:t>: 10.3389/fenvs.2016.00020</w:t>
      </w:r>
    </w:p>
    <w:p w:rsidR="00AE5083" w:rsidRDefault="00AE5083" w:rsidP="009D152F">
      <w:pPr>
        <w:spacing w:line="360" w:lineRule="auto"/>
        <w:jc w:val="both"/>
        <w:rPr>
          <w:rFonts w:ascii="Times New Roman" w:hAnsi="Times New Roman" w:cs="Times New Roman"/>
          <w:sz w:val="24"/>
        </w:rPr>
      </w:pPr>
      <w:proofErr w:type="spellStart"/>
      <w:proofErr w:type="gramStart"/>
      <w:r w:rsidRPr="00064808">
        <w:rPr>
          <w:rFonts w:ascii="Times New Roman" w:hAnsi="Times New Roman" w:cs="Times New Roman"/>
          <w:sz w:val="24"/>
        </w:rPr>
        <w:t>Gade</w:t>
      </w:r>
      <w:proofErr w:type="spellEnd"/>
      <w:r w:rsidRPr="00064808">
        <w:rPr>
          <w:rFonts w:ascii="Times New Roman" w:hAnsi="Times New Roman" w:cs="Times New Roman"/>
          <w:sz w:val="24"/>
        </w:rPr>
        <w:t xml:space="preserve">, A., Ingle, P., </w:t>
      </w:r>
      <w:proofErr w:type="spellStart"/>
      <w:r w:rsidRPr="00064808">
        <w:rPr>
          <w:rFonts w:ascii="Times New Roman" w:hAnsi="Times New Roman" w:cs="Times New Roman"/>
          <w:sz w:val="24"/>
        </w:rPr>
        <w:t>Nimbalkar</w:t>
      </w:r>
      <w:proofErr w:type="spellEnd"/>
      <w:r w:rsidRPr="00064808">
        <w:rPr>
          <w:rFonts w:ascii="Times New Roman" w:hAnsi="Times New Roman" w:cs="Times New Roman"/>
          <w:sz w:val="24"/>
        </w:rPr>
        <w:t xml:space="preserve">, U., </w:t>
      </w:r>
      <w:proofErr w:type="spellStart"/>
      <w:r w:rsidRPr="00064808">
        <w:rPr>
          <w:rFonts w:ascii="Times New Roman" w:hAnsi="Times New Roman" w:cs="Times New Roman"/>
          <w:sz w:val="24"/>
        </w:rPr>
        <w:t>Rai</w:t>
      </w:r>
      <w:proofErr w:type="spellEnd"/>
      <w:r w:rsidRPr="00064808">
        <w:rPr>
          <w:rFonts w:ascii="Times New Roman" w:hAnsi="Times New Roman" w:cs="Times New Roman"/>
          <w:sz w:val="24"/>
        </w:rPr>
        <w:t xml:space="preserve">, </w:t>
      </w:r>
      <w:r>
        <w:rPr>
          <w:rFonts w:ascii="Times New Roman" w:hAnsi="Times New Roman" w:cs="Times New Roman"/>
          <w:sz w:val="24"/>
        </w:rPr>
        <w:t xml:space="preserve">M., </w:t>
      </w:r>
      <w:proofErr w:type="spellStart"/>
      <w:r>
        <w:rPr>
          <w:rFonts w:ascii="Times New Roman" w:hAnsi="Times New Roman" w:cs="Times New Roman"/>
          <w:sz w:val="24"/>
        </w:rPr>
        <w:t>Raut</w:t>
      </w:r>
      <w:proofErr w:type="spellEnd"/>
      <w:r>
        <w:rPr>
          <w:rFonts w:ascii="Times New Roman" w:hAnsi="Times New Roman" w:cs="Times New Roman"/>
          <w:sz w:val="24"/>
        </w:rPr>
        <w:t xml:space="preserve">, R., </w:t>
      </w:r>
      <w:proofErr w:type="spellStart"/>
      <w:r>
        <w:rPr>
          <w:rFonts w:ascii="Times New Roman" w:hAnsi="Times New Roman" w:cs="Times New Roman"/>
          <w:sz w:val="24"/>
        </w:rPr>
        <w:t>Vedpathak</w:t>
      </w:r>
      <w:proofErr w:type="spellEnd"/>
      <w:r>
        <w:rPr>
          <w:rFonts w:ascii="Times New Roman" w:hAnsi="Times New Roman" w:cs="Times New Roman"/>
          <w:sz w:val="24"/>
        </w:rPr>
        <w:t>, M.</w:t>
      </w:r>
      <w:r w:rsidRPr="00064808">
        <w:rPr>
          <w:rFonts w:ascii="Times New Roman" w:hAnsi="Times New Roman" w:cs="Times New Roman"/>
          <w:sz w:val="24"/>
        </w:rPr>
        <w:t xml:space="preserve"> &amp; </w:t>
      </w:r>
      <w:proofErr w:type="spellStart"/>
      <w:r w:rsidRPr="00064808">
        <w:rPr>
          <w:rFonts w:ascii="Times New Roman" w:hAnsi="Times New Roman" w:cs="Times New Roman"/>
          <w:sz w:val="24"/>
        </w:rPr>
        <w:t>Abd-Elsalam</w:t>
      </w:r>
      <w:proofErr w:type="spellEnd"/>
      <w:r w:rsidRPr="00064808">
        <w:rPr>
          <w:rFonts w:ascii="Times New Roman" w:hAnsi="Times New Roman" w:cs="Times New Roman"/>
          <w:sz w:val="24"/>
        </w:rPr>
        <w:t>, K. A. (2023).</w:t>
      </w:r>
      <w:proofErr w:type="gramEnd"/>
      <w:r w:rsidRPr="00064808">
        <w:rPr>
          <w:rFonts w:ascii="Times New Roman" w:hAnsi="Times New Roman" w:cs="Times New Roman"/>
          <w:sz w:val="24"/>
        </w:rPr>
        <w:t xml:space="preserve"> Nanofertilizers: The Next Generation of Agrochemicals for Long-Term Impact on Sustainability in Farming Systems. </w:t>
      </w:r>
      <w:r w:rsidRPr="00064808">
        <w:rPr>
          <w:rFonts w:ascii="Times New Roman" w:hAnsi="Times New Roman" w:cs="Times New Roman"/>
          <w:i/>
          <w:iCs/>
          <w:sz w:val="24"/>
        </w:rPr>
        <w:t>Agrochemicals</w:t>
      </w:r>
      <w:r w:rsidRPr="00064808">
        <w:rPr>
          <w:rFonts w:ascii="Times New Roman" w:hAnsi="Times New Roman" w:cs="Times New Roman"/>
          <w:sz w:val="24"/>
        </w:rPr>
        <w:t>, </w:t>
      </w:r>
      <w:r w:rsidRPr="00064808">
        <w:rPr>
          <w:rFonts w:ascii="Times New Roman" w:hAnsi="Times New Roman" w:cs="Times New Roman"/>
          <w:i/>
          <w:iCs/>
          <w:sz w:val="24"/>
        </w:rPr>
        <w:t>2</w:t>
      </w:r>
      <w:r w:rsidRPr="00064808">
        <w:rPr>
          <w:rFonts w:ascii="Times New Roman" w:hAnsi="Times New Roman" w:cs="Times New Roman"/>
          <w:sz w:val="24"/>
        </w:rPr>
        <w:t>(2), 257-278.</w:t>
      </w:r>
      <w:r>
        <w:rPr>
          <w:rFonts w:ascii="Times New Roman" w:hAnsi="Times New Roman" w:cs="Times New Roman"/>
          <w:sz w:val="24"/>
        </w:rPr>
        <w:t xml:space="preserve"> </w:t>
      </w:r>
    </w:p>
    <w:p w:rsidR="00AE5083" w:rsidRDefault="00AE5083" w:rsidP="009874B7">
      <w:pPr>
        <w:spacing w:line="360" w:lineRule="auto"/>
        <w:jc w:val="both"/>
        <w:rPr>
          <w:rFonts w:ascii="Times New Roman" w:hAnsi="Times New Roman" w:cs="Times New Roman"/>
          <w:sz w:val="24"/>
        </w:rPr>
      </w:pPr>
      <w:proofErr w:type="spellStart"/>
      <w:r w:rsidRPr="009874B7">
        <w:rPr>
          <w:rFonts w:ascii="Times New Roman" w:hAnsi="Times New Roman" w:cs="Times New Roman"/>
          <w:sz w:val="24"/>
        </w:rPr>
        <w:t>Goyal</w:t>
      </w:r>
      <w:proofErr w:type="spellEnd"/>
      <w:r w:rsidRPr="009874B7">
        <w:rPr>
          <w:rFonts w:ascii="Times New Roman" w:hAnsi="Times New Roman" w:cs="Times New Roman"/>
          <w:sz w:val="24"/>
        </w:rPr>
        <w:t xml:space="preserve"> D, </w:t>
      </w:r>
      <w:proofErr w:type="spellStart"/>
      <w:r w:rsidRPr="009874B7">
        <w:rPr>
          <w:rFonts w:ascii="Times New Roman" w:hAnsi="Times New Roman" w:cs="Times New Roman"/>
          <w:sz w:val="24"/>
        </w:rPr>
        <w:t>Yadav</w:t>
      </w:r>
      <w:proofErr w:type="spellEnd"/>
      <w:r w:rsidRPr="009874B7">
        <w:rPr>
          <w:rFonts w:ascii="Times New Roman" w:hAnsi="Times New Roman" w:cs="Times New Roman"/>
          <w:sz w:val="24"/>
        </w:rPr>
        <w:t xml:space="preserve"> A, Prasad M, Singh</w:t>
      </w:r>
      <w:r>
        <w:rPr>
          <w:rFonts w:ascii="Times New Roman" w:hAnsi="Times New Roman" w:cs="Times New Roman"/>
          <w:sz w:val="24"/>
        </w:rPr>
        <w:t xml:space="preserve"> TB, </w:t>
      </w:r>
      <w:proofErr w:type="spellStart"/>
      <w:r>
        <w:rPr>
          <w:rFonts w:ascii="Times New Roman" w:hAnsi="Times New Roman" w:cs="Times New Roman"/>
          <w:sz w:val="24"/>
        </w:rPr>
        <w:t>Shrivastav</w:t>
      </w:r>
      <w:proofErr w:type="spellEnd"/>
      <w:r>
        <w:rPr>
          <w:rFonts w:ascii="Times New Roman" w:hAnsi="Times New Roman" w:cs="Times New Roman"/>
          <w:sz w:val="24"/>
        </w:rPr>
        <w:t xml:space="preserve"> P, Ali A, </w:t>
      </w:r>
      <w:proofErr w:type="spellStart"/>
      <w:r>
        <w:rPr>
          <w:rFonts w:ascii="Times New Roman" w:hAnsi="Times New Roman" w:cs="Times New Roman"/>
          <w:sz w:val="24"/>
        </w:rPr>
        <w:t>Dantu</w:t>
      </w:r>
      <w:proofErr w:type="spellEnd"/>
      <w:r>
        <w:rPr>
          <w:rFonts w:ascii="Times New Roman" w:hAnsi="Times New Roman" w:cs="Times New Roman"/>
          <w:sz w:val="24"/>
        </w:rPr>
        <w:t xml:space="preserve"> </w:t>
      </w:r>
      <w:r w:rsidRPr="009874B7">
        <w:rPr>
          <w:rFonts w:ascii="Times New Roman" w:hAnsi="Times New Roman" w:cs="Times New Roman"/>
          <w:sz w:val="24"/>
        </w:rPr>
        <w:t>PK, Mishra S (2020).Effect of h</w:t>
      </w:r>
      <w:r>
        <w:rPr>
          <w:rFonts w:ascii="Times New Roman" w:hAnsi="Times New Roman" w:cs="Times New Roman"/>
          <w:sz w:val="24"/>
        </w:rPr>
        <w:t xml:space="preserve">eavy metals on plant growth: an </w:t>
      </w:r>
      <w:r w:rsidRPr="009874B7">
        <w:rPr>
          <w:rFonts w:ascii="Times New Roman" w:hAnsi="Times New Roman" w:cs="Times New Roman"/>
          <w:sz w:val="24"/>
        </w:rPr>
        <w:t xml:space="preserve">overview. </w:t>
      </w:r>
      <w:proofErr w:type="gramStart"/>
      <w:r w:rsidRPr="009874B7">
        <w:rPr>
          <w:rFonts w:ascii="Times New Roman" w:hAnsi="Times New Roman" w:cs="Times New Roman"/>
          <w:sz w:val="24"/>
        </w:rPr>
        <w:t>Contaminants in agriculture 79–101.</w:t>
      </w:r>
      <w:proofErr w:type="gramEnd"/>
    </w:p>
    <w:p w:rsidR="00AE5083" w:rsidRDefault="00AE5083" w:rsidP="009874B7">
      <w:pPr>
        <w:spacing w:line="360" w:lineRule="auto"/>
        <w:jc w:val="both"/>
        <w:rPr>
          <w:rFonts w:ascii="Times New Roman" w:hAnsi="Times New Roman" w:cs="Times New Roman"/>
          <w:sz w:val="24"/>
        </w:rPr>
      </w:pPr>
      <w:r w:rsidRPr="00E069FC">
        <w:rPr>
          <w:rFonts w:ascii="Times New Roman" w:hAnsi="Times New Roman" w:cs="Times New Roman"/>
          <w:sz w:val="24"/>
        </w:rPr>
        <w:t xml:space="preserve">Heard, M.S.; Baas, J.; </w:t>
      </w:r>
      <w:proofErr w:type="spellStart"/>
      <w:r w:rsidRPr="00E069FC">
        <w:rPr>
          <w:rFonts w:ascii="Times New Roman" w:hAnsi="Times New Roman" w:cs="Times New Roman"/>
          <w:sz w:val="24"/>
        </w:rPr>
        <w:t>Dorne</w:t>
      </w:r>
      <w:proofErr w:type="spellEnd"/>
      <w:r w:rsidRPr="00E069FC">
        <w:rPr>
          <w:rFonts w:ascii="Times New Roman" w:hAnsi="Times New Roman" w:cs="Times New Roman"/>
          <w:sz w:val="24"/>
        </w:rPr>
        <w:t xml:space="preserve">, J.L.; </w:t>
      </w:r>
      <w:proofErr w:type="spellStart"/>
      <w:r w:rsidRPr="00E069FC">
        <w:rPr>
          <w:rFonts w:ascii="Times New Roman" w:hAnsi="Times New Roman" w:cs="Times New Roman"/>
          <w:sz w:val="24"/>
        </w:rPr>
        <w:t>Lahive</w:t>
      </w:r>
      <w:proofErr w:type="spellEnd"/>
      <w:r w:rsidRPr="00E069FC">
        <w:rPr>
          <w:rFonts w:ascii="Times New Roman" w:hAnsi="Times New Roman" w:cs="Times New Roman"/>
          <w:sz w:val="24"/>
        </w:rPr>
        <w:t xml:space="preserve">, E.; Robinson, A.G.; </w:t>
      </w:r>
      <w:proofErr w:type="spellStart"/>
      <w:r w:rsidRPr="00E069FC">
        <w:rPr>
          <w:rFonts w:ascii="Times New Roman" w:hAnsi="Times New Roman" w:cs="Times New Roman"/>
          <w:sz w:val="24"/>
        </w:rPr>
        <w:t>Rortais</w:t>
      </w:r>
      <w:proofErr w:type="spellEnd"/>
      <w:r w:rsidRPr="00E069FC">
        <w:rPr>
          <w:rFonts w:ascii="Times New Roman" w:hAnsi="Times New Roman" w:cs="Times New Roman"/>
          <w:sz w:val="24"/>
        </w:rPr>
        <w:t xml:space="preserve">, A.; Spurgeon, D.J.; </w:t>
      </w:r>
      <w:proofErr w:type="spellStart"/>
      <w:r w:rsidRPr="00E069FC">
        <w:rPr>
          <w:rFonts w:ascii="Times New Roman" w:hAnsi="Times New Roman" w:cs="Times New Roman"/>
          <w:sz w:val="24"/>
        </w:rPr>
        <w:t>Svendsen</w:t>
      </w:r>
      <w:proofErr w:type="spellEnd"/>
      <w:r w:rsidRPr="00E069FC">
        <w:rPr>
          <w:rFonts w:ascii="Times New Roman" w:hAnsi="Times New Roman" w:cs="Times New Roman"/>
          <w:sz w:val="24"/>
        </w:rPr>
        <w:t xml:space="preserve">, C.; </w:t>
      </w:r>
      <w:proofErr w:type="spellStart"/>
      <w:r w:rsidRPr="00E069FC">
        <w:rPr>
          <w:rFonts w:ascii="Times New Roman" w:hAnsi="Times New Roman" w:cs="Times New Roman"/>
          <w:sz w:val="24"/>
        </w:rPr>
        <w:t>Hesketh</w:t>
      </w:r>
      <w:proofErr w:type="spellEnd"/>
      <w:r w:rsidRPr="00E069FC">
        <w:rPr>
          <w:rFonts w:ascii="Times New Roman" w:hAnsi="Times New Roman" w:cs="Times New Roman"/>
          <w:sz w:val="24"/>
        </w:rPr>
        <w:t xml:space="preserve">, H. Comparative toxicity of pesticides and environmental </w:t>
      </w:r>
      <w:r w:rsidRPr="00E069FC">
        <w:rPr>
          <w:rFonts w:ascii="Times New Roman" w:hAnsi="Times New Roman" w:cs="Times New Roman"/>
          <w:sz w:val="24"/>
        </w:rPr>
        <w:lastRenderedPageBreak/>
        <w:t>contaminants in bees: Are honey bees a useful proxy for wild bee species? </w:t>
      </w:r>
      <w:r w:rsidRPr="00E069FC">
        <w:rPr>
          <w:rFonts w:ascii="Times New Roman" w:hAnsi="Times New Roman" w:cs="Times New Roman"/>
          <w:i/>
          <w:iCs/>
          <w:sz w:val="24"/>
        </w:rPr>
        <w:t>Sci. Total Environ.</w:t>
      </w:r>
      <w:r w:rsidRPr="00E069FC">
        <w:rPr>
          <w:rFonts w:ascii="Times New Roman" w:hAnsi="Times New Roman" w:cs="Times New Roman"/>
          <w:sz w:val="24"/>
        </w:rPr>
        <w:t> </w:t>
      </w:r>
      <w:r w:rsidRPr="00E069FC">
        <w:rPr>
          <w:rFonts w:ascii="Times New Roman" w:hAnsi="Times New Roman" w:cs="Times New Roman"/>
          <w:b/>
          <w:bCs/>
          <w:sz w:val="24"/>
        </w:rPr>
        <w:t>2017</w:t>
      </w:r>
      <w:r w:rsidRPr="00E069FC">
        <w:rPr>
          <w:rFonts w:ascii="Times New Roman" w:hAnsi="Times New Roman" w:cs="Times New Roman"/>
          <w:sz w:val="24"/>
        </w:rPr>
        <w:t>, </w:t>
      </w:r>
      <w:r w:rsidRPr="00E069FC">
        <w:rPr>
          <w:rFonts w:ascii="Times New Roman" w:hAnsi="Times New Roman" w:cs="Times New Roman"/>
          <w:i/>
          <w:iCs/>
          <w:sz w:val="24"/>
        </w:rPr>
        <w:t>578</w:t>
      </w:r>
      <w:r w:rsidRPr="00E069FC">
        <w:rPr>
          <w:rFonts w:ascii="Times New Roman" w:hAnsi="Times New Roman" w:cs="Times New Roman"/>
          <w:sz w:val="24"/>
        </w:rPr>
        <w:t>, 357–365</w:t>
      </w:r>
      <w:r>
        <w:rPr>
          <w:rFonts w:ascii="Times New Roman" w:hAnsi="Times New Roman" w:cs="Times New Roman"/>
          <w:sz w:val="24"/>
        </w:rPr>
        <w:t xml:space="preserve"> </w:t>
      </w:r>
    </w:p>
    <w:p w:rsidR="00AE5083" w:rsidRDefault="00AE5083" w:rsidP="00031467">
      <w:pPr>
        <w:spacing w:line="360" w:lineRule="auto"/>
        <w:jc w:val="both"/>
      </w:pPr>
      <w:proofErr w:type="spellStart"/>
      <w:proofErr w:type="gramStart"/>
      <w:r w:rsidRPr="00031467">
        <w:rPr>
          <w:rFonts w:ascii="Times New Roman" w:hAnsi="Times New Roman" w:cs="Times New Roman"/>
          <w:sz w:val="24"/>
        </w:rPr>
        <w:t>Hemlata</w:t>
      </w:r>
      <w:proofErr w:type="spellEnd"/>
      <w:r w:rsidRPr="00031467">
        <w:rPr>
          <w:rFonts w:ascii="Times New Roman" w:hAnsi="Times New Roman" w:cs="Times New Roman"/>
          <w:sz w:val="24"/>
        </w:rPr>
        <w:t xml:space="preserve"> PR, Singh AP, </w:t>
      </w:r>
      <w:proofErr w:type="spellStart"/>
      <w:r w:rsidRPr="00031467">
        <w:rPr>
          <w:rFonts w:ascii="Times New Roman" w:hAnsi="Times New Roman" w:cs="Times New Roman"/>
          <w:sz w:val="24"/>
        </w:rPr>
        <w:t>Tejavath</w:t>
      </w:r>
      <w:proofErr w:type="spellEnd"/>
      <w:r w:rsidRPr="00031467">
        <w:rPr>
          <w:rFonts w:ascii="Times New Roman" w:hAnsi="Times New Roman" w:cs="Times New Roman"/>
          <w:sz w:val="24"/>
        </w:rPr>
        <w:t xml:space="preserve"> K</w:t>
      </w:r>
      <w:r>
        <w:rPr>
          <w:rFonts w:ascii="Times New Roman" w:hAnsi="Times New Roman" w:cs="Times New Roman"/>
          <w:sz w:val="24"/>
        </w:rPr>
        <w:t xml:space="preserve">K (2020) Biosynthesis of silver </w:t>
      </w:r>
      <w:r w:rsidRPr="00031467">
        <w:rPr>
          <w:rFonts w:ascii="Times New Roman" w:hAnsi="Times New Roman" w:cs="Times New Roman"/>
          <w:sz w:val="24"/>
        </w:rPr>
        <w:t xml:space="preserve">nanoparticles using </w:t>
      </w:r>
      <w:proofErr w:type="spellStart"/>
      <w:r w:rsidRPr="00031467">
        <w:rPr>
          <w:rFonts w:ascii="Times New Roman" w:hAnsi="Times New Roman" w:cs="Times New Roman"/>
          <w:sz w:val="24"/>
        </w:rPr>
        <w:t>cucumis</w:t>
      </w:r>
      <w:proofErr w:type="spellEnd"/>
      <w:r w:rsidRPr="00031467">
        <w:rPr>
          <w:rFonts w:ascii="Times New Roman" w:hAnsi="Times New Roman" w:cs="Times New Roman"/>
          <w:sz w:val="24"/>
        </w:rPr>
        <w:t xml:space="preserve"> </w:t>
      </w:r>
      <w:proofErr w:type="spellStart"/>
      <w:r w:rsidRPr="00031467">
        <w:rPr>
          <w:rFonts w:ascii="Times New Roman" w:hAnsi="Times New Roman" w:cs="Times New Roman"/>
          <w:sz w:val="24"/>
        </w:rPr>
        <w:t>p</w:t>
      </w:r>
      <w:r>
        <w:rPr>
          <w:rFonts w:ascii="Times New Roman" w:hAnsi="Times New Roman" w:cs="Times New Roman"/>
          <w:sz w:val="24"/>
        </w:rPr>
        <w:t>rophetarum</w:t>
      </w:r>
      <w:proofErr w:type="spellEnd"/>
      <w:r>
        <w:rPr>
          <w:rFonts w:ascii="Times New Roman" w:hAnsi="Times New Roman" w:cs="Times New Roman"/>
          <w:sz w:val="24"/>
        </w:rPr>
        <w:t xml:space="preserve"> aqueous leaf extract </w:t>
      </w:r>
      <w:r w:rsidRPr="00031467">
        <w:rPr>
          <w:rFonts w:ascii="Times New Roman" w:hAnsi="Times New Roman" w:cs="Times New Roman"/>
          <w:sz w:val="24"/>
        </w:rPr>
        <w:t xml:space="preserve">and their antibacterial and </w:t>
      </w:r>
      <w:proofErr w:type="spellStart"/>
      <w:r w:rsidRPr="00031467">
        <w:rPr>
          <w:rFonts w:ascii="Times New Roman" w:hAnsi="Times New Roman" w:cs="Times New Roman"/>
          <w:sz w:val="24"/>
        </w:rPr>
        <w:t>antiproliferative</w:t>
      </w:r>
      <w:proofErr w:type="spellEnd"/>
      <w:r w:rsidRPr="00031467">
        <w:rPr>
          <w:rFonts w:ascii="Times New Roman" w:hAnsi="Times New Roman" w:cs="Times New Roman"/>
          <w:sz w:val="24"/>
        </w:rPr>
        <w:t xml:space="preserve"> activity against</w:t>
      </w:r>
      <w:r w:rsidRPr="00031467">
        <w:t xml:space="preserve"> </w:t>
      </w:r>
      <w:r w:rsidRPr="00031467">
        <w:rPr>
          <w:rFonts w:ascii="Times New Roman" w:hAnsi="Times New Roman" w:cs="Times New Roman"/>
          <w:sz w:val="24"/>
        </w:rPr>
        <w:t>cancer cell lines.</w:t>
      </w:r>
      <w:proofErr w:type="gramEnd"/>
      <w:r w:rsidRPr="00031467">
        <w:rPr>
          <w:rFonts w:ascii="Times New Roman" w:hAnsi="Times New Roman" w:cs="Times New Roman"/>
          <w:sz w:val="24"/>
        </w:rPr>
        <w:t xml:space="preserve"> ACS Omega 5(10):5520.</w:t>
      </w:r>
      <w:r w:rsidRPr="00031467">
        <w:t xml:space="preserve"> </w:t>
      </w:r>
    </w:p>
    <w:p w:rsidR="00AE5083" w:rsidRPr="00031467" w:rsidRDefault="00AE5083" w:rsidP="00031467">
      <w:pPr>
        <w:spacing w:line="360" w:lineRule="auto"/>
        <w:jc w:val="both"/>
        <w:rPr>
          <w:rFonts w:ascii="Times New Roman" w:hAnsi="Times New Roman" w:cs="Times New Roman"/>
          <w:sz w:val="24"/>
        </w:rPr>
      </w:pPr>
      <w:r w:rsidRPr="00031467">
        <w:rPr>
          <w:rFonts w:ascii="Times New Roman" w:hAnsi="Times New Roman" w:cs="Times New Roman"/>
          <w:sz w:val="24"/>
        </w:rPr>
        <w:t xml:space="preserve">Ibrahim S, Ahmad Z, </w:t>
      </w:r>
      <w:proofErr w:type="spellStart"/>
      <w:r w:rsidRPr="00031467">
        <w:rPr>
          <w:rFonts w:ascii="Times New Roman" w:hAnsi="Times New Roman" w:cs="Times New Roman"/>
          <w:sz w:val="24"/>
        </w:rPr>
        <w:t>Manzoor</w:t>
      </w:r>
      <w:proofErr w:type="spellEnd"/>
      <w:r w:rsidRPr="00031467">
        <w:rPr>
          <w:rFonts w:ascii="Times New Roman" w:hAnsi="Times New Roman" w:cs="Times New Roman"/>
          <w:sz w:val="24"/>
        </w:rPr>
        <w:t xml:space="preserve"> MZ, </w:t>
      </w:r>
      <w:proofErr w:type="spellStart"/>
      <w:r w:rsidRPr="00031467">
        <w:rPr>
          <w:rFonts w:ascii="Times New Roman" w:hAnsi="Times New Roman" w:cs="Times New Roman"/>
          <w:sz w:val="24"/>
        </w:rPr>
        <w:t>Mujahid</w:t>
      </w:r>
      <w:proofErr w:type="spellEnd"/>
      <w:r w:rsidRPr="00031467">
        <w:rPr>
          <w:rFonts w:ascii="Times New Roman" w:hAnsi="Times New Roman" w:cs="Times New Roman"/>
          <w:sz w:val="24"/>
        </w:rPr>
        <w:t xml:space="preserve"> M, </w:t>
      </w:r>
      <w:proofErr w:type="spellStart"/>
      <w:r>
        <w:rPr>
          <w:rFonts w:ascii="Times New Roman" w:hAnsi="Times New Roman" w:cs="Times New Roman"/>
          <w:sz w:val="24"/>
        </w:rPr>
        <w:t>Faheem</w:t>
      </w:r>
      <w:proofErr w:type="spellEnd"/>
      <w:r>
        <w:rPr>
          <w:rFonts w:ascii="Times New Roman" w:hAnsi="Times New Roman" w:cs="Times New Roman"/>
          <w:sz w:val="24"/>
        </w:rPr>
        <w:t xml:space="preserve"> Z, Adnan A </w:t>
      </w:r>
      <w:r w:rsidRPr="00031467">
        <w:rPr>
          <w:rFonts w:ascii="Times New Roman" w:hAnsi="Times New Roman" w:cs="Times New Roman"/>
          <w:sz w:val="24"/>
        </w:rPr>
        <w:t>(2021) Optimization for biogeni</w:t>
      </w:r>
      <w:r>
        <w:rPr>
          <w:rFonts w:ascii="Times New Roman" w:hAnsi="Times New Roman" w:cs="Times New Roman"/>
          <w:sz w:val="24"/>
        </w:rPr>
        <w:t xml:space="preserve">c microbial synthesis of silver </w:t>
      </w:r>
      <w:r w:rsidRPr="00031467">
        <w:rPr>
          <w:rFonts w:ascii="Times New Roman" w:hAnsi="Times New Roman" w:cs="Times New Roman"/>
          <w:sz w:val="24"/>
        </w:rPr>
        <w:t>nanoparticles through response s</w:t>
      </w:r>
      <w:r>
        <w:rPr>
          <w:rFonts w:ascii="Times New Roman" w:hAnsi="Times New Roman" w:cs="Times New Roman"/>
          <w:sz w:val="24"/>
        </w:rPr>
        <w:t>urface methodology, characteri</w:t>
      </w:r>
      <w:r w:rsidRPr="00031467">
        <w:rPr>
          <w:rFonts w:ascii="Times New Roman" w:hAnsi="Times New Roman" w:cs="Times New Roman"/>
          <w:sz w:val="24"/>
        </w:rPr>
        <w:t>zation, their antimicrobial, antiox</w:t>
      </w:r>
      <w:r>
        <w:rPr>
          <w:rFonts w:ascii="Times New Roman" w:hAnsi="Times New Roman" w:cs="Times New Roman"/>
          <w:sz w:val="24"/>
        </w:rPr>
        <w:t xml:space="preserve">idant, and catalytic potential. </w:t>
      </w:r>
      <w:proofErr w:type="spellStart"/>
      <w:r w:rsidRPr="00031467">
        <w:rPr>
          <w:rFonts w:ascii="Times New Roman" w:hAnsi="Times New Roman" w:cs="Times New Roman"/>
          <w:sz w:val="24"/>
        </w:rPr>
        <w:t>Sci</w:t>
      </w:r>
      <w:proofErr w:type="spellEnd"/>
      <w:r w:rsidRPr="00031467">
        <w:rPr>
          <w:rFonts w:ascii="Times New Roman" w:hAnsi="Times New Roman" w:cs="Times New Roman"/>
          <w:sz w:val="24"/>
        </w:rPr>
        <w:t xml:space="preserve"> Rep 11(1):1–8.</w:t>
      </w:r>
      <w:r w:rsidRPr="00031467">
        <w:t xml:space="preserve"> </w:t>
      </w:r>
      <w:r w:rsidRPr="00031467">
        <w:rPr>
          <w:rFonts w:ascii="Times New Roman" w:hAnsi="Times New Roman" w:cs="Times New Roman"/>
          <w:sz w:val="24"/>
        </w:rPr>
        <w:t>El-</w:t>
      </w:r>
      <w:proofErr w:type="spellStart"/>
      <w:r w:rsidRPr="00031467">
        <w:rPr>
          <w:rFonts w:ascii="Times New Roman" w:hAnsi="Times New Roman" w:cs="Times New Roman"/>
          <w:sz w:val="24"/>
        </w:rPr>
        <w:t>Sheekh</w:t>
      </w:r>
      <w:proofErr w:type="spellEnd"/>
      <w:r w:rsidRPr="00031467">
        <w:rPr>
          <w:rFonts w:ascii="Times New Roman" w:hAnsi="Times New Roman" w:cs="Times New Roman"/>
          <w:sz w:val="24"/>
        </w:rPr>
        <w:t xml:space="preserve"> MM, El-</w:t>
      </w:r>
      <w:proofErr w:type="spellStart"/>
      <w:r w:rsidRPr="00031467">
        <w:rPr>
          <w:rFonts w:ascii="Times New Roman" w:hAnsi="Times New Roman" w:cs="Times New Roman"/>
          <w:sz w:val="24"/>
        </w:rPr>
        <w:t>Kassas</w:t>
      </w:r>
      <w:proofErr w:type="spellEnd"/>
      <w:r w:rsidRPr="00031467">
        <w:rPr>
          <w:rFonts w:ascii="Times New Roman" w:hAnsi="Times New Roman" w:cs="Times New Roman"/>
          <w:sz w:val="24"/>
        </w:rPr>
        <w:t xml:space="preserve"> HY, Shams El-Din NG, </w:t>
      </w:r>
      <w:proofErr w:type="spellStart"/>
      <w:r w:rsidRPr="00031467">
        <w:rPr>
          <w:rFonts w:ascii="Times New Roman" w:hAnsi="Times New Roman" w:cs="Times New Roman"/>
          <w:sz w:val="24"/>
        </w:rPr>
        <w:t>Eissa</w:t>
      </w:r>
      <w:proofErr w:type="spellEnd"/>
      <w:r w:rsidRPr="00031467">
        <w:rPr>
          <w:rFonts w:ascii="Times New Roman" w:hAnsi="Times New Roman" w:cs="Times New Roman"/>
          <w:sz w:val="24"/>
        </w:rPr>
        <w:t xml:space="preserve"> DI, El-</w:t>
      </w:r>
    </w:p>
    <w:p w:rsidR="00AE5083" w:rsidRDefault="00AE5083" w:rsidP="009874B7">
      <w:pPr>
        <w:spacing w:line="360" w:lineRule="auto"/>
        <w:jc w:val="both"/>
        <w:rPr>
          <w:rFonts w:ascii="Times New Roman" w:hAnsi="Times New Roman" w:cs="Times New Roman"/>
          <w:sz w:val="24"/>
        </w:rPr>
      </w:pPr>
      <w:proofErr w:type="spellStart"/>
      <w:r w:rsidRPr="00AE5083">
        <w:rPr>
          <w:rFonts w:ascii="Times New Roman" w:hAnsi="Times New Roman" w:cs="Times New Roman"/>
          <w:sz w:val="24"/>
        </w:rPr>
        <w:t>Kharissova</w:t>
      </w:r>
      <w:proofErr w:type="spellEnd"/>
      <w:r w:rsidRPr="00AE5083">
        <w:rPr>
          <w:rFonts w:ascii="Times New Roman" w:hAnsi="Times New Roman" w:cs="Times New Roman"/>
          <w:sz w:val="24"/>
        </w:rPr>
        <w:t xml:space="preserve">, O. V., Dias, H. R., </w:t>
      </w:r>
      <w:proofErr w:type="spellStart"/>
      <w:r w:rsidRPr="00AE5083">
        <w:rPr>
          <w:rFonts w:ascii="Times New Roman" w:hAnsi="Times New Roman" w:cs="Times New Roman"/>
          <w:sz w:val="24"/>
        </w:rPr>
        <w:t>Kharisov</w:t>
      </w:r>
      <w:proofErr w:type="spellEnd"/>
      <w:r w:rsidRPr="00AE5083">
        <w:rPr>
          <w:rFonts w:ascii="Times New Roman" w:hAnsi="Times New Roman" w:cs="Times New Roman"/>
          <w:sz w:val="24"/>
        </w:rPr>
        <w:t xml:space="preserve">, B. I., Pérez, B. O., &amp; Pérez, V. M. J. (2013). </w:t>
      </w:r>
      <w:proofErr w:type="gramStart"/>
      <w:r w:rsidRPr="00AE5083">
        <w:rPr>
          <w:rFonts w:ascii="Times New Roman" w:hAnsi="Times New Roman" w:cs="Times New Roman"/>
          <w:sz w:val="24"/>
        </w:rPr>
        <w:t>The greener synthesis of nanoparticles.</w:t>
      </w:r>
      <w:proofErr w:type="gramEnd"/>
      <w:r w:rsidRPr="00AE5083">
        <w:rPr>
          <w:rFonts w:ascii="Times New Roman" w:hAnsi="Times New Roman" w:cs="Times New Roman"/>
          <w:sz w:val="24"/>
        </w:rPr>
        <w:t> </w:t>
      </w:r>
      <w:proofErr w:type="gramStart"/>
      <w:r w:rsidRPr="00AE5083">
        <w:rPr>
          <w:rFonts w:ascii="Times New Roman" w:hAnsi="Times New Roman" w:cs="Times New Roman"/>
          <w:i/>
          <w:iCs/>
          <w:sz w:val="24"/>
        </w:rPr>
        <w:t>Trends in biotechnology</w:t>
      </w:r>
      <w:r w:rsidRPr="00AE5083">
        <w:rPr>
          <w:rFonts w:ascii="Times New Roman" w:hAnsi="Times New Roman" w:cs="Times New Roman"/>
          <w:sz w:val="24"/>
        </w:rPr>
        <w:t>, </w:t>
      </w:r>
      <w:r w:rsidRPr="00AE5083">
        <w:rPr>
          <w:rFonts w:ascii="Times New Roman" w:hAnsi="Times New Roman" w:cs="Times New Roman"/>
          <w:i/>
          <w:iCs/>
          <w:sz w:val="24"/>
        </w:rPr>
        <w:t>31</w:t>
      </w:r>
      <w:r w:rsidRPr="00AE5083">
        <w:rPr>
          <w:rFonts w:ascii="Times New Roman" w:hAnsi="Times New Roman" w:cs="Times New Roman"/>
          <w:sz w:val="24"/>
        </w:rPr>
        <w:t>(4), 240-248.</w:t>
      </w:r>
      <w:proofErr w:type="gramEnd"/>
    </w:p>
    <w:p w:rsidR="00AE5083" w:rsidRDefault="00AE5083" w:rsidP="009874B7">
      <w:pPr>
        <w:spacing w:line="360" w:lineRule="auto"/>
        <w:jc w:val="both"/>
        <w:rPr>
          <w:rFonts w:ascii="Times New Roman" w:hAnsi="Times New Roman" w:cs="Times New Roman"/>
          <w:sz w:val="24"/>
        </w:rPr>
      </w:pPr>
      <w:bookmarkStart w:id="0" w:name="_GoBack"/>
      <w:bookmarkEnd w:id="0"/>
      <w:r w:rsidRPr="00E069FC">
        <w:rPr>
          <w:rFonts w:ascii="Times New Roman" w:hAnsi="Times New Roman" w:cs="Times New Roman"/>
          <w:sz w:val="24"/>
        </w:rPr>
        <w:t xml:space="preserve">Kim, K.H.; </w:t>
      </w:r>
      <w:proofErr w:type="spellStart"/>
      <w:r w:rsidRPr="00E069FC">
        <w:rPr>
          <w:rFonts w:ascii="Times New Roman" w:hAnsi="Times New Roman" w:cs="Times New Roman"/>
          <w:sz w:val="24"/>
        </w:rPr>
        <w:t>Kabir</w:t>
      </w:r>
      <w:proofErr w:type="spellEnd"/>
      <w:r w:rsidRPr="00E069FC">
        <w:rPr>
          <w:rFonts w:ascii="Times New Roman" w:hAnsi="Times New Roman" w:cs="Times New Roman"/>
          <w:sz w:val="24"/>
        </w:rPr>
        <w:t xml:space="preserve">, E.; </w:t>
      </w:r>
      <w:proofErr w:type="spellStart"/>
      <w:proofErr w:type="gramStart"/>
      <w:r w:rsidRPr="00E069FC">
        <w:rPr>
          <w:rFonts w:ascii="Times New Roman" w:hAnsi="Times New Roman" w:cs="Times New Roman"/>
          <w:sz w:val="24"/>
        </w:rPr>
        <w:t>Jahan</w:t>
      </w:r>
      <w:proofErr w:type="spellEnd"/>
      <w:r w:rsidRPr="00E069FC">
        <w:rPr>
          <w:rFonts w:ascii="Times New Roman" w:hAnsi="Times New Roman" w:cs="Times New Roman"/>
          <w:sz w:val="24"/>
        </w:rPr>
        <w:t>, S.A. Exposure to pesticides and the associated human health effects.</w:t>
      </w:r>
      <w:proofErr w:type="gramEnd"/>
      <w:r w:rsidRPr="00E069FC">
        <w:rPr>
          <w:rFonts w:ascii="Times New Roman" w:hAnsi="Times New Roman" w:cs="Times New Roman"/>
          <w:sz w:val="24"/>
        </w:rPr>
        <w:t> </w:t>
      </w:r>
      <w:r w:rsidRPr="00E069FC">
        <w:rPr>
          <w:rFonts w:ascii="Times New Roman" w:hAnsi="Times New Roman" w:cs="Times New Roman"/>
          <w:i/>
          <w:iCs/>
          <w:sz w:val="24"/>
        </w:rPr>
        <w:t>Sci. Total Environ.</w:t>
      </w:r>
      <w:r w:rsidRPr="00E069FC">
        <w:rPr>
          <w:rFonts w:ascii="Times New Roman" w:hAnsi="Times New Roman" w:cs="Times New Roman"/>
          <w:sz w:val="24"/>
        </w:rPr>
        <w:t> </w:t>
      </w:r>
      <w:r w:rsidRPr="00E069FC">
        <w:rPr>
          <w:rFonts w:ascii="Times New Roman" w:hAnsi="Times New Roman" w:cs="Times New Roman"/>
          <w:b/>
          <w:bCs/>
          <w:sz w:val="24"/>
        </w:rPr>
        <w:t>2017</w:t>
      </w:r>
      <w:r w:rsidRPr="00E069FC">
        <w:rPr>
          <w:rFonts w:ascii="Times New Roman" w:hAnsi="Times New Roman" w:cs="Times New Roman"/>
          <w:sz w:val="24"/>
        </w:rPr>
        <w:t>, </w:t>
      </w:r>
      <w:r w:rsidRPr="00E069FC">
        <w:rPr>
          <w:rFonts w:ascii="Times New Roman" w:hAnsi="Times New Roman" w:cs="Times New Roman"/>
          <w:i/>
          <w:iCs/>
          <w:sz w:val="24"/>
        </w:rPr>
        <w:t>575</w:t>
      </w:r>
      <w:r w:rsidRPr="00E069FC">
        <w:rPr>
          <w:rFonts w:ascii="Times New Roman" w:hAnsi="Times New Roman" w:cs="Times New Roman"/>
          <w:sz w:val="24"/>
        </w:rPr>
        <w:t>, 525–535.</w:t>
      </w:r>
    </w:p>
    <w:p w:rsidR="00AE5083" w:rsidRDefault="00AE5083" w:rsidP="009874B7">
      <w:pPr>
        <w:spacing w:line="360" w:lineRule="auto"/>
        <w:jc w:val="both"/>
        <w:rPr>
          <w:rFonts w:ascii="Times New Roman" w:hAnsi="Times New Roman" w:cs="Times New Roman"/>
          <w:sz w:val="24"/>
        </w:rPr>
      </w:pPr>
      <w:proofErr w:type="spellStart"/>
      <w:proofErr w:type="gramStart"/>
      <w:r w:rsidRPr="00C40209">
        <w:rPr>
          <w:rFonts w:ascii="Times New Roman" w:hAnsi="Times New Roman" w:cs="Times New Roman"/>
          <w:sz w:val="24"/>
        </w:rPr>
        <w:t>Kumari</w:t>
      </w:r>
      <w:proofErr w:type="spellEnd"/>
      <w:r w:rsidRPr="00C40209">
        <w:rPr>
          <w:rFonts w:ascii="Times New Roman" w:hAnsi="Times New Roman" w:cs="Times New Roman"/>
          <w:sz w:val="24"/>
        </w:rPr>
        <w:t xml:space="preserve">, A., </w:t>
      </w:r>
      <w:proofErr w:type="spellStart"/>
      <w:r w:rsidRPr="00C40209">
        <w:rPr>
          <w:rFonts w:ascii="Times New Roman" w:hAnsi="Times New Roman" w:cs="Times New Roman"/>
          <w:sz w:val="24"/>
        </w:rPr>
        <w:t>Kumari</w:t>
      </w:r>
      <w:proofErr w:type="spellEnd"/>
      <w:r w:rsidRPr="00C40209">
        <w:rPr>
          <w:rFonts w:ascii="Times New Roman" w:hAnsi="Times New Roman" w:cs="Times New Roman"/>
          <w:sz w:val="24"/>
        </w:rPr>
        <w:t xml:space="preserve">, P., Rajput, V. D., </w:t>
      </w:r>
      <w:proofErr w:type="spellStart"/>
      <w:r w:rsidRPr="00C40209">
        <w:rPr>
          <w:rFonts w:ascii="Times New Roman" w:hAnsi="Times New Roman" w:cs="Times New Roman"/>
          <w:sz w:val="24"/>
        </w:rPr>
        <w:t>Sushkova</w:t>
      </w:r>
      <w:proofErr w:type="spellEnd"/>
      <w:r w:rsidRPr="00C40209">
        <w:rPr>
          <w:rFonts w:ascii="Times New Roman" w:hAnsi="Times New Roman" w:cs="Times New Roman"/>
          <w:sz w:val="24"/>
        </w:rPr>
        <w:t xml:space="preserve">, S. N., and </w:t>
      </w:r>
      <w:proofErr w:type="spellStart"/>
      <w:r w:rsidRPr="00C40209">
        <w:rPr>
          <w:rFonts w:ascii="Times New Roman" w:hAnsi="Times New Roman" w:cs="Times New Roman"/>
          <w:sz w:val="24"/>
        </w:rPr>
        <w:t>Minkina</w:t>
      </w:r>
      <w:proofErr w:type="spellEnd"/>
      <w:r w:rsidRPr="00C40209">
        <w:rPr>
          <w:rFonts w:ascii="Times New Roman" w:hAnsi="Times New Roman" w:cs="Times New Roman"/>
          <w:sz w:val="24"/>
        </w:rPr>
        <w:t>, T. (2022).</w:t>
      </w:r>
      <w:proofErr w:type="gramEnd"/>
      <w:r w:rsidRPr="00C40209">
        <w:rPr>
          <w:rFonts w:ascii="Times New Roman" w:hAnsi="Times New Roman" w:cs="Times New Roman"/>
          <w:sz w:val="24"/>
        </w:rPr>
        <w:t xml:space="preserve"> Metal   (</w:t>
      </w:r>
      <w:proofErr w:type="spellStart"/>
      <w:r w:rsidRPr="00C40209">
        <w:rPr>
          <w:rFonts w:ascii="Times New Roman" w:hAnsi="Times New Roman" w:cs="Times New Roman"/>
          <w:sz w:val="24"/>
        </w:rPr>
        <w:t>loid</w:t>
      </w:r>
      <w:proofErr w:type="spellEnd"/>
      <w:r w:rsidRPr="00C40209">
        <w:rPr>
          <w:rFonts w:ascii="Times New Roman" w:hAnsi="Times New Roman" w:cs="Times New Roman"/>
          <w:sz w:val="24"/>
        </w:rPr>
        <w:t xml:space="preserve">)   </w:t>
      </w:r>
      <w:proofErr w:type="spellStart"/>
      <w:r w:rsidRPr="00C40209">
        <w:rPr>
          <w:rFonts w:ascii="Times New Roman" w:hAnsi="Times New Roman" w:cs="Times New Roman"/>
          <w:sz w:val="24"/>
        </w:rPr>
        <w:t>nanosorbents</w:t>
      </w:r>
      <w:proofErr w:type="spellEnd"/>
      <w:r w:rsidRPr="00C40209">
        <w:rPr>
          <w:rFonts w:ascii="Times New Roman" w:hAnsi="Times New Roman" w:cs="Times New Roman"/>
          <w:sz w:val="24"/>
        </w:rPr>
        <w:t xml:space="preserve">   in   restoration   of   polluted   soils:   geochemical,   </w:t>
      </w:r>
      <w:proofErr w:type="spellStart"/>
      <w:r w:rsidRPr="00C40209">
        <w:rPr>
          <w:rFonts w:ascii="Times New Roman" w:hAnsi="Times New Roman" w:cs="Times New Roman"/>
          <w:sz w:val="24"/>
        </w:rPr>
        <w:t>ecotoxicological</w:t>
      </w:r>
      <w:proofErr w:type="spellEnd"/>
      <w:proofErr w:type="gramStart"/>
      <w:r w:rsidRPr="00C40209">
        <w:rPr>
          <w:rFonts w:ascii="Times New Roman" w:hAnsi="Times New Roman" w:cs="Times New Roman"/>
          <w:sz w:val="24"/>
        </w:rPr>
        <w:t>,  and</w:t>
      </w:r>
      <w:proofErr w:type="gramEnd"/>
      <w:r w:rsidRPr="00C40209">
        <w:rPr>
          <w:rFonts w:ascii="Times New Roman" w:hAnsi="Times New Roman" w:cs="Times New Roman"/>
          <w:sz w:val="24"/>
        </w:rPr>
        <w:t xml:space="preserve">  remediation  perspectives.  Environ.  </w:t>
      </w:r>
      <w:proofErr w:type="spellStart"/>
      <w:proofErr w:type="gramStart"/>
      <w:r w:rsidRPr="00C40209">
        <w:rPr>
          <w:rFonts w:ascii="Times New Roman" w:hAnsi="Times New Roman" w:cs="Times New Roman"/>
          <w:sz w:val="24"/>
        </w:rPr>
        <w:t>Geochem</w:t>
      </w:r>
      <w:proofErr w:type="spellEnd"/>
      <w:r w:rsidRPr="00C40209">
        <w:rPr>
          <w:rFonts w:ascii="Times New Roman" w:hAnsi="Times New Roman" w:cs="Times New Roman"/>
          <w:sz w:val="24"/>
        </w:rPr>
        <w:t>.</w:t>
      </w:r>
      <w:proofErr w:type="gramEnd"/>
      <w:r w:rsidRPr="00C40209">
        <w:rPr>
          <w:rFonts w:ascii="Times New Roman" w:hAnsi="Times New Roman" w:cs="Times New Roman"/>
          <w:sz w:val="24"/>
        </w:rPr>
        <w:t xml:space="preserve">  </w:t>
      </w:r>
      <w:proofErr w:type="gramStart"/>
      <w:r w:rsidRPr="00C40209">
        <w:rPr>
          <w:rFonts w:ascii="Times New Roman" w:hAnsi="Times New Roman" w:cs="Times New Roman"/>
          <w:sz w:val="24"/>
        </w:rPr>
        <w:t>Health  44</w:t>
      </w:r>
      <w:proofErr w:type="gramEnd"/>
      <w:r w:rsidRPr="00C40209">
        <w:rPr>
          <w:rFonts w:ascii="Times New Roman" w:hAnsi="Times New Roman" w:cs="Times New Roman"/>
          <w:sz w:val="24"/>
        </w:rPr>
        <w:t xml:space="preserve">,  235–246. </w:t>
      </w:r>
      <w:proofErr w:type="spellStart"/>
      <w:proofErr w:type="gramStart"/>
      <w:r w:rsidRPr="00C40209">
        <w:rPr>
          <w:rFonts w:ascii="Times New Roman" w:hAnsi="Times New Roman" w:cs="Times New Roman"/>
          <w:sz w:val="24"/>
        </w:rPr>
        <w:t>doi</w:t>
      </w:r>
      <w:proofErr w:type="spellEnd"/>
      <w:proofErr w:type="gramEnd"/>
      <w:r w:rsidRPr="00C40209">
        <w:rPr>
          <w:rFonts w:ascii="Times New Roman" w:hAnsi="Times New Roman" w:cs="Times New Roman"/>
          <w:sz w:val="24"/>
        </w:rPr>
        <w:t>: 10.1007/s10653-021-00996-x</w:t>
      </w:r>
    </w:p>
    <w:p w:rsidR="00AE5083" w:rsidRDefault="00AE5083" w:rsidP="009874B7">
      <w:pPr>
        <w:spacing w:line="360" w:lineRule="auto"/>
        <w:jc w:val="both"/>
        <w:rPr>
          <w:rFonts w:ascii="Times New Roman" w:hAnsi="Times New Roman" w:cs="Times New Roman"/>
          <w:sz w:val="24"/>
        </w:rPr>
      </w:pPr>
      <w:proofErr w:type="spellStart"/>
      <w:proofErr w:type="gramStart"/>
      <w:r w:rsidRPr="009874B7">
        <w:rPr>
          <w:rFonts w:ascii="Times New Roman" w:hAnsi="Times New Roman" w:cs="Times New Roman"/>
          <w:sz w:val="24"/>
        </w:rPr>
        <w:t>Małkowski</w:t>
      </w:r>
      <w:proofErr w:type="spellEnd"/>
      <w:r w:rsidRPr="009874B7">
        <w:rPr>
          <w:rFonts w:ascii="Times New Roman" w:hAnsi="Times New Roman" w:cs="Times New Roman"/>
          <w:sz w:val="24"/>
        </w:rPr>
        <w:t xml:space="preserve"> E, </w:t>
      </w:r>
      <w:proofErr w:type="spellStart"/>
      <w:r w:rsidRPr="009874B7">
        <w:rPr>
          <w:rFonts w:ascii="Times New Roman" w:hAnsi="Times New Roman" w:cs="Times New Roman"/>
          <w:sz w:val="24"/>
        </w:rPr>
        <w:t>Sitko</w:t>
      </w:r>
      <w:proofErr w:type="spellEnd"/>
      <w:r w:rsidRPr="009874B7">
        <w:rPr>
          <w:rFonts w:ascii="Times New Roman" w:hAnsi="Times New Roman" w:cs="Times New Roman"/>
          <w:sz w:val="24"/>
        </w:rPr>
        <w:t xml:space="preserve"> K, </w:t>
      </w:r>
      <w:proofErr w:type="spellStart"/>
      <w:r w:rsidRPr="009874B7">
        <w:rPr>
          <w:rFonts w:ascii="Times New Roman" w:hAnsi="Times New Roman" w:cs="Times New Roman"/>
          <w:sz w:val="24"/>
        </w:rPr>
        <w:t>Zieleźnik-Rusi</w:t>
      </w:r>
      <w:r>
        <w:rPr>
          <w:rFonts w:ascii="Times New Roman" w:hAnsi="Times New Roman" w:cs="Times New Roman"/>
          <w:sz w:val="24"/>
        </w:rPr>
        <w:t>nowska</w:t>
      </w:r>
      <w:proofErr w:type="spellEnd"/>
      <w:r>
        <w:rPr>
          <w:rFonts w:ascii="Times New Roman" w:hAnsi="Times New Roman" w:cs="Times New Roman"/>
          <w:sz w:val="24"/>
        </w:rPr>
        <w:t xml:space="preserve"> P, </w:t>
      </w:r>
      <w:proofErr w:type="spellStart"/>
      <w:r>
        <w:rPr>
          <w:rFonts w:ascii="Times New Roman" w:hAnsi="Times New Roman" w:cs="Times New Roman"/>
          <w:sz w:val="24"/>
        </w:rPr>
        <w:t>Gieroń</w:t>
      </w:r>
      <w:proofErr w:type="spellEnd"/>
      <w:r>
        <w:rPr>
          <w:rFonts w:ascii="Times New Roman" w:hAnsi="Times New Roman" w:cs="Times New Roman"/>
          <w:sz w:val="24"/>
        </w:rPr>
        <w:t xml:space="preserve"> Ż, </w:t>
      </w:r>
      <w:proofErr w:type="spellStart"/>
      <w:r>
        <w:rPr>
          <w:rFonts w:ascii="Times New Roman" w:hAnsi="Times New Roman" w:cs="Times New Roman"/>
          <w:sz w:val="24"/>
        </w:rPr>
        <w:t>Szopiński</w:t>
      </w:r>
      <w:proofErr w:type="spellEnd"/>
      <w:r>
        <w:rPr>
          <w:rFonts w:ascii="Times New Roman" w:hAnsi="Times New Roman" w:cs="Times New Roman"/>
          <w:sz w:val="24"/>
        </w:rPr>
        <w:t xml:space="preserve"> M </w:t>
      </w:r>
      <w:r w:rsidRPr="009874B7">
        <w:rPr>
          <w:rFonts w:ascii="Times New Roman" w:hAnsi="Times New Roman" w:cs="Times New Roman"/>
          <w:sz w:val="24"/>
        </w:rPr>
        <w:t>(2019).</w:t>
      </w:r>
      <w:proofErr w:type="gramEnd"/>
      <w:r w:rsidRPr="009874B7">
        <w:rPr>
          <w:rFonts w:ascii="Times New Roman" w:hAnsi="Times New Roman" w:cs="Times New Roman"/>
          <w:sz w:val="24"/>
        </w:rPr>
        <w:t xml:space="preserve"> Heavy metal toxicity: Phys</w:t>
      </w:r>
      <w:r>
        <w:rPr>
          <w:rFonts w:ascii="Times New Roman" w:hAnsi="Times New Roman" w:cs="Times New Roman"/>
          <w:sz w:val="24"/>
        </w:rPr>
        <w:t>iological implications of metal t</w:t>
      </w:r>
      <w:r w:rsidRPr="009874B7">
        <w:rPr>
          <w:rFonts w:ascii="Times New Roman" w:hAnsi="Times New Roman" w:cs="Times New Roman"/>
          <w:sz w:val="24"/>
        </w:rPr>
        <w:t xml:space="preserve">oxicity in plants. </w:t>
      </w:r>
      <w:proofErr w:type="gramStart"/>
      <w:r w:rsidRPr="009874B7">
        <w:rPr>
          <w:rFonts w:ascii="Times New Roman" w:hAnsi="Times New Roman" w:cs="Times New Roman"/>
          <w:sz w:val="24"/>
        </w:rPr>
        <w:t xml:space="preserve">In Plant </w:t>
      </w:r>
      <w:proofErr w:type="spellStart"/>
      <w:r w:rsidRPr="009874B7">
        <w:rPr>
          <w:rFonts w:ascii="Times New Roman" w:hAnsi="Times New Roman" w:cs="Times New Roman"/>
          <w:sz w:val="24"/>
        </w:rPr>
        <w:t>metall</w:t>
      </w:r>
      <w:r>
        <w:rPr>
          <w:rFonts w:ascii="Times New Roman" w:hAnsi="Times New Roman" w:cs="Times New Roman"/>
          <w:sz w:val="24"/>
        </w:rPr>
        <w:t>omics</w:t>
      </w:r>
      <w:proofErr w:type="spellEnd"/>
      <w:r>
        <w:rPr>
          <w:rFonts w:ascii="Times New Roman" w:hAnsi="Times New Roman" w:cs="Times New Roman"/>
          <w:sz w:val="24"/>
        </w:rPr>
        <w:t xml:space="preserve"> and functional </w:t>
      </w:r>
      <w:proofErr w:type="spellStart"/>
      <w:r>
        <w:rPr>
          <w:rFonts w:ascii="Times New Roman" w:hAnsi="Times New Roman" w:cs="Times New Roman"/>
          <w:sz w:val="24"/>
        </w:rPr>
        <w:t>omics</w:t>
      </w:r>
      <w:proofErr w:type="spellEnd"/>
      <w:r>
        <w:rPr>
          <w:rFonts w:ascii="Times New Roman" w:hAnsi="Times New Roman" w:cs="Times New Roman"/>
          <w:sz w:val="24"/>
        </w:rPr>
        <w:t xml:space="preserve"> (pp.</w:t>
      </w:r>
      <w:r w:rsidRPr="009874B7">
        <w:rPr>
          <w:rFonts w:ascii="Times New Roman" w:hAnsi="Times New Roman" w:cs="Times New Roman"/>
          <w:sz w:val="24"/>
        </w:rPr>
        <w:t>53–301).</w:t>
      </w:r>
      <w:proofErr w:type="gramEnd"/>
      <w:r w:rsidRPr="009874B7">
        <w:rPr>
          <w:rFonts w:ascii="Times New Roman" w:hAnsi="Times New Roman" w:cs="Times New Roman"/>
          <w:sz w:val="24"/>
        </w:rPr>
        <w:t xml:space="preserve"> </w:t>
      </w:r>
      <w:proofErr w:type="gramStart"/>
      <w:r w:rsidRPr="009874B7">
        <w:rPr>
          <w:rFonts w:ascii="Times New Roman" w:hAnsi="Times New Roman" w:cs="Times New Roman"/>
          <w:sz w:val="24"/>
        </w:rPr>
        <w:t>Springer, Cham.</w:t>
      </w:r>
      <w:proofErr w:type="gramEnd"/>
    </w:p>
    <w:p w:rsidR="00AE5083" w:rsidRDefault="00AE5083" w:rsidP="009874B7">
      <w:pPr>
        <w:spacing w:line="360" w:lineRule="auto"/>
        <w:jc w:val="both"/>
        <w:rPr>
          <w:rFonts w:ascii="Times New Roman" w:hAnsi="Times New Roman" w:cs="Times New Roman"/>
          <w:sz w:val="24"/>
        </w:rPr>
      </w:pPr>
      <w:proofErr w:type="spellStart"/>
      <w:r w:rsidRPr="00C25E1E">
        <w:rPr>
          <w:rFonts w:ascii="Times New Roman" w:hAnsi="Times New Roman" w:cs="Times New Roman"/>
          <w:sz w:val="24"/>
        </w:rPr>
        <w:t>Mirsal</w:t>
      </w:r>
      <w:proofErr w:type="spellEnd"/>
      <w:r w:rsidRPr="00C25E1E">
        <w:rPr>
          <w:rFonts w:ascii="Times New Roman" w:hAnsi="Times New Roman" w:cs="Times New Roman"/>
          <w:sz w:val="24"/>
        </w:rPr>
        <w:t>, I.A. </w:t>
      </w:r>
      <w:r w:rsidRPr="00C25E1E">
        <w:rPr>
          <w:rFonts w:ascii="Times New Roman" w:hAnsi="Times New Roman" w:cs="Times New Roman"/>
          <w:i/>
          <w:iCs/>
          <w:sz w:val="24"/>
        </w:rPr>
        <w:t>Soil Pollution Origin, Monitoring &amp; Remediation</w:t>
      </w:r>
      <w:r w:rsidRPr="00C25E1E">
        <w:rPr>
          <w:rFonts w:ascii="Times New Roman" w:hAnsi="Times New Roman" w:cs="Times New Roman"/>
          <w:sz w:val="24"/>
        </w:rPr>
        <w:t>, 2nd ed.; Springer-</w:t>
      </w:r>
      <w:proofErr w:type="spellStart"/>
      <w:r w:rsidRPr="00C25E1E">
        <w:rPr>
          <w:rFonts w:ascii="Times New Roman" w:hAnsi="Times New Roman" w:cs="Times New Roman"/>
          <w:sz w:val="24"/>
        </w:rPr>
        <w:t>Verlag</w:t>
      </w:r>
      <w:proofErr w:type="spellEnd"/>
      <w:r w:rsidRPr="00C25E1E">
        <w:rPr>
          <w:rFonts w:ascii="Times New Roman" w:hAnsi="Times New Roman" w:cs="Times New Roman"/>
          <w:sz w:val="24"/>
        </w:rPr>
        <w:t>: Berlin/Heidelberg, Germany, 2008; ISBN 9783540707752</w:t>
      </w:r>
    </w:p>
    <w:p w:rsidR="00AE5083" w:rsidRDefault="00AE5083" w:rsidP="00A507AD">
      <w:pPr>
        <w:spacing w:line="360" w:lineRule="auto"/>
        <w:jc w:val="both"/>
        <w:rPr>
          <w:rFonts w:ascii="Times New Roman" w:hAnsi="Times New Roman" w:cs="Times New Roman"/>
          <w:sz w:val="24"/>
        </w:rPr>
      </w:pPr>
      <w:proofErr w:type="gramStart"/>
      <w:r w:rsidRPr="00D73C12">
        <w:rPr>
          <w:rFonts w:ascii="Times New Roman" w:hAnsi="Times New Roman" w:cs="Times New Roman"/>
          <w:sz w:val="24"/>
        </w:rPr>
        <w:t xml:space="preserve">Mishra, R. K., Mohammad, N., &amp; </w:t>
      </w:r>
      <w:proofErr w:type="spellStart"/>
      <w:r w:rsidRPr="00D73C12">
        <w:rPr>
          <w:rFonts w:ascii="Times New Roman" w:hAnsi="Times New Roman" w:cs="Times New Roman"/>
          <w:sz w:val="24"/>
        </w:rPr>
        <w:t>Roychoudhury</w:t>
      </w:r>
      <w:proofErr w:type="spellEnd"/>
      <w:r w:rsidRPr="00D73C12">
        <w:rPr>
          <w:rFonts w:ascii="Times New Roman" w:hAnsi="Times New Roman" w:cs="Times New Roman"/>
          <w:sz w:val="24"/>
        </w:rPr>
        <w:t>, N. (2016).</w:t>
      </w:r>
      <w:proofErr w:type="gramEnd"/>
      <w:r w:rsidRPr="00D73C12">
        <w:rPr>
          <w:rFonts w:ascii="Times New Roman" w:hAnsi="Times New Roman" w:cs="Times New Roman"/>
          <w:sz w:val="24"/>
        </w:rPr>
        <w:t xml:space="preserve"> Soil pollution: Causes, effects and control. </w:t>
      </w:r>
      <w:r w:rsidRPr="00D73C12">
        <w:rPr>
          <w:rFonts w:ascii="Times New Roman" w:hAnsi="Times New Roman" w:cs="Times New Roman"/>
          <w:i/>
          <w:iCs/>
          <w:sz w:val="24"/>
        </w:rPr>
        <w:t xml:space="preserve">Van </w:t>
      </w:r>
      <w:proofErr w:type="spellStart"/>
      <w:r w:rsidRPr="00D73C12">
        <w:rPr>
          <w:rFonts w:ascii="Times New Roman" w:hAnsi="Times New Roman" w:cs="Times New Roman"/>
          <w:i/>
          <w:iCs/>
          <w:sz w:val="24"/>
        </w:rPr>
        <w:t>Sangyan</w:t>
      </w:r>
      <w:proofErr w:type="spellEnd"/>
      <w:r w:rsidRPr="00D73C12">
        <w:rPr>
          <w:rFonts w:ascii="Times New Roman" w:hAnsi="Times New Roman" w:cs="Times New Roman"/>
          <w:sz w:val="24"/>
        </w:rPr>
        <w:t>, </w:t>
      </w:r>
      <w:r w:rsidRPr="00D73C12">
        <w:rPr>
          <w:rFonts w:ascii="Times New Roman" w:hAnsi="Times New Roman" w:cs="Times New Roman"/>
          <w:i/>
          <w:iCs/>
          <w:sz w:val="24"/>
        </w:rPr>
        <w:t>3</w:t>
      </w:r>
      <w:r w:rsidRPr="00D73C12">
        <w:rPr>
          <w:rFonts w:ascii="Times New Roman" w:hAnsi="Times New Roman" w:cs="Times New Roman"/>
          <w:sz w:val="24"/>
        </w:rPr>
        <w:t>(1), 1-14.</w:t>
      </w:r>
    </w:p>
    <w:p w:rsidR="00AE5083" w:rsidRDefault="00AE5083" w:rsidP="009874B7">
      <w:pPr>
        <w:spacing w:line="360" w:lineRule="auto"/>
        <w:jc w:val="both"/>
        <w:rPr>
          <w:rFonts w:ascii="Times New Roman" w:hAnsi="Times New Roman" w:cs="Times New Roman"/>
          <w:sz w:val="24"/>
        </w:rPr>
      </w:pPr>
      <w:proofErr w:type="spellStart"/>
      <w:r w:rsidRPr="009874B7">
        <w:rPr>
          <w:rFonts w:ascii="Times New Roman" w:hAnsi="Times New Roman" w:cs="Times New Roman"/>
          <w:sz w:val="24"/>
        </w:rPr>
        <w:t>Mitra</w:t>
      </w:r>
      <w:proofErr w:type="spellEnd"/>
      <w:r w:rsidRPr="009874B7">
        <w:rPr>
          <w:rFonts w:ascii="Times New Roman" w:hAnsi="Times New Roman" w:cs="Times New Roman"/>
          <w:sz w:val="24"/>
        </w:rPr>
        <w:t xml:space="preserve"> S, </w:t>
      </w:r>
      <w:proofErr w:type="spellStart"/>
      <w:r w:rsidRPr="009874B7">
        <w:rPr>
          <w:rFonts w:ascii="Times New Roman" w:hAnsi="Times New Roman" w:cs="Times New Roman"/>
          <w:sz w:val="24"/>
        </w:rPr>
        <w:t>Chakraborty</w:t>
      </w:r>
      <w:proofErr w:type="spellEnd"/>
      <w:r w:rsidRPr="009874B7">
        <w:rPr>
          <w:rFonts w:ascii="Times New Roman" w:hAnsi="Times New Roman" w:cs="Times New Roman"/>
          <w:sz w:val="24"/>
        </w:rPr>
        <w:t xml:space="preserve"> AJ, </w:t>
      </w:r>
      <w:proofErr w:type="spellStart"/>
      <w:r w:rsidRPr="009874B7">
        <w:rPr>
          <w:rFonts w:ascii="Times New Roman" w:hAnsi="Times New Roman" w:cs="Times New Roman"/>
          <w:sz w:val="24"/>
        </w:rPr>
        <w:t>Tareq</w:t>
      </w:r>
      <w:proofErr w:type="spellEnd"/>
      <w:r w:rsidRPr="009874B7">
        <w:rPr>
          <w:rFonts w:ascii="Times New Roman" w:hAnsi="Times New Roman" w:cs="Times New Roman"/>
          <w:sz w:val="24"/>
        </w:rPr>
        <w:t xml:space="preserve"> A</w:t>
      </w:r>
      <w:r>
        <w:rPr>
          <w:rFonts w:ascii="Times New Roman" w:hAnsi="Times New Roman" w:cs="Times New Roman"/>
          <w:sz w:val="24"/>
        </w:rPr>
        <w:t xml:space="preserve">M, </w:t>
      </w:r>
      <w:proofErr w:type="spellStart"/>
      <w:r>
        <w:rPr>
          <w:rFonts w:ascii="Times New Roman" w:hAnsi="Times New Roman" w:cs="Times New Roman"/>
          <w:sz w:val="24"/>
        </w:rPr>
        <w:t>Emran</w:t>
      </w:r>
      <w:proofErr w:type="spellEnd"/>
      <w:r>
        <w:rPr>
          <w:rFonts w:ascii="Times New Roman" w:hAnsi="Times New Roman" w:cs="Times New Roman"/>
          <w:sz w:val="24"/>
        </w:rPr>
        <w:t xml:space="preserve"> TB, </w:t>
      </w:r>
      <w:proofErr w:type="spellStart"/>
      <w:r>
        <w:rPr>
          <w:rFonts w:ascii="Times New Roman" w:hAnsi="Times New Roman" w:cs="Times New Roman"/>
          <w:sz w:val="24"/>
        </w:rPr>
        <w:t>Nainu</w:t>
      </w:r>
      <w:proofErr w:type="spellEnd"/>
      <w:r>
        <w:rPr>
          <w:rFonts w:ascii="Times New Roman" w:hAnsi="Times New Roman" w:cs="Times New Roman"/>
          <w:sz w:val="24"/>
        </w:rPr>
        <w:t xml:space="preserve"> F, </w:t>
      </w:r>
      <w:proofErr w:type="spellStart"/>
      <w:r>
        <w:rPr>
          <w:rFonts w:ascii="Times New Roman" w:hAnsi="Times New Roman" w:cs="Times New Roman"/>
          <w:sz w:val="24"/>
        </w:rPr>
        <w:t>Khusro</w:t>
      </w:r>
      <w:proofErr w:type="spellEnd"/>
      <w:r>
        <w:rPr>
          <w:rFonts w:ascii="Times New Roman" w:hAnsi="Times New Roman" w:cs="Times New Roman"/>
          <w:sz w:val="24"/>
        </w:rPr>
        <w:t xml:space="preserve"> A, </w:t>
      </w:r>
      <w:proofErr w:type="spellStart"/>
      <w:r w:rsidRPr="009874B7">
        <w:rPr>
          <w:rFonts w:ascii="Times New Roman" w:hAnsi="Times New Roman" w:cs="Times New Roman"/>
          <w:sz w:val="24"/>
        </w:rPr>
        <w:t>Idris</w:t>
      </w:r>
      <w:proofErr w:type="spellEnd"/>
      <w:r w:rsidRPr="009874B7">
        <w:rPr>
          <w:rFonts w:ascii="Times New Roman" w:hAnsi="Times New Roman" w:cs="Times New Roman"/>
          <w:sz w:val="24"/>
        </w:rPr>
        <w:t xml:space="preserve"> AM, </w:t>
      </w:r>
      <w:proofErr w:type="spellStart"/>
      <w:r w:rsidRPr="009874B7">
        <w:rPr>
          <w:rFonts w:ascii="Times New Roman" w:hAnsi="Times New Roman" w:cs="Times New Roman"/>
          <w:sz w:val="24"/>
        </w:rPr>
        <w:t>Khandaker</w:t>
      </w:r>
      <w:proofErr w:type="spellEnd"/>
      <w:r w:rsidRPr="009874B7">
        <w:rPr>
          <w:rFonts w:ascii="Times New Roman" w:hAnsi="Times New Roman" w:cs="Times New Roman"/>
          <w:sz w:val="24"/>
        </w:rPr>
        <w:t xml:space="preserve"> MU</w:t>
      </w:r>
      <w:r>
        <w:rPr>
          <w:rFonts w:ascii="Times New Roman" w:hAnsi="Times New Roman" w:cs="Times New Roman"/>
          <w:sz w:val="24"/>
        </w:rPr>
        <w:t xml:space="preserve">, Osman H, </w:t>
      </w:r>
      <w:proofErr w:type="spellStart"/>
      <w:r>
        <w:rPr>
          <w:rFonts w:ascii="Times New Roman" w:hAnsi="Times New Roman" w:cs="Times New Roman"/>
          <w:sz w:val="24"/>
        </w:rPr>
        <w:t>Alhumaydhi</w:t>
      </w:r>
      <w:proofErr w:type="spellEnd"/>
      <w:r>
        <w:rPr>
          <w:rFonts w:ascii="Times New Roman" w:hAnsi="Times New Roman" w:cs="Times New Roman"/>
          <w:sz w:val="24"/>
        </w:rPr>
        <w:t xml:space="preserve"> FA, </w:t>
      </w:r>
      <w:proofErr w:type="spellStart"/>
      <w:r>
        <w:rPr>
          <w:rFonts w:ascii="Times New Roman" w:hAnsi="Times New Roman" w:cs="Times New Roman"/>
          <w:sz w:val="24"/>
        </w:rPr>
        <w:t>Simal</w:t>
      </w:r>
      <w:proofErr w:type="spellEnd"/>
      <w:r>
        <w:rPr>
          <w:rFonts w:ascii="Times New Roman" w:hAnsi="Times New Roman" w:cs="Times New Roman"/>
          <w:sz w:val="24"/>
        </w:rPr>
        <w:t xml:space="preserve"> </w:t>
      </w:r>
      <w:proofErr w:type="spellStart"/>
      <w:r w:rsidRPr="009874B7">
        <w:rPr>
          <w:rFonts w:ascii="Times New Roman" w:hAnsi="Times New Roman" w:cs="Times New Roman"/>
          <w:sz w:val="24"/>
        </w:rPr>
        <w:t>Gandara</w:t>
      </w:r>
      <w:proofErr w:type="spellEnd"/>
      <w:r w:rsidRPr="009874B7">
        <w:rPr>
          <w:rFonts w:ascii="Times New Roman" w:hAnsi="Times New Roman" w:cs="Times New Roman"/>
          <w:sz w:val="24"/>
        </w:rPr>
        <w:t xml:space="preserve"> J (2022) Impact of heav</w:t>
      </w:r>
      <w:r>
        <w:rPr>
          <w:rFonts w:ascii="Times New Roman" w:hAnsi="Times New Roman" w:cs="Times New Roman"/>
          <w:sz w:val="24"/>
        </w:rPr>
        <w:t xml:space="preserve">y metals on the environment and </w:t>
      </w:r>
      <w:r w:rsidRPr="009874B7">
        <w:rPr>
          <w:rFonts w:ascii="Times New Roman" w:hAnsi="Times New Roman" w:cs="Times New Roman"/>
          <w:sz w:val="24"/>
        </w:rPr>
        <w:t>human health: Novel therapeutic in</w:t>
      </w:r>
      <w:r>
        <w:rPr>
          <w:rFonts w:ascii="Times New Roman" w:hAnsi="Times New Roman" w:cs="Times New Roman"/>
          <w:sz w:val="24"/>
        </w:rPr>
        <w:t xml:space="preserve">sights to counter the </w:t>
      </w:r>
      <w:proofErr w:type="spellStart"/>
      <w:r>
        <w:rPr>
          <w:rFonts w:ascii="Times New Roman" w:hAnsi="Times New Roman" w:cs="Times New Roman"/>
          <w:sz w:val="24"/>
        </w:rPr>
        <w:t>toxicity.</w:t>
      </w:r>
      <w:r w:rsidRPr="009874B7">
        <w:rPr>
          <w:rFonts w:ascii="Times New Roman" w:hAnsi="Times New Roman" w:cs="Times New Roman"/>
          <w:sz w:val="24"/>
        </w:rPr>
        <w:t>J</w:t>
      </w:r>
      <w:proofErr w:type="spellEnd"/>
      <w:r w:rsidRPr="009874B7">
        <w:rPr>
          <w:rFonts w:ascii="Times New Roman" w:hAnsi="Times New Roman" w:cs="Times New Roman"/>
          <w:sz w:val="24"/>
        </w:rPr>
        <w:t xml:space="preserve"> King Saud </w:t>
      </w:r>
      <w:proofErr w:type="spellStart"/>
      <w:r w:rsidRPr="009874B7">
        <w:rPr>
          <w:rFonts w:ascii="Times New Roman" w:hAnsi="Times New Roman" w:cs="Times New Roman"/>
          <w:sz w:val="24"/>
        </w:rPr>
        <w:t>Univ-Sci</w:t>
      </w:r>
      <w:proofErr w:type="spellEnd"/>
      <w:r w:rsidRPr="009874B7">
        <w:rPr>
          <w:rFonts w:ascii="Times New Roman" w:hAnsi="Times New Roman" w:cs="Times New Roman"/>
          <w:sz w:val="24"/>
        </w:rPr>
        <w:t xml:space="preserve"> 29:101865</w:t>
      </w:r>
    </w:p>
    <w:p w:rsidR="00AE5083" w:rsidRDefault="00AE5083" w:rsidP="00A507AD">
      <w:pPr>
        <w:spacing w:line="360" w:lineRule="auto"/>
        <w:jc w:val="both"/>
        <w:rPr>
          <w:rFonts w:ascii="Times New Roman" w:hAnsi="Times New Roman" w:cs="Times New Roman"/>
          <w:sz w:val="24"/>
        </w:rPr>
      </w:pPr>
      <w:r w:rsidRPr="00A507AD">
        <w:rPr>
          <w:rFonts w:ascii="Times New Roman" w:hAnsi="Times New Roman" w:cs="Times New Roman"/>
          <w:sz w:val="24"/>
        </w:rPr>
        <w:lastRenderedPageBreak/>
        <w:t xml:space="preserve">Narayanan KB, </w:t>
      </w:r>
      <w:proofErr w:type="spellStart"/>
      <w:r w:rsidRPr="00A507AD">
        <w:rPr>
          <w:rFonts w:ascii="Times New Roman" w:hAnsi="Times New Roman" w:cs="Times New Roman"/>
          <w:sz w:val="24"/>
        </w:rPr>
        <w:t>Sakthivel</w:t>
      </w:r>
      <w:proofErr w:type="spellEnd"/>
      <w:r w:rsidRPr="00A507AD">
        <w:rPr>
          <w:rFonts w:ascii="Times New Roman" w:hAnsi="Times New Roman" w:cs="Times New Roman"/>
          <w:sz w:val="24"/>
        </w:rPr>
        <w:t xml:space="preserve"> N (2010) Biol</w:t>
      </w:r>
      <w:r>
        <w:rPr>
          <w:rFonts w:ascii="Times New Roman" w:hAnsi="Times New Roman" w:cs="Times New Roman"/>
          <w:sz w:val="24"/>
        </w:rPr>
        <w:t>ogical synthesis of metal nano</w:t>
      </w:r>
      <w:r w:rsidRPr="00A507AD">
        <w:rPr>
          <w:rFonts w:ascii="Times New Roman" w:hAnsi="Times New Roman" w:cs="Times New Roman"/>
          <w:sz w:val="24"/>
        </w:rPr>
        <w:t xml:space="preserve">particles by microbes. </w:t>
      </w:r>
      <w:proofErr w:type="spellStart"/>
      <w:r w:rsidRPr="00A507AD">
        <w:rPr>
          <w:rFonts w:ascii="Times New Roman" w:hAnsi="Times New Roman" w:cs="Times New Roman"/>
          <w:sz w:val="24"/>
        </w:rPr>
        <w:t>Adv</w:t>
      </w:r>
      <w:proofErr w:type="spellEnd"/>
      <w:r w:rsidRPr="00A507AD">
        <w:rPr>
          <w:rFonts w:ascii="Times New Roman" w:hAnsi="Times New Roman" w:cs="Times New Roman"/>
          <w:sz w:val="24"/>
        </w:rPr>
        <w:t xml:space="preserve"> Colloid Interface </w:t>
      </w:r>
      <w:proofErr w:type="spellStart"/>
      <w:r w:rsidRPr="00A507AD">
        <w:rPr>
          <w:rFonts w:ascii="Times New Roman" w:hAnsi="Times New Roman" w:cs="Times New Roman"/>
          <w:sz w:val="24"/>
        </w:rPr>
        <w:t>Sci</w:t>
      </w:r>
      <w:proofErr w:type="spellEnd"/>
      <w:r w:rsidRPr="00A507AD">
        <w:rPr>
          <w:rFonts w:ascii="Times New Roman" w:hAnsi="Times New Roman" w:cs="Times New Roman"/>
          <w:sz w:val="24"/>
        </w:rPr>
        <w:t xml:space="preserve"> 156(1–2):1–13</w:t>
      </w:r>
    </w:p>
    <w:p w:rsidR="00AE5083" w:rsidRDefault="00AE5083" w:rsidP="009874B7">
      <w:pPr>
        <w:spacing w:line="360" w:lineRule="auto"/>
        <w:jc w:val="both"/>
        <w:rPr>
          <w:rFonts w:ascii="Times New Roman" w:hAnsi="Times New Roman" w:cs="Times New Roman"/>
          <w:sz w:val="24"/>
        </w:rPr>
      </w:pPr>
      <w:proofErr w:type="spellStart"/>
      <w:r w:rsidRPr="00F66DBD">
        <w:rPr>
          <w:rFonts w:ascii="Times New Roman" w:hAnsi="Times New Roman" w:cs="Times New Roman"/>
          <w:sz w:val="24"/>
        </w:rPr>
        <w:t>Pahalvi</w:t>
      </w:r>
      <w:proofErr w:type="spellEnd"/>
      <w:r w:rsidRPr="00F66DBD">
        <w:rPr>
          <w:rFonts w:ascii="Times New Roman" w:hAnsi="Times New Roman" w:cs="Times New Roman"/>
          <w:sz w:val="24"/>
        </w:rPr>
        <w:t xml:space="preserve">, H. N., </w:t>
      </w:r>
      <w:proofErr w:type="spellStart"/>
      <w:r w:rsidRPr="00F66DBD">
        <w:rPr>
          <w:rFonts w:ascii="Times New Roman" w:hAnsi="Times New Roman" w:cs="Times New Roman"/>
          <w:sz w:val="24"/>
        </w:rPr>
        <w:t>Rafiya</w:t>
      </w:r>
      <w:proofErr w:type="spellEnd"/>
      <w:r w:rsidRPr="00F66DBD">
        <w:rPr>
          <w:rFonts w:ascii="Times New Roman" w:hAnsi="Times New Roman" w:cs="Times New Roman"/>
          <w:sz w:val="24"/>
        </w:rPr>
        <w:t xml:space="preserve">, L., Rashid, S., </w:t>
      </w:r>
      <w:proofErr w:type="spellStart"/>
      <w:r w:rsidRPr="00F66DBD">
        <w:rPr>
          <w:rFonts w:ascii="Times New Roman" w:hAnsi="Times New Roman" w:cs="Times New Roman"/>
          <w:sz w:val="24"/>
        </w:rPr>
        <w:t>Nisar</w:t>
      </w:r>
      <w:proofErr w:type="spellEnd"/>
      <w:r w:rsidRPr="00F66DBD">
        <w:rPr>
          <w:rFonts w:ascii="Times New Roman" w:hAnsi="Times New Roman" w:cs="Times New Roman"/>
          <w:sz w:val="24"/>
        </w:rPr>
        <w:t xml:space="preserve">, B., &amp; </w:t>
      </w:r>
      <w:proofErr w:type="spellStart"/>
      <w:r w:rsidRPr="00F66DBD">
        <w:rPr>
          <w:rFonts w:ascii="Times New Roman" w:hAnsi="Times New Roman" w:cs="Times New Roman"/>
          <w:sz w:val="24"/>
        </w:rPr>
        <w:t>Kamili</w:t>
      </w:r>
      <w:proofErr w:type="spellEnd"/>
      <w:r w:rsidRPr="00F66DBD">
        <w:rPr>
          <w:rFonts w:ascii="Times New Roman" w:hAnsi="Times New Roman" w:cs="Times New Roman"/>
          <w:sz w:val="24"/>
        </w:rPr>
        <w:t xml:space="preserve">, A. N. (2021). </w:t>
      </w:r>
      <w:proofErr w:type="gramStart"/>
      <w:r w:rsidRPr="00F66DBD">
        <w:rPr>
          <w:rFonts w:ascii="Times New Roman" w:hAnsi="Times New Roman" w:cs="Times New Roman"/>
          <w:sz w:val="24"/>
        </w:rPr>
        <w:t>Chemical fertilizers and their impact on soil health.</w:t>
      </w:r>
      <w:proofErr w:type="gramEnd"/>
      <w:r w:rsidRPr="00F66DBD">
        <w:rPr>
          <w:rFonts w:ascii="Times New Roman" w:hAnsi="Times New Roman" w:cs="Times New Roman"/>
          <w:sz w:val="24"/>
        </w:rPr>
        <w:t> </w:t>
      </w:r>
      <w:proofErr w:type="spellStart"/>
      <w:r w:rsidRPr="00F66DBD">
        <w:rPr>
          <w:rFonts w:ascii="Times New Roman" w:hAnsi="Times New Roman" w:cs="Times New Roman"/>
          <w:i/>
          <w:iCs/>
          <w:sz w:val="24"/>
        </w:rPr>
        <w:t>Microbiota</w:t>
      </w:r>
      <w:proofErr w:type="spellEnd"/>
      <w:r w:rsidRPr="00F66DBD">
        <w:rPr>
          <w:rFonts w:ascii="Times New Roman" w:hAnsi="Times New Roman" w:cs="Times New Roman"/>
          <w:i/>
          <w:iCs/>
          <w:sz w:val="24"/>
        </w:rPr>
        <w:t xml:space="preserve"> and Biofertilizers, </w:t>
      </w:r>
      <w:proofErr w:type="spellStart"/>
      <w:r w:rsidRPr="00F66DBD">
        <w:rPr>
          <w:rFonts w:ascii="Times New Roman" w:hAnsi="Times New Roman" w:cs="Times New Roman"/>
          <w:i/>
          <w:iCs/>
          <w:sz w:val="24"/>
        </w:rPr>
        <w:t>Vol</w:t>
      </w:r>
      <w:proofErr w:type="spellEnd"/>
      <w:r w:rsidRPr="00F66DBD">
        <w:rPr>
          <w:rFonts w:ascii="Times New Roman" w:hAnsi="Times New Roman" w:cs="Times New Roman"/>
          <w:i/>
          <w:iCs/>
          <w:sz w:val="24"/>
        </w:rPr>
        <w:t xml:space="preserve"> 2: </w:t>
      </w:r>
      <w:proofErr w:type="spellStart"/>
      <w:r w:rsidRPr="00F66DBD">
        <w:rPr>
          <w:rFonts w:ascii="Times New Roman" w:hAnsi="Times New Roman" w:cs="Times New Roman"/>
          <w:i/>
          <w:iCs/>
          <w:sz w:val="24"/>
        </w:rPr>
        <w:t>Ecofriendly</w:t>
      </w:r>
      <w:proofErr w:type="spellEnd"/>
      <w:r w:rsidRPr="00F66DBD">
        <w:rPr>
          <w:rFonts w:ascii="Times New Roman" w:hAnsi="Times New Roman" w:cs="Times New Roman"/>
          <w:i/>
          <w:iCs/>
          <w:sz w:val="24"/>
        </w:rPr>
        <w:t xml:space="preserve"> Tools for Reclamation of Degraded Soil Environs</w:t>
      </w:r>
      <w:r w:rsidRPr="00F66DBD">
        <w:rPr>
          <w:rFonts w:ascii="Times New Roman" w:hAnsi="Times New Roman" w:cs="Times New Roman"/>
          <w:sz w:val="24"/>
        </w:rPr>
        <w:t>, 1-20.</w:t>
      </w:r>
    </w:p>
    <w:p w:rsidR="00AE5083" w:rsidRDefault="00AE5083" w:rsidP="009874B7">
      <w:pPr>
        <w:spacing w:line="360" w:lineRule="auto"/>
        <w:jc w:val="both"/>
        <w:rPr>
          <w:rFonts w:ascii="Times New Roman" w:hAnsi="Times New Roman" w:cs="Times New Roman"/>
          <w:sz w:val="24"/>
        </w:rPr>
      </w:pPr>
      <w:proofErr w:type="spellStart"/>
      <w:r w:rsidRPr="002B49FD">
        <w:rPr>
          <w:rFonts w:ascii="Times New Roman" w:hAnsi="Times New Roman" w:cs="Times New Roman"/>
          <w:sz w:val="24"/>
        </w:rPr>
        <w:t>Pahalvi</w:t>
      </w:r>
      <w:proofErr w:type="spellEnd"/>
      <w:r w:rsidRPr="002B49FD">
        <w:rPr>
          <w:rFonts w:ascii="Times New Roman" w:hAnsi="Times New Roman" w:cs="Times New Roman"/>
          <w:sz w:val="24"/>
        </w:rPr>
        <w:t xml:space="preserve">, H. N., </w:t>
      </w:r>
      <w:proofErr w:type="spellStart"/>
      <w:r w:rsidRPr="002B49FD">
        <w:rPr>
          <w:rFonts w:ascii="Times New Roman" w:hAnsi="Times New Roman" w:cs="Times New Roman"/>
          <w:sz w:val="24"/>
        </w:rPr>
        <w:t>Rafiya</w:t>
      </w:r>
      <w:proofErr w:type="spellEnd"/>
      <w:r w:rsidRPr="002B49FD">
        <w:rPr>
          <w:rFonts w:ascii="Times New Roman" w:hAnsi="Times New Roman" w:cs="Times New Roman"/>
          <w:sz w:val="24"/>
        </w:rPr>
        <w:t xml:space="preserve">, L., Rashid, S., </w:t>
      </w:r>
      <w:proofErr w:type="spellStart"/>
      <w:r w:rsidRPr="002B49FD">
        <w:rPr>
          <w:rFonts w:ascii="Times New Roman" w:hAnsi="Times New Roman" w:cs="Times New Roman"/>
          <w:sz w:val="24"/>
        </w:rPr>
        <w:t>Nisar</w:t>
      </w:r>
      <w:proofErr w:type="spellEnd"/>
      <w:r w:rsidRPr="002B49FD">
        <w:rPr>
          <w:rFonts w:ascii="Times New Roman" w:hAnsi="Times New Roman" w:cs="Times New Roman"/>
          <w:sz w:val="24"/>
        </w:rPr>
        <w:t xml:space="preserve">, B., &amp; </w:t>
      </w:r>
      <w:proofErr w:type="spellStart"/>
      <w:r w:rsidRPr="002B49FD">
        <w:rPr>
          <w:rFonts w:ascii="Times New Roman" w:hAnsi="Times New Roman" w:cs="Times New Roman"/>
          <w:sz w:val="24"/>
        </w:rPr>
        <w:t>Kamili</w:t>
      </w:r>
      <w:proofErr w:type="spellEnd"/>
      <w:r w:rsidRPr="002B49FD">
        <w:rPr>
          <w:rFonts w:ascii="Times New Roman" w:hAnsi="Times New Roman" w:cs="Times New Roman"/>
          <w:sz w:val="24"/>
        </w:rPr>
        <w:t xml:space="preserve">, A. N. (2021). </w:t>
      </w:r>
      <w:proofErr w:type="gramStart"/>
      <w:r w:rsidRPr="002B49FD">
        <w:rPr>
          <w:rFonts w:ascii="Times New Roman" w:hAnsi="Times New Roman" w:cs="Times New Roman"/>
          <w:sz w:val="24"/>
        </w:rPr>
        <w:t>Chemical fertilizers and their impact on soil health.</w:t>
      </w:r>
      <w:proofErr w:type="gramEnd"/>
      <w:r w:rsidRPr="002B49FD">
        <w:rPr>
          <w:rFonts w:ascii="Times New Roman" w:hAnsi="Times New Roman" w:cs="Times New Roman"/>
          <w:sz w:val="24"/>
        </w:rPr>
        <w:t> </w:t>
      </w:r>
      <w:proofErr w:type="spellStart"/>
      <w:r w:rsidRPr="002B49FD">
        <w:rPr>
          <w:rFonts w:ascii="Times New Roman" w:hAnsi="Times New Roman" w:cs="Times New Roman"/>
          <w:i/>
          <w:iCs/>
          <w:sz w:val="24"/>
        </w:rPr>
        <w:t>Microbiota</w:t>
      </w:r>
      <w:proofErr w:type="spellEnd"/>
      <w:r w:rsidRPr="002B49FD">
        <w:rPr>
          <w:rFonts w:ascii="Times New Roman" w:hAnsi="Times New Roman" w:cs="Times New Roman"/>
          <w:i/>
          <w:iCs/>
          <w:sz w:val="24"/>
        </w:rPr>
        <w:t xml:space="preserve"> and Biofertilizers, </w:t>
      </w:r>
      <w:proofErr w:type="spellStart"/>
      <w:r w:rsidRPr="002B49FD">
        <w:rPr>
          <w:rFonts w:ascii="Times New Roman" w:hAnsi="Times New Roman" w:cs="Times New Roman"/>
          <w:i/>
          <w:iCs/>
          <w:sz w:val="24"/>
        </w:rPr>
        <w:t>Vol</w:t>
      </w:r>
      <w:proofErr w:type="spellEnd"/>
      <w:r w:rsidRPr="002B49FD">
        <w:rPr>
          <w:rFonts w:ascii="Times New Roman" w:hAnsi="Times New Roman" w:cs="Times New Roman"/>
          <w:i/>
          <w:iCs/>
          <w:sz w:val="24"/>
        </w:rPr>
        <w:t xml:space="preserve"> 2: </w:t>
      </w:r>
      <w:proofErr w:type="spellStart"/>
      <w:r w:rsidRPr="002B49FD">
        <w:rPr>
          <w:rFonts w:ascii="Times New Roman" w:hAnsi="Times New Roman" w:cs="Times New Roman"/>
          <w:i/>
          <w:iCs/>
          <w:sz w:val="24"/>
        </w:rPr>
        <w:t>Ecofriendly</w:t>
      </w:r>
      <w:proofErr w:type="spellEnd"/>
      <w:r w:rsidRPr="002B49FD">
        <w:rPr>
          <w:rFonts w:ascii="Times New Roman" w:hAnsi="Times New Roman" w:cs="Times New Roman"/>
          <w:i/>
          <w:iCs/>
          <w:sz w:val="24"/>
        </w:rPr>
        <w:t xml:space="preserve"> Tools for Reclamation of Degraded Soil Environs</w:t>
      </w:r>
      <w:r w:rsidRPr="002B49FD">
        <w:rPr>
          <w:rFonts w:ascii="Times New Roman" w:hAnsi="Times New Roman" w:cs="Times New Roman"/>
          <w:sz w:val="24"/>
        </w:rPr>
        <w:t>, 1-20.</w:t>
      </w:r>
    </w:p>
    <w:p w:rsidR="00AE5083" w:rsidRDefault="00AE5083" w:rsidP="009874B7">
      <w:pPr>
        <w:spacing w:line="360" w:lineRule="auto"/>
        <w:jc w:val="both"/>
        <w:rPr>
          <w:rFonts w:ascii="Times New Roman" w:hAnsi="Times New Roman" w:cs="Times New Roman"/>
          <w:sz w:val="24"/>
        </w:rPr>
      </w:pPr>
      <w:proofErr w:type="spellStart"/>
      <w:r>
        <w:rPr>
          <w:rFonts w:ascii="Times New Roman" w:hAnsi="Times New Roman" w:cs="Times New Roman"/>
          <w:sz w:val="24"/>
          <w:szCs w:val="14"/>
          <w:shd w:val="clear" w:color="auto" w:fill="FFFFFF"/>
        </w:rPr>
        <w:t>P</w:t>
      </w:r>
      <w:r w:rsidRPr="002F4CFC">
        <w:rPr>
          <w:rFonts w:ascii="Times New Roman" w:hAnsi="Times New Roman" w:cs="Times New Roman"/>
          <w:sz w:val="24"/>
        </w:rPr>
        <w:t>andya</w:t>
      </w:r>
      <w:proofErr w:type="spellEnd"/>
      <w:r w:rsidRPr="002F4CFC">
        <w:rPr>
          <w:rFonts w:ascii="Times New Roman" w:hAnsi="Times New Roman" w:cs="Times New Roman"/>
          <w:sz w:val="24"/>
        </w:rPr>
        <w:t xml:space="preserve">, K., </w:t>
      </w:r>
      <w:proofErr w:type="spellStart"/>
      <w:r w:rsidRPr="002F4CFC">
        <w:rPr>
          <w:rFonts w:ascii="Times New Roman" w:hAnsi="Times New Roman" w:cs="Times New Roman"/>
          <w:sz w:val="24"/>
        </w:rPr>
        <w:t>Rajhans</w:t>
      </w:r>
      <w:proofErr w:type="spellEnd"/>
      <w:r w:rsidRPr="002F4CFC">
        <w:rPr>
          <w:rFonts w:ascii="Times New Roman" w:hAnsi="Times New Roman" w:cs="Times New Roman"/>
          <w:sz w:val="24"/>
        </w:rPr>
        <w:t xml:space="preserve">, S., </w:t>
      </w:r>
      <w:proofErr w:type="spellStart"/>
      <w:r w:rsidRPr="002F4CFC">
        <w:rPr>
          <w:rFonts w:ascii="Times New Roman" w:hAnsi="Times New Roman" w:cs="Times New Roman"/>
          <w:sz w:val="24"/>
        </w:rPr>
        <w:t>Pandya</w:t>
      </w:r>
      <w:proofErr w:type="spellEnd"/>
      <w:r w:rsidRPr="002F4CFC">
        <w:rPr>
          <w:rFonts w:ascii="Times New Roman" w:hAnsi="Times New Roman" w:cs="Times New Roman"/>
          <w:sz w:val="24"/>
        </w:rPr>
        <w:t xml:space="preserve">, H., and </w:t>
      </w:r>
      <w:proofErr w:type="spellStart"/>
      <w:r w:rsidRPr="002F4CFC">
        <w:rPr>
          <w:rFonts w:ascii="Times New Roman" w:hAnsi="Times New Roman" w:cs="Times New Roman"/>
          <w:sz w:val="24"/>
        </w:rPr>
        <w:t>Mankad</w:t>
      </w:r>
      <w:proofErr w:type="spellEnd"/>
      <w:r w:rsidRPr="002F4CFC">
        <w:rPr>
          <w:rFonts w:ascii="Times New Roman" w:hAnsi="Times New Roman" w:cs="Times New Roman"/>
          <w:sz w:val="24"/>
        </w:rPr>
        <w:t xml:space="preserve">, A. (2022). Phytoremediation: an </w:t>
      </w:r>
      <w:proofErr w:type="gramStart"/>
      <w:r w:rsidRPr="002F4CFC">
        <w:rPr>
          <w:rFonts w:ascii="Times New Roman" w:hAnsi="Times New Roman" w:cs="Times New Roman"/>
          <w:sz w:val="24"/>
        </w:rPr>
        <w:t>innovative  perspective</w:t>
      </w:r>
      <w:proofErr w:type="gramEnd"/>
      <w:r w:rsidRPr="002F4CFC">
        <w:rPr>
          <w:rFonts w:ascii="Times New Roman" w:hAnsi="Times New Roman" w:cs="Times New Roman"/>
          <w:sz w:val="24"/>
        </w:rPr>
        <w:t xml:space="preserve">  for  reclaiming  contaminated  environment  using  ornamental  plants. World J. Adv. Res. Rev. 13, 001–014. </w:t>
      </w:r>
      <w:proofErr w:type="spellStart"/>
      <w:proofErr w:type="gramStart"/>
      <w:r w:rsidRPr="002F4CFC">
        <w:rPr>
          <w:rFonts w:ascii="Times New Roman" w:hAnsi="Times New Roman" w:cs="Times New Roman"/>
          <w:sz w:val="24"/>
        </w:rPr>
        <w:t>doi</w:t>
      </w:r>
      <w:proofErr w:type="spellEnd"/>
      <w:proofErr w:type="gramEnd"/>
      <w:r w:rsidRPr="002F4CFC">
        <w:rPr>
          <w:rFonts w:ascii="Times New Roman" w:hAnsi="Times New Roman" w:cs="Times New Roman"/>
          <w:sz w:val="24"/>
        </w:rPr>
        <w:t>: 10.30574/wjarr.2022.13.2.0088</w:t>
      </w:r>
      <w:r>
        <w:rPr>
          <w:rFonts w:ascii="Times New Roman" w:hAnsi="Times New Roman" w:cs="Times New Roman"/>
          <w:sz w:val="24"/>
        </w:rPr>
        <w:t xml:space="preserve"> </w:t>
      </w:r>
    </w:p>
    <w:p w:rsidR="00AE5083" w:rsidRDefault="00AE5083" w:rsidP="00A507AD">
      <w:pPr>
        <w:spacing w:line="360" w:lineRule="auto"/>
        <w:jc w:val="both"/>
      </w:pPr>
      <w:r w:rsidRPr="00A507AD">
        <w:rPr>
          <w:rFonts w:ascii="Times New Roman" w:hAnsi="Times New Roman" w:cs="Times New Roman"/>
          <w:sz w:val="24"/>
        </w:rPr>
        <w:t xml:space="preserve">Patil S, </w:t>
      </w:r>
      <w:proofErr w:type="spellStart"/>
      <w:r w:rsidRPr="00A507AD">
        <w:rPr>
          <w:rFonts w:ascii="Times New Roman" w:hAnsi="Times New Roman" w:cs="Times New Roman"/>
          <w:sz w:val="24"/>
        </w:rPr>
        <w:t>Chandrasekaran</w:t>
      </w:r>
      <w:proofErr w:type="spellEnd"/>
      <w:r w:rsidRPr="00A507AD">
        <w:rPr>
          <w:rFonts w:ascii="Times New Roman" w:hAnsi="Times New Roman" w:cs="Times New Roman"/>
          <w:sz w:val="24"/>
        </w:rPr>
        <w:t xml:space="preserve"> R (2020) Bi</w:t>
      </w:r>
      <w:r>
        <w:rPr>
          <w:rFonts w:ascii="Times New Roman" w:hAnsi="Times New Roman" w:cs="Times New Roman"/>
          <w:sz w:val="24"/>
        </w:rPr>
        <w:t>ogenic nanoparticles: a compre</w:t>
      </w:r>
      <w:r w:rsidRPr="00A507AD">
        <w:rPr>
          <w:rFonts w:ascii="Times New Roman" w:hAnsi="Times New Roman" w:cs="Times New Roman"/>
          <w:sz w:val="24"/>
        </w:rPr>
        <w:t>hensive perspective in synthesis</w:t>
      </w:r>
      <w:r>
        <w:rPr>
          <w:rFonts w:ascii="Times New Roman" w:hAnsi="Times New Roman" w:cs="Times New Roman"/>
          <w:sz w:val="24"/>
        </w:rPr>
        <w:t xml:space="preserve">, characterization, application </w:t>
      </w:r>
      <w:r w:rsidRPr="00A507AD">
        <w:rPr>
          <w:rFonts w:ascii="Times New Roman" w:hAnsi="Times New Roman" w:cs="Times New Roman"/>
          <w:sz w:val="24"/>
        </w:rPr>
        <w:t xml:space="preserve">and its challenges. J Genet </w:t>
      </w:r>
      <w:proofErr w:type="spellStart"/>
      <w:r w:rsidRPr="00A507AD">
        <w:rPr>
          <w:rFonts w:ascii="Times New Roman" w:hAnsi="Times New Roman" w:cs="Times New Roman"/>
          <w:sz w:val="24"/>
        </w:rPr>
        <w:t>Eng</w:t>
      </w:r>
      <w:proofErr w:type="spellEnd"/>
      <w:r w:rsidRPr="00A507AD">
        <w:rPr>
          <w:rFonts w:ascii="Times New Roman" w:hAnsi="Times New Roman" w:cs="Times New Roman"/>
          <w:sz w:val="24"/>
        </w:rPr>
        <w:t xml:space="preserve"> </w:t>
      </w:r>
      <w:proofErr w:type="spellStart"/>
      <w:r w:rsidRPr="00A507AD">
        <w:rPr>
          <w:rFonts w:ascii="Times New Roman" w:hAnsi="Times New Roman" w:cs="Times New Roman"/>
          <w:sz w:val="24"/>
        </w:rPr>
        <w:t>Biotechnol</w:t>
      </w:r>
      <w:proofErr w:type="spellEnd"/>
      <w:r w:rsidRPr="00A507AD">
        <w:rPr>
          <w:rFonts w:ascii="Times New Roman" w:hAnsi="Times New Roman" w:cs="Times New Roman"/>
          <w:sz w:val="24"/>
        </w:rPr>
        <w:t xml:space="preserve"> 18(1):1–23.</w:t>
      </w:r>
      <w:r w:rsidRPr="00A507AD">
        <w:t xml:space="preserve"> </w:t>
      </w:r>
    </w:p>
    <w:p w:rsidR="00AE5083" w:rsidRDefault="00AE5083" w:rsidP="009874B7">
      <w:pPr>
        <w:spacing w:line="360" w:lineRule="auto"/>
        <w:jc w:val="both"/>
        <w:rPr>
          <w:rFonts w:ascii="Times New Roman" w:hAnsi="Times New Roman" w:cs="Times New Roman"/>
          <w:sz w:val="24"/>
        </w:rPr>
      </w:pPr>
      <w:proofErr w:type="spellStart"/>
      <w:proofErr w:type="gramStart"/>
      <w:r w:rsidRPr="009874B7">
        <w:rPr>
          <w:rFonts w:ascii="Times New Roman" w:hAnsi="Times New Roman" w:cs="Times New Roman"/>
          <w:sz w:val="24"/>
        </w:rPr>
        <w:t>Phaenark</w:t>
      </w:r>
      <w:proofErr w:type="spellEnd"/>
      <w:r w:rsidRPr="009874B7">
        <w:rPr>
          <w:rFonts w:ascii="Times New Roman" w:hAnsi="Times New Roman" w:cs="Times New Roman"/>
          <w:sz w:val="24"/>
        </w:rPr>
        <w:t xml:space="preserve">, C., </w:t>
      </w:r>
      <w:proofErr w:type="spellStart"/>
      <w:r w:rsidRPr="009874B7">
        <w:rPr>
          <w:rFonts w:ascii="Times New Roman" w:hAnsi="Times New Roman" w:cs="Times New Roman"/>
          <w:sz w:val="24"/>
        </w:rPr>
        <w:t>Pokethitiyook</w:t>
      </w:r>
      <w:proofErr w:type="spellEnd"/>
      <w:r w:rsidRPr="009874B7">
        <w:rPr>
          <w:rFonts w:ascii="Times New Roman" w:hAnsi="Times New Roman" w:cs="Times New Roman"/>
          <w:sz w:val="24"/>
        </w:rPr>
        <w:t xml:space="preserve">, P., </w:t>
      </w:r>
      <w:proofErr w:type="spellStart"/>
      <w:r w:rsidRPr="009874B7">
        <w:rPr>
          <w:rFonts w:ascii="Times New Roman" w:hAnsi="Times New Roman" w:cs="Times New Roman"/>
          <w:sz w:val="24"/>
        </w:rPr>
        <w:t>Kruatrachue</w:t>
      </w:r>
      <w:proofErr w:type="spellEnd"/>
      <w:r w:rsidRPr="009874B7">
        <w:rPr>
          <w:rFonts w:ascii="Times New Roman" w:hAnsi="Times New Roman" w:cs="Times New Roman"/>
          <w:sz w:val="24"/>
        </w:rPr>
        <w:t xml:space="preserve">, M., &amp; </w:t>
      </w:r>
      <w:proofErr w:type="spellStart"/>
      <w:r w:rsidRPr="009874B7">
        <w:rPr>
          <w:rFonts w:ascii="Times New Roman" w:hAnsi="Times New Roman" w:cs="Times New Roman"/>
          <w:sz w:val="24"/>
        </w:rPr>
        <w:t>Ngernsansaruay</w:t>
      </w:r>
      <w:proofErr w:type="spellEnd"/>
      <w:r w:rsidRPr="009874B7">
        <w:rPr>
          <w:rFonts w:ascii="Times New Roman" w:hAnsi="Times New Roman" w:cs="Times New Roman"/>
          <w:sz w:val="24"/>
        </w:rPr>
        <w:t>, C. (2009).</w:t>
      </w:r>
      <w:proofErr w:type="gramEnd"/>
      <w:r w:rsidRPr="009874B7">
        <w:rPr>
          <w:rFonts w:ascii="Times New Roman" w:hAnsi="Times New Roman" w:cs="Times New Roman"/>
          <w:sz w:val="24"/>
        </w:rPr>
        <w:t xml:space="preserve"> Cd and Zn accumulation in plants from the </w:t>
      </w:r>
      <w:proofErr w:type="spellStart"/>
      <w:r w:rsidRPr="009874B7">
        <w:rPr>
          <w:rFonts w:ascii="Times New Roman" w:hAnsi="Times New Roman" w:cs="Times New Roman"/>
          <w:sz w:val="24"/>
        </w:rPr>
        <w:t>Padaeng</w:t>
      </w:r>
      <w:proofErr w:type="spellEnd"/>
      <w:r w:rsidRPr="009874B7">
        <w:rPr>
          <w:rFonts w:ascii="Times New Roman" w:hAnsi="Times New Roman" w:cs="Times New Roman"/>
          <w:sz w:val="24"/>
        </w:rPr>
        <w:t xml:space="preserve"> zinc mine area. International Journal of Phytoremediation, 11, 479–495.</w:t>
      </w:r>
    </w:p>
    <w:p w:rsidR="00AE5083" w:rsidRDefault="00AE5083" w:rsidP="009874B7">
      <w:pPr>
        <w:spacing w:line="360" w:lineRule="auto"/>
        <w:jc w:val="both"/>
        <w:rPr>
          <w:rFonts w:ascii="Times New Roman" w:hAnsi="Times New Roman" w:cs="Times New Roman"/>
          <w:sz w:val="24"/>
        </w:rPr>
      </w:pPr>
      <w:proofErr w:type="spellStart"/>
      <w:proofErr w:type="gramStart"/>
      <w:r w:rsidRPr="002F4CFC">
        <w:rPr>
          <w:rFonts w:ascii="Times New Roman" w:hAnsi="Times New Roman" w:cs="Times New Roman"/>
          <w:sz w:val="24"/>
        </w:rPr>
        <w:t>Pillai</w:t>
      </w:r>
      <w:proofErr w:type="spellEnd"/>
      <w:r w:rsidRPr="002F4CFC">
        <w:rPr>
          <w:rFonts w:ascii="Times New Roman" w:hAnsi="Times New Roman" w:cs="Times New Roman"/>
          <w:sz w:val="24"/>
        </w:rPr>
        <w:t xml:space="preserve">, H. P., and </w:t>
      </w:r>
      <w:proofErr w:type="spellStart"/>
      <w:r w:rsidRPr="002F4CFC">
        <w:rPr>
          <w:rFonts w:ascii="Times New Roman" w:hAnsi="Times New Roman" w:cs="Times New Roman"/>
          <w:sz w:val="24"/>
        </w:rPr>
        <w:t>Kottekottil</w:t>
      </w:r>
      <w:proofErr w:type="spellEnd"/>
      <w:r w:rsidRPr="002F4CFC">
        <w:rPr>
          <w:rFonts w:ascii="Times New Roman" w:hAnsi="Times New Roman" w:cs="Times New Roman"/>
          <w:sz w:val="24"/>
        </w:rPr>
        <w:t>, J. (2016).</w:t>
      </w:r>
      <w:proofErr w:type="gramEnd"/>
      <w:r w:rsidRPr="002F4CFC">
        <w:rPr>
          <w:rFonts w:ascii="Times New Roman" w:hAnsi="Times New Roman" w:cs="Times New Roman"/>
          <w:sz w:val="24"/>
        </w:rPr>
        <w:t xml:space="preserve"> Nano-</w:t>
      </w:r>
      <w:proofErr w:type="spellStart"/>
      <w:r w:rsidRPr="002F4CFC">
        <w:rPr>
          <w:rFonts w:ascii="Times New Roman" w:hAnsi="Times New Roman" w:cs="Times New Roman"/>
          <w:sz w:val="24"/>
        </w:rPr>
        <w:t>phytotechnological</w:t>
      </w:r>
      <w:proofErr w:type="spellEnd"/>
      <w:r w:rsidRPr="002F4CFC">
        <w:rPr>
          <w:rFonts w:ascii="Times New Roman" w:hAnsi="Times New Roman" w:cs="Times New Roman"/>
          <w:sz w:val="24"/>
        </w:rPr>
        <w:t xml:space="preserve"> remediation of </w:t>
      </w:r>
      <w:proofErr w:type="spellStart"/>
      <w:r w:rsidRPr="002F4CFC">
        <w:rPr>
          <w:rFonts w:ascii="Times New Roman" w:hAnsi="Times New Roman" w:cs="Times New Roman"/>
          <w:sz w:val="24"/>
        </w:rPr>
        <w:t>endosulfan</w:t>
      </w:r>
      <w:proofErr w:type="spellEnd"/>
      <w:r w:rsidRPr="002F4CFC">
        <w:rPr>
          <w:rFonts w:ascii="Times New Roman" w:hAnsi="Times New Roman" w:cs="Times New Roman"/>
          <w:sz w:val="24"/>
        </w:rPr>
        <w:t xml:space="preserve"> using zero </w:t>
      </w:r>
      <w:proofErr w:type="spellStart"/>
      <w:r w:rsidRPr="002F4CFC">
        <w:rPr>
          <w:rFonts w:ascii="Times New Roman" w:hAnsi="Times New Roman" w:cs="Times New Roman"/>
          <w:sz w:val="24"/>
        </w:rPr>
        <w:t>valent</w:t>
      </w:r>
      <w:proofErr w:type="spellEnd"/>
      <w:r w:rsidRPr="002F4CFC">
        <w:rPr>
          <w:rFonts w:ascii="Times New Roman" w:hAnsi="Times New Roman" w:cs="Times New Roman"/>
          <w:sz w:val="24"/>
        </w:rPr>
        <w:t xml:space="preserve"> iron nanoparticles. J. Environ. Prot. Sci. 7, 734–744. </w:t>
      </w:r>
      <w:proofErr w:type="spellStart"/>
      <w:proofErr w:type="gramStart"/>
      <w:r w:rsidRPr="002F4CFC">
        <w:rPr>
          <w:rFonts w:ascii="Times New Roman" w:hAnsi="Times New Roman" w:cs="Times New Roman"/>
          <w:sz w:val="24"/>
        </w:rPr>
        <w:t>doi</w:t>
      </w:r>
      <w:proofErr w:type="spellEnd"/>
      <w:proofErr w:type="gramEnd"/>
      <w:r w:rsidRPr="002F4CFC">
        <w:rPr>
          <w:rFonts w:ascii="Times New Roman" w:hAnsi="Times New Roman" w:cs="Times New Roman"/>
          <w:sz w:val="24"/>
        </w:rPr>
        <w:t>: 10.4236/jep.2016.75066</w:t>
      </w:r>
    </w:p>
    <w:p w:rsidR="00AE5083" w:rsidRDefault="00AE5083" w:rsidP="009874B7">
      <w:pPr>
        <w:spacing w:line="360" w:lineRule="auto"/>
        <w:jc w:val="both"/>
        <w:rPr>
          <w:rFonts w:ascii="Times New Roman" w:hAnsi="Times New Roman" w:cs="Times New Roman"/>
          <w:sz w:val="24"/>
        </w:rPr>
      </w:pPr>
      <w:proofErr w:type="spellStart"/>
      <w:proofErr w:type="gramStart"/>
      <w:r w:rsidRPr="00D73C12">
        <w:rPr>
          <w:rFonts w:ascii="Times New Roman" w:hAnsi="Times New Roman" w:cs="Times New Roman"/>
          <w:sz w:val="24"/>
        </w:rPr>
        <w:t>Raffa</w:t>
      </w:r>
      <w:proofErr w:type="spellEnd"/>
      <w:r w:rsidRPr="00D73C12">
        <w:rPr>
          <w:rFonts w:ascii="Times New Roman" w:hAnsi="Times New Roman" w:cs="Times New Roman"/>
          <w:sz w:val="24"/>
        </w:rPr>
        <w:t xml:space="preserve">, C. M., &amp; </w:t>
      </w:r>
      <w:proofErr w:type="spellStart"/>
      <w:r w:rsidRPr="00D73C12">
        <w:rPr>
          <w:rFonts w:ascii="Times New Roman" w:hAnsi="Times New Roman" w:cs="Times New Roman"/>
          <w:sz w:val="24"/>
        </w:rPr>
        <w:t>Chiampo</w:t>
      </w:r>
      <w:proofErr w:type="spellEnd"/>
      <w:r w:rsidRPr="00D73C12">
        <w:rPr>
          <w:rFonts w:ascii="Times New Roman" w:hAnsi="Times New Roman" w:cs="Times New Roman"/>
          <w:sz w:val="24"/>
        </w:rPr>
        <w:t>, F. (2021).</w:t>
      </w:r>
      <w:proofErr w:type="gramEnd"/>
      <w:r w:rsidRPr="00D73C12">
        <w:rPr>
          <w:rFonts w:ascii="Times New Roman" w:hAnsi="Times New Roman" w:cs="Times New Roman"/>
          <w:sz w:val="24"/>
        </w:rPr>
        <w:t xml:space="preserve"> Bioremediation of agricultural soils polluted with pesticides: A review. </w:t>
      </w:r>
      <w:proofErr w:type="gramStart"/>
      <w:r w:rsidRPr="00D73C12">
        <w:rPr>
          <w:rFonts w:ascii="Times New Roman" w:hAnsi="Times New Roman" w:cs="Times New Roman"/>
          <w:i/>
          <w:iCs/>
          <w:sz w:val="24"/>
        </w:rPr>
        <w:t>Bioengineering</w:t>
      </w:r>
      <w:r w:rsidRPr="00D73C12">
        <w:rPr>
          <w:rFonts w:ascii="Times New Roman" w:hAnsi="Times New Roman" w:cs="Times New Roman"/>
          <w:sz w:val="24"/>
        </w:rPr>
        <w:t>, </w:t>
      </w:r>
      <w:r w:rsidRPr="00D73C12">
        <w:rPr>
          <w:rFonts w:ascii="Times New Roman" w:hAnsi="Times New Roman" w:cs="Times New Roman"/>
          <w:i/>
          <w:iCs/>
          <w:sz w:val="24"/>
        </w:rPr>
        <w:t>8</w:t>
      </w:r>
      <w:r w:rsidRPr="00D73C12">
        <w:rPr>
          <w:rFonts w:ascii="Times New Roman" w:hAnsi="Times New Roman" w:cs="Times New Roman"/>
          <w:sz w:val="24"/>
        </w:rPr>
        <w:t>(7), 92.</w:t>
      </w:r>
      <w:proofErr w:type="gramEnd"/>
    </w:p>
    <w:p w:rsidR="00AE5083" w:rsidRDefault="00AE5083" w:rsidP="009874B7">
      <w:pPr>
        <w:spacing w:line="360" w:lineRule="auto"/>
        <w:jc w:val="both"/>
        <w:rPr>
          <w:rFonts w:ascii="Times New Roman" w:hAnsi="Times New Roman" w:cs="Times New Roman"/>
          <w:sz w:val="24"/>
        </w:rPr>
      </w:pPr>
      <w:r w:rsidRPr="00F27364">
        <w:rPr>
          <w:rFonts w:ascii="Times New Roman" w:hAnsi="Times New Roman" w:cs="Times New Roman"/>
          <w:sz w:val="24"/>
        </w:rPr>
        <w:t xml:space="preserve">Rajput, V. D., </w:t>
      </w:r>
      <w:proofErr w:type="spellStart"/>
      <w:r w:rsidRPr="00F27364">
        <w:rPr>
          <w:rFonts w:ascii="Times New Roman" w:hAnsi="Times New Roman" w:cs="Times New Roman"/>
          <w:sz w:val="24"/>
        </w:rPr>
        <w:t>Minkina</w:t>
      </w:r>
      <w:proofErr w:type="spellEnd"/>
      <w:r w:rsidRPr="00F27364">
        <w:rPr>
          <w:rFonts w:ascii="Times New Roman" w:hAnsi="Times New Roman" w:cs="Times New Roman"/>
          <w:sz w:val="24"/>
        </w:rPr>
        <w:t xml:space="preserve">, T., </w:t>
      </w:r>
      <w:proofErr w:type="spellStart"/>
      <w:r w:rsidRPr="00F27364">
        <w:rPr>
          <w:rFonts w:ascii="Times New Roman" w:hAnsi="Times New Roman" w:cs="Times New Roman"/>
          <w:sz w:val="24"/>
        </w:rPr>
        <w:t>Upadhyay</w:t>
      </w:r>
      <w:proofErr w:type="spellEnd"/>
      <w:r w:rsidRPr="00F27364">
        <w:rPr>
          <w:rFonts w:ascii="Times New Roman" w:hAnsi="Times New Roman" w:cs="Times New Roman"/>
          <w:sz w:val="24"/>
        </w:rPr>
        <w:t xml:space="preserve">, S. K., </w:t>
      </w:r>
      <w:proofErr w:type="spellStart"/>
      <w:r w:rsidRPr="00F27364">
        <w:rPr>
          <w:rFonts w:ascii="Times New Roman" w:hAnsi="Times New Roman" w:cs="Times New Roman"/>
          <w:sz w:val="24"/>
        </w:rPr>
        <w:t>Kumari</w:t>
      </w:r>
      <w:proofErr w:type="spellEnd"/>
      <w:r w:rsidRPr="00F27364">
        <w:rPr>
          <w:rFonts w:ascii="Times New Roman" w:hAnsi="Times New Roman" w:cs="Times New Roman"/>
          <w:sz w:val="24"/>
        </w:rPr>
        <w:t xml:space="preserve">, A., </w:t>
      </w:r>
      <w:proofErr w:type="spellStart"/>
      <w:r w:rsidRPr="00F27364">
        <w:rPr>
          <w:rFonts w:ascii="Times New Roman" w:hAnsi="Times New Roman" w:cs="Times New Roman"/>
          <w:sz w:val="24"/>
        </w:rPr>
        <w:t>Ranjan</w:t>
      </w:r>
      <w:proofErr w:type="spellEnd"/>
      <w:r w:rsidRPr="00F27364">
        <w:rPr>
          <w:rFonts w:ascii="Times New Roman" w:hAnsi="Times New Roman" w:cs="Times New Roman"/>
          <w:sz w:val="24"/>
        </w:rPr>
        <w:t xml:space="preserve">, A., </w:t>
      </w:r>
      <w:proofErr w:type="spellStart"/>
      <w:r w:rsidRPr="00F27364">
        <w:rPr>
          <w:rFonts w:ascii="Times New Roman" w:hAnsi="Times New Roman" w:cs="Times New Roman"/>
          <w:sz w:val="24"/>
        </w:rPr>
        <w:t>Mandzhieva</w:t>
      </w:r>
      <w:proofErr w:type="spellEnd"/>
      <w:r w:rsidRPr="00F27364">
        <w:rPr>
          <w:rFonts w:ascii="Times New Roman" w:hAnsi="Times New Roman" w:cs="Times New Roman"/>
          <w:sz w:val="24"/>
        </w:rPr>
        <w:t>, S</w:t>
      </w:r>
      <w:proofErr w:type="gramStart"/>
      <w:r w:rsidRPr="00F27364">
        <w:rPr>
          <w:rFonts w:ascii="Times New Roman" w:hAnsi="Times New Roman" w:cs="Times New Roman"/>
          <w:sz w:val="24"/>
        </w:rPr>
        <w:t>., ...</w:t>
      </w:r>
      <w:proofErr w:type="gramEnd"/>
      <w:r w:rsidRPr="00F27364">
        <w:rPr>
          <w:rFonts w:ascii="Times New Roman" w:hAnsi="Times New Roman" w:cs="Times New Roman"/>
          <w:sz w:val="24"/>
        </w:rPr>
        <w:t xml:space="preserve"> &amp; </w:t>
      </w:r>
      <w:proofErr w:type="spellStart"/>
      <w:r w:rsidRPr="00F27364">
        <w:rPr>
          <w:rFonts w:ascii="Times New Roman" w:hAnsi="Times New Roman" w:cs="Times New Roman"/>
          <w:sz w:val="24"/>
        </w:rPr>
        <w:t>Verma</w:t>
      </w:r>
      <w:proofErr w:type="spellEnd"/>
      <w:r w:rsidRPr="00F27364">
        <w:rPr>
          <w:rFonts w:ascii="Times New Roman" w:hAnsi="Times New Roman" w:cs="Times New Roman"/>
          <w:sz w:val="24"/>
        </w:rPr>
        <w:t xml:space="preserve">, K. K. (2022). </w:t>
      </w:r>
      <w:proofErr w:type="gramStart"/>
      <w:r w:rsidRPr="00F27364">
        <w:rPr>
          <w:rFonts w:ascii="Times New Roman" w:hAnsi="Times New Roman" w:cs="Times New Roman"/>
          <w:sz w:val="24"/>
        </w:rPr>
        <w:t>Nanotechnology in the restoration of polluted soil.</w:t>
      </w:r>
      <w:proofErr w:type="gramEnd"/>
      <w:r w:rsidRPr="00F27364">
        <w:rPr>
          <w:rFonts w:ascii="Times New Roman" w:hAnsi="Times New Roman" w:cs="Times New Roman"/>
          <w:sz w:val="24"/>
        </w:rPr>
        <w:t> </w:t>
      </w:r>
      <w:proofErr w:type="spellStart"/>
      <w:proofErr w:type="gramStart"/>
      <w:r w:rsidRPr="00F27364">
        <w:rPr>
          <w:rFonts w:ascii="Times New Roman" w:hAnsi="Times New Roman" w:cs="Times New Roman"/>
          <w:i/>
          <w:iCs/>
          <w:sz w:val="24"/>
        </w:rPr>
        <w:t>Nanomaterials</w:t>
      </w:r>
      <w:proofErr w:type="spellEnd"/>
      <w:r w:rsidRPr="00F27364">
        <w:rPr>
          <w:rFonts w:ascii="Times New Roman" w:hAnsi="Times New Roman" w:cs="Times New Roman"/>
          <w:sz w:val="24"/>
        </w:rPr>
        <w:t>, </w:t>
      </w:r>
      <w:r w:rsidRPr="00F27364">
        <w:rPr>
          <w:rFonts w:ascii="Times New Roman" w:hAnsi="Times New Roman" w:cs="Times New Roman"/>
          <w:i/>
          <w:iCs/>
          <w:sz w:val="24"/>
        </w:rPr>
        <w:t>12</w:t>
      </w:r>
      <w:r w:rsidRPr="00F27364">
        <w:rPr>
          <w:rFonts w:ascii="Times New Roman" w:hAnsi="Times New Roman" w:cs="Times New Roman"/>
          <w:sz w:val="24"/>
        </w:rPr>
        <w:t>(5), 769.</w:t>
      </w:r>
      <w:proofErr w:type="gramEnd"/>
    </w:p>
    <w:p w:rsidR="00AE5083" w:rsidRDefault="00AE5083" w:rsidP="009874B7">
      <w:pPr>
        <w:spacing w:line="360" w:lineRule="auto"/>
        <w:jc w:val="both"/>
        <w:rPr>
          <w:rFonts w:ascii="Times New Roman" w:hAnsi="Times New Roman" w:cs="Times New Roman"/>
          <w:sz w:val="24"/>
        </w:rPr>
      </w:pPr>
      <w:proofErr w:type="spellStart"/>
      <w:r w:rsidRPr="009874B7">
        <w:rPr>
          <w:rFonts w:ascii="Times New Roman" w:hAnsi="Times New Roman" w:cs="Times New Roman"/>
          <w:sz w:val="24"/>
        </w:rPr>
        <w:t>Rizvi</w:t>
      </w:r>
      <w:proofErr w:type="spellEnd"/>
      <w:r w:rsidRPr="009874B7">
        <w:rPr>
          <w:rFonts w:ascii="Times New Roman" w:hAnsi="Times New Roman" w:cs="Times New Roman"/>
          <w:sz w:val="24"/>
        </w:rPr>
        <w:t xml:space="preserve"> A, </w:t>
      </w:r>
      <w:proofErr w:type="spellStart"/>
      <w:r w:rsidRPr="009874B7">
        <w:rPr>
          <w:rFonts w:ascii="Times New Roman" w:hAnsi="Times New Roman" w:cs="Times New Roman"/>
          <w:sz w:val="24"/>
        </w:rPr>
        <w:t>Zaidi</w:t>
      </w:r>
      <w:proofErr w:type="spellEnd"/>
      <w:r w:rsidRPr="009874B7">
        <w:rPr>
          <w:rFonts w:ascii="Times New Roman" w:hAnsi="Times New Roman" w:cs="Times New Roman"/>
          <w:sz w:val="24"/>
        </w:rPr>
        <w:t xml:space="preserve"> A, Ahmad B, </w:t>
      </w:r>
      <w:proofErr w:type="spellStart"/>
      <w:r w:rsidRPr="009874B7">
        <w:rPr>
          <w:rFonts w:ascii="Times New Roman" w:hAnsi="Times New Roman" w:cs="Times New Roman"/>
          <w:sz w:val="24"/>
        </w:rPr>
        <w:t>A</w:t>
      </w:r>
      <w:r>
        <w:rPr>
          <w:rFonts w:ascii="Times New Roman" w:hAnsi="Times New Roman" w:cs="Times New Roman"/>
          <w:sz w:val="24"/>
        </w:rPr>
        <w:t>meen</w:t>
      </w:r>
      <w:proofErr w:type="spellEnd"/>
      <w:r>
        <w:rPr>
          <w:rFonts w:ascii="Times New Roman" w:hAnsi="Times New Roman" w:cs="Times New Roman"/>
          <w:sz w:val="24"/>
        </w:rPr>
        <w:t xml:space="preserve"> F, Al </w:t>
      </w:r>
      <w:proofErr w:type="spellStart"/>
      <w:r>
        <w:rPr>
          <w:rFonts w:ascii="Times New Roman" w:hAnsi="Times New Roman" w:cs="Times New Roman"/>
          <w:sz w:val="24"/>
        </w:rPr>
        <w:t>Kahtani</w:t>
      </w:r>
      <w:proofErr w:type="spellEnd"/>
      <w:r>
        <w:rPr>
          <w:rFonts w:ascii="Times New Roman" w:hAnsi="Times New Roman" w:cs="Times New Roman"/>
          <w:sz w:val="24"/>
        </w:rPr>
        <w:t xml:space="preserve"> MDF, Khan MS </w:t>
      </w:r>
      <w:r w:rsidRPr="009874B7">
        <w:rPr>
          <w:rFonts w:ascii="Times New Roman" w:hAnsi="Times New Roman" w:cs="Times New Roman"/>
          <w:sz w:val="24"/>
        </w:rPr>
        <w:t>(2020) Heavy metal induced str</w:t>
      </w:r>
      <w:r>
        <w:rPr>
          <w:rFonts w:ascii="Times New Roman" w:hAnsi="Times New Roman" w:cs="Times New Roman"/>
          <w:sz w:val="24"/>
        </w:rPr>
        <w:t xml:space="preserve">ess on wheat: </w:t>
      </w:r>
      <w:proofErr w:type="spellStart"/>
      <w:r>
        <w:rPr>
          <w:rFonts w:ascii="Times New Roman" w:hAnsi="Times New Roman" w:cs="Times New Roman"/>
          <w:sz w:val="24"/>
        </w:rPr>
        <w:t>phytotoxicity</w:t>
      </w:r>
      <w:proofErr w:type="spellEnd"/>
      <w:r>
        <w:rPr>
          <w:rFonts w:ascii="Times New Roman" w:hAnsi="Times New Roman" w:cs="Times New Roman"/>
          <w:sz w:val="24"/>
        </w:rPr>
        <w:t xml:space="preserve"> and </w:t>
      </w:r>
      <w:r w:rsidRPr="009874B7">
        <w:rPr>
          <w:rFonts w:ascii="Times New Roman" w:hAnsi="Times New Roman" w:cs="Times New Roman"/>
          <w:sz w:val="24"/>
        </w:rPr>
        <w:t xml:space="preserve">microbiological management. RSC </w:t>
      </w:r>
      <w:proofErr w:type="spellStart"/>
      <w:r w:rsidRPr="009874B7">
        <w:rPr>
          <w:rFonts w:ascii="Times New Roman" w:hAnsi="Times New Roman" w:cs="Times New Roman"/>
          <w:sz w:val="24"/>
        </w:rPr>
        <w:t>Adv</w:t>
      </w:r>
      <w:proofErr w:type="spellEnd"/>
      <w:r w:rsidRPr="009874B7">
        <w:rPr>
          <w:rFonts w:ascii="Times New Roman" w:hAnsi="Times New Roman" w:cs="Times New Roman"/>
          <w:sz w:val="24"/>
        </w:rPr>
        <w:t xml:space="preserve"> 10:38379–38403</w:t>
      </w:r>
    </w:p>
    <w:p w:rsidR="00AE5083" w:rsidRDefault="00AE5083" w:rsidP="009874B7">
      <w:pPr>
        <w:spacing w:line="360" w:lineRule="auto"/>
        <w:jc w:val="both"/>
        <w:rPr>
          <w:rFonts w:ascii="Times New Roman" w:hAnsi="Times New Roman" w:cs="Times New Roman"/>
          <w:sz w:val="24"/>
        </w:rPr>
      </w:pPr>
      <w:proofErr w:type="spellStart"/>
      <w:r w:rsidRPr="00F27364">
        <w:rPr>
          <w:rFonts w:ascii="Times New Roman" w:hAnsi="Times New Roman" w:cs="Times New Roman"/>
          <w:sz w:val="24"/>
        </w:rPr>
        <w:lastRenderedPageBreak/>
        <w:t>Saleem</w:t>
      </w:r>
      <w:proofErr w:type="spellEnd"/>
      <w:r w:rsidRPr="00F27364">
        <w:rPr>
          <w:rFonts w:ascii="Times New Roman" w:hAnsi="Times New Roman" w:cs="Times New Roman"/>
          <w:sz w:val="24"/>
        </w:rPr>
        <w:t xml:space="preserve">, S., </w:t>
      </w:r>
      <w:proofErr w:type="spellStart"/>
      <w:r w:rsidRPr="00F27364">
        <w:rPr>
          <w:rFonts w:ascii="Times New Roman" w:hAnsi="Times New Roman" w:cs="Times New Roman"/>
          <w:sz w:val="24"/>
        </w:rPr>
        <w:t>Rizvi</w:t>
      </w:r>
      <w:proofErr w:type="spellEnd"/>
      <w:r w:rsidRPr="00F27364">
        <w:rPr>
          <w:rFonts w:ascii="Times New Roman" w:hAnsi="Times New Roman" w:cs="Times New Roman"/>
          <w:sz w:val="24"/>
        </w:rPr>
        <w:t xml:space="preserve">, A., &amp; Khan, M. S. (2022). Microbiome-mediated </w:t>
      </w:r>
      <w:proofErr w:type="spellStart"/>
      <w:r w:rsidRPr="00F27364">
        <w:rPr>
          <w:rFonts w:ascii="Times New Roman" w:hAnsi="Times New Roman" w:cs="Times New Roman"/>
          <w:sz w:val="24"/>
        </w:rPr>
        <w:t>nano</w:t>
      </w:r>
      <w:proofErr w:type="spellEnd"/>
      <w:r w:rsidRPr="00F27364">
        <w:rPr>
          <w:rFonts w:ascii="Times New Roman" w:hAnsi="Times New Roman" w:cs="Times New Roman"/>
          <w:sz w:val="24"/>
        </w:rPr>
        <w:t>-bioremediation of heavy metals: a prospective approach of soil metal detoxification. </w:t>
      </w:r>
      <w:r w:rsidRPr="00F27364">
        <w:rPr>
          <w:rFonts w:ascii="Times New Roman" w:hAnsi="Times New Roman" w:cs="Times New Roman"/>
          <w:i/>
          <w:iCs/>
          <w:sz w:val="24"/>
        </w:rPr>
        <w:t>International Journal of Environmental Science and Technology</w:t>
      </w:r>
      <w:r w:rsidRPr="00F27364">
        <w:rPr>
          <w:rFonts w:ascii="Times New Roman" w:hAnsi="Times New Roman" w:cs="Times New Roman"/>
          <w:sz w:val="24"/>
        </w:rPr>
        <w:t>, 1-24.</w:t>
      </w:r>
    </w:p>
    <w:p w:rsidR="00AE5083" w:rsidRDefault="00AE5083" w:rsidP="00064808">
      <w:pPr>
        <w:spacing w:line="360" w:lineRule="auto"/>
        <w:jc w:val="both"/>
        <w:rPr>
          <w:rFonts w:ascii="Times New Roman" w:hAnsi="Times New Roman" w:cs="Times New Roman"/>
          <w:sz w:val="24"/>
        </w:rPr>
      </w:pPr>
      <w:proofErr w:type="spellStart"/>
      <w:r w:rsidRPr="000C7156">
        <w:rPr>
          <w:rFonts w:ascii="Times New Roman" w:hAnsi="Times New Roman" w:cs="Times New Roman"/>
          <w:sz w:val="24"/>
        </w:rPr>
        <w:t>Saravanan</w:t>
      </w:r>
      <w:proofErr w:type="spellEnd"/>
      <w:r w:rsidRPr="000C7156">
        <w:rPr>
          <w:rFonts w:ascii="Times New Roman" w:hAnsi="Times New Roman" w:cs="Times New Roman"/>
          <w:sz w:val="24"/>
        </w:rPr>
        <w:t xml:space="preserve"> A, Kumar PS, </w:t>
      </w:r>
      <w:proofErr w:type="spellStart"/>
      <w:r w:rsidRPr="000C7156">
        <w:rPr>
          <w:rFonts w:ascii="Times New Roman" w:hAnsi="Times New Roman" w:cs="Times New Roman"/>
          <w:sz w:val="24"/>
        </w:rPr>
        <w:t>Karishma</w:t>
      </w:r>
      <w:proofErr w:type="spellEnd"/>
      <w:r w:rsidRPr="000C7156">
        <w:rPr>
          <w:rFonts w:ascii="Times New Roman" w:hAnsi="Times New Roman" w:cs="Times New Roman"/>
          <w:sz w:val="24"/>
        </w:rPr>
        <w:t xml:space="preserve"> S, Vo DVN, </w:t>
      </w:r>
      <w:proofErr w:type="spellStart"/>
      <w:r w:rsidRPr="000C7156">
        <w:rPr>
          <w:rFonts w:ascii="Times New Roman" w:hAnsi="Times New Roman" w:cs="Times New Roman"/>
          <w:sz w:val="24"/>
        </w:rPr>
        <w:t>Jeevanantham</w:t>
      </w:r>
      <w:proofErr w:type="spellEnd"/>
      <w:r w:rsidRPr="000C7156">
        <w:rPr>
          <w:rFonts w:ascii="Times New Roman" w:hAnsi="Times New Roman" w:cs="Times New Roman"/>
          <w:sz w:val="24"/>
        </w:rPr>
        <w:t xml:space="preserve"> S, </w:t>
      </w:r>
      <w:proofErr w:type="spellStart"/>
      <w:r w:rsidRPr="000C7156">
        <w:rPr>
          <w:rFonts w:ascii="Times New Roman" w:hAnsi="Times New Roman" w:cs="Times New Roman"/>
          <w:sz w:val="24"/>
        </w:rPr>
        <w:t>Yaashikaa</w:t>
      </w:r>
      <w:proofErr w:type="spellEnd"/>
      <w:r w:rsidRPr="000C7156">
        <w:rPr>
          <w:rFonts w:ascii="Times New Roman" w:hAnsi="Times New Roman" w:cs="Times New Roman"/>
          <w:sz w:val="24"/>
        </w:rPr>
        <w:t xml:space="preserve"> PR, George CS (2021). </w:t>
      </w:r>
      <w:proofErr w:type="gramStart"/>
      <w:r w:rsidRPr="000C7156">
        <w:rPr>
          <w:rFonts w:ascii="Times New Roman" w:hAnsi="Times New Roman" w:cs="Times New Roman"/>
          <w:sz w:val="24"/>
        </w:rPr>
        <w:t>A review on biosynthesis of metal nanoparticles and its environmental applications.</w:t>
      </w:r>
      <w:proofErr w:type="gramEnd"/>
      <w:r w:rsidRPr="000C7156">
        <w:rPr>
          <w:rFonts w:ascii="Times New Roman" w:hAnsi="Times New Roman" w:cs="Times New Roman"/>
          <w:sz w:val="24"/>
        </w:rPr>
        <w:t xml:space="preserve"> Chemosphere, 264, Article 128580.</w:t>
      </w:r>
      <w:r>
        <w:rPr>
          <w:rFonts w:ascii="Times New Roman" w:hAnsi="Times New Roman" w:cs="Times New Roman"/>
          <w:sz w:val="24"/>
        </w:rPr>
        <w:t xml:space="preserve"> </w:t>
      </w:r>
    </w:p>
    <w:p w:rsidR="00AE5083" w:rsidRDefault="00AE5083" w:rsidP="009874B7">
      <w:pPr>
        <w:spacing w:line="360" w:lineRule="auto"/>
        <w:jc w:val="both"/>
        <w:rPr>
          <w:sz w:val="14"/>
          <w:szCs w:val="14"/>
          <w:shd w:val="clear" w:color="auto" w:fill="FFFFFF"/>
        </w:rPr>
      </w:pPr>
      <w:proofErr w:type="spellStart"/>
      <w:proofErr w:type="gramStart"/>
      <w:r w:rsidRPr="00EE597F">
        <w:rPr>
          <w:rFonts w:ascii="Times New Roman" w:hAnsi="Times New Roman" w:cs="Times New Roman"/>
          <w:sz w:val="24"/>
        </w:rPr>
        <w:t>Savci</w:t>
      </w:r>
      <w:proofErr w:type="spellEnd"/>
      <w:r w:rsidRPr="00EE597F">
        <w:rPr>
          <w:rFonts w:ascii="Times New Roman" w:hAnsi="Times New Roman" w:cs="Times New Roman"/>
          <w:sz w:val="24"/>
        </w:rPr>
        <w:t>, S. (2012).</w:t>
      </w:r>
      <w:proofErr w:type="gramEnd"/>
      <w:r w:rsidRPr="00EE597F">
        <w:rPr>
          <w:rFonts w:ascii="Times New Roman" w:hAnsi="Times New Roman" w:cs="Times New Roman"/>
          <w:sz w:val="24"/>
        </w:rPr>
        <w:t xml:space="preserve"> An agricultural pollutant: chemical fertilizer. </w:t>
      </w:r>
      <w:proofErr w:type="gramStart"/>
      <w:r w:rsidRPr="00EE597F">
        <w:rPr>
          <w:rFonts w:ascii="Times New Roman" w:hAnsi="Times New Roman" w:cs="Times New Roman"/>
          <w:i/>
          <w:iCs/>
          <w:sz w:val="24"/>
        </w:rPr>
        <w:t>International Journal of Environmental Science and Development</w:t>
      </w:r>
      <w:r w:rsidRPr="00EE597F">
        <w:rPr>
          <w:rFonts w:ascii="Times New Roman" w:hAnsi="Times New Roman" w:cs="Times New Roman"/>
          <w:sz w:val="24"/>
        </w:rPr>
        <w:t>, </w:t>
      </w:r>
      <w:r w:rsidRPr="00EE597F">
        <w:rPr>
          <w:rFonts w:ascii="Times New Roman" w:hAnsi="Times New Roman" w:cs="Times New Roman"/>
          <w:i/>
          <w:iCs/>
          <w:sz w:val="24"/>
        </w:rPr>
        <w:t>3</w:t>
      </w:r>
      <w:r w:rsidRPr="00EE597F">
        <w:rPr>
          <w:rFonts w:ascii="Times New Roman" w:hAnsi="Times New Roman" w:cs="Times New Roman"/>
          <w:sz w:val="24"/>
        </w:rPr>
        <w:t>(1), 73.</w:t>
      </w:r>
      <w:proofErr w:type="gramEnd"/>
      <w:r w:rsidRPr="002F4CFC">
        <w:rPr>
          <w:sz w:val="14"/>
          <w:szCs w:val="14"/>
          <w:shd w:val="clear" w:color="auto" w:fill="FFFFFF"/>
        </w:rPr>
        <w:t xml:space="preserve"> </w:t>
      </w:r>
    </w:p>
    <w:p w:rsidR="00AE5083" w:rsidRDefault="00AE5083" w:rsidP="00031467">
      <w:pPr>
        <w:spacing w:line="360" w:lineRule="auto"/>
        <w:jc w:val="both"/>
        <w:rPr>
          <w:rFonts w:ascii="Times New Roman" w:hAnsi="Times New Roman" w:cs="Times New Roman"/>
          <w:sz w:val="24"/>
        </w:rPr>
      </w:pPr>
      <w:proofErr w:type="spellStart"/>
      <w:proofErr w:type="gramStart"/>
      <w:r w:rsidRPr="00031467">
        <w:rPr>
          <w:rFonts w:ascii="Times New Roman" w:hAnsi="Times New Roman" w:cs="Times New Roman"/>
          <w:sz w:val="24"/>
        </w:rPr>
        <w:t>Sherbiny</w:t>
      </w:r>
      <w:proofErr w:type="spellEnd"/>
      <w:r w:rsidRPr="00031467">
        <w:rPr>
          <w:rFonts w:ascii="Times New Roman" w:hAnsi="Times New Roman" w:cs="Times New Roman"/>
          <w:sz w:val="24"/>
        </w:rPr>
        <w:t xml:space="preserve"> BA (2021) Green syn</w:t>
      </w:r>
      <w:r>
        <w:rPr>
          <w:rFonts w:ascii="Times New Roman" w:hAnsi="Times New Roman" w:cs="Times New Roman"/>
          <w:sz w:val="24"/>
        </w:rPr>
        <w:t>thesis, characterization appli</w:t>
      </w:r>
      <w:r w:rsidRPr="00031467">
        <w:rPr>
          <w:rFonts w:ascii="Times New Roman" w:hAnsi="Times New Roman" w:cs="Times New Roman"/>
          <w:sz w:val="24"/>
        </w:rPr>
        <w:t>cations of iron oxide nanoparti</w:t>
      </w:r>
      <w:r>
        <w:rPr>
          <w:rFonts w:ascii="Times New Roman" w:hAnsi="Times New Roman" w:cs="Times New Roman"/>
          <w:sz w:val="24"/>
        </w:rPr>
        <w:t xml:space="preserve">cles for </w:t>
      </w:r>
      <w:proofErr w:type="spellStart"/>
      <w:r>
        <w:rPr>
          <w:rFonts w:ascii="Times New Roman" w:hAnsi="Times New Roman" w:cs="Times New Roman"/>
          <w:sz w:val="24"/>
        </w:rPr>
        <w:t>antialgal</w:t>
      </w:r>
      <w:proofErr w:type="spellEnd"/>
      <w:r>
        <w:rPr>
          <w:rFonts w:ascii="Times New Roman" w:hAnsi="Times New Roman" w:cs="Times New Roman"/>
          <w:sz w:val="24"/>
        </w:rPr>
        <w:t xml:space="preserve"> and wastewa</w:t>
      </w:r>
      <w:r w:rsidRPr="00031467">
        <w:rPr>
          <w:rFonts w:ascii="Times New Roman" w:hAnsi="Times New Roman" w:cs="Times New Roman"/>
          <w:sz w:val="24"/>
        </w:rPr>
        <w:t>ter bioremediation using thre</w:t>
      </w:r>
      <w:r>
        <w:rPr>
          <w:rFonts w:ascii="Times New Roman" w:hAnsi="Times New Roman" w:cs="Times New Roman"/>
          <w:sz w:val="24"/>
        </w:rPr>
        <w:t>e brown algae.</w:t>
      </w:r>
      <w:proofErr w:type="gramEnd"/>
      <w:r>
        <w:rPr>
          <w:rFonts w:ascii="Times New Roman" w:hAnsi="Times New Roman" w:cs="Times New Roman"/>
          <w:sz w:val="24"/>
        </w:rPr>
        <w:t xml:space="preserve"> </w:t>
      </w:r>
      <w:proofErr w:type="spellStart"/>
      <w:r>
        <w:rPr>
          <w:rFonts w:ascii="Times New Roman" w:hAnsi="Times New Roman" w:cs="Times New Roman"/>
          <w:sz w:val="24"/>
        </w:rPr>
        <w:t>Int</w:t>
      </w:r>
      <w:proofErr w:type="spellEnd"/>
      <w:r>
        <w:rPr>
          <w:rFonts w:ascii="Times New Roman" w:hAnsi="Times New Roman" w:cs="Times New Roman"/>
          <w:sz w:val="24"/>
        </w:rPr>
        <w:t xml:space="preserve"> J </w:t>
      </w:r>
      <w:proofErr w:type="spellStart"/>
      <w:r>
        <w:rPr>
          <w:rFonts w:ascii="Times New Roman" w:hAnsi="Times New Roman" w:cs="Times New Roman"/>
          <w:sz w:val="24"/>
        </w:rPr>
        <w:t>Phytoremed</w:t>
      </w:r>
      <w:proofErr w:type="spellEnd"/>
      <w:r>
        <w:rPr>
          <w:rFonts w:ascii="Times New Roman" w:hAnsi="Times New Roman" w:cs="Times New Roman"/>
          <w:sz w:val="24"/>
        </w:rPr>
        <w:t xml:space="preserve"> </w:t>
      </w:r>
      <w:r w:rsidRPr="00031467">
        <w:rPr>
          <w:rFonts w:ascii="Times New Roman" w:hAnsi="Times New Roman" w:cs="Times New Roman"/>
          <w:sz w:val="24"/>
        </w:rPr>
        <w:t>23(14):153852</w:t>
      </w:r>
      <w:r>
        <w:rPr>
          <w:rFonts w:ascii="Times New Roman" w:hAnsi="Times New Roman" w:cs="Times New Roman"/>
          <w:sz w:val="24"/>
        </w:rPr>
        <w:t xml:space="preserve"> </w:t>
      </w:r>
    </w:p>
    <w:p w:rsidR="00AE5083" w:rsidRDefault="00AE5083" w:rsidP="009874B7">
      <w:pPr>
        <w:spacing w:line="360" w:lineRule="auto"/>
        <w:jc w:val="both"/>
      </w:pPr>
      <w:r w:rsidRPr="009874B7">
        <w:rPr>
          <w:rFonts w:ascii="Times New Roman" w:hAnsi="Times New Roman" w:cs="Times New Roman"/>
          <w:sz w:val="24"/>
        </w:rPr>
        <w:t xml:space="preserve">Singh E, </w:t>
      </w:r>
      <w:proofErr w:type="spellStart"/>
      <w:r w:rsidRPr="009874B7">
        <w:rPr>
          <w:rFonts w:ascii="Times New Roman" w:hAnsi="Times New Roman" w:cs="Times New Roman"/>
          <w:sz w:val="24"/>
        </w:rPr>
        <w:t>Osmani</w:t>
      </w:r>
      <w:proofErr w:type="spellEnd"/>
      <w:r w:rsidRPr="009874B7">
        <w:rPr>
          <w:rFonts w:ascii="Times New Roman" w:hAnsi="Times New Roman" w:cs="Times New Roman"/>
          <w:sz w:val="24"/>
        </w:rPr>
        <w:t xml:space="preserve"> RA, Banerjee R</w:t>
      </w:r>
      <w:r>
        <w:rPr>
          <w:rFonts w:ascii="Times New Roman" w:hAnsi="Times New Roman" w:cs="Times New Roman"/>
          <w:sz w:val="24"/>
        </w:rPr>
        <w:t xml:space="preserve"> (2020). Nanobioremediation: an </w:t>
      </w:r>
      <w:r w:rsidRPr="009874B7">
        <w:rPr>
          <w:rFonts w:ascii="Times New Roman" w:hAnsi="Times New Roman" w:cs="Times New Roman"/>
          <w:sz w:val="24"/>
        </w:rPr>
        <w:t>emerging approach for a cl</w:t>
      </w:r>
      <w:r>
        <w:rPr>
          <w:rFonts w:ascii="Times New Roman" w:hAnsi="Times New Roman" w:cs="Times New Roman"/>
          <w:sz w:val="24"/>
        </w:rPr>
        <w:t xml:space="preserve">eaner environment. In Microbial </w:t>
      </w:r>
      <w:r w:rsidRPr="009874B7">
        <w:rPr>
          <w:rFonts w:ascii="Times New Roman" w:hAnsi="Times New Roman" w:cs="Times New Roman"/>
          <w:sz w:val="24"/>
        </w:rPr>
        <w:t>Bioremediation &amp; Biodegradation</w:t>
      </w:r>
      <w:r>
        <w:rPr>
          <w:rFonts w:ascii="Times New Roman" w:hAnsi="Times New Roman" w:cs="Times New Roman"/>
          <w:sz w:val="24"/>
        </w:rPr>
        <w:t xml:space="preserve"> (pp. 309–363). </w:t>
      </w:r>
      <w:proofErr w:type="gramStart"/>
      <w:r>
        <w:rPr>
          <w:rFonts w:ascii="Times New Roman" w:hAnsi="Times New Roman" w:cs="Times New Roman"/>
          <w:sz w:val="24"/>
        </w:rPr>
        <w:t xml:space="preserve">Springer, </w:t>
      </w:r>
      <w:r w:rsidRPr="009874B7">
        <w:rPr>
          <w:rFonts w:ascii="Times New Roman" w:hAnsi="Times New Roman" w:cs="Times New Roman"/>
          <w:sz w:val="24"/>
        </w:rPr>
        <w:t>Singapore.</w:t>
      </w:r>
      <w:proofErr w:type="gramEnd"/>
      <w:r w:rsidRPr="009874B7">
        <w:t xml:space="preserve"> </w:t>
      </w:r>
    </w:p>
    <w:p w:rsidR="00AE5083" w:rsidRDefault="00AE5083" w:rsidP="009874B7">
      <w:pPr>
        <w:spacing w:line="360" w:lineRule="auto"/>
        <w:jc w:val="both"/>
        <w:rPr>
          <w:rFonts w:ascii="Times New Roman" w:hAnsi="Times New Roman" w:cs="Times New Roman"/>
          <w:sz w:val="24"/>
        </w:rPr>
      </w:pPr>
      <w:proofErr w:type="gramStart"/>
      <w:r w:rsidRPr="00C40209">
        <w:rPr>
          <w:rFonts w:ascii="Times New Roman" w:hAnsi="Times New Roman" w:cs="Times New Roman"/>
          <w:sz w:val="24"/>
        </w:rPr>
        <w:t xml:space="preserve">Singh, R., </w:t>
      </w:r>
      <w:proofErr w:type="spellStart"/>
      <w:r w:rsidRPr="00C40209">
        <w:rPr>
          <w:rFonts w:ascii="Times New Roman" w:hAnsi="Times New Roman" w:cs="Times New Roman"/>
          <w:sz w:val="24"/>
        </w:rPr>
        <w:t>Behera</w:t>
      </w:r>
      <w:proofErr w:type="spellEnd"/>
      <w:r w:rsidRPr="00C40209">
        <w:rPr>
          <w:rFonts w:ascii="Times New Roman" w:hAnsi="Times New Roman" w:cs="Times New Roman"/>
          <w:sz w:val="24"/>
        </w:rPr>
        <w:t>, M., and Kumar, S. (2020).</w:t>
      </w:r>
      <w:proofErr w:type="gramEnd"/>
      <w:r w:rsidRPr="00C40209">
        <w:rPr>
          <w:rFonts w:ascii="Times New Roman" w:hAnsi="Times New Roman" w:cs="Times New Roman"/>
          <w:sz w:val="24"/>
        </w:rPr>
        <w:t xml:space="preserve"> </w:t>
      </w:r>
      <w:proofErr w:type="gramStart"/>
      <w:r w:rsidRPr="00C40209">
        <w:rPr>
          <w:rFonts w:ascii="Times New Roman" w:hAnsi="Times New Roman" w:cs="Times New Roman"/>
          <w:sz w:val="24"/>
        </w:rPr>
        <w:t>“Nano-bioremediation: an innovative remediation technology for treatment and management of contaminated sites,” in Bioremediation of Industrial Waste for Environmental Safety.</w:t>
      </w:r>
      <w:proofErr w:type="gramEnd"/>
      <w:r w:rsidRPr="00C40209">
        <w:rPr>
          <w:rFonts w:ascii="Times New Roman" w:hAnsi="Times New Roman" w:cs="Times New Roman"/>
          <w:sz w:val="24"/>
        </w:rPr>
        <w:t xml:space="preserve"> </w:t>
      </w:r>
      <w:proofErr w:type="gramStart"/>
      <w:r w:rsidRPr="00C40209">
        <w:rPr>
          <w:rFonts w:ascii="Times New Roman" w:hAnsi="Times New Roman" w:cs="Times New Roman"/>
          <w:sz w:val="24"/>
        </w:rPr>
        <w:t>eds</w:t>
      </w:r>
      <w:proofErr w:type="gramEnd"/>
      <w:r w:rsidRPr="00C40209">
        <w:rPr>
          <w:rFonts w:ascii="Times New Roman" w:hAnsi="Times New Roman" w:cs="Times New Roman"/>
          <w:sz w:val="24"/>
        </w:rPr>
        <w:t xml:space="preserve">. R. N. </w:t>
      </w:r>
      <w:proofErr w:type="spellStart"/>
      <w:r w:rsidRPr="00C40209">
        <w:rPr>
          <w:rFonts w:ascii="Times New Roman" w:hAnsi="Times New Roman" w:cs="Times New Roman"/>
          <w:sz w:val="24"/>
        </w:rPr>
        <w:t>Bharagava</w:t>
      </w:r>
      <w:proofErr w:type="spellEnd"/>
      <w:r w:rsidRPr="00C40209">
        <w:rPr>
          <w:rFonts w:ascii="Times New Roman" w:hAnsi="Times New Roman" w:cs="Times New Roman"/>
          <w:sz w:val="24"/>
        </w:rPr>
        <w:t xml:space="preserve"> and G. </w:t>
      </w:r>
      <w:proofErr w:type="spellStart"/>
      <w:r w:rsidRPr="00C40209">
        <w:rPr>
          <w:rFonts w:ascii="Times New Roman" w:hAnsi="Times New Roman" w:cs="Times New Roman"/>
          <w:sz w:val="24"/>
        </w:rPr>
        <w:t>Saxena</w:t>
      </w:r>
      <w:proofErr w:type="spellEnd"/>
      <w:r w:rsidRPr="00C40209">
        <w:rPr>
          <w:rFonts w:ascii="Times New Roman" w:hAnsi="Times New Roman" w:cs="Times New Roman"/>
          <w:sz w:val="24"/>
        </w:rPr>
        <w:t xml:space="preserve"> (Singapore: Springer), 165–182</w:t>
      </w:r>
    </w:p>
    <w:p w:rsidR="00AE5083" w:rsidRDefault="00AE5083" w:rsidP="009874B7">
      <w:pPr>
        <w:spacing w:line="360" w:lineRule="auto"/>
        <w:jc w:val="both"/>
        <w:rPr>
          <w:rFonts w:ascii="Times New Roman" w:hAnsi="Times New Roman" w:cs="Times New Roman"/>
          <w:sz w:val="24"/>
        </w:rPr>
      </w:pPr>
      <w:proofErr w:type="gramStart"/>
      <w:r w:rsidRPr="00F27364">
        <w:rPr>
          <w:rFonts w:ascii="Times New Roman" w:hAnsi="Times New Roman" w:cs="Times New Roman"/>
          <w:sz w:val="24"/>
        </w:rPr>
        <w:t xml:space="preserve">Singh, Y., &amp; </w:t>
      </w:r>
      <w:proofErr w:type="spellStart"/>
      <w:r w:rsidRPr="00F27364">
        <w:rPr>
          <w:rFonts w:ascii="Times New Roman" w:hAnsi="Times New Roman" w:cs="Times New Roman"/>
          <w:sz w:val="24"/>
        </w:rPr>
        <w:t>Saxena</w:t>
      </w:r>
      <w:proofErr w:type="spellEnd"/>
      <w:r w:rsidRPr="00F27364">
        <w:rPr>
          <w:rFonts w:ascii="Times New Roman" w:hAnsi="Times New Roman" w:cs="Times New Roman"/>
          <w:sz w:val="24"/>
        </w:rPr>
        <w:t>, M. K. (2022).</w:t>
      </w:r>
      <w:proofErr w:type="gramEnd"/>
      <w:r w:rsidRPr="00F27364">
        <w:rPr>
          <w:rFonts w:ascii="Times New Roman" w:hAnsi="Times New Roman" w:cs="Times New Roman"/>
          <w:sz w:val="24"/>
        </w:rPr>
        <w:t xml:space="preserve"> </w:t>
      </w:r>
      <w:proofErr w:type="gramStart"/>
      <w:r w:rsidRPr="00F27364">
        <w:rPr>
          <w:rFonts w:ascii="Times New Roman" w:hAnsi="Times New Roman" w:cs="Times New Roman"/>
          <w:sz w:val="24"/>
        </w:rPr>
        <w:t xml:space="preserve">Insights into the recent advances in </w:t>
      </w:r>
      <w:proofErr w:type="spellStart"/>
      <w:r w:rsidRPr="00F27364">
        <w:rPr>
          <w:rFonts w:ascii="Times New Roman" w:hAnsi="Times New Roman" w:cs="Times New Roman"/>
          <w:sz w:val="24"/>
        </w:rPr>
        <w:t>nano</w:t>
      </w:r>
      <w:proofErr w:type="spellEnd"/>
      <w:r w:rsidRPr="00F27364">
        <w:rPr>
          <w:rFonts w:ascii="Times New Roman" w:hAnsi="Times New Roman" w:cs="Times New Roman"/>
          <w:sz w:val="24"/>
        </w:rPr>
        <w:t>-bioremediation of pesticides from the contaminated soil.</w:t>
      </w:r>
      <w:proofErr w:type="gramEnd"/>
      <w:r w:rsidRPr="00F27364">
        <w:rPr>
          <w:rFonts w:ascii="Times New Roman" w:hAnsi="Times New Roman" w:cs="Times New Roman"/>
          <w:sz w:val="24"/>
        </w:rPr>
        <w:t> </w:t>
      </w:r>
      <w:proofErr w:type="gramStart"/>
      <w:r w:rsidRPr="00F27364">
        <w:rPr>
          <w:rFonts w:ascii="Times New Roman" w:hAnsi="Times New Roman" w:cs="Times New Roman"/>
          <w:i/>
          <w:iCs/>
          <w:sz w:val="24"/>
        </w:rPr>
        <w:t>Frontiers in Microbiology</w:t>
      </w:r>
      <w:r w:rsidRPr="00F27364">
        <w:rPr>
          <w:rFonts w:ascii="Times New Roman" w:hAnsi="Times New Roman" w:cs="Times New Roman"/>
          <w:sz w:val="24"/>
        </w:rPr>
        <w:t>, </w:t>
      </w:r>
      <w:r w:rsidRPr="00F27364">
        <w:rPr>
          <w:rFonts w:ascii="Times New Roman" w:hAnsi="Times New Roman" w:cs="Times New Roman"/>
          <w:i/>
          <w:iCs/>
          <w:sz w:val="24"/>
        </w:rPr>
        <w:t>13</w:t>
      </w:r>
      <w:r w:rsidRPr="00F27364">
        <w:rPr>
          <w:rFonts w:ascii="Times New Roman" w:hAnsi="Times New Roman" w:cs="Times New Roman"/>
          <w:sz w:val="24"/>
        </w:rPr>
        <w:t>, 982611.</w:t>
      </w:r>
      <w:proofErr w:type="gramEnd"/>
    </w:p>
    <w:p w:rsidR="00AE5083" w:rsidRDefault="00AE5083" w:rsidP="009874B7">
      <w:pPr>
        <w:spacing w:line="360" w:lineRule="auto"/>
        <w:jc w:val="both"/>
        <w:rPr>
          <w:rFonts w:ascii="Times New Roman" w:hAnsi="Times New Roman" w:cs="Times New Roman"/>
          <w:sz w:val="24"/>
        </w:rPr>
      </w:pPr>
      <w:proofErr w:type="spellStart"/>
      <w:r w:rsidRPr="002F4CFC">
        <w:rPr>
          <w:rFonts w:ascii="Times New Roman" w:hAnsi="Times New Roman" w:cs="Times New Roman"/>
          <w:sz w:val="24"/>
        </w:rPr>
        <w:t>Souri</w:t>
      </w:r>
      <w:proofErr w:type="spellEnd"/>
      <w:proofErr w:type="gramStart"/>
      <w:r w:rsidRPr="002F4CFC">
        <w:rPr>
          <w:rFonts w:ascii="Times New Roman" w:hAnsi="Times New Roman" w:cs="Times New Roman"/>
          <w:sz w:val="24"/>
        </w:rPr>
        <w:t>,  Z</w:t>
      </w:r>
      <w:proofErr w:type="gramEnd"/>
      <w:r w:rsidRPr="002F4CFC">
        <w:rPr>
          <w:rFonts w:ascii="Times New Roman" w:hAnsi="Times New Roman" w:cs="Times New Roman"/>
          <w:sz w:val="24"/>
        </w:rPr>
        <w:t xml:space="preserve">.,  </w:t>
      </w:r>
      <w:proofErr w:type="spellStart"/>
      <w:r w:rsidRPr="002F4CFC">
        <w:rPr>
          <w:rFonts w:ascii="Times New Roman" w:hAnsi="Times New Roman" w:cs="Times New Roman"/>
          <w:sz w:val="24"/>
        </w:rPr>
        <w:t>Karimi</w:t>
      </w:r>
      <w:proofErr w:type="spellEnd"/>
      <w:r w:rsidRPr="002F4CFC">
        <w:rPr>
          <w:rFonts w:ascii="Times New Roman" w:hAnsi="Times New Roman" w:cs="Times New Roman"/>
          <w:sz w:val="24"/>
        </w:rPr>
        <w:t xml:space="preserve">,  N.,  </w:t>
      </w:r>
      <w:proofErr w:type="spellStart"/>
      <w:r w:rsidRPr="002F4CFC">
        <w:rPr>
          <w:rFonts w:ascii="Times New Roman" w:hAnsi="Times New Roman" w:cs="Times New Roman"/>
          <w:sz w:val="24"/>
        </w:rPr>
        <w:t>Sarmadi</w:t>
      </w:r>
      <w:proofErr w:type="spellEnd"/>
      <w:r w:rsidRPr="002F4CFC">
        <w:rPr>
          <w:rFonts w:ascii="Times New Roman" w:hAnsi="Times New Roman" w:cs="Times New Roman"/>
          <w:sz w:val="24"/>
        </w:rPr>
        <w:t xml:space="preserve">,  M.,  and  </w:t>
      </w:r>
      <w:proofErr w:type="spellStart"/>
      <w:r w:rsidRPr="002F4CFC">
        <w:rPr>
          <w:rFonts w:ascii="Times New Roman" w:hAnsi="Times New Roman" w:cs="Times New Roman"/>
          <w:sz w:val="24"/>
        </w:rPr>
        <w:t>Rostami</w:t>
      </w:r>
      <w:proofErr w:type="spellEnd"/>
      <w:r w:rsidRPr="002F4CFC">
        <w:rPr>
          <w:rFonts w:ascii="Times New Roman" w:hAnsi="Times New Roman" w:cs="Times New Roman"/>
          <w:sz w:val="24"/>
        </w:rPr>
        <w:t>,  E.  (2017)</w:t>
      </w:r>
      <w:proofErr w:type="gramStart"/>
      <w:r w:rsidRPr="002F4CFC">
        <w:rPr>
          <w:rFonts w:ascii="Times New Roman" w:hAnsi="Times New Roman" w:cs="Times New Roman"/>
          <w:sz w:val="24"/>
        </w:rPr>
        <w:t>.  Salicylic</w:t>
      </w:r>
      <w:proofErr w:type="gramEnd"/>
      <w:r w:rsidRPr="002F4CFC">
        <w:rPr>
          <w:rFonts w:ascii="Times New Roman" w:hAnsi="Times New Roman" w:cs="Times New Roman"/>
          <w:sz w:val="24"/>
        </w:rPr>
        <w:t xml:space="preserve">  acid  nanoparticles (SANPs) improve growth and phytoremediation efficiency of </w:t>
      </w:r>
      <w:proofErr w:type="spellStart"/>
      <w:r w:rsidRPr="002F4CFC">
        <w:rPr>
          <w:rFonts w:ascii="Times New Roman" w:hAnsi="Times New Roman" w:cs="Times New Roman"/>
          <w:sz w:val="24"/>
        </w:rPr>
        <w:t>Isatis</w:t>
      </w:r>
      <w:proofErr w:type="spellEnd"/>
      <w:r w:rsidRPr="002F4CFC">
        <w:rPr>
          <w:rFonts w:ascii="Times New Roman" w:hAnsi="Times New Roman" w:cs="Times New Roman"/>
          <w:sz w:val="24"/>
        </w:rPr>
        <w:t xml:space="preserve"> </w:t>
      </w:r>
      <w:proofErr w:type="spellStart"/>
      <w:r w:rsidRPr="002F4CFC">
        <w:rPr>
          <w:rFonts w:ascii="Times New Roman" w:hAnsi="Times New Roman" w:cs="Times New Roman"/>
          <w:sz w:val="24"/>
        </w:rPr>
        <w:t>cappadocica</w:t>
      </w:r>
      <w:proofErr w:type="spellEnd"/>
      <w:r w:rsidRPr="002F4CFC">
        <w:rPr>
          <w:rFonts w:ascii="Times New Roman" w:hAnsi="Times New Roman" w:cs="Times New Roman"/>
          <w:sz w:val="24"/>
        </w:rPr>
        <w:t xml:space="preserve"> </w:t>
      </w:r>
      <w:proofErr w:type="spellStart"/>
      <w:r w:rsidRPr="002F4CFC">
        <w:rPr>
          <w:rFonts w:ascii="Times New Roman" w:hAnsi="Times New Roman" w:cs="Times New Roman"/>
          <w:sz w:val="24"/>
        </w:rPr>
        <w:t>Desv</w:t>
      </w:r>
      <w:proofErr w:type="spellEnd"/>
      <w:r w:rsidRPr="002F4CFC">
        <w:rPr>
          <w:rFonts w:ascii="Times New Roman" w:hAnsi="Times New Roman" w:cs="Times New Roman"/>
          <w:sz w:val="24"/>
        </w:rPr>
        <w:t xml:space="preserve">., under as stress. </w:t>
      </w:r>
      <w:proofErr w:type="gramStart"/>
      <w:r w:rsidRPr="002F4CFC">
        <w:rPr>
          <w:rFonts w:ascii="Times New Roman" w:hAnsi="Times New Roman" w:cs="Times New Roman"/>
          <w:sz w:val="24"/>
        </w:rPr>
        <w:t xml:space="preserve">IET </w:t>
      </w:r>
      <w:proofErr w:type="spellStart"/>
      <w:r w:rsidRPr="002F4CFC">
        <w:rPr>
          <w:rFonts w:ascii="Times New Roman" w:hAnsi="Times New Roman" w:cs="Times New Roman"/>
          <w:sz w:val="24"/>
        </w:rPr>
        <w:t>Nanobiotechnol</w:t>
      </w:r>
      <w:proofErr w:type="spellEnd"/>
      <w:r w:rsidRPr="002F4CFC">
        <w:rPr>
          <w:rFonts w:ascii="Times New Roman" w:hAnsi="Times New Roman" w:cs="Times New Roman"/>
          <w:sz w:val="24"/>
        </w:rPr>
        <w:t>.</w:t>
      </w:r>
      <w:proofErr w:type="gramEnd"/>
      <w:r w:rsidRPr="002F4CFC">
        <w:rPr>
          <w:rFonts w:ascii="Times New Roman" w:hAnsi="Times New Roman" w:cs="Times New Roman"/>
          <w:sz w:val="24"/>
        </w:rPr>
        <w:t xml:space="preserve"> 11, 650–655. </w:t>
      </w:r>
      <w:proofErr w:type="spellStart"/>
      <w:proofErr w:type="gramStart"/>
      <w:r w:rsidRPr="002F4CFC">
        <w:rPr>
          <w:rFonts w:ascii="Times New Roman" w:hAnsi="Times New Roman" w:cs="Times New Roman"/>
          <w:sz w:val="24"/>
        </w:rPr>
        <w:t>doi</w:t>
      </w:r>
      <w:proofErr w:type="spellEnd"/>
      <w:proofErr w:type="gramEnd"/>
      <w:r w:rsidRPr="002F4CFC">
        <w:rPr>
          <w:rFonts w:ascii="Times New Roman" w:hAnsi="Times New Roman" w:cs="Times New Roman"/>
          <w:sz w:val="24"/>
        </w:rPr>
        <w:t>: 10.1049/iet-nbt.2016.0202</w:t>
      </w:r>
    </w:p>
    <w:p w:rsidR="00AE5083" w:rsidRDefault="00AE5083" w:rsidP="009874B7">
      <w:pPr>
        <w:spacing w:line="360" w:lineRule="auto"/>
        <w:jc w:val="both"/>
        <w:rPr>
          <w:rFonts w:ascii="Times New Roman" w:hAnsi="Times New Roman" w:cs="Times New Roman"/>
          <w:sz w:val="24"/>
        </w:rPr>
      </w:pPr>
      <w:r w:rsidRPr="0023681C">
        <w:rPr>
          <w:rFonts w:ascii="Times New Roman" w:hAnsi="Times New Roman" w:cs="Times New Roman"/>
          <w:i/>
          <w:iCs/>
          <w:sz w:val="24"/>
        </w:rPr>
        <w:t>The WHO Recommended Classification of Pesticides by Hazard and Guidelines to Classification 2019</w:t>
      </w:r>
      <w:r w:rsidRPr="0023681C">
        <w:rPr>
          <w:rFonts w:ascii="Times New Roman" w:hAnsi="Times New Roman" w:cs="Times New Roman"/>
          <w:sz w:val="24"/>
        </w:rPr>
        <w:t>; World Health Organization: Geneva, Switzerland, 2020; ISBN 924154663</w:t>
      </w:r>
    </w:p>
    <w:p w:rsidR="00AE5083" w:rsidRDefault="00AE5083" w:rsidP="009874B7">
      <w:pPr>
        <w:spacing w:line="360" w:lineRule="auto"/>
        <w:jc w:val="both"/>
        <w:rPr>
          <w:rFonts w:ascii="Times New Roman" w:hAnsi="Times New Roman" w:cs="Times New Roman"/>
          <w:sz w:val="24"/>
        </w:rPr>
      </w:pPr>
      <w:proofErr w:type="spellStart"/>
      <w:proofErr w:type="gramStart"/>
      <w:r w:rsidRPr="007941E1">
        <w:rPr>
          <w:rFonts w:ascii="Times New Roman" w:hAnsi="Times New Roman" w:cs="Times New Roman"/>
          <w:sz w:val="24"/>
        </w:rPr>
        <w:t>Thind</w:t>
      </w:r>
      <w:proofErr w:type="spellEnd"/>
      <w:r w:rsidRPr="007941E1">
        <w:rPr>
          <w:rFonts w:ascii="Times New Roman" w:hAnsi="Times New Roman" w:cs="Times New Roman"/>
          <w:sz w:val="24"/>
        </w:rPr>
        <w:t xml:space="preserve">, T.S.; </w:t>
      </w:r>
      <w:proofErr w:type="spellStart"/>
      <w:r w:rsidRPr="007941E1">
        <w:rPr>
          <w:rFonts w:ascii="Times New Roman" w:hAnsi="Times New Roman" w:cs="Times New Roman"/>
          <w:sz w:val="24"/>
        </w:rPr>
        <w:t>Hollomon</w:t>
      </w:r>
      <w:proofErr w:type="spellEnd"/>
      <w:r w:rsidRPr="007941E1">
        <w:rPr>
          <w:rFonts w:ascii="Times New Roman" w:hAnsi="Times New Roman" w:cs="Times New Roman"/>
          <w:sz w:val="24"/>
        </w:rPr>
        <w:t>, D.W.</w:t>
      </w:r>
      <w:r>
        <w:rPr>
          <w:rFonts w:ascii="Times New Roman" w:hAnsi="Times New Roman" w:cs="Times New Roman"/>
          <w:sz w:val="24"/>
        </w:rPr>
        <w:t xml:space="preserve"> (2018).</w:t>
      </w:r>
      <w:proofErr w:type="gramEnd"/>
      <w:r w:rsidRPr="007941E1">
        <w:rPr>
          <w:rFonts w:ascii="Times New Roman" w:hAnsi="Times New Roman" w:cs="Times New Roman"/>
          <w:sz w:val="24"/>
        </w:rPr>
        <w:t xml:space="preserve"> </w:t>
      </w:r>
      <w:proofErr w:type="spellStart"/>
      <w:r w:rsidRPr="007941E1">
        <w:rPr>
          <w:rFonts w:ascii="Times New Roman" w:hAnsi="Times New Roman" w:cs="Times New Roman"/>
          <w:sz w:val="24"/>
        </w:rPr>
        <w:t>Thiocarbamate</w:t>
      </w:r>
      <w:proofErr w:type="spellEnd"/>
      <w:r w:rsidRPr="007941E1">
        <w:rPr>
          <w:rFonts w:ascii="Times New Roman" w:hAnsi="Times New Roman" w:cs="Times New Roman"/>
          <w:sz w:val="24"/>
        </w:rPr>
        <w:t xml:space="preserve"> fungicides: Reliable tools in resistance management and futur</w:t>
      </w:r>
      <w:r>
        <w:rPr>
          <w:rFonts w:ascii="Times New Roman" w:hAnsi="Times New Roman" w:cs="Times New Roman"/>
          <w:sz w:val="24"/>
        </w:rPr>
        <w:t xml:space="preserve">e outlook. </w:t>
      </w:r>
      <w:proofErr w:type="gramStart"/>
      <w:r>
        <w:rPr>
          <w:rFonts w:ascii="Times New Roman" w:hAnsi="Times New Roman" w:cs="Times New Roman"/>
          <w:sz w:val="24"/>
        </w:rPr>
        <w:t xml:space="preserve">Pest </w:t>
      </w:r>
      <w:proofErr w:type="spellStart"/>
      <w:r>
        <w:rPr>
          <w:rFonts w:ascii="Times New Roman" w:hAnsi="Times New Roman" w:cs="Times New Roman"/>
          <w:sz w:val="24"/>
        </w:rPr>
        <w:t>Manag</w:t>
      </w:r>
      <w:proofErr w:type="spellEnd"/>
      <w:r>
        <w:rPr>
          <w:rFonts w:ascii="Times New Roman" w:hAnsi="Times New Roman" w:cs="Times New Roman"/>
          <w:sz w:val="24"/>
        </w:rPr>
        <w:t>.</w:t>
      </w:r>
      <w:proofErr w:type="gramEnd"/>
      <w:r>
        <w:rPr>
          <w:rFonts w:ascii="Times New Roman" w:hAnsi="Times New Roman" w:cs="Times New Roman"/>
          <w:sz w:val="24"/>
        </w:rPr>
        <w:t xml:space="preserve"> Sci.</w:t>
      </w:r>
      <w:r w:rsidRPr="007941E1">
        <w:rPr>
          <w:rFonts w:ascii="Times New Roman" w:hAnsi="Times New Roman" w:cs="Times New Roman"/>
          <w:sz w:val="24"/>
        </w:rPr>
        <w:t>, 74, 1547–1551.</w:t>
      </w:r>
    </w:p>
    <w:p w:rsidR="00AE5083" w:rsidRDefault="00AE5083" w:rsidP="009874B7">
      <w:pPr>
        <w:spacing w:line="360" w:lineRule="auto"/>
        <w:jc w:val="both"/>
        <w:rPr>
          <w:rFonts w:ascii="Times New Roman" w:hAnsi="Times New Roman" w:cs="Times New Roman"/>
          <w:sz w:val="24"/>
        </w:rPr>
      </w:pPr>
      <w:proofErr w:type="spellStart"/>
      <w:r w:rsidRPr="009874B7">
        <w:rPr>
          <w:rFonts w:ascii="Times New Roman" w:hAnsi="Times New Roman" w:cs="Times New Roman"/>
          <w:sz w:val="24"/>
        </w:rPr>
        <w:lastRenderedPageBreak/>
        <w:t>Tóth</w:t>
      </w:r>
      <w:proofErr w:type="spellEnd"/>
      <w:r w:rsidRPr="009874B7">
        <w:rPr>
          <w:rFonts w:ascii="Times New Roman" w:hAnsi="Times New Roman" w:cs="Times New Roman"/>
          <w:sz w:val="24"/>
        </w:rPr>
        <w:t xml:space="preserve"> G, Hermann T, Da Silva MR,</w:t>
      </w:r>
      <w:r>
        <w:rPr>
          <w:rFonts w:ascii="Times New Roman" w:hAnsi="Times New Roman" w:cs="Times New Roman"/>
          <w:sz w:val="24"/>
        </w:rPr>
        <w:t xml:space="preserve"> </w:t>
      </w:r>
      <w:proofErr w:type="spellStart"/>
      <w:r>
        <w:rPr>
          <w:rFonts w:ascii="Times New Roman" w:hAnsi="Times New Roman" w:cs="Times New Roman"/>
          <w:sz w:val="24"/>
        </w:rPr>
        <w:t>Montanarella</w:t>
      </w:r>
      <w:proofErr w:type="spellEnd"/>
      <w:r>
        <w:rPr>
          <w:rFonts w:ascii="Times New Roman" w:hAnsi="Times New Roman" w:cs="Times New Roman"/>
          <w:sz w:val="24"/>
        </w:rPr>
        <w:t xml:space="preserve"> LJEI (2016) Heavy </w:t>
      </w:r>
      <w:r w:rsidRPr="009874B7">
        <w:rPr>
          <w:rFonts w:ascii="Times New Roman" w:hAnsi="Times New Roman" w:cs="Times New Roman"/>
          <w:sz w:val="24"/>
        </w:rPr>
        <w:t>metals in agricultural soils of t</w:t>
      </w:r>
      <w:r>
        <w:rPr>
          <w:rFonts w:ascii="Times New Roman" w:hAnsi="Times New Roman" w:cs="Times New Roman"/>
          <w:sz w:val="24"/>
        </w:rPr>
        <w:t>he European Union with implica</w:t>
      </w:r>
      <w:r w:rsidRPr="009874B7">
        <w:rPr>
          <w:rFonts w:ascii="Times New Roman" w:hAnsi="Times New Roman" w:cs="Times New Roman"/>
          <w:sz w:val="24"/>
        </w:rPr>
        <w:t xml:space="preserve">tions for food safety. Environ </w:t>
      </w:r>
      <w:proofErr w:type="spellStart"/>
      <w:r w:rsidRPr="009874B7">
        <w:rPr>
          <w:rFonts w:ascii="Times New Roman" w:hAnsi="Times New Roman" w:cs="Times New Roman"/>
          <w:sz w:val="24"/>
        </w:rPr>
        <w:t>Int</w:t>
      </w:r>
      <w:proofErr w:type="spellEnd"/>
      <w:r w:rsidRPr="009874B7">
        <w:rPr>
          <w:rFonts w:ascii="Times New Roman" w:hAnsi="Times New Roman" w:cs="Times New Roman"/>
          <w:sz w:val="24"/>
        </w:rPr>
        <w:t xml:space="preserve"> 88:299–309</w:t>
      </w:r>
    </w:p>
    <w:p w:rsidR="00AE5083" w:rsidRPr="002811AB" w:rsidRDefault="00AE5083" w:rsidP="00031467">
      <w:pPr>
        <w:spacing w:line="360" w:lineRule="auto"/>
        <w:jc w:val="both"/>
        <w:rPr>
          <w:rFonts w:ascii="Times New Roman" w:hAnsi="Times New Roman" w:cs="Times New Roman"/>
          <w:sz w:val="24"/>
        </w:rPr>
      </w:pPr>
      <w:proofErr w:type="spellStart"/>
      <w:r w:rsidRPr="00031467">
        <w:rPr>
          <w:rFonts w:ascii="Times New Roman" w:hAnsi="Times New Roman" w:cs="Times New Roman"/>
          <w:sz w:val="24"/>
        </w:rPr>
        <w:t>Vanlalveni</w:t>
      </w:r>
      <w:proofErr w:type="spellEnd"/>
      <w:r w:rsidRPr="00031467">
        <w:rPr>
          <w:rFonts w:ascii="Times New Roman" w:hAnsi="Times New Roman" w:cs="Times New Roman"/>
          <w:sz w:val="24"/>
        </w:rPr>
        <w:t xml:space="preserve"> C, </w:t>
      </w:r>
      <w:proofErr w:type="spellStart"/>
      <w:r w:rsidRPr="00031467">
        <w:rPr>
          <w:rFonts w:ascii="Times New Roman" w:hAnsi="Times New Roman" w:cs="Times New Roman"/>
          <w:sz w:val="24"/>
        </w:rPr>
        <w:t>Lallianrawna</w:t>
      </w:r>
      <w:proofErr w:type="spellEnd"/>
      <w:r w:rsidRPr="00031467">
        <w:rPr>
          <w:rFonts w:ascii="Times New Roman" w:hAnsi="Times New Roman" w:cs="Times New Roman"/>
          <w:sz w:val="24"/>
        </w:rPr>
        <w:t xml:space="preserve"> S, </w:t>
      </w:r>
      <w:proofErr w:type="spellStart"/>
      <w:r w:rsidRPr="00031467">
        <w:rPr>
          <w:rFonts w:ascii="Times New Roman" w:hAnsi="Times New Roman" w:cs="Times New Roman"/>
          <w:sz w:val="24"/>
        </w:rPr>
        <w:t>Bi</w:t>
      </w:r>
      <w:r>
        <w:rPr>
          <w:rFonts w:ascii="Times New Roman" w:hAnsi="Times New Roman" w:cs="Times New Roman"/>
          <w:sz w:val="24"/>
        </w:rPr>
        <w:t>swas</w:t>
      </w:r>
      <w:proofErr w:type="spellEnd"/>
      <w:r>
        <w:rPr>
          <w:rFonts w:ascii="Times New Roman" w:hAnsi="Times New Roman" w:cs="Times New Roman"/>
          <w:sz w:val="24"/>
        </w:rPr>
        <w:t xml:space="preserve"> A, </w:t>
      </w:r>
      <w:proofErr w:type="spellStart"/>
      <w:r>
        <w:rPr>
          <w:rFonts w:ascii="Times New Roman" w:hAnsi="Times New Roman" w:cs="Times New Roman"/>
          <w:sz w:val="24"/>
        </w:rPr>
        <w:t>Selvaraj</w:t>
      </w:r>
      <w:proofErr w:type="spellEnd"/>
      <w:r>
        <w:rPr>
          <w:rFonts w:ascii="Times New Roman" w:hAnsi="Times New Roman" w:cs="Times New Roman"/>
          <w:sz w:val="24"/>
        </w:rPr>
        <w:t xml:space="preserve"> M, </w:t>
      </w:r>
      <w:proofErr w:type="spellStart"/>
      <w:r>
        <w:rPr>
          <w:rFonts w:ascii="Times New Roman" w:hAnsi="Times New Roman" w:cs="Times New Roman"/>
          <w:sz w:val="24"/>
        </w:rPr>
        <w:t>Changmai</w:t>
      </w:r>
      <w:proofErr w:type="spellEnd"/>
      <w:r>
        <w:rPr>
          <w:rFonts w:ascii="Times New Roman" w:hAnsi="Times New Roman" w:cs="Times New Roman"/>
          <w:sz w:val="24"/>
        </w:rPr>
        <w:t xml:space="preserve"> B, </w:t>
      </w:r>
      <w:proofErr w:type="spellStart"/>
      <w:r w:rsidRPr="00031467">
        <w:rPr>
          <w:rFonts w:ascii="Times New Roman" w:hAnsi="Times New Roman" w:cs="Times New Roman"/>
          <w:sz w:val="24"/>
        </w:rPr>
        <w:t>Rokhum</w:t>
      </w:r>
      <w:proofErr w:type="spellEnd"/>
      <w:r w:rsidRPr="00031467">
        <w:rPr>
          <w:rFonts w:ascii="Times New Roman" w:hAnsi="Times New Roman" w:cs="Times New Roman"/>
          <w:sz w:val="24"/>
        </w:rPr>
        <w:t xml:space="preserve"> SL (2021) Green synthesi</w:t>
      </w:r>
      <w:r>
        <w:rPr>
          <w:rFonts w:ascii="Times New Roman" w:hAnsi="Times New Roman" w:cs="Times New Roman"/>
          <w:sz w:val="24"/>
        </w:rPr>
        <w:t xml:space="preserve">s of silver nanoparticles using </w:t>
      </w:r>
      <w:r w:rsidRPr="00031467">
        <w:rPr>
          <w:rFonts w:ascii="Times New Roman" w:hAnsi="Times New Roman" w:cs="Times New Roman"/>
          <w:sz w:val="24"/>
        </w:rPr>
        <w:t>plant extracts and their antimicrobial</w:t>
      </w:r>
      <w:r>
        <w:rPr>
          <w:rFonts w:ascii="Times New Roman" w:hAnsi="Times New Roman" w:cs="Times New Roman"/>
          <w:sz w:val="24"/>
        </w:rPr>
        <w:t xml:space="preserve"> activities: a review of recent </w:t>
      </w:r>
      <w:r w:rsidRPr="00031467">
        <w:rPr>
          <w:rFonts w:ascii="Times New Roman" w:hAnsi="Times New Roman" w:cs="Times New Roman"/>
          <w:sz w:val="24"/>
        </w:rPr>
        <w:t xml:space="preserve">literature. RSC </w:t>
      </w:r>
      <w:proofErr w:type="spellStart"/>
      <w:r w:rsidRPr="00031467">
        <w:rPr>
          <w:rFonts w:ascii="Times New Roman" w:hAnsi="Times New Roman" w:cs="Times New Roman"/>
          <w:sz w:val="24"/>
        </w:rPr>
        <w:t>Adv</w:t>
      </w:r>
      <w:proofErr w:type="spellEnd"/>
      <w:r w:rsidRPr="00031467">
        <w:rPr>
          <w:rFonts w:ascii="Times New Roman" w:hAnsi="Times New Roman" w:cs="Times New Roman"/>
          <w:sz w:val="24"/>
        </w:rPr>
        <w:t xml:space="preserve"> 11(5):2804–2837</w:t>
      </w:r>
    </w:p>
    <w:p w:rsidR="00AE5083" w:rsidRDefault="00AE5083" w:rsidP="009874B7">
      <w:pPr>
        <w:spacing w:line="360" w:lineRule="auto"/>
        <w:jc w:val="both"/>
        <w:rPr>
          <w:rFonts w:ascii="Times New Roman" w:hAnsi="Times New Roman" w:cs="Times New Roman"/>
          <w:sz w:val="24"/>
        </w:rPr>
      </w:pPr>
      <w:proofErr w:type="spellStart"/>
      <w:proofErr w:type="gramStart"/>
      <w:r w:rsidRPr="009874B7">
        <w:rPr>
          <w:rFonts w:ascii="Times New Roman" w:hAnsi="Times New Roman" w:cs="Times New Roman"/>
          <w:sz w:val="24"/>
        </w:rPr>
        <w:t>Vodyanitskii</w:t>
      </w:r>
      <w:proofErr w:type="spellEnd"/>
      <w:r w:rsidRPr="009874B7">
        <w:rPr>
          <w:rFonts w:ascii="Times New Roman" w:hAnsi="Times New Roman" w:cs="Times New Roman"/>
          <w:sz w:val="24"/>
        </w:rPr>
        <w:t xml:space="preserve"> YN (2016) Standards for the conten</w:t>
      </w:r>
      <w:r>
        <w:rPr>
          <w:rFonts w:ascii="Times New Roman" w:hAnsi="Times New Roman" w:cs="Times New Roman"/>
          <w:sz w:val="24"/>
        </w:rPr>
        <w:t xml:space="preserve">ts of heavy metals in </w:t>
      </w:r>
      <w:r w:rsidRPr="009874B7">
        <w:rPr>
          <w:rFonts w:ascii="Times New Roman" w:hAnsi="Times New Roman" w:cs="Times New Roman"/>
          <w:sz w:val="24"/>
        </w:rPr>
        <w:t>soils of some states.</w:t>
      </w:r>
      <w:proofErr w:type="gramEnd"/>
      <w:r w:rsidRPr="009874B7">
        <w:rPr>
          <w:rFonts w:ascii="Times New Roman" w:hAnsi="Times New Roman" w:cs="Times New Roman"/>
          <w:sz w:val="24"/>
        </w:rPr>
        <w:t xml:space="preserve"> Ann </w:t>
      </w:r>
      <w:proofErr w:type="spellStart"/>
      <w:r w:rsidRPr="009874B7">
        <w:rPr>
          <w:rFonts w:ascii="Times New Roman" w:hAnsi="Times New Roman" w:cs="Times New Roman"/>
          <w:sz w:val="24"/>
        </w:rPr>
        <w:t>Agrar</w:t>
      </w:r>
      <w:proofErr w:type="spellEnd"/>
      <w:r w:rsidRPr="009874B7">
        <w:rPr>
          <w:rFonts w:ascii="Times New Roman" w:hAnsi="Times New Roman" w:cs="Times New Roman"/>
          <w:sz w:val="24"/>
        </w:rPr>
        <w:t xml:space="preserve"> </w:t>
      </w:r>
      <w:proofErr w:type="spellStart"/>
      <w:r w:rsidRPr="009874B7">
        <w:rPr>
          <w:rFonts w:ascii="Times New Roman" w:hAnsi="Times New Roman" w:cs="Times New Roman"/>
          <w:sz w:val="24"/>
        </w:rPr>
        <w:t>Sci</w:t>
      </w:r>
      <w:proofErr w:type="spellEnd"/>
      <w:r w:rsidRPr="009874B7">
        <w:rPr>
          <w:rFonts w:ascii="Times New Roman" w:hAnsi="Times New Roman" w:cs="Times New Roman"/>
          <w:sz w:val="24"/>
        </w:rPr>
        <w:t xml:space="preserve"> 14(3):257–263</w:t>
      </w:r>
    </w:p>
    <w:p w:rsidR="00AE5083" w:rsidRDefault="00AE5083" w:rsidP="009874B7">
      <w:pPr>
        <w:spacing w:line="360" w:lineRule="auto"/>
        <w:jc w:val="both"/>
        <w:rPr>
          <w:rFonts w:ascii="Times New Roman" w:hAnsi="Times New Roman" w:cs="Times New Roman"/>
          <w:sz w:val="24"/>
        </w:rPr>
      </w:pPr>
      <w:proofErr w:type="spellStart"/>
      <w:r w:rsidRPr="009874B7">
        <w:rPr>
          <w:rFonts w:ascii="Times New Roman" w:hAnsi="Times New Roman" w:cs="Times New Roman"/>
          <w:sz w:val="24"/>
        </w:rPr>
        <w:t>Zaynab</w:t>
      </w:r>
      <w:proofErr w:type="spellEnd"/>
      <w:r w:rsidRPr="009874B7">
        <w:rPr>
          <w:rFonts w:ascii="Times New Roman" w:hAnsi="Times New Roman" w:cs="Times New Roman"/>
          <w:sz w:val="24"/>
        </w:rPr>
        <w:t xml:space="preserve"> M, Al-</w:t>
      </w:r>
      <w:proofErr w:type="spellStart"/>
      <w:r w:rsidRPr="009874B7">
        <w:rPr>
          <w:rFonts w:ascii="Times New Roman" w:hAnsi="Times New Roman" w:cs="Times New Roman"/>
          <w:sz w:val="24"/>
        </w:rPr>
        <w:t>Yahyai</w:t>
      </w:r>
      <w:proofErr w:type="spellEnd"/>
      <w:r w:rsidRPr="009874B7">
        <w:rPr>
          <w:rFonts w:ascii="Times New Roman" w:hAnsi="Times New Roman" w:cs="Times New Roman"/>
          <w:sz w:val="24"/>
        </w:rPr>
        <w:t xml:space="preserve"> R, </w:t>
      </w:r>
      <w:proofErr w:type="spellStart"/>
      <w:r w:rsidRPr="009874B7">
        <w:rPr>
          <w:rFonts w:ascii="Times New Roman" w:hAnsi="Times New Roman" w:cs="Times New Roman"/>
          <w:sz w:val="24"/>
        </w:rPr>
        <w:t>Ameen</w:t>
      </w:r>
      <w:proofErr w:type="spellEnd"/>
      <w:r w:rsidRPr="009874B7">
        <w:rPr>
          <w:rFonts w:ascii="Times New Roman" w:hAnsi="Times New Roman" w:cs="Times New Roman"/>
          <w:sz w:val="24"/>
        </w:rPr>
        <w:t xml:space="preserve"> A, </w:t>
      </w:r>
      <w:r>
        <w:rPr>
          <w:rFonts w:ascii="Times New Roman" w:hAnsi="Times New Roman" w:cs="Times New Roman"/>
          <w:sz w:val="24"/>
        </w:rPr>
        <w:t xml:space="preserve">Sharif Y, Ali L, Fatima M, Khan </w:t>
      </w:r>
      <w:r w:rsidRPr="009874B7">
        <w:rPr>
          <w:rFonts w:ascii="Times New Roman" w:hAnsi="Times New Roman" w:cs="Times New Roman"/>
          <w:sz w:val="24"/>
        </w:rPr>
        <w:t>KA, Li S (2022) Health and</w:t>
      </w:r>
      <w:r>
        <w:rPr>
          <w:rFonts w:ascii="Times New Roman" w:hAnsi="Times New Roman" w:cs="Times New Roman"/>
          <w:sz w:val="24"/>
        </w:rPr>
        <w:t xml:space="preserve"> environmental effects of heavy </w:t>
      </w:r>
      <w:r w:rsidRPr="009874B7">
        <w:rPr>
          <w:rFonts w:ascii="Times New Roman" w:hAnsi="Times New Roman" w:cs="Times New Roman"/>
          <w:sz w:val="24"/>
        </w:rPr>
        <w:t xml:space="preserve">metals. J King Saud </w:t>
      </w:r>
      <w:proofErr w:type="spellStart"/>
      <w:r w:rsidRPr="009874B7">
        <w:rPr>
          <w:rFonts w:ascii="Times New Roman" w:hAnsi="Times New Roman" w:cs="Times New Roman"/>
          <w:sz w:val="24"/>
        </w:rPr>
        <w:t>Univ-Sci</w:t>
      </w:r>
      <w:proofErr w:type="spellEnd"/>
      <w:r w:rsidRPr="009874B7">
        <w:rPr>
          <w:rFonts w:ascii="Times New Roman" w:hAnsi="Times New Roman" w:cs="Times New Roman"/>
          <w:sz w:val="24"/>
        </w:rPr>
        <w:t xml:space="preserve"> 34(1):101653.</w:t>
      </w:r>
      <w:r>
        <w:rPr>
          <w:rFonts w:ascii="Times New Roman" w:hAnsi="Times New Roman" w:cs="Times New Roman"/>
          <w:sz w:val="24"/>
        </w:rPr>
        <w:t xml:space="preserve"> </w:t>
      </w:r>
    </w:p>
    <w:sectPr w:rsidR="00AE5083" w:rsidSect="00731D03">
      <w:pgSz w:w="11906" w:h="16838"/>
      <w:pgMar w:top="1134" w:right="1440" w:bottom="156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BFD" w:rsidRDefault="00D54BFD" w:rsidP="00EB307B">
      <w:pPr>
        <w:spacing w:after="0" w:line="240" w:lineRule="auto"/>
      </w:pPr>
      <w:r>
        <w:separator/>
      </w:r>
    </w:p>
  </w:endnote>
  <w:endnote w:type="continuationSeparator" w:id="0">
    <w:p w:rsidR="00D54BFD" w:rsidRDefault="00D54BFD" w:rsidP="00EB3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BFD" w:rsidRDefault="00D54BFD" w:rsidP="00EB307B">
      <w:pPr>
        <w:spacing w:after="0" w:line="240" w:lineRule="auto"/>
      </w:pPr>
      <w:r>
        <w:separator/>
      </w:r>
    </w:p>
  </w:footnote>
  <w:footnote w:type="continuationSeparator" w:id="0">
    <w:p w:rsidR="00D54BFD" w:rsidRDefault="00D54BFD" w:rsidP="00EB30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62AD5"/>
    <w:multiLevelType w:val="hybridMultilevel"/>
    <w:tmpl w:val="B5AE7654"/>
    <w:lvl w:ilvl="0" w:tplc="AA9A5368">
      <w:start w:val="1"/>
      <w:numFmt w:val="decimal"/>
      <w:lvlText w:val="3.%1"/>
      <w:lvlJc w:val="left"/>
      <w:pPr>
        <w:ind w:left="144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CE54728"/>
    <w:multiLevelType w:val="hybridMultilevel"/>
    <w:tmpl w:val="68EA4286"/>
    <w:lvl w:ilvl="0" w:tplc="8594F4A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6910485B"/>
    <w:multiLevelType w:val="hybridMultilevel"/>
    <w:tmpl w:val="212E5D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7C896C75"/>
    <w:multiLevelType w:val="hybridMultilevel"/>
    <w:tmpl w:val="0A744942"/>
    <w:lvl w:ilvl="0" w:tplc="B89E36F0">
      <w:start w:val="1"/>
      <w:numFmt w:val="decimal"/>
      <w:lvlText w:val="2%1"/>
      <w:lvlJc w:val="left"/>
      <w:pPr>
        <w:ind w:left="1440" w:hanging="360"/>
      </w:pPr>
      <w:rPr>
        <w:rFonts w:hint="default"/>
      </w:rPr>
    </w:lvl>
    <w:lvl w:ilvl="1" w:tplc="475ABFFE">
      <w:start w:val="1"/>
      <w:numFmt w:val="decimal"/>
      <w:lvlText w:val="2.%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8F9"/>
    <w:rsid w:val="00031467"/>
    <w:rsid w:val="00064808"/>
    <w:rsid w:val="000C7156"/>
    <w:rsid w:val="000D3D58"/>
    <w:rsid w:val="00107E01"/>
    <w:rsid w:val="001111C3"/>
    <w:rsid w:val="00124D54"/>
    <w:rsid w:val="00125380"/>
    <w:rsid w:val="001A3D28"/>
    <w:rsid w:val="00224E9B"/>
    <w:rsid w:val="0023681C"/>
    <w:rsid w:val="0025127B"/>
    <w:rsid w:val="002811AB"/>
    <w:rsid w:val="002A1141"/>
    <w:rsid w:val="002B49FD"/>
    <w:rsid w:val="002E6B7B"/>
    <w:rsid w:val="002F4CFC"/>
    <w:rsid w:val="00382D61"/>
    <w:rsid w:val="00410AE3"/>
    <w:rsid w:val="0044228D"/>
    <w:rsid w:val="00475968"/>
    <w:rsid w:val="005675B5"/>
    <w:rsid w:val="00595BDC"/>
    <w:rsid w:val="00675273"/>
    <w:rsid w:val="006843AB"/>
    <w:rsid w:val="00690013"/>
    <w:rsid w:val="006B1D24"/>
    <w:rsid w:val="00706660"/>
    <w:rsid w:val="00731D03"/>
    <w:rsid w:val="00776FB3"/>
    <w:rsid w:val="007941E1"/>
    <w:rsid w:val="00836A6A"/>
    <w:rsid w:val="008A19D3"/>
    <w:rsid w:val="008E63E4"/>
    <w:rsid w:val="008F26AA"/>
    <w:rsid w:val="00926D8E"/>
    <w:rsid w:val="009438AC"/>
    <w:rsid w:val="009874B7"/>
    <w:rsid w:val="009D152F"/>
    <w:rsid w:val="00A272F3"/>
    <w:rsid w:val="00A507AD"/>
    <w:rsid w:val="00AD0C24"/>
    <w:rsid w:val="00AE5083"/>
    <w:rsid w:val="00AF3E60"/>
    <w:rsid w:val="00B75DAD"/>
    <w:rsid w:val="00B92B60"/>
    <w:rsid w:val="00BD5DC0"/>
    <w:rsid w:val="00C25E1E"/>
    <w:rsid w:val="00C32FF4"/>
    <w:rsid w:val="00C36133"/>
    <w:rsid w:val="00C40209"/>
    <w:rsid w:val="00CD334B"/>
    <w:rsid w:val="00CD5DA7"/>
    <w:rsid w:val="00D33CBA"/>
    <w:rsid w:val="00D37DA2"/>
    <w:rsid w:val="00D54BFD"/>
    <w:rsid w:val="00D6315B"/>
    <w:rsid w:val="00D6350B"/>
    <w:rsid w:val="00D71CA8"/>
    <w:rsid w:val="00D73C12"/>
    <w:rsid w:val="00D86A70"/>
    <w:rsid w:val="00DA21B0"/>
    <w:rsid w:val="00E069FC"/>
    <w:rsid w:val="00E228F9"/>
    <w:rsid w:val="00E97159"/>
    <w:rsid w:val="00EB10A9"/>
    <w:rsid w:val="00EB307B"/>
    <w:rsid w:val="00EE597F"/>
    <w:rsid w:val="00F27364"/>
    <w:rsid w:val="00F66DBD"/>
    <w:rsid w:val="00FA716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5DC0"/>
    <w:pPr>
      <w:ind w:left="720"/>
      <w:contextualSpacing/>
    </w:pPr>
  </w:style>
  <w:style w:type="character" w:styleId="Hyperlink">
    <w:name w:val="Hyperlink"/>
    <w:basedOn w:val="DefaultParagraphFont"/>
    <w:uiPriority w:val="99"/>
    <w:unhideWhenUsed/>
    <w:rsid w:val="002811AB"/>
    <w:rPr>
      <w:color w:val="0000FF" w:themeColor="hyperlink"/>
      <w:u w:val="single"/>
    </w:rPr>
  </w:style>
  <w:style w:type="table" w:styleId="TableGrid">
    <w:name w:val="Table Grid"/>
    <w:basedOn w:val="TableNormal"/>
    <w:uiPriority w:val="59"/>
    <w:rsid w:val="00AD0C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B1D24"/>
    <w:rPr>
      <w:rFonts w:ascii="Times New Roman" w:hAnsi="Times New Roman" w:cs="Times New Roman"/>
      <w:sz w:val="24"/>
      <w:szCs w:val="24"/>
    </w:rPr>
  </w:style>
  <w:style w:type="paragraph" w:styleId="Header">
    <w:name w:val="header"/>
    <w:basedOn w:val="Normal"/>
    <w:link w:val="HeaderChar"/>
    <w:uiPriority w:val="99"/>
    <w:unhideWhenUsed/>
    <w:rsid w:val="00EB30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07B"/>
  </w:style>
  <w:style w:type="paragraph" w:styleId="Footer">
    <w:name w:val="footer"/>
    <w:basedOn w:val="Normal"/>
    <w:link w:val="FooterChar"/>
    <w:uiPriority w:val="99"/>
    <w:unhideWhenUsed/>
    <w:rsid w:val="00EB30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07B"/>
  </w:style>
  <w:style w:type="paragraph" w:styleId="BalloonText">
    <w:name w:val="Balloon Text"/>
    <w:basedOn w:val="Normal"/>
    <w:link w:val="BalloonTextChar"/>
    <w:uiPriority w:val="99"/>
    <w:semiHidden/>
    <w:unhideWhenUsed/>
    <w:rsid w:val="00382D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D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5DC0"/>
    <w:pPr>
      <w:ind w:left="720"/>
      <w:contextualSpacing/>
    </w:pPr>
  </w:style>
  <w:style w:type="character" w:styleId="Hyperlink">
    <w:name w:val="Hyperlink"/>
    <w:basedOn w:val="DefaultParagraphFont"/>
    <w:uiPriority w:val="99"/>
    <w:unhideWhenUsed/>
    <w:rsid w:val="002811AB"/>
    <w:rPr>
      <w:color w:val="0000FF" w:themeColor="hyperlink"/>
      <w:u w:val="single"/>
    </w:rPr>
  </w:style>
  <w:style w:type="table" w:styleId="TableGrid">
    <w:name w:val="Table Grid"/>
    <w:basedOn w:val="TableNormal"/>
    <w:uiPriority w:val="59"/>
    <w:rsid w:val="00AD0C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B1D24"/>
    <w:rPr>
      <w:rFonts w:ascii="Times New Roman" w:hAnsi="Times New Roman" w:cs="Times New Roman"/>
      <w:sz w:val="24"/>
      <w:szCs w:val="24"/>
    </w:rPr>
  </w:style>
  <w:style w:type="paragraph" w:styleId="Header">
    <w:name w:val="header"/>
    <w:basedOn w:val="Normal"/>
    <w:link w:val="HeaderChar"/>
    <w:uiPriority w:val="99"/>
    <w:unhideWhenUsed/>
    <w:rsid w:val="00EB30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07B"/>
  </w:style>
  <w:style w:type="paragraph" w:styleId="Footer">
    <w:name w:val="footer"/>
    <w:basedOn w:val="Normal"/>
    <w:link w:val="FooterChar"/>
    <w:uiPriority w:val="99"/>
    <w:unhideWhenUsed/>
    <w:rsid w:val="00EB30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07B"/>
  </w:style>
  <w:style w:type="paragraph" w:styleId="BalloonText">
    <w:name w:val="Balloon Text"/>
    <w:basedOn w:val="Normal"/>
    <w:link w:val="BalloonTextChar"/>
    <w:uiPriority w:val="99"/>
    <w:semiHidden/>
    <w:unhideWhenUsed/>
    <w:rsid w:val="00382D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D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896533">
      <w:bodyDiv w:val="1"/>
      <w:marLeft w:val="0"/>
      <w:marRight w:val="0"/>
      <w:marTop w:val="0"/>
      <w:marBottom w:val="0"/>
      <w:divBdr>
        <w:top w:val="none" w:sz="0" w:space="0" w:color="auto"/>
        <w:left w:val="none" w:sz="0" w:space="0" w:color="auto"/>
        <w:bottom w:val="none" w:sz="0" w:space="0" w:color="auto"/>
        <w:right w:val="none" w:sz="0" w:space="0" w:color="auto"/>
      </w:divBdr>
    </w:div>
    <w:div w:id="441416944">
      <w:bodyDiv w:val="1"/>
      <w:marLeft w:val="0"/>
      <w:marRight w:val="0"/>
      <w:marTop w:val="0"/>
      <w:marBottom w:val="0"/>
      <w:divBdr>
        <w:top w:val="none" w:sz="0" w:space="0" w:color="auto"/>
        <w:left w:val="none" w:sz="0" w:space="0" w:color="auto"/>
        <w:bottom w:val="none" w:sz="0" w:space="0" w:color="auto"/>
        <w:right w:val="none" w:sz="0" w:space="0" w:color="auto"/>
      </w:divBdr>
    </w:div>
    <w:div w:id="207677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206/j.jbiotec.2022.06.007"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3923</TotalTime>
  <Pages>15</Pages>
  <Words>4019</Words>
  <Characters>22911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lajeni t lajeo</dc:creator>
  <cp:lastModifiedBy>lajeni t lajeo</cp:lastModifiedBy>
  <cp:revision>13</cp:revision>
  <dcterms:created xsi:type="dcterms:W3CDTF">2023-07-28T17:03:00Z</dcterms:created>
  <dcterms:modified xsi:type="dcterms:W3CDTF">2023-07-31T10:29:00Z</dcterms:modified>
</cp:coreProperties>
</file>