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52AE6" w14:textId="77777777" w:rsidR="004F5EF6" w:rsidRDefault="00000000">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Physiological System </w:t>
      </w:r>
      <w:proofErr w:type="spellStart"/>
      <w:r>
        <w:rPr>
          <w:rFonts w:ascii="Times New Roman" w:hAnsi="Times New Roman" w:cs="Times New Roman"/>
          <w:b/>
          <w:bCs/>
          <w:sz w:val="28"/>
          <w:szCs w:val="28"/>
        </w:rPr>
        <w:t>Modeling</w:t>
      </w:r>
      <w:proofErr w:type="spellEnd"/>
      <w:r>
        <w:rPr>
          <w:rFonts w:ascii="Times New Roman" w:hAnsi="Times New Roman" w:cs="Times New Roman"/>
          <w:b/>
          <w:bCs/>
          <w:sz w:val="28"/>
          <w:szCs w:val="28"/>
        </w:rPr>
        <w:t xml:space="preserve">: Understanding </w:t>
      </w:r>
      <w:proofErr w:type="spellStart"/>
      <w:r>
        <w:rPr>
          <w:rFonts w:ascii="Times New Roman" w:hAnsi="Times New Roman" w:cs="Times New Roman"/>
          <w:b/>
          <w:bCs/>
          <w:sz w:val="28"/>
          <w:szCs w:val="28"/>
        </w:rPr>
        <w:t>Cardioautonomic</w:t>
      </w:r>
      <w:proofErr w:type="spellEnd"/>
      <w:r>
        <w:rPr>
          <w:rFonts w:ascii="Times New Roman" w:hAnsi="Times New Roman" w:cs="Times New Roman"/>
          <w:b/>
          <w:bCs/>
          <w:sz w:val="28"/>
          <w:szCs w:val="28"/>
        </w:rPr>
        <w:t xml:space="preserve"> Function</w:t>
      </w:r>
    </w:p>
    <w:p w14:paraId="37EB74C0" w14:textId="77777777" w:rsidR="004F5EF6" w:rsidRDefault="00000000">
      <w:pPr>
        <w:numPr>
          <w:ilvl w:val="0"/>
          <w:numId w:val="1"/>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Uma Maheswari</w:t>
      </w:r>
      <w:r>
        <w:rPr>
          <w:rFonts w:ascii="Times New Roman" w:hAnsi="Times New Roman" w:cs="Times New Roman"/>
          <w:b/>
          <w:bCs/>
          <w:sz w:val="24"/>
          <w:szCs w:val="24"/>
          <w:vertAlign w:val="superscript"/>
        </w:rPr>
        <w:t>1*</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w:t>
      </w:r>
      <w:proofErr w:type="gramStart"/>
      <w:r>
        <w:rPr>
          <w:rFonts w:ascii="Times New Roman" w:hAnsi="Times New Roman" w:cs="Times New Roman"/>
          <w:b/>
          <w:bCs/>
          <w:sz w:val="24"/>
          <w:szCs w:val="24"/>
        </w:rPr>
        <w:t>V.Siva</w:t>
      </w:r>
      <w:proofErr w:type="spellEnd"/>
      <w:proofErr w:type="gramEnd"/>
      <w:r>
        <w:rPr>
          <w:rFonts w:ascii="Times New Roman" w:hAnsi="Times New Roman" w:cs="Times New Roman"/>
          <w:b/>
          <w:bCs/>
          <w:sz w:val="24"/>
          <w:szCs w:val="24"/>
        </w:rPr>
        <w:t xml:space="preserve"> Kumar</w:t>
      </w:r>
      <w:r>
        <w:rPr>
          <w:rFonts w:ascii="Times New Roman" w:hAnsi="Times New Roman" w:cs="Times New Roman"/>
          <w:b/>
          <w:bCs/>
          <w:sz w:val="24"/>
          <w:szCs w:val="24"/>
          <w:vertAlign w:val="superscript"/>
        </w:rPr>
        <w:t>2</w:t>
      </w:r>
      <w:r>
        <w:rPr>
          <w:rFonts w:ascii="Times New Roman" w:hAnsi="Times New Roman" w:cs="Times New Roman"/>
          <w:b/>
          <w:bCs/>
          <w:sz w:val="24"/>
          <w:szCs w:val="24"/>
        </w:rPr>
        <w:t>, Dr.K.Dilara</w:t>
      </w:r>
      <w:r>
        <w:rPr>
          <w:rFonts w:ascii="Times New Roman" w:hAnsi="Times New Roman" w:cs="Times New Roman"/>
          <w:b/>
          <w:bCs/>
          <w:sz w:val="24"/>
          <w:szCs w:val="24"/>
          <w:vertAlign w:val="superscript"/>
        </w:rPr>
        <w:t>3</w:t>
      </w:r>
      <w:r>
        <w:rPr>
          <w:rFonts w:ascii="Times New Roman" w:hAnsi="Times New Roman" w:cs="Times New Roman"/>
          <w:b/>
          <w:bCs/>
          <w:sz w:val="24"/>
          <w:szCs w:val="24"/>
        </w:rPr>
        <w:t>, Dr. R.Padmavathi</w:t>
      </w:r>
      <w:r>
        <w:rPr>
          <w:rFonts w:ascii="Times New Roman" w:hAnsi="Times New Roman" w:cs="Times New Roman"/>
          <w:b/>
          <w:bCs/>
          <w:sz w:val="24"/>
          <w:szCs w:val="24"/>
          <w:vertAlign w:val="superscript"/>
        </w:rPr>
        <w:t>4</w:t>
      </w:r>
    </w:p>
    <w:p w14:paraId="5EEAB042" w14:textId="77777777" w:rsidR="004F5EF6"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vertAlign w:val="superscript"/>
        </w:rPr>
        <w:t>1</w:t>
      </w:r>
      <w:r>
        <w:rPr>
          <w:rFonts w:ascii="Times New Roman" w:hAnsi="Times New Roman" w:cs="Times New Roman"/>
          <w:b/>
          <w:bCs/>
          <w:sz w:val="24"/>
          <w:szCs w:val="24"/>
        </w:rPr>
        <w:t>Department of Physiology, Saveetha Institute of Medical and Technical Sciences, Chennai, India</w:t>
      </w:r>
    </w:p>
    <w:p w14:paraId="6C78AAE4" w14:textId="77777777" w:rsidR="004F5EF6"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vertAlign w:val="superscript"/>
        </w:rPr>
        <w:t xml:space="preserve">2 </w:t>
      </w:r>
      <w:r>
        <w:rPr>
          <w:rFonts w:ascii="Times New Roman" w:hAnsi="Times New Roman" w:cs="Times New Roman"/>
          <w:b/>
          <w:bCs/>
          <w:sz w:val="24"/>
          <w:szCs w:val="24"/>
        </w:rPr>
        <w:t>Department of Physiology, Narayana Medical college and Hospital, Nellore, Andhra Pradesh, India</w:t>
      </w:r>
    </w:p>
    <w:p w14:paraId="6C40E1A4" w14:textId="77777777" w:rsidR="004F5EF6"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vertAlign w:val="superscript"/>
        </w:rPr>
        <w:t>3</w:t>
      </w:r>
      <w:r>
        <w:rPr>
          <w:rFonts w:ascii="Times New Roman" w:hAnsi="Times New Roman" w:cs="Times New Roman"/>
          <w:b/>
          <w:bCs/>
          <w:sz w:val="24"/>
          <w:szCs w:val="24"/>
        </w:rPr>
        <w:t xml:space="preserve">Department of </w:t>
      </w:r>
      <w:proofErr w:type="spellStart"/>
      <w:proofErr w:type="gramStart"/>
      <w:r>
        <w:rPr>
          <w:rFonts w:ascii="Times New Roman" w:hAnsi="Times New Roman" w:cs="Times New Roman"/>
          <w:b/>
          <w:bCs/>
          <w:sz w:val="24"/>
          <w:szCs w:val="24"/>
        </w:rPr>
        <w:t>Physiology,SRMC</w:t>
      </w:r>
      <w:proofErr w:type="spellEnd"/>
      <w:proofErr w:type="gramEnd"/>
      <w:r>
        <w:rPr>
          <w:rFonts w:ascii="Times New Roman" w:hAnsi="Times New Roman" w:cs="Times New Roman"/>
          <w:b/>
          <w:bCs/>
          <w:sz w:val="24"/>
          <w:szCs w:val="24"/>
        </w:rPr>
        <w:t xml:space="preserve"> &amp;RI, Sri Ramachandra Institute of Higher Education and Research (SRIHER) (DU), Chennai, India</w:t>
      </w:r>
    </w:p>
    <w:p w14:paraId="101D3150" w14:textId="77777777" w:rsidR="004F5EF6"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vertAlign w:val="superscript"/>
        </w:rPr>
        <w:t>4</w:t>
      </w:r>
      <w:r>
        <w:rPr>
          <w:rFonts w:ascii="Times New Roman" w:hAnsi="Times New Roman" w:cs="Times New Roman"/>
          <w:b/>
          <w:bCs/>
          <w:sz w:val="24"/>
          <w:szCs w:val="24"/>
        </w:rPr>
        <w:t xml:space="preserve">Department of </w:t>
      </w:r>
      <w:proofErr w:type="spellStart"/>
      <w:proofErr w:type="gramStart"/>
      <w:r>
        <w:rPr>
          <w:rFonts w:ascii="Times New Roman" w:hAnsi="Times New Roman" w:cs="Times New Roman"/>
          <w:b/>
          <w:bCs/>
          <w:sz w:val="24"/>
          <w:szCs w:val="24"/>
        </w:rPr>
        <w:t>Physiology,SRMC</w:t>
      </w:r>
      <w:proofErr w:type="spellEnd"/>
      <w:proofErr w:type="gramEnd"/>
      <w:r>
        <w:rPr>
          <w:rFonts w:ascii="Times New Roman" w:hAnsi="Times New Roman" w:cs="Times New Roman"/>
          <w:b/>
          <w:bCs/>
          <w:sz w:val="24"/>
          <w:szCs w:val="24"/>
        </w:rPr>
        <w:t xml:space="preserve"> &amp;RI, Sri Ramachandra Institute of Higher Education and Research (SRIHER) (DU), Chennai, India</w:t>
      </w:r>
    </w:p>
    <w:p w14:paraId="4AF990B8" w14:textId="77777777" w:rsidR="004F5EF6"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*Corresponding author</w:t>
      </w:r>
    </w:p>
    <w:p w14:paraId="6331C7B2" w14:textId="77777777" w:rsidR="004F5EF6"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Author contacts:</w:t>
      </w:r>
    </w:p>
    <w:p w14:paraId="07C6E43D" w14:textId="77777777" w:rsidR="004F5EF6" w:rsidRDefault="00000000">
      <w:pPr>
        <w:spacing w:line="240" w:lineRule="auto"/>
        <w:jc w:val="both"/>
        <w:rPr>
          <w:rFonts w:ascii="Times New Roman" w:hAnsi="Times New Roman" w:cs="Times New Roman"/>
          <w:b/>
          <w:bCs/>
          <w:sz w:val="24"/>
          <w:szCs w:val="24"/>
        </w:rPr>
      </w:pPr>
      <w:proofErr w:type="spellStart"/>
      <w:proofErr w:type="gramStart"/>
      <w:r>
        <w:rPr>
          <w:rFonts w:ascii="Times New Roman" w:hAnsi="Times New Roman" w:cs="Times New Roman"/>
          <w:b/>
          <w:bCs/>
          <w:sz w:val="24"/>
          <w:szCs w:val="24"/>
        </w:rPr>
        <w:t>K.Uma</w:t>
      </w:r>
      <w:proofErr w:type="spellEnd"/>
      <w:proofErr w:type="gramEnd"/>
      <w:r>
        <w:rPr>
          <w:rFonts w:ascii="Times New Roman" w:hAnsi="Times New Roman" w:cs="Times New Roman"/>
          <w:b/>
          <w:bCs/>
          <w:sz w:val="24"/>
          <w:szCs w:val="24"/>
        </w:rPr>
        <w:t xml:space="preserve"> Maheswari - E-mail: </w:t>
      </w:r>
      <w:hyperlink r:id="rId8" w:history="1">
        <w:r>
          <w:rPr>
            <w:rStyle w:val="Hyperlink"/>
            <w:rFonts w:ascii="Times New Roman" w:hAnsi="Times New Roman" w:cs="Times New Roman"/>
            <w:b/>
            <w:bCs/>
            <w:sz w:val="24"/>
            <w:szCs w:val="24"/>
          </w:rPr>
          <w:t>umakarmegam@gmail.com</w:t>
        </w:r>
      </w:hyperlink>
    </w:p>
    <w:p w14:paraId="742EB333" w14:textId="77777777" w:rsidR="004F5EF6" w:rsidRDefault="00000000">
      <w:pPr>
        <w:spacing w:line="240" w:lineRule="auto"/>
        <w:ind w:left="2530" w:hangingChars="1050" w:hanging="2530"/>
        <w:jc w:val="both"/>
        <w:rPr>
          <w:rFonts w:ascii="Times New Roman" w:hAnsi="Times New Roman" w:cs="Times New Roman"/>
          <w:b/>
          <w:bCs/>
          <w:sz w:val="24"/>
          <w:szCs w:val="24"/>
        </w:rPr>
      </w:pPr>
      <w:r>
        <w:rPr>
          <w:rFonts w:ascii="Times New Roman" w:hAnsi="Times New Roman" w:cs="Times New Roman"/>
          <w:b/>
          <w:bCs/>
          <w:sz w:val="24"/>
          <w:szCs w:val="24"/>
        </w:rPr>
        <w:t>A.V.Sivakumar:E-mail:</w:t>
      </w:r>
      <w:hyperlink r:id="rId9" w:history="1">
        <w:r>
          <w:rPr>
            <w:rStyle w:val="Hyperlink"/>
            <w:rFonts w:ascii="Times New Roman" w:hAnsi="Times New Roman" w:cs="Times New Roman"/>
            <w:b/>
            <w:bCs/>
            <w:sz w:val="24"/>
            <w:szCs w:val="24"/>
          </w:rPr>
          <w:t>reddy.sivakumar5@gmail.com,</w:t>
        </w:r>
      </w:hyperlink>
      <w:r>
        <w:rPr>
          <w:rFonts w:ascii="Times New Roman" w:hAnsi="Times New Roman" w:cs="Times New Roman"/>
          <w:b/>
          <w:bCs/>
          <w:sz w:val="24"/>
          <w:szCs w:val="24"/>
        </w:rPr>
        <w:t xml:space="preserve"> </w:t>
      </w:r>
      <w:hyperlink r:id="rId10" w:history="1">
        <w:r>
          <w:rPr>
            <w:rStyle w:val="Hyperlink"/>
            <w:rFonts w:ascii="Times New Roman" w:hAnsi="Times New Roman" w:cs="Times New Roman"/>
            <w:b/>
            <w:bCs/>
            <w:sz w:val="24"/>
            <w:szCs w:val="24"/>
          </w:rPr>
          <w:t>asivakumar@narayanamedicalcollege.com</w:t>
        </w:r>
      </w:hyperlink>
      <w:r>
        <w:rPr>
          <w:rFonts w:ascii="Times New Roman" w:hAnsi="Times New Roman" w:cs="Times New Roman"/>
          <w:b/>
          <w:bCs/>
          <w:sz w:val="24"/>
          <w:szCs w:val="24"/>
        </w:rPr>
        <w:t xml:space="preserve"> </w:t>
      </w:r>
    </w:p>
    <w:p w14:paraId="3E9DB0D3" w14:textId="77777777" w:rsidR="004F5EF6" w:rsidRDefault="00000000">
      <w:pPr>
        <w:spacing w:line="240" w:lineRule="auto"/>
        <w:jc w:val="both"/>
        <w:rPr>
          <w:rFonts w:ascii="Times New Roman" w:hAnsi="Times New Roman" w:cs="Times New Roman"/>
          <w:b/>
          <w:bCs/>
          <w:sz w:val="24"/>
          <w:szCs w:val="24"/>
        </w:rPr>
      </w:pPr>
      <w:proofErr w:type="spellStart"/>
      <w:proofErr w:type="gramStart"/>
      <w:r>
        <w:rPr>
          <w:rFonts w:ascii="Times New Roman" w:hAnsi="Times New Roman" w:cs="Times New Roman"/>
          <w:b/>
          <w:bCs/>
          <w:sz w:val="24"/>
          <w:szCs w:val="24"/>
        </w:rPr>
        <w:t>K.Dilara</w:t>
      </w:r>
      <w:proofErr w:type="spellEnd"/>
      <w:proofErr w:type="gramEnd"/>
      <w:r>
        <w:rPr>
          <w:rFonts w:ascii="Times New Roman" w:hAnsi="Times New Roman" w:cs="Times New Roman"/>
          <w:b/>
          <w:bCs/>
          <w:sz w:val="24"/>
          <w:szCs w:val="24"/>
        </w:rPr>
        <w:t xml:space="preserve"> - E-mail:          </w:t>
      </w:r>
      <w:hyperlink r:id="rId11" w:history="1">
        <w:r>
          <w:rPr>
            <w:rStyle w:val="Hyperlink"/>
            <w:rFonts w:ascii="Times New Roman" w:hAnsi="Times New Roman" w:cs="Times New Roman"/>
            <w:b/>
            <w:bCs/>
            <w:sz w:val="24"/>
            <w:szCs w:val="24"/>
          </w:rPr>
          <w:t>dilarak@sriramachandra.edu.in</w:t>
        </w:r>
      </w:hyperlink>
      <w:r>
        <w:rPr>
          <w:rFonts w:ascii="Times New Roman" w:hAnsi="Times New Roman" w:cs="Times New Roman"/>
          <w:b/>
          <w:bCs/>
          <w:sz w:val="24"/>
          <w:szCs w:val="24"/>
        </w:rPr>
        <w:t xml:space="preserve"> </w:t>
      </w:r>
    </w:p>
    <w:p w14:paraId="42956DE3" w14:textId="77777777" w:rsidR="004F5EF6" w:rsidRDefault="00000000">
      <w:pPr>
        <w:spacing w:line="240" w:lineRule="auto"/>
        <w:jc w:val="both"/>
        <w:rPr>
          <w:rFonts w:ascii="Times New Roman" w:hAnsi="Times New Roman" w:cs="Times New Roman"/>
          <w:b/>
          <w:bCs/>
          <w:sz w:val="24"/>
          <w:szCs w:val="24"/>
        </w:rPr>
      </w:pPr>
      <w:proofErr w:type="spellStart"/>
      <w:proofErr w:type="gramStart"/>
      <w:r>
        <w:rPr>
          <w:rFonts w:ascii="Times New Roman" w:hAnsi="Times New Roman" w:cs="Times New Roman"/>
          <w:b/>
          <w:bCs/>
          <w:sz w:val="24"/>
          <w:szCs w:val="24"/>
        </w:rPr>
        <w:t>R.Padmavathi</w:t>
      </w:r>
      <w:proofErr w:type="spellEnd"/>
      <w:proofErr w:type="gramEnd"/>
      <w:r>
        <w:rPr>
          <w:rFonts w:ascii="Times New Roman" w:hAnsi="Times New Roman" w:cs="Times New Roman"/>
          <w:b/>
          <w:bCs/>
          <w:sz w:val="24"/>
          <w:szCs w:val="24"/>
        </w:rPr>
        <w:t xml:space="preserve"> - E-mail: </w:t>
      </w:r>
      <w:hyperlink r:id="rId12" w:history="1">
        <w:r>
          <w:rPr>
            <w:rStyle w:val="Hyperlink"/>
            <w:rFonts w:ascii="Times New Roman" w:hAnsi="Times New Roman" w:cs="Times New Roman"/>
            <w:b/>
            <w:bCs/>
            <w:sz w:val="24"/>
            <w:szCs w:val="24"/>
          </w:rPr>
          <w:t>rpadmavathi@sriramachandra.edu.in</w:t>
        </w:r>
      </w:hyperlink>
      <w:r>
        <w:rPr>
          <w:rFonts w:ascii="Times New Roman" w:hAnsi="Times New Roman" w:cs="Times New Roman"/>
          <w:b/>
          <w:bCs/>
          <w:sz w:val="24"/>
          <w:szCs w:val="24"/>
        </w:rPr>
        <w:t xml:space="preserve"> </w:t>
      </w:r>
    </w:p>
    <w:p w14:paraId="79A57221" w14:textId="77777777" w:rsidR="004F5EF6" w:rsidRDefault="004F5EF6">
      <w:pPr>
        <w:spacing w:line="240" w:lineRule="auto"/>
        <w:jc w:val="both"/>
        <w:rPr>
          <w:rFonts w:ascii="Times New Roman" w:hAnsi="Times New Roman" w:cs="Times New Roman"/>
          <w:b/>
          <w:bCs/>
          <w:sz w:val="24"/>
          <w:szCs w:val="24"/>
        </w:rPr>
      </w:pPr>
    </w:p>
    <w:p w14:paraId="5B1865EE" w14:textId="77777777" w:rsidR="004F5EF6" w:rsidRDefault="00000000">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Introduction</w:t>
      </w:r>
    </w:p>
    <w:p w14:paraId="520B44BC" w14:textId="77777777" w:rsidR="004F5EF6" w:rsidRDefault="0000000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intricate functioning of the human body relies on the harmonious interplay of various physiological systems. One such essential system is the </w:t>
      </w:r>
      <w:proofErr w:type="spellStart"/>
      <w:r>
        <w:rPr>
          <w:rFonts w:ascii="Times New Roman" w:hAnsi="Times New Roman" w:cs="Times New Roman"/>
          <w:sz w:val="24"/>
          <w:szCs w:val="24"/>
        </w:rPr>
        <w:t>cardioautonomic</w:t>
      </w:r>
      <w:proofErr w:type="spellEnd"/>
      <w:r>
        <w:rPr>
          <w:rFonts w:ascii="Times New Roman" w:hAnsi="Times New Roman" w:cs="Times New Roman"/>
          <w:sz w:val="24"/>
          <w:szCs w:val="24"/>
        </w:rPr>
        <w:t xml:space="preserve"> system, which regulates and maintains cardiovascular function through a delicate balance of sympathetic and parasympathetic influences. The dynamic control of heart rate, blood pressure, and vascular tone is vital for adapting to changing physiological demands and ensuring optimal organ perfusion. The study of </w:t>
      </w:r>
      <w:proofErr w:type="spellStart"/>
      <w:r>
        <w:rPr>
          <w:rFonts w:ascii="Times New Roman" w:hAnsi="Times New Roman" w:cs="Times New Roman"/>
          <w:sz w:val="24"/>
          <w:szCs w:val="24"/>
        </w:rPr>
        <w:t>cardioautonomic</w:t>
      </w:r>
      <w:proofErr w:type="spellEnd"/>
      <w:r>
        <w:rPr>
          <w:rFonts w:ascii="Times New Roman" w:hAnsi="Times New Roman" w:cs="Times New Roman"/>
          <w:sz w:val="24"/>
          <w:szCs w:val="24"/>
        </w:rPr>
        <w:t xml:space="preserve"> function is of paramount importance, as alterations in autonomic balance can lead to a range of cardiovascular disorders and impact overall health.</w:t>
      </w:r>
    </w:p>
    <w:p w14:paraId="1558C202" w14:textId="77777777" w:rsidR="004F5EF6" w:rsidRDefault="00000000">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In recent years, advances in computational and mathematical </w:t>
      </w:r>
      <w:proofErr w:type="spellStart"/>
      <w:r>
        <w:rPr>
          <w:rFonts w:ascii="Times New Roman" w:hAnsi="Times New Roman" w:cs="Times New Roman"/>
          <w:sz w:val="24"/>
          <w:szCs w:val="24"/>
        </w:rPr>
        <w:t>modeling</w:t>
      </w:r>
      <w:proofErr w:type="spellEnd"/>
      <w:r>
        <w:rPr>
          <w:rFonts w:ascii="Times New Roman" w:hAnsi="Times New Roman" w:cs="Times New Roman"/>
          <w:sz w:val="24"/>
          <w:szCs w:val="24"/>
        </w:rPr>
        <w:t xml:space="preserve"> have provided researchers with powerful tools to explore the complexities of physiological systems, including the </w:t>
      </w:r>
      <w:proofErr w:type="spellStart"/>
      <w:r>
        <w:rPr>
          <w:rFonts w:ascii="Times New Roman" w:hAnsi="Times New Roman" w:cs="Times New Roman"/>
          <w:sz w:val="24"/>
          <w:szCs w:val="24"/>
        </w:rPr>
        <w:t>cardioautonomic</w:t>
      </w:r>
      <w:proofErr w:type="spellEnd"/>
      <w:r>
        <w:rPr>
          <w:rFonts w:ascii="Times New Roman" w:hAnsi="Times New Roman" w:cs="Times New Roman"/>
          <w:sz w:val="24"/>
          <w:szCs w:val="24"/>
        </w:rPr>
        <w:t xml:space="preserve"> system. Physiological system </w:t>
      </w:r>
      <w:proofErr w:type="spellStart"/>
      <w:r>
        <w:rPr>
          <w:rFonts w:ascii="Times New Roman" w:hAnsi="Times New Roman" w:cs="Times New Roman"/>
          <w:sz w:val="24"/>
          <w:szCs w:val="24"/>
        </w:rPr>
        <w:t>modeling</w:t>
      </w:r>
      <w:proofErr w:type="spellEnd"/>
      <w:r>
        <w:rPr>
          <w:rFonts w:ascii="Times New Roman" w:hAnsi="Times New Roman" w:cs="Times New Roman"/>
          <w:sz w:val="24"/>
          <w:szCs w:val="24"/>
        </w:rPr>
        <w:t xml:space="preserve"> offers a systematic approach to unravel the underlying mechanisms and interactions governing cardiovascular regulation, enabling a deeper understanding of normal function and the pathophysiological basis of diseases (1).</w:t>
      </w:r>
    </w:p>
    <w:p w14:paraId="091774D0" w14:textId="77777777" w:rsidR="004F5EF6" w:rsidRDefault="0000000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book chapter delves into the fascinating world of physiological system </w:t>
      </w:r>
      <w:proofErr w:type="spellStart"/>
      <w:r>
        <w:rPr>
          <w:rFonts w:ascii="Times New Roman" w:hAnsi="Times New Roman" w:cs="Times New Roman"/>
          <w:sz w:val="24"/>
          <w:szCs w:val="24"/>
        </w:rPr>
        <w:t>modeling</w:t>
      </w:r>
      <w:proofErr w:type="spellEnd"/>
      <w:r>
        <w:rPr>
          <w:rFonts w:ascii="Times New Roman" w:hAnsi="Times New Roman" w:cs="Times New Roman"/>
          <w:sz w:val="24"/>
          <w:szCs w:val="24"/>
        </w:rPr>
        <w:t xml:space="preserve"> with a specific focus on cardio-autonomic function using dynamic </w:t>
      </w:r>
      <w:proofErr w:type="spellStart"/>
      <w:r>
        <w:rPr>
          <w:rFonts w:ascii="Times New Roman" w:hAnsi="Times New Roman" w:cs="Times New Roman"/>
          <w:sz w:val="24"/>
          <w:szCs w:val="24"/>
        </w:rPr>
        <w:t>pupilometry</w:t>
      </w:r>
      <w:proofErr w:type="spellEnd"/>
      <w:r>
        <w:rPr>
          <w:rFonts w:ascii="Times New Roman" w:hAnsi="Times New Roman" w:cs="Times New Roman"/>
          <w:sz w:val="24"/>
          <w:szCs w:val="24"/>
        </w:rPr>
        <w:t xml:space="preserve">. We aim to present an overview of the principles and methodologies involved in creating computational models that simulate the dynamics of autonomic control in the cardiovascular system. By combining knowledge from cardiology, neurophysiology, and computational sciences, this chapter seeks to bridge the gap between theoretical concepts and clinical applications, providing valuable insights for researchers, clinicians, and students interested in cardiovascular physiology and </w:t>
      </w:r>
      <w:proofErr w:type="spellStart"/>
      <w:r>
        <w:rPr>
          <w:rFonts w:ascii="Times New Roman" w:hAnsi="Times New Roman" w:cs="Times New Roman"/>
          <w:sz w:val="24"/>
          <w:szCs w:val="24"/>
        </w:rPr>
        <w:t>modeling</w:t>
      </w:r>
      <w:proofErr w:type="spellEnd"/>
      <w:r>
        <w:rPr>
          <w:rFonts w:ascii="Times New Roman" w:hAnsi="Times New Roman" w:cs="Times New Roman"/>
          <w:sz w:val="24"/>
          <w:szCs w:val="24"/>
        </w:rPr>
        <w:t>.</w:t>
      </w:r>
    </w:p>
    <w:p w14:paraId="63E8F7DF" w14:textId="77777777" w:rsidR="004F5EF6" w:rsidRDefault="004F5EF6">
      <w:pPr>
        <w:spacing w:line="480" w:lineRule="auto"/>
        <w:jc w:val="both"/>
        <w:rPr>
          <w:rFonts w:ascii="Times New Roman" w:hAnsi="Times New Roman" w:cs="Times New Roman"/>
          <w:sz w:val="24"/>
          <w:szCs w:val="24"/>
        </w:rPr>
      </w:pPr>
    </w:p>
    <w:p w14:paraId="7B7A1B92" w14:textId="77777777" w:rsidR="004F5EF6" w:rsidRDefault="0000000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DYNAMIC PUPILLOMETRY</w:t>
      </w:r>
    </w:p>
    <w:p w14:paraId="1680B005" w14:textId="77777777" w:rsidR="004F5EF6" w:rsidRDefault="00000000">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Dynamic pupillometry is a technique used to measure changes in the diameter of the pupil over time. It provides quantitative data on how the pupil responds to different light conditions, which can be valuable for various medical and research applications, particularly in assessing the autonomic nervous system (2).</w:t>
      </w:r>
    </w:p>
    <w:p w14:paraId="61ED6C95" w14:textId="77777777" w:rsidR="004F5EF6" w:rsidRDefault="00000000">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Pupil size is influenced by the autonomic nervous system, which consists of two main branches: the sympathetic and parasympathetic nervous systems. The sympathetic nervous system is responsible for the fight-or-flight response and causes the pupil to dilate (enlarge), while the parasympathetic nervous system promotes rest and relaxation, leading to pupil constriction (reduction in size) (3).</w:t>
      </w:r>
    </w:p>
    <w:p w14:paraId="6C6B75E1" w14:textId="77777777" w:rsidR="004F5EF6" w:rsidRDefault="00000000">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The measurement of pupil size is typically done using optical videography. In dynamic pupillometry, infrared illumination is used to enable accurate measurement even in complete darkness. Infrared light falls within the wavelength range of 700 to 1000 </w:t>
      </w:r>
      <w:proofErr w:type="spellStart"/>
      <w:r>
        <w:rPr>
          <w:rFonts w:ascii="Times New Roman" w:hAnsi="Times New Roman" w:cs="Times New Roman"/>
          <w:bCs/>
          <w:sz w:val="24"/>
          <w:szCs w:val="24"/>
        </w:rPr>
        <w:t>nanometers</w:t>
      </w:r>
      <w:proofErr w:type="spellEnd"/>
      <w:r>
        <w:rPr>
          <w:rFonts w:ascii="Times New Roman" w:hAnsi="Times New Roman" w:cs="Times New Roman"/>
          <w:bCs/>
          <w:sz w:val="24"/>
          <w:szCs w:val="24"/>
        </w:rPr>
        <w:t xml:space="preserve"> (nm), which is beyond the visible spectrum for the human eye (300 to 700 nm). Since the retinal cells are insensitive to infrared light, it does not trigger the afferent optical </w:t>
      </w:r>
      <w:proofErr w:type="spellStart"/>
      <w:r>
        <w:rPr>
          <w:rFonts w:ascii="Times New Roman" w:hAnsi="Times New Roman" w:cs="Times New Roman"/>
          <w:bCs/>
          <w:sz w:val="24"/>
          <w:szCs w:val="24"/>
        </w:rPr>
        <w:t>fibers</w:t>
      </w:r>
      <w:proofErr w:type="spellEnd"/>
      <w:r>
        <w:rPr>
          <w:rFonts w:ascii="Times New Roman" w:hAnsi="Times New Roman" w:cs="Times New Roman"/>
          <w:bCs/>
          <w:sz w:val="24"/>
          <w:szCs w:val="24"/>
        </w:rPr>
        <w:t xml:space="preserve"> responsible for the pupillary light reflex (PLR) (2).</w:t>
      </w:r>
    </w:p>
    <w:p w14:paraId="71962C33" w14:textId="77777777" w:rsidR="004F5EF6" w:rsidRDefault="00000000">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The pupillary light reflex (PLR) is the normal response of the pupil to changes in light conditions. When exposed to bright light, the pupil constricts, and when in darkness, it dilates. By using infrared illumination, which does not elicit the PLR, it becomes possible to measure the maximum pupil size (peak dilation) even in total darkness (4).</w:t>
      </w:r>
    </w:p>
    <w:p w14:paraId="292A9D49" w14:textId="77777777" w:rsidR="004F5EF6" w:rsidRDefault="00000000">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The infrared illumination technique has several advantages (5):</w:t>
      </w:r>
    </w:p>
    <w:p w14:paraId="62E0BDA1" w14:textId="77777777" w:rsidR="004F5EF6" w:rsidRDefault="00000000">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1. Maximum pupil size measurement: By avoiding the pupillary light reflex, infrared illumination allows for the visualization of the largest possible pupil size without the interference of light-induced pupil constriction.</w:t>
      </w:r>
    </w:p>
    <w:p w14:paraId="62D7A799" w14:textId="77777777" w:rsidR="004F5EF6" w:rsidRDefault="00000000">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2. Robustness and accuracy: Under infrared illumination, the pupil can be distinguished more reliably from the rest of the iris, improving the accuracy and consistency of pupil diameter assessment.</w:t>
      </w:r>
    </w:p>
    <w:p w14:paraId="064577D2" w14:textId="77777777" w:rsidR="004F5EF6" w:rsidRDefault="00000000">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Dynamic pupillometry can provide valuable information about the autonomic balance in an individual. By </w:t>
      </w:r>
      <w:proofErr w:type="spellStart"/>
      <w:r>
        <w:rPr>
          <w:rFonts w:ascii="Times New Roman" w:hAnsi="Times New Roman" w:cs="Times New Roman"/>
          <w:bCs/>
          <w:sz w:val="24"/>
          <w:szCs w:val="24"/>
        </w:rPr>
        <w:t>analyzing</w:t>
      </w:r>
      <w:proofErr w:type="spellEnd"/>
      <w:r>
        <w:rPr>
          <w:rFonts w:ascii="Times New Roman" w:hAnsi="Times New Roman" w:cs="Times New Roman"/>
          <w:bCs/>
          <w:sz w:val="24"/>
          <w:szCs w:val="24"/>
        </w:rPr>
        <w:t xml:space="preserve"> the pupil size changes over time under different light conditions, it is possible to gain insights into the function of the autonomic nervous system. Abnormalities in the pupillary light reflex and pupillary responses can be indicative of various neurological and ophthalmological conditions.</w:t>
      </w:r>
    </w:p>
    <w:p w14:paraId="32126199" w14:textId="77777777" w:rsidR="004F5EF6" w:rsidRDefault="00000000">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In clinical settings, dynamic pupillometry can be used to assess neurological conditions, monitor changes in brain injury patients, detect autonomic neuropathy, and evaluate drug effects on the </w:t>
      </w:r>
      <w:r>
        <w:rPr>
          <w:rFonts w:ascii="Times New Roman" w:hAnsi="Times New Roman" w:cs="Times New Roman"/>
          <w:bCs/>
          <w:sz w:val="24"/>
          <w:szCs w:val="24"/>
        </w:rPr>
        <w:lastRenderedPageBreak/>
        <w:t>autonomic nervous system. Additionally, it has applications in research fields such as psychology, cognitive neuroscience, and human-computer interaction (6, 7).</w:t>
      </w:r>
    </w:p>
    <w:p w14:paraId="0636E7CD" w14:textId="77777777" w:rsidR="004F5EF6" w:rsidRDefault="00000000">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Overall, dynamic pupillometry using infrared illumination offers a non-invasive, simple, and effective way to quantitatively measure pupil size and study autonomic nervous system function.</w:t>
      </w:r>
    </w:p>
    <w:p w14:paraId="03676650" w14:textId="77777777" w:rsidR="004F5EF6" w:rsidRDefault="00000000">
      <w:pPr>
        <w:autoSpaceDE w:val="0"/>
        <w:autoSpaceDN w:val="0"/>
        <w:adjustRightInd w:val="0"/>
        <w:spacing w:line="480" w:lineRule="auto"/>
        <w:jc w:val="both"/>
        <w:rPr>
          <w:rFonts w:ascii="Times New Roman" w:hAnsi="Times New Roman" w:cs="Times New Roman"/>
          <w:b/>
          <w:bCs/>
          <w:sz w:val="24"/>
          <w:szCs w:val="24"/>
        </w:rPr>
      </w:pPr>
      <w:r>
        <w:rPr>
          <w:rFonts w:ascii="Times New Roman" w:hAnsi="Times New Roman" w:cs="Times New Roman"/>
          <w:bCs/>
          <w:sz w:val="24"/>
          <w:szCs w:val="24"/>
        </w:rPr>
        <w:t>Figure: 1 Effect of visible and infrared light on pupil size</w:t>
      </w:r>
      <w:r>
        <w:rPr>
          <w:rFonts w:ascii="Times New Roman" w:hAnsi="Times New Roman" w:cs="Times New Roman"/>
          <w:noProof/>
          <w:sz w:val="24"/>
          <w:szCs w:val="24"/>
          <w:lang w:eastAsia="en-IN"/>
        </w:rPr>
        <mc:AlternateContent>
          <mc:Choice Requires="wpg">
            <w:drawing>
              <wp:anchor distT="0" distB="0" distL="114300" distR="114300" simplePos="0" relativeHeight="251659264" behindDoc="1" locked="0" layoutInCell="1" allowOverlap="1" wp14:anchorId="129BF96B" wp14:editId="04BC3E31">
                <wp:simplePos x="0" y="0"/>
                <wp:positionH relativeFrom="margin">
                  <wp:posOffset>190500</wp:posOffset>
                </wp:positionH>
                <wp:positionV relativeFrom="margin">
                  <wp:posOffset>-295275</wp:posOffset>
                </wp:positionV>
                <wp:extent cx="4476115" cy="2488565"/>
                <wp:effectExtent l="0" t="0" r="19685" b="26035"/>
                <wp:wrapSquare wrapText="bothSides"/>
                <wp:docPr id="20" name="Group 20"/>
                <wp:cNvGraphicFramePr/>
                <a:graphic xmlns:a="http://schemas.openxmlformats.org/drawingml/2006/main">
                  <a:graphicData uri="http://schemas.microsoft.com/office/word/2010/wordprocessingGroup">
                    <wpg:wgp>
                      <wpg:cNvGrpSpPr/>
                      <wpg:grpSpPr>
                        <a:xfrm>
                          <a:off x="0" y="0"/>
                          <a:ext cx="4476115" cy="2488565"/>
                          <a:chOff x="0" y="0"/>
                          <a:chExt cx="7391400" cy="4191000"/>
                        </a:xfrm>
                      </wpg:grpSpPr>
                      <wps:wsp>
                        <wps:cNvPr id="6" name="Rectangle 6"/>
                        <wps:cNvSpPr/>
                        <wps:spPr>
                          <a:xfrm>
                            <a:off x="0" y="0"/>
                            <a:ext cx="7391400" cy="4191000"/>
                          </a:xfrm>
                          <a:prstGeom prst="rect">
                            <a:avLst/>
                          </a:prstGeom>
                          <a:solidFill>
                            <a:sysClr val="window" lastClr="FFFFFF"/>
                          </a:solidFill>
                          <a:ln w="12700" cap="flat" cmpd="sng" algn="ctr">
                            <a:solidFill>
                              <a:sysClr val="window" lastClr="FFFFFF"/>
                            </a:solidFill>
                            <a:prstDash val="solid"/>
                            <a:miter lim="800000"/>
                          </a:ln>
                          <a:effectLst/>
                        </wps:spPr>
                        <wps:bodyPr rtlCol="0" anchor="ctr"/>
                      </wps:wsp>
                      <wpg:grpSp>
                        <wpg:cNvPr id="7" name="Group 7"/>
                        <wpg:cNvGrpSpPr/>
                        <wpg:grpSpPr>
                          <a:xfrm>
                            <a:off x="32071" y="0"/>
                            <a:ext cx="7315201" cy="4145280"/>
                            <a:chOff x="32071" y="0"/>
                            <a:chExt cx="7315201" cy="4145280"/>
                          </a:xfrm>
                        </wpg:grpSpPr>
                        <pic:pic xmlns:pic="http://schemas.openxmlformats.org/drawingml/2006/picture">
                          <pic:nvPicPr>
                            <pic:cNvPr id="8" name="Picture 8" descr="Image result for infrared range wavelength"/>
                            <pic:cNvPicPr>
                              <a:picLocks noChangeAspect="1" noChangeArrowheads="1"/>
                            </pic:cNvPicPr>
                          </pic:nvPicPr>
                          <pic:blipFill>
                            <a:blip r:embed="rId13" cstate="print"/>
                            <a:srcRect l="5540" t="45833" r="373" b="1806"/>
                            <a:stretch>
                              <a:fillRect/>
                            </a:stretch>
                          </pic:blipFill>
                          <pic:spPr>
                            <a:xfrm>
                              <a:off x="32071" y="0"/>
                              <a:ext cx="7315200" cy="1877352"/>
                            </a:xfrm>
                            <a:prstGeom prst="rect">
                              <a:avLst/>
                            </a:prstGeom>
                            <a:noFill/>
                          </pic:spPr>
                        </pic:pic>
                        <pic:pic xmlns:pic="http://schemas.openxmlformats.org/drawingml/2006/picture">
                          <pic:nvPicPr>
                            <pic:cNvPr id="9" name="Picture 9" descr="Image result for pupil dilation"/>
                            <pic:cNvPicPr preferRelativeResize="0">
                              <a:picLocks noChangeArrowheads="1"/>
                            </pic:cNvPicPr>
                          </pic:nvPicPr>
                          <pic:blipFill>
                            <a:blip r:embed="rId14"/>
                            <a:srcRect r="48527"/>
                            <a:stretch>
                              <a:fillRect/>
                            </a:stretch>
                          </pic:blipFill>
                          <pic:spPr>
                            <a:xfrm>
                              <a:off x="2577152" y="2590800"/>
                              <a:ext cx="2103120" cy="1554480"/>
                            </a:xfrm>
                            <a:prstGeom prst="rect">
                              <a:avLst/>
                            </a:prstGeom>
                            <a:noFill/>
                          </pic:spPr>
                        </pic:pic>
                        <pic:pic xmlns:pic="http://schemas.openxmlformats.org/drawingml/2006/picture">
                          <pic:nvPicPr>
                            <pic:cNvPr id="10" name="Picture 10" descr="Image result for pupil dilation"/>
                            <pic:cNvPicPr preferRelativeResize="0">
                              <a:picLocks noChangeArrowheads="1"/>
                            </pic:cNvPicPr>
                          </pic:nvPicPr>
                          <pic:blipFill>
                            <a:blip r:embed="rId14"/>
                            <a:srcRect l="49090" t="-465"/>
                            <a:stretch>
                              <a:fillRect/>
                            </a:stretch>
                          </pic:blipFill>
                          <pic:spPr>
                            <a:xfrm>
                              <a:off x="5244152" y="2590800"/>
                              <a:ext cx="2103120" cy="1554480"/>
                            </a:xfrm>
                            <a:prstGeom prst="rect">
                              <a:avLst/>
                            </a:prstGeom>
                            <a:noFill/>
                          </pic:spPr>
                        </pic:pic>
                        <wps:wsp>
                          <wps:cNvPr id="11" name="Straight Connector 11"/>
                          <wps:cNvCnPr/>
                          <wps:spPr>
                            <a:xfrm rot="16200000" flipH="1">
                              <a:off x="1304498" y="1393209"/>
                              <a:ext cx="1255594" cy="1255594"/>
                            </a:xfrm>
                            <a:prstGeom prst="line">
                              <a:avLst/>
                            </a:prstGeom>
                            <a:noFill/>
                            <a:ln w="28575" cap="flat" cmpd="sng" algn="ctr">
                              <a:solidFill>
                                <a:srgbClr val="E7E6E6">
                                  <a:lumMod val="10000"/>
                                </a:srgbClr>
                              </a:solidFill>
                              <a:prstDash val="dash"/>
                              <a:miter lim="800000"/>
                            </a:ln>
                            <a:effectLst/>
                          </wps:spPr>
                          <wps:bodyPr/>
                        </wps:wsp>
                        <wps:wsp>
                          <wps:cNvPr id="12" name="Straight Connector 12"/>
                          <wps:cNvCnPr/>
                          <wps:spPr>
                            <a:xfrm rot="5400000">
                              <a:off x="4705657" y="1379561"/>
                              <a:ext cx="1252728" cy="1252728"/>
                            </a:xfrm>
                            <a:prstGeom prst="line">
                              <a:avLst/>
                            </a:prstGeom>
                            <a:noFill/>
                            <a:ln w="28575" cap="flat" cmpd="sng" algn="ctr">
                              <a:solidFill>
                                <a:srgbClr val="E7E6E6">
                                  <a:lumMod val="10000"/>
                                </a:srgbClr>
                              </a:solidFill>
                              <a:prstDash val="dash"/>
                              <a:miter lim="800000"/>
                            </a:ln>
                            <a:effectLst/>
                          </wps:spPr>
                          <wps:bodyPr/>
                        </wps:wsp>
                        <wps:wsp>
                          <wps:cNvPr id="13" name="Straight Connector 13"/>
                          <wps:cNvCnPr/>
                          <wps:spPr>
                            <a:xfrm rot="5400000" flipH="1" flipV="1">
                              <a:off x="5922331" y="1973580"/>
                              <a:ext cx="1219200" cy="15240"/>
                            </a:xfrm>
                            <a:prstGeom prst="line">
                              <a:avLst/>
                            </a:prstGeom>
                            <a:noFill/>
                            <a:ln w="28575" cap="flat" cmpd="sng" algn="ctr">
                              <a:solidFill>
                                <a:srgbClr val="E7E6E6">
                                  <a:lumMod val="10000"/>
                                </a:srgbClr>
                              </a:solidFill>
                              <a:prstDash val="dash"/>
                              <a:miter lim="800000"/>
                            </a:ln>
                            <a:effectLst/>
                          </wps:spPr>
                          <wps:bodyPr/>
                        </wps:wsp>
                      </wpg:grpSp>
                    </wpg:wgp>
                  </a:graphicData>
                </a:graphic>
              </wp:anchor>
            </w:drawing>
          </mc:Choice>
          <mc:Fallback xmlns:wpsCustomData="http://www.wps.cn/officeDocument/2013/wpsCustomData">
            <w:pict>
              <v:group id="_x0000_s1026" o:spid="_x0000_s1026" o:spt="203" style="position:absolute;left:0pt;margin-left:15pt;margin-top:-23.25pt;height:195.95pt;width:352.45pt;mso-position-horizontal-relative:margin;mso-position-vertical-relative:margin;mso-wrap-distance-bottom:0pt;mso-wrap-distance-left:9pt;mso-wrap-distance-right:9pt;mso-wrap-distance-top:0pt;z-index:-251657216;mso-width-relative:page;mso-height-relative:page;" coordsize="7391400,4191000" o:gfxdata="UEsDBAoAAAAAAIdO4kAAAAAAAAAAAAAAAAAEAAAAZHJzL1BLAwQUAAAACACHTuJAjwffndsAAAAK&#10;AQAADwAAAGRycy9kb3ducmV2LnhtbE2PQUvDQBSE74L/YXmCt3Y3Jqk1ZlOkqKci2ArS2zZ5TUKz&#10;b0N2m7T/3udJj8MMM9/kq4vtxIiDbx1piOYKBFLpqpZqDV+7t9kShA+GKtM5Qg1X9LAqbm9yk1Vu&#10;ok8ct6EWXEI+MxqaEPpMSl82aI2fux6JvaMbrAksh1pWg5m43HbyQamFtKYlXmhMj+sGy9P2bDW8&#10;T2Z6iaPXcXM6rq/7XfrxvYlQ6/u7SD2DCHgJf2H4xWd0KJjp4M5UedFpiBVfCRpmySIFwYHHOHkC&#10;cWAnSROQRS7/Xyh+AFBLAwQUAAAACACHTuJADeZ17ScFAAC9FAAADgAAAGRycy9lMm9Eb2MueG1s&#10;7VjZbuM2FH0v0H8g9D6xVssy4gyKLNMBpm2QtH1nJGpBJVIgaTvp1/eQlOzYHjfJbJ0CCZCElLjc&#10;e3juuZc6fXvftWTFpGoEX3jBie8RxnNRNLxaeH/8fvVm5hGlKS9oKzhbeA9MeW/PfvzhdN3PWShq&#10;0RZMEizC1XzdL7xa634+mai8Zh1VJ6JnHC9LITuq0ZXVpJB0jdW7dhL6/nSyFrLopciZUnh64V56&#10;w4ryOQuKsmxydiHyZce4dqtK1lINl1Td9Mo7s9aWJcv1b2WpmCbtwoOn2v7FJmjfmb+Ts1M6ryTt&#10;6yYfTKDPMWHPp442HJtulrqgmpKlbA6W6ppcCiVKfZKLbuIcsYjAi8Dfw+adFMve+lLN11W/AR0H&#10;tYf6Jy+b/7q6lqQpFl4ISDjtcOJ2W4I+wFn31Rxj3sn+tr+Ww4PK9Yy/96XszH94Qu4trA8bWNm9&#10;JjkexnE6DYLEIznehfFslkwTB3xe43QO5uX15TAzjbIg9mGYmRkHWeCjAyMm48YTY9/GnHUPSqot&#10;TurzcLqtac8s/MpgMOA0HWG6Abkor1pGpg4pO2oDk5orIPZcjJ70lM57qfQ7JjpiGgtPYntLObr6&#10;oLQDZRxidlWibYqrpm1t50Gdt5KsKMIAsViItUdaqjQeLrwr+zPgujOt5WQNjQhTewYU0V4iynAc&#10;XQ/GKF55hLYVZCTX0tqyM1t92qbGiQuqametXdGxpWs0lKdtuoU3AxE2VGi5cZHZaB+gMExw8JvW&#10;nSgecHpSt+fC6QDleS3gurHbQDcwx/Hd8unrBls6ksjFWuoI9KJQi0I/DTxyGG5pFCQQkzFo4iSc&#10;DTq3CbeDuY9D7uOzj4Rc3+Rz/A5ooXUQck8nBMzSS2kizazGV9dNbgLHdLZhh6zk1AlvzWiCBwVT&#10;OQ7xfUcrRiRTy1YTJB7S8FJSyQoiEZ+MrOmKtYxXujYwj8u6TRBWTf5B5H8pwsV5bcb/pHqEFmiP&#10;HcdHUop1zWgBRQksYXZXmZjujuF3bdOPwWfaA0Cwdk+5PwKPywr/lt6InLPujiEG5fvCnDQStoZy&#10;97Lh2tiH8Je5ESiT95IkdqkvTmZR5BEYEaX4fwdnZr4VL4zXkum8NlNLiIaZ6zRl88I6ufXLuHxE&#10;4Q7oNWYCR81Bz4NZmkZJaOEc9fzFKseFQdlYurXHNtF1Z43G12dnts9OPDjGzn7ZNy0pGlev7FMS&#10;6s5KJm9sObNiN0w1f+NkfSuv8GWPq98zMe3RbpkI2sWzJLRa92X5FiZpCtWyYhgmmY/s4IJg5F0Y&#10;+FFgChxTRwSIh9hJ4kbU/q+8C+DTriyaJ6/MO9DAOPMzIANZfxOP1edG2b6A5CVhHH9XFPwmtXBg&#10;cqS9M9xqSZuq1uRccI7cgSyMl9BlYwey+Dkfbg9jXeYUn0hhMu0UF0NTz5ESqfJnk2NNHhruFEHk&#10;x3GGdG9iN8qQXLLd6A7CJEmyeIjuoeOS13g9GQvjoXZuG27KDTo/UjtvsgqduxI4nCWpucC8uASW&#10;1d2m8L5ML6eXU7tvu+x+EYWrcM2lZrzVKDfe3nB2aundorhAeeww+Mya2KD0qPb9BtenADJ9nDI2&#10;ZTyHMihpLGyPeBKnPi6WqKwtT9IsmVoC4mYw3CbBkzANQSSbBYbOK08QBk/enf4DnqBAPc6T6LnS&#10;MvJkqyy29eeexiRZGEYR1MxwJ0NZOl6ZttwJMojUWEGEqKhfmfNi5mw/11jdsV+1rNYNX+DMZ7PH&#10;fTtq+9Xx7B9QSwMECgAAAAAAh07iQAAAAAAAAAAAAAAAAAoAAABkcnMvbWVkaWEvUEsDBBQAAAAI&#10;AIdO4kAPs75C6CcBAOpLAQAVAAAAZHJzL21lZGlhL2ltYWdlMi5qcGVn7P13VFNN1zgMh14EpUsH&#10;6QQQCAlNek1CTUhoFqRD6E0BC4KA0iFAgKhIDST0pmBDRToohKaoqBSliAqCBdt3Tq7rup/7ft/n&#10;W+9vrW99f733YZ3DOTP7zOzZbfaemTP58/TPawgf2gZlA2FiZoKcBP4gf97waFvHBwdAIA4OECgE&#10;AuGEcDAJQFiAOybgD8IkDmFj3EMgPkwS/7onMKn8DcMMwGhDgCtEEjijmWCMeyHgPvdSMIT173dr&#10;gP8TkP0U4J8y3z//zf0ifPxlnYMiYiNigiIiZS1ddGTdgsP9Ik7HQGBa2lqGWtqGMLisNsIQYWCo&#10;owO8C2GpYPqr3j9/IJAK5n/KZ1aqYPnnHjIHAgIHOxPL3ziy/3s7mKT/px1MSv/eDoAmf+PLdJj5&#10;X2Vz//irOAgS+A9Q5K//f/6dlmAakPtnE8LDaJOXpQOE+c8HyH7GE8TvAvjmn+eQVAgPJycnFycP&#10;FxcP/z7uffzCB3h4DgiLCgoKCwqK8vMwjr///fXwf70y8e7bx7ufl2//fj6h/fv3C4GX/UJ/vcL/&#10;f1LAn/sQfk6IKaSChUkOwszPxMLP9Ocl0GzuP4+YTAEs2ZgYB4AweLAAgsLKxs7BycW9DxCH/8xk&#10;gjCz/JPJB2FiZWJhZmVm42DnZGPh0QEy+VlYDwlos5ljvAXlopJh7EIFlW0W8grC2Ac+OvDolElL&#10;DkWiy6c3W74xCJGq9otKVoU4P+uH1bG6B+n4Rf/tjtS+qbilzzbKRTVpncWPppd3arv6Z1Z2XQNO&#10;pZMoNwZm337Rs3ULPH2ppO7m4Ny7r/wQZmYAW1YGThzsbAgGCoe0BVgBDKLkBNlgyQVCIAYPsJOf&#10;dBR83kSnEC1dhH1j4FuK7CACHEqIh3QAieqDftZ43Vj/xX+h8P8dA+X/QeHPPISHhVEnP0Df+bUm&#10;4aW26gJm5tnK1pePP9Z7lOYkC9ZF53wZvJO5nr+wb+mFU15Am6LhidtqEHfk6Q/X76v8ulE2s0c8&#10;KQD5BjlPHLqXnYU8Upu6prC1FUwYfbxW4vi2q+Zr5OQrA1JNXdOuJOpI6nmoVXfCzzmOdf+l2yGN&#10;N27CDjWfyTrwwi5pzLVt76tz08K1XCV91iHTkp9faurad/OGInOOv7553KhELPDEkxeWF0hlweIp&#10;r3jx78/f+uq71xxUWvpRuxuNThyYn/qJvpp2KW9a/LX0wp7UGaeeUaSXfFHR3S9MIamfmH4Kn9Gc&#10;Ks27q+ufeuwjZ8TiREf09vOjcdPxCpStMRazwNfXypoiZfWDa0aWDS+5jCz2hn9Y6nCSmY+u9sKM&#10;Nupz5MudWHt3b+B6zezvbfSZLy+Wvj/kUMLdvCEfxdGfsLU3fJWVo7t8PIifOy6uvDbmoif9++vb&#10;7oXfqaof+8dfcNQzSUdjnv7yCezrjy7lWd9/cuGb5AOm3gv7T/9SbLKDXRB4/TaXZ/All+rkvXbP&#10;k8HPInuPU4Vfz7/WD6n7cHw8QY4l9OLbg5q7vy8kKlnnvIYTidf/TDw7U6WWYtkZm/D767YnRd3f&#10;97ngo5B65+FDNVK2JlH71NSU6HSr+9MFi2exLtQvs7MvmwwFnHRafu3y/sJSp/OSJ6PffqicPhwn&#10;mheGmPv5xbr87U2nEDUB45A/kMIdtT8Q7uSS4l0vCnHspscMjCtDU3Pedsp366tbntdPwWfr2orG&#10;iLuWTJvPfUuNMpiwCQ/PJoYH58pelIl+JHN0z1q3ixQLLR1kuXVT+0JKnH/XzUBq16vVV38g4WrT&#10;cb31xk47HvoOfZ0prK1wp5sRazRh4zu3F4hXxptadbe2XNX8zdPaIKsW1cV0mGGQmLHuu4DXfFw1&#10;t89lc7ju6f6BpAe8emU7MNy8dzRk/5duuxMHZGvqnHgXCn/duuDfO/+u+HZekNyRw4Qs9jdKR7iO&#10;vjR9wST+hEvVJEHpa/KQr/7vavTD8Rz6ptl088V6zqjT20e/IRpK1936hjI4iorow+c/FngkiLQV&#10;9tw/wBaiuqy1SfzAcqYIeotNT2/T2HOzOC+y5kiI7/fwPZTqeITL2m7vK1/LOwrn1WwPtuzML0o/&#10;+Jz3qP7o3J6efctph7WwW5WbYY+Dmtvf/M5ZaW7/koR3TpprLOGbO+k8cNtCkgdyvijiS8+rWZST&#10;S9ZcW7mC+77zv01pXdp7teEQDmaZr8UPjzT8OjHeU+R/8ggL9KHdNtnavyYvoM8skHr7e9wcFtG1&#10;slN4fGxIrFRXX7tMPcP3B4Y4Gx7wLuli23UHRZMsV8uwUM48RN4u9XFHrf9S9zmotG18jM1m79sI&#10;/C035xvjd+s+926r2dbPfbkqYSWI6JZKIr4GxGtyfpxVK++wiIi7pMDs9YWoCyaKcWJCEd7JdYs9&#10;7xeuhV1JFeC5IJ9atHXNjbri+arVO2Ve1HHz9rHFY77Pw87cu1Lishuz/ljGfu1G4Muj4eNNuR0L&#10;TEwPbl88+qtT0uRKVta9LPOI+kOPI+jLBs0vlj48l7hx+Aqr557DGdqQNz+iTEHmlfcv5UmUk6T2&#10;Vlvby5loz+jr7mElpSVHEtg3vvue6jg9AQhTcsM3Ay/8+fbY9wWBTkPU3bXjTSGHWkwoD6Wl53p/&#10;Si1c337ltWZsivFsqNmVJv7QXh8477ove9JXoud98NzkrctfXefOnztfdTONHhN9f0D/1cl+BQnp&#10;t+mGpqaT1F7Uh4h3PYrwS46PV18qH2h8I3hKyTrMoNvqB0te18eB69XHb59+/wfC8T3TK7Bys4Ua&#10;O5dYanDvg0nWk6mXP5rP9F77A0n7A8k+nuRc4ZH6Qj00CZvO3un6BxJid/Q3zy1b+h8Isi3R1vom&#10;5d5eY6PeAY2BUajIPhaNmJsfqU3hI887vgq4XHdB3Tiwd13x7lSC4CMUHqZNE8tFRMYXn65zFf9t&#10;UvCthvIVuwczjWv7ejhETexx/ERJwqnjrr4s1Y59TsRqPD6x/7HfQCvWZdRvxobt8JMx+o1rXbMJ&#10;Z/ImfS2Oq1V7zEaI3XUOr6wxbNTZcfrw7PTHsD8Qq1tGC9c3VrKroG3Jtwm0yc3gaYO9HzK3v0qS&#10;RBCdQZu2fHRO+WvDqp+vN5bNYvJ//oGg8m5uSmeJv3nvj18fkXA5dXPqduCaeMelY4Euo2ekLuWk&#10;R0N8xTIfDsD0DJqfegXe/qW8Z/38l/9e949fZ4IHDOB+lk21FOnBiz83ve70lF/ZPTUfzsGxT26s&#10;UPZobFcjh9PLkKTG5aLrglU69TtqwT23Wx51+Ot95ZWP9/t9ai7pdYheTdzRddqH4lLr0lMX8cVP&#10;JS2RX8b9r4/35D73das6uXNUay+yn5VDwOvcoM1H+eO3q3dC93jdjW3XFwQvelx+DUvLTWjfP3Xb&#10;CfWJ/YMJGe0wueVlmeaq7w758nRBUt72cPqNg0tlry9+S8uY2DuPlyB0RJqS5x5f31VrCjcZOfWF&#10;xaroD+QP/T355bjgMroljjdD3oXWTncKSlNj4ZRYVC7Lwbo83uXRWIoMklx1RXRzRLJGxmvFyZgu&#10;HC+ewdr2jHN8Tk3+jt8XlXgm1cPf8uEJjpcNWJcn0zpQheyLY2VRpiNfhmOK52Paj+6cOF7PElB+&#10;fun7B7craZOPfpe3fH7+a8Wzqvnqq4q3Yp9ki4ouid8ZTd+Q4qWb3g12c7mxbZZjmzeMvnHJZlFc&#10;3sHsR0G5BDNnwZu3xKtfp1myXtasmgQ9bTxEPyJ0vfPIcdTb89zuy/ZMjytq6mzejgVTJluGDiXK&#10;mvj4u8eHsvzMN0FVnJ5RNPiOEH3eTG/T0YaJnoYdm3xZJclheuUPBPfkR1icyI32pwksrQpp10NY&#10;jp2jG2WiEyK8VJu1C3xRF/Y57c1+jM7vbXj6yvFeJcxztWP+Q18MaWZ651131rEHEafDeY3On6L1&#10;3F9L5RxuhmfEJLUTybg3b18M8Nx+GRW0pxkZOfFL+ObUrXO8LPP6OabrzltRWqKbh5sW+F4nZT4b&#10;9JflbeZ4yI32d9QIuyy+n/+wX2se5LKgu3GtoumfZ382+UP/x2nXOawF0bdAObCCrjMEwiEJhALM&#10;dW//SlNkpPHJZZXGYx1JGo/aFodhyfc/MuA1GXlobiYmhkcNetf/HBNAGWZgSPH3IQqEI37gM9N9&#10;4K4VqIkJckCZCRIJCQQSIyHBkFBIDKNGlk3GK3xgaAMAMf/zn1GjEiNvP+PKuJhegPyFJy/jEWyB&#10;NANS7D+fWT4znrkYV+DC9Ndb3IxnICQA3wHCGvDgBjL/OpjBVJZdxgMSohkQAOSEAlcgGAEOpr9T&#10;KsvI/0qBMdI9ges/MAhGisb/pDDK/AY8g82G/PlfD5ZVMPt/zfrz/0segzKcYNkQPuAE2sls9tf5&#10;NxWlgVQII4T6iz7i4CNLGHD5qz3gIwQMz5hBTkhCrBiM84bEQvwhfhANiCvARA2IJSQCEg6kRUO8&#10;Ib7/ynOGxP2L0Yy6GWX9++UfugNpjPL/CQP/BfNvAP9K4wPu/k4PjwsNBZ5AMWP3iYgL94tx8iH4&#10;/k8+1jdWG3hiiDkOiFZDI8JB6WMc9v4Bsf/+bBEbEfb3MwMNbGDQ3/kM1NhjQoN9/WNcQ+1jgNeZ&#10;/qMeNkYekCwAnByMB5TVv5XNERgdERf5H0nsEdHBgcHh/uFxIK15rF3A0p0YacAzr3dcbIStf7h/&#10;tHesvx+QAMElRPr/Dcz9FzCYAuagwgJlgX///24/S1x0KM7aHQdU9W/E/88Uh5hA//9IYfcOjcV5&#10;B/5H2n5f/9BQnH98LCoGiXOw94mICAUL5Pwn+T+AuYIiohPNQ4MD/6HUgb8aj/wnGXiTw88/wDsu&#10;NBa45TrlHx37v4C7/pP8n+D7fAItI0Ijov+NuPx/lW9h+68M4BWIY0Q4SGuu2IhIp7jYGP9/Fxzu&#10;UECQ/m+pPD4RsYBA/d/S9wEsDvq/gjO0VAWsCMIDnEymn8DbvzWUn3ELWFwGlBDjiRW4MjGeQXjI&#10;voPgM3BWACc4IvAaAjklCxi2HxBRYBDjv8MeQK/y32GP/w57/HfY47/DHv8d9vjvsMd/hz3+O+zx&#10;32GP/xcMe/zlMx8CvGIIBA+cgBcNgRyAmAOhawTEBwhhZSHOkCDgPhY4Yxh3kQCE4P8DhCwQ8LpA&#10;dMAC/6rhr1iZA5iIZdTx583+kqDY2EhDTc3wmMPe4JTpYd+IMM1470hN7cNamhAj0/hIb98Q/1hZ&#10;H38gCjSW+3i7V0422M9Yzg3hoOUQaekfFIxMjPZ3SXTE+SaG+Br4yZmayBrFG8aHRYb5x3rLxoeF&#10;hscYxhvLMQo3BO7BZE05WQZIbIixHGMaU9bdwVnWMiLaXxZ+WFvDV0tHVxaueximp6sH01KXdYgI&#10;l7Xx95HVNpCFaWnpycJghnBgAldf9u9DDqgy2i/AEGtl83eFwJOx3N8tO3369OHTOocjogM1tQ0M&#10;DDS1YJowmAYAoRGTEB7rHa8RHiP/TwlW/jG+0cGRscFAjWCJ3kCwHmssB6D7Vzu8I/9V7P9KsH8A&#10;/Xz/BRcJxKOMyv18Nf1D/cP8w2NjAOJqgzRgFBr5zxz1v175j6L/lc3gyD8vARxycPjfX/iHeWFh&#10;/6oiNjjgf+jxH6WDOf9RsD8wX/+/lwvm/APqHWloGe0PxPxWwGksB06oa2hpa2gjcNoGhgh9Q4SW&#10;mpa+oZYWgC4A6hDhFxyQ8J+gMDjun7n3/wAFpMPPO9b7/wiYgQIQFQOR+T9y9D9jh/824S8n6+dr&#10;GBARHeYN8DI4zDvQX5MQ6R8oJ/sv2hoyomgAT6AxOv+ejgyOiY2ITmCIAEhyQ1R4TKx3uK8/yspY&#10;Li4u2M/Q3AYOs7TUNbDQ09K3stHW1rex0LbWtoIhtOCW1pYW+nKyII0NgSETgPPeoGQZy2n/neiO&#10;9Y+JCI37K9FAVws4NLXB69/5Hv8P+f+TjQ8PBtoG+/s9R6CeU/5WwYH+MWAqQlcdhtADTn3gNFCH&#10;6cLUYXpw4ATS9OHqCB0t4NQG7oF0fR11mIGuuo6WtrqOtj5wGqgjYMCpAwPSgHL0tIATgNUDnxFA&#10;PnDqwHVgR8y1LBAIc21tGwTMEq4Dt7GxNrcy19Myt9C1gFnp6FnIyYICZOgcHO8f6m4VDOhBDIMW&#10;CATQ2v/J8vi3LJg24u8sBntcAFME8EcDoB4D/j9bqaOrrwtXh2sBZGRcAfz1tGF/XWGMlL+uOkA6&#10;QvsvGLg6+JYe4wq0FWgHkAJcgRS4PkKLcQXaCdwDrQSuAF30dACqgVcAHrgagFd9ABK4gnXpADQE&#10;r2AtOgBtwSvwLnBlvAtQFq4NB3LBK4AtcP0rRY9xrw9eDQA8gSsDxgAB3OvBwHQ9gAvAFeAVXNsA&#10;KBO8gu8a6IPvGuiDMAb6IIyBAQPGQJtxD5ZmwCjNwACs0YBRpgGICaC2uuoAP9UBGVDXVddT11c3&#10;UAdIo62trg1T19ZR14arA/wFgLT11AFhAGwxDBARQEIA4UEAcgSIASAxgCAc0bOy0oLp6xrowqyt&#10;AY5bI2wMzLV14boW2vowbW0rHTlNwEZr/m2kwdt/dREm/1jx//7/LwX+S4H/UuC/FPgvBf5Lgf8X&#10;UeB/gkz/cD9judNACPlv61vNwFCVsb71r9Wj/0dX5v85WP51/Nub4GpO5n9l/J/e/LW+dY5ZiYWJ&#10;/9/Xt1oD61urADTZmYE1mv86ODjZ2Vi5WLiBlb/A+lYIOwtQ/78ygSwWDmZOJi4I9z4+CDMTC7DC&#10;lQXEiJmdK44JmATiZxNgP8QhKAfh1BYyh8kLc2EsRLwVdA5io5JFfQoULSvbPinBo7nFHkwilN+4&#10;6KZsEauscDHWNnq2vip4Vzfx9of0xW2/i7GFqf7VHX1TS6r6AZ/joAaGSBTa3cMzMCiYcOp0fEJi&#10;WvqlyxmZRcWkktIyck0tpa6eSuvsunGzu+fWo/6BwaHhkemZ2bmnz+aXV96+W11b39n98vXb9z2g&#10;+eCKXFYWNlZWVnZ2tjAAZX5gRS6bNjtETtAcwwHzForitEiWLxDGVvqI6HC1KTyYtIz+dPBNChxY&#10;mCvqa7VV1a6EEMPpWvspc8dcLLSJBfHF+8e56qWmMRD+rCpeVNMJLs0t/mttroqtW4D+v5bn/s/a&#10;XKR7UPzl0vruoaer3wxQHsEJGWXUnuFna9+hhmhPQmImmXZrZH597z+X0H61DdubsrZ2czsuakW6&#10;/uVkbQPREE6gsjWkYjtGMcp0GNuu54utjy/PNLjNj0pB5Xtz79Kgh7LvP/0uG8iOvLdQ6x/sca16&#10;6klRsIjeu1e3vlq6mpwmJRBUA2il2Adc5fAcAlO9jmOOUk/nsMDUoWmK1v32tJ8/vp5YOyp8Tv0L&#10;icLdvXYRHuyYuc7mdwo2Y++9H9uM19sybjYwdTq/8dKOfI9YqJd6cVDfvmjLVqwm6C05WxZ2F7cz&#10;Ms6j6iK6JfLL5mceAMcVtBtXJyOlEHO3PIh13KwBhrnRujOsw8t58nVWQYOb9K+5W/i5PnbuYuWG&#10;1HGPvKoaZ78t9c9PFHIUYIaPxjwxEpxDv8xtpwD87YxEXLm0S382O4bMwr7JVV0jqWgXqx9fyrAs&#10;7k4z9np/7kdLnIxwWdW486ydjZqyS8HZOH9XE4SL2wm/6CliAtnITyQ+84WB7sGvH+5OlXuvi5A1&#10;unJog5ZS/m4vOremexor6qqnXPbBrNDf1aSGzumJZ8h4AQ2A2hcLwZ1x5vLx1CApnnLzKhrygYfw&#10;s8utbFwHly8AlcaWUhZwPUho8NbwT0f3quxM7lhyMw3adppkSMSUG7ovsc1cZmrq/wWgB6uObk3k&#10;C/uyLsBagXx5Iqja2w4jyHyY/Khk+RwbABD7YUZoEYOx70ItZtf6mVsiDxFKSznz23Wer4fGHzQB&#10;aGUzXlYxRLd/+pWWSLjxW0rrmkI9shR/Ykq852zRzZtstgeXAEo5OuXXD/SbC6unVykHvy7EoIyC&#10;f3Un+3495KloGH7rwOtXAIxz9bhW6nQnxtxhmUBIsK8VsOZp4E7/A9H9INnapqcMss5haMVH5/6E&#10;hjy+fYDohFfH9O+jbdiiY8/Yr5h2Jvw8A4hKe68BTgpKISKpu3Jjk1Brye3COuxDg+CVpUd/INY3&#10;QYyjq0eceOg1Mmc8VszsEuRh9EvOVnbLcvobD0yoB2qSI1p64z603ekS8rR9YefigYG6qhOF+H4V&#10;ZPyBRNK0cxS8Kp2dwGIwdJzL6D754EB3uSJ4JM3+oZWrxleNoGmB8yW9QAnVIyE1gZ6uKUqZZFZX&#10;zxE9FGdUHJvv7t1eCNhYrGoINPUttaKOrNqggPL0urmVni57a1nx/mTDRkwIKPPHdsclLyqjVf0K&#10;qK6qlcnvyFYHue9zOPvcerVz7OhPA0Bk6LQr0K62UdxyTSHSN8MnsOBJugK7qiCxbcikMV4EAJhF&#10;rd+5J1TX4Ge1O4x+c19HjpgcyqTdEO20BmRO74mX1Hvwdaq3VKHKDTT5rs/Q6DLmGhEPGGR8ExhR&#10;3Zz8K76rKTyp7kcSQPvT8obtFyrS2yQvODyQZPHdBcu3KxwWUd4Cb+fuAsL0EQCLdbikcGArou6H&#10;zCcQgrXafTnBNfjaMvua2gLTA+XNufWciI0dIGsi5rbaQomiM8WjDy5kJ17tjoBnLSG7NLnPjpk+&#10;BTmp60+tJwY7vM7r46MGK8Ls7L1jJ42NeANKCsMsXh8DSLQh+axem+38ur4C8Rgx57RcuWjtyXpP&#10;/zuyQ46UWdEDa9+BWqayxThTNYVxRW1OOPrUlIODTHFVgVS57LhfRoaH/sSFvPFvABQ94FZrshTa&#10;oqgPk/PuSr8t/KOE6BJxqvbJdzMfU5CS9Oi6U32Q+hx/v7rujNry49j4WhFqlapAy6bj6xcFkQf2&#10;FgCBWHLAba/lkjiX5hw/Sn5iN+1sjPXtvNnyYKltJqJl7zcAcWW/RcUT1mm6jsUkC9UIe1u0kuDN&#10;0neIO2td1/Q6QLxo+5rYLXH/AoVPRhak3PYyeVpurHM7+fSF29NKraGK3BfO8YJ0zjw+6PkWWRWc&#10;FuPeGCcumzswG+djGcz7uLZHJvccoLNvrAvyNld8Cr8LmMLuhNrm+nAWZPNSlHNt7pWJZkh84gIa&#10;ND09jEmlsD7gzyx0MTqgyla2GRxQxKWcLzjSVXy+eg2w4fXR4aLyEZ3oyz9bW+tRktqXLP9ArtKH&#10;z4wIgRaecit7xQLWGN5Bn7ajFX6wb1MrsRS3ylyv6S1deFUAADSGkOtrkTMB1RO5D6kH7YeKBfIR&#10;8tr7fIbMZX/Z7koDxCix7UY44B0MVSPk0gklnu5eOPNikfgn+YfY/0DWUX8gMgBBEO+iv+QcU3gi&#10;KWgrMaBa6VeqatommdZ7St+8O4IKalklZsXTM712EDftgrApgSGpQs4NEE+hLVII4g+kTg8EuRYi&#10;QkvjGdZPcHqu91xeZE5FoeOaV0/FOZR8HlCDRUkCvg8l83KcB+jCoORzWHgXf4aogk+sNCJD5H4M&#10;KKn0S1I96xvCDtamz2v1Su9gBCHJd8LeNGffIAWLdZ88fB8Q1vXQhB7+3pG8T1/JwSxyZVB+3CO4&#10;HSsdmkIIi8ZdAQA2SGpGkyLEW+4vf+a8IZrTVJdkk59MXj4RbwQ209hkUVaswAh3WuC78/lRVp59&#10;0KTbS3svNIZBO3Pd8oRyNXo++JmDXfzkSJlSgdQvOwHZwPRrHLQxtl5dAMGpytq4VHLGUmKsALpd&#10;zPWdVX4akSsuKCN8EKP0KO8TWMiK64SxlDUUrUytTttQzLlm1W4Of2RDNd5Bre+6C4Q9mQD0aW3f&#10;by/hMzWPQ1ShKiVPBGzYFBwCduURdwqTw1xNk0Gmi5MVrvGEyjcgnz5OK6jKlVJdcvbPsS8wXPvF&#10;Db85/csJoHbynaErLua8hhWZSL/y4/tQKzn4O2Yo4V24X2LTDtiZrzZ9CdDeEElgDZ8wN3c+//5x&#10;K7Jz/FBifrmrKxFRVNB4jB+oqerQ02+dV8Jdp7qsHlN8jeFBHYpHKIVvf0DvyvkUKBG3tA46m4P9&#10;Cv7IAs7F3NZTdfe7lGJQsPP9LDy/l6zQnPebem/n2Fd7YFk01AuE84H82+wt9uMNilciOJNZC8a6&#10;eW6t+sSfCmwVMZIGVCbuz4ToLc+Us7qwa1sT3/2JotTaU2QK1wp8BivmW1tXk4uvKzisrvh2OQY0&#10;KjOXNsUJpNq6huLc2i0UG09xuphv8rRqLQklJD9t8TXA1egFSM4zZrtF29MOTrp3fA2/e22OwWlX&#10;E1RWrmASFhR3iSRuc1NQ/lSVyOLkR5XV5MBkH7QihWTpVMU1NSyMpuXv9sBerxPf2VuHJ4BC2Bfa&#10;O3/ut4U7lXvirqFFlYZdvn/yg7TAkHZ56DWF6AAIIGSrMc+f8Gde0sP8iNYtK8/12bJ7HfnQ0AVV&#10;Q6WlvsLsXQHrQ+UdtMtID007q9Ph3wBVUz00NPbRzkWht0Ng+I2GlxSauk9cc7Ocqw0UmuAHb6nR&#10;ZYnHQp9+96wiq4YE085P9PGqB+Wx2ik1KDqYoyRce92Pem0BRK40JGVemJp8vSog7tSTi4IG5tJ0&#10;WFX5YQg0wlTb/v62KeQ5wK5jq0vVNsR0bQta0QeCySxygTU5gJdnBrF/oPrDCuQ6n3whKGU/V3Bx&#10;nXEYS2ybPVS+MkIDjVU0ZupUxUsd2TvuKYZSR3gOvP0Noves9JiJBiwuctxpH/daUK5FJjoJgaq0&#10;c0mGOgTOSKQzvwMbrLJQIuHEY//Y2rLmo4Y/LsXB4dAtm+1XDmpaexJRQHU178n1lHL3dWj0p1FJ&#10;vNfZwSfCRqqwLVYVS8fUnIO/xz/ESwN1IZcJ0WWSftOdQgVSiIGkRfZ205eUBCYFW+Z167otpSbL&#10;LLAu5aD2M2Qx760JP9X2LJvzm6M4ZI4kbPjN9rzxIf9p7sL+J4CGFNExCLuph77ZE1NGnkvUYv7K&#10;ZjrBPvuQ0fnvIrMmvU4gzLXX/ahcagJtMfEZQpQeSDR44156fqhuAqX+6MoxL5CSFFrtAVsN+375&#10;An6LYTEPOa0n8VnrJojZiJDtMKBVVJdZWc+1O/l34gQsdnWMzTIjuKdb6a6m6AsXju5lyYB1UFxG&#10;HZw/85xtLppOPqs9KArr5yzAhsWgY9EFBh1Hy8+XA80OaWk4e87hWCHZJp1N25pCMcszukQvVous&#10;fBoTMfhjECilTtHqerhSbq24oXj8WX6zer9ggqgNEV3C2hn6GlCCde96ZE1mIi1JyVTU5wfV6J5e&#10;gpLsqPx9ToFnv6sGgYagS2MiuG01jDrldPSIHuTIJ7z6Fha3KtszOOoKQV2jt/AeZ+lMCrHvgo1B&#10;7wjS7Se/5+AC1qSrhGeZ7zUk3QTN3/MZ3DAXvoBPvUUIW63QVEk6JLdufoaArdsCGdzYWebnq1V/&#10;wZJXt5R2yP1ypqbUTzwP9SQF6/BkDuSaelUxK5f8dmxDsYyHvKyQrjJGpCsP9O+P1yLLkQtKB/i6&#10;hk6eNf9I0YPsIW+yABmOtnktQNtvt3VtDv50+2lyDyDVxnrY9z+Qc38gQgBKswK+pzjxA6SdFxIi&#10;RxPNf7aCadZBy1jL9KOlwy7Rkhf9b85+BRInULeX417geZsOebVXamo7T1SYia5x/Hpq9i4r6xWo&#10;WDUOVgUaypszD/1oqYdv1mPHHgIRRHAoX6vsGmhN1xVhmCoHNlSuwZUhTSzwRZEgXN0SKT9TeXVL&#10;TK5//B6I2dDu54kGszEFn2ENrQI3TxsLFSrpK1QoS0JifgHIDhzzc3DWeF0dtCFteC5q6BEp+1pk&#10;a/TGQRKmwUsGJAOyMQ2v/n5Kw9DOxcGNV/JEcP7Ax0P04DgVjOqlXxjJV6DS1p9HWeUK4QZ8tod1&#10;XMYGH76KklTjl/2UsyR/cUcaqGTX0XpNXN9DfNPFuTJY8bM+MrlAzpvfp6mugNZ3HaRlRZK0fyy1&#10;ZJRN+3jUKDd2DClL8CzbTXBzWj5/AMhux30QT+gcZ/PXF8CoTZFsi58/UBGwrc83c9UNkQCZGH3k&#10;vtywE/a1irezT0ZNjXOtzQVi4th1v0GXJDPQJ2qgvOzHBBu5HNQqU9A8VIqSaKr2TxAc+OKjMf4L&#10;sP+scwjrQ4k+u+bLJ2lbqu4rlus9zrWuR4gJN4HKC9td7eyfGOPtOxrxnWtm/J7WmZXzAxXHr1gb&#10;yX1VmgW74Fndl5Fib2vrLk+LsQxsOPH+jD7Y8fBYsnhxQRbsuQsH6ENOr2esEXJ4uMSLyEJzGKcV&#10;JklkOE2qhc/Z4EDMeVugmiLmrI8EVVl0Gc23jtp9J20pVzcLdS4IEqa83gs20XTygfhQjpdQI57b&#10;FjbFyaTFnLGsFuIuC/kN9mCHadeiYz8NVSHf1pEijLKcM2RTTsjnCnN8nXWquvIZlKQLD2+WC4qr&#10;dQrCpjKuucb7n7MXoVxtPeEs+ITh5dCI7WjRODyu6tzzi4J37KC1eVTUyXjge0TQnlDGOhEIqGd5&#10;x4cgTo915XoThXTlc4bBJel0J2aws1sPU1Q3EJ3PUUZnHIqUC8xEnnTHGKWtXXP6ABFaNwWlyEnf&#10;6PQzlwK3PZ/Uizxj7+z9X2Z3Di3nidcpJEcaAwz6ity0RjA9mhFVfZEh7iF/QJDAbskfcCNZQTY/&#10;SRbo3NbeGjV+25L5YER15iNYazoJL7jiiYpuvDyJzV9FDsrMgVUQposbpcmdGubZd942noBmCaiL&#10;trxv6rbeCwboP+Xqw+2pIp04JCBEFHH3qztFUiQ96hAQVZl2Yki5wVJ55VJ9HTUKpXgE3palHlXj&#10;O+A+0NvNUqzwKwIgQcWUvs+FEfqUnSI8yjO9GZpAq7/jInHCP29G6uPe0esAg5iO3Dxg7G9bOqFI&#10;kxOcRvbepqVc5RxrpSNtMxr1L632gYpSFTb/tF4gT1nYcL6Q7BEymqwhlrlosFjHgiIHG6sfJN29&#10;C/ASLaOoPWXu5irXQLaqnxaosTUKPskZGDm8lGze3fNaBqgKs3+R2phUKJUkkqFQd0ntSnk/RvGC&#10;yasx6y8bB+lu0UktEIb1aPkzCT8X4uDkxCYPTyE8mU+HKhecuBUsj22z+1pEKXub2XgtNLZVBkRe&#10;4lcLfNxiR7tJyh77mDhu5US2dONeJ6Ip0e2/xvV7s2yrGbFFB6n5orDVriiNqoaqwxfZrdaRc4MF&#10;uFbXBH+uka8MHWv1qvoFiGNs90A95uI5jOPTNw68+2zsidMYx3GFJlgrO+pp/gUZbNoewNJVwgOX&#10;CoHSYDo7EkH28E4muDaLviVbCsHah977hvDKLnwBTQd/W3SHSx+ufdxxAfnQZWSdoNBQZ5NQSeLo&#10;UE9UwHJnJbkkAejrvCM0vG1+nt+fP8d1XR6vTjfrgu/9DPnyKd59j8DrS7tgbCbl2toLqFnV5vuc&#10;aNeV2WaStwi14vITjLBfoRUN0V4fMmkFUbDZi/0DaQPEZY52OlxZpL1iyMGOKZfG/X1tbUHcfZPP&#10;WmC2Cs4pHMp7hQjapVKY1MX2tUj29AbltCZBhNziseWqmoaGkiFf9EWBu8b4WA3lt771z0ECa5l6&#10;v+GJfzQcEKUd/4B4RdjOWNpSPjt5JX7cQuGzcO3ADDL11tj9vEHQVkwp6bVqhT5Dn+sR6iqg41z9&#10;7R5NcCMDyNe8Z7tXa09SnaAis0wYym+APC70D0hCkMk7jeNsAnhRnzIC9E4H/iATOcg3bQE5eeHu&#10;EAT0FxxFm55cajLgDN52xnPjMyk6tmosTpACYd9g6Um2w+wVDjuv8gAcVWYbpPlmDh+VYJlJS7yU&#10;2TIoezTN3agNyS8QKO+l2w0O2jl9ch23XiIZlWzJu7BZRcVn0wfa62pVycGjZqNDHdS23/cApPqV&#10;PKs4JQ/r6l6XqxV+1z50fskquhP3VeDx0GTyGvvcX8Gd/qIYqdzzUtoWgTVfpwbBniQXTCFaSjY0&#10;WZ1Mv9sIqlxjB8aK19GkdqtdfM2j8Ft6mXMjd2X2uKBA3Q/kxeuYJQAdjOABRSFBOrmURmqbWS4x&#10;P+QuVyMUxcaB/maRb1Lh+RMcbLFvuNxIofDVTH6bbSa4v/WoDviRcn4RucD3B9LkYf3ihOUv0AC9&#10;ym/6Lbel6Eg8qYTei5Sf3SWEiQX4iGZw6JnOXZEBiOOUJTdEnEaopDcfJHqo1mY9bJ+aVs0VZut8&#10;esk7TM8bHEiYc8AjJLXFB9y5klicG/9AEhS9itj1PLiiMU4Q0AbXjzZ8VIZP0pa48h7PE+Q9Arr9&#10;pJUmsrdQAdjDyRcU+EGPKk1d94SnGyUXNsaD5RAoTYtDF7UJxg8LWHF8WURO2q7f/QUgS7kop7pW&#10;6Q4VKFJD7bFSOHe1fcQdlHHZr8rBnqTmgVHAcS37tibst2UY7pqwALpFYTvv/Woy9neVKR6wMLFb&#10;7H5wXpSiJ8ySVU5Vig0+9fBYKQUl9Gv0IfFcKBwUV/TADL4pxmJXpXl7GOPi8Qb+abRGKVmkgv8y&#10;84u9jD1QWjSXSAZiATm1Z+5o3/xwu5toLY6wFvWpf7XeFHIesAFxhqiT3J+PmHS3NMWO2NQaZRW/&#10;AwuOSqEZlrLeQ07rUrw8UyyuyKB2o353AY2Km56BPmTNKMg3ylGoX3193OEy80rP3jwo5MMyaYpe&#10;PN52FTBEKXX5xNFfBwtA53Dy/PvGy4Mf1gvfZsRiJtovkfmEhtE1RgW3c9RCysN+g7xHZZ87Kzwp&#10;tt41jHugmG6VHV+TliUbNKvW6n8m8fwNUKBRP9PRsQk+OzW77Fa0WY8TSO9ddUxVepJK5IGpAoBn&#10;lPqN+fiXmQidQb7Cn1UoxBOhaMUZ/k3qe30vai8LUMCxGmp2Nac0P8uMNQbDayEe1KV9q2lCAjlk&#10;XXZZb2kDKKJm93wAJ1sav5PgNz5tlJFP9LhhW8C0IifT0e2bf+mC0hWEvU+Z9/BYjnp+LZuGFoqn&#10;GHPjtmPe6hkL6wmJK4yWGHxVSNyFwzhyOg2tKOk1dpJOixdc6TeqFcKNMTBk3VoMiKzq6ROO2ijZ&#10;HzdIhvWxN69Jx6VYHUBAclTfj8sTLY/S9UFnZU5hfKpfHYFplVb5va3oE1BVR/ODzSA/NS0HlVvv&#10;o7y6zhj/mfyYbdS45kjJVFVxLW+XCpPEdKD9s5EVfN65PsefSik6tIDSSiodf8Da6nI5cMb6TYHs&#10;AJ897nGd3czEUB/ufuF4BseqAVAfvUAHxdOgZIvM9cTnCqEzL1cSEjg73DUvOOnYnhHh0QDwrvMk&#10;rHNfoubChJ+qdwxRf/j75w06qRZ3T2Tfd7/yChQbq/6Z4jhK/Ov46rhigndqGynuuoWTQqZGVDSc&#10;MfBQ1DY1Rcey1k7LPFSGf2ZukbA70kk/GCksYhnNJJ9rDMj8aln3zxD1KJTdF8eNZmJcbgKath7s&#10;+mUCtReZBLqgHdZljfmXl64VEz5kbrfyPX6c7gAb2/MVcQl5cY7h4idLE0SEGrf6xOpyDd1syUHU&#10;h1MdkNeQw43nr4Puh+OnlcUWdK2iEfuNa3wODpLh7uayIQf98y08uk+1yg0CEB5KTZQUTqu3HBSM&#10;QZZVRZeWdle+vrqij0Py0adgG20d+vMsZuJO6C+WyVNqKFSirjcGxjmd4K/mLX3NPI/ybiMJgDKc&#10;dDPLPzcjVrJZ/MBz3EY/ldia3XxXdo1t84w7w5JVZhkbToq/o9eMbCH9c7hn+oQoZQuajY1tJD3Z&#10;o79Aq+kopLnfRkeke4XP6lN8vDBv0wMKWdS9obCiIJKTJQ+owz6DKsfM2pD1+PKhMkWVjn0XXFUW&#10;eaOkrnzl+gM5AOSb+BJvynCPFEXBmW09rNW4grFyF6hHRfIFXhTs9n4D+vYNJYtc9VntSlouB4qE&#10;vOqCRzem2Kzc8f1CRNpOC55nRJeXnLoWMzPMBe3z6w2HOFsk+TNj07/S46DHnpZHgAYkVsIvalIB&#10;pqE2bBtYEIDRsNr/Vmc1RlD5+VDTGXYfoR+AByH2YtpevL2KJkxW6kOh7WxyfUgenHlT+zoIZ47l&#10;g4JVdfTZDl6O7EeMI3izuT0zuNAkdMFQ5tDhql1+NXbuWSNQaWgm350yaNv2lERaKYVSvFjvUZnL&#10;JI78naCUyx4GPfD66XXGXEnzwlL+9SLjBCs6S65Y6MdMqn8JuvDm50OpxKOfd2SWgIJa/tD1nweQ&#10;9bcK4DP1050h5g5fq1SSMnCm+X0sk6PODnidxnVEPcafMXyh9fyEgcoK+VTQelVaJjm2Mb/ZBl2D&#10;ZyMcXxK4deU7E/3gHigS3N0099WGGt3qxEx94cq8IV7Zwe7ZpGBfsmL9KUPz/XGCYLczcf0yLUvZ&#10;+Tph0mVi6j56rODZ2rrH2ebCKhXoGx9DjiaJzxFAUft+hOg+mu0USVbasrTW8FeIxOHmrJeI8tJp&#10;8U9e/L6OJnV9BDX6KpZYb4TgVPXLrWqnNOIeL6pmaD8rPpHgq92v0PRgct2Ztxd0y3zC5roidz7N&#10;Ln+23401TAs3uThcoL+BY488hI47RTbLdDWPCj8McoBy7JX/5p0p+53S7NpzeLiwkGkUm1Zm0dRh&#10;A8UEwnCCLDrfo/l1gkSOGRisVz3rvu3WTG0IOvjt7nkpmF7tsA/pNnxLhHzNM5NSw0pSKa0XT8ZD&#10;yg8bmGy8hHg4vt/Qe/zwY+GInRveDfcdqXz94E+Dl272IbbC/oph1kIddmKT+symjwvACGdKJGJZ&#10;Wlne2lL6YMtNEdc0f1qJwOZPKHeGduyG1JogbLpz84gDdnxvMPv6VP9dQPzYPxwouVvU+Uz0xr3x&#10;R5tkz1JCkNJvHa+c6/IO9md7I9SrSFotTvhD2r8bSKx8EJAP/BxDv+dpyMcewcrNZwvqqI2P3qls&#10;jdvlXOYoWMPeUAlee4P8JnCw+ycL0NTKhuCfj0cm3Nz+QMQ29kayz0kx9zkJs7sJky4qTFKV7C/2&#10;Y/MRpRxvf2YxHG+j96bX7jp0q85qTOoqB+FGrI3iv2+YXrBm0ZhFELueUY+LH5dtWU8aBEdyV937&#10;f959hohfC85d7ccbTk9lnj0rNnOqvkp9wTpjslx/1JC52SDiE+gNF5W+Kr4tBdP2JcTETT8RQk9P&#10;02cz/Dx4bi1Ztfx6xf35t3hObx0Aly09+12wjeyCKnmhPZjftG3Lq+FgIXPTc0rQXNg+T/ODUXZa&#10;FtNDsL+s9Nw/Om9wMN1j41Pb6KHCTW/P1IIXB6FdHwPUs687c/7lIMY0vYiCBwvOLdVV55r25DZn&#10;NmzSqAEcU57vK5euzZsw/xZhzCLUF4TfEQ5DCzVX6SiMrH+Y4AqQg2V36XRaew29yjl02dQLEOtY&#10;tS8FNPTQ82E3KJOxAiIqA6ropp3q7tdeEzR60u4cKII1C26JcGGVj4VBVZ61mdZDDiyytbM8wc57&#10;HJd7lhi6YX0kM17tba5YmhVixjSx2G6JXM45fySeZOHx0+y3OfsCIPBxJXLFB+tqGrI+Yq8p16dU&#10;H4ukw6vdvt+1HaIPcP6BBN/9AwH1Avfmq0L29CjC2Mjhy+hPQ1QNyV0aMd1lLl5AqrjNB69sb5UE&#10;OLQ2GY1vnb1fyFnOjpBDrYmrqFbGQWy6+FuDl10L7nNHrAPSNP2g24h/4JP6geMr7naPFHAWClwY&#10;J4yYW44v2YCjUXAHiMyBgYdEqSfWOQnr238gj/CzCUsZNP/LWA0jh3gqRmhozf7AxO8kkH0kUd4t&#10;h/ygFdcUBLmyrNiHkJpOxgrbR4fQRdOWskCETvOe15rFTuNn8M200genaT9cE60KGscaktQrG4WR&#10;0ldAQ1n7cYHfycnmszIxWmoo30BbW9HLw6QCl/fFBGj4fc9coeL6Z5NrV+9MDovmfztsaX/Qg02s&#10;5w/EF3i1cdhFkvBghZIbtJR0M8dX1XFIOCNClv09h+5NZaBDcmnb5cU4HxyTsE+EuCwqpLryCCzU&#10;tkmCFlCk+aVnYs7n/NTbll6KIiKqppZlh35YBfPnX8jkkX3WArK3SNPpi5OYNp3lGPHyT+/lunI+&#10;vJFgCef0Ch8RntX2FwIUI5KZy3SCtZFwnHr/TBVlDlswNvKwtiB236qIEWPCsbndhpZsv9y/UrCD&#10;dxl6kN98UWhBoIlaoXDhpowLUA3l1kih5OGHLSL+2an1AmKuqLWHey+o071RytNRq4xB+omo0he4&#10;rTLAVDV+WyAbeia2Kqk0Eqko5e4fhWKmjVkFIb84AGZcdBtFynz5aSDmC3Mpdb6DifcLSKjJmTyb&#10;72bt/F74dy1DjvyGww0iKeUJns18wWRawtbuPqHlKng4UdE+lOpU/8sgZhhU3wKhK2+iEZBBng5L&#10;G5Fm7nmqX64uzS/w05ETWsc7r5ke3doBofJvL91tFb3R9Og7tWb0V2PMuD2B+VvlNudzq8IOkZMO&#10;QyKmE6CHaYaTGjYvRgjR8TX6l5UKnqXFYaefeAmmuZ/Nk4dPt2vfSIGDo/iWsw8+GDUHTUwsVaeU&#10;iLGyDi77Yrdkr/mJfikbEQ3gLrc4fE5uDrSGaQWb6ufFFjNbtB0XBOgdxg6LRzvKhAinnJ4FMr86&#10;AXbwTf2n2G2PoBwke7hVgjYoNUIdXM0TTfqH/0CiM6l1nvsqfPB530CDZtH3EcqWLFs/3mTZZ9Ta&#10;fidFaLqYv0vHWvz863uUHj1G71vH9UOXSMwNJgePES0lcL3FZ2GPal/n+Ik/c8qYcufsz3yeB4iT&#10;QuUmGo0uhfqRmGciHbhZ66HFr6L72TyxHWWWI6MVhH3UtEbQW/zOkXhSKe+9WrlILpJcTlIqnbqu&#10;aFjwdnFTguR4mL3yCRg6mDsEDolb4t2sJZ/ZNsTlIoOoHgTnB4Ln6fd95/ZTbkIfHwDnxqehXvli&#10;iWv2u6J7fabpNFXVXSEvHoUsXKqCtWFFK/NXUHnSlJP8N+wwU08c0AHcRZ9wuPgTxBvsAsb6rB3a&#10;S7/+moZckOq7NoztL/oclvlsQ6X2R2n6iVvl1ONhO7mV5UpX9lQwoIbe04kMP3Zc2Ojp5sitsyN0&#10;l+wco5TUprLrD5QqFdhneX19w/UBlOhzLL16RoYioTnS5rXakjWxk4+6Lox4upErFYoG1QX0b905&#10;j2hdPgMQ/uSlWLobQjHAY9Hj2b6JYUv36e+c5Qi/rc6oR/XufOa3i7uNAP6sOyj50NxF2tMTq+Gd&#10;D+v7Cj6hEAIWRtjMdAGOGRz29fHcYo7PAHqVB0M/oMmX5bdwPq4e57wP1QeV7sWuEQXoR4607hX/&#10;gcSDVLUI2H+NSiF8X91QyDyTkUlzYlNYHLCqx52U27v4q/kASK5z9ZRcmhitOp4ke+9k52+raw/1&#10;ckcFi13WXb5JgoaqphxbTo7Ld8ojpOLSAqf7po7rfaee8F1y4TVomwAJMKF259Nu7qvwfnc4ZGyn&#10;da27riw1d+ulX4d7gb88aHUEHj98fqq/Ey+MuZfenInydPXUrzMRRuAqF8XJdebO6Atc4KqdGdWf&#10;w4NTWF/aWv1CvD/BwNrOUZU1U376/XSe5Mpx7l8Ol0yfAWCzzUdTbpC8in/wipDNbR0Kx6ongX2V&#10;VGGjF8esoHyEfRHy7L1GXkDTvf5MGemrqAWvoe90CXPBF9DDqVEzePq4+lSNA7XKw+TF7SRH0IKk&#10;Z7Ngp2pNX7SRKjH0Cjh/F/QOktnOjqlD514LtiCa4V0LtU7/gRAK7gh1IaIPkTOvyEjmy9lKZZad&#10;0EL5nTof97vgyTTA4DW8Ob6Q8vLMUeGsSloRQsr/xBuyg7azi8XkLQ1eoRFuJzXi4c01LzCKrSR1&#10;fJQlia0LnK72GMP0kjmpQfXZ/LWxw+5++IvySP2ce9mPkodB4sbcun2bMPSO9wKJZyHRSmDQKYcU&#10;UFfZIF6dKz5P68a5qGmY1oY7sf8GOMlFO6306cWupmXP9fcYsnjL63hx18Z6Ivzyd1oI7U0mL26D&#10;r32tKMeXEe/TnY7oonNTVCObbsFUnRCr8kMuwB5l/TI6MOqQk9qjL2Xm+FO37t6rAyhpRlp7HzZq&#10;jil6+FZbTDwRikZ70no+CQlZz0uFaD7HCRS6OcoLuKONeVJeM2ZBbKY+hFHxJCrZKPwwLWPtEWau&#10;HylExz1snnFebii/5pdQLRAlXq0CCp/dCtNDyy/PUb13Q5ynx4nVMLzzOFxJv45yzArdKFtDOZNx&#10;GdL7GlQeo2H/U+GekqUvjY+LOH2A+wZmhb4N7ijubsw/le30xfd9w+IQSvK8e7KTTP4VCVDqhM+N&#10;X+6z8T8i0faub9YR/1jwzBuYgG9DQ6X6J/qwl87ofj15Hkvb7BciB41A3jFdGYjgJvvFpFVnyXBN&#10;Fo+FjfSsT3pwniYhvev5oHcvsXH95W29OfyiL1zsunAZBfCnfWpTKqbmamJ30SeL7WNsPNBGMwoy&#10;ohzu4HTShpTyiWyFj/iLgnBEw74pHyjBNbfWeWTC1gnp/2aFVzYkvRWTBOCp8SX8Te3zuAR7k7CV&#10;EmVBztmLanAajjgOy761XuN6iY7dZKyiSo//kSSR2UC4syLuH+xf43nW1Uv8enz3fC9fZlmIX0aW&#10;k6SAJizX4CYg0Wnj1152ihmy/eDZte8hW6XFZtZHlRsoJ4nWuL81SewsJm3I/qrhmAHFsCP87NXx&#10;iVET00hr/E/Xch07NoXfbLnuJBuMQphE/FkUb8sRGQl+EPJLSa/uOEKYszwRQawT2J1BYO8Q6FaX&#10;TyinmD00oPVF+RsxugT2mJ/Fz7uK46Im3ikNrqyajCSxhenl6MB/2rfJ289TAlxF+KNNQc5Hvji3&#10;YXvnRrrbkZwC6WNnsX7RonSi4jEcfPty7BhlZBtrF0h8AWPmAGFtN2WIxb39ke7qvxxNPOffh8ye&#10;pEbtXm8j1WnD2x4tws5GDzScyml8Bc492Ozz+/r4oA7CxFb1RPfFr+JqtA2WVUpTTaa5tKHlmH/I&#10;krgL5ibtlRdA+QOiH8Yfmbm2HMA7HZU64vDTQ1WYTvB0tZTHO1tqfkAJJEAie0FJUqO85w4K0jbQ&#10;9mwsznFza1S3dxDs9Mv8GpIayFVT20XV2zsAQDn1fwy1jqVqiGDJiGvZFYhAosraRXmEQQ5fyVbx&#10;jkyLEqii7uPkFIIBoaa5zr9xm9Ndq87Dtph5IH983zGa3uFQRoxXq8vezm1oHA2t4mAXvxzomXZI&#10;fFSIKspLnf8iGywNlHEcG6gS8tZ5ao8/f5RyS3Vd7ij7Z0tWTHdR40WnVBnlg4zpAGSeKs+FO1kJ&#10;FL90Q1qymg62m/tWuZp6dJrkwixgVqam22fin9njpiP7FHAdY2KpHc6GF08HdBt+k/0Fevn1hcvE&#10;TKKFJ+oNrdjP49rh6dZD7FaQz7XVi2ArcD5GeDF9whuaW7alocJJvpblDKPEosTmm+/2foP9vdft&#10;XBop76yrhn30+Fe4+5ZkJtZ0+/KaiClr7iM+MxPrqV38zWlARVahn7HTlodQuy7yAtvIwirRaot2&#10;vNXFrysdN4pZ1sFR6/oT0Zy0PI9Mm0+lRJvEDmvhI/KqkPPPj/Ddl7ZgzI1cKVH9aRKDYm1LESs1&#10;CvBYO8H3vs3qs12cZ2pHyFTkYU2gjJrmGFjhrTZ+7JhozUj+naGkTgpq6sssiqu9bjqXYd4PwJ7p&#10;34cpZV7wLD94eVWbPoN0Nz9YEP+DemDDZU+/dw4QK/PzH19Fb36jACNWtNo5BNZ6n81ZNPnYJcto&#10;ATNL07VugKaT1iNflp8lUszlJ6Ybtzv/QFZyCn/Ur18dlTB3vJVatMnJgWwDO7oJ/md3f+HNWpcU&#10;Pzuro/MzVeo8Agtqtx/512cayxHdn3XPPEyOGAT0OHN/RFKttd+UkwLXu3Tq848EGhTKJoFkbi1+&#10;3HTskybYPUwn2v86Yab3FO+gX+ap0FiCgz2QQLaz5somQEUeNNFAZgkHnblXHRw2pNW+LJ9SSRB3&#10;8ZDc/u4xsoYvffXzs4DQb3g5yLK5jPd3PpyiBW93DD3dS5zx5PYLZuO/emEb7+Z0aHY9Yg3zfY8x&#10;Hqbs+jNtNPQ7m4b9moewi1WBmULBo8jUGQ4S2tX/EA3C7bbDcooxq6aDO3vpJR7PPSNcnBS7yy/q&#10;Eagq6SmpTyGkKipYOzPzx5HevpsCuFMnes/s42z7nN8xOn3e6UZujdyvAQpTeanMNrqFX8Qopepd&#10;IQBFFfhZ9sQy56KwA0Z8FulPEUYQbdUjy+xa6xHZpFz83QeBMt1slwCaEXeMn5Ag/tDoohlh60pq&#10;psE7Yi6nVb1PiWt6lCH35SHJvWQOcEi29vHcd+Vurejk/JrndKvzy88Ii+nF5H0lDRRC9NRtm9cH&#10;XrQqgEZcyWl5b0VlGz858pBKwwQvOURZUoL40IXDqHMnDXTlf+UBdZZGmiqcVsgRnwp9cRT1VUPB&#10;g6cDYUvk5y96LO+j8KNCaDu0MZ4DNCS8t/W6z1Dam2Qpv8UuVTZvTV9HsMI7t/oVNx3ts46UXHFu&#10;s1zrBoOMbF3drLOWb4bCjeeO7qfBnTvf6v6II1vtjATf8V/K71Bp68b3vM4DSuTsPJIV1ZefAg0l&#10;HTG1VohycQgO8SW1hTNPTg+/TZJQYU0xyZQoAIUp9afuB2pTfTVl9D16jATNR9nMlL7ocpl2eRTX&#10;GfIaZvM4t01kP5diBmMCkytekjTSUpep9wS3eevTMZsuFycnZ7WZK/czpOwbiQnyU97KEGov6POs&#10;2t8ftsukotqLvRZufZbrksaI26v3x6YnPKj9VSbCFP9seAIJjpLaKAec4iju19U1KoqlOyxuAU5M&#10;7nwc+qsPIehZr/3c9M8tEMl0mtF7A+4VdFotwobdzNpiULKggp4gYnbO6EALkH2NerKaRLzlYcGx&#10;paItljrpWEC0rNJWaU+6kwTyIWXzAeorbpN5I92THHG4sjYwl6M43/KrF1Vyn8DBqXAOACTzesBm&#10;3bHQDUV7It6Bp2hMqY6vdNekniKo/wM7eUXAVmkB0Jgq06vxtIQbHxzrMXbCeCsn67zUdiPu4fg6&#10;YBEt/Pb0NGzdgbW+1wSAnJGJpgt/j5rDhbnnOe8+e13QKNKQmnP7yp1ofSeJS9w4r7UkgElJf6Zb&#10;yWi/ZNUHl40W/ApWtrUKFoM9iOUJghbUC3d3+cfvXQQoZKEETaGbm8FxTUHUxhoN9SzNq5AbP0pZ&#10;YJC+LEYP7BvqS+vDoIxjI8/VrGycp+M/O60UHbhBhdUUYy7wdqkq9sqB2Hv6f3Z+vdoRx8WZKy4e&#10;fTLCaHrX+XZvzcOhV1HGBhrr6Qqni+b7LkbEfbiwuVE2EnHFN2b6edqpptDJowecTtz24yQEFxMI&#10;MHzBqMhRe6IKUb/abzrJxQtU1Zr3iKNnwlw0FA9zBJ/c2ienqCvIJLxRkS5MiDoOmDHvBvKtWyi+&#10;UYxS1Rz7u/Vzc7dETv12UitJ0X20ueT4bXVtrXfkBLx+S6t806zQSdwV9kS0J76scXZvPwCK/kA7&#10;vlkamgs1UKAOwc+bdh4KFOqSrtbOE2kRaNO+46fHWbNnCxpi5LdbHyPfqK7RlK+d5ineeWKnY6SU&#10;fq+I2dKmQ4RY63otGdvMeSh+EaSEzeKtO67vNtaBbaBtC4iG6Mz4fg2dsaLvvDYPHjUJZo5c/k64&#10;vGtzYAJUTWTj+gOX3PSrD4Th324k1NPbeYoP28rs0/6RoRKthe2w00E67DZQjRiTHyIR4Tmhbw1q&#10;ytgDvORuqMlbpeQZWB5Hv9961HMsZhI3M7tY0NXhqIA9mG8rDaCherS37maAxlpAgtppk8OenVVN&#10;KfGV1BYx/cq44FL2GorP5QejsL0nB0FY9nZjl1tb0/KHMioELSme5Kc+Q8MZ1GbanLeTIsvQmp1i&#10;TiZauPNFMsCNins3WlQthb22kguedQk9eN14Sc9W2ibVAfs2oh0R/6UcFewqy0maXOtd+gwEqbdZ&#10;rg1ibW0xxbXAkFcBNYr+RiEhckYHt8e6XUauqpKg3n3A5gQqqkf0EZtLqo55l8f7jWO5YC50fFUm&#10;EppOqt/G4RxolequYziAoAeeAF1iMV7JjW+mM8/WuTeaX235Ee6I80V+hWQ/lbPZdkHOdxjTDqUV&#10;I36yw7WcM18mzY3aXA2tOuxkC/wSmT3p5st0iDj5DyQLtCLD73/3D+MmntyMxmS+iCPYfG5cEH+m&#10;8oBplmSTs9gA/7R+48LIYbCfulGZdXjI7VuNsLth5jBriJs2pSpnX2PsTpWewPTU7OgOPXbg+jpo&#10;DJKPf3XruZH+0fNskcADWzQQJdP459vP4q22r/E/0b/V7/hw3j2E9TxYZtPgqf3va4ZwK9fqSiQK&#10;glSiiVMcKclLQ4fJpdDLGSSRBAmPX2bzAwyf0fZ6zChqacgFC0RLAvNiHtFFO1rQweP5fbiHJ/FV&#10;Sv4HVBWKO5gGQUravSyc1w6ASsnTqE3Pn7mme3am26Lj27euxc+2ZAaNTolmnzy+L8cLXNK8+gcS&#10;Oj6J+2ao2k6ccVmOasO9DvGrPamgZOWR8nDykA58ei9WhEmdAg4jrC0Ff4HjziRFn5xTmMGgNM74&#10;bkhTfNpHpYzah4X0cvxLrTLj9HcS2K9vgX6envOp7Jkr+Gh81/l42VGUffC8xxqM+9bV6jtmaIUL&#10;YyMXCyJRf01DSfHevEeIfrq2+rrek9AktK567ew6QQlZRj3pYUREOaNXp7k1esC55Vhllw+Vdta4&#10;AJKRZOenWfpYE4XmaSv0O572jlIbfPSBUKMliW79+zrYPxnvfLBAVj82113uW5avHX+gnZtSpSQ8&#10;g31YqBiDfUK5UTlPtj452V5zclWWMWsnRjD6dcQhFyPO5aoaCCyVvyOIbqmRV3dQ4PZcuqgMagj+&#10;an5ZtCBkZ+RxcF0dMChF4W8saDIcViCTxkOY1kCIUatll96Fmb7mSiNmsesFkknvFHNVUm89sLu4&#10;c3OX8UWGbxe55Bvdlrmj1hrhlznGjZXr52zL7nEtyLlHcgFUq2rrpeCcnv+7YJ+U8vjXg2EjtwSh&#10;8dWelwbi1xWCa3x5gvhIypi7jeB87ISph8uXTyO+MMdWhy+tOPVxHqxCmrj/YOOkyjVV/xBSLzgK&#10;Y1+4ErL7vdpSaNyeupi+5qLmcChje3+jkX3rwzp3HhT2HOiAkagNDYJmi+KxmbAMlEOVEEk4gGjf&#10;pJ1fVzR2jHBQMg/sAFPOfrBPgJq+tjbiHFK8FnD54UdJFvRQ+dF+LB+HAOSn+1GgMuuPiF6FvmGJ&#10;qVm6m2/DRmCtZ2Z6ZDu+dObaMG7X1Ux9n/tRhsq1fJndplGr7eOULLRN0J++yw+JUOvTK/o1U7Wk&#10;callR93lfyjv/QBkk2nogzpl8r5WiWR6u6qH0CTtrrxLjXqj5PXtuzr3K83sVvfAQe9V0oers06R&#10;fvUwz3c/PuIdrIS171yPEben26IOBaR7CVDpFOerB54AjSjU8pUdWoIJ+LGcuIHItnNTztm5aymU&#10;InSvi3Mrbyo64n4vAHRNQk3mmE/FpXFB8eJfJbcvdKTNKOA2nXnav/nqKY3+vgmAFMSjog1wZ3PO&#10;ZsDxxZsui/nr/hk0LKdv6oW35rW7hTXB3EmModOsIvK9s8d6H5Rpx06Oa26J168EV9dOitM8ndBG&#10;MWyG3ViNByAj8dLBJm/WqdCVQC6t5mvKBZVIolzOOk2lQcpSyuQCsveHDCDPhs4RT9s+9/MXr7Ei&#10;8+mNnzX87bRdgxYnOD0T3dRD3TuOgr5lzUxg2BzKBZNXTStHl129/4pQYc499j43Nf+dJ3+Di7bu&#10;Emi/a64eLzjOWhwf1JvhX0tJdG2qK9u5v6GBIqriFG6WXbpMlTx3/h4gznG/P4WHZg57eBl1h/rD&#10;17SD+bRzy9mZjXm2b3Ry34Kf45j9DUD1XXo54yGesdVNNiQ/LDx3Z3e3UP+ibXHXt6M2JYfN8p87&#10;/CaBgxKrJ57uJECvNmqtwBCI9pGz6SnpipQath6m3TGbmru9AwtAUUfOKEvlZC8R6vqb7ONiw1jf&#10;JpYuB3mJmgZo8+P5h06M076aOo2DdiDkxu/pMddxqwL8sqdBOQorOn+whm/mvki1mGBq4c/2awcK&#10;NEOk9RkyNOCTWKhw/QP2Xoe88VlpFX80OWOM54Nq9dXM2Mt9cpYW8j6HNU4xpqD2x0t3XtDQzizP&#10;sUZlov1rs6fIbypQRlvo90Lxhc49zMtZ5wB1iYNd8bbvOeZvtYsQ6q5kyXG2X6FVuNbDnbvgMJux&#10;1aVBeRE292RfgMy16Dg8u7PVd+YbQ2VydVUlHvCOgeF6oiUyl0UV677wd/9jWfEw6dQGm9CW8TkB&#10;RbiMP9SB8yL2siK1Kt9OIWIpe9/6UZGfjP5M0RdKVWXVn01vXcLMyGZUumCzdCTQgdVB5u5Nkaam&#10;oDFfi4RWWbIhROw+RN3/tkK0e+CFUnxcFNlwuHUsIsxszRT8ljFW4fVNa0f1QSf1qDnfQ6kuTs4Y&#10;+zato2KBZseJ5S829v5ALgESTnm3vlKDCpi00zXBKui4wOaMpRCh6E4i8sIj14NX8pm6ZY6CQsly&#10;5A+Ep+sbas1jpSHT0BcD6S4yamyqNDJMs8hxXb5gClqO+t635dIFp27g+p30iZz0o8Kn3JGncjxF&#10;F281oBAPdnNkvUAviHCoJ4h2adyx5zKna+1XkVMZfUYlRbxdV0sdc08sKnYNM78ALYzXn5m2RitB&#10;C8WrRviiyQPqTRo/w3itYXfw+Fvu7gknRil9uWDsXvvlVTn5nIaGGSWdXDVxVyhC7ICAernwtqpt&#10;uocpvufmBNhBcE8uB1YKvA3J5kfBOtuqFFWJlfPyrLzohqWS+40P0inqRxlzihCJmxomb4Y4qlse&#10;T830F2fmelAXqo6NVA0MBLmKW0odlvKbhk+PPG5Tebd7AChVOUg3zozaTOELh64bdi+I38l1inFF&#10;OeWUeF1LFyi0HMR4rPVeW4kf/SQE8ivhpuFv0rXamqqmFk8qDzD55/TC1XVZSUn0qaVbcUtDPTW9&#10;7L7rlf5K35O3IKwg0ppVx2CLa97j/ttwuu8sci3VZQ4/7QIrE5quRSuo4ebl2RDsEGmQBtTbpoib&#10;UJ1iPpfZuW4g+IK292uwJuBq65B9M/goBALvsq/Ehr5iKwngsepIrj6Ym0muOlhfU2dpen3UbMaC&#10;pIqwg2vjEn8+Uq9gP4nSA7t0FiwJl56xXNVMcQ2KjtW+pWghnhZ/0qbERSFqYDZ+sIY5FIx0auem&#10;8PhBNodzcYo6HY4T9wxP0er5HqjZwu3stGM4A1mffTAAnRTzWTtBIee71sbGa/UrhZa2rlluR6aH&#10;5OpISDm6LExt+4aOTDXiLiCwUiun+o9NOsJtdpneEeK9cw0IPBn8AeX+XkIYHOyauheW6RsjJGIt&#10;DHVeglbX1w3aCu1xO8GnZIl4AQIhfsUFo5luuaZiqdIrspcHdGVSfyDTVyLOXw5Mflc1VhNt1Dbl&#10;Ys1OGz6e6nOKbnp5Co4K8JK6jIk2Bup2+XxO7Hpm07pq/Rv7Y9BJ8atn0zMOFe+/VF+enkA6WHC5&#10;zb1k9fx1UIAP3dzP3cuFt2Q7gejADehwu7o0WSH4hbJHHqimDHRJF+tBUaz7GOv66pY+q57ofPo2&#10;N7PAZMKYNUZV566Bi/oU3pbLBt39sYa9lzFXpvuiOztX+83IpKUiLq7Y5VH3cE0mCeWfM+nTWFPg&#10;e4hQ7HdrYOmrxn2AL9Nndeh2GHnbQiKxCeqfGQzDoHhSOlW2HiiqKYR+VPjquqe5w/iyiNCPH7cU&#10;qx4je1KaKJnoeaiTUIjD+gGe6c+t2r315/MYwxPSi4ViPVFT0xOXCl5X19XVM/M7U2GtuWV96Djc&#10;zSK+Vd58z/ug7DJl3h9pk1Q8ltuJcHbC2zm4EOGdsbtRDQpC9LH+NOxQ6jV1ROF9eYDTx6Jvx0Gx&#10;RBv9dyTFPH4vCSfRck6/1DVD76AAoaKpC0IlvE8YS0zKO3Or2a41C8uVTk0TUqoMfmYSB0TJ8W9c&#10;+fuZsiHCxcdLpZ30pDdeSn5of8L64jtPANaztryqjJLYA/W3yvFU9EQS2a1yg8XUb4akcDAE9hdP&#10;mSd6s89oV3R1batoJra96URnCprQ7U98wuMgGaDk8jCSnMNY63pgb/TU1OCN5/ts2WwOSh1xQ8k1&#10;Wi0tBa10N9SRYhSK1uAFqtAaUi8FHMKcnFg3fvp5OL1FwGoSnSVNS/AoXigo9ygn5HXriL4t6Fap&#10;LO5mjLlKRl25LUHEV7f8FpOS9EARFCiqHj89uxVy5LosSrFKJSMPuGaCReYvgb6jmNYzNLnxrfTd&#10;SL7XayrUddZn3F+CQoKXGjPkPVSuSOMabxzMUZwlO1wGHZBsB5HEMqImJFXemtWxST1SvfA2s0IG&#10;MxR1pJit62U4Y2jxeEbNyZTq92oBsGEN9bY1lFy5NVPqY0hd4KVV/ZtgjeUs5HqaeNsJTwMHY4Xt&#10;tVqBIbZ1zMnLHFrfPvr+/swwo/fFb1pqEamqvxfuDLI5fRg8lREn85LH1fbuUlfavXtAGWxnBkQu&#10;tsNi7pURO8Ruvkkhecj0xw7eGlezpPr6CgapRZpFALrBZpAbNcOfSu6umRiSJyI1HF/HSIn5TbFG&#10;r+4y+SSBuPCs07Y17H1RJ4QoKCXZYZ4mNF7S2mfdL2ToC7SuYJdhL35H6Agbwqc07ATampxeIJXj&#10;p6Hflynu0/H3lm8twGUPMwabkjf7r1fVXg3JtU+FNtcv9SE/lXjB2HMeIDQqLryyaAC9wMxTMSYh&#10;hA0lYVy+udg16s/DiulED1EkrwFR0EGhwoyv1ahBmgnyAzCL6jW1DfVNxGZX5ljT0zatNlRJ8VnL&#10;oBBP6GUrno5j6T5v0pIZ6+zkb66wnUgkXaXdNuIVzawqHsXfWtuy+gilFbvpaUYe2AFZllX+8Vnh&#10;xNTQ2iLphqCkAO57MpVICyo3d3Lm+HlMdbqpaa93ELSKo69LB9pm2PpwmOnzY7ity/W0uhwyFsmU&#10;+ahxYGRgMwRUPQ2XTML8aroDQahRUFQu98gU1ceqox9Yjftwltp5IYuJUWGR0DfasThjg6byMqyw&#10;hjg9foxfNgV5aX7aihZQH3Y6do/ZtPYXYOL674RAqytsiz0rBQpec0GOhRkccnVAFExxvr46LCZN&#10;Yft4RgZgISTOQz3NKkvDh3JIzhZa0M+G458aYj1ELFtSwo6db4o+ADSRWLwruDzWSbHuf3Dk8lsy&#10;IX6JZC66j+UBRoDwGbdvNW/vFWhgqKWbDZgvdhI1T0sVr2Od5DpwnSq1ca6PuMr54Vd/hdsyhpLO&#10;Vj3A+ijUCUFbsBTRd+Uqnk4KaS8eKJPqkQtiXHq853QZwyzCQbrsdtE6in5hRyzaZVprj8fq1HcO&#10;niCxDiCOdz69mATgzXvFpZmmkoorwpWWJG8ccp108veg1Dl/ahhejk0MONphPAcab4nDt9e5Cb3d&#10;P0oXyqntoUVdDkYCk3b78zTM3fZLHIsm1rOVIBkd5Wpobs99Z0s7YWvu5QAqAj5vc01QtDd+FirU&#10;c1q1Jo9u3tUCNLGaq+vko6XZay4yQoH2BcKkcm1bHYE4W+UMK4ydHK/Swu0D9aDfX53hR1JmVUkU&#10;Eij12W9EoHvQ4qor6onIITtNJtwx0NmMvVFTrCqgr5xuQ3KxhfvZT/VpSJTCXb75+hOUgjN1DPPZ&#10;s6S5gKLoUyzFzz8DTnObOXzEchrefq7p2DPOt/kOQqri3yov3C3lq3XPY0xrVKqJeJfIKHRizj3O&#10;8K0vJ7UfzOqTX+euHE146uFQKh0GYF8P/y6OS5w5+UHVj0ZkpcXv4kYVodrW1FIjlJPEcQu2mfOg&#10;f9GMWSH4kMXn63KJJEtmbnFoCPItMrddsl89tBqpJ9LLmNq8VdXlSytvLq8i8/icu1NclbCSWbtM&#10;fmCvjFaqZX5xEfSSm6mntfzhz9yhPjXAZ3p5hxwJ3D0FTW8aiQdtydYsu1Fiv8sB++Dl/VkHq2Fs&#10;ontXupiMfiTcJuZBHS31CSzGKRR17nI7lDM+MiE0j0+5TU9jjYb3H69Xc03zvdrTkqh2iQtX6ep8&#10;nbrrHsSRBzAbbzpGUNZXfwkvIrtPPYGHUfkc3vyyCyqyxTiKjao4N0YwdkUoe96e4vUlMbGL22oq&#10;e2Gxld1cwOK5UxQyeOjeDZequV9ujJgh6c9se7xKYH0VIdG9gkJJca8pIGXW4PC+l5HBKm9zrqpu&#10;tXJgXks7AdqRSuMsV1EUcHDe+bYk7HZhajDoufXKoUqRk/wOwI9wLYCqKPMupod37EOUNsqxWKlx&#10;0u+NddqbgYGzAkbub7eHBonqBti4Y0wAzWpuHPGj33U/fXanWHvWdMHYMUDlZJRkyFuvjuoI9U3J&#10;SwNnUy91DYEiluHU1faMPT3ThkRU3mpSsjHY1n7Ca1t67i4Uk5DGf3F4VNjs1VIEQBRN3d8iN3Kb&#10;72V8PfjcEqHgdz+LzWVYw4jIVRF8QuVt4k1FO8Q3LBs42US/Ap2YwR2WIzdRCcvAR9VVtPjfK8/s&#10;A66tCMgBy/qFXsta1lomMnqHwz3r557+KM9FJ7TP4G4n7JdL59ZNFqsue6kCE5ypSiMFOVatm7N6&#10;LgAMhn1T3zxhCHXf9iHgcrkNGtRO5EJp+MYaQyjiwVvFcQLkvbqxPaARcft7T+HcnEpylKm1zDht&#10;O0Xo4LKmPnmn9TcluFLyJjhMtVHwWNyWSs0lpVi3cCXOr1m4ifs6F4hOev9SrbxH6gVYUUr4ys5O&#10;SixLzT/3Xmgnjm9uwNJaqPDhJ8D7LEHCgK8Trln9sgXgCj67+hbJo0jDuK6+yWnso6EcN+fYaW08&#10;9CywPwFfVy/oY8waXTtUV1NiMWMthBwS90zN8PReQmdGH+tB8ZWcS7rCBlLMs07QTD6tilxVJ3sR&#10;PYv6QtU1yVTcjqeGZk7Bc5Q1z7TKOAEs4Lh9O2CYKIRcb8Xd6tyxx7pbJ7CS0LSgZ4eIG6d6lK8P&#10;AhhdAD5H8cApYT3mhTJWZ6BVg6PIzBCehbKfMQNVCWKhcLnrm/zfQcYLdu+9Lb+k6sID33k6zIwy&#10;KKe45raXG3Y5qQTiNO0kT7UPzJleeQp0cmu3GgImgeG8aTe4GiJMYupd1P5i4PffnNAdEzjcXZ9v&#10;D6dEL9MrhDXGPwKCV3E78v2tb+2aRNoY5U3DcFEzYlHUFUFiFRz7AzlTZcpzT2+34ij46dOsevi8&#10;oDVX5i0CNZjc7t/vRl+zyD5bNFULfFLI+TFiA1SxqQYfnZ1WlxkMZpjdxCbTtG1ITMpb2PbrRlAZ&#10;a+BmzijX+M9Qxmfb569IWdC69QaW5auaybmhukvCwR75NcNwf/FLKlJoFDr1pdKhuFawk+1RgtrX&#10;nremqqrSYIVTuDftsFR++mPVnxFStjksj6BGBTlILtZjYBc6m9fiSbzR3kxVcZ6dmup9vlxLcmfd&#10;6Ts6s0jzPk2nVOJEwyut/0BAd2+iMq8il3ZM16ecRPNYlQ49j6xmhrrXBLBIfkY2ikgpjYZcAekY&#10;0b2FazI3ylPNDwzCGlSUH1Tg7E5ztZblypIQ6QXdYOQxpYVC/suZFHEUdUNFJEi+tjnZS0q84yLP&#10;Nlz9w2OxnAyOiwCNa0+7Yd/pptuoqz1gU0MVHasp5tUZNJv+7jHWZVFu60rUGkNhBgq/AYhNNg9a&#10;dJ3JbMV1GTsoovCUhtz2xlHrvOz1Zm8h+0FlvMIDuA4rf14tyLlq347tWKFp3PQU3qjo3smm+vr6&#10;61gZmRfqc0g8AsL2jQXsBve576LdtdPKodSUxwUozBsya7FiZ/JIvmLQ5F3YifugT1h5VBA3w2yI&#10;LC+yv9/pPK7lmZhmWXu5/Qqif5dlGBxxRNsHEbSl4HQruyc6554/HOwXVMUWzRyof9y0E9gFRisT&#10;JXMfDT9w+5MMSJo3huMfFRftqjnfgnhMVmOMJ87nmDFWGjCbmI0uvlfPLxt2ffTmbPSjtHEdvC26&#10;HWlmtLaV9w36ijG0w+9blH4wnXyoMLmM7nnLeyW4i4VitcviOJHsk8AAUBuemxmhN1l5QoWPc7MG&#10;WUw1XGy+tqRX3jNMN1+yBkk4cbxH/EaCoif6O5XjRSO+AnuZNaafxeltjmLAHbx2M5HpRi1oMC7w&#10;7GQR06vEE5SLpi/3hxYH6Ft9nu44161R395p1z/d9PsS6LpJhc/TSDSCh3JL/WBVeo1QZE306LFG&#10;62N46KvlCNaoFgEmaku0PlDrFK5MVHtnpqgd065hrYNNqztgTPXNv3xnZwvYDMkVd+Cl82FTxmyo&#10;gpqayWuXfl6tQdF12/LgffMBfrfE1y7fRpgz910A+0VWPUWh7e9p4TDD0Itj/v2tfvjPJ8ygKtlj&#10;tAvy1zHKbnMgXr/tH+TX2sf4LBNrShdoQVJQ34agmsOE4z7QKqssc6OnT18xPm9SPA7H0fsU7W0S&#10;TrjibLxfF+MutJVZEpIz5Lbydu8C3VMBbcjlbphZC9mdLtfqJMTXfLnR3Nb6RjqPGb5VvJSxvr34&#10;8RMsq9agC/7LqVhlxcV0j4pzAbok6bNxhkNc3xlbtcjWVTWmK1yfcsFwfnYZPpQefAgSPy+mmpac&#10;tnKy4bwQKIbW1yV43rdxUoCNx05E8KUOLxX7oCjprHZVsKbvptOesyZAw903r6oXorjHnnEHUDPI&#10;pxv4UlSzvh+ydg08PW3atfsW7FIkI58bEqm+1ZlkLj+SHuDf4g62Avv0RDaI455/If++yPgkPd24&#10;pH2x31jDSn9eUck1rXdk1p1SkKXhaHLtYmItUl3sD2Q/6Npe0mhLptROty25HXQmBNcitIgnud9j&#10;qIRDU3L2njqBJ8+dACvUAn46s3qQV9fE8EZT0RSmEWUrzvmzNYkvhdPVAYcuOCCnLXjkWPIToLzU&#10;UNc3FYOdTR7HrDrXi7bMle74qtn4nMN1RXNJIufePgQ1ye7X3W5J9CdzbNHkdCs1k+x5EVp/VVDx&#10;aHVT9RBzUtAfSMQG2HOrl8ALq1yA+eRy4lUyemjFVzzx4yEivNXbKLF4eE8NNHYhtleJxJRygmf9&#10;+iTJtDtXr+Ck8/w5+XEKjYbYujhY6wRgVPwU/c2fhp5P7KnINuf7kep1pz4TWfYkw+iyyYLINEpB&#10;28cYEAGVpdMa8Fd+rTN5hvZ52EIxahBNpOrqnSbX5cKVGZnN+tcvLwFldbisrIZMfMcpP+9cH0g3&#10;kD283ZnoPoiJ0lkL4dPnWgd1cy0kzyMNatOGtIrjBXxLMwED/llo/bFuWJ+j/K8HIeAEx9RytA/t&#10;rJAwRYaFPtC1H6PgWowiKcWs84mnn/MtPHmfMYPWl1+XQqY1LedWlediO5ENaqMo6frnP8cWtTrE&#10;896rQJTBnoZuYnhnQZgtQNnYnc2cAD12AktU1e6YUe1YWs38vWkE6/P+ccNLRZ2xKDX8SXj2eXQK&#10;Egrd/2xkFCE5s+OiHn2RWHnU1hD/yApHxe/ky3sM98jkAaQXkingMjkdukyjcXqurV5b5lryPnLN&#10;DGOpfcvCbx/t9T4QJrj/TutM8OepesH3BAer53mxVoG4VKjoF9JblqG9u1b9wLZTVQfA+Nbrz1wn&#10;WbRUwdybWkBYulOsU+KBRQczZ57mv59FqdtNurQHCnVOye9DeIyIXC7tbkCCK3o9NMTyMDQoCWtN&#10;HBkymSdrVc9IE2fB8fY18dsPjY6fMxG5HXmyeqiiEVUi3fAmnUxIS/QknPVXj5ouK0eojB2rZnYA&#10;VftGdX09peJHJg8FL6BHpjXHPbLlD7piMeRzS+o8/8nwfRIvPoNiW1QkXFSsNfpTTb4gcYmf5FoG&#10;9LTLJ2/1G8ObC/CXirYfHRH+CTqoLQHB85n3uGfG6V32O60ixes0qKtq7InTuTqi2Ti0qKxqZL8x&#10;qDH25lfrKcGHyqKxvsv+KaiglU9uboXY7fiNs7WzDrLrxw1tspgBsYtLcZj9Js6d0Qrsq6VY8mHD&#10;fxje4l7cPs1aTTo4fVLbjIkns5JjWQJo9brGid2mBlxTBWVwZtQF9wmP/tzQQ8Ltc3mXymqV9lAg&#10;lekb6Ce0+t2UIM48pe3V0S5PmavvBqjym54caGKT3Kf2MOOMiop4H2iHfC/FW+k+d3L1z3aetmVB&#10;qhKCH7URBBwwNPfyUy6GhZG2P8JBnRgWWe3zoyBy2S2ljEKMRSvk3McyubmgCiWlxQcLfxXvMVYn&#10;el85XypGSC39riqLDFF7jY/ozho27Fv6Ebk1MCwAbStGN5xDApI6J3kpcEmVBl0JzS6Gz2pgt6fQ&#10;3mTo7JyhII9L6TH4Xpc884GDjNGbFac7WwZc2mEehQ1FisJnhbQdIJVViWncW2V+SQh8gvtlphk+&#10;FUlwpVqc+PElB8ziYDNWHi+WTPcsruc35ZlajHIwPFQ/NCc7JcoD/8UYMXJaPq1x2KPCfdrxrVUu&#10;sUE2oJZShnXdp/kM/da1OjX98ojnhpy2Hg/YZunl9lL1/mM7u7EYg4tiQkTkB7qFAmx431g7C61X&#10;+nNtiUPmzW+g6eElD2AfQa9vVnpIi+M9USfdt9pvoShVcScHFOr5YauL49/v3gXKk7Az0yfF/sr0&#10;J1ryrPFc3Fx/gy9HY9AF5grb++Ht11jWGCtRr6z001sWZn//Fi9eTPZO0jDajTRC8qdgh9VuTTmI&#10;tU7rM75pW3FyYen0+uCamHe7qrbi4gcPApZYoDARhBWtxuUE7jsf3gcaoPX92T48VXePtWH7jrOp&#10;O3bSceNuhi1E9xSbId/fYqKGpR6cezGgzNcuVlRVNX6ewk1PW6J3d9vu8iHpzUKoZ7+3y/USVGsd&#10;9tVm3u5qNO8FQFO5PdrwTciitwkV2wodDcO8iCM4x3TPNnHT9Fox4JtsRZQkE2iPJgrT7Y3w8E+X&#10;EdjZcdP5NOvgINpPdfnmOGB4vcZl7Q9Eb/fM1o4JoCDRlAtuo6jcBiUKuZwcfTwghZsntaID0n+8&#10;jkKzXNdWhago/wT4EQczYlOfHs1TCZ61bKac9ffF2QXX5u5MHVSPfSxwn8oWGmoLoFfYQ/AQ0Rtq&#10;0ggKDYPvH/0x2qRKI6mk5tvJ3/VUN3oZytg8YN9Tdn4lU03BsVaconm6faLdgRwB6xi2YwJHZsdZ&#10;P7AXSFSKgGHPZHLlyxzsjjYOU60zzFYZxWcHazAqTle0XPNdO7q+7+SjK6AGiYYqnTJljXyEKAmW&#10;z7Ue6HiAm4nSwVsjI5bQdnnPQ9gZ31VXurEVF1RT3KvqavmWSJwirul1ykKxywi/ZyqqpApfXGX7&#10;MQHXuYMggUu+kW8Uyj7xtGot8yXlD2x3xmlVcCH0Ial1aqq8a/uG2kBDavHVC6/oupHpLZfUf6NH&#10;RAVrrnXqZKrdkIdQiwgYH67ePXuhmXSls12r70u418FUlGxzYDL+RK5g/Zgd9Cj+/s36vSSQ9qyE&#10;4z87gS/pmoRy5JvsbI0mag1bDY8HI1hgT0JClJG/rwJStKr/InIc+EiZ/aq5UFvN6YyDWOLDu1ZV&#10;tr5RlGHfJ+AYyKr2uEv8EhGdSq1PW3L3JhlGk/2gCjmakdvPrr4kL7MA1rLqVXdUtKWHOtGWM/mt&#10;tHvIunKKEJ9Mj8ZSsqeHwIMdWPt11bYdxsQtec7Omnvm23JmKn34CwqHpDpJdCqhM64x2Whoy17g&#10;YgXqW1MtHXm0KwAX1rIPqBOKRhJ4Oh44LGHFz0nrFsnuUFc6Gf5H8s97bpL+ddXiK5+GjYDR9C6t&#10;QScDnswpLG5UoYsMWXz76g2AWMUrA8zX4ti1/OJ3VEpdJrkcxXQXLjBy32La4TSBVsNUffIBnrF0&#10;x3zBS971BNUCS8koGQG+LjA6WWTDh8Rcn65nepcC2gupuRncnSaMnT2fqL8Ta3M7k7yWzBm+Nl7X&#10;kmlTaYDWaL9DLW6NV56w4HEDqss5izmbX8IVzLYqjv6aveaZVmbWDTLE1q8dBdO9lXwUoR40symJ&#10;GZW0P/C+jxWr5qQ2ddMwS8r0egsgIwXb/scFPXLzUZIUrrrEy6/rabX1gIiXooVZYbkQcSfG+OL5&#10;yrFFWSq5ucoVPom8NPSpMUfegadtkBtJUr5gDiEkrYMTErW1+31Z2H5vKqdrbgv9eJR8srhaaBE5&#10;q+8XSLwmYZuWfFvKsyUJkHI11dOb7LAkIUH5JrylNZvUsYfItVlRT/3KOprdnYfBoes1RC65LwzR&#10;TD/QKUv9pK49mne5JV1lPSrLsQ3lwtqin2jNbpXAnSNQm3FUWw9c/rlq//CUfa/fJ0yALK+TulYQ&#10;gnOTxYytsj438qNA+p6B+tQ5Jg5Q1tMP9MjWkcmX5KK+ff3Reyez4f0yomOW1+te+0GfmnVdV2Wk&#10;7k9QKjwuv5c0Pr0w6zIzIaZaHJAlYXz65e1ppMXYgTy0bupyC2O4zi1jIXZDpXTFV9vpyzhrBs9H&#10;AVxnKnu9eDaFLOj/es+WvgBwQUj79o2egBKZr5HTbLlS+NjJ0kUiddN1mqpof4tVaItCNL994kUh&#10;QL5KgUvRYq+EoCHiTTpxMAx8h1rZpsnLVKxKDOass1SoxrDddd2TAejn+PDD1eTiQ1WNnJ/gDToo&#10;nX5ev7aGbyPxdYa+Ch59noN/rSJ9H+HtREYnomRz05E/hdo32CqoNO6tPf9fZjY01nDPhQ6wSjWp&#10;bij04dJCvDYeTjAdjtbhkrZ2kFVwEVToSEhhFpOEGIOC5IX5QKOuPVtXeQebFLUYFIY+2im41+Uh&#10;/GRz2NLt1L2K+dCwEIAHaw8LDYxxLpgplNX5zekpuohn4hr8/HNuVfQ3mm+utZqvj4Y3KCaK8m+V&#10;ajwDy+ukXGw2eGDDB19Otlvv29jGTjcGS0yzhDSIeL1vBd3QgCtRs81Yfe06CXjsJ2MNf12bA12E&#10;6TSrh+rBV0akcfU+gJHKm8KACsFxRM2Ap2jqnlL61Vk1zS1ogI/3UL3ivWcq6rxGGbWNk8UhyYxP&#10;BzOfhyeG/bj4flWFUENYDekbNM9Pryr3NKjICa6rycwNuuiRH+wq4jX+EezKumpfnQmR6zVNtCgL&#10;XrW2ulISH5KW4UqYbD/toh7Vf2YYgp92+MaYDvsz0SX6pr7mqiLlUEhR/FLRoMgVIFLXyh+FFww4&#10;JAN7e9oxvG/RwOvyRw/bowtmMNjhfX8gRNfsU7Ab9KIfXA1VhW6v7PW1LrXtxf8CDIA4/mTHRe2b&#10;0UISMWKSuJnEmro+5MZxyaTINrWZxw3NsTle604sgEDbWNSpnxwUlUUFMYuVV6CvR0nnqH0VMMdw&#10;6jTeL1i9wVhKssGubNSQ86Psqc3SKLtJKFEBe1FOOBcdT3OuOPliPWTfOTB6oMd/5CkSPpwOJ5W9&#10;5nVSlEIP2odROf1I8GB5mKq6qVnAX3t6PHo2P1aKnnHfmtYfuVAn6bG2DlXbODupWtT/47zZQVy0&#10;9rTIfcbOVuUlp7HZfYteOkjCof6R4FZE91O/A5AczypU9IFH3IqsZXkbYL9It4v5MJhvhC9Y0v7W&#10;52R5nNzUh+eS9lTc5+TAGiw2qTMkbGlklW9yh7EXyIvw9yTFYeeZhvsp3Dj7HATWvvPRNfj7YvF7&#10;n0dZQ40KUBssYGROgeYAG9LhYebY7elhKWFP8up8lb5aYCZVLuN1tUnRJduNi7+eOoBULje+ZO50&#10;+IRhD2HNm1IHH87JeFNbiKm73LlTNL3iNoQQqFqggBv6rRWdVuJdrD8eG5slxF7W5nxlCOXAlT+C&#10;l7G2dsmbpp66DMCsC93tvVBHyu0yedhMai+uraOgqRty5HulCGNrY4LZyEgj/SA3chf8ltRe6NpL&#10;a3PTlyPrTTRaLckz+cuGGwKTbJ57KjcM/qkSL/5eXwTUu6imj2cdLaqtim+J5IpnVNRr1+QemG91&#10;MWL34Ap68Uz6fhrjG4/AwjtUr83lhuY6+KvlzhjtfRzf1ZtT5RKX0JweyYffa8T8BssK+ANx2EEI&#10;qmGW62hlCr5clDwZScygpA1JMdWqXgGXZrGhdxiUg2nrzUZLzKD5EVfkxNgMgvbZEh5TkaSA6eLJ&#10;ex0hcezlOVtwWIuScVvzIPDJsBVGiUJNIaXoWAsO6rjf6bWu82OfN8m1HgQHUlyCT98wqE2kJZYG&#10;raC92kiJZHeRW1U4pUqfugSCgEXWQW51fYax9c8eXiS4llfYyvrCdWxcm7qGjS0yZtZVg5M1lubW&#10;evcBFdY9aaulNpGOWJvY3MpRrY0PETJnE02Sk9PY4V47djxv+nc8iPv1NuoFawf4mtz4UgDOP/fm&#10;0KH8MhH3+7kJJcTDYaBvH7vxZVPRvsc+tdVW6AmbFsk2DeqNPmNrq4GbWIgTHIzm/pwESlBtmlH3&#10;YG5mTec47mwXM3OTiwPvOa2tBls3FR3A59jlVyLdjgLAWsRpr+B2b92VDizXnsp1m8xLssoxdjkg&#10;0DEyb93D2PvTqSihp6KgoroxE+Xc6q5AiU1QxNYoxDWc9HBzqf2deoyxUmlnd5+XULGmUUE8s4ON&#10;XBz1h5NwZWJmWsZd08jHjcd3VVt3XoHOIeeR8Moczvo6foR9IcrJ1SdTNxdZnc3Rkn3lgF6RiCIe&#10;GH4FLYLFqWfwzlEnjOuucDGcbumh99K20Vjtgum54Q6Ro/y/mEBrqaX/otmogWaNC66pT0GSVF96&#10;bc4yT9Q4D1mg265XnOAAbF/amOSAbkWKOIHsmkgVurOefsvDAYZHaVZNCCoIJAfoTTEc87JL4/HX&#10;gtY88VaCdw2f8ESWZLZMaaBfRK47VvStWoMqZrzb2X/Tj+/IqGRIZlO8SKClk2amopKLrGxl4C6B&#10;YTs1ZeRC2jqP3yYmrPxIpEZJnCJ5XnIt1TExEnirzIp5Zr37BxK0D/xO1NwAP2yoRUUIzo6ozpfj&#10;/T37a1yF2qkHAy6zDDE+gK1YipoYzWsUxlo9MXKrja2rgZ1rDJ/DpjvKW0Uijv4A1WDfVzb77ZoW&#10;rYZyhQT+dzBDqH2lpZ14v1yeTFqW5o4qwNQKCVPo8shD10SUqogN/5S1nJ3iURKbQn6H9uX7s3J/&#10;IPOmoGybffHpWntDRb0hkq8F01g7+wkHcbT5+aCXCtaFRy/0n69o6u0CC7uu6hqyhK7GC9svsGEE&#10;pprkNQRUZtSje+ac1+9T9YzyAL5yIMJsMS4agS/tqXhxa+hj+riky/nSdX/r2wkBN43i8wBmED2K&#10;z56NC9a1yXWB23GWH0y3ZnVvvgYTlFJ361B5cxQsRZZ2cqAPJZsdP6Zb/yPTfZmkHMCBY1uRtBXf&#10;ZgK/M1s7UDBmy+OToeStMKZcO12epXr74uCq9y6DBRxfpTf7ama4w3g+fy83sH7XQkI+8865s7Ge&#10;qYIriNjVA2WGJeZcMhtnPvBjjgS5/DJxN0oOL8awJt39wq+luvxzGoxZFMsrm4dsj3XJK6Qr5tc8&#10;oL6pP03RJuwUzUhclP0DuQhiIfty1FJosYoc61kcWF8748YrYV9wzEG8uv1bDbN5bdipt6+cgMaY&#10;Z93Rfmi2UZp5xl6s5uzYfv9p1jyBfnUKt/6aO2Su4wi4LHYtLue7fOqgLfMNWzGjGdildMKdVC7x&#10;GitrjueY1YRKal3xB43Vu5f/GjxL+66DQuVXNWTF9ItYFDnY8ewKTo5r8TdYq+Phb0TtG4FN6qPr&#10;zQATMjWgueyqS4k64rcqUuvtaysZ0ydsFLDcm03ldrVkrKuwUFJeZjekGLr3uxXUl38ObnCLcXE2&#10;yoIre5gGi4ZIHANQWzV/eLpW14Tgmtlp5yB/qbpc1QdJqIlu+Krt4kB5cJgrYtUY0AxD7x+vviVm&#10;dg2XTApqYNxfE7gJNnoFKXyTl6bNfymBI5qW7K8+DrMWWX68TGaVifCczJAjoS/tllbsbxPjbuuZ&#10;CPtrjXRS6ocH+fFQ8Soy8e6JkzsBLX0oeFYTm1+DoGd5grfXrNmKGRgLXvrV9myzeHBqozh4kUSf&#10;ntGw94r+pO7k8FVY69WYQvzVYvb5EvBL09o0vXAM7Ibow69+yOM/tavuwmOgv2guvzuMJvN9p55o&#10;MMyodpjGnG54evLrxguWmRhuW6G2pjiEtqXK0Zn24oaMPBpCoRhsgIW9xO+6sQVlhJOUAOqoW15T&#10;IKJTTTPZFe8XwNOi3Gw6cWAKbKbjqycTOBdTkjubhaXadQU/NjTeMzZTjlapSG8+p7trmwTGKenZ&#10;4ZZibg7IgXaCSrCwlU1tk/prZzXzxiHLtp5pzSegchOGMEtQcokmy0iAV0/6Kfc3RKVGnUcF1fQX&#10;G4F560mMODxpE53JWneFv6yOVlUz9MToIQFVKIOQLJoUJYjkxt8nlgf7ya4fbT3J2wzyyHwdGnLD&#10;67TS4Xs9HaUnBp8VF8WP9cfnGtX6vlnawvWVEBRSu/yP3JoPFCmqhzEG1K7d/DJX9PMPZJUc6Mek&#10;p/R5C88fn6MTqvF0HN3hhYVoRoEmP+7PZNded1V9XY7E42OTN27qHL7IhVVMKDNX/jLcY/QHAuoA&#10;x3Oyca85Sp4n3EccWZWH42NyJ+nefDbFd/5tVd2GzNu/oGyqm5sJ4jnu3yur+c7diVmu0H8/mZE2&#10;6iBk5QmXvLi7dB0oCVVbT6ms6aPTj6CE9Kkb5feUT5WddWFR15RM7XJs/UldaQSbmnGkKhgWZxol&#10;jBN6MH8skiyQR7w4OOKUWz8neJ+YOK0jt87Y83TV5MWPmzKseSfUpuSlFDXsu+Jp8261yZ5wJYW6&#10;6nSDYaLItMWj19q/vECjxDF5impuqdJEvCLjZdM+6oEXEL9ca3YWt1jUJ1BDsAg+LNY/ntMNuoHc&#10;xz86GSUYbB3gKVxRO2lfs1vMJ57WP6Vwj72qzrABh1M7v55lk1QHml77A/cqKRe/zbsuUoF5x+rK&#10;LfqchhEGW2vtomZrKGqH3j5+1zDuHNgkgQ+58w0ISkBTdUozrdnwVg/dKod2iOTzWDFbrtpmJNRP&#10;fjiCCtQ+wVX6/VBevwPCwSZ4jVgQjZk7/wnYlv0Ftssg8qiZmXrfdcZeL8rPR98NnvCmkIXGFF0d&#10;VdZdr8jknm4YEU8vUt+HMrd9S4wl2qnO/sw9DNZdWPFd8+W1amKo0qPVl9vBflHIGQ/DoFO7LMtj&#10;dsbqAQlnKWSjLD3qkOkUyCLu2zonz35beKbjciPyeNKNoLWAizJeqO45NYxXdr2A+u7OZ+wkph8l&#10;LmKXmXOiApwTmwD2pJx7d9zx7VjYWEnwG93dY/DCwHIek+lLekzVKaQCNkeTG/UOhpO2KxqwxrDD&#10;FNaYGEC5KwU0V75uZ+lBcfSvH9Dc2bmw5Cpq3XP33jct4q3plCammtOEPLU170MCwXtZBwDEzJ/8&#10;gWh4EXeEDsrIRz9z1m6nU7PCnO9aTWF1uC/Tydxc4id9L7x89WXi6U2QN6ji38d6VWAJyKX7X8tP&#10;QDO0vlEXiS0RYd+pa2vrP2N3gJVCttxTejTs6/6Rm7xDoNIe0Au8/+TK0eDqpoYPRtaoauoQFr17&#10;1EZ0HYsWI3MNpidPdM5sW4sqO6RkXQSDsgu8r1rPn9tUpl7Z1NV9TaGkQVnj3z5eUrzqYkFV1+Rp&#10;s6MkyV1JQfIOMWa4L/h/v/j8eARO5YhL42nHF0Rx7gQCDIeSPi3B7aSVs+HZ2tOcqnI3m6aI2QVD&#10;zpkLcW4jmw23tXaehd28WjFMQlsNjxFYxnktdEuFBvlsbSbuVX5jrGQRfyHj/wDj2D1A86A3m4VU&#10;plXnAvqjgG5iXW9Q8HdL9h0EbRa38agtHiHaULk86vAFfzD/oKeEp2fGg60pBabQTR+Jz0kAibnU&#10;dNWOOM9MFwvtOHZhEuTIwE961KunVApQVJ88HxWIb5I4fEUCXM19zB8hiMIIYMhi1fU/SqwRgoqx&#10;yinvC66zla4tlwMyF2fC00qlZhq+0rAqunhsOtg0V1tfWp86Zkmn8b0q12SEARhd+3GjNrdJBT7c&#10;lDX66bdAfCOu8ETGWo0dZCt4V6bpClCP03SPoThmqWSsCwv8MkdqY23HAwHOxcx4ImJ7CMcONbZl&#10;bMh3ZBHaoNIgl6lv34BTInovw+9BrejA5PFKpjNTEirMfpmxf6MluyYsmp3DMzP+NdW6yipffub8&#10;K20u6X3DsFRMbeYF7AIgAZK6H4JpC7no0kUy7cqgneTnELMC21V3Kv8FBYi+OgLsUMMeBlQfLsIJ&#10;TMnTkW+dR6Eu3wN3DcgeYs/HNH2su19HMYh9rjNYkZTQ8Gqz9jSJ6+wpskr2JBmHqz35hJmF92MD&#10;euELqDa/ZrbunKGQiujxVPn+5XLNI7+epMYXlYnFBxPrPlU8ZfiZXkOSPB4OP4jlnh51ZVHdplJo&#10;NrlrWJIxvBiR6tl6gJbC5QRGCRV21kpiSimJs+ntvGzCtSo+CJ6rNfmPthNPuu1kMZ8DjEDBaF15&#10;sH913fbU9wAyd4lt0TCrTI/k9pDi4QfT+Zb1HACxzQJ+1JUbGghwrr4NumL/MHgwa5Znko8axk4H&#10;turPBS2JJwyxKO77JfZzV8yo8ivyKV91P4mkQoJeEJrplNFFMA6p0IxDJJErH03xefN079WnYa3f&#10;8XIODTtyEn1q2P1dW7d+ACQUAyYvN+3UH5LLfabUYXiS1siFDoM6vjXk5PiT7OTqHcZaa2LxM5EG&#10;Sh1JN1eLSqtCI8eEnYTiBLijhMJW/bsXLWP/+gBNcaN9Hzus8veXzn4Tw+tOgLeZ21wxYt9hRA7P&#10;Ybo1JDKyLACGEBc1BnsIq8DERDUUN7algBKg0b9NF0ayEz1fnQDDtcmEl2V7KqrzHg2KKZbe9oWu&#10;zaU0RaGcxfwsvdyKFOt75YBsKN0tmY/dVHOSIHvu/LgxTdcst9puRK2ky9Hy1/UsfyWAFgT6bPxj&#10;z03eo1ifVZgB+fsijunJS9/7CqpTrzmr8ArBWC49EOroZl6mzKEjRk1GE/g3J5uC5oXrLk+SMi7k&#10;+Nr2/OpPYOpKZvxOkt4Rze+ocJ4d+PaHswPHX1bOCTipXumDCvtCkY01MhL7Cs+AxJzf1Fz+PCcT&#10;w0cbmPWTv8vC9S6HDr30B3L6cf3+jEDBV+ki4O7dqw/6ftYYOvFaSx2241UMiwswJ0zU8JqQZV8P&#10;C7LJEYKnnBrTJ4duAqQqFvoDGVmq6ncwfR76Hfh1JUJ8dWKLUQvX7U7o4hM7heqvCAEnsBGBY0nq&#10;vcAWhcesRLt9hoxDVaiKOJS8wiaFYgDtonWJ57JcqAHj8xqTX78xd82KhdzHm8rH33QI848yz04F&#10;lr1G+uV/W6SK3wlBibe6l0ZjX4DQVRvzQPUbie8bBf1vJEUtlzccNIpcrCCLbjN7fjZ6dF+4/2e4&#10;GSsTuJZ2tcHPkOXtpRPOtuWDYd9u9gsrSlzN3qEqGjXy1AwzVWNHPmiGs30DFc3cYVszNkz8yZvn&#10;P7i6dW84cldKWtzj/mzH+vi3QVLaGN+QXcrIV11uJ6D12SJz39l4veanl7ZpjYreRsBC0UmU/dAA&#10;nmwg8SFLWiPKe/wXoAhBX54kDMlntsFw7cjFXMWcWq1hXIrecSWz2GobU6WfoCZUywP7xxqQywJb&#10;kscm5Idd0Mcb1ojouIACNS/6lLmhbbC60WlG/GbTEBSxMzQx8DlA4CABStDGYCczaO1EuOHGlUPi&#10;jTB0530bJXxrVy/oeWbf4DgFjAaUeTfFD2ATGmhydXg0lBz/zCcLChUv91DQEvVQmnA12NcQzNgS&#10;4JJD292xLmGEkwK/ODqhpipd5EdtySjfpIT1Ut5R5kcSue7X11EAJROePxusJ6A+w9ueHMV2Uvkb&#10;tcwdxSC/8iTQh+eRrPmeL0ByY35/oy/1K2CmF9eeH1LYEvd1FB2UjG4fe5P2HtNf/Aciu0+mDkAx&#10;5Xd/RW6VYWMFE3msbfwom/omimXfQ5UKAR1ku11Y2O/I37xggDZptEmAGp5dePgC3xk7w0OoGxw8&#10;Lsm3DM0x2kprpFYHEA0ztfddx+kG5P8KB+xXHPb55zD68OfT1YWjopS6FxIDvHYSGRKjrXouG/Fc&#10;0481+/NAE+b1h94tmW5ICnLletuUDhOWtLZjFRgN+EUJ8v4FREY+SHqCNCC7+zvWhWdRhA0BV6eb&#10;xVRMzRWsu8uNjKIp26pXOPYFAMDMDW9RLDg5ddf/bNdB4TKO4YZMz6PxbwsWiQoFFvuo/FcIDKUy&#10;GdENEf1oaXtnvX7CsWgbcZxXw9/ab4SHrm4Sd7qiFm7xqBXyFKDdmpRH97o23zLRaDxg/QcleOPs&#10;Vj06/pF1vcoiLReRjNWVqcMPgltkTsiXjq9Eu6+b4zUQ0iHHzzt7GNHJhkl8uSS9XPcAEg2vYFt7&#10;v9uwBexkktfHCh/Y8jpacK0Hv/OgaXXTrm9DS9fJpz2WH9dEKMT07+P1tuyZ2tUDpy+Q2W+X6x4N&#10;HlVwcnLJb6gy6zFKtJOSQpYdvzcvHrm5/ClYtkCsdxfUa3XjS88LgS+9t/GOa0YQhempgaJWHFY7&#10;Q64+s9I7G3Nr8JRP5dnULHAUFP/u6XVNtbrHfal9vtDTjo6xQ4PW2YOjEngTG4Vf2v3oY1N9tGKz&#10;1yrdjH2nVfci3rgNtRRoOty6bZkwF/qrmr9EXvrBc8ddsWer2UW7muzoO4pyj0WUd60ouphfzYfP&#10;zd3qCr/4jWOrsOVr8wHewmex8I4PiWjCZnUhLevjasxnnWo7J4lZrm2hrgcJfAljlz71OgFOjGfz&#10;643xNGDBz9dTr+b1195UDSF1YoPN7VB4F2vgpzkGHjUoFD7K78eSgk/oFkQM9QKkLOx6Phe4GXVp&#10;M9vEsI6tVY9Nvev5zXC/Mezs7fsnxC9HkWeo9FD/Y9Hx8hoHiHKhnLogqyh3ezvOSF8P/Zhb/7K7&#10;0SFOmmB03gRFN3zW9t3mgn0rStimZ11xyJlCzsSmC5uJWZN+A9TVuLL0VkSi8ozARYNbHcJPcy6t&#10;5Bae9dUW9dbVPPnh1l6Zlcdel/bM8OHno4dMUBUFsum2kHrGnPf9qWVb5LJIXsL7nGc5T8LQL6QM&#10;/YK2RL/TYN3kYZ/MhHbcAfUQdSGsGA+RKapq4DXopdnx9has3/n9pDA67GWfpfPT9a/VQ64Tdw63&#10;0h63u0zbFLWj5XLdCUJD44P5jFC6dySOpBzjsx1DrzWxKT8GcwPWdraXKqrHeVNnUd5kM2hgswpC&#10;5qtTHhF0BoSddxZmG7NkihtIhhnB1/CKTY9q9Ef0ay8+nH6CrLDVsJ5oKY4vSPZm9FJNpyIelLe+&#10;97zTfLg6wLvCqoKqVnj9oGRxTAMhuKySys3sKJH3AFTNilf5XiNuynNlV3//WIM++zL9+06/yMt+&#10;l1lLS9lqdeXEwOJZgw1FyG2rhdS7JXSwb8/MHfh4fGkOMZzxPtvmqFLnd30Vgg7XUu51DlxGpeIL&#10;dfWdafqYRZn8r9uMeNf/h067yue2JTViMzU45KW/tGGPCIlMrJItesslmrFQ5BAtphkF6uJkzn0/&#10;3yENXmsTpBHMIZ4mNiMiJsteW0lS9HCtezJ2uji8tuscY2ARtniauVlaTK6KfAge3uE6rfZ9RRV7&#10;z71yC9jgO61TbUAeimJsVI4GQo95tC+bMMKoK5qzJp62WF9BgrZrmBGPfJdabs2Hk4JW9hITgLqn&#10;uDnliLmU0BCUG/BDEfnAHrL0VYoPfezsTcyRge2nQ8aHQ5lAtXbin/allV2cnMSPrdn9aKMK66+u&#10;XJ4KKnSeUTtidc7LAaQo5s3bOlpL5tWg6fwE8SKjVxH7y+Qt5KYSoy1UfB836JnmATqz75t6atQy&#10;1H/QOitC7EcPlPBTQ4GHdMl+X8NsY0NMCEM6DMO6xQ1O8hrauSlUeXVC5S6zBMIm4W5EWc1I3suM&#10;74T950vPRs8JZGDg2E4i7u6Rx74kmk0gL+uIpusWMS7hHGSB8a0wTFRbKIKiUrzmHaRYX1e/Zbbb&#10;dZ4Z6udfZ9jF2t0LDuZOXtwoCza9m+/ycJdZf6u43dbRlkgSrUkV4F/p0PYaYrhsdNuba64t8X7h&#10;xewJW09LeSZR/lNfMjMv7Ef1tDH/gXgBrYL0JKp4GpbR5NzV2DzpUyhx+XaEkS7KL3BHjpU32gkk&#10;DrsOXZENby87rSH0CZknSqu3xMAz8dXuVazIATPPvk+M9V1m7MstRCW0KsbovHAWikk5siU+drTv&#10;gEiV+B8ICSxF/flUVNNhM+SUdU6Ntzrufnufm+TOV0HsTLqcN5t1F6GrmTFudAG9+UQYK0ap+XH9&#10;NtEjKHg4kMI3gJxhGf6xd47HLrni/AEwcDVfIKDa93cViWaWLiawhtlJjrqxRtkKnQ+2eudao7Du&#10;45DflQeIfYEBura+NiWFU7H8RplaQCYHUYhSQUZxbNqp6Wa8zt5XekkB7LW1Xgosa7cyb08dQs4a&#10;9mfQcdYFLHc6JwfGXE3x938PgUJk/STug34bs3YB1Q2loaTxhkSRlxgwKhwWPckiki0lz1gOIrQ5&#10;nE9d+D7SaMM5VLT9BIMtg84oBr/RXqs3RDLbKl6mGyhvAU5P3f6b3xK6bx9REdFfIUihZwyGqbXX&#10;HNSQB5ItbLCa25e4NcPAKfL1aUO3165jG2PXFBCd/rD7Gasn4mUUCtH1Sjoo2CA8tr1Blp4T8A7A&#10;zVWma68vwoctUVHJyPXJl3FFK215/KSrE/+PMvkUfRK9EWqZoS6MUloAuJC4YGc3C9818Lwa2/V0&#10;5Ky/REO/gqD1cSejzIB8i2zvWaGXVnoaMUkVgIDRbyrPH8ffOOWqFv3kqeiwh3/mreYUQxomf7BP&#10;1pWAWvMvwyza3J3IOQ1OCq22Rzx5a7t1hgDs3mHZrVj4UKlAwdLuUG5VpcUcB9Hj7E6bve9xbQlg&#10;QD5wHXBVYt2ffPZY/RmK6Bq4qHecRBbvPlVV5ltXnZKgqpTOfevGtZIv/x+Srjse6v+Pqygzmdlk&#10;O5QdsvcdZ92dGbLdCRFCSck8HA4XJzLP3dl7VBr2yjpbKisjFdFQ+v4+d7//PB7e9/68x+v1fL3e&#10;rzko3tdxlZfmcBK2/DvUdbEuMuLs7vsFprCTnCIgvrvq9ZRCRLgaJSLs2rSUJUqpd5Jr8Nj1L4C6&#10;EWeC4pSW2VGwgYseQc99Cq6/8OW9zNGBGjXT6WJ0iZItSXwENpH2yUbHE9Nu04oiZPzgfMb+guy1&#10;KLj2rA1jI5X4UFVw9hmqRWU6yFMSPdLe51+ALZfi4YvauBGhfri4zg4wDv91szivYB2+ns/LCHiU&#10;NiABDxwq1bKmHA0ZT0jbKBCPPQjd59qaQVVDUoBasYdXTCO/f4E+O/t+4IvVngwesgMEpxhj8g47&#10;kPKkhVXVVzOSeRS2AT3gkiow3/65/UkOdhxx2/8pBcOhk9hf1A+cPK9Fm6oIwpQveTKgQiqPYkJo&#10;bjtTS475P+N17RJ77r39dfPLLXQcNh7mrmDAWz/CmsYAtXOSYn6+QOMa86s3fsxqNGG18QKpKBB5&#10;ptxrJgW57nuJcHDt6m9tBRPy071AKrJMzus+ZtA1Fc3H+0ThKiZHD2ZalBV1sqag9Ni4ggtEupK1&#10;7zT1dHT+JE049rKkow/ggihYw/O1lKlW5P4gZo7FKTRQQA/F3LlozyD1QuP7U0YOBJeESoLTjFxJ&#10;Wddr1kQEEhdJatifpHARB+6y11P3rSJ49x5sbmrSztQcml00y+RLsukYhBnbXwp5RsZo9UDpsH8Z&#10;+2iVvpOCiuy3s13IaDKK/CRekjVQ7qJFlSkCLTXn78ZSeXMZc4rKGJbpFXDnqF3ZZb5LJQqtzb/f&#10;gQRkHC70H0kPO3tktVOVmrRP3t6NdoQlDATy2MqrkTuI/R0s8RvkvOk6b56LliLx0S0bKtwgyp//&#10;8NIfPl8y2EKZanGGjiOEgMIylXKS91++454i5VJ+544pwwYk4xJPqNbi6fbhYSWJeDK+1ZfgLMUB&#10;rSscX5Wryw/gLToNH46epslwcHD0W0EuLKk6Yohi7w0CTclwDaOk4yVAr6TCGs/m1iaVmI4DC3wo&#10;5O551W8ZOmRqjo4nxGg9maa0aj5h4quFisMM7jVZCF8ZqyX/R0drH8byNeY4Mu0izJrH/6APlURU&#10;eu2SfJ2Tckbmd8+ObPkRyjiYqpJwbYBcmbjtZwele9WajKFsKF9PwkNj7iQkONtrEA63+qeeoevp&#10;6ki19Bs42Ei5T9aq36oceNVEidra9qxJVW4ylr1xiUT0D0CheG2tfObn3am4YvQFsr2R3gLzQRVn&#10;J6rBnvVdNlDI/t1SwdG+WAHZizxapkpQXuG94vHVLXmymOf12PAZDh5l34DNrJVilGbduW/4yrNX&#10;I87RAg1TcLfv/vCPgY3v/6yvqLzXKg3RfW9n9UuANSE/ypuof3d9ueHKCj6K5Etv9Hn5QvhTYGrX&#10;kN7xjT+z72At+0s52g3+7ZdKkhXxtXVJrIkmKoPVylWQzi1+rxgmyW7s4jo9iyjwE5HaZy+Pp/3W&#10;vufxu6CgRSo+UAFd6Jn+27tQPrRVwsIp9kVvEV8oC/O8aGnrC+DgCveUm37en32kOiecnbgUneJ9&#10;D3fe4lOSlc3+sIU3Stbvn6BC854LSUTJnvzaV7zPHLg9kv/9OA3rd9sKldYD7zqZFT92kMI6713e&#10;G24VoOwlv5p59d4f8UApxw1hH2w1IiYdSR9PtRVPXlnRH11qR/lhC4Mkxpt3kVNpkUH/0X1YEFAw&#10;ddcgE2T4htHa3215A/zP+pKgrEznqKAXbn+gL39Xq13ENTyodrtTey/QJ/lX5OKi+tFA/3xlEvO9&#10;hKxreAsXJ1dD37OORjS3nebGfduf1p+dpGvfOwt0DcdY5TH4nnWHdJLuqCvGRO+0/XDAIbh/Xw+v&#10;jDDxa8/oy6Ve4eWugc2637v3gGjgpJWlHA5LNzPl37qFecNqhw3DPt/gdcvV5bbzw8woZ3YME1Ng&#10;6H2q9pm+MvjvhmtViM/VvFiNT8Qc4S6NH7z4eJ37/nKZBC1ZCSU1KOR6j51tqwZS6pRZQjv16TD5&#10;79fHv0vXbNibUD/eBkab2mFr+jbFMAqRLqDd14mAkyC6ojoiz6H2MGru+L3FOlVgrnSrAbGle9kd&#10;bSKTFe/m/4Y/S5PPKCs2Tywttigv/dPlWI7XapFZVjJFsjM4d8hQbYLl9Q3XHgf+dGPzuy1QINu4&#10;oL3dlG1v54sszxSQE0WYattIjkgYdN3kypOkmRqNg9eW/tyVQ/e1OVgpQkVgQtPwNyCvPIEuC+l9&#10;uKVCTJ8igueUjYL06yXae6T0n909rqU/ZUBd+tjKzCSdpgk4+EmfTaqy508RBndbymGa0P2a9DSW&#10;qmn74iiaPVvSr/FaNZAQ8gUCim46cdSwsF0n7TRxPt5lJqfycpfcOF6556taOOjyT56mbsZ1jdz1&#10;vg2HR+TaQdUVoTqIcID3wfiopFTZqWIzCHE9cgr66+wnal5yuVxaLTFaTm+49Iwkmxu8QdcJdzo9&#10;5fDNEzPH3j2xubG6boCLOdbxjdLxqK7W+nQDmUh0rfeMZLAAPYbJjgJpioE+kKC17SS0DcNXwIcN&#10;RSipSk9uy2toLTULEEd4QrbcvJL3fSZeKq4Wey3bQeGtZvHFpZIYJnrl1z/sEaaQ90HrWLtLAkCv&#10;z5dUBWMi0djVKrsHYnILrOZVliqe53c3GbevbmD3L/YSZpCWc8LVYKNgs0au5AYCpwlnnb2xfKP7&#10;8v2rYue73gjaZGS8lB4AYMq4brFY2I5BWTNG02oVkkkPZvJNdSHGFM3yQ/NyMy9paIgAW1MtDOMQ&#10;apjWlQuvwGoGirQSZyOdiO8+2Qmxo+Y9HenNqlxIdMvUB7vx/bn4pOjiABkcmKfGJDKevxKwE8Ju&#10;r/tKaco8pLUUn3y6u9Xr3CgezRoXYp/FE7DCZ/umcsZPpHztWJBmyeBfVCp9p96kmpgnuzUvlzfa&#10;9Zz5ciPjYae91r+nHgATXXz+xpJNIRuGfPAsG2aXFcTBJdn4PPucdq0asQse10pVp869s8qVk7vl&#10;le/jw2FBUgO7Ecn5EmRWu9kcw8jTs1THb9mL7k/EO2RcWxvbLRu1pinoJhZzL5BMrnA5fN78+FJS&#10;zivYP+rGJZemajexxTdzYz5Canmk5fJI7+yWp9QlL69ESUZ9djcODdajXv0ZlAqXvUP+xkmQMFw0&#10;SHy+72oBSA56yQ9+CvmlaeRW7QavEBU01UewNVFHJxmwmTG1qV9SNWBvNGMVxnVFftJiuKTFzJB8&#10;ZpBCxbBpXZNvdVbqkg2v1ZpOenOPFDZmtdLUMuX1ym9cwIaMpf4rBr55vh1nlAdSmYgSU+eoODDO&#10;SfIN2EgfKGFcU/TiSUw+poEUN2QvNffzaK2vrvD1CW9SH1sE7M29LApfjQ8u6GaThVfrEGbkJIpK&#10;cxmZ0HtRj/Wv2a+OcjtBNPusOk3LweRmM0juHBTKZWbV7cVIx/GvA1jcTOnnF5XtkffnSl/daLSb&#10;srSxcZjGcfRx+uhsYe0oKtUtzYOuCdKvsr2BY64sNlY2bt9eRKV6sMF55bonZUXUSX7pZ6sRs0cq&#10;KfzR4q88sqm34bzkofJNF4zwUFvgQ4Z5D7kK2ypucukqkLieK/yTQQdu+3rfYqIC24zSna/fld4X&#10;VZ390Nevou8pxa3Zgfz2dd2B5HYWTLImfHv87RvQ1Jt2d3V7ewtFHwtGBnB1VisrZUl5rPuUWXNJ&#10;9QuvvQWfB0lXZK+KNQjlUD8/0qX6m3kZ8CeNW/7kmRlxRZwZQkgJmr3iqSoo3hExemkYIRRHJb3Q&#10;wnu/iRUEcp1/9EaWwgj9IrIE7YCAk1mH7TXcrjacnqUp3FjUxpDVEZdvonHsyy+xvVOWPCrvB9bw&#10;4mM/uaqdOBNOWwD7mBq/WdTzAP/4kumTZadjiEdHfHz5zS0MRCHJ8F5YiUCxaWqW25MMMK2zKo+G&#10;zOD9ua2uJwl/3PadO+TxTdrA3wieiO/Wo/x+zAfPKGpx9dcfTVPDUre83+mPsWwEh6DYCni3+K7z&#10;uPEjSQ3wxgGdhvxRMzBhRtAEeFJW77ADV47JfC2aJ+yRvBQiGhPi9vXM5LpAnQ53xO3ZuU8inkxX&#10;LD9Mcu8jBnXuZNfyjMT5A8zt2Djr9qK9/bmtYerC/F+9s61yMj2fj7W8at8569zDBqZ8ESJXT7e8&#10;5Xcy4RNsoNEo9C/pFxPQDFCu7fbgr3vWc8vww1bFtkBZB7wOTqMsKEhhgdznKbWaHzAVMk7VmVx6&#10;v55v3AtJPSnM3qkbwMT0uppmDBlq4IUSz+c6+SVuYmQfOWW4V1Mvrdxz9lkda81hy7iCZbgD9NQK&#10;oUxW3MJddgNJp+0Rr09rDJ9JeFW7b8g8MQ6Fo7x8gKRx4rutcsNVIk/4OipqyuiidYXYU6qemLEy&#10;N6LuFmR6ZkKd9darG7hu/felpDwSpb8BdhbG5DmWOF6RQx2HGXefVVO6sT9pXmZB/Dhs0BLkRVl9&#10;c/1RL1gOwX9i0ElHa/6RPntRCmZjLycGRlShUglkoqckhn+VhBQPElG+lLIbKKJ/hvqSrcwu1h4N&#10;ilAmhEll8Lr8RmyUsFwAQ6/n/sQ4vZt86HCElBQEsGxbqnuLMLhHtpgC94YfscHA8AaVRoxc1vMg&#10;W66fl/Kij5wuUPUXcHvwYmq3wdH14piQxcehSgVIH/nd+bu4ay9M489SbmrqALSx+x+l43ORznTF&#10;rYoZFSvkY7idGnxMIGeHy+E55LPBeulVz39UJMjqPA7Pc714/fM/zd4R5pfx0WWIDV57frjgCZT6&#10;GnuAGms1bS8hFj+ZtochmHaKLTaJWYYw2YDlUU4pQ6GUDQveTh0qCDOOT87YMUfLiRR3E6K98Rb2&#10;JKmyPi3/rOmpHU4F0Qb8EqIGSgvdZwaR/WpGhkxtv0up24+rS4wJqS/6e9cZxhTorRS489wQNshj&#10;lwcOjCBwsp9cNX/weeuHxrVflE6tXbmrMxouz9cZBLTAAbv77RyU5aUByUd2n6jHW9b+3KsUfS6+&#10;rHQD5IuV9Y/2voM82zRcDFfY2Xyl+AvgwUn2z2Touy6VRs9b0yO8HUmKIKI4JmYR6VAaMbHLc9ZO&#10;yuQ2G8hQzJ0WkOgkM6CHLfvV3Boq+IwrZYASfK8iSyjP1AVsceDgqJBmx2a+YnqJSSjSoZnnDn1m&#10;PXBQeQVPswsdL1riCpWfDH4uGgdf7xTqhf/CP998n29uP+LsXDxgTBwyYq5Ksph2/n8imGPcoM0m&#10;UBS84zNGIiC4+8XytxdW2VJ6MoLZNS4fJd9iu7yb7BT48I2yOhCH/+gWqKYVeM587FH3VT9vxY5v&#10;/Iw/FH6TLeSaoopypI2KhZ71cVXPICYuG5JID6VHBy+X0DLDp1y9j2QCQv6Oqf06VqjoZE047M/U&#10;wieh8LIbWeAPATuVWH/YByCo+LYlj8ZfKjpXC2+936hcuNaHAsJmYfqmhjqgmWzvv62TjJ+cL9//&#10;Z18Lc+aS8w+SVjMw/RoCoKTN16+Y2Dv7Kzoaywu/ILrT8zx+2zAc/qpLRCXaDE8gB/6S6JDv4bjt&#10;STXEzQR/On7WdHuhpnz9b+6UvTWhW5Z90b60yGQihW/L0SzjgYO9cewpYOBEWsN90WC2IbD8XC3K&#10;xlmBYvdWrqJYmymVjjn3csbmVXqXH0LFjNSBYxcP9pd5okBCuKvqWb4xnbI5f7Ompx3GVhk3sa2b&#10;E/WCVb9LWHCby1S4vAaU2jv7x9FrbZ//5UfnqIqhEbmkMg6EsL2CwfRwspPZnxQMDivW1dJxVQI4&#10;bMOcoaUXcnmlAxuo2yq1akMK+Tt5Aa1qdd6mGKKWeNFXYqOGKPXF63Blv3kz2fPmr1sN3tthcgnV&#10;pLJk/SzwYiuy8RtCTq2hf3/wxn3rF9f/b0S8mTr1UquhqFyahSWhsqLiegJl31em3tM8BQXRXEST&#10;896lB0oH+zJPNoWOi9oA5+v0Y3zcu/2dsLq0vISNM5f8CzY/EBH+ms0Nxh3P3wf/a8Uslz0foD1M&#10;U3Itrn0tafOa9UeBSMrVje19pmZcjVt6b7FlrBqO8rZImCqYzYBDMozTauTQPoTK3yRet7SX90Ui&#10;X5i7fVGZ0UXCnJ1hjc2q4whWucSEx5W9aHQk9irW94k23xBrjw3wg5ozPl8FogNKkOLV5Ynbh2/s&#10;CWQEuswPXSZsz+BfvC0mxV71jaaM8Mn63PUGKjfnyHsYZqurBw96uqjy5aW6GE0OKGQr4n4E0cra&#10;RAhkS9ek9YnoXfeVYlAxQSFBfmRUbuILpA6n20JmftiDb1CaaLEF6opT7GFjGZNWWc9bsNMKrHwS&#10;otK4yBk72WBnh404KuLtwMCOghaH72/FFxPA2EqCnI2RwKUr72rVuGRJeXa6UjzPzZNpfU6ZXAUI&#10;bU5i6lr2E1DYZvYOpyHwHphMfT75wtAPZ855+hWnsWAozSU8/Dl/ClsmYIQcqmbtBktyjv3gvJpX&#10;rsQ7lWNizkzTBTWWwuowAXacFqOWtlNJ8bknaw4VgdbfX0WrZQgxqzMp8J1QAftGZO8hifclHYrs&#10;XCxd7yz3nOtXP3FbChLp6yyRbVa2rEQFKOzup4zmdHEPeag5TC2BF1Pk9hEmpnyFDShSR1OVH7Vy&#10;Z4w7ahqLcXM/jFCxiLXNE1d3cD1z3/BqO3Axae6x3qTzK0zIkicjtnncjVFvugbW0imm8s80Og3p&#10;XR0/AZRqWhhpP8m1ll2c9zHjL/rBAGuo07gcloBKTh5S2GmbOiW5RHsew3+2IN2/W0jHcWD264tQ&#10;7zgi2K/f+DdtETTwiwr1T7/qCzVAeYynXvh8OXx52+ul/9kC+vDPu3+QOpiI24PnqDG5WwKa6Bq0&#10;g+zE1IAQy3pNq5W9fX/j6ygH6ctNv0+dO6CFbb7goc/vitlKCM5rAgvZPue22vneWyqX3ji4s21p&#10;1DN4cIHjdSu1YEWFT8snUfpwLwJTJVY7BSX5J9yZSf/2H+VLXmuwkdf0D9iB3ccfPzlrHD6nJ83s&#10;b+EqZQ3CC2gQA1bhdNVgkfqlW5d7Y6mDkv517vgNb4b+qtFQ9u7xRAn57SBOoWt9mlp1BUnqZboK&#10;wela1GeA1iE8Kugx2DZTwWk0lk0drjzNLqwECYfaQrnM/+wq5X5jWKZukfG92/f0JT5y3wBllon0&#10;IRcGmlGIMDI3OoAPk5s465WYddqk/9I0SQfRyHu7w5+8B9Z+bJgirE1qzQxJW37hQ0D6n3nFnwCj&#10;gldqX5kUWBRbw7SokKbc+k/izvvh67lasSM2zilLBfzIapA92SUjtNr0BmgDihodkb3I6/qUFs9/&#10;LjgizvgvrP+FoLHlk5VM8GUtpY+8dmwWjonVEsa8JCtV/S+C2AfxQXEAljj+uBsc4r6BL932TJfM&#10;0cmahL1E4whnEUks5hwM6270HEcIe1rujeGYR39Nn0iQdG2ih0CDbHW+6ovLyuhsHU7JJzmXHyAe&#10;iC/ThF6Zr55O92NCGSFhxmT855VT09WCYfcIvJ70xbK1vT7Np+7eBq6v5D86qf2VptI7nEE7492P&#10;gk1TIUmlZUTrwHmFbdIMYh0dxpD4H90ScKI7uvqIH+f7xyY+7k+8zq2tVp6BskY0S9aMJpmiLTYC&#10;JfdLtF+efk8r2SkkUrejW3/AzpKdI+x4VubOR7t+RyYCn0sp0sMQiyuT173eDPbliLcEOkJTtYN3&#10;i0/57hDGsQGoW9+73rylzFzoF8tXGTxgRjpdVfD+Nw4QxwPFTtjThQL0zU2NGNROl/cPipIvSiRg&#10;i1sr5XXJWXbJ4MXOsz+ojFYrWhGXHxe3Kru/dD+Zo7VgNiZANhBFFu97xSkHRMoZO4I5lHGtn9e5&#10;zxRS9/RDT9bnWmCzitNNzJe96+dB1VI2tv/RvWqDwjvn5TmdWYGeTkc8w2IulbDI3AbTf+1UAsj7&#10;nvbhy8BvhmmtXlyd5lW/y7kjKYM+YdmWeVr4WGlZu5HUCgjJzgDexRJHFRGB/I1e4xFf9h57fmUE&#10;KbvmBMHHjJ1Q77ZXjIWy830eWHqzjFi1u36jJfW62MB8+UzefJueWr/eUgtCmhEe/MZDXq3DbRRh&#10;2u/7FW4q0nyVvxcRakdBqdcBt32r8WuH+WHIHXyoh5BKLwpZlW1KhD0Y7P9Am09orADmas4mbI1Q&#10;PoQ3KSg/TpJLIItnXn8V9YghY9MaHlenScW2rNeD7hgsgYtVCvbF4Yw6VA2q6I3LGzEBiUQoNYi/&#10;ef+AipLKnjcKGnO/kos9lSGpNxLxMUkuj5XyfZI8rnt6sXi9efUfXU0sYDOWuFKH4g+NKVZLWTCp&#10;GdzjPwkfYk6D9M/SSq+Y9oQGtQYv7P6k1Bpzdxaw3uj3xRS7FRWnW7jPOV7hP3mG6mztBFY0999M&#10;F7rPJcClWFv2Q5XTYmnW6Hf7k+VhW7WAnTqR4uNXs9EeVLJ49DzhwH5GwBcKOUxyluDaxoXv9++5&#10;spk04BAwMWk9OhrYsb23f9NwLgvqYWdfDzQTLuMp5hNXHrP15GgE+3B/Dt85vX6fJiwUnBm39sOM&#10;TQ0ASEfz1tehMiWPVuvFazjZBU431oRvtT1joUZab18q7LNuGF8nV0EqsfxyslZyQji0Bvi5gA/S&#10;t7B/meiKpNrwtnjeOV33uWDR+tr7qRnu21CZ1ulH8iot5w8EzzUeLosSqYTE9gIp293ffdAYa2OE&#10;PamYtjG3oGQPZ8trFKlYKkv5BArS6Efs+GfQlGcYeN4G+miZO+pcPKPYm0/7t76gtavMXMj451Kx&#10;viBfb8zZK/K7c2czLWjxn3nCVd/jiD/eCmjvBE2moZukraDq6t611hqt5Tj4Ubla4zR80FyFKyw4&#10;iKp8z1y8R/rtZrmYs75PueZ4Jn1wetYioGlep84a1fXXB5/eMLvOS+Bs6fudAiMz6WGoit3kBUKm&#10;jLh2n2MWuv4St7bENFTRKOq968RUD/OIJEkz8HehcdXUALXDQ+PT1Dg2Vd2nnaSn8ulDcB8Qb8Ea&#10;hpwrG+PsckV8iiHTpC11jKaq3qzaH/jwY3rpW/+CNirlZdJ6GRoE6bLYrOKAQQ5AukoIBitO5BSf&#10;W90VmssG9xvZ0fAfHW8MJ7mdVY54EJ1QEKr8ZsTGHKrTzCQV31RAosT3vSFXt1cUXv8GrGP2K0eL&#10;atHTgvHIYBjKX6Ug9id2YG1nvyn2MAs+C7iFJgzbP0Spt9w8uH9oceGa7MXVT8Cz0M+movFX7W6H&#10;nPj4+p2k+d50v5l4chdaIGaIOJl3m0VX5amuWrh6hiT351cjPjM3zgEkWeNK0tPwNFVQfxbZXXjR&#10;smj4t/I2HsuETRP8yZ2LgDWPiZtLUgLOnHZ1PasTStXoOWt/zUxp6n+ZnR+K5F3AP2WBBJS88faG&#10;fE4oePKIv2mBt89bgFz9JVE1PjF+m14UQBSmP3fXNntWBIfL2PLadlEHgpaBtrA9J1EGhPmlSji5&#10;cvgL8/C9dZRK7sypN61WlmLOakm0codlaQeiv82Kl9+54uuDg27mqfhsK7fmci+cweSIZtVXxSsj&#10;pC3FDnrnn4SG+588VFaI8gA+Zvsirg+pd/Xn5Q9LgmQ+/Yd1qOaQL7WNeRhNxzMIhErL9wn7qRHh&#10;WDc1ZU25S42+YlTa9/uSmSz8ehKh9u7hTGvn8r9XNVaRnwf2niSovmCdTzWyCOtAp/Bp/fHgcMiY&#10;5/nACaWycnLwo9+xHZFftJP1JRHcCwLkxYBCFkGflZu65428vgrlqk2zISy+ZUdeWqVXT3wBAM09&#10;N93FJcHuyFYNEeT+lK9/McSlorgM16ZFMdzet5slj0jBVVqPHlP4PGh2pd33okKhJ5lNd84hfjDQ&#10;J8s8GGxz9QzRnCn9J5NR4igd35Xk+9w1qWAz2uHGPy17sbaLVMZwvdlVNNPYHNh8+03pAdCgqMxp&#10;VxwrQ0rCG7UcYfpYYzYJPn9XPpxQqzGWF7Ze5UqoyBBTsdHZhepataICqvIe5uzZefQf9F8IO5tD&#10;S/ArFZHJQD6vNrRjihMixDB/FBbSOoMAmsRpPwLV3OD2P/WSqkvuSPu5CCxX/JaMEiEb23GbQuyl&#10;VRrlZqxaDt+H8XgTxQ8uMFJsgCN7cqv/5nNunrwf6tyL5c4kn4LK+CflJ2+mxoVIVgSyRVItZKyK&#10;qoWUevPm5rZkMgiOfCJm6wcBGkZJsYnRJKxPEZxgFjTCIEQroM13jw4mC/RAGVy5gylFkv2q/DHD&#10;6MFUlqf0t5FSp3EdVK5PXOIOkkJwq4Nys3RNMli7NvIh02ZqUtAWvknG9h8p1CGkxQtSpla58Cad&#10;ILUMtlg2BaiwWpjsyXNM44a0Q8j3+FfIl3qAFqcuHG11uEDEhUa7YAhq2U6MlWn9jQsGUmlYTdZz&#10;tJpaxp/LL4xRRlYlTWR9DgpT8BKcD9ArBBXUfdNaWkT5ZcEq42ikxPcre2Y+xZr4GLjDHVbvaSR/&#10;uYriiQ6VTbhjNw+mYDP2s+WWZ6Yo/MUBOkFa9mNCpmmF+W92LW+5vKI+qMsqi9GPP+NdAPVwSHCM&#10;uwlWQ9mUdSrD5z8nC/jpm76c3r5vAFD0sy9WOlOPEPby68gNMkYOWYZRvWxsmMQBNthpZuYbXjGC&#10;Zzm5Us+6ZPfSQ1KSpVqoaUwKxycC4Y8cl6lydPd6AWvA/Q/I2cWIq7RgLWhE1AJKjF+uWoCvzEnc&#10;hSQZLUn+7qaidl4ipZkT55Qvd9aVJMZmDsznL4+mg7IxqBp/qiaywb1vu+maPFDKy1dLkpJ9s35e&#10;vwqgA1yhoK/fwYKmEuW2JUN4y/h5I4hK3yxWeuJILKrPuGsJC3sKHIeQQvDK0jVBVorn1pbstzz7&#10;dcKQuRbkc251sB/Tld8vPAyuax2DcjypZ6K6crIH1SS9uiGAOu7c2ZR9da78cfxmMZh8L0de5emE&#10;s+hJCDAh4s6NyLY/758lCzdEIs4bVUshHHVBjgxMvCJlxQGJ9nPPinikvL0mL8VKz714dQ5AOo9f&#10;Nn8b5Ro6Le4AwRMTsPWwA+O/XrJV8UwJO56zTS2Qt7l28CFlBS4ETSjl/H284mpZdpwjAW4PIIWy&#10;S2tOGULN2b8MZU1yko3Fxds6UmZLW+qyj2jFZGbiwvaeHva8DLztTF6sSbw+E8GaR2yCgnmuq09F&#10;M1yfEitmmNQ8AJWfBSneBVhse6BNyVW1JLQFwS34BjoNZVOk75YlxcWPzkRrcaLyJdHi38dsUm03&#10;wPu/eY3YqHATGzfiWv8SN377bySh6je0LexPTpuqM2Sna3T4B48IJ+a6mwn+lpqrX3yeeHVFMTY1&#10;T0RrodyrK6+7nPq0m/uN3otbH8vdPvnd0C3zVfdn6m/D1qvS78v7gz6/3STk3LQzPm+8d5U7b2rG&#10;QO+3mbaMbwB00esUrVszYmyu0NvXU6mzqNTtqVXd9nKHSXXtCHmq9Tz+tA/QiClzLbch/deysjfN&#10;0i7zbj+9fkFr2GqWt46vR/EmS1YU8rEE55jFN6ibJKw3VTZeg4UDA+Z/KUblkYuXCW8//eD9j67n&#10;q5VfpDOnVbmlR0ZplS8GZAFkzKrDiA6ub1guOB7tUyG6zeR+45s75u6e7e7yQQrfgpkFYrQqSEmQ&#10;/CYtfjt7Z/GEkjzghX6KrpEW9fNYz/Oe9Nujbg95XT1QjPYxUNqSzHOal/Af3YMDRSCbM8MdmUVh&#10;U86zT6/AGgDClvy2Z9Yx6HM888Xa/g3Z6GItW0P6U8JjjhkrZkk2LzoUMo+mD2n+1IXtzKysG01L&#10;95sj/O7MLU1BODwXXXFWZ567I3xOFydM90iotZ3nmisDMtUygS3eLN1/tuE4kN4mwRkWsbUgt7//&#10;22clhzKU0z86JSGeXw0CSRR5ccT40nNCB6kApvjPx0OgbfOufNJvjlnXtDN52O5Qm4J7EfdEqjAX&#10;iVXw+Gx7l6T9B5ba108z/L8JOWOMA/nsK6+mZwSpChKJYIHXqR4Ni7BAcI2lp6MiS+yO1WtuCHt4&#10;AGtxCoF9KDOpSr6oc9CX/fQImhcTTcrakZf0Y2JfnAI5vdTQL6aFNkTF7F50kkU21jl41QtRvg3Z&#10;/eTur0H5kzEyM9qqiR/ns+KofJ8urTmrEOP750d8ViC+lCyGtliocf3h5h2Z4foA7rICoKxwW2z4&#10;lC0CZq4oDO/fWOH4MdDH/wE2Y5G9i6Q7TGN5CixJz4bNqrl/XwBvI1JgUBBh9ZZtgddGCFNL+PdC&#10;Ko7qlDT4cvu8/tTZ4ZrTMK2aEeupaKFBuYv8eVNdvdqcIfQJSPH+Hy+Bxbz8b7ZzZxC1I+clrrWz&#10;0Oo49ctJURk7NyGHPzobIZE/4hZHhX32dmGFDHMe86ROKcZVLSll9PwLDubytSkHTe7emxlH56jf&#10;i/y0H22Nj/IYYjl5nmaNNsHCTk9Zu9o6JJhY6JyepV7RzeoqBN5rwmrxcR/CLRNTsONXrInukax6&#10;UyYhnMorFucKKCHb7EWQGG0+qT/Dx7+FQUjbHnSCj5/ApJT2Wq6DaYVuKmbUgNZdsOR2jAC+FQXH&#10;QogmLY3mKU5yBrjiqCJFhB2ob61YI53TOfUTLQL2XDDqed1ZgmKPBpdK/mj4+maASn7qQT55J+ot&#10;XnY/Wucm1tjsGztM4XFG3+cIqmZXFr0QpxgTmUFubjm5q27vCcIs50R7ydo1OB2nP2pEparAh8xh&#10;ti1TTwWNHS35Y61S9mhGWOc7P299fjHtqrrHzCe/JV+KDrilNp+iLBjCn7NfPesnRUiSCoiYueib&#10;5qqqTLF4AWBTuL2S03LOaxh21GhylXV/yMaB0igwTE5gU2lKATsR18T77lcAmLe1cu/yVvjnt9PY&#10;Z3cmN5El+KLqUBUj2Y88HFB7Isns+K/SPDjOqbuY9hhaNl89N7DsPjCy6lX/ZlUlf/meVzU/tt8c&#10;amefqyBd9Uegc8r3PzqFqTPbFyVvMZwAABmgOZb8MIMkrxSl2T2re3tcMjesJtNF0o9FXX5Y8lTu&#10;9voJNXw2wuzlmJ7jSDC0qIk8q1AnUC+WcmubrHwh3hRfQhmtDS/GO72inKLVf6bTvZu+cM0cBcPv&#10;uPU4Zz7WFfbVFSPio8qzYGOOrFGLA9hiQpb3rp3g0Bkmh1eytFeXx87bB4NfFqFLL/SfdS7GZrQo&#10;NXyBfnzuUuyZuOi0nDBj6x3G77K41P476KYH6rHzjs+TLAO2UICkbH7bHAAt7y6r+kxMzEzCVsMy&#10;UwdMLR1V1jyJVUNfrkcoRnpLzmW9BvTaayMqT11lha4ANA8k3hQ+fetf9o/jb8ruv/JfvxuPXdfb&#10;XaVf7RZtzOs+nRWOj0uyyV5uCTz5tHTX+p6DdtSNcU/ZUmfLmdHjonhtqWEZwD4dTYkbK/x9d+O+&#10;w2FEZM9vueSV/OsvTb/WxN2A239WnIHC4muG4DdUCy8yFf9TNzbmXkr76k5+2K+PVrXZ0J69cQ7w&#10;BbIV/i7aPyefENDomqkqrXfzJkJlo0GTUVXvnqt+joQNvRaKbMLTJXlucLAWqHaYBnDHruv4Zntr&#10;jEfnVYeZr+wYfrc9bC06k//R52Oh/sWq1y9MHa6+tmyr7J8ZsNMkQv5yJ39VQ0X5ZLoqv0gGljy9&#10;f5X8oz36nt18R/qY2CDF81sobMpc+1pNqBSqhsI1Y7lLqsjp/5gpUFAP8AHZ8vf2N5bbRz9+1X5e&#10;edzvS5L91ghGFL0Gg01u/T6XVD1Ohw2VRMBncrfYqlyxswqMVFVzJjb83ODf97bBLjpZpCHTrAF/&#10;sbLxSd9Ek8nV3b/j501Rvr4Wh9YHNdkNdAG0sKGI5v/orv/w8Pi58qa8/pGM+eWYx+zQnGx5AbCs&#10;xNirxt6p30x/HpfUFDww6CVhDmK5gUPYenKvfIvxYPjP15teyJzbtvo5UjY21wyOkD82rRIjJKFR&#10;GwNm2eyC7wv3aWHK1gvBnC4R2bsfWdTKnr4SZ5E3ZoxCT0MyxIpdko7T3OD/9yCwNHo18XBUuMjU&#10;kwjhnnbK+94ZSMDpGtKZ5PGuRMDAcufSU1qF6LzCeIEYp3s59pQph97hMescGNhcUWi4rGRKJ3tI&#10;YXSGIWUiHKgwRxXSfku3egTfNK59ShNUt3O5+cjxnAHlo29xcV06D/7JhVkHEKL+iCYZH/ZPttgq&#10;2qZN/SiSRDOK4RLQISpTsBFbXC5CfLntaTUtXTGxiHyjgFQFFpsLz0dIkGL8Us2XQHVYZpPHrC/t&#10;aeXEys+1Sbww1W45YuRJ09ZOyF4JcbGxqdtVuhFSeZMWAh/4gx5sCbOWm6oWOtgJFYfXYK1rFEwt&#10;eW5BXy5Rz3X5M0+u43MYPpR8utHS13mez6pX69JLW95DahEa8JcBzjgOIjFxCvxvMduU30G58VtZ&#10;NfsbpF553CsqugeuHCK4Jyrq9g1LpiyFxG1FwO6WY9xXjgWc6S6pxxi8AFAk3ObZ2eIygss2DovV&#10;9E0lIUspO4fDTRot8CviHcQ7Jx4AZ57XBcYxjD2q4Z5J/VCVCg0wzcYxEzfLDqKB4tbZrWbWTQ+T&#10;ZQHXHVUInl6Kx2ZejHTyfsCE6h7Wxu+krmIgSScD2SXPJweZ5U7lO5vWhgDjxLnofZPimbdJ5VUF&#10;8iAZtRHBN3k3ecv0O838YnIQtgmPZJgr2KnPAALqHhukRdEOnJGrLvE8osUPnsTknTxqYqn1TQ5V&#10;IDy/lPSBliletCR8G+yM98MkEWK6olDlldkOtVs7gE09cVmiT9jtWmFeJ0WvGBCcopGfPExbt1W0&#10;tEjI7UA3zrq6sjpn2fE06CwjuTyuowr8yI3yLxbAV3dRGT2zaa9tzFLlYIpMTBuBe0TNU25rEeH7&#10;hNIn+Lvv6o5zRadXOS2ctfYn4Z1uJW7Y68eY2f0YCDp19ZGYPZAbjoCDheUdBrgVqz5LzNU8S8D1&#10;0IIU6kY+/kf3+kVVq8YXffX8foRDcHihx7t18TKVa/llyE1yVURMgkpXIad1SRBNkj3f2+tU11Cy&#10;SzHlvjUl2fJZeML6Se9EdyJvhkCfYxqVFuCZf8faI1fL6ip6JqaMHQRAKTvemMrtGzGpK5rlRDup&#10;QSw3r+sSjDoUsdTAIMLuPeutsnRR7A8em97k75dUTJJH+Ubi8L4xTMLlPpK7Kotv5qjKCJFl/WfI&#10;1+tVYX4fB60bBpIVU4u5D8yhWRY902+bSkNYB70b2PgYLBppBUYYb8U+e6FRpDzodUc6sgBI64Ca&#10;mz4mV1ak9At7uSBZkj3aziuc0/egXmu9zbPAq9wZneSLV8/fcYXmjY0U3rmXPs46mSVX6ZrSKufP&#10;HHHNrbuCygNzh//Rhdt7hepJDa37XDes/HO1tqb6eVgFZ009d07gpBB25BZh5/R3GrK8JGIv/5q3&#10;25AgoAsvGRIw0NcIpQKVZouD8cu6YoVwOA+MvCBsMHNEq6dyNuZfzs3J0SGgvWKtbyW5Ns0p5qPN&#10;Dilma1C6YFsI2fFxiRolV/vwJS5p8+Bo2QkIM+hkG16IGPQUlUPAO5YNyvD8oU2TdkO3ZpT5Ht6I&#10;VQCoJvz3QdqNsa6wZz3qWGy9Yu7b9UCUyld1hduUIUe1sOcFsha2D4bWlRNdGdL/o7OjTu+l53w4&#10;Y9Y30mYsaCSGNrYVKDpKBR0umuFcouOCfOmObX7EiXoAHMMzGmuEsLMDfLNiUQtQKxwaFA3h9hDH&#10;3lvVMh0m2dMyJTL1LfzbuWc4XqcOrX4fnuQrDAnW1kQ18jQan466RECDJXAXSdmCFAxdx0tqYIrD&#10;0uxdx7A7vBeF23x2090Fz2QMmBzl3jJVVMjFqqhKau7rIvLA2RE8XdkDACmUbOgpbR4D8ZcIV2Nn&#10;ZxErgXnZHZBMzD0dbjaBlLVcyFcbG3v2bcn6cw/jgOUKijQ9umhjJ2gJc7ZwP2NqnzW+inaRU1RE&#10;0N9Ee2O1+I75dSH3uwF+bHJvP/8fXZCdMUqCHv45b0ZLlvOZBHiVMWvYhZ2Nk6fB9lXzEpViKveU&#10;sVgCT03vmCMPVBeeySP0PqzMkZztmUQmhEmyfjjj0/SQinoTay33IrhapXhky8sIaq3hk1t/8qfa&#10;1LmPKDV80X6pI7spZwirA1SsYuT0BnWvuPxHd02ivGnKXsqvwL2SD6TWyvXdQvDp4g3b2CvAZwlC&#10;BFBBe+QCoCoJWyG0GF3y8kuJfm/mskFWTn3a5cIm8QrAoy8TmC7uv7nnT5IAVCHJJvJYpH25pzLb&#10;J2c5JGm1Kz4SFHrWM0RMtENTg8pU8SevEaxhsa1uisYzNVxgBBQMWwOLPQwSwo6JZ3tp+b6sPqYS&#10;/osvIBckcceFcacKXdErmV/9q1xevD/7uTnUBMKX9iL+6VEmMFlat0NSF54M4mVjgeuGtfIobK9h&#10;maPpvcr4KNF+T86xnhKnZQiXfJJ31uUak0OTpyp94J2DW58SjPU6cGAcvyfOKftSOlGMLSzrSjCV&#10;hN2/R+TmRnD5CmopKInn77yXQSshKDLaxZBof6w0mMX5zbZGI1VKTjmG/8159fldS/6ixTeFb2c9&#10;2LOm1rzBAxWtsjy+JN8Te3etpO6LYKpHFr5wYNyhQTgYeRsoG5loanXEUUY4HQ+5h3OV4V4J2Mng&#10;EbKzKSxONTBUh/upuyLd2QDCkFBsl36nNYBXsDrMJ0cTcOQquIz4vqHAi+vch77xJvghoNSKZPE5&#10;KiFDYoemC4kjTQ0Up56MnMhrBEX/UIM8pelof7KcQqkEsegjeiVRFOZJJeO2c79CJjRRbM3J5KEg&#10;rRJsjiAUaLFzo7grZ0TSGjWA0ZdfHrglAHRVBuZ17Jn6peDw7qlICwccvrrSPH7adrSs+WLuI1F+&#10;Q2c2X13lGkjLWSPDk7YPZ2jwM/JPOtdpO9BH3a8MkiTPTcnhq5wUaXF5oZE+oCpqJ0lNLoSf+jtK&#10;BsneVfX69BGLUz0P71FHQLWZXZjxKRRNtltuIPdb7PTsVb+oBMC2tJCq6hrMqNwZo7NwvUiy1QwT&#10;D0LH1rpdBEyn6LzJWuGvpFweehr0TfxHZ5z3bmlJGNHc/GyqXr+dXDZwMisSw3zT7HK3gMBjvt9P&#10;hYwGbGUJ5FiV7KOQqjXqWvr+LnZrbi6xJY/v/XUDZ7Ibaphpg1K9SeS67Cd2cEtzVgYvpQpPn4wE&#10;pFfb1eN6IJRtFV5rxTlig+DO/X6OA0xPFM8Ob53xMaq+UZVl9P9GirXmvz3D27ZW3Eoz34dNjf/l&#10;zJNZmkd32Gv384MITul54bcVRtgUjAx4Iw24cyqoD8KI9vNcfr5tkeMlC7+7JERCeAn3EoEeGzGQ&#10;fL2j6lurmq9SUtSUuGLVC/dpwQqtP/K0P9zy1jUvLBsVmpFsCUypKq+FEyJUJmYMczIQev1dzAOK&#10;9E+6Ez5RufJm+9+2SF3ra2t+Q3/ySEAplDfG141r9JRqvjpecO5NXJBxvdB7xptqydqC/5afdhJ+&#10;3xK2bQfVsadMz4Cdhe1r9udaUj63HIBZZVu+AL05iZv/ANqcmgYMIc+lWW5/HfyPLtGhPO7C4FxL&#10;OA9UCDtEp/oqr1ogatPRhyNJMcKwj+raL8n8MPcWOj31IjlhvnCnMWmx8NJlkFC3sahQR2dCxp+o&#10;VJGCKpyTwyaPwjn0tYd3qTHHrgFrjX8CW3+06q2WK/Uo3udBMigYiveNWX2Uhq12FmvGx4hPhxlS&#10;Y9J2Wp9ZVhwsCUYMdPyj1Gmoz4nD+ve4GHf4psZ+NFSvZNPjBW2+zKPEV4B1f/dyx0ihk8r412oH&#10;1B3Mx+X7MoeuLCfj8NlqTerG/cOOcyS4ssZfAAQmAQ+C41diaBNBOxuX5x1fi0pvtDkd6BPgz/oN&#10;9iAWNOzywb0HWOd15csdoVA79/1dXGPopj8xTbxXaV+tySyNa4ze4B3bwFWa57D3Iy9zh5XtcwT8&#10;8GXQ6hPEmKTC4RtTBtKCix1M6S5jHQLOIkplzoS9VpZ8Hh+f0sjZWktuJGdFVqpFXuVj08qsshX9&#10;KfVYG2BM8j0WS/VIWVWwtjIET2TNxlPUsjMVwhNdrezybx4/lMyhUcnC3nAXChTQy89shmvcSN3e&#10;zthMoZdxIAJtmI+/07KkzByrq6duzuhqD9kpGgwgIJMt26AyGCzqqHddLhv/szUZ+FbRz5/46wTT&#10;8qwRofAWxhupdgTWwVRCrAur4WBbaVw9zYfssaL0dkTcvt+pv/ZHXIQ4o0BF1sE0WGJlwEgj50j/&#10;I3D9ZQNFLjHHbUmPRWHCZgUSOLzW2gUYAnHhRiF0XcU4QgH6+iWVHQ3rPvRMr9qtEZzWXdJiX1hB&#10;puhxYdndONbjWhWtwO32X1S6MDAzF3R0NLWzPTzM6d9TSrF/vR5DwCpbr5pGCEimZjXcv1gI0MR2&#10;tXATbxNYwGLrXhIPTryJuxqDCrdA7h+YnAKasuL8ztho0AMIs71aXd30feJ1em0a4krenITQ4d7p&#10;EUvQ7rdpBccbxt+J841UgVrYrt1fyJNWUYNyY4IJ9NnYcCtNXyYrb+F9fbM/4m+13XkmOq4HEFdd&#10;XLGHpKz2nZA5r8bL333I5Vi5b5rEqXY5Ry0PabRgN+mFlaGk2OoPYM4ZniAB4bGFPxi2sc4Pwz59&#10;ULOksoEk9KPzb4erz3tuaL+6ePjm0aNDar2vmeG/HlsoVmOvJk7v5+5ItgvO2wKggIumi3UW24su&#10;JH78qIv3DXMJ4GgcA2f45kX5WS1d4vlk0sAxcdx5Vs0SLQiGcbwFRWZvPmyWRovDc96k0tJcnooq&#10;olrI2hOIZLw/RTKVR8iMpE9R6pwG7qv2jn7+P1Bbdezazhok4sIUHP+qBsWUDMZGqhmbwDTTndUa&#10;QX9pRe4df7wbs87H3n8bVUaK+vYt9oPL1dS6eze/vSaUVU+KSW201TrwtgN01Drxu6gp8Edc5JeO&#10;6pIktMBJNPnOrLOUS4FwSlWSeY4RfzAjhe03dSTa12eR9KHS3/mSyiVc4AW5ddtacVPGw2d5njs0&#10;d0+xqi3szeRkj+RhmYUzLmo5mwhmcTe7dOGiV88x9SEUgc1UzUVgmc86IcnPQ8QrDTEOd7cniTu2&#10;c0LZfS+A/4frc4Uu7ASXJzpkOMQjdTbTp1M3iSlmb1zeK1plB9Sah9k7MpfEXgamCvf+ySPNEaq5&#10;kx4rHXxvMwXpLo07p9SXGwpTJlV6iZNRkETRjl5eD6IIcPkd7BulLU1aEKs8s/tIHbifHKsNc1kf&#10;i1YGAVzOUDrF8LmUlqWHaQ8M4vHM5uVx2SpWs01veq16rUZRzNdD/J0t1kIj5Bv1wk///bXzJNKG&#10;5RP6EkwHzsNFcSiFcY6oRnlFpOeFqtkIPmifek+TG/VvRbksEVmDnjuXCkjiT6QsOJ23ERVYsRGO&#10;rux127mOdepzx6ht/LW/snqEGgXeWq/GnVvPPDXTwkOQIetdzej5t1iDvCMfKdBdDGyhWR/zbqxD&#10;9qqDeLk67j1c+RxE4AnmKqg+Mb0iALlG/kOkXEnMSNWnau3Vb5Zcy+uunQv0mlNduV2HUoh1VZdU&#10;oyByjGQi/rzKO2wcYUUwZ8uaPE56ufYdKGuq4z7VZ+fY49h+m6+zsclGkgXRUf2cB2F9I70ScVmF&#10;L62u+XiImWC5uNoLHHu49iLOEPwx5hfo6d89qLYB1kbKBMSY2yNvvpY6eCi1x7fOBSyh9JEwK9fM&#10;lA/KxVInRLDSBqutFuWPYOUVhiqkrTeuzlEvRcXVXIj+tEX3L4tvI0ymlU/E37i6MORKve/vKWBL&#10;oQ64PvsxwDtAgOxM+JNclT4zXBz9qLtwWhK9y5/ydEQWEAQARsjBMObL+b/YdABfE8uIuJGUIc9G&#10;PFlCwsK5Qi/vRVJxXM8uNc5kotuqWFeFUbLGCSkWw8Muk/5bkduq0fhK5g8K6aoDMx8HsOaSOflE&#10;MHItnoFnhgssfAZsv8r3xjp54Mf3qBHr8BNjOSombXG900xMwhh8g0fJmWQRsZiS8WvNjCtaxr/+&#10;NmS4Pw4kfzOlLV3xGhDEmth7QSF/kTii0wB35BPjQIxKH8B4QdPkvCNZ7Jz4P2CHZ36q35yssaNo&#10;hDU1AA0NYB+3JavAOxWBaHNMEn6fe0p9p11+iFZog3tsDTs8B1VnbdmHgSUgvqVDoDmrPC5JqPZg&#10;X/HIpSlmkiuSemYyRT/btyP/vXc+AB4xTVyw38rzhxbOqAV/L+mE/moFToVks8dep9OWvgMbJv91&#10;S+5o1wiR4r3KZKTSKRQ2hzBkKTdp2Llaii8zlkxyTAQHzLyCBZ66DQwud5sSFeSX33fNkcmsyuQF&#10;Fec1smT+QXcgbniIU7q29UPkPEgUo+xxACUwNoOjCq0vDGcoTO0kFUHv+qsRGuCz4pj84Hu+542i&#10;t6vJRPlidp3wX/PL18rP+FKXrSt8xtX0/LXTh/EChPrSCnnn9OaR3HhNiSiQdyqk1YhefsNeohAW&#10;g0iWAcjbcoGba+NDj081yW21qgRdV9xQBqNMRMcN9Rm9yhAYklI01aIfFvzxkvaOYm+FzcCn4TC4&#10;dasqwgBilndLB4Z7UOMX4JUfW3vtG1j7cyyAO5ZxYzLE79e+V8s1AQIb7rMvXhaJxoaBxH1x2RKF&#10;Yxym5LvlLIpUz/eM6t9be6wEgWqZpNFgK6jiZT2skE940MV3PvKAVwjZBCTYwb8b3GjFg1ubjm9G&#10;XwVUoDXtZOEn457bUgVTbY8umtvA0lh7pBw19MqANHObi/H8ETVZnA9U8jxqTwD+6nr/wrLpGkGH&#10;8wtKThZV2j+G6ZuJlRvl4idgCqUvPDPjMK8IeCmTQ72+j+9Eh79X3sEEXitMDgl68sj+Bf3ZG+4E&#10;pw1wgYyCkQnMmQH9QJP6UjAPWZvrWynaQZPvaZxjO1lOO5MUkzuyuonFYllHgzaJqB3PP83e0g+B&#10;xHdWEssp3/X3AAc7NuR51oysfceOY/CEJLmSoZ4cT/qs2G6y0JMIFRKWEF9ZjiBkK1TWMdN8UPLz&#10;bkWFn4uHe24aS11GNTZRpuN4SAQE1sKtnEnncP/++m1Y6SX3Y+gQNXRkN2Qlcx48986zrUEt29T0&#10;ryqHYXo2r9O/t0gGofv6bfYEg5KrV72pCgzl3b+ZArdnj8twfPTNr6/gng5OYCc5065X1+1ZlBfG&#10;QqlCo+br6L/yoKWswbm9HbXry/BWpcTKP5lNuLLiFvtpKBB0LD9YD1MgV2gjj65nndIDyG1u99PX&#10;vntf+xX/NLeZnX4WKuUWxC2YDLivPrx8NsP/JPdwD4Gt7FsN3Am7NWaeOgw/aajBuMJ/RZDFQkMi&#10;vtSp/kbcGxuGB25nnLB+unWDKFdBqhmegpXWLTUN0KttC7b0hyhckSFbwJGut6jP9Oq+ve7ygRC2&#10;utatKTTEwofcZ6kWZmeKYDM5z6bL4GIpDpU7cC6a3VQOqacK2dnl3cyPmmtQNnUGvbssks1eI9OV&#10;N7EwtEd7AEzUTnBahc/PUyGB0/J0G1UmP3DbnjucUDyvu12sVnlph9tSEqiStUOyNPe6AWSnNWRO&#10;qA2y/T+DO4jVTW3hTFoZRA7pqQLlGuH2nTqbIZmgMyVTZzHf1MC7EUWdL1m4FVPpxFSCk3C0Pgr5&#10;Y6tmj84Rr7hiwxX3FPMFsZC/uPK0ChhWXGWVG8Gd1ZN1PUJDveT6IzJ6584Ney2GaxYEF3SnPI+h&#10;5KK6jC0tLSV89xeKJEUgDc2+aQ1NlduRiJfzZax82+l38lh70/18EktICfXDGXXzfUbNMIqpOWev&#10;VIFPqXP3DBbp9UAM3gx25Ef+bqYzpw766uGpoxUgzylbblJSTdgvNQQ9fhixM3WGrmo7mDqgI1IF&#10;+teFXCZnEVlRiomabFFLfGAZY7Qjq2v0k7aajuA8F3wMMaDXl7VBjlMjCcb7siOnD9ToB5pVUAzc&#10;B66rBErcLq8hBVTGy3r6YQVymOUsfE8ehlwCgz6hzZpqAqUTj1SyqPdawfuph+LQ52hpIEP0VxYI&#10;hfCiDcSDQn7sz8BIJNb+gxd50H4glxaYcTvyzuIQWBjBOjltViuJHczTYySAL0C51OXCjjgl8fFF&#10;FjZUo8VEY0tXF2hIzg8bj2/Q8R+elMyi9OeUWa47VRqKD7E0BehIpTZQ5d5Wv12E92tTXVdntTcS&#10;cwiBa48rM9yJFlKOR3lASrGX5jFVGzepWt/crZj/xZoOzxO5jjYXgzBmJnkoorYsvEG2Svbm21Q4&#10;M0GE4yylXoYK/mz94WD0MjhYdjsUwQ8f0vBstPPlR5YOGbT41RVnTQ2BAjk1b5TEA9We68MDrz49&#10;WC7/lfv0VWBT1Nj+3ItJyLNHnpFnebFRcg4N0wOu59WxJsTiYoLmE+UDwaXsEOCtK9+1y4ZoDb3V&#10;5yylzVhDcjaVaDHi+7jfhWiUvpt0xk6GilMytVcjl1QU6Z21UV0JUfygivTRGVZhS7BRYxkbU2BM&#10;Kw1pVNS1aoItRRorQS1ILkaUjh/8T+oGx1snNyPAN0RrxlQTV/xOzqMzksfPkt0gM7f0ioKHr3EM&#10;LkPCL5+/bnqAzHLAx05T5hg/hnb8dbvJMUsZd5S6NuQM+/RkKCemY3TxUrYwvUezJKSE5wXVjAXU&#10;w3j7Pp0z0m+6ai+j8tHbbn9B9kw5gTcHhqCTl1mBHFmvcWYaAg/aqQ8luGJOv6PXrmT50IBLk0RA&#10;ANmLRS2MZ6rWn37bwZ79mBawq/4K5CyZOfi5zth6soy7RUXJFBGGGIlle0BFa+M4y8Pu2w1X9Ziv&#10;fPxepzNnIIVpwqNi7aofibcQWQN9rx6LAPpvROO56x/bcMPzWZ/tzHmUCYSHvtUYmK07JGVjhjXP&#10;058TJpldMjGyTY/RbAdKhf090XokD4XamJ53SH8GS84oBqXyL4OuFjGXB8iknQJItDZLjyFi+V0c&#10;hcvvO/fEmJ51vHTJgCkoHcuczDGRyM5yrtDVrYdTgdYe5uLVHUWTVi5K17SNukUG4Y4z38vFHq0U&#10;IwnQfol1nE4xVaJav5dvk3s303o4AZMwk6tnFq9Ug1lKetkJM1zykDI4z4RQYJI8oO7D5iTkW/RP&#10;v8AoX06w3G3VuVaFa0G9+ndh4PVYBLhUQLNYzuWfihOtTc4DzODu2NCc4OIzrtzesSSIwGBJ1bB1&#10;04DCS/+SGouX4PLiV06nDq/S7JNWS4c840mCSTH426ag1GpygOf3OU8XppALxL6yHTyeNIct4emk&#10;BiFPLv36j27ZnEWbonf1lKN+imTokOGppLpL4mUSb76brhdfOMZUP3A9iQNI2Ln7zfsoncnym2/F&#10;mVEFm0/4kLd2dR3jjQbTBA3k+Yx6o9XZtE8r/T94YXZ3e+VmVLysb22ocnk6nyQpoMyaUxZPYHQu&#10;Ad2vwwNyK9zzR79GTE2LPWX1PY9ayI+GyW5A/c9f9alJung5VWFa5mrX/Dz1asqTW1jsXjMIgYHy&#10;wWBOBx0XHyyTJtMpDeOw2BskSfdZYBNTXTEWxfZysFe+BUKvmROcUyTAB1ChVT7LWEjaQ2og7ZRR&#10;N95mje/qSV7O10C5oE/E74OceLL4ih1dFR3cim14yUCfdm3/Tc5fvJwGyW+0qFcIgXK4Wk8MqTV2&#10;3F5ParAmVNI963uFOKYCWoW7EbJyjk0HiYBJWVpyYNQ4kV4bpAUn+mIDYbXGVmq8f8ntMK/NWoyd&#10;K9RZ4dbguHCgpa6pyY6Te3FZCe9+b/IfjUah+wChhLvc+cFdAtTFqkOXkvjd9XV11YZbjkiykCjD&#10;dEi2GSNF73HrCTDM/up9FuXk6gGz3G6rB4Rii0A51Dte9MUkSBRqNuDLYfNWVtn3XRmqCSbe6v5K&#10;Ze/argrshnu5fFmUQzdyrQAl9dFts+qOn8uKYdwQlU1Nv0cete/PVKN2Ag4QCulbPmjfijKKzsO/&#10;ozucJtKLF6fMqYrCOY3/6BzQoOOYe9J6pkVSNzEOnYBjTvZhRq/BgLPrOkY3wCK08khQkB2gDv4X&#10;5SnLmjXvhP1kOBQjoOryUpe1QX216heGlJPMMIlbnOeeiB223IR28h6zR3zJ9Ar/dzHSy1NLADJo&#10;bVTsu+x0Pb4PqivxQgsy6DyAdtF/UXWLcNXI7gUtoujU0+VUPa3LIsUu0NfSi9EOT4O/pF8P8xNb&#10;/CXQVo0a1die1dsxSekn2cDjJ/vjR2m+xKu6cUv8fzEz8Y2mphFCKyCIVkNZ8QuU8gybUESrMnzw&#10;TcxWsYFCxjEDLSBlsntpqZHsExOxnyo+YKirLmHXVfFG9nOjjW2NHyFstkvxFa2oSO67P3Lt/arq&#10;7d817VzR9SUY5msIhqrywYFLRFJ11TdBcrTAouj+KyqOuby89+pXz9Nf7fO1804gZfPWgwVyjuNl&#10;Df6NLM43/rioAxFsM5iP1bziEZXGI/bvrH9ZTvN3MLRRvD0Bh2Y81nWpaTlqtKE/74CRM45ywGnE&#10;WmcdtxYWUyVvebljR0PHE70rEWAs/llY3JnHislPmWyz3t7APbGfMM6uKoZXVWMzyqWMSHee0dJ/&#10;1KZDtNOZvUCNv9Xx11N64y4MW6IN6X+nYy1mmOB52MorOLy5aMOw+0joNvXi17I/a7u1IqBu12Yc&#10;4Lpuim4xPmJcrzHX0xPtnVYrlQMqcGObGDeLeGoS0vbFeeHE7HE9eSZDY49nB2yukteCsW0W8lJV&#10;VyRzKQfGjtZokBwyIXF7zZOgLpFGNfxef3qw9+uWRtLptOivo/d4XAfkr+6b47rPqueq5VzBgUyI&#10;rtvx4kEltwAGiQj9zlCKYaRX24eyXqD0CL1SFxTvzLSwGEvAlCBfygOHUfZn4ffcBaCvaRuzSwe2&#10;tOp7fZ546gzewvNSzSTdZZJivug09VlGrmZ/n7Wn+27RtV5D6ajw7sXUQVgIWz3CzFFuISqVHFDi&#10;ltl8e5s7s121VboWhSc5s2b1D3GhqEpC5M+3PTtPsbGpsyePupqxDv7N0wjCWvVyQVfts8QFuyHG&#10;5HMtP4ovl8owxQNCg3nMVdKPEN332RI4nC2W9ySK4Ll7ayoIp+fuy6Sd5wPvg3Qn21Rdrs5+ItSU&#10;YDVDtUDR5ddFthcR6uH4dayFd3W8VAfNq3hTcf/r3bWDP7zFOhsM97LWlW+ty+0fYZqMP1QngR4p&#10;2uReK2l2P8NcrXleD30O2GGywOWOHnVF99WotRF0vrQvNiH2+QeTRr6dG+g7zxtfYRP3L2jZm36h&#10;oo75tXakd8BtdR611iZmEmQW6urGh8FxCF8zS0FmxQ6Sm4uEnF1pr9k0hzNspmAdvi2gfe7fmv3Z&#10;2OfVUgZVaEXx3LLt3CaXj79nwmhlgl28pvh2CgJdkMhKLIw1fJFkwmW0qxMI0nSsyfO7qKG/p28I&#10;3FXlutMxs7fQgblD2RN+4c1oAX9cxW+Qv8sd3oPR/s3Vn8BpTzxrQG7PyVxcwPbXQpiRyAosZC6w&#10;aXCq8STPVEwFQyN/ZHMAWW8VlF+JCUdzsaKmeqWTwKT4UbHjIitxAcfjE1pwl5pbLFefK8cpxP23&#10;9g8ri3Yc7cmjvumZtcnTVC2XtLTKLm3mkvJEyogMYQ197EVMFGcRzNBfpOmXLzdJwh5ffIH2oPZh&#10;Y4pYk4Om3Q4E3elzZwDGthA49sXCH+AqU6WQ9s4lSRCLew1qCme0eU2zlM9BU6nShuVSOsZJ5lI5&#10;6aGPWj2rywQk+33/pSKn0YZS7z4aOEDzdRS1lK41C+RXl0FcohwiA5CTONtsTgvR5+0gw9muL7ES&#10;wJfMclBD6UnXXluyIeA8Z1x7OGWy+1RPT5WLShgFq7V+3uHp7gZ41c5f5Qi2dxTSUlGJTs15e+mo&#10;MUigbLYuQivWG/HvpU0JlYIV/3btuo+s3C3k7BC6hziEqxBgkjqtp7sJ/GTvPy4BpDWB8j+IOHj5&#10;BJU4Ps48m/7z9IEgrCEylucaWPIWniRWsKjVPekiZ6oo/0s6XRV3w/HxkQiVO881hC3ca/kTyJAx&#10;EnKvbQQc1pofg0L/JZglI9ftZa1IljxWX/9e5eY8Fj4nkUb1sdlFZkAZ3GL9Lndp3IqAWCr5FYt/&#10;3Ml/fNoR68y7Q0c5d4aKD3wvktuV1UbOzZv+iOCu3OHsZOXA1vApZJsrnaCDzKb6NSfANC1nIuhH&#10;/4ydIVi+vnxaUm18vYIYERsCb6psjf9x5DEJlCkDuAIrnBxftsyXXiQ0pRUZpFIrmTVE8oEJDFzU&#10;sxg8uxdSP03F6tW/lb9+5u0GLf4e1RBve3bhSGV28Ihx3+g73GKaOVSH4R5q0bp6ZfY/Oi6AdEoE&#10;FecL4/6QLB+VYeTExrYKL2X8mdSJiE4pEkfpBpQiyzNsLnVK0NJYLf9cWUs2+8Hdgm2bTz6XjSnr&#10;eno1C0gMspvaifyuYO6MI4c4XvxI0yqZ2s69Li7oC/7lXY9WqDtNfHgGqUIx5Xx7SoEF6eyDNQW9&#10;dxXdB+5ystXlMnn3ysf8eyIiILuM4rKksAk72Ozbe1OwSp8ao2tnEaIOf6nIo7SiW8lqX59UyIUt&#10;d6isJJQQoy6d5ZI7qDWonP5EjGaYGZIybKDqAuYhH2WMgvW+L2d9hX40hgH5pMi/A4zKk9OVkHMw&#10;1vjoXCM7J5a8Iw5g67XoYiG9cxcNMSX+lf32MLR5aXmSmkrHw9OPJAM3Zaue2khQeavENeajyt0m&#10;kjLf1gGcsdGd/2Oq+XtK/4PSAVOFmyunhCKjyQzjGpsrAPHKLbwtqF2e+dMu+CJAJRdpHk/uXyUH&#10;vMI9XyekelXkkWceJJ3xrjUQxVAJ8/2UPueNvi86HOAbA2uRJ7KDPk3RvMqm4r9dSrExv2Z2Rcqc&#10;htPCnP7f98muO+RQY3FlKVOrYAms0NIyZKem3iNw8KpAKeWGhXeA3vorBybFvsJdWhi+qfncUo5n&#10;sHaZP2lg0mER8Oqfn9KBvTVpSTK8cEraw5YzI/AuLdRK/2ZdWw+FYsIbk78eJVDqXfAxibHiMTxT&#10;Mkx2pnLlUsjRC4ApvE5gbQe2eKeSfUvMPQvF7JIaSIDeHo+Unf1gsaGtqD2R9XJFJlUm1Th6zWys&#10;vUkiqzc5AB26D21HVGDRwllAOS4CB5JUXJKhPSQJ+DEBgV9ECddS6D+NKQ+zH0ofHbOxksSYqTdk&#10;88Ag3ybnlCjTplwMN9geigAnqh71RFKCd6oppawKx7/qfA7ngsOqeAxEiEiuJQqdAeaqBHqD5nqp&#10;PRQHr01vkB8b99f7ysC+0cEO/4oCrCchHxBgNX9LKrdXHiSHr2Cy44BKhTsGLF4b3huovZ/hp28D&#10;DIr7b2reS4sTnyd4yQolW+EtaWt4xi6/IvWNGciHMjUxYhcbE9y350XNGCJUVLngeFjANpaKgnDG&#10;iKcHhPQeCy9l8Qfpw/2rVOqzGN1c4rZv5q9kcQihVwaLTyUS5ZhLOJre/5xMCwuibr5s7nkDj6L1&#10;YBImROV5oJih+q0o3yz4G5PEeqvwBZvZWaq2ZcATPEswwXbXs5k5lLTY2ycROcyIjKn+0pEhl3LP&#10;mr54NE81GygsX5M/33o4DZSICjMKmxj4gchDoySLSzR5Djfz7DkbEg53ABufI1UKWT7Z7eT+pQrn&#10;Bz03PhmYN0+36apBAg3dn8rpePJilXrN3q71Xog1pKL9mStzSzgsRMKc7TLHFqkETWrEvoa7Y/2x&#10;Zi7hOC1PB5yu9qeEhZQP36g0XPxUwhBckIRlbwNMYQKRI+tNrTn29hf0o0udpNDInYiVrcqbP6n3&#10;6LY32jthyPtBuH0RHh465CoZiF7UBN2UQkB1chsMzTNrlgOz3joMuXEVbrMNiFFR08nf44fG5NuP&#10;xP1nuDR5XLVP7ySle7Ni6c8dKdjP0Gg1+F5+4M5BFsxC2nuThNGU6W4ouQAE1hoVq5bFrJL5UDHv&#10;I9hy5XZQnEmFbJZgXJlZQevMa1hK3vLAmeytgBTb+8XAshynIt7f8Gri3rexNO4K4BoXdNgb2pa7&#10;c8ZI4nyOTUKUHaGA7iOCkkN9dFFGfeG3H7K5nXUU/IFdL+fW6itkQ9AP95bPtSirIUIttR/gwZdS&#10;qLdn6B8WEdn3ha3d7dHKnxjWJxGqL9SFrabVw3O/fryEs1i+jI+TlzMOpGWbk732QjbKixaPsjZj&#10;LK9oyAu9vws7WYpBPUzH1JnzcC7KSedazGSeOR10iy0xGeCxeFbVn8Vv1A6LHrWE8VvhQCSQsq2x&#10;IdeaPT6e8NV8DS8n45RPSfrwPmd8amX3nWLYp7gvIPzfuqWFuxgrP391G2fntMo+H+ne6XUd5lpD&#10;S90INSyMwuO1asFiUVqjQNO7oKn7VeuiYY6zk74axR96AW/o5ARFGumeb8wZoIZ1t+FuhsHiLbWY&#10;905KbuoC+BD2Urib5yjTtldmBbEf/LxbBINvRJFk/23WpYk1i3a6aEmSOPJvpD64ak/L7d2ZiCze&#10;0LS6ybfX2rIiYQOUU0CsyyD9MfynTcRLBRL18dKzfBav7jMA0BM+/ewuiNxdVxVEsRXQRPqUc1F8&#10;JAZtJ+wpQwJDDNWkrdG9M+6fv6uY2YjRGILr3fzK60GfbVRD6JS5/RvTm1bZCsMrPFfUr+fNMOny&#10;uHDD1tj4KbO0VLWLl/t/zRR+0ZGtXM4xzXzEg6twLHnj1S/O71mWuDaQnhtVaqx+syXwWoBXr9zV&#10;4wfmwLUS5H8jp6Y+Jd3T4eoTCj745Fl4CQb3D3BQ5v4HeZX9nJh2wT7j7hKt8Dqs6Sn9cRvpILzw&#10;qX9fp/JMS8w+14jzhfol/i64HPc3dXy9oLGqxZsYOHaG7oE5lUG4Ir9M1iy+RPJIWd1aN9N7gj5H&#10;8swiDUwM8ajLr5UWrGUwCBqun3pCdD22kAFozEw2RLu9n6G8mL2jv0XdTqJHDC/Q0IaTk0+UDA9T&#10;arzNdbYzBEydV67oRd6/q9nZMqgAWRRkTG0cqMrv7yfzhTTFJFX9YMABkos1YqvjvgLQ1kOGfjAG&#10;jcWCtncZ63jyIiyFJS3I2S9xmhV3wGvJzsa3GMbXT4AbDxcLWkQp1NhTfLalsSTh61ZH3JuqJi27&#10;9FPGNtwKY9coZuAp+NNaKtPMRXVIph5wNwJxsSZmardVbMhIQz1I2ohCW7yaxERFO/DVJAUZfDGj&#10;TzyuDHmpHItjXvSfbaaMRtCXcpBhMG2ukHexBrHRVAwbn4M5wHzI4sRvI6ywAVaX4PcbIdyKasNz&#10;L3NEazBsL2kel9ttl6JVUhWQCreMTXWMIu0thw2f5dTg0p/W6wGH8fiFC9C4k+uhLXL1rITtPoMi&#10;iwV+jUlC5fmr/0vZ859IGRB3i1f4KiNKgvMHk4kdvl7svriymHJHA00LAY33vnn4YaBfXhJFQGvK&#10;uziVw1Nq4pFv5gclMm3oMp1pJucKNzfWSYFOFwIC7eQ9Kc4QL/1EPnZ8IZvEbRzBRowLoL4yX17k&#10;gdvY2Blq22tfe+CT9bZlznT23Ez694HIl2JnNVqp4jQRjVJIz4PFPmnk4AFdXWLOhnBYeZYTv89f&#10;U0vEDzotbd+gA45luoJn7AMe9OQW9sKlKh8sqbjYuNQYLBitg1n8Ah26eBwKiJy6pmeWLDziPiYN&#10;ine5FOwl9z499AXtnW1yxl+Axwjas1C9+eEC69pPgz5tVuG62pIytvP69PSuA2Udg83KIuhnpQLl&#10;zVbUNTxKGqhxDdsyWVvL0td+1ZpdvG1XE64mLw+TshpDZGPKLbDxFyKMxTWyFLi5aOVzHg2Gu0Me&#10;Ine/Tdk7wh1NbZzZdM4WyJdGbXxbfmYqYWq7E7HYG3MfB+xj6rXyAvSF6LfPbZorhXvrxJgaCywh&#10;El+UsG/841s1BazjU9KIsF+sfU0dW8iD+QdCSROWFopeqitozxuM2Qhxo2sORyTVTZGVqHicLyzu&#10;6ATAJrlte+386opB+2awlBy3ao+wTk2rkkUr21rVZV4X2HCzstt1l38AYZy+Bjj8rrFctEO7BMgX&#10;h0i83iBmrJOSr6Mth6Q+Qh4fOJmV8LbWAccUYS4qpf9Y43DJfrP5bnBMFwzig0U/lbBWFj9jv5j5&#10;qH+q98Cs3CIT7H/GoS4WGI5Yqq67JuE3ZJ5ZnV3tzpRgI2Bev/cpJo0yVPEqYkzJk3jt6nQacKY7&#10;kr+Lhn7YZPZO2JwPxjODi7WIO54kkqdtuh8YO9lPl6grsVvhFAtMGT5k2XhX9b4vCuW1OMMvUDOI&#10;0tLbiclsluXrcpDShd9Wl7BaLxJLE6XaxCePf/X97fgpsj60dvAMODEUA7Gyhg9S8W24qbIcXSzn&#10;xsddZSDpsXu3mLq1xovOEWbsdW1jGpxYNB6PZtYqjVXw55jus84EO5Upna3XTc/wrgTTfBuZ0ERy&#10;zR8B7Zux6qHR6dlwQ3umQciNSnnJvCDmAQZJq4EHZ25Tibiq3W0dFPbNYcMXx9wx5MmriMdWsmfg&#10;ZNPrlVyIFd4VaeQHwQx7VM2q5vDu1SB+sqoICDJE7j6Sk9v/vi4fuI3lv9AHc0SWYvBM07CFma/B&#10;VDWsbKbjWaC3g2n2672uv2M8dtx5Wi7kGmNPIkni/CU73kTSn44TFpGmHzfiLPTqAV2C+91kt/cQ&#10;3NE77Jk7K7Y2pkVlcjy7dz1D3UeRR2dyGmrrXUQaTW+s3FNMXV0Gjlg05EvK0t3dIJ/AW2rhv+/5&#10;CjM7zAyiF1jfSrePRBGlY0yQlbeZeUMWQy4EomhF3M/srmQoqweDmjkUeaw57qVdqoz2kJGyQ5aW&#10;GGqyQS0Z1NDC8x60HJIMc6egdJhjOlNFvdNGMU52/1fH2GU9Ueb/6B4/zHuiwDngWfmLUnGBnZrL&#10;Prm6k/H48rU92d3dJQmhTi7Fs3oQQvZU0XqrghGBqKgVz9NaCGOnPqNmkj8/EXIajrkZq8uZiqv+&#10;wppQPsI8zl1rmz2FiypyG7hccba17yEwcOKFZfs6Fu8MG4Axw0/7pPwquIEQV/fNupAqOvvjmB04&#10;q1DcE7jJwXP5bSWopcqYEKVhsvnX89fPIaPHsz/EDqgEGE/KkraOt2kbrIUDZcNj5rIlfSsGLTdT&#10;GZVekW2V6eheuW5RL6n+v+n5NmYOO6j5j9+GrooQ/vOajB+j7lnc9C+wQC4r3OQWuRkFrIjS19/V&#10;gTuHvoPmbECjkeLml+ii/q1Z3ClgJj864qXq1FYFF1o5KnUaTfK4s3uLz5UVg5yEBhSOYoRkHcKx&#10;O+yze7Tc8vMqbnfTCnbc/Z2qJSoiU9TVrE3ySq1YMVa38wz5G1687KHq1TV/VEWhki2plupw2KBX&#10;kQtWwNlv/5HazAybwl8TfHj1eUsqXlY4uCK9yj1AQ7a1n5xvkLE4SPQqIf2hSApiHn62k3l1jiq3&#10;chaKajNqqmw+TkAlzu4/jppiEv9+apNzxHafzJx4UVbflnrayp2RZsSdcoLatgLrhORUv3jFQG+T&#10;OAVZmWfVGjFdTldTXxm0TeslJXP3Zx1vqvD+4WRf3gnuZgRUchUosUJSi2bdC3LGXk1qkuasw2lH&#10;LMUDnBqeQoy3MrsO9w3jAYJ1eYQk32RqLl2LLPNBxLM6Ew4c/AKvPxCPtUvW4KTuhiDzbuFdY3ah&#10;bt6g+nlUF0oq15zeiLe838IdW1YXg6uuJtUWMGKcHsomBAA93IHZuxbfi127eFEBkR1cOwekY6s7&#10;9an95iftWCnKVqMym9G4ArnQl0GCsirlKlLD8VF6u+/Yr935nf4VJHdgrXTYXMkjJJcztBl2AGcY&#10;oiOxXQadLSutrsaWsWhixGsvUU/l2bT+6L/qtjmptOoluBq3ptWYmV5T+y2EnqqytKWoCtMSy6Op&#10;1Zuulrd2RtWJ+jBgD+VnTL/vljQfPcvha+moqfMXzqganrFxtGTgUVCJpucIWmSXlH4ZGszkn95Q&#10;lZlrr0VHhVQH+Q3r1+NT4I5vfyzZ1bjPe77dE5h/L9qtNJW/oHx4+Mu/sia+EYV65wRpMiHXwIuu&#10;Az/aMk5rjkEFDaB7fdoi9aySAm9SQhQ2bSSMM500Ntjob/ErHzUzVvCorst/xBc4ukYt6FMZdbrl&#10;3bu0/r3PtR7uQcEdJKAZnNYtwTgOu3/rVy/LS8kSnZHbW3IuMTGZzMNbUNKyeQVNSbRkujsSMn2j&#10;QQuVHny/q4kMyQdtNVPCfyVXQoadKzB4XBNek7gBQYAcJHZFHWiF1lg7Vt7Od/Ajn57KRtd1EsXL&#10;h258z83dl7ywvvVerLUBbNXlV+ktaHxJtIZ0DqB3SPQzc+RJomnQ+XvQ3Jsq66Fq+yT8Q0DfIq1n&#10;wtzb5EjVc28qFRDwU7QyKM12PyulbZA6tZbJxTY80npkXMzLVv6u7zv/LiGEfXc50YRGB6yWFpsU&#10;zccw7WYeNxw6f9wFJWcJQNB9wzD9bDlZ5V8D7K6Z3xVVKGXnCrwQT5avu+5TOWrMfPBzt43Ez6jB&#10;S95ZJB/i9Qgdr8cM9AFlsmT/W0IdQkAT0KcA+Ghf8QpeAFViY34HzLq4kHe0Y8xjjvnlZ2r/KuP4&#10;Lw4JW91BPD5xZaBpIePsnXI4H3wSUkR7+UGmomC+qYiGS67b+aQy/0lnBm/Xfjr//+g8gY/Xubbz&#10;TqCPvT3ix57fei0sWGmsvzxleiVHhhtrGoGuK1rs16+sB8aVHLeVoT4HiUBSd1zwPrk2Qodda8T4&#10;rJRWXb2Wb/nZ6IFL9B1/qbspMdbH9OE/9Gtt3bge5JNPmuXhvj03ZFtHOcqTLi2QYVzMUzDLiQO2&#10;w+BkBVXL4T/AfAOrteaS8gBjYscHDP98VHl6b3wl/c1RhhS3q9SLMqJwh3pvSUTxWnBn89f0Wjfa&#10;uJquEi9QKH0IJqmqh4gFW6z+PJWmpXiAEsPlxP4eV+dMItoZWZH7BueSymOy5YXXriDpHM+DqETs&#10;8BpyuIopkiHXBCys4zV3ZoUtcrf0ZtLryyAbntuet0/YXgB8fnXPvAJJ8kdny934Q24QgzsAfWW8&#10;5RU2a26DGtu6Yw2pWvckeT7v1kiB2i0TXlAMErFh9lwshTsfqxwhd/uY9oKOfNftmVf0ptbAE8qf&#10;0N9tanOGZfQ/Onu6qwZxrbTwaP7BSQSXnZBSYnnV42GHaHcmH4p1K4ZerOPqRi1wlgSBr2ceWvXz&#10;FFrYmGdLeks+bGE6d0VxSPE3zVGYMOol6QLpmD2HL+aNrAtww3OccTUvLqqbFsszepkeHb32nTpF&#10;zWXeqGK+coJJQcVBfo1IGargklvoaK24orquDj2IR+RhTwxVdwuvIfTNIuwF5PCU/k4CCceHNxfX&#10;1Q86Tekd/+TMd6H/5w0tGmFVq4PhzSZYSJMN36ExI0rbJaBn13ZLLdVvn2OINuBflTxYUi0ZqqZM&#10;sd95KON/MpzvZgy3Wv3HHLm5w/aACnERnUDVxYDByyACYzk+WCSGaXvWmf+RPcKIN9vrxgruxfD/&#10;Uyl4clb+lAtCdlOeINYaTyNi5HaRs60bVflwce9PbD+P1LIVRgh+2u6vaa1wgvp+/Fsjk5TWAgL2&#10;F9CBPVAGk/chtitMsy448kUeNmdJa3uNTSW2ZOqzD7zRbTOz2s5mra9s7CJP3gR7uTTLm8lL2HOm&#10;GnP63Ig1PxaTpJJypZW+3HZcsjS7Ll28UEJLGJxEwkC62pix2qv+VXp5GTUCXCNJ+hN/gDCvYpvn&#10;30rlbh1qdlUsKY+Y59XUVtTq94Kk8NHSxEQZBal4WYQaH/wBrSGP7dXHQyLNafwZtT0GSF/i8q0J&#10;2GSP2je41/MNboeNd8xla/WC/HzfavQHAOK37CoeWtDKaO9oV7/8BTUsxA1vmfl1s3AaXmftkmQn&#10;2fE5cJdYzOdzN8mu6o06TQXm/XK+dutL3+iNRucn56ceh/kS3Z+JKqorAuRLMrkf8gzblS+lIxBs&#10;EH3i8pCOxrFmHhmiwsifRRqzQ59r7l+Vd/KOZx6Sr0jjyftTsIjHaYKEZdgcuRO46Uo0Dve9gYMp&#10;nX28Vm95VMGk4c+gIMLAcz+qpGp/DsRpZ+/PCRVOrCVRtfZtD+POmEJRYTMIRtYz80tpsnBqcbdA&#10;zHudrLLf6YBdLkeV+8xTlaffqDfCHZnpdUSIJHQnJRWIyiT1MS92kJf2XiaXWbVgfItLFKyFGqSQ&#10;KexUntmuunUvcTe2VFFavK5LMk5hXOC1sA7cXjWNr7U/x5w1s+L0dIedJ82Y6PusOwLok+HI0kyS&#10;6vPf2pXMAMlW9M6qu3HeX7efssm5EQjygCZAboaEAHDEW/DP7kdGeL3xvJ/04swUhfHO5gK6UNQ1&#10;mZiFq+r7cs8K+15QJ6dIBWxNL7rzrxy4GhsRhc0PfeqSQbz+7AWVevxys/jH+i7CA+junP6z16To&#10;0jsjHyPyIs47Uq8x9tGc04tJDMRZmV0qUsO8VH0aMnMAp9tItKKsuQzWDDvXbj1MJiwDtLTl8+rI&#10;b3FBdVzhz11FZ11UhbPAi5e6pjpw0vEFjot7UKvredqUh8MnmlRW6kHvvOvEzWUTS773QCt3dliV&#10;2+y8TTKQATJlVYQqbFsGnI4e5Xpip0M9OfOcrdhnjgq3ofRfTbZZD399jluqZYzW4XVGimPk5Irg&#10;QCU422NBYOTW9YUic2F5b3vZAGQpwbcKEjMk7CznbbhGSDcbV/hWcoxSBKig3LU1ckYHcYpr4ELl&#10;x48PI/oRhrbMHLEaf0UMqPaEC++ZJ5bMUsGpBD0lhuzXjDmuOOyn6bhSqn6IjWhESDJVmlSzktgx&#10;Tj3mQqi+XgNBsnZjx79kqqg719zDuKwWyiVG8M86h+qf/VarMzCc/T4rvddjt4I6IO4/yvwA25+W&#10;bSDZR83Gks2qdKZldBWstl1a4wFvRErvmA7S0MjsTcCWJ54Jnw7TxBuKp846OaxXPcC+de95OERV&#10;TSI9oKjJPJ6ysjbOqf7aT2W5kHtWUItGYnBI+SPBOFfqoVWrxpcREKKNbK7mUGGBWp081QLxbKas&#10;ujK1MizbeJUjsJusVsHboq5qjQPWkxYP6fcv2npW6MHcmBxerHjusNxdoYWteMjHV5LAq1UVorfp&#10;c21z7LjVQrjPEpSSQJ2WJ62lrgWni0RpDaylmpZcheq5lV6bSzCXyxZ3QXyVukiUwxR1c0e1jG3O&#10;dnZae+UJ165blN+M0g5VordZcGoURTBYJ9y3VidsRKSd+HSUe9ud9nyYdP7M9lKtk4+4iW4tEw1C&#10;OKVJKTDwpjPR5Xxlwp0XtcmrY2tJpEU7uBzcDRTkzvFSQ3j3XYa44PnKqzE5V7JqC5xn0RADgtY8&#10;7vSHBH13qqDw2P1R3ud02+tMXn3FIDq8hJw+Y4A1cWGSGQrwKv9c8YTEaEMKoUqe2CFzZ+6jowI8&#10;iRMGhbrIrhXQTzE5xyVNUzrtPauIKb83hLjtBj8B3GHY2Tcx90Lou7fkzQQuG2ceNpPkV6VnUCOO&#10;BitV+1wx0XWMtLcOpNR6nuwSBT0PumMVjkB62Fj71c6UbuCbJdxEcmxPn+a9hprxon66ZNkx6F4s&#10;Qve+ShLkc29eRDQzahC5njZ+/Uj8lCO/gjNUZTjOovPs/xNG2VxhDd9/sWKckQjSYoxUnyPflDYa&#10;KMnp7+hx7aEEcyt9kUvubarraOq98HzEx2oV+J7dWf1fQXoCz/h/zqjX2ykG3YzIUxpg/cHJVNwP&#10;h/2Jy6wHiCLdQbCluu0fTLhbdlGxqrCWLW2Jwi0HdDRgUKSP85W3H1dOh0HsIz0ENREqvA3rAONv&#10;x168C/+yyLvAz/ZO+L6KUA+c4o0ngHZ+VdUk7wlqQd24Z7Iqb2ae7fRSOSWQeEikLulA96uUlKKA&#10;r3uJj9RDZOPRd8g3B2mdnLWYZivjf3/DFx+Pnl7o+ECd3KQIM4869aC0LmFtA5uGsMI0+ZDOmqna&#10;cVPUt07bDrjsfdS3nf0EPQFsHVfl5hcEnkgeOf28OWuGSvo+9xqsk0cJlQRbPI0mTZ3hDuurAd2q&#10;HWykXp11PtAGYdj4skrVpS75quE+kyMmG/vQlum5V2eGVeVNa33Lsymn/pFq66kguKNQt16FC2kk&#10;Ef6xe9gIa7ieSn+AeM57yre6lsjL9g+UbPevGEAOpUL7p8qckwpBCnJSKuaWsnZCoreSx60Sde9w&#10;wkG19bRGnxfkS12mP1YQEfza7ZBjlM8jUSGu6RRvTjBURfj2yXrF78t852OBvYzzn7c8K11SF23K&#10;Ywo1sRthtbURd5gezB79nnBRaUyChdMghNr2LEJQhqmqHEO0l1frndKVzLMRzd6oz7JUUCOFJ8ie&#10;mWI6d5IM3Gn8uw+Tur5uwlK67sBjmo9g4U3uH1DLMuc+bUYXRbaHe3oe2lElD2H+x4lf/vsvO8Bj&#10;ohQL5Hw55fk5YrRTnAvtzS9EjR9/oGpmdYh8yPMk7XtqBzr2KeLYsxiX5GiToF2nTSij+xyve1Df&#10;C2BZBUR7XPNFi8DtfQrW4D+6UP7siiLvVP2hf6sZuANdGLt9Iy+VDEaYoHZA4aBSsSj95A35df94&#10;02IzQ4tSgTZ5F1l9Cuhf9gDVVmAsPeLRUVOlNKPM3e9IdMl/U5MhzrFuSs+wv/LjDG2DGe3OLbdn&#10;+2wfzg2BdZQ0jflyDIGyrUqOp2q3Jakbq8RssEn5vLa4sCtgXSLoUBy83HiG5p5XLX5ihfIz9ZZS&#10;IAk6P89Y87LsMGvdo1Xrq4gN1qisluFhcTB5jcdG5kllzojklEm69onX/3jZQ/319mPFBPLgkKJC&#10;xHdL1uBU60bt/iEYa8CAqyzrz5dzT0upSH31mxZykV1hX82H3lAWmXY19/noaFuu6lDcN0+qKe3x&#10;r8/hZ503QJcwEDuyLW/BjdMmjJ5MSEz5XedgXQC08sc+ukevYvKlEG4atielMQVPolfEDoudZQy+&#10;pH8Gs/V1AN+YiEOga25LeTUNlElVVivDKsGIh+NPrbAWevMXz/2hWfZCO3y5RnR1oW7ufvGe5mBz&#10;R9OzuZjbl/4MR0sPZkOzLkwvhGfIMmpQD9vA+vPCyxiRm1ahk+MZIJl+sMyiz42LDKDywq/LSkRf&#10;uivEM8Hs08BA0/JLL/R+S5e+y0enQ6NwZDzbeulabVVS0aG4ja1ay4bFy22av+di23b1EiN248o8&#10;n3Qdybi4qixHDCmNzM18TnCFr+I0x9I/FGZSDZsTEbncz/IOnBUzsAM+uwuX0IWnFBHw1rAhuwup&#10;pT1wC/qbxg2dl66LXKRSYcmv4Iw/8aM9D99CC3v9lEPHuTxVWo4Od21Ow1q1h/0DDV2yWxYfuDbq&#10;0JwbKcRhH5SM6qyD75aP51+VaKI3lvnmlKmdkMmQumWHRQVTpNj1TEA8W9UNfRWyjSfEl/jK7TQO&#10;CBrk/4is3rdy17oXPmBI4t7pcnFopHdiAeTrlspyUXU3fwNFadZ3a72c8Fhg2sK9uFHptqWAutx+&#10;07YSvBT0vIEVYNHwI8eDzLsfXEMcKQ4zjnoLqQEByDCuZuO/EC0xDP8O01mwf8ZZ4h4tnMay8x8y&#10;stZavJ4f0SkSk8y1LlFcl1Qo9YFMZJ2wh1tKZehpyF4Wp+Nk3wHOazKu72/GSv7y7Ifr6m68GeMp&#10;6gtO1XxDaSOOrwfemWKyujXkvK6yVZRzDVFVVau9Fz8Xj+6u8eMIn9nG2Hh4dN3NWHUj61t7wQiV&#10;1FCOubX56tWwp58kkmxXSi4s/qPimTPpj76cS6dwZ95w+mhu3JdghaQC2WpZqZY8JcS004C5RK9F&#10;eu0wTWwk6GiWL9t5itQpW5qn3hZWlWK6idGooPS2ck/ADeh7IWMjXKH/r6MrUFT7aGkB0tnYGq7O&#10;4xRDJqfsBnyCuCwKPD0I98W1Zb+qeXx4S90p598ZKuv79ezotibV8C3edENIi0PwCxLYpDKH+oE+&#10;N2e17R9Kg33IgBrFD6Km+lSSNIOFRCjMF2Cr2cUt1hPjqy9eSLv0MRporY7zns98LqIUMc/iQbPS&#10;mMF4WnjLcDky6eVpn7d3pOMJbQLSGKHyViwBjzLXM5WXkxwI0tl5CXBo3q+xVKjNOjuYc7QZ1Iuc&#10;hTgmGlLEFfrSrfC/L4pdp6HL7NWA38KbpIqM7c/mmKi0FdOuTGEv4KHA09nx4f+1tStNz/PKuMCk&#10;FJTGzAMmCYiMgHL7IBBFTP4anP2HBE3lC+GhQ1t8iso1B5/ROft453Owgf/a0GtqrNf21u+nIh6D&#10;9bYSGP/0DoNmC6N+8NRljkHJOEOAEyowDvFlJgeS+y3MlsPfvqmnnbyWHxEOekV7RgNNwYulRyfp&#10;yx1xUtOKIo1/eEIss1gs12eOJTuuvqinGVn/m5nvCWDeFq8u2KgspurgpQEVhQPrevoKrSYqvz27&#10;q7l+USUmhOwTWT1j27Ci9UF1dHcdS4D4G/Q/6flzCxwcEUtHO3/rbG956VDE2oUK8TYBG/oVSJSl&#10;w4jiKOSmPzGV0eNHeRzAYsr+HNsfS8r/aKOj+TerkwgHNaN7ghmc1qmXHgzVfYS2sgNjVNpEzKL9&#10;Bn1kd9GD02aTkrlfze2HLtjZcZly1BTZinpI0vw7UN9GuDl/GdgH6LZSMFXkhy2ORnnL+tYTBxlX&#10;kNu5VyttH7TTQs23eXLLMMUosGx5ADl8nEfR1WFy3Nw6JVFe8FeQfblW3pCr0qwghQq35xGmAhsC&#10;OLK29r0IhOAQA5dsFTZmHalGGXC8XMAAaXyWq23RIGoDLPHMnyVvL7IvsZicurPi5Jmlq0QkoLvK&#10;DSxWa77T0Yf+Sjn/9BM/E03GPPtS++DwcAbRcWfmMcmgY3vX6rdTY7WQ4ic5oZZd8aZYtebGtRzg&#10;Iss2Lq8sa0I4Ls4LRCFcZafNvA9Ga3rhUCHeOYEZCq+v3eFMyABAkdljxhicheSfqLFYPw0Uk1dt&#10;eoG8fwbzuhTxT96B5Gail91J9UOaS6Wiz+9qoE9Tv1C35UC2R1M8CIj2IJQPsLVM8W1/nPWNSE90&#10;/swkBFDYrp65z4fviOZxk05tv4BAT4gnNAvdxLRuaXBgv8XY3AetNuo4MQFgbwd09BaEUbBZmowm&#10;K0vjCCg0EieQsp9HGWK45mjBs1ZF5uL1xyhd1ntJPSRImt+E/SRlbUf526b/05HNTEEEIqumtoQn&#10;+5fDFW6PYMlszWcqJDoqnldNzh7lm7xytBFYfTr2BC9b8h+dbDXa8UKdMtlf9LYp6/EnQ4F/axq4&#10;Y6f3gDjP05ggF4XynXxr3CgjVdcXk/EPFS2ODqblMHWQ+fNt1cSMYAcltOmXK1T2rIIImUnw9WNA&#10;9+5rx5OjsozcNSWUDPkxlYtd4iACqbryVqLQPzqawd7W76pvbEhSk4A2GZ9bMdCTNa6Dp1f/1aPi&#10;hfTDRAn+zfz814JZsJmd1nF2DYq7hm3KXw94rDHj5Gyl1jHkj5Ec7LFOQpY5ccNt5CsZkSXy68zB&#10;5lRoMpplZygYROzNkzcf8f1m/6loCMXgmDtV7aC7VdFba1fOgtCSN7p8macWPxUCF7I1HmRdNTol&#10;bp5dH+NTFFj1xwUy6E5mHNK/C+WexMUizs15RjbQhP9a/EKzD5EooO0JTffjDgQbicS3X0oKAgsg&#10;wHY2QkZR6xNQEx9rNUEOqrqRwOor5a6hKascJDR4OHaxaLSpUke+tqRVSXH1wPJ8IvFYPqaeSmI4&#10;Z1aZQuHMbxQlwDTl61P12FpfmOstVLvP1VFFKAHI0LwZwb6U40SrO2B53U+8IBNfQ0nZCXBW04Wa&#10;+sBiC5kEv4jj1G0dfE/p/79l0yVsL2yC0lEZ00mibGfgLGaUZ27nVmORcpIZK0xyxRUPbzB2UuH2&#10;0dwbHSY3NkM0fyUJ11UZMQSfTiogreFlDxXCM+2EEtOyjzZ/AMJvllGZEjoJe01/ZBUw5TQlY+oS&#10;Ve3lx934lmtixeTiHX2iy18qktwil5PjgQyVRDhlK0+FseQsRPu3bjDy+dP2j6BZVs124IslQ6ZQ&#10;D4U0KZGuJ/kn81IBH0l/Sv/FQUqY+/iO0d+oqNDyxns7NFT20YCiibIauLYi/kkX0O4kv+O8XWL9&#10;SbUHlXxLVYMVUoiSVRU340eEsDM1RsyOONJspbdsVKaRTGpqGy6Yqgn4Hc/48SMZDKoPwOZ22i1f&#10;DjJAr30eVgTrhH8xqqIee2FWIzmiyom1TFlitOSaGY/ldtPKiil9XMYJ8GtuWMW0w/MwOMVkTKVA&#10;yqhba43IKo5wPGxIBtNnUn/+BCkbIofTYrqgChvdEa6UdbW1Lf/xWuHcdCHAubuFk+4H0302rPvD&#10;p4kGl8fI8h77l5yZJADaBDOF1rMZg+1YU52wUAahlMmn33UktIIdONlFM4Ez1J429dBV53AWv5g9&#10;moNT5S0+29LYC8/nPU7Kea3/FBhgMQyzND9FrkC7wBRaVmRRbxzQ+K+XOCHbNtHihidxVDluGPmp&#10;tz8PyMWv4T6wtCeOQHXg38AKk2pTXS0Vuibipmd6o889As6xpKwMZ9UyIhXh4gCL7ziOibFQY0Rt&#10;iLa5o/UPjEuDgRRBWjMhC4UvXIL08Y+0jB2N3SD3lGbsrjlYBFiclf3bmOSEbj4tEKh9Yk7TfM3n&#10;Bc+wd+YqAr0jb9sOYKoIQ5bQH4hvlUCaOzNqFddt9GZEYsWMqk0Zvlu6dvsmGZ1UMzAjLU3msJG2&#10;DCmzzK4LFbvRieKPWw6nTJl1uZUfMUjRCh0zgRr4hMbuLSX7eXkt3sUyF5rlnnXRtspTCGTkNZSX&#10;2WesdAgVz1DGBtMq9RUNB7u9N3a1O/tv6ShiPua7lJSGt/yPpaSQj33ukQCCVXL6KO8/Nl67BTyW&#10;PKnnsJh8jhlXsdSJd+xbByHXM1mekCrrPGUR36DmOeZIpNHZG+iBf+zUBNzpFUsJ0/i3YNFkKajD&#10;Pfjkf3T5NTFdPewYF6L8uT+ZGRf7ByVgxMRO6tDenCBUXz/rW3mgvJWKeqzvA6J/NqIMWYmRkbff&#10;AZr+3qQlmJZ9OZ89/wf9jLdjR/t9c3Wug56hVDGY+DqVnywrQYzCdFQGnR3W/I+OarIgSqxuRKEb&#10;eduS6oorhyrU0cgwNfhjbzje2IVgyMn5uf3sAPX6B/6AtOaTHPIihx3svf3w94JM1INnwuwc/qPD&#10;O3m6+AVSnk6du6pBDcfZXTpXS/4Wzbe929Yf1oTHRLp0bH3EOpO2wRw2QgejTzfs0cmcZ49r639R&#10;4SLj0NWl6oyzuQiXqNR1nlOlw+LTBDIYJY6IIVUR83BkCeuPvt+Wd3iBzU80Z84L+tXYz4wn3Hb4&#10;WSGOxhMyR9RSHOTS41XPIH6XmgbGO1y7CsyZMJb2YMTYGTuAmFjFaMsGrFUODKjrmhlaKbvcHeSV&#10;rqk5u2gRSKKVRuUr6mwl4dXUQnJqynGIm+lh5mu1yRBlrkl4BVaNILEtH3yOalJUuSaQuHWDkFAS&#10;TTLVtdYuIy7J7og3RJNFAbFZW/XHkcqExgg2Vq6nXUhUNtmaoGThbRZxtSaz53XyaNup+7XU8lBT&#10;B0kJajyU6TdNA5fVvZAzK3fizXL57i/3W6g+j2Qtz64CJrHu2JEri3HKgjWL4YzP2Nh6ZfPgr0hm&#10;kZpGSgFheBcQLNuumeWlmGw5tX5vS6u+yXgpsGQO013OEgz7HPB7mEs+yExCD05xzut+3Cn1YPUV&#10;LZW4Y8iGCzaiEG//cn8wXlLU9ZuBhC1NMVV3NhQcrPry+DUz80Prnt5ysJCN/p9GoBzzHPXAI/T0&#10;rnxVFEz6j05idniGY4DT7LqUa9Sn9H+HrzgVzCcWuh8Bn/T4b3ZB8OKVR5yT9H9Q0dVBCn0YXHYK&#10;yw+KtrHxjj6xmArA5WXIrUdARU3F62/qsqvy1vAymMrT5gqTO3fsf3aAmM4B09j0jDv/OLAdnkxy&#10;FvtjYXwt/3PD4HiFSuqNPFagShR7H1X64dMRajZmKPniiIe9F6YGZMVbR7V98p+j+dkuuRu77g4A&#10;QxoypW7gUS4pEjhR0ClHlbPYDzv4jJZ3KIZD94FHh7Q9M2EJ3AemtrnZCba+OBSenIrifd9sJ3R8&#10;KWDBx+WR+M6EIgfNzSWiKKVotz+prmvBY/5FiuCf/YlMtKcv4QiN1b6pTyugBf5bDOLDMmsx6MFG&#10;hG4/9+ErLnJx9gaXXk678m56MEFWJEnfA4DXc0vlLGfE+0xagaQwY22KulVYwVax3BmY0ZCQL/NM&#10;9Ls0lsRNWtIq3Z8lBtkU7+4VAYGod14xLiZ+OFCrxJiaPcQBLLt+7uQ27S3M4RfawRzj4rHK+Ra1&#10;ScKfvcB0wnesPpvS0GK44Zizu8ZeRRVoJVPPBNZE3RBmLXZTrFa3dBAtWRR0TEjXCbEKzBrR2C+e&#10;yBQrsCwoSj3XrNsaAhWDUD29TDlTO7mEaUa3gB1Swtt9ZGKBvUtigVVkVt65Y6rHhrh6L1IYdZDK&#10;AFWPlRJy5oLZywwWXNBXa2GxT2KoIJp63rEfOzatYwfmzCm42ScZ5mjvYGjspnvvkJ/Vjauixd4c&#10;yuSM/Ciiwd0Ss/oUkTM4+/cMMG2VwuWNHC6zKn6FKDJ+/pVJBakqmuQsE07CorXWpLttRY2Vjs+8&#10;osIF/uAuOUdMOb/rc8I393qxyQE1Gzu763sXM8hB1liLetb2WN6Z7Q8ACu1wfbmXqKhnz+qgx9M/&#10;BG89/D1cUJky6aBtzK1qCln7Is9/4xG4aqoi+jI1KqaSF1TUVMx020nrIBqJwvP5VROwOpLqnL8W&#10;0TWG1mNs8v2+LSXKrYlUKd6QE4hYf9rjCM5G8+l8bz3L2gpnQaRKVR50nZXyJ6Y8D1jOu8FLfX2L&#10;/Gh3Xy/DtjHtjqk4bD/leriYa6txv5y58d8xYn2rJ+W2KiXNYkw86zGV/M0++X6W5VHehVk6JlWi&#10;UDHMz6005+lt2ZuQXp6P8WZx7cUE75+s51/K31Kk3ljSi9q2Hye8Wl5vDbMjUCk7yt9nlP8o3AaL&#10;maofNjaqdjcxRvOrLVL1rKmVRHrucTsR+AD6O2JiZgzICKusLElQTn9tCKrukbLK2ArkoULc7f6P&#10;cqiDs3K7N9TzchvVJbnt4H2c03z3wjfDc2yBTKPM4TINxOW1+MtUfm61E2YzhY38jLB+C2K1H/3+&#10;vMmQPtRebRryBgRBBTY3sTyquZ5GvQVooAO/7J5OmHfAokCAzSL7Qe7gcTUCBU/AQkDxl+/jzamB&#10;GlP+V9OYNpwqlRwRkJ4v0FM1lTxMEWCpDFGnk/qfN1gvUussb4v/WhRCPVJUDxTwfeHuQo4gfrMR&#10;m5X2EhxTu32azr4YyB8fAI7RamHrY2XfxCwM8cofW7t5YSJXyXs1alkRbnr4m7P8GOzFSH2qb8kt&#10;Hv7WINZUk7FMpB0VBhI2Jod7wCghqszxEt9ztPv7qqf1wCHnFkBitvDY6l81WMVrcn8ETND3clO+&#10;B8ZHpNlOXATPtnee2R6kwmRVUjzeuXVQRF/yddWgTpDFDLR8SBwmNptk8lIinv0XsPotl54xK1Sx&#10;fgv4dfhTvqzqalOLBJ0xrRskheEH86eh/1+7cb0H2qmJmAXZVozgcTOeYqrEK9dajZNW/PZnFErY&#10;+Q+pFQcsR7vw91LxQSJcwiq8iLOv+r1vGLa1mXn+o+4ezEuoKJIMKMoySESB0pV7HCFDEk0xBQmK&#10;1ogXDpInVN8ZgQ+5KFDf4tJnKC+ZoWjgUTES5XNioF+4pbYyR8uWidFsR0V7x1vgr6gMSFcGrFfm&#10;YqVzm2N8L04HSb0Arn4MlqRul5zNq8z9ciPlQHHD6XwCh/D1Z9mkB59opR6dkECVZpRLVNxQaTUx&#10;GwXl7loVulyAPJLzVTnP5ErLR5cKDZ0a4RbbxYgvXhgiVQiA/cHvHnHyHdcB5cqpGJ7ND61bOH2g&#10;n1QpUQxO/551YGe4dsP+pwjY/geFpoydd9zbkm1iQ3jYm+9rTgnxu9jZsDa9KoWqex4kuIBNYvCu&#10;yc9Cgc1WRMQK2DCVYrtZ7xuVnIxyzsCGsuKDlHs+9bcKiHZURcA911+W77C9Ai5x+rw1Rmiar2wA&#10;sbYr4RYxv9OVN/DxO3f4aMthbu73V/UeHDjRZXbFV6KuogCiXyK3rdvOQ8GpPZaq1rm5iC8LmmQJ&#10;RM1US02a/hLgwn0T1fdKsdoR2EvaS6+/0VVvBa4Xzw8SLt56bmPncNiqOpRZnzXCF6OQR+9VDBGI&#10;sZjPX09sffqDyodyf54xzF+Te6t625tEqEhKqf9ZxSOwLveBAAESsQ8O/aS+j+s1EBMrskrX/1FZ&#10;kWVTw/RycMzzGbH+SYfqPtDGjyecL9RZxNIfZr/BPVc3B0tZuGnQvLCYQsHOkvJiuYaRl432jmDN&#10;2soA1xGVZBup+xpO3ZtoSYxxWJNULU1G7khFnB+dw1T2++wqFfw+Ul0LVJ7h+XPnbXYCBlsERnrl&#10;WJ2jDIBplSCuw20eLzZ6qsB6EEKKHFFNWYHVVfpRjeYMwrp6tco9CLXL4BzreLa9PmBvOY13Q664&#10;2hWXDM2C1bU/VcQ/qOGYWtsSS5ysQFtEPJs7JVTnEDYs0fp5+QzAVnttz5IU0tVzf/VCXMjol00V&#10;GTjQ4A5p1llvw9Ss7DvFwHZUiE7tKU3s58JCblqO5ore5VW95GZZdjo31CLnSpFQwd+A12PXDR60&#10;UwbBQtepjOhAWM6/maMLMf55Hj9L8DSiZCglmK/lISeFeDNNy84kiVYDfAQRfvgCs91jo6ddVsbs&#10;jSXH81z3Sv23Gm8jbGTMYG+o7OM75TK7+WEJGGosIu2yfhN6772vI5b4sISYJ82NxcfaJ5gQLmyp&#10;D75CfSqmhcm3t7iAUc473r6k1BLHuqpyNEY9zxXvkvSkgWj24IJRZev3u1RcCq+iG5Qi99so6nyg&#10;J+S6O6TLKo9AdVnELCZ05znB9KFUNXJi4FEVltkFYahib425lwP9E2oGD2UihchG6H+kKYgRKRX4&#10;Ou6qgwfZ1SlHrxnxAaJ/Kf11++MBn29eVvxFpfU9RR07Jt5TCsEPTLAFbo9tvesth13MORskv/+j&#10;Svmq98zzjz1gt4csl/9Ba2lerzV+Vkb38Fjzw4urVNG2E2kn1H4cC/3V9WD0zafMKSohTiM4GUtd&#10;Ip5RypW8e34NC5Ibz4HPUCsol7RFpH0h1kvWsn+FJQpAIdbeWJsOpPo50xtt58D6tCS1l//NLXiB&#10;IB2LjNWzmqxNp9jA4U+sWkEIdfIFsTD2mQ4YbRG2Nbkqk8aq5vYgz6e/braaqWeovx8QkvyPztGj&#10;/KE3NbQ9Ih7SUVp/YapiXGCES/bhv6XrdqalrA8X1J9//GLQmkLdewadnWheSTwvHlz5J7p7Cmmq&#10;2p7xTsYxWiJLt+MvLdzNGp28h9FDVObs3YgO1726OKTDo6LxSMXB8h8EXs3jGzh/mwotGl8GWg6d&#10;ZfF8khVRQIpxar66FdcziSRnfta8bL7x0ijJ4yjgc1Pn2JuLk5J5zgpklCN9/6C1j4/PmNtZNOLy&#10;1sgIsK+dsuRZJPe/IKpxIUL0qqWiqZtaIKtByg4OUY5BDRHLsSY+6YMHY8qYO446evn/0ZVQlaBs&#10;/nT6EG3mqpE577LZJg0N5ykwznD9zF7RGeuW0UW+JHGadUtgI3KqgkVHbaZY446aikOFIgGfjyMo&#10;g1UfqJ8wyjyikZK+ayvuRRpTY84Ldz9n4N1nKTl2mjF4/0nuyG3rLza4U6UR78HiNMkCfd3kbqGS&#10;3dcWIO9XQ0iSnTUP8B4YgIJ2a/FeOq1HsPotw38vpwGGMLzvWrEBtLMp7/POlilXHjKFlDGnJxw4&#10;SE5RLgzAeZJ4LvnohP5rB7YR7/IPvWIPhw1JPlYP1JWv6K9dLyv5U8AmLglZ0drESk+dOy47N0cV&#10;a07Hj6WkTMbdf/dh+dS8t0gJ0GxTyCMGy2dDgi9ksNxGw7EBz9kBWFZQfmdsrgukK0QK/2QyJdaU&#10;x9eO5tbCWFPVjfl39FYIaFAEQ75JX2UWzQO0EyFjSzG5RBzzRt6KkIC/8pJjnkGYqxvzkCvJ3rJJ&#10;Nqy4lNb8IoO0h8B1VxZLEES6tP37b3hDLHar5XaarsVfYm3q51QFw1gRDYPI3Yq8Xj/jrdz4c8DO&#10;koRrZ1ooGErerivwlK+/bPZUOANS4yaknFhVVXEWx+edsfPCo6OkyJKmyp08o+S2RA2/hmrv4WWq&#10;MbwYotGEmtqRHgRVhX/qZlBbVRekIte+d2xDPV4j9/FFp1GY7UevN1AbZqZ13D1ltADSX/3mRAXi&#10;Zj9ZQKObAHZ6PidGRZNI9LneXtlPyaIXC18jHFns4I6UKbseGzXVOfvRC5NqlvYX+L74pItWnQPm&#10;hYZfoT+MuIUYEbJl1vzXc1HVHMZrZ/VQOHQrHeSL/3Q4tkOrFxBKrMNh67CsbqBfq/8r6coDme7/&#10;uETlekSuubWRzSgzkkdCzDY028yxDvexUSgK/Too11wzrKyHMJttbqkoHeQ+nic7Up4eT448oed5&#10;UnQfv+93z7989/1+ztf7/X69LwbEnok7qEoJHpynIZZR8D1akEjvnVaRCubypOicIyabKeP5groG&#10;PgO1Jhk0Ghp5kEHePMqLPgnbIS68C7uEr2yXqxynnJ1ZhZY+wEXOULy6lCFSqhMHZe8TqWuYiUTV&#10;+URkVI68bHZZ+lDly1FJcOChjWI42d/Ec1zDEeqSP0Xjmro4s3c/tz3u+QSUoEnse3/a2G1BoO0H&#10;PCdJLAcOA6LtPlGDXeREBPw5w5hJ/XyfCx7UfzK5cDKzVMNHCShpiUzxZVo3qXcxBil+ns6Lwvgf&#10;CofqVeRcFRllgE+PGe7h59Toojs5qayQVe3m5mSOYJP9Xejs+OcroLkl8NneKd7FDy1DcCoj9niY&#10;pGLzd9Fq8w7VCzQezByX0/7laRUbvhRvKxfn3x/BNkgZsmhRfNS2aFpc7rhaW22ta4/vf+vmZ7J9&#10;BLPLJVqgJVsdVoEs1CUZTO233S8rmuB+MHwvBaAi9cagbzAeLgvCsqui07ko2L8mvl78IPVGYgln&#10;3+Zst4btICCHZ84CHE/pPQ9RSWsteazFdTfZ2GFrTtoMGyu96f+95aE85W733l9ueCg/Mrdv+vh3&#10;RvTpDphBoL5F8LX/enDsWjtPvzozaTMknfq1tdAUyPI1yWOc5fo1oy9HjOySe73qG0gSir49ulPq&#10;KvvJ7xiFmnfwZajBdWMNRU18S4VcRal96941m1PwB628//Xb/N7P3J3hA8soxG3EvgOvgYGmmRYH&#10;1cXwSziv2gKis4Iw18f+FuFzrL5vn5jlrktAhRCoOqVao4L2tkSSMKsZdU7ZO3UcYCko4c4JZ3kn&#10;WWl0o33g7fJDQi5ztdL0aPRYH4M2rxEG2g0rQBRghcRgmV4ZVeSK3Yn9yihSvv9iuynftwYLCtOo&#10;azOFwUiVY1aNJdbSvDCdKXMFGtsl1G6mwZj5wBfUGCwm57i5/NC5a4bPIAYGCa0RrYq1H/OLrVz0&#10;PI2KjzHP94JXzZFTbIMyGzhF8GHU5YivngDqRuBfvhldSOrh+8SL3MuOfzko1TQFDme4YGR+ol61&#10;qolGp9GV1AK7iEGkV9MOzevrrPpRDZ38Bbz91tCtoBTmL123IH94LP2hABHwOWTketf6ert6scb+&#10;LqA8SVlLb62LjYq+fAt2Vf2eWv744/kn1sOzZl1DUyQCs6TwCKw3Q0TzYp17lf36xbftesfcgelO&#10;nWr6OJc7dt/DaS3xeIz3qSfjPU7rv20rUDiT/rvO0CfVDB/rX3nScxcCwKXxCJv6+W7SLQy/0Ew5&#10;pFEQDFGNY5VbHFXvEPH2H9Uv21nNO9AdALfw/w2cl5rDtTg1Klzo8PRz9QPy1plobb7o6gJNnSnz&#10;molfhWJ26OO28KwesjSB7eyIfh90rNVlxjX2RTZE3WGQYPwGApRYHctfZLVqpL7NnydNLQekMt1u&#10;A6OYzjBp9CBqGPe4mqCQkwojsfbSkYoMHR1iX8C7HvGiDNt4UJf0QwGERj9n26s3pifDbluj7mZM&#10;WxBxRY47xAS1gEGl9i5PhOSwMQ5unlscKHCS55erOP+Rx2F660AI9wlm1yBH2kl3Dzq7rMSv2B30&#10;Vq21vPpUOLcfNE4f192+1XKGtYP8y2609iBOvR/WwIIG1NBgYZDHXqrOZ0NAAt0AqX/kM7f45XdL&#10;xE4Zv5FTSUSYWArLZq8is72/uWu+yyutA5HJHqjUebJMFdNSzxXwh4+pJl4LVBJm4x5kGugpfqg6&#10;SkB6/wPaaHULKjfXndyoVxuuQA8t1R277rXaJjNQ24Ys3V30zVheoU3Xem2tQLCULoIJxZPKyFvU&#10;6uRBbekx9qYFCuAuAOWE3T79gUrNIhYtpoeK686uibkFJIUehcGP23xrA0Vlza58FS0WbwH7Q4E2&#10;5hmyXbPgfFZU7tdzJ3DApKUCP9aQDmvkkOCKR+nAtAv77z7xYhaoYaUumDFNUPBIjcIt934oDP0J&#10;WvmrXKPzL7RpsvWFr/7d8nQljOokZmo8zt8O8m9ch5K29ofIrQvgDvUEY5f51VNFnrBOz0U/Pd3O&#10;y8QV9YXVJGBA0Br+VdnBwBtN1mSlTuSepiFgXGg66+HwP9GxZf15YXUupZuBV4T9ePwMUdJ5uoSN&#10;SV959MiYgh5bJpWaa25uoP9TdP7y9bp2uUfDn4EYtaqlWmzXPNJOZ9dX//l4s3azZXxfozFsl/SC&#10;AFQ/rgeFzNTK4rPr8SFPJ1Xgi3F5Xii7/ELrtfFwnFMYaP/z5pcGeUAHTh3WIWplDBuRXI4ioO/T&#10;5h38kZkL64UfNzbJSzbfIAcRYOVDzK7APhG0ZBnNJMr85qIAtyh962pjMHg5yq8K4u3bvaTE651N&#10;9qOORwo1XF9PNZdlad2oTjKKVzBbuw207eNTBZXQ/xVHT/VvBDTn0GajsQtaNs0JhiMRGez3sLaP&#10;x2aBN2EX4t/q/nnBAud/oKIyXmaA0nNP81HCVzzfs9Gj9EOhHdg7yYkoAyjNDGJ3qGwphtvQkkst&#10;uliSpkDQzi+pLH7u+I/yg2Gwn0bDZCyi5peRjR1TdBo04JMXw/JM9DS0M1qpbGeHmbwETu2qDaWQ&#10;p/NO1u9teTywguneLXbdqFQaJGjFR2BNdyTkYez/y5KKb/pd5+RqRspFXXtb7wNABEYatpkxZCic&#10;P6fdP/CTiu0J8FAL1W5MLB+amhON9+lsoLUO4sUW/MagLm3nKKi089smw6QNKHhCOjf+8fifdddx&#10;nMPUoxCU7vafMzSoDo/8sfqjS6Ksi8qBmQTwIhUTZDcGWRzua5EVx+XqLn4NP1TotZ0GSHGLRtuf&#10;p8ew3yYRaLlBgGiMiYgVlCS2um1T1r3w57kcJINqeOe0LvqYy7ltYotqD+Tula9awPh42olj9DlY&#10;V5MJBF/QtNgyjmqJ+vU7XKSxX50o+m3npqg2d2PqNPhxTrexrqE/MdhSN3ASiDogT03ujyH5RbH0&#10;/DJd73gb1dkzbZdgO+T+Qn7f34nVGBf6s/DRqFsfZgjWF0vnUPtaBMoIkXmotoieWW1RNYeYMpJn&#10;8NXXDfaV6qyvEQ1n+PgGARUpM3ILNpa4W+Wy9rEybg4qqH25CNmGPFxzbvpOVffO+tzilfqhgKiU&#10;G0GBJPXUPD9SICxLfOV9fmZwiZbQeMbK/Jncz3WiIrJWMCTB1bcMEccCJItK3Z/CRfUl1CODXhht&#10;+OqrZ68NfrYwo+wCVp+gPW/5JX/5xkEjdXJ0ia8u0cfb8EnUQt7XcguCek0gtp7tI4O41Sr/nbwJ&#10;kHmH64YuaAIhCSKz+WGTn9GSIHzxVyp8l4e7VXjOPDX6QNaqnG7HrlL8P/ztSPalAj1WnNmc62Es&#10;4WaI1R4MjwVPzR/p2Mx26gaB3mAF8SR+GfZmaIrrjbT/tVDbCEnt32Pq4Rxj592/DDwh9sx0FtBd&#10;O6UTEn/AyBY8tm++ejePx6IoEz6hykbb9faCD5F3e96kfSUpCxrpQfkJjay9bEOnk/VsRxKV1Hwi&#10;9bmaHMRmuzak4kms23PpDmRZ4IQe9SZPa4t1xVudK8MtrendCYDcX9Y8zGqprXprimnMtF6FL7Fq&#10;9qcE7SvW/MUbKAS1XJ21BbyO18lk81r+l1ArjmXJBRNSD57N4TXPOqrGxkQSmGXLe2+CsZSpv4W8&#10;WUAASsTjKpphDb8w+LnPUeTaECyLTg6sx9r2ya3nlkGcv+8FV+b4rjVKDYeRFoFc20bcYSzmNeRu&#10;72jtfKLcFgmir3n4alhosZeWLRnGE81wqK+UZsnzWCq6clMhvjxp2BQYk/3Rs+p7FuezLQVmixQH&#10;2EmadDbk4RnLE64RbSeS5J1NtVGRuJhT8RP2HcmfMd39La+PwMMN1pbl/lt+mU5gSvNUQ4rX2jja&#10;3Muy6tnIO+dN7Ifnnc1AXS2VVdG/IbNnZAY11FQ/wTD1tf2+trEtLTHXwli1h7PlyUdnuJXPok/O&#10;U77l96IwJV1v+j0vGX+vZOqZW+uLj8vzj7uHD5VJfaB3/WbxL8uYaArKtQgvgUSynaVeve2AGSDn&#10;2V/a1DUS0RKzO8xeLdhSCHaTpx3/QdEKyW4xDDiqRM4ZDa3WvNcwhlUBBFp5ifWyXlqopth8+WRD&#10;qTyudizCmGv6bttTyNGYdOFjVqga1GHrT082X7sILuMfwRqWXp4IgdLlO6FfebD42MiOO3SntdrP&#10;PxQIgCxSPtu01SQQiHr96mIdMmrI86IqxC8mF6AV2mPQL2/+kZ2VAFKx7m4v+4P8EPCEpklbEwfg&#10;qoxMTVoeX5LKcNjjNrMPV4hJYBKw+Bz8bUhijvdp1P9Ohy9S4Kai+prWEG8v32byR0RkQEwx6f1m&#10;nLyruEA3Ibd56JwoZmEwGgiz6NTw9rc1p9a+GNsQRVbHs5yYFVPJX+VVASTet04O8UPfD8b67mbi&#10;iNAJ0uIrFn6Uqm3CG/Sq8ZtBBpMNbly2lPMdl211YVI0BFvL4MXEcaj7H5AZjXhOMZGn1OIrahxU&#10;8VRRxlL0t7w3Xf0j+lrsAiqx5SvuBgqWOu5DJpAA5TO289sjtOWKtqKY53vZNChurbTtMSDzl82q&#10;Vm9U/C/HySdR9qRPWYcpJk9/a/HWcI3D+y64/O/6GQdreEJLHhjmKDb9qeihTglic7A3WccxTdy1&#10;J6Px4vA2RhKiM1270ljXremzPBHGyXfquLoZ7VDKvnQl1bERljUbf3W89+VAk44E71ar0HFdAoqt&#10;jb2hpPmcwNIuNeQ7CN30tKNnBM6PyUBYX8qgRZ3bG2dOd30np8EO+0grUCMx3//1m2ogxNOidG4G&#10;DlVdsoyEad9pfv0iYanvQhuoKPlO3pB9ZACd6rJRe+6RceRgU+y3qUbG8lxjGccSO7GWvX1YNC2P&#10;GNP4cjYRiTJJddyU7+VdNCCb3S5S7CLCRmPURH/KGRdYQOTROW1O5mVhetRNL6CzYCPRAZpQYvDg&#10;j9UGmwt5TuBaAE73BXZILSsxtaIUGRMtyInOpW3hKxAQGYrsxyEhF8Djt+1jL0UXie+S3GrCRtcs&#10;1bs7rzdLaOkt5y+0fdEE/m/NK7llUMfgiGpS3Vmd9bmCU0b6BdckDZ8LNE5q3K8BcUl9E/ftXoGm&#10;9F9DPcbS57DpkaCohLBS4LdY+1Bb4T3japuGdlh7Z3ZGBzCoJ/EP8O1xHcSEmff/ZcFEA3+cVoHa&#10;jTU8dRzpuP0R6C20Lid7T9RMNYWMRqZWOW5J/36/i1RUdOKAvLGM57hxyl/CcHS95BFsPsnk5wNl&#10;UJZ/LFHv8gWfxZMgETYNlD2tHWe+HYbQIQm9OjOhQsvsSpFp3fflsjnr/P69rPkPh4+A7s00RCUJ&#10;/87Z+elXO7HEh8x9WJ6LXWyI/1+BRjqzOEaaQJRTgTuAPI7G8PUN1GJseoJnfPqytuINLuWmTuCe&#10;V+kvy1/BtGnGZsBsox/tJ/JyIPqTraGiRcqFnzuO23tAE4pJ8X2weErQEqiT4o+cnV3b1ltBnDCJ&#10;OYOeuufVvppkfS4WZxEZwOuT7pYDJv5lsvu0IybMpkSH5W9E5mHwilECO4gaCV1ojmC4hwlBVq4i&#10;iVDKDKj3RQZ2DJPNymIOYtfGfv2O07NfiX9K/bAuBLGZAC/U67ndgGsauK/HZpfxW/ilocUV0zLx&#10;Sr7PYOVP1VtXwaO7knb2l2JEK8bFZQcFdc+VtZL3GsHSIAIpL18Cz8QzFQz/Ii4B7RYBIvCZ+rHp&#10;euozegKbf2+e4RwMD9XwczH4ZBiUS/NK7iwUvlAA0W60nJdNpW52TNSKekmw1XFMICzkYquOWae8&#10;e4XNMRbNJTpqB19KApYLpu5sqKwdZam7Ueko/OkgkeWXTfZ2jXBbsrakwWkvv+Ldlc6BBlwlKmpP&#10;yrB6u4z77fcx2TohDKrEJX/p6m9ZctRx8/2hUK1EAzXsTu9cwQXj7tddAYsvuVbZcDplxiV8c3Pg&#10;4mgdFH/U49kO8rBAcTfQNFZyLg2av8xunl/Vq9zRLzz28e9bT0cK6KXorn8tWsv+igJqsXd0K4WA&#10;5zfZES3FGLxB+aMdJmTJGj0FuS3wpi6D778aVuCZxCTR5Ap4zaR3GGU6IzK0ruwT544QcVI3g5NT&#10;31aX7nFZ4l2cWrT3ucVPLwSbPNc+Ac+Kz3MSq9NwHNUZvzQdFVLPWHQ/pieTE/LU0r6ezVGJ3t59&#10;dnZaHgO3EqNhG6M+v5dVtsjnNtOpVStNb286TAXqsYTWc+WeOIJxinVNXyXkoaF/H4CQt8qdg62Y&#10;knCYYJyDKGOIhoUNWAtBPOArVW0uJdEWwkh1D6BlAKY1P0NQFG/lXrclow76/UYg+5cCTegw7yw9&#10;p06ojs6cfGOJg+sMWKglg5aZuNAIUxLNUuVQOPWQcnQHQSfhEA8oCu96Uq8SyEqO1gvySAbl9J2B&#10;qJQARzQlg04bNJ4R8ESZGdoNmqInK7xiUSNqZgaSmH4A5FZ9P2M7iZx/u+NjWR1LjFgcl7wZZ2OI&#10;LzZ0FMM8tjZSfq0DiPXpO8moQzWIUPiKJeHG8KfGjBjf+7fefkLsUlb8yP1smvj8v/qvLV4lkkfG&#10;9HYVSMd8uirOtKFrXCMS0fvG6u69gq3uxqDUuIJAUTRLIj5Iu7ub/mqE6+TT6H7xRYgrkyprZF/D&#10;2xVHrkNskjPAeRrZMVuQawF48aNQi3ISn2G4i53eW6gkGN9J8gqkBQy2+v8GwjeOXpRzGDtKxoV9&#10;MKORbZEUoEL/bsP4TfQnjkLD/iNQx8l/5Zvs4OCEiW2shs+gAVIdsrxSDc2k3rlMAbQIgy1s5QD/&#10;1+6u8gDS8cOuQgI+HDfTvSBK5WRm+IdPnUnL0nHJ52Dg52DaKmbgR/3S5yU+Jqae+5TEzgafRDBG&#10;NcRs+MOJBGOMtBzTaebLGgA6jUUA51qGaqBkQO1tLR7vPIqhCyN4WUHViJENsq3nproRwzxX4LK/&#10;Cvwd0xlKixPodgwj54otvbmsGusXL3CwOVH1EaMSd6fbfwFfxJxq7W/1s6uIAxg98+S3GRXYAbSK&#10;cGZZ+1TT+vVGcCM9W4jB1w8WBKRvFOw0N9+7AbUrF/y+shsUmdWhPr2p4zzeTpxlM1IPRvISbt9y&#10;QIrEPoACvwtoYNu7FioOiaDSYnVPsgnedvyz8y9jXGxxm1zLOUTMPzqzr8p0385GR4qdmzT0D8Mh&#10;rS/J23iqRstnQQ9YqK+NA7JdXH/u9QoEJrMQvxZ3x4Tn/7vzrcGOBpA6F6SluL8dtaCHd9bfixw1&#10;L9HSLc2FRPp4bMfcZ3fD/gRt0TYC3lXrkWUKtgb1uQH7srnA7g6JzT8YhSfev2zf7uQGIGefZ4HG&#10;oDWj3gHZ3HmQaCiMLpAdh6DSJy4xQZmxi1x7eUzrrzfiq6xazzH4w7jUJ7qBK2lio+VT3x8BY/SX&#10;ra/td+XTczRtsEDkO8dFUEbJL+4t5A5g/xJvApF5i0OgTluw2vDh/GJmBaOmk+70joK28ubsa0ir&#10;2dOMXiZzgwFEyzryt/FO0dF921RHWI9cKSnYdSLP79QjaIDUB4XpMTy8VftzHhSEKRiiTtB3e6bo&#10;npWPaReJd+TaBU29YxnL3Hyc5trYSFE//JfPjiZ7wYkNl2QaMjLjBqfizEvS8Aw2v43jnOX+9iYM&#10;PetIx7+XRI705btgQTjl2boREW7vNN2WhMM397wRxyzhKdmhR6k86yj2LwX8xthNz05MyIMmpzUf&#10;DDk0f3oea1ef/1hMmjzkfdr1XvSx4NxOAWx8ruY9UTR7UB552CmR3FTbr1R1cRLfPibd2NGCGnjL&#10;HUcHylQ3FKyTa9nmtF0gud14x/BkJy1sTrx/zzufn4NcnkwSFNxC6DRZZSxuwWmvVE2R8OQRYOJr&#10;+jLSjaaL0DRH20TlJvOs2TiNTF+vWVRUzx3bj/J4O0K980dqA07DxtdwAsjsGtzv716pPF+t/BX9&#10;WLjO2iSRW82v4XtY22JyuDygmXL3Cjv3XlxzSHXMmUzB1DhMNUo8INgcLAXAZOWY0yV9X+NY1i3V&#10;d0aVbYU2qOG/sqoU02NZHoYuK72J03rgxga+iKlpFVEzx+jqUXoob3LpaaGwTLV7dwB88kX5kO0c&#10;zK28CfRS8m6hjIvQsXBR45XR96sOg0bO6Mg6GD/j+pM3GDVa+IC2D7AF7KttPUm23jb5S9vyp7Y1&#10;pGsWLCp6qFgW4vMKz/9XpmCsjh2j/ILnq3OXPBHBHJt24ThGpKn3Co2PgPD3T+GvU5CjizsOuXOq&#10;uZTMCMPLnq2irSVe+vr64C0/ZO9zhrx4uyjTA3qwZvei/kYNqDpJsiS/iQeOPvj9Qu/u9R8KmsDx&#10;Om2b5N/y8bbk2wJ42E6nSz5JEy/MZCiCLwlxTblSlNexOUuYAXS9bgTxKoB+5RLk5ObyLyMqa9/8&#10;1wvfyu00v4nbIm4VpAI6vlRAQNmQfRvwvaPC2I6tpZTur8BoV388+z9QSwMEFAAAAAgAh07iQCsa&#10;0qNI+QEAfx0CABQAAABkcnMvbWVkaWEvaW1hZ2UxLnBuZ7z9eTTVb/8GjkpiJyFJMpOkEpIkZMpY&#10;MiWZQkJIZhkyjyEJIYRQhiRJMk+ZkpBMyZyEZAoZMpxr93m+Z50/z1nrt85e6/k8Ddp7v9/v+34N&#10;13W9rjtEXVVxNyUTJQkJyW5lJTlNEhKyWyQkpCQEUvxJ0VtyfvzfTjslXUcSEs4u4v+2kT1+k0RC&#10;wkGiLCej5fr414CLAf2NQZK5G+bizfy7LsxePEJqUjP4iTvTMC0z7sez5+3fox4nPKrj7n5kYhLa&#10;IHco9supbsZTDNZPSD/Tkz1dLuXj0/9SKb6wOf/478w2pvzjYVWz45Jn4pOS3MzH428kD0mYERIy&#10;9uBbEF8+ZQpfxbb992sS4xsc94nfEi+fGV9R4iUQX6UU33j/+xXJBNvd9P/98smd/4d/OCN3L956&#10;2KtdOJyWi/CNutm2iJqEpGaHyc2VZUXCHrJt46Rfdt1Nn4kc8yvy2cVGMveqXfjW1U4n3rtiWpIW&#10;CSKJLTzRIU2mQoz3+IvwRmf3yl16Mu5PvIpf5+I4aeU1rAoTmsde91pPvQrNsMzVvrO2OBkaGvrg&#10;wYOm6MMFvb8UEw0/JS699ul3mF58Pfr6YDeNj3UiHckMW53G3QzL0DSlqF9zD3tMheJbzBnCukYO&#10;OuX4ccWc39jYOBIapcR92naQnjLw2rVrsqlz2xhq5gQz9qdbfnXwGqH3F681a72R4snAwrL+I9H2&#10;2yFy/5HFyY47f35ZWlnREcj2HlZ9fMaRJ6Wt0ehEvEpjBLvAkSMHxG//yr/euL6xQUHFSBK/2ym7&#10;+RthiOUiz17lKBWegnOt7RbCgYGBlIFcvLzvh4ZSmn6FdO0MTbNIeCvckKavaCUUb5FgLhS/sqmq&#10;oXXp0iVLy+zo6Es6OoxxzYHN37e9OxDCQYjizt2vVxQ7WunBFJ7x5MmTioqzHBwcgoKf3D1J3Hka&#10;Qvcds04i10+zLK2s3JxoTzfJ1+Gl/xaolyty6pTzUKVnSEjIs2fPSH2r6+vr17o1dXXdVuZG6urq&#10;du7l0dLSemFUZZjZMVBsn56VZVHtsy2Wq0+IJ7U5ky+WrTqrY2JH8++oqKifP62uXLlywdKkIuPU&#10;lK2zjpd3Fe3KrtiUq5kdnAF8Gqcrld8UFR2jpwxNe3GTc8X0lLDwYynvyjdvHtabnBEXr40nZdV5&#10;HauXy8/PL+n8szNoN7Ofn19DBHvElJ+lpWVz7PFdVFQeCy2nSwxmXiaJlxjYODkJv9z/XOv5dN/b&#10;HcEB6vT7WOjp97FODw/7FBwwFfHZXD6TpJop7vxT6/r19KoqqcqBRy0/En7+PHvnDwsex8+uHIX0&#10;9tra2s8/lDU6fbdTREVHL7lvTHZkbqyv9w8MzJvfSi57YRvY29t7WC2ZRdTuiZnyzZtT8Sdv/Jkd&#10;Snn82MDIaHZkpGZ84ebNm6dt+rPUeYVOnizUu6WkdNd5YseMr/OMECNV1cafRO2cpYWFc0U298+c&#10;ORNMzbo2GiFFSUlJ8JubmxNMbFG8z6Ksqmpja6umokJFTX3b2Vn+LIfiNjuKCNsXEewPJpxKN/4u&#10;510te1ta+vW3hqbm58wUL/fRht1R3BHsUpVOk58TEpiaM+nlu3p6cPOLCgs5A7jplNXVP4nPlp/E&#10;bXz+/Gi4wvWKXQYPPxU5KUmPn8qNu0Rf6L21OVv5V/WZpnPJj+m33ddWpytJ2QgGdTcLvwYEBCwu&#10;Oq2v7BX33lyPOnThR1tKlcfq7zdvhEPT+IY0j8bov7W2tLF5mZPTV+lZpprp70gm9qqTzcHRcch7&#10;a+NyjvYpERG93yE1xqJe68X+/rXrqwsp7j+zTw+6Xq97H0lBw2JhZVV6e/pr5EHF379/P3+ew8zE&#10;dE9hNL6uLiqKro+VcqLEblTF0HAQz6ctSfyGSOL8u4yGBoGqdYeel1eFL54WEfFan2/EIxGOV1nR&#10;R4ioN6lY/9180vyjcb6OZnZnBkX7jv7L3Jyc1wZKnWMvKOd0zQwUjBe0SeI5dVgVTvXkGRXZJMmm&#10;vm9txc32HA0/zXMx4WFiYo46r3XiiqF/Gq9/jd3G2pJA5QrXoUM7BJ5alr54Yd2eJu+9uXo4rvni&#10;xYtXX5s2Fd7suadwUDkqr2pzbZdAefWI3VPNI/0MMm09e5m/se/2r3ll2ZGBG3L29Omepqam1+XY&#10;jpycNX19d/CtTPJXGsKZT95olbAbru6zrRro7Ayg/T0/f+CUFb1/jajTBK0sLz+/DfZZV1cXoskc&#10;Hoid3SvrD6ZCMTExI+RT+D1P9BnXOeNIpYeRke1fvjDS0ws7TaiXVzaZPn/+/MOHD58nnRC78vPz&#10;Wagznz59+urVq/JyiZMnHX99yTfgv5KtZW5mdvnKlV2B74qLRdnZ2cn9U7WOXrhwoaKiIiw01CKB&#10;7az7GxWe5g8frKytEQa3U1BTUVL6Kd6k2TmjfyiuuS357N+N5aE8nXyTL6+uubo5OPy+M1tx2vzj&#10;o+xLmd+88/QKj0pKJnMrJ2TYG31Sk9p4I3/0arEdZyvNW0mmT+fk5eVz9YteZmSYb66vxgZOT0/r&#10;xsdvpKXNHTT0lRY0ff/geuN9ZW66gt4XHZO8oQ63byeLOVtVeW0IM13U0NAwMGAJq389YO/DVqd5&#10;rqX1w9pM2ezLq1WGV66cvv1Lp/xBWtalTDWjYlf7v3+mzwVTn0psWfjRcuFL8Z4bqX/+3N6/P857&#10;cyHl+PHjF+L4b1la2tvb5w+kOsnRyl261PG18CaW3BUtre9TU2E2Z2PwEAbLbIcQ3KXW585hx7Gc&#10;ee06/w0r9/wzTRoaGraI8clJS6H4TqvCnJxjwv79Jy/MnFdVNVwejVjdsaObJv0UU8tgxR38F8Es&#10;LS3NysqKgU/nlXlLwnRfkdTfXwWFhYVGnkuXHR0LysrEF8+Rnx0aZVaM5D6wZ0/NmMPZs2fzjKps&#10;SrSnfv78vbCwn99g4scPhShTJSUlOTk5d/e1h0cu3WeXUqWtu3fgpIeHB99AERV5bW/BjZNCQuTU&#10;LKLX3pFRB1+fNMlst/BaGQn+/Fnz9OnTkilGOjrvzQv8/fze6B2XoUWa85jKLfrxMf4cbR2C4Fvb&#10;ofu7Zoy8N5w7szQcx1vPeq45KSgEaWb3l7s5amk9bLdYX5vKu2llhQipr6f31rr3958+W6mNxQ6k&#10;L9zoXTt3Rp5/dlDhHi1l4JDnMmvlbuHTpxG+bteH7tvLozIRn9QzzXqxA9u3v9T5Jm7+s94HHIQS&#10;g0o8c0nPNb6rpZ0dHY7Ez/7xcXW6aMjk+nV8mNbRmMTExJSUoRp/ii4rZ0vdeL3ct9O+PskqvFid&#10;stTBtSN2fLsQfB0dF6IHB13/EHiiJ3/8MBdkfHjeDLfGwOBxu8WL3NyzSAa3buGxT2LPkgSSTKjw&#10;MWzd+lbnpaEh7jLzplMHCSDm2BXS7duvm5jo8DGE1YdGRKgpKx85csTy5s3aE27S0j4REW2fn11w&#10;+fXFHkFiYmKCTSghMMOSP07c9D2tlFQVtgquOF3/1F9Emimn0hPXG4b3qPtT0DAQyJDGUlNTV9r9&#10;tXPM8nW69zMVs7OxsbWpxNOJG1cjIrTnXqN2KJE4c8at7u6empoaPM6eHpdPT2SItYWFhSAjVXJy&#10;MrvnYvvMQFlBQYE9xQXCM2m1PyuD2rp83XvVJHzLhL+Pj48GuhbTX+yorKws3k1BoVdSUmLAv5xb&#10;NMhFeFdav5PzYWK047e6kP1GHu1tbWq52uJnzugyefOGIrLThZhiR15vuLeKHBV7XJ+BgeGtw9h5&#10;/rgyrPqCG22SWLKa2U59b29F81x0n3wWx0jV8OxCnPZLgwNsbJu/mwX248XA4PWn98b9+/eZT9u8&#10;yMnRL3Ews7Oz09fvQwVCR0enEM5kJhTPxMTkUV4RJ2CE69+cyquKjYs7zM2N1IN7540cH8d/lUnS&#10;o9hscb+rD8GPQEOTstDAvC8mZshjIdzMDRWQjExNh5rU9ORkk7FgnYm9tfWvwF37TYV0EfSwBr7k&#10;X89UidfU0JDReFgUF7dEIkHC98IxcKzmhZlPaLvp65cleuQ/Rrju1hgPv1UPlD1h9oFewuZnOw/7&#10;okHsR1p6FhZ6FgNNTYcfi5b9d32C//b09PxdW9PLOD7/57csAXWLxNb6QvRhNRGmcKmtdUcnp8Xq&#10;bds/8kSbFSb7cBAilYSxaXK1sV4j/rJ8G0+8fPmyAf/+004cAXUm+Urcz1++TBa1N8FLWVnZ3Dwj&#10;MZF5Jo107/LAyeZZhgPEl66OTvGdZZvygAzLQNn2r19/zs5GpIgX6PAJCAhUGBpdvhwTG8uwd+9e&#10;Bgbzn9fiKX363DxGs/jbhXM1sxmpgpZGebHvhZksE95Sy0ucPat4j9GXlkvp89CQ1GHiq7G5+ebX&#10;N5bd+6VkaM8FUSHpPAwLu2BhkaXDlyzh5iAtTXKxA4sPmUYv98+v3gKHkv62ttkfLYmuLizUh8XF&#10;/9bvN6InkBVnyiCj4ipUVO4Z8Lc1NckQAoOCZvpLCl6+ZeDElRq6LXXtOaiAVesr/am7+63L7KBy&#10;NM8OCgpvrA9rEeYP6cEBHHfxQiFUXl5+6ma3TiwiVLPp61evBPvDIupNVtfWkPKSVJff7RLgCNA6&#10;2rU85C1lXE1S0CthPCydr0O1bP3pOB/DBQ5ahAGJJzvU+GpM8utMThj6chAOH85EpcRUI33r00X3&#10;ChSv864SzddlRILP0QYY5o3Pu4qKX4wXOnTiRD5qZduhSmJw4gzXcMlot1CKqrtYXEzeZiqEygmh&#10;Q+voBvaD3RUd/ribUw//qIomdE06kftvO73zGzP7Zo2bxODJNomF8RTvHz9+BAUFNTQ21j4g+7Qg&#10;w9IV6e/v32vdPbUUe4QL4TaicdShpPsc23ZSUg9PT+UoFjGniScy/nOKVOTptXPbSTlT1S10lWjl&#10;xqm3Ly0t7d69W7/Ipj6nXbjFvCApKSlbf9RzjyxTuAJXpEGpU/aLF1TezcaCK2trUVTksnebTBEI&#10;PZj/jkttWYokIkGXmdRTJmTUvnuH2D767RvpWHvtnFSBv44ZTXq7hVA8X94UJ8EPGyD74lwIgnUb&#10;VjK20OPHjw3dJw9NKJDOvFhwvYknl6mW8vq10DPNyeHhJx2TqFxRlff397+4MkUrIyO9Y4Y8rN6k&#10;oFcvt9taZJTrQmbHHjJOWgLf1OLsEHsR85yrxIW4drbkmmKDl73WIoxUE90T2untE9+/143YJbv9&#10;iD+c4vG59JIRjRTDnYDmE+j5TIUK9XKfxQaO6uMJYnEgKTxqMacO3u5/xveqj+hP7wfck7OzarRy&#10;V6+yemXTzwwOj476G1GZbQTtZikSjP/YFy7GQfB7u7a8xZdpuW6UkJH0+DG+ceXm2k3snoAHyAM5&#10;OY6Ojtd1K4Sj6012Br5DyVL5+8Mx1ypkBkRfXt6JtaWp2IujCWvfm6JTUPWVlpaul5fvZj69uTIa&#10;cbPnZT0zBU3sktaP7ub5Cxox5w9t7q06EtM4qstEfoBKwcnJydSUu1XJrpbcOyTD0vTUzTMRjYmi&#10;9t+IxcXjMyfdfn/HPQ7bL6CaILyzjd56m+4up/0ytB6SQ21teS9fquZqj95nRNnHrUxOTq6X0Trb&#10;31wxvouS8vOUE10It5AQHWdnfz9fXPPfpalgWhOh+G4NLlfXx0lJAwMDqBMW3c8mtuA2Ozs7c0W+&#10;b24O41Yua9YaPnGDYvd8BJ0MLZLCiRMn0OthfZH7c548WVBcvJKdmfxuupXG4w+jH0cQDfvLLquF&#10;37/xllcNDI4ePVq58i0MoZwjgBCw6F6BQBZWv52c6v3Hj8KJLYjefAw3x1uTdu7cqZC+x3aHbXjG&#10;JPorPoNi9VT1uoYG1Y1GKYSYNO2c49Fdfoq1zc3NtbXpT55UmwqNtAoeOnSoRkYmtkd4VPrr700Z&#10;/cz9i07FNFFFRUUFBScN3xkLZqjE//54ss3665vJritGV5FKTE2/v9AteHKBrtjbgB9JOB+3CmmV&#10;3F+GJ5pVyktCQqIcm/l9sv+CjD+5vVt5R6ZaDqqH885/fukGfELfe82wWLGpt9etv9geSabUbSGj&#10;15qfl1fpwoU7P5sOc97f8YfwNX2z70CbZpCYmFjlUrc+iqGlcrcFhCibwfIzNv3Fh5Ndvw2u1Z84&#10;QNW8S8f+4vvPIY/tp9IR6lQSRY5zco58iDlGRX4QoQydLD//fY67PtXVtYr3PX43Hb7Z/SIe9+f3&#10;WPN4S+J+RkadK1cOx5zfWkjZIpCRTrV8y/qFNUcso2ho4ppM3dzcFsbbiso590gwIfOPNoTX7j3T&#10;0NCQgdL5xo2qP19vckUSDO9umwnPzBxHicnCyjqfQiYjKi7ujYIP6dra07NCh4969+5pjQ617eKy&#10;tGTR9a/7fyhFefzMznxdUIAE7LU40R4bG9vd3T3WHIet/Df0tJjT29m+otljeeW/p7pzXX+HYP+c&#10;cfwREBysXyXMIGHHelRKgm0WWeDjx48Gr02VUY3aa0RGR3d81C0wltUwjrjbWK6t2OGEOl9evt5n&#10;23Y+F4J/jbq6ut3q7zF8EHb1yoqrBIW7y2kbQcaXV8saRuxQHc8lUjo6OOAXuNMWCfxHj1rZ2LBJ&#10;uAoCSMnTaLS1D797l/GkOVXydtaIkM8Wwh0ZF5F5X7x4oXL+/PPsbHtHR+YTJnJoE4oNbNDJaGt3&#10;45PnWOQU0vNfvZrDM8GSV1VVRcGPrqDwHhU5zfaLHYGnbTennsVJrgz7oyDa0yOP7gmZLlMzG1Uj&#10;yvW09PQ4Pt1vY2M7DpNK6HSbiX7nt7PVOnpZWzs2MVFfTo6Mv4Y31MrS8ozLjAFAmfT0UZRhew4c&#10;sDQ6p/3R3BFtMpJH39BmUNwn4YGXmmZGZbeXfl4OTSPW5w7flRQVFYvt2I4+04xPiKJjYekf177D&#10;I69hZmaWnZ2N/8rIyKAY20lNHcQ/U812dsa+k1XiG4WWSxaVbmbd66/TdN2cvXOPptvVc7pWV1c3&#10;NzexH2ON9LkiTc3NRUREyMnIqJhFPq45t5GQfKrVHbJxb8l9ei4pcz9LZNJa8wcqktvbvmX1uZuq&#10;uR1fzmwduzNO+OBeyH9ph31nulNwc6NQBIGN0myyb5VwiYKEZDmrlrVR6GxUbodz1YxHyo4IlXFe&#10;1hpdktsE9/TNHYlvFDeetcpcCY7gkPBaLJU4srKhIaJMQ0LSX2XIYOnkRl8x+ulXO+vRkyRfdryv&#10;+R/i+Oms4OyZ//3aiaZO4//9x7SK/0MwpZelWXb8748HttvT/3//w7VvnElJXI3nLjw7Pqt4OrGF&#10;W1nPUMt2o8G9eSpz/sPKwWapTYf9DLFL8y7Hd048SBbn/vx6irrvqeXXKLap05X6hxklqFhbLwQb&#10;BOxPUOGJbkI580iF57UYokyThTCAHYYwedoAs4P08gfCFRIydPkY/GsmPNZK76iWfdQr+rs4c/J2&#10;cO2b1mesQqZxRr9epYsfpus/1FwYcVIzbnX8ttHkqwwD/tOMVCb5XyyE3xYWhshxiSQOdHc3GAsi&#10;OXzt60MO1OFrKFm7zSxzdZ9/d+Zg1GWx/SHdRlUDmd47jWKoyLcPVL6qqI0V566s1dDZChEzm/2r&#10;fLst+CSjbNa5kGApK1vbHgthRB8+hl0Da6f+rdERhxJSX2l+wD9j377JRrGyfxoaa3MtG2J3FhNP&#10;ci6+MNg8v91OjfGY9otXzkwkrnNfv371Wh3bj05qenqg5HePTFw+w+0yi/HbUy6GK3GnffiLnmjn&#10;XNLU/GiOXmRhOurrWEu2vjipC26RiPWX6tF57OM5ugpDYGXrqNVZxZx4xcX7AIYMDCTVGKvTXzYw&#10;KPfaWPP8+ydJytswr+fvyoqdKEuA+oULzWjz9tLRba4vtAEiqq6W9pW2C37cUZJsX5agGJxJUtSX&#10;sNQjfiWi9IW302Ckdk6FxypgYIYQuaS9thVPm9d4i9WEL2ZmZLCJOVkMV/vGTlTUUibtv5319KVu&#10;gTlQpPn5+R07dmxtLlehEqszmQ9m93gQHX0SyAO+zC0gGoiJaGBYVS2KogC9tv6Doa5evZpbYDCe&#10;MD9gOySWEvfw4a+vhc19fWWO2r9ev5p+kDNbbS0y/v17Z1eXrl9Ta6nE48HIpi6rJbRq6JP9/P3F&#10;62TNC9yWZwbQ8XehQZHnijQrkU19dPLGfQP+iPDwjW9hAvdZztCxs7eNzs9lJoXFidNfuspftNlh&#10;LZKZmXnhmaaLy3Jrql7cUOCN+8N7fLw8nyxXH8pQSM/OyREHjoQCzsDQ0GZDI27qYE6p+bj3+jP+&#10;njeGrnHtV4LzLjz7nFe59rO/xJG1cnDMvIw501e8+oZiZkdXZyexCs10njp67OicIr08cJqR9AjJ&#10;NF4r4L8Au1I8fiu7u4td7EAXg6qlEsgdSlZ0/1VrP3MGylyYwxv+/PmDzs15qhv1v4KiYsoZR/Ox&#10;DzH4t8sPbol5OJ0uyXJ8enHos1vBCon46VPDzqZCvQi29iPvdkQ3OQV7On/h0DKZYb/Y4VCyjiIJ&#10;bfNQlXdVjfErviLDxt8Rrc3HdxEBxB7DOy1oSyyEv709kpARcxTdCfr7dIXwhFM3Y4GGj4e7+My4&#10;mjuLDQC0VEUnM673i5Vtm5PhXk45jYfns19kZa2MxRm9vdXXjfKVM3NgJiRmTHHiVbnjV/TZ91nF&#10;RWwH+wcHvcqcS9ezZze92tN1VLMM82wtLFC81eFDgHDa52hRiCWppqo7rdxtHK2Yb2BGTj6orJmr&#10;naP1nMJh+3Q5y2EHwAJEMMGANMmZd2qGZxtJ/+GJHgr37RdCgDODBPiz9Ud/Jpw5VqiiAJhcrvbU&#10;t29RSMD9/RIWn54AjpNMiaCNah7T1dUFYGwtIo5EOPEp1UPSKLPD7MaNsuLiLK3nAADJ/U8Ab0Or&#10;BAj0evKbzs7Xvx3ydSQ8VuZQMj/gPhJzfteuXcDzbAfLdfX0mPbsOWH95RVQ+o8fVUQSWYH50dGh&#10;wrJI0M7WQiF09MgReycn4OLWwK9VMy9cvHjLwuJ9S8txPj6qXbvSLUuB/549W1FYeIqHxxyIBCKX&#10;qdC+ffsQ/qK4T548CUDH2tJj+3JQZdfBxY+THVXWX7UAVn/+atV0jjLw26fUczMzM1hLIYmJfSvz&#10;ozdaEpyxM7HPDx86NIDqKs7I64CI9SPDvDgl7r/Ls1t/h7b4Y86rJUusRmRfGm9LUYsyBaadJh/G&#10;b1S53u/Ypjv7BphmRcVAU9ORkycvcUWCqqBiFdPioEWiHRxMTkhISElpMxacy95PGaiQfkJAAP1k&#10;u3BSZGSqdg4w9wN799aaF1gmaB+NAbiDQpSF+sbHRyc81xZrBoood+0C+AYgFC9SUtKGewc6vnxx&#10;Xf1tFvBpbqQWXy/i5FPZVKWLF3F30AkfVLz/q68oD3HIfcnq3LlzqDK8vLysrV/0Wr98/rwUwcmA&#10;n2bXLmZcX1jYLnkNYG7CjFQeklKHDpmtr8wjyz/gnI1W4dHHvwecgg9FwVVqoJirjXhSXFYG+OGG&#10;ufna378RB05m5OZOo5axKnRH7dve3o74rqielDI26lg35hAoy2lDpaamRkMgZL148bGpCaUD2ykr&#10;LU9PT3f3UsO8CLzu3atrOQWe6fjx3FevPvk2Mp81V0mR9HQSu3r+/Hn0RYb/XqhsZPEWRJIkNzcX&#10;K5pZwvWVDh/6M9BD7hXJ9SZYihGs4n+odXdQKOnl3gYm1Kj2GAum3sw5zlfd0JAtrhldMkpzlOmo&#10;tampqdEmRJ9/tmfPntHGiHGHEgJnkuoVdfUHeCI9UxS7mYTthqWpg6Oxk/X0rAQZwcZkXkwM8l7/&#10;/v07OIwrV3pW7Ec9PDzjVTLkuPDI5peWLqqpudjbxwtee5eUqOjOt75dkz4mPr4E8CruH7JX2c6b&#10;p5guyshsS2yZwfNR562Tsgze99KoKjk6+pxG53CNf3p6OisrKxBFQ8PkggJH4Bm4T0rcoRHsihpO&#10;mpqaQK2qfbcH07Df75vDT+GpKiiQy9ACzZsZqpJSjgI3BJgEfWOxtQxBmTsKSHtQELmAQB7qW+DD&#10;5P4aRkZGurqTs+Muhw7VA8tDYrntftunghi9T3PYyBAA9gK7p6NzWPrZFbL3sIK8vDO/Qtxx/T+1&#10;y0M3btwoevPmP/ZtsKbmGjYMPupCLJ+yktKwQwk6n0SvVfls9br6+iP0oT3oU7CzevKuXsrpArKE&#10;GMSCFRcXd+XatZF3gbsACTQbg6I6WWQzAECJnZ7eCVEaCfFZZuYVVMudncQ261t9GKKBZk4X4GZR&#10;YLDYuAP9/SAUGAQMPdYWQZsiIyNS/vr1i4+ekthm4F4DjUJuAoyTrhiBngr91tscLWwTtYsXiVlf&#10;hjZHO/c8YOvz548KCLCfNL8HyEtLfzb40H5OPwIV1eKfP5X2ow3ofNDUKtLK6er2ogPH0/9Tt1cN&#10;qy5SKeDcDG6OTd/bcJA9f2fKkJytRfRT1cGzEoMR1uR+AcP1ifQI7FYdvtjg4Eagl3Jc7cX2o3Mk&#10;NAHginOu5BkWWl1WUFBAbwD8tztX3zKB7YRJALZdicMYkudHY0GgkkAof/78yaPy6InW0f3H9d7c&#10;6nv74gVfoGxkTEzh9UZqALzoXhBczJpjWSXsfKSzip+aokkik5FTVBzCxyW5DKJVUnFzK9E6OvDa&#10;rLl0r4X+/2kB6sP2t6VIDSE6RUbmAw1Dx+jq6iosIsKv82r4Y/xJevmxHz9mvuT7146InjmDOoTz&#10;8GHFozGhcmnbtpOzSLjaAUOnC5FLVWc56y4MkPj9A04W6vGFNqmhN5aowzQvX+7CmuZ8VeUtfNGx&#10;pP/RI0ZslnYLwzvTp6iDF7YO7OMMUDczG0P/jPSoq66OS3SZ/hrz6JErmuN4FW1NzdduCz/ev38/&#10;PDwMNO4X0vDv703Y/5mqSUxSXuXA3/EU0GQ2hjMXocs+rv92fdrW+6alZTwIGrw0NCJVeBAJ+krA&#10;HDyWzNXKdnBwuP3ry579+8dHRy9dvVoBvhJrhCuhtbltqNT5WErbfgIZEUJVVUURtP/MGTSMSWLO&#10;P6PVJMGlo8kjLiJl5QPoAsPq10A8EOmK+W/1AKTKa6p+ubeY5nNxcenwad+6NQ2WRtxbnifa85Xd&#10;yJ/pPlAnLzWz74PIQh3jeKOt+7RwZ1e3zdc3aP5LQH+iFmtJOAWGrkI155aV1deCG2rIuFpanZsb&#10;fwGtgm44RNcE1hC/+DvfyI4KLFElo7OzM0nchRzF444dhw4fbks8LXDq1KkzZ3pbWm7haSRR0Pfu&#10;9+MACIFvhXIBsBvwFJsjSYKhaa9fv8bOyVBLaTXJJ9IxYIAaGxpC678VDbpfyOuhYRbhAxZZUeH5&#10;4eER84LVRNvK1dXxlFNM4XJcvRV3XNzcVrEVUUmCQLKbG65BlXRTOAHlKqv47XVsWlRbiESAYdAF&#10;joyMALltFqhSUVICw4w/Ryyou7qb+LAfP+7//DlNM5tHLflxZOT84J3ZfQwMTFRBKO3YJD1E8eLg&#10;GEZ1yu4xJ3PeygrhEASItTVfncZwqt8f3k85D7gP7NvXhbuLzpsdF3I7oltFIb3GgsjMY11kdkz+&#10;aE1KjIr6DTrgAneUiG5fI7v3+q+Ctp9Opbagw3/HHMtre9w0YgcwSYl7zXzJytt7C51Cj6HnqWPH&#10;jklIeNQG7RZLsrkuK4u0BMw3QmpzZaBoKCgIDP+zjknc0ErjGtIKw63WPtu42JhbX98c4eHhOX58&#10;upZG6mNbGw0VVX/FnSKsw9dmYch3qpn6hVZdsS2JFNQsxVZdz8GPEeGWx6duamMvgHS5gcAIvJ4t&#10;Ig67EjxHbTBNFfhknuhspFr0LeEREY2sDtUbB5WF8FS5uGR56W0GSveBF9bjimQMV0AlFcVtmYBa&#10;FBUOuEzN7DelpWLCwg+bx77xgR9U7nBCWr11KxfJBj0d88jCKvoy7OPMDshDLgzsUlM/gUALaLyw&#10;qEhA780EYjVQn7jzz8AOgqTEfjiaNtmm/VJFVTVWiduAv8dYkJYs37QpCuTT2toaLgigvlqCsOXW&#10;5gaWMLC6eyH3RRJUErFZKj3/olq3SOj+RwcDzDyT2GJY7joPFUP3y6vi194FAG/BCpwCIgVqqsxl&#10;GjQQcUOiCtTO2ZjMTBGx6Rd1X5wAKwaOpgpYIL6rpbV1P3Y5dhxyjrNIYlJKyhZYQHYJ1zlQdiLx&#10;KkLxRMJc7ezSQ1z0RVUjgdrxhcMqj3wSDz3TtAwmUA783PZMOyc9LU0SHwVKFoud3MWLWcrL486d&#10;v0+Vo1GmAmPbWdDbb1ak8hHAcq86rax7RaVRlVeK1xoRZmkMY2Bd3VjGBtjNKvbm+fOfz+IMS1F+&#10;gQjCN+OmawKKg+bOSWwA66cY5CK2dZ5uwQ80GFAKuC5LbR05dqwPATsHfRHqyTOioqY3bggYlq8g&#10;4ePrZIBIz8trPPg6QHbEaJPaWuQO9jchFeAb6pG+XHNhpl7rP0QRECgyRBOkg7PgQMHNRSqkrwIm&#10;Bo98GksTC5uYE3HL3wXsJJN5LO5i0xR1CH+ULOXtde6cv0K6bqFVDP7JUo8RgGpkpcMMYfso67EG&#10;8M+JJVFoGuAAKFK684xmx8a6OL+/EieTWflLfIFsA2nW72YWIvcaq/jhw4cRkmsWqGLPP0PoTGgx&#10;n3J+aVDigGgBaG9rY9b7hiAj6nQsbgHFCDbWffvMhJlWPTZR4+FOdYPSSii8aYSWH4vDSjgBMZzn&#10;0KGzq9+jkVtVoHrIN6l/dOK6Ck9HymFVj/mxOJS969+j1c5fuIAKoXL1R+Lbt2/RByJ/gPHX4qXH&#10;t3AZdLuBfLDyi5c+9MuXL0VDXsw0hp6PpNhIaBV9G+lkolBvH0DYSWm7UdCLOhiYl3uFJCLQqJqk&#10;eb4OqEt0nVjGnVNL6HKaR17pvAD5Tk5BMVpyrL9/YMzBDSWbnt5X5EAwqa1oLK3/OLadLcKyQDcU&#10;8ECJmwnsFuAJhfT5xd+yZHuYmD6MzqN5RWLUy41tMsV+QbUO8AwBHcDpnGvUjx+AANFBgbbij2se&#10;sQM8yRNz/iJPB3YArezRGMpM2uXdYSH32U7bPMYbX5WinR7hi7mQkDHvdJlxRveGUDwweJtD1c32&#10;wWrRTQGjh6Yo0qxF+kyFnNmCOpE1U88FA1cWiv/o4+Pz+7cDdGrj40Wu8yYofVNSjPT1w9grQfHw&#10;x12I+o6di91pd//3n99REPYUFUHJQcUknIX1xkIdHPbpktrZQqTh9fV1fF9E7ntMpz6gKMRahThg&#10;dQ2t+IKrBGBotgjgmeBGz1s9R3UNANTN7YwMLTgnCL4yMngQqmqMgbxQBzui0AdrHpqGJute7UnJ&#10;lJSYmGc9U3tkwapC1YZWJ+JbnY9+scHMq2u1dg8gf+JkCAumOvBufMFNIhlc1/lnP7u7v1j/ydI4&#10;OD9K4kITUe3jk5XFS0FBka/zcXwhBrKJ7HKPVSGbB9DEpVomNI6CTO3s7v52v0U0h37fPqQqDfMF&#10;3GmC3ycLYbCNZ89uhJ8elCbIKypGMJ+mduHxUK/arhyFArzhUC4xJyf2oSNDDa/LRwRkZWR89XIr&#10;8QHyGuef/cYmIqR2d2snZISFhY2OjtqfaB1fSExIQCpGFklOSgoXZxATFzcqcXiWn7+Hk5uWkIFC&#10;h5Fx5UnUrf30lPVA1LF/XiPat6crjuoq516pDhxEEYfeEJkueJfvSG0wBTl5xtOncgoKdGQnrDp5&#10;vb29+eOmJseAsPm1UQPecHa+XFQEVRXyaxR379ev7jP9ZwIeYGtYCWOxI9VdF2IsvmOFh+LltQka&#10;0RHwsB/HP9ULPx8fcggBRWAmKCpE+q/fr5BGMN9Nr74e2jg68vILgVOCj4yTO1JJ5NZX1PL7EA8g&#10;AUNmHLLPQWNxhJZgtwWdmH1YAGRRk07gfmKVXbFXkXkV0kfmXfkYmoVOMitHYXmW/qVgO9AFiQiE&#10;V58/m+gyMjB0p5a5AfMCGgcJy7zDYy0kOgl1fQ7615BWLqSffTunW7ugblmo1+yQqwD9BcuqB0Uy&#10;Aloq7wehWP8mYxAaeO4soaNL9mW+6ry/JJgfYYU4B9Udw5Kc7S9ZgDAMHFVt7fYbSt+616MhPYya&#10;VyL3T7NMb+eNVPr27Rtf4reFVdC72VrfyIUNbtSfoVB7d/9FQzzwD7AIyBFYq81fQubm7CR+UQ4w&#10;ZWsaGQ319wMAuSahAklGFDe0nPPXLX2ljXvFXU0fqWSgA9wjLkOL611T9nBp7I8m3iPlqLoFSsHc&#10;15St28ETH40RERbWubGPJUffNhMofGGh85BtlX2Jwbp8dNP30elwKWcHh9deR+elacmulVQqRZkK&#10;MsZ+23O42gJ1vEh3Vxcahhah2rKcnBz0+p43vc5IvMP77KS5UGsEGJqILxhdy9eJnZudj297AqkW&#10;ehdAGAcPHpSUrFzwDOYAU8IRc76ivJxvWZItonF8YczhzGaqHNee1gsrv3Q+UErkBoDCzMsTQPpC&#10;BZ38LSXDUsrb21daWoO+9LLmEXrKbC13KGGBEJXXIXNyNrpGxI4jsu2RsCYG3agulRfdY7+Sz94R&#10;EhKqRC7AIkYQ2s0s8ljU/t1vy3G63poa3yZTkdP4uub9ZNBbodGrN8l3vvX3NgsLC3hBZPJXpk10&#10;Btsgk0V8hj7R9ubNc0Uzn0A/SEpKQgx0CYLSPcSEnZX1vr19zxVdwrpUsb6Eyooc6GpKMj8o/Qp6&#10;P5rkQ9F12bkwLy8vM+6Kq5wruvDzz95d/Yt28wuLqoXSXcO8xktbQBU/Cw98+oR2xZ6muq+F03Kg&#10;d3ZitioFyRRdM2LBbSen9ZFgdhT7VjstXwTv4AJXicetxI1yQJgpvDjoK/jqLivc1M0bLfrXq8W+&#10;s2BpYl8BjePXe0O4EvVU0xIts5PTG1RvHj0DA2cFBecgSyHST7LvLYQZ6OkRX9dPnxukXJiRuMrs&#10;qv6CvaW/xWpgwCHuEFViy+3bt9FL1kEXZN97KOY86lh0sjcqErAKwMyhArl7+DESCiRSEmxtv1lG&#10;NMZpExouskdGRkI+mAPtl6xSevt3sExkZHYlBheswJbj3+ELSKKXfKwk0eRbVeWtqxu/xMOeosJG&#10;R/calQ6SPmrAR48eQbHqorPtdA/EfCg8wxX8Uwrem76GFkEjXSGyKF5lqJTlulD8jI0Noo1+gfnu&#10;GWoAZF6QkPaP1jqM4t45ubhszdXSpLj9OFAOBIOsaoMqc/tAB7MiSTGF4Dq1z1aapR70TWJiaKvi&#10;GkdBfiHkDZ9+OThzDJUsBE8S3psekHKpZubk5Q0V2RqpqBAhpU0HFzKZu/XfUKYu5lyBytNugSjq&#10;vT3TH3JdMCEDKqDzz5gEjUn8a5T+CWAzeY+iikfbwsfPH5RYd/DHyMgJQPK79vM/RPNdVGRU4V74&#10;5g2UqfNI2SihGqIVs7WeA+cB9AceYQc5eUNdHeCyrc2/s8BJ8ALOZ+/gACHRilF3hUVCBu/5VK3f&#10;rhLrj6pwo44fbyl1bn5Htx+lH9UBoe8og4C3IvfyRG/gHfAZWNhViV+TdfjuQx9z8WLu8+fvWnLx&#10;wKYyLiYiyb88VvT2LahlCae/QOSYwhtMhaBzuwWOE3s69umW2nOfaad7j9n7u8Hp4MJjk5Ntmo66&#10;cic/254KDSYvPbIq7t9KafXCu1y9wufQoTS3SDIBiIT6iy6E+IUgUAYjhO4NS+Eldokl0x4ytvm7&#10;41eLnSajtI7WH6+Fxm5gtmprkzf6a4eomJi7q6vEfN1ePOm+/OuKQN/GN5tUeIh6OhQGWOHFW+MQ&#10;eaA8RovXVMXyXA7kwp2PX/KReFEKmRfo5mqnAO7+O1vVeMPXVNDu8P3q6mp8MfTzI+YvS79+JbII&#10;gCpY31LI07qSPTlLuahKJmNX0t9XcSGy3lx/WRkiXGuRRI676GeePX1aDrAGgKJoxoe2Nimv9RUU&#10;am1jdi+KwPhig6KORxIA3iTmMtMPOBfVNQI7LmewsU9cSoqdxqQmJP8X6Ra6RUYq8pQ2IrMAmSZx&#10;Y7Kw8MWcN8vNRYPk7OICQSv4cYi67VDcjMVcGcRduZgoAl5psL0d9C/oEV+sGPRo0PS9/TlNwsYn&#10;8bH2c7oyB205QPwwhuNry1Vb02NjlzU1haw6s1DYx9abEGvf+Ph4I6/5elSdc6YkaGTzo5W+V4+3&#10;xZ8ch2436ewdEdms8vJ1aGHB4Ey/Ojj1y5coyjDgj6s3qW9sxBf+gY7oz+LiwyZTIPjp7SxnHEyB&#10;JxNTrhr9TGO9eQGRDgLkhFL5sIQEC4Uz1jvV7t0xTaax1ydfKT7mjFfBKEEKPslL+SZEWnJcGkfp&#10;ZwUMJn7+fK51dPv27RBB1JgKASKXgkoQ2edqhXtXTU0q8HosBzQDrgV8E2Zrdiid+5wf1R3o0pRG&#10;29lscdbDwV675jBrXtuYg735K1NuCWFCEZWOZOGvonPaI3aieOKARRIgu0v1XHvz5s2wOSUKgNA0&#10;2XPnaFhEh79/F8YzW10Yh7ZT5MgRZV76wXK3AlSmRJHCWZrZ3HNCbKJfx7itXQtip96trW3MjjiK&#10;UpFfx+7dWmmUqtz404dGe/TKeZUksVNHj4bWmyA4JqGOrVgexHP8QsQ/lp5fLjBvgS66Zq8f7ngw&#10;ip6WP5W6wzMeHXWHk7iVFRUbt9bHpXYx8H1BnwsSQew7vx/H5p+iKshEPDaWeiho2LiVX6elmSAf&#10;osKiCyG7wfY4zi5T8kJqo0k+IQDyRWho7fIeIIZZFH5F2gHJdFxYmD4FT/YPH3pxgKpYSi7oiBfQ&#10;FZWWlcRc0SouLpZAr4dHGNWq+KfMt5HlzR0/Q0KV8zh6TjQxV1V33Deio0M/YizIGwq1X7eFsKur&#10;E6TL2toMiS33w8OXfv8W896UYMu/qqn5DZqxG1+7ppYQNFpbW1fasAkArgJGBqT65YuOxIoOT/TI&#10;JFeALGdyVZepUGBAgGC8SrgCUPKfk5OTIyO+tO/ypsAB7g2RQyqkJhCql33QwqDzBIwHesiPA4QC&#10;VCup7RbvoL1JTw+UTf2nEn9XyPAoZuLag+Yxog6npiZ25/LcC0/gpCjTcRkrx9WKt4fo5bZ++ADU&#10;FjgdRL3Ve90wowNJ/p1a3tBQyIhCQmpO7Zua0YnZt0+sQhKdRIv5JfrL+vrH4prR3UPFISAAELj+&#10;wOeOjgUESeC2CE05L1/+cCjx9fWFQFwlA1ieHwce0DlaOX19fXd396tXk6Q5GEXtjNXVaaObACaD&#10;ZgKq5cqihL+RTZ3oKxJIDqMbvyEhBATY1NRUS1u7tLgYejMpPDl2Y0CB4cyn1z0806+b2MU2OF4g&#10;Iyf/VqSnQR+Y2UjYtcvf/aN/oNEXNCLorcR6nMAQIHUBKAImLZsFDCQ7G3gSeZu/AzIkVhjGibAu&#10;QHGizMRd19DYQ0vLQUsglijWt6WlpS9dAnMDpu1kYgvkOvj3UApkTGIoo8SA7cCBJpN8u0YJAPlo&#10;DNaf59+7dw9DMqnqosbVPg8e0F7odV74cZGdPQU9UoC6peWR5J+laOhA60DXM84O+AMN44x5DJYE&#10;dIVY4+gcb/P27SY/B60JimkMtShHOZSUgx/BnA/IiNLHN/J10EFLEV/snPTQku7d639da/3D9fT2&#10;FaDptGTtnz87nDqeq3vU2dERbVHtxnUzoQPJKQs2GQfeHMTkUFYWYeiH2GP6hAxmZuZnmkfYKm+K&#10;JEK2BfoDRR0mAuZyX71+/dlYcJjTlCmciKegi1ThOQmlGBcXaVVnDhgLPoY7bm6R3L39/QZXrkAQ&#10;3DC+cCT06LFj6ZZMbd8D7uihnLITffz+vRLLN64APT09oMRQV3hZdXR2PvwnRfoxNnbG9L06upko&#10;7kN0yp6eZwdf3PJSnHuEITafrWBFxkQVnn6pbZwBwa0ujPeHRo4ROEPTPpqfxNhFv9fMa0XfpZ75&#10;Yv0ptfnyHd3bze1MnkRZHSsSH4hVazE/KUPLKkTVqkVIpd7TOfBrF2fASe7BjEPnBq8dLFbjaJVw&#10;MVxopViJO/DZWuQSfSC74Ln9CY27W492uw26y4UeyhkOPHs8ZziNzehit3/hhD5f3Nte64aDG3w9&#10;smpK3m3BzQ/u8Po96OqdnHMuZ9FNIvW4PfdRzc7Q5yJRxyJb9JPMhS3ePVj0w1p664UZ857Yq06q&#10;ynHZfneCLq6b+SrrXBzpukZKMhV9h+bvzwe7Z1gUBzYMZ151tEIIElIyPrDtb9eZK0Oc3npx5hGC&#10;4S4OZbKFzWH7nbfWdnSfbOnvuzVvc76kjG/fNlclYw96kq3aNW33uKkh78DXzXk6AgFl8jSdqd3O&#10;wZOTLygmhvoMxWbnZ6qc28r+Nqulmq+KTj3OmZ1j+dkakWWd1pw12XrsnORsbKtZXIU1i09Zz2io&#10;CFF846O4nWeCgqT/5P/H2KDxG7H/0+W0jYpLYhavwnCIK+b1F2s8v7JkEaYqaXDMoXJcULf2XKWH&#10;nEbrKKYygJYu/7kdmUxyegFoEygkyZTZb99Mek7+0qDv+vr1ecekgYHBikdl0m3/mugfmAeJ4obG&#10;0XY5gf6O740kbV56NI8Qk3Q3lQhUjD5XJEw6iYXIvRudh1Tn6tAlWll6+SbTXKbChq4WomwAP+Yi&#10;fJGZijxb63zUUyAHV/fXr8Q0okhE0K34bmgrVHLHddiyZXrZ7h8ljr9AQ9rbe6B3Ol+d/lB0E2Y8&#10;ECEiGgs60l3rfhVLl3gjLIVBHPZvmOjVx0zLTKI8dBmIOmqat6rvN6LOPxvy+jsNZBU76VZS7F+Q&#10;k6uoLGcHygDhfnGewYwOsZoEqY0N8GtN+qnmJH4Y4PMFDLdNvekXKOj1AAGzYxcDNw/PV7Hjy+Bi&#10;p1F2XH1rrYtQePUGkc7HB9piNg76227LEiMwseOtV2crtiS9mqKu5mRl6WBC44qRZ6CRlHGVRYKq&#10;isp6m/emI/geibGi3EtOsyifK1Ew11+IFRYW/iJ2nEYaszwATjDq4ne4o+iSe4VX431WpNiJHVc2&#10;Di48atAoXoxsHgMBi2KZ3L+m+0ip0djYGB4EiJDbV19xBYBJRjukp5cA4Z2z3gyrlyIePUbcIOh7&#10;l6eZ75w2s8crQhFoB0BJROHcaEcjtIGIAuAaVDML8E/2/xOboFrFW75Vba6oHdtX+TPPsOK5ds70&#10;8nkZQtPYb4Cw5eUSEDITbxNgFkgmv383zdaymi3at/5y4d49qtA066TYO6Zu+ZednZcA2sxXDHoJ&#10;MACmu5wSFQU9auSAyPAT/UAdPGjcffRWGz9OBDyAFpSPD4JCSPrw5X8FeS5bl6h1FxR+nT11r/ev&#10;Z2uaC4vSrGgof+/fmM+Ji/etzd2ScnL3/ibR4Wmf2REXUrHcTnLWyLbU8MWNhqKpWt+cyjK2DtHn&#10;ZbME0if6v0oZp5+cZt1Fvt+rzV7Ktvunr3ujhnF3Yd+gk8Ht53FJfoa0tjqLr9dMZ0WPRHy+/jUP&#10;8rl/r5kD/89q4/5/EtL9//2HVfQPV8eKstxHSkZj7F8jTWgXvkgbkLvXOQLYA5DwANnUDTZSdFvA&#10;4SC8wzAYcZld7CBwIoLMzgowhE1vPIVKHEX11NQUpkFtWJPOstGH1aOShAZOJWNgvycaUzku5GSE&#10;JKyg/QkZB6iCMjMPJ7a8ncph44Q2HaCqwdWryp9nUjToyEbwVuPjjaPzWFJ/A2eXUMb80bHSHfZD&#10;E/ctZ/BlxA7OOnwdCQne0HdXKjYGtQV9pYfHxw/ThRD8Xg1d5yTI8jEs38/ZjFydXfWiwpxGxyQ3&#10;3U7ABi4uwIv/MCu2Cx+PbqKnDITsufLeraS0OzeEmQ7RhSC1LB01TQncU/kCJAA2C6o3DJpJUt6R&#10;YCCu1djzz7DvW1rC2zD0c9uFT/giOEpUjn4cGDfEFQ2w+p1KyOj7+vW7w5nKn5GsyXucps6j+q8Y&#10;Rry0LPza0KAAHARw3Lprq1d8yw80XxiRg3Ch+bJtBEijqSW6kABuZdT9fhy/hF1GwuQBiZsKAWf0&#10;6DpYVqFzT+E6RteaTF8bLL23iQDk9kwTEOdRekoox38t31bTeAipbE4XYCHIP/64EiIGMd6Wqv9M&#10;k+KBrTvh7+6bJ5r3HvnrKWzWPqIj+PcsV7PGl1lOnS9/D+RL7q+YLPdJbhq8cL35VvsgDdlSQ9/5&#10;WdFYQztChE5beDrbz7OFCw3Taww2PSFVSYP2KRMPan7N24k9LXcxfbt1NquMd8dWmUmm2dlhxVdD&#10;L8za/z7nuJ3gdbNiUofv14bJ5Gvht421kzFF+17sf3g9S9E8ly1R2X2CYxsUKRCaXL8uQSJtK/uZ&#10;T/K3MQdP+INIwanImjrZN3dDdKbJNMXt7tmQmUzSanI8lSGTZ96ZFqLgTjpA+Yq4Vedo7UVZbG1n&#10;k0XKS248I0/n/dmZfQmsW0m7xRtnvbzgqtv/pwUgIalI2cs6R7bWvaekg+xqcEJedIyQN8NGqPiI&#10;I8OJqOAdPXzj7ZUlwmJ+6kxcWkqBn24QzP7Twkp4CF8UFxcnzl5CV3PWatGyLTTdbpYaeBBmE8AL&#10;94mdIfFp9NsltHhOjFPo0t3n50pNNNtfjKaJcNKd4lQIycv/WJcRcjvAas9ROSXfj4TLnA9tp0y3&#10;4+tH7PTjAN/HyMx8jCEMGWurZ/SH+TNeomwQUMJbVQLJsL0MhxyHn/RdWXqzA+Tye1dSuC/Sfqpn&#10;xD9+xZqQgSbUe2PNeY1BP5OQyrZPUffH4jpGZxDcrZNYSKpH/RXuZuzh2sNFG04bbrft4l4C58lr&#10;p2rIFkeJn24twx8HClE9s6NXjHMrj6Jeg0xGnT4mOdkLyqvoJtOp7/gh4ss9FLNoGGDtFdv378cI&#10;nM80S1xmDRH+pwJISNhsP82Q4ccWBTFBg4FrIabws6aki8l0iiPJ90Ep3Wh9PMl5lW0bSQR72hTt&#10;c0X6Hvxw9fWLeT2HeXhiwUDQm0294ejc+423WedEuML28P8Jk334L2tpPZZw08zr6RPjJCwFiH74&#10;LAjS2B7ZtI+HnPjNoLM+iX0HZgykxtf/fogSQ8fgvfUxhJ67F5rk/j2sZfPtrtRSxB//YqCq2gpE&#10;BkVRSzBpr+T9dxtrmDJwwxgV22clyK6JrwnfN3rTgGnRHt1KesBGq8gZ0Gm1BJjE8OrVW8Qr/vdy&#10;f4O2ETQDV44bg/W7Bnt6yd/ocA4G0wDG/ff1SmV1Non3mSTxEi99X5HtlZyutxeDpvvSMX2NNapr&#10;qHGN+GY+l4vlnEroiT8ooqCB5krb3ByidBGPuIfTo1noewCkACXTP0y8x3gZU4B2Az6CRm13h/Go&#10;aGhaFmAwFEe9IgfwbjVvPPBD0m2KHYv4EDcwTI02HvSewNNa5kcbd5P7X4yC2DupfWvB+6rXv5vI&#10;DNRU3O33UyhAu6z3vrWOgNwajSaaVJGUDVYSkhdOfJHGrvQkNMwytNzKQmKcTRTqGjX6b6nSOJSj&#10;uJWZ72eTkEjQgvHD3kMFsdKmyH7xBPtYqxivgMBQ4c041cw7X8S/OZRwRSpx0+0hS1Xn/e5Qop1T&#10;eGuuwbzgDAu1vIZYEjXP0V/xAPcLeleG3CsGo67h1/k6ZDKfhG8JMx0JfX2VadtECcFveN4VUuyt&#10;bIy37A9bUhS+eLNQD8D2iN0Xa5GLeO5MbC/P2hD8JiBpZbYtH5mYsKh4nJYFaBaTE3hUR2M+3Okr&#10;rqrawpSdp4eHapLYEsQSxSUlnnM1FAiZuGrYR5yOV6H5RnAnQ7U1Oi9WF0yM8jxTZV8OqtLFNR9S&#10;1szsqFFynRNE5zSDbqz3tVl323m2A4n1Gv/EvJwCArOpM4HcTSDA1TCfws/fioTBQYhXiU1J8UZ8&#10;evqUW3/pMK5OTXL1+xvLDj19/SLrXk2I8KJNfcQdMSKPQU/kk0K9acg1j7s5Q3B1KVN1zE4U+oQ7&#10;yzOYps2/JbZtIh56K78du2BxsYcodMaDxqR9I7ubu3slQMDBwUFsU9l8r9ogyGAwK+eF4HX+mQMk&#10;TZSB72KVKd4iYS6DmYa+lSNgzv9oeT+U8W/fAriYxxwf9LDLr8wQmzFVDy4QcmaICMPk0rw3poy4&#10;IrMKC5egHqs4cp9y587407ZsKW1FhkodTuCuMKcPMhNeDVt3o4n0K1htfB6AkmRgTddmWwGLYkoq&#10;LSs0lDJX++8rFwp3Uoz/Q1uJH1xbWZFYq+jju49KHlByyXjjBRf/GuN7LGd+QzUQGh4+5lACWjrD&#10;ErP4kEjAdUTgauki0P5PU0s0AttclHQwrYTZbCijIC8mt9dqe9oFymCASMX/E+G/tmjnKtQ7Tksg&#10;4pXjyXdarUW8gTYBSu5uIqMheZm3p2izb2mUbyqm+urwwiomTgEeyRM06J2Bsj1+zJKQsdMPcAhx&#10;UgcjKoG04GMQ7wD+hIaFJZ64roBJ2NNDHtvtO6/jCiF6Boc7LAUWhEf18cTo6EkAeAgZeFe97jdO&#10;H9N5nzfHMpT7PdvX+VoVwkcwRCvU1ECFWdf8h/N0guyk7m33yAJ3TtzGQDQSMnITvY+EavLSI6C6&#10;jSe5oERhN4sC7gSRE5q7ZIhCCN+yjlzKKAfYJ5Y0M+Ay1NLU5PalbPtZOQ2NdtTkUNz6lp2R+KB9&#10;pK9OQ/giu5QXLAoWUmcOCQkR9ZCA7CAdhh4D4gZoSRFVPUYC9wOABEaVq85Lt3fvcbNDMrSIndzK&#10;wErGth/147AL5ieKyltBbmL2TWKi5XUAByG9/W4c4GZcLGiuN9Awg+LzjpOJUmEIS+NlWTr7aojU&#10;KeX8szXIXb6NjgI1lMDYDSbHkA9UUyQ3YLIDyg79CMYxK5pFQ7mVp2a8XRmrp2c2XApO+XE8Eeed&#10;WJ17Ql9hCMFxEDVrqeO4aokB0D8Mx0ILhggR12wmyHiXAxNBIA+hKUeJYKc7kvymmHl6mv+ARGhD&#10;ac+nAY+pmRHNjdtFQWXra9M2LFTk/k2mkllPv4onZEBuBVbbYf1wdBORDQAzgGJTIYLNc3PdDZ86&#10;Os91EIGefWZkRIZWDjNXWPXQMB+nUYCmBON3dPv3N47YhVLu0tfTt68I5SYEPFBIV75wEXsYwH9s&#10;lC43XX1DAzWT8PuuLtRrgGeghelBBruifIGWjE0rFklufcU+vUb6IDddyCbmJpanemaNttZ6EMJp&#10;2CX7ORNHpjrXfnMSSF1en4pXufrnapVjRn3MoQDamaWOMdHTUdxAsWWzmq+umzmH/bP0aY05hN18&#10;9y4B+vfhYbv9UowThxbdNzAtoRjOtA8c/F2XDaVR3nVuOk7uuGZMTfxVN5L9OOYA+c8khI0AelDs&#10;7DumjafJGYCVAFo/lv/qz+lpjPh3HrvyMqvLitx/Dz0jIzRF1Vv5y93zGga3Rpc/vrjpcbrU3kU+&#10;rXhvef3XtEBK7Yndx8cy1JMZzufLNvu/eWgik0gnS6ClI3DutF9uUbhdEPvCzNPFy/vx8uDp0zHB&#10;sWRHFjbmdh670frxcdIZx6vjQi4uR2OORiphk2M2lo9fX5SlFZPWJ07AWsZfjitELg3NA3ANTCvL&#10;PKio2ECEVaeH/QRoZKYzDtzhCjdtbACxQrCTrqn57l3tHjIIk8q8tyqVuGU1tPjjIOEIlL0Wv9xk&#10;6gBaDaJygHaqmZgjxn23hkCvkGfem5HUdxjqQDAJMTk5U7/NmqEVx2gf9DAoFLGaeWkJXi7HSH1p&#10;WVmnf/wAGldiwD93pOL2dILWUWc7u7tApOf/ZLRPHo15DpHA69eaXJGfLN4EBCDltPf1/Z0bOUcr&#10;bGFmto+dXS29HfnB9xw9Zj9PmJAVE8yEAEVcdXY+VfzqRHJgpl7JOz4N7/0grk2FoDrvtX6rwpOu&#10;zgumize0u6cnOCBAJ0H5mSYUKcSJULZA2ZB794gqZaR87Zxbtrbec8MyFy6EtVs8bbdAtHpTUAAM&#10;Q/1oDH79a3ZWymXm8fln4FcwwwqQFG0YVHqAH4HIv33bbSz4qpdosuR35yeWES0ZcfpQUREWDP8p&#10;lI/GiGHiDjPA+ToeyzNXMdA8ORn/6NHE1NSFZ5q4DIzMYotfuRIHkCVLI9361i15rj0WO2UexMR0&#10;QZLGSEVUDkPXHpoGeAP4BycnJxX5Oa5ILUCc9PTQMPvtxdfF0wm7e/dVUVHP1BLEgBFsZ4kysndK&#10;fFAK5uu86JnCqNeDt0foP8CeB+QGk4uLCy11asekq8SgC7g8aBgtCvXExcvAXkF9/H5wkC3omrO3&#10;92XnU+hz+TRg1jA9WND49esanjcGGiHFrx3xgB8OpArAqCHiIZuEDoT9S5UU7E+u8BMYgojNK4SX&#10;DEq6rhKVb9/+gV4GfR4gMURReQ0nIO/WImUVyO+FzlCnQ8QAvWW6HBdnpBLcY6DWR/dmXhDfNr5/&#10;3z7Uvzoe3yec3CE2trDgDatHZQZ5MJ4ASgGGa0H1JhcZpSQFeQlBI1ttZBtDwYoctKgHoOlHWUVV&#10;K8GWByIpLY1UYsWYEUOp4WFhC3/+8OwJMQl5CiUEl40MrenNm+JIpT4+JCh2C/UGvn7W1DLo//JF&#10;iYMWAwHQ02KgPEQuQdJTzL8G6F/NTEZPAOqJ9XUP6uCTvPGWm6QTC+/W2VHRIgSC3nmQHFcQ3RF+&#10;j2r4oLhJ3V1fI9T/uShPIUqDxpIivxXKwJYPH4hAwewsWETsAMyyYUyY4Uoz6POx798Xl5aObJ4D&#10;EYD07nvYxdT0qTovfYgcMQXl5aH/B2Selwc5iyMx/v76pZWthT/JybmJkIVYqcJj++VVKgQOz59b&#10;fX8fSUt2gvEeTAzYrfuG/r36+uASIWX+kfHCQ5GGXTXov6Hghm4C+g4pKaN/Y0WYsdpq0tsPX6Db&#10;vx6p865jhgnDo0D7dS9d2svICE8Y0GUnsKPw5c8/k03FZAAsgwgEAlw3MNW8lzIQQiNs6ycpKysr&#10;ePJIzRBYcRHo9uyxh6DfV5ojrlmm9CFmimuHvJrNC1J6jNev5/t7DAV+EJF5t5vWm0frp8/jwHX+&#10;c0P7ZXWZn4hXjpbR2rAHDAZ8OkNrtSOVljvgSbvA2iMjLwAm2CIt5o7YINjxuGcoyjgJDvb2R3h5&#10;USpjpACqLlJfjhMnIqU5MDKjxhN96vRpCAtkaeW4ItF56mDGTutozcd+jErMDlZAbf6NFtMNY9Bf&#10;Qc+Fep4ol4B108ePqFfxKehibK2sNLO1jPlBmCIiwlBM0ld6bmHhGC8vwgakg8ByuOks8TSgPeOg&#10;hfYd8xtIv5iCwtRtbKz59et72dhAHmPaSOYKxPZt40blru0YuentXYWumjIQTRQXxu4fO8jKyioq&#10;BuMJYM6AlmweHJ77YpY0h/pGMAIRihOfO7E1xkQZNMh9NBUx52ENEN0EAbowpr7Hj1OUk1ULSlh+&#10;5g6RMxFkbE2RmsXGRCvw4wcDE5P7t7qdSaqHaQkY6dpWa2dtbS0vHwiW7uXLTVjMwbxgCrDOXHdj&#10;I0VEowDqWaw7qiCgvxV3ltmkvMqLivbrHAczfwyKZEbG9+MLsBzCiJ0MfkvVgPFFFKoK6SUQ90PN&#10;iFKUhy4EwljwrzI+QzmyJiZp/wB5rJpX+fmcUCZzRapmVqFoh0rRQhgSOLqJaJBLGM/7Ty69L6we&#10;sh8ofegpzbqeX0aPxaCBqQQEQggR/nJsBaMcBxWK58q3fOXfAEwvyFmfbR9aWqYRfUzyGSWOlZWV&#10;odd/8qAZjjuK7MDjaP04EA+x9zFCsP3s+7HfuDtYp9/mXRmDUHzHp6TQfD9h1+F8+7bX1sYyx+PP&#10;7e3zKA1JfaWz1X2YFbki4XwDHXSBzgtsbIz8F/RaC8X7UP2Ry2JskGIkk4Eqva+vb9djz2Tmtr48&#10;mqARPHPACNTOq9eY9fUFbG0JxJEhIBXkXjvu7YwtAgMKHppR0sMVta65uTlW8/vIgxizQJnxXDMb&#10;PkmqXJEA16MePtK5fNn5T/+ZEgPJ/wywICnKysqaCGb3kqYNIEoeO5GgwMdXGEpB/wXdJ3qL367l&#10;aADxECG+boYdAVTB8JjaHtF4kJYgzBQum+ozPoYsBC0zebe2bX8xekdR6InRZ6Mjys/NDW8eo57U&#10;uba+E5EbQwyeKiofcWt9PyfGxCxBjbAVogjMDpVxvQlUGNK0piKJKAVC5L5hNpKB34BQOwdxC0Yb&#10;ANTBY+G13YhsqnoxKH/EUmgNMThe19gIXLBW8PGDB8OTk0D19HR1kbgxPCtuOyiRqo6RkV4EFciP&#10;UAIKXH37IrwZVb5t/qHT9+IY4lUaRucx8opZOEhk0dmi98CdhY8G3y1jRp5IJWGm3KoqdtFKCIw9&#10;UXXjt2/fipw9m9RiTrTIQHI3Ferq7pQWVElVn3Bag95kD9mesHpSX5KgEQzIYRHHqmaOg3YYH4co&#10;DyNMKOs/1tcHNo9BtYa6taG+HtYx0MJkdf0EzQq0gif6IBcXgcwPqSglhT1ehf/48S6rwtmq5cGA&#10;nXvBWODbQUmMCUN8FgxPDHV1S/5T1uJugJLGG8bExe0NqcNcF8pW8LFoEj5NLrYknq5aaBWHmwrG&#10;6XJz0VzzY6YPLThMI7E4UbV4oJ9rMV8AxIOeDOpkkD2wtIK2W8vAQMLOzvCYnWg/qgv4DPgWq2V2&#10;TP/6BWgHGcJ7dvAsvfwta2t0VZDzUrNJPIqO9m8chRAZUiK4+uAnIcsrL3FElQFHRLQE4GYJruXq&#10;vAYY8GIP6dy2bRt0LQg1aOGw1DCaAEQZRY6Rx7y8gUE/IiE1q9jih/inxD6qbQdP9AGUd6nq+JpY&#10;br5pvGQysMasMeY+fPgcbSe2Tm+vpTAT5OPlGINiZka9nQCWhYX6NLYspN0wdCM9nQb5N43U+oN6&#10;E8A/A5WeiaqZbY9O4M5/Q13jga2txO0+C4GH199bEmzeGFfw8yMF+40W8dMBqrBz1hYWE0AGoO3p&#10;h1AW9HuS6mloWqBAIkITyAGoNCHBmcdCrzeZxyYKkL2GdY8niKGYOcy+oTmwBHKGCXY4Ikgli102&#10;NMRln/XeXMeo1Qt0bxAfIMpJ03KfOnU5r8f773QR6gEBbnK20UBjkcTZoSojLS1hDEWMlwyNZyr6&#10;frkY3bSIhAwyIHWQFfE5uomWDOyTVMhzOVrTH/cOjFy7Ru4/AlGT2oULgHtAJeL7xkOXaGWFB3Ll&#10;8tGYiAgaslpwTG4lJeX372MfII6LJMKoic+SYTd5LVYztnhQWpYS99cSx8NkMlh8g2UuAmQyrhJe&#10;mE9CmB4YSGoc3X3Pt3Z0HpHNxc4OmRSjHUBxMA1jku9a47eDaPvWe6Aj3ZAPixBZFiNqT9R5MQME&#10;QWLs+R2CVB2TTsPfd8vQhqYx2F6ml99J9g7kG5xtbvhKf+rrC6sdgb8c4gOkRCj70OLD/QzJHAU8&#10;krmXl2RE48LCwgUVFQyOcLFFsMOlMDQNmnl82L/x5FBpjs6enhQxZyTPDss3p272QI+BfvuwQd8J&#10;QcOjb/RuYXoJnCK8iCyE9TBZEhOD/NGVUny7Y3IRjxGhxVd3HjU7eMCjMcRJAmGmFtC2aeYQ5SDD&#10;EZVFeXkR0hxEIAF4JDY+hiC3JVzGYCNWxRmWVrw5Fr2eltYisiXCOCa0oAorKynZecedIGdibPwk&#10;PDwcaokH9RjFQUumzk2cFYGbJxAtuMZBRIK+HOQKslKvdWtz89SvX4u/f6M/+47BQHQCSQ8fAovG&#10;+CcimpLSe4yNGDNKYuHjnyPJJ7bgkc1iFlHz0iVMWx9gZb1IDLyAL+xv3357/hlUqJjdmZmdLdIy&#10;cD27bere8KlwhXNoUDSGByhkPuEK8VXOycoCZJPqfV3f0XzsyJGdEY0gqxmDsHQqPD04CM8xhSgg&#10;ACiQJ3oSCR2E7MpA9c4HS3UAsIwFDSo9dI/GyNI+7ZiEq8uVFzp7GBlFIYQGSEZjyfhOHR5Jo9PT&#10;4ZuH7QjBtdldP1Hs+brvoKoVpGLH8D9IZyT9vB4Bg+JPg4OI6lBTLuH5ClIZlWJg79kFtACgmMu8&#10;NsT8OM64zP5cXMPkV2p5Ocblk1vM79y5g2SLep0uRNhr3RWD+erqRI9DKO9hMRTdpP1C59qJfHyk&#10;u5sbBJsCVetC0F4C3SsqAqmboMRNRkb2HvZq+vodnz+jmvH42XmE4IdS47RJHQHba3Jyp4EfBlyl&#10;OVzRoAC684K0CyEYexokHtA6FHfQmCJS/1xaw1Qa2r1xyTlGAbp8ncdwtnn0aEVi+kFbHxt8Kzs6&#10;Oo57vTwX3GRKukvJ27AeawoOKffkeFycnQcq7uz/GOMhuYW60srqeXr6dTxpBHhEX7T0ASF7N7aT&#10;Ik2gLEHoA6aIGEVpfoh2d9P4gq+/LYauH9zEeB5cvvw4QExWTw5xOeq/QjMxP+/LkYWb+vJlq4Xw&#10;B9PXcJ+5igoTAyG3b1N3MV6TYIV6Bsol0eO0IXW4JqK/4rD9hfR2mGjQ0tKS0I9C/ATMHT69vrvL&#10;Skup2SXhTeeXxuvHgbqo6f17uIM+FrxGmtgCxPi2nZ3PpqMyXPRgULGyugrttIMoy9EYNDhosLH4&#10;oSb3lcb8AW8ovCZ+I2ZiY4AmgfgOv8AcxZeovifGOy9vXuTu9OE15zv/M88/zQLsuGHeMqZV7OxQ&#10;EBVDf56dnV9UtJV+EXsDIntOAqx6Xr54gcIFZnFCx6Ap1tHX9weXEoN4xkAZSEtWX1cH6TfkXijZ&#10;cbO3cdLJsaAffjRhwRSuraGBORJ8OCRNWCCoHv3XPVB1gXc8rNgI+w/g8f3UmIqCPyV0XbCuhONg&#10;k3kBEov0BtWwDYxTtHV0JsbGMMrYYJIvyqIKm0bZ1GLPv9h8v5eW0JxCb4JHgDocznBB1xjCAtOy&#10;UAqkpx+MaERsxI3D10Ldb3/9+nWAxgjdMJ2sXvztbiKSiJtWs3bQjwMdM+qF5Ii8WRgZIl4CskAO&#10;llyfq4XIE5d7LOZDZaXkM82dbHnG18JUeBJbzEFI5fuS9HwaGmClqkVnzcEceshmtx9Hod7u3zu3&#10;zxZfUY2AKgp5mzThcLwKxBn3QkIgM1T1vDpQcy7Y54lfmsWNG+PExrNNFePTxtIkZDJothH/jBex&#10;DjGwj1gNRhwjuehALxkZsR/45/KAhIpnv+30buNzP+xEIVS0FkH3Dgn19ms/ELJsy+fJi6+hDVGy&#10;A1E9MTl5hI+PLN0d1o/QVGDohpaAYZPbs4OsdCy/Rqf+QrKCSAowBYUEvLJhKNszhWQB4Dq4dvVn&#10;Th7iLb4MtgZ6GqNLlxbkotSsn3vt3mbzHQsLqsfh6PEHxbNu4/GuwBAxX+L4Pokjukk6dSdDmBna&#10;fTs6RC1j5XMYGi8q6vvaWyNI9e2y9PboJu5YJRWevZFKb16//jkzgxYorydPf/8+Vla0OCwsEpjZ&#10;jDl/+dKlAlAC79698z28UrcruonMMN37cWAIbImNE/E4LigfI7I8IeT20oKbbMipn58qo+onn3Kj&#10;pzx06lQhnKHQVQLfUOKGpp2bm5vkagV674MHa9MUlbnpfKWNVycBmBONL4E6Ah3omdpB6qudcyhS&#10;aZgfI5qA0PHA7mP0CKZvACULCkbnXeUDA+FHxk3HurF5BwNj72aCdzOTr1dBRIcfx9z13OH9jOQN&#10;uzILC2PaxnFrA4ODFRUUPoz9RoGMCkrKSg3glJMYVS36L80cz+EXwN52GM6tegwfoq59hcWMrD3p&#10;RBdS56A44ST2JFYw94USt+adO+Jzz3fT0FBsfkFRAyEixoBP/ENwBKn2S7oDRd1DBoALrVgBSmA/&#10;DrqQp0h3VVVDHz5QWnQjRKBlw2iknaMj1IwLywvXC3qRpREYeEMRmnFZEmxSMEIBwKanuvv9BsEP&#10;o4WHuLlNMa8MrTxeYKtw2Ry0xKF8zNSe06P/bkYuryGZQqxl595C48gt+qWvsbGlpaWjo6C01F3B&#10;6ie2UpbWT3Cb8CVAFQvl1PHVDSexpHYLOdo6LKwoXvT1fs2TLi7oyCk+SKMK1ZWkEBNZHGobu3IX&#10;g1zQo1MqSRL8MH7PLn6bT0LCA+pqqZQz2+l2pPMCluWLD2WkIo+XPZHYgk4p9hKGU6EbsxaJbjLF&#10;lEZ00xtMbmKAAowo0KbWsQ9jDrQlZLWCWEjnX7zKpMgCbokO7oIteuJW42pBKpOU6mAGS+xhUl9B&#10;IM1E/umJmmSKABzmxJIO/SXyS4+TkogUMyRKSBWPHwPzw5AlRh/vwHU1lZqxxnUVyKPvS6/A/9MC&#10;lNye1jM25giUdZO84+HljuIKTwPL0njELgtmutjugOFQfGC623jfXj8OMhlMb8PmDo7WU5cw3To9&#10;tEUe9RLVGDymH6kDIQuuBVOIrofo6FqHvdE1WwG9M1xtMWaEF6Y9iVPU12qDEOikRlOfd1lx8JIU&#10;iJLJCFJRkJEFBAVZFX4FuHDYIf26hBpak55c/RvXr3f09xOF7uC4hEVFXVGcIhRhhUAEiu8KNVi1&#10;jGx6OwpB/besj3r729vt4YuAAsTWxmaw2P46TEv/M2qSZ0GaQMrGikJdAaIFmYSit6tkepqWrEbw&#10;seOs4cVbuRg6R1EGBAu215iEwdwpalxUIidy7whWO7WnyoKl2MfQmnR6FuOBdg4OMICztLWFZGgr&#10;+g9o148fq88xB13DZPmnT+qwntPSMo0ModCmQJnjnnRfibu0pETXFJmHXIg8pP7b5qZXtpYe3PSR&#10;cA4cgG4Ink/QTH80XwBsAQN6WGU81cx2mBlAqrCxsSE6IllYWCgrN2FMAIAamkuI4KFHat/6BZ+Z&#10;vPz8E1iGCDR4ZKIsMyhkhg9Q3OPGfcI0eUtz83aKc1D/kPm1W5BV1oBABWOBEdUFjFQCYcKAOSrv&#10;Ky8NdOE/S+RQRXSnpAMbUTnsoyzopfpsepBAx8CmmtlRz9VOHLM1MoJNKVLwTjJSnUJonMAsoAkF&#10;OA61Nu+xYwcjlWAzTtZ0wWtXaBrwYgObxIiIWdC0GGo8xAAq5jca3jMs92uMi723NnMMD9PqjPvg&#10;d0K+qiarH36X5uUhFnESvv36hVZc2k8SmsgRu2qhNNlUHUwfAZkCZIrK2x22WSFyv9sV2XUlhKCU&#10;NMxTpK2D/cw6lyAVYCA/fThL+teQkEdjGl8iD0lLxsnEzOxZeHgLfDpQXaHMWp7FlnZAt4PJaQqP&#10;07RkkU2mxNEIbE60fRCTg+JC9Y0fAAahf/Wy8/jMwLhwBqPAMZD2Z896wuUUuaYtM7Rz4VM6H3k8&#10;hAoYuxnfm5etzmtjZnYxWSK+3iQXxxjkasfFxEDsBHU8EPee9nYNbjpgrGh96enp77FLwdvmIkg/&#10;NKLwBgLIBatjLroQ3FesdXwCeswjbBHEWQsMP0DvAsXZFiBZIBn5OnzG59fO3ay+pLMTFvyoG7CE&#10;4XqIqTIc8VBYeBU3CgsK1SOKhnMqEe4aPs/LUFW4V2z+hzrw0BKAS+OUA4MKq67DKV7E1h+X5bv8&#10;vMkUpEfV9Ieamm13dVGZo8eDsQMU9Og4txftyA5H64DG9m71K81s2P5sO+aGagdNIk90E1FhCuof&#10;6y0zuHHLY3UMkz944DEx+zIUzx4WvDyVZxzPiDZP3mys/99qx42AD8pmvzN6MdSc9Y2N8D6+z3iC&#10;C+ZtaMvRQsMBADo6kGzrA7sqFTmyXjwn9Z0EHYIIRPBTeSRY09bWZi0i5b6olKr+hFcPA4RxzXhu&#10;eIy+bh9aW1V5on0fTgA1RHkAIwMdPpR6r0ZQ19OSHQBYyqtjWmIp47746dMnZHasghA5BywvdYlX&#10;+akyfAzIWdCsAZGDqhRmAUCfMAm/sLoOgxfimD1Gp2CFgV0FqvmaUDweEdFnBKNC+TpPDLqGN1kE&#10;zlT9ZZTXoNcR8WELTLNQU4uANquwQL/SgzjtiiAguLytRwgzlCCgMT0B45SW00NYGTq6uvAL3kGm&#10;e5bzim8Rcth+/qdEJgEfCI0G8H00XtudSS+cP88XcsCQ06fABOML6noEsncAwRFx0cLBSOngpUx1&#10;XvQocNNHhDmPGNLaqkALeS9e5O9tkaIQNLjpsl++JMYNNH/YzFgixowa9MBwPSRTWswbD3OjSECc&#10;FRcVxfBM128VTMfjbmKdoj7HKB3qbTSJGDvyAvakQe9pu2TFwtb2b9gSo1iwQwKBInjNrz4ETZQ5&#10;FhygekRyolQZ2xBoEjTNr+1HFcj9r80OG5/Z/2AaLIb+i17GPBo8YMxDcbCMso/19AwNecM/aJz2&#10;wA7Mo5xZnoExygywHbhmgWcjKIVTchGn5gFwzIz9gKIBow/YynD7gn25Ipgl0AAYQMXILMIXZB8A&#10;phBawU0AtsJ/sdHgiIvetqNjrzwcsL+ilgve6q+Y8ImqHJ7u+FjJUe6MUaKXL18CpCWpOQn9MUBE&#10;gK4hpv6MbbuHH+DoCy2uSB1tbYwblkB8AgSsFVkET8vxR2uF4/IMUp/3le7VaYG8dovqg8cxKwVE&#10;U4vSrOFj/JOf5c+ygQN8/Pj4tC18oU7a+XkuTuxZGTQWJOlJx6JAkL9/nxrL8NMLOJB9o/edt67+&#10;NHunq/bR5uLyK4ladfrcnByUFOAFrApLU1OvPfE4Oee1LS/m/BhoKSDRwBfKgbbCG544tn/gZJBC&#10;eszDhyDHfD4cUOu3+Dw4CJFFL0C3xsZxkFEcwcigo/CvR4kETFya+xpWhotLUXT0XjIZNFn4kPR0&#10;/7ZxtKpAlJ9/OA+ymYUXJDArCwvKoQ2ckIBS8sBJcwmN/FoLYcxzu8CeA0tLevR5Ts52xctXL+Hb&#10;JOFZ8QMCQHGWnd3U2HgYRzjUGK/b/ea+++UAxta0tMD6kl+ehDsOIBQdPgwkbt3Z4W3k7CXuiGIj&#10;zAilLa2vNL5pA+40hBREjqxjMiGR2EJB6oHSENoN8KPAGQBIFABaAC4Ow7tCPdiynfBYscPE0+G1&#10;IgNrbCg4ACdKeW8C25N+LWAcAnuetmNMaRIA2IeHjV9ZX0SZmZQ06eQOKgeCG4uQg+4mwtChISbD&#10;2mJ6ZCQf8gB8kRE74gdg0hdoP27pgUeO8NJGQYFZJAAWQPP5tM1ob8UkJU3DEYuNrRJJ8MOH8/ge&#10;IL9ZqCnYHvKGZmRmIswPgZGC6IZDywG6JWuRvyhZIy6ch90UihkQxmD13+jlog2wsgILt6PLq1Av&#10;t9caGmb4vkFClfviBZoQLFJXCUMOWpJrMK2HqTVT+Fv7Dp4tHx909ybPO6fIeY3nuvVtz2am7fA+&#10;pr9mtP1hOKQk94uKlhdEn20D3AxS2NeZPlwBunfYOWDQCQUICKztX6sFWfbvd4FMMlKJjPIssBKU&#10;Jchp/oIWZDIYVgWpuD1bizL5BWWgH/itEocd60roDpDT8II3F6lzGSz1MaELmAANO7Vf1JVcvfox&#10;B8R7LB9w3PDH3c4WAbc22v37Ke7Do6ALQfZJwI6s0jmoetDHj0uYMDIAeJkZrNj1IhD1fwMngVhO&#10;IpkXPXsGq0uc9rCLm+BGyhPthi4QIR3wLkcO1Crp7ZKYm3j5kh+XpXUU+AaWoN3WpmeIHAjf6zuL&#10;sRDurMxx6vgN4LSZZ2oAnJF68YybxhyA3B0RgivNaSBdPa++fhwm/al4KyCAmWOTL+vhUuKaxi2d&#10;jayq+zAmBjq94rGJ1he3Ji6uB9BSaVkZ6n+Zi1XA2lOax7S1tIhAkDQHEmQckAjU3E/K6SKVDKq8&#10;PGHdA0qq0ALvAAAC1Rkozdu3Kx3/iqS0DVV5b0lLuR47lgMKAgSYv7h8rnZY/TfEQpVkiV7NMBqZ&#10;BzgiJqFtfMG1nEZyhcSPA0U7ch2Onunq6YHfDKMwarREkVsQJFoVYswarAu7qN0w9ihSJmZBwswc&#10;0BdvYbx9xcMLw6/6thWn7Miw+IlePGBNmutaR+eBCf36/p2s9lVS0gAQ0RKDlwb8RfTvARoawLVF&#10;ui2nB7aVbOib6ehMsvsJoPngDEi9c+e2fSLXGImn4CDJgStdb2C2xX4BmKEvQvZcnPccsaLDvePH&#10;yTWop3p6TnNz12Ge3/QLHAYJ1NTk3fKvYK9Ix8QEk8Pf+EEbeJbB6G5wcDMmUQ9dr/aVK3AwWPXw&#10;cnE5vdKHC+rsdMLiAVSn1zoBsSIyLvES5Rn8OADlHdd59QTz5yAzJSyAQAAKBOCMwocqVBzGaJCV&#10;Y2dZmROz2nCD8sWLgRzvwdGiBkU7pZHTdf7Za2RNcHTIGniCWNZ+wHpGYNkFKwmkj1dhiAFwRVCP&#10;SqwxhuCSwhpKMcAvxAIJAcfl9u1NDMEDea6tHUWN5CHJrlUMZpnj7sFTp/aZlty7fx/FFnIrqB0Y&#10;H2Fl9exlCr/9/f2eJ140pwTFFslv0sujFMFt9EBmGmfPA34AINB36IwS4ZKhIfXnCV3sU2tbWylE&#10;OshQ/qmGoNWDcIjP/gGxCG5BFvoKuB/+hvShADgx1jesTyq0Kkvb2d4OU30OArHGOH/95s1jdkYY&#10;bHdwcQnmwMgidNP+RXq5b5892+F6PFrpKUYW0faAsARwCEgBF1f1NrVBYDvH7cfSHHDigRrpwh8P&#10;ED7MzDhAYNHdE4ox2wr+eVcPqBsQn7WOeq6v5I+dvy7ICJ0LUGzeUOwP8KuovSDPZAxvgNbB74sE&#10;V+QKaiMPaFVlU+1aH5/ZfoyMlkCG5IjgiSECofgX2jngGNnPuteNORiVfOURYL79YJaFN3xbySPO&#10;S+Lc7xWZ5CS5LSqOfXfb886Inf2T+0PzP3wBT6JpnZj9vj8g+P04p94aJvkrjgU8Ni2tdHo7TvrQ&#10;12dGTfb79+vCQjB4AC3Rq/b2xteO4GthngEpdnKk5raTMCMVEiPH0JF4FWoqKioaGhcHB9ICYPIn&#10;Hu2TOXWZKeYofUhy8Q4YJfznbwYtS7wKoiEqIQ9J7yeTX7q6YmpHMJXIH3eMLkT6+Qlwyxhr6+42&#10;DymHmw6qYBQ6pKcx53gmuDYf+5CRCu2Vsao0bd3AAKt1H3pluc+C2Buw9WYiopI4iAYNBFj9Q0yD&#10;oU046Qv7Lx+1RbwKVppEsmF9HXlbvG9Gq5TtQlwAC+0kZV36DYl3+0mjm6gIhFcPr29DwgAzj+tz&#10;KBlTBRRwTZARS55YXMzvjWgECB8cHHzH1fUJ79HhhV1hoYBrig9hGuHuMIwWcHoEhlNpySDGhQc8&#10;A0/1CUBdmItFXYagjZkPF+pgaY45MbHqUTq8l6srRBfbjtmg34KR4aHDe6ObMBNFGpT9n5IKixca&#10;l3YLoH5OYqzRTdgafxYW0OFgihk7GtwfCsVhPox4YjGBdQmR+zkxkZWdXQPwlFOQCjUgTIavDes1&#10;qc+zOJ0q6AWcTRr1xcS4/IcPvWHVBkvQtScPMGsK1PKGmZnv5dUhv9qRu3JpZvaso70HLCISdsa8&#10;fnDywazZhHjYWcqGXxqIa3jlUVKRj8I3EucQrNTtTrp/8rsIdiTsgFETIJEFuRsxMgpIQRbucpAd&#10;pDK8LGwHSmMwC6aZDU1hphRlHdgV9GLOYTLeNsaXFQX/vQwtH54nukOus1jNn6UZGoJcAzHEmL6h&#10;unrlIMgY2VTYpEoAFwMW3HPyEwsG8omv0QNuc8O+z+qOiZkml56LyaNhVd8+D4AN5fW5Nwep7nmT&#10;WxUSj5eARBqiE4QrHcrK/TsoZWjJzs1JN9PH5tH89zaXMTl0w9T0Hlz+lG7+po5h28F16hoj6EW4&#10;btVqd58Q3GTBaCJoRay3NJrvzhRev3dT+ko94glEc+jrOx9qLMyEy7x89SorM7O4Uy9P0CdoH675&#10;1zxITqa2YgIzZlz+23jk0v9uISmq8uPHbyndvLsbH/Vax+n2bXNTU5/f6cS/Fzij9vWxOsHxZ211&#10;teuAz1btrt5Zx8EjUFfg7SCSa2/ftvu9mmRxGePRKiByEMfBbRNFyqdpIE/br6uvSLENCJqHvMO/&#10;Pg4AGC8YRTSOngWPVnL5pCN0iBERcChDK4Ps23Yjk3HLFb0yHEsBwAZlVa7Sri2hi0VHd72BF1ua&#10;+Lp3hZTcPx90FeQ3LwxKohTSzxZtuN+5Y9v3dhqZAEcE3LERr19phP8JGBsJp8I48ksRTBZCJ5nC&#10;AVhhoZ6Ls5rL+x2Qv3KgpVvgw8/wf3fN1/eEXDVRe2AhzBQiRyrbmqIkrnZk14by9uYfBD+fDYBq&#10;N0Q9qO4dxtR9GVpN2smD58Z6kOiCxd5Mtfle+wJarMnUSpgpW+sDfJGQi3JyMGTNFoEYBIFFWsck&#10;tg8CTWamYl7PqJ2oSOLFVHXIfdV54dJES6Yr2WkBr+Wz/1BpsDcYSWIKRyeP2hEsU+wD2u2j7CRr&#10;dVve/cT7OppC+UD0GiP+Hm4yUPJVVVVVVsLGSC9AA+ag//RFGJV5ps6L2XEkAx8+OW66XmuRSKVf&#10;U1MIPsAJ4KTKxwArE+oXYaEcd7FlUbVSBwOeA1w+PHhCkHxXoKw9XE0gH0JLQuM+7p+nWCOIZ0fk&#10;HOCXMZEkdVaY6db010LoDdxR3aGPA64L+Az/BXRM7CchdMdlwNpEJHEHqYyCQgOqFDOhXtSmqOgh&#10;OSI6WKHoI/gBG4LyCOYfVYuLRHkFSpGqMoexROzh3t4RO1GgSA6WcCY1ytaqrF6ohzaA+GLkg+kY&#10;imERyKvgHSnIiGn0PzMDiXFxGKRDrzTkPpV76ELsq15raEi0U0ADbi17b8W1jTuKPsbSAVlC7EFR&#10;NKMSR2DD40FehoASyjkI/GVTP0IMj+tDR/BPNwT7omGFu25rxlT8vKGgGDGu3vL4zN7g2t024/7Z&#10;ir4X2OU1gCDAqBSdp8yv9TyUN1CHBNdCFvaPFL6N74S7i1OYUPmha7e4dWsfgQyfD9URQFGQnmEC&#10;lVk4PCvfZEdYPQxsXOFshhN+sOLDw+tH57FHMGIBnQmz5Np7UyEkFpTD1MHwzCeeItHVtQSkMV4l&#10;Y7/rh/82NiNjG4F2HAgatlKxAT8Ucjhs8LQNS5Iq0fgHyxPtWb5ZMwN0HUhlkilEgTps6bCxcAG4&#10;JzjVFPkPbRF0LOe56fjjdjEB50ktKnIBDCwUbw20muimj0W76gG1AAoH9Gtsn92zGfNOAsuGjg6F&#10;hL9NFNN3ib28oWABIZ+B3VsFVawuYxAiJ0ZHIFfLh25eMoV97970LqtjR49CaCUGqAnjzzg2FEoB&#10;8DMFvY/h6j3mANwS2xscSaQSC+wDIQL6p4fGIYmPwIQmqQrw8xtCMA+NSyyfblR8fC+K1gMHViVq&#10;T5wQFAwi5Ws8g8N1yKUzO1hxa7tf6DqOfzzjNIGJyvsg4E5cJ485DyIFByiA/QDMBa/QbjSMKGUs&#10;hfVUnISTVIsWn2hmY80SlX3AWcDhHJB5gOke0GI80SVY7JD1QlAF/ArunOgepU6fXq5POtYgxUIv&#10;j2YYjJ+hb/k49BWYbPAcUbWJjaQLq0d/6oZzRcB3XCOaUMJGKxoonR8Hbh3wf6h7BamilbgJfrCs&#10;W3BYwN7/TzKA/QR/Vj8OkD4wl/r6lUlegzEIAg6sf30wdoaGXsPV27Dw4povH+3adfY61tANisAn&#10;UklmJ7z34jc9JIxBaP3QdnHQU3IS1uA6C0ce5HYmWEekTcB1AudtKjLfvNlpTWR5QEPm6whS7VXm&#10;DhsCU4E7hA8GAA0MAkuHl/euEjfpzcvoFKlqcUBp6/v3E7OzODIIjAjR3x3nge46a3vPmw/+RpAd&#10;VKsI3R2gfg0gbgJqROhvbEUSKYrGq8JxFqeV1evvvlCuwbsaKxCHZMDk4InMNsij0L4xHDf8PjHB&#10;CMM7fX0od/M0s8EFoQNX4haDcUtiy4/iEiC+bjDdBDLBFSnhvmgBygHnbu5I4iI+erwahkkcBBDa&#10;4lXIJYEyghVC49DdzRBcG6n0VD6MIZxdahDUmLwGnDPK+M8AmsORX04EQxi/1b7Cbk5SVdSAP59f&#10;gClvKAx+3o85qES8Y+RSpwfyeAS2J0pKjHWM5TLd6d8dVgHawHNp+PZfogw8jE4+VR1On0WY6CjU&#10;80Q/BGadLaIIUmTMQ3zCMRKwtX0rfFpRTgGo4NcvXyBrx9WBlnjilCTpWfrypc27lXngrZVeXgDA&#10;AFEjiJsKwQ11iP3RXfJ/hQPyQsx2pXh8aNQ5muBaX6fverkM3+f1Kj0g/a/CiXvPzMxQqqFjQwXt&#10;mcZ+4fhjKRPjUEewWnIxmicESf7rzJpBSpCfKNo0/qlRzRhzZ3aQ48/qLyotMeBKOMdPnpuOeDCt&#10;14Z7zHkYGVkKf60WAf0O2gf9B8bx4UHCGAQZ7y7hc2pqbQgdnycXkS6npex8aozBMhFtkHHR4ffv&#10;owWtX+RFOqefywrmZFz/OyuQ/+oIcXESnqwjOuPQuDA5LsYgXBuayIs8l65fP+hfwwghkq+0kpoa&#10;/K9hwrKwtASFm9oBN2gjUoj+uSixsXH+nQ83PL8CHOgjY+CJpzhRF1gk9E+gunzUkgcET1n8R7nB&#10;fSxXkZflhSQFq7FnEMd7uMBB9+v3pLNTC8ePVRZ+Zwa0rvvGIhKBAKtBmgMC9PapJVoyToIQCkD4&#10;ngKXxVL1c6AwBusMhHb5nSrV/x7HdUESv3AMZ0DtBRO996a/of8/l9mBhgoKyeM2koj6+K7AXCHn&#10;Akr7qUP5WfV1AI001tiAfwAnwNzrpU4+aXNP8IlO+G3B5dcVskCqn24M5DIRpMdo0aNduTIELdFY&#10;thKmvXqt2RizwVLPjH13vXMH7tK/IFHHtATRay8zuHYEQmwsZwNfqB7BS0OezxYBDJtU1RPKZtdy&#10;FFnIjBCjwNgSfTdos8wOdBgw/AdHYfglm1g3El9U5NIe+Es01rAIJy0pRq2MsS50Zyj+YOmN/ACN&#10;AsQYvdZonHHPAJY1mWLUxYlEbXGnJJp29KbLf/5AI70Ir3RYzEOzi5oP2jFQQ80Ppg+MpoSCmgIW&#10;j1AO0SPFofM/dZd4m8dg7Q0V1GEPy3sakLkhOOceP35WNvWQ4YVc7dnBgszsEjdohVwlNsEPoMYe&#10;txMFrk7u7yubSnL2OQA1MCIQZwrHqyAqFNTpog/CGJz25csIGr09PRgRXV5ePi0s/P1f/aRnwou0&#10;YShPrpI1Mbsyn7p9k3j96+eQ4zGycRX6UOjCDfiJHl3BtfhDuO4AJn8iPIGqgYmZmeifIaOuq9uL&#10;KAAlIaga6AKbTHHfsBkgykA7ReEMRdgolARAWYB8+DwB27AKJ5EWzFPjOBqcX4G9hJ/j4/v49SvE&#10;dSv190kapBJBIWAH54KIt7P6ndYWtCqFJn17zkzzdkLYGzllPXD8sOv98AFUCVQVCXtC5J48imrC&#10;bNc4wEEMxuCjhhouchEg/sUth7AgugnTDQSh92bFaH6SD6NbL1Pv5VEq3vatze+87vsD75eFFj05&#10;HxZuKx0Vr9xlORX4SYWQtD21m5ZSRpbAtJEWcQDL/fpdnP0j7SFLGwB3Y13dE/EfDz89wkH0HUCl&#10;sOcZfEFpn0nTbB/TuuDvmwSL3k9nHtSAJtmrf82Yasdow/3pmRly8s83vutOawhSYSqxywoyMdj2&#10;ko8tkhMVHgyyydJ5Pf6umUMisB29lKGiizPIcCowdXAzbNgtLFxNHHF0cDuK95ZPrP8SPTHa77pm&#10;7KMAQnj27epejZ8hbF5F25D/UUI063/MoxhdVdc29IIiFcdUj/aWMbFUVSIDIk4MXdYzPI5pFQIB&#10;zIpIYgumkEG0uY7sCDRSBdOO5JFNDRwCDugZUveuJG27f0eQbCvjO7/Ek/ZLEN1dB7clkojpkpTX&#10;Wqf9OCDFwVSYaib4Khg67RctRGElJcX5IET1/7QAUrTiiPh3Tex3/avc8kRRJIBmTJFwE/KvcW3g&#10;zZZ5fxKdP79Raed81IH0TTZQPTg7BY7cWjmQTLagsBRYu2soNufqYWw8DJgLfL/MhkOJAWbFPVHC&#10;wm3ro8pylA+mhjw9MR0ICwcw80ALPWbwdX/9gk0m3Gqw1xHiMbqzk0wW8CdSeotPktsENY0MLThy&#10;+D8U6l29fHlJOG53iBwGDdM7Jkl9n5SUrB65HFblwlU1MDx7sUCUxQbFIeaSMPoJmIjv2LE7CbmY&#10;iEQExCmnyjzR0Ij8xcRlZXUXC/BTUGnQiEE0wYdJbn1+Nzew+kwgd2wvqS79+YPSGMoy37d+VWRJ&#10;qlCaHk1SxcE879vavH8cJDYBriXgQzH/wQcrOlVV8vwz3kaJ7gpV0hgL/fTJWLlus82YdoplqxY7&#10;AkwHjm0BSQ231xw8Oj3/mic9U7jonhe6tcaChosnTJDi2ycXgduWIjiXlorx8DT8PoPOIwUqKiwA&#10;GVphsw8PEafA74DTgnEZNx2eURVyGVHND1btLnWEHBexIWocBXKJACHZwoPaCUMUEmzQleO0lY0t&#10;a1tIO2FIj9ZeInyEre5/0LVKVue2M7tWrwbd39ya1+iXJFTsTHXk6PwpUKc4Mr8CMp+RivyZ5hlA&#10;3plfSGVpv0N8jEIVkb242BX9rtbRJUsRFi4cieDlVfmPw2KpexfI2KYKgas0xyerwoQtyELgWs6v&#10;//ZXUX6N2s7gWhwtjHRAJACH2U4S98oFUqpaKDyvwU931/0IxGtQ7jdv3WJ9WOCuXO1xxWs/UHiY&#10;OeKRud25A5N/MM14R1BPGHvYuZcHQr/NKaMtYqRB1ffoJpsMLWPQ8V5V7/2MQXvIDlhcI2nevv2v&#10;m9+QCG60QUdVH2PQiLfP0GTHdqK6qfAfKMbGu8lFIJUEJGMqdMCPgzIQNqJEGRSlC1SSbo7jGa2P&#10;IuEGM1zjn5oTai6SiPDZscULFBUNC24zBuQstcXAmOEoFZyU6wgVK9i1G+JfZDCTiWoPAUI7B5s/&#10;rB6jR/BBNhUq6L3HQYDce26OI1IJgQrNFWogpvAgDFsS206cfYqpnEcq5pgQNMyjmEbXAvAQhtfT&#10;05eztYYZ/o16fLMTzdWGXxo2Dwy1U9rw9SG+hn9s2I63UXfrf269pcC8NPp9nmhsMUiq1lJwsIr5&#10;e8FNKPugU0NX/usXPgaJiTcU1RI4cJQt6LuAEyNVboUno9PHMaB0k7Y3TYgBQuAMb6ghzjyECoYR&#10;auWCR2qbm3w72XIQBlDEv3t81pBCh4/YvKA1Q7+NvQeSHK2ABn0FZj5w6gt4rGytn0CiMFWEW3KN&#10;EYJBtKgoR0yFSlAsoMAEW80dWZSfr3z+PCwT8IC4uU4cOQPzVqJ9jZmZpXAC1Ld4OmQySHbI/dU8&#10;wJ1BLwGRzsjAYbiHjx79YCEMa2TAOr1fvmB8/nNjI6xb0ThLeq0zGjzA7COOJEaew4dBvMkVCb9X&#10;VOKbGp2/pO4N7fPYUkkM5EBvY5L/np6SDMK6kBZzlIOw5njDB9XW0NDs8DAOFAXroZqJjIDH2doK&#10;kc9zrefJyWzPNEPSeFFdFxaib3avqAS7kFWGddLdHSvNgVnLEoPk2FjA251DQ7b2PG9+dTY0kK8b&#10;muS7PmlmfzRJTs6v2ymL4KbOi11cHXGBJxqWQ75Es2XeUITm7enxW2SMfsYPlterKFOoVtZmgVWa&#10;tz7Kd+oVQlKNiTmFiZ8nTzgYg3BKMLEC/vwZ5R/OUDuFYxUIftC+wQ+e6HEAGs0T1BPYbzjRg1yD&#10;wFuQKZw44xxWjxYy+eQNHHK+jWlPXHMFOBHMI3l7V0E0BBQTLT3edc51HQ4TGpcvF97qE0F8sPz8&#10;tARHdgYE+eV+aG7GVM0lHR0C/UngKmCgAZSD2cCheiB999+krV2RakLdgTM6qmMwg4I4WICanoIi&#10;GDpSnD6EgMMYhEnelJQUCGZD07CU0DQABHtNHVg7gnIG9wFKV339RL3cIK/RuBHwLVNTzSbwTRtb&#10;WEVOwsAXsSfFrBHO5vk3u/wfzw/JD6r0Nm9eItKanIxoiuvFyK7/4oB3XvQNvVtwboFlA3hm71hV&#10;QcN9KJ4UcJY1hxJ0/6iV+L4qwcHp9u0/ZbOVF55pAhcnqgYBbJsiXEFhEBvloZm9GHezp7K3KK+s&#10;LBEpb3N1HE0BJqJBNeOgELJvzh4e5XJcOJL1LS4NR4A0mSK7f8Hxcyo8zChKoU4Ci46hRuJAhIGB&#10;MSMO4CCWfJjExj9Edx6aBkSXOJMOqApqB3DfkmsT6XA2NH4AxSFgd/jmAOvQ4qUXcOIzUjBmxJ4Z&#10;wlEzTk7CZDLQaOI88xYU+NAo4JavoX/ANeLpoIieWlrDk0LXD1WtN6QJIJ+qZzR0dd0QyjBtgCKB&#10;eJ4s8CIcxYpjanD2rx8HzNSRg1gxlHHwIJHDgrguXuSWHpA3x0uXvL2lqGoRHW2PG0qY/9JBwiOT&#10;geMc+m5vwN+ABg93oV3juKuQTuyc8Y1qZGQI1JjThhwUQzeNKDYx7YVsRRJRA5IQH7TR9vKqfH29&#10;d08WKc35AV7GIHjLg7QFLYtqTKkDc057aWlh69E45gBeV4eP4ZM+OAHorlFp+nEArsRn4wAvaBWh&#10;Ka6sTJbjgsJmDAbQwHHU4dP3LOqfKyzKgomlNaDuR2MQYABVnIeNLisrihc5WU7IppWVV1O2VtkB&#10;uTzTzO6YhOoLMoPa2loAKB1onDD1SnzuKETQpy8t6errYwrd2L2zmYqqltw/FXNoKu8BxiMQQkKE&#10;2bRhSb9ropyc1yC+Q0cmzASt5z+dsSPmd3HjcRwo5hwg/cR5h+BUkJPR/RD1x9euuEpI8vPboP3F&#10;LjaWBK4PmA5+HLA+Dr6Gg2Xqsadx0DYqBW+4ZQCxh0o2fJLIXgicgYZNXPwOhgDxQI0vT9g6/XZZ&#10;5A3jw5Aj8ZhEvsLqKTDH+Ds4onBovkuT20MgU//Jefo0Thuil8cUONqlUucpnosJT7WOYgSlFxwU&#10;E1MCJCVOva8zfvxAV4rUhJsHJQRKLHh0IGRAfYJMza/7GnaI4+DGAeJAruni6KgPaR+OJ8LMD6y9&#10;QOWgCKoxxmHSGOT/z/gFdxUO9DhozsXBiQXnx9nZzaF9Q+8CkSa2jI8JrK7RoUFkygbZOWoczNBC&#10;YH/d63zVjoezJK/3Zy351o4QyGT/nQkWCl9F4M12orhdcAgGkaj/1ho1LroSOKWKiwcHBh7i4amE&#10;0SGUb5gowUtYeBE5DflZkApH6BKjG6A8Ka9+CDPW1iDFw1TxpSwtgh8uFLPSOCAOVWNPRwdoAOgr&#10;iety714iJIzu7jB1jBI3uAEPDLjg5v47ZRGPFZLsxvr6W/3Fe/w4uHxJHkv5/t27LrTPLR2Ghbm5&#10;GKEDDaxT4X6K9iyW8/J03zKYcyCRK7lFgzBhwaGUsIxxr2ATrVxbXYVp+WMEGORCaxG1FMkk1Uwc&#10;t0acYUEpCc30P+BUQgJyr7j4+J23yWrtcCgYMgDIE5ynBccI3FEEWdCNyN7IovuYmcuw+bAXER9i&#10;Hz78iKMpocEWpEKPQBzoAK48UOoM++QfYaz896SClbg/TzrZFQI6fPUWnESNMHK1K/yw4WeLM78u&#10;XcJ8h7R0NSS82FBA60GVQfr7Z3YIZpxI92CnH6kQR5B3CvP74AAweEnGPHjAwRCGnkaDfjclJWbx&#10;S7H6AOYB/ETd4+HhISEh4VNzPlXd+EQDFnceGS4Ggtb55eWtPpuPbd974pKTDfX1/xbdqXYNBF+K&#10;0bWga0mqFKGR52gDakcYjuvRQ2WSnACHYbk0jKnuDZEDAQGHR3AnMGpeXF4Gg4gHBPYCXfGFFN5Q&#10;pENglI1HY6ywgyAPAdqJD0S1A6b/C2IytJyt5gWIxscTMRGK93gs7nJfhWeU1nTTbwdvqA0ChX5v&#10;Lx4/ojUk8tjQKjyXcrXRpcGnCWo9YAPvBMst2onfpu/Ll2IM4ThLlsb5Vh398IQXknEpHB+dPuQt&#10;Zf/5Kb4jVDpAErcV7HylTZQi4OBEnP8g3w74+t8h2K+cp7QjlejZ2DYB0gM7DcccDtBA8FHoTODG&#10;gT1R7DyFGkNJWRnTU7CFBsYaWxN8jXFlL5HEOnRIHqOLS11XgGvgCGF0BBj4vIpzj55fzsEK+VPX&#10;jsHXF0ZVgzATIE5hu8ygM0SwReyi3rULjEI9hBc9L67egbUojuyDlOb41VL6lSebMSN/06+tXfBf&#10;+4vCFu43aHYgk4WhHGY4kTjYvlsAsAFo9MgOx9pWP7wJ0h8LDVcAXEWOC9uPeHorCubmMRDy+b3W&#10;6sNR51N1kin+IVN5MLgvLf1qIQxDnYGeHniPQdKGeTtmPxyC8RxzoGAvEJ9QHGEK9Zkmxksxndr5&#10;5QtBBkYXwRhRRW4hH3lzIigIzFGBDh8tO7gZEHggtyGK+DexmhUXt586OCc7+wwGPjGmACYNilvc&#10;AshdcaS81lGwzqmwT0xp20Kpg7F2E5yviKwLJaB/6zVG8m13IEJElY0hbWGqWvQ0xG8ILiy4dvLX&#10;L7LjR+jPAzhBnAQlhUEvw35XIgImcRztLdpsLM+F5WVvrz+8PpCXA7C6SWflt03mk214MsEPNYmP&#10;hwXMOeSEkT9VeOmJux/FLhSPQNqQuCLu3jUWihekoulcubgVUfGX6u5PFeZg7w+LpB8FT77xPSBG&#10;qbSHVkZdQ+4EQ10QxqOFL/YdTjxlI5JomtJi8zpjWirxkYlw/SPGi51yIbxH7z7x4WKdrGihOkml&#10;IjD+eLl2w9TQzyz9c+ffZc72+Y9HLrU+nurv8bxKBnOXnI7JF9o30dO0mKOLx07lmHxZUcF6L/Se&#10;9S28P/BJmcjqmWQ2MhlMSZ875w9/b156YMnWpLWvUEwAekCuGYBQue/tLeCWiGcov80LRkS9hgb5&#10;K1Z995KlQl8pwZXYAl4N4zzFJy9qaAENRrFq//u7clg9zqDdhB8WgHiEaFDIUY2CVLX2LKabcJ7D&#10;mZRPMzIQCFGd4NQZTJD4cWDyitVe9PfNN9Ckl6OHEUm8Cqys90aK74FL0CvgC0DqiZqgF4v8fe9F&#10;3lAcqYkuFYflAfDzGcP0gpaGBvH0NFSQQNKAEpUNUHNtgfgd2qLTIMheZZYf0F7IYj7BFE4ZSPpR&#10;FWXcky8N74t+fC0KSctCFQZVDoT43TCnho78FIbhIXWB8SiiJV2IwtkD8u0AjnAwDW2Em6srEKIo&#10;bripEc/reMXxaB4XCwkFshItmeXNm47lJqilkXYF7yd8wLB1cDDFyknI4Dom/0PfwxTSt/ku4jDm&#10;D+MLxxkuoEeBzBDBufpKjGomRGbAHg4SNDGUhbOrJSRedEwSjdYQfRBKYDmqoWVvP4/T6CEcQjSD&#10;FB0zC4jNoh1+n1gxPlR2e1rMY+UVTkVRDuEg+D058gypBllAKP5ei/mQwu2hWw0a2jlL+BNstKJl&#10;p4mX23n2a9DXm+RjFmK0BoUApP/08jgbjIWBQSGzQ4b6M/oGnDVZiIG9nC6gdjL521gaFcN3+tzJ&#10;ep/XlEYvfybhyVCWit/ofiY+NP7zfYokLI2YVZ3HIWKwWoPWBr2zMNNsTpRnz5hriI1W3xwPSGsi&#10;gixwMLGl+/NnnI1dhbP/YCkBWM3OjFzhJS3Z5OxsW1MTovZO2C9RUjo4OyMpQcfY3NSER5eeMIgT&#10;QaCLjeJG4Tf1SHtb1F1M6SKY4AUibcvWkn7HxmuZyJCqjWnbvPLflCv7aXPQXMLh4EJ+B9lB5d/a&#10;AsJHQpl6p6Hhm/2SPwozsBOMVGBcceUwe8GhvoTdu1mX5JJUx1dUfRNZYSSIF/x/5m9u+2wv4yxJ&#10;JkMo8/xeRGW4V80ewVxqazG6y3z71VHQjpjJ3Xi3SwCnLr/AHJa1CKbAYP54Bjb6Cum+a+H3iwy5&#10;6Urgh0f4jFlTG2P4YkOCJyo6YWFyraAXNWey559eyGFZGo+bn7SvWMtB0UsUPbXiFKFSfZ3cbgzL&#10;n0BRBakP97EBTV5ncXswdhiJhDOFz42PfymUo/C3WH9oxyCXW0OaB/pD8BN1nRtG0AUVj2v8pSOK&#10;s3Birhju3L37LObXDqd44JylthE7zI9++/lT7GeH2wLN1C2DKXFtZlbWCpgDoK8E9g4mAmOgYHlm&#10;egvGJSd9z0VxM/qRLOWxRgAPmbvix8ES15Puc2X965VBcEakGqdPF0FL5ghJuV4uXByKIGJ4plmx&#10;1K0Pxl6i3aow+WNTLxSgOnzJOO4bA2zBtWcwAejpuVGoz00gNXgR4eHCkh6Xzj9Ws1bTBO+1x6hL&#10;wD98/4rj6TWznb4nbL7suWkyYKV3RDQ3wiO0qsrb3V0s6Bq8Mza2Nme3jtKHgsBBzLjvQenQMrK8&#10;tDS55E4mA2HlOghROMFfe1SVkqLE97ZvGvEOVAZU85vbtiGCP/l+9v1Aae1oYAMWRVdjigepwznY&#10;P2IoHOkDrAB8BgFQYvBjcynPG9wKsjySACZod2pd29bm7LGEw36uf09pMhWbcTJmfItGgXgiKB/D&#10;FhQJwM9KEDpkZf2u76bmVn73oYKWbCCc2NAnn2VmZHRlLnhq4yhBOfi0nAZP0ldZAIM/WMQfUPDg&#10;4BOZqKewJkL5qJARi9nr1ZWVB9yrF27/QQY9Eqr31vqAhZrwz3czVYYXBxu42edeYCk9uEs8LhC+&#10;/WJJlYiRf7nvytLWmRcsLS768GjAdQtToDzRO2sF4doAjyZ6efjMHA//cu+DGKZW0BTXCVoDQ7et&#10;WIo1zINElPHUh87+z7CSLMV7UbC5SvPSJ7T8QGnhP/ICR7KbAcPIzLwBQwAdPkzH4+RfPgb0ZsOi&#10;g0NDNELLLPan5DWe3EgasJFy+/0dKm8lDfr7o/8EK8wqI9sPJdtOyp/b833r89pL5eFz3gtV+iIO&#10;ajaLkWwlHwvvSP6kjk8/zhh0DemosfEGbCYdStZ/6G874wVkCqILTJTi2ZFfbsWBlJ6eZ3lroh4+&#10;xIgk8aB5jBSCdJJY+HgSJPXt+wcSeO/fhhgR+wmDYoLfoGU8QNWAWAf3CSBzd2YrsCvOiIWL3Plj&#10;3dh4DgPMWsSjfKDA/FdeA1JG9VLDASKfMai+oYEoPKYPxWkv4yiZAYsaFNOW1GQ64WA3Pw4La5CT&#10;6MHAd6yJeM3anLyPQ2T1S50soah5b/npU8XFXG1vyC2Br+FZ4HjNTigrUCoR/CDGjW0ew/y0MR/p&#10;xwjAjv+EXLkV6bVIzdCtA3x+QsGr0xfuZW976lNppEx4EAcBB3dGRl4r6oMvA7QMdcaCM9FqL1rM&#10;Ib1gYmGBxxU+AGLzYwICaNJ1q7w8XV1FlaMA4t3f+a1qfmoHDD9DwsNh99dDrY9D3zZv3TGCbKSR&#10;7Y61lq81zK3RLxNHpJLPJqZlIYEj601laMP2a2N9oQ09HMZaBCpXviHQvNCegm4P9MNOP1Cqk1NT&#10;2/3jhxfORX0HDALgACAFPIRfqhMHGiB5kL4WhSNyJF5P7mn8gPQJTzCgAjIHX4ecFiIrbcpc/VFE&#10;pbBxE22hp2eFAT9ODPUE2BKu4Ghvv80WYrmnQ8NeMhgcwnMjNm04O8oDNiBiSfcbR+1L+lGUQYah&#10;m63FhpO/0MxDfACGDQ5h7wRxXBnO5dkZ+E5fwsLis2hGny+l1/ClmhE7oA1QZX6cmIAE3LgqNo9o&#10;VIfpE3isYLLD0HtjCQTuqusdqdXOSwerBu6fCggOZg5vgGcKCk+1d77Q/IXjvNwo3CoUyVZ+PxTh&#10;EYZRDC/AO4goRUXkEy9xWjnRKcRmYA33DocXQGeM6ZNobhjPqiVLEKufjemlnlu3xR+Nvfbe2oSJ&#10;rMc1K6sPfjtQSDwxIVZxStxwUrpd5mln96DGWDT0h36uNqbQyfdWH2QIg2R9L9k2NhB0GJ3UOrl9&#10;F0QKcHu1WIAcTDUTcQbj1m96reX38yNTwenm+LFjN0HtoFgE66v32hRO5n/gllEyeYdOXgMpAyPx&#10;NKi8f8JiVGhno3kBxvLhTDtVah/YazI5McFBIDbh0AUAEpBCqskyU4qytrLBAOtFVVWvbyGH0QEi&#10;5gAjB1a4sPrk5m7XSyB7XSCUABheNpAMBX939+2BikMEE6wuGV/fHKGTW3PBUhKA3riVodDO6XJH&#10;c4OI8WXeHEkKwCLO9ZkW8F5tRqWOkw1IRVqMBdFLEQ+No86iUKe6dfNmGH4qIkLK4ft7dAzQ6Bx2&#10;pU/iboKxnH+NcVEfXD6Uo9DNETt/nEIwO0vR+BnOiJBciIufuVrq1GRThHNvdHTucrz/9OnBwR9t&#10;ra2ALfFyeaqJXFKBc/bOPxM6epSycR6PGrhXMJwZggJhUrKLjDRXGxMOIxi+gXOfeKUQqi4gmkRi&#10;HgNISHY4fAwtAjTaIK2hztvpR+TDiaec4rCnMyEh1tQU9G67du9egiXBy5dBHbsyJT9lt5kXYBUh&#10;76DofYwDvXChkOjemcotkj4QApELSiggKTHn4b6JSQPsKjgqxKNJRDwQZgIVAPdUmV469TUaFW9P&#10;2G3BpGvuk7rjBaKaFw8b0EH/gA+KjDswkUeiB4b0XVufZ9B86UZoGsFvpQ8ndG20ih+cspBZlqCX&#10;xwku/4Z5X0HgOLWEqT/0beCJ0bnW2ZcXF3+xKkSjX+I4DtcWHOMJwVVnVxdOwgP0g30CrR1GF/bu&#10;rTUVQtcF0o03FFopfFHR+z1dXb6hpOjW8TuCH5BqmDCC0sbb7CHb9naH0DLAVMQWwO73FGDggM/D&#10;SczbK9x3k/vn5dkCwIVWErZoDmMQ017A5F9YPVBxFFDLtdUP1Xkx+zWIEI2YCrmkchQYKARbCN8r&#10;3ZeOFvNhtSC/oywdBDoPMckeMiCtX/1pJDFiIRv1HWY2xLOEsRFQ04G8xKm6cehOcKzp5CIkYYDo&#10;zkhI9GNQFhMOsDdOwJxZXNwVhE8s9Brxd6ZCGLmOe/TIIl+HaIeDczlfXYeQEZsOqlkUcOgJSDvi&#10;weCifI6MjQVqKUiFvgz4GCxBQOcBlYBrHsICEjdO05O0G/apN8HMJmTjwLnCwsPNCnqBfb55swih&#10;GZ4GDDEU0iFhJB4AC+4LPkyY5Nve4vjyr2wJl29O5Ozq3f0htLeUjPZo5y3e4BJQ2jPkT5j+kmZ5&#10;PMVBye2En8d9jsw9pgQNLiUGv8cbrLbbwFWcasEZeRNuH0zyqz/yz635UwYzBsE+gpYHonT4BEQ9&#10;TdcXjmjEKNPtsgFjQVHqbbUwo4AErebZwtwccQBfDWoRbmW/AwL3u8SMGRtGHa7Kc0Egg28OaiIo&#10;iGUPT2ga8hpXJCDr3UQ9PTUk/CyNNd22k6MU4UhbecCMwdcgBmJ6gfF0MqBwBwehf8yxqMsMi7wG&#10;SjHPYV8KoGuIkGqYpeztPYMsjrEOnML6ygdjj0BLkOnV6XFwPfFoVAR0TOEg8MEUKbg2JCxMH2cS&#10;or+AXvLP/CiIEPQhMDrt7IS4EYOz/qnPiZZUrxU8OQl+Mw90+CTtv8k5OS0eH2Au3RCllHkAWReS&#10;hkEf195SdmMUK4x35ydfDpGQcJAoy8loZdm+oeL9dDrk0qT02GIfb8TtNmmNh7UjaCqpg8/R1gG8&#10;yXop92QIZ55p53TNa8OMU7B35/cltCdM4Qq0AV1WrL1rIc1jCIiCpRYiiTJDhsRDkgqunxADBtkB&#10;F3MdvoNDOxrf4QiNfEEQqAurqh6SQaN6udp5PeINmur0AFd4Q/0G7CTem+Rj4gibs8kUs8FM+076&#10;uMnh8K57PH7lIxRL7vb0291q/m59y3oQqyb61PaE3y/5B/36YekcFkchFoSHlXlB+HppeMCo6KN3&#10;ViKJefq+QS3mHRZvEl9s8+OYePljdNQRClIUTfZ5PeO0OFEbHbP31t+h5Wn5nxu/lskORycThF8/&#10;WNvYSeXZb8rty3H35iUWhK73Ojc7jVhv4pyKJ5vMdgOplqg6Bo4a9rDSkHEeyKJ3mf7x8jgt5XPf&#10;IW75ha/tjIRSmo0eAVIZ2oNVzT2lRXtTOQmlbSD6kYeRUIes0oRu3+nbnoixYWwS/8v2+Ouee2LR&#10;iGj3ddkNCRgn8sugRuUL5P9q34/FqtIWUcrVKvNHFjo6X2DENiJ8CU959+ms817R3v74YY4Jm8DR&#10;FTi+wRD7fr97WVJfRDoJ3HcKr/lLcxTXLqEJHthhzLsDFYDMMi3IduhMiUcpus4kNYAvQ7MIfw3R&#10;NQ3izxUYW7HDJJFs4Jgg1QUMLd+9S+Jd0VVeKf78pO+6HrcLClzAhK+Gj+CtMpSZgt6pA2YSekQV&#10;KCujgbFNBY1OmyL/hG2I6wrMntSZvB+sCsWs7rzqtcZxjYU69OcP8RGNMclkDqLAga0yYm/6xHSn&#10;YFUHliktvTycmYiBCBtmYPUrByHhw4qHJITJqAv6pp+coVOOwsY0nSceW43De8FcO4nedxSF2PWW&#10;CLPF0bFhiwz4daIpgoefWe/h9UcZ/FLeVVUVm0Ve8luwkb4C7wA0nzBmB3ZTCUM9hrCxkvFknBGw&#10;44LfQxv1LiCok6D6Aerm68E7bRF5d9yhhKh9ystL6UyHqQ8ADLLGeYpY/vCICApd56JLM76l17mV&#10;v07/wZnoE9p3SM7ROrnMLy6ufwsTIE7LjYzUmBf8z44F3Ovq37/isUCqcKiCl4xMDVRjMNiGNN0e&#10;3RAQG5TrFMJZ24CEb623bfnUQ6m2jsYdNktwELzzxLaLzFGeNEXuZfldXkNp9yucZnTWUnSL23/b&#10;n4haIHUQs9M43S12V/0wrdUp2TMH6f14abnN1pc/YHoNHz09Oan7yngb78+Ori6zoj5QbYq+0tXG&#10;gjib90IUt4y+oLoAdCp+sUZgGjFByPEPIEKTF2qYB7lfkRzXga0KFPN+T8r8DfihEONW/v3W/8mJ&#10;R50BabxB11BV0lBTVy4UQrRyKr/3F1IVMTGB8Ae61TgPgQHci+oaGnAsaqMJbyhmpA9Cb4zJ3yZT&#10;lOpYDCiQUYZDINFoAlIcqghIsmFKAtQAxd9nq0IovPAnvtHHfSH+gJlKDCiJmJhwFRFG59qPVoVe&#10;aFdQ50Hz8hfGo5WbazexbzH8a9nBg0nHxJZYTGdifAtJ/OFD4RGKbcQ1eGlPaBq+BBo1l9dRJ95P&#10;bS/jimvGs9e9fPnUZO6V1GySWkHJlIhrj0BK903jvD3VTFhKRXIrZ3aAw8CAJqTvOBfHqpAjBlbZ&#10;GD8kk0HYO1gSVmPsQ3kU80Fv3GDHjtSBDhAJhnnuVfvPOgw0ukKPikQAusvbe+pWoKyGurrgjVYW&#10;oJWgTBoaFOb6MVmHtjeKm+iUhmOyRRLVHovOZ0ptTGZnJmO8H3Uhe9u5Euf7vOakh88DNwN4w9LW&#10;yob5yCb88DRGuXEZ27zh00sXYooti1YY8seZyUnot/j4+DwwGg9U3xuezIl54B0RTmBZYorCd1hB&#10;UF6jqKfW8uPM39c6LxAo7qnM+s7cgE4DhC+O4fXCIQ2b8xHeoE6IS1KCDd66yOF3YANeiQIHkg4U&#10;kGj8TwoJQRuko6MDsBbuAzhNbPr9HuJIPlhe4pg2KMlRVzm5OrQQBrDaw6lcmPwAszdb+ZfYDPW0&#10;vg1uYAhNg8QRLRyqIXhkVG2FYL8CKIS4qHH0ENGDlY9MBk5/mppRWJ04B5Ook3XC9deF7AVygkcL&#10;JtTnnKZmtvDJkwWYPkAdUtXqsWO1ywelVrwKwQ9YoN2UTF4PJJWxHHexBPEAQr7cIYbghHfq9Ci4&#10;ccN+sb6trujIUZvbTnNblj9OANOjmMa3KhwcsUotY70/Ct9VNL+4eYC3JNhoHt7GDPLU9YizONTk&#10;5s0c1czof8eY4S+xljG7p51zio/PGrw3jJEqKmBFehi4GRnZw7g4jIb+Xl2vAn6DGh0UFx8vb7W9&#10;B4Y3kCZATkH5Xl7u8ZpmzbDBWBBoi7kQ0XyEpXDYiyY0DUgkqPkfbSnskI7RhQByBA0FlzFMEuC/&#10;ly/vu0sHmw8wH7D0eBQV5YCTJ7Du7cViy2RBokc0TsH5Kk/j2P1ROCLgVFkcV9BIFFWBJKGVA1ul&#10;qEjhx4E1nJdYUOAIAAbuDh+ZUJn7zdzAeD8I7dv29vHfRT/ku9HL6/JpA0qHux1oDNaXDKWnh0XZ&#10;aGnt/tl+lUNdjonrx4+tC3pV0VEiGj/v+ontXIHpWNDZ+E7QE31oasJ0RBAOLAEQDWiWyGFjrl8D&#10;iLoG2GB8PozzBmwgcMCZK54B176gYoaHy2WUYjBOZVQMz0FHgjQP3hX185aYhFCods5ZHHENC+KU&#10;FCN4pQBUBzKnpIRT2bEUnZ/OocGAcyDk+ECeSlCkObAs9Z0rL+j4dRxkLr4VY9CRmPOCxU4Hh+v+&#10;op33GWbozzUu6AWFi1C+OTzMoWMNDyFX1y/w2MUTAwPBII8TIfxm9BmDkF195DLFDboYb5xDtSag&#10;98YC/WSR+7MdA9G8oUTrw4MREji5FLkcQ5Fox1FJKkcBqEe/AfyFj2FXraDgzp/gXKHGxgG/kBgQ&#10;pZpnHDM+Niri2Kuz7p0m+VDW0cvD+BV+oP+5N8DMAjNtEB6Ouu9hOoyNCXQeVbBwQp/rGgyv0UXA&#10;beSh8I1WhF0M9IBM7bSCVaDI+7Oo+WyKEOngBYKR5+npgS9fRDMU7U7jcAoMAXArY9BV1DCFOZX3&#10;fGaHr92uj2x1gip8DBF8mydwtp+wMHd0EyTUB6jI76UT08VfaFm+lrudnDjgHJzDhHN7GkePQxOI&#10;GIXe7HqZ+YSNXJQpDi0arQU1hcxH7G3Y2PhpCRByoCcWZHzyjduPA90cQgzqQpg3g/MmrlK2PFip&#10;vX5NJ/MA3ZqR16oZpA9YQnAretNuAYIP+jYJp4lPsDLmWRCddWYMAoWYygtntenbf2+9SEUYhdET&#10;0CH7AnPf+XNiSYZXrqD3v9x4dr+6KE4jw3DUjx8iuO44aJpVuM9t6ts6E+vaBSMjt2czPy+HpuHL&#10;onEDjrOKEnlpqgfGfnsCrtHLc9IHpvEWHzixp5HkX5rRxII1Mfn2aJ3pvhnLDrFtYPxboEnF87RT&#10;okzjReciKrkTWBv88hpgmYS9C/oebBOOo97EGcaUZKSvqtEKoy+AqzKqBAgLbrQkYCwd5YNMaJxC&#10;OgDrv6CZiG5oWOTQb4MyiWsG3Ib5U3R9lFIOo/Aa+7QGAqYxjErsMEfVbUk7vntpvPdHn/z2HZWp&#10;MCSmAoDSQQEB3OB9FRX7rN8iZ9ws/BrJTCrDVNyf4jNayjCmNHFOUUoyUikKHRNvqBDjva0EZ+ko&#10;00uOjggwKzkDNkQUDDJ8A35UTRz3MYAIi7U04mG3fWEBaE04Jtgg2QYJfZghzLZMYUjpui79LgOt&#10;ELk0CnYPO9PzO52GmJa2hRO5tbACvVyituBkm0QB1FrgwyKvfORWxpEhwiIi4NOsB0oRRl9AmgZP&#10;o2EjbOIKmwExlkai3AItPsYeNybVvCGCRDGByMNxkpaJhlsZc8RkMpCgH8TmUgGFnMYLS7XoJpYI&#10;JG9AFWQykOse9L7H3QTZChIxMjKWKoQ9Ts7OOITDXGvDiTrYPy1rwLys4leN+IlnDaAaL2FMPjSN&#10;K3LiR3hI3sZu6IONX9IHXbt/GnV1fW99IMddCBC3EngJxLWw/BxlEB+cJ15onmzYzBC4P4pGG/If&#10;RB07DxKmEC5lopsFMgaWA+rP1GA2WECwuZ0YwIEpQA7Y2CTxgOnliT1kdzf5pvLRmJkv+fhGcHpg&#10;E7UjytV7D5LJwBNe55DD+gPu3u6vOIU0LGwX4yNSGhRMpubmlGR+imxumLMofPsWv4a3MnhFPw4M&#10;MipQn4YCmmHfPhz9jFQIDRkkYPjukfo19v1EfxyN6U+0j9RPB6r8ikfFZVjiEMhBQDhmizht1Tnz&#10;QymKzJ7+n351WAZ/mqqe1TOVh5GBC2MM/x59cs2YQ8Hr13Um8zq5dr8W1nDkmhI3qsS8Fy/Ill+l&#10;/t2rHEUmc+9epBXyWJ5h0j72KuBOGGUQmnCqIIYBaPqg2A1XKOib/s/JiqMSDxE2Irc7b0F8QDwj&#10;HOYi7KgxwABUWxX+XvXYvz8OajIMXlaLWhlcPSJwmmh4rs7HIO73mBgv4CmPRuOimhoxlCqkA7dA&#10;mSN6H/UiyJrlgwK9OAAZ54cim0OTB8lRobInZlh5olN5v376JDhv36lVNobB1M89PYdjznt6eABy&#10;30OGxgFj1jiTlCj4OoKzEoBjuld4mR6zgirj6tWWMQcZRpxQ0mgsiDHJeBVzFEO6ugfKK4jd2UCw&#10;Oj0GAtWUlbfFq1+y8aL/PSU5IlqJBEH0wX3zxsm6h2bgeFBwsNTfXyeRXVEmnEnoAoq10bZLQAL2&#10;JlBu4d6g6CbmB5xPNXEEp9TivOKJOx2Dg5KQ6UF7ApCn0Yk6UHZ+sUONCARD86eZTV/7qiEoCDfL&#10;P5j6DE+w9OjTgoK9nb27qKlfYlpnxB5ANgTgOJ28jViSgpnC2V5pvBWGKYmJf8FbYf73frnpYUIa&#10;anOoUHl5s2BynJVlobX/IKgLjCdC4PFuYfxwDsnBUPX3hSf2nd/YOtwXEiqDA+cQu4hSfXZ2I01N&#10;iKTxSedozsKuZdG9QjUTJxuidYFl7mnlKGTF+4f/LC+jyIdTdSR3tubRPWT2zs4XoV8hfMNFo3HZ&#10;60SCXUYrHOMTr4GHeV3XNoSJwjhqEcIit3Hn3tQynG+BNJNOSQ7oasQOdweb49+EnWomdD5zN+jl&#10;3SQM5eTkcO5tr/UmGOOXSUv4MuDOsP6UuBGHkNq72ROJbue4DemD9PTy8B1BSYEIj2yAJYhJiEDZ&#10;EWfYfwWhkoBQDIre+3ok8u3Yd7AafAWLObhA9dP8KDKIrD4ceUyAK3T/g0Gqpyr3phX9vKQl+RUc&#10;DKVVKfh/yvSR7/lJJpurwHsjQJZ2h9/Te1uGRMs4uFCj7gBppNodHR+PWI/JKghHG6yGkG85Jmai&#10;Hj360tkp/JazzXUfeHQdmFj3wooJhjCit0gTvr1MtMBEIVJkb6W56c842B1DtgilGspTCnJyIox7&#10;K525bMCmCAeA14pOizgdhFQYCwrLcn5+HjzhUdcHabxEaGfSS63scBQ361UXxT2UgTQScyRgSzEC&#10;CVmkzszy7MkdjgNwZYJsrYhITSyMwwTaQuvi/SFlDlpEIujOsaTK3769/dGF7h/oIYmhVjQR8Soi&#10;b3NYm909qY09OPCC697rn/vPuUA4S9TRYFCXgxCF8jYlTrGmhOWSAhANgMsnqPQLzMPTfWoeSWsI&#10;Q5ogKVmZlkYE7qPpuNMPbgrKN5xGSwjbeHSK7P8vmr4DHsu2/d/OSmTL3mTvkb1K9k7ZI2RTZO9V&#10;Ntl7r1BJNiE72bJlj0jI5n/cz/v7+7yf53kf5Xbf13Wd53kc3+M7wKJ/1q8DAGN4PKE3afG/8ftR&#10;ASRHKNiEoeGAj9I+bdxCu6JZPRw4ZA3qw38w6oTYFcq2KumTu9GKh1Nt12CqCmp2UMPduTI0Q0nH&#10;fpiAaK2AMAVbAWwYOuwTBlXkPS76+lPABLuEpcNQci4NKmUAVWU1jz6/SRYWFGw5366AeassBzy1&#10;P64iO0wrjZr0uFK0LUb47Qpd3hZoEEVHRDxUVhZzXmovxVrDdzeCsgSYSoktpD9uQ/vp1Hb1alD/&#10;Rf0sYm3ymvxuWcZboUlgVNI7RABDuRfRz7iGe3th97RoXXfp23GDdDdoqWD6tNJIDH/uIq/a/VMb&#10;sWLQrvSBEwk9GBw8udk/p9/7NP9iPdKHlht0LtQlVYANRZftqPXKVV8oIdqjoOIvwL/QcLJ9oCfZ&#10;uqKJGQRkNaDHGT9toYD54nagwtH/zvvAfBt4/AG48sRVpCPEV1oWgQaciICAdwHmkJiNEuMRjRs8&#10;oXAAwZW/DX0y8AMo2pYzXWLho0NyPJA9g+S08IHa11b10q9lXJLMCHGM/jACHNnK2hq2wthF5m8S&#10;MeA20nMAADwUMCrtnxEvhju4+98laMoGiiUQxqA09rQ8Ql6hVgqULHdteMDJGd1tHn2yXpx+4L0B&#10;P/Df/xpJwszgI0dGRVFMPT5w2aURvJvY9wyYpUDzAgczFus3bcBz/J8SCaY0sGKETcg6eUCzDocg&#10;VNCX4ued4Pk5lMavxJ4MZP9nMLGxEYgZMYZgq5gfO7gPOyrBsQI+dwZwL+3nvsT3rETv6MH7d5UP&#10;hEoUCnuE7OFRzImi/x2g0EtBpw0VuEgM0FDaoFeCZ17YMHV4A9FBACUOWkrQXyCSCuCYdByngRM6&#10;TeUfjPOBfJQ0vHFydOQDSAPYiGLZK+LC4wVwBtAFlp3BzFdBE8BYUx6DKr3tRt01xK2yUcljFQNC&#10;G1CuDxZ+oEUr0WF+XXMFu1xgz1drsDLbFwh/3ThEFLvh1F6YXWWgPIQRBoKS/tJ/fcv9HE7J68sN&#10;KQBwiBSgGkNYo8GihwZ1h2t445DGazMP4EyXhmcJjOCrjSCUQFMHDHQXKR64Wa6sUb9EEGSKzExo&#10;yW1ey+CHgLCUmvqzAQfMEj+cHIQ5U4K4G1gHwH/DwcJbFj94lABkd3gHMIsAlQDMPLRX9SjgyZiH&#10;ZgnAeX/oPxL7uoDjxUOkwBZF/2jUsR7sJ8C+CaI7odCY0/f4AL8NgHE0lA5PJ5tfv1jRZKDJrP0f&#10;+1J9bx+KY2h8oeNadRb5T1xgQIvPAbmLO9WtfOkqBSSKmu56z+bAPwFkLsTYCjA6A7QDqgGgycKm&#10;B5OsOoQcwg2G4j6SbdBb/ucs2gkyFQkJRAYWuwk0BwINUnwiMZAvCSxb6CEA9oHTE18ZkmHrZ4He&#10;DgRAuMHQuoG7CXS0SRS/AF+dmHgJdRnQJcGFFow+KNISWkHnAXQF6AwQzwKMHg2rXt31ACIADHQh&#10;5Nb+M0Af/51eQKSDZ0Y2sL3v5094fPv6wL+anwwXCsaoDz/tmRMfVUzYCaTn5cHADv54Alh7WmUw&#10;DAfed7d5Q3gnO24nBHIh2ORmZHzfi7CZuWJkEYMC2MvXV1dLdcqxZvfqYPwOAUubv35BQ3sIlt6w&#10;dwqxsfWB2BUc4e4pAVJl77NJBxk2wK0G5WkypInONfDDCBz+hfBhrZNTAfsOwP9Ah2fK4/Pv53OY&#10;G8ElgH0J/gmeSdBm58fcDcp9GkDfyximyUECEUw2ABn9z74A0AjIQezk+SOupElkQ0tGSPgR5O9A&#10;rDcyugLGP2hSQXGrHtrEj4vBICT0r7aHGmZyAK4wPgLFBFR+oN+BhxT4vtBEQ7YkPOXwlIAADGwu&#10;wemB/DsF1LyNXEQKkFES3gmxC8CGgJ4TWAZQKAK4CEOi4Y2PP+1hzo9IqKU1/EKioMnQUwyuKzDO&#10;hbW8u2ljYw9UX9BfAV0WYtVoI7zZtNu7u61g6AZQYe/plHfGFxHsZ9hA5oQvmITbf1iAJ3pjKCMl&#10;Lg5ozGDTDmlvFMTEyamprJCiMTdPrLzWG6pJBJr9c2gfbQRmoKNHrNoJOzj97pGSbgA2tLPj7UC5&#10;9vt3VkKCbMkYQLMIk/Q33aOTk+vgLAtf29vYK6yYQYrQtIGEGT43MM4g3wrQD70KYAuDTgJoVjD4&#10;tBEIftVkxEEC5k0g+AY9DNT6MKtIAoL44CDIfTc2NkDxojKZpYDbCbYAAEfA/JiEjAyCbUGKBioa&#10;OIF/QHUiIABlFVBbPD1PgZIO5QcA4ULAcoQtCI5LcF5pq6oagul8fzYkWKiykYWNbLlDswYIoOtr&#10;GMHKy4eATghYsznDUIeQhQXiSrxB1DqImV14OHhkg+tx7PTvV7CxCVBEdMCuEtElPbcGnMnlZQIg&#10;EmoSyeADjQ0kRaDo7gYmv6AgFOqwoWMEA2A/PyGny4qwRgOEIYCj52BhLiQGnif48UbXtf6vX2Xr&#10;DCXMMqgf0cdXPmuAJhN8Ba5OV2LZk4GNDr8UvLwI3nQ8H6/lCe54qKKSpFwEpzboZODlgaSsq0uA&#10;try7SkRJ5A7sAc2d2BzBAXAdd6zfWF0NWANePGYQ/ht5ePpg12EghSF4XJ+lQ1WVcvL2++tx2R8S&#10;FvRt4fTxNnBWg34hMiYGcED4JEDhgKIHWk7YDWHAwXsvCtTcZLi1BkCbFPLYe/Yj3gkk/4BkgRHe&#10;AMz9n5qYSB0Il/DgZkh4/0tUl2yAZSKZAyalAJ//6yY1gZhfQw6SGtwvWDP/9Z6psDklJ9dBLwLB&#10;UinGXogAHNCVX0H1b5ZOg6ZKT6QA9ciQdYZW2deTO7idng+yddjhkYSzH+JpEXVvU5N4zvAtVFXY&#10;0YEiCt+AHgG+gGbS0PAawXE2lYYCDaGVRMFIakcCCiFZlLkIrKM33XexQ0EjAA4LRVqwNKFTB3Uw&#10;bLiB0ktgH0JC8q/9gxVI7uCVYJ+FLR3WF2AO/1Ed1f+9cBNHQ5EBwxOg9KV+lyMUk8KmvFu67geI&#10;R+ScQICZgTviSyCIFkRq4AAEYygABmgxmRP7bhxkpYJooeQHkRcuRgE4KRUWooWIwdW1EYD98o66&#10;Oj6l2LuSERvo4SnxlIq0wFsVTlTcTnCGgki9xI/gAMoSsxJzSARU8AGT64T09HPg4l+t0NyQgWqm&#10;XR8lKHcxF8oZDbS8HzuKWha+Qt94oIbcBbUybDYNDxlhcgqVfjgeNYeIfyuAzvZCsdhRuzDIdtwH&#10;pHp7m52V9RRMVyH55AAoALC+QCcJWhr/68McmNIJs9OLUcP2BQY35z1SCHQO+J7wnCCisICOD+4A&#10;U9GbUEJBCwodBMhwIC6KCKx5IIGAjAxOpC9wf4E0Hzn3GjMIiSIaoIB3YHEDEV3Q7WhrQ5YIGmr5&#10;AWAocH8i5WEXhO4AEEvoQeHkBrO5QRe4SJBrB3MOuICNjeewF8B6g6QCedVcr679hhs4A8AHQNpa&#10;5AsNaLegv5N4MFeifgcd+BRwy+C3wDPh5XUOfEEogIA0D6ifrpWV0nOWh5f3bvSt7AGlGMwSJ32W&#10;s6i9ookH2CRsW9CoeMzVZIJvlDikvwwNqZaMIYhgMDPIZ41WhLAB0GTWOQQBowvqkP8MdFF1RyBe&#10;GCE5CBxYA/At1nBhYkKQnu+uwgjsAO/ekWgwFIHnnI0AzK5qDR7wxQD316jGVAZ07/+ZmuMBzmkz&#10;Or/09k3Mbx7i8M5HKiqXcLeBRBybb/O/aGSEtzPsnddTjBBR+1LMCG4q9EhQryIKIRBKAWIFmFYz&#10;TCThvmQFiEeQhaFjYCAyP2If/I0A3RJmHCK6GfrzjB5ZOK6JogAbKwaeOjCkwCKQL203Xok6Elzp&#10;ISYDoWcA+i5xsTeUfMCjR2Aw8HeIFCQOughhLCTqd+kJJylYSYDjRcr6oIpYV4CLEdL/cQHiPm8A&#10;wzxZuQT43TAAAIVhmsr6r1/guA+oH1DUaeWhIoG3D9wEeAWYZWQMeRg43Hmr/QSe+AkAV6EUMjKa&#10;b3D7X1jUz8VFKWBhAYb/4MEzuPOhsnfuxEKJCWwE0NdMAYGBiAjeH1xf3YIRqFHKLstgkg+A3/Hf&#10;v+k1nGqylAol4KI1dnOYcwOVj+qfYrhxcIshABkQK9AYY8pSgKTHrwEq0NJecHHWpo+PYwQqBhgC&#10;tweDga0lXx4r9h65SC7rNhxyMAD7+BNCkKgi3ygXjVrygZs9eKeZ8lBOQbmIKu8ICAIMmDPvUMGY&#10;N3B4A9y/HRdbJVhZIcgBII7rDambhug8xoKR1IyM2dHRv11Aez9bTYTH8gZw2k2BmdjwO7EvrjDE&#10;srLj4mpAPAVaHKGMefib4NyOoObA4992+HzB+qOgkBBizg2fxH+3tgdKJQBrr/+d78BOgshNA9pH&#10;cxmaDOE3GwFqSZ/p2Vkwt5+BD8eeDPZJNQ0NolJSN/9jzMOE77v4Fzlgn4ImE7Y0WIBwc2H3gzVo&#10;LwTJ9U3z70dsYBYAAiuQogAnfQzEDiM2zKY+1IWi4GUJhSOcZzWJdB0dBPHxsFDhZ2FmB8sZpAow&#10;eILfCf7KCDEwfNfFpXYrvdxeWx5ObcCiodToYjymI6RUEm2NguoHmjc7W9u0Xjo2yh7gS8IyhvcF&#10;JqyUgqiqzIQy+FPRb0C2BVjKvKMTyBLmmOp+2i8dRq+clh4DHxeCRxL7dIA9LwI0ShAnOFOe/Pmz&#10;5CwSowUd0IoIHkbXEqcBZiMN2BSxUPtfpgHr6N8/eOjggnUDyg1ioNfebIRECgBswtmkXT0lBdRa&#10;WBp1U8adtp+gqHg7Vpr0kBEgrwkQsoIESCXBEvLBpW7OhqE273EoXoRdYn1jA87iHG7W6Warx1Di&#10;QPMKpxeULeD6hmDrpK7fkiEMoI2A7gWmDhCABoUPrGOQ38GGC8Ap1MKACNBI+T1ASKDrjrmyOPmf&#10;QAmS05PYZ8kLl/e/pBRwyR7ph1NESEAAfGPhqIUIo5fu7qU67AUjIpFG2RDgDbU/QGFpH59D0wfS&#10;a2DhA70XjkuI4QFhOnCBAG8C3zvIZAVPoMhHP/syQNkIc/tcAw5Fv2gRKMQlew6WRKCCBYfIjkh7&#10;1YFlZ6AEwlAWXhb2G8o8nIf86DhvK6kizVJBEZLYB2YADANmgfYSaDKK3Uawf4LJVocpuB8C/UCc&#10;6y1Q9oFKbWCQCscsiBH/TiUExOivzDTgQ3nWTFAy63JGvnLgCe9g6Y3/OagAYSLpDYxXhO2tOEct&#10;El80IC9AzgfmM5uJVBtgQjBjQJg/2O9rjdh8gvbmefZrZsheoI+HTgKh+m27ObmBF3ESd8pm7IPW&#10;RcL75J1x46et5XB+vaq/R0dzza/dgPw6ZeLvC9NMwDSaWNlogva0XjW1QMMDRy83txMUwNAXADkh&#10;NjISkh2hwYbhAigrYWs7g1MWOEZQMJpFD91zGX8J1S7QHjMEX+h5eoKYQ5zMC45fsOiDUXJ5OcJb&#10;DhoR+P+0THbbb08Dj6TAJZjCnlLCi2hcWFlFBVq9YuD5TdhliXmLK0PRAweXPJ4iXWLCFMgkovKh&#10;vYd2EmpMwn/8WOvTAIjCu4INUIT6lgvwEKD0ZwhPBczj16ELJcjtwCnooAH5mJ4ADYhoDDsqzg3P&#10;oOzB7YQZnZNT9YoL+BHAg5OQAIwFEKQXWOYUrEo1awTkekNuNLTJ/qedNJANARgxEP0AgPNwYNif&#10;5RcROe1jyUkdWkc883BOI5xH+iwhKoG6QiOqz5KZhQWUJwhhrEhMPXjENxhYjGKBlQc8nLBfkWRK&#10;tb0+tP7zAnKRvgDPHgytb+CiWByzy+C7EzI+AlsO2GZgFLy32CbFzGwNEknYzcAqBHKqMe/cMWl6&#10;hehk/2NDcGX2i2CHdx688woPDYeJaE9XVwjaraYoeZgr5bOC0ejCAtjI3A7Lbm+ObTJvzqLFbDGu&#10;ntqB0hjQSToibNhGIUkCTlDL/ZmXIPUGssnA2t9I3Py4vqgC1ihoA4DcOfj9uyMk6qVGQ1obmB4I&#10;w3osLLRcHW7rNkfu/tuhI9WzAgwiclwiBaCk9dK4Ilxz7kVB4kicWon4ex2om0CYokmEaNr29z04&#10;nAQogLoADbYLQIYg4YDZs5hijnSlYJGjgvQP3xfNbSEwInCsBxE8MMpuJGHyOP09Cno80ENChT4s&#10;cQKWgotw4dWFMq6AZ75gxo4XlQ8gLrSg3gDTQG8A5Ql0kWDYpQ2ZnZ+nkEHxB+6DUHYi4EgY+AO9&#10;qxXgCeDSAAzzGqguxGtrep44lEHMaI8SwLoTuteaGvxBdujI4HGH92kCWx3QwqDpAbkoUPyBcQ/l&#10;3v5wCAUPuTwrEcSvQpxRcB4sFG7q2PAVEbJRoE2zQgsNDmUwHt3bA8abx/5x9rwjiMz7F4WeZGkB&#10;CZ3GcwmZx2R9gSYW5WtnJwxA4LYzr2srJKwCwQ0YBkrRNwHYCWBg+sVmVSqwbcb+c3zBNNSslnzQ&#10;Qe3uDlryUbkk/YdHECkEMur3/CVSgNBTgB4AKQXiNXiYXE+M0O5yXWlBZiFmEb777kAmA6aCJsiY&#10;hx8cvv1pDyMJithHjdD0ILCtaEWQBN6z+WFZPwuUa9dZ5DvRiqjdPwG5OvNplc07hZIIEosroDM4&#10;+OJKjwnlqBtwwmGY7LeZFw5XFUw168ByFDwR1CWvT+XV1IAdm2VPWoh0+d28A989B9XNE/AcOIAR&#10;BzhkG3CANhbcfyBc5KckQrQ6MCAOKn14BAHph+mwxM0Qiq1qLnUnUBdAjg75hMRkZNCnwzQ7Kh/s&#10;c2BrgmQ1gPDhvkKrBrfd9O615f6FBF7PAbwImMWp/DEl4mtwAWowAnmEdpknXpWs+koAjLSWl2G8&#10;fOZz3XvAqpF3VwY/Y0jI9XLG+iNMxwMP7kM0+YMH4C4DDzFAPH2RtBHQRGqSckHJlExMjEPC9TYi&#10;Av9NN4ynMBElqzJFm1sNPOswO/tSBd450I8j8EKghRelGIPc+nzx5tojsQ/RpM4+/ANem7B7IlIw&#10;un/ChA4hMqKS8HJvfvMGpDYwLgXlBWAa4K7pAoIzREUEOaOahjMIfo+Ojrt3XxQtMxhMl75/T10i&#10;gh+09wjCSUtKbg1mY+PhGUMxDYwROFqAyA6ANWihq6shA0we8GBwhVIraWLhtgXFCtw56AngOIYw&#10;Vqi8AWaXznmm1A50rdd7zzrg4sEGAT4KD/pUGMt0GiH0Hi/czb8bGI6Axz6HMReEymZ23QGjJnxW&#10;BkirR3jmxq6I7K2uAlFj8+5vT5D1e7iDMS6y4cNAIkmALxwdn3FN2UE98Tmm/54QRfQGDk5iQiIo&#10;eWCg//w5i4Im/LbB2EYWdTE4A7FhNPliigtGGCC8BgMw8OvMGFhDWM69U2wH6q+w49wpjNyA+HUP&#10;NwxmkohrDSIXwlf6EBELmvoPYAULE0nQDKWDYwLYDiBm2jDrAi04OMRdXqfticQAfbT6ycd1KPZh&#10;3gIGIfMAaeHu+cvgH13AgQJgK9Qk0BmAnaM1kCHg5IPEYFjOYmLnQBxjB/+3nwHQEsG+8p46xEXn&#10;LbizRoL32H8zYIDFNg7PwGf7yGsbFK+gBgMnORCDAOwNogSOe0JsZLiK0EX/l+lGmDkeruJICVhY&#10;bA9MXYagAmKuNYvoswRiO20MmI1BIb3kQvKGCR8TLifVD8qB2d+veDoTOpchcBsG61H5cDt1trst&#10;+YAjL5tHVofVNG+spyckIgIrBeocEEc71hogQJuCpXq8oOIY76X3GA//dLpcwvkFjYM/YinifgOR&#10;tL86a6iZARDJYTzZZt6NDfgL5IrAZUPQQKBKChrWAeMK4L7NN8GR5g5bBTzFsCzgj92B2oWwGcjK&#10;koCcscMMDdYowBwVysoy6u2hh3N3dYXq44WTU/jEN9rNzwRoeTrsbq6u0IO1Xr3y19L6C2sYkiHl&#10;6TUhkhD8xsAHHy4XzAag4QJY7RWp4CG6qLdsHgTfekNhDpF3CPFUnyU81ODv2+MCaxeo+SBRh7pa&#10;Tw/DSwLyUtkW0v9lwzAZYjEE+fLs6VUNWyT/3IrKh7IdGgT41cxW6v9FGcEJiCYDUQbAUICd/Y9I&#10;bA9gmOCFDd3V4BjDI8iYhfwV6GVBvQPctkmESgO3bBxykmHYX/E+LVxJUwdeAqx0IErE3r5Snh7S&#10;yCAZIvcdTqkrr1kPjswP1VxMPrFUWYKkxgEUDpgW59xc9tjVgZDqDcLtGnTljxIegIhl6AUilgOi&#10;sREELgAA3MVaINcVqg6EgiH6n4ZFt40AlLdgq8oJ4g14CqNiYrKFnYyhtJaV/QpDNTjoreqMpVgh&#10;QBpeGOY9M//p9cUfJQBSgZjmA3+n2P7WI1CaxjGCZBX0Tlp6r9ZgaBcNghX4gqnk37/Yt28jsCaY&#10;QMH5a2u7BQUurAbYk6TdCvsWDhbBR6nHBdw1v2XBniy9wgFE+jyNXuuPMjPZP+0hu9nB1paNlZUV&#10;Kkb44e1toLhr/3beUwdcUcT8F/95wCPqWFnNcWixAM4HvmXixK8huzowyYC2EWosmITByMEDEbcW&#10;KhtEC8eFkhoW7SMwzZcp0gJuK3TR/0FrACRDLmqYGWzILb6+U47gzwrtgzyY9f/HuAAnakw0FODU&#10;JxR2mwe6EKHJWADg1XKy1wSoJ0JkcXDws8GtBMoIaHfEPqSXoooQS4EWCWDA+IE1OA4BAETQ2SvK&#10;y4tlX1okK9fBOoA6BY61FTAQxgLmKbhXkHIaukNHANog2FZErK1A8rBxCMFRk9UmOfHx4ATBGgVN&#10;HIxxe5/n/HZ88SK4PprOBjfwpzZIPkRf7aaCfgSmAJAKAcKW2NhhOOagN6H22qQDrz7oWQCJB+W6&#10;hhfyXHb20n0a3E7pz4hoI9Zl2BIQiZoEBHQpA93mvL13UW4nQTUCezasHyhRpGeoS8mQqyeL0wFg&#10;hBlTBOSjTeKpuCJ2mTAzKCVhBbFycmYlUeWyAgcWJIoDlh/gPAYDtCy18JVTCMsAVm67T8mLHUUw&#10;cr6Fjg4NGSAVgNRDfaPxqRWO3ca0EziCYR8AsB1YV3R0yzAtyR0Uk8HHaKH246ezYW963JajmGgL&#10;fQPwSIEbDl0b7BmEb7ppIH+i9JsvZOiCqAy+hZBRYYeCRgY0SNdA9oZWolhtHDiK/2k1W5/q6HyC&#10;XCAwAweTC+gdhTg5f8OGATwfgLlYo0A+9G04XfA+0OkYQ8CJ+bWeif8V4Fsj8iQCiLHt/wC+vT0A&#10;H4HxEAuFAhAZo6PBzhPeNhRCdHTIjN2C13AdqoDHaGoKZr7QTtVKzAINkLInTYU5ZxgIfODpBX3T&#10;f/xUoK0AGeEx413q2B5Lvg4fFsD+FxcXAVqBUFsgLcAMHQ5xwI0A1Rv7V8yB2wn/CbbpQk+CNXt1&#10;ImAaC78bSmE4sRKTP4Pod2R8HExASQkI4MYaQfyK9Ufo+EUoYyCooKLinqCXOA+PhqYmLyD6aSok&#10;BAQuwI+FZQATliBaR4EajA/KcFQBTRDUmNDRhsjSxaxYf3xSNaKxauSVhSFzQrEtfNO0PuxxD2bt&#10;gEZDF9r8b+YFaGshKQZItMAIOYE1DlwMBPWKFWyoYKgP5U07TyXYC2R5LCBstg2rsoNOPMLCwhHG&#10;PbCbGBggnLKhZ4enBgTj75/W4xVyiImKBl5z0tL9udhvk4Ifks0LIBfBF0DGDAI1YjOA4lZWEOgM&#10;Hx5qGmjeYTp8ADkWLi5gcgpg+n+aInB3K9IC62+wuZiFdn5uDgzu6gyrjKvrEQRlDSJ0CuIAt/iV&#10;t0CU/+KI8TK2w1+mF+07EhwEgLJkU1PfhasiLFxrsPvr19eVAygUWQ8UNJOAgGFYBRRJwNtgKAzj&#10;OPjY8OzAd4BONLgiZvMASAxwdMP+E8nNvcxz5kIEYne853ChwWLRwcJipXA3QKvsARSnMBUCG2+w&#10;KARvAz4wioMJvMbvekhGHZ/qsxcC9pM1eEi6NvjAP+GXgGkLUKFgjwLah/B5B5RgElCLwQkHoA94&#10;vxRqscWAdgeGim8Kl6aIgUQAwPIn/5trkJ9BVw/8IGdo/WBOC9sQbCR5Y1tw5QBlEokBgUC2iIs5&#10;uKbBmEL7DAXc6mGqNwyht9DmQHMMZLDYt29BEAxGbjL4YH7xPqr15vqiufmBxpuXHzzIg/bEhTJU&#10;oVGom4HNnbvtchQcsGFGBgCj9fpg7pJpGbQRD1fhEd3ZwRG7T4spm1A4YTex5Q5basHI5rEX0F/B&#10;dgKjoM/yEyHaQ3R5zaQha5h/AtS/5vqzDYYM0Pz1rMCgibKHAA30LF2maDIA6ENDOjUFeXpEV1fQ&#10;F8EVghoKGnlY+/8a2aQTcXoOgDcMNeatcfsMjkQapUAaUaj/oCaCiZlKf8lPEDWBL1N9PTRREFyE&#10;cLMHfOo/n+BlKGOBETJTAiYkYOL7CvA2UHZBRf72TTRgYwqhobnC4y+htAN55QOAb+EyQoNtzUPG&#10;GlWuww59jv8WHSaFVC7On8fcLZ8gaBVm7H1rf+E4BjOzgNlGGIoUF6/DWSnxatcAagUdvHxFKNFu&#10;4VH2Dg0dn5xA25zbXA7mkuAG6eSkX6bjjIsdVBwBDzasfhikALfZmJUIMDDYryBSHDQJ0FtCCREo&#10;jRQE1hWYyj5gABId8IyfOpQeM8qst7pooH2JWAaf9hxOUMPfubJ5YF0B6TEAm/yX8AmFGFAweVbR&#10;m1wXJ8CMP+z2PcAQGZmP6bTpYlCATwtlL9R+4KwpevD01vERKGiagRwOq/b3XENizwpoTUGTjZiJ&#10;jq+ywrQIGjlx4KtypQADgwFzdHrac+li32nhXSHoeADJAOEOumqKg9DTly9hPVJXowbTbpLkLUlN&#10;Zb9jOZSXAAsKGER5gkkamL3AHrgxmLYCHdbHn7A1AQiSCActMJ+fdPs5ZkAHzEoEH6SwsGtEEcX4&#10;nsyPcQgOhpE98HJh7AKuIODL4SwCcghWsI5EgbW8tgau2GgogdK0kHQMkjdKPMDblxBAJtlbV1ze&#10;n79fwbyShwxOQJjDAJfKrs4OsY1AIhNcfRjBg0cJFO8kbxg08bMp98gBtgJRJdB+tGljXLvi4T+h&#10;ukdgyoW7Yd3mryGrCmzRQd0OOwRYuMBBAl2voYmJ//waWxSET3mvpz1HsOzu3h39+bMB8HWANzIW&#10;++sMOMCfBexM0qX8JRP77B0drw96aJRIUKEjopASy+KCk5ObO7bb/MDzAQDJUzslsgqt4shc5Uub&#10;hGjzCu0ek/ZC4Hjzwim3gBVgdCCWRCte3EyLH56Wl7tdSe3PXAyyuMlayz6klcYkkwYRgHTkhGFF&#10;VZW2f9WMzP6xXVXLxMwjb4fq488LeHYTk2ITTxUcZGxkkFmSHrUjkZPz4fMNix4uvGhpk/onGp5r&#10;09Kip3lykngnE3yVFl6os+w8Gb5oHSgno7s7mVgUyrHT1+/CpzomoPqU1je/F5wm/6a0ZcbHHyyn&#10;a4oQuOtA4tBhN7ffAUKfHa6rWwbcYRaps74X1S16gm7W6k77sIbGf/z4w9X4kK0O1hIcMYAGQ19E&#10;A46nLeN9Nra2ZxA+4b/XsAGYgQOYaSJQfZM7X2FKtL4P9bek614iWJSxoFl/Vim800QnxMJakvUq&#10;nTj92kx4VX5UU17HyMh3u6zkPdDJ5Mj1TdehDwHQEyACwUnankWHMNt0RI0FVbX34pukD9B2NpQ9&#10;8hAJ6lhS8mWcht/yv6/1YDpBwWO3nItnfLF7nWudlS4HryDikqth9W7b4g3d5w72njP1rHv6bMS4&#10;odBW2xNYWbj9kkZqj8xZaYZ4ZcTXIR19SCrojsFkpmyHJYTY3XyL1WgKlBdiAIzeqY/Ig4Lj/76G&#10;sBRg+QMi4BWUqiky4k4UANA3qMKFmZjWOh0j4G/dNvXWhNB5+GLBgF5QbKfyo+SuHuVaF3ziwh0v&#10;VdUhGFVI7X4GJwIfV9qdcLpKE2kkkTN2rqIY0oP//4aQTXUnuNjZL2vuuSYRPlZ6kogKQ/5nzh3o&#10;k+7jiJe+8YmgQw794knPw9KVSI+BmmvRyv2S/uJe/3/XZB3VAkjeG5lueCNYjMZqEYycbyyNbgFB&#10;owOdtBnm3cvOp50OCXBvesje8RRQbuajVHnJcjxNTJcfHEh6L1pg+71m+a0mnXh/uMqxooDYL17s&#10;Yooyhn5eXH+VppnkJ2J2AnjoyZaeV739QboBE2tBEhigWEBcx9Z825mU1qMiuCZww3ukWdYHrbT6&#10;AwORi8YjNe4twIPBgMli/ieiQx6JMFhGr5f6tkdvq+LPNvXbe/pf3UWThPNXyaKplq/lzE15JkYk&#10;BJsKvhKw7ng0nhRrPo+hyGTzeh7Z/oygIir1CXL4z+4OvFyT4LSOa1l5rDDFMfb4LHSUB8Y6Ou15&#10;qAKSlHEyk/tdg2iMQRiiC5OeDOSMuWTyKiqvYt4hbuQQSxbEC9TP+so+CibUUQJ73OlLE1NrDH5p&#10;WpT73f3SntK3KVdNuT0c+Hu8ksnRkDCIdN5GI4Ur4W/mLVOjKRoRff9zZHXhHfUR436I8gvUOul/&#10;dxXnZ0xrvQtH76XvY2UVhrOwJ9OY72PuyKVvTvDkjgW050p3IT8XU0JPyh11VeF6jsToOcnh2iht&#10;Wo/jJyVNG/fe7UFqHHnEgASKNDZtDe2H7qT/HrghrNCqAlBuSIbx8MvV0jN0BVILzuWHPdU5oSan&#10;siZnqrE65iF8rMebShATo+mJmyf5Fs9FZDM31eRO0RfUret/l0cjkdT8HmQxQs7c4zw8sgLrI98+&#10;GC1r6Tt/FheZsFUZMWdStqb4E5r8QoWQAaVTHlVMEV0RE1lWg7ayI+W7VjBbXFZ0JJOpeQ6NdnH7&#10;MhoZOXlmvONP3dVDfqwolucjWIIo//fEWuywwqg8lv7B9Y082uJId3+XTSxlaWLLbbtC3bBbpvKp&#10;aegPA9GRMNGZzCg4OiMU8G/TU646S0VHfyAYNfMKWXYJu8pudd+3aXQq5RHUY1z+jeQhezsoWMMi&#10;l5ZudVSOLeZhK/+Deaoq5x5rEXMrL3sUnbC8BwQ2ZoG8gZqBvDIFKHIoFiG8gby0jPjIhd+5aJLw&#10;rOjF7/xMCzDFIBkM30MisrLKa57rr7Si+/NKRmHf8KHzZVMkrSxKdCz7J8QUqrb2bNH8f5+BOrNS&#10;5jttXBBKCJ8uR4hpLIW9jsPTtxp37iHrYZOVkIjksZPZf3gbT2DBj80QZBNHjxwDJgBIDLKVlF/d&#10;dwiq+bc9Yr2MGPxOpB0NC3uD3/LaOLQjrZLpIFGihAfysKrQ/xqHBdZrqW+fcF9v+a2qm9Kb0Hhu&#10;y3Qd474YssiaXHw6RhsVuQAeRbIxfKRvaEEoZorStN8isKTDUYg6l8MW79Djux0/+/4dORAb50tp&#10;hLRKF7lt4RZSakQInjIRtSUzPUbXCKr6NQ4+4a6zDODPcFv88Z8innGfI1OeX1ZkpooE1Osasdvl&#10;yZ3hqw+b3kbf1X4wselAgxZMnGRJPKXJk89TEIFBcJv2rrSAtCKasmjI1ri54/zRF1lqpfYV7LM5&#10;ubRWUz/sDZ5n87lqf3h00NiR5NsJaNG6Ang+pcrFntUZvL+vtSkwQFmLXaK5yvPXPU3dmv2jfu2A&#10;KScGAZ28OzYyXWBuDL7ZW3zIcZWRTcXH+IpCEMbYhZlAhxU1vRLWg4MhEFjO/qoxkuj5mqkWVggt&#10;/fcBi+qU9sKt/pXaryiJulxI+Km7n+7/34cj+u/DZaYyel04PTVPNtfQUggmE8s93177gSw6WfSV&#10;Adc2jc9n/KUoSXdlrgor4WiAbXtEx9uOCHoSecbeWtpuWZ6CQgPCUTpzx7xn31Mf0xyKBFPXL7/C&#10;K2roQWtz/PP/uQB/R0VmkW8wP736wyOCRI5Mv4SvQ0SEbC6NRoTa7T7/Z6eWIxy6mndig1olHC6p&#10;oXgM+qUqCWUcvnfVsPikNWWTWGUjbDCxQjDN4PxP9aRC+yodgo9ujisn9zYP6ZGpNAGl2j8vJHq6&#10;LzVIklK08Qnfx4qlPe4SkJLk09Ig4cjg3YqPyCmo78amvjlC7FfwxXh6usO6g7TIpjCbfnYSvLjv&#10;bfL8Mp0k55P74eoT5ewQ9RnyU8uvGgcC1Ehdk3NfKvFx6Pjar6Lt/sSNmFTnd9p3tUdFItMzRkWi&#10;rpSH9qAipSFjWcmmx90dDSB/s8PKH2aAP4JvTkdGkKrJ80J2y1Is1H2rWFs402t65e0XIwvHnpph&#10;qsE/Zc9oRokzfXM7l5BEUPDkFDroaDFikAnakcwDkM0SSF5uFqvzu1JZZzPo/dJIpKxFKRmcGHpG&#10;xx+qEvyXt4lRILjXMuqJ1yM5eVrliAhPyWSmWo6T+xz46F+xrIiZUlEw5LAe3j+Nl0YJ+qWYNNVj&#10;zC3jLEPNXpzwgxZNvUJakVnaWSwuAYWOzJQuBF/kfKhTvpDsUVZUgeyblY8khO1oF1h1tWeFfxe8&#10;BWkYV54eq1W7NOc13cmVoMF1WrT4cOJtbvwhFp/mOVX3YLEt3m28VydHEPRlm/4uKzk5JWf/2CvR&#10;Q4WH7K08fXoxcJ1s0v9JLjzy129DRwm0EVCWh4oTL5yhgYfkDUH88I6b9xww/padp9MTpvdPmp69&#10;P7l6pb6AOhmTKgpTXMwD5Af6Wv21tbxjAkZcwP18vMd7HRT7HVmA+iLwZrpz0qFPpQspjVde0bNS&#10;7nhioAPVbrWGHIfg7cnlfLceB839mqJclXfMT/ySbNvfdrylJ5EFr8xRTYz2dA2KNDUtvHl3mzDt&#10;2MaXY3m3jL5HDBC4iivx+4xQ3hnN+oOedxzgHYgkgk0cyheAKYIhvyKGzUuLwUeHG1dmy1vNNfaS&#10;wUQYm5JvyoxE/C2W2MamYrZ1caD2w2KeJiIB9CGkR2EyRBMEqPkhpdI6tCoR+PkoBF0m4VgEtNjy&#10;6PkhrJ2mZAF0tAoPmPHfel4nIaEW1vbcNrrFP6rN24CLdytCx4UuKioCq/E7+utVd+SAMeQUcS7H&#10;+EpDgpT32Afmv4NMm54ICeWwqk2PLJxMD1zR9thJcVAdk+wub52gX3U6tkvhWFPfozICXyOgivmW&#10;FllZWspjQhRQE3Bch32vD6HCgqy+WptdwFKByqAL4mpV4XlARS8lhWgpooWEhcM7l6EcAUqDkdS6&#10;zv0icNxpgFkIXVe9Y7NLB1sJ/gisJH/IpdufqRtYczeCHiJH8mYMSWXMB9BB8IPZeNUEkBZCZtEc&#10;G/2pJpvJ2hh+KbwbB7JvIPWGsLuT1v3N3wDJXB6VSAFyKgq+tm3nE9VeD7ItnmLwfF12lvNtYbPS&#10;NNOUMQu8+uTPZ8rzOHEI80QwFfXW+B8/alF6Cwvcse2uQ+/mO6k/0+mUZZ8Q+N4dZRzD/p0YN2qI&#10;wtRhdxnSUNmOEvVIWRU/Q4tCPkAuIEIAI1BJlZ9CdXmX6PSB86nMfK5ZHKplwMsaZJG8/ABksiWy&#10;abR7AXSqboNxFoafHvPvCKblZzQ0xr/POMOzSPhOKJC2xeMmyK9dKqBaJJYc/rNvl+c2XaRKEBs+&#10;Q1QFfyAr/gR+kXwvDR09/mciUnyCCL58Zo7gAUayyTY9ldxCZyQV02+bmDPiSAG0z7i+ZJoiGxVE&#10;dte465hJRkU9HIt7F5WgJeKOAWTocAbexeSaCqSZaR8UXlwLsOkG5JMrZWeQHwZbg5c1T9GQlMsA&#10;mQbc09oY8knBV7POGcT1ACrIRgDdDpr3J/dBGvIbhH0INhvC44uu62KBuqJ6AszeLtYz1FJeAMJC&#10;yKxyauolWGswKKBKr/zdogl6//V16+opb2hQWutOrA6zz6a3S51FLv8wxF72xPrPSfHk2oK7JL+q&#10;G5jnAWh8trN4/Qq6X/CReWiLwG7A7wlI/Yun51M3tVQtY19kTZwWj6eAd2Div5asv+A6wAnDk5VF&#10;YlmRrO+gd4UH7bXbht5w2oprg1gs5WugFQLVQEkeslxzzsdLBIxwMIJhEA9B5hbwreGNix6KM497&#10;KvLKZevFxaA2VaSPb9pr3PGv6/A/fQrQFYKZClAXoIyThNf/XsJYmQu+BXwk/5vvHo5flsM8fqY4&#10;qPsXkpHKdeAqs5OZ98Wb7TklSLxcl27B/sc21o9yLr7WEtsUW0CvLJteSFQRQmPF+cnPQIZNqwd3&#10;hredg5GtQ5ZdNa5TB2WVYDSgY9AvyPQtObvlw+/uDIJ39gQiuDRoPtFOY8UEZQUQ2qNgsGJYBVgE&#10;YPHRqrKm2KYim2GEjFSRy2obm1mLD2KlD44MmRtZi+p8Lv5AZf2ZZ0zwu3M6m4axNcvjcK10eoMP&#10;/bSpzLiyKsHIXZiaUY8rMfHH8NHp31V+WDCXR+fwJWUiQws241G5rSyLzVpsgBYPXJuQjsAvfF5y&#10;XUPMJYRb5DBSlHuEFRUljZbypqJ8+jcyweuW3RM5zPbGz30a7afynUp1JFTe36v+DJ72dynhzM6q&#10;f44eigSEt+GmdVHycOP5x48fYBTrHbTJSl8+W7/fuPMe7sfizcKJY+uZ9fwyGRXVVXXTnuHVnJu8&#10;+4Su/hV0y58UG2G6HwhPUM/vV1IwNgD71W4ptuPg1/OL1/8KZh0Hens9wTmNWSX1z/BjnkfgkHUN&#10;e0CVSZskQLDeixfGfn6tWtsISgOorA4P/6ZkepVXFVybSX4WK8/LWw68Rb25sw9hH9fnU23GoHvE&#10;xTCZ+7RVfwKJfIutOfNnHwE1MxxxR0JC6RUYshHAbv/96kX6u7kkq6mHbAzxEVrKU8eF6fUaymxF&#10;EQ/HBMYELGpTx7beduejXl0BxsTQyaA4WKPX/qW1HSBPeJM/IMXqMDoLDqk1V4iDywVKsGEezKc4&#10;eMA53g/M0CbfkbwYhyxwNCT+HqCNcGC0LzszMlwVJimzIcli3mcfpjiL02ImNWz6HJOU9p/krevA&#10;i7Wv/efqXgi+kyi/lvLO2ZQAJ0U0RRhdCBgmyUYcXGkW6QhQJGs1PuMymkrW6lNvsQKKMESzbKWv&#10;uzaF4tv7Ct3d+r2DsKCmokrWYs4oT4rqNp9UAwDpS4WtW36nSwrrSAVGrgiJbI3+barVBS+3mrSC&#10;Tq1vPFwfDsnQj0+u17sk7lthMdbYnmk+WPDSepTY71pE9BGF3yAAzQDZNIjYsFclIVRHZZXnYby7&#10;1iU5nV76L9PBJE3u0eY/SV/TsMRQKJAppYm+Yn1eTSR0welDw21HU6nBspVNs6fQ6uU1i+keFKLL&#10;So/Pc3nH9VGQf8rM+gWftr5oY1pehUreaKjy2KCO0et2R+twrUYUtrgkHpniABke5ER8plTsMKun&#10;THPsqBGsXZi18mimuBG85m/J6Ip/VX28TsbFevjYgP0hBuYyz1ezilQxPBoMAmmVoDkuTJQItw+a&#10;Br2yDOHfiYl7+80xRrVExd+EfpMldCQNCQuJoOaOF9WcMKY0QlJGuw2BFJkRPBmjb2GG1OlZotHo&#10;EUXvfXHeM2xCcXJQH0LQOvYu0kbRygrwVSAIAeYV1KFh6GUIO1l2i/ftTqQ/3/5RxT/s2j9RKhiZ&#10;EmoDGRQQSYvVss7/ZVF7tPU4XLrUSr5gSlEuA+UQbjBx2wC5Z8kYX3Y9Y1ysP68fFZsVaHGAPvhU&#10;Q+PPkJPfmKFjerEZxA2trFCtP/2Mb4K3c3EqsuNjjth6YXJPI+lD1t4Ns9ObC/8bCBRFTuV/ruah&#10;PgySByVFJeCJA6eoSmowaiI+hoG79UvZ+/d48ofr35+2+rzWdIl/+QYEquDfB6EfQEoMl80DYjtM&#10;PbIbPV1kzPLwv/K8Bb9BB4iWAxEUsMlAm7UB3nVgGvTswtrB/wYpYEai7o7E0Y8N7uvmoiCOCNDm&#10;IlzQYY997X8IrGoYvLlpu/GQcfQO3wnvhAiJDySgIs8tqZ/6/QpsTto3DtGDOyB9CWErCIeYVj8k&#10;riRuDD2tWUrazdyFj1dtUr+QtP6IJeuT/U9A3lIbavOWz0iN8WUz63xed3+yDTMTEBRymEM0nJrK&#10;T7S0PkARA3XF6eW150BClp41UgEDA8zSvB0OX4THuoNkACYzHEYf3PvH2UBDQYQNG0sraKWUz5Ly&#10;879uTFbaOjmdeLWAeZPk1acxN+ZVg3vkZGTTMIL8XPUUrieky7qc25b8/tnkAfICcHsB4rd6dpwB&#10;hzXVFORu8I/xq0kdvgV1TElhoT3wp47LJ+KdydrBkACIiMvAIJBiYemZ2QWuAHzNO3oAA2KU6bG1&#10;nu6Zj+TFz+uHpslMKcV8XzFvlwda71UkMvzmG73DX84xHHS3G+dXDtJ1a4AyUTKgKo9ZHyv3FVqa&#10;Mz16FPWGlVmP0iT84FX9m8hIYjm+ePpHKPjyjXEqg7QKzgG+KhqUfMm2nvF7IdyoXMJdSKW3BLBf&#10;BdyuoY7dC2agnlf6xhuEjcdKWEmrqsBHP8hF5x3qblesz68tmFxUITvUO64TxvXRPa2swl212JY9&#10;WKe8WEtwDcM7lapSQI8xkuOAAauY/n7UcE0lC8GUfhhTzmZpLh8r9cVz2uvquhg6UyTmHql7i3y5&#10;YNDC+rNcLjCAwOO2Uo/zpsalnYNf9Mto6YeqK1hP5NP/ePK6ic1RI/X2rwc9AGMz75bCp6j0jCE1&#10;yvx3aZ6vm0HLTZji4WearAU2huGzd0Cbwe/2n/PPIy/FRsH3dmSKgJIDGbi3F4iMQ6qqqKjBtrZl&#10;VmtrMLLuq50Cw0aXU2cwUoiHCe/Q9769ve0EZUg0g0RpKgd0ggCYMAPLB1hOVVUOoLq23bKFkT1o&#10;/qhjbw3eukNFSUHx9+KqCobDRlnpxeCtMfs3AnidMFqG0UVS0s//dDFQL/0QcLC0LDx8yIJJvkXe&#10;8Lph0hjw0camRuIKUK3BKM0aDwOFikoJKjNyMIhNE7DVUvRq9Jz9U8v0sHLMdXMpD4x5S8aegLjX&#10;QGfz5AKZB8HShbkAzGzU1aVqbqQ9PFJ6VtLA0AikC6K2g/ZkCG3y9TpkXWWC6wwYePz8aUumCFRs&#10;tVevXjx+DL7EgqUtbQ0/Nw5VU3nofgY9FGlua2gAMjwmL0ypwbJyy90wS3pM4MLLGxY27AQgM5Ex&#10;M4OBmp3dthTD5gFDf4+eEtMAY3Ot23PYmABoBQc1GNz4/U3MgQLdJh1EqJZpnEgwv/E7LaDZm6sb&#10;o8j549VCauS57L/w+rmxcbZt+j1jz2U4uxdaG8XGBKokG6d2JC52P/pfrtBAgMg389qJCr2rc+G2&#10;stJSEdt/u22Xa9zkaWnxGjZrY+onR/9QpkHBnxccvj6YBlxAvlbxJdcGSEP+4DjfCGYCEHz8paam&#10;prZMM339Q9HAv4mJOhrHxTZ/f2A6gmgbYrRgVgGm1alntUo0LTvvm2ZmZjl3IiMQgPbl7vObnQ0p&#10;GkhUXuO+aapqucpMTweqXlFxcXrxWRdYpA37/fsYdBkERQO8Tah/rzaVpMqrq+tjFDDjxelOwu45&#10;nm7rt6Wnv8N+u/PpLrSxN6CxkHpwpGHi37ZWstUIbhqDNPBDOVDFoFqAM//1CUjSL99u8bsbVcx/&#10;7LEbZbgj9Xei2vgKap/DMx/gWHjMufTQXP8Jh87W+pUYJXRGkq6FBdVtN5lu30X3mw8rfXkPgXNb&#10;3bCeDs/vC6VYyX/TnIstazMvqn2hiKb2+ROoIYK7BDPt3c1NwOCzO5dP9zgXff+WsYB5xsCWgEpi&#10;GiL5ESQjCDnk54hzzFx8Cq1AtZ+LtBcnhzbhuHcYb+eurl2EVzPcD8jTeabEhvUu7q5Wt8VZIWPa&#10;UYGlrPyTPk275nRzfH62IFPzyUL6/C8bqPgqd5HkLFjfyZbF6fB2BpfeszX+MvdDW0ZJujPX5plS&#10;PLJV18q5SFkubk1aTQljiFV2Gi3bo7BHYaGitIOdFDTjRwLRHwXTyvpwhxK02LUTycVK7Ph0S1XM&#10;ztG9I1somjrU9Cg+ajAz0qI/CkJTQX/komrF3JVQlMvRQvRxNfHhtDaaHFOUlbP5lWU2sSnfYOEH&#10;lNRcEYKGHlNFEXsserQg90IGP8f6Zgwk/NUTNy/2iIceGt06hUXBxKP8ZeZRoy/pZQ0pLiXFf/d/&#10;Wy+I0doGSv/FBLd/3Uo0FUNnJ65lYQnEIi7dg85l1GpAQHXn928EHekOlZj75N+1eBt3qF6F+MS2&#10;DzzXv2dd/Hby9wZ9KdLX5T/VfscVLDdHJZ//vaJP1wLN1dnf//qSEYiNOOiveO/zmFQKZi1J6CUP&#10;rgb5jeaNLu7sVqfq1XrsL0jTagh+ZIeIJkHhiakpyDBBnDqeNr0wwLeYhEj3pkOp/bkPLwfApleL&#10;nYnJyu4s6V7r686o9HQw2qj2X7kH6c/WCkPqN4clxtUpafqSx+PVflcvSsZeTxl5IAySHir1wKSq&#10;AvosKtHRviUgFsDJeTnbdjULlN6Fa07mojkIQ5pv+3IRLfzqbUyMXWN2SobHd1HBqUVnOdghBCha&#10;jpvqW2sPo9EPN9QhrxyyEq6uwJPxo7ldN+T4eV4//15PnwctwuHshR/k5FgLkGRAhBFxikmt9e90&#10;4KvDGBSGY//EhRcvgURLEQb8hotop2duE2BxcDG7qLZ3dXJH4tN6g6DDb4egrtUPfVPGbkOkracK&#10;9bMAFbhV6C8C7/rl8XGeqcbYJyCHFg28M3IbEgTPlSvavdRYFJqnVIjYOhCIgImNBXAfoSdN47MC&#10;Q7u1OVE3oA/09w+ANCYSRqpPGrbhZLFosACHRJYAhPc3VD3DVU8O04af/UnDkdTW1z9p2fetfjWc&#10;DZNrbt+tx8C0QfgpAdP6GsZVtun/pi1in5irsE0ANuJy+qcrIQHodMQwMvp7iS512nHydHbGTm/8&#10;2cuJ5I/q6VfvSOzShZz25i6bLzupwj12pyERDUDI0q3zhKLHKHmmh9fr0J5Cqw42PMps94vVqmBz&#10;BI/plpP5qZlJPYhPm9B/r/LosRH4WRRHZwAG87qbWH+wshyU+y5gxNHa2Li+vg57GZxpLX/BtLlM&#10;mySbD9I+QUG7+GrWAZR3EqAs4oaZHvDk4QM4TNcsk7advpYx64Ct40FrBphQ0PjvHoC9uP6j49A3&#10;bc7f/vKLxbpLAksA6jvETvZcd+hDP1Z6MSjtm0/HuxHBE8Bipn69Gg9MjbZKw+Pux1xQcBpDOCgN&#10;tRcrGTaCoQc6Kx9Te3vY2j1Ojpq7a6wRDmr830VWwPTsAXzAzjtS4AV0uFkQmw23gtTIXVPR8Ly+&#10;1VebFv/0K7yz12u6wFV4BttiTvZl4sDW5fbxVM6rGVuYS8eCbzbkCO6D+PTjdzGEGV/wl077BeJu&#10;H/ev+kimeowW7D/C4/UmjotFR+k7g/tx+Ss83VPrKK7r2TRcWM+edGvE4b7DoipqzxQoqDQRddSN&#10;JjTM3LzoIZZunmycYEfXUgl6xPbwrqwtGgmanOFkWorgrXt43TLaYaqJRaR+LM1bzl/ybgc2wsgE&#10;YxSZRQTjFfMuGyGPDPM00uP2EL5f+SFMtDLMSSgq2r10y2Qk5XIPjR7GFvMJplX1Yclai4roluoY&#10;Fdlap38rS1cm5UsuNKlRb7+f9FSfi1U1vpg2NQ/zLpFHBZpKUGTIFxQVF51nTx5X1kgHE4opd0VX&#10;FhZYazxTfSLz5i4PFrMMH5EMsnIAsQEKisaBViCutLlliKJSO+7dudG7bZnpePWP4zCi40wCdjkC&#10;RMTDS/QxjW7JqHLQ1Wd04FM0UOLeJ3jsctnY/ZySmfX+gx+Gpe3ypsxmuqSMcb9f/pz2oX3IBqF9&#10;x9U359XwaAGp5qP1MAYoBv7s5uRUOZUiXP3VRdeIOnlAkgfrG4qfD26u/SUqoHGAoFuDesesJNe9&#10;zAbH2Is0iMxdiREHwyQzGbMnr3+CQkfiZE5cTKh85/xPL88CyWXxzvmlNglI6u/cvv17pgHUVsNz&#10;/ksBZmQlHA+KoIJuzfMDrk8Jl/Hl+t78iIG9+UEXdC8xb99e/rkl9exqzg6CSz9+GF17te/k6Hc2&#10;oe914eV2+BfYCi9VXzg6Tgr8Xmy8dgD2eaC0aec3xHQQMkFcYR0uLS3V31wtAkkWpC/Qz0Rsgrs0&#10;0IjsXzweqPa/ykjcyHnwvqJ78HL7frXPzlPhib0yTi4uiLb83rtpA7wop72GEn/TpY2bY7f6nvnX&#10;q72BqLcaxZrALe8xSwpQSPd+Nm0cc1aH72MOp4lDq2AJbMDFs+8eoKxMepcuVGGnx0ECDzHoqM6T&#10;tCTmJfCMINIc4dAyPZ06sFaerS0BORKFM9Dg+4DrM5h+w1AdUmEQvoFz11BUqWR8Nu0Iqnpav/B3&#10;fh+m/HrgiG3VP15bOzJVb/8aPDJnZ2dy/Na36guv/P9rJCEfEz7HYiPE7gBhF3QGjY2NoJXffdXg&#10;5voBjAFOkqt9rM6ePGfSV1NXbzv4dq/6yy/sMQFBVXBENWG8K+paCO77VSb179+3LmwcPimO7lwW&#10;Ab8YyC4AAUXfbe5mBKrIz36fU2HJVazttPvx+6uUFywqqXEg952YSE5IxzY17+saU5MCUpivzyEH&#10;sabY679H5GOzd8Bx9bMvKNFBUwDQIH9FOZRvwvbTGk+fNrn3JbyT45SNeM2SA7xXiLh3BeoDaOOq&#10;DcDsOoo4zMz95SuHhebX7vaV1W1SwCbQ3sg8TGm7hDTYfTieEI2y9n9DdqAfAPn19+GZMZiPnjee&#10;Q8Auws4JjnB5AaC1gvUZKI5unPyvZkskj8sOyliDUYP9r3ZMgjuWQKPY6nboAXmFEDChfXkNTKir&#10;9usrMPWoFC35Zljv7roFSXqNYAMNuskOiGaCnRYSZoEpBQqfmbbrl/DmwKvh86yj+PG4dlHSmnbx&#10;s9dryR2mfzinKj58+Ptv1gno1a/g70O8BGzyP4FAycenZWREhRdqpKaPFPiXTfsd11OKSHkIuqPB&#10;C4cCGahGA/0DFRuDbKwcPmdFKb5+Jnxn2znuJj+blTD1Xt1l66vFR7+12ks38bGH0k7G8mE/q8ET&#10;qul6nd7rcBzrp65hxN07GSx+RHIu9I/ZaxmzbyWnakb95OuMIZ0ijX0avKb6xE45npGeOQ8tXvFH&#10;JKZ8XBejSDkbMd+Tb0Qqt3y4vjBLP0Z+GYjRYYaJypFL9BBJTMRWcQsLK/+pLOP7AlPZPs9abCu+&#10;2kejjPz04zVx4aFHtnwSxaOCyXl9HEPxzDqNxaMCacVsbd9tZYuw10hH1XeJdwn6VfuRRYh2+l1n&#10;GRkfIhdjJPeWfwiJo6MlqM/+9SvKjPluaUw5RxRpPQ/hDA9bxS/uhIy1Lx8+rH/+YBduEBSFqdH1&#10;jukRz220t6cKZNSRJuaqBS/VHtNoaiLPcWm9HbTX0ZUdi8R8/TopvsM0LveTAKa5wZYjiuVZ0js+&#10;tWeaGIk1Y++BL4AErRy19+UBLA3gNtFcLt0iNfak40dYN7176ghe9V+ASgjimyrBNFFOiavvN81u&#10;faNMDlUOU88AIWx6JSgoBHXWsvqjs04aajw0FEA+W3aee3A++1Sz8meZZv7VLJBeTriauCBDvLTU&#10;0+FwHaIi/h0dgTiScKTvcL3uc12VcUtj6/u9h883oJMqGodmDBQncyBLhZYTxjQK8IaGBKcaJfYW&#10;b/Y8POZf6l8sd0IvDMjNze5zKTj4W+FgDjsPA5nmv3//oAsFSk5OwwMgpQNQAazMl03zN66/66ae&#10;eXMStACVNXrxfHKh5SL7NIdlga/ckewbOEs1VjsuFj5K3LvunsdRe8Ijxvf3TdO+32q8EqLOa3gj&#10;Wb/7yWpSP+lHV1W93wk/6TMeITGv+ZdTLTVmco9fPIYwCIiAAVUzwo8aqOn7N0sXJpe/SIE9iXqy&#10;eAMv9fnuFj8fv1PjVjHwXeXC8YAMP+83+5t4jD2BbU2rv9r39wvQVNTNrp2P3PE/agqHeLYFY7Ca&#10;gC1Q3+R1XUuLBNTTizdX4kB11B1ECNvSNyZDGJYhJuep0hMf+5dJA2uNf77iABfvIxwJHr9ngFw8&#10;NbkAXPuJmclJqK1gI5WCojnKlniyH9CDCZYsxhDggOtFu+pVJmFjBHuf/AZmHbwvBPcq2TIZBNGT&#10;T55XQa3Gge/58fMr0GJM0iwHff06wN3E8UT6sAVsLQQ9vmfC3VnWGMgD00Ew+X+XkgIei8fgtGUc&#10;WwITCCBefqwY2znmMvzUu+Y6lMq7gnBjvif+ChrvDYf6+cmREYTdkQar5Wtz2QiFN6Sq6QJlebWI&#10;NEn9Zy7d76qehocrrWc9QHhwKJedn4elEjwe09IH/z3bFUUkmOGwV8FYDlJbvw3ELrQufP4ndL9j&#10;q+MWNX46hqK+fokOuzVZtGo0kMXC6qwhbg0QrwjoNFbXNmJpVm0cHNB5oI4GlqRterHtDNDMcbCx&#10;YcORun6Ar4lgwNuWCWa808UYFyutv08f3gmClW3XBnAr9L+kuTkID6fJ1uN1MFToTnueWWu6zKb3&#10;7K93G5rQjYDljMT0/+cCiFCsS5dsV6QED9mVKoR6iy7EFh0czy6UZEHfaVCrXKgg0z1UWnDMeJde&#10;OYZQ3yUvNMTh+J8Dzv07EWmpkY9YrTs0BotR4hMfSqebIgdERM5r2kShaqUX3yrGkaRylKJkwt+S&#10;5uZBu4s/2RAXgJGAxWbV9ZIoI+LNPSy1GW0xAxTsr2jurN2MFrLdhaLyWqS7o5ZhcVsUoyH9o5aN&#10;xZeyxXbsuolsjSpjcfSW5TxXha8jfRhb0l2R1Wq+K1vg39ealGQ7KPgVpHy3sOiNCF3tt+5jcrTE&#10;X2ETvHT+WNz3s59aYZV3kVjSM/OQ45ciKayE7vBOMKU+osBMm9TNKy6Wp8IOTTGJSvEd/C4TpR6Q&#10;K8r7XCgEz5ydYz0fJc40JdHVNYm244C8ZjqG6FPtWe7m3p6fw6F1kc7EYDlQCgU4OW+3h5Ian4J7&#10;wGtw7QJLdWUTk5y64mJbeKZByeEFEFnPSll5udfHz5M8tzt58OppHO3tiGQBCT0aXHvu1bIAg8MB&#10;rpYj8Fqp58OJeexleA4NEsT0eP35kQePHdj2glENBLTOrr3ybllAvXUHHCbBbO/h1LGoWzmYbjYb&#10;74Otrggfn6z0xfI/0OPA3vXNnFd1yiIMeWmX+P6e/1Ig1PlT9c1+M1slLf+zGkOYaQCjjh8mM5xk&#10;2CACTk5S+eAlDgIZgJtBtwjFxR00FKWnigI8PDUXQ8JFSVaJAwBQyfmiBrOkqEE2Ijkl5Vyd99RX&#10;BZyql+AwMgzSVixCZvC70NHXbzv6O6AFee1QhzZClLg1pGbMKJAaWaoaHk7ALnLnvz4DVRq/QYL6&#10;sQgWffUUDBkTSgY2DqG3M0kXcaEn4HzSeBTfQ307vPMdknZl+wMwVYSspb2ZlhewxEuyvbZfb2Sn&#10;gIvNUasa0VH8ukVFQaGtMhsLiXrzr8cmjUejA7LLGjDa9DWa3/c7adowgeX/eKDxeIc5RfWz3qTg&#10;0JZ7a50YNkwBdmIAdAbdBEUPYz5R2+KWO3sRsA4LtfScc4c3BnoHPb0fx7AHurzM5oTweLaSzF+H&#10;ZwjiMlBIgfw7uvsTqnDgpD/5+ROk/DvXnx2B3gZVLQgSkACkhBCzSYS3ABizg37X0rwPwCcA+iqf&#10;eEWW1pQiXH4u7lBOAxcV+OHGoBEpWwWXSRYIYC6kvHcPHR8TQ7jtn6Gr5H2I0nCY+YTV0LDyZpcA&#10;P1KeI3QSmL5b3aSJDlwcHJ+2e1mGk4pt+6qi9+/dCwPxQqWRwX18kA15eZtJ0LuKZb1Dumiy8nE3&#10;aoPN19vb6/poNRHQO4Aq7WxsaPMv9m5+w+W8MIFnWE3t+2x10NBFgCAn3xNt4e4Spw/njUQ5vE9q&#10;zK3y679T2iRcqboWZhXIoJObhGKh0OrZEw/7+VOgD9ho9BBFP6TQOPjSKp8VeTBQpd6ddV+yse6A&#10;lxSpu4VdppKIkCietgwkg3wrO4QivC1V30yNajXYTftTLcnUTt1PM52t5Q6R/UyRiJDQTIPQaPPc&#10;47AmgcNjQOdxwCOl3Fv+5a+GRkzI3zj8u4wyo0T9SXwPP2jXcCVJZXMV8YUM/tCJMm0j4VZaHis0&#10;kSuP88vz6ZI0pyGnDrrnbLsbMJr3kMAlXyuUyYlRBrmYrCQIk89MIA0l7G3bZ/ccuph1kzTo71Ta&#10;8SOTyi29dL+WR91C47M0j51cQGbdUf7BSxrG0c10d0pVw1/q/NZKG7UIEj1G5xpj/T0kH2MiUlvZ&#10;WwFpY/FPkQLcs+4Xy46RyQcZvM252d6MltZ70lEvUnJQ/LbCzWqH717GytWy9XpeR15HhwxS4uPH&#10;gOdWUqdM7UAY1thLCTLcVx4vn29YouLLAuglnnnw/uupT8l14DXkbjmLKDMnd4UG4ocqKFDHbvx2&#10;4XpEqdYDYBENlEUgOLWf+VTW1iYFT5mPcoN5MliYgKZk9A33y5evioqKOY19yottHeubwLQi23vP&#10;1s4O5BBayihpWnaNjhJ7UA5JvDz4JQWoBORWieN52L++Ojbl+QKI2U+WoZiQzndekDTatPYuIzGU&#10;CSUwAN/c2fkHRbNaJinCXxgXl7VIqO3z65OMpqpuLWCKP5SHVkJvQRKpbdEpGY2BfqifCh1Jnj6+&#10;dcEYCWRbwDSa/Aom5Y1V+y1tHoGXfv7KylF1dauit8APRNLt+ozbcebo/B1ntaPfy8MXGUZc+oCH&#10;g5YCNCF/B7iadrOErh+trJQVpJ4BQnXUyxALVKaVWSeTD5a2MBGAhmJ1VAv/91xdBWgxQE/sQ/B7&#10;RRqmt7CvIZByOBmhcMOVVv45uUCNHepuxM3B+pAkLjL8X3MnB0sk+3BPc5Gt4dpgGgixwAenuvVv&#10;OS2v979HeOEFNTU8Uv/5fhTpG8d0m0P+APDQzddBRwUhetpAQ4YpfNOvqPsgn5sEGjjgl+9iUHJ3&#10;oMGp9gSK/p16Gj+vtX7Y0q2ePwdzCM8H1GMCUG8hE5EQLXjs+zIlKkc8VBbl4zNPL16ErYeMBSWy&#10;2dgJLg7+L9AW3yzf8d888EwVvRuJFixj/X142IP6fvgvdOkehKykr+87hjPUdeCUMTioUqTz+PGb&#10;Y1WvS22/uQGX3bCipDyNzWZ1fy8wF4x3Xh2amfkt/nn/58eSsjLboZm6+3Z2cACNesy0Dt2EetJS&#10;fiRm6HZ5rFCLRV7QW0qxE+cb7Zorg+fBSmwl1NOXYOGVt//UhJ964BarVn+5NsFJMVGPW35lYaYn&#10;p2QMt9R5QQxX5LBREsc3ST+SglMC1s/ne10cRB/NFTgKteTlZeNGi3TQWEwNJfxiMIjNi/uKcUax&#10;YjHqSb3oWNEtybU1pVEfxyHbBGA8xOR8n0vbQUErYyirZOuywpwtVtTOl0fPKVNEVJaqEWyJh/VS&#10;nrVeYytdhYBdrlSgoyxdZSTJxLmc+Uq2yGZ3KskEs3qJKCgl6Va/XH9VPOrueNI3/IBinTk2Piaq&#10;ZF0sKiss6seYVKp1srJWLg/02feesXVtTjMFlN3NWet6nsiNRDwV6+JrJao/ObEiLzY78lQ15r6L&#10;jLy0QJgNrunbt/kfZ7Gp1rKaes+3SUKaH2DK0KqkR5RpP0H6wVtm8LoZhbb+6ZnPAbfnfHzza4ep&#10;2W/rWZ7effZIailjy+4oZORADjD0ZRkTgDY97acW90p9HGNaZ2+krW1h0pWvr5ZyeGfHIAwkeiIS&#10;V+pK7PR0AfMF56Vvt+/BD4C9wd6BJ/ZfHOy/h/WOs59BimjKKgKR5f395Eiv9hd8YbxAI+Jsupcp&#10;KriRyQ+me77eJwtnH3MU6AnwI3r3T6pLy57U+4FG+Koiw2T+g1XF7O/rXXRSeCA7eSoDQer3C1E+&#10;cwvfQQou0hnMTH8HYFI6hytGO/YEgWwmoApQTue937LUZdePwkzmf24Yr7ESG3q2GXeXYCvdeuha&#10;QESEDDu0kiMBcOZCJO+dBs/HtqcekrbaxWotG9neQk5+Djufq0CoBD5nm79/+x50k4LrADhgIOIK&#10;Z3Uv/rhMaCLNOdbrJqwBZsCEpSn0+gN+fnW1fyfOPUUlxZeq3JycddntHnNonSsHgxniw/snJ+4e&#10;NxBhCCYYo1pjeNQPEPF2MJhLQUSXN7dlRBFCUk1gwOL+lEB0LJsSBhLsBgAZIULKfu8MDQ5ycHOz&#10;5INEF8CY5qPRxyM24ysHHMZfen+/ul9UOZMimeN0Rv4cUsclKPH2y6pUo1iR5HUkSrwU196C2dWD&#10;41Xtq2DUEs6ngA3bJs+A6d7nnhUAZgrKal2+z4kaV58MGTXReJ3eQTjicYhYjX75izsI7+2psXEr&#10;GAEAWAz+Soh4CoaRieGqhRozVAIEcw+Ksn2/JajUoJrgbvurbCHXaRH7wOuMWB8tKDDc78b7Rel6&#10;S+IDE5AhgXy/YARgqwuoRVMlHc492i7mYSIhR4tvACD1beE5sIYAQsKN/r36s0X6GD13U3K5GqXb&#10;9X9+0AlOs/Y06nJIq6iY3v/pf+l5fZp3edMU96vL/r0eDzVLsZ+WUsGxyJODB0/Ug2LXVemy7yvY&#10;q7YORD55czpN7Zo/I09fEfaEJ5V8UJaXgP/Jy8tfyTNUd5GeDIvyBhfIlpVqKfOqsBTi1eM9xxC4&#10;E4dyhFpAy7Cs+iRdGfVxDfH+8zRNCoNut1KDQJU4FUqlr/y/TtG0sFSLeNnkWIPHUzWCCh9btGls&#10;yRa/yFRjN2JtY/ZN//viIcHo/elqtrbiZtlz9It26hp9VtJHwkvMrpgkXenfu2g/d+HGoxDJRYVU&#10;KusZ0pAS2hgqklDpPrGWVereKFGm0I60keZfbiHHin/nY4bFyW/by0sUSKD+xZx64wkT1/pIEF0m&#10;fo9KrYE51VL79emUijahRBuyadxS87Oh3yioDa/zC1ND1RxZ2O+bPSobF1BWV3L906vW++msKzFT&#10;OChNruMHUDBPPQRVB/q+I6bMYMBnob3SgXqrWE+Hxw0U7OB6YZsO8kuFbgVY4futKbDeAIgCtSRM&#10;hgBxQBjLgjcepOjFP2QkJ3V7xgzGOGDvDjOJsG8YdF0gyI9gZRK0gkKYu/VIy0K7IMlV7eVLR2Nq&#10;AqAVgpMhE6fgcXGG4/kgOin+CGBXKmOU/iJAPKnr95A46JHak6rxhxQTFjD9DphaqTNfRcr84Gym&#10;qnqbIPrt22YYrQXWSqupxRBfJW2KuQJiCsNc4FfMc03BBCAzIwNnaakj+OLfnqBqWk7OzV4PentO&#10;AmK4MSPhvb2zXe80+2oBiKPp62DLDLGFMW5pqRPeA74g+EZoQQOvboGlAcLC8BZKIOAgAPr+hRyE&#10;7a2t17BpIRAcrIdSyz4PXhIRZLl8Iwf+4gKoBnOeflw/5nz69/BvaC4Yl73fcywatwUE4Lpk+Ebc&#10;g0UGU9NNbeinv8SLie0JhHPRpMMsHz8fXK/t7Z15xxNdfSMjPWMS7NCYC9vwTrO07wAsIoRYVB5z&#10;vKDWLNxUbnVumkc0FYACkeJivMHGqdKQa1uUsjh3f/GDiVvYaa/vMARfuQxotykDgnx8MH+/tlwp&#10;jr51h9LnoCilki68kHawrw9A0teQoBTj/hK6OhyuL+05PEHD8D2/q0P/pyf1CLwF0nCTpASLavPy&#10;4DZxSwFONSyx/prW0trK6Cz5PmImDBBXxftGu29HWyM2R0PCL8LDwte/p4m3Tg+IgyAZ5vPVAGiu&#10;RWeJ+x9nmNwMJ/rzmYO0DBKq5sNjFoLe73Cl3GunAcc6Biolx4Y1hHkLbC/Q0ayvFyeqiUWmnezN&#10;kmKHMpOQgpb3T4vTz3V/9G43DQNFXs+H/yYq8qwFx4vzLSpx0ZkxAolqBZ/S3HxsegcIMTGppjJT&#10;ZmmBmXfX3805jYME357+qoLt+1sayAdqdREeA+Q1+XfNqNqS6Yty0eKD7qLhy8gGmwd9YzRAsedD&#10;w4nO4xXoIyhTketw/urezrT0T3o4/CHyeYBMhPNcalSG2qOdvlF8r7kks4r+7Ow/BZZzGfnyqTQv&#10;XOIxsfJyf/1Sjsd+TMxMjV8sZ0FapvOCzyRvVECNdJR9Z2MsSb/GJFGyQ1L1LPTvXZ/CB4wSaKS1&#10;ShYs91lyeXc0UGh3xpWD7kaSTl7bzsUWvZGXtWL6pMf3uP9h8eORWmM9eoaBD1W/av3p84o9M13F&#10;KbbJpvTfTX/EFvm2ohl7kZzMuh/ueSV5X+ZNI8eGcl4d8eznu0h5HftvqhOTo7FEaaXHNCVu6XGo&#10;eokxqwZZucUbYf5YT0RnEhOCmABhv51vlgFp3QDdOF0tVME0bQSKa1B5tL1eiU555ooVAMbee7P1&#10;QBwz8vu5Bg+Pv74SuJD5/uMnvdxtg7Bb7xM4/da24bb5nP4BstsCk2j/VyBvwSQPMPNoeXqIKfj4&#10;fOgzCQSuyWHSFaHV5Bd/SxfuE4t7KNAI58poXyJQdk/+/Ad5Pup5GxH1WFlN6vcRgvTV+Jr/ft2v&#10;3Y9gikYOABs45IK5WxOsSJrrpVtVnFVgJI8owwdzctCdj3X1mQ6zOIC1YadXOd30fLgiQ9j/ojhD&#10;b3xc/usyzGt3oaB8e3R0QeOZW1q6OX9naOfY+DKU+8HNV5wr1KtFmNSW5LxmpohsbV07NqX9888J&#10;QLc8CExYBUQ+C5SKTU56yg1QElz4eecsbuzsbht+di+jNWMKAMsBCM/97eBm5st35rnNigTb5s0B&#10;zQ0vzGDa3hvNjs3OTi5gWJcMCMIGBGkyh+lOzxJN4mgi5T98/AigBMu7JJG77GBtDkdp7a9PR+70&#10;/cMDTTD40hobNYbFVvxNka2ocyvziejhL+5nPkCUxQLpBWFlNJE6JbcCmGrBjDbBAGAMIei3ba2w&#10;qVIUcEh1IUrIwwNs2iHfMCMiBN8NeAfgK0eLLwI91COmRCRMOhipvh0AzWb1zuTv+frqojpwzr78&#10;5jSPqErgowNG4yyye+wlqCr+4uxJhdrZQPz373AK8Kdwq2NnA8MnZ/74469f+arcrQZTGtxF7g3P&#10;QBnduLf4/mK8RLJoB2GFAvdegOLlJh5dF/nz7INZYPC2XuxVVFfAyEY8IGk86eN3yZ0MYZ+P4IcB&#10;dDngBgILKje3Pf0wBeg3/JD+Dr1nszF3QPkT3ZMFj0UYre3AhvmQUcvwidfe643rdeG2n23+UoGp&#10;T6aO4a2Z8oAtZkYmtTgLSwlo9oWFp86/s7NyANqiX2lYx06E/ZJyC2mEKeXZ6NTsxdHYsPurV0/4&#10;HwKVXJsk8y/3zTk3kHHOns9r0XhzJIZKZ7pn3m3QwO6Xt9HAaPzSpvnyt1Anqn3Yk7Qey3ANV5G/&#10;Vw76PitKouzeMTMaWBZ2PqvUFat2lPv7K5tNk0rT/X6/Cv2UY8r7V2WZ778LIkLtCop8xFNojh9v&#10;TlAd+T3dEmvy4fZdpEdIAaj4AdRLuWW42rJsZGJJeCkB/OjpOJkouEid0riWKCgPx2/F4rAPBNzF&#10;usdu/PGy1P1h2Fl0xbTzuOfHfiVWLC1lG82y/MJvIdvMRTjJ7DphP7TQSrDUiHcJd8cK1VlzNKij&#10;W2TPBNcI0/VrwqdZCu99xXmF80qugUztthitAAkHFi26wSHh039EYyNz7Gw9feUWJl1j779N5MQd&#10;fWbtsJzLVQ4hYP707pcLFwnL3YrTTa5fLIqByEy5lZWNli2EMSmVNXs4Ax9/FX7IPzV6z/jt2y+P&#10;X71khoZVTcGvdt+WXDTMPXwMmnex4mFpM2RCESb07m5aczpWweSXRkgcEQLzYk/RmPNDWtIzOaSZ&#10;jBN1M6GvKLS3v8bC32p07P6+O990wumkPDYecjqnQPp7tsljrT+ZGyyAYJNCJguLz0p+uQyQ3auf&#10;RZOfckDCvua6hXfrLmqXWnjnb9eGZ1wysKqMbobueV1cgLlMm//NNTzVAACOV5YiegtGin2rliJZ&#10;Xb7jq9XXh1DBTIMViYGGiINh6PHk3OtDOJdA+gxZfokvvwKhjA+OZLCqvvyr3+a1OqIE9Ewg0Vlb&#10;A/u2U04OqvE11zPfVmLB+9enXTSQY+LKoiICLLZE9orGxvN/NIvXb0wu82trt9Yz2uRkycKWDzy/&#10;A/Gn7V9dtSglntHYihJjCP6v8opq8E29HktUB4jB/wlQ402FigaHhlpApgC0Wo6Qmu+RE52fYhTG&#10;3F9EWjlkAeWrfsFrBxHftrAAgc3bwNJJh1jTKmMJ8FFp1/KATQV4h5s7Oxfgl+aQbg1GBEB5a3jm&#10;mCJ+dpshpOZ9LrE1nOptoz+ma6DrR8xaTua9uSO+Ltf0/G5Y4ieFxIFxvO2PuR449hesFlT6EF7k&#10;CTUnDKybmpK1fj55Ag0TJzf3yZkPEsyiJSTAHoQr5QU4gurhb8Mks2e5c7B3aACC5T9kfwNjAZgc&#10;gxFqyNdlMP1KS+aH/e9GytuJ5MXsa73ImIOrj09e7I/93BCJiW2adsmMe/8FlItIdCirYbR0BPlE&#10;ReVajpoP/qCovw6comVkpPZcwjamfx9ClN6o1cGUl+vZm5z70OiuCnbity1K4a6hrYz5KsE2F5pr&#10;62u3375zjJ/d7IfVLyr5N57d7GYcx4p+E271G5nCecJBArOwKfPah2myo6CIh2SVY5wNbnffkxiP&#10;5hUgBilFISFE+GAFBRQgwKGII9pAug/kazeysEQW9YWXU0ZW32Dz89kDTTy8qMusQ73v/onfPnj2&#10;g4Qhthqc93//hs5HnM++lv4UPHUm//0DIdPTMccEYL+cg3O2/3GFyTzApVf/ZheP33tA5JDvAVUn&#10;gmr9ep38ERx7ps1S4WaeMMCmvt4IBzyNN2Hk4BcATkjgkIgYl4FzykpP7CK8FQJlwNb3wFvUUdZt&#10;w8jD0clJCpAfsNCdX1y8QyINhfv6XIOb1CG/1CHYB19+5b78Ct7cBwalEO68D5PKBjh66H//G9dW&#10;N/riDNMo0GKwlPuBA+85PEFXCOwXyIEIMsAzLrgqbUfd3DByMwEb6edymPVtB9H7PhviAwSpvsNt&#10;0RGeqM79XTrht4J/Z97jkgobMKHJvpzzOsmsft++NUdU2lp5D+NtUqArRhLtRIgWYzGax7eQUtbt&#10;x5MbRWo67odPO2/h3sfdOdp4gfvC5mHO1nCa96iAcB9tQVDHpuKddWtHHUzqL0KH3+bsqb7YpXfY&#10;Y37GFkJ7Gl6DN+f01XGR0v5k2q52t8a+VuCTNJlpU/tHqOnEnJGwDORetB8+d882eD6u01HiIrJz&#10;nrCgntEbJfdVR4eCh0Vi+kf6u/WespUO9bQcHqrn+SWfh+pVB3g4bvcEcd+epXxXzOSLxVlmbPjD&#10;2xPV3TyAw1iCK4Kj+QcS7jvCTINO6Ur+PWV66fYnMgzmpQF6Mk8U8DdFE9mDKk6rcF4MaCdNWdm2&#10;mCt3KEuSRIb1Y+mTrxQ+5i4ebAl40foKKSm43fxxfRbG7bzu2cXyNRKsLMkq4ZbIvEDN+rmolR6y&#10;xIZBeq/+tv6+mdH1WzOUwr67+79vuk0uu4HzFsoQDdwziQsnqUun+s/1XJlSN2XqV2uL1/OLkgfT&#10;K3jzbifzgHtJnS/knEaWPm8CH/2cy76cTHhWEOOHi4WT1s8O+mBmfDVhAiq/HCkw9m27CPX3mL3n&#10;eC9s+efz7LOLYR+E85+t7OF7j7YXHs9PpK57bpxrDK/Wna7Xqy/7qym3nqAv/S0auFm7ueZWlzxb&#10;hef4Ku+OL+s/VMQY3LvtBEjY3idQUYVLHuVNrxlUT/mf1PuflPiflyDSi2FefQOP1A0QJMHBNPbG&#10;ZevvWn3Lb4d9IAfnD24gsg5Pu1gQhrKwyg42/K83dv4KgcPczeLNZY7/obD/ISylfUjNAFqtkt+q&#10;kuSfwDvgfKM3+lzyME3d/3wMTFo3/PY2QJ+WnfrrWPjmykkSUvpAZ2SBtud/iLp/FXlyfRp7cwpj&#10;cLu68y4WuHIWsfPQ/yAItxbqx2PA00W8Fv7XW0DZAzaM+ijQNcF7DPpDLxtYP1DfXLTuX7SetJ60&#10;IC5AuNTl8uLV/KIEmCCBQuLmr3bO+Ya/n6dEJdCdT67H1a/GTW6OTfxh5xD3uzzlvhrl7i44QJiE&#10;DF/vDoO3tPrNkXrbhsR+/FEot89y29Wa/8Xlxs3WXMMh3TTV8+Hr9juX7XCtrnsThnw5m8PAU3Ek&#10;4L2rjKmLb4QTm6Kq0kuBh5RifEUdxR8XPw252be72T+XMbm306hpL8Bq+T3eLbnOyedp/XC4DYPE&#10;atiL2MfivyLT7swDJtYj+a9W6npFSvL1r66bg5zrsTtXP+4YNXoexMIVQuQC1Ttc1Mb67ur7H+uP&#10;NTfEaYg2r6U+GD5+wviNe1dk+CAz/q8fEt6LZ97fuH07gejUuaYUnnVouE9WE5MlFpnb9tcpn1GU&#10;QNcn7Rn7nk+/3rpWkDqbqLJtlP4S+3JpRK6erfJXzU5wX1TxkdFxe92lqYgepcOT9jo3qMGF51Ba&#10;+NC0Aj8MH2NFLKg0LPin2HQjlv7FuulPu58WFT35HaM/CG+b3v/D7okncqeSz7KfXKM/h13ELqvt&#10;mOBJ9Ef5pU/vN9kYHdn59CkVBZJ5knvzeBf5pBzFFKTIP6k63FrkW8yHld6RUsx5WJXLee+zytPx&#10;hFar1gAvU5ztCLwF5NvjrGIC3yrZlVbLmmX1XD4tlUYPv4zHNJw8fqJ3xHubaEmn4lYPRvsSmWy6&#10;b69Gv2DQe44QFaThUOS4omiVUyosjZaAAXc3bKoPmVkK7SOChhwBYR1H34SXxtkixF5l7vuFnzOx&#10;ZbVoP1dTQhouTlu8+H5gF3mu1KwiOocKfvaLi7OENZsXfrUi+fddg3OuEfSNnLaLJujbj1CdXi9J&#10;XV74+2+/ewqy278Itm7b8dO2l3AgA+lh8WbpllTvhttl+YriPO6jWxe3Li68Vcc46j/388XuFlIZ&#10;P8zkq5wC5lyw9+znN930dx2FxZ4lgAGcxWQn5FgujBfwgR3peafUZSeC+Q5DisteJUlXMAKtmtpR&#10;v+5muTnkvtoAgUSs31FB2/VOG/UBXWGHhHKgo3vmzpaLJ1kY/Nmx3W36BFNh2fLqYc+h7XNz++x1&#10;+gkyGSK3bB4lnmAGfxwl9f178w/vuZVW7nUHTFBULbOGOK+qh5WI/X8uwIz2jG+0RLZbi/DCzNAQ&#10;65sZTy1Kv2eO8rOfpf5ZSP1DbAx3bgbaLmeqr2b6CFn+3cGDazF6coVYKHd8llC5L5kfnNO9DMZQ&#10;asXNKKDM2lzKZN+0JMP+MWXw+/z4+dWo8J9Vqdv6bbULbZXHMhxbhDfdc9MiHle/rl5b+CjcODg2&#10;02NGMCt1G3NboRCHI69xlDHc5Kaq61ZcsEcu5Q1ZfP33ZLq7X1TrTDwSTxNNVhmLUKUji/FXPL0v&#10;qxcndY9XT51wuxGZmOebujxhd86vbNN3Z1C4UfQDib98v3f32wNWvLI/46WbOBpp2UoFzDWUheZK&#10;gUhs3Mo/s2R5Ilt/Oaf5df8RCP/uY9v6qUsjizbmZ42VgdbTjnoOc3ZO1YGl2SN0X/LmcJIazvJw&#10;MVyqEcKqHwEkplH/7qVxJi5pvkih0y4MC7P7pPOBgp61P3NCnjw1fEruVSHrkc47ovfoOWK68l3J&#10;enl2L3nTHLfxN20/uoVWPOhXeVpmI5umW3ug9cF9i7G70rlmXaacrnOAtIDxneLl/A0OmXS2SMdv&#10;B3wRXwqnG2qOd5hh4vujZdq0Pz6JuWQKxPEEk/OQ0Pe+fmt7Vck1HS3u+g7n+wF213KORcJ/sTmU&#10;fry+ljnl18dO6etlJTnXwTc7dxrfX6zeHJKeLJwUO/kdZtzAzmxjvf962Lv15qLtRlRapwV5+DFd&#10;3DMO0jdrI5PLwobX3xIyPksYYxE9TqJanO5p3ReeO8v2bnF5n7p4rOR/pAQPNuxW/sd7AD3/LXqc&#10;c7X7HNoCP8jaTJkpcbku9RRzvXA6+jo/SP+0boQt68KQ13jFZ5xysTui+tH1Ms318vD1jv8V7L9T&#10;oW9IZ4qhUvoo9bdA6u9HqYuPEEG+j/N6YehAS4Ex44PDE+yg1slrXSPvmZyrr85bO34HO53f0YsE&#10;rlJ2B2u2v7d8ufW9dO0egc5XWYVx/dcP5SmTj7zrXBYDOgqoQm01LHPob9cZM31mn0hlL4yNmhnA&#10;1MDQjIzl68fkF27UtMZmXsEfjKYmU/CVq6n7if9VLCadbVpmSWxabYySY+b4Q6feG4U3rR1ffyDf&#10;Nn0BuyByI9Iei3fkVyUm4hx97TCGCDYrivJ8w/JlTPOohepzlfQHgXj3pOMXMriDnTRZGHKDPgd/&#10;VsE5DLXNiFrkUoHSZ7CevjXfy+sOxxJOfoqHPIvAERI6G+37qD8RIlTBRS8sl0qROALKSdZff/cy&#10;xFGr5JTLxa1VrExm8eIkkp/4QFuBrXT7te133gm7MW8J8Rol7VPMYbN7WuMCPke+B7J7yMgBBPWZ&#10;46730D7HbHE6KU7xp35fKGvaE9BQDeZ/Pl5nOaiPc5B169CXhScWJQ55VcVt6IAdx8MfSGV+K8J+&#10;K/xgJgC4ymCHHbF2k/9puP9piv9Ziv+fW/5/Xtr44Wuz+214+G3AyTsuTOPr/txjajCGRur6vUfr&#10;IQPNWe+w759gpkXLmBQGa0rBngHitVHDKj1xcfGd45nezzvAjrXWOk2OzbwOmeY+RP1t9K3I6XQs&#10;h4ZLorxikUJviu3WchzbSyeT8lMhFx3mGD7fQll6YqwcSlmtg9u6jTp/1+4bStIQB2QTjOO7jIvR&#10;ld77xfpc5V9Jhjy9GctX1oIMtoKy0h3twWTs9W8vazpkQ3RfFGyolL+s0SV8/3LI7qfZTzOCESKC&#10;rYylJUlnrC+YxmH/PgpxT2myWxXo4Fxi52oli60RF/dr0J7fidFQzgiwuySknUYSK/sWVlTGT1US&#10;k5HDI+U4Yy2v2srDGew1RuIrbmPWmst9G26uGdZ+GXpzuFguqVhpnrAWKnM2tjyHPfX8YChWuqvV&#10;elTfgQ9rciW7VKRmQ0pZ+aipZa3dj9C+JE311NrJh1qqY40Pgu8XFUg6ciIpredS/iLSnxDuxvly&#10;m+dtuvSHX9mFjoGtwRGfOyU8zGqZCPcbbzk13iKpmRud97Crpc0tjjyuRpPNH7GWtIvRVx8X6EVU&#10;UVdAH5Q6OAW63tSr58MLB+1PF+7eN/bzEP7bRKxJeFoN9VRdte9V/8R9upCx+mw/BJM8R/SKEm2c&#10;kvvRoIhdTAqvccTRq5gUAWZ3QqSgfizqhH8ePvso2Ve/nK/f+G2NmEHjcUcFr98KS2wL4/rHosw4&#10;y3mopPPdW91omUieWidM8iG2hjqP0tmL8pM0CTGnMIvyO0NKMllNNra1dnRstxuciR7GOwYoPCIO&#10;xy2iL47Cf0GlEsj3xlYzGJ1cv2PSGvcBdCDMH6/aW95LbIqbfDb4ZCC0ScHB0b9kimd8i1uWNIDK&#10;0q1x94Emj1aYOrq46o8kGhSdFxraX5UfrQiTc9awv3v2ikxZTze3HgoPwnHew5XilaNQhQRlHDvy&#10;T4UkJC7jNTyLxecPzTRxyku4c/F28/Ds8kgWkKLzZRMqB9m/8ed5VVTsMucoI+M4UzgT9WtNSDP0&#10;CKq8Lk8KE+pWI5TWxaxwfcvvxhQzu0VhZnYmjtI5tyQUeXJUSv0MNW9u8rXiLQ7bhts1uT8CZGdX&#10;jqps7tWMSHgsL3iz5jscLQU/48KyqW2PJNyqtc8w/j1IE65bHS7c8sBr/dYFJbcS5Z6afWFEmyN3&#10;cycWKa+QCo7JiIOXRPeLB1J2MftehfLF5O/bBuM7tLbdrIQigy4Cjt+/zxn7aGIgdVG03F/wxe87&#10;8Zgspvzi/gPuMektmRb5pye/nqqLlsYny6qplI3mM3u1Rc+x6KRLV9/Nd1159FePwJIqr++uijsm&#10;WnJ0eeizd6TOZOgd6G6R7v1zqMjOqvz6AeI/kfDDAoxD9JypeiUcp5BYTR02A77jxyBT1aBxBejn&#10;SpjevkvBlyGApJIjUFqoSb6aizzCI9FYdD+aWURr54q+/8PqM+pYjbwS+tdrQd0YkqkYJxLbd0ec&#10;DdCoNmpUM3kWhTJzuUsVNNYLKvkdxrwPQ8/oTWVMUrm3JBpySf7EbJtmjctx/pC9/VNDIE06Qtna&#10;6+itVpLbO8Wv5SRoetPF2dTaVc3j2eXt6h2GmmgifPpPTje6lgz4ZQpksMJeZ3e7WZxgr+i657I7&#10;J2tVlb84U6x/1vdaecrC/XZfO1v2+ah0u9cSD1L7AvJ7ozcpom3nxIzNls3HekLItI4t6CcLqDh2&#10;hhKnSGo5yH1ro+qLsulIQg6NlQP8MgzN+azWbvn2pAI9cNv+/KgefXtb6NdDHtFEJm6PQTjt3JpJ&#10;6FdKDcjDUebqWsPuq+NutP3aoKbmkiwPrviLHIAqvL+vXrWGupoeUCorQXfMpIRlohLT35XEEM8n&#10;h6y2kymXfHXe7CpKg1al+FUZlf4kOQKNDPnrEpGNYxyy9QGx3/gxsZ7yalxv6Wq05KrUHSGy8KRH&#10;VnJL7HaXstO/m44/dOR35svQ/LjlLo8qIO1sSgqbHtp7uVsMUlrle8xxBlaPuuW66WrdXbAf402U&#10;KgxkbxHYYnOEluh4XBKaCbqcaZMXvZbrdi9Dv/piO+v+1m+uJtdL26mVh0OEA7flbPSTwPFRqK3Z&#10;AiEsIa/ScDHFhH7xMiZDOmkMwZE/SrUP+IiqJrLC3QPS2ig6Jugqi9JtfjGPCJhlFn9ti+SrmdZZ&#10;XWNZiRIrqTAftNOXrk6riProKiPahz0dYsDQdYPHT8ZgRC5TF6gzxYcWKPJSy2MRHZy19s8Wa+rQ&#10;kUrUwOw5pOvdY6HbWv1MWVHVpL8mh1pmRddTV44J+WPSLWKmZFlr/YJ2zkWNXs8NS/Blehvo50xu&#10;p9/Bw3zHP+lmfDk0Mf8oO1HlKJ6FXpuhSsAwk8UJyyrN5Dj5+WwkJnpYUKvr3hjP6iVrOIZdVSHq&#10;s45kAT/WxtYCZx20x3HkqZk/JGZy+ZlUbz9Z2eh4MC39uKbfnkoktWow//X5j5COzU/zxT+3Or3i&#10;HVjOMXyln9tYsJkEvvhDAdUD7u7aYHbQm6hD+eT9T8gV3yLRn0wYtr5EL1I0Y1DUjkpQDH3Exm5D&#10;KXRLoVxwv+w34+WYyzbZx9Xh8TFvO4Lx57UmToaMVLleXk6b2szE4jbITnlhmwG0AhoB+TLmaDpv&#10;NdBCS6KwpSs+N56zU9XYqy4HcNxTQ3IkFusPeG4UeZJQEvpNvpL+5pDdyQ5ViemoyM5c1UBBpejB&#10;oOuuUo70RkRujB5G65d7XITP0AutWt+8lpYWMpn8x5spii6Qu+KwGKxdj/J+jWTx4NUT/ELtkq//&#10;XiW1+z2/J9RD6TZ4UB75ZEq4h7I6QWMk71GD9HMUMjyp9j2FtqPNP7ukYTgm/7JwZtrwKhO/l4h4&#10;MBwLuHzEcnadefj1cV8xJSF+8ktf9urNx9Q6x+GVm/eb9Z7g8cg8q41NH/eRXPew1DH0qpLW1aR9&#10;zNLzFauBYRurvF+Gj0SVL/abh7PShwwP/i8KWbnIwdrPyBvNqnwXPaQijDZOhdFwkfEEwopDs5C8&#10;TO99wXyGjJeAikxfK93OHMe2fW5KKMleV6v5MRz5yH6D6ikfcqG8Gy8B6aPjW6yMbVEJcsQ3qwFv&#10;xHJpNKZKcSJdRrEOmXxnP6naj6QUh76Q2S9VMFXnjJj+EFuDbZjaKJIld8vd/I4TeWLZuGwVUak0&#10;RpAiNmb8WyJto3nsQEZTst+sHzO58zgWQ4T7adkjr9h/CHoqKme3pVOcM4k9ZghSHkgrv4Xj4/q2&#10;t6r0Gnsm+m8bSvuHCAEclI+3Nk4VQSJX4OSimzAxzXGvMPY730SRf03M79fOBClcRS99f2umBprb&#10;OG/rsBP5bBiJuFHgqy0E7fvWp5OgObYQX8ki2eym885GWVWtPG9BFStcSV/+CXfLhfDboNIQb08F&#10;E31jxJkKI1KP3VS13+OU1uXhyzc5/pbTbawmFZ+PvOrkXy3Ijf4t+hTPuFyBpPvIIcroOo+ChN6w&#10;z7ytV4kuUZNAsqqWq9UHr8rNdyHv/cJ94pbk/gp/LZ3KW+hvPhM+Gmcp4BdV9zSvKG3vqMT1TDpM&#10;u/2O48LnqKimzsWBMqhq8N+M9YRgq03N5g/hTZRGDKofd6P5eOtQn6nxSVUiS1cMitvqnNcW57Gv&#10;lwtUVF1iE4ayi5Yv/aBHV5FY5itQFECP9RkX4f3FRVj6bnMoZdzFPMNv8DI1r4Q7olepLr6Q7zhs&#10;gV6XuMT00f6QuPadYxdN6VtOeQZ/6tEpcG+PxzEb5pfL66tUBcnHFm8LZU/V0vMQfmBPrtS5ZMe0&#10;1cHAazjowpJgyFFl3uZ5RHxYJmIrxVWI4orVoKvUmEqiqPDL8+4H4vDnIgl7OdjZhSOeTCk0VymX&#10;dHQPeeRmA/HQ5v2lYmgIu39rX1/dhDGaNl4JLXi9sHwfZjFr2mVZi/vUZ8QiQZ6HS7UW71/FTjxi&#10;ETVzmX/ThKW0jWklh+nx23i8qOfyMuXql/7lNmGrB7lkgKtmvLAn8bFIPlVT6dd/RDZJvsy0Xusy&#10;zQKlc8NKL2k+NFaPJ/QXv5Rz8KK+oaTYDBbo1nS1zVX2EHsl8ygKZdlyd1KBlYmh4D03i1LkEb7D&#10;VeluVLaGdk3g+re6NPpX/ST+2ZlXm6tqpP9mrQ3cNz9+q8axiRR6rpLW7rvE7kzwBXtP5erkwb0C&#10;dd8zxadSVHYmaM5Mtv21gSnMncoCRDy2NWVHct16t3mQqVVu10KB5aT5dPwgl9MuI8KrbWH8nth5&#10;0HbC6nATyvtSyVI5yn8km0sSzUyzm0V4jDttEQ6JqgooHmnfV0/J6ZSXX4XNkNWgGBLyaP9QG/z6&#10;S5ND+3MuGXLqt3fGlWzsXC9QKvDYkMLn/OgxB1O24k7MXd9hs/UUelfaVqSgKyHzmGaFdqoQRmOH&#10;oCxBF82iLi27eey00PEZtfCjx9b3j4w/XjX+xpXNePOmu6jZb356PdUiJkPU2miR0m2OMt7YlvEW&#10;l72NUYhZ99VOZ53TmUUO+fsH21M5fycEcV8UydMrMhGq4gtb8gnbWh4Y/zWX2zudopBa5fKf5CdO&#10;Kgr5kPoyIK1KNsyMTFCFfaBsYbjHuOhvvS7+w/5H40NubTzK8cx7lhx29wtoxcjHRoii8eWZvbpS&#10;2T+L/Sict9z7ioOCcj6B1KNsIHpX9i2F1J2yN4tIk52yCWdbKM63DYLl2HWTuvyU2VsjKunVH3Va&#10;Cz84aSqwMqG0OqBjvc1hUYJSFFbZzh7mSvD7uRAuCieh3kHE6RJFhO+5rhfP8fhBR0oY3A7D1M9L&#10;jzuDFjIM5dQ57TcjYxYyvLTb9AZLtlWzylBJjvDs2lMfTXw1zE+mKANfWvzbBf94la9HjxPekmpz&#10;mlp5HKda9lQWVDwsFBtmV4380f3hbiyDC1Gov2TVxtO/1dh77Alt6Q0UdHpZz3UDS+XfsFXfd3rL&#10;/kXXVDct4oP2GW0hYT3B8G3D7MSR0Tj5YoXc52hddQHESA8OcbN9meflTfzRBFCmZ9b/kTBykH65&#10;oP4n8RCQ6y8nxgE8Y2lPzZCRZKUTm7heCk16JhaP/KXMfKBb0iQa/BFx+otHpsXC6Z/BUP6Ut4jv&#10;Ee3UxUxT1BuYlZyZ+O097pzomacKkMrpL2q2J/nzdf+AwUTzAif7Cv39Lx7pqC5NNIGohV/dZvmv&#10;tlGXtXSpy9+dKRjRoIn6GtrbcXys6K8eTtPxCcLoJ6a6eXDxk+1f1NgkM0UUteoXLDIrpEgbkfgt&#10;tjg+Ql4DjpkX8XkU5lXGo7crTPMjhdDuDWLQp+R8qKPj07+wFjdq2kMh4WxkvkH/JB18ZItXGfAi&#10;LXUmVI8wyKaSSVdTHUsTL9l0+A6vfnkzaxJ/mc+2aLxgMgdmuY81T1imWGj/LycdVMWJnMTtUs5t&#10;sjqHGSGHDtJipgnC2lMnpWOdF9t3edda6PpuBr3plW+Jd73bXLr9A7mqGdmwPJCCFQmZbyTpcRHb&#10;yyYlpWP6yzem0yVi0sMi7B1V/YzOWg+iiH3YqX0FucpTS9O/G1o8+0qgo3t9n9HAbDCpCv3FuXPh&#10;uMGynE5dA8/e7imGRXBzOcP3P648hmOmYZuqP2bbbjngIHksFN1alOUPUXy+/+MfL8OPz5sp/Xjk&#10;6JP324jjn+VaeXb3xg8xTiHqhazutwVwy9YxiXmQAiqojLyVSakPnrc9eHZdbOL/Nfx0DYdz133s&#10;FytShqHk86B44+OVsN3ecAolB8N/CsGuttilYQ8sRi6YYiWV/yJ3xvEXYzQ+5hJ9rDwR7Uwkjcom&#10;6x6PpQzFa+kmvxjW1yHpftrRYKYXe6aOzF8TM4e7CtfuPSQPN6XNYtNXtr7V8Yri6XHWuXWIlsRI&#10;GIEyQQ3yNOp7lJTAip9Dd8oWq1DSin9g1k2ZLBfYOZbvxb6wb6fwsjp3JlQlnsGWJjq1eiNlZWmF&#10;rnEbSTqcTZ7I0uBHbBrJkYP5/XXVteHJ5sdHRF75BV6HMXaqOOX8L+FWjYjno4p53qozRd3PfyMW&#10;TuLSLsdhlPHez9r1EwrZB6xA/lFx3Y+PynWtoyyJU38i6T/cMpCbME1V0+mrKWeOSdPJfDtp3jZT&#10;kP8p89Jq3QH1RVHLR3fUaCXpyI23wqzlXno/f18y+Sur0JAffOD9UVRYHoo+9wrjDWfqyiCsIkk0&#10;7akVzjtL07woYn4qJY6BTwa33hyuSeSZt2SJ/raLEV0/xfvfKdSvsDvHf7HLm8h/wEU5GfVnay4l&#10;/NCE8v2DspbHrQslGMOOurKVY/QSi9U3QxEFSbxacxuVHcFCUkwdosiaZ0+r5/5FjYgmzL/+lfRt&#10;7XRTdBlVsJeqU/q28hhDeoLAj/AHA24rrEiOmqWkQyysDBwEetnIuuTR+BWFD29j8Cyz/qC3dKV/&#10;lxbk8rCTMihy7s7ci4zgz8eYRQmH8tIvbCJIbDDfVH7H/pKdS1SNWoE1IEBe6pKkmHHCsFm2VVNO&#10;7fE7OhuXM+72FTul4DojnQybyhnrpH+2NOl86bfmvHfjLmMkdYzvitF9H3GWZke0lxWJHcakhfHt&#10;R4TmxY4NidP23xh65sSkeUiXyKvXSQcY9ksHqzh2x9O5aKevUkTbExO203Ai398tvJ17V6lq6adA&#10;Eb6yXJjlS7HJXqWydBEF1Xucwj/G0WxcBpuVS9WxLkQT8DS6PQt2U0YnvwXa7JHSPN2a45OSTrrl&#10;eITrefCl6Eir9/IDU6s6+5YBKgetQBA+Rea0rM2jMc6SP9/ELcM+r4gvvp9Ve7ya31NVYqVIMYtB&#10;9wgtsjTCb2QWZPwPEJXDZ4v/Kgflroh3fOVs2T87sW/pX41aiJ30Ol8vH585fT2hzF7IeKffmsgV&#10;oYOlJfQXtTXac49pXCJkf9NFc+n2aAfrHkFitRanEVvFPcII9gXfTpG4xpfKC3fRbZAZgqL8O+OK&#10;PR3YeN/WeeDIarsYsoqwH8+lkr2RE8Hm4xNTIcru50i/6FMJCyxUCI98VjE1GEmXek/mno1crk0w&#10;8R3p92/lalBXjAknVcnON5emcoc0yuvQiig6kBTNy3PLJEwl9jRk5Nk5tNG9E3AU2HqfMryfqaNf&#10;ocHdqoz5FkBhpjXkyJuzTBCMVarjX5o5Rhhzdym0xm7oXn5JD33b0zAHOyx5r/I3k0Q6j90pP6Dg&#10;Z72+d1gZ8Z1+TktpvyxsM5LaLpT56Y2gfEC9LKpTO1KogSgu3/BJTrvltLRnoc0D1PI+rhit9viv&#10;5b2lsq/n48r7C4IVv6wVFSZHN2gV9eoiS70s1235NK0VupIedH+CmSQZ2dRQto6BUHDJ82tix9Cq&#10;qMcpefuID0qRHrEx0l3NOpX1+z1a2Hqvc78q5VDpqX9nDojDZYlZ3msaEbAxfHCKtOCph1Yfu/Jd&#10;/IcAfYNBqe2vbw6tT0Yteaq569IVgmBvFHtLjqjO7xMliFtqqqOcBTyOXRkVhiaK/Lv/SLXUSqdk&#10;/vOQli8pn3m7VxQO1F4+4HY7/q35NLG0/S7+FV2ugStpmYlUPpt6fj5a1F99Jk7stBd/I1LY8QU1&#10;T6wCFw1CppYlo86XxnPpGMK6lJgombpP9sNh23RrTE0QTkorTb1PnKejc66gwsTPuIQ2giEncECY&#10;SNh4T8FtNFhhV8d02vSzEN635J/4X6Y+77wfQVNWEND1uXTtNt61TlsUXELC1/qumsWq+yMppl1f&#10;yU07XSVH5S2+Te+ZDnqUdWoSZkVUBvu882RquWcxDXXoyL3ygs9lDnZvWq02y6pSxRQ471bKKn06&#10;+jZOJlbO8E7nuZ0okUcU5nuK8vB6eZbPGoS8xNMaqh+0lVDTPkTwLRKnpR2ozOjYKD9AE6XXE12t&#10;4OrgvCdLVNGe0K0zgaJWEKrNHlC+XoDXcOag8bT/lJ1ZOXqmjY9gjImIUS8DeTKXl7uQ9r3s4uvW&#10;G6oCmcfHGp7xIttFMae7gcHIb0K/Z4bV2aBQfzGpn6MfVZsPuthXmg0Ie6q23IWl24TvMfIrCM1V&#10;7TMCb7AY9POFG6ccYq4VYeFPOpVDnX31weQ8Pedi9HwpPUzCJqJLIeF3t/3W1DcnV3llFFdskbsR&#10;5RijR+M06g/Blw0994tG4Qo9pXXF6IeVZypjrlISZlVfm1cnVM9fZsZI9ki6MLJoSfGkMxWvFX7i&#10;JtvsTR00VRNGV4+jJ/mKPmeabRlgTvKcAGWk3UJ/aAlftfO9RXLNW3ah9rtMd+nT7dodagJJ2lG+&#10;4O4haxIS7/wjIW19Vp/yLrUU6zaBban5AWkZC4qQy797d8KKXFuslt8abUU1k2mSCA/fqXAS1vGP&#10;LAxyE8nFi6DaRhlPO/l6t9WhlZGkK6E11+sEfYRCLBZLZyHN0FDukzVVXYBXOU5k4fYW54Qm57TC&#10;Ms10r3gu+r3cUIr+AAy7ECQyy3da5fiLMYX3hc1xq1f9FW5HyBdPPtEtV7O6XTtaL8itg3Pj+tGs&#10;d6Mc83C7i6W4vEMsiUlQB9+GCI3EU8+mNF+W417fFkaFZMvEJEy3P4lL5vd71r9u5vkzf38Mn1sI&#10;NWCeSrI1Y3UsVhKbAf0VVYxDMAZ/y/JtEbd0pM+fj/Y8LGp5tOoXgghZzNzDfnh8PIOSvxnPYh1R&#10;iTBhJsdu3xw87bFT0s/5i2NClX1eclzkZHfz4VOUF1HxDZ+u3LR0S2rX7wz9KRZGWqa3f+hRU+Of&#10;fHUXIF2tMlNnu5dc826AIcZVlCyjgVFdaLM2thiZIqFenouM+PFjzbKuhAeEXMZzN/nGnE/mJ3yI&#10;Ej6pv4tqyh9fZUqYRYvjK/5bsuGUuIEWJUij4MnB0/3sXcoz8qy3Y/FhDXxB699aTC/oKI9kRtzy&#10;Hdj1+n8g3SbIIpRdzf2Xd39J9w+7M1LlHQLVtR+TmOXv/jk4a6cL3Y+o+KOmTKStahC90ZwujKJo&#10;mapDEYvJrmUQmiGbLI1Om3wlWF7w7igGmp9HxEz+8Xl2kavHSrGUOin8ZQnMP/I58KlaBmrKg5Uo&#10;J6yq29TsA5DQPOUEzFFZLMsapyO+K/1ysKzQGNHLptWWIQ1dIK/VfnVWcViZJJrPx/NXp9RQbe01&#10;w4/ySGa9n9rErewDbIwTIV/Lf4+/GNRLCjxWtCan6y+2mzNZ01zrX97CcrGk9KPfPqN4cLPC1nAy&#10;MvYmrHQ6RAibZtXbhEduiunWv9nvm5NPFf6eYvkNB09L4gU7tqE+/44UQjDANEjb7cHIe2Gn4jjk&#10;PXjv90ElcSbU/5KIARQltwwjLhE69ev8O9NtlffVN39yUz24qnn/YGvnvubsEfbp03kizd4cH2ci&#10;dEllLsK+xWcB2lqMWcon5X+I2LtfxS9keyuaUD/i3MBs/3Amz7d4f80jucs7G19HYPOxZKAFczI9&#10;c1ySm7o5IyuxduHbWgHnT/sFaUox4cUzPvRphSzqUgQESgpYJpWMTB/p9PepBh9sKFVFqxHmmaLk&#10;ozjzjHqazt1+9UNwoY5cSXCTI68sDFO3wVjEE2kXST/w/hJeDYqAmMp4gF3+z4pxr3KjEd0hLbky&#10;T1v1l75lLrU5ne4kRQ3l519s6VbufvBAx4kYTZXWvSgfkxE6YvLNMNAYWXN6xJk/jMbw4e93/Hjd&#10;x4LyiW4V50fJHjoWUfgVgfU66oIajz9p4AjZxmX/fy7AJ40IVHM58mZk2bVS6lEr4zkzNN6JZKp4&#10;uZ9bZSrvf0iy2hS6sseijRDY6gvGlBtUjvDmm38Kk+NkkQdaqS/KJztiE67MNbLEL9sq7NV6VTPi&#10;fthFo3UFLifxZhl8M5qa2u+ocQ6Z9BXbvIfHx2Oxl3IJWZwv0TA5SD03xCc4Mad+NjkPG+XmYQH2&#10;/rLlbs2H01nNaXuF9ey7ZJFLaeuItk70/25r6VFy5i3vVjfjqZuJm+O85X4LvyvbqvcvnKWJ5iyX&#10;cgtpXw8pvhKi6RG6mx9H9+55t3q28YbyazWfdNNydtv+wE3DbFr8YofyX5pyamVRtMqoc4SunTx1&#10;yG9F2FvWpO4qEeQ38+h0jF4cYaZFrI4rRf1JkkiOTy6iZBfuT5BrvJfljKP2xs/X0b04QXvEYn5o&#10;MpD+EWXqb3RxmwzdKWtK4h8GfDmYP33oaV2041O/vlyy+5uTmpRW7qL5Oyr7dR6FUrSxD3m9LIMP&#10;BbKuhMaPpPKJ6B909RxIKivO+Q3Yc3/jU8sJS++myzKWvcWUVzLRGJmrTso3bCctjtnu5XquW3cU&#10;Zhfx/Yf1l4nifF373AWtj2hFmwSqRV0CZdEJUrkoOgvSGMV3ByNd9daQRbo1SzEpiX2XFLN1Oc8q&#10;WmiE7Ok4VjJth0qPdB8FjXYZOaMqRZeWsV5FaSuk+c58WW9ijzOOpg5SP2bKlVuq+TbVz22APUnh&#10;9FjnFFs09Dfx268feja8zD8h4UQ1drR2uyKjf0I+acEacPjhckHleeirZjG2GfNxl5T2h9CmOBL7&#10;Z6H/sPgMkfXLUtF1z8C8EVL2G5sUExXRyVszohsp1Mf+V7vOx48WX+vdEidQ7cLTGXH80lZswmNd&#10;SNQkbMsxotHfoE4YjrU61YAuT5wjoirldq4dJa/OVlYWR1rx65ZekaN0HOGeckJz7WLR1vPzoLNP&#10;Rc8qtgu7SYS4xFC+GcQz9736K14eksJAj28GjqykI8GJSUhuEW//8pAnRocixyCr8d8KokS9VZB4&#10;u45yTkDjGVPS9h8MfKIfq3gv5EQIQn4EYHySxnH/IbjE/oUijT6ZsXT0bKjVLpKIHj/X/NmeaA67&#10;tQHvSs4DIyacgVxkHWXM+0OjZbXxDVFxZQGbB890SN4OMr39Nfmt/qxgxaQZc5BOuKp9RydCsEyl&#10;Fm+CxN6W+vYViU5OKbsQwTPR/NXqvDpo3wNjtoPqdW59DovBtnxun7dFg/rj670auiDZRAkkVLIA&#10;aXLW9cFWz9quDHlL37pvvpWi5FZHfKJ+g/+IiWmY2n0zhbF+R2l387DvUZL5oHHeszVk0Cp31h8/&#10;7baWU5UgFjU5Fl6t4vSxjJ5Tyolnw1QRL+Wtti+NlVsgTbII4vjWuerCt/Ce3KYloscxfq5laZ3+&#10;4RfFZyyd+EO7gcfI7/cL721vOXVgMcxg+DohpZN4zPWtobhntSQ6tZowkv+ZvFU7h0KHs3nxifke&#10;P+8AtdoJaUZfttJu94szYZsYUeO+VBfEVCy3t224qJM1gKKmrSDr+eVW+NWcVDWXZHHwgPPJX7nn&#10;DUyE6VpCY75MK6EsGr7eZRoZ+8EtipSitQ86kwjkrcLKvxzS8ev0UtmtFb0V4yGKQBvfD4znUX+i&#10;Nk9TbVhU35T+T+DbeyVDIiVWntWswaECVdJ4X/QxobWYZyimWP69XQ+7RmTa++Ye0rlgoJlGNSrd&#10;yScMGrEViN+jXw4gXw6S4bpbLEhnZ/Da2Wk5QDZMNkR2O+xb60vMXGTk3UDO3PD3yE1Lft/ekOMx&#10;CWh9v6dt/bARi0+MQobUbNCPpshlgmNUfq2q89RhS5CU0nDDpMxuMKRLx797Vequ0f3+d0oTOSx8&#10;Ds63xwNXxIhLsw37Sf4s1Kge/wn9yOItd+dl2EMxQfnBBLuyd/bheaqt/rx97J/klerWOZuZ6OUm&#10;CDjJjDYtJHUZBCxRBS0ZyOfbkQQxlJPMW43MDRJSnn+7k2deVHiOUfonTP3yYFRf9H4Z7W2XEKb3&#10;2C3jq1roUd8eVFDIT3wPXHtqtWXqUsIqUv7NyYpTiQ0ptO9vXR71oIdzn0BGgCKSNqYhnmmjHzo3&#10;9wedFtovI3K7s56SH8+lJJcc+CSsm4tfiFT7C5rWJd7l5DZSTkGi7m/DL+YvGcHA/LL2aeHsFQUB&#10;RfNxFcCucY3UJWqBRNJvukr+it+ZEL6Xn2Xqhb6WKvoeNoOt/2EMv2R/eNE0kV5tEz446T4+U7qc&#10;IezsyPbpbcyS17G0COqr5jtwuFL2f+5icPJXSzA7JI6MxTI3qZQRJTSyfEYEO0LrOpD7z6MVvsNf&#10;yY0PV/5ZkcgVxeYIFyhagaNQcKML38UX8ZkHui4lZIEavubaA56j/GZBaKl3my2CSOVVkh9lsSk+&#10;U7A8TtGSTbasVf9NHepPtORYi88jQIb5as8QZ5Sd2b57vKb2MUXCyKsgLSTUL2hiuejv2mE/qLlV&#10;2eE5L2RhkpgWq5X8RgtCYOe2TlTG9QR0KNXuZVzMxyc/RtOhqxR4ddZbzqrhu82+G+LaJ6LDrkd3&#10;YLpVet/Bh+mSsC5sspgqJb5KqY+mnp53zVCrpYDJ7ZHJTilzchG26ih2fm0S74RWVq1qKjs7qi5f&#10;Nf2jCY3blZEFlkgoZIV6PPQaoSX5lnQeTsRXz+OWCJUldUPxM7UvIfBC3YiymNZOW0nf13tVn2Gc&#10;7fg1jlpF32OHqHPm6Hh2zPtjzyz4o19wEz1pePvC4/aw8CWBuBZVGl9zYNdO2xHHzy/1K3USWaf5&#10;2eMKa96rg6EyYs2DfAPr+r8ano+FSRwTAVX9dK4jX2kMZfWA0HPA15QWd98zQy07pN1iVsybBMnG&#10;kGtEaCuQK/lp0EpF9n/AbLQo0BdEjaUxuc4ML/Sv5mCqweB3XQHwuu1N4wujELGQTHvGDTcyHl/S&#10;X6GkqeahBcY/uCx1CuyOME1aCZYtcbU3i3E9H6iHfBPTLPJ9tYrKQ5JKcZiLzXM4NzBA/LKFiy55&#10;9gL/sGw0zC6gSYbCl1nj+FfBT7IPAREH6DxYb0R1VMQkZd8lFOS7mAjs3EcvNs/X4cusEShPfWTl&#10;Lmut1jVe1jH4iP781IWqVpe1yE+U7Bb49L4fwgv6XW9GtaMs+PN1PpYNCkU+nSEtPsmITiXvy7gB&#10;FSP0V4G6yV91sKqSlu3SuN6Geuh6lArKFntiVrT6oJcWk5VNZ6X8exk1vixQHm+Qaho69KzsVPf9&#10;6tOfV8mQD1yu8GF3Nszr/OsPbaragHfFeDZlMQtkYqz0Fe2bmwSh/rrbOuuVFB/ylFQmpG9PFO2W&#10;/S2L05omSsJlNzcnjsyNyEyQFAw8SiAVWMecYNNFV7PcYx3SshJwIDMc97sjOMEvVFrTr/iSbRn/&#10;FTvO4Fh4WbdJppVKevkQf7mg2jS77pssx1G0jxMkQRP/7tPUu0r7rMyUxTBiR19FlejPs46qrkr3&#10;rqBwUqncjVDWt/PGIXk4NknyvRVZoP1o6eqB7z00E47TmPoOQ2lDjp91Gbb6/BJQci86IuhDoki0&#10;LHzdjo+t8fJ/2IVeDXit4+w8b1vaaP20IBFuVlWYU/pD8VhrhIXQeCwPN0MR+U0Skvr2lIJNUpwu&#10;JbWQjE6fL0UgoZaJuHqhT8hz45oxnqxarq8VqzyazafNPng6Mqo/4/MNKmJbN4oq3o0y/Xo697Yg&#10;U5S7n+O30/tvT52TRrtWe1MoR7FSmaTctfrmHpAw/sIv6eJr5RFO7EhzYEmQCY00eD6FTXbLVXja&#10;717YZ03twR9yQVpVTJTECbbCHOaRCPgXdSrg/pLxq8P7vlr2srS6NeFrRFb90rov5wkwJ0p3WXcL&#10;d60119lDS+5ad6Ipqy7pCaa/5Y37Uv2BMmZ6a1OdMFGI+93BhFBtyDs2KWwcL3eFWOW2sO3IsAUy&#10;CnYkzpY6gZYCYXlXw5IgNjreD5FpOrXyyeMayHbdzHrXofSB00gY6LwaIe2pmN9wS//64iuYo3PK&#10;z/DQhWsqPyOuKZ9jw37/BzssOjWEwUamm0HBXeBrguFWiiobtgD7kkPIRl28qWC6SCmbQTlbJdZq&#10;xl+1DNeuD1ehyeZeB7+Sez2/PuueYlS4yYjaQUG36h4Y/BY+WTqnfUwezP2zU4pTsAT9Qz/y/Yoo&#10;i4ZGb9knB/wGmZp53Vvatv+E28idfBgws0WKPJqN3jDdnl5QXEQl6sMfzZDR+PUlzG4+JCH6//H0&#10;FVBVdV3Xl268dDdId4d0d5d0g4CAlIjS3Uh3d3cj3UgKSkmHhCBIw799vvH+MHQoyuXcc/Zee665&#10;5lrzgwglUWh3y9RnkFCPpnkATkSDmpsksNbFZbH20wS77xC7r7X33oShMQ6i2gkkuqF7KqRLFYqL&#10;DZ+hHM8RWGY4oZdf4jiOpK3ZHRgy3Mgxp47tQLW+/OEvj+HLPVGb94/ZeglLCJSlL6IzeQ5RUYge&#10;NmcEp/dblHXX31Lja0z7UDH2VXd9UbhffhGBggOPEEQpi/MX0hbkjwWHl/zRxj7s1WKLRyJrPSJi&#10;kDDs7ABCtTGznNCLXTVEokC6xRyLZuYvBZPskFd1/jWwwj/JBbSzEkuD8L+uL6fGIUnftiW1vsjZ&#10;kLdKk5bknK1a1khy635P6fk03O5olCFZsxIVOTpOTkcTrtlsEutJoKAcjpVJJDuYjC5OeyQuwmFU&#10;mllZKmRHpKSB9WqWKEVdTTYtqZuh4H2HoaFSsH5KJLr0QwWN4Z8UB/NqqjR650iHUV076CNT/IQm&#10;54q2fh7glCO1CxgDzzVEDakq3fRUaq/DHdTrpD1W6AQS3mKxc3/LwZF5pY9ycjRM47UTr4JBX7L3&#10;qWJ2VrZGG1S3LMKI+62NtIMuDd/puySkqlQEWIScHhlLNZehaO3jteudHoiQWW8helaQU4scVb6l&#10;maviM5h8F/6ikN/M8UvWK+SZ6/MFrfKp1gt/FKev+iz36/ce905Fbav9wqCmihPy+uvvy2qI+eBf&#10;zuCfeBmJ9BuYVH1suv7/4r0Y5x9Q0IaBjF04zvRZG9+9ZBPhMno4uhtvbfLCGggI3inlk4uA/VTB&#10;qMkUl9mrE2LCFc40yuT568Itkq/WpliWMilBJ+FZRV2XujBN9pWrheEAGTlRXZeVlwUr1axWyFVk&#10;DzyTTHHw6sjE/itsrcm1JH1vnXAt1gzE6DlRLk7tobss/3QOLm3KLnTp6z87KTmMLMtmfITab26Z&#10;iBV3xGsK3WccrUU4aiT1m/vkYkzFcSov93oZGEl4P8Eu/ZTo12hDPLblF7PmqoBK43Hyuum+b8vi&#10;2RkQ9Pzzp6+m84SXWaej1fUvZyvTZ+TPXFpXx4p5yCQYF0kZmZLGm60HjxcsWM6cKiicKJEHh2gW&#10;ClcL1Amq9XO4PmVj1r4kebzNSUMOvepv5GNxteWG374uqx81eK8UfCDfl9ScYvSUhOtPxRcfbUcJ&#10;i2HlLxPWVgSBF8ffwKF42796uI9MH0/vsO3v+kB6WH7ErL0QzyVKZL6I23qTj/ipTIIom1ZlkYSb&#10;rpBPfdVOZLRQN2DsSHuzpqGZ5C9JJoGlB8O4OwNrtTLSsGMl1spIXeZ5848dBOnPb+dGPyM5sg5B&#10;hJwFY147w/jL1CKRz3zDJ7oZ5kf3WrenlfxSb2mX0UQraZbmR7Pv/fivgOdtLOPzWuC9E4N9zOOb&#10;jpuD39Vfa776WS9/xK8ku4bJKY9Ku/bDeaL81FrgblaqNez1s/4zWvSC6uw01aN/qolCTFQwlrBE&#10;/ZeaucEHVQG278lR+DE3kUQVjOalFY64JvCx4yTpxKtQOboCWfGqLx/gY2EVp8oY9pW+6xYz4aLQ&#10;+BtpRHLBhlsXImaQIGFLT6ZpShgVs+AVEgkhNgpYy5zyec4gssP2vkw9cCLmocI7wqCzVFTYK4Uz&#10;e7GskFzSltsFeySpSRNKNFevVmqTlqV8s2xC01gXUSgrr6tCJOypJcLXp8F7Os5tUzwLLx0jztxq&#10;yyYZolyrAtFBqN8iZs3RbwYsKA+rPyt1Su7RJmv9qL2GxtoSbDWVOOtiGjGtsem3m/xioTxudhRt&#10;FUciDfwZaMyCrLhMiBUkHBLKczRcNpMEk89Q719QLiNIvj1bcVHCIaO1jcKI+oXLqFHKA855+mDR&#10;X0/fGrYmfr6MS4In5aA6YY5HQkmro1yXvIIJXmSL2WpBe3vAJyCZpc6olzevYp+psWi2a5dBrkpZ&#10;ziIeNbD7kFrMX4uakDskk4xdo3Efk1gSR+fDD8OtZT54ltbzL4/L67qUp59wNi5sWqGSX863HSTd&#10;iovxWJlKkAqeTpbjR1IrPXVRps8rwkFF4rwj/Ng3XrPVkv7xp1DNq+KJuHvuZ4Gs+4ozY/lTV7wQ&#10;bB2J9rC/DWKLb2C+TzXWTOX22ses8fQlWJOHRUovyqMgmFoPM8b56AjaPTj8mHx3tszMhYpDmtyQ&#10;s7oJ95MQPsJwgpstUasdttb3+JDgh8Nq5XJqlF3MkMjgXE4UbbrvRcE3Jg0FSAHCa9fM0ZiY2CQc&#10;nci/JdplaWzJ3HkF7CH7KZXBMwwZdr/QaxT3dCZzDEkU+r3FT0mWYsiaWH+8/KyRnqnoN0mkFUh1&#10;NAxB+ltR0C388wlXTseOPmJL8SsBESPGrQMjuo45jmJmYCDXATGWdoAa0XNSwOUi7svFKu0s134V&#10;J/QX5RIByghyGot6xKVK7erJcAUy4sU5PyRxL4C8OCHHQQVjhqjA1FSORzsonzeUFlZbqkWc4pZB&#10;683s6ovqcgl4bbty2Ry7GoaHbai/LKo9ropioWS8XNAI9KtV1xYqn3SC8N6nZ29tpm/WWfpSVcQs&#10;i47JwxrsM7DzEVgFji5GOsY/E211mE8dCHUn50c++zEYV5iVGop7e2tYB4UdsimnNPbJHcazF6gw&#10;sCzoV+ZV+aC+y7ypsugxMogw489ivfgA/3PXvIlLe4yXcs46V7pOuTWOD6L6quwQdxwd0qn79iNz&#10;rBNWCX8X4HUU8iVWtv6uuB4TwjTHtLTIK8myc+1ay378iRh74U63wTNNAXRkDP+4HRP2BFBk7+M1&#10;+mC438uT9cGq7aLtzOSLD70np2bsyDD7MHNg3vCiDsn9eNXp+6XiQ3UJ4vrM+NIi35hBRhiavHEG&#10;u+Mp86Q/VIae3hUFia8uZXUduISHNyXDdVDFVfIJPldxeHxgYk8gORGiP5MdGVv1lnlNbJvS0OVO&#10;By/HiIxr/uEobdB8z9nJhFCmaNWzf/Pl/HK3Wxh6ynWgC4osDm57mECphAvOT9wvoZxyRjkuUmWj&#10;/Q0kyrIIZTV3VtHrlFfrwgdCdWjojH3lCxSqnuaKY/LbmxqfDBLMI9KYypL5NxLGlVYV0lvRGTBw&#10;RVF3f4zhecthMmkpFH8YP+pQsi1GZzbIlWlTITf07lbui2djkzNoK4JzkCF0DzlC5/zsINGMpd4u&#10;VIDTkExhWAFjmK+SpmijMWqLsYhczd3szqv9C0Wu2cwSVRuNR7typugdDtnzQjgWMn8ddI2x4Mp0&#10;srQAnSNRcpbuXZerEj6Ubh/eWkViAbkyKexNpTitM5IBbxhjPwqoUvbxZVCnK9uo+avzWivq93Py&#10;KRGWs70SqXbReZEUgm6QozeBy++f/hAvykERMFYZlNE7Z7URBeviPpxOvuhOsrc/7s2dcn8+M39A&#10;F34xyWRJinRhfZHV6zt/iB0GA/XU8z2ggIELKJHZSJS2c12xdySDiylV3XriZ+T5xtPxLEoqxgh3&#10;j9DSal8uLq3YlOj2t8wkxZIDcPAa/xKCJYekdV9i0zP7fcZXtzN339mral4FdDMTflP9erkwS3ag&#10;J2CyieHtWql0JxR7N1zVJiXzajcpX1PeoSg//kWzXrdhrc9qhQ9xuWkK/U46P8aujhRczJux0mwa&#10;i3QWh9XrQmk6fiFYOVV1RCUiSs63zI1uTJ5KxqMyPtvjB+34n3XWEHCMLZf6IO1WWBZDjIHMt08o&#10;xddYlEK6sgTKR+gxQb82xfU/JLLugUq1S1M2pTS8uDh2JNFMQMKfA3+ZCs5iIHA343nF/jqe8rXg&#10;XFVeVKnXkUWgONRs7DWLOX3uz8q5PMpKFTur78CPPpZWUzSiGGacDr/TzyT2zcdD6xjTdQiKdo/2&#10;OyfTvHh7akSHvL+ks349KoO4+L9zDopZy6acD1mrP6PGOuywzqQZ5rlKs18xnESFfirfY59J47fK&#10;tA7ASMSti5H51GeXtq4ZE/leqHC9diYmOGzUFDaFMjmOEIeIjEoKS1kryIJkadlsx4TFVDWktZxT&#10;MyaD6zBYMR8JqHv8x68n1ZEZyGC5ZeJKXTdNBjLL0z+kW8OxqEBWZOm2Are2/FWcWLdOvenQqq41&#10;5t8zN8ZcQBkhLCZZCmeORM7Wi3TqAeFHnDpiESbwozd8th84oygQKIyq6wyLdYw70gzTzs+IZ5G3&#10;dlybYtI3v823XZO/fd3Cun6uuuqKRMVTrUoaZpCgooMUSHQ9FORxeWoV73N5AJhAbdfGX3dJa7z7&#10;aduCUp+piqcXfNQ+pLqcVw60s9fm3m657NYvwFi38GCHPiBW9cw4F2RuyWa63dTM/OG9wWyhoqaB&#10;QLlrE0oZ+eX7RWIpK6yEqK4XUC8UFMUY2epOv+rOvOGKJ4Ebc6JW+/pO8KcLXuE7ah+Wjh2XVPgI&#10;ja59V+EwDauUDg6p5o7lP0QhFpwGNfFah/1j1IzU+4qLBpoKSAyDRi8Z0vNfO1A80g+TMiW6NHgr&#10;7VBrD12TquJMYWCOCwwydcs7H0pOJhPvr71oQfWc4ZGyPJDEvuEN5aPE3Ud5ma+fEmLNHQqzjOTZ&#10;8DzI5hJvV/ADBhavqFyNhnRyCnU2TfVJWoLXhKYdKUOtvMQvrKQIG57ElKyZB3f992+K4RNpHUeH&#10;Ql0diTeHSXuINFEIsrqohkCjpNldHubjACOtj8f6JMQRcX3QZ6bOIrjI0VeRMBFpcqTAEJ6kjPca&#10;6Mn1l1ENzgi4y4NDEyoSi++0OdAREWfyRnWLK/k2OsuuCQUFHbbr8vv1cPqZLEl0BGwLrakcEsvU&#10;FvXCdgKFrEJFA/H7nGCXX5aVDCuFcRXy+X8vQeboJb1o4CRZ1etY4Sz7UegTc06kd/ahOdK9DVMl&#10;bPh9X7ShRnagSHFWSWbNu510z+kzFux9x0O9guVP1O+c243e+8yN5Lk/JK1f4LdgSH7JpJghecuP&#10;vfK6Y5vlhy4tAZpn9si1dnMP5axdhjMh/fOUK45cjKIJ3uNzJq6cQsenxzt6sdux0kiDfdJ3ImrI&#10;HFIUdXZ1x3WL6K+F1TyF4zw/qLHWbfzwwapDtstky2qj88ceumjkuYAXuESOdS28N9gOep2G3hvf&#10;NgtnOj87cHKE+J5g2D7CMors4ewnuRoaIQEV5R3zAk5Uq/j3P3PJscaIFAQ0VIGcCxzlFffa7BLE&#10;Y8woOcI2xepv4fWKR1j7skUZWKc2Vds1HxlQTFwWaAUdVhFr+dBxmCtXk19CK08lKbUcALOQ/mH8&#10;qlBxcw15MSA8VbMDd3swusQXXqz+c6ZbLs+3NOLPJQ0wnkxMOu8hmjsZLErh77XeoP0a/mZcw7CI&#10;EGzfoW1WhZb5SJ+kyS0AYTajaEM0QvLKM2ry2oJLQJL9EOE7eZRjc+uwxaphs1RkrWBOHOCpOp7h&#10;LslpMGoVE/as+KFoE5TNhw9Glx2VkyLtDA8/L8rUJygPlclpchCKQF/VUxbMmoZZcWH9KTEs40Vg&#10;IITFtYDVEXnQmKbnLYEC6PLiEpQLh1kItPVEIOWIVRAdJvnFQCq9JwyiN0OkTEEsPvyowSTIOhVc&#10;MOOvfrpNojJIIsirl9F++VWhmzAZwd+kohpFcGSToZPcs4gr/N27GDe0tMiYzvK6a/JHwluGP0zF&#10;Mk5b9ejeW61SLzNkSZNXSmXKf0QfZRBXIi4tmTX71l7f/ZbJsK2tnT8PrP7CxCHZeT4b5NuZL6RA&#10;omFL9Oo6TvLxxKuTRqniDRS21ghB2Va10Mk89MMpuXPn45e6F8cwSD/J65A2EK77jM0oDis//qRc&#10;CZ8EfeCWI7GPO2pP/0YrfPwjVZ6pvUR/CKYP3AHjsTswgdWvtdU6Vk8F6hT0GW21I2R+5DzUqct8&#10;s7T1cZJvve4Lq1KW0U+rOMuYK2M/ylCSh+UuTZLMrff8P9+nl575GsvxlLm8jnHS1CPIhOP9CeOm&#10;RrvNXCuEbjJa2a++OPSuNMSdplf7bm1o5m2ZQJmr7E5F5xtvtn5hAZ4vS+2GKg+eo0rMfuMtnwhT&#10;/5KGVVmxc5T/2OKxKeHmiOpDppH8+6twESch8q8hD2eYKynG+79ms+bUdO9IzEqWl9FtZjMCZw++&#10;srDSExXGFZKTeMEYR9VIbOS9AUW5hlJT23C2NZW9EmAiTayVUuyOWZNPxuGmdXvyMUYhvTQviZeN&#10;0jbNJay4lfB9H0pGhb8BUXWqUWHD6lj1Xc6vjrAPdpSt++rZ+zDSPxJhy9IwuKssutNwWlk2cBI6&#10;owq1feUaY8+2I179qcStXo6CSPOZwhf84DRhX8xlodpdpsyZ1BokGkAxm3DJ0k8DAhJ9QqECbun9&#10;LzkH/jnlXDrsPOKXlQduR69TfRexhud0kA1+GCx0shA5eRB87OK8eFdAOUMMF03dHQ3DV/fuY+RL&#10;23Kms19yvN6xjDkiLys30T/HOur2/EhTCkvhIzVcS5hY0KhkMHVSJnoBS2WeFtjqw49mzlugopK7&#10;7tFVQimlqUhRxYG+/TY5PfMEkhow8QXhJ7ULjACS0WRuaoDSl5DJonsvV4o97wRXMOHbnPDTOYEf&#10;Z/DvtfWU/QgQi05OT5/6KB76/k2MeTdn/W61Kp/3b0QQYuVzbjf/i7hCgT8jG0c5UtzE2Sl0Shcf&#10;/V+YW8INLyPCIWZhpMH/dsvgzmQRcVyuUwjHSfFIIf3aEO/77lHS7B0EEV2Ug29YDv08wMl3PNV3&#10;gq/FI5cmpkjQp+PoWg549L16xf0qrOhJJMheR6/7ylPH4/q+/Lr6CMrhaeYIxZRKg1BhfSDWp/Tn&#10;xKR5OqEVf+CjZpJLoGTdNTivyjOXWcTcTjB76IEKN2grRdAwaeteooay/vYN/X0IrU+SbP0y8D8t&#10;QHvDalUPdJbe0VXVWytp9O93HCwOFIL+BDUxmZdmtw3wcDbvJRGon2hG+yCEHCMZN4/XAuO4CpuR&#10;v5tQvflC3n8wnRmUp4nKUFwWFdjy30LBs305r52ESxW5r4rsSF0QAm8ySDGPmxseUKgWDosKN/Q+&#10;8kaL560FDSQyNqdAUENSlamhXRDN357qIuEMquhezyCEKkDPSnCIJN/kQSinTRhRLTcYHS7NqLWD&#10;S1KsJm21iFpcsKrQ1U6RUoQ2qThZGK8Ng8srAlMXThDBj4JrLd7vjZv+JTw1rh+rFAf/Bjsi+mMk&#10;ZFjjBZ4MJMpYE4ILM/gRK70uQeX5xu7lGLk/JFitVBpJ/1M0RB+VlJBB1IKNpU0fOfj9Piq91O9O&#10;5IHPOMNOeJJwdQwFL7e89Ha095TdFcON8c4+MnTShx+UPpfe0L8UozxCNdivm8sSEmOtCVxETsS8&#10;xeKKusVjFprJd6iwUpaTclXd5R2/CH+N8sfpjSss6WMkIvOjazXh3toBujgypcCX0V1xOWAvBka1&#10;/LPZAkPZWLwUrJecExOKj4LBbCqwePqoNfC3Qn7/3XfCgYg/7Nl2YQz8gREl+Y1kwSxO4Wr9LRWq&#10;Z4yiTdyoHY0uz2psZ1QOdc2kdu2Qz0DXR1ajwsYn8DhHTrhk+NErrx1CSxJxTEFPjrL1A2u0VivP&#10;T5rWwJfRkJVGMfqIQXXJzuU911lEfLEMhn44ur4EUT4ncnjL361WT3FKJgYH8X5buPVLJFEjlfKK&#10;i734XK2eZWht9Nz7/FnMi88PG4E0iIMYE3pMWYk8Cd+qRBLKWIi4fL1zZvxnFYNLdP9GcShbXVXE&#10;4pRbjRFRfy0W0TWJCfeEUWsQN6rnWWBzi+11uerU8Kkc9XKbnVPUUSu60eqE0c77Ez4XcFDPxljg&#10;LV/OXJ6LfeLarCjRiW9tUyAPr9FhfUwLv5uN4eBkXz/9FP7PVgg4sEMTd40oO71xw4ADCBjG2NLU&#10;ZGWIhfZIkNCpaqOMdl2wbLJEQMu5sy3yRt3RAltZrl8Pph6ViTU+TQY33JPBFpqxaET9AYVIa3K1&#10;h8tOgoQxxw5PwTgm8PPLoCQ1oYyl/qOx+h2cmG1p8zvjPC+h/PtvDA0/lLeooPRoBujWz/qvvqnN&#10;Aru1zTAKYDVjZZhAOCpEPlQd/aPNlWb4G3ogwjxlBnkrecUR1KkGSrCAwUydDVUjlmdS/D2aNuBA&#10;a4Lq+iq9oPXli7noz+5E8G8LtOsPJLtgYhx/YaAh5m/fRCtJ9lsjPVSb9wUiB8cDQypyEW+O+chB&#10;8W/nDL0bvWCeGRir9d/7xSvg4KWOPOSUqYN+ZZNNJC9/wvjOO5gVTz8sELmQETusfq4UG05NkrCX&#10;FCU366jxBnlMheZ8i6F+Wf+Jr4r4oSzdmPq1WJzRZ/1x5KgbdBSZDKTxLq64PCYLvkBdSlPpFgF9&#10;RfoUzW+48jzU7pRar+kzUCN0A8/Tk+FUepms5yPfqB6kD16xDohFtCGR6rqjhDTJSdg4ue4Gcaff&#10;oi7SBzekDELPTrKUOYpcCd+7ozvrY3B/mQET2RwWK6anp5WZC8KOtzSC48H0QmClfP/4pPzLIp9C&#10;6ga7czJt8xqGo7MF3jTu+1ChexU7GUN4mLNJ8ptvFRp71fHQ0jaTFFRhuT0GbmcY++tUqpBo49Z8&#10;0rGyfENxFyhddJFcw45JzK9v8lVHacoM9vIR+oFDeIWho8vx6xhFgZMkGQaXk7/05N0EDOpmXvQ1&#10;HAP7uzcODg3vI7Q9z8vUGZoANAVuiNZgRcHBRwqzf3g7VCVjMckNo4gvZVKQzR/esdqgrjJCSfyK&#10;KGRxGp9FX30ATDEC/lpfOJRL8GalW34zOMvFgmfUBWYh5aszzB/pH4yoxyhTR/pNSfXXcz3S/DT2&#10;61PsYokK9wl4hxTxAL0g0tOhTyyhPmo+3NUWrsZDY/KCG4y7mXCY/kKEK0MrlhyzHH+AlDglzPOG&#10;w3pwmJQrNDPjoCnx04mrUyaUXkrH6dA739OA0D9lXMo1dlzZ7eTmVZWPbaPVN8oA//Ud5vHEN195&#10;GpgLBiQdfl7fA/M3MHH8e5WHgjVC3JZhmPV3NbHHSzA1LV13RPIZ8S0hdfhpNlnt4SBrfHx1groK&#10;PAbaa+bGT4zWrufs7wcXFMk61NjHGlX4bbtcgy4mfVsdDszlI70RYt3aYTQnammEqWiZWXTfyk9H&#10;KSRZhGPj3hrGYx3Mq70nj6G9JSurR0ez92g+Ips0zivRxB6jRIexlNKwTddqUJeP1kFobYvHx7Bg&#10;FdZsMJL/ix6lE7V+601CxRlKwp4Utx6MNzNHW29POp8w6dYQgFxJhIgynSvWaz//MtS84d2Ly6qf&#10;GhB/KJjFtFWhU6mfMtXEho+I2UTwBd2KtuOPiYXHUHL6AaGbZrZ1ezxPXE996uQvXjb+kJA+pPlQ&#10;2VUvhmsDm8/N8rzuNZqLh8L+nHW104EhSVTA7Fq/vqCwEI4qKWRjZwqffKjhOBKPGYzKyLGXYbn8&#10;AEX5iP31Jx2+Pz63hqnkBbtaoVv0LP3nIJTFw1hn/bSEo+J348MefEcXc9O43H+1VIi0yI914yMR&#10;4ChfbvSVBz/F6+YQx2+L4anS/irkgMz4ncKhjW2PJtD8Wqr9qiqn1PK7DDgfAAvdq79/bf5FOPIu&#10;KmVI+GhF7MAdpb+Cld87g8kMVwfpm2ISxi2NuWTWi3eG7tQ1SvG48zLu7Df6gpaI2mMe83WDyH74&#10;EbEw1CSpEzQr2kkzjhRFf1WYaG09GwLyGy4ZPg0e4Fti2cgPWkUIRGvhryGAUwsdGS7wkoi2/tem&#10;Bxyw8cZuxFdD2ErBcjvCsaGlUOGUTRGNPzKHpR7Mjg7Rph5LqZut8dJxVQmgzQvoo39TkvdOpsIw&#10;vbKC92sBYnWearZtcMhTODCm8Dz5AWxUwNYPBI8LfcBxrePq5nzbgPDGLl+MWuFv4jLmT8MC5YRC&#10;ttdMq9LN28GTHdFxGAeveyKXiqzSVS3IqilOGA1lC7XlCt833zgmruUTfclLIM9HrJjkNCHhWJyJ&#10;PY3WU151Iv0sQaQ+7F2c8CNescBH9YRJW4wrr62wYcm0eP73HfGIxyv7nps0E96ohyJ0A6Fp1iJE&#10;YPrT6XU2LZkR/55cBrkcjKwHI6x9RU1LPOo58r6s4HwTMfEL+fRglEhKdzreiNzRYW164y0yyrU7&#10;z8drXoUfNNsNR2TAJ25haeYVhoB2KPnu3Z8wik8HVz6NMYrfufT5l/AJt09WWs82esWCMvQJ46FD&#10;3UTGxnAi9wX+UP9A88uZMVzKnW7CU4Gw28xUdR6mTMc/SZqbHDwUGMJoGrOEGRgJJZab4gQEJCWa&#10;NPuI+U52y9qZnWmonp8n7vv95WftXp/rm93lXdH+ukZlkqbZJW23u1EmCcn7A+vc++WiwyLBCpa4&#10;hx1WXNjshpfvAxuqp8RAAgdJ4mQMDmVTDFNnpCcBjR89D4X1gDl1lK3mXQipszZnTEtneQ1iyyZt&#10;rIlpE7Ik7jLpF1hqdBuDW5Z27x/Z8phJzYc0nk9p3JeaWOeqaTRfpOkuX6Ck4hX2CGDZWr0kGChp&#10;7QsjXsiimpM2RmjCjZbNGzqGFtWjSpMOhno3N2UaFnxWjlXnI3+BR+WrAdctfxMDb+msxvbWhDcv&#10;fN4A6F2IhKS4RA+MMDR2sHw0V3dQNmCFyAVxzC2ycp6SiSl88Beg84vOKoWYhHUsYLRxztHRETAg&#10;TC85VK7EkbF50NjqRgPGqrrVhtaChSxFCEJqCwwnkuIQaEjeJerdU+/eqxuTp5jnhDfvUPjR3F7k&#10;EzywXOfvvvd67l19MF9YuDd60Z3p9ZXiFR2O02okWYw3N7y4oNtstZir2IPEOpnYtRllE5lK99LT&#10;74uHTr9kPb7ZgGJ8qmu5TfmjgNYLcqMU/isTgt7VoYMoApi2qIPOT9nXoxcPwibTHgTUMq47l+qt&#10;vWn3Mx9uW59LJzb7aC1oj+CT8wPd7nKeU5+XPyA0PtPp/a3YQktsQGkJYcf3e0RCoCntKNNXCo8/&#10;fp6tRMrWo+L6hltRJO7LELmrVc1Q0l6ln5/I9HtbaSQRTzbeCsooORFvkdiXpGOSIV7gV4xnPyVI&#10;2OwXP40cUayWRcTllDBEakubEpreA0v+mCRIu+orNDnfcPlZ1me0OSQajKK3BrMzgc9Euq50YPTQ&#10;FcoHAmfg7AjcfdM1B/r95brO3jgnY8FIIi96Z504DbyXMn9g9fw6Y5czx1y2uTR/alFxhe58H1lH&#10;1X8JLUmFRMFTOUSaQb74p0HMff0fgxGDIYJGTZVp04ySSXBwlOetn6hb6GOMhkZ5gxs6A0z1a1ye&#10;7LoEkCEFX3TCV6UYvGAKGNgoWNnUkFGQXMqQuD99EacRh+eAKaDBn/3JVLQqpR4rl82JLV6Mc/zH&#10;T9vl1x+EZL3vUGrUTlEYKNZmRKn+Fu9fOauN3XG9aMJ60sYzJghPVs/3MJa4UyU48zOvg1KH13Xx&#10;smAV2UxlON6/fDu8ddemC/zCTFocDcDY/xIwYWYUyv1FEgL75SPZQb9ui2Pkq97EijSHsy5CeMg4&#10;Jk1ta2fUgdkL0ftr6PZIKR/8j6/B/TAd26QTCHXquG0XGn0uP04RSWW7q6tq8bhh4P37u73P3sKN&#10;rFv6dHJsUtd490hqlbX1pwijQ74sDf5tMiNFXOeV1oCnbICjgs1jEB5jLhYpxrWG8yM4593MY79w&#10;lJg79F3vHSzWhO/fipKBKLN/v13JszUoa8Xh7ib0h6VswnALU7/F45Es6oy4at5ezQfOTL5ttcya&#10;GLDwyILvyvtRf+jI33XUtwZcXZuhUpbGj5MoUkEiJW+lDro0KzqTdw3lFkNog1sH3R8ZNKH8aG+P&#10;6yty0NIt32e8QS2X9cGi7NcLjlbHynapHxQoR5df8OiIPMiSFxlPsCPNhMW+lfsNYx/yp3gBNsWT&#10;MmGtwyG+XtugZsGQwlXhK7XUKEf00KcKyoD3cN8d4RJyjuKqbfnit76ARSUlNXC0WAkMpoFbWYlH&#10;BCW3CCqVNLK5gSdYdsB5eWj5jhhAa/+Cz8Pnosa7L1Ff7hx/+7mARHaLd1lGcmzbwpEPmWbMkzV6&#10;W0pa9ovHaH0Am9JyT6jmY//3/RAV9pB7ob49ccu9H7Xv+wV9Q9dOYUhle4R8fbTK7tbyWnOa22ea&#10;5NyYahubc78QeHEbFSPHTynE9My6zqO5j+HxQJoWG+6fSYV62KCYMDCSMjWMBXqqAU5HYisla2cs&#10;5FI0JLtnZr/+hlz3EJWJRRrgoy0E9uJP30aVHfzSw7ayfpd/+EKYyWaZ+EVYpmp9cN9oQAlL01fv&#10;QR0fvBhoU45VnB9u1t/wzy19fdewpj27+6yKSfxJHY8IX5P8xsfIFK88trhzEVp6Zxc1CHLuWb9i&#10;qO1RER+3H5SU/pl4uaz3rPdBjwTuB6L/shXvaIn8JSVq+oS4VQxls7fStglXdh6TTFNRQn6qdzQU&#10;tmh1Kus5KpHYNIseKrHjHx48iA7LXVHtojo+RatS/JNciDUWCi1aN2aCDisZTTgPXr5QmMA+DCQP&#10;uVglIprVRMDmDREg0UQnpCHGoYSmI/Rx5rpsiXKurS904MU/6Ea7va++Rxz5jl5R0FTDvPlLxyQ8&#10;hafb3LGKuu8hIUJTFKmQqg0/DpYDuudwXhmAFH0eikHyb04oMG/xZ2hiDRpNE0OlWlhff3q6PwOO&#10;ecqHwJBXFJo3PFDU/jLLVCEuy/orWWTaRJlVVbVvaIyZ76fXZSewQRA89NKwrw1XLYlZvpEQbh/d&#10;aePecdZsRa/sgfXa5SzYigufiq2OrAeshT2CD8gFoaolcutm75b10YP3TGff49mdXr97MJm8THhw&#10;8+kn1OabRUwjNcbBtpdGNtPLd5ru3Z28N8c8kV67Eji2DVPOmyj5zlQyX5l7WC6Gm869z06FiEw5&#10;HjpeMkPjXNeIPsOHyuB5aTSy1js2VZkX2D3jQfQi06a27VvO60BktP1eMwFJEPwwtvcEZScbrj0a&#10;cGOYaluSVaY98AYu/K4t8DehaveEZkSB76MYWfnEfZPtOmVY3tAVc+zipelTDNl3lXqe6xewzqqF&#10;0SdqBu6Ymx0N9eeF8PIgEk5nCf45H6FQy+BhVPLMHF0WxSHcfry/Bi6Bryr7SVn14wMvmxpsxSwN&#10;QnHjCkNVm2Cok5dmbncZdoK4M6U2IRBpm1uFHWtV41u1v3MK2m2pVe9bbG9perzwPcg+5J575V0w&#10;CfmlZUvCQ68xtA+j6RGu7gfOxH5+2CfpwRA7OHEK6XI7yhjJPqXqX+DtQ6bKkzOy7dxzpc8Owuwl&#10;8X6bcPbW69rREEyYlx6vza/9uLDrooUoEExLiXp+GfqaKPlznM3HiXQ9ievmRBX2y8cT57OLsM5M&#10;TG7cLb6PNMjQ0FFp9bJU3wuaDRIvr6576bBrzeU9fwU0I9x+4efVP9em71HQ8sm7rq5q4p47C1uD&#10;VLYfzHxpI8sEvFiKsH3hHXrluMhfcCKuvJnp2EB8Hfe6zgz74dPz3dUv8NEYLGrlmBuxvr6+WKm3&#10;tLRkC+aEwWGPrepIW+e+wrX5fUvWd4p4zCZRWNO6u6Nhuf/DSXVBG8dZAB8RFgIPVUc+D/AaPEWU&#10;1vKk95iynI7wEoqSm0NaR63yXm09vTV5SxaFAlHHhSTC/5D4ooTZTdDVFuckSiJ6KfHzQhR/lsOR&#10;2JgjOlI5FAdeHBoC7tlEbV7gq53+Fg7ziAEE1pGB6lKijBLZqZb3ipZhUuXLHOFbWfrIlLVJxLwr&#10;iMhsx1aVYshNuZbsxxZ/u7DMpEi9CqglguCRAybC0oKYH6qbN3+wp3cMmMMndfpLIt9+rOqNQoBQ&#10;jp4FraummI17P7sEhP9owd96DkuK+IGw4+ooqU4Q+VeUapY7b7SmVozLipwp8Cc2kqYD3S9fE7op&#10;M0XFj1iyjl+zDhQLr1WyKsV3ApoUmsLTz7Rw76cI099zUCteCSTseq/SDA8flpKRVfIG6iyqxE8M&#10;/nrWIFNFCdsn0hPC0NVNlDYkepUW2YHIMChx1ABZraqrBfA7OB4M6vZ7ut1HH7AyJPBHH74iE/F2&#10;AW6038YZ0MohCWLaGBKWn18tGE4snL1Q6xrh9E2pduQ2/oQxFbq5+q2ultcCNaJnXJJKvJSP0/It&#10;Zqpqfs2nwU+LQdN5qe68damejWEbaBwS3+xLBY7oKtl/hsTWtqlp55uxu+fYGnyz8dI6tTi4sgAP&#10;QQISHPiwObpHaybl9dAfQ0QJCZessYCF1EgyeSGv3eLpFmsaMuNS9kNoiI7fJ31gCIE0Z5tLdRNC&#10;OKhUeM1TYITpcGHEg80OnF/mQ2Ag/ZIC0lBJaH7SQyJssLcUydgR75xCl4rdtzcaW5WFEP1H0vMh&#10;JGKTS8loZXN7EhWhGnQdbDzBYqoZ6XkaTBQuZk2pCMKp9COohsWo26IpNd4rpQXs94TcCTLXyQrq&#10;yIr51TmjWoLJbncEVbwaqHasFI0cPwEv1QgYIuFTkO00cM13WIXLIQT1gbJIa3u7IE3z6zooQaCo&#10;+yn3XqQw2UDJcsWTIH1v1kXr1rtcTkcoMzo1LGS/lfPN06LXEFmsBv8PtBHxdXVtoXRyn+LqLQef&#10;q17st9nD6KjU4S+RXQZfWMLBI3P0maMio63yOdFKakBhWwhyv5Oie1LnFEDFRzfwT+2HfIPNV/Gx&#10;RsqRXwYjQLYuoZGIKRKQn5fqXPNiFycv0Ue/LHR8O25059Md+hxKPeyoaJIQ+EqWOlitpdZHzJf9&#10;15VghON1WlWWBPr2L0zukCqdyUAENPzJgVTTT+0A9IM57GEFXPj6I1RwIpFQTS2tRuDvCezDnn6w&#10;omOHT6JIfeOIkD4aLb1DoSQN/UGmrEYzTaFg/Bg+sFfAdmJBHMstbgfvaDUuhI0lC8XYdq7fTZm7&#10;kls2fgvvFlWeeH7wQ874c89mWVsoW2WDB78ZLgo1Da0hjeuL4lA1L6PlvjrzLcb8MNUiLBmfHy56&#10;aC376lit6LDBGl5kKAj+dGV7hTPtTuYpIVlGPO7Yydv5sMZVtTIeRNgwEOmg+SC3i3jvRRGSSKOe&#10;n9p/vCzO6IyEQsh5VzS4+r75MDm+K4xAO27CUUDWos3BCt59DU9NsZzSgCWOS4lKlWLWTMgVIGrv&#10;15XGIJD6MOdOWewi7anoTuoEE3Q/qEBXHH5c/n3oiDRdbbG+iK7U2zYqIqW1j48SSpOr6mKdQRn5&#10;VrnkI7ogOS/TXI1hLssIKQLiG06K8U2JJjWD+D4HCjR8aWDv9s9/7OH2DzAthnC1u5oavsdtfRn9&#10;Z8RgmgGNUZzHPWKQCKOEU4PC4GrhU0J3U1y60HC6nmqIz1h7tXIeDs4TS8QxdwDEv2C06u2u0S2G&#10;7Vs0g+fHnOHCtuoUHrIXpq6pZGEo8yPY0yFw/pRu4sgQqliRtj2FsFa2VeM4+tU9wk+sMQZtXWGH&#10;9hZRsvMiwlQsoVGmXGupZCHbh9833q38eVjzOF4meWcjcuqCIUGvF5aRcskFw+KENO08hEAzW/18&#10;aHMHgRLQIkNcNtH2jvepYpGwKAnzWhFyvw8mqRaN1xTg92R8cCb5bCqh8lTyuQALBW5zDBdGEgIH&#10;nTYNpc59AYaZIEJgw6GSwmaT6B/+MF6HSH3MzyurxH3EuX2oF4hqekd1l83QHRszFLhDwhpVcB7d&#10;lt8UeD1IixXhloGQ0BfV5mKXsf+kKVo0frjg0edfNzoXp2dO7cDHWlt0Lh3f4pRlU+gqJfL317dB&#10;AU1r8Tdz2BF2WRUKsprkMtLbku91Khj3Vmi21rFiPeySNek/pgtdZYTTIoV42+Fo0BSpBAQg57MW&#10;S0ymmHqqm43EkgFLvjQxv082i6P+YhUlJTaPd1f/Rc6gcu5jQjiLh50Hm71xhL9ZFhWdsQtPQVSk&#10;WhBpCNym8utA/2Cipuu3fVQ4TnQ4ZW9BFeyAVjz8DYMMsmA31ao3BIeUCo4lMPw8hgMR+xRBjtx3&#10;+5p8EjssrGH3597A8Tq/ZB95/8dKAghUFtll7ZPN0tuH1p4Dcr/Gj4PKQqTSgu/FVzYvYP5+EQ4Q&#10;fyEhHiGqCBt4PaYVCYLzmFZv+JUyZPoEGYvpThT1qq9G7CYsWmLbuTUu84zw3edXuP5KH6TapRgV&#10;L5wKwpEw5ZDNg3uh/RqKLZ2iq78w9jHzbcWSTYWmz1PfIq2QJE0kWIgvKYCSg9xDi+Jf5Tg0m+pN&#10;f5GJwNFPhOZVumI2VA35Wg07Y1Z9kiWzP37cgbnEgHP+6txqqx7j/ucfrQ5yP0BE8yy96ZOUpIS3&#10;g2eBeNi8Kfv5XCgyoP6Hs2VXmdYzFgJRxwhLg/OTgaE4dUCEd/FUclEhKO9Y0nBtnjqV8M+/xX1n&#10;z//Brr23Mae5c6YcI2AaSHCYJWHqCI8qvz/6ocD/kH/M/z1YKxymKulflrJ9/NQLf4QZCvXvhaPw&#10;ZZafVfdLgxEPIF++1q0r5hNxSmh0L5jayzf84brW97vPuq+l0Zxyi0gI4q9OIdjClSSsnFb6Un4Q&#10;h+0UE+nD5mWo+gdWZ7GB0KA0iDv/Tw+xYzL+rwai2YiUV0gDPUKek6T0uxBSREroAXWYHqJb2ByB&#10;JwKMPyLu8M7lPowfgU2gPxGsuLEovuHVwDTzfrvbxewujUTJi6hbhQLTnQhF9RVTjUICjyI7G92r&#10;QzvmZNZwW6ykkCfEieBp2vib+oysLHjfxUfPqRIENEZJAdKnhz9f48iEPa8W9WxdknEV959+rY6X&#10;AUasraTkpVOyIaFy3QrlBgKdM8Nf8XKk8VX1RDSpP3kLCEOC6mlwIaqjzQEDdeLT29I3ZkRs4mwd&#10;tOFBDMvoKIdJGCJ0SVMR/uJ1JPedyPhrDpEyYgkNngTjZIEQibfC5nc7v+SL3mpaeFF7YansU5aE&#10;3XQHY1hal4XzIIcjjzOzwPafFSu7iSzshGCqEe2+6R9ZCgt8xeIktyS2aXjz4QXm5+av9z0Prykw&#10;5UQh0v5mlBB4OAlxDkpYeJio29FX47EMSCgIyDaciOgQQnEGSci2fCX26QgdNiTlK9wD4xOLeQDE&#10;jPRWywi/0Z8Tiq+PDg+HKfe0M8cJ0w+LCbc53pDgZ0DKSI6iixuCGSls4OREgIR6cyMEj+y/BSt5&#10;Gy6cASvUIIZMicrg/FoODLAiVY+EO8WVgQEUwJgBMUzBbSOynaKmEQPhmDiMzHkEBBfDkzjL02Xm&#10;Z1PAPAwmKmnL6FfVoCBYYQQ+eD6IMGTqGQpjBrmCuYF0QLogZJBuCIvaD4MeZn0IeviucNgbbdIx&#10;hbZpekjVgT+zDMSFFs5s7Ltdh37e722Pn8GUVPSleOxU2OhjUTLB7NNxlND9Hb/w5zkSgubxdqcQ&#10;3ME1NUIoDKqcMzJV9ktxDjFyF9qEFdscHKXzIHlf/yKkAsvIQGrUUGoGIIiVYENohwjy7FC7ULtQ&#10;juZ/ifiiIPPUBCdwm0v2BdOM5iekjsYFstxGEXHJt/SVD5YHEuJ/D5okC+7FBYYLxJLFqgSgrU0X&#10;4lkStzQF5Lo5ycWNkZY1egbNgRVzdQxiWNZa5HbFlYrf5tJ331A5HAbyuGZaarCjO0P9oeKtB+8X&#10;YGYwZxB/Itgh2e3PC8N0wMDio5CF59nfFaea3D1d956de3MVS909aARDQ811a00+gtpIk46DOVQS&#10;F4HuNWN8HsfsZY+45I7bEJ6MtxKhr0qiV7byC/sm3Z3n6FzvX+FcmVwhEA6JubXBC13C2TH0RMRZ&#10;zTCaGGRIXOeY6OM56bBaxSlGcw4mgfYczt4KI0lTzqDHonl/pNcoZH2EDpmqgOwvdCIeSkMfXPGz&#10;9S6c2NFBD6eYP4F1sVhZ69hBq1Obdo5PMZQBwvK9ll2VUqIhtjBqibpHKNgmha99r0y35I1K/hs/&#10;7XEehg+aPMrKn9P9g3cUR86lFRZOKmAiU4nDMIM4jqz/pwXQDOG2V2QagZ0VsDbKcOygeYSSU9u/&#10;g7VVm6lHQEtHnGj49a36dZvL5uXhPHfzorTh9h2bcUcTwJNmHITClQhojzBE6AWKGt3I8nUEPQ+f&#10;xWqzKtpCc+q+uA7B0sN8obpYxLS5zr0jdtCXtvDT4I9h9+muYFh7/zqgkWhe9yhIEWeLe6URvXym&#10;yzSEf4y6L/7CyJcy8ZnxSBHuTmEApGXm8T8XyrVetzimC3lUTKWkswsWd+lSOcebp/0rUYGLKq+Z&#10;7adEgoF8wvZ26bqc6lKEh8AvUqDUPqiq7epoj9H+OM1Pg5x2RLOfYnjxhhrgQ+p++s3XvLa/GOKN&#10;Ycex/k2so6tc/k3R/XmhWvUEd//tfLvo9CK96+ujQPm4ob40oUFF04AD+6e9+E7FxJZBnR+IjGwv&#10;GV0v0CNcVibPNakLAlDcqSH+dn6Ern7jihGZMj6Ki6bphsh4g1axQk4F27sqQwiEBJXcRJa/VVsf&#10;lPYk/kY3chDOLC21groHsM0LBuTiXbfmoeXb5uZmCt/fMAN2vsELgQifzSi14SMm04tyWhUEQuDJ&#10;EuPe8Z8kB8CjkeSVhrx6FPxw9y7UVIB2QdqdKAg6hlvPXjRrKe+gk17IS7FWOodpiHN97kelyKiz&#10;Y/3lYavBDmPccY67fmmQScXSkvWlXxSlx2uVbITSXxjB0EHkv8oGRUnSDqiTrEQfIi4FNHnamhyC&#10;Pk5U62r5tOCq+6EzuWHLKKLLJPLfxciPqhI4+ji+oxLS38ckvIwqjB6g1g6CAXDjde+nRzApPjv6&#10;mC+hhGlg8zfwkLjGoVctKhUC5toHA79VvTgb6A6IOVHujoZwGgkQzri5FpMmVDs5PORb4u4VPtD1&#10;6jJrUI49Q75wEbLq13HIz66sdLrtKtYuZU5n/4EvipADxoYfH85HRHPZXy0a1EHR0hv9J2eoBL0i&#10;28NXIsiXUN9bfi8gsnyPTLfO0dxGb17BX598Vq+Yvvp2ePCwsR93DfWOy7LrBLvwy3A8RmsPtmsF&#10;rute+V3TZEw2D4LB8k/EhE9TzbBMd29JDOviLaCSf882nndTTTGVyUOgFgaeAD+BihBRuyRaEHbC&#10;LiXxN5qIEXUpSJKCVyQl0zQGpiYkCCtCtuFcw7fh4W5YeK73QdoihxqhUKmIJ9K8OF9SBicpQJWy&#10;G3/wOk+VvBp3QJ2RXlHyYX11tpmr4BltpWUiVFAzHHuOJljTi4e4HTd5Wq/KnZs6aUVC9O9BVOX7&#10;kNf6RAHlimW8cwXvI/LJY3m4ItSBslwt+aFDnZ01dhyPPupJV3QoSc/sIKHIYxNFwG+I2bApsnIY&#10;lsTxYZC8voG4GSk85yE4Il6mOFrillI3FncxrDkkACn3ayvwhgdOPpd62W6g0AXc4V+3u1mrqalV&#10;/GowCxjw91uzmk/VjbiMc7T/YE7g8dlwvOoXV/PH8OXaks+MJ4AAiotAIN9ba/i+UnUeeouNEWtF&#10;3bCvALTQOzIGdfGknqerBsbGMZyqjV9f7opEWn//Z7sFrDLdZA3k6eN/x6FwzGLzfi+jcxBeKCYQ&#10;eqkZHUhkFST0Z6KDToB29mfJtY6nqG4CVmCqjVVHsXK1WKUhHx/X4t/HqnTvQe3OXJNUBLRyacAT&#10;d3j8Au7zGb9UBOMcnJ0/3Z+0AgslLeMEBDTS8CNzzYtJajHXIRwbrMuNHxX3byP4Z+Z/qCqX4jXB&#10;ckVc+iYGmKIiuDv6GZTF/MCrLCr7ZjZcYntEZeTwTD3Ibj6vLvuSm6/pbp4DG9lFsasBPo8Ei2UM&#10;nznO7S+HB37d8TqHZiHDHMdph3bU4cRch8dWBX+QerWxJ3tp0ma4JSUrYdCidhASKG2ud90ezBba&#10;1/DrgMxUErmP8Ay4pm30fGSsGAoMeULGyZZnKDQhg0DGGl5w6yQQNzLhBzcQJYQjM16n61ZLJhQY&#10;bdOGS8yJYUQmZWOfwOVWfJJqeCYhexN6qYHn4M2R6TI257ONvBr9K/YzG5UWHv47UekxN+uJDwtM&#10;PMhTGVi9bSy606PqfF7QYZIl+gkz6fTgYePV8EoD7B4HTNk9K6s5FjfKkCfuRYfqvqD/qzEjBEn0&#10;02Akl0TKuZr2X/h0V+rVOr95o6TBis9yKWcFcxvxYjhVk56RVaHsU4qO7brRsSX10etRjCI9l2/o&#10;gkUCo6qUxr35oiFKgq91xQ0TxuAZhWdNERNBtj4XCEQVIAJ2dHS462b0t4lGnwO7qlanldD6q1kB&#10;NHxEBE0p4cvSBQwJK9cxfgd+qmmuiSkBlSurEq9xvNkqIUY6TUeVEXdMQrFkWOk3nwWPLKZQrZbQ&#10;Jfp/FOXW2sAhLg450HQO14Ucizs5nYClQRgqgZzfJjaRiKw5WugruoFE4fvzykdLLwQBTZGhJCJG&#10;zDFhE2NdXSQdx7/9IuEHO1/0IIWDDD2VBmsXMoq5xg8xeQccReaU8nzblcTRLWZqfGohcS7bpDZB&#10;HoFkLlolYqug8ICXi8ZtttLi/fFI+ecmwu1fJVlj54I7dOabUvYoIfGe2VxBdqPQ6T+JGcKcNsrh&#10;kfefzxSp1FWSOxnAKf5ZHRoXrvi49R22SPg0aQhjsXp+XShBhylyWCwmH8+7UrFskrdJC8uzjF3L&#10;kzXoM4+DlO0xQ+4DPiIKYahBp+fJUBTBvK5lhTfu8M1MvhSwDBbTT1HRwMNnGZQ0qq8/N7Qsp9Gw&#10;uAWCAMSo8mGKCnnoHzBHYI/CQd5uSr9rXoU4gxg24ceoZrmNR5LJCVPY90Bt5fviO0zusuBoCfpQ&#10;HncD2A46T8ExYZf5YSQusU+J4r2664Ehk5tgOb9udVYhuZfHizsC5bF6CxngkR25A05uqsx8qUhl&#10;3hfIz9kMdM2/9GzkSVf5in2KEBguNsTbUuDj8R44UGhr/Xp7HrzNJVfrwKrYEtfTW5Kj+LgA0i72&#10;63Roy+hy69uNEpXMSTznvkAJ5Lc13tG8sP4wdfWpJkbpOL9ZUC5UDF6H4/VakbOFHsO6hhNGlpTz&#10;BHqG5zgsEGDvYz3hhlFeCF9hzbxxb4eTIY0sRsxWkvVP2MTHG9JgpOm0QN0kRObiKEjqEX/vKdrP&#10;aVgrD7c4KqVAnp75ch1ryCm6lqTLdgGSHMY6vjuIYXHZgxM4brE3izrDpR9yQMkyFxfloI2HH/NG&#10;kdteA7GFKkYs4JnbnL7eQWmYjramZ8beblE2FtHUYX8W5UCn+6s7D5EvB7aJUJlAJwJmcDxwdzxe&#10;rqd51cm9rJxEx9ErTvl7Vo6Cl4cnjaGr1wz4gb9///5T7zOQQoCaqxG1yjxwUGRjYkING7i/PrM1&#10;aGlocLs8mO0z+w0wkLGxMcSsdYUxsp+QG/0z9VqW6n4wCk5kVBSodgO/cXOrYDxcXOUMnrFNl4Vv&#10;34gP1YPj15yRICnW1fGq5LJV1cuU4g0zRPkfdcJbsXYMBvdgOK0CaTSokunISQ81c+btWTRsaJVo&#10;mIhCXEQLnG8OCKWYeEc0VZFIX9MmkSdrKsz/gM/Z12Mk1TV8jILYr9ycn3M9FkNtOsUKlQVSIvda&#10;mMSGg3VkhpNGMWnFm+bhrBKdx5Rm9KRKbD35bH4ktCzlT9mQiH16AAtXKn+mXKtUIHNKvhzYlJu6&#10;DuG1t7f/c9IGf5vfJtcIGdgsq6i48BYBPpEjcRRfk4jtpWxt90GNkABortTV4486Ji/lUDIts0Te&#10;u/3Zm8pXH5XefESo7bk7AkFg3ffPVAKNHGoEW+ov4Lx3BkQ0H4E5ioyMDGaY5WyBDPAtBXbO/C/V&#10;ctAh5HH7EfQ5+h3uhwMvxBwb0xWchxgYGQ3A38ELpbAZH7m1R+OmA6904bOuRue1js7Trs8FFnEp&#10;kZGR/xy7/5mvAvfI+UatSOK77zVbQfDjKJLTJIm+ehG9tyS2fQe9DrYN0MdXL6t6pdrXLFOo0OSc&#10;8UGHS8MHdX15bPCmgW3eC1Fgiin2fPtVR0dHNpIyGNARV3uZb2v067fY/W4ntuPEcoTmp5HBY/b7&#10;k7lRBYwDgan7ZB6xPdywNwDtcnHkKkFK475+2sBv78NZd+reyUojEnjp29tb8ji5SSGoJFursJhY&#10;LrS/WDhblY1EZd6oHMSRDe/tmNxPd4dA09S/6cLkbmkArDOBvY9Pt0nQH2oelf3d3d39/RUyTJou&#10;u+U6869izyIq82CNmvqey/ywNW1TZ0uWR6N+TKU3zHqW+BgQQ4wdVaneHbONj0cvqKyFHK5Jj1WJ&#10;RSoweyx5ady/I6edYPVJd8d0Dot58AnFQIfUYPxhzrL6hpyGbDCuZzmVDWd0pIzYShMLKcmBkJxd&#10;lGymInRDh9MSlRae9l6KNkv+THBwn4r2ro6T6639A9v+uwoBX96ev46xzRT3f7EX5ZqeeRBGi5b3&#10;3SXFoPPyCVVXZwBk1ELnM0d23cDbAObP7/heKy87tshE4QP654UlsOfejCJgt5khQoDgyrwXyQGm&#10;1UHvDuAgTk5OE6nsuUIeDhXGmnt/toHB6ce7w1JGC9hHYkMRWuClDCzlRw6lkdvXTsFyXVpcDJHM&#10;B9SzBi6AjUMckyBUcg4DfnqIsNOoBnwdg4hr0KbRw8MDwFrwu3l0tqqtgkLElM2f+8d+WOHMKb6q&#10;qugC+9yv+1c+G2DlAusfPn5+pCAJiYCHhwfwAsBf3Dxa+MdKZkYmgDrWGVE6rSuOA+MTSkpKJ57g&#10;Kx+0tLTU1F5QFf1nGJ1VYp9REhUZCdyigfkzNxe2+qDuYkS2qr8NcvGkD3EGs4pSD4rOoA45DHa1&#10;riZnytWztvz8JGWkW+Jo1JsNsYInrliFYewW+ZjaIs1qwXUVjKGA8HMWInWbhFJadyKLQCw96VJp&#10;+ASrcI3c79d6Ftm5k/ERCGM+cruWatpX4r8zwm2552Tpg9vDBztMkO5E1N88GIoAGnkWMZAxKTfX&#10;VF9/lEP59evXCgpjvzcHUKhiYmKmVFTMU4rtfXbCsQplYxpWTva/5j4Dy0fX42XOaFcDg/T5w+PD&#10;w8NfvyrLylw618CtxUAMAjv5YCYf3N3GlZPu7m4MDIzs7OwsmqFNF1wCAmFSzNqlCY7JNE5LsLSd&#10;nFiH00oOgfZ6fHw8K4s09ytQduz/uR08JTitmth1sLff9GST/xBkjR0cD1b5A3iAQAOK4IQm8j5t&#10;rBAqma9utz0cAy6KX+PYX05HZ/HfrmSmV4X3t58v6X66+/Vv76rliNxmbjyU1OX9LOR9c+x5DyyI&#10;3UDgP/t49sG59R7UZ03bXMzBmwHP3adbLpbUoMXxO1Cfhr2geLqYYI8j5NwCR4BSCsumpDe9ctrv&#10;X6aP44fuPY/Twpn8b02a7GarDBoBPQEe9fb1PZYkSLgegGubsOVwdGIidrTrG6WJ1A9/u+6OKhu6&#10;8UPuv26fr4LCzz8P0XAsGke+10CCfrrWueHzqzojI+OfedzXV9dGqqqYkgeg3l5bVeV7WJwKgmcl&#10;T2spU/yW6Wx5gJmxFSZyRAuaOHXcZ+Jw6H7cQi9uBbXpiAV2hRbbO3HsjVTlDASdImo7Ds6OoVTN&#10;kz/BQyUUgS8UeU4tCSKS6RGOOWIORiro4TcTpHAZUSzrms2/iZvRROGz+hzXjwBq4XKMPlfk5mcQ&#10;CHrB8eB+A99RP6CitnR1PX/rd935q6YTEwKeF/CZbgAB8d8tVnr+1VuireO02lYPglv9CPmvo6O7&#10;Vr/71r9///4ztAe3fw88OzLMsK/7wq5bgytve7uBhbM4JQdoU6RTSokm4Xe+vdjlURG73fkMVCWP&#10;my/8Rjn+FZVyvLciInDoO4xqgN1x94frnqtvr+//ngwQ0gTXdF2Mg+9VzhVdO/E07fJ2Benh6o8r&#10;CWB4x+78o8n+W5UBI0YFj8Hl+faIXo1Rekc2NiItMhXLBKoWwupfdLBM9ybTQSQdkItmYGf3EsoG&#10;Cx74QR/OFQN7SlzJspqa6bPrOFJBN/BarRuf7oGPawwwsORG57adznLdHu5+froHETdkyub+bqn3&#10;06+HWxCfwBZoXjkBd45/3dsSbP39zBzRj3emTxep4FT19PLi5+Wd5fm4uFDe6Ny2Oc5c+7D54pPL&#10;0aW9hELs+P7+/vM/Q8h5NTGVeXdLS0sOQvAWmWu7//5A8Fp1Pft4bR4d0g6NdtU95U4oihpeXdKr&#10;MA1taPWqcEjQpYSfpppF9HFwLpQXJ0PIE1W1SlIem0GmIEWsZ9O0SsU26BDsyu/lcj1B5LBdoN3m&#10;UpflsuZfwIt+/hEjiKZ1NZRIa85Q9q2IqcFPUZp+j2WCtxWKBpZw+/kwyUfRDWAPTY4ZZpDCysyc&#10;yWEuCXZaYZyoD1j1gYGwYQMwEHAm7e93rjlnlJSqZvIBJfPFxUV/f39gYCCQO3SunYIGi/tFPVMP&#10;oWwAG4D1NvD61jP2WFThX7sEFrvArloOHIncNpNpILbb2x8CHPKK/Ov3RlsyzJHW3seT3Icd+qGh&#10;oerq6k+9fiB2/Pvervd/gON0OqCzldNFbmP4N7rAfg/qMwP7Cfig1/Y++ajmSoQAdStYo4DiTluJ&#10;oJThOLFXRjYn3AMHt6jXaZYBFxJKLPmrO0CL54q8x4ZUVFbm+hyVr3V6vQsGB0MMePZn693Pf8Se&#10;Gx2/N1BJhSpnCy3+uqox7X0KQCJv+zMtDICRDghaJiaiwDUXtD3EkPCDJY+Ph2cMfLqNBI5j+Nfl&#10;NRbWuz+oZQvRVS5tnwPvP26wOlRUVP7tGwI2I++z7uunf4wn8ALmf7sO90I07fNnnCkVZBmNRpup&#10;DrDGwD34h3DsZgs6gbV6qdijPZCxDip8zgGXikHCB3bh4Nk1UlDf9Ybf8z/b0N2J1PnleEoT3AKY&#10;AEO7wXeHVDaMtHflJZWKSliTSbVvf0R8RV0NhUDOXKkT/2x9IVXBkHFSSUrXMQ6PdJGYepOqAo26&#10;GzaLYuyYy3ujok3NGE7f0uweW6QBSWp5gXSOKZnMXZ+XSVOQhKmh8rNyouPN+Rx8j2hhckavkMKM&#10;1B9cBSv5YePuCt8hFYY/WBON9gnWZNjVfJF0cGC6pEW44HMJ3kdb6bxPfDGUqGiufYPvkVy99U1M&#10;1kHp+BaYfIv8/gJXqVttQVjS1OQOILhJrdf51tBKixOcP4hErwAc671fOwvmxQTnUUV19eM/o+9h&#10;krdQSeeu82EzDm9w8tjmvLcBUBLgPwtbW9v372+Bip4xkjrY5XWbjq6urp7e80Vq78PPoBehIMAD&#10;73A8fHznlZaTf+cACOZo7F3qenr85v3BtrkfW8rKDjKBCTQomFz//fsv9gB/85+f1UTb3/+xCWLu&#10;RCT8F5mvfi2Vum8Icz9qABABNOLX948vx0nRzQhLGhs/v9sCGCQ2FtM1NVfAFUxeMxHwONIWIP3r&#10;LaKUyubRuQaCzonTCQhDYEvwqGjh7np2olCBDXR7VFkLYLAI+KMYCMAAacyXqPw6OVlrcXqtp5e6&#10;coI4q2W2M5oAFkkBgwNoHwDMpcTHj68gD8CSuhNcKQhSguDX1pYFFTdM3XdH8O0kQu5lX/dXQCi3&#10;taWHHAN0vNkfAn70u71JV6Hsfkx8gCEl/c/MAiv6ftRSJyzkVXboDpLZOW1SxvxS6jJIKgmBMQhv&#10;5bbcW0ws/ZZ5ZBNT08msUGCBfDdM0KvJ7MM4qL+Tvplx9UPfa+NdsoCKzsQrZmPsiiXpItcqZMgh&#10;09siCuWjSlzJfVe7IjPEfNpgQ3kzdJvduuZ4COA6nkAQBSgez1LEYjC8Fhi1IyAggASMcHtvz2aa&#10;0IawBODmykpmdvY45sWZmTpgCg5YrFBJqtaVRxBeQMAvLy+3B6JE8riRs+t3q4zs7GrLNdFQNwAm&#10;/6UDgB+F8wdh6AMIHyCIrHV4gJsD4w/CxypgqsDtbQShm+NTfzQRt5ubWyyp4AXYaYfg0Frl99gD&#10;xIj7wQw6r84wFBkeeGV/BiBdT1u7yC4iyV6ECRf1HycKfgCJo9L3JjPFMPNo0LmimiMyxlkJTi3Q&#10;VROCRrDuOkI2JDPUFNPy3bH/lDk4Hrzlr2L3jv3BKADGkvE6LIDHMTE+7uDg0OK08jKqQQoZxJ+G&#10;tjYBUsylhYWm1tZ3h1NTU6Wq2RmC72xkZIbqzAfgx5CpSucFnVcFOtdM9PVvQGpiEd3uHjeCgxk2&#10;MTEBaIDPvVaN4omPP6pCpP0h4sT+qb4UDHwQHpj6b64RXIaFDDCEHjj2VuOhuvs9M8lVr8N+O8p9&#10;p0ZRnBYYCoe7S03D6K4Kcfw2Jfktr7LyX6Pcqq/r27e1fc3opWq5ou4H0JEGQOT0fAQdNWc9/3xM&#10;b8EMMh1t7aTPnz/n5r6APiZCbbUBontXkrfmTPHKx93ZmY1q5999Vft0gcMG8OHeU7ao5R1orcCS&#10;BOQ7AbsJPMQ5tWFvb09itLDt7cU/eTPY/oyGdNax6pKjxUqpulX65tXRWz3dv1wEBiVcjcLJqGgJ&#10;0Y/a7JJwcS1JkeGDLzUKZcGB+QZEi27QddKh9i1b8N3wposvcGYH65/BqxdksCqZfGsfNj6CLccP&#10;cD248SeeAFSs6Hg9mREiWipraKuqxnKc9D2ORSQ6NsshU0l7m1QZNkeuFL7wHl4GucT372Nrz+nb&#10;cwrfKvEFihIHZVgYt+WbouXQqcnzdJmodS1HomiX3MsVo75aloi9q8H6SRPbp8VeTfMtr75MKiwa&#10;LY6bR3mKOVDB9001uoE9lxecBon9nQ72WtS2RS/PdMkBZuxRpriR6YUHSfS4JAQXyneXqiubjl4k&#10;MDNWtatCzUmaziP/TY4KtqnNpOA6oBJdJLXZt6MEycphCNXmReKmzV3rRZ7c5Ogf3Oaso5fesM+z&#10;gcuYLCwsD+dxfg/ZZ770uKhkIt7xaGT/AB8TM7N1MWyA/5f5NsZjccq6N0tszkocwfHxy+vr04+M&#10;uuwlunCEfWYuixU6res+lTeNNS/74cmH0pcA61RdXq5gYug3Ajqt9kHqZjUaD0SjpMKeLLioGrhD&#10;H+eJIWymPZNOAs7x9uFhopJ2AEmBQ96McA+cizcrG0/f5uffLRl7jZ3GDMjFgp5LFv26n0AEAHaD&#10;tpraVxCAX66MZGnl5efnFxYWFhRYzBUpSIWibxKagagOMDlMHtjzYN3U1cVXEkPBmdHTI0qKyY0O&#10;YmLGqw9/oZJgJw/HUZiqq//8c+vj4wOv89l+YMcfChU1Y2DjbYomGNLSfGXEJBvmUCuB9QfjcW6s&#10;F21wSd4dBwfe1ESZixcjK831YwGyuAJfyPcob/o031cBDqWRTtiHXjoYLY398N8Kvlj0jWdKloZH&#10;omryYm12k2qzSGzF4ivsRxYuVBVxYi/ZSoenVwzhloowq0h82SiR3H6jR7fDvxIsNecXkjtTgCzz&#10;SZG2LPLcomGC91c73edyX+A0T1FoWqgfi3m1iI09z5j6pWcfH3fGIsNgWlwuhrjZZVMybOAc0FSs&#10;oARYXe0Eohk4kvJUsSTlQerGQYgeIkkB4NQIhd/kx7SmqioWfv5Ua4NQcyEhIUheQ0NDUVFRZ2dm&#10;QRnYJRiStkn+oD8DoGpMClERPN+5rEWvq6srkGITTB70RQNs4cKcYOID8g8TH3uwDTfu169N/B6v&#10;EhMTwTqxnsCvSU4iAzEOEC7v/+wlJyWV/W2aP9zRlRIkje3q6qqoqACXkVUoBGv4+jW/049BjkmA&#10;93gA4qeRi3UJlmOsbmnxBAzRpstNymvn90BmCCLy+z9T/M9gQEAGYI8AEwmIx+A4ddcjcIYad3ou&#10;Li0R4OM//Q4TyxLzewL8Ws/jydteYGcNLhkkAJytJOhUALcBfDWVJfj5dUKyvdUJzYIkOu3sO91S&#10;ev82Xwd8FtownuhmR2/0NBI1M3MzKkC+oOkCyAk+xsbG0oFaR0YmRBUrxboSRLxfvwAKbe25qibi&#10;tklKSVl3n1c56/ozTZ/re1Fp+ljR2Pju+ekRfUBbR+fV/XEjYAdzBN/t+T2M+IH/XHLS0YABAva/&#10;YzlSPlLwqQxUS5s6OoTea8BBcoGoErTF/AM84LyxGUukQx+Y4XFq/N7R2QlqqvNeqayA83FunQhX&#10;ARMkPt5dYvCvcgCE+S8NOSzNFfX+nafMRbUDTifwM7M4LYcBavk9I/Vid2fH3cPj9vEJ3H4AVwVI&#10;Y10EojmfRsSeXMHzY65po4YiA5ZK980BB/qfu1+1cRT8zn1LPX+PG7/+O9VwZdqNagBiBmAX9O+i&#10;un7M6k2DNnidrW88/W0Faelqdeu6kO00aaj5qjP/REMYJpkPIOtAP5ac3AiIzQCuPHx9fgBw+P0u&#10;SA8qVuk5hihpuYxfEGNCpwJRlhgepfCvbC1iSiadRjLc1TArmC4izn+oyOrQJb7QVyA2tc3JyGXW&#10;88AY+f4S60y6yp8popIFBZltkpCJMWpUk2swA1naSKjiXnmQLC9E+qSSQol+h7/Aoqo0pIeAA0Ml&#10;yp+h9yia+goHx0P+uK/wzP6wdAZFS1uFP3GKhRfxlfZIpwF/QEQl3mDjTiq7sRC4m2A1NoEjAqSH&#10;gFAD0JALfdtdqL16TodXENzyf6BhH0gZQ0mc9ZsddABNpaGRsHJSA5rQQGULEDhiD78HwPNedRnA&#10;+Cp6fwz3QkR83h0gu1vffhOCIAzC7X8IFCyQ1lW3qMMnhrt/yJ1rF4WKjIxM7Pn7V9VcQcsTDhhI&#10;n9l6sKX0/7QAdSUle8ffGz/19tb+91FTc/olAM7v8Zfp89nzU+3fVcGaZCM2gtYeFwD5Vm0+pgIe&#10;9OSkurJSGLyhFNbXhoaGIuRqKipTALIAENKmaVLbWlMTW8BQOv99drYepK1iT+dxIJGiB6y039PD&#10;GA49bB8l5PLqCghSASIFDUa//tGtTk677oX2Pw7dTTrc/6EqIGUzM2gBrvR3M/lstfyE6NiSP1ZW&#10;XpAK1IHFsmTq111fjwUhxURSmQc4aAUQtHqmHwHjNvZvU4gQoSIapABmCPxM/XqLobd+9ysgBEAl&#10;fT58ICEhAQbm7MYd7j+/BIAb1r//p7j+lhHVzfFnS9AESjvmb4EvTkhxOG4nPxskYjHAl/MoQzr9&#10;3Dh5X0YlBSdbfbHPe4upwFjJkhQGgVaNsqN6UxVUSQtQJooNZUDtVc8NJIFgiPZieweKTlkkdalP&#10;eiYRf6AWEyIsf5Imlhc8CoYcbuIg6WkgM3wykpZFStzReGLYJMRFQoYihG+FaF1oJikTU+iEM+RB&#10;Z3CX7fIY6zTEV76E+pfcUEQ+KFHlQew+LbmfHkERzSCSEAl/iD+F/yxyPXZtF/WsdE0UNVZE3ihk&#10;llyc8pDitj6+P66qTPx7AbsGI1UcxxT2qyhaiwQ7FnWoDgpKX7wvlSsq9i7WRklD0EGu9Cu44tHJ&#10;ZygsP+wLWHrwKQyLBEuC4AnPB5z7SJ6372YQH17ATF3TY8xuj76IiG1fl9Vg3YFuHBiy+37Pmzmy&#10;tVb9zrgId1jN/B7e7AT9/MkKof7AdDH3iDHeRr0bfzFlVkjXaUcCHZ8SGQr/+09cEUSc4rlWgBMZ&#10;GsuqhsOX6fRwc46cD3gO37/fbUEQK5SLm/76VQzkCaA3pK07CnyAw2hxebkNsDgZGcTR58l6JhHQ&#10;ivLy713vGzfO9rfcAbzFJBdpsxzBdP5TJ9rbC5rXQLZCR0cHQBeI1k9/cp+Pr3za1XxOvzeCCVYg&#10;9a+pqQFonFTIPfy1PmjoBUuH3bTn2LMzDJ1oy60d9AYAhPYvw6017uSDIjc1Ny9++5aSnOyaW78l&#10;Cp1ktRDz/v0TCGWmDv0/gbQ/LTXVa16FXzBb9R1dIe3YiwEOQMh/uBijn3/DZisMiPfUiRPPlRPP&#10;FOvHT34A1HqHoUQWtLHDuXSuu0bwZYJTCSrZ1k1nlyGLHCHmPKHg2bkGshFQzdj/4/rENm1Au84s&#10;G8++Ii7L2zhlMzE15dFuFAyNvY/46iYzaIqK6A/YzLgRy9YVuABxNbU4bz+sfwWf1pUT9AEO9M8m&#10;nk6NEhKYSW35Ai8UX6mnoAHJ3VRQPhvDdEA/KYO7ZA3G3dLSQdKgwq2mCpW8+9Arl9f7Chg6/bDI&#10;nTTYENhgyEusdcngLSMhSJ8IWb84ch0sb38ChiAyYjTNLcITjrkcixnEDOadgxmKaz8hMloaQjSM&#10;JSUhB/hDIEwYjOUXeH8EUsRJ2SIsIIaLopvjiODh8ouAoJ7SqhSFaCFD5dPQxYOzpBkw8Di1adxD&#10;bEUbgkYNUKEQGZiQAiRc2IzYOfqMxJStX4ljRWBL5DHUzf9sCgpCLMUgxXTR/Fkn88mTmNR9kKkV&#10;ZllGlp/an9BfFEIhTuBPkAeXR+C/K0czoaWHD4GzeN8xPq/PRj/sL80YLD3XLjF4BTETp53jplRB&#10;qhcnreah/lxJHFVlyMdE5KqmQaoQF77ldRWNPEiNQgiBG1oKD262gofuvRBgC4bByuOASDcChoLn&#10;hQw1T0ShCW5sIt45jJdyhB3e10IG1FB1DnQJ8kAR1FVkN6ydmfgoIHcD9x+WHkGQtFfyJ7wLrACK&#10;ANYyzDGED4LkT/aFSp0F+9CpJtcJ3g6CKiPbFIzJrBCIXwvl9ePJPDatGmUkNTuESfFM/RYHCZZB&#10;GHLTl7GxRsXHs5K5Gle1H9MgL/vGRuJTxSCTziYPp+HqOvHiP90bvziBOD34RAKfzOBuYOQF+al6&#10;wLrDwSfacU+fugllE27n5OS4CBy7tYMYP7wMltrfxDXnr1NTxQzjIKn9cP5ehJxNESxBlNfpK44t&#10;6gwLKyvMabK4MgB8JaWmhg1sgj7u01PnafedI+pgbxHyjBKEeliGyPGvX9lZWacmJn4dHto7OFzc&#10;+lq8qy8rK+vqWt104eHja2ltBeRdzV+JTkRbwIxTfLrZ5F0ysqxRYvre1pOSkgLwSKN8Ejos1ew4&#10;paUcqdXrnfLT/LFb38F72TIbreTaZEFSTC9Afnh4lFdUGNKCJBkWZvFhVbEi6dMVizntX0K6dFPe&#10;xN0zZbwrZAjh2msjJbtA3FV597AIKj6IAad0U9+f3ywU0oxhBub1IhOqGnH0rAb71Cpa33fuR9Ct&#10;MkUV9V0/2tA4vTAuXiu24kUf8O42cY2MroFKAryU3M85vLrFQCVjo/Hmuw2hZe0Sc6V29PS06rTe&#10;sETz3//o4Bqj9oaKCsWuXM8LeZdclP6zwG6Aaow7vTLL4hHQFCixX1i1TKIHz0XkCe2SEESbwmpO&#10;kVYWLUjguY77Z+TI8so9iHHpeI9JEmsUOghtyid+0xrcj6ic77BrVqJEDjdvpdpkrbgZTmLwIpUS&#10;V1eu5irKcphNqdSj2UBher9lP3ygkM2MmytZgDvAL3PcVbCHvZ9kShNhg3TSV2Ooh62Gq/sNXprz&#10;2JtfX5HS2U0HOhRwThVfNz2uOCXDFef3WFr79E78/CbqSxZGPyJsg9fTuOTfAOvvrK9bsgTfybYw&#10;+ibKP3hKI3t4eUWlbujXxWPMvLel+zspM6b/yiCg7TIu3SCEQ9o+hgEnbRbMJJBTIY/gYtYpy4nk&#10;elV/RQdPfaSo5USqg52MIS9Z6T1hfaSFhCwdLfFcXEZaJMuViSBjCh16bwkNXFsIHtbtTxIZCxw0&#10;0Op6UXcszcX32lPUjAujUoFlMAqwJ4CCGftJ8BmD2hVImL7XW44AHmNSazgwhFaC9rlx5pnqCg3K&#10;OxKG0p3d9LXeNLpNW5/ssNUKMV3mO7tsCjYRUBK1pAEFgmYcaPvCY9bl+VeH52YkvxqKJdv6qYSG&#10;3wBT0K5Kq6R8iZEpzmBsKLEwsCK9H3NUSy5Uliav5s72qu+L0qvbCEWayAaspVAGWChtIaPPZoXH&#10;S/y36YRbRyr5fNXI3OeufoUM0scYi3qiOK113vzjhPnRsjJuJGrq0EO29tXgbbr5UHiL3w0SJ9ED&#10;O+00QAZDg0wFMMwDwNBU69GUCrR4S/zvx5OOb2YqgK7J4nUALXY8m+O+Y5509FJbBcO2TtkeLrYK&#10;SrBeN3wRlSlgx4JvqRIuIoupmUrazbWMlT0Wlt6Un3LVSjFGlDXpc2vApcvTWswlSldTFXFS6szd&#10;hHBVwKe8/lZ8gUW9ra6u8ZEymabZUf7darlRh8TbAsaWUkOZBgZemqbpNjZUqqaDnuQ6+Xz4LSmV&#10;xQoVVo3Y9peKnrq3C8olmjgSC0883hqKGjb2drP0aPiJsqamGxm8bwBqm8JOS0puAV2ch/OlmcWR&#10;CKyUwYAKFf304O2M5pY6MeSkxbbeoZEy7WSdk5n5y2X0+sZTKBuwb/+OL0+1NA5zkIbvORtzCSR8&#10;R5nH9W1iCtTPqWmTZsTBTiJ9y0lHRDN3llSwrImRefg4VQg3I+bRMqPWzfPNjBuz+qn5Rx0FKPwJ&#10;ZKtOO0ohj7WsyzpAbfPshejp5exnDeQhwp7Hy+3vSg1eq9A2n70HpYDH643etxui2Rg9rLRxgF14&#10;ADD47J8y4dPtLshylkw+OB0tlAMlgmmDlYKxMVmqLaCAa0HdBJQbPoJ/OQOQAcCXT7vJeqvO1wC+&#10;fPrbmIvSGf/B7d3z/W4qoC2Wvn+/jTJ9sABc6POl2vMlqLhU6ddLtkTsi4flZ44su9mxariGVNNq&#10;iZgXhVNewdES7JejruPJaUrbawWF+xVT2IuUzVKc8XpsTP+E8Yqi811k9NbGICR0THb07khOTun5&#10;XUjBy8fXA8oTQNIwLXzm3rkGaLy7rSj2wL6foFDA63NpZ5AAyGtQAgO4uKmpqY7ltY7O1drZp9bS&#10;0n0ArewdHScHZdBJQXJXbdTu9vRwGxISMqakFC/nKv3dphFQL2/BDDWA0eVN8NAqRr9+9QNlcQDE&#10;78M2nkWhyLh4eCppHJuAUbYhlH3Qselcmy7GkQQN3aBmaW6+uTP2GeanV+99dl2pxe7vzX9JJvgS&#10;AP2AUbi/7n3++C/3v532iiUT1jU2zk5nVoYpEj7GipcNJPJ+iKTo4uRW2iFhK87lpqtVwdbQwfIl&#10;yI3XR7lofDl8RcIUW2T8omCKyV3yrTtO9EJldHrirEtjYAUUqmicqEgdGRxdIesvcxZCe49wTjI6&#10;BIt1FN0eK0ejtBXET2Spm+8fK04d++fnnzTsLzaImm/i3zTX6+pZxDgiNkcLziZPLkZODFf1j5Ll&#10;/RBoCBRCjZLrkamEfEmT4yORT5rY7Xg7W4BE7v0TjBtM2DjLBUoR9k/nUaBs3/3n7wq4Wcghkv8U&#10;zEu9Tx7B0H3yTUywMF+/XhmOIfmXb1GIfepqb//u3Cp2taC1P5394fFqScVonRtZAlnww19HUNzX&#10;0NC4mEs0/sgJKA3Q8jZio/T3Qw++toTGPyqXgNWwCYDjtp55HT291jdLNS4CIgDkVlQwsSWUHILy&#10;NGB3uXBRnVZaqvPzzb/mvAI1jk7AWwK+oA+mcQFj7KnWbTyPcOHF0lom+venn5xY8+jxLwkdjYME&#10;sWrhNBR0HugKeeU//nIu9A1RU3bvKuPJimWAw5C0sME55rL8VpnuFZhAHIPRwbNRcP6j1qaSIFPm&#10;SORJM08N/XKj1DblTc7ukUG8xXgS48bdt1ZAdzcAPie6ODgTCvl58Hnj7NlxIgVwAEDpYjGVwQuo&#10;cVZW1o87CXJPjxvPa7tuzU1NXaA0BbRPgMX7CzgMLjcqOERcGWNADwEufU9eqcFXVXUaUAbcnpOE&#10;Wk31lFKgegz28pmLwLcaY5Kl1jIgNAIEHxC9puTminmdGjkjaDs7n4Lc9xW5mpLSxN5UJuewaO5b&#10;QDsGxwOC+S24VMbO2Ka+jJIJjuiZWNpvyyMw1dbGImsSFqbR1G9gtVbHYrr7rAmJ9OO+beR3dQR8&#10;7MbXhBnAdEczQAsbqAflM5D8Vhs2K755C8fWP/Hrig3Q0LmgvEwPasyAUPt4AJoGc0VPXAT+DY/S&#10;1Q3lXO/1e54tlBuJIWn1PrdwFUgM8eYE2pQwcp/RXbd0alYDchmNBSAf3d/wzFxz5pehQrMw4jTv&#10;B+UmEmJiwONvGb/wAtWHHz8MIwtq2vcyQCkGwsDKms1piSij8S///vQgADGLVssSmF1Y4AGv/Nq5&#10;nY5uaYZd4u6E2vkV8opGWtuHYNHwaVMsGqqSAXjpjwnIK+GHFzPZhXG9yYnm0tipaSzkXBFPXCFF&#10;6W304euRVfAVCiwLjMnbYhjXKWWP4XvpVcGuBLUIdYbDUE3cH/aoIP55rji1eri7H6+0qj3/qQ2O&#10;N+M4AAWrT37geABlClA0goOARCcr4OTKB2AkFY0FVv4NI6COKEEjdBFHXgPFElB9TTaAVVnW+X7o&#10;zmbYBFCkyHsN/EFxZJVcTsDSboHgATiOc/xeIGomMPUFs7yKFD4DHvYFBLABPVuRzBzDIBfD2ZMh&#10;JiEBKZ5j4/eev821VIujJU/wOKazikwhW99ZX3GmtS21a1Z5m8tt3d8fEtBEShXUvSuuTLVwnPhS&#10;a/s5OSX4N9Hrc7x8pS6uBp13sv7oSAsKDtFwGe/oNDXOPbMd09PimZ4LklqcyDsDb8I+k2dyLbtz&#10;hVlMFvtUWHtQRX3j4bKwotG+6cWX+xYGc116VJAZTKHJhPfybeRwZ8VUm3EWNbdBc2+iUZ0tbdw0&#10;hjntCmXQhbWjr4eJD5hntZfxZjiW7AM4MgD1+MYaJ0Vmlsdpn9NiENn5T8R8qdqHbhPIF0JQ+gB1&#10;WU7LEbCusksO3Y1H/CWBukbqxSugt3mbIv6OpeUNqO63rDgXMsyf9EpgRBa8VMnY8ewErAioZHcN&#10;BfX9BNFo5ccPIBmq7TwVChvgBBwpYPaMACsD4rvkvxRgdTWak1zYs4pR6ZRFHwLZrRSN0POzwLc7&#10;9mF9MyjZYgmJm43+gHrHHn1yZEG1nWfvMxxNpFr6pz8ELUBcnJmkdeI9OAMm2HsfwNHU9fh3Bbyj&#10;598DLwDo8QUCCcDtGKcp9Lofanp5tU7sZvA5ZeD9SIU48q2ANtR/14SDotRwL+XC82P73BeI4B52&#10;PqsFf9xkoX0BalK6uogQk9olM/VclhUANuLIXwGZS6vJh5Nma2trUKGRQQZ8U2VPj8noQEPV0q8h&#10;wv2dHZDJ0P68GecbjN6eyxBJFeLfSs6eks/9IV/bIC3ZHm4on1mFv0goAx+utBQfO7ieu8ATz4Kv&#10;UQ8nLmlCCoFILvAPQaNi1NzmvnUcw1i7+5iMrFiwJHGee6ut5VdU0Y3hK/Y54wThbn2SOvew1Ey2&#10;wVf86ir2kQCDCwjQUHBeQsTBoTeZJwrKan5Pvn381o3f+zd//+tr/njvmV/V2jh/dk0TLBtNuOku&#10;VP0WcygKkOEgOrGzs3+VTt87bgyDgvLcHgDmok83llrwhhAIicq+QDaEcuVnyL0noYyGhaiKBi5B&#10;chgn/nLS0q9HULD/BChvUE57BMugE2wOQIqBqXUz8/M0KcNjpQwOX9oiUKCwy/rhkWZuW/r5zo+/&#10;huiM9BwIfOzlvruYv074Ldiscy1to4g2KUc1iVspkR1HBJfYkDsYc10WvfzOfDwcz5JKepUgVEeg&#10;IBAD+qkXiXqSwwzymRx21kzyex6U7I3TEJguAo881PGtDRERL31YTvIn2SxppqvKzUiWt0a3YtCA&#10;XEz/WCgX3Su5pkzWc5Rlq1OxahPFp5ZYA5HND9rlmT0MNHj2MbyLllR0Mir8dZSfdEYxudAAm8JB&#10;0btB8Y6vC4CYk9Z1BztHeH8g5XNG/LfSREBBleLpN9K0Khpi0GrsPnmc7RdCx8NBcAC87Th8+W6p&#10;Lm1vmZjLavQfG8k2RrJj1r+53iMaHO+tlaDOMPgx0Gk0ngqgJdw5uWhCDUNDVAjgqSShZgKke54n&#10;JGAncn8V0VJXd/l7bPDdQi6yACTUkgyE6JgQ26QQHpr00oTAoPKO5K0aoG1F4l8xM5k3yI6ngmKn&#10;KzSY9UkO951TZJR4OHrFWoAZb2wfrtcAzjxpXjJ5DdSnft2XmqA1A2xkcK1kmEipOOfce2BAeE9I&#10;R4g+AxvbJ3CQKCoqTuJlssRhyyJeFxeC0/7quRu1AQF9AGzcCOvvQBi2iWYMdDCglsgykZKaCvRT&#10;T7/Ay4FTwRvgjH81AMCTsUwAtcK9r6jEaPu7fcCmHbgL2U6mgXia8+oDMTHxYDNYs3NzmhklmRkZ&#10;TXy7pOLqRFmrex7fzT0IMW0jpQwr8j0GRmrIDp15oVPFLw0Zjbw2uxnl1T7Y4L80zkuIVeFH9N2Q&#10;+dL8saW5BwEtCOoosLq8HA5lYmKKbKcMu//LhhRqPm3aBkUNgVCCanodBHSdt31dXlhaemfLSggv&#10;eQCo8TRu29hD2qHgth4wl5c7Lq5AnsRP53r18z31TiipJARlnK51i5olgBa2gSXvV31PbUflQU1P&#10;x9O3dx83jL2GXhPgeb7SO4dICO4gXye7MAXTiPfTUV0Lpk8qL53Fjbv72HR88Hn5ju59T+4tLffa&#10;oo6azitjY7VFrcXLxQnC7eDg4IKCfrAIkNeGIbVUwUCvU1RezkhDM2DHMycTadP4/upoEcgI/mmx&#10;NDRmQcUQBFYaampsbGzCUMFPDzdgJmEwWyNgw/91t/HYa0pLSxsbrwEaXfnlZ47ksjKGjoB/tf8P&#10;IyQNMte8jfdL4QLYIdg1pygFtq8ix2mC199kt93JjQuXCpCl8oni3pUgD5gd3YedeNZGMVN2Q5jr&#10;vZGpH+zITxumuhj4qbnI6bZi6QR2Yl7H0quGr282n2+Xdo7nhyd19jGibe2O8yAQCAVjLTTNN6Mu&#10;GUWEJPxBTboivFxPGmSL+UzgeiX6lifhr6b/iuc8b4uJruinl5dKExbN5M+H9JLympqJisUN+iz9&#10;jRcXaEt2v42fBwcH6+rqYmNjwcAJ9haKXxOEMcMgux4cGblfjb2IMaVYcww2TzN9crOp9c5+Iy+O&#10;LAgACIjR79zcsHFwbrf/5bwgAbkG+VNnV5dR6XxxUdHB1R2o9cWJPd30IVGI+FyWzWCkQjWNjLqA&#10;jJvC78EVFPMAwdtPyzFsYGAAKmqADwLCPnSj9YdouZpjd5zfM421dRP0Xw7HQ9RJk1Oh9/EdF/TF&#10;lJzUN8yfYbsVFeXVgs+YOKh9tFl2nYlFuGyNCXQVqutdUBg+B/PPdZT88sj52CA+/adscMCC3zy4&#10;kidwrkG+i1xVYVpmB28q8MKXkYJVA9sWIvvZquDi2+WVitmXhJlr6E8B5+cAOCBDJSIiApD9krKe&#10;ZmPckCUF9DwHqxsZZc3agXlW0e+QXmCioXWCrkoA+T6MfPEyyyOZ+afKZJnwuWPTbb2xyUXJgYFD&#10;nAQjfYA8TdWG/ycZ2KJA7uMHxB/0KhnuFzsKHTUR221zc3OAOQeFViBIftNs2Phd2RSOrqPR1MDg&#10;O6gR5S06qLz8/HmffI1i2I7HmZlN1PfG5SfXnq1kl9MJt4AT789th/pelTTkxPjBJ19UjMWf/AK/&#10;mwjwMl720nab+Wd7a6kYvySRQL4bh8x4CQItJciFR6KJPmdmKhG0mnZ6OoEkcnNzE6Q3dvyZWJIg&#10;8QCVcEctrfnmN8avTfh5eEABUxhodgGed0/oUi0lETOHHb4BNSaA8a/aX81ERURHZ/G/zfmqJ6vh&#10;6yhnz5MBpM5qorfBPaFEBy+BwtEUQHyQ3wAc0m4zRfyp101SXurfxwDIpXb4sKOGNHV06HyYXr3q&#10;BqJnUM2KSma+/7LFwChZx4laID+t8GGF4K8cflf0vP1L2Kjshtxzvtq0uL63N6LO9nET4ltKKgnl&#10;ff4kHk8KMZ9jXn+3g4VAYAp6ep5AuZTolc8l6EQFqHRtfd3EwOAWSAfNowVjCz/IgKQJdHdBJYM/&#10;+PPy8/cC0eICSgz51+lpckE3K7ClARcgU1oBCdnZ3V0DAPiTz1j1Gc3U9DQIpHy9TJgHL4EK6m3X&#10;uSzIWUAy41sJ79B8p9d7pyMrO/xPBua6LXubSnJJKX1N4nIsbhbMcfhw4/kGKYzWiuwP7do+/DyL&#10;KkUc9hVmwk5d6pR0qnn+aJ/q5RZbGfLgkyLDfrGIaoJZwAD540j7zfp3PzT2ZCbb0m1VumgsOb11&#10;FFQKpZHQoXcMKWCKRcHZPDac8Kd8Jvbo9Aox7HkCGQVoxFkDEooYJ+O9G3sBx2eYxqishx3cohWD&#10;Y+w/eWvQ1VCoXDUji9sLM6uN63WZvhvU1JHGDD1sTcVF4+0EzgCZ3s6hVueiGqf0rq0Jq9UoW9UD&#10;4XoY0Fr5rda0FyREBo02oGg8EwQqHg7NFySnrqS2zYbG92Y8aYsOdMHBISH/AL+CgoKY4+oNOInh&#10;eV68Iq3WFQaVw8tLd7Ghsw/C42YcuLi4M6/aAk4tmw17b/cy/5UDCwulqnXvOWwKZ/X/j0R4BJKP&#10;g4+fNXxtdU+7NmTi+R0f6r2pIWhcWZ1vuT6pse1VLjC2MkayWW3dV2ztlSExjtKdWPBGKBUsiGiy&#10;pLqzs+hXOhf91ieUe9sKWSsxGQwZupoudO+alpTXqc89QHiv3eOMelBpBBqxQJbZqs/SuuaZudTd&#10;VlVVBQpJFIBWyvbacLKz+10d3J25urpq+rBFwJSMunLu9NCTy9tPCFTeFoBCARnvMa8WaV8x6NgC&#10;mteSe+o7jn+zUQEnQkK1wNztuMY6ivJl+KOzko4Dxgcv6T9KOtiHpial+2Mhxn8IsEt3qT+f+ycm&#10;ByA/dVRjWfAXw3owv6+3o8d1SfluTO5rkJUzIkOPRxaZ4f7olT2oZUKjyGLeitWh2s9E9SWj0IXL&#10;8LZ6e0WYheGzyJo7McSHGFTiAA0DBA5vvYTO/40I3gwhqAFCCBBqNiKXOmd/XQFBMkAi56bYPU2F&#10;3o9A/wG+ABRZnfOVkf6nP1+8KdUzVFdOZZzbfRzyisS7lxkLQsBi9nS4oPT/zVn5YPzhqUIl3Zuz&#10;X//3X1YJL/m5k+nm+9IvqbHIAxbn1x/Pbd/78eY3K0Op9eOJ317H11CXiEZnKWUp3uVkfcTGpQne&#10;rYG+Ul0VQoIGRKjQJXmnv8Ji/kDN5y5OKE3Y5xrwrd3vm/AUr+JCxE3xX+pEFPGky6r67p8CfWoh&#10;yCdW5ZSDOUr5qudIa8UhCTdr/ri/ksrULc7bEfvZApBls+Js7K3ndHxmCr2DxUKSo/Hww3g0CylU&#10;kdaYohJFULcvtxhpfRNhXmFkTn2bqu4CBD/sKwf2NiCQBScUD3HM87rTr1QZPcJtEM03gG7jKZwU&#10;TOjoL78/XtLQrXLhdv+kJ3yb8+Iwej5MPpr7vuJ6XthHY1DmTSBNsNq5fIzPnZH0zJvaUrg/GpCf&#10;fu5CayCp5+biesiIND1mCFb39X0AIRBUtHO3kCAhX3A2attwa+8vTmWfJeytLzIJ27Kv/hhJdAjO&#10;H/DOnKA6+eqcvCrOyTcHc76agMqEkYnp4mQatuZmIhY0NQMyFWhZLza0iSEMA5uV5jfQ/2kBAja6&#10;F+X6BSL0pomosHt7XS4H3yVufDRZtUlz9zn12NLMNP6gCu1LqzX7naoGw5zeeEFKMMJY3gw97SYp&#10;3qXOibZRctr/8joDxiE/O1q3vOH6B8qkMD/jUDrBXSIj+vcpDuy67JoJYxfJXBU9OUl6JOUzrb8k&#10;ou1wH3ucFalMcMvq0v9MdzeGvcJ/iFVzVsxL7eNQlpDo+9kX9FjfGiwl+RQlxMbmDPiCS95JCJQD&#10;+XkE4btwRE2MOa7YtwenneAqspBiYfsC77risEpXKgplh/Ywl8WgXxWUs18iNVqOFZZrkw2PNw0G&#10;TptkpX98UG8CvYlUCP3mpaJkh3dHASKKLg1lxWwEaa8VJ8JG94y0Ibv1lqkFA1t6USP0dRvZcG04&#10;4lsixnj0x3gCyS89edZkVD0oyr2lo2SYilyyBsqHX+HNHe79FnTevkxmLfpdg9o3ImkHQYD7XVRa&#10;SoCHN6tHeI8n9kPDodkHiIy/f//+pAQOGo2H7pwu4Rstrv1rZgWP5ezS+gcGbEjbFloMWtq3UOfX&#10;FiMbEzEdWrD5gsSIkG7iZsPs3Fy/NY8lhC/006aeuHgfv/jDAO3Z3KH7J0UEiPT5uB611b6fJOl1&#10;ddJFBMT01uiiPuKqNousA/kqOnH17gtjrGghrcSkdd2xYa6IK977KMVeHL2/krPdwnAahqJ6iJu0&#10;BUsJ1yUkWMNukC9eAFFM5oqJQT5rjNb+0SC0TLH+8+dPY0PDQyoqpM1io3i53VZ5VXnhklILVSkD&#10;Jbu081n/VBfdRC08Ygq3XZaOicT1QUI6ltrqjAVn1puuAG+e5vvC2k+VWaY2WTsq1OyrVTlGG8cO&#10;hRmFxyRrCmG6/T/ThReGP6X7hfkJ1+JxJsYLaUXpTCIJqY5ilUljvQmKs+xqon4ltRVHVBQ0khQ0&#10;Ybf3TjyGHgQ3K38f37CuqW+/4xnXo9A3sBj13hRmJEsyzZWs1lXL5HMClFiAwnScJ64ksqWI3Uwe&#10;yI44o/1wYCH0dbkewr/jVUt5yf3uGxikfYnlJuMHCsSMUvgEdpXavpXfu7N5YjVOrqrKIiP8MfaT&#10;47Jd163hX0JwOP4y1oKB8JgsoRCChN8uO+WHHSq7LuzafBCY1vF1AA4y4wTSdFQ0NLgW4aCN+wzZ&#10;Qtf1rvcoKChPqsiQ49Grj75NpqbQL4FTB7BZDXrbdWn8hrT9Qpncf1cZ0x9QhFDl/g7h34cRSzD8&#10;zFFnoVK2W8eGQCASSJa+gMyIJeJ+acZ4txbbT/iCiGsHJPFAubVhD/Mxh20Eq2PD/+MnKULJMRLx&#10;Ne8pBITAeHGmjrKwPx5hqMIvZwVR9nYeiiZnYz9nVGBXmboxmPc5ZhYot/94HQsreBP//qiUBr9y&#10;xmvcdQiXJlkD4Y1ZV5ZoIhv1PjchVXS4u6Jx+/nC73f1CZ1M8XHjnAU1bqnGMtKr738qbs2TpMhP&#10;UGoFqQbB9W/rM6U5PsQud1jKMbbNfZzkUqFJuTn1aceGZw3ZMTCJg7U0UCze+tatvNlckxNDdYmM&#10;KmhUuWaPniyO9feVhaUlaFEgBMC5rpUNof967L+zfnB4GJGSFSKe7VSp7SVLqFxSiOs2xZ7yq/eG&#10;h0wCG7VrDXrh5oruWf0yvRJ38JQ0EZm8SVM3ZT9cJ2DFAYt3u2vYPkeN6tOhnaKAxwV5hjNy9evJ&#10;uJtpCmVH41QkeD9qJUVrdQpNJKRAU7pXeF8R14F6YNgbRMl/YnDLAqvJVQL4/lgLQhugnAYNKgE6&#10;muJf1Jfj4B5CV/rPTgkb4hz01tWPEZhw+03MErXwx1k5xWh4l3ZCzCS+Kvmj6BT/wrjkNYaFWIME&#10;icWwKVxV9qriFoR0ZeVJMq9VLBwcnLQdoJQuHcNnTMXC9iGb+RJOmxip/GZnTIAL63HT+TzZ6FP9&#10;2jM04jZgbHoDy/xIf25Ty8D+vtywqOV3vOscTrDm3tBuHJFqJ6qC0FBCjb8m1ijSbxjyaf/fht+K&#10;k8k7Qu6QZX8TUNWfzGev1xzL//7wczybJHkEhzDwhifezRSOFrmcnh9KSBj6r7UVEKcHVtpn6XEF&#10;+FQDHKDXDW2ZLVjcFKFwult96OOwiGv0H/OltIS1vEWaByfF91h+S3xbqlhU3+d02zSD3GUHSuk6&#10;a4aleuWGbgcbOoKECbbasWQDzPTzH8YXIyiPO2KnTcqCTYXoBGr09WH+OrgaZlNiY2VbH00b0bmm&#10;zE+QKH1yEd9iwf+sVBOnZIRmsoNN5Bo+oBdLmVL7KZDDNSUZ2bl7Ojw7xc2jl+xCh6ZoNc+ts0Ge&#10;yRTml4rXyFfNkgTk5vyunNCHedgDYJAwPJ3Bywzap6mCT+Ap1yBTcubRWpqaYFfyEquYacLfcQRk&#10;TJ1wj6aULhRFrFj2HNHclLTg1cDj0F9SLOhL5AITNYSeNtEm5C8N0nTxNUMarxp8pfLRYSAHxdGA&#10;VwTlgQBTcdy8S2Qqh+aOujoXeWfn//+qJKNvxyhfL1zcU93kvTu6WvkkU3ghWhN/RBnZpYwfNakV&#10;bhTeUTHBL3jEym9hR8i2/KTZBeX8BWFHkch1hRxsEqKHAmqUW1BQ8LcC0oKzkrx8mrE6REvT3zRf&#10;qmW571phgWwET+3hSRJZLPKkAwwakftoccYokGFunJLcNeh8/wCrEMycjSwZrKZR0Um9gKinpGyR&#10;nKS8ERbOqinBtmncH+4djoU0KyKj7+Bbrr7/isX999YrzvptRWKJ7LYrE63giY9y3n6vqfHLw03z&#10;9LMCG6c9tnQV6VojKOdOPT1DjuISBvTkFFY7aqiCoRaDg/tGgTgjQeSz1Z7B4Y+D2LZrJqf2bjVI&#10;H5cZxvn1nVe4ypfrMmVh4yXGLGvpRWdh1PoIQfXXF6BflgkwggxFkfKYQVTPoVlITEwMUFSQCFh/&#10;shAv7Re8BfGmQ8POe0m40pQ3L+fLtUPt+KekBIVqcVV7ZiBrdj7dZTB0m3R0mmmuxxeuyf78jr4B&#10;c96BK68vmTzolDqsatwMJeh78lQZNRE/qjl23cGjIuVCXpxP1yH4UCAGAV8VBFdXV5iWPIaAvzRA&#10;BXZQ9eCblgjr3xO67RiuWbftR801sluPe5EoUHLQKpvuTdZKEPT3lWvSSrO7j8ZS2YqBq/GbcB8b&#10;Xi+0TWW9Oq4NuShyiGQ4KBEXFBSYdRsyzpQ78GQcctsUlZQgChjnqUnAf7Lut62qMhW6Ctl8+C1/&#10;qdWEeT7RoyWQBw3j8mR426FqUp+0gKVi9QF+REaEsD20Lhe6ZgLj9UQVK5f1+/UzMlLb2a4h4t+d&#10;7DWsZLV3Hqa0Gju7GgcZzHFlj0fzd1DZbx5aQnwiwd7ZWTFeKzjGV7KDzoR9Bm91YRDFNbpzPp+q&#10;apNvDk1t8pgVqnOUligu6KJHpIjetMWG3w5TEB1oAL4GdNCBKJWnLJsv/kPjAfEAREBQQcHUDQ3o&#10;kVjiDss1OThB3R/ZD/n8nBnXwRS5RSXfMHLoVk+tJ7hjF4qgwrxKz0ImaS9rDfeHbhP6ZVYaL0Kd&#10;z2mXremCgEGBmUMgyszr2V349d4LMbXg+I/yoW/Xwid2WP62hzXY2VjTv0sepqGghD/aIJotgJL1&#10;u96dJjDXrLj3CYgjM+aEBs8draGTCbkDRT9YNUr+4l/lsCT/HRcs+lBwXPwsCuiJyNUlCyOeO8M9&#10;LUSmh8WFP125UXT1MRX04Zz49dwJvQ4wp1KQ5NjWxMmCQG6IYmS5QVJ5fHxMOQ6FfysZfQ7EzaDC&#10;QcJiKpu3tN2WG1BmiQEVkteN+vgG9RbL2Pbry/vmAjK2fXl5vePxVzlGsKgeShoNJsX99JQUJBtD&#10;KS9euukqEDTvs6VfN5atXbZr1vnGd/zxqGB2FTiVkrb4o9V5KEXBEhJbsDayjw37BJNz9TF4cnIS&#10;5MOH7h2Ud20IC4mbphyk+Ph84LIAkyZegnnJG26mZdtTS+YTx81yc8PBRCG7wkqaa1uzbiMZpTe8&#10;Udl4zeBE7X7i/7I7WfBtXERNiyTqMdVOmfrfeOdWUxxj3k0i1CxmmZEhmZStUfnK1STsidDRxZwy&#10;0/hslqHE1Mzd5DL53B3JAndOSRZJdMkqS/1NTTGixwsTnpD5u4LIl5bm41VvEoQYclO0H3L2jG5V&#10;jtw/jOEmaZPvTmgtU4aszzNLx9s39+UdDdk1/wCsTXR09E82XNTpaOiwN3hOYPVIKJAdrDEYEmIb&#10;3vxGITKUTWLA5ks823oXFJ4ss4RiXt/4l9aKlYoaOmD79US9qvN0juQPrrz0W3vG5BOp4IZGGBSn&#10;c0jeSGJOTo9ZH2yKNQrVYCaru6/UzHEZcOeZyhbmFxERYYCFfAzuWUxHprshwjHgp8vl8e3asGm1&#10;+KyDR1dw50vBefD+SqHD4ARmhlhdmT4JXb+vEBniizrRANSlRGC8cB0CSiKZzL8uTdDORM5lJa8O&#10;D/FhhL+1gZGj3H8X3hkzm6zUL0f3cGMZ4f+AqNMfj/z9+sW7rrpfUU2P2zti33QwUd+EqKkJ6ARj&#10;DXQ6zPop60HMBZUED9p0kSSim7xiF1hS5xywYlKkgrWavPjwcf30OnLuyBFQ8zUZEgfHjPVM2LvG&#10;M1ZlsMewRjiMO/ZwTXQNvWy6f5PQoMdiSSKjXTddK5CUcGBrOCWeQw9i4/UDvr7mJ6huH96WgdwO&#10;kwibMG/gX3yZc3sBw91yzeny8wuoeFTrRqnvF+SbKWBPrnDS0NCIiZkWayJoIOZdS5CWvgynf/UW&#10;hmoXl0CzX2Bz1UewZu3wQRJ+A6GUNBZaT142eMFUHpRo7LCuSR1Ih2KB9nEHXdLecmzI6BCVfW3A&#10;TatYkigkP0IqvyPGf2SML781ZGCcjV0o0+Ra7WPR1zS9L2YblM4eWpfB2hA1G/5drb9NodIWWs4Q&#10;JuXJsR5N7EZf7AIpHlSaS7z8/FB/BnXWbvRQc6BTSMjMJDFCq9BKoyxx4iAEdcDPOTnk0kQQyAH5&#10;lslYbIkj5e8Cxqs/DQhbFiShuDPNByijmZvqYRDI5Ssw7/cfaMTCwnKUgKLWkA1xKNvY7DXZzy84&#10;eECHIBCC8J/bZ0m4d+wIJWJspAsea3ES0ohbl6bHIikYNJ3+44dVjdoXS+OPLaanmbEMCVz0CIwR&#10;Z6qbxm4mxodCz/SFejlC1B2po2KYwcaCv3kk6da1GwgYUViI1tc+buuyR6xJzRurmL9AG77GiEl6&#10;l/0Gw9uY2ATp9FOWKo5fvrDzHJrGwWxUnqEPAcj9AGgA/UQod8q4dHb3yjMPldoVoNIyPDKCJIOe&#10;tzQrKM284aoX6jYf4mqYT4nhSZBW72dEl4Al2w5RpN3pHWV5AzWhXE80338K0bbYWhNZf6He9ItO&#10;gGGrc6+DVqbkxqgbCcVPFptAjH56DEkNf5ZeDEt4MRsjvEio9oFFtjSoUI30jxX1uU9IZOKS4jw0&#10;q0G0yi4iylCr7Rf5pfOa6hIBSoKVKmOYO+qRNo4op6xvkHZiTau/W6nAUmWSXa7aQWz5qQwhixOD&#10;C7ninJLGnOyHOR64V0E3NzfgTRCjh4o6yaEQAeYLjKcJYkWAwCPRdcvoSX43ji4YrI0bzcZFYv5t&#10;o6kpQD0sg4xlsQUfNrPkau2ukhrSMnel6xOGDwMxswXJsVaJMkoLrjH8RizIa8GgFg46hBvc874L&#10;//cmUOnwG1X3C26ldUGcu8lfX0+Zd2i7SOLYNu2/L55tkclZM5+QMc2G8cofrwcNUtFoPmli4y3w&#10;dud5KyqymeVdLrQfdK416jG4vTj6MR4L0yYWYmyr5htRicvV+GWQU/z3eTLx6FfFYNXQ7vU7uHhK&#10;M+4E8QMoDg44J3yD+vyhqFvChcHgsvoJN0ALxj9s3EIpzi5x0+TW6kn5Rd5rEJAEMMIkkT2cbMeN&#10;r9I+wY+ERIxfq3jnCrHcnPrqhqetJr6xz1LWIlDSkeZbkqqpf4f8/b4LfiJkt9blEmlAmiWvUzUr&#10;KUwz1S+9UzRP7hOrNHWTlHORpfv22uGsNddLoasD7dXnq57CyeVar7tfbKxfT7nzLcLvyjoGstVJ&#10;8ZmlIywShE6JuE5iEkdlRoxXoxcZwkdadSODGxtsi5fIStVz4g8YQhlqHBh0DPvODmF7IJYi9nNF&#10;WDSyHOg4qMJXGpKSnVvb2/+0SGGj0yTi7BCaYCycQeFofhmfqHeJbiKj7HvP3tgRlzrkm2ZCywTp&#10;v79av/igTB6BwxPz+xlj0xWV6hwXnQdmlOfw2w8hv3xfLO0zWXOUG889MoiP6OzsLGhsVlNWVq5D&#10;cKWkPWZIVuQFTc9AyxGKgvLePyfWpU9g5mMSQeH+148hevK38D4iEnksYzkzIX3u67LtZQFjCaUf&#10;ELwV1cqI3/tumi0dxvwYKWWXFGmkYiOHXDLop5DxO68CcYzUlCYynj0Y68//bk+5cJbQUcKfPG6N&#10;n8nsNfGYx3HXmix1EXmf6oeO9oRY5FUC4/4IlnfYAnmC77Gx7yV2h7E9TAdUw4ywnOflhLx8C+cU&#10;O3B9IvinzZwLGz9Qev4t+YhVbEsgIEHbEyUJfYmZIGBERRc5o6bxs18meNpBNAsfV/hX9qNUfKEX&#10;hZ9R+nxJ5xbuhstsp6cclb6hrXR31YOVwf2dqk7w19TsPnVTceTifcafdJycnKBmCH6n2poewWHy&#10;xB3gAMsegP8+fPiD8/gaa27jbub8VvzTy50L91oXluXULKzBn427Cv1J8JKeppJLkIA3ofAy211N&#10;Y2sW9CEMBrS0XpIzrElH5EzsbKnx67Vznw2ngzuNsCLc5ekUBMI0CoY1J9RFZhkKjj+5vsVEG2jH&#10;838LFwys6nXX23hNV4tfYqsedbYuL+0KDg71hlMyvMLwY6e4eI8eMBg29frruDcyxFOb3WyhTAMI&#10;T2wN+JYDBXCshBXtdG2srIDyL+RHMBmYmBu3j3yH/Nf17/RIwWBlwJoYj3EMpJzAPAJBDznhpAou&#10;b3s9SOOFI20XqfpvWkmxzT9YOc7DM41HZJCOGJPaZ9DXuwjUUNDvhWryyESsTMlMIDkAJ9lyIOQj&#10;zJlNfPjEiJ93avBrlO6o+SDoBZvMhdKSSAbgXI6+lSqs0yhMdqoFMLgFflj6df4833/WzellEH8R&#10;cfHyV8DHNsQrjdiT9cBXc5LX/RmJegvxrMGnQO1rAOf/hQu0goO5GaF70kq/rfthQf8iKiqqZGOR&#10;fw5Cyv1hNtWOQ8FNF81AZ9qtgmS5nbWuiDzKdzwaN6MuCzFV9X3auD/j+A5ly2qCtWfQNE3qT+qS&#10;cSqcrvbB1CE2ucPY2b1uDXDFX2Ip+lxD3hh3hBjLAqIb+Z3z5AtzPPND2M//r7z3Duf6b8OHtaQS&#10;UklWKBSyklVGHyPJXtl7hYisjCiKspJsysgOWZGZXSE7O5XKSqkoM8/5vu/ffRzP89/z/89x3Pe3&#10;77fk8x6v6zqv87qu8yQJ8brkXlOzbKCoXuItz2anVdIzXhTmiv97LZGsma9LrHfcdeFrRJtHNbSG&#10;uw4Gmra22XZ89ZaOLlxTykmq08998s1pRmLuoX6a7XH/5tC7htkKXGRawumfzOPo5Lx2u6+dY/Nm&#10;G7okY0rK7hu/PpUCOiqtdPDF/e4SvUXvDTQfHmGFxPEcGetxL6uuIIt0X1tTTsHggE9xeyKPzwe+&#10;2km7W+6bf818wN2Tt3bTbImn2EE62GYfZ5B7Z+vwraAIzlWdB+pzL26rFm8LeNxAjwU3ou/FVil0&#10;j9bA40CrF2SjUEro5g80xO4g26r2zPv1FhXt64/l0pSVRLiuJcjuKn8UdX7R7uMaxS+pvOaZejXa&#10;Jx/q+jpjBTn8LrLuKSvSZiE7zs7Onp6ayoqTsd02/Tib1fmeAUtkfYyCqyoqUjwXk1GT/6q7Z4Xr&#10;IfX88YpS5fFFtm/35D9lJ3nf//X+2siFre6rmft8yGzjSEE0MyOrIwORGnIm2duZilzm0qd210dV&#10;mGbvNz67K0ZN1o0hiu/Qq886jjbdPCEd/JevZvMnPwnO8nVr/FfuS+8ZM7DxgoX3lwq7vfyF3367&#10;0NS71CV/zMX/xT/tB0+9UlPXkm4rOqiOjS9KXaZNFmIkMVeYfTIoYxvpIa86h5FDNPxI1105Dji3&#10;QWgGM64iVipqrItR843BryZFyY4LZ1Yl7fYou7CcU3v34ieJQ57neqSyeoUvZM/IL1/gnvFQ10+O&#10;p5Nl9RM6yEimynONyYLCgpGnnFXBXv8hTWSzh4PD9dvrxvKb5lEZUhcU9Tya/905ba54q+XHwRvC&#10;7GLhqWrvKHZoxFVHb3ezXQ9Yq6aZ/gjwDuWT4GWeKNKriE97szHlgPXaw5R3PrzZtiizGhHev+dq&#10;feqFZw+MPhcf93+n0k/B9jP8be2Idrnt2TLZr9+naY993sP3ece3CzLmVRxW3zXIKHYInTqF4Q03&#10;CWMKJ8+3+0keB7APhcT+gpBMOUnRLdvgcYSTfZpn/1qhfeF3FZP9n3j+jXvPvfaaEhNbE6/SdDeW&#10;Z9qkLQ589TE0+tRB278nr6V0z65+lHimupdrrZ/dxS+zyPJYo12OdLJWer/7s1NOzvb9A+1vXwwl&#10;v1HeOviUNrvPiYt+/oJlsKXH36ODD61arkopMXGfM3Jij18s3zxAlxddxdpzlj2uLPn3JE1pUzKj&#10;y+qP+2W/lcMXWD4uyd3nc3HbytH8cfdO9+ebrLfuq65c7cxU1+b1eHN6p6rGrwq6mRqe5OimCNO7&#10;fqLSca6zu6dp7z67Wn1P/eMBXo+VuUSe24q3HzpPWWUVW9PO3ujjM9jHrnM8je1VsVfLj0Mvtwza&#10;xFPsZpnWf8Z7BmIbqAHN9ny6012SsSy5Fxo8mON9MmAfeHJfd2lq9eXfhXz0uzx2cZZ0+Tb0qdRw&#10;qchJxVcuSiazRKXvrG0SZPkSwav5yLX5n4vK1ujCrc3b2d7eYKmWaxw+Sd6WFUR9QdFWjqleulzG&#10;LYzpzf0/3yk2Qs+sPUkxvlS3rT34o6fqocWMlfn+6jxNVj1bUc2h3xwhNEGXFb75lB+Nq3owu2VX&#10;1WDK4c8S1Gfc1naxJ1vOjPiUrLuwT3d6JtD6DtPsHBY8Fy8bUuoZPM/Qo7PeyFcjeYNd8Ta1zP3Q&#10;OxROW4NZBGa+ye2vM6D3mamiO2T5w8my+vSt+V/7p5Reqs780hzWIdu1uy3t6bOMddUN78Gxnzov&#10;DfsaY2yG+CgnzbJoqiXO6D2p5Kl7a+a79CInOPpj73VNi9+ePSwiCvRHD5Io2CKGdBjOhO00a7v1&#10;kKGWY0jK21yUvlhG04R9MF/eQGDQQ+VdpUfEodAno0vj5beP8rHtuPdhwaWq+fSpQoUUbUVzr0Gb&#10;8QuUJ0LkVFeODnEMFnZSerzI65Jl4jEqW1g2k4k8CoU2TFum1QjdS9/9nOzTM14fzLFiRf0bpnoQ&#10;w6bP5Qy8SpWVYO6dva8b3G/w5B1bDJ0gQ7M9Tb6CXjh9jF4GN1MZB5Wa1yCZE0vieP1ucQ/SQ/kf&#10;UvGejeqnAoeOKDT/u8VZvaN3ZceuKnYP2ZulnlMCwfS3KM4xzQh3PKs17doHai1HspXtDmszG4nG&#10;di4sXC00USK+9G+GeMO59zQlwwWHGdmZPonJiTXrRYXPU7YO0djKxsuG7d3H+Ek4hW5Xm3smSf7B&#10;bEtlLLsC5XduyzCarPPfdFmaWBWuPvt9JlCPIeAcpQIlCf/rcxevvdcQYn7maAN98SKrZeRuzxs/&#10;Vi9vPqNspDd/90giUC+MPqyft1dAsZP1tAJDWD99Lo2meTP7E1KIfEhmI2vz7n+9jLcMcimONo4M&#10;BvZcY2JnaqQkMbEr2+6lcaxIFq9+oRj3pPgP2SK3wQIv/rtI9T6z0qStTKTnb/O+C7Xc/XyOVzli&#10;04Fa1jHltbtfUNxoxpdISyrzagaPPAHSkFOdxZphjUBJUnmZol0WjQUFabtgTrvrV5+OsPEnbvQl&#10;H7qqfM9THH1y/lXAfaqjJ0kSYW4UlwV7zZ8oKHIs5wj2suIXKhKR6hsWzNL07rUNBQ4BQWIdBR4j&#10;aY1nXr4+doCBfui9pftshYS7e5SkKRMpLH6LpbQqfcNGqzu3wdQhKQPVq0rxdP5vOJffUlAJ3dqT&#10;q2vAnPlJtvddkPwQZ/e+j/pvP1J8DEbYqq5N5mOLiKPQGfjqpU5/55LeseXhqX0jPZQk7iDhP5F0&#10;bMww/eqgGN5+8ybLTYWMhFO2qlAHAhimplLJliWFtFjoVziNo5K6dXJPtxYrfTH9jN4TnaMpDIf7&#10;X6UqeJ8WyolSvb1o/8Q6KkKeobW04cS+pDccMtlkJru/X1xnp3S+VEn1oLeIr2li0TauOqW2tPl8&#10;oynpW9sKP6qMVzlz3B9vpwSLr52TYmtI3jOvtL/6+rsYpmCx/oEtXIoCDbeZ/kl8NVG2DdkQ85g5&#10;TTtyPnP/zkXhwB1bBEgegbvT+EL3nAqK3DuqIhR2hlrTMvcUeV4LvWC8h4dg4JkCMSvqu4KkkKHo&#10;lzUFLUK3qMun6Zs/qMqGJtqXFU1c/tUj9JGmhNXq3Kuw+4czPIJOekTrDhVcWz/BaywnJ7XdfaS/&#10;zLXKXovbptmTS3CfJMdJ2vJb941bmvnLBk96hAWL0n/7dy2FbmdrM0vlxb3Lw2cdB+19dGh8bnsa&#10;MAqT+afV6la3cgiQ6H+f+uYdFoY3s9fsSUYrP51eAz6fumG8/JDTvv0HG2qYWyikyuYuFPAmFryd&#10;pBekEt2i8OTa0+17OlnaqhmqmTzteLfPduukpyxFMPPNMLW9DDqStq9fZ0rtU+oJ37J4swZPQXea&#10;PL1L2vTDwbYSMVE0YVdtzd6y7dq5soOOat+xcwNyOUbGfasppt/I8+O//gpUM/aezUt79TruRXvM&#10;uIltLZ1P3a7gqztJ84uydk1yyhRJNEJs/RH3D6d5BEnQzMo0W0zoHpzeh3k3DI9Qs5yNl6YtSeq6&#10;Xch80HEfWn+rrKpZXop795NtacygCo1Or9ybK7BL4/b+2nsUb2mH7ztFN9EOuxxsvUKW8HI3x08K&#10;ri2ksvaZPakcs0kBzDvIJFn+2ewaXjs8HaPesq1g21ay44xkZAGuJDe/A2RBDNCDwixSVFTUNvKC&#10;FTbe/80CUJoB2H8i89tKomiFW0cWhC4FBaPq+phXKwM2BRKUIcjzzk4Yjey0+kbGaRU93lgMgoiK&#10;iFAxiihn9+0wZCJTl7ObH9xJxtaOiQhsPf3tvcif0PnVrH3r4sGc12BnsnACsO7RaFO6w5A9NU5L&#10;Q6MY4giEWgDEyogIa4iNvLOoGaHUhgVuque8ZKkHnmWQyewTScIEZaejSCAPL+ZvIxwcHEr1eCmY&#10;Csmkm1ySX1vZOzsH36GiOGtT+qKgYK8b9fQ54i78n68Ph83Ob/nfv3iRD2n879dkj7Z4HPjfvwTY&#10;/l/zLakUJMVn8mSrTNpzMn8DAra8IScjS2X6z302KBBBVSohwWDJ5KgfUCeP2t3ExAQKEwSEW+ux&#10;E4YAYmh4uDX9NAvZlh2WTMzM4/X+/jFKBx31yWRO0JM/JpPZhWeJQb/wkJBXr17995WqPTIiZhl2&#10;ku6ij0+1Qgb+FrPWbTcy8UQx9ZnRY2Vjkzcwaxa6bZGNl+4i6mBMEt5nkwWSfNayhUyeeCxKH53p&#10;ptu3bnmZ60JOvM5lrnhsb7ac2f2/p/fy1MstDP+vf4nAqMV/vxYocWH/+zq77dvx//2arIvs//P9&#10;/7++RX2HIVkq9TnT1TDBP+avHkUsyA/5sdU3NOpkyLl3FHz6uTQwx5P/YyxwSwANu8EDzTbjwB7+&#10;2qcSyW6U2m+PKB4s8dzLSkamikvaTpHWEMDkQ252Uf2ARx7ZEfbMYFVzo7kd3HuuhoatHPN+4mz/&#10;sN9v5/FzJteCrHlWjfvl4irKvflqec/IhLAOu5ORHSFtF6A86vhKLGJuepo1KEebu9wgnMmnjC60&#10;xb5ciBJ3GXLU5fuCON/7d5d8EXub+2J/Hjvbk4yMwEmxWOsB+9NNAo0vUZxZFAtQyqr1BNbmlsgd&#10;2V57IvBm8GAVxOSC7hsU2Oi/OxEw7MgZlDNgH/PmunL0JfG6GdnaYoXkA0V/rbsnFnZMj9RpCLT6&#10;RmOHAfI/Aq1CI6+kQ24LLp//I9NnOOV+88PW3xoyrKxByVCoRLcFw2bdqeeagqmzT/oA+GJ+F3N/&#10;1a/7pU/MgIl/29HxZL66xeIED89oucMlaOzIyTXjuzB9v4+Oju7b02WWiEmoPY319tLu29eDF+9f&#10;ws7l+9jvwhYcRtb2Dj/O4m23sbZGdCvmdRBJQs+xxn/zH3TGl5e98hzLNpUooNk2geoRalLlDJ33&#10;02Sx1Xlk//6+9kfNwtmYlIfSk3etlLj4cLkttZeSn98GpjexudboYgR+GZ1yzHhM733f309IiWAI&#10;1yP6hDiHNQYHEBUXH3baS/p97Xhf68PDw9PU2EgsvGLVNCQkxGyq9S8NqdCkdqS720yYAdJlaTO/&#10;t3pPYSc+LjbWpPJqw+mXGHqCGmwEDab/e/9trGG7kqtANyklxa/9ZAUa272Enu/f+VHP6W626NcP&#10;k5PPYi732zdHLtn8QwGCz/V4wYfDu01RUXHar1OMhomCbHnvW1V396WiG0v5+Aj4gqZQSW1tymQl&#10;tM8wcSoiLq6fP2BfblBrIu00VkkoUjLZlg5jaFMa48K1JkV9MziCmE7tzbw40xGjTVI6pkFvwkn+&#10;z+DLiTfHzgfnH/H6cBN7Qmd/Lk+6yXVzeUW1vd/d5oKh3QQB81saMph2gAamk1CCMmefP7Q4OjqU&#10;TYbJ9zIsQl2od+vZ678+Pzyh1djUVG5QoJofHhnpj9U/bBzIabmskpgcGsoVjA6+vqBx8Kuqudel&#10;HXT/ygwKoB3DLOI4BDnGOcwcX2eud33tI1jW4wNpz8lPn3I0bwcHQ7sJe0phk5XQBpl67C+FBCbi&#10;h87vp+a78KMoG3bUzXfHIiSm4XafwnBVgWr2RWVlX0h2FOjmKw/fm41xoOdQoduXk3k+PM/umGaj&#10;+lPdOQgXncEM0dqP+nrkoBPGFX+3TjOqQZ8U603hFutQrsU1YtkI+7KY/dbOZT969Ef95j8IMCXQ&#10;9I6NrSMLcnByasqfpqfcz6k89PxKku9Ke4Vr+pXE7PAkO7MEug6dv0YrK/i4K+2mVMwSixA2AnGl&#10;GLOt2zNg3/mXP5BpsTrlCvqZM/ru6kHWIAo2bHL6bG78hXwU1HKx5jDuToh5Y26TEM/CaxHa8osQ&#10;NYU41jqhpdzG7InNjylCD5TItthxxpSy+HXXJGXOiEmMMg7YY24VAo6Y6sZXv0MojUW5AYR+EpMw&#10;322O3a2PH92ejtuUlldU7CfhSSDjOjpa6YsICWkWDf6WCvpPei4oLu6xL0dTICSEAu2ob05mdKG3&#10;CWEw7OCpcGp5eXlZWR1rc8EODb7IA9mEhB78jfog9tZKCHr4egXv0AHFd8YotbgYYUEK8oMELbeX&#10;8R1O++HDF1LeGG37vZIpZMgb29rair2JFNXz+6/Y27MHdZ/tddvFO3mOgk0bEvnYHo6Pr0Tv0ECI&#10;O2YWup3audo45P4rX+K6MNrm/L4GIOQGFmCwNuD7s+UQxuoPHD68AqWqHyPlDohO1JKL3dA3jTtp&#10;+AfqyJFHpOtychTFLGUpBJM6dfN1MjXNw3DbO22u6enp4YLaS5q/f4JMzLvu7pcuySZF2VVyjBYm&#10;wVdEDFVU9rbGzz7rnn8GiWrcG0eRObcqXCE+eNsPvG/DjliVztTE3vbz8nJwL9PTdmEukPWWlQ3U&#10;zQ+PiADYqikDooE0XW2tcdHgeXn5y8IM3E3YmVVNkbAWZkBEyJ3VlISI04/p6e4ZN2GBx6ZJnQp7&#10;Suvq3psJBAUH7ydBFm3myqv2u6uPju5tc+GBtGGd73Urq8/Q/+10GYOkYrV1eyxmlQlBUyxM/lfg&#10;cwPq1Q+io0stWu5BWrceG8OBO6k5g3ghBwfFVMjB4c1yhmrxL5xkQrCUENUVMN/qOiaQiviiu4Xt&#10;CT6ARbF6zGSt5uXf8p03wMnv29cgusf3lIVIEm7e4Tt3Q0IEGMJ9PwsrW1oeNV0qm5GlwMIovpBp&#10;wgR1nuBdwCOOmITWFCSrjZKkTHxy6bVDEcn5TGq8MEeCTwLRzvf1xfiJNsGROy2Vj34UU80f8HBz&#10;g9iIwvnzc24SuBdJnsT/2aXl/fVuyTh4RZgBFBUU+5YncV4RQwBS6B8kXaRYgVQrAt+RI0c2sapd&#10;Dh9FqEI+9vujD+6O2O6HaBCxtoj31k3MuQVDzn/mfbDtDwXioNLUIJrVZjkKtPTxErS2KgAMHTyY&#10;OTh3/UKHzTUtLS1DwySDgiwG+fyXFsW4wGe8+Zq5DIwMBqMjYQqWXl5i0vORNOlqs1gVuWM+rRUm&#10;8sjXAckbSAhKq2zHJCRGzATUVeycnSPv3cMg0+TpCfvy3myBVjFubozFC1A2uRgBL4HNQ1jzWZrV&#10;iX4tZ6ghJdAkAHwvLFAiWkBvWaA7ikeMLeiHD+V+9yIFCSUsL9Q6f6dSpxrSCJhAuoW0XBcRmn93&#10;Sf+O2MnUNj9cmo2bgCQHEXE7Emlre0m15w8imyFxIi5AmjtMYXLcc8JYW9sN+mzfIemFXU38GUKC&#10;4PYVOrbPRJSGnrovKJSYuDhoHI9aFFtZWY25DxpjpK6BvqKiosik1htOv5DklKNAhIzAUQPXKyX1&#10;D4PPiKB1w451GPX3/D7kst68CxsBYOqh329tY8MexEvXDhoVUkyemFMvHQYOlcSHw1rkk8xMtiBi&#10;8QA7+CC3M3oqsTiE12ZxcZFQOM4t/jl62gF6lJOTk3gVbN4m40idpGuHlIhugYE7vDagrYz0i4Vp&#10;Yn7zv24AcK2o7LThOXlyA4pS69BYyzWtv0FItwOz3Fj/eb50ODk+Hpq7/ZjsaGluxvIaxMbKoDX1&#10;7NkC0josGjaajvwTgHQlQIofQg+Wepjalubgmbn8E1nj7t27DTkL97dZEk/y/XspdOg2Vx5vauRq&#10;c8fcG0yH2jvgk4SIyB8oQseLuViQSI0NgTsBMgAwiOlWqCuW8Brq6Xn9HfeEjisTJhwA00crnB8L&#10;Wt7pbu93FEFSGETKYJTyrWwwW4aUKuLCflpaQANTlQShFjthIJEf+AbsskE2AkteKAKQI7Gm96aj&#10;w9HOzgtydPl5eZwQVzMxqYN8Z5A6gEEghKSTkrAqD3lyIhTghADaVZSVYacDEKzzkWTSahu0t6aA&#10;A1QvXmQUu/oBqm1QwMbNh1i30x1zQtoYi0xy8vJE6wAOYggKQfdxrJzrNzzwQqOUQEoVHXfrI5oV&#10;iOtY94YShWHBO5SemxObGxOfWkIhmK9uYvKvU3Ti20R9PdyOubntke9RQ24jp7S7cmUD68LYbBS7&#10;3Hss7CfW8ehOGgjDBATwTSdfd2N5MpIulINbyNXL5D0Sel9fX4qu/B9vZD6syJqJJOGT/NlcLdqc&#10;BbhSUsrLyXn15k2JQQEiQH5hIcv9qGLAlk/7aYF+kbrdYFowohATG4s5MGy6E7FqrNIlMzMTbi6E&#10;iC3A7PWL5ITTfR2uBFuFyglCmYWFTjgFEC3H3D505Vmkb9QYFDg5O0/gZqGpib1dFYq7kYSO4hiS&#10;OCIKngRhcgKIg2W6uIcP8cDvWw+fCyTf+FNRj42jVnrcIIRswIE/+IluQdNZSU7cvLwdb96QKK6g&#10;LYONaNlgKsiMY1QaiVxZVbUOCyAQ1K/DnjGWG4hJm2Tx0tRUmaLBa0yeuJnwSAdShT9Ia0tLOGQr&#10;cDbIAz9Cq3Gk1JaaNA01dKhDNmItRhpvOV5YSNnmIUQXFJzEa4tj8ui0gy6qSOiq/ekCGHwTw4PV&#10;bEm3aXWsuCIXSeK7gOFhAXMJL06/vgMOImZ1UBzMaK3aCDOATDhfv58EuU8okp+ItfavNWsAn9Bh&#10;8xsCQNgTx/jBjxdTj7BFg5/tC5lPRKJ/nc43ShHjkT9wWqQh+o2hMaY2ZizDwXuCGB8Rsgp5Rt+F&#10;C3UcFsJOmZ4eoeOOBifSNIoOfpMasdOnY2hcse2GlMsidhWrZgpFg9T0AmZQpd/Ppdw960bYM5Ta&#10;qCgoKNjbz95ZmivS1WlpaVFJkVhCHjl9ugmAFtaStZZtEQCvxbxJwO1XRsrw2M7LyQmLivIbPick&#10;smGBLo0RMMQd8QhGyDRjSrgY/RhEC7iG7GUQtgMtjePYSC8qKuqMzARlaYQQbPoC9+E1J+7306fr&#10;kMnQ1dFBJYaoyRjUDZ8HxhEj4J0VvNbCC3CQwJ5/9oA9EAZsLq6lqIoiDgNXlpSXL+HBFRUWmoCM&#10;xJ9Bgh6wXwrYsu3X79/Zygmkaz3ZZVTTzX+1jMjMgicrkeVgiYCinRDuaA7ZR9l09s+QJV5ffCGY&#10;UTZ9npqqeP7clakCT3RhYQG9Jdw+4gUD5uPgyCwr6/+PfqpKojDWlKF0EUKV8Qvwb2zMKAiaGLrY&#10;a7a3z1PIMP/P3grEJ9M7reE6iMkevEC51OZeXssX+WutRJAYxhISE/MG7GfK3a48UM32wYIe9h5b&#10;LFY+Bh9BHxff4ejo6O1d1WPXP7eE04ibBOxKaKQqZSopKtKLXTVTULijm2+t7wFBn4SEBEj9ItzQ&#10;T+IPIv8AwnxDMYemt0QKH75OngynGpCGuP5OahYCDewl30Y6zsvriHuACE14WGH/LKdvBqu/mlqa&#10;qJ3c3BavdUlCoeEStC2iozM0cxUiWZhZWFj27yfMhOBXhER0MaOHcJXJznYQToRcGiFn6xmzJZbf&#10;9NH9+88W8BYRUQ7SIYtYDT9z7WsYKrZhR6hYspOmgVmlff7wtrm4WcAp03998gjOM27fbmrqTYS1&#10;Gb01yEAE0SSi9sYTCPqJt6dPC2cKl4nKG7CefjJNNhj7oV/FnKA+g3AESC8lJfWf5WbgeCiQDw4M&#10;GNd4YdfRud9OGGZWT+Kwborpra5Hfiu/rEmvcE64wo4U9dih6MHyEv6/3GAeIxm50UMAl6E0CCZv&#10;3r7NErQMw9LvHcrDD6DkuH9/k4CykdEYdLH7enpww6MeP1bjetrb19fU1JSrhOiyTgDviAgFAlTV&#10;fGyqX/4UCnzz9k3X4NyS8LMGM2QJmFW0IShBQhefPJQGZ0TdwIChvYRwssBFKUQw5Q7Yoyokp6Sn&#10;oaPLGrBHk80Nx6guKxjQD5ePn4sjuQEVCkLmKVJqfQGpBJoinNGXcbopmzoST+dnZt6erISQtzzE&#10;Z1tbUb+v4qJQFiO7wghTss0FjAEWki31PfA3YxO58RhKHcAKGhJulTKSl4pK5uQ0pKEQcwTaXBhF&#10;HF/hZlzRxvttUkS9Z48PcgewCWRaohISXgsgDqtC00VTk3bc+INo/YqKu3t5p80o8gbUyy9ffBAb&#10;S8fCUtg3g7tvrKtrU6z3CAg1SB2HQ+g/X9OpN5ycnDw8PHAnUmguqqlNlFhfxEeH+uxl/mhn+XCF&#10;SexX+iKcI7jIKyiwB1GSN0Gm+bnTOOSFerD+qp/d19LampWZ2bOSiZOZU1W1CqUV+Ow00UcePnWn&#10;KgTh5DqABCbaUOoBt2DLVziS+uyCDC71iIb4JVvx6NeLIw5FgEFjwh6O8vI72lwIJpeaWpQhHPc7&#10;k/oLUYRq6wBBYu39omHS6qp3xCSiOB3u/b59xdj3zR/gVraDlUBxcTF3jD1OJvIiJhcom1DREEJJ&#10;WCsGgx159peinl68SVGXolpkaKhWPhTThw0rHItxOmoXHxgURISGXsSnUlPL7mpDDCqqX713j3AC&#10;6Zn5/vnzZ8RaHLjKykqs7Q5YCW3AnwPDCjb0nEePWmLFyi0qrcGMHou9KBbwtFSztXK1kRkIjRLI&#10;NwFJ9oF9qnp7io3tHAhMa2s/ACTshTKIONKncILMIGweUGe+x2YrqKdak8exiW92mlR7FAw7/pvO&#10;iLTT6P4jfuZMNe4vzFj80zMy8GwQcZHuszVzS0pLLxUYIJDf0tiUWbhpnRJQzxoEHQZ4GAGxwEsC&#10;SNmkMqwSBGpW1h0a0qh1EM0S4+UrVwoKC+u8frIv7bkXFvYkaY/GzkDccn1eup7PWC+EOVgF8hA8&#10;EdWz+5jFXT8vq0knKGdBMSiwAaZqMm33v1dORoAbwn+Z3RpMAxR4VCFs+c+oM6RYsarvKJKEXwAk&#10;gIFTHq/lhE0RCoArE3UbiEyhISF6td5LoJVsSmEmbVDwB56q7/HmWkZK4vARcBochON41RJKDGpq&#10;6nrw/vjd2bk51NkeQMmGzrXuOFZInl1nf4cpZRpAxBfxh7DEwgpxMe8ZpE2c9/MKCnzImTgPcDQY&#10;h8vEz+dXUGXUDDvClLAFJkd3xy+nlZT8AsT9B92TRykpG7BLSz7j6YSaUfiQ2tmfcr6+voiBOFr1&#10;Di/Oy6xl4C7mA+NBAo2oAgkzIPxcZFnQqL0XAp49E5jtf9I309jUSMEGi5+0NX/1I2eDaMqtaEgQ&#10;MscLln55H4lwiUG2hmC6MDv7J6A0jsxM3fwlrLzjTRWFfDNgJxyffuHR05IQXmTjjrMGATJi9o6Q&#10;eAak3fxTt9ZvvwSkAhsX63ID0+tfYvzW/tpaWfli9x/QfHOxTw2beACyyxBZ03SGZBWg/OSRTejf&#10;RoA7em8njALQA3ATSWAV9RzmMdAmqXAcJjgosEs4uuJHj05ChWcMxw1OCyBgcd2j7hP+m9CJg8qS&#10;YoEuNbrdGVBf+AKXK1RwDg4uLrq673BGdIyM1qHIAKReAAyXX1T3SSwiC/XmAIJLPWo+MFvQJYFh&#10;g7qr6y9o2ejjzwP3gYxNIXSwc7UWr09u5lEdxBPHK4TywxRiJ/DMWR62fbxRBL09qJtNQfQAFRc4&#10;2KD7ODUjixpF7UAbcA8lVMJ46WpN1E6HGwhRpMGgNLHTpqdMLMIHiBE4YAU3J/j2bYAiqJqo0YVa&#10;Y5EZTB+IWcTcISBFP8irvHv33POHSdXo7lqBkyfnQ/nrQMUZamjsY+5Yxe2Bvgk0xWNQwEx9/Uos&#10;QCOvIOtqgMaEQvz0dqlao/yBfxs//Cdw9x5wXFz09oNDAFR4iOcKNys5BQVCxxqFLmQgCH181KeE&#10;+wug1aFDh1AQahcN+gOZEtQBqjHbzsTbNAyYnIV6laDj0DMwTj/Gq0X5+Z0B7nAKkMcYmgQeb05J&#10;g6d6cpeWBNMst6kUT/xDWFLSD4JpOJJMghbbO1sI5ydENKTv7qQq/gDBrGusi3STYt8B/TfXp6QP&#10;31nBWxKfmHiPBvgZnbJsG0pSiPXw0JDeHXNo8+NadbW0AmmImMFX6RaSjRYB1ScKZ8PE+3BshMoN&#10;ODhkCAmkCDyMAsMKkdOnQc0zn/V6hjIYPlb9f5jPQIpoMjk5Gen+Qa/maj9nULxy1gSsoQ1FnPE7&#10;keDN8ZNuDJW9ti8nuIIUz/eI02Da1CHZRi29fhVcJtBJPcgkFEu+38mpGcpcv7zBD0Ooe28lBMOP&#10;Gvwe7kuk5B96Nqg8HyXkDWfajmyufK/GDYd6xGc8F4jKBoMKeQw0jXJQWVFxGfkduESbewCZbx0H&#10;B5dA1Kl0oV9gxjNR8p8KC9SJ3/exF5CX/6XWhSQb9nNzzX/zB4x0iHoTRxcvLaHiBiRA4AXkgSkx&#10;JyzNu4XLBDgcodjxsoh64eglOMgjaiDTQAKlW4SBTW57u2BU7WU6KUqjrl+my++TeKDS3l7pMomZ&#10;NqDsv4hLhP7oyOhphs7av+/PWL85UDrsCyCByigFVlFs/T095uUGl5P/s2u2ALBnS2+DKweP7fif&#10;9ieYdnGPb/E9dkZINnjYgq0omYiBAkhwPneeuDHh91cjF1UuYVsE4wt4YvYusdWvf+E/deoUWhDo&#10;UECoE2QOcI33wodzQeqOjt/Ag+RQVzSYwZlMCuI1JyvGSHvaUge5jh2D9u8R1JmTlZj9BqLpdaWg&#10;pi7Ky5NANQWbGBoSZdMBOjqpzfXf4J2Qyvtb1lGU4Q2oB1FC0K04VVlPnmDXaDnf3ucAU5u8nBwl&#10;6Itc/83G9HTUaJfiALBPGiOKw4jgZVKzMd9h7WFHkbzgISra6bT+o7+r5gp5jh8PCQ0l3MEAHxGl&#10;oVpGwYYCCOOBeAcQNwDtYK6Xxmj4e3IrZdMYkgdIcwA2y9aIjeVotae6DsjewMJ/foy2lXxDSeRU&#10;u6Rb9fMlzirkzy5iZty4So4fE8swGHFUUnqDu4ov8ENXKsZj4Zl18GBMYqI3VhVQCSNTgniByAtA&#10;BNAMMi2y6dDQEH4R8zD2399t1Opq8hK0HS5jN7ftRKzH5hIIaLVTtMzMfl/exCDCIJP3uhHsEMIv&#10;FZNYt6MIKOhQ62FAQojThjGfeU4cMKQsgEIAO9NrnmlaKaCgs/s24P6XD2sqKGfWgt/CFg6BqsqY&#10;r/nt4G5z0WY0Dr2o8AUabNfQPELIRsUuxc2dh54+uuOWNZBlxcuAS0DAmkFxCHqc649Oyq37+6XI&#10;yJhcLsid014kxSjFYPO8aa+onXAi3B98cUI5o3F8TeAaDirDoMADEqFgZgDmkU4JxRYkIVBDhQB0&#10;3ivAMoDgCbGxCp6aaLPA1cXBxsYGqRddAOSdixf3jBfjXcLrgEIN8kHRrzFGrKOh4bK8YD47HkzT&#10;a18OyAdIDbEfkaST4ARBMdBbMlTCEBdlIFLqtpMJ2LojejygSK2Eev7SaOvq3kArCIWykoqK39cE&#10;WzTrcubcJ26aWsAPlwAkj2BrBMu+/Zyqn08ekYpf2DMgmhde+KgieYObC8kXDOaMSkpc3CVNTRLz&#10;EUgUES5eRnW+QMXzYJaePAl6m9qrc2VxBNEWP3vLtp0MTY05/pdxNVck7B0cfv/6RcdvkhwTI0+h&#10;jyMJszR/JEhYSGk6a94x/6UQ9qqzE+Ub4PRotacz8iquydLCwglaZLHWlwMhaKR//eMtkyJb/dhV&#10;xTaIK/H6gCBEsqOiFwigMlF3jgBr9h1lipv5AKI2BRsG7CEig79lnWF7Rs8yAi36X3naeSAEuge8&#10;gSy2kaarkpPB2SI5gjdtvPVZag8o3/rUpvkzHt+TkZlBRWD4RDHuTBxIWlAR4EbcTguMe2xlsyrW&#10;E4sA7HXbxlP1bAhgKGe69LEp2ez21njvfaxBy6Lr3X9typ4/Bw2QjoI5IwOqV+lokM2gPrQ7w1MT&#10;SwOVHmuhBCRKBQXycl/8E3VJ6zK4n/XUp0qZ6bjMzBOa0pdvrOxtrURN+uJFAg3h9ogwy7YmchBj&#10;voBmIm1tB494gbAqK+YM0ivQzegZGhlRasIgpdeC2cicTv6A5+ZXUeSjTA4O2NyxGPM/iokBx+xJ&#10;OFtVlw/xmOl7YO0TLQoUjagobEpXUNGAb4NHpBw6NPOvEWTQIyh/a1FsFrZEHmhSdClXu0w2bLt3&#10;To9dsklxo+x4bA6nOvOH7CSoilaD00CGYHh5+UlA4VCWgZxofmobTDAYkhKFGVRwfbXW/fanlzYc&#10;7Ow+nCkXFk/km6ftmdcMco5E9wigBGkZIAcclzZ5aAsiAVSGvgv3jb57p2tqqhY3nyLll0j+fXo6&#10;JCLCCcakMbESFd1CCSJXRgDtENLrkBMRvVCa4w0EFa7RNSo1UPsh/wPE7oxKrHYZS24C+IJxza6r&#10;e/TuqOmHspkMfr4M75Z8pgny2fnRe5V4qZucU9gpQTMDizxGRO+2EgJrs2v0cJ4PZRMazb9Ujkg/&#10;0AER3dtL8ryQuWcDT2kuC9kbrZiQjc4ti7RVg1TtJW4rdP5MbHKeL2QoDh46dETsagDLt+lp5IRD&#10;HkUn0LR6/vwdUv1Q8SQudz1cVoXTgIp+Et3i7pN6qEXwoqGxphpHgaZlNqQS0GgAP9PR3i7rV6Ll&#10;g1wM1hWzCV+npn6vefdlBTjX0ZDcpgzDFTL6ZuwKUNHksZVxWNErOAuwFo/GWg/Dwsw72f/FYTbo&#10;jaGMI2AAQRwxCsQrc35evicA5DgXYa1vooaWjI7OwTYXvAmIL8I9SNcI3wjZP2Xl+0/JD2VpmHoz&#10;MD5uhg0vOjDweURRfKGrtzax3768rw+tF+AHhHzkKxisxilYlA6HKRxtL9H2CrrfYwceVqC2BTzG&#10;D9AEsEz6AJ4R8cs+hptP6gZoJPi73jReW+PFONK/W4ns0I4D1iNO6XhBBE0JGhb4IlZxUAdNXqEt&#10;N/CbHzkt8WEcDXm0DA1r8UPR2Y1+DbuzYBqEuJjZes3k579AgfjAQsMT1DNYbVTtx8XFVwAoiAbV&#10;56L089NSGujDSnxkHfn2rh/yVYYaPwVfdcygPxau0CTU0VS/ubF4+JRebOa2m3AIGrcx3gZ3K6vX&#10;DzCu1RO4uCsuPv5VV/jCVjShyxYXCaUqCG4haWAa7D0kusCkYOkTbTLMyFrfy+eXobjs5ATjSyaw&#10;Up0PdPMROKX96lyZ4hITlSqYHUA2Kys7Ip+hfUzPCXYT94eX9ynsY/gYBBOU+4ePiojo/vOTonor&#10;QDHs+JywTjPdXB3EjSQKIqzuIjhIwkZI9ZJ5wyKvvwAvL0bP0EF9NzCgkfJRLOK7Tdbg3Mredw9T&#10;NXPtDpm3Ls5Ewui1LFR5HN1xrcaXGHfI7kM1CeqzjcWn44RA/cctzs97/rWhTn0O/V7kL2bpG8l1&#10;D+aQLiJCQioRcT//GDMhN/4BEdTkBw/SNXMpyWUR0FqHHEWwy3eDICaMMMFhUWwnzDDrIX8pOE+b&#10;u9ZkYmxMOSnlzx+Pqp1+UM7Tkm2YzDtFwYa+fOMefuB9cxRqYCLdADJQXS2Bl9jFf27reTI2N8N6&#10;TN9wb7syBrQ+rUdbn5LrkK56XqCVIfxO3ht0+gl/LoaDA+xVR2sWDGKtl7xrDQowQvIRv/XlQLxo&#10;lZc82hPo3xDIHK8xge5Q+wKqQMFgERpDYMEhIDProHCAZAfyCs1KMJ9upzlJIbEszKXVvitCpFcW&#10;xd1fUn7+/AmGx40J2+xZ5eVAHfDGArGL1sbDhwdOjAbohmv9hPbZZxD6pQP2xtBGP3funI/PGooj&#10;pYsXU2799DjkL5epqTGZV14e46md5SNQwntxw+BM0UE5dp1yhYwo83hgSQgnHpWUTJHYPuIoEmsN&#10;lnC5WDGIhnnxiSoHMQ8x/VVzPUOciyuY7hDzUHocWBBMBaDTgsTzBxcDwIfa2LTW293SchIsqdxF&#10;2mmHgC17l/fcMUe3ahkAacMZXkBgjBfhhAWm1TIM/SKi3gCjF0EviM0YmPd9RYEKLg+1WUa1gbWt&#10;rSmIdVw+Cny8n8CVAJUvcGPGldXyRDlX5Ypw5nJy1HO1kcoZsT6MOSEQoV/4px7TIIfjdqJRDETk&#10;jpNx5co8wOWfb+P5uvnYNW//MdAqTf1Mz/EhLh3WaYxtKRJ+EuzsFuCcgHYIXVxMaVz/PiYu9Sjr&#10;61cgQUwFVPnNoySnR48Tu754GMSpICoGcL8/nr0d9cE3+q/2Pf6OoRO0ddB2W0M96gvfPUDO3B/V&#10;n2Zny2lIoJqJgR3gFgiNJX0fKPbfvBH2EwwF+oBo/R5gZPT5rzY8ihIm9DoKC/nAbYN9w/syc/ky&#10;ID1uBTIY3DE3UTrlioau86SlHEjNyJjEzQNGO8NDGGfSaBoYcJeMyT+VVd74BNQr4jTmhaIFF4LK&#10;2nmssgdzAT9UcuWMIxnDW6EraBnW9ehMsCCLgFmAQgYOthrR2YJ2qVT8ayuYrw7YCaORZaP/PD39&#10;VuGCbq42Blp+MjrXEDhxUBs0wgTWmgjP2tAuacL8FHKvwcQsAxJK2V/OL0f7YTV+4XVn5xW000pt&#10;1TAPRfSkMUOFBqa3NzS2FmrO1pr4YwcVbUgUSd/GqwcdRbg4OICWUK6gYS0MN+WsH8BYsABvo4+s&#10;/EjOJXvpQJ3+M4MCPE9Zii9fv2IANqzucqLqDGubCa+r4A3gzkJ4A6MTXxH3NDdXHE8NUuP6sbXg&#10;0W9vGBwrcH+IcSyw1BZhuJrzVTeTBuz98EYStWx/133yDFkb79ob0J6lSEMy63Vfx9gcuj7OtUvv&#10;EDI+J6rjXSeiIiiT7MrK5XeGzoQ56ON/fY9X0WYcGvIC6pSq1MtE6VJZGT9Zic5KlT7Pye2BDQJQ&#10;jy4dJmbikExQrIM6Mg9DO4PoXzsOCayySl3/ZQVnLxBpGHCBwCeGthJ+nuPak0zjisoUKAAfHDXi&#10;nx8Tm4BR4MPO8b1pNW03BSutEM50mIXlBuGHULdWmJc3i7kxhB84ZFqgsFSxbNutFRV1Uwj9amRc&#10;vMVodXJycfWN55mgdgCq+aXAwGx5BR55b96kS4YTv8vBsfRjor6sbBE+C8YvXDO7P5E8JPlPnFgh&#10;7GeRodBcAqlJFNJPRq2N63wT3pounetjDlg5/tLULGzGgNnKlKkGgBKnCstpnQmnzucPvHdtP0mM&#10;SoG2IixoMBYAfA7IjKiCz+TKJIobMHKZ58QJTEUQSp3IPCBavkVRoqxFNERpvoaejI6BgTdMvPEX&#10;9+3zS1giLzuhrKZWD9dyDOYsoVWtq62tHreBG4ywMAHms/HSw0oOCQlvuBzgpTEEUwpyGA/LH/ge&#10;4EPl0dkXKPXcDsROVmLUZGxtc7S6IjXrbTn1h6dMrGxsXBS7vtDIHaZyPX6Li5did1aqfLE7eYF7&#10;f8GplqYsZn6m/O6IFBOvgYS3i5+utY5K9M3Y8rt5x6ue9+lWDT1OocS7fdeuO8lmHEE0rut8j4YT&#10;HNUFXhZuiGxOcCBaPV166llgW/DX7z0aSGjFEvO8trZTmE74T2bJqhtBeFkk5/eGXVU8+UukrUkM&#10;xK0tDZp+cRW39oNnR0/f3ad6lE1QPYMXMjzsCJbLX+pGR8m3TsMKlFXooVkL6QMoYDATfy36qssg&#10;Z4gej2p2KW56WZkwG5v530eSntVVGB9xiGsH9Y3mtsmFiwRTlsGjzh/SNaUV2e1cvxYBe29VLp2c&#10;7J2Zv51rZFiJkYe11VWJM2cimc/EpqRASGB1bU2HewA3Prfx/R7a3bcR1Nfws2CmQIyDor+ASglP&#10;FeIVCJYaTPBBSlH9a2I4SrxKILsnsI6B5gAivn65fUyPne/itAb6MoCCYyua27eeMzF5hA7jhMMg&#10;OflOMEsYROnuxqjsDRCR133/3Zu14qC9C6gM1yD0fWevik2TX+KOEfkxzhPXDjq2HgMP8F8itmit&#10;rcdrrke3TcKe4SQ0cA7snh97oZXdhxfdGkWynZ3dVTNWSUnj/AGFrkvPWfni8DbaBzYsAJcwUJJX&#10;iWZmOTdsS1M/DnNxCTExLwxvIVCic7OXimp2aRWJn+Ws14J8rzgtVTAH7QW4HRBoA/cCnSkrW9u5&#10;pdWbN2/unRvUKhe9KfNSoIOgMgwNpZc/BMKLSRqcHThcBC4ZXd1Y7OaCtIdvsFBv31ShKS9dkX7p&#10;11mQ8VBE9PnrhAktdOSSOvEuYaeZh2uIoklAJCn8nicYHxxheal0pYspKSn4Oy1xEx+Obow612dm&#10;ZYkIC1Nsv4XHjF5mOibYQJoPM3TijRFjektVILKhv+b7yPRS/oBmLoamFlEwoBd09er9Kre3p/IS&#10;roolXxmtcCgfQYABLzoDIhl+UOPj41KPi1BJurbHKk5tHoJkd1V17ow/n+k/JBbMuDaYx1cbG9+o&#10;30TGor3bPLfU+ntFuDapb+YsuC7EPDgF+OJYo/iINY/HyIZP7Xs8Ka20OH3MSMqwTn/7hrHVY5Ks&#10;07Oz6VEDpY/4X75pCK+Z3qnnEUXF1Z/2Bew9KW0B7ZDRZ+bb4toz7Ws8qglkgFoHY9nwsgRJoMUd&#10;s8g7Nvlzesk7UTYXrz8G2HZrnt+UE2NCQwSDvIUYmjhx4uNPL3CUWA1BJEIPASSX2yYoq8+frSCD&#10;i2oQDoyAjmCml33rMMSqqvq+3OGQ5OARenr6I0e6Xr8ervWpUObk4eNDGfUo90TG60XILBTrraOT&#10;64vqCLiJsgkfIbhJQ1sbJiIexXqO5QbBd+5AWQNjhRDNgiQ9UiU43Ro0C+E5//XLl56jJphME0o4&#10;RnsB9SHRqY6La/viKs8e1WmT8VaDyE/4QFifrunruxMVhd7uXbkSVK0o7TAT0HfNOlfbAM1w9JpK&#10;izCLBocLOIIJJWAMDokYzPLo6CgspS+N1Ehe0+DW1NaWk8yFNjdKNni3g9UF6lG5KcNKF7pnzx5m&#10;qmCMWnKzotGEadleO2Ejvgq0amgowDtDRQS+ABhMA0GF3sH0OVaIPt2UMTMze/nFFS0CAL2fXjV4&#10;TZD4FDN7kdQwcITKiru/tcQRaAH5rcakyIgPdmYqFy/CD11FWRlp/AQf31fXFyCv4Db5+tWrnKKi&#10;ro4OI9h2mpunDZ65glde4WiTAJgIAAVnR8fPri+w6mAmAC/U54WFqnxxpbyjExNqGikJCTO/V6b1&#10;/4EDRnMmvccO5CEWX+57IzPgC5+uf67ri2uPcfvqXsYyg5N7v6N1CrTc9BHIDKa0dfB3oaGATnv9&#10;BPSeX1zu40yMDDXJrhz/DjooKmrf465LYEffvy8csD8xbySe9kpAGeShq2tJg1ml549HPXYdb99K&#10;gSkGKynHHqWUiZtnafkVLK3kjXU97pi6awsfpEdHMP+Zi8/pi4njrD0Au5gtH6q5fm2s/sdLGdZu&#10;mORSks/QLKz4xlojIpPShur8fDBQgOA4YG+t/+6LK7xOWaR8462H4bWAwcVc7dUPDdsS9cJ2pzJS&#10;3kHtiMYQSJ2Ludqo8bXmaeyL8B7r5teitkF9HtwE2VndfDjAAObr8tIZtrbeCQ4GI4H2+oC9OytN&#10;5bWpCGVODGAV5uSg73i6NpAZMBVTwiGRznZ2lYQpt/tczv6jMaMwdccgI1rW6B2kqYfMpi6srH/9&#10;Kjk/zwwSBl5JgKDsUSG7c9T7LunpYYmira3taPR+p6FnhB007rT3/Y+7wcKjU/tQ6UthypmMIszd&#10;PDWplRAUBJQdq/Xx7LBAf1oc7jJaWvsPxuDXaeKVuCfa3H5o1wD35lSaLkrBtBWJC8O+oqI8MUp3&#10;zJGkLn/PAvQAK6p0DIrWn66KBZE+gpZ1vXYtsMEMItG4gg6b0haLNA44E3dNwVYPQ2BFx/kxFpav&#10;x5tlsE81+5qXV7y1frjCNcAIsI3SHBwtU7/hJvDLqwZv9aX2N5VGhYX1E6fF9WEkj3GIyUmMJfv7&#10;1ytkwDvtPBZ7WlaX7MsT0RhsbYOTO9GlxThlXr7qtXd9V59izBpcboKyQv0ZjNEnJfkA2oFZVDxG&#10;WzrsKECP/uLMjQBz+gTl5x7zBlTBlsV6lOSBA/Y6udoInTDypFw66C++k8Ukb4XcnYw3w0xAMVDC&#10;ju7aV9Mmk3mR0WcNH/6uWLmKd4rLFvgL0D9p+6OaHb37rBz3BbkMjZ6bMgFf28zoW+eWqowK1Y/L&#10;3e6HT8nQUHzTRxqK7YASZ1kiTb5rlb4qcTx+4EH7F3A5H68OwTlMRaVnwWGE8nGXqKCUU+noxo16&#10;PV5d7hjau0Gt97obYSPMGe0ilpyQcDi77/DfIvMJfJdNKe5vc7OctzA9JTxkMV0jXMRRcM9ee3nj&#10;38+fLom+KVkvd2/fWiawNxkVX5ntrQbW8OgoxWNRN3drq8FAGd2CbnzEA1HpO/x/3vznk+4w9epV&#10;SNPH1NfNREMxKGj7vSb145+vimHYor9fW1NT08aGcweZn4S4+GWhBEcRxsi20I4rQg5tvauSLJEy&#10;rKnd+Gna2Te587TWI8PDe1LF3ujZvYqVYTXTjyWX1aKEL4SWsTu3gvJthWRVrh3UKrx0h59M/fTC&#10;v7SwRbbhzPZoqEz1dHRQtrDd7v78GQ8+02Ard4wSd4wCudWZFNU846gHD9ijX9uZh7YIgYE5sFuH&#10;W+fYvxTV7MG5zMM32F2mf69wcnJ+81jr6AhTP659/IBwcYNSqGzVM+/a9wjqGLc9dChbNx/oZ3pp&#10;T8ov0KcYUZaXS8y4yyJ+m8QG/CaUAFNVGVZFDF8cXvh6x+gzTXdUOJO3PdOthtROTAg44kkU6O65&#10;TbJPRbG07CtlzX/ALCrtBBNV8GxMDx2OCsMkN+1dJCMO2l2RbRlZXfMe6EGpf/bKzjaOjtaeC/uu&#10;Ne9xRl7K3T9TJXPfMyDzA66LP7ovw8WV/k6aLh8NBYZpIsLDMf7BxcmJ9TJI5ee1tpY8nfgRp5TZ&#10;o/J4cM5djAlKnFKP1Y7Rnjiw+4VR3VZZDHm9/fG3z1xFSSndQCUqEjmwv//hsCMLM/OXn14Hwhfd&#10;AhMP5Q/YCzP4nTrlevuWTWyGg5YVh5uHVvHxqlZByknXF2dZqJH4r8/iBR12hKHr7tskxD5fqci2&#10;6Pv3ZfhvwdUav2z/YsQXV3jnRr20UPWuloPMSvdkGc6dt91+kpf27vH0nOIvv1dcXyQ3fcTkSKw1&#10;puUpx/HOFo/OC7/kR6/LW4Blb8Ufr7P9qT1hAzh43xvd+BsEwkhpITV7qbZvdaoYtSntWTIAODyw&#10;m+H62iEW+2XGcyw7+Dvrw1siZ4MlK+ZGxqT5flZYbHx66vQpdCj+henjNf/Oia6rDe/Ffodd1/uY&#10;7rl0KnJy3UfK+2bL/IC+Rtn0sv4bBpuCe2edJa9tTijW3tzh73fX9o1/tG0EZcJSz2+DQOuJML1A&#10;rlXDi9Tjdte6mqcjH/39e8ho5ZOIK4fego3z3c72sfsmn7zTRR3v8iRwfU6Pux51imN1wuiT+5Z/&#10;Z8x8D9T4Rn33v2b43vqwVjGvqEdP+NcSx4Hf7wT+qvJkOYz+dpLTLdE/VMPxnod3tbtLgi9Ub0CI&#10;ZfjFrvWzjKUhKi3h8mX1/54aFW63fHe3dFoxnqv10V8xy4Y2ptJ3kVnO+75eryoL0dnwe5RWs/xF&#10;6B2/An/A/UCxzxoLtCfTdxm+f7zW5TeXMHd36c+GPEvayZ9cullTO96bXt3/7KHPw0rrzgy69Re2&#10;7wXrX/05us5uITlsumrTsfpO6DnXHikRg2bPqRtBQ0ltoUzdHN9fWlPG2P7Zrr+aOGV6xWptk9OW&#10;b70+wOq/q4msIvHS/91YZBV59X+WEi0Cz/5f/p82dwaQX9njOV2dT2xmXpBXlSskmd36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jJp/u8IA&#10;AACmAQAAGQAAAGRycy9fcmVscy9lMm9Eb2MueG1sLnJlbHO9kMGKAjEMhu8LvkPJ3enMHGRZ7HiR&#10;Ba+LPkBoM53qNC1td9G3t+hlBcGbxyT83/+R9ebsZ/FHKbvACrqmBUGsg3FsFRz238tPELkgG5wD&#10;k4ILZdgMi4/1D81YaihPLmZRKZwVTKXELymznshjbkIkrpcxJI+ljsnKiPqElmTftiuZ/jNgeGCK&#10;nVGQdqYHsb/E2vyaHcbRadoG/euJy5MK6XztrkBMlooCT8bhfdk3x0gW5HOJ7j0SXRP55iAfvjtc&#10;AVBLAwQUAAAACACHTuJAs118NxkBAAB6AgAAEwAAAFtDb250ZW50X1R5cGVzXS54bWyVkk1OwzAQ&#10;hfdI3MHyFiUOXSCEknRBChILqFA5gGVPEpf4Rx4T2tvjpK0EVVKJpT3zvTdv7Hy50x3pwaOypqC3&#10;aUYJGGGlMk1BPzZPyT0lGLiRvLMGCroHpMvy+irf7B0gibTBgrYhuAfGULSgOabWgYmV2nrNQzz6&#10;hjkuPnkDbJFld0xYE8CEJAwatMwrqPlXF8hqF68PkzjTUPJ46BusCqr0wA/3bJLYOphGxsI087J+&#10;nnRJt27OxkOHZwx3rlOCh7hC1ht5Fj85Rk8jOfZgqxzexP3MBBkqf6P/Njhyb/HNvJJA1tyHV67j&#10;gpj0yKT9Nh769LLIMKXGxNa1EpBWHquIvUN/mmpOHRa2suK/4quROmmz8eeUP1BLAQIUABQAAAAI&#10;AIdO4kCzXXw3GQEAAHoCAAATAAAAAAAAAAEAIAAAAHkqAwBbQ29udGVudF9UeXBlc10ueG1sUEsB&#10;AhQACgAAAAAAh07iQAAAAAAAAAAAAAAAAAYAAAAAAAAAAAAQAAAAOigDAF9yZWxzL1BLAQIUABQA&#10;AAAIAIdO4kCKFGY80QAAAJQBAAALAAAAAAAAAAEAIAAAAF4oAwBfcmVscy8ucmVsc1BLAQIUAAoA&#10;AAAAAIdO4kAAAAAAAAAAAAAAAAAEAAAAAAAAAAAAEAAAAAAAAABkcnMvUEsBAhQACgAAAAAAh07i&#10;QAAAAAAAAAAAAAAAAAoAAAAAAAAAAAAQAAAAWCkDAGRycy9fcmVscy9QSwECFAAUAAAACACHTuJA&#10;jJp/u8IAAACmAQAAGQAAAAAAAAABACAAAACAKQMAZHJzL19yZWxzL2Uyb0RvYy54bWwucmVsc1BL&#10;AQIUABQAAAAIAIdO4kCPB9+d2wAAAAoBAAAPAAAAAAAAAAEAIAAAACIAAABkcnMvZG93bnJldi54&#10;bWxQSwECFAAUAAAACACHTuJADeZ17ScFAAC9FAAADgAAAAAAAAABACAAAAAqAQAAZHJzL2Uyb0Rv&#10;Yy54bWxQSwECFAAKAAAAAACHTuJAAAAAAAAAAAAAAAAACgAAAAAAAAAAABAAAAB9BgAAZHJzL21l&#10;ZGlhL1BLAQIUABQAAAAIAIdO4kArGtKjSPkBAH8dAgAUAAAAAAAAAAEAIAAAAMAuAQBkcnMvbWVk&#10;aWEvaW1hZ2UxLnBuZ1BLAQIUABQAAAAIAIdO4kAPs75C6CcBAOpLAQAVAAAAAAAAAAEAIAAAAKUG&#10;AABkcnMvbWVkaWEvaW1hZ2UyLmpwZWdQSwUGAAAAAAsACwCVAgAAwysDAAAA&#10;">
                <o:lock v:ext="edit" aspectratio="f"/>
                <v:rect id="Rectangle 6" o:spid="_x0000_s1026" o:spt="1" style="position:absolute;left:0;top:0;height:4191000;width:7391400;v-text-anchor:middle;" fillcolor="#FFFFFF" filled="t" stroked="t" coordsize="21600,21600" o:gfxdata="UEsDBAoAAAAAAIdO4kAAAAAAAAAAAAAAAAAEAAAAZHJzL1BLAwQUAAAACACHTuJA7GPwCb0AAADa&#10;AAAADwAAAGRycy9kb3ducmV2LnhtbEWPQWvCQBSE74X+h+UVems2FgwSs3pQFA9WaBTPj+xrkpp9&#10;G3a3Mfn3bqHQ4zAz3zDFejSdGMj51rKCWZKCIK6sbrlWcDnv3hYgfEDW2FkmBRN5WK+enwrMtb3z&#10;Jw1lqEWEsM9RQRNCn0vpq4YM+sT2xNH7ss5giNLVUju8R7jp5HuaZtJgy3GhwZ42DVW38scocPtx&#10;3laXYXv63k6LazmE4zj/UOr1ZZYuQQQaw3/4r33QCjL4vRJvgF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Y/AJvQAA&#10;ANoAAAAPAAAAAAAAAAEAIAAAACIAAABkcnMvZG93bnJldi54bWxQSwECFAAUAAAACACHTuJAMy8F&#10;njsAAAA5AAAAEAAAAAAAAAABACAAAAAMAQAAZHJzL3NoYXBleG1sLnhtbFBLBQYAAAAABgAGAFsB&#10;AAC2AwAAAAA=&#10;">
                  <v:fill on="t" focussize="0,0"/>
                  <v:stroke weight="1pt" color="#FFFFFF" miterlimit="8" joinstyle="miter"/>
                  <v:imagedata o:title=""/>
                  <o:lock v:ext="edit" aspectratio="f"/>
                </v:rect>
                <v:group id="_x0000_s1026" o:spid="_x0000_s1026" o:spt="203" style="position:absolute;left:32071;top:0;height:4145280;width:7315201;" coordorigin="32071,0" coordsize="7315201,4145280"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shape id="_x0000_s1026" o:spid="_x0000_s1026" o:spt="75" alt="Image result for infrared range wavelength" type="#_x0000_t75" style="position:absolute;left:32071;top:0;height:1877352;width:7315200;" filled="f" o:preferrelative="t" stroked="f" coordsize="21600,21600" o:gfxdata="UEsDBAoAAAAAAIdO4kAAAAAAAAAAAAAAAAAEAAAAZHJzL1BLAwQUAAAACACHTuJAfbbgd7UAAADa&#10;AAAADwAAAGRycy9kb3ducmV2LnhtbEVPuwrCMBTdBf8hXMHNpnUQqY0OFUEcBB/gettc22JzU5qo&#10;9e/NIDgezjvbDKYVL+pdY1lBEsUgiEurG64UXC+72RKE88gaW8uk4EMONuvxKMNU2zef6HX2lQgh&#10;7FJUUHvfpVK6siaDLrIdceDutjfoA+wrqXt8h3DTynkcL6TBhkNDjR3lNZWP89MoOG7l7XGr9vnQ&#10;mfJeXHnBvjgoNZ0k8QqEp8H/xT/3XisIW8OVcAPk+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bbgd7UAAADaAAAADwAA&#10;AAAAAAABACAAAAAiAAAAZHJzL2Rvd25yZXYueG1sUEsBAhQAFAAAAAgAh07iQDMvBZ47AAAAOQAA&#10;ABAAAAAAAAAAAQAgAAAABAEAAGRycy9zaGFwZXhtbC54bWxQSwUGAAAAAAYABgBbAQAArgMAAAAA&#10;">
                    <v:fill on="f" focussize="0,0"/>
                    <v:stroke on="f"/>
                    <v:imagedata r:id="rId15" cropleft="3631f" croptop="30037f" cropright="244f" cropbottom="1184f" o:title=""/>
                    <o:lock v:ext="edit" aspectratio="t"/>
                  </v:shape>
                  <v:shape id="_x0000_s1026" o:spid="_x0000_s1026" o:spt="75" alt="Image result for pupil dilation" type="#_x0000_t75" style="position:absolute;left:2577152;top:2590800;height:1554480;width:2103120;" filled="f" o:preferrelative="f" stroked="f" coordsize="21600,21600" o:gfxdata="UEsDBAoAAAAAAIdO4kAAAAAAAAAAAAAAAAAEAAAAZHJzL1BLAwQUAAAACACHTuJAwLv4pr0AAADa&#10;AAAADwAAAGRycy9kb3ducmV2LnhtbEWPT2vCQBTE7wW/w/IKvdVNPARNXT0EKhZ6qf+wt0f2mYTs&#10;vo3Z1ei3d4VCj8PM/IaZL2/WiCv1vnGsIB0nIIhLpxuuFOy2n+9TED4gazSOScGdPCwXo5c55toN&#10;/EPXTahEhLDPUUEdQpdL6cuaLPqx64ijd3K9xRBlX0nd4xDh1shJkmTSYsNxocaOiprKdnOxCg6m&#10;W2XpaVW0R/u7vUhjvr/Oe6XeXtPkA0SgW/gP/7XXWsEMnlfiD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u/imvQAA&#10;ANoAAAAPAAAAAAAAAAEAIAAAACIAAABkcnMvZG93bnJldi54bWxQSwECFAAUAAAACACHTuJAMy8F&#10;njsAAAA5AAAAEAAAAAAAAAABACAAAAAMAQAAZHJzL3NoYXBleG1sLnhtbFBLBQYAAAAABgAGAFsB&#10;AAC2AwAAAAA=&#10;">
                    <v:fill on="f" focussize="0,0"/>
                    <v:stroke on="f"/>
                    <v:imagedata r:id="rId16" cropright="31803f" o:title=""/>
                    <o:lock v:ext="edit" aspectratio="f"/>
                  </v:shape>
                  <v:shape id="_x0000_s1026" o:spid="_x0000_s1026" o:spt="75" alt="Image result for pupil dilation" type="#_x0000_t75" style="position:absolute;left:5244152;top:2590800;height:1554480;width:2103120;" filled="f" o:preferrelative="f" stroked="f" coordsize="21600,21600" o:gfxdata="UEsDBAoAAAAAAIdO4kAAAAAAAAAAAAAAAAAEAAAAZHJzL1BLAwQUAAAACACHTuJA5vM7U7sAAADb&#10;AAAADwAAAGRycy9kb3ducmV2LnhtbEWPQYvCMBCF74L/IYywF1lThRXpGj0IiiAIWwWvQzPbdm0m&#10;JYnW/ffOQfA2w3vz3jfL9cO16k4hNp4NTCcZKOLS24YrA+fT9nMBKiZki61nMvBPEdar4WCJufU9&#10;/9C9SJWSEI45GqhT6nKtY1mTwzjxHbFovz44TLKGStuAvYS7Vs+ybK4dNiwNNXa0qam8Fjdn4LC7&#10;jouAxddF49H+9eGmx0cy5mM0zb5BJXqkt/l1vbeCL/Tyiwy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vM7U7sAAADb&#10;AAAADwAAAAAAAAABACAAAAAiAAAAZHJzL2Rvd25yZXYueG1sUEsBAhQAFAAAAAgAh07iQDMvBZ47&#10;AAAAOQAAABAAAAAAAAAAAQAgAAAACgEAAGRycy9zaGFwZXhtbC54bWxQSwUGAAAAAAYABgBbAQAA&#10;tAMAAAAA&#10;">
                    <v:fill on="f" focussize="0,0"/>
                    <v:stroke on="f"/>
                    <v:imagedata r:id="rId16" cropleft="32172f" croptop="-305f" o:title=""/>
                    <o:lock v:ext="edit" aspectratio="f"/>
                  </v:shape>
                  <v:line id="_x0000_s1026" o:spid="_x0000_s1026" o:spt="20" style="position:absolute;left:1304498;top:1393209;flip:x;height:1255594;width:1255594;rotation:5898240f;" filled="f" stroked="t" coordsize="21600,21600" o:gfxdata="UEsDBAoAAAAAAIdO4kAAAAAAAAAAAAAAAAAEAAAAZHJzL1BLAwQUAAAACACHTuJAG2IO47gAAADb&#10;AAAADwAAAGRycy9kb3ducmV2LnhtbEVPO2/CMBDekfofrKvUDewwVFWKYWhUYOO9X+NrHDU+B9sQ&#10;+Pd1pUps9+l73mxxc524UoitZw3FRIEgrr1pudFwPHyO30DEhGyw80wa7hRhMX8azbA0fuAdXfep&#10;ETmEY4kabEp9KWWsLTmME98TZ+7bB4cpw9BIE3DI4a6TU6VepcOWc4PFnj4s1T/7i9OgdqGq+mq7&#10;2pwu5+lgrfzqlhutX54L9Q4i0S09xP/utcnzC/j7JR8g5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2IO47gAAADbAAAA&#10;DwAAAAAAAAABACAAAAAiAAAAZHJzL2Rvd25yZXYueG1sUEsBAhQAFAAAAAgAh07iQDMvBZ47AAAA&#10;OQAAABAAAAAAAAAAAQAgAAAABwEAAGRycy9zaGFwZXhtbC54bWxQSwUGAAAAAAYABgBbAQAAsQMA&#10;AAAA&#10;">
                    <v:fill on="f" focussize="0,0"/>
                    <v:stroke weight="2.25pt" color="#181717" miterlimit="8" joinstyle="miter" dashstyle="dash"/>
                    <v:imagedata o:title=""/>
                    <o:lock v:ext="edit" aspectratio="f"/>
                  </v:line>
                  <v:line id="_x0000_s1026" o:spid="_x0000_s1026" o:spt="20" style="position:absolute;left:4705657;top:1379561;height:1252728;width:1252728;rotation:5898240f;" filled="f" stroked="t" coordsize="21600,21600" o:gfxdata="UEsDBAoAAAAAAIdO4kAAAAAAAAAAAAAAAAAEAAAAZHJzL1BLAwQUAAAACACHTuJAvHNiFrsAAADb&#10;AAAADwAAAGRycy9kb3ducmV2LnhtbEVP24rCMBB9X/Afwgi+ramKu2s1ingBfdiHbf2AsZlesJmU&#10;Jmr9eyMI+zaHc53FqjO1uFHrKssKRsMIBHFmdcWFglO6//wB4TyyxtoyKXiQg9Wy97HAWNs7/9Et&#10;8YUIIexiVFB638RSuqwkg25oG+LA5bY16ANsC6lbvIdwU8txFH1JgxWHhhIb2pSUXZKrUSDzy2S2&#10;3qa/u26a1+e0OH5fT0elBv1RNAfhqfP/4rf7oMP8Mbx+CQf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HNiFrsAAADb&#10;AAAADwAAAAAAAAABACAAAAAiAAAAZHJzL2Rvd25yZXYueG1sUEsBAhQAFAAAAAgAh07iQDMvBZ47&#10;AAAAOQAAABAAAAAAAAAAAQAgAAAACgEAAGRycy9zaGFwZXhtbC54bWxQSwUGAAAAAAYABgBbAQAA&#10;tAMAAAAA&#10;">
                    <v:fill on="f" focussize="0,0"/>
                    <v:stroke weight="2.25pt" color="#181717" miterlimit="8" joinstyle="miter" dashstyle="dash"/>
                    <v:imagedata o:title=""/>
                    <o:lock v:ext="edit" aspectratio="f"/>
                  </v:line>
                  <v:line id="_x0000_s1026" o:spid="_x0000_s1026" o:spt="20" style="position:absolute;left:5922331;top:1973580;flip:x y;height:15240;width:1219200;rotation:5898240f;" filled="f" stroked="t" coordsize="21600,21600" o:gfxdata="UEsDBAoAAAAAAIdO4kAAAAAAAAAAAAAAAAAEAAAAZHJzL1BLAwQUAAAACACHTuJATnqXFbkAAADb&#10;AAAADwAAAGRycy9kb3ducmV2LnhtbEVPyYoCMRC9D8w/hBrwNqZdUOkxenABPQzi8gFFp3phOpWm&#10;U65fb4QBb/V4a03nN1erC7Wh8myg101AEWfeVlwYOB3X3xNQQZAt1p7JwJ0CzGefH1NMrb/yni4H&#10;KVQM4ZCigVKkSbUOWUkOQ9c3xJHLfetQImwLbVu8xnBX636SjLTDimNDiQ0tSsr+DmdnYCjFg0f5&#10;7/gU+rLkWufbbLUzpvPVS35ACd3kLf53b2ycP4DXL/EAPXs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56lxW5AAAA2wAA&#10;AA8AAAAAAAAAAQAgAAAAIgAAAGRycy9kb3ducmV2LnhtbFBLAQIUABQAAAAIAIdO4kAzLwWeOwAA&#10;ADkAAAAQAAAAAAAAAAEAIAAAAAgBAABkcnMvc2hhcGV4bWwueG1sUEsFBgAAAAAGAAYAWwEAALID&#10;AAAAAA==&#10;">
                    <v:fill on="f" focussize="0,0"/>
                    <v:stroke weight="2.25pt" color="#181717" miterlimit="8" joinstyle="miter" dashstyle="dash"/>
                    <v:imagedata o:title=""/>
                    <o:lock v:ext="edit" aspectratio="f"/>
                  </v:line>
                </v:group>
                <w10:wrap type="square"/>
              </v:group>
            </w:pict>
          </mc:Fallback>
        </mc:AlternateContent>
      </w:r>
    </w:p>
    <w:p w14:paraId="30CCBF70" w14:textId="77777777" w:rsidR="004F5EF6" w:rsidRDefault="00000000">
      <w:pPr>
        <w:spacing w:line="480" w:lineRule="auto"/>
        <w:jc w:val="both"/>
        <w:rPr>
          <w:rFonts w:ascii="Times New Roman" w:hAnsi="Times New Roman" w:cs="Times New Roman"/>
          <w:sz w:val="24"/>
          <w:szCs w:val="24"/>
        </w:rPr>
      </w:pPr>
      <w:r>
        <w:rPr>
          <w:rFonts w:ascii="Times New Roman" w:hAnsi="Times New Roman" w:cs="Times New Roman"/>
          <w:b/>
          <w:bCs/>
          <w:sz w:val="24"/>
          <w:szCs w:val="24"/>
        </w:rPr>
        <w:t>PROOF OF CONCEPT</w:t>
      </w:r>
    </w:p>
    <w:p w14:paraId="39D90441" w14:textId="77777777" w:rsidR="004F5EF6" w:rsidRDefault="00000000">
      <w:pPr>
        <w:spacing w:line="480" w:lineRule="auto"/>
        <w:jc w:val="both"/>
        <w:rPr>
          <w:rFonts w:ascii="Times New Roman" w:hAnsi="Times New Roman" w:cs="Times New Roman"/>
          <w:sz w:val="24"/>
          <w:szCs w:val="24"/>
        </w:rPr>
      </w:pPr>
      <w:r>
        <w:rPr>
          <w:rFonts w:ascii="Times New Roman" w:hAnsi="Times New Roman" w:cs="Times New Roman"/>
          <w:sz w:val="24"/>
          <w:szCs w:val="24"/>
        </w:rPr>
        <w:t>The proof of concept for dynamic pupillometry using infrared videography was demonstrated through a pilot study. Here are the key steps and components used in the dynamic pupillometry (8):</w:t>
      </w:r>
    </w:p>
    <w:p w14:paraId="5584FFEA" w14:textId="77777777" w:rsidR="004F5EF6" w:rsidRDefault="00000000">
      <w:pPr>
        <w:spacing w:line="480" w:lineRule="auto"/>
        <w:jc w:val="both"/>
        <w:rPr>
          <w:rFonts w:ascii="Times New Roman" w:hAnsi="Times New Roman" w:cs="Times New Roman"/>
          <w:sz w:val="24"/>
          <w:szCs w:val="24"/>
        </w:rPr>
      </w:pPr>
      <w:r>
        <w:rPr>
          <w:rFonts w:ascii="Times New Roman" w:hAnsi="Times New Roman" w:cs="Times New Roman"/>
          <w:sz w:val="24"/>
          <w:szCs w:val="24"/>
        </w:rPr>
        <w:t>1. Infrared Web Camera: An infrared web camera was selected for capturing images of the subject's eye. Infrared cameras are sensitive to infrared light, which allows them to capture images even in complete darkness.</w:t>
      </w:r>
    </w:p>
    <w:p w14:paraId="6A5A86BA" w14:textId="77777777" w:rsidR="004F5EF6" w:rsidRDefault="00000000">
      <w:pPr>
        <w:spacing w:line="480" w:lineRule="auto"/>
        <w:jc w:val="both"/>
        <w:rPr>
          <w:rFonts w:ascii="Times New Roman" w:hAnsi="Times New Roman" w:cs="Times New Roman"/>
          <w:sz w:val="24"/>
          <w:szCs w:val="24"/>
        </w:rPr>
      </w:pPr>
      <w:r>
        <w:rPr>
          <w:rFonts w:ascii="Times New Roman" w:hAnsi="Times New Roman" w:cs="Times New Roman"/>
          <w:sz w:val="24"/>
          <w:szCs w:val="24"/>
        </w:rPr>
        <w:t>2. Setup: The camera was mounted on a stand to ensure stable positioning. The subject's chin was placed on a chin rest, which could be adjusted for individual comfort and positioning.</w:t>
      </w:r>
    </w:p>
    <w:p w14:paraId="2DEF7BCB" w14:textId="77777777" w:rsidR="004F5EF6" w:rsidRDefault="00000000">
      <w:pPr>
        <w:spacing w:line="480" w:lineRule="auto"/>
        <w:jc w:val="both"/>
        <w:rPr>
          <w:rFonts w:ascii="Times New Roman" w:hAnsi="Times New Roman" w:cs="Times New Roman"/>
          <w:sz w:val="24"/>
          <w:szCs w:val="24"/>
        </w:rPr>
      </w:pPr>
      <w:r>
        <w:rPr>
          <w:rFonts w:ascii="Times New Roman" w:hAnsi="Times New Roman" w:cs="Times New Roman"/>
          <w:sz w:val="24"/>
          <w:szCs w:val="24"/>
        </w:rPr>
        <w:t>3. Microcontroller-Based Digital Circuit: A digital circuit based on a microcontroller was used to manage the intensity of both infrared and white light. This circuit was responsible for controlling the light sources and ensuring the appropriate amount of illumination for each scenario.</w:t>
      </w:r>
    </w:p>
    <w:p w14:paraId="576CD5A3" w14:textId="77777777" w:rsidR="004F5EF6" w:rsidRDefault="00000000">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4. Calibration: The module was calibrated to ensure accurate measurements. This calibration process likely involved adjusting the intensity of the infrared and white light sources and using a standard </w:t>
      </w:r>
      <w:proofErr w:type="spellStart"/>
      <w:r>
        <w:rPr>
          <w:rFonts w:ascii="Times New Roman" w:hAnsi="Times New Roman" w:cs="Times New Roman"/>
          <w:sz w:val="24"/>
          <w:szCs w:val="24"/>
        </w:rPr>
        <w:t>centimeter</w:t>
      </w:r>
      <w:proofErr w:type="spellEnd"/>
      <w:r>
        <w:rPr>
          <w:rFonts w:ascii="Times New Roman" w:hAnsi="Times New Roman" w:cs="Times New Roman"/>
          <w:sz w:val="24"/>
          <w:szCs w:val="24"/>
        </w:rPr>
        <w:t>-scale at a fixed distance to verify the accuracy of measurements.</w:t>
      </w:r>
    </w:p>
    <w:p w14:paraId="054CC594" w14:textId="77777777" w:rsidR="004F5EF6" w:rsidRDefault="00000000">
      <w:pPr>
        <w:spacing w:line="480" w:lineRule="auto"/>
        <w:jc w:val="both"/>
        <w:rPr>
          <w:rFonts w:ascii="Times New Roman" w:hAnsi="Times New Roman" w:cs="Times New Roman"/>
          <w:sz w:val="24"/>
          <w:szCs w:val="24"/>
        </w:rPr>
      </w:pPr>
      <w:r>
        <w:rPr>
          <w:rFonts w:ascii="Times New Roman" w:hAnsi="Times New Roman" w:cs="Times New Roman"/>
          <w:sz w:val="24"/>
          <w:szCs w:val="24"/>
        </w:rPr>
        <w:t>5. Image Capture: Participants were randomly assigned to the study and positioned in a dark room. In this setting, the infrared web camera focused on the subject's eye with the help of two IR LEDs, capturing static pupil images. These images were taken to measure the maximum pupil size when the subject's pupils were dilated.</w:t>
      </w:r>
    </w:p>
    <w:p w14:paraId="6D447FCD" w14:textId="77777777" w:rsidR="004F5EF6" w:rsidRDefault="00000000">
      <w:pPr>
        <w:spacing w:line="480" w:lineRule="auto"/>
        <w:jc w:val="both"/>
        <w:rPr>
          <w:rFonts w:ascii="Times New Roman" w:hAnsi="Times New Roman" w:cs="Times New Roman"/>
          <w:sz w:val="24"/>
          <w:szCs w:val="24"/>
        </w:rPr>
      </w:pPr>
      <w:r>
        <w:rPr>
          <w:rFonts w:ascii="Times New Roman" w:hAnsi="Times New Roman" w:cs="Times New Roman"/>
          <w:sz w:val="24"/>
          <w:szCs w:val="24"/>
        </w:rPr>
        <w:t>6. White Light Flash: The same protocol was replicated with a white light flash. In this scenario, the white light was used to trigger the pupillary light reflex and cause the pupils to constrict. The camera captured images of the constricted pupils under this condition.</w:t>
      </w:r>
    </w:p>
    <w:p w14:paraId="77E7CEC9" w14:textId="77777777" w:rsidR="004F5EF6" w:rsidRDefault="00000000">
      <w:pPr>
        <w:spacing w:line="480" w:lineRule="auto"/>
        <w:jc w:val="both"/>
        <w:rPr>
          <w:rFonts w:ascii="Times New Roman" w:hAnsi="Times New Roman" w:cs="Times New Roman"/>
          <w:sz w:val="24"/>
          <w:szCs w:val="24"/>
        </w:rPr>
      </w:pPr>
      <w:r>
        <w:rPr>
          <w:rFonts w:ascii="Times New Roman" w:hAnsi="Times New Roman" w:cs="Times New Roman"/>
          <w:sz w:val="24"/>
          <w:szCs w:val="24"/>
        </w:rPr>
        <w:t>By comparing the images captured in both dark (infrared illumination) and white light conditions, the researchers could validate the precision and accuracy of their pupil measurement system. The difference in pupil size between the two conditions would demonstrate the pupil's ability to respond to changes in light intensity, which is a fundamental aspect of dynamic pupillometry.</w:t>
      </w:r>
    </w:p>
    <w:p w14:paraId="12F4E3D7" w14:textId="77777777" w:rsidR="004F5EF6" w:rsidRDefault="00000000">
      <w:pPr>
        <w:spacing w:line="480" w:lineRule="auto"/>
        <w:jc w:val="both"/>
        <w:rPr>
          <w:rFonts w:ascii="Times New Roman" w:hAnsi="Times New Roman" w:cs="Times New Roman"/>
          <w:sz w:val="24"/>
          <w:szCs w:val="24"/>
        </w:rPr>
      </w:pPr>
      <w:r>
        <w:rPr>
          <w:rFonts w:ascii="Times New Roman" w:hAnsi="Times New Roman" w:cs="Times New Roman"/>
          <w:sz w:val="24"/>
          <w:szCs w:val="24"/>
        </w:rPr>
        <w:t>This aimed to establish the feasibility of using infrared videography to measure pupil size accurately in total darkness and with the effect of white light stimulation. The success of this proof of concept would support the potential application of dynamic pupillometry in various medical and research contexts, as mentioned in the earlier explanation.</w:t>
      </w:r>
      <w:r>
        <w:rPr>
          <w:rFonts w:ascii="Times New Roman" w:hAnsi="Times New Roman" w:cs="Times New Roman"/>
          <w:sz w:val="24"/>
          <w:szCs w:val="24"/>
          <w:lang w:eastAsia="en-IN"/>
        </w:rPr>
        <w:t xml:space="preserve"> </w:t>
      </w:r>
      <w:r>
        <w:rPr>
          <w:rFonts w:ascii="Times New Roman" w:hAnsi="Times New Roman" w:cs="Times New Roman"/>
          <w:noProof/>
          <w:sz w:val="24"/>
          <w:szCs w:val="24"/>
          <w:lang w:eastAsia="en-IN"/>
        </w:rPr>
        <w:drawing>
          <wp:inline distT="0" distB="0" distL="0" distR="0" wp14:anchorId="44AA92DA" wp14:editId="5ED07FBF">
            <wp:extent cx="2865120" cy="1668145"/>
            <wp:effectExtent l="0" t="0" r="0" b="825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865189" cy="1668687"/>
                    </a:xfrm>
                    <a:prstGeom prst="rect">
                      <a:avLst/>
                    </a:prstGeom>
                    <a:noFill/>
                    <a:ln>
                      <a:noFill/>
                    </a:ln>
                  </pic:spPr>
                </pic:pic>
              </a:graphicData>
            </a:graphic>
          </wp:inline>
        </w:drawing>
      </w:r>
    </w:p>
    <w:p w14:paraId="57D57B75" w14:textId="77777777" w:rsidR="004F5EF6" w:rsidRDefault="00000000">
      <w:p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Figure:2 Position of the camera and the subject with chin rest</w:t>
      </w:r>
    </w:p>
    <w:p w14:paraId="33EE14DE" w14:textId="77777777" w:rsidR="004F5EF6" w:rsidRDefault="00000000">
      <w:pPr>
        <w:spacing w:line="480" w:lineRule="auto"/>
        <w:jc w:val="both"/>
        <w:rPr>
          <w:rFonts w:ascii="Times New Roman" w:hAnsi="Times New Roman" w:cs="Times New Roman"/>
          <w:b/>
          <w:sz w:val="24"/>
          <w:szCs w:val="24"/>
        </w:rPr>
      </w:pPr>
      <w:r>
        <w:rPr>
          <w:rFonts w:ascii="Times New Roman" w:hAnsi="Times New Roman" w:cs="Times New Roman"/>
          <w:b/>
          <w:sz w:val="24"/>
          <w:szCs w:val="24"/>
        </w:rPr>
        <w:t>REAL TIME ANALYSIS</w:t>
      </w:r>
    </w:p>
    <w:p w14:paraId="4FA34890" w14:textId="77777777" w:rsidR="004F5EF6" w:rsidRDefault="0000000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Real-time pupil analysis involves processing pupil images in real-time to obtain various measurements, such as pupil diameter. However, in the case of the mentioned pilot study, the pupil analysis was performed offline using image processing techniques. This means that the images captured during the study were </w:t>
      </w:r>
      <w:proofErr w:type="spellStart"/>
      <w:r>
        <w:rPr>
          <w:rFonts w:ascii="Times New Roman" w:hAnsi="Times New Roman" w:cs="Times New Roman"/>
          <w:sz w:val="24"/>
          <w:szCs w:val="24"/>
        </w:rPr>
        <w:t>analyzed</w:t>
      </w:r>
      <w:proofErr w:type="spellEnd"/>
      <w:r>
        <w:rPr>
          <w:rFonts w:ascii="Times New Roman" w:hAnsi="Times New Roman" w:cs="Times New Roman"/>
          <w:sz w:val="24"/>
          <w:szCs w:val="24"/>
        </w:rPr>
        <w:t xml:space="preserve"> after the data collection was completed, rather than in real-time (9).</w:t>
      </w:r>
    </w:p>
    <w:p w14:paraId="462393D4" w14:textId="77777777" w:rsidR="004F5EF6" w:rsidRDefault="00000000">
      <w:pPr>
        <w:spacing w:line="480" w:lineRule="auto"/>
        <w:jc w:val="both"/>
        <w:rPr>
          <w:rFonts w:ascii="Times New Roman" w:hAnsi="Times New Roman" w:cs="Times New Roman"/>
          <w:sz w:val="24"/>
          <w:szCs w:val="24"/>
        </w:rPr>
      </w:pPr>
      <w:r>
        <w:rPr>
          <w:rFonts w:ascii="Times New Roman" w:hAnsi="Times New Roman" w:cs="Times New Roman"/>
          <w:sz w:val="24"/>
          <w:szCs w:val="24"/>
        </w:rPr>
        <w:t>The process of offline image processing for pupil analysis likely involved the following steps:</w:t>
      </w:r>
    </w:p>
    <w:p w14:paraId="5DEB0BD9" w14:textId="77777777" w:rsidR="004F5EF6" w:rsidRDefault="00000000">
      <w:pPr>
        <w:spacing w:line="480" w:lineRule="auto"/>
        <w:jc w:val="both"/>
        <w:rPr>
          <w:rFonts w:ascii="Times New Roman" w:hAnsi="Times New Roman" w:cs="Times New Roman"/>
          <w:sz w:val="24"/>
          <w:szCs w:val="24"/>
        </w:rPr>
      </w:pPr>
      <w:r>
        <w:rPr>
          <w:rFonts w:ascii="Times New Roman" w:hAnsi="Times New Roman" w:cs="Times New Roman"/>
          <w:sz w:val="24"/>
          <w:szCs w:val="24"/>
        </w:rPr>
        <w:t>1. Image Acquisition: During the pilot study, static pupil images were captured using the infrared web camera and the two IR LEDs in the dark room (to obtain maximum pupil diameter) and with a white light flash (to capture minimum pupil diameter).</w:t>
      </w:r>
    </w:p>
    <w:p w14:paraId="1D3269E3" w14:textId="77777777" w:rsidR="004F5EF6" w:rsidRDefault="00000000">
      <w:pPr>
        <w:spacing w:line="480" w:lineRule="auto"/>
        <w:jc w:val="both"/>
        <w:rPr>
          <w:rFonts w:ascii="Times New Roman" w:hAnsi="Times New Roman" w:cs="Times New Roman"/>
          <w:sz w:val="24"/>
          <w:szCs w:val="24"/>
        </w:rPr>
      </w:pPr>
      <w:r>
        <w:rPr>
          <w:rFonts w:ascii="Times New Roman" w:hAnsi="Times New Roman" w:cs="Times New Roman"/>
          <w:sz w:val="24"/>
          <w:szCs w:val="24"/>
        </w:rPr>
        <w:t>2. Image Processing with Image J Program: Image J is an open-source image processing software widely used in scientific research. The static pupil images were loaded into the Image J program for further analysis.</w:t>
      </w:r>
    </w:p>
    <w:p w14:paraId="3214EC14" w14:textId="77777777" w:rsidR="004F5EF6" w:rsidRDefault="00000000">
      <w:pPr>
        <w:spacing w:line="480" w:lineRule="auto"/>
        <w:jc w:val="both"/>
        <w:rPr>
          <w:rFonts w:ascii="Times New Roman" w:hAnsi="Times New Roman" w:cs="Times New Roman"/>
          <w:sz w:val="24"/>
          <w:szCs w:val="24"/>
        </w:rPr>
      </w:pPr>
      <w:r>
        <w:rPr>
          <w:rFonts w:ascii="Times New Roman" w:hAnsi="Times New Roman" w:cs="Times New Roman"/>
          <w:sz w:val="24"/>
          <w:szCs w:val="24"/>
        </w:rPr>
        <w:t>3. Pupil Diameter Measurement: In Image J, the researchers likely used various image processing techniques and tools to measure the pupil diameter accurately. These tools may include edge detection algorithms, thresholding techniques, and contour analysis to determine the boundaries of the pupil and calculate its diameter.</w:t>
      </w:r>
    </w:p>
    <w:p w14:paraId="67B18119" w14:textId="77777777" w:rsidR="004F5EF6" w:rsidRDefault="0000000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 Data Analysis: The obtained measurements of maximum and minimum pupil diameter from the 20 healthy volunteers were compiled and statistically </w:t>
      </w:r>
      <w:proofErr w:type="spellStart"/>
      <w:r>
        <w:rPr>
          <w:rFonts w:ascii="Times New Roman" w:hAnsi="Times New Roman" w:cs="Times New Roman"/>
          <w:sz w:val="24"/>
          <w:szCs w:val="24"/>
        </w:rPr>
        <w:t>analyzed</w:t>
      </w:r>
      <w:proofErr w:type="spellEnd"/>
      <w:r>
        <w:rPr>
          <w:rFonts w:ascii="Times New Roman" w:hAnsi="Times New Roman" w:cs="Times New Roman"/>
          <w:sz w:val="24"/>
          <w:szCs w:val="24"/>
        </w:rPr>
        <w:t xml:space="preserve"> to assess the variability and consistency of the results.</w:t>
      </w:r>
    </w:p>
    <w:p w14:paraId="1FB28103" w14:textId="77777777" w:rsidR="004F5EF6" w:rsidRDefault="00000000">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5. Encouraging Findings: The findings of the study were described as encouraging, indicating that the image processing techniques applied in the pilot study were successful in accurately measuring pupil diameter. The results demonstrated that offline image processing with Image J can be used effectively for qualitative measurements of pupil size and responses to different light conditions.</w:t>
      </w:r>
    </w:p>
    <w:p w14:paraId="1E0C1D45" w14:textId="77777777" w:rsidR="004F5EF6" w:rsidRDefault="0000000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While offline image processing has its advantages in allowing researchers more time and flexibility for analysis, real-time pupil analysis would offer more immediate feedback and enable potential applications in real-time monitoring and assessment. If the pilot study's positive results are confirmed, it may </w:t>
      </w:r>
      <w:proofErr w:type="gramStart"/>
      <w:r>
        <w:rPr>
          <w:rFonts w:ascii="Times New Roman" w:hAnsi="Times New Roman" w:cs="Times New Roman"/>
          <w:sz w:val="24"/>
          <w:szCs w:val="24"/>
        </w:rPr>
        <w:t>open up</w:t>
      </w:r>
      <w:proofErr w:type="gramEnd"/>
      <w:r>
        <w:rPr>
          <w:rFonts w:ascii="Times New Roman" w:hAnsi="Times New Roman" w:cs="Times New Roman"/>
          <w:sz w:val="24"/>
          <w:szCs w:val="24"/>
        </w:rPr>
        <w:t xml:space="preserve"> possibilities for advancing the use of image processing techniques in dynamic pupillometry and further research in the field of pupillary response analysis.</w:t>
      </w:r>
    </w:p>
    <w:p w14:paraId="51CB96FD" w14:textId="77777777" w:rsidR="004F5EF6" w:rsidRDefault="00000000">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7FC1B852" wp14:editId="45C91E3F">
            <wp:extent cx="3362325" cy="2289810"/>
            <wp:effectExtent l="0" t="0" r="9525" b="0"/>
            <wp:docPr id="15" name="Picture 3" descr="labelled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labelled eye"/>
                    <pic:cNvPicPr>
                      <a:picLocks noChangeAspect="1" noChangeArrowheads="1"/>
                    </pic:cNvPicPr>
                  </pic:nvPicPr>
                  <pic:blipFill>
                    <a:blip r:embed="rId18" cstate="print"/>
                    <a:srcRect t="12126" r="13713" b="17553"/>
                    <a:stretch>
                      <a:fillRect/>
                    </a:stretch>
                  </pic:blipFill>
                  <pic:spPr>
                    <a:xfrm>
                      <a:off x="0" y="0"/>
                      <a:ext cx="3426233" cy="2333109"/>
                    </a:xfrm>
                    <a:prstGeom prst="rect">
                      <a:avLst/>
                    </a:prstGeom>
                    <a:noFill/>
                    <a:ln>
                      <a:noFill/>
                    </a:ln>
                  </pic:spPr>
                </pic:pic>
              </a:graphicData>
            </a:graphic>
          </wp:inline>
        </w:drawing>
      </w:r>
    </w:p>
    <w:p w14:paraId="0A6C4739" w14:textId="77777777" w:rsidR="004F5EF6" w:rsidRDefault="0000000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Figure: 3 Captured </w:t>
      </w:r>
      <w:proofErr w:type="gramStart"/>
      <w:r>
        <w:rPr>
          <w:rFonts w:ascii="Times New Roman" w:hAnsi="Times New Roman" w:cs="Times New Roman"/>
          <w:sz w:val="24"/>
          <w:szCs w:val="24"/>
        </w:rPr>
        <w:t>image</w:t>
      </w:r>
      <w:proofErr w:type="gramEnd"/>
      <w:r>
        <w:rPr>
          <w:rFonts w:ascii="Times New Roman" w:hAnsi="Times New Roman" w:cs="Times New Roman"/>
          <w:sz w:val="24"/>
          <w:szCs w:val="24"/>
        </w:rPr>
        <w:t xml:space="preserve"> of the pupil (Blue line) within the iris (Redline)</w:t>
      </w:r>
    </w:p>
    <w:p w14:paraId="76F50AFA" w14:textId="77777777" w:rsidR="004F5EF6" w:rsidRDefault="00000000">
      <w:pPr>
        <w:spacing w:line="48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COMPUTERIZED PUPILLOMETER DESIGN:</w:t>
      </w:r>
      <w:r>
        <w:rPr>
          <w:rFonts w:ascii="Times New Roman" w:hAnsi="Times New Roman" w:cs="Times New Roman"/>
          <w:color w:val="000000"/>
          <w:sz w:val="24"/>
          <w:szCs w:val="24"/>
        </w:rPr>
        <w:t xml:space="preserve"> </w:t>
      </w:r>
    </w:p>
    <w:p w14:paraId="31B31EA5" w14:textId="77777777" w:rsidR="004F5EF6" w:rsidRDefault="00000000">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computerized infrared pupillometer described in Figure 4 represents an advanced version of the previously mentioned pilot study setup. The design aims to automate the pupil diameter measurement process using a computer-controlled system, which offers several advantages over manual analysis. Here are the key features and components of the computerized dynamic pupillometer (10):</w:t>
      </w:r>
    </w:p>
    <w:p w14:paraId="3FAB634D" w14:textId="77777777" w:rsidR="004F5EF6" w:rsidRDefault="00000000">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 Standard Web Camera: The system uses a standard web camera (V90 WEBCAM-640x380), which has been modified to remove the infrared filter. By doing so, the camera becomes sensitive to infrared light and can capture images in complete darkness without interference from visible light.</w:t>
      </w:r>
    </w:p>
    <w:p w14:paraId="2D0D6621" w14:textId="77777777" w:rsidR="004F5EF6" w:rsidRDefault="00000000">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 Virtual Reality (VR) Box: The web camera is attached to a virtual reality (VR) box, which ensures complete darkness during image capture. This setup eliminates external lighting sources and provides a controlled environment for pupillometry measurements, reducing confounding factors.</w:t>
      </w:r>
    </w:p>
    <w:p w14:paraId="7613BBB4" w14:textId="77777777" w:rsidR="004F5EF6" w:rsidRDefault="00000000">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 Infrared Light-Emitting Diodes (LEDs): Two infrared light-emitting diodes (LEDs) with a wavelength of 850 nm are used to provide continuous infrared illumination. The infrared light does not trigger the pupillary light reflex (PLR), allowing the measurement of maximum pupil size in darkness.</w:t>
      </w:r>
    </w:p>
    <w:p w14:paraId="6E14DFAD" w14:textId="77777777" w:rsidR="004F5EF6" w:rsidRDefault="00000000">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4. White LED: In addition to the infrared LEDs, a white LED is placed close to the camera. This LED is used to deliver a bright light stimulus flash lasting 2000 milliseconds, which triggers the pupillary light reflex and causes pupil constriction.</w:t>
      </w:r>
    </w:p>
    <w:p w14:paraId="31D5D048" w14:textId="77777777" w:rsidR="004F5EF6" w:rsidRDefault="00000000">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5. Spatial Distance: The camera is positioned at a spatial distance of 7 </w:t>
      </w:r>
      <w:proofErr w:type="spellStart"/>
      <w:r>
        <w:rPr>
          <w:rFonts w:ascii="Times New Roman" w:hAnsi="Times New Roman" w:cs="Times New Roman"/>
          <w:color w:val="000000"/>
          <w:sz w:val="24"/>
          <w:szCs w:val="24"/>
        </w:rPr>
        <w:t>centimeters</w:t>
      </w:r>
      <w:proofErr w:type="spellEnd"/>
      <w:r>
        <w:rPr>
          <w:rFonts w:ascii="Times New Roman" w:hAnsi="Times New Roman" w:cs="Times New Roman"/>
          <w:color w:val="000000"/>
          <w:sz w:val="24"/>
          <w:szCs w:val="24"/>
        </w:rPr>
        <w:t xml:space="preserve"> from the eye's anterior curvature. This distance ensures that the camera's presence does not initiate a reflex of accommodation, which could interfere with the pupillary response measurement.</w:t>
      </w:r>
    </w:p>
    <w:p w14:paraId="72A42B4D" w14:textId="77777777" w:rsidR="004F5EF6" w:rsidRDefault="00000000">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6. Microcontroller-Based Electronic Circuitry: To control the intensity and duration of the infrared LED for continuous illumination and the white light flash, the system is connected to a microcontroller-based electronic circuit. This circuitry allows precise control over the light sources, ensuring consistent and accurate measurements.</w:t>
      </w:r>
    </w:p>
    <w:p w14:paraId="1F1E1E50" w14:textId="77777777" w:rsidR="004F5EF6" w:rsidRDefault="00000000">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7. Frame Rate and Resolution: The device operates with a frame rate of 30 frames per second and a resolution of 33.3 milliseconds per frame. This high-speed capture rate ensures that rapid changes in pupil size can be accurately recorded.</w:t>
      </w:r>
    </w:p>
    <w:p w14:paraId="617DA7EB" w14:textId="77777777" w:rsidR="004F5EF6" w:rsidRDefault="00000000">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 USB-Powered: The electrical circuit for IR illumination and white light stimulation is powered by the computer's USB cable. This design makes the device easy to use and portable.</w:t>
      </w:r>
    </w:p>
    <w:p w14:paraId="2C9FDFCD" w14:textId="77777777" w:rsidR="004F5EF6" w:rsidRDefault="00000000">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9. User-Friendly: The computerized dynamic pupillometer is designed to be user-friendly and compatible with basic machine or laptop operating systems. This user-friendly interface simplifies the process of pupillary data collection and analysis.</w:t>
      </w:r>
    </w:p>
    <w:p w14:paraId="0C5997DD" w14:textId="77777777" w:rsidR="004F5EF6" w:rsidRDefault="00000000">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By combining these features, the computerized pupillometer offers a robust and automated system for dynamic pupillometry. It provides a more efficient and accurate way to measure and </w:t>
      </w:r>
      <w:proofErr w:type="spellStart"/>
      <w:r>
        <w:rPr>
          <w:rFonts w:ascii="Times New Roman" w:hAnsi="Times New Roman" w:cs="Times New Roman"/>
          <w:color w:val="000000"/>
          <w:sz w:val="24"/>
          <w:szCs w:val="24"/>
        </w:rPr>
        <w:t>analyze</w:t>
      </w:r>
      <w:proofErr w:type="spellEnd"/>
      <w:r>
        <w:rPr>
          <w:rFonts w:ascii="Times New Roman" w:hAnsi="Times New Roman" w:cs="Times New Roman"/>
          <w:color w:val="000000"/>
          <w:sz w:val="24"/>
          <w:szCs w:val="24"/>
        </w:rPr>
        <w:t xml:space="preserve"> pupil responses to different light conditions, making it suitable for various clinical and research applications.</w:t>
      </w:r>
    </w:p>
    <w:p w14:paraId="6423AB56" w14:textId="77777777" w:rsidR="004F5EF6" w:rsidRDefault="00000000">
      <w:pPr>
        <w:spacing w:line="48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en-IN"/>
        </w:rPr>
        <w:lastRenderedPageBreak/>
        <mc:AlternateContent>
          <mc:Choice Requires="wps">
            <w:drawing>
              <wp:anchor distT="0" distB="0" distL="114300" distR="114300" simplePos="0" relativeHeight="251660288" behindDoc="0" locked="0" layoutInCell="1" allowOverlap="1" wp14:anchorId="4F9A257C" wp14:editId="679CF4A4">
                <wp:simplePos x="0" y="0"/>
                <wp:positionH relativeFrom="column">
                  <wp:posOffset>2165985</wp:posOffset>
                </wp:positionH>
                <wp:positionV relativeFrom="paragraph">
                  <wp:posOffset>1918335</wp:posOffset>
                </wp:positionV>
                <wp:extent cx="292735" cy="0"/>
                <wp:effectExtent l="0" t="0" r="31750" b="19050"/>
                <wp:wrapNone/>
                <wp:docPr id="17" name="Straight Connector 17"/>
                <wp:cNvGraphicFramePr/>
                <a:graphic xmlns:a="http://schemas.openxmlformats.org/drawingml/2006/main">
                  <a:graphicData uri="http://schemas.microsoft.com/office/word/2010/wordprocessingShape">
                    <wps:wsp>
                      <wps:cNvCnPr/>
                      <wps:spPr>
                        <a:xfrm>
                          <a:off x="0" y="0"/>
                          <a:ext cx="292608"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170.55pt;margin-top:151.05pt;height:0pt;width:23.05pt;z-index:251660288;mso-width-relative:page;mso-height-relative:page;" filled="f" stroked="t" coordsize="21600,21600" o:gfxdata="UEsDBAoAAAAAAIdO4kAAAAAAAAAAAAAAAAAEAAAAZHJzL1BLAwQUAAAACACHTuJAoqMn7dcAAAAL&#10;AQAADwAAAGRycy9kb3ducmV2LnhtbE2PwU7DMBBE70j8g7VIXKrWdoqgSuP0gATcKtEWcXViN4mw&#10;11HsJO3fs0hIcJvdGc2+LXYX79hkh9gFVCBXApjFOpgOGwWn48tyAywmjUa7gFbB1UbYlbc3hc5N&#10;mPHdTofUMCrBmGsFbUp9znmsW+t1XIXeInnnMHidaBwabgY9U7l3PBPikXvdIV1odW+fW1t/HUav&#10;wO0XV/E2jfJzcfLzfv7g/LU6K3V/J8UWWLKX9BeGH3xCh5KYqjCiicwpWD9ISVESIiNBifXmKQNW&#10;/W54WfD/P5TfUEsDBBQAAAAIAIdO4kDRBYGq4AEAANYDAAAOAAAAZHJzL2Uyb0RvYy54bWytU8lu&#10;2zAQvRfIPxC811IEOK0FyznYSC9dDKT9AJqiJALcMENb9t93SMnO0ksOhQAuM5zHeY9P68ezNeyk&#10;ALV3Db9flJwpJ32rXd/wP7+fPn/lDKNwrTDeqYZfFPLHzd2n9RhqVfnBm1YBIxCH9RgaPsQY6qJA&#10;OSgrcOGDcpTsPFgRaQt90YIYCd2aoirLh2L00AbwUiFSdDcl+YwIHwH0Xael2nl5tMrFCRWUEZEo&#10;4aAD8k3utuuUjL+6DlVkpuHENOaRLqH1IY3FZi3qHkQYtJxbEB9p4R0nK7SjS29QOxEFO4L+B8pq&#10;CR59FxfS22IikhUhFvflO22eBxFU5kJSY7iJjv8PVv487YHplpzwhTMnLL34cwSh+yGyrXeOFPTA&#10;KElKjQFrKti6Pcw7DHtItM8d2DQTIXbO6l5u6qpzZJKC1ap6KMlc8poqXuoCYPymvGVp0XCjXeIt&#10;anH6jpHuoqPXIyns/JM2Jr+dcWxs+GpZLQlZkB878gEtbSBO6HrOhOnJ6DJCRkRvdJuqEw5Cf9ga&#10;YCeR7LFLXz5kjvaHb6fwalmWs08oTG6awtcodTaj5C7fwKeWdwKHqSKnkoxUYhxNSc5JwLQ6+PaS&#10;dc1xeu58cLZm8tPrfa5++R03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ioyft1wAAAAsBAAAP&#10;AAAAAAAAAAEAIAAAACIAAABkcnMvZG93bnJldi54bWxQSwECFAAUAAAACACHTuJA0QWBquABAADW&#10;AwAADgAAAAAAAAABACAAAAAmAQAAZHJzL2Uyb0RvYy54bWxQSwUGAAAAAAYABgBZAQAAeAUAAAAA&#10;">
                <v:fill on="f" focussize="0,0"/>
                <v:stroke color="#0D0D0D [3069]" joinstyle="round"/>
                <v:imagedata o:title=""/>
                <o:lock v:ext="edit" aspectratio="f"/>
              </v:line>
            </w:pict>
          </mc:Fallback>
        </mc:AlternateContent>
      </w:r>
      <w:r>
        <w:rPr>
          <w:rFonts w:ascii="Times New Roman" w:hAnsi="Times New Roman" w:cs="Times New Roman"/>
          <w:noProof/>
          <w:color w:val="000000"/>
          <w:sz w:val="24"/>
          <w:szCs w:val="24"/>
          <w:lang w:eastAsia="en-IN"/>
        </w:rPr>
        <w:drawing>
          <wp:inline distT="0" distB="0" distL="0" distR="0" wp14:anchorId="0B621551" wp14:editId="4CD880D1">
            <wp:extent cx="2957195" cy="3641725"/>
            <wp:effectExtent l="19050" t="19050" r="14605" b="1587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a:xfrm>
                      <a:off x="0" y="0"/>
                      <a:ext cx="2957512" cy="3641725"/>
                    </a:xfrm>
                    <a:prstGeom prst="rect">
                      <a:avLst/>
                    </a:prstGeom>
                    <a:noFill/>
                    <a:ln w="9525">
                      <a:solidFill>
                        <a:srgbClr val="000000"/>
                      </a:solidFill>
                      <a:miter lim="800000"/>
                      <a:headEnd/>
                      <a:tailEnd/>
                    </a:ln>
                  </pic:spPr>
                </pic:pic>
              </a:graphicData>
            </a:graphic>
          </wp:inline>
        </w:drawing>
      </w:r>
    </w:p>
    <w:p w14:paraId="4770E8F8" w14:textId="77777777" w:rsidR="004F5EF6" w:rsidRDefault="00000000">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Figure: 4 Design of Computerized Dynamic Pupillometer</w:t>
      </w:r>
    </w:p>
    <w:p w14:paraId="51A64D0E" w14:textId="77777777" w:rsidR="004F5EF6" w:rsidRDefault="00000000">
      <w:pPr>
        <w:autoSpaceDE w:val="0"/>
        <w:autoSpaceDN w:val="0"/>
        <w:adjustRightInd w:val="0"/>
        <w:spacing w:line="480" w:lineRule="auto"/>
        <w:jc w:val="both"/>
        <w:rPr>
          <w:rFonts w:ascii="Times New Roman" w:hAnsi="Times New Roman" w:cs="Times New Roman"/>
          <w:color w:val="000000"/>
          <w:sz w:val="24"/>
          <w:szCs w:val="24"/>
          <w:shd w:val="clear" w:color="auto" w:fill="FFFFFF"/>
        </w:rPr>
      </w:pPr>
      <w:r>
        <w:rPr>
          <w:rFonts w:ascii="Times New Roman" w:hAnsi="Times New Roman" w:cs="Times New Roman"/>
          <w:bCs/>
          <w:noProof/>
          <w:sz w:val="24"/>
          <w:szCs w:val="24"/>
          <w:lang w:eastAsia="en-IN"/>
        </w:rPr>
        <w:drawing>
          <wp:inline distT="0" distB="0" distL="0" distR="0" wp14:anchorId="28D2BB34" wp14:editId="3764753C">
            <wp:extent cx="4364990" cy="2393315"/>
            <wp:effectExtent l="19050" t="19050" r="16510" b="26035"/>
            <wp:docPr id="3" name="Picture 3" descr="IMG_20181124_15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0181124_153721"/>
                    <pic:cNvPicPr>
                      <a:picLocks noChangeAspect="1" noChangeArrowheads="1"/>
                    </pic:cNvPicPr>
                  </pic:nvPicPr>
                  <pic:blipFill>
                    <a:blip r:embed="rId20" cstate="print">
                      <a:extLst>
                        <a:ext uri="{28A0092B-C50C-407E-A947-70E740481C1C}">
                          <a14:useLocalDpi xmlns:a14="http://schemas.microsoft.com/office/drawing/2010/main" val="0"/>
                        </a:ext>
                      </a:extLst>
                    </a:blip>
                    <a:srcRect l="5727" t="10741"/>
                    <a:stretch>
                      <a:fillRect/>
                    </a:stretch>
                  </pic:blipFill>
                  <pic:spPr>
                    <a:xfrm>
                      <a:off x="0" y="0"/>
                      <a:ext cx="4364990" cy="2393315"/>
                    </a:xfrm>
                    <a:prstGeom prst="rect">
                      <a:avLst/>
                    </a:prstGeom>
                    <a:noFill/>
                    <a:ln w="19050" cmpd="sng">
                      <a:solidFill>
                        <a:srgbClr val="000000"/>
                      </a:solidFill>
                      <a:miter lim="800000"/>
                      <a:headEnd/>
                      <a:tailEnd/>
                    </a:ln>
                    <a:effectLst/>
                  </pic:spPr>
                </pic:pic>
              </a:graphicData>
            </a:graphic>
          </wp:inline>
        </w:drawing>
      </w:r>
    </w:p>
    <w:p w14:paraId="73E6FF8E" w14:textId="77777777" w:rsidR="004F5EF6" w:rsidRDefault="00000000">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Figure: 5 Arrangement of Dynamic pupillometer </w:t>
      </w:r>
    </w:p>
    <w:p w14:paraId="7FE6D2E2" w14:textId="77777777" w:rsidR="004F5EF6" w:rsidRDefault="00000000">
      <w:pPr>
        <w:autoSpaceDE w:val="0"/>
        <w:autoSpaceDN w:val="0"/>
        <w:adjustRightInd w:val="0"/>
        <w:spacing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SOFTWARES</w:t>
      </w:r>
    </w:p>
    <w:p w14:paraId="5535224F" w14:textId="77777777" w:rsidR="004F5EF6" w:rsidRDefault="00000000">
      <w:pPr>
        <w:autoSpaceDE w:val="0"/>
        <w:autoSpaceDN w:val="0"/>
        <w:adjustRightInd w:val="0"/>
        <w:spacing w:line="480" w:lineRule="auto"/>
        <w:jc w:val="both"/>
        <w:rPr>
          <w:rFonts w:ascii="Times New Roman" w:hAnsi="Times New Roman" w:cs="Times New Roman"/>
          <w:bCs/>
          <w:color w:val="000000"/>
          <w:sz w:val="24"/>
          <w:szCs w:val="24"/>
        </w:rPr>
      </w:pPr>
      <w:r>
        <w:rPr>
          <w:rFonts w:ascii="Times New Roman" w:hAnsi="Times New Roman" w:cs="Times New Roman"/>
          <w:b/>
          <w:color w:val="000000"/>
          <w:sz w:val="24"/>
          <w:szCs w:val="24"/>
        </w:rPr>
        <w:lastRenderedPageBreak/>
        <w:t xml:space="preserve"> </w:t>
      </w:r>
      <w:r>
        <w:rPr>
          <w:rFonts w:ascii="Times New Roman" w:hAnsi="Times New Roman" w:cs="Times New Roman"/>
          <w:bCs/>
          <w:color w:val="000000"/>
          <w:sz w:val="24"/>
          <w:szCs w:val="24"/>
        </w:rPr>
        <w:t xml:space="preserve">The current protocol for dynamic pupillometry relies on open-source freeware software, which offers user-friendly interfaces and secure platforms for recording, splitting, and </w:t>
      </w:r>
      <w:proofErr w:type="spellStart"/>
      <w:r>
        <w:rPr>
          <w:rFonts w:ascii="Times New Roman" w:hAnsi="Times New Roman" w:cs="Times New Roman"/>
          <w:bCs/>
          <w:color w:val="000000"/>
          <w:sz w:val="24"/>
          <w:szCs w:val="24"/>
        </w:rPr>
        <w:t>analyzing</w:t>
      </w:r>
      <w:proofErr w:type="spellEnd"/>
      <w:r>
        <w:rPr>
          <w:rFonts w:ascii="Times New Roman" w:hAnsi="Times New Roman" w:cs="Times New Roman"/>
          <w:bCs/>
          <w:color w:val="000000"/>
          <w:sz w:val="24"/>
          <w:szCs w:val="24"/>
        </w:rPr>
        <w:t xml:space="preserve"> pupil responses to light. These software tools play essential roles in different stages of the pupillometry process. Here are the key software components used in the protocol (11):</w:t>
      </w:r>
    </w:p>
    <w:p w14:paraId="7272146D" w14:textId="77777777" w:rsidR="004F5EF6" w:rsidRDefault="00000000">
      <w:pPr>
        <w:autoSpaceDE w:val="0"/>
        <w:autoSpaceDN w:val="0"/>
        <w:adjustRightInd w:val="0"/>
        <w:spacing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I) Debut Software: </w:t>
      </w:r>
    </w:p>
    <w:p w14:paraId="1D8690BC" w14:textId="77777777" w:rsidR="004F5EF6" w:rsidRDefault="00000000">
      <w:pPr>
        <w:autoSpaceDE w:val="0"/>
        <w:autoSpaceDN w:val="0"/>
        <w:adjustRightInd w:val="0"/>
        <w:spacing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The Debut software, developed by NCH Software, Inc., is used to record videos of the pupillary light reflex (PLR) on a computer or laptop. It can capture video from various sources, such as a built-in webcam or an external USB device like a digital or web video camera. The software provides an easy-to-use interface for recording videos, and it supports a wide variety of video formats. Users can customize the output settings according to their specific requirements.</w:t>
      </w:r>
    </w:p>
    <w:p w14:paraId="4E6B4EF1" w14:textId="77777777" w:rsidR="004F5EF6" w:rsidRDefault="004F5EF6">
      <w:pPr>
        <w:autoSpaceDE w:val="0"/>
        <w:autoSpaceDN w:val="0"/>
        <w:adjustRightInd w:val="0"/>
        <w:spacing w:line="480" w:lineRule="auto"/>
        <w:jc w:val="both"/>
        <w:rPr>
          <w:rFonts w:ascii="Times New Roman" w:hAnsi="Times New Roman" w:cs="Times New Roman"/>
          <w:bCs/>
          <w:color w:val="000000"/>
          <w:sz w:val="24"/>
          <w:szCs w:val="24"/>
        </w:rPr>
      </w:pPr>
    </w:p>
    <w:p w14:paraId="05C05ACE" w14:textId="77777777" w:rsidR="004F5EF6" w:rsidRDefault="00000000">
      <w:pPr>
        <w:autoSpaceDE w:val="0"/>
        <w:autoSpaceDN w:val="0"/>
        <w:adjustRightInd w:val="0"/>
        <w:spacing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II) Video to JPEG Converter:</w:t>
      </w:r>
    </w:p>
    <w:p w14:paraId="3F684FDA" w14:textId="77777777" w:rsidR="004F5EF6" w:rsidRDefault="00000000">
      <w:pPr>
        <w:autoSpaceDE w:val="0"/>
        <w:autoSpaceDN w:val="0"/>
        <w:adjustRightInd w:val="0"/>
        <w:spacing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The Video to JPEG converter software is employed to split the recorded PLR video into individual images (frames). It is a freeware tool that takes the recorded video as input and converts it into JPEG or BMP format images. Users can specify the time interval and frame size for extracting the images from the video. Additionally, the software allows users to define the number of copies of images to be derived from the video. The converted pictures are then saved in a location selected by the user on their PC.</w:t>
      </w:r>
    </w:p>
    <w:p w14:paraId="1FCC2ED2" w14:textId="77777777" w:rsidR="004F5EF6" w:rsidRDefault="00000000">
      <w:pPr>
        <w:autoSpaceDE w:val="0"/>
        <w:autoSpaceDN w:val="0"/>
        <w:adjustRightInd w:val="0"/>
        <w:spacing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III) ImageJ:</w:t>
      </w:r>
    </w:p>
    <w:p w14:paraId="772CF2D8" w14:textId="77777777" w:rsidR="004F5EF6" w:rsidRDefault="00000000">
      <w:pPr>
        <w:autoSpaceDE w:val="0"/>
        <w:autoSpaceDN w:val="0"/>
        <w:adjustRightInd w:val="0"/>
        <w:spacing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ImageJ is a Java-based image processing platform developed by the National Institutes of Health (NIH) and the Laboratory for Optical and Computational Instrumentation. It offers a powerful set of </w:t>
      </w:r>
      <w:r>
        <w:rPr>
          <w:rFonts w:ascii="Times New Roman" w:hAnsi="Times New Roman" w:cs="Times New Roman"/>
          <w:bCs/>
          <w:color w:val="000000"/>
          <w:sz w:val="24"/>
          <w:szCs w:val="24"/>
        </w:rPr>
        <w:lastRenderedPageBreak/>
        <w:t>tools for image analysis and processing. ImageJ is particularly useful in the context of pupillometry, as it enables batch processing of video frames acquired from capturing pupil responses.</w:t>
      </w:r>
    </w:p>
    <w:p w14:paraId="126D5064" w14:textId="77777777" w:rsidR="004F5EF6" w:rsidRDefault="00000000">
      <w:pPr>
        <w:autoSpaceDE w:val="0"/>
        <w:autoSpaceDN w:val="0"/>
        <w:adjustRightInd w:val="0"/>
        <w:spacing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ImageJ has an accessible architecture that provides flexibility and efficiency through Java plugins and recordable macros. Users can develop custom acquisition, evaluation, and compilation plugins using the built-in editor and Java developer tools. The versatility of ImageJ has made it a prominent choice in the field of image processing.</w:t>
      </w:r>
    </w:p>
    <w:p w14:paraId="06B1D2FD" w14:textId="77777777" w:rsidR="004F5EF6" w:rsidRDefault="00000000">
      <w:pPr>
        <w:autoSpaceDE w:val="0"/>
        <w:autoSpaceDN w:val="0"/>
        <w:adjustRightInd w:val="0"/>
        <w:spacing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In the current protocol, after the pupil responses are recorded and split into individual frames using Debut and the Video to JPEG converter, respectively, the batch processing of these frames is performed using ImageJ applications. ImageJ facilitates the analysis of pupil diameter and response patterns over time, allowing researchers to obtain quantitative measurements and meaningful insights from the collected data.</w:t>
      </w:r>
    </w:p>
    <w:p w14:paraId="6EF7F266" w14:textId="77777777" w:rsidR="004F5EF6" w:rsidRDefault="00000000">
      <w:pPr>
        <w:autoSpaceDE w:val="0"/>
        <w:autoSpaceDN w:val="0"/>
        <w:adjustRightInd w:val="0"/>
        <w:spacing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By utilizing these open-source freeware software tools, the current protocol offers a cost-effective and accessible approach to dynamic pupillometry. Researchers and clinicians can easily implement this protocol for various applications, including medical diagnostics, research studies, and assessment of autonomic nervous system function.</w:t>
      </w:r>
    </w:p>
    <w:p w14:paraId="391B1FA0" w14:textId="77777777" w:rsidR="004F5EF6" w:rsidRDefault="00000000">
      <w:pPr>
        <w:autoSpaceDE w:val="0"/>
        <w:autoSpaceDN w:val="0"/>
        <w:adjustRightInd w:val="0"/>
        <w:spacing w:line="480" w:lineRule="auto"/>
        <w:jc w:val="both"/>
        <w:rPr>
          <w:rFonts w:ascii="Times New Roman" w:hAnsi="Times New Roman" w:cs="Times New Roman"/>
          <w:bCs/>
          <w:color w:val="000000"/>
          <w:sz w:val="24"/>
          <w:szCs w:val="24"/>
        </w:rPr>
      </w:pPr>
      <w:r>
        <w:rPr>
          <w:rFonts w:ascii="Times New Roman" w:hAnsi="Times New Roman" w:cs="Times New Roman"/>
          <w:b/>
          <w:color w:val="000000"/>
          <w:sz w:val="24"/>
          <w:szCs w:val="24"/>
        </w:rPr>
        <w:t>DYNAMIC PUPILLOMETRY METHODOLOGY FOR PLR:</w:t>
      </w:r>
      <w:r>
        <w:rPr>
          <w:rFonts w:ascii="Times New Roman" w:hAnsi="Times New Roman" w:cs="Times New Roman"/>
          <w:bCs/>
          <w:color w:val="000000"/>
          <w:sz w:val="24"/>
          <w:szCs w:val="24"/>
        </w:rPr>
        <w:t xml:space="preserve"> </w:t>
      </w:r>
    </w:p>
    <w:p w14:paraId="60991E9B" w14:textId="77777777" w:rsidR="004F5EF6" w:rsidRDefault="00000000">
      <w:pPr>
        <w:pStyle w:val="ListParagraph"/>
        <w:autoSpaceDE w:val="0"/>
        <w:autoSpaceDN w:val="0"/>
        <w:adjustRightInd w:val="0"/>
        <w:spacing w:line="480" w:lineRule="auto"/>
        <w:jc w:val="both"/>
        <w:rPr>
          <w:color w:val="000000"/>
        </w:rPr>
      </w:pPr>
      <w:r>
        <w:rPr>
          <w:color w:val="000000"/>
        </w:rPr>
        <w:t>The image processing and analysis steps described in the previous research provide a detailed explanation of how pupil dimensions are identified and measured using the Debut software and ImageJ. The steps ensure accurate and reliable measurements of the pupil area and diameter from the recorded video frames or images. Here is a summary of the image processing steps (12):</w:t>
      </w:r>
    </w:p>
    <w:p w14:paraId="6D380635" w14:textId="77777777" w:rsidR="004F5EF6" w:rsidRDefault="00000000">
      <w:pPr>
        <w:pStyle w:val="ListParagraph"/>
        <w:autoSpaceDE w:val="0"/>
        <w:autoSpaceDN w:val="0"/>
        <w:adjustRightInd w:val="0"/>
        <w:spacing w:line="480" w:lineRule="auto"/>
        <w:jc w:val="both"/>
        <w:rPr>
          <w:color w:val="000000"/>
        </w:rPr>
      </w:pPr>
      <w:r>
        <w:rPr>
          <w:color w:val="000000"/>
        </w:rPr>
        <w:lastRenderedPageBreak/>
        <w:t>1. Image Selection: The video frame or image containing the pupil, iris, and background is chosen for analysis. Automatic pupil size determination may not be possible in all cases, and the image threshold needs to be adjusted as required to ensure clear identification of the pupil edges.</w:t>
      </w:r>
    </w:p>
    <w:p w14:paraId="195320A8" w14:textId="77777777" w:rsidR="004F5EF6" w:rsidRDefault="00000000">
      <w:pPr>
        <w:pStyle w:val="ListParagraph"/>
        <w:autoSpaceDE w:val="0"/>
        <w:autoSpaceDN w:val="0"/>
        <w:adjustRightInd w:val="0"/>
        <w:spacing w:line="480" w:lineRule="auto"/>
        <w:jc w:val="both"/>
        <w:rPr>
          <w:color w:val="000000"/>
        </w:rPr>
      </w:pPr>
      <w:r>
        <w:rPr>
          <w:color w:val="000000"/>
        </w:rPr>
        <w:t>2. Finding Edges: The "finding edges" command in the software is used to establish a clear outline of the pupil. This step highlights sharp changes in intensity, helping to detect the pupil margins.</w:t>
      </w:r>
    </w:p>
    <w:p w14:paraId="25189B2F" w14:textId="77777777" w:rsidR="004F5EF6" w:rsidRDefault="00000000">
      <w:pPr>
        <w:pStyle w:val="ListParagraph"/>
        <w:autoSpaceDE w:val="0"/>
        <w:autoSpaceDN w:val="0"/>
        <w:adjustRightInd w:val="0"/>
        <w:spacing w:line="480" w:lineRule="auto"/>
        <w:jc w:val="both"/>
        <w:rPr>
          <w:color w:val="000000"/>
        </w:rPr>
      </w:pPr>
      <w:r>
        <w:rPr>
          <w:color w:val="000000"/>
        </w:rPr>
        <w:t>3. Binarization: The surrounding environment in the acquired image is under continuous illumination of infrared light, which increases the contrast of the background. Binarization is applied to eliminate LED reflections and different colors of the pupil that might have been recorded. This step is crucial to obtain accurate measurements of the absolute pupil size.</w:t>
      </w:r>
    </w:p>
    <w:p w14:paraId="3C061EDC" w14:textId="77777777" w:rsidR="004F5EF6" w:rsidRDefault="00000000">
      <w:pPr>
        <w:pStyle w:val="ListParagraph"/>
        <w:autoSpaceDE w:val="0"/>
        <w:autoSpaceDN w:val="0"/>
        <w:adjustRightInd w:val="0"/>
        <w:spacing w:line="480" w:lineRule="auto"/>
        <w:jc w:val="both"/>
        <w:rPr>
          <w:color w:val="000000"/>
        </w:rPr>
      </w:pPr>
      <w:r>
        <w:rPr>
          <w:color w:val="000000"/>
        </w:rPr>
        <w:t>4. Filling the Pupil Circle: The binarized pupil circle is filled with dark black color in the selected region to avoid infrared LED reflections, known as the Purkinje phenomenon. This step further enhances the accuracy of the measurements.</w:t>
      </w:r>
    </w:p>
    <w:p w14:paraId="51DAAE05" w14:textId="77777777" w:rsidR="004F5EF6" w:rsidRDefault="00000000">
      <w:pPr>
        <w:pStyle w:val="ListParagraph"/>
        <w:autoSpaceDE w:val="0"/>
        <w:autoSpaceDN w:val="0"/>
        <w:adjustRightInd w:val="0"/>
        <w:spacing w:line="480" w:lineRule="auto"/>
        <w:jc w:val="both"/>
        <w:rPr>
          <w:color w:val="000000"/>
        </w:rPr>
      </w:pPr>
      <w:r>
        <w:rPr>
          <w:color w:val="000000"/>
        </w:rPr>
        <w:t>5. Finding Outlines: The "find outlines" command is applied to detect the fine edges of the pupil. This step refines the pupil's outline, although there might still be some fluctuations in the threshold along the pupil contour.</w:t>
      </w:r>
    </w:p>
    <w:p w14:paraId="4D52D653" w14:textId="77777777" w:rsidR="004F5EF6" w:rsidRDefault="00000000">
      <w:pPr>
        <w:pStyle w:val="ListParagraph"/>
        <w:autoSpaceDE w:val="0"/>
        <w:autoSpaceDN w:val="0"/>
        <w:adjustRightInd w:val="0"/>
        <w:spacing w:line="480" w:lineRule="auto"/>
        <w:jc w:val="both"/>
        <w:rPr>
          <w:color w:val="000000"/>
        </w:rPr>
      </w:pPr>
      <w:r>
        <w:rPr>
          <w:color w:val="000000"/>
        </w:rPr>
        <w:t>6. Noise Elimination and Normalization: The pupil outlines are precisely analyzed and measured by eliminating background noise and normalizing the pupil shape. A complete pupil outline is obtained using the "Analyze particles with true circularity (0 – 1)" command.</w:t>
      </w:r>
    </w:p>
    <w:p w14:paraId="7DF50631" w14:textId="77777777" w:rsidR="004F5EF6" w:rsidRDefault="00000000">
      <w:pPr>
        <w:pStyle w:val="ListParagraph"/>
        <w:autoSpaceDE w:val="0"/>
        <w:autoSpaceDN w:val="0"/>
        <w:adjustRightInd w:val="0"/>
        <w:spacing w:line="480" w:lineRule="auto"/>
        <w:jc w:val="both"/>
        <w:rPr>
          <w:color w:val="000000"/>
        </w:rPr>
      </w:pPr>
      <w:r>
        <w:rPr>
          <w:color w:val="000000"/>
        </w:rPr>
        <w:t>7. Displaying Pupil Measurements: The pupil area or diameter is shown in a separate program window, providing the quantitative measurement of the pupil's response to light stimulus.</w:t>
      </w:r>
    </w:p>
    <w:p w14:paraId="3BFB700D" w14:textId="77777777" w:rsidR="004F5EF6" w:rsidRDefault="00000000">
      <w:pPr>
        <w:pStyle w:val="ListParagraph"/>
        <w:autoSpaceDE w:val="0"/>
        <w:autoSpaceDN w:val="0"/>
        <w:adjustRightInd w:val="0"/>
        <w:spacing w:line="480" w:lineRule="auto"/>
        <w:ind w:left="0"/>
        <w:jc w:val="both"/>
        <w:rPr>
          <w:color w:val="000000"/>
        </w:rPr>
      </w:pPr>
      <w:r>
        <w:rPr>
          <w:color w:val="000000"/>
        </w:rPr>
        <w:lastRenderedPageBreak/>
        <w:t>These image processing steps enable accurate and objective measurements of the pupil size and its response to light stimuli. By analyzing individual frames or batches of images, researchers can obtain valuable data on pupillary dynamics and assess changes in pupil size over time. The combination of the Debut software and ImageJ allows for a comprehensive analysis of pupillary responses, making it a powerful tool for dynamic pupillometry studies.</w:t>
      </w:r>
      <w:r>
        <w:rPr>
          <w:noProof/>
          <w:color w:val="000000"/>
          <w:lang w:val="en-IN" w:eastAsia="en-IN" w:bidi="ar-SA"/>
        </w:rPr>
        <w:drawing>
          <wp:inline distT="0" distB="0" distL="0" distR="0" wp14:anchorId="23F2533E" wp14:editId="22704033">
            <wp:extent cx="3935730" cy="3912235"/>
            <wp:effectExtent l="0" t="0" r="7620" b="0"/>
            <wp:docPr id="2" name="Picture 2" descr="Image mod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modified"/>
                    <pic:cNvPicPr>
                      <a:picLocks noChangeAspect="1" noChangeArrowheads="1"/>
                    </pic:cNvPicPr>
                  </pic:nvPicPr>
                  <pic:blipFill>
                    <a:blip r:embed="rId21">
                      <a:extLst>
                        <a:ext uri="{28A0092B-C50C-407E-A947-70E740481C1C}">
                          <a14:useLocalDpi xmlns:a14="http://schemas.microsoft.com/office/drawing/2010/main" val="0"/>
                        </a:ext>
                      </a:extLst>
                    </a:blip>
                    <a:srcRect l="2" r="545" b="23521"/>
                    <a:stretch>
                      <a:fillRect/>
                    </a:stretch>
                  </pic:blipFill>
                  <pic:spPr>
                    <a:xfrm>
                      <a:off x="0" y="0"/>
                      <a:ext cx="3935730" cy="3912235"/>
                    </a:xfrm>
                    <a:prstGeom prst="rect">
                      <a:avLst/>
                    </a:prstGeom>
                    <a:noFill/>
                    <a:ln>
                      <a:noFill/>
                    </a:ln>
                  </pic:spPr>
                </pic:pic>
              </a:graphicData>
            </a:graphic>
          </wp:inline>
        </w:drawing>
      </w:r>
    </w:p>
    <w:p w14:paraId="38066C14" w14:textId="77777777" w:rsidR="004F5EF6" w:rsidRDefault="00000000">
      <w:pPr>
        <w:pStyle w:val="ListParagraph"/>
        <w:autoSpaceDE w:val="0"/>
        <w:autoSpaceDN w:val="0"/>
        <w:adjustRightInd w:val="0"/>
        <w:spacing w:line="480" w:lineRule="auto"/>
        <w:ind w:left="0"/>
        <w:jc w:val="both"/>
        <w:rPr>
          <w:color w:val="000000"/>
        </w:rPr>
      </w:pPr>
      <w:r>
        <w:rPr>
          <w:color w:val="000000"/>
        </w:rPr>
        <w:t xml:space="preserve">Figure: 6 Steps of pupil image processing and analysis </w:t>
      </w:r>
    </w:p>
    <w:p w14:paraId="696D0E6F" w14:textId="77777777" w:rsidR="004F5EF6" w:rsidRDefault="00000000">
      <w:pPr>
        <w:spacing w:line="48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AUTOMATIC IMAGE PROCESSING:</w:t>
      </w:r>
      <w:r>
        <w:rPr>
          <w:rFonts w:ascii="Times New Roman" w:hAnsi="Times New Roman" w:cs="Times New Roman"/>
          <w:color w:val="000000"/>
          <w:sz w:val="24"/>
          <w:szCs w:val="24"/>
        </w:rPr>
        <w:t xml:space="preserve"> </w:t>
      </w:r>
    </w:p>
    <w:p w14:paraId="17CFA9FE" w14:textId="77777777" w:rsidR="004F5EF6" w:rsidRDefault="00000000">
      <w:pPr>
        <w:pStyle w:val="ListParagraph"/>
        <w:autoSpaceDE w:val="0"/>
        <w:autoSpaceDN w:val="0"/>
        <w:adjustRightInd w:val="0"/>
        <w:spacing w:line="480" w:lineRule="auto"/>
        <w:jc w:val="both"/>
        <w:rPr>
          <w:rFonts w:eastAsiaTheme="minorHAnsi"/>
          <w:color w:val="000000"/>
          <w:kern w:val="2"/>
          <w:lang w:val="en-IN" w:bidi="ar-SA"/>
          <w14:ligatures w14:val="standardContextual"/>
        </w:rPr>
      </w:pPr>
      <w:r>
        <w:rPr>
          <w:rFonts w:eastAsiaTheme="minorHAnsi"/>
          <w:color w:val="000000"/>
          <w:kern w:val="2"/>
          <w:lang w:val="en-IN" w:bidi="ar-SA"/>
          <w14:ligatures w14:val="standardContextual"/>
        </w:rPr>
        <w:t xml:space="preserve">Indeed, ImageJ's versatility allows users to create custom macro plugin programs to automate batch processing and analysis of pupil images. By creating a </w:t>
      </w:r>
      <w:proofErr w:type="spellStart"/>
      <w:r>
        <w:rPr>
          <w:rFonts w:eastAsiaTheme="minorHAnsi"/>
          <w:color w:val="000000"/>
          <w:kern w:val="2"/>
          <w:lang w:val="en-IN" w:bidi="ar-SA"/>
          <w14:ligatures w14:val="standardContextual"/>
        </w:rPr>
        <w:t>javascript</w:t>
      </w:r>
      <w:proofErr w:type="spellEnd"/>
      <w:r>
        <w:rPr>
          <w:rFonts w:eastAsiaTheme="minorHAnsi"/>
          <w:color w:val="000000"/>
          <w:kern w:val="2"/>
          <w:lang w:val="en-IN" w:bidi="ar-SA"/>
          <w14:ligatures w14:val="standardContextual"/>
        </w:rPr>
        <w:t xml:space="preserve"> program as described, the software can be tailored to identify the pupil area and diameter for an entire cluster of pupil images obtained from a specific pupillary light reflex recording.</w:t>
      </w:r>
    </w:p>
    <w:p w14:paraId="14B93DCF" w14:textId="77777777" w:rsidR="004F5EF6" w:rsidRDefault="00000000">
      <w:pPr>
        <w:pStyle w:val="ListParagraph"/>
        <w:autoSpaceDE w:val="0"/>
        <w:autoSpaceDN w:val="0"/>
        <w:adjustRightInd w:val="0"/>
        <w:spacing w:line="480" w:lineRule="auto"/>
        <w:jc w:val="both"/>
        <w:rPr>
          <w:rFonts w:eastAsiaTheme="minorHAnsi"/>
          <w:color w:val="000000"/>
          <w:kern w:val="2"/>
          <w:lang w:val="en-IN" w:bidi="ar-SA"/>
          <w14:ligatures w14:val="standardContextual"/>
        </w:rPr>
      </w:pPr>
      <w:r>
        <w:rPr>
          <w:rFonts w:eastAsiaTheme="minorHAnsi"/>
          <w:color w:val="000000"/>
          <w:kern w:val="2"/>
          <w:lang w:val="en-IN" w:bidi="ar-SA"/>
          <w14:ligatures w14:val="standardContextual"/>
        </w:rPr>
        <w:lastRenderedPageBreak/>
        <w:t>The process involves the following steps:</w:t>
      </w:r>
    </w:p>
    <w:p w14:paraId="2184DB15" w14:textId="77777777" w:rsidR="004F5EF6" w:rsidRDefault="00000000">
      <w:pPr>
        <w:pStyle w:val="ListParagraph"/>
        <w:autoSpaceDE w:val="0"/>
        <w:autoSpaceDN w:val="0"/>
        <w:adjustRightInd w:val="0"/>
        <w:spacing w:line="480" w:lineRule="auto"/>
        <w:jc w:val="both"/>
        <w:rPr>
          <w:rFonts w:eastAsiaTheme="minorHAnsi"/>
          <w:color w:val="000000"/>
          <w:kern w:val="2"/>
          <w:lang w:val="en-IN" w:bidi="ar-SA"/>
          <w14:ligatures w14:val="standardContextual"/>
        </w:rPr>
      </w:pPr>
      <w:r>
        <w:rPr>
          <w:rFonts w:eastAsiaTheme="minorHAnsi"/>
          <w:color w:val="000000"/>
          <w:kern w:val="2"/>
          <w:lang w:val="en-IN" w:bidi="ar-SA"/>
          <w14:ligatures w14:val="standardContextual"/>
        </w:rPr>
        <w:t>1. Selection of Region of Interest (ROI): Initially, one photo is selected from the set of video frames, and the region of interest containing the pupil is identified manually. This step ensures that the same dimensions and coordinates for the ROI are applied consistently to all the images in the batch.</w:t>
      </w:r>
    </w:p>
    <w:p w14:paraId="00D586E8" w14:textId="77777777" w:rsidR="004F5EF6" w:rsidRDefault="00000000">
      <w:pPr>
        <w:pStyle w:val="ListParagraph"/>
        <w:autoSpaceDE w:val="0"/>
        <w:autoSpaceDN w:val="0"/>
        <w:adjustRightInd w:val="0"/>
        <w:spacing w:line="480" w:lineRule="auto"/>
        <w:jc w:val="both"/>
        <w:rPr>
          <w:rFonts w:eastAsiaTheme="minorHAnsi"/>
          <w:color w:val="000000"/>
          <w:kern w:val="2"/>
          <w:lang w:val="en-IN" w:bidi="ar-SA"/>
          <w14:ligatures w14:val="standardContextual"/>
        </w:rPr>
      </w:pPr>
      <w:r>
        <w:rPr>
          <w:rFonts w:eastAsiaTheme="minorHAnsi"/>
          <w:color w:val="000000"/>
          <w:kern w:val="2"/>
          <w:lang w:val="en-IN" w:bidi="ar-SA"/>
          <w14:ligatures w14:val="standardContextual"/>
        </w:rPr>
        <w:t xml:space="preserve">2. Creating the Macro Plugin Program: The dimensions and coordinates of the ROI are then included in the </w:t>
      </w:r>
      <w:proofErr w:type="spellStart"/>
      <w:r>
        <w:rPr>
          <w:rFonts w:eastAsiaTheme="minorHAnsi"/>
          <w:color w:val="000000"/>
          <w:kern w:val="2"/>
          <w:lang w:val="en-IN" w:bidi="ar-SA"/>
          <w14:ligatures w14:val="standardContextual"/>
        </w:rPr>
        <w:t>javascript</w:t>
      </w:r>
      <w:proofErr w:type="spellEnd"/>
      <w:r>
        <w:rPr>
          <w:rFonts w:eastAsiaTheme="minorHAnsi"/>
          <w:color w:val="000000"/>
          <w:kern w:val="2"/>
          <w:lang w:val="en-IN" w:bidi="ar-SA"/>
          <w14:ligatures w14:val="standardContextual"/>
        </w:rPr>
        <w:t xml:space="preserve"> program to process and </w:t>
      </w:r>
      <w:proofErr w:type="spellStart"/>
      <w:r>
        <w:rPr>
          <w:rFonts w:eastAsiaTheme="minorHAnsi"/>
          <w:color w:val="000000"/>
          <w:kern w:val="2"/>
          <w:lang w:val="en-IN" w:bidi="ar-SA"/>
          <w14:ligatures w14:val="standardContextual"/>
        </w:rPr>
        <w:t>analyze</w:t>
      </w:r>
      <w:proofErr w:type="spellEnd"/>
      <w:r>
        <w:rPr>
          <w:rFonts w:eastAsiaTheme="minorHAnsi"/>
          <w:color w:val="000000"/>
          <w:kern w:val="2"/>
          <w:lang w:val="en-IN" w:bidi="ar-SA"/>
          <w14:ligatures w14:val="standardContextual"/>
        </w:rPr>
        <w:t xml:space="preserve"> the specific portion of all images where the pupil is located within each frame. The macro plugin program uses these predetermined parameters to ensure uniformity in the analysis, eliminating inter-subject variability in pupil measurements.</w:t>
      </w:r>
    </w:p>
    <w:p w14:paraId="1AA51055" w14:textId="77777777" w:rsidR="004F5EF6" w:rsidRDefault="00000000">
      <w:pPr>
        <w:pStyle w:val="ListParagraph"/>
        <w:autoSpaceDE w:val="0"/>
        <w:autoSpaceDN w:val="0"/>
        <w:adjustRightInd w:val="0"/>
        <w:spacing w:line="480" w:lineRule="auto"/>
        <w:jc w:val="both"/>
        <w:rPr>
          <w:rFonts w:eastAsiaTheme="minorHAnsi"/>
          <w:color w:val="000000"/>
          <w:kern w:val="2"/>
          <w:lang w:val="en-IN" w:bidi="ar-SA"/>
          <w14:ligatures w14:val="standardContextual"/>
        </w:rPr>
      </w:pPr>
      <w:r>
        <w:rPr>
          <w:rFonts w:eastAsiaTheme="minorHAnsi"/>
          <w:color w:val="000000"/>
          <w:kern w:val="2"/>
          <w:lang w:val="en-IN" w:bidi="ar-SA"/>
          <w14:ligatures w14:val="standardContextual"/>
        </w:rPr>
        <w:t>3. Batch Processing: The video frames are processed using the macro code plugin program in a batch process. This automated approach significantly reduces the manual effort required for individual image analysis.</w:t>
      </w:r>
    </w:p>
    <w:p w14:paraId="49703A23" w14:textId="77777777" w:rsidR="004F5EF6" w:rsidRDefault="00000000">
      <w:pPr>
        <w:pStyle w:val="ListParagraph"/>
        <w:autoSpaceDE w:val="0"/>
        <w:autoSpaceDN w:val="0"/>
        <w:adjustRightInd w:val="0"/>
        <w:spacing w:line="480" w:lineRule="auto"/>
        <w:jc w:val="both"/>
        <w:rPr>
          <w:rFonts w:eastAsiaTheme="minorHAnsi"/>
          <w:color w:val="000000"/>
          <w:kern w:val="2"/>
          <w:lang w:val="en-IN" w:bidi="ar-SA"/>
          <w14:ligatures w14:val="standardContextual"/>
        </w:rPr>
      </w:pPr>
      <w:r>
        <w:rPr>
          <w:rFonts w:eastAsiaTheme="minorHAnsi"/>
          <w:color w:val="000000"/>
          <w:kern w:val="2"/>
          <w:lang w:val="en-IN" w:bidi="ar-SA"/>
          <w14:ligatures w14:val="standardContextual"/>
        </w:rPr>
        <w:t>4. Data Transfer and Graph Plotting: Once the batch processing is complete, the results, including pupil area and diameter measurements, are transferred to an Excel sheet for data storage and further analysis. Graphs can be plotted using the collected data to visualize and interpret the changes in pupil size over time.</w:t>
      </w:r>
    </w:p>
    <w:p w14:paraId="71732AF7" w14:textId="77777777" w:rsidR="004F5EF6" w:rsidRDefault="00000000">
      <w:pPr>
        <w:pStyle w:val="ListParagraph"/>
        <w:autoSpaceDE w:val="0"/>
        <w:autoSpaceDN w:val="0"/>
        <w:adjustRightInd w:val="0"/>
        <w:spacing w:line="480" w:lineRule="auto"/>
        <w:jc w:val="both"/>
        <w:rPr>
          <w:rFonts w:eastAsiaTheme="minorHAnsi"/>
          <w:color w:val="000000"/>
          <w:kern w:val="2"/>
          <w:lang w:val="en-IN" w:bidi="ar-SA"/>
          <w14:ligatures w14:val="standardContextual"/>
        </w:rPr>
      </w:pPr>
      <w:r>
        <w:rPr>
          <w:rFonts w:eastAsiaTheme="minorHAnsi"/>
          <w:color w:val="000000"/>
          <w:kern w:val="2"/>
          <w:lang w:val="en-IN" w:bidi="ar-SA"/>
          <w14:ligatures w14:val="standardContextual"/>
        </w:rPr>
        <w:t xml:space="preserve">By using the automated batch processing with a macro plugin program, the software efficiently processes </w:t>
      </w:r>
      <w:proofErr w:type="gramStart"/>
      <w:r>
        <w:rPr>
          <w:rFonts w:eastAsiaTheme="minorHAnsi"/>
          <w:color w:val="000000"/>
          <w:kern w:val="2"/>
          <w:lang w:val="en-IN" w:bidi="ar-SA"/>
          <w14:ligatures w14:val="standardContextual"/>
        </w:rPr>
        <w:t>a large number of</w:t>
      </w:r>
      <w:proofErr w:type="gramEnd"/>
      <w:r>
        <w:rPr>
          <w:rFonts w:eastAsiaTheme="minorHAnsi"/>
          <w:color w:val="000000"/>
          <w:kern w:val="2"/>
          <w:lang w:val="en-IN" w:bidi="ar-SA"/>
          <w14:ligatures w14:val="standardContextual"/>
        </w:rPr>
        <w:t xml:space="preserve"> pupil images from a single pupillary light reflex recording. This approach increases the accuracy and consistency of the measurements by reducing manual interventions and ensuring standardized analysis for all images.</w:t>
      </w:r>
    </w:p>
    <w:p w14:paraId="6A442A95" w14:textId="77777777" w:rsidR="004F5EF6" w:rsidRDefault="00000000">
      <w:pPr>
        <w:pStyle w:val="ListParagraph"/>
        <w:autoSpaceDE w:val="0"/>
        <w:autoSpaceDN w:val="0"/>
        <w:adjustRightInd w:val="0"/>
        <w:spacing w:line="480" w:lineRule="auto"/>
        <w:ind w:left="0"/>
        <w:jc w:val="both"/>
        <w:rPr>
          <w:rFonts w:eastAsiaTheme="minorHAnsi"/>
          <w:color w:val="000000"/>
          <w:kern w:val="2"/>
          <w:lang w:val="en-IN" w:bidi="ar-SA"/>
          <w14:ligatures w14:val="standardContextual"/>
        </w:rPr>
      </w:pPr>
      <w:r>
        <w:rPr>
          <w:rFonts w:eastAsiaTheme="minorHAnsi"/>
          <w:color w:val="000000"/>
          <w:kern w:val="2"/>
          <w:lang w:val="en-IN" w:bidi="ar-SA"/>
          <w14:ligatures w14:val="standardContextual"/>
        </w:rPr>
        <w:lastRenderedPageBreak/>
        <w:t>The combination of ImageJ's image processing capabilities and custom macro programming allows researchers to streamline pupillometry data analysis, making it a valuable tool for studying dynamic pupillary responses and conducting pupillometry-based research.</w:t>
      </w:r>
    </w:p>
    <w:p w14:paraId="542282D9" w14:textId="77777777" w:rsidR="004F5EF6" w:rsidRDefault="004F5EF6">
      <w:pPr>
        <w:pStyle w:val="ListParagraph"/>
        <w:autoSpaceDE w:val="0"/>
        <w:autoSpaceDN w:val="0"/>
        <w:adjustRightInd w:val="0"/>
        <w:spacing w:line="480" w:lineRule="auto"/>
        <w:ind w:left="0"/>
        <w:jc w:val="both"/>
        <w:rPr>
          <w:rFonts w:eastAsiaTheme="minorHAnsi"/>
          <w:color w:val="000000"/>
          <w:kern w:val="2"/>
          <w:lang w:val="en-IN" w:bidi="ar-SA"/>
          <w14:ligatures w14:val="standardContextual"/>
        </w:rPr>
      </w:pPr>
    </w:p>
    <w:p w14:paraId="4B02AE2D" w14:textId="77777777" w:rsidR="004F5EF6" w:rsidRDefault="004F5EF6">
      <w:pPr>
        <w:pStyle w:val="ListParagraph"/>
        <w:autoSpaceDE w:val="0"/>
        <w:autoSpaceDN w:val="0"/>
        <w:adjustRightInd w:val="0"/>
        <w:spacing w:line="480" w:lineRule="auto"/>
        <w:ind w:left="0"/>
        <w:jc w:val="both"/>
        <w:rPr>
          <w:rFonts w:eastAsiaTheme="minorHAnsi"/>
          <w:color w:val="000000"/>
          <w:kern w:val="2"/>
          <w:lang w:val="en-IN" w:bidi="ar-SA"/>
          <w14:ligatures w14:val="standardContextual"/>
        </w:rPr>
      </w:pPr>
    </w:p>
    <w:p w14:paraId="40E0CB0A" w14:textId="77777777" w:rsidR="004F5EF6" w:rsidRDefault="00000000">
      <w:pPr>
        <w:pStyle w:val="ListParagraph"/>
        <w:autoSpaceDE w:val="0"/>
        <w:autoSpaceDN w:val="0"/>
        <w:adjustRightInd w:val="0"/>
        <w:spacing w:line="480" w:lineRule="auto"/>
        <w:ind w:left="0"/>
        <w:jc w:val="both"/>
        <w:rPr>
          <w:b/>
          <w:bCs/>
          <w:color w:val="000000"/>
        </w:rPr>
      </w:pPr>
      <w:r>
        <w:rPr>
          <w:b/>
          <w:bCs/>
          <w:color w:val="000000"/>
        </w:rPr>
        <w:t>GRAPHICAL PLOT OF PLR:</w:t>
      </w:r>
    </w:p>
    <w:p w14:paraId="0ADA1E8B" w14:textId="77777777" w:rsidR="004F5EF6" w:rsidRDefault="00000000">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graphical plot of pupillary light reflex (PLR) is represented (Figure: 7) as a time series, where the X-axis shows time in terms of frames, and the Y-axis represents the pupil diameter in </w:t>
      </w:r>
      <w:proofErr w:type="spellStart"/>
      <w:r>
        <w:rPr>
          <w:rFonts w:ascii="Times New Roman" w:hAnsi="Times New Roman" w:cs="Times New Roman"/>
          <w:color w:val="000000"/>
          <w:sz w:val="24"/>
          <w:szCs w:val="24"/>
        </w:rPr>
        <w:t>millimeters</w:t>
      </w:r>
      <w:proofErr w:type="spellEnd"/>
      <w:r>
        <w:rPr>
          <w:rFonts w:ascii="Times New Roman" w:hAnsi="Times New Roman" w:cs="Times New Roman"/>
          <w:color w:val="000000"/>
          <w:sz w:val="24"/>
          <w:szCs w:val="24"/>
        </w:rPr>
        <w:t>. The plot typically displays the changes in pupil diameter over time in response to different light conditions (9).</w:t>
      </w:r>
    </w:p>
    <w:p w14:paraId="6CD28127" w14:textId="77777777" w:rsidR="004F5EF6" w:rsidRDefault="00000000">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Static Variables:</w:t>
      </w:r>
    </w:p>
    <w:p w14:paraId="62B19A05" w14:textId="77777777" w:rsidR="004F5EF6" w:rsidRDefault="00000000">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 BPD - Resting Pupil Diameter: BPD represents the baseline or resting pupil diameter measured in total darkness. This is the initial pupil size before any light stimulus is applied.</w:t>
      </w:r>
    </w:p>
    <w:p w14:paraId="526E9E89" w14:textId="77777777" w:rsidR="004F5EF6" w:rsidRDefault="00000000">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 MPD - Minimum Pupil Diameter: MPD is the minimum pupil diameter observed in response to a flash of light. This measurement indicates the extent of pupillary constriction triggered by the light stimulus.</w:t>
      </w:r>
    </w:p>
    <w:p w14:paraId="78C4DD1C" w14:textId="77777777" w:rsidR="004F5EF6" w:rsidRDefault="00000000">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 RPD - Recovered Pupil Diameter: RPD is the pupil diameter captured after subsequent light exposure, following the minimum pupil diameter. It indicates the extent of pupillary dilation once the light stimulus is removed.</w:t>
      </w:r>
    </w:p>
    <w:p w14:paraId="3363783A" w14:textId="77777777" w:rsidR="004F5EF6" w:rsidRDefault="00000000">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Dynamic Variables:</w:t>
      </w:r>
    </w:p>
    <w:p w14:paraId="0A08290F" w14:textId="77777777" w:rsidR="004F5EF6" w:rsidRDefault="00000000">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 ACA - Absolute Constriction Amplitude: ACA refers to the absolute amplitude of pupillary constriction. It is the difference between the baseline pupil diameter (BPD) and the minimum pupil diameter (MPD).</w:t>
      </w:r>
    </w:p>
    <w:p w14:paraId="761BCBB5" w14:textId="77777777" w:rsidR="004F5EF6" w:rsidRDefault="00000000">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 ADA - Absolute Dilation Amplitude: ADA represents the absolute amplitude of pupillary dilation. It is the difference between the minimum pupil diameter (MPD) and the recovered pupil diameter (RPD).</w:t>
      </w:r>
    </w:p>
    <w:p w14:paraId="2362E5DA" w14:textId="77777777" w:rsidR="004F5EF6" w:rsidRDefault="00000000">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 DC - Duration of Constriction: DC is the duration of pupillary constriction, measured from the onset of the light stimulus until the pupil reaches its minimum diameter (MPD).</w:t>
      </w:r>
    </w:p>
    <w:p w14:paraId="2418A2DB" w14:textId="77777777" w:rsidR="004F5EF6" w:rsidRDefault="00000000">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4. DD - Duration of Dilation: DD represents the duration of pupillary dilation, measured from the removal of the light stimulus until the pupil reaches its recovered diameter (RPD).</w:t>
      </w:r>
    </w:p>
    <w:p w14:paraId="602C6A0C" w14:textId="77777777" w:rsidR="004F5EF6" w:rsidRDefault="00000000">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5. MCV - Maximum Constriction Velocity: MCV is the maximum rate at which the pupil constricts during the </w:t>
      </w:r>
      <w:proofErr w:type="spellStart"/>
      <w:r>
        <w:rPr>
          <w:rFonts w:ascii="Times New Roman" w:hAnsi="Times New Roman" w:cs="Times New Roman"/>
          <w:color w:val="000000"/>
          <w:sz w:val="24"/>
          <w:szCs w:val="24"/>
        </w:rPr>
        <w:t>constriction</w:t>
      </w:r>
      <w:proofErr w:type="spellEnd"/>
      <w:r>
        <w:rPr>
          <w:rFonts w:ascii="Times New Roman" w:hAnsi="Times New Roman" w:cs="Times New Roman"/>
          <w:color w:val="000000"/>
          <w:sz w:val="24"/>
          <w:szCs w:val="24"/>
        </w:rPr>
        <w:t xml:space="preserve"> phase.</w:t>
      </w:r>
    </w:p>
    <w:p w14:paraId="22ED3AEF" w14:textId="77777777" w:rsidR="004F5EF6" w:rsidRDefault="00000000">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6. MDV - Maximum Dilation Velocity: MDV is the maximum rate at which the pupil dilates during the dilation phase.</w:t>
      </w:r>
    </w:p>
    <w:p w14:paraId="01FA9DDF" w14:textId="77777777" w:rsidR="004F5EF6" w:rsidRDefault="00000000">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graphical plot of PLR with these static and dynamic variables resembles a typical muscle curve, divided into different phases: Constriction Phase (A), Shifting Phase (B), and </w:t>
      </w:r>
      <w:proofErr w:type="spellStart"/>
      <w:r>
        <w:rPr>
          <w:rFonts w:ascii="Times New Roman" w:hAnsi="Times New Roman" w:cs="Times New Roman"/>
          <w:color w:val="000000"/>
          <w:sz w:val="24"/>
          <w:szCs w:val="24"/>
        </w:rPr>
        <w:t>Redilation</w:t>
      </w:r>
      <w:proofErr w:type="spellEnd"/>
      <w:r>
        <w:rPr>
          <w:rFonts w:ascii="Times New Roman" w:hAnsi="Times New Roman" w:cs="Times New Roman"/>
          <w:color w:val="000000"/>
          <w:sz w:val="24"/>
          <w:szCs w:val="24"/>
        </w:rPr>
        <w:t xml:space="preserve"> Phase (C). The plot provides insights into the autonomic nervous system (ANS) activity, as the changes in pupil diameter are influenced by the sympathetic and parasympathetic branches of the ANS.</w:t>
      </w:r>
    </w:p>
    <w:p w14:paraId="06872C96" w14:textId="77777777" w:rsidR="004F5EF6" w:rsidRDefault="00000000">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sz w:val="24"/>
          <w:szCs w:val="24"/>
        </w:rPr>
        <w:t xml:space="preserve">By </w:t>
      </w:r>
      <w:proofErr w:type="spellStart"/>
      <w:r>
        <w:rPr>
          <w:rFonts w:ascii="Times New Roman" w:hAnsi="Times New Roman" w:cs="Times New Roman"/>
          <w:color w:val="000000"/>
          <w:sz w:val="24"/>
          <w:szCs w:val="24"/>
        </w:rPr>
        <w:t>analyzing</w:t>
      </w:r>
      <w:proofErr w:type="spellEnd"/>
      <w:r>
        <w:rPr>
          <w:rFonts w:ascii="Times New Roman" w:hAnsi="Times New Roman" w:cs="Times New Roman"/>
          <w:color w:val="000000"/>
          <w:sz w:val="24"/>
          <w:szCs w:val="24"/>
        </w:rPr>
        <w:t xml:space="preserve"> the graphical plot of PLR and measuring these static and dynamic variables, researchers can assess the autonomic balance, evaluate neurological conditions, monitor changes in brain injury patients, and investigate drug effects on the autonomic nervous system. The plot helps in </w:t>
      </w:r>
      <w:r>
        <w:rPr>
          <w:rFonts w:ascii="Times New Roman" w:hAnsi="Times New Roman" w:cs="Times New Roman"/>
          <w:color w:val="000000"/>
          <w:sz w:val="24"/>
          <w:szCs w:val="24"/>
        </w:rPr>
        <w:lastRenderedPageBreak/>
        <w:t>understanding the dynamic response of the pupil to light stimuli, which can be valuable for various medical and research applications.</w:t>
      </w:r>
      <w:r>
        <w:rPr>
          <w:rFonts w:ascii="Times New Roman" w:hAnsi="Times New Roman" w:cs="Times New Roman"/>
          <w:color w:val="000000"/>
          <w:sz w:val="24"/>
          <w:szCs w:val="24"/>
        </w:rPr>
        <w:tab/>
      </w:r>
      <w:r>
        <w:rPr>
          <w:rFonts w:ascii="Times New Roman" w:hAnsi="Times New Roman" w:cs="Times New Roman"/>
          <w:noProof/>
          <w:sz w:val="24"/>
          <w:szCs w:val="24"/>
          <w:lang w:eastAsia="en-IN"/>
        </w:rPr>
        <w:drawing>
          <wp:inline distT="0" distB="0" distL="0" distR="0" wp14:anchorId="475BB3BA" wp14:editId="240AC030">
            <wp:extent cx="4915535" cy="2877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961543" cy="2904979"/>
                    </a:xfrm>
                    <a:prstGeom prst="rect">
                      <a:avLst/>
                    </a:prstGeom>
                    <a:noFill/>
                    <a:ln>
                      <a:noFill/>
                    </a:ln>
                  </pic:spPr>
                </pic:pic>
              </a:graphicData>
            </a:graphic>
          </wp:inline>
        </w:drawing>
      </w:r>
    </w:p>
    <w:p w14:paraId="0AC62F4B" w14:textId="77777777" w:rsidR="004F5EF6" w:rsidRDefault="0000000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Figure:7 Static and dynamic variables of PLR </w:t>
      </w:r>
    </w:p>
    <w:p w14:paraId="70110E93" w14:textId="77777777" w:rsidR="004F5EF6" w:rsidRDefault="00000000">
      <w:pPr>
        <w:spacing w:line="480" w:lineRule="auto"/>
        <w:jc w:val="both"/>
        <w:rPr>
          <w:rFonts w:ascii="Times New Roman" w:hAnsi="Times New Roman" w:cs="Times New Roman"/>
          <w:iCs/>
          <w:sz w:val="24"/>
          <w:szCs w:val="24"/>
        </w:rPr>
      </w:pPr>
      <w:r>
        <w:rPr>
          <w:rFonts w:ascii="Times New Roman" w:hAnsi="Times New Roman" w:cs="Times New Roman"/>
          <w:b/>
          <w:iCs/>
          <w:sz w:val="24"/>
          <w:szCs w:val="24"/>
        </w:rPr>
        <w:t>SUMMARY</w:t>
      </w:r>
    </w:p>
    <w:p w14:paraId="59691324" w14:textId="77777777" w:rsidR="004F5EF6" w:rsidRDefault="00000000">
      <w:pPr>
        <w:spacing w:line="480" w:lineRule="auto"/>
        <w:jc w:val="both"/>
        <w:rPr>
          <w:rFonts w:ascii="Times New Roman" w:hAnsi="Times New Roman" w:cs="Times New Roman"/>
          <w:sz w:val="24"/>
          <w:szCs w:val="24"/>
        </w:rPr>
      </w:pPr>
      <w:r>
        <w:rPr>
          <w:rFonts w:ascii="Times New Roman" w:hAnsi="Times New Roman" w:cs="Times New Roman"/>
          <w:sz w:val="24"/>
          <w:szCs w:val="24"/>
        </w:rPr>
        <w:t>The development of an indigenous and cost-effective dynamic pupillometer using a standard web camera and open-source software represents a significant advancement in pupillometry. The system allows for quantitative assessment of pupillary light reflex (PLR) responses and provides valuable information on the autonomic nervous system (ANS) activity, specifically reflecting sympathetic and parasympathetic function.</w:t>
      </w:r>
    </w:p>
    <w:p w14:paraId="2F103B0C" w14:textId="77777777" w:rsidR="004F5EF6" w:rsidRDefault="00000000">
      <w:pPr>
        <w:spacing w:line="480" w:lineRule="auto"/>
        <w:jc w:val="both"/>
        <w:rPr>
          <w:rFonts w:ascii="Times New Roman" w:hAnsi="Times New Roman" w:cs="Times New Roman"/>
          <w:sz w:val="24"/>
          <w:szCs w:val="24"/>
        </w:rPr>
      </w:pPr>
      <w:r>
        <w:rPr>
          <w:rFonts w:ascii="Times New Roman" w:hAnsi="Times New Roman" w:cs="Times New Roman"/>
          <w:sz w:val="24"/>
          <w:szCs w:val="24"/>
        </w:rPr>
        <w:t>The pupillometer's graphical plot of PLR, with its two limbs representing parasympathetic and sympathetic actions, demonstrates the system's capability to identify anomalies in ANS activity that may indicate pathological conditions. The three phases of the plot (A, B, and C) correspond to different stages of the pupillary response, each reflecting specific aspects of autonomic control (9).</w:t>
      </w:r>
    </w:p>
    <w:p w14:paraId="1CB61593" w14:textId="77777777" w:rsidR="004F5EF6" w:rsidRDefault="004F5EF6">
      <w:pPr>
        <w:spacing w:line="480" w:lineRule="auto"/>
        <w:jc w:val="both"/>
        <w:rPr>
          <w:rFonts w:ascii="Times New Roman" w:hAnsi="Times New Roman" w:cs="Times New Roman"/>
          <w:sz w:val="24"/>
          <w:szCs w:val="24"/>
        </w:rPr>
      </w:pPr>
    </w:p>
    <w:p w14:paraId="1066768E" w14:textId="77777777" w:rsidR="004F5EF6" w:rsidRDefault="0000000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choice of feature-based pupil detection through image processing allows for precise and accurate pupil measurements. The image analysis macro code used in the current protocol shares similarities with previous research (13). This approach allows for the examination of the pupil's exact elliptical contour and facilitates the extraction of physical units, such as pupil diameter in </w:t>
      </w:r>
      <w:proofErr w:type="spellStart"/>
      <w:r>
        <w:rPr>
          <w:rFonts w:ascii="Times New Roman" w:hAnsi="Times New Roman" w:cs="Times New Roman"/>
          <w:sz w:val="24"/>
          <w:szCs w:val="24"/>
        </w:rPr>
        <w:t>millimeters</w:t>
      </w:r>
      <w:proofErr w:type="spellEnd"/>
      <w:r>
        <w:rPr>
          <w:rFonts w:ascii="Times New Roman" w:hAnsi="Times New Roman" w:cs="Times New Roman"/>
          <w:sz w:val="24"/>
          <w:szCs w:val="24"/>
        </w:rPr>
        <w:t>, which is crucial for meaningful interpretation by clinicians and researchers.</w:t>
      </w:r>
    </w:p>
    <w:p w14:paraId="45DEEA5F" w14:textId="77777777" w:rsidR="004F5EF6" w:rsidRDefault="00000000">
      <w:pPr>
        <w:spacing w:line="480" w:lineRule="auto"/>
        <w:jc w:val="both"/>
        <w:rPr>
          <w:rFonts w:ascii="Times New Roman" w:hAnsi="Times New Roman" w:cs="Times New Roman"/>
          <w:sz w:val="24"/>
          <w:szCs w:val="24"/>
        </w:rPr>
      </w:pPr>
      <w:r>
        <w:rPr>
          <w:rFonts w:ascii="Times New Roman" w:hAnsi="Times New Roman" w:cs="Times New Roman"/>
          <w:sz w:val="24"/>
          <w:szCs w:val="24"/>
        </w:rPr>
        <w:t>The cost-effectiveness and simplicity of the indigenous pupillometer are particularly advantageous, making this system accessible to a wider range of users. By removing examiner bias and controlling the surrounding illumination with the customizable virtual reality box, the system ensures reliable and consistent measurements of pupil responses.</w:t>
      </w:r>
    </w:p>
    <w:p w14:paraId="13D20E9D" w14:textId="77777777" w:rsidR="004F5EF6" w:rsidRDefault="00000000">
      <w:pPr>
        <w:spacing w:line="480" w:lineRule="auto"/>
        <w:jc w:val="both"/>
        <w:rPr>
          <w:rFonts w:ascii="Times New Roman" w:hAnsi="Times New Roman" w:cs="Times New Roman"/>
          <w:sz w:val="24"/>
          <w:szCs w:val="24"/>
        </w:rPr>
      </w:pPr>
      <w:r>
        <w:rPr>
          <w:rFonts w:ascii="Times New Roman" w:hAnsi="Times New Roman" w:cs="Times New Roman"/>
          <w:sz w:val="24"/>
          <w:szCs w:val="24"/>
        </w:rPr>
        <w:t>Comparisons with other automated pupillometers, which are often expensive, highlight the significance of the current protocol in providing a practical and affordable alternative for dynamic pupillometry. By utilizing open-source software and a standard web camera, the system achieves high accuracy and precision comparable to more expensive alternatives.</w:t>
      </w:r>
    </w:p>
    <w:p w14:paraId="7C87572D" w14:textId="77777777" w:rsidR="004F5EF6" w:rsidRDefault="00000000">
      <w:pPr>
        <w:spacing w:line="480" w:lineRule="auto"/>
        <w:jc w:val="both"/>
        <w:rPr>
          <w:rFonts w:ascii="Times New Roman" w:hAnsi="Times New Roman" w:cs="Times New Roman"/>
          <w:sz w:val="24"/>
          <w:szCs w:val="24"/>
        </w:rPr>
      </w:pPr>
      <w:r>
        <w:rPr>
          <w:rFonts w:ascii="Times New Roman" w:hAnsi="Times New Roman" w:cs="Times New Roman"/>
          <w:sz w:val="24"/>
          <w:szCs w:val="24"/>
        </w:rPr>
        <w:t>Overall, the indigenous and cost-effective dynamic pupillometer offers a valuable tool for clinicians and researchers to investigate pupillary responses and assess ANS function in various medical and research applications. The quantitative outcomes, presented in physical units, provide straightforward and meaningful data for evaluation, aiding in the understanding of pupil light reflex patterns and their implications in different clinical contexts.</w:t>
      </w:r>
    </w:p>
    <w:p w14:paraId="6F2857C0" w14:textId="77777777" w:rsidR="004F5EF6" w:rsidRDefault="004F5EF6">
      <w:pPr>
        <w:spacing w:line="480" w:lineRule="auto"/>
        <w:jc w:val="both"/>
        <w:rPr>
          <w:rFonts w:ascii="Times New Roman" w:hAnsi="Times New Roman" w:cs="Times New Roman"/>
          <w:b/>
          <w:bCs/>
          <w:sz w:val="24"/>
          <w:szCs w:val="24"/>
        </w:rPr>
      </w:pPr>
    </w:p>
    <w:p w14:paraId="79BB4B12" w14:textId="77777777" w:rsidR="004F5EF6" w:rsidRDefault="004F5EF6">
      <w:pPr>
        <w:spacing w:line="480" w:lineRule="auto"/>
        <w:jc w:val="both"/>
        <w:rPr>
          <w:rFonts w:ascii="Times New Roman" w:hAnsi="Times New Roman" w:cs="Times New Roman"/>
          <w:b/>
          <w:bCs/>
          <w:sz w:val="24"/>
          <w:szCs w:val="24"/>
        </w:rPr>
      </w:pPr>
    </w:p>
    <w:p w14:paraId="213BE827" w14:textId="77777777" w:rsidR="004F5EF6" w:rsidRDefault="004F5EF6">
      <w:pPr>
        <w:spacing w:line="480" w:lineRule="auto"/>
        <w:jc w:val="both"/>
        <w:rPr>
          <w:rFonts w:ascii="Times New Roman" w:hAnsi="Times New Roman" w:cs="Times New Roman"/>
          <w:b/>
          <w:bCs/>
          <w:sz w:val="24"/>
          <w:szCs w:val="24"/>
        </w:rPr>
      </w:pPr>
    </w:p>
    <w:p w14:paraId="1245E854" w14:textId="77777777" w:rsidR="004F5EF6" w:rsidRDefault="004F5EF6">
      <w:pPr>
        <w:spacing w:line="480" w:lineRule="auto"/>
        <w:jc w:val="both"/>
        <w:rPr>
          <w:rFonts w:ascii="Times New Roman" w:hAnsi="Times New Roman" w:cs="Times New Roman"/>
          <w:b/>
          <w:bCs/>
          <w:sz w:val="24"/>
          <w:szCs w:val="24"/>
        </w:rPr>
      </w:pPr>
    </w:p>
    <w:p w14:paraId="1EEE8EEC" w14:textId="77777777" w:rsidR="004F5EF6" w:rsidRDefault="00000000">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References: </w:t>
      </w:r>
    </w:p>
    <w:p w14:paraId="40EDB43F" w14:textId="77777777" w:rsidR="004F5EF6" w:rsidRDefault="00000000">
      <w:pPr>
        <w:pStyle w:val="EndNoteBibliography"/>
        <w:spacing w:after="0" w:line="360" w:lineRule="auto"/>
        <w:rPr>
          <w:rFonts w:ascii="Times New Roman" w:hAnsi="Times New Roman" w:cs="Times New Roman"/>
          <w:color w:val="000000"/>
          <w:sz w:val="24"/>
          <w:szCs w:val="24"/>
          <w:lang w:val="en-IN"/>
        </w:rPr>
      </w:pPr>
      <w:r>
        <w:t>1.</w:t>
      </w:r>
      <w:r>
        <w:tab/>
      </w:r>
      <w:r>
        <w:rPr>
          <w:rFonts w:ascii="Times New Roman" w:hAnsi="Times New Roman" w:cs="Times New Roman"/>
          <w:color w:val="000000"/>
          <w:sz w:val="24"/>
          <w:szCs w:val="24"/>
          <w:lang w:val="en-IN"/>
        </w:rPr>
        <w:t xml:space="preserve">Maheshkumar K, Dilara K, Maruthy KN, </w:t>
      </w:r>
      <w:proofErr w:type="spellStart"/>
      <w:r>
        <w:rPr>
          <w:rFonts w:ascii="Times New Roman" w:hAnsi="Times New Roman" w:cs="Times New Roman"/>
          <w:color w:val="000000"/>
          <w:sz w:val="24"/>
          <w:szCs w:val="24"/>
          <w:lang w:val="en-IN"/>
        </w:rPr>
        <w:t>Sundareswaren</w:t>
      </w:r>
      <w:proofErr w:type="spellEnd"/>
      <w:r>
        <w:rPr>
          <w:rFonts w:ascii="Times New Roman" w:hAnsi="Times New Roman" w:cs="Times New Roman"/>
          <w:color w:val="000000"/>
          <w:sz w:val="24"/>
          <w:szCs w:val="24"/>
          <w:lang w:val="en-IN"/>
        </w:rPr>
        <w:t xml:space="preserve"> L. Validation of PC-based sound card with </w:t>
      </w:r>
      <w:proofErr w:type="spellStart"/>
      <w:r>
        <w:rPr>
          <w:rFonts w:ascii="Times New Roman" w:hAnsi="Times New Roman" w:cs="Times New Roman"/>
          <w:color w:val="000000"/>
          <w:sz w:val="24"/>
          <w:szCs w:val="24"/>
          <w:lang w:val="en-IN"/>
        </w:rPr>
        <w:t>biopac</w:t>
      </w:r>
      <w:proofErr w:type="spellEnd"/>
      <w:r>
        <w:rPr>
          <w:rFonts w:ascii="Times New Roman" w:hAnsi="Times New Roman" w:cs="Times New Roman"/>
          <w:color w:val="000000"/>
          <w:sz w:val="24"/>
          <w:szCs w:val="24"/>
          <w:lang w:val="en-IN"/>
        </w:rPr>
        <w:t xml:space="preserve"> for digitalization of ECG recording in short-term HRV analysis. N Am J Med Sci. 2016;8(7):307.</w:t>
      </w:r>
    </w:p>
    <w:p w14:paraId="7A28BDC8" w14:textId="77777777" w:rsidR="004F5EF6" w:rsidRDefault="00000000">
      <w:pPr>
        <w:pStyle w:val="EndNoteBibliography"/>
        <w:spacing w:after="0" w:line="360" w:lineRule="auto"/>
        <w:rPr>
          <w:rFonts w:ascii="Times New Roman" w:hAnsi="Times New Roman" w:cs="Times New Roman"/>
          <w:color w:val="000000"/>
          <w:sz w:val="24"/>
          <w:szCs w:val="24"/>
          <w:lang w:val="en-IN"/>
        </w:rPr>
      </w:pPr>
      <w:r>
        <w:rPr>
          <w:rFonts w:ascii="Times New Roman" w:hAnsi="Times New Roman" w:cs="Times New Roman"/>
          <w:color w:val="000000"/>
          <w:sz w:val="24"/>
          <w:szCs w:val="24"/>
          <w:lang w:val="en-IN"/>
        </w:rPr>
        <w:t>2.</w:t>
      </w:r>
      <w:r>
        <w:rPr>
          <w:rFonts w:ascii="Times New Roman" w:hAnsi="Times New Roman" w:cs="Times New Roman"/>
          <w:color w:val="000000"/>
          <w:sz w:val="24"/>
          <w:szCs w:val="24"/>
          <w:lang w:val="en-IN"/>
        </w:rPr>
        <w:tab/>
        <w:t xml:space="preserve">Tekin K, </w:t>
      </w:r>
      <w:proofErr w:type="spellStart"/>
      <w:r>
        <w:rPr>
          <w:rFonts w:ascii="Times New Roman" w:hAnsi="Times New Roman" w:cs="Times New Roman"/>
          <w:color w:val="000000"/>
          <w:sz w:val="24"/>
          <w:szCs w:val="24"/>
          <w:lang w:val="en-IN"/>
        </w:rPr>
        <w:t>Sekeroglu</w:t>
      </w:r>
      <w:proofErr w:type="spellEnd"/>
      <w:r>
        <w:rPr>
          <w:rFonts w:ascii="Times New Roman" w:hAnsi="Times New Roman" w:cs="Times New Roman"/>
          <w:color w:val="000000"/>
          <w:sz w:val="24"/>
          <w:szCs w:val="24"/>
          <w:lang w:val="en-IN"/>
        </w:rPr>
        <w:t xml:space="preserve"> MA, </w:t>
      </w:r>
      <w:proofErr w:type="spellStart"/>
      <w:r>
        <w:rPr>
          <w:rFonts w:ascii="Times New Roman" w:hAnsi="Times New Roman" w:cs="Times New Roman"/>
          <w:color w:val="000000"/>
          <w:sz w:val="24"/>
          <w:szCs w:val="24"/>
          <w:lang w:val="en-IN"/>
        </w:rPr>
        <w:t>Kiziltoprak</w:t>
      </w:r>
      <w:proofErr w:type="spellEnd"/>
      <w:r>
        <w:rPr>
          <w:rFonts w:ascii="Times New Roman" w:hAnsi="Times New Roman" w:cs="Times New Roman"/>
          <w:color w:val="000000"/>
          <w:sz w:val="24"/>
          <w:szCs w:val="24"/>
          <w:lang w:val="en-IN"/>
        </w:rPr>
        <w:t xml:space="preserve"> H, </w:t>
      </w:r>
      <w:proofErr w:type="spellStart"/>
      <w:r>
        <w:rPr>
          <w:rFonts w:ascii="Times New Roman" w:hAnsi="Times New Roman" w:cs="Times New Roman"/>
          <w:color w:val="000000"/>
          <w:sz w:val="24"/>
          <w:szCs w:val="24"/>
          <w:lang w:val="en-IN"/>
        </w:rPr>
        <w:t>Doguizi</w:t>
      </w:r>
      <w:proofErr w:type="spellEnd"/>
      <w:r>
        <w:rPr>
          <w:rFonts w:ascii="Times New Roman" w:hAnsi="Times New Roman" w:cs="Times New Roman"/>
          <w:color w:val="000000"/>
          <w:sz w:val="24"/>
          <w:szCs w:val="24"/>
          <w:lang w:val="en-IN"/>
        </w:rPr>
        <w:t xml:space="preserve"> S, </w:t>
      </w:r>
      <w:proofErr w:type="spellStart"/>
      <w:r>
        <w:rPr>
          <w:rFonts w:ascii="Times New Roman" w:hAnsi="Times New Roman" w:cs="Times New Roman"/>
          <w:color w:val="000000"/>
          <w:sz w:val="24"/>
          <w:szCs w:val="24"/>
          <w:lang w:val="en-IN"/>
        </w:rPr>
        <w:t>Inanc</w:t>
      </w:r>
      <w:proofErr w:type="spellEnd"/>
      <w:r>
        <w:rPr>
          <w:rFonts w:ascii="Times New Roman" w:hAnsi="Times New Roman" w:cs="Times New Roman"/>
          <w:color w:val="000000"/>
          <w:sz w:val="24"/>
          <w:szCs w:val="24"/>
          <w:lang w:val="en-IN"/>
        </w:rPr>
        <w:t xml:space="preserve"> M, </w:t>
      </w:r>
      <w:proofErr w:type="spellStart"/>
      <w:r>
        <w:rPr>
          <w:rFonts w:ascii="Times New Roman" w:hAnsi="Times New Roman" w:cs="Times New Roman"/>
          <w:color w:val="000000"/>
          <w:sz w:val="24"/>
          <w:szCs w:val="24"/>
          <w:lang w:val="en-IN"/>
        </w:rPr>
        <w:t>Yilmazbas</w:t>
      </w:r>
      <w:proofErr w:type="spellEnd"/>
      <w:r>
        <w:rPr>
          <w:rFonts w:ascii="Times New Roman" w:hAnsi="Times New Roman" w:cs="Times New Roman"/>
          <w:color w:val="000000"/>
          <w:sz w:val="24"/>
          <w:szCs w:val="24"/>
          <w:lang w:val="en-IN"/>
        </w:rPr>
        <w:t xml:space="preserve"> P. Static and dynamic pupillometry data of healthy individuals. Clinical and Experimental Optometry. 2018;101(5):659-65.</w:t>
      </w:r>
    </w:p>
    <w:p w14:paraId="0805AD40" w14:textId="77777777" w:rsidR="004F5EF6" w:rsidRDefault="00000000">
      <w:pPr>
        <w:pStyle w:val="EndNoteBibliography"/>
        <w:spacing w:after="0" w:line="360" w:lineRule="auto"/>
        <w:rPr>
          <w:rFonts w:ascii="Times New Roman" w:hAnsi="Times New Roman" w:cs="Times New Roman"/>
          <w:color w:val="000000"/>
          <w:sz w:val="24"/>
          <w:szCs w:val="24"/>
          <w:lang w:val="en-IN"/>
        </w:rPr>
      </w:pPr>
      <w:r>
        <w:rPr>
          <w:rFonts w:ascii="Times New Roman" w:hAnsi="Times New Roman" w:cs="Times New Roman"/>
          <w:color w:val="000000"/>
          <w:sz w:val="24"/>
          <w:szCs w:val="24"/>
          <w:lang w:val="en-IN"/>
        </w:rPr>
        <w:t>3.</w:t>
      </w:r>
      <w:r>
        <w:rPr>
          <w:rFonts w:ascii="Times New Roman" w:hAnsi="Times New Roman" w:cs="Times New Roman"/>
          <w:color w:val="000000"/>
          <w:sz w:val="24"/>
          <w:szCs w:val="24"/>
          <w:lang w:val="en-IN"/>
        </w:rPr>
        <w:tab/>
        <w:t xml:space="preserve">Hugdahl K. Cognitive influences on human autonomic nervous system function. </w:t>
      </w:r>
      <w:proofErr w:type="spellStart"/>
      <w:r>
        <w:rPr>
          <w:rFonts w:ascii="Times New Roman" w:hAnsi="Times New Roman" w:cs="Times New Roman"/>
          <w:color w:val="000000"/>
          <w:sz w:val="24"/>
          <w:szCs w:val="24"/>
          <w:lang w:val="en-IN"/>
        </w:rPr>
        <w:t>Curr</w:t>
      </w:r>
      <w:proofErr w:type="spellEnd"/>
      <w:r>
        <w:rPr>
          <w:rFonts w:ascii="Times New Roman" w:hAnsi="Times New Roman" w:cs="Times New Roman"/>
          <w:color w:val="000000"/>
          <w:sz w:val="24"/>
          <w:szCs w:val="24"/>
          <w:lang w:val="en-IN"/>
        </w:rPr>
        <w:t xml:space="preserve"> </w:t>
      </w:r>
      <w:proofErr w:type="spellStart"/>
      <w:r>
        <w:rPr>
          <w:rFonts w:ascii="Times New Roman" w:hAnsi="Times New Roman" w:cs="Times New Roman"/>
          <w:color w:val="000000"/>
          <w:sz w:val="24"/>
          <w:szCs w:val="24"/>
          <w:lang w:val="en-IN"/>
        </w:rPr>
        <w:t>Opin</w:t>
      </w:r>
      <w:proofErr w:type="spellEnd"/>
      <w:r>
        <w:rPr>
          <w:rFonts w:ascii="Times New Roman" w:hAnsi="Times New Roman" w:cs="Times New Roman"/>
          <w:color w:val="000000"/>
          <w:sz w:val="24"/>
          <w:szCs w:val="24"/>
          <w:lang w:val="en-IN"/>
        </w:rPr>
        <w:t xml:space="preserve"> </w:t>
      </w:r>
      <w:proofErr w:type="spellStart"/>
      <w:r>
        <w:rPr>
          <w:rFonts w:ascii="Times New Roman" w:hAnsi="Times New Roman" w:cs="Times New Roman"/>
          <w:color w:val="000000"/>
          <w:sz w:val="24"/>
          <w:szCs w:val="24"/>
          <w:lang w:val="en-IN"/>
        </w:rPr>
        <w:t>Neurobiol</w:t>
      </w:r>
      <w:proofErr w:type="spellEnd"/>
      <w:r>
        <w:rPr>
          <w:rFonts w:ascii="Times New Roman" w:hAnsi="Times New Roman" w:cs="Times New Roman"/>
          <w:color w:val="000000"/>
          <w:sz w:val="24"/>
          <w:szCs w:val="24"/>
          <w:lang w:val="en-IN"/>
        </w:rPr>
        <w:t>. 1996;6(2):252-8.</w:t>
      </w:r>
    </w:p>
    <w:p w14:paraId="5CD43302" w14:textId="77777777" w:rsidR="004F5EF6" w:rsidRDefault="00000000">
      <w:pPr>
        <w:pStyle w:val="EndNoteBibliography"/>
        <w:spacing w:after="0" w:line="360" w:lineRule="auto"/>
        <w:rPr>
          <w:rFonts w:ascii="Times New Roman" w:hAnsi="Times New Roman" w:cs="Times New Roman"/>
          <w:color w:val="000000"/>
          <w:sz w:val="24"/>
          <w:szCs w:val="24"/>
          <w:lang w:val="en-IN"/>
        </w:rPr>
      </w:pPr>
      <w:r>
        <w:rPr>
          <w:rFonts w:ascii="Times New Roman" w:hAnsi="Times New Roman" w:cs="Times New Roman"/>
          <w:color w:val="000000"/>
          <w:sz w:val="24"/>
          <w:szCs w:val="24"/>
          <w:lang w:val="en-IN"/>
        </w:rPr>
        <w:t>4.</w:t>
      </w:r>
      <w:r>
        <w:rPr>
          <w:rFonts w:ascii="Times New Roman" w:hAnsi="Times New Roman" w:cs="Times New Roman"/>
          <w:color w:val="000000"/>
          <w:sz w:val="24"/>
          <w:szCs w:val="24"/>
          <w:lang w:val="en-IN"/>
        </w:rPr>
        <w:tab/>
        <w:t xml:space="preserve">Binda P, </w:t>
      </w:r>
      <w:proofErr w:type="spellStart"/>
      <w:r>
        <w:rPr>
          <w:rFonts w:ascii="Times New Roman" w:hAnsi="Times New Roman" w:cs="Times New Roman"/>
          <w:color w:val="000000"/>
          <w:sz w:val="24"/>
          <w:szCs w:val="24"/>
          <w:lang w:val="en-IN"/>
        </w:rPr>
        <w:t>Pereverzeva</w:t>
      </w:r>
      <w:proofErr w:type="spellEnd"/>
      <w:r>
        <w:rPr>
          <w:rFonts w:ascii="Times New Roman" w:hAnsi="Times New Roman" w:cs="Times New Roman"/>
          <w:color w:val="000000"/>
          <w:sz w:val="24"/>
          <w:szCs w:val="24"/>
          <w:lang w:val="en-IN"/>
        </w:rPr>
        <w:t xml:space="preserve"> M, Murray SO. Attention to bright surfaces enhances the pupillary light reflex. J </w:t>
      </w:r>
      <w:proofErr w:type="spellStart"/>
      <w:r>
        <w:rPr>
          <w:rFonts w:ascii="Times New Roman" w:hAnsi="Times New Roman" w:cs="Times New Roman"/>
          <w:color w:val="000000"/>
          <w:sz w:val="24"/>
          <w:szCs w:val="24"/>
          <w:lang w:val="en-IN"/>
        </w:rPr>
        <w:t>Neurosci</w:t>
      </w:r>
      <w:proofErr w:type="spellEnd"/>
      <w:r>
        <w:rPr>
          <w:rFonts w:ascii="Times New Roman" w:hAnsi="Times New Roman" w:cs="Times New Roman"/>
          <w:color w:val="000000"/>
          <w:sz w:val="24"/>
          <w:szCs w:val="24"/>
          <w:lang w:val="en-IN"/>
        </w:rPr>
        <w:t>. 2013;33(5):2199-204.</w:t>
      </w:r>
    </w:p>
    <w:p w14:paraId="53B5CDDC" w14:textId="77777777" w:rsidR="004F5EF6" w:rsidRDefault="00000000">
      <w:pPr>
        <w:pStyle w:val="EndNoteBibliography"/>
        <w:spacing w:after="0" w:line="360" w:lineRule="auto"/>
        <w:rPr>
          <w:rFonts w:ascii="Times New Roman" w:hAnsi="Times New Roman" w:cs="Times New Roman"/>
          <w:color w:val="000000"/>
          <w:sz w:val="24"/>
          <w:szCs w:val="24"/>
          <w:lang w:val="en-IN"/>
        </w:rPr>
      </w:pPr>
      <w:r>
        <w:rPr>
          <w:rFonts w:ascii="Times New Roman" w:hAnsi="Times New Roman" w:cs="Times New Roman"/>
          <w:color w:val="000000"/>
          <w:sz w:val="24"/>
          <w:szCs w:val="24"/>
          <w:lang w:val="en-IN"/>
        </w:rPr>
        <w:t>5.</w:t>
      </w:r>
      <w:r>
        <w:rPr>
          <w:rFonts w:ascii="Times New Roman" w:hAnsi="Times New Roman" w:cs="Times New Roman"/>
          <w:color w:val="000000"/>
          <w:sz w:val="24"/>
          <w:szCs w:val="24"/>
          <w:lang w:val="en-IN"/>
        </w:rPr>
        <w:tab/>
        <w:t xml:space="preserve">Strangman G, Boas DA, Sutton JP. Non-invasive neuroimaging using near-infrared light. </w:t>
      </w:r>
      <w:proofErr w:type="spellStart"/>
      <w:r>
        <w:rPr>
          <w:rFonts w:ascii="Times New Roman" w:hAnsi="Times New Roman" w:cs="Times New Roman"/>
          <w:color w:val="000000"/>
          <w:sz w:val="24"/>
          <w:szCs w:val="24"/>
          <w:lang w:val="en-IN"/>
        </w:rPr>
        <w:t>Biol</w:t>
      </w:r>
      <w:proofErr w:type="spellEnd"/>
      <w:r>
        <w:rPr>
          <w:rFonts w:ascii="Times New Roman" w:hAnsi="Times New Roman" w:cs="Times New Roman"/>
          <w:color w:val="000000"/>
          <w:sz w:val="24"/>
          <w:szCs w:val="24"/>
          <w:lang w:val="en-IN"/>
        </w:rPr>
        <w:t xml:space="preserve"> Psychiatry. 2002;52(7):679-93.</w:t>
      </w:r>
    </w:p>
    <w:p w14:paraId="00A74D9D" w14:textId="77777777" w:rsidR="004F5EF6" w:rsidRDefault="00000000">
      <w:pPr>
        <w:pStyle w:val="EndNoteBibliography"/>
        <w:spacing w:after="0" w:line="360" w:lineRule="auto"/>
        <w:rPr>
          <w:rFonts w:ascii="Times New Roman" w:hAnsi="Times New Roman" w:cs="Times New Roman"/>
          <w:color w:val="000000"/>
          <w:sz w:val="24"/>
          <w:szCs w:val="24"/>
          <w:lang w:val="en-IN"/>
        </w:rPr>
      </w:pPr>
      <w:r>
        <w:rPr>
          <w:rFonts w:ascii="Times New Roman" w:hAnsi="Times New Roman" w:cs="Times New Roman"/>
          <w:color w:val="000000"/>
          <w:sz w:val="24"/>
          <w:szCs w:val="24"/>
          <w:lang w:val="en-IN"/>
        </w:rPr>
        <w:t>6.</w:t>
      </w:r>
      <w:r>
        <w:rPr>
          <w:rFonts w:ascii="Times New Roman" w:hAnsi="Times New Roman" w:cs="Times New Roman"/>
          <w:color w:val="000000"/>
          <w:sz w:val="24"/>
          <w:szCs w:val="24"/>
          <w:lang w:val="en-IN"/>
        </w:rPr>
        <w:tab/>
        <w:t xml:space="preserve">Kumar AVS, Padmavathi R, Mahadevan S, Maruthy KN, Maheshkumar K. Impaired pupillary light reflex indices in Orbital Apex Syndrome–A rare case report. J Fr </w:t>
      </w:r>
      <w:proofErr w:type="spellStart"/>
      <w:r>
        <w:rPr>
          <w:rFonts w:ascii="Times New Roman" w:hAnsi="Times New Roman" w:cs="Times New Roman"/>
          <w:color w:val="000000"/>
          <w:sz w:val="24"/>
          <w:szCs w:val="24"/>
          <w:lang w:val="en-IN"/>
        </w:rPr>
        <w:t>Ophtalmol</w:t>
      </w:r>
      <w:proofErr w:type="spellEnd"/>
      <w:r>
        <w:rPr>
          <w:rFonts w:ascii="Times New Roman" w:hAnsi="Times New Roman" w:cs="Times New Roman"/>
          <w:color w:val="000000"/>
          <w:sz w:val="24"/>
          <w:szCs w:val="24"/>
          <w:lang w:val="en-IN"/>
        </w:rPr>
        <w:t>. 2021;44(5):718-22.</w:t>
      </w:r>
    </w:p>
    <w:p w14:paraId="2D592799" w14:textId="77777777" w:rsidR="004F5EF6" w:rsidRDefault="00000000">
      <w:pPr>
        <w:pStyle w:val="EndNoteBibliography"/>
        <w:spacing w:after="0" w:line="360" w:lineRule="auto"/>
        <w:rPr>
          <w:rFonts w:ascii="Times New Roman" w:hAnsi="Times New Roman" w:cs="Times New Roman"/>
          <w:color w:val="000000"/>
          <w:sz w:val="24"/>
          <w:szCs w:val="24"/>
          <w:lang w:val="en-IN"/>
        </w:rPr>
      </w:pPr>
      <w:r>
        <w:rPr>
          <w:rFonts w:ascii="Times New Roman" w:hAnsi="Times New Roman" w:cs="Times New Roman"/>
          <w:color w:val="000000"/>
          <w:sz w:val="24"/>
          <w:szCs w:val="24"/>
          <w:lang w:val="en-IN"/>
        </w:rPr>
        <w:t>7.</w:t>
      </w:r>
      <w:r>
        <w:rPr>
          <w:rFonts w:ascii="Times New Roman" w:hAnsi="Times New Roman" w:cs="Times New Roman"/>
          <w:color w:val="000000"/>
          <w:sz w:val="24"/>
          <w:szCs w:val="24"/>
          <w:lang w:val="en-IN"/>
        </w:rPr>
        <w:tab/>
        <w:t xml:space="preserve">Siva Kumar AV, Padmavathi R, Mahadevan S, Maruthy KN, Maheshkumar K. An impaired pupillary light reflex indices in Orbital Apex Syndrome-A rare case report. J </w:t>
      </w:r>
      <w:proofErr w:type="spellStart"/>
      <w:r>
        <w:rPr>
          <w:rFonts w:ascii="Times New Roman" w:hAnsi="Times New Roman" w:cs="Times New Roman"/>
          <w:color w:val="000000"/>
          <w:sz w:val="24"/>
          <w:szCs w:val="24"/>
          <w:lang w:val="en-IN"/>
        </w:rPr>
        <w:t>fr</w:t>
      </w:r>
      <w:proofErr w:type="spellEnd"/>
      <w:r>
        <w:rPr>
          <w:rFonts w:ascii="Times New Roman" w:hAnsi="Times New Roman" w:cs="Times New Roman"/>
          <w:color w:val="000000"/>
          <w:sz w:val="24"/>
          <w:szCs w:val="24"/>
          <w:lang w:val="en-IN"/>
        </w:rPr>
        <w:t xml:space="preserve"> </w:t>
      </w:r>
      <w:proofErr w:type="spellStart"/>
      <w:r>
        <w:rPr>
          <w:rFonts w:ascii="Times New Roman" w:hAnsi="Times New Roman" w:cs="Times New Roman"/>
          <w:color w:val="000000"/>
          <w:sz w:val="24"/>
          <w:szCs w:val="24"/>
          <w:lang w:val="en-IN"/>
        </w:rPr>
        <w:t>ophtalmol</w:t>
      </w:r>
      <w:proofErr w:type="spellEnd"/>
      <w:r>
        <w:rPr>
          <w:rFonts w:ascii="Times New Roman" w:hAnsi="Times New Roman" w:cs="Times New Roman"/>
          <w:color w:val="000000"/>
          <w:sz w:val="24"/>
          <w:szCs w:val="24"/>
          <w:lang w:val="en-IN"/>
        </w:rPr>
        <w:t>. 2021.</w:t>
      </w:r>
    </w:p>
    <w:p w14:paraId="5050EED3" w14:textId="77777777" w:rsidR="004F5EF6" w:rsidRDefault="00000000">
      <w:pPr>
        <w:pStyle w:val="EndNoteBibliography"/>
        <w:spacing w:after="0" w:line="360" w:lineRule="auto"/>
        <w:rPr>
          <w:rFonts w:ascii="Times New Roman" w:hAnsi="Times New Roman" w:cs="Times New Roman"/>
          <w:color w:val="000000"/>
          <w:sz w:val="24"/>
          <w:szCs w:val="24"/>
          <w:lang w:val="en-IN"/>
        </w:rPr>
      </w:pPr>
      <w:r>
        <w:rPr>
          <w:rFonts w:ascii="Times New Roman" w:hAnsi="Times New Roman" w:cs="Times New Roman"/>
          <w:color w:val="000000"/>
          <w:sz w:val="24"/>
          <w:szCs w:val="24"/>
          <w:lang w:val="en-IN"/>
        </w:rPr>
        <w:t>8.</w:t>
      </w:r>
      <w:r>
        <w:rPr>
          <w:rFonts w:ascii="Times New Roman" w:hAnsi="Times New Roman" w:cs="Times New Roman"/>
          <w:color w:val="000000"/>
          <w:sz w:val="24"/>
          <w:szCs w:val="24"/>
          <w:lang w:val="en-IN"/>
        </w:rPr>
        <w:tab/>
        <w:t>Kumar AVS, Padmavathi R, Maruthy KN, Sowjanya B, Kumar K. An Innovative Technique to Evaluate Quantitative Pupillary Light Reflex by Dynamic Pupillometry using Infrared Videography. Journal of Clinical &amp; Diagnostic Research. 2019;13(4).</w:t>
      </w:r>
    </w:p>
    <w:p w14:paraId="4BE6FC9D" w14:textId="77777777" w:rsidR="004F5EF6" w:rsidRDefault="00000000">
      <w:pPr>
        <w:pStyle w:val="EndNoteBibliography"/>
        <w:spacing w:after="0" w:line="360" w:lineRule="auto"/>
        <w:rPr>
          <w:rFonts w:ascii="Times New Roman" w:hAnsi="Times New Roman" w:cs="Times New Roman"/>
          <w:color w:val="000000"/>
          <w:sz w:val="24"/>
          <w:szCs w:val="24"/>
          <w:lang w:val="en-IN"/>
        </w:rPr>
      </w:pPr>
      <w:r>
        <w:rPr>
          <w:rFonts w:ascii="Times New Roman" w:hAnsi="Times New Roman" w:cs="Times New Roman"/>
          <w:color w:val="000000"/>
          <w:sz w:val="24"/>
          <w:szCs w:val="24"/>
          <w:lang w:val="en-IN"/>
        </w:rPr>
        <w:t>9.</w:t>
      </w:r>
      <w:r>
        <w:rPr>
          <w:rFonts w:ascii="Times New Roman" w:hAnsi="Times New Roman" w:cs="Times New Roman"/>
          <w:color w:val="000000"/>
          <w:sz w:val="24"/>
          <w:szCs w:val="24"/>
          <w:lang w:val="en-IN"/>
        </w:rPr>
        <w:tab/>
        <w:t xml:space="preserve">Sivakumar AV, Kalburgi-Narayana M, Kuppusamy M, Ramaswamy P, Bachali S. Computerized dynamic pupillometry as a screening tool for evaluation of autonomic activity. </w:t>
      </w:r>
      <w:proofErr w:type="spellStart"/>
      <w:r>
        <w:rPr>
          <w:rFonts w:ascii="Times New Roman" w:hAnsi="Times New Roman" w:cs="Times New Roman"/>
          <w:color w:val="000000"/>
          <w:sz w:val="24"/>
          <w:szCs w:val="24"/>
          <w:lang w:val="en-IN"/>
        </w:rPr>
        <w:t>Neurophysiol</w:t>
      </w:r>
      <w:proofErr w:type="spellEnd"/>
      <w:r>
        <w:rPr>
          <w:rFonts w:ascii="Times New Roman" w:hAnsi="Times New Roman" w:cs="Times New Roman"/>
          <w:color w:val="000000"/>
          <w:sz w:val="24"/>
          <w:szCs w:val="24"/>
          <w:lang w:val="en-IN"/>
        </w:rPr>
        <w:t xml:space="preserve"> Clin. 2020;50(5):321-9.</w:t>
      </w:r>
    </w:p>
    <w:p w14:paraId="77760107" w14:textId="77777777" w:rsidR="004F5EF6" w:rsidRDefault="00000000">
      <w:pPr>
        <w:pStyle w:val="EndNoteBibliography"/>
        <w:spacing w:after="0" w:line="360" w:lineRule="auto"/>
        <w:rPr>
          <w:rFonts w:ascii="Times New Roman" w:hAnsi="Times New Roman" w:cs="Times New Roman"/>
          <w:color w:val="000000"/>
          <w:sz w:val="24"/>
          <w:szCs w:val="24"/>
          <w:lang w:val="en-IN"/>
        </w:rPr>
      </w:pPr>
      <w:r>
        <w:rPr>
          <w:rFonts w:ascii="Times New Roman" w:hAnsi="Times New Roman" w:cs="Times New Roman"/>
          <w:color w:val="000000"/>
          <w:sz w:val="24"/>
          <w:szCs w:val="24"/>
          <w:lang w:val="en-IN"/>
        </w:rPr>
        <w:t>10.</w:t>
      </w:r>
      <w:r>
        <w:rPr>
          <w:rFonts w:ascii="Times New Roman" w:hAnsi="Times New Roman" w:cs="Times New Roman"/>
          <w:color w:val="000000"/>
          <w:sz w:val="24"/>
          <w:szCs w:val="24"/>
          <w:lang w:val="en-IN"/>
        </w:rPr>
        <w:tab/>
        <w:t>Maruthy KN, Padmavathi R, Sowjanya B, MaheshKumar K. Quantitative determination of pupil by dynamic pupillometry using infrared videography–Role in evaluation of autonomic activity. Clinical Epidemiology and Global Health. 2020;8(3):728-32.</w:t>
      </w:r>
    </w:p>
    <w:p w14:paraId="05125C43" w14:textId="77777777" w:rsidR="004F5EF6" w:rsidRDefault="00000000">
      <w:pPr>
        <w:pStyle w:val="EndNoteBibliography"/>
        <w:spacing w:after="0" w:line="360" w:lineRule="auto"/>
        <w:rPr>
          <w:rFonts w:ascii="Times New Roman" w:hAnsi="Times New Roman" w:cs="Times New Roman"/>
          <w:color w:val="000000"/>
          <w:sz w:val="24"/>
          <w:szCs w:val="24"/>
          <w:lang w:val="en-IN"/>
        </w:rPr>
      </w:pPr>
      <w:r>
        <w:rPr>
          <w:rFonts w:ascii="Times New Roman" w:hAnsi="Times New Roman" w:cs="Times New Roman"/>
          <w:color w:val="000000"/>
          <w:sz w:val="24"/>
          <w:szCs w:val="24"/>
          <w:lang w:val="en-IN"/>
        </w:rPr>
        <w:lastRenderedPageBreak/>
        <w:t>11.</w:t>
      </w:r>
      <w:r>
        <w:rPr>
          <w:rFonts w:ascii="Times New Roman" w:hAnsi="Times New Roman" w:cs="Times New Roman"/>
          <w:color w:val="000000"/>
          <w:sz w:val="24"/>
          <w:szCs w:val="24"/>
          <w:lang w:val="en-IN"/>
        </w:rPr>
        <w:tab/>
        <w:t>Av SK, Padmavathi R, Maruthy KN, Kumar M. Dynamic Pupillometry–An indigenous non-invasive screening tool for clinical utility. The Journal of Medicine and Science. 2022;1(01):14-6.</w:t>
      </w:r>
    </w:p>
    <w:p w14:paraId="2C6A2D6A" w14:textId="77777777" w:rsidR="004F5EF6" w:rsidRDefault="00000000">
      <w:pPr>
        <w:pStyle w:val="EndNoteBibliography"/>
        <w:spacing w:after="0" w:line="360" w:lineRule="auto"/>
        <w:rPr>
          <w:rFonts w:ascii="Times New Roman" w:hAnsi="Times New Roman" w:cs="Times New Roman"/>
          <w:color w:val="000000"/>
          <w:sz w:val="24"/>
          <w:szCs w:val="24"/>
          <w:lang w:val="en-IN"/>
        </w:rPr>
      </w:pPr>
      <w:r>
        <w:rPr>
          <w:rFonts w:ascii="Times New Roman" w:hAnsi="Times New Roman" w:cs="Times New Roman"/>
          <w:color w:val="000000"/>
          <w:sz w:val="24"/>
          <w:szCs w:val="24"/>
          <w:lang w:val="en-IN"/>
        </w:rPr>
        <w:t>12.</w:t>
      </w:r>
      <w:r>
        <w:rPr>
          <w:rFonts w:ascii="Times New Roman" w:hAnsi="Times New Roman" w:cs="Times New Roman"/>
          <w:color w:val="000000"/>
          <w:sz w:val="24"/>
          <w:szCs w:val="24"/>
          <w:lang w:val="en-IN"/>
        </w:rPr>
        <w:tab/>
        <w:t xml:space="preserve">Siva </w:t>
      </w:r>
      <w:proofErr w:type="spellStart"/>
      <w:r>
        <w:rPr>
          <w:rFonts w:ascii="Times New Roman" w:hAnsi="Times New Roman" w:cs="Times New Roman"/>
          <w:color w:val="000000"/>
          <w:sz w:val="24"/>
          <w:szCs w:val="24"/>
          <w:lang w:val="en-IN"/>
        </w:rPr>
        <w:t>kumar</w:t>
      </w:r>
      <w:proofErr w:type="spellEnd"/>
      <w:r>
        <w:rPr>
          <w:rFonts w:ascii="Times New Roman" w:hAnsi="Times New Roman" w:cs="Times New Roman"/>
          <w:color w:val="000000"/>
          <w:sz w:val="24"/>
          <w:szCs w:val="24"/>
          <w:lang w:val="en-IN"/>
        </w:rPr>
        <w:t xml:space="preserve"> AV, Maruthy KN, Maheshkumar K, Padmavathi R. Letter to Editor: Dynamic pupillometer to quantify pupil light reflex (PLR). </w:t>
      </w:r>
      <w:proofErr w:type="spellStart"/>
      <w:r>
        <w:rPr>
          <w:rFonts w:ascii="Times New Roman" w:hAnsi="Times New Roman" w:cs="Times New Roman"/>
          <w:color w:val="000000"/>
          <w:sz w:val="24"/>
          <w:szCs w:val="24"/>
          <w:lang w:val="en-IN"/>
        </w:rPr>
        <w:t>Eur</w:t>
      </w:r>
      <w:proofErr w:type="spellEnd"/>
      <w:r>
        <w:rPr>
          <w:rFonts w:ascii="Times New Roman" w:hAnsi="Times New Roman" w:cs="Times New Roman"/>
          <w:color w:val="000000"/>
          <w:sz w:val="24"/>
          <w:szCs w:val="24"/>
          <w:lang w:val="en-IN"/>
        </w:rPr>
        <w:t xml:space="preserve"> J </w:t>
      </w:r>
      <w:proofErr w:type="spellStart"/>
      <w:r>
        <w:rPr>
          <w:rFonts w:ascii="Times New Roman" w:hAnsi="Times New Roman" w:cs="Times New Roman"/>
          <w:color w:val="000000"/>
          <w:sz w:val="24"/>
          <w:szCs w:val="24"/>
          <w:lang w:val="en-IN"/>
        </w:rPr>
        <w:t>Ophthalmol</w:t>
      </w:r>
      <w:proofErr w:type="spellEnd"/>
      <w:r>
        <w:rPr>
          <w:rFonts w:ascii="Times New Roman" w:hAnsi="Times New Roman" w:cs="Times New Roman"/>
          <w:color w:val="000000"/>
          <w:sz w:val="24"/>
          <w:szCs w:val="24"/>
          <w:lang w:val="en-IN"/>
        </w:rPr>
        <w:t>. 2022;32(3):NP100-NP1.</w:t>
      </w:r>
    </w:p>
    <w:p w14:paraId="005D0265" w14:textId="77777777" w:rsidR="004F5EF6" w:rsidRDefault="00000000">
      <w:pPr>
        <w:pStyle w:val="EndNoteBibliography"/>
        <w:spacing w:line="360" w:lineRule="auto"/>
        <w:rPr>
          <w:rFonts w:ascii="Times New Roman" w:hAnsi="Times New Roman" w:cs="Times New Roman"/>
          <w:color w:val="000000"/>
          <w:sz w:val="24"/>
          <w:szCs w:val="24"/>
          <w:lang w:val="en-IN"/>
        </w:rPr>
      </w:pPr>
      <w:r>
        <w:rPr>
          <w:rFonts w:ascii="Times New Roman" w:hAnsi="Times New Roman" w:cs="Times New Roman"/>
          <w:color w:val="000000"/>
          <w:sz w:val="24"/>
          <w:szCs w:val="24"/>
          <w:lang w:val="en-IN"/>
        </w:rPr>
        <w:t>13.</w:t>
      </w:r>
      <w:r>
        <w:rPr>
          <w:rFonts w:ascii="Times New Roman" w:hAnsi="Times New Roman" w:cs="Times New Roman"/>
          <w:color w:val="000000"/>
          <w:sz w:val="24"/>
          <w:szCs w:val="24"/>
          <w:lang w:val="en-IN"/>
        </w:rPr>
        <w:tab/>
        <w:t xml:space="preserve">Ferrari GL, Marques JLB, Gandhi RA, Heller SR, Schneider FK, Tesfaye S, et al. Using dynamic pupillometry as a simple screening tool to detect autonomic neuropathy in patients with diabetes: a pilot study. Biomed Eng Online. </w:t>
      </w:r>
      <w:proofErr w:type="gramStart"/>
      <w:r>
        <w:rPr>
          <w:rFonts w:ascii="Times New Roman" w:hAnsi="Times New Roman" w:cs="Times New Roman"/>
          <w:color w:val="000000"/>
          <w:sz w:val="24"/>
          <w:szCs w:val="24"/>
          <w:lang w:val="en-IN"/>
        </w:rPr>
        <w:t>2010;9:1</w:t>
      </w:r>
      <w:proofErr w:type="gramEnd"/>
      <w:r>
        <w:rPr>
          <w:rFonts w:ascii="Times New Roman" w:hAnsi="Times New Roman" w:cs="Times New Roman"/>
          <w:color w:val="000000"/>
          <w:sz w:val="24"/>
          <w:szCs w:val="24"/>
          <w:lang w:val="en-IN"/>
        </w:rPr>
        <w:t>-16.</w:t>
      </w:r>
    </w:p>
    <w:p w14:paraId="0B3189BA" w14:textId="77777777" w:rsidR="004F5EF6" w:rsidRDefault="004F5EF6">
      <w:pPr>
        <w:spacing w:line="360" w:lineRule="auto"/>
        <w:jc w:val="both"/>
        <w:rPr>
          <w:rFonts w:ascii="Times New Roman" w:hAnsi="Times New Roman" w:cs="Times New Roman"/>
          <w:color w:val="000000"/>
          <w:sz w:val="24"/>
          <w:szCs w:val="24"/>
        </w:rPr>
      </w:pPr>
    </w:p>
    <w:p w14:paraId="067D5E6C" w14:textId="77777777" w:rsidR="004F5EF6" w:rsidRDefault="004F5EF6"/>
    <w:sectPr w:rsidR="004F5EF6">
      <w:pgSz w:w="12240" w:h="15840"/>
      <w:pgMar w:top="1440" w:right="1183"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F49C8" w14:textId="77777777" w:rsidR="006D0095" w:rsidRDefault="006D0095">
      <w:pPr>
        <w:spacing w:line="240" w:lineRule="auto"/>
      </w:pPr>
      <w:r>
        <w:separator/>
      </w:r>
    </w:p>
  </w:endnote>
  <w:endnote w:type="continuationSeparator" w:id="0">
    <w:p w14:paraId="77E8D303" w14:textId="77777777" w:rsidR="006D0095" w:rsidRDefault="006D00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default"/>
    <w:sig w:usb0="E1002EFF" w:usb1="C000605B" w:usb2="00000029" w:usb3="00000000" w:csb0="200101FF" w:csb1="20280000"/>
  </w:font>
  <w:font w:name="Univers-Light">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9D951" w14:textId="77777777" w:rsidR="006D0095" w:rsidRDefault="006D0095">
      <w:pPr>
        <w:spacing w:after="0"/>
      </w:pPr>
      <w:r>
        <w:separator/>
      </w:r>
    </w:p>
  </w:footnote>
  <w:footnote w:type="continuationSeparator" w:id="0">
    <w:p w14:paraId="5C430516" w14:textId="77777777" w:rsidR="006D0095" w:rsidRDefault="006D009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79590"/>
    <w:multiLevelType w:val="singleLevel"/>
    <w:tmpl w:val="0B979590"/>
    <w:lvl w:ilvl="0">
      <w:start w:val="11"/>
      <w:numFmt w:val="upperLetter"/>
      <w:lvlText w:val="%1."/>
      <w:lvlJc w:val="left"/>
      <w:pPr>
        <w:tabs>
          <w:tab w:val="left" w:pos="312"/>
        </w:tabs>
      </w:pPr>
    </w:lvl>
  </w:abstractNum>
  <w:num w:numId="1" w16cid:durableId="13142113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6709E9"/>
    <w:rsid w:val="004B544F"/>
    <w:rsid w:val="004F5EF6"/>
    <w:rsid w:val="006709E9"/>
    <w:rsid w:val="006D0095"/>
    <w:rsid w:val="008B26FD"/>
    <w:rsid w:val="008D4D29"/>
    <w:rsid w:val="00EE5A28"/>
    <w:rsid w:val="00FB3097"/>
    <w:rsid w:val="1BCC52C5"/>
    <w:rsid w:val="299E0389"/>
    <w:rsid w:val="478075FE"/>
    <w:rsid w:val="4BAE4C9B"/>
    <w:rsid w:val="542A28F1"/>
    <w:rsid w:val="57B544CB"/>
    <w:rsid w:val="647F16CE"/>
    <w:rsid w:val="74947585"/>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DB60972"/>
  <w15:docId w15:val="{8940AD02-DA52-4031-834A-F43B4D18D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heme="minorHAnsi" w:eastAsiaTheme="minorHAnsi" w:hAnsiTheme="minorHAnsi" w:cstheme="minorBidi"/>
      <w:kern w:val="2"/>
      <w:sz w:val="22"/>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Hyperlink">
    <w:name w:val="Hyperlink"/>
    <w:basedOn w:val="DefaultParagraphFont"/>
    <w:uiPriority w:val="99"/>
    <w:semiHidden/>
    <w:unhideWhenUsed/>
    <w:rPr>
      <w:color w:val="0000FF"/>
      <w:u w:val="single"/>
    </w:rPr>
  </w:style>
  <w:style w:type="paragraph" w:styleId="ListParagraph">
    <w:name w:val="List Paragraph"/>
    <w:basedOn w:val="Normal"/>
    <w:uiPriority w:val="34"/>
    <w:qFormat/>
    <w:pPr>
      <w:spacing w:after="0" w:line="240" w:lineRule="auto"/>
      <w:ind w:left="720"/>
      <w:contextualSpacing/>
    </w:pPr>
    <w:rPr>
      <w:rFonts w:ascii="Times New Roman" w:eastAsia="Times New Roman" w:hAnsi="Times New Roman" w:cs="Times New Roman"/>
      <w:kern w:val="0"/>
      <w:sz w:val="24"/>
      <w:szCs w:val="24"/>
      <w:lang w:val="en-US" w:bidi="te-IN"/>
      <w14:ligatures w14:val="none"/>
    </w:rPr>
  </w:style>
  <w:style w:type="character" w:customStyle="1" w:styleId="fontstyle01">
    <w:name w:val="fontstyle01"/>
    <w:rPr>
      <w:rFonts w:ascii="Univers-Light" w:hAnsi="Univers-Light" w:hint="default"/>
      <w:color w:val="000000"/>
      <w:sz w:val="20"/>
      <w:szCs w:val="20"/>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EndNoteBibliographyTitle">
    <w:name w:val="EndNote Bibliography Title"/>
    <w:basedOn w:val="Normal"/>
    <w:link w:val="EndNoteBibliographyTitleChar"/>
    <w:pPr>
      <w:spacing w:after="0"/>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Pr>
      <w:rFonts w:ascii="Calibri" w:hAnsi="Calibri" w:cs="Calibri"/>
      <w:lang w:val="en-US"/>
    </w:rPr>
  </w:style>
  <w:style w:type="paragraph" w:customStyle="1" w:styleId="EndNoteBibliography">
    <w:name w:val="EndNote Bibliography"/>
    <w:basedOn w:val="Normal"/>
    <w:link w:val="EndNoteBibliographyChar"/>
    <w:qFormat/>
    <w:pPr>
      <w:spacing w:line="240" w:lineRule="auto"/>
      <w:jc w:val="both"/>
    </w:pPr>
    <w:rPr>
      <w:rFonts w:ascii="Calibri" w:hAnsi="Calibri" w:cs="Calibri"/>
      <w:lang w:val="en-US"/>
    </w:rPr>
  </w:style>
  <w:style w:type="character" w:customStyle="1" w:styleId="EndNoteBibliographyChar">
    <w:name w:val="EndNote Bibliography Char"/>
    <w:basedOn w:val="DefaultParagraphFont"/>
    <w:link w:val="EndNoteBibliography"/>
    <w:rPr>
      <w:rFonts w:ascii="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umakarmegam@gmail.com" TargetMode="External"/><Relationship Id="rId13" Type="http://schemas.openxmlformats.org/officeDocument/2006/relationships/image" Target="media/image1.png"/><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mailto:rpadmavathi@sriramachandra.edu.in"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0.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larak@sriramachandra.edu.i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hyperlink" Target="mailto:asivakumar@narayanamedicalcollege.com"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reddy.sivakumar5@gmail.com," TargetMode="External"/><Relationship Id="rId14" Type="http://schemas.openxmlformats.org/officeDocument/2006/relationships/image" Target="media/image2.jpe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4456</Words>
  <Characters>25403</Characters>
  <Application>Microsoft Office Word</Application>
  <DocSecurity>0</DocSecurity>
  <Lines>211</Lines>
  <Paragraphs>59</Paragraphs>
  <ScaleCrop>false</ScaleCrop>
  <Company/>
  <LinksUpToDate>false</LinksUpToDate>
  <CharactersWithSpaces>29800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Maheshkumar K</dc:creator>
  <cp:lastModifiedBy>THIVYESHWAR SIVA KUMAR</cp:lastModifiedBy>
  <cp:revision>2</cp:revision>
  <dcterms:created xsi:type="dcterms:W3CDTF">2023-08-31T12:09:00Z</dcterms:created>
  <dcterms:modified xsi:type="dcterms:W3CDTF">2023-08-31T12:09:00Z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1033-11.2.0.11219</vt:lpwstr>
  </property>
  <property fmtid="{D5CDD505-2E9C-101B-9397-08002B2CF9AE}" pid="3" name="ICV">
    <vt:lpwstr>A6D248E288274E10929F2FD9D52A3652</vt:lpwstr>
  </property>
</Properties>
</file>